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DB7799" w14:textId="1B752B15" w:rsidR="00DB0133" w:rsidRPr="00DB0133" w:rsidRDefault="006D6A76" w:rsidP="004D65EE">
      <w:pPr>
        <w:tabs>
          <w:tab w:val="left" w:pos="4678"/>
          <w:tab w:val="left" w:pos="9072"/>
        </w:tabs>
        <w:ind w:left="142" w:rightChars="212" w:right="403"/>
        <w:rPr>
          <w:rFonts w:ascii="Century Gothic" w:eastAsia="HG丸ｺﾞｼｯｸM-PRO" w:hAnsi="Century Gothic"/>
          <w:sz w:val="21"/>
          <w:szCs w:val="21"/>
        </w:rPr>
      </w:pPr>
      <w:bookmarkStart w:id="0" w:name="_Hlk185404584"/>
      <w:bookmarkEnd w:id="0"/>
      <w:r>
        <w:rPr>
          <w:noProof/>
        </w:rPr>
        <mc:AlternateContent>
          <mc:Choice Requires="wps">
            <w:drawing>
              <wp:anchor distT="0" distB="0" distL="114300" distR="114300" simplePos="0" relativeHeight="251464704" behindDoc="0" locked="0" layoutInCell="1" allowOverlap="1" wp14:anchorId="0CEA30FC" wp14:editId="03A14524">
                <wp:simplePos x="0" y="0"/>
                <wp:positionH relativeFrom="margin">
                  <wp:align>center</wp:align>
                </wp:positionH>
                <wp:positionV relativeFrom="paragraph">
                  <wp:posOffset>40640</wp:posOffset>
                </wp:positionV>
                <wp:extent cx="5799455" cy="1924050"/>
                <wp:effectExtent l="19050" t="19050" r="29845" b="38100"/>
                <wp:wrapNone/>
                <wp:docPr id="40" name="四角形: 角を丸くする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48639D45" w:rsidR="007B5672" w:rsidRPr="00E20F01" w:rsidRDefault="007B5672" w:rsidP="00690B4F">
                            <w:pPr>
                              <w:spacing w:line="240" w:lineRule="auto"/>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sidR="008D33FA">
                              <w:rPr>
                                <w:rFonts w:ascii="HGS創英角ｺﾞｼｯｸUB" w:eastAsia="HGS創英角ｺﾞｼｯｸUB" w:hAnsi="HGS創英角ｺﾞｼｯｸUB"/>
                                <w:color w:val="FFFF99"/>
                                <w:sz w:val="72"/>
                              </w:rPr>
                              <w:t>.</w:t>
                            </w:r>
                            <w:r>
                              <w:rPr>
                                <w:rFonts w:ascii="HGS創英角ｺﾞｼｯｸUB" w:eastAsia="HGS創英角ｺﾞｼｯｸUB" w:hAnsi="HGS創英角ｺﾞｼｯｸUB"/>
                                <w:color w:val="FFFF99"/>
                                <w:sz w:val="72"/>
                              </w:rPr>
                              <w:t>8</w:t>
                            </w:r>
                            <w:r w:rsidR="005A0412">
                              <w:rPr>
                                <w:rFonts w:ascii="HGS創英角ｺﾞｼｯｸUB" w:eastAsia="HGS創英角ｺﾞｼｯｸUB" w:hAnsi="HGS創英角ｺﾞｼｯｸUB" w:hint="eastAsia"/>
                                <w:color w:val="FFFF99"/>
                                <w:sz w:val="72"/>
                              </w:rPr>
                              <w:t>8</w:t>
                            </w:r>
                          </w:p>
                          <w:p w14:paraId="68BDCF86" w14:textId="48F75A85" w:rsidR="007B5672" w:rsidRDefault="007B5672" w:rsidP="00690B4F">
                            <w:pPr>
                              <w:spacing w:line="240" w:lineRule="auto"/>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03865B8B" w:rsidR="007B5672" w:rsidRPr="003738B8" w:rsidRDefault="007B5672" w:rsidP="00690B4F">
                            <w:pPr>
                              <w:spacing w:line="240" w:lineRule="auto"/>
                              <w:jc w:val="center"/>
                              <w:rPr>
                                <w:rFonts w:ascii="HGS創英角ｺﾞｼｯｸUB" w:eastAsia="HGS創英角ｺﾞｼｯｸUB" w:hAnsi="HGS創英角ｺﾞｼｯｸUB"/>
                                <w:color w:val="CCFFFF"/>
                                <w:sz w:val="28"/>
                              </w:rPr>
                            </w:pPr>
                            <w:bookmarkStart w:id="1"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5A0412">
                              <w:rPr>
                                <w:rFonts w:ascii="HGS創英角ｺﾞｼｯｸUB" w:eastAsia="HGS創英角ｺﾞｼｯｸUB" w:hAnsi="HGS創英角ｺﾞｼｯｸUB" w:hint="eastAsia"/>
                                <w:color w:val="CCFFFF"/>
                                <w:sz w:val="28"/>
                              </w:rPr>
                              <w:t>5</w:t>
                            </w:r>
                            <w:r w:rsidRPr="00A33637">
                              <w:rPr>
                                <w:rFonts w:ascii="HGS創英角ｺﾞｼｯｸUB" w:eastAsia="HGS創英角ｺﾞｼｯｸUB" w:hAnsi="HGS創英角ｺﾞｼｯｸUB" w:hint="eastAsia"/>
                                <w:color w:val="CCFFFF"/>
                                <w:sz w:val="28"/>
                              </w:rPr>
                              <w:t>年</w:t>
                            </w:r>
                            <w:r w:rsidR="0064488A">
                              <w:rPr>
                                <w:rFonts w:ascii="HGS創英角ｺﾞｼｯｸUB" w:eastAsia="HGS創英角ｺﾞｼｯｸUB" w:hAnsi="HGS創英角ｺﾞｼｯｸUB" w:hint="eastAsia"/>
                                <w:color w:val="CCFFFF"/>
                                <w:sz w:val="28"/>
                              </w:rPr>
                              <w:t>1</w:t>
                            </w:r>
                            <w:r w:rsidRPr="00A33637">
                              <w:rPr>
                                <w:rFonts w:ascii="HGS創英角ｺﾞｼｯｸUB" w:eastAsia="HGS創英角ｺﾞｼｯｸUB" w:hAnsi="HGS創英角ｺﾞｼｯｸUB" w:hint="eastAsia"/>
                                <w:color w:val="CCFFFF"/>
                                <w:sz w:val="28"/>
                              </w:rPr>
                              <w:t>月</w:t>
                            </w:r>
                            <w:r w:rsidR="005A0412">
                              <w:rPr>
                                <w:rFonts w:ascii="HGS創英角ｺﾞｼｯｸUB" w:eastAsia="HGS創英角ｺﾞｼｯｸUB" w:hAnsi="HGS創英角ｺﾞｼｯｸUB" w:hint="eastAsia"/>
                                <w:color w:val="CCFFFF"/>
                                <w:sz w:val="28"/>
                              </w:rPr>
                              <w:t>13</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w:t>
                            </w:r>
                            <w:r w:rsidR="0062562B">
                              <w:rPr>
                                <w:rFonts w:ascii="HGS創英角ｺﾞｼｯｸUB" w:eastAsia="HGS創英角ｺﾞｼｯｸUB" w:hAnsi="HGS創英角ｺﾞｼｯｸUB" w:hint="eastAsia"/>
                                <w:color w:val="CCFFFF"/>
                                <w:sz w:val="28"/>
                              </w:rPr>
                              <w:t>.</w:t>
                            </w:r>
                            <w:r w:rsidRPr="0034377F">
                              <w:rPr>
                                <w:rFonts w:ascii="HGS創英角ｺﾞｼｯｸUB" w:eastAsia="HGS創英角ｺﾞｼｯｸUB" w:hAnsi="HGS創英角ｺﾞｼｯｸUB"/>
                                <w:color w:val="CCFFFF"/>
                                <w:sz w:val="28"/>
                              </w:rPr>
                              <w:t>org</w:t>
                            </w:r>
                            <w:bookmarkEnd w:id="1"/>
                          </w:p>
                          <w:p w14:paraId="7537D641" w14:textId="77777777" w:rsidR="007B5672" w:rsidRPr="004B7D07" w:rsidRDefault="007B5672" w:rsidP="00690B4F">
                            <w:pPr>
                              <w:spacing w:line="240" w:lineRule="auto"/>
                              <w:jc w:val="center"/>
                              <w:rPr>
                                <w:rFonts w:ascii="HGS創英角ｺﾞｼｯｸUB" w:eastAsia="HGS創英角ｺﾞｼｯｸUB" w:hAnsi="HGS創英角ｺﾞｼｯｸUB"/>
                                <w:sz w:val="28"/>
                              </w:rPr>
                            </w:pPr>
                          </w:p>
                          <w:p w14:paraId="7A236FAD" w14:textId="77777777" w:rsidR="007B5672" w:rsidRPr="004B7D07" w:rsidRDefault="007B5672" w:rsidP="00690B4F">
                            <w:pPr>
                              <w:spacing w:line="240" w:lineRule="auto"/>
                              <w:jc w:val="center"/>
                              <w:rPr>
                                <w:rFonts w:ascii="HGS創英角ｺﾞｼｯｸUB" w:eastAsia="HGS創英角ｺﾞｼｯｸUB" w:hAnsi="HGS創英角ｺﾞｼｯｸUB"/>
                                <w:sz w:val="24"/>
                              </w:rPr>
                            </w:pPr>
                          </w:p>
                          <w:p w14:paraId="3C8027A0" w14:textId="77777777" w:rsidR="007B5672" w:rsidRPr="000E5413" w:rsidRDefault="007B5672" w:rsidP="00690B4F">
                            <w:pPr>
                              <w:spacing w:line="240" w:lineRule="auto"/>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0CEA30FC" id="四角形: 角を丸くする 40" o:spid="_x0000_s1026" style="position:absolute;left:0;text-align:left;margin-left:0;margin-top:3.2pt;width:456.65pt;height:151.5pt;z-index:251464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vTPwIAAGUEAAAOAAAAZHJzL2Uyb0RvYy54bWysVNtu2zAMfR+wfxD0vjhOE2cx4hRFugwD&#10;ugvW7gMUSb6ssqhRSpz260fLSZZuexr2IpAmecjDi5fXh9awvUbfgC14Ohpzpq0E1diq4N8eNm/e&#10;cuaDsEoYsLrgT9rz69XrV8vO5XoCNRilkRGI9XnnCl6H4PIk8bLWrfAjcNqSsQRsRSAVq0Sh6Ai9&#10;NclkPM6SDlA5BKm9p6+3g5GvIn5Zahk+l6XXgZmCU20hvhjfbf8mq6XIKxSubuSxDPEPVbSisZT0&#10;DHUrgmA7bP6AahuJ4KEMIwltAmXZSB05EJt0/Bub+1o4HblQc7w7t8n/P1j5aX/vvmBfund3IB89&#10;s7Cuha30DSJ0tRaK0qV9o5LO+fwc0CueQtm2+wiKRit2AWIPDiW2PSCxY4fY6qdzq/UhMEkfZ/PF&#10;YjqbcSbJli4m0/EsDiMR+SncoQ/vNbSsFwqOsLPqKw005hD7Ox9iwxWzou3Tq++cla2h8e2FYWmW&#10;ZfNYtciPzoR9wox8wTRq0xgTFay2a4OMQgs+zxaTq/Ux2F+6Gcu6gmdXszEtk2ydKnigzXl8qGn+&#10;TJiKjkAGjCW+CPSX+Jv5Iptmf8OPJONO9o1/Z1WUg2jMIBMFY4+T6Jvf77nPw2F7IMde3IJ6opkg&#10;DJtOl0lCDfjMWUdbXnD/YydQc2Y+WJrrIp1O+7OIynQ2n5CCl5btpUVYSVADQzYo6zAc085hU9WU&#10;K43cLdzQNpRNOK3NUNexctplkl4cy6UevX79HVY/AQAA//8DAFBLAwQUAAYACAAAACEAE5B2Dd0A&#10;AAAGAQAADwAAAGRycy9kb3ducmV2LnhtbEyPQUvDQBSE74L/YXmCN7upLcHEvBQRilKkYq143Waf&#10;STD7NmZf0/jvXU96HGaY+aZYTa5TIw2h9YwwnyWgiCtvW64R9q/rqxtQQQxb03kmhG8KsCrPzwqT&#10;W3/iFxp3UqtYwiE3CI1In2sdqoacCTPfE0fvww/OSJRDre1gTrHcdfo6SVLtTMtxoTE93TdUfe6O&#10;DuF5//W2SR+3Yp8262wr6cM4uXfEy4vp7haU0CR/YfjFj+hQRqaDP7INqkOIRwQhXYKKZjZfLEAd&#10;EBZJtgRdFvo/fvkDAAD//wMAUEsBAi0AFAAGAAgAAAAhALaDOJL+AAAA4QEAABMAAAAAAAAAAAAA&#10;AAAAAAAAAFtDb250ZW50X1R5cGVzXS54bWxQSwECLQAUAAYACAAAACEAOP0h/9YAAACUAQAACwAA&#10;AAAAAAAAAAAAAAAvAQAAX3JlbHMvLnJlbHNQSwECLQAUAAYACAAAACEApNkr0z8CAABlBAAADgAA&#10;AAAAAAAAAAAAAAAuAgAAZHJzL2Uyb0RvYy54bWxQSwECLQAUAAYACAAAACEAE5B2Dd0AAAAGAQAA&#10;DwAAAAAAAAAAAAAAAACZBAAAZHJzL2Rvd25yZXYueG1sUEsFBgAAAAAEAAQA8wAAAKMFAAAAAA==&#10;" fillcolor="#76923c" strokecolor="#f79646" strokeweight="5pt">
                <v:stroke linestyle="thickThin"/>
                <v:textbox>
                  <w:txbxContent>
                    <w:p w14:paraId="22A9D785" w14:textId="48639D45" w:rsidR="007B5672" w:rsidRPr="00E20F01" w:rsidRDefault="007B5672" w:rsidP="00690B4F">
                      <w:pPr>
                        <w:spacing w:line="240" w:lineRule="auto"/>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sidR="008D33FA">
                        <w:rPr>
                          <w:rFonts w:ascii="HGS創英角ｺﾞｼｯｸUB" w:eastAsia="HGS創英角ｺﾞｼｯｸUB" w:hAnsi="HGS創英角ｺﾞｼｯｸUB"/>
                          <w:color w:val="FFFF99"/>
                          <w:sz w:val="72"/>
                        </w:rPr>
                        <w:t>.</w:t>
                      </w:r>
                      <w:r>
                        <w:rPr>
                          <w:rFonts w:ascii="HGS創英角ｺﾞｼｯｸUB" w:eastAsia="HGS創英角ｺﾞｼｯｸUB" w:hAnsi="HGS創英角ｺﾞｼｯｸUB"/>
                          <w:color w:val="FFFF99"/>
                          <w:sz w:val="72"/>
                        </w:rPr>
                        <w:t>8</w:t>
                      </w:r>
                      <w:r w:rsidR="005A0412">
                        <w:rPr>
                          <w:rFonts w:ascii="HGS創英角ｺﾞｼｯｸUB" w:eastAsia="HGS創英角ｺﾞｼｯｸUB" w:hAnsi="HGS創英角ｺﾞｼｯｸUB" w:hint="eastAsia"/>
                          <w:color w:val="FFFF99"/>
                          <w:sz w:val="72"/>
                        </w:rPr>
                        <w:t>8</w:t>
                      </w:r>
                    </w:p>
                    <w:p w14:paraId="68BDCF86" w14:textId="48F75A85" w:rsidR="007B5672" w:rsidRDefault="007B5672" w:rsidP="00690B4F">
                      <w:pPr>
                        <w:spacing w:line="240" w:lineRule="auto"/>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03865B8B" w:rsidR="007B5672" w:rsidRPr="003738B8" w:rsidRDefault="007B5672" w:rsidP="00690B4F">
                      <w:pPr>
                        <w:spacing w:line="240" w:lineRule="auto"/>
                        <w:jc w:val="center"/>
                        <w:rPr>
                          <w:rFonts w:ascii="HGS創英角ｺﾞｼｯｸUB" w:eastAsia="HGS創英角ｺﾞｼｯｸUB" w:hAnsi="HGS創英角ｺﾞｼｯｸUB"/>
                          <w:color w:val="CCFFFF"/>
                          <w:sz w:val="28"/>
                        </w:rPr>
                      </w:pPr>
                      <w:bookmarkStart w:id="2"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5A0412">
                        <w:rPr>
                          <w:rFonts w:ascii="HGS創英角ｺﾞｼｯｸUB" w:eastAsia="HGS創英角ｺﾞｼｯｸUB" w:hAnsi="HGS創英角ｺﾞｼｯｸUB" w:hint="eastAsia"/>
                          <w:color w:val="CCFFFF"/>
                          <w:sz w:val="28"/>
                        </w:rPr>
                        <w:t>5</w:t>
                      </w:r>
                      <w:r w:rsidRPr="00A33637">
                        <w:rPr>
                          <w:rFonts w:ascii="HGS創英角ｺﾞｼｯｸUB" w:eastAsia="HGS創英角ｺﾞｼｯｸUB" w:hAnsi="HGS創英角ｺﾞｼｯｸUB" w:hint="eastAsia"/>
                          <w:color w:val="CCFFFF"/>
                          <w:sz w:val="28"/>
                        </w:rPr>
                        <w:t>年</w:t>
                      </w:r>
                      <w:r w:rsidR="0064488A">
                        <w:rPr>
                          <w:rFonts w:ascii="HGS創英角ｺﾞｼｯｸUB" w:eastAsia="HGS創英角ｺﾞｼｯｸUB" w:hAnsi="HGS創英角ｺﾞｼｯｸUB" w:hint="eastAsia"/>
                          <w:color w:val="CCFFFF"/>
                          <w:sz w:val="28"/>
                        </w:rPr>
                        <w:t>1</w:t>
                      </w:r>
                      <w:r w:rsidRPr="00A33637">
                        <w:rPr>
                          <w:rFonts w:ascii="HGS創英角ｺﾞｼｯｸUB" w:eastAsia="HGS創英角ｺﾞｼｯｸUB" w:hAnsi="HGS創英角ｺﾞｼｯｸUB" w:hint="eastAsia"/>
                          <w:color w:val="CCFFFF"/>
                          <w:sz w:val="28"/>
                        </w:rPr>
                        <w:t>月</w:t>
                      </w:r>
                      <w:r w:rsidR="005A0412">
                        <w:rPr>
                          <w:rFonts w:ascii="HGS創英角ｺﾞｼｯｸUB" w:eastAsia="HGS創英角ｺﾞｼｯｸUB" w:hAnsi="HGS創英角ｺﾞｼｯｸUB" w:hint="eastAsia"/>
                          <w:color w:val="CCFFFF"/>
                          <w:sz w:val="28"/>
                        </w:rPr>
                        <w:t>13</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w:t>
                      </w:r>
                      <w:r w:rsidR="0062562B">
                        <w:rPr>
                          <w:rFonts w:ascii="HGS創英角ｺﾞｼｯｸUB" w:eastAsia="HGS創英角ｺﾞｼｯｸUB" w:hAnsi="HGS創英角ｺﾞｼｯｸUB" w:hint="eastAsia"/>
                          <w:color w:val="CCFFFF"/>
                          <w:sz w:val="28"/>
                        </w:rPr>
                        <w:t>.</w:t>
                      </w:r>
                      <w:r w:rsidRPr="0034377F">
                        <w:rPr>
                          <w:rFonts w:ascii="HGS創英角ｺﾞｼｯｸUB" w:eastAsia="HGS創英角ｺﾞｼｯｸUB" w:hAnsi="HGS創英角ｺﾞｼｯｸUB"/>
                          <w:color w:val="CCFFFF"/>
                          <w:sz w:val="28"/>
                        </w:rPr>
                        <w:t>org</w:t>
                      </w:r>
                      <w:bookmarkEnd w:id="2"/>
                    </w:p>
                    <w:p w14:paraId="7537D641" w14:textId="77777777" w:rsidR="007B5672" w:rsidRPr="004B7D07" w:rsidRDefault="007B5672" w:rsidP="00690B4F">
                      <w:pPr>
                        <w:spacing w:line="240" w:lineRule="auto"/>
                        <w:jc w:val="center"/>
                        <w:rPr>
                          <w:rFonts w:ascii="HGS創英角ｺﾞｼｯｸUB" w:eastAsia="HGS創英角ｺﾞｼｯｸUB" w:hAnsi="HGS創英角ｺﾞｼｯｸUB"/>
                          <w:sz w:val="28"/>
                        </w:rPr>
                      </w:pPr>
                    </w:p>
                    <w:p w14:paraId="7A236FAD" w14:textId="77777777" w:rsidR="007B5672" w:rsidRPr="004B7D07" w:rsidRDefault="007B5672" w:rsidP="00690B4F">
                      <w:pPr>
                        <w:spacing w:line="240" w:lineRule="auto"/>
                        <w:jc w:val="center"/>
                        <w:rPr>
                          <w:rFonts w:ascii="HGS創英角ｺﾞｼｯｸUB" w:eastAsia="HGS創英角ｺﾞｼｯｸUB" w:hAnsi="HGS創英角ｺﾞｼｯｸUB"/>
                          <w:sz w:val="24"/>
                        </w:rPr>
                      </w:pPr>
                    </w:p>
                    <w:p w14:paraId="3C8027A0" w14:textId="77777777" w:rsidR="007B5672" w:rsidRPr="000E5413" w:rsidRDefault="007B5672" w:rsidP="00690B4F">
                      <w:pPr>
                        <w:spacing w:line="240" w:lineRule="auto"/>
                        <w:jc w:val="center"/>
                        <w:rPr>
                          <w:sz w:val="72"/>
                        </w:rPr>
                      </w:pPr>
                    </w:p>
                  </w:txbxContent>
                </v:textbox>
                <w10:wrap anchorx="margin"/>
              </v:roundrect>
            </w:pict>
          </mc:Fallback>
        </mc:AlternateContent>
      </w:r>
    </w:p>
    <w:p w14:paraId="5887EBA4" w14:textId="4FB1A94C"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771E6A24" w14:textId="77777777"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64DADC90" w14:textId="4A445761" w:rsidR="00DB0133" w:rsidRPr="00DB0133" w:rsidRDefault="00293DF8" w:rsidP="00DB0133">
      <w:pPr>
        <w:tabs>
          <w:tab w:val="left" w:pos="4678"/>
        </w:tabs>
        <w:ind w:left="142" w:rightChars="218" w:right="414"/>
        <w:rPr>
          <w:rFonts w:ascii="Century Gothic" w:eastAsia="HG丸ｺﾞｼｯｸM-PRO" w:hAnsi="Century Gothic"/>
          <w:sz w:val="21"/>
          <w:szCs w:val="21"/>
        </w:rPr>
      </w:pPr>
      <w:r>
        <w:rPr>
          <w:rFonts w:ascii="HGP創英角ﾎﾟｯﾌﾟ体" w:eastAsia="HGP創英角ﾎﾟｯﾌﾟ体" w:hAnsi="HGP創英角ﾎﾟｯﾌﾟ体"/>
          <w:b/>
          <w:noProof/>
          <w:color w:val="FFFFFF"/>
          <w:sz w:val="36"/>
        </w:rPr>
        <w:drawing>
          <wp:anchor distT="0" distB="0" distL="114300" distR="114300" simplePos="0" relativeHeight="252185600" behindDoc="0" locked="0" layoutInCell="1" allowOverlap="1" wp14:anchorId="63F6A3CF" wp14:editId="6019D268">
            <wp:simplePos x="0" y="0"/>
            <wp:positionH relativeFrom="page">
              <wp:posOffset>6030547</wp:posOffset>
            </wp:positionH>
            <wp:positionV relativeFrom="paragraph">
              <wp:posOffset>134344</wp:posOffset>
            </wp:positionV>
            <wp:extent cx="539750" cy="539750"/>
            <wp:effectExtent l="0" t="0" r="0" b="0"/>
            <wp:wrapSquare wrapText="bothSides"/>
            <wp:docPr id="1564614729"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14729" name="図 1564614729"/>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p w14:paraId="3B4C7953" w14:textId="25CD2655"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7FD72609" w14:textId="16490DC8"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7BDB3302" w14:textId="62748B37"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2340CACA" w14:textId="7AE27921" w:rsidR="00DB0133" w:rsidRPr="00DB0133" w:rsidRDefault="00DB0133" w:rsidP="00DB0133">
      <w:pPr>
        <w:tabs>
          <w:tab w:val="left" w:pos="4678"/>
        </w:tabs>
        <w:ind w:left="142" w:rightChars="218" w:right="414"/>
        <w:rPr>
          <w:rFonts w:ascii="Century Gothic" w:eastAsia="HG丸ｺﾞｼｯｸM-PRO" w:hAnsi="Century Gothic"/>
          <w:sz w:val="21"/>
          <w:szCs w:val="21"/>
        </w:rPr>
      </w:pPr>
    </w:p>
    <w:p w14:paraId="07B072FD" w14:textId="4EF0F589" w:rsidR="00DB0133" w:rsidRDefault="00DB0133" w:rsidP="00DB0133">
      <w:pPr>
        <w:tabs>
          <w:tab w:val="left" w:pos="4678"/>
        </w:tabs>
        <w:ind w:left="142" w:rightChars="218" w:right="414"/>
        <w:rPr>
          <w:rFonts w:ascii="Century Gothic" w:eastAsia="HG丸ｺﾞｼｯｸM-PRO" w:hAnsi="Century Gothic"/>
          <w:sz w:val="21"/>
          <w:szCs w:val="21"/>
        </w:rPr>
      </w:pPr>
    </w:p>
    <w:p w14:paraId="2A745D21" w14:textId="38C2D042" w:rsidR="001A0F47" w:rsidRPr="001A0F47" w:rsidRDefault="00D60055" w:rsidP="001A0F47">
      <w:pPr>
        <w:tabs>
          <w:tab w:val="left" w:pos="4678"/>
        </w:tabs>
        <w:ind w:left="142" w:rightChars="218" w:right="414"/>
        <w:jc w:val="center"/>
        <w:rPr>
          <w:rFonts w:ascii="HG丸ｺﾞｼｯｸM-PRO" w:eastAsia="HG丸ｺﾞｼｯｸM-PRO" w:hAnsi="HG丸ｺﾞｼｯｸM-PRO"/>
          <w:b/>
          <w:sz w:val="21"/>
        </w:rPr>
      </w:pPr>
      <w:bookmarkStart w:id="3" w:name="_Hlk47703811"/>
      <w:r w:rsidRPr="001A0F47">
        <w:rPr>
          <w:rFonts w:ascii="HG丸ｺﾞｼｯｸM-PRO" w:eastAsia="HG丸ｺﾞｼｯｸM-PRO" w:hAnsi="HG丸ｺﾞｼｯｸM-PRO"/>
          <w:noProof/>
        </w:rPr>
        <mc:AlternateContent>
          <mc:Choice Requires="wps">
            <w:drawing>
              <wp:anchor distT="0" distB="0" distL="114300" distR="114300" simplePos="0" relativeHeight="251825152" behindDoc="1" locked="0" layoutInCell="1" allowOverlap="1" wp14:anchorId="1547AB0E" wp14:editId="5CE63A56">
                <wp:simplePos x="0" y="0"/>
                <wp:positionH relativeFrom="margin">
                  <wp:posOffset>80645</wp:posOffset>
                </wp:positionH>
                <wp:positionV relativeFrom="paragraph">
                  <wp:posOffset>69215</wp:posOffset>
                </wp:positionV>
                <wp:extent cx="5882640" cy="2390775"/>
                <wp:effectExtent l="57150" t="0" r="80010" b="142875"/>
                <wp:wrapNone/>
                <wp:docPr id="279" name="四角形: 角を丸くする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2390775"/>
                        </a:xfrm>
                        <a:prstGeom prst="roundRect">
                          <a:avLst>
                            <a:gd name="adj" fmla="val 5686"/>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txbx>
                        <w:txbxContent>
                          <w:p w14:paraId="4355D1A8" w14:textId="068EAD9D" w:rsidR="007B5672" w:rsidRDefault="007B5672" w:rsidP="001A0F47">
                            <w:pPr>
                              <w:jc w:val="center"/>
                            </w:pPr>
                          </w:p>
                          <w:p w14:paraId="4E58FF69" w14:textId="5B047527" w:rsidR="007B5672" w:rsidRPr="00E937EC" w:rsidRDefault="007B5672" w:rsidP="001A0F47">
                            <w:pPr>
                              <w:jc w:val="center"/>
                            </w:pP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7AB0E" id="四角形: 角を丸くする 279" o:spid="_x0000_s1027" style="position:absolute;left:0;text-align:left;margin-left:6.35pt;margin-top:5.45pt;width:463.2pt;height:188.2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7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8IVzAIAALcFAAAOAAAAZHJzL2Uyb0RvYy54bWysVFFv2jAQfp+0/2D5fU2gBChqqBAV0yTU&#10;VqVTnw/HJtkc27MNSffre3YCZWufpuUh8vnO5++++3zXN20tyYFbV2mV08FFSglXTBeV2uX0+9Pq&#10;y5QS50EVILXiOX3hjt7MP3+6bsyMD3WpZcEtwSTKzRqT09J7M0sSx0peg7vQhit0Cm1r8GjaXVJY&#10;aDB7LZNhmo6TRtvCWM24c7h72znpPOYXgjN/L4TjnsicIjYf/zb+t+GfzK9htrNgyor1MOAfUNRQ&#10;Kbz0lOoWPJC9rd6lqitmtdPCXzBdJ1qIivFYA1YzSP+qZlOC4bEWJMeZE03u/6Vld4eNebABujNr&#10;zX46ZCRpjJudPMFwfUwrbB1iEThpI4svJxZ56wnDzWw6HY5HSDZD3/DyKp1MssBzArPjcWOd/8p1&#10;TcIip1bvVfGIvYoUwmHtfOSyIApqFA0UPygRtcTOHECSbDwd9wn7WEx9TBkr0bIqVpWU0bC77VJa&#10;gidzusJvuewPu/MwqUiDAs6mCJYwQCkKCR6XtSly6tSOEpA71DjzNsL847Q7v2QyvhpefnhJAHkL&#10;ruzAxAw9FqkCVh4V25ev957bTVk0ZCv39hEQRpZOUyS2qAJr48usM1DO2SgN3xEj4rbaP1e+jBIK&#10;LXpHRY8y7IM0JXSYJjFN162+qNi5E5honeGMWunkEYTi221LKoQ6CIWFna0uXh5swBP14gxbVUjD&#10;Gpx/AIstRdQ4QPw9/oTU2ATdrygptf390X6IxzeAXkoafLzYoF97sJwS+U3h67gajIIAfTRG2WSI&#10;hj33bM89al8vNYpjgKPKsLgM8V4el8Lq+hnnzCLcii5QDO/upNAbS98NFZxUjC8WMQxfuAG/VhvD&#10;QvLAdBDAU/sM1vTS9/hq7vTxoWMrgvg7+t9iw0mlF3uvRRWdb7z2jxWnQ2xMP8nC+Dm3Y9TbvJ2/&#10;AgAA//8DAFBLAwQUAAYACAAAACEA9EmFFN8AAAAJAQAADwAAAGRycy9kb3ducmV2LnhtbEyPwU7D&#10;MBBE70j8g7VI3KjdFtomxKkQFeJYGkCCmxsvSUS8jmI3Tf6e5QSn1WhGs2+y7ehaMWAfGk8a5jMF&#10;Aqn0tqFKw9vr080GRIiGrGk9oYYJA2zzy4vMpNaf6YBDESvBJRRSo6GOsUulDGWNzoSZ75DY+/K9&#10;M5FlX0nbmzOXu1YulFpJZxriD7Xp8LHG8rs4OQ3du993u6n4KO7Cand4VvuX6XPQ+vpqfLgHEXGM&#10;f2H4xWd0yJnp6E9kg2hZL9ac5KsSEOwny2QO4qhhuVnfgswz+X9B/gMAAP//AwBQSwECLQAUAAYA&#10;CAAAACEAtoM4kv4AAADhAQAAEwAAAAAAAAAAAAAAAAAAAAAAW0NvbnRlbnRfVHlwZXNdLnhtbFBL&#10;AQItABQABgAIAAAAIQA4/SH/1gAAAJQBAAALAAAAAAAAAAAAAAAAAC8BAABfcmVscy8ucmVsc1BL&#10;AQItABQABgAIAAAAIQC8T8IVzAIAALcFAAAOAAAAAAAAAAAAAAAAAC4CAABkcnMvZTJvRG9jLnht&#10;bFBLAQItABQABgAIAAAAIQD0SYUU3wAAAAkBAAAPAAAAAAAAAAAAAAAAACYFAABkcnMvZG93bnJl&#10;di54bWxQSwUGAAAAAAQABADzAAAAMgYAAAAA&#10;" fillcolor="#ffc" strokecolor="#76923c" strokeweight="1.25pt">
                <v:shadow on="t" color="#76923c" opacity="45875f" origin=",-.5" offset="0,5pt"/>
                <v:path arrowok="t"/>
                <v:textbox>
                  <w:txbxContent>
                    <w:p w14:paraId="4355D1A8" w14:textId="068EAD9D" w:rsidR="007B5672" w:rsidRDefault="007B5672" w:rsidP="001A0F47">
                      <w:pPr>
                        <w:jc w:val="center"/>
                      </w:pPr>
                    </w:p>
                    <w:p w14:paraId="4E58FF69" w14:textId="5B047527" w:rsidR="007B5672" w:rsidRPr="00E937EC" w:rsidRDefault="007B5672" w:rsidP="001A0F47">
                      <w:pPr>
                        <w:jc w:val="center"/>
                      </w:pPr>
                      <w:r>
                        <w:rPr>
                          <w:rFonts w:hint="eastAsia"/>
                        </w:rPr>
                        <w:t xml:space="preserve"> </w:t>
                      </w:r>
                      <w:r>
                        <w:t xml:space="preserve">                                                 </w:t>
                      </w:r>
                    </w:p>
                  </w:txbxContent>
                </v:textbox>
                <w10:wrap anchorx="margin"/>
              </v:roundrect>
            </w:pict>
          </mc:Fallback>
        </mc:AlternateContent>
      </w:r>
    </w:p>
    <w:p w14:paraId="4D25762E" w14:textId="02B43BD3" w:rsidR="001A0F47" w:rsidRPr="001A0F47" w:rsidRDefault="001A0F47" w:rsidP="001A0F47">
      <w:pPr>
        <w:tabs>
          <w:tab w:val="left" w:pos="4678"/>
        </w:tabs>
        <w:ind w:left="142" w:rightChars="218" w:right="414"/>
        <w:jc w:val="center"/>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b/>
          <w:sz w:val="21"/>
        </w:rPr>
        <w:t xml:space="preserve">～　　</w:t>
      </w:r>
      <w:r w:rsidRPr="001A0F47">
        <w:rPr>
          <w:rFonts w:ascii="HG丸ｺﾞｼｯｸM-PRO" w:eastAsia="HG丸ｺﾞｼｯｸM-PRO" w:hAnsi="HG丸ｺﾞｼｯｸM-PRO"/>
          <w:b/>
          <w:sz w:val="21"/>
        </w:rPr>
        <w:t>8</w:t>
      </w:r>
      <w:r w:rsidR="005A0412">
        <w:rPr>
          <w:rFonts w:ascii="HG丸ｺﾞｼｯｸM-PRO" w:eastAsia="HG丸ｺﾞｼｯｸM-PRO" w:hAnsi="HG丸ｺﾞｼｯｸM-PRO" w:hint="eastAsia"/>
          <w:b/>
          <w:sz w:val="21"/>
        </w:rPr>
        <w:t>8</w:t>
      </w:r>
      <w:r w:rsidRPr="001A0F47">
        <w:rPr>
          <w:rFonts w:ascii="HG丸ｺﾞｼｯｸM-PRO" w:eastAsia="HG丸ｺﾞｼｯｸM-PRO" w:hAnsi="HG丸ｺﾞｼｯｸM-PRO" w:hint="eastAsia"/>
          <w:b/>
          <w:sz w:val="21"/>
        </w:rPr>
        <w:t>号の目次　　～</w:t>
      </w:r>
    </w:p>
    <w:p w14:paraId="3133AF95" w14:textId="235305C4" w:rsidR="001A0F47" w:rsidRPr="001A0F47" w:rsidRDefault="001A0F47" w:rsidP="001A0F47">
      <w:pPr>
        <w:tabs>
          <w:tab w:val="left" w:pos="4678"/>
        </w:tabs>
        <w:ind w:left="284" w:rightChars="218" w:right="414"/>
        <w:rPr>
          <w:rFonts w:ascii="HG丸ｺﾞｼｯｸM-PRO" w:eastAsia="HG丸ｺﾞｼｯｸM-PRO" w:hAnsi="HG丸ｺﾞｼｯｸM-PRO"/>
          <w:sz w:val="21"/>
          <w:szCs w:val="21"/>
        </w:rPr>
      </w:pPr>
    </w:p>
    <w:p w14:paraId="26E3BE0C" w14:textId="77777777" w:rsidR="001A0F47" w:rsidRPr="001A0F47" w:rsidRDefault="001A0F47" w:rsidP="001A0F47">
      <w:pPr>
        <w:tabs>
          <w:tab w:val="left" w:pos="4678"/>
        </w:tabs>
        <w:ind w:leftChars="292" w:left="555" w:rightChars="218" w:right="414"/>
        <w:rPr>
          <w:rFonts w:ascii="HG丸ｺﾞｼｯｸM-PRO" w:eastAsia="HG丸ｺﾞｼｯｸM-PRO" w:hAnsi="HG丸ｺﾞｼｯｸM-PRO"/>
          <w:sz w:val="21"/>
          <w:szCs w:val="21"/>
        </w:rPr>
        <w:sectPr w:rsidR="001A0F47" w:rsidRPr="001A0F47" w:rsidSect="000422D9">
          <w:footerReference w:type="default" r:id="rId9"/>
          <w:type w:val="continuous"/>
          <w:pgSz w:w="11906" w:h="16838" w:code="9"/>
          <w:pgMar w:top="851" w:right="992" w:bottom="851" w:left="851" w:header="567" w:footer="284" w:gutter="567"/>
          <w:cols w:space="425"/>
          <w:docGrid w:type="linesAndChars" w:linePitch="302" w:charSpace="-2065"/>
        </w:sectPr>
      </w:pPr>
    </w:p>
    <w:p w14:paraId="09FEA0D0" w14:textId="641E77D8" w:rsidR="001A0F47" w:rsidRDefault="001A0F47" w:rsidP="001A0F47">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・Y</w:t>
      </w:r>
      <w:r w:rsidRPr="001A0F47">
        <w:rPr>
          <w:rFonts w:ascii="HG丸ｺﾞｼｯｸM-PRO" w:eastAsia="HG丸ｺﾞｼｯｸM-PRO" w:hAnsi="HG丸ｺﾞｼｯｸM-PRO"/>
          <w:sz w:val="21"/>
          <w:szCs w:val="21"/>
        </w:rPr>
        <w:t>WV</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会長ご挨拶</w:t>
      </w:r>
      <w:r w:rsidRPr="001A0F47">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・1</w:t>
      </w:r>
    </w:p>
    <w:p w14:paraId="768E886C" w14:textId="2A7D0C95" w:rsidR="000007D6" w:rsidRDefault="00A6236C" w:rsidP="00A6236C">
      <w:pPr>
        <w:tabs>
          <w:tab w:val="left" w:pos="4678"/>
        </w:tabs>
        <w:ind w:leftChars="147" w:left="284" w:right="140" w:hangingChars="7" w:hanging="14"/>
        <w:jc w:val="distribute"/>
        <w:rPr>
          <w:rFonts w:ascii="HG丸ｺﾞｼｯｸM-PRO" w:eastAsia="HG丸ｺﾞｼｯｸM-PRO" w:hAnsi="HG丸ｺﾞｼｯｸM-PRO"/>
          <w:sz w:val="21"/>
          <w:szCs w:val="21"/>
        </w:rPr>
      </w:pPr>
      <w:bookmarkStart w:id="4" w:name="_Hlk150145266"/>
      <w:r w:rsidRPr="001A0F47">
        <w:rPr>
          <w:rFonts w:ascii="HG丸ｺﾞｼｯｸM-PRO" w:eastAsia="HG丸ｺﾞｼｯｸM-PRO" w:hAnsi="HG丸ｺﾞｼｯｸM-PRO" w:hint="eastAsia"/>
          <w:sz w:val="21"/>
          <w:szCs w:val="21"/>
        </w:rPr>
        <w:t>・</w:t>
      </w:r>
      <w:r w:rsidR="000007D6">
        <w:rPr>
          <w:rFonts w:ascii="HG丸ｺﾞｼｯｸM-PRO" w:eastAsia="HG丸ｺﾞｼｯｸM-PRO" w:hAnsi="HG丸ｺﾞｼｯｸM-PRO"/>
          <w:sz w:val="21"/>
          <w:szCs w:val="21"/>
        </w:rPr>
        <w:t>202</w:t>
      </w:r>
      <w:r w:rsidR="008F6009">
        <w:rPr>
          <w:rFonts w:ascii="HG丸ｺﾞｼｯｸM-PRO" w:eastAsia="HG丸ｺﾞｼｯｸM-PRO" w:hAnsi="HG丸ｺﾞｼｯｸM-PRO" w:hint="eastAsia"/>
          <w:sz w:val="21"/>
          <w:szCs w:val="21"/>
        </w:rPr>
        <w:t>5</w:t>
      </w:r>
      <w:r w:rsidR="000007D6">
        <w:rPr>
          <w:rFonts w:ascii="HG丸ｺﾞｼｯｸM-PRO" w:eastAsia="HG丸ｺﾞｼｯｸM-PRO" w:hAnsi="HG丸ｺﾞｼｯｸM-PRO" w:hint="eastAsia"/>
          <w:sz w:val="21"/>
          <w:szCs w:val="21"/>
        </w:rPr>
        <w:t>年度O</w:t>
      </w:r>
      <w:r w:rsidR="000007D6">
        <w:rPr>
          <w:rFonts w:ascii="HG丸ｺﾞｼｯｸM-PRO" w:eastAsia="HG丸ｺﾞｼｯｸM-PRO" w:hAnsi="HG丸ｺﾞｼｯｸM-PRO"/>
          <w:sz w:val="21"/>
          <w:szCs w:val="21"/>
        </w:rPr>
        <w:t>B</w:t>
      </w:r>
      <w:r w:rsidR="000007D6">
        <w:rPr>
          <w:rFonts w:ascii="HG丸ｺﾞｼｯｸM-PRO" w:eastAsia="HG丸ｺﾞｼｯｸM-PRO" w:hAnsi="HG丸ｺﾞｼｯｸM-PRO" w:hint="eastAsia"/>
          <w:sz w:val="21"/>
          <w:szCs w:val="21"/>
        </w:rPr>
        <w:t>総会</w:t>
      </w:r>
      <w:r w:rsidR="0064488A">
        <w:rPr>
          <w:rFonts w:ascii="HG丸ｺﾞｼｯｸM-PRO" w:eastAsia="HG丸ｺﾞｼｯｸM-PRO" w:hAnsi="HG丸ｺﾞｼｯｸM-PRO" w:hint="eastAsia"/>
          <w:sz w:val="21"/>
          <w:szCs w:val="21"/>
        </w:rPr>
        <w:t>報告</w:t>
      </w:r>
      <w:r w:rsidRPr="001A0F47">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w:t>
      </w:r>
      <w:r w:rsidR="000007D6">
        <w:rPr>
          <w:rFonts w:ascii="HG丸ｺﾞｼｯｸM-PRO" w:eastAsia="HG丸ｺﾞｼｯｸM-PRO" w:hAnsi="HG丸ｺﾞｼｯｸM-PRO" w:hint="eastAsia"/>
          <w:sz w:val="21"/>
          <w:szCs w:val="21"/>
        </w:rPr>
        <w:t>2</w:t>
      </w:r>
    </w:p>
    <w:bookmarkEnd w:id="4"/>
    <w:p w14:paraId="40999DB6" w14:textId="2B49F474" w:rsidR="0064488A" w:rsidRDefault="0064488A" w:rsidP="0064488A">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2</w:t>
      </w:r>
      <w:r>
        <w:rPr>
          <w:rFonts w:ascii="HG丸ｺﾞｼｯｸM-PRO" w:eastAsia="HG丸ｺﾞｼｯｸM-PRO" w:hAnsi="HG丸ｺﾞｼｯｸM-PRO"/>
          <w:sz w:val="21"/>
          <w:szCs w:val="21"/>
        </w:rPr>
        <w:t>02</w:t>
      </w:r>
      <w:r w:rsidR="008F6009">
        <w:rPr>
          <w:rFonts w:ascii="HG丸ｺﾞｼｯｸM-PRO" w:eastAsia="HG丸ｺﾞｼｯｸM-PRO" w:hAnsi="HG丸ｺﾞｼｯｸM-PRO" w:hint="eastAsia"/>
          <w:sz w:val="21"/>
          <w:szCs w:val="21"/>
        </w:rPr>
        <w:t>4</w:t>
      </w:r>
      <w:r>
        <w:rPr>
          <w:rFonts w:ascii="HG丸ｺﾞｼｯｸM-PRO" w:eastAsia="HG丸ｺﾞｼｯｸM-PRO" w:hAnsi="HG丸ｺﾞｼｯｸM-PRO" w:hint="eastAsia"/>
          <w:sz w:val="21"/>
          <w:szCs w:val="21"/>
        </w:rPr>
        <w:t>年度決算、2</w:t>
      </w:r>
      <w:r>
        <w:rPr>
          <w:rFonts w:ascii="HG丸ｺﾞｼｯｸM-PRO" w:eastAsia="HG丸ｺﾞｼｯｸM-PRO" w:hAnsi="HG丸ｺﾞｼｯｸM-PRO"/>
          <w:sz w:val="21"/>
          <w:szCs w:val="21"/>
        </w:rPr>
        <w:t>02</w:t>
      </w:r>
      <w:r w:rsidR="004B4AB6">
        <w:rPr>
          <w:rFonts w:ascii="HG丸ｺﾞｼｯｸM-PRO" w:eastAsia="HG丸ｺﾞｼｯｸM-PRO" w:hAnsi="HG丸ｺﾞｼｯｸM-PRO" w:hint="eastAsia"/>
          <w:sz w:val="21"/>
          <w:szCs w:val="21"/>
        </w:rPr>
        <w:t>5</w:t>
      </w:r>
      <w:r>
        <w:rPr>
          <w:rFonts w:ascii="HG丸ｺﾞｼｯｸM-PRO" w:eastAsia="HG丸ｺﾞｼｯｸM-PRO" w:hAnsi="HG丸ｺﾞｼｯｸM-PRO" w:hint="eastAsia"/>
          <w:sz w:val="21"/>
          <w:szCs w:val="21"/>
        </w:rPr>
        <w:t>年度予算、監査報告、</w:t>
      </w:r>
    </w:p>
    <w:p w14:paraId="7079E1EF" w14:textId="5B852BC3" w:rsidR="0064488A" w:rsidRPr="0064488A" w:rsidRDefault="0064488A" w:rsidP="0064488A">
      <w:pPr>
        <w:tabs>
          <w:tab w:val="left" w:pos="4678"/>
        </w:tabs>
        <w:ind w:leftChars="147" w:left="284" w:right="140" w:hangingChars="7" w:hanging="14"/>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 xml:space="preserve">　役員一覧</w:t>
      </w:r>
      <w:r w:rsidRPr="001A0F47">
        <w:rPr>
          <w:rFonts w:ascii="HG丸ｺﾞｼｯｸM-PRO" w:eastAsia="HG丸ｺﾞｼｯｸM-PRO" w:hAnsi="HG丸ｺﾞｼｯｸM-PRO" w:hint="eastAsia"/>
          <w:sz w:val="21"/>
          <w:szCs w:val="21"/>
        </w:rPr>
        <w:t xml:space="preserve">　</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w:t>
      </w:r>
      <w:r w:rsidR="006C7BD3">
        <w:rPr>
          <w:rFonts w:ascii="HG丸ｺﾞｼｯｸM-PRO" w:eastAsia="HG丸ｺﾞｼｯｸM-PRO" w:hAnsi="HG丸ｺﾞｼｯｸM-PRO" w:hint="eastAsia"/>
          <w:sz w:val="21"/>
          <w:szCs w:val="21"/>
        </w:rPr>
        <w:t>5</w:t>
      </w:r>
    </w:p>
    <w:p w14:paraId="6BF46171" w14:textId="5B7733A6" w:rsidR="0064488A" w:rsidRDefault="001A0F47" w:rsidP="0064488A">
      <w:pPr>
        <w:tabs>
          <w:tab w:val="left" w:pos="4678"/>
        </w:tabs>
        <w:ind w:leftChars="147" w:left="284" w:right="140" w:hangingChars="7" w:hanging="14"/>
        <w:jc w:val="distribute"/>
        <w:rPr>
          <w:rFonts w:ascii="HG丸ｺﾞｼｯｸM-PRO" w:eastAsia="HG丸ｺﾞｼｯｸM-PRO" w:hAnsi="HG丸ｺﾞｼｯｸM-PRO"/>
          <w:sz w:val="21"/>
          <w:szCs w:val="21"/>
        </w:rPr>
      </w:pPr>
      <w:bookmarkStart w:id="5" w:name="_Hlk55810666"/>
      <w:r w:rsidRPr="001A0F47">
        <w:rPr>
          <w:rFonts w:ascii="HG丸ｺﾞｼｯｸM-PRO" w:eastAsia="HG丸ｺﾞｼｯｸM-PRO" w:hAnsi="HG丸ｺﾞｼｯｸM-PRO" w:hint="eastAsia"/>
          <w:sz w:val="21"/>
          <w:szCs w:val="21"/>
        </w:rPr>
        <w:t>・</w:t>
      </w:r>
      <w:r w:rsidR="0064488A">
        <w:rPr>
          <w:rFonts w:ascii="HG丸ｺﾞｼｯｸM-PRO" w:eastAsia="HG丸ｺﾞｼｯｸM-PRO" w:hAnsi="HG丸ｺﾞｼｯｸM-PRO" w:hint="eastAsia"/>
          <w:sz w:val="21"/>
          <w:szCs w:val="21"/>
        </w:rPr>
        <w:t>O</w:t>
      </w:r>
      <w:r w:rsidR="0064488A">
        <w:rPr>
          <w:rFonts w:ascii="HG丸ｺﾞｼｯｸM-PRO" w:eastAsia="HG丸ｺﾞｼｯｸM-PRO" w:hAnsi="HG丸ｺﾞｼｯｸM-PRO"/>
          <w:sz w:val="21"/>
          <w:szCs w:val="21"/>
        </w:rPr>
        <w:t>B</w:t>
      </w:r>
      <w:r w:rsidR="0064488A">
        <w:rPr>
          <w:rFonts w:ascii="HG丸ｺﾞｼｯｸM-PRO" w:eastAsia="HG丸ｺﾞｼｯｸM-PRO" w:hAnsi="HG丸ｺﾞｼｯｸM-PRO" w:hint="eastAsia"/>
          <w:sz w:val="21"/>
          <w:szCs w:val="21"/>
        </w:rPr>
        <w:t>会員近況報告</w:t>
      </w:r>
      <w:r w:rsidRPr="001A0F47">
        <w:rPr>
          <w:rFonts w:ascii="HG丸ｺﾞｼｯｸM-PRO" w:eastAsia="HG丸ｺﾞｼｯｸM-PRO" w:hAnsi="HG丸ｺﾞｼｯｸM-PRO" w:hint="eastAsia"/>
          <w:sz w:val="21"/>
          <w:szCs w:val="21"/>
        </w:rPr>
        <w:t xml:space="preserve">　</w:t>
      </w:r>
      <w:r w:rsidR="0064488A">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0064488A">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AC2FCC">
        <w:rPr>
          <w:rFonts w:ascii="HG丸ｺﾞｼｯｸM-PRO" w:eastAsia="HG丸ｺﾞｼｯｸM-PRO" w:hAnsi="HG丸ｺﾞｼｯｸM-PRO" w:hint="eastAsia"/>
          <w:sz w:val="21"/>
          <w:szCs w:val="21"/>
        </w:rPr>
        <w:t>8</w:t>
      </w:r>
    </w:p>
    <w:p w14:paraId="3F59187D" w14:textId="0215B030" w:rsidR="000007D6" w:rsidRDefault="000007D6" w:rsidP="001A0F47">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0007D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202</w:t>
      </w:r>
      <w:r w:rsidR="004B4AB6">
        <w:rPr>
          <w:rFonts w:ascii="HG丸ｺﾞｼｯｸM-PRO" w:eastAsia="HG丸ｺﾞｼｯｸM-PRO" w:hAnsi="HG丸ｺﾞｼｯｸM-PRO" w:hint="eastAsia"/>
          <w:sz w:val="21"/>
          <w:szCs w:val="21"/>
        </w:rPr>
        <w:t>4</w:t>
      </w:r>
      <w:r w:rsidRPr="000007D6">
        <w:rPr>
          <w:rFonts w:ascii="HG丸ｺﾞｼｯｸM-PRO" w:eastAsia="HG丸ｺﾞｼｯｸM-PRO" w:hAnsi="HG丸ｺﾞｼｯｸM-PRO"/>
          <w:sz w:val="21"/>
          <w:szCs w:val="21"/>
        </w:rPr>
        <w:t>年第</w:t>
      </w:r>
      <w:r w:rsidR="0064488A">
        <w:rPr>
          <w:rFonts w:ascii="HG丸ｺﾞｼｯｸM-PRO" w:eastAsia="HG丸ｺﾞｼｯｸM-PRO" w:hAnsi="HG丸ｺﾞｼｯｸM-PRO" w:hint="eastAsia"/>
          <w:sz w:val="21"/>
          <w:szCs w:val="21"/>
        </w:rPr>
        <w:t>4</w:t>
      </w:r>
      <w:r w:rsidRPr="000007D6">
        <w:rPr>
          <w:rFonts w:ascii="HG丸ｺﾞｼｯｸM-PRO" w:eastAsia="HG丸ｺﾞｼｯｸM-PRO" w:hAnsi="HG丸ｺﾞｼｯｸM-PRO"/>
          <w:sz w:val="21"/>
          <w:szCs w:val="21"/>
        </w:rPr>
        <w:t>回役員会報告　・・・・・</w:t>
      </w:r>
      <w:r w:rsidR="0064488A">
        <w:rPr>
          <w:rFonts w:ascii="HG丸ｺﾞｼｯｸM-PRO" w:eastAsia="HG丸ｺﾞｼｯｸM-PRO" w:hAnsi="HG丸ｺﾞｼｯｸM-PRO" w:hint="eastAsia"/>
          <w:sz w:val="21"/>
          <w:szCs w:val="21"/>
        </w:rPr>
        <w:t>1</w:t>
      </w:r>
      <w:r w:rsidR="004B4AB6">
        <w:rPr>
          <w:rFonts w:ascii="HG丸ｺﾞｼｯｸM-PRO" w:eastAsia="HG丸ｺﾞｼｯｸM-PRO" w:hAnsi="HG丸ｺﾞｼｯｸM-PRO" w:hint="eastAsia"/>
          <w:sz w:val="21"/>
          <w:szCs w:val="21"/>
        </w:rPr>
        <w:t>0</w:t>
      </w:r>
    </w:p>
    <w:p w14:paraId="3741D560" w14:textId="65C42647" w:rsidR="00F92D3C" w:rsidRPr="00F92D3C" w:rsidRDefault="00F92D3C" w:rsidP="00F92D3C">
      <w:pPr>
        <w:tabs>
          <w:tab w:val="left" w:pos="4678"/>
        </w:tabs>
        <w:ind w:leftChars="147" w:left="284" w:right="140" w:hangingChars="7" w:hanging="14"/>
        <w:jc w:val="distribute"/>
        <w:rPr>
          <w:rFonts w:ascii="HG丸ｺﾞｼｯｸM-PRO" w:eastAsia="HG丸ｺﾞｼｯｸM-PRO" w:hAnsi="HG丸ｺﾞｼｯｸM-PRO"/>
          <w:sz w:val="21"/>
          <w:szCs w:val="21"/>
        </w:rPr>
      </w:pPr>
      <w:r w:rsidRPr="000007D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202</w:t>
      </w:r>
      <w:r w:rsidR="004B4AB6">
        <w:rPr>
          <w:rFonts w:ascii="HG丸ｺﾞｼｯｸM-PRO" w:eastAsia="HG丸ｺﾞｼｯｸM-PRO" w:hAnsi="HG丸ｺﾞｼｯｸM-PRO" w:hint="eastAsia"/>
          <w:sz w:val="21"/>
          <w:szCs w:val="21"/>
        </w:rPr>
        <w:t>5</w:t>
      </w:r>
      <w:r>
        <w:rPr>
          <w:rFonts w:ascii="HG丸ｺﾞｼｯｸM-PRO" w:eastAsia="HG丸ｺﾞｼｯｸM-PRO" w:hAnsi="HG丸ｺﾞｼｯｸM-PRO" w:hint="eastAsia"/>
          <w:sz w:val="21"/>
          <w:szCs w:val="21"/>
        </w:rPr>
        <w:t>年O</w:t>
      </w:r>
      <w:r>
        <w:rPr>
          <w:rFonts w:ascii="HG丸ｺﾞｼｯｸM-PRO" w:eastAsia="HG丸ｺﾞｼｯｸM-PRO" w:hAnsi="HG丸ｺﾞｼｯｸM-PRO"/>
          <w:sz w:val="21"/>
          <w:szCs w:val="21"/>
        </w:rPr>
        <w:t>B</w:t>
      </w:r>
      <w:r>
        <w:rPr>
          <w:rFonts w:ascii="HG丸ｺﾞｼｯｸM-PRO" w:eastAsia="HG丸ｺﾞｼｯｸM-PRO" w:hAnsi="HG丸ｺﾞｼｯｸM-PRO" w:hint="eastAsia"/>
          <w:sz w:val="21"/>
          <w:szCs w:val="21"/>
        </w:rPr>
        <w:t xml:space="preserve">山行予定　</w:t>
      </w:r>
      <w:r w:rsidR="004B4AB6">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w:t>
      </w:r>
      <w:r w:rsidR="008E10C5">
        <w:rPr>
          <w:rFonts w:ascii="HG丸ｺﾞｼｯｸM-PRO" w:eastAsia="HG丸ｺﾞｼｯｸM-PRO" w:hAnsi="HG丸ｺﾞｼｯｸM-PRO" w:hint="eastAsia"/>
          <w:sz w:val="21"/>
          <w:szCs w:val="21"/>
        </w:rPr>
        <w:t>・</w:t>
      </w:r>
      <w:r w:rsidRPr="000007D6">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1</w:t>
      </w:r>
      <w:r w:rsidR="004B4AB6">
        <w:rPr>
          <w:rFonts w:ascii="HG丸ｺﾞｼｯｸM-PRO" w:eastAsia="HG丸ｺﾞｼｯｸM-PRO" w:hAnsi="HG丸ｺﾞｼｯｸM-PRO" w:hint="eastAsia"/>
          <w:sz w:val="21"/>
          <w:szCs w:val="21"/>
        </w:rPr>
        <w:t>2</w:t>
      </w:r>
    </w:p>
    <w:bookmarkEnd w:id="5"/>
    <w:p w14:paraId="69C70E51" w14:textId="77777777" w:rsidR="006C7BD3" w:rsidRDefault="001A0F47" w:rsidP="004B4AB6">
      <w:pPr>
        <w:tabs>
          <w:tab w:val="left" w:pos="4678"/>
        </w:tabs>
        <w:ind w:leftChars="147" w:left="284" w:rightChars="72" w:right="132" w:hangingChars="7" w:hanging="14"/>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004B4AB6">
        <w:rPr>
          <w:rFonts w:ascii="HG丸ｺﾞｼｯｸM-PRO" w:eastAsia="HG丸ｺﾞｼｯｸM-PRO" w:hAnsi="HG丸ｺﾞｼｯｸM-PRO" w:hint="eastAsia"/>
          <w:sz w:val="21"/>
          <w:szCs w:val="21"/>
        </w:rPr>
        <w:t>71</w:t>
      </w:r>
      <w:r w:rsidRPr="001A0F47">
        <w:rPr>
          <w:rFonts w:ascii="HG丸ｺﾞｼｯｸM-PRO" w:eastAsia="HG丸ｺﾞｼｯｸM-PRO" w:hAnsi="HG丸ｺﾞｼｯｸM-PRO"/>
          <w:sz w:val="21"/>
          <w:szCs w:val="21"/>
        </w:rPr>
        <w:t>回</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山行</w:t>
      </w:r>
      <w:r w:rsidRPr="001A0F47">
        <w:rPr>
          <w:rFonts w:ascii="HG丸ｺﾞｼｯｸM-PRO" w:eastAsia="HG丸ｺﾞｼｯｸM-PRO" w:hAnsi="HG丸ｺﾞｼｯｸM-PRO" w:hint="eastAsia"/>
          <w:sz w:val="21"/>
          <w:szCs w:val="21"/>
        </w:rPr>
        <w:t>報告</w:t>
      </w:r>
    </w:p>
    <w:p w14:paraId="2C12A73B" w14:textId="56DF52BF" w:rsidR="001A0F47" w:rsidRPr="001A0F47" w:rsidRDefault="001A0F47" w:rsidP="006C7BD3">
      <w:pPr>
        <w:tabs>
          <w:tab w:val="left" w:pos="4678"/>
        </w:tabs>
        <w:ind w:leftChars="147" w:left="270" w:rightChars="72" w:right="132" w:firstLineChars="100" w:firstLine="194"/>
        <w:rPr>
          <w:rFonts w:ascii="HG丸ｺﾞｼｯｸM-PRO" w:eastAsia="HG丸ｺﾞｼｯｸM-PRO" w:hAnsi="HG丸ｺﾞｼｯｸM-PRO"/>
          <w:sz w:val="21"/>
          <w:szCs w:val="21"/>
        </w:rPr>
      </w:pPr>
      <w:r w:rsidRPr="001A0F47">
        <w:rPr>
          <w:rFonts w:ascii="HG丸ｺﾞｼｯｸM-PRO" w:eastAsia="HG丸ｺﾞｼｯｸM-PRO" w:hAnsi="HG丸ｺﾞｼｯｸM-PRO"/>
          <w:sz w:val="21"/>
          <w:szCs w:val="21"/>
        </w:rPr>
        <w:t>（</w:t>
      </w:r>
      <w:r w:rsidR="004B4AB6">
        <w:rPr>
          <w:rFonts w:ascii="HG丸ｺﾞｼｯｸM-PRO" w:eastAsia="HG丸ｺﾞｼｯｸM-PRO" w:hAnsi="HG丸ｺﾞｼｯｸM-PRO" w:hint="eastAsia"/>
          <w:sz w:val="21"/>
          <w:szCs w:val="21"/>
        </w:rPr>
        <w:t>甘利</w:t>
      </w:r>
      <w:r w:rsidR="00F92D3C" w:rsidRPr="00F92D3C">
        <w:rPr>
          <w:rFonts w:ascii="HG丸ｺﾞｼｯｸM-PRO" w:eastAsia="HG丸ｺﾞｼｯｸM-PRO" w:hAnsi="HG丸ｺﾞｼｯｸM-PRO" w:hint="eastAsia"/>
          <w:sz w:val="21"/>
          <w:szCs w:val="21"/>
        </w:rPr>
        <w:t>山、</w:t>
      </w:r>
      <w:r w:rsidR="004B4AB6">
        <w:rPr>
          <w:rFonts w:ascii="HG丸ｺﾞｼｯｸM-PRO" w:eastAsia="HG丸ｺﾞｼｯｸM-PRO" w:hAnsi="HG丸ｺﾞｼｯｸM-PRO" w:hint="eastAsia"/>
          <w:sz w:val="21"/>
          <w:szCs w:val="21"/>
        </w:rPr>
        <w:t>千頭星山</w:t>
      </w:r>
      <w:r w:rsidR="004B4AB6">
        <w:rPr>
          <w:rFonts w:ascii="HG丸ｺﾞｼｯｸM-PRO" w:eastAsia="HG丸ｺﾞｼｯｸM-PRO" w:hAnsi="HG丸ｺﾞｼｯｸM-PRO"/>
          <w:sz w:val="21"/>
          <w:szCs w:val="21"/>
        </w:rPr>
        <w:t>）</w:t>
      </w:r>
      <w:r w:rsidR="00F92D3C">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 xml:space="preserve">　</w:t>
      </w:r>
      <w:r w:rsidR="004B4AB6">
        <w:rPr>
          <w:rFonts w:ascii="HG丸ｺﾞｼｯｸM-PRO" w:eastAsia="HG丸ｺﾞｼｯｸM-PRO" w:hAnsi="HG丸ｺﾞｼｯｸM-PRO" w:hint="eastAsia"/>
          <w:sz w:val="21"/>
          <w:szCs w:val="21"/>
        </w:rPr>
        <w:t xml:space="preserve"> </w:t>
      </w:r>
      <w:r w:rsidR="006C7BD3">
        <w:rPr>
          <w:rFonts w:ascii="HG丸ｺﾞｼｯｸM-PRO" w:eastAsia="HG丸ｺﾞｼｯｸM-PRO" w:hAnsi="HG丸ｺﾞｼｯｸM-PRO" w:hint="eastAsia"/>
          <w:sz w:val="21"/>
          <w:szCs w:val="21"/>
        </w:rPr>
        <w:t>・・</w:t>
      </w:r>
      <w:r w:rsidR="00F92D3C">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00F92D3C">
        <w:rPr>
          <w:rFonts w:ascii="HG丸ｺﾞｼｯｸM-PRO" w:eastAsia="HG丸ｺﾞｼｯｸM-PRO" w:hAnsi="HG丸ｺﾞｼｯｸM-PRO" w:hint="eastAsia"/>
          <w:sz w:val="21"/>
          <w:szCs w:val="21"/>
        </w:rPr>
        <w:t>1</w:t>
      </w:r>
      <w:r w:rsidR="004B4AB6">
        <w:rPr>
          <w:rFonts w:ascii="HG丸ｺﾞｼｯｸM-PRO" w:eastAsia="HG丸ｺﾞｼｯｸM-PRO" w:hAnsi="HG丸ｺﾞｼｯｸM-PRO" w:hint="eastAsia"/>
          <w:sz w:val="21"/>
          <w:szCs w:val="21"/>
        </w:rPr>
        <w:t>3</w:t>
      </w:r>
    </w:p>
    <w:p w14:paraId="62A64964" w14:textId="5BCF2003" w:rsidR="001A0F47" w:rsidRPr="001A0F47" w:rsidRDefault="001A0F47" w:rsidP="00D60055">
      <w:pPr>
        <w:tabs>
          <w:tab w:val="left" w:pos="4678"/>
        </w:tabs>
        <w:ind w:leftChars="-155" w:left="-284" w:rightChars="229" w:right="421" w:hanging="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004B4AB6">
        <w:rPr>
          <w:rFonts w:ascii="HG丸ｺﾞｼｯｸM-PRO" w:eastAsia="HG丸ｺﾞｼｯｸM-PRO" w:hAnsi="HG丸ｺﾞｼｯｸM-PRO" w:hint="eastAsia"/>
          <w:sz w:val="21"/>
          <w:szCs w:val="21"/>
        </w:rPr>
        <w:t>72</w:t>
      </w:r>
      <w:r w:rsidRPr="001A0F47">
        <w:rPr>
          <w:rFonts w:ascii="HG丸ｺﾞｼｯｸM-PRO" w:eastAsia="HG丸ｺﾞｼｯｸM-PRO" w:hAnsi="HG丸ｺﾞｼｯｸM-PRO"/>
          <w:sz w:val="21"/>
          <w:szCs w:val="21"/>
        </w:rPr>
        <w:t>回</w:t>
      </w:r>
      <w:r w:rsidR="003D78A4" w:rsidRPr="001A0F47">
        <w:rPr>
          <w:rFonts w:ascii="HG丸ｺﾞｼｯｸM-PRO" w:eastAsia="HG丸ｺﾞｼｯｸM-PRO" w:hAnsi="HG丸ｺﾞｼｯｸM-PRO"/>
          <w:sz w:val="21"/>
          <w:szCs w:val="21"/>
        </w:rPr>
        <w:t>OB</w:t>
      </w:r>
      <w:r w:rsidRPr="001A0F47">
        <w:rPr>
          <w:rFonts w:ascii="HG丸ｺﾞｼｯｸM-PRO" w:eastAsia="HG丸ｺﾞｼｯｸM-PRO" w:hAnsi="HG丸ｺﾞｼｯｸM-PRO"/>
          <w:sz w:val="21"/>
          <w:szCs w:val="21"/>
        </w:rPr>
        <w:t>山行案内（</w:t>
      </w:r>
      <w:r w:rsidR="004B4AB6">
        <w:rPr>
          <w:rFonts w:ascii="HG丸ｺﾞｼｯｸM-PRO" w:eastAsia="HG丸ｺﾞｼｯｸM-PRO" w:hAnsi="HG丸ｺﾞｼｯｸM-PRO" w:hint="eastAsia"/>
          <w:sz w:val="21"/>
          <w:szCs w:val="21"/>
        </w:rPr>
        <w:t>富山</w:t>
      </w:r>
      <w:r w:rsidRPr="001A0F47">
        <w:rPr>
          <w:rFonts w:ascii="HG丸ｺﾞｼｯｸM-PRO" w:eastAsia="HG丸ｺﾞｼｯｸM-PRO" w:hAnsi="HG丸ｺﾞｼｯｸM-PRO"/>
          <w:sz w:val="21"/>
          <w:szCs w:val="21"/>
        </w:rPr>
        <w:t xml:space="preserve">）　</w:t>
      </w:r>
      <w:r w:rsidR="004B4AB6">
        <w:rPr>
          <w:rFonts w:ascii="HG丸ｺﾞｼｯｸM-PRO" w:eastAsia="HG丸ｺﾞｼｯｸM-PRO" w:hAnsi="HG丸ｺﾞｼｯｸM-PRO" w:hint="eastAsia"/>
          <w:sz w:val="21"/>
          <w:szCs w:val="21"/>
        </w:rPr>
        <w:t>・</w:t>
      </w:r>
      <w:r w:rsidR="00D60055">
        <w:rPr>
          <w:rFonts w:ascii="HG丸ｺﾞｼｯｸM-PRO" w:eastAsia="HG丸ｺﾞｼｯｸM-PRO" w:hAnsi="HG丸ｺﾞｼｯｸM-PRO" w:hint="eastAsia"/>
          <w:sz w:val="21"/>
          <w:szCs w:val="21"/>
        </w:rPr>
        <w:t>・・</w:t>
      </w:r>
      <w:r w:rsidR="004B4AB6">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AC2FCC">
        <w:rPr>
          <w:rFonts w:ascii="HG丸ｺﾞｼｯｸM-PRO" w:eastAsia="HG丸ｺﾞｼｯｸM-PRO" w:hAnsi="HG丸ｺﾞｼｯｸM-PRO" w:hint="eastAsia"/>
          <w:sz w:val="21"/>
          <w:szCs w:val="21"/>
        </w:rPr>
        <w:t>1</w:t>
      </w:r>
      <w:r w:rsidR="004B4AB6">
        <w:rPr>
          <w:rFonts w:ascii="HG丸ｺﾞｼｯｸM-PRO" w:eastAsia="HG丸ｺﾞｼｯｸM-PRO" w:hAnsi="HG丸ｺﾞｼｯｸM-PRO" w:hint="eastAsia"/>
          <w:sz w:val="21"/>
          <w:szCs w:val="21"/>
        </w:rPr>
        <w:t>4</w:t>
      </w:r>
    </w:p>
    <w:p w14:paraId="205A5BB2" w14:textId="2AD8C3C6" w:rsidR="001A0F47" w:rsidRDefault="001A0F47" w:rsidP="00D60055">
      <w:pPr>
        <w:tabs>
          <w:tab w:val="left" w:pos="4678"/>
        </w:tabs>
        <w:ind w:leftChars="-155" w:left="283" w:rightChars="229" w:right="421" w:hanging="568"/>
        <w:jc w:val="distribute"/>
        <w:rPr>
          <w:rFonts w:ascii="HG丸ｺﾞｼｯｸM-PRO" w:eastAsia="HG丸ｺﾞｼｯｸM-PRO" w:hAnsi="HG丸ｺﾞｼｯｸM-PRO"/>
          <w:sz w:val="21"/>
          <w:szCs w:val="21"/>
        </w:rPr>
      </w:pPr>
      <w:bookmarkStart w:id="6" w:name="_Hlk184998861"/>
      <w:r w:rsidRPr="001A0F47">
        <w:rPr>
          <w:rFonts w:ascii="HG丸ｺﾞｼｯｸM-PRO" w:eastAsia="HG丸ｺﾞｼｯｸM-PRO" w:hAnsi="HG丸ｺﾞｼｯｸM-PRO" w:hint="eastAsia"/>
          <w:sz w:val="21"/>
          <w:szCs w:val="21"/>
        </w:rPr>
        <w:t>・苗名小屋便り</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sidR="00F92D3C">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sidR="00D60055">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C10488">
        <w:rPr>
          <w:rFonts w:ascii="HG丸ｺﾞｼｯｸM-PRO" w:eastAsia="HG丸ｺﾞｼｯｸM-PRO" w:hAnsi="HG丸ｺﾞｼｯｸM-PRO" w:hint="eastAsia"/>
          <w:sz w:val="21"/>
          <w:szCs w:val="21"/>
        </w:rPr>
        <w:t>1</w:t>
      </w:r>
      <w:r w:rsidR="004B4AB6">
        <w:rPr>
          <w:rFonts w:ascii="HG丸ｺﾞｼｯｸM-PRO" w:eastAsia="HG丸ｺﾞｼｯｸM-PRO" w:hAnsi="HG丸ｺﾞｼｯｸM-PRO" w:hint="eastAsia"/>
          <w:sz w:val="21"/>
          <w:szCs w:val="21"/>
        </w:rPr>
        <w:t>5</w:t>
      </w:r>
    </w:p>
    <w:bookmarkEnd w:id="6"/>
    <w:p w14:paraId="2CCB5884" w14:textId="0E817DFC" w:rsidR="006C7BD3" w:rsidRDefault="006C7BD3" w:rsidP="006C7BD3">
      <w:pPr>
        <w:tabs>
          <w:tab w:val="left" w:pos="4678"/>
        </w:tabs>
        <w:ind w:leftChars="-155" w:left="283" w:rightChars="229" w:right="421" w:hanging="568"/>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苗名小</w:t>
      </w:r>
      <w:r>
        <w:rPr>
          <w:rFonts w:ascii="HG丸ｺﾞｼｯｸM-PRO" w:eastAsia="HG丸ｺﾞｼｯｸM-PRO" w:hAnsi="HG丸ｺﾞｼｯｸM-PRO" w:hint="eastAsia"/>
          <w:sz w:val="21"/>
          <w:szCs w:val="21"/>
        </w:rPr>
        <w:t>屋設計のエピソード」</w:t>
      </w:r>
      <w:r w:rsidR="00314862">
        <w:rPr>
          <w:rFonts w:ascii="HG丸ｺﾞｼｯｸM-PRO" w:eastAsia="HG丸ｺﾞｼｯｸM-PRO" w:hAnsi="HG丸ｺﾞｼｯｸM-PRO" w:hint="eastAsia"/>
          <w:sz w:val="21"/>
          <w:szCs w:val="21"/>
        </w:rPr>
        <w:t>の</w:t>
      </w:r>
      <w:r>
        <w:rPr>
          <w:rFonts w:ascii="HG丸ｺﾞｼｯｸM-PRO" w:eastAsia="HG丸ｺﾞｼｯｸM-PRO" w:hAnsi="HG丸ｺﾞｼｯｸM-PRO" w:hint="eastAsia"/>
          <w:sz w:val="21"/>
          <w:szCs w:val="21"/>
        </w:rPr>
        <w:t>原稿</w:t>
      </w:r>
      <w:r w:rsidR="00314862">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18</w:t>
      </w:r>
    </w:p>
    <w:p w14:paraId="457C7163" w14:textId="4D44A0B1" w:rsidR="001A0F47" w:rsidRDefault="006C7BD3" w:rsidP="00D60055">
      <w:pPr>
        <w:tabs>
          <w:tab w:val="left" w:pos="4678"/>
        </w:tabs>
        <w:ind w:leftChars="-385" w:left="-708" w:rightChars="229" w:right="421" w:firstLine="424"/>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w:t>
      </w:r>
      <w:r w:rsidR="004B4AB6">
        <w:rPr>
          <w:rFonts w:ascii="HG丸ｺﾞｼｯｸM-PRO" w:eastAsia="HG丸ｺﾞｼｯｸM-PRO" w:hAnsi="HG丸ｺﾞｼｯｸM-PRO" w:hint="eastAsia"/>
          <w:sz w:val="21"/>
          <w:szCs w:val="21"/>
        </w:rPr>
        <w:t>ご寄付一覧</w:t>
      </w:r>
      <w:r w:rsidR="001577EE">
        <w:rPr>
          <w:rFonts w:ascii="HG丸ｺﾞｼｯｸM-PRO" w:eastAsia="HG丸ｺﾞｼｯｸM-PRO" w:hAnsi="HG丸ｺﾞｼｯｸM-PRO" w:hint="eastAsia"/>
          <w:sz w:val="21"/>
          <w:szCs w:val="21"/>
        </w:rPr>
        <w:t xml:space="preserve">　</w:t>
      </w:r>
      <w:r w:rsidR="001A0F47" w:rsidRPr="001A0F47">
        <w:rPr>
          <w:rFonts w:ascii="HG丸ｺﾞｼｯｸM-PRO" w:eastAsia="HG丸ｺﾞｼｯｸM-PRO" w:hAnsi="HG丸ｺﾞｼｯｸM-PRO" w:hint="eastAsia"/>
          <w:sz w:val="21"/>
          <w:szCs w:val="21"/>
        </w:rPr>
        <w:t>・</w:t>
      </w:r>
      <w:r w:rsidR="004B4AB6">
        <w:rPr>
          <w:rFonts w:ascii="HG丸ｺﾞｼｯｸM-PRO" w:eastAsia="HG丸ｺﾞｼｯｸM-PRO" w:hAnsi="HG丸ｺﾞｼｯｸM-PRO" w:hint="eastAsia"/>
          <w:sz w:val="21"/>
          <w:szCs w:val="21"/>
        </w:rPr>
        <w:t>・・・・・・・</w:t>
      </w:r>
      <w:r w:rsidR="00D60055">
        <w:rPr>
          <w:rFonts w:ascii="HG丸ｺﾞｼｯｸM-PRO" w:eastAsia="HG丸ｺﾞｼｯｸM-PRO" w:hAnsi="HG丸ｺﾞｼｯｸM-PRO" w:hint="eastAsia"/>
          <w:sz w:val="21"/>
          <w:szCs w:val="21"/>
        </w:rPr>
        <w:t>・</w:t>
      </w:r>
      <w:r w:rsidR="004B4AB6">
        <w:rPr>
          <w:rFonts w:ascii="HG丸ｺﾞｼｯｸM-PRO" w:eastAsia="HG丸ｺﾞｼｯｸM-PRO" w:hAnsi="HG丸ｺﾞｼｯｸM-PRO" w:hint="eastAsia"/>
          <w:sz w:val="21"/>
          <w:szCs w:val="21"/>
        </w:rPr>
        <w:t>・・</w:t>
      </w:r>
      <w:r w:rsidR="001A0F47" w:rsidRPr="001A0F47">
        <w:rPr>
          <w:rFonts w:ascii="HG丸ｺﾞｼｯｸM-PRO" w:eastAsia="HG丸ｺﾞｼｯｸM-PRO" w:hAnsi="HG丸ｺﾞｼｯｸM-PRO" w:hint="eastAsia"/>
          <w:sz w:val="21"/>
          <w:szCs w:val="21"/>
        </w:rPr>
        <w:t>1</w:t>
      </w:r>
      <w:r>
        <w:rPr>
          <w:rFonts w:ascii="HG丸ｺﾞｼｯｸM-PRO" w:eastAsia="HG丸ｺﾞｼｯｸM-PRO" w:hAnsi="HG丸ｺﾞｼｯｸM-PRO" w:hint="eastAsia"/>
          <w:sz w:val="21"/>
          <w:szCs w:val="21"/>
        </w:rPr>
        <w:t>9</w:t>
      </w:r>
    </w:p>
    <w:p w14:paraId="43F98BA1" w14:textId="77777777" w:rsidR="006C7BD3" w:rsidRDefault="00F92D3C" w:rsidP="006C7BD3">
      <w:pPr>
        <w:tabs>
          <w:tab w:val="left" w:pos="4678"/>
        </w:tabs>
        <w:ind w:leftChars="-146" w:left="-267" w:rightChars="229" w:right="421" w:hanging="1"/>
        <w:jc w:val="distribute"/>
        <w:rPr>
          <w:rFonts w:ascii="HG丸ｺﾞｼｯｸM-PRO" w:eastAsia="HG丸ｺﾞｼｯｸM-PRO" w:hAnsi="HG丸ｺﾞｼｯｸM-PRO"/>
          <w:sz w:val="21"/>
          <w:szCs w:val="21"/>
        </w:rPr>
      </w:pPr>
      <w:bookmarkStart w:id="7" w:name="_Hlk129618465"/>
      <w:bookmarkStart w:id="8" w:name="_Hlk150146300"/>
      <w:r w:rsidRPr="001A0F47">
        <w:rPr>
          <w:rFonts w:ascii="HG丸ｺﾞｼｯｸM-PRO" w:eastAsia="HG丸ｺﾞｼｯｸM-PRO" w:hAnsi="HG丸ｺﾞｼｯｸM-PRO" w:hint="eastAsia"/>
          <w:sz w:val="21"/>
          <w:szCs w:val="21"/>
        </w:rPr>
        <w:t>・</w:t>
      </w:r>
      <w:r w:rsidR="004B4AB6">
        <w:rPr>
          <w:rFonts w:ascii="HG丸ｺﾞｼｯｸM-PRO" w:eastAsia="HG丸ｺﾞｼｯｸM-PRO" w:hAnsi="HG丸ｺﾞｼｯｸM-PRO" w:hint="eastAsia"/>
          <w:sz w:val="21"/>
          <w:szCs w:val="21"/>
        </w:rPr>
        <w:t>市野典明君叙勲のご報告</w:t>
      </w:r>
      <w:r>
        <w:rPr>
          <w:rFonts w:ascii="HG丸ｺﾞｼｯｸM-PRO" w:eastAsia="HG丸ｺﾞｼｯｸM-PRO" w:hAnsi="HG丸ｺﾞｼｯｸM-PRO" w:hint="eastAsia"/>
          <w:sz w:val="21"/>
          <w:szCs w:val="21"/>
        </w:rPr>
        <w:t xml:space="preserve">　</w:t>
      </w:r>
      <w:r w:rsidR="004B4AB6">
        <w:rPr>
          <w:rFonts w:ascii="HG丸ｺﾞｼｯｸM-PRO" w:eastAsia="HG丸ｺﾞｼｯｸM-PRO" w:hAnsi="HG丸ｺﾞｼｯｸM-PRO" w:hint="eastAsia"/>
          <w:sz w:val="21"/>
          <w:szCs w:val="21"/>
        </w:rPr>
        <w:t>・・・</w:t>
      </w:r>
      <w:r w:rsidR="00D60055">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00C10488">
        <w:rPr>
          <w:rFonts w:ascii="HG丸ｺﾞｼｯｸM-PRO" w:eastAsia="HG丸ｺﾞｼｯｸM-PRO" w:hAnsi="HG丸ｺﾞｼｯｸM-PRO" w:hint="eastAsia"/>
          <w:sz w:val="21"/>
          <w:szCs w:val="21"/>
        </w:rPr>
        <w:t>1</w:t>
      </w:r>
      <w:r w:rsidR="00C10488">
        <w:rPr>
          <w:rFonts w:ascii="HG丸ｺﾞｼｯｸM-PRO" w:eastAsia="HG丸ｺﾞｼｯｸM-PRO" w:hAnsi="HG丸ｺﾞｼｯｸM-PRO"/>
          <w:sz w:val="21"/>
          <w:szCs w:val="21"/>
        </w:rPr>
        <w:t>9</w:t>
      </w:r>
    </w:p>
    <w:p w14:paraId="43B3166C" w14:textId="0F4778FF" w:rsidR="006C7BD3" w:rsidRDefault="006C7BD3" w:rsidP="006C7BD3">
      <w:pPr>
        <w:tabs>
          <w:tab w:val="left" w:pos="4678"/>
        </w:tabs>
        <w:ind w:leftChars="-146" w:left="-267" w:rightChars="229" w:right="421" w:hanging="1"/>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自由投稿</w:t>
      </w:r>
      <w:r>
        <w:rPr>
          <w:rFonts w:ascii="HG丸ｺﾞｼｯｸM-PRO" w:eastAsia="HG丸ｺﾞｼｯｸM-PRO" w:hAnsi="HG丸ｺﾞｼｯｸM-PRO" w:hint="eastAsia"/>
          <w:sz w:val="21"/>
          <w:szCs w:val="21"/>
        </w:rPr>
        <w:t>「8期　60周年同期会」　・・・2</w:t>
      </w:r>
      <w:r>
        <w:rPr>
          <w:rFonts w:ascii="HG丸ｺﾞｼｯｸM-PRO" w:eastAsia="HG丸ｺﾞｼｯｸM-PRO" w:hAnsi="HG丸ｺﾞｼｯｸM-PRO"/>
          <w:sz w:val="21"/>
          <w:szCs w:val="21"/>
        </w:rPr>
        <w:t>0</w:t>
      </w:r>
    </w:p>
    <w:p w14:paraId="523A9D54" w14:textId="032C5784" w:rsidR="006C7BD3" w:rsidRDefault="006C7BD3" w:rsidP="006C7BD3">
      <w:pPr>
        <w:tabs>
          <w:tab w:val="left" w:pos="4678"/>
        </w:tabs>
        <w:ind w:leftChars="-146" w:left="-267" w:rightChars="229" w:right="421" w:hanging="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退会　・・・・・・・・・・・・・・・・20</w:t>
      </w:r>
    </w:p>
    <w:p w14:paraId="4EB1CCDC" w14:textId="15E95C2F" w:rsidR="001A0F47" w:rsidRPr="001A0F47" w:rsidRDefault="001A0F47" w:rsidP="00D60055">
      <w:pPr>
        <w:tabs>
          <w:tab w:val="left" w:pos="4678"/>
        </w:tabs>
        <w:ind w:leftChars="-146" w:left="-267" w:rightChars="229" w:right="421" w:hanging="1"/>
        <w:jc w:val="distribute"/>
        <w:rPr>
          <w:rFonts w:ascii="HG丸ｺﾞｼｯｸM-PRO" w:eastAsia="HG丸ｺﾞｼｯｸM-PRO" w:hAnsi="HG丸ｺﾞｼｯｸM-PRO"/>
          <w:sz w:val="21"/>
          <w:szCs w:val="21"/>
        </w:rPr>
      </w:pPr>
      <w:bookmarkStart w:id="9" w:name="_Hlk79670752"/>
      <w:bookmarkEnd w:id="7"/>
      <w:bookmarkEnd w:id="8"/>
      <w:r w:rsidRPr="001A0F47">
        <w:rPr>
          <w:rFonts w:ascii="HG丸ｺﾞｼｯｸM-PRO" w:eastAsia="HG丸ｺﾞｼｯｸM-PRO" w:hAnsi="HG丸ｺﾞｼｯｸM-PRO" w:hint="eastAsia"/>
          <w:sz w:val="21"/>
          <w:szCs w:val="21"/>
        </w:rPr>
        <w:t>・現役部員の活動紹介　・・・・・・・・</w:t>
      </w:r>
      <w:r w:rsidR="00D60055">
        <w:rPr>
          <w:rFonts w:ascii="HG丸ｺﾞｼｯｸM-PRO" w:eastAsia="HG丸ｺﾞｼｯｸM-PRO" w:hAnsi="HG丸ｺﾞｼｯｸM-PRO" w:hint="eastAsia"/>
          <w:sz w:val="21"/>
          <w:szCs w:val="21"/>
        </w:rPr>
        <w:t>21</w:t>
      </w:r>
    </w:p>
    <w:bookmarkEnd w:id="9"/>
    <w:p w14:paraId="09C9A5CE" w14:textId="4DA46075" w:rsidR="006C7BD3" w:rsidRPr="00C10488" w:rsidRDefault="006C7BD3" w:rsidP="006C7BD3">
      <w:pPr>
        <w:tabs>
          <w:tab w:val="left" w:pos="4678"/>
        </w:tabs>
        <w:ind w:leftChars="-219" w:left="-403" w:rightChars="229" w:right="421" w:firstLine="140"/>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・観天望記（編集委員会から）　・</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22</w:t>
      </w:r>
    </w:p>
    <w:p w14:paraId="160CED64" w14:textId="77777777" w:rsidR="001A0F47" w:rsidRPr="001A0F47" w:rsidRDefault="001A0F47" w:rsidP="001A0F47">
      <w:pPr>
        <w:tabs>
          <w:tab w:val="left" w:pos="4678"/>
        </w:tabs>
        <w:ind w:leftChars="-146" w:left="-267" w:rightChars="218" w:right="401" w:hanging="1"/>
        <w:jc w:val="distribute"/>
        <w:rPr>
          <w:rFonts w:ascii="HG丸ｺﾞｼｯｸM-PRO" w:eastAsia="HG丸ｺﾞｼｯｸM-PRO" w:hAnsi="HG丸ｺﾞｼｯｸM-PRO"/>
          <w:sz w:val="21"/>
          <w:szCs w:val="21"/>
        </w:rPr>
        <w:sectPr w:rsidR="001A0F47" w:rsidRPr="001A0F47" w:rsidSect="000422D9">
          <w:type w:val="continuous"/>
          <w:pgSz w:w="11906" w:h="16838" w:code="9"/>
          <w:pgMar w:top="851" w:right="992" w:bottom="851" w:left="851" w:header="567" w:footer="284" w:gutter="567"/>
          <w:cols w:num="2" w:space="425"/>
          <w:docGrid w:type="linesAndChars" w:linePitch="308" w:charSpace="-3319"/>
        </w:sectPr>
      </w:pPr>
    </w:p>
    <w:p w14:paraId="3D87AA32" w14:textId="77E4D842" w:rsidR="007D7B3F" w:rsidRDefault="007D7B3F" w:rsidP="007D7B3F">
      <w:pPr>
        <w:snapToGrid w:val="0"/>
        <w:ind w:right="96" w:firstLineChars="100" w:firstLine="200"/>
        <w:rPr>
          <w:rFonts w:ascii="Century Gothic" w:eastAsia="HG丸ｺﾞｼｯｸM-PRO" w:hAnsi="Century Gothic"/>
          <w:sz w:val="21"/>
          <w:szCs w:val="21"/>
        </w:rPr>
      </w:pPr>
    </w:p>
    <w:p w14:paraId="22921DC6" w14:textId="19AAFF4F" w:rsidR="007D7B3F" w:rsidRDefault="007D7B3F" w:rsidP="007D7B3F">
      <w:pPr>
        <w:snapToGrid w:val="0"/>
        <w:ind w:right="96" w:firstLineChars="100" w:firstLine="200"/>
        <w:rPr>
          <w:rFonts w:ascii="Century Gothic" w:eastAsia="HG丸ｺﾞｼｯｸM-PRO" w:hAnsi="Century Gothic"/>
          <w:sz w:val="21"/>
          <w:szCs w:val="21"/>
        </w:rPr>
      </w:pPr>
    </w:p>
    <w:p w14:paraId="43B0E72F" w14:textId="1D6F3218" w:rsidR="00714CA2" w:rsidRPr="00D87672" w:rsidRDefault="00714CA2" w:rsidP="00714CA2">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Y</w:t>
      </w:r>
      <w:r>
        <w:rPr>
          <w:rFonts w:ascii="HGS創英角ｺﾞｼｯｸUB" w:eastAsia="HGS創英角ｺﾞｼｯｸUB" w:hAnsi="HGS創英角ｺﾞｼｯｸUB" w:cs="ＭＳ 明朝"/>
          <w:color w:val="FFFF99"/>
          <w:position w:val="6"/>
          <w:sz w:val="32"/>
          <w:szCs w:val="32"/>
        </w:rPr>
        <w:t>WV</w:t>
      </w:r>
      <w:r>
        <w:rPr>
          <w:rFonts w:ascii="HGS創英角ｺﾞｼｯｸUB" w:eastAsia="HGS創英角ｺﾞｼｯｸUB" w:hAnsi="HGS創英角ｺﾞｼｯｸUB" w:cs="ＭＳ 明朝" w:hint="eastAsia"/>
          <w:color w:val="FFFF99"/>
          <w:position w:val="6"/>
          <w:sz w:val="32"/>
          <w:szCs w:val="32"/>
        </w:rPr>
        <w:t>O</w:t>
      </w:r>
      <w:r>
        <w:rPr>
          <w:rFonts w:ascii="HGS創英角ｺﾞｼｯｸUB" w:eastAsia="HGS創英角ｺﾞｼｯｸUB" w:hAnsi="HGS創英角ｺﾞｼｯｸUB" w:cs="ＭＳ 明朝"/>
          <w:color w:val="FFFF99"/>
          <w:position w:val="6"/>
          <w:sz w:val="32"/>
          <w:szCs w:val="32"/>
        </w:rPr>
        <w:t>B</w:t>
      </w:r>
      <w:r w:rsidRPr="00D87672">
        <w:rPr>
          <w:rFonts w:ascii="HGS創英角ｺﾞｼｯｸUB" w:eastAsia="HGS創英角ｺﾞｼｯｸUB" w:hAnsi="HGS創英角ｺﾞｼｯｸUB" w:cs="ＭＳ 明朝" w:hint="eastAsia"/>
          <w:color w:val="FFFF99"/>
          <w:position w:val="6"/>
          <w:sz w:val="32"/>
          <w:szCs w:val="32"/>
        </w:rPr>
        <w:t>会長ご挨拶</w:t>
      </w:r>
    </w:p>
    <w:p w14:paraId="74A1D202" w14:textId="78E3A3AB" w:rsidR="00714CA2" w:rsidRDefault="00714CA2" w:rsidP="00714CA2">
      <w:pPr>
        <w:snapToGrid w:val="0"/>
        <w:ind w:right="96" w:firstLineChars="100" w:firstLine="200"/>
        <w:jc w:val="right"/>
        <w:rPr>
          <w:rFonts w:ascii="游ゴシック" w:eastAsia="游ゴシック" w:hAnsi="游ゴシック"/>
          <w:sz w:val="21"/>
          <w:szCs w:val="21"/>
        </w:rPr>
      </w:pPr>
      <w:r w:rsidRPr="00082954">
        <w:rPr>
          <w:rFonts w:ascii="游ゴシック" w:eastAsia="游ゴシック" w:hAnsi="游ゴシック" w:hint="eastAsia"/>
          <w:sz w:val="21"/>
          <w:szCs w:val="21"/>
        </w:rPr>
        <w:t>会長　西田雅典（</w:t>
      </w:r>
      <w:r w:rsidRPr="00082954">
        <w:rPr>
          <w:rFonts w:ascii="游ゴシック" w:eastAsia="游ゴシック" w:hAnsi="游ゴシック"/>
          <w:sz w:val="21"/>
          <w:szCs w:val="21"/>
        </w:rPr>
        <w:t>20</w:t>
      </w:r>
      <w:r w:rsidRPr="00082954">
        <w:rPr>
          <w:rFonts w:ascii="游ゴシック" w:eastAsia="游ゴシック" w:hAnsi="游ゴシック" w:hint="eastAsia"/>
          <w:sz w:val="21"/>
          <w:szCs w:val="21"/>
        </w:rPr>
        <w:t>期）</w:t>
      </w:r>
    </w:p>
    <w:p w14:paraId="0356A132" w14:textId="0C3293B7" w:rsidR="00FE6762" w:rsidRDefault="00FE6762" w:rsidP="00FE6762">
      <w:pPr>
        <w:snapToGrid w:val="0"/>
        <w:ind w:right="96"/>
        <w:rPr>
          <w:rFonts w:ascii="游ゴシック" w:eastAsia="游ゴシック" w:hAnsi="游ゴシック"/>
          <w:sz w:val="21"/>
          <w:szCs w:val="21"/>
        </w:rPr>
      </w:pPr>
    </w:p>
    <w:p w14:paraId="0377350D" w14:textId="231F46C0"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 xml:space="preserve">　</w:t>
      </w:r>
      <w:r w:rsidR="00C658CE">
        <w:rPr>
          <w:rFonts w:ascii="游ゴシック" w:eastAsia="游ゴシック" w:hAnsi="游ゴシック" w:hint="eastAsia"/>
          <w:sz w:val="21"/>
          <w:szCs w:val="21"/>
        </w:rPr>
        <w:t>OB</w:t>
      </w:r>
      <w:r w:rsidRPr="002B2981">
        <w:rPr>
          <w:rFonts w:ascii="游ゴシック" w:eastAsia="游ゴシック" w:hAnsi="游ゴシック" w:hint="eastAsia"/>
          <w:sz w:val="21"/>
          <w:szCs w:val="21"/>
        </w:rPr>
        <w:t>会活動への温かいご協力、ご助言、いつもありがとうございます。</w:t>
      </w:r>
    </w:p>
    <w:p w14:paraId="0F3AD42B" w14:textId="75B8CB33" w:rsidR="002B2981" w:rsidRPr="002B2981" w:rsidRDefault="002B2981" w:rsidP="004707AB">
      <w:pPr>
        <w:snapToGrid w:val="0"/>
        <w:ind w:right="96" w:firstLineChars="100" w:firstLine="200"/>
        <w:rPr>
          <w:rFonts w:ascii="游ゴシック" w:eastAsia="游ゴシック" w:hAnsi="游ゴシック"/>
          <w:sz w:val="21"/>
          <w:szCs w:val="21"/>
        </w:rPr>
      </w:pPr>
      <w:r w:rsidRPr="002B2981">
        <w:rPr>
          <w:rFonts w:ascii="游ゴシック" w:eastAsia="游ゴシック" w:hAnsi="游ゴシック" w:hint="eastAsia"/>
          <w:sz w:val="21"/>
          <w:szCs w:val="21"/>
        </w:rPr>
        <w:t>今年は</w:t>
      </w:r>
      <w:r w:rsidR="006C7BD3">
        <w:rPr>
          <w:rFonts w:ascii="游ゴシック" w:eastAsia="游ゴシック" w:hAnsi="游ゴシック" w:hint="eastAsia"/>
          <w:sz w:val="21"/>
          <w:szCs w:val="21"/>
        </w:rPr>
        <w:t>11</w:t>
      </w:r>
      <w:r w:rsidRPr="002B2981">
        <w:rPr>
          <w:rFonts w:ascii="游ゴシック" w:eastAsia="游ゴシック" w:hAnsi="游ゴシック" w:hint="eastAsia"/>
          <w:sz w:val="21"/>
          <w:szCs w:val="21"/>
        </w:rPr>
        <w:t>月</w:t>
      </w:r>
      <w:r w:rsidR="006C7BD3">
        <w:rPr>
          <w:rFonts w:ascii="游ゴシック" w:eastAsia="游ゴシック" w:hAnsi="游ゴシック" w:hint="eastAsia"/>
          <w:sz w:val="21"/>
          <w:szCs w:val="21"/>
        </w:rPr>
        <w:t>10</w:t>
      </w:r>
      <w:r w:rsidRPr="002B2981">
        <w:rPr>
          <w:rFonts w:ascii="游ゴシック" w:eastAsia="游ゴシック" w:hAnsi="游ゴシック" w:hint="eastAsia"/>
          <w:sz w:val="21"/>
          <w:szCs w:val="21"/>
        </w:rPr>
        <w:t>日の横国</w:t>
      </w:r>
      <w:r w:rsidRPr="002B2981">
        <w:rPr>
          <w:rFonts w:ascii="游ゴシック" w:eastAsia="游ゴシック" w:hAnsi="游ゴシック"/>
          <w:sz w:val="21"/>
          <w:szCs w:val="21"/>
        </w:rPr>
        <w:t>Day</w:t>
      </w:r>
      <w:r w:rsidRPr="002B2981">
        <w:rPr>
          <w:rFonts w:ascii="游ゴシック" w:eastAsia="游ゴシック" w:hAnsi="游ゴシック" w:hint="eastAsia"/>
          <w:sz w:val="21"/>
          <w:szCs w:val="21"/>
        </w:rPr>
        <w:t>に常盤台で</w:t>
      </w:r>
      <w:r w:rsidRPr="002B2981">
        <w:rPr>
          <w:rFonts w:ascii="游ゴシック" w:eastAsia="游ゴシック" w:hAnsi="游ゴシック"/>
          <w:sz w:val="21"/>
          <w:szCs w:val="21"/>
        </w:rPr>
        <w:t>2025</w:t>
      </w:r>
      <w:r w:rsidRPr="002B2981">
        <w:rPr>
          <w:rFonts w:ascii="游ゴシック" w:eastAsia="游ゴシック" w:hAnsi="游ゴシック" w:hint="eastAsia"/>
          <w:sz w:val="21"/>
          <w:szCs w:val="21"/>
        </w:rPr>
        <w:t>年度</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総会とワンゲル展示会、その後の交流会で恒例のワンゲルリードによるミハルカス、さらに現役も参加して</w:t>
      </w:r>
      <w:r w:rsidR="00C658CE">
        <w:rPr>
          <w:rFonts w:ascii="游ゴシック" w:eastAsia="游ゴシック" w:hAnsi="游ゴシック" w:hint="eastAsia"/>
          <w:sz w:val="21"/>
          <w:szCs w:val="21"/>
        </w:rPr>
        <w:t>YWV</w:t>
      </w:r>
      <w:r w:rsidRPr="002B2981">
        <w:rPr>
          <w:rFonts w:ascii="游ゴシック" w:eastAsia="游ゴシック" w:hAnsi="游ゴシック" w:hint="eastAsia"/>
          <w:sz w:val="21"/>
          <w:szCs w:val="21"/>
        </w:rPr>
        <w:t>懇親会を賑々しく実施しました。交流会での、</w:t>
      </w:r>
      <w:r w:rsidRPr="002B2981">
        <w:rPr>
          <w:rFonts w:ascii="游ゴシック" w:eastAsia="游ゴシック" w:hAnsi="游ゴシック"/>
          <w:sz w:val="21"/>
          <w:szCs w:val="21"/>
        </w:rPr>
        <w:t>20</w:t>
      </w:r>
      <w:ins w:id="10" w:author="秀敏 石垣" w:date="2024-12-13T16:58:00Z" w16du:dateUtc="2024-12-13T07:58:00Z">
        <w:r w:rsidR="004707AB">
          <w:rPr>
            <w:rFonts w:ascii="游ゴシック" w:eastAsia="游ゴシック" w:hAnsi="游ゴシック" w:hint="eastAsia"/>
            <w:sz w:val="21"/>
            <w:szCs w:val="21"/>
          </w:rPr>
          <w:t>期</w:t>
        </w:r>
      </w:ins>
      <w:r w:rsidRPr="002B2981">
        <w:rPr>
          <w:rFonts w:ascii="游ゴシック" w:eastAsia="游ゴシック" w:hAnsi="游ゴシック" w:hint="eastAsia"/>
          <w:sz w:val="21"/>
          <w:szCs w:val="21"/>
        </w:rPr>
        <w:t>安武さんによるエールで会場は大盛り上がりでした。今回、嬉しいことに若い</w:t>
      </w:r>
      <w:r w:rsidRPr="002B2981">
        <w:rPr>
          <w:rFonts w:ascii="游ゴシック" w:eastAsia="游ゴシック" w:hAnsi="游ゴシック"/>
          <w:sz w:val="21"/>
          <w:szCs w:val="21"/>
        </w:rPr>
        <w:t>OB</w:t>
      </w:r>
      <w:r w:rsidR="00C658CE">
        <w:rPr>
          <w:rFonts w:ascii="游ゴシック" w:eastAsia="游ゴシック" w:hAnsi="游ゴシック" w:hint="eastAsia"/>
          <w:sz w:val="21"/>
          <w:szCs w:val="21"/>
        </w:rPr>
        <w:t>5</w:t>
      </w:r>
      <w:r w:rsidRPr="002B2981">
        <w:rPr>
          <w:rFonts w:ascii="游ゴシック" w:eastAsia="游ゴシック" w:hAnsi="游ゴシック" w:hint="eastAsia"/>
          <w:sz w:val="21"/>
          <w:szCs w:val="21"/>
        </w:rPr>
        <w:t>人（</w:t>
      </w:r>
      <w:r w:rsidRPr="002B2981">
        <w:rPr>
          <w:rFonts w:ascii="游ゴシック" w:eastAsia="游ゴシック" w:hAnsi="游ゴシック"/>
          <w:sz w:val="21"/>
          <w:szCs w:val="21"/>
        </w:rPr>
        <w:t>60</w:t>
      </w:r>
      <w:ins w:id="11" w:author="秀敏 石垣" w:date="2024-12-13T16:59:00Z" w16du:dateUtc="2024-12-13T07:59:00Z">
        <w:r w:rsidR="004707AB">
          <w:rPr>
            <w:rFonts w:ascii="游ゴシック" w:eastAsia="游ゴシック" w:hAnsi="游ゴシック" w:hint="eastAsia"/>
            <w:sz w:val="21"/>
            <w:szCs w:val="21"/>
          </w:rPr>
          <w:t>期</w:t>
        </w:r>
      </w:ins>
      <w:r w:rsidRPr="002B2981">
        <w:rPr>
          <w:rFonts w:ascii="游ゴシック" w:eastAsia="游ゴシック" w:hAnsi="游ゴシック" w:hint="eastAsia"/>
          <w:sz w:val="21"/>
          <w:szCs w:val="21"/>
        </w:rPr>
        <w:t>南原さん、</w:t>
      </w:r>
      <w:r w:rsidRPr="002B2981">
        <w:rPr>
          <w:rFonts w:ascii="游ゴシック" w:eastAsia="游ゴシック" w:hAnsi="游ゴシック"/>
          <w:sz w:val="21"/>
          <w:szCs w:val="21"/>
        </w:rPr>
        <w:t>61</w:t>
      </w:r>
      <w:ins w:id="12" w:author="秀敏 石垣" w:date="2024-12-13T16:59:00Z" w16du:dateUtc="2024-12-13T07:59:00Z">
        <w:r w:rsidR="004707AB">
          <w:rPr>
            <w:rFonts w:ascii="游ゴシック" w:eastAsia="游ゴシック" w:hAnsi="游ゴシック" w:hint="eastAsia"/>
            <w:sz w:val="21"/>
            <w:szCs w:val="21"/>
          </w:rPr>
          <w:t>期</w:t>
        </w:r>
      </w:ins>
      <w:r w:rsidRPr="002B2981">
        <w:rPr>
          <w:rFonts w:ascii="游ゴシック" w:eastAsia="游ゴシック" w:hAnsi="游ゴシック" w:hint="eastAsia"/>
          <w:sz w:val="21"/>
          <w:szCs w:val="21"/>
        </w:rPr>
        <w:t>木下さん、</w:t>
      </w:r>
      <w:r w:rsidRPr="002B2981">
        <w:rPr>
          <w:rFonts w:ascii="游ゴシック" w:eastAsia="游ゴシック" w:hAnsi="游ゴシック"/>
          <w:sz w:val="21"/>
          <w:szCs w:val="21"/>
        </w:rPr>
        <w:t>64</w:t>
      </w:r>
      <w:ins w:id="13" w:author="秀敏 石垣" w:date="2024-12-13T16:59:00Z" w16du:dateUtc="2024-12-13T07:59:00Z">
        <w:r w:rsidR="004707AB">
          <w:rPr>
            <w:rFonts w:ascii="游ゴシック" w:eastAsia="游ゴシック" w:hAnsi="游ゴシック" w:hint="eastAsia"/>
            <w:sz w:val="21"/>
            <w:szCs w:val="21"/>
          </w:rPr>
          <w:t>期</w:t>
        </w:r>
      </w:ins>
      <w:r w:rsidRPr="002B2981">
        <w:rPr>
          <w:rFonts w:ascii="游ゴシック" w:eastAsia="游ゴシック" w:hAnsi="游ゴシック" w:hint="eastAsia"/>
          <w:sz w:val="21"/>
          <w:szCs w:val="21"/>
        </w:rPr>
        <w:t>前田さん、</w:t>
      </w:r>
      <w:r w:rsidRPr="002B2981">
        <w:rPr>
          <w:rFonts w:ascii="游ゴシック" w:eastAsia="游ゴシック" w:hAnsi="游ゴシック"/>
          <w:sz w:val="21"/>
          <w:szCs w:val="21"/>
        </w:rPr>
        <w:t>65</w:t>
      </w:r>
      <w:ins w:id="14" w:author="秀敏 石垣" w:date="2024-12-13T16:59:00Z" w16du:dateUtc="2024-12-13T07:59:00Z">
        <w:r w:rsidR="004707AB">
          <w:rPr>
            <w:rFonts w:ascii="游ゴシック" w:eastAsia="游ゴシック" w:hAnsi="游ゴシック" w:hint="eastAsia"/>
            <w:sz w:val="21"/>
            <w:szCs w:val="21"/>
          </w:rPr>
          <w:t>期</w:t>
        </w:r>
      </w:ins>
      <w:r w:rsidRPr="002B2981">
        <w:rPr>
          <w:rFonts w:ascii="游ゴシック" w:eastAsia="游ゴシック" w:hAnsi="游ゴシック" w:hint="eastAsia"/>
          <w:sz w:val="21"/>
          <w:szCs w:val="21"/>
        </w:rPr>
        <w:t>塩坂さんと林さん）が新役員になっていただきます。</w:t>
      </w:r>
    </w:p>
    <w:p w14:paraId="5EEA420C" w14:textId="47F933EA" w:rsidR="002B2981" w:rsidRPr="002B2981" w:rsidRDefault="00FD2FA0" w:rsidP="004707AB">
      <w:pPr>
        <w:snapToGrid w:val="0"/>
        <w:ind w:right="96" w:firstLineChars="100" w:firstLine="200"/>
        <w:rPr>
          <w:rFonts w:ascii="游ゴシック" w:eastAsia="游ゴシック" w:hAnsi="游ゴシック"/>
          <w:sz w:val="21"/>
          <w:szCs w:val="21"/>
        </w:rPr>
      </w:pPr>
      <w:r>
        <w:rPr>
          <w:rFonts w:ascii="游ゴシック" w:eastAsia="游ゴシック" w:hAnsi="游ゴシック" w:hint="eastAsia"/>
          <w:noProof/>
          <w:sz w:val="21"/>
          <w:szCs w:val="21"/>
        </w:rPr>
        <w:drawing>
          <wp:anchor distT="0" distB="0" distL="114300" distR="114300" simplePos="0" relativeHeight="252093440" behindDoc="0" locked="0" layoutInCell="1" allowOverlap="1" wp14:anchorId="0DBA3623" wp14:editId="41F328CB">
            <wp:simplePos x="0" y="0"/>
            <wp:positionH relativeFrom="column">
              <wp:posOffset>4081145</wp:posOffset>
            </wp:positionH>
            <wp:positionV relativeFrom="paragraph">
              <wp:posOffset>421640</wp:posOffset>
            </wp:positionV>
            <wp:extent cx="1913255" cy="2381250"/>
            <wp:effectExtent l="0" t="0" r="0" b="0"/>
            <wp:wrapSquare wrapText="bothSides"/>
            <wp:docPr id="1753512361"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12361" name="図 1753512361"/>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1913255" cy="2381250"/>
                    </a:xfrm>
                    <a:prstGeom prst="rect">
                      <a:avLst/>
                    </a:prstGeom>
                  </pic:spPr>
                </pic:pic>
              </a:graphicData>
            </a:graphic>
            <wp14:sizeRelH relativeFrom="margin">
              <wp14:pctWidth>0</wp14:pctWidth>
            </wp14:sizeRelH>
            <wp14:sizeRelV relativeFrom="margin">
              <wp14:pctHeight>0</wp14:pctHeight>
            </wp14:sizeRelV>
          </wp:anchor>
        </w:drawing>
      </w:r>
      <w:r w:rsidR="002B2981" w:rsidRPr="002B2981">
        <w:rPr>
          <w:rFonts w:ascii="游ゴシック" w:eastAsia="游ゴシック" w:hAnsi="游ゴシック" w:hint="eastAsia"/>
          <w:sz w:val="21"/>
          <w:szCs w:val="21"/>
        </w:rPr>
        <w:t>今年はメジャーリーグの試合で大谷翔平さんの大活躍を何度も</w:t>
      </w:r>
      <w:r w:rsidR="00801C9E">
        <w:rPr>
          <w:rFonts w:ascii="游ゴシック" w:eastAsia="游ゴシック" w:hAnsi="游ゴシック" w:hint="eastAsia"/>
          <w:sz w:val="21"/>
          <w:szCs w:val="21"/>
        </w:rPr>
        <w:t>TV</w:t>
      </w:r>
      <w:r w:rsidR="002B2981" w:rsidRPr="002B2981">
        <w:rPr>
          <w:rFonts w:ascii="游ゴシック" w:eastAsia="游ゴシック" w:hAnsi="游ゴシック" w:hint="eastAsia"/>
          <w:sz w:val="21"/>
          <w:szCs w:val="21"/>
        </w:rPr>
        <w:t>観戦し、日本人みな誇らしい思いではなかったでしょうか。神がかり的で映画を見ているかのような試合展開に感動を覚えました。また、母校地元のベイスターズの下剋上優勝、</w:t>
      </w:r>
      <w:r w:rsidR="00801C9E">
        <w:rPr>
          <w:rFonts w:ascii="游ゴシック" w:eastAsia="游ゴシック" w:hAnsi="游ゴシック" w:hint="eastAsia"/>
          <w:sz w:val="21"/>
          <w:szCs w:val="21"/>
        </w:rPr>
        <w:t>26</w:t>
      </w:r>
      <w:r w:rsidR="002B2981" w:rsidRPr="002B2981">
        <w:rPr>
          <w:rFonts w:ascii="游ゴシック" w:eastAsia="游ゴシック" w:hAnsi="游ゴシック" w:hint="eastAsia"/>
          <w:sz w:val="21"/>
          <w:szCs w:val="21"/>
        </w:rPr>
        <w:t>年ぶり日本一も</w:t>
      </w:r>
      <w:ins w:id="15" w:author="秀敏 石垣" w:date="2024-12-13T17:00:00Z" w16du:dateUtc="2024-12-13T08:00:00Z">
        <w:r w:rsidR="004707AB">
          <w:rPr>
            <w:rFonts w:ascii="游ゴシック" w:eastAsia="游ゴシック" w:hAnsi="游ゴシック" w:hint="eastAsia"/>
            <w:sz w:val="21"/>
            <w:szCs w:val="21"/>
          </w:rPr>
          <w:t>凄</w:t>
        </w:r>
      </w:ins>
      <w:del w:id="16" w:author="秀敏 石垣" w:date="2024-12-13T17:00:00Z" w16du:dateUtc="2024-12-13T08:00:00Z">
        <w:r w:rsidR="002B2981" w:rsidRPr="002B2981" w:rsidDel="004707AB">
          <w:rPr>
            <w:rFonts w:ascii="游ゴシック" w:eastAsia="游ゴシック" w:hAnsi="游ゴシック" w:hint="eastAsia"/>
            <w:sz w:val="21"/>
            <w:szCs w:val="21"/>
          </w:rPr>
          <w:delText>すご</w:delText>
        </w:r>
      </w:del>
      <w:r w:rsidR="002B2981" w:rsidRPr="002B2981">
        <w:rPr>
          <w:rFonts w:ascii="游ゴシック" w:eastAsia="游ゴシック" w:hAnsi="游ゴシック" w:hint="eastAsia"/>
          <w:sz w:val="21"/>
          <w:szCs w:val="21"/>
        </w:rPr>
        <w:t>かったですね。</w:t>
      </w:r>
      <w:r w:rsidR="00801C9E">
        <w:rPr>
          <w:rFonts w:ascii="游ゴシック" w:eastAsia="游ゴシック" w:hAnsi="游ゴシック" w:hint="eastAsia"/>
          <w:sz w:val="21"/>
          <w:szCs w:val="21"/>
        </w:rPr>
        <w:t>30</w:t>
      </w:r>
      <w:r w:rsidR="002B2981" w:rsidRPr="002B2981">
        <w:rPr>
          <w:rFonts w:ascii="游ゴシック" w:eastAsia="游ゴシック" w:hAnsi="游ゴシック" w:hint="eastAsia"/>
          <w:sz w:val="21"/>
          <w:szCs w:val="21"/>
        </w:rPr>
        <w:t>万人の優勝パレードというのは圧巻でした。</w:t>
      </w:r>
    </w:p>
    <w:p w14:paraId="3CA510D0" w14:textId="5AEC26AF" w:rsidR="0081353B" w:rsidDel="00FD2FA0" w:rsidRDefault="002B2981" w:rsidP="004707AB">
      <w:pPr>
        <w:snapToGrid w:val="0"/>
        <w:ind w:right="96" w:firstLineChars="100" w:firstLine="200"/>
        <w:rPr>
          <w:del w:id="17" w:author="大次郎 吉野" w:date="2024-12-17T09:06:00Z" w16du:dateUtc="2024-12-17T00:06:00Z"/>
          <w:rFonts w:ascii="游ゴシック" w:eastAsia="游ゴシック" w:hAnsi="游ゴシック"/>
          <w:sz w:val="21"/>
          <w:szCs w:val="21"/>
        </w:rPr>
      </w:pPr>
      <w:r w:rsidRPr="002B2981">
        <w:rPr>
          <w:rFonts w:ascii="游ゴシック" w:eastAsia="游ゴシック" w:hAnsi="游ゴシック" w:hint="eastAsia"/>
          <w:sz w:val="21"/>
          <w:szCs w:val="21"/>
        </w:rPr>
        <w:t>これから苗名小屋は積雪の時期です。最近では現役が軸になって安全第一で雪下ろしを担ってくれています。小屋委員中心に工夫を凝らして熱心な整備、保守により益々すばらしくなった苗名小屋をどんどんご利用ください。</w:t>
      </w:r>
    </w:p>
    <w:p w14:paraId="5BF4AAB0" w14:textId="16F0D4F0" w:rsidR="002B2981" w:rsidRPr="002B2981" w:rsidRDefault="0081353B" w:rsidP="004707AB">
      <w:pPr>
        <w:snapToGrid w:val="0"/>
        <w:ind w:right="96" w:firstLineChars="100" w:firstLine="200"/>
        <w:rPr>
          <w:rFonts w:ascii="游ゴシック" w:eastAsia="游ゴシック" w:hAnsi="游ゴシック"/>
          <w:sz w:val="21"/>
          <w:szCs w:val="21"/>
        </w:rPr>
      </w:pPr>
      <w:ins w:id="18" w:author="功二 武藤" w:date="2024-12-16T22:22:00Z" w16du:dateUtc="2024-12-16T13:22:00Z">
        <w:r>
          <w:rPr>
            <w:rFonts w:ascii="游ゴシック" w:eastAsia="游ゴシック" w:hAnsi="游ゴシック" w:hint="eastAsia"/>
            <w:sz w:val="21"/>
            <w:szCs w:val="21"/>
          </w:rPr>
          <w:t>また、</w:t>
        </w:r>
      </w:ins>
      <w:r w:rsidR="00801C9E">
        <w:rPr>
          <w:rFonts w:ascii="游ゴシック" w:eastAsia="游ゴシック" w:hAnsi="游ゴシック" w:hint="eastAsia"/>
          <w:sz w:val="21"/>
          <w:szCs w:val="21"/>
        </w:rPr>
        <w:t>11</w:t>
      </w:r>
      <w:r w:rsidR="002B2981" w:rsidRPr="002B2981">
        <w:rPr>
          <w:rFonts w:ascii="游ゴシック" w:eastAsia="游ゴシック" w:hAnsi="游ゴシック" w:hint="eastAsia"/>
          <w:sz w:val="21"/>
          <w:szCs w:val="21"/>
        </w:rPr>
        <w:t>月に現役への就活座談会を行いましたが</w:t>
      </w:r>
      <w:ins w:id="19" w:author="大次郎 吉野" w:date="2024-12-17T08:56:00Z" w16du:dateUtc="2024-12-16T23:56:00Z">
        <w:r w:rsidR="00CF5759">
          <w:rPr>
            <w:rFonts w:ascii="游ゴシック" w:eastAsia="游ゴシック" w:hAnsi="游ゴシック" w:hint="eastAsia"/>
            <w:sz w:val="21"/>
            <w:szCs w:val="21"/>
          </w:rPr>
          <w:t>、</w:t>
        </w:r>
      </w:ins>
      <w:r w:rsidR="002B2981" w:rsidRPr="002B2981">
        <w:rPr>
          <w:rFonts w:ascii="游ゴシック" w:eastAsia="游ゴシック" w:hAnsi="游ゴシック" w:hint="eastAsia"/>
          <w:sz w:val="21"/>
          <w:szCs w:val="21"/>
        </w:rPr>
        <w:t>好評につき</w:t>
      </w:r>
      <w:ins w:id="20" w:author="功二 武藤" w:date="2024-12-16T22:22:00Z" w16du:dateUtc="2024-12-16T13:22:00Z">
        <w:del w:id="21" w:author="大次郎 吉野" w:date="2024-12-17T08:55:00Z" w16du:dateUtc="2024-12-16T23:55:00Z">
          <w:r w:rsidDel="00CF5759">
            <w:rPr>
              <w:rFonts w:ascii="游ゴシック" w:eastAsia="游ゴシック" w:hAnsi="游ゴシック" w:hint="eastAsia"/>
              <w:sz w:val="21"/>
              <w:szCs w:val="21"/>
            </w:rPr>
            <w:delText>、</w:delText>
          </w:r>
        </w:del>
      </w:ins>
      <w:r w:rsidR="002B2981" w:rsidRPr="002B2981">
        <w:rPr>
          <w:rFonts w:ascii="游ゴシック" w:eastAsia="游ゴシック" w:hAnsi="游ゴシック" w:hint="eastAsia"/>
          <w:sz w:val="21"/>
          <w:szCs w:val="21"/>
        </w:rPr>
        <w:t>来年もやりたいと思います。</w:t>
      </w:r>
    </w:p>
    <w:p w14:paraId="3D872BEB" w14:textId="0C451669" w:rsidR="002B2981" w:rsidRDefault="002B2981">
      <w:pPr>
        <w:snapToGrid w:val="0"/>
        <w:ind w:right="96" w:firstLineChars="100" w:firstLine="200"/>
        <w:rPr>
          <w:rFonts w:ascii="游ゴシック" w:eastAsia="游ゴシック" w:hAnsi="游ゴシック"/>
          <w:sz w:val="21"/>
          <w:szCs w:val="21"/>
        </w:rPr>
        <w:pPrChange w:id="22" w:author="大次郎 吉野" w:date="2024-12-17T08:59:00Z" w16du:dateUtc="2024-12-16T23:59:00Z">
          <w:pPr>
            <w:snapToGrid w:val="0"/>
            <w:ind w:right="96"/>
          </w:pPr>
        </w:pPrChange>
      </w:pPr>
      <w:r w:rsidRPr="002B2981">
        <w:rPr>
          <w:rFonts w:ascii="游ゴシック" w:eastAsia="游ゴシック" w:hAnsi="游ゴシック" w:hint="eastAsia"/>
          <w:sz w:val="21"/>
          <w:szCs w:val="21"/>
        </w:rPr>
        <w:t>来年は巳年。とりわけ</w:t>
      </w:r>
      <w:del w:id="23" w:author="大次郎 吉野" w:date="2024-12-15T10:20:00Z" w16du:dateUtc="2024-12-15T01:20:00Z">
        <w:r w:rsidRPr="002B2981" w:rsidDel="00DE7907">
          <w:rPr>
            <w:rFonts w:ascii="游ゴシック" w:eastAsia="游ゴシック" w:hAnsi="游ゴシック" w:hint="eastAsia"/>
            <w:sz w:val="21"/>
            <w:szCs w:val="21"/>
          </w:rPr>
          <w:delText>歳</w:delText>
        </w:r>
      </w:del>
      <w:ins w:id="24" w:author="大次郎 吉野" w:date="2024-12-15T10:20:00Z" w16du:dateUtc="2024-12-15T01:20:00Z">
        <w:r w:rsidR="00DE7907">
          <w:rPr>
            <w:rFonts w:ascii="游ゴシック" w:eastAsia="游ゴシック" w:hAnsi="游ゴシック" w:hint="eastAsia"/>
            <w:sz w:val="21"/>
            <w:szCs w:val="21"/>
          </w:rPr>
          <w:t>年</w:t>
        </w:r>
      </w:ins>
      <w:r w:rsidRPr="002B2981">
        <w:rPr>
          <w:rFonts w:ascii="游ゴシック" w:eastAsia="游ゴシック" w:hAnsi="游ゴシック" w:hint="eastAsia"/>
          <w:sz w:val="21"/>
          <w:szCs w:val="21"/>
        </w:rPr>
        <w:t>男、</w:t>
      </w:r>
      <w:del w:id="25" w:author="大次郎 吉野" w:date="2024-12-15T10:20:00Z" w16du:dateUtc="2024-12-15T01:20:00Z">
        <w:r w:rsidRPr="002B2981" w:rsidDel="00DE7907">
          <w:rPr>
            <w:rFonts w:ascii="游ゴシック" w:eastAsia="游ゴシック" w:hAnsi="游ゴシック" w:hint="eastAsia"/>
            <w:sz w:val="21"/>
            <w:szCs w:val="21"/>
          </w:rPr>
          <w:delText>歳</w:delText>
        </w:r>
      </w:del>
      <w:ins w:id="26" w:author="大次郎 吉野" w:date="2024-12-15T10:20:00Z" w16du:dateUtc="2024-12-15T01:20:00Z">
        <w:r w:rsidR="00DE7907">
          <w:rPr>
            <w:rFonts w:ascii="游ゴシック" w:eastAsia="游ゴシック" w:hAnsi="游ゴシック" w:hint="eastAsia"/>
            <w:sz w:val="21"/>
            <w:szCs w:val="21"/>
          </w:rPr>
          <w:t>年</w:t>
        </w:r>
      </w:ins>
      <w:r w:rsidRPr="002B2981">
        <w:rPr>
          <w:rFonts w:ascii="游ゴシック" w:eastAsia="游ゴシック" w:hAnsi="游ゴシック" w:hint="eastAsia"/>
          <w:sz w:val="21"/>
          <w:szCs w:val="21"/>
        </w:rPr>
        <w:t>女の方々は、古いものから新しいものへ脱皮する機運の</w:t>
      </w:r>
      <w:ins w:id="27" w:author="秀敏 石垣" w:date="2024-12-13T17:01:00Z" w16du:dateUtc="2024-12-13T08:01:00Z">
        <w:r w:rsidR="00B20E7C">
          <w:rPr>
            <w:rFonts w:ascii="游ゴシック" w:eastAsia="游ゴシック" w:hAnsi="游ゴシック" w:hint="eastAsia"/>
            <w:sz w:val="21"/>
            <w:szCs w:val="21"/>
          </w:rPr>
          <w:t>中</w:t>
        </w:r>
      </w:ins>
      <w:del w:id="28" w:author="秀敏 石垣" w:date="2024-12-13T17:01:00Z" w16du:dateUtc="2024-12-13T08:01:00Z">
        <w:r w:rsidRPr="002B2981" w:rsidDel="00B20E7C">
          <w:rPr>
            <w:rFonts w:ascii="游ゴシック" w:eastAsia="游ゴシック" w:hAnsi="游ゴシック" w:hint="eastAsia"/>
            <w:sz w:val="21"/>
            <w:szCs w:val="21"/>
          </w:rPr>
          <w:delText>なか</w:delText>
        </w:r>
      </w:del>
      <w:r w:rsidRPr="002B2981">
        <w:rPr>
          <w:rFonts w:ascii="游ゴシック" w:eastAsia="游ゴシック" w:hAnsi="游ゴシック" w:hint="eastAsia"/>
          <w:sz w:val="21"/>
          <w:szCs w:val="21"/>
        </w:rPr>
        <w:t>で</w:t>
      </w:r>
      <w:ins w:id="29" w:author="大次郎 吉野" w:date="2024-12-17T08:59:00Z" w16du:dateUtc="2024-12-16T23:59:00Z">
        <w:r w:rsidR="00CF5759">
          <w:rPr>
            <w:rFonts w:ascii="游ゴシック" w:eastAsia="游ゴシック" w:hAnsi="游ゴシック" w:hint="eastAsia"/>
            <w:sz w:val="21"/>
            <w:szCs w:val="21"/>
          </w:rPr>
          <w:t>、</w:t>
        </w:r>
      </w:ins>
      <w:r w:rsidRPr="002B2981">
        <w:rPr>
          <w:rFonts w:ascii="游ゴシック" w:eastAsia="游ゴシック" w:hAnsi="游ゴシック" w:hint="eastAsia"/>
          <w:sz w:val="21"/>
          <w:szCs w:val="21"/>
        </w:rPr>
        <w:t>お気持ちを新たにされようとして</w:t>
      </w:r>
      <w:ins w:id="30" w:author="秀敏 石垣" w:date="2024-12-21T09:00:00Z" w16du:dateUtc="2024-12-21T00:00:00Z">
        <w:r w:rsidR="00435ACB">
          <w:rPr>
            <w:rFonts w:ascii="游ゴシック" w:eastAsia="游ゴシック" w:hAnsi="游ゴシック" w:hint="eastAsia"/>
            <w:sz w:val="21"/>
            <w:szCs w:val="21"/>
          </w:rPr>
          <w:t>い</w:t>
        </w:r>
      </w:ins>
      <w:r w:rsidRPr="002B2981">
        <w:rPr>
          <w:rFonts w:ascii="游ゴシック" w:eastAsia="游ゴシック" w:hAnsi="游ゴシック" w:hint="eastAsia"/>
          <w:sz w:val="21"/>
          <w:szCs w:val="21"/>
        </w:rPr>
        <w:t>るのではないでしょうか。</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会活動については、引き続き、忌憚ないご意見を</w:t>
      </w:r>
      <w:r w:rsidR="00801C9E">
        <w:rPr>
          <w:rFonts w:ascii="游ゴシック" w:eastAsia="游ゴシック" w:hAnsi="游ゴシック" w:hint="eastAsia"/>
          <w:sz w:val="21"/>
          <w:szCs w:val="21"/>
        </w:rPr>
        <w:t>HP</w:t>
      </w:r>
      <w:r w:rsidRPr="002B2981">
        <w:rPr>
          <w:rFonts w:ascii="游ゴシック" w:eastAsia="游ゴシック" w:hAnsi="游ゴシック" w:hint="eastAsia"/>
          <w:sz w:val="21"/>
          <w:szCs w:val="21"/>
        </w:rPr>
        <w:t>やメール等でお願いします。また、隙間時間でもお手伝い頂ける方はお気軽に役員会や諸企画へのご参加をお待ちしております。</w:t>
      </w:r>
    </w:p>
    <w:p w14:paraId="263D7D40" w14:textId="5909B973" w:rsidR="005A0412" w:rsidRDefault="002B2981" w:rsidP="008F6009">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w:t>
      </w:r>
      <w:r w:rsidR="00B061C4">
        <w:rPr>
          <w:rFonts w:ascii="游ゴシック" w:eastAsia="游ゴシック" w:hAnsi="游ゴシック" w:hint="eastAsia"/>
          <w:sz w:val="21"/>
          <w:szCs w:val="21"/>
        </w:rPr>
        <w:t>右絵は</w:t>
      </w:r>
      <w:r w:rsidRPr="002B2981">
        <w:rPr>
          <w:rFonts w:ascii="游ゴシック" w:eastAsia="游ゴシック" w:hAnsi="游ゴシック" w:hint="eastAsia"/>
          <w:sz w:val="21"/>
          <w:szCs w:val="21"/>
        </w:rPr>
        <w:t>拙作</w:t>
      </w:r>
      <w:r w:rsidRPr="002B2981">
        <w:rPr>
          <w:rFonts w:ascii="游ゴシック" w:eastAsia="游ゴシック" w:hAnsi="游ゴシック"/>
          <w:sz w:val="21"/>
          <w:szCs w:val="21"/>
        </w:rPr>
        <w:t xml:space="preserve">1978/8/14 </w:t>
      </w:r>
      <w:r w:rsidRPr="002B2981">
        <w:rPr>
          <w:rFonts w:ascii="游ゴシック" w:eastAsia="游ゴシック" w:hAnsi="游ゴシック" w:hint="eastAsia"/>
          <w:sz w:val="21"/>
          <w:szCs w:val="21"/>
        </w:rPr>
        <w:t>蓮華岳からの槍穂高連峰</w:t>
      </w:r>
      <w:r w:rsidRPr="002B2981">
        <w:rPr>
          <w:rFonts w:ascii="游ゴシック" w:eastAsia="游ゴシック" w:hAnsi="游ゴシック"/>
          <w:sz w:val="21"/>
          <w:szCs w:val="21"/>
        </w:rPr>
        <w:t>)</w:t>
      </w:r>
    </w:p>
    <w:p w14:paraId="0B405B95" w14:textId="5C62FFA5" w:rsidR="008F6009" w:rsidDel="00556A13" w:rsidRDefault="008F6009" w:rsidP="008F6009">
      <w:pPr>
        <w:snapToGrid w:val="0"/>
        <w:ind w:right="96"/>
        <w:rPr>
          <w:del w:id="31" w:author="大次郎 吉野" w:date="2024-12-18T19:42:00Z" w16du:dateUtc="2024-12-18T10:42:00Z"/>
          <w:rFonts w:ascii="游ゴシック" w:eastAsia="游ゴシック" w:hAnsi="游ゴシック"/>
          <w:sz w:val="21"/>
          <w:szCs w:val="21"/>
        </w:rPr>
      </w:pPr>
    </w:p>
    <w:p w14:paraId="302D7E44" w14:textId="186A8A1F" w:rsidR="002B545E" w:rsidRPr="00D87672" w:rsidRDefault="002B545E" w:rsidP="002B545E">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02</w:t>
      </w:r>
      <w:r w:rsidR="008F6009">
        <w:rPr>
          <w:rFonts w:ascii="HGS創英角ｺﾞｼｯｸUB" w:eastAsia="HGS創英角ｺﾞｼｯｸUB" w:hAnsi="HGS創英角ｺﾞｼｯｸUB" w:cs="ＭＳ 明朝" w:hint="eastAsia"/>
          <w:color w:val="FFFF99"/>
          <w:position w:val="6"/>
          <w:sz w:val="32"/>
          <w:szCs w:val="32"/>
        </w:rPr>
        <w:t>5</w:t>
      </w:r>
      <w:r>
        <w:rPr>
          <w:rFonts w:ascii="HGS創英角ｺﾞｼｯｸUB" w:eastAsia="HGS創英角ｺﾞｼｯｸUB" w:hAnsi="HGS創英角ｺﾞｼｯｸUB" w:cs="ＭＳ 明朝" w:hint="eastAsia"/>
          <w:color w:val="FFFF99"/>
          <w:position w:val="6"/>
          <w:sz w:val="32"/>
          <w:szCs w:val="32"/>
        </w:rPr>
        <w:t>年度O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総会</w:t>
      </w:r>
      <w:r w:rsidR="00EE1F00">
        <w:rPr>
          <w:rFonts w:ascii="HGS創英角ｺﾞｼｯｸUB" w:eastAsia="HGS創英角ｺﾞｼｯｸUB" w:hAnsi="HGS創英角ｺﾞｼｯｸUB" w:cs="ＭＳ 明朝" w:hint="eastAsia"/>
          <w:color w:val="FFFF99"/>
          <w:position w:val="6"/>
          <w:sz w:val="32"/>
          <w:szCs w:val="32"/>
        </w:rPr>
        <w:t>報告</w:t>
      </w:r>
    </w:p>
    <w:p w14:paraId="5C51B318" w14:textId="7AC39E6C" w:rsidR="002B545E" w:rsidRDefault="002B545E" w:rsidP="002B545E">
      <w:pPr>
        <w:snapToGrid w:val="0"/>
        <w:ind w:right="96" w:firstLineChars="100" w:firstLine="200"/>
        <w:jc w:val="right"/>
        <w:rPr>
          <w:rFonts w:ascii="游ゴシック" w:eastAsia="游ゴシック" w:hAnsi="游ゴシック"/>
          <w:sz w:val="21"/>
          <w:szCs w:val="21"/>
        </w:rPr>
      </w:pPr>
      <w:r>
        <w:rPr>
          <w:rFonts w:ascii="游ゴシック" w:eastAsia="游ゴシック" w:hAnsi="游ゴシック" w:hint="eastAsia"/>
          <w:sz w:val="21"/>
          <w:szCs w:val="21"/>
        </w:rPr>
        <w:t>総務委員長　竹村</w:t>
      </w:r>
      <w:r w:rsidR="002B2981">
        <w:rPr>
          <w:rFonts w:ascii="游ゴシック" w:eastAsia="游ゴシック" w:hAnsi="游ゴシック" w:hint="eastAsia"/>
          <w:sz w:val="21"/>
          <w:szCs w:val="21"/>
        </w:rPr>
        <w:t xml:space="preserve">　</w:t>
      </w:r>
      <w:r>
        <w:rPr>
          <w:rFonts w:ascii="游ゴシック" w:eastAsia="游ゴシック" w:hAnsi="游ゴシック" w:hint="eastAsia"/>
          <w:sz w:val="21"/>
          <w:szCs w:val="21"/>
        </w:rPr>
        <w:t>昇</w:t>
      </w:r>
      <w:r w:rsidRPr="00082954">
        <w:rPr>
          <w:rFonts w:ascii="游ゴシック" w:eastAsia="游ゴシック" w:hAnsi="游ゴシック" w:hint="eastAsia"/>
          <w:sz w:val="21"/>
          <w:szCs w:val="21"/>
        </w:rPr>
        <w:t>（</w:t>
      </w:r>
      <w:r>
        <w:rPr>
          <w:rFonts w:ascii="游ゴシック" w:eastAsia="游ゴシック" w:hAnsi="游ゴシック" w:hint="eastAsia"/>
          <w:sz w:val="21"/>
          <w:szCs w:val="21"/>
        </w:rPr>
        <w:t>1</w:t>
      </w:r>
      <w:r>
        <w:rPr>
          <w:rFonts w:ascii="游ゴシック" w:eastAsia="游ゴシック" w:hAnsi="游ゴシック"/>
          <w:sz w:val="21"/>
          <w:szCs w:val="21"/>
        </w:rPr>
        <w:t>3</w:t>
      </w:r>
      <w:r w:rsidRPr="00082954">
        <w:rPr>
          <w:rFonts w:ascii="游ゴシック" w:eastAsia="游ゴシック" w:hAnsi="游ゴシック" w:hint="eastAsia"/>
          <w:sz w:val="21"/>
          <w:szCs w:val="21"/>
        </w:rPr>
        <w:t>期）</w:t>
      </w:r>
    </w:p>
    <w:p w14:paraId="6E39043E" w14:textId="38ED1822" w:rsidR="003A4408" w:rsidRDefault="002B2981" w:rsidP="002B2981">
      <w:pPr>
        <w:wordWrap w:val="0"/>
        <w:snapToGrid w:val="0"/>
        <w:ind w:right="96"/>
        <w:jc w:val="right"/>
        <w:rPr>
          <w:rFonts w:ascii="游ゴシック" w:eastAsia="游ゴシック" w:hAnsi="游ゴシック"/>
          <w:sz w:val="21"/>
          <w:szCs w:val="21"/>
        </w:rPr>
      </w:pPr>
      <w:r>
        <w:rPr>
          <w:rFonts w:ascii="游ゴシック" w:eastAsia="游ゴシック" w:hAnsi="游ゴシック" w:hint="eastAsia"/>
          <w:sz w:val="21"/>
          <w:szCs w:val="21"/>
        </w:rPr>
        <w:t>総務委員　柏木修一（25期）</w:t>
      </w:r>
    </w:p>
    <w:p w14:paraId="75E3D31E" w14:textId="77777777" w:rsidR="002B2981" w:rsidRDefault="002B2981" w:rsidP="00D3153B">
      <w:pPr>
        <w:snapToGrid w:val="0"/>
        <w:ind w:right="96"/>
        <w:rPr>
          <w:rFonts w:ascii="游ゴシック" w:eastAsia="游ゴシック" w:hAnsi="游ゴシック"/>
          <w:sz w:val="21"/>
          <w:szCs w:val="21"/>
        </w:rPr>
      </w:pPr>
    </w:p>
    <w:p w14:paraId="67B031D1" w14:textId="3A669DB2" w:rsid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1)</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日時：</w:t>
      </w:r>
      <w:r w:rsidRPr="002B2981">
        <w:rPr>
          <w:rFonts w:ascii="游ゴシック" w:eastAsia="游ゴシック" w:hAnsi="游ゴシック"/>
          <w:sz w:val="21"/>
          <w:szCs w:val="21"/>
        </w:rPr>
        <w:t>2024</w:t>
      </w:r>
      <w:r w:rsidRPr="002B2981">
        <w:rPr>
          <w:rFonts w:ascii="游ゴシック" w:eastAsia="游ゴシック" w:hAnsi="游ゴシック" w:hint="eastAsia"/>
          <w:sz w:val="21"/>
          <w:szCs w:val="21"/>
        </w:rPr>
        <w:t>年</w:t>
      </w:r>
      <w:r w:rsidRPr="002B2981">
        <w:rPr>
          <w:rFonts w:ascii="游ゴシック" w:eastAsia="游ゴシック" w:hAnsi="游ゴシック"/>
          <w:sz w:val="21"/>
          <w:szCs w:val="21"/>
        </w:rPr>
        <w:t>11</w:t>
      </w:r>
      <w:r w:rsidRPr="002B2981">
        <w:rPr>
          <w:rFonts w:ascii="游ゴシック" w:eastAsia="游ゴシック" w:hAnsi="游ゴシック" w:hint="eastAsia"/>
          <w:sz w:val="21"/>
          <w:szCs w:val="21"/>
        </w:rPr>
        <w:t>月</w:t>
      </w:r>
      <w:r w:rsidRPr="002B2981">
        <w:rPr>
          <w:rFonts w:ascii="游ゴシック" w:eastAsia="游ゴシック" w:hAnsi="游ゴシック"/>
          <w:sz w:val="21"/>
          <w:szCs w:val="21"/>
        </w:rPr>
        <w:t>10</w:t>
      </w:r>
      <w:r w:rsidRPr="002B2981">
        <w:rPr>
          <w:rFonts w:ascii="游ゴシック" w:eastAsia="游ゴシック" w:hAnsi="游ゴシック" w:hint="eastAsia"/>
          <w:sz w:val="21"/>
          <w:szCs w:val="21"/>
        </w:rPr>
        <w:t>日（日）</w:t>
      </w:r>
      <w:r w:rsidRPr="002B2981">
        <w:rPr>
          <w:rFonts w:ascii="游ゴシック" w:eastAsia="游ゴシック" w:hAnsi="游ゴシック"/>
          <w:sz w:val="21"/>
          <w:szCs w:val="21"/>
        </w:rPr>
        <w:t>14:00</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15:30</w:t>
      </w:r>
    </w:p>
    <w:p w14:paraId="5A39AFBA" w14:textId="77777777" w:rsidR="00B061C4" w:rsidRPr="002B2981" w:rsidRDefault="00B061C4" w:rsidP="002B2981">
      <w:pPr>
        <w:snapToGrid w:val="0"/>
        <w:ind w:right="96"/>
        <w:rPr>
          <w:rFonts w:ascii="游ゴシック" w:eastAsia="游ゴシック" w:hAnsi="游ゴシック"/>
          <w:sz w:val="21"/>
          <w:szCs w:val="21"/>
        </w:rPr>
      </w:pPr>
    </w:p>
    <w:p w14:paraId="6D7401C1" w14:textId="0DBC9174" w:rsid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2)</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場所：横浜国大常盤台キャンパス</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教育文化ホール</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中集会室及び</w:t>
      </w:r>
      <w:r w:rsidRPr="002B2981">
        <w:rPr>
          <w:rFonts w:ascii="游ゴシック" w:eastAsia="游ゴシック" w:hAnsi="游ゴシック"/>
          <w:sz w:val="21"/>
          <w:szCs w:val="21"/>
        </w:rPr>
        <w:t>Zoom</w:t>
      </w:r>
      <w:r w:rsidRPr="002B2981">
        <w:rPr>
          <w:rFonts w:ascii="游ゴシック" w:eastAsia="游ゴシック" w:hAnsi="游ゴシック" w:hint="eastAsia"/>
          <w:sz w:val="21"/>
          <w:szCs w:val="21"/>
        </w:rPr>
        <w:t>のハイブリッド</w:t>
      </w:r>
    </w:p>
    <w:p w14:paraId="05258F70" w14:textId="77777777" w:rsidR="00B061C4" w:rsidRPr="002B2981" w:rsidRDefault="00B061C4" w:rsidP="002B2981">
      <w:pPr>
        <w:snapToGrid w:val="0"/>
        <w:ind w:right="96"/>
        <w:rPr>
          <w:rFonts w:ascii="游ゴシック" w:eastAsia="游ゴシック" w:hAnsi="游ゴシック"/>
          <w:sz w:val="21"/>
          <w:szCs w:val="21"/>
        </w:rPr>
      </w:pPr>
    </w:p>
    <w:p w14:paraId="1674395C" w14:textId="1624D62D"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3)</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出席者：</w:t>
      </w:r>
      <w:r w:rsidRPr="002B2981">
        <w:rPr>
          <w:rFonts w:ascii="游ゴシック" w:eastAsia="游ゴシック" w:hAnsi="游ゴシック"/>
          <w:sz w:val="21"/>
          <w:szCs w:val="21"/>
        </w:rPr>
        <w:t>34</w:t>
      </w:r>
      <w:r w:rsidRPr="002B2981">
        <w:rPr>
          <w:rFonts w:ascii="游ゴシック" w:eastAsia="游ゴシック" w:hAnsi="游ゴシック" w:hint="eastAsia"/>
          <w:sz w:val="21"/>
          <w:szCs w:val="21"/>
        </w:rPr>
        <w:t>名（下線は</w:t>
      </w:r>
      <w:r w:rsidRPr="002B2981">
        <w:rPr>
          <w:rFonts w:ascii="游ゴシック" w:eastAsia="游ゴシック" w:hAnsi="游ゴシック"/>
          <w:sz w:val="21"/>
          <w:szCs w:val="21"/>
        </w:rPr>
        <w:t>Zoom</w:t>
      </w:r>
      <w:r w:rsidRPr="002B2981">
        <w:rPr>
          <w:rFonts w:ascii="游ゴシック" w:eastAsia="游ゴシック" w:hAnsi="游ゴシック" w:hint="eastAsia"/>
          <w:sz w:val="21"/>
          <w:szCs w:val="21"/>
        </w:rPr>
        <w:t>出席）</w:t>
      </w:r>
    </w:p>
    <w:p w14:paraId="6982FCD1" w14:textId="3F7459BE" w:rsidR="00B061C4"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会員：</w:t>
      </w:r>
      <w:r w:rsidRPr="002B2981">
        <w:rPr>
          <w:rFonts w:ascii="游ゴシック" w:eastAsia="游ゴシック" w:hAnsi="游ゴシック"/>
          <w:sz w:val="21"/>
          <w:szCs w:val="21"/>
        </w:rPr>
        <w:t>28</w:t>
      </w:r>
      <w:r w:rsidRPr="002B2981">
        <w:rPr>
          <w:rFonts w:ascii="游ゴシック" w:eastAsia="游ゴシック" w:hAnsi="游ゴシック" w:hint="eastAsia"/>
          <w:sz w:val="21"/>
          <w:szCs w:val="21"/>
        </w:rPr>
        <w:t>名･･･</w:t>
      </w:r>
      <w:del w:id="32" w:author="秀敏 石垣" w:date="2024-12-13T17:03:00Z" w16du:dateUtc="2024-12-13T08:03:00Z">
        <w:r w:rsidR="00C658CE" w:rsidDel="00B20E7C">
          <w:rPr>
            <w:rFonts w:ascii="游ゴシック" w:eastAsia="游ゴシック" w:hAnsi="游ゴシック" w:hint="eastAsia"/>
            <w:sz w:val="21"/>
            <w:szCs w:val="21"/>
          </w:rPr>
          <w:delText>1</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嘉納</w:t>
      </w:r>
      <w:ins w:id="33" w:author="秀敏 石垣" w:date="2024-12-13T17:03:00Z" w16du:dateUtc="2024-12-13T08:03:00Z">
        <w:r w:rsidR="00B20E7C">
          <w:rPr>
            <w:rFonts w:ascii="游ゴシック" w:eastAsia="游ゴシック" w:hAnsi="游ゴシック" w:hint="eastAsia"/>
            <w:sz w:val="21"/>
            <w:szCs w:val="21"/>
          </w:rPr>
          <w:t>(1)</w:t>
        </w:r>
      </w:ins>
      <w:r w:rsidRPr="002B2981">
        <w:rPr>
          <w:rFonts w:ascii="游ゴシック" w:eastAsia="游ゴシック" w:hAnsi="游ゴシック" w:hint="eastAsia"/>
          <w:sz w:val="21"/>
          <w:szCs w:val="21"/>
        </w:rPr>
        <w:t>、</w:t>
      </w:r>
      <w:del w:id="34" w:author="秀敏 石垣" w:date="2024-12-13T17:03:00Z" w16du:dateUtc="2024-12-13T08:03:00Z">
        <w:r w:rsidRPr="002B2981" w:rsidDel="00B20E7C">
          <w:rPr>
            <w:rFonts w:ascii="游ゴシック" w:eastAsia="游ゴシック" w:hAnsi="游ゴシック"/>
            <w:sz w:val="21"/>
            <w:szCs w:val="21"/>
          </w:rPr>
          <w:delText>2</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吉野</w:t>
      </w:r>
      <w:ins w:id="35" w:author="秀敏 石垣" w:date="2024-12-13T17:03:00Z" w16du:dateUtc="2024-12-13T08:03:00Z">
        <w:r w:rsidR="00B20E7C">
          <w:rPr>
            <w:rFonts w:ascii="游ゴシック" w:eastAsia="游ゴシック" w:hAnsi="游ゴシック" w:hint="eastAsia"/>
            <w:sz w:val="21"/>
            <w:szCs w:val="21"/>
          </w:rPr>
          <w:t>(2)</w:t>
        </w:r>
      </w:ins>
      <w:r w:rsidRPr="002B2981">
        <w:rPr>
          <w:rFonts w:ascii="游ゴシック" w:eastAsia="游ゴシック" w:hAnsi="游ゴシック" w:hint="eastAsia"/>
          <w:sz w:val="21"/>
          <w:szCs w:val="21"/>
        </w:rPr>
        <w:t>、</w:t>
      </w:r>
      <w:del w:id="36" w:author="秀敏 石垣" w:date="2024-12-13T17:03:00Z" w16du:dateUtc="2024-12-13T08:03:00Z">
        <w:r w:rsidRPr="002B2981" w:rsidDel="00B20E7C">
          <w:rPr>
            <w:rFonts w:ascii="游ゴシック" w:eastAsia="游ゴシック" w:hAnsi="游ゴシック"/>
            <w:sz w:val="21"/>
            <w:szCs w:val="21"/>
          </w:rPr>
          <w:delText>8</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早坂</w:t>
      </w:r>
      <w:ins w:id="37" w:author="秀敏 石垣" w:date="2024-12-13T17:03:00Z" w16du:dateUtc="2024-12-13T08:03:00Z">
        <w:r w:rsidR="00B20E7C">
          <w:rPr>
            <w:rFonts w:ascii="游ゴシック" w:eastAsia="游ゴシック" w:hAnsi="游ゴシック" w:hint="eastAsia"/>
            <w:sz w:val="21"/>
            <w:szCs w:val="21"/>
          </w:rPr>
          <w:t>(8)</w:t>
        </w:r>
      </w:ins>
      <w:ins w:id="38" w:author="秀敏 石垣" w:date="2024-12-13T17:05:00Z" w16du:dateUtc="2024-12-13T08:05:00Z">
        <w:r w:rsidR="00B20E7C">
          <w:rPr>
            <w:rFonts w:ascii="游ゴシック" w:eastAsia="游ゴシック" w:hAnsi="游ゴシック" w:hint="eastAsia"/>
            <w:sz w:val="21"/>
            <w:szCs w:val="21"/>
          </w:rPr>
          <w:t>、</w:t>
        </w:r>
      </w:ins>
      <w:del w:id="39" w:author="秀敏 石垣" w:date="2024-12-13T17:05:00Z" w16du:dateUtc="2024-12-13T08:05: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畑中</w:t>
      </w:r>
      <w:ins w:id="40" w:author="秀敏 石垣" w:date="2024-12-13T17:03:00Z" w16du:dateUtc="2024-12-13T08:03:00Z">
        <w:r w:rsidR="00B20E7C">
          <w:rPr>
            <w:rFonts w:ascii="游ゴシック" w:eastAsia="游ゴシック" w:hAnsi="游ゴシック" w:hint="eastAsia"/>
            <w:sz w:val="21"/>
            <w:szCs w:val="21"/>
          </w:rPr>
          <w:t>(8)</w:t>
        </w:r>
      </w:ins>
      <w:r w:rsidRPr="002B2981">
        <w:rPr>
          <w:rFonts w:ascii="游ゴシック" w:eastAsia="游ゴシック" w:hAnsi="游ゴシック" w:hint="eastAsia"/>
          <w:sz w:val="21"/>
          <w:szCs w:val="21"/>
        </w:rPr>
        <w:t>、</w:t>
      </w:r>
      <w:del w:id="41" w:author="秀敏 石垣" w:date="2024-12-13T17:03:00Z" w16du:dateUtc="2024-12-13T08:03:00Z">
        <w:r w:rsidRPr="002B2981" w:rsidDel="00B20E7C">
          <w:rPr>
            <w:rFonts w:ascii="游ゴシック" w:eastAsia="游ゴシック" w:hAnsi="游ゴシック"/>
            <w:sz w:val="21"/>
            <w:szCs w:val="21"/>
          </w:rPr>
          <w:delText>9</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鈴木</w:t>
      </w:r>
      <w:ins w:id="42" w:author="秀敏 石垣" w:date="2024-12-13T17:03:00Z" w16du:dateUtc="2024-12-13T08:03:00Z">
        <w:r w:rsidR="00B20E7C">
          <w:rPr>
            <w:rFonts w:ascii="游ゴシック" w:eastAsia="游ゴシック" w:hAnsi="游ゴシック" w:hint="eastAsia"/>
            <w:sz w:val="21"/>
            <w:szCs w:val="21"/>
          </w:rPr>
          <w:t>(9)</w:t>
        </w:r>
      </w:ins>
      <w:r w:rsidRPr="002B2981">
        <w:rPr>
          <w:rFonts w:ascii="游ゴシック" w:eastAsia="游ゴシック" w:hAnsi="游ゴシック" w:hint="eastAsia"/>
          <w:sz w:val="21"/>
          <w:szCs w:val="21"/>
        </w:rPr>
        <w:t>、</w:t>
      </w:r>
      <w:del w:id="43" w:author="秀敏 石垣" w:date="2024-12-13T17:03:00Z" w16du:dateUtc="2024-12-13T08:03:00Z">
        <w:r w:rsidRPr="002B2981" w:rsidDel="00B20E7C">
          <w:rPr>
            <w:rFonts w:ascii="游ゴシック" w:eastAsia="游ゴシック" w:hAnsi="游ゴシック"/>
            <w:sz w:val="21"/>
            <w:szCs w:val="21"/>
          </w:rPr>
          <w:delText>11</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安藤</w:t>
      </w:r>
      <w:ins w:id="44" w:author="秀敏 石垣" w:date="2024-12-13T17:03:00Z" w16du:dateUtc="2024-12-13T08:03:00Z">
        <w:r w:rsidR="00B20E7C">
          <w:rPr>
            <w:rFonts w:ascii="游ゴシック" w:eastAsia="游ゴシック" w:hAnsi="游ゴシック" w:hint="eastAsia"/>
            <w:sz w:val="21"/>
            <w:szCs w:val="21"/>
          </w:rPr>
          <w:t>(11)</w:t>
        </w:r>
      </w:ins>
      <w:r w:rsidRPr="002B2981">
        <w:rPr>
          <w:rFonts w:ascii="游ゴシック" w:eastAsia="游ゴシック" w:hAnsi="游ゴシック" w:hint="eastAsia"/>
          <w:sz w:val="21"/>
          <w:szCs w:val="21"/>
        </w:rPr>
        <w:t>、</w:t>
      </w:r>
      <w:del w:id="45" w:author="秀敏 石垣" w:date="2024-12-13T17:03:00Z" w16du:dateUtc="2024-12-13T08:03:00Z">
        <w:r w:rsidRPr="002B2981" w:rsidDel="00B20E7C">
          <w:rPr>
            <w:rFonts w:ascii="游ゴシック" w:eastAsia="游ゴシック" w:hAnsi="游ゴシック"/>
            <w:sz w:val="21"/>
            <w:szCs w:val="21"/>
          </w:rPr>
          <w:delText>12</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山川</w:t>
      </w:r>
      <w:ins w:id="46" w:author="秀敏 石垣" w:date="2024-12-13T17:03:00Z" w16du:dateUtc="2024-12-13T08:03:00Z">
        <w:r w:rsidR="00B20E7C">
          <w:rPr>
            <w:rFonts w:ascii="游ゴシック" w:eastAsia="游ゴシック" w:hAnsi="游ゴシック" w:hint="eastAsia"/>
            <w:sz w:val="21"/>
            <w:szCs w:val="21"/>
          </w:rPr>
          <w:t>(12)</w:t>
        </w:r>
      </w:ins>
      <w:ins w:id="47" w:author="秀敏 石垣" w:date="2024-12-13T17:05:00Z" w16du:dateUtc="2024-12-13T08:05:00Z">
        <w:r w:rsidR="00B20E7C">
          <w:rPr>
            <w:rFonts w:ascii="游ゴシック" w:eastAsia="游ゴシック" w:hAnsi="游ゴシック" w:hint="eastAsia"/>
            <w:sz w:val="21"/>
            <w:szCs w:val="21"/>
          </w:rPr>
          <w:t>、</w:t>
        </w:r>
      </w:ins>
      <w:del w:id="48" w:author="秀敏 石垣" w:date="2024-12-13T17:05:00Z" w16du:dateUtc="2024-12-13T08:05: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榎本</w:t>
      </w:r>
      <w:ins w:id="49" w:author="秀敏 石垣" w:date="2024-12-13T17:04:00Z" w16du:dateUtc="2024-12-13T08:04:00Z">
        <w:r w:rsidR="00B20E7C">
          <w:rPr>
            <w:rFonts w:ascii="游ゴシック" w:eastAsia="游ゴシック" w:hAnsi="游ゴシック" w:hint="eastAsia"/>
            <w:sz w:val="21"/>
            <w:szCs w:val="21"/>
          </w:rPr>
          <w:t>(12)</w:t>
        </w:r>
      </w:ins>
      <w:r w:rsidRPr="002B2981">
        <w:rPr>
          <w:rFonts w:ascii="游ゴシック" w:eastAsia="游ゴシック" w:hAnsi="游ゴシック" w:hint="eastAsia"/>
          <w:sz w:val="21"/>
          <w:szCs w:val="21"/>
        </w:rPr>
        <w:t>、</w:t>
      </w:r>
    </w:p>
    <w:p w14:paraId="4F7BDD58" w14:textId="77777777" w:rsidR="00B20E7C" w:rsidRDefault="002B2981" w:rsidP="00B061C4">
      <w:pPr>
        <w:snapToGrid w:val="0"/>
        <w:ind w:right="96" w:firstLineChars="100" w:firstLine="200"/>
        <w:rPr>
          <w:ins w:id="50" w:author="秀敏 石垣" w:date="2024-12-13T17:06:00Z" w16du:dateUtc="2024-12-13T08:06:00Z"/>
          <w:rFonts w:ascii="游ゴシック" w:eastAsia="游ゴシック" w:hAnsi="游ゴシック"/>
          <w:sz w:val="21"/>
          <w:szCs w:val="21"/>
        </w:rPr>
      </w:pPr>
      <w:del w:id="51" w:author="秀敏 石垣" w:date="2024-12-13T17:04:00Z" w16du:dateUtc="2024-12-13T08:04:00Z">
        <w:r w:rsidRPr="002B2981" w:rsidDel="00B20E7C">
          <w:rPr>
            <w:rFonts w:ascii="游ゴシック" w:eastAsia="游ゴシック" w:hAnsi="游ゴシック"/>
            <w:sz w:val="21"/>
            <w:szCs w:val="21"/>
          </w:rPr>
          <w:delText>13</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竹村</w:t>
      </w:r>
      <w:ins w:id="52" w:author="秀敏 石垣" w:date="2024-12-13T17:04:00Z" w16du:dateUtc="2024-12-13T08:04:00Z">
        <w:r w:rsidR="00B20E7C">
          <w:rPr>
            <w:rFonts w:ascii="游ゴシック" w:eastAsia="游ゴシック" w:hAnsi="游ゴシック" w:hint="eastAsia"/>
            <w:sz w:val="21"/>
            <w:szCs w:val="21"/>
          </w:rPr>
          <w:t>(13)</w:t>
        </w:r>
      </w:ins>
      <w:r w:rsidRPr="002B2981">
        <w:rPr>
          <w:rFonts w:ascii="游ゴシック" w:eastAsia="游ゴシック" w:hAnsi="游ゴシック" w:hint="eastAsia"/>
          <w:sz w:val="21"/>
          <w:szCs w:val="21"/>
        </w:rPr>
        <w:t>、</w:t>
      </w:r>
      <w:del w:id="53" w:author="秀敏 石垣" w:date="2024-12-13T17:04:00Z" w16du:dateUtc="2024-12-13T08:04:00Z">
        <w:r w:rsidRPr="002B2981" w:rsidDel="00B20E7C">
          <w:rPr>
            <w:rFonts w:ascii="游ゴシック" w:eastAsia="游ゴシック" w:hAnsi="游ゴシック"/>
            <w:sz w:val="21"/>
            <w:szCs w:val="21"/>
          </w:rPr>
          <w:delText>17</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梅野</w:t>
      </w:r>
      <w:ins w:id="54" w:author="秀敏 石垣" w:date="2024-12-13T17:04:00Z" w16du:dateUtc="2024-12-13T08:04:00Z">
        <w:r w:rsidR="00B20E7C">
          <w:rPr>
            <w:rFonts w:ascii="游ゴシック" w:eastAsia="游ゴシック" w:hAnsi="游ゴシック" w:hint="eastAsia"/>
            <w:sz w:val="21"/>
            <w:szCs w:val="21"/>
          </w:rPr>
          <w:t>(17)</w:t>
        </w:r>
      </w:ins>
      <w:ins w:id="55" w:author="秀敏 石垣" w:date="2024-12-13T17:06:00Z" w16du:dateUtc="2024-12-13T08:06:00Z">
        <w:r w:rsidR="00B20E7C">
          <w:rPr>
            <w:rFonts w:ascii="游ゴシック" w:eastAsia="游ゴシック" w:hAnsi="游ゴシック" w:hint="eastAsia"/>
            <w:sz w:val="21"/>
            <w:szCs w:val="21"/>
          </w:rPr>
          <w:t>、</w:t>
        </w:r>
      </w:ins>
      <w:del w:id="56" w:author="秀敏 石垣" w:date="2024-12-13T17:06:00Z" w16du:dateUtc="2024-12-13T08:06: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白須</w:t>
      </w:r>
      <w:ins w:id="57" w:author="秀敏 石垣" w:date="2024-12-13T17:04:00Z" w16du:dateUtc="2024-12-13T08:04:00Z">
        <w:r w:rsidR="00B20E7C">
          <w:rPr>
            <w:rFonts w:ascii="游ゴシック" w:eastAsia="游ゴシック" w:hAnsi="游ゴシック" w:hint="eastAsia"/>
            <w:sz w:val="21"/>
            <w:szCs w:val="21"/>
          </w:rPr>
          <w:t>(17)</w:t>
        </w:r>
      </w:ins>
      <w:r w:rsidRPr="002B2981">
        <w:rPr>
          <w:rFonts w:ascii="游ゴシック" w:eastAsia="游ゴシック" w:hAnsi="游ゴシック" w:hint="eastAsia"/>
          <w:sz w:val="21"/>
          <w:szCs w:val="21"/>
        </w:rPr>
        <w:t>、</w:t>
      </w:r>
      <w:del w:id="58" w:author="秀敏 石垣" w:date="2024-12-13T17:04:00Z" w16du:dateUtc="2024-12-13T08:04:00Z">
        <w:r w:rsidRPr="002B2981" w:rsidDel="00B20E7C">
          <w:rPr>
            <w:rFonts w:ascii="游ゴシック" w:eastAsia="游ゴシック" w:hAnsi="游ゴシック"/>
            <w:sz w:val="21"/>
            <w:szCs w:val="21"/>
          </w:rPr>
          <w:delText>18</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向井</w:t>
      </w:r>
      <w:ins w:id="59" w:author="秀敏 石垣" w:date="2024-12-13T17:04:00Z" w16du:dateUtc="2024-12-13T08:04:00Z">
        <w:r w:rsidR="00B20E7C">
          <w:rPr>
            <w:rFonts w:ascii="游ゴシック" w:eastAsia="游ゴシック" w:hAnsi="游ゴシック" w:hint="eastAsia"/>
            <w:sz w:val="21"/>
            <w:szCs w:val="21"/>
          </w:rPr>
          <w:t>(18)</w:t>
        </w:r>
      </w:ins>
      <w:ins w:id="60" w:author="秀敏 石垣" w:date="2024-12-13T17:06:00Z" w16du:dateUtc="2024-12-13T08:06:00Z">
        <w:r w:rsidR="00B20E7C">
          <w:rPr>
            <w:rFonts w:ascii="游ゴシック" w:eastAsia="游ゴシック" w:hAnsi="游ゴシック" w:hint="eastAsia"/>
            <w:sz w:val="21"/>
            <w:szCs w:val="21"/>
          </w:rPr>
          <w:t>、</w:t>
        </w:r>
      </w:ins>
      <w:del w:id="61" w:author="秀敏 石垣" w:date="2024-12-13T17:06:00Z" w16du:dateUtc="2024-12-13T08:06: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堀内</w:t>
      </w:r>
      <w:ins w:id="62" w:author="秀敏 石垣" w:date="2024-12-13T17:04:00Z" w16du:dateUtc="2024-12-13T08:04:00Z">
        <w:r w:rsidR="00B20E7C">
          <w:rPr>
            <w:rFonts w:ascii="游ゴシック" w:eastAsia="游ゴシック" w:hAnsi="游ゴシック" w:hint="eastAsia"/>
            <w:sz w:val="21"/>
            <w:szCs w:val="21"/>
          </w:rPr>
          <w:t>(18)</w:t>
        </w:r>
      </w:ins>
      <w:ins w:id="63" w:author="秀敏 石垣" w:date="2024-12-13T17:06:00Z" w16du:dateUtc="2024-12-13T08:06:00Z">
        <w:r w:rsidR="00B20E7C">
          <w:rPr>
            <w:rFonts w:ascii="游ゴシック" w:eastAsia="游ゴシック" w:hAnsi="游ゴシック" w:hint="eastAsia"/>
            <w:sz w:val="21"/>
            <w:szCs w:val="21"/>
          </w:rPr>
          <w:t>、</w:t>
        </w:r>
      </w:ins>
      <w:del w:id="64" w:author="秀敏 石垣" w:date="2024-12-13T17:06:00Z" w16du:dateUtc="2024-12-13T08:06: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植草</w:t>
      </w:r>
      <w:ins w:id="65" w:author="秀敏 石垣" w:date="2024-12-13T17:04:00Z" w16du:dateUtc="2024-12-13T08:04:00Z">
        <w:r w:rsidR="00B20E7C">
          <w:rPr>
            <w:rFonts w:ascii="游ゴシック" w:eastAsia="游ゴシック" w:hAnsi="游ゴシック" w:hint="eastAsia"/>
            <w:sz w:val="21"/>
            <w:szCs w:val="21"/>
          </w:rPr>
          <w:t>(18)</w:t>
        </w:r>
      </w:ins>
      <w:ins w:id="66" w:author="秀敏 石垣" w:date="2024-12-13T17:06:00Z" w16du:dateUtc="2024-12-13T08:06:00Z">
        <w:r w:rsidR="00B20E7C">
          <w:rPr>
            <w:rFonts w:ascii="游ゴシック" w:eastAsia="游ゴシック" w:hAnsi="游ゴシック" w:hint="eastAsia"/>
            <w:sz w:val="21"/>
            <w:szCs w:val="21"/>
          </w:rPr>
          <w:t>、</w:t>
        </w:r>
      </w:ins>
      <w:del w:id="67" w:author="秀敏 石垣" w:date="2024-12-13T17:06:00Z" w16du:dateUtc="2024-12-13T08:06:00Z">
        <w:r w:rsidRPr="00627364" w:rsidDel="00B20E7C">
          <w:rPr>
            <w:rFonts w:ascii="游ゴシック" w:eastAsia="游ゴシック" w:hAnsi="游ゴシック" w:hint="eastAsia"/>
            <w:sz w:val="21"/>
            <w:szCs w:val="21"/>
          </w:rPr>
          <w:delText>・</w:delText>
        </w:r>
      </w:del>
      <w:r w:rsidRPr="00627364">
        <w:rPr>
          <w:rFonts w:ascii="游ゴシック" w:eastAsia="游ゴシック" w:hAnsi="游ゴシック" w:hint="eastAsia"/>
          <w:sz w:val="21"/>
          <w:szCs w:val="21"/>
        </w:rPr>
        <w:t>山口</w:t>
      </w:r>
      <w:ins w:id="68" w:author="秀敏 石垣" w:date="2024-12-13T17:04:00Z" w16du:dateUtc="2024-12-13T08:04:00Z">
        <w:r w:rsidR="00B20E7C" w:rsidRPr="00627364">
          <w:rPr>
            <w:rFonts w:ascii="游ゴシック" w:eastAsia="游ゴシック" w:hAnsi="游ゴシック" w:hint="eastAsia"/>
            <w:sz w:val="21"/>
            <w:szCs w:val="21"/>
          </w:rPr>
          <w:t>(18)</w:t>
        </w:r>
      </w:ins>
      <w:r w:rsidRPr="00627364">
        <w:rPr>
          <w:rFonts w:ascii="游ゴシック" w:eastAsia="游ゴシック" w:hAnsi="游ゴシック" w:hint="eastAsia"/>
          <w:sz w:val="21"/>
          <w:szCs w:val="21"/>
        </w:rPr>
        <w:t>、</w:t>
      </w:r>
      <w:del w:id="69" w:author="秀敏 石垣" w:date="2024-12-13T17:04:00Z" w16du:dateUtc="2024-12-13T08:04:00Z">
        <w:r w:rsidRPr="002B2981" w:rsidDel="00B20E7C">
          <w:rPr>
            <w:rFonts w:ascii="游ゴシック" w:eastAsia="游ゴシック" w:hAnsi="游ゴシック"/>
            <w:sz w:val="21"/>
            <w:szCs w:val="21"/>
          </w:rPr>
          <w:delText>19</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磯尾</w:t>
      </w:r>
      <w:ins w:id="70" w:author="秀敏 石垣" w:date="2024-12-13T17:04:00Z" w16du:dateUtc="2024-12-13T08:04:00Z">
        <w:r w:rsidR="00B20E7C">
          <w:rPr>
            <w:rFonts w:ascii="游ゴシック" w:eastAsia="游ゴシック" w:hAnsi="游ゴシック" w:hint="eastAsia"/>
            <w:sz w:val="21"/>
            <w:szCs w:val="21"/>
          </w:rPr>
          <w:t>(19)</w:t>
        </w:r>
      </w:ins>
      <w:ins w:id="71" w:author="秀敏 石垣" w:date="2024-12-13T17:06:00Z" w16du:dateUtc="2024-12-13T08:06:00Z">
        <w:r w:rsidR="00B20E7C">
          <w:rPr>
            <w:rFonts w:ascii="游ゴシック" w:eastAsia="游ゴシック" w:hAnsi="游ゴシック" w:hint="eastAsia"/>
            <w:sz w:val="21"/>
            <w:szCs w:val="21"/>
          </w:rPr>
          <w:t>、</w:t>
        </w:r>
      </w:ins>
      <w:del w:id="72" w:author="秀敏 石垣" w:date="2024-12-13T17:06:00Z" w16du:dateUtc="2024-12-13T08:06: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笛木</w:t>
      </w:r>
      <w:ins w:id="73" w:author="秀敏 石垣" w:date="2024-12-13T17:04:00Z" w16du:dateUtc="2024-12-13T08:04:00Z">
        <w:r w:rsidR="00B20E7C">
          <w:rPr>
            <w:rFonts w:ascii="游ゴシック" w:eastAsia="游ゴシック" w:hAnsi="游ゴシック" w:hint="eastAsia"/>
            <w:sz w:val="21"/>
            <w:szCs w:val="21"/>
          </w:rPr>
          <w:t>(20)</w:t>
        </w:r>
      </w:ins>
      <w:r w:rsidRPr="002B2981">
        <w:rPr>
          <w:rFonts w:ascii="游ゴシック" w:eastAsia="游ゴシック" w:hAnsi="游ゴシック" w:hint="eastAsia"/>
          <w:sz w:val="21"/>
          <w:szCs w:val="21"/>
        </w:rPr>
        <w:t>、</w:t>
      </w:r>
    </w:p>
    <w:p w14:paraId="1D1916B9" w14:textId="19385496" w:rsidR="00B061C4" w:rsidDel="00B20E7C" w:rsidRDefault="002B2981" w:rsidP="00B061C4">
      <w:pPr>
        <w:snapToGrid w:val="0"/>
        <w:ind w:right="96" w:firstLineChars="100" w:firstLine="200"/>
        <w:rPr>
          <w:del w:id="74" w:author="秀敏 石垣" w:date="2024-12-13T17:06:00Z" w16du:dateUtc="2024-12-13T08:06:00Z"/>
          <w:rFonts w:ascii="游ゴシック" w:eastAsia="游ゴシック" w:hAnsi="游ゴシック"/>
          <w:sz w:val="21"/>
          <w:szCs w:val="21"/>
        </w:rPr>
      </w:pPr>
      <w:del w:id="75" w:author="秀敏 石垣" w:date="2024-12-13T17:04:00Z" w16du:dateUtc="2024-12-13T08:04:00Z">
        <w:r w:rsidRPr="002B2981" w:rsidDel="00B20E7C">
          <w:rPr>
            <w:rFonts w:ascii="游ゴシック" w:eastAsia="游ゴシック" w:hAnsi="游ゴシック"/>
            <w:sz w:val="21"/>
            <w:szCs w:val="21"/>
          </w:rPr>
          <w:delText>20</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武藤</w:t>
      </w:r>
      <w:ins w:id="76" w:author="秀敏 石垣" w:date="2024-12-13T17:05:00Z" w16du:dateUtc="2024-12-13T08:05:00Z">
        <w:r w:rsidR="00B20E7C">
          <w:rPr>
            <w:rFonts w:ascii="游ゴシック" w:eastAsia="游ゴシック" w:hAnsi="游ゴシック" w:hint="eastAsia"/>
            <w:sz w:val="21"/>
            <w:szCs w:val="21"/>
          </w:rPr>
          <w:t>(20)</w:t>
        </w:r>
      </w:ins>
      <w:ins w:id="77" w:author="秀敏 石垣" w:date="2024-12-13T17:06:00Z" w16du:dateUtc="2024-12-13T08:06:00Z">
        <w:r w:rsidR="00B20E7C">
          <w:rPr>
            <w:rFonts w:ascii="游ゴシック" w:eastAsia="游ゴシック" w:hAnsi="游ゴシック" w:hint="eastAsia"/>
            <w:sz w:val="21"/>
            <w:szCs w:val="21"/>
          </w:rPr>
          <w:t>、</w:t>
        </w:r>
      </w:ins>
      <w:del w:id="78" w:author="秀敏 石垣" w:date="2024-12-13T17:05:00Z" w16du:dateUtc="2024-12-13T08:05: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西田</w:t>
      </w:r>
      <w:ins w:id="79" w:author="秀敏 石垣" w:date="2024-12-13T17:05:00Z" w16du:dateUtc="2024-12-13T08:05:00Z">
        <w:r w:rsidR="00B20E7C">
          <w:rPr>
            <w:rFonts w:ascii="游ゴシック" w:eastAsia="游ゴシック" w:hAnsi="游ゴシック" w:hint="eastAsia"/>
            <w:sz w:val="21"/>
            <w:szCs w:val="21"/>
          </w:rPr>
          <w:t>(20)</w:t>
        </w:r>
      </w:ins>
      <w:ins w:id="80" w:author="秀敏 石垣" w:date="2024-12-13T17:06:00Z" w16du:dateUtc="2024-12-13T08:06:00Z">
        <w:r w:rsidR="00B20E7C">
          <w:rPr>
            <w:rFonts w:ascii="游ゴシック" w:eastAsia="游ゴシック" w:hAnsi="游ゴシック" w:hint="eastAsia"/>
            <w:sz w:val="21"/>
            <w:szCs w:val="21"/>
          </w:rPr>
          <w:t>、</w:t>
        </w:r>
      </w:ins>
      <w:del w:id="81" w:author="秀敏 石垣" w:date="2024-12-13T17:06:00Z" w16du:dateUtc="2024-12-13T08:06:00Z">
        <w:r w:rsidRPr="002B2981" w:rsidDel="00B20E7C">
          <w:rPr>
            <w:rFonts w:ascii="游ゴシック" w:eastAsia="游ゴシック" w:hAnsi="游ゴシック" w:hint="eastAsia"/>
            <w:sz w:val="21"/>
            <w:szCs w:val="21"/>
          </w:rPr>
          <w:delText>・</w:delText>
        </w:r>
      </w:del>
    </w:p>
    <w:p w14:paraId="1F3F20A2" w14:textId="77777777" w:rsidR="00B20E7C" w:rsidRDefault="002B2981" w:rsidP="00B061C4">
      <w:pPr>
        <w:snapToGrid w:val="0"/>
        <w:ind w:right="96" w:firstLineChars="100" w:firstLine="200"/>
        <w:rPr>
          <w:ins w:id="82" w:author="秀敏 石垣" w:date="2024-12-13T17:07:00Z" w16du:dateUtc="2024-12-13T08:07:00Z"/>
          <w:rFonts w:ascii="游ゴシック" w:eastAsia="游ゴシック" w:hAnsi="游ゴシック"/>
          <w:sz w:val="21"/>
          <w:szCs w:val="21"/>
        </w:rPr>
      </w:pPr>
      <w:r w:rsidRPr="002B2981">
        <w:rPr>
          <w:rFonts w:ascii="游ゴシック" w:eastAsia="游ゴシック" w:hAnsi="游ゴシック" w:hint="eastAsia"/>
          <w:sz w:val="21"/>
          <w:szCs w:val="21"/>
        </w:rPr>
        <w:t>安武</w:t>
      </w:r>
      <w:ins w:id="83" w:author="秀敏 石垣" w:date="2024-12-13T17:06:00Z" w16du:dateUtc="2024-12-13T08:06:00Z">
        <w:r w:rsidR="00B20E7C">
          <w:rPr>
            <w:rFonts w:ascii="游ゴシック" w:eastAsia="游ゴシック" w:hAnsi="游ゴシック" w:hint="eastAsia"/>
            <w:sz w:val="21"/>
            <w:szCs w:val="21"/>
          </w:rPr>
          <w:t>(20)、</w:t>
        </w:r>
      </w:ins>
      <w:del w:id="84" w:author="秀敏 石垣" w:date="2024-12-13T17:06:00Z" w16du:dateUtc="2024-12-13T08:06: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石垣</w:t>
      </w:r>
      <w:ins w:id="85" w:author="秀敏 石垣" w:date="2024-12-13T17:06:00Z" w16du:dateUtc="2024-12-13T08:06:00Z">
        <w:r w:rsidR="00B20E7C">
          <w:rPr>
            <w:rFonts w:ascii="游ゴシック" w:eastAsia="游ゴシック" w:hAnsi="游ゴシック" w:hint="eastAsia"/>
            <w:sz w:val="21"/>
            <w:szCs w:val="21"/>
          </w:rPr>
          <w:t>(20)</w:t>
        </w:r>
      </w:ins>
      <w:r w:rsidRPr="002B2981">
        <w:rPr>
          <w:rFonts w:ascii="游ゴシック" w:eastAsia="游ゴシック" w:hAnsi="游ゴシック" w:hint="eastAsia"/>
          <w:sz w:val="21"/>
          <w:szCs w:val="21"/>
        </w:rPr>
        <w:t>、</w:t>
      </w:r>
      <w:del w:id="86" w:author="秀敏 石垣" w:date="2024-12-13T17:07:00Z" w16du:dateUtc="2024-12-13T08:07:00Z">
        <w:r w:rsidRPr="002B2981" w:rsidDel="00B20E7C">
          <w:rPr>
            <w:rFonts w:ascii="游ゴシック" w:eastAsia="游ゴシック" w:hAnsi="游ゴシック"/>
            <w:sz w:val="21"/>
            <w:szCs w:val="21"/>
          </w:rPr>
          <w:delText>21</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白木</w:t>
      </w:r>
      <w:ins w:id="87" w:author="秀敏 石垣" w:date="2024-12-13T17:07:00Z" w16du:dateUtc="2024-12-13T08:07:00Z">
        <w:r w:rsidR="00B20E7C">
          <w:rPr>
            <w:rFonts w:ascii="游ゴシック" w:eastAsia="游ゴシック" w:hAnsi="游ゴシック" w:hint="eastAsia"/>
            <w:sz w:val="21"/>
            <w:szCs w:val="21"/>
          </w:rPr>
          <w:t>(21)</w:t>
        </w:r>
      </w:ins>
      <w:r w:rsidRPr="002B2981">
        <w:rPr>
          <w:rFonts w:ascii="游ゴシック" w:eastAsia="游ゴシック" w:hAnsi="游ゴシック" w:hint="eastAsia"/>
          <w:sz w:val="21"/>
          <w:szCs w:val="21"/>
        </w:rPr>
        <w:t>、</w:t>
      </w:r>
      <w:del w:id="88" w:author="秀敏 石垣" w:date="2024-12-13T17:07:00Z" w16du:dateUtc="2024-12-13T08:07:00Z">
        <w:r w:rsidRPr="002B2981" w:rsidDel="00B20E7C">
          <w:rPr>
            <w:rFonts w:ascii="游ゴシック" w:eastAsia="游ゴシック" w:hAnsi="游ゴシック"/>
            <w:sz w:val="21"/>
            <w:szCs w:val="21"/>
          </w:rPr>
          <w:delText>23</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伊藤</w:t>
      </w:r>
      <w:ins w:id="89" w:author="秀敏 石垣" w:date="2024-12-13T17:07:00Z" w16du:dateUtc="2024-12-13T08:07:00Z">
        <w:r w:rsidR="00B20E7C">
          <w:rPr>
            <w:rFonts w:ascii="游ゴシック" w:eastAsia="游ゴシック" w:hAnsi="游ゴシック" w:hint="eastAsia"/>
            <w:sz w:val="21"/>
            <w:szCs w:val="21"/>
          </w:rPr>
          <w:t>(23)</w:t>
        </w:r>
      </w:ins>
      <w:r w:rsidRPr="002B2981">
        <w:rPr>
          <w:rFonts w:ascii="游ゴシック" w:eastAsia="游ゴシック" w:hAnsi="游ゴシック" w:hint="eastAsia"/>
          <w:sz w:val="21"/>
          <w:szCs w:val="21"/>
        </w:rPr>
        <w:t>、</w:t>
      </w:r>
      <w:del w:id="90" w:author="秀敏 石垣" w:date="2024-12-13T17:07:00Z" w16du:dateUtc="2024-12-13T08:07:00Z">
        <w:r w:rsidRPr="002B2981" w:rsidDel="00B20E7C">
          <w:rPr>
            <w:rFonts w:ascii="游ゴシック" w:eastAsia="游ゴシック" w:hAnsi="游ゴシック"/>
            <w:sz w:val="21"/>
            <w:szCs w:val="21"/>
          </w:rPr>
          <w:delText>25</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柏木</w:t>
      </w:r>
      <w:ins w:id="91" w:author="秀敏 石垣" w:date="2024-12-13T17:07:00Z" w16du:dateUtc="2024-12-13T08:07:00Z">
        <w:r w:rsidR="00B20E7C">
          <w:rPr>
            <w:rFonts w:ascii="游ゴシック" w:eastAsia="游ゴシック" w:hAnsi="游ゴシック" w:hint="eastAsia"/>
            <w:sz w:val="21"/>
            <w:szCs w:val="21"/>
          </w:rPr>
          <w:t>(25)</w:t>
        </w:r>
      </w:ins>
      <w:r w:rsidRPr="002B2981">
        <w:rPr>
          <w:rFonts w:ascii="游ゴシック" w:eastAsia="游ゴシック" w:hAnsi="游ゴシック" w:hint="eastAsia"/>
          <w:sz w:val="21"/>
          <w:szCs w:val="21"/>
        </w:rPr>
        <w:t>、</w:t>
      </w:r>
      <w:del w:id="92" w:author="秀敏 石垣" w:date="2024-12-13T17:07:00Z" w16du:dateUtc="2024-12-13T08:07:00Z">
        <w:r w:rsidRPr="002B2981" w:rsidDel="00B20E7C">
          <w:rPr>
            <w:rFonts w:ascii="游ゴシック" w:eastAsia="游ゴシック" w:hAnsi="游ゴシック"/>
            <w:sz w:val="21"/>
            <w:szCs w:val="21"/>
          </w:rPr>
          <w:delText>29</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松本</w:t>
      </w:r>
      <w:ins w:id="93" w:author="秀敏 石垣" w:date="2024-12-13T17:07:00Z" w16du:dateUtc="2024-12-13T08:07:00Z">
        <w:r w:rsidR="00B20E7C">
          <w:rPr>
            <w:rFonts w:ascii="游ゴシック" w:eastAsia="游ゴシック" w:hAnsi="游ゴシック" w:hint="eastAsia"/>
            <w:sz w:val="21"/>
            <w:szCs w:val="21"/>
          </w:rPr>
          <w:t>(29)</w:t>
        </w:r>
      </w:ins>
      <w:r w:rsidRPr="002B2981">
        <w:rPr>
          <w:rFonts w:ascii="游ゴシック" w:eastAsia="游ゴシック" w:hAnsi="游ゴシック" w:hint="eastAsia"/>
          <w:sz w:val="21"/>
          <w:szCs w:val="21"/>
        </w:rPr>
        <w:t>、</w:t>
      </w:r>
      <w:del w:id="94" w:author="秀敏 石垣" w:date="2024-12-13T17:07:00Z" w16du:dateUtc="2024-12-13T08:07:00Z">
        <w:r w:rsidRPr="002B2981" w:rsidDel="00B20E7C">
          <w:rPr>
            <w:rFonts w:ascii="游ゴシック" w:eastAsia="游ゴシック" w:hAnsi="游ゴシック"/>
            <w:sz w:val="21"/>
            <w:szCs w:val="21"/>
          </w:rPr>
          <w:delText>34</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親跡</w:t>
      </w:r>
      <w:ins w:id="95" w:author="秀敏 石垣" w:date="2024-12-13T17:07:00Z" w16du:dateUtc="2024-12-13T08:07:00Z">
        <w:r w:rsidR="00B20E7C">
          <w:rPr>
            <w:rFonts w:ascii="游ゴシック" w:eastAsia="游ゴシック" w:hAnsi="游ゴシック" w:hint="eastAsia"/>
            <w:sz w:val="21"/>
            <w:szCs w:val="21"/>
          </w:rPr>
          <w:t>(34)</w:t>
        </w:r>
      </w:ins>
      <w:r w:rsidRPr="002B2981">
        <w:rPr>
          <w:rFonts w:ascii="游ゴシック" w:eastAsia="游ゴシック" w:hAnsi="游ゴシック" w:hint="eastAsia"/>
          <w:sz w:val="21"/>
          <w:szCs w:val="21"/>
        </w:rPr>
        <w:t>、</w:t>
      </w:r>
    </w:p>
    <w:p w14:paraId="03C935CC" w14:textId="08789F66" w:rsidR="002B2981" w:rsidRPr="002B2981" w:rsidRDefault="002B2981" w:rsidP="00B061C4">
      <w:pPr>
        <w:snapToGrid w:val="0"/>
        <w:ind w:right="96" w:firstLineChars="100" w:firstLine="200"/>
        <w:rPr>
          <w:rFonts w:ascii="游ゴシック" w:eastAsia="游ゴシック" w:hAnsi="游ゴシック"/>
          <w:sz w:val="21"/>
          <w:szCs w:val="21"/>
        </w:rPr>
      </w:pPr>
      <w:del w:id="96" w:author="秀敏 石垣" w:date="2024-12-13T17:08:00Z" w16du:dateUtc="2024-12-13T08:08:00Z">
        <w:r w:rsidRPr="002B2981" w:rsidDel="00B20E7C">
          <w:rPr>
            <w:rFonts w:ascii="游ゴシック" w:eastAsia="游ゴシック" w:hAnsi="游ゴシック"/>
            <w:sz w:val="21"/>
            <w:szCs w:val="21"/>
          </w:rPr>
          <w:delText>41</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石川</w:t>
      </w:r>
      <w:ins w:id="97" w:author="秀敏 石垣" w:date="2024-12-13T17:07:00Z" w16du:dateUtc="2024-12-13T08:07:00Z">
        <w:r w:rsidR="00B20E7C">
          <w:rPr>
            <w:rFonts w:ascii="游ゴシック" w:eastAsia="游ゴシック" w:hAnsi="游ゴシック" w:hint="eastAsia"/>
            <w:sz w:val="21"/>
            <w:szCs w:val="21"/>
          </w:rPr>
          <w:t>(41)</w:t>
        </w:r>
      </w:ins>
      <w:r w:rsidRPr="002B2981">
        <w:rPr>
          <w:rFonts w:ascii="游ゴシック" w:eastAsia="游ゴシック" w:hAnsi="游ゴシック" w:hint="eastAsia"/>
          <w:sz w:val="21"/>
          <w:szCs w:val="21"/>
        </w:rPr>
        <w:t>、</w:t>
      </w:r>
      <w:del w:id="98" w:author="秀敏 石垣" w:date="2024-12-13T17:08:00Z" w16du:dateUtc="2024-12-13T08:08:00Z">
        <w:r w:rsidRPr="002B2981" w:rsidDel="00B20E7C">
          <w:rPr>
            <w:rFonts w:ascii="游ゴシック" w:eastAsia="游ゴシック" w:hAnsi="游ゴシック"/>
            <w:sz w:val="21"/>
            <w:szCs w:val="21"/>
          </w:rPr>
          <w:delText>61</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小室</w:t>
      </w:r>
      <w:ins w:id="99" w:author="秀敏 石垣" w:date="2024-12-13T17:07:00Z" w16du:dateUtc="2024-12-13T08:07:00Z">
        <w:r w:rsidR="00B20E7C">
          <w:rPr>
            <w:rFonts w:ascii="游ゴシック" w:eastAsia="游ゴシック" w:hAnsi="游ゴシック" w:hint="eastAsia"/>
            <w:sz w:val="21"/>
            <w:szCs w:val="21"/>
          </w:rPr>
          <w:t>(61)</w:t>
        </w:r>
      </w:ins>
    </w:p>
    <w:p w14:paraId="59218F80" w14:textId="1C7C2DC9"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・現役：</w:t>
      </w:r>
      <w:r w:rsidRPr="002B2981">
        <w:rPr>
          <w:rFonts w:ascii="游ゴシック" w:eastAsia="游ゴシック" w:hAnsi="游ゴシック"/>
          <w:sz w:val="21"/>
          <w:szCs w:val="21"/>
        </w:rPr>
        <w:t>6</w:t>
      </w:r>
      <w:r w:rsidRPr="002B2981">
        <w:rPr>
          <w:rFonts w:ascii="游ゴシック" w:eastAsia="游ゴシック" w:hAnsi="游ゴシック" w:hint="eastAsia"/>
          <w:sz w:val="21"/>
          <w:szCs w:val="21"/>
        </w:rPr>
        <w:t>名･･･</w:t>
      </w:r>
      <w:del w:id="100" w:author="秀敏 石垣" w:date="2024-12-13T17:08:00Z" w16du:dateUtc="2024-12-13T08:08:00Z">
        <w:r w:rsidRPr="002B2981" w:rsidDel="00B20E7C">
          <w:rPr>
            <w:rFonts w:ascii="游ゴシック" w:eastAsia="游ゴシック" w:hAnsi="游ゴシック"/>
            <w:sz w:val="21"/>
            <w:szCs w:val="21"/>
          </w:rPr>
          <w:delText>65</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塩坂</w:t>
      </w:r>
      <w:ins w:id="101" w:author="秀敏 石垣" w:date="2024-12-13T17:08:00Z" w16du:dateUtc="2024-12-13T08:08:00Z">
        <w:r w:rsidR="00B20E7C">
          <w:rPr>
            <w:rFonts w:ascii="游ゴシック" w:eastAsia="游ゴシック" w:hAnsi="游ゴシック" w:hint="eastAsia"/>
            <w:sz w:val="21"/>
            <w:szCs w:val="21"/>
          </w:rPr>
          <w:t>(65)、</w:t>
        </w:r>
      </w:ins>
      <w:del w:id="102" w:author="秀敏 石垣" w:date="2024-12-13T17:08:00Z" w16du:dateUtc="2024-12-13T08:08: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林</w:t>
      </w:r>
      <w:ins w:id="103" w:author="秀敏 石垣" w:date="2024-12-13T17:08:00Z" w16du:dateUtc="2024-12-13T08:08:00Z">
        <w:r w:rsidR="00B20E7C">
          <w:rPr>
            <w:rFonts w:ascii="游ゴシック" w:eastAsia="游ゴシック" w:hAnsi="游ゴシック" w:hint="eastAsia"/>
            <w:sz w:val="21"/>
            <w:szCs w:val="21"/>
          </w:rPr>
          <w:t>(65)</w:t>
        </w:r>
      </w:ins>
      <w:ins w:id="104" w:author="秀敏 石垣" w:date="2024-12-13T17:09:00Z" w16du:dateUtc="2024-12-13T08:09:00Z">
        <w:r w:rsidR="00B20E7C">
          <w:rPr>
            <w:rFonts w:ascii="游ゴシック" w:eastAsia="游ゴシック" w:hAnsi="游ゴシック" w:hint="eastAsia"/>
            <w:sz w:val="21"/>
            <w:szCs w:val="21"/>
          </w:rPr>
          <w:t>、</w:t>
        </w:r>
      </w:ins>
      <w:del w:id="105" w:author="秀敏 石垣" w:date="2024-12-13T17:09:00Z" w16du:dateUtc="2024-12-13T08:09: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松田</w:t>
      </w:r>
      <w:ins w:id="106" w:author="秀敏 石垣" w:date="2024-12-13T17:08:00Z" w16du:dateUtc="2024-12-13T08:08:00Z">
        <w:r w:rsidR="00B20E7C">
          <w:rPr>
            <w:rFonts w:ascii="游ゴシック" w:eastAsia="游ゴシック" w:hAnsi="游ゴシック" w:hint="eastAsia"/>
            <w:sz w:val="21"/>
            <w:szCs w:val="21"/>
          </w:rPr>
          <w:t>(65)</w:t>
        </w:r>
      </w:ins>
      <w:r w:rsidRPr="002B2981">
        <w:rPr>
          <w:rFonts w:ascii="游ゴシック" w:eastAsia="游ゴシック" w:hAnsi="游ゴシック" w:hint="eastAsia"/>
          <w:sz w:val="21"/>
          <w:szCs w:val="21"/>
        </w:rPr>
        <w:t>、</w:t>
      </w:r>
      <w:del w:id="107" w:author="秀敏 石垣" w:date="2024-12-13T17:09:00Z" w16du:dateUtc="2024-12-13T08:09:00Z">
        <w:r w:rsidRPr="002B2981" w:rsidDel="00B20E7C">
          <w:rPr>
            <w:rFonts w:ascii="游ゴシック" w:eastAsia="游ゴシック" w:hAnsi="游ゴシック"/>
            <w:sz w:val="21"/>
            <w:szCs w:val="21"/>
          </w:rPr>
          <w:delText>66</w:delText>
        </w:r>
        <w:r w:rsidRPr="002B2981" w:rsidDel="00B20E7C">
          <w:rPr>
            <w:rFonts w:ascii="游ゴシック" w:eastAsia="游ゴシック" w:hAnsi="游ゴシック" w:hint="eastAsia"/>
            <w:sz w:val="21"/>
            <w:szCs w:val="21"/>
          </w:rPr>
          <w:delText>期</w:delText>
        </w:r>
      </w:del>
      <w:r w:rsidRPr="002B2981">
        <w:rPr>
          <w:rFonts w:ascii="游ゴシック" w:eastAsia="游ゴシック" w:hAnsi="游ゴシック" w:hint="eastAsia"/>
          <w:sz w:val="21"/>
          <w:szCs w:val="21"/>
        </w:rPr>
        <w:t>笠井</w:t>
      </w:r>
      <w:ins w:id="108" w:author="秀敏 石垣" w:date="2024-12-13T17:08:00Z" w16du:dateUtc="2024-12-13T08:08:00Z">
        <w:r w:rsidR="00B20E7C">
          <w:rPr>
            <w:rFonts w:ascii="游ゴシック" w:eastAsia="游ゴシック" w:hAnsi="游ゴシック" w:hint="eastAsia"/>
            <w:sz w:val="21"/>
            <w:szCs w:val="21"/>
          </w:rPr>
          <w:t>(66)</w:t>
        </w:r>
      </w:ins>
      <w:ins w:id="109" w:author="秀敏 石垣" w:date="2024-12-13T17:09:00Z" w16du:dateUtc="2024-12-13T08:09:00Z">
        <w:r w:rsidR="00B20E7C">
          <w:rPr>
            <w:rFonts w:ascii="游ゴシック" w:eastAsia="游ゴシック" w:hAnsi="游ゴシック" w:hint="eastAsia"/>
            <w:sz w:val="21"/>
            <w:szCs w:val="21"/>
          </w:rPr>
          <w:t>、</w:t>
        </w:r>
      </w:ins>
      <w:del w:id="110" w:author="秀敏 石垣" w:date="2024-12-13T17:09:00Z" w16du:dateUtc="2024-12-13T08:09: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齋藤</w:t>
      </w:r>
      <w:ins w:id="111" w:author="秀敏 石垣" w:date="2024-12-13T17:08:00Z" w16du:dateUtc="2024-12-13T08:08:00Z">
        <w:r w:rsidR="00B20E7C">
          <w:rPr>
            <w:rFonts w:ascii="游ゴシック" w:eastAsia="游ゴシック" w:hAnsi="游ゴシック" w:hint="eastAsia"/>
            <w:sz w:val="21"/>
            <w:szCs w:val="21"/>
          </w:rPr>
          <w:t>(66)</w:t>
        </w:r>
      </w:ins>
      <w:ins w:id="112" w:author="秀敏 石垣" w:date="2024-12-13T17:09:00Z" w16du:dateUtc="2024-12-13T08:09:00Z">
        <w:r w:rsidR="00B20E7C">
          <w:rPr>
            <w:rFonts w:ascii="游ゴシック" w:eastAsia="游ゴシック" w:hAnsi="游ゴシック" w:hint="eastAsia"/>
            <w:sz w:val="21"/>
            <w:szCs w:val="21"/>
          </w:rPr>
          <w:t>、</w:t>
        </w:r>
      </w:ins>
      <w:del w:id="113" w:author="秀敏 石垣" w:date="2024-12-13T17:09:00Z" w16du:dateUtc="2024-12-13T08:09:00Z">
        <w:r w:rsidRPr="002B2981" w:rsidDel="00B20E7C">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祖父江</w:t>
      </w:r>
      <w:ins w:id="114" w:author="秀敏 石垣" w:date="2024-12-13T17:08:00Z" w16du:dateUtc="2024-12-13T08:08:00Z">
        <w:r w:rsidR="00B20E7C">
          <w:rPr>
            <w:rFonts w:ascii="游ゴシック" w:eastAsia="游ゴシック" w:hAnsi="游ゴシック" w:hint="eastAsia"/>
            <w:sz w:val="21"/>
            <w:szCs w:val="21"/>
          </w:rPr>
          <w:t>(66)</w:t>
        </w:r>
      </w:ins>
    </w:p>
    <w:p w14:paraId="778B0AC5" w14:textId="77777777" w:rsidR="002B2981" w:rsidRDefault="002B2981" w:rsidP="00B061C4">
      <w:pPr>
        <w:snapToGrid w:val="0"/>
        <w:ind w:right="96" w:firstLineChars="100" w:firstLine="200"/>
        <w:rPr>
          <w:rFonts w:ascii="游ゴシック" w:eastAsia="游ゴシック" w:hAnsi="游ゴシック"/>
          <w:sz w:val="21"/>
          <w:szCs w:val="21"/>
        </w:rPr>
      </w:pPr>
      <w:r w:rsidRPr="002B2981">
        <w:rPr>
          <w:rFonts w:ascii="游ゴシック" w:eastAsia="游ゴシック" w:hAnsi="游ゴシック" w:hint="eastAsia"/>
          <w:sz w:val="21"/>
          <w:szCs w:val="21"/>
        </w:rPr>
        <w:t>※来場されたが総会中は不在：</w:t>
      </w:r>
      <w:r w:rsidRPr="002B2981">
        <w:rPr>
          <w:rFonts w:ascii="游ゴシック" w:eastAsia="游ゴシック" w:hAnsi="游ゴシック"/>
          <w:sz w:val="21"/>
          <w:szCs w:val="21"/>
        </w:rPr>
        <w:t>3</w:t>
      </w:r>
      <w:r w:rsidRPr="002B2981">
        <w:rPr>
          <w:rFonts w:ascii="游ゴシック" w:eastAsia="游ゴシック" w:hAnsi="游ゴシック" w:hint="eastAsia"/>
          <w:sz w:val="21"/>
          <w:szCs w:val="21"/>
        </w:rPr>
        <w:t>名･･･</w:t>
      </w:r>
      <w:r w:rsidRPr="002B2981">
        <w:rPr>
          <w:rFonts w:ascii="游ゴシック" w:eastAsia="游ゴシック" w:hAnsi="游ゴシック"/>
          <w:sz w:val="21"/>
          <w:szCs w:val="21"/>
        </w:rPr>
        <w:t>6</w:t>
      </w:r>
      <w:r w:rsidRPr="002B2981">
        <w:rPr>
          <w:rFonts w:ascii="游ゴシック" w:eastAsia="游ゴシック" w:hAnsi="游ゴシック" w:hint="eastAsia"/>
          <w:sz w:val="21"/>
          <w:szCs w:val="21"/>
        </w:rPr>
        <w:t>期久野、</w:t>
      </w:r>
      <w:r w:rsidRPr="002B2981">
        <w:rPr>
          <w:rFonts w:ascii="游ゴシック" w:eastAsia="游ゴシック" w:hAnsi="游ゴシック"/>
          <w:sz w:val="21"/>
          <w:szCs w:val="21"/>
        </w:rPr>
        <w:t>19</w:t>
      </w:r>
      <w:r w:rsidRPr="002B2981">
        <w:rPr>
          <w:rFonts w:ascii="游ゴシック" w:eastAsia="游ゴシック" w:hAnsi="游ゴシック" w:hint="eastAsia"/>
          <w:sz w:val="21"/>
          <w:szCs w:val="21"/>
        </w:rPr>
        <w:t>期小松、</w:t>
      </w:r>
      <w:r w:rsidRPr="002B2981">
        <w:rPr>
          <w:rFonts w:ascii="游ゴシック" w:eastAsia="游ゴシック" w:hAnsi="游ゴシック"/>
          <w:sz w:val="21"/>
          <w:szCs w:val="21"/>
        </w:rPr>
        <w:t>20</w:t>
      </w:r>
      <w:r w:rsidRPr="002B2981">
        <w:rPr>
          <w:rFonts w:ascii="游ゴシック" w:eastAsia="游ゴシック" w:hAnsi="游ゴシック" w:hint="eastAsia"/>
          <w:sz w:val="21"/>
          <w:szCs w:val="21"/>
        </w:rPr>
        <w:t>期増田</w:t>
      </w:r>
    </w:p>
    <w:p w14:paraId="4BB46AC2" w14:textId="77777777" w:rsidR="00B061C4" w:rsidRPr="002B2981" w:rsidRDefault="00B061C4" w:rsidP="002B2981">
      <w:pPr>
        <w:snapToGrid w:val="0"/>
        <w:ind w:right="96"/>
        <w:rPr>
          <w:rFonts w:ascii="游ゴシック" w:eastAsia="游ゴシック" w:hAnsi="游ゴシック"/>
          <w:sz w:val="21"/>
          <w:szCs w:val="21"/>
        </w:rPr>
      </w:pPr>
    </w:p>
    <w:p w14:paraId="2C292FA3" w14:textId="1E393752"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4)</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総会の成立</w:t>
      </w:r>
    </w:p>
    <w:p w14:paraId="431554A9" w14:textId="660B7E23" w:rsid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会の期数：</w:t>
      </w:r>
      <w:r w:rsidRPr="002B2981">
        <w:rPr>
          <w:rFonts w:ascii="游ゴシック" w:eastAsia="游ゴシック" w:hAnsi="游ゴシック"/>
          <w:sz w:val="21"/>
          <w:szCs w:val="21"/>
        </w:rPr>
        <w:t>6</w:t>
      </w:r>
      <w:del w:id="115" w:author="大次郎 吉野" w:date="2024-12-14T20:56:00Z" w16du:dateUtc="2024-12-14T11:56:00Z">
        <w:r w:rsidR="007C72F4" w:rsidDel="00407215">
          <w:rPr>
            <w:rFonts w:ascii="游ゴシック" w:eastAsia="游ゴシック" w:hAnsi="游ゴシック" w:hint="eastAsia"/>
            <w:sz w:val="21"/>
            <w:szCs w:val="21"/>
          </w:rPr>
          <w:delText>3</w:delText>
        </w:r>
      </w:del>
      <w:ins w:id="116" w:author="大次郎 吉野" w:date="2024-12-14T20:56:00Z" w16du:dateUtc="2024-12-14T11:56:00Z">
        <w:r w:rsidR="00407215">
          <w:rPr>
            <w:rFonts w:ascii="游ゴシック" w:eastAsia="游ゴシック" w:hAnsi="游ゴシック" w:hint="eastAsia"/>
            <w:sz w:val="21"/>
            <w:szCs w:val="21"/>
          </w:rPr>
          <w:t>3</w:t>
        </w:r>
      </w:ins>
      <w:r w:rsidRPr="002B2981">
        <w:rPr>
          <w:rFonts w:ascii="游ゴシック" w:eastAsia="游ゴシック" w:hAnsi="游ゴシック" w:hint="eastAsia"/>
          <w:sz w:val="21"/>
          <w:szCs w:val="21"/>
        </w:rPr>
        <w:t>（</w:t>
      </w:r>
      <w:r w:rsidR="00C658CE">
        <w:rPr>
          <w:rFonts w:ascii="游ゴシック" w:eastAsia="游ゴシック" w:hAnsi="游ゴシック" w:hint="eastAsia"/>
          <w:sz w:val="21"/>
          <w:szCs w:val="21"/>
        </w:rPr>
        <w:t>1</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64</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45</w:t>
      </w:r>
      <w:r w:rsidRPr="002B2981">
        <w:rPr>
          <w:rFonts w:ascii="游ゴシック" w:eastAsia="游ゴシック" w:hAnsi="游ゴシック" w:hint="eastAsia"/>
          <w:sz w:val="21"/>
          <w:szCs w:val="21"/>
        </w:rPr>
        <w:t>期は欠番、定足数は期数の</w:t>
      </w:r>
      <w:r w:rsidRPr="002B2981">
        <w:rPr>
          <w:rFonts w:ascii="游ゴシック" w:eastAsia="游ゴシック" w:hAnsi="游ゴシック"/>
          <w:sz w:val="21"/>
          <w:szCs w:val="21"/>
        </w:rPr>
        <w:t>1/3</w:t>
      </w:r>
      <w:r w:rsidRPr="002B2981">
        <w:rPr>
          <w:rFonts w:ascii="游ゴシック" w:eastAsia="游ゴシック" w:hAnsi="游ゴシック" w:hint="eastAsia"/>
          <w:sz w:val="21"/>
          <w:szCs w:val="21"/>
        </w:rPr>
        <w:t>で</w:t>
      </w:r>
      <w:r w:rsidRPr="002B2981">
        <w:rPr>
          <w:rFonts w:ascii="游ゴシック" w:eastAsia="游ゴシック" w:hAnsi="游ゴシック"/>
          <w:sz w:val="21"/>
          <w:szCs w:val="21"/>
        </w:rPr>
        <w:t>21</w:t>
      </w:r>
      <w:r w:rsidRPr="002B2981">
        <w:rPr>
          <w:rFonts w:ascii="游ゴシック" w:eastAsia="游ゴシック" w:hAnsi="游ゴシック" w:hint="eastAsia"/>
          <w:sz w:val="21"/>
          <w:szCs w:val="21"/>
        </w:rPr>
        <w:t>）、出席の期数：</w:t>
      </w:r>
      <w:r w:rsidRPr="002B2981">
        <w:rPr>
          <w:rFonts w:ascii="游ゴシック" w:eastAsia="游ゴシック" w:hAnsi="游ゴシック"/>
          <w:sz w:val="21"/>
          <w:szCs w:val="21"/>
        </w:rPr>
        <w:t>18</w:t>
      </w:r>
      <w:r w:rsidRPr="002B2981">
        <w:rPr>
          <w:rFonts w:ascii="游ゴシック" w:eastAsia="游ゴシック" w:hAnsi="游ゴシック" w:hint="eastAsia"/>
          <w:sz w:val="21"/>
          <w:szCs w:val="21"/>
        </w:rPr>
        <w:t>、欠席して委任状提出の期数：</w:t>
      </w:r>
      <w:r w:rsidRPr="002B2981">
        <w:rPr>
          <w:rFonts w:ascii="游ゴシック" w:eastAsia="游ゴシック" w:hAnsi="游ゴシック"/>
          <w:sz w:val="21"/>
          <w:szCs w:val="21"/>
        </w:rPr>
        <w:t>10</w:t>
      </w:r>
      <w:r w:rsidRPr="002B2981">
        <w:rPr>
          <w:rFonts w:ascii="游ゴシック" w:eastAsia="游ゴシック" w:hAnsi="游ゴシック" w:hint="eastAsia"/>
          <w:sz w:val="21"/>
          <w:szCs w:val="21"/>
        </w:rPr>
        <w:t>、合計</w:t>
      </w:r>
      <w:r w:rsidRPr="002B2981">
        <w:rPr>
          <w:rFonts w:ascii="游ゴシック" w:eastAsia="游ゴシック" w:hAnsi="游ゴシック"/>
          <w:sz w:val="21"/>
          <w:szCs w:val="21"/>
        </w:rPr>
        <w:t>28</w:t>
      </w:r>
      <w:r w:rsidRPr="002B2981">
        <w:rPr>
          <w:rFonts w:ascii="游ゴシック" w:eastAsia="游ゴシック" w:hAnsi="游ゴシック" w:hint="eastAsia"/>
          <w:sz w:val="21"/>
          <w:szCs w:val="21"/>
        </w:rPr>
        <w:t>のため、定足数を満たし総会は成立した。</w:t>
      </w:r>
    </w:p>
    <w:p w14:paraId="697EBF87" w14:textId="77777777" w:rsidR="00B061C4" w:rsidRPr="002B2981" w:rsidRDefault="00B061C4" w:rsidP="00B061C4">
      <w:pPr>
        <w:snapToGrid w:val="0"/>
        <w:ind w:left="200" w:right="96" w:hangingChars="100" w:hanging="200"/>
        <w:rPr>
          <w:rFonts w:ascii="游ゴシック" w:eastAsia="游ゴシック" w:hAnsi="游ゴシック"/>
          <w:sz w:val="21"/>
          <w:szCs w:val="21"/>
        </w:rPr>
      </w:pPr>
    </w:p>
    <w:p w14:paraId="245DA612" w14:textId="140BF665"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5)</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議事</w:t>
      </w:r>
    </w:p>
    <w:p w14:paraId="37B8CFBD" w14:textId="5D3DCDC2" w:rsid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・竹村委員長</w:t>
      </w:r>
      <w:ins w:id="117" w:author="秀敏 石垣" w:date="2024-12-13T17:11:00Z" w16du:dateUtc="2024-12-13T08:11:00Z">
        <w:r w:rsidR="00D50C63">
          <w:rPr>
            <w:rFonts w:ascii="游ゴシック" w:eastAsia="游ゴシック" w:hAnsi="游ゴシック" w:hint="eastAsia"/>
            <w:sz w:val="21"/>
            <w:szCs w:val="21"/>
          </w:rPr>
          <w:t>(13期)</w:t>
        </w:r>
      </w:ins>
      <w:r w:rsidRPr="002B2981">
        <w:rPr>
          <w:rFonts w:ascii="游ゴシック" w:eastAsia="游ゴシック" w:hAnsi="游ゴシック" w:hint="eastAsia"/>
          <w:sz w:val="21"/>
          <w:szCs w:val="21"/>
        </w:rPr>
        <w:t>の開会宣言の後、白木幹事長</w:t>
      </w:r>
      <w:del w:id="118" w:author="秀敏 石垣" w:date="2024-12-13T17:11:00Z" w16du:dateUtc="2024-12-13T08:11:00Z">
        <w:r w:rsidRPr="002B2981" w:rsidDel="00D50C63">
          <w:rPr>
            <w:rFonts w:ascii="游ゴシック" w:eastAsia="游ゴシック" w:hAnsi="游ゴシック" w:hint="eastAsia"/>
            <w:sz w:val="21"/>
            <w:szCs w:val="21"/>
          </w:rPr>
          <w:delText>（</w:delText>
        </w:r>
      </w:del>
      <w:ins w:id="119" w:author="秀敏 石垣" w:date="2024-12-13T17:11:00Z" w16du:dateUtc="2024-12-13T08:11:00Z">
        <w:r w:rsidR="00D50C63">
          <w:rPr>
            <w:rFonts w:ascii="游ゴシック" w:eastAsia="游ゴシック" w:hAnsi="游ゴシック" w:hint="eastAsia"/>
            <w:sz w:val="21"/>
            <w:szCs w:val="21"/>
          </w:rPr>
          <w:t>(</w:t>
        </w:r>
      </w:ins>
      <w:r w:rsidRPr="002B2981">
        <w:rPr>
          <w:rFonts w:ascii="游ゴシック" w:eastAsia="游ゴシック" w:hAnsi="游ゴシック"/>
          <w:sz w:val="21"/>
          <w:szCs w:val="21"/>
        </w:rPr>
        <w:t>21</w:t>
      </w:r>
      <w:r w:rsidRPr="002B2981">
        <w:rPr>
          <w:rFonts w:ascii="游ゴシック" w:eastAsia="游ゴシック" w:hAnsi="游ゴシック" w:hint="eastAsia"/>
          <w:sz w:val="21"/>
          <w:szCs w:val="21"/>
        </w:rPr>
        <w:t>期</w:t>
      </w:r>
      <w:ins w:id="120" w:author="秀敏 石垣" w:date="2024-12-13T17:11:00Z" w16du:dateUtc="2024-12-13T08:11:00Z">
        <w:r w:rsidR="00D50C63">
          <w:rPr>
            <w:rFonts w:ascii="游ゴシック" w:eastAsia="游ゴシック" w:hAnsi="游ゴシック" w:hint="eastAsia"/>
            <w:sz w:val="21"/>
            <w:szCs w:val="21"/>
          </w:rPr>
          <w:t>)</w:t>
        </w:r>
      </w:ins>
      <w:del w:id="121" w:author="秀敏 石垣" w:date="2024-12-13T17:11:00Z" w16du:dateUtc="2024-12-13T08:11:00Z">
        <w:r w:rsidRPr="002B2981" w:rsidDel="00D50C63">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を議長に指名し、議長が柏木総務委員</w:t>
      </w:r>
      <w:del w:id="122" w:author="秀敏 石垣" w:date="2024-12-13T17:11:00Z" w16du:dateUtc="2024-12-13T08:11:00Z">
        <w:r w:rsidRPr="002B2981" w:rsidDel="00D50C63">
          <w:rPr>
            <w:rFonts w:ascii="游ゴシック" w:eastAsia="游ゴシック" w:hAnsi="游ゴシック" w:hint="eastAsia"/>
            <w:sz w:val="21"/>
            <w:szCs w:val="21"/>
          </w:rPr>
          <w:delText>（</w:delText>
        </w:r>
      </w:del>
      <w:ins w:id="123" w:author="秀敏 石垣" w:date="2024-12-13T17:11:00Z" w16du:dateUtc="2024-12-13T08:11:00Z">
        <w:r w:rsidR="00D50C63">
          <w:rPr>
            <w:rFonts w:ascii="游ゴシック" w:eastAsia="游ゴシック" w:hAnsi="游ゴシック" w:hint="eastAsia"/>
            <w:sz w:val="21"/>
            <w:szCs w:val="21"/>
          </w:rPr>
          <w:t>(</w:t>
        </w:r>
      </w:ins>
      <w:r w:rsidRPr="002B2981">
        <w:rPr>
          <w:rFonts w:ascii="游ゴシック" w:eastAsia="游ゴシック" w:hAnsi="游ゴシック"/>
          <w:sz w:val="21"/>
          <w:szCs w:val="21"/>
        </w:rPr>
        <w:t>25</w:t>
      </w:r>
      <w:r w:rsidRPr="002B2981">
        <w:rPr>
          <w:rFonts w:ascii="游ゴシック" w:eastAsia="游ゴシック" w:hAnsi="游ゴシック" w:hint="eastAsia"/>
          <w:sz w:val="21"/>
          <w:szCs w:val="21"/>
        </w:rPr>
        <w:t>期</w:t>
      </w:r>
      <w:ins w:id="124" w:author="秀敏 石垣" w:date="2024-12-13T17:11:00Z" w16du:dateUtc="2024-12-13T08:11:00Z">
        <w:r w:rsidR="00D50C63">
          <w:rPr>
            <w:rFonts w:ascii="游ゴシック" w:eastAsia="游ゴシック" w:hAnsi="游ゴシック" w:hint="eastAsia"/>
            <w:sz w:val="21"/>
            <w:szCs w:val="21"/>
          </w:rPr>
          <w:t>)</w:t>
        </w:r>
      </w:ins>
      <w:del w:id="125" w:author="秀敏 石垣" w:date="2024-12-13T17:11:00Z" w16du:dateUtc="2024-12-13T08:11:00Z">
        <w:r w:rsidRPr="002B2981" w:rsidDel="00D50C63">
          <w:rPr>
            <w:rFonts w:ascii="游ゴシック" w:eastAsia="游ゴシック" w:hAnsi="游ゴシック" w:hint="eastAsia"/>
            <w:sz w:val="21"/>
            <w:szCs w:val="21"/>
          </w:rPr>
          <w:delText>）</w:delText>
        </w:r>
      </w:del>
      <w:r w:rsidRPr="002B2981">
        <w:rPr>
          <w:rFonts w:ascii="游ゴシック" w:eastAsia="游ゴシック" w:hAnsi="游ゴシック" w:hint="eastAsia"/>
          <w:sz w:val="21"/>
          <w:szCs w:val="21"/>
        </w:rPr>
        <w:t>を書記に指名して議事を進めた。</w:t>
      </w:r>
    </w:p>
    <w:p w14:paraId="7A3C5BE0" w14:textId="77777777" w:rsidR="00B061C4" w:rsidRPr="002B2981" w:rsidRDefault="00B061C4" w:rsidP="00B061C4">
      <w:pPr>
        <w:snapToGrid w:val="0"/>
        <w:ind w:left="200" w:right="96" w:hangingChars="100" w:hanging="200"/>
        <w:rPr>
          <w:rFonts w:ascii="游ゴシック" w:eastAsia="游ゴシック" w:hAnsi="游ゴシック"/>
          <w:sz w:val="21"/>
          <w:szCs w:val="21"/>
        </w:rPr>
      </w:pPr>
    </w:p>
    <w:p w14:paraId="48065F46"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◇会長挨拶（会長　西田雅典</w:t>
      </w:r>
      <w:r w:rsidRPr="002B2981">
        <w:rPr>
          <w:rFonts w:ascii="游ゴシック" w:eastAsia="游ゴシック" w:hAnsi="游ゴシック"/>
          <w:sz w:val="21"/>
          <w:szCs w:val="21"/>
        </w:rPr>
        <w:t>(20</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1135BD46" w14:textId="77777777" w:rsidR="00EC4083" w:rsidRDefault="002B2981" w:rsidP="00EC4083">
      <w:pPr>
        <w:snapToGrid w:val="0"/>
        <w:ind w:left="200" w:right="96" w:hangingChars="100" w:hanging="200"/>
        <w:rPr>
          <w:ins w:id="126" w:author="大次郎 吉野" w:date="2024-12-18T19:55:00Z" w16du:dateUtc="2024-12-18T10:55:00Z"/>
          <w:rFonts w:ascii="游ゴシック" w:eastAsia="游ゴシック" w:hAnsi="游ゴシック"/>
          <w:sz w:val="21"/>
          <w:szCs w:val="21"/>
        </w:rPr>
      </w:pPr>
      <w:r w:rsidRPr="002B2981">
        <w:rPr>
          <w:rFonts w:ascii="游ゴシック" w:eastAsia="游ゴシック" w:hAnsi="游ゴシック" w:hint="eastAsia"/>
          <w:sz w:val="21"/>
          <w:szCs w:val="21"/>
        </w:rPr>
        <w:t xml:space="preserve">　本年も横国</w:t>
      </w:r>
      <w:r w:rsidRPr="002B2981">
        <w:rPr>
          <w:rFonts w:ascii="游ゴシック" w:eastAsia="游ゴシック" w:hAnsi="游ゴシック"/>
          <w:sz w:val="21"/>
          <w:szCs w:val="21"/>
        </w:rPr>
        <w:t>Day</w:t>
      </w:r>
      <w:r w:rsidRPr="002B2981">
        <w:rPr>
          <w:rFonts w:ascii="游ゴシック" w:eastAsia="游ゴシック" w:hAnsi="游ゴシック" w:hint="eastAsia"/>
          <w:sz w:val="21"/>
          <w:szCs w:val="21"/>
        </w:rPr>
        <w:t>と同時開催となった。交流会では「みはるかす」を</w:t>
      </w:r>
      <w:r w:rsidRPr="002B2981">
        <w:rPr>
          <w:rFonts w:ascii="游ゴシック" w:eastAsia="游ゴシック" w:hAnsi="游ゴシック"/>
          <w:sz w:val="21"/>
          <w:szCs w:val="21"/>
        </w:rPr>
        <w:t>YWVOB</w:t>
      </w:r>
      <w:r w:rsidRPr="002B2981">
        <w:rPr>
          <w:rFonts w:ascii="游ゴシック" w:eastAsia="游ゴシック" w:hAnsi="游ゴシック" w:hint="eastAsia"/>
          <w:sz w:val="21"/>
          <w:szCs w:val="21"/>
        </w:rPr>
        <w:t>会がリードする。大学は</w:t>
      </w:r>
    </w:p>
    <w:p w14:paraId="3781E390" w14:textId="4BCCF73D" w:rsidR="002B2981" w:rsidRDefault="002B2981">
      <w:pPr>
        <w:snapToGrid w:val="0"/>
        <w:ind w:left="200" w:right="96" w:hangingChars="100" w:hanging="200"/>
        <w:rPr>
          <w:rFonts w:ascii="游ゴシック" w:eastAsia="游ゴシック" w:hAnsi="游ゴシック"/>
          <w:sz w:val="21"/>
          <w:szCs w:val="21"/>
        </w:rPr>
        <w:pPrChange w:id="127" w:author="大次郎 吉野" w:date="2024-12-18T19:53:00Z" w16du:dateUtc="2024-12-18T10:53:00Z">
          <w:pPr>
            <w:snapToGrid w:val="0"/>
            <w:ind w:right="96"/>
          </w:pPr>
        </w:pPrChange>
      </w:pPr>
      <w:r w:rsidRPr="002B2981">
        <w:rPr>
          <w:rFonts w:ascii="游ゴシック" w:eastAsia="游ゴシック" w:hAnsi="游ゴシック" w:hint="eastAsia"/>
          <w:sz w:val="21"/>
          <w:szCs w:val="21"/>
        </w:rPr>
        <w:t>創基</w:t>
      </w:r>
      <w:r w:rsidRPr="002B2981">
        <w:rPr>
          <w:rFonts w:ascii="游ゴシック" w:eastAsia="游ゴシック" w:hAnsi="游ゴシック"/>
          <w:sz w:val="21"/>
          <w:szCs w:val="21"/>
        </w:rPr>
        <w:t>150</w:t>
      </w:r>
      <w:r w:rsidRPr="002B2981">
        <w:rPr>
          <w:rFonts w:ascii="游ゴシック" w:eastAsia="游ゴシック" w:hAnsi="游ゴシック" w:hint="eastAsia"/>
          <w:sz w:val="21"/>
          <w:szCs w:val="21"/>
        </w:rPr>
        <w:t>年、開学</w:t>
      </w:r>
      <w:r w:rsidRPr="002B2981">
        <w:rPr>
          <w:rFonts w:ascii="游ゴシック" w:eastAsia="游ゴシック" w:hAnsi="游ゴシック"/>
          <w:sz w:val="21"/>
          <w:szCs w:val="21"/>
        </w:rPr>
        <w:t>75</w:t>
      </w:r>
      <w:r w:rsidRPr="002B2981">
        <w:rPr>
          <w:rFonts w:ascii="游ゴシック" w:eastAsia="游ゴシック" w:hAnsi="游ゴシック" w:hint="eastAsia"/>
          <w:sz w:val="21"/>
          <w:szCs w:val="21"/>
        </w:rPr>
        <w:t>年を迎える。</w:t>
      </w:r>
    </w:p>
    <w:p w14:paraId="52E6B6EC" w14:textId="77777777" w:rsidR="00B061C4" w:rsidRPr="002B2981" w:rsidRDefault="00B061C4" w:rsidP="002B2981">
      <w:pPr>
        <w:snapToGrid w:val="0"/>
        <w:ind w:right="96"/>
        <w:rPr>
          <w:rFonts w:ascii="游ゴシック" w:eastAsia="游ゴシック" w:hAnsi="游ゴシック"/>
          <w:sz w:val="21"/>
          <w:szCs w:val="21"/>
        </w:rPr>
      </w:pPr>
    </w:p>
    <w:p w14:paraId="0D03CAB5"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◇報告事項</w:t>
      </w:r>
    </w:p>
    <w:p w14:paraId="6584287D" w14:textId="2E958D9D"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1.</w:t>
      </w:r>
      <w:r w:rsidR="00B061C4">
        <w:rPr>
          <w:rFonts w:ascii="游ゴシック" w:eastAsia="游ゴシック" w:hAnsi="游ゴシック" w:hint="eastAsia"/>
          <w:sz w:val="21"/>
          <w:szCs w:val="21"/>
        </w:rPr>
        <w:t xml:space="preserve"> </w:t>
      </w:r>
      <w:r w:rsidRPr="002B2981">
        <w:rPr>
          <w:rFonts w:ascii="游ゴシック" w:eastAsia="游ゴシック" w:hAnsi="游ゴシック"/>
          <w:sz w:val="21"/>
          <w:szCs w:val="21"/>
        </w:rPr>
        <w:t>2024</w:t>
      </w:r>
      <w:r w:rsidRPr="002B2981">
        <w:rPr>
          <w:rFonts w:ascii="游ゴシック" w:eastAsia="游ゴシック" w:hAnsi="游ゴシック" w:hint="eastAsia"/>
          <w:sz w:val="21"/>
          <w:szCs w:val="21"/>
        </w:rPr>
        <w:t>年度報告（</w:t>
      </w:r>
      <w:r w:rsidRPr="002B2981">
        <w:rPr>
          <w:rFonts w:ascii="游ゴシック" w:eastAsia="游ゴシック" w:hAnsi="游ゴシック"/>
          <w:sz w:val="21"/>
          <w:szCs w:val="21"/>
        </w:rPr>
        <w:t>2023/10/1</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2024/9/30)</w:t>
      </w:r>
      <w:r w:rsidRPr="002B2981">
        <w:rPr>
          <w:rFonts w:ascii="游ゴシック" w:eastAsia="游ゴシック" w:hAnsi="游ゴシック" w:hint="eastAsia"/>
          <w:sz w:val="21"/>
          <w:szCs w:val="21"/>
        </w:rPr>
        <w:t>活動実績　（会長　西田雅典</w:t>
      </w:r>
      <w:r w:rsidRPr="002B2981">
        <w:rPr>
          <w:rFonts w:ascii="游ゴシック" w:eastAsia="游ゴシック" w:hAnsi="游ゴシック"/>
          <w:sz w:val="21"/>
          <w:szCs w:val="21"/>
        </w:rPr>
        <w:t>(20</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1A124018" w14:textId="66898AD3"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・「総会参加者数、</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会員数、期別部員数の推移」を図示</w:t>
      </w:r>
    </w:p>
    <w:p w14:paraId="493195C9" w14:textId="459FB5C4"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・活動実績全般：</w:t>
      </w:r>
      <w:r w:rsidRPr="002B2981">
        <w:rPr>
          <w:rFonts w:ascii="游ゴシック" w:eastAsia="游ゴシック" w:hAnsi="游ゴシック"/>
          <w:sz w:val="21"/>
          <w:szCs w:val="21"/>
        </w:rPr>
        <w:t>2023/9/17</w:t>
      </w:r>
      <w:r w:rsidRPr="002B2981">
        <w:rPr>
          <w:rFonts w:ascii="游ゴシック" w:eastAsia="游ゴシック" w:hAnsi="游ゴシック" w:hint="eastAsia"/>
          <w:sz w:val="21"/>
          <w:szCs w:val="21"/>
        </w:rPr>
        <w:t>総会＋展示会（</w:t>
      </w:r>
      <w:r w:rsidRPr="002B2981">
        <w:rPr>
          <w:rFonts w:ascii="游ゴシック" w:eastAsia="游ゴシック" w:hAnsi="游ゴシック"/>
          <w:sz w:val="21"/>
          <w:szCs w:val="21"/>
        </w:rPr>
        <w:t>36</w:t>
      </w:r>
      <w:r w:rsidRPr="002B2981">
        <w:rPr>
          <w:rFonts w:ascii="游ゴシック" w:eastAsia="游ゴシック" w:hAnsi="游ゴシック" w:hint="eastAsia"/>
          <w:sz w:val="21"/>
          <w:szCs w:val="21"/>
        </w:rPr>
        <w:t>名、横国</w:t>
      </w:r>
      <w:r w:rsidRPr="002B2981">
        <w:rPr>
          <w:rFonts w:ascii="游ゴシック" w:eastAsia="游ゴシック" w:hAnsi="游ゴシック"/>
          <w:sz w:val="21"/>
          <w:szCs w:val="21"/>
        </w:rPr>
        <w:t>Day</w:t>
      </w:r>
      <w:r w:rsidRPr="002B2981">
        <w:rPr>
          <w:rFonts w:ascii="游ゴシック" w:eastAsia="游ゴシック" w:hAnsi="游ゴシック" w:hint="eastAsia"/>
          <w:sz w:val="21"/>
          <w:szCs w:val="21"/>
        </w:rPr>
        <w:t>同時開催）、山行</w:t>
      </w:r>
      <w:r w:rsidRPr="002B2981">
        <w:rPr>
          <w:rFonts w:ascii="游ゴシック" w:eastAsia="游ゴシック" w:hAnsi="游ゴシック"/>
          <w:sz w:val="21"/>
          <w:szCs w:val="21"/>
        </w:rPr>
        <w:t>3</w:t>
      </w:r>
      <w:r w:rsidRPr="002B2981">
        <w:rPr>
          <w:rFonts w:ascii="游ゴシック" w:eastAsia="游ゴシック" w:hAnsi="游ゴシック" w:hint="eastAsia"/>
          <w:sz w:val="21"/>
          <w:szCs w:val="21"/>
        </w:rPr>
        <w:t>回実施</w:t>
      </w:r>
      <w:r w:rsidRPr="002B2981">
        <w:rPr>
          <w:rFonts w:ascii="游ゴシック" w:eastAsia="游ゴシック" w:hAnsi="游ゴシック"/>
          <w:sz w:val="21"/>
          <w:szCs w:val="21"/>
        </w:rPr>
        <w:t>(70</w:t>
      </w:r>
      <w:r w:rsidRPr="002B2981">
        <w:rPr>
          <w:rFonts w:ascii="游ゴシック" w:eastAsia="游ゴシック" w:hAnsi="游ゴシック" w:hint="eastAsia"/>
          <w:sz w:val="21"/>
          <w:szCs w:val="21"/>
        </w:rPr>
        <w:t>回は記念山行＋伊香保懇親会</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、現役参加増加（ノウハウ伝授）、会報、メルマガは予定通り発行、新ホームページ（</w:t>
      </w:r>
      <w:r w:rsidRPr="002B2981">
        <w:rPr>
          <w:rFonts w:ascii="游ゴシック" w:eastAsia="游ゴシック" w:hAnsi="游ゴシック"/>
          <w:sz w:val="21"/>
          <w:szCs w:val="21"/>
        </w:rPr>
        <w:t>WordPress</w:t>
      </w:r>
      <w:r w:rsidRPr="002B2981">
        <w:rPr>
          <w:rFonts w:ascii="游ゴシック" w:eastAsia="游ゴシック" w:hAnsi="游ゴシック" w:hint="eastAsia"/>
          <w:sz w:val="21"/>
          <w:szCs w:val="21"/>
        </w:rPr>
        <w:t>）で情報一元化の進展、サーバ集約、部史編纂は現役データ収集等の継続推進、現役との部室等でのコミュニケーション継続、</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会員からの寄付促進</w:t>
      </w:r>
    </w:p>
    <w:p w14:paraId="0E4C1B49" w14:textId="02D38374"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・総務委員会：</w:t>
      </w:r>
      <w:r w:rsidRPr="002B2981">
        <w:rPr>
          <w:rFonts w:ascii="游ゴシック" w:eastAsia="游ゴシック" w:hAnsi="游ゴシック"/>
          <w:sz w:val="21"/>
          <w:szCs w:val="21"/>
        </w:rPr>
        <w:t>24</w:t>
      </w:r>
      <w:r w:rsidRPr="002B2981">
        <w:rPr>
          <w:rFonts w:ascii="游ゴシック" w:eastAsia="游ゴシック" w:hAnsi="游ゴシック" w:hint="eastAsia"/>
          <w:sz w:val="21"/>
          <w:szCs w:val="21"/>
        </w:rPr>
        <w:t>年度末の現会員数</w:t>
      </w:r>
      <w:r w:rsidRPr="002B2981">
        <w:rPr>
          <w:rFonts w:ascii="游ゴシック" w:eastAsia="游ゴシック" w:hAnsi="游ゴシック"/>
          <w:sz w:val="21"/>
          <w:szCs w:val="21"/>
        </w:rPr>
        <w:t>496</w:t>
      </w:r>
      <w:r w:rsidRPr="002B2981">
        <w:rPr>
          <w:rFonts w:ascii="游ゴシック" w:eastAsia="游ゴシック" w:hAnsi="游ゴシック" w:hint="eastAsia"/>
          <w:sz w:val="21"/>
          <w:szCs w:val="21"/>
        </w:rPr>
        <w:t>名で前年より</w:t>
      </w:r>
      <w:r w:rsidR="00435ACB">
        <w:rPr>
          <w:rFonts w:ascii="游ゴシック" w:eastAsia="游ゴシック" w:hAnsi="游ゴシック" w:hint="eastAsia"/>
          <w:sz w:val="21"/>
          <w:szCs w:val="21"/>
        </w:rPr>
        <w:t>4</w:t>
      </w:r>
      <w:r w:rsidRPr="002B2981">
        <w:rPr>
          <w:rFonts w:ascii="游ゴシック" w:eastAsia="游ゴシック" w:hAnsi="游ゴシック" w:hint="eastAsia"/>
          <w:sz w:val="21"/>
          <w:szCs w:val="21"/>
        </w:rPr>
        <w:t>名増（</w:t>
      </w:r>
      <w:r w:rsidRPr="002B2981">
        <w:rPr>
          <w:rFonts w:ascii="游ゴシック" w:eastAsia="游ゴシック" w:hAnsi="游ゴシック"/>
          <w:sz w:val="21"/>
          <w:szCs w:val="21"/>
        </w:rPr>
        <w:t>24</w:t>
      </w:r>
      <w:r w:rsidRPr="002B2981">
        <w:rPr>
          <w:rFonts w:ascii="游ゴシック" w:eastAsia="游ゴシック" w:hAnsi="游ゴシック" w:hint="eastAsia"/>
          <w:sz w:val="21"/>
          <w:szCs w:val="21"/>
        </w:rPr>
        <w:t>年度：新会員</w:t>
      </w:r>
      <w:r w:rsidR="00435ACB">
        <w:rPr>
          <w:rFonts w:ascii="游ゴシック" w:eastAsia="游ゴシック" w:hAnsi="游ゴシック" w:hint="eastAsia"/>
          <w:sz w:val="21"/>
          <w:szCs w:val="21"/>
        </w:rPr>
        <w:t>5</w:t>
      </w:r>
      <w:r w:rsidRPr="002B2981">
        <w:rPr>
          <w:rFonts w:ascii="游ゴシック" w:eastAsia="游ゴシック" w:hAnsi="游ゴシック" w:hint="eastAsia"/>
          <w:sz w:val="21"/>
          <w:szCs w:val="21"/>
        </w:rPr>
        <w:t>名、</w:t>
      </w:r>
      <w:del w:id="128" w:author="大次郎 吉野" w:date="2024-12-14T20:55:00Z" w16du:dateUtc="2024-12-14T11:55:00Z">
        <w:r w:rsidRPr="002B2981" w:rsidDel="00407215">
          <w:rPr>
            <w:rFonts w:ascii="游ゴシック" w:eastAsia="游ゴシック" w:hAnsi="游ゴシック" w:hint="eastAsia"/>
            <w:sz w:val="21"/>
            <w:szCs w:val="21"/>
          </w:rPr>
          <w:delText>退会</w:delText>
        </w:r>
      </w:del>
      <w:ins w:id="129" w:author="大次郎 吉野" w:date="2024-12-17T09:15:00Z" w16du:dateUtc="2024-12-17T00:15:00Z">
        <w:r w:rsidR="00B47B3F">
          <w:rPr>
            <w:rFonts w:ascii="游ゴシック" w:eastAsia="游ゴシック" w:hAnsi="游ゴシック" w:hint="eastAsia"/>
            <w:sz w:val="21"/>
            <w:szCs w:val="21"/>
          </w:rPr>
          <w:t>逝去</w:t>
        </w:r>
      </w:ins>
      <w:r w:rsidR="00D50C63">
        <w:rPr>
          <w:rFonts w:ascii="游ゴシック" w:eastAsia="游ゴシック" w:hAnsi="游ゴシック" w:hint="eastAsia"/>
          <w:sz w:val="21"/>
          <w:szCs w:val="21"/>
        </w:rPr>
        <w:t>1</w:t>
      </w:r>
      <w:r w:rsidRPr="002B2981">
        <w:rPr>
          <w:rFonts w:ascii="游ゴシック" w:eastAsia="游ゴシック" w:hAnsi="游ゴシック" w:hint="eastAsia"/>
          <w:sz w:val="21"/>
          <w:szCs w:val="21"/>
        </w:rPr>
        <w:t>名）、メルマガ（毎月発行、各委員長による原稿アップロード）、現役への支援（夏合宿激励会の実施、オリジナル</w:t>
      </w:r>
      <w:r w:rsidRPr="002B2981">
        <w:rPr>
          <w:rFonts w:ascii="游ゴシック" w:eastAsia="游ゴシック" w:hAnsi="游ゴシック"/>
          <w:sz w:val="21"/>
          <w:szCs w:val="21"/>
        </w:rPr>
        <w:t>T</w:t>
      </w:r>
      <w:r w:rsidRPr="002B2981">
        <w:rPr>
          <w:rFonts w:ascii="游ゴシック" w:eastAsia="游ゴシック" w:hAnsi="游ゴシック" w:hint="eastAsia"/>
          <w:sz w:val="21"/>
          <w:szCs w:val="21"/>
        </w:rPr>
        <w:t>シャツ有志</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から寄付）、名簿システムの維持管理（タイムリーな更新）</w:t>
      </w:r>
    </w:p>
    <w:p w14:paraId="18BF7C24" w14:textId="5B547001"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山行委員会：</w:t>
      </w:r>
      <w:r w:rsidRPr="002B2981">
        <w:rPr>
          <w:rFonts w:ascii="游ゴシック" w:eastAsia="游ゴシック" w:hAnsi="游ゴシック"/>
          <w:sz w:val="21"/>
          <w:szCs w:val="21"/>
        </w:rPr>
        <w:t>68</w:t>
      </w:r>
      <w:r w:rsidRPr="002B2981">
        <w:rPr>
          <w:rFonts w:ascii="游ゴシック" w:eastAsia="游ゴシック" w:hAnsi="游ゴシック" w:hint="eastAsia"/>
          <w:sz w:val="21"/>
          <w:szCs w:val="21"/>
        </w:rPr>
        <w:t>回金峰山、国師ヶ岳、北奥千丈岳</w:t>
      </w:r>
      <w:r w:rsidRPr="002B2981">
        <w:rPr>
          <w:rFonts w:ascii="游ゴシック" w:eastAsia="游ゴシック" w:hAnsi="游ゴシック"/>
          <w:sz w:val="21"/>
          <w:szCs w:val="21"/>
        </w:rPr>
        <w:t>(2023/10/14)</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28</w:t>
      </w:r>
      <w:r w:rsidRPr="002B2981">
        <w:rPr>
          <w:rFonts w:ascii="游ゴシック" w:eastAsia="游ゴシック" w:hAnsi="游ゴシック" w:hint="eastAsia"/>
          <w:sz w:val="21"/>
          <w:szCs w:val="21"/>
        </w:rPr>
        <w:t>名参加、</w:t>
      </w:r>
      <w:r w:rsidRPr="002B2981">
        <w:rPr>
          <w:rFonts w:ascii="游ゴシック" w:eastAsia="游ゴシック" w:hAnsi="游ゴシック"/>
          <w:sz w:val="21"/>
          <w:szCs w:val="21"/>
        </w:rPr>
        <w:t>69</w:t>
      </w:r>
      <w:r w:rsidRPr="002B2981">
        <w:rPr>
          <w:rFonts w:ascii="游ゴシック" w:eastAsia="游ゴシック" w:hAnsi="游ゴシック" w:hint="eastAsia"/>
          <w:sz w:val="21"/>
          <w:szCs w:val="21"/>
        </w:rPr>
        <w:t>回浅間嶺</w:t>
      </w:r>
      <w:r w:rsidRPr="002B2981">
        <w:rPr>
          <w:rFonts w:ascii="游ゴシック" w:eastAsia="游ゴシック" w:hAnsi="游ゴシック"/>
          <w:sz w:val="21"/>
          <w:szCs w:val="21"/>
        </w:rPr>
        <w:t>(2024/1/27)</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27</w:t>
      </w:r>
      <w:r w:rsidRPr="002B2981">
        <w:rPr>
          <w:rFonts w:ascii="游ゴシック" w:eastAsia="游ゴシック" w:hAnsi="游ゴシック" w:hint="eastAsia"/>
          <w:sz w:val="21"/>
          <w:szCs w:val="21"/>
        </w:rPr>
        <w:t>名参加、</w:t>
      </w:r>
      <w:r w:rsidRPr="002B2981">
        <w:rPr>
          <w:rFonts w:ascii="游ゴシック" w:eastAsia="游ゴシック" w:hAnsi="游ゴシック"/>
          <w:sz w:val="21"/>
          <w:szCs w:val="21"/>
        </w:rPr>
        <w:t>70</w:t>
      </w:r>
      <w:r w:rsidRPr="002B2981">
        <w:rPr>
          <w:rFonts w:ascii="游ゴシック" w:eastAsia="游ゴシック" w:hAnsi="游ゴシック" w:hint="eastAsia"/>
          <w:sz w:val="21"/>
          <w:szCs w:val="21"/>
        </w:rPr>
        <w:t>回榛名山</w:t>
      </w:r>
      <w:r w:rsidRPr="002B2981">
        <w:rPr>
          <w:rFonts w:ascii="游ゴシック" w:eastAsia="游ゴシック" w:hAnsi="游ゴシック"/>
          <w:sz w:val="21"/>
          <w:szCs w:val="21"/>
        </w:rPr>
        <w:t>(2024/5/18)</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26</w:t>
      </w:r>
      <w:r w:rsidRPr="002B2981">
        <w:rPr>
          <w:rFonts w:ascii="游ゴシック" w:eastAsia="游ゴシック" w:hAnsi="游ゴシック" w:hint="eastAsia"/>
          <w:sz w:val="21"/>
          <w:szCs w:val="21"/>
        </w:rPr>
        <w:t>名参加、</w:t>
      </w:r>
      <w:r w:rsidRPr="002B2981">
        <w:rPr>
          <w:rFonts w:ascii="游ゴシック" w:eastAsia="游ゴシック" w:hAnsi="游ゴシック"/>
          <w:sz w:val="21"/>
          <w:szCs w:val="21"/>
        </w:rPr>
        <w:t>70</w:t>
      </w:r>
      <w:r w:rsidRPr="002B2981">
        <w:rPr>
          <w:rFonts w:ascii="游ゴシック" w:eastAsia="游ゴシック" w:hAnsi="游ゴシック" w:hint="eastAsia"/>
          <w:sz w:val="21"/>
          <w:szCs w:val="21"/>
        </w:rPr>
        <w:t>回は記念山行・懇親会（伊香保温泉）</w:t>
      </w:r>
    </w:p>
    <w:p w14:paraId="050A2289" w14:textId="29F83D9C"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・山小屋委員会：キノコ狩り、小屋閉め、年越し小屋入り、雪下ろし、小屋開け、山菜採り、小屋整備・ハチ駆除等を実施</w:t>
      </w:r>
    </w:p>
    <w:p w14:paraId="70DB90BF" w14:textId="33605700"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・編集委員会：</w:t>
      </w:r>
      <w:r w:rsidRPr="002B2981">
        <w:rPr>
          <w:rFonts w:ascii="游ゴシック" w:eastAsia="游ゴシック" w:hAnsi="游ゴシック"/>
          <w:sz w:val="21"/>
          <w:szCs w:val="21"/>
        </w:rPr>
        <w:t>85</w:t>
      </w:r>
      <w:r w:rsidRPr="002B2981">
        <w:rPr>
          <w:rFonts w:ascii="游ゴシック" w:eastAsia="游ゴシック" w:hAnsi="游ゴシック" w:hint="eastAsia"/>
          <w:sz w:val="21"/>
          <w:szCs w:val="21"/>
        </w:rPr>
        <w:t>号（</w:t>
      </w:r>
      <w:r w:rsidRPr="002B2981">
        <w:rPr>
          <w:rFonts w:ascii="游ゴシック" w:eastAsia="游ゴシック" w:hAnsi="游ゴシック"/>
          <w:sz w:val="21"/>
          <w:szCs w:val="21"/>
        </w:rPr>
        <w:t>12/2</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86</w:t>
      </w:r>
      <w:r w:rsidRPr="002B2981">
        <w:rPr>
          <w:rFonts w:ascii="游ゴシック" w:eastAsia="游ゴシック" w:hAnsi="游ゴシック" w:hint="eastAsia"/>
          <w:sz w:val="21"/>
          <w:szCs w:val="21"/>
        </w:rPr>
        <w:t>号（</w:t>
      </w:r>
      <w:r w:rsidRPr="002B2981">
        <w:rPr>
          <w:rFonts w:ascii="游ゴシック" w:eastAsia="游ゴシック" w:hAnsi="游ゴシック"/>
          <w:sz w:val="21"/>
          <w:szCs w:val="21"/>
        </w:rPr>
        <w:t>4/6</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87</w:t>
      </w:r>
      <w:r w:rsidRPr="002B2981">
        <w:rPr>
          <w:rFonts w:ascii="游ゴシック" w:eastAsia="游ゴシック" w:hAnsi="游ゴシック" w:hint="eastAsia"/>
          <w:sz w:val="21"/>
          <w:szCs w:val="21"/>
        </w:rPr>
        <w:t>号（</w:t>
      </w:r>
      <w:r w:rsidRPr="002B2981">
        <w:rPr>
          <w:rFonts w:ascii="游ゴシック" w:eastAsia="游ゴシック" w:hAnsi="游ゴシック"/>
          <w:sz w:val="21"/>
          <w:szCs w:val="21"/>
        </w:rPr>
        <w:t>10/6</w:t>
      </w:r>
      <w:r w:rsidRPr="002B2981">
        <w:rPr>
          <w:rFonts w:ascii="游ゴシック" w:eastAsia="游ゴシック" w:hAnsi="游ゴシック" w:hint="eastAsia"/>
          <w:sz w:val="21"/>
          <w:szCs w:val="21"/>
        </w:rPr>
        <w:t>）の合計</w:t>
      </w:r>
      <w:r w:rsidRPr="002B2981">
        <w:rPr>
          <w:rFonts w:ascii="游ゴシック" w:eastAsia="游ゴシック" w:hAnsi="游ゴシック"/>
          <w:sz w:val="21"/>
          <w:szCs w:val="21"/>
        </w:rPr>
        <w:t>3</w:t>
      </w:r>
      <w:r w:rsidRPr="002B2981">
        <w:rPr>
          <w:rFonts w:ascii="游ゴシック" w:eastAsia="游ゴシック" w:hAnsi="游ゴシック" w:hint="eastAsia"/>
          <w:sz w:val="21"/>
          <w:szCs w:val="21"/>
        </w:rPr>
        <w:t>回会報を発行</w:t>
      </w:r>
    </w:p>
    <w:p w14:paraId="324CEB52" w14:textId="11F65FDD"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・ホームページ委員会：</w:t>
      </w:r>
      <w:r w:rsidRPr="002B2981">
        <w:rPr>
          <w:rFonts w:ascii="游ゴシック" w:eastAsia="游ゴシック" w:hAnsi="游ゴシック"/>
          <w:sz w:val="21"/>
          <w:szCs w:val="21"/>
        </w:rPr>
        <w:t>WordPress</w:t>
      </w:r>
      <w:r w:rsidRPr="002B2981">
        <w:rPr>
          <w:rFonts w:ascii="游ゴシック" w:eastAsia="游ゴシック" w:hAnsi="游ゴシック" w:hint="eastAsia"/>
          <w:sz w:val="21"/>
          <w:szCs w:val="21"/>
        </w:rPr>
        <w:t>の内容は</w:t>
      </w:r>
      <w:r w:rsidRPr="002B2981">
        <w:rPr>
          <w:rFonts w:ascii="游ゴシック" w:eastAsia="游ゴシック" w:hAnsi="游ゴシック"/>
          <w:sz w:val="21"/>
          <w:szCs w:val="21"/>
        </w:rPr>
        <w:t>3</w:t>
      </w:r>
      <w:r w:rsidRPr="002B2981">
        <w:rPr>
          <w:rFonts w:ascii="游ゴシック" w:eastAsia="游ゴシック" w:hAnsi="游ゴシック" w:hint="eastAsia"/>
          <w:sz w:val="21"/>
          <w:szCs w:val="21"/>
        </w:rPr>
        <w:t>区分、一般公開用（</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会活動等）、会員用（</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山行、小屋利用状況等）、役員用（各委員会の資料共有、議事録等）、</w:t>
      </w:r>
      <w:r w:rsidRPr="002B2981">
        <w:rPr>
          <w:rFonts w:ascii="游ゴシック" w:eastAsia="游ゴシック" w:hAnsi="游ゴシック"/>
          <w:sz w:val="21"/>
          <w:szCs w:val="21"/>
        </w:rPr>
        <w:t>ywvob.org</w:t>
      </w:r>
      <w:r w:rsidRPr="002B2981">
        <w:rPr>
          <w:rFonts w:ascii="游ゴシック" w:eastAsia="游ゴシック" w:hAnsi="游ゴシック" w:hint="eastAsia"/>
          <w:sz w:val="21"/>
          <w:szCs w:val="21"/>
        </w:rPr>
        <w:t>ドメインの新設（メール、ホームページ利用）、旧ホームページからのコンテンツ移行検討（</w:t>
      </w:r>
      <w:r w:rsidRPr="002B2981">
        <w:rPr>
          <w:rFonts w:ascii="游ゴシック" w:eastAsia="游ゴシック" w:hAnsi="游ゴシック"/>
          <w:sz w:val="21"/>
          <w:szCs w:val="21"/>
        </w:rPr>
        <w:t>ywvob.com</w:t>
      </w:r>
      <w:r w:rsidRPr="002B2981">
        <w:rPr>
          <w:rFonts w:ascii="游ゴシック" w:eastAsia="游ゴシック" w:hAnsi="游ゴシック" w:hint="eastAsia"/>
          <w:sz w:val="21"/>
          <w:szCs w:val="21"/>
        </w:rPr>
        <w:t>廃止含む）、公式</w:t>
      </w:r>
      <w:r w:rsidRPr="002B2981">
        <w:rPr>
          <w:rFonts w:ascii="游ゴシック" w:eastAsia="游ゴシック" w:hAnsi="游ゴシック"/>
          <w:sz w:val="21"/>
          <w:szCs w:val="21"/>
        </w:rPr>
        <w:t>LINE</w:t>
      </w:r>
      <w:r w:rsidRPr="002B2981">
        <w:rPr>
          <w:rFonts w:ascii="游ゴシック" w:eastAsia="游ゴシック" w:hAnsi="游ゴシック" w:hint="eastAsia"/>
          <w:sz w:val="21"/>
          <w:szCs w:val="21"/>
        </w:rPr>
        <w:t>アカウントの開設（メルマガ等の</w:t>
      </w:r>
      <w:r w:rsidRPr="002B2981">
        <w:rPr>
          <w:rFonts w:ascii="游ゴシック" w:eastAsia="游ゴシック" w:hAnsi="游ゴシック"/>
          <w:sz w:val="21"/>
          <w:szCs w:val="21"/>
        </w:rPr>
        <w:t>LINE</w:t>
      </w:r>
      <w:r w:rsidRPr="002B2981">
        <w:rPr>
          <w:rFonts w:ascii="游ゴシック" w:eastAsia="游ゴシック" w:hAnsi="游ゴシック" w:hint="eastAsia"/>
          <w:sz w:val="21"/>
          <w:szCs w:val="21"/>
        </w:rPr>
        <w:t>での送付利用）</w:t>
      </w:r>
    </w:p>
    <w:p w14:paraId="4BEC6D0C" w14:textId="33C851FD"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lastRenderedPageBreak/>
        <w:t>・部史編纂委員会：歴史館充実（掲載内容のチェック等）、</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会内での利用方法の周知、現役とのコミュニケーション促進（現役担当とのコンタクト）、セキュリティ対応</w:t>
      </w:r>
    </w:p>
    <w:p w14:paraId="48205168" w14:textId="26FE334C"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・役員会：</w:t>
      </w:r>
      <w:r w:rsidRPr="002B2981">
        <w:rPr>
          <w:rFonts w:ascii="游ゴシック" w:eastAsia="游ゴシック" w:hAnsi="游ゴシック"/>
          <w:sz w:val="21"/>
          <w:szCs w:val="21"/>
        </w:rPr>
        <w:t>1/7</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4/21</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7/21</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9/21</w:t>
      </w:r>
      <w:r w:rsidRPr="002B2981">
        <w:rPr>
          <w:rFonts w:ascii="游ゴシック" w:eastAsia="游ゴシック" w:hAnsi="游ゴシック" w:hint="eastAsia"/>
          <w:sz w:val="21"/>
          <w:szCs w:val="21"/>
        </w:rPr>
        <w:t>の合計</w:t>
      </w:r>
      <w:r w:rsidRPr="002B2981">
        <w:rPr>
          <w:rFonts w:ascii="游ゴシック" w:eastAsia="游ゴシック" w:hAnsi="游ゴシック"/>
          <w:sz w:val="21"/>
          <w:szCs w:val="21"/>
        </w:rPr>
        <w:t>4</w:t>
      </w:r>
      <w:r w:rsidRPr="002B2981">
        <w:rPr>
          <w:rFonts w:ascii="游ゴシック" w:eastAsia="游ゴシック" w:hAnsi="游ゴシック" w:hint="eastAsia"/>
          <w:sz w:val="21"/>
          <w:szCs w:val="21"/>
        </w:rPr>
        <w:t>回をハイブリッド開催。</w:t>
      </w:r>
    </w:p>
    <w:p w14:paraId="1ADFD9C7" w14:textId="6200A3E8"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2.</w:t>
      </w:r>
      <w:r w:rsidR="00B061C4">
        <w:rPr>
          <w:rFonts w:ascii="游ゴシック" w:eastAsia="游ゴシック" w:hAnsi="游ゴシック" w:hint="eastAsia"/>
          <w:sz w:val="21"/>
          <w:szCs w:val="21"/>
        </w:rPr>
        <w:t xml:space="preserve"> </w:t>
      </w:r>
      <w:r w:rsidRPr="002B2981">
        <w:rPr>
          <w:rFonts w:ascii="游ゴシック" w:eastAsia="游ゴシック" w:hAnsi="游ゴシック"/>
          <w:sz w:val="21"/>
          <w:szCs w:val="21"/>
        </w:rPr>
        <w:t>2024</w:t>
      </w:r>
      <w:r w:rsidRPr="002B2981">
        <w:rPr>
          <w:rFonts w:ascii="游ゴシック" w:eastAsia="游ゴシック" w:hAnsi="游ゴシック" w:hint="eastAsia"/>
          <w:sz w:val="21"/>
          <w:szCs w:val="21"/>
        </w:rPr>
        <w:t>年度決算実績（会計幹事　松本和之</w:t>
      </w:r>
      <w:r w:rsidRPr="002B2981">
        <w:rPr>
          <w:rFonts w:ascii="游ゴシック" w:eastAsia="游ゴシック" w:hAnsi="游ゴシック"/>
          <w:sz w:val="21"/>
          <w:szCs w:val="21"/>
        </w:rPr>
        <w:t>(29</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18B2565A" w14:textId="4D9CD63F"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・決算について説明があった（「</w:t>
      </w:r>
      <w:r w:rsidRPr="002B2981">
        <w:rPr>
          <w:rFonts w:ascii="游ゴシック" w:eastAsia="游ゴシック" w:hAnsi="游ゴシック"/>
          <w:sz w:val="21"/>
          <w:szCs w:val="21"/>
        </w:rPr>
        <w:t>2024</w:t>
      </w:r>
      <w:r w:rsidRPr="002B2981">
        <w:rPr>
          <w:rFonts w:ascii="游ゴシック" w:eastAsia="游ゴシック" w:hAnsi="游ゴシック" w:hint="eastAsia"/>
          <w:sz w:val="21"/>
          <w:szCs w:val="21"/>
        </w:rPr>
        <w:t>年度決算報告」参照）。</w:t>
      </w:r>
    </w:p>
    <w:p w14:paraId="0CA770DF" w14:textId="2448C5CA"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3.</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監査役報告（監査役</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白須謙治</w:t>
      </w:r>
      <w:r w:rsidRPr="002B2981">
        <w:rPr>
          <w:rFonts w:ascii="游ゴシック" w:eastAsia="游ゴシック" w:hAnsi="游ゴシック"/>
          <w:sz w:val="21"/>
          <w:szCs w:val="21"/>
        </w:rPr>
        <w:t>(17</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0EA1DB01" w14:textId="16D89985"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・会計基準に則って監査を行った結果、適正で問題がなかった旨の報告があった（「監査報告書」参照）。</w:t>
      </w:r>
    </w:p>
    <w:p w14:paraId="725B6D7B" w14:textId="5240A9C2"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4.</w:t>
      </w:r>
      <w:r w:rsidR="00B061C4">
        <w:rPr>
          <w:rFonts w:ascii="游ゴシック" w:eastAsia="游ゴシック" w:hAnsi="游ゴシック" w:hint="eastAsia"/>
          <w:sz w:val="21"/>
          <w:szCs w:val="21"/>
        </w:rPr>
        <w:t xml:space="preserve"> </w:t>
      </w:r>
      <w:r w:rsidRPr="002B2981">
        <w:rPr>
          <w:rFonts w:ascii="游ゴシック" w:eastAsia="游ゴシック" w:hAnsi="游ゴシック" w:hint="eastAsia"/>
          <w:sz w:val="21"/>
          <w:szCs w:val="21"/>
        </w:rPr>
        <w:t>会員入退会現況報告（総務委員長　竹村</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昇</w:t>
      </w:r>
      <w:r w:rsidRPr="002B2981">
        <w:rPr>
          <w:rFonts w:ascii="游ゴシック" w:eastAsia="游ゴシック" w:hAnsi="游ゴシック"/>
          <w:sz w:val="21"/>
          <w:szCs w:val="21"/>
        </w:rPr>
        <w:t>(13</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388409C3" w14:textId="15BD474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・逝去：</w:t>
      </w:r>
      <w:r w:rsidRPr="002B2981">
        <w:rPr>
          <w:rFonts w:ascii="游ゴシック" w:eastAsia="游ゴシック" w:hAnsi="游ゴシック"/>
          <w:sz w:val="21"/>
          <w:szCs w:val="21"/>
        </w:rPr>
        <w:t>7</w:t>
      </w:r>
      <w:r w:rsidRPr="002B2981">
        <w:rPr>
          <w:rFonts w:ascii="游ゴシック" w:eastAsia="游ゴシック" w:hAnsi="游ゴシック" w:hint="eastAsia"/>
          <w:sz w:val="21"/>
          <w:szCs w:val="21"/>
        </w:rPr>
        <w:t>期：能地尚文（</w:t>
      </w:r>
      <w:r w:rsidRPr="002B2981">
        <w:rPr>
          <w:rFonts w:ascii="游ゴシック" w:eastAsia="游ゴシック" w:hAnsi="游ゴシック"/>
          <w:sz w:val="21"/>
          <w:szCs w:val="21"/>
        </w:rPr>
        <w:t>2024/1/3</w:t>
      </w:r>
      <w:r w:rsidRPr="002B2981">
        <w:rPr>
          <w:rFonts w:ascii="游ゴシック" w:eastAsia="游ゴシック" w:hAnsi="游ゴシック" w:hint="eastAsia"/>
          <w:sz w:val="21"/>
          <w:szCs w:val="21"/>
        </w:rPr>
        <w:t>）、退会：</w:t>
      </w:r>
      <w:r w:rsidRPr="002B2981">
        <w:rPr>
          <w:rFonts w:ascii="游ゴシック" w:eastAsia="游ゴシック" w:hAnsi="游ゴシック"/>
          <w:sz w:val="21"/>
          <w:szCs w:val="21"/>
        </w:rPr>
        <w:t>22</w:t>
      </w:r>
      <w:r w:rsidRPr="002B2981">
        <w:rPr>
          <w:rFonts w:ascii="游ゴシック" w:eastAsia="游ゴシック" w:hAnsi="游ゴシック" w:hint="eastAsia"/>
          <w:sz w:val="21"/>
          <w:szCs w:val="21"/>
        </w:rPr>
        <w:t>期：橋岡崇史（</w:t>
      </w:r>
      <w:r w:rsidRPr="002B2981">
        <w:rPr>
          <w:rFonts w:ascii="游ゴシック" w:eastAsia="游ゴシック" w:hAnsi="游ゴシック"/>
          <w:sz w:val="21"/>
          <w:szCs w:val="21"/>
        </w:rPr>
        <w:t>2024/10/27</w:t>
      </w:r>
      <w:r w:rsidRPr="002B2981">
        <w:rPr>
          <w:rFonts w:ascii="游ゴシック" w:eastAsia="游ゴシック" w:hAnsi="游ゴシック" w:hint="eastAsia"/>
          <w:sz w:val="21"/>
          <w:szCs w:val="21"/>
        </w:rPr>
        <w:t>本人から連絡）</w:t>
      </w:r>
    </w:p>
    <w:p w14:paraId="3C773DE7" w14:textId="1964336E"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2025</w:t>
      </w:r>
      <w:r w:rsidRPr="002B2981">
        <w:rPr>
          <w:rFonts w:ascii="游ゴシック" w:eastAsia="游ゴシック" w:hAnsi="游ゴシック" w:hint="eastAsia"/>
          <w:sz w:val="21"/>
          <w:szCs w:val="21"/>
        </w:rPr>
        <w:t>年</w:t>
      </w:r>
      <w:r w:rsidRPr="002B2981">
        <w:rPr>
          <w:rFonts w:ascii="游ゴシック" w:eastAsia="游ゴシック" w:hAnsi="游ゴシック"/>
          <w:sz w:val="21"/>
          <w:szCs w:val="21"/>
        </w:rPr>
        <w:t>4</w:t>
      </w:r>
      <w:r w:rsidRPr="002B2981">
        <w:rPr>
          <w:rFonts w:ascii="游ゴシック" w:eastAsia="游ゴシック" w:hAnsi="游ゴシック" w:hint="eastAsia"/>
          <w:sz w:val="21"/>
          <w:szCs w:val="21"/>
        </w:rPr>
        <w:t>月入会予定･･･</w:t>
      </w:r>
      <w:r w:rsidRPr="002B2981">
        <w:rPr>
          <w:rFonts w:ascii="游ゴシック" w:eastAsia="游ゴシック" w:hAnsi="游ゴシック"/>
          <w:sz w:val="21"/>
          <w:szCs w:val="21"/>
        </w:rPr>
        <w:t>65</w:t>
      </w:r>
      <w:r w:rsidRPr="002B2981">
        <w:rPr>
          <w:rFonts w:ascii="游ゴシック" w:eastAsia="游ゴシック" w:hAnsi="游ゴシック" w:hint="eastAsia"/>
          <w:sz w:val="21"/>
          <w:szCs w:val="21"/>
        </w:rPr>
        <w:t>期：塩坂昴太郎、松田涼花、金田一麗奈、林</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泰志</w:t>
      </w:r>
    </w:p>
    <w:p w14:paraId="458EAC5F" w14:textId="77777777" w:rsidR="002B2981" w:rsidRPr="00B061C4" w:rsidRDefault="002B2981" w:rsidP="002B2981">
      <w:pPr>
        <w:snapToGrid w:val="0"/>
        <w:ind w:right="96"/>
        <w:rPr>
          <w:rFonts w:ascii="游ゴシック" w:eastAsia="游ゴシック" w:hAnsi="游ゴシック"/>
          <w:sz w:val="21"/>
          <w:szCs w:val="21"/>
        </w:rPr>
      </w:pPr>
    </w:p>
    <w:p w14:paraId="0D77901B"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◇決議事項</w:t>
      </w:r>
    </w:p>
    <w:p w14:paraId="3EE01C3F"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第一号議案</w:t>
      </w:r>
    </w:p>
    <w:p w14:paraId="36A87ED2" w14:textId="72B26C7D"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sz w:val="21"/>
          <w:szCs w:val="21"/>
        </w:rPr>
        <w:t>2025</w:t>
      </w:r>
      <w:r w:rsidRPr="002B2981">
        <w:rPr>
          <w:rFonts w:ascii="游ゴシック" w:eastAsia="游ゴシック" w:hAnsi="游ゴシック" w:hint="eastAsia"/>
          <w:sz w:val="21"/>
          <w:szCs w:val="21"/>
        </w:rPr>
        <w:t>年度活動計画案及び予算案承認の件（会長　西田雅典</w:t>
      </w:r>
      <w:r w:rsidRPr="002B2981">
        <w:rPr>
          <w:rFonts w:ascii="游ゴシック" w:eastAsia="游ゴシック" w:hAnsi="游ゴシック"/>
          <w:sz w:val="21"/>
          <w:szCs w:val="21"/>
        </w:rPr>
        <w:t>(20</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、会計幹事　松本和之</w:t>
      </w:r>
      <w:del w:id="130" w:author="秀敏 石垣" w:date="2024-12-13T17:20:00Z" w16du:dateUtc="2024-12-13T08:20:00Z">
        <w:r w:rsidRPr="002B2981" w:rsidDel="00D50C63">
          <w:rPr>
            <w:rFonts w:ascii="游ゴシック" w:eastAsia="游ゴシック" w:hAnsi="游ゴシック" w:hint="eastAsia"/>
            <w:sz w:val="21"/>
            <w:szCs w:val="21"/>
          </w:rPr>
          <w:delText>（</w:delText>
        </w:r>
      </w:del>
      <w:ins w:id="131" w:author="秀敏 石垣" w:date="2024-12-13T17:20:00Z" w16du:dateUtc="2024-12-13T08:20:00Z">
        <w:r w:rsidR="00D50C63">
          <w:rPr>
            <w:rFonts w:ascii="游ゴシック" w:eastAsia="游ゴシック" w:hAnsi="游ゴシック" w:hint="eastAsia"/>
            <w:sz w:val="21"/>
            <w:szCs w:val="21"/>
          </w:rPr>
          <w:t>(</w:t>
        </w:r>
      </w:ins>
      <w:r w:rsidRPr="002B2981">
        <w:rPr>
          <w:rFonts w:ascii="游ゴシック" w:eastAsia="游ゴシック" w:hAnsi="游ゴシック"/>
          <w:sz w:val="21"/>
          <w:szCs w:val="21"/>
        </w:rPr>
        <w:t>29</w:t>
      </w:r>
      <w:r w:rsidRPr="002B2981">
        <w:rPr>
          <w:rFonts w:ascii="游ゴシック" w:eastAsia="游ゴシック" w:hAnsi="游ゴシック" w:hint="eastAsia"/>
          <w:sz w:val="21"/>
          <w:szCs w:val="21"/>
        </w:rPr>
        <w:t>期））</w:t>
      </w:r>
    </w:p>
    <w:p w14:paraId="79160146" w14:textId="3415C520"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全般：山行（安全確保、多様化）、山小屋（保守・運営方針、現役へノウハウ引継）、名簿管理あり方（目的、利便性、セキュリティ等）、ホームページのさらなる活用と会員への情報宣伝活動、サーバ管理（運営ルール、サーバ統合フォロー）、現役支援（助言、就活）、期別幹事コミュニケーション深化、新役員募集、</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会業務の簡素化、マニュアル化、</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会予算、特別準備金活用の議論</w:t>
      </w:r>
    </w:p>
    <w:p w14:paraId="5C3BC31A" w14:textId="42381F03"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・総務委員会：将来に向けた作業簡略化、作業の見える化推進、ホームページを利用した文書管理システムの推進、現役支援、関係深化継続、マニュアルの整備、名簿システムの再整備・再構築</w:t>
      </w:r>
    </w:p>
    <w:p w14:paraId="7BB8B334" w14:textId="7E0A8D61"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山行委員会：</w:t>
      </w:r>
      <w:r w:rsidRPr="002B2981">
        <w:rPr>
          <w:rFonts w:ascii="游ゴシック" w:eastAsia="游ゴシック" w:hAnsi="游ゴシック"/>
          <w:sz w:val="21"/>
          <w:szCs w:val="21"/>
        </w:rPr>
        <w:t>72</w:t>
      </w:r>
      <w:r w:rsidRPr="002B2981">
        <w:rPr>
          <w:rFonts w:ascii="游ゴシック" w:eastAsia="游ゴシック" w:hAnsi="游ゴシック" w:hint="eastAsia"/>
          <w:sz w:val="21"/>
          <w:szCs w:val="21"/>
        </w:rPr>
        <w:t>回</w:t>
      </w:r>
      <w:r w:rsidRPr="002B2981">
        <w:rPr>
          <w:rFonts w:ascii="游ゴシック" w:eastAsia="游ゴシック" w:hAnsi="游ゴシック"/>
          <w:sz w:val="21"/>
          <w:szCs w:val="21"/>
        </w:rPr>
        <w:t>1/25</w:t>
      </w:r>
      <w:r w:rsidRPr="002B2981">
        <w:rPr>
          <w:rFonts w:ascii="游ゴシック" w:eastAsia="游ゴシック" w:hAnsi="游ゴシック" w:hint="eastAsia"/>
          <w:sz w:val="21"/>
          <w:szCs w:val="21"/>
        </w:rPr>
        <w:t>富山、</w:t>
      </w:r>
      <w:r w:rsidRPr="002B2981">
        <w:rPr>
          <w:rFonts w:ascii="游ゴシック" w:eastAsia="游ゴシック" w:hAnsi="游ゴシック"/>
          <w:sz w:val="21"/>
          <w:szCs w:val="21"/>
        </w:rPr>
        <w:t>73</w:t>
      </w:r>
      <w:r w:rsidRPr="002B2981">
        <w:rPr>
          <w:rFonts w:ascii="游ゴシック" w:eastAsia="游ゴシック" w:hAnsi="游ゴシック" w:hint="eastAsia"/>
          <w:sz w:val="21"/>
          <w:szCs w:val="21"/>
        </w:rPr>
        <w:t>回</w:t>
      </w:r>
      <w:r w:rsidRPr="002B2981">
        <w:rPr>
          <w:rFonts w:ascii="游ゴシック" w:eastAsia="游ゴシック" w:hAnsi="游ゴシック"/>
          <w:sz w:val="21"/>
          <w:szCs w:val="21"/>
        </w:rPr>
        <w:t>/5/17</w:t>
      </w:r>
      <w:r w:rsidRPr="002B2981">
        <w:rPr>
          <w:rFonts w:ascii="游ゴシック" w:eastAsia="游ゴシック" w:hAnsi="游ゴシック" w:hint="eastAsia"/>
          <w:sz w:val="21"/>
          <w:szCs w:val="21"/>
        </w:rPr>
        <w:t>表妙義中間道、</w:t>
      </w:r>
      <w:r w:rsidRPr="002B2981">
        <w:rPr>
          <w:rFonts w:ascii="游ゴシック" w:eastAsia="游ゴシック" w:hAnsi="游ゴシック"/>
          <w:sz w:val="21"/>
          <w:szCs w:val="21"/>
        </w:rPr>
        <w:t>74</w:t>
      </w:r>
      <w:r w:rsidRPr="002B2981">
        <w:rPr>
          <w:rFonts w:ascii="游ゴシック" w:eastAsia="游ゴシック" w:hAnsi="游ゴシック" w:hint="eastAsia"/>
          <w:sz w:val="21"/>
          <w:szCs w:val="21"/>
        </w:rPr>
        <w:t>回</w:t>
      </w:r>
      <w:r w:rsidRPr="002B2981">
        <w:rPr>
          <w:rFonts w:ascii="游ゴシック" w:eastAsia="游ゴシック" w:hAnsi="游ゴシック"/>
          <w:sz w:val="21"/>
          <w:szCs w:val="21"/>
        </w:rPr>
        <w:t>/10/25</w:t>
      </w:r>
      <w:r w:rsidRPr="002B2981">
        <w:rPr>
          <w:rFonts w:ascii="游ゴシック" w:eastAsia="游ゴシック" w:hAnsi="游ゴシック" w:hint="eastAsia"/>
          <w:sz w:val="21"/>
          <w:szCs w:val="21"/>
        </w:rPr>
        <w:t>石割山</w:t>
      </w:r>
    </w:p>
    <w:p w14:paraId="77BFCE45" w14:textId="07B64CA6"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小屋委員会：定例小屋行事（雪下ろし、小屋開け、山菜採り、小屋整備、キノコ採り</w:t>
      </w:r>
      <w:del w:id="132" w:author="大次郎 吉野" w:date="2024-12-17T09:25:00Z" w16du:dateUtc="2024-12-17T00:25:00Z">
        <w:r w:rsidRPr="002B2981" w:rsidDel="003C7BCB">
          <w:rPr>
            <w:rFonts w:ascii="游ゴシック" w:eastAsia="游ゴシック" w:hAnsi="游ゴシック" w:hint="eastAsia"/>
            <w:sz w:val="21"/>
            <w:szCs w:val="21"/>
          </w:rPr>
          <w:delText>、</w:delText>
        </w:r>
      </w:del>
      <w:del w:id="133" w:author="大次郎 吉野" w:date="2024-12-17T09:24:00Z" w16du:dateUtc="2024-12-17T00:24:00Z">
        <w:r w:rsidRPr="002B2981" w:rsidDel="00021A0D">
          <w:rPr>
            <w:rFonts w:ascii="游ゴシック" w:eastAsia="游ゴシック" w:hAnsi="游ゴシック" w:hint="eastAsia"/>
            <w:sz w:val="21"/>
            <w:szCs w:val="21"/>
          </w:rPr>
          <w:delText>小屋整備</w:delText>
        </w:r>
      </w:del>
      <w:r w:rsidRPr="002B2981">
        <w:rPr>
          <w:rFonts w:ascii="游ゴシック" w:eastAsia="游ゴシック" w:hAnsi="游ゴシック" w:hint="eastAsia"/>
          <w:sz w:val="21"/>
          <w:szCs w:val="21"/>
        </w:rPr>
        <w:t>）、小屋整備・保守（費用補助）、今後の小屋活用、若手・現役とのコミュニケーション、ノウハウ継承、岡田さん・現地とのコミュニケーション深化</w:t>
      </w:r>
    </w:p>
    <w:p w14:paraId="14591AFD" w14:textId="7B9A3475"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・編集委員会：</w:t>
      </w:r>
      <w:r w:rsidRPr="002B2981">
        <w:rPr>
          <w:rFonts w:ascii="游ゴシック" w:eastAsia="游ゴシック" w:hAnsi="游ゴシック"/>
          <w:sz w:val="21"/>
          <w:szCs w:val="21"/>
        </w:rPr>
        <w:t>88</w:t>
      </w:r>
      <w:r w:rsidRPr="002B2981">
        <w:rPr>
          <w:rFonts w:ascii="游ゴシック" w:eastAsia="游ゴシック" w:hAnsi="游ゴシック" w:hint="eastAsia"/>
          <w:sz w:val="21"/>
          <w:szCs w:val="21"/>
        </w:rPr>
        <w:t>号～</w:t>
      </w:r>
      <w:r w:rsidRPr="002B2981">
        <w:rPr>
          <w:rFonts w:ascii="游ゴシック" w:eastAsia="游ゴシック" w:hAnsi="游ゴシック"/>
          <w:sz w:val="21"/>
          <w:szCs w:val="21"/>
        </w:rPr>
        <w:t>90</w:t>
      </w:r>
      <w:r w:rsidRPr="002B2981">
        <w:rPr>
          <w:rFonts w:ascii="游ゴシック" w:eastAsia="游ゴシック" w:hAnsi="游ゴシック" w:hint="eastAsia"/>
          <w:sz w:val="21"/>
          <w:szCs w:val="21"/>
        </w:rPr>
        <w:t>号発行。テーマは会報が本会と会員の架け橋に！＊</w:t>
      </w:r>
      <w:r w:rsidRPr="002B2981">
        <w:rPr>
          <w:rFonts w:ascii="游ゴシック" w:eastAsia="游ゴシック" w:hAnsi="游ゴシック"/>
          <w:sz w:val="21"/>
          <w:szCs w:val="21"/>
        </w:rPr>
        <w:t>Part2</w:t>
      </w:r>
      <w:r w:rsidRPr="002B2981">
        <w:rPr>
          <w:rFonts w:ascii="游ゴシック" w:eastAsia="游ゴシック" w:hAnsi="游ゴシック" w:hint="eastAsia"/>
          <w:sz w:val="21"/>
          <w:szCs w:val="21"/>
        </w:rPr>
        <w:t>＊</w:t>
      </w:r>
    </w:p>
    <w:p w14:paraId="396D215F" w14:textId="1E25FBFC"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・役員会：開催予定日①</w:t>
      </w:r>
      <w:r w:rsidRPr="002B2981">
        <w:rPr>
          <w:rFonts w:ascii="游ゴシック" w:eastAsia="游ゴシック" w:hAnsi="游ゴシック"/>
          <w:sz w:val="21"/>
          <w:szCs w:val="21"/>
        </w:rPr>
        <w:t>1/5</w:t>
      </w:r>
      <w:r w:rsidRPr="002B2981">
        <w:rPr>
          <w:rFonts w:ascii="游ゴシック" w:eastAsia="游ゴシック" w:hAnsi="游ゴシック" w:hint="eastAsia"/>
          <w:sz w:val="21"/>
          <w:szCs w:val="21"/>
        </w:rPr>
        <w:t>、②</w:t>
      </w:r>
      <w:r w:rsidRPr="002B2981">
        <w:rPr>
          <w:rFonts w:ascii="游ゴシック" w:eastAsia="游ゴシック" w:hAnsi="游ゴシック"/>
          <w:sz w:val="21"/>
          <w:szCs w:val="21"/>
        </w:rPr>
        <w:t>4/20</w:t>
      </w:r>
      <w:r w:rsidRPr="002B2981">
        <w:rPr>
          <w:rFonts w:ascii="游ゴシック" w:eastAsia="游ゴシック" w:hAnsi="游ゴシック" w:hint="eastAsia"/>
          <w:sz w:val="21"/>
          <w:szCs w:val="21"/>
        </w:rPr>
        <w:t>、③</w:t>
      </w:r>
      <w:r w:rsidRPr="002B2981">
        <w:rPr>
          <w:rFonts w:ascii="游ゴシック" w:eastAsia="游ゴシック" w:hAnsi="游ゴシック"/>
          <w:sz w:val="21"/>
          <w:szCs w:val="21"/>
        </w:rPr>
        <w:t>7/</w:t>
      </w:r>
      <w:ins w:id="134" w:author="秀敏 石垣" w:date="2024-12-17T21:14:00Z" w16du:dateUtc="2024-12-17T12:14:00Z">
        <w:r w:rsidR="001D3F5F">
          <w:rPr>
            <w:rFonts w:ascii="游ゴシック" w:eastAsia="游ゴシック" w:hAnsi="游ゴシック" w:hint="eastAsia"/>
            <w:sz w:val="21"/>
            <w:szCs w:val="21"/>
          </w:rPr>
          <w:t>13</w:t>
        </w:r>
      </w:ins>
      <w:del w:id="135" w:author="秀敏 石垣" w:date="2024-12-17T21:14:00Z" w16du:dateUtc="2024-12-17T12:14:00Z">
        <w:r w:rsidR="001D3F5F" w:rsidDel="001D3F5F">
          <w:rPr>
            <w:rFonts w:ascii="游ゴシック" w:eastAsia="游ゴシック" w:hAnsi="游ゴシック" w:hint="eastAsia"/>
            <w:sz w:val="21"/>
            <w:szCs w:val="21"/>
          </w:rPr>
          <w:delText>20</w:delText>
        </w:r>
      </w:del>
      <w:del w:id="136" w:author="秀敏 石垣" w:date="2024-12-17T21:15:00Z" w16du:dateUtc="2024-12-17T12:15:00Z">
        <w:r w:rsidRPr="002B2981" w:rsidDel="001D3F5F">
          <w:rPr>
            <w:rFonts w:ascii="游ゴシック" w:eastAsia="游ゴシック" w:hAnsi="游ゴシック" w:hint="eastAsia"/>
            <w:sz w:val="21"/>
            <w:szCs w:val="21"/>
          </w:rPr>
          <w:delText>、</w:delText>
        </w:r>
      </w:del>
      <w:ins w:id="137" w:author="秀敏 石垣" w:date="2024-12-17T21:14:00Z" w16du:dateUtc="2024-12-17T12:14:00Z">
        <w:r w:rsidR="001D3F5F">
          <w:rPr>
            <w:rFonts w:ascii="游ゴシック" w:eastAsia="游ゴシック" w:hAnsi="游ゴシック" w:hint="eastAsia"/>
            <w:sz w:val="21"/>
            <w:szCs w:val="21"/>
          </w:rPr>
          <w:t>（7/20から変更）</w:t>
        </w:r>
      </w:ins>
      <w:ins w:id="138" w:author="秀敏 石垣" w:date="2024-12-17T21:15:00Z" w16du:dateUtc="2024-12-17T12:15:00Z">
        <w:r w:rsidR="001D3F5F">
          <w:rPr>
            <w:rFonts w:ascii="游ゴシック" w:eastAsia="游ゴシック" w:hAnsi="游ゴシック" w:hint="eastAsia"/>
            <w:sz w:val="21"/>
            <w:szCs w:val="21"/>
          </w:rPr>
          <w:t>、</w:t>
        </w:r>
      </w:ins>
      <w:r w:rsidRPr="002B2981">
        <w:rPr>
          <w:rFonts w:ascii="游ゴシック" w:eastAsia="游ゴシック" w:hAnsi="游ゴシック" w:hint="eastAsia"/>
          <w:sz w:val="21"/>
          <w:szCs w:val="21"/>
        </w:rPr>
        <w:t>④</w:t>
      </w:r>
      <w:r w:rsidRPr="002B2981">
        <w:rPr>
          <w:rFonts w:ascii="游ゴシック" w:eastAsia="游ゴシック" w:hAnsi="游ゴシック"/>
          <w:sz w:val="21"/>
          <w:szCs w:val="21"/>
        </w:rPr>
        <w:t>9/21</w:t>
      </w:r>
      <w:r w:rsidRPr="002B2981">
        <w:rPr>
          <w:rFonts w:ascii="游ゴシック" w:eastAsia="游ゴシック" w:hAnsi="游ゴシック" w:hint="eastAsia"/>
          <w:sz w:val="21"/>
          <w:szCs w:val="21"/>
        </w:rPr>
        <w:t>、ハイブリッド開催継続、討議内容の事前共有化による時短化、期別幹事との連携体制整備、若手役員活躍の拡大の仕組み作り、現役活動支援に対する役員会の応援体制作り、役員会後の懇親会も含めたコミュニケーション深化、標準化・システム化による業務の簡素化</w:t>
      </w:r>
    </w:p>
    <w:p w14:paraId="2AA5FB9A" w14:textId="2A42D76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・予算案について説明があった（「</w:t>
      </w:r>
      <w:r w:rsidRPr="002B2981">
        <w:rPr>
          <w:rFonts w:ascii="游ゴシック" w:eastAsia="游ゴシック" w:hAnsi="游ゴシック"/>
          <w:sz w:val="21"/>
          <w:szCs w:val="21"/>
        </w:rPr>
        <w:t>2025</w:t>
      </w:r>
      <w:r w:rsidRPr="002B2981">
        <w:rPr>
          <w:rFonts w:ascii="游ゴシック" w:eastAsia="游ゴシック" w:hAnsi="游ゴシック" w:hint="eastAsia"/>
          <w:sz w:val="21"/>
          <w:szCs w:val="21"/>
        </w:rPr>
        <w:t>年度予算」参照）。</w:t>
      </w:r>
    </w:p>
    <w:p w14:paraId="3CB1FE5D" w14:textId="614E6348"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OB</w:t>
      </w:r>
      <w:r w:rsidRPr="002B2981">
        <w:rPr>
          <w:rFonts w:ascii="游ゴシック" w:eastAsia="游ゴシック" w:hAnsi="游ゴシック" w:hint="eastAsia"/>
          <w:sz w:val="21"/>
          <w:szCs w:val="21"/>
        </w:rPr>
        <w:t>会員から現役への資金援助の扱いに関する意見があった。現役による金銭管理が難しいため、特別準備金の収入として一時的に計上する等の対応が必要であり、その際に使途は現役支援であることを明確にする。</w:t>
      </w:r>
    </w:p>
    <w:p w14:paraId="13781133" w14:textId="1743AB55"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・活動計画案、予算案について満場一致で承認された。</w:t>
      </w:r>
    </w:p>
    <w:p w14:paraId="00389C16" w14:textId="77777777" w:rsidR="002B2981" w:rsidRPr="00B061C4" w:rsidRDefault="002B2981" w:rsidP="002B2981">
      <w:pPr>
        <w:snapToGrid w:val="0"/>
        <w:ind w:right="96"/>
        <w:rPr>
          <w:rFonts w:ascii="游ゴシック" w:eastAsia="游ゴシック" w:hAnsi="游ゴシック"/>
          <w:sz w:val="21"/>
          <w:szCs w:val="21"/>
        </w:rPr>
      </w:pPr>
    </w:p>
    <w:p w14:paraId="16C8A135"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第二号議案</w:t>
      </w:r>
    </w:p>
    <w:p w14:paraId="29DD1DFD"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役員改選・選任の件（議長　白木政隆</w:t>
      </w:r>
      <w:r w:rsidRPr="002B2981">
        <w:rPr>
          <w:rFonts w:ascii="游ゴシック" w:eastAsia="游ゴシック" w:hAnsi="游ゴシック"/>
          <w:sz w:val="21"/>
          <w:szCs w:val="21"/>
        </w:rPr>
        <w:t>(21</w:t>
      </w:r>
      <w:r w:rsidRPr="002B2981">
        <w:rPr>
          <w:rFonts w:ascii="游ゴシック" w:eastAsia="游ゴシック" w:hAnsi="游ゴシック" w:hint="eastAsia"/>
          <w:sz w:val="21"/>
          <w:szCs w:val="21"/>
        </w:rPr>
        <w:t>期</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p>
    <w:p w14:paraId="22D42971" w14:textId="1A109E1E"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・退任、新任、再任する役員について説明があった（「役員一覧」参照）。</w:t>
      </w:r>
    </w:p>
    <w:p w14:paraId="40469863" w14:textId="0A8EAE42"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・次期役員案について満場一致で承認された。</w:t>
      </w:r>
    </w:p>
    <w:p w14:paraId="6F50DA9D" w14:textId="77777777" w:rsidR="002B2981" w:rsidRPr="00B061C4" w:rsidRDefault="002B2981" w:rsidP="002B2981">
      <w:pPr>
        <w:snapToGrid w:val="0"/>
        <w:ind w:right="96"/>
        <w:rPr>
          <w:rFonts w:ascii="游ゴシック" w:eastAsia="游ゴシック" w:hAnsi="游ゴシック"/>
          <w:sz w:val="21"/>
          <w:szCs w:val="21"/>
        </w:rPr>
      </w:pPr>
    </w:p>
    <w:p w14:paraId="0BDFB246" w14:textId="77777777"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◇現役活動報告</w:t>
      </w:r>
    </w:p>
    <w:p w14:paraId="1FC6D703" w14:textId="1EBFC6C9" w:rsidR="002B2981" w:rsidRPr="002B2981" w:rsidRDefault="002B2981" w:rsidP="00B061C4">
      <w:pPr>
        <w:snapToGrid w:val="0"/>
        <w:ind w:left="200" w:right="96" w:hangingChars="100" w:hanging="200"/>
        <w:rPr>
          <w:rFonts w:ascii="游ゴシック" w:eastAsia="游ゴシック" w:hAnsi="游ゴシック"/>
          <w:sz w:val="21"/>
          <w:szCs w:val="21"/>
        </w:rPr>
      </w:pPr>
      <w:r w:rsidRPr="002B2981">
        <w:rPr>
          <w:rFonts w:ascii="游ゴシック" w:eastAsia="游ゴシック" w:hAnsi="游ゴシック" w:hint="eastAsia"/>
          <w:sz w:val="21"/>
          <w:szCs w:val="21"/>
        </w:rPr>
        <w:t>・夏合宿</w:t>
      </w:r>
      <w:r w:rsidRPr="002B2981">
        <w:rPr>
          <w:rFonts w:ascii="游ゴシック" w:eastAsia="游ゴシック" w:hAnsi="游ゴシック"/>
          <w:sz w:val="21"/>
          <w:szCs w:val="21"/>
        </w:rPr>
        <w:t>8/7</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9 </w:t>
      </w:r>
      <w:r w:rsidRPr="002B2981">
        <w:rPr>
          <w:rFonts w:ascii="游ゴシック" w:eastAsia="游ゴシック" w:hAnsi="游ゴシック" w:hint="eastAsia"/>
          <w:sz w:val="21"/>
          <w:szCs w:val="21"/>
        </w:rPr>
        <w:t>立山縦走①、</w:t>
      </w:r>
      <w:r w:rsidRPr="002B2981">
        <w:rPr>
          <w:rFonts w:ascii="游ゴシック" w:eastAsia="游ゴシック" w:hAnsi="游ゴシック"/>
          <w:sz w:val="21"/>
          <w:szCs w:val="21"/>
        </w:rPr>
        <w:t>8/7</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9 </w:t>
      </w:r>
      <w:r w:rsidRPr="002B2981">
        <w:rPr>
          <w:rFonts w:ascii="游ゴシック" w:eastAsia="游ゴシック" w:hAnsi="游ゴシック" w:hint="eastAsia"/>
          <w:sz w:val="21"/>
          <w:szCs w:val="21"/>
        </w:rPr>
        <w:t>甲斐駒ヶ岳・仙丈ヶ岳、</w:t>
      </w:r>
      <w:r w:rsidRPr="002B2981">
        <w:rPr>
          <w:rFonts w:ascii="游ゴシック" w:eastAsia="游ゴシック" w:hAnsi="游ゴシック"/>
          <w:sz w:val="21"/>
          <w:szCs w:val="21"/>
        </w:rPr>
        <w:t>8/6</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10 </w:t>
      </w:r>
      <w:r w:rsidRPr="002B2981">
        <w:rPr>
          <w:rFonts w:ascii="游ゴシック" w:eastAsia="游ゴシック" w:hAnsi="游ゴシック" w:hint="eastAsia"/>
          <w:sz w:val="21"/>
          <w:szCs w:val="21"/>
        </w:rPr>
        <w:t>裏銀座縦走①、</w:t>
      </w:r>
      <w:r w:rsidRPr="002B2981">
        <w:rPr>
          <w:rFonts w:ascii="游ゴシック" w:eastAsia="游ゴシック" w:hAnsi="游ゴシック"/>
          <w:sz w:val="21"/>
          <w:szCs w:val="21"/>
        </w:rPr>
        <w:t>8/13</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14 </w:t>
      </w:r>
      <w:r w:rsidRPr="002B2981">
        <w:rPr>
          <w:rFonts w:ascii="游ゴシック" w:eastAsia="游ゴシック" w:hAnsi="游ゴシック" w:hint="eastAsia"/>
          <w:sz w:val="21"/>
          <w:szCs w:val="21"/>
        </w:rPr>
        <w:t>裏銀座縦走②</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撤退</w:t>
      </w:r>
      <w:r w:rsidRPr="002B2981">
        <w:rPr>
          <w:rFonts w:ascii="游ゴシック" w:eastAsia="游ゴシック" w:hAnsi="游ゴシック"/>
          <w:sz w:val="21"/>
          <w:szCs w:val="21"/>
        </w:rPr>
        <w:t>)</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8/20</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21 </w:t>
      </w:r>
      <w:r w:rsidRPr="002B2981">
        <w:rPr>
          <w:rFonts w:ascii="游ゴシック" w:eastAsia="游ゴシック" w:hAnsi="游ゴシック" w:hint="eastAsia"/>
          <w:sz w:val="21"/>
          <w:szCs w:val="21"/>
        </w:rPr>
        <w:t>富士山①、</w:t>
      </w:r>
      <w:r w:rsidRPr="002B2981">
        <w:rPr>
          <w:rFonts w:ascii="游ゴシック" w:eastAsia="游ゴシック" w:hAnsi="游ゴシック"/>
          <w:sz w:val="21"/>
          <w:szCs w:val="21"/>
        </w:rPr>
        <w:t>8/20</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22</w:t>
      </w:r>
      <w:r w:rsidRPr="002B2981">
        <w:rPr>
          <w:rFonts w:ascii="游ゴシック" w:eastAsia="游ゴシック" w:hAnsi="游ゴシック" w:hint="eastAsia"/>
          <w:sz w:val="21"/>
          <w:szCs w:val="21"/>
        </w:rPr>
        <w:t>白峰三山縦走①（行程変更）、</w:t>
      </w:r>
      <w:r w:rsidRPr="002B2981">
        <w:rPr>
          <w:rFonts w:ascii="游ゴシック" w:eastAsia="游ゴシック" w:hAnsi="游ゴシック"/>
          <w:sz w:val="21"/>
          <w:szCs w:val="21"/>
        </w:rPr>
        <w:t>8/26</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27 </w:t>
      </w:r>
      <w:r w:rsidRPr="002B2981">
        <w:rPr>
          <w:rFonts w:ascii="游ゴシック" w:eastAsia="游ゴシック" w:hAnsi="游ゴシック" w:hint="eastAsia"/>
          <w:sz w:val="21"/>
          <w:szCs w:val="21"/>
        </w:rPr>
        <w:t>富士山②、</w:t>
      </w:r>
      <w:r w:rsidRPr="002B2981">
        <w:rPr>
          <w:rFonts w:ascii="游ゴシック" w:eastAsia="游ゴシック" w:hAnsi="游ゴシック"/>
          <w:sz w:val="21"/>
          <w:szCs w:val="21"/>
        </w:rPr>
        <w:t>8/25</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27 </w:t>
      </w:r>
      <w:r w:rsidRPr="002B2981">
        <w:rPr>
          <w:rFonts w:ascii="游ゴシック" w:eastAsia="游ゴシック" w:hAnsi="游ゴシック" w:hint="eastAsia"/>
          <w:sz w:val="21"/>
          <w:szCs w:val="21"/>
        </w:rPr>
        <w:t>飯豊山①、</w:t>
      </w:r>
      <w:r w:rsidRPr="002B2981">
        <w:rPr>
          <w:rFonts w:ascii="游ゴシック" w:eastAsia="游ゴシック" w:hAnsi="游ゴシック"/>
          <w:sz w:val="21"/>
          <w:szCs w:val="21"/>
        </w:rPr>
        <w:t>8/26</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29 </w:t>
      </w:r>
      <w:r w:rsidRPr="002B2981">
        <w:rPr>
          <w:rFonts w:ascii="游ゴシック" w:eastAsia="游ゴシック" w:hAnsi="游ゴシック" w:hint="eastAsia"/>
          <w:sz w:val="21"/>
          <w:szCs w:val="21"/>
        </w:rPr>
        <w:t>飯豊山②、</w:t>
      </w:r>
      <w:r w:rsidRPr="002B2981">
        <w:rPr>
          <w:rFonts w:ascii="游ゴシック" w:eastAsia="游ゴシック" w:hAnsi="游ゴシック"/>
          <w:sz w:val="21"/>
          <w:szCs w:val="21"/>
        </w:rPr>
        <w:t>9/2</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4 </w:t>
      </w:r>
      <w:r w:rsidRPr="002B2981">
        <w:rPr>
          <w:rFonts w:ascii="游ゴシック" w:eastAsia="游ゴシック" w:hAnsi="游ゴシック" w:hint="eastAsia"/>
          <w:sz w:val="21"/>
          <w:szCs w:val="21"/>
        </w:rPr>
        <w:t>奥穂高岳、</w:t>
      </w:r>
      <w:r w:rsidRPr="002B2981">
        <w:rPr>
          <w:rFonts w:ascii="游ゴシック" w:eastAsia="游ゴシック" w:hAnsi="游ゴシック"/>
          <w:sz w:val="21"/>
          <w:szCs w:val="21"/>
        </w:rPr>
        <w:t>9/3</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5 </w:t>
      </w:r>
      <w:r w:rsidRPr="002B2981">
        <w:rPr>
          <w:rFonts w:ascii="游ゴシック" w:eastAsia="游ゴシック" w:hAnsi="游ゴシック" w:hint="eastAsia"/>
          <w:sz w:val="21"/>
          <w:szCs w:val="21"/>
        </w:rPr>
        <w:t>パノラマ銀座縦走①、</w:t>
      </w:r>
      <w:r w:rsidRPr="002B2981">
        <w:rPr>
          <w:rFonts w:ascii="游ゴシック" w:eastAsia="游ゴシック" w:hAnsi="游ゴシック"/>
          <w:sz w:val="21"/>
          <w:szCs w:val="21"/>
        </w:rPr>
        <w:t>9/11</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 xml:space="preserve">13 </w:t>
      </w:r>
      <w:r w:rsidRPr="002B2981">
        <w:rPr>
          <w:rFonts w:ascii="游ゴシック" w:eastAsia="游ゴシック" w:hAnsi="游ゴシック" w:hint="eastAsia"/>
          <w:sz w:val="21"/>
          <w:szCs w:val="21"/>
        </w:rPr>
        <w:t>白峰三山縦走②、</w:t>
      </w:r>
      <w:r w:rsidRPr="002B2981">
        <w:rPr>
          <w:rFonts w:ascii="游ゴシック" w:eastAsia="游ゴシック" w:hAnsi="游ゴシック"/>
          <w:sz w:val="21"/>
          <w:szCs w:val="21"/>
        </w:rPr>
        <w:t>9/12</w:t>
      </w: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14</w:t>
      </w:r>
      <w:r w:rsidRPr="002B2981">
        <w:rPr>
          <w:rFonts w:ascii="游ゴシック" w:eastAsia="游ゴシック" w:hAnsi="游ゴシック" w:hint="eastAsia"/>
          <w:sz w:val="21"/>
          <w:szCs w:val="21"/>
        </w:rPr>
        <w:t>立山縦走②</w:t>
      </w:r>
    </w:p>
    <w:p w14:paraId="2A334EAE" w14:textId="3E39D853" w:rsidR="002B2981" w:rsidRPr="002B2981"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w:t>
      </w:r>
      <w:r w:rsidRPr="002B2981">
        <w:rPr>
          <w:rFonts w:ascii="游ゴシック" w:eastAsia="游ゴシック" w:hAnsi="游ゴシック"/>
          <w:sz w:val="21"/>
          <w:szCs w:val="21"/>
        </w:rPr>
        <w:t>Instagram</w:t>
      </w:r>
      <w:r w:rsidRPr="002B2981">
        <w:rPr>
          <w:rFonts w:ascii="游ゴシック" w:eastAsia="游ゴシック" w:hAnsi="游ゴシック" w:hint="eastAsia"/>
          <w:sz w:val="21"/>
          <w:szCs w:val="21"/>
        </w:rPr>
        <w:t>には多くの写真を掲載。上記のほかに日帰り山行を実施。</w:t>
      </w:r>
    </w:p>
    <w:p w14:paraId="0D5E32B8" w14:textId="77777777" w:rsidR="002B2981" w:rsidRPr="002B2981" w:rsidRDefault="002B2981" w:rsidP="002B2981">
      <w:pPr>
        <w:snapToGrid w:val="0"/>
        <w:ind w:right="96"/>
        <w:rPr>
          <w:rFonts w:ascii="游ゴシック" w:eastAsia="游ゴシック" w:hAnsi="游ゴシック"/>
          <w:sz w:val="21"/>
          <w:szCs w:val="21"/>
        </w:rPr>
      </w:pPr>
    </w:p>
    <w:p w14:paraId="20CFC8AC" w14:textId="7D97DE87" w:rsidR="005A0412" w:rsidRDefault="002B2981" w:rsidP="002B2981">
      <w:pPr>
        <w:snapToGrid w:val="0"/>
        <w:ind w:right="96"/>
        <w:rPr>
          <w:rFonts w:ascii="游ゴシック" w:eastAsia="游ゴシック" w:hAnsi="游ゴシック"/>
          <w:sz w:val="21"/>
          <w:szCs w:val="21"/>
        </w:rPr>
      </w:pPr>
      <w:r w:rsidRPr="002B2981">
        <w:rPr>
          <w:rFonts w:ascii="游ゴシック" w:eastAsia="游ゴシック" w:hAnsi="游ゴシック" w:hint="eastAsia"/>
          <w:sz w:val="21"/>
          <w:szCs w:val="21"/>
        </w:rPr>
        <w:t>◇閉会（総務委員長　竹村</w:t>
      </w:r>
      <w:r w:rsidRPr="002B2981">
        <w:rPr>
          <w:rFonts w:ascii="游ゴシック" w:eastAsia="游ゴシック" w:hAnsi="游ゴシック"/>
          <w:sz w:val="21"/>
          <w:szCs w:val="21"/>
        </w:rPr>
        <w:t xml:space="preserve"> </w:t>
      </w:r>
      <w:r w:rsidRPr="002B2981">
        <w:rPr>
          <w:rFonts w:ascii="游ゴシック" w:eastAsia="游ゴシック" w:hAnsi="游ゴシック" w:hint="eastAsia"/>
          <w:sz w:val="21"/>
          <w:szCs w:val="21"/>
        </w:rPr>
        <w:t>昇</w:t>
      </w:r>
      <w:del w:id="139" w:author="秀敏 石垣" w:date="2024-12-13T17:20:00Z" w16du:dateUtc="2024-12-13T08:20:00Z">
        <w:r w:rsidRPr="002B2981" w:rsidDel="00D50C63">
          <w:rPr>
            <w:rFonts w:ascii="游ゴシック" w:eastAsia="游ゴシック" w:hAnsi="游ゴシック" w:hint="eastAsia"/>
            <w:sz w:val="21"/>
            <w:szCs w:val="21"/>
          </w:rPr>
          <w:delText>（</w:delText>
        </w:r>
      </w:del>
      <w:ins w:id="140" w:author="秀敏 石垣" w:date="2024-12-13T17:20:00Z" w16du:dateUtc="2024-12-13T08:20:00Z">
        <w:r w:rsidR="00D50C63">
          <w:rPr>
            <w:rFonts w:ascii="游ゴシック" w:eastAsia="游ゴシック" w:hAnsi="游ゴシック" w:hint="eastAsia"/>
            <w:sz w:val="21"/>
            <w:szCs w:val="21"/>
          </w:rPr>
          <w:t>(</w:t>
        </w:r>
      </w:ins>
      <w:r w:rsidRPr="002B2981">
        <w:rPr>
          <w:rFonts w:ascii="游ゴシック" w:eastAsia="游ゴシック" w:hAnsi="游ゴシック"/>
          <w:sz w:val="21"/>
          <w:szCs w:val="21"/>
        </w:rPr>
        <w:t>13</w:t>
      </w:r>
      <w:r w:rsidRPr="002B2981">
        <w:rPr>
          <w:rFonts w:ascii="游ゴシック" w:eastAsia="游ゴシック" w:hAnsi="游ゴシック" w:hint="eastAsia"/>
          <w:sz w:val="21"/>
          <w:szCs w:val="21"/>
        </w:rPr>
        <w:t>期））</w:t>
      </w:r>
    </w:p>
    <w:p w14:paraId="12F3DD7D" w14:textId="402E6D75" w:rsidR="005A0412" w:rsidRDefault="005A0412">
      <w:pPr>
        <w:rPr>
          <w:rFonts w:ascii="游ゴシック" w:eastAsia="游ゴシック" w:hAnsi="游ゴシック"/>
          <w:sz w:val="21"/>
          <w:szCs w:val="21"/>
        </w:rPr>
      </w:pPr>
      <w:r>
        <w:rPr>
          <w:rFonts w:ascii="游ゴシック" w:eastAsia="游ゴシック" w:hAnsi="游ゴシック"/>
          <w:sz w:val="21"/>
          <w:szCs w:val="21"/>
        </w:rPr>
        <w:br w:type="page"/>
      </w:r>
    </w:p>
    <w:p w14:paraId="39413B62" w14:textId="70CA5E1C" w:rsidR="009048FB" w:rsidRDefault="00681CD8" w:rsidP="00FE6762">
      <w:pPr>
        <w:widowControl w:val="0"/>
        <w:snapToGrid w:val="0"/>
        <w:ind w:right="96"/>
        <w:rPr>
          <w:rFonts w:ascii="游ゴシック" w:eastAsia="游ゴシック" w:hAnsi="游ゴシック" w:cstheme="minorBidi"/>
          <w:noProof/>
          <w:color w:val="0000FF"/>
          <w:sz w:val="21"/>
          <w:szCs w:val="21"/>
        </w:rPr>
      </w:pPr>
      <w:r>
        <w:rPr>
          <w:rFonts w:ascii="游ゴシック" w:eastAsia="游ゴシック" w:hAnsi="游ゴシック" w:cstheme="minorBidi"/>
          <w:noProof/>
          <w:color w:val="0000FF"/>
          <w:sz w:val="21"/>
          <w:szCs w:val="21"/>
        </w:rPr>
        <w:lastRenderedPageBreak/>
        <w:drawing>
          <wp:anchor distT="0" distB="0" distL="114300" distR="114300" simplePos="0" relativeHeight="252146688" behindDoc="0" locked="0" layoutInCell="1" allowOverlap="1" wp14:anchorId="21A19737" wp14:editId="2FE86F40">
            <wp:simplePos x="0" y="0"/>
            <wp:positionH relativeFrom="column">
              <wp:posOffset>179705</wp:posOffset>
            </wp:positionH>
            <wp:positionV relativeFrom="paragraph">
              <wp:posOffset>5698490</wp:posOffset>
            </wp:positionV>
            <wp:extent cx="5781675" cy="3854450"/>
            <wp:effectExtent l="0" t="0" r="9525" b="0"/>
            <wp:wrapSquare wrapText="bothSides"/>
            <wp:docPr id="78449440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94409" name="図 784494409"/>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781675" cy="3854450"/>
                    </a:xfrm>
                    <a:prstGeom prst="rect">
                      <a:avLst/>
                    </a:prstGeom>
                  </pic:spPr>
                </pic:pic>
              </a:graphicData>
            </a:graphic>
            <wp14:sizeRelH relativeFrom="margin">
              <wp14:pctWidth>0</wp14:pctWidth>
            </wp14:sizeRelH>
            <wp14:sizeRelV relativeFrom="margin">
              <wp14:pctHeight>0</wp14:pctHeight>
            </wp14:sizeRelV>
          </wp:anchor>
        </w:drawing>
      </w:r>
      <w:r w:rsidR="009048FB">
        <w:rPr>
          <w:rFonts w:ascii="游ゴシック" w:eastAsia="游ゴシック" w:hAnsi="游ゴシック" w:cstheme="minorBidi"/>
          <w:noProof/>
          <w:color w:val="0000FF"/>
          <w:sz w:val="21"/>
          <w:szCs w:val="21"/>
        </w:rPr>
        <w:drawing>
          <wp:anchor distT="0" distB="0" distL="114300" distR="114300" simplePos="0" relativeHeight="252094464" behindDoc="0" locked="0" layoutInCell="1" allowOverlap="1" wp14:anchorId="2E3D71A5" wp14:editId="2870D049">
            <wp:simplePos x="0" y="0"/>
            <wp:positionH relativeFrom="column">
              <wp:posOffset>4445</wp:posOffset>
            </wp:positionH>
            <wp:positionV relativeFrom="paragraph">
              <wp:posOffset>2540</wp:posOffset>
            </wp:positionV>
            <wp:extent cx="5972810" cy="5591175"/>
            <wp:effectExtent l="0" t="0" r="8890" b="9525"/>
            <wp:wrapSquare wrapText="bothSides"/>
            <wp:docPr id="79943586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35861" name="図 799435861"/>
                    <pic:cNvPicPr/>
                  </pic:nvPicPr>
                  <pic:blipFill>
                    <a:blip r:embed="rId12">
                      <a:extLst>
                        <a:ext uri="{28A0092B-C50C-407E-A947-70E740481C1C}">
                          <a14:useLocalDpi xmlns:a14="http://schemas.microsoft.com/office/drawing/2010/main" val="0"/>
                        </a:ext>
                      </a:extLst>
                    </a:blip>
                    <a:stretch>
                      <a:fillRect/>
                    </a:stretch>
                  </pic:blipFill>
                  <pic:spPr>
                    <a:xfrm>
                      <a:off x="0" y="0"/>
                      <a:ext cx="5972810" cy="5591175"/>
                    </a:xfrm>
                    <a:prstGeom prst="rect">
                      <a:avLst/>
                    </a:prstGeom>
                  </pic:spPr>
                </pic:pic>
              </a:graphicData>
            </a:graphic>
            <wp14:sizeRelH relativeFrom="margin">
              <wp14:pctWidth>0</wp14:pctWidth>
            </wp14:sizeRelH>
            <wp14:sizeRelV relativeFrom="margin">
              <wp14:pctHeight>0</wp14:pctHeight>
            </wp14:sizeRelV>
          </wp:anchor>
        </w:drawing>
      </w:r>
    </w:p>
    <w:p w14:paraId="585E540C" w14:textId="5CFDAC6E" w:rsidR="00F24107" w:rsidRDefault="00B91323" w:rsidP="009E1015">
      <w:pPr>
        <w:widowControl w:val="0"/>
        <w:snapToGrid w:val="0"/>
        <w:ind w:right="96"/>
        <w:rPr>
          <w:rStyle w:val="a8"/>
          <w:rFonts w:ascii="游ゴシック" w:eastAsia="游ゴシック" w:hAnsi="游ゴシック" w:cstheme="minorBidi"/>
          <w:sz w:val="21"/>
          <w:szCs w:val="21"/>
          <w:u w:val="none"/>
        </w:rPr>
      </w:pPr>
      <w:r>
        <w:rPr>
          <w:rFonts w:ascii="游ゴシック" w:eastAsia="游ゴシック" w:hAnsi="游ゴシック" w:cstheme="minorBidi"/>
          <w:noProof/>
          <w:color w:val="0000FF"/>
          <w:sz w:val="21"/>
          <w:szCs w:val="21"/>
        </w:rPr>
        <w:lastRenderedPageBreak/>
        <w:drawing>
          <wp:anchor distT="0" distB="0" distL="114300" distR="114300" simplePos="0" relativeHeight="252095488" behindDoc="0" locked="0" layoutInCell="1" allowOverlap="1" wp14:anchorId="7DC1B7CB" wp14:editId="0AF34083">
            <wp:simplePos x="0" y="0"/>
            <wp:positionH relativeFrom="column">
              <wp:posOffset>-5080</wp:posOffset>
            </wp:positionH>
            <wp:positionV relativeFrom="paragraph">
              <wp:posOffset>2540</wp:posOffset>
            </wp:positionV>
            <wp:extent cx="6044565" cy="9001125"/>
            <wp:effectExtent l="0" t="0" r="0" b="9525"/>
            <wp:wrapSquare wrapText="bothSides"/>
            <wp:docPr id="457337866"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37866" name="図 457337866"/>
                    <pic:cNvPicPr/>
                  </pic:nvPicPr>
                  <pic:blipFill>
                    <a:blip r:embed="rId13">
                      <a:extLst>
                        <a:ext uri="{28A0092B-C50C-407E-A947-70E740481C1C}">
                          <a14:useLocalDpi xmlns:a14="http://schemas.microsoft.com/office/drawing/2010/main" val="0"/>
                        </a:ext>
                      </a:extLst>
                    </a:blip>
                    <a:stretch>
                      <a:fillRect/>
                    </a:stretch>
                  </pic:blipFill>
                  <pic:spPr>
                    <a:xfrm>
                      <a:off x="0" y="0"/>
                      <a:ext cx="6044565" cy="9001125"/>
                    </a:xfrm>
                    <a:prstGeom prst="rect">
                      <a:avLst/>
                    </a:prstGeom>
                  </pic:spPr>
                </pic:pic>
              </a:graphicData>
            </a:graphic>
            <wp14:sizeRelH relativeFrom="margin">
              <wp14:pctWidth>0</wp14:pctWidth>
            </wp14:sizeRelH>
            <wp14:sizeRelV relativeFrom="margin">
              <wp14:pctHeight>0</wp14:pctHeight>
            </wp14:sizeRelV>
          </wp:anchor>
        </w:drawing>
      </w:r>
      <w:r w:rsidR="00C63F34">
        <w:rPr>
          <w:rFonts w:ascii="游ゴシック" w:eastAsia="游ゴシック" w:hAnsi="游ゴシック" w:cstheme="minorBidi"/>
          <w:noProof/>
          <w:color w:val="0000FF"/>
          <w:sz w:val="21"/>
          <w:szCs w:val="21"/>
        </w:rPr>
        <mc:AlternateContent>
          <mc:Choice Requires="wps">
            <w:drawing>
              <wp:anchor distT="0" distB="0" distL="114300" distR="114300" simplePos="0" relativeHeight="252186624" behindDoc="0" locked="0" layoutInCell="1" allowOverlap="1" wp14:anchorId="060C22C9" wp14:editId="59A9DBB6">
                <wp:simplePos x="0" y="0"/>
                <wp:positionH relativeFrom="column">
                  <wp:posOffset>4890770</wp:posOffset>
                </wp:positionH>
                <wp:positionV relativeFrom="paragraph">
                  <wp:posOffset>383540</wp:posOffset>
                </wp:positionV>
                <wp:extent cx="1057275" cy="190500"/>
                <wp:effectExtent l="0" t="0" r="9525" b="0"/>
                <wp:wrapNone/>
                <wp:docPr id="1744046277" name="テキスト ボックス 30"/>
                <wp:cNvGraphicFramePr/>
                <a:graphic xmlns:a="http://schemas.openxmlformats.org/drawingml/2006/main">
                  <a:graphicData uri="http://schemas.microsoft.com/office/word/2010/wordprocessingShape">
                    <wps:wsp>
                      <wps:cNvSpPr txBox="1"/>
                      <wps:spPr>
                        <a:xfrm>
                          <a:off x="0" y="0"/>
                          <a:ext cx="1057275" cy="190500"/>
                        </a:xfrm>
                        <a:prstGeom prst="rect">
                          <a:avLst/>
                        </a:prstGeom>
                        <a:solidFill>
                          <a:schemeClr val="lt1"/>
                        </a:solidFill>
                        <a:ln w="6350">
                          <a:noFill/>
                        </a:ln>
                      </wps:spPr>
                      <wps:txbx>
                        <w:txbxContent>
                          <w:p w14:paraId="05D781E5" w14:textId="77777777" w:rsidR="00C63F34" w:rsidRDefault="00C63F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0C22C9" id="_x0000_t202" coordsize="21600,21600" o:spt="202" path="m,l,21600r21600,l21600,xe">
                <v:stroke joinstyle="miter"/>
                <v:path gradientshapeok="t" o:connecttype="rect"/>
              </v:shapetype>
              <v:shape id="テキスト ボックス 30" o:spid="_x0000_s1028" type="#_x0000_t202" style="position:absolute;margin-left:385.1pt;margin-top:30.2pt;width:83.25pt;height:15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7BMAIAAFsEAAAOAAAAZHJzL2Uyb0RvYy54bWysVEtv2zAMvg/YfxB0X+xkSR9GnCJLkWFA&#10;0BZIh54VWYoFyKImKbGzXz9KzmvdTsMuMilSfHwf6elD12iyF84rMCUdDnJKhOFQKbMt6ffX5ac7&#10;SnxgpmIajCjpQXj6MPv4YdraQoygBl0JRzCI8UVrS1qHYIss87wWDfMDsMKgUYJrWEDVbbPKsRaj&#10;Nzob5flN1oKrrAMuvMfbx95IZym+lIKHZym9CESXFGsL6XTp3MQzm01ZsXXM1oofy2D/UEXDlMGk&#10;51CPLDCyc+qPUI3iDjzIMODQZCCl4iL1gN0M83fdrGtmReoFwfH2DJP/f2H5035tXxwJ3RfokMAI&#10;SGt94fEy9tNJ18QvVkrQjhAezrCJLhAeH+WT29HthBKOtuF9PskTrtnltXU+fBXQkCiU1CEtCS22&#10;X/mAGdH15BKTedCqWiqtkxJHQSy0I3uGJOqQasQXv3lpQ9qS3nye5Cmwgfi8j6wNJrj0FKXQbTqi&#10;qpKOTv1uoDogDA76CfGWLxXWumI+vDCHI4Gd45iHZzykBswFR4mSGtzPv91Hf2QKrZS0OGIl9T92&#10;zAlK9DeDHN4Px+M4k0kZI4aouGvL5tpids0CEIAhLpTlSYz+QZ9E6aB5w22Yx6xoYoZj7pKGk7gI&#10;/eDjNnExnycnnELLwsqsLY+hI+CRidfujTl7pCsg0U9wGkZWvGOt940vDcx3AaRKlEace1SP8OME&#10;J6aP2xZX5FpPXpd/wuwXAAAA//8DAFBLAwQUAAYACAAAACEACAcBct8AAAAJAQAADwAAAGRycy9k&#10;b3ducmV2LnhtbEyPTU+EMBCG7yb+h2ZMvBi3dVFQpGyM8SPx5uJHvHXpCEQ6JbQL+O8dT3qbjyfv&#10;PFNsFteLCcfQedJwtlIgkGpvO2o0vFT3p5cgQjRkTe8JNXxjgE15eFCY3PqZnnHaxkZwCIXcaGhj&#10;HHIpQ92iM2HlByTeffrRmcjt2Eg7mpnDXS/XSqXSmY74QmsGvG2x/trunYaPk+b9KSwPr3NykQx3&#10;j1OVvdlK6+Oj5eYaRMQl/sHwq8/qULLTzu/JBtFryDK1ZlRDqs5BMHCVpBmIHRc8kGUh/39Q/gAA&#10;AP//AwBQSwECLQAUAAYACAAAACEAtoM4kv4AAADhAQAAEwAAAAAAAAAAAAAAAAAAAAAAW0NvbnRl&#10;bnRfVHlwZXNdLnhtbFBLAQItABQABgAIAAAAIQA4/SH/1gAAAJQBAAALAAAAAAAAAAAAAAAAAC8B&#10;AABfcmVscy8ucmVsc1BLAQItABQABgAIAAAAIQBNQn7BMAIAAFsEAAAOAAAAAAAAAAAAAAAAAC4C&#10;AABkcnMvZTJvRG9jLnhtbFBLAQItABQABgAIAAAAIQAIBwFy3wAAAAkBAAAPAAAAAAAAAAAAAAAA&#10;AIoEAABkcnMvZG93bnJldi54bWxQSwUGAAAAAAQABADzAAAAlgUAAAAA&#10;" fillcolor="white [3201]" stroked="f" strokeweight=".5pt">
                <v:textbox>
                  <w:txbxContent>
                    <w:p w14:paraId="05D781E5" w14:textId="77777777" w:rsidR="00C63F34" w:rsidRDefault="00C63F34"/>
                  </w:txbxContent>
                </v:textbox>
              </v:shape>
            </w:pict>
          </mc:Fallback>
        </mc:AlternateContent>
      </w:r>
    </w:p>
    <w:p w14:paraId="4D9A7E26" w14:textId="77777777" w:rsidR="00F24107" w:rsidRDefault="00F24107" w:rsidP="009E1015">
      <w:pPr>
        <w:widowControl w:val="0"/>
        <w:snapToGrid w:val="0"/>
        <w:ind w:right="96"/>
        <w:rPr>
          <w:rStyle w:val="a8"/>
          <w:rFonts w:ascii="游ゴシック" w:eastAsia="游ゴシック" w:hAnsi="游ゴシック" w:cstheme="minorBidi"/>
          <w:sz w:val="21"/>
          <w:szCs w:val="21"/>
          <w:u w:val="none"/>
        </w:rPr>
      </w:pPr>
    </w:p>
    <w:p w14:paraId="306F7D45" w14:textId="4CA2633C" w:rsidR="00F24107" w:rsidRDefault="00F24107">
      <w:pPr>
        <w:rPr>
          <w:rStyle w:val="a8"/>
          <w:rFonts w:ascii="游ゴシック" w:eastAsia="游ゴシック" w:hAnsi="游ゴシック" w:cstheme="minorBidi"/>
          <w:sz w:val="21"/>
          <w:szCs w:val="21"/>
          <w:u w:val="none"/>
        </w:rPr>
      </w:pPr>
      <w:r>
        <w:rPr>
          <w:rStyle w:val="a8"/>
          <w:rFonts w:ascii="游ゴシック" w:eastAsia="游ゴシック" w:hAnsi="游ゴシック" w:cstheme="minorBidi"/>
          <w:sz w:val="21"/>
          <w:szCs w:val="21"/>
          <w:u w:val="none"/>
        </w:rPr>
        <w:br w:type="page"/>
      </w:r>
    </w:p>
    <w:p w14:paraId="0CC5CDAA" w14:textId="5B16CC53" w:rsidR="00F24107" w:rsidRDefault="009048FB" w:rsidP="009E1015">
      <w:pPr>
        <w:widowControl w:val="0"/>
        <w:snapToGrid w:val="0"/>
        <w:ind w:right="96"/>
        <w:rPr>
          <w:rStyle w:val="a8"/>
          <w:rFonts w:ascii="游ゴシック" w:eastAsia="游ゴシック" w:hAnsi="游ゴシック" w:cstheme="minorBidi"/>
          <w:sz w:val="21"/>
          <w:szCs w:val="21"/>
          <w:u w:val="none"/>
        </w:rPr>
      </w:pPr>
      <w:r>
        <w:rPr>
          <w:rFonts w:ascii="游ゴシック" w:eastAsia="游ゴシック" w:hAnsi="游ゴシック" w:cstheme="minorBidi"/>
          <w:noProof/>
          <w:color w:val="0000FF"/>
          <w:sz w:val="21"/>
          <w:szCs w:val="21"/>
        </w:rPr>
        <w:lastRenderedPageBreak/>
        <w:drawing>
          <wp:anchor distT="0" distB="0" distL="114300" distR="114300" simplePos="0" relativeHeight="252096512" behindDoc="0" locked="0" layoutInCell="1" allowOverlap="1" wp14:anchorId="14A964CC" wp14:editId="30FE99B6">
            <wp:simplePos x="0" y="0"/>
            <wp:positionH relativeFrom="column">
              <wp:posOffset>8255</wp:posOffset>
            </wp:positionH>
            <wp:positionV relativeFrom="paragraph">
              <wp:posOffset>202565</wp:posOffset>
            </wp:positionV>
            <wp:extent cx="6010910" cy="8305800"/>
            <wp:effectExtent l="0" t="0" r="8890" b="0"/>
            <wp:wrapSquare wrapText="bothSides"/>
            <wp:docPr id="23259672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96725" name="図 232596725"/>
                    <pic:cNvPicPr/>
                  </pic:nvPicPr>
                  <pic:blipFill>
                    <a:blip r:embed="rId14">
                      <a:extLst>
                        <a:ext uri="{28A0092B-C50C-407E-A947-70E740481C1C}">
                          <a14:useLocalDpi xmlns:a14="http://schemas.microsoft.com/office/drawing/2010/main" val="0"/>
                        </a:ext>
                      </a:extLst>
                    </a:blip>
                    <a:stretch>
                      <a:fillRect/>
                    </a:stretch>
                  </pic:blipFill>
                  <pic:spPr>
                    <a:xfrm>
                      <a:off x="0" y="0"/>
                      <a:ext cx="6010910" cy="8305800"/>
                    </a:xfrm>
                    <a:prstGeom prst="rect">
                      <a:avLst/>
                    </a:prstGeom>
                  </pic:spPr>
                </pic:pic>
              </a:graphicData>
            </a:graphic>
            <wp14:sizeRelH relativeFrom="margin">
              <wp14:pctWidth>0</wp14:pctWidth>
            </wp14:sizeRelH>
            <wp14:sizeRelV relativeFrom="margin">
              <wp14:pctHeight>0</wp14:pctHeight>
            </wp14:sizeRelV>
          </wp:anchor>
        </w:drawing>
      </w:r>
    </w:p>
    <w:p w14:paraId="3BAAA6FA" w14:textId="4B1DBE80" w:rsidR="00085099" w:rsidRDefault="00085099">
      <w:pPr>
        <w:rPr>
          <w:rStyle w:val="a8"/>
          <w:rFonts w:ascii="游ゴシック" w:eastAsia="游ゴシック" w:hAnsi="游ゴシック" w:cstheme="minorBidi"/>
          <w:sz w:val="21"/>
          <w:szCs w:val="21"/>
          <w:u w:val="none"/>
        </w:rPr>
      </w:pPr>
      <w:r>
        <w:rPr>
          <w:rStyle w:val="a8"/>
          <w:rFonts w:ascii="游ゴシック" w:eastAsia="游ゴシック" w:hAnsi="游ゴシック" w:cstheme="minorBidi"/>
          <w:sz w:val="21"/>
          <w:szCs w:val="21"/>
          <w:u w:val="none"/>
        </w:rPr>
        <w:br w:type="page"/>
      </w:r>
    </w:p>
    <w:p w14:paraId="79048472" w14:textId="35677A5E" w:rsidR="007A4DFC" w:rsidRDefault="00EA4CCC" w:rsidP="009E1015">
      <w:pPr>
        <w:widowControl w:val="0"/>
        <w:snapToGrid w:val="0"/>
        <w:ind w:right="96"/>
        <w:rPr>
          <w:rStyle w:val="a8"/>
          <w:rFonts w:ascii="游ゴシック" w:eastAsia="游ゴシック" w:hAnsi="游ゴシック" w:cstheme="minorBidi"/>
          <w:color w:val="auto"/>
          <w:sz w:val="21"/>
          <w:szCs w:val="21"/>
          <w:u w:val="none"/>
        </w:rPr>
      </w:pPr>
      <w:r>
        <w:rPr>
          <w:rFonts w:ascii="游ゴシック" w:eastAsia="游ゴシック" w:hAnsi="游ゴシック" w:cstheme="minorBidi"/>
          <w:noProof/>
          <w:sz w:val="21"/>
          <w:szCs w:val="21"/>
        </w:rPr>
        <w:lastRenderedPageBreak/>
        <w:drawing>
          <wp:anchor distT="0" distB="0" distL="114300" distR="114300" simplePos="0" relativeHeight="252097536" behindDoc="0" locked="0" layoutInCell="1" allowOverlap="1" wp14:anchorId="67CEC873" wp14:editId="325BB6D5">
            <wp:simplePos x="0" y="0"/>
            <wp:positionH relativeFrom="column">
              <wp:posOffset>-1270</wp:posOffset>
            </wp:positionH>
            <wp:positionV relativeFrom="paragraph">
              <wp:posOffset>0</wp:posOffset>
            </wp:positionV>
            <wp:extent cx="6029960" cy="3760470"/>
            <wp:effectExtent l="19050" t="19050" r="27940" b="11430"/>
            <wp:wrapSquare wrapText="bothSides"/>
            <wp:docPr id="146435423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54239" name="図 1464354239"/>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6029960" cy="3760470"/>
                    </a:xfrm>
                    <a:prstGeom prst="rect">
                      <a:avLst/>
                    </a:prstGeom>
                    <a:ln w="3175">
                      <a:solidFill>
                        <a:schemeClr val="tx1"/>
                      </a:solidFill>
                    </a:ln>
                  </pic:spPr>
                </pic:pic>
              </a:graphicData>
            </a:graphic>
          </wp:anchor>
        </w:drawing>
      </w:r>
    </w:p>
    <w:p w14:paraId="4627F1F8" w14:textId="34035426" w:rsidR="007A4DFC" w:rsidRPr="007A4DFC" w:rsidRDefault="007A4DFC" w:rsidP="009E1015">
      <w:pPr>
        <w:widowControl w:val="0"/>
        <w:snapToGrid w:val="0"/>
        <w:ind w:right="96"/>
        <w:rPr>
          <w:rStyle w:val="a8"/>
          <w:rFonts w:ascii="游ゴシック" w:eastAsia="游ゴシック" w:hAnsi="游ゴシック" w:cstheme="minorBidi"/>
          <w:color w:val="auto"/>
          <w:sz w:val="21"/>
          <w:szCs w:val="21"/>
          <w:u w:val="none"/>
        </w:rPr>
      </w:pPr>
    </w:p>
    <w:p w14:paraId="3E3DB39E" w14:textId="7EC00A18" w:rsidR="0006743C" w:rsidRDefault="00556A13" w:rsidP="009E1015">
      <w:pPr>
        <w:widowControl w:val="0"/>
        <w:snapToGrid w:val="0"/>
        <w:ind w:right="96"/>
        <w:rPr>
          <w:rStyle w:val="a8"/>
          <w:rFonts w:ascii="游ゴシック" w:eastAsia="游ゴシック" w:hAnsi="游ゴシック" w:cstheme="minorBidi"/>
          <w:color w:val="auto"/>
          <w:sz w:val="21"/>
          <w:szCs w:val="21"/>
          <w:u w:val="none"/>
        </w:rPr>
      </w:pPr>
      <w:r>
        <w:rPr>
          <w:rFonts w:ascii="游ゴシック" w:eastAsia="游ゴシック" w:hAnsi="游ゴシック" w:cstheme="minorBidi" w:hint="eastAsia"/>
          <w:noProof/>
          <w:sz w:val="21"/>
          <w:szCs w:val="21"/>
        </w:rPr>
        <w:drawing>
          <wp:anchor distT="0" distB="0" distL="114300" distR="114300" simplePos="0" relativeHeight="252098560" behindDoc="0" locked="0" layoutInCell="1" allowOverlap="1" wp14:anchorId="55D12437" wp14:editId="0381C972">
            <wp:simplePos x="0" y="0"/>
            <wp:positionH relativeFrom="column">
              <wp:posOffset>52070</wp:posOffset>
            </wp:positionH>
            <wp:positionV relativeFrom="paragraph">
              <wp:posOffset>240665</wp:posOffset>
            </wp:positionV>
            <wp:extent cx="6067425" cy="5184140"/>
            <wp:effectExtent l="0" t="0" r="9525" b="0"/>
            <wp:wrapSquare wrapText="bothSides"/>
            <wp:docPr id="10530193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1930" name="図 105301930"/>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6067425" cy="5184140"/>
                    </a:xfrm>
                    <a:prstGeom prst="rect">
                      <a:avLst/>
                    </a:prstGeom>
                  </pic:spPr>
                </pic:pic>
              </a:graphicData>
            </a:graphic>
            <wp14:sizeRelH relativeFrom="margin">
              <wp14:pctWidth>0</wp14:pctWidth>
            </wp14:sizeRelH>
            <wp14:sizeRelV relativeFrom="margin">
              <wp14:pctHeight>0</wp14:pctHeight>
            </wp14:sizeRelV>
          </wp:anchor>
        </w:drawing>
      </w:r>
      <w:r w:rsidR="007A4DFC" w:rsidRPr="007A4DFC">
        <w:rPr>
          <w:rStyle w:val="a8"/>
          <w:rFonts w:ascii="游ゴシック" w:eastAsia="游ゴシック" w:hAnsi="游ゴシック" w:cstheme="minorBidi" w:hint="eastAsia"/>
          <w:color w:val="auto"/>
          <w:sz w:val="21"/>
          <w:szCs w:val="21"/>
          <w:u w:val="none"/>
        </w:rPr>
        <w:t>【　2</w:t>
      </w:r>
      <w:r w:rsidR="007A4DFC" w:rsidRPr="007A4DFC">
        <w:rPr>
          <w:rStyle w:val="a8"/>
          <w:rFonts w:ascii="游ゴシック" w:eastAsia="游ゴシック" w:hAnsi="游ゴシック" w:cstheme="minorBidi"/>
          <w:color w:val="auto"/>
          <w:sz w:val="21"/>
          <w:szCs w:val="21"/>
          <w:u w:val="none"/>
        </w:rPr>
        <w:t>02</w:t>
      </w:r>
      <w:r w:rsidR="00EA4CCC">
        <w:rPr>
          <w:rStyle w:val="a8"/>
          <w:rFonts w:ascii="游ゴシック" w:eastAsia="游ゴシック" w:hAnsi="游ゴシック" w:cstheme="minorBidi" w:hint="eastAsia"/>
          <w:color w:val="auto"/>
          <w:sz w:val="21"/>
          <w:szCs w:val="21"/>
          <w:u w:val="none"/>
        </w:rPr>
        <w:t>5</w:t>
      </w:r>
      <w:r w:rsidR="007A4DFC" w:rsidRPr="007A4DFC">
        <w:rPr>
          <w:rStyle w:val="a8"/>
          <w:rFonts w:ascii="游ゴシック" w:eastAsia="游ゴシック" w:hAnsi="游ゴシック" w:cstheme="minorBidi" w:hint="eastAsia"/>
          <w:color w:val="auto"/>
          <w:sz w:val="21"/>
          <w:szCs w:val="21"/>
          <w:u w:val="none"/>
        </w:rPr>
        <w:t>年度 役員一覧</w:t>
      </w:r>
      <w:r w:rsidR="00AC2FCC">
        <w:rPr>
          <w:rStyle w:val="a8"/>
          <w:rFonts w:ascii="游ゴシック" w:eastAsia="游ゴシック" w:hAnsi="游ゴシック" w:cstheme="minorBidi" w:hint="eastAsia"/>
          <w:color w:val="auto"/>
          <w:sz w:val="21"/>
          <w:szCs w:val="21"/>
          <w:u w:val="none"/>
        </w:rPr>
        <w:t xml:space="preserve">　</w:t>
      </w:r>
      <w:r w:rsidR="007A4DFC" w:rsidRPr="007A4DFC">
        <w:rPr>
          <w:rStyle w:val="a8"/>
          <w:rFonts w:ascii="游ゴシック" w:eastAsia="游ゴシック" w:hAnsi="游ゴシック" w:cstheme="minorBidi" w:hint="eastAsia"/>
          <w:color w:val="auto"/>
          <w:sz w:val="21"/>
          <w:szCs w:val="21"/>
          <w:u w:val="none"/>
        </w:rPr>
        <w:t>】</w:t>
      </w:r>
    </w:p>
    <w:p w14:paraId="0A778741" w14:textId="76357F8B" w:rsidR="00085099" w:rsidRPr="00D87672" w:rsidRDefault="00085099" w:rsidP="00085099">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会員近況</w:t>
      </w:r>
      <w:r w:rsidRPr="00C407C7">
        <w:rPr>
          <w:rFonts w:ascii="HGS創英角ｺﾞｼｯｸUB" w:eastAsia="HGS創英角ｺﾞｼｯｸUB" w:hAnsi="HGS創英角ｺﾞｼｯｸUB" w:cs="ＭＳ 明朝" w:hint="eastAsia"/>
          <w:color w:val="FFFF99"/>
          <w:position w:val="6"/>
          <w:sz w:val="32"/>
          <w:szCs w:val="32"/>
        </w:rPr>
        <w:t>報</w:t>
      </w:r>
      <w:r>
        <w:rPr>
          <w:rFonts w:ascii="HGS創英角ｺﾞｼｯｸUB" w:eastAsia="HGS創英角ｺﾞｼｯｸUB" w:hAnsi="HGS創英角ｺﾞｼｯｸUB" w:cs="ＭＳ 明朝" w:hint="eastAsia"/>
          <w:color w:val="FFFF99"/>
          <w:position w:val="6"/>
          <w:sz w:val="32"/>
          <w:szCs w:val="32"/>
        </w:rPr>
        <w:t>告</w:t>
      </w:r>
    </w:p>
    <w:p w14:paraId="268C74AC" w14:textId="6AD5F520" w:rsidR="00085099" w:rsidRDefault="00085099" w:rsidP="00085099">
      <w:pPr>
        <w:snapToGrid w:val="0"/>
        <w:ind w:right="96" w:firstLineChars="100" w:firstLine="200"/>
        <w:jc w:val="right"/>
        <w:rPr>
          <w:rFonts w:ascii="游ゴシック" w:eastAsia="游ゴシック" w:hAnsi="游ゴシック"/>
          <w:sz w:val="21"/>
          <w:szCs w:val="21"/>
        </w:rPr>
      </w:pPr>
      <w:r>
        <w:rPr>
          <w:rFonts w:ascii="游ゴシック" w:eastAsia="游ゴシック" w:hAnsi="游ゴシック" w:hint="eastAsia"/>
          <w:sz w:val="21"/>
          <w:szCs w:val="21"/>
        </w:rPr>
        <w:t>総務委員長</w:t>
      </w:r>
      <w:r w:rsidRPr="00082954">
        <w:rPr>
          <w:rFonts w:ascii="游ゴシック" w:eastAsia="游ゴシック" w:hAnsi="游ゴシック" w:hint="eastAsia"/>
          <w:sz w:val="21"/>
          <w:szCs w:val="21"/>
        </w:rPr>
        <w:t xml:space="preserve">　</w:t>
      </w:r>
      <w:r>
        <w:rPr>
          <w:rFonts w:ascii="游ゴシック" w:eastAsia="游ゴシック" w:hAnsi="游ゴシック" w:hint="eastAsia"/>
          <w:sz w:val="21"/>
          <w:szCs w:val="21"/>
        </w:rPr>
        <w:t>竹村　昇</w:t>
      </w:r>
      <w:r w:rsidRPr="00082954">
        <w:rPr>
          <w:rFonts w:ascii="游ゴシック" w:eastAsia="游ゴシック" w:hAnsi="游ゴシック" w:hint="eastAsia"/>
          <w:sz w:val="21"/>
          <w:szCs w:val="21"/>
        </w:rPr>
        <w:t>（</w:t>
      </w:r>
      <w:r>
        <w:rPr>
          <w:rFonts w:ascii="游ゴシック" w:eastAsia="游ゴシック" w:hAnsi="游ゴシック" w:hint="eastAsia"/>
          <w:sz w:val="21"/>
          <w:szCs w:val="21"/>
        </w:rPr>
        <w:t>1</w:t>
      </w:r>
      <w:r>
        <w:rPr>
          <w:rFonts w:ascii="游ゴシック" w:eastAsia="游ゴシック" w:hAnsi="游ゴシック"/>
          <w:sz w:val="21"/>
          <w:szCs w:val="21"/>
        </w:rPr>
        <w:t>3</w:t>
      </w:r>
      <w:r w:rsidRPr="00082954">
        <w:rPr>
          <w:rFonts w:ascii="游ゴシック" w:eastAsia="游ゴシック" w:hAnsi="游ゴシック" w:hint="eastAsia"/>
          <w:sz w:val="21"/>
          <w:szCs w:val="21"/>
        </w:rPr>
        <w:t>期）</w:t>
      </w:r>
    </w:p>
    <w:p w14:paraId="1D9C2A18" w14:textId="2F713A0E" w:rsidR="00C83674" w:rsidRDefault="00C83674">
      <w:pPr>
        <w:rPr>
          <w:rStyle w:val="a8"/>
          <w:rFonts w:ascii="游ゴシック" w:eastAsia="游ゴシック" w:hAnsi="游ゴシック" w:cstheme="minorBidi"/>
          <w:sz w:val="21"/>
          <w:szCs w:val="21"/>
          <w:u w:val="none"/>
        </w:rPr>
      </w:pPr>
    </w:p>
    <w:tbl>
      <w:tblPr>
        <w:tblStyle w:val="af2"/>
        <w:tblW w:w="9491" w:type="dxa"/>
        <w:tblInd w:w="-5" w:type="dxa"/>
        <w:tblLook w:val="04A0" w:firstRow="1" w:lastRow="0" w:firstColumn="1" w:lastColumn="0" w:noHBand="0" w:noVBand="1"/>
      </w:tblPr>
      <w:tblGrid>
        <w:gridCol w:w="546"/>
        <w:gridCol w:w="16"/>
        <w:gridCol w:w="1565"/>
        <w:gridCol w:w="7364"/>
      </w:tblGrid>
      <w:tr w:rsidR="00C83674" w14:paraId="19381C4B" w14:textId="77777777" w:rsidTr="00F055C4">
        <w:trPr>
          <w:trHeight w:val="490"/>
        </w:trPr>
        <w:tc>
          <w:tcPr>
            <w:tcW w:w="562" w:type="dxa"/>
            <w:gridSpan w:val="2"/>
            <w:tcBorders>
              <w:bottom w:val="single" w:sz="4" w:space="0" w:color="auto"/>
            </w:tcBorders>
            <w:shd w:val="clear" w:color="auto" w:fill="76923C"/>
            <w:vAlign w:val="center"/>
          </w:tcPr>
          <w:p w14:paraId="319DCD81" w14:textId="4CE7A104" w:rsidR="00C83674" w:rsidRPr="00C407C7" w:rsidRDefault="00C83674" w:rsidP="00C83674">
            <w:pPr>
              <w:widowControl w:val="0"/>
              <w:snapToGrid w:val="0"/>
              <w:ind w:right="96"/>
              <w:jc w:val="center"/>
              <w:rPr>
                <w:rStyle w:val="a8"/>
                <w:rFonts w:ascii="游ゴシック" w:eastAsia="游ゴシック" w:hAnsi="游ゴシック" w:cstheme="minorBidi"/>
                <w:b/>
                <w:bCs/>
                <w:color w:val="FFFF99"/>
                <w:sz w:val="21"/>
                <w:szCs w:val="21"/>
                <w:u w:val="none"/>
              </w:rPr>
            </w:pPr>
            <w:r w:rsidRPr="00C407C7">
              <w:rPr>
                <w:rFonts w:ascii="游ゴシック" w:eastAsia="游ゴシック" w:hAnsi="游ゴシック" w:cs="ＭＳ Ｐゴシック" w:hint="eastAsia"/>
                <w:b/>
                <w:bCs/>
                <w:color w:val="FFFF99"/>
                <w:kern w:val="0"/>
                <w:sz w:val="21"/>
                <w:szCs w:val="21"/>
              </w:rPr>
              <w:t>期</w:t>
            </w:r>
          </w:p>
        </w:tc>
        <w:tc>
          <w:tcPr>
            <w:tcW w:w="1565" w:type="dxa"/>
            <w:tcBorders>
              <w:bottom w:val="single" w:sz="4" w:space="0" w:color="auto"/>
            </w:tcBorders>
            <w:shd w:val="clear" w:color="auto" w:fill="76923C"/>
            <w:vAlign w:val="center"/>
          </w:tcPr>
          <w:p w14:paraId="0DE191AD" w14:textId="6D18FF33" w:rsidR="00C83674" w:rsidRPr="00C407C7" w:rsidRDefault="00C83674" w:rsidP="00C83674">
            <w:pPr>
              <w:widowControl w:val="0"/>
              <w:snapToGrid w:val="0"/>
              <w:ind w:right="96"/>
              <w:jc w:val="center"/>
              <w:rPr>
                <w:rStyle w:val="a8"/>
                <w:rFonts w:ascii="游ゴシック" w:eastAsia="游ゴシック" w:hAnsi="游ゴシック" w:cstheme="minorBidi"/>
                <w:b/>
                <w:bCs/>
                <w:color w:val="FFFF99"/>
                <w:sz w:val="21"/>
                <w:szCs w:val="21"/>
                <w:u w:val="none"/>
              </w:rPr>
            </w:pPr>
            <w:r w:rsidRPr="00C407C7">
              <w:rPr>
                <w:rFonts w:ascii="游ゴシック" w:eastAsia="游ゴシック" w:hAnsi="游ゴシック" w:cs="ＭＳ Ｐゴシック" w:hint="eastAsia"/>
                <w:b/>
                <w:bCs/>
                <w:color w:val="FFFF99"/>
                <w:kern w:val="0"/>
                <w:sz w:val="21"/>
                <w:szCs w:val="21"/>
              </w:rPr>
              <w:t>氏　名</w:t>
            </w:r>
          </w:p>
        </w:tc>
        <w:tc>
          <w:tcPr>
            <w:tcW w:w="7364" w:type="dxa"/>
            <w:tcBorders>
              <w:bottom w:val="single" w:sz="4" w:space="0" w:color="auto"/>
            </w:tcBorders>
            <w:shd w:val="clear" w:color="auto" w:fill="76923C"/>
            <w:vAlign w:val="center"/>
          </w:tcPr>
          <w:p w14:paraId="219E5C16" w14:textId="7303452E" w:rsidR="00C83674" w:rsidRPr="00C407C7" w:rsidRDefault="00C83674" w:rsidP="00C83674">
            <w:pPr>
              <w:widowControl w:val="0"/>
              <w:snapToGrid w:val="0"/>
              <w:ind w:right="96"/>
              <w:jc w:val="center"/>
              <w:rPr>
                <w:rStyle w:val="a8"/>
                <w:rFonts w:ascii="游ゴシック" w:eastAsia="游ゴシック" w:hAnsi="游ゴシック" w:cstheme="minorBidi"/>
                <w:b/>
                <w:bCs/>
                <w:color w:val="FFFF99"/>
                <w:sz w:val="21"/>
                <w:szCs w:val="21"/>
                <w:u w:val="none"/>
              </w:rPr>
            </w:pPr>
            <w:r w:rsidRPr="00C407C7">
              <w:rPr>
                <w:rFonts w:ascii="游ゴシック" w:eastAsia="游ゴシック" w:hAnsi="游ゴシック" w:cs="ＭＳ Ｐゴシック" w:hint="eastAsia"/>
                <w:b/>
                <w:bCs/>
                <w:color w:val="FFFF99"/>
                <w:kern w:val="0"/>
                <w:sz w:val="21"/>
                <w:szCs w:val="21"/>
              </w:rPr>
              <w:t>近　況　等</w:t>
            </w:r>
          </w:p>
        </w:tc>
      </w:tr>
      <w:tr w:rsidR="00C83674" w:rsidRPr="00510A8F" w14:paraId="44F2BA20" w14:textId="77777777" w:rsidTr="00F055C4">
        <w:trPr>
          <w:trHeight w:val="567"/>
        </w:trPr>
        <w:tc>
          <w:tcPr>
            <w:tcW w:w="562" w:type="dxa"/>
            <w:gridSpan w:val="2"/>
            <w:shd w:val="clear" w:color="auto" w:fill="FDE9D9" w:themeFill="accent6" w:themeFillTint="33"/>
            <w:vAlign w:val="center"/>
          </w:tcPr>
          <w:p w14:paraId="46520681" w14:textId="5940A02E" w:rsidR="00C83674" w:rsidRPr="00510A8F" w:rsidRDefault="00510A8F" w:rsidP="00C83674">
            <w:pPr>
              <w:widowControl w:val="0"/>
              <w:snapToGrid w:val="0"/>
              <w:ind w:right="96"/>
              <w:jc w:val="center"/>
              <w:rPr>
                <w:rStyle w:val="a8"/>
                <w:rFonts w:ascii="游ゴシック" w:eastAsia="游ゴシック" w:hAnsi="游ゴシック" w:cstheme="minorBidi"/>
                <w:sz w:val="21"/>
                <w:szCs w:val="21"/>
                <w:u w:val="none"/>
              </w:rPr>
            </w:pPr>
            <w:r w:rsidRPr="00510A8F">
              <w:rPr>
                <w:rStyle w:val="a8"/>
                <w:rFonts w:ascii="游ゴシック" w:eastAsia="游ゴシック" w:hAnsi="游ゴシック" w:cstheme="minorBidi" w:hint="eastAsia"/>
                <w:sz w:val="21"/>
                <w:szCs w:val="21"/>
                <w:u w:val="none"/>
              </w:rPr>
              <w:t>2</w:t>
            </w:r>
          </w:p>
        </w:tc>
        <w:tc>
          <w:tcPr>
            <w:tcW w:w="1565" w:type="dxa"/>
            <w:shd w:val="clear" w:color="auto" w:fill="FDE9D9" w:themeFill="accent6" w:themeFillTint="33"/>
            <w:vAlign w:val="center"/>
          </w:tcPr>
          <w:p w14:paraId="53D04E2A" w14:textId="4181060A" w:rsidR="00C83674" w:rsidRPr="00510A8F" w:rsidRDefault="00510A8F" w:rsidP="00510A8F">
            <w:pPr>
              <w:rPr>
                <w:rStyle w:val="a8"/>
                <w:rFonts w:ascii="游ゴシック" w:eastAsia="游ゴシック" w:hAnsi="游ゴシック"/>
                <w:color w:val="000000"/>
                <w:kern w:val="0"/>
                <w:sz w:val="21"/>
                <w:szCs w:val="21"/>
                <w:u w:val="none"/>
              </w:rPr>
            </w:pPr>
            <w:r w:rsidRPr="00510A8F">
              <w:rPr>
                <w:rFonts w:ascii="游ゴシック" w:eastAsia="游ゴシック" w:hAnsi="游ゴシック" w:hint="eastAsia"/>
                <w:color w:val="000000"/>
                <w:sz w:val="21"/>
                <w:szCs w:val="21"/>
              </w:rPr>
              <w:t>吉野大次郎</w:t>
            </w:r>
          </w:p>
        </w:tc>
        <w:tc>
          <w:tcPr>
            <w:tcW w:w="7364" w:type="dxa"/>
            <w:shd w:val="clear" w:color="auto" w:fill="FDE9D9" w:themeFill="accent6" w:themeFillTint="33"/>
            <w:vAlign w:val="center"/>
          </w:tcPr>
          <w:p w14:paraId="79539026" w14:textId="7604C0FF" w:rsidR="00C83674" w:rsidRPr="00510A8F" w:rsidRDefault="00510A8F" w:rsidP="00510A8F">
            <w:pPr>
              <w:rPr>
                <w:rStyle w:val="a8"/>
                <w:rFonts w:ascii="游ゴシック" w:eastAsia="游ゴシック" w:hAnsi="游ゴシック"/>
                <w:color w:val="000000"/>
                <w:kern w:val="0"/>
                <w:sz w:val="21"/>
                <w:szCs w:val="21"/>
                <w:u w:val="none"/>
              </w:rPr>
            </w:pPr>
            <w:r w:rsidRPr="00510A8F">
              <w:rPr>
                <w:rFonts w:ascii="游ゴシック" w:eastAsia="游ゴシック" w:hAnsi="游ゴシック" w:hint="eastAsia"/>
                <w:color w:val="000000"/>
                <w:sz w:val="21"/>
                <w:szCs w:val="21"/>
              </w:rPr>
              <w:t>この2年間でコロナに2回、インフルエンザに1回罹りました。いずれも軽症で5日とか10日の自宅待機を退屈しながら過ごしました。高齢になり山には登れなくなりましたので、もっぱら室内競技に勤しんでおります。</w:t>
            </w:r>
          </w:p>
        </w:tc>
      </w:tr>
      <w:tr w:rsidR="00C83674" w:rsidRPr="00510A8F" w14:paraId="0584F3E5" w14:textId="77777777" w:rsidTr="00F055C4">
        <w:tc>
          <w:tcPr>
            <w:tcW w:w="562" w:type="dxa"/>
            <w:gridSpan w:val="2"/>
            <w:shd w:val="clear" w:color="auto" w:fill="FDE9D9" w:themeFill="accent6" w:themeFillTint="33"/>
            <w:vAlign w:val="center"/>
          </w:tcPr>
          <w:p w14:paraId="1A32E3DB" w14:textId="797308F0" w:rsidR="00C83674" w:rsidRPr="00510A8F" w:rsidRDefault="00510A8F" w:rsidP="00C83674">
            <w:pPr>
              <w:widowControl w:val="0"/>
              <w:snapToGrid w:val="0"/>
              <w:ind w:right="96"/>
              <w:jc w:val="center"/>
              <w:rPr>
                <w:rStyle w:val="a8"/>
                <w:rFonts w:ascii="游ゴシック" w:eastAsia="游ゴシック" w:hAnsi="游ゴシック" w:cstheme="minorBidi"/>
                <w:color w:val="000000" w:themeColor="text1"/>
                <w:sz w:val="21"/>
                <w:szCs w:val="21"/>
                <w:u w:val="none"/>
              </w:rPr>
            </w:pPr>
            <w:r w:rsidRPr="00510A8F">
              <w:rPr>
                <w:rStyle w:val="a8"/>
                <w:rFonts w:ascii="游ゴシック" w:eastAsia="游ゴシック" w:hAnsi="游ゴシック" w:cstheme="minorBidi" w:hint="eastAsia"/>
                <w:color w:val="000000" w:themeColor="text1"/>
                <w:sz w:val="21"/>
                <w:szCs w:val="21"/>
                <w:u w:val="none"/>
              </w:rPr>
              <w:t>8</w:t>
            </w:r>
          </w:p>
        </w:tc>
        <w:tc>
          <w:tcPr>
            <w:tcW w:w="1565" w:type="dxa"/>
            <w:shd w:val="clear" w:color="auto" w:fill="FDE9D9" w:themeFill="accent6" w:themeFillTint="33"/>
            <w:vAlign w:val="center"/>
          </w:tcPr>
          <w:p w14:paraId="2D5C13F0" w14:textId="29C5480C" w:rsidR="00C83674" w:rsidRPr="00510A8F" w:rsidRDefault="00510A8F" w:rsidP="00C83674">
            <w:pPr>
              <w:widowControl w:val="0"/>
              <w:snapToGrid w:val="0"/>
              <w:ind w:right="96"/>
              <w:rPr>
                <w:rStyle w:val="a8"/>
                <w:rFonts w:ascii="游ゴシック" w:eastAsia="游ゴシック" w:hAnsi="游ゴシック" w:cstheme="minorBidi"/>
                <w:color w:val="000000" w:themeColor="text1"/>
                <w:sz w:val="21"/>
                <w:szCs w:val="21"/>
                <w:u w:val="none"/>
              </w:rPr>
            </w:pPr>
            <w:r w:rsidRPr="00510A8F">
              <w:rPr>
                <w:rStyle w:val="a8"/>
                <w:rFonts w:ascii="游ゴシック" w:eastAsia="游ゴシック" w:hAnsi="游ゴシック" w:cstheme="minorBidi" w:hint="eastAsia"/>
                <w:color w:val="000000" w:themeColor="text1"/>
                <w:sz w:val="21"/>
                <w:szCs w:val="21"/>
                <w:u w:val="none"/>
              </w:rPr>
              <w:t>平沼</w:t>
            </w:r>
            <w:r w:rsidR="00D572BB">
              <w:rPr>
                <w:rStyle w:val="a8"/>
                <w:rFonts w:ascii="游ゴシック" w:eastAsia="游ゴシック" w:hAnsi="游ゴシック" w:cstheme="minorBidi" w:hint="eastAsia"/>
                <w:color w:val="000000" w:themeColor="text1"/>
                <w:sz w:val="21"/>
                <w:szCs w:val="21"/>
                <w:u w:val="none"/>
              </w:rPr>
              <w:t xml:space="preserve">　</w:t>
            </w:r>
            <w:r w:rsidRPr="00510A8F">
              <w:rPr>
                <w:rStyle w:val="a8"/>
                <w:rFonts w:ascii="游ゴシック" w:eastAsia="游ゴシック" w:hAnsi="游ゴシック" w:cstheme="minorBidi" w:hint="eastAsia"/>
                <w:color w:val="000000" w:themeColor="text1"/>
                <w:sz w:val="21"/>
                <w:szCs w:val="21"/>
                <w:u w:val="none"/>
              </w:rPr>
              <w:t>茂</w:t>
            </w:r>
          </w:p>
        </w:tc>
        <w:tc>
          <w:tcPr>
            <w:tcW w:w="7364" w:type="dxa"/>
            <w:shd w:val="clear" w:color="auto" w:fill="FDE9D9" w:themeFill="accent6" w:themeFillTint="33"/>
            <w:vAlign w:val="center"/>
          </w:tcPr>
          <w:p w14:paraId="4075ADB0" w14:textId="1FB01776" w:rsidR="00C83674" w:rsidRPr="00510A8F" w:rsidRDefault="00510A8F" w:rsidP="008C6D06">
            <w:pPr>
              <w:widowControl w:val="0"/>
              <w:snapToGrid w:val="0"/>
              <w:ind w:right="96"/>
              <w:rPr>
                <w:rStyle w:val="a8"/>
                <w:rFonts w:ascii="游ゴシック" w:eastAsia="游ゴシック" w:hAnsi="游ゴシック" w:cstheme="minorBidi"/>
                <w:color w:val="000000" w:themeColor="text1"/>
                <w:sz w:val="21"/>
                <w:szCs w:val="21"/>
                <w:u w:val="none"/>
              </w:rPr>
            </w:pPr>
            <w:del w:id="141" w:author="秀敏 石垣" w:date="2024-12-13T17:22:00Z" w16du:dateUtc="2024-12-13T08:22:00Z">
              <w:r w:rsidRPr="00510A8F" w:rsidDel="008C6D06">
                <w:rPr>
                  <w:rStyle w:val="a8"/>
                  <w:rFonts w:ascii="游ゴシック" w:eastAsia="游ゴシック" w:hAnsi="游ゴシック" w:cstheme="minorBidi"/>
                  <w:color w:val="000000" w:themeColor="text1"/>
                  <w:sz w:val="21"/>
                  <w:szCs w:val="21"/>
                  <w:u w:val="none"/>
                </w:rPr>
                <w:delText>"</w:delText>
              </w:r>
            </w:del>
            <w:r w:rsidRPr="00510A8F">
              <w:rPr>
                <w:rStyle w:val="a8"/>
                <w:rFonts w:ascii="游ゴシック" w:eastAsia="游ゴシック" w:hAnsi="游ゴシック" w:cstheme="minorBidi" w:hint="eastAsia"/>
                <w:color w:val="000000" w:themeColor="text1"/>
                <w:sz w:val="21"/>
                <w:szCs w:val="21"/>
                <w:u w:val="none"/>
              </w:rPr>
              <w:t>元気で毎日を過ごしています。当日は常盤台キャンパスに行きますが、他の催しに参加しますので、</w:t>
            </w:r>
            <w:r w:rsidRPr="00510A8F">
              <w:rPr>
                <w:rStyle w:val="a8"/>
                <w:rFonts w:ascii="游ゴシック" w:eastAsia="游ゴシック" w:hAnsi="游ゴシック" w:cstheme="minorBidi"/>
                <w:color w:val="000000" w:themeColor="text1"/>
                <w:sz w:val="21"/>
                <w:szCs w:val="21"/>
                <w:u w:val="none"/>
              </w:rPr>
              <w:t>OB</w:t>
            </w:r>
            <w:r w:rsidRPr="00510A8F">
              <w:rPr>
                <w:rStyle w:val="a8"/>
                <w:rFonts w:ascii="游ゴシック" w:eastAsia="游ゴシック" w:hAnsi="游ゴシック" w:cstheme="minorBidi" w:hint="eastAsia"/>
                <w:color w:val="000000" w:themeColor="text1"/>
                <w:sz w:val="21"/>
                <w:szCs w:val="21"/>
                <w:u w:val="none"/>
              </w:rPr>
              <w:t>総会には残念ながら参加できません。盛会を祈ります。</w:t>
            </w:r>
            <w:del w:id="142" w:author="秀敏 石垣" w:date="2024-12-13T17:22:00Z" w16du:dateUtc="2024-12-13T08:22:00Z">
              <w:r w:rsidRPr="00510A8F" w:rsidDel="008C6D06">
                <w:rPr>
                  <w:rStyle w:val="a8"/>
                  <w:rFonts w:ascii="游ゴシック" w:eastAsia="游ゴシック" w:hAnsi="游ゴシック" w:cstheme="minorBidi"/>
                  <w:color w:val="000000" w:themeColor="text1"/>
                  <w:sz w:val="21"/>
                  <w:szCs w:val="21"/>
                  <w:u w:val="none"/>
                </w:rPr>
                <w:delText>"</w:delText>
              </w:r>
            </w:del>
          </w:p>
        </w:tc>
      </w:tr>
      <w:tr w:rsidR="00C83674" w:rsidRPr="00510A8F" w14:paraId="24FA9A25" w14:textId="77777777" w:rsidTr="00F055C4">
        <w:trPr>
          <w:trHeight w:val="567"/>
        </w:trPr>
        <w:tc>
          <w:tcPr>
            <w:tcW w:w="562" w:type="dxa"/>
            <w:gridSpan w:val="2"/>
            <w:shd w:val="clear" w:color="auto" w:fill="FDE9D9" w:themeFill="accent6" w:themeFillTint="33"/>
            <w:vAlign w:val="center"/>
          </w:tcPr>
          <w:p w14:paraId="59632075" w14:textId="01838823" w:rsidR="00C83674" w:rsidRPr="00510A8F" w:rsidRDefault="00510A8F" w:rsidP="00C83674">
            <w:pPr>
              <w:widowControl w:val="0"/>
              <w:snapToGrid w:val="0"/>
              <w:ind w:right="96"/>
              <w:jc w:val="center"/>
              <w:rPr>
                <w:rStyle w:val="a8"/>
                <w:rFonts w:ascii="游ゴシック" w:eastAsia="游ゴシック" w:hAnsi="游ゴシック" w:cstheme="minorBidi"/>
                <w:color w:val="000000" w:themeColor="text1"/>
                <w:sz w:val="21"/>
                <w:szCs w:val="21"/>
                <w:u w:val="none"/>
              </w:rPr>
            </w:pPr>
            <w:r>
              <w:rPr>
                <w:rStyle w:val="a8"/>
                <w:rFonts w:ascii="游ゴシック" w:eastAsia="游ゴシック" w:hAnsi="游ゴシック" w:cstheme="minorBidi" w:hint="eastAsia"/>
                <w:color w:val="000000" w:themeColor="text1"/>
                <w:sz w:val="21"/>
                <w:szCs w:val="21"/>
                <w:u w:val="none"/>
              </w:rPr>
              <w:t>9</w:t>
            </w:r>
          </w:p>
        </w:tc>
        <w:tc>
          <w:tcPr>
            <w:tcW w:w="1565" w:type="dxa"/>
            <w:shd w:val="clear" w:color="auto" w:fill="FDE9D9" w:themeFill="accent6" w:themeFillTint="33"/>
            <w:vAlign w:val="center"/>
          </w:tcPr>
          <w:p w14:paraId="4AE10FD4" w14:textId="52577DD7" w:rsidR="00C83674" w:rsidRPr="00510A8F" w:rsidRDefault="00510A8F" w:rsidP="00C83674">
            <w:pPr>
              <w:widowControl w:val="0"/>
              <w:snapToGrid w:val="0"/>
              <w:ind w:right="96"/>
              <w:rPr>
                <w:rStyle w:val="a8"/>
                <w:rFonts w:ascii="游ゴシック" w:eastAsia="游ゴシック" w:hAnsi="游ゴシック" w:cstheme="minorBidi"/>
                <w:color w:val="000000" w:themeColor="text1"/>
                <w:sz w:val="21"/>
                <w:szCs w:val="21"/>
                <w:u w:val="none"/>
              </w:rPr>
            </w:pPr>
            <w:r w:rsidRPr="00510A8F">
              <w:rPr>
                <w:rStyle w:val="a8"/>
                <w:rFonts w:ascii="游ゴシック" w:eastAsia="游ゴシック" w:hAnsi="游ゴシック" w:cstheme="minorBidi" w:hint="eastAsia"/>
                <w:color w:val="000000" w:themeColor="text1"/>
                <w:sz w:val="21"/>
                <w:szCs w:val="21"/>
                <w:u w:val="none"/>
              </w:rPr>
              <w:t>鈴木弥栄男</w:t>
            </w:r>
          </w:p>
        </w:tc>
        <w:tc>
          <w:tcPr>
            <w:tcW w:w="7364" w:type="dxa"/>
            <w:shd w:val="clear" w:color="auto" w:fill="FDE9D9" w:themeFill="accent6" w:themeFillTint="33"/>
            <w:vAlign w:val="center"/>
          </w:tcPr>
          <w:p w14:paraId="3729245D" w14:textId="16743D9D" w:rsidR="00C83674" w:rsidRPr="00510A8F" w:rsidRDefault="00510A8F" w:rsidP="00510A8F">
            <w:pPr>
              <w:rPr>
                <w:rStyle w:val="a8"/>
                <w:rFonts w:ascii="游ゴシック" w:eastAsia="游ゴシック" w:hAnsi="游ゴシック" w:cstheme="minorBidi"/>
                <w:color w:val="000000" w:themeColor="text1"/>
                <w:sz w:val="21"/>
                <w:szCs w:val="21"/>
                <w:u w:val="none"/>
              </w:rPr>
            </w:pPr>
            <w:r>
              <w:rPr>
                <w:rFonts w:ascii="游ゴシック" w:eastAsia="游ゴシック" w:hAnsi="游ゴシック" w:hint="eastAsia"/>
                <w:color w:val="000000"/>
                <w:sz w:val="22"/>
                <w:szCs w:val="22"/>
              </w:rPr>
              <w:t>横国デイの一つのプログラム（企画展・OB総会）に組み入れられ良かったですね。現役の部員数が増加しているのも嬉しい状況、またOG二人がマナスル登頂という画期的な出来事を横国デイで広報したいですね。</w:t>
            </w:r>
          </w:p>
        </w:tc>
      </w:tr>
      <w:tr w:rsidR="00C83674" w:rsidRPr="00510A8F" w14:paraId="5BBA68AB" w14:textId="77777777" w:rsidTr="00F055C4">
        <w:trPr>
          <w:trHeight w:val="567"/>
        </w:trPr>
        <w:tc>
          <w:tcPr>
            <w:tcW w:w="562" w:type="dxa"/>
            <w:gridSpan w:val="2"/>
            <w:shd w:val="clear" w:color="auto" w:fill="DBE5F1" w:themeFill="accent1" w:themeFillTint="33"/>
            <w:vAlign w:val="center"/>
          </w:tcPr>
          <w:p w14:paraId="76976BD0" w14:textId="1CAB5299" w:rsidR="00F055C4" w:rsidRPr="00510A8F" w:rsidRDefault="00F055C4" w:rsidP="00F055C4">
            <w:pPr>
              <w:widowControl w:val="0"/>
              <w:snapToGrid w:val="0"/>
              <w:ind w:right="96"/>
              <w:jc w:val="center"/>
              <w:rPr>
                <w:rStyle w:val="a8"/>
                <w:rFonts w:ascii="游ゴシック" w:eastAsia="游ゴシック" w:hAnsi="游ゴシック" w:cstheme="minorBidi"/>
                <w:color w:val="000000" w:themeColor="text1"/>
                <w:sz w:val="21"/>
                <w:szCs w:val="21"/>
                <w:u w:val="none"/>
              </w:rPr>
            </w:pPr>
            <w:r>
              <w:rPr>
                <w:rStyle w:val="a8"/>
                <w:rFonts w:ascii="游ゴシック" w:eastAsia="游ゴシック" w:hAnsi="游ゴシック" w:cstheme="minorBidi" w:hint="eastAsia"/>
                <w:color w:val="000000" w:themeColor="text1"/>
                <w:sz w:val="21"/>
                <w:szCs w:val="21"/>
                <w:u w:val="none"/>
              </w:rPr>
              <w:t>1</w:t>
            </w:r>
            <w:r>
              <w:rPr>
                <w:rStyle w:val="a8"/>
                <w:rFonts w:cstheme="minorBidi" w:hint="eastAsia"/>
                <w:color w:val="000000" w:themeColor="text1"/>
                <w:sz w:val="21"/>
                <w:szCs w:val="21"/>
              </w:rPr>
              <w:t>0</w:t>
            </w:r>
          </w:p>
        </w:tc>
        <w:tc>
          <w:tcPr>
            <w:tcW w:w="1565" w:type="dxa"/>
            <w:shd w:val="clear" w:color="auto" w:fill="DBE5F1" w:themeFill="accent1" w:themeFillTint="33"/>
            <w:vAlign w:val="center"/>
          </w:tcPr>
          <w:p w14:paraId="2A100EF6" w14:textId="0C04E60C" w:rsidR="00C83674" w:rsidRPr="00510A8F" w:rsidRDefault="00510A8F" w:rsidP="00C83674">
            <w:pPr>
              <w:widowControl w:val="0"/>
              <w:snapToGrid w:val="0"/>
              <w:ind w:right="96"/>
              <w:rPr>
                <w:rStyle w:val="a8"/>
                <w:rFonts w:ascii="游ゴシック" w:eastAsia="游ゴシック" w:hAnsi="游ゴシック" w:cstheme="minorBidi"/>
                <w:color w:val="000000" w:themeColor="text1"/>
                <w:sz w:val="21"/>
                <w:szCs w:val="21"/>
                <w:u w:val="none"/>
              </w:rPr>
            </w:pPr>
            <w:r w:rsidRPr="00510A8F">
              <w:rPr>
                <w:rStyle w:val="a8"/>
                <w:rFonts w:ascii="游ゴシック" w:eastAsia="游ゴシック" w:hAnsi="游ゴシック" w:cstheme="minorBidi" w:hint="eastAsia"/>
                <w:color w:val="000000" w:themeColor="text1"/>
                <w:sz w:val="21"/>
                <w:szCs w:val="21"/>
                <w:u w:val="none"/>
              </w:rPr>
              <w:t>山本陽一</w:t>
            </w:r>
          </w:p>
        </w:tc>
        <w:tc>
          <w:tcPr>
            <w:tcW w:w="7364" w:type="dxa"/>
            <w:shd w:val="clear" w:color="auto" w:fill="DBE5F1" w:themeFill="accent1" w:themeFillTint="33"/>
            <w:vAlign w:val="center"/>
          </w:tcPr>
          <w:p w14:paraId="451ACBB5" w14:textId="2E7FC0B0" w:rsidR="00C83674" w:rsidRPr="00510A8F" w:rsidRDefault="00291EAB" w:rsidP="00510A8F">
            <w:pPr>
              <w:rPr>
                <w:rStyle w:val="a8"/>
                <w:rFonts w:ascii="游ゴシック" w:eastAsia="游ゴシック" w:hAnsi="游ゴシック"/>
                <w:color w:val="000000"/>
                <w:kern w:val="0"/>
                <w:sz w:val="22"/>
                <w:szCs w:val="22"/>
                <w:u w:val="none"/>
              </w:rPr>
            </w:pPr>
            <w:r>
              <w:rPr>
                <w:rFonts w:ascii="游ゴシック" w:eastAsia="游ゴシック" w:hAnsi="游ゴシック" w:hint="eastAsia"/>
                <w:color w:val="000000"/>
                <w:sz w:val="22"/>
                <w:szCs w:val="22"/>
              </w:rPr>
              <w:t>2</w:t>
            </w:r>
            <w:r w:rsidR="00510A8F">
              <w:rPr>
                <w:rFonts w:ascii="游ゴシック" w:eastAsia="游ゴシック" w:hAnsi="游ゴシック" w:hint="eastAsia"/>
                <w:color w:val="000000"/>
                <w:sz w:val="22"/>
                <w:szCs w:val="22"/>
              </w:rPr>
              <w:t>～3年前から転倒しやすくなりました。転ぶたびに肩を怪我し、少し不便な生活を強いられています。</w:t>
            </w:r>
            <w:r w:rsidR="00510A8F">
              <w:rPr>
                <w:rFonts w:ascii="游ゴシック" w:eastAsia="游ゴシック" w:hAnsi="游ゴシック" w:hint="eastAsia"/>
                <w:color w:val="000000"/>
                <w:sz w:val="22"/>
                <w:szCs w:val="22"/>
              </w:rPr>
              <w:br/>
              <w:t>山に行きたいという気持ちが失せ、体力が落ちてきました。今年登ったのは、浅間嶺、高尾山、甘利山～千頭星山だけです。</w:t>
            </w:r>
            <w:r w:rsidR="00510A8F">
              <w:rPr>
                <w:rFonts w:ascii="游ゴシック" w:eastAsia="游ゴシック" w:hAnsi="游ゴシック" w:hint="eastAsia"/>
                <w:color w:val="000000"/>
                <w:sz w:val="22"/>
                <w:szCs w:val="22"/>
              </w:rPr>
              <w:br/>
              <w:t>3月の佐倉マラソン市民の部10kmを昨年より10分早く完走しましたが、これからは遅くなる一方でしょう。</w:t>
            </w:r>
          </w:p>
        </w:tc>
      </w:tr>
      <w:tr w:rsidR="00510A8F" w:rsidRPr="00510A8F" w14:paraId="33071719" w14:textId="77777777" w:rsidTr="00D572BB">
        <w:tc>
          <w:tcPr>
            <w:tcW w:w="562" w:type="dxa"/>
            <w:gridSpan w:val="2"/>
            <w:shd w:val="clear" w:color="auto" w:fill="DBE5F1" w:themeFill="accent1" w:themeFillTint="33"/>
            <w:vAlign w:val="center"/>
          </w:tcPr>
          <w:p w14:paraId="5EF86D3D" w14:textId="66D6D4B0" w:rsidR="00510A8F" w:rsidRPr="00510A8F" w:rsidRDefault="00510A8F" w:rsidP="00510A8F">
            <w:pPr>
              <w:widowControl w:val="0"/>
              <w:snapToGrid w:val="0"/>
              <w:ind w:right="96"/>
              <w:jc w:val="center"/>
              <w:rPr>
                <w:rFonts w:ascii="游ゴシック" w:eastAsia="游ゴシック" w:hAnsi="游ゴシック" w:cs="ＭＳ Ｐゴシック"/>
                <w:color w:val="000000"/>
                <w:kern w:val="0"/>
                <w:sz w:val="21"/>
                <w:szCs w:val="21"/>
              </w:rPr>
            </w:pPr>
            <w:r w:rsidRPr="006544E1">
              <w:t>11</w:t>
            </w:r>
          </w:p>
        </w:tc>
        <w:tc>
          <w:tcPr>
            <w:tcW w:w="1565" w:type="dxa"/>
            <w:shd w:val="clear" w:color="auto" w:fill="DBE5F1" w:themeFill="accent1" w:themeFillTint="33"/>
            <w:vAlign w:val="center"/>
          </w:tcPr>
          <w:p w14:paraId="7B8395B9" w14:textId="5AAA5647" w:rsidR="00510A8F" w:rsidRPr="00510A8F" w:rsidRDefault="00510A8F" w:rsidP="00510A8F">
            <w:pPr>
              <w:widowControl w:val="0"/>
              <w:snapToGrid w:val="0"/>
              <w:ind w:right="96"/>
              <w:rPr>
                <w:rFonts w:ascii="游ゴシック" w:eastAsia="游ゴシック" w:hAnsi="游ゴシック" w:cs="ＭＳ Ｐゴシック"/>
                <w:color w:val="000000"/>
                <w:kern w:val="0"/>
                <w:sz w:val="21"/>
                <w:szCs w:val="21"/>
              </w:rPr>
            </w:pPr>
            <w:r w:rsidRPr="006544E1">
              <w:rPr>
                <w:rFonts w:hint="eastAsia"/>
              </w:rPr>
              <w:t>安藤貞利</w:t>
            </w:r>
          </w:p>
        </w:tc>
        <w:tc>
          <w:tcPr>
            <w:tcW w:w="7364" w:type="dxa"/>
            <w:shd w:val="clear" w:color="auto" w:fill="DBE5F1" w:themeFill="accent1" w:themeFillTint="33"/>
            <w:vAlign w:val="center"/>
          </w:tcPr>
          <w:p w14:paraId="0213CEE0" w14:textId="3F204625" w:rsidR="00510A8F" w:rsidRPr="00510A8F" w:rsidRDefault="00510A8F" w:rsidP="00510A8F">
            <w:pPr>
              <w:rPr>
                <w:rFonts w:ascii="游ゴシック" w:eastAsia="游ゴシック" w:hAnsi="游ゴシック"/>
                <w:color w:val="000000"/>
                <w:kern w:val="0"/>
                <w:sz w:val="22"/>
                <w:szCs w:val="22"/>
              </w:rPr>
            </w:pPr>
            <w:r>
              <w:rPr>
                <w:rFonts w:ascii="游ゴシック" w:eastAsia="游ゴシック" w:hAnsi="游ゴシック" w:hint="eastAsia"/>
                <w:color w:val="000000"/>
                <w:sz w:val="22"/>
                <w:szCs w:val="22"/>
              </w:rPr>
              <w:t>去年から古墳巡りに目覚めて、大安場古墳、虎塚古墳、箸墓古墳、西都原古墳、芝山古墳と機会を見つけて行ってきました。地元川崎にも古墳はありますが、なくなってしまったものもあります。</w:t>
            </w:r>
          </w:p>
        </w:tc>
      </w:tr>
      <w:tr w:rsidR="00F055C4" w:rsidRPr="00510A8F" w14:paraId="387A1E8E" w14:textId="77777777" w:rsidTr="00D572BB">
        <w:trPr>
          <w:trHeight w:val="567"/>
        </w:trPr>
        <w:tc>
          <w:tcPr>
            <w:tcW w:w="562" w:type="dxa"/>
            <w:gridSpan w:val="2"/>
            <w:shd w:val="clear" w:color="auto" w:fill="DBE5F1" w:themeFill="accent1" w:themeFillTint="33"/>
            <w:vAlign w:val="center"/>
          </w:tcPr>
          <w:p w14:paraId="4032AF6B" w14:textId="0D2E46B9"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bookmarkStart w:id="143" w:name="_Hlk150152700"/>
            <w:r w:rsidRPr="007966A7">
              <w:t>12</w:t>
            </w:r>
          </w:p>
        </w:tc>
        <w:tc>
          <w:tcPr>
            <w:tcW w:w="1565" w:type="dxa"/>
            <w:shd w:val="clear" w:color="auto" w:fill="DBE5F1" w:themeFill="accent1" w:themeFillTint="33"/>
            <w:vAlign w:val="center"/>
          </w:tcPr>
          <w:p w14:paraId="73806167" w14:textId="435BE912"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7966A7">
              <w:rPr>
                <w:rFonts w:hint="eastAsia"/>
              </w:rPr>
              <w:t>榎本吉夫</w:t>
            </w:r>
          </w:p>
        </w:tc>
        <w:tc>
          <w:tcPr>
            <w:tcW w:w="7364" w:type="dxa"/>
            <w:shd w:val="clear" w:color="auto" w:fill="DBE5F1" w:themeFill="accent1" w:themeFillTint="33"/>
          </w:tcPr>
          <w:p w14:paraId="1F259BD7" w14:textId="3809246B" w:rsidR="00F055C4" w:rsidRPr="00510A8F" w:rsidRDefault="00F055C4" w:rsidP="00F055C4">
            <w:pPr>
              <w:widowControl w:val="0"/>
              <w:snapToGrid w:val="0"/>
              <w:ind w:right="96"/>
              <w:rPr>
                <w:rFonts w:ascii="游ゴシック" w:eastAsia="游ゴシック" w:hAnsi="游ゴシック" w:cs="ＭＳ Ｐゴシック"/>
                <w:color w:val="000000" w:themeColor="text1"/>
                <w:kern w:val="0"/>
                <w:sz w:val="21"/>
                <w:szCs w:val="21"/>
              </w:rPr>
            </w:pPr>
            <w:r w:rsidRPr="007966A7">
              <w:t>10</w:t>
            </w:r>
            <w:r w:rsidRPr="007966A7">
              <w:rPr>
                <w:rFonts w:hint="eastAsia"/>
              </w:rPr>
              <w:t>月</w:t>
            </w:r>
            <w:r w:rsidRPr="007966A7">
              <w:t>20</w:t>
            </w:r>
            <w:r w:rsidRPr="007966A7">
              <w:rPr>
                <w:rFonts w:hint="eastAsia"/>
              </w:rPr>
              <w:t>日に伊豆で</w:t>
            </w:r>
            <w:r w:rsidRPr="007966A7">
              <w:t>12</w:t>
            </w:r>
            <w:r w:rsidRPr="007966A7">
              <w:rPr>
                <w:rFonts w:hint="eastAsia"/>
              </w:rPr>
              <w:t>期、</w:t>
            </w:r>
            <w:r w:rsidRPr="007966A7">
              <w:t>14</w:t>
            </w:r>
            <w:r w:rsidRPr="007966A7">
              <w:rPr>
                <w:rFonts w:hint="eastAsia"/>
              </w:rPr>
              <w:t>期の合同同期会がありました。参加の皆さんは元気でした。</w:t>
            </w:r>
          </w:p>
        </w:tc>
      </w:tr>
      <w:bookmarkEnd w:id="143"/>
      <w:tr w:rsidR="00F055C4" w:rsidRPr="00510A8F" w14:paraId="42C0B03F" w14:textId="77777777" w:rsidTr="00D572BB">
        <w:trPr>
          <w:trHeight w:val="567"/>
        </w:trPr>
        <w:tc>
          <w:tcPr>
            <w:tcW w:w="562" w:type="dxa"/>
            <w:gridSpan w:val="2"/>
            <w:shd w:val="clear" w:color="auto" w:fill="DBE5F1" w:themeFill="accent1" w:themeFillTint="33"/>
            <w:vAlign w:val="center"/>
          </w:tcPr>
          <w:p w14:paraId="5C6528D6" w14:textId="5CF11960"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807342">
              <w:t>13</w:t>
            </w:r>
          </w:p>
        </w:tc>
        <w:tc>
          <w:tcPr>
            <w:tcW w:w="1565" w:type="dxa"/>
            <w:shd w:val="clear" w:color="auto" w:fill="DBE5F1" w:themeFill="accent1" w:themeFillTint="33"/>
            <w:vAlign w:val="center"/>
          </w:tcPr>
          <w:p w14:paraId="2FDC7A8D" w14:textId="28676559"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807342">
              <w:rPr>
                <w:rFonts w:hint="eastAsia"/>
              </w:rPr>
              <w:t>太田繁信</w:t>
            </w:r>
          </w:p>
        </w:tc>
        <w:tc>
          <w:tcPr>
            <w:tcW w:w="7364" w:type="dxa"/>
            <w:shd w:val="clear" w:color="auto" w:fill="DBE5F1" w:themeFill="accent1" w:themeFillTint="33"/>
          </w:tcPr>
          <w:p w14:paraId="385640C6" w14:textId="7BA10DF7" w:rsidR="00F055C4" w:rsidRPr="00510A8F" w:rsidRDefault="00F055C4" w:rsidP="00F055C4">
            <w:pPr>
              <w:widowControl w:val="0"/>
              <w:snapToGrid w:val="0"/>
              <w:ind w:right="96"/>
              <w:rPr>
                <w:rFonts w:ascii="游ゴシック" w:eastAsia="游ゴシック" w:hAnsi="游ゴシック" w:cs="ＭＳ Ｐゴシック"/>
                <w:color w:val="000000" w:themeColor="text1"/>
                <w:kern w:val="0"/>
                <w:sz w:val="21"/>
                <w:szCs w:val="21"/>
              </w:rPr>
            </w:pPr>
            <w:r w:rsidRPr="00807342">
              <w:rPr>
                <w:rFonts w:hint="eastAsia"/>
              </w:rPr>
              <w:t>今年の猛暑はやはりこたえました。</w:t>
            </w:r>
            <w:r w:rsidR="00291EAB">
              <w:rPr>
                <w:rFonts w:hint="eastAsia"/>
              </w:rPr>
              <w:t>7</w:t>
            </w:r>
            <w:r w:rsidRPr="00807342">
              <w:rPr>
                <w:rFonts w:hint="eastAsia"/>
              </w:rPr>
              <w:t>月、</w:t>
            </w:r>
            <w:r w:rsidR="00291EAB">
              <w:rPr>
                <w:rFonts w:hint="eastAsia"/>
              </w:rPr>
              <w:t>8</w:t>
            </w:r>
            <w:r w:rsidRPr="00807342">
              <w:rPr>
                <w:rFonts w:hint="eastAsia"/>
              </w:rPr>
              <w:t>月に</w:t>
            </w:r>
            <w:r w:rsidR="00291EAB">
              <w:rPr>
                <w:rFonts w:hint="eastAsia"/>
              </w:rPr>
              <w:t>1</w:t>
            </w:r>
            <w:r w:rsidRPr="00807342">
              <w:rPr>
                <w:rFonts w:hint="eastAsia"/>
              </w:rPr>
              <w:t>回も山に行かなかったのは</w:t>
            </w:r>
            <w:r w:rsidRPr="00807342">
              <w:t>33</w:t>
            </w:r>
            <w:r w:rsidRPr="00807342">
              <w:rPr>
                <w:rFonts w:hint="eastAsia"/>
              </w:rPr>
              <w:t>年ぶり。普通の暑さに戻ってほしいものです。</w:t>
            </w:r>
          </w:p>
        </w:tc>
      </w:tr>
      <w:tr w:rsidR="00F055C4" w:rsidRPr="00510A8F" w14:paraId="67AA3A30" w14:textId="77777777" w:rsidTr="00D572BB">
        <w:trPr>
          <w:trHeight w:val="567"/>
        </w:trPr>
        <w:tc>
          <w:tcPr>
            <w:tcW w:w="562" w:type="dxa"/>
            <w:gridSpan w:val="2"/>
            <w:shd w:val="clear" w:color="auto" w:fill="DBE5F1" w:themeFill="accent1" w:themeFillTint="33"/>
            <w:vAlign w:val="center"/>
          </w:tcPr>
          <w:p w14:paraId="113BE948" w14:textId="4DF21647"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FF0E0F">
              <w:t>13</w:t>
            </w:r>
          </w:p>
        </w:tc>
        <w:tc>
          <w:tcPr>
            <w:tcW w:w="1565" w:type="dxa"/>
            <w:shd w:val="clear" w:color="auto" w:fill="DBE5F1" w:themeFill="accent1" w:themeFillTint="33"/>
            <w:vAlign w:val="center"/>
          </w:tcPr>
          <w:p w14:paraId="42711F43" w14:textId="5B4D8C0A"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FF0E0F">
              <w:rPr>
                <w:rFonts w:hint="eastAsia"/>
              </w:rPr>
              <w:t>竹村　昇</w:t>
            </w:r>
          </w:p>
        </w:tc>
        <w:tc>
          <w:tcPr>
            <w:tcW w:w="7364" w:type="dxa"/>
            <w:shd w:val="clear" w:color="auto" w:fill="DBE5F1" w:themeFill="accent1" w:themeFillTint="33"/>
          </w:tcPr>
          <w:p w14:paraId="08C91859" w14:textId="49024B33" w:rsidR="00F055C4" w:rsidRPr="00510A8F" w:rsidRDefault="00F055C4" w:rsidP="00F055C4">
            <w:pPr>
              <w:widowControl w:val="0"/>
              <w:snapToGrid w:val="0"/>
              <w:ind w:right="96"/>
              <w:rPr>
                <w:rFonts w:ascii="游ゴシック" w:eastAsia="游ゴシック" w:hAnsi="游ゴシック" w:cs="ＭＳ Ｐゴシック"/>
                <w:color w:val="000000" w:themeColor="text1"/>
                <w:kern w:val="0"/>
                <w:sz w:val="21"/>
                <w:szCs w:val="21"/>
              </w:rPr>
            </w:pPr>
            <w:r w:rsidRPr="00FF0E0F">
              <w:rPr>
                <w:rFonts w:hint="eastAsia"/>
              </w:rPr>
              <w:t>昨年、</w:t>
            </w:r>
            <w:r w:rsidRPr="00FF0E0F">
              <w:t>12</w:t>
            </w:r>
            <w:r w:rsidRPr="00FF0E0F">
              <w:rPr>
                <w:rFonts w:hint="eastAsia"/>
              </w:rPr>
              <w:t>期の榎本さんと東北の山登りをしましたが、榎本さんの体力についていけませんでした。その為、最近は毎日歩くようにしています。</w:t>
            </w:r>
          </w:p>
        </w:tc>
      </w:tr>
      <w:tr w:rsidR="00F055C4" w:rsidRPr="00510A8F" w14:paraId="2ACCFFC9" w14:textId="77777777" w:rsidTr="00D572BB">
        <w:trPr>
          <w:trHeight w:val="567"/>
        </w:trPr>
        <w:tc>
          <w:tcPr>
            <w:tcW w:w="562" w:type="dxa"/>
            <w:gridSpan w:val="2"/>
            <w:tcBorders>
              <w:bottom w:val="single" w:sz="4" w:space="0" w:color="auto"/>
            </w:tcBorders>
            <w:shd w:val="clear" w:color="auto" w:fill="DBE5F1" w:themeFill="accent1" w:themeFillTint="33"/>
            <w:vAlign w:val="center"/>
          </w:tcPr>
          <w:p w14:paraId="57A974A1" w14:textId="3F1B9CF8"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37541B">
              <w:t>17</w:t>
            </w:r>
          </w:p>
        </w:tc>
        <w:tc>
          <w:tcPr>
            <w:tcW w:w="1565" w:type="dxa"/>
            <w:tcBorders>
              <w:bottom w:val="single" w:sz="4" w:space="0" w:color="auto"/>
            </w:tcBorders>
            <w:shd w:val="clear" w:color="auto" w:fill="DBE5F1" w:themeFill="accent1" w:themeFillTint="33"/>
            <w:vAlign w:val="center"/>
          </w:tcPr>
          <w:p w14:paraId="1AEC1D6E" w14:textId="21619C3B"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7541B">
              <w:rPr>
                <w:rFonts w:hint="eastAsia"/>
              </w:rPr>
              <w:t>梅野匡俊</w:t>
            </w:r>
          </w:p>
        </w:tc>
        <w:tc>
          <w:tcPr>
            <w:tcW w:w="7364" w:type="dxa"/>
            <w:tcBorders>
              <w:bottom w:val="single" w:sz="4" w:space="0" w:color="auto"/>
            </w:tcBorders>
            <w:shd w:val="clear" w:color="auto" w:fill="DBE5F1" w:themeFill="accent1" w:themeFillTint="33"/>
          </w:tcPr>
          <w:p w14:paraId="6F31CFBD" w14:textId="58936CC2" w:rsidR="00F055C4" w:rsidRPr="00510A8F" w:rsidRDefault="00291EAB" w:rsidP="00F055C4">
            <w:pPr>
              <w:widowControl w:val="0"/>
              <w:snapToGrid w:val="0"/>
              <w:ind w:right="96"/>
              <w:rPr>
                <w:rFonts w:ascii="游ゴシック" w:eastAsia="游ゴシック" w:hAnsi="游ゴシック" w:cs="ＭＳ Ｐゴシック"/>
                <w:color w:val="000000" w:themeColor="text1"/>
                <w:kern w:val="0"/>
                <w:sz w:val="21"/>
                <w:szCs w:val="21"/>
              </w:rPr>
            </w:pPr>
            <w:r>
              <w:rPr>
                <w:rFonts w:hint="eastAsia"/>
              </w:rPr>
              <w:t>9</w:t>
            </w:r>
            <w:r w:rsidR="00F055C4" w:rsidRPr="0037541B">
              <w:rPr>
                <w:rFonts w:hint="eastAsia"/>
              </w:rPr>
              <w:t>月</w:t>
            </w:r>
            <w:r>
              <w:rPr>
                <w:rFonts w:hint="eastAsia"/>
              </w:rPr>
              <w:t>7</w:t>
            </w:r>
            <w:r w:rsidR="00F055C4" w:rsidRPr="0037541B">
              <w:rPr>
                <w:rFonts w:hint="eastAsia"/>
              </w:rPr>
              <w:t>日に横浜馬車道の勝烈庵で、</w:t>
            </w:r>
            <w:r>
              <w:rPr>
                <w:rFonts w:hint="eastAsia"/>
              </w:rPr>
              <w:t>17</w:t>
            </w:r>
            <w:r w:rsidR="00F055C4" w:rsidRPr="0037541B">
              <w:rPr>
                <w:rFonts w:hint="eastAsia"/>
              </w:rPr>
              <w:t>期、</w:t>
            </w:r>
            <w:r>
              <w:rPr>
                <w:rFonts w:hint="eastAsia"/>
              </w:rPr>
              <w:t>18</w:t>
            </w:r>
            <w:r w:rsidR="00F055C4" w:rsidRPr="0037541B">
              <w:rPr>
                <w:rFonts w:hint="eastAsia"/>
              </w:rPr>
              <w:t>期合同同期会を</w:t>
            </w:r>
            <w:r>
              <w:rPr>
                <w:rFonts w:hint="eastAsia"/>
              </w:rPr>
              <w:t>22</w:t>
            </w:r>
            <w:r w:rsidR="00F055C4" w:rsidRPr="0037541B">
              <w:rPr>
                <w:rFonts w:hint="eastAsia"/>
              </w:rPr>
              <w:t>名が参加して開催しました。今回は</w:t>
            </w:r>
            <w:r>
              <w:rPr>
                <w:rFonts w:hint="eastAsia"/>
              </w:rPr>
              <w:t>18</w:t>
            </w:r>
            <w:r w:rsidR="00F055C4" w:rsidRPr="0037541B">
              <w:rPr>
                <w:rFonts w:hint="eastAsia"/>
              </w:rPr>
              <w:t>期の植草君の社会科学系同窓会の富丘会理事長就任のお祝いを目的に開催しました。皆、</w:t>
            </w:r>
            <w:r>
              <w:rPr>
                <w:rFonts w:hint="eastAsia"/>
              </w:rPr>
              <w:t>70</w:t>
            </w:r>
            <w:r w:rsidR="00F055C4" w:rsidRPr="0037541B">
              <w:rPr>
                <w:rFonts w:hint="eastAsia"/>
              </w:rPr>
              <w:t>歳前後となりましたが、会が始まると</w:t>
            </w:r>
            <w:r>
              <w:rPr>
                <w:rFonts w:hint="eastAsia"/>
              </w:rPr>
              <w:t>50</w:t>
            </w:r>
            <w:r w:rsidR="00F055C4" w:rsidRPr="0037541B">
              <w:rPr>
                <w:rFonts w:hint="eastAsia"/>
              </w:rPr>
              <w:t>年前に一気に戻りました。</w:t>
            </w:r>
          </w:p>
        </w:tc>
      </w:tr>
      <w:tr w:rsidR="00F055C4" w:rsidRPr="00510A8F" w14:paraId="788FA292" w14:textId="77777777" w:rsidTr="00D572BB">
        <w:tc>
          <w:tcPr>
            <w:tcW w:w="562" w:type="dxa"/>
            <w:gridSpan w:val="2"/>
            <w:shd w:val="clear" w:color="auto" w:fill="DBE5F1" w:themeFill="accent1" w:themeFillTint="33"/>
            <w:vAlign w:val="center"/>
          </w:tcPr>
          <w:p w14:paraId="638B3056" w14:textId="76B2F8C3"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3B029C">
              <w:t>17</w:t>
            </w:r>
          </w:p>
        </w:tc>
        <w:tc>
          <w:tcPr>
            <w:tcW w:w="1565" w:type="dxa"/>
            <w:shd w:val="clear" w:color="auto" w:fill="DBE5F1" w:themeFill="accent1" w:themeFillTint="33"/>
            <w:vAlign w:val="center"/>
          </w:tcPr>
          <w:p w14:paraId="6DCA3A31" w14:textId="5A7A3BE5"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B029C">
              <w:rPr>
                <w:rFonts w:hint="eastAsia"/>
              </w:rPr>
              <w:t>白須</w:t>
            </w:r>
            <w:r w:rsidR="00D572BB">
              <w:rPr>
                <w:rFonts w:hint="eastAsia"/>
              </w:rPr>
              <w:t>謙治</w:t>
            </w:r>
          </w:p>
        </w:tc>
        <w:tc>
          <w:tcPr>
            <w:tcW w:w="7364" w:type="dxa"/>
            <w:shd w:val="clear" w:color="auto" w:fill="DBE5F1" w:themeFill="accent1" w:themeFillTint="33"/>
          </w:tcPr>
          <w:p w14:paraId="022759AC" w14:textId="377FFDA4"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B029C">
              <w:rPr>
                <w:rFonts w:hint="eastAsia"/>
              </w:rPr>
              <w:t>昨年</w:t>
            </w:r>
            <w:r w:rsidR="00291EAB">
              <w:rPr>
                <w:rFonts w:hint="eastAsia"/>
              </w:rPr>
              <w:t>5</w:t>
            </w:r>
            <w:r w:rsidRPr="003B029C">
              <w:rPr>
                <w:rFonts w:hint="eastAsia"/>
              </w:rPr>
              <w:t>月千葉の娘一家近くに転居しました。月</w:t>
            </w:r>
            <w:r w:rsidR="00291EAB">
              <w:rPr>
                <w:rFonts w:hint="eastAsia"/>
              </w:rPr>
              <w:t>1、2</w:t>
            </w:r>
            <w:r w:rsidRPr="003B029C">
              <w:rPr>
                <w:rFonts w:hint="eastAsia"/>
              </w:rPr>
              <w:t>回程度の山歩きを楽しんでいます。</w:t>
            </w:r>
          </w:p>
        </w:tc>
      </w:tr>
      <w:tr w:rsidR="00F055C4" w:rsidRPr="00510A8F" w14:paraId="6FC4A553" w14:textId="77777777" w:rsidTr="00D572BB">
        <w:tc>
          <w:tcPr>
            <w:tcW w:w="562" w:type="dxa"/>
            <w:gridSpan w:val="2"/>
            <w:shd w:val="clear" w:color="auto" w:fill="DBE5F1" w:themeFill="accent1" w:themeFillTint="33"/>
            <w:vAlign w:val="center"/>
          </w:tcPr>
          <w:p w14:paraId="047BCAC2" w14:textId="12652678"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3B029C">
              <w:t>18</w:t>
            </w:r>
          </w:p>
        </w:tc>
        <w:tc>
          <w:tcPr>
            <w:tcW w:w="1565" w:type="dxa"/>
            <w:shd w:val="clear" w:color="auto" w:fill="DBE5F1" w:themeFill="accent1" w:themeFillTint="33"/>
            <w:vAlign w:val="center"/>
          </w:tcPr>
          <w:p w14:paraId="1C1E1932" w14:textId="197DF50B"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B029C">
              <w:rPr>
                <w:rFonts w:hint="eastAsia"/>
              </w:rPr>
              <w:t>山口</w:t>
            </w:r>
            <w:r w:rsidR="00D572BB">
              <w:rPr>
                <w:rFonts w:hint="eastAsia"/>
              </w:rPr>
              <w:t>貢三</w:t>
            </w:r>
          </w:p>
        </w:tc>
        <w:tc>
          <w:tcPr>
            <w:tcW w:w="7364" w:type="dxa"/>
            <w:shd w:val="clear" w:color="auto" w:fill="DBE5F1" w:themeFill="accent1" w:themeFillTint="33"/>
          </w:tcPr>
          <w:p w14:paraId="49B946CA" w14:textId="27F7779B"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B029C">
              <w:rPr>
                <w:rFonts w:hint="eastAsia"/>
              </w:rPr>
              <w:t>岡山</w:t>
            </w:r>
            <w:r w:rsidRPr="003B029C">
              <w:t>(</w:t>
            </w:r>
            <w:r w:rsidRPr="003B029C">
              <w:rPr>
                <w:rFonts w:hint="eastAsia"/>
              </w:rPr>
              <w:t>本宅）と横浜（別宅）の</w:t>
            </w:r>
            <w:r w:rsidRPr="003B029C">
              <w:t>2</w:t>
            </w:r>
            <w:r w:rsidRPr="003B029C">
              <w:rPr>
                <w:rFonts w:hint="eastAsia"/>
              </w:rPr>
              <w:t>拠点生活</w:t>
            </w:r>
            <w:r w:rsidR="00291EAB">
              <w:rPr>
                <w:rFonts w:hint="eastAsia"/>
              </w:rPr>
              <w:t>1</w:t>
            </w:r>
            <w:r w:rsidRPr="003B029C">
              <w:rPr>
                <w:rFonts w:hint="eastAsia"/>
              </w:rPr>
              <w:t>年経過。横浜には</w:t>
            </w:r>
            <w:r w:rsidR="00291EAB">
              <w:rPr>
                <w:rFonts w:hint="eastAsia"/>
              </w:rPr>
              <w:t>2</w:t>
            </w:r>
            <w:r w:rsidRPr="003B029C">
              <w:rPr>
                <w:rFonts w:hint="eastAsia"/>
              </w:rPr>
              <w:t>か月に</w:t>
            </w:r>
            <w:r w:rsidR="00291EAB">
              <w:rPr>
                <w:rFonts w:hint="eastAsia"/>
              </w:rPr>
              <w:t>10</w:t>
            </w:r>
            <w:r w:rsidRPr="003B029C">
              <w:rPr>
                <w:rFonts w:hint="eastAsia"/>
              </w:rPr>
              <w:t>日程度来ています。横浜では</w:t>
            </w:r>
            <w:r w:rsidRPr="003B029C">
              <w:t>OB</w:t>
            </w:r>
            <w:r w:rsidRPr="003B029C">
              <w:rPr>
                <w:rFonts w:hint="eastAsia"/>
              </w:rPr>
              <w:t>山行委員会の活動を軸に、友人、子や孫と会う時間を作っています。普段は本宅で毎朝の畑仕事、時々ゴルフ、たまの旅行、また中国、四国の山にも足を運ぼうと考えているところです。</w:t>
            </w:r>
          </w:p>
        </w:tc>
      </w:tr>
      <w:tr w:rsidR="00F055C4" w:rsidRPr="00510A8F" w14:paraId="4695789B" w14:textId="77777777" w:rsidTr="00D572BB">
        <w:tc>
          <w:tcPr>
            <w:tcW w:w="562" w:type="dxa"/>
            <w:gridSpan w:val="2"/>
            <w:shd w:val="clear" w:color="auto" w:fill="DBE5F1" w:themeFill="accent1" w:themeFillTint="33"/>
            <w:vAlign w:val="center"/>
          </w:tcPr>
          <w:p w14:paraId="57717A5D" w14:textId="1B4D958F"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712244">
              <w:t>18</w:t>
            </w:r>
          </w:p>
        </w:tc>
        <w:tc>
          <w:tcPr>
            <w:tcW w:w="1565" w:type="dxa"/>
            <w:shd w:val="clear" w:color="auto" w:fill="DBE5F1" w:themeFill="accent1" w:themeFillTint="33"/>
            <w:vAlign w:val="center"/>
          </w:tcPr>
          <w:p w14:paraId="37703746" w14:textId="0A6F401B"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712244">
              <w:rPr>
                <w:rFonts w:hint="eastAsia"/>
              </w:rPr>
              <w:t>向井良作</w:t>
            </w:r>
          </w:p>
        </w:tc>
        <w:tc>
          <w:tcPr>
            <w:tcW w:w="7364" w:type="dxa"/>
            <w:shd w:val="clear" w:color="auto" w:fill="DBE5F1" w:themeFill="accent1" w:themeFillTint="33"/>
          </w:tcPr>
          <w:p w14:paraId="66E680A7" w14:textId="77777777" w:rsidR="008C6D06" w:rsidRDefault="00F055C4" w:rsidP="00F055C4">
            <w:pPr>
              <w:rPr>
                <w:rFonts w:ascii="游ゴシック" w:eastAsia="游ゴシック" w:hAnsi="游ゴシック"/>
                <w:color w:val="000000"/>
                <w:sz w:val="22"/>
                <w:szCs w:val="22"/>
              </w:rPr>
            </w:pPr>
            <w:r>
              <w:rPr>
                <w:rFonts w:ascii="游ゴシック" w:eastAsia="游ゴシック" w:hAnsi="游ゴシック" w:hint="eastAsia"/>
                <w:color w:val="000000"/>
                <w:sz w:val="22"/>
                <w:szCs w:val="22"/>
              </w:rPr>
              <w:t>古希を迎える歳となりましたが、同期仲良く活動しています。OB山行、ゴルフ、旅行と皆元気に日々を楽しんでいます。</w:t>
            </w:r>
          </w:p>
          <w:p w14:paraId="67054B13" w14:textId="04525DD6" w:rsidR="00F055C4" w:rsidRPr="00F055C4" w:rsidRDefault="00F055C4" w:rsidP="00F055C4">
            <w:pPr>
              <w:rPr>
                <w:rFonts w:ascii="游ゴシック" w:eastAsia="游ゴシック" w:hAnsi="游ゴシック"/>
                <w:color w:val="000000"/>
                <w:kern w:val="0"/>
                <w:sz w:val="22"/>
                <w:szCs w:val="22"/>
              </w:rPr>
            </w:pPr>
            <w:r>
              <w:rPr>
                <w:rFonts w:ascii="游ゴシック" w:eastAsia="游ゴシック" w:hAnsi="游ゴシック" w:hint="eastAsia"/>
                <w:color w:val="000000"/>
                <w:sz w:val="22"/>
                <w:szCs w:val="22"/>
              </w:rPr>
              <w:t>私は、ド.ローカルに、地域活動をしたり山で草刈りをしたり虫取りをしたりで、今だに小学</w:t>
            </w:r>
            <w:r w:rsidR="00291EAB">
              <w:rPr>
                <w:rFonts w:ascii="游ゴシック" w:eastAsia="游ゴシック" w:hAnsi="游ゴシック" w:hint="eastAsia"/>
                <w:color w:val="000000"/>
                <w:sz w:val="22"/>
                <w:szCs w:val="22"/>
              </w:rPr>
              <w:t>5</w:t>
            </w:r>
            <w:r>
              <w:rPr>
                <w:rFonts w:ascii="游ゴシック" w:eastAsia="游ゴシック" w:hAnsi="游ゴシック" w:hint="eastAsia"/>
                <w:color w:val="000000"/>
                <w:sz w:val="22"/>
                <w:szCs w:val="22"/>
              </w:rPr>
              <w:t>年生と</w:t>
            </w:r>
            <w:ins w:id="144" w:author="秀敏 石垣" w:date="2024-12-13T17:27:00Z" w16du:dateUtc="2024-12-13T08:27:00Z">
              <w:r w:rsidR="008C6D06">
                <w:rPr>
                  <w:rFonts w:ascii="游ゴシック" w:eastAsia="游ゴシック" w:hAnsi="游ゴシック" w:hint="eastAsia"/>
                  <w:color w:val="000000"/>
                  <w:sz w:val="22"/>
                  <w:szCs w:val="22"/>
                </w:rPr>
                <w:t>呼</w:t>
              </w:r>
            </w:ins>
            <w:del w:id="145" w:author="秀敏 石垣" w:date="2024-12-13T17:27:00Z" w16du:dateUtc="2024-12-13T08:27:00Z">
              <w:r w:rsidDel="008C6D06">
                <w:rPr>
                  <w:rFonts w:ascii="游ゴシック" w:eastAsia="游ゴシック" w:hAnsi="游ゴシック" w:hint="eastAsia"/>
                  <w:color w:val="000000"/>
                  <w:sz w:val="22"/>
                  <w:szCs w:val="22"/>
                </w:rPr>
                <w:delText>よ</w:delText>
              </w:r>
            </w:del>
            <w:r>
              <w:rPr>
                <w:rFonts w:ascii="游ゴシック" w:eastAsia="游ゴシック" w:hAnsi="游ゴシック" w:hint="eastAsia"/>
                <w:color w:val="000000"/>
                <w:sz w:val="22"/>
                <w:szCs w:val="22"/>
              </w:rPr>
              <w:t>ばれています。</w:t>
            </w:r>
          </w:p>
        </w:tc>
      </w:tr>
      <w:tr w:rsidR="00F055C4" w:rsidRPr="00510A8F" w14:paraId="171D3DF6" w14:textId="77777777" w:rsidTr="00D572BB">
        <w:tc>
          <w:tcPr>
            <w:tcW w:w="562" w:type="dxa"/>
            <w:gridSpan w:val="2"/>
            <w:shd w:val="clear" w:color="auto" w:fill="DBE5F1" w:themeFill="accent1" w:themeFillTint="33"/>
            <w:vAlign w:val="center"/>
          </w:tcPr>
          <w:p w14:paraId="1789E520" w14:textId="1727BF61"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344F1A">
              <w:t>19</w:t>
            </w:r>
          </w:p>
        </w:tc>
        <w:tc>
          <w:tcPr>
            <w:tcW w:w="1565" w:type="dxa"/>
            <w:shd w:val="clear" w:color="auto" w:fill="DBE5F1" w:themeFill="accent1" w:themeFillTint="33"/>
            <w:vAlign w:val="center"/>
          </w:tcPr>
          <w:p w14:paraId="2027ADDB" w14:textId="102E53F5" w:rsidR="00F055C4" w:rsidRPr="00510A8F" w:rsidRDefault="00F055C4" w:rsidP="00F055C4">
            <w:pPr>
              <w:rPr>
                <w:rFonts w:ascii="游ゴシック" w:eastAsia="游ゴシック" w:hAnsi="游ゴシック" w:cs="ＭＳ Ｐゴシック"/>
                <w:color w:val="000000"/>
                <w:kern w:val="0"/>
                <w:sz w:val="21"/>
                <w:szCs w:val="21"/>
              </w:rPr>
            </w:pPr>
            <w:r w:rsidRPr="00344F1A">
              <w:rPr>
                <w:rFonts w:hint="eastAsia"/>
              </w:rPr>
              <w:t>笛木久栄</w:t>
            </w:r>
          </w:p>
        </w:tc>
        <w:tc>
          <w:tcPr>
            <w:tcW w:w="7364" w:type="dxa"/>
            <w:shd w:val="clear" w:color="auto" w:fill="DBE5F1" w:themeFill="accent1" w:themeFillTint="33"/>
          </w:tcPr>
          <w:p w14:paraId="2D456B00" w14:textId="265DEE64"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344F1A">
              <w:t>9</w:t>
            </w:r>
            <w:r w:rsidRPr="00344F1A">
              <w:rPr>
                <w:rFonts w:hint="eastAsia"/>
              </w:rPr>
              <w:t>月に母が亡くなりました。</w:t>
            </w:r>
            <w:r w:rsidRPr="00344F1A">
              <w:t>98</w:t>
            </w:r>
            <w:r w:rsidRPr="00344F1A">
              <w:rPr>
                <w:rFonts w:hint="eastAsia"/>
              </w:rPr>
              <w:t>才でした。母の希望通り家で看取ることができました。今は母の笑顔の写真と一緒に暮らしています。</w:t>
            </w:r>
          </w:p>
        </w:tc>
      </w:tr>
      <w:tr w:rsidR="00F055C4" w:rsidRPr="00510A8F" w14:paraId="2960068E" w14:textId="77777777" w:rsidTr="00D572BB">
        <w:tc>
          <w:tcPr>
            <w:tcW w:w="562" w:type="dxa"/>
            <w:gridSpan w:val="2"/>
            <w:shd w:val="clear" w:color="auto" w:fill="DBE5F1" w:themeFill="accent1" w:themeFillTint="33"/>
            <w:vAlign w:val="center"/>
          </w:tcPr>
          <w:p w14:paraId="426AD11E" w14:textId="7FD6EBC3"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4E0DC8">
              <w:t>19</w:t>
            </w:r>
          </w:p>
        </w:tc>
        <w:tc>
          <w:tcPr>
            <w:tcW w:w="1565" w:type="dxa"/>
            <w:shd w:val="clear" w:color="auto" w:fill="DBE5F1" w:themeFill="accent1" w:themeFillTint="33"/>
            <w:vAlign w:val="center"/>
          </w:tcPr>
          <w:p w14:paraId="16E54464" w14:textId="5C5790E1" w:rsidR="00F055C4" w:rsidRPr="00510A8F" w:rsidRDefault="00F055C4" w:rsidP="00F055C4">
            <w:pPr>
              <w:rPr>
                <w:rFonts w:ascii="游ゴシック" w:eastAsia="游ゴシック" w:hAnsi="游ゴシック" w:cs="ＭＳ Ｐゴシック"/>
                <w:color w:val="000000"/>
                <w:kern w:val="0"/>
                <w:sz w:val="21"/>
                <w:szCs w:val="21"/>
              </w:rPr>
            </w:pPr>
            <w:r w:rsidRPr="004E0DC8">
              <w:rPr>
                <w:rFonts w:hint="eastAsia"/>
              </w:rPr>
              <w:t>小松眞弓</w:t>
            </w:r>
          </w:p>
        </w:tc>
        <w:tc>
          <w:tcPr>
            <w:tcW w:w="7364" w:type="dxa"/>
            <w:shd w:val="clear" w:color="auto" w:fill="DBE5F1" w:themeFill="accent1" w:themeFillTint="33"/>
          </w:tcPr>
          <w:p w14:paraId="747D77A8" w14:textId="1F6EC06E"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4E0DC8">
              <w:rPr>
                <w:rFonts w:hint="eastAsia"/>
              </w:rPr>
              <w:t>連絡が遅くなり申し訳ありません。当日、教育学部の催しに参加する予定があり、総会は欠席ですが、</w:t>
            </w:r>
            <w:r w:rsidRPr="004E0DC8">
              <w:t>12</w:t>
            </w:r>
            <w:r w:rsidRPr="004E0DC8">
              <w:rPr>
                <w:rFonts w:hint="eastAsia"/>
              </w:rPr>
              <w:t>時半からの展示会は拝見する予定です。よろしくお願い致します。</w:t>
            </w:r>
          </w:p>
        </w:tc>
      </w:tr>
      <w:tr w:rsidR="00F055C4" w:rsidRPr="00510A8F" w14:paraId="3347B2EB" w14:textId="77777777" w:rsidTr="00D572BB">
        <w:tc>
          <w:tcPr>
            <w:tcW w:w="562" w:type="dxa"/>
            <w:gridSpan w:val="2"/>
            <w:shd w:val="clear" w:color="auto" w:fill="EAF1DD" w:themeFill="accent3" w:themeFillTint="33"/>
            <w:vAlign w:val="center"/>
          </w:tcPr>
          <w:p w14:paraId="7C5DAFFA" w14:textId="388A1670"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F9009B">
              <w:t>20</w:t>
            </w:r>
          </w:p>
        </w:tc>
        <w:tc>
          <w:tcPr>
            <w:tcW w:w="1565" w:type="dxa"/>
            <w:shd w:val="clear" w:color="auto" w:fill="EAF1DD" w:themeFill="accent3" w:themeFillTint="33"/>
            <w:vAlign w:val="center"/>
          </w:tcPr>
          <w:p w14:paraId="313514BD" w14:textId="3799FE80" w:rsidR="00F055C4" w:rsidRPr="00510A8F" w:rsidRDefault="00F055C4" w:rsidP="00F055C4">
            <w:pPr>
              <w:rPr>
                <w:rFonts w:ascii="游ゴシック" w:eastAsia="游ゴシック" w:hAnsi="游ゴシック" w:cs="ＭＳ Ｐゴシック"/>
                <w:color w:val="000000"/>
                <w:kern w:val="0"/>
                <w:sz w:val="21"/>
                <w:szCs w:val="21"/>
              </w:rPr>
            </w:pPr>
            <w:r w:rsidRPr="00F9009B">
              <w:rPr>
                <w:rFonts w:hint="eastAsia"/>
              </w:rPr>
              <w:t>武藤</w:t>
            </w:r>
            <w:r w:rsidR="00D572BB">
              <w:rPr>
                <w:rFonts w:hint="eastAsia"/>
              </w:rPr>
              <w:t>功二</w:t>
            </w:r>
          </w:p>
        </w:tc>
        <w:tc>
          <w:tcPr>
            <w:tcW w:w="7364" w:type="dxa"/>
            <w:shd w:val="clear" w:color="auto" w:fill="EAF1DD" w:themeFill="accent3" w:themeFillTint="33"/>
          </w:tcPr>
          <w:p w14:paraId="5C696782" w14:textId="18F0EB5E"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F9009B">
              <w:rPr>
                <w:rFonts w:hint="eastAsia"/>
              </w:rPr>
              <w:t>ようやく旧東海道を七里の渡しも含め、完歩しました。</w:t>
            </w:r>
          </w:p>
        </w:tc>
      </w:tr>
      <w:tr w:rsidR="00F055C4" w:rsidRPr="00510A8F" w14:paraId="790F9FFC" w14:textId="77777777" w:rsidTr="00D572BB">
        <w:tc>
          <w:tcPr>
            <w:tcW w:w="546" w:type="dxa"/>
            <w:shd w:val="clear" w:color="auto" w:fill="EAF1DD" w:themeFill="accent3" w:themeFillTint="33"/>
            <w:vAlign w:val="center"/>
          </w:tcPr>
          <w:p w14:paraId="3964BF45" w14:textId="7EA1E52B"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D26D16">
              <w:lastRenderedPageBreak/>
              <w:t>20</w:t>
            </w:r>
          </w:p>
        </w:tc>
        <w:tc>
          <w:tcPr>
            <w:tcW w:w="1581" w:type="dxa"/>
            <w:gridSpan w:val="2"/>
            <w:shd w:val="clear" w:color="auto" w:fill="EAF1DD" w:themeFill="accent3" w:themeFillTint="33"/>
            <w:vAlign w:val="center"/>
          </w:tcPr>
          <w:p w14:paraId="690A7F5F" w14:textId="33966F60" w:rsidR="00F055C4" w:rsidRPr="00510A8F" w:rsidRDefault="00F055C4" w:rsidP="00F055C4">
            <w:pPr>
              <w:rPr>
                <w:rFonts w:ascii="游ゴシック" w:eastAsia="游ゴシック" w:hAnsi="游ゴシック" w:cs="ＭＳ Ｐゴシック"/>
                <w:color w:val="000000"/>
                <w:kern w:val="0"/>
                <w:sz w:val="21"/>
                <w:szCs w:val="21"/>
              </w:rPr>
            </w:pPr>
            <w:r w:rsidRPr="00D26D16">
              <w:rPr>
                <w:rFonts w:hint="eastAsia"/>
              </w:rPr>
              <w:t>石垣秀敏</w:t>
            </w:r>
          </w:p>
        </w:tc>
        <w:tc>
          <w:tcPr>
            <w:tcW w:w="7364" w:type="dxa"/>
            <w:shd w:val="clear" w:color="auto" w:fill="EAF1DD" w:themeFill="accent3" w:themeFillTint="33"/>
          </w:tcPr>
          <w:p w14:paraId="52C56063" w14:textId="2B069097"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D26D16">
              <w:rPr>
                <w:rFonts w:hint="eastAsia"/>
              </w:rPr>
              <w:t>昨年会社生活を卒業して、年金生活に入りました。「金は無いけど、時間はある」生活を地で行っています。長年住んでいる千葉県の山をここ数年少しずつ登っています。最高峰の愛宕山が</w:t>
            </w:r>
            <w:r w:rsidRPr="00D26D16">
              <w:t>408m</w:t>
            </w:r>
            <w:r w:rsidRPr="00D26D16">
              <w:rPr>
                <w:rFonts w:hint="eastAsia"/>
              </w:rPr>
              <w:t>と県内には低山しかありませんが、海抜ほぼゼロからですので登り甲斐がある山も多々あります。</w:t>
            </w:r>
            <w:r w:rsidRPr="00D26D16">
              <w:t>1</w:t>
            </w:r>
            <w:r w:rsidRPr="00D26D16">
              <w:rPr>
                <w:rFonts w:hint="eastAsia"/>
              </w:rPr>
              <w:t>月の</w:t>
            </w:r>
            <w:r w:rsidRPr="00D26D16">
              <w:t>OB</w:t>
            </w:r>
            <w:r w:rsidRPr="00D26D16">
              <w:rPr>
                <w:rFonts w:hint="eastAsia"/>
              </w:rPr>
              <w:t>山行は千葉県の山（富山・トミサン）です。スイセンを眺めながらの登山で、頂上は房総の大パノラマを望めますので、好天を期待しています。</w:t>
            </w:r>
          </w:p>
        </w:tc>
      </w:tr>
      <w:tr w:rsidR="00F055C4" w:rsidRPr="00510A8F" w14:paraId="5DE7235C" w14:textId="77777777" w:rsidTr="00D572BB">
        <w:trPr>
          <w:trHeight w:val="567"/>
        </w:trPr>
        <w:tc>
          <w:tcPr>
            <w:tcW w:w="546" w:type="dxa"/>
            <w:shd w:val="clear" w:color="auto" w:fill="EAF1DD" w:themeFill="accent3" w:themeFillTint="33"/>
            <w:vAlign w:val="center"/>
          </w:tcPr>
          <w:p w14:paraId="67798792" w14:textId="47C5FB2F"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D26D16">
              <w:t>20</w:t>
            </w:r>
          </w:p>
        </w:tc>
        <w:tc>
          <w:tcPr>
            <w:tcW w:w="1581" w:type="dxa"/>
            <w:gridSpan w:val="2"/>
            <w:shd w:val="clear" w:color="auto" w:fill="EAF1DD" w:themeFill="accent3" w:themeFillTint="33"/>
            <w:vAlign w:val="center"/>
          </w:tcPr>
          <w:p w14:paraId="3C52E426" w14:textId="1142181D" w:rsidR="00F055C4" w:rsidRPr="00510A8F" w:rsidRDefault="00F055C4" w:rsidP="00F055C4">
            <w:pPr>
              <w:rPr>
                <w:rFonts w:ascii="游ゴシック" w:eastAsia="游ゴシック" w:hAnsi="游ゴシック" w:cs="ＭＳ Ｐゴシック"/>
                <w:color w:val="000000"/>
                <w:kern w:val="0"/>
                <w:sz w:val="21"/>
                <w:szCs w:val="21"/>
              </w:rPr>
            </w:pPr>
            <w:r w:rsidRPr="00D26D16">
              <w:rPr>
                <w:rFonts w:hint="eastAsia"/>
              </w:rPr>
              <w:t>安武和俊</w:t>
            </w:r>
          </w:p>
        </w:tc>
        <w:tc>
          <w:tcPr>
            <w:tcW w:w="7364" w:type="dxa"/>
            <w:shd w:val="clear" w:color="auto" w:fill="EAF1DD" w:themeFill="accent3" w:themeFillTint="33"/>
          </w:tcPr>
          <w:p w14:paraId="53076629" w14:textId="6D3E69DE"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D26D16">
              <w:rPr>
                <w:rFonts w:hint="eastAsia"/>
              </w:rPr>
              <w:t>那須の自宅と福岡の実家</w:t>
            </w:r>
            <w:r w:rsidRPr="00D26D16">
              <w:t>(</w:t>
            </w:r>
            <w:r w:rsidRPr="00D26D16">
              <w:rPr>
                <w:rFonts w:hint="eastAsia"/>
              </w:rPr>
              <w:t>母の介護</w:t>
            </w:r>
            <w:r w:rsidRPr="00D26D16">
              <w:t>)</w:t>
            </w:r>
            <w:r w:rsidRPr="00D26D16">
              <w:rPr>
                <w:rFonts w:hint="eastAsia"/>
              </w:rPr>
              <w:t>を季節に応じて、行き来する「渡り鳥」生活を堪能しています。</w:t>
            </w:r>
            <w:ins w:id="146" w:author="大次郎 吉野" w:date="2024-12-15T08:37:00Z" w16du:dateUtc="2024-12-14T23:37:00Z">
              <w:r w:rsidR="00FB39AC" w:rsidRPr="00D26D16">
                <w:rPr>
                  <w:rFonts w:hint="eastAsia"/>
                </w:rPr>
                <w:t>遠隔地の為、</w:t>
              </w:r>
            </w:ins>
            <w:r w:rsidRPr="00D26D16">
              <w:t>OB</w:t>
            </w:r>
            <w:r w:rsidRPr="00D26D16">
              <w:rPr>
                <w:rFonts w:hint="eastAsia"/>
              </w:rPr>
              <w:t>山行に</w:t>
            </w:r>
            <w:del w:id="147" w:author="大次郎 吉野" w:date="2024-12-15T08:37:00Z" w16du:dateUtc="2024-12-14T23:37:00Z">
              <w:r w:rsidRPr="00D26D16" w:rsidDel="00FB39AC">
                <w:rPr>
                  <w:rFonts w:hint="eastAsia"/>
                </w:rPr>
                <w:delText>遠隔地の為、</w:delText>
              </w:r>
            </w:del>
            <w:r w:rsidRPr="00D26D16">
              <w:rPr>
                <w:rFonts w:hint="eastAsia"/>
              </w:rPr>
              <w:t>参加するチャンスが無いのが残念です。</w:t>
            </w:r>
          </w:p>
        </w:tc>
      </w:tr>
      <w:tr w:rsidR="00F055C4" w:rsidRPr="00510A8F" w14:paraId="2753699F" w14:textId="77777777" w:rsidTr="00D572BB">
        <w:trPr>
          <w:trHeight w:val="567"/>
        </w:trPr>
        <w:tc>
          <w:tcPr>
            <w:tcW w:w="546" w:type="dxa"/>
            <w:shd w:val="clear" w:color="auto" w:fill="EAF1DD" w:themeFill="accent3" w:themeFillTint="33"/>
            <w:vAlign w:val="center"/>
          </w:tcPr>
          <w:p w14:paraId="074472EB" w14:textId="38671B7A"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D26D16">
              <w:t>20</w:t>
            </w:r>
          </w:p>
        </w:tc>
        <w:tc>
          <w:tcPr>
            <w:tcW w:w="1581" w:type="dxa"/>
            <w:gridSpan w:val="2"/>
            <w:shd w:val="clear" w:color="auto" w:fill="EAF1DD" w:themeFill="accent3" w:themeFillTint="33"/>
            <w:vAlign w:val="center"/>
          </w:tcPr>
          <w:p w14:paraId="67F94376" w14:textId="7290731D" w:rsidR="00F055C4" w:rsidRPr="00510A8F" w:rsidRDefault="00F055C4" w:rsidP="00F055C4">
            <w:pPr>
              <w:rPr>
                <w:rFonts w:ascii="游ゴシック" w:eastAsia="游ゴシック" w:hAnsi="游ゴシック" w:cs="ＭＳ Ｐゴシック"/>
                <w:color w:val="000000"/>
                <w:kern w:val="0"/>
                <w:sz w:val="21"/>
                <w:szCs w:val="21"/>
              </w:rPr>
            </w:pPr>
            <w:r w:rsidRPr="00D26D16">
              <w:rPr>
                <w:rFonts w:hint="eastAsia"/>
              </w:rPr>
              <w:t>西田雅典</w:t>
            </w:r>
          </w:p>
        </w:tc>
        <w:tc>
          <w:tcPr>
            <w:tcW w:w="7364" w:type="dxa"/>
            <w:shd w:val="clear" w:color="auto" w:fill="EAF1DD" w:themeFill="accent3" w:themeFillTint="33"/>
          </w:tcPr>
          <w:p w14:paraId="609DF881" w14:textId="091D27CF"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D26D16">
              <w:rPr>
                <w:rFonts w:hint="eastAsia"/>
              </w:rPr>
              <w:t>先輩方とも交流できる年</w:t>
            </w:r>
            <w:r w:rsidRPr="00D26D16">
              <w:t>3</w:t>
            </w:r>
            <w:r w:rsidRPr="00D26D16">
              <w:rPr>
                <w:rFonts w:hint="eastAsia"/>
              </w:rPr>
              <w:t>回の</w:t>
            </w:r>
            <w:r w:rsidRPr="00D26D16">
              <w:t>OB</w:t>
            </w:r>
            <w:r w:rsidRPr="00D26D16">
              <w:rPr>
                <w:rFonts w:hint="eastAsia"/>
              </w:rPr>
              <w:t>山行が楽しみです。加えて以前から継続している元会社仲間との近場低山ハイクを年数回やっています（次回は御嶽山・日出山）。</w:t>
            </w:r>
            <w:r w:rsidR="00291EAB">
              <w:rPr>
                <w:rFonts w:hint="eastAsia"/>
              </w:rPr>
              <w:t>3</w:t>
            </w:r>
            <w:r w:rsidRPr="00D26D16">
              <w:rPr>
                <w:rFonts w:hint="eastAsia"/>
              </w:rPr>
              <w:t>年の現役に就活座談会をやりました。キャリアコンサルタントの方が</w:t>
            </w:r>
            <w:r w:rsidRPr="00D26D16">
              <w:t>YWV</w:t>
            </w:r>
            <w:r w:rsidRPr="00D26D16">
              <w:rPr>
                <w:rFonts w:hint="eastAsia"/>
              </w:rPr>
              <w:t>にも何人かおられるようなので次回ご一緒に如何かと思っています。また</w:t>
            </w:r>
            <w:r w:rsidRPr="00D26D16">
              <w:t>YUVEC</w:t>
            </w:r>
            <w:r w:rsidRPr="00D26D16">
              <w:rPr>
                <w:rFonts w:hint="eastAsia"/>
              </w:rPr>
              <w:t>という常盤台に事務所がある</w:t>
            </w:r>
            <w:r w:rsidRPr="00D26D16">
              <w:t>NPO</w:t>
            </w:r>
            <w:r w:rsidRPr="00D26D16">
              <w:rPr>
                <w:rFonts w:hint="eastAsia"/>
              </w:rPr>
              <w:t>にて隙間時間で産学連携活動をしています。ワンゲル役員会ご参加とともにご興味があればぜひご連絡ください。</w:t>
            </w:r>
          </w:p>
        </w:tc>
      </w:tr>
      <w:tr w:rsidR="00F055C4" w:rsidRPr="00510A8F" w14:paraId="5E0B7D9A" w14:textId="77777777" w:rsidTr="00D572BB">
        <w:trPr>
          <w:trHeight w:val="567"/>
        </w:trPr>
        <w:tc>
          <w:tcPr>
            <w:tcW w:w="546" w:type="dxa"/>
            <w:shd w:val="clear" w:color="auto" w:fill="EAF1DD" w:themeFill="accent3" w:themeFillTint="33"/>
            <w:vAlign w:val="center"/>
          </w:tcPr>
          <w:p w14:paraId="4607BCCC" w14:textId="57520AE3"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BB1B26">
              <w:t>21</w:t>
            </w:r>
          </w:p>
        </w:tc>
        <w:tc>
          <w:tcPr>
            <w:tcW w:w="1581" w:type="dxa"/>
            <w:gridSpan w:val="2"/>
            <w:shd w:val="clear" w:color="auto" w:fill="EAF1DD" w:themeFill="accent3" w:themeFillTint="33"/>
            <w:vAlign w:val="center"/>
          </w:tcPr>
          <w:p w14:paraId="31E2B541" w14:textId="5D3E983B" w:rsidR="00F055C4" w:rsidRPr="00510A8F" w:rsidRDefault="00F055C4" w:rsidP="00F055C4">
            <w:pPr>
              <w:rPr>
                <w:rFonts w:ascii="游ゴシック" w:eastAsia="游ゴシック" w:hAnsi="游ゴシック" w:cs="ＭＳ Ｐゴシック"/>
                <w:color w:val="000000"/>
                <w:kern w:val="0"/>
                <w:sz w:val="21"/>
                <w:szCs w:val="21"/>
              </w:rPr>
            </w:pPr>
            <w:r w:rsidRPr="00BB1B26">
              <w:rPr>
                <w:rFonts w:hint="eastAsia"/>
              </w:rPr>
              <w:t>白木政隆</w:t>
            </w:r>
          </w:p>
        </w:tc>
        <w:tc>
          <w:tcPr>
            <w:tcW w:w="7364" w:type="dxa"/>
            <w:shd w:val="clear" w:color="auto" w:fill="EAF1DD" w:themeFill="accent3" w:themeFillTint="33"/>
          </w:tcPr>
          <w:p w14:paraId="61503B9A" w14:textId="49DFB57D"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BB1B26">
              <w:rPr>
                <w:rFonts w:hint="eastAsia"/>
              </w:rPr>
              <w:t>ここ</w:t>
            </w:r>
            <w:r w:rsidR="00291EAB">
              <w:rPr>
                <w:rFonts w:hint="eastAsia"/>
              </w:rPr>
              <w:t>2</w:t>
            </w:r>
            <w:r w:rsidRPr="00BB1B26">
              <w:rPr>
                <w:rFonts w:hint="eastAsia"/>
              </w:rPr>
              <w:t>年間は事故後のリハビリもあって、百名山踏破も</w:t>
            </w:r>
            <w:r w:rsidRPr="00BB1B26">
              <w:t>14</w:t>
            </w:r>
            <w:r w:rsidRPr="00BB1B26">
              <w:rPr>
                <w:rFonts w:hint="eastAsia"/>
              </w:rPr>
              <w:t>座を残して、あまり進みませんでした。せっかくなので</w:t>
            </w:r>
            <w:r w:rsidRPr="00BB1B26">
              <w:t>70</w:t>
            </w:r>
            <w:r w:rsidRPr="00BB1B26">
              <w:rPr>
                <w:rFonts w:hint="eastAsia"/>
              </w:rPr>
              <w:t>歳</w:t>
            </w:r>
            <w:r w:rsidRPr="00BB1B26">
              <w:t>(</w:t>
            </w:r>
            <w:r w:rsidRPr="00BB1B26">
              <w:rPr>
                <w:rFonts w:hint="eastAsia"/>
              </w:rPr>
              <w:t>あと</w:t>
            </w:r>
            <w:r w:rsidRPr="00BB1B26">
              <w:t>3</w:t>
            </w:r>
            <w:r w:rsidRPr="00BB1B26">
              <w:rPr>
                <w:rFonts w:hint="eastAsia"/>
              </w:rPr>
              <w:t>年</w:t>
            </w:r>
            <w:r w:rsidRPr="00BB1B26">
              <w:t>)</w:t>
            </w:r>
            <w:r w:rsidRPr="00BB1B26">
              <w:rPr>
                <w:rFonts w:hint="eastAsia"/>
              </w:rPr>
              <w:t>になるまでに岩木、岩手、八幡平、早池峰、鳥海、飯豊、朝日、空木、恵那、白山、伊吹、大台</w:t>
            </w:r>
            <w:del w:id="148" w:author="大次郎 吉野" w:date="2024-12-17T09:44:00Z" w16du:dateUtc="2024-12-17T00:44:00Z">
              <w:r w:rsidRPr="00BB1B26" w:rsidDel="00B91323">
                <w:rPr>
                  <w:rFonts w:hint="eastAsia"/>
                </w:rPr>
                <w:delText>ケ</w:delText>
              </w:r>
            </w:del>
            <w:ins w:id="149" w:author="大次郎 吉野" w:date="2024-12-17T09:44:00Z" w16du:dateUtc="2024-12-17T00:44:00Z">
              <w:r w:rsidR="00B91323">
                <w:rPr>
                  <w:rFonts w:hint="eastAsia"/>
                </w:rPr>
                <w:t>ヶ</w:t>
              </w:r>
            </w:ins>
            <w:r w:rsidRPr="00BB1B26">
              <w:rPr>
                <w:rFonts w:hint="eastAsia"/>
              </w:rPr>
              <w:t>原、大峰を踏破して、シメは利尻にしたいと思っています。</w:t>
            </w:r>
          </w:p>
        </w:tc>
      </w:tr>
      <w:tr w:rsidR="00F055C4" w:rsidRPr="00510A8F" w14:paraId="26C3494A" w14:textId="77777777" w:rsidTr="00D572BB">
        <w:trPr>
          <w:trHeight w:val="567"/>
        </w:trPr>
        <w:tc>
          <w:tcPr>
            <w:tcW w:w="546" w:type="dxa"/>
            <w:shd w:val="clear" w:color="auto" w:fill="EAF1DD" w:themeFill="accent3" w:themeFillTint="33"/>
            <w:vAlign w:val="center"/>
          </w:tcPr>
          <w:p w14:paraId="79DE640B" w14:textId="29E182F2"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BB1B26">
              <w:t>23</w:t>
            </w:r>
          </w:p>
        </w:tc>
        <w:tc>
          <w:tcPr>
            <w:tcW w:w="1581" w:type="dxa"/>
            <w:gridSpan w:val="2"/>
            <w:shd w:val="clear" w:color="auto" w:fill="EAF1DD" w:themeFill="accent3" w:themeFillTint="33"/>
            <w:vAlign w:val="center"/>
          </w:tcPr>
          <w:p w14:paraId="63B0F7CD" w14:textId="6A3A15BC" w:rsidR="00F055C4" w:rsidRPr="00510A8F" w:rsidRDefault="00F055C4" w:rsidP="00F055C4">
            <w:pPr>
              <w:rPr>
                <w:rFonts w:ascii="游ゴシック" w:eastAsia="游ゴシック" w:hAnsi="游ゴシック" w:cs="ＭＳ Ｐゴシック"/>
                <w:color w:val="000000"/>
                <w:kern w:val="0"/>
                <w:sz w:val="21"/>
                <w:szCs w:val="21"/>
              </w:rPr>
            </w:pPr>
            <w:r w:rsidRPr="00BB1B26">
              <w:rPr>
                <w:rFonts w:hint="eastAsia"/>
              </w:rPr>
              <w:t>伊藤忠彦</w:t>
            </w:r>
          </w:p>
        </w:tc>
        <w:tc>
          <w:tcPr>
            <w:tcW w:w="7364" w:type="dxa"/>
            <w:shd w:val="clear" w:color="auto" w:fill="EAF1DD" w:themeFill="accent3" w:themeFillTint="33"/>
            <w:vAlign w:val="center"/>
          </w:tcPr>
          <w:p w14:paraId="171F4C6A" w14:textId="42B8C038" w:rsidR="00F055C4" w:rsidRPr="00510A8F" w:rsidRDefault="00291EAB" w:rsidP="00F055C4">
            <w:pPr>
              <w:widowControl w:val="0"/>
              <w:snapToGrid w:val="0"/>
              <w:ind w:right="96"/>
              <w:rPr>
                <w:rFonts w:ascii="游ゴシック" w:eastAsia="游ゴシック" w:hAnsi="游ゴシック" w:cs="ＭＳ Ｐゴシック"/>
                <w:color w:val="000000"/>
                <w:kern w:val="0"/>
                <w:sz w:val="21"/>
                <w:szCs w:val="21"/>
              </w:rPr>
            </w:pPr>
            <w:r>
              <w:rPr>
                <w:rFonts w:hint="eastAsia"/>
              </w:rPr>
              <w:t>5</w:t>
            </w:r>
            <w:r w:rsidR="00F055C4" w:rsidRPr="00BB1B26">
              <w:rPr>
                <w:rFonts w:hint="eastAsia"/>
              </w:rPr>
              <w:t>年ぶりに</w:t>
            </w:r>
            <w:r w:rsidR="00F055C4" w:rsidRPr="00BB1B26">
              <w:t>OB</w:t>
            </w:r>
            <w:r w:rsidR="00F055C4" w:rsidRPr="00BB1B26">
              <w:rPr>
                <w:rFonts w:hint="eastAsia"/>
              </w:rPr>
              <w:t>山行に参加して、先輩方の健脚姿に刺激を頂く！</w:t>
            </w:r>
          </w:p>
        </w:tc>
      </w:tr>
      <w:tr w:rsidR="00F055C4" w:rsidRPr="00510A8F" w14:paraId="39B22531" w14:textId="77777777" w:rsidTr="00D572BB">
        <w:trPr>
          <w:trHeight w:val="567"/>
        </w:trPr>
        <w:tc>
          <w:tcPr>
            <w:tcW w:w="546" w:type="dxa"/>
            <w:shd w:val="clear" w:color="auto" w:fill="EAF1DD" w:themeFill="accent3" w:themeFillTint="33"/>
            <w:vAlign w:val="center"/>
          </w:tcPr>
          <w:p w14:paraId="2CDF5A00" w14:textId="5B003B4D" w:rsidR="00F055C4" w:rsidRPr="00510A8F" w:rsidRDefault="00F055C4" w:rsidP="00F055C4">
            <w:pPr>
              <w:widowControl w:val="0"/>
              <w:snapToGrid w:val="0"/>
              <w:ind w:right="96"/>
              <w:jc w:val="center"/>
              <w:rPr>
                <w:rFonts w:ascii="游ゴシック" w:eastAsia="游ゴシック" w:hAnsi="游ゴシック" w:cs="ＭＳ Ｐゴシック"/>
                <w:color w:val="000000"/>
                <w:kern w:val="0"/>
                <w:sz w:val="21"/>
                <w:szCs w:val="21"/>
              </w:rPr>
            </w:pPr>
            <w:r w:rsidRPr="00BB1B26">
              <w:t>25</w:t>
            </w:r>
          </w:p>
        </w:tc>
        <w:tc>
          <w:tcPr>
            <w:tcW w:w="1581" w:type="dxa"/>
            <w:gridSpan w:val="2"/>
            <w:shd w:val="clear" w:color="auto" w:fill="EAF1DD" w:themeFill="accent3" w:themeFillTint="33"/>
            <w:vAlign w:val="center"/>
          </w:tcPr>
          <w:p w14:paraId="0F8C7BBC" w14:textId="3B2FAB70" w:rsidR="00F055C4" w:rsidRPr="00510A8F" w:rsidRDefault="00F055C4" w:rsidP="00F055C4">
            <w:pPr>
              <w:rPr>
                <w:rFonts w:ascii="游ゴシック" w:eastAsia="游ゴシック" w:hAnsi="游ゴシック" w:cs="ＭＳ Ｐゴシック"/>
                <w:color w:val="000000"/>
                <w:kern w:val="0"/>
                <w:sz w:val="21"/>
                <w:szCs w:val="21"/>
              </w:rPr>
            </w:pPr>
            <w:r w:rsidRPr="00BB1B26">
              <w:rPr>
                <w:rFonts w:hint="eastAsia"/>
              </w:rPr>
              <w:t>竹内和俊</w:t>
            </w:r>
          </w:p>
        </w:tc>
        <w:tc>
          <w:tcPr>
            <w:tcW w:w="7364" w:type="dxa"/>
            <w:shd w:val="clear" w:color="auto" w:fill="EAF1DD" w:themeFill="accent3" w:themeFillTint="33"/>
          </w:tcPr>
          <w:p w14:paraId="1B738496" w14:textId="7DED93A9" w:rsidR="00F055C4" w:rsidRPr="00510A8F" w:rsidRDefault="00F055C4" w:rsidP="00F055C4">
            <w:pPr>
              <w:widowControl w:val="0"/>
              <w:snapToGrid w:val="0"/>
              <w:ind w:right="96"/>
              <w:rPr>
                <w:rFonts w:ascii="游ゴシック" w:eastAsia="游ゴシック" w:hAnsi="游ゴシック" w:cs="ＭＳ Ｐゴシック"/>
                <w:color w:val="000000"/>
                <w:kern w:val="0"/>
                <w:sz w:val="21"/>
                <w:szCs w:val="21"/>
              </w:rPr>
            </w:pPr>
            <w:r w:rsidRPr="00BB1B26">
              <w:rPr>
                <w:rFonts w:hint="eastAsia"/>
              </w:rPr>
              <w:t>現在、松本市内の私立小中学校で美術専科の教員をしています。写真家としても活動しており、今年</w:t>
            </w:r>
            <w:r w:rsidRPr="00BB1B26">
              <w:t>8</w:t>
            </w:r>
            <w:r w:rsidRPr="00BB1B26">
              <w:rPr>
                <w:rFonts w:hint="eastAsia"/>
              </w:rPr>
              <w:t>月に新宿ニコンサロンで個展を開催いたしました。</w:t>
            </w:r>
          </w:p>
        </w:tc>
      </w:tr>
    </w:tbl>
    <w:p w14:paraId="3E60CA0A" w14:textId="7BAEA89D" w:rsidR="00E9239D" w:rsidRDefault="00E9239D">
      <w:pPr>
        <w:rPr>
          <w:rStyle w:val="a8"/>
          <w:rFonts w:ascii="游ゴシック" w:eastAsia="游ゴシック" w:hAnsi="游ゴシック" w:cstheme="minorBidi"/>
          <w:sz w:val="21"/>
          <w:szCs w:val="21"/>
          <w:u w:val="none"/>
        </w:rPr>
      </w:pPr>
    </w:p>
    <w:p w14:paraId="6416697A" w14:textId="77E9F63A" w:rsidR="000A6391" w:rsidRDefault="000A6391">
      <w:pPr>
        <w:rPr>
          <w:rStyle w:val="a8"/>
          <w:rFonts w:ascii="游ゴシック" w:eastAsia="游ゴシック" w:hAnsi="游ゴシック" w:cstheme="minorBidi" w:hint="eastAsia"/>
          <w:sz w:val="21"/>
          <w:szCs w:val="21"/>
          <w:u w:val="none"/>
        </w:rPr>
      </w:pPr>
    </w:p>
    <w:p w14:paraId="265B442A" w14:textId="082C1F2A" w:rsidR="000A6391" w:rsidRPr="00255E12" w:rsidRDefault="00DA1B26">
      <w:pPr>
        <w:rPr>
          <w:rStyle w:val="a8"/>
          <w:rFonts w:ascii="游ゴシック" w:eastAsia="游ゴシック" w:hAnsi="游ゴシック" w:cstheme="minorBidi" w:hint="eastAsia"/>
          <w:color w:val="000000" w:themeColor="text1"/>
          <w:sz w:val="21"/>
          <w:szCs w:val="21"/>
          <w:u w:val="none"/>
        </w:rPr>
      </w:pPr>
      <w:r>
        <w:rPr>
          <w:rFonts w:ascii="游ゴシック" w:eastAsia="游ゴシック" w:hAnsi="游ゴシック" w:cstheme="minorBidi"/>
          <w:noProof/>
          <w:color w:val="000000" w:themeColor="text1"/>
          <w:sz w:val="21"/>
          <w:szCs w:val="21"/>
        </w:rPr>
        <mc:AlternateContent>
          <mc:Choice Requires="wpg">
            <w:drawing>
              <wp:anchor distT="0" distB="0" distL="114300" distR="114300" simplePos="0" relativeHeight="252205056" behindDoc="0" locked="0" layoutInCell="1" allowOverlap="1" wp14:anchorId="171C3DEA" wp14:editId="3F53DB6C">
                <wp:simplePos x="0" y="0"/>
                <wp:positionH relativeFrom="column">
                  <wp:posOffset>204470</wp:posOffset>
                </wp:positionH>
                <wp:positionV relativeFrom="paragraph">
                  <wp:posOffset>321945</wp:posOffset>
                </wp:positionV>
                <wp:extent cx="2699385" cy="2295525"/>
                <wp:effectExtent l="19050" t="19050" r="24765" b="0"/>
                <wp:wrapSquare wrapText="bothSides"/>
                <wp:docPr id="2093285074" name="グループ化 37"/>
                <wp:cNvGraphicFramePr/>
                <a:graphic xmlns:a="http://schemas.openxmlformats.org/drawingml/2006/main">
                  <a:graphicData uri="http://schemas.microsoft.com/office/word/2010/wordprocessingGroup">
                    <wpg:wgp>
                      <wpg:cNvGrpSpPr/>
                      <wpg:grpSpPr>
                        <a:xfrm>
                          <a:off x="0" y="0"/>
                          <a:ext cx="2699385" cy="2295525"/>
                          <a:chOff x="0" y="0"/>
                          <a:chExt cx="2699385" cy="2295525"/>
                        </a:xfrm>
                      </wpg:grpSpPr>
                      <pic:pic xmlns:pic="http://schemas.openxmlformats.org/drawingml/2006/picture">
                        <pic:nvPicPr>
                          <pic:cNvPr id="1005242530" name="図 3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699385" cy="2018665"/>
                          </a:xfrm>
                          <a:prstGeom prst="rect">
                            <a:avLst/>
                          </a:prstGeom>
                          <a:ln w="3175">
                            <a:solidFill>
                              <a:schemeClr val="tx1"/>
                            </a:solidFill>
                          </a:ln>
                        </pic:spPr>
                      </pic:pic>
                      <wps:wsp>
                        <wps:cNvPr id="1110998779" name="正方形/長方形 36"/>
                        <wps:cNvSpPr/>
                        <wps:spPr>
                          <a:xfrm>
                            <a:off x="0" y="2000250"/>
                            <a:ext cx="2699385" cy="295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579CAB" w14:textId="4DE6FE34"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西田会長の活動説明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1C3DEA" id="グループ化 37" o:spid="_x0000_s1029" style="position:absolute;margin-left:16.1pt;margin-top:25.35pt;width:212.55pt;height:180.75pt;z-index:252205056" coordsize="26993,229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1ktu4AMAADIJAAAOAAAAZHJzL2Uyb0RvYy54bWycVstu2zoQ3V+g&#10;/0Bo3+hhy4mFOIWRNEGBoDWaFl3TFGURpUiWpF/3P9pNd+36ru7i4i76OS3Qv+iQlBQnNvrIIgof&#10;w+GZM2eGPn2yaThaUW2YFJMoPUoiRAWRJROLSfT61eXjkwgZi0WJuRR0Em2piZ6cPfrrdK0Kmsla&#10;8pJqBE6EKdZqEtXWqiKODalpg82RVFTAZiV1gy1M9SIuNV6D94bHWZKM4rXUpdKSUGNg9SJsRmfe&#10;f1VRYl9UlaEW8UkE2Kz/av+du298doqLhcaqZqSFgR+AosFMwKW9qwtsMVpqtueqYURLIyt7RGQT&#10;y6pihPoYIJo0uRfNlZZL5WNZFOuF6mkCau/x9GC35PnqSqsbNdPAxFotgAs/c7FsKt24/4ASbTxl&#10;254yurGIwGI2Go8HJ3mECOxl2TjPszyQSmpgfu8cqZ/+4mTcXRzfgaMYKeCv5QBGexz8Witwyi41&#10;jVonzW/5aLB+u1SPIV0KWzZnnNmtlx4kxoESqxkjMx0mQOdMI1ZCKSRJng2zfACqE7gB6X/9+C8a&#10;DB057pizDOewi+takrcGCXleY7GgU6NAueDEWcd3zf30zqVzztQl49zlyo3b8EDl91RygKGgwAtJ&#10;lg0VNpSUphwilcLUTJkI6YI2cwoh6WelB4QLYzW1pHYXVnDxSwDrgO5seJS3wFwIBkT2MFkl6clo&#10;5GXViwNI08ZeUdkgNwBwgAEyggu8ujYtms7ELXOB1pNokB7n3spIzsqONN9t6DnXaIWhT9hN4B3C&#10;ubWCm7lokxEi8SFCYK5uoHmZjneY7TH/R/V5U2NFAaVzuyOoNE3G45Pj43EnqG//fP724f+vXz7F&#10;39//F0ZoMHKSaU/2ZW1+Tj400iTL22Z4uLLHeQbMhSR3faGj9zczIKTjG1wEJnHRL3TcOtiBWz+y&#10;W06D9UtaQVG5dhOS516H23xhQkC7adiqcUlDGtMcwmoh9xn2KuUCHDrPQbyt79bBYd8h8tbeHaX+&#10;cemBJT8DFg73J/zNUtj+cMOE1IcccIiqvTnYA/wdatzQbuYb33AGXeLnstxCE9ISqgKaj1HkkkGJ&#10;XGNjZ1jD6waL8GLbF/CpuISqkO0oQrXUfx9ad/YgatiN0Bpey0lk3i2xa6X8mQC5j9Ph0D2vfjLM&#10;jzOY6N2d+e6OWDbnEgot9ej80Nlb3g0rLZs38LBP3a2whQWBuycRsbqbnNvwisNPA0KnU28WevS1&#10;uFHQ2UM6nUZfbd5grVqVWtD3c9mV2F67CLYuQ0JOl1ZWzPcSx3Tgtc0AlLsf+YfZi6r9EeFe/t25&#10;t7r9qXP2AwAA//8DAFBLAwQKAAAAAAAAACEAnjKn+x1pAAAdaQAAFAAAAGRycy9tZWRpYS9pbWFn&#10;ZTEuanBn/9j/4AAQSkZJRgABAQEAYABgAAD/2wBDAAMCAgMCAgMDAwMEAwMEBQgFBQQEBQoHBwYI&#10;DAoMDAsKCwsNDhIQDQ4RDgsLEBYQERMUFRUVDA8XGBYUGBIUFRT/2wBDAQMEBAUEBQkFBQkUDQsN&#10;FBQUFBQUFBQUFBQUFBQUFBQUFBQUFBQUFBQUFBQUFBQUFBQUFBQUFBQUFBQUFBQUFBT/wAARCAEg&#10;AY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I1201LRSXvLSaGMf8tsbo/8AvtcgfiaxP7el2jZJuHXk1rWvxfvF+W+tYrj1lhYxv9cHIP0G&#10;Kgu9T8NeITvwtncN1OPJfPqSPlP45rlUe6K5jndc1efVxEs7M4jGFDHOKxmiGP8AJrY1LTVspfLj&#10;lM0ZG4FuoH4VSMHXHetloietzNkiz2qEwMh+XIIrVaDPOMVC8WM5x+tVcDe8N/FfxL4Y8uOK+a7t&#10;k4Ftd5kQD0BzlfwIr1nwr+0dp1zJEuqRy6TOp4mjJdB77h8y/ka8CeHIPGKie146U2risfenhX4x&#10;zzRrNb31vq1qMZYSBvw3ryD/ALwzXp/h/wCK2m3wRZZDZynA2zEBfwcfL+ZFfl9Yaje6LdLPY3U1&#10;pOOkkMhQ/mK9H8N/H/WNM2x6nEmoxDjzUxHL/Lafyz71DgKx+m9jrSTKrBwQehyORW1b36nHPWvh&#10;TwL+0Bp1wVGn6udOlbra3REak/7rZQ/gc17f4e+NoDRx6hCdoHMtvyD9UP8AQms+Vod+59Fx3CNn&#10;nr61Orj17V5zoXjrT9ZAFpdRznuithh9VPI/KunttWRwDvz2p3EdKhAAqdJiBgnjsKyIb5XXg/ka&#10;spcKcYNUmKxoo6yZ42tnuB+mKd5Qz6ehPNVVk3d6ljmaM8Hj0NaKRLRpRapNHhZx9oQdCxwwHs3+&#10;NOxb3GTA/lv12EAEn6dD+BzVATg9flNKyZHXPpitNyNht9p0N3IGnUxzAYFxB8rj/EexyKzbizub&#10;FWY/6XCOfMRQHx7r3/D8q1VndB97cO4pRLGTkHymPcdPxHQ1MoJlJmFFcR3Clo2DgcHH8J9COx9j&#10;Tjj1wPert9pNvdv5hTZMo4mhJDD8u3t0rOlgurMFm/0mIdXiGGA9xnB/DFc8oGqYrKCKjYYOaWKe&#10;OZSUbI9+MfUdqGHGD37is7DQwiomHvUh49qYxxms7FkWfUUh9RTifypjUAISTTTx3oJHX0pAw9aR&#10;S1An5aZux6UFu1MY9qTHYkL8nv7UZyDnAqHdjjNG+pAeT09qTdnqeO1R555xS7hQUUdf1y38PaXP&#10;f3YlNvAN0nkxNIQPXCjp7ngdzXNaV4+vPFdp9p8O6N9otdxQXd/exwoCBz8kfmP+YWuzzg9h9a82&#10;1/4dXuhanJr3gidNO1BubjTHIFrec5xt4CN6dBn+6eaaFqdKdN8T6lxea5b6dGeDFpFoMkf9dZi5&#10;H4KKdF4E0x3El+93rMg+62qXclxt+ik7B+Cis/wb8R7PxVJJYzxPpeu24xcaZckiRCOpXI+Ze/rj&#10;25PXrICOOc1m9y0JZ2sNhD5VrDHbwn/lnCgRfyHFTAAD0z6GoDMF7jmmXd/Dp0HnXc8VpDj/AFlx&#10;IIk/76bApbg0i1wB6Vx3xD+Hdh4809cn7JqduM2t8n3kPXa3crkdOoPI5q4PHmk3ORYSXOrsvG3S&#10;7WS5H/fSqUH4sKcusa1fAfZvD5tkb/lpqt5HH/45D5p/A4oV07itc5j4f/EzUE1g+EvGIW18QRkJ&#10;b3TDC3o7ZPALnHBHD4PRgQfUFY98j61534o+G0vxAigj1+4s4lgYmM6dbESoD2EzuTjocbOoBxwK&#10;7rS9PewsYLY3NxemJAnn3TB5Xx3Zgq5PvjmtHZ6oFdF3zPrRS/Z5f7jf980VNmVc/HB2OPb0qu0h&#10;DEfp1qeT6VAy4HTGa9I85HTeDdFfxDqdhpsThGurhYlYruCliBnGf617x44/Yr+IvhKSdtNtrXxT&#10;aRk7ZNJlxNtBwMwybXJPpH5n1Ned/s6aYNS+K3gq1Iys2qwKQO/zV+q6weaORuDDJzjmh6F3Px91&#10;nRL7w/qMmn6pY3Gm38f37W9geGZfqjgMPxFZ7W+TxgCv2D8QeFdL8Vaf9g1vTLPWLEci21C3S4jB&#10;9QrggH3AH1rwjxz+xB4B8Sb5tGN94TvD0+ySm5t8+8UxLY9kkQe1Fx3Pzta14/xqJrfI4/Wvo3x5&#10;+xb8QvChkm0yC28V2YyQ2mPtnA7Zgchif9mMyV4bqmi3ei301hqNncWN9DxLa3cTRTJ/vI4DD8RV&#10;bjuc5LajOQCaqNb8ntW9JbrgY71WktSuSO/YimFzEaAr04966Dw/4/17wyUFpeyGBf8Al3m+eP8A&#10;AHp+GKpPb44I61WktCe1Abns/hj9oWBnjXVbd7KYEf6RASyD3x95R9N1e7+Dfj5czRK9rqVvrFuo&#10;GRK2WX/gQwy/8CBr4bktiO1LbXNzps6z280lvKnKyRMVYfQipaTFbsfp94c+N+lXmBeM9g5PBm+a&#10;P/voDA/HFej6b4nt7+FZoJ45YW+7JG4ZT9CDg1+Weg/GjW9LZY73bqMQ4LN8smP94dfqQTXqPg34&#10;7Wi3CyWepS6VdngrI3l7vYn7pH16+lS0J3P0Vt9TD/xAk1fjvA4r5M8N/tC3tqUXUoY76M8+bB+7&#10;kI9dv3W/DbXrvhX4vaJ4jdEtb9Bct/y7THy5s+gVsbvqpb61IHrwuBgc5pftJXlTt+lctba+ko4f&#10;kcGr8eqLJ0ammDRvLeZ++B9RxS+ajjrk1jreg/xUv2hScg1opi5TZVmUcE8enNIZAfvAA+q1lx37&#10;Q99w9GqzFqUM2Ax2HP8AF0p3uKw650+G85PDjpIh2sKzLiG6tCBj7Sv94YDD6jv+laFxf20Rwjhj&#10;/s8j86oSaoN3A69zUNJlJsgS4WTocY6gjB/WgycdarzXIkYnj8KiabrzxXO0kWmWWbPvUbPjFVzO&#10;AOtJ5w9azZZMXBHWoi9RGUHPNRPNjvnipZS0LO8d+KN4NUjOab5xHepHuXd/vSF6p+fjvTWnJoHY&#10;tmUA9qQT7u3PvVMy4NBl5pMZdMu0e/Wm+b1yck+oqmJ9pOelXoLGWdVYMm09MNmhIDlPGvgLT/Gc&#10;UUryS6fq1vg2uqWp2zwkcjnuuex/Ag81X0Sz8cR6fHa6jqOhvOhKm9itZpnlHYlN8Sq3rjI9j1Pf&#10;R6PnO+X8AMVajsre3XLcj1Y5q+VsXNY4o+Gbu6wb/X9Vnz1jt5ks0/8AIKLJ+bmn2ng3QbCYTR6X&#10;bNcA5E86ebLn/ro+W/WuqvdV0mCEpPcQovoGGR+RrzLxX8ZvCfhWUrLrNs45PMoUj6gkVMotbFKS&#10;Z3zy7xh2LADgNzj6UomwOT0rwVv2nLLWXeHwzpWpeJJ1/g0qxlumH/fIx+tMbxh8W/EgH9neCn0u&#10;BuBLq17DbbPdostKPyqeWQ7pH0Rp2qW9rL+/CGPpubqv09q2LjxJpNjGGe8t41PIxIP5CvmFfhf8&#10;TfEJ/wCJz420vSEPVNKs5b1sfWZo8fgDWlafs26HcRka54g8Ra9kYaKa+FvAfpHEqkf99mtIpR3J&#10;vc9+/wCFieHf+gpB+bUV4X/wzF8Mv+hbb/waX3/x6iquhWPzokjOOuahZBk8fhmrsuAD61Ay5Pb6&#10;V3pXPOTPfP2RdJ+0/GvwP3MV8k+PZcsa/T+OzwijGCBivzz/AGHNKF58b/D+5f8AVWd3L+K27EV+&#10;lYseTxTcTW9kYDWpz0zVeW0PpXTtYnHK4+tV5bEHoOaFEjnOWktjyMDnrxmsXxN4O0bxhYCy17SL&#10;HWrQfchv7dZ1j91Dg7T7rgj1rtpbI85GKqvZ9sVXKHMfL/jf9hzwL4hEkuiXGoeFLphx9nkN3bg+&#10;8czb/wABMo9q+e/HP7FPxC8L+ZNpUVp4qtFyQdMk23GPeCTaSf8AZjMhr9HntSP5VWktQQQVznrS&#10;sVc/HXVtDvtE1Caw1KxudNv4f9baXcDQzJ/vI4DD8RWa9qT06fSv2A8T+DdH8Yaf9g1zSLLWbIZK&#10;wX9uk6ofVQ4O0+64PvXgnjn9hfwP4gWSbQbi/wDCt03RI2+2Ww/7Zyt5n5TAe1A7n56PZ8dKrTWe&#10;BwM19H+Ov2LviL4V3zadaW3im0XkPpMn7/HvBJtcn2j8z614Zq2j3ejahNY6jZz6few8S2t3E0Uq&#10;f7yMAw/EUDuc1JaAA5H41Xa3I6DB9K3GhGDtOfaqskBGeD7ZoGmGleJtW0DizvJI485MTfMhPrtO&#10;RXb6P8YgwWHU7TA/ili+ZfxRv8fwrz6SEYzgfhVZ4iPX6UmkM+rPBfx81W0VRp2sJqNsox9mu8yY&#10;HoMkSKB7ED2r2bwr+0npN7tTVVk0qboZT++h/wC+lGR/wJcD1r86lZomDKxRgeDnmuh0zx7qun4E&#10;k32tB2nJLD6N1/nWTgNKx+pWleM7XU7ZLi1uYrm3f7ssLh0b6EEg1rR68jfxc/WvzT8MfF19Luxc&#10;Wd9daNdtwzRv8r+gbs//AAJcV7h4Q/acu4Y401izTUYScC809gr/AIxk7G/Bl+lZOMkM+xU1YHq/&#10;60ramp6tXjXhT4taN4sBXTNRSacDLWr5jnUe8bYbHuAR711EXiAOB84/OpbaGdydQUk84pv28c85&#10;rj11lGPLU8aqp/i61PMwSOq+2gZ5qNtQArmv7SBHX9aQ32e9Tcdjom1BW/iprX4A68Vz0crTKX82&#10;NFBxvkkVAPbLGrkdiwwXmAH+wCSf5CizZWxpfbwR1phvAedwqsI7VcgiaT6tt/QZ/nUEhBPA2D0B&#10;yKbiw5i/9rzxSNdc1mMxCg9Qf4u1N88r3rNotM1hdZaj7R796yxcd80pnz3qWUaBuMntQJqzvP8A&#10;elEx9aQGh54x1qS21SWzJMTcHqp6H8KyxL70vmYqbjSudPFr63aGPPlTHgKehPtXm3xA8N+JNdRo&#10;bTxPcaTk58wWqzkD0G5gB9cGt1nDdcf59qtR6iQBHMPNj7En5lrRTJcTyyD4A6TqAVvEOu+IvEbn&#10;78N7qjLAfokSowH/AAI11GhfCXwP4c2tp/hTSY3XlZZ7UXEgPqJJd7/+PV08kRKF4iHT9RVdpSOu&#10;RVXYrGkLnMaRli8acKjHIA9gelKLgL0IH0FZRlJI9aFck1IWNYXYB5b9aPtgHes0An1xT0GCPSgZ&#10;f+3e9FU80UAfl9MpOcflUIXnHrVqbOKbFGGlj453AZr1onlH2h+wBpXnfFzziuTbaTM3/fSbP/Zq&#10;/R3S7IT31vEVB3yKmCPU18J/8E79JB8e+J7gjIi0ZVHHQm5jH8s1+gnhyEtr+lZGc3cWfpurQ0fY&#10;9E1T4eaTdRzudMSNgSU+wkwk+5AIUn6g1zmpfBrciNY6kdzLuEV5CN2fTcuAP++TXrCpweTz6800&#10;ggNkbh6DvWfMNU7Hzvq3w61zSwXeweeIf8trP9+p+gHzn/vnFctJZ/vHTgunDL3X2I7fjX1QiQzE&#10;zmJoJF+Usw2nFUtR8N6fr2w3tvbX8K52+dErMp9Vbsf1q1LuRyO58uvZce1VpbPnGOle/wCr/BrS&#10;Zgz2c9zZMOi7vOTPqd2W/AMK4zUPhNq0al7OS31GPHGwmGQ/RH4H/fdUrMl3R5RJZEZqtJakcHpX&#10;Zav4fvdHZvt1nNZAHBaZCiZ9n+6T9CazJLE4Hyj24o5Bc9jl5bUMDkfnzWD4p8G6N4xsBZa/pNlr&#10;VoudkN/bpMsfum4HYfdcGu6msM/w1VlsM8YqHFlKVz5O8dfsMeCfELSTaBd3/ha5JyI42+2Ww/4B&#10;KRJ/5Fx7V88eOf2MPiL4UeSXT7K28V2q5O/SJCZse8DhZCfaMP8AU1+lUtkQDxVGaz65UHPUEcUu&#10;Vmqdz8ctU0e80m9msdRs57G9hOJba6iaKVP95GAI/EVly2+ckCv2B8U+CtE8Z2C2ev6TY6zbLnZF&#10;f2yzBM903AlD7rg18/ePP2FfBevGSfQLu+8L3JOVjB+2Ww/4BIwkGfaXA9KRdz885bc5xjmoGiI9&#10;K+h/HP7GvxH8JtLJZ6fB4otB0l0Vy8v08hgspP8AuK4968R1XRbvSLyayv7WexvIjiS3uIykqn/a&#10;VgGH4ikMwyMHpW/4J0u81nWVtLKUxymN5PvlQQozisuSAdQcVu+A/EK+EvEUd+8byoI3jIRQxwy4&#10;6HqKl6IpHQXqazoc6re2zZU7kdhsI/2lYcfj8tdv4X+PPiDRikM9z/acI/5Z6lkygf7MoO78W3/S&#10;trR/iJ4e8SRmB3jy/BiPBPsY26/gT9KsP8OfD2szh4RuxybeGUoT/wABxu/75IFczlfdFWO18P8A&#10;x80XUdqXryaPLwD9pO+LP/XVRj8XCV6DZeJ4ryBJoJ454XGVkikDqw9QwJB/CvINM8GaDpZHlaRb&#10;Er0M6ecwP+9IWI/Aiuptr3yUCrhVHAAHArnbXQtJnosetejVMmrk/wAVcDDqZBHOfxq7FqJz1NTc&#10;ux20WqtGdytg+talh4oW3UxyRAoxySnB+uK4CPUSe9WkvSeSapNoVj1C21C2vxmCYO2Pu9GH4dab&#10;IxUgDnPavOEvDkHOCK1LXxNcwkCQ+enfccH8/wDGtefuQ4nWl9hLKSre3eoGl4JPyj1TkVHp+vWN&#10;8VQyCGRv4ZRjP0PStKXTVdMrwaVrjWhmSSMq7hhkHG5elRi9K9f50+eye3fcAVb+8vFVJPnHIAPc&#10;rx+Y5/TFZuJSZY+2ZGc/nUgvMjrWZJDIvKnevqv+eKjWcgdfbmszW9zZFzk9alFyMf1rGFxnvTxc&#10;7eM9aVikavnZ75o80eprNFwPUfWnrcA98VIGglw0bBlYqferImhu8Bz5UnTfjisnz+OtOEw9f61S&#10;dhWuaT6Vdg4CBh13AjFSxadIP9ZLFHgd2zWaL11AUudvYA0C6J7kU+YXKbK29rGPnuS5/wBhKru0&#10;Yf5CSvvWf9oBI5zThcY47UXBRL2+iqP2n60UtR2R+bE4BNSafH5l9AuMkuBgfWmzDPerehRiTW7K&#10;MHGZVya9mJ4h+jP/AATs0/dN4zvMEgRwW/5tvx/47X3X4Sg8zxHp6jqJQ3PtzXxx/wAE79P8rwb4&#10;0uSP9Zf2ag+whlz/ADFfangZM+KbDjI/ef8AoBrRs1WrR67nApOvpR/FS5OawOoaQCCMDHvUZhX5&#10;BjG05ABIFZd/fanZXMzJZpcWoxs2k7ySPbOAMehzn2p9vr8UkbGSOSMoyoy7C2GIzjjnjPPHFOzM&#10;+ZXNUDjnmjy1znH6VVs9VtL9Abe4STJIABweDg8VbB9xS1RWjKlzY+fyJHj/AN3BBHpg5Fc7qXw2&#10;0LUlZpNNjhlJLGS0zAWPqdpAb/gWa63mlHNVzNEummeOaj8GDIGNleyRkE/ur+JSWPs0ZAA/4CTX&#10;Iax8Ndd0wt5mntcRgcyWh85fwA+c/wDfFfSJUHrVW40yC5lSR4wXQ7lcZBB/CtFPuYOlbY+T59PK&#10;zNC4KzoPmiYEOv1U8j8az5rDd2/GvrXV/D1rrFp5FzbW90o5C3UIkXP0NcZf/BzS71CwE2nzHlja&#10;yl0PsFkDYHsMVSkmRyyifN0unYzxVG4sSONv517PqHwf1ENILK4t73Z1jkR7eQewDblP13AVxms+&#10;EdR0UP8AbtPuLNB955IyYx9ZFyn602kylLueeTWOQQV3DuCM1heKPBmj+LrEWmuaTZaxar92LULd&#10;J1T3UODtPuuD716JLp+5Ay/Mp6MDkH8aoXGmnpjntWEomykfJPjz9h7wP4gMkuhS3nha6blVhf7V&#10;bZ/65yHf+UoA9K+Nvij8Lbv4UeNrnw9e3lvqM0UazC4tVYBlbOMhgCDxyOfqa/Wq407k5HSvzf8A&#10;2tU3fH3xAn/PKOGP8kB/9mrPVFt6HhMlspXBQdc59PxrQsPE+saMVW1vHeFefJuD5i/hkcfhSSxj&#10;JyPyqu8WR+NJ6kKR6PoXx2vLYIupWhdOmR+9H5EhlH0avQ9E+JGh67gRzCGXug+bB75HDD8j9a+b&#10;miIP49xULwDcGXhh0IOCKycIs0U2fX8Fytwhkt5UnQdWifdj6jt+NTR3ZXvmvlLS/Gmt6M6tFeNM&#10;F+6JiWI+jcEfga9B0H47PuVNTgb0Mjjf/wCPDDfmGrF02tjZVF1Pd4bw5+vvV+G8JHNee6L8QNI1&#10;mNWhn8v153oPxXkf8CArsLOQTxK8biRDyGUggj6ismmty732N6O7GeMfjVhLjNZUQPpViNiDxx60&#10;rlpGms+fTPoK0tO8QXumnEM7CP8A55P8y/l2/AisJJcVKsnoaV2HKdza+M4ZkxdwGJvWP5lP4dRU&#10;N54isJW/dQzH3bC/41x6yU8S571fOxch0T62CcpCqH1LZP8ASq8t+ZmDMRkegA/lWN5xzjNAmZjg&#10;FRjuTile47WNf7R3LZBp63Jx7VkhmH3pEx6hs/yqZJIx96UZ+ho5WPmNMXNOFzz15rLadQOHH48U&#10;n2rAweB70rDvc2PtIzwe1PF1kHBrF+1bcU8XPvUgjYW55x+lP+057jNY32rj735mnC7GOtIZs/ac&#10;DJP4inrd5HWsP7Xuxk04XJ68UyWza+1n1orF+0fSiizJufBc64OQOa0fCqE6/aH0fNZ8w/CtvwMn&#10;m6/D3wr/AJ7eK9mJ45+pv7BFl5Pwf1G5283GqyIW9fLRP/i6+u/AUJfxDC2MbEdj9MY/rXzN+xFY&#10;Gz+Alm2P9dqd5L+BEQ/9lNfUnw8T/ifTE/8APsSP++hWj2N1uj0YdaXvQOlA6Vzs6COaZIeWzj1A&#10;JqOaCG7jKyxpKmQdrjcKdOpbAAB55DDNQEiMgbGIyckc/jVpGTlYzpvCNmZElhMlvIrM4w24Ek5P&#10;3s459MVXttB1DT1tVhujNHFksokaMOTjthvc46Z9K14SkkUYgdkHJHHvjrT1kuVlVSgMZJyw7Dt/&#10;nindisuxk2txrcN7bQzxLJbtnzJmAJHPGNuO3+yP8eiX7oqk18Yi3mQuoD7Q3Y+9XVOQKT1LiLSY&#10;paKksKQ4paTjOaQETxknhQf0rB8WHyNEvnHnQyJC7LJGxUZx6qa6SsDx04j8JaqzEACA8mrTdzKU&#10;Fa54FLK87u1zBBduRtMk8I8wgesiFJD+Lms+5sNNuAw8q5s2OABGVuE/74fYw/GRq6eG7W1ilhez&#10;tbqGRyxM0YLjP9x+q/rVXUP7PuUYw2LWcxJYfvjIuMcDt356fjXW0cabOR1jwy1jDayiWK5guo3k&#10;haPeCQpCncrKMHJ6cj3r8s/2sYSv7Q/jUHol0ij6eRCf61+t2r2050vRRKVKeTP5KqOVQyrjd75D&#10;Hv2r8mv2nG+2/H/x1J1H9obfyhiH9K5ZI3T0PDpYiGOelVJV2Dgd+tb9xa5z/hWdNbdayJTMt1zy&#10;TwKgePnvitCSDjPUVWaMg1LRomU2XAxjNN28Yx+dWmAIPrULKAfrSHoJYL5V/bPETG3mKNyHHf2r&#10;6r0zT9Ss9hs7pRb7STDcQq6ZzjgqVZePUt9K+XtLjEl/apnkzL/MV9k6bD/ocfH+cmuat0OuiZa6&#10;5cWgP26wlRR1ltSZ4/yADj/vg/WtHTtZs9SjaS1uI7hF+8YmBK+xA6H2NTywBh90HHSub1/w9BqM&#10;gmeMeeo+W4XKyL9HBDD8CK5TqsdQL1F5Lj2GetSpdAgEHrXn1lp2pWc8ZW+aeIN8yXK72x3w4wc/&#10;726uh1XXINLigZ/MdHOC0UbPt46tjOB700B0f2naRzThdZ4zXKW3iS1vIvNguY54+heJwwB98U27&#10;8XWNhEZLm6hgiHV5HCgfiaNbiOvE+R/WlE2evOPeuO07x1pWp4FpeR3IzjdEd6g+mRxWvFqiSDcG&#10;Bz+NVqtw3Nr7QU5HI96aZwcnoazRebhnI/Gmm6UirUmQ0aDXboDj5xQmqKMA4U+jn+tZT3mwfex9&#10;aYl0juBIcLnllHT8OK1UosmzRvC7Dc5Iz75/WpPtJUcj8apnUNFgCeR9vJX728oob9WqK/8AENnM&#10;MQ2ZiPTcZsg/htFQ0hamj9rHGDil+2DI5rnVv2kOEBY/7IzTJ9SFspaZxAB1Mh2AfnUWNDpjfY5z&#10;xR9uBxzXETeOtDtifN1vTUYdQb6LP5bs1mz/ABc8I2xw+v2xb0jSWX/0FCP1pqL7E6HpX2xf71Fe&#10;V/8AC7fCH/QZX/wGm/8AjdFVyvsK6PnyQ4OO1dJ8PYd+tM3ZU5/PFczL1OMV1/w3jP2+6kb7qoAf&#10;zB/pXpxR5KR+vv7JVl9k/Z78IHGPPgln49TNIv8A7IK+jPh3F/xMLmQdFi2/mQf6V4r+z/pw0z4J&#10;+CrfG3bpqNj/AHnd/wD2evc/h0uH1A+hQD8jVPY2XxI7UdKB0oFA6Vkbla8K/IpVmywxgA4oYFSo&#10;EgXn+Lnd7VYYEnjFQuH3jCbuCCemKdyGtQijEacKM+wx3pouPmw6MgLbVJI59+D/APXqVoVZAuMA&#10;cjFNETAsQxOTn5u3/wBagq2mgsM0c65U/galHSqgWdHGVDJt5CjBJz16/wBKtIcqDjHHShgh1MkY&#10;qpIxntmn1HMgdGBG4HqvrSGyrLdzRsMwgrkAkE/j0B/XH1qS2vUuF3DIG3PPpVS5jVJFfy3RtwO4&#10;diRjnParMEoe2+SVWfGdx6fzq2lYhXvqWI545VBR1bIyNpzSsu/g4Oe1VDGbhGDIhRxgsr4yPwou&#10;CYYjiQx4UZJGcAfjU2Kv3KF94K0XUQ/m6dCrufmkhHlOfqy4NcxqPwls5ZJPsV7PbOMELMokQD9G&#10;P/fVegxndGpznjr603a2+Qk7lI4XHSmpNEuKZ4Z4r0d9MubDT5CGktoQuQMA7nY9Mn+dfjz8cv8A&#10;TPjH42mzkNqk46eh2/8Astfs548AbxcyBSoWODg9RktX4yfFDFx8SPGEnXOsXo/K4kH9K0eqOaWh&#10;5tc2vXis2a25PFdJcwcGs2aLkjisGjO5z89ueRjiqUttgfdxXQyxAjFUZbcc+tFi0zCeADnAqu0Z&#10;xjFbE0OMjrVSSHnpUstSDw5b+b4i02MDO+4QfrX2Tp8JFnECOQK+Ufh5p5vPHfh+EDLSXsagfjX2&#10;StgbdY0xyRiuSvpY7qGtzLkhqlcQBgcit+aydRypqhPbEZ4rkOwwJrUDoKzru2yhUiuhngI7His6&#10;4hJB4phc8m8TaHFJdidB5U6n/Wxko/03Lg1518QNZvNMhh05L2SQSqXk3kbwvYZGOD/TrXuGs6cZ&#10;JDx/hXjvxM+H+rXWoDUrG3n1GJlCPHBGXaLHsOdvv2rppWvqYzvbQ5/wF4z1PSL6006K7trexkmy&#10;zXMa7Uz1Jbgjp617dD4w0/Py6zp474N3H/8AFV4jovgt/wDhGtT1a9gkia2ube3ijlQr8zON2Qeo&#10;2/zFfXOn+C/D76ekz6B4eVUjVWeTSbWToBklinH0681tVUXqRBtHBQ+KIp8CLULOVjwAtwhz+Rq4&#10;2oX6g5RePRjVz4meE/D6+A9VvbXw/pVpIsQaKeHTooJB8wGRtUEZot7bFhBxj92o/QVytWV0bRfM&#10;cB43+Jd/4RWIiwScSZG5pSuD7gDn864aX4+664ISy0+I9mAlJH/j+P0rb+Odrss7U/8ATT+leM7S&#10;M12Uoxcb2MZtpndzfGnxZcN8t7BEMcKlrEf1Kk1QuPiV4suuW128hz2gl8kf+OYrlo09KmCsM859&#10;q1aSIuy/feI9Z1EYutWvbhT2luHcH8zWdgnqSx+tO2nufypfLJ68/wBKdkIaqNnqSMdjU8anGPvE&#10;+9JGmT0qzHF04piItp/uD8qKteUfeincLmlPHJC3zoyc/wAQxXbfDCAyfbuOchRn3U1xs3BPzdPf&#10;/GvRPhJFvdSBjzLuNPbqB/WricUT9pfhtarZfDzwrABgJpFkMf8AbvGT+pNet/D+PZbXjjozKM/Q&#10;H/GuA0iy+w6XY2uMfZ7aKDGP7iBf6V6R4EXbpMx7+ew/QUS2N1udIO1LSCgdKzNRCeaUHiqkmp28&#10;U8sTybWjAZgc9D6Uo1K3ywMqqVUMS3AAPfJosxXRbopqMHQMpBUjII706gYmaWiigAppOMnGadSd&#10;aAInkAQsQeOwBJ/KofNVZz+8jWPGNpOD71bxUckKORkdKaJa7DWgR92RtZhgsBzRJE7JhG2nGASM&#10;08x7tvJ4OakpbD3GrkAAnnvSKfmYHHtQcCs/SbmW5NyZIGgxIcbs/N78/h0p2urk3SaR5n4+cHxX&#10;cSEA7Fj/AEz/AI1+MXjUCfxr4ok4O7V75+Pe5lP9a/Zfxz82sas56JvP4BAa/GTWWFxrOpz9fOup&#10;pc/7zs39a06HJU0OYuYhWXPEc1vXMec46VmTQ9azZzoyJo6oyx4zkZrWniOD6VRmjIBJ4pFmXKmD&#10;0/CqrRZPXFaEsfX1qsU59anqUmdX8ErJbr4veD42AbdqcI6e9fa8uieZscYXac4xXx5+z1AJfjV4&#10;PDj5V1GIn2Ga+8U00CFRjsK5q2p6WHehxVxpX+zisu50gAnIr0GfTh6VmXWnYz8oNcljuPO7nSax&#10;rrTHGQBXo91pm4cjFY93po5wKYWPNbvSy+SVpllpYyfk/Su2uNK9hVeOwW3Tcys5ZggRAWLEnoAO&#10;tILHl/x8iFt4JlmkOAt7ahmPOACD/Suhsfjh4ChgRf8AhKIHOAQHs7kFeBxkQgcc+v1rtfH+g3t1&#10;4V1dIdJ1XBkjYynT51RUUncWYrhQNp6+h9K86h8MWksQEiBz3LDP+NRVxCpLlkrl08O6uqdiD4k/&#10;FHwh4i8E6na2HiG2uruVAkdukUis53DuyD+da8NmRZw/KfuL/KpdD8A6ZcXaO9lA/l/MAYVPP5V2&#10;l3o6hRxxiiFVVY6IcqXsna58y/HyAjTLTIOTJ1P0rw5Ysr7V9FftJWog0+yGML5vB/A18+heBnmv&#10;Sov3TinuJFFgVIyH8f0p0aggU4rx6Vq9yCIR56AflSiM8D1px465P0oBzjJxVAPSMA9atRx5HFQp&#10;zjBxVmLB4NAB9n/2f1oqxt9h+dFArFq5XDEEY5r1n4G6Y2oX2kWsY/eTahGB75df8K8kuW/eZPIr&#10;6J/ZI08aj8UPh9aEApcaxbowPvJ/9aricUEfsfOoF1OBwPMfAH+8a7rwdHs0YE/xSM38h/SuEU7z&#10;uP8AFya9B8KKV0C1yME7if8Avo0mbx3NikHSilqTQieBHfcUBb1xzUD6bAWdvKUOy7SwOCR6ZFXK&#10;Si7FZDI/lRRjGB060/NNGR3701s8EYPPf0oDYkzS1EHY9Vxz61IOlAC0UUUDCkIzSNnHFKucDPWg&#10;A6CimO4UjqcnHApxcLjJ60ABG7gikVQgAAp9NPWjyFZbnjfjb5b3xA7dhPz7eVX4t+cJ0EvdwG/M&#10;A1+znxAnWGy8R3DcqILhsn/rmR/SvxbtXEem2inG4QoD9QoFbPY4amxBccg1nTDNXZmxnPWqMzis&#10;WcxUlT3NUZ0JBGPxq/Icg88VSmIOf6UijOmTjiq4iDHpzV6QCq5G1j7ChlI9E/ZrtfO+OPhQEcC7&#10;DEH2BNff1va5tYiRk7FJ/KvhD9l6Pf8AHHw5nna0rdfSNjX6CwQfuE4ONo/lXNVPTw60MSazDDOK&#10;z7mwxk4rqJrcY4rg/iL8UPC/w1ti2u6rDaXDRmSKzB/fTD/ZB4/Miuezex3N23C4sOT8uayrnThg&#10;8VkfDH46eGPi3d3dnpfn2V9Au8W14qq0qd2jKkhsdSOozXc3FmGBAHPpSa7jv2OIm0zOeOntUEWl&#10;SedBNGiO0EyS7HYqGwc4yAcflXXy2APGKW1075TgVLQ7lzXPHE2qeDNa0WLw55D39rLbxyLrEhWM&#10;yGQlmRYkWTmU43DjAI55rxhfAeqx5JhV8nOFdf6kV7OtgSAMflTxpxx04rnqUlUeptTqOmtDy7Qd&#10;Bu9PuSJrFwjLt8zch2+5w+cfhmty70r91kDNdkdOAPT86gurEFCCAKqEFBWQSm5u7Pjj9qa38qw0&#10;8YwfPI/8dNfNuMV9T/tfWwt7TTVAIzOT/wCOGvlx8MfSvUo/CcE/iBQMDmlboBQq4X39c0OfbFat&#10;EIjNKmDTWJ4x19aWNjkcY+tCGWVGABVmFPTmoEBIFWoh0556ZFUIk/CipNvutFADrjBzxk19Z/sO&#10;aWL341+AEK58i6W5J9AgL18kyS5J5yTxX2//AME/LAy/HTw+QCUg0+7dhjofsrY/U1adjipn6fxr&#10;tUZ7AV6NoKCLR7Vc/wAGfzOa89K/eAHPavR9LXbptoDjIiT+QpM6FuW6KSlqShMHPtSDOTn8KdRQ&#10;A0Dnp+NIQOc0+mn8aAGqoUcZOKeDx70mcUvTmgQtJQTkUDpQAE0xmyyjaTk9acw3CkVNvQ96AI2P&#10;7wZLA/8A16c3JB4wOuacQSepFIVJByAfqKBWH0GkTIUZxn2pWOAaBnz38YbwWPw+8Y3hOBDYXb5/&#10;Bq/E3WPE/wDY92bWW1m2RgDzY2yGx7bQP/HjX7NftGXP2L4H/EWfoI9JvD/6F/jX5C6hADNKeB87&#10;c9+praW1jiqNLc48eONNmO0TSwnuZYQB/wCOljT/APhItPnOI7+B/wDeLR4/FwtXr3TbeYkvCkns&#10;wz/Osefw3YP1to1H+yNv8sVkzG8S59sjmOIpI5z/ANMJFkx/3yTVe5lZDiRXjPo4I/nWTc+EbFuA&#10;JE9lc/1zVT/hHZLTItL+4t89drf4YzSKUYvqbJl3A8jFRbhn2PHNZBtdXiO5dQ88+twgf/0LdQZd&#10;ZRhmC0uz7ZT+RWpaNFTXc92/ZQQSfG7SGyP3dvdP+ULGv0PitgIgMdBX5/fsiaFq0njy2164tIYb&#10;FYrq03LLlhJ5J/hJ6Y75/Ov0RMe1mAHc1z1DvoKyMe6hIjbYuXx8oPQnsOvrX5VeLda1TxZ8UPEW&#10;peI3Msn9pvDcjdsUBHKiNSTwAFxjPbvX6zTRkjjIPtXxn8W7VdA+L/iPRvK3WVzNDqsaRkFYZJEw&#10;6svGCTGH555981x1KyowcmehRpe2mo3LvgFvhzaXdjdJBaWGp6btuhfxxmGOA9t7jaGBzj+IevHN&#10;e9aRqWn+ItNjvNNuoru0fKh43DbWAG5Gx91lyMg/1BryFtWsY/BKS3UUE8qOMXDlT5aA7iJA80Sl&#10;cgfeY4PIGcGvYfB0ukah4VsbjQ7u3vtNkT93cWk3mxlhww3bj0IxyeAB7E8eFk5JuzPTx1KNNRsI&#10;1ocevNSWtrgHitBrc+lWLa1yucV3nkFRLXj7tPFr7YrTS29sU421KxVzKazVj0qpd2QKHit4Wp9K&#10;hurb5Tng0WC58TftowiOLSM9fOP/AKA1fKTjbnjnpX1z+2/D5K6MB3lJ57/I1fJBGCOxPrXdS+E5&#10;p/EMCkjOPcU1lHXk1LtyOaYwwOmDnmtSCEjOTngURjBGP1FSYznHSnIBnvj2pgTxoPlq3EuSAc1D&#10;GvAyKtxJ0yKAHc+/5iipfwH50UAZ7bmlT3YcV+iP/BNvTRc/FbWZyMmy0RmHPTdIkZ/Rq/PS2USX&#10;sCcnMgHFfph/wTK03ztd8aaiBxHYxW2fdpVf/wBlprVHJT2PvdV9uO9dBp2v3geziMloY2kWDYqt&#10;vAx1PzcVhKOmakUsrqysysDkEHGDVrU1fc9GB496BwK4FdTvEzi6m/GRj/M09dc1ED5byQf8BQ/z&#10;BqeUOY7vNLXDr4h1AcfaWb6on/xIqT/hJ9QXo8bf78f+BFHKw5kdRf6lFp5j80O3mNtUIpY5xntV&#10;I+J7Dn95IG7gwvx9eK5q91q7vZInkaNHjOUaJSuD+JNU/OkJf5ifMBD5/i71ookOT6HWHxLAT8s0&#10;GR97zGZMD8RU0XiC2kwPtFqT6JOp/rXHfaZdkaM5ZIzlBgfL+n86kN7L5txIArNMCG3DPXGcDgdq&#10;rlRh766naxarDNnaynnA2MGz+VWFn3Mq7W+bvjgfnXnzTI0catCkpRskMgy31P8A9akQwyyzmKzj&#10;Vpvuqi58vp0wOelL2aZpGq0rSR6SDxRmvFtc+JXhzw7Kltc67pljcrlXhF/Gkmep3LuBBHpVPQfj&#10;D4c8Rzumm+K7a9aJgrrb6gHKn0wHxmo5C3Use60ZFeGaj8evDWhSOk/imODyn2zSSzK0cZ7KXbjd&#10;6qMkeldDoPxHi8TWZu9E8Q2es22dplspredUfGQC0ecH2IBo9mwVRHqWajnfbE564BrjU8S36YxO&#10;jnP/AC0iA4/A/wCc0snim/YOrfZipGMLE2eeDzuxxRyMfOmeE/tVyiL9nT4jseDLo1wo+rCvyPu7&#10;gGR+eCxP61+r/wC2XcfZP2bPGeMKZYI7cf8AA3C1+R88uTnmiTOSrqE0oYdfwqlKeoHSllkxnsKr&#10;PLgZJ4rLqc42VsdqqORnPWieY5x1HpVRp8nk8UyiR+hp9sMyAGq/mA8kfQVNbZLK23IzjPvSZcdz&#10;6s/ZcUJpFkQBlr2c/wDjgFfY3iTVk0DSru/aPz/KGI4d23zXJwqZ56kivjL9lyR20/SVyCjTznHu&#10;eP6V9b+PoJLiHQ02ZtX1e1E544HmDb/49gV4ua15YbCVK0d0mz28FBTqRi9myzp0sms2MXn3CCaY&#10;YxACoz3AGeOe3Xkda8i8bfs+WJ8Uf2vp0kVh/aZENxG6Zh+0Y/duNoyvmfcOA2WKnAwc+sWFs9s7&#10;2wXbcQuwUkZyBnn6gfl9MmpPF5XVPDF3CrmCWeI+XInWOTnBX3DDH4V/KuGz7MaeOVSVVuM9HfVW&#10;e2nkfo31enCmuVLQ8U0f4F+HdBs9QufHt5b3dk8DSpDBdyfZygIXaUCIzyEsCq8jg8U/4CeG9N8A&#10;6JfaDYSXawTXcl3BDfSrujV+QqLjoEC5JYl9pIXaNx5/xVrl38U7vR7OKIxf2eWuLrK7EEuNjIM9&#10;VVs4PfAxnPHokHhu/wDBPhG28TX+m3mozaacSafbQE3gtmwG8tQVYsCQ3ltndtwVORX7bk2OxGFh&#10;CGYVEp1HZLz8jycXQpyhKpy7LQ7PZ0/lV2zjHln3NUrWUXNrDMEdBJGr7ZFKsuRnBVgCCM4IIyO9&#10;adso8riv0bzPlETLADTvs2efSpIuKsLgjpRYCoYRjFV7u2BQ8c1pNAeOOKZLF8h4pCPhf9vBTC2h&#10;jHJkPX/cavkFj0x3r6//AG/Rsu9CGc5cn/xxq+O5G9Mda7Ka90wn8Q8EY9qYzYPBFN39s/lTGfjm&#10;tyRdxzjnipEbkf0qAncDxT42CH60gNGPlV64qzE5yOSD9aqwuNqj9KmjbaT0zjpmmBb3N/eb8qKh&#10;80+lFAEukLv1i0xk4cEn6V+p3/BMOwKeE/Hl0yECS9s0VsdhFKWH8q/O7wB8FfHfic22raV4F8T6&#10;tpMm7y77T9Du7mByOPlkjiZTg+hr6G+HGr/Hv4PWFzYeF9F8aaDaXMglmhHhSd1dwMBj5to/OD64&#10;9qEznhHQ/WQAkc0nXsK/NAftG/tPRqA0nigAf89PBltn8zYVIP2ov2j7cZlm1rjr53hK1X/2yFWj&#10;Ro/SvJx0pOew5r82U/bA+PlsR5lzOPXzfDVso/8ASYVIf24vjda4ErWUijr5+hRD/wBBC1VyOU/S&#10;HJHr+VIX9j+Vfm5/w8F+Ltt/rLbw6w/29Jdf5Tihf+Cj3xNgP7yx8HMP+m2m3P8A7LfLRcXKfpF5&#10;gpu4A9c1+cS/8FLPiAh+ex8DAHsbG7X+eo1LH/wU48Xxn99p/glx6LHcr/7fmnzCsfozkYzzS546&#10;V+eMP/BUPXI+ZPD/AISlPolzNH/O5b+VaEH/AAVF1BgC/gjQpvUw6xIo/VWp8wrH3V4k1/T/AAro&#10;l7q+rXKWenWURmnnkOAqj+ZPQDua/LL9pn9vbxV8S7i50bw9dTeGfC7Ep9ns5Ctzcp6zSjnkYyi4&#10;AzjnrVr9qL9vXWPix4Aj8M2nh638Oi6k3zS2upPcmaPB+XHlptB+rZr4mS5kv2kdmJOSeTS5kwUd&#10;TrG8XSyI2CB+AqrF4mvGulKTNjtnFczC+GwfuE8kc1u6NphklDSq3lsQUkHAIB5qTXc2LH4iaxp1&#10;9vj1G6jlBwGEzdPTr0r3L4C/tb+J/hf4rg1BpjfWchENzbOABLFnJB988g+vpXh954fhgnt52jln&#10;jzlig688j8vcVtWOiWLuqHIidgqyA447NyOMd/p0prUOU/cD4eeONL+Jng3SvE2jSGXTtRh86Pd9&#10;5SCQyn3BB/SuiLADrX5jfsgftV6Z+zxBrOg+JU1jVfDN8wubH+z445ZLe56OCskkYCsvUg9VXjjN&#10;fTUP/BRn4QSf6yDxTD67tOt/6XJp8yRm46m1+3jcm1/Zo18g48y8so/zuFFfk7cSfIhI7c191/td&#10;/tifDT4ufBG98NeGrjVn1ea+s51jvbDykCRzK7EuHI6DpmvgyWX92vOSFGQKzk9TnreRDI/1qrMw&#10;wSBTpZMdSfpiqdxJx9KzOZEU0vv3quxyTz9aa8nIwAaYrYPvVGiJ0JP1FTwN8649aqrLsIK5B7Gp&#10;IpcuOckdcUnsUtGfVP7LTAw+HlI+9LIR+MhFfWvjLWLXR7G6vb2UxWtrNbSSOqbiB5q84FfIv7K3&#10;z33hOLjDTqOfeY19WfGgxSfCzWFlOAyIkY9ZCwCDr3NeHm1GNfCVKctmme5g3y1ItHPap+1V8KLX&#10;VLmWPxJc3nzktBbaXdrIrA9MvEgDA992PevDPiF8cfFHxNt7q38L6Lqth4c3MHntrWWWVkOMq8kS&#10;lYx1JCk/ePOOvj3xA8F3Nrr0WoWdrLNbXOFlEEZcqw4DYAJ5HGfYV2/w9vovD8VsNRt4dNngbdme&#10;2ZGJyfmDxh2zjHUKfyr89yjh7IcBCGMp+9LopSvZryPpJV8TipujJ8se6PcP2TfCGuaBq9vcaxYv&#10;Fp72H9o6bHOvCDzViLADBThiVHHqMcZ+mNTmi1WS/t4lRZVtd+wnjOeM5/zxXyH4w/aB/wCFe6Hb&#10;+JNA17T9RvICLKO1vXeWGWOR135jzHISu0NkEYx3rznxR8fPEfjZ5rq41iTS/tUSiW20W4kitm25&#10;6HcXdT1wzEe1ebjOHM1zbNoY+FSMYRaa9U+3obTxFDA03Qm23Y+zlA7cDsOlX7Vf3ftXH+F/Ea3e&#10;haY1/OF1NrK3muEYHd86ZDt2G/BYVrx+M9DtLmO0n1eytrlz8sU86xM/0DEZP0r9f0S3PlkzpUXH&#10;HWphAxBK/e7ZOP8A9VRxYDYPB9DxVyNwp/z17VSKsct8OfG1941g1cah4cuvD8+mX8liyzTpPHcF&#10;ed8Ui43LgrnKggsBzzjrLqJWQmsfwZokWlW2o+THHDHd6jPdjYDhgwQFzljzlCO3ToO/SS2jBM4z&#10;6UNiR+f3/BQvbDqPh9Ae5yP+ANXxs557D6mvsz/go0hTWPDw24bP/srV8t+FvA1zreoGG6L2G1Q7&#10;tNbSkqh6MVCkgH1OF966OeMIXZkoSqS5Yo5Qgge3rUMjkcCvqLxP+z74Msfh5davpPiEjWLeAeda&#10;ToXguTjOVmyEQnsMk8dO9fL11E0UzoQFKsQRjpg4xSo1411eJpXw88O0p9Rm/GTmp4ySB7VV3Anp&#10;x7VYibB5ArpOYvJ/q19T3qxGxP8AjVZWBUHbjHvirULJwSpI74bH9KAH5PrRUm+2/uSf99//AFqK&#10;APpn4a/t1fFf4UeE7Pw1odxo7aVZgiJLzSY5nA9N24E11Y/4Kd/GyPBK+GH+ui4/lKK+dmsUx/q/&#10;0qNrBWH+qz+FZI4lUsfSa/8ABUb41JwbXwu310lx/K4qZP8Agqf8ZlHNh4V/8Fkw/ldCvmQaYM58&#10;n9KP7OXOfIOfTFVcftT6iT/gqv8AGJOumeFmx/04XX9Lypf+HrvxeGM6N4Uf62V4P/b6vlY6XleI&#10;T+VMbTef9STj0FO4vaH1iP8AgrB8WV6+H/CTe5s77/5PpP8Ah7D8Vz/zLnhA/wDbpf8A/wAsK+TP&#10;7MP/ADxI/Cj+zCV/1J/Ki4e0PrP/AIev/FbHPhzwh/4CX/8A8sKX/h6/8VgM/wDCN+EMf9ed9/8A&#10;LCvksaW54EJ/EUp0mQLzCcfSi4van338NP8AgoN8TPH+kXF7c+HvCaBJvKQR2N6c4GTnN8fUd6wv&#10;iv8A8FEPHXgXUtNtf+EP8E3K3MLys11pt0xXDADj7X05965v9lTwlNN8L5Lgaerl9RuAWbYDgCID&#10;7x9zXkH7ZWmtB49tLFohA8elxMAuP42f0/3aSbudPQ8B+KfxU1b4qeO9V8T63LDNqN9JuItoRDCg&#10;6KqRjhVAwB1PqSea5u21EW9u4Xhm9K0fAPw91j4jeJotD0eOF75ycC4nSBOOxd2Cg+gzk1o+Ovhb&#10;q/w11ufRPEtlPo+sw4JtJ0G4qfusrLlWU9mXIPrSdSKly31N40ZyjzpaFXRbeO7hLyLyDnI71tRe&#10;bb/JBKVVQTsflRnr9KzNH0+a0OyYsoHUEYI/CuqsdQj0+Tn95Aw5P+NVzruLkfYl0/VJ7zS5Ydxi&#10;urYh0ycEqOuD3q9FqM32QXqIrGBPMkgXgnB5x65rn4dTaPURNaW4RlfcpTkDuQR6Gult9Pu9T1G0&#10;u9NjhtnaTBhcnYPUHvipci4xudx4J8ceH/CHjDSvEd94U03xvoptpDJoWsIptpZCrKd25HAZSwwd&#10;pxtHFesp+1h8JbjBl/Zf8GemItQWP+VhXh/hDwRa65400vw9G80On6jcBNwIZoGbCtjPHXsa46/s&#10;5NJ1C7sZGVprWeS3kZPulkcqSPYlTioVRN2MK6lSSl3Pp6f9pv4KTqfN/Ze8Oj/rl4heP/0GxFeD&#10;fFzxj4b8a+LpdS8K+DofA2lPDGg0eHUJL5FkGdziR0QjdkfLtwNvvXISTHHfNU5ZSee1aas82c5S&#10;3GSyEZ9KpTTEnGeKkmf8RVKSTnHP5UxJDS2fbBo8wg4B6/jTDJk4yafBFJe3EVvEN0srBEXIGSTg&#10;Ur21ZaTeiEQljjt3qZePw6kV7vH+wv8AF57eKaHR9PuBKiuPL1a1XggEffkXsahf9iX4zxg58Ho/&#10;+5rWmH/26rm+t0Hopo6vq1X+Vnc/srybdb8IgHP+kR5/7/Gvpz45qL7wDFp8dwsF3eXtqluZBlSy&#10;OHYH0G1T3rxr4EfAr4geBdY0GXW/C9xaQ2siGaRLu2n24fJP7uVifwFez/Fbwhr2q3mgG00e/v7e&#10;3LySG1hLmN+ACRg9i3GOa8LOMZGGDqOk7u2x6+DoyU48yscfo/hW9E8RbTcoOVdAWXH+90rqbLwh&#10;otxcL9vtoppCeYuGAPuBmrtl4R1KO1QPaaysOOYPskqD8Rgn8sVuadpE9vj/AEG4gUcBTA4P6jP5&#10;1/L+LeKvpGS9Ez76Lh3Ro23wp8C63bNBe+FdJu0ZNv76zQn88ZB985ryXxponwp+CWoLZXWhaPaY&#10;ObZjoa3d3LjDZLxwM5IJ4ZyMcDNe/aJ+7BLrgKvPH9MV8R/tcazput/E4y3zR2V1plzttvtEyhir&#10;QqWBU9OoPBPIxxzX2XhxUxqzKrCvKXJy7O9r3Xc8PN1D2acUrmD8XPiBp/i/x9Few6ff2VvJHBYx&#10;yatbLGzSje2NoZmAIcEFsZ9qoah4g0/SrHS7q5vIrezjmcmd3wm0Oh9euB0GfavO/id9qsPHuh3s&#10;JY6RfWEDrLuxEZk3BtrDgEDb+fevH7OMPDEYpUDqowUK5Xjtjmv6JdKD1ufJpy7H6O6p+218KLfV&#10;YLTTtavNemupD5bWVqIIlJPHmSXb26oOfvZIFasP7TOnWlr599pdvJluIdA8U6Nqsqr/AHpFW6Qr&#10;xgnG4Duwxz+ZK6NEG3KqqfUZ/pWhpcLaVdpcQxwSuhyEu4VuIz9Y5Ayn8VNbKEVoLmZ+p/wv+Luh&#10;eJUFnDqtqupSSvNbabLNCt01u5JjZUViJOfM+ZC49T0r0wasTlPLcleoCnivye8SfELUvHHhgabq&#10;ljoU89mqxWtzJZmOeKLn5Y2jUBQD/CSF9FrF/wCEz8XR6fFaSeIb9LeBMRiHU7snA6KFLhVH0HHo&#10;alwKUz6H/wCCjNy0/iDw6FR1cD5QynOcN0rznwX45a+i0q9vLRoZ7eNIp23bg23ADAbflyByCTzX&#10;IaVNJqEZlndrmd1+eSVtzv8A7xPJ/OtbSLWXS50uIB/o0jeTPG38SkZ4HtgkVy1qfto2XQ7MPU9h&#10;NS7n1LqfxF0CHwPquv3c+jT6dFprWz2fnwEzOQdpMDRZMm4jo3YdK/OV5Ax3Z5+vFfRniqx0fXbw&#10;Sy6ZAFj/AHcZZMEpyAWORknrg9M159rthZafdSWD6LpgSNvMSeKGQO6npuJkPHBGAB04owVL2MbN&#10;6svH4h4hxaWiPMs88gc+lSxn0r0TzrG4uGlk0bTIiVC7La22Jx3wxbn3rY0iTQUvbVpPDlkDHxlV&#10;3iT3ZZN65+gx7V6dzyzy4KSinB7/AI1JG5zwevv1r1HXdE0XV7t5UiNqN2MQ28ag9OoQouRgdFH0&#10;rj/Emi2Om6as1sJPNEmCzNw6npxzgj2PtiqFe+xh5b+61FVvNH97/wAd/wDr0U7Dsz3gbRzgZPtQ&#10;SAeQPyqLdj/65pu85I61geMSs64GAKgLHOMAc+lKXOKaMZ5IAPpzQMQjH/6qaQPTP44oJA60mcds&#10;0AIevX8KQ8HrSluO3Smsc89qCWxTz/8AXpob3+hppYnjpTAQG9OaBx3PuL9mOLyPhDppA4mlmnB9&#10;QXC/+yV8/ftYyR3vxkuSyB2hsLWHJ7bfMP8A7NX0Z8BITZ/CLwun8TWZY49TNL/TFfLf7RN2bn4x&#10;+JRuz5UyxeuB5UZx/wCPUdDvnpBM8CkEnhbxJJdwRoVnfcqnIV88EE9vXI554r9D/glPB8evAFtp&#10;PiB/P1nS4B9nvJwGmlsz/CWHUo2CD3HUCviCz0ePxNq0NhI/l4w6nP8AFnp+K5r6a+G+tnwb4k0O&#10;/sG+zpYyLGwHR4TwykDrxXg5mk7cu59RktSUo2ex4B8X/h3eeGPFOpzYBsY5GSQg8RsDjH0PWvLd&#10;UuTHCpjwykYLZzmvszx94Zuz4j1vX1naezurpgLcjKKmMgj65Ofwre+C/wAF/D/xz8U2vh+6huRE&#10;R5lzJE21IIRjLHAGB2A7kgVjhsY0owauduMwUbymnY+SPgX8G/Fnxc8V2+k6BZyvPcHO5Y3ciPOG&#10;baP4R/eJA55r6ul/Yb1vwmFS98aeGLa4jfL20t5NLcwt6PHbwy4/EivaPGXjnwx4Ilufh58KbJfD&#10;/he0bytRv7I/6Vq06ZU75R8xjU5GM4J3A4UbW5HRPEltDGYLC1k1LBBUWxCw56cOWVSB3Cscenav&#10;po0XKzkfMe1tpE4vwr+z7rHhX4oeH9Tmn03V9HtLgT3F5pM8gMezkbkmiick9PlVvrXyh43uxc+M&#10;vEMphe2MmpXTiGVSrx7pnbawPIIDDg1+ithq3iCGMyHQ9OQDAIm1WWMsOx2i1Ycf71eO/tJ/BM/E&#10;2ym8S6fYppvi60TZcrHMHt9QjUcK7kIY5V6K0iKpHyluhDWGUZOSMK9R1aag+h8Szz9Tn8TVSV85&#10;/pT71XtJZIp0eGaN2jkjlUqyODhlYHBDA5BB6Gs+a5GOvPpRax5du4TSDHXNVJJBjOeKjluB369q&#10;rPcMf/rUjRFkS5xjOPrWx4YYN4k0sDnNzH/6EK5tLjJ61veEZN3ibSuTn7TGef8AeFZ1Pgl6G1Ne&#10;+mftNpICafaoONsMa8eyAVd9PmNZlnfwRxqrSbMAD94Nv86sHUrXveWwHvMn+NfmT3Pu0XVfryT9&#10;aCwYYODiqaapaMpC3du30mU/1qRLiOT7rq2f7pzUNjSLYZcD5R+QqWNwvTiqyhto+RsfSpIsk4xi&#10;jRu47dS2JOfWrC3s6RhFuJ0QD7izMF/IGqKt81ODjB5qo2jtoS9dBZY47kETKJgeokOd31zXC/Fb&#10;wb4aufh14pmm8O6PNKmm3DLJJp8LMCEJBBK9feu48wAZ61zPxQcD4a+KA3T+zbjP/fBraFSSnHV7&#10;kyhFxd0fjPDzbRknJ2g5P0pyMAc1XhcfZI+eij+VAckcd6/SUfJlsTbc5qG6ucRtz054qLeRkmsy&#10;bUna8e32YG3IOaq2gJ6noHguYTxKAA20ZZc9vWuzdIrFWWQBkYKyL3B3DLA+wz+FeWeCLyRNXQPN&#10;5CRKTIRyQPcd/p3r2nU4Yb7SLO9trdovKzFI4JYfOOByTjgk8/nxWVODUrs2lWVkjs9K+G2k6l8P&#10;tQ8T3rXV3dXMLJYNbajHBb28sRzIksT27M7bTuOx1XGBnPTiLH4Pah8WNetrTR7qxsZILdzNc37y&#10;CJVDYXJijkbJJIGARz6VSuviHf8Ahjw/eW8N/cW9n5e0W8crLHjsMZ55556Emvp/9lTwW7fDW01x&#10;1kMmpjzEMq4IRSVGPYkE++KHG8vdJc9LM8N/4Ys8YxZP/CTeEWbsBcaj/wDINRS/skeNLAmdtZ8M&#10;TLGC7CO6u1YgDPV7ZR+ZFfcB8L5PmMGyvPDsoP1A6/Q5rxn9p3xOvgP4dSxJL5d9q8wsIQpwwU8y&#10;MPTCg4Prit3FmOh4J8a9Z0nxnqfhSHw/9klaDR7e0nXT7R4/3oHzFgVG9h3YZB9ea8X+KOiy+HWn&#10;spZDNhkZZDGUDqejAHtnIyP7p9K9U+HfhyTxN4ltLTTbObVNTfeyWSR7lkUDLfxA4AzxkV33xn+G&#10;+meKPFGh6P4rudH+GQSzk8sNo+oyh1G07pOZH5b5VIAVcng9a9fD4SKy91ZSvJP5nFUr2xUaa2aP&#10;irH+2P8Avs0V9Pf8Ms+Av+iteFf/AAA1f/5Eorz9Dt5zkWbHT0pAR71GW3Dnp6ik35HXpXIeVZj9&#10;xpM5zTCwxSGULxnFFw5WPJPrTd3c00yqTRuXOcc0XBQY7IHJPWo2YfhTJLhFJ5A+tCq8p/dxSSH/&#10;AGFJpXHyCF8n6UjtsRmI6DNMldoss6mNQcEv8oH1JqOG+s55UjbULIFjt4uoyeeOgOc0zSNPU/Qv&#10;4YWwtfh/4ct8YC6fDgdMbl3/AM3r4s+MN59t+KXiqfruvWH/AHyqL/7LX3J4OhNtoOkRMABDa28Y&#10;A/2YYxXwF45vFn8aeIZdww2qXQBb2mcY/SnudVX4bE/gjwXrurJe+IrCwnudM024iS6ureCScWwI&#10;J3yiNWZE4PzMAPfrXrFjOu4lcMjrwQcgj6iuc+Cml+PdC1/+0PD8x8Ol0HmXl9uh3IDkbV4d/Ufw&#10;+4r2m98Mf2lfTavfhbm6mcSTyrFsRnI5bblgN348+9cdfCSrtNHpYDErDxaKGna2G8OPpbB7uVtz&#10;gj5nycDGB2AAr1j4KXh+H/wj8UHSo1Xx5rZeOBJ4iiQQAYUmTbjJ3M20Z5Vc461zOmC1FjsVDFhx&#10;+7jiwD27cEflzW1CphMZUqNzbVKOCAR0461WFy6OHnzt3Z04vMZYiPIlZHCeG/g7ctpnmeJmtLxg&#10;yn7CN0luqj7u7cB5pAHVlA/2eMntn8EWMe1EtdiNgqkLeWw+XsckD8eOPy1IrkTsVYKzKSctjIHv&#10;64961bUB4pGWEtJGQVZcDdn+te0tDxg0RZLK2Fs1z5uxS0PnMxYgdtwBH8/atS1iWRonUK7DIaPD&#10;mL0xg9QR3xzTLSMPHtWNS/3wS4Az05GetS2qukju0QzjCRs4wR+uD36UXCxz3iH4C/Dvxpbzx6v4&#10;O0eaWZcNe2NslvdLj5VxKgVwQAMZJHygYI4r5S8c/sA61Z6hMfC/inTr/T3JMS6ujwShewLRLIHP&#10;vtT/AHRX2h9uD3EaXCsEXklSfp2PJz6j8easBHlXDKmJOi4JOexxnj6VLSZLimflV8SvgP46+FsP&#10;2nX9Clj0zdtGpWxE1qTnjLp9w+gcKT6V5sW3EkV+zsUUVxZyJKlvJGQY3AYgFTxjrjHH0rxX4j/s&#10;ZfDz4grNNaaafCupOPlutHUIhb1MIxGffABPqKzcF0I5Ox+ZS5xntXR+CBnxdo46hruIf+PivVvi&#10;v+x345+Fby3sKf8ACT+HozufUNNjPmwpnkywnLIB3YblHdhWX4d+G+n6Vr+jXMOpy3cy3cJUARBR&#10;847Lk4+hrjre7B3NqUPfR+tXCzyY/hZh+pqVZGHQ/qagkIF3cDOT5j8/8CNKG7g1+Yn2pO0rMuGY&#10;kHsWNV5IIm4eNW+oB/nTy/vTC+SOealjTGCxtCebSD8Yl/wqxBaWoPFvCv8Auxqv8qj3YPIH1qWN&#10;+aSQyVbWNW+Xemf7kjL/ACNO+ypg/vLk59bub/4unIwz1xTt4x6VZJVayRR8sky/WZ2/9CJrmviZ&#10;BI3w58UBbmXH9mz5BWPB+Q/7Oa6tm4PeuU+KLEfDXxWQeRplwf8Axw04L30EvhZ+NsMg+yx/7o6/&#10;Sk3cex7VHESbeMY7DgU0txzn8K/T0fHkiON4BGQCMqfTuPx9a9HtdT+GMUto9/4Kv4JZ7YSh7bU5&#10;ZSAWYHlpEyRtJ6Y56V5ghJkbpnitlNTTRorW7ltJWnVSkcx+XC9RtOOmScn8O9bJIhnsOm+IPA97&#10;oZsf+ErOiW8tuws7XVNMN15SsxKnzURQpDLncSep6Y5k8O/CfWfFVxbafovxF8F30l1IqLapqssU&#10;jkngFUhbb+JFebfDu4tPF+v3L3TFb1dpjWSLzh5eckdsfmOp460/4n/CKfwZ481XTreUTWoZLiJ9&#10;mxTHIiyKQuSABuI6/wANS9WOyufV+t/sAfFS5sVs4PCnhzXFjKkyDxDJCX9cIGQDuASzDvjtX078&#10;NfDvxE0uys9BvPgveaJaabbx2yJY+J7G+nkVQF8xFdYIymfvfvdwz901+UfhnwN4k8UTGy8PaRN4&#10;gu88RaZp7Xs302xoxH5V6v4T/Yq+N2vzROfAsunwuPva0ttp5UeuycpJ+SH6VaVgd3ufqlF4T1Ka&#10;QW83h7VbGc4AhulgXJPZX83Yx9lYn2rx34+fsRaz8adc0++kuda02OwgMVvaCOExgkgsSQr9cDsM&#10;Yr5Muv8AgnP8Z7O2WWCfwfeORkw291tkH1MkCJ+TfjXN6p+xt8ftCct/wiBuY1P+ssbqwuM/RYpW&#10;f9M1QkkfX3wK/Yw8RfDH4jQ63cRT3ltDb3EITy1bl4mQEvlehPQJ+Irovj1+xxr3xq8Q6HfwXsGg&#10;w2MEtvN9qtp3dwzKwZRHGw4weCR1r8/r74VfGHwwWe68GeJLBR1l/wCEfvhH/wB9iPb+tcnqHivx&#10;dpMnkTaxcafOD/qmuJYWX8C4P6U7u1kJpXufeP8Aw7H1D/oocf8A4Ibr/Givgf8A4Tfxp/0M2of+&#10;B0n/AMVRU2l3FyI04bDVrs7bfw/4hnPrHpmU/wC+t4rQt/Bfi26/1XhfUmP92Zo4P1JNfovp3g/Q&#10;LhQ1lpGs3WRx9g0Oa6B/HcoP61t2fgKV+bbwV4ib/rvpcdjn8ZGIFc/K2P2cD84rb4R+Orwg/wDC&#10;NLbN2Eupxt+ip/Wtux/Z3+IV4Mix0aBDxljdSN/46QK/Ra2+H2ug/u/Bl3COz3ev6eF/JFzWhb/D&#10;DxFeuNml+GImz/y8arfySD8IUCmnyMOWCPz3sP2UPG8+DJfafanuV05pB/5FatuP9jzXrgA3fiAA&#10;etvp9nb/AKqpNfoEnwd8SMAJrrRLEf8ATHRZ71fznkWrVr8GdSjQK/ifPtp+j2No4+hLP/Kjk8y1&#10;GPY/P60/Y7jkYRv4q1SR+hRNQIH0wiVvW37CumXsCmSz1TVVHdY7mYfmuK+t/i74B8ZaL4Yk/wCE&#10;Y1nxBfamw4fU9ftbWCL32mONT9N1fNXh/wAE/EVUnXxX4o+F1zcSTLJv8Ta6b6XAPKBIjKMHnpyO&#10;xFcdf2kFeCu/VI66MaUvjdvlc888ZfsxeCPA6fZLywuIbuaMskKKYpto4ZstICuCQMnuQOtcD4C+&#10;ErXGoSPZ6bcXULSgRLG/nOED9SyEqTgc8+tfUEXh42vnJN8UPCuhBxtaDwx4QuLxF4IO1mRME55J&#10;Y9BjFZtt4e0LSLGxsR8T/iDf2dmhSCLQNHtNMUA5ByXkLEnJOWycknqa5ObFNfZXzv8AkdXLhU7e&#10;8/kejeKdR03wN4an1K8LLaxYjjRV+aRzwiqD0yfwA5NfNPhjQdF0++lv7VFGoXM0k7TyHdMC7liA&#10;cfKOcfLjjrnrXMftH/E/TPBFtbaJoV94ovoEdruc+KtQS5ma4YbQyhFCqNpI7k55PArw3w58UvFN&#10;3dW97G0gjWQHgFo2APIIOQc161G6iubX0PMq8vM+VfefZb2aQlZlALH5gwPH/wCv8amOuebGVSFB&#10;GVwXLc59CCf5cVwugeLpbmzMJXzICiTwM5+YRuM7e/AIYfQD1qQ64RdTpbkCNhuAIzkHjgE8etdd&#10;zM7aLWDFHIGYbsgCI85989qmsNSZJ9xASN1zuZu/cDv+VcFHfzuykuDgFh1BOPrirw1Fvs+9SpEZ&#10;3EAjgd+uf0ouB6UPEEaqkwcG4Q9RxwOnPc/r71q2+s2xZLp5B+8J4WUnZnHT8T0715hBeJLasZi4&#10;cj7ofp6E9OPzrU0W9Ell5KyI4VsngEsp6c/561aYHrlhqUbABWhViuAQhGVz1z3/AM8VshxJGWco&#10;RswUjLDdyMHPUfr+leb6RrM9vFCSY1KsQI1TgA/l3xnNdZpuqtLbxxMRknkZ28jg8ZP/AOqhiZqN&#10;Ok3kyxrHIjnbuUblb0OCOg55q1HMkrbWiMSkbSyZ4PXnA46ZrNtbv7U0izSiNBu2iMcE547fmB6V&#10;ZtIWnhJSV1lYn+I8kdQpxx2OM96QkTLdyxA3DmRAf9YWiyM59Omf8+1acMjJcRGRBMoB++vG7uuA&#10;D1BNY1w8rRMQX2ADfghs+v8AkYpiSNdwFhJlo22g4ABA6EcccenpQPY6oFjiSIf6sghgeVHr/nrX&#10;yT8cvgvZaB8QbHxJo1gttZahdxPcQwYCQT+YAWCgDAfOcDjOTxk19TW9zIypJgrE/O8gbiOmeMd8&#10;+lct8RNNXXNPihZD51vcxPGWGOd2Mj8P51y4mHNSka0naaPT5Tm7n/66v/6EacDyMDpULPuuJCec&#10;sSPzp44r8rtZ2PsN9h5bI6fhSZyRxR1HUdKaCD2oEiUNyM1Ig71GmDjH6VKgHTPShK5ROhxTt35V&#10;EWwRSGdUUknIHaqt0JempIx6+1cl8VCV+GfivAyTplxj/vg10mn+KfDG9Y9UfVbaUHGEihUdfdif&#10;/Ha6qO5+HWsWMtncXNvdQ3CGOWHUVmVHU8EMHAjIP417OGyytVlGV0kcNXGQgmrM/BuKZI4kRiEk&#10;2jAdgK9C8J/AH4m+O4opdB+H/iXU7eU/u7mHSbjyD7+cVEYHuWxX7deBfAfgXwtlfBeh+G9JJ5P/&#10;AAjttawMfqYACfxrrJrRt+6SM7+5kHP5kZr7tQPmXLyPxw8P/wDBOv456mxe78N6Xo8TAEHU9XhZ&#10;vwW3eQj6MK474kfs0/EX4cXzWus+FtUurSJcJqFpYTyWjcZKrIUwDnscZr9vzbAjpx781AbIK25C&#10;UbpleD+daqJNz8IPDqaPolwJrlrnTb9QVYQeTA4z1B3r/MV9X+AvHvirxJ4Ut9W0P4N6J4zu7TZa&#10;R+KNT8HvrFwsaAhUH2bHK5++gOOhByDX6ZYuQf8Aj5uP+/rf41BNbG4bdNmZj3kJY/maFAOY/NH4&#10;o/Ej4g/Fvw3D4M8YeKvD3gXSEnErwXdpfaKrkDASRbiPBQHnbsxkDrWd4Y+FPxUsNLt4Pg98UNV8&#10;UpApe9sfDWrLZ2MJJxmOX7WIpc+jRofRTX6iQ+bbrhJJEX0VyB+QP9Kw/HXjbR/Afhq71/xRq6aX&#10;otmAZrq5LuqknACqoZmYkgBVUk9hVWFds/OOfxJ+174PBa+0zxtfog5kW3l1Afnb7x+Jrubj4+eP&#10;fDHgQ67rHxHt7DUYbWKW50bV/D8McwmeUR+WDLl8AEMSUOMHjvXu17+3V8ELSPzI/FFxqIz/AMum&#10;k3QbPpiWOM/pXPav/wAFI/h9DayQ6Xo3iXVuMBLoQ2kLexIlkbH/AACsx2Oh/Zp+K3iX4p6Il5rW&#10;heRC0fmRatDA1uknTAKkbGz2ZDj2xzXt95CbqEw3EjTxH/lnKxZT+B4NfEPgD9q3wp4Z1S98b+L/&#10;AIheKPEGtXzz/ZfAehfaJrSziPCBo22W5YDoAy4wGwSxpviL/goB4t8X38+n+C/CVl4dQJn7Z4gu&#10;mmuFBI58iJQAefusWHPWr5kkO1z7I/4QfRf+gDpf/gDF/wDEUV8T/wDDRHxU/wChnb/wTWn/AMbo&#10;rPnQ+Vn1De/te+HZSfI8N67dt2adY4wf/Jh/z21i3H7W9zgrZ+Cbcg9GudRX+X2Y/wDoQrAtfA00&#10;mPJ0GRvRhZH+e3+tb1n8PtZIxHp/kjv+9jT9NwNeK8RWZ6XsoFOT9pnx7dD/AIluhaVZg8g/ZZ5j&#10;+BSRP5Vn3Pxo+LGrD/kJRWOf4YLKMAf9/wDfXYW/wx1ST78tnF7PIxP/AI6p/nWhF8LnGBLqKJ6i&#10;KAuPzLL/ACqHUrPdjUILoeWTeIviRqPFz4rv03d4ZI7c/wDkBVqlP4d8Q6mCNQ8Taneq3VbjUZ51&#10;/wC+XOK9wtfhlYK2ZLm5k/3NifzVq1oPAWiwj57eSb/fmfP/AI6VH6UuWct2U+VbI+bE+E+nmYyy&#10;+XJMf+WiwAN+ZNasXgPT4FCsZW7Hc6gfltFfRMfhbSIjkadbtjp5kYfH4tk1ehtYbYEQxJCPSNQv&#10;8qXsm9w5ux89W3gC3dR5OnSzt2EQdifwzW1a/DK4aPI0YqSfuyxBSP8AvrFe4t864JJ44yc4rhfj&#10;R45l+Gvws8SeI7VUe9s7VvsiOAQ07fLGD/wIinGirkuWh+Vvx78HS658d/Fk+rKsGn2l75SwswAd&#10;ljQdv4Rj8fzNZUep6NpaLb28P2o4x8rbVHsCAf5VqXmgarr95PqGq3zz3E8jTSyXBJkldjksT6kk&#10;k/0qqfDFko/dkSS7e45z6CvdjFxSR5z3Ox8Na3/aOn2wMKWrQExEKchozyp+objn1NXJ79fPAhZT&#10;IhIZd43Ae9cP4Ws5TfyRxs+DGygr/eHIz+IrtHV5lRgNuRwScfrWiEaNpM8jIztkr03c4/DpW1bJ&#10;skyByR35yK5hJPIXDHknGfwrXsbh2UBFyCBgdMfjQB09lIsjBSBlBgkED/PWtXTdQaEyxOrbVGPL&#10;6cj8Tj/69cw8zqpbfGr7uDncfwrTgnZoQOPmx3yM/TtTA6nT9RaXe8WVB+crIwwMcccda6XStZW7&#10;TKlcfeVk6MD3znniuO07UnWCQ7FQQsH+brtx24GfwrThvUWYSCXyxJkF2yAckdvY8U0B2lrqCLJO&#10;7BAJEAOQTx2xjvwOa07PVfJnjKSF0mJ3Rt8uQBnIwev+eK5O2vAyRiOHbIDtZxGTk/Udvr61eS8u&#10;bhVLRgOhJKpk4+oOc9vSmLY7S1vXmQoVBVQRgjGVA45796gEzQLlXJQMBuJx9Pb/APVXKNf3scau&#10;xdmkjzt4/JT/APq+lWbO8me0zNHJASw2pvG3OOPmA9z2/DmgNzqopp92CrNuLFtr7jgY7DoP8is3&#10;xU23S533simMjfn5lfqCPf0rL+3xNInnSG2Rk/jfO1jxnOBgfWrtygvdHdBMs0nlbgytkEDr+g6U&#10;mlJNMpPld0ex+GvCWpeIdJsdTjW3igvYUuYzJJxh1DdFDEdfauktvhlcH/XahFE3/TKIv+uV/lVD&#10;9mjVhrXwh0mLdvbT2ksM99qkMpPv85/KvVkgz1rxI5NhU7yVzrlj6z0ucZa/DOwA/f3V3Mf9lkQf&#10;ltJ/Wta38AaHAQfsIkYd5JZG/wDHS239K6RIABUywZrsjgcNDaCMHiKst5HK3Pw/0W5ORatA/wDf&#10;hlYY/Akr+lZp+FtqJgYtQuRDnJjlRGY/8CAXH/fJrv1t8d6DEBUzwGGnrKCKjiasdpHn198Ko5HJ&#10;s9RliQ/wzxhyP++SvFcXqng/WtNaUSadczRqcebbxGVCPXKg7fxxXu8dtJL/AKuNn/3VJolha0Qy&#10;3CmCNf45RsUfia4KuT4eovd906IY6rDfU+ZpAC7Qk7WHDJnkfUV86ftC/BTxcDrnjfwV8RtZ8Nzx&#10;QG6udGFzKlnLsXkx+Ww2EqPusjAn+IV98+I/iP4E0yIpr/izwvbRj+DU9VtAB/wGR68f8ffHD9my&#10;fS7uw1XxfotzFcRtFJHobXM52kcgC1VlH8q5KeV1sLUU6NRfM6J4ynVjyziflXoX7ZfxW0wRebrc&#10;GrQpz5OoabbsT7llRX/8eFeweDP+Ci3xE063FxceFknsEJVn0a6urPkeuXmU+/y8VD8bl+Agt5h4&#10;DTxbfT55l1qG0FqqdxGuwTE9sv09DXtPh39grxbceA9A1nS9U8N2v9o2MN2mmXlxJbPEJFDrGrbG&#10;V22sMkbBknI719DFvqeS7dDO8Lf8FV7FmCavpWuWb/3YY7W/X8ZHELV614b/AOClvw11URpe65Y2&#10;Mr8CG9sby3f8WAkjH54r4I/aA8BR+FtRFjd6fDaeILa7e2uWtnDBwFz820lW6rhhzzWD4I+GPhHx&#10;lpP2C81NtO8SSMXRppEMHsoIAKn1JYj1xV8zJ3P1x8NftX+APFbxx2Ws6TeTOARDpus2t1Kf+2e5&#10;GH5V6HaeN9Iu1Rybu1VzhWubNwCfTcoYfrX4aeK/gF4m8IXMiPazXkUWGYNgEA8g8nBBHIYdeoyO&#10;a/SD/gkN4zlj8N+L/A9xOsiwPHqttCgOIdx2TA545PlkFcg+p5q1IND6X8e/Ffwr8OtKmvta13Tb&#10;GNAQou72ODzCOy7iCT7AE+1fnb+2Z+1RB8dNP0bw14eQpotrcNd3MyrIBNKBtjX5wuQMls7QMgYJ&#10;r9iL3SrPUomiu7SG6jYYKTRh1I+hrhdV/Zz+FmuTGbUPhv4UvJiMebPotuz/AJlM0ua47H4KxW2A&#10;AQBjqKv2tq8R86N5DKcLGsT4JY8AA++a/bO5/Ys+C11IXbwBpsRPaBpIlH0CsAPwrOvP2EfgjfBV&#10;k8F7VVg4EWp3cYBHQ/LKKQ9D8Zf+EW1Jr1reSeKLT4HLMJYjEnyddyA8jg1W0fxTbz6ZqOvLZ3c6&#10;SXSQGNbtrZJNwZ8kIpIA2gbckdM1+zkv7Bvwb3l4fD1/bsVKkrrN5JkHg/flYVk3/wDwT0+FV1bP&#10;BbJq2no5z+5uVkwfXEiOKh3Y1Y/H/wD4TfRv+hTtv+/qf/GqK/WH/h2Z8Mv+gz4i/Kx/+RaKnlHc&#10;7pEGanQAYH9KiVvbNPya87Y70P25oxzQCCPX6U15NvPSi6GSocd6cW5qv5uenOOvtToXMxxGPMY/&#10;wryfyFJai06smyD6U3djpirkOhalOfksJ/q6GMfm2BV2LwbqkuNyRW47+bKD/wCg7q0VOb2Rm6kI&#10;7sxJJkijeWR1jjRSzOxwFA5JJ7Ada/P39pD9qS/+Ld5P4a8LQRReFreYOt1IAZL90PyyEn7qZ5VQ&#10;MnhiTnA93/bX+Idz4b0C58EaPcCa8vIv+JpcW+7EMJ58hT/ecfe7heOCwNfDGieH722uml8vy4CR&#10;zKNij1Pv+FdVKi1rIwlUUvhMebR9auJWe5dv7pVm5/8A1Vv6d4Pu4wGO7eVwCf4Qa7OG6sNPgZ3C&#10;3UwHEnQL9O+Px5rnNS+I1pp4dYUMzkY2qcZ/+tXbojEt2emWmhSxiFjJIVIbcdu3jsfU1Qa4jmWN&#10;IEYsOOANq9v6dqz9G1KfWJ5Lm6URtu3KB3/z0rYSIvMoSNfnBLbTuycn8vp7VIhFKRbS0gypztx3&#10;7VetLmRJCFAAHJ7kZ5FUhHiMhEEbKeWGS2PT0/T8agt9S0+1nVZJS0rAIxbLsAOgye3X1oA6BrkT&#10;nc67nAwCOn5CtBLhzAmIyJefRTjt16Vzxm2HO3Cg8PkEGtWwcbZ94UyAZUnkU0B0CXe+LakfmOBz&#10;vbkHvyTgitGxEkMO6No42BGcHP4cDGPxFYdnIRC21ZGyMgMvf6+nTrWtpWXgkBRIlZTiYyd8cDaA&#10;fwqgO1025jFupeZnycFooud2M8ZwPxxWtZMomUtNcuGXkMFXnGR0GQN3vj3rkdPuo42x5ykt8qqd&#10;524HXOMZ/wAasw36JKrRSyFoyVbYCArckZPp19uadwOsS5jjtyXUQyqSDszGck8/d4/X86ntrlXE&#10;iBCWiz8zEMCo9TnPp/SsOG9t7+KeGUbCMZy4wOB3H8qLLVbfaGWOJExhVcO3APXls9s9qYGhPcxQ&#10;DzN6ncGzGg3YweeB/LFYWoeKX8J3VndBla0aQxyoiDpgccYxgZqxc6okcarIEkDZyQFzz+FYXijT&#10;Y9b8K38UCKbopJJG+ckMF4wPfmkI9+/Yt8YW914j8beGomHlxGK9gTcMbc7eB9JB+Qr6wSPn1zX5&#10;r/sLa09n+0fa2xYpDqOmyox6B28o7R+aiv02RMnCjPpgURfchkCRZ+lS+XgZolmhtuJpo42H8DMN&#10;3/fOc/pVNtdsy2yMyXEnQLFHk/kcGpbGXCgxXzj+3l8c734EfALUNR0S/wD7P8R6pcJp2nzpnzI2&#10;bmSRCOjKgYg+or0b4gfH7wX8NklHiLxNoHh6eNSxt9V1KNJyP9mHcJD+CtX5Sf8ABQL9qjT/AI++&#10;KdC0fw3rZ1fw7pKyTb47Z4ImnfABVXRWbC7hlh/FxUtlI8Yuv2hPinre77f8QvEmpo/Vb/VJrrA/&#10;7aM2PwxWLL4j1nUn8y81a8nkbqXmY/p0rnYMqFHI46Air1uTnHOPTNZtlG5o8UmoatZWcdzbWs11&#10;MsQur6dYIYyT96SQ4CqOpJNexReG/hX4eUjVvHGp+K75QSbfQYfLhdh2WRo3Vhn+LzAeeleK24Vu&#10;TyOnP+Nddoeg3V/DEkAVVxuVScADufbvU3EVtOjl1fxVoenRRiNr/UY1S3kYuqRh920nvhQATgZr&#10;7+1f9pD4iarMkOnXtj4esBhRHptgjHyx0XdOZiMDAyu3HbFfFHwS0ddf+MlzIbi3EOiWEsgVyxMk&#10;jfKNhAIzkgjOB719PWSB5RnhM5JHoOTSbsNHgP7R9vrnjf4hIlus0rxQB7q+ZRmWVzlsu2AxAC+p&#10;5rgbfwPf6UsLzbpsMATAcup7HkD8xzX0TqklnBBNrWrXVrptrcSNJHPfSi2Dp/DgSYJbA6DngYHN&#10;eEeKfjfo1vrd1BCX1TTT9y4toTFj1G2Q5b/eyv0rKPPJ7GlopHqHgn4s3OnaY2ia3p02u6dGpFuI&#10;3/0u1kPePd8ygnqjDY3oDhh7P+xp43s9H/attZYg1ulxjSJ5IZd6XLSR/Kp6j5JCAcHqvXGK+UNJ&#10;+NvhPUjEl9Jc2kqj/W3doGRfoULN+gr1X4e/Fjw54c13S/EMOqW16thcRTxm0uEEylWGPkJDD6ED&#10;6it7Mz0P24XoKWuc+H/j/RPiZ4Vs/EGgXYurC5Xo3EkTj70br/Cw7j6EZBBPR1QgooooATNGfY0t&#10;FACZ9jRS0UAf/9lQSwMEFAAGAAgAAAAhAJKIPKLfAAAACQEAAA8AAABkcnMvZG93bnJldi54bWxM&#10;j01Lw0AQhu+C/2EZwZvdfBgrMZtSinoqQltBvG2z0yQ0Oxuy2yT9944nvc3wvLzzTLGabSdGHHzr&#10;SEG8iEAgVc60VCv4PLw9PIPwQZPRnSNUcEUPq/L2ptC5cRPtcNyHWnAJ+VwraELocyl91aDVfuF6&#10;JGYnN1gdeB1qaQY9cbntZBJFT9LqlvhCo3vcNFid9xer4H3S0zqNX8ft+bS5fh+yj69tjErd383r&#10;FxAB5/AXhl99VoeSnY7uQsaLTkGaJJxUkEVLEMwfs2UK4shDzESWhfz/QfkD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PbWS27gAwAAMgkAAA4AAAAAAAAAAAAAAAAA&#10;PQIAAGRycy9lMm9Eb2MueG1sUEsBAi0ACgAAAAAAAAAhAJ4yp/sdaQAAHWkAABQAAAAAAAAAAAAA&#10;AAAASQYAAGRycy9tZWRpYS9pbWFnZTEuanBnUEsBAi0AFAAGAAgAAAAhAJKIPKLfAAAACQEAAA8A&#10;AAAAAAAAAAAAAAAAmG8AAGRycy9kb3ducmV2LnhtbFBLAQItABQABgAIAAAAIQA3ncEYugAAACEB&#10;AAAZAAAAAAAAAAAAAAAAAKRwAABkcnMvX3JlbHMvZTJvRG9jLnhtbC5yZWxzUEsFBgAAAAAGAAYA&#10;fAEAAJV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4" o:spid="_x0000_s1030" type="#_x0000_t75" style="position:absolute;width:26993;height:20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zzgAAAOMAAAAPAAAAZHJzL2Rvd25yZXYueG1sRI9PS8Qw&#10;EMXvgt8hjOBF3MTurkjd7KJSwYN/cBXE29DMtsVmUpO4rX565yB4nJk3773fajP5Xu0ppi6whbOZ&#10;AUVcB9dxY+H15fb0AlTKyA77wGThmxJs1ocHKyxdGPmZ9tvcKDHhVKKFNueh1DrVLXlMszAQy20X&#10;oscsY2y0iziKue91Ycy59tixJLQ40E1L9cf2y1tYvBXzUN3Xj9XJw3gdf6r3z6fdYO3x0XR1CSrT&#10;lP/Ff993TuobsywWxXIuFMIkC9DrXwAAAP//AwBQSwECLQAUAAYACAAAACEA2+H2y+4AAACFAQAA&#10;EwAAAAAAAAAAAAAAAAAAAAAAW0NvbnRlbnRfVHlwZXNdLnhtbFBLAQItABQABgAIAAAAIQBa9Cxb&#10;vwAAABUBAAALAAAAAAAAAAAAAAAAAB8BAABfcmVscy8ucmVsc1BLAQItABQABgAIAAAAIQAHND+z&#10;zgAAAOMAAAAPAAAAAAAAAAAAAAAAAAcCAABkcnMvZG93bnJldi54bWxQSwUGAAAAAAMAAwC3AAAA&#10;AgMAAAAA&#10;" stroked="t" strokecolor="black [3213]" strokeweight=".25pt">
                  <v:imagedata r:id="rId18" o:title=""/>
                  <v:path arrowok="t"/>
                </v:shape>
                <v:rect id="正方形/長方形 36" o:spid="_x0000_s1031" style="position:absolute;top:20002;width:2699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ExwAAAOMAAAAPAAAAZHJzL2Rvd25yZXYueG1sRE/NasJA&#10;EL4LvsMyBW+6iRQ1qasEsaUeNYXS25idJmmzsyG7xvj2rlDocb7/WW8H04ieOldbVhDPIhDEhdU1&#10;lwo+8tfpCoTzyBoby6TgRg62m/Fojam2Vz5Sf/KlCCHsUlRQed+mUrqiIoNuZlviwH3bzqAPZ1dK&#10;3eE1hJtGzqNoIQ3WHBoqbGlXUfF7uhgF7twf8lubff58ueKc7dnkz4c3pSZPQ/YCwtPg/8V/7ncd&#10;5sdxlCSr5TKBx08BALm5AwAA//8DAFBLAQItABQABgAIAAAAIQDb4fbL7gAAAIUBAAATAAAAAAAA&#10;AAAAAAAAAAAAAABbQ29udGVudF9UeXBlc10ueG1sUEsBAi0AFAAGAAgAAAAhAFr0LFu/AAAAFQEA&#10;AAsAAAAAAAAAAAAAAAAAHwEAAF9yZWxzLy5yZWxzUEsBAi0AFAAGAAgAAAAhAD4TX4THAAAA4wAA&#10;AA8AAAAAAAAAAAAAAAAABwIAAGRycy9kb3ducmV2LnhtbFBLBQYAAAAAAwADALcAAAD7AgAAAAA=&#10;" filled="f" stroked="f" strokeweight="2pt">
                  <v:textbox>
                    <w:txbxContent>
                      <w:p w14:paraId="4E579CAB" w14:textId="4DE6FE34"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西田会長の活動説明</w:t>
                        </w:r>
                      </w:p>
                    </w:txbxContent>
                  </v:textbox>
                </v:rect>
                <w10:wrap type="square"/>
              </v:group>
            </w:pict>
          </mc:Fallback>
        </mc:AlternateContent>
      </w:r>
      <w:r>
        <w:rPr>
          <w:rFonts w:ascii="游ゴシック" w:eastAsia="游ゴシック" w:hAnsi="游ゴシック" w:cstheme="minorBidi"/>
          <w:noProof/>
          <w:color w:val="000000" w:themeColor="text1"/>
          <w:sz w:val="21"/>
          <w:szCs w:val="21"/>
        </w:rPr>
        <mc:AlternateContent>
          <mc:Choice Requires="wpg">
            <w:drawing>
              <wp:anchor distT="0" distB="0" distL="114300" distR="114300" simplePos="0" relativeHeight="252208128" behindDoc="0" locked="0" layoutInCell="1" allowOverlap="1" wp14:anchorId="357B9DF2" wp14:editId="0EC7EBAD">
                <wp:simplePos x="0" y="0"/>
                <wp:positionH relativeFrom="column">
                  <wp:posOffset>3166745</wp:posOffset>
                </wp:positionH>
                <wp:positionV relativeFrom="paragraph">
                  <wp:posOffset>302895</wp:posOffset>
                </wp:positionV>
                <wp:extent cx="2699385" cy="2324100"/>
                <wp:effectExtent l="0" t="0" r="5715" b="0"/>
                <wp:wrapSquare wrapText="bothSides"/>
                <wp:docPr id="819383857" name="グループ化 38"/>
                <wp:cNvGraphicFramePr/>
                <a:graphic xmlns:a="http://schemas.openxmlformats.org/drawingml/2006/main">
                  <a:graphicData uri="http://schemas.microsoft.com/office/word/2010/wordprocessingGroup">
                    <wpg:wgp>
                      <wpg:cNvGrpSpPr/>
                      <wpg:grpSpPr>
                        <a:xfrm>
                          <a:off x="0" y="0"/>
                          <a:ext cx="2699385" cy="2324100"/>
                          <a:chOff x="0" y="0"/>
                          <a:chExt cx="2699385" cy="2324100"/>
                        </a:xfrm>
                      </wpg:grpSpPr>
                      <pic:pic xmlns:pic="http://schemas.openxmlformats.org/drawingml/2006/picture">
                        <pic:nvPicPr>
                          <pic:cNvPr id="1047820630" name="図 3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wps:wsp>
                        <wps:cNvPr id="2111100037" name="正方形/長方形 36"/>
                        <wps:cNvSpPr/>
                        <wps:spPr>
                          <a:xfrm>
                            <a:off x="0" y="2028825"/>
                            <a:ext cx="2699385" cy="295275"/>
                          </a:xfrm>
                          <a:prstGeom prst="rect">
                            <a:avLst/>
                          </a:prstGeom>
                          <a:noFill/>
                          <a:ln w="25400" cap="flat" cmpd="sng" algn="ctr">
                            <a:noFill/>
                            <a:prstDash val="solid"/>
                          </a:ln>
                          <a:effectLst/>
                        </wps:spPr>
                        <wps:txbx>
                          <w:txbxContent>
                            <w:p w14:paraId="1CE73046" w14:textId="60185EC9" w:rsidR="00DA1B26" w:rsidRDefault="00DA1B26" w:rsidP="00DA1B26">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笠井主将の現役活動紹介</w:t>
                              </w:r>
                            </w:p>
                            <w:p w14:paraId="3576D0D3" w14:textId="712B1590"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の活動</w:t>
                              </w:r>
                              <w:r>
                                <w:rPr>
                                  <w:rFonts w:ascii="游ゴシック" w:eastAsia="游ゴシック" w:hAnsi="游ゴシック" w:hint="eastAsia"/>
                                  <w:color w:val="000000" w:themeColor="text1"/>
                                  <w:sz w:val="18"/>
                                  <w:szCs w:val="18"/>
                                </w:rPr>
                                <w:t>紹介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7B9DF2" id="グループ化 38" o:spid="_x0000_s1032" style="position:absolute;margin-left:249.35pt;margin-top:23.85pt;width:212.55pt;height:183pt;z-index:252208128" coordsize="26993,232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Osc2jAMAABUIAAAOAAAAZHJzL2Uyb0RvYy54bWycVU1vGzcQvRfo&#10;fyD2Hu9qJdnywnIg2LURwEiEOkXOFJe7S4RLsiT14f6P9pJbeu6ph6KH/pwE6L/oI3cly5aRpDbg&#10;FYccDt+8eUOevdy0kqy4dUKraTI4yhLCFdOlUPU0+ent1YtJQpynqqRSKz5N7rhLXp5//93Z2hQ8&#10;142WJbcEQZQr1maaNN6bIk0da3hL3ZE2XGGx0ralHqat09LSNaK3Ms2z7Dhda1saqxl3DrOX3WJy&#10;HuNXFWf+TVU57omcJsDm49fG7yJ80/MzWtSWmkawHgZ9BoqWCoVDd6EuqadkacVBqFYwq52u/BHT&#10;baqrSjAec0A2g+xRNtdWL03MpS7WtdnRBGof8fTssOz16tqaWzO3YGJtanARrZDLprJt+AVKsomU&#10;3e0o4xtPGCbz49PT4WScEIa1fJiPBllPKmvA/ME+1vzwlZ3p9uD0ARwjWIH/ngOMDjj4ulawyy8t&#10;T/og7TfFaKl9vzQvUC5DvVgIKfxdlB4KE0Cp1Vywue0M0Dm3RJRohWx0Msmz4yFUp2gL6X/68CcZ&#10;DoLiwrbg2e2jIa8bzd47ovRFQ1XNZ85AuQgSvNOH7tF8cOhCCnMlpAy1CuM+Paj8kUqeYKhT4KVm&#10;y5Yr37WU5RKZauUaYVxCbMHbBUdK9lUZAdHCecs9a8KBFQ7+EWAD0L2FiPIeWEjBQWTPk1WWj4aT&#10;KKudOECadf6a65aEAcABAypCC7q6cT2arUvPYQcgIgOeIHfcOW5LF6wDwv5XW9021HBACGHvdZAP&#10;8Jdl2fBkq4PPf/z++be/P/3zMf3317+6ERkeh0r3O3fd6L7MWZ7lk0k+Djtp8XRDno7zk+jwXOJo&#10;oXTQVjxDKrJGl49H6HHCKK7rCkrBsDWQh1N1Qqis8Q4wb2Mt9vaGWlxS15AVxVXstBRlFDctpIr4&#10;42Xdly4Q0VUrjPxmsYk9NdqStNDlHfrMahQeUJxhVwLxb6jzc2pxgWMSj5J/g08lNUDrfpSQRttf&#10;npoP/hAAVhOyxoMAkD8vabgt5CsFaZwORiOE9dEYjU9yGHZ/ZbG/opbthUaig4guDoO/l9thZXX7&#10;Dm/XLJyKJaoYzu6o640L3z1UeP0Yn82iW3cN3ahbg8trEEkOzL7dvKPW9K3goYXXeivHg47ofAPn&#10;Ss+WXlcitktguuMV7RIMtEYcxbcndnf/TobHbd+OXvev+fl/AAAA//8DAFBLAwQKAAAAAAAAACEA&#10;+QqjqbMWAQCzFgEAFAAAAGRycy9tZWRpYS9pbWFnZTEuanBn/9j/4AAQSkZJRgABAQAAAQABAAD/&#10;2wBDAAMCAgICAgMCAgIDAwMDBAYEBAQEBAgGBgUGCQgKCgkICQkKDA8MCgsOCwkJDRENDg8QEBEQ&#10;CgwSExIQEw8QEBD/2wBDAQMDAwQDBAgEBAgQCwkLEBAQEBAQEBAQEBAQEBAQEBAQEBAQEBAQEBAQ&#10;EBAQEBAQEBAQEBAQEBAQEBAQEBAQEBD/wAARCAHg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MMWJZgCRwSKcWJI/iyM4z/hUGW5JUYHX&#10;3+lCksPlGPQ+g9q8ax6pN5vUMAf9rOPwo3AL8/JPPtx2+tQKTsOABgdz2oBcr8xGD19qlgSq4LDa&#10;OnGDxSGUMd3QjjJ6D/Go9wX5sj/Pak3ZXIA4/wA80AS+YFc5IzjANJvLfNnHc47VEedxYgEDPP8A&#10;WkLEYbgjPA7/AI1IyQSg5bGB1AoD8cfyqJpFBy3HOBSPJkZ3rkc9aNQRLvYqRkZ9+lNbLKPmKsuc&#10;+5xUZYgkt7dO5/w6UcbSw9cnFGoEjEAE7s59OKTIU7cHIPHFRs5PXI5zntSSNg4Yj6g0XJ0RI54y&#10;WOccetNY8AEsQQBxTEkHYZ4xSEjy+SCcevf2oGKGYDjscH0pu8nlWyR7dB6fWk3sGwpPTt6f40rt&#10;jLAcjoe2KAEzgYAPIxn86ZuYtuyQSQQT2pSRkfMTnpnrTA25gATwaAFd2cYcKcddyj86a3lE4CEe&#10;pB60NKDzhfbPWmYDjrjvirVSUdmYuKe6JoZmhc/Z5iCf4SO/r9KkN1dM/wC8lLYGcL0PrVQEKcE4&#10;z0NKJXRsZ6Z5FaKu/tIj2XY6CzuYHUHIUr1GMAVce7tYAN7gk84Hc1yS3Lx4YHOD0x1qQ30gUCMJ&#10;CAOdnB/Ch1UUoNbnWPdWkK73mjVRyc/59qzbnxHZoSLZWcjoccVzTb5HJd8se+aQjbwDnA57VHtG&#10;NI0rnxDqEynylWID0HX/AOvWZNNczuXmndieOTmjIIJyc4xj+lRly33MAD1pcze5bUVsKG5LA5X0&#10;96TcucEkADvUZ5+YZA9KbvXcchc/rUMkfuJzg4/x96b5mMnJOMAHv681E8hGQOufy+tNdiBnPemg&#10;HtMOSueTmm+af7xz1AqAk84btxmmyS4BJxz3pksnM7k/KODwCBUTTAckkk1AZiR3Ge/aovMDcH6Z&#10;6UAkWjPghm6Htnr+NJ5qYxnkc5qo0nq3SmG4AJGR+XWqBotGZcZGFJ71EZcjaD2A5qq1wu7II/A8&#10;9KQzMo5xnFMLE7SBCdxxg5PtUckhJwTlcDj3qu0jkbVbjgjFRmTJJ3+2D1qlKyFYsNPzySAeDxio&#10;5JSDgnOT+VQGRiSz9OnNIxIPIAB6dafM+wDndm+QA9/aopMhei89c8/nSsWY9P060gV853Z+o704&#10;u4GVeeHtGvfmms4gzD70Q2H9OtYVz4Ct3kH2a5baDnZJ3GfUf4V2xtwQS5VF7buMCmhYFzy0jHoI&#10;xkY+tP2k1oiXFMy7TTYLONYoEjiVeohjCk/jyc/jU62/ORGzMTkbjvP4Zq+sZOCbdACcZLZOfoKS&#10;WSOEH7VeBVHJ5CD8O9HM3uNJLYqtbuF6BFPPJABqMQJJnDGQnuqkj86JtX0m2YumJHx1HX82/GqE&#10;3iglCIoFJB4JO7j9P51STYMy/iDE0Ggfc2h5lHLZOea80IA9a7Pxpqd9dWESXCkIZMgcYzj/AOvX&#10;GMCeldtG8Y2OepuIM+lHtTgMc96Mc571sZWGgZz7UuPWlA98UHPSmDEIHp360oC8Z/Sjp0pcHPTg&#10;0CEIyfpQUA+7x6GnhM9BSlODngDucAfnSHYaB26dsUgHHFa2i+F/EXiKQL4f0HUdSY/8+lq8o/Fl&#10;GB+Jru9G/Zy+KerhXn0e10uN+j312qn/AL4j3v8ApVc9hHlwGSRjFKFycDNfRWj/ALJMgKv4g8aA&#10;f3o7GzJH4PIwPr/BXcaN+zT8LtNKyXWnXuqyLg/6bePt/wC+Ytg/A5qHJID4+CgMMuATjAJ610Oi&#10;/Drx34hw+j+ENWuY26Si1ZYv++3AX9a+29E8FeEfDiqND8N6ZYEfxwWiK/tl8bj+JNbUkYZsvICe&#10;mW5OPepc+wHyNov7MPxH1FUk1NtK0hCckT3Bmkx64iDL/wCPCu90X9k3Qogr+IPFeo3hHJSyhjtx&#10;nj+JvMOPwBr37yCw3KQpB704w7cuCPT/ACKXNIVzzfRfgL8LtGCtH4Ut71gOJL2Rrkn32sdn/jtd&#10;pp+haTpURh0nSbGzjA+5bWyQj8lAFasaZDMx6etKYlU9SOePSk2+pLdyBYVDcKecZwMHHtTCNjFQ&#10;CfWrnlZOdufx7UmxS+W6D0HGaE7iuiuF4LMcj270pi2joDxwB9asJFjd8oxnIBNSCBsjGzB59P8A&#10;JpuI7pFYwqo+7nOeQaRYh1K9uMjgc1a8g7uQCcUq2+f4scYx2IoSIc7nlJdNn3e+R6g00ttckgfh&#10;2qEsFOFwCOvtR5u4lgw4ryLnuK/UnZ8DkHCjoBSCXPzMenH1qFWDZyMnGe9G4jAA6dM1IycNgkKc&#10;H6cU1HGTyxJB7cGot5JG49eRz2pplUj5e/oKALO4Y7Z65PekLKBhu9VmcnndnP8AOjfnk5JPoKQE&#10;28EZwWOePQim+aTkD8hQIp5AGCnbwCx4FSeRCnMr54+6oAGfQk0+Vti50hiszEInJ7ZFTpZznczL&#10;sHfccCpY5XXK20Xlg/xAZP5mnmAk7p5s46nO449qfL3IdS40QWaLtmLynONq8DPbnvVZ7C7eTfb7&#10;QOysOF9s1d+028B+Q7ivAOMkc003M8pARduO7dvwrT3SXJszpYb22yJ7U4B6xnIqv9pjzlwy9vmG&#10;K2vId+JZGbPbPFS/YLVlCyQIcjpih003oNTZhh1H8XXv6f8A16RmxjLe+Setak+g2EoLIrxHqTG5&#10;FZVzYraZEeqo/OQkgycfgKzlBrqUp3E3HPH0GeKBIF4A+ZeBx1qJJHYFWX3XBzml3bsAHrUPQscx&#10;wCB0z1oyOWDcHtTCwwSDx/Ok3jHIHPT3qW7DtpqKAO/4UgY8jGcn/OKQk5J7Z5FNUDBLDGSfwoUr&#10;7CS6Dg2GIHY0m4L6HaM8U1ipPAx2FMZSBkZHuOwNF2A8EDooFGWBz1AFR7gVwpzk5yf89aazEEk5&#10;I9O1NMlxQpbO4huvP0qM4IznHHekJBJbp7Y603zADjLBvQnigSi76iAHfnPI4qMtjnB5P0ock4Ks&#10;GBO704qOTOSBkd/zpj5UK79lY4/U/WomfBO5ifTAphLEnqSegFRNuOSoGccZFNEyVtiR5ADuznI6&#10;elRM6se/XJ/wphIID7iSeOTUT5zwe+KYiRnCjG7ocVE0pABI78Ypu8KCpx7+1QF8kjIYA4GaaQiS&#10;SQ7csD07Hn86hZ19tx5OBSFwDk8DpQUkZhgc/wAqLAAk+YAdT3NML9TyMdqe0BXmYrGCO5pu61QF&#10;ldpAeu0Ej61W4rjQ7Y7gdqUFzyo/A9KPNPVbdVH952z/ACqvd36QqRLe7QeNqHaaaTYNlgwkjdIQ&#10;PdjgY70ILUEAM0mf7ikj8T0rHm1qwiGURpSehPf655qrL4jnkG2CLbx16n/CtVF2Fc6PzQOIoVHb&#10;c7Z/Qf41DPfJEAst2E4+6pVen61zLT6tdsBukx0HJ/kKkXRr6Rg08m3PB3HFNRSA1pNd06Ji6p5j&#10;djj+pqnN4plbIghC+5yx/pT7bw7DnLtJKen7tOPzNadvoKJtKWSqF6mRs/oMUNxiLU56S/1e7O0M&#10;6g9AOP5U9ND1OdhJKCgJGXbC/rx+ddYmmJGweSSNGxjES7cCpDDp8Sh2QEgdWJJqHUQ+Vs5mDw3b&#10;lgZpw57rEpf9a0rfQbWMjbZMe+ZHAB/Af41cu9d0vT0PnXEEGB/E4HFc9e/EfQbfKxXMlwe/kxsR&#10;+ZwKfNOWyE7R3ZjfFGH7PZ2CbIl3ySMQikdAOp/GvO+Ceneuk8XeKB4lkg8u0khS33YDMCW3Y546&#10;dBVTRfCPinxEw/sHw3qN+uSN9vbuyZHUF8bR+JrvoxcILn3OWo7y0MfaR/8AXpQPUH8K9U0b9m34&#10;l6mQ99badpSHr9ruwzY/3Yg/6kV3+ifspaRHtfxH4rvbo8ExWUCQL9Nz7z+O0GtHOK6k2Z82bAMH&#10;1qW2tp72XyLGCS5kPRIUMjH8AM19maJ8C/hZomHi8KW93Iv/AC0v5Huifqrkp+Siu307TLLTIPK0&#10;yxt7OMYUJbwrEoH0UCodVdBWPivRvg38T9aKtZ+CdRjVgCHu1W1XB75mK8fSu30f9ljxzdkNrOr6&#10;TpqH7wVpLhx7YAVT/wB9V9TBCBkjgZP1qZFZWyrbcdPb2pe0Yzw/RP2VPBloVbW9c1fUiuNyxFLW&#10;M+20Bmx9HBr0HQvhB8NvDpSTTPB2mpIORJPF9pk7ch5dxB47Yrs1iJwycY+99akUbh8oI5x64obb&#10;Ar+SqoIwPlUDCjoB7CnCNQPlXgc/dz/k1ZWNdoIU57ZpRGVYZUepAOPxFKzJbRVEQb7uee39frT0&#10;iwcEHgY+lWhBuAfjnBz60pjOeec9aaTZNys8X7sEknnn1NPjjLnHAHpjGateRwAeDk5OSKI4CX27&#10;QevOaqxLl0ZU8sFuhOOMe9PEe7C7enGemKuC2AO0445zT/s+4Bl/TuPSmkRzMprGwXnJB4Az3/Kn&#10;rAykFiCPp2zVxbY87uT65zj2p6QjcWKgj9BRYXMUTDk8EjPt/KjyAy5+XcTz3rQSEDquGx+VSC1X&#10;ktHgg49KfKS3czkgb7oXGB9ak8lwQH+pwDitAQbieOh4pyWx/hp2Fdmf5BJ2446/nT1t8e56Y9qv&#10;rDk4ZefTrTlttwOB9RTsgufOgcjkggrz1/lSsxORux6D0qp9oAHJJ7j2oEwBGWOOuM14R9EWw4Xh&#10;eOc4xSO+7AweOtVvOIwQ2AOQSKWOaJGBcMxYcAN+p9qAehYEnA3jPt6dcGnpHMRlUOB13dPzqut8&#10;6sRCiRkcknk/XJpqTyySCW4cnHXB/WtI0+bUj2hfKRfxTbm7hQeePU1NGpB2RQYOPvHr+vAqsby1&#10;iIMa7s4xznPvT2luJl3I+FPHArRQS2Icmy2YR9+5nAPTk5/ClWe0TIjQuwPBxnNVFhB+aRix9z/S&#10;pY0iUDnGD1oempI9rm4lbC5RSeO+Kk8h3P72TOTjg9qie6toAQ0qjJ4yeR7VXuNbt04iRnP1AAqH&#10;KPUdm9jUSKNMYVcpwSe1PeSNBvZlQD17Vz0mrXkgG0rGpzj1FVpWkaQSPIzDtuOSDUupFbFqm2dB&#10;NrNjA33t567U5x+NVZtdnY7beFE9ycn61lKQTgA+vXv60quAxGBx61Dm3sNQ6k091dTk+ZKzD0Bq&#10;MIiDbnJ659aYJBkAMOaRZFJIHHfOancqy2JdysNuQfakJGAAOOvXmovMXOCff/69M8zbgBevfPWp&#10;YywX56ZHpTRIDnK9O39KiMzYwCMj3pjSEnjAzSKuWATzhuDxnPemqw9SD6VCJASCDjk4zR5rbiRj&#10;1B6Y9qm9tBoe7naQe3GAOgoZyQOefX0poOMvjB7Y9KhlnjgIWVhH6BmpvVaCsS78IQR06Ypr5Cr1&#10;O3r6UzzA3KkbRyKb5gAGehHQUN2HYXGc5yfqe/rSOwOCcHvxSbxgEg800ttOeoP6UucLAwJ6DOTU&#10;eeoHbrmneaM7V5J5/wDr00k8EY5PNHOFhjIyfN3PNRMPXDN2X1qQkndySM/nUfykHIycdzVXE0iI&#10;gEj/AB/So3SQA4IA+vSnzPFECxdVVfXtWZc65p6ERreB5DkBI/mP6VaZEklqPnKRKXmlSNenJquL&#10;+zztRnlxx8icD8elc7ruu2ugP5lxYySvIeJABj16nn9KwZ/iE78WsIT0yOR+ddMaMpIxlOKZ6Ab3&#10;GTHbqmP+ejbsD1wP8arTaqigie+VAP4UwMflya4OHXtR1JgWlY59D0rQt7MysFaXPsuSfyFU6Vty&#10;VJPY25desom3RoZG9T/9eqsviG7mb9zGFGcjjOantfD8sqgrbSvjuQFFaVt4cmQ5leKDPPTdQuSI&#10;WZgeZq16xJLkMc4//VTo9JmYn7RIqZOTz/hXWR6VYRcT3MkxH8IOAaZcat4f0hSZp7WAju7qCe3c&#10;0Oa2SKt/MYlroAONiSy57hMA/nWpbeH5EyzRRxhsfeyxzWdf/E3QoD5cEstw3YRRHH5nArAvfind&#10;yArYaWq/7c8mc/gv+NCjVlsiHKnDVs7+PTYlX97dOwPG1BtH6U8/2ZafM0cYxkEsf0JNePXvjnxP&#10;dgr9tEK9hDGFx+Jyf1rIuLm5vGEl7dTTN6yyFv51rHDTfxMyeJgvhPZL3xv4c0/KvqNsGH8Mbbz+&#10;AXNYN58VbJGK2Vlcz9eWYID/AF/SvNhhfu0Yz1qo4aC+LUiWJk9jq734k65cFhaW1tbdg2C7D15J&#10;A/SsS68R+IL0k3Or3IU9VjfYPyXFZ4JPGBQMcHOK3jSjHZGTqzluxNq7t7fMx7tyfzpSBjaBRjjc&#10;eMUZPpwauyRDd9xrffGDx0r67/Z5tQnwo0ksMiWa7kx2P+kOM/X5a+RCCXBBGDivtH4F2xt/hN4a&#10;Ur8z28khI77ppSP51NVXjYuGp2yx+2QM/jUiREkbT69sZqdIWOc4+mKlWJujA5/nWPKzS5XSPocc&#10;kYFTLC3QDjt71OluQd3Xj/IqzHDlR7Afh7VUYkspi3yNuQD3GefpUghGCQuQO1W0t8k4Uc/rUy2w&#10;ORgqPetLEtlNY8Yxxgc8dKfHGFOeG/PjpVwwscHbgHjNSpCNu3G3PYmmoibKPk54I+hApywngHBO&#10;cdMVpLbBQPkzjrjipEgK8YOcE496pJMlmd9nwmOpYcgdcnvmpPswwTg4yOM/rWgtuuBlCeM//XqU&#10;WoA+6cMfxNPlsS9jMEAJzhSD0NSLb87lGOmcd60Vt8MADgdiO9OELNggZ+vemkZsz1tc/K2cnr+V&#10;PFtxjbx6mtEWxY7l7jnnFOS1AAAGOe1OxJnra/OMBumQe2Ke1szHoMdhV+O3AOME9unX61IYo1+U&#10;yBSeACwyOelUqbewXKAgycgce/al8h+MgHjpmulsPB/iXUdrad4d1OdT0KWr7PxYjA/Ouisfgv47&#10;vGV5NKtrQdAbq8QfXiMuf0rRYepLZGcqsI7s87FtlcNxt4xnpTxZk5OQM8DFeyWP7P8AqEgzqPiK&#10;1hx1W2t2l4/3nK/yrorD4D+ErPm+vNTvfUNKkSH6BFDf+PfjW0MFUe5lLF0o9T58+yEHcFJ4zwKW&#10;K38yYQw4aRhkIvLEeyjmvqWx+GvgSxKmDwtZSHIO+4QznPrmQtXR2lhaWCGKwtobdOBshjVAPwUC&#10;t44Gz1Zg8cuiPxvj8Q2TEh5hGe28FePxq3BfwS/6udW9wwIrm5INwwBgfXg1A1ohJYqFYnPAA/lX&#10;yjgkfW6o7BbkDOc4xwacLkKAPMzkdj+lccGurcARXMwPU/NkE/jU8eq6jF1aN8f3gRz+FT7O+w+d&#10;nViVW6Hg9SBzSiQsxwoz9cVzcfiIpgz27DB52MCPyOKnTxDYyjY8xjzzlgRUuLRfMmb63DfdBwR0&#10;461NBqMsIwG3Z4NYcWoxTf6uVXB/unn8Kn+1Kpxx/SjmkTaJqvqc+4EORtPfj+XWmveXMqsWnOGx&#10;93gVmi6UNjK/hTxKCeDxjAHrUuci4xiXAd2RkHv16UqsNoPBz2qosoLDaRwSfqKcZo/72OODWbbZ&#10;SSRaaQbct0HSgOSwDnGDz7VWE644IGfWn+aTnkAnofemMnMvGADkeg/Wms/By2F6/WoPOUfMSQe3&#10;P86Uyk/xD2+tKwEwmP3h6mm71PzZGTzjPOag3qfmyT755pd+1MZ57HvQASTbSWySO5qKS+ZAVZSe&#10;M8UMcgn86r3LW8MZmubhIo1HzO7BVA9ST0pqyJZBN4gijY71cDP51X/4SrTmbZ9pUE8dQMisjUvF&#10;Pg+BitxrVqzZxsiJk/LaDXj/AIgv7a91y6uLMs9o8mYsrg7cDt2NdFHDqq9VYxnVUD6AXWYn+YTA&#10;n1z0qwt+rZw/PT/PvXl3hO60u8gtobXU5YLtY8vAX3B8cnHJwevGQcA8d67OLzFIUMSp461lUpKD&#10;sy4z5tjrLO6Em2NELMATliMfT1qp4ls2ktPtUzfNDwFXoQfWquhSst6qeZgMpPP+fatXXEddKuNx&#10;J4BB9sioStsUcpa/axh4ZZFQHoW4rVjurgYDj8qxhrmn2cSRzXSBhwQOufoKaNeabmw0+4mOOGK7&#10;V/M9qHFvYd0jfW8ODuHPYUNcZYkk4HYVzvn6/MMgW9sufUu36cUHS7m4x9r1G5lz1CHYD+VHIuo7&#10;m7LqlnAf3lxGmOMlhxVM+I4ZCY7OKe6b/plGWzUNrodijb1tELepG4/mTWxbW0aDOGAHTbijlghJ&#10;Nsy/tWt3IPk6ekK9mnkx+gqlLaa1LfLBNrYSNkyywRgNnjgE5/lXUpAA3QZPemGyhExuRCBJtCls&#10;1HPFbD5e5kx+G9P4eZJLgjoZnLE/h0q41nFawOsECRqBg7EC9unFaIjBOQcegqO6QCB9wHQmlzt6&#10;DtpoeRfEUoNR022dshjM3pz8uM/lXJ3ghiiYhOAfyrqPiRDFca7ZQuCQsErjBwcg/wD1q4q9dpLh&#10;ot5CLj5c17NFe4kebUl71jtvDNl4eto7YX9wGnmTeElkxkd8Cul/4S/wppSBILq3Ur2hG7P5CvIw&#10;hIHmMzY4G4lsD0p5AzkUSo8zu2Qq/KrI9HvPipaAMlnYTzY4BOEXP481h3nxG1+4yLaK2tgemAXI&#10;+hJ/pXKgjseRRuP+RTjRhF3JdebL11r2u3pP2rV7pw3UB9qn8BxWeFwxYjBJzmpCSemfxpvQY28V&#10;qkkZOUnuxMDOcYOKXPqooOAMkewoGRzt/WnckaeB06dqXr2o7/8A1qVVAO49fWkMTH8qO+OnvSkU&#10;uN3JHtVbgN9zRg9+lLtJPtTvm6Z+lCVgGhc+1OIJIPp70AbuQRS4pkt2diPad5IOea+7PhJp5t/h&#10;l4WjKYJ0m2Y4H95N39a+FWBAZiDgAn8hX6H+BNNNp4L8P2rLjytKtI8dsiFehqJ9DSJopa7iQOv6&#10;9KlW3JAGAOo4q4LYgDAPPXPb6VZitc/OTuI74pJFXKC24Iwozjqcd6sR2pzz0I9MVfS2AxkY5qWK&#10;BsltoPHT0qkiOYorbncABxt7CpRal1AOPx4rQW2JJwpOB9akFttUs5wD3J4FacouYzY7YZ5AIHb0&#10;qVYWIG1cEVp2lhLeuUsrZ7l+ywRtI35LmuisPhr44viGtvCmoohwN1wgtwPr5pX9M1pGjOWyMZ1o&#10;Q+J2OQW3KsADxwKf9mwAyjsMgGvUrD4E+LrkD7ddaXYjHQytM4/BF2kf8CrqtP8AgBosUJuNa8T3&#10;rrHgsLaCOHPHbdvPPTAGTW8cJUe6OarmGHh9o8IS36/Kcjv2p7RRR4MjBM+rAV9J2fwo+GFhBHKu&#10;kzakZAWRp7uRg3bkAquMn07YrW02DQdOU/8ACOeCLKCRd+0xWyKxwDjlVzXRHBN/Ezk/tSD+GLf4&#10;HzRpvhnXdWx/Zehajegnrb2cki/mBj9a6XT/AIOfEO/YBfDptkPIa5njjGP93cW/SvoiG78S3iKX&#10;tDCrBcfLypzzncSMY9PSmNpHia6tniuNWEbOrLuVjwT0PygcflWscHTW7MZ5lN6RSX4nkGnfs7+I&#10;JsNqeu6XaA8kQpJOf1CD9a34fgF4ds0DajrOo3m442psgTgewY/+PV6tp9g9tYRWc0pkaOMIXOct&#10;gdSSTQdPVbeO3t22JEML1OBj3rVUKS+yYfXK0t2ecWXw++HNnax39l4dgvo3farSF7gNg8nDtt9e&#10;3auk0O00yBSNM0i3sEjfYFit0i4HT7oFdGulIqhd7BcdFAAFSLYwIeVLEf3jWqSWw3OT3ZniMFsl&#10;ySeST1pfKP8ACCfXArTWONT8sailAOMlcfTFUSZy2s7KWCsOcU8WUjHDMOtX+acgIORgfWgCpHYg&#10;AbiamFlD05PfrVgc8gcdO9A4wT04qeYTPxAYddvIHIz3qNkGS3A/GpeN2UYHHOCetGODwMv0r4d2&#10;6n6CtUQNxnOSO2KRlXADBhxjpUu3k45xjnFN57Zx+v0qW7bEbFYwBlOUB7VE0AHBz6AA9KtMoHJG&#10;R603GXwCPY01LuUkmUGtAWJIGc8HoRS7bqMDyruVCP8AaJH65q0wJI+Xg989KUqvPt+VLmHyohTU&#10;NRRuZI3x/fTn8wamTxFKvE1owx0KMCD+BxTcKRgjIzkVBJGOmw89PYU/dCzWxop4hs9oLyGI9MSK&#10;Rz/KrkWpRTKRHMjD1Bz+dc95AI2jg9ary2sZ+YRg8Z44/lUOMXsJuSOuW8II5xnnPrzTvtC8FC3T&#10;nPauMVruE5hupF9BnIx9DTE17U43cOYZlQ4OU2n8SOP0qVTb2BTZ3YuVHzEDPGc96UXAx0znnr0r&#10;jLfxQxjDz20g9drBv8KuQ+I9PnUMLgpu6BwV/A5pOnJF850/2kBcDBBHaj7QvAAOM1hx6lE4DJMh&#10;DdwQaSXWba3OZrlEx6tU8rHzG4J1LZ3fl29qztetBq2j39hx/pMDr06NjjH4gVl/8JJaA7bdZZ35&#10;/wBXGWH59KYmqavcZ8izSEHB3SPkj8BmhRd7oV7nh7M2cHIIPT0ppOBwOTWp4hsJbLXL22lMasHM&#10;noCD83H51l5G0/7Ne4ndJnlu6dmW9PvJrC9gvYTteB1kU+hBzXsk+t3MkcTWukzFZ/uM7BRgjIPr&#10;+NeIqTu+ZjzzzXtnhyNNY8P6Xe7mDJEoIB4LJ8pz+INceMSSUjow95aIsQS69DOlzHdwQMnOETfn&#10;tg54qSe61a73rd6rdOrjDpu2Iw9woHrVyWIEcc9x71WZd3JIxxx1zXDdM7VFIp21jbROGjhjUk5y&#10;F5/E961reAMPUEd6qxRrv56n9a1LVQqgjIH0qW2NIYYRt4XGPeplgweBjHPTv/hVgRjb8xBIPTNS&#10;qhJyMHHH0rNyaHYjhiAxnI5xkd6tbSpIA444ojXZ07c/jUirkccAc4Pes27lJANpwccCgHBPOD2p&#10;cHdznjtTlBA68UgGHBIOOSajvAPs7fL19uKmI789O4qO8VhESKpbilseNePjnxVEhA+SxPTtl261&#10;w05X7XKxUHnArtfGsm7xhc4wRHZxjg+rd64iXLTy4HViK96kvdR49V+9ckDbse9OIAXnr60gGMDH&#10;PQ0/BXjOR9OaswGg0L6HmnYPtQAAuCc+4oACDnA603kg8inAk9qDnjPagYYHQtSZIOTznj8KcRgA&#10;+tJx36+lAthMClIGKKAB+NAnfoB59aQKB0JpT3BpemO/FUrgr9RMEigA8YXr608+uP1o5xx/9ajU&#10;JOwiknqDSgDIJ+lO2ds4GKcFB4PWmib3YgXdG6rwWBUfjX6X6Pp6W2n2dqoOIYI4/cbUAH8q/NzS&#10;7T7XqNva4OJ7iKL/AL6YL/Wv0+jt1RiqqAqMQAB056fSlJN6Gy0K0dsWcKqMxYhVVVLHd2AA5NdL&#10;pfw98Z6nhrLwrqOw4w00PkKR7NLtFdN8FYn/AOE2DISAlhcHqe5Qf1r3GytNSaHNw77/ADS2MD7n&#10;YfLXdh8JGpDmbPHx2Zyw9T2cUvmeI6d8DPGNzg3k2m2Kk5IaZpXH4IpGev8AFXSaX8BtKkDfb/Fd&#10;xcGJtsiWlskIDcZGWL/y9elevW1hdIilufXdwKNK8OwaaXEMsjtKQSZH3EYz09uTxXZTwtOHQ8mp&#10;mteb0lY87t/hX8ObEBZdMv71lxu8+7kB645CFB2zwO1a+maD4PtHZtP8CaYkkZZFZreOSU4PUMys&#10;R379q7yLSbOLkBRjLE4x9Tn8aWJtLkmEEU8UsjJvVA4YlRxke2a6FCMdkcdTFzn8Tf3mEkurNGqW&#10;dmsEZBAU8YPb5TgDn2pI7TXpFjJu40YjMgEYJ3Y45HUZ+nFbtxfWNldLZPG3mvGZlUIfujvnp2py&#10;ajvOwWcq5IALYAPGT+P881aZKrPexnWOk3sMjzPcvLuUDD9gM98mtMWKy2721wN0cmNwBKn8xVlQ&#10;CASOo7jmnBWI29zii7Hzyl0IFsrZURfs6Msa7F3/ADkL2GTz6fzqfgev50MMZyAPegkDvRqVGLQp&#10;QABvWhhg4zmkEq4IIJ57jpTS75OFz7k0rGyi2KBjDcn2pc4zjg1C86wrulkijA65OOPxqhceIdHt&#10;wzXGs2645OHDfyrSNOUtlcblTp/G0jVJGfzoOw85HWuZuPHnhqAbheSzcZIjjY/zrMl+J2mAn7PY&#10;TyHsXwo/rXRDAYip8MGc9TNMHS+Kojty0efp14pgbIOFb6HivOrn4n3zgi00+3RjnBfcf04rOm8f&#10;eI52IS5iiU8DZGBz+Oa6YZTiJLWyOSef4KHwtv5HqxY7TlAp6cmkkuYYRmW4ijwP4mC4/OvGJfEW&#10;tzsRNq1w+7I4c/yBqhLdSypmWRy2c4Y85rpjksvtTOOpxNTX8OD+bPZZ/EmhWuRNrVuMdR5gP8qz&#10;bjx94aizi4km254jjJz+eK8mSTceCCAc56EGn7eQz9SO3aumOTUo/G2zgnxNiJfBFL7z8xSjEAkK&#10;eeO1IRyQW61aaNs8r05NRtAmCWGc9K/Imrn7tAqHGfl4PfFIcH8DjFTGMc8Ypjxkjco471m1Ybtu&#10;yFlI+XuB69KaykdOv3T7VKyFXIHXv0xTDtVRtzxgZPakK6QzbuyOmOO3FNk2nnGPY0/DAlsdevtS&#10;FiOGwfc84oGncibGBngfyqNlwcn5hjPNSsAfXA6Ec4NMcYyWC8gdqCiIgHBIAJGaayljt3ZHvUqq&#10;o4fb+HWkde3TPtQK1yuY92SeQ1QPBCwYNEv7zOe2auFTk4x1pjDZwCcHrjuKBcqKD2aeXsAAwMVX&#10;WyVF2tzjqfWtEhgR09/emMgHLDv+dPmZMomZLbLu4HXjg4/WtC20q1Rw4hRiD9513c/U1GV+YBRk&#10;E8VqwxjJJGMGk2xKPUlit1XHyr9BVhIgMLjjqAKIlABDKQwNWYlH3uAPU1k2apaHlvxV00Q6la6k&#10;q4FzF5bY7sh/wb9K4dQcYHJ9q9q8f+HrvxDoqR6dbiW5gmWSNSwXIOQ3J46HP4Vwlr8LvFM2GkFp&#10;Ap53PLuwP+Agg16OHrw9mlJnFWpylNtI5GMHHHU8Yr234f6dqOmeG4oNQi8py7SKhOSFPIyO3096&#10;qeEfhxa+H7gX99Ol3cpgx4XCR+4B5J/xrtAuBgfQ49PWsMViI1FyxNqFF09ZFOVQTuHAqsy5YNgE&#10;D9a0JRkEbRzznPX6VXERI6Drnp2rkTOkigjBYAD059a0reI4G7kfXrUMEIDAkdfSr0UZGCTnPB4p&#10;N3AVUTOB0x+dSIBtxkduvShVA+baOeuKkUKBg/hWcn0HYULhuFb8BT1xhsKQfp0qJ5Qmfbk59agn&#10;1WztlD3FzHGo7swH6mkot7BexeUjuRx6U5QwGcdOaw7LxVoN9efYrPVLaaY/wJICa3oiGTrkD09K&#10;HFx3BSTGBDwOcAVBdAsgULxmrYT5s5xjsKiu4y3/AKEcd6IbhJ6Hhni1y3i7VW67EgXJ6425rjSc&#10;yOfV2rsPEhMnibXpOyzRJ+Sf/WrjEYl2YdCx6/Wvfpr3UeLVd27FhenXP9adSAY5pSCOoqjMOn40&#10;Dbjk4xSgZxS4AoAQ5PUdKFG4gGndRj1pwHG3oe1Ar62GYBXBzkUFcAAj6U8RknBpQGPVc/0oJbXU&#10;YEbGCBk859KUJtwHNSEN2pwXAzimHMiPYuRycd6Ahzlecc1IFFOC7uCcY6U9wcuxGBnO5fp3pQhG&#10;Tj6Yp+0DinqpOCBxTJvcjVCqgU4IQfepBHzyMU8Rk5I5xTSBbmz4AtBqHjnw1ZEf6/WbCPHsbmMV&#10;+mKxKTnOBkkY+tfnV8E7Rbz4t+DLVwSP7bs3x1+7IH/9lr9H44jsXjGRyMe1Jm3Q9D+A1uG8XXk+&#10;0/u9NkwAPWSL/P417el3cywh4bDaSuQGPevIvgJCV1vVpdoytnGB+Mh/+Jr2xBKcBWUelexg1akj&#10;47NbPFS+RWT+1CisyRRuZRkBj9zIz1707U9Mur42/k6i9skbEyKoPzg+4I9O+azLzxt4csWaO41N&#10;nkQlWSJS2GB5HTFZVx8TtIhAMVhcyk/3yq4+vWvUhg69X4Ys+eq5ngqGk6i/r0OwsLKCy0+PTzcN&#10;KEQoXbAYgjk8dDzS2Ok6dZyLLBCxlVPLDsSzbfQ+v8689m+K2oh1W10m3jGOrszfyxVGX4keKZyV&#10;jmhhyONkQz+ufauuGUYmfRL5nBPibAw+Ft+i/wAz1mSK2eYStaI8gXAdwCQPr1FKxK8sqKo714tc&#10;eMPEkynzNausMOdpCc/h0rMl1DULvetzfTyMc53OWDHPTk10QyKq/ikjkqcXUF/Dpt/NHt9zrGm2&#10;v/H1qdrEQOQ0ijH5ms248beG7ZcnVBLjr5alu35V43vJUAgEv6jn8PyFLsZcF1OeMKTxj3/SuqGR&#10;018UmznfFdeX8Oml97PTrn4n6BEAIra4kyOGICg498k/pWXN8VrnBNvpMaAHaN8hf+WK4VVG3cNu&#10;cEAkevaneWQMK4LYxtI6e1dUMqw0Ol/VnPLiHH1dpJeiOmufiJ4lnGVnit1zwEiBI/PNZ134n8RT&#10;qfN1W6wTu2h9v5YxWWqlEY4wT8vuvNKVjKeYAVXHIJ4H+FdEcJRpfDFfcc8sfiqvxVH95JNcXEuG&#10;lkd24OGcnHqeaiG58Dbu3KTwenTmn4OUDZVhk5z1FO8tV5yVA6e3HNbpxRCvL4tSLYNp2kkEZ6/r&#10;SpsOFzyCScHtTwpYkbVGO44z70uxshRznn68020Wl5EKIA52gkleAVqRUAUgru4yWxxmpCmOWLD8&#10;MUoRT8x3AEdMdai5rGOhEVDsQE54GemaArM5UnOfQc4qbYOT5eSF78cCnBSCZOAp7e1K4+UrMijO&#10;wKcenc04Jv8AmC9u/b/P9Kk8v5S25gRxlvm4+lIF3AMF2jGMAZAPNNyuQkfmqYQxPBIP61CYeCoP&#10;P0rQaE8rnIB65qNovlxjPqfU1+D3P6asZrQkHAHINRSROnByM8kj+VaDRjaeQDnp/hULRjuST65o&#10;IS1M8xlj14Peo2jBBJGcVoNERls54qJ4iVA/H3oLsUCpGDjBA4pjId2MdP51eMLA8HI6c+vvUJQE&#10;bWHTj8KQFdgTyVwfXrULIoGByM55q00exSVxx61C0TdBgcZJpgQ9Sx7dsUY+TLflT2XBIPI/zzRt&#10;UrnpgevX6VLYEBQElf4sde3/ANao2GDtIOTwp9an29QVzkU1gOXHPGc0rgViAMHGcdTUZQEc545z&#10;Vr7xGM5xkgH+VQyKCp3DmquJq5WVG81eec8DFbMSDcRk9cfhWZCpMyLgdePatRAGOD+NJlRVizGn&#10;Zfr/APrqeNQR0GeOnamRISmSeDU6BhyQenHP86zkUSIpHUjPbPalK5O0pyOfenRhSvDDAOeaeoU5&#10;4LH3/wA9KjzGxGj3bQeMd+5o2t0Zs81IqZwWHNKQ2cHHHbrzU+YiEwgj3PWmxwbQARu68VaCfKSw&#10;ByO1OWNQc7RVodiCKI5wemetWUiYDtgU5I+AAO/T1qRItuOMg+3WpkrlDEQg+v0FeZ698S9WOqXW&#10;laFpHmNbytCJMNIW2nGSBj+teqJEx5AH0BrlfhwlqsOqXM4RWk1K6wzjP/LTj8e9aUUknKSuY1fI&#10;4eO0+LWvkMkN1bRnu22EDP5N/WqviD4b+I9K0O68Qa3qUTm2KfJlnY7nVfvHp1z36V7gba+Ih85g&#10;AJCSCSMp26A84ya5b4qSyJ4DvYHAxPLG4zkNt89ce365610U6r50kkjB7XPG/AKs/jCxAOdrNx+B&#10;r6LiTKD0wP5V8/8Aw4g8zxvZggkgOee3ykf1r6MjgOAAOmOKWM0lY0obFUJhssxI9AKlSAy5BHG0&#10;nn6VJ5Rzt9DxV+xtSwnbDHYnb+lcUNzWWiZ8168rPrPiOU4/5CLp/wB8qRxXHwBdgYgcnvXYat88&#10;uvTbgQ2q3ZB9g2P61ycP+pU7ecV9BHZHi1HqSKMKPpSnkEmnRAEcrzUgA9MkUzLmGBQQOKXYMk/l&#10;Tsd+f6U4AEcCgkjKY+6M/WnBQQMjB6U/A4yPxpQuD1/CgQwDAHHA704KOtPABPTFOC+/HegBgTHB&#10;HXnmlK4HNPWMEZGc5+tPVGBB79KAI40BOTTlRTz71IFDHGCex9RTsFeGHX0qkBHsDZG3Ge9L5eMb&#10;RzUqoenc08DIyTzmiwEewetPChQelKFOPlXrT2TaCSe1NajW56B+zlaG6+N/g9F/gvpJT/wC3lb+&#10;lfolGmAFznJwK+B/2T7M3Hxz8PkH/UQ382euMWkg/rX6CJGOhA55FNo0eqPUPgPAftGuSMOBFar+&#10;OZT/AEFevjg+wOfwrzD4GQbbTWpTjLTQJnvwrH/2b9a9Tc+Wpbn5RnNezhlenFHx+Y64if8AXRHg&#10;t+SbyfJUB5WbkcdetQIjF/lDPnDegP1qzclWlLMMMz546596YiMwAO4o2cDv/nmv0GGkUj8WxDbq&#10;SfmMId2+VVDDnbntT0yF2kkFjk8/dqRYmLlhjHORnJ+gp8aZXAXp71spaHG1YgeIKuCz46c9/wDG&#10;lUYfKptBG3B6Gpguwk7gQCCacy7uWYkHgADrVcw1C+pEYsqF8vOeBkcHpxSmOQZRgNoHJxwPapBH&#10;kkup46AHO7nnHv0oWIg4dw2CDnGePb3qbnVBW2IVGMhARxkdjml8sZ2lQcDk9Rj/ABqeQKmAS2Om&#10;cHrS+WAWZuGz0/xqeY64xIBxs29c9/TsKftABwAxH6D196lZN2CoZcHjJ/ShgvbG0gc+nPQ0cxvC&#10;JGFbl3BBHQZ5oCfKxVcgcnJ61N8uzD7R6D0+tIEw7bP4e+f88UcxsojVXKkMzEdR7ZHemopCgfxZ&#10;zwePrUqxE4O7cM5Jxz/+qlVWZizcDnjvihs2iiLbu4YncDnj9KeECv8AeYqf1+lShSz8A8c9elNK&#10;gr03HioubxhZCEZBKnGf5elG1SNgySOOnGfrTwR0YYzzkUgVgN+8A9QMce1FwaIdqBQAGweQf8ae&#10;Ewu7BOe5NO2BjuG0KvOD074pNoJC4JYcYI4/z70XJ5bH5wtEu7rwMcDiomTDEFdoI9f61dKgnkEd&#10;gKiaJsnnkdBivwux/SRnuoJ34GcdqiaPP3V4HUmrzodwZeMDJHvUTx8LyOaAuik8RAI749KhaHOO&#10;uAOtXzFz8+encdaiZOM54NKwuZFLZ1wPoajaPccFfr2q8IsE8fTPFRtHkkBTj3/rSaGUHhAXG05I&#10;HWoJIstxnr9K0XQHkNkCoXiyDk4z05oAoeUGGT1FMeIheMHIz05FXvJzk8jB60x4tgLHJB447Uh6&#10;FHyyScjBAqF42iIAzx1xV542yWIH0FRMnLHceKAKTJtO5R+NREHH3cZq68ZHRcd6hkRmXGPfihCK&#10;1vHuuU7ZNa8KseeAaz7WMm6XI6dsVrW8eCrEEg9s0mUkShCR8x5HoKnSPgY3bcdTSxwkHcclasxw&#10;ttxkkVmxkUceCDnBOM8VME5IGAQMfWpRAQM4IqaOAkbduAe9THTRgQeWcYXmniPAxjkHr7VbSADq&#10;Dx6U9YB1PGOlJyaZRVWHPOCff0qRLc4+cfjjrVsRcZI/SpRCRwRj1pqSDUppAWIAXJ9KlWADgpjt&#10;xzVtIRnkHkdqmjhOePlxyOKTVtgKSxY428g5/WuQ+HNvZS+H7iW9LbX1KdlPq3mNgn8M133kYy2A&#10;ScckVyPwvkht/C1vM9s0xub6QDaC2xjNINxx2HfjjOT3I1ptuLMah0OuztZlES0uZkeN/N8hC21E&#10;yecdM+vsa5X4vS3F14EjMVpLDHc3FuHjliwynduAJzjquB17V6XKn72F4xGysx+bfyfWuI+Lfm3H&#10;h+1CoGs5ryMA5+beA55GPQNWtFXqIxaTR418L7Vv+E/t0wTtgY8/Qf419FRWxEIPUfSvEfhfa7vi&#10;dcJtJ8q1J/8AQa+gY4MQAKN3pSxv8Q1oK0TLW2XfuCdegFbGjW2+O6JA+6B16VAkQAJOcdMj+VbO&#10;kRCHSNRuWJKohP6dKwopORpUdonx7dsz6LeXbj/W3l1Jx7v2/WubjjOxFA/hroLnA8GwSj/lr5rd&#10;e5kf/CsVQdq89BXvLY8OpZ7ihemc5FKBzxTsZHFBADYxQYhjrjrQBjk//rpyqepGB35pQvzZBGMe&#10;tACDnt1pVBPGOakC7V6deKVUxxnmgBCpzkjtQFOMEnGeKdsOeCOmDTwDt460AMUEH09qkwSOB1HF&#10;CjeQR+tPCgGmDAKenPNKids59KVQ2dx6D3qVUwcgcUJkkYjwcn1p4AHb+tP2gk0MF64OR6CquO4J&#10;kDDc+nvQ4UocqRTwv506ZD5RwM9DQgTPbP2NbI3HxpSXAH2fRr2Tp6mNB/6Ga+8EQjG0d+M18Vfs&#10;PWQm+JmtXWOIdAcZHq1zD/ga+21j2kEHkn86rfY1k1ax7F8Eo8aDqUvZr0KOOfliT/GvRLo7LSaU&#10;9BGx/SuH+DEQXwtcuQB5moSkf9+4x/Su01U7dLu2GDi3k7f7Ne1h1pFeh8bmEv3k5ep4c6KMqFG4&#10;YPXnP1pY49zMWbJHP0qR0UHd1B/vAc/5/rS+UCMA8Z/P/wCtX3ysfjUtW2IikLhTuPGMjkf/AFqU&#10;IjE7j8x6gZP5UAOEZipBHA/P1p/V8sw3E4+hx2p3sZNLYaFXBQnGQTjPPXAwaUo0fCgAgc471I4B&#10;YEYAGBuxTjnc2yPbg4wfXNO41FECgKuGB9sjg0piIHPLKQeBxj/GpQpJZs4x/CKdsbOVG4MM8txS&#10;5jaESMRKx5BKjjJ46UYZBsVjtPJ7496mSMDPyDB7E5oAUkgEYPrj9eKOY6oJJkQDIDggk/l704Rr&#10;uxu+Y4+8M/8A1qXZyqgAEHr6ilYBR8sgJ3AYHUn60rnQhm3quwZz3HI+tDoWZgWwQv8AEOv19qm2&#10;s4LIAcEbWHQ49fb/AAp7BRuGc9uR0zU8x0whcgVCv7zexOOMjr7fSg7gRgYyOcdqk8tshSQd35HA&#10;oKEIckhl7HjH+NO5slbQjCgMXxuGO5PWl2FhgYBJqTBGNwUDPGRxTwq4ODx229jS5ikQ4wd2MbB+&#10;VIm5iVKjcR94jIqVUOSHzj0A/Wl2EuDnAHPPXNHOUo3IyGHIAHsDxjNIsY3AhVOecf571IV2qcBS&#10;cjjdjigFQCuR1A+vvRzEWPzDtvFlhK2QCRuxmNlYfzqyuu6c4Ba4KH/aUj+lcVNoNjLlzZwggYyE&#10;Gah/sWJF221xdQgf3J3A/LNfifIf0XzM74alZSt8l3CR3+bFHmKwzxzznPb1rzt7HUo8CHWZ8Afx&#10;qj/nkZ/Wqeov4ghi2xXEEhHOUhZGB/BsU/Z36iPTA0TgMBuPIx/WgIMYCkk+tcVomp3b6xN5N7Nc&#10;WfHlh4DDnpn5CWwc5/iNdvBOsqKTx2weDWco8rAheMk5xmmmPAyRkjnirmwKARhlOc571Gyb+o68&#10;YxU3NOZFIxqBwOSfTPFQFCeScc+laDRnGPb07/WoDGd2QSxHXFJjKvlsQcdAO1RmMgDuDxVxogcY&#10;z6ZwaY6bTyMDP+NICk0Zx179u1QNGcgDA/HNaDRgk/KBg9xUMkQGMtgep7CgDPMTJkkDp6c1FLGQ&#10;c5+9WkyBclu3XioGiK9s4560AVLCDNzlhnAJzW1DBuGQMZ6iq2mwlpmO3A2mtqGE8cfL9KlsauRx&#10;QHC/L19anhgAYArn+tWUhA5wAP51NHHxuPXrnHWoKIDDhgygVMsfAJyB0zmp1iOAcZz6d6nW3PpU&#10;PcZWEBAHp/Spkh69eTgYqz5Kg4z2xzT0g4x0IyKJLqMrJbg4I9O9WFgIAwB8o5qzFEpIOOMVIYWA&#10;wT16cdKgZWS324BcfKaesG3aSvHXjtVqOHaMAAY9O1SrCQclefatXd7AUpYRHEzKvABOPwzmvPfh&#10;v438E+HvB1rFq/iGzgnDO5iYlpMmRyDtAJB6f5xXp5tw6ski5yOntXgUvwB8TJcMi39g8eTtdSwB&#10;GTjgrnOMdq1oJWam7GNVPodlffGr4e2TQmzk1O88kN8tvaeVG2TnPzlQD+BrkfFPxj0zxTbWmj22&#10;iTWNtb3ZuvPmmDljskGCqjjJk67vwrRsv2eWPN/rX4RxckV0Vh8A/C0BH2qS5uNvuqKf0JH59q6I&#10;ypQd1uZKnJnGfCSP7X8TtVmVgwW0GCMYPMYzX0AsR2jAxjjB789KxfDHw+8OeFppLvSNOjinmXZJ&#10;JuJZlHYk10phbqeO319q5cRL2s+ZG9OPKrFMQHJwMc4q9cL9k8Gazc78bYJiSPaMmlihzjrgnv8A&#10;yo8YOLH4VeI5lO3ZZXZPHYQv/gKMOryFV+E+NtSxF4K02MjJNspPtudj/WsQLjao7V0PiSIReF9I&#10;jA5Npb56cEopx+tYQUB+e1e2eFU3EG4gEn7w4pSmQRn607GVI9BTwnHzDn60GewwegzTggOPfrSh&#10;RngHNPCgE84xQK4KmAOAMGnHPbH50ZGccjNO2jnFAXECgjJp3YAZ4pQo59McU7aR1B59aBIAp6eg&#10;pyjBzk5x0xQvIye5xUgA4OOaB3ADOOeT2pwGOo/KlXAHAx707AAOeOc0C0EztJAHHb2o525ORzSh&#10;T3PFPI2hcc0AKADkj5abNxEFJGc5qRFPU8YNJcZ2AHru4ppDjufTX7CFqZPFHi+7ZR+602zj/Fpp&#10;D/KOvsyNefu18mfsFWnHjm9K4G7S4QT7C5Y/zFfXUac5JGOtaIqW57b8JIwng6Ngfv3Vw2f+BY/p&#10;XS+IHVdDv3JGBA/fHbFYvwyjaPwZYZwQzTtn/ts+K1vFZKeHb1geTFjH1Ir3cLH3oL0PicwnpVfa&#10;542Q5YBhkDvjjNPjVAzYIBz3/WnFCTgqO54OM0q5KZ+6foORX3J+R8jGqGKkDBUE9D/KnYLMVCjH&#10;G0dv/r06NQoH3lBx90dvSjDlTx8o5yDkj8KLktNBsDDjoB0zzmmsAACScDr83SpgFk4DHcgAz1x/&#10;nmm7CG65yect35/wp3JsGOPnUcHIPr+NCKhQZIUA9h27GpEhVmJLkAjPXNLHCE4PHOfrUcyN4KW5&#10;GY2OQhwQOOxp3lZy24DsRTlQBS3QZ6AcmhowHGF3A8cHrRzI6Y7jUQAnIDHOOD1pRGSepYdcAf19&#10;aeIxtIIJy2MAAcU8EFtxLEEdAOtJy7HRFLqMUZQAkkrj64xRsyNrMDnjpyR3p8YyFXGBz14yPSnm&#10;JcAZzwRzzn6VFzrhtoVvKY44HU5JJOKdt28FicDoefw+lTqq4AUAAjhiB+VG1TycblbgkdOafOae&#10;hCu4Nn5QoAxn+VP2oVA3KSwOMU9YQHLH73c9xSqoWP5mO3/aHb0pcw0RGM/eA2nOQAecYpygKRyc&#10;MOp6/WhRtKj+Ec9KcoIk2MDgnOT2pXLUuxGsYJJLcZOfT60ICFBGCSOBngjPX609wRyxyTk/Tjmk&#10;CBuduAw7807kaH5TFW3KV6DGaiZSSQg71dKgk8Yxyfb61GV44XGMV+N3P6MSsUmi65Az05qrcRJt&#10;IPbkj2/w5rRkCs2Dycd6rXK4jcYJwDzSJk+geFoI5ZUUjPBIGD6nrXZrZKoATv2/wrlvCcZaRDnp&#10;Hmu0CfIOCc9MD61nLcFEqCPYfugknnBzQyEHAGe1WjGcEAd+aYYyeMflWYkrlJkdVAAByfw+lRNG&#10;28AFeOwGKvsgAO7DZPpULxBuFwM0FJNMqmMlfmJ/Komj3MRjjFXzG2RjB70xouSWJ9aTKKDRgLjp&#10;UbRkKCV4z171eKHkY4PIzUbJ/eJCjtSG9Si8RP3ByKheE7So7Yzirxi5OFA4zkDp9aY0bHv07Yp3&#10;EJo9v+8kwDgAVtRRDaM9qp6PE+JCq+ma2Y4Oc7epJxmpY0RRxFhjBOelWY4wCMjIb2qWJMDaCef7&#10;v8qsLCxUPnipLsQJCAQCDz3x1qeOLJzg9+1TpDhsN0GRU6R5Y8EA0rJDRWWLIyygFv0/+vUqwccA&#10;jHU+3pVlbc4yCPbmpFTA/ugHjNJxuNESwY+6Ov6VI8LHnOAPXtVpI2BGR7HvxQY+uOR/SmkBAIsA&#10;YOOM/SpREMAEfQ1YWLGB82MZ9akWMFhgdOaYFbycY2jp1pxgDH5kz+H61b8oHPAByOMdakWL5c4A&#10;wcfhTtYCn9nAGdpwPenrEM4IJ/CrgiB5xgelKsWPekBAsXovOOfelMeTjHTj61bCFSRs/CkZctwv&#10;BpNXAgSMjIAPSsn4sMbT4J+JbjP/AC5zoD/vI6/nzXQxRgj7pJPQGua+PpNr8A9dPG6aNUHbrPGM&#10;fX5v1Fb4de+jCs/dPlHxwjQ2Gm23zExw26EdekSVzjA7yT9CfSun+I4QX9tAvG1whx/sgj+lc3gk&#10;tgcNXrbI8Ko9RAMAHGT9KeF+bBPTtS7T2pQMn7pBouZhgD8adwT06d6Ao7jP40pBweMZp7gG3BHr&#10;6UvAbHalC46c+lLg+lACqBuxjIFOIJ5xjB9c0qblGcY4602WeKMAzOAR70ASIAOQD9BTx2496hWZ&#10;Cm9SSvrggU9ZY2AVWGeuM1XLLsBKD3PTtSkA9RmmgZH3QR708A7g2cAVIhyr3OMHnHvSqQwxjH9K&#10;Vdpfb2NKq5YbR0NMY4DjHHIzSSlVCAHOTxTx1FRzD5lPpVIcH7x9m/sGW23wj4wu9p/eavbxZ9Ql&#10;uD/7Ur6ljj44+hr5x/YWszF8KtausEfafEUxzjqEtrcf419KQoOM9c81aepUt7Huvw/QJ4N0lccm&#10;Df0/vOzf1q14zOzw3dsTyQg492FL4PjMXhTR1OObGE8e6g/1qPxxx4flBx87oOf94f4V7+E1qw9U&#10;fDZk/wBzVfkzypwzPkEkD+73H+f50iImCC23gDJH6VKu7lAFxnHy9h6UpXaQGGRnBPf8q+z5rH5b&#10;Yb949ewx7UinawTv0IK/pS7Qz7G4A6qD2/xqQfKCcsSAcH+lDlclpMNqdlAAIAOM4NDIm3kEZJyS&#10;PzqTdubDDGRnBoZQJMBQVbk46CldiskI+znajDaPmJ5z6UuQ6H5SfQ4/nilwzMFGTtJ4DfdofCEZ&#10;VuB6jj6j/CpuaRGBdqgZw3T0x70pRkI+YgHkAc08KQoG0gcn06084ySpBzzuzSN4IjUEMu5VLE56&#10;deTQApJ2jPPQ5FORGXcNwOB1z1p8iK+GyM45I6H1pG8dRMOOgBBHAHWk2E/Nn6e3FPCOyL8pFLkc&#10;BgMk8kdqDphsMKqhwqgnHJPakMYZflGAPTrU2zcxKLkE449aTbuOAOmcn/Gg1SGjkADgsec9vrTX&#10;DH5SCe1SogwCQOT1J5pxRiV25Yn8TSbsXGKZXaMgEbSBjjJpTkyAg5BGOlTGGRGKMD9G+8KtW+la&#10;heHFtZTSH/ZQ4+pNS6kY7s0jRlN2iihtyuCpySQfalCMoJAIG4HBFXxpWoPJcQ/ZpM24zKDx5Y9/&#10;aqoikf5TGSP9n+lCnF9SJU5LoflQyZ+UYGePrTCo3kAnj1HpU5UEcDknAz0pjAkkDOSeCa/Hz+iS&#10;tIgPG7vVK+GIZDtGdvBrReMEZQ5Hv61R1LKWkoBA+X86BS2L/hNOcsB/q15/CuvESce3Oa5zwnGM&#10;v16Ko49q6pY2GAwwe9ZvcnmaIGjGMA9TnNRFOdvTPJI/pVt02nA/lUbqR0Xp1xUt2CK7lWSMEHHr&#10;UWwAg4/D0q0yYBweKjZSWyDz0x61JZCUAQeo44pjjKHkYPUYqw0Z4AyD6U1o8ZIYY9KAKpXcCSef&#10;U9KjeIbyM5JyQDVsjGeOPSmlCx54PWlsBSMfzYKnBHOaZJET05x371dKcj0qMxkg7WOT+tIZY0aF&#10;tjsANxIrZhjyq7l5HrVXR4T9nLDqWzn0/wDrVqxxHIzkcfnSaGhDESNpGO5wKswwfJ0AyMe1ORVK&#10;46Y446ipo4iFKkZ4zjt+FFhkYjyCAB9c1OIyetSrFyCOcDGPSp1jwu48Giw0QCFc9M49ulSLBk8V&#10;OqMC3HXgGpIkJGfxoGMSE45/E+tCxg981YRTnp9AelO8obsA89BRcY1YyBg46UuwDOB25qYRk7Rk&#10;/lT1j7jp/OiwiFYzwQue4pwjwSCpBHYVYCk5C44xjNPWMhgeTxzmiwyBlLEAr1Y9KesRBwex4qYR&#10;Kv3RgjpinpEpJyMHFCQEYjUNgj8/6Uxk45HfHFW9pHy7RgH8vpSmMADOcnv6UmBBFGCuSPvdPb3r&#10;jf2lTs+CMlsh4uLi0i5XjJuYuue/Fd4sZ2Z3deR+Fef/ALTJ/wCLe6BZLkm61ywiIUdcyFj07/IK&#10;6MMnznNiHaJ8t/EaRn8QBSAB58p4P+0/P61gAAZA/lW148k83xIMggZkOOnfr+tYwwTXqWueFPVi&#10;hOh9aUYPTkUmKepOM55FCViRMYPApQrMORS5NOyx4U0AIo5BpxHO7OMelIQrDcOv0od2jjMhHIye&#10;lNDSM7V9WFmDBDzKR1HQf/XrEV5pXMrOzMevNSz27XFwZGPLcmr+m6Fc3kRkjRhhuceh6H8Dmuin&#10;E1SSRApnYAsQx25C5IIrRM7QIy3iSRz27bcMmcY4IPcEY/GtXTNG86RoooZpS8ZlKqAWBQ4IyOv5&#10;A1i6xd+fKJCWRSoj7sAVGO/PPcdjntgDoSsZNNly11ZGdIZWADcK2eM+n/1601XdnkcVxS7i2Qer&#10;YwK63TZ2lsY5G++VAJ/SuavBL3oiasXAoxgDkHinKMjg+3NRhyBu5pwPUiucTJFAIXH4U2XmVfpS&#10;jcPlAzTSpMmMnIHTFVEunuffn7E1q0PwOhn2gC41rUJfc4Maf+yV79gqhZSRgZOOvFeNfse2ptfg&#10;B4cY/wDLea/mz7G8m/wr2Z+LeVsZIQnjr0NaLewT0uz6F8PxeVoOmR4+7ZQAfhGtZ3j9wmgKGYKT&#10;Mo+vBNbtmgitLaMjiOFVwPZRXPfEZ1OkWwK5Jn49eh/xr6HAq9eC8z4HNZWwlV+TPO5BzkDqc5Hr&#10;60hBTcyfMcDPrQykHJzx37mgSHdtU/XAOfrX1yPzRiHjIOBjv0H40qgYOGYe3rSMBt28jPB+nvUq&#10;owVh1/vetDYmgVRvyinJ4A9PrUrMwwAi4bqxFNCguDwFIBJ+lauiwxsbq9mh877LCZVjZflZtwUE&#10;+oGc1nOahHmZrSp+0koIzigI3H5s9Tgcf/WpRazGPz1jJVCAWHQE9Bmtm7b7foiapJDEk8Nz5RaO&#10;MJvQrnBCgA4II+hpsssmlWllawhfM/4+XDqGG5hhQR9B+tZKs3olrex1fV1HVvS1zGkJQZ8s8j07&#10;/wBaXyjsLCMhQfvdq3Lie5vNC87UJC0rXW2F3A3BdvzDP93OKe940/hySJIkhjW5VFVRk/cOTnuT&#10;mp9u+3WxtHDwb+LpfYyLO1iurkW811HAh4aWTOAfw7V0dt4OsReJZzaqZnePzSkKENsxkEEjBzgV&#10;z1hHaPcj7dJItsTkmNQWXr613yRWP/CQstutw88NntbBA3KEGNvoee/c1zY2vODtFtaHq5Vh6VWL&#10;dSKbujIh8NadKsoOk6rCqRs2+Zwo4GQMAZJrM0DRoblze3CloYmAWMfelkxwmPTvXS29obW3u7h9&#10;N1C3AtZFL3NzvHI9KyfDkFrb6Xd6ktyGu47d2RQP9XjjJ9ycVywxE3Tld9vM9KWFp+2guVLd9iSB&#10;LOxtLF20a2eW8uHRlkH3Bu6Ae39Ko+INFe3uLy/jt0htI5vLAxtz/ujvWtdw6VfQ2d/Lf3hX/VxR&#10;20QCo4wT16HJzWf4ruJvtQsBqdzcxIAXWY5Af8OM1VCc3UXK9eu5WJUFRk5arS1rDYVtzb2lu/hm&#10;R7uIFiACFmjwcMccnnH5VtWy340ye6tvDcFtdq6LCoiyxU9T81ZcMniK/i08G9aJJHaGCbdhj65x&#10;yRxWoUQWL6Xc+Kk+1PMCJPMcsO201FZvrvfzfU1wtrXje1tPhXQwp7fVE1a2vNbtJA00ihcBVJI4&#10;HsO1dW5V7N45ndiZRGQ96Ac+m5en0rkpYJ7PxBHYyzPdGGZdpzkuMgkDNdqq3QiaXy7gM0+/ZtiQ&#10;kDHB56e/Woxbfu+nQ3y5pSqLrf5mRbW+kQjVQ0ksLeWI50XL7BnqGPLZrL/se207XYYrXUBADGsi&#10;SzrnJPQYq1OHhtNZupY/L+13CQopIJJ3ZI44OMilvY5pPFCpFaW9w0cC4Sd8JwtOm5K9n0f6GVbk&#10;kkpRV01+LPx1tLmG7t0uIWyjDP8Aj9KlODnaM9OM9axZo5PD16bqEM1hcMA6D/lmx71tpIsqh0YM&#10;rjcp9q/OuZH7KRsuRz36fWszVBut3BXk8Dn3rVbJ5xnNZ2p5EajbndIoz6HNJt7oDf8AC0YCyuBg&#10;FsZ9OK6cKduCMD29fSsTwoh+yvgcM5y39K6DacZCknOKgGrkOzjBJ/XioyjE4weecirZUYI5Hf2F&#10;RlcEZ9KTAqSRlcggAeophQAnPI78dKmnG5tucf560wqpwDyfrUgRFc9OR3/xpjIM5GcnnA5qyyHp&#10;tBX8vxphQnOEGOx9aAKrRksRyc9zxTAh3Ec5+tWWRj9/PXnmkVOmfmPHIHX2pbjsVtmOcc9ajMec&#10;E/59qtlTyDzxx3zULRnJ/wBoY4pDV0a2kRH7GDkjcx4rYSIZHB6nn0qppKAWCHHVj16da1Ej3HJA&#10;4469PagoQQ8YUj6Dg/Sp0iBxjIx19qXYBhRgkfp7VbijC4JGOMn2oBESQZJzgMeuOlShAc/Lkrzm&#10;n+UBgrxjkcVIqHbgnOPSgewwKc7s5I4/+vT1Bzn69/1p4j754IqQRcFQ3WgWo1UGNx59s9aUAEgD&#10;8vWpVjLAAAZI/OlSLDYOCD1HTP8AhSGIEz8oBII6+tS7cLxzjtTlU9COpqYrlchfbHr7UwIVXAJx&#10;39KlVDtGRg9yDSoO4/i/zipApx7njP8ASgLkXlg8DPH6VMIjtxgKR6U9UOQemOD607yxz8vA/SgV&#10;yNFzgMvTOfalkQADHbtmpwhBBY4wMn2rN8S63beGvD+o+IruFni0y1lu2ROCwRS2B19PSlbsF+5P&#10;fXtjpVjJqGp3dvaW0C7nnnkWONB6lmwBXzj+0N8e/AniSz0DSPCs02qtpGqQ31w/lGKFvKEg2qzc&#10;tkuDnGMA9a8V+I/xH8X/ABI1Q32v3p+zo5a2souLe2HOAq9C2D985Y+uOK4qQbCUY7h6ivUw+GUF&#10;eR59etz6JG3q3jA6rqX297IJxjb5mT25zj2qO31+2ZsTRMg/vDmsQqoXGef50zaO5xXbyXRxOEWz&#10;so5I5VDI2VYdadLPDAm+aRUA7nvXJ2c0wkyJDhR3PSm3E093IZJnLEH8qn2RPskbc3iG3jGIYDIe&#10;mScU2HxIpb99bhR6qc1gqMMM8+xpCCMnnGav2asHs1Y7CHVbGbJWYLxnk4qa7H+jyPzhVzkH9a4n&#10;JU8E/nWzpOoSNmxuHLJKpVGPJU9hmlyW1F7OwwsgBfnrwffNdFpi6nDockwSSNIZQzMpIwDlgx7Y&#10;9z61vfCzT9PZNRa6gX7VHgM5jV2RNrABQ3Tc5UEjBwmM4Jz9B/Dj4NReMLee50gjT7uMRyIXIKOi&#10;ybHDKBjOXGCOPlI75HHWzKFCr7OR7VLKJVsOsRGXyOQ+A/wJ8deLtZjvPEfhnUtKsJY/tEOq3Ns8&#10;dvJCQVdQGA3Eg8YIOOcFSCOf+NPwOh+H+rXFle+LtGIdxNEqljI0LswVnBGQ2AvOACSeeBn9NYI9&#10;ObTVguSrGJFXtluAM/8A1q+Z/wBoPQNEluk0yOwt0hkYzzLFboPMkbqzEDlvlHJ9BWFLGzqVvI2r&#10;YSFOjZLY+JZ/hbe2Vo+p3WoxwWmCYJZInJkbOBwqnjPUjgVTsYBa2kcOMlBz9a+w4fC2ka94Cia6&#10;sgltGJUgdl2kg7kcK3qwLDHfIxzXyRqFlc6Te3OmXXM1pM9vKQRtLIxUkY7Ej8sV6c5NxR8/W+LR&#10;EIJCcgEelKCMDuajzkBR2p3mDGCvSsjAkEgPIByOB3pWb98MDOQBUSY5xnngVIo3zbiOpwOeKpGl&#10;P4j9Kv2X7U2vwC8FIBxJYSTA4x/rLiVx/PNeqBC0TKDy64/Pj+tcH8Bbc2/wT8BxEYH/AAj1g4A6&#10;ZeIOf1bNehWkfmXMEQGS8sadPVwP61rHVpETej+Z9HiPbnIACkjH6VyPxJIFraRdcyOcenA/xrsX&#10;wS4I6k8/jXGfEYhmsUPYOT6j7tfQ5fd4iKPz3OH/ALFO3VHCEcbfKwPunn8qYIzkgEgA9c1MxJYu&#10;BgAd+PrTMBQVGVzzgc4NfVpn540BYkKgBIPOSacgByQmOAM7s5NCsQMtx6DFNGFySuWIAJB4x6+1&#10;IEiY4QAlc98jOSfTmtPRf7XMzS6Wrecq/OF2nch7EHgis5QWJGRjGT9c9f1qWNsp/tDg5HaoqR5o&#10;2NKclCSl+R08hnvBZ6NeSqziQz3GzaFiUAfKNvAOAc/Ws6OA65rEvmypFHKxbLEDag6KM98Yx9ap&#10;Wt7PbCaO3IDTJ5bMRkheMgenQVHjLLhSMccnIJ71zRoOF7aHdPEKdrq//A2Rpa1HcMVdlgjt4sRw&#10;xJOjlFGeDtJ+pJ71I9iI9DNt9tsvOE5l2+epJXaBwM9etZLEtnJwo4G0ck0w4yVBY46kc49qfsnZ&#10;K+3kJV4qbly7+Zd09tNS636nFJLFsPyRPtJI6V1c0nnyQ6xqaWun267JV8uXdcTYHyjI7HiuKVFK&#10;ZUngHj/9dIWlwCOQOAM9Kmth/bNNOx2YXG/V4uPLc7XZBrmlxXVxcpFCLmeeX94FZV7AD16dqx9A&#10;RXt9UVriOMywqgLtgDcw5J/CsJcNwAykgZBHpTuMbsEEjgn09qzhhXCLgpb/AIG7zD2k4zlHVfid&#10;bY6npHhlTavcnUXkYM/lY2xkfxLnq3NZuqWejNsvrXV2uFlkw8briVck5JHf/PWsNcsCcYPc04As&#10;wHXj5venHCcsudSd+vmVLHynD2birLby/wCHOpOtWDa/YtDJs0+yAWMkHHQgnH1OKiN14RN757Nq&#10;LMZPM524POfriudw3btwTSHJwWPBH86PqcVaza6GizGpZpxT1vsa93qNhca9PezxyTwO5wqHYx9O&#10;e1W18VpC0dva6ZBFbiTJ3EyNnPOCe/WudOdzMBjtkd6VsgFgC2BwAcZ5oeDpyS5tbCjj60G3F2vq&#10;dJdeINN1G8DXtpP9kg+aGOMqp3Z5LZ9axtV1D+07+W9VGTe2QnoOwqltG4kNkHjPp7U7qMlc8DHO&#10;KqnhoUneKIq42rXTU+up+VMsMU6tDMoKScMvrWdaafeaLKlvO4ktbjLQHd8ygEDBFbQVs4/M/wCF&#10;M1lQbnTEUZAtyTjuS1fkcm00l1P6DSTIHUBemSM9PSsvUAqmFRzulB9q2JDheQDgYFZGoq3n2wO3&#10;hycfQVrblJlodh4Wh/4l6soILMfxroEjJJHPHb0rI8LR7tMiyOxwPr6+9bOznkn3+lQJO5AVIYk4&#10;B9+1I6qG5OD6VY2Z/Dv2/Go5BgD5eO3egZmane2um2cuo30ywwQKZJZGPCqO9eB+Lvjpr9zqZTwn&#10;MlnYx42O8KvJKe5O7IAPYYz611H7QWuyLa6d4bg8xftBNxORwGVcBVPqM814VJAingt7E9DXZh6E&#10;ZLmkctarJOyPQLH48+Nrc7r0WF6oGMPb7D9coRXe+BfjXp/iK7h0nXoE0+9nfy4XXPkSsegyeVY8&#10;cHIz35xXz2Wx8o5HekBy2STjpjFdEsNSkrWMo15p3ufaDqSuM5Jzx3poQ9P4Sw6GuR+Eet33iPwX&#10;a3OpyvLcQs9u0j8tIFPBJ7nGBnvjPeu1KA/eUD1FeTOLhJxfQ74yuk+5AV3HOM8DoetRvGVJJXkV&#10;YZQfvdMcD1OfWmgM3UY5xUFp3N/TY2FlBzxt9PetOGIg4OM/Sq+nRj7JEFHG2tBImCkjAAHfsKAB&#10;YVJwAfXJqxHHggdRUaHedqZYY4xzVmMcDBwenTkUDGrHjt3/ACFPROSTj0qSNCoIPU09Y8sRgnHS&#10;gLjNhLfMCB246j1qRQWHIBH5cetPClfoeRTwrdSoyeTgdv8ACgBoUBflAwPfrXO+J/H/AIQ8HKD4&#10;j123tjgt5RJLt7ALnmsz4y+OJ/AHgS61exdUvrl0tLRmHSR8neP91VZvqK+HtW1HUNXv5tQ1K7mu&#10;bmdy8kszl3dj1JJ5NdNDDuquZvQxq1/Z6I+sP+GrPh5HfvE1vqhtwMCcWykMenTfnHA7c5rqPC/x&#10;/wDhj4luFso9fFncPgLFexmDcTj5QzfKTnjhs+3evh7DdSpxnHNN3EcA4rr+p0+5y/Wpn6UwlJox&#10;JCQytjBB6iplTGCev86+VP2TviLqNv4pfwDqV80mn31tJLZRO3EM8Y3lY/TcgfKjqVBHPX6zEa5x&#10;tz0rhq0vZOzOynUVSN0MCYALHPJXke5qQJkZxtx+gqREIHvyAOv+TTgoCkd+p/8Ar1nYsiVQMZ5A&#10;7d6oa7olh4i0m+0DUkZrTUbaS2n2ttYI6lSQexAOR71qADOcY9/b1odSGODyMZz2qfNAfJul/AGd&#10;NI1fSdbv7SLVLa5aOC4icSRgx9HbHOH43J95cnOGBWvK/Evw81+0uWu4tAuFjkO4rCVnVT3wYyQV&#10;Jzg8cY6V9q+Lfgh4h1iW58TjwGb+2vJI76yc6e80LOIwjSSiMsfmK/eKr91Tz94cD4h0H/hHlI1O&#10;2hs7kDiCONosH02tzQsbVpybab+R6CwFCvSjy2Wh8a39hNa3DRXNs0TqcFXUqR+B6VQYYFez/Efw&#10;hqeueLIrcxxWTSQB1WYETMvPPlDLAAdGYKp4wTXJ+J/hhLonhw+I7fU47iFJjG6nAbqq5AGccuOD&#10;16jivYp4qFo8zs30PEq4GpFycFdI4+yKxxMxGcnBFKwQLv2gMe1P0eJLm5S0O3dI6qoPGTkcZ7V2&#10;N98KfFbWc2q2WlPLYRq0hkV1JCgZJxnJwO4yOtaVK8abtN2MKeHqVU3TVzimEaAAru461DKA/wB0&#10;fhWnbeHtavRO9nYTSrbjMrBSQoHv098VT1LTdS0i6az1G1kt50wSjjBx1Bq4VIydk9SJUZpczWhU&#10;CoMq3PvUkchSVGQ42kGoCc9KltomnmjhXq7hf1rSWxkd/wCFtSaw8WadcIziC9YWk6kHDK+ACfx2&#10;n8K+rPhf4uu/Dnj7RleBrbT9QU2ExLDaokChHyMDhxHnIA5NfK2k8XtmGYkRyxvljnGGBBr6RjuI&#10;4tPjYw5khOA390ivls5fLUjJdV+R9Xw7N1KFSm9k/wAz7KnFuLSO5klCyONyAHk/X1FeSfFPREup&#10;oNQvJttsiskh3Y9xn9fyrJs/FnjddOt9e0u0TUbC4iEvl3AeKSNsgMpkG4MAwcAnAxj3rC8TfHLw&#10;FqekT6d4gkudLvbdldkn/eRZBwfnXI7nrjr71ngZcsolYyk3CSPM/E2taRO0M1hod5cy28vn2zMv&#10;kpE/K+aPMYZOBjIU8HrXgusL5eqXSQQyGJbiQoXZAxXceuDye2e+M8ZwPVPFvjPwdfStdWJW6KI/&#10;lOx5D4OCO3XFeSbD0LdP596+kUrqx8rio8lk1uQZmZiSgBPq6/41IsUxGWEKj3mXmnGIEYGPfmkx&#10;tPPamnY4rrsJtn4y0PH+3/8AWp24xh2bB2qWI6jgVIgIG3OSeKrXjYtrpg4UiKTp/umrRdN6n6wf&#10;DGzax+GvhG0bj7P4f02LHpttY+K62xu47S6t7p4y/kTJKVBxu2sDjPbOOtYuixG00aws1G0W9nBD&#10;j02xquP0q0XyeuMccUudp6FukpKzPctB+KXhnWJvs9276XK/3RdsoiY+glB259A20nsDVb4kSH7Z&#10;ZqDx5TEn6n/61eKCXgjqOmTz+B/wrb0PVbkeVpU80s9uqmO2RmJEB67VJPCHsvQHGMAmvZynGRWJ&#10;iqunmfI8RZPJ4GcsNrbW3kuxusGHVi3OOmD/APXoOcEDggjccU0/Jtclic9OtKWUNhsgnsQM/jX3&#10;CVz8huKh39SN3OAQR/WnDDjLEq3TA6mo/M43Lg9uO1MLsTnGSpGD3otYXMloXI/L3Hkn+H6+1SqN&#10;zfMcY4yDyahXCkouPfHenxNuG5lwcjd6e1Sy1puTKMcEc8DgdR7U8lXA6NkYJPv/AJFQrgPwM7gM&#10;N608g7wd/wApGOnXipKUgjONq7gMEjmkGHXIO3PAOaUFn3ZLOQvPpS7Afl2NlTknFI0Q50f5SeeQ&#10;B7H1pCrjcrcstCcDahBI5G7oPalUliPlIP0/nSNFsNBbHJXgY5HNSA9RwGB4H4daZgFlJUK2eR7e&#10;ppWKdTgBR2H0pmkXYkyuAoHzEmkZGIyF+p6UDLkZyFPPI/WlO5cqD0OAMUGyYkfzFkYdOevH1pRk&#10;ZI5JHpQd6EkjDDrz1NLl1IPVevAzikWhAAzEhznOcEdaApMgUcEjoT1pSSCT0U98Y4pA6AneF3Ae&#10;uKCrqwm0spUZUjuf5UgJDMmckHg46euaeQ68E9R+NHzDAHTqM+lBJ+WYTBCBjhiD6/lUOrqH1q3T&#10;+FLVAR9cnj86tqMP053D8BVXUyW8RyqTzHBGn5Kv+NfjU7ucT+kEMfdllGOO9ZN6MXcAz03E/wDf&#10;NbLKeWAyQDyKyLr5r5Nv8MTN9Of/ANVat3QmrHe+Gxt0+IAc+XkitdYxyQ3XAwRwPXNVNDh22EW8&#10;E5jH4cdav4bOdp+pPX3qAITGo7HB545/Omsg3H5sDp9B71ZEYwOpO3pUWM/IMHnkn0pNhuedeOfA&#10;w8R3f9ruFnuLBSltAMRHymwWLMc7iDkjjHJ4NeYa98ONLmWMW1pf2N35YkuI2QylgejKhOSPx9eB&#10;X0JfGb7JMIS2CuWAAJYdxz0rhtdu7uDxbb6hfNCI5IkjjijAO6PaRhirMM/yI5FONecHozvw+Fo1&#10;qV5LU+ddb8PfYIzPCzyxKSrEwsmMcc7h61Q07RNS1VkSxtTKXIVVXqxPYV6343vLfVJ5YYrbZAxI&#10;GME1u/B/wvbOP7e2MEtmaCIEAZYDBYe3OPrmuuGKfIcFbCU4z30O98G+Hh4Z8N2GigAyW8YWRgB8&#10;8hJLHj3JrYIOFOAT/npUmCBgY47Y6UjAgA7uAM5FcUnzO4krDCpDc8jApNoyM/Me9Sg5AwcA9qUD&#10;LAdc9agsteJfFGn+CvDn9sagjOURY4YAcNNIR8qD8sk9gCe1fN/jTUvHHjm4S51+/nWK4YtDYRMy&#10;wRJ2+ToT6k8nrx0r1r4lD+3tduNHe/jtYNEsYiryQPLG1zMCwB2Zwdijk9Mnrmp/EHhGe31nT7xx&#10;olrZnTolmWfUBDslCfPtLDDZIyPqc44y41fZysjsp4T2sOZo+Wy15psyxW9xNGYm3oUcrsJ7jHQ/&#10;SvZ/gv8AHTWdL1m28OeMtUlvtJvHWGO5unLyWTnhWMhyzRZIDBido+YdCreceONHudI1uS2uolRQ&#10;SY3U5WRM8MD3zXPAjGAflP5V6NlWjqeVNOjUcdrH6HImeFBG09x+lShcZXPftXKfCbX5vE/w70HW&#10;bhy9w9osMzMclpIiYiT9dgY/WuvAC5YcZ4J7muBq2jOlSTWgwKxJwcAd6eFHTbg9OKeeeScZ459K&#10;eqgDDMM54qfIZ4v+1RpupXnw2hnsbdpkttTgmuNoJZEKuikAdt7qD7tXzTrngq603TbHUbRo7+O6&#10;thMzW5D8YG7kddpyD6Y96+5PFXhyLxFawQXLXDQxSEzQRzMizoykFWCnDYJVgDnlRXlMvhXRhdT+&#10;GtQ1K8uftM8mWmui0yNn5U3qQw+UY544rRYt0IpdDWhgli249T5Qt9Jvb1JHtAkiRKXclwpAHXgn&#10;mssrIz+VsOScAY619W+IdA8M+G7YWGk6bECOeQGO7jJBPNea2Xhe2XXbvUJJrS33RlyZdqiIDGSM&#10;9T9Oa3pZjz3bQq2TyhZc255j4X1HU9B8S6XqWmb476xvYJ4BjDeYrgqMe/THcGv0riCugPlGPP8A&#10;AcZUeh9x0r5H+FXhbSPiX8aP7XtLUvovhmNblpVXCzThswof+BZb6R46Yr67Xpg8HGelGIq+0t0O&#10;anSVGUop3XcEUgqcj/PrT2BK5xxQgzgY6n/OakxkjccjB4/CuUtsRVJ65BPr/WmtHkruYAEgfT/O&#10;amVeAN3zMD14yfemOMfKxJ5/r3pBJnu1prllpei2otnjjSGFYk3vtztG0dPYZrw39pTxFfxeB7a6&#10;XVpVlvtWhtg0LlTGFgmmb5jgjOwAEYzzyK3H8WWsFnGdQv7a1SBDuLx5djgYWPOQCcDtn0PJrzDx&#10;j4p0e/02a616VI9KtzvZZFEjyOcgAA/eduir159Mmu6X7yFkzGl7tRStc+d4Xt4Z7nVpmaG2td3n&#10;XCkBixBIVD/FI2DgDJ7nABYeWfFLxYdQig0HTbY2mmwuzpGzbnY56sfx6evOa9P8QmbxLfz31vpy&#10;WGmxZFpZRHKQp6Dtk4DNjALEkAAKB5Jq+mibW1kmwViYgKw4PPeuXBxg6ndo7cwrVKdF20TND4Te&#10;DtOuvFOmXfia7t4LVWa48qSdQXCjKgjORk4PODgGvqvWLuw+wjTBbHymj2MBjBGOc18ualFDp8dr&#10;5NvHGy7gOc7sk8jk7sEdckegHf3vRPEcOq6Da3wRfLliBBQ5CkcEZ9QRj2xXLnNOcnGpfTY0yHER&#10;cZ07We5lDRdD0+zuNLtLBLW3uj+9MQ+YZAUsP9rH5GvM/Hnh2PXf7TvbS2kCh/8AR94GQiDC/iQP&#10;zNd9q+rxi4McTZb0GD+Va9hpsOoaayyxjcyc9ufWvPp1pYdqoe3KEa1N07aM+RZbZoZGikUgqcHt&#10;Wt4d04mQ3kqELGDsJHf1FeueKvhfa3ksk1snlSHnpweaq6R4BWNY0v2KxWqlVUSEs4znBB4Uew61&#10;9GszoyhzNng4bhrMMdiPYYaHN59F6s5q1jlt1XWZoZDZW80fmyYyFBcAn3r37RtRtdSsZJbeRJY2&#10;2yIeoZT0+orkb7Qba80K50K1VIUmjKJxwG4IJ/ECvKovEvjfwlPJpaX8tqYsqY3jjIwceoORwORx&#10;6VxOH9r/AAOzjffsfSZjkU+EIQlUvOM1q0tFLsvL1PsofFPS/DfwTvftkqx3NrLLbwKSC0juQ6gD&#10;v948c/dNfH/ii71PVbOXUpTObSSbdNMxO2V85C7j1OcnA9Kx7zxx4ivl+yXF19q/eK4RolZSw6fL&#10;jB9OnqOldt4V8E6x48eLUfHHieK1tID+5s/kjOP9mNQqRj8Mn0rsw+EjlUfaVZI8fC4fEZ/WeHwk&#10;G0+vRebI/B3w71nUPDserQz2yx3Lny4pc7iFJGeBgdKW+8FapasuYUBddyASAjHsf8cV7hZ2drZw&#10;Wljp8K/ZrbCRKD1GfXv9a5VtL1C6kkaa3kJVpF4GcAMRj8xXnrMq1WrKcnufqGK4By14KnRlFuaS&#10;XMjx64s7qzO26t3Qg45X+R71EQB359PQV69c6TKIzHcW+9G4KvHkYrk9a8FQkNPpj+XIBzCx+Un0&#10;U9vofzr0aOOhUaUtD84zngDGYKLq4R88V02f/BONXODk54xVcRvdStaqMmZvLAz3Y4/rVmQSQyNF&#10;IhV1OGU8EGp/Cdr/AGh4r0SxYBjc6tZw49mnQf1r0Ez4WFNwlaW5+smDC8kYPEbsg+gOKN+RxTZp&#10;FaaZiQMyMew/iJpqMM9eO/5VnaxrYlUEZ9R19vrU6SPGoljJDoNy+oI5HX3ANVkccqGz/WtHSoDd&#10;3SR4DJGUaQeg3DH5n+tdGGpOrVjGO7aOTG1oYfDzq1Nkn+R1cxJlZVUDcTnIGOvQflURMp5YZJ9s&#10;8U4hWIJw3OTx1NSZOzBwDnAr9NWh/PEvek2RKMgNgFSMf/rqQIMsWwcHqcUgIKdhnNKMMo3YXkkn&#10;rQwSJArlgBgZHINSI2chnOVGD0z6VEDsOQwbdjk96kLtux0J44OefapKJ15GWfKgAZ9aeWJKyDjg&#10;/j+FQlirhQ2QB2/TFSxyKpX7pG316+wqbFKz3HgDAO0ZOecU3qxByCo7jGO9KG2AFiCeaMsp5QcA&#10;k57ipNFqOBIUtGDuI4BGc0qF2JDFQQcEgdKAOQ2eMdM4pXAxuyQTxyPvUjRCgfKjBgQB369Kb3BH&#10;3W55pcKjgfOSRyacSdpyRu96ZrEagKgbsZJ6dO9GAoZyehJ69acOCPlBGOh7H6+lOUKwyrc9T7+u&#10;KltrY0ikhnbbnI6dhx9acpAX5n7ZI9adgb9x9MnH9KRQACSOc8fjU8zLQ3gvk43HqMZH/wCug4GW&#10;kQnnIUinbSSTtAA64H6ijaysBy2Dxz096alcsAAPmRj6ZNDBSxBflfyFCFWBzjaDgYpAxBwSMfdz&#10;1JpcwJXPy8Vcyple9Z14yv4g1FlGArqoGeRgAVqwKWuEQ4zuArJUmTU9SfHW4fnpjDV+PSd5r5n9&#10;HrQmkAKZHBFY8ql9QbCk4TB49W/+tW0wUxHPGO57e9U4ULSznphowcntzzTEehaVHi3Tgn5Rjvke&#10;tXpVUIWGOfwqHTgFswQcZ4+vvUzHg5GO/I60AMxxwOMc84zULdAAOTn8amZFxuJJzwMZrC8QeKfD&#10;/hW3FxrmqQ2ysCVVmzJIP9lByfwpKN9CXJLctXDxRI7TyLHEqlmZzgAd8ntXiHiDWf7Rln1HRlW5&#10;thK0Edxbu2xmGM43AHHPpj0zXO/FD4lS+LYpLawu9SSzBx5TFIonHui7mc+7P/wEV03wLtZdY8LX&#10;elQYeRLlnaMcnawUZA+o61dWjKhT9ozfCV3Vqeyi7JnKy6fqEkLX90CseMgZ7Y4r0Pwh8XPDpudK&#10;8Jy6dd2c7pHbCd9nlCTGAuQchWOBkjjPPFcx8ZNXk8I3cHhq3tozNJaiaSRvmKAkgAAcA/KevtXk&#10;CS3DXAmLkuDuDZ5HvWmGoOtDnlojLGVY0p8i1fU+1lBDZztI46dqbsCjBIHfjoK8o+HvxvtdQMek&#10;eMpYrS6ICJqAwkUjZx+8HSNj/eHynjO3v67hwegB6/59axnTlTdpImNSM17pCEAJJPT1qRFJdUxx&#10;kEf4im8lsMMAc1Lah3njG0csOn1FZMvdHTaKbHSp9YKW8c9zeSx3Em6QKVxEqBhnj7sfGe+a5/wn&#10;c2GpSa9D4m8Ou1jPKJYWuI07bhgrkjgY5BxXjfxU+MUtt47uNJ0rSobqzhRdNuknZtt0yvkOhUja&#10;VJIU89WyMYA3rzVU0KS6ujq9k32hSvl2b4jOOM7BwG49KzqYecWpNbnuYPGQnT5eqOH+PD6Xcuo0&#10;m0ht4raVgiwxhQFOcjAGB2/L3rxuCUcoWJyK7Xx34rtr/wAy3tizM7fM/Y4P61w1us00yQwo7vIw&#10;REUZLEnAA9ycCvVwkXGnZnhZjUjUxDcT7P8A2YpZJfhZBG5G1NQulTnPBKEj6ZJP4mvWk3D5gMBu&#10;Oa474U+EG8D+BNJ8OyAG5jTzbkgYHnudzgewJ2574zXZjG0NtPIwD/SuKfxMcdEP2gjDDnH5/wD1&#10;qcqhVB5Pr7UbtoAI9hS5Xpk8dqkY4DI+VccY/CvKvHNhr2neLheabb2ZtbyNX3Naszq6nEgLqQOm&#10;CM/3uhA49XBUn5TtPQZrn/GOjWWs6PK97rFzpEdmDK15C6KIlxzu3qQV9uDkDB7HKrBzjZbnThKz&#10;oVFI8R8a39lBOwYgM3OM15hqkEuprLN5X7tBx8vBrqV0W213WLx7LXLvUIreURpLdWwhkORnJQMw&#10;HQ45zjGQDxW9N4ViSx+xouWZcn246muanONB8rep7FelKp8St5Fv9njx58Mvh94Om0jX/FMdjq19&#10;qE11PHJaXLgJhVjy6xlBwD/F35xX0Lo2uaPr9jHqmianbX9nMTsnt5Q6lh1GR0YZ5B5HcV8Q6jc+&#10;FrUXdldWc097HKYkZQuwYOGP3s56jGPetXwd8UfGPw9a7uPDzWq296EMlnfI0sTMnCyAKysrhcrk&#10;EZU4IOF2+pZ1NXucSy2TpuUHr2PtiPjjI5HT1pzyFORxyPfdx39K83+EPxX/AOFl6PczXz6Pb6tb&#10;SFpbOxnlLpEWO1mSVQQB8q7laRTkZKsdlehbgFBLHJ9aykuV2Z5coOLtJFqJwwO4jJ5/CmCTDNyS&#10;DUcJVySDz0x61G0qxkBieTge9KxMloRazOghiUH5WkCkY4I54NeGT27eKPG2v2GpwX0tvpd1Aunh&#10;nxbpG9shkAXHJ3g/Nz94j2PtGrQXGqX1jodpMILq9miiiZhwC7hB+p69uvavnzwf4x8PXPxS8WPN&#10;r0NlaogtLFr66WNphBI6sVzhRu5bbyQMck5xpiac1hZcq1LwTSxEeY63W/D9taae1rawhGUEnHPa&#10;vFvGnge9tY21eKNXRQN25cg5PQDueRxXsk3xCtPEWr3fhj4cad/wkupLHuur4sRp2mx7gvmSOOZe&#10;eAqfePCsTWta3lnBfjQ5rxnvUACxxRcBiThTsyWY4JKpkLkAFua5MuwuIupvReZ15hXoTi6e78j5&#10;j1eHxRaadbS6gmoW8E0W1kmDJnLEgFDg9MdR6Ve8N+O5dF0ltHcMY3kaRCoB2EgZHv0r2X4n+CLz&#10;7G95fosh2kvEsa7ox7gEnv6568V87ahYpZSb1f8Ac5yGz0/GvcqYeNSNp6o+cp1amFqc1N6nTaT4&#10;vtm1uKXUoylmzgMxBZkGfvHHp1xivcTe6fpuix6gjrNHKoMTRMCHGPvAjPHHX3Fcf8N/2Yte8TaX&#10;aeIPFE1zp1peL5lvZRxbbl4z912LjEYOMgbS2CCQM1c8RaXp3hbVNQ8G6SkkVppEr2qKZnkJdf8A&#10;WtlieS+7IGBx0FfP5lhqTs4aW6H33BWGqZtipU8R8CXM+/oQ6hqlxfXOCQArY2r93B5qlZ/6QPN/&#10;57SH8VB4rNe5ZLS5mIIJJRfc4xmtTS02RQJngLk5rz+RRVkft+GpUsPH2dKNkuxOJNjNngt8xFUN&#10;XsdN1KJRqFnFPtPy+ZGGI+meRVhJDNLNnpjFR3BYwx/N1OB704ScHeLszSvCFWHJNJrs1cw7bS9N&#10;tJQLOyjjYnny4wpP410Ul3p0mkGKOyWGWBQC+Mh8d8+/0qokUUALE5Y9TntVa9cLaJCh5mlx+ArS&#10;U5T3Zy0qNPCxapxS9Eei6Jbtb6fpaJb7mIDkDoo/yataVN9nbUC5YHz5RtX+HLdK4bTtV1O0uY1t&#10;72dfKCqF3kgd+hqWy8XajbSXMMgin3y7iXT5s5yeR9KzlBtanqUsZTikmd5d31pDdTrLIqR21msr&#10;Fh0BY/8A1q5jVzb3gtQ0ABljllIHULuUAn0JOaytc8Xhr+6+0WKBT9nGEbG1U3Njnrk4zTbTWdPu&#10;LuQm7aErHHBGspxjuxz2yzN39KqEXHYyxGLpVf3d0cR8TtHj0vWVuYAViuFIyf7ynH8itZXwqjN1&#10;8UPB1vhj5niHTgfoLmMn9BXffFWxluvDsmoxsssdldHDKckKwCnP44rivgVGZ/jF4KhIOP7atnz6&#10;bW35/wDHa+mwFV1KCb3R/OvG+XxwGc1ORWjO0l89z9MTqLNyByeTiomv3I+8OPU1mrISoyew609J&#10;CxDYz9a6j5I0ku5D82efrWjp2pT2k6XUP34x03YEg7ox9D+hwe1YqEcnj8e9aNnvkmjijSKR3dVV&#10;JfuMdwGG9j0ODW+Hc41YuGjurHPi4U50Jqqrxs7/AHHo0N4s0Uc8O5o5VWRdy7TtYZGR2qdXOArS&#10;Hn9Pas+JxncjHaD8vQcemBUyOO5Xtgk9a/UlDTU/mudWPM+VaFsyLsCs3XgY5wKiB4Kr0UY+aoSz&#10;Y55PoMjFO8xpD93kjkBafIifaXJFl2Kfn3KOTk881Ik/Ve+Bkgmq0bEsynPrx0+lCFiysVIAOMdc&#10;CiyHzs0o5WVg5I4GcKO3rUwkUIQAAc5Pt9KooX4UA5wDx0AqwhAYbWB55IFZSjY2hNsuI7OAWzwD&#10;jn/PpUgGSrleWGCG7jpVYOOGkJP0PWnkrkB3Gc85HH1rNo6YSSWpYQFZCMEg9Qe9ODA9VJ5xg1GG&#10;GMr1PQsTzRuOegBbnOevP6VJsrIlUjIY5yy8Z7/nSD5JDgk5/wA/1pNxcOvVeOnH60KxAyc5JBGO&#10;/HSg0TGsOd429MHHX3oViPm3bVBz0yf84o+4TlQwbuP5UgAAJ2ABuMY6UBdpkwkjUYDZxg5zwvvS&#10;BgAORjqAG6UwYXAwQT3FP5PUbtvGc9aVrm8G2h7ncdhIHpRyhBOMg4A7UmBsC7SWHYnpQC6jdwqj&#10;jnHHvSSSNAZWAyzZAycZz0oBGPMReTweaQ5G1hyT8wH9afhsFSCwzkcdqiSsUrn5i2QP2uEMMbWB&#10;zjpWBo5837VKUPzzuwJ5x83Nb9sfLl8xz9xS36VgeHht09XIIDHd15/Gvx9L94/Q/o7dF2cNH8wG&#10;O+fSoLEeY8jhtuZ0HB54A5/X9atSEOuW6D16Cq+llvtEaLtw1ySePQCrkiT0OwwLVQV6jOfWs7xX&#10;ciDRLqRnMfyhN3Qckc1q2Yk+zrnqeRj0rI8Z2N7qWgy2mn27TSuyZQEAkA8nkjj9aSVxN8upwF5q&#10;2jW0jOniK6itY4nkaQBslwBhQPQ8jP0rxDxTrl7r+qSX95cySHaY4t7FiqZ4X29cetd98XdQ1ayt&#10;bddU01LCW7baAiqN6rgseD15H615ef3rAEA4GfrXpYSklHnOLEVG3Yoagp8uKPqvJIq3p7PBaB1c&#10;pnJODjjpjP51X1RwV3Dqh7elSWhMkMMYJAxuJ+prt0OZSa2K2qscq8nJc8+pz/WnW8UUUZkK5IHX&#10;rimalh54o25xlqkmJijSAfeblvYUrIad2QTEqQQQGc9Aele1/s8+Nbu91JPh9qVyHjdTJp0j8mMj&#10;l4vUrj5lHbawGM14mR5kq8Eqinn1rR8GeI38KeMtG8SRKGbTb2G6ZCflZVYblPsVyPxrCtTU48rN&#10;KcnCSaPtO602KzSdzcws9ugdkU/MPcj86rTwhdFlvokvkmaNniuLZI5GiIHDbHOSM99rD1HHGVP4&#10;Y0rTtW1LxNaNMsl1DOZPMkJDb2XkL0wQB7+nFeVfEL4jeLr6Se88J6xbDw/Z/Z0WKRYlaRyBuaMM&#10;N8mxmXcUPyhlJGDkePVw9SclGm/U9bDV6VO8q3yRT+Fnh/wzZePLrxJ4x1qK4XTp5DZBIjMJJ8Bv&#10;OfYGAA3HHON45xjFd345vvCPi77VrR04WFpZ4hF+YgqzTPvfa+ASpwpI3Z3YfuK828LTwX4urqMB&#10;nVsyeXbkRl2wc8cZJzkdqXVrO91NWeyktEhtVVpVuMIzbm2qVQnc/IJOAcY5wK+mo5PDEYdVKsnz&#10;dLHj18y+rV3GjHT8yhr0XhFYmt7dorqYkDEadM981S8CpD4R8W6b4qis3uGsLpZGhGCGQHDAZ9VJ&#10;GexI5FbNhotjajdGIpWOV8xZdrYH3mw35CphHCrF5LYDIDBXi5C9lyvXNehQyWjSjZ3fqctbM6tZ&#10;30R9VeEfGHhrxjafafD98JJIlBlt3GyeLOMb07DtuGVJ6E10HVNoIODz9PSvjyPWJdLvY7zS9Re1&#10;urZ8LcQMUeAt69c8dRyOxzmvePhB8XE8eRS6HrIjh1y0j37kAWO9jHBdR/C44LKMDBBHG5V+fzLK&#10;Hgv3kHeP4o9HB41Yj3Xoz03AwTuB56Z/ShW+Xd3HXjpTckDGc4/KkD7ujcDjv+teKeitTM8V+LdK&#10;8HaSdX1TeQ8gggiQcyysGKoCeBnaeT6dzwfnHx5461zxPc/aL+VwN22zsY2PlxE9MD+I/wC0efTA&#10;4r2T44anHZeBLjTyEJ1OWOAq3OUU+Y3/AKAv03V8z+GzK3jA6dJcPPFbQiVPMOSntnr1P5UpXUXL&#10;sfY8N4Wn7k5wvKcuVPt8j1b4bW3hbw7DdHX5LyK4u0jLSwx78EA8Yzxyx7Y9xV7xN410nTreeXw9&#10;YSmWNCVuLwLwQM5EYJB/E/hWDKA5+ck1jeIgGtHhAGHKq2OnJrxornrcz6n6NieHsDCMsQ4ttLvp&#10;9x5tdRmwk8yVPNvrtiwDD7pJ5J/E1oaPpKzSvJdESyqACTyM+wqSO1E+oSXkowqMVQdemeas2VwL&#10;LSLq9b7xY7Mdya99ybPkaGFhGfNNe6ugtjqmpeF9ch13wzfNZ39iWCTRqrYBBDAhgVKkZBBBB/AV&#10;9OfCj4uab8SbGe2ukhstbslEl3aRk7JEyB58WSTsyQCpJKFgCSGVm+XYISLSVmOW2l3Pqab4H8UP&#10;4O8aaN4jU4itrxY7kD+K3k/dyr+KM2PcA9qrl54nh5zhITj7WKs9T7nimRWbOM4we1E7QJcW4kbY&#10;FBlYnpswCT7YFQ2lo096ltjcd5DbehAxnH+e9LqdqLjXVtCcC4EcOOnycyPj6rGB/wDr5vDwu+Y+&#10;MqS7FC5v7bQb3S/El+3lbZxeTlhykSbWA56bVyfrmvgnRNG1PxTfpb2wSN2HmXE852w20fVpJCeg&#10;GScdT0HNfcXxs0/UtT8MWWl6Wxju9ZuZLNWcFhDC0EnmOQOTsUBsdTjHeqHw6+AnhXwraQz31ok8&#10;0e2SO1cBlQgEhpieJZev+whGFHG6vSpVPZptbnLOLk0cl4XTVtG8CSeGvhlpQ0Lw5DA93deJNRXZ&#10;d6jMqEPchAp3YQsIlO1Yxtxv+8fQ/hr4PstF0aLUorZBqlzCpuJpB+8VcA7M9cDgdeorX+ICyN4T&#10;vtJs3jWbUBHaRHGNqvIoccdfk3DH0qHRL/ztO1O+ty5iSc2sBJ7RjGeeMksSc1neT3ZaiktDnfHc&#10;K3KTxNCzqysCRk4+XvXH/BL4UaV4g8Xnxv4msknsbCZY7CB1BSa72+YZnB6+WMYB6u2T0NdB4zdx&#10;pE0iBprmZ0t40Yl2d2bGAORyeBivXfCnhSPwh4O0rRz5T3cUZWVoycefIQZDz2xgD2HSssVVdOlZ&#10;bsIQUp3ZevNUh0XSdV8U3hzBY27yhSCS7fwjjnJOB+NfEXmlGZCeUldG+Ytkn3PXnv3r6i/aC11d&#10;J0LSvCFtJiS6f7VcY/55xjCg/V2z/wAAr5SuW23V7EODu3rj1r5yrLmlyn7RwPl7weAeLktaj/Bb&#10;feyS+QeRFEOjy5IHpW1bMCWbtuK/l/8AqrGiIuza7eSH5x7ZNaNpMhtnZf4S3PrWD0PuaUtbi2TF&#10;xMwwetJuAi5Jos1Kwt8uAwNQ3EhC7Qf/AK/0pWNZPQIx5hZs5xn8a3dA+H+v+K5F1WLS9UfQrCdb&#10;a9vLC1W5mjyAz+TBuDTMqlS2wNsDKzYFY1kAqtI3CgZPuPSvafAOtrJ8GJ9L8R6f+4e31P7GDFJF&#10;G1uZrcSTMR96fZcXe2VSNiRBSMyAnooQU5Pm6HjZxia2GoxVFXcml6Jm3p/gX9lW9kfVIPEnjaLS&#10;wklyt0txAbQqMgQSvJAjwXDMfkRtpkXbgBjXgviGy8O2Xiya28J6/LrGlMVkt7mW3lglVTz5UiyR&#10;oS6fdLhQr8MAuSi9jcajaaP8Nrawv7nUBa6lBdxxPb2EtsLi5jwzCR0vfJmEcsqAmS3Ziq4GMIw4&#10;P7JFZXs88TuYfIhni3gblEsSSBWxwSu/bkdduQACALqyUlsjlwGGqUa3vVZS8m01+W5ha1OJdYlQ&#10;/dYKc5zgDNGnRG4mTcD8xLHPpVS7Jn1WQDJyir9M5rf0+JYkeRQBtXaPrSvZI6IRdWtKXS7IZ7c3&#10;thdWZYgXCFOvfsayf2d7Z5Pjf4SiYENDeyuw9ClvK38wK37VfmIJ6VY+C2l/Yv2i9IkKYjeG8u1x&#10;0ybWUH/x45x716WWVfelTfU+D8Qcv5qFPGL7Ls/nsfbCSg4G7gY/KrkLAjr19qxkuArZ6Z7VowTq&#10;enPp7161j8lZoIwB2/rXReGIHlu3u3t98MCZDMmVEhK42k9GABP0PuDXMrInJU4wDVy0vLi3JNtc&#10;ywnjJjcjPsR0b6EEV24CvDDYiNWorpHmZxhK2OwVTD0JcspK12ehq6nkNgHjgcVYjzswCBjoMda5&#10;LT/E0qgRajGJFJ4lhTDAf7SDAP1TB9FPWulhkjuLdZo51lhkQMjoQwI7Ef5/rX6LhMfQx0eak/l1&#10;PwLNskxuTT5cTDR7SWqfzLKkFsqOehyKX5t24EgcgnFNUlwGC43cbie1NUkSHYSQDz6Cuo8pXJVm&#10;XOduOOvpT4yCdg9c9O/rUcblRskIyMH6c/SpNig7Nu0nnJ7/AFxUmiRZjdogCSM4yDjHvxVlNztw&#10;o+btnpVWPcxB+6eGGRxVlChCrknGec1nKR0wRZiG0lGIC4549O9SR7QCwUNzxn+dMQrhjtGeR9Ri&#10;p0EZHyEAjBODwR6VkzqitBCdwweSeMD1pcsrjao5PBP+FBURjKtnfyO4609GZtijaSRk+pqGaxV9&#10;GBJ7MSSP4RjimkZ+YDqMEd6lBXlMDJ+7g4pm1wjFtoGOCOx9KDRKw7cmdvTtgDp7U3OTgKuc5zno&#10;KFPOHI4+b60jYC7twAz69KCk7Ehfn5Rjp1xmkU5Ykkc9+vajAZQysBk4FKF67uvYDtQboUMjjLKM&#10;HuOdo7HNChQ24jr696ANpYAA/wB3jH505QWUZYkjP41HNYu1xMt8ucZX05xT0YnBA+U989abnhQc&#10;ZXHTuacm0DuM9uuOahs1UGj8wJnMNneS4/1cEh/8dNZWhRbdMiPT5AT69BV7WHEeh38oGD5BXr68&#10;VW0pQNPiAGCFHHr9a/II/G35H9FsnbDDqc1W0IeZqESuMgStVhwFQ8n0zTfCg36hCSDn5yRnjk1r&#10;utSD0lFwijB6Dih1BTBBwRUioCoxn/CmOAcjOPp1oSsJux84ftO3mda0mzUcR27PznAZn7f98/pX&#10;lscsaxqxwDtHTpXb/H3VYdY8Y3aQPuSxUWy4PG5OWx+JI/CvP7eUPaKQckcYr1sOrU0eZVd5Mr3T&#10;+d5ioDjb3HvVu2YHKjA2cGoVQtJIoA4Az/8AWqOacwWbbT88zYB9K2MyMsbm8kuShKRnaOakCSXG&#10;6XnDcAnqF/yaqu/kW/lbuerH3NXreUGILFzsUBs0AQybIrV2AO4nA5rOz86hfr0q1d3AkfCcKp/M&#10;1HY2V1qV7b2FpEzz3DrGioMk5/zmhJt2Qban0bD8QWs/hRpmtz391dTSWkdoI3kLZlT92Bzn+4CB&#10;7e1eN3Wo39zaW1vey+XBbllt4SQGiUdV4A4ySeRnmvSbnQ9L0Lw/aeEo7YXxtrk3ck5mZJ2cjGwr&#10;kIVDEOMDPy9a888Xarbz3pjt1V1iXy3lKkO755LE8H0B9K9BZZTwkFKW5yyxLryOh0ue20zSILYy&#10;RedcjzJGJcEFhwD2wFx+dPt7zOGhZweoMMwPJ4UYPbFcnbXd9dbC0shJGBzu6j/CuptzNqt2bq7k&#10;tPOmOTi2EKhsbQQqAAcDsOvNenRm5K0dkc1VWdzTWVEg2yFzFgglrcEFF68jnBPemiSOW8tFSGN2&#10;3eYRC7Iy5+vsPSnyW9tEnmLbzIrMTvt5Ny7F64HXk+9Y8d8zJeanPNFMREyxrMjKSSMDBXvz69a6&#10;b23Mki5pzxR2byXMgkuroM+GBkzA5ySMD7wXkk4wB61g6H4h1Lw9rNv4j0u4H2qyuhLBJ3LLnAde&#10;6kEg+xIz1pbdvK0COWNt00sf2ZfLOGQZ3OffjI9OazpVMUKrlfMA3liuGBJ4+tedjLTVmdWHvF3R&#10;95+HtXi8ReH9O1uGIRJqFrFchM5270Dbc98ZxmtAKNwII5OF/wA+tcz8Px9k8CeHYNpUrpVrkE5x&#10;+6U/1rcur6GytZr24I8q2ieaQn+6oJb9K+DmkpNI+pgpTsluzxP45a1/aPiFdMjOYtNhWPnp5jfO&#10;/wCmwfga8l8DRGbxRqd+wwViVfplv8BXSeJb6e/mu9QmOZrp5J3/AN52JP8AOszwUYor3VRgbt0Q&#10;J7fdNc9eTVOVj9eyzAxoVcNS/l1+dn/mdezAYU8DufQVd8aeC7rw98OfDXjDUmiZ/Fl1JNZxq7B4&#10;IIg4y4AKP5h5wSpQKuN2XVcueQsj49AKb8QNfjn0Dwn4btLyGWDS7O7u3jTzA0dxPKGfcGRVHQgb&#10;S2duSRkA8WESc9T6XPKlSFCPs3o3Z+n6ao88dyGlK8BEZh7npUOpSGDRLSBf+Wkyk8fWpIcyW90+&#10;PRf1zVXV5FdbC1XqZBXqo+KqO1OT7r9TWSIxaUzP96bOAO9cjqETMs9oo3MwwAO57V3U0W5FiIwI&#10;lC47Zrh9ZJW9kRDk7cD+QrSnvY487p+zpx+4/QnwnE0Fuj3rEvFFHbuerb9oBI98iqums2peNkmi&#10;l8yC1sJTLxwHLxhR9doc/n7VR8P6yLzS/Ct68jodVtYb6Rg33jLGrL9DnPatzwlai3sJbqaJVmuJ&#10;5dxUYyvmNtPudoFdlOLitT81n8TNDUNOs5tXsNUnlbdZxtDFCW/djeyndtHR/wB2BnPTI75q1cSD&#10;7y8ryPkGe3OfeszXZ5LaGO5ccJdRPjbnCj19+amubhy4UyD5huAHpz09TWm5BnazJFbWFzrTrua0&#10;jdokYfeYjAXHqT0qnZaTD4Q8HafokkokuLeHZM+7/WzMWaT83Zj9MVPr7maXQ9LYZS81BN7ZxkRl&#10;nOe5+4PXrUXii4We7itEikIiU5yOh5759KFuBk6bai61yxE4Jj0lJdUZCuQWiHyZ9hIyEH1FepaJ&#10;M97Do086rGXsormTIxhtgO4/lmsPwt8PhFp2o6lqHyXer2rWUaZIEUDY6+pJAPPQKPerfiGy12fR&#10;NU0rwhbpNqP2JbW2R5liJUYVtrN8obaDgMVB9RkZ8fHVOep7uyO7B0o1akacpcqbtd9D52+Kfihv&#10;FXjDUtVRybcP5Ftz0iTgfgfmP/Aq8jnc/wBqyk9G612OsZsbk2F/by2VyV3JBcRmJ2QcblB+8oIx&#10;uXIyDzXGXalL/eMgEDFeVTUuZ3P6HSoUsLTpYZpxikk077FvRpo4priBlO9FJTHoe9TWTEwTL15x&#10;+Oaxbm8FlewXIYgM3luPqK39JiBtpJCeDMe/YU5q2peFqqpJw6r9S1Eu2M84XbxxWZNJ50ojz16Y&#10;rRvZ1gifb0NVtFtTKxvJR8q9PrUHZL3pKCJL4i004R9Hfrj0rc0LXtMktNtx4I0Oa4MflNdFriNy&#10;vkRxdI5Fww8pGUqQFJkG0rIwrmdZlNxdCJRwlatqn2Ow3n0JxTUmtjCVCGIq3lqolzxj4n8P6vLD&#10;Enhy701VXL22n6w32MyEne0cMsTNDv4ziRiNo6nJOJql47WT3UiJG95Lu2IMLGgGFRR2VRhQPQD6&#10;1nEve6iAOcnvSeIrlRdR2a/diT9e9bq8tDily0oTqL0XzKWnATalOxOdu010VuoW1yDgsc8+grk/&#10;DlyJNavYTySFK/Toa6y5utP0u0M9/cwwRqCu6RsA0qsXzJE5dUpzoOq3ZJu7fqFqhAZyfXiuw+EF&#10;nC3xP0zUXcLLFZ3saA/x7oskD6BWP4GvKp/iLo63MNtbh9k2As8g2qPqOoHua6z9nPWr7X/itfQ6&#10;xtkj0vT7ieBAoXy5lnijDjHcK7Dv96vQweDrwqKclZI+P4p4iyqrgKmGhPnctPd1Sa6s+uxvIB6n&#10;61dtpWQAFsZ9qyre6UqMHA6celTi6OcdCCP/AK1e6fivSxtxTDkBj7VdjkYDGB6msG2l3c5zmtSF&#10;s/dzgd/SkJo00YscE54IFd/8MtLk1+8utFiuYoZRGbyHzVJDfMFkAx3yyN7/ADVwFuc8jOOv0FdN&#10;4P1lvD/iLT9ZxmO2mBlUcExMCkgz67WYj3ArrweKqYSsqlN2Z5Wb5dSzPCSoVldb/NHrH/CstaU8&#10;XNoPQqzDP5imD4ceII8qBbMOp/e//Wrv7K+hu3liSGRDCwUluhyO2DVwICMB298k19Ks3xFun3H5&#10;1/qxgezXzPMJPh74jJBjggJ7fvlx+NL/AMID4kD7vscY9hKuf516gFI4Dtge9PjXc6gsxyeaf9rY&#10;jsvuH/qxgvP7/wDgHmieCfEQILacWOOgkXn609fBuvptK6VMT68f41ixePviDcTXH2XVsxxzFF32&#10;kJGS5CrkJ7fjU8PxO8cRsIpL60dgdpV7Fc5/4CRWcs6qpKTSt8/8zsjwdRlflvp5r/I1U8M+IIsn&#10;+y7jGccRkmhtE1Vf9bpt3yOf3LYHtS3fxF8daW6x31vpwMi5Um2JBwSCMrIRwQQR1B4OKs2/xU8V&#10;tF539hWk8YbaWjhmxuxnGQSBUrO6knZRRMuEKcNXJpeqMie4jtpGtrhCrqSNpGCe5x7gA/kacLqE&#10;ZbcVUDOR3FQXniG31e7kvLnQEM88gkPlXjD5+mVBQ46n9fXFNa+05d0V1od2mRtI+2Dtj/pmPavJ&#10;nnWNU3Zr7uh4kuFs4hVtCCcb91t/wxOLu0cgRzIxHAAbPXpSRXUUib0ZSGO44IPGO2OvWoo7vR3B&#10;8vTNRITBIWRGxjoeSOmaaLnw+GG2PUkK5IGyJuv/AG0/zk0/7cxu2jfodFfhvHxi5Qpy8tF/mWjc&#10;IX4IwBgjHGaBNEx2nBbnk9P0qsl5oW8r9q1AAA8Napx07iSiSTw/LGBPqcgXfv8A3lo685/2c/pi&#10;j+3cfF6wj+P+Z50MmzZfHSf3L/M047cuN46YyM8cetOFvkbQYz+I/wAadp2s2GnwzR2fiCCNbiA2&#10;8ivbTZZCckH92cfnWkniOzkjaJtU0eTIRfmjkUjZ06oOatcQYp7wX4/5n6RlnB+AxGEp1MTUcZtJ&#10;tXWj7aoyktWBBUpx2DjH86c8XljeoOPr2rUbV7S5h8v7To21dwBE6xnJxzggfy/xqTQ08OBpzrmq&#10;6eEYKI8XaE5yck7T06VtRz2tKaU4q3kaY7gzLqGGnVoVm5paJ2/RGKMZwo57j/69ODblO0HHBrrf&#10;I+HTA41mzGT1F4OOfr0p40vwK5ITWLU49L1OP1r0v7VoeZ8j/YmI7o/H7xJIqaDdjIzIUTB9dwqW&#10;z2rZxAKQQijn6VQ8XyqNJRGz++uYx7nH/wCqtG3IS3TjIIxmvzZb3P2xsium/dNxjgjNWPBqb7+H&#10;0WHcR7k1X1HK28jOCflI4rS8Fqv2v5SOIlAJ/lVPUR3bNz1NY/ifWY/Dfh/UNdcZ+x27SqOpLAfK&#10;PxOB+Na2Ccc5IHeuD+ON0kHw21FJDjz5LeEepPmqSPyUmtYK7SMpaJs+VNc1Vr2VneRHldi0h3H7&#10;xOSfxOazrO6S2hYMN2W7c81oS28R6xfpzWVcMnmsFyOenvXspWVjzG7ly3O9JZsEFm4H0rP8wyP5&#10;pIxGMAZ71fuX+y2IjQgMc/XJql9nKokbZBYg/wD16YBHBLdDauSznJJ7CrEls9hAQ8w3sMYHer0G&#10;y3UNuJIXHPfvWZe3JuJN7HpxigRWzhSDnP8AOu2+FllCdYudcnB26bGojGCcySNtAx3+XdnkYHPN&#10;cOZV256nqK2/C/ia68N3TSIPMglwJU7j/aX/AGhk4+uK3w04U6sZT2RNWLnTcY7nonjjV7u7lm0w&#10;efHHCV89zsZ9/ZQRztAI6muA1NhPN5UJO3cOSMZxxXV+NIri3u7a5utNms0vLeKYPKMiYlchlboc&#10;qVyOoIPrVfTNAlP2aWdHBkj84eXh+G+6CB04/HmvVcliZXg7o4lH2UddCz4W8PrdgP59vDtjd1LT&#10;FdxVMhBgH5j0GcDPUiul06J4MNJLPGYw5JkiEiYVcAfnTNMsopIUINq7QngurRtgt36Z6fpVtEks&#10;7q6sYEkR5BFGn2acPnPJ45NelSoqMTllPmepma1Bul+zQRQOdkcStA5U84zwe/Wsjxjcf2doYtA1&#10;wnnTBQksY+ZUHOGzxyw6Cusvo7bzEvLh4JREJZWE8LIxKggLx1zx3rhYIpPEXiKztjFI0FsvnSrE&#10;4OPmHTt97aKiqnt3LhZ69C/q1rHaaNpluTEzJAHcFNjKzds45xzWERJdTx26lmaRgiq3Jz0AB7/S&#10;uu8eyNFCfOe4G6cRoJ0yPlHPzfXHT1ql8OdK/tbx14fsMEI97E785BCtvJH/AHzXm4+SpJ36I68M&#10;ue3qfZFjGLWyt7NOBbxJEMDA+VQuR+Vc18UdTks/Bt1AknlvfOlsGA52k5b81U/nXURZOGzyecVw&#10;Pxnhebw9byxyxK0N4reW7EGUFHGVx/EM5x3APfGfg276n22UwjLG0oz2ujxa+AjiIaTcN2TkYx65&#10;rL+Ht19tl1CckEz3Jb8BnFRa3eXdvotzPc7RIAwGO+eB/OoPhRl4rmMfeD5/Aisq0f3Mmfp1DEp5&#10;vQpLs2ehzjFsTu+8+OfQVxXiC68zU7pQf9TDHH+PU/zrs9QwqRxKM15xqEzSXV9JuP72cgfhxXJh&#10;F77Z7nENVww8Yrq/yRNCfK0gucZeQn8MCsgSC41mzVs4EmeT2AJrV1ZmttKgjGR1PSudguZk1S3u&#10;I4/MaNwQvr7V60Vpc+Jxs/ZzjTfl+aPQwS9u7BcKQSWNcponhu48a+OdL8LWe4Pqt0lsXVd3lxk/&#10;vHx/soGb8K09d1icR/YrWMqCuGI6V6b+yX4Qu9U8Z6l4vb93DoljJbROVzm5uFKAAe0YkJP+0vrV&#10;UIa3MOI8VTlTtD7OvzPb/HL2Xh/UdBl0oCHT7GOO2EfCCFUwIiMcDjg8DoK7XTWjXSbW5IAR13qv&#10;oW56fjXkXjCa/jur3TtQt0eV1aNAxwGJ4BB546ZA6Zr1a3gaG1ltiq7bGKK3XIyOF+Y9ewA9677X&#10;Pze7e5a1m2E+mzxI2WZA42nJPfHP0rNtL1b1IpFj+Yqdyk9gMZ+tbAMLMySMdkkaqNp7gVyehyub&#10;q60+V/nguDGpBycHnPP1o6AWngW78T6VPJyliJrs8g7j5bIM8di4P4VZ8PKNX8Wm2ePzxAj3c5aP&#10;HAztBPYlivHpV2G0gtIb7U7pG8xEZFcdSgGSR9Tg034NWvm2Wv8AiRl3y3t99nUsMfKiBj+rj8qx&#10;rT5INlRV2ehtOZUtypY5KhgRk5z3qt4aVpvEV627d5SKf++jx/WuP8U634gsta0y6sHzam8giuIc&#10;f8szIoZvpgn869D8MwC1TU9QYZMlyUBzjIRQB+rNXi8rbuzo0POP2nLXQ9V+EfihtcsobtdNsZrq&#10;wZ/v294F2wyRN1RtxUcfeHynKnFfncfF1xpF0lreSy3KDoX+8B7E/wBa+2/2v9a1Cw+DVx9itmmG&#10;pavZWk+DgBNzS8/V4kH418Kyabf69PEnkLJNIwiiiijLszMcBevUk4GK93A4WnXoS5431FTzTF5b&#10;VjLDTa8uj9VsbWp6/ZalAj2tyCS65Q8MDn0r0WxU/Z7e3HVvmIB6E14xpMA0PXra4v4dyxuUYFcB&#10;CQRkg56GvedLsJZQLi2jadSEAdR8qFzhcnouT3OBXkZrhVhXFR2Z+vcFZ1VzZ1q1dJOKSf8AXQyd&#10;SBu9QWwg56A/1rWkKWEAtosYhXLfXtTodM/sSa8m1G5sxqAl8pIFnV857hgduM989j0qp4jhjsJj&#10;ZQarbag0mGea3DBM+mGAPXPPcY6cgeVyy7H2dLH4WUnGE05PpczbKJ7m685gSCeTV7xDcLBbCAHa&#10;W7e1WNItvJjLMfujJrmfEF/9ovSobIB4pwi5Ssi8RNYXD3e7LejqIvOvpDgRg4z61zl7ffab64nI&#10;BHIFamt6jFpOkpbrIPMlBYj1rh21YRRtGvzbiWYjnFetg8FVru8VofF8QcQYTLlGhOetr6au/wAh&#10;1rrNzpmrHUbWESNhlwxwP89KxtV1TUNavVn1WaRznAUnKAe3pRNd5VsEZPtiqEs8oJaHALDDKw4/&#10;CvqKGCpYf3t33Px3Mc9xeOi6Kk1Tvflv+LNC5KtcQYO5B8p78YHFeofsq3Ri8Z6zds3P9mhM+7TI&#10;f/Za8htpyyguCrR5PWvSv2cp/I1LW5hnmG3j575Zz/SrxclyKx4tG97M+ytP1QOo3MBz+VaQn3lW&#10;Uk8dua8+0jUHZVDNXUWt6SOWIxxxXmpnRbS50FvclCBuIA7Z6Vs2F6TtRiOnTPH1rl451YZJx6mt&#10;C3u1TC+ncVTYWOyhvAQCCOvHNaMN4HG1zlSMHnBx+FcZb35CkHI7CtS2vQQFBySAf/r0rise46d8&#10;bfEcNnBDNpml3BjiVDKfMR3KrjecMRk9TjAya0YPjpqJOJ/DFo3J5S+dc/gYz/OvGLO8yoBPuMc1&#10;djuFPynOeoJGK6Y4mpbVnlzy6g7vl/E9mT45xKCZfCr8cgLfg5/NBVu1+Oej7h5vh3UVHXKyxN/7&#10;MK8WR8YbqDUqSbpM7fvc5p/Wamxmsso7nSafrV1YXEktoeJWLMj5KnnIyM4yKclw08hmZiHc7t3v&#10;1rGilG4Ec5Ax9a0baQKB6isE7O66no/ZUHsbV5qk986tMsKkFmIjjEYZmOWYhe7Hkn1q1Ya1dWUL&#10;WsHl7HfzCSp3ZwB1DDjAHFYqSq5wD1qePOMc1dOvOlLmg7Mwq4WlWh7Ocbo0dOuWtrqG4jUO1u4c&#10;AsBnBFa2v+IrjWoIUngdfILNlpNw5x7D0rnxyCSBgehzSr0x055HpWUkpPme5Sg1ojc8P65b6ZKB&#10;coTGHEhwAd2B90g9jxWVcTrNcyTpCAjOXCDoBnOKrtn6etOjYg5VmU4PQ1SlZqXYFTaTV9/60NC7&#10;uIZItkCLGPMD7AmNowR94j36ZrR8IX2l2F/LNqxg8p4wqGXayhs/eKkjPp/+qsJZpM4Mrn2zmk4O&#10;V59a1xuJljZKT0ei0RwrLYxoOhGT1d77l/WprO41e5nsVRLd2BQL0xj/ADxUES232b5yfMwc5Axn&#10;1z1qqpJbeOv0qTzOAu1D6nYOa6cvxiwV/dTurGksDzUoUua3L17lqyI3AM4G4+vFX9QW1XAt5N6k&#10;cnkcjH/16yEmdA21EJzwCP0qRrliPmRTkYyOtee9Xds9WFfkpSpcu/UH3sSdx596YG5BxuHQUzJH&#10;c/WkLHOQeOKXM+pjyH5o+LjmLTYQD894Dx3xWrCC0ahVycDqetY/ih99/pMA5O95Dz6AVrhsr3I/&#10;9CFeRe57jK+pEi0l7lhg5HP0rf8AA8apcTZxxgDPPQf/AF65zUTmHHO5iMe/IrrPBSYNxIBn5sD8&#10;ulMOh1OwLgc8cVw/xm0R9X8BX/k5MtgVvVHXKp98f98liPcCu4yRzwQM8VBdRx3EEkMqbo5EZGGA&#10;eCMHitITUWmRNcysfEc0F/JLshsp3ycAJGWOfwrKu4mknCiF1cN8+RjB/wAa9tl0fxP4ZgW01CQ+&#10;bZ3f2dJk2ndEuArY9CuMZ5ByDyK4T4kWtrp/iWae23i3ukE6MwxhiAHH/fXP/Aq76WLVWfIRicvd&#10;Gkqyd/kczK6RKjNErPyBntVOaRZCJAPnz9MUk92JVD8e31qqbjAyTXaebYtT3iJFhckk9+1ZrOXO&#10;Ofxp2HnfOCB2FPMYXC4oAiWLGc884qxbW7XFzFbplmldUHfkkCkCrnOPrWx4NtPt3i7RbMdJtRt1&#10;IxnjzBmpm7IqO59dXdrYR6K9rdQwTWkcARo5YxJEyqABuUgggYryO7s4UkvNSgtIVjiQhGtZfLVc&#10;YVFCn8T06V6p4iupIdPZYHnR5QfniG4p74ryfxRdQtDHp9r9kkUzBSxiMbkJ7jjlj3J6V63DlG2H&#10;lWl1Zx5pO9VQXRGxoF15ehXFpPaRf6ZIkq3NzZ75k2hkMavnGxt2SuDyqnIwc4GpSw/8JFA4S2mS&#10;OVnzGxjLBec89Py/Oux/s650a3ggMjlFtY7jNlcpcxgOm/B2EgMNwDKehyD0zXC6tua8kxPEZBGI&#10;/wB7EVOWOeSO/wCNfRzsloeXFps1dfkkPhq5tlaeEzRqiiaISISz5IDHpwOD1rD+GumReRdajdRW&#10;26S4EQEkpVtsQLNj2JK/iDW8IGvbRYooJREsoXFtMJASo/uk9eetWNDiWGwgieRY8wedKJbQZ8yV&#10;iTkgZOFx196hUlKSm+g+flVkcZ4/u995bWUaiNIo/MbbP5qFn5OR2IAA9ea6v9nvQl1Lx4NRwNml&#10;WrzsQePMcFE+nBb8q878R3f2/Xbq4RkIMhCPHwNo4HH0Ar3n9mbTkh0PWNYZlMl1eLBkDkLGgOfz&#10;c8e1fMZxW/dza66Hs5fT1ime1AhWO5vxP8814f8AGbxAbzW5NMaVvKsP3aRA4BcgF3/kPoK9R8de&#10;IZPD+gSS2koS8nbyLc+jHq34Lkj8K+d9SEZklkk3TXDktJLIckseSSTXx+2h+n8L5fOV8ZLbZevc&#10;57xI4/seFTGB5sgOBzkcn+lJ4AcQ+IJAqhYZoyp4wCwwaj8bSrDb2SnB43fL0PFbXgnSGe2t7jYc&#10;k5JqazSotPqfT4KlKvm8eXeFm/6+Z1GsXCxW/m+mT9cDNefQRNPPGr9zv/EnNdV4nuGeCZYmO1QI&#10;VIHUkgE1laRaq14CSfvDqO1c2FSjFs9jOn7fEQprZFHxcxgtTGv3kQfyqh4Gs/7Rje/lkCMo8sNj&#10;nNXfFjB7mRWOBtp3g6yk03wy08iEvPK0qjH8PQfyP5ivQTtTt1PmZ03UzVXV4pO/ytYn1GyO7ZHK&#10;SuP4zk19U/s16PaaB8G7PUbUs8/iC7ubyUFQp3JI0KKpySVCwg5772r5IvJ9S1KRbG2jJknIijVD&#10;hi7HCjPrkgV+gJspdF0m30Xw/Bb2dvaW6WsCD5RGiDAUBR7fn610YaLTdz5rijERaVOC3f5HC6po&#10;Wp67rdi95BAtuJ0XoxOAwJLZx2z+dehX8ken6TezMoLrE7MwGdzHv7/T8K5PwvOdQ1ma6fU/tJ06&#10;RoZNjkRoSo3E5AB2qwwR3brxitfxxM66NbWgDA3d5GvBzld4yff5R0966z44r+LZwmkxWgP72+mt&#10;7KM7s/vJ5Ei3D/vsnj0rPt7OSLxeba0gk8q7XzCVJIjCcZJ7cep68c1Z8V6fqOsavocFlsH2XVba&#10;8k8w4zHGS7cYOe3pyRz2PQBDp8sVxDmS3lx5iFuVOBtZc9RwQV9z0oFc5r4iaymj6SbL7Qm6ZDuA&#10;Y7ivrn8a3fgBK958K/twRtt1ql86lusgVxGGHt8h/KvIPj5rUVrdpa6e8ImmQhgjD5V5Ayc8cds9&#10;696+EGltpXwg8MWHkvAwsfOZGBB+eR3BwQDyHB59a48W7RsaQu9ijrw4labClQcHsTjrXX6b4hl1&#10;CPUtN/smS2WxFuvmsxHnSyoZJE24GCgKcgsCHHTHPM3Vq+qeI9P0KYF4765Cvx95F+Zx/wB8q1ek&#10;3+66uEjYny0wWOeAM5x7V5tmzdeZ5H8ZPB+oeN/AGseCNL0/7Xe3do0sXQYnjIlhAY8A+YiDPfOO&#10;9fn14T1n/hHfF2j6vcwyNFpeo29xNGy7JCEkVnXn7jAA+4I9q/UrUWFqJJkO9JF27vUDp/Wvhz9p&#10;L4W6FFrF74r8HFre6up3ur+yLF45pnctJJGS2Y2JYkpyp5K7DwfYyvEQjehPZnNWhLmVSPQ5f44+&#10;ADa+In8RaFYy3Wlao3mx3VvGXiLEAgcfcYjJwcc5xnitfw1pk0fglb+1uZ9HsXghhuftDF/9JUtl&#10;lU4O0nLbTkenesnwj8Q9as/A0Gm6VqhN1aM0dxA8edqBh5cnpg7gn1X3FVNc8U+IfEVmZtSnRo0+&#10;8okA+b1IP9K4cVVquCw018L37o+owMowlLFUZNc61XQinSwtb1ZptQN/PChXc0eNoznhRwOap634&#10;g8jTzqNqIvPtNvy7cbgSM5/Dp6fiaybjVYraHDSeWij6Vz2t6xDNYyW9qRl8Zx1NRRg5TimtNCpV&#10;62GvWoyaktmu5oyfEzXn3LGYowVOVVBjNYN14mu7ks0sxBPccVhOZQfuE980wCVxkIxr6ClTw9F3&#10;pxS+4+fxeaZrjVy16spLtdmg9/JL99298k9ahNy4z8xAqqUncgBHP4GpFtbyU7VtXJxW7xEV1PM+&#10;q16kr8rbCS53HLZ/4DUZlQkklufUVci0e+Mio0W0sfyFVrmFoJ5INxPlttyfap+tReidwrYOvh4q&#10;dWLSZHJNtgYhm+bivUvgCm3+2Jufv265/CQ4ryi5I8sBemeldd8PPiFb+CUuo5dJe8F1IjF1nCFd&#10;oIxgqc/ePOayqz9pGyMYJRdz6y0a4Py9s8f5/Ours5srzn/D2r510b9ovwhAVW90fWYvUpHFIB/5&#10;EBrt9O/aI+FsqKZdavbUg4/fadMcf98Bq5lFmrknseywXJXgMKuxzrkkdRznFeXWPxt+FN22IfHW&#10;noTgYnEsOPr5iLXTad4/8DaiFWx8aaBMzdFTU4C2fpuzQ00I7eG4JO7POa04LhlIx0IrnLC5S7UP&#10;aulwvUNCwcEdjlf88VpJ5qkEoys3QEEUmB1mn3GMZxg+tbVu+QB83HFcjYTlsAEevFdPZybgM8Hr&#10;TiyJI14m3/jzirAbnGc9qoxnuxycfSrSuMDnn+dO5Fi7CcEFec4q/C2AODn39Ky4JQCB+VXIHAw2&#10;PpzRcLM04iemQDVuN9v3m5xWfFJg43D8KsxsMjIwc9v60gszQVwBtI6U8MPpiqkUi88cA96nDHIz&#10;TDTqPYKTknml2DsTxTRjjPQ0rHH3aQJDsj/9dHB49elN3N9MU5T04JOcZoFy2HbDkdcmkx8y85z6&#10;d6fuJ5zgH2pOcZxwe/vTuytBCDjgUuCeT+tLkk8mkJPtSCyFYADOaaTzgcA01jjp0OQaQHP3cDFS&#10;2M/MvXXEnifToiRgQs3TjOT2/AVvhl2fKeSOfesDUQJPGMKHrHbDlenJPSt8DKE7gMAV5ieh7BQ1&#10;BiQhHVpFH1wRXZ+CU/0R3weZG79q468y00BXqZeg9hXaeDlK6aGA+85PXpzTQjom+6aq3sEk0JjW&#10;4MPPzMOOPrVnlWBGMN6j/PNQXESTRtG4yrDBBPGKctUVCXLJM8e+Itzp1jcRXmmZupoHzKzklRnI&#10;yf8AOK8r8bW91rpt7ZYRHKymS3eZgizZ4YKTwf8A9VeifFK21rw2bu7n021nsNSlMMcsU+GVACUQ&#10;xkZyAGyRkEjqM8eP6l4m1C7sJNKliia0kbckUibvLPqpPIrXDUbSUonVicXTdPkbvc5Z7C4huntb&#10;mN4pIzhkIwQR1oa3RJMYzjANWraEpI8sjdBhdzd6SQDyyQcliM49a9eLutT5+VruwqQADOO1QTAK&#10;OBVyNGKgEcjg1XmUs/Q8CqJsVsYA796734I6SNS+IVjM67hYJJd9OjKu1f8Ax5gfwrhHxnAPeva/&#10;2cdJYzaxrxA4WKzj9cn53x+Sfn71z4mXLTbNKUVKaR6B4svjHOwRd4toC4Ecm11J6YBHPOOnp+Xn&#10;8cc17qcDahcvlAuRdREhS3OPXP4V0njO/ieWeMLBM88qwCN1ZZFA5JDDHHyjr61S8HSTabq8GsXG&#10;mm4iSZpmt5ZPOhkjTorKpDY56hh+lfYZfT9hhqdNLoeHianPVlLzL1zAs8DiG2ikMp8sfZ5yrctg&#10;cHPOF9K5fUM+ZuY3OJLln8uZN6lUPGW/PPFdLMsBhKGeFjgYE0bJJnYTnI+tcy0K2qFQbvMVsT/o&#10;04bljxwQTXoS1OSG9hbCRpIra1WKGaaR3LmNjGwZ2P4cDpx0rc1KWTTNJvLxVvo+WER3hsfwrn6A&#10;YrL0UyPqrJulHlRoGS8hCluB0YfSoPGV7CdM8m3RCEAyY5vmB75B/lUykoQcmaKKlJRPOZJQZpJS&#10;2SCfmA598ivp/wCAemSaX8O7aaQENqVxLd9B90kKP0XNfMFvaXGp38GnWYaSa6mWGPjBLMQBn8TX&#10;2hoWmw6Lo9ppNoMRWcMcC4GPuqBn9K+Fzepood2fS4BPmcjgPilrUT66lnJOqrZQhACQDvb5j+m2&#10;vF9f1O+u7uPTbCJtruAWVSWfPpjrXsHxS8LRw6g2sqzyHU2AdGTJSRUUYXuQQOmODnkjpxOm+B/E&#10;XhzVI/EN29xptqsE5G+IN5haJgIyM/KGBIye+K8DRPVn6tQxKjltKNB2Wi8/M4jx2GkvdPs1YYwF&#10;OPrXo+kwiw0OG3UkORjgc4rzvxMB/bWnSBSVEip+tenqoMSzGRQijjvgDriubGy92KPp+HaSljcR&#10;We+i+VjA1uKOO1giDcmQucnqQKi0aLNwrsOOv+FV9Wlku70EfdCnbnvkgVpWMPlA8YO2nQVoHRiP&#10;3uLlLtocrrkD3msLaoCfNbb9Bnn9BW9N5wgS2ghSK3jAVWfjIFVLGWwj1a5uL6VQY4yUD9Pc/hWZ&#10;rry3JeX7fI6HOAr4UD8K6UnI8aVSGGU6u8n59CleambS+iW0n2v56BHUZw+4YP4HFfoR41177BDK&#10;tlK4md2+dVB28nr05/P9a/O/w5a63J4r0i60DSLnV7vTbqPURa26l3dIHWRs4zgYXk44r7f1nU4d&#10;ZQG2SSESx5Ecy7HViAdrA87hnBx6Gu2FSnRXvysfnOa+3xlf3Y6Ig8Fav52nT6ZBOZ2hlLXMzfMz&#10;SFwQp7gYx/Ouu8VwPeXHh+ZZAVi1BIViycvJIrIi8cADliTjCox9BXH/AA08Mx+Hjqt3qF55pvL4&#10;3QEa4BAjiADluSd0Z+7jgjnrXVXmq2mo3NubyZYBZ3sV3G3TayZBGR6q78+pFdEZRmuaLumeHUpy&#10;py5ZKzRPe6tDa+IrlS7LJFHDbbwo3qh+YMvYqecj1Qegqj4u1m20bRjFPdBXiclI1IywJPAz9T/+&#10;qufjv5tT8W3OqFgkInVX8zA/djoc9O2OvevM/jj8TLW716TRNHmhu7tRtdYmDLCPQsOM/qO9Fidj&#10;oPhJovh7x/8AFaQeJLRLyGxs5L22tAcxPIssaguOrKN+cdCeoxwfq/VVnW2KQoWmcHAzgL/hXx3+&#10;yxpmqJ8X7HVbm6MQk06/SdZH2hojCTtA74ZUf/gGe1fY8+qWs/7i0wyDO9vU+1ebim+exrT2MfQN&#10;Jh0y8i1+a8aa5kR4BtH7lckZK988Yz7ngVqG9wZYppd3mtnAOD+B/pVPTb8WFjJp020GKR2XjO5S&#10;xP41h6pqcXmLdKrKFODg5/KudNGh0Wrahp9posz3rrt55yBjjr9a+O/GksnijxJNaW7v5LSEA/7O&#10;f1NesfEPxM1xC9tBck785GeK8T1C4kkefSdHzJe3CtHLKvIhUjpn+8f0/Kri+XUtROE8R29o3iY2&#10;XhiJLVpopLOe6hUKJwhBfeB8r8qpz/sj0Fctd6V4njaUQTmWLO0kwjBJ9K9c1XwXp/hfTbANGq3D&#10;FgoXgBCvzH89oqmIozEPLjChQcZGKwxWNcZ2ifpvCnDNHH5d7evdNydvRHiNz4b1Myf6S8jtnB3d&#10;RntT08NyqPnX6Yr1i4ggLNiINwckjqawLuxTc2AQc9B3qY46UtD163CuHw7vHU4uPw/AvBjYmrlr&#10;oMUbbliwAa6EWrAYCbce2actsc5Oc+uKp4mTHTyWjBp8pnJpFsTv2KCeoCipDpdvGMhAPpitSO24&#10;Knk0wxJO+APlXjHv7Vn7WTZ2fUKa+yjFuLNI0Mm35nO1O3f/AArg7iwkv/EZ063wHuJxGpxwCTXo&#10;upfNKzL9yJSBjufWvNdckkttcnmt5WjkRxh0YhgcDkEdK9PASbbPzvjeEVSjyrRP9GdTP8IL5wPs&#10;+vWrHkgSwMg/QtVNvg54sJ/0a50y4HZUnZc/99KBWJb+L/FFsR5WuXnA43ybx0/2s1p2nxP8Y2h4&#10;1KKQektrGf5AH9a9JOofnN4Ekvwe+I0agp4cMynoYbqF/wBA2aoTfDz4gWjHz/BGuqO7DT5XH5qC&#10;K6/T/j34qtQFuNK0m4X18qSNj+IfH6V0un/tKNHt+2+EVO3kmG+x+jJ/WnzTW4rx7nil1ZX9gxW+&#10;tLm2KnkTRPHz/wACAqNZInygdTn6GvpTTf2nPCj4W+0fW4BzxGIpl/Lev8q1F+MPwI1tNuqwWoJ5&#10;Iv8AQWc/msb/AM6ftGt4j36nyxEVVt8aqjDoyrg/mK2rDxt4y0cBNK8Ya7ZKOf8ARtTniHH+69fS&#10;Uafswa/jf/whq7uPv/YSM9e8Z/wq/B8C/gF4hwulJApPQ6frryHJ9mkcD8qXtYrdDt2PAdL+PXxl&#10;0xh9k+JWuPj/AJ+Jxcf+jQ1dZp37XPx5sGG7xjbXIXtc6TaNn6lY1P616437GHgG8TdZa54ptCw/&#10;jkgmX1HBhUkfjVKf9g/z1zpXxOcY6Lc6QGx+KTj+VNVKYtepzenfty/F62AF9pPhK9A6mSwuEP5p&#10;cAD8q6nTf2/vEcYB1f4XaPcev2TVZrfv23RyY/WsC/8A2EPiVbhv7N8Y+GbsA8ef9pgJH4RuP1rn&#10;NQ/Y2+O9kxS20XR9RQdGtdZgXP4TmM006bA9q07/AIKAeFpSp1j4XazaDjLWmqQXIz7B0i/nXWaV&#10;+3d8F7jC32leL7E9CX06CVR/37nY/pXyPqP7N3x30o4n+FutSgAZa0EV0P8AyA71zGofDv4g6KrP&#10;rHgPxLYhT1uNHuYx+ZTFHLEm19z9ENJ/bF/Z4viu7x5NZFudt3o16mPqVhZf1rsNM/aL+A2p4+y/&#10;F/wgrHoLnU47Y/lMUNflG8gtn2TyLE4/hkOxgfcGp0md1Bjbd7q2RS5EHKj9h9G8Z+CtfwdC8Y+H&#10;tS3Hj7FqtvP3/wBhz7fnXRpDM4DLC7g8ghCf5V+KjQwSsTNbxO3fcgJ/UVp6bqWo6Uw/srULqxOQ&#10;R9kneAj/AL4Io5B2P2ZVChw6leOhGKZ9SPbNfkrpnxl+LukEDTPil4whxyFXXrsqPwMhFdPp/wC1&#10;X+0Tp5Ai+LOsSgcYuoLW6/8AR0TH9aOULH6jKVxyee9PU5wATX5t6b+3D+0PYkC41/QtQUD/AJfN&#10;BhBb/vyYq6nTf+Cg3xYhK/2r4M8G3o7mOG7tm/Pz3A/KlyvoFj79DY6n9aB1z9K+KNO/4KJ33H9s&#10;fCG0fB5a115059g9uf511Om/8FDPh9NtGrfDjxPanv8AZri0uAP++njzScWhH1cCRn0pQ2eh96+e&#10;NN/bs+At3gXreKdNY/eFxo3mhf8AvxJJmum0/wDa+/Zx1HCp8TYbUnHF3pV/APzeADP40gsevthg&#10;FPQmlX5G4rgtP+PnwR1cgWHxe8HyMf4X1iGJvykZTmuo03xX4U1gbtG8U6NqH/XrqEM2f++GNSB+&#10;b5Bfxjdnn93Cg6dOK38cANgAjv8Ayrn7FjL4r1aQkZRlXHUDA6VvlucZAHGa8tHsso3ShrmA4+5v&#10;PB56dR+ld74VQR6VDwegx6jmvP7rEl5HwSBGx47dBXpPh+MR6VAp6hATn6VS0YrGgxUDnHrio33c&#10;kAEEcZqZhxyOCKhJ4Iz2/OqsnqCPMvi6RJPplsyLJHtuLhiQcBlCqM9s/O3XtmvF7/TIZJN0lsAC&#10;2PT6V7r8TpYYks2ndEjYSIGZgMnj1NeM6tfW6ZS0gkmIySxGFB+vc/hXNKThOyN4xi4HD31nbLem&#10;C8hjWMvt3/3c9Casr4VtkyIpOB74yKk1Mb4pJmhzvGJM46egre8NzQ32lozsGeE+S+Rzx0P5fyNd&#10;Mqs4w5kzJUYSdrGfa+HbB8b2JY91bv8AhVDU/D9nE7okjKRwOckV3EUaR4SFAxPGe1cnrMgF9KAe&#10;rdqVKtOT3KnQglaxR8PfDbxJ4skujoKW0iWhQP504jPzbsYz1+61e6/DPwtqPgXwTPZatFGl9LcS&#10;TSJG4YchVUBuh4X8M1g/AVYt2uNvHmf6P8o64xJz+f8AOvVb3T7bULRra8XMbds42n2rpWITqRVX&#10;4bq5yToWi3T3seSa1fhpV827mi2RySBbmEP1OBhufQVBpW8zbbfymCwbQyP5ZAxknn61F4+1PS/B&#10;mv8A9l29jeyxyQxSSNHdhSOT8u0r83QHqOazrf4keGbiRjdT3EL3BCu13ZAhFzyN0RZjwB2r7zD5&#10;nhKqTUreuh8xVwlaDaaO0mM4hYzG6X5Wx5iiSNfkHQ/jXO6jFC7TBWs5GPlxcFoycc8ZwO1aljq+&#10;l6ojNpeoWsrlXcLZXis4UkAZiJ3/AIYqtqbGWcrLK5YXLuUmtefl4GT6+td8akJaxafzOTkadmh2&#10;lItpaXdyu+MksycCRTj3rg/El4s0aRRmJi7ZO0bW69/Wu8mjXT9KEYaS2LD7y/NGTjk8dK821m5C&#10;GSa4eOXjhiOa5MbNqny9zpw6UpEfhK6udP8AGek3MKh5ra9hZY3P3suBg4r7RPGQp4yevU18T/Dm&#10;/iHxC0Pz5EjibUoBvccD5xgH8a+1t20AbQOOlfCZnNSmj6TAq0WVruGGaW2uZ0DG0l8xPbI2nj6G&#10;vPfHvia+PiceGdR0me50i8jd1KJlJHVGYRqehZtpABI5xXo0m0qVZFIOQfTHpXM32gyQWbW+g6pL&#10;YfNuRJEF1CjDuI5DwfcEY444rx5UlKXMe/g8YqMeSbdunkeFeILbwh/aOip4butSu7aacvJLPAVR&#10;AOQqOfvnnn09TXY3EMVzCtvAwRDjey9foKy/imJ9Am0a9vNTudTn82TeZm2qFCjCoi4VByegrHj+&#10;J/h35Rcxz27AYJZNw/Nev5VNfC1qkVKEW0vmfofDPEGX041I4iqoybW+miNe5itnv38kLshRVG3s&#10;RUIlYSyAgDK4UDvXMLrOi311eXtr4mubQySllURFkPAwcEd/rVzw81xrniXTNGXX4Z4r26jhk3W7&#10;J+7J+fnjHyhq1jh5xhs9PJm1bPcNzuSad3paUX6dbm7N8L9Y1Pwq/jGC6WO6H720smG37RDg/MXJ&#10;+Vm6qOhA5PzDHj2oy6jpjKvkXMOeJFlQrk9+tfV/i/XrNNOuLSCWJRaiKFguAN7j5UUD27DpXzp8&#10;T9QhlltIVk67n+XnPJrTAV51HySWh+f501Kq8VGTTZ1Hwv8Ah5b3r2fi/VfHNhYeV/pYs7aV3uPK&#10;DFTvaN1aIcHOCSAwzjNeveA7vQJ7y4162k/tzVUdoTd25dreAMM7UDfKpK9wM4JHTivJv2dprTRZ&#10;dV8V3l75zTRnTfscbN5qxNtd5WI4GdqheTnD+2eq1/WNXitbXw14P+z/ANiqHMdrYqttO8mRnzi5&#10;6nIO4H5sHgYxWOMhOpUcGzXBV4Kgpr/gnqc3juG2n8oyqo3EGTdwrk8AnvXI+LvijNax/ZbSRprl&#10;vuooyzntgdhnvXkGt+IPFNvaRRtbRQtMxiUq6sI2A5G0MTnGeTW34A1W10SQXHiHS2vGbGZ4pcSB&#10;fTa3yn8CtdeDU6UOSb0PEzOpCdXmjv1N1v8AhZPitAJ9WnsLZyWMFumw/N1yff1/lVjT/DltoI23&#10;cJmkXoxxu/M9fxr0XSfH3gKeFhBq0dg4B+S8iMRxj++fkP8A33XPeIbmO+lMtvLDJCvR43DKfbIJ&#10;GPpXox5WtDzW7lz4dapGfES3CX32Sa1xNAqfI5I44I7HPI7+hGa+nNP1ZVhiuLcbo5AGBAzwe39K&#10;+L/tkum3aXUTeW6n5ZEHKEdCD/nvXr/hr4tXem6Kum6jbyvJJN9nspbeNpTLJtGVCDLDLHsCAc9B&#10;kjwsx9oq6vs9j1cNThVw14/Em7+h1PxC+KereFrmR7C3hvIoid8EjGNh/usM+vcH+leY61+1xbFh&#10;pH9iyxTSKGyjLIF/Ede/+evkvxV1/wAS+Pbm9h82708W7gi2kDRPLzg+YDyBwcDoMc5PI80k8F+J&#10;tGsY9Yv9Dv47JollS5AYIobBB3AYH/166MNh6c4++9TnxDlSa0PoYa5438doq+HdPkgjmJL3LjkD&#10;1QevPWvWvhx8LZdPsVW6hDzH52Y89e5PrXyH8PPih448GeIrAeGbu41JbmdIv7MndpYrouwAQKT8&#10;rHoHTBHuOD+jOuatpmh6RLuureCaQiKPLAKGchQev+0KqvR9k12ZFOq57I+c/idCsnjG4swx8qxj&#10;jhXnqSoct165fH/ARXKS4VSoGe1dX8Sgi+NdRkhYGO58iaJlHDL5CJn67kcH3BrkZ3VQfmBJr5ur&#10;N+0akf0lw9TpxyvD8m3KvyKlxCpGVFYt3bZdvl71tHsW5x+tUrhl2kle/c9acZWPRrU4yRlvFtU7&#10;Rx0p0cGV3kYzxUrSvKPKhjG7PXH6VKts0cRlkfL8gc9K352cfsl2KM6s37mPAz1b09qgnKW0e2HG&#10;4jAx2qaQOufmIFVimZPMY8L2xWsNTirppOxRuo1Fvj+I8GvL/E6bNduwwx8w/LAxXqMoLtl8gKeM&#10;15142gEWstKBxKgYfhkf0/WvWwEvfafY/MeNqXNhFNdJI509KQHr+lB+7mlAP3QBXso/KmKp5x1p&#10;wJHFNAIPoaX2ouAu4gYFJuOMg9aPoc0hAA+9j2pgIWPGcj096ZhSclV/75FO4ppGKAuzR0vxP4j0&#10;NhJomv6np7KeDaXksOP++GFddpP7Qfxv0VgbH4reJio6Lc6g9yo/4DNuFefkEmjA9KNOwXZ7fp37&#10;Zn7QNiwM/i6y1BR/Dd6Pan9URG/Wur039vj4p2uBqfhXwpfIuM7YLmBj+ImI/wDHa+ZOvSlAJGOp&#10;qeVDu0fZWm/8FCkGxdZ+EaPgDe9rrm0n6JJbn9WrstJ/b9+FDBBqXhLxfYEn5jDHbThfx85Cf++a&#10;+BSGAANLkjgnrUOnHoNSP0ntf2yf2bdejEereIry3R+qanoc8ijI77UkH17VbXxd+xP4yw1xffCi&#10;d3H373TbW0f/AL6mijYduc1+ZpJU7genNODyDlWxxS9n5j5j9P7T9n79knxgN2g6F4RvWfodF19x&#10;n3C29yB+lQX/AOwb8E7xN1pZeKNOU8j7Pqhdfb/XRyV+Y3yk7nRGPqVBrV0jxX4l8PndofiPVdNP&#10;rZXssH/oDChQaekh8yPvvUv+CfHgiTLaR8RvEdox4H2u2tbkD67ViP6//W5fU/8AgnvrseTo3xX0&#10;6cDoLvRJIfTq0c8n8q+YNJ/aS+PeisGsPjD4uwOiz6pJcr/3zMXHauy0v9uL9pLTeZPH1vfqMblv&#10;tGspM/8AAliVv/Hqpqp0YXPRNS/YO+M9sHOn634Q1AKM4W+uYmxz18y3AHIPU49+K5rUP2PP2hdN&#10;DFPA9vfAd7PV7R8/QNIrfpWPcftqfE3VPE2n+Ktc0Lwpe3OntC2z+zzGJTGykEvvLrkKoKowQ4B2&#10;bssfXNM/4KW3oCjW/g5ZTf3ms9cePv2V4H/n+NT747niuofs/fHTSgWvfhJ4pwvO63sGuh+Bh31y&#10;2qeFfFmhMV13wprellepvdMnt8fjIgr7D0r/AIKPfCq5VTrXw28UWTHhvs0lrchfXBZ4yfyzXqOn&#10;ftg/BWZUWbU/EOl5XcPO0qZgo6f8u5k/Spc5R+JDSbPzXLInzPNDk8HEg6/Snr5qseoxwMdq/TeT&#10;41/s5eKVYal4x8OXQP3l1axdAPr9piA/X1qufB/7KPi8KYtJ+Ft+0g4a2Ngrn3HlFWz9KParsDTR&#10;+aYdwoyGIHJyTTGjt5CP9GhbngtEp/Uiv0qu/wBkX9n7XI99t8Poot3O6w1K8jUe42Tbf0x7VzOo&#10;/sJ/Ba4J+y3PirTmI48jVEcD/v8AQuf1pe2TEfLOgMZNa1iVcH/SmGPTFdAzHZnHPuelc54THmSa&#10;jPgEvdynd+JrpXAC4zkHge3rXnJXVz1jPkJ+2t0+WLGMZ6kV6bpR8uwiB/ujv7V5mEVpJW2d41+m&#10;TXp1hHttoxjHy5GKSV2NaIsbw56cGo5GPUDPrTmIDHGeajaQZxjPpjvxWl7ISZyXxEitp/DztNGj&#10;hZk2l1B/L0rxTVFVGZE+63I7V7f46hNx4euBsyE2yc9OD1H0rxDV1jBbBGG44PWuWp8Z1UvhOR1G&#10;RElMDD5JBg/XtXX+BdBji8EXmvbP3o1EQhyM5QIAR7/M4ri9TUFvmB2sOD71678OLKVvhVctcL8j&#10;XM8656bV2D+atW0v4TMoySmcVrN4mmQK15FJKWxxG2Bz0BGcVxGo6rLNcvKLcxhxwOgxXX+MWeaN&#10;ncEDIIHtXJSxfaFWCGMtK5CovqSelPDKPIn1CvJ3sj3f4KeGE0vw6niGWV2udWQMVK4EUaswCjnn&#10;P3s8dR9T6Kw+UHJGDwPSs3wxpZ0PQNN0Zn3NZ2scLc/xAfN+ua0WcqoHJ9yaiWrIR85/Fidp/GGo&#10;hxzE6IpPXiNea8/MYkY8FgTk+1elfGiwa08UPPjCXkMcwPuBtP8A6DXmsRzJjceK9Ki1yJo45rVi&#10;i1ha5G+ENxwCKvpI1o7XqcvCcpnpkdOKpNOFu0BI54/SprtjsYeozW6nJbMycYtao6ST4j21zYpB&#10;PaS27hNpaF9wJ7kqfX0zXK6xq8d2nlRGNwTw4XacfSqCgOhUgZqJowHx198V1zxtWtHlmzmVCEH7&#10;qOg+G+mHV/H3h7T8EiTUYSwHB2K4due3Cmvt4YfLFs18tfs2aC2oeP5NXK5i0izeQnH/AC0k/dqP&#10;yLn8K+ogDwzc/wCeleLi5XkkelhlaFxspypB7VQuDtyOhHX29qvT5Ct/Osi8dlxg1yHQeLfH0+Ym&#10;lxkE4eVsjjHC/wD1q8TuF3fuyDweMnivZvjrIXudOgXbxHK3J5HIrxy4ZMcnGPQV7mEX7mLPJxLv&#10;UZJpwCQbC5VST+db3hXxDH4f8RafqDGHbBcDLyKSI1bKs+B1IViR2yBwelcosxiLhC2PerqQyMqL&#10;tyepyMCumSUouL6mVObpzU47o9E1P4n6Dem4nmZ/NnvprlkEbMQViCw89Cuee/05zXmes6vJq8sD&#10;Nb+UIIFiVQ2ScdWz7nNRzxo0jcAbR0ptnYzXlzFYQL+9uJBGm7pkniuSlg6WH96J24jH1cUrTPVv&#10;hyVtPCiuIdjToXY/89Pmb5j+X5CqmoLLcTzrHKVWXpjPWuhntINJ0uz0iBSBb2yRlx1fA6/zNZTx&#10;W8nGCABnI71wytKTYoyaVkzn9E0to9XWKXDl1LDueCO/0zXZGJSwjiXcq4H1NUNKjtorwzeaGkEJ&#10;RR7EitVAoDSEEhQWyeM1MrMTfcytWnEdnMM4JGODxz/nNczJNOl9dzW88lu2W5icxscY7qR6Vo6v&#10;eKFbzHABbqfQAAD9TWREzv5k8cLOGZiS3A5+v1rWmZuXY0J/FGuRgJ/aTzKMDEyq/wCpG78c17v+&#10;yT/bHjDxNrP9pBHsdA09ogADhjdOcIRnt5cjfmMc5r5um3NMvmOCByAgwMj1Jr379i++8Vz+LfFu&#10;l6NrJ07T30yK9umFrFMGuEl2Qg7wfl2yzkgEZx1BFXUoe3jy9ehVKu6Lbvoz13xn4Ku/EPjqXSrj&#10;SB/Z8EQlEzoxJJC4xkbdpLEYznKnPGK7Tw/4VvfDuljTtFMXkLHtNvKuY1+ntntXIw+NfjLp/icR&#10;aneaVdaWsjKIjYFVOAQMMrbhnGeWI9iOK6Xwr8TvEWs6lc6cngawtzbQtJ9pfUJDG2GUAbBFnndn&#10;73QH1Fc8sBiV8MTdYylLdnI2vwfax1Kfx7P4b8PeHBZeZcxy2dgPtjnbnenOyMnn5tufavGtUXxf&#10;4lnn1u9ISylcmBLmRrmR0z8rnJC5IxwFx09q+lvFmmXnie1E/jTUJLqKPcV0+yQxWmeOWUkvJ/wJ&#10;iPRRzXDSaRDcEbdPnkMQLKibQiDOQcZz2HX0ruw+A0vX1ZyVcc27UtDyy0iv4LaKK9ADY+TgrlO3&#10;BJx34HFJN15GeOD610Hi1rY6hHFA6sYYhG+GBw248HHoMVgShScAgH0Br5LMaap4qcEtEz+leEKr&#10;qZHhpSevKVZHVWG89s1RuGVwyhuv6+1X5kjLfNtOR65qv9ktmIZgeSfxrnikj6KWvUitE2Rk5wOm&#10;adI4EbMOQeKmFvbxjYuf6mopjbgZBTjr81WtdjOVorVmdKFPBIxVC8fauBwvT6VcnngywEiD6uKy&#10;Z57diXaVMHsXFdEE2eLiqtPVcy+8hUvIwCnIA5rjPH9uQbO4AHzb1JHTsf8AGuta/sodxF3Au3sZ&#10;BXJeLdW0y909baG5WWZJA42cgDoQTXp4RSVVOx8BxTKjPL6kHNX33W5x3YetAGaDk0q5Gc17ex+P&#10;CjPQ05V3c00//WqQKB0JpAGExtY8nvSbE65x+NOABbJ7UEZHNVczbdyIp74+tNKnoKmbbjk8j3ph&#10;xn5c496LhzMiKMB0o2t6VL+NJ0NK4OXYix2NP9hU6bT0ApxVWyWWi7FzsrYA7GnA1YEUQAOAM+9I&#10;YF6Ami7FzsgKhiTtJpNg6jAPrU5t84COf5UNbyY4A/OkPnZEYkH8WKXZ8uA2akeJscqT6YFCo4Xl&#10;SPrQHOyMRN1yKQxNkkjk1KBjOenWnAnnIHXincpTfUr+WR1DUm3Bwas0ozjOeKQ+cZbITIqgdSAM&#10;19Cy6TKZ41Vk2rHx+FeE6REJtUtIsZ33MS/mwr6wawsnuhmFB+7H8z0rnrSvY6sM1qcFPp9xHBM6&#10;qTtBOVb0/wDrVwvj632WGnJNCrZUtl13dlya9s1HSrEabduIyrKrbcMeOK8w+L2nLavpsULlsI+V&#10;PH92ohqzactGeQtqd9pV6z6ZfT2Tqcq1tK0TDgd1IrrNH+Pfxq0FVXSPi54ztVTokeu3RQf8ALle&#10;3pXE6gP9NkJHQnmoSo9f0rsVupxtn1Zomhax4fjlste0u8026adz5N3A0L8n0YDPrkcYwavsrKF3&#10;A4HGMV9qXelW1/bm0vrWK6t2+9DPGJEP1U5HWuH134GeCdX3Pa2s+lSn+Kykwh+qNlcey7a5Z4KS&#10;XuM744qL+JWPlq0HmXZjVefOT+QNenQKRAny4AWtHUv2dvFGl3YuNG1G01KLzRJsYeRN27MSp6f3&#10;hmkvdD1jSQsepadcW7dP3iEKfoehH0NcvsZ037yN4zjP4WZzE4GMjmvFdVl8TalP4o1eDxTe28Ol&#10;XckaW6FtrBewIYbRx6Hqa9scENyAMHtXhcx8UQ2/iDSIvCl9LHqV9NJ5/wAw2qW7KByMDrnv+bHI&#10;71TPc+BQbt3ldrRWkZiWZuASc968W1swiSSISBE3HaTwK+gNNt/J0q2tZFA2wqjqf90ZFfOPi2xk&#10;fxHqGmy3Qhjtbh0jiOS5TOVJHuuK5Wm5XN6dRqNjmb2RJJWVX3hRglele6/D6KMfCmGKdikckFyx&#10;JOON7/n0H5ivCr4xKpgtxtGeSMc1714AtpZ/hhYQyLuLWs20A9R5khH49se1a1U1DQiHxHmPiTzJ&#10;rSa8kQRRsQE3dSK4tVZpFeKXy2VsoxPCt2P4V1fiq9l1C6ETSqsMY+4OMmua+z3EjMEX5MkZPT6V&#10;OHVol1tXofWVsztChlZd+0FmXoWxyfz6U6QnbhSOOef61y/w41Qav4O0y5Y/PHCLaQkkndF8uSTz&#10;yAD+PeuindQPu5yOCelS3ZkHiHx/lK6npcTAZFs5J+rD/CvJY2w+cn616V8eZhJ4ktow2RHZx456&#10;He9eZIx9Ohr0sOv3aOKo7yYXUu2RZcAYOce9Xb37pYE7SM1m3Z3DAFXpiTaRnO4lBmtiDORvmIHH&#10;4VKFy3PNQKcNnFWIzuUnp9O1NMWh9P8A7OHhr+yvA8usyr+91q5aYHv5MZ2IB9cMfxr1YqQOT2/G&#10;uH+Bd2bv4XaGeWMCTW5/4DM+P0IruHGDjOR615dW7m2zvgkoqxXnbs3cVkXpJUkDrWxN2JIx0zWJ&#10;f4Ibg5zWdijwr43hjrOnquDutmx/33Xk9zC68svBzXrXxzUjVNLkHT7M6n67x/jXk93mRdqFgBzz&#10;Xu4RfuYnkYj+KyvaRRzXKx888GtmbzYrUziNNmdinGDWNYyxxXW7J27Tj64q/qV7L5EVmAAFXJPT&#10;mugxM2RWcM5xk9K0vBkTy+JtPX5vll8z/vlSf5gVm7Vc5V8YGT6ZrS8ITPDrsM5UnblRjnqMVnUd&#10;osqO565r67ZopQQQMKRn2rJnAHAA5BP1rW1YCaFmYfNurAu7gogYnp37jFeNF3Nm9SHT7yM6mIRE&#10;wdlIz2JHOBW9ckiwmYZ+ZduP51xUd15d/bMZGXy5lP1BOP613U4U2IBUHPpVNWHzdDib+1SZ1uHY&#10;5UquCfrxioJtyoE3HBZl6ZAxzV/U8RyeWf4eT75rOmk3W7YJzGfNx6joa1iQypL8iB2xxxmvqD9h&#10;uG2XQPHV9tAuHvLKHeevliKZgv5s1fKWpXIKgjGM8c9a+p/2F5Gl8OePbTYCFutLlVvUtHdAj/xw&#10;V2YfSaMK3wM9zgjt95e4dMmX5AWxk59/ao/BMK2/iTV45jwkSYyOcO2f6UyUG21uPcq7UYEAjO7n&#10;vW5YraDXLq+t4wjT21uJM+qlufpyPyr1Xaxwp3dh2vmP7O8hWMoCflLEZ+vtXmuuTS3sc1lbySRW&#10;gJMhtsIZMj+96da7zxJdQyW6ozKOruVOeOc/WvMteummt2t0b7PaA4JA5f6VkjU+f/j5bwQRaWbN&#10;fK8uaWNmSQ85XIz/AN8Z/GvHJJ7hSf3zr77zXunxr0+ybwvLOi7Jba6tjGW6kvvUjP0J/ECvBJyx&#10;J+b68VzVYxc72O/D4mrCHLGTt6hJd3gYbLuYcdnNQm+v1BP2ycY/6aGmyOAMkVWeRn5zj2qOSPY3&#10;WLr/AM7+9l2C/vnUs95OTn/nof8AGllvbkrzM5JHdjzVa1+4fxoY5RW/vHpRyLsDxNZ7yf3scZ5O&#10;pkfPfmlMztzuOPTNRlecscA05iFwFzjHWnZGbqz6tjX5UqSSRnrUq7lRc9etRgZ79alB7GodkYyk&#10;3uIOO1LyeQaGyTxSr7dagkUFQTkVITggY60xW2jPXPvUg54oIl3ADJ5pSuPek/Hk0DaOmaCAOQOM&#10;e/FR7Swyo4HFTcc5pvA70ARhSTt796cNpbaF5pcnd0/Gl5oE2C4B4FPXr9KavPHepACRn0pMQmOp&#10;ODS8+vNAPFPz60hDQfm/zxTue9A+uKBuz79jmgGx2N33ePrUigfd45HSmLnBGeaeAc0CuLtXGNoo&#10;8iIgkp09KMj1qQcqNwJPek3YERfZ4WzhD9c0htBjG4jFTKSCMZHFPXJz0JouNF3wlpklz4l0iBWB&#10;82+gTp6yL1r6vTR703MpWSNlVUU4OPXmvmf4eQ+Z410ONlznUIOv++K+r4G2yyeuFBP0FZyXMzsw&#10;3U5zUtN1EaXdZi52sOCDmvK/jRG8WqWMUkTRlYn6+7D/AAFe63/z6dIRyXcAD/gWOfavJfjbaJfa&#10;3bSM5BSDofdjUqNnodEtj50vCZL2UHu2KVVAUDAp97BKL2UhflDcYPWlMbqo+Q+vNdFzhk9T9mvI&#10;bAOAc+lIYQQQAOtaDR57ZFJ5HBz34+tdZtcz/ITGApbFNktIZlaN41dGGCGGQfrWgYctnpn1FJ5W&#10;317UDRxGsfDTwpq4Zzpn2aVs5ktnMfP+793H4Vw2s/BPUIlZ9F1WOdeSIrgFH+gYAg/iBXtzxkji&#10;oDDk4IBHv24rGeHpzWqNY1px2Z8sa34V8SaCS2raRcW0YGPNCb4/wdcr39a+ePindPdeIppdirHC&#10;qRAqBuf5QeCew3H86/Sd4AWPDehrgfGnwR+GvjoyS+IPClq90wIN3ag20/13xkbv+BA9q5KmCb1g&#10;/vN6eLV/fR+YUtou9nkjmT5iRxxXvvwjuhJ4Es4zg+RNNFwQcjcW5x3+bvzj2wa9N8afsPW06vL4&#10;G8ZNEeSttq8W4D28+IA4+sZPua5rwn8EviR8OtGvbPX/AA1Iy/annE9i4uozGUQBspll5B+8q9qw&#10;rUakY2aNoVabejPGPGnhL+ytWmkxLJa3DPNAI2yVXOSMYHTP5YrlbqO0TdHYqxfHLSK3y/4V7R8Q&#10;LcTWdrGBuEc5Z1HUEKcH/PtXj/idZRc+UspMeD0PXnvXHFu9jqt7nMeifBC/Y6Xqelu6OttcJMmO&#10;fvqQevulejySgnIzuHQeteP/AAUnWK/1W3YgboYmA7jaxH/s1eoXN1sHy5JPB4p1NGQjwr4zTmfx&#10;fcADlIIV+ny7ufzrz5CvQ4P+Ndt8VpTL4vu3BAysQxj0jUf0riEBHJxn+telS+BHDP4mMu24wAc5&#10;61Yjk83T48fwZWoLkEjcSD2GKS0O21lXPO8EVrYhq4xhjrnH0qZSqLx6c03HrSMQBg5x7VQklE+s&#10;P2b5vM+GECgcQ390mB2GVb/2avSWJ3Fc5FeWfsxTGT4dXEQJBh1W4GPYxwnP55r1YhWJOMd815Nb&#10;+Iz0KfworyIHB3H7prG1FDkkAZHrW84RRy3vWJrE0FtbzXVw4SGFGeRm4CKoJJP4CpTRT2PAfjrd&#10;Q/2rptpnEkdu8jDttZwF/wDQWryi6kCnAHbpW1408ZHxZrh1mW1FtFcDy4Y87ikS8Lye5JYntzxW&#10;BLASSAcHPXPHNe7QjyU1FnjVXzTbGWQ3XaFwCFyxweMCi6uHllZtowTxzk0sKPFIm1gNxw3Ham3K&#10;ATMFkVlyduBitjMYoZsADg8cd6634e6Fqc+qLqQt2S0iYEyuMKx5GF9f5da5KNSDyeO4r0/4aXiT&#10;6TNbhiGtJGxnI4cZH65/OsMQ2oNmkdze1OUeS7Z9/pXNalgo+5gqEYJJ6H2rd1K4Xy2U9wRx2rlt&#10;SeaRNhb5cdF7H3ry4Ivcxb6cbWbzCWX7pU8CvR7S8F1olndAY86NZMem5Qa8t1JmVXQOGYDkeld3&#10;o9x/xSulsrfN5WMH2Zl/kK0mtrhYydRcyzSTZyyMQc+lZtzKEhRwflLNGfcGtG8kWO7IIO2TrWRc&#10;BiLi2GM8Mh6dKcAbGaZY2WoGUXzqoT7mQcE/h3r68/Yp0e10fwv40u7Zt0dxf2MWQc5KRSnA/wC/&#10;v618q6VpZ+xrMZWXz/nxjIxX1/8AsfWaWnw48TNuB8zXeu3GcWsP+P612UPiRlV+BnoXiaGSO4W5&#10;jbLg4YHAyv1qxpkmL5rvb+7NqyvnuwK4/Qn8RVjV4pLmLap3lhkCsTw/M8/2m2lDSIU5HXj/ACK9&#10;OPwnC1Zi3Yt795GibiIfNz3/ALorz/W5kjuvKZQzDlQeg+tegWJtQriIEKCQOOBXBeMYIo79Jmzl&#10;htYAfp+NKK6jPEvjHM3/AAj2op9/M1opPsG6j8R+teCS57/jX0D8SI1vvD2tRqDmKAS4A/uMGwPb&#10;C18/XXGfl6/nWFX4jopbFOU7iR2AqvzkZqR2xwDzUfH8WfaszZOw+IsSUU9qmZctt7KOMVDBjeM1&#10;ZBG0v6kgUgYRpvbJ6Co5CCxIqYNsiyOtRZxTECZJA7GpME8GmD7wzTw3rWMtyRT0NIAetBYYpR0O&#10;O/SpExcEtxUoPbAz+tMTlu4HrTs9wBQZ31uH4dKdyVAznFN5bGMA/wA6eBigW43AzkdR1pCMjFOP&#10;ykKBTSRnABoAOAMetGMcZNIwz0PNL9aVxMejOp+XpUmMEjJ5OajA7CpMNjJ596GITGTxTlAJ5pQM&#10;cGkBAI4qQF4IGewpfmIxgfLRg4JYUgJHOeaBD1BGQeKdnaDx+VH86B94Z+hpaiuOBBAO3rTxknBp&#10;mPbmn5HLc8cUXBCgHqPXinrgna3XH5VED3ycinr97mkDOs+GMW/x5ooB3bboN9MAn+lfUNlIWaUn&#10;JIIGf+Aj/GvmT4TgN490hc5CPK2MdcQvX0vYSoFmPAzIRjp/CKlux2Yb4bj7g5tEAYYaWNevq4ry&#10;z4pyeZrS4Yf6pRn/AIExr064Y/ZrdlUrmaMgg9fmFeTfEt92syBudsYHHHbNQnY2m20eJSf66Q44&#10;LVOq5AI6c45qsGAmcA9GOferasCobPy+9bXPPlufs4UyAcd8D3oCcEipwNwAOQe/NO2Ngnr613HW&#10;VChbg5GfbrS+WuOmTgHP9Ks+Wxx+VIIwpGB1oC5UKAnheMc1AyA4IBNaDxMSMkfjUUkIKgL1FAXM&#10;8wg5HU/TpUDREkkDp1rUaN+2OfaozFtHBwR1oEZZjUH5hyOmKjeHnIXB6g+nvWm9uDnd3NMe3OOn&#10;TmiwnscX4n+HXgzxnHs8T+GbG/54leMrKvHUSIVcfgwrw/xv+xJ4R1vfP4R8T6lo03JEN6ovYCew&#10;3fLKv1Jc/WvqFoGBAUc5yDTWhcgnbnPtWU6NOWrRpGrOKsmfnV4n/ZW+PHgZ5rrSdGGswchrjQbs&#10;ySMoPeFtk3vgK31ryXVLfxZa3kljqi6vBeR58yC5WWOVf95HAI/EV+trQpgF9n+JrH8QeGfDXiaz&#10;Fj4m0jTtVtx0jvIUlC/7u4ZU+4waxeGj0NPbze5+ROq294GWS7Eiuw/5adTz15rNKkdR19K/Rb4j&#10;fse/CDxfGW0fWb7wxdKDsNtcLcw5OOsU53Y46LItfNPj39jL4j+FUlu/DuveHfFFtGpYLbXgtboq&#10;Bn/UzHaT7LIxPYUKm4KzKU1I+eZVb7uOM9c0ip5cAyDlyT+VSyKdoYDhvX0NDRKYInwfunnPvTKI&#10;BuYkDtTgGBG7nj0qVUxjC5xTZAfvA9/Wlchps+qf2cLcWvw2jlxj7Xf3Mx9gCqf+yGvTpHUoH6DP&#10;+TXhnwg+J/h/w94O03QNRiuoXgMrGYR+YjFpGbPy5boQOnavSv8AhY/giW3SVfFukIh6q94iMDx1&#10;ViG/MV5NVSdRnoU5R5VqdNJu2H1HPPUe9eR/tA+LU0DwfJpKZ+2a5mBAP4YRjzX/ACIUf73tXVXH&#10;xZ+HttuDeMdJYrn7ku/P/fINfPXxo8RaL4x8XxalpGrPc2UVqkJyCFU5YnapUEdRnOcn8MaYeF6i&#10;cjOvUUYOxxHiDSp9OkCmW1mhjVI1kguElBJGT0PBznIPQjFQAOtnFK0zkt3xwAOlVZbaWaaV1ZDn&#10;LEk471q2kYj0+KCZgGDNgdcjNezTdzzHoZoAT5mYn0K9KkitWm+ZHJHYHvU1xbqoOwjA5x0rR0yz&#10;SayBL7WXJA/OtrGadzKii2P84I7V3nw1UxWuo3G8/vpUj2/QE/1/SuKnLJPgOdxGDt4zXa+C7n7P&#10;okjMuWN2wPHP3FP9a5cU/wB2zSG5fluWmlfch4JAP/16xtUmdj5cahIjwAOv4nvWlNKySybfusxc&#10;D09axLmckujxKOc9elefFGhk3ELTlIY+Gkk257cmvQ7qFLPSbKCFdqxwKABxnjr+PWvNb65uRKUV&#10;SmH3qw7elegyTebo9jKvQwj8O39K0nrYEzIvB5qbiMlefSs3UCUK3HQHgj2xVyeRgVHcn8qo3RZt&#10;0LnO4ZGfWnFAamlyXYtIhA+5BkBT2OelfXX7J1xI3wz8RNPGqH+3WGVXG4/ZIOfr2r5T8DItxpVy&#10;k6qwSfjI5HyjP4V9b/s1wQWfw01ZjGQs2vTHGfvYtrYZ/p+Fb4eV6nKRXsqdz0O6ldlIB65CjPJG&#10;OvtzXOaDvtvEhtZnO2RJNo/A5ra1A+XAsrH5uc84wPSszQoXm1yznOCrNKpfvgxtj8iBXqx2ucGj&#10;ZlwXxhuZrRyAd5AP0rD8VCO5iaZPmEasxJ75zWj4jiFlrfm5AWRjgHoaydVZ5NPuFRCw2ZB6d/X6&#10;VSQN9zybV7Rr201CFo8rPDLbgHuzIQP1NfNVydwGM52gn8hX1Rduk8UyW4J8q6yCR6Af1r5c1VYl&#10;1C5jt/8AVJNIsZ/2AxC/piuetubUHuZR6009alZe4zmmhM9Dx3rI3Ft1LPgfU+1WWHIAqOzQs023&#10;nbGT+GR/jUgycsB1oGOc/u8Y6VD0HXNTTEgAY6iohwcZFJ6IRLsZYxK0MhU5AYD86ZvhPSX6griv&#10;QfDtjENFt/NhbDqXLAZDZJx+mKmuPD+j3gOYYSR2K7TXNKpZ6otQT6nnWCfusjf7pB/SgZA5BH1r&#10;rrrwJZOQYvNjPqpz+lZsvg3UIPmgvCQf7wI/rS9pFidK60MhSB8v65pUPIb68Vbl0fWoCS9ssnHJ&#10;GOarP5kQ2zWksbdzzj9R/WndGfs7CAjOT0p1NV4iPv8AHfIp+Cw+Vlbtw2aq5Dj2EO7kqOtIBkdx&#10;TipXqpGfWkJ4ByD/AI0E2sIFwMZ+tKq460gYHjPNLyD9KViXYcAQAR+FPA9Dmmg5qRRjg9D3qSRM&#10;HvS4PBA7ClVPy7UAAg4/AUAhApJ59KeuAvPr6UidCp4NO96BaoVQMHsTRg5pASOg/WnK2efSgQuQ&#10;CD1z39KcvJz+FNBx2Bz605flPY+vpUgLknqSaVcnOD07UwFsbgo544pw3Yz7/pQB3vwXi83x3Y7u&#10;Akdw/X/pkw/rX0JbOdku4sf3jDjvzx9K8D+B0Pn+N4zJnalnOcYz2A/rXvkSII5djZ3OxHvyf8BW&#10;Utzuw690fdY8qzBcsfOUjnGcAnH6V5D8Q5MarcMDnZGM59NmR/OvW707WsVJGWkJ/JD/AIV4/wDE&#10;SYPq98wIH7vacL1IjHX/AD60i56JnkC8ySAdd5FWBwPl6VWjyWbPdzzVnAHHUdh6VqefLc/YPRPG&#10;9lqVrb3olt7m0nTzI7m1lDK4PKkYyGGO4P4ek2o/ETwtp1w1rLcStIhGQsZ9B68d6/IrwV8U/iX8&#10;Kr9h4V8R3+mFXJns2yYHbuJIH+Qk9M4De4616BqP7X3xO1a4kna10KCSQhm8u0fG7HJALnGevfrX&#10;Zz9T0bRP0ll+LPhhc7Yrtjg9EA/DrVSX4w6IP9Xp1yzdvmUf1NfmdcftOfFmZWVdXtITkcxWMYz/&#10;AN9A+grIuf2hPi5O2W8Y3KZx/qoYY8Y+iUc4NQR+nsvxks2H7vR3I5wXlx/IVVk+MUr8QaNHj0Mh&#10;PH5V+Wtz8aPineKVbx3reSc/u7pk/RcVRm8cfEK5Akv/ABhr0qN/z01Kc5/DdS52F4dj9S5vjBqQ&#10;P/INto1PQtk/1rOuvjTfw5M0+mwBeu9guPQnLdK/LeTV9YuCGn1S8cNwN87tj8zVPF3NLsVWlJ7B&#10;dxxS5mPmj2P02vf2graDIn8YaFb84O65hGPrljisK8/aZ0GHPmfEvREwM4W5iOPyzX582vhbWbkB&#10;1tfKBPDMOabqfh3UNLt/tMzBkyN209D60uZoOaPY+7b79qrwcgbzvifCSCcGJJG/LanSsW8/a18A&#10;AsreNdRuAf8AnlazkH25UDFfDK7gfvY/GmtMiDLNn2HNLmbDmXY+zLz9rnwGMqLvX7jByMW4AP03&#10;uP1pdC/aT0DxVeS2WlaTq++OPzGa48tAQGAAGGPPNeDeDfhRpes6TZa7qGqzvHdRiTyolEe3kjBY&#10;5PBB7DtXoui+F9A8OKU0iyigZwAzjJZgOmWJPHWuGrjErxi9Tpp0nLVrQ9Kn+J90beaW30hpnjQs&#10;sfn4LkdFBxwT0ryTVv2rL2WGS1j8FxDzUKl3vycBlxnAjFdZbSIiNyOWGcGvnv4j6H/ZHie8gjUC&#10;KZvtMW0YGxyTj8DuH4Cow+InUlyyLq01BXRyT/dGewH8qkClrWJQcgZH61BJvxwDx71cijZrZTj1&#10;/nXZcwKisTwD35zSS/Kv41LJFh+RwetBgeZ0hTq7BR+JxTbJ5jodb0650rwzY3fnAK4jBXGDkrmu&#10;eh1IMw3srtnIEg3Z/PtXqHxb0iLTvDVokRO0XSRYYjJCxP8A4CvHfIBOQprCjH2seZk1FyysdtY6&#10;tpg2+doloCBjfEgBP4HIrSju9HuIykUcKjOdrRgc/ka88hN3BzE7gE/Wr0OrSW7BbpUPuGwap0pL&#10;Yzuy/rentBdvIqbY3+ZDxyPz+tVosC1yPvBjyfSjWtZm1OSNj5r7VCICo6egxUVi7TQPbgsPKO47&#10;jwCev8q3oJqWpnIjlBkBZiBgHGOxq4qusEaqxU4HNQPC8r7FTCsdvHerd6rQKse4g4A4+ldrM1Fo&#10;znIWXAO4r3Ndh4JmWewvrUj5oZUkX6MpBz/3x+tcfHEGkZjnGOT71ueALsx65dWp+7cWzDaO7KQR&#10;+m6uXEq8GaxOjkzK0kZADjkH2rA1AOGbJO48Y9K6DUEaJxJGvzLwwrGvIw5DtyW9q8+JZjzIw3YO&#10;Ng5rpLe8H/COwozZaIso/PP9a56+YKhjAyd2TmrCyGPTI0BzvZiOfoP8a1auUiwJZZpFVACRjcT0&#10;o1HfuCnnC9cVa0qD5NqjLtyT+FQah8zEK2R6ipTsDO8+FlpaTaDqTOqljeEkHqo8tcc/n+VfTHwv&#10;1LS/DXw3iR5ArXOp3Uyp94n5Y0yP++BXzT8IoSdG1N8YD3irjH92P/7I19F+BYLdfD1hLNod1fLG&#10;06ExqSoJlLdh6EfpW+E96sKvb2Wpt3nibTbmAjdKzScDeNvJrQ8H3sEurQDcfmLKuT1xGx4/Wob/&#10;AE3RtStiy6RPaFGyRtIH4Uvhe2s9Pvk1ILEIbYs7SnqiFCCfbg166i0jzU49CPx7DFMfO3AY5HHQ&#10;9eK4y4keW3hAikl2hgELcE9sj16/lXX+JZ7fXJGaxvYGRckYYYIHpXMx2cunygy5ds5VTnr249aq&#10;m7qwSOW1q3tPDfhDVtWulDXCpPKePubVz/OvjpwO5ycdfWvrL4j6he6j4F8Swy2vlbLO4I6ZKjJP&#10;f/ZNfKU8AVi5OFOcVz19JG9DZlMgg4weabK+wbB1NLJOV6HJ9fSoTktk8k1idCVy9pDIlxKJBuV7&#10;a4Uj3MTYP4Ng/hT0QlQTxnrVvwdYvqmuxaeik+dDcD6ZhcfzxVdd0SMJMhhxg9j3qbq9gsV7lvnC&#10;g9Biosc80+T5mOKjPTr2602riPW/DtmLrQrC6t78xM8K5VgMbhwfwyDVia01MZ3wxXC/wlcc1W8E&#10;6g9v4Ys4bm0naEeYyPGwbgyNxtPvn8RXSRSaJcOMagtuWwNswMXPbBbj8q4KitJmiOaYrG+XtJ4D&#10;nHGeD9OlPW7TI/0hGA4xItdvDoVzJH+4mWaNsYKkMuPbv+lOl8NxP8t5pMLZ43EbCfx4pRY22jh2&#10;kglG5rSJ885Q1E9tYOcPviP/AE0GQa7KXwPpD8qbm1Y9Dww/Ij+tVpvh7qiDdpuqQzgHIRyUP5HI&#10;/WqaBSscXP4b0u5yVjhbvkcGs648EWz/AOqLpn/ayK7G78L+I7DP2zRGkTkl4huAH1XpVEPErFZG&#10;uIGUjPIbH50tVsyuZPocXN4N1CM5trsEAY5yKoXGg6/CCTZ+djj5ACfy4NeowsrgCO9t5O+JV2H+&#10;orRjtNyYl0x2yOTE4YfpR7RiUIyPD5Gmtjsu7GWIkDPBX/0IUgubdgT5jL/vJ/hmvcG03RJ/3ckp&#10;iJ/glXBP4Vm3ngLRb3O2C2cnuoCt/SqVZdUQ6CZ5PEFk4jljc+gYZ/I8090lQb3Rsetdxf8Awqts&#10;/uhPEegwdw/I/wCNY8vw81y0bdYaiQeoGGjP6E/0qlVgzN4fUwc5UYbHFLtTuO+OtaM2g+LbP/W6&#10;el0o7hVYn8Rhqzp5Zrc7b3SZ4CT1IdR+IcH+dO6exm6MkPPqOlNbOPlqJbq34XfIvflcj9Keskbf&#10;Ms8ZHoWx/OhkODJF3Lxn3pQBjj1pCkoG4xNt7Eg4/MUhdcYqWS0PxnOPwpfunBHWm+anr+tKW3c9&#10;/aggcqnAGee9OAIxk9egxTAVZsZAzUnYhm5/Ok9B2PS/gUhPiq5kCgmOwkx1yCZIx/LNe5W7hrYl&#10;hy2SMd8k814r8CEzrmoyqOVswOBycyL/AIV7TGFFtHt6jAJH1rJ6u520NID9SIM9mpXOPMP/AI4e&#10;a8V8dlv7R1EkA5DgYOO1e137L9rhwpH7uXj/AL5H9a8N8dOGuNQkzvAeTH5imlcub0PMYeo5zlif&#10;1qy3X5QBkZqrbH7pYZzn+dW2Dckc/WtTz2e8zWXgT4jWHmlLPUUVf9ah2zRccDIw6nnofyrzXxr8&#10;FjottJqmlawj2qYzDdsFkX2VlGG+nBrrdV+DEVrcnV/AurTaXcodyxPI+36LKp3KPYgj3xTIvAHj&#10;XxFcRyeOtaza24/1cLhmYDrjACrkZyetclJwp2cZ6dj3JwclZxPGdagsoDb2+lxSBVQDzpSQbhh1&#10;YdgM5AHt+FWLHwZrd0qT3NpJBCecsuD9a+hZdOgv7O20iw063+x2pHkxKgbaR3HHBrrD4D0nwbYw&#10;6p8QHMDTR+bBpaf691xkNJj/AFa9ODyR/dr1aV5RvJWOGdk7I8G8K/CW91l91pallj4klk+SNPXL&#10;H+XWuk1rwf4B0PS5bK8UajeYOGjJRVP+zjqfrmrPxQ+KGtaZZR22naFPp+nSqzWypAY4CPXdjBPW&#10;vCNR1zVdSuftt1eSmQHKkOcD6U7reInF9SaaNQ7IFYckAMOeK7/wjb6daaKlwliklxLgmRiT39K8&#10;2GpSyYNwqyk8b2GG/EivTfhxaXms6HIlrbNKYXIO3sM9D+dQ00tQLM0tzMSIiGcH7hO0ke3rWVrE&#10;bXel3UUq4YRs2D1GK9W+F3gay8V+NrDwpqF5Jaf2lP8AZp5o4VlkgjwWdlViBnCkAniqHx88KW/w&#10;W+Kcng2C6fW9Kl0+21CzuruERzhH3K8bYG0gSRuOmMEZ5zUblpXPnG3jadXMhc4wsaIMszHtj0xz&#10;muv8M+AbvV5IPtEq2qSvtfjdIo7/ACnp+OOvGa+pPhF8Rf2XtQtotO8e/D9dEvCoR76wJjhkbuWj&#10;j2sn/ASwPtwB9Q+C/g9+zDr9r9s8H+G/D2rxvyxW6luGB/2leQsv4gVpy9g0jufEGgafY6HpcOlC&#10;8mAtRtDSuN+CSe2B36VprDbM/wAlyGLdg4NfoRpnwv8AhtoxxpPw88N2hU8mHSbcNnvyFzn6mt61&#10;06yslC2lrDbr/dhiCD/x0CuGWA55OVzeOL5VZRPz20zwfr1+pfTtD1K6BI5hspXHPA+6p9a4bxp8&#10;Cvjv401dv7N+EXiJ7a2Zo7eSTTzbl04yd0pUEEjPX+dfqTsbjLNkHjknFNESjB2g/wDAa1pYKNOX&#10;NcieLlNWsflZYfsTftJ6kQzfD2OzDDObvWLFPzAlJ/Suv0T/AIJ9/HSa3VL+78I2DZz+91OWTA/7&#10;ZwsPyNfpGYs8KtJ5RB2+ldSpxMXVkfAVj/wTe8aXBB1f4neHrUYyRbadcTkH/gRjFdZ4e/4Jw6Fp&#10;99a3+s/FbUbo28yTCO20iKEMVYHB3yP6V9oeUCMjv2o8nnij2cSeeR86ax+xJ8K/EdtBZ+Idb8UX&#10;cVu/mqEvIYMnaRzthz39alsf2E/2bLEKZvBN9fMpyPtetXZ/MJIo/SvojyWyGK0wwkg9c470o0ow&#10;Vog5SluzyDT/ANlL9nbScLafB3w62B1uIXuT/wCRWbNdNpvwh+Fujpt0v4Z+FLQL/wA8tEtV49Mi&#10;PJruTFtAOTz6UxkDc9gKrlQI8R8X/sh/s++Mma5vPh5aaZdtz9p0aR7Bwc53bIsRE57mM14V4q/4&#10;JxwWzS3Pw9+IrjcuFtdbtsjOcgefAAe3/PI9c19wlAOcU0xKw2kChKwH5Y+Lf2Rvj54RuvNufAU2&#10;qWMeSbrRZkvVOBwfLXEwH1jHWvJNTsr2wvXsdStZbe6j4aKeNo5UPoyMAw/Kv2kMWDgqDj2rI8S+&#10;DfC/jGzax8WeHNM1q3I4i1GziuVGeOBIDj6iruKx+LzxEbzKucdPejwxM9v4osZByDOEIB/hYbT+&#10;hr9MPGX7CnwH8T75NI0vU/DFw+cNpV4fKB9TDN5i/gu38K8O1z/gnX438P6vBq3gvxzpOuwW8vmf&#10;Z763ewnIHQAqZI2OcdWQfTpUVFdNIqNj551KUG4mJfADnAP1rLv4liiX+6wyCecGvR/FXwE+Lngx&#10;7i78V+A9YtreMtIbmKD7Tb455MsJdAP94g+1cJeQNe2G6Ha3lnBKkHmvPcXHQvocpftub5Rx79q1&#10;dNsZb1reFFKrHEDyOpJyf51l6gjNG4QMNoJJxiug8NSPdLDJGW2x2oVuf4wQp/kTVt2Q0aTiKxjM&#10;EILyv1I7CsO6B2GMDBByTnNbt4WjXOMluK59mOZFI+6SM9qzGemfClPL8MTy7cFr2Qn6BUFfRPwL&#10;8XnTLu+8P3Lt9lvk+0QruGEuEAzj/ejzk/7C+lfPfwyKp4SQuAC9zKQ2OvOP6GvVPh8rXPiG3RAA&#10;RDctjHTELkfrinQm41k13HVipUXc981rX9LitZHk8pzhtq5ByfXj3I/WvN7DXXsNQNsbdfILEsSc&#10;gr3wPzGKT7DIyBluAzluah+ztHcRiWBiVJyV5wP619GeNy9S34n+GekW97NqegzS2qSEyeSjkIue&#10;fk9B3x26dK52eO9s1MM08koB+Vyd365rvLa9W/8ACtjOjN81si5ySdyDaefqprmPNEtxJDJt24Aw&#10;R3P/AOqs1BRd0aOTe5xmq6Td67BqOkkbTqFpJEp/vF0Zf5mvjeQSyNulcgnsTyP/AK9fbWs2U8Gp&#10;RxwsyJJDIU+bupyCD2618n/EzQ30HxjfQxxERXLG7hHXAcncPwcOPpisa3RmtB2bRyBhFBCrkZxT&#10;pmbdtVtp61F5ZblmzWB1HSfDUyf8Jtpccf8Ay2keEnrw0bA59h1NVPEED2Ov6jZsB+4upo+vHDsK&#10;1fhNPHbePtJWWMubh5LdQP70kToD9MsM+3NVfG0kX/CT6xNBOsqSX1wUdejKZGP9cfhWSVqlvIp/&#10;Cc8xycYNJweDn/CkLH+Hr3p4A4LDJ+lakHrngN408NWUcjKrfvCM8HBkbpVvxQgdLdYz0LE4+gqr&#10;8P8ATBf+DY7lZQ3l3E0RRgfk5B4+u4n860pdCn25Nuxx3XkCvMq1PeaOqnBWuYGmyXtkxe2uZoiD&#10;8pjcr/Kuo0zx14lsyVN/5ygcrOu7P4jBJ/Gs6PSZEzkH5SMgjp+dWrex5IYcfpXK6ltjXlT3Oktf&#10;iGDGP7Q0WMlv4rdyv5j/AOvWpD4r8O3B3+b5bYJ23EBxge6Ff1NcmNMt2AUI3r1xk1MmjFlDJJ8w&#10;OSGHWmq0kQ6cTuYdU0yVfMhlfceQ0Uqy5/A7cf8AfX51Xuf7LvsfaZ7KYn/n6TYcfVht+mDXFyaV&#10;LFyIz16qaVft8IwLiUKBxu5q1XT3JdF9DdvfCOmSr5kdg0asPvQPuXPvyR+VYkvh94G22t2yE9jw&#10;f8/hRFf3sMokVMN03IdhP1Iq4NZeWQm53HPdl3Z/HrWiqQfUlwkuhUYa9HG0cuLlOm1gHyPx5qnJ&#10;JbMdt1p7WzL1MRaP/wCtXSQ3NvPgR+UfZHKn8jmryW7FSELYJ+6Y9+B/wHOR9RWqjF9TN3XQ49Lg&#10;ooNpq88eP4ZFDAfjVi31DVccw2l4oPXcAf6V1a6Fpl4xDWNu7gZIiYK4/wCAjB/SoLjwbZZKpNPb&#10;P1ww3gfgcH9aHCLBSZkRXljx/aWjzw+rIMgH1B6Vaj0vw3qYEcV5HGTjKyLjj8MVOvhnWbMg2Wow&#10;zKO24o2PoeD+dQzSapbr/wATTQY51HJfyAce+5ah049GUpvqUL74W6LfAutnZzbsndGAPzIxzXL6&#10;p8G7ZCxiS6h47HcP1yf1rsY9Q0wn/l7tGGf9XKSPfg/yq7HqV0cC019XX+7OhXj68gVHLKOzLUk+&#10;h5BL8MNYsmL6fqHTsylP5ZrLvPDfiqzBEluk/wDwBTn+te/C91OSPNxpNveJz80LAk/1/SoJJ9Cl&#10;YpdafcWxPXcuOfT2p+0qLdXDliz5xmfULc/6bpbR9+Ay5/PNIl9p7YDfaIm9dgcfmDn9K+hZvD/h&#10;7UP9Tdw5PGHUZP8AL+tZV/8ACixvBvS0tpM/xIQP14qo4juiHhYs8USS3kOI7uLPu23H/fWKnFtM&#10;oxsYrkfMvIP4iuy8T/CK+s7dJdE013k3YdGbA2+xJrH/AOFa6lbKsyylJgo3KBgo2ORkdutaKpCS&#10;uZPC2O/+BsRhm1eUZykUQwTnqW6j8K9etmItIWxnIX9QK8w+DOl6jp1nrg1G4llBEAj3kkr9/OCe&#10;fSvVrfK20S4wFKnjtwKyk7u6NIQcFyiX2WvlBx8tvI3TpkrXhXjSRT/aDsMgs/4/Oa92mctfFFOB&#10;9nJ/NhXgPjQlo7xi2PnPHvu61UHqTPY8/tgXCk8d/wAKtZ5xtJ4/CoLblVJ6EdfX3qwcdQT071oz&#10;gZ9aG3ICsFCgfpUfkAOGKtnr61sSWykBVGBnP/1qrvbuCeOPb614zZ9QkY8PhhLa5F7pE0lnMp3A&#10;feQ++DyPwoh0C6l1GXVNf1CS/uZDxuJ2gcYPPJPFdDGjqmDkhevtUjwqRuYYBGen61r7epyctyPZ&#10;QTvYwryCKdWtbm2imiZQGSRcqw9weDXnHiX4D+F9cSSfRmbR7o5YJGN8DHvlDyv/AAE49q9YkRQx&#10;V3QOASASMmntbkKTtyB3A4NTCrOnrF2B0oTVmj5G8V/CrxZ4SDSahpzT2i9Lq2zIhHTJ4yvT+IDr&#10;XZ/s93eLvVNKd8rIiyqPXkg/0r6AaESHGAck9e9cs3hfQ9H8RJrdhpsNtcyt5M5hUIJFbH8I4znB&#10;ziuqGNcvdn1OaphVDWJUW81jwp4is/F/hqSOHUbByEeSNZFIKlSGU9QQSPx7VyH7S3xE1r4hz+Gf&#10;EOvaTaWt7p8cthJc2m4JOjFXUFGJ2kFXPBx854GK9EvbffMyMOCe46+1ea/FvTDceDbmcJ89nLFK&#10;MjoN4Vv0Y/lXVGTucjPM45eBgblYVraR4s13w9dR3mkapeWM8RykkUhUrz2I6Vz1nJJc2iH7mV2/&#10;0r0f4Ytput6c3hXXoIZ5bVma3MqAuYmOSFb73B3cA9DWk5+yTkxxu3oejeCv22fjL4YWOC81uHXL&#10;ZcDZqEYkIGem/h//AB7869v8I/8ABQjw3emOHxl4OmsXON01lLuQe+xsn/x7vXxT4t0eDRNTubOf&#10;SbyxWOYrFMQWjkXPysDjuMcc9/Suae58uQRLMJFP3WHGfqO1awrNq6FJWep+r/hf9qL4JeKdn2bx&#10;pBYyN1jvoWiwf98Zj7/3q9M0jXNF1+BbnQ9ZsNRjYZ32dwkwH4qTX4sLczxESQyyJg8MDz9a1dK8&#10;eeJ9ImSWx1idWjOVfOWU56hjyPwNaKoupDhF7H7PYC5FBX6Y6mvyx8M/tg/Gbw2USLxpqk0aYwk9&#10;wLpOP9mcSAf8BxXq/h3/AIKJeMLcL/b+haPqe3hgbeS1kb33xuyj/v3+VVzInkZ97bdw2qOTShCO&#10;344r5W8Jf8FDvhXq11DZ+KfCuuaEZXCPdRNHeW8YJ+82NkmPXCE19U2N1Z6laQajYXkNza3UMdxb&#10;zwvvjmidQyOrDgqVIIPcHNO4OLW4c455+opGDMSepqXaWILA8+1KYlxkfMfaldIm5XYDjP0GPX0p&#10;FQcAjPPGasFdnReuRzTSq5+XGemfxoumNO5A0ZzgY6elMaPAzgce1WiMDGRUe0cE4AzSbsMqsuO4&#10;6UmzPXH1qwyggMT25prR8Eg9qE2xlVoVyxPahoR/EOoqwVNNIOfmH0zVITKwiIkVkLAjnIODXIeM&#10;Pg78MvHgdvFngbSNRlk63Jt/KuM+vnR7ZM/8CruVX2G7FJ5YPU8/pSbXUk+T/Gv/AAT5+G2tLM/g&#10;7xTrfh6WUnENwUv7cZ9A+yUfjI1eO3P7Dfxh8ER3n9lHSPEts5DRmwufInI75iuNg9OFdq/RHYuD&#10;82MfrUTRE8Ed6zlCM0NSaPyW8V+EPFnhK6Np4r8N6ro0xJRV1C0eAN/usw2t9VJFcLdh4pSBjnrm&#10;v0h/ax+Muq/DfTNL8I6FbW6XXiS3uZJb2aNJxaxRtGuEhdWRmbzG+ZgQAvQmvz/1jw5rE0r30cRu&#10;1ldnaSJRgknJ4Uccn0xWLw9tjTmvuc3Y6xq2mTE2F9c24JztRyF/LpXtH7PfjfWdS+IFppurXFqb&#10;f7Heu0siBHBED45BCnJPTFeNzWl1A2HtZFK9QVpRezKuPJiGexjFVCmoSUgcrxcT7kjkge5lS3uU&#10;lw/yFSG6n2qCeaW2haV05Xrn06HH5ivh77VMshlUmIjA+QbQOnp9K2dK+IXizRnQ2HiS+jVTnypJ&#10;jJEfqjkqe3btXoqv3RyPDvoz7D+Hkvn+DZ7Zj89lqM8KZ5OwhXH6s/5Vm6g6w30TyRnEx2tjoOf5&#10;5ri/gd8SbfX01fR9VuIbfULoR3UESDas21W80r15A2ErnoCRwDjsdbUTQGWDDsrA7s+ldCakrnNJ&#10;Si7E95Cl3NboqjaHIGeOMfr1/SvlT4/XAtfHUtnay5iS1iKNtxuyz7j+ef1r6d1GaVLS2ui4G1ZH&#10;JVu23P8AjXyr8ZkkufGMNwRkSWceDnPR5Aaxr7aG1C99Tzoo74YknPpRjZ0NXLkBCFA7EZqscDjj&#10;3Fcp1o2vAN3NbeNNEmhMat9vhjJddylXcIwI9wxHHPNT/EPRYfDnizUNDslYWtvIptxIcsImUMoz&#10;327tue+3NY+kNHFqlnLvZdlzE+VbBGGHIxyPrXqv7QXhmSHWLTxTEC9vdL9lmKpwkiElMkf3lJx/&#10;1zPtWDlaql3LSvFnjocKTuQr71JGyt/GAKsCOMjO4j2zVdkVs7Tg5x9K2tcg96+DmmXV14HkdMSo&#10;L+dVVTynyR5BHuefxrrGsZYMJPFIpGMZXArl/wBmli2la7G1zkC6tiIichco+Wx2zgAnvtHoK9ok&#10;j3fI0aN0xkDArxcRpVkjtpr3EcBHaxyACSNWz13dKnh0KxmQF4WBbptro7y105JNoiRCBklRj8ae&#10;tlHtU27MV+96fjXOaWOen8KrgfZ7j7x+USLyfxFRt4ev7ccRhwRxtPJrsjZS7VJXPIbIOOKinaSO&#10;UAowHOeeM0DscNPBNGCkkbru7FSP/wBRqHYJMqdvYGu9+WUbXjEinqCAahfQtNusFrVQzd4zt7jt&#10;04pajOIbTLeTh4yOeoOM/WnDQA6ny58Z/hZQQa7GTwfHtLW8557OM59s1GPDOpxfdhWRf9k54+lG&#10;oHGz+G5gPMWJJAOMqcH6Yqs1tqFkMxT3EO3Py4OB/Su1e1mttyTRFCBxlcY9qhdVYFX4x7dKak0K&#10;yZy8Wu6qoENzFbXSDjEicj1596vQeJrdDte3urUDGDC5ZB/wFjjr7VefTrKVsNCvPcDGKZ/YFuRm&#10;KR09jzirVaUSeSJJDrFvcDal9bOxH3ZovLI98rgfpVxPOZQyqcDnMUgcD35way5PDU6sGCxyc5J5&#10;B9zVc6Pd2hDItxAB0K52gfhTjir7idC5rz2ccv8Ax8wRMuDzLGU7epwPyNctdeL9Es7+PS9V8OrB&#10;HDJJFO6ruZwAdroRgnsSOeDWzDqWuWJ/d3vmegfqaJNet71Gt9b8P291G+GfMYYk9jnrx9eKKkMP&#10;jFy107eTaNaNXEYJ89C13vdXM241DwF9me6tNXuIWUgiNch+vYMBnGexz1+lbjaLqTDdpviCGeNh&#10;x53zL+fIrHn0D4e6p0t7iwk6nynKr9cPuHpUJ+GwEpl8PeLHTPPdWHuCjGuX+yLWeGxMlbo9f8ju&#10;/trmv9aw0ZemhysH/CXeLNQuL7TrUnTrcmFjaxoC0gUHJ3Ak9QeOMV0HhxNStdNiGuz3dnqCEo0s&#10;aEI4zwcdV4/lTrDw98SfCdsbXRVt7q2LGTy49kgY9/lOGB9h+FR2vxK8Q6Ze3H/CR6G8kciKvktl&#10;BGyjkqGU9crn6e9b16WbQbdGMZxW2ur++xnQq5RVio1XKEn5aI6m2n1KbAttctLvttlG1vocjNWn&#10;gu2AbUdB8zAwTH8w/DGa59PiZ4Nne2iOmy2aSThbkuNvlIR94bM55xngcZ9KTW/G/hXR2SbQtVS5&#10;STaT5crAoS2CMY6jrzXNDGYlSjCthZJs6JZdhZRc6GJi0u+52Xh3TbT7PeyWVu0LYG8FcY44GDW6&#10;bYQmMYHUDj6VzngLxfceIob2K2bz1AKR5OX6dMdSK7eSxuMxNKjoxfPIPHFenC7W1jx5pRbSdznJ&#10;4m+3yYHIhXPPTLH/AANfPfi4s1vOxzlnz9c5/WvpK+gxLfShi2yOMcdm+YmvnXxcijT5mdMKGYnA&#10;GfukmtoabnLUV9Dg7dDxxzj1qbAH8XT86fbnT5Dti1GNSRwJUZM49+QPzqw1hPIgkjWOZRwTFIr/&#10;APoJJrQ4XFnoN9+1ReFj/ZXhGCMZ4NzdtIce4VV/nXM6j+0l8Q7zKWzaZZg8jyrXeR+Mhb+leUhG&#10;AORyf0pAuDkmumOEpQ2iei8RUfU7K++L/wASNTDR3HjHUURuqQsIR/5DArn7vX9cvyzX2r3lyx6m&#10;Wd3z+ZrPAz0pQK1VOMdkZOpJvVj/ADHcYZzk1esdf1rTJFl0/Vry1cHhoJ3jPX2IqgM46HFLtJHT&#10;r2q+S/QXOz1zwV+0P4n0aRLTxOBrNnn/AFjYS5jH+y/R/ow/4EK9X0Xx74X8XQs+mayklxgSG3mA&#10;jmTB6bTwceoJFfJmCOMdKmilkiKmJyrKfl9q5KmApzfMlZm0cVOKs9T7R1PJZbhPnEqhsKOo/wD1&#10;VynjDTlv/Dmp2zLzNaSKB05AyP5Vv6bff2t4T0bWI8EXFpC5IPcoCefXOagnjWQNESNrLtYdetYO&#10;yJfdHyzocuYngZsOOQD2rWtbq4sbuO8tpmimhYMki/eVuxFZFvC1jrV3YKFIjmeM89MMen5VpyFh&#10;jPJHT/69bX0EnY9Hk+L93qGgTWd/Z5vxEUilQjy2J4LMh6MOvGR7Dt5KljLDAryzEzNISR1Cr659&#10;avFSODlQc9uKiJJXh6iK5dIoG29wzhRh9vPX0pHLlclVkHY+1K4Yr9wNjjjk0wiPA3b0I/T8DWgh&#10;reX0ZCrDqM03y42zsuMZPcYp4ZtvyTKc8YPB/WkbcozJb56nKj+tAXsNjdoXJLE7ehHrX6q/sVeL&#10;D4q/Z08MiaXfPojXOjSeuIZSYx64EUkY/CvynLRl8ou0EdCc/rX1x+xD8WdW8K+HvEXhy2uUe2i1&#10;CC+EMiBlzLGUY54Yf6lehrSDuJ6o/RRWDAAnn2pdoHQ445rzzwx8W9K1UImo2z2sh5Lxt5iflww/&#10;Wu8sNRstUi82xukmUDP7tskfUdf0qna5Fmty0Y8rnPI9ajEZBxnHPpUuCRjr+NLjg07DsQmM568f&#10;SmFCCCfwNT9uATRjONyiiwyqYhg4P3ecUzZ6ED61ZKMQdzcmkMagg4Jx2pom5XZcYwBijYDz6VKV&#10;I79eaPLJPT3oEQBDnPAzTmQNxnAB/pUmzHf86aRyfelYRAykE7R61E/Qe1WXAznackc4qJkwOn14&#10;4pjPkj9t/wCHOq+IF0nx5pL+YNJtHsby3zh/KMm9JU/vbSzhl64ZWH3WFfFbX+qWLkWtyU49SvNf&#10;rl4h0DT/ABBp8um6papPbzqUdG7g+noa+RfjZ+x1oNhpGq+M9C8Ytp1rYwtcSQXlt5o68KroQSWJ&#10;AAK9W68VLTY7nx1eeIdbdT5k7HHqc/zrHuNSv5MmRzk19EfDn9i74s/EvR5/EWlpplppcTvHHdXt&#10;wQszqMn5Ylcqgxgu+B1wGrzLWvAC+Gdal0jUNQ0LUmtGIl/svVYp43HIzHMPlfBHQfN0BAzS5WV5&#10;Hm7Xl10+YfWqss0shHmLjGO/Fej3C+F0jjOl2NvI+0mU3m4lfQAAhfyrNkOlxoftOlWU5IxmIPEy&#10;n1GGKn8VP4da6YU6LSvUs33T0/A3hhp1I8yt82jp/wBmTQ7nWviTHMZYoo7GwuplaVtimRkEaJk8&#10;AkSMefQ19I3ug+IdNs2i1TRpoAUZi7JmMY54dcr096+atH+JMnh7yZ9F0HR7aVXDMY7PymbaB97y&#10;2VCD67AeK9Du/wBrf4gWmiJp/g/SrGwujkzyzsbgYxgCNWAC9c/Nu5AohU5VZHLVw93qzopb0ywp&#10;bs2Y90qp7ZXivC/i1Zf6RaXyYJUyQNj8GH/s1ej+BP2j5dfurvSPih8ObLxRqk00ItrjToBp15Ap&#10;yJWl+zpiReVbLAYweoIx6h44/ZA8aePx9u8LX+j2OlThLi1j1C8mNxjafvFINoGScYz8u05zkUnV&#10;hUqKi2k2r/JOxn7GVNc3Q+FpVYknrzUD/KBzn619E+L/ANib44+GYXuIvD0esQoCWfSZluWH/bI7&#10;ZT/wFDXimt+Dtd0K9bStTsJrW+Q/Pa3ETwTjr/yzkAbse1afVKrV42l6NMtTS3MfTSq6haucjbPG&#10;cjg/fHSvZ/2gdSuXh03SUYiKaee4kHQ5TCqCOn/LRvyrxqO2lju0hkUhg4BDDGPwNbmuXl/cwW9v&#10;dXk08cJbylkcsI92M4yeOgz9K8+pD97G62NoyXKzAlQp904qDbzxVq4A3EA9arjqR+FbN2IPdP2Z&#10;7dBHr107YIktkHpjEpxXuDFducbuhzXjH7OwEXh7VZyhKvfomc9SsYOP/Hv1r1sTiRgUJjwcYJ9u&#10;9eJiXetI9Cl8CFubeO63K/IBDH25HNWY1SPbGFwB046D1qkxYuAXJwBg+v1q5GSFXjDDByawuWWs&#10;OUUlhnORjtVe7VXGxiTweT9TzVlnG1cYx1JGc/8A6qrXbAtlTye2fftSbAo7gX4TqO3HT0q3byEn&#10;DH/9VVQXHzKp3dfrU6cBGyfmO04FIErmpbq0hByWUf5/OtO2AxnHtn1/wrPtNhXAyc8H1rVtEJAw&#10;pOPWqHaxJ5IZArKrgcYYZ/Dmqlx4c0m7/wBZZKjEcsnykfXHetRVz2Hzccj+XvTtjKoweSMZzzj/&#10;ABpaIJbnLT+AoW3NaXzIccCVdw/MYNUJvBus2pykSTqveNuR+BrvIQC2CBj0/wAaswlc4Bz82Mnj&#10;/wDXQ7NDUb6nmJs7q1bbcwSxuM43IcjpUgVQoAGeM49K9XjijlTy2RWX/bwR+tVrzwzol0BvsgrH&#10;gtGNuPwHFRyroOzPKZ7S0nys1vE5B9OfrmqTeHbSUs0TOhzxg5BH416Zd+A7Y82l68eOokQEdPUY&#10;rHuPCWr2wOIUnHbYf8aTi73KOCl8MSKMRmOQHqW4NZ8vh+aB94tpQR3Q5/LFd5JZ3dq3lzQSxnox&#10;K4/KjyyckZL4J6Yz9Kmz6BZHBRtq1p/x76m4YcbJAD/OrS69qjr5GpaZbXcXAKkcH8ORXVNarNEW&#10;u4It3fADH8DVafw/ZzgLGGjyeduMcEdP1/OnGtUi9GRKlGW6OZms/h5qmU1Xw+1o+D+8iBH6Dg/i&#10;tc/r3wo8FXjrfaH4tuNkrENbeWmY8dDkgEg+hA69a76XwxIVzHMjDurLwayrrw1cAnzLMMP70fp0&#10;Nb/2hXS5UzL6rT7HPeEbnTvBV6i2rPPMrgKCRhgcjnB4PT6Zr2bQfiHbakWOr6Y8C2i7CjZYtv7/&#10;AEGP1FeUN4fMTh/uMjAgun+ea6vw342u/DsEtne6JaajbTyCQh8ZBAx0ZWHT2FKOJqSfvMp0kl7q&#10;PSodJ8J6/bzG3kljW4O1zFIflbHo2cHDdq4/W/2b7XU7UxaJrNo4AwI7yN1z/vMu7J9fl556V0Wg&#10;/GDwlbQrbS6VLpKFtzKIA0ZY4znbn/0Ht0Fdpo/jvwdrJEdhrGkSyE48uQ+XJ15+6y4/79nGa76U&#10;ouN2zlnTnfY+ada/Za8ZW7b4vCttcKoPzafdxtn/AIBkP3/u9q851z4UaxojvDqOkX2nSDhft1q8&#10;WeDyGIGR9Mj61+gcLwOuAlwhboYpo5l+uJPKf16Bu3WrDTmGIJNqNrFFIOVvkks1b/gU6rG34MRW&#10;612M7M/JhoY5Bkj5vWq727IflIA96txRuMqRjvk9aexiGVMi8dsZNe/KnF7nHezMwqVODyTzSgKB&#10;hc1YkjQthW4J4wKRISeEVm7dK55RjHU0TbIAO1LyD061owaPqlwwFvptxJ9IzWnbeCfEdywP2ERj&#10;AwZGAz+HWs3OMd2VZ9DnQrDqOtNZWU5PHfrXoFj8JNfvMbnHv5cTuR+QrobP9n7XLsrIyT47+YVi&#10;/QnP6VjPF0Ybs0VKb2R6L8GtSOpfCuyiY73055LY99oDZH6MK2WfH1Hqai+Hfga/8B6JeaRdmLZe&#10;ObhBHIX52gHPA7Bf1rJ8Z6hNpfhvULmIskojKxtnkMeM/rXA5RqO8dmW4OO58+eIpI/+Ey1KWOQ7&#10;GvJSGUY43nkVoSfKu8jOT1z1rnXw2oE9cjJya6MBWjBiGRgFlNdNtCLld9xGRx9elRNluoyTkfjU&#10;7Bt2Y2yD/CarsnzYKleeBUjG/KMHLKT6nNDGUp8oV+eh4J/OnZkOdm1h0xj+lRuIg2JYnQ9OOKAE&#10;ZY+N8JUeo4/+tSfIG3Q3JT2P+Ip6FsHypxgdm4prrL1e2DDHLD/61UgIrkzEq8kgkBzghgaNM13V&#10;NCuRd6Pql1Y3A4EtvKY2x6HHUex4pk3kEb0Dq3THUVT2oZMOhYexwaEgPdvh/wDtYeNvC9zGviKw&#10;svEFqMAkn7NcAeodPkP4pk+tfU3wx/a4+EXicxWk/iFvD2oMQFg1YeQC3oswzGfxZT7dq/ONrZef&#10;s8+Cf4X4OP5U1pJoGxLG68enBpjTP2y0nxdcSW0cwuYry3lUGOQt5iuD0KuDz+ddBa6/p9zhHZ7d&#10;m/vfOg/EDI/I/Wvxb8C/Fn4g/DmcTeCvGGpaSuctDDMTA5/2oWzG34rX0t8O/wDgoHrtisNl8SfC&#10;dvqcYwDe6Wwt5v8AeaJyUY/Qp/gmOyex+kKxNNG01uRNGOd0TBwPrjp+NM28Zya+evh9+1F8HvHc&#10;kK+H/HVrY38n3bPUn+xXIPoN5Csf9xmr2i08WzsFN3HBdqQOXG1iP99eT+OacZJbkuLN1sDIJwfT&#10;vTSOOSahh1jS7r5Vmkt2/uzDcp/4GvP5qPrVvyt6+ajLJH/fVgy/mKpSIaIyocDjNJt54GM07aQM&#10;AcUpUg5INWSRsP4TkZ461G6E9hj2qcjIwR0zRjrxQBWKZyOcmmuhHHP4VZIbJGeO1MdWYjigClLE&#10;D822ua8caI+ueGdQ0uIHzLiEiMhC2HHzKSo5IyBkDnGcc4rrWjbdn0FRGHccMvB9KYHwdc+JtH0j&#10;WtR025iuvDd68bWt6lnOyJL/AAsHx95GwTh1AGe3GHp8N/CXjSEyhtPvDIM+ZE/luOe5TK/mK+w/&#10;G/wo8AfEOFk8X+FbDUnUYWaRCs6f7sykSLj0DY9q8J8V/sR6d5zXvw+8faro8ufkivU+1IvPaRSk&#10;o49STxV3vuK672PDPEH7LIVDc6TqIUPwqSyxHnGcZyD+leR+KPhXr3hyUwtbSzHrmPDZ9uDX0dqv&#10;7On7VeioYtL8XaTq8KnC/wDEwkBb32zIcfnXIah8Bv2tbyQrc2lj8zcv9tiwen92Oi0R3f8AMfP8&#10;fg3xXIdsekOPQO6jj86vQ+A/ES7ZLq7sbROvzyHP+fxr2u3/AGTf2hdUJXVfEGnWcf3T/pEkh56j&#10;AAFbWn/sWT2ciXHjT4oWyKhy67kh6dRliT60k+wlrpc6v9lTwpqK+EtThh12wmjvbw+cI4UExVUQ&#10;YDj5ihOODkZBI75+nLCHUVQJNOpxxwuBXh/gvwx8HfhqiRw/EnSBIhGSt+sjZHb5STivQX+Ovwj0&#10;4lZPG8U23tHbTyd+xCYNS97msYtI79bOWTgyHp2qhr3g7RvFNj/ZnifTbXVbPtb30CTxg+yuCAfp&#10;XETftMfCSD5k1XUpsdotOf8Arj1rPuf2rvhnCD9nsNfuWXGNlrEoP/fUgprTUHYxPFP7EXwP8Ssb&#10;i3sNU0S5U7kk029IVfby5VdMewC/hXhvxB/4J8eN7cyT+AvGWlazCuStvqKNZT47AOu+Nj7koPpX&#10;vNx+154UQZtfBmsSZ/56Twp+PBaqUn7XtjjEPw/nJ9H1NRx+EdKblVkpT1Yk4wVkz4N8efAL4y+A&#10;Fll8V/DnW7W1i+9eQ2/2q1CjuZoS8YHHdga868pdoZCGxwSDnmv03g/a409rpPP8DXMcJ6tFqKmQ&#10;fQFADxnjcK1l0b9mT9oItBq/hLRLnV5V3NFd2wstRPHJWaJleTH+zIw6ZHNJwlYXNFvc/Nzwxe6j&#10;pVsJrG9ubWRm6xSFc4x1A6/jmu5034qeI7FVivRDfxjPMg2P/wB9L/UGvrTxT+wJ4Bu4i3gbxVq2&#10;hSAHbFeKt/ASTnGfkkH13t24NeK+MP2Lfjd4bLy6VpeneJrZej6XdhZfxhmCMf8AgG7p3rzqlCUp&#10;XsdcK0UrGBo/xZ0K7KpqSXNlJ3Yp5ifmvOP+A132i65perR+fp2o294oGT5EoYgejDqPxr5413wl&#10;4n8KXf2HxT4c1XRrntFqFlJbM3+6HA3fhmqMDSwussLvHInKspKsPoRyK5Z0LGyktz6ukMTqrIQc&#10;D8qqkM8ZBIG04P614HpfxJ8YaVsH9rPdRrxsugJMj03H5v8Ax6uv0r402pOzWNDkiz1ktXDgf8Ab&#10;B/In2rF0pI050ej/ADAghBhvSnhCVCKcZxlsds9RXO6d468KasVFtrFuj9o5W8pxn2bGfwrooXhl&#10;2tG2UPOByPqMVlK8dxqVzUtlfyx8py2D1rYtgQoVsH8aybXaMKB244rYgyFUtg54z3oTLtdFyEIz&#10;A7ee/epHGQcKevfHSiCErz1JHH+fzpzLsJIUEkdu496e+5CjrcWNB94nIPrVuGIFgSO469B9apIH&#10;yoJbDc/j71pQgj7oB6H5uaVl0KLMURU/L0xznv8AWpURRjtyO1JDjjGfm55qXHQ7iw6+9AEc8QbJ&#10;6Z6YNIqBshffNSOMNk9f5e1B6jgY6E0bgQmNGTDIGB4A61Wn8OaTc8TWgB5wU+U1oIACytwQRz6f&#10;SnhWPRuozSsgOUu/A9vIMW1zIpB6MM4/lWdP4T1OE7oo45V6DY/T8DXdlTyOp45qaOJlbzAOSc47&#10;VDiVc8yfTby3GLi2dMddwwPwquYhxkD6+v1r1swxyId8Ybccc1Su/DmkXRBe1Vc55Xgn3yKXKSeW&#10;y2iyKUaNWHQ5/rVCXQbVskR7W9hgflXp1z4FiUEW856fxHr6Vg6j4U1lIQ0caq+7op3d+lQ0ykcF&#10;c+Gt4JhfnHRjg81lXnhh8j/RmYHAJX1r0Eafdxr+/tHRicEupGTxzSS2YUMQnToPWknYHqefWdx4&#10;h0UD+yNev7JFP3EmZU/75zt/Sun0X4yfEnQMYvYb1B/z0i2Ej/ejKGtM2kUoKvEG9Qy/y9qqy+Hb&#10;CVcCLZnuprop1Jx1TM3FPdH/2VBLAwQUAAYACAAAACEAscgl2OAAAAAKAQAADwAAAGRycy9kb3du&#10;cmV2LnhtbEyPT0vDQBDF74LfYRnBm92kUdPGbEop6qkUbAXxNs1Ok9Dsbshuk/TbO570NP8eb34v&#10;X02mFQP1vnFWQTyLQJAtnW5speDz8PawAOEDWo2ts6TgSh5Wxe1Njpl2o/2gYR8qwSbWZ6igDqHL&#10;pPRlTQb9zHVk+XZyvcHAY19J3ePI5qaV8yh6lgYbyx9q7GhTU3neX4yC9xHHdRK/DtvzaXP9Pjzt&#10;vrYxKXV/N61fQASawp8YfvEZHQpmOrqL1V60Ch6Xi5Sl3KRcWbCcJ5zlyIs4SUEWufwfofg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Po6xzaMAwAAFQgAAA4AAAAA&#10;AAAAAAAAAAAAPQIAAGRycy9lMm9Eb2MueG1sUEsBAi0ACgAAAAAAAAAhAPkKo6mzFgEAsxYBABQA&#10;AAAAAAAAAAAAAAAA9QUAAGRycy9tZWRpYS9pbWFnZTEuanBnUEsBAi0AFAAGAAgAAAAhALHIJdjg&#10;AAAACgEAAA8AAAAAAAAAAAAAAAAA2hwBAGRycy9kb3ducmV2LnhtbFBLAQItABQABgAIAAAAIQA3&#10;ncEYugAAACEBAAAZAAAAAAAAAAAAAAAAAOcdAQBkcnMvX3JlbHMvZTJvRG9jLnhtbC5yZWxzUEsF&#10;BgAAAAAGAAYAfAEAANgeAQAAAA==&#10;">
                <v:shape id="図 31" o:spid="_x0000_s1033" type="#_x0000_t75" style="position:absolute;width:26993;height:20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i7ywAAAOMAAAAPAAAAZHJzL2Rvd25yZXYueG1sRI9BawIx&#10;EIXvhf6HMIVeSk2qorI1il1akIIHrd6HzXSzuJksm1TXf985FHqcN+97M2+5HkKrLtSnJrKFl5EB&#10;RVxF13Bt4fj18bwAlTKywzYyWbhRgvXq/m6JhYtX3tPlkGslIZwKtOBz7gqtU+UpYBrFjlh237EP&#10;mGXsa+16vEp4aPXYmJkO2LBc8NhR6ak6H36CvPE56U6bJz3dz2/mvN15U76V79Y+PgybV1CZhvxv&#10;/qO3TjgznS/GZjaRFtJJBNCrXwAAAP//AwBQSwECLQAUAAYACAAAACEA2+H2y+4AAACFAQAAEwAA&#10;AAAAAAAAAAAAAAAAAAAAW0NvbnRlbnRfVHlwZXNdLnhtbFBLAQItABQABgAIAAAAIQBa9CxbvwAA&#10;ABUBAAALAAAAAAAAAAAAAAAAAB8BAABfcmVscy8ucmVsc1BLAQItABQABgAIAAAAIQBKS4i7ywAA&#10;AOMAAAAPAAAAAAAAAAAAAAAAAAcCAABkcnMvZG93bnJldi54bWxQSwUGAAAAAAMAAwC3AAAA/wIA&#10;AAAA&#10;">
                  <v:imagedata r:id="rId20" o:title=""/>
                </v:shape>
                <v:rect id="正方形/長方形 36" o:spid="_x0000_s1034" style="position:absolute;top:20288;width:2699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bSoxwAAAOMAAAAPAAAAZHJzL2Rvd25yZXYueG1sRE9da8Iw&#10;FH0f+B/CFfY2E3VsUo1SRMd8nBXEt2tzbavNTWmyWv/9MhjsvB3OF2ex6m0tOmp95VjDeKRAEOfO&#10;VFxoOGTblxkIH5AN1o5Jw4M8rJaDpwUmxt35i7p9KEQsYZ+ghjKEJpHS5yVZ9CPXEEft4lqLIdK2&#10;kKbFeyy3tZwo9SYtVhwXSmxoXVJ+239bDf7c7bJHkx6vJ5+f0w3b7HX3ofXzsE/nIAL14d/8l/40&#10;GibjCKXU9B1+P8U/IJc/AAAA//8DAFBLAQItABQABgAIAAAAIQDb4fbL7gAAAIUBAAATAAAAAAAA&#10;AAAAAAAAAAAAAABbQ29udGVudF9UeXBlc10ueG1sUEsBAi0AFAAGAAgAAAAhAFr0LFu/AAAAFQEA&#10;AAsAAAAAAAAAAAAAAAAAHwEAAF9yZWxzLy5yZWxzUEsBAi0AFAAGAAgAAAAhALO5tKjHAAAA4wAA&#10;AA8AAAAAAAAAAAAAAAAABwIAAGRycy9kb3ducmV2LnhtbFBLBQYAAAAAAwADALcAAAD7AgAAAAA=&#10;" filled="f" stroked="f" strokeweight="2pt">
                  <v:textbox>
                    <w:txbxContent>
                      <w:p w14:paraId="1CE73046" w14:textId="60185EC9" w:rsidR="00DA1B26" w:rsidRDefault="00DA1B26" w:rsidP="00DA1B26">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笠井主将の現役活動紹介</w:t>
                        </w:r>
                      </w:p>
                      <w:p w14:paraId="3576D0D3" w14:textId="712B1590"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の活動</w:t>
                        </w:r>
                        <w:r>
                          <w:rPr>
                            <w:rFonts w:ascii="游ゴシック" w:eastAsia="游ゴシック" w:hAnsi="游ゴシック" w:hint="eastAsia"/>
                            <w:color w:val="000000" w:themeColor="text1"/>
                            <w:sz w:val="18"/>
                            <w:szCs w:val="18"/>
                          </w:rPr>
                          <w:t>紹介</w:t>
                        </w:r>
                      </w:p>
                    </w:txbxContent>
                  </v:textbox>
                </v:rect>
                <w10:wrap type="square"/>
              </v:group>
            </w:pict>
          </mc:Fallback>
        </mc:AlternateContent>
      </w:r>
      <w:r w:rsidR="000A6391" w:rsidRPr="00255E12">
        <w:rPr>
          <w:rStyle w:val="a8"/>
          <w:rFonts w:ascii="游ゴシック" w:eastAsia="游ゴシック" w:hAnsi="游ゴシック" w:cstheme="minorBidi" w:hint="eastAsia"/>
          <w:color w:val="000000" w:themeColor="text1"/>
          <w:sz w:val="21"/>
          <w:szCs w:val="21"/>
          <w:u w:val="none"/>
        </w:rPr>
        <w:t>【　OB総会・</w:t>
      </w:r>
      <w:r w:rsidR="00255E12">
        <w:rPr>
          <w:rStyle w:val="a8"/>
          <w:rFonts w:ascii="游ゴシック" w:eastAsia="游ゴシック" w:hAnsi="游ゴシック" w:cstheme="minorBidi" w:hint="eastAsia"/>
          <w:color w:val="000000" w:themeColor="text1"/>
          <w:sz w:val="21"/>
          <w:szCs w:val="21"/>
          <w:u w:val="none"/>
        </w:rPr>
        <w:t>展示会の様子</w:t>
      </w:r>
      <w:r w:rsidR="000A6391" w:rsidRPr="00255E12">
        <w:rPr>
          <w:rStyle w:val="a8"/>
          <w:rFonts w:ascii="游ゴシック" w:eastAsia="游ゴシック" w:hAnsi="游ゴシック" w:cstheme="minorBidi" w:hint="eastAsia"/>
          <w:color w:val="000000" w:themeColor="text1"/>
          <w:sz w:val="21"/>
          <w:szCs w:val="21"/>
          <w:u w:val="none"/>
        </w:rPr>
        <w:t>】</w:t>
      </w:r>
    </w:p>
    <w:p w14:paraId="02F50A8B" w14:textId="1FB43A18" w:rsidR="000A6391" w:rsidRDefault="00DA1B26">
      <w:pPr>
        <w:rPr>
          <w:rStyle w:val="a8"/>
          <w:rFonts w:ascii="游ゴシック" w:eastAsia="游ゴシック" w:hAnsi="游ゴシック" w:cstheme="minorBidi"/>
          <w:sz w:val="21"/>
          <w:szCs w:val="21"/>
          <w:u w:val="none"/>
        </w:rPr>
      </w:pPr>
      <w:r>
        <w:rPr>
          <w:rFonts w:ascii="游ゴシック" w:eastAsia="游ゴシック" w:hAnsi="游ゴシック" w:cstheme="minorBidi"/>
          <w:noProof/>
          <w:color w:val="000000" w:themeColor="text1"/>
          <w:sz w:val="21"/>
          <w:szCs w:val="21"/>
        </w:rPr>
        <mc:AlternateContent>
          <mc:Choice Requires="wpg">
            <w:drawing>
              <wp:anchor distT="0" distB="0" distL="114300" distR="114300" simplePos="0" relativeHeight="252211200" behindDoc="0" locked="0" layoutInCell="1" allowOverlap="1" wp14:anchorId="15340E56" wp14:editId="52DD180E">
                <wp:simplePos x="0" y="0"/>
                <wp:positionH relativeFrom="column">
                  <wp:posOffset>233045</wp:posOffset>
                </wp:positionH>
                <wp:positionV relativeFrom="paragraph">
                  <wp:posOffset>2493645</wp:posOffset>
                </wp:positionV>
                <wp:extent cx="2699385" cy="2314575"/>
                <wp:effectExtent l="0" t="0" r="5715" b="0"/>
                <wp:wrapNone/>
                <wp:docPr id="497100870" name="グループ化 39"/>
                <wp:cNvGraphicFramePr/>
                <a:graphic xmlns:a="http://schemas.openxmlformats.org/drawingml/2006/main">
                  <a:graphicData uri="http://schemas.microsoft.com/office/word/2010/wordprocessingGroup">
                    <wpg:wgp>
                      <wpg:cNvGrpSpPr/>
                      <wpg:grpSpPr>
                        <a:xfrm>
                          <a:off x="0" y="0"/>
                          <a:ext cx="2699385" cy="2314575"/>
                          <a:chOff x="0" y="0"/>
                          <a:chExt cx="2699385" cy="2314575"/>
                        </a:xfrm>
                      </wpg:grpSpPr>
                      <pic:pic xmlns:pic="http://schemas.openxmlformats.org/drawingml/2006/picture">
                        <pic:nvPicPr>
                          <pic:cNvPr id="2080888332" name="図 3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wps:wsp>
                        <wps:cNvPr id="1126486963" name="正方形/長方形 36"/>
                        <wps:cNvSpPr/>
                        <wps:spPr>
                          <a:xfrm>
                            <a:off x="0" y="2019300"/>
                            <a:ext cx="2699385" cy="295275"/>
                          </a:xfrm>
                          <a:prstGeom prst="rect">
                            <a:avLst/>
                          </a:prstGeom>
                          <a:noFill/>
                          <a:ln w="25400" cap="flat" cmpd="sng" algn="ctr">
                            <a:noFill/>
                            <a:prstDash val="solid"/>
                          </a:ln>
                          <a:effectLst/>
                        </wps:spPr>
                        <wps:txbx>
                          <w:txbxContent>
                            <w:p w14:paraId="76FDC828" w14:textId="034C5C78"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展示会の様子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340E56" id="グループ化 39" o:spid="_x0000_s1035" style="position:absolute;margin-left:18.35pt;margin-top:196.35pt;width:212.55pt;height:182.25pt;z-index:252211200" coordsize="26993,23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KCQ2iQMAABUIAAAOAAAAZHJzL2Uyb0RvYy54bWycVctuGzcU3Rfo&#10;PxCzj0caPSoNLAeCXRsBjESIU2RNcTgzRIaPktTD/Y900127zqqLoot+TgL0L3LIGcmyZeThhUa8&#10;fFyee3juvafPt7Iha26d0GqW9E96CeGK6UKoapb88uby2SQhzlNV0EYrPktuuUuen/34w+nG5DzT&#10;tW4KbgmcKJdvzCypvTd5mjpWc0ndiTZcYbHUVlIP01ZpYekG3mWTZr3eON1oWxirGXcOsxftYnIW&#10;/ZclZ/5VWTruSTNLgM3Hr43fZfimZ6c0ryw1tWAdDPoEFJIKhUv3ri6op2RlxZErKZjVTpf+hGmZ&#10;6rIUjMcYEE2/9yCaK6tXJsZS5ZvK7GkCtQ94erJb9nJ9Zc2NWVgwsTEVuIhWiGVbWhn+gZJsI2W3&#10;e8r41hOGyWw8nQ4mo4QwrGWD/nD006glldVg/ugcq3/+ysl0d3F6D44RLMev4wCjIw6+rhWc8ivL&#10;k86J/CYfktp3K/MMz2WoF0vRCH8bpYeHCaDUeiHYwrYG6FxYIgpw0Zv0JpPJYJAlRFEJ6X/8428C&#10;CzyHY2Fne46GuK41e+eI0uc1VRWfOwPlIp/C7vT+9mjeu3TZCHMpmia8VRh34UHlD1TyCEOtAi80&#10;W0mufJtSljeIVCtXC+MSYnMulxwh2RdFBERz5y33rA4Xlrj4NcAGoAcLEeUdsBCCg8ieJqteNhxM&#10;Yq7uxQHSrPNXXEsSBgAHDHgRmtP1tevQ7LZ0HLYAIjLgCXJHzXE7umAdEfZdaXVTU8MBIbi900G/&#10;n42Hk/F0PNjp4NOHvz79/u/H//5M/3//Tzsig3F46e7kPhvdlzlDxZgOel0Nezwhp6OszcenEkdz&#10;pYO2gI7mjSIbKHs0xKWEUZTrEkrBUBrIw6kqIbSp0AeYt/EtDs6Gt7igriZrilLsdCOKKO7gNfjm&#10;sVh3TxeIaF8rjPx2uY05FStLmFnq4hZ5ZjUeHlCcYZcC/q+p8wtqUcAxiabkX+FTNhqgdTdKSK3t&#10;b4/Nh/0QAFYTskFDAMhfVzRUi+aFgjSm/eEwdJBooMxlMOzhyvJwRa3kuUag/YguDsN+3+yGpdXy&#10;LXrXPNyKJaoY7m6p64xz3zYqdD/G5/O4rS1D1+rGoHj1I8mB2Tfbt9SaLhU8tPBS7+R4lBHt3sC5&#10;0vOV16WI6XLHK9IlGEiNOIq9J2Z31ydDczu04667bn72GQAA//8DAFBLAwQKAAAAAAAAACEAQmKh&#10;TfYyAQD2MgEAFAAAAGRycy9tZWRpYS9pbWFnZTEuanBn/9j/4AAQSkZJRgABAQAAAQABAAD/2wBD&#10;AAMCAgICAgMCAgIDAwMDBAYEBAQEBAgGBgUGCQgKCgkICQkKDA8MCgsOCwkJDRENDg8QEBEQCgwS&#10;ExIQEw8QEBD/2wBDAQMDAwQDBAgEBAgQCwkLEBAQEBAQEBAQEBAQEBAQEBAQEBAQEBAQEBAQEBAQ&#10;EBAQEBAQEBAQEBAQEBAQEBAQEBD/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b1eMf2LcKOpjbP5GvhD4xKP7e+HL4PzaJIh4&#10;/u3DDH6V97aoANNkTHG0jg18F/GX5NR+HEhP3bO/izn+7eMK9aP8Gp6fozyZaVoHqPgPzY/ix4Zm&#10;G0Qy6JKjcclllBGPwNe4/spymK5+Iml7pVMPiWV/LROzIvO7oPunv2zXhng9/K+IXgxywIk0+7j/&#10;ACKH6V7h+zQTB8RfinpwM/GpWtwEjwBh0kHJ6joO/SuSN/Zfd+p1L4r+v6HvkflQFGbyYtykZ++7&#10;f4UwxrP5brbMwMZ/eTtgce3/AOqnDEDrl4LYkkEBd8h+v+TSpGsgjYW7SEZxJctgD3A5/kKGIqu0&#10;b+X+/ebCldkA2qPx/wDr14X45s1i+N5323lC78LxNjOc+XcSLnPr+9/WvddysEj+1tIcsDHbrgDj&#10;1/8Ar14x8Srb7P8AGHw9N5BiS50G9h+ZtxYrdQHn3w1b0n73yIkr2Pnj9pHwW2p+BykMSmX7fCqg&#10;r1JLLj8c18k/Y5YydEvd9tcWzE20jffidf1yBgMB95AO6rX6J/EHw7aa9pdrpN0ZBBcatp8TmIhX&#10;UPcRrkE8A/N3/Gvm34/fAzVdCvrhJYW/tO1QOkkaYW9gH3XQjncPfnIKnsa4cZGSmpROii7RseLa&#10;HqzXKtBchY7qAhZkyODgEMPVSDkEcHOe9dJbS+veuEVLmZvtlsAuoWuQ0R4E6E8r7ZOSPRsjoRjq&#10;9Gvob21juIJNyuPlyMEEdVI9RXlVoNao9CnO+jOhkgiv7ZraUHBGBg4OexHvW14Z1SW5ha0u8G4t&#10;22Sf7fow9j/PNYVo4PAYf4VLLJLZXMerWuS0XyzIOrxnqPqOoqIsqSujt0wvA4JznFSopZ8OO4IP&#10;0qvZ3EV5DHNbPlXG5SDkEVcWPKYGeeeRWhgV9Rskv7CezcKyyqVPA6+vsc1y3gS/mtZLvQLz5Zbc&#10;lkU+33h/Wu0RVAZCCT1xjmuA8YB/D/iSx8QW6gJIwSVU6kr1z9QQPwqo32A9AVQB5g6g8g80jRJk&#10;FlBx7fzpLaeC5iWaKZGjkAIweTn+tShF6qwIHpTtYCq9rbuFLwxkjk7lBIzUEml2EisTaQ8cn5QK&#10;vhAwDZ+8Npx3I7UzyyxDY4PBFNNrYd7szDoenMQq25BPJ2sQagk0K1bIS7uYyDg7ZjgfnWyY2YAY&#10;5HY+lNkiXJBbgYIo5pDaTPMz4h1nTPiRF4ZlvpJbBwQisMk5Ukc9+1eiAKwwAc5zXl3j5f7P+Juh&#10;X5GFl8oen8RU/pXqO1iuFBJY5pu+4LQYRuDfKD1OCP5VCRvQHcfl5IqwwCn72RnIOKZtBQEE89R7&#10;UIGrERXBUk/e45pMMpB4J4HTmpAqgFt2QOuR0NROqvn95yRxx1oBttCSKQcA5Uck46Gmnc6kYG45&#10;GAORTiqlSQctjHtmkkBDcH8aAitRhxgheMnPvSHaTnHI/XNLjHXnjHHamuvBIYAg4GaaQ+Ub0AHr&#10;TWbL4Pp09aey/wB08dKYV+bJIyAfyrQUk7jcdQO/J46UwBcBcdeWz1pSNw6jjqKTaF6EdMYp3Fy6&#10;XGyNuBJ4HbIphyOAQccZPOfxpxAYE56jj6ZphXaAAx68f/Wp3Ha+4hZiAcAMeMZzjmmAFRx0ByM0&#10;9gCuMgA9/SoiWUhi2R9KpOwmrC++7p+tIWOcgcjn2pCR1xjim7iCM455/CjcQ1sAAnBIHIphzyDj&#10;pz6f/qp7tnKkcdjTCwJPPt0p3fQCMlQdoPGM+2aa4zxjg9felLbgVI9ueaQnguw6d6LsQm75c9zU&#10;bAbu/vxTyUzu6E8U3aBwMDHWmLqNY5cewpgJU7sdDwccU9mUck9vSoycqQcCncNhrsNuBznrSBeQ&#10;PlwB60/aeSOSO1IwJOV46HrRcY1fmAOAf4h6imkJ1zk5BHFLkHp90jtRjAwpxnv70mLZiDB5bAyO&#10;hoGxf4lwPpSPknj+7ThgYHGQKVxjCc5wAAxzxTHUbfLHJwAc/wA6kbGcg8+noaVE8x2Xjtz60mC0&#10;I9hAxsyBS7OCRz685/OraQNgfNzUgtyOrZ96wle5V9blAR5Gc9eTij7OzDO3gjA45rR+yAdCOfan&#10;LZj73O76VNmJu5mfZ8njOevSk+zZUYU8/jWsbUHoMelKtovGQCRzQFmZQts9sH6U77PjA2nNaZtx&#10;nIx0zSCDCk8HPNAN3M37Pxyn5Cj7NgnIJFaBg2D5fmJFRtCzDkZA4/yKAKIjH8PHBzxUZjGQVIxj&#10;B/AVedO2fxqJ4+OvrnrSYFMoCOcDHbHWonQAkkn14q8Y1IOPSoZE2r94EChgVljDLuBz7U3aD1Kk&#10;9v61a2DbhW2jvxzUe0gkAgAnuKQmV+2SBjOK5H4nER+GiM/6ydQMfTNdoUIGMA/UVwnxXymkW0Oc&#10;bpS3X0Xp+oqZIcPiPCdRkeC5PkoWGPSq/wBudTl4zxxzWtLEDIw65OOlMNtnhRSvyotxTP3b1Bc2&#10;LKeTjmvg344xlE+H84QYS91m33HqCLsnH1r7zu/+PNxz92vhb9oKLydJ8LTYyLXxVrFvjPqwf+ua&#10;+mhrTmvL9GeLL+JF/wBbo7Xw9J5PivwBckdZLuIgn1RSP5V7l8CX+zftA/ESwVZnW6sdPusRttDE&#10;Bhknj+8APxrwTTpdl54Dug2NmrGPPqHiPH6V7f8ADGU237UurW4jd/7Q8KxzYWTbnZNAvIzz1PrX&#10;HB3p28jqS977z6YJ8nYN8NufMPCDfJ9P8ioRAHKP9leQhj81y+FHXnb/APWrP1zxb4a8LwmXXfEG&#10;n6XGr7sPIDJj6Hk/gK8n8V/tR/DHSHKaZFqGv3ET7lYLsib/AIEen/fP880fCrsz5kextOhVYmvC&#10;+JCPKtU6de/OK8a+L8Qh+IPgy5W1li3pqNuWd9xb5Y39T/d/SvK9f/a78cag01noWlWekxb8xGKP&#10;zpcnoAWyufw71ymheP8AxJ4w1zRde1/WLy+ZNSlGJGztzazhgB0HKYxVUqkXL3WKXc9c8e3sWm+H&#10;brVbtXaLTp7S+kEedxWK4jdscjnCkdRV/VZ9E+O3hpG8OWElvFa3zwC4kH72M+WpMmAeUOVBH9QK&#10;4HxD8QvCfjjwh4s0zRNTSW7tdKNxLA4w6oQ21/QjKnkdCOetbH7MeqzWvhTVnjgjZBqkCO5zuAkj&#10;A6Y9h3q6jvOMSo/C2fJ3xt+Fmq+FNYvNRtbB4bq0dvtaY3KwP/LVfVWGCfUHPrXmdhqxgSXVLeMr&#10;E7Z1GDGTG46Tr+eGx1HzeuP0O+OHhW08Q2wnEKfbYhtjkK8MD/A3qD79D9Tn4e+IHgy78E6y+pWt&#10;s0ds8hjnh2/6lucoc9uuM8dQeDz5tel7KfL0OqlNtXHWV2ssaSRsGVhkEHjHY1fWXHA5B4NcfpF4&#10;mmzLagZsLh8Wj5JEbHkwn27rn0I6it+ObcBg/jXFKLizthNSR0fhnUBp13/ZUzgQTkyW5J4B7p7e&#10;o/H0rss9MDAPOc15ezechHmFHQh0YdVYdDXc+GtYOp2K+cuLiP5J0/usB1HseCPY0k2RONtTaVjk&#10;kEZPrRMsUwG+JXUc4IBGf8aMqSWUHPP4UgcbcEHJ/wAaq7MyJbKyPLW0Y9MKKRtPttwKghW4+ViM&#10;VOsnJ3DknnNKzLzzg1SYFM2UK/Kk9wp9fMPFN+yzJ/q9QuBxyDhv5irjKu3JJ45zTSR1U8/Si7L5&#10;UUfL1BGYJqQbHTdEDx+FIzatGRtltmUY6oRj9assASrbjnHYUZ5yCfShPuQ/I4fxt4R13xNe6dqE&#10;BtIpdPcNjccONwPce1dpE58tCwB45xT2KkEHHP8AnvTC6gdMAHkmq5rl6W1EfaF2jgnvUeV2ggc4&#10;5pXbcpz71DlsYR85GcA0BdPQczEE47DNNBJYEc9M0CRhkYOSORTQWxk5z60FJWH5yFx3BJ/CoZTu&#10;IXcSSfy4pQzbcnsOlM3E5zj5elACrwRt6jgU1zg47DtQ+DkHp1phIxzjiq5mAAFjkcemBTX5IJzi&#10;gthSDgnj8qjkfeNoyev4VSdwFO7BHA5yCKCVyR1DD8Ki3KRuppYHbyBxTEr3HFuzLjJ59QKbzt5y&#10;cUhc7sZ4J5/I01m6ZyO30ppg79BGYBv0pA3fsfbp0/wpjYKjP14NIZEAIPQ/hiquJq4pcl+PpyOt&#10;Ruw6Ek49O9MLgHAzznJxTcgrtOSPXvQTysdvbBBXIHH0pjcdx701gp4BwKQlQMMM5p3Yg4Az39P6&#10;01mXaScjPBppJxjHNJ7+n8qLiBnAAJGSe+KaTkbt3HSmuSo+70OfrTSxycdv8Kdx26iuTtGScnjH&#10;tQSAvPPrURkAGQKaXIHJ4JzjFO4iZnG4nOMUhIxgnIHPWoS+SWOc457U0t3pXQEhcEZHAAppkL8g&#10;nHpmoySTknt0pu8jqfx9qVwJ/MxyB0FN8wliQT+BqBpOOP8A69AIIBJOevPelcdmSl8kENgd/Wre&#10;mL50rc54zWYWLng8itnwzEs00zA5wB1OaTdxGktovp+lSi3GBx7dKvJbD0HSpRbjGCvSobsNJsoe&#10;QR/DkU77N22/lWgsAboABSNFtOMZNLmCzvYoeRnPy/Sk8jB71dZOPmXA7VEVUA464qbXKu0VTCfu&#10;7SRUEibQeg4q64xu4zULLgE4P5UibFN1+YEnn0FRMvVux4q4yk8HP+NQuoGAB74oHa+xUaPOOBUb&#10;gdQuParBGelRuM7uTjtzQIrsuD9eBUEkalcEng569atMv8PHHPFROoBHHWgCI4J+6c1GwwFQY5Pr&#10;xU5BAPAGTkc0xgFG5UB9ODSugITGFJJJz2wentXm/wAYJfksINxP+sc/jj/CvSyPlJyc4zjP6V5R&#10;8XZRJqlrAD9y33fmx/wpSZUTzAjJJ759KFTrnkDnOKeFIGT2pVjYcjGe4rOxZ+qPwd/a18J/EO0h&#10;8PeMmt/D/iBk8tWd9tnevj+B2/1Tn/nm55P3WbOB45+0mnleHFPfT/H95Gcj7oktVavmcOWbKt1G&#10;Cp54+lbt54s8SX/hpfCtzqjy6emoR6l5ciB5POWPyxhz82NmBjOMDpXq0MclFxn1/wAmedUwrclK&#10;HT/NH0bbzn+wvCV4hz5Gv2nI9GBH+Fbnx41jV/DnxT0LVtG1G6sZ7rRzE0ttIY2ZNxyhx1BwOPYe&#10;1cHpviSwv/hzaXNpco7WOqWEjgdUYSAHIPIPP9a7H9peSN9W8GaghB328sWenQ5/9mpptUW12FJX&#10;lbzOLutYvLyUy3l1LK7cs8jFmP1JzVdroltxIyPX/wCvVKSY4JBPTHpUYnJ4J57H1rzZSb1bNFFI&#10;sXN44lgCHOZlPr3Hr71ueD7jxRq2m6paafeQJeXOq2hglkBPIZvMBIyQSowG5569zXOMvmMMgkqQ&#10;w57+1d74E8i31JDDGFU3tnJkDHWdB+fzV14W90zKoktDwD4O3XiLwX8Q/EsGtu00GsaHcxx4YnEZ&#10;3FevPBBGPevt39kezg1TRfEVpc23mxeZaSGXdhgwDEe/JUH8K5q5+FXhGfwnZ+IbTQbW21SbRyss&#10;8UYRpG8vBLAcEkitb9kOynvLXxJp4llTzbW0dZUfATBfhhn9cV0uDp1Y66alOalFpI9N+IwGWU9m&#10;AzXlPjjwHB4qt9Qlgtpp5CpM8cjYE8eOgz/EO3+OK9Z+JEJCtnORgE/lXNaOkd3qk0En2mYSEAjB&#10;VeR3HA/z+NXXhzaMdJ2R8GeMPCx8KX8ljPuuNLuicMDgrznk9nGM59s+oNHTNXlhnGm6hJmZV3Ry&#10;kYE8eeG+vYjsR7ivpb4seE9CmvNQ02+kSKGZjtjDYMbdpASDzkjivlTxHp11o122nXEqiS1k32ky&#10;jg9v++SOMe2PTPlyitmdUJNanXxXQzmtPS9XOl3seoISIWwlwvqvZ/qM1wWkeI0vo2WRTHNHw6ls&#10;4P8AhWrHqW08MPz4rjlLlZ1aSR7fFOJ4xLFggjIxzwamDIOgzknn1rhPAniBWj/smZydg3QsT1T+&#10;7+Fdos4AHP4Vqnc55R5SYv8ALnafpSBhuOSD6iovOVuCR17UedknJHFVcdrrQkYjhc4yO/Q0zOMK&#10;McUwsuMgjNMYjucEcdaY15j5DkcfmDUe/k8DsetMdlwASQM+vWmAgYUnhcjNFx2RMSST6VBLcKmB&#10;jJwD7E0jsuevGKibDgMQw4wOegoWgmrkplPADEjpzgUwOV+UH5fT8aaAgBBJwOlMzyeflAOMUXHZ&#10;Em7B5Bx9etND8EAdPSkLooJxn8aZuwN2AM9B61XMMe0mQc8mo2YckKc55pGbk5449aQHgkjrjrTu&#10;ArHsPSmkgjGe3XFM3gnvyaaWy3U4yaAHBh+P0pjNwTuz6UyRkB2/TpTDlc+/NNOwDuqnHQd6YCOh&#10;6460jONpXPA7etRmTGVXIIGM1XMBIzA4PoORUWWbGeQOD703c6rt7kUhYgEA9RxVADMcbs5zzzTd&#10;/wApyoJ7U1nJGD68CmmQgfT1oExSee3rUZPZe4zmkaQE98f5/SmmQKpx0HPFO4kn1Fzu5xgkcj0p&#10;pYHk859u3pSFuSvAHSo3Y9u3PWlcdkO3456Ux5AB0z6nNNaUnI7E5HtTCTj5qaYWQ5n3YznGOeaT&#10;zDkDHHpUYYnI4x9abvAO3HencTiLu3Lg0jNwTnr700yE9SSKjZwRzzQpEJXHMxIwMjnilyoHXnqa&#10;jeTB6HGc9Kj35YkjrRcfKx5kIPXilL54Oee1RFhkDI5phk471NxqPckZyGGMdOaaJcD5iM+lRNKo&#10;G7P4nisG88VRyTNZaJbPqF0BgiL/AFcfuzdBTuwkrG9PdRQRtNLIqovJYsABW78NdTs9afUHsSZI&#10;oGRDKB8hbnIB74rg4PDF5q0ou/E159pwcrax5WFfY93/ABwPavVvAdlHaWMqRxqqhwAqjGMDH5c0&#10;PyJR0QiC4GOgpzJxwOanK5AOMetNI5P1rJ6bmiRCQF4PFRMNw3jsOtTkZJqOTcCV6D0pCS1IXjUL&#10;nbznHWq5Use/PrVp0O1j39ahZflByAcUJkNtlY9Ohx9KjYBSDyMnng9KssCV9s8VA6k9D15oC5Xb&#10;OBgc57moWA6KevOcVZYAEHr25FQuuCGyQOntQUmkV5QdwznHOMdKiYAggk9e1TScnrUZX0Jzxn1o&#10;JZXZMcHHTmo3A4xg81ZkGPvEjuartjdwDjHFK4EbjJwOvpURXDDj8amYYBJPB657Uhzk4H09qNAI&#10;OQu7nPHWvGPipOZPE0sZcHy4kXI7nGc/rXtnJBA7jHSvBPiFKZvFOoNz8sgQH6AD+lRIqJymOPr0&#10;pQi7ixHSpAhwDnmlwS2eSewpWL2PcfEPgDWfD6m+sj/aGnMCwnhGdq/7QGcD3HHfiudjmBBO7I/n&#10;Wf4a+LXiDwvJ9i1IkRK2HB5iJ55K9UPHX9avapr2l6in9oW0axyyuzs0RyCpPHHeumVLscntGnaS&#10;Llve3Nqxa2mkj8zbuAY4facgMO4yAcGvWvFXxYHxC0Dw5FfWa22o6TcmCYo+6ORWC4de46Ywe44J&#10;GMeKozeWrrtZRxuXpVhZ3R22sw+QsMHByKmM50049ypRU9T2Vi205yD7/wCfemg7upAxivMfDvjf&#10;UtMiSC+LXlnxtB+/GO+0+nXg131lrFjqcAuLGZZFP5r14YdqxaYrWNrT8tdKg6Htmu38MyC3v5JA&#10;oAiktpCT6LcxE155pl0BfRg8Zz0rtdJlZZ71jtB+zM/Pfayt/SurDboxq7n1ZqdjHe6cF2/MYGH1&#10;JX/GvOf2N59viDXLJxKSlkmArfKMOw+YZ5/I16nbsXggIAIKcV4x+yneGw+I3iiE+cfKspfljBKn&#10;bcfxY7Y/WvRqL3omcdme2/EyD91JuyR6gf59a4G0+1TajNbWerSxXEkISGWKAOsbFcKSMYOD2yM4&#10;/Gu08WeIrfV55bQWN1E/lmTdImEYZA4OevsRXM6ezjX0/wBLUZRMJGuT0xz1p1VqkXSdo3PONA+G&#10;fiofFiJvFer6brsNpHLchnt2jLScAZUkggbs8k9K8T+PnwssrLXPtWlC6ihu7qSFoSWMaE5PyE9B&#10;wOK+vWtJP+FmyB7ZZVNvJ8ucc5Gc549K8w+LOlR3N3bZnjkxqQJiIXK9eMjk1y1KKa0NFO/Q+DtY&#10;8K6pouvXaCWRTEFI7cYX/GqWo6nqthAkhl/iAPHUV9J/ETwbA3i2/Xy1HmWm5QcckKv9B/OvFPiB&#10;4bNhpYlWMhfMGOPrXm4ilKEtTsoVFJWMzwp4ymhvo45ZAjbsxOwwFb0Psa9+0TW7fUrGO4i79VPV&#10;W6EGvlT7O0JyAcDpmvSfAHjV4JPslzNhXKq+Txnorf0NZrRG04pq57n9oXjJI5pftCqQwJGODXNR&#10;6tuC8/U1ZTUt2QCRVGKVjd8/cAQ3PHFMMw5LHk8YrHS+z0b8TSm9GMEdaY7GqZh0POKiMowSG6HN&#10;ZwuiT1P4003Iz35oY7Gh5uRjdkjrxSGU92qibkevQ0CfPHOadxF5n65Pfpim+YMAZzgVSM7HJJx6&#10;0nn5wQe1FwLjSHkDsab5jHOe5zzVQz9eeaBPkE4HA4ouFiy0nzc8AdqGl77u1VftHfrxSGYdDTCx&#10;ZL5yAOe1N3DH3sfhVUzfNnp2oebAIGSf1quYCYv8xIwc+tNaQ5xt/HNQeaerdKVXH3gRnoM0twSH&#10;E5JHc9BUZfHH580b1zycelRs+STnqO1O9h2HZHUn60xmzyD25NNZi3U9sEj1qNnK55x3p3Cw9mJJ&#10;J6n3pvmEg5HWmFzjJIyKbkntgfWi4WsPZio6Z49KjZ9xyOccZoD5JOajZiF+XAUjGad9AsPLHrnI&#10;qMuTjHB+tMDZO0H8AaCfpT5g5QY8468frTCxPUUjuCPlPPrTDIo4Yc4o5hrQDkZIzkdKZvG4Hp6+&#10;9NaXJwFzg+tRM2MkCmpXE9ycyADjr7VEWNRGUcnHNRPMcYP4gdqOYRYZ1yTkjH8qiaQ54OKrvKFU&#10;/NntWZqniCx0tQtxIzSN9yGMbpHPoFHNFxbGu0ozknpzWPqfie0tJTaQh7q8YZWCAbm/H0H1qhHF&#10;r+vHE7nTLNj9yM5mYe56L/Ot/SNBsNMi8u1t1jLE7mHLN7knkn61V0TfmMWLRNX15hJrlyYLc9LS&#10;3kIB/wB9x1/4D+ddPp2kWlhAsFtCkUa9FRdoq5HCFA6cGrCqO5A+lJsTVhI41HH867PwioFk5x1l&#10;NcmEHbtXY+F1A00NnlpGzzxWYjZbrTGGSfWpDjAI5xSev5UFx2IsFeCR69aicYOc5zU5B6f1qJ9p&#10;PB59u9BD3IWHGQDUEh6qB361aI6ioHABwc9OOetBW5A0Y7cD88VCwBxx0H1qw4+U4zj3qFgB/GM+&#10;lJkkD4VjgH3qJwMA+nbFTScc45qIr2PH0qQTsV2Vm52j1qJ1YMc8++asyqCPpxzVdjz06c0wInAB&#10;65PSoXOcDHOKnk4z3wagcnJxQBFJsA3A85HamMckAHgDH1qXI/GowOcE468UANwdu4H2r518UT/a&#10;dbv5x0kuZCD6/MRX0PO3lQySZIVYyTj6Gvmy/cyXLyEfekJ/DNSyokDDnijGCAQDz35pxDbcnJPa&#10;lULnGOBSLP0d+Lf7FXgHx9Z/2v4NdPDeqSxq4iVS1nIx56Abov8AgO5BjiMZ4/P34g/Dfxj8K9c1&#10;fRdRtpYTpM/2eZlANu7kb1wQSpyvIIPT3yK/YjQpTeeH9OnJB82zhf65jU/1r4//AGvNBgn0f4iP&#10;5OXjvdIvASOzRSxk5/ACvaVFThpueY6rhKz2PjbQ9d1U6ewWNCHXJGe/5V1Gm/bbyGK6nt1iTyiM&#10;79wye386r/D/AMNNrtk6RIMpBux/wHNdZbaPNH4Sg1DaQpQEkf72K893aOu6Wxx+JISY5o2RlABD&#10;KQf1qfTtVuNPuPtFlMYpPUH7w9D61t2Hinw1r4/sPWIds0eY1LYSQY7of4h9Pyqpqvgy9s1N7pUv&#10;9oWWckoP3iD3X+o/Gs3C2rGpXdjsPC/jC1u72CK/eO3l6bsgI5PHU9Poa9Y0mZvt9woPEllcc/8A&#10;bIn+lfLn2ny2+ZjgHHNd74K+IuoeHJAt0pv7MwyRCNn2uu5Cvysc4xnoeK1oyUJamdSk3qj9JtGk&#10;WTS7FyWO5F/lXhn7O85Hxu8Y6OktxG8treqhhXPzLcrjcdp2j3OBwK9B+EvxF8NeN/Bel3ei6lFP&#10;LBDFFdQ5xLDLtAKsp5HIOD0PbNec/s/zJbftV+IoPOMayR6inyru3ZkVsHg4HX0+tenPXlZzxWsv&#10;Q9z8VnWYdQNhfX7eY1uZVZG3AgEAg5HuPz6VyegTaxZeIYrXUtRs2iKiSORYgrBSeEIzyRjr/hXp&#10;fjbTbOJnuooUExB3SbfmOcZye+cD8q4SxRo9YhcJbRho1+YkgkZ9eKKqsx0neJqLJFdePEuJrK6j&#10;3xyqEPyuQAMEc9CPeuN+JdjM/lO8MQRb8bTzuHX149O9dnrnh7T9S8Y2Vve/a2iZSwEMj78heMFT&#10;mud8fadBa2saJYtGFvAqyMw3HGcZ7/nWerZommjyfxdpiXHjSdHjUl9NYj67R0/KvGvjJ4fWLws8&#10;yx/dlTt6k1774nhA8dW5wB5mnMPr8jj+leffGjTVfwFcy7eRJEfr81YYuHNA2wrPk4acrj7vH0oT&#10;RLiOVZrVtr9x2I9K34rYZ6YIrRgtgOMYrx72R3lrSdZu4bdIr5W3pwXHOf8A69bdvrELnCzLk9ia&#10;w1iIPFDQZwcf0oUu4mrnTJfZGd+QanF8WPJzXJKJoziORlHsakW/vI1ILhsetPmQuU6wXhJyGPHv&#10;TnuDwQTwe9craa9HNkOoRl6itAajuXIcNnpjmtFqSbwus87Rz70C5IJNYy3oIyGOKeLvjOf1osBr&#10;G5O05JOeKRbjH0HFZn2jjBagT85yTRYEjSM/OM9aXz+ePTketJ4f0HxD4qv/AOzfDeiX+qXZIAht&#10;LdpWyeg4HXg11cvwN+NltlpvhP4twR/BpE8n/oKmmot6pAcp5x/vUecM9yOuK07nwB8QbEFb7wF4&#10;ktiOpm0i4TH5oPSse5tL+xbF/aS2+eglQp/OjlfYLMmeYMM4HFNMuecnI96o+ehJCzRk5PAbNOG9&#10;sYz/AEoswsXBLgc9fY0hk+Xg4/GqZeQHk4OaTzWGec5ov3At+aOctSGUAfe/WqfmEDBxk8UhkIOM&#10;UwLfmKecmmM+RnoR05qoZSv19qTzu/pQIsBiOSTgfyoaTIBz61UNw3OOnpTfPY8cimmMt+ftyAaY&#10;ZT36e1VjMQDxjj0ppmAIUt2/OmgLPmEnIYccioxKQ2M8e9VjMMZ3dOajM54piuWmlIOOMEVG8gyC&#10;SKga4GMD1z1qF5gfmJ60Bcnabngd6iadBxn8KgecA8Gqs15HAjPNIiIB8zM2APxp2uK5bknGeDjj&#10;8zWffara2MRnvLhIl6ZY8k+w71kyavf6kGTQ7clO91KMR/8AAV6t/L3qxovh1cJqGpySXl23PmTf&#10;w/7oxhaegisLzXdcby9PjawtiQTPKv71v91f4fqa19H8NWenHzVRpZ2+/NKdztz6mtaC2WNePTr3&#10;q0kYUdzjFHM2G4kMIToOntVqNeAeMdqcqEqCBwRUgQYGOlSLZaCovAIqVVwckEfjQiYGQcfSph2B&#10;55oJd2Kg7jGR15rs/DyFdMh6fMWJ/OuPVfwruNCj2aZbg9CpP6mgku9senv1prYHfGT61KV54Y/S&#10;mEHpk0BfoQkk8/lUTjgdj1HNTsuQDxjvUb425HTtxQC8yFsY5P1qBuBlDu55yP0qwefmzimYLAqx&#10;znjilsBWc9j0NREKRnA6HFTMmcEscde1RuAOMcDjihsCvggnA61C4KsRwfxqyQW/M1E4GcBuo7dK&#10;kCs4bB5B71FIo3EDscVO464z/k1HLyxI46npQBWYAe+ecVEVyzErwasMoIz3HtUJRwDgZz0oKVyB&#10;gAeP50w53DBOOMc+9S7SSecYPTvTDGc7vToPSgT1ZmeIJvs+iXsxBHl28n8q+cZfvg9jX0D48n+z&#10;+EtRfJG6LZ+ZAr5/bJl57VL3LjsOwMhiSSRg8U0sqkFgcgfSgDcvU5PSl2tn1x2x2pFPQ/ZXwBOL&#10;nwRoE4bd5mm25z/2zWvn39qfTRcWHxAgK5abQ9LulG3OdlztJH/fVe3/AAduPtXw18NS5BxYRKcM&#10;D0UDqOvSvL/2k7XzZfEyKuftPgyVx9YrmNhX0NH4V6HkVFqz4z+AMAmLRkjmLaO+eor0bTdD+2fB&#10;nULnygWs2nHAxjbIa86/Z9nEWrmIsMB5E/AOa9t8F2hn+F/i+1CgiGfUE2+nJIrz4Q5tDrk7I+dr&#10;3wbYaxaieHiYgNjAzu69u/5H3rNt9S8W+DJlWbzbu1XB/eH5wvsT1+jfnXVaayvar0JVQOi5H581&#10;Yk8t1SKWIOhGMEHpj8a5lPl3KexlR6h4U8cpgumn6jjl1XaSf9te4+n51RvNA1LRwPtUO6IfdniG&#10;Y2H17H60az4R066DXlpIbaZDkFWwQfw5qtZ+NPFngdvK1O1F9ZOCjMy5LKeOR0P8/artGWw0zT0X&#10;X9a0GY3Ojapd2MsilGe3maNmU9iVIyPavff2R/HOk2vxs0u41/V4NLa6gubdrm4dRHK7x4VCz9Cx&#10;GOT1PWvnJdd8L6vZPqWn3aWzpzJGx+Qn+an17Usc+HBRshhkFTkGqjOUJLsDSa1P108ZQrFAIxuA&#10;Qdzkj6157ZxNHq9tIllBzGPnc89fp/Wvkr4T/tTeMvBtjD4c8TSS+INChASJJ5P9JtUHAEUhzlQP&#10;4GyOMKUr6V8A+LvDnjm3s9X0CeG/VNyzCSQLJCd3AkjOSpxjqMHsTXe60KmzMIU3C56Lev5PjXTU&#10;e4ZD5ZzKqg5+U9sfrXPfElIXs3YvclhdqcupCnr26VtX1xfL4/shcxwQxpgRTc/KCnRhx785qh8R&#10;Ss2nXJGopMRcRtsAX1HpTewo7HlnitceNdMP/PSxIx/wGSuR+Lltv+HOottwAIm/HeK7PxlGT4r0&#10;Jt5G63I457P/AI1zvxSg3/DXVjtORCjf+PrWeIXuG+HPlCKL5ugz2q9FFyOMmo41+Y5xirtuo7d6&#10;8BK56DYzySfQUeT1JxxVoKpAHcdcU8R8cjPrSEmUfLz/AA/pTTACMgVoNFxnt0o8kn/CgGzmEs2j&#10;dgBzmrkO9MA96tSQgOSAMg0CMjnj610paGLmhUkbPI6VKJTwFHNQgHOc8U5TjmqDmvsWC7HqMEd6&#10;USE9COTVZSOp7U4SYAwcfhSGmdT4Q8feK/AtxJceF9XksWmZWk2hWDEdCQQemTXrmkfttfHTTI1i&#10;bXrK8QDGLixjb9QAa+et2TwSPxpWfgAcAelUm1sGj3Pqmy/4KA/FmBR9r0bw/cnvm3kQ/wDjr/0r&#10;btf+Ch/i3G2/8AaNKDxiO4mTP55r4780qMc0GbHPY0c8u4rR7H2gf29PDWpLs1/4LadeA/eBukf/&#10;ANDiNQD9qz9m/Un8zWf2atGZicljp1hN/wChRCvjJ7kRruwTj2yaBcs8fnJGzIDtJ4yDjPTr0/wp&#10;+1mKx9oyfHL9irVuNS+BIswev2TS7eIf+QpFpo8X/wDBP/Uhi48Bara5OcYvEA/79z18YrclwuMA&#10;Nzg+lAm5PPbtVKo29R/N/efZp0v/AIJ8amS0Wqaxpue3n34A9vmDCmn4VfsJahxafGDWLTP/AE/b&#10;cf8Afy3NfGf2g44bPNBuT1JOKfP5Du+59kP+zj+yLeKW039o66jyPl83UbJgP/IS15f8Ufgj8LPC&#10;1q9/4O+Oen6ukILzRTwpv29hGYnJdyeMbVHPXrXgpvHIOXOBUTTk8MeowPak3foK77lrzSGI3HAJ&#10;weOfwppmKgkdTVUzNjk5PrTXkOOMgnoamw7lo3DEUw3GeoPNVd/OenrzTWfPO7gUBctecDknP41G&#10;Zs5yeBVYvjndkVH5hzg5P4UXsDdy09xjjAye9QPcDaS5wMc/Ssy51WMSm2sonupx1jjPC/7x6D+d&#10;QxaNf392P7Xl3whN3kR8RZz3PVvx49qBEk2uyXLtb6LbG6fOGl6RL6/N3/CprXw6924n1mY3TjkR&#10;9I0+i5x+JzW1aWMUCBIo1VRwABWhHb5JP9KOZdAK0FpFFH8iDjjFWFjAHIqwkB4x3p4gXHOaL3Ai&#10;VNvAAyOR9aljU8Z4AHWpFiweDkZ5zUojJAwO9LbcQgUmpkVfxoEQ6k808R/wqOTTBO44LxkjB9jU&#10;gAJ5wf6UiJhcHnPepAjHkAfnQQ27iqBu5OP5V3mjKy6bb4GP3Yz261xIU5GAMY5rvdPj22cCj/nm&#10;v8qBEzZOVHXHrTFRlBzUxHqfwphX1yKAIDx1HPv3qJupHUenpVhhjDb9w6VC65I9TmjYRA3YLzjj&#10;FRnjpycVOVH+RUbIcZI568VLaGVmU5AAPy8DjrUMisM5HJ6Yq3jnPeoJVO44HHUmlcCs/AzgEelR&#10;OnPHOMVO+eMcVHKNz/jzQBXZMDPTsc1EeckAEj+dWHUdgc9KhZeTgAEUAlcryL6pnvmowrLkkDBq&#10;eT5jjBPBxUbKNo45780BcgK+oHHrUa7jliBzwc1O4IyQDgH0qPA7df50Alc474qTGHwjMo482aNQ&#10;Pxz/AErwg/6zJ4/p7V7P8ZZSmhWsGR+9uM/kprxlV3knPWpe5olZAflxmlGTjDUmARjHcdOKcUIA&#10;G0kE0m9Ctz9cfgLMJvhbogDhvLjePIYEcOeMjiuU/aAtDNqip0F54V1i3z6kKrj+Vbn7PE4k+HVu&#10;gk3iG5mTO4N3B6gDPX+VV/jTbedrHh4gH99HqVof+B2j4/lX0FD4F6HkVN2fn78C3MPiiSPOMXEg&#10;H55/rX0h8NoPN0Px3p208Xt0MDOBujyP518zfCR1tvG91Bkgrdkc9uBX078KpYz4i8b6SGy5ljkK&#10;Z7PCMGuWMbTOmbur+R866VtFrtDABcgAsB+hFTFAFjIBODyVHt7Gl06JkFyh3KI5ZE6kAYJHoRQf&#10;LOwllPzDPKk/0NefJal7ledPMtrhc9u5P9RXpPwW8H6H4v8AG9vofiTSoL6xu7O4jaOVcjO3IOQc&#10;gj1rg7NQTcgKf9WTgAjt9SK9e+APkr8TtDcEDes6deeYj7D1rXDxvJXJk7I5xv2PbOPw7datpd3J&#10;LFcMwlgkHQZPAI7CsOXwtH4DeyHiHSlvdJWVI7mB1+ZojkHaw5BHUHPUV9u+CLWOfwzdwOoJS4mX&#10;H0lb/CuR8b+HILDUfD2tIscLW2v6eS7KCADOoOc9ua7pUE3oZRqPZnyNq3gbTryR7/4f3r3tnIx2&#10;WkrD7RGOu33/AM9ayPD/AIj8QeCtYj1PRr240+/tmAI6cg8o6Hhh6qwx7V9zfFf9m7wV4jb/AISr&#10;whnwtrjHzDNYJi2mb/bhGAPqu3qSQa+bfGfhXVdNnFr8VvDhjjXMMGv6dgo/oWOP0Zc89PTOth3B&#10;3iaUqyej1Pa/hX+1PoPjzWtG03xdDaaDrMbrCtwz4srg4wDuY5iYnHysdvo3QV7N8R0uZNIvT5tu&#10;67kbKA5+8Pevzy8W/DXVvD9qms6Xdwa5o8q7lvLPLbR3EidVPbuPfsOl+Hf7Qfifwbpp8N6xEus6&#10;KyqqJMf39ooP/LKQ84/2Gyvpt60o12naoaOnFrmhsfR3jfA1/wAOuD1Qr+v/ANesr4iw+b8N9aDY&#10;OLQt+oNVtR8c+GPGg8Nax4e1SO4TeEljb5ZIW3JlXU8g8/Q9ia1fHEJk+HutKMf8eMhGT7VrV96A&#10;qCs7M+Q1X5j8uMfrVyBSp4HXnNVlXPXPHYdauwoeB0yK8NLW56DJVQDlqkC89x6UqLlQKeADxzxS&#10;5RDSmR0pduRkAZp4XHAGKm2EgJnvTSSAw3JWV8g5zTSynqPzqjd3SpdSoWHEjd/ehb2Mg4k+uD0r&#10;ZbHM9y22McUyoBcofunP400TgDOefT0piLIPDc4x29aTd/nNVzNjpxQJRxlj9DQNXuWQxHQUbue9&#10;VvOGcZxSiZTnNI0JwxGCeaRjznFQ+atHmr7U0wJSVH3vqKYSMblHHTIqNpMnk/rSFlxnNCdhD/M5&#10;ztBPqetN3kEkD600k4wRSZGMHNF+oJ3FDZHCn8RSFzgLnimkAdBRTuMXeenFITRg0mM9fpRcBC/b&#10;PXtQSSOtBB6Co5M7OBnHpRcT1HM2OuTTGcZ2g4HpVW8u4LUDzXwx4VAMs59AByahSz1bUsFs2UB5&#10;9ZGH8l/U0JgiS61O3t5BCzNJMw+WKMbnPocdvxxTE0zVNUO6+k+y25x+5ib5mH+0w6fQfnWhpGh2&#10;+nNM0SDMrAljyx+pPWtiOInAA49abYylZaZBZxiG2hSJAOijH4/WrZhwwIX+GrqwBVpDF84O3tUt&#10;3AZBHz0x9auRxkcYxSRxqD0qwigHikgHJCOMduKXywASRjHNTAZwcml28ZzzVJAQCLH8NSKhIwox&#10;zUm36mnIox0p3AZsJzgZPfvWJrnjTw14eVjqGqxLIgJ8qNt7n8B0/Gq/xO+3jwNqi6Yly1zIscaC&#10;3z5mDIucY5+7n8M145pHwr8Yawu6e2FkkuR5ly3zc/7I5z9SKl819EXGKauz3nw1rln4n0W21uwS&#10;RILkEosoAbAJHIB9jWwq5PAHTpWP4M8Onwz4asdCM5n+yxbDIV27zkknHbrW8qktkKeOmBVGD30E&#10;VcsB+FegW6bIokHGFArho1COpdgBnGSa7+NVUqq9AMH8qBAyjbvx1pjDrk/TFTY/eE+1MkQAFs+9&#10;AiBhlcnnPFRNGCxwB+VTuvHNRFQGJFMLkDoQSNo4yOByKibBA9asuuSckjH1qtNKsbBWDZx61Dsl&#10;djImAHHJPrUcmQPu556Z/nVeW7mDsEhOM9xTXmnyoZEAx0bj+f1FTzxew1G4pTgn61GRjqpx3p4m&#10;RZ1Wa8h3MQFj3gE/h1NWbqyuIYlnmRFV2IABBPTrgUwasZ7KX4CkfSoCvU88HmrTqoIxyKhce3/1&#10;qBFaTCrkgkY9cVEwDKAMgdc+lTTLuBG4gUhiXHfnvmgCuQehJ9KjwQc9KtEnGSCMdzUBHzDj8aYH&#10;lPxrmATTLcHvJIR+QryhCeSDjJr0n41TFtZs7cHiO33D05Y/4V5zHkLnb1qGbJaABuwVXAFL/Hzz&#10;SkAkkpnPrSFcsCBgAelJ6hY/VX9neZpPCV1CZA4ivGORIH6qD1AFanxdiX7T4YuDwF1lYz9Hhdf6&#10;1h/s+y40zU4TIrhZ42GJQ/BU+wPbv6VvfGQAaPpFz/z769Yvn2L7f619BRfuq55FU/OTwVGbL4p6&#10;hbYAKX+P6c/lX1D8MAqfELxTEBzNb2ko+nl4618zzRHTvjprtsPl2ak/5ea4r6V+GhQfFTUYyRi4&#10;0m3k/EMRXOtahvf92eF2E97p2tavHZTzwlL2Zcxs4PD/AOzWuPiF4ytoRF/b8zqD92dY5R+UiGqN&#10;/bfZ/G3iaBYsiPUpwMLk43fUGq0yAIcu4IYjpIO/41xTjaTNk7o1bnxfrviCCbTtRNjJHsLhk021&#10;icHBH34kVvwzj2rt/gjIYviF4akUMoedk5yPvRt6j1xXmdiqfbZELZLRtxuXnj3Ar0P4RsIvG3hi&#10;ZCBi9jVsAd19jW1Be8mYVdz6w8A5js9VgI4S9uR/5Geq/wASNtpoltffKPs+p6fJlhkKBcx/N26d&#10;frVjwMxW412A9BfTD6Zcn+tQ/FFtngi8uAQvkSW0wc9F2zocnkelei731Ml8SPUfElqkenIEIIIB&#10;BA4I55/X3ryfWbS1uyltd2888MrsjwhdyOuOjA8H6GvYvETJJYIwlRy8W4MowG46geh615PqmyN4&#10;mL3AInwBEhI6eoH9aKyFRfvM4jxr+z5Yac9j4h+FV2/hzUp9rPZSlpLGZye6HJT6rkewrwH4weB3&#10;0m/kTxp4OfwnrTf6u4tEDadetz8ykfKD/unPqM19va6o/sfS5dkm3KcPwx56VynxrsrO68MalYXk&#10;UiRy2Tn7OyCSMnBO48HB98gj1Fc1SKlE1hNqR8ReHb648F2AuL75XjkE0MkbZDdwQfr2r1/wx8XN&#10;M+IHw61eJlMN2lnNHIhPU7CMj615D4q+E82l6VpGpWd9c+Reu6yx5yoyMjAPT0rnPDi3Hhme5tI9&#10;6xzRtGwPfrXHOpKkrPZndRtUL8YBJb3q3DyRn0qpEM5q7CAegrgOgnUNwMVLGoyeOlNRcnjA4zU6&#10;rgZ4qZK4C7N3GSKeikHOOAQKAuDg9fpUiKA2Dzz6Uko9APKL7VI21jUIRw0Nw6n86it/IjmmuEJD&#10;TtuZe271Fcb4l1K50nx/q5kybd7p+g6CtSPU0ZdyOCD6VtcjlOlE6njI+maPPbBAcDJ685H61grq&#10;HAy1KL/B65FHMg5TobW4lt7dIZp/OdOC56tU63m7ChSSeAByTXNDUM/xVJFqTQuksUzJIhDKynBB&#10;HQgjoaXOg5TqZI76Jd0tlcoPVoWA/lVZtStkba9xGjDHDOAc/nXR6J+0h8bvD0Qg0f4r+JraIdI1&#10;1KUqPwYkV0Mf7Yn7RSIUk+KOo3AxjbcxQzD/AMfjNVzRa1Cx54NQgdcrOhHqGBqRboHgHI6cV6Ef&#10;2tvi/MCb7UvD97nr9r8L6ZKT9SYM1GP2n/FMjbtQ8B/DG/Pc3PgjTiT+UYpJx7hynBC5APJ6Uv2l&#10;c16Cv7SUb/8AH78DPg9cf9yikX/oqRf0psvx88GXIxe/s4/C9ievkWt/bZ/74uqLxfUOU8/Fxz14&#10;pftKjrW94j+JHgbWrV4dJ+DXh3QZ2QqtxZahqDlSf4gs07rke4xXEC83HG8frRewcpsG6A6c0Ldg&#10;sBsYknFZIvEz1qxazq00QBBJcD9aXMw5TaFtOf4OfrT/ALLL2KY+pq95b5wR3pxi5yoqridjNNpI&#10;ejLn6GqWo2N9LayLY3ASYjCnaOD681u+USMc0zyvmx1wcYFFw0sZenaFb2h8zZ5kzfflc7nb6k1q&#10;eTtXOMe1TIgwBk1IsYI6E07uwiCKLd7Zq7DDxzSQQgAHGOavLEQoI79aAISvHQcUnl5cN0GPSrIh&#10;J5yMUnltuwCMY70BYZGpJB2/pU4QZyB7UBDgKcVIq56fypWHYVVxg7SaNpOT1/CnKmSKiuLu0s/+&#10;Pi4jT2J5/KqWgiVSoIqTMY6EfSsC68WaXbgsrb8A+w/Wsh/HBnfyrGHzGzgLFG0jfpUOoky+S+x2&#10;2UOcnIqKe90+zctNcxrjsOv5CuVt9F+I/iD/AI8vD14sTc77kiFMe+cVrj4K+LbizlutX8R2VoUj&#10;ZxFbq0pJAOBleOfr3o9qmP2bW4t7400iyXOR35dgoP8AWub1D4oHBW0DYxwUj/8AZmwP0rzzV/C/&#10;jPS/ED6LqrW9vLalDc+V8w+ZQ20MeehxmrsXhyAENcFpcf32LVbuK0Tbt/HWo6nrFnaQupM1xGmN&#10;zSscsB0HAr6pCBeM9sV8weC9LhTxLpaQxBSbqLp/vCvqFRxjB+pq4O25lUEIHB56UjfdIXmnEdvb&#10;OfwpNo6gDJoeupmQbQxBbpnHeojzxz+VTvy23Az2qE9hxzSGRNjJLVheMm1K+0W8sNIkMd21uUhe&#10;MgMHPfJ9PWt51GSDj16VQv8AyrXzbiZhGqKWZj0UAZ5rGq2kVDV2POdJ8JeMJrKS11TU7iPzpMSS&#10;G6Lv5QQjjB6529x+mKrar4E8Q6zPZl9St/3CMswaV33AuWxj0+6Ov+FYOt+K9U8U6lDPq76jpfhO&#10;4laKKS1+UyFf4pGxnnPpgdAMgmuhl+FujGJLnw1qV3a3GzzIZluNyse2fUH2rKM30PXngI0Ir287&#10;N9ldL1d9ywvw6vovFEXiOS5iZElabZvkLc4AGTx26cDt9evjnlkldHL4UdCTWH4B1/UNcsLqw1t/&#10;9P0yXyJyONx7N9eDXQoqsxOzJxgg/wBa1veV2eZXpOjNwluhrKMAnOO/HTFQlRg8c1M4KgYXg+gq&#10;NwMYH8q0MSu64PQjFMOeuD1qZoyzHPPPpTHULjFICIoCPunmmFMnPfHUDFSkk8q2M9eKYTgA9s9P&#10;SgcdzwX4xS+Z4teMHiGCNcZ9cn+tcPGMoB1rqvifMZfGGo9DsdU/Jcf5/CuYQAIPoORUmyEKkfh1&#10;puGzwB07/wCfapSDnGOec0wMpJyeBgVN7jP1F+BUqi41KFpwxZY2x53mY6+oBrpfjUAfAs04wfs1&#10;7Zz8f7My/wCNcp8F5tusXMbS7t9sCB5pfGD15ANdj8X4hP8ADnXeM7LcSYH+yQf6V9FStyo8apuf&#10;nl4/h+wftFa7EpADXzt6/wDLQn+te++A3C/FK2OSBcaIOcddsn/168J+M8Qsv2hr5wxKzFZAW5JB&#10;CH+te3eEJEi+I3h2V2BE2kzJz0OGU4rn2qM13ijzvX7QR/E3xXb4HF87YIXvk96pXNmFSRvKPDcf&#10;L159mro/GEQX4xeKYmZV8yVJM7gByvuPeqV1boElY+Wdp7+WT/TNc1Re8zWOqRi2NvMuo9GAZORh&#10;xjg+oNdl8O2EPiPw7K2PlvoOhB6sB6A/lXPW8AGoptTbkdVX/Bv6V0ng/fDf6RIS37q8hP8AER98&#10;fhV0EjOrufV/g9iuu6/FxzeMwx9FP9aT4mtn4ea2Q20pa+YD16MD0703wu4TxfrqAEK8quPxjSpP&#10;iChl8CeIEP8Az4THn2Un+grvvcxW+h3upeJ5LmS30t44pN8e7zkbAICAhsZPc+tcJrLhQFNxNHic&#10;cRpu7fQ1c1u/8i70HWEuUm+0W8CyMsgCsGiXPy/w/iTVPWmVVctcyRZmXhI9xPX2NXX+FMik/eaO&#10;o1mMT+GdO+eU7WViWO1zhs4PSqPxDs/tOnTIkzWqy2kgMdwd7PwehLmr+pvv8LWTB5nUHO50Knr6&#10;ECrfiS3kuLHZFC7BrdwftOc8jtWG5qnZnzP4s0lX8D6I7Rg+XdqDkexrzTxX4JWL7VcxQjKF2GPb&#10;PpXtni238vwJZ44MV2ue396s7XtFS40u6YKPmikIOPY1hiaalE6MM3zM+YY48HPJNXIAQagUFGYE&#10;9CRVqIHABGK8VXueiTopY4HWrKAgfSo4lAORnPTrVhFPOe1MBVQ5xipFXsefxpVXvxnsaeF+bJFJ&#10;JAfPXja1U+MNUJTrOayxBgcY4rpPHERHi7UxjrNn9BWKUIwCMVLbTKSIPKkXBRm/A1IrSgYb9aiv&#10;t0cIdMEg96qJdynrGuazbuWkmaiu/TJ5NS7wv3nA+prLS7lV9wiznjrWro/ibVNBvl1HS38i5UYD&#10;7VbjjIwwIPQdam5fIgWVD0cH8acsikcMPzrtIPj/APEUKEkfRbkDtceGtLnOPcvbmrP/AAvnxVMC&#10;Lnwx4FuM9fM8EaOc/iLYUaByLscKJCADuxk0okYDIJruF+ME0jeZc/Df4dynGP8AkU7WMflEEqVf&#10;izpcgxc/Br4dScc40m5jz/37uVo57dRezRwiy/MMnineeSPl/nW74i8UaLru02XgfQ9DKnJOmLdL&#10;uHoRNPJ+lYJubVf73TPSj2lg9mhfPPTn86f5y4H0qu11asNy7uf9mopLuNfuRsfTNUqjZPs2XlnU&#10;U6z1FX1C3ghVnYzIDtPC/MOp7VmxrLc5yoAI6Vp6JbLFe20SR7QJU4/4EKuM+5ElY9V8oB8Dn3oK&#10;MPSrLId2enFIYz1Ixit0YFJkOetNCHOD69qtNFzk9KaqfvVABPOaEACHB5HBpwjAOauCDKik8kY6&#10;1QLUihTHBOMmrKDB7/jTY4ivU81YjTkHFCKaEIyp7cU0gbuR71Y8v2NNKAPkg9KA2GKnGByKeF44&#10;wDTwmOgoCknbjmpTDyBEAwe9eaapoOra54s+ww3k8cNxLJgRnGEXGT056V6giEYPp1qhpmlTy6/p&#10;jNfPGr2l3MvkgKy/MBgnnOd3tWVafKro2oxUmYHhrwV4OsAl/wCIL+W6S2ctLE1oziYbflUt5mR8&#10;3JwozjGVGTXvHwz8KabrPhgahba74R0eTzmi+zyTx2UwAxhtpzx83Bz6+ma8Y8TWrafH9kedpjKE&#10;P3QuBgelS3Pxw8E/DTw/L4NuPD802pXUTTG6AyqBwQoJwScYzwfSuePvuyNajVOJ9HaZ8M7/AFi0&#10;S+tPGPhYLIWASXWoEkOCRkqxzzjIzyQQe9aVt8GvEofzIdf8NSN/ej160Zv1evgbVPjPpMqnytTn&#10;DAcGSFyR+tcFrfxf8SSuV03xncQhjhVhSSI/mDmuuFFfynJKrfqe9fFKznsviZ4msbueKe4t73yX&#10;eKZZULKoBw6kqcdOCRxjNcuV5xVbQDdy6XDNfXEtxctGhmllcs7uVXLEnknk8mruzLHI7ZFXtoCN&#10;3wJF5vi/SVAzi6U4B9Dmvo1V465GOa8A+F9vv8aadu/hdm6eik19ChRgL1rWCurmdTchZQMZxj0z&#10;TMZJJOKmZTnGOKYYz3/KqaSRBA+4Y44P51EVO0E9Ksuu7B5xUeDjB5/CoArNXNeMEutR8Patb2ZP&#10;2iSCVEI9cGumlXBK7eCcDNctf61pemyGPUNUgtXmyUV2+ZwMA4H4isajvoaUpcklNdDkPBQsPFHg&#10;m00ZzD5dsjQ3ds6gtuySD6r1yCKxZRqfww1GFNQMt/oBkLW7hyXt3x93Hf6dD9as+KPDPw5uL3+2&#10;18Wy6FezKJWltJCgcEkZIxjJIPp9Kr6dovw1t76K61zxTqOuTRoZY1vmdk2DqwTHK/pkdDWMYtHt&#10;/WMM+aUpXhK9426+T7+Zs/DCyvZotT8U3yLAdauTPCh7RAnafx7fnXax8vJsIJJ6+9ZFv4k8OazM&#10;ltpN008jrlAFZV4HTJA5Hp271q2UBVH3dCfrThGXNqeXiqv1ibna1xzjjf1Jz+NRkHbkccc5qWRS&#10;FGSOecd6jYEg9BxXQchXdQeN3y9aYzZG3jr1qWUZfaM9Kj2HbjB3HpigGrEfHJBPHqaayjGOmCcC&#10;pQhwTtqNjgFiOg5o2Gtz5n8bTm48UanMzkg3TqPYA4rGAPJHNW9cfz9Uu5mP+suHbr6sarKo4wQD&#10;2OM1n6m4gAJ575pAR8xORz2pxB3A4oCZXd0+bpSfkB+mPwfmZfEAjLsQ1u4w0rtnp2cV6L8R4ftX&#10;gPXogBltPmx7naa82+GJMPiK0U7/AJ1kUhnl9D2YY/WvVvFcRn8M6rAvBks5lH/fBr6SmrKx40j8&#10;5/2gFEPxl0+9Ax9qsbaTI75hT/CvXfDMwTxj4LuCcF7aePB6fdBFeSftDYHjrwpfhg/naRa5/BCD&#10;/wCg16h4bYtqPgS6B58+SLd67oyf6VhP4jWPwIr+NUdPjXrSrwJLaCTA3D+Ec/LUF9FvWXLv3zuZ&#10;vT3WtP4iQeX8cZwVz52nQvjb36eoqvqVo3lSD50zg5CyA9PZj6VzzV5M0i7RRhrGVvoT+79PvIe/&#10;uBWn4fMaSWZyp23aHHy8YkHoag02ylkv4hNPMFCFuS43Yxxk5q3pWV3qCcRTnGc9Q+e61pQRnU11&#10;PqXQpCnjbU1zgPFA/APUoP8ACtHxWqz+EtahbndYTjGM/wAB9Kw9Gn2+N3+b/XWFu+PwP+FdDq6i&#10;TSdRhI+9bTLj1+Q112szLqZHi3S9Uv8AwVoOv2iNfQz6Rbu8kKHC4hUEtjPv+RpI7rb4et5Gu2i3&#10;RwHcItxPT2NdB4YvdCPw88N3ur67aRrFpFsGE0kiLkxAY4JXtjkZOK53xJrWjadps01rqtulttUx&#10;tbqHTYOeOwH1+laVneCCnG02zubmdJfBkBE0kmCQHdNuOnbA/lWpqcUdxZQkQzXP7nrOgUqcdsqK&#10;xLaQX/gaK4iuDOoYkOY9nBHpgZrcVkurK3LSXcxEIGApjC8D2XP61zldTw/xwv8AxQ4O3Gy5QEHk&#10;AfNxVtrJJNIdUQbTAQAO3y0zx3HjwTdKN3yXC8N1GGNaelqJNHRvWEf+g0VfhNqDtJnxhcJtuJVz&#10;92Rh+tTR9Acdqk1KPytSvEAHE7j/AMeNMRSOvGK8B7np2LUPv9KsxEE4I6dearpnaPWp43xwOPw6&#10;0gJxjOB2p4C544A9aYpI5xT9wI4zTA8V8cRY8V6gx/56D+QrD2c+tdR45iz4pvT6sp/8dFYXlj0F&#10;ZS3KRmXsHmQsAvPHNU1sn6FSMdfet14Af4alhtFPVeoxWb0Naa0MNdOkbIWp102UkH+lbyx20AUz&#10;yJGG4G5gM/nV+3SybGJoj/wIVnc0Oaj0mbqV7VKNJnAzjPpxXZQWdq3IkT1HNLdWUqiE2kMUilyJ&#10;QWwQuDjb2znA+hocrK4HJJpk+CSnAp40+TGCuBXXWthdvclZrNEgEfDFwSWz0wO2O9XDpUTDCL+N&#10;ZKpdc1hvR2OGOnSDI2e9QvYuqklO1dzJpMYO0L19qqTaYNjYXnk01O5Ldji1sGZchSKedMbA+X86&#10;6iOwUDBWkltdgPydutNSd7CbMa2s1Vwu3gD0rQ0+z2ajbMOhlTgf7wpkcdxDdSvO0MdtsQRnPzb+&#10;d2fbpitiwg33tucf8tEP6itoPUym9GjvHjycHk80x1DAnHtVx4zwQoHFRtFz0zXYc17lJkwp/lSJ&#10;Gd44Oc9atMnNNCHeMdjQgJljGMYz60jx/ISMAc5zVlV9K5zx/rl1oOhh7K3jeS6cwF5GKiMFW5GO&#10;SeKtK+gr21ZsAEjgdqmUoib3woHJJIArxS88ceLrlQo1UWyAAYt4VQ4+pyf1rGuZLm/bdqN9c3ZP&#10;/PeZn/QnH6VvHDSe5n7ZHuN/428JaXuW71+yVlOCiSb2/Jcmuan+LHh4apGsEd7PbyBIRIsBVd7O&#10;AM7iDjkfnXl6QJHxEoX2AxSohN3ZxE/fvbVf/IyVcsOoxvcI1XJ2PovII+UdKepAI4603p0Jpyr0&#10;561xGyfcl2kLnAxjOKk0QAa5Ybv+WWjSOfxdP8KYy4VnIPCnn8Kn0pfL1pzkHydCjB/Fv/rVzYp6&#10;JI6MP1OV8bzEa1BC33tkfHrXkPxUto7rxKzY+ZLaFc/gT/WvVPGsgfxesWPubBjNecePU83xFctx&#10;wka/kgqsGryTOPNZuFL5/wCZ5FrFkqNhV7VzAtt9/CmD80yj9RXe63AMtx0FchaJnWbQdd1wn/oQ&#10;r1L9TxqcrtH0RpqYtBHxxgcewFWcAEj0ptkNsPTHP9alYFn4H41xyep78Xodl8IoS/jS3bskMrD/&#10;AL5r3oKB1XmvE/grDnxZI4/gtJP1Kj+te4spBx6jPStqXwmVT4iHaO9RspOPl496nZDwQf1ppXjn&#10;mrMys4IHWoih7CrTIMYGfyphABxSaBlKRA52c7iMD/CudvPDFrqWx77R47l48lWkj3FPXHHFdmqY&#10;ByeuKV0DL8wOfXNafVFNXuR7RrRHA3PhbS2jVrjQoWWNdqlrcMAo5wOPXmm2+haeYhM+hxBHOQTb&#10;AZP4j2rsr26ihENlNdRhrg7Y0ZwGc45CjPP4VTvtX0xRNbvqNupsoxJOrTKPJQ8hnBPyjHPNL6il&#10;tJj9qzn00g+eJLbS0iborLEFYg9s46VpLpt7CqK1uQXbAGRnOfrVqHWtHlubK1TUrRprqMzW8YnX&#10;fLGOrqM5KjI5HFVrrxV4dFtBfrrdj9nlufs8U4uEKSTZwEVs4LZyMVawcV1YnVY24066gcRyRBWb&#10;0YcfjmqdzaSwt5ZjBJHVWBH51buNZ0uPVrbSrvUreO+uwxtrZpB5koX7xVepAzyabcMDKQT04GPS&#10;q+qx7i9ozMOHkweMdaZJGQ3BOOcGknPlXCMo++4XH41OyZbOMEen8q5asFTlZGiblqyvsI6Z49u1&#10;U9QbybGebI+SN2/IE1o+x6Hn8KyPFci2/hvU5ssCtrJg5P8AdI/rWT2Gtz5bu8m43lgNxJ79zThj&#10;kYp8hBYEc80BCSOMe9ZHQMIIxu600KoHBPTHNSFcDgUhHbv60m7AfpT4Djli120lEMu0SsrMVmAH&#10;XruOK9ev1E1hcwuOXjdfzBrynw1cOmoW0awyKEnAP7mRcD8TivWZgWicDuD/ACr6ameNK/U/Of8A&#10;aMQJqPgi5AxiwWI+nyyOv9MV3Xh64X7J4MnGcx6oi5z0yjCuR/aZtmitfCcn/PKe6gz/ALtw3+Nd&#10;B4dmD+GPDdwhAMOq2+Cfc4/rWE/iNqbtE6z4n2U4+MVlf+W3kyaYqFjt4YE8c/hVa/tlKy4EfKjj&#10;Efp9a3fifOyfEHRoj/y2sic5x0Priqd6ql2DMMbR1k7filZyjdjjsYekQgahCAoyY2BwFOPl/wB6&#10;l0+HYbpVVhsnf19c/wB761ZskRdRtDuXqw++uOn+7UdsI1mv1Zk/1zHkr3GeuKKS1sTM+hNMlA8X&#10;WEhUgzaTA35bq667+eC4UdWjf+RrhdMkP9ueHZv+eukx/mD/APXrt3IcSAk/MCP0rsbszK5Y8I+F&#10;9M8W/Bzw9Ff7HddNWCOZNweIqMY64OMc+uOgrmtQ8P2mhaBNpEc6pGkeGldN287ucjPGa734N3Bm&#10;+EOkKXL+SJYT8uNu2Vxt98Y61zXiqTylvP8ASEgAjOGZdw65p1dYWCOkzc0aaN/AMjNd/aBFnJVM&#10;Y46fpW9aSRy6VZN9tnbMKnbHH935e+BzXPaJemfwNdhbxLuRULKFTb24Fb+jXpbQtND6rFExhXcg&#10;UEqcdMknNYFP4jx/xyg/4RDU1ct8s4PI5xv/APr1oeF1MuiWzDvChP8A3yKpeOIgfDOtgNnMxYnH&#10;X5hVnwRz4fs23lj5KHJ/3adT4UaYdWkz5D8QxmLXtRiAxsu5R/48arxKTjI4rR8XIsfivV0Ha9mH&#10;/jxqjCcrivAluz1FsTp2ap4sHOenaqqKQ33vwqwq7hlSe1IZL1qQZAPPeox7GpBznNNjPKfG6D/h&#10;J7o+oU/+OisYR8DC9a9z+G3wC1v44/Ei+tIbs6dounpG+oXwTcVyOI4weC5wevAHJzwp991j9nz9&#10;nXwJpgivvD39ok/uzdXupTbmboSSrKoP0UVcMLOquZbGbrQg+XqfBhixyMAZqaFMkda9B+K3hDwr&#10;omrXLeEtQ+QNuNg2XaBOxDnO5frzXBRArjd+dcVaLhLlZ00pc0bmb4lhjms4FcBgJcjPrisyCCEc&#10;iNfwWtjxER9lhz/z14/KsqHoKzRsi3FBDxiMdatJHGEBUY+hNV4t2Mmrca/Jj2qWxtD4F3IoLv8A&#10;XzG/xqYRvj5Z51B5H71v8aZar8i8VZCggAHHasnJsLEOy47XtyPrMx/rWv4XtpSb8yXM82djASSF&#10;gvXpnpVERlmAAPWt7wxbPi/OMAIvb6mp5gsKkB702azEzJBuIEjhCfTdx/Wp55reygNxe3EUES43&#10;SSMFXP1NZ9v4t8LyajZxprtllp0AzIFB+b1NXFSkrpGbtezNfxD4B8P2HwwutUME11ewamsX2mSQ&#10;ghNsBxwecmR85B/h9M1T0lAby2yDy6fzrvPHe1/hHqPklWRtRiYFTkHItsYIriNFQtqNoo4JlQYP&#10;+8KvDt2JrWR3xi5wSRUZX171YvZ7Swhkvb66itreMbnlmcIij3J4FYOneNvBesXZsdL8T6dcXCtt&#10;8sThWY/7ION34Zr0kmcV0aTL2xUYUBwCOpp2oX+naYgl1C+trVDwDNIEz9M9ai0/UtO1Iq9ldRTj&#10;g5Rs8fhQN6mgq9CB9a4b4tnGiWYGMm6/kjf41F4j+Ovwy8M3ElldeI4rm4jyHis1M2COxZflz7Z+&#10;tcJ4p+OHgPxvY2tjp13cWtxHcljHdRbAQVwDuBI6n1zW1FPnRE5K2hkHIpwAPUZxTS4IBXnOD9RT&#10;gQD0PWvTWpyImitXuAxjA+Xrwf6UtlE41/TLduManaqfwmX/AAqS31VNKjEhs2uDJcIuBHv2gBjz&#10;6Z4Ge2afpQE3izSkHO7VoWHHo+a891K0qtSErcqSt3OqNOEYRkt3c97AwB9KegzimDhQPapIuCO+&#10;K5kaIkuCUtpW/wCmbH9KuacmNb1QEfc0u2QfjuqpdlhaS8YGw/yrQsONW8Qu3IWK1T/x1j/WuTFu&#10;yR1YfZnl+uXYvPiLqNnzmyuFiORzjykb/wBmNcX4ycN4gvckfKwXP0QCun1GUt8X9afnEsFu7D/b&#10;2lc/kFrjfFcwOvagSelww/I4/pWuEbv8jzs4/hpef6HFa8V2PkD7tchp6BteslI/5eE/nXU67ICr&#10;5bORxXNaEgk8T6eAfvXCV6WyPJw/xH0Haj9yoHfP86nZSAVHWorclY1Y8H/69bejeH31iGW4W5WI&#10;I+3lSc8Z9fcVyJOT0Pfukrs7P4GQbvEF9Medlrj83X/CvawpIzk+1eZfBrRYbC51O4ju/O+RImBi&#10;K4O4nPuDivUtu38OldFOLirMxk03dFfy8YJ79aYUGT81Tt1qNlBJJNW0ZldhzgZ4NRlBnuMmrDKV&#10;+lRsuSOOhpWBkhUjnHBpHQhev51YSMsSB2ApHQ4465rvWxkzzD46aWJPBUnim0l+zan4YmXVLKcD&#10;JVk+8p9mBIP4elQ+B/A8H/CCTyajIt5qHimBr/U7ll5lknThT/sqrAAdsH1rovEXjfwHp93ceH/E&#10;OrWPnBFNxZyxmT5G5Xcu0jB9/SptJ8ceENWtLw6JqsE0elxq1yscbKII8HGQQMcKccdqaIcnsz5B&#10;TxN4s0+Ww8VwWshbQP8Aij7ZT/FOUm5/A7eOvSvd/FfgA2PwU/4RWxU/bNEsUuYXHU3UP7xmHuXB&#10;/OunT4h/CN441XVbD5pvPVRYOcyHndjy/vf7XX3rY8Q61pHh/S7nWfEF/BZ2FuhaWWZgFA9MfxE9&#10;ABknoKbKunseX/B28l+Iusaj8WL+B0jFtFpGlo/8KKoadwP9qQ4z6V6bcIwyy4J9xVfwf4g8OeKt&#10;FOo+F7qKWzyylUj8to2B5VkwCjZzwQDVu6cqNwGeoqRtmRcAM8IbAYyrjP0P+FWGiw2VyOvNQ3SO&#10;09sWIy0hIGP9k1ccNt9Wz2rzsS71DWGxUbBPQen1Fcv8SJxB4O1RskbodnHXkgV15gyMN93vXCfF&#10;6QReC7k7uZZoovrls/0Nc72NI7nz4SPNHbuKdx2FMIO/cTz7VIQMDFZ7nQ9RpBKnHpTOM4xinsAB&#10;yc00DnGfyFZXsCR+keiQXFrfQzGAKDMjE/Z+cfXdwa9jJzGWzwfevGNLUG5BWywQ6t/qo+P1r2OO&#10;XdCGGOVB+nFfVU9zyKrutD4I/aotymi6XIGI8jW7+Mg9v3wP9f1p3hu4I8BWMpYZh1G3Zf8AvsdK&#10;1P2sLUDw9ccYNt4iuRz/ALQRuKwPC0of4cSs2SYZ4JBnt+8WsKnxFwScD1T4q5HjrwpOpJElvJGS&#10;AST+XNTXkMobJE2NvIxKP61W+LSqPEPgu4KgiRnXoO4HrxWhdxQsyHyV5Q5O2L/Gpe7L6IxbVWS8&#10;tCglXD8giU9vc1FHFIl7qCjzQpf1k/u0ksiW0kcqxJuWQYGI/X61KoiOo3x2RkkA9I/7vrmlTVmZ&#10;zWh69pcmLjwlKcjNgUIPXgr6/Wu/3qWIHrXmunyf6H4OmUD/AFUiYHTqnpXoKv8AvCR6jORXS9TF&#10;nTfBaYt8K4oRKz+TeXkOCuNgE8mAOBke/PXrWL4pJia6IuFi/dsN7LkD9avfBO8Y+DL2y3ysIdWv&#10;lCmLhP3zHg45HI5571T8TSNDPcEuIAFZQ7gEHjrjNVL4AXxkui35TwPe3wvYrpbeMbgg24yOcnJN&#10;dT4cvhPoOnmPVLNcRD5GBJUemd/9K4SK/k/4VvqbxX9tc7BHvVUxhc85GT7V2XgO8lv/AAdpb+da&#10;OfLyIWXDryevJ/lWK2LfxHnHjlN2i6+u5SN7HK9D81N8AOH8O2Wef3SDj6VZ8boxsfEkRVQQXwFP&#10;Aql8NpN3h20B5AQcmiprFGlH4mfLnj2LyvG2toB0vpT+tZEI9O9b/wATU8r4ga7GQB/pjn8zXPwE&#10;A9eteFNWkz1FsWY1yTziplUZGM8cVHGVHGcfWpV+9UoY8KV6jtT16f8A1qQYxinY28YpjPev2dfi&#10;F4a8PeFte8O3d1FBqlxcySRRqjNLKpiX5hgdsEZ9q8Q+MfirR7fRo5b+S5a4aZkhlMm8Lz0IJ659&#10;Aa53SPFGn+GfH8k2pRzEPGghkjbGxyMZPPTGam+J2oadd6zpd1cxxeXHJ5++QMUbAB+6vJJOOlcm&#10;JxlRuNCSsvLqe1l2DpOLrQer3v0PEW8Rwy+KItRW7vJ5J1aGYSDIK4PGOv5itpBg5yTmubvNVt9X&#10;8Y3lzDHEpkuS+IVKoAeuAeRXQxuCRyPas7trUxxVNQqMoeJD/osJ/wCmw/lWZF1rR8R4NnDz/wAt&#10;Rn8qyomprY5S093Baxma5mWKMDlnbAFWrK+tL2My2lzHMuOqMDivI/iRrlxfakNDtlbZbgMQD95v&#10;wrnNH1PxB4fuftdo86LFzIu35Me4rpWE5oczdjJ1mnax9HWyFo1wcVdijVu9Zfhy+/tHSrW8C4Ms&#10;asQfpW7Cq9xXnzVnY3TuTW9sD/D3rqfC1oixamWXICL/ACasO1AyOe1dP4cI+y6qQOkafyapQpHj&#10;XxUnu31ezs5mZbZIt8IJwrPn5ifevJvEV1ImpRQST4Qx7lVeVPXivfPiLYWVxoX9p3lo87WEgkCx&#10;sQxBOCOO3SuNi8E22piKbU7MQIyLIphyhDA5YEHmvUo4mnSpJvfYzo4KriptQeiOP0bXfGUeiy+G&#10;NN1LUbaxuXEs1mJz5TMCCGVOSp4HII6c5wAOi+GniXXLLx/o+mzzSy2l5dRwypLKWIYsAHHoQaz9&#10;ai0/w3qUl3p0siuqFB5jk9fTNTfCvxTpB+JOjafrMloZJ7pFjnDAAS5BXJPABI2jnJYirpzVVXSD&#10;FYd4d2bOv/aP8TXUviaHw7JdOllZwJJ5KYCtM4yWPqcEAeg6dTXiAufNkZkZgsR3bgMDNejfHHTN&#10;VsfiBrkmpabLIHmNxavIxEZjboQTwRgY/AjtXDJahIo1dQHl/fSc5+Yjp+QFdUfhVjkVJc2rIPEH&#10;i7xj4kljbVdcu5xAixIC/wB1VGB06n3PJ75qOx8X+LdOtrnTYtVmS2uomil2nBKsMHnrTGaNWY8D&#10;rx+NUpZvvt6KvWmk+pTSWhi39rLBMYySBjI9xVLaUJBPtit2O1u9bIsrK3knuVy0aKMsQASw/IE/&#10;hWTeWV5aYF1bSRZGQHQqT71tGStZnNODT0Wh6b8MfErX9k2jXcpae1XdESeWj7j8P5Yru1ryL4V2&#10;9zJr01zGv7mGAq7EcAt0H16/lXrinCiuhGD0Zr6VYfbIZYxcLGGkRJMsQdnUkYB5GOnfNM8Nr5vj&#10;LRl24/4mG7HphXP8xVOG8u7ZCttO0av97b3rQ8GZfxro2W58+RyT7Qyc1xOlUhUqVJNWdrd/O/6G&#10;8aicYwW6Pc+M8foKmjC5wetV847dKnhLZ56DiudRtubaWJbrH2NwcckKePUgVfscPc+JW37VN1DF&#10;k8DhB/jWfcAFEQYO+WMfm61o6eC8Wvy4+9qgQcZ6IlcGN0aOrDbM8dt2W++KOvy7g+1YUHPAwmf6&#10;1x+vwW9xrN7Ky8tPIT/30a7Hw8A/j/xPMTuxOiZxjOESuG1OWN7+6fzGJMr844+8a2wj975I8nOW&#10;1GKXdnO61YWwhYrEpz65rk/DEH/FZaau3A+0A/zrqdZlCplSWGM4I61z/g8JN400/n7rluvoDXot&#10;6HnYe/Mj3SMZjQeqiu48GoraTNz1lYHP0FcOn3B7KBXW6BpMV7o6TyuyeU8hBTAYA4zg9unb8656&#10;W57VXSJ6p8JdJOnW2psCpE8qkBD8uOeeR1JPv0HNeg7BnkcdK4H4LS20uhXf2KO4WOKdIQJjk4Ea&#10;kYOemCOOxz+Hfz+ZkGNsN3+ldKMVsRlAAFH4momXGT1qWMS7fmbdz1prDB4pjIGXJ5J4/Wogp3D3&#10;NWHUdPT1qMYMgOMAGp6ib0Lar8zHpnGKYy4jbj8zU8KgsT1HOKSc8EE9a9BIxbsfGPxsW41r4lau&#10;1jqdtatNfw6fEk1x5TyNDb7mwCp+UsQgbuzgcjNbfwnabSfBnjSTVLnVYrq2eLfBpzFNU85fupt2&#10;FkUsQmW9GIwoJr6em06yacXctnC0y5xI0YLr9D1H+famrawLJJKsaI7gb2CjcwB4ye+KFCzuS5Hz&#10;TJqHi4G+uR4j8S6gNFtLCTVbOw1t3e2lkkYXKKyrl3RQPkOMHPWqPx9ttO0bWtEu21SCW6ZLZNPj&#10;vtXnivIyCc3DKy+XEOm52AYkAdsV9Pw2VnbGY29nDEZyXkMcaoXbnliAMnk9fWs2706xnn+0TWdt&#10;LIo2iR4VLgem7Gce1Uxxavc+dvgpDp+o/EfULoarZX17bRNJNdQ39273gKqoK71VJUXIySMg8817&#10;vd7R8pXOR61f8mNH3Kihumcc4+tUb1QXGV5zxxUj8zLKk6hASQAocgZ+gq4xByytu57dqrCBLi/w&#10;ckRRnH1JH+FWxEqAhFHHUDqa82vrUbN46IZjk4rzP45zBPDVtCAB5t0pwPZWr00/Kcf0ryX4/XDL&#10;YaVAc/PNI/1woH9a557GsLXPFUA3E+/TqakOCe1RxkEE4A5qTgkflisb6aGw1+/qelMbPLduvFOY&#10;k8Y5zxTTneRjHTqcZ/zmoGfovYPbxTl5bcbWC4z9mGDn2r2S0fNnG46NGp/DFePWUgMx2zQFXX5g&#10;ZosZ/BcivWNNkLafbtlTmMd8/r3r6uCtqeLLY+QP2soc6Br7E5EWtrJ/31Av5dK4TwS3m/DfUk6F&#10;Y0Yc+jD/AANenftVwl9E8VxDH/HzaTADtmIj/wBlryz4bu0ngHV13Y/0XPPtg1hU+OxpS+Gx7B8T&#10;iXXwNclukwG7pjKD61rXJykWJv4SD8/t7JWZ4yxPofgadgNv2uBT17qvpXQ6nYy2rqpEpHYYk6Y/&#10;3qHHqWtjjr5H8lizNlXzncxxz7JViJJG1Sfa0hzFG3VueD/sinXsLukqkH7+OQcdfd6kSNYdXeM7&#10;QRAgOdvqR3apjuTM7+zYjQ/Ck3OVnlTJz7ev0r0HdhgeM8dK82tWz4W8PsmD5eoOpwRxwfT6V6Gs&#10;mcEjqBW5gzo/gc27QNeiZ2Pla1eAKyYA3MG+U4GevPJwT26UzxSfLuJGaZYsK+XZcgcelR/A1ma3&#10;8VxfvT5WszZBX5F3Rxng46+vJqXxWxS6dvN8ojPz4zt/Cql8AfbG+Db2G58I6ok97BcoLcjYi7eO&#10;Rz8x4+orU+Gsk1x4LsYJmsJ8GQLCHywXecfNk9O/FYXgUJqvhrVNNbU4ZQ9s64RdrD3bnp+Fbvw2&#10;0saR4Rt9IE8N2sMknyr8srZbPXcOOfbisV8JctzkvG0BjTX4tioCjEqOQvy9vyrF+GGX8OweYNvJ&#10;Awc4GeK6LxyhWTWk8lo8xtlWOSPl9ea5r4VFpPD8Z/uuw/Wip8KNKPxNHzh8YP3HxI1xQetyT+gr&#10;lopQCNw611fxyUJ8TtbUL/y1Vh9dorhYWk3c5Hp6V4VR++0erFaI2o5MkDHOasxuT3z9Kx0eWM4c&#10;EcZ61PHM2772fQVKHY2EYbgc5wOnvWhpGjapr14LHSbKS5mIyQnRB6sTwo+uK56K6funHQ4r6N+H&#10;Ph250LwbBK8IW61IrcT8YKoQCAfoP5124HC/W6nK9luTN8qucDpP7NFhqes/25401h5Ywi4srI7F&#10;yOzynk/RQP8AerjfHWmeENA8VzeG9e1hNOjVM2rkq6KhHy7iTleOuf8AGvqFYZ1s3kfKKAcE96+c&#10;fjx8OfBXiFZNRvtEknvblTEVs4kV5XI4dicAtwPmOT9RxXsYnJsPWpKna1tbmuFxc6Dco9UfI3iH&#10;U7K18XXV14Xv/t2nQOYRchcJcS5Bbb6gcdPWul0a9m1GPLW5BAHTvVa2+Geu2+oQQXWnvaWVu5jg&#10;heQvsUHJwcD1yTgZJPFehaF4TRg9iqlZHO0bByeDx+nWuL+yoT922hUq8pu8nqcJ4gINjGf+mgrJ&#10;i3AjHTvirvie48i8fT2KhkcMyKc7DkjH6VnxS7IzKclV614dXDzpVfZLVlc6SuzD8KeHtPm8e6lF&#10;raiffAZoxJ/d6Z/+tS+JPDlvcxPpmlyCW4uFwyKpXac/XoB9a1YLuxF6uozWjCSJGSOWM/OM/wCe&#10;lY9/qOsHU0v7AeUc/eKgbh7jvWksPiHOzj0N4YvDLDtNq52HhyyvtLWO0cE26QRxAlyeQDk7QMDt&#10;3rrbdSR1zmuU0PxB5yRw38YhkY4BB+Vv8K6qA4XcDXBiac6crTVjCnNSXumpbHaM+ladnrOm6DpW&#10;tarq97Ha2kcaZeTu2DgAdyewFY8Dg45OD714l8ZPF76prX9g2Nz/AKJZkCUI3yvNjn64zj86jD0v&#10;bT5S29DQ8Y/HBr1xZ+HmktYo3DF3xumGehHQL7d+5FdNbfE7QvEOjpci3ihuIYStxAG5RhyGUdSv&#10;fjOOh9/nGfDSfNztPcUtrLNb3CNbglyw2Adc9BXsSwlKUORozoYuph53g9z6B8A2/wAMviJr0/h7&#10;x9ql7YzvIj2cJb7Ml2COMS8nd1whClsggk8VmfGj4OfDrw7qEJ8F69b2jBSl3avdm7cOBwepKE85&#10;DfUY6HiJrnzpILlok86OBYZJerHaOeT2+lUbi8kKmTJ29FHtXBDL61PFKvCtJRt8GljoqYiNanar&#10;BN9y9rutaz4jureTXNZuNQmiiitxLPIXYogCj9Ovqck5JJOVrV8x1MxW7Aou1Rg+g5/TFRxvL5iS&#10;uRnJI59OeaguZkEjnYeTubJ5I7KPr3+letscUnzLlRVeSRYTIxILcjJ7Zqm1w22RM9VWnXl002ec&#10;MPQn1rP3new5JI4q90c8pWZteEr97LxBZ3cbbWjfIP8AP9M13tpo+jaxLHFqF1NJPPJkorAiKMHL&#10;hVOMkg+uO/OMV5dZXktg4uocCUYVCe3vWtp+s3QnW+EpWWF43Bzn1H+FZSg+bmN4V4qm4dT1rT9L&#10;sNIiFpptskMYYn5QMt7k9z71fB2gD1rG0zW4b+1W5ZmDAASYU4U+ue1XReQSuix3ETY9GBruhJNa&#10;HmyTT1NA5Cg1teAl8zxzpQ4wonc/TymB/nWLuwgPOMVt/Dwq/jizfaTst52z+AH9amtrBhTl7x7Y&#10;Gz14qeBjwCf0qiHA6tmp4HDNnODXFynWncujLXFqueDcxDp/tirVtI8ej6rKMEtqsxH0AH+FU4CD&#10;e2KknBuU5+nP9Ks2qb/DV02Ad1/dN7feYf0rysfujrw2x5V4TbzfE3iW8P8AFqkg6dlRP8K8vubg&#10;NJKQfvMT+ZzXpfgyQGTxBdYOG1G8YevHA/lXkjyEruArbDaXfoeVm+vJ8/0M/W5SYvlOABg1Q8AR&#10;58ZWpPJCSN+SGrl8hnUruPSuk+G/iHxZoq3/AIT03xJf22haztn1HTYrgrb3ckY/dtIg4cqTkZ6G&#10;u3mujhw3xo9DJG0Z7Cu78Mhn8PiKOQxM/mbXABKnPBGa4Ddu7HFXrXXNTsUWG2vHjiHATA4rODUX&#10;dns1IOSsj6N+F1rLa+H5RLcPMWumKu5ycYHB/wA/1Ndg0e4AEd/cVxPwaubm88Dw3V3J5kklzNyQ&#10;BwCAB+ld0V2nGPx4rqTvqYNW0IWAGR3GP5VEy4yTjAye9TsMntnIqNhuz0piIHweB/k1GQVPYgVM&#10;2AMFcZ5zion5JwRQA0Xd0kZCeXu6cg/41BLdah/CLbaOxDf41JJjqfx4qMrleCBir9pPuTyIqve6&#10;mc5itcZ6/NUL3mpE48m2PphmGRVxgMEHFRNGVw3Iz3qfa1F1FyRKrXuohgfskB4wPnYf0qrLc6kS&#10;WFnb8+jt/hV8jviom6ct2pe2qdylGJQafUD962g/77b/AAqrOt7JKJGgiAXsHP8AhWic9c5qOX7v&#10;3m/Ok69TuNRRmwwPbyvPKVJkAG1fr79alAxn8uPWpsg4GR9KibAySwPNYyfM7spaEeAAfUnJrxL9&#10;oOcC+0i2J+7DK+PYlf8AA17ftycZPXjrXz58frky+K7WEtnyrJenuzH/AArOexcNzzWPOMnoakBK&#10;n5qhjb5QecelKX2fMTz15rDlZsOdmzjPPembRww59/euN1HxPq6TS+UUKhyFG3nGapnxdrYPCKfb&#10;yzTVKT2I9qkfrRYysJk23HzFSMC4P9Fr0TSJSdLgZnydmOuR+decwTs6wMry/MnXzZyenPQCu/0R&#10;t2lQqwO4DHO7Pf8Avc/nX1KaPLqaLQ+df2o7fzNO8VIVPzWllKPfBcf4V4j8LHMvhTUYC2A1kwPv&#10;8pr6C/aStjNb6+CM+Zo0D/8AfMxH9a+fvg6A+h3kTYy1nIP0NY1viKpPSx674rct8PfBN2BnZe2R&#10;Ocei16Rq9jDeadDKqRmWEAZxGDgj8a801nbL8I/DNx5gxDPaNk+x+nXivV7W7aWyijWGeRTxuAOQ&#10;Mey1cEpRszRbHm91HEhlCvFw+RjZ/RaeQ39uhVckm3GCM9M/7lWtcgnivLqPbOoU55Evf8RVdkB1&#10;e2k3H/j3IO48dR13NWKjaRM9jsLct/whmns7MTHqgB5PcH2H8q75TuCnP8IOa4GAIPBICkHytUiY&#10;hcY5OD0r0S2jEkcWf7o6VoYPcv8AwYumg1TxfYjzgH1RH5Pyc26dPf1qfxizG8GbgxYcHcF3Y/Dv&#10;VX4Txxx+KfGp/ejyJLWdsN8hBgweM9flPOPTmq/jPWkU2F7HGyrd3MaAnkx5yc4Gc9P1rZ60xX98&#10;0PhVqck0WoWh1C2nKxv8ioVbhhyef6Cum8I6gt7pMrpbhX+0uoAJEwyR07/hnpXG/CK8W4vL6NtS&#10;jm4lPltEUccj3/p3rr/hlbW7WckVtHbLFFdyN0JlTucZB+v41glGMTRqXMzA8fWyRXWqRRiXDwHH&#10;mklvud81x3womceD9UuoE3y2izSxKehZeefwzXdePyJL69JLuWh6suD90jpgVxXwKRbjSry1I+Wa&#10;aaE56HcpH9aifwlUnaZ8rfEL4k6B4l8Wajql34ZuftrOVmC3ASPcny5A57CuNk+IVsISLXRLaIxt&#10;x507sE+p4wKX4ryaho3xA8QaAhs7JFuGaFmT95cNjcV/+vntXJy20aWfn6jbIpaNVkV3BLE/7Xfv&#10;XVRWWVKvslD3kru7f4f8AzrUM0p0/aqWl7JJLb1/Q6W2+Ic15exxHT9PCCREmKpkhT2yT1/Cl8Te&#10;J9e07VrizsmgSJT8hECk4IyDmvK9XvLW11wskwjeJcfK/wApI6H+VenazHHfxafrUqN5Vzao7Mo4&#10;ziuPHrDRrKNOCSXXuejhMPiIYZVq07uXTsJ4G1jxF4v8f6P4WfUZPLubqJZwgC5jzlug/ug19a+P&#10;PjL4f8AeK7XwXq6XEMU8CsJo4TKx6Daqrkk8Yr5x/ZLs0174x6l4jGiXE9t4e04hI1Kgec7bQ7Mx&#10;AUbQ3HXkVrftSa+B8TvDGtwxyosVxCm8BTlvMXIGDgjn1ruwSVOk5xW5ulzO0j6D8TfF3SIdHjlt&#10;bDULS38oMv2qDy5CCcL8vXLHoPevPhJqviWVb++gazimO6FHYFyM8Z9Cew5rtdV8H32v6rZ6ndiC&#10;SOCPzEgZgDuxhSQeuB3HAqh4u0e/t7BVtBCJolMg8uQuA46ZIFejqJJLY818d25s4Tqcsax2djaN&#10;M87A43M4AUYGS3A4Hrnsa8n1jxxZWdrHf6ZfoLia68uMJkMAUIDfQE/mBXqPjXxI8nhOJIpSrXsu&#10;5wDggbckH8a+YfH9z9i13SpNxwZ0dsADA3AAY/CuPE1HTZSi73IdSke/1rUL9eVaViOe2euaju5R&#10;DbJubG7qO1d7ZeElg0iW8vmjSW43uqMwy2TwMda8o8V6ilvtsUJEqsFK4yfwxXluhyVFVZGIbcLG&#10;4qgADC46077OoAZlz/SqI1dEiiCxZyADnjJ/Go9S177FaZOxWcZAzg1o3c4UiprGqiKeC0t2xIjF&#10;yQc8CvUtMvDd2NvPnPmRqx9OleBWc1zqXiDEEEkzshJCDtn1/rXr3gzU1k0sWkw2vbMY8c9O3Pf6&#10;ivEzSnzRVRdD0MLKz5TtYXBOd3UdR2r5l1+3a11e5tpHBaKWQM3vmvpPTryP7RCI0imIcHZISFbn&#10;occ4+leCfESeC78d67eWtvHBHLezMIkOVT5ui1x5c5c7VtO52S2OCnf/AEnb6jrWz4csEmlkvn+7&#10;bjC+8hHH5DJ/KufuGC3YJ69BXeSxWml6ba20OFRM+YxPMkhX5mP48fQCvXOemru7KVzMDm1jbsp3&#10;Z/h7/qBS3J2Wg42goGAP933/AA5qlComkds7hK6RDn65r6m/Zv8AgxYT6bd/F/xjBHKLQIui2cqo&#10;yRk/dupFPGQATGp4Hyvz8uLp0Z1XaC7fi7L8RVKsKS5puy1/DVnjngb4P+LPE+r2t5qOjTWWixmM&#10;yy3JMLTx7gWWJSN7Eg43AbR3Neu6B4M0DwlqFxf6P4dkkmuI1gAuLVLjYjSFmx5hYLlFB4HTFd1r&#10;uvxXMswS/j+YSEEX+3kv5eenbLH33HrWa01hcFibm3UZdUDXLvkkiJOnXA3H6Zr9FwWQ4XD0fZ1Y&#10;qbe7f6eR8Fic7xVat7WlJwS2t+vmeMeN/h74d1id9Si0X7DPIsszFYxCmzPyEgDb6jjrmvIfE/hm&#10;88OqNunssUg3mYjcQTwBnoMj86+p9RfT3BZZ7QRnM2BNPGTHGdka5YY5PP41zV5pJnT95btdB2Al&#10;Rdk3nzPnarbSCVHPBB5B4NY43IsPWX7qPK+ljfC5xWg71Jc1+58rSu0iKpY4B6GpbctFuRRkMMtj&#10;0Feq+LfBXha4muorCIWt3avseW2iby3lY42FDgLzkcAdCeeBXlN7BcadeyWs6YkgbawBzk9cg9wf&#10;5flXxuMwM8LLlnqu59Fh8XHELmjoz6G/Z/0AyJqPiC9SZVe0ZIQygIFyGyepOcDHAGM8816hqHhv&#10;w7q1rE19o1pKzEbmaIbvzrgfgf4nu9b8A6pFDYGOWycRSOrq+6MjLNgcpgEDng84PBA7jStVS5zA&#10;GyY26Z6V5trS5Tpk3LVjpfhH4NuIQ9tBdWb4yDb3TqPyJI/SovD3w5t/DOtf2vFq9zdbYHiVJwuR&#10;uIOcgDPT0711tjdboME5I4qG5nGTz+Rq3dCQNccjDd6t2cpLZyfyrGafJwSat2l5FG4EsyICB99w&#10;OfxrMq+ljobI51KyOP8Alszc+0bGrdgVj8Ib2IAkmuW9SQZH6VQ04htRtCMk/vGGOf8Alm1ef+N/&#10;jv4J8H+G7fQYLhtU1YLMJYLVh5cDFzxJIeA3P3V3EZ5xkZ8rG05VanLBXO7DyjGF2zK8Fzf8U3rd&#10;4SoHn6hISTgfefk+nSvN5dE1GG2S6cWxicYDLdxMScegbPcfnWDafGHVbDS59I09LJIbjzvM3RmR&#10;z5jMTyTj+L0rnH+IDopBVpCTxs+UDntg9K66WGqQu7Ezp4LEK+Jcrrax1Fywjk2SOqsOoJFW9H1a&#10;LTLl70bHZY8KC2Bkso/xrL8EfHrxV4HlnuNG07SphNF5WzULdLqNSDkNskUrnI9OckVveOf2mfFv&#10;xI0G08P65onhnR0tLgXHn6BpMdlLcN0/fMp+YKCSFAAycnOBjeVOSieYsJTpVk4SvH0segWd6Lzz&#10;JFQja+zn6VOTz0681zPge+ivdLSVLxbg7my6nk+5H+NdPt6kn3rJJrc9ByufT3wajCfD3TNwxu81&#10;/wA5G/wruQOM5/WuU+FMIi+HuiLt+9bbvrl2NdaBtPQ11wVonFL4mQsPr271G+cdKsOC3JOB2qMg&#10;cgZ4qhXKsgwSfUZqIgYwMZqyyAnPT0qGQc8CptYdyuVY85HTBFROoB65Bqy+cDjpUDjJPPSgdyFg&#10;M8kUxgeen1NStgjGetMZV5460mgK7oWGOhqB14wecirDkfiTzUTAEcdccVDQFV1wDxwehxxULqBx&#10;n0qy64Tax59cdagkBXGAeOtS4gQFcdSfUVGQT3HFTSKGOQD+NQOCuTj60rMBrA9+Mcmvmb433Hm+&#10;PLtAR+6hhQ89PlB/rX0y3ucV8pfFe4M3j/W3GSEuBH642qo/oaiexrT3OaQ5T6jimTlSrEYOAe9O&#10;B6cjpVe+kEdrMR/DGaxubHBySfvG+pyfxqCV/mxnilkcAFielVZ7jaBnpWqRySd2frhYSSD7LKY5&#10;T/dDxTuenqSK9G8Os50xWKFCGIIxjH4ZP868ts9yQW7/AGaNhuXBMH9XevTfBrC40cuix7UkIPlh&#10;cD2+XIr3o6s452toeWfHyxa4W/CgnztDlX6lZQf6188fBnT3+xyJ6xyLx9SK+rPixorXt/axAbjc&#10;aZeR4P8AwE/0/SvGfg94NeG3uBLHt2SSoDj0Y0VFd6CptoLyMt8DdOcj/UyxAfUOf1rstIM89rA7&#10;x8EjkKQfwy+ayte0i7s/gbcwpbSO9tPwiISf9ae1WfD7abFYxm+1fT7UbBIw3xu56ZwsSsc/7xUe&#10;/NEZJG0LyJPGEFtbzLJuGJIt3zBM5x6nOazImje+snXOGhbGCD6f3VzWnrPjnwL5Yt7fRL/VnTpJ&#10;eXLW0TD2jgIf/wAifh687q/xC1a5gSKG0sLe2h3MltFarGu4DgsV+Zj7sSeOc0pNXujR0ZNXPQbZ&#10;t3gu9BVsx38J+YH++PWvQrBj9mhYE8xjmvH/AAJqd1q/w41i4vYRHL9phkbauARvB4B5FeuaU26w&#10;g5/5ZDmmcV7l34YrP/wsPxXFCjFWgsJJCXwgXZKo+XPJ49Ku+MYEjcAxJ+5+YYQfKwPBA55qj8N7&#10;j7L8T/ERaAyCXSrEbt33TumH3e+cde2Pc1qeMZYpZZBIpRSQCVGSeewrZfAJu0jF+EV+i6peQnUD&#10;JkzDy2hKPnP4enpXafC5pQNeeaWFltr6ZVmkXDqDjoMdBnFcX8LYUbX7yK21V5CXlXypINrZ7c4H&#10;p6d67jwBY3emWGrR3P2Yv9tB8xwFOMZyMf1NYacpq27mN47kD6nchZ/Ozb8twOx9K4T4F3Hl2d5z&#10;zFesc/ka77x1iXVGbz45meADcg9zXnXwYIRdWi7C6JGPpUSfulUtKh8s/theGdY0j4zPq2kIRHO2&#10;WPl7woPU4PfFeJav4s0e5hFlDJOZQSscs0YCyOp5OByPavuL9q3wHd+Jtb0u/sJEjke3V2L5wcDa&#10;enfIr5A1f9n+2tNUkvta8d2thCXLhCVj25/3n4P4Vm8PgajjWqv31sv6R0xxmNpc1GkrQfX+mcJr&#10;AttQtY76GBJJUIZxuz5gxgV6n4Mu5J/AWmzXibZIN0TL6en8qyoLP4NaS7WqeJZNSmjAQxQRM6lh&#10;6MFC5/4FW/a+IPDNp4Xv7rRNOma2sHDPDcHadxxyc5p4z2bp80E7+ll+IsPKq5++1b8T1n4Q+Fre&#10;48Ma34oS3gWeaRbWJn2ouFG4sxPDY3Djt69q8903wnqHxC+MGl+BNT1qynso5jqMvkrGZNsLBgBt&#10;HAJ2jjtmvXvDuqQL8AtG1y10K3V70TTkiVUVlDEty3PAAyeP5V5R+z/YfEDxX8eI9f8ACWn25gsz&#10;jUrt42a3itnyNm7OXdtp2gH+EsSFUkejCcMPQgpncnqz7N1fSLEwrJPEjKqhc/xL+NeNeNdX1HQV&#10;n/sa2WRQ7blc4yOg9un867f4h/EN/C+oDQ9Z0XU7GSSKWZbkWrT2ZSNSzt5iZwAqk/MB0r5b8XfH&#10;bQ9Qja/hvbm5sZsmGVbby1fnHyjOevGa3eJpON1IzS7nN+J9avYkX7NB5ltAZGaFQXkVmOSF55H5&#10;mvDvHerP4ivVvGha1jgCDy2zu4PJPp3ruNf+MGivbXk1jbvctZgNIsce1kJOMnPviuAufE1p40c3&#10;NxostrKxVfMjGEIzyWJPP4V5mJrRktGaJo960K308+Dk8R3F/aXrwQplOWIyOE2qpI/n1JIrxvxJ&#10;ZHWml1aazKyiVn2hQox2AA7fjXvvg2PSofh+scFj9pmTCeWu0lDgbnJPyg8jscfXFeRWAe91i7hu&#10;0ZYnuCCDIzn3G5uT+P6dKMTUUaMKj6hKDqLkW5ytpeRiITPbHcowCW3Y+gq3pfh6PxDcSS3rG3iU&#10;5kmYhn/757DFavjPR7DQZkn0/YqEZ2k9D61x0viiW0maS3uhwvTdkZ9eP/1Vyqr9Yo3p6MzdCODx&#10;ChiNY/maWqWuk2d/B4f8J2225mYie6eUksPUjHGPTius0jRdP0u0S38lZTnc7yRhizdz0rzjwveX&#10;154rtb1gdrFkLdN3yk8V6qC2OeK8jGRqwtTqO50wnTqScqSsi5Z/ZLaZZo7WJWQghhEARXifi9TH&#10;ruoFxk/aHb82NezL5mMDmvLviZpzQas9wB8lygf/AIFxmssG+SXI+puqcpwlNLRbnnNpbNfa3awL&#10;j55QTn0Byf5V0fie8MV3JCkYZUcnLHvmud8z7DfW93tz5Db+e5rX1QDUCl8CSs7jdzgH1NeqldnI&#10;naLL3w705fEHijS9IuZJHjuLz96UHzBOAdoHfGa+8PCep2j/AAb2zC3iDa7LA6fZika+WNwUIOWA&#10;5xn+lfEvw6v9GT4ieF7fSLO4gmm1CCKdxMQqhpsZU4+VdpUEnvk5GQB9PeFNda38NQeGopHD3Gpa&#10;jeqltd73+WKMYDc4IBzx+FfVZRQj9Xb6+0h+aPncxrOdXl/uT/JlmPy5TB9ovIiCIQ4XTgerNMe3&#10;0/Oi5vHiithHJOjyI0w8rTkAUpGW7n+9JU1jbXt2Y5n/ALT2/umJfUFUD9wRzxjsBWQHn1PX7gLa&#10;3TJaxy26f8TFScgAccH2r71tHxUbt2MzWLiKImC4vAHLW9tiexUYG3ewyMnrWffahp0drb37W1hL&#10;MUu7tEhkeJyMqoPzcEg8gY6A+lTa9PcR6lE0L6op/taZjtcSgBBwMcVx3jTVkk1hdNEqPBp2gTyO&#10;JrdY/vB3YZHOcbcHPWuOtV5ItndQp87SOO8tLTQLa7u28y4vpXmldZMsUOdsZXqH5LbvcDntkX2i&#10;2N/PPdPp0c06xmBF83gkZwSR0PI59ulbU1mYtJs724uZZbm4WJkjitwoVXiwCW65UHHAxliTzXP3&#10;Fy1nYynzI4drBmA5OR8rAn8q+MzmnKdFqC1STR9RldSNOtFy22Lvw68TeJvA2oHw/cbBpN5HK9w4&#10;dAkSABnl3jk4CjKnr0GOK9M8G+JdOvtVka1v4ZlYE/I+a8I1DXlewltYSkr3GEZ8ElUBDHB7ZKqD&#10;7AipvDVw+mxHURNcRElvLZOxUY69+ev/ANavloc0vemtT2ayjGVobH13p14pRsN06U26vF3YHU+l&#10;cT4R8Qy6hotveTf6yWMM/PU561T8T+LLSLSNVNnfwG6gtpQEWRSyvtPYHOa0k7mRx3xI+N0kN3ca&#10;B4SlXKBop73H8XcR/T+9zz0rxK9u5rqR5bmUzSOcs8h3Fj6kmmvsQsc7nznNV5DnnitFBRQm2dX4&#10;f+Kfj7wxps+j6J4ku7e0nR02AhjGHUq3llgTGSD1Uj8DzWHdWz29pb3JLkSg53knnPrWp4X0y2mt&#10;3u5rN7l9+1RxsUepq/4oSGTSmjjRVeNgwAPQDg1zOtGFTlS1O6OFboOpJ9NDnbe+SJlZ038cjOKJ&#10;h58puFXarcqPQdqyyxIUt19K0Ipfk2kc4z1rr6aHCgzjuaj8w9DSvJz8tMcY5zUFXLun6vqWk3S3&#10;Wn30ttMpyHjbH5+v416x4Q+NcdwY9P8AFaLGxwq3kS/Kf99e31HHqB1rxaQ4K46dKVSSMAc9fyqX&#10;BS3BSaP14+GyIfAfh8w4dX06CRWByGDLuBB6cg5/Guk2knn9a8z8NalfeGvDPh/QLe4hVbLRNPjK&#10;yoM7/s0e4eo57VqL44vVkMUwtmxjJwR/WuuOAqcikrWPNeYUlNxd/uO1ZQARjNRMpAOR1rlV8azt&#10;5e2xDmXIG2Qjp1ySCP1qtefEJLAIbjT5QJCAD5q4IJxnp0rJ4aov+HNoYmnPb8jrmX0BwOtQuoJH&#10;FctpnxIstSMuzTrqIRY5wjbs55GD7U2f4maDbanbaTObkT3Qyn7jK9+pB46GpeHqtXUS1iaTly82&#10;p0xXrwDionQgknisVvHugKdj3RRhwQY2H9KsWPifRdTlENndpJI5wFGc9PcVLoVI/FFlqrTezRbZ&#10;cDHU+tRtkU66vLe1hklunEUca73dyAqgDJJJ4A96ow67ol23l22pW0zHoElVifyNYmjJnjGc8/So&#10;mQEcr36+1SvcWygHePxBqJrq23A+fHnpjdSduokQkYI6YxUEsfzD3PNWWkjIwJVP41BKQ0gUEc98&#10;1JRDIMcDGe/qKjYALuNTyFTxtx6VE2NhOD160AV5FGCcnr2r478cXH2rxhrNx1DX8/8A6GR/Svsa&#10;Y+WjSHG3BPX0r4n1Sc3GpXVyVy0txJJn3Lk/1rCrpoa00MyDxVHV5SmmztgZ2YB/OrpOOvpxWV4i&#10;kCaXKAeSQKxjFXNjhLmTMbgYx0NVLpiWByeB+dWztfqM85qtdRh+c8iuiK6HFc/aJtG8EeGLKISa&#10;XbrImAHliSV8jvjBA/ACul8CahF4j067OjGS7CSldipllwOhAAx+VeUeOvi54M0a7uNO0jQZNWlg&#10;fbJeapcGOIkcZEMJUgezSN7g15jqnxf8T65bSadZ34isHYk2emQpa2u7HUpEFVj7kE+/evSnioUn&#10;3MqWFq1NZaI+jfiBqnhLT9R0u51fxTp0D2SXCz20Mhnn+dQANseVU5H8bL3rxuX4leFPBS3EHhbT&#10;31CSR2mN3qb+XEhdi2FhjOeCerSMP9mvJ7vUL0TI91fxwoOfJVd8j+2f8Kp6mkNxCZZIWMhUhd3G&#10;3HODzxWDxkpuy0OyGEhDXc2/E3xZ1zXkNrJqDvabiVt7ZRDbgE9lGAf1PvWNp93fO5lliWFcELjI&#10;OMepwf0rl3ibaNqKCMkh8rg+p4z19Qa29DRPLW688zSOAN3PC+nU1opdzTlsTT6vKtwsXmMATkgN&#10;s3e2cc/rWhaa7DPMkbxMo6szHGDnoBjJrG1BI1lBh3M24l2I7jrnj6dOaks7iFpopIo5XkYYdixV&#10;FH4f1NaRnfcfQ9X+FWuy6p4b8c2zo5axSErGBkkAtyPrtr0LwZ8V/DmuapZ+GrFS7PbuwuBIGQsm&#10;0EDHBPPrx3rzr4XR3M0PjLy5MQzaUjIQqnJ+bPUc9azPB3hPxY3xbtvGd/LPcWRgmtYJHddsaqAA&#10;qIMBFAH3VAA7Ctov3Vc8mWsnY+jfCENw3xUvza2iSu+iW7liwUqFnYYGRz971H41s+PEu4d0q20g&#10;QuSzBeQB7Y5rlPDzXD/EhjDawzTSeH5AgckMSJ4z8uMHvk4I/GrnjLQby0VXvvs80nmM7sHlzgnK&#10;qATgEVvF3gzJr30ZHws8VQnxjqcWn3V5qDRzgGDycMwZc8MFHQHOOvavV/DWtXVz9oi/sMjzJ3md&#10;rplVoecL8pOe2eOnrXlnwvH2f4hXGZL2I3EoLJLECGOzH3gv079q9kgWKLXLqyiSyLpbxSMs3ByS&#10;xyPeuaOxvPRmF423vqURMkTZh/g9j9TXm3wjHl3usIowPtA4/CvTvGyOL+2JWMExEfuzwOa82+GC&#10;+Vf6sg4/0g/Xgmpl8JVNe8cf+2Xa3d/8MDfWEsiTaTdJlo3KkoecEjtyfyr83fGGuavaXUbR28bL&#10;cYLSOrMxb3Ocd6/UT4z2MfiLSPFvhR1JNxosN3EMd1d0bv8A7aV+a2raTDB4pttItluHdI28zzQX&#10;jIxnOAfkwAea54qSqpx3OpxXK5S2PPp7fX4r7zZd0MwXzwTwmMZzzxkivRfhHrmrau/iDQNTuzMb&#10;zS5HhRiPldR7dzkVgeI/tvmrN5TNFbRrJI7BSSn3dvzZ/D/GtL4W6jZ2vi3S5vMt7Vbic27Rs3zM&#10;XGMkdMHI/I1dSUnFpvQuNKNOdrWaPrS00+SD9kvwi+rMITLY+Yy/dLBpGKKST83GOBx3AHWu1/Y8&#10;8T2qfCvU7W81CytZLXVZETa65J2rggdWOOCcYGOtcL8UrzRtP8D2Hw40S6mmj03T1PnyMdu5umCe&#10;2c/hiu9/Y6+Dlp4H+FWo+NtUuW1PWvFM7CJ8l1trSIlfljchQzNuJYjOAg6A1zzx0cdC0FZR0PQx&#10;OFeEtzO/NqeheNvEU+p6DNpepLHPp94hildE3eYD1U+gxXzf4v8AhD8HtQkg1HyZbK6tpFito7X5&#10;Y0CndjbyOvWvQPHvirxN4S1bMayS2DZ8y3BXKjJOf8muN1D4pvrFmUjsreWaBiXd4kPlgjAGAAAe&#10;vvXnyquPUyjTueRa58IvA+kyXTafa3VzJqDZZXl3tLznkAABc81kXXhvSNF0t0+zxRySjaEiAwgH&#10;v3PvXpN1Hda0zXEtvLIWH3i/lpj06Zrz7xsJGuo40ABXCIqk7F/rWbqyluzaMEtD2r4PeE4734SX&#10;2p3KyKWkkZSCQuETgn15z/nmvA5BcanfXU8w2M05A2qEwOnTtXpfxtsLTSfhfpWlafNLHs2xsAzI&#10;zSYBc4z+NcHptjb2ehWEtrCY1kEZO5izMTySSeT+NevhMdHF+yopbNEZphXgqTk3un8tDz/4r2ct&#10;jEjLdOUA43HOfrmuI8H6Pca3OiCPd82SGUhRjpnue/HFen/Fqza4ktNPiyJLh1QY68kCtDQfDsOm&#10;XeqTpGojtQkXToQgzX0UqcPrPs4rpf8AI+UVWcqHPJ3e2pzGhaSJPGYSGTdFp0LZYgDcT8owBwBn&#10;PA9K78WrDjbXNfDO3/tC/wBd1FcbfPSFfoASf5iu/FqenHHvXyGZz9piZP5Hu4JezopdzLaEQK0r&#10;DAUZOa1Pi5+zp8UNJ8H2XiXVvBV5LaeVHeebaYn8uKRQSJAhLIQCMgjjHWuk+HXglvHHj7w94aZM&#10;291fxm7/AOvZDvm/8cVhX6B6uUulWFtpVmGVHAA9P8KWAwKrydWbatt+p6VTNlgcN7Cmk3UvzX7L&#10;a3z1Pww1H7NPK62UTSQq3zOqnYo9z6VespllsFLoBFCBGvPGfavrvxT8C/iFqHjGPwf4q+G9/aaZ&#10;qN20aTWccclpJbByWbz4CRH8oyN2084xk181fFLwnp/gnx/qnhK08O6votpZtC0Vnqk6vcoHiV98&#10;gXhCwZWCEllBCsdwYDvpQm23ONjhxLpwio05qV1fQyNA1Q2fj/wxdWssoEd5amURgElRMhIx0PGe&#10;DX0ZYjT5fG8mnx2v2YWQ2RQzuDGTJ5scpcqQUbcseBg53HnCjPzZb3NrpEM+qLaRqI2j8sheXkBB&#10;+8ewHp6V9XeMrV7Lwz4j+IWnadELuDVNMngkaMNJsDCWUHna27bGAf8AaYEc5r6XLcRGhhpym9FK&#10;D/FHz+Joyq14xhu4yX4FmbVLbSNP0jTojpKXOorGpbypZGVUCMfXtkfnx0rF0T7La6zfIjaUyq90&#10;V3ecOFIAx0qte62194k0HULaW8e2CwPGyRpCojICNyPovFXTO9lc63dPPdqEguW3PYRnJL85ya+3&#10;VTmba2PklS5FZ7nn0Go2w8OXF8UtGkttRugCk7IwJ4z83X2xXM6uL/UvG+p6Z++kmvNKSBEz5rMG&#10;MfAx7dD2qSC4eTwZqxZ5Qq3ruu63Ugk7en908/rVTWbQ6h45s7VLZ5ZNS01I1hiH2d3dYwQpyR1K&#10;DPPTmvFrVHUjH5f5HtUqfJN/M1tYtri58JaJdSJdTx22npbsXISISjkYIJz1Ufga4uaMXkTacmGj&#10;lGXMS4Vd64O5u4BGfwNeh+MrE+HvCmnWN/CrXsUYJL3AK71Yh2CLgAHJA+lcBp0CvdSpKFkTa6oz&#10;NsTIOQQO/FcmPgvaqn3Rtg5XhzX6nPP8LfiWL86angLXrqc4Ki1sJZ1cHoVZAVIPY5rX8T+GfEPh&#10;Oy0zSvEmg32j3v2JJDbXcLRSBSWG4q3IyQ3WvuP4Kao+seC9AvpJvMZrVYnPYtGTGf8A0GvHv2xN&#10;BkvPHWlXdsvzPo0eV9cTS9Pzr4WpKUajg+jsfSxtKKkjyvSPEy6F4cVmBP2a1MnHsMgfnXi0c6y3&#10;fn30jlZHLysvLEnkkepyT+dei+IYJYvCd1tGCLVCfwIz/WvMFJZtvfPerg9HcTFnyWJbPPJpLe3e&#10;7mWKIZZjiuv8QaHaSrD5GI3WNUDAfeA9R6+9dj8M/h3pupRXK6q+6SVDHEVAPld9wJGSfY+/1pc9&#10;1oUopNcxi6HpcWk2h8t2aSQfOScg/SuV8XyyLeCOJgI3TlR3wa+itL+BumrDJLqOv3cqW1obhooU&#10;EYZwcY3HJ2kY98g881yv7SPwn0fwlouia/4ageOGONba93OZGd5MushJ6cgrgAD7vHU1wQqRhXUZ&#10;7s9avOM6HLT2Pn11U85qWObCbv8AZx0qGQEDg0kbNkqBnPavU2PGLAY5ZuoPvTieQPUVFEjLuTBO&#10;TU0gw+MdABUjI34XjtzTrZWuZ47eFctK6oM+5x/WhgCvTPBrU8B2R1Lxr4f07bk3WrWcGP8AenQf&#10;1oE9Efon48lubfx1e2MUjpFZxw2+VHChIlH86zRqdtE3kTyhZnUsFIySMdTWT+0D45/4QTx5ez2v&#10;h9NWmu5y4DXf7vPICsF+YH5c44wMVw95qtkmg2Pi3xBqdxb3mqTK4t7VvlRIztwpz0w4/Mjnmtk0&#10;m+eVkjkUJSa5Fe5d+IfjvX3jGj2U6QQo2AUlO5gPcfdPTin+EfiFqckbaT4gMdvME3W00g/1meOP&#10;lxkjPPAIzXksyeTLM6xusBlZ0lJOWRjlQecHHXpnrya6Kykn1+4WPWJ5pIoIkjWSPCeSgPTB4P41&#10;zSxUOvU7v7NrKnKp0jueyaD4gv7VZI7S+fbkFQhOzbjAyOg6kD2/StqWvy6r4/tbu8WJRZKVjhXa&#10;iZKnDZ/jwSTtPNeY6L4+g8J+IV0fUr2S5sshJLiOMP5YOcBhnJIyCSMn+VdDpOs2dj4muT/bUM0V&#10;03lbyjsJmJGGjOflXhQA3PXntWi9rTsuhxqm57I9DuJI3mS7WSMidiDGucJzXReDksxrVt5Ewd2V&#10;nZSOV4IH+feuUlSeK1hgcYZyz8AHPIHHFbfw8RI/EEh3LhI3G8MD3A/rW7rT5WiY0ot7HW/ExJv+&#10;EJ1ow7SzWMqYyDncNvf6184aV4Z07XNBtrB5bZZ4Hk8nbCFeLeQcZ7cgmvoL4rX6SfDzWfsxV5Ck&#10;cITkZzKoPQZBx0r5v8L2c093Il5btaSrgBidhIPJOARzjqc/gKwwzvC5rWdnY6LwkPEfwz1RWsNT&#10;a6swSssG4lXXpvCjjgntXuei+Kv+Eit1mNpBubBYEhgv/wBevMbaR0sTYuiSLFna7x5lAJzyQcn9&#10;avadp0lkXazjMTyP8zRylU2kc5H58V1pJmKkz02W6sVGyX7OO2PlB/KsfXPFPhrQ5Io714gXBOEJ&#10;JUdiQO1eeajpt1cSf6Pqid8B48AnPZg2f/1VXk0HVpLbZevHOU+ZQd3IHbJHFJxj2Ned9DVj8eav&#10;rPiH7JoTQnT1J/emJi7c/wC9wBzyfYVcvPHGr29xIkMUYBcKu92GATgZ461y2nS3Ggt8lsY/MBWR&#10;cfw+1Q3twPPZIZDJ55RgrLgkbucj1+lZ+yh2BTaL+r/F7UbORLJ7CI+cWVna6VQFxy2SvHHr3riP&#10;D/ww0Xxa11Jpt/f28drtBeULKjk5ztOFJxjr0561Brmki4v4I47HdJskZ3uCAR8vAyfQ8jntXpXw&#10;fgS30S8nEss2ZT+8kTavCn7h7gZ65Nc9ejBQbsbQqSPnrUbYaff3Nl5m8W8zxbsfe2sRn9K5zxVJ&#10;t035QeW/Ot+8n+03U8x6ySNJ7cnNct4vkxaRoDkFicZry47o638JyQfgk/n6VGzAjkiqklwDcm3V&#10;SCSRnPpTij45Ix68102szktY/SL4xaTHo/jPWtPubU3EL3TygEZTYx3KT+dcGbyWUm0tXS0jjXJG&#10;RGoHuPvEe/H1r3L9ofTxcalpHiG1iWNdSsED57FDtYcd6+eJ5ZbSd4oD8isTgLnAJ4BOMgAD0H+9&#10;TqQl7Ro6qM1KmmjdtUWSVTbRPNIMHzPuR59R3P5mrl6ZFhcYRpOwzwvv7Vz0JVAbg3j7IvnKRBmL&#10;cdj3Huc/XFXra9a9QEpHHFJkRozgsx9wOMfjSVNo15jIubWRI5BhWEch4DhQD7dv5fjVmx1lbe3I&#10;vZyHVsYLDA9AMDJpmpRPFEzTO0ckg4Bwen5nH0z9Kj00qWDwxCS5RcbnG1Qfc/eb+X0rp6EJWH6n&#10;cySfMkMkgbD/ADcAD056fjRp4urorBbvLBGrAFUQu34u3Cj6DNakoLIsckofflG2Doev+PWmRX9t&#10;ZRlbaPcm7Dsz9T7dhUKYz134O2rLBr8e4MjaVIMY7jn+tek+CNOlbw/YTzxlArSHBHOGJxXmPwNu&#10;Wl1PWIbghTPpkvlqAMYGO/0Oa9o8IAyeGLM8YCCu2i700eXiI2qMm8MPb2fxY0t5p4kWbR7tMufv&#10;ESwkAc9cZPfofqOn+I0QaWRwpK/7I/pXILLFZfEzwwXkCrPbX0BGCSw2owX2+7156fjXTePLryHe&#10;YO/lZORjt/nFdC+BmP2kc74Dj2fEJlR9RRnkjxG6h1bIHU4bHX1r01JxN431aGS2tV/coq/aCMuF&#10;Yjjr29q8v8C62s/xCNvHZX0LmNZVkysinC55+9j9Me1dJ4On1eHxPqh1y4jMk0SNi+h2sW3HIX1H&#10;ofxrnj8LbN5atI6DxlH5V5ZsYIogUbiM8fyFebfDseXrGrKx/wCWzfjya9K8ax7Gsn+zpDuDY2Nn&#10;Ix9B/WvNfA3yeINWVRj9+xx+JpN6XHBWmVvGMgHxZ0mwZ/3eraHd2L88N1kUf99RCvgzxp4N0zTf&#10;GV/aXrTvdrcSRlFWTlAxIUbPrX2/8Xb4aL8R/BusMSq2sqFyO6eZ84/75J/Ovmb9ov406t8L/irq&#10;ngjTvD+kQFSJzqN0WdpA4zkINoGOnJavPneatF21O+FWNLWSvc8stfh/4hvYLiyg8CXV6l0mxbi9&#10;mEKxAHI2lxux9ATUSfB7/hHHgvvEvi7SdLhsXSYIqZkXaQcFiRn0zg102hftD6nrGmz6ebW2udUQ&#10;ki4V/LiI9R8uTjp0HT3FeV+LdC1afzNWS8hle5zvhDEnJJPBPXnPpVezqezvDWwpV+d3SPddVu9M&#10;8Rzaf4hg1ZJ7ae2CYEWRNGMhSCen4+lfZ3wH8i5+COkyW0YWJDPEFUDC7ZGHPvX5t+DfFv8AZHw7&#10;sPt8LIbG+msHOPuL99eOvQ8V+h37KSzn9njT9WkaRodUvLu6iLqVwnmbQAD/ALmfxqFRjThdbs2q&#10;YqpXS5+mh4/+0BKbSZzBA0rcgARhsD1J7CvnrwVfW1t4zuG1C2M1jOhaeVWOyKQZ2g7T6ZGBXuH7&#10;TeoWwufJaDzuSdrsRGPfavLn6kD2PfgfB2iW1z8Kb+8S3RruSY3B2KATsxtHHAGO1czjzNpFxair&#10;nQHUW1a0kXTNONtaqcCRnYtJ+ZOBXmHiCzMurWqsAS1wq/qK9O0CR5fDq28R2ySDM0p5wOyRr3Pu&#10;a4jWrAReINOUDA+1LkZ6HPQn145rmjvY3bsro2fiN4cuPGEem6dCn2a1ti0ty6klmZuMZPJOPwGf&#10;asDxcll4d0SEmIJFDIkYOc7ABwT616Ne3Uex+QcV598TU/tLwtcW0QyxO7p9a9LBqFGtGS7nJj69&#10;TFUnGfax5NqeuN4s8faRZafGZ1inDMccYHUmtTVde+x6T4shf93di9lAUcYHAU/liuH8Dag2k/EK&#10;0VYyzOSmPQ0nxC1OK78T+JAk7RQmcKFXo7KAO3uK+gjWbxcmv5TwXRUcOo+Z6R8FtOhi8EpeRszS&#10;XtxJK5I7g7QB7YWu5eMIPXJxXOfD4i08DaJEGAJtEY4GOTk/1rca5JBzg59e1fJ4iXNUbPcpq0Ej&#10;3z9lDQfM1/WPFckeRYW6WUBI/wCWspJcj3CIB/wOvbPEHxJ8N+HtduNF127lsf7Jsjq99cPGzQw2&#10;YRmNxK65WKMFWQbyCzjChu3N/s7eHW0X4babNKu2XVHfUJD6hzhP/IaofxNbviDRNO1hr+O4j8yO&#10;8mgeZHBIlEEgeIOeGKhlHy5wQSCCGYH6PLqcadFKa6fizw8dUcqjaLmo6nHq1wLi0uoLgRONyrIC&#10;RuUMAcHg7WU89mB6EZ/M39rePUpf2iPFtzqFi8IkmgkgBH34vs0SIQe4wh/IjtX3EPg9Jo7S2/hj&#10;WprGDUUktL2WVnmuI7aW5SWVbeUOhiYxxQwKxD7Ehhx/q8P89/t8S+G7ebw7crpFu+v3ImzcglWF&#10;ojBVUgcEGR325GRtOOMitsRywp3ZGEcpVOVHxlrl+b2SOxQHyLOMkj+85GSfzOPpxX2zZXVnrP7I&#10;dn4nSKPzNYuLd5sKAC8ckULjjPO6B/8AD1+F9RkeOaVoowBJ8zc9QO30r7f0bTDov7F3gPTckPqj&#10;Tag4z2e7ndf/AB0j9a8nF4tww7hHaVvw1PcwmHvWU3ur/iePXtpN4M1q10PU/IW3kkik0uWdpDvh&#10;l3EjA67GCj8V65rsNf8AEOmtba5Fpks8sscV1FKIr8FSRJng/wAQwfx7V63qPwws/iH4M0d4LhbD&#10;V9PtGmsr3y97RNgo3HoQfY85HIGPFdV+DnxD8FC5+2+HXuyIdiXNrJLNG7FwuQoGBlGOQw4wa+py&#10;HPFXoKhUkuZK2ul/Q8PN8o9nVdeC91vp0Z5rYaReXOnXmnwzW8U0kyXAhaRiZxsyEJHGSQAPc1m6&#10;/rxvtU0zX9Ot5Em0m4DNA7sw2BgQqhgD03A9+K7aXS7jQPE9vpcl3eNBGIzdeSyCRNsgAw23AONu&#10;B1rlT4V8S+JdReTRfDmpX8svLSyfu4FcuSdzthehJxnOK9HEVadKCbl+PbU46MJ1Ze6rnZfEeS0X&#10;RNNvrWSGebUmkaNY4HZ1RkDBFBGOGZhkZ5U4rndA0VNIjGsa8Y45wY7pYpFMsjJ91htHAP1r0CXw&#10;jqWqNaT6tql3b21lM7hbKzAwjOisY3DcZyQfp61xXxCuZtJv5IFe9RmWSLy3ARVQMNo69uPyruxM&#10;Yxf1p6qyt/mcOHk3agnrd3Pc/wBnHxnfTvaeDrqxVYlW4mjmcsk3LNKMrjaw2uowCNowctvwlL9r&#10;q+07S/EPhi9vr6GA3NhPGu8kZ2SKTj/v4PzpPgn8aPAfhrwYy+OdQ03Sb+yuPsqeRaM008SoPLdz&#10;Ghy2Ny7ickAE89eJ/af8WeHfjOfDc3gO5aZdFju/tUl1bvCCJjFsCbhk/wCpfPAxkda/NqybxUuf&#10;TVn11Nr2S5ex5heapouoadcWqajaSiWFlKeaMnI6YritS8G3kLrJpSNcwzKCo/jQn19R71JN4G1s&#10;Ak/ZHxwSHP8AUVSmutf8NAWwuyi3KbkCtvCj1XP3a0UIr4JXBN9UdZf2rgW6SLiRUAZepBr0b4cA&#10;xhG5zuAr55fUr2CYyi5l37txctkk12fgf4q6r4f1K2h1Ixz2MrqsrMoDIpPLAjngUlTcRtn1qjYs&#10;tRf0sMfXLGsj4+wRXfgPUrKYZDWsYHsVGQR6c4/KtCGVJtOvZomWSKS0h2sDkMGY859CKy/j3Js8&#10;L3qFvvIFHp0H+NeBi5tYm67o9TDr91qfE88MiO8EoKujFWU9iOCKgKEAnPNd/wDFnw0+i6zZ6hHE&#10;Vg1ezS4U448xflkH14U/8CrhJFwvrX0FKanDm7nmTi4uzOm13wze6fp1h4qttMkTSNThR4pkfzUj&#10;kxteNm7HerEBucHGTjNc+/3hXsWsa7Ho37PumeGxq8Mk2qshW3jUFlQStK+4+nKj6kCvHiDhccnp&#10;n1rOlNzTb7jkrAeldp8BLD+0fjl4EsyCwk8R2BIx2E6t/SuMKnGQK9V/ZPshe/tHeBI8Z8vUjcH2&#10;8uJ3z/47W0dzOTsj7l+KP7Plp4ze+1fSfFDWl9cyyTeXdQCS3Lk56jDqM+mR7CvIvFnwE8e2mkaR&#10;/wAI/HbNe6eJIpTbylDIWZsyDdgYA2j156Yr6wu9QiFq/wBtvbdpOsMNs+4vtJ4PuQK5fVtTfUpB&#10;dafFPG0JO9WYbc+o9TXpyw8JrU4HWcNUz54Pw+1Pw/8ABvxW/iLw0bjXruCKOxdHE0sUYK4xyduG&#10;+8B83GORkV4rpfjXUPCulXGiwiOe+t9QkzduWdJVAKEFSQTjnB9/xr7qexXUNCle4u1M8ibdjKdo&#10;H1HfIr5o+I3wlvdR8SXF1DoMSQRRQSRSwoFF45n/AHzEr1cR8YPJyPwyq4Vcq5OgRxMmnCezOd1j&#10;wPbT+IvD7aldRiPVLGG8nl8xVBQOFY4JGSw57cc8VtePU8Pab8X4NN8PabGNP0+eMvaQ4w5jRWcL&#10;ngsRkc9cVxnjSN38ZeZrca2f2Wdo4YGkyJYiw2ZAzsz8pweNuPTnofEPhkWdimvCeZ9SaUh5I2Zg&#10;SIwXVOpI4ADcDKkCqknVjySexVGpLDy0W6/r8D6V0XTvCfivQ7PVra3lsI54yyxGRd0XJ3KeSuQf&#10;c9q07bQtA0ZlisUlkmChZJC3LAtnp06+1fPPwQ1IXd3daXbCe2ugjyyPcOUWXDAZ5/iGevGQcY4r&#10;6F8O6BdmOU3d60rSIu3aT8uM459KVaEVRbXYqnUftErFbxbo+l6hocsN6ZTFM8ZO1yp3Btw5/D9K&#10;88uPC+hQootmYiFdqiWQjPH8TDkmum+J7XGk6JHHJLJte7VQAMnARyT/ACrzy2uY5Sdkz+/JyK5c&#10;LpSSZVd3mzZS8GlbCkBaJcALCuwIP60271XTZJmjsSBIwyeeW9s1XF7NCPmmQAn7zDimX+qXFo5l&#10;+xO8QOWKqqkD2HWt2ZoqalcxeQ0EyXMZkUrwp7/7Q6Vh37+ONN0aH+xvFgnvURVKalaAJN/wJCNp&#10;+oOetdPHrMdzEkymQI/Kkjt6VHK8crFwELkYztGcVJZTt72WSxt4tXEcl5sUzIh2hXPXGPT2rH1J&#10;4oNUhW2vI/NVH2rJnJ3emOtWdUswGM6+WrNyWbPHtkcVjS+ZCPPmeB2GDG23eyfQ9s0hqXQzNRF9&#10;danb2d9diQ+W0/kBNqYVgDn/AL66n0969X8HSvbeCtTvmiSMxwXDnau0HagwT6dD+VcNZXli8xuF&#10;t42nSIxHcNx2EgkA9cZArurueO2+E+tXkUWwPYzIAD3csP1zWGK/hM1pK8kfMz525Oc9+K5Xxo+3&#10;yVU9QSf0rqpPvHDVxvjOX/SVQdl6H615MNzvlscdAd16zMOgY5qzkdQ341WtcGSV/wDZx+ZqXnpn&#10;FbyOR6H6+fFLRE1L4SIwmaWXRbwgkklljl7Z69c8+9fLt7FFA8YNmf3qZMZcEJt7nqSeR0B+o619&#10;d2csGpQa54HuLoO9/pcjRo7ZYSx5Ye+duTXyhr0UsbyRSW/yo+w7VDMR6EEHoe2DXVV+LmJy+XNS&#10;szIS3lcGFLeWQn5mxyCDzzknJ9D8xHqK0tPhuoI1eUiFQfmUqGfHYFs8fjmqUCwxtJcmaRWO7Aif&#10;np+bHqOc4/2aWOZmjgiNvJczKTsExO1PoASWPuSQDnkdKzZ3rQveIFaZUdXDZPI6be4H+cfWsmyt&#10;ZZ5XVvtCiVsMIxtz9T6e+PzrW1YsbOQRERuyZMpPQDr3AFY1tcy2/kRJKfLDFduMA/hgHJ/ypoVx&#10;6G7aiCKN7SOEOEHKDB3H3J4JqiLYynym2o24hARgH0JJ6/096t2szTbmaeElsgRxH5U/nn86uw6V&#10;I0nmT8jg7skn8PQVAjpfhVqMemeLrBhIHeZHt5X3cYZSABnHGcdBivo/wO5fwraFiMAAV8yaan2G&#10;SOS3+VkZXDDqSD1NfSnwznafwbZyt1KqT+Wa6sPNWcTixUNpFTxndtp/i7wZfCZoh9tniJAzkNEe&#10;O/tXQ/E+ea2s7iSa5J805UEY2jGMds81yvxXUxXXhS4XcSmsKuFA3co1anxpuZBo7SBTtEZb9K7o&#10;tezZxvdGB8I5R/wnd3fLBexGPTYipSfehLFV6E8dfTivSfEOuDSfFbXc19bQpLC0eyT5vuvwMZGD&#10;17V82/CzxS1tZ3mpeS8c17qlpZJJFKQWVSWYkfl+dey/GK8OleKbe4W4jWOeNhh17g+vA6/zrg5v&#10;cZ02s0em+MMNaWMn2Xyg2QTuznIrznwXtXxPqpwB+9YA46cmu68RTCTRNOlFvIhKqSWk3dV+prgv&#10;CjBfEmp9RmXt9P8A69XzXjcIL37nM/tFLm/0NxxmORcg9Oa+U/2/9NS41Pwr48W2RhrmjxebJux+&#10;8UAsOnPLMPbFfV/7QY3y6DJg8GQfyrwP9rHRz4l/Zj0bW4I98/hzUpbaT/ZRjkfhiRR+FcVvfaOm&#10;cbwTPjTwl4t0bw3FPcalK73B+SKCBNxCZzkk4AyfftXO3PiuQa3Jq2mQOvzM0azuW2g9uv8AKsyG&#10;xuL2RjFHnZyxyAPpzXR+H/Cuv6tcfY9NsVmncgukcJkZQOnCg4/GutVIUlZswvY6nwXqWp+MfCPi&#10;bSbqWKS5txBqMAZdoGxirgY56Ec1+lX7Kvjq/wBS/Zg0j+2LKGzg0NX06EpJ8jLEAvyjHPfJ9a+G&#10;vhN8INd0rWp9R1TTha2d3bSwXCyS/vWDgfdVcgcgdcV9gfDbw41l8Jf7A0xhb2FrLJJNK8vCKSSB&#10;6k5LEj1K+lc1StGUXY6acdNTxb4765N4i1ZmtN5hyQMc7sH/AOvVP4c30nh3w1JpWoyKwny5Xn5Q&#10;2fl+oBrJ8ZrJdebardPb3MDtscjqhP8AOqutSyR+HvtcMnMSKd36GuCEnqzpkrJWO20WW5khOnae&#10;jyzyNsRIxxyeCSOgrE8b3umaP4hsNEtpEnksCXurkkYaYj7qj+6uQPc59Ks6fqmo6BOog0/ImjQl&#10;jIQ7Arzj27cV5/4m0fU01GXXr66Ia4kJWPZtwM8BR6Dp/jWXU2vpqdPc+KVKN845HArJutaNzbyQ&#10;gqd6kYNYMMc8seSjYxSajHcQaTcSxRvv2kKfQmrhzNnM7HnMGm2Vn4+tGi1T7TcyTkGOI5UDqcms&#10;bW7G51PXjG1vcI19elD+6JVdz43E+uOcVreBLWeDxPJeS6ZO5hyq7UzlieefpVO58b+JF8aW1pq0&#10;3nWlnfOsMDRopQbyABgZOODye3vXvQxCUpPrbQ850W+VdLnuVnHFYWcFjDkQ28axJk9lGB/KpbZ4&#10;Lu9t7Ge9htUnmSN5pWCpEpIBZieAADk/Ss6107XL+NXDpEjjKljyR64qwPCOouweW8U9jgV4DTvd&#10;npXSP0O0XUtE/wCEfj/4RrULW8tLe3SC2a2mWRQqqFUAgnoABWOl9LHM8UttKy5+/wBs18NaFp2v&#10;eGrr7boeuXmnXA/5aWszRE/XaRn8a9S0P9oT4jaFasusCx1+KBdwF3CIpjyAB5keOeerKa9yjmMI&#10;q01Y8qtgJVH7jufTktxE8Z8s/vBgKvfJ4r84P2vPFa+LPi5rccMpNpoZg0O2IOQTApaU/wDf6SQf&#10;gPSvqzTf2u/h8be4m13w9q2k31vA80aqgu4JpQpKoHTDjceAWQAZ5x2+AvE93eXEizai2+8vJ5Ly&#10;6f8AvTSOWc/ixJoxmLhVgowdysFhKlCcpVFY5HVo1jeNG4/dsSf8/Svv/wAdaWdH+A3w60AqVNlo&#10;Wmxup7ObVXfj/edq+Dr+ybU9UsNPgyZbt0gGPV2Cj/0Kv0i/aGtYbfTBZ2iA29ldfZogBjCL8q/o&#10;BXl41/uoo9rCL3mzT+HMZTQ9MBOdqNF7AEZrY1I/vmA3b2HbjDd6zvBAEWjwR4I2CJhz0yordurf&#10;/SJXdRgcmvPS0Op7nJaxfDSLF9T1G5fy4wW2sx+b0UfjXn0BuZ7S68Xa0W86aGWDSrRjkgbCWfB/&#10;n7V1GuW1x4t1ZUmYx6RaORg8CUg8n/dFYdzBc+Lb3V5tLkEdtp9uum2rnhIvNO2WXHcqmcfUU1cW&#10;h4pocd5b+GI11Ka4kk1kXt7bL9p8sBVdGwMgg52M2Pr7Z5T4g6TDdeJrK6mhgjhuYlDvNciYbpBk&#10;HC+mBXbeNZLa88RzS6VETpfhWxEVuueGC4Uk/XJ/X8OM8QXmn+IfD5udKm3RfZR5RhsyNwRd6E7i&#10;CDtOOAe9fpWRY/67gHQqauH5f8A+JzjCfVsYq0FZS/M4PUrSa+tZHjaL5J0BGzbnahHAHfis3TtU&#10;1XSZ2itTG8c2BKkp4IHoexyT09aq65f3UWmubabKed8xPzOMj1HTrXHS30xfc8jbs8HPIr5rF03K&#10;tKV99T1cLOKjFSWi3PVpdZtpFNtG7LI4JyDjA7kfnXB+LbeBHhvbYgrvaJxnJBGGBP1yf++TVC01&#10;+4hbE7eYgGPcCtrwu+marrVxp2pCaWyvVChEPzeYAdrD/aHzAfWuOMJU3ds+kqYjB1sL7DDxs2+u&#10;+3c5O6O75ge3eoTIzsCBz6Cuq1bwdNYSSu0itAsmyNiTk+x461hfYntZVaQDOcpz+tb+1UkeJ9Xm&#10;pWZ9l+Ctw8BWUclwk7DT7CIuhyGbGD09+PwNQ/Hx0Ph+5yeWkVRz22rXzx4B+Jus+EJXhFw01nPI&#10;kksMjZV2U5BPv2yOee/SvXPH3jfTfiD4Jt9d0klHubwRTW2QWjkUDKk8dhkHuMe4HgYqjP2ym9rn&#10;r+yVOkuV3Ro+Nfh3J49+Fk8VhBv1TR4kvrIAcyYz5kef9pCcerBfSvlGO1uLtxBbW0s8rDcEjQsx&#10;X1wOa+8vBEWoXfh6e308LuntFhZ+6BgRke/NUv2Z/gzq3w+13xRp+t2dteS4s7rT79YRloXEyuoY&#10;jKMCqhlB9OxFehlE1WqvDyl5r9TzMauSHtEj43vDe682haOujTWIsbVbORlt2+dvNdmlPcnawzk/&#10;wVY8WeHNJ0RLO50fVJbuGfKuksJjkiYdiCO/J79DzX6s6d4XiRHuL9VjCAkDPIA+n4147+1n4JXx&#10;b8E9cmszbLLojx6tbsx2gpDnzBuP8Rjd8Du20Dk19FLAxhB8rPLjieaSTR+cu9nViRwv869o/Y0D&#10;J+0FouoKoZtN0/Vb0bhkZSxmxkfU14s2VTZ3J5r6I/Yp0mC8+IuqX9msxvbHwtrDtnGw70jjjx6H&#10;MhzmvMkmk2jon8LPofwx+0vqev6lbaXrfhnTVaZcCa0kkiwWHTBJ4J4PNeheEPFSeJ1leXw6mnQh&#10;VcMtysu4sSQCMAglNrfjivnLw9o2r6LqC+INe09IodJ3TT7JR8xRSwXjJ5baMf7XWu2+GPjsyaLc&#10;2cwVmaUtuXqoG0D6YVVXGOgryaOaYqjDnb5tTgUP5mey6neWVnYNLunltlDOfJQSHHfpzjt+dVTq&#10;Gk3FukMOow26BVZfNjxjeMgc9M5+ua4/VZLSK3+y2DtFFdxH7Q6uU4f5du1eO45xx1qtpT6g1zc6&#10;eLWG6EaIGuYm2My4GGJ4yMDHc17KzS1uaLV/mcclVS0VzudL0bwTe3V7Kv2Ke5dEW4YW4L7eSoY4&#10;zjk/nTf+EZ8PaGGbSbeGGEnL21ragIxPqM45qslvMbRJorWHEW3bxg7c+3PvVe7udZMW5fJQq2AA&#10;Dz1/SupY+mtJX+4UalbrD8SePTgL/wDtDTtLa3lYbd+YosL7YBP44rsPD9vqUSudRuDLuHyfMGwO&#10;c9AK84vLnVGWKR0hVBhSA24gg9c9MVB+zPqOra3b+L9S1bUJbtm1ySOMsxKoiqMKqknaMEdOOM1N&#10;bFwqQcYHdhlKfvNWNH44S7YdMtiuTI8spHsoUf8As1eTJa2+QWQflXoHx+8ay+HPFGm6aYrKS3+w&#10;mUi4tPOIZpCOu4FRhOleVf8ACxdPuCTceGdOb5c7oJZoPXp8zDPH613YXLa9WhGcFo13ObEY6jCq&#10;4SdmvI2ktN8yeXI/ysOrdKJY5t+UnBINVbHxp4emRGfQruAsCMR3yuV57hgKm/tjwq5Lo9/Bk4zJ&#10;biQD/vljTnga8fsv8xwxlGW0ixDLchAn7puoO4U2V258yCEn6kU4SeHJPmg8QW6sOvmLJHg++Vx1&#10;oFuZyRb6jYS+nl3iE/kSDXPLD1Y7xZvGtTltJFSV3JG2NRnt5n9Kz7tpPOcRqqevzY/pW02kamBv&#10;FnJJ/tRDd+ozWRqEN5EdrWsyn/bQ/rWXLqaGePOKqhlbk4JXqB7123jBl074H3aMSWnjtoxnr8zq&#10;T/OuH84RgiVVBGcYP512fxoc2PwlsrQ8Ge5tUwP9mMn/ANlrkxbtTN8PrNHzozZzk1wfjCXffv6A&#10;DH+fxrumb5enXivPPFEm/UZ8kDBIry6SuzuqfCYNscCU/QfzqTOcbuh9DTLZcxMemWp+BnGa6JHK&#10;7n61+F9O8W+G/Gel6xc2aTWhukW9ljIchH+V8luTgNztBHHWvLfjFoEfh/xlremm03Hz2KMq/LtP&#10;zLn256EH6V9GSSzXKtE1oEy+FCkkEdOSep/AV5x+0jo1z/bOm6/BH5Z1KziMhYHG5Rhq0cr6M58B&#10;V15WfOaQG3QlnzLMwBbliDnpk5/+t/dWtSymuLiQ28dvEcdXLf8Ajx/venHHqc8VRuNPRLma2jcq&#10;5fJYfM23HCgcgewIx0IU9abBHEtyXle5iVecK5ZyRjIz3J79WHsKZ6xq3vkRxHbKsrxvh2zym7jA&#10;x07VhWcfntLHJB5jAcnPUAnlmxwPb9OhroUty8DFERYXT5UQjcx9S3T2/rWPdGeaQxwqgtw25ixC&#10;xqw7k9z/AD44HWhuwMn0yaFHaFdpdhvLRptU+gB6sOvPSuntzmMNweAa42JZcPZ6W8mWb95M/XPs&#10;D0/HJrqtOSQWqo7ZIUAsTj8azk0lcC+nOMZJPFfRPwiuGufBkaSABoH8kgewA/OvkHxp8Rv+EdsR&#10;D4diW4vZZjbmeQZWNvYdDj349c17h+xf4um8Q+AdT06/1B767sr52ed2y0gbv9OOPY/StcMpXv0M&#10;MRH3D074rmGCy8P3dwheG31mBpAOpTB3AEc9KpfF/wAY6D4u0W8tPDDXU86xkAC2kwOO5KjAq98Y&#10;oXm8KWvl8ldRgI5xzyOteXvbahbPLI1rOhdR93BGOnbPtTxOInTfJDqc1KnCavLocZbWlz4b8P8A&#10;hjTLuFBePPNfSpG4JyXCr06/dP8A9evYvibq2ja7r1rdwamXWfO5ZI2ZVAAwnOAMnPHevO59c0Hw&#10;/wDEi1vPFOjW+oW+n6KtvFDNGWCXDgPux2I3Ng44PPXFVvFPj661vWLa90/7XbWdop8lLgh9zEdS&#10;McDFc0JySszTS59TavcBvCumy+TKg8qM7nfcD8o6cn+lcT4dkMfiK9cDhmGfxArUTVhf+AdKnZJw&#10;zW0LFpD8pO3nAzXLaPNH/wAJCzEjK4xknHQV0qfuhGPvEH7QLkWWhTt082QDP4VxGkaBb/Eb4UeN&#10;/h9czrGLgQXMLtH5gjY7kZ8ZGcERcZGfwzTv2xvHLeDfA+i6siiadrp4oI2ztLbQcnHYAH614l+y&#10;d8Y/E/if41R+GdZZBY+IdKv7JYoYMKJkj+0Rkscn/lgyjJ/irm1czqkvcsdB4a/ZE+G3h6NZdbN3&#10;r1wmCftB8qHI9Ik6/wDAmb+ld9H4b0TQ7T7Do+l2dnbgY8qCFUU/UAAGvQL2AgMrYyPyrmdTjwTz&#10;9alAkraI468tkVsKABnHArtvh/cxXWgXuiyvhIpjMV7EkDB/ArXKXw25yBxnvT/Cj3R1OVbZHMTx&#10;ETOoO1QMYy3TPHTNS7su55x8QtKWS/uXMKMm47SBgiuV0qBtU0ybR3ABY+QuegycD+leq+ONIv1m&#10;nMdkzQbSS+OPWuV+H1hbJ4imDpEpjiadmcZEagHLH2rmgnzWNp2sVrqNE1ySNpWPl4BZ23MQOAM9&#10;voKq32n/ANuaokTKWWJCQp7dKozawdQ1y4nsTO0bkbWkTYz+p29s+h5/lXonw/8ADc96bzUJoyCC&#10;sK5+hJ/mKcIOU7Cm7QOPXwrs+VYcbf8AZ4qw/hYvCVaJSDweK9ZXw2qrynFRSaKsa7dvr2rvjTSO&#10;Xmujx6y8JQ2VwNltEhY5+VcVV/4V7oaap/aUmlWLXDSbjIbdd+c9SxGa9cfSlMikoMj0FZl5psSS&#10;ngdeKuyMjnI9IjjIG33NNm00AMBGOuR2rrvsatGPkHSqVxp+GeTnLAKe/Azj+ZrGUbG6d9TlHsQj&#10;EEHrWfqyRW+mXYbO+ZRFHgckk84/KunuoGBIySfU+tcz4rt9Tj083VlBHIiRysxLgOHC8AZIGMnn&#10;qcdBWFSOhrS1kjzfXo2E0c8ceQyfMFGQrKSCP5V5T4sdjqsjsgIGET3J9vT/AAr0fWru6sdHjjlh&#10;nklkl864kVSqRxgfMAx5YnnoPxryS61m1mvpJI3Z0ZyVJTB9qmjBvY0rTS0Z3fwP8K3OuftC+A9C&#10;kkjuTHrNpqE7INyCG3b7RIPcbIWr7k+MUEl74UluSfm+0Bzx0+bvXzR+wvcWms/HnVdV1K4X7Xbe&#10;E7hLBHIzndbQYX/dgLDj+HPvX1h45tPt3hO8jUZKFSB3IyKrGu8lHyLwytG4vhtRax+S3Q28JH4C&#10;r/iLUUhsZJGbblRuPtUEGLe8t0wObdF68Vm/EieG10dlQY3jaMcZzXGdDZxNxqEo8M3Wpqf3ly/l&#10;wIM4VBkZA/OpNSVPAfwsm3ELe6hHg5+9uYDP863tD8LjVdM0y0ePZEhSaV2HCxrya5zxLb3nxN8V&#10;tp1gCul6cwj3duPT8qAPKtb0VfDHwe1nX71CLrU1YJngkdcfTrXgPw58Rf2pDBotzaBFthFGLhmk&#10;kGFB/gTJ5HBA9K+lv2ub+20fwE+l227y7SJYERTgF3+Uk49jXyt8L86Vb300t99hmuSkIufMbNqM&#10;NuDIqlssCAGGCOvPOPpuHKvs6jvs9/kjwc6p88VZaoxPF8b6a1zpBc5+0h02t8pQKex5PXGa5KQK&#10;SCQBmvRdW0C41rRJb5ZIwsDSPlvmlkcDO3J5Ix36dK85dGVjvBB96qvVjUrSS6MinRlTpRb6obXU&#10;fDqJrnxdpkSFOZ13B+mwct3GeOwOa5XJJyDxXsHwB+EWs/ER9S13S9ej0dtHkijilmtjKkzurbl4&#10;I6KBkc8OKwVKVb3YK7NqNSNKanPYl+JVlcWECyxzxrHcyM/k79xPXBHfHH1ryp5CzvJI2TnAAr6C&#10;+MXwS8X6D4e1Dx5qviXTLqGwEEYggSVWw8qxjbuGAAXzyexrxOLQ4bmORo5gnkruaU9Dzz/9asJU&#10;amGtGtoz2qDWPm/q2qRloScAf5FdZ4Rulghnt/tBzIyN5OcBsZGcdyM/rWPHpZtp/KnO/eoZDjqD&#10;61KbcWtxHKAsbqwZSze9YztNWOz6nUUHzqx94fBiyM+kzEkZ8m2HTPVTXr3gjUNJ/tPVdPL/AL7T&#10;IrYzPjCqZRIwX3+WMH23CvHP2bNSGrabrIjzIlr9ji8xclS3lsSAehxjn6ivQr61u9GvPF2tzTR2&#10;9rd6PA8M2RuEsCXO4EY4ADxkE5zlumK4cljfM436XPDzBr6tJf1uea6h+0P4+1m9Om6Fa2HlCfyg&#10;81q2GAyf7y9+M8VjfFP4k6x4s8LXXw58R6DZ2tvr1mhDiJ0njO9WjdQWxkMoO0/Q1yUvjrwxpljJ&#10;aSajs1K2ji2TFMgzFBtJ7ZPHHHNC3tvqcFt4j1nVWuLsQiPBgGIEAdgAc4LEnJwO/fFfrNbBQxEX&#10;Gja+n/BPzejmFXDT5q97XdtNelrHyXrmnto+r32ktIsrWc7wF1+6xVsEj8vwr6M/Y2iuNO0v4o+L&#10;Y2MY0/wfcQJKByskksZGP++Caw/F/hXw7rt3d+Il0m3jM7lv3YwpI4zgdzgH616R8ENPXQPg18Xt&#10;XtoUWFNKsrfym4VpJJm3dOuQqj2r8+nWg5zpR6XSP0Kpgq0MOq0uqWna5ztx4/1DUdFn0jUVF6HZ&#10;ZVcIEYqmcBsfeJbace3ritf4geKfCXgeC5bR9ObS5NSsYhp76a+XgnDZk8zeduNoUZAJ5IGcV5rY&#10;atpFsrX1zBM2oMzOkasNgxwox1OBjrWR8SPFkXiG6hWO3kRoyfvAbSpUdO45/wA+nHgsNSkpKs3d&#10;bep5UoVFONtup6z4b+N3h3V/E13BqWr6tJodvDHPZw3FtH5skwUI3C54yWfaxPOOmMHtbj4waFpP&#10;g5dSlfSbfX7m2Z47P988LASlAGkULgkLnacH2r5SFhex6RHe28e2LzvmYYznaCPfvVtbp10ayCzz&#10;S77zLRRks7BRnOP5fjSq0+WacG7HUoRa8z7Oj+K9hc+I9O8M6TDa6lBLZC7ubqx1BZkhYAApxkkc&#10;5ByO3HeqWo/GXw7JbW1zHZalPHeXa2aLBBuZXMm3JDY4zgfLk88Dg18hG80j7Rc6jYXtxbTxyp5M&#10;RkIKp1Ykrz1984pfG934s0Cez0W71S8KqySWytLxFn5vlwTtIPvkE9s1NPnqtWbXqgeHSd76H1df&#10;/Gbwfb3GtQ6mbzS49DnFtO80BPmFjhWRUJJUn2zjBxg5ru/2VbWBvBeqXtm5eC71eeWNwQdyk8Nn&#10;3GK/PzXfEt/HcXEialNPcX0fl3ssjb2lJIJyWyc5AORyMV+hX7H8t7efA/R9V1FzLcXk08jyMAC4&#10;DlFJx7KB+FdUYOCuNxUI6HA/tKK118QinUQWEEePruY/zFeQ/wBnncC6jrnoOK9k/aF1CwsfGV1d&#10;3ADNNsRBt3AKka72wCOnb3ry9ryyS4cPcQNHlihQsXZMAqQvfqec/hwa+1wWY0KNCFGTs0kfM4zJ&#10;cfXnLEUoNxb6fcU4tOwR8hC/7NTtakklAR6DdjNX4JLOeJJBKiuzEeW/31x3IBwOh754rX051jCv&#10;NCs0WSuQMjPf8s10SxdOUbxaZ5rwWIpy5KsXH1RzLQ3SIY/OZlJ6Fj0/z/OnLHcBCCEPGOpH+e9d&#10;+NM0jUUVoVjDj+HkZrPvvDgiGVjkIOcAEGuZ4yMtGavA1F70WmcgjXUQ/dMyfMRmNyD9e1Ml8QeI&#10;LFQsGsakgHYTOy/l0ravLSO3IX5sjjpWXcwxyKRt59s1pzKaMXzU3a9i3pHjLXrh1ivLqO5JYD9/&#10;bxyZOfdc11/7RF28fg7w7aOQGmu3lIxjIVCOn/AxXDaFp4fVbPk/POiY+rCup/abugr+GbBS37q3&#10;nkIJ9SgH8jXzmeqMYxUVbc+jyGc6jk5u9rHhb5OT6CvNdfk8y8uJOBljj8zXo8z7Vc4/hJrzDVZP&#10;MkkYjq2f1r56jufQVditBnyQ3TLE0Yxx1706PiCPHfJ/WkPBrdu5gz9Ur/xH4qnuJSmr3MgbpFb4&#10;jRQe3GMfqfzNbOvQyeI/g4Z5R/pWiagy5JLFI5V3AnP+1ur1DSfh/ollbn7aIZbh+ZJAWOMD1XAF&#10;aV14Z0a58L6zoGkaV5aXlo7ecIiod0GV5P3u/J9acG+a8jko0qlNqTtY+E7tQZU82Vg8gIkJYAHB&#10;5HHbHUAgep7U2ApLdNHHbfaIUjG1G+VB9TjhfbGD6HrWx4r06SOdlRAWgYgxqMk88dBxj/8AVg8j&#10;nRGyWZYXMbB1OeQRjvwcg8/h7seK13PWSN5LpXgDvMjLxlxwufQZPSs2fTZppI4kWNlVj8oGFT0/&#10;H8Oo7Vd0TSrm523F5H5gXBiLZ+X1IB7+559h0ro0tI4GLqPmPrWE6qhp1KSOeFrbaPaGa8kO0HgH&#10;GST6CuavPE99eXDCL5LZM7UTpx6+prqPGqImhzXZjdzb5fCKWY+wA5Oa8P1DxfdXM5sDMsQLFBDH&#10;mMH3lk6gDn5V6+tZ0+atqwZv+KNOl1OyuoYiyJOI7jzQvCYOG59xXqn7F2sR6B461Dw08uV1S280&#10;ZH33U9v++a8NfxVHBZ2NldXbtErMGWMKgOPYdgDgD2zWz8H/ABsdF+KHhvVIR+6a68h3z1R+oxXV&#10;BuLsynSk4vQ/QP4tEp4JmnRQXt7iGUdOoavOPD/9reIjEgtUhaZwC2d4wSBn/CvWfF8MeoeHFibD&#10;xyywZz0Klx/StDT/AAfY200U1tBtEbBlCJgMfU89KvEQjJptHmQutGeX6/8ADAa9qt3d3KrLHJIS&#10;oZRgjoP0ArA1P4SvbQYt1IZfuqGyMD2NfQsto0GN6YHuoBrIvYAzFWDNgZzx+Vc3LYtI4eFdRs/B&#10;tnYzQXCtawqrMx+TI9K4nw5d+KtV8ePp2laHcXFsqAzThlCQtjODk9emR7iu78YapdSzW3hrSZWN&#10;zcMVCnBVAPvOwHVV447sVHOTXrPw+8E2HhbS4rWODdMwDSu7Zdm5Jye5ySSe5Oa0gm1oWnyu54J8&#10;ev2fvF/xj8P6Ho1tJZ2gsbt7iWS4ZiMFdoChQcn64+tV/g9+xtF8PvFOi+KbrV2nu9Mu4rgeWm1e&#10;D8w+hXIPsa+tZYIzHhUHHfNQC3TeASck+taxopu73CVVvY+e/FOnz2muXek2sLzTRStH5caF2wCf&#10;TpWVF8O/FGq5MluLZGJOXTL4PsOB+dfTT6dao7tFaxIXYsxVAMknqfWoHs4V/wCWYJPsKPq6TH7Z&#10;2seB2Hwds4v3l/D9pfqTPyv/AHyMCtaXwfaabbtdOsccEK7m4wAo/lXrktjGP4R714Z+0r4+0rwt&#10;4Yn8PR3CJc3yETOSQqRY5XI7sD+WfWumjhfayUIrcwqYj2a5mfKHxj/aYge8udH0TTitkx2C54Ks&#10;oPUeoNZn7OvjK28S3HibWdUR4ks7SR55FTcY7RFLEheM5Az7nH0Pnuj+DJPjZ8RV0XT7iPT9BtGE&#10;+pai5EcccSnBIzgbmPyqO3U8AmvqzQ7r4B/C7wpq/hjw09rfXOp2MljMtuu/cpQqELdzz1pV8PRo&#10;1OWOpdKvOrHmPmeX4++FZnMFla3NnLJIEV54FLA56FgSB+ePevrX4XeDr7w74PhGtXsNze3srXkh&#10;ilEiqHxtAbv8oU56ZJxxivgLxL4Zs9FtM6lewW1zAQpts5mRwOVK4498jPevo3wV8e/iZ42sLaK1&#10;0izEkcSRyvEuCcKBuIHAJxnHbNZ4jCQwbTTvculiHiI2R9G3ccMSt90YrntRvYVBI2ED+LOM1xlv&#10;d+ObxN2pRvzwQvFXUs7+fBmgY7euTmudSubJKJrae8d3d7ZHCoAScDJI9qyNXGy/dbYFoQSPm6mt&#10;rQrGa2uC4TnbwMVNd6KWupScDc2fSh7hdFCzW5mgUxwtkr128CmyafcykhoCwzkAAn867Tw+sNrp&#10;62zRlipO58DBrQYx+WYkCncwPp0FZyb7FKx5Teae0QbdZDp6HNeQ/E1fiVban/xSUeNNNuvmxLDG&#10;5MgLbjhhuGc449K+k9XtWlIClcJnqetYc2jQTD5lXevtSUddUHNbY+J9avNf1d0ifVYYPJIV7e5K&#10;xA4xkMpAGDg8cccVW0u08PeJZrq2l8PabHNaIXkMZ2BtoJJXbjjjtX2Hqfg/Q78btS0myuweD50K&#10;Mf1FYkngLwvFb3NpZ6HZWq3KPDIbeBYm2spVuVGehrR2S0ViZSvqz4o+Gvj/AFD4Z/EHQviBpQcv&#10;pF0lw8Kvjz4Puywk+jxl0/4Fmv0wfW9N1zS11HR7yO90rVraO5s50x+9gkAZG9jgjI9Qe9fmt8Uv&#10;AC/D/wAW3fhsXBuIECz28rDBMbjIVu2R0PvXoP7P/wAffFngzS5fDFxbDVtDsX3QRSuVkg8wsWRH&#10;5+UkFgpHUtjrRi6PtIqUd0bYerZ8r2PuFL2Mss8ok3RALwME4rJ8TvJr93ZQyq0Voj7pWI4Y4wqD&#10;1yxrgvDf7Qfw+1hlivb59IlZclbxdig9PvjK/qK7i21LRNUu7C/j1SCe1tpPtAMDhwzAcYIPavKc&#10;ZR+JHfe51Wrzmy8NG0tJEilljSEbvkCkjDc+3T8DWTpDaP4a0RbW0vrd5ZDulk3gnP8AjzXO6t4n&#10;sry7W+1SUx2cHy2thDy2B/E3oTycn1rxb4uftAWeg2r2FosaSEFbeztyMn3dscDuT9cUknJ2QNpa&#10;sl+PN1p3iy6Hh6zvree8jDXkluW3MEVwAxXPTgn6Y9a8jksLLw1ooh1Tylhkkjdz5QZyS3DuAvuT&#10;69cV5dN4118+JX8ax3Qj1PzBJuUfLgKF2EHqu0AEZrq7HWfEfivULjVvD1vLc3WrubGS1OJIbcOv&#10;zeYpGCvHyNjAC/3siu2FCUba2OdYuML6XvpsagtdJ8Q2urT+BbmS5udNXzZ4JwI/tsSKMzxdBnj7&#10;pwcbT1rzDUNuts0kEChvuDC4IPevXtbtoogvg/R5YZbe2VP7cmtY9slzc5wY1AGNpZsEjjdkHH3T&#10;nePvCunaLAPE0hhs55JVguI1+WNpnGSsYHJZVA39hkdyN3bToJL2knv+Jw1cTJydKKukrvsePaho&#10;k+lXMMF7KqCZA+4ZIUE4OQPT2r7m+G9tpfg3wdpeg6S8LwQwIxljAxO7Dc0me+4nOfTHoK+J/GF+&#10;l5ewCBwywwAFh03Ek4/LFewfArx3qF7o1zoWpXhmbTvL+y7gdywkEbc9wCABznnHSvTwdRUZO/U4&#10;K0HOKZ7V8fb5b/4L+JYS2MQwOMf7NxGf6V8X6ZrYitDYXBHlsT82OfbJr6c+JGstd/DPxBaOwO+x&#10;bA+hB/pXyQOOBzU49qrJeh05fiKuDfPTZ3qX0VxEjI4LRLj6r6f1qheylSrlSY2BIBHvyfzrA06e&#10;+M0dtao8skrqkcSglnYnAAHUkmvfrL9lfxvdT6V9u1bTo4boRtfIXYS2YODIgGCsjDkDBxkdq8eq&#10;o0fiZ9RDNvrNO0tGfYHwYvYD4ftbeXT4NMa6ghuw1uuyCdXjUhwAOCeMj2+mcf8AaD8W20Pwu8cp&#10;bSrItjbnSfNRs755QisAT/d80L/vBh1q54m8Vw/DT4baprUdtti02zWCzj8oyKJTiOAED+FSQSf7&#10;qHqSAfHNSsTr/wCz5o+gapqZjbXtTfVbq5TLy3CB2JJJ7sVjYnnkdPXsyDAutW56a953sfJ5ri44&#10;ek5VHaK3PnzwzYa7471xdN0vT1nubqYTTyuxWOIEgl2b+FevYnoACcV6Z4h+FeveFrRZjrov47lh&#10;HMYmZ3TdydqkHHPGffk1q6V/ZHheybT/AA7atAjD5yv3pD/eZ+pPJ+meMVqafPHIH1PXpv8AiX6P&#10;C9/eKCeY1Hyxk9y7bVA9zX6RSyn6pQnUrz1a1fb0Pz6WcyxmKhChTvFNWTe/rY851G6utIaPwrFp&#10;bSXcojuHtkcObdHPyIxBO5imxjg8bx716r8Or+9sP2Y/izeXduIZU1+w0koy5ClWjLj3x5o5rzz4&#10;WR33inx/Drepp5l3qd+99cHI4VctgewYqoH+yO1fV/wX+HHhrxf8LfGei+KLFrrT9U8c39wYkleI&#10;7ovIVWDIQRhkPt6ivz6rl9OMr0up+jVszrV6Xs6lraXPimG8vFt4/KnRQzEK4twv15Hp61zWuW11&#10;dXSPIxkdAFDE53AfXtzX33efsc/DZn83Q/EPibSHAwAl2k6D6BlB/wDHq4zxP+xv4nvIJU074qJc&#10;xBcGK/sSuR6bkJ/lXL9Qr0npqcKqwbtc+OlS6i8Kvp09xAsaXX2mNSw3limwkY/CqulaVe6g1qNO&#10;1G3t51fyo/Mk2gM5woJPA3E4z+de1aR+y/4w8QS3n/CMX+g6w1nhWNvdPG6jOMbZlUfQ81yvij9m&#10;n4yeHf3tx4I1V4lON9svnj1/gJ9OtX7CqtWjROKejPLdT0/UtH1O60y/tyt9GzRSKRuO72/zzmot&#10;Uv7rVLuG61OeW4nUbt7DBbAxg4HXjr1rc1Pwj4n0yUPq2k6jazIAc3MLq2e3J71jXovrmbzLh1by&#10;YCi9AOSSTj19TTS5d0awW7MNDNM4LkvtYsFZc8en09q/Un9mXT3034GeEYJEEbvZeeygYCmRi+P/&#10;AB6vzgSbRovDkFrFZ41GSdzPOY8hoztwoI/3TkH19zX6h/CvMHw28NGaSMSPpls7bRgFmjUnA/Go&#10;k0OaurHzJ+0lrtne+K54RZy3UmkSXV1PBuA8yNSillI52qpOQATgDpXl+hRTyaBbalplp+8uzLKL&#10;mSUndGpIaJQc52bdwwBncw5xkeyfE3wBpnjnUJkmuEsi11OyzpAQ7GRyTyMYPU89T1rmP+FUana6&#10;QfDFhq5hhMCiO6hXZPGd287RltoyMsQctyBtBOemUFumenhcy9jCNPotdHZnD2xDROiwt5kCrIqR&#10;xuiyAkYPIJBHBIPopHepTfW2jyRTXTTRTGLCFUcoxJAkVeD5nzEA7MY+btXTaromu2ekWOhXmnXN&#10;y9vJLIdSO2SR3KHHmBgNyckAlcjcFP3QTJdw6fdtBfeEv7ZGq2kyytEihSzoPmV5MkKN3PBJxx9I&#10;jCcdbnpVczpzXM0nfo9f8iO18RWjXFnJrmrT6Vp9xGQGuLYtH5m35VC8EkHb83qRnOeLviXXTZWS&#10;3C63bPDIzRLcRJ5RZl2NzuzjgsDjPIPSuQg8L+JPseoTeLYhFcpOr2QAZRhydwwFw21ihGP7pxnp&#10;VC9vtP0mG007VDqC6jczGKG6v7F1g81fuSICMlTvI6E55K8itVOcdbnmShg601JxXpsjp9O8V6Lq&#10;MMb6lIkdxPcPaxxhjGC4wR9885BXp3OKWeeyW7a0LeW8cQnbdKuAmcc9x0rjNH8IW91p1hdQazpt&#10;9d6XfvNfLeFraKAbuFcuAXJ2gg/KMDb3rQ1zWWPi+SMT7IDtg3lSI2lfADbj0XaWOTxxwc811Usb&#10;OMbXPKnk2HxFSTd0rO1tdb6Hd+ErTz/EmnQhgwM6kDHpz/Sq37TVwT42sLIsf9G0yM4J6bnb/CtD&#10;4IynXdUsZXYSvZTTQGVYigkKA/N1Oeo578cCuX/aLuhN8UdRjDEiCC2jxnofKDf+zVw5zV9s427H&#10;NlOGeGc4y7nmF5Ltt5m6bUbk/SvMNRfk59T+leh6tNjT5tv9zHFecX4AkAz1z3968qitD1auxIMB&#10;EGOiCmMe4FPcq3LdQOPyplWcx+7yeXfxiS9vJ+cYhhQhV/3mIyx+vA9O9aWn3FrbXKxQrdTyBgjp&#10;tOAG4O4kY6Hp1/nWHHPd3x+S5uoIOmSmx3/3QV+Qe5574Xg1qWUNpp8e5fMhTON2cE/lk5P6++Kl&#10;S1uW0fIvxl8Lf2L471O0ZMKGdFXaDuVuR17c9PeuQ0zw1uZbu9VS+BhVHyqe2PU47n8MV9D/ALSG&#10;hRtrlhrqxnZeW+xvd0OMflivH2Cgd+Bx7UsRUdOTgjqotSimV0jSNfLTgdh61GcLxgAg9MVYYd89&#10;Kj8vJyee9cV29TYy9atft+m3VqMgyRMoK8EHHGPxr46uTqcGpXMN1bMrSO0aZOCvPUj9a+0njPQY&#10;zx+NfMPxO0CbSvFuqbRiN5kniOfm2kDP4V3YGV5OJjVvFqS6HMNARKoDfvI1BfcMjPqO9aOmXL2N&#10;9bXxJQQyrOSOBlTuBH5U2xs8Rx3tzuMAcK7Z5duSP/19s1ZuIp9QuQljFFsRlZ1YnGCehr0lBLcm&#10;eJctIadz9MfDGtp4m+GGkaqrb/Mt7dmPByVYA/yNerllSPcpkxj19q+Yf2atfOo/Cq60aeZGm0tw&#10;pCnoPT8NtfRT3TvFukkLIVGDjAzWE3exzNWdiPULkM+SSCR8q7ufrXH+LvEVv4d0uXULklTsJTPJ&#10;9BgdySQAO5I96vahqcNhbvc3jM3l8AZ5Y9gK868PRXPxQ8Wx367v7NtJiLfujuvDTD1VclU9WYt0&#10;FcyV2VFWR2/we8G3088ni7X4R9ruCCIz8wiAPyxKT2TJye7lj2Fe2W0DR7fmGT61X0PTYLO0jht0&#10;WOGFQqr6AdK2FjDOrdgO1ddONiZMR4sx7R7ZqKJFWZSf8mrbyKFIwaqmRgx46A1ulZGYMQT+OetQ&#10;SkKc4/XvTGdyucn86qzBkUkPgt/eNACSvuPA+teAfGb9naL4szuNS1JobcuW+UkNnv07V7w6lMnz&#10;ASMdAKrSAYGec5J4oU3HZg4KW58z+HP2K/hr4diWG5lurxRhmiMpEbH/AGgDyfc5rt4fgp4J0e3W&#10;PTdCtYdv3dsYJ/lXqlwNz5UZ9qrSRZP3cCs27s08j5y8U/so/CPxJqcmqar4TjmuJWLzMlxNErMe&#10;5VGAJNdL4d+EXhbwbp6aX4W0Ky062jBwkEePxJ6k+5NewTW6FucYPbFUZrZFOFxyKiTvuNabHAS+&#10;GF2keWMDgdqhPheJhzH+ld3JZhULd/T096gMKgDkDNQkO5xUXhxYrlJAo+RuhHBpb3Ro3neQp8xO&#10;eBxXWTW2eOlVp4Bjk9Oc07COYh01EBjweueR1onsNowIz7it7yUJzxk9Tiop4QyLuPc9KljucxNp&#10;iMhygwR0rPn0xCpCKRx1rrJLYY2gHvjj9apy23LDHWlYLnH3WlfK20ZyO/HFY8+nOFIMWdnByOtd&#10;zcW/ylWHQ/nWZdWgRySOowQfWiwz5b/aE+FuveJbuDVvDuiSXwFoYZViUNIrhvl464I7+teH6J8P&#10;fGHguxubrxJoE+nx30ixQecAGJXJJwORx6+tfflxaBldDGMdQcV5N8bra0/4Rs2Urj7Rbn7YmfQH&#10;BH4gn9KUpcq1N6EXOVkfMVysHlM0yY2rzx1rzuXXtV0nVJL/AEHUrvTnVsK1rM0RH4qRmu38X6rC&#10;tubC0I81/vP/AHfavPb6ExQkYye9WknuaTdnoejt8TfiI2nGwfxTdyrIBvZwhc8dN2M/rXF6hHdX&#10;k8mpX0zzTyHLvI2ST9TW/BCs1jazr/y2hQ599orP1kpBaMuOT2PrUKCTuhOTktWcrdENiNe5rtdO&#10;8LeMPB2naL470e4wNVtppYxbyHzFiEjRMsig5w2FIwf4hggrkcbbxGR2kIwF4zXtunT6ZbeDtLtt&#10;FM8j3Wnwi9ubjqr4O6GEfwopJGeSxz269NGMZX5jjxE5Qtyh4M8SaJbaE2oW96+j6bpix3GrNIVe&#10;7DjKpBCp2+YZDxGOnBJK7WK+VeOvHF/461k6jcxi2tYVMVnZxuWS2iznbnjexPzM5GWbnAGFWfxc&#10;0Mmpm0QKY7fqQvJYjp+WKreM7LwnotpYaXprTTa5Eu7U3WTMETkZ8pRjllJwTnA29yeCyTVgU21a&#10;3/BOcLrgrjIPXNbfgnxBF4X1oX7RuYJIzDKqv0UkfN74rnFmVu+DTw/fjmtL2Ymrqx73rOu6f4g8&#10;F6t/Zt9FcqbKbdsfO35DjI6ivnxEZ3AUEksAAOtXre9ubYyGCd4/MBVghxuB6g+v0ropPhvq82m2&#10;mpWAWRp41lktuFZQRn5cnB47VnWrRVudl06EpJ8iuesfA34by+EtVXxd4ntrd72NAbGDduNs5B3O&#10;3GA4BwOu3JOQQMe8W3jS5NyoWMMfSvIfDOoNJptjbWjTkRxrEEkH7wFQFw3vXSi5fTpYlunBnk+Z&#10;YF5dl9cDoPfoK8hxniJ3ep1LlpLlPfbLV9fuNMZ5dJSazeMiRWIKsmMng9RXnPjPw1q+uTWVr4ds&#10;7WLT7G38mGFZVQJk5IC9gAAK898TftK3/hOBtHW2s7ljstzaI53xLyT84OASOpIPsvr51F+1x46s&#10;HlRdB0OYBiFYrMDjPs9fSZJif7Lm6q327njZnhIZjT9jPY9pPww8XsoH2K2jJ43NcLx+WTXHfFee&#10;LwzoNv8ADm0uopb+6nW/1uSJs4Kj9zCT14zvIPcKe9cbYftUfFXxVrdlpFoNJ0xLiUB3trUs4Qct&#10;gyMwHGe1UtfvIkmudV1Ge4mmdzPNI53NJzlsk969jG8STxUfYydk+yPMwXDuHwU/a01d+Z6d8ErB&#10;l1m0u4lXCBozxztwScfjivo/SPGN58LPhDoOqwaTLfHVvFGqNLbx43yRvdXPK5/i+Rcfhng185+D&#10;7WSy8PR3ttczW8bIrpsbazh1yRn0A617T8Xtak8M/Bn4dwWdqssD2U165EqqyghWDLnrkzE9a8ar&#10;VlyJwV3e56UoN6LU7bS/2m/hjqmqCxTWFtrYWhuZru6PlCCQKzNC6HkOFQ5wTyQBnINauk/FbTvE&#10;ul+Jb23DWcGlQERxXSNFcuPLLeaUIGFOV2jr1JwSBXwnpFxDqvxDj1i5aJfNY6jJE+0orhCVBPI+&#10;9g+vWvVtauJLmeFLZnS51efyVuGbmdiQrKSckDoefYj1q3jvfVLl1f4HkV8X7HFRw0YNt2bfZX6n&#10;sfwG1/QtPvb+wvLqK2vLyK1CRtEYi5VGZyc8E/MOe+PavdVlgcgpIjDnlTnP+NfBer3c2narq+jg&#10;rFdwsBFtlCYLAEcoMDChemBkngdKo6T8XNSstefQbzW9RjjSPbbP5pYBiN3ODnB69K2c7atHrOj7&#10;R3i9z75uLGyuVZZrWKRehBUGuN1v4VfDbWHlOqeCdFnMow5eyiLH8Sua8g8C/HvWRHLb67dxTrCM&#10;o7hkfYO7Z68Zr0WL4v8Ag65tZ799U8mOKJpSWHLKF3EqBy3fgdaSlTqbNDnQrYeXLUi195zuqfsw&#10;fAjUMrceCIocHg21xLCR/wB8MB+lev2lvpWheHYjDbrBaaXZbVZvmKxRJwSepIA69a+XvHPxrn8W&#10;3Gn/APCv9a1G3hkYpPGbZoHD78fMW9sY7c988fRnxCuX0r4U+Ip9xV7fQrog98iFv6/zrjxKgmoo&#10;uDk92ePaHL8PdSlMuheMtLuZtx+S5klhfk5xiQe/v1rR1DwhPIyvpsNrdoI2IFvPGwdjjqM59+tf&#10;IfhzXLmy1HeXbcAU4BHpyfw/nXRa34pjtyVttznYMu7bSPoQc1MaiaG04ux79fWviO1jU6tobq0R&#10;O0CKXbkHqcdeK53UtRTVomWK8lhmCYUrM0akdipIK5HbNeIaT8WvHelXTLpviLUfsyfMYRdOWQdO&#10;Dngeg6Vt2n7QPj2BpmTXhq9pG+4G/tIpGGcbQ2V3E+ppxmpdBtyWp6Bp+k+N5NVV7XVoLvT3gKNF&#10;OWZvMB5Z1AIOMHGKmdbnVVn0jVdHsbyLb/BIjRuMDHynJVh057jiuN0P483erXhN94K8P/3yYVlt&#10;3fsfuvhvxFdA/wATPB+qSPar4ZuLGUD5prG5T8iHVT17BqG0tS7toyPEHw60jUIAzxXFjOwRXeRl&#10;YsqjCr1x0xxkdB6VycHgLxD4ZubeRppdT0azZsaf57Rh4jw6cZB45GTjI5AFepT+J/h/dxeQnilo&#10;pnGDDdW7HB99hb65xVa2n8NlR/ZXjLRy5J2xJc+UgPXGJAPfpinZXsy4VpRfNFmh+zlMz3txY6hC&#10;YJ490ltGMsBAGChs+pOc84/KvI/jTqAuvil4klZslb4w5zx8iqn81r6F+DumsviC9vpba1TdAqCS&#10;CZHV8nJPyscZxnnmvlH4gaj/AGh408QXYO5ZdVu3BPTBmfH6Yrhx8eWaj5G9ObqylUk7tnPa1eBN&#10;Pk568V5/dzq0wCc4rp/E1wI7DarfePP5GuLLA4xnjvWNGGgVH0NMzqzfL0J4o3dsdazfPYdwKkju&#10;WJ2uMj2HNaOm9zKx+80l9DZsqS3zSzOMpCvH0LHHC+/5ZPFW9OW0kb7TeXc8j5yuwHao9gf59/px&#10;UWnWEUJEhmSR5DvZ3TcWY9yc8/0/StUYkDQW0kUf8LyMownqFB+836Dvk/LXNFFM4/426V/a/gaW&#10;4jQtJpc4lUgc+W+Af5Cvmhxk+nPT0r7Cv7SDU9LvtGndnF7aSRAg5y+3K57dRXyNf2r2l3JbyK2Y&#10;3ZT+BxTxsLcs+5eFno4lJhk980xs45FTMMgetVridYSUHzvjpn9a4Um9jruRzBF5ZuT0rxn496Q4&#10;NtqseF8xTC+1csxHOPyr1mTexMkjEnOa5f4vaWNT8DzzICGt2SXPXjPP8xXXh06NWLZlVXPBo+er&#10;czLZR5f5QNwQncF6c4/z2rtfBHg+fxDqMNrY2j+QRuuJ3yFU8fOT3JzjH9K53wn4T1vxVqiaLpcB&#10;j2Msss0mdsMZ/iPv1wO5I98fUXhDwtYeF9Kg0mwD+XEo3SOcvI3dmPr+nTFd+KxChpEwoU3vI6r4&#10;S6dYeD1k0jTo9kV1AwkOfmkkHzbm9zivoG6mVNNUrcOQsYOdpIAxXgFipglWRTjZzmvYfF/imLRf&#10;D1vDboZ7m4jjhjgX70sjABIh9T1PZQTXJRm5poqqtbnn3i3VdU8UamnhmxuZkSVQ9w6fehtySOB2&#10;kkOVT0GWr3/4c+CbfwzpUMC28SSsq7lQcRqOFRfZR+fJ71xHwf8Ah+9ju17ViJrueXz5JR/y1n6F&#10;h6IgwiDtyeOK9ttIAsYIAAxgV0KNzK5fto4/K24yMfnUoAVV4xk9ajjfAwMc/madldmWXGPeumK0&#10;IYTElTg4qk29WPPWp55AwIA/WqjMC2GPNUIifHBZuT6moX25IJA5/OpGVT853DnjmoHO9yc9OAKT&#10;dhpDSoJyOR9KryKCxb6jFTMwwTk5xUAVQN5Zt2MH/GobuMhmVCdwGcZqpMyg5J4HerEjqC24fL7H&#10;tVKYqRjBqbjIX/eHg7e9VZk2EEtkYwcngmrRyOeT+NV7oO0ZZCQRz0z07VLYyrO2UI2le1Vip68e&#10;1WJ2kAYqCB1NV9uf4/mApXHYrzRsAM9qrNHGy5Kkn9BV51Oz1xnJz2qsyhdw3E7enNTdiKexGypU&#10;e/uKik2suwoB/OrGC75zkkDpSPBuZXII2fyx0pNjsZ5i3vu3H5ePWopLfDZJ4PtWlcRsrKCCe+fS&#10;q8vDEhcgYHIoTuIyp7eNhnO08jnpmsq6iSUFVwGT+LHWt+8RSCAAwPtWFcwtnPICHge1MaOX8RXb&#10;6XHbvH9nRrq4S3R7ltsceQWZm7kgIcKPvMVGVBLD5a+OPjn+0vEOr6fp+pJew6dZWtvvgRo4mmlZ&#10;2JALHcAoXDjg9uMk/UPxM8TWXgnwD4h8WX0ck0WmWMkojjPMkhwka56AGRkGT0znnAB/PzT9fvPF&#10;b+Itbvoo0mvb1JjFGMKgIfCqDztUbVA7BQKrkTXM0bUpcsrLqYUlnJLI7u3mSscn2rntcmiQtawv&#10;vYEl24wT6Cup1W6+y2rR26kSN39PeuJljGJCWycHOe9NIuTvsddprXcfh3TrnBMah4semGJB/Ws3&#10;UUv9QJJj5Jwoz29a6zSER/BsKY5UbgMcdT/n8Kwrq58hHZQAAOw5pMFtqYV3GtjD9mQ5YYDkevpX&#10;pH9q22ieA9OvJSuUtUWJDxvkI4H09favMFiuL65SBEeSSZ1RI1GSzE4AAHJJJAxXv3jf9njx7Yw2&#10;U0VrFq0dpaRxrbRSYNuwUBlKEje2RgkE9OB0rOWIhQ0m9yHQlX+FHiegSreawt7dy70gY3Ds3SRx&#10;yB/31g/Ss4eHYS73F9Oz5YtsVuTk/wATdz9K6bUtL1PRrk2up6fPZyrwUljKfpgVkX83lxnBrN4h&#10;zfulLDqOkjmry28y7NvaQZAHCoCadZ20sM5jlt2A2kkMuPxrX0Xas090UxhMK3qa27Vk1S+gja4U&#10;CCZW6gjOfun1z6VftXsU6KUecqaJ8Ptd8SES6TpNy8Wf9cw2xj/gTcflXuWm+HNattPgg1PSIyUj&#10;Cl7Rw2MDHIOPTqKyvDPi2eEzWd9LK8UUBupTEfnJD7EQHooJJJPXjik13x9repxSQ24Wyt9m1I4z&#10;8zc85bqTge2awxSp2Uarux4bEVaLc6aViC/1eHw7dyfZNQljuQgOFHvjaR2I4yPpXOan451bUpGt&#10;rJxZJPxK8efNlY4HzOfm/wA8cVgXdwwkY4Yu/OO1O0+xuppFmZCoU53np04HvWNJqkrX0Fi8U8Y0&#10;oxs0YdqLC98Z2H9r3c0Nk+oK1zPFEJZI4lYBiqMcOwCnAPB6HiuVuUkVgZVIY8n616lYeHrLTgGS&#10;MvL3kbk/h6Vx/i/RpNMuzfW6f6Pcn5lPIV+p49+T+dd1PFRnLlRnPDyjDmZs/Bzw/d3+q3uuRITB&#10;pkIVztJG6XIHPTorV0XjWK4l0+4hiQmSYrCo92YD+tO/Z416Wz1HxFpt4ZEs7vSsqqhAqzLKmwnc&#10;Dx8zjgg8muo/12uWlvDZG4t5/NWWZSCIsIdp/E4qnByqIyUlGJ3vh7T5Nf8Ahzb6VpbmbULCB7cq&#10;hJEh6gexK4xnrXU/thRx6VoPwv8AD2ZVk0/w4uAOFz+4Q7sf7jV414G8beI/C2utBpF1cJaanKv2&#10;m1DYSULwpI7MMnB//VXs37dWj6tf+N/D0VrA5t7PQYot2GwzGeTIyB1GBXqUq3sJqaWqOKUOf3Tw&#10;ybWbC5t/tMFva3E9tBKbgSRYVgVjVfrnDc+wqfTfGGi2utWF/BY3NtPaXUN1EjxKI1AB3Y5GVJ6U&#10;ad8Oby40u8vgJ7crahVDKcTS9WBzjHTt7VH4R8Balq3iSy0rXvtgsFL5MG0uq4JwpYEDn+ZqZ41z&#10;nKWmpnTwKoQUY3svMvaz4ye4ujrflxzT3WqTXM8S9fJURqF65AIB7+4rG0S3i1vxPf39raCKObe1&#10;vCzGVwS3yqpJzkYxk9uKvfELQf8AhE/EdxoukvKbdUh8qcxnzW2rk5C8ZJJ9qzfDWotcmVNQjUM8&#10;hDThijuxB+UkYI78j2zVOvTnTtJO53YPDzniIKEku1/I0tP8SStdE3iyo2fIk3SFSmOCMY4Ixzmr&#10;Hjy91PSdAsb6xmmisrlvs6TbgRIOpI67SACOnQ1ILLTLe4VZrdZLKJHmjUA4E2RjkYznnIOQc+9Q&#10;+L4NEv8AQdVvYJI2uY4luwYmwsUgIwoxxk5bg9Pat8OqcqXuRWjNMzdeGI5MRO7tujnPhprF7J40&#10;0XwyJ5jb319bxBC38RlUfXnp1r9GvjIkI+FniKCQgpNp7wHceCHwvX/gVfB3wI0+XUviv4TbVZYr&#10;q5e/g8oSIWKAEsSD0zgE5+lfcX7QUix/CPXQ2WWU20W0D7264jGOorkxTc6nM42ucdNKMVFO58H2&#10;eiyz34URPCj3DRFn6Y55PtkVseJ9Pt4YI4JLm2RpIwjMmGJyRjHdiOenpW7deG7ma5vYLezkvnQL&#10;dqLNiTtJwSPQrkg5BxjPvXH+L7K+0rW3h0/S55baO5NvFLKFmG88bOAAWGPzpRjGKbsTeTkHgLwm&#10;vijXrqzEhito497Sxx5EqbhgAn7hOARntmprnw23hDWda0TR4Rfrd28M53wh8QE8gDn5tw/I/TEH&#10;h3VL/wALfary2upRLI4tp7eNQwRODuVs8EnqD26GsLWvF9/deIbjWLKDeZMBckrtA4z69vz5rqVe&#10;hTopcvv338jJ060qrd/dtsWf7I/sizm1WMSwncRbsMmMZbk8joB3HpirmkeI/tMapdgOpYp5qEIy&#10;rjtg4HXoaxNV8T6lqtlY22rPJLHaL8imXKAk9QMcccdzx1rFsr6a1eW4VAIyUDqpPIzjbXDXdOcv&#10;cWh0QjO3vHTavaW2lZeKbbcLIULyfNkDpg55BGO1ZC+JLfzV+1SMdpPIJCg+/r/Sl1XxDp11HGqW&#10;vloEGYySCrA9zj0xXNJdxXs+y7C5LFl29B1rNSi+hcU1ufXH7Jt1ZSaV4q1e3CgCSEO+04O1GJPP&#10;sf1r5M1DX7Sa6mklu0DvIWbJ55JP9a+pv2ep00X4G+NNaVlVY0vZAcYGUtlOfrkmviC7VkuJF5+V&#10;iP1rCcFKTNoPlVza1/ULe5iVIJVk65wfasAjPGaTJIPJwKVe9VCKirIG7ig5pCOc0DrgUp9qtCP3&#10;ouIJb/5NJs5YYF6yMMNIPRR1A9+Ce2BglZNOuNPtnkuFEaRoSvI446Adv/r1uwadfQgGS/jCqOdi&#10;+3c5/wA4rE1G3l1oSRRXsv2f/VtPyPM9lx29+/b1rkUR3LmnXGzT7C6QglAjfUjr/KvAPixon9je&#10;N9QjSMCGeTz4yDkFXGRX0DLCILOKBcbYwAMDH6V49+0BcWtzcaW8NvIs8Vt5c8nG1x/DjvwO5966&#10;MRT9pR9CKL5ah4/c3gDGOAZOcFv51gXNzf3lytto4QIGHn3b8gAHlVH8Tdieg+tXriz+1RPBJK8a&#10;FgWKdSo6jPvVuKBEiCRxBUUYCjoB71xxp8i8zubK2zJwR1/M1NLpy6npM1g4GJVZDkZA/wAmpRB8&#10;4BAIbnJ/r7Vds4Nu9AevzUVItK4IzfDfhqw8O2As7KMEnDTSFfmlf+8x/pXQWydx2pkSFcgjpwKt&#10;QgnkjrXM25PUGy/bRZIHeu08EeG7nxP4hi1DU5g0dknk2sSnPlIceZKSf+Wj/dHooNcdajO0AcDr&#10;/SvSPhtqz2InsYotxlYSDaOTxjn/AD3NdFB8r0Imro9usooLaNYUUIqAAD0HQCtJLgFQIyB9K5rT&#10;jezpuZSBjNdDZWbqBuGT9a74nKy7GxI3Fug6Uru5AAGPcmpbe2H3WUjPXNSSQAqAAVweuMZrcjcp&#10;FZDltgOBzUbpsTc45bNXXjAUjOWPXjtVOVhux97r2qXKw7FNgMq/zZ6bT2qAsqsW5zxkdqmll25A&#10;Ix9aoTy888cVm2VYdJLhTgc5xUMk+1T8pJNMeTDIuB/kVXmbLZDfpU3GNln3MCQR2wBVSZwuSGJP&#10;vUsj4yMn8aqyuR90BsnHXGKm47AszsMsByO1ROXYFdx9cdKcZQnBUc+9V5bhQex7cCkBFNv8ttz8&#10;9jVZWwcgcng0rzF1PcA4yKjYk5XJGO/agdwnl+Q4xwKqrk5LMemR2qRhgDj6Gq+8sWJ4wcVLAlig&#10;y3y9zzUslrnYxQlQc5zjHvVeGVXHzHac4/CpywI27t3pkUAQXSRIAwLAH37ehqkZjICF5A4PHB9K&#10;u3pRIceUD6nH9KzDIB8vm5X0FNBYrTmQqAFyQOgrJuCRJ8ykDnIrQnmjiOOMewqjfSKyDeVH+0Bw&#10;aa0EkZOuHVrrw3rGj6JcWUEupWb2rSXemwX8YUlWOYZlZG5UHkZBAI5HHwt45+EetfCpHt9X1W1v&#10;n1NjLDLArL8iDHzA9/mr7r84hmKcAZUHIOR6180/tYpsutBwSENvcYIPX5l/xq+d2sXTXvHynrYP&#10;zLkk965uSLKsccHjOOpro9bAMjSEA88CsmFoP7TsxcjMEdzC0o9V3jI/LNBrI7LR5FTw1AqHduMg&#10;6dPm6frXOam2FZCOtey/F7wfYeCtZXQ9JUpb+QJx3OWJz/SvGdb4fcjfL0qXuC+E2fgtbQXHxX8K&#10;JcoGRdUhkwRnlMsP1UV9x6heJkmQjHpntXxR8A7f7R8VtGmJP+i+ddH22RPj9SK+ptW1qQtw3fAr&#10;xMy1qpeR6WCXuNjPEg0zVYja31lb3ULfeSVA4x64NeS+Jvg54J1aQS2sdxYODkrBJlG9tp6D6Guy&#10;vtUIcqHGe5H8qoi6aVxznIrhjUlT+F2OqUYz0kjzLV/hTe2qKLOBLq1i5EcB8uRh3UA8Z981z9jZ&#10;wafBNbX/AIdj0yW23yKJQwcjBxljyW9/5V77BEXHB4qtrMemQafPc6wsRtIlzJ5gDBvbGOSTxj3r&#10;po5jOLtJXOaphYzWjseTwG3j8LtJGy+ZKqAkDsZSRz9Kw4orm+c+XEWRejHhQexzW5Df6Tc3qxSW&#10;SW0F5MRBCpPlrsA2g898n2rXeBNpEcYUDjaOMV0YzEKrUU4q2iOTD4Jx0kzlotBh3ebPmVzzk8Cr&#10;f2fZ8pAx2A6CtR4APujrUMsHyk9a5lUfU7VSjHZGbJHsPTFVNQsYL+1kt51ysgx9PQ1qSx7hx1FQ&#10;Mu0Z71tF2d0Q1fRnJeD5YfCV7qj6piV2txBFEQP3jF1K7Txjp19M1cuPE2o6deWtva24l1OSRTFC&#10;ifNIW6rx1GDgeuDk1meNl0y7aOCJnl1OM4WOJd3yHqG9Pan+A/hzrfi28V7triws7Y4MjAh+OcJn&#10;p9ele/g5upBSZ4mJShKyPTfCnh+e58baLFLHJGbu7iQRt1RmdeD+ePwr7C/ap8ReAvDuo6GPF/hO&#10;61Uamlwv2qzvzby26RMu3C/dflz1x+tfO3w28O3F38Q/CHlgzW41OzGWbcwAlT77d2457V6V+27L&#10;ZjxR4UsDKYylhPKUxkEPMPxBOzt2rrSTmkzlvrdC+H7r4U+OI7yDR7jVbS+MKSRQ6um6KJSMDb5R&#10;wcnnnn6DNVovhZ4s0e7GpaZf2Gp+XzGltMqE5JzkSbcAD0ya8M06+YX6spe33h4i29tq8HDDbzgY&#10;7/3j7V7R4R8aeIksbO31FftFrLD/AK5VYyJgdWJ6jPtWscPSk+wSrTitxkfgvVNb8R39v4u8J3cE&#10;MsCGKZ4yVypwdrr36HOa8z8T/DrRru+ltdGvdos3KRb1HAHUBhjPPqM17XY/EC4tb9YFuHVSwIIJ&#10;AP6100ev6TrN4ltc+EzrDPnebe3jd0H945w2Ppms54Ca/hyKhiYr4onxl4m8OeLvC09mt5akGYF7&#10;do5N4YA9eD16fn9azNR1fWNe/tHT5oIIH1ALJKmzYrOMZb0zxn15NfcWqfDX4c+IYVlazkt8FgoV&#10;3jeMg4OUfO05HPFec+KfgJ4MZmWLxdLYPIp2tJbCQKfUlcYFZOliaelvuN1Voye55j+zPo0d98Yv&#10;Cl3a3kUhsnmS5jwVI2Qsyvg8HnjjnjnFfVX7VC3c/wAI7mysopGN1qVkjhASVRZRISfYbK8r+AXw&#10;RbwT8S7TxG/jXRNXtYUmVEtrgLIrum3JjPsT0Jr6M8cyXEekxi2i80tMuRzwNp9KmdSbac1qjJqK&#10;doHyL8LrSWW2lv7hVWaORZYoAxV2K5ITI4GQD+WK6H4maprF+01zrXhzRPPsCL6CZIHDuWB3LvGC&#10;z5GTkdWUA9x2fjLwZa+JrLESPpN5G24XEECsGPo4/iGeexBrzHU/AnxKjnRYdSXVbe3UiCSa5dGB&#10;IwwZSMFcgEDPato4mm48sgVN81zmdX+G1zr2qQP4SFhK2qx/a5HtZQIkdV3NEwY4EgOPkzgjJA4O&#10;PMp/CeuWurS6XYTxXzzXvkEq4BViFILD05IyOPrX0NO/ifTIpIb3QBZXN3ZeQuqaXbsXS4ClQZNo&#10;+6VIAbB6cjmuGubK2a5uYLq7vdKvogbi3MyFMeY5ykLEYdVwDnOBu9jXPVnC9o6nbQoRq6OSXY8a&#10;u/Devm/uo7qwuw1i4S4/dMqxru2qRnHBI4PfirH2DUI47/UUspHhxHKygggRsDtfjPHGc/Su/wBR&#10;1e+TXrqDT3upfNslVZJmEi4LEgoXGdoKnjIxggdK29MENt4KuZP7P0+yv7i0XYsCYVo5VO5pCWJk&#10;3ZBA6AgkAc5cIpq6MqsPYzcJbo8W1FdTt1D31tIYrm3IjHGdvXJIHJHB/D61my6PcxWtpqEshaKW&#10;Xy2DRFfKYfwFuh4r0rUda0drsaWbSO5sQvmu6ufnmwuQuOMcY55wfpVa58WaJPHfeG722cQrJK8E&#10;vkDJPJGVHXnHpik6dkZ3Sdj1zwlJ/Zn7I/iu9YMGuLa5iVmPP7yTyhnH86+RbgLhjsUk98DNfWWv&#10;t/Zf7GvKBJL6W1iwBwc3YY/opNfJk5JySa5paNlw+Ayb4nCjaAO9VMmrV6dzgZ6VUrSGwhR0z2FO&#10;popxNUwP36htLfV5zETcR2SNuKsSDP7nnIT9Tznjite4sPDsEKLM7Nz93eeOO/NTWltoscStAtuw&#10;B5+UenqKqavqdtG62emIPNYfvJli4j7/AELfy6nqMwkK5R1D7IIwtmipGq8KD0Oa8i+MtslxBFKB&#10;lkiBx68nH+favU70LBahEjaNcEgM2Seetea+O0e+1KOBT8rac8hAHOVkA/k1auV4WM1pO54ZLGdx&#10;JHGOSeg/xp+myRXlvvh5AyMt6+9N1VX0+Wc4BMZDYPZckH+lZ2lXiafPNES20MWVcZ496xjTco3R&#10;1SqWeptOgG089c//AK6soNpRuoI+lZraonnxw4AWUBizH1HWnF57q6C28xMcXLY6A96iVKVtR86b&#10;sjaQDBqZAvr6VApyM9B7VYj6Ef0rz+Z3sal+3PIxiu6+F94tp4rs45D8t1ug59SMr+oH5muCgJyF&#10;xWzpl1LaXMV1GxEkEiypx0KnI/lWsGFr6H1nbWS8A4HGcVetkO7OwYqLSbu31PTLXUbQqVuYVkTB&#10;zwQD/WtDyxHwGGR15r0Y7HGxpLISdgx0461GX3rkkZHOKV3JyobpULyIgxuHH61Qhkh2qxzyenPQ&#10;VnyZC9QTzT7i+jUEehwOetZN5qirkBhkA5ouFhZnXklvTgVnSXce4gdaqz6juyS3XrzVM3oPO5fX&#10;is2y0i692CdwHQYzVc3JIOV6HrVF7s9AcfSoJLwkcscVFxpFt7sMxwePrVSW64wp5PPBqhNeoNyg&#10;jHrjrVU3xDgEA5BNK5biarStn75xj1qCQlCDuzk9M1ntqhHQcAcsRxUUt2ZNrHgdz2/Oi5NmXvO+&#10;YruHHUCkkuVDkEjHpWYZW3eaWxk4Az2qKWbaZJZZQFUZJzwBTuNRLk1wxlG1iOOBSmN2VcZHzAk+&#10;oqhDI5Ac8HOevUVb8/gFs/pS3FsPjD+cOByMZ7VYa8jWEq/3lPAHaqyMT99wPoen1pjOGUkkY7nN&#10;IE7Ed24ceY5zkdj09BVXzUEajHTtUksmHIMgKk5AA6CqLyFXO89TxntzTvYNyO9KkEoB04FZ8waS&#10;EjBY9unFXblmYjgZHJ57VVUx+T1OV4ODQIypY/LDZ4br9a+ff2tLVm0zw9dbQoDXMYb1yIz/AENf&#10;QlxtSTLHcSdoBPT3rxP9q63L+C9LuogCba+YA+m6M8/p+lUi4b3PijW3ETeSHy/RsEHH/wBesa6M&#10;NpbRyXIO0yKXx1Kg8/jitu8QNO7vkIhyfc9a53XpfPRQCAobirNJH03+0Pd2954ltLyzmWW2udMt&#10;54XUggxsMqQfcfzr591t/wB0CMcGvSNY8UP4q0PR79kjRLfToLCNEiK7I4V2AYJOenJ79cDpXmWv&#10;ylpNgwFXsO5qWx2sj0r9mnRrfUfEGs390jE2tkkcTqxUo7yDpjvhCK9u1qOGDzQ009lj7n2lN0be&#10;4f19jXhP7PetSafrmq6UBGontY7lnJ+bKPtAHt+8/SvbfEHiadYGy+4kY68H8K48TRhV+Lc1oVnS&#10;0Rwt7eXFvdYurhDGTxIjbk/H0rd0aNZ0WRJVkU91Oa898RX3myyPDbiIscny+B+I6Vh2uuazpk/n&#10;21w6kdDGxU/l0NcNTBcy91nZHFRvqfQNvEscZlmdUjQFmLHAAHUn0rx3x54tbxLqn2S0lf8As21b&#10;bEvQSN0Ln+noPrVe5+IuvavpMuiXl7iOUguWUK5A/hyOCD+dY0dsxYFRketc9LDSou8y5VlPSJm+&#10;JHaOG32MVKAsCDyDxz+ldn4a1ZNb0mO4LZnjAjnB/vjjP44ri/Fw8l4FyP8AVA89uao+C9cl0rXF&#10;bB+x3P7uc9gOzfUH9M12ui6tJ23MPaqlPU9Rmj59yKreWTwTitN4xwAckjgjoR2rlvEniix0MtBF&#10;i4ugP9Up6H/aPb+dcEISm+WK1OycowXMya8uLeyja4uJUjiX7zOcAe1cRq3ii81OZrPRY2ijfKmU&#10;jDt9PT+dRm11/wAWXonuASm75UUYjTnsP613Gg+DYrGNZZoi7dya9ajhlD4tzy6uIb0ictoHgOKZ&#10;hc3ULNITuzk5z9eteyeA7iLTbGXRvJ8x5XDLJMS7BcHcAzHP4c/hVPT9PXzVQpweMetaEum+U6tE&#10;Dz17V3QqODucE0pLU9A+D+i/ZPiv4Yht76R421BJWVcbQF+bBH/ATWv+2jpdtffEHw9I+orDK+lp&#10;b7Wx+7zO5De4+b/x33qL9nuK4m+KOjiZQ6RLPISeTxC+Oe/J/Wtb9p2aCL4w+G9S1i3SPQdHGnnU&#10;bsx7/L8yaRgpABJykbHaAeBXoUJKpJ+hzSVjzfXvgDqejWkV/ovjPSNet7mUxRTWNwN2ApOWQ4yA&#10;Ac4LY9KzJ7b4mfD5U0/VNGuwJoFuY0khZ0RM/f6YYc+684NetfEvxLa+N9O1jQPDvw0itSRbTaLr&#10;1pGojvoZpoleSMooKjy2Zjgt8qnOK0bvxv4e/t67g1a+16bUNH0SeKTT7p4orqBj5ZTDRFRKHQZC&#10;gMTyOCNtehyRtdHPzPqeLQfEKwvLxIbu2HlKgiA8rbOMkszNjAJy78DoAuM13/hm+8HXhR4r+C2S&#10;O4VGlF26ujngKdjKwJYgdetL8TrjwNd6HLe6hoE1oZyJrS+8relwhUkDzSiMhKLkqQTwTng58tSf&#10;w/f3er61punW9oqAiHYu9DsRmDknoGOOhByuOahtweorKS0PoHX9dtvDFxHFJcS3TpGFk898yAcD&#10;dn+LvzXmms+KNL1W5MU+rR71Yxwt5wO5v7v61z9n4d1HxF4X0LVbbxPf+I7+7/0SfTnDNJaSKC+4&#10;Ox+YBUx9SMe+fqiaWyGLxHBNYXzSMyTRwlolwU3OT6nABA6YB7ilKTZcYo1vgzf63rHxn0GxuFi+&#10;zw3kzMNjZAWKQ4ye4K8/UV9VfFzxDqnhzStMfR5xHPdXnlMditlBGzHr7ha+ePgBp9refF/T7yHX&#10;LW8+ww3ThYg3z70K5OT1G79favdPjZG8w0KEM4SOeSdwD1VWiU/hh65rXqxTNHojgG+KPiSKSeLU&#10;NPs72MMi7jHtbn3Gc8e3aqzfFPRyrRap4engk83yw9tKHUknqCcevTGazL+zg1PWpYLK3cxC4mGQ&#10;cc4jUY9hg5Ppn1rL1TSXfSp2gg2iNY2ddvzKwK/TnOT9DW06FOe6IU3HqehWupaBfQB4rqaJgePM&#10;XHPpk4obSbK63FLi1nQjBVhkfQ54xxXPLNa23hmPWGtpZApWaSO3jLsADhgFHJPUY75rj4viH4J1&#10;W5hksZry0iY7wt1bNE8e0NtwBzjcTWEsDT3Whoq8tmemXfhHSb5D9p0W1uNww5EYfPORyPz/AArB&#10;v/COlSIEGmQKYceUDGBtwMDGOnWqum/Ebwut8bO88Vw7jc74wwYNJEFbjlT1OOOMEZ6YNbGm/EPw&#10;tc6Bb3E3iKze+8oG4VizAMDyDgYB5H51jLBNL3ZFe3tujg3+GmkWWU0/S7aHyys2BHuAYDHQ+2ef&#10;c1wupfD+wkv/AD7fR4fNhwyqAQsg7g9fwzx617HP8SvC9itv/b2nGx+3D92XdFMg5+ZQdpIyO3qK&#10;19J03wN4u08XNnrEUXmsybLhlSRSDjox6HsQSMc1isPVhJNbr5jcoTVpdTyb9oQx6D+zV4Y0rPl/&#10;atUtwwbGflgmY5xx1x0HpXyBcXcJzhgfcc4r63/bqddP8HeB/D8Dhh9rupht6YSONQfT+M18cGJz&#10;0Q1lJXk29zeHuwUUMncO+V6dqi56mpTC+PmA+lHkk9TTTsBEOtOpNuCQexparcD+gy91e0fNnpqA&#10;upxJMqE7fYHpn+X1xVCFizNttmIU7QoXBPr19ec+/NadpDaxxLEA7Ko3YCEk/UkfjSC6srQE+Wfl&#10;HPIGP8TWdxI5/wARztsGU2fIeMivP9XkSfXtNhk6T2N3CT6crXZ+K7yaWPzZECLtYIo9Pf3rze5u&#10;jNrOjc8n7VHx2zET/SjmexLWp5N8QbSawvgVJKlXQ89Ce59+9cuTuaKZQF3KCT6kZBP6V6P8REhv&#10;9L+3RjcVfLAH7rAlWz/wIYrzvTLSS6l+zx5I3dT0rek0oindvQsW9o93MFTnuTXSWlvHbRiONT7+&#10;/rS29iLNMKV2hegHU+5NQ6lfC1AiiOJpBnr90f41z1Krk7dDop0+UuW0quXiU5aPAPvVtWAHJrK0&#10;yMxwrdOf9b8oz375q8ZlHUD3rzqi5ZXR0F+KVcjnp6Vp2s4BBBrnBeBeS46dqG12K2Xc78CiMkJJ&#10;n1t8F9cGp+DYrZmzJp8jW5GedvVfww2Pwrtbu9ES/M4B5zmvi34b/tAy+FPEF/o9lp6XME8SGSRp&#10;MCOQE4wMc5B559K9KPxju9VPmbgmeoHNd9GfNAwlB3PdpNbihBVZF4GOnNZNxr6gFt/9K8nh8bTT&#10;oGZyT1OT1ouPErSEFpTx6dK15iFHU9ButeUk7XGfU81jz6wTuO8/XtXIPrRXLb25HrVR9WkcjcWG&#10;T6dqly6lch1M+p4XmTJPNQ/2iT0/H6Vy8l60socs2F+6M9KlF8+Amc8VDZSj3OhN8AQVY9PWolvl&#10;ffkZAOM84rEM7P8AKefocVIJVKnJJzx0xSuVyo0WuAc7eM9cio/MUHDArtHU+/WqfmsMhhgdBz1p&#10;ryKFKg5PHHUUdBlpbhSBsYHGeOtQF5d+7OQG4GMCj93GAcDJPPNIBHuCqTgZPWgQs1wOdzFT3GKr&#10;SxsX8sv8gYORjrj1/wA9qJWKk43Zznk1FICW3e+PrSd+gy4Zt5wrnnnmnpdbl2Nn5eOapKXD7lHY&#10;9u+alZmAMgXnIye5pJ3E0mXGfzAyqefSkYNgq3A281D5ojKsASG4PvTJLpiMFCvPHvTbsLlQkjjc&#10;fbPaqswdudwPNTs28kAHnmomDHK7Me9MdkiFiScPjGKqhMeYMkb+csM/54q0Dl9pXOMZ496bLCgn&#10;dHTAHI+bqKCbLYx50kE4SAZ3DLSHqo9q8y/aO0i51H4ZXkWn2sk0kFxBOdiljgEgnj0Br2Bo9g2I&#10;w+U9fUVWvrG2uraa0uUDRyJhgCRkfUc0m3bTctH5cazb3NuzpLE0Yyd25SP51znkm6kESxtNtfO1&#10;M8/lX6G+LP2dPAXiWV7+6W9nkU/dkn+TPpgAZ/HNUrD4BeDtJRW0zSIU4BzsBP60QlNr3y6jjze5&#10;sfI9rBJZeGbf7VbtC5jbEZGCPmNcTeRma43uflHOK+h/jz8Pdf0u7F1pWl3LadIiqJIVyAQOVIHT&#10;8eK8Dm0W9Rj9qX7MoPJf735UOrCLs2Plk1dIp+GNQurDXnns7qa3aRDF5kRwQvB64PHFen6N4yur&#10;iwe31OdriSJ/kkcfMynPXH864rS9LYEnS9NmuZHGDK64HPp2rrvDvgrUnJe7Vt0nYLwAPT9KynPm&#10;d0NLlWo++H9psGVGBI7d6rLoF456bhmvQtO8Gyoi7kxjgZFbMPhI8blJx6DpSVxM8mTw0znDoQau&#10;2vha7gO6Mso9OuRXq0PhqMHYUAYc4brViPw8vEgAxn15xScb7iUrao8bv/BEuo3KTXm+Tau1V6Ad&#10;/wAaT/hBWgPyRcAdhXstxpCAkMuQODzUP9mKBtKJgVcPdWhM/e3PMrqDWn0tbS1DKypsZxw2OwHp&#10;xj8qydK+GslxJ514OrZI5r2mPR4wu5QBnkD1qxFptvCpLheQeCeM04xjH4VYTlKT95nF6T4UgtV2&#10;xwBUAOeMVoPpCoCdp9hjg11UItiflCgAHoeuOtMlt1I2hBwcg0+Zmbv1OettO2MDtxx+VaI013Ab&#10;bkdjWilpGQCcc+1X4F2BVZeOuKtO5J1v7O9gyfEhHI4gsbh/xIC/1FSftA+IdHvn8eeHB4ZbVNQk&#10;FgqKJHInaFAyoFj+YFfNY44yTn6UvB8j2Ori9srm5tZkjYCWBtrAHH5j2ORWzf8Ah/RJNd1zxDCb&#10;u31TV3ikuL+C4Il3pgB0yCoyAAVxtOOVr0cFJQvc5q0dT4f0vxv4r0F0h03XLy3W3OBEHJTOeQVO&#10;R1JyMdTXa/ETStcuf7L8ea3qccz6jp8ElyyyqJBMMqFULk9AjA+hPtnpPFH7NWuXV5NfaR4rtr6S&#10;Vy7rdQNC7Enn7hcH65re1r4T+LNV0iDSrWGCe4toox5bypskdEwH8xegAZgAwHv2I6oJtNGT30OO&#10;8UfES18bSeFTrBhsNPtrEpdQfapZPNePKrK5xnedoPPRmzwCcWPE/wARYtd1SO20bT18NWLyH7Zp&#10;9xMphZ2l3bdqgE5whOQPmGOByeD1bSZNI1cvqWn3EComIonTjdkAuR2QD5h1ycetRJFLrHivGmiJ&#10;ybuJo9+FWVwV5+YjG7k496lylezFbqjupJPEngnVLjxloOsC3sbS7dZLR7sRs8/zDb5ecHjnA9wA&#10;QCa9I0Xxr4T1nRBq3jMWFhZaohsrTzZoxKjPkMyqhbaVZh/rNvy89K8o+NDxWeu3FnO/22CecThc&#10;GNkJTB4xweenPfk1neBfhprPiS0Pi7TtAa80a2nNvJFNMqrI4UZA5DHG4Hjuaak4yskDjFq7PrL4&#10;MaPotv47sLnSLZTHDpNwRcKmFmXfCgYNgbgRnBPrnvXa/GaPUEu9Gu7e3aWNop7QqD1eQqVwPqmf&#10;5VB8GfFej+JwtvBaSW+p6TZw211C3y+UMcBR6EjPXsPetD42R3NxoF2tgu65s4Y7qE9g0bh8j8Ae&#10;PemlzV/kRe0Tx/RtbsLTU4tQ1O/WBWW5KeZBIq/vZAw5AP8ACOv1zTfEfjLwwdM1EWjef5kqMskS&#10;SOysCocHKgAnHc80/wAcSywfCG21kEFbS2hEkTBXV1YmNhhsgkB8jPAwK+ah4qktb/UDPFLHdPNv&#10;ErH74VDlSOnUDsa2nNQ3FFc+p7kPjJ4csLqfTP3tvZT3zTRHeodMsGdGHQDhyOfaovEPiD4Ualqt&#10;xqNpoc/22+gnlklmLbmmIUISPMIUAMG6D8c14Xc6RokUs39qXbvPcwLNL5qABHbn5T1GPX9K9K+F&#10;3hjTtf8ACuq+HdNJHiQyJf2H20AJdwqrDy1P8Ocsd3qOeAaxU5VHYrlUXc4u3/sKxaSbU53utSEu&#10;EmDOnyYIIBU8g5PYcVnX+vzzq9pG9/dWxLDZEgcpkcKWwCeAPvZP9YviBo/irwfqcWma94eOnXNx&#10;DviQzI4IJ27gVOMZyBn39KdpskItbDwjba9DHaaoqTambkLG1u5J2hXPTsQc9W5rG+prayKnjnQ/&#10;HHjKbTfEUq+YlxZJFbwuViMUUXGFXOMZyeOM+ldn8B/Dz3XifT/D/i3SLjUYJmMdpJDOytaqc72w&#10;o5TJU5JGBuIznFV/GPjBdWv7bw74M0j7VFpdgQk5B2yxRrmRo+m8cgD+8QTzuFdT+zX4zt7n4lrY&#10;S3NvG26e1ijWTO+GQK6cjhirJweSdwqopc2pLk3Ezf23L1JdX8HaWpYxQWN5IpzkKHnCL/6Kr5jk&#10;tmXII4x1r2v9rbV477x1obNICbbw/bY4zy888mcf8CH5V4rBLPdMUjuVUjkLsx+NeS3eTkdsY8qs&#10;V2jI4AqFkYdq1RavtYTSBznjHaq16iwxFlYE5AxRGepTRlycSfjSHgZBzT3RiSeOeuDTShAwQeOp&#10;B/pWyZB/Qqxjt4GLMyrtG7JPI96zorVbuRphE4AOFRlP5/X+VaD37ajIgkkRYVO5VZgN5/vNn9Af&#10;rT7m8toVES3MZHfYc4/KsW+oHCfEK4FvbRAIVG1uvfpXk1tdebqGlTKc7LuRePeF/wD61dx8Ttah&#10;mjWGGX5Y3dTgdsDn88143pWuo13bAP8A6rUE6+4Zf61lzq+5nzpuxJb2w1bRvEOnxLiSLVpeM9mS&#10;N/5lvzrJ0+xTT/3eAX6s3v3q94R1KNfFPiXTmYfv9QIXj+IQQkZ/l+NSarDHaXUkkrbYx8x56j0/&#10;OtJ1LLyOimkylqWoQaZaPeXLABQdoPc/57VzelR32pzSXeoOQkjb9hHKDGApPr3NPu55dUvOVzkg&#10;KpPCgVeQCBTEAoRe46n3J96xi7mr0INZ1QwPDbxD5o3EmF44BqxPfx7dyyZyOCK4zWNS87ULiQkE&#10;A7Rjpgcf41PZ6ms9gpEgynyGliKfuKZTmlP2aNi71coOD9MGuW8Q+JGtLSScP844VSepPQUl9elS&#10;cHiuJ1O8bU9RESZaG3OBgdWPX8B0/OuJas0Oo8Fboz9quCWmlfexHck9a9b0m+do0yvA569DXk+g&#10;ARKoQnBGOOK7fR55iQAxGOCPxrvpuysYy1dz0vT9SIIO4KMCtCPUQ7ff6nt/OuUtJlSIHqcdc9K0&#10;LZwSAi/U1rcyasdGt2zttZse1KLly2e/bNZSyyxtwAGI7noKnEpOFZskGmmWtjSjumJBbGD71MJw&#10;Tu3YIH51lJIVXIz+FOWb+Itx1qOYZri5O4HcNuQDUv21A+zv2rISVWIdnwpPA9TVmOWPeAvJU9ut&#10;HMUkaRugww2MHpSrLx8oxnJqmrKPm6cdDUglPVVOTz+FLm1Aueb5uD0z7U6PbtJzyOlVHukhUyOQ&#10;AoxT4LiKXb5bqdwyM9afMKxYfa5yDx3JFLtBJZMgNz9KjjV4w3JwCR9KkEhPHzdP60cwiQhlCyFC&#10;QeD7+9K5DJgrySO9RiVlcJg7SOB60pZpUZUG1lwCRzxRdBYmYISm0HPA9ajdQTsI5BpUZ1j3MN2O&#10;cdaFk3OxVckcDipbuNqwvMaHAwTx9Kim3bVI5GRnGKdNMxXlcE5HbH5VBJO6gLgDv06007CIdoSU&#10;4OSzckmorgFZYjnhhtb6gU4BjOuXOGOfx9qfPCzq2OCp3Lk96pO4WKvzB3BU9qilwUIU8A4P+fyq&#10;wEY/O+eRg/UVDCIl3RuCS2SDTAiEQQEM3B6H39aplAJGTPBAPH8v0q8XKgck7fvYGefSo5omZDMF&#10;59R60Ac14i8K6f4htWtr6S4UcqGgfaSpHfIINeaL+zl4CinN08M11IWLZuXL4H04H6V7RMjSJt27&#10;SwyvsapiOWaLcFG8cEY61l7GHM5W1fUv2tTl5W9DzKP4S6LpxYWllGoONo24xxSDwBDC7FYEBICj&#10;A6H6V6dHGof94pDbcc89+1V5ooz8p6k5+laJGTkedr4ZVY9saLlSCOKik0V4yxAwOMnjrXcTRRZ8&#10;tFw9UbixESuUTcWOQMd6Y1c41tFJ+chdw7jtVV9N+zgIImdcnJPauvXTXRd5VSzEtio5LAujIw4I&#10;7Cs7XQzkn0yOQFioJHc96ryaSI9/y4bHGO1dOunLEcSZYAcDpx60lzBFGpJjJ3ZC5+lLYDDi04eW&#10;MAcqMGqd1Y7QUKc+vpW8nmYCxWr4468fpTLi0uJY2XaFYcZHJqW7iszlhaOkpDpjHQnvUrWxJ3Bg&#10;ARWrJpyfduZmXcdgwe/tStpwVdoJIHfinHUUmjFWF1OMZA9B+tWYlbOGAwaufYnBOQCMZHFMW2kS&#10;UMFIx1q1o7GZqeHUaK7zHnbjGOuBx+NdRfSs/mAkeZ7cHFYnh+JFk3kbcgZyOtbHD3D4bI9cV2Ud&#10;jGa1MtgQw3qcn1FTMxzgfMB2YZx9KtvDg8vnPSqsiSg4Iz6e9dF7EONzN1ezs9Ri8jUdPhuo8YxM&#10;gfA9AWB2/hXG/wDCq/Ax1e21qz0+XT721lWWN7eUhdyjjKvuHHB4x0Fd9NH/AAqSG75qu0GZRnuc&#10;8UnNrUnkPM5fhDBe69daprWupqUV3HtHmxMGjYkE/dLE5Axk85OT1rmfE2ofGrwdql1png+wub/w&#10;tBt+zW0cUcoUKoBIEeXXOM/N2NexXy+UTwAM9QMVkvHNvEsUzDJyMdql4px6FezTR6J+zRpGrXWn&#10;P4+12wawu9ctYIBavjckcDS/PwcjcZD8pAIx7iu/8YBbnUZYpfmUqsbJngjaOD7c15h4V8Q6np8S&#10;tb380bocMN2R+RyK6i88baddTl7q2uElbbudQGGduCeoPboM9e9b4fEQlUcpuxjUpSUdDC+Ifhlt&#10;U8Cahouk2YDhYntreMhQTG6sEGf931r5p+J/w61HWPG3jNNAi+bR3XUY7ZIG3SRuA8gVhwCAWYA/&#10;e4A6ivqubxDZXKNDaahaiQ8gzkxkcdgwBPbpWD/wi15b6nqWo6fczQT6rBHHcXU4Vz8gIHlr2zk5&#10;J9MDpmu+UY1YmCbpuzPkPxLYarYapdTtbLFbPJCjl0LMjFCyqD2YgMQP9k19SfCz4VeHPBtvbeJ3&#10;ty+qzWqPJcTvlYAy7iEGAF4Ygn/e9TnOPwR0K+0VNM8S61JcTf2kuozXMeEMropSNTvzhQjEcdya&#10;9Pu7bzbeTaWMTRurZIZSGBGTn7w56VEKHI7hOpzbHyf8cPFGheLfGi65pa+daQpFC8jf8tjHndgd&#10;QMNx3ODwM15b8SLdNO1sLBHDGlxGMQlOi9j06dMc19M+EfgT4e8MxXl/4s00a3LEWkgljLqqR7cl&#10;jEeCwPTOe3B4rhdV/Z68TeKfEb6vYaPJd6ZdyG4Ml/cm1mA80q6kMuVOQxCj7q7M4Py1hVoyk7o2&#10;hUivQ8++D/jfRtIN/wCH9a0yyt7nVZE+yavJvK2hwVETgAkRHcxyoyDgnIHHtMXwYXQfGWlfETR9&#10;c08yWt1G9zaWYCJ5a5Z5V4GTxlh3GT2wE079kvQF12Jb+7JtQ3mSQx3OGCDoAOpDYxnjHPWvXtb8&#10;L6T4c8K61dwWw32ulXPlSMSzg+U43ZJ5JyPrVxpOMHz9CXUUpaHwN+0Lfve/EmVGfP2TTdOtx7Yt&#10;kJ/VjXnEMzQyrKDyvIrvPjJH9o8fa5cJF8q3RiBH+wqp/wCy1wKKWbAGSO1ePBprU9F6Ox1MEiTx&#10;rLGflYdKSbTYbtQHX8QeaZo1rJHBskBJJLAdcCtuK2OwHbXNJ2ZopKxzUnh2Rf8AUTZB7NVS50rU&#10;LZS8kO5RyWUZ4rt1twCCRn04qf7IcA7cimqrIsft1fahZaaPItIY2dTtZggAH5dazLzxJAC6LcIi&#10;IPmY45Pt61Jri6fpVtJdzAl+2Bzk/wAq8q1fVW1CR7aJWGctkYGD3P8ASsKk3HYxUnHcq/E6+S5t&#10;47qGPLSlgqdMAdSfTP8Anvj5/lvbu01O1ECGTFwkzhOyBic/QAfyr1TX21LUoo7S4tSkCPhpnU4A&#10;JAxjqzE4CqMksQACcCuS+Iy6H4W0idLOOKOWGLbdXBcHOMkqG6cHqR1YcfKq5iEXUfO9CIxbnzHl&#10;UvxD1Ww+Iuqw2EPlg3wmWTruKqoPtjKivW/FPjZfGXhfw3cw6db2rW9oba4NuCBLKJXwSPXBX1J6&#10;98D5403QdX1bVbrxM8Mqf2y8a2dvjbJLkfLn03DLey8noa9x8K+C9U8OeCpnvpTcra3iyPOckGRl&#10;AcAHoBtUdunQnJqruLab3PR0lFWWwWkH2SPcxzJJ1PYe38qgvbwQQPMzfLGpY46saszPyNxwT+gr&#10;B8QzlNNuHXjKFQPrgZrZIcVqcdLMNrEnk5Y/U1Ho2pFJ5rZj98bgfcVVu5tq7fTr71iretBfJLG5&#10;AjbL89eOn61vXt7Gxw0pOpXbRteIdV+ywN5fMkh2pz0J7/hWHo8YXCk5JNU9Svm1PUGMedifKgwf&#10;zrW0m1+ZW6gHnArzacWtz0m7nYaVGpRVByQOea67TAkYD52nr9fauZ0eABAd3PGeOtdVYQgIDL1A&#10;z1710p2VjNo37a5Lr9/bnqev5VuWrqsZcydcc+tc/aQopDo5J71tQJnAPz9Dimncg0o5EY8vnjOK&#10;mMnG7zFx6CqiIoGM/MfXtVhrUu4EYBwME02CJYpDJlYjnHB+tW1gwBnnPvTLWCUOAVOO4x3q6I3X&#10;GFPfHegpEa2pAz6jPNTpa/KxOctx1oijncZZT9TVkK2CDxQMjiR0XEqrnpwasxhs4AP/AOqo13h0&#10;Uke5P0qzF8pYs468UgGSAhSGAyelNtLYKyzNHhgB2GQfUVI28vuK4Wr0MIkRcEHI6YpbsBiujHyy&#10;pJz+GaeVPzBRwBx839KnFqmwYAJ7kimiLIZcHAHHaqFcryhkIYZ4x3p2+MfNIRg8E47CpiuFy4xz&#10;g89qQxGUlCMLSC5E7Fk2RqWx3HpT48/6sqAMD8fxqZYVRVVhnAxk96Yyu2VGBx2piZE6AOwKjafu&#10;88ioxb5UDqV/vGpgrIA5GeOh7VXQEbikhy3G3qOtAlqI4TaBxkcZpN8TIF+9/DwaVt2djevWmkFF&#10;2huAeBiqTsBCShcxFge4U+lL5SMFbaFZRwB2qJ4vMfco+Zclfof/ANVWIraR0Z3+X5SeWx0/ziqT&#10;bArtCN5WNeH5/GmxRBcpsHzVYmUtGvkkbuMHOelQuwABzjB6mmZtWKRCRyiFzjJJz7+lU7hRCC0a&#10;fKzAnA9e1aFzHHIqMRkE4J/u+h/OowiOPnwCpoEtGUJXG0ADDZHfqKqzQiQhxgknjJrTeO2l+R0H&#10;XBA9aoRRFvk24MLYwR2oNEylNDzuXkDjPeofJyzEjIGBz196uTrhSA24HqPSo+CCpDDPIqbBe5VS&#10;JfMYMARnkf4VH5EBLJjv0xVgLmXHfHehAoJypY+maa1Qm7GTPahGByDtJwMdR6VElsM7Qm5c/KWb&#10;862mgjc4YE9gD6VWmiRZApQ4xz2xUNWGndGTfWqKMICDjJFVYYA+SQD2P09605Gm8xl2K2OPWoDC&#10;VjLRMFJ6g8mi3YUiqmnwtmEp8vbHYU+XQlYiaEBVA+YdjzVy3XD7jxz6VqC3Mi5XcSewFaGbOMuL&#10;Jot21QTnJGe1VDbvnPHPTNdNqUGw7tvcDgcg1lug2nIzntj0oJJdFhCuwYZyO/r7VaZVWXcGzyRn&#10;tTNNiY5YAj14qy8XJ3NjPbbW1KVkS1cadpfKsVK/jTtqFfnQHngmmpHsPLjHpx/OpgYVDHc2M9Pe&#10;tecy5CjNDtcuFJHtVJ4RGcr+da52s2QGyO23giq00QZABHlecgkcU5PQqxz+pImzeMhuhHeskK6E&#10;AnHP1rc1GBFUhIwCegzniswoc8qvPr9a5pFrQuacxjB2knnt1NK8vzHd/Eepptso2AB8HPG0c/hV&#10;af5XVNzY+tSnYbJpWDIQgG4/iMVXhupbPP2WeWA5/wCWMhQZ+g4qrdSFMFS3HuapiZlVk3ZDHmq9&#10;o07x0Fa61OhTxFqEa7JmtrqNhgi5hBP5pt/UGtjT/GtnFGUudHnhzwTZzrKvJH8D7fQduma4m3uD&#10;lIyMjJBzzVmSXYPNB4B+ldMMZVjszOVGD6HpFn4x0ORY1h1uJJywyL2N7ckd8EgAn6E1sLq0zxpI&#10;9kzIQPngcSp+BHJ/Adq8fS7WRAD0zzxkGmIqW8hls3ltHPPmW0zQEn/gBGfxrphmL+0jN4dLY9fn&#10;vNKvXWB1ijmIyu5Sr4zjgkevFY3xIItvAGuHefnt1hGWJxvlRMZPJ+9XHWvivxLat8urC7HZb22W&#10;Xvn7y7W/M1X+Ifj7X9d8F3ehQ+H7OO7nlt3W4S5YxlY5VdgVKhgTtwME89a0qYylKm0nrYUKMlNX&#10;PjPxWwvfE+q3AAbzb2dvXP7xsf0rOi0KCRxJ9mXceQcV6TH8O5beVpr1jLK7EsQMDJ61ej8MW8Cj&#10;EYH1WvASaO9s8/t9ElwMJwO2K0YdKb+6eOxrsBpBQ8L06jp+VB0+Enp35OKLCOXXTlIyR2zzUos9&#10;o2kcV0LWKrw2WzzkUgtQBkY2nvUjR+nGu3upXyG2iVXZ3ztJ7/X0rlrvRL61ZUknAkdsBEbcTn19&#10;q9Ck0GSItctHiRxgbmzt47f/AFq8+1mJHvLuG6w9vbnZfEMcXD7QRaD/AGdrBpSOisqDBl3IKm2Y&#10;cvKZeo6lKlnDdG8efAZrJicHawx9owOBkZEfopaXq8LL4vq2mP8AEHWJYmZE8M6LKftszMFS6uF5&#10;8sH/AJ5R5yxHG4Bf71dV431/UfEuvx+DdFvJF1LUA0l5dqATY22cPIBwN5+6i4A3HsAcd/4N+HWj&#10;GNdKNh5fh3w1sN+D8wubjho7T/bI3CST+8zIhzukxWysjWMerOd8D/Dt5mh8RT2PlXN8mzSopY8t&#10;a2pxuuHQ872ypAPPKKcEvj2i88B28/ga+0O3t9mLUtGmQzFl+bk9ySDk9ySe5rY8M+Hd0smp34zP&#10;cMGYFy+wZJWMMTyFyfbLMQBnA7iC0EcQOwEemOTXOld3OtJRjY+Cp98OYpAMxkhz9K5jxTchNPZC&#10;eZGCKPxyf0Fek/FTQH8K+Pda0goUh85pocjhkb5lx+BH0/OvJPF0jCSBW6YZs+nSuqGrIk+WLkcr&#10;e3AAIBDk9B71g38/krt3ZZvX+daF5KzzZ2goucMT0/z/AI1jEG4uC/UHjn0qK1TnlZbIxw1NwjzP&#10;dljT48kKR8zetdfpVs2VAXHHesXSbIE7guT2/wDrV3ei6eG+ZCBz1rJK7Olmno2nzzbcRkgjqema&#10;6m3sZlAUxj/vnim6VZsIlO3n06YrprK0mkZAqdeMY961SM22VrCylUAPxjtityztGA3BMA9MGrNr&#10;pUhILoBzitCK0K4VRt28kkVfLZC3KUdliUnAxjNXo7cY3BeWzj2q1Bp8zR787dx9KuR2C4O4k9M9&#10;qFqFiglsyfM0nHp60iQTl/lU89MDFbSWKqMEjGc4qaOFskhc+gxSGtDHjgnQYbdj3qZLaTZufnPQ&#10;Z5rZW0kkHzrg47npUy2yoNhQAHpxQO6MIW7SI0RgDjHIYVfsbGZ4B9qVdxJ4XOAPxrSFqRuOwccV&#10;NHGo4x096GguZZsjJIVHAx1HerlrZyKyDAygweOtaBjTO7cM+lSLtwAB2557VSj1JuUpLNmKrG2e&#10;T+dPa12MVK9h0FXlfayk4wOoHfNNmk3MxWEke/SnZErmM14gFLFT+XNIEBG5Tj8KvTBymShAX0Pa&#10;oo8mEkqQCewpOPYorbN49cMQMio4wu5iCMKPm9jWl5TpEZCxOB0AqNotoYqD8wyR7U1HuBTa3JGf&#10;lXIzyari2jJjUSKXJJ46GrojfeTu+Vhxzn6UJZoH3DDEjGT1FDiBQkt4lm35y3I5qNolY7R8vG4n&#10;j9KvSqmfu/MuKiUJks0S7uSAB/ntQkmBQNk0ciuG+U8cDtT/ALKZFYHPPt+NXpQdpAGDx16VFI2M&#10;MCuQM1SAoG1eMblGMcjHAx3qCSE/MMgY5+lX5mDptWQA4HBqjM/KgjGTjmglMrhQBgjODxVS4iYY&#10;dTwnylf5VdYyZIWJvr2qG6jmDhCm3eOuRg0XFJ6lNk24wMhucgVXmUxMHywJ7j8q0ZI5UA+VcJ1H&#10;cGoZEDAfN+VAlq9TPCqpPJAPbPFRzRISD1bHFWZIf4tx+XjmmtCnB3k7vega93coMke4tjkdG7e9&#10;I5A5K4yOKsyqsYJft2ocxmH54z7HrihKwuZsquFKhG5yPXmoHRMFo3OPQ1b3YOduCOvOQRSTqoHy&#10;7gGHI/8ArUNApNGJcgRuuVPJxkdRn+dCIpAXl2znJ4q7PAJAhypzz/k1VeExynZlTjjJoSSE23uW&#10;7GzaaZYooSxJxguMV0uo6dNYWyrPYR23AG/eZNx/kKwtKlkeWPDAnIHPpmt3xDqbTxrG07MgwBkD&#10;nrg5HWk3ZjSujjb0bnJL988CsqeL5ixUk9sCtG7KuWU5JJziqUqu4GzGMbSaZnZljTYwibyTyM9T&#10;mrMqq/zIAxHXnmobPPklc9Tgg9qlePapKqeRjIq46AVJnVGAwACaiN8Acfw9+KW4id/nzn0P0qrn&#10;BwRtOcZ9adxaFs3KsPkb7vUZzTo2WSMsFAzwR2rOkZ4cllGeAGFIt0icHgHqKOcTRHqQGcFs84wK&#10;ymVRz0BPpV+6kV+EbP1GD+VZ8hbOQuQe1RJjRbhRUhB2gk+9UJh8+SeTyK0UeNIFGfl6fSqMyrIc&#10;jIPTPrSGZtxFvBPNVJFCN93qCB9a0nDA4Y4A6gmq0zJyNoAPvQBRAZSGTGPyqw7ia35OM9MmgwqM&#10;bcDvj1qKb/ZbFF7AQx3J2bRjpSw3xBIkI9j0qBo8fN6+p4qKUMCSQM560J32CxqGQbgYyMetUtVm&#10;fygABjPXrzio4GdScsOe2eabfMskQALZGT7US2BKxiTxpITuAORwcVmz2I5woIJzWqx2gnHXjmoJ&#10;AAAScE98dayLMV7cEEFenv0qvLaE/dByeK2JIVL7l4P86ieFl6jBzk5qQMMwNnpx7Dr9RUew5HHW&#10;tiS0z83IJHTtUDwMDgHnGQOn5UINj9N/HGoLpafYrO5C6hOhk3yDzBaQjhpmXPJyQqKfvMVHTJHh&#10;PxG8YweGNHRbO2kmuJWFpp1kh3y3Ezsdq5/jd2JZm7szNxmuw8YeJFijvNR1W8jBLfaLuXICllBw&#10;inpsjBKr68t1Y1534AsYfEd/c/GDxeZU0+zjdNGtRGXeOFiF81V6tNMSERR8xVgBy+Bq7LQhLmZs&#10;/D3wDrWhJb6fHJHN408UytcTXOzzI4AuN85XqYYVdVjTje7IMr5hI9w0jw9p1rHZeH9ASRdI0lmV&#10;Hkfe1zcb2Ms7tj5jvZzu/idnfj5cUfD2g3+hWssl/GY/E3iNVN15L7xptkpby7aNu5G5vmH3pHlf&#10;BUAV6Do2nw2MEVusQTaAoVeFUDsPbFYSdtOr3OqEbFqwsDBEDhVVTxj+taMSlgNxJGcVLHsIEajg&#10;Yzx3qWNABjIAI4BFSlbQps+ZP2uPDP2e70jxcibUmQ2kxX1UDbn/AIC3/jtfI3jKQ/alhU/MU59u&#10;ef0r9Gfjn4PfxP8ADDV4FQNNZR/bouO6A7v/ABwtX5seJ5JYLy4a7fMobbx2A4A/z61Um4rQiylo&#10;zldTckeQhwe59BTdO05pGwM+2K0ItPl1e9ElrAI4wEXHJJIHUn1P+ff0Twr4EmndWeByeMnHTis4&#10;pmmxh6HokjoAIifwr0bQvD0iqMxtx1+XvXTaN4PEYCxW+MdyOtdvpfhcpHl1OM+mK1jTe5DZzVhp&#10;BaNYjEV46kdfrXSWGmJG64iyy89eK3bfQt7KFVVUDBOK1odHEYGQeBzxWyjYkxFsFZgBFkHHTr9K&#10;lNh543OuCD2Fbg0t1cFeTxzTlsZCQnQj7xUcUpAZ1vYKhO9Cxx8o7VIttIGGEx82Pm44rVjtPKGH&#10;kJwcdKkSzTcSGOCev+elOK0AoCxRRyD9c5qSK3hRsBvc1cktk8sKNzfQ02Ow2jeI2PPNOyAhBQqV&#10;RSxHHTNR/Z5fOIJLDGT0AWtIREJtWAg/lR5U5U/JwMUrAUxayZJ37dxH3u9OisJhISJEI61bFoZW&#10;BlQZj+77U9YnU4V8HuAKdgKrWrgnDkjjHpUqWpIBDe1PVLnY7sDx0UMDn/PpUiQMbfc7Oz+mcc/h&#10;TE3YiFqdpJzuA49KZIoTGSAfTNW0tkaLOCSfXNPWxj2F5IxlBkD0p2uSpdzNBR1O7Bz2FORFZSqq&#10;+fTH4VYmIRV8pRjHJJqOKYiQseAeg96VrFJ3IwHO+N4H29OcCmlJUjz5IAwM/Nn+VTtcjduK5BOM&#10;4p7ojqNxOM5/HtQDdjJnE0O4yRgrjIANCuQ+CTg47Yq8SW+XhlIwST0/CqDq4LRqM7WIHNQ7oE7k&#10;UgEvmAg5GMEVWaI7fNDnKc49RVhPvFXk27j8o45NSfIx2gAk4zQtxlcxpIqydRjd17elMmjt1Ksq&#10;hcjnHapRHsQpHkKp7nt6VUuOMDAIyTx3qwECrJyvBC4z0FVbkJuwuCfU81MEbYVPGe4qOb5XCNgD&#10;PeglrsRqjdcjOOfrTZkeWFwFLc5LA9BUsbKwcLkMR+GajVjG3KnGNppp9CWnuysGWaIZHLjHHrVX&#10;YF+UgkjsRWgsXk3RiyDkZBFQXduch898nFOwrmeSDlSp+Xgiqrvj5ABxkCr08RA8zGAR8xqlcW4U&#10;h1JwTSZXMupDkOxG7J7+1IdhXZI5HanNkrgJj0Pem7mYfOvI70iXboVJAY5wFyVOTyKNxK4YHjgV&#10;M6LuPXK4Ye/0qs0hSTYR16HIzQIrS7htbtnOOn+e1MV0f5eScdfT61YkLZKEDIORVZFD7mU7SQAf&#10;rQBNbMIZVlWQqV5yPSmX2pedKwCfe6Z55/pUMsahevrVRtwZkIG3qvqR70DIndi2HwQR8ufX0qLv&#10;x2PT+VWpYRx2J6Y7VGYmyCdp4wexoFsOtydvCjrj3p8knlgjJ2+5pkUXls21sbjkqfX1pzopzk84&#10;PSrWxJVdyW3BcL3GcVWmQFtoIIPfFTzLDEN27YO+4HAqKRW6M+DjOQKTArkH7ozz6jNVblWXAxxj&#10;GauMw6EEEf5zUTpuBY//AK6Ww0iluKjayc/SojH5kgG0Ak8ds1LKmOSQc9w1RhWyMZI780twsTPD&#10;tQoUGMYPGaqrGy5GV2gZ46gVbmYlOT7g8/qagMjAEgcY5HPIoDcpzw7889uCKpvEEJJPOOQe1X3C&#10;YOwHbnj2qMwpKpDLwKT2GjOc5zggjr9DVaQLk/NzitCayU4wvuCKpSwhSDjHYVne4WKjRnHP40zb&#10;wwbGD7YNWtpwchc9DnpUD8A5XvTTsBWbKNnp/hTJU/dHKnP69f8ACrSqHbPI4pJkOzaMn5e1NyuM&#10;xnUHAfqT1FQFTkZOPoKuyxYPIOKrOAPTgfSoYFRkff8AdyfrTTGV++m4Z/EVYaMEBlHNJySR+eaL&#10;FRXUqsjY+Vcr096ryRZP8+KusCpyOPU9vb8aZtUkH+Ide+ahlcqeh9ITwt8WfF6+E7fe+gaTIsmr&#10;OgP+ly9UthjqONz/AOzwPvV7d4a0jT5dRj1q7tv+JNokzRWMCJxe6iuVZ+ONkPzRr28wuw/1aVzn&#10;w18Djw7pGn+CtCkddTvUMl7fJzJDGx/f3JPP71jlYyehOeiGvZdL02xU21hpVksWmaOi21pDEh2f&#10;KAuV9gBge1atq1/uM4Qtox+jabN5kmp3w3XV05dgOQD2Uf7I4A/H1ro7RNo3TqAT33ZxUkFpO7fL&#10;aSc8nIA/rVpbK5wMRooz3fr+lZKEnqdF+hJF5e3IHA98VNGEkXJABHoaQWLRxZaRQMZ4ycfpUSRb&#10;oztb8a0jBk8xO8UE8bwTLvikBjkU9GUjBz+Ga/O34p/AHxP/AMLGvdMs7YnTYp2Pn9EC7iEyejEp&#10;tbjONwyQeK/QC8VmRozO/wCHeuO1ywtp5i0qBzjktz/Om6empPMm7o+U/DHwasdIjQzKsjLgYx3r&#10;udO8LWtkCqwEvjBOM16qdMhUjyoR1P8ACKVdJXcf3QA60KA3I4Oz0oyBTFb5VfUYrdtdPuypVYBj&#10;GetdPHpsUZ5QEcYwKuQ2cUgIYY79K0UbEufQ5yGymjAYlFx6jJH61L9jmA5m59q6BrKCI/KoLYJO&#10;R2zVd4CgBCg456d+xp2sLmMz7ARJsV2YkDJLVNFYwxgBkZuP73WrUalcsCMdOlAXA3k84pDTZX8l&#10;BISsY+VcDHqaGAV1RVGB3FWI0G0571DtQSOVPyjigFuQvKwVnI74qISlSAwbLHAqaRSdqqOp71Ik&#10;GOJBzigorliBzjjnOaiy5bAZvm44Pb6VYnUsCqqeRgioSCVO0fP70m7AIDJu5baMnrUU8U0zq8c2&#10;1R99NoIb2z2qQxuVDH5u4NKokjIUkl85PShaoCIo0WxNzIFXaAp459qlt87PJDM+P4j3zTmiDSFy&#10;PmAFT26KFyF5zTJkNXMZAJZiTgkmpZrhQjJknPHBzn60y6MbRtG6/KVINVIooo4wkCqgAwM0XIsx&#10;sqhwPNBVfaq6oqgKrcqefpV1mQxNv5I6YquU+YEjqcUr62NErEN5ENqlCck4+nFPWXACyEkkADFT&#10;yRb0XBXOCeelVolKpuZcNzyKh7jF3xmVgV+ZV457VVmEm5jt+VmwCDU6KXmkOCcbh+Of5UDd8qlN&#10;y9x75pvUDOMLq/zKuUO7ceSB7f41PBEVBRjy+W596szxhgOcHPpUEm7YsgByOOvahKzAiltMREYP&#10;41SMRKsucFc4OOK05rkRoBKOCR19aouyqzpjGc7cVYFASMzmMR5I9Dx+dDKkpzIBgdqnCKHL9M8c&#10;e9QMd8hw2cnAosBXlZIvnZcpuA+tLK0QXeM7B6ClaB5gVAGF4aoZwYItjREjP3lPb6U1oJq5JcqH&#10;CTxdRw3Pb1qOco+2RRnjn0qWKSBV5fIf5QB1B+lQQgNEykHIzwRiqM2rFaXhGjKdKz5SxBR1wo9B&#10;27VoyxsMM5IyOg9apXCsWHX3xUsCk7jBRxzjBokhLpviJGOxP6U6QF1LEHvnvTgwKKwOQw20gsym&#10;WjZAJeDnA9qrXC/vFfyxhVPOfpVp1ywzHkg85qtdO0eH2AgfKTnrntQFivvymWX7vGDUPlEDcAUz&#10;0qxI3OVXgDkCog6kfMxAzkZ/z1oAZhyxQ/QH1qCR1mXzIeXjJBx146ip5NwLbhg7cjFQosfLjO9+&#10;uDgE0wELLKQAO/rRGBjBxkHjB6ikG3JDZDL29qCmWDhdu6i4mB2sdmCSOetQzqVbODyOp7fjU6nk&#10;uPugcg0xyGQ7QNuOntSJK0gZhh1wfcf5zVV/3ZKEFhgHNTo7fMiSBiCevNNIBJPPPBB5xSQ0irtV&#10;iARjHqe3pVeWJIzuGVI7djVhy8JICb1OM+o+lDyx+XteFunBIpj6FWRXAyVyvXINViY0bOWC/wC1&#10;V0xFhuwPp6VGI13HcoGeoPIoEtyu8gUbNpxjt/OqrspODkE8CprmAK29AV+h71TMoBG7Py9eKTdh&#10;iM+3jGfqaYc43xsc9cdjQ0gPJU4PQ+lI3y9cjHNQ3cY0yJICOPf5ulQsc8EAZ4FOkK53bwrjgcYz&#10;z0qHzRIpXgEdRRfSwEUp4KY+Y+naoGRWyNyn+KrDKNm1gD161XMe4HA3Z4z0pARpGnUjb9KZcRkJ&#10;kA46dafjY2Pfj8//ANdEjJt5HJ64+tAGcyscZU4/pUEkaYx/Kr0kY2l1J5PpVaU8bsDmk9B20uUT&#10;HxkHFRSIRkgFfQ4z/WrjRnsB09KT5cDrz14/KpFZlQqPY+vPaoJI0Pbv3q5IgVCy/KByD34qjLvV&#10;cE7l+nP40r9jU//ZUEsDBBQABgAIAAAAIQCJfwFK4QAAAAoBAAAPAAAAZHJzL2Rvd25yZXYueG1s&#10;TI9Ba4NAEIXvhf6HZQq9Naum0dS6hhDankKgSaHkttGJStxZcTdq/n2np/Y0M7zHm+9lq8m0YsDe&#10;NZYUhLMABFJhy4YqBV+H96clCOc1lbq1hApu6GCV399lOi3tSJ847H0lOIRcqhXU3neplK6o0Wg3&#10;sx0Sa2fbG+357CtZ9nrkcNPKKAhiaXRD/KHWHW5qLC77q1HwMepxPQ/fhu3lvLkdD4vd9zZEpR4f&#10;pvUrCI+T/zPDLz6jQ85MJ3ul0olWwTxO2MnzJeKFDc9xyF1OCpJFEoHMM/m/Qv4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G4oJDaJAwAAFQgAAA4AAAAAAAAAAAAA&#10;AAAAPQIAAGRycy9lMm9Eb2MueG1sUEsBAi0ACgAAAAAAAAAhAEJioU32MgEA9jIBABQAAAAAAAAA&#10;AAAAAAAA8gUAAGRycy9tZWRpYS9pbWFnZTEuanBnUEsBAi0AFAAGAAgAAAAhAIl/AUrhAAAACgEA&#10;AA8AAAAAAAAAAAAAAAAAGjkBAGRycy9kb3ducmV2LnhtbFBLAQItABQABgAIAAAAIQA3ncEYugAA&#10;ACEBAAAZAAAAAAAAAAAAAAAAACg6AQBkcnMvX3JlbHMvZTJvRG9jLnhtbC5yZWxzUEsFBgAAAAAG&#10;AAYAfAEAABk7AQAAAA==&#10;">
                <v:shape id="図 32" o:spid="_x0000_s1036" type="#_x0000_t75" style="position:absolute;width:26993;height:20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M1TygAAAOMAAAAPAAAAZHJzL2Rvd25yZXYueG1sRI/NTsMw&#10;EITvSLyDtUjcqE3Kjwl1K4RA9FYR2kNvq3hJIuJ1lDVt+vYYCYnjaGa+0SxWU+jVgUbpIju4nhlQ&#10;xHX0HTcOth+vVxaUJGSPfWRycCKB1fL8bIGlj0d+p0OVGpUhLCU6aFMaSq2lbimgzOJAnL3POAZM&#10;WY6N9iMeMzz0ujDmTgfsOC+0ONBzS/VX9R0cvOl7ebnx/e0WH/a7TqRa683JucuL6ekRVKIp/Yf/&#10;2mvvoDDWWGvn8wJ+P+U/oJc/AAAA//8DAFBLAQItABQABgAIAAAAIQDb4fbL7gAAAIUBAAATAAAA&#10;AAAAAAAAAAAAAAAAAABbQ29udGVudF9UeXBlc10ueG1sUEsBAi0AFAAGAAgAAAAhAFr0LFu/AAAA&#10;FQEAAAsAAAAAAAAAAAAAAAAAHwEAAF9yZWxzLy5yZWxzUEsBAi0AFAAGAAgAAAAhAHFYzVPKAAAA&#10;4wAAAA8AAAAAAAAAAAAAAAAABwIAAGRycy9kb3ducmV2LnhtbFBLBQYAAAAAAwADALcAAAD+AgAA&#10;AAA=&#10;">
                  <v:imagedata r:id="rId22" o:title=""/>
                </v:shape>
                <v:rect id="正方形/長方形 36" o:spid="_x0000_s1037" style="position:absolute;top:20193;width:2699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qExwAAAOMAAAAPAAAAZHJzL2Rvd25yZXYueG1sRE/NasJA&#10;EL4LvsMyhd50o5VgU1cJoqLHGqH0NmanSdrsbMiuMb69WxA8zvc/i1VvatFR6yrLCibjCARxbnXF&#10;hYJTth3NQTiPrLG2TApu5GC1HA4WmGh75U/qjr4QIYRdggpK75tESpeXZNCNbUMcuB/bGvThbAup&#10;W7yGcFPLaRTF0mDFoaHEhtYl5X/Hi1Hgzt0huzXp1++3y8/phk02O+yUen3p0w8Qnnr/FD/cex3m&#10;T6bxbB6/x2/w/1MAQC7vAAAA//8DAFBLAQItABQABgAIAAAAIQDb4fbL7gAAAIUBAAATAAAAAAAA&#10;AAAAAAAAAAAAAABbQ29udGVudF9UeXBlc10ueG1sUEsBAi0AFAAGAAgAAAAhAFr0LFu/AAAAFQEA&#10;AAsAAAAAAAAAAAAAAAAAHwEAAF9yZWxzLy5yZWxzUEsBAi0AFAAGAAgAAAAhAIBn6oTHAAAA4wAA&#10;AA8AAAAAAAAAAAAAAAAABwIAAGRycy9kb3ducmV2LnhtbFBLBQYAAAAAAwADALcAAAD7AgAAAAA=&#10;" filled="f" stroked="f" strokeweight="2pt">
                  <v:textbox>
                    <w:txbxContent>
                      <w:p w14:paraId="76FDC828" w14:textId="034C5C78" w:rsidR="00DA1B26" w:rsidRPr="00DA1B26" w:rsidRDefault="00DA1B26" w:rsidP="00DA1B26">
                        <w:pPr>
                          <w:jc w:val="center"/>
                          <w:rPr>
                            <w:rFonts w:ascii="游ゴシック" w:eastAsia="游ゴシック" w:hAnsi="游ゴシック" w:hint="eastAsia"/>
                            <w:color w:val="000000" w:themeColor="text1"/>
                            <w:sz w:val="18"/>
                            <w:szCs w:val="18"/>
                          </w:rPr>
                        </w:pPr>
                        <w:r>
                          <w:rPr>
                            <w:rFonts w:ascii="游ゴシック" w:eastAsia="游ゴシック" w:hAnsi="游ゴシック" w:hint="eastAsia"/>
                            <w:color w:val="000000" w:themeColor="text1"/>
                            <w:sz w:val="18"/>
                            <w:szCs w:val="18"/>
                          </w:rPr>
                          <w:t>展示会の様子</w:t>
                        </w:r>
                      </w:p>
                    </w:txbxContent>
                  </v:textbox>
                </v:rect>
              </v:group>
            </w:pict>
          </mc:Fallback>
        </mc:AlternateContent>
      </w:r>
    </w:p>
    <w:p w14:paraId="542619E8" w14:textId="089CCD20" w:rsidR="000A6391" w:rsidRPr="00255E12" w:rsidRDefault="000A6391">
      <w:pPr>
        <w:rPr>
          <w:rStyle w:val="a8"/>
          <w:rFonts w:ascii="游ゴシック" w:eastAsia="游ゴシック" w:hAnsi="游ゴシック" w:cstheme="minorBidi"/>
          <w:color w:val="000000" w:themeColor="text1"/>
          <w:sz w:val="21"/>
          <w:szCs w:val="21"/>
          <w:u w:val="none"/>
        </w:rPr>
      </w:pPr>
    </w:p>
    <w:p w14:paraId="687AE38D" w14:textId="3ECDBF17" w:rsidR="000A6391" w:rsidRPr="00255E12" w:rsidRDefault="000A6391" w:rsidP="00DA1B26">
      <w:pPr>
        <w:rPr>
          <w:rStyle w:val="a8"/>
          <w:rFonts w:ascii="游ゴシック" w:eastAsia="游ゴシック" w:hAnsi="游ゴシック" w:cstheme="minorBidi"/>
          <w:color w:val="000000" w:themeColor="text1"/>
          <w:sz w:val="21"/>
          <w:szCs w:val="21"/>
          <w:u w:val="none"/>
        </w:rPr>
      </w:pPr>
    </w:p>
    <w:p w14:paraId="5121626C" w14:textId="52D5E7BD" w:rsidR="000A6391" w:rsidRPr="00DA1B26" w:rsidRDefault="000A6391">
      <w:pPr>
        <w:rPr>
          <w:rStyle w:val="a8"/>
          <w:rFonts w:ascii="游ゴシック" w:eastAsia="游ゴシック" w:hAnsi="游ゴシック" w:cstheme="minorBidi"/>
          <w:color w:val="000000" w:themeColor="text1"/>
          <w:sz w:val="21"/>
          <w:szCs w:val="21"/>
          <w:u w:val="none"/>
        </w:rPr>
      </w:pPr>
    </w:p>
    <w:p w14:paraId="1D4AD8D2" w14:textId="48BFFAA0" w:rsidR="000A6391" w:rsidRPr="00255E12" w:rsidRDefault="000A6391" w:rsidP="00DA1B26">
      <w:pPr>
        <w:rPr>
          <w:rStyle w:val="a8"/>
          <w:rFonts w:ascii="游ゴシック" w:eastAsia="游ゴシック" w:hAnsi="游ゴシック" w:cstheme="minorBidi"/>
          <w:color w:val="000000" w:themeColor="text1"/>
          <w:sz w:val="21"/>
          <w:szCs w:val="21"/>
          <w:u w:val="none"/>
        </w:rPr>
      </w:pPr>
    </w:p>
    <w:p w14:paraId="72774080" w14:textId="26A0E741" w:rsidR="000A6391" w:rsidRPr="00255E12" w:rsidRDefault="000A6391">
      <w:pPr>
        <w:rPr>
          <w:rStyle w:val="a8"/>
          <w:rFonts w:ascii="游ゴシック" w:eastAsia="游ゴシック" w:hAnsi="游ゴシック" w:cstheme="minorBidi"/>
          <w:color w:val="000000" w:themeColor="text1"/>
          <w:sz w:val="21"/>
          <w:szCs w:val="21"/>
          <w:u w:val="none"/>
        </w:rPr>
      </w:pPr>
    </w:p>
    <w:p w14:paraId="65C76A22" w14:textId="610BBFF9" w:rsidR="000A6391" w:rsidRPr="00255E12" w:rsidRDefault="000A6391" w:rsidP="00DA1B26">
      <w:pPr>
        <w:rPr>
          <w:rStyle w:val="a8"/>
          <w:rFonts w:ascii="游ゴシック" w:eastAsia="游ゴシック" w:hAnsi="游ゴシック" w:cstheme="minorBidi"/>
          <w:color w:val="000000" w:themeColor="text1"/>
          <w:sz w:val="21"/>
          <w:szCs w:val="21"/>
          <w:u w:val="none"/>
        </w:rPr>
      </w:pPr>
    </w:p>
    <w:p w14:paraId="57BD3AE8" w14:textId="572F622C" w:rsidR="000A6391" w:rsidRPr="00255E12" w:rsidRDefault="000A6391">
      <w:pPr>
        <w:rPr>
          <w:rStyle w:val="a8"/>
          <w:rFonts w:ascii="游ゴシック" w:eastAsia="游ゴシック" w:hAnsi="游ゴシック" w:cstheme="minorBidi"/>
          <w:color w:val="000000" w:themeColor="text1"/>
          <w:sz w:val="21"/>
          <w:szCs w:val="21"/>
          <w:u w:val="none"/>
        </w:rPr>
      </w:pPr>
    </w:p>
    <w:p w14:paraId="6A2247D6" w14:textId="4BB65144" w:rsidR="000A6391" w:rsidRPr="00255E12" w:rsidRDefault="000A6391">
      <w:pPr>
        <w:rPr>
          <w:rStyle w:val="a8"/>
          <w:rFonts w:ascii="游ゴシック" w:eastAsia="游ゴシック" w:hAnsi="游ゴシック" w:cstheme="minorBidi" w:hint="eastAsia"/>
          <w:color w:val="000000" w:themeColor="text1"/>
          <w:sz w:val="21"/>
          <w:szCs w:val="21"/>
          <w:u w:val="none"/>
        </w:rPr>
      </w:pPr>
    </w:p>
    <w:p w14:paraId="07AA13E1" w14:textId="5E97D40F" w:rsidR="00E9239D" w:rsidRDefault="00E9239D">
      <w:pPr>
        <w:rPr>
          <w:rStyle w:val="a8"/>
          <w:rFonts w:ascii="游ゴシック" w:eastAsia="游ゴシック" w:hAnsi="游ゴシック" w:cstheme="minorBidi"/>
          <w:sz w:val="21"/>
          <w:szCs w:val="21"/>
          <w:u w:val="none"/>
        </w:rPr>
      </w:pPr>
    </w:p>
    <w:p w14:paraId="6D7F6146" w14:textId="293F6187" w:rsidR="00C83674" w:rsidRDefault="00C83674">
      <w:pPr>
        <w:rPr>
          <w:rStyle w:val="a8"/>
          <w:rFonts w:ascii="游ゴシック" w:eastAsia="游ゴシック" w:hAnsi="游ゴシック" w:cstheme="minorBidi"/>
          <w:sz w:val="21"/>
          <w:szCs w:val="21"/>
          <w:u w:val="none"/>
        </w:rPr>
      </w:pPr>
      <w:r>
        <w:rPr>
          <w:rStyle w:val="a8"/>
          <w:rFonts w:ascii="游ゴシック" w:eastAsia="游ゴシック" w:hAnsi="游ゴシック" w:cstheme="minorBidi"/>
          <w:sz w:val="21"/>
          <w:szCs w:val="21"/>
          <w:u w:val="none"/>
        </w:rPr>
        <w:br w:type="page"/>
      </w:r>
    </w:p>
    <w:p w14:paraId="79C587C9" w14:textId="65AF3184" w:rsidR="008A5772" w:rsidRPr="008F12E8" w:rsidRDefault="008A5772" w:rsidP="008A5772">
      <w:pPr>
        <w:shd w:val="clear" w:color="auto" w:fill="76923C"/>
        <w:spacing w:line="600" w:lineRule="exact"/>
        <w:ind w:rightChars="-1" w:right="-2" w:firstLineChars="100" w:firstLine="310"/>
        <w:rPr>
          <w:rFonts w:ascii="HGS創英角ｺﾞｼｯｸUB" w:eastAsia="HGS創英角ｺﾞｼｯｸUB" w:hAnsi="HGS創英角ｺﾞｼｯｸUB" w:cs="ＭＳ 明朝"/>
          <w:color w:val="FFFF99"/>
          <w:position w:val="6"/>
          <w:sz w:val="32"/>
          <w:szCs w:val="32"/>
        </w:rPr>
      </w:pPr>
      <w:bookmarkStart w:id="150" w:name="_Hlk79311442"/>
      <w:r w:rsidRPr="008F12E8">
        <w:rPr>
          <w:rFonts w:ascii="HGS創英角ｺﾞｼｯｸUB" w:eastAsia="HGS創英角ｺﾞｼｯｸUB" w:hAnsi="HGS創英角ｺﾞｼｯｸUB" w:cs="ＭＳ 明朝" w:hint="eastAsia"/>
          <w:color w:val="FFFF99"/>
          <w:position w:val="6"/>
          <w:sz w:val="32"/>
          <w:szCs w:val="32"/>
        </w:rPr>
        <w:lastRenderedPageBreak/>
        <w:t xml:space="preserve">■　</w:t>
      </w:r>
      <w:r w:rsidRPr="008F12E8">
        <w:rPr>
          <w:rFonts w:ascii="HGS創英角ｺﾞｼｯｸUB" w:eastAsia="HGS創英角ｺﾞｼｯｸUB" w:hAnsi="HGS創英角ｺﾞｼｯｸUB" w:cs="ＭＳ 明朝"/>
          <w:color w:val="FFFF99"/>
          <w:position w:val="6"/>
          <w:sz w:val="32"/>
          <w:szCs w:val="32"/>
        </w:rPr>
        <w:t>202</w:t>
      </w:r>
      <w:r w:rsidR="005A0412">
        <w:rPr>
          <w:rFonts w:ascii="HGS創英角ｺﾞｼｯｸUB" w:eastAsia="HGS創英角ｺﾞｼｯｸUB" w:hAnsi="HGS創英角ｺﾞｼｯｸUB" w:cs="ＭＳ 明朝" w:hint="eastAsia"/>
          <w:color w:val="FFFF99"/>
          <w:position w:val="6"/>
          <w:sz w:val="32"/>
          <w:szCs w:val="32"/>
        </w:rPr>
        <w:t>4</w:t>
      </w:r>
      <w:r w:rsidRPr="008F12E8">
        <w:rPr>
          <w:rFonts w:ascii="HGS創英角ｺﾞｼｯｸUB" w:eastAsia="HGS創英角ｺﾞｼｯｸUB" w:hAnsi="HGS創英角ｺﾞｼｯｸUB" w:cs="ＭＳ 明朝" w:hint="eastAsia"/>
          <w:color w:val="FFFF99"/>
          <w:position w:val="6"/>
          <w:sz w:val="32"/>
          <w:szCs w:val="32"/>
        </w:rPr>
        <w:t>年</w:t>
      </w:r>
      <w:r w:rsidR="007643BD" w:rsidRPr="008F12E8">
        <w:rPr>
          <w:rFonts w:ascii="HGS創英角ｺﾞｼｯｸUB" w:eastAsia="HGS創英角ｺﾞｼｯｸUB" w:hAnsi="HGS創英角ｺﾞｼｯｸUB" w:cs="ＭＳ 明朝"/>
          <w:color w:val="FFFF99"/>
          <w:position w:val="6"/>
          <w:sz w:val="32"/>
          <w:szCs w:val="32"/>
        </w:rPr>
        <w:t xml:space="preserve"> </w:t>
      </w:r>
      <w:r w:rsidRPr="008F12E8">
        <w:rPr>
          <w:rFonts w:ascii="HGS創英角ｺﾞｼｯｸUB" w:eastAsia="HGS創英角ｺﾞｼｯｸUB" w:hAnsi="HGS創英角ｺﾞｼｯｸUB" w:cs="ＭＳ 明朝" w:hint="eastAsia"/>
          <w:color w:val="FFFF99"/>
          <w:position w:val="6"/>
          <w:sz w:val="32"/>
          <w:szCs w:val="32"/>
        </w:rPr>
        <w:t>第</w:t>
      </w:r>
      <w:r w:rsidR="00EE1F00">
        <w:rPr>
          <w:rFonts w:ascii="HGS創英角ｺﾞｼｯｸUB" w:eastAsia="HGS創英角ｺﾞｼｯｸUB" w:hAnsi="HGS創英角ｺﾞｼｯｸUB" w:cs="ＭＳ 明朝" w:hint="eastAsia"/>
          <w:color w:val="FFFF99"/>
          <w:position w:val="6"/>
          <w:sz w:val="32"/>
          <w:szCs w:val="32"/>
        </w:rPr>
        <w:t>4</w:t>
      </w:r>
      <w:r w:rsidRPr="008F12E8">
        <w:rPr>
          <w:rFonts w:ascii="HGS創英角ｺﾞｼｯｸUB" w:eastAsia="HGS創英角ｺﾞｼｯｸUB" w:hAnsi="HGS創英角ｺﾞｼｯｸUB" w:cs="ＭＳ 明朝" w:hint="eastAsia"/>
          <w:color w:val="FFFF99"/>
          <w:position w:val="6"/>
          <w:sz w:val="32"/>
          <w:szCs w:val="32"/>
        </w:rPr>
        <w:t>回役員会報告</w:t>
      </w:r>
    </w:p>
    <w:bookmarkEnd w:id="150"/>
    <w:p w14:paraId="00B89CAD" w14:textId="33E0A705" w:rsidR="008A5772" w:rsidRPr="008A5772" w:rsidRDefault="008A5772" w:rsidP="008A5772">
      <w:pPr>
        <w:snapToGrid w:val="0"/>
        <w:ind w:right="96"/>
        <w:jc w:val="right"/>
        <w:rPr>
          <w:rFonts w:ascii="游ゴシック" w:eastAsia="游ゴシック" w:hAnsi="游ゴシック"/>
          <w:sz w:val="21"/>
          <w:szCs w:val="21"/>
        </w:rPr>
      </w:pPr>
      <w:r w:rsidRPr="008A5772">
        <w:rPr>
          <w:rFonts w:ascii="游ゴシック" w:eastAsia="游ゴシック" w:hAnsi="游ゴシック" w:hint="eastAsia"/>
          <w:sz w:val="21"/>
          <w:szCs w:val="21"/>
        </w:rPr>
        <w:t>幹事長</w:t>
      </w:r>
      <w:r>
        <w:rPr>
          <w:rFonts w:ascii="游ゴシック" w:eastAsia="游ゴシック" w:hAnsi="游ゴシック" w:hint="eastAsia"/>
          <w:sz w:val="21"/>
          <w:szCs w:val="21"/>
        </w:rPr>
        <w:t xml:space="preserve">　</w:t>
      </w:r>
      <w:r w:rsidRPr="008A5772">
        <w:rPr>
          <w:rFonts w:ascii="游ゴシック" w:eastAsia="游ゴシック" w:hAnsi="游ゴシック" w:hint="eastAsia"/>
          <w:sz w:val="21"/>
          <w:szCs w:val="21"/>
        </w:rPr>
        <w:t xml:space="preserve">　白木政隆（</w:t>
      </w:r>
      <w:r w:rsidRPr="008A5772">
        <w:rPr>
          <w:rFonts w:ascii="游ゴシック" w:eastAsia="游ゴシック" w:hAnsi="游ゴシック"/>
          <w:sz w:val="21"/>
          <w:szCs w:val="21"/>
        </w:rPr>
        <w:t>21期）</w:t>
      </w:r>
    </w:p>
    <w:p w14:paraId="455F3ADD" w14:textId="26629118" w:rsidR="00EE1F00" w:rsidRDefault="00EE1F00" w:rsidP="00F3024B">
      <w:pPr>
        <w:snapToGrid w:val="0"/>
        <w:ind w:right="96"/>
        <w:rPr>
          <w:rFonts w:ascii="游ゴシック" w:eastAsia="游ゴシック" w:hAnsi="游ゴシック"/>
          <w:sz w:val="21"/>
          <w:szCs w:val="21"/>
        </w:rPr>
      </w:pPr>
    </w:p>
    <w:p w14:paraId="044A86B9" w14:textId="696D0BC4" w:rsidR="00D572BB" w:rsidRPr="00D572BB" w:rsidRDefault="00D572BB" w:rsidP="00D572BB">
      <w:pPr>
        <w:widowControl w:val="0"/>
        <w:snapToGrid w:val="0"/>
        <w:ind w:right="97" w:firstLineChars="100" w:firstLine="200"/>
        <w:rPr>
          <w:rFonts w:ascii="游ゴシック" w:eastAsia="游ゴシック" w:hAnsi="游ゴシック"/>
          <w:color w:val="000000"/>
          <w:sz w:val="21"/>
          <w:szCs w:val="21"/>
        </w:rPr>
      </w:pPr>
      <w:r w:rsidRPr="00D572BB">
        <w:rPr>
          <w:rFonts w:ascii="游ゴシック" w:eastAsia="游ゴシック" w:hAnsi="游ゴシック"/>
          <w:color w:val="000000"/>
          <w:sz w:val="21"/>
          <w:szCs w:val="21"/>
        </w:rPr>
        <w:t>202</w:t>
      </w:r>
      <w:r w:rsidRPr="00D572BB">
        <w:rPr>
          <w:rFonts w:ascii="游ゴシック" w:eastAsia="游ゴシック" w:hAnsi="游ゴシック" w:hint="eastAsia"/>
          <w:color w:val="000000"/>
          <w:sz w:val="21"/>
          <w:szCs w:val="21"/>
        </w:rPr>
        <w:t>4</w:t>
      </w:r>
      <w:r w:rsidRPr="00D572BB">
        <w:rPr>
          <w:rFonts w:ascii="游ゴシック" w:eastAsia="游ゴシック" w:hAnsi="游ゴシック"/>
          <w:color w:val="000000"/>
          <w:sz w:val="21"/>
          <w:szCs w:val="21"/>
        </w:rPr>
        <w:t>年</w:t>
      </w:r>
      <w:r w:rsidRPr="00D572BB">
        <w:rPr>
          <w:rFonts w:ascii="游ゴシック" w:eastAsia="游ゴシック" w:hAnsi="游ゴシック" w:hint="eastAsia"/>
          <w:color w:val="000000"/>
          <w:sz w:val="21"/>
          <w:szCs w:val="21"/>
        </w:rPr>
        <w:t>9</w:t>
      </w:r>
      <w:r w:rsidRPr="00D572BB">
        <w:rPr>
          <w:rFonts w:ascii="游ゴシック" w:eastAsia="游ゴシック" w:hAnsi="游ゴシック"/>
          <w:color w:val="000000"/>
          <w:sz w:val="21"/>
          <w:szCs w:val="21"/>
        </w:rPr>
        <w:t>月</w:t>
      </w:r>
      <w:r w:rsidRPr="00D572BB">
        <w:rPr>
          <w:rFonts w:ascii="游ゴシック" w:eastAsia="游ゴシック" w:hAnsi="游ゴシック" w:hint="eastAsia"/>
          <w:color w:val="000000"/>
          <w:sz w:val="21"/>
          <w:szCs w:val="21"/>
        </w:rPr>
        <w:t>21</w:t>
      </w:r>
      <w:r w:rsidRPr="00D572BB">
        <w:rPr>
          <w:rFonts w:ascii="游ゴシック" w:eastAsia="游ゴシック" w:hAnsi="游ゴシック"/>
          <w:color w:val="000000"/>
          <w:sz w:val="21"/>
          <w:szCs w:val="21"/>
        </w:rPr>
        <w:t>日（</w:t>
      </w:r>
      <w:r w:rsidRPr="00D572BB">
        <w:rPr>
          <w:rFonts w:ascii="游ゴシック" w:eastAsia="游ゴシック" w:hAnsi="游ゴシック" w:hint="eastAsia"/>
          <w:color w:val="000000"/>
          <w:sz w:val="21"/>
          <w:szCs w:val="21"/>
        </w:rPr>
        <w:t>土</w:t>
      </w:r>
      <w:r w:rsidRPr="00D572BB">
        <w:rPr>
          <w:rFonts w:ascii="游ゴシック" w:eastAsia="游ゴシック" w:hAnsi="游ゴシック"/>
          <w:color w:val="000000"/>
          <w:sz w:val="21"/>
          <w:szCs w:val="21"/>
        </w:rPr>
        <w:t>）1</w:t>
      </w:r>
      <w:r w:rsidRPr="00D572BB">
        <w:rPr>
          <w:rFonts w:ascii="游ゴシック" w:eastAsia="游ゴシック" w:hAnsi="游ゴシック" w:hint="eastAsia"/>
          <w:color w:val="000000"/>
          <w:sz w:val="21"/>
          <w:szCs w:val="21"/>
        </w:rPr>
        <w:t>3</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30</w:t>
      </w:r>
      <w:r w:rsidRPr="00D572BB">
        <w:rPr>
          <w:rFonts w:ascii="游ゴシック" w:eastAsia="游ゴシック" w:hAnsi="游ゴシック"/>
          <w:color w:val="000000"/>
          <w:sz w:val="21"/>
          <w:szCs w:val="21"/>
        </w:rPr>
        <w:t xml:space="preserve"> から、</w:t>
      </w:r>
      <w:r w:rsidRPr="00D572BB">
        <w:rPr>
          <w:rFonts w:ascii="游ゴシック" w:eastAsia="游ゴシック" w:hAnsi="游ゴシック" w:hint="eastAsia"/>
          <w:color w:val="000000"/>
          <w:sz w:val="21"/>
          <w:szCs w:val="21"/>
        </w:rPr>
        <w:t>ハイブリッド</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川崎市男女共同参画センター+</w:t>
      </w:r>
      <w:r w:rsidRPr="00D572BB">
        <w:rPr>
          <w:rFonts w:ascii="游ゴシック" w:eastAsia="游ゴシック" w:hAnsi="游ゴシック"/>
          <w:color w:val="000000"/>
          <w:sz w:val="21"/>
          <w:szCs w:val="21"/>
        </w:rPr>
        <w:t>Zoom)会議にて、202</w:t>
      </w:r>
      <w:r w:rsidRPr="00D572BB">
        <w:rPr>
          <w:rFonts w:ascii="游ゴシック" w:eastAsia="游ゴシック" w:hAnsi="游ゴシック" w:hint="eastAsia"/>
          <w:color w:val="000000"/>
          <w:sz w:val="21"/>
          <w:szCs w:val="21"/>
        </w:rPr>
        <w:t>4</w:t>
      </w:r>
      <w:r w:rsidRPr="00D572BB">
        <w:rPr>
          <w:rFonts w:ascii="游ゴシック" w:eastAsia="游ゴシック" w:hAnsi="游ゴシック"/>
          <w:color w:val="000000"/>
          <w:sz w:val="21"/>
          <w:szCs w:val="21"/>
        </w:rPr>
        <w:t>年第</w:t>
      </w:r>
      <w:r w:rsidRPr="00D572BB">
        <w:rPr>
          <w:rFonts w:ascii="游ゴシック" w:eastAsia="游ゴシック" w:hAnsi="游ゴシック" w:hint="eastAsia"/>
          <w:color w:val="000000"/>
          <w:sz w:val="21"/>
          <w:szCs w:val="21"/>
        </w:rPr>
        <w:t>4</w:t>
      </w:r>
      <w:r w:rsidRPr="00D572BB">
        <w:rPr>
          <w:rFonts w:ascii="游ゴシック" w:eastAsia="游ゴシック" w:hAnsi="游ゴシック"/>
          <w:color w:val="000000"/>
          <w:sz w:val="21"/>
          <w:szCs w:val="21"/>
        </w:rPr>
        <w:t xml:space="preserve">回役員会が開催された。 </w:t>
      </w:r>
    </w:p>
    <w:p w14:paraId="3A1F094D"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53B49B40"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【出席】リアル参加</w:t>
      </w:r>
    </w:p>
    <w:p w14:paraId="651B6A79" w14:textId="77777777" w:rsidR="00810B42" w:rsidRDefault="00D572BB" w:rsidP="00D572BB">
      <w:pPr>
        <w:widowControl w:val="0"/>
        <w:snapToGrid w:val="0"/>
        <w:ind w:left="748"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嘉納</w:t>
      </w:r>
      <w:r w:rsidRPr="00D572BB">
        <w:rPr>
          <w:rFonts w:ascii="游ゴシック" w:eastAsia="游ゴシック" w:hAnsi="游ゴシック"/>
          <w:color w:val="000000"/>
          <w:sz w:val="21"/>
          <w:szCs w:val="21"/>
        </w:rPr>
        <w:t>(1)、吉野(2)、</w:t>
      </w:r>
      <w:r w:rsidRPr="00D572BB">
        <w:rPr>
          <w:rFonts w:ascii="游ゴシック" w:eastAsia="游ゴシック" w:hAnsi="游ゴシック" w:hint="eastAsia"/>
          <w:color w:val="000000"/>
          <w:sz w:val="21"/>
          <w:szCs w:val="21"/>
        </w:rPr>
        <w:t>鈴木</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9</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安藤</w:t>
      </w:r>
      <w:r w:rsidRPr="00D572BB">
        <w:rPr>
          <w:rFonts w:ascii="游ゴシック" w:eastAsia="游ゴシック" w:hAnsi="游ゴシック"/>
          <w:color w:val="000000"/>
          <w:sz w:val="21"/>
          <w:szCs w:val="21"/>
        </w:rPr>
        <w:t>(1</w:t>
      </w:r>
      <w:r w:rsidRPr="00D572BB">
        <w:rPr>
          <w:rFonts w:ascii="游ゴシック" w:eastAsia="游ゴシック" w:hAnsi="游ゴシック" w:hint="eastAsia"/>
          <w:color w:val="000000"/>
          <w:sz w:val="21"/>
          <w:szCs w:val="21"/>
        </w:rPr>
        <w:t>1</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山川</w:t>
      </w:r>
      <w:r w:rsidRPr="00D572BB">
        <w:rPr>
          <w:rFonts w:ascii="游ゴシック" w:eastAsia="游ゴシック" w:hAnsi="游ゴシック"/>
          <w:color w:val="000000"/>
          <w:sz w:val="21"/>
          <w:szCs w:val="21"/>
        </w:rPr>
        <w:t>(12)、榎本(12)</w:t>
      </w:r>
      <w:r w:rsidRPr="00D572BB">
        <w:rPr>
          <w:rFonts w:ascii="游ゴシック" w:eastAsia="游ゴシック" w:hAnsi="游ゴシック" w:hint="eastAsia"/>
          <w:color w:val="000000"/>
          <w:sz w:val="21"/>
          <w:szCs w:val="21"/>
        </w:rPr>
        <w:t>、竹村</w:t>
      </w:r>
      <w:r w:rsidRPr="00D572BB">
        <w:rPr>
          <w:rFonts w:ascii="游ゴシック" w:eastAsia="游ゴシック" w:hAnsi="游ゴシック"/>
          <w:color w:val="000000"/>
          <w:sz w:val="21"/>
          <w:szCs w:val="21"/>
        </w:rPr>
        <w:t>(1</w:t>
      </w:r>
      <w:r w:rsidRPr="00D572BB">
        <w:rPr>
          <w:rFonts w:ascii="游ゴシック" w:eastAsia="游ゴシック" w:hAnsi="游ゴシック" w:hint="eastAsia"/>
          <w:color w:val="000000"/>
          <w:sz w:val="21"/>
          <w:szCs w:val="21"/>
        </w:rPr>
        <w:t>3</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、白須</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17</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堀内</w:t>
      </w:r>
      <w:r w:rsidRPr="00D572BB">
        <w:rPr>
          <w:rFonts w:ascii="游ゴシック" w:eastAsia="游ゴシック" w:hAnsi="游ゴシック"/>
          <w:color w:val="000000"/>
          <w:sz w:val="21"/>
          <w:szCs w:val="21"/>
        </w:rPr>
        <w:t>(1</w:t>
      </w:r>
      <w:r w:rsidRPr="00D572BB">
        <w:rPr>
          <w:rFonts w:ascii="游ゴシック" w:eastAsia="游ゴシック" w:hAnsi="游ゴシック" w:hint="eastAsia"/>
          <w:color w:val="000000"/>
          <w:sz w:val="21"/>
          <w:szCs w:val="21"/>
        </w:rPr>
        <w:t>8</w:t>
      </w:r>
      <w:r w:rsidRPr="00D572BB">
        <w:rPr>
          <w:rFonts w:ascii="游ゴシック" w:eastAsia="游ゴシック" w:hAnsi="游ゴシック"/>
          <w:color w:val="000000"/>
          <w:sz w:val="21"/>
          <w:szCs w:val="21"/>
        </w:rPr>
        <w:t>)、</w:t>
      </w:r>
    </w:p>
    <w:p w14:paraId="52B4BCA4" w14:textId="67D082BD" w:rsidR="00D572BB" w:rsidRPr="00D572BB" w:rsidRDefault="00D572BB" w:rsidP="00D572BB">
      <w:pPr>
        <w:widowControl w:val="0"/>
        <w:snapToGrid w:val="0"/>
        <w:ind w:left="748" w:right="97"/>
        <w:rPr>
          <w:rFonts w:ascii="游ゴシック" w:eastAsia="游ゴシック" w:hAnsi="游ゴシック"/>
          <w:color w:val="000000"/>
          <w:sz w:val="21"/>
          <w:szCs w:val="21"/>
        </w:rPr>
      </w:pPr>
      <w:r w:rsidRPr="00D572BB">
        <w:rPr>
          <w:rFonts w:ascii="游ゴシック" w:eastAsia="游ゴシック" w:hAnsi="游ゴシック"/>
          <w:color w:val="000000"/>
          <w:sz w:val="21"/>
          <w:szCs w:val="21"/>
        </w:rPr>
        <w:t>西田(20)、石垣(20)、</w:t>
      </w:r>
      <w:r w:rsidRPr="00D572BB">
        <w:rPr>
          <w:rFonts w:ascii="游ゴシック" w:eastAsia="游ゴシック" w:hAnsi="游ゴシック" w:hint="eastAsia"/>
          <w:color w:val="000000"/>
          <w:sz w:val="21"/>
          <w:szCs w:val="21"/>
        </w:rPr>
        <w:t>白木</w:t>
      </w:r>
      <w:r w:rsidRPr="00D572BB">
        <w:rPr>
          <w:rFonts w:ascii="游ゴシック" w:eastAsia="游ゴシック" w:hAnsi="游ゴシック"/>
          <w:color w:val="000000"/>
          <w:sz w:val="21"/>
          <w:szCs w:val="21"/>
        </w:rPr>
        <w:t>(2</w:t>
      </w:r>
      <w:r w:rsidRPr="00D572BB">
        <w:rPr>
          <w:rFonts w:ascii="游ゴシック" w:eastAsia="游ゴシック" w:hAnsi="游ゴシック" w:hint="eastAsia"/>
          <w:color w:val="000000"/>
          <w:sz w:val="21"/>
          <w:szCs w:val="21"/>
        </w:rPr>
        <w:t>1</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石川</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41</w:t>
      </w:r>
      <w:r w:rsidRPr="00D572BB">
        <w:rPr>
          <w:rFonts w:ascii="游ゴシック" w:eastAsia="游ゴシック" w:hAnsi="游ゴシック"/>
          <w:color w:val="000000"/>
          <w:sz w:val="21"/>
          <w:szCs w:val="21"/>
        </w:rPr>
        <w:t>)、親跡(34)</w:t>
      </w:r>
      <w:r w:rsidRPr="00D572BB">
        <w:rPr>
          <w:rFonts w:ascii="游ゴシック" w:eastAsia="游ゴシック" w:hAnsi="游ゴシック" w:hint="eastAsia"/>
          <w:color w:val="000000"/>
          <w:sz w:val="21"/>
          <w:szCs w:val="21"/>
        </w:rPr>
        <w:t>、</w:t>
      </w:r>
    </w:p>
    <w:p w14:paraId="7AB5C9F9" w14:textId="77777777" w:rsidR="00D572BB" w:rsidRPr="00D572BB" w:rsidRDefault="00D572BB" w:rsidP="00D572BB">
      <w:pPr>
        <w:widowControl w:val="0"/>
        <w:snapToGrid w:val="0"/>
        <w:ind w:right="97" w:firstLineChars="400" w:firstLine="80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オンライン参加</w:t>
      </w:r>
    </w:p>
    <w:p w14:paraId="2B1252F7" w14:textId="77777777" w:rsidR="00D572BB" w:rsidRPr="00D572BB" w:rsidRDefault="00D572BB" w:rsidP="00D572BB">
      <w:pPr>
        <w:widowControl w:val="0"/>
        <w:snapToGrid w:val="0"/>
        <w:ind w:right="97" w:firstLineChars="400" w:firstLine="80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小浜(17</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山口(18</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安武</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20</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柏木</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25</w:t>
      </w:r>
      <w:r w:rsidRPr="00D572BB">
        <w:rPr>
          <w:rFonts w:ascii="游ゴシック" w:eastAsia="游ゴシック" w:hAnsi="游ゴシック"/>
          <w:color w:val="000000"/>
          <w:sz w:val="21"/>
          <w:szCs w:val="21"/>
        </w:rPr>
        <w:t xml:space="preserve">) </w:t>
      </w:r>
      <w:r w:rsidRPr="00D572BB">
        <w:rPr>
          <w:rFonts w:ascii="游ゴシック" w:eastAsia="游ゴシック" w:hAnsi="游ゴシック" w:hint="eastAsia"/>
          <w:color w:val="000000"/>
          <w:sz w:val="21"/>
          <w:szCs w:val="21"/>
        </w:rPr>
        <w:t>、小野(</w:t>
      </w:r>
      <w:r w:rsidRPr="00D572BB">
        <w:rPr>
          <w:rFonts w:ascii="游ゴシック" w:eastAsia="游ゴシック" w:hAnsi="游ゴシック"/>
          <w:color w:val="000000"/>
          <w:sz w:val="21"/>
          <w:szCs w:val="21"/>
        </w:rPr>
        <w:t>34)</w:t>
      </w:r>
      <w:r w:rsidRPr="00D572BB">
        <w:rPr>
          <w:rFonts w:ascii="游ゴシック" w:eastAsia="游ゴシック" w:hAnsi="游ゴシック"/>
          <w:color w:val="000000"/>
          <w:sz w:val="21"/>
          <w:szCs w:val="21"/>
        </w:rPr>
        <w:br/>
      </w:r>
      <w:r w:rsidRPr="00D572BB">
        <w:rPr>
          <w:rFonts w:ascii="游ゴシック" w:eastAsia="游ゴシック" w:hAnsi="游ゴシック" w:hint="eastAsia"/>
          <w:color w:val="000000"/>
          <w:sz w:val="21"/>
          <w:szCs w:val="21"/>
        </w:rPr>
        <w:t xml:space="preserve">　　　　現役　リアル参加：笠井(66)、斎藤(66)、祖父江(66)　　　　　　　　　　　　　</w:t>
      </w:r>
      <w:r w:rsidRPr="00D572BB">
        <w:rPr>
          <w:rFonts w:ascii="游ゴシック" w:eastAsia="游ゴシック" w:hAnsi="游ゴシック"/>
          <w:color w:val="000000"/>
          <w:sz w:val="21"/>
          <w:szCs w:val="21"/>
        </w:rPr>
        <w:t>計</w:t>
      </w:r>
      <w:r w:rsidRPr="00D572BB">
        <w:rPr>
          <w:rFonts w:ascii="游ゴシック" w:eastAsia="游ゴシック" w:hAnsi="游ゴシック" w:hint="eastAsia"/>
          <w:color w:val="000000"/>
          <w:sz w:val="21"/>
          <w:szCs w:val="21"/>
        </w:rPr>
        <w:t>22</w:t>
      </w:r>
      <w:r w:rsidRPr="00D572BB">
        <w:rPr>
          <w:rFonts w:ascii="游ゴシック" w:eastAsia="游ゴシック" w:hAnsi="游ゴシック"/>
          <w:color w:val="000000"/>
          <w:sz w:val="21"/>
          <w:szCs w:val="21"/>
        </w:rPr>
        <w:t>人</w:t>
      </w:r>
    </w:p>
    <w:p w14:paraId="79058ACB"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64AA8F5F"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【議事内容】</w:t>
      </w:r>
      <w:r w:rsidRPr="00D572BB">
        <w:rPr>
          <w:rFonts w:ascii="游ゴシック" w:eastAsia="游ゴシック" w:hAnsi="游ゴシック"/>
          <w:color w:val="000000"/>
          <w:sz w:val="21"/>
          <w:szCs w:val="21"/>
        </w:rPr>
        <w:t xml:space="preserve"> </w:t>
      </w:r>
    </w:p>
    <w:p w14:paraId="7E4B12A3"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color w:val="000000"/>
          <w:sz w:val="21"/>
          <w:szCs w:val="21"/>
        </w:rPr>
        <w:t>1.会長</w:t>
      </w:r>
    </w:p>
    <w:p w14:paraId="21170355" w14:textId="6C90F98B" w:rsidR="00D572BB" w:rsidRPr="00D572BB" w:rsidRDefault="00D572BB" w:rsidP="00D572BB">
      <w:pPr>
        <w:widowControl w:val="0"/>
        <w:snapToGrid w:val="0"/>
        <w:ind w:leftChars="71" w:left="335" w:right="97" w:hangingChars="100" w:hanging="20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・本日はOB総会の議案確認を中心に、盛りだくさんの内容なので、効率よく議論を進めていきたい。夏合宿の為、当初欠席予定だった現役が</w:t>
      </w:r>
      <w:r w:rsidR="00291EAB">
        <w:rPr>
          <w:rFonts w:ascii="游ゴシック" w:eastAsia="游ゴシック" w:hAnsi="游ゴシック" w:hint="eastAsia"/>
          <w:color w:val="000000"/>
          <w:sz w:val="21"/>
          <w:szCs w:val="21"/>
        </w:rPr>
        <w:t>3</w:t>
      </w:r>
      <w:r w:rsidRPr="00D572BB">
        <w:rPr>
          <w:rFonts w:ascii="游ゴシック" w:eastAsia="游ゴシック" w:hAnsi="游ゴシック" w:hint="eastAsia"/>
          <w:color w:val="000000"/>
          <w:sz w:val="21"/>
          <w:szCs w:val="21"/>
        </w:rPr>
        <w:t>名リアルで参加いただいている。合宿の報告・紹介も</w:t>
      </w:r>
      <w:del w:id="151" w:author="功二 武藤" w:date="2024-12-16T22:26:00Z" w16du:dateUtc="2024-12-16T13:26:00Z">
        <w:r w:rsidRPr="00D572BB" w:rsidDel="006048F0">
          <w:rPr>
            <w:rFonts w:ascii="游ゴシック" w:eastAsia="游ゴシック" w:hAnsi="游ゴシック" w:hint="eastAsia"/>
            <w:color w:val="000000"/>
            <w:sz w:val="21"/>
            <w:szCs w:val="21"/>
          </w:rPr>
          <w:delText>本日</w:delText>
        </w:r>
      </w:del>
      <w:r w:rsidRPr="00D572BB">
        <w:rPr>
          <w:rFonts w:ascii="游ゴシック" w:eastAsia="游ゴシック" w:hAnsi="游ゴシック" w:hint="eastAsia"/>
          <w:color w:val="000000"/>
          <w:sz w:val="21"/>
          <w:szCs w:val="21"/>
        </w:rPr>
        <w:t>実施する。</w:t>
      </w:r>
    </w:p>
    <w:p w14:paraId="0AE7A122"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731D533D"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2.</w:t>
      </w:r>
      <w:r w:rsidRPr="00D572BB">
        <w:rPr>
          <w:rFonts w:ascii="游ゴシック" w:eastAsia="游ゴシック" w:hAnsi="游ゴシック"/>
          <w:color w:val="000000"/>
          <w:sz w:val="21"/>
          <w:szCs w:val="21"/>
        </w:rPr>
        <w:t xml:space="preserve"> 審議事項並びに</w:t>
      </w:r>
      <w:r w:rsidRPr="00D572BB">
        <w:rPr>
          <w:rFonts w:ascii="游ゴシック" w:eastAsia="游ゴシック" w:hAnsi="游ゴシック" w:hint="eastAsia"/>
          <w:color w:val="000000"/>
          <w:sz w:val="21"/>
          <w:szCs w:val="21"/>
        </w:rPr>
        <w:t>関連</w:t>
      </w:r>
      <w:r w:rsidRPr="00D572BB">
        <w:rPr>
          <w:rFonts w:ascii="游ゴシック" w:eastAsia="游ゴシック" w:hAnsi="游ゴシック"/>
          <w:color w:val="000000"/>
          <w:sz w:val="21"/>
          <w:szCs w:val="21"/>
        </w:rPr>
        <w:t>報告事項</w:t>
      </w:r>
    </w:p>
    <w:p w14:paraId="470F4CB6" w14:textId="77777777" w:rsidR="00D572BB" w:rsidRPr="00D572BB" w:rsidRDefault="00D572BB" w:rsidP="00D572BB">
      <w:pPr>
        <w:widowControl w:val="0"/>
        <w:snapToGrid w:val="0"/>
        <w:ind w:right="97" w:firstLine="126"/>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①2025</w:t>
      </w:r>
      <w:r w:rsidRPr="00D572BB">
        <w:rPr>
          <w:rFonts w:ascii="游ゴシック" w:eastAsia="游ゴシック" w:hAnsi="游ゴシック"/>
          <w:color w:val="000000"/>
          <w:sz w:val="21"/>
          <w:szCs w:val="21"/>
        </w:rPr>
        <w:t>年度OB総会について</w:t>
      </w:r>
    </w:p>
    <w:p w14:paraId="30FEBE35" w14:textId="30722541"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・事前準備開始は当日11:30より部室集合して展示会準備開始。11/10国大教育文化ホールにて、12:30より15:30まで展示会を</w:t>
      </w:r>
      <w:ins w:id="152" w:author="秀敏 石垣" w:date="2024-12-13T17:35:00Z" w16du:dateUtc="2024-12-13T08:35:00Z">
        <w:r w:rsidR="00810B42">
          <w:rPr>
            <w:rFonts w:ascii="游ゴシック" w:eastAsia="游ゴシック" w:hAnsi="游ゴシック" w:hint="eastAsia"/>
            <w:color w:val="000000"/>
            <w:sz w:val="21"/>
            <w:szCs w:val="21"/>
          </w:rPr>
          <w:t>開催</w:t>
        </w:r>
      </w:ins>
      <w:del w:id="153" w:author="秀敏 石垣" w:date="2024-12-13T17:35:00Z" w16du:dateUtc="2024-12-13T08:35:00Z">
        <w:r w:rsidRPr="00D572BB" w:rsidDel="00810B42">
          <w:rPr>
            <w:rFonts w:ascii="游ゴシック" w:eastAsia="游ゴシック" w:hAnsi="游ゴシック" w:hint="eastAsia"/>
            <w:color w:val="000000"/>
            <w:sz w:val="21"/>
            <w:szCs w:val="21"/>
          </w:rPr>
          <w:delText>開始</w:delText>
        </w:r>
      </w:del>
      <w:r w:rsidRPr="00D572BB">
        <w:rPr>
          <w:rFonts w:ascii="游ゴシック" w:eastAsia="游ゴシック" w:hAnsi="游ゴシック" w:hint="eastAsia"/>
          <w:color w:val="000000"/>
          <w:sz w:val="21"/>
          <w:szCs w:val="21"/>
        </w:rPr>
        <w:t>する。総会は同じ場所で14:00～15:00に開催（OB総会の式次第は今後共有化する）、16:15開始の第1食堂での横国Day交流会に参加して、みはるかす</w:t>
      </w:r>
      <w:del w:id="154" w:author="大次郎 吉野" w:date="2024-12-17T09:47:00Z" w16du:dateUtc="2024-12-17T00:47:00Z">
        <w:r w:rsidRPr="00D572BB" w:rsidDel="00563817">
          <w:rPr>
            <w:rFonts w:ascii="游ゴシック" w:eastAsia="游ゴシック" w:hAnsi="游ゴシック" w:hint="eastAsia"/>
            <w:color w:val="000000"/>
            <w:sz w:val="21"/>
            <w:szCs w:val="21"/>
          </w:rPr>
          <w:delText>+</w:delText>
        </w:r>
      </w:del>
      <w:ins w:id="155" w:author="大次郎 吉野" w:date="2024-12-17T09:47:00Z" w16du:dateUtc="2024-12-17T00:47:00Z">
        <w:r w:rsidR="00563817">
          <w:rPr>
            <w:rFonts w:ascii="游ゴシック" w:eastAsia="游ゴシック" w:hAnsi="游ゴシック" w:hint="eastAsia"/>
            <w:color w:val="000000"/>
            <w:sz w:val="21"/>
            <w:szCs w:val="21"/>
          </w:rPr>
          <w:t>＋</w:t>
        </w:r>
      </w:ins>
      <w:r w:rsidRPr="00D572BB">
        <w:rPr>
          <w:rFonts w:ascii="游ゴシック" w:eastAsia="游ゴシック" w:hAnsi="游ゴシック" w:hint="eastAsia"/>
          <w:color w:val="000000"/>
          <w:sz w:val="21"/>
          <w:szCs w:val="21"/>
        </w:rPr>
        <w:t>エールを斉唱予定。その後有志で横浜駅周辺にて懇親会を実施予定。当日と事前の役割の詳細説明があった。現役に応援いただける場合はOB会より日当を支払うことを提案する。展示会にて過去に作成した山行スライド(山の歌が流れる)を使用する提案があった。　→承認</w:t>
      </w:r>
    </w:p>
    <w:p w14:paraId="37D3B3CC"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・横国Dayの参加者に配布するパンフレットの紹介がなされ、挨拶文、追加の写真等の追加依頼があった。→承認</w:t>
      </w:r>
    </w:p>
    <w:p w14:paraId="4FA569F5"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p>
    <w:p w14:paraId="17DEB579"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②2024年度活動実績、2025年度活動計画について</w:t>
      </w:r>
    </w:p>
    <w:p w14:paraId="55E491C9"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・会長より2024年度活動実績の報告があった(毎年のOB総会の報告内容に準じた内容なので詳細は割愛)。</w:t>
      </w:r>
    </w:p>
    <w:p w14:paraId="3CB9BA04"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会長より2025年度活動計画の説明があった。従来の活動内容に加えて、来期は名簿管理のあり方について検討を進めていくこと、また若手OB会員が役員会に参画し易い仕組みを検討していきたいとの提案があった。※OB山行については委員会より別途詳細の説明後審議とする。</w:t>
      </w:r>
    </w:p>
    <w:p w14:paraId="3C21F7CE"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・役員会の日程は1/5(日)、4/20(日)，7/13(日)、9/21(日)で開催を予定する。※7月の3連休を避けて計画するよう提案があったので7/20を7/13に変更する。→承認</w:t>
      </w:r>
    </w:p>
    <w:p w14:paraId="7E2C7731"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・現役への高額寄付についての管理・運用について質問があり、今後現役内での銀行口座の検討や、寄付があった場合に現役より会計報告をいただくようにする。→承認</w:t>
      </w:r>
    </w:p>
    <w:p w14:paraId="0AE59F72"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・OB会での活動として、役員会、OB山行以外に集まるイベントを考えてはどうか。→継続検討</w:t>
      </w:r>
    </w:p>
    <w:p w14:paraId="262289A5"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・決算関連については総会前までにメール等で確認後、監査役の審査を受ける。→承認</w:t>
      </w:r>
    </w:p>
    <w:p w14:paraId="16073F62"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・2025年度の役員体制については、1名退任以外は任期満了の役員も来期改選と認識している。→承認</w:t>
      </w:r>
    </w:p>
    <w:p w14:paraId="2F174E2C"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p>
    <w:p w14:paraId="2C1EB0F9"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③来期OB山行案について</w:t>
      </w:r>
    </w:p>
    <w:p w14:paraId="307802C5" w14:textId="165AE29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・1/25(土)富山、5/17(土)</w:t>
      </w:r>
      <w:ins w:id="156" w:author="大次郎 吉野" w:date="2024-12-17T09:54:00Z" w16du:dateUtc="2024-12-17T00:54:00Z">
        <w:r w:rsidR="00563817">
          <w:rPr>
            <w:rFonts w:ascii="游ゴシック" w:eastAsia="游ゴシック" w:hAnsi="游ゴシック" w:hint="eastAsia"/>
            <w:color w:val="000000"/>
            <w:sz w:val="21"/>
            <w:szCs w:val="21"/>
          </w:rPr>
          <w:t>表</w:t>
        </w:r>
      </w:ins>
      <w:del w:id="157" w:author="大次郎 吉野" w:date="2024-12-15T08:53:00Z" w16du:dateUtc="2024-12-14T23:53:00Z">
        <w:r w:rsidRPr="00D572BB" w:rsidDel="005756A8">
          <w:rPr>
            <w:rFonts w:ascii="游ゴシック" w:eastAsia="游ゴシック" w:hAnsi="游ゴシック" w:hint="eastAsia"/>
            <w:color w:val="000000"/>
            <w:sz w:val="21"/>
            <w:szCs w:val="21"/>
          </w:rPr>
          <w:delText>表</w:delText>
        </w:r>
      </w:del>
      <w:r w:rsidRPr="00D572BB">
        <w:rPr>
          <w:rFonts w:ascii="游ゴシック" w:eastAsia="游ゴシック" w:hAnsi="游ゴシック" w:hint="eastAsia"/>
          <w:color w:val="000000"/>
          <w:sz w:val="21"/>
          <w:szCs w:val="21"/>
        </w:rPr>
        <w:t>妙義</w:t>
      </w:r>
      <w:ins w:id="158" w:author="大次郎 吉野" w:date="2024-12-15T08:53:00Z" w16du:dateUtc="2024-12-14T23:53:00Z">
        <w:r w:rsidR="005756A8">
          <w:rPr>
            <w:rFonts w:ascii="游ゴシック" w:eastAsia="游ゴシック" w:hAnsi="游ゴシック" w:hint="eastAsia"/>
            <w:color w:val="000000"/>
            <w:sz w:val="21"/>
            <w:szCs w:val="21"/>
          </w:rPr>
          <w:t>中間道</w:t>
        </w:r>
      </w:ins>
      <w:r w:rsidRPr="00D572BB">
        <w:rPr>
          <w:rFonts w:ascii="游ゴシック" w:eastAsia="游ゴシック" w:hAnsi="游ゴシック" w:hint="eastAsia"/>
          <w:color w:val="000000"/>
          <w:sz w:val="21"/>
          <w:szCs w:val="21"/>
        </w:rPr>
        <w:t>、10/25(土)石割山の山行提案と詳細な計画の説明があった。→承認</w:t>
      </w:r>
    </w:p>
    <w:p w14:paraId="070F0FE5"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p>
    <w:p w14:paraId="67E16CE0" w14:textId="77777777" w:rsidR="00D572BB" w:rsidRPr="00D572BB" w:rsidRDefault="00D572BB" w:rsidP="00D572BB">
      <w:pPr>
        <w:widowControl w:val="0"/>
        <w:snapToGrid w:val="0"/>
        <w:ind w:right="97" w:firstLine="126"/>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④会報</w:t>
      </w:r>
      <w:r w:rsidRPr="00D572BB">
        <w:rPr>
          <w:rFonts w:ascii="游ゴシック" w:eastAsia="游ゴシック" w:hAnsi="游ゴシック"/>
          <w:color w:val="000000"/>
          <w:sz w:val="21"/>
          <w:szCs w:val="21"/>
        </w:rPr>
        <w:t>8</w:t>
      </w:r>
      <w:r w:rsidRPr="00D572BB">
        <w:rPr>
          <w:rFonts w:ascii="游ゴシック" w:eastAsia="游ゴシック" w:hAnsi="游ゴシック" w:hint="eastAsia"/>
          <w:color w:val="000000"/>
          <w:sz w:val="21"/>
          <w:szCs w:val="21"/>
        </w:rPr>
        <w:t>8</w:t>
      </w:r>
      <w:r w:rsidRPr="00D572BB">
        <w:rPr>
          <w:rFonts w:ascii="游ゴシック" w:eastAsia="游ゴシック" w:hAnsi="游ゴシック"/>
          <w:color w:val="000000"/>
          <w:sz w:val="21"/>
          <w:szCs w:val="21"/>
        </w:rPr>
        <w:t>号原案</w:t>
      </w:r>
      <w:r w:rsidRPr="00D572BB">
        <w:rPr>
          <w:rFonts w:ascii="游ゴシック" w:eastAsia="游ゴシック" w:hAnsi="游ゴシック" w:hint="eastAsia"/>
          <w:color w:val="000000"/>
          <w:sz w:val="21"/>
          <w:szCs w:val="21"/>
        </w:rPr>
        <w:t>について</w:t>
      </w:r>
    </w:p>
    <w:p w14:paraId="4E1ABF6A"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lastRenderedPageBreak/>
        <w:t>・総会日程変更に伴い、12/6（金）原稿締切、12/22</w:t>
      </w:r>
      <w:r w:rsidRPr="00D572BB">
        <w:rPr>
          <w:rFonts w:ascii="游ゴシック" w:eastAsia="游ゴシック" w:hAnsi="游ゴシック"/>
          <w:color w:val="000000"/>
          <w:sz w:val="21"/>
          <w:szCs w:val="21"/>
        </w:rPr>
        <w:t>（日）入稿、</w:t>
      </w:r>
      <w:r w:rsidRPr="00D572BB">
        <w:rPr>
          <w:rFonts w:ascii="游ゴシック" w:eastAsia="游ゴシック" w:hAnsi="游ゴシック" w:hint="eastAsia"/>
          <w:color w:val="000000"/>
          <w:sz w:val="21"/>
          <w:szCs w:val="21"/>
        </w:rPr>
        <w:t>1/13</w:t>
      </w:r>
      <w:r w:rsidRPr="00D572BB">
        <w:rPr>
          <w:rFonts w:ascii="游ゴシック" w:eastAsia="游ゴシック" w:hAnsi="游ゴシック"/>
          <w:color w:val="000000"/>
          <w:sz w:val="21"/>
          <w:szCs w:val="21"/>
        </w:rPr>
        <w:t>（</w:t>
      </w:r>
      <w:r w:rsidRPr="00D572BB">
        <w:rPr>
          <w:rFonts w:ascii="游ゴシック" w:eastAsia="游ゴシック" w:hAnsi="游ゴシック" w:hint="eastAsia"/>
          <w:color w:val="000000"/>
          <w:sz w:val="21"/>
          <w:szCs w:val="21"/>
        </w:rPr>
        <w:t>日</w:t>
      </w:r>
      <w:r w:rsidRPr="00D572BB">
        <w:rPr>
          <w:rFonts w:ascii="游ゴシック" w:eastAsia="游ゴシック" w:hAnsi="游ゴシック"/>
          <w:color w:val="000000"/>
          <w:sz w:val="21"/>
          <w:szCs w:val="21"/>
        </w:rPr>
        <w:t>）発行・発送</w:t>
      </w:r>
      <w:r w:rsidRPr="00D572BB">
        <w:rPr>
          <w:rFonts w:ascii="游ゴシック" w:eastAsia="游ゴシック" w:hAnsi="游ゴシック" w:hint="eastAsia"/>
          <w:color w:val="000000"/>
          <w:sz w:val="21"/>
          <w:szCs w:val="21"/>
        </w:rPr>
        <w:t>に変更をする。→承認</w:t>
      </w:r>
    </w:p>
    <w:p w14:paraId="732E30E1"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・内容についてはOB総会報告、会員の近況報告が加わる。また年2回掲載の寄付金の報告も今回実施する。→承認</w:t>
      </w:r>
    </w:p>
    <w:p w14:paraId="4E160CBE"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・会報の様式について、編集した内容について連絡するので、今後作成時の参考にして欲しい。→承認</w:t>
      </w:r>
    </w:p>
    <w:p w14:paraId="3EF3A92B"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・今後「歩こう会」の掲載案も事前に盛り込んでおいて欲しい。→承認</w:t>
      </w:r>
    </w:p>
    <w:p w14:paraId="24ADAFCA" w14:textId="77777777" w:rsidR="00D572BB" w:rsidRPr="00D572BB" w:rsidRDefault="00D572BB" w:rsidP="00D572BB">
      <w:pPr>
        <w:widowControl w:val="0"/>
        <w:snapToGrid w:val="0"/>
        <w:ind w:leftChars="71" w:left="343" w:right="97" w:hangingChars="104" w:hanging="208"/>
        <w:rPr>
          <w:rFonts w:ascii="游ゴシック" w:eastAsia="游ゴシック" w:hAnsi="游ゴシック"/>
          <w:color w:val="000000"/>
          <w:sz w:val="21"/>
          <w:szCs w:val="21"/>
        </w:rPr>
      </w:pPr>
    </w:p>
    <w:p w14:paraId="363D91B4" w14:textId="77777777" w:rsidR="00D572BB" w:rsidRPr="00D572BB" w:rsidRDefault="00D572BB" w:rsidP="00D572BB">
      <w:pPr>
        <w:widowControl w:val="0"/>
        <w:snapToGrid w:val="0"/>
        <w:ind w:leftChars="71" w:left="315" w:right="97" w:hangingChars="90" w:hanging="180"/>
        <w:jc w:val="both"/>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⑤現役夏合宿(8/7～9/28)計画について</w:t>
      </w:r>
    </w:p>
    <w:p w14:paraId="730B7E81" w14:textId="55020D55" w:rsidR="00D572BB" w:rsidRPr="00D572BB" w:rsidRDefault="00D572BB" w:rsidP="00D572BB">
      <w:pPr>
        <w:widowControl w:val="0"/>
        <w:snapToGrid w:val="0"/>
        <w:ind w:leftChars="71" w:left="315" w:right="97" w:hangingChars="90" w:hanging="18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・夏合宿についての山行の紹介があった</w:t>
      </w:r>
      <w:del w:id="159" w:author="功二 武藤" w:date="2024-12-16T22:23:00Z" w16du:dateUtc="2024-12-16T13:23:00Z">
        <w:r w:rsidRPr="00D572BB" w:rsidDel="006076EF">
          <w:rPr>
            <w:rFonts w:ascii="游ゴシック" w:eastAsia="游ゴシック" w:hAnsi="游ゴシック" w:hint="eastAsia"/>
            <w:color w:val="000000"/>
            <w:sz w:val="21"/>
            <w:szCs w:val="21"/>
          </w:rPr>
          <w:delText>(あと3回の山行を計画)</w:delText>
        </w:r>
      </w:del>
      <w:r w:rsidRPr="00D572BB">
        <w:rPr>
          <w:rFonts w:ascii="游ゴシック" w:eastAsia="游ゴシック" w:hAnsi="游ゴシック" w:hint="eastAsia"/>
          <w:color w:val="000000"/>
          <w:sz w:val="21"/>
          <w:szCs w:val="21"/>
        </w:rPr>
        <w:t>。</w:t>
      </w:r>
    </w:p>
    <w:p w14:paraId="1B010C15" w14:textId="77777777" w:rsidR="00D572BB" w:rsidRPr="00D572BB" w:rsidRDefault="00D572BB" w:rsidP="00D572BB">
      <w:pPr>
        <w:widowControl w:val="0"/>
        <w:snapToGrid w:val="0"/>
        <w:ind w:leftChars="71" w:left="315" w:right="97" w:hangingChars="90" w:hanging="18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・山行としては</w:t>
      </w:r>
      <w:r w:rsidRPr="00D572BB">
        <w:rPr>
          <w:rFonts w:ascii="游ゴシック" w:eastAsia="游ゴシック" w:hAnsi="游ゴシック"/>
          <w:color w:val="000000"/>
          <w:sz w:val="21"/>
          <w:szCs w:val="21"/>
        </w:rPr>
        <w:t>立山縦走</w:t>
      </w:r>
      <w:r w:rsidRPr="00D572BB">
        <w:rPr>
          <w:rFonts w:ascii="游ゴシック" w:eastAsia="游ゴシック" w:hAnsi="游ゴシック" w:hint="eastAsia"/>
          <w:color w:val="000000"/>
          <w:sz w:val="21"/>
          <w:szCs w:val="21"/>
        </w:rPr>
        <w:t>(2泊3日、2回に分け実施）、</w:t>
      </w:r>
      <w:r w:rsidRPr="00D572BB">
        <w:rPr>
          <w:rFonts w:ascii="游ゴシック" w:eastAsia="游ゴシック" w:hAnsi="游ゴシック"/>
          <w:color w:val="000000"/>
          <w:sz w:val="21"/>
          <w:szCs w:val="21"/>
        </w:rPr>
        <w:t>甲斐駒ヶ岳・仙丈ヶ岳</w:t>
      </w:r>
      <w:r w:rsidRPr="00D572BB">
        <w:rPr>
          <w:rFonts w:ascii="游ゴシック" w:eastAsia="游ゴシック" w:hAnsi="游ゴシック" w:hint="eastAsia"/>
          <w:color w:val="000000"/>
          <w:sz w:val="21"/>
          <w:szCs w:val="21"/>
        </w:rPr>
        <w:t>(2泊3日、1回）、</w:t>
      </w:r>
      <w:r w:rsidRPr="00D572BB">
        <w:rPr>
          <w:rFonts w:ascii="游ゴシック" w:eastAsia="游ゴシック" w:hAnsi="游ゴシック"/>
          <w:color w:val="000000"/>
          <w:sz w:val="21"/>
          <w:szCs w:val="21"/>
        </w:rPr>
        <w:t>裏銀座縦走</w:t>
      </w:r>
      <w:r w:rsidRPr="00D572BB">
        <w:rPr>
          <w:rFonts w:ascii="游ゴシック" w:eastAsia="游ゴシック" w:hAnsi="游ゴシック" w:hint="eastAsia"/>
          <w:color w:val="000000"/>
          <w:sz w:val="21"/>
          <w:szCs w:val="21"/>
        </w:rPr>
        <w:t>(4泊5日、2回）、富士山(1泊2日、2回）、</w:t>
      </w:r>
      <w:r w:rsidRPr="00D572BB">
        <w:rPr>
          <w:rFonts w:ascii="游ゴシック" w:eastAsia="游ゴシック" w:hAnsi="游ゴシック"/>
          <w:color w:val="000000"/>
          <w:sz w:val="21"/>
          <w:szCs w:val="21"/>
        </w:rPr>
        <w:t>白峰三山縦走</w:t>
      </w:r>
      <w:r w:rsidRPr="00D572BB">
        <w:rPr>
          <w:rFonts w:ascii="游ゴシック" w:eastAsia="游ゴシック" w:hAnsi="游ゴシック" w:hint="eastAsia"/>
          <w:color w:val="000000"/>
          <w:sz w:val="21"/>
          <w:szCs w:val="21"/>
        </w:rPr>
        <w:t>、(2泊3日、2回）、</w:t>
      </w:r>
      <w:r w:rsidRPr="00D572BB">
        <w:rPr>
          <w:rFonts w:ascii="游ゴシック" w:eastAsia="游ゴシック" w:hAnsi="游ゴシック"/>
          <w:color w:val="000000"/>
          <w:sz w:val="21"/>
          <w:szCs w:val="21"/>
        </w:rPr>
        <w:t>飯豊山</w:t>
      </w:r>
      <w:r w:rsidRPr="00D572BB">
        <w:rPr>
          <w:rFonts w:ascii="游ゴシック" w:eastAsia="游ゴシック" w:hAnsi="游ゴシック" w:hint="eastAsia"/>
          <w:color w:val="000000"/>
          <w:sz w:val="21"/>
          <w:szCs w:val="21"/>
        </w:rPr>
        <w:t>(3泊4日、2回）、</w:t>
      </w:r>
      <w:r w:rsidRPr="00D572BB">
        <w:rPr>
          <w:rFonts w:ascii="游ゴシック" w:eastAsia="游ゴシック" w:hAnsi="游ゴシック"/>
          <w:color w:val="000000"/>
          <w:sz w:val="21"/>
          <w:szCs w:val="21"/>
        </w:rPr>
        <w:t>奥穂高岳</w:t>
      </w:r>
      <w:r w:rsidRPr="00D572BB">
        <w:rPr>
          <w:rFonts w:ascii="游ゴシック" w:eastAsia="游ゴシック" w:hAnsi="游ゴシック" w:hint="eastAsia"/>
          <w:color w:val="000000"/>
          <w:sz w:val="21"/>
          <w:szCs w:val="21"/>
        </w:rPr>
        <w:t>(2泊3日、1回）、</w:t>
      </w:r>
      <w:r w:rsidRPr="00D572BB">
        <w:rPr>
          <w:rFonts w:ascii="游ゴシック" w:eastAsia="游ゴシック" w:hAnsi="游ゴシック"/>
          <w:color w:val="000000"/>
          <w:sz w:val="21"/>
          <w:szCs w:val="21"/>
        </w:rPr>
        <w:t>パノラマ銀座縦走</w:t>
      </w:r>
      <w:r w:rsidRPr="00D572BB">
        <w:rPr>
          <w:rFonts w:ascii="游ゴシック" w:eastAsia="游ゴシック" w:hAnsi="游ゴシック" w:hint="eastAsia"/>
          <w:color w:val="000000"/>
          <w:sz w:val="21"/>
          <w:szCs w:val="21"/>
        </w:rPr>
        <w:t>(3泊4日、2回）、を実施したとの報告があった。あと3回</w:t>
      </w:r>
      <w:del w:id="160" w:author="功二 武藤" w:date="2024-12-16T22:24:00Z" w16du:dateUtc="2024-12-16T13:24:00Z">
        <w:r w:rsidRPr="00D572BB" w:rsidDel="006076EF">
          <w:rPr>
            <w:rFonts w:ascii="游ゴシック" w:eastAsia="游ゴシック" w:hAnsi="游ゴシック" w:hint="eastAsia"/>
            <w:color w:val="000000"/>
            <w:sz w:val="21"/>
            <w:szCs w:val="21"/>
          </w:rPr>
          <w:delText>の</w:delText>
        </w:r>
      </w:del>
      <w:r w:rsidRPr="00D572BB">
        <w:rPr>
          <w:rFonts w:ascii="游ゴシック" w:eastAsia="游ゴシック" w:hAnsi="游ゴシック" w:hint="eastAsia"/>
          <w:color w:val="000000"/>
          <w:sz w:val="21"/>
          <w:szCs w:val="21"/>
        </w:rPr>
        <w:t>夏合宿が残っており、全山行については総会で紹介するとのことだった。</w:t>
      </w:r>
    </w:p>
    <w:p w14:paraId="123946CA"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3A5D7FF6" w14:textId="597A7774" w:rsidR="00D572BB" w:rsidRPr="00D572BB" w:rsidRDefault="00D572BB" w:rsidP="00D572BB">
      <w:pPr>
        <w:widowControl w:val="0"/>
        <w:snapToGrid w:val="0"/>
        <w:ind w:right="97"/>
        <w:rPr>
          <w:rFonts w:ascii="游ゴシック" w:eastAsia="游ゴシック" w:hAnsi="游ゴシック"/>
          <w:color w:val="000000"/>
          <w:sz w:val="21"/>
          <w:szCs w:val="21"/>
        </w:rPr>
      </w:pPr>
      <w:del w:id="161" w:author="大次郎 吉野" w:date="2024-12-18T20:02:00Z" w16du:dateUtc="2024-12-18T11:02:00Z">
        <w:r w:rsidRPr="00D572BB" w:rsidDel="007A69EE">
          <w:rPr>
            <w:rFonts w:ascii="游ゴシック" w:eastAsia="游ゴシック" w:hAnsi="游ゴシック" w:hint="eastAsia"/>
            <w:color w:val="000000"/>
            <w:sz w:val="21"/>
            <w:szCs w:val="21"/>
          </w:rPr>
          <w:delText>4</w:delText>
        </w:r>
      </w:del>
      <w:ins w:id="162" w:author="大次郎 吉野" w:date="2024-12-18T20:02:00Z" w16du:dateUtc="2024-12-18T11:02:00Z">
        <w:r w:rsidR="007A69EE">
          <w:rPr>
            <w:rFonts w:ascii="游ゴシック" w:eastAsia="游ゴシック" w:hAnsi="游ゴシック" w:hint="eastAsia"/>
            <w:color w:val="000000"/>
            <w:sz w:val="21"/>
            <w:szCs w:val="21"/>
          </w:rPr>
          <w:t>3</w:t>
        </w:r>
      </w:ins>
      <w:r w:rsidRPr="00D572BB">
        <w:rPr>
          <w:rFonts w:ascii="游ゴシック" w:eastAsia="游ゴシック" w:hAnsi="游ゴシック"/>
          <w:color w:val="000000"/>
          <w:sz w:val="21"/>
          <w:szCs w:val="21"/>
        </w:rPr>
        <w:t>. 報告事項（審議事項として扱うものにはコメント記載）</w:t>
      </w:r>
    </w:p>
    <w:p w14:paraId="3002CC45"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&lt;総務委員会＞</w:t>
      </w:r>
    </w:p>
    <w:p w14:paraId="76634CFA" w14:textId="12F5545E" w:rsidR="00D572BB" w:rsidRPr="00D572BB" w:rsidRDefault="00D572BB" w:rsidP="00D572BB">
      <w:pPr>
        <w:widowControl w:val="0"/>
        <w:snapToGrid w:val="0"/>
        <w:ind w:left="400" w:right="97" w:hangingChars="200" w:hanging="40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・Tシャツ購入結果について28名31枚の購入があった。発送作業を現役にお願いする際に</w:t>
      </w:r>
      <w:r w:rsidR="00291EAB">
        <w:rPr>
          <w:rFonts w:ascii="游ゴシック" w:eastAsia="游ゴシック" w:hAnsi="游ゴシック" w:hint="eastAsia"/>
          <w:color w:val="000000"/>
          <w:sz w:val="21"/>
          <w:szCs w:val="21"/>
        </w:rPr>
        <w:t>6</w:t>
      </w:r>
      <w:r w:rsidRPr="00D572BB">
        <w:rPr>
          <w:rFonts w:ascii="游ゴシック" w:eastAsia="游ゴシック" w:hAnsi="游ゴシック" w:hint="eastAsia"/>
          <w:color w:val="000000"/>
          <w:sz w:val="21"/>
          <w:szCs w:val="21"/>
        </w:rPr>
        <w:t>万円の差額を現金で渡したい。→承認</w:t>
      </w:r>
    </w:p>
    <w:p w14:paraId="5A8D11D3" w14:textId="77777777" w:rsidR="00D572BB" w:rsidRPr="00D572BB" w:rsidRDefault="00D572BB" w:rsidP="00D572BB">
      <w:pPr>
        <w:widowControl w:val="0"/>
        <w:snapToGrid w:val="0"/>
        <w:ind w:left="400" w:right="97" w:hangingChars="200" w:hanging="400"/>
        <w:rPr>
          <w:rFonts w:ascii="游ゴシック" w:eastAsia="游ゴシック" w:hAnsi="游ゴシック"/>
          <w:color w:val="000000"/>
          <w:sz w:val="21"/>
          <w:szCs w:val="21"/>
        </w:rPr>
      </w:pPr>
    </w:p>
    <w:p w14:paraId="70F1A0FE"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＜OB小屋委員会＞</w:t>
      </w:r>
    </w:p>
    <w:p w14:paraId="00BA2C36"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・現役にも小屋の常識として「蜂の駆除」があることを知っておいて欲しい。</w:t>
      </w:r>
    </w:p>
    <w:p w14:paraId="013EB185" w14:textId="1223B153" w:rsidR="00D572BB" w:rsidRPr="00D572BB" w:rsidRDefault="00D572BB" w:rsidP="00D572BB">
      <w:pPr>
        <w:widowControl w:val="0"/>
        <w:snapToGrid w:val="0"/>
        <w:ind w:left="400" w:right="97" w:hangingChars="200" w:hanging="400"/>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・10/13-14にキノコ狩りを予定する。小屋締めについては11月上旬(日程は追って決定)に、OB会と現役</w:t>
      </w:r>
      <w:ins w:id="163" w:author="秀敏 石垣" w:date="2024-12-13T17:39:00Z" w16du:dateUtc="2024-12-13T08:39:00Z">
        <w:r w:rsidR="00810B42">
          <w:rPr>
            <w:rFonts w:ascii="游ゴシック" w:eastAsia="游ゴシック" w:hAnsi="游ゴシック" w:hint="eastAsia"/>
            <w:color w:val="000000"/>
            <w:sz w:val="21"/>
            <w:szCs w:val="21"/>
          </w:rPr>
          <w:t>は</w:t>
        </w:r>
      </w:ins>
      <w:del w:id="164" w:author="秀敏 石垣" w:date="2024-12-13T17:39:00Z" w16du:dateUtc="2024-12-13T08:39:00Z">
        <w:r w:rsidRPr="00D572BB" w:rsidDel="00810B42">
          <w:rPr>
            <w:rFonts w:ascii="游ゴシック" w:eastAsia="游ゴシック" w:hAnsi="游ゴシック" w:hint="eastAsia"/>
            <w:color w:val="000000"/>
            <w:sz w:val="21"/>
            <w:szCs w:val="21"/>
          </w:rPr>
          <w:delText>で</w:delText>
        </w:r>
      </w:del>
      <w:r w:rsidRPr="00D572BB">
        <w:rPr>
          <w:rFonts w:ascii="游ゴシック" w:eastAsia="游ゴシック" w:hAnsi="游ゴシック" w:hint="eastAsia"/>
          <w:color w:val="000000"/>
          <w:sz w:val="21"/>
          <w:szCs w:val="21"/>
        </w:rPr>
        <w:t>別のタイミングで小屋入りすることも視野に入れ、分担する範囲を検討しながら実施する。　→承認</w:t>
      </w:r>
    </w:p>
    <w:p w14:paraId="5D2CDAA3"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・来期の小屋行事も今年度と同様のスケジュールで実施を予定する。</w:t>
      </w:r>
    </w:p>
    <w:p w14:paraId="1CCC81B5"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・小屋設備の補修・レイアウト変更案等については今後も現役と打ち合わせ・相談をしていく。</w:t>
      </w:r>
    </w:p>
    <w:p w14:paraId="6C98C9DA"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3C84ACE0"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＜部史編纂委員会＞</w:t>
      </w:r>
    </w:p>
    <w:p w14:paraId="48E8F0CE"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r w:rsidRPr="00D572BB">
        <w:rPr>
          <w:rFonts w:ascii="游ゴシック" w:eastAsia="游ゴシック" w:hAnsi="游ゴシック" w:hint="eastAsia"/>
          <w:color w:val="000000"/>
          <w:sz w:val="21"/>
          <w:szCs w:val="21"/>
        </w:rPr>
        <w:t xml:space="preserve">　・規程改定については、個人情報等の保護等の内容も含まれるので、総会の報告事項とする。→承認</w:t>
      </w:r>
    </w:p>
    <w:p w14:paraId="2B6AEA1A" w14:textId="77777777" w:rsidR="00D572BB" w:rsidRPr="00D572BB" w:rsidRDefault="00D572BB" w:rsidP="00D572BB">
      <w:pPr>
        <w:widowControl w:val="0"/>
        <w:snapToGrid w:val="0"/>
        <w:ind w:right="97"/>
        <w:rPr>
          <w:rFonts w:ascii="游ゴシック" w:eastAsia="游ゴシック" w:hAnsi="游ゴシック"/>
          <w:color w:val="000000"/>
          <w:sz w:val="21"/>
          <w:szCs w:val="21"/>
        </w:rPr>
      </w:pPr>
    </w:p>
    <w:p w14:paraId="07385B83" w14:textId="34AB48E3" w:rsidR="00D572BB" w:rsidRDefault="00D572BB" w:rsidP="00D572BB">
      <w:pPr>
        <w:widowControl w:val="0"/>
        <w:snapToGrid w:val="0"/>
        <w:ind w:right="97"/>
        <w:rPr>
          <w:rFonts w:ascii="游ゴシック" w:eastAsia="游ゴシック" w:hAnsi="游ゴシック"/>
          <w:sz w:val="21"/>
          <w:szCs w:val="21"/>
        </w:rPr>
      </w:pPr>
      <w:del w:id="165" w:author="大次郎 吉野" w:date="2024-12-18T20:03:00Z" w16du:dateUtc="2024-12-18T11:03:00Z">
        <w:r w:rsidRPr="00D572BB" w:rsidDel="007A69EE">
          <w:rPr>
            <w:rFonts w:ascii="游ゴシック" w:eastAsia="游ゴシック" w:hAnsi="游ゴシック" w:hint="eastAsia"/>
            <w:color w:val="000000"/>
            <w:sz w:val="21"/>
            <w:szCs w:val="21"/>
          </w:rPr>
          <w:delText>6</w:delText>
        </w:r>
      </w:del>
      <w:ins w:id="166" w:author="大次郎 吉野" w:date="2024-12-18T20:03:00Z" w16du:dateUtc="2024-12-18T11:03:00Z">
        <w:r w:rsidR="007A69EE">
          <w:rPr>
            <w:rFonts w:ascii="游ゴシック" w:eastAsia="游ゴシック" w:hAnsi="游ゴシック" w:hint="eastAsia"/>
            <w:color w:val="000000"/>
            <w:sz w:val="21"/>
            <w:szCs w:val="21"/>
          </w:rPr>
          <w:t>4</w:t>
        </w:r>
      </w:ins>
      <w:r w:rsidRPr="00D572BB">
        <w:rPr>
          <w:rFonts w:ascii="游ゴシック" w:eastAsia="游ゴシック" w:hAnsi="游ゴシック" w:hint="eastAsia"/>
          <w:color w:val="000000"/>
          <w:sz w:val="21"/>
          <w:szCs w:val="21"/>
        </w:rPr>
        <w:t>.次回</w:t>
      </w:r>
      <w:r w:rsidRPr="00D572BB">
        <w:rPr>
          <w:rFonts w:ascii="游ゴシック" w:eastAsia="游ゴシック" w:hAnsi="游ゴシック" w:hint="eastAsia"/>
          <w:sz w:val="21"/>
          <w:szCs w:val="21"/>
        </w:rPr>
        <w:t>役員会</w:t>
      </w:r>
      <w:r w:rsidRPr="00D572BB">
        <w:rPr>
          <w:rFonts w:ascii="游ゴシック" w:eastAsia="游ゴシック" w:hAnsi="游ゴシック"/>
          <w:sz w:val="21"/>
          <w:szCs w:val="21"/>
        </w:rPr>
        <w:t xml:space="preserve">　</w:t>
      </w:r>
      <w:r w:rsidRPr="00D572BB">
        <w:rPr>
          <w:rFonts w:ascii="游ゴシック" w:eastAsia="游ゴシック" w:hAnsi="游ゴシック" w:hint="eastAsia"/>
          <w:sz w:val="21"/>
          <w:szCs w:val="21"/>
        </w:rPr>
        <w:t xml:space="preserve">　</w:t>
      </w:r>
    </w:p>
    <w:p w14:paraId="3FA3A410" w14:textId="72D59815" w:rsidR="00D572BB" w:rsidRDefault="00D572BB">
      <w:pPr>
        <w:widowControl w:val="0"/>
        <w:snapToGrid w:val="0"/>
        <w:ind w:right="97" w:firstLineChars="100" w:firstLine="200"/>
        <w:rPr>
          <w:rFonts w:ascii="游ゴシック" w:eastAsia="游ゴシック" w:hAnsi="游ゴシック"/>
          <w:sz w:val="21"/>
          <w:szCs w:val="21"/>
        </w:rPr>
        <w:pPrChange w:id="167" w:author="大次郎 吉野" w:date="2024-12-18T20:09:00Z" w16du:dateUtc="2024-12-18T11:09:00Z">
          <w:pPr>
            <w:widowControl w:val="0"/>
            <w:snapToGrid w:val="0"/>
            <w:ind w:right="97"/>
          </w:pPr>
        </w:pPrChange>
      </w:pPr>
      <w:r w:rsidRPr="00D572BB">
        <w:rPr>
          <w:rFonts w:ascii="游ゴシック" w:eastAsia="游ゴシック" w:hAnsi="游ゴシック" w:hint="eastAsia"/>
          <w:sz w:val="21"/>
          <w:szCs w:val="21"/>
        </w:rPr>
        <w:t>1</w:t>
      </w:r>
      <w:r w:rsidRPr="00D572BB">
        <w:rPr>
          <w:rFonts w:ascii="游ゴシック" w:eastAsia="游ゴシック" w:hAnsi="游ゴシック"/>
          <w:sz w:val="21"/>
          <w:szCs w:val="21"/>
        </w:rPr>
        <w:t>月</w:t>
      </w:r>
      <w:r w:rsidRPr="00D572BB">
        <w:rPr>
          <w:rFonts w:ascii="游ゴシック" w:eastAsia="游ゴシック" w:hAnsi="游ゴシック" w:hint="eastAsia"/>
          <w:sz w:val="21"/>
          <w:szCs w:val="21"/>
        </w:rPr>
        <w:t>5</w:t>
      </w:r>
      <w:r w:rsidRPr="00D572BB">
        <w:rPr>
          <w:rFonts w:ascii="游ゴシック" w:eastAsia="游ゴシック" w:hAnsi="游ゴシック"/>
          <w:sz w:val="21"/>
          <w:szCs w:val="21"/>
        </w:rPr>
        <w:t>日(</w:t>
      </w:r>
      <w:r w:rsidRPr="00D572BB">
        <w:rPr>
          <w:rFonts w:ascii="游ゴシック" w:eastAsia="游ゴシック" w:hAnsi="游ゴシック" w:hint="eastAsia"/>
          <w:sz w:val="21"/>
          <w:szCs w:val="21"/>
        </w:rPr>
        <w:t>日</w:t>
      </w:r>
      <w:r w:rsidRPr="00D572BB">
        <w:rPr>
          <w:rFonts w:ascii="游ゴシック" w:eastAsia="游ゴシック" w:hAnsi="游ゴシック"/>
          <w:sz w:val="21"/>
          <w:szCs w:val="21"/>
        </w:rPr>
        <w:t>)</w:t>
      </w:r>
      <w:r w:rsidRPr="00D572BB">
        <w:rPr>
          <w:rFonts w:ascii="游ゴシック" w:eastAsia="游ゴシック" w:hAnsi="游ゴシック" w:hint="eastAsia"/>
          <w:sz w:val="21"/>
          <w:szCs w:val="21"/>
        </w:rPr>
        <w:t xml:space="preserve">　14</w:t>
      </w:r>
      <w:r w:rsidRPr="00D572BB">
        <w:rPr>
          <w:rFonts w:ascii="游ゴシック" w:eastAsia="游ゴシック" w:hAnsi="游ゴシック"/>
          <w:sz w:val="21"/>
          <w:szCs w:val="21"/>
        </w:rPr>
        <w:t>:</w:t>
      </w:r>
      <w:r w:rsidRPr="00D572BB">
        <w:rPr>
          <w:rFonts w:ascii="游ゴシック" w:eastAsia="游ゴシック" w:hAnsi="游ゴシック" w:hint="eastAsia"/>
          <w:sz w:val="21"/>
          <w:szCs w:val="21"/>
        </w:rPr>
        <w:t>00</w:t>
      </w:r>
      <w:r w:rsidRPr="00D572BB">
        <w:rPr>
          <w:rFonts w:ascii="游ゴシック" w:eastAsia="游ゴシック" w:hAnsi="游ゴシック"/>
          <w:sz w:val="21"/>
          <w:szCs w:val="21"/>
        </w:rPr>
        <w:t>～1</w:t>
      </w:r>
      <w:r w:rsidRPr="00D572BB">
        <w:rPr>
          <w:rFonts w:ascii="游ゴシック" w:eastAsia="游ゴシック" w:hAnsi="游ゴシック" w:hint="eastAsia"/>
          <w:sz w:val="21"/>
          <w:szCs w:val="21"/>
        </w:rPr>
        <w:t>6</w:t>
      </w:r>
      <w:r w:rsidRPr="00D572BB">
        <w:rPr>
          <w:rFonts w:ascii="游ゴシック" w:eastAsia="游ゴシック" w:hAnsi="游ゴシック"/>
          <w:sz w:val="21"/>
          <w:szCs w:val="21"/>
        </w:rPr>
        <w:t>:</w:t>
      </w:r>
      <w:r w:rsidRPr="00D572BB">
        <w:rPr>
          <w:rFonts w:ascii="游ゴシック" w:eastAsia="游ゴシック" w:hAnsi="游ゴシック" w:hint="eastAsia"/>
          <w:sz w:val="21"/>
          <w:szCs w:val="21"/>
        </w:rPr>
        <w:t>30（川崎市男女共同参画センター+Zoom）の日程にて実施予定。</w:t>
      </w:r>
    </w:p>
    <w:p w14:paraId="03D9D1A2" w14:textId="0BD5EF8C" w:rsidR="00D572BB" w:rsidRPr="00D572BB" w:rsidRDefault="00D572BB">
      <w:pPr>
        <w:widowControl w:val="0"/>
        <w:snapToGrid w:val="0"/>
        <w:ind w:right="97" w:firstLineChars="100" w:firstLine="200"/>
        <w:rPr>
          <w:rFonts w:ascii="游ゴシック" w:eastAsia="游ゴシック" w:hAnsi="游ゴシック"/>
          <w:sz w:val="21"/>
          <w:szCs w:val="21"/>
        </w:rPr>
        <w:pPrChange w:id="168" w:author="大次郎 吉野" w:date="2024-12-18T20:09:00Z" w16du:dateUtc="2024-12-18T11:09:00Z">
          <w:pPr>
            <w:widowControl w:val="0"/>
            <w:snapToGrid w:val="0"/>
            <w:ind w:right="97"/>
          </w:pPr>
        </w:pPrChange>
      </w:pPr>
      <w:r w:rsidRPr="00D572BB">
        <w:rPr>
          <w:rFonts w:ascii="游ゴシック" w:eastAsia="游ゴシック" w:hAnsi="游ゴシック" w:hint="eastAsia"/>
          <w:sz w:val="21"/>
          <w:szCs w:val="21"/>
        </w:rPr>
        <w:t>※後日　川崎市総合自治会館に変更した。</w:t>
      </w:r>
    </w:p>
    <w:p w14:paraId="34F36774" w14:textId="77777777" w:rsidR="00085099" w:rsidRPr="00D572BB" w:rsidRDefault="00085099" w:rsidP="00085099">
      <w:pPr>
        <w:snapToGrid w:val="0"/>
        <w:ind w:right="96"/>
        <w:rPr>
          <w:rFonts w:ascii="游ゴシック" w:eastAsia="游ゴシック" w:hAnsi="游ゴシック"/>
          <w:sz w:val="21"/>
          <w:szCs w:val="21"/>
        </w:rPr>
      </w:pPr>
    </w:p>
    <w:p w14:paraId="52933418" w14:textId="77777777" w:rsidR="00EE1F00" w:rsidRDefault="00EE1F00">
      <w:pPr>
        <w:rPr>
          <w:rFonts w:ascii="游ゴシック" w:eastAsia="游ゴシック" w:hAnsi="游ゴシック"/>
          <w:sz w:val="21"/>
          <w:szCs w:val="21"/>
        </w:rPr>
      </w:pPr>
      <w:r>
        <w:rPr>
          <w:rFonts w:ascii="游ゴシック" w:eastAsia="游ゴシック" w:hAnsi="游ゴシック"/>
          <w:sz w:val="21"/>
          <w:szCs w:val="21"/>
        </w:rPr>
        <w:br w:type="page"/>
      </w:r>
    </w:p>
    <w:p w14:paraId="60C270CB" w14:textId="406D5E30" w:rsidR="00EE1F00" w:rsidRPr="00D87672" w:rsidRDefault="00EE1F00" w:rsidP="00EE1F00">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02</w:t>
      </w:r>
      <w:r w:rsidR="005A0412">
        <w:rPr>
          <w:rFonts w:ascii="HGS創英角ｺﾞｼｯｸUB" w:eastAsia="HGS創英角ｺﾞｼｯｸUB" w:hAnsi="HGS創英角ｺﾞｼｯｸUB" w:cs="ＭＳ 明朝" w:hint="eastAsia"/>
          <w:color w:val="FFFF99"/>
          <w:position w:val="6"/>
          <w:sz w:val="32"/>
          <w:szCs w:val="32"/>
        </w:rPr>
        <w:t>5</w:t>
      </w:r>
      <w:r>
        <w:rPr>
          <w:rFonts w:ascii="HGS創英角ｺﾞｼｯｸUB" w:eastAsia="HGS創英角ｺﾞｼｯｸUB" w:hAnsi="HGS創英角ｺﾞｼｯｸUB" w:cs="ＭＳ 明朝" w:hint="eastAsia"/>
          <w:color w:val="FFFF99"/>
          <w:position w:val="6"/>
          <w:sz w:val="32"/>
          <w:szCs w:val="32"/>
        </w:rPr>
        <w:t>年O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山行予定</w:t>
      </w:r>
    </w:p>
    <w:p w14:paraId="1E6E0493" w14:textId="77777777" w:rsidR="00EE1F00" w:rsidRPr="00430318" w:rsidRDefault="00EE1F00" w:rsidP="00EE1F00">
      <w:pPr>
        <w:snapToGrid w:val="0"/>
        <w:jc w:val="right"/>
        <w:rPr>
          <w:rFonts w:ascii="游ゴシック" w:eastAsia="游ゴシック" w:hAnsi="游ゴシック"/>
          <w:sz w:val="21"/>
          <w:szCs w:val="21"/>
        </w:rPr>
      </w:pPr>
      <w:r w:rsidRPr="00430318">
        <w:rPr>
          <w:rFonts w:ascii="游ゴシック" w:eastAsia="游ゴシック" w:hAnsi="游ゴシック"/>
          <w:sz w:val="21"/>
          <w:szCs w:val="21"/>
        </w:rPr>
        <w:t>OB</w:t>
      </w:r>
      <w:r w:rsidRPr="00430318">
        <w:rPr>
          <w:rFonts w:ascii="游ゴシック" w:eastAsia="游ゴシック" w:hAnsi="游ゴシック" w:hint="eastAsia"/>
          <w:sz w:val="21"/>
          <w:szCs w:val="21"/>
        </w:rPr>
        <w:t>山行委員長　山口貢三（</w:t>
      </w:r>
      <w:r w:rsidRPr="00430318">
        <w:rPr>
          <w:rFonts w:ascii="游ゴシック" w:eastAsia="游ゴシック" w:hAnsi="游ゴシック"/>
          <w:sz w:val="21"/>
          <w:szCs w:val="21"/>
        </w:rPr>
        <w:t>18</w:t>
      </w:r>
      <w:r w:rsidRPr="00430318">
        <w:rPr>
          <w:rFonts w:ascii="游ゴシック" w:eastAsia="游ゴシック" w:hAnsi="游ゴシック" w:hint="eastAsia"/>
          <w:sz w:val="21"/>
          <w:szCs w:val="21"/>
        </w:rPr>
        <w:t>期）</w:t>
      </w:r>
    </w:p>
    <w:p w14:paraId="5B6012C9" w14:textId="77777777" w:rsidR="00D572BB" w:rsidRDefault="00D572BB">
      <w:pPr>
        <w:rPr>
          <w:rFonts w:ascii="游ゴシック" w:eastAsia="游ゴシック" w:hAnsi="游ゴシック"/>
          <w:sz w:val="21"/>
          <w:szCs w:val="21"/>
        </w:rPr>
      </w:pPr>
    </w:p>
    <w:p w14:paraId="43B17E0B" w14:textId="74A7A94E" w:rsidR="00D572BB" w:rsidRPr="00D572BB" w:rsidRDefault="00D572BB" w:rsidP="007763B0">
      <w:pPr>
        <w:widowControl w:val="0"/>
        <w:spacing w:line="320" w:lineRule="exact"/>
        <w:ind w:firstLineChars="100" w:firstLine="200"/>
        <w:jc w:val="both"/>
        <w:rPr>
          <w:rFonts w:ascii="游ゴシック" w:eastAsia="游ゴシック" w:hAnsi="游ゴシック"/>
          <w:sz w:val="21"/>
          <w:szCs w:val="21"/>
        </w:rPr>
      </w:pPr>
      <w:r w:rsidRPr="00D572BB">
        <w:rPr>
          <w:rFonts w:ascii="游ゴシック" w:eastAsia="游ゴシック" w:hAnsi="游ゴシック" w:hint="eastAsia"/>
          <w:sz w:val="21"/>
          <w:szCs w:val="21"/>
        </w:rPr>
        <w:t>2025年の</w:t>
      </w:r>
      <w:r w:rsidR="00B061C4">
        <w:rPr>
          <w:rFonts w:ascii="游ゴシック" w:eastAsia="游ゴシック" w:hAnsi="游ゴシック" w:hint="eastAsia"/>
          <w:sz w:val="21"/>
          <w:szCs w:val="21"/>
        </w:rPr>
        <w:t>OB</w:t>
      </w:r>
      <w:r w:rsidRPr="00D572BB">
        <w:rPr>
          <w:rFonts w:ascii="游ゴシック" w:eastAsia="游ゴシック" w:hAnsi="游ゴシック" w:hint="eastAsia"/>
          <w:sz w:val="21"/>
          <w:szCs w:val="21"/>
        </w:rPr>
        <w:t>山行の予定をお知らせします。初めての方も奮ってご参加ください。</w:t>
      </w:r>
    </w:p>
    <w:p w14:paraId="0B3D4FA7" w14:textId="6A2775F0" w:rsidR="00D572BB" w:rsidRPr="00402392" w:rsidRDefault="007763B0" w:rsidP="007763B0">
      <w:pPr>
        <w:widowControl w:val="0"/>
        <w:spacing w:line="320" w:lineRule="exact"/>
        <w:ind w:firstLineChars="100" w:firstLine="200"/>
        <w:jc w:val="both"/>
        <w:rPr>
          <w:rFonts w:ascii="游ゴシック" w:eastAsia="游ゴシック" w:hAnsi="游ゴシック"/>
          <w:sz w:val="21"/>
          <w:szCs w:val="21"/>
        </w:rPr>
      </w:pPr>
      <w:r>
        <w:rPr>
          <w:rFonts w:ascii="游ゴシック" w:eastAsia="游ゴシック" w:hAnsi="游ゴシック" w:hint="eastAsia"/>
          <w:noProof/>
          <w:sz w:val="21"/>
          <w:szCs w:val="21"/>
          <w:lang w:val="ja-JP"/>
        </w:rPr>
        <mc:AlternateContent>
          <mc:Choice Requires="wpg">
            <w:drawing>
              <wp:anchor distT="0" distB="0" distL="114300" distR="114300" simplePos="0" relativeHeight="252111872" behindDoc="0" locked="0" layoutInCell="1" allowOverlap="1" wp14:anchorId="06E47356" wp14:editId="5BDAEA90">
                <wp:simplePos x="0" y="0"/>
                <wp:positionH relativeFrom="column">
                  <wp:posOffset>4408805</wp:posOffset>
                </wp:positionH>
                <wp:positionV relativeFrom="paragraph">
                  <wp:posOffset>266065</wp:posOffset>
                </wp:positionV>
                <wp:extent cx="1600200" cy="1571625"/>
                <wp:effectExtent l="0" t="0" r="0" b="9525"/>
                <wp:wrapNone/>
                <wp:docPr id="704079206" name="グループ化 19"/>
                <wp:cNvGraphicFramePr/>
                <a:graphic xmlns:a="http://schemas.openxmlformats.org/drawingml/2006/main">
                  <a:graphicData uri="http://schemas.microsoft.com/office/word/2010/wordprocessingGroup">
                    <wpg:wgp>
                      <wpg:cNvGrpSpPr/>
                      <wpg:grpSpPr>
                        <a:xfrm>
                          <a:off x="0" y="0"/>
                          <a:ext cx="1600200" cy="1571625"/>
                          <a:chOff x="0" y="0"/>
                          <a:chExt cx="1600200" cy="1571625"/>
                        </a:xfrm>
                      </wpg:grpSpPr>
                      <wps:wsp>
                        <wps:cNvPr id="1474500855" name="テキスト ボックス 10"/>
                        <wps:cNvSpPr txBox="1">
                          <a:spLocks noChangeArrowheads="1"/>
                        </wps:cNvSpPr>
                        <wps:spPr bwMode="auto">
                          <a:xfrm>
                            <a:off x="0" y="971550"/>
                            <a:ext cx="160020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F7D96" w14:textId="77777777" w:rsidR="00D572BB" w:rsidRDefault="00D572BB" w:rsidP="00D572BB">
                              <w:pPr>
                                <w:rPr>
                                  <w:rFonts w:ascii="HGP明朝E" w:eastAsia="HGP明朝E" w:hAnsi="HGP明朝E"/>
                                  <w:sz w:val="18"/>
                                  <w:szCs w:val="18"/>
                                </w:rPr>
                              </w:pPr>
                              <w:r>
                                <w:rPr>
                                  <w:rFonts w:ascii="HGP明朝E" w:eastAsia="HGP明朝E" w:hAnsi="HGP明朝E" w:hint="eastAsia"/>
                                  <w:sz w:val="18"/>
                                  <w:szCs w:val="18"/>
                                </w:rPr>
                                <w:t xml:space="preserve">富山展望図　</w:t>
                              </w:r>
                            </w:p>
                            <w:p w14:paraId="78D983CB" w14:textId="77777777" w:rsidR="00B061C4" w:rsidRDefault="00D572BB" w:rsidP="00D572BB">
                              <w:pPr>
                                <w:rPr>
                                  <w:rFonts w:ascii="HGP明朝E" w:eastAsia="HGP明朝E" w:hAnsi="HGP明朝E"/>
                                  <w:sz w:val="18"/>
                                  <w:szCs w:val="18"/>
                                </w:rPr>
                              </w:pPr>
                              <w:r>
                                <w:rPr>
                                  <w:rFonts w:ascii="HGP明朝E" w:eastAsia="HGP明朝E" w:hAnsi="HGP明朝E" w:hint="eastAsia"/>
                                  <w:sz w:val="18"/>
                                  <w:szCs w:val="18"/>
                                </w:rPr>
                                <w:t>富士山の右側に南アルプスが</w:t>
                              </w:r>
                            </w:p>
                            <w:p w14:paraId="4861E006" w14:textId="3BB0632D" w:rsidR="00D572BB" w:rsidRPr="00402392" w:rsidRDefault="00D572BB" w:rsidP="00D572BB">
                              <w:pPr>
                                <w:rPr>
                                  <w:rFonts w:ascii="游ゴシック" w:eastAsia="游ゴシック" w:hAnsi="游ゴシック"/>
                                  <w:sz w:val="18"/>
                                  <w:szCs w:val="18"/>
                                  <w:rPrChange w:id="169" w:author="大次郎 吉野" w:date="2024-12-17T10:18:00Z" w16du:dateUtc="2024-12-17T01:18:00Z">
                                    <w:rPr>
                                      <w:rFonts w:ascii="HGP明朝E" w:eastAsia="HGP明朝E" w:hAnsi="HGP明朝E"/>
                                      <w:sz w:val="18"/>
                                      <w:szCs w:val="18"/>
                                    </w:rPr>
                                  </w:rPrChange>
                                </w:rPr>
                              </w:pPr>
                              <w:r>
                                <w:rPr>
                                  <w:rFonts w:ascii="HGP明朝E" w:eastAsia="HGP明朝E" w:hAnsi="HGP明朝E" w:hint="eastAsia"/>
                                  <w:sz w:val="18"/>
                                  <w:szCs w:val="18"/>
                                </w:rPr>
                                <w:t>見えるそうだ</w:t>
                              </w:r>
                            </w:p>
                          </w:txbxContent>
                        </wps:txbx>
                        <wps:bodyPr rot="0" vert="horz" wrap="square" lIns="74295" tIns="8890" rIns="74295" bIns="8890" anchor="t" anchorCtr="0" upright="1">
                          <a:noAutofit/>
                        </wps:bodyPr>
                      </wps:wsp>
                      <pic:pic xmlns:pic="http://schemas.openxmlformats.org/drawingml/2006/picture">
                        <pic:nvPicPr>
                          <pic:cNvPr id="1937963764" name="図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95250" y="0"/>
                            <a:ext cx="1392555" cy="971550"/>
                          </a:xfrm>
                          <a:prstGeom prst="rect">
                            <a:avLst/>
                          </a:prstGeom>
                        </pic:spPr>
                      </pic:pic>
                    </wpg:wgp>
                  </a:graphicData>
                </a:graphic>
              </wp:anchor>
            </w:drawing>
          </mc:Choice>
          <mc:Fallback>
            <w:pict>
              <v:group w14:anchorId="06E47356" id="グループ化 19" o:spid="_x0000_s1038" style="position:absolute;left:0;text-align:left;margin-left:347.15pt;margin-top:20.95pt;width:126pt;height:123.75pt;z-index:252111872" coordsize="16002,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bvVAMAAIYHAAAOAAAAZHJzL2Uyb0RvYy54bWykVd1O2zAUvp+0d7B8&#10;D0lK05+IFjEYCIltaGwP4DhOYpHYnu02ZZdUmvYO2ytMu9jVnqfae+zY6R8FiYkhkdqxffx93/nO&#10;yeHRrK7QlGnDpRjhaD/EiAkqMy6KEf744WxvgJGxRGSkkoKN8C0z+Gj88sVhoxLWkaWsMqYRBBEm&#10;adQIl9aqJAgMLVlNzL5UTMBiLnVNLEx1EWSaNBC9roJOGPaCRupMaUmZMfD2tF3EYx8/zxm17/Lc&#10;MIuqEQZs1j+1f6buGYwPSVJookpOlzDIM1DUhAu4dB3qlFiCJpo/CFVzqqWRud2nsg5knnPKPAdg&#10;E4U7bM61nCjPpUiaQq1lAml3dHp2WPp2eq7VtbrSoESjCtDCzxyXWa5r9wso0cxLdruWjM0sovAy&#10;6oUh5AEjCmtR3I96nbgVlZag/INztHz9xMlgdXFwD06jwCBmo4H5Pw2uS6KYl9YkoMGVRjwDAt1+&#10;Nw7DQRxjJEgNfl3Mvyzufizufi/mX9Fi/n0xny/ufsIcRd48DhacdwIiO3slnSTeCEZdSnpjkJAn&#10;JREFO9ZaNiUjGQCPnEJAb33USW8S44KkzRuZwcVkYqUP9GgWhv0ojpfufTQVkJaw7zOx1pMkSht7&#10;zmSN3GCENVSHv4JML411kDZbXN6NrHh2xqvKT3SRnlQaTQlU0pn/8yx2tlXCbRbSHWsjujeeq6PX&#10;ErWzdOb17rkQjnoqs1sgr2VboNBQYFBK/RmjBopzhM2nCdEMo+pCgID9bmcIKbJ+MhgMwX96eyHd&#10;WiCCQqARthi1wxPb1v9EaV6UcE+bMCGPQfKceyE2mJbgwXrjQ8VpAv/LOoTRAw8+3a/glJ04Jm3P&#10;q/8pRk30zUTtQctQxPKUV9ze+vYH6XOgxPSKU6eum2zZeXjQH/YO+r3uys5/vv1C3n2rje0xyDun&#10;O341Cuyx8ur97YGb3rszrbhaOcWNl+xA6J1G9YhAbRM8lXRSM2Hbrq5ZBUSlMCVXBpKbsDplGVj2&#10;Ioug18AXxUKNQAKFbbuNsZpZWjrz5WC994C9td96wYPe4HQUWkeu+s260Q3jDtQWeqTZHQw7sesN&#10;rtltSvC5FeYRtRj8ECB5t/lm76tx+WFyX5Ptud+1+XyO/wIAAP//AwBQSwMECgAAAAAAAAAhAP9C&#10;IFI4BgMAOAYDABQAAABkcnMvbWVkaWEvaW1hZ2UxLnBuZ4lQTkcNChoKAAAADUlIRFIAAAFPAAAA&#10;6QgGAAAApP+1tQAAAAFzUkdCAK7OHOkAAAAEZ0FNQQAAsY8L/GEFAAAACXBIWXMAACHVAAAh1QEE&#10;nLSdAAD/pUlEQVR4XoT91ddlV5ZnCfpT9aiMjAhnkYvd5WI2GclkAhOYTMbMzAwfMzMzszGb2CWn&#10;iMiIzKjOrOzK6ho9up76qfup/4TVc+5jV+5ZWVX9sMflcw/sM/dvwV77R4WFxVFSUhZFxaVRVMQj&#10;rbi4PEpKK6K4pCJKS6uivKwmKivqaPVRVZk1X2fPG9JjRXlt+t5fNz+rrWmKmmofG6Oqiu/TqmmV&#10;lTX8hlZWxWN1VLC9+vrWaGzqiGp+U1nFdvlNdW1j1Nz/bWVVLa/Zj2q2Taupq4va+vqoq2/gffah&#10;sorf1kZ9Q2M0NDRFczPba2iJ2tqGqK9riqam1mhqbOV/mvi8JdpaO6O1pSOam9rS+y3N7dHW1hWt&#10;rbzH85bmtvTo75ppLXy3va0zNbdRU1PHdhp5n8/5r+amFrbTFI3sT3NTc3pua+fzlubm6Ghrj+7u&#10;Hh47ooHvNDU2c37Lo4796+joinZaZ2cP+9CR9qOzoye6Onqju6snenv6eO17ndHD657u3vReX+9A&#10;+l4zx9PMMbfxXwO819vN9zu74+ChIzHvrQWxZtXqKLhwPmrKS6K7vTn6e7vT9hr5TUNdfTSzL/29&#10;/an19QzE8OB4jI5Mx9DwZPT0DLMP3exLG48dfN4dfX196f9PnTgdv/z5Q/EL2scffcb+DHN+eqOl&#10;qZ3rXMu1rYqC/KK4cC4/zp45H2dOnYsTx0/HiWOnY+f2PfGbp38bP/vpL+KJXz8d5/IuRHNba/T0&#10;9bKd3mhkv1qbGqPf/+vqjM62Fp53xsToKP/dHwcPHIvHHn06fv6zh2Ltmo1cy07Oc2dcOF8Yhw4e&#10;o//VxXH+5+GHnoiHHnwinn7qhVgw/934YNnK+OijNbF40bJ45JFfx09+/EC8/96y6GjviImxsRgb&#10;HeNxIoaHRmJ4YDAmhkdibGgohjjmkYGhOHzgMNt7JH76swdiwcKlUUMf/XTFqvj7n/wsFixaEkvf&#10;/TB++cCv4qOPV8aFvJJ48qnn45e/fCz27z8R7yz9JH7xwBPx4MO/jgMHT8Ug53dscjaGRydidHwq&#10;Ll+5TrsRt+98FbdufhmTE7MxxD50d3RwTXtioG8gxkYm4srFqzHJ99vpw153+1Z7Wxt9qTYa6XOd&#10;nV0xPMw+Dw3G4EAfjXPa10X/sw92cGxcY5qfDQ3zONgfo6PDMTbGsdLGxzkHE+MxMjISXZx7m9ek&#10;p9t+Qz/obI/B/l72x/7ZEZ3trexnX4wOD8Y425menOB1fwwMDLCtcV5Psr9j6TtdfLc7baMt+vt6&#10;YoT9GBsdYV/7o7unLVrb6qOl1fu6KtraG6O3tzN62fchvjczO83+jabt9tAvevrYr4GeaGlrjlb3&#10;gf8f5HuNzU3R1dMTk1PTtBl+M8F2+G+Oo7nFe7aJbfTFxOR4DI8Mpv8epPX393Au+vjMY+uKtqZ6&#10;+mE1fa85ejjmSf77xpXLMT4yHD8qBprFRbT0CDhppSWVUQbUfCwt+Qs8q++D8i8gBVpArqYauPG+&#10;37WVlQJDYJrBNYNlTbXPeY8bqrLSzysBZjXvZRB2e/V1wqc9ATcH5Wz7Temx0t9XV0dlTRVgrQae&#10;tRk8G4RnXZQDz8pq3qtr5MQ304laoq6O3wO5WuAqUOvrGxP4hKqtCXAKzaZGQMnzVjpjW2sXz9vT&#10;ax9bmjuyG/M+aBsbWhPwS4rL2Lc6tgG4gGcLTSDaGmnNzb7fDAjbuNB2vL7UOju60+fnz+XFa6+9&#10;ER9//GnaN2HntoR9Hccg2Lu6evl9OxeeTtrdGR10uC46a3t7O8DtSDDu6abTddIxAG1fzyAdEtjx&#10;XhPwf+/9D+O//zd/EwsXLoiy4sKoLi+K2sriaKqnQ7CN9lag39jIb4VyN8feEl2dndxUA+m9Rs6t&#10;79nZO1uboreLm499aKVzOkgcPXw0HvjFQwlgv/3NS/EecJg/75145eV58fxzr8aLL7wWv376+Xji&#10;8Wfi0V89TXsqfvXIkwDt8QS1n/7kgfj5zx+MJ4HnoWOHorisgHNRzXG0R2VZIftamjpwK/uY4NHP&#10;zTnGjQhUykpr4rfPvAjIHo1tW3en9+rrmuPdpR/yH0+wLx/G24vfiwd++Wg8+MvH4/FHfxtPPvF8&#10;/Po3L8fTv3klfvXoM/Gzn/8qHgB0yz/5lHNSHyMAYYybz5tjhJt/qLcnhhloeoB6c21NdHKND+7Z&#10;H796+LF0zAsWvhsN9Im9+w/EAw8+HL999gVAuiYefOixeP2NBXHmbCH/8xtePxXHj+cBz+Xxiwef&#10;igce+U0cO5kfkzNXY+bitRgcYbAan47LV2/E1eu3EzxvXP+cY50CckMJMIP9/TEyCOCA5/DAKAPc&#10;KNeQQbdVEHUA/1bgWUPf6AScGQBHOI6hoT6g0B0Dg/Qhzmsbg2cf0BpjoBifsI0ADgbivu7oBxrD&#10;AKif82CfGxwcoC8xcNI3eoBRL8BqZxBrbqxPg6n7JSSFaRpUe4AcryfHR2OI346w73MzswmeDgID&#10;DEDd9C/31+b32wBZe1sTEAaqPc2ICO7XOnhUch7Q1QBO7oNu7iEgKhwF+uDgUBocJoHf1NR49AG9&#10;Hrbl8Q4PDydQeg5mZi7GzPRF4DzJ8fWn77Sx/7Z+4Dk1xaDFYOEx2xxIPDe2EWDa2wUfGutS32+l&#10;H/ZwzNOcs9HBQeD5X4GznFYBLAEUgCwvU02qHgDefdWZU5j/Z/D0cwHoNooKy3hEJdYAwypACTxL&#10;S8ojL68gKRL/y+8KzgaUZ32dHaCZ7aI62baPtTXN2X/w+8oq9g2AVjPCZuBEZaLyfKwCkipQwflD&#10;A0LC0laHQhCmKr3qtC8qR09kpjSFaQ6ggkuopsZzVWpqKELhWoeSVTVWMRCoPoWnkBN+qjlVaGur&#10;ozzw47EUJV+QXxz5eUWRd6EwTp44EytWrI4f//3PUE9PxubN2wHArli/bnOs/GxNLF++MjZu2MK2&#10;mtM2VBKtQKypWVWtSq/jdRs3DKqgsxdgDgEXFCeqMSlW3mthf9959/34m3/7t0BkUZSVFEZFaX5U&#10;leVHXXVJNAGp5qY6Om4jHbmV818FEKuBKCP4IGqWz4oKznO+KqODztPOiN3LTdJDp29qqI9a1P/J&#10;4ydRng9yHL9Awf0yfvx3v4if//RhoPggcHk4Acbnv/zFr3547eMvfv5IUo3C9Jlnno/PVq+MsxfO&#10;RAnAbG6ujUEURXtzXTTWVERzfQ3qqp73VFB08qFRbojL9NXKeOrJZ4HjY/HJx6sYzKpi3dqt8cjD&#10;T6JmH4qXXnwjgfqBX/4q5r25KPbtPRJngVlefmls3bEvnn/x9fg54H/kkV/Fls0bEQel0dFcH/0o&#10;M+E5iRqa5HEcVdbLTVNVUhwN9L99u/bGIw/+iv94MBYB546uvijCenv8yafi8Seejq3bdsXTv34u&#10;lrzzAc/3oEIB9xPPIRaa4u23P4qfP/BkPATIz10oi0tX7sbFK7djZGwmtcmpS3H9xue0e3Hlyp10&#10;nNOTU6g51BZA6Leh+LU+hhhIHOB6Adv0xGRSzQP9wAyozgKNiYkpYNHNINsKfNoBCwAGkl0MgEJk&#10;CLCNjg6hsnoALoM9cGhXvXG8gwCwj4FjlONX6anGR4CSQGynH9bX1aB2W+l3PewT4GJAb2tpxuJo&#10;5Hkn+0GfbWegZ4AfGeJ3XLcORERbC/cb31Ot9iIGhGdrM5aXQAeOnV1Aqh2xVYuIo582t9ShDAF7&#10;P/ddewa9Ln4n2AfYx5GRoRgD1CpnwTrKNROGqt1JgK16FqJjoz4Op8Gg18GQ/52YHItZlKyiJB03&#10;A4HqO21njOvPoDI8wP/SD+uqy6OsKB/xgeVGX+ji2O/DE3O9sDw14Zkpx7oEylwTjv9beKbG97LP&#10;UIa8zn2eA6pA1jyvBZ5JOd435VRtNtVtLcqyGXO9saEtgVKYZuDM4ClMbbXALwfPKszzGkDYBLRa&#10;GX0bUVm1AE0zX2jWokBq+Y3bVFWqSHQdCL0MnrUJpCrAJuCrqdMAqFSiGTw1AVWf/zU824Fne1s3&#10;oGnmWDguRvp6IN6IMhJmwrOlRag5wmWm96lTZ+Pll1/HbHwG5fObeBRYCswHUTyqrp/99JeYdQLl&#10;oaSiHnjgkfjJT37Bjf94HD58LI36Ks12OmMjI35tLQMO/6u7wP/p5uYdHBjhphrM4Ak4bc0t7bFw&#10;8ZIf4FnKxS8tPB+VpRfoDMWAspIboYHfqQJUE9V0cDu/5jHKluc1AKW6ojjqa/guarOb/dBUG0KZ&#10;etOeOHYCOD3EsTwSTz3125g3b1G8s+SD+OD9T1Cdr3NMDyeYfbhsRWzdsjuWvP1Beu+pJ38b2wHL&#10;mdN5mNkFgJ6bF1OtElVcx43Tiek21NseXexfN6qkA3APoHwGUPADfQJ0kv5Tg9n/ImB+lHP1dPzm&#10;1y+iCJ9OMH0QYPn6cVXfA5jM+w5zA03H1Su3Ejxff3Nh/BIA/px9f/bZ5xjUznPjMyA1onQYSFRP&#10;w7RxzN4Zbs5RVEp7YwMKtCMO7zsYD3G8P/3pA7GY4xGe9fSfDz78OD7+ZAWKqRKT/FgcO3423py3&#10;OH72s0fi7SUfcbNPxbvvrUjwfBh4ns+riKs3voybd75Fcd6Lyelr3NCX49btr+M6qvPy5dtx5dKN&#10;mMH0HASKKsx6REMz/6WCG1BJdXUBoJ70HdXdOAprYmw25mbZ1sQMfUMwZtZKN9d5cEjoaMJnSk21&#10;2dlBn+XY2zjHDQxUHQBqBAU2ShsBJGMOIEBpHIgOAx+hqPrUfG/nuqkgBWh6H7D2CLdu+uV9dWl/&#10;8Xc23UUtwLK3RzdAF/C1/wLhXmBKn+vsAsCtdQmaNbUV3MuV7DMqcHQgKWfNd4/DASAbFNg+1yYD&#10;J9YCMPVxenoKMDIYTU6kz3vZv5yi9FwIUFWnTXC2cyxuQ5eF5nuCMv8pPFvoE8X5Z+PMySORd+5U&#10;1FdXJFMeeJbTCSv+D+D5l/YXeP7ltY9+V3WaFCIQFKDCM+fv1GTPQauyQgjzXUzrSkx2W1lpVQKt&#10;vqqcyW4TlprrfvbX8FRdappXAq7qGn0jHZxwOjYmazPAa2AbTTzqO21oEH6anm43U6/uR4NmOx1Q&#10;aFYD4vLyMh6r+L4QB573VWdmtmevO9q7f4CqTQDX6F9FAdbVA2JaE3BpYWTtQA1ogvf1DvH7jvj4&#10;oxXxf/nv/i2K60HU0Ovx3LMvY9K+ktTQUtTJp8tXxYpP18aqlesxH1fFZ5h9jz/2a77/QOzFRBSe&#10;rZjX+mu8yK103MamhuQW6OLmEJyqDZWnirMLE15wNzS2xvwFi+Nv/vbv+J8lUV5aFCWF56ICc6im&#10;opDnqMrqMsDUgKrkXNJJmlGjHa2Y8SgBR1zfa2nkhuU4eziufkznYUyWXv63prImDh04jPLE9P7Z&#10;LwHmh5zXzB3i9frk45VJnWmeb9m8E8VdzHeWM0A8lo7vw2WfpmPeunUn144+ACiLis7RUc9EXVVx&#10;tDdVRQdAb2Mf6oB4C+qzC/Wi30+TtaG+hUFhafzqV8CIQecRTOmHMZd//fRvUfWrYvGid1CVj8Vr&#10;r87n+vXGxPhFbpYrsWHDjnhQdYoafuzxp2P1mrXAgIGorTmdi2FMQMHZDwD6Oedj3Hyj/QxQvB7H&#10;XDx59EQ8xsD2U45t4aJ3Gby7Mbkn4igDyaLF78QnWA2nzuTF2nVbMNcfjyeeeDbyCyq5+adi6buf&#10;xi8eejJ+9fhzqOyGuPflH+PLr/8RM/17YPl5XLn6RXz77T/Gl1/+PgFwamI2+TaFYzfWRyMDtUAS&#10;7sIqU3IMdijSoQHAMTyJmXwjLl+8HZcuXgcCwAPw9gCLZo6tg0Gy9755Lni6MEtbvfao/c4O77ey&#10;qEPtD/AdzdYhvufjCOAb9BzQhGZXh+4b1WZTem9E3yqPQlRA+ug+ClKB6veHBt3HPv5Lk7+Vfmtf&#10;Au4M0l3sVzeD9sBAd3It9ALTVt4vryjhsYnX9D0+U4H2JHhy7FwvVaMKemx8LLkphJ/wdFBQUY+O&#10;YZFpxXQ0cw8ZB2lMLomZmamYuzibwKog8Z7qAeYZaFGmHgOgHh1mwO5lUADm3huNdZUIiXJeN8SP&#10;SoorgadNNWgThvo0UXkVDT/AMmee/0URqjQ17Q38+Dkqhc9tQjT33cwkB4aqwvuBovLySn5XmVRo&#10;FkzSf6YvUYWYme+559nr+59xs9SoGlNwiP8FxPXcqK2Aoq0dM7OFzgWsfN5q0KLZUY5O0whI6tvv&#10;by9nyjcmeNbUsJ2Kch6r0uscOA0gNd5vSXnyH36WfKI8bwISgrOJjtAAXGpQZjU1KsJavofy7ODi&#10;9Q+nAWHZB59iyj4EJFejtvbG++99DMyW8f7yBJBFC5fGW/PejgXzl8T8t96Oo0dOJb/dyy+9BnAK&#10;6CCqh3b+Wx9tA492hFaUcBsdgdEck72W83j86MkoZSDsEaIMKI2Af978RfHf/5t/m5RncWFeAmZD&#10;TUlUFOfFpx8ti41rVkcjSrbBfec81FdVAJAmINUMvFBajMpd/G8bg00Hx9XLoDAyMEwHqo/C/KI4&#10;eugoyu+B1FatXJ1cGfPfWojqfDWZ5D/++1/G3//dzwHm48l81ny3/QLT3ce/+9ufx8MPPxrHTxzh&#10;XNbE+bPH49Txg+xHcdSW50dTdUk001lry0pQfoADePZjso2OjAKG0XS+9+zZG+vWrY9PP/0sduzY&#10;GefPn0+DSn5eAaDcxDks4sZWlV3khp2OCyi+JUuXx4JFH/Dbw+l8TU3OYKqPoDLH4iKqZY6m6d6P&#10;SukHEsMolomkQifi9PGTCZ4/x1JYuFB4ooaA14qVq+JnDCQ/4/1HGRwE589/8Ui8//6n7Osc8JxO&#10;8HwAdfzYUy9EWUVz3Pviz/HFl8LzD3Ht2jdx69Z38e3v/on2Z5TjHMBhf2avxNVLV1MQS0XXDxhG&#10;R7QyMrO3t1tfYz+fC9nLcXnuTly5fC9uXP8iLs5dAS7DDOYKCxUdgwPm+/Q0UAVmnZjCWhidDFwd&#10;NAHhQDoieDTfgcgIj2Mc+yhNiKo2Bffo8FACppC0GXxy/7o629nHDJ6a9m18v499NZg0xn4P9gsm&#10;/eooX6yLDoNCPW1AuRlwdaEA+4FkBso2wKlLoUN1zH7ZR9qBfF+fSlrIAmDM8eRaoE1xXB6bA7EB&#10;JwNQHZ0IJQYHg1AGioSninMYdakLoIP9VY12ut98lgOoSnigj/9ADY8Odcel2fGYQI16nhQVP8Az&#10;81eqBDHJyzOVmZnhGTwrAV+1cKw1yuxjMyCsjzIj5jwaIa9B3ak49FsKxKRWBaiqswrA8nuj6OVs&#10;t5RtNgC1ltZ+tgXY6jsAA5ADkg2Y2cn01gTn/1SlrYDRaHwtrzXJq/WhCl6eNxrcSaoTwPL7ltZu&#10;ANoLYDKgNjW7bZqqlO+oWAwgNWGmC4EWoFnP6+akmpqTAs3geT/wY7S9WXNeeHbwXvY9I+lGt5ub&#10;jFhzsVDFpSVl6bnmtBHvFgB2+ODR+PSTlXHk4Il4f+kn8ejDT8Xjv+IGAi4C5rFHn4onn8Scf+xJ&#10;zLwFnB+uSWlZnDxxin1s4tgxK4BlE/AoLSnkvJanfe4GZEP9Q9HT2R+bN2yPR1B4K1eso7MZRBpI&#10;qnkhyvNv/+bv4qNlqMK6OkBZi/ndGMcOHwZmD8azzzwXZSWlUVFWhjLFlK+rRXUCSRRXF8Du48bs&#10;buP8c6wNKO2utnZuoKHseLEAzpw8g+p7BBA+jHpeHadOnkuuh5/85IHk6zRYY1DowQceTceqCvW5&#10;prQ+z6efei4WLVpCfyiMto56lOeZOH/meLRyE3ejgNsa6njkfFdVA3E6N5AY5JjHRycwq4AJry9c&#10;KIwD+w8nBbt1y47YtHF7bNywjbY9Vq3aEKtXbUYFb4gPPlgdixd/HK+/sSSee+61eP75V5PS7+8d&#10;xjy+HhdnLsfNq7dQbFfi8qUrMZ3MZW5kTONhHieA9cToWJw+eZrjeiSBcf7i96KRQXVsYjryC4tR&#10;+kvioUeeSKa6vs5fYqK/+uoigF7BDXsTwG+Ohx/5dTyK8iwsro3L17+K2/f+EHdoV65/ibn+VXz+&#10;+bdx+yZm/NhkypzQf3lx7hL7MwNwDAgOYEJP3G8Gz2aA/xzfu0K7yveuxc0bX8WdO9/E3Nw1YGAk&#10;ewRA0F+wGmamUadzMyna3oOC6wZaXe0MjpzvZq0PxIAq3CCQylEf6DDgtI0CHH2NvmeEXKWnr1Cf&#10;o9ARRio8I/r6TTXv233N//QDxkFUfb/Rc9UjQMwCRUbd9TsyaHe3xyDw7OY7fShNfbTDvNZf2wL4&#10;Gxtqkpsh7bfmPurQwcTHAYA7PjbIuXCfetLnglll285jB8fZzT70AvYB9rnPoBi/zbkwPNaUmeCg&#10;waOqu8f/oo0D/dFBXnd6vhBUTXUZPHW8a66X8JgFfHK+TpQljwKyXJMbWAlNQVmLiqvkdWn6DDOe&#10;58KxGtWZ+S31CernBL4oxHKUYo1+R8BaWd0SFdWtHMhk9PbPRF1DT9TWGxDpA4AdCYgCV7VqZLu9&#10;rYcT1g/AOoFja9QDwNqkQrP9EI7Csyl9LngBDe9lCrQnAymPQjgXRXe7bXT6Rv8DM7660sBVFpXP&#10;VKkqzwCSEfMsDckAkP5MVaeAbQGqrbRaIOLvhXEDyriZx7aWdkZnRuEOBgh+W1cNnBvaY8vGnfHm&#10;qwvjt79+MZ564rfxzG+ej9/85rl45FeYd0/9Op574cXYuXsPx4AZCyD1cwloneytmLaNughQycK0&#10;t7sXmDgSdsfHH36GynsgPv5oJSN9dr5MF1r4lvD821ixfAVmOKO3qVUNDbFn5+6UYvQ4Zmt+XmFS&#10;0XV1NVgH5fxHDfvNiO1/YCoO9Q0CUM6xSpum6VgO3CtoB/cfBJwGhB5KwHLw/GzFWgaL1fGbXz+f&#10;lOUjDz+RTPhDB49jSr+bgkZG3teu2RznzhbEmTMXorisMIZHjfh2RlVFUTTVVsUAnXkSVTGMqvP/&#10;k9ugpxdwjgOIOVTLYOzdcyCefAKVB5CFtC6BnwOuX/zsV7yn2kX9/UyYPxa/+AXgxmR+gO/qY/7p&#10;T3/B+f9tFHD805Ozce3y9bhz6y6q7TpwuZzU6Mhwlq40atBDlc++HD92Mh5Bef4MeM5b+E7U05/K&#10;Kqris1Wr4+lf/zYeePBX8SsGhmeeeTkB9Kfsy6JFH6JsRuOTT9bz/5jtjz0T+UU1MXvpTty487v4&#10;4ps/x627v4ubt76Ke3e+imsXr8b44AjnAJU0MQk8siDI9DQKeXwyBUEmAfbE+HQ6F0aTR0aMPF+K&#10;i5duo2C/jstXbqOupgDBKFC+BTRngcv4D/5HleEoEBlC4QkEfZ7JpAYQKto+TVcAI2T6TB/r60vm&#10;saptBNNYWOobHB9nUDECPYZS57v6EFVums8q5PFR/YfA1xQgYGVwyGagyKBklrJkfMAIOAp/eiwG&#10;R/phg4q+I5ndnZ3eg3XcA1hDXSpbfb2oRVSofnsBaaBTCGetA5gaTEXNoj6Hgalm/8BQf4xPYuJP&#10;jccQ++U+j/AoOM1WcFDQv2saVr+qnvMyYHocx9HHgGDKklDV5fCjHDizlpnvqs8MoH+BZxmPwlJ4&#10;5qDla6EqPFNeJqa7TXDW1aLuVJ8o1gTPCnMzgSufVde2RXPbQFy88nlcuvJltNOphGdLq37L7gTI&#10;nPLUzBZ6LU3mVpqj2fqDwhSSPgpK1WZ7R1/yd+aA2oEi6+oeis6uwQTQRpSnze3pQrDlfJq1plJV&#10;VIepR4LRYFI97Yfn94Ga5XsCbyBbWV6ZFKvq0Fy7ViDbglJt12znZu9sz1qXEXFAWsU5fPmF1+OB&#10;nz8Sr738Zry9aCkm7qLkt1tMe+mV1+Pvfvyz+PCj5Qmepg4ZoTRiqRO/FcXYYcQRM8hAQcrLvA/P&#10;99/9OH7y4wdRUqvTYNPFsbdyDhaw/b//t38f61avSfDR9O4Axvt2703AexRoX7hwgcFES6OMQaAs&#10;KYUBRuNOTC4DREN9KAEejTCaMpQLWnSiQg8dOBQP/BU88/NKUiBoy+Zd8QrHaARec12/49J3Pkyp&#10;RZrrvvfMb15IPuBnn30x5i+cD4BKGPX7oraqIhqqK2Owpzu6WhioqipTqlA/HVwTcmpygjbLjTsR&#10;u3fv5xieSKpW18Bjj/46BYqefup5oP0U//NYPPHEc/Ha64vjrbfeiTcZTOa9tYDnb8WSJW/H2rWr&#10;Ud7FCSYXZ2dRoKhOlOfszKUEz6nJqZhFgc7waJsAPseA52OPPRU/YfB5i8GgCWtk3YaN8csHH4yH&#10;Hn4knn/xpdi6bWfKk961+0B8jLrdvmMf5ugU13YVQH0spUkVldbF1Ztfx92v/hRffovpfvc7TPjf&#10;x5//+E9x58Ydjh/lxoCnsrMJLE3TQdSjeY7T09Mx6X7NzAKHUeCG6gKkFy/ewHy9AvTGMFsxrTH9&#10;VdMqVv3Vmtpe38ynpz+zhz5kH8Yq4THzcw6kiPkA39WvaNRegBvBFp7mR5om5GMuSONjLs1JoM7O&#10;sn8TgFVA8T9DKDeVZxcgFIA9qEybitHPB8yxHEINArkewNnP83YDmQCzDVUqQAVs+j2/U7k2NSpa&#10;qrkn6pPS1PRvb2tIz80YGVS9psb2+J8hFOyY+wQ8p2c5d+yjx+P+6rcdE/jJHcF+oLyF5xDAH6Ff&#10;DqJa+9jvIV0a7O//KTyTTxOA/jfwTMqwBRA2RkWCIzee8Pwr5WmwR3hq4lejxiqMsmvG6w+tw4Ru&#10;6WfnGSHvfM9oMIea7EaBdiQguu0cPDXTVTPJx8rvE0CBq77N1rbuBE0Vp8qyoxMzmff8THNdYDbr&#10;+2z3/V6238Z/qxp5TGA3h7E7wTNFz1WfwhBIJnAKTGCoIq2vuw9PAQmAKlAaBfmFUYM5qTJsASYC&#10;RUVoE3g6+H3M1GNblBSWxlOP/yYeRvm8s/jdeP+9D+OdJe9hWr8d8+cvjt8CkX/zNz+OD5YtZx81&#10;TfRl9aRmKogdO43WjQ3Jl6Ty7OvuA2I9sfTtZfFT4GngqZNBpKd7MIPnvIXx47/9cawFnsKuG5gP&#10;YYIeO3w0HsG8fuLRJ6O4sAgzvIb9y4tqAGaAqBc10GlKCdDs78Skatbn2ZJe9/BaBWgOnwr2Zz/5&#10;RQrWrFu7KRYtfDeBURVosMiUIaPrqk1fqwyz15nPU8VoZsEDDz0Yh48cTIqljf9qrtNcx+wyMFZX&#10;DTxb0shvp03qAPWl6jKroKy0Mv33/LeWMBC9Fx+8/ymDxtJ48vFnU37n008/DzDfjgULlwDpxfHK&#10;a6/Fq6+9EmvXraFfF3OzNSWT0sTuy5cuAhpN5DngADRRa5d5fRHFJ0RVgUePHgd+T8ZPf/FwLF66&#10;LLoYwMwxXrt+Q2zaspVBoBJ1Mx1zl67G7BwQGxhOram5PZYs/QCz/el47IlnowoR8f2f/jX+9O/+&#10;R5TnP8SVa1+kKPvtm1/E+PBE9HcBoZRmM5KCO90oodHR0eTj04dpnq8ZHkOD3PCo8ZFhVeFcTGO6&#10;j43PJmHR1m7gZIRBIEsuN3Ju0Ea/o3CZwMwdBVIGCDXbczDrBhKmE2nC5uCZfIpTKFnA2oFl4mfT&#10;05PJdFfB2XIBG2E0PDyQtuP5TQMy2x0FXgl8AFD1JjSHMc0Fdoq+A9hWASj8RgeS+jRgpN+zHdWn&#10;8nR7Bpx8bGmuS+DUPO8AsAa/fN3Tze+BporTNjLcy34NxOQ0wJ8G/sBzcmaSfc721+MwiT8X+Bpy&#10;gOGYBzl24ZmCiDTznDXdVdE/+DxzAPV5LsldYAkYoVeB+S0gk88zwTMz3wVopigzP6h+z6oUaMrS&#10;mxL8AJOzMPxOXX07EOuMyhoUVe9EDA5fitb2YbbZyWdADGWosjRS7O/0TxroSZF3/s8OYdPPKTgz&#10;gOrXdOZA9uhntvrGDkyqLi4EI8nINP83wmvBzUUaGGNkHo2uLjq+x8oxVKCOhaJJ9UbTk9pMqUyY&#10;u81t9032DKYlxaVx7sxZzlUJkLJzqEr5PgrO10Ykdaqb99ZQV5tM3YK8gnj91TeA1iPxOGrp4Yce&#10;jV/5CHgef/zXmHuPxXPPvxr79h+l0+u3FJyMvjrdAZkdsB6QVJSXJvXX3dHFhezhsS8WzX8nKc9V&#10;KzckcPb3jfCbzpj/5oIEz1WfrUxuAM3wEVSLPs9fPfRIPPrwr6IA5VlTWZ6CSSktqcp8RwBN6zI4&#10;ZT5tZWUy23u5aYf5vb5Ac/c2rt8YP/+p6vKRlKO6cMHSpAIFYw6cqs1fP/3cD+9pxvs6M7Efil//&#10;+tnYsGl9FBRdoL9URmMdJrumkj42OvEgg0eTapf90Ber+6G3W5/bFJ3+YnLBvPH6guRPNa/zVyjO&#10;hx80v/MxVPFjaXbPw6rQhzDjHwLev3wwHn/iidi4cT39pSGZp0LFVJ9Lc3MJmCrbifGppDznBCfw&#10;mRjB3EN5njhxKqWbabb/9oXXYvW6LbFl665YtWYDKvOzlCT/8ScrU9Td10L7/Q8+jrfmvx1PPvUM&#10;1/nxePTx30ZFdUt8892/i2++/+e4dusbLLF7mNy32I+LWAk9MYTynGGQMMfSpPBBAOxMGc11908/&#10;59AgMJiYRX1eAUxTgNLcxatx9dptLK7+aOvoxuxFbSX/qPs/8gOwhoHmCG0QBSoUbPojVXclxYVR&#10;WJCXAin6BPVzGs02QGPQ0gi1CjOl9gBR03ycqaP5riIVnkavTUtqbszSoFS6/q/QM1AlLFWiQtTB&#10;y/c7gGYXpnqHSfGAU3hqypumZJRdAAtafaa9QNigjma54BSawtOovccmQH1PJdrD9ky2Hwbwl65i&#10;VQDOEfbdSQLme6qak5tCdwPKc4zXKVBGG+H/hjnWIVUzg7j77n7/KJfYXlSYS1fKAJpLNxKMKj7h&#10;mSnHDJb/dcu+Jzxra1r4nZH6LEKfBXho9cAvgTSDp0pzavYWI8Gt6OweT2q0ukZg2gAmN4S/yxLn&#10;hSfbF573laf/5z753VyUPfN76jPVH8q+mKIEPFs6MHvG5mJgeBoVijnb0Z9g2tM7nEx7BwH/19Qn&#10;06eqq2q4IXOBoyxv0+cqUcFZVlqeAkMlxcXJ5KvBxDSY0whcaqurAKiJ50YxBb/nsZwBpSKOHj4S&#10;a1etiUULFserL70aL73wSjz37EsJLkLz2edeiZdefisWLf4gDh0+yehMxzfSDpiFsGZ7A/D0P+tq&#10;TGb3cxOm+1FaSwDTw7F61UZ+p29uhN91AU+U59/9OE3PdJqoidYD3AB7d+1O8HzskUcj7+zZaKip&#10;SvAsL0J9lhWmZPFO3QTcKPUV5ZjR1dEHOJ2i2A/MVNVOCXx/6fspSf6Jx5+O06f4Pf3m5IlzCY6q&#10;z1dfmZf6lfmcz/725QRTZxf5uQpVeL7++rwoKS9kYKukrxVxbGXAk45u2ktnR4xw8zfW1CaXw2Av&#10;xwZURoaBxvgMSvEafaI5Fi9amtK/Xn9tfsyftyReeektTHhzPB+PpzDh33//s1jx2cZYyfnZuGlr&#10;7N27L0pLGYS4Zg56muMzAPLa5WvJxM3MdiGVme2zPE6NAy6aebuPYrY/zCDxIO0BYY2afEhAA+0H&#10;H2TwQPE+CMwF5UMPA/RHn+Y7TwHd3/DeE0D0hSivao4rN76mfRWXrn35AzxNjJ8cnYwrM3NxmXYR&#10;GBoMcgbV+Jh+TsGpT/Yyzy+m1KRbbMP0pNGRGUz2y3Hj5r24fuNuXOJ4zMhwdlB3t0GVDFaasvoD&#10;W5trU0paN0DQlDYqbsu/4DTao/zWdB+AqzmLAjZVTtWpv1PFlotM+1yQCk5VnOa8QRh9qC1OcWyo&#10;4b8wp1FtmtsqzzaUrkrS/xOeTVg8bUbc3TcAqtk+gjI2+j4IPE11unRxmvPBIAFEk3q+fxwqz5Tq&#10;BGxzStPXOUWqT7SNNogavnQFy2IOJS44aWmWFbB3ANV9M4HC1goZ1S/MMYzo2+W/hafWj35bc2B/&#10;gKeR9r9AtCI9T0GjBE2DQtWpZQpUiOrvBJAozcoqTGCVYS3QqmsDXkCrrpXXgDC9buMRJYhZ3tjU&#10;DQRRhs19MTN3h4v8OyA2xTZaUX2ZOq3lZtDnZy6nOZ3VAMsUpcwXynZRvaXcpAXclAJdBar6zClO&#10;1WvmEwVeqFj9oJrtbZjvPb2jXBDnEs/wfARTSH9oN98Vlipd9oH/VX2aR2lKUG1tXRQDymoAUlOr&#10;77aS79YlU7ew4EKUGAGvqmBEZt9RmQ2Y1a1tTpnrRkF0Y3Y2xeH9R+LZ37yAKnoyJW4/zA1kxDmb&#10;dfNIUkkPG8zg8e/+9pfx5huLUjCrD4Vl0Ck3ldLW5JRJQGjUuRfl3Nc9nIBhOtSGdVv5vhfaqXs9&#10;KNK346d/97NYt2p92pe+rr5obWiJzeu3xIMowScefSqK84FlS1MUXjhFOxmVJXnRVJfNKnKWiYq1&#10;DYgOokpUKZpM/X29UVBQAPSfT2a3vssmlP4IA1RXx2A8+4ygfCRN0xSetQxMu3fvw4T+Dd//Ocee&#10;gVOluG3LTgYezisAbWmoigaUby8qpJ+bbIibSD+TOZcT46qsKW5QAXGRG3skuXROnbyAAt4eKz9d&#10;H6s/2xSrVmyMdxZ9FL9+4sV46OdPxjNPvxLvvPNpvPvuZzwuj0WLlsX8Be/FG28sjhdfeiPee/8T&#10;bqyeuHjxelw12o65PXfpMgruYsxMzcQMSm9mnAa4LgOxgvOF8eunngWGgBIV/UsBCRgfAqAPAtBH&#10;fvXr9NqgkOa5j48/+Ww8xfV/+jfPxzPPPhvLV3yCyuKYpmb5r2tx+87X8eVXf4g7d7/h/2+lee3f&#10;ffdnBofrwGgOcGYqc2ryEsd/MWbnLqHG6LsdXJPh0bhx6wt+/w9x6/bvAPGduHXvq/j293+Km3fu&#10;0d8nUF19fDdLljc6LXwG+pz4UUdfrY3OTiyNzsbo6jbXMkskd2DRTTDneWAfjOyPor4NVukyEI6q&#10;wrGxoZie4dpMjsYk5vDc3Cz7PAPwBpPZ3trCfwBRB/9ccn9yOQF0TXH3RwXZJfyG+mMUmI0CM5vp&#10;RCnvEsDaTHdSOQvbEVRsLtCkCvU9H5MbANj637oIDCwJ685OFCNQnZgaBZhDMCBLvDeQZD7oNCb9&#10;1FSmQh0IDHQNozrNPGgC/oJft9E035maGP1v4Zn5QLOoe5othCmbtQye2fPaNItCP6jAzMGzGtVZ&#10;AyQ7uobpjAN8JsxMFzLnsIfP26IKcFbxWFNrNByp3DcNpFB/1W2ojswNUC/EuGGdRZRmEtXWs13z&#10;tngfMKowhWNSsgBVeP6QkkRThebSncwDbTAijhqtR4l2A5phVOfg0FSCp+ZxTV1jlJSap1kPPM1H&#10;rWF/aoGh89ObgXpF5OfnAepyOlSWEG+ybW1NJWC4gNlfnODZgMneyPstmNk9zmXv4gKy/S7AvnX9&#10;1vglkPzZTx5Os2J+/fQLKaBhhFzF+NQTzyUf3UMPPAE8fwF8XorKMtRlJ9tI8OxIylG1Jzg721EI&#10;gHWgh9G/ZzTeeG1R2tZHH62M8+eK4uzZgjh86GS8gBr7MfB8CwW6ddOOWL9mY3zy4fJ4Bdg9ADyd&#10;o12YVwAsa4FmfpShPptqK9jvzLTqQvn1oVadGqnvx7w/p2e2NDfFZ6tWob6A/d//PD5c9hmdawgl&#10;wEBY1sixaKY/mkzpZ3/7EqB6i4GmOHbs2I3Sfh5wZv5QleGbry2IDWtWxfFDewFnWVQWsQ/VpdHT&#10;2pDgOcyNPsZNMz01CTRRgUbCUVcGYVTsj6LqDBQ9CryeeOw3PD4ZjzJIPcxA9ODPf8U5dR698+kN&#10;KgE73v/lLx+9H3V/BIC+lgTCzKyR6itAAJXJzX9RXyfgmBVwmMkXpy7G5dkrXIeu2LPrAGb/tliN&#10;qb5m3aZYt35zer523WaOcW8cPXoqDh46Hkd4PH0mL86fL2IAroxCi+6UlYVFLGbmABLq9jLAvvf5&#10;7+Kbb/8c33zzD6l99/0/xd17v0tm+NDwMOCaAAgoIvZh7iJKlH0bZTDpZFAZBGhO8bx99w9x/ea3&#10;McZ3xtjnS1dvxMT0bIJr38BAdDMQal6rJlNkW7O4r533fJ/3gFcXpq6BlXYGSM1zpzPqqjA4JTQH&#10;B0xVchv9SbWNJV/nEPs0lebIO1XSWT2zs3PpN0bbTYDPANeZ/Iqj+nHZ5yn2v5/+pP9QBdnfjwIF&#10;VqPjw0khdgI998NAkTmfFjVRyTqNWOhripuyZOQ++UH5ngFVp3mmyD7HmRQq20yDBf8xONiNiu6n&#10;D00kgJp8PzDYw/UeA/oGkBggUNFprjsgt7l9B3f/Q4AKZvNV/ypV6S/5nppef0lX0g+YJaTnouYG&#10;kAqLKxI8G5uMbmtGa1KbyqPCA5x1nal19kyk1tKBSmjoSfAsRWGWlJkbqqrrBDoWxDDKrmIVeChP&#10;zORaVGAdMKs3Ib0Rc93cS5Slfk7NbQNCBogEpwBt6+hNEfdWVEQ2y0jQCtT2qAa0VUBeFex+1qKK&#10;TYtSyZaWVUYeN3ZZeRXfue/3NOrO/zeg8kyiLy4uApJlKZ3HJkQbG2qTj66+HlMfkNYKVUzs1vY2&#10;OiImUt8giq4D07cjdmzaGY9wA3vjPv74b+MRbnSf/xRw/uTHD6VZKE8+CUBpvwA6z/zmxai4D8+O&#10;VmAlyO/nlQpR1ah+v2Furs62vpj35pL4t3/3y/gl//EYEP4FwFAF/fgnD8ZPgNSPMaH/9m9/Fn/z&#10;Nz/h/7J56D/58c+B9LNRVlISjShqZ/HUA69uzBsj21YzskiICnp0EEh390TPfYifO3s+fv2b38ZP&#10;geDPMcWPHjnDd4dQgLvitZcXxkO/fCJ+8dNH4qd//8v42Y8fYHD4TRQVlNCpR+P0ybPx5uvzGUge&#10;TAr8x+zXT//u72LVJ8ui+MKZKDp3IioKzkUbKnSQG2iKm3MSJaDyHJ/AdAYMDoBWR/opyv2nPwfC&#10;Dz0WD9Eee+wJYPpoPP7YY/HUk4/HM79+GnP+2Xj1lddi3ry3YsGCBbSFsXDhwli8eHF8+OGHsWfP&#10;ngQJp/NNCWja9BQ3EgDVbJ8an0wm/QwAnZ4AqjOXUaQXUR8z3JRGkrN9m5nOfKQGlS7OWYxiPAHv&#10;ErAz0f3W9btx8/odbs7xBOnPP/867tz+Kr768g/x5Rd/QGn+c/zpj/8a3/3u38Xn977nZr4ZQ0Pj&#10;3NyayKYqYcpftuLSl5yHWSAziXoawwy9EV989cf49rv/ELfufIfSnEpqU8A6EEykCPkkv0FVoaac&#10;fug0R5t+Sz+bNe8TIGiGayY7/dEot83vCRdn9WRTOk0k708mei5VaQZT2nnybkOlaIEOg0tO88xy&#10;MtsB6RDnYQZ40pcYjH3MUqIwtTXLMdO7e9sZDPqiD8i1dtDfO1TDzViIpjE500+fZiP/2cf5Vb1a&#10;XKQzWUOa0zbhqQpVldqEXfLxDltFaRiVzDm7PMVxWvikl2sxHTduXMHqsB6AKVdZEMmA1wQg112g&#10;j9Vt6tpQVHg8PzJIlJuaKTxzwaIsOZ5HVKYJ7lXVRtTrkuoUmkWOovy2AVNcc1wwtXcMRDtqUiDW&#10;1HOj9c/GxOzdmL7Exeaxq38magBlabn5oZnJnwWJTHDPgkUqxbof4JkFm7LUJP9HJfuXSLqQbEbV&#10;qUSFp1M0OzFjBatmvO93oP6cvtmIIhWayXXA/wn9pubMV2owy3J3FT9Ue6riGBzhMnjW1ek2wKxE&#10;XToTybnlyWxnNEoNSe/sDYFazfca9E+a0G25uFb2gf/YtmF7/ALlqf/rlVfmo3bmcaM/A9Qewsx7&#10;On6Dmfv8C68DpJcSUK1IVA/wBWQH22ptbkmBEn2N+kGz8mSaFXRqBqvNm3fH4089Hw9hMj6CCvvV&#10;48/EE08/F0//+oXkS33xpdfjxRdfi9ffmB+LFr4T7737fixbtiz2793Lds39rI+K4sJoMxCgadfd&#10;naLyfT1Ox6PT0Pow+40At7M/Tst8+JHHwpzGpe8uQxE4dbANE/nFeAC19yADgOrvN0/9NhbMWxDr&#10;1qxLA4ARegNNtQxO61avTylbv3nymXjxt8/E9o1rozT/XFQWX0jwrC0rjMaaclRwc3LQq4DGAdOk&#10;eY1js1gqDXHo0Ik4dPBo7Ny5i7Yjdu/aHjt3bI69e7bG0cO74+TxfXH61BH6dgEDIv2Vga6Wx9rq&#10;8vS6qUkF05FSarISayZaa7Jh2tH0cSYgAiBNUU3YlMrEPkxhyutzNniWyrBNTQDVqSzwBLiuo/zm&#10;Zi7FTczoy3PXAKfwvJug68yfz+99Tfs27t39XXz5+R/i+9/9U/zp9/8S9+58y/fu8d+z3KRWORJm&#10;gIPzbxL87dtfA8FpQDAbk2YD8D9fffun+Abozs7dABiqxTH28yLA4uYfsixcFsjxuVAYGRVyGQjH&#10;OcY5YD8763TFLNl9fFyXlvdbbfQkdWpWC6arQZo+rgXAnL1fHk7TPjfo+L7ReQGqyjXdSXXpuZ3B&#10;pJ+ddmIDggbhITTHzLUUwAwOPpoYPzzWH0OjAGuAgbsXNdnZmFpfHxDubgKEnfyX6Vv+fjDBUXXo&#10;tcvlkgpN/0ewauarFIWzqvPSZdT+lZkET8/t7ByD0tW5uHwZXqGeEzj9PttKxUEYbBKEUbA+uk2f&#10;/0j/ZmHBX8MzKz9ny3yeGTwr6ey2zAeapS+V8F3B58wg28DABAcxFHW13VHb0BfNHRMxMHYrrt37&#10;J9o/Ru/I5aiq74yK6mbMYlOPNIE1qbMAkEU9UmAJM9pCH04vrAOmQlPo6UsVdqrKLKqemei5gFFS&#10;mkBTU9zn+k5Vns0ATPNeYDpts6eHE4Jy6e8fT6AV2ALUUnC58nUGirLScs6DZ9+qASsKtLSshP0u&#10;Z79R4KVFvFfC+ShNZnwDZk6p6hQQdaDYVI29ndxc3YNJeWqm/s3f/jx+geL8CYrp73/8YPwdquzv&#10;NN2Bzc8xJS2RZmBh+adrMdF1UGfwTNVzAOZgH2pzEAD1oyASPBn9B6c47/3JlXLWupm0EmuxlqGk&#10;nZzAwCesskCYpgcmUBfnr9EObCm69mgD+PWVlQDSAI0RxkG279RP5ydzzoDnQFcPUMW8a21LwZZt&#10;23fEth07sCZqUDPDALQ11q/bEIvmL45PPvoEYK6N/Xt2R2kR4KpE0WK+OZPFPDnnS2v+1/Pbggt5&#10;UXDudApWqXxb6yqjrrwoakoLogXYdWEuDQ+qdCwfNk7nxtwD6rOTM5jzqBdUfguDmbVKm+uxACqK&#10;MP8ZCBrKo7G6MCpLdEVUotAbkzvC+eudrT5vTtWSLDs35c2L+jQda4CBY5ztGjiYnTGP0rqmmqcC&#10;A/MdME6i+mzDXAcV1Cjmq/C4eEl/5MXkN71963MUzb0EyNu3vo5bN78Bil/yu2lgAWgn5+Lqpetx&#10;5eKNuH7lTty4ejc9Hx+diiv8fmxkNFrZH2e7WE7NZPdrV7+IG2xjbOwiCupSjKnEZ2bi+u07cf3W&#10;XWAwTp/pjonhIQA/kcDVB8xUgA4KqXYnAB3gfKbqRIDQCkVWH5pk/1tazC5pADQMnIAiTYG8PxWy&#10;vbOJ3/F93tesFZqWtRu1/ikAnmU/zD81oJSZ2ypOVSCK0pxJYGZCe3VVSZw/ewIrNz9ByOCMg84k&#10;6l1ojU0C4xkGLUzoiakx3rPWqNA3aKRS1VQ3zbAOUGY+eM3qXgbB5AIApprpmthC1QCZKVKa7f0D&#10;7PsIxzvpnHenZLZyThgsJrjeyWc7FmMMHCpyfbHCM4FXZUzLQdnt/6A8szSlLMfTSkk/AFRTPQWM&#10;spbBFPDR9Du2tPYksLW2WmhgGJUyDJymo7N7Jlo6p6J94EoMTN2L4dkvog0lWlXfFeWCsgZQcUPX&#10;Ac6c/9L3nLdubc6mlr/4NlWKTc3+T6ZQBWUWjc9SprLXbfw+S2VShaboOdu0LJtugDIUszmojUDe&#10;fe3tY8REvQwMjrNN4e10UWGZNf2dKs/6etMyMnhWozrLgGdFRRn7W4UZXwpILSSdz35Us4+q5bpk&#10;ujsfXVXS380I2TscpQxQy5atiEVLlsUHH62kfRYrVm2I9fohAeuW7fti09Y9sXvfkTh28jwDiCW6&#10;hpLftA0oCc8sbzSD6MjQSAKrgaGRQW5ijmNsZJKGOuPGvMQNPI2p6VTKHtWqwOzA5GhrTVFzCwtn&#10;OXINAK0FmDRHT1sb8OyM4V4A3Y9qMLLNc6etNqPAe9szyLZwc6laVC8WojVoYD1Fb3KT7YsLC6Ks&#10;pCjqUHYlhRf4f46ly20A9KJzUV1RyGelvN8CsPpihN/20MlrGYiqAGZTdVm01JZHKyAcobP6ufUh&#10;R1NhXlXMQEwChxkUwgA3ZSMqspEB7PzxQ9HMjdnTglpCJXU1Asz68jQ/vrGmLNoZLNpRmmYSDKDk&#10;JgDABEp4mJvbWUwTnFMHDms1jrP9aYAyBzynaaMotwlN+bnZuHIF5Wk60xhKC1iZOD7C/o1r/l4C&#10;rAZXAOO1G5/HvS9+H999/y/x/R/+Ne7d+3PcBKCa8bOo2OHBYY6L7U8AZyE8BDQAsiXorgDhBD6a&#10;qnEuRdyvA99v4/r1b4DyV+zPXAwMDQKZqZhFNY2iLFPakKrP6wMAvLaam5MAQXVtjqxgEKCmEvWo&#10;0gDYzIwR8lHuF0SA9SsxtQWgCtJrq0k+yvW2upE+UdOXjN7nZj1NTqDOp4xfWHzDvEz6F9uy/qeD&#10;i2l7lryrtU5BjZXczmMRHE2uL6eJzuha4LgdoCYdsDjPsxdpPJpKlCYKJCU4mgb8hjpn2TUmX6rN&#10;KZ4Jbh6TQSK+Y6J8NmMqyynVx9vT08ax9yR41tDHzp8/jaBqSn3ZBH0DXmYLuE/6TCc4b1P8vwEi&#10;TfgclAVoliSP+swFibIqSZnPsxx1aSuz8G+p860rE0CNtmc5n8ILaKEkjaoLuKbWwegeuBTjM1/G&#10;3PU/xOy1P0T/2J3oHrwWjW1jUVnTzm8bo87AEArTuesmhFuAowEg5oqBOJc9TcfE1G4Cnhb4cHZQ&#10;Azdyo8EkYGcE3v1pbFaRtgM3o92tQLc7QVawNgBOFWWuwHCWv4n6aO+io2ma9DESWipPP2YDI69z&#10;2ht5XcXgYepMJSC1QwhU1SnHX4nZV1vL9+pRqtV81yInFhZpCmuDWpTC6kbdXVnKUD9K12R8U6Gs&#10;CqWqbmnrZCQH4uaa9gyxH4MMPqiBHuf10sHTLBJVH6oaIJnqZPWc9tZWANaUzGpzLi3RNgJMnMaX&#10;Ajs8t36i5rFVb2rZrxp+a6ssRTWjlhsZBJwzXsNAUFcBxABqBx2+vrqKZpFk5yFjNvX1paru7ajR&#10;TsBr0QfTrywM4Y1tWkdvD2BGwZjXakEIH2s4HxZK6enldyY7J/OoN6XFWNqriA5byYCjwhwEqm1W&#10;qgF+QrAZhVjNPrp/FiQZEmyaxcNYCwCmG9PVWpZOmRxxtgyq0QK1rVyLssL8lFA/gJLu44bqAALd&#10;qMy2phqAX5P8Y1YxN8l/HLU0Daj05Xr+hgH/sInRBhAENkplkpvGIhPCc2YWk31ujpt5DvhdBmQo&#10;TJSf88onVU2o0ym+M83n05j2k9MXU01OC3z8/g//Pr759h/jzp3vUY6fx8XpyzEDNB2gplDSVicf&#10;S7mFKFhAc/XyFQa/S1xPU3RGUw7n5au34/K1u6jLr+KLb/4Ud778LoaBbi/nYJQbexqlNjY+lJTR&#10;kD5JoNVjRJzrZrDtEvt3keOYQGEP8vkg59Vm9SPVnlWGZoGwitKKRPo2Nd8tluHzXErPBP9l2lKW&#10;umQyvMpQsAIZBg8LFAtnoZsKdwMyI/H6Fq1sZHMKrhWTKuh7zoP3+5r7CZCed4+Fc28q0aRBJ/7D&#10;fmhleOEq8OsaGBy7GeyBpQoxKdgpAcdgCATHMM+dVdSFWjZlaVAXQLcTS7JJALouCrGIduzaHkeO&#10;HUlWo8E3fdez/Keq38E6leLzOHmcQLkPMmgoQLSaUrRdc/2vwZn5PGuz1wIUQJWWV6WWU56mCPlo&#10;oCgXaa9v7Iqaht6obhyIvpFrce3uP8WtL/99zFz5Prr6r0Rd0xBqsBPwoAox/WuqMJFRm07BdIaP&#10;ILUJT8vIJT+aPkqalZEs7tHYZOBIhQcQUYaqYlOSDAplM5Oc1245NsChmjXV6X7tTpPdU0vKkv3l&#10;936e6nICNb8jJK3PWVZWlkxTm68tNWfT/ylQM1+ov/V5ffqdsz2cvmn5uo52I5qYW8BzoG+MizgQ&#10;be0CE+XIzdrPTdvXz2eDWbJ+DyZ4N0pPcBoZTYULHN1RSOZ4VgNsH9PsG/7PR1WgN8eAUDOFCeh3&#10;csPogzMdRNhWlqOSAWct+1mOGrSgq5WTWusw50uLUWWV0YWp1sXvc3PXha6V5E2F6RPgdNw0t5kb&#10;0qmhTgJwxlMOlt6AqlHzXXMQVXW0AzBNP0fsUUwjq/UU552NBkDZ7pQ6oNndxCCd/Jz5Yd3OATq3&#10;UG9kULKCUp9Kk3Mi5MaGx1KOZztWiZMHhLeVj2yp6g+vnYM8o8LihjdPtZd9MFpv1Nc0F+HkNMsE&#10;qNlLCaAzqKYZzN8p1a1J0ZisGTj1c2a+PNWl0WPVldM2dR2MA0DTplzqQaU0h+qcMcpMu3b9Fsrz&#10;Tty593V88cX3cffed2ne+uXLt9jHCRSwExayosv+p9XJJ2lOn7wIlK9fvQlAr/HepbgKcC1Zd++L&#10;P8W9r/4EPP8xLt/AdAfCPfYjBhIV0zjgyPIRgRfmsje452ga+Fy5OBc3r16JOY4lVUfiuqZZNPQx&#10;fZPC0ZaCRuyPqlSYpTQhmoEmg0O593z0tXC1Fqvq1PQe8zv9LFfZ3ZqbPk9uAK6DkX4j9Jr+/ocm&#10;smo5pQep3lG/oxNsZ8pZQOwrMBub8HGC/RxJIK0FnBVYJ25X2FlVyur0E/x+ht9NpfNoQIo+zP9k&#10;1ZEMKmWR+OQLBbjNgLsMK/L0uTMA9Ghs3b4tDh08mGYNuj2vhdM13a6J80mNch9owaViyEIza1ZU&#10;yoJFWa3O+/DUVE/BlL/4P83x/N+FJ5BrahuI5vbR6Oibjd6ha8nnOXHxa5TnlWjtnIiu3slo6xgE&#10;OtnSHMnPyKOV5q30LkhT2ThUrfPZs3ntJttm8DRxvgLYqToNJukXbW7VD6qPMzP9s2R8p2GqaDNg&#10;CkrNcOHmaxVoeRlmZUkZ/+ccdpPwUbEASDDacoozU53W/2S7rpuE6tQ3pAo1Am8wye+3t+vUp8MA&#10;T6vNO8e8p3uIEw4ggWgXZryly/pQHH2oKJP0s1zTERTaIC1TnsJVgHYKKC6USfIm4AstlV8nr50u&#10;2cS+WOSj3f3kudWdTGkyKl+LgmxlHzv4rsGgWuBbXJAXJQUXUHiVKTBUX6lpXAuk6FRCHfA69dP/&#10;Mb/TCjzWSjRfz1qigjErUCI89ZXyHirVfXRiQCpYwrZUos2Yxw21VWyrjtHa/FBG/nb6CmZ5A6Z1&#10;GyZ5d0sdJnZdlBWcSVF2TephOnu3uX9sYwqVMWNRDOAwNmzi8kxyS5jFYLqLaS/pRgEEKtAJbsAp&#10;zVNudKdzWlwkVYZHiQ6rbtLnmMAoxSv6JWdnUX3jaU2k3KwSm0V/NUezJR0yVTUBXG36+CyF1wO8&#10;TdcZUzkCVt+3aIYqVMDq87x48Upcu3Yz7tz+AtX5Jaa2RUdupP/vwaxtNnGcY3YGyzgAM6jixAej&#10;+Z/f+Tru3PoayH8RX37xj/Htt/8hvvkdpv+X/xh3aWlG0tW7MTQ2leA5jbLUpJ0SPhzDMEDymGaB&#10;/5XLF9nOJZ4b/bZAhwEUjk0Y8J/Jv+d/A7NOzpXBKYM+Rp0TDN235APNgGhLZj+P1pW1uruA9T3V&#10;qNkBLnGRRa2Bo7Dm/1SymW94IsFSd4G/Mbo/xgDr1EnhOcJzTfbLwH724kUGposJnhOcV2F67MSx&#10;OHXmBEqxM80GM43LCQ26D1ympd9cUq6Nle9dc8m0OvexCUuksqIkTp08Gufpb+cZyA8dPRQHjxxM&#10;6nPj5o2xaePGOH3yJP22BWgygKLIbSkt6wcVyrHQ334kIG36O1WgQjNNy7wPUKsipWCRQaMETk3P&#10;rLSc5ncVJntKjkdNCs+2Tm624bnoGZiNRiDa3jsXI1N3GSGvxND4jbh64xtk+TXUYzu/ZXuAuQyI&#10;WeOzLkW4dQGoQIUdAERJWstTmKqKy2yoYQGpr1LzV7+m8BScJWXmn2KqGnQClNliaqpQ9hvoOlPI&#10;qZau86ICNUBkEMXHKkYc4WnLlKSgzaCZg6qPKlBra5pErPLM1fF0GY6enr4ET90OwjOZ7sCzv8/C&#10;DTqpBwEoDTO9u+e/hWd3j/N5has+KUZ9OoiAEp4JTsCr21Qo/l941ukuQAELUReZs7NYNKSJwUDo&#10;Ol20vLg4mex1KE6T3Z1yabMadjPw1OxVqRh4UdEKT812ATU8NJyet3MurLSU7Y+FHfg+++e+Oauq&#10;ln0TqlkJsua0XIGpTzXlxckc7+tsjkHMpqbasqirKIwWHnvbUND15VFbYZ5pJaqyHZCoNLk5uVFn&#10;UB4C3Ci9gSv9ahNjk5jLc3EZ0/kSam9qYjyp71agr0nuEhr6/LrZhzZ9d5jtBoVG+zAHOZZJoctN&#10;oKmsArOykGpCEOgmEZaCUCAa3U/r/HDDmnYjPA2S+DotgMcNZLEMgySu86PbJDfY2PzttWvX48sv&#10;v4q7d+6lG1xT3BkrQyigVlR3PeemG0XkOjnlXKOaymqgfjW+/eoP8cXd7+Mr1Obnn/8Z8/8/xNff&#10;/gvQ/D7u8N6dL/8Ul659Dmhmo29wCLN7Jt3g087Z5lFQTgG+NFsGWM3NTidwes30e2qG+pjgyf5k&#10;PkxNW64rz22CTnNeCOYUp0rT50LP2pgpZY+B2IHec5iUKo/C2Gj85UuX0wDjYoG6xDxXnjMVvd+x&#10;Nq3qVB+rylR4jrPfKsypmdm4dOUaAL2C+kTxc91978y5c3HuwnmsuA62lVkArvXUi+Wm9ei9Lk/y&#10;8vJSGtradWtj3bp1tNWxY/vG2LljU+zdtwMIH47yqtLoZsAeGUNZayE5YKiAedRNYaK+StzmcRtw&#10;8/w6QCXlKTxzCjRTnlmx49Scepl8dbmm2rQZ9BGczvpp5yTeTwMyot3eH40t/dHQMhitXZMAdCaG&#10;p+5gyl9Fjc5FW/cw5n02U6iy0iBMeVKBwi1Fu/kf/ZOCNKdChXkJ+2d1+FyOpxVjLAZiYEn1KTBN&#10;dnZmUkqsN/ikWc57rtPk1EvhaUDIKZemE1nowzWGnE1UV2fhEX+TwTCnOP9ajQpOizK0Ids121Wf&#10;OsgzpWpHAEDAPKc8Ndd7ON4+ADkwMEqnGwOOAlOz3Rw+F6YCAEDU1s93+vqHUam9Se2pAAVWKtxR&#10;VJhMdleSFBia7QK0i30aMKIJ/AwoGd3Miol0JuWpOW6xYx+7BZ+NDmvSr9PjsoK4Ot1RHGxXc89K&#10;SqMDKDiOp5Xj0neq6tTHqVmfFeXN/kOTvZmW6iFiCvbzHYMzXaiqVn2YJflR5/TLiqJorNJVUBId&#10;TVWY1dWY62cBLCa7UXjUqUEk90mVkNbR4Tg830JrGpXhDKNs2iSmHMrCPEF9UNYgdXXDPo7BVKs+&#10;gJm11ujls8EOrAEsk8bqmrDQiQBzqp2+Mm8E1dWooASQ5lM6u+jSJZSP/kv/T9McQCXzHaConDQb&#10;NTn1S+trdoqn+2Qqluay7pMRYKySteBE8i9yTPqrVfojnCtNbK+J60Op3p09du3y1fjd15j6t7+M&#10;27e+TOb+V9/8Mb789k9x5cYXcfvz73j+Z0z3z2Ns6lIMj+pamEm5qUauc1Mkx1GiqkBBp48yqUvO&#10;lz5K1Z/fy5RiFkSy9Jzq0M89LltK2QEYQiVXMWlSkxqACFrhJ0BToIr/EcQqWAuZaIa7X1YvO37s&#10;VJw5cz7d4wb9kpJjm0bm6+u14IrhRw33BX2A/2jk3mtpa4shZzSNarKPA1hTE9vi0JEjsWvPrkyB&#10;nj4Tp8+e4/nJOHr8eBw7fgJFmRcX8vMB7Lk4e/5slDCQtzFA6X93+qYzmfKxdkrKC6KDAb2nn/5l&#10;tH1qNKlgA59p8OE4+zh/nexTH/3E8+D5SS4G9v0Hsz1nsie1WQEkgZVFQRIo/xqeCZz34QnUVJ11&#10;9eZhCk8DOuZNAsZ6QNoyEG1dEzEwej3GZz/HlJ+Oupa+qLfsHCZ4VcqvzEDlFEirGuUAWo561B/q&#10;Eh5Wm9e0F+a9AGZ0dBaIoS6AZ1e3vsTupDybLNxBawSINYDQosJFRSVx/nxenD93IW1XWGaFjJXx&#10;NEx437OlCDudt7y8PJxV5HMBmgOngHUlzBw8TV0yeCQ8PQZNfxVtDp4dHX0Jnt2oyu4uVaczJ8bp&#10;YPo5xxI4Bwam6JAZQDOYjnNcqC2A7tIgqkf9iypI57QLQxViByATnKrOTvbR9BqXhu1N0MRU4Vg0&#10;21WqWUUkVClgHKBjq86ETK4oQ1urhU1UrZjuAhsYCONh3Qdsy2VvWxhAVJkmzvuoQrW2qH5YlZv+&#10;UEEqJAZQH+2oqpxPs6myJMryTkdp3sloqCxCdZZGS11pdLVZwR6oVhcCEWsvci3MK8R0dKZIUrmc&#10;a1WcpvIEJvwUAB3GhNe3a8GVchdl0z/KPmULcwHfBv5TJez+1WNNAP5ui1nXNrAPgLxStWfQy6WG&#10;uWnuB0H0sU2jbsZVuOOawU4xHOHamCeZ5ULq90zRWKDiao4GxRzkXNNJSObmRSdY9nlNAGsCdFbX&#10;UjN6ziwIBsj+7r4Ys04oKtZAjjNuBK7+2N99/V18ce/rZPpfvX4jbty+HVdv3orJuUtx9dbduAdc&#10;L1+/Azyx7FBdYyjymanZlPLj/glGTe4pnttyvkjBJuhUlQLMliWEq5YzYGqi6+P0PVOZVKGmMrld&#10;z5NBIsEoRISJTahax1Oz3wLDyexHYbqG15HDJ2LfnkNwpQbWuKZZZbJoUuoZ2/P/mpvr6PNYDw68&#10;nM8SBNXR4ydjz95DsXX77ti5+0DsO3A4Dh4+GmtQkRs2bQCQeViwjYgRlCHn2wDTCMflFE+XIq7h&#10;2lfWlEcT2+3EqmnraOJamBuKsGui79F6+xECANUqTi0M4PrpvS9U7QLSmU4Dqs1pJ2eMp/NicMtz&#10;8SNhmSLrmMNZelJ9eqxKVeSBqe8lgAq6rEBI5uvMioKkCvIp6p4Fa8z7bAGQdZada8IU6MFk7Z/i&#10;ws2k932vrt4KSL18px0oaqI331e/rmvkPlh8wyAOoxpwFuQWBjGQlAWNsumXKs5Udg4T2Uj7X+d7&#10;pjxPJLyAU767NIOqMgV1UoUkZyv00HqBqBF9tpl8pNYPNeKepSoluNIMKCX48lzValMdu8xxa5sz&#10;nLiJuvs5+Y6O2XMDQOk1/+VSDR3cLJ0GhLghB4cB6IABo0yNqko1611SwyU0TA9qYkCxLFs3+2yA&#10;Qd+mKtNASpswB56t9Q2oPOGocuxmcOlPJpJT6Fx+1SCSTReE63p3ohqdl26lbzu8HT8t64EJpk/T&#10;vDxNL4M+FodVGfjc/+5m8Bg05Yn/cj+EdjeDiD7TLn7fp0lH5x8VFoPd0VhbHp2tdewbAwtqs7KU&#10;a1BdHL2d7DOqs7m+LIGzjjbM93XsC05ngwiaNDuFm1BTMzM5TdEyKAK4+K/q8tLIP3eKbZenVCdz&#10;RC1qUlF0Iald/aqtdRVRfOF0FF04k82g4rtpDW7VKdszmVxf5RjgmpxGvc3OYapxfYY0W70W+m9b&#10;+X/dBVcwf68AkqkEGYv0Op2xBdVoQC1n0ju7SNUqcEcAvUp2iGtuMRMrIjlPfAzgGSycYpvXbn4V&#10;N+86J/2LuHj5bty5/W18982f43OT4Qcn4sq1W4DzdsxeuhqzqNIrBqMA6KVrN2PuyvWYmrscw847&#10;Z9uTs7MxAkSm5gCpU035L6dnjqtIZ0YBBWp8gHM86mwb/XhDgNs0KQvMoNJ7Wjkv9gMGaa5lP+rY&#10;4/XYL87dSOfBBH/n2+ui0FzX3HaFSxduM48yt5SxtUDrECJb1qyO5e+9Gzs2bogDu3fG2VMn0nU2&#10;wX1icgSRVQ8U98XaDWtj/abNsXXHnjh28kycvVAYBSVl0exU5EEGGa5VP0o+v7gojrGNbs75HIOJ&#10;mQ+m7lkRy4kBBsF0SbniZUNtBQJC1xTCpqWGgd2Iu/Vq7duKogquDX2aY3epD5f9MA3P1CxT8Jz3&#10;7nWemh5PSfQuYeJ7zuf/UQ6c5feT41V3OYBZqs0ZRVkhkL/AM1ccRIgmeGJaC09bc7NJt+NAbTCB&#10;0tbcrG+jH3jREXnuZw0NXag157OrLjPTPFWf53UG8PvABJ65JYmtqJQCQcKu+S+J8v6v8MzNbXf6&#10;ps20pmKUST4SPpnhACjL3xQWKh3M/1b9k9185hIg3giAManTrIpStowwShbz35lHOZ+KcG3HpNWv&#10;qtpt5QL7fy1tHdGJyd3dYxJyH8fa9YMibvX7gNBH/ZoD3FBG3fsxjy1k65ruzihxqQ9hrdO6GzO8&#10;w9+oJO+3bI47HZz/7GrvQAVy3lG9TqPUfNRHabRd0JgTmqtG7/tGqX3PIE8qdsxjSnsCEt0AyUeV&#10;ZYs1Q++rXr/XYsZBTW0CaA6eQ6hNTWIrL3UCEIMg+hp7ga5KsrnB8nLlUYParKkqivqaUo7JNXJq&#10;UK3lHIsdvCRKi86jqvOAOxBCzZluY7MEn+4K90d1q9nr8rpjKJoJFIsFQ8wlVWkaqW+oLksBKdOe&#10;2updPK4mLSBXj/Kto/kd99H5+Rb7TSY1sMuCPRk8bZq5rm2eqTTXCsIkxSKYxkS+dPEa5vvFBMpM&#10;bXE9ON5srvcESvFiygP1ptbct1mo2JqxoyMT3IDX4xJtcnIOpXsxPv/y+/jjP/xrfP+nfx9/+NN/&#10;4PUf4trVeylp/ta1ewwi03Hl6s0ETOeqd9NP6uhnMwDTCSQ9vJ6avYRi01eOWtRPi2qaNsgyNg3Q&#10;jGibN8nAMKO1Y2V2zqfzuVHaKRUHVZzg2Sk8OzhWLAmugy6YbFqoPsVpjv0G58A567PpvGXquyMB&#10;xbnnwkd1du3aVQYPp7BOR1VZWXz24Ycx/9VX4+235sXSRQvj3KmTXEe2i0o0K6Omror7wwkyLife&#10;mESGM6fGJ7kWmO0TqP0ezm+frpCR4SjD2jt8/Aj3jmXyLJZiBgHwZOC7yKCRFpkzIFqD9ZhaWVhw&#10;xkG8t8tZewZWsdoauZ8Z4IfSwN2RrqXKWWV56dIc19lAoIFd4K0/FtPeHFfzQk3c/wGeKj/BJbBy&#10;r52iqelefV9h2jKACs4MqEJL5ZkqGDWoBnujo3M4AdLHTprArHWdogZuUJTo+MRldoAO2oZcb7Eg&#10;wSAmwjQQGQd+WY5m5kNtB2iqzPuv64FIW1b02GmY7ZjFqk3/9weg3lejfk+lePz4sThx4kSYelRe&#10;XpFg2ATwXD7Yupcd7QAOgBrN179qMEkwGoXX5BeU+kSzqZpZHmfmR61Oz1uBV6NqtK09Kqqqk7ug&#10;XXUGqGydgKoDRdgFtNqApmlWNqvhqBI1CfsBqYGmdnM/2abLglSWc7GFI0D0//XP6hLQp6qiNPDg&#10;NDwfnQHUyfaEjOaz/shc05S2ILMgNqXDIsbOUkrBIRSp6lUFqR+wn/d83uxAQ0t5lj09MZC+20QH&#10;xETnv8wP7ASeRvGbMZ2ba1GRtKaayqiryEDV0VYLJHm/kc6Lmd5Y7yNwKy+gY1dxowKyTgYzIGcK&#10;Uz0KUZPdhGddCc4WqWN71i7V12pgKCtU259MU6PspqJYtNkAk+rJqLWAdG7+MB2+FzOsReUBRA3Q&#10;jLFdS90NYlYacRaeAk9T3PnfpsQ4V7yP/zCnV9VppXbTkqyfafk7mwErf5dyHDVtgboJ4yoxc0Gd&#10;gaSvzxqa+mcFqHPgrT3qEh9Xrt5Oa7NfuXY3rvJ44/ZXcffut/FnIOq6Q0NDUxzrZFy/egcz/3JY&#10;UNlmBSZzrjdt3p4yYMoqqoEP5jFwKy6tiPyCklSIuRlLYGBY9TeeKo+NonI9jslJqxSZ8N7Hfgmv&#10;EfoLr++nfKW0JcBjeo4D7wRgSoMLx++yJJninEnHbMqR+Zvm8LrImia3/tXLly/H9es34+qVm6jA&#10;6yi9vjh/+lS8+/bb8eoLL8S7S96OUpRjzixubDINsCn5Uaemp5LrxDZ7cS5F2qdR0rZe9mvKXFqA&#10;VoOqPH7yOIpaf+xgcpekUnK6Ehj4tCzqqsqjFktE5dlIa7GfNddEX7fLaJgpAkRR2dYCNZ3JwTor&#10;cjIMn8a4hnMMghaKmU7QdDDNVbNvpr86aPxgtud8nj4W5ruOe0VmyidIqjAzgPra2Tr/W9M9pwjb&#10;2rmZAWR7x1BSm5aga7RKPGa8TZD2oEw14Xv7xhM8nZk0OjbHhZ0BepiapiWlZlV44YjCAJw2oSg0&#10;jUz7qMJMASMg6iibwbU/AVaoWdCjpKQk+TAr6FhGxFtahKHLWQALt8FvVZ8uDqcf1OR9fa9Z3mcr&#10;n2X1PH0uwMwKEMwm6wvGZnMkabWosxpgVKfvExh1Ayqh2oTq60wAZaAAYG2qRd53FpLT7oSfhT5U&#10;h1lT+TUDTtOeOGf8j82F4Gxp9hLbNrrr3HOfC0pnkxi1baJztdIp25obEuA6jZTzf84y6ue/bCrJ&#10;ehPoMauqSlFlfMdldoVpYw2KrVkIAWOOY3RggBtsmA7KDQnoBbVANrpdV12JuijCXEZZVpUC0Gxm&#10;UBvgbGtDYTaUc04rOd8VWDXFWBLldFTMIEw7c/EMDBmwcqZTnaADfs4SyWaOsP0a1EFNdXIhpGPk&#10;fwWoEU/9i6bcpNQRbnzX4XHW0PgwimQIq6KRQQ4l2lpfDTxRfsDTNKZJvt+P+mxjcBB6qshUPAO1&#10;M2cCPKrNCkJCU5PVQc41gmaA38zMpZQeIxA1x3MVhpziKDwNKllQxM8FaG4bRoPnZi/Hjet34ur1&#10;L+PGrW/j0pV7AOIGNykq89aXqUiIhZAH+o2QX4wvPv82bt68F3fufpnAq6XiVGIrOC1fsSr27jvE&#10;PdAdM2w3P7848vKKuEd0X7ViMXr+e8PVcF2vXvfBiH7Xca4lJrbztQ1sadk4CWEaSJr/ehH1dsVz&#10;gFluMejcAOA5UoVnaVku/JaVcEtLAfe2hzOP3L7nwiDb3TtfcDyfx/VrNxLcKsrL4gyKM+/Cefpy&#10;I+fK73Pdkr8UYPMd/bRG23vNB0X9pqmZmPZtXFcDUTNzggy2MGA20L8HUMsmyjujSOXoFEwLjOh+&#10;cDWE0qILcfbUUQbsopSy1tOhua7f3/S/evqRflkFCPcF7dKli0k1Ox3XQUMFagqVKlNoqqz1iTY1&#10;19Fv2uNHORM9rZB538+Zi7qnlCXNeNtf+T1Lgaqmu+BUdTpVMqf+XIeoq2sEyAxmirNO9SgI9XGq&#10;IIEPTaCqSusbUVsdKK/+cUyQcZTcQDRi+re0oipd04jHNguO8B3BnKonoSxz8PR1zoS3CVDfF56a&#10;1QZzjIqb2G4UXVXpDCPXj9eHmnJJae0u14HJbz6o4BSgnXTMVgNRQDjzfWaBJc36djqd0UBrMlqC&#10;rhql1sB/NaHIhKhpFN3cUEJVp7ZTNtuNZAtQgGQgyuCTwR2bUy9Vhw21dZgbtYyWdSgyE+KBMYCq&#10;R4WZN1lj6TtUnoVlNas7MJP9nqBsAEzFBWdTc9R1TRp9P0blXbeoL81N5/qgcOtQyVZmt8ZifW0N&#10;+yCU9Huh2O4rVs11VZ+K1mmawyPmPo5zbTsYgFCyfMean5pGtRXFQFd4lkQjpnhTA//fBDD1aaI8&#10;a3ivAahaRkyfZrYM7XCK3FsvUXiaG+o0O6uOV2F6WzyijmPN0rSq0/5psifXA+dxEKib66mC0l+r&#10;ie+6MynVSQCbqO9UTKPqwNNZRybhG2X33AnPLq6fN7zL807PzKIGr8flK9cAngGjbIG1QQYOAZhV&#10;lheO1re8yP9OckOZmgOMhg2AAFi24aqbAscVL81B1Gw38OS0zM+/+F1cu/lN3Lr3x/jiqz/H11//&#10;Q9y7921cvXQDeF3kGBmgBoxSzyVo3rnzVdwCoLMA0uU0nLKbd6EoNm7YEis/W4MgqEmBrZMnzsSF&#10;8wVp/1SZpSWVnPMmgFWI0qvm/NWn8z2LWkxLmfRhGgP2kYGhFLSaA/RX2b/bN+6kQibTE3MxxL64&#10;PWdUeb0LCvLTwC0cL1++wv9YJ1Rzlu8BUoEqZASial4Veok2iMLv51p5rh1kTFey5VLCVPEpiyEF&#10;tkzbo99jYg9gTk9OqaDNBzULAEvDIBwDpWsPZWuyI9jasqU4VJG25K+ln7m+ugBto1+ZstaFRTJA&#10;PzBYqMVjXxxnGxYSMbPj2tWrnO87yfVigNKAmMc2DkA9tqEEawViM/vfAzw1wW33/YyperwBGs10&#10;VeV9dZlTmD6aZ6np7npAzShEYSbETFPKFOcAsBFwIyjBAbZlOoJTLU1t6P/hdVpyGIi2dw1HR/cI&#10;IBoGRP1AWPPWknZ8D+XZ0cVF6QHInQK07wc4qjadgpmUbwL4XzddCJr6dZjfhalwr6Z7LppvURJ9&#10;qbbmpo778FSVonZMceJ7RuWNsCdTX+hikpsVIEBT/igqqBl4WQik0IryQNpydFZVEqxJZQJM0y5s&#10;zXRA8wHtRCpPI8YpL/O+Oa0KaNLPyv8706elviZqgYiqzkeDHdXl/A9NYDXXVQFAIYjJXFsZlaX5&#10;gPNMVJahthh5na/ewf+2ooQbOWaXEO7vZGRuZ+BqtbyYvh4VuyBvQRFa/CBLWzGfT7VnwrTma49K&#10;t9+bYCSdv/wL+SkDwMBNMx2xvgpgYpbXV3Kz5p+Kqoo8zj3QrGFfGzCdMNV7VSioHqfqqSoNBrl9&#10;50G7LGyq+8jN1wpIhaetwTQYbkaXvbXKUUrcB2Y5pZeqHRm15QY1ZzMV3210v4C02QSYY1ZJV3mk&#10;GUzOLgGezk/Wh2qgJxX2ZXuWb7vMDWSE22WN9fWpNOdmUZszF5OSNNijCev7E5akG6Dvct2Egbmg&#10;WTQ+S9hOM48w8TMf4RQK80aC4T2g+e33/xp/+OP/Nf74x3+N33/3j/HF3W9QfNdSFaZrfO/atVsJ&#10;nl98+bu4d/crFOvtBNRZ9kWIV5RXxfZtu+iT9s2WOHXyDJZiJcffh3q8hAIbi7HhaQbGNgbSZgY6&#10;BizOl7OnXF5iemw8VcefGB5LS4xYszQ3s8kKUJNjM5zvKZRZbhLACOKkManw6elLyXdrWb3xiUwt&#10;9gO6rmS+12NKG2TKChn3Y063MbAZEe9l8LMea1oHieto/qfnymIrlwDWLIpvYsJpys1sp5b+1sH5&#10;G0tNgDpbzb7S1NjANtgnoKbboM184VTfk/sLcKo8+4Qc19xJCF7zLgZSC8xYnKa3G0vQvoDC1dTX&#10;heNyzPfu3WOgus21cpqp00WdeTXC/zPgjA3CNyyZ6jL6aWtS2j/KAkD3AUrLgTKDZdZUm7lVMl0d&#10;s8JlNqqyyvECU7VpPU5N9I5OVecwjVGh1yotJq4KToAIMA0gVVfTmQFhc2tPNKokuwejvRvomh9q&#10;rihmegvwtMRZY3IFdAMjlARq00IkzZjzaUVMTHzVrk1YCk3L2VkhydlHrQBKeFoFqcIZNsXFyXTX&#10;l2kzEV9TXbM983ty8YGnitAbSnVo2pLBphYg6gwkFax5n3WotkZVLerIKV4FRQVRXlWeKUzUlBBV&#10;lao+NdMtOmJTpXR2msrhTWuFGCPKvck14Jz4LE+U4+e/NT1qUHTJLK5AuaE+W5yVQucRjKblOE3M&#10;/M3KMo6nzoR9591XcuxNbFfw2eE6UXNmF6iSGL27TZ9ytkiWUuJNUYPCa0uBjywCbz6gkVRfa1a5&#10;f+2t5nf2ovAa4vzZs2nKqCqxnv9rbKhCoTbyWn/5hawqPEqzvamafUUVOMe4w3QnVDnfqSi7gKJ2&#10;8TUnLpRzw7SiUDCPNL/Gh6JvEEU4hAVi+oig42YbwXQeHBznRhpPZrVqT4hac1TwG4SwMrlLPniT&#10;mIqkylCB6Pvy+SBmZq7moykpJv6bdpYS5LnZhYSzhIZH2T6wFoBz3NgzqK0xo+bcVCZrq8LNlJgC&#10;Ok5ocD80PYWB8+BVsUbuBcyt23fjBm0IFTouAOcA453vU8GQP//pX+Of/+k/xbff/CmuXL6FuXwl&#10;wUsVehmY3r39RSpjd/fW5wmqznk3B9H0Motq6K6wNqZzsS0wYrGS2TEgzrmaHpuOuzc/T/mibrO7&#10;o5frUhUXznDtyspjFKBNof5UlvrO9bc7EUFT3aI22QBi2pOl58wJBXazDC6Xb6cCzhcvXY0Rfq+Z&#10;3d1H/wJcjU30T0BlgCXNke+1z3Et6VNOOsgF0kw7c10mr6PwFIapAAjgzYJQAG1mIhVmmZ3JAlta&#10;HRbldrqu60mppB2I0/f5nYU/vK59vNbtk6wz+oM+7jH6lus19RhtZ197nJAxqqI0G2gwbty4FV98&#10;8RX7Z16va0FxX7LfZhGofi1l57HVVJcitmo5V43xI4Foy6UgCUvNc1vOzylcreGZRd71dQrOrJRc&#10;3f0lNrJycXT2Fi4C8BwYsLDsDXZg4gdwCleDRs5K6nW+d/dwNKH4OnpUnL0JgC5ZXFlWG+dO58fJ&#10;Y2e4EZ3yZ8TaCvWqUs3+zD2gfzQz43uSyZ4VS1Zx3k8NAlK5+ehCUPWpckw+y+q6++a4yhPT3MIk&#10;KSiUJcILUBPk/Z3QzAFVk1sg+Z0WQFlVUxWl5Sgk1GY9UNNsN0+ttd39zQJF5mzqB/X/BKSPRvUt&#10;TiJIc7OdrJvpa90F7YC/7b7Zbqvnf4yAa1Kbg6lS1RnvXO9G9ruIYxOcOu5NPWpjhNaf50wY/aqm&#10;L2XFSvq5NozYmGoWANbhrsq0wLOlyIwc24Sq6TiaLgZEamvM6TR9xfVcMHX4b6PzqVAIoHbJ184O&#10;C67YYesBYxn7W538TEOYVgaIDBiVFHFNS85F3rmjUVJ4mu8Vci2K6NRdaR3twZFBblDTbtg/bqC6&#10;xhoaKpr9MSLu9LwRoJZLC3Lf7OSmMhnoEJw1KHSXfdAH6qwl1YdNNeKyCqkwLs1UKNOwTNMSnvrg&#10;VLMqrRFAaO6gj+MqL+dWA6jBIedXT0SfFdUxxa1qL2w0/b3hNEGtoq7f9CKm7bUbNwHnnbh87UaC&#10;59ikeaQA8vLn8eWXf+KG/QPt93H71leo6IsMLhZ34X/6htnX0bh+5Sam9L24c+te3L7Jdi5eShBx&#10;YTVzYfXdGkyz7mgK8ljwBABOAr5pwH5H3+PnX6X0uEoshqrq2ti9e09cOHeG/zB/E3gCeK2JvLyC&#10;NHAbED196gzXtTMucnya6apnVe/cJRTnFYuU3I4ZQJgK2HCehlFmA8BJf2ANA5WmbQcKTTPbnNC5&#10;uRkGh6tpW0NWrwJ+ukMGdRuMj2WAZZA2n9RlPK5cvRxXr15Jfkgj6A4YAtSAaKfuLu7DNDvMzACg&#10;aV1Omz5MJz6kmp6AdIB+5YQIax64bIdm/uBQd/qdua/CU4gb5HI2mJaIg6D1TFPpvRFejzujioGW&#10;wcEF5pqBqFF64Klyct76/zE8fT+DrPBUpZiWZAm47LG+3orsRp2towksUJvmdk5OXucmHOX7Bnss&#10;G2d5uM70O5Pcm2i1qEbVZ53qERO6hu0fO3wydmzdHWtXrY8tm7alxFqDPFZPyop+ZGrX6kmmKhkw&#10;Mspu7qfwdNqmhUKaAZTgKyoqomPkp0eBKPhUlVmtzqxZUam62oLH1TxWJ+D6HfMjBaePglOA+nsf&#10;u4BTK8qlyoAGwNQ0N2Ckj9PUpC5A09M3wGf6cPXNqAR7UvDJKL7w9HWKtAPQFDjitS2DqP5Y4GSq&#10;UnNrWFFeReBywyOonpGhMQBmTijXQFPflCFgkEztZBI7D9lIMMoAkA/QUQcxu/v76Ojc6KbkpHQT&#10;Oq5T7FSgOXj6nmA1KThFkzk+U50smCDATQrPIvn6bdt5n8EAiLrglqsVtrXUYTbVJiUqTNtaalPq&#10;UlVFPgNBcZQVnomSglOY+4XcDLWAj33zJsT89mYz17S2vpr+VRXdqFFTSFQzmlGpeATft4NbcMIk&#10;a8FpBF6oVGMBONhYds9FuzTbDab53NqMpsg4hz2XzG7NTK+tAPR8uR+am5qZg6jbYW4mgTmJKe70&#10;wAEGHtPQnDJoVfsUEPJz1JQ+T+E5B5CcWnjFXEwUmmlG5mVeQwnevP1N3Lz1LWbi7+P6ja+4cZ37&#10;/k3MzV6jDxjlngEWlzieGUxwQKsbAaU7IRBRbXP8h5A0W8D9N/tAt4Vg8fxdvozpf/16XKXNXLoc&#10;UwC3gv5xlgG2kX5cVFqMKd2CFZbVobWfHD9+PE6ePBmFhYVx+vSZOHXqNH28E5DpdkBJ04Ss6y1N&#10;TLNN9iulXE1nUyatfuRqlEbOGxjsvFaa2mk6I5C66Fz1y5eTC0T3h+dMeKbCzQBTP6aD10X29/IV&#10;9p1zpe9Z/6PHozLVxeRg56CtVeUkhAzSDOqAThVqU22arWERZCdBTBpB57q76J01PZO67fF6Z6A0&#10;yOe+aTWolgVrKr03AKCHAfGgv7HivhMmEGb0bdeL//8Lz6zOZgZQFajmvIpTaGamuwnlBmaEWZYc&#10;X1HB+zUuRTGc1KHfzTXNfM1st1tb35LNUnIKJuB0DntFaXVs2bA19u3cx+OWeO+d92Lv7n3cFM4A&#10;UlUaIDLXKoNnzmRPOZ4Clu84E8rCIY6yRZjqQlPVqdmeU5VWQnJqpVXha2vN3wSY9Zalq0/qMze7&#10;SEjmgOnrXMUlAesib1Yd0nzXx2lk3bWXnOFk0nwHSs9K9qnMHOaywYWuTkDazLmgM2fAdI50P+/r&#10;f9Rnl8FUkJq3qb9Vc9nPu/h9tlomirMP2PQzOmKCu3pmL9tXZbYCDNNshIGmpDBwwHC/BaYjvvPE&#10;HeWdjtdBR7QqvufBhHiLNTjtUHj5Wl+oN4TTL7sApMA0edoAk6pTeNpZDe5oJlkUxM7diGJswmRv&#10;AZ6ttBaetzaZa1eDEmiP/q7GaMVcbwSk7bxv1ZuUZ4daHGAfLFVWXlbCftcksLa0NERlZQn73cmN&#10;59RWlYrVfbwRPD+tCYoqMefm27pUKFw7Z2G5wJ2LyI0Cm5SKA2Ss+O6SGULTFSZ1A3jeexgk9NEJ&#10;UIMdmu8jmJymMY1guqpAXebCFKGJSUB3X5npD7WZQH4JAAjOy5jaE6jNS1dRkPe+jrtffJei7Zeu&#10;YE5//oe4c+973v8uvvjy+7j3+bcMCtMMdgxu/QZ3LiXl53x+3SWjw6OY7Zfj1vVbCajmNpp25kDm&#10;gOZkAkutzQEqXQfjQNWSdU2cg/PcAzX0g6r62igsLYxmzM4L+We4vs6gq08pfa7TVVlVmfq6Lh1V&#10;mNaJUBMypu+YXzppwvyVW6jDO/zXNY6R42RwEHymbxlkuZjWNLJ0XTYjx1lOwkmTXXhqvjuYaxE5&#10;190UoYuX5tjOtQTkWWsXoFT9norwKu87MGgNpZk/PDrRQ/eUhZoN6FiPVJ+u2Rsp9WiUa835sGas&#10;62910r+MzusScBqoE0a0YC5d0od7MW3XdKTuHiyvXlRmex3735/M9tExBwEt6i7EgQIhme3/5/D8&#10;i//zLwBVfVrDU99neYWQEiz6yqb480G+20qn72An3JkMnqrVLCczC+akpTVotQ0uGsdopb/S/yur&#10;jm0bt8W7i96Jt+cvjnmvvYkK3Q7czAdzDnqWwtTSopoToL7OUpXcppWVLF7iPPfyiqo4c+ZcVKZl&#10;NeqitLSEm7ohqayq6gpuxjK+UxKlZYUcUyn76dz3DJq5+ew+twncXJTc2p0VlqXjO5rmmugC05xP&#10;k+U7Aaazi9o6AJcuhDbA5+wjlGYu3akRM10lmhQmTV+n4PR5yt/U1EbxZcEcBx3PkcpSU9zPvOGz&#10;BG6Vqsn1+q1Mb0rBKPY1C0wJaqeONnB9zCvVwZ6Z5fqj3L7g1GzPksKzKXp2LpWs8PR8OcA459ym&#10;n9NlY7MF4jTdHfgwjQGUEXEd8HUGkfSDmk/nUgqoT+HZWFOSYNmNEu00Sb4sL8pQoNWV+WwDc7vV&#10;ABHXEmhaF1QozHHTabK5hK3LaNSz7VKDYihcfV1pYbAWBgduEE05FZhTSgWnle/bm/UNt0Wqf8qA&#10;kmYpoR41dWfYtv48g1AGRwwUWBndGTmqzl62N5F8oNaU1Ey0nJqqfZSBk5sJC0Bw6g/093PmZM5i&#10;yo+jEM0LBZozs84KuoP5/gXty5i9dDvGpjR/UaF3UKBfCNBvAOnXgOgWN+o01woA8fsbN24ns1Wf&#10;pvtsoevrAPkG2x3F8rC2qYv0qbhN2REapnE5u8eyhuZIjk1ORbeWAsdSWVPJ/V7KdacvYYYKnUwt&#10;Ygk5eDKgZlM7rR5lgjj98f6Ammp4MthcMk/11pfs3y2OjUHiyh2U7p1MLV72+M2btZYDgz19ym1q&#10;jid3xozJ5y55cZUBbJTvDHI96Tv0Q/9z7sol2uVUVPrKtWtx7QZQZpv6jgWpv9V9YABP90o2d18T&#10;nPODye45cHJF7lykZY1pWh5Wm3cdJq0XI/daV94TAv/iJa7hGFYI/bSnT/FjKc6CBNKpabY9CoBR&#10;ny5r7Px4++hf+TyFIiD8b+DJiH8fqj5m3wc+qE7hWYJSLCrOluMw+X1q+hqdeYSb5y8mdjbvvY0d&#10;GUwgtrlchqa1eWv15ojSKstro47/O3fqfKxbuTYWvLEg3l7wdhw5dCTNuGlWeSZ4OhsoA2lraw83&#10;eJbradESC4NYdNjZPhYIOXv2QvLhOC1TiKjAvFhZUY/qBNGyMle/LE/vOT/dWUjCWjPelk3rFHqa&#10;3u5DBlej543cmC1su57fOR20CVXZgbpM1ZMAm0nMgr3V42X/TYVyX7L/YXTDnBecQlF4qjBNnM+t&#10;s21qhGa0+1hQmAdEG/gcQHFj66vRtMptI0u4d/KB5yZzObifHremuyO84HTOvDeMN4ZzlztRkx2m&#10;UfHazmQOnq+ddugNpSp3pVBVYSvvCTGVnqaRClS1Z8pRpzcf21MBOYI3YNq0ttbx2vWcAHYn+1LJ&#10;QFV8NrV6TPi6sgtRmn88iguOMsid4zjPMaprFtXQUa1gM47JlU29E4xWb9Isr6wq4bzWRbuLhLVb&#10;sdw8v0xVGkBp5rhN6u8Dns6gMgk8gZXn5op2cC0touL8awMEBkYy3+X9efSYidYxtUCuASSLZp88&#10;dSYOHT4ae/cdjHPn8jmXXfSbehRbCcrtdOTnFXMNnIUyjOXVyP0wm6By+85XcefzbxI8heRtYDk5&#10;dyuGJzB9UaFfffuP8d0f/iW+/OZP8fW3f4wvv/o+mcSXL1/DpL+VTFebqm10eAzVeTVcSG58ZDL5&#10;KK1hUIUQqEYA1FmGT2sBc7yN669f2KR9IWSlojoGuSZA2QtQZqcNFk2n662LRhdO5qMEkihGXSIq&#10;2VTwAwAKU4Nl+jsvGty6eIP9RAUDfNXnpUvXE9xUiM7KMZHeghoWHkmTEDi/BtrGTQGj5e6RvPx8&#10;7p/6tH+jDFpXbl7nEbWNanbGVLsCg3vD2XgOKi41MjWVLXWiO0Cla46p5ntzsz7JrHmMzpZyMoX+&#10;z+ZGId3IfWMlKYUKAypw97jNWR13OeIR4Dioy6+Sc1XOcbQn1en6Rxb0HmGwNiBlS8ozpzpzLVf4&#10;479Wn3/1Ps0lLnI5n6pS1Z8mtLOErA5U39DB94x8t6ZmMvzQ8DTfc4mMDKyqxwRAzG+nXzq7qdpo&#10;PhDNzyuNfXsPx6GDx1MSf7NRff4jFxmvqzFx3BHXHE22BYitCVpd5cJsWWqRQSHBaXBGP2NZqaCs&#10;AAbmFOoGENooVSDr96wtauqHU+mMTKsSDS6pEs1tFKL6UPWH5qotab77ni1Vk1dR0qFzJnkXirAH&#10;01qTXaCp6FzC4/z5s2EtUGEs5FSJAs6UIJWkClmF1Qx8mpq9RiVpuQ/L32mOC06ndGY+TJd6zoJZ&#10;Nrcp6N2ukwPMEDA/z+1rkqWBQFhyoxhVHgIgBkISOLg5h3mun9Xk4W4g2YGJkpYzAI4pvYjfeoOa&#10;f5kVLuF/+cyqTKo+1ajf1ZRvbqxF8VnMxPSQ+mhrqozWRgaqqvwovHAkSgswF88diLLik1FWcjqK&#10;i05y7lGlnajKIX217Af7mVUAGk1ujEbzVtkvV3Y0fcSSZppcOfNQBaOPVIe/+YEqjCyKnlUDEhQ5&#10;l0aWY6h/PsvNTLOJUuTXqL43DUAeG0v+6by8wti+bXcc2H80ShEMvYiEXTsOxqrPNsbKzzbE0cNn&#10;OE+q5rYUYHWRtqHhybh158s0vdL551dQkne++T6u3P06LloxyQLHX/9z/NO//D/iq6//BdP9z/Hn&#10;P/8P8c03TtO8kdTWFIrtMr+/futzzOQbgMoZSveSos2m9uquaaZP2lecPmyZuKyegf1KhXb16lWO&#10;ayods33ZY9LXZ6TbpHDVonB0sO5HVbkUsUESlakAdZqmZvcV9mlm1hlP1wCnpvr15NPVbNdFoclt&#10;RoL9aXCYvsXvJudmYmRiKk6cOZ+WmSkqrYmO7mFUcEucPlcUB4+einqERQUWYwf3yrWb96IR0XG+&#10;oDjOnM+P/CKUMuIgv7gkzublRRvW3iADnMtDT3L9nLprkZo0mYJ+5wBgibseFGJqfYCcY9HV4yDr&#10;5AyT4rWi+jD5J4GmxUImJ7yfFAGNnCf9qB2RC0il6br+lv5kQMr2I3M2c+oz1/63s4pMhPcxe569&#10;tiW1yvdUVjZX1NQ8V20akdcnmvOPmpo0PnGJg0KmJyVq4RAB6g3i2s4DgMsCHNbbxKxFqZqk72vB&#10;KWCFpk1oms7ko4rVIh/CU+gZPU/Le6gCgWNOzQlAp1TqazQvLs1ZB46+n023RD3XN6dtWSAkN8NI&#10;EAomO5zwy2YqZUCy+TwXXLLDqlrdZoqso0CTbxLApYAXn3txBaDz7QVvCjzRwS3TJTRz0zSrgbHB&#10;EvPmausquC4lbAO1i6IQkN4EKk1bp35UBohsmZBqvtOU/seao5rrwtQisUY2c8rKoEgfppzwdEXK&#10;4RT91Jc0ghrT7MNExfRrRqUYTc98mZm6FJ76FO2sZgQIzxxU/VzHvtHvrLiv32UA4hicy96LGd/d&#10;UReNtUVRlHc0ivMBUeEJLA5UaI2R93zOWz2gdxCrjcKC8xwXKkKVDPA8lrTciGXfgL6DgKuaWhZN&#10;/52BAwMCpqNoyqtKs2ACipp9SiqLJnAGUTaWmjM9RT9cDqAqdMEpMAS2EXiheoEbec2aDfHZirVp&#10;TXwH8j27D8XmTTtjxadr49jR06kP5+WVpJVlrfrlfTE1czkmnCE0PBHTmOJ3AeMX3/05/vjP/yn+&#10;4Z//C+1/jj//03+JL4Honbt/iM/v/SG++ur3ceP6XWB5FYV3PW7f1az/Nm7d/jpN7ZyavgoQ76YZ&#10;SE5csP/ozmlr11JAQNx3OeWufxZ4uZwePT5BKlQ9B55XwWnTBLbwRV8/wAGiBn70LWZR8Dn+12yB&#10;uZjW7wk4Z+euJj+o/t1rDAxCNAuUoZwxuy8B7Tn+t417cPO2nfHRJyvj4OETcADrikE/r6A0iTRd&#10;XKdOn0tuLv3FYxMzDGCzaaUI5++7tElhUQkgLY4R1LTLncwAfuFp0MzJHFb4MtndZZBVz/2DqlXu&#10;E9ow6nF0XHFgyTkLAiGIUKEqSM3wnm4GYEzz0dFePmuAGy4PYsZJlqBvOTvXeHdBuFxi/Y9UjipP&#10;IepzR8ycCf/XPs//Wplm75mgngNr7rn+0MzH6aJqBoKy585RF5xOt0xrGPEd4dkKDJ1f3tnRD9Ta&#10;gaXTEFWSmdK0+X6mPIE0wMxed3CjNURxsfDCdHNqZgKfJjeKxLJzACyX0K5pKzRzwEwQ9XNaJVAt&#10;ZnQrL1M56r9rSUnIqlLnlycleV/ZqS5VmY7uwk81qsqzA2p621IuJyOl8OzBLNH5b7EPA00Z2LIA&#10;VA6cqk19mAP9dF5MExWrMKzEPK1yNclWzi9qtYVHE9aTwuTR/7RpurutRsySUqdJGrxpReWiNA2G&#10;ZN9zGmc/MDeiPcbrAcwhTBkV5n3f3ciIJcJQXePTjM6oBkDrDB/9j6bFCMm0bhGmrD5OVaemsPOJ&#10;c4EaO7Dzo3PLyQpRfaNNDQwUrQ3A0xlLnLtKzHVUZnnxqcg/fyhqKvPZXk2Kzjud06IN5WWFcf4c&#10;ipRjqnNCAIOHftgEz76RuDx3PSZRc/X6s4sL0vcbG7LfOh20sqIwNRe6S4vU9TGQAgL9vgbMPD+e&#10;mwygl2IagGq+JxcKnwmZnDJVjZ86eTp2794LLLfG/n2HUn9yptqZMxdi//7DacVSffc7d+6LPVhN&#10;ptCNjVsRHbXpCpq0OUzcG5ju14Hht7//5/jm9/8S3/3xf8Cs/yOm8Bdx9drXtC/j7uff83gXOF3n&#10;t9/Ft9/9u/jiqz/F7Tu/Q/HdxWS9Fdeufx53UbBjo1OpjxkMzA3yAtT+6SBtFN3+5kBg0ZJckroD&#10;iP51hYQq1UHFzAZhYbRZcHrePGemD129mhU1EZhT05cSRKemBafBo5txFXVsM0qeIuWXnY+v7xfR&#10;hOWzbQfw/Hh5gqSDdS/CoqikPAHZep3n84oiv1B3TAfbnkFw9UYJ1qK1ImyHjx4DvIejhQHCee6u&#10;9mlfcLmMnLtIC+XqNQYrfa4MBKNAdNy1jabNzx3jOMxMyHyjruIqPFuw7Eywn50do+8PcL+b160I&#10;ydZJmuT3ugZcAM+gpOA0j/RH+iwzaP7vw9NH4ap5n7UsJ9TvCMxs6WDL0VlN3upKwsr8S6dmGhgy&#10;RckkcX2fzm+3klJjem6yu1C0opIzfQRlNs88awJSc14zKAdSFWmuhJxTSvU3aa6rPIWe8MxBUZNb&#10;BSmIUvoPQMuVl3MGkd/zM5VnaWl5lNr5UZ+6AZyWKXQTePlODp6O5CpIH+2gdkpvNJsQ838EYYra&#10;AitnfBgJd5sGreykgk7gepOqioWlCnVoCPU3YJrOYPq9tUILC/MTCFWSBm8y5YnZrGmcAOr/CelO&#10;zoNuiULOrW4EA1oquEyRCE7dB329pocMJ1+TARCDXHZca41absx51S46NjJEhxkdA3qcW4BlMEhY&#10;plk5dNKkMIGoj07f9LNc0GgIwObyHk081+xub3cgcpBzWmwpg9Vptl2KOm3isSSKC1FtNSWoU8xh&#10;TCan25WXFfDdCo4baKJejaxbvMGbvqezL6YnZtM+OsW0rLSAbZ7nmpdxLhiYUA9C0wwA1bPnT3g6&#10;AUATXjXp9VSxpZkuU7P3VacDS18CTA4yKjSbrg/Txxw8LeDta33MXjvLzTlA9nQ7WGn+oryHxpN5&#10;+9XXfwSAv4sbqMbL1+7F7OVbcQkwWtz41t3fAdXv4+btb+Pqja/43u/j7hd/jM8B5ZVrX6C4bgHO&#10;f45/+Kf/Mf78j/8RqH7HPqKQE7wwhxnw9LFasWkEZau7SJ+3biWbfdTaDvZZ+6rmugNCGoBpudQq&#10;BxBTxPRtGkyxKLAtBY16ujHZswj53MUrqbDJ1Wt3ktlutN2iJZruV4GoifP6NK0TIECv0OYuXeZc&#10;uFplXVzIy4+CgiKgTB/3PmEQv379Nv87wj62JV9yPTC3FkQTQkfRY3DWgcAMCH2jWhvXb1xLgR6n&#10;6ao6tYpMms+KPFs9yqAtA2VSnYMxNjnM8Qk/BEq/U3tdMG6MvtoDE1C3KE/n/fd063ZDGLQbG8km&#10;m5g1oE/UQJPrcRmI0p0EPKugu9HLDKA5eObMdk34/xqemY80AyUK7T5o/wJRA0PDSWUKTEHa2TUE&#10;THvSax816f2elZIa7pvnTgnVFLe+phXYc485lSk4hWhmymMa8zubxZKdJaT5LvhcsyhVRnKmEZC0&#10;Kr0ja+ZYb09AdUE4AzfZjCJ/66Jzlp8DACjPeraT/J98JzPZTaNRvWbgy/kpHeF9npndqk5uRmCY&#10;miY4UGxv7+Y7XfyvqwVWsX2UF587w8hmQnyWvA5kgaZws9qT4LXD2/kz31UGym5MYpeETWY5MPXR&#10;yLn+v3JUVm2dN7X799cmvvU9GTHpoE5DdQruyZPn48zZC1w/Rlfg7nU2zzbvQkmqbdAPAEyIL0S5&#10;GPU2VckmHAWoppLwrMZkrq2uTN/RjNe89zPBafDJR/dbX5pmj1MwGxtcduU8UCun4ztXvzhNKa0A&#10;gFUVxSiCzIwSoE63q611hlhx8v266qImvHP0x4C8ldmdw15bU8xvrdhUyXuYm/xfN9fMefypyEqX&#10;s1AGUQ/Dyfep8hQmglKT3MhvyjtEbRsBzpm1XldhLXAEj0rV1/pC9RNeveqcc9NmutMgXIRyKi2t&#10;jILC0nBp64lJVdCVqK13Ou9wNDb3xg3XcEd5fgU873z+OxTabUzzW/H1t/8Qd774fXz+9T/E737/&#10;r/HNd/8StzDh737Oe1/9gd99zveupQHPqb82VzYV4k56MPUnczNlPm/h6fV3n32tleRrr0k2qPZx&#10;jE4hdWrkxRRc0q9ppXyDKJ4vvys8s4Ca52Q2QfPqdeF5k2Ob49oCWQunzF7m3M7FMOfTClUWWRGe&#10;N24YTHI6q7OyvCdagampPxMpBcmMglHU8+AAgzX3r/eNriUVv+dcC8DH6Wn/n2sF0PVJe0+0cIxa&#10;O/Y7c12n2ObsnKoUIQL8BWj3fZ+n1Z9+iMDzOMYgocnu5I7UOk1BsuiHU4XNbkF9ttQnN4aqU/+v&#10;yxD/oDyFZalVlXjMVOX9qPsP5vpfm+25cnQNCbQ+/sUXmqlQfZgGhqyUrrp0zXXXSRei+j0Hh6a4&#10;AfrZsUyJ1gNEVadLbFiExACSoBSeXQA4gyi/v+/rFKDOQvI3qtO/gDODp03oWahY/6fgMspt0+9o&#10;NFx1mktUT/5OVGhNjUB1ypvwNdLs98yPzErR2fxOzuQWaEbNc9M5VSSa+I6UwtHod5pBBBwFo+B2&#10;G1mqUkf6POVy0lEMTmXFmTEje4CWS3IANP8jN8PJjmIz+JHggULQnMqtr21qUHFJHgOUSeUWIOGm&#10;0ZRJpplQNq0JFQGYW1t64tixM6kqjwOktQn2YmZu2bQz+fNOHT8bXe4T5+LY4SNRUliYCpIYIFLF&#10;6dt0vrn5nL6ur7OIdVlay0g/p6lKWRTfQcWBh3PVljncLcZgRRtNc2t6lhaficrSC9HRYjWn8ijK&#10;P4sSdVZZA2oKk2zYAUa/NOpJ0x/1qppsZFCxUpQV8Z2rbi1K3QL+to0Ob51S10If4YY0L9b1w1We&#10;qnab86MrKyrS/o0MjwBOFZbXAxDxXDUqPAWKqUvezIJEP7L+YG9iVc6Vy5e4rg0IkNI4d/5CHMG0&#10;bGhsirPn85Kid2VUg6WHj56NvftPRkFRLeD5PO7c/Ta+/AZFCjyv3PgcYP4h/uGf/1PcApS3v/xT&#10;fAk4//RP/wXA/ktSpVMzVwEvfaTL3GH6lj5m+wHXwcwL/Z4GaRzs7ec+2netN2vt2EYtLPq7qk6L&#10;qxvFpt87LS+CStTna1Rev6grgWoSjzFgOBtIN49z+TOFeT3mgObcpRsoUBS0QSKAasFlp6qqTNO6&#10;9WzP4sz6Q2/cvI0KvQKULeZh3+7kWgBkE9SBtbmsFpl2Lr2DWU4du4Cbg5jFpU2B0uXgomztbfof&#10;nXbsPWjedkuYnnX9+lX2yRVMXSraWWHDHGM/MGfQdAYUZroBnwRQBnJNdwdz044G+p3W2QZQjc4D&#10;WuCpq6mpsZY+Yv1Ti11nc92tn2BO8o8qKlQstHIXTXIOu5AUiBYY1p/ZnJSigBSefx1Y+mvQZitW&#10;tnKxjFA5so/TqfRBOgPIdCKrIGGaDusIvgI8GIWdkZTM+rY4fSY/bdPf+zpLfM/SfLIEeP1zWYqS&#10;893TnHcVaoel55zhpPJVMbofAFQI8v0OYdHex++BsgGn9h5uZGcmGbjJ4Kk57fRD632aE6o6zQHz&#10;r4NPdkYVZXILAEEBqCoVmpr1AtfX5lz6KDCFqZF9ZzA5k0nwqgI08bMIuL5SQAXUBW1/8nuO8h2h&#10;n5leOfWgWlBBqTaNJgtPU4JUmQZL9HnaqVSimZ8z88N6AwxpimPWDWNKOvisX7sl1qzezHNH2YHY&#10;t+dwbFy/LZa+/X7s2bkvKqzKwwB5aO+hOHHkeJw8dgJlh0qsq6VDWYgB1Y25ZOK8KSDVVcKzglEd&#10;tceonMEKaLHPftdoaMqzo9M5ZdJans2Ars4ydVUl0VTtwnCWtsNUryllm9Xsby83CwMoajNVgEdJ&#10;jwLAYd0G5vJhqlkpagCVPDLobKvupIAtHWaaTBYkA3wcs2rYue/6YlXOuhssbGJ2gIrFppJ2UEjr&#10;dXMD6xIYBZppUgE39TiKynJ4JqZblNk2NztLX2uMguLiOF+QHyfPnIp6zk9+IeYnloOpbK4mYN/r&#10;H5jkZp4BmN9hwn8V125+ETdRoNfvfh3X7wHT7/8x/vjP/zn++C//JX735/8c3/35f4pvfv+f4sad&#10;76OtcziOn8qL/OKKaKEP19Nf8ovLo4Vtj0xcRF2NRWVNa1woqIwTpwsir6gq8ktqY/+xC3G2GEXM&#10;Z4XVzXEeC/PI6fNxOg+VziA+dH8CgJHrlE952cj59RS0uXj5GhC9FNOAbXLqIiY5wLxxL+au3omZ&#10;i04CuAXQrqeJBq6j77lwmqMJ7iP6zce411G0l3nv+n2Ammyvee0CfJcuzvH966kYx82bKFlU6qw5&#10;reP6301MNzPCbJKhlB968+YtruMQ92gp/RDriL6WZsDRJ1zC2FxNizFbRGYOUE/wnoU/BKt+eNWp&#10;OcreL1ZKcu68KVWa4IP93RxDd4ygRPvoo1306Q4GaWfOZQW6swkZ5rsqVlTOP1JZVmDGmbOZHoGn&#10;j7lIuZWTcpXiM4D6WQbM7PlfAGr6kgpUmJmSpFnuY5bUbtrOCDe8o/x0et3WllVJ8jcnT51n9K5m&#10;1HYqZ5ZIb3M5DSFoE6Ruu8FlNgBqrjSdj1ZZMlXK/fRzv9vK+92qOFRwN+ZwNzdZVlzEbWnWaKYL&#10;ySy9w9xLoZiDY/J5Aj+hmMul1ATWDWB0PveeZrrf05/q4w9A5Hdux5bNkNIf+xeACjZ/7/f9nX7J&#10;XlfVRCm5DpLfU9UmUxEzUxPSaKqjbVo6g9bMBdYvo5rKaoRmwaGspNZY2q7Q198r4IV6WVllnDxx&#10;Oo4ePREnjp9Kg8iunXtj+SefxduLlsaaletTbYH888Wxa9ve2LtzfxwDoHUqYBSd6x3p48xmF7XQ&#10;hKNVqJwNJLA0c4bDBcmc/aJZJTzr6fDtLa5yacTdUnqAuM5itWXRVAN8KwqjvYn/sEgy8DQR3+UR&#10;hHEqr+eUyyY6NOBsR6mqOocxVZ2qOjo0itIcYJDQX4k5P5zNGLLykf5MFYvg9GYaQhnrpzWlKrkY&#10;+nrTDW0zt9Q1nEyoHx0UuJjznPvR+0n1Jqrrv9PXae0Esx2sdj4AaAe42bt4f5wbdxgTtQnLpInz&#10;r0lr4vvtO1/HXSB509QlTNWbd13M7Zu4dusL2ldxGXP+j//8P8X/9P/8/8R//F/+3/FP//H/FVc/&#10;/+coqe2NjbtPxLJVW2Plpn2xbufBWL1lb3y8bmscOFUY1a0DcfxCVXyydnd8tG5nvLdqS2w9fC72&#10;nC6OpWu2xXu8t2r3sfhs1+FYufNQLNuwPd5dtSkOnC2IVn3tY+zf5AyK8gYq8fO4CSCvX7uTov1W&#10;z3fa6PS0xZAt16fizCoqWSneZS88b67BZC7uDaPsQNgiKprvTjIY4rw7e0gXhyAz+GSalNM6p1Cz&#10;F6/djknUbDeDexcqt5NrOogKHZ++CIStiTrFPt2Ou7fvJCgKtGZU4fjoQFy7fDEtJ+01Sv54BkOv&#10;p75Jk+aTn3LSNLVsamW7OcE8zs5NxtVrLlGiRezCcFbgwvKjT/dh8fXq0mlvYVDt4xwAfANoKFYV&#10;Z0qNA8w/wNPE96Q6E0QFoyDMgkC5aLqPf53vmYNn7j2VaAY+4YWZbR4nTV+npeiEZ1//ZHpeW+cs&#10;Gz5v7UnbPne+KPldc+a/qjMrM4dprMkODJ2RJMyFYzuwFIidKEuLiuhXtdiIj04JbWt3TvlgdLms&#10;b89weu73LZTsLCdnIiVlmea0Z4vQNQJPfZK+72OmKoEwN0BOVdqEoYr1B6UJsFSkba0GwTDL76tQ&#10;t5Fe8x0/V23m/JhCVPNdqPl7IWqFpSxY5f/qC0WZ8rtULR6TUpDmgGrU3qbJYvUj1am/6Uz+U0vL&#10;AQM7L791f/TjZXP4s+R/q0KVlJXG+TxMZqDs/gpZl4JO6+hzbWvpG4V5ZVFcUB7VDBYu91HBb6z/&#10;WVlelppJ8yYkC1D9QI7iPuovU72pFNrpjJaWM7le81p4Wj2+DVB2tFoqj+eY8a5p5JIdLU21dGYH&#10;X7MaLGCtCVUTWRk+K0s5zbMuTblzjrfgdL5/JwOS/qwugFvPzeUkA4sYG/wSnrkAVz/KVdXsAOCN&#10;b1aAkDRi62CgK8LaqRYWca33bAVM/XUOwFwLfYv8X2lVXVxACZbRZ1voY22o3NoOrI7BcdpYVHEd&#10;y7CCmhmwu/tH4jqQvHXnKx5df+g6wLyNAr1H+xzz/I/x/Z/+Nb7/h/8x/vF/+F/jP/+v/9+4/d3/&#10;DcA1xNK1B+LtNXtpe2LBiu3x5icbedwSi1Zui/c37o+tJ0pjw+HCeGv59li4ale8xfvvANkV+07H&#10;ovW74/VPN8W8Vdtj0bpd6f13txyIhWt3xOL1u2L1nmNxtqQmBiYw2W9+GVdvfBHXb1iY+eu4ef0e&#10;A8ZszAJOizOblC4YU8FnmgpdhagLwHQ3latz+pN6tQgypnsr/bINxTeE6jdtaeYSQJwE1qZuse32&#10;oeloRkxVtI/EibLmOFJYEydQyjXtmNqzN2L6iir3Ztz74lvUq35WZzDNRW9/LzC+AqxvAM8p9hMz&#10;HcEwTH+zYLK+VS2zEcz1mYuY/lemYUFrcmlNTjsJggF3gmsLZHPTkZNFQl/t6+hIa3W5+uow/XCC&#10;bViRyZxQ6zc4QUQVeh+ezhSqTS0D51/gmZntmVmeAVOlKTD1hQJPWgZVt8ONyXN/59xzI+7Jr6nv&#10;s0mTW1CMJngKzoYGqyzxOVD0t9n/AC/NchSmUBWkwrNFUxu1WUNnbEI59tAZ+zHHOnuGMD8Y3UZn&#10;6Zi/i5u3f8eIdoMRZRZTZjyZM1127A6dx66TPpzUrWu86+PUJDdXU3hmcAIivJdW8qT5WrNcoBYW&#10;WtKOmwqgmYDve6pTlafv5b4nhPSnpllRwDMXIDKyKzyzdKcMvinajpq1mfSu4hSgXQwO+ikNAmT1&#10;K53emQWu9LsarBKkqSZnMs/ppMBbcJry5G9Mr0nBEJSRCsnapFlakxWouG6Y4D2m7PB7q9xrIpng&#10;7GJlQwDH9JeiQoDG9T56+FgqQ7dvz+44d+Z07N+7J04cOwJMS2LP7u0o2SOo6ywnVF+STn07ssvx&#10;qgoyXymdF7AKzy4UQFd7Q1qYqzfNPLJgSCHnPJ9zXIS6czqca9k7OJllgWXgcgoNQLahAujWoji5&#10;aYGfc757OI8GrPSL1qJk6+orMREtd3YJ9es88SkUSQ8Qxhxra01rpJcWFyZ4XnG9munJpKpVyUbv&#10;qyvLuI613ICdCRDjqKQezksNfa+QPn6quDr2n0GZnyiMnccLY++ZijhW0hiHixpiDyrwQGFtHCmp&#10;i33nyuJYfkVUNWNazlwDmABKCKDeTOu5hsK7fu1ufI4p/93v/33cvPfHuHL3T3Hn+/8YhY3DAHN/&#10;vPHprpi/ej8Q3BmvAsi3Vu+OBYB0/ppdQHFXLFq7HzAejJc/2h6vf8Z7a/fEayu3x4L1e2Phhj3x&#10;JuCct3pHLFi3J5ZuPRzvbjsSS7cfjyVbj/Lb3bEUiG4/lh+VKNixudsA9Ou4ceOruHL5NoC0Cn22&#10;7K8J+WMWQZnEJMYcn0A1dnJO6rDwegFhD2Z6bcdA1NF83oSwKYQPRdxrpdwX7fSpTtRlfnVTHCus&#10;jKOAcl9edew4WxkbTpTHZwcK48Odp2IZ+7Vm/7k4zvksaeiJUoRWJ5DtGp6O9oGJqOscjLLGjhia&#10;BqRXb8cw/32R83jxKmY9IB0B5CP6a7n+IyjE8elxVPUsCpj7CavDKk4TUxMxPTfDdxjcgayTV1SU&#10;Fhpv594Yot8NdDPQAtysWUTbzBKDS83cZ63xo5oa61S2JNVZVl6fzPayMvM+TZYXihkYk8kuLO+b&#10;6ZryAk+1qK8yU6GZIjWS3tM7ys3anbYlkK2sVF7RFPn51sPsjnN0qpMnnVPu9w14ZNF6gelUyzRP&#10;/T48f1jUDWXV3NYZTbQOTNwuzPC2rgFGt8HoG5qKqdlbjHaC07yyCVTtIHAYB6yc9E6VaD8nD1O2&#10;A/jVGpwy57OJfbRIchXwycxsFWNZaXmcOHEqpVVkPsvG2LRRP+G6tAa8r/2eyjSnTpN/k98L0Fye&#10;qe8JPQGqmS6gc75Mn6s8LY4gHDMFquJ0eQoVrJ9hfg5ZzGMwKUiBq3mei/DnfJvtmKFO3dSU1y9q&#10;0QMVwRCmq3UZswXm+hOQrUZuDl0z22lsaeURBe1IizoVoCPmZ9JcyvjQoUNcq3Mc9+o4c/pUHDqw&#10;P44cOhAb1q2N3Tu3x+FD+2Pem6/GR8veQ4mWoOgaEkBTUjpmbypgbESc/XO2kkVoe+l4fd0GeBhc&#10;6jXbS4DwWQatIsxh1XxT6uhO10vlzgCcU+naWy13V4fyLY6q8jyUMCBEPRoYskiGYKzV/K8r49pU&#10;o36Njs7EMAOJUVgLmqQCJ0BSBW09UuFpSbfpSee39wN6Bx/dQO2pqlJ3H0oTOHcMjEQB98LBC2Wx&#10;+ciFWL3vTKzcdzZWHyqI1QcL49M9+fHR7gvx4e7z8eEePj9eFutPlsdm2qajBXG0oCbyq1pjZOY6&#10;qvNeXL7KzX7pZly+dAv1pKmM2rv3Xcxe+TyqWwZix7GCpCrfVGmu2huvrdgTL3+6I15ftTvmr98X&#10;bwHCBTwu2ABcV++Jlz7ZTtsRLwHX11buiLeA4sJ1u1GXgBZwLlqzMxbz3rubD9GOxtItwHPzcX5/&#10;kN8D2rU7Y8WuY7H7VFFUIGqGx53ZdI1+MMV91h+FpWVRWF4erTwfxJSvRbCUMiAczKuMLQweB4sb&#10;Y3deTWw8VhSbee17a/afZptHY8Xuo7Fy77HYeqogtp3mXPE/S9i3pRsPxOINh4D9wXhz7ZF4c91R&#10;ju9AvL5yb7zy0dZ4e+2+WLnrdHyy+TDtUKzafSo+2306PuD1+wB27eG8KIAl1R1DUY8oK4c3eVjQ&#10;+eW10aTVxqA5yOA9wcDnHH+rYeneS5kBc5diEgU7SD/vRHV29SBKzARh0NWVpGXT3WbdXKvQG5zU&#10;3eSA75RffaRd8aOCAqcKMjoeuxCnz7jeT13sQcrbCotqfgBnrglIHyuAqGlLp05fiLPnChNIEzxR&#10;qrXCs2cUEDfGuvU7YvXqbXH48PnYjxnx9tufcEOei/c/WBWvv/FO5BcCItOKUgHjDKDCMxcEMhqs&#10;3zP5KJsBEcpKeDahspqAS5OqlJGvE0UpRFs4kX2YAb2DM7xvcQ6TwQeSG8AAkzl4rfzeaLxgcx0i&#10;1443l6wOJepcdJWw/7t12+7YuHF7ygIwur9+/aZ48423Yu3a9QmMwkzTWjhqDmuOCzF9kmnuNErT&#10;zwwGtQn8pPoy5ajPUwjmfKYqT+HpbCHz9kyZMurvPHkrMmmOt7JvwtmKTebICVwL8SYwd6PiAUNp&#10;ZSnXxVJjqDqj8wDWdYecdpnyOfvH0tS4Im7kfWdLYysg2HTgdOxhIDvHQNfUNRgTs1cYsSf4327U&#10;5qkoLcqLTRvWx4njJ+PokaNx7OjR2LtnTxw6eJCBpBDluSMOHtiTgkZOKRVcBq6cH29k1BE9m9HR&#10;BPyypRBMJ7JD1lWVpPnuJYUno7LsQjg9LvmqpsbDWpEGXUzHsQRZMpsELsqzht+5dIdmuAECVab+&#10;KKs5OefdupJWHddXnEVvx1ALDCpcn1G+38/A4hr0zp03qq5vrt5Bjc+bGUhaGWh6hiejgfORX9MW&#10;h/OrY/PRQiBwNj7eeQb4nIi3Nx6Nd7acjCVbTsW728/FOzvOx+JtZ2PRVsxl3lvMZ+9tPxUfoPI2&#10;HMmPnadLoqiuA+V2JS7N3YzZKZTT9NW4fvVu3MZM1nJq7hqNNTuOxGLM8nmfbIk3PxWee+IVVOdL&#10;n2yN1z7bGfPWAU/A+drqXfEqr19ZsSNe/HhrvAhwXl6+A3juBoi2XbEQhbqY9g6/eWc9CnXNvli8&#10;7gD7fjje3sT/bD7CtvYA252xZONeVOju+ASzfsfxvDhTVh8F3M/HCkpj1Y49sXzL9lh/8FTsRPis&#10;PnCOAeN0vLPxEKp3P+fhWCx2m7QlbHce+/XiBxvipY83xHPL1qKKNzAQbI15DAaL1u6N599fFy8s&#10;2xTPfbA5fvve5njuvS3xzJIN8eonu+LDHWeB57Z47p218QbH9MKSNfH826vjBV6/8B7b/HArKnxX&#10;vPLJtuSC+Gjnsfh074lYuf8UoD4WH23ZG6v3Ho2dJy/EyZLqKIApp0uq4sg5+FbdGr0jc1gQfXH4&#10;fHHsOXEuDp/Lj1OIpMp6+w0WI32rtb48uZK0dHQvObXYHGRr1A71d8TE6ED8aPfu47Ft26FYuPDD&#10;+PiTDUA0P+bNey8WL/4YxVEOzCwfhwJMfsKWBE0VoZAzwLNz14E4eOhEFJdUJoDW1KHcWnqSb7ME&#10;2f3WW8vijTfe5wY7HXvpeG+8/l7s3n0yFr+9PJ7+zatx4NBRzHG3T8cFms55z8z/1qRY9cWWlFXF&#10;GQ5QNZryJu83q8vrv3T/2hhRugBou+lN3UOYWOOozlFGFICaAkSCy3zDvgxoKDgBaGQ9mdg0C4oI&#10;cf9Hn+3uPUdi0+bdKEmV4yD7fzDeffe9eO+9dyPNS0epmqOZReAbw4r1+tqcb+0c4wQPzGxVZCq6&#10;jNls+pHmds536W8FsOa/0XnzMU1iVxkapXXAsNSe2QMNbqMF8PKZ7xcUsQ/6Obs49r6+qOM/T5w5&#10;EXkF5xOsXKCtnXNrweQBU3Yweaqbe+kwBfGuN99K1MzyXdyUmIO09zYdi/0XaqOxdyq6AUc/KtQo&#10;vrCrq67C9DaNSxAKIQYBQGPKiX7JsvJCrJACzl8pg1N9SrQ2rSpLDWLwYH+s/GPBD2t+DjkFkBHc&#10;kd6pmxXFF6KiNB91qr+0P1yfxvqQNRYCqa5Mara7sznqq4rp3MVct8wXKmhnZ8wi6OM6VUdNdVlU&#10;lBcx4LEfLfUpNWqUjq6D3wR505UM/kxhfjqTyhJwHQyoBVha+09diIPnS2LvqcI4cLYsjhTUxr4L&#10;NbHuUGF8vPtcfLjrPCbv2XgfSL6z5TQm8fFYtOFYLASiCzdhAgPUBai5N9cfjrc2HIkFvg9MFm08&#10;GEs3H+QGPxVbUZRFWHdTU5eT6pybu55mCo1OXI7SmvZYjypb/OmWmA843wKE8zHD3wCgry0HjLz3&#10;6mfAVLN8FXBaviW1V1dsizc+2xGvfLwZhYr6XLErXvZ3q1GmmPOL1gK4tag82kJMfNui9QfZ//3x&#10;Nvv1zpZDQO8AIDoU72w+AAxRt6jVdzfvi8/2YUZvPwT4NsVLy1bHi8vWsR9b442Vu/ivnfHs++vj&#10;mXeA23vr49mla+K376yO53l8dsmqeObtz+KpxZ/EE7Dlt2+viOcWfhqvvrsuFrJvv31nFb9dl37/&#10;/Lvr45Wlm+KVd4AncFwCXF9kG8/w/Rf43kvvro1nF6/g9fL03vNs+2V++/IH64HyJvZjW7y1BoXN&#10;APHmyp2cqy3xhueEc/bWyu0o3P3xwdZDsYzj+2Tr4dh4OD8+3H6UY+QY+O5bq7bH+5v3MGCcjRpT&#10;D+mzXRb3VnnSl10Boa25hv6Zl5rPR4e640fbtnNRV2yM5557E3iuj1OnihM8Fyz4IPZD8myeuj7R&#10;mjh5itHobEF6fgKqHzh4PI5D7qNHz6Awt8bhI6ejDNi5BlFXz1hU13bGBi7Kak5GUXFr7D+YH8s4&#10;2EPI7Q8/WhdLly4HUPtTOofFg/V1Gpnftu1gbOFAj/C9ioq2OH6skO+uQCG7EqNgM2AEcACHCrEU&#10;Bdza0UcHvBj9Q5PAG/O+HUh2DyQV2QFcujFXhY7AFcAGZUyObwCY9dXOtTZIoF8NmQ7I8s7nx5mT&#10;Z2hno6igBJOyKTZv3or63MC+bYnS0lJu6Pbk61QBqiqtyuSNbn3MepqA9H1BnSCd/JwZNLMGFOsa&#10;UOUquX2xetXaFKw5z0Bx4MARzudxBqUKzjem0dadsW7DZq7BOc5Ta2zctC3enLcw9h04jLpGuQLP&#10;Zi52QdE5FHQl5r5TKLEa2F4ziruSAeDIhUrUw+GY/6kj93YUy05MQW6ylfvj9c8wDQHoYm64jYfy&#10;42RRbdTyuwbOhWa9Cfd93Z2pPqIRbecHpwRjgcb/mZxvCa/KqqJobbd2qHmEmHg0/Ummh1iTU7+o&#10;pr2/HR7sST6kFoDaqGIFfs6D12dqZHNqaoxBh2tT75z41hjA1De4ZFFli44YITW6Lzg1o3oArwt7&#10;lZfkhWs5dTTXxmAPgEexptlJ466SaQ3Oueizn7QNRFltd5wqbIhdJ0pj/X4U9uHiWLX3QqzYcx5l&#10;dT4+2ZMXy3aej/cA5pKt5zBzT6DWTsXC9ccwdQHjOtQbpufbAHLxpsMA6TDK8CDtMN89SgOifL4I&#10;hfYupubHO47H5gOnoqCqKfns5m5+kfx4B0/lxycbdsXijzfG/I83xYLlAAEz/S1A+OrHAJKb/JUE&#10;yq0AdBvQ3BwvAdlXeP0ar/VnvrVKoKFCUamvoD7fXAMo2Z/FwFyf6A/gFKSY6wtRogJ0Cerz3a3H&#10;4oMdKGUU5Nt8pjpMqnXdXhQrapXn8/wv9u3VjzbGm+zLfED+xieb4vWP1sfrH66LV9/Hmvxgdbz5&#10;0dr0/KV3P4tXAO7ClVvjHQC18MMNsfTTbbHEAeCTjQwKm4HcFv5rV3y89Uh8xrl5BwX8Jhx6bdka&#10;trs2XnpvRbyClfrqMre3Il5891PeY7ts/1VA/goAffXDTTHP87V8e1Lrb9EWonAXAM+F9PUlq3bE&#10;O6t30nbFgk82A28+4735vPcWTfW6+WQ+wqEk8rlfymBAVa2DfHNyL3Uz2BukNIXOZbOF6dT4IMpz&#10;z1FAtjqeeurFWPbh6jiOXP/gg5UJqHv3Hmfkz+aoF5fUxP4DxxNABeeyD1eiwj4BsMdj9Zot8fSv&#10;X4w1a7cmX2ltPeZV90iMTdxADc5FffMYZvWlKCrtiAt5KMnSlli/cQ+qbk+cBVLCM0tRMjG9K5bT&#10;MdZx8U4cL0OFMSKXtMcH72/AhN4HPDXhMZf1eWJaqSgFpMpzgBtiaHQmAbRvCLOzf4STwM3Zzo2O&#10;khpEZbRiwjcA11qLk6CSm1GudZywWtfABjZNmPMdmPMlhUWcrFpGIEzlRqdstcWFCxdSYWWLKmum&#10;qxZVsZreQlIYmjSfmedGfTNz3EBS5iPFBE3mvAnyWUX5M6fPxdo16+OTTxhlX3gpTgPHQwePxapV&#10;6xh4tkYh6vJCXlG89/5HsWjx0gRL1+x+f9nHsWDhkvj0s9Uo9Jro7etNKUK9KC1TOVyOuKW9K6o4&#10;zhP5VfHhhn0xnxtrvv4zFOdrn+1BmeznRtyT/Exvrj6MeYjCWHWQ7xzgu3QqOvU6+sCx/NIoq65N&#10;wZvcbCGT83107SHXTqqqLmUg0wUD2DCbmzXRNZO7TTPTnDbDgHOGGrbAiQnzFmlQGbpqpmlJVrwx&#10;Wu77PrecWEqKR0H6vvOQewFhNWq0rhH4jDmTZSKZ3BYuTgEmtl9bUxGF+edSOotATT7Y4eGYuXg1&#10;BsdnMdl64ziqctuRoli3vwATrzDWHSyLtftt5QAE03vjyZgPKOetOx5vrDmGkgSYm89i4vLe2mNp&#10;wJm/GgitA5yYrUsA0bubDwMh4KriBJrz12MS8/kC4PUOqnTZrjPA+CxgPpHShvZfKI2TZXWxgXvo&#10;/TVb493V22IRQFwApBZi9s7/bDfmr9HybfeV5+Z4Eei8cL+9CpBeRyG+sXIHJjj7sn4vChQrgt/M&#10;X8//As75QHMBzxcC77fW0gdQZwvWC0+Azj4vYN8Xsa/6P5duPQlITtB4vvlo+s6C+2b+Un6/BLW6&#10;SBcA/7Nm/1n2vzKOFdfGcdhgAOgwx3MI5b77dD4D0fFYA1s2HTuLei+Ns+WNcZJ+eBxr9igi6Eh+&#10;Rew6Wxi7LxTHqarGuFDXFmdQ5AfzS2J/XnFq+y4UxZajp2PFjr1clyPpcSWW7nrujw0IN9sWV53w&#10;P84UxN7TeTw/HbuOn4lD5wrj4LmCOMq9cw7LNb+yLgWvThWUxoGT52MP39EdcQJxcorPy8wkoU/l&#10;lZZEQbFWbm3qb4N93MutDPr3q4MNMUjbktluAOfkyQLU3oHYt+9EnDtfmvydR02uPVuCohBq7VHI&#10;ydm371icPVcc5y+UxZJ3PgKw63lemuD5/AtvxPvvf4o6LMZ0w0xt4cbon4v+kZsxOv1VzF77Y0xd&#10;+i7GZzBRxq8DlxHgoV9TF0BTAqAFlKuqWgHHjmTmFxU20fHHY/8+Axa7Y8N6TWhNwG5ulhGAMYRp&#10;yw3W1Z9UpupTk71vcCIlDo9jGvX183z0YkzP3WVfrkR+eSsnr4SRviROnq+IC8XVUYJyVfWaDlWJ&#10;ym5s7kwms0sXp+lvPd1AAvXUZnDN9e3Lorys7L6SzFKR9FVabMMczWw+uz5JpyaaomXOp6Y7SrfB&#10;oI4zJAzydGD+V8aRI8di1649nN8DmMCNKO1TKNzNqMutUVpeBZjqUegHYtuO3QxOVrxv5tyvYtD7&#10;ND5buRa4FgKnJi52ZzJ5XQmyp3846lp6Y//J4nifgWgeo/IbqJgEzJX7UCy7441V+xI8XwUEr606&#10;zOOR1F4HpG8A0VdRpW9yM76Nmbhh/8nI4zxVep4YtFo5vhaOuQ8TuBtwO23UIIsFRPQbuTSJBRyy&#10;teq7UP7dDG76oA2+Oc3SGUcOMgbW7vsne+mYANO1hXQHmPxs0Ma6js1ci7zSijhw6mxs2nM4th46&#10;w81aHoW17dHYOxpdI9Mpwts/PhNNXLsqBqu+IUz1kVH6Rn8MTMzx+cU4X9Uem7FkPt17HqV1Ftid&#10;jve3no2V+4qBaHGsP1AWH2CSL0BZzsckn7fuWLzmwAI05288hcnMe2uPpkFmwRoAtAYFt3ovj3tj&#10;CbAxECM8F6g8aW+tVeEdig+2n+I/z8Vne4Hn7pOxfAeiBbP44y3741Osv+Xcf8vo34tVkZicC1CO&#10;bzHIvYGKtL36CWrzo83x3LKN8SztBdTV69wTr6M2Xxe0gHEe5rAReYNLb/GfbwK9l9nOa+zbPID5&#10;Bv3gTdp8gSkIeVzI+4s2op7Z50XA9u1NR5PPcgkqOsGT7S7g94t4XMz35/N/b7F/SwHo6j3HY/eJ&#10;vDhZWBHV3JMNPVh6vUORV98SO09fiM2Ab+OxE7TjcYE+XIclU17TxECMtYjFWIjVVYSAKKxviAsV&#10;VXG2pIxtFcXpkuKobGmOGiweHyux1iq4d85i7eVXV0UN/aoeAVJHf6ug71QxuLYAuhYHVqyN8rqK&#10;KK/FEjLrogUBNIDY6qf1Zals1qB1lVanbLZjmdRihtdYTKaZe8tMDiyn8ZGe6Gdgd+E405VaGPxb&#10;TbVLGSOm27VYz7MhwS5LSzKv0xxGo94ZzFzcrbqmLfILuMmPnkvK1KDSxo27MSX3R15eRWzA3Fj6&#10;7vJYtXpLFOSXcTN0RUNTX9Q2DnGTXQacf46rd/99fPun/yV+/w//97h09RvMuhkUhz49U5mMcKvO&#10;MngePep/OGtmmAMZjoPcKHv2Ho0TJy4AH5ULBw+g9AWqWPVr6u9M6yBZvq4DM7rHvE8XwboVU5O3&#10;oq1rNk6cb4iVWxhdgcbHdJDPth+LFVsPxNYDJ7lw1XE8rzx2H8njBi1ihKpAtaFiuHBNqJmOblUm&#10;KryqIqXE1HARG1Gf2Wwh8weNeruswBDwtMDAIE1lpYrqS99TrVrGTtPdghM251KfO3chzp09zza6&#10;aT2oz/OxdcuO2LRle6oyo39TiJYyQlqhvrm1g/NxMJnux46fZuBpoTUnZTgwNITKH4pKzuXuY/mo&#10;GW5CwPmm5h/AfHXl3ngVgL7CjWZg4TWU6OtrAOfqY/Hs8kPx0qoT8cbGszGP9jJAfWnFfkxETcet&#10;sYgbZ9XeM3EEM7eqYzQ6hmajuYfzzjVsbs3yXQf7BpJaNxWqy7w5oNlgJSkAaoFhi+M6CDlDKoNn&#10;ttxwmvuu8mQA0MTvQD13MQg0o9AruM77UClrAfiH21B3mw7GOxsPJyB9uPM0QDofm4+XcMOWxb5z&#10;lbHrFMrlTEkU1bZFSUNninLnV3ey302xDrN8+UGUPOb4wm2nY+HWU5jjwGwPYNt9JrYeLozPdp5B&#10;TQK9NQcSAOdxflTm89YwsABNB5Y3PtME1hw+lNKI3uS8zlsFXNYe4nuAC1WqWb8AE3kJIFu+8yTb&#10;538w3T+939YiEDYdOBcb9p6OdXz22faj8QFm9AKU5JuY7K9pfn+8PblTfHzpo23x/Idb4/mPMN0B&#10;q+6B17UkUJqvcY1eXIZZvTyD5yu89xLWw4s24Poy/eDV+81g0nyAuFDTHCW6cKPqlH3XPEc9L9p4&#10;AKjuS37QxRtsvL9hL+b8fprHuy9e17+KOT1v2cr4YPWm2Hn0BOoSsHX3RT79cevJM7HuyPFYd+J4&#10;LNuxLfaePRv1WGqWptPtVlFbm7X6uiiproj80qIoLC2OwjIfi6KFftGE2dxqTuX4MP2oC+iWR0VN&#10;ZbRi9fTqqhkbipoGtsH7rrLa0w8YLUXY1hjFpfnca8WIn0YEhTEFA7rlyZc5bLWlEVdqBc41ZVFS&#10;VZQA2mLFL37f7XYEJrB03SsXj+tisLdZlb6Tx7amBtdtt9BGC+qmCTDoI8vyNOuAp0ttWDG+uKg6&#10;8gHLiRP5ceqU65/XR0EhEhyQFgDV80j100j1ggJLqAHe+i7MYkzjxn5UwGRMXv4ubn71H+PLP/zP&#10;8eXv/zMK8Gr6TjOQTfPVLcjh/HMUnz5PF4tLRURauPkAUR/mt9D0e6502dqmKdgZ1RbvaGhGnThz&#10;qC/NcFI9dqM+W1BdDY19qKNJFEt7rN99Lt5buz/59N4CGvp8lmCKzF+5M/lA7NTLt6IaVFqf7Uhm&#10;7qb9p+IMZkk122xh+y1c/Pq6LD3GJX9d6qE7meDAsRUT3UT97hFeo8Z4LkS7gacFkVWwqk/9n9bi&#10;tOVmDmnON6Ecc/PjDcykefZA02ZqlcdsxN2UI90Vnf6n/tbB4TS7pQcId/J+Y0tnnMorizXbDsXi&#10;T7cmX9B8TK959010m6rzJVTlyzy+oq9z9aF4dc3RePaTffH8p4e40Y7H6+tPxSuYqy8C0Bc/Q7Xw&#10;nVc+Qrku3xOLgcLqA4Wx50J9bD9RFuv3nY31e07GPvpHEQNvNdewqqUbYDXEvtPnYhOg33n4WFwo&#10;LUe5clwo7lbOW7N5lbQ2oF+H2dTVPxDtnJPyutooY6DJq6yKk6WVsfHIGdTh4WT2vrvzXCzZfjbe&#10;AXxLt9O2MRhuOxXvbTuB6jsGWAHQNszgLSi7bcfiI9qHXttdp2I5cHx/O9/feTaW8Pu3t55BbZ2k&#10;H3CDb8YUBGTHCqpjHTBbxu/fB9DvsT0h+u5mzdmTqC8ginJXFS6hD2mqqzj9ju+/yfl847N9mNKY&#10;yGsw59nGh+zPZ3tOxSrO0fLtR+J9TOyP2KcVAHU5+/fxlsOoz2Px6Y7j8TGPSwDXW0bSV5h+tDVe&#10;+ngHJnsW2HuR5y/QXgPWryMCXtcFw8BoBPqF9zcleL5y/9q+RHsBAL8IiF8FyG+s1Ned+RkNlry1&#10;GgCjmudzX7xFH3mL/VV9LlRxAlVNfNtCAcqAtRiY+v4i2jvAdNHKLTHvw5Xx1rIVsejjFbFs3aZY&#10;dwBTHcW57vDp2H6+KA6WlvH6cOw5dZJr3wgEuRc6nSXIvauF4iJ/PC+pKEvwrKqtiLLKkuS/b+tq&#10;oQnQJuCGeKgsjPySc1Fcns9vq+n/8KmmFGuxDOuzPYZHh8K58w7IZSUGd/Kj1s8MnmI5ugKrrqRW&#10;096AYAPv55cX0WfLoqqZ/UFR9o0Nx7CD/IgTa5zaPBCuoTXQ56q1nTGIwu3CjG9tqHbddlRESog3&#10;Lag5KgBoWXkDILIOJwDls4qy2pQLatS5qroVqtdFaUVj1GDO12F6p/zPSusHNgLNDn7r9EwURrPJ&#10;8H2Y2Ffi5hf/Eve++89x66v/wA0yHRWV5kK28R3nvmfbqOD3pzH7Dx47FxcKK7mhuhhZOFAg9MPq&#10;mJqNAMXRy3WD2gBO/yAHh4nmEggWVu7sGIzKipY4crw41u48xWjOSLpSE5ROBCif+2QznWkniuN4&#10;Sjl5iw6/GNXwDipiMZBZpBm2Ckjwm5XcdHtRNKeBaDHnohJzw8i567hnEecOoNmbAlkWMBGaHe0D&#10;fKbqdKqlc/q7UVLOS3d+OuDjeZbnicnPBWvnYpufWVdbAzgbGR27wvnU5oWaB9qpWwBwW1/TzyyW&#10;3Mfz9i5Gcb5T3dwcRZW1cex0UWzdezKWrd2VHOevY+q9jgJJahPT/FXU0qsreP4p5iA3+Ovc4C9x&#10;U77ITfnS/ah7es57r6zQpEd1fgJgPzWKiZpaiRkKZN9cfYT3DvD5IW5gVBnKbMG6I6iSwwlan+w6&#10;GRtQvct3HcPk3xnvrN8FMHbH6n3HU9t46FRsP34+th09G1u50bYdO4P5dy5Ol1bFiaLSOIgSP3D+&#10;QmxBzWw4fCJWYRl8bFoMkFyESb0E6Hnt3t5sqg2mJuBbQvPx7U0+ajofAwRH06Mm6VK+b8BmKaB6&#10;T2DtxnzeWxhL152IJRzXCmCahzpt6BmNnQwCK/m/9w3yGJUGQh+hTpdigi8CVm8DnaUGUjjPKRiC&#10;gnvXwAwD8zy+O4/+pBpdwr6ojD/cQR/ceiSWbTsCSDWJ2SZ90sHbVJ+3gZdtMfB6b/PR+GjX6fho&#10;D2DfjCXw6fZ4ftmWeOHDbZjsgPQT4IkCfcWUJM15rIqXP94CPDemyLFuFtOVnuc6vrB8N33da7qd&#10;672Nfr013l23nf/ZlmYcvabJ7z4D/jfZX4OGwvgt1LJ+Uv2lNv2lnufFBsU27uc8HuA6s89sZ8Hy&#10;dbGINh+Ivv7Binjz4zWxyCmhfGfF/hOx5fhZrmc+5xYR0tqG6Y5FiwVXT39vQ01WNTVivfRELeKi&#10;knuqvac/qjHl6xAarVgutai8IpRpcU1FlNAulBTEhWIG6fLiKEFZ5hWfj9P5Z7AU8+JEfkGUNzRG&#10;PaZ+aXlJnL/A++dPx/Hz5+JUcWmcLCmLA/StfWf0kZ6N48XFcbSoMIrZhzKso3JzgIcGY+rSxZic&#10;nQ2XuZ6enUmFRiyCbKJ8h26A1trobquLH1XVtkP6ZqgPEHmsBHzlNR1IaiCIOtSUbwSSadom4NzJ&#10;zbl284HYsvtEcv4W8ZuKGsx+vlMP2GpQrIJYVdnW3BMtjZbNGovZK7+LyUvfxsSlr1FxoykNqb7W&#10;+dmABeCU85tT+ZXx4WouyLI18emm/XGioDbOlTZygntRK4MoWVOOuhJEU8pO8ks6NbMPc3AEuT2G&#10;yT6E+d4bR0+VxAojiZin843C0QlfXLYBs4fRGXC+zGujjO+oLOhAC+zwtAWYW4tQF6Z3vAV03qAj&#10;LgCiqoON+8/EwTPFUVDBgOO0URPkAaOl5Cyf57F0dgK9jr7o4jHNU1d5ohg1abMSdUbBTZI3Sm25&#10;OZSz0wUBaVZk2UBUZ0pf6lOdosqs1t6GqW8QyHJ5mumtnX1xtqg8dhw5Eat37IuPTIYWlh9wfKgQ&#10;zcg3OJbXaK9jRr62+mC8DDBfApyvAca3GCy8yV9FxbzETfkyzeevfYzZx+Obn+5OzeevcwO+snwv&#10;gPX3B+KFFQfjtx/tQ6lywwGfeUagt56Nd3egCFFny/ddiG2ni2P7yfzYdOQsz4ti17my2H2hMvbk&#10;18T6YwWx6uD5WHHgfLyP2vpoJ2rlwLHYe+J0HDp7Po7m5ceRC/mY3udQnhVxrLgGM7AQKJ/genlt&#10;uEZGjNcfiLeBm8pPc3IxN7xm9GKu3dvCfP0Rvsf312Dmb+Ba892313uNdwGpw/ERynWRKhKTeNOB&#10;vGi15gL9aNeJC6jAIylSuwDltwgFuIQ+MJ/zu2iFkdvd8d66XfHu2h2xBCC9vWoHz/fxHBAlPzGK&#10;LilPAARw53Et3mQQW8CAvJDvLRRKvL+Y/XtnE4OA/lEGtzcZwDzf9r13gP4C9ltT/YVlm1Pe4wsf&#10;AMhPt6V+/DoWxesrUJK0N1ZuT6k6bwLDV/z8463xDMB95qMd8Rwm/PMoz5eXA07u27WHz8byPceB&#10;Iv2A37zG/ry+bn96fI1B4dVVuwGqvnG2R5tHW8hAsZh7aTGKeInw3HIwlnJ/Llq9I+Z/uikWfLqR&#10;c8B5YCB5exXnaM1OBg/uGx4XrNwcH27aFZuPnI49Z7iueSWRjwCp4Z6toY/nOVOvfzhaRyajBGvz&#10;ZGFN7Dh8ITYfOBPbDp+LdftOxIod+oT3xfLNiJlte2L9jr2xeuP2+GT12li+di2s2Bwrt++Jjzbt&#10;jE+37IkNew7G+p17uP83xaZ9B2MjVs/yPYdjKdv5iG1uLKiKdedKYj1CbdP5wjhe0xAnKqriPIDv&#10;wJKbvXwlJmdmULKjKFkLIY+lep49KOHG2vLoQPX2o3p/VACctmJOvPPxxljJSLfnWFEcv1AdZwvr&#10;AVonirAN6dsalZjj+w6dj1cXfhIvLVgebyxdE4tRN+9zotduOxxHzpYA3Czn0rSeJqdR1tEwwRub&#10;+qOkqouDxnQBWIdOFkU5CjeVmcO8a0KpVaFUtx48F299tBHVhLnJaLmU0dhOuZGb7GyZTuOeBOkG&#10;TP1WYOU8dc16fZwpNal3HBU2wA1YEaswf97jt4s1S8x5A6Cv2ehImik62d9mRH1zxc5Yyo23kht+&#10;MR1axaCfS9Vie5Ob4FVMoXl0qrdRGB8CUXP1Tpc1RX1bH+YyZnrfCKYIChNIWlRYs1qVmRodRGhm&#10;89P7gKUZBS7HoTpvii5zIbstYtKeCkm0MiD0DowC5l6OqYcR2tG5Lc6WVMUhLvjmg6dj9e7jmICn&#10;YsnaPfEyN9RzS9fFq07NA3xvAkf3+fWcia7yXKXy3JvSklQtL/HdFz9EkXy0G9XC+zy+xGubpvlr&#10;H3PjYJ6/gep0m6+jRM0DTeqH9hKfvQyAX1l5MPlL5609ws0LDFBfn+7Li13nq6Oguj5Ka6qjsALF&#10;YBHc8qo4fL4g9p8tQG2eSZFYI86r959MkD2NKjhVUBBnCgvjTFERjwVxrqg4SusaIh9Vvfv4uViz&#10;61As37qP67ojljLIvsONakaALpYPgOK79MWlgo3r9N4a1CGv3wUI73O938cs/RAAfLR5H+prR3yw&#10;cQ8DIjcl1/MjoLDt0LkorW+LPG6iDbv3x6ebufm27IvV2xk0956KzQyctu2HzzNgnYtdx87HThTz&#10;hn1HYg035ab9+i9RswwGzoBZwP8KTKdLvrlSHyMDNP0x+RrpbykKDiQXA/WFPGruv85g9TLn92UG&#10;v5fe38x1cNDfCcSzVJsFyzcBb2D1yXqOm/sDFblw5SYG+c1sB8itd2DcEq98vIFrvSUFi14B6C+y&#10;Dy+gSuet2R4f7Ub97j4a7+8+FkvpQ0v3ouS5/xfvQq2bY8qgsWAzA+s6wLlmR2pCcOF9IC7mP5Zs&#10;3MdgxUAgPA1uAfBFWHWLVt6fycRv3+LazKPNp7253NSmjcDWQBPXC1X62Z5jsQaLYhvX/kx1SxzI&#10;L4/31mMZol5fePcT7sv1sXTzbgbX/bFslyr2SHy6a1+sBIrrdu8GjtsRcDvjQlFedGNa94yORwP3&#10;XXPvQHQNcj/2wJYOBA7CpLKtPfbnF8ZH+4/HJ6dLYyUD+IqzZf8/ut76P8/r2vb1n3DPubt7h5um&#10;DZqZmZkZZZAtM9uyJIuZmaVXzLLMcRxs2rTdKTMzMyVNk7Tzju9cetvse+79YX2eFx9ca6wxJi3b&#10;IjW5VyTusBRvzMUrFi9SUt/eaf3Xhqyjs9Mo5F1RRcx6mbHcNTVmSdKoqShy+T5i+/5T9tSE+fa/&#10;PzLRnp0qUJy3wWZrllqlDnAuMd9SBaDYMa+mFtgSzbBPjJ1nz0xbbaPnbraJGoiT9aAnLthoyzUj&#10;XUwpEDsscbtktgA0PSXb0vW/ywm5tvvQRZu+eKtNmLPWVuq3p4X+WZLlmWKRGdqeuJxms/QQporp&#10;TVGngxUhp6cIuKZpNt0Qc9rOCrDSs8XEJImpD8q2oqJRM0SnNbT0W2FVmx08k2qLtgQpRM4voRfT&#10;JEtGipFNoiOrTROgzhOIr4+9rN/ttwW61h2nUmyJwJ0MiRkbkaFqhJoIUCcJGHAETFFHnCIGQuzb&#10;CknT45fSrIBKURQkqWxQw1kjyV4KsMNKSx0wyTMnv7oG22yxJLgaIT9FJUUC33IxZjHTarFUPfQs&#10;MetUDeLDJy/Z2u0a7Jv2aMBrAlihwbRkk9jhVoGdBoYG1jgNttECu2fmS5ZJWjvjFOsYt2izjV64&#10;QZOF7jeDSROSN/2XtLcxZG2ImTy7gLbdntN2pNqohdq3Ph+v5zpebGfcgk3abrYJkoSTl2ywSYvW&#10;2MTF6zRYiJXTwFil4y3ToCAQeZ3YudjIDrGG2NPxUilp6jeJHrBO4gDLiVxUR78Uf0lyK8muXE2U&#10;5Iq3KylX9fxz3eaUnJNpydkZlpCWYompyXrWWZYjxp2amWXHz5y1vbGHbe/hI7bvSJztP3bC9h2O&#10;s4MnTtupSwlSLZJgZy6oXbRDhKIcPmkxR/SMzsXbxcQMu5CQYZeupttFgePFlGQBZbZAPceu6l6n&#10;5ZZZfkm1Jq16q6yptXMC8Bjt+9xlSb/LV+2qBldmXokmsjJLV39NFFtKSE3VuaeoH1+wy1eTLFty&#10;NKOoxC6JxRy+mGjr9h+zpbvFdrbEiA1HC3JIlu8QaxbwTAVgBPxTCEhXG697OU73darAZ8qqnTZj&#10;zW4HpLnaLlwjkrJigy1aucFWrBXJ2bjFVm3abOt3imlt3S4WvMXmiXXNETObtk5Aum6z+ugO7X+3&#10;e9gna3KZoWMv2C3GuE2AtFMgJCa4Xipq47mrtuH8VVshtr3s6FlbcUysWxPD0sOnbGFMnM3ZpfPd&#10;ItYsYJuybpsAWuem1zM0AU0HWImX1PlO15Y2068VgN2jsaSxK8CcTCynJrKZYrvT1+/Vf/Hea2JR&#10;/xy3eL367Xr1sXXqt6s0TpdIGa622Tt32dJDR2ylnvOaU6csJjnJzhflWWplsWWU5VtmUaZIV4bG&#10;XJ7Vt2hsRRqskXJ2be2et07iRHtLvTU11WqMVbgNfdeJM5o8DttCTcLLNOltV1/ZdzHezkrtXcgU&#10;A9aYJS++s7vLa4d2S763tjZrH6z5RHWtUg9dYtXRZu13xHxd+MPPzbIPPTXDRs5cb6PmiMXMXW9z&#10;JE9OxatTZyLdC+zYqQQbN2OlPTd9tY2cs0Wzgx72Es1IyD8N2JkCuENnrlpyZpDvGWKgOJ6Q+gfE&#10;ZmcLBKeLxcyUjFi86ZDYoX4rFpmelS9wTbWtmg1niP1O12yJXJ6yWrJM0mvB1mNiCgfdO7lbAzMh&#10;JVcsjZRLModCWbviskbJ6ArbfzLJ1uw97UySGR/v8pztAk/N8s8hZ3UOsE9Sx6aqzZHsm6YOOlMd&#10;dD4ZFpsPqRPGqsNL7um7SQLLqZKBMyStppI1IqnooR3IRXXKDZKRpHul5ZY6QywWcLKyX2EJzJhC&#10;rQVWgQcaZ44GVmF+geXlUJWFGNCS4ZAi8qfFmgWyKWLrB4+esUPHL9h2ddxN6uyrt8eIAYnxqjMu&#10;23HIFm07qOuLsUUC/IWSsAs3S/qt0cCUJFyogbdIHXqFBuw6sboNMUdswwHN8DFHbaXek1O8ev9p&#10;W3PgrFjfcbG4Q7ZyR6xtjDku5iWZpLZfxz5y9oodOnnODhw7JRA/a0dPn7eT5y+onbVjZ8/YkdNn&#10;7Oi5i3aB+LiMXItPyRQ4JdvlxBRfsCtVnRHnT5aYdJo7CfC6i2GXF3vAvK9sWE7BlWxjzSGWJ07P&#10;y7QSAusbazWZhPAmKrRT+ITCz8SGpqWnWF5hrpVXl1peQYbU0GXLzEq2sopCKykhVpiShlTmSrbU&#10;tKt6naH/a6ISu8/H46/j5uSnW05BulXUlLjjIDuXwsA1FmnuUGu1XtbbIapCAE+VHYqSUOCEBeeq&#10;K8Oa8CzrS3k91r7J1/5SdR45Ocl67jlWIHaSpUnxtAB1//nztlEgvGLfAVt94LCtiY2z9UeO2fyd&#10;ArA9MQKng94W7Fd/2qWxsX2XLdkfK3DbZ7slJ2ME/HuOnbGN23bZzt177XBsrO3aud1iDxLWttv2&#10;qG3fv8dWbt8qwgCAbrM56zfaks2bbIn2NU9AORvbpCbhuTsO2LIYsWwxt6V79tkqAdPyQ8dsyUGx&#10;sSOnbbnUwBJNOIsPHbdF+nxZ3Cm1k7bg4BGbF3NI5xhrC9Xm744RI5RaE1DPV9+cJ3Y+S2A5XaA5&#10;TWx4utpMB9htYsPbbY4m/zliq7MEmNOlCqaKkaP4Zm06KHYqcF8mJq1JY67UxMQla6QMV9vkjRtt&#10;6lYx5W2aAHQd03aKrR48ZPuuXLYTyYlSKRfs7JUzmnxP2+lE9cn4s3Y84bLFa7LNFDGpizSbV/Vq&#10;qLWe7k7r6e2z5o5uJyfZmoyz1BeIoMHuiqc/r7TI+0JZZZnYJtXA6q11uN5BRKDsrblWz77IkzWo&#10;stSoNmK1KPhsMZoZaoskDZbqIldJzmw/dMaZZGp2uSHtN+yIs1Fips/NWGNj5m+1iUslhQWeM8R+&#10;5giIlul/B4/pApJI39QJZmsmziy0hKtZdijuvO2IOWExcRft4MlEixUQn74MwygQYBTY2UtX9V+x&#10;hbiztu/YRYuRrI89m2xHzqXa0Qtpdlw0+3Q8AzRLg5MCJQW6CVW6+Ho7l1Qg0E6zDfvOSobFuZxd&#10;Lza9cpc6rdqag+fFMC8KMM7ZukMXvJjDSv1mpZgjns2lO+P0+qhkhGa4g6dtvWTZ+iP6j9rWk1ds&#10;36UMtUzbdirJNsRd0mcJtuPsVe1TTEjXezEpT8xGM1dCmlijwEFAmU9YUk625DlFMkj1KrVc7JyS&#10;Baw9H6rLYwclXbDa13NhDWscS5kUFCnQ7KptZrZmWN1HJpgUsaQkqllRkEWAlSl2n5mnpq1/ny4W&#10;pe/JtsrKFXBL/mdqm4HnPp/fFep+SRWUVHrLyi8R68/Tc6ICFqAW4k4xJxAJUKoJANCh2DHrtQNO&#10;eQILAuLJHydOkwo1ZBARwkW6KimqZV4aT4xaQENYFSXcahvCet1Ud6LGJittUtqrQPsrKczUpJLh&#10;XlBWRLx+87a1ij2wQBhre7NOOUWVAVEcaxWa+SskmyiWjDeV/7JsR6kvpUC5P/LrrwrcWNY5U5NU&#10;rv5DxEK+Vdfquso1oVUVaaBgIqFgTYplkMEkwG6QNIuIVQC45RpQ7a0Rr7bECo0NXpQXpRMqWJVp&#10;8gPUKarbHKmzgRu9VlJTZkcvnbNYseudmmQ2ndJEJea0Ik5gFHtEQHXIlsRIhu7dZ6vjBKQnT9qa&#10;E8fF8mJt3l6Y1n5bfzzOVh3cL5l50RI00C+KhR8+dsTOXzxrCVcu2PGjBy3h4mk7fzrOjhzeZ8dO&#10;HrGdB/bamp3bbNnWrWKh62zh1o22SO8X7dop2StGuFnqYfUaARxSeLst2L7T5m9VEyjPFjjN3L3H&#10;Fhw6ZAsFzrN1brP2CHT3iT1KHs/aI8a4W8CuNi8mRkxU2117bPmBWEnpWB0DJqtJWwC3cHg7axPA&#10;udVmb9kuwrFNJGSbM+qpDp4xnk8/eZNIl7BncewJW3firK0+FGcTViy3scsWSg3NFvFZZtM0CUxn&#10;QtAxFgLgmmiWHzos1hxnG3Xv9km5HJKC2XXhvLcDeh+bkGCH46/Y7uP6XkzzYmq2lTV2WqTvjrUP&#10;3BazbNNzL1WjPkahJvoMy87L8wy9Jj1nKuizxEpNdbXXBaW+a2uk0Viyg6rzlFz0JYgFziPik7Lt&#10;vLT/ecmaiwK+eIHTlVQhsthmSk6pp/VdSc6z2BMJtnHPSVu364St33fOdsYl2u5jml1PJVusGF+c&#10;APFSYqZmfAYkFX6wdWqAZhdp0KtTE3pULJZY0WSFZQ2WSyWU/Aof0MkeOJstgMjTYBfw5EkeZQtA&#10;YHSSVNn6XU5+pVqFBgcZLUUC6Rydb76dvJJrx+PzLO5SjsWeT7ezVyXzAFYdK7OwytL0vzQx1BTt&#10;J0X7TdY+E8V4rwjg43XcKzpmogCclpSt682tsqtisQkZpZKRFfp/jaUX1mqf1fq+XPuosgy9T8oq&#10;s8R0XZ8+z8irkNQusmyxz4ISMRNJuOxoQLzYJnGPZZIE5aU4jwiiD/GfLMhG2TcqJlG4A4lPwD1B&#10;9XjZcUaxLIhXWCqCPeHRx8NPto1ASYworDETwp6IJ8UxFa3QxL48gB/zgd5T3o4ydZgRWHWQ8yoF&#10;LHU8X4FQTKtYQEjdS4CTEm4EFXulJNIrxQ5pZAWx7jXfVVWUGQWFqeCemBBvJwUGly+xaF2+p7Be&#10;uHDJ02ArmCjUqgTSoWhtsfZL2Bd1PimAXOYTy8ULCV6EhXjhjvZevc63w4Q5icVlZKQLuAq8A7NG&#10;kVdVKiTVs0TXpPPwJTtyNRGw7EeW5ealWXpmotgh9UYLdJ7VOm6pZ2ARw0eqaLQCPkszEGdKcRHW&#10;aWJBMaotdba3u4SjuAiZYc2Sdbzm3rPmeV9/n/X091trb4+HVm04cMg2HTtpm8TW1woUVoo5Lj1y&#10;whYeiLP5+2BuYpu79ttyscBl+w/b4n16vzdGknq3rYs7YusPHbS1+/ba7iOH7ZyA4LyA+OjJOLsU&#10;zxLMaXbpwkm7dPa4XThz1I7HHdB4S7RLYl17Yvfbmh1bxTo32LyN622u2pxNGwSQWySjpejWrxeo&#10;bRagbRND3aHfbLd5Yobzd+yxuWK18ziHGCkYAec8vZ8rQEU6zxUgztomRgkYajtnxy6bL+a6Ivaw&#10;Ld1PRMEWAeUGgfQOW7JP5Gu/2Kj+u1DfLT18xBbu229zBNLTBKATlm200RQJWb7FJohpztglRal7&#10;tPbkKVu4e5eNW7rIxi6aKyk/z+Zv2Sgyc8BWHRBgCjQXiTEvxAmkvrDuxCnbeOaM7dQEs+PMadt8&#10;LM42HNF9j4u1DZqAlmzTdUr6L9m0xVZt3207Dp2w01ekSPI0ptOz7eiJ03ZQ+zkcp/t4kcpuqXru&#10;pARr/GnsFhXmez+pFTlg9deIZHvIhivyCZxVbFmWeoQvtSEA8a0AhdCg9GxJUXVaXpPGSDhShkD0&#10;akaxJUnGJ2aWC2CqLDm7UsBRpd8JlASa/14tU//xVEvCkMotR6CVJdDKKdCALq11+yAVkHIK9B2M&#10;SIOLeE3WF2LNIbzoMCJW0/P12r02KOE9Og+BbKJY3tFjZ9VpMiw9F4DTOQjQ2OaUYHdscM8768dU&#10;4vEWYBVrv9GGhC4WCOVLshFyVKCWlUlue54GpM5RgMu2uEBgVyTA15bGZ4V52hfvC2GKYlFVER2r&#10;ScessyKBgzt99CDyJdmJ3yQwPsRwMjhZRyiUhGNpgbDgW6jZCXCSrhktOXflSoId0Mx+OPaoL4t8&#10;7qzktCTgqVNnPCuJ3/CwaSzPEdZxDwuusfUwJ7Ww1EdohEjxma/syXsxTQoIA+zV2g+gRnV4X8ZV&#10;TC+AI6FRpEiGvHRAtKKs2D+v0PdkBTFDnzx+3OI0WFYsW2abN23yTKy1a9fYxIkTvSZAdibFQIiX&#10;07kVafYW06QwMstxUAyEBdguX0q0VSs32P6YODt29JwYX5cD6elT52y3BvSxY6wPxLIpKXouudZY&#10;p+t3+Z/jrMDT6Vinpl7PTQDPmve+bnuFmCSDg9hSPWeWKuaZc++IvWWSK9c9TE9LE7u74lEPZJex&#10;vg8AyeJljRosyHfWLOrp6fZKTF6tiWr5bZ12UeNldUysLRYwLhUoLj8i2Xv0jC2WJJ5/8ITN2X/U&#10;5sTgpDlqC/Ye029Oqh2XTJf6EbAuPyhGBVBs325b9++3Y2KtlAI8c/qkHT5y0C5fOacJScoi4aLH&#10;MKYkXbYL5054MZYreh17/LBt3LXVVoh1LgQ0N220ORsEols22bwd2yXbt9ssSeFpApSZAtBZAlBA&#10;DUCaL2YHMNJmii3O3LzdZm/V92pz+Vzvp6/bLPDdqn3stFkCpHn6z1yB66xt2wSmu8SsDwos8WYf&#10;snkCvYVi1ks1ka4QsC0Sg52p405dvUGyfL2NW7HJRq3abFN2xAhA99uM7VKxqzfa5JVrba7OeeXu&#10;nbZD/9t/9pwdOHfBYi9ctsOXrthpTU6XJM2vaHJLzM+xK+oLSbmZlqK+maXnn1umSTdZ9+LEYTt7&#10;+azwKsXy6GtUHtP4Ig2cdbgwu0RXRCiUhMdMAwmorda4KCmyavXpBgFnY32tRfSMKZaNAmMMVFWV&#10;GWu5s/zHCFaizBRo0jIATG0JNqdlCERZUpjvWFmRNE2A1NmggAQm6NXihegszEZHz+G1GttcPOlq&#10;MFDWEPKycEUCoOKwplCBmBphO+mpkrwZWerQBWIjRdpqXzp+jo5dmCc2oN/mi5FmS7JmS76yVvYl&#10;DTQWyycls6S8XsAFkDVbVU3EWLmT5T2K9F2RWKevC19UrtelxvruRYUCZDFeZ3Vq+QJwJHWOAJzX&#10;BcSROpDD2oZXuiyp0A0P1d2D91zAV1knSUjlplqxHQGgGB+2OiSmr3KpAQt4skYSzBHgDJlH1f46&#10;ACjZSKEYMsAJyAKAVLjfJQnE+uApKekWo9l31ao1nsZ55sw5sVIyesI6QTTkNplL0fWOWPo3+h2v&#10;qarO9wA6rLBEv3fwFAgjtQmLomgxQEhHYnlhCm9E1yii0dmckUqu1nnnCktXVOl4KSxUp+e4dNES&#10;i5U8pQzdZrGgyVMm2Q4NXBg41b7rxXyLNbuzljsMkMpK5ZLIpQLwfD1r8vrPnrlsp06c9/cUcDkq&#10;hrB48SKB8Ba3ZWZlplhDbYW1RSSlBZgs+Ea1JgqIsBRIXW2VtUpu08Gbmhu8olK5JoQSNRw7Sepr&#10;CQLzeLXj8ZJ55y/aUTGQ/SdO2oETJzwNNE/PurWj27p7+7xiOuvfVOg8qxlkun6WV/bnrMngsp7b&#10;upNnbM5eMTdNePMOHbF52DaPnrT5x06pCUDV5h1VI+D/8BlbdPisLTx8yhbEHpdcjrPFB/U/sbcF&#10;ArttAqILSQkCRTHP82dEFGLt0uUznjETXY45JzvVi0ZfvHTakgQYF+JP25YdYoCrl9jibZtsRcwu&#10;MbZdAq4dtmi/mOCBfTY3Zo/N2Ckg3LHNpuhesp0laT9N7HHaZr3XFokPyM7Ztt1mbNxs09ZvdOCb&#10;KdY6Y+Mmm7VZ/xlus/WfWZooF2ifC3eLzWo7T8A3e+8eW3xYzPTYMZuniWCqmw3W2YRV623syo02&#10;auUmG79pr83ad9ym74mzWbspoBJjC7cftJjTxPtesXNXk+xMQqLFp6VbtsZEKXbn5karIWC9odIq&#10;alF5uca68vWN1dbe2SwV0C5FUKLxdkXKg6XFw/r9LP1CZhDLbNRqIo22GimNcimNKimZEvXtcvXH&#10;FvWV7vYWa20KK7NWaoy5fK+pdPZJhS4m5yoB6Ih0wFOgR4gRDNTXLNJ7mCf2NeyXSGXWSXeQFHiG&#10;JYQx4pNeqdncmwBSIJmN1Nb3ufouX6AFiCLhvUanADBfWwZFjoC5IF/7ysy11OQ0rzpUqPfFgBu/&#10;4be5mh0EnMViqPkwWs5FAEeaIlXsWYqjkHAlASfFQCKtvdbVPWQs91pV3Wys1snxqSLPch2saZRf&#10;WK732hbBhguCbVHAmatj5wssCzWIo/YQtsWStMViabxmwSwC01nAH1seufUVZbUa+MR1BnZXDnvT&#10;QGNpDACNsCRiN0m79DXZBbJUdSJbiNJzNdX1AiOWjNX1ZVE4RCxJ0jYvN09MS6xDzDMh4aqD5sqV&#10;q22vtkhh1ikCPAFLryIvWUoxZJbmwAZJXjg2ORwe0UaRZL4L9UYpIIKEFajrvFmoLQAnr4NkJ7MC&#10;YKOCUXYmawrlDYNqpWbpam91NbW+ABgsPikhySvOA5Tkqp88dVTAuc1OCJD4rK66TuDZoH1XC4RY&#10;e73YynQ+5Alzbtw/4l/jBWiso0++PoVYTp8+ZZs2r7cjRw+o37EWUpIAWCwYOV6QrXNSX0GCpyR5&#10;QeQadXqYIdIamd0cCVXFC3VNV3Nz7aBY/I7jZ2yLwGxT3GnbKFm9QaC9Qexvk0Bs55HjduTMJUvL&#10;KfD1iajRmnY1wZLiL1gOjigcVzoO9VILde8Pxl+xZXFikGJbCw8dEtM8YPNjDwgkD9lCye9FfC4w&#10;XaB7M/9QnC04cMTmqy2MPSIQPSJZH2erjx+1xXt322pJ35iTxywpPVVjhjjoHPX3i5acEu/MM59a&#10;pWJceWrZWam+Vv2VK2d0rw/ajp3rbM3mFbZiu7Yx22ztgR22NnaPbTy639ZJ4i8/sNuWAao4mQSm&#10;6yV1XfIejnVzAW11zD79d5+tjYmxlQLWpdu32Ypdu2zVnj22Rm19zAHbqAl9mwB/V9wx23ZIr3W9&#10;Ww7u1+cxtknXv0XXu0sguEvMcdPRo7ZGALpGE8smTSpb407Y1uNnbavu714pyEMpOXYkOccOXUqz&#10;2PNJduw8zsnTdurCGTt1/qxdTIgXScuz6rpqL1NY18BqmGJ+jRpPNWKIFPvW5EZfbW9rMtZex85d&#10;U1tstXX0VVJ+NelVoqKkmASUZVJSLFcNcOaqX7P6apVIARMkayT1Sl1grmlpbvaVEFrVl1jnHdle&#10;XaN9qrEc8YgUye0U0jMzCgSW6iRikOkCQcKH0gWCbnskVtMD1Fk2QwwQIHVGCTDyOemDVQKcYbuk&#10;s1MACMkO49FvhiU3TA92mUOVIeS6wJO12FnFkd+wnHAxaxIRjoTMVyvW63ykP8cWuCaJcaYK4IuH&#10;63eWCMCqqnXjBJoDg8/b4LUXrLVtQCBW5+YAYithatTTzM0L75HVeQIDVjqk4R0HuKIVkj5YAZ6y&#10;cyHvnCWFYa3YHQU8AuFyAuCdlep/GmSsbBlWuCwSoGG6ADyzBQx66LXNDqAsK1wp4GWVTJhnqAeK&#10;Q6ZAv8NuV6oJK0sM87ylpmZqv2XGgm3bJKNiNeBYCiTKLDkGXn2AokoPmON7RfnCfAE5WU2cSzgv&#10;amvynspG2DprJWdq1ABPgvBZA5tK64Aka/lQgLhG7BOJzjLDFBPGFlgh+csKkpX6X7HuZaXAvlyT&#10;R0Zqhj9THCswz4JCVhdI0rVk+LnCPCONEQdP/tOkjt/axNpC6k+5WQI5SeP6GvUXnDxlvs0Wk8zM&#10;plbsZU16mVZRjYknUcCVKzDWpFCcq9fqC159KceBs7FBbFOdHjbfpONxXAYAmWip6n+7Dp2wtbuP&#10;2OrdGtg4CsWA1u8/JgA4bjsOn7R9x8/Z0fOJdkX9NV3KKCkxweIvnLUr509ZWuIly0xJsHyBZ4Em&#10;qgxJ/qMCz83HjtsWMa21h/Cs77MtktHbThyx7SepoH7Mdpw8aTtPnVE7aztPnxOwnLeYy5dt76WL&#10;tvPsadt95pRY1ym7nJbiDLlGE1mh1EeR+mZasphUAc4vVgUl+qBMfSVL4EmNhUTLSE+wlORzlhB/&#10;XBOt9iEwPXX2qEDouCVroskTQ8vRfUrNTtPYCSFg2OXdrCPVQHosHmhqEGTnaCzqmljjKj2DzMJ0&#10;Md5UNYqFa3LWmMhR/yxUn4V1U3+AmgqsXEA/LJCSoURiqUeeqE/o/K+mJlpSUrxIEn0hXfsQ5uRm&#10;WKoALI/nrH5VrskUBZOeIcap874Uf0ZkLlnjNEdgVSngrFOrUWONeDHBhjJtq6ynm2LSg9bR3uWh&#10;RR2drbom4ZYYZ7oYOhW+cAaSuoncblCjuAe56Uh01rGimLYv36x+w1pMLa3t1i7VwcKBHW3t1iUg&#10;xReQkpzgZqCa2nKrpp4naZKpAk/KyP2rCaSir8MaRLphAknYZFjYjYeHDVKfAZ4COBZdg43C7qhK&#10;FJXqZASRAURuNtWAcsTyACbWDkpJSbM0PRzsY8hbmAZyOXijg9yukCQn5RHwzBWYF0h+swQxDQZJ&#10;cDqssrhUICQQbWQhq54bugF9Om619slaP6yEiRQXQAgkeMisIcRSw9EqR3yPI4bUR0rN8RrQJPUS&#10;zzgODRpgWqzfILH5rTtl+L06FKBHh2RfeK45LtcJKFIApLYWR0OjZHmdN4DSiyELjJwNYofRg80W&#10;08tRpyvUZziGsM9dvHDRLp6/oAkoXZ8LoAXwFZLaXrFe7Kde8pnYUUDSV9YU+FFcgy0l3HIBRXUA&#10;6ozyPet9V4lBVuo/yHaKJhfm5lixZvlivS7SFvsn1Y3ovBQSjjYKCuORpMFk8/Cy6xrYFyyN8y4s&#10;yFXT4MjNdImO8Z2VE1vFAjEPwNq6Otqsu6PdgTlHA7WjrUWAWCngALBZkAtHFpOJFJFAuLhQHbcK&#10;s06GXme7lx17KQtyYeuEHUR8qdkmt1GydDCLgkU0IFiHiHXkC/WMEjX5JKakW7ImtaT0LLuclGIJ&#10;Av5MPacsPdcsbOGYNPxZFmrCz7LcrAwfcCW6nxUa7LD0cjF0QKNQ7DxRA/2qBmx8arydTzir/V4R&#10;CUmxFDz/lOgTuBcTqqWBTCWfHA3CXAFahkAkSYCZqX2X6rqbIk3WofuCvTlLQFeQRzRCuu5hlliW&#10;vpdEbWup132g32GHTvdWpsmkvEzKoJzzy3dWzpIR/K61GXbGZKd7J8ZaqX5Rj+mF49VWW72eL7Va&#10;ue+NvNd9rMN2XKln6kumFPrrrtZGizTUWKN+X6v3tfpNtfpHQ73+U4fJp1T3ulatxutdNgpgKktY&#10;7VTnLwldkpNihdnJVlHMfRSD9jX2NSlgv66ttBbtuxDzS4ZUR2aKJgdNJHq+VAqLwCo1uTbpWgDR&#10;mlpMU5XW3tIhpjhgfT39ArtWb0SKXL5MYZAk3Zss9d9ykakmX2qYtazohywljBTn/NniPafea0ur&#10;9tHRaV39A9bZ02ednd1Ss90aW2Ual0RlFOt3SPdyGxHWZA8xmRlin9ESdB9sLCGMVHcABcTUPvja&#10;v1MDVN2xg4SX9AY4KT5cXlHjjWIeVAjKE3hmCSjTmNkyiJNLcQAFyABQd5rot6Q81kmOV1c16Uar&#10;M4kVUxU+pGVSDDk0bJsAZXmFOpV+39jUqZvRKiAhnZGYvGzfAmRsAW8+S76aIrYiIBIgArKwPzza&#10;voSwADHquUaS8x9A0IGVmVfvYZ+AZ7Sup/++XGA3/Fv2x/FytW9AF5YZBU1YEfIcRoaNEvAE6JC7&#10;2TmZxoJnbofU7J4r9nqZvN2ERGeIUUcPtsNiATXecsALpgYwsqImpgNADjDNyEjTfWM1UIGDQIAt&#10;tS9hpvzHZb7ADIdKmcAvN1PHF1vkc+Iy+R3rVMNsAVKKJdQ3MFMzCVTqWLDZfF1XCN9hCQ4cSSxH&#10;TLwkhRncXiTpBbjh9Wb5DJYCxiiPA6lI59GgAYSEqtegLFSnz0y9qm2m5xRnp1+1AgENwJANo8hJ&#10;Vb/Q+UqGFeRpgGoL2LJv1kzCIcCql76+uuRXjV6X6X5kZGVaUvJVTba6Lr0vkVzL0ISSk5ejgaHj&#10;679MYkg49oPzjEmEc+Q93ldW2mxvbfHWSe6zBmWlWHBphe57uSauonT17yTdO1i47rXkJfKRiYD1&#10;wWtrdOwygWmR+rsGZK6eN8cBkIO5hBoNhWJqRB4IdASSFOVtEGDUiFVVaLKo176YOIg3ZYJiiRPs&#10;0hSTBowAH0waqVfjpQgSfTUA3pdqAirXZBQBgCRlAVTsgdVqDbVi7WrUq2QNc0CTjJqK0jxvMP0K&#10;mL7Op1zHIOYR1k+kApKWwtZVAu+aCgGuQLMKpVCYbjWlOVan+1Klz0o1EZAXTnpjkUCfSu3UXK0V&#10;yAPUJURB6JqKdR15AlLWswIo65tqh0PJAMEWPdNGJwytkRafJLsEeD1dAjptMTtlq/8SYUFqM2u2&#10;93Z3WF9fj3ULCPk/fa8JNqvrdQeRFE8kosldz7Ojp1etzyLtnb48cpsm+Cr9rlD3DdbZ2oayqQY8&#10;8zy8KFqOzkvRiXkGj3kAziDV/yd4hvcCQ30GO/Xf6nfYNykzxzasghmqIEHls3NhPmKfYlLZuXne&#10;kKeAZ1paFDyR7xTewD5arAtk9b6IOhmAl6/96YHCBCWD2ScV5UvLAE5kq2YUlpsQiJZKzvtCcpJd&#10;gCGADIixfwc7sUZeA3Q0vodt8h3Ax2eAZGCGOMX+zSKD11oMVL9nWQqOwb4cQDk3/T7sD+aCnAn7&#10;gjFG7XqwYGyWUecOQfMMWmylbr+kpJsYIZK6VGCZq3sDiHoxEliyGg6abN0/gu9z/N5lOVjScFg5&#10;qA0zUFazBPSQ7cyixGhyLIAVmQ4brKuRhNd5sLQwjXXNkeqAZyUyUueFRGNhtUYBCIvEwT7Lhxkn&#10;DpQmyXBAtUYdlvhQOi92Uzzz1PrECUUYSPhcQKlzahLjiKgjM8ABivoa3duCLF9LJjsjUYMYr6hA&#10;QqwlPydZ/SBRgJbnzKeokOU9snRfNPlItuPUAogAO5xZ2K4A0Dodo1oD4NTpE3bsRJzUSpEAtUoA&#10;KvAUyJ8+c9IuXjrvk0UtA0r74H5wX4g8wFEGqBGWhfe1rUXyTgwXAG1jJUYxRgdGseE6gWVJEaCT&#10;Y1U695oKTdACrnKda6lADpNDqb7Lyrzqaz9hp2Vp5uNxR2zfnt126eI59dUMO3UyTu93hFAqPYMs&#10;FJqUWo4mtzw97xNH4+zYkcOWkpRoVyT/t2xYb7u2b7Vjhw/aFe1j1/YtNn3KBFuxdKElXD6vz87a&#10;qeNxFlYwzfPJCidJhRrOFICkSn0GcAZYMYkQR1tanKNjXlVfuypAA6zTdI/KBWB1HucKM6zACSPA&#10;rdP/GirVb/LSrEAsvDj7qlWXSHqrlQuIK8U6q7kn5eobuQJH7b/cgVkTjCbJEj3LrJREt0dWiKFX&#10;an8tZPS0iBW2N1tHt9RKD5k/EU1CUk/6nt+xtnpPV5v16jsmZGR2FX4BjTtWV+0TGA7AJjs7BH4t&#10;6r+suqq+J9Bk2WyYaGdXu5oAU6AJcJJt1KgGeJK1RP/BrNTWFtHxG21EtJYnrJPwIl8mWMAYChUD&#10;iMFBBGAi1aOyHSDF9gl44jjiP7DY6GqXNNZXD4u3CazEFAHRAuIVBSgAJzUow/pBYRnfKPPzmEb9&#10;h7g/HCo4VnLxiKtRSYmVHgklKRBYFQuocNx4QLZ7vGsFGnjbwzo/UbCEPQJu/wLLKEDqWLBPgBE2&#10;CSgG5hsADymOfEeaZ4tFAp7ucS/Hw13q77Myc/z8oyBJKBD757iYIDw0SCyTFTqzJQFZ6jgtTYwC&#10;++EweFLbMxpmBBv1snUC13JdK52A+EgYJg0AJeQHAHXJXaBzEItnqQwA0VnmMIjCHss1syLTYZmA&#10;JQAKkBKsjiRlhkZyA6qwR+LcYG6AEDZOwKNK54QpAkdVQ4OAUzK4hmpWOueoh7+5qdkdNE1NTX7O&#10;xI5i0CcMimPkaUIA5JDzgIOHflRSMZ6Bq0lHwFmggRllOpVlAv4CyWUNxGJJPwA0I+2yBjHZPwI/&#10;DVacWawTj2zH0w7jgMFxzoBcd2enjpdvFy6cs+PHj9q2rZv9NWYMrg+gxEyycsUyW7xkoS9oB7sE&#10;PDln9gVIetaJBlBYaROwbNb1iaWJjTbrXrQ1RcToigQAknVihbWVYqqAJuCg6yoUg8xPT7Fqsat6&#10;spt0TYQa7du93RLjL1lyQoLt3LbVNq5ba3GxBy0h/qIdOrDXtm5e7yu50g+p+XpOjUkUU07M7j12&#10;Ii7OYvfH2KF9e23GpEm2fNFCWzBnlh05uN+2blpvM6dOsiUL59n50ycFzrG2XNd4ThPIUR0D2x+S&#10;nbAcWh1OEeJodT9h+2WaoABQngNLn8ASS8SWyaxqkizv7Gp1IKnRPljrCiBqZrkTschqXXN+crwV&#10;pCcJOPOsWc/Ym6R8ncCV5aZzNDFmpSdo37o+TTZULKoQ0yxVv/Cyb9grNaFGBIxR8GwRy2/VMWGe&#10;2H5zMQWob1SK9ZMkwZLA9AVs9tgzGTdNDU3W2YZNtEegJ2YJGDZr4tf1tjY3qO+hVirESsVO+/ut&#10;Wb9pauuwxpZWi+BA6u+zrp5uo0iIx1ZrvFapX4yAaXqMJ3bP4ThNL2YsMHS5DpjqPU4hQNJDk9QA&#10;UwdasU/yzPG6A57JOH+ykJ7sS4AHCxUg0gBRFjbD7uQxVwKYzEycArAGGJ9+I8BDssMWASTAKApS&#10;zuYEJsUCEErRFWgw4/murCJUqNr3XaptFDyd8QrAaG6bBGzVAD5ew0QdKAFGHYvXUYBl6wxTx4ZJ&#10;+jkMM1g+iwak83l03/ye37J/9hE9bqWAHdChipLLcjEN5HOxgAn2iVcegCbbyFfEdHmPJ1+gLbbK&#10;toYHBtCq4SFny+eAlMt3MS3AD8BkHaWwGF2mzoG13SWjBQZe9i6TQHMBI/ZRTAUCXGx3LBUc9c4D&#10;rvwerzq2SdhobbWAsF5MS50qEmlVJ6r3c+UeMNHwurlZckgdtamxWbN/k4BTjIGlX1kuQywQQCL0&#10;qUjSEXtdodhlpQCmXIOTcJJit9MRMiIwFKNgXfYGMRwGcLV+h7QDXGFADCxku7NODXZS8TAVAPzI&#10;NlhzAL5mu5qYZLt37LI1K9cInDZ6nGdc7BHbvzdGYJxhmekZtmzJMps7e45t27LVHWdR6c959/Xg&#10;fZU8F9vELouttkVMk+wTmGhHq6RdU6vAH69tmbM4wKde5+uAoEFdmJ1qOalJVi+GRpXycoFHctJF&#10;O3Ioxq4KsHMF+ru2bbPNYo+njh21JAEqwLpj22aLj79irKcfF3fMTp48rUlI7FUT1pWLFy1bz/rg&#10;nl22Z+sWmzlpgs2aPNF2bNlo58+csg1rVtkzT35UADpZ13vATh49Ygf27bbDB2Ls7KkTYpkl1iap&#10;2iYgYm2qGt0/5Dv3nhaWnFD/lRQHPFm7B/MBzLRZ95v70i0mh3mkIJ/JTr9H1WAj1e9qkPh6rhWF&#10;uZLtRWKkeqaaLCtLNNayxGQzElxJ5OXAaJMsI+WS36eS3ExLT06wK5fP+fNlDf/qOk3GjTWSz5qY&#10;MP/o/re1kbWGrVvPuqpQ55ChMY05h8leGJEvpaOJm+WvI5rY29v03Fpa3KbM+lj0mfaWJj2/Zu87&#10;ddovee3tnd0u25taBZ5SFj0Cz/7BQevq7rUuATB9nPHqQfJXEtKMRd2o6wmARuU5W285wTEUley8&#10;duYJKwVAYaoCXdgryw9H0zNDppFYnaR6WjpePIEVzhYxpjxJzXwNOtgltTABTEKYWIYiNTXD0jDg&#10;i5VGvdAwQ5w8ebohuRr0eAsLiVUUgFSIhcE8KRDsW0lnUh29uV0yABzAh0kAUAP02MJMiTXlfZRh&#10;+vfDgMh/aIAh50HD285vAdBgu8Sxpa2AJCrp2QfsE1AO+yGUSANdEhYAdbskwCQQDKFGRf5/Yj7x&#10;rleUSVbrf7AMwNHtmgLN4BkX+1ZzL3dpqaWliNVowAN+gGemgDlVg4otQEnYErZJ2CZyHpCFmRXr&#10;XhbyP4EMRWRrxLiKBZwULPFQJ7VaZKvOE9NBfX2Ddx5A0rOUBPbRiaZG75vFvgBOAt6r9BwohNJI&#10;mqU+Qzoje2EF2MgAvlLi9MRCqhlQGsg1AvR6zlPXEdFvG7EvqoNXYU/TAKzR/7DDsWBcfm6GjgGo&#10;VwrAiDklJzkANJIdcwOyu0Hgd/livEBxp61YtkYSdpXYTq5kbpIk70kBghSK1NLmDdtsy8bt2m51&#10;QIU183/OubmJohBIRElVsQ8cUnj1AU7Wg+/WYOvs6NZrTEw4NwUYOmdsmgV56Q78LCJWpkmjRQDQ&#10;VFdu2emJduHMMbtw+ridPXHMLp09Y9s3bbT1q1baScn3y+dO24G9OwUgkttXrrhSI0KELKvUlGRL&#10;TU4U+EjBXL2i3560C6eO2gXJ/KOH9jlI5mmiTk64Ynt2bLfd27c5Q7147oxdOnfOTh8/JsCOt0ad&#10;f6uAk3sNcCLhG2CiAitsqthFG+s0YUti/8v2qcmtUmqmSn2kW6xsoKfHujSx1EmBuJ1Z/8VeymJ9&#10;jdV6PpLU5VIa1exbz69W96WUSZNwIrHFpgYcT0RsaEKVsijMSfPfl4h54lAqF+jiJCJttkVgic0d&#10;FdXZ1WFDQ/0CRPUvsWAamWY1kv893ZLfHWLFFAjxFNtmt7XzLMkMwjnUoNekXTrzxlwhsG3R73EO&#10;tbSLIHR0DoMnIZAC3K5u6+7pt96eQWtv71Y/q8XmmW/xV9I1uxGSkKuHA+gBjAAmAIozBcCMtgCk&#10;wZkUADIbe6QAEIcOwfSsM0RMZ2h6LWYZZZjYMgsEPgw6ByYYpRgnAekMQlL58MKnwwgEnoAmDPHy&#10;5SuWKAaRIHmTlETeMqEWsKTA9BjIDGhyxEM5uFBTk1qaxFWy7DDHZnXKnGEp7wDqAA6YYbMLYUIA&#10;ZxQAOacPMk/AEweTr1HEccW4ADw+g4Xx2wC+sCAANAB2WHaYMCbsh4Gx4YGnua1V5xE9DmYE37d+&#10;F10sDoaam8PSJNhNYcQAOIAP21UHZLAjxQUa2HuKsE8KSGGOsEy83RjJYWNIcTcB6JwJsarUuVD4&#10;gsDvSoE5sgS5Ddt1JwaMVPuBnTbh8BEgYVpAsgP+nCezMeAJK21padN10SFxsFDZBuYpcFanj9oR&#10;kbzlmkhYDwbgrNXvmxs0kLFP6jcAFbZRVsZsqNP9Etshg6hOTJRF4AgTIs40OAq61MdIt6TMoZ6l&#10;WBAmieamer8XZA2dO3veDh08bPtgm+lkSuF0K3ZJl52RLWZ22E4eO26H9u+3lKuJul4NaB2PVFRW&#10;3mTiAYjr1Eo18dTrXJGA7R2SehpUHa0dYpSSgHoOhMAwARBQjzMCIKrUtdbps672Fmtpqtbkl2ZF&#10;uanuQEm8eNpS4s/a1ctnLP78CTHKU2LL59X/E/VsBVhiUg2Smc0RyUaxI+4N4WPI7Crtt1iTcrFU&#10;RjXPuwBWl6oJRwCHw0cMPTM1UZNkpnvaWUKiTL8j64rJhntUr4mHdaOwIbaKkbVIyrZRpYhj6V7j&#10;YKqQ9Mbjjle8VedCVfUmPZfujhZvzfqtmyw0OdbrfEtQEbBOqQJiKlEV7KtOkyYLqUUEdh0Cvo72&#10;Rt1XxhGKTpJdE0yDwBfHWKkmzKZ6PWPdM6okdeo49HH6T69k9OC1AWsSANYycWoSaFDfbJck7+4V&#10;0PX1WEdnl5eWa1MfoV5Cm5gnziLs/5jMatTPmtTfWiJSE1RQ0ne9fd0iByRWqI+jPso19qTu6kUA&#10;YKTdPb3Wo9amZz8iM5N1g/K9pacH4AQss9UCaOIsqRhuvA62TyQ7YImNkxZlmp6NhGNHgMpKl7wm&#10;ltOX2sghrAVpjkOEup8f8IJnEtYSbJ4wweh3NH6fkJCkcwwxZ9gOAQzAE4AC4JCNSN0Q4gS4EJsJ&#10;GFbqdwFAsZlmiAGTK+6gLZCCRQJWYS2iIOUBO0CM/QJs7h1X4z3/4zOOB/ABeLBjJoMApAFAo//n&#10;d7SoZx57KcDLPmt0vuwjMM4A3FwPv6+rrXP7CiAVtYESUsU2+jnAxXvspThqGsR6AjgKiMUCsPs4&#10;kAhQYUnNYpf8BlkLcLCee8g3x8MqcJAUr9dx67V/mrMtAW+UdcFYAdBG7YewKAAS+ycxlRGx0SaY&#10;pxrgGVGH5Bw5V86vQCy3AkkrAAX4Qnom+enZDqAN+l1bS6sGVJsDLcwYAIRRdrRF9Fy575J/kvIt&#10;GtjYVj22r7tPA6vTEweuXAnLQQPmxO0RegLYwzYa1flhx2w7Orq03wa3FedkZTtYA3pEGmSnp+mc&#10;CBPL1vMAhAWeAhXsejjK8NxHJP36B6/ZwOCQ9fYPWH9fv3VpcBIZUavWqAmjRYOySddRrwFI1goM&#10;GqdYZ3tEDcZTrGPquVC0JCtZbC7bnSglYnjZmYnq94lWUJQhFZAtqVpmkbZg9yPDhfV3mrRtE4i1&#10;a6DXYSbQPawRkNYCULB5gWep9lUnNgZYYb8sFpixDg+gGIBTjA6g0GvsvK2SsAMCj/7eLpfzMP0S&#10;gRlRDgAo4NncoOehayA7rFTHxGYY0bXBWJHshD61MEnr2QHs/KcatjnsnW+Q7IaZtkQ4PsdsEFhr&#10;UtLnDQ0aUzr/Zl0fv+H3LTpHwLwwP0d9AhOC9qe+yHPF6Un8Zr3ub3tnu3X1dLm3PCLGiI2yV8+l&#10;R61TcrtdQNre2eETEPZuVBn9s1vfDQ5cs76+PmvTf3GE1mpSqK0jikTkSphQrTHB/zvFPjsFxqTs&#10;trREsHmKQQpAs7JwEsEqyTeXrPgAeIbGa1pgnkj14JHHQx9kOkyT5XwDeAKCAtTMPM2gVBSCgdGC&#10;/EXOwiwJ+E4V0wQsoyzUpbqa/0afA7Tp6Zn6Hww2S+cq+TssdUMLgBMFKZxNmAGKiwDQSoEWge0A&#10;Y4Ezz2w8/tqng16+/i/gAzjZF04hUjWj8jsw0QB8ACTMmP9GQY7PYDLsJ5qjDjACzKR7OlgOnxuN&#10;79gv4FpTHaSvN8wN+pwoAH4DEFdTBk3sKjiSQkZRFIz4jNfRYHm83s0CUGx1MMvATgTiYqB4ivFq&#10;w/aw4TmzYzYVmNSpsWgbDiiAE8YZ2GFgqNhEvVAGIUTqqHTaaJgIAMp5NIiFuZ2zQcAiEAWcOtXZ&#10;glOJavpleq4CTAaU/gN4VmmgwZzKivD85vt5twmUOjvaHOCR4zh8+B3/Y0LAk558NcHPvbdnwAuH&#10;NDa26pza7exZ1tC6ov6UpvuBLGtW5xfwC8gigLLYB4AbOn6L74OsKgqa0AhHqnZ7pa5JrA5goFAI&#10;MYBkVeF44z6zj86uHrs2dMOuXb8p9nPdmUgnUq9J7EhbPLtIeVgtZhZsbi3cMw1KzBbNxAlK0laK&#10;VTZLwiNt8zKTrZw8/DKcdTmagHM1aMUuG8VgazWJNJM1RWwt9mvCpkp0vGrraNHEUKPz1j6wJ9ZW&#10;IIszxfwy/TPeE7kAKMEAud+AOJK1WdsWbTsFPLBqIgaQu4AngF8rUCa8CfNAmcCvWeffzsSl/2FX&#10;JEYSBtwg2YuziOcJkLZjQ1VfaxYgR9Tqq3RPdS9ZTI3VKJH21MSMCBg72iWVxSjriUOtLNGEKimP&#10;fVPgSehSpLHWARqPOMVc2DZJcndLtsMQ23W+nH9XT6ckd6dVwvjVf3t6e1yCM7nXaJw0aIInOoS4&#10;ZXwAbe0CWCmWLgHigMCzv39QbUDnoclI9wKC0KSJkv81q/+06rnS2jRJkr1Wr3EyIiNDg58anAJP&#10;WpR10v5P1vlv5gmAEooEcNJ8aYw8ARShSvqcPHdA1PPds0nvhHVKbuF5F/AANoAX4JgmiQ6rxPMe&#10;JDSedphwpsdi8p3bDvU5udm+YFouIEY6Y5Df2CDZIs2zs/LUAEbksIBexwe4AVXMB4Ajx46CZ7Bp&#10;BjnuTfuKgqAD2jBwevvX7wHcAKpMBvyuephFfhAg3R4qIKyr04xWU+/fcVwmC4CV33E8vPKwUH4L&#10;mBOgzbIbLn/VYJg4lhjAUUCNMlAmEmekw6wuKzPdgQ+pDuhgAwS0cKIwcwfZXO12yAYBJqmS2E+R&#10;6XzHzM7goCAItrXkpCu6bkkoASd2IWSPB9gPn0udAIpycw1qyPa2tg6BFY6l4Hn3DjxsIwQkYcec&#10;Kza2Yu2XQcF54ZDBAQE75bw5x8z0dDt14qSHZWHrjTsc5zbMhvqIWIvYRGuPAKvPLl64Ygepmbl6&#10;vV2+lCDAE9vlPuoZVIlVcy7INuL8KOyBrTI60RBTC4ADADAumC6ZVQTf4+CCqQdpB/MQo9FAG7p+&#10;y4Zu3LG+/mvORgEfwH9o8Lr19wxaT2efBj1sVGwVc0Rzk+4V2XI5ei7YrvPFvom3FHsXswTwqko5&#10;hwrdS0181cVWXVcm0KzWdVINC8cl9vMs9bE8HQ8gEhA3oBwosJIrcNIEV63r1X4A4qbacmeeSGEH&#10;T20xIRCi0ygGCZjTR7oEPtx7wJOA97bWJr8XsEmcdrDWWgFbZ2uzftfkwNLR2eYSOi01Wc8vR8+K&#10;69D903VGxN7q1D943dWqPoDUHgZZgBsba6tA2AsWq3G/GwWSZE3lZqY6aAKixPgG22ut9xFiWom/&#10;xY6JHTpPbLSrC+95i56vGLCaJ3DoXBxQxRIp3sIk7oCna8J7TyZbjyaIvt5eu379ht27d9+Ghm7Z&#10;jeu3rUdKhv7bLqCkDmhPb78AukuAqn6h5w+b5XkTlifmWSzwC8zz/w888/MJc2FLC153vOuApzPP&#10;Ye86wfHRVMx/gacDZ3AKOYBh8xT4RNknwAlIAqKwvigj9O9SMyxlmJnyOTZDYiQBTtgnLBTwBFTd&#10;dql9AoyYCWjRwhIAKcCNnAdAiwphp+H3UTDEoROV1QAaAO72Stiwf4/ED84RBiXf00I2FGFF2AYF&#10;ngJLBiy/ARRho+4913dVYnj8juvjutlXmEjwFBZpkA/bQPV/z5MXoCHNYW6YKTAtsI2yTVr0O14j&#10;i7H7ETcIiHoeujoTQAQ40fGCDKfQAQNIzJB9+Xfar37La+x9pEzixc5IT9ZzSNJAETNsa3HwRLrj&#10;tcf+6pWFPDyJAdCsTt0i8COmtM7PM3xPWip21BAUD4hyHPLD87LStaUsXbY6faWAsM0HBtEEmA5w&#10;hh3cv9/Onzlv6SkZnjt/6ECsFek5lpAwoWdcqH518uhJ271jt23duNkO7Ntvx47E2eGDh+ziuXMe&#10;sgJTRr6zhTk3aYBj78OZEGWYSERseTAqzpHzhf3C6NvFOHoZTGKVg9du2HUB56AGXEtrp5iOrlcM&#10;C0Y70C8p3yMZ2Htd/+kV6IoRdfY4cJObXSo5XS42SJ46Nj6kKc4RsoCaG0giEEvCBiiArRI41jeh&#10;FpCxei8AxANONalG/aa7Syy/vcnBmJAvSvLh4GlB/gqYYZ6dYqZdeKUFgmQFdQj8ADDMITBIgAYw&#10;BDhD7VKuV58TjyvZTToj/2XZCV5jy+X+DQ72+/88ckOTYaeYXK9k80Cfrln3C2ckoVttepZNupdV&#10;9C/1P+zATbqvOKrI9sFUwDOARRIQX4R3nWegay1X/3MTg86VZ0IgPuXhugWM/BcwxISALZRzhtGy&#10;7j+ZZgB7NE+9T5NllyZznjcOqDLth3OHad69c8+ef/5FuzZ4U8CJCQYlMSBQ7tPz7rd+sdLO7h5N&#10;YrrXmjhhqxAC/AIjWJPdQVNAGW3/38zzf9o8CVEK5eeC3RMgBTwBTho2T2Q7wEWLAigMFGCEZeIY&#10;osEsAZOocwig4jfYOwFNXgNc0fJheXl5Dp4u32F/AiDslABncNAAeoClgKe02tlnkPFlDqYlAkgc&#10;VAAj+wXoQgpn8KLTHOCHPfPuKNJrz20X4HF+UYAE6KKOIwdKASTsMsSvZvlrwDMqz7G78RnnyXvA&#10;lmt0IGd/2r9fk7ZRYIRZRlkeMthDm/Qdn8E4/bVAEQCkAZYEuROI3qBBDcMCQCi9BZgyYKIyPkji&#10;4mFgFVPWgCFThZk+amckrAhvJPnFIb5O10eOsgAaVgloRBlne7ukE+y5sMhnfDqa2x8FQoARDiw3&#10;Jeg8iwukAgSeBc48NWC0X2IpCQUiF528YmTvgX0H7HjccbWTAs7DtnfXXouNOWBxBw7ZCYHpuROn&#10;7PjhI7Zn+3bbt2NHaDt32IE9u+3yuTMCHoGNBgseVoAf6UbQPgMNpsUWGyK2QcCM6kmYNxh8fT09&#10;AoUeZ55cGznPsM2+/utqN6y1rcsoJA0oI+l6eyX/+m5I+t7S//sFpjft1q27blODJZHWVw3YiRFy&#10;X7EnYg8EOD2NUsBH8Waq4wOeFMIgnIY4TOIyAROq/vBZX2+nAwfXAJPENohNsqVRk7VAuk6A2qBj&#10;1eP9FvgBvC0wP0BTAAPzJOTK740mNRrMkugFwq2wjxLlAIjlkQlFKUABIisgYPuDzdEfI2LxvWL0&#10;/brGG0MCH31XXkyYVoE1Yy/U5EkNA9hohfoadmAmSZ5zX6/YnAAOmytRCpWauBsE1g3YQNVgnWSd&#10;YfPEeUimEF501EmVAL6psUaTE5MIcbc4Fwkfq3KgxMMOow6sOiQy1Os+N2qC6uqiTmuvjg9gDmkf&#10;/dq/WLBUzLXBWw6meNdhm5HWNnc6AZ6Yo1BVHe3tBMkjvQHB4Cj6H4ApxsmWZYT5jpAlQNPbcHgS&#10;oOlNzM4l+weAM2wJr8gRu4RZChiR1QJD2CaAGQUZ7IZR+yZAwm94HWV9ABjvkeoAKMAZgDTEXsLm&#10;wn/x3BOGFBpOI0A06jwKr2GHSOuoR17yzQsU48kkCLZOHRsbaXAEBbYZpD1si22Q/DircOQwEABR&#10;vM/YL6t03SHoH+DEw+5edmeghOuI8QlEAU/Akt8BNoDivxuAWeUsGGDnGmGtxFfCYqOhUWyR+sju&#10;EoFSqc6vSmBakJMtRpajWVwSUO/JVc/P1qwultCsgV6njudeTc3ERRrAOEmK1EHzc7LUsjWgg9Qn&#10;ZCca5I6XFscHXugCvKklUgPkJmObwvAvEMW2SMFlir+Q2YE3k4EBcwWkSKWEZQLemAwIvyrStTVJ&#10;FrUJgHvE0no6e60zIiBuEgtlMTz1jfTERDsTd8SOHdjn7dTBAxZ/4oRlJ1yxSu2vICXJLh0/YskX&#10;z1p6Qryl6PP0lGTdo1If3GSkRDToKDhCmBjeZQAHed4itsUgBVxgPXikq8SQCEvCjEANTyR5uwZR&#10;r1jIoGT7gAZdryReREy7Ec97Cza0HrEZHEkCTw3AwWu3BZwvaCDe8N8i36kbQL52se5dEfGr1Tq+&#10;ZHI7ZdDEwMjDBlzLyvOtlPTOGu6NwF/AgR0QFtiiwd9JrrbAlrJ8MFE/d0lrwrvaW1sFrgAsqYt1&#10;mrBQNpl6boW6blKe9ey1z2ZdMwyQUCP6BOyQLcyRMKZqTcyleu6Es0VBb6Cn0x1V2EOZlGvFujuY&#10;VNRaW9r83vThoCGcrQLzEE62pnD/AS/tF8clNmD6RLuuGW86tlJC0sqL8tUfs7x/Rp1sbn/VfYJ9&#10;NumcYZncN+zHOJq4/iaxc8AW9dBNmJL2zwRArn6DVBbXVqNnihkDBxUptT1iyjj8MMN0Itc7NFHq&#10;uaIUAEkmCGyjnHuvQL6vv1fAiy0UNdUYtXn+T/AMMl3A+YGWK9YZjf8MMaDDIApYDrco8/w3eNIK&#10;3GGElxspDSMEkKIhSdFwJGyAfBaVyc729Dr6nsb/AEsANMo8qVqEowmAgx1SeAR2G2W6AJyzzmJs&#10;WJK5AkkaziSYKBXdyWCivibhTVQ8AkBhp37c4eMHEEWuR8Ezz/cLEFOXFE8+YVFUSgIYHdgANZio&#10;mCz2S5bdoAAyAEqOu0v8YZvnB5fAgEkCpnzHcWG/7AsHE/umRe2jhEnBZMu1D4CzROdWK7Cjs+Rr&#10;cnHvsTo/g4DiG2W6BgYGnZPyXNjDYBRZ6VfFFHLcA46nmzAglp6AWVZXaQLQ+VEcA2cKMYwZ6Ul6&#10;dlct+eplKYdEI+8djz8S3WM9axvfZPc9AAD/9ElEQVTU8UM1I0wEpFFiBoDRwoiDLA4OK2JBceoQ&#10;hMwgbGvRzC5GF2kUq6rRZKHrq9S9yUq5agkXztilMycsQYwyPz3VKnTOZbliyqlJlpMiIBWL85Jj&#10;AkjYSbB5iW3BZDsw9kvmakAR8xfS+7hWBiayuESss9CZJ5MMrB1bJWDkkQAOnhpEGmiAfFe7zlHg&#10;2dbSbt0C1T5Y58B1u3b9tt28c9/B89rQbf8cB1IjpgwpCcwiNTUayAKw9g4NzD4xLyYlnQOsiMpB&#10;eNkrKvOtto5wKgGd2CV2QJhxK+DZ2ui2QeyC7kmX9Oc1LLulSYDUBrMjNVX7lXwvKqCEXp7uNyBb&#10;7J8DSg0CMF+vh3Cy2lpr133q0YTR0cq9FxGQUqiTRMV+CSBxbOyqFB2pKGOCRcaLefZK5mLSEBB1&#10;d3RpP20WqSP4nkk14qwfeyT2ciR3e5v6hSYEwJBYS+oZtAr4KDpCimizJLk7tnSOnfot4WrUSMDE&#10;gnT3tFBk+rAZg0mFBgi3iYFHr424Ya6B8UCoGGSBdOAOgWK35DySvBOHn1hmZ3e/wLJT54opoV3P&#10;7ppduzagPhQy6rq6Orwv0c/bNeF4qBKyPSrT/wWeBVXe/sU+/bsg2T+YnhkFTS8EwlYsNHjZsXni&#10;LPq3XGcL80SyAph42mGgxHSyDUU0AoPE/hllnzAzwBQgA7Q+yDwpJOKhRgTfO9gNH0OgGYAzgKfX&#10;0HQAhXGSpx286A6eAjMcDL40hrPHYdulwCtqk2SLhAbgogDKPihuTGX4UOA4MEuAzQFN+3BHkQYN&#10;zBM7K4yX/QN8/hs16nkGdlrq0hxbIQ4jWtSMAQgTfA7z/Bdwav/8300IYqfFOic8xjAEOjxgmoN8&#10;FwMth81KulNDE/CkY8GyKAyBPKPEGnLf7ZKS2KzbQyV1vOcwSdJEYa/smxmfpTlSUxIsTcCZLenN&#10;wCA8qVWdrrFeAIrnvQnp3aYB0uAmA9Iy8ZZS6g7bJ1lLNbqWRnVW4ujaBEztpNBp8EVaOwQuTbrH&#10;2CAJzYFBSd1kpQroBdxpAewZdI1kIUkCF+elayAxUakP5mRYkX5freupEghgPkBuYXsk5Ag7HR52&#10;wrmwEVMhHzsfrVnH8oIijU1iKeEayJHvaOsQIGFD63cA7e3qE1CIKWvQOXBK/g0JLG/ffdHu3X/V&#10;hq7ftYGBG5Lu1/Sbbg1unYeAm2IanrctBo/sxMMNmOOcgg1TfzI1JV7sNEsDF0cgmVUZXpoO8AQ4&#10;YZ4wTUCTz7CH8pqwL9RGRM8QL7XbOsW2uC84oxpqkfCaQJ2tMYniIa93cIR1Iq+7BQzdXK9Aj+96&#10;BMI9uneAKfnopYWYWlJ177IczHAkMnnAQJv0zOrUnwHO7rZO3bcOzxeHsVXq3gKiRFRwzYBgl7Yw&#10;TJgsQfktek3FJ97jUMSDTwYQ2UDed/RMAd6uzjYxXYGzGKezcDFwEiiY/Nzj39KkCaRF1yQlCRkQ&#10;ocD04f1FQNypa8J+2aYJsE0TYXffoPX0XVP/6NI91wSi53tt6Lomtj71nxrvQ929vdajRshTp/47&#10;woHz/yXZo8Dp7PNfkj3Idg9Vygvy/f8AT5wzDpw4bYLDKCuLsCXJcLd7An76XMAIeEZbhoAT6Q5Y&#10;Ap5sMzNCnGcUPJHBAGpmJs4lgDZawi5Ia9gZ9kcAD3AEKMks8u+cNcI+w/e8BpDY4iCKetcBT+JE&#10;qb0JsNECKwz/RUrDPmlerkygzNrzzlgpTqL/IdsBt+j/2K+zTr0nOYBzC1XoAenATANQ/9u2GXUI&#10;cfyoDZR9AsTexOowDRAvyv+JECDXGVYJSCLTATlmW0rMFQg8kfR0oHqBM99Vl+t4yFNsf+qgOJew&#10;hQJ0sE3YYwT2oNYkdkUCAjYs9gGQUeADb7wDJ3JIgITXnfqZDcPgSSwlsY9416lagy0KtoDd1eM4&#10;xQgIjyLls0kAFZFM6urvtxa8m/p/g45LdX5me1ik565npeg5SG3kUz0+TdcuQBdAEBTuVXrEsCga&#10;UqZBxrrb9bqeajEqYk/xlhPYTkIAufrR6ALCscqKixwocGZEuH7Cr9RaNAG0RloFopKWurZ2scze&#10;rn4b1EDDq067NnBTACmp3nfDrl9/3m7dftGuS673CTixgfb19nutyXrdXwY29lWWsWU1Rl86RGCB&#10;jPX4VTE7smQyMlh7KVUDWc9F4EeQOSCJPEW2dwhAYV2EEQGcAA9bQoK8sIcmxloxzLKibN2bPAEU&#10;IMr3BQIU8vHF7GDkTJRqxKUS6wpAAqSdYp58hp0SUOU9YErQfXlRlvoOTDaYP/Bss84TMtcnHT13&#10;7Jx9AlzsmbC0djG9doEmTilsnZ1IdYEnsj144GGMAnwmLuz0Ak+qu+Oldxap4xDYj+kHyd3ZiY1d&#10;KkL3AHsuNmP6AYoK4GTi6GgRAdDz55lCGGCh7ozSvnEC0hcAz66eAesb1DPEaUSkRHQyxLY9cM06&#10;NKF36xneuHVHz/Z53/b0DQg8swFBwDCwzv83ePJZcCDBNPldtAXZ7lJdspVScV6Obph5It2j4Imt&#10;k/hKbJ9Zeh0FRZflAkbAkgaz5DPiIwOQht98EDwzJD0Bz2i4EhXX+R6QBBhD7c3QYJYfBE8HQX3m&#10;zift173cw98Bdu4QEuh+EDyjLUhoJDxl4wRSLsOREqREYgLg/5J/2DQFNPyH/bJ/bJaEywSJDej9&#10;m3lGnUNRUEay42EHQPHOA5o4otgnrBPgRFbwns89tlT7YRmLGv0P2R61T+HtzNMkg/0T1ulxjPoN&#10;jJQScHgvYZGwQEATdtZEPJw6f60a4NXY3GpNai1qhbrP5TrfZoEL9lBYB3U7kbYwOs4Pe26kObBP&#10;5Dh2T+S5B2NrgCCVAU8K0AJO5IUDntGUuA5J92Z9VisGA3ADXEwMheTgixnDmsivpihEicCEPPkA&#10;GhThUL9IS7Tc9GT9psSdBNgqqeeJM4uAaGJQYcgwSuIyYb8UV6kRmDLQkK/IXr4DMAFLsodadS4t&#10;zW16LebZPSDwHBKIYt8btOvX7tjQtbs2OHBHMk9sU+97BajdGoBdYjAwXsJrGjRx4MzpkVTv0MDH&#10;PkeZOjzQzna5P/481E80QRQVpOn7Yp1DvTuVkO3YPf16BRiwR9gWIUiAJw0vdZXuC86ieoFlCQVV&#10;cpL13LK8FFx1Wb51CKRbdLxGTaStAjtAkhbMOQC8QIz7oPvRrNd8zmcw2nKcjuo3walWI6Dp1H0l&#10;hlagiWcdSSxww8PfHmFi1OQj4CWdkuwdwqLwlsMccU7h8Ue2ezC8JDxB/0j1WvURwscokUdMKhM8&#10;wImTCxYatX1yD2DcPoHo2FEbaUsjduzApAF9WrDrQi5IDybBQ9fYqvPvkTyXShi8dsudgFHPe0en&#10;2OeNO3b95vPD7a5vh27ctR4B64h/sU6kuVoUPAv+P8ETsCwVw1STfAcsCwrF5AAPydFS7InD6/Mg&#10;ZQGWPEn1KHimpWa5/TPI8GCfRMoitQnVKRSIwAg/CKwAKL8PWxxOAGVw3ABKfO7OGW2jQIjzxkFQ&#10;QApbDFKbECnALzT2xTpBbLE3wvyiziaqNBFoDcBFG8wT+yqNatkU+qj2JTQkaXXNmAmwe0aluwO1&#10;/sN/keSAXB2FkKsEPJgJtP8owALMH7R5Rj3rMDnAE2ZKwHxgntghQ0xlyC/n/DSI9BvWW6EmZ7U6&#10;OQ4fanJmpac6UGL3KabakkAoJyPN0r1QbLauV1JILJTcdgz72AjrAE8dp5ZjSH41iHEBnhVi6TBJ&#10;T93ULF4icAYIu7CRCSBaIu36XGBZTxxeiwMn7BPmGRaWCwZ/ABTzAOCGrEO247Fu1IBtF4C2CLCQ&#10;To0NagJhHEp0+AYd0ysWiW2QMllNIPUwiNTrMwLNM67Gez3ISgEtrIl0Tzzl5ONjTyXUiBCUHslM&#10;PsdsQMAzzhyAosOdLWJKAvBOsZIesQ6cPT1dvTbYL1k+KHapQXZNrLJPg26w/6aAUwNs6J4DZ1/f&#10;TYFEcBhdG7rloS4UpGDyADwjYkiwRg8SBwQEQIAmjh6q+7hTSI1ceKoNkcbZ3BCcITBPUhapfARY&#10;8Bn7JBOIlEkcX4AnFYsAzkg9dvB0y0y5aPlZSQ6k9VXF1qZnAMMjgL090uQMDXsmAFmrZ8XEi/0T&#10;xkbsJqDJvYE5N6Ba9CyYoNsiETHuPk1GIXwtBLoXCRCxQYoBl+bqede5rRnWSfojRTlgn/QfmDbM&#10;E7BrlwSv04QIayYigJhS7o8XLFG/CZ70oFwIRcLRRywyaaTcB8xP3AvuA1K9SQ2TBA4jJoF2+pqe&#10;rTNoPQ8qgDE5t3f0fgA879iAJr2hITFLTXzNLZpwURgC014972sCTdqQQLRP/cDB0+2dw8D5P1o+&#10;gFpurH6ZjUxXC4ApySawpJJRtQYwEg8v68DAoN0cumF3bty250Vv6XRlArEcgWdmeralCzxhn9E0&#10;TVhqXp6AS7IXwKJOJw4lcuHdUSSAJe+Y9XFYgZIKQ9TERN4CNIQsOaBqcNEAT2eWAkBsnEhyZC+N&#10;70I8Jb8LYUj8l88BJ4AuPT3LqDfK+ZTrfMoBUG295J0kcqH2zQqf+ZLfVG8CPJkkkOLuCMuXJBj+&#10;DPnP58FRJXahzwmFqK2hqAQgyu80E1b+uzgy7BTghHkSAA9IApYAJOXfeM/WmaHkLq9DGifZPthP&#10;AROxVu2D2pvpaam69xnqWJptsW/CzjQoqcROWbECDUQvYixpRL1LahWWq6Nim6pXB65Rx+U7coeJ&#10;73R7rAYP4SnuSBKgM3CQawQVE6oTAJ97I1Cq14AW8wOQ/xXnieTXAAV0kfEMEJwc2FxhYO7VFkus&#10;EcNmUm5oxI4asnewGcKeaSxoh5OKijs4XqqqMRkl6zmkWbHAg3hK1pmh9FiFBlFrO1kove4gIPgZ&#10;AMU+S+QCmUCwyyhokqYaUZ/mdXdHtwPotcEhDzkimBqnUK8GFe2aO4Xu2o2bL+i1mOfQbRu6DgO9&#10;YTdvwGC6BSYhptRjK8WWmvQaTzMAQJhRsxgjMtVrYRLClJ0q9pxoaQnnxaSvCLyCLKUBoNQNxeED&#10;a4O5kiVEOTW8wpgDKLCRn50kAKb6fYolXT4tBXJVoJdnTbW6x00CTUl/4kHbmgCXKrWQ7tmkZ94k&#10;htYuptbf261nVuPqIiqZUQ+oDp4hTBPVQU0Eni0OKuqb8j/3pgvwyBmnpBv3nyr5FNkg6oHi2tjW&#10;uTfcF0AUcMRmiVmir4vIixY/JyZHL1IikMTOS4qum2rceaR7q4mf6A22hCPxGfG5RAMQ6RER+yQ0&#10;aqBfKkHAiImlvY2iyN1ixP2uEAaHBJp6bv0CxR5Nkh3CrjY9+y5NtqR30nr0//6BIf32hnvoR7gU&#10;x54phvl/NH3OEhu+GqZXhZesF0CUiVn2qQPdff5Fe/H+S/bGG2/YN7/5TfvhD35gP/7hj+zH3/+h&#10;fe+b37GX778s8BTwZkquCzTxuNNgop6mmQvbEoOoEZhosFDrM08MNDBH7HgCT/03HybqjiHCgwjr&#10;IY6T8mqZhpceoAUEkfvYFT3sCMePGsDEdw7GsFmagNOZ7rCdFIYKA3RTgcC1GDso9kQNLECzQvK5&#10;kgrwMFDYrL6nchNsM5gIACsyQAjSBVQ0YCuC956VOnESwUZrdZ20KHCGJYjxzMOikOCwTOyv6px6&#10;HQCT0meSTJqkavQb7Jwu38XqYJ58B3PjM9ZiB3yJq3Snk9gnjhpiKAFPAqmpxE7BYQK0SYcjzAjp&#10;y9YLYYi5kM9NJkYZkhAPr17DGKs1eAj1oWAw4AXbQJIRphMKgxC2owlC50IxE0CzVbM9zQsvCGgD&#10;Cy3y2FJSIbG9YcjHOw54kqkDK4BxYwdvEIjBFskMYvkEX3cmn3Af/V8ARAEH1rKpaygXSGpyLWI9&#10;qixtmVRzdI1iMzpmi8CRgdDV3e9SuqdH2y5J6nbiDPtsQEDYp+86JOOaAVNNBG3k6OuaujSIBjVo&#10;bkrCBfAc0oAbEGORfBd4Dl1/3gF0wMOTaDdtcPC62qDum865jGo/2JVL3NTBAmL1AL5YIJWAGskq&#10;Ih5TrUnfVWiCK8xKsSzqYWamuFcdNorcB0RqBZ6e4w/L0vUjjTtwvDgoq++U51txPtXYU90+mS0A&#10;dvAsD3I+SHodS2DUKDDFJkrlJw/SFyDDMvHAAzhERYTYYMxUKCvs1JL7epaAEnZy4kMDaPZ4aBcN&#10;WyeSnjTJnj6xu95eB1DAk2QLrwav/3t9VMn37i6YPmYSagIQXlSucwm2XUKyuG4AE2bNtr2lwTrb&#10;wjlEz4X+wXkQnxsC5Dutv6/HQR3vOhlFTGg8S6pgdQCO2DdRFNeHJz21Pj3HVjHSZvUZgJ8JtwFV&#10;1NmlZ3td2DfkzHTE/y9w0pyRSrYLPFnMDfCkVubNWy/Y937wE/vxT35uP/rRT+xXv/q1vf322/bO&#10;O+/Y3//2jv3tL2/ZH3/ze/vUJz4lpiNmK4ADPAlVytQ2gCfB5+pMAo86SbOqmvp/gSdhQtgfcwWG&#10;WWKeuYQwAZ6S7NG0TBxGgCd20Kjt0qW7AC3EbIaGLdNtpsOynobNE6nsOesAqLaALK3S2V8AXQCN&#10;OooAGZ/j9PH/ucwGbPP038AscR65rVSACWgDogAlEj20ED/KPl3K6xoB7eAsYjARD9no32FPDVWa&#10;greez/kfcaIOngLN+voAmIQvkcdNqxJTjnrlAS4YAR2fmMXy0iIx+CxJQTylGQKgLPf6sqIgoS44&#10;WZj1WWUQO1pRAeXUMo11g6iO3iSAYp0aKnez7AMLs1H2DQlP/CM2wWZ3EtGRg4eeEBbYJ2COSQDn&#10;DI6iD4KnpwFqMCLrGbQwBg9hEvPGPAPLBciQWoQ8eWV7gREFninWAXjCPBvFphrEnkrLxKQFUJT/&#10;Ix+dVEwKOvT2DTrDCIxx0IEzeMgBzWDD7O+9Zl3tPc5COSbRAtQlJWyFhcZgk4PEcA4PHhrgef3G&#10;PQfQ23de9LFxTeCJs4EMlg4BEABBADvgGQ1TapC0hSEXFGQIfABCJCqxt5gnSsUSNalli0XnpFuN&#10;ngeploAdsbnkfvOMAND21iYxY4AeBqjno+fZUFOiSUmTl7ZkGpUM1xSlvij2UJbQqCzWZCWp66mc&#10;xSzzQcEQnENitDiSYMtqZOpQCBr5TWA/x4iW6YPVAaRcH8AJWOIM4n8EpgdnUbtAs00Tlxi8QLQd&#10;e6d+h3zH844tmMD3gX49ox5CpJoE5JrUpYgasHcyIaCEBN6e/SXwRuYP9nXZ0ECvfs/kBvBq8hg+&#10;5+jyKDDgawP9vgVMMRdQSd7NCJyT+gXFXahRcO06ZhY9y5v3JM3vSa7fsDaC4nVu3b26ji5y26VE&#10;nIlq0u3stREegvQ/pPpwjKdeezk6GuFJAk7As6291777vR/b39/9h/3xj3+xP/3pL/beu+/Z+++/&#10;b//4xz/M/vFP+6e++9tf3rYvfu6LuuBqZ485mZLYkushdRKQQ0prUIt9VQpUosWMgwebxdMKJfU1&#10;a+J1FwPJE/gVDjtsYJ2EKWF/9BAm/TbKPgG1KOukAZ4AJ8AalfA0LyOn72CeUbsjtsPOjk4b0uxC&#10;zFp/34CbIgjBaJBUJpaS/2KfhLkCZDhIcBQRHoV0T0ulALEGtj6HgUaD7tnCCisFICy3wXUUihni&#10;JPKSbgJPDwkSmHrT+QHAjZKtTWrEj7Kf+jqYKI4dPOCw2PAZ9kF+z3HqsFP6/vSdQAjnDABKlkZh&#10;Hotv5Q6HuBS6VMJmFqqGExxe7Aw0LNWQ6wBLJwZUCaNhEBFSQ6xmiQCPqk1BxgXvNccD/JD4mBKi&#10;ecXNmrnJ2gE8AU7CokjXY2CQ8kcdzDZ1cAYlnnlkLcegGIgH1GtQE/BOSBRBylQCggmzvk1tnSRk&#10;ROAjAIVxUruUUn2EgMEWb9yU3Baj6BBgYm7BudnUJBk3cEP7jQi4sR02i8n0aECSHdQvQIi4nId9&#10;MjFQuakPABZTgXHCPpDv/QM3BZj37fl7r9rHX/+M3X/x43Zdx8K+6vnUui6ccYTmYKZguYo6MSvq&#10;U1aI/QH0eI17e8iDl+KSKmgQuEY0IQCgZWLRNQI4r4up74py061WzyfaYGWwM9ga/0fWlxdpH9UC&#10;GU14gCP1M6v1rBsFtjUCTF43cN9Jy9UzZ80hwphYtA0zCt52ZDsymAmL+489k3V72tsjAmticSW9&#10;1ZdpAGVUqgNasEAAlyB0wpScbQqwevqkIGCnJB2IeQLM/LdP4ARwRouVEEtMQLsXKtZxCB/DqQRw&#10;Yt7oEtPuF6h1YkNVnwngGVgyTJh98hkMeFDMcejagH/mx4Pd6lkQs4ma6dP4xqPeJSXSrclzAOWA&#10;/VPPcGBoSCy0z3oHpFh0fZ2E0ol9tnUED/0ImCVA6bGdau4oUuOzqKMor1CgqlatDvbJNz5rf/rz&#10;X+19geRbb4llimkCmlHw/Kc+t/f+YX9/6+/2ja9+Qzek1Rkkdk9YIfZMPO6E+BQKjEvEEn0xNzzd&#10;As9oBSScSYAnoJmZlunbouH4SsAT9kmLgme0Ee9JKJAHvg/HUwKqSHZAMoBfFERD6BLynf8S/nP/&#10;3j376pe/bF/6whfts//9pr32yquaGXscFIh1pPgw2TykDQKeQZoTZ4mzq9gdYtg6ATuWF4aNOuPU&#10;QKYKUaUkF3ZGXx5Y10ILYUkAeTg3QB2mSshPfR2sMiJACMBYjxcbQG1qVWcIZgC+5z2N7wFT2KdL&#10;euyjYs6wvUIqG1GMo0ATWHqazju67CqdjkIjNQJ9BriOj+NAA58wIb7nmuvEfhsFjLUCyVKBPlXT&#10;S8XuCHnKzsQxpYEOu9GgJtUS00EITscppPPRMTx9VOyxSgMX5slKjQ6eAlmCkYkHhEUhSb3wsRgu&#10;HlJCYnBssZ4SpcgqBBTYNKPgiRRmWVjAk+vw8niNrQLPe3ZL4EbMZV19i+3dF2tr1m7WxFuoAXtN&#10;/arYjsedtgtn4sXAqq2vC/bZrX5L3U1qVSLrJTu7ehw8Ozp63EOL3IPFkqaJvfOF+x+3T3zyTW1f&#10;s1u371mXWAvmByYEKgAxIbBUMOtFEcOKk6KbsBixV6r69EpSwuR4NgTEd7aKvQnMqLpUXylFUJJr&#10;ZfmZkvGh+hLVkrCRAojUzyRvHQ88UQeALuXt+D5UVtKYKClwZ1uTQKhO97Be974aFq8JEqbapsmH&#10;9FCKdnQheQV6MEoAiVAqvNyRSKgF4HIcJiZgQzIjiVEDTKRMkIAnWxigm2sEZAAo8ZEEpgOeOJC8&#10;vCHHE5hRwBgvOvZPnD14yXt1jAEBMJ7ytkiTKxRCqYjf7BWDJTsKGyf3d2hwwI/H+XJeAPw1gR6f&#10;A6CAZ5igcVqRRkvMptRHv9SIFALplwBjL2AqNop9s0PjPgqYLARHGUKqaRG21KO+IPCEbQbW6YU/&#10;CgKAulwf9rDnF1YK3KpFcW/bz3/xW3tX4Pjue/+0d8Uw330X0PxnaO//w/6h7/7x93/YO399x374&#10;vR/ZTdHhUgFjfg7ARtB3yHdnZUzsnUVFYbkMbKmsromDBSYXCnzg3Ci0jGHwZM2eaFEQQpY8VEmg&#10;CHvERoYMRja7jBWI4NGGxQFILs/1uyjT5H/YOIMTKUh5MmlefOG+feNrXxeAfsXeFHjevX1HN77V&#10;ASiA53C2kEDXQ4/cRADL5fikeyL/kdYwxXpnv1EG7AupOXgC/lm6z5gSsCkSExrWWYqmcEaBs6Ya&#10;BomzBvCUpBUARJopcqCZto6YyvC+JaLWolm+uV3fEXSNhCYURIxU5876QZkCTLzwZApduXzJmTte&#10;9WYBRVNzi4BL0hr2i+1U9yIi1kWnatYE2C7AiDSIAcNsda9L9SyIh0SOEqjMErJ5OSm6P7k631Jn&#10;kACnO5Ik6/Fow1JgnO55F7vwnHO8qWIWLEkSnAi6djE0ilAADDAjt3PpMwqXlMFcAV6BAK1UAEvI&#10;UpWkLoUlmJgAYswZjTrfF55/2e7eeUnAd139rMyWLFllixat8H5388bzOt9qO3r4pB0+eMxKiirF&#10;oIZ0TcQhSt6JPfZ29dqtG7fdYTQgtonziuWjm3RPPNdZ3/foP9e1r/v3XxWQPi8W+pIDIqFRN25c&#10;t5defEHj4JquAZNKrT4Xa+2/G9rAHe1jwJp1TMwcLGvsGTfIdEnvtuZq62ApX4FoYXaKFWQlO3AC&#10;ihHdd7z3pG42IOk1iWArbIVBirlSg7NMfQ3QpChxne45XnaiFhoEiJSNc9tnXZmzTmJI8fy3C3xg&#10;ns4g9XuX5l66Ltgq2wWugCaNyZd1o5KvJokYZTrzI18+Cqyt+m2LWgOAquayXWBHaBNLvlCsGqcU&#10;dlvAkz5ChARmGgAQ6Q+Qky/fqvvDdwTwD4rF9lPFXiAc2Gfbv84VCc8SIdfFON10AHCrdWoSd0Up&#10;YBwaCnZpWCfskxx2QLJvUGCq1uagHwopUwS5X7+lktatO/f0zK5JwncKPFmTSKySLeuuRwt8sHBb&#10;RobkbnaZpBNZIB1iY1+3v78jcHxf0lwE8x/vi2S+KxAFLP/2nr0lwPzrn/5mf/nj2/b73/zJfvDd&#10;H9t9dd7KshqxErG8AoEEYU6a9fPVCvO1bx2bkCaYaE5W8MCTa46TBY88NtJojjnecQATW+fly5f1&#10;HTU+Q6gRXtOorRI7IbI2sD2YVGh853ZOwFQNtgmYelaSXgPA9++/aJ///Be9vf76JzXoBnTtFEAI&#10;TBKTAIDJOZJdFM1IghU6UDrbhck1Cgg5PqXRMFFolhdIRnOrswWeFNbA88+501i2ogFJLkBs0sDn&#10;uLBIXwRPgAogO6sUsMI6eQ3ItrSwjgwFItRJ1ajkA6ASNhQNuYqWr8OGmJubYxfPn7PsDElAMUyK&#10;D1MMGZDFW4/NFXsq3mjiIyn60SLZ2qQBTvB6VQ1mFu4zv4HxigGLsZKtw3LDHvSN80jg3ykWh9c6&#10;ImDGIxvqYwbTAFWAGrDfYUcV44JRYgfzGFIC6LVPYlWjefakVVK9iJqNpPkRn8rnmAFwRPEamxeM&#10;CfMAlaV4feP6TR0rYvGXr9rGDdvsaNxJvz99Aj0mJOKSL11KdPXQLSCr0z2l4AdSjpRRypZ1wT4E&#10;KLAlVgUl7ApnDVWIGNA4lZD79JfBoes+EJs1+eDhv337rt3QYIXFNmnfVFsivKmnV4N3UPsWi2nT&#10;YI8IWJqw+QkIceLB4ilZhyccCe5V1nX8Vk1MjbqXOHVYU8mdeQJB1ktnXXfKvRFUXl6KOsCGTQWq&#10;PP8vVY5q9BngSUgQ2TbYTmvVCB4HJGH+XB9KATkMayPNFhJBeBd53wTFRwPjQ2tXP8M5p2egfbS2&#10;0S/JaadPNvq9w87J4m31DTW6r4QvST3pOrA/EpXh9n2y0nTfewVQnjYp9odnm6LGVO1HarvcFnj2&#10;9fXqnGC+EZ0nJAKbufZHEL3ew2YpnoJJAHDuFkDiHCKWs1eTKQ4+wpC6ugf1nLCHa4LUZ7QeSXiA&#10;FeaJzRaTw8C1IakKSXqxz0b17xEFxeqgVdhfGjWL1wpAYUZ4lCluUaTBUKIZuc6DgH/yo1/a22+9&#10;a3//e2Cb74llvi15/rvf/tl+8uNf2ve+8yP77re+7+3nP/mlb1+897IGZr3kCBktkuYE05OmqVaQ&#10;WyxgHgZQTANkK0lGwdyQpjAwWCFedI/5VCM2MyrbsXs6YxOrc2B0Vin5IrBBytbUBAbCQ8HhgsMn&#10;ykCR6zQCzAHSaP743Tt37c03P2dvvPFpyb07miHFttx2GbzjQYLXa18wxGDX9BZlmcNA6s4i/4+k&#10;WBEOJtgSAe8cT9cvxhliO0MWUrBbApgCo8Y232KPw74JswUIYZUAKOYPGK6Duo4NkGak59rlS8l2&#10;7my8jlvv4H4l/qommBCNwLE9CF6NNWBysjLFQDM9fpKUzaICKi5hw+K6cBJoYHZ0OYASigabJ2Ae&#10;yQkTJRaUcCXkOCEn2JOCLTRH75FuOjcBN0Hm5H4TEI8UhiFg22LAk5pIVXTiNVkC2EOPNMBhL3UC&#10;ThrnR9QABZ09ta9bA0H7YNkRTCiYJQBIQpxYKROJRvkx1rzHzANoU+mHydSzu/RsUDbcR8wc3Ecm&#10;NyZpVE80hKVXgwy20dt/TSzlhiYQTU66Bme12AEFTp5coMFKUL3n5zPwxVKo/wgzYcAj9dxDK0Ag&#10;7rVc6qhFwM3gbe/s85zqPv2mX8y0SZK4uYU8f1RLqZstiIwgMSAiUCR7iOBvYhU7yY4RIMHOqIVZ&#10;LGZZpf9wL32NKIEfGTzEb4banGQV1YqR1rhsB0C92rv2SXiTV6fXfng2pD1SbxXwxHYJG2TiI3uI&#10;tF3AEvAaGNBEIZbGchiAJ/2KHH3Cw7DrAp5eTUr3BKDtxtYpUGvgN8R46jWAilOPCkc4TZvVV7p6&#10;B6xP92xA9/2aJi4yeoZuUOVITLMrOKFCIWNsr7rnmkBgu+TMY0IgphYWynsP4u9EmQHkOIm0735C&#10;zQKIApSYUADP/gEdS8rhxs17uqYQkkY9TyIFANIhTcI3pUSv35Ra6O6zEY2RLj3AITGKNskfDXzJ&#10;xGZJwFqxhmLJmEJJ+LKSekmc+wLIX4ldDoOn2Odbb/3NfvbTX9qXvvg1e+3VN+z5uy9J4ty1m0O3&#10;7bOf+bx98XNfttde/rgefKsV5kkaa9DTCsQovQ3HRhaIjVKdiNJxBKoj70OuOUH6LIuc5V510jFh&#10;nbDPsB4Q+dStDpC8BqAAMEAG4MHbDpuMtqgzBqB1wFVHBkB5DdNigNy6ddteffXjduf28x7OAPAS&#10;NvWvMCSBJxKdYHcAMsoG69QYmIAnW5giwEYD/Di3EgElAfMwuxBkH7z55HATz1gjdlRbq87V2KEO&#10;htTFgx4YLceK2jm5Z9iFeQ0QAKZH407Z3j2xtmP7Pk02hXbs2BlbtXKdnTxxWhNOjs5PkkYDP7DP&#10;amdPxFZSMKQIBkz+u0DUV+JUqyGNE/umx5ViVxWTwNanwU66GmvChKIbTBxBUuPkQV5j36NsHWsY&#10;sSgaE1BEwNveTjmvTg0qPgPIiVXF7p2vyTs4ggjWxy7KSoywK2I6sa16vB5yUoOtRSwC4OZaOiSv&#10;sV/h2R4UCCHLsLF64oC+57s7mhCxV1Ixp3vYy06oklej7+jR+Tb7ve3qpEQZdkiBmQbPzdv37YUX&#10;X7VXXv2ExwH28H8xUbKpPKNGjfAYQMXXe9KkU6f7Ua9z87jS3mAzaxTgYP/ECUVufK/YKU6Hek1Q&#10;AO31mzcFDpRFa/ewHWI/yc8nfbOUykuVRQJoVAkVsXRPxLCp/t/d2WPXscHpGL7CgCQ09520Wbz6&#10;ADv1OwPD1LjQ+wiALyDF3llClplAlwIf2DQBTq9yJEYIo2NCRFEAnFTD5zqZLIntBcAAw77+HoFM&#10;r95rHOrZt4o5U5wYdkkkxL+fDfeciSkUJcZ8xbLPXg5PamFQ0hk5zWQ1oHsNeJICiU0S0AJEsVFy&#10;rdz/KOP1ykh9hB0JGAFKNYLxeTa8x0SAqYG+Rd/DcUiW0LWhOw6QpGR6VpEwC9C8pWd+49Y9f49d&#10;k3OAcfYPDun7O3bz1vPeCEcb8eIrb7hrHuYJeDY3a1bRzjo6qD+oztU2oIFEjNRN+9pXvyvw/LsD&#10;5/tqv/zlb+y/BZI3dEJtrd16ABE9WMlDgV6/OudLL7xkr7z0iod+FIlBYr8sIMaSrRply/BQk5nD&#10;7I/DBUcRtkgGPGwThknRY0CTLd/RYIrNGpB0dgANmY+chhHCvLATAqC1tQAejhC80MNhP3ofZao0&#10;PufBEQN2gzgw3ShytD00SGzUF6wTYAU5HkATW2SlmCUgCcuFNfI6Ku1hqcFuiewW4yhH5hPrRygU&#10;QK73+l2NmGV1jYC3RmBf3WQl5Q1WWtlktfUEnLMkqgaLADjqAGOfME4AFfCEOXEPD8cesw3rt9nO&#10;HTGWlpptJ06cs9mz5tvqVeuceYYAdjF5j1jAgZdhRTlZ3grVSiXrqOp+8ewZO3nsmKUlJzsbZaE4&#10;Z3d4nQG/LoGHBnyjwACPOgDaLHaHrQnbZagRKdYtFtkg5sPA8OwhTQ4elCy2FZ3RsYFVA7YaZJX8&#10;noEkxkBtUQdPIgU0eHmNswgbGfnqTW5LIyi8Q0wP6Shp5+AI8PXrO0wMrf4Zdi0mWCZHAuNv3tQg&#10;uSFWoeeNR5wCzjQYNjZO9okN8+adl+zjn/ysfe6L37AvfuVb9slPf9Zu333BJRs2L2JPAW6PSRVI&#10;U4UKeyZLOBAM3qiGhxnJx1o4xUVij7pPg2JrXWJQ7WJNzWJN3B/sgzhY8G5H1LA7Yt5gXXpfFK0k&#10;T31OE0gtoUhlGhfk7ldofDIRELPYq/PWpKRzb/XsGUKLNOnp94T1eLiP7i+vOzgvHcPXPSoh1ZXE&#10;EtYHolhLjQNoVydOLhEQXQ8OGJhbKIwitkvcrsCIBnNsk2RGogOWAGJra6PuDZJck2MzDBOgDUwV&#10;YOskrApJL5ClBB+gxjIZFBaBoTNJXRNI9Q4MaZIkPEjPQwDmy2CoD4eJC0ecthEdW6DdK/k+MEg6&#10;JfZ5Ui6lQgSqQ9eH9F/daz0HgNRZLOmV1+86eLIlWoLnzXvs1jTCz8BA+mlYMSAAKR52Ujb5npC0&#10;Ec/f/7gGxDUrq6gXC2r1nRGv9sILr9qn3vicvXT/k3roPS7bv/udH9vf3n7X3n/vn/b3d96z73zn&#10;+2Jo9/SgWjWYa12Cu1ddwEi6IJkZ9+/d9wo05SXlkuywzgCeACcrGIbwJWR4CGD3oiFimhkZMEzS&#10;NIOdE4kOeHoqZ0GRgKBRnabHByWgwvEBTeynMC+2SF7WGgcc8TwzgGB7UScS+wJECUmiFP/du89r&#10;gJFu1uLgnIOTSuDqBT9IORUwAljsN9g8AeoQKsTn0d8AaDRnqgI+QBxmUytwrROQNggUawWY5Trn&#10;ct33vIJyS0zJsYNxZ23Zmq22aedBS88hWynYNWmAZdgnWUbEDBLOM2z3FJjm55VItl/VoKoROJaK&#10;hR60dWs32Z49MV6xikXa6HSwzkoC1YtC3cSc9GTLSUu2EtYqEhM9d+qEHY095EvUYhNloTY88bBP&#10;bIHYPnGStKkzsxAa4ElMJh507J25ORl6HsUCQ4FfRNeuwUFCQYP6SGcXEo8Z/7Y6PAUXugOLbBYz&#10;ktTCYYQ9ODeH6kChdJ7XYhRg4FjAVgvYtolZ0pHxVmOvokPDFqPe6yacZi0d9sJ9WOMnNei6fBIE&#10;HJHgPGsAlPhNgNXNE5ocYMiAKIHSL776aXvzC9+wz3/52/ap//6SwPMLIYbzOlWTXvACEdg2eyXN&#10;sfmGivMCQoFKVy9VoSRvezpt8PqgZ2uxhhPhVoQt4TTp1OBm4HPfiFgozM32SQwpTVEL7KmkoBYX&#10;Ez0goJN0z8lOsyOHD1ls7GGfzKl63tcnotMp2ax7S7YMNtcOgRr/x/HEvvBOI9+R/BTdqJNKqK0o&#10;dY87GTulJEIIRMkfd6kvtopJAvAEOIckyylaTAFgb2J5XuhDxwE4kelEPBBv29qG2UGArS1AGlgq&#10;DLBLvxOwad/8j6r6vmqnjhPqwKIg+sX4rzt49mnSY5IGNLEbN1KLQOMSJySqw7cwYe0zGoSPNx/n&#10;FP2jX2B649ZNMVniMjHD9Ilx3tZze8EZJs+YhlT39EyBJw0ZHwpdE4ZGmq3OZ0jSXqqDfoZzLyRG&#10;3LUR1ZKJVTViOFWakdr77f791+yNNz5rX/3qt+173/2xfeFz3xCzvO9A+qc/ve3hSLS3/vo3+/rX&#10;v+UVZaorxZYEJshuwos81zybdU1qJeM1k4iSs+AWs2++wJDmmUJiNvyWqkoAJt5fQJP12fGoR4tw&#10;YCPEKw2IAmowTSRWqwYIjNULGxdX6XfEYfKaknO8JluH4hrI6GG26fIZmyeZVWTZVBmxnB4uIkaA&#10;zCQIndAmzg1Zj/kA+QxoIc/xtmLj5DPWb8YxxW+Q0LDKUKsTFowjDNZEgHlwBDXWEZ/ZbCzbfCju&#10;tG3ddcjmL1tvE2custGT59nHxky3kZPm2urNe6ygWMxBjALg8RRWsdbgPArnQv43XtrWVupBtohx&#10;5vh9qBW4XzgfbzExB+3kyTM6Bw2M2jr9DrlMZ8d5U62BWmyF2RmWk5Eq5plveZkZFn/xgp05ecJO&#10;nzhuyQkJxoqSrN0Oy+TaYHRe7ALbngYF3nTPMNJAw0lDTUqyaIhfhE3CvLCRco69sCR1PjorweYs&#10;48pysVUa5JQ1I72QDKOwsmZo2DxhZABoSXGhBmiN+qlkG9lB6szEXJKf3K6JFJCE3fKac7xx446n&#10;VOL0wplIeb27d563F++/KEAQ25DMvwkLFQAygGkETiPXX3n9c/bpN79mr33yc3b7+Vft+Rc+bi++&#10;8kl77ROfsdc/8Wm7d/9lD2fp0oCH1WO+wA7roCmW06wtEwdxjQxoIipwmlA4mXCdDslJGBKyFWcG&#10;NkYmKzLCPE9cIAcTh83VCDxZWRK75qHYWNu9e5/6nkCx85qeeZ4dO3bOzp1PcEcvzBnmTwonra46&#10;ZOpQK7NNzWsDVJQYi7JRO5MQJ+J9CeAnb9zTSGG+TFJixJRugxnDPMnQIcgcpw+gCets0XU2CxCp&#10;0N6kyTLSKpVVWaRWqGdbrb6Gs4h7G9HYwe7O2v/al6Q2Eh5Jfe0akQk8sx6Xx9f0TAbFEoOzRmxT&#10;x2SS6tc4xWziTFb3nv848xwge0l9TL8lNnPo5k0xSClIve7p77dugSv7AoTpL6Rg0gBIB0uB5L/l&#10;PKyTSRHw1HkIOJkwsYF3dQ/o82ALJ1RtRMhfL3VnUX/fTXtDUuWb3/ie/fIXv7ff/PpP9v3v/cI+&#10;+9mv2Q9/9DP7+3vv2Xv/ICD+Pfvzn/5q3/rm9+3m0AtWVU7VF4FVYYlAM1RRysrKddbGxWIMJh8d&#10;8EOGs4022B32TBxBzjrFLgHQqGOIgh4AqBf2EAgAlgAYbA6ZHk1/BCgJTscpQMgQBYrx1vN7vgPI&#10;yNohDhSnEcVBMgTS1NAEVJAB2HM8JAnQI4RJAArYhjJzkujYMMV4a3V8QocARS8Np8a+uV7WeK4S&#10;uy2R3MW8kAvT1jFrxBhbmrp0vHo7fjreFq7aZKNmLLCnp82zJ6bOs8cnz7XHBZqPT5pnH5280CbO&#10;X21p+eXW0NJtdU1t2m+NjouNMQTA0zBbwLAaBKD1AliOQdpnRzuTAIBR42wVEwQMi5kbDzlpn27L&#10;QmqLhUbXf09MvGrHjp+0o0dPWNyRo3buzFmvygQLpOgtcZuszd4l5snk1Q5YCRTbxEbxwsLAfBlb&#10;ARzsgHsSPPIY+PHO9jnDY4IKxTnCYlusgdSm/7cJ2CmLRuUnWCcpmyViyEhJHCA4Qho1SD1Wr7PL&#10;OzBLYjAoWlqJGySigOIUlf4bCpaQvUK2UEtTh3V39NsNsYZrkmRkFJGS2S9G0anzb9C9bWViaO8W&#10;sN+219/4on3ijS/Znec/rgF5T4P5eXtJLPbNz3/FPvXm5+32vResQeynXhNRRNdAWBcediR5Z3eX&#10;GJEYudgoy+DCnph02rTvzk5srYN6FsjRQbspMO8WEORrMk9MTbViXXsdzjrABBXEdfTgjyiwo8fi&#10;bNOmzbZg/mKND92X1m7btn2fLV262rZs22VXk9Od4eGIIyuM0CXScckJJ72zQUDqGUrYTol0ELhW&#10;FKuPU1BaW/oDeeE44GgEmiPTMfdgX+wXEJFu2dEt9ok9UZMAk2OT7gPXCeNrk+RvlJKoaxRwtsJA&#10;Jc/VAEqAFPDEbh1ska3Ch+BMYgy6PXPY1BHR76s1wTe1SGGKpcMqCSlye7RA7eatF8UAb+kYTfq8&#10;RwApea5zxKxy684LUs9SFwLDO3fvu+wGfLt1P5vUz1A8gDRLqmDH5jlgw+Q/N2+RLTYs64ck8fXs&#10;+/rxyOv/PWFNI5yAXOuIaGk5AoiR61/4wtfs5z/7jf31L3+3d/72vv3mN3+1H/3oN/bnv7xt7//z&#10;HwJPyXYB6F//+rZ9X8z0hbuvSR60qKOXS4aTulcowAiN8B88lAxcgCUsmUHYUQh0p/Eb5LpXTsLG&#10;KcBx0AFU//U6BMKTeRStmOStCMAafq0G8wNMAU/eY0Pl93wepHTwsHMugDFmAfLkGWwAAwDCshCY&#10;GEpgqGoeeykQwnNP/n0NrFOsj7RSwBNGizkA00ClGCG58FVinqSblgl0S2C+yHz9Pkfy/Pi5RJu+&#10;cJV9eMxke3KawHLqbHtM20enqE2eozbXHlMbNWe5JWUXW01Tu9WIVQLamCrIcccEwRbmydIBNZLT&#10;lZL4ucTk5pXpPpVbepomr0JCegiNkTwWyFL1iC2mjIoySns1uyOH6ynQBHM1JdsuXr5q5y8l2cVL&#10;iRYfn6TnWWD1XJ+YK8BE8Dk2RrezDe+TnHZAtUkDrlpshswfipfwGSwebz1LG1DXEiAFQJHKMAhW&#10;o4S9dgrgInizsR1iSxUDJfSJJYCpnhMNoGbZBfK4AU+XdAIZCtQi4SgW4xW0xKKj+dZ4ipkQSbuk&#10;fBygSbuhgTc0IGmoc8FGX6sJz4uP6FoBttt3XrEXX/qkBuB9u//i6/YyrPP1T9snP/WmvfLaJzQg&#10;b2nSAjTaNHjFdvT+xi0YSr8+i+iZV1lufq6FoiQdDqwEYw9okLbrXtB/WsWcr2mANwpUU3MK7GpG&#10;tlXVNet31z1LaQD5qAmHhdWKCgvsklTB+bPnLeFKou5vCFnbtm2nbd6yzQ7HHbXU9HTdF8JyeK6k&#10;KTaJeVYKPKVGxDRRGtg6yS5q1ORJVaUmNaoWkdVTh0e+scG914Qocf9g06gOQBnwpDgwXm8iCQYk&#10;sZGzEakjQAhZTAB5WyfOMk1ITWR96Tp1PjiRkPoUmGFio+FAwpEEcALQ7knX+RNQTx3WSvUl7iXZ&#10;PS2oDYHrwDWBo5TBLYEnIEcc5tCNG1ILd50RsqIpDp+7z7+kie8l/42bdHpDJhH3nhRLwLJZfRe1&#10;wrIpME+AE9PMnbsvORby7K8JPLt7UExc+6BY6C2/ToB8BKyTsKQWzWJI9m9847v2xz/81WM33/37&#10;P+3Pf37Xfv+Hdzwd810xTsDzH/94395++x378Q9/YZ947U3raO3VzCXAEngW5othEiuaEwAUgIGZ&#10;hdUqAUDYI2XnYJ3U4wRIA4CyDSA6DKYCTcAY26T/Rq+jFZOCVMfpA2BikA9AihcazzgA+sHq8f79&#10;cHxnFDxhn4An7JOKRACnN7zr+g3NV8dEtiOVBZyAWHDyaEsHFktodOBoldRiSVKcQM36TpJMrDG7&#10;qNKOnb9iG3btt9nL19tIsc0nJsywJybNtEcmzrCHJ82wR6fOsYenzPb20OTQnpy+wE5cumoNrT1W&#10;K1YJGLP8KUANIPlWYF6h8zpz/rIdPnLKdmyPse3b9tmG9dtt1coNFrPvsCUmpLpzC6ZOI2QHEwJM&#10;Ghtmjc65rKrB8oqrLCO31LIKKvS62gpKqj0lt6RMYCaQJZgeDzbMNyKm6yE9OCnUASntRWEQJqDy&#10;ct1/cqb1GqCMloJzm6LuU9Q5QwNUHUAFpITAEHAd8qUFkkQESMIW5FKLNNcHOUVECK3Bc4zdjbAr&#10;MqBYFRNZXIrM1xZvfYj3FKAKSKvV/6j67kxTsu2WBtjLLwoc771oLI+BSam9pdUGBW4suYHj6fbt&#10;FzVIGUAvCDg/4UVw8LIyQG9i7xRwoDKogD+gz1hNkxhAWDCOoDox8FJiLJHNYlHIdJgRa4AzgJs0&#10;8bQhA288b5HeIUvRvb+SXmAl1c3WrwF769ZLOp/bajc8RpTVO5nkidSAqWMjhKmh3lJTU7TNVn8g&#10;fRKFQVGPVrs22K9JC9at5889RW1gv9azoTXV1hrl2rwYiO4tzqpocQ3+z/OgviyqLHi5Q243QElh&#10;IC+k4Tbs4HjBc000BtEEQzdvBNOEJD2sk8Xvunsw88DAcTrxWWCz7NuZ7YDuvyYZ7hFsFnPHwLV+&#10;ARZeeGyagVneFrME5ABR2CeACfBFnT58Fqpb3XUzESnlPUya/jlSHO/9bZfhoaJSWC6F+gQ879t3&#10;XnLg7NP97+vDLkrDMy/Fov/SUDwjsgRy5Ug9zYKvffxT9pOf/MID3vGoE8f51lvvC0DfF3Cag+f7&#10;/1QT83znnXftlz//nX3589/ULH5XnRqHUfBKUwTZy83lUkezzD/DMUTDcw2LRKrTyAkH8JDX0RAc&#10;Wlg2uNgBEvCDRXpm0jAgwjABzSiQ8p5KTezPwVPMKoBpkPL8J9g6YabYRAHzYFOlg5SIsXgDXCXr&#10;SyS1YZ7IdoCXfcLQCBKvFwA1Sko3iFHXCRAI7G1sIi+bJR6Qxm2SHG2WXVgl0Dxkz0yabQ88Pc4e&#10;GjnJHho9xT48Yabk+Sx7TO0jku2PTBaQqj08ZaY9RNPrDwtUN+w+aNWN7ZKGxNDhiRaj0DEBIcAK&#10;0K4X+8wk5VXPMVP3PSUly1KSMywjnYIpUhXZBT6RYIfF08+1E3HAvqoFyISm1Ynd1ke6rbJe593Y&#10;YfUtPdbc3idm1aHrxTCPoT7IfrYwXkCY68URRghSCOkSeInVVIjFlJaUOFDipGGLrRpHnaeM6j0g&#10;jA2a6yDoOmQ3BQcC+eukh8KE8nMyhx0pxZ6LTZYMNR/x6sNqyDJiMTCq/RDbR3ER7KSwVwr7lhWx&#10;Hk6jgHPQ1xwiYP+GBiCOzBdfkKSTBMOLPCBGde+ugKCfcnV4hvt1Xd3OAF988VVtbwu02pzt9QmE&#10;+a5IEysqI9hYB9T6dE70jwbdu3qxJaIo1O+oVIVtUedZqmugTmqr/tOmgZtXUW/H4tNsw/7jtnr3&#10;EdsZd8EScyusJtJnnX0a0DdftF6Nr3YBbKvOqZVQKbHthojYfHeXSA92R2oHCPTE5nDGRAELu2Jn&#10;J5NWKOwRDSWjLidV1al1yWqbgCc55N04ggScSHayi1jbvlUTQdSs5Rljmui88jr2QrG3IKGRyKFy&#10;PjZF5HEHMZ3aHyCJdx07J7GgnKubVASsME9CnpgE2RJqFgLTA1B2wkyHrjlw9vaz/K/6ioD2pld0&#10;v2fP33vZARPgBkABRCY3YjCR1+yLCAT8BtHKSdepySmgxBnk4K/XZE7Srkmmcy137r7ik9fA4POa&#10;HCTlb76k/73gxwr/ueUsdAQZRTAq3PKf/8KX7Xe/+5P97e2/298FjjiFfvObP9tvfvuW/f29fwo4&#10;33fgfF/Mk1z2P/zur/a9b/9UM/hrmt3r1NEByELLypDMzhMYitX6lnJ2AkMaQIT8xtYJu3RgcmYI&#10;AFLlPQBiAF0kWAAv/gsQBAYZWmCVoYoRv6PcnYMnq2IKMLB1AiBR8IRxwiSR757vLubJgHfw1GDH&#10;iUX5OyICqAYVQovIKPkAeGrw1DugCDjFqmoFYABog0CkSSDUJPCpq2+3zLwKW7lxj31snIBw/Ex7&#10;dPwMe2TsdHt84myBp4DTAVSSfeIse1Qs1BsgKvCkAZ5T5i218/EpVlGDQZ74OKqrk+UBgMHgsKW1&#10;Wa2+wwuODZTvYHR8TzwltkeyOFik38N8mnA0wV4Jgap1tox8adFgbm4TIxLTZdsimQtwArqUvIN1&#10;ECeHzI4WKg4phZLgAhKOSSGQINupFIVtGueAmLMAk4kLU4PnnKvBSAHQYAYIti5CfDo0yML5SQ1h&#10;NyReFI+/ALGmtMSaNehZ4A3vc6SZ86+Q5C7zUJsOBqYGmOdCa0CWaHIs1yTYpmOxYBupqsj0AUlO&#10;mKanYAoUCKq/eWPIrl8bdLlKwD22WIKqsdOSlskStR0CXyYdYkX7NRjZsuYNSzfg6SeMCyVSKwAH&#10;NJta2GqSL80TixeDLi2walIpBUytHd2WpUl/pdTCuIWrbfSidTZmyUYbuXC9TV2z3RZv229bY0/b&#10;/lNXbPfxy7Yt7qztO3XZjsdftQI9t5ZePSvYoe6Vr9ypa+nTvfbCHDouhVJatKVYSiXVkGpJDCDc&#10;iWWWkeeS7PXV3shYYgXLXtjxMHjScBbBCAE2tjgbG3R9mCrI+kHCAko4VwBUQsQ8XEq/bxYY4zxr&#10;7yTKghjMdgd2WDGqoa+vR8CE0wdGixkHJo0JZjCA8iBl/3odPPvFoHEKhf7R5eYR7JhIb0DPwVOg&#10;hlkkyP6ImGaP9el/OJLqNAaQ99fEGGGsAGhgm/qPzh3QhHUCkDc0Wd25+6raa3b79qv6/SuaOF/0&#10;71hiBXZNg8WOIKecnOhXX/2Efe97P7Tf/vYP9utf/85+/avfeAA8TqEf/egX9re/IdcFoALOfw4X&#10;APnbW+/az378a3v9lTesRuCZJwYU1isSwxRgAlyAJ6wQ5uhN4AYQujNH76MrWsIe+T2fAZ7RGplI&#10;eJw8AKwv5gYrhD1KSgOaFOfAwUP4U1pqhsA7zxlwucAO0MvKzrU8Md3AIGnYZUO6J6/xumNWwBtL&#10;nnsOjirtA+ZZoWMQExrMAuUBPAU2dZK/MDZsoA0a/IRLkRLp6ZEN7ZaWVeze8o8KLB9Te1DtIYHn&#10;o+On26MT1LR9TNL9cQEnYMrrxyThHxN4PjppuljodPuIwPPJsZNt0Yp1lq172RTpsCodj4B6ZDSM&#10;jdhLqrzXSIbX+3uxUpwY9QJIMSCYIjZnPO2EJ5FlEWkhUgB7MbZE4jR1PQI5UgnJ7gCMw+JrzXoO&#10;4Z5hJqippiCyBphYBSE+gB/HB6xpbt+UDCTFEvYYKhsRQ1urwY3zpsvBCJnOBIDTqbOTkCcNHrVg&#10;FxRDGGAVQyIMyOXX5CWmRsgNoTbNkusN1fqMqkBiTRSLwDOMTZR0QioXYQ+9JSC8JgZJBhVrOHXo&#10;vrTrmLV6lmQBAZ6+nHIBweF17kUekHxkpUTyn7GRYlYA1GHOvv6RXuOhZ0ue+82bYqkCVQLviRxg&#10;8CLrsPnBvOoFoA1kuuh+12tb1VAtSa57GdF1aB/l6kOb9x+xsXOX2YQl623U4vX2zII1NlIAOnH1&#10;dpu8dodAdIeNX7bRRquNX7XVpqzdZpOWr7ONB4/Ylew8qxEjbNBEEXFZ3ePXQNB4S6uOERHbbK7T&#10;fazSM2ElAz0LASjrwrdE6jRBEFMKeFaF8KTWJl0bjhyce6HhSScOs6eX6kN9mqCluASqzTpuj4Dq&#10;5i2xuOs3BVS6bzo+Jgtsrk26RjKNKKJNZAT/JxaTIHecx8TYEt1C2usgUQ9DSOqQColZAFBmi3OH&#10;/vACtQFu3/J+gUOuT/Iepw+NoHrP4tI++vX8unWsNl0HoW+c8/WbBNvrvAS6PBuAEzmPvGcL+GLf&#10;jJpoQm1WTAB8f1/n8qINDRE4D4Dec7DF8+5B8oS+PH/3vn33Oz+wH/7wp/bNb3xH7bt6/0P72le/&#10;ZZ9647/t61/7lv3ut3/yKkrvv0vxj3+a1Lu9+8779quf/do++dobVldZb/kCzlw1Kid5I3ZTIOmx&#10;nFl5Dqy+DIfeA6KwR4AVkAQ0sX8i6WGIZP2Quoh3HicTdkkkNkyRQrjYKmE3sEbW78EzTrV5r7IE&#10;o8U8oMGRlpVl2SzdIfkGYJYKUKlQH5xBwWZKSbxK3QeKYWD/8qLCACr2WgF0cDyxTjQxjeQSd2jA&#10;SmbqmiOkU9apCTgbJbGraiK2ccd+Mc5p9sjoyQLDWfbgxJn2wESB6MTJ9vCkqfbIRH03QQ3A1Hew&#10;z0f4/fip9uhEyfrJU+0j+u0TI8fZ+MmzLCktxxo1wVVpwNU2ECOHQR0WQNgR4S4BAJG+Tc2YEASg&#10;w8yQWFhskziHWsQcYHMADUUcuHcY6rGl4S2HXQYvPqywQfc8xMoiz//tOYdhC7Qakf4Ez2OmwAZb&#10;61vYCWEpAaDzNAGFat8UkyC3GEdRRSVhOHhl23WerQJ0JB5yUHKZAabODoNgn/n5BIkXCcCJcS3X&#10;MYhFFJPQOXaK9QFmnE9NXY01atAycAYGe8VK69WnSG0sdTbaIsbUILaNY2qACQB2yWSjzwl0J8B6&#10;aIi4yX5n+BRX4d4B8jjYmJj6BRIAJwDQpP/AThnAXvdRzKtfA4qyZvX1LWLZeOE7rZewFjy7165b&#10;lUCuQsev7uy3q4WVtkysc+767bZk+35bsHmvzd6wy+Zt2WcLdxyyRTsP29ytB2zSqu02ad1Om7px&#10;t01et11gutamrFhr6/YdtHxdT0TA36h7i1ceLzZZPwSFI49RGUhk2Ch1XSt1LzB3RJcdRrITTE/A&#10;Oq1DLLGHXHBJ5M6eDk2mug/EZeJdFyi34SEXwLXqetvEcpHFZN+Q9433GYAk4wizAUHzofRe8G6H&#10;SYUEAcwbYv6dfQ58JDUgz/vELK/dGHSmiLc96nUn1Ov283cdPIndJF6T0KWIrhkvPM8bUO3RcQeH&#10;yAj6d+FlAB1wx07K8VEGAGaQ3qHhkb91G/spCRAhOJ5QOg+p673uURY3fUG/YJoIgfSaODVRjmBB&#10;/i996Wv24x/9XGD5Tfvsm1+wr3z56/aNr3/HvvCFr9jrr3/KPve5L9kPf/AT+8XPf21//uNb9s7b&#10;79l77/zD/vbXv9svBZ4vv/CKVZfVOHiyZhHACECmS0anpmRYamqm17kEQL0Qsn8f0jABLyQxLAen&#10;kHvVxS5x7ACQ0Tz2ELZUqIGE0wenkwBQ4Oqxm6UCYAEuZe3ytc8MHSNZx0vX7Jyp/eXrN4UCgjyB&#10;p0t4NxME2e/ZQMRlipVUqFE9noZcxanitlMPdaoR6DQ4gHreuUDMYz7FRAEBUitLqxrt8MkLNnbG&#10;Antk1CRnlA8JIB+giUk+KOB8SOD40MSpAtFp9rBY6MOwUX3/yLgp9vCYCfbEJIHn+An2+OgxNmnG&#10;HIs5EGf5Oj7SvKpW4C2m6RIe9inQBCyRvsipGoEXEgXwJJwKe2SPOitpiFRF8hUhJfOwfRGcTek2&#10;HDtMTmzxevu+xGKR2jiWCEUiJAkWD3jCZgErQBMZTwN88cTjlYXlRgsxE5tJiJNn3wx/DuskcsHt&#10;qFSBUsN+jO0WpuHLZGgwsrQrUpF8aQZ9KCZS5OyJmo8dHB/5KCCD1WJnrCW7R3KxX4zDUz8F4ASJ&#10;k12DDZQ1eajQQz40nvU7kn89GtjBBBLCqbyIsaRjdweFdrsk6wF88rJhLSEWkCVqW3RPGIyYNipr&#10;GiXD9fvuQUtJz7MtO/bZngNH7ezlFMsuqbGa9n7L06SaWlZryXqfXdNscZeTbWNMnO1VfzlwJt72&#10;n0GeX7BtR87aVkl02voDJ2xNzHHbfPSCbTpyLrRDp2yd/rcpRuwzI0csVuegZ8akhX2yR+AJgOKU&#10;ofX3i+lJwpJqib2Tmqy+hIeYISmflHQjZIjiHLBuGCzxlLDIEM0gMNKkAVi263p7xLa7dH/adT+I&#10;MgCY8Ly7h70Hp0+PQLhFzBc/CmFW2kev7hWxr3pmDSgiJi01WGSblEJdo85JTLi7t8MZY2W12LFA&#10;H+D0OqDa3r2HPZLJSfsHxAWOqBOkPAAKeMI6abDMDt0DIjH+DfCw1d5h8AusM8pA3fl0B8+6+kOv&#10;fqvWKxDt6buh/wooh+5qYkBdCMT1/FlNAFPOiBdeeNm++pVviF1+23PUAVLA8s3//rx9/LVP2r17&#10;L9knPvFp+6qAFXaKlP/db/5ob//lHfuD2OgPv/djuzF4y8qLJJ0BTjXsj7A1WCag6ctvDFeSh5EG&#10;WyTsMeSwY4Qn8D265hDyGRAlUB27ZLQEnQfY51LUGNupmhgn2St5AsJsyewMge9lHW/v4RM2f+U6&#10;W7phq+08FGfHzl2yeIF4Bky4QKCs31P+DhAv1jFLyysFnhrseNIFGIT9VBEzWSX2VUY5OQGsL5sh&#10;QBXbJA2V4h1NkTarJP1TQFAr2X70fII9PVkyfNgp9NjkOfaAwPGhKbOCM0jg+V/jJ9sDE6YKSKfr&#10;O4EpTcD54QlT7CO0MWPt8ZEjbcb8BXb+4mU3KQA2gCWgSDWX4LQSeOo9oIN0JwPDgVODqFGsrFnn&#10;RsoerJNMpKoKAZsmBTzZBMhjU6RYCIAHcMKkCBAHSHwddd0Lt7GKvRKSxOsg03kfvOUAIYwXoOU8&#10;sWFi/oC9suhZjzoxoAmbx9nAMZDuSN1Qzi2kVXK+dQJ21sNqQYKKOUTtbMh/zhVpTrGM5iZJwZYG&#10;t28SvsQaOqQkwnxgOMQbUoDXK8gDIGKjvj6QAJQCuziVPBtIk81NMU0cRiEfntCpLkn4QX123QY0&#10;4XQIIPHUshJmc4fYUu8Ni3Rfs0inGFKXAEQss1MyriHSJVXQaueupNjClRttwsyFNmrafBs9Y6FN&#10;XbLBNsWesy1xF23f+TSLuZCqlmRrYw7bRsn2A2fjLfbcFTtyPtGOnEuwmBMX7ODpS/7ZQX136HyS&#10;HbmYos8Sbf+pBDt09qpaosUIaI+cvWLpeSUejQGDQz30ihlev051IDE6l99UaReww0A7Wjxm1pfv&#10;4N4JRKnkzn3m2eO44z4Qz4gXGucPoDEghsbSFP0CkqGb97SVrJZ0xUFDvjeyGVADKHsEoGQX1dVX&#10;aSJs0XfEq+L8ETPFGScZTnwovx+QzG7VOZVXlVhxWZ6VVhQ4W20SgIYMJswwbQKrQXvh/j1dU5/6&#10;Z/3wZ7r3ZGp1Ey8r+U5VeV0rziXibFEu9AfuC+eHAwnGCwAGx08AT4LkYaLRGE/eB0YaXmNPhYWS&#10;iIHzEHPNNakIbOEjbt++Z58EHAWg3xcQfvvb37fPCzz5jOU3GXg4BEjDfP3jb9gXP/8V+863vmc/&#10;+8kv7Uc/+Kl9Se/7NeMCnlHZDigBntFwJYASTzngCSOF+UUzg7B3ksbolYiGPbEMxKhDB8YJcKam&#10;pgp4swXMFDWWxCf0CWkuIMzSvk7HX7WVW3bZjKWrbdzcJfaR8dPsoefG2SPPjbUnBVbjZs6zFQLT&#10;k+fjLRczgVq25HuOALpIIFylYxNjV16t44sZ1DS0uxfas6+qxeoIPxKo1ug14Nkoaeb2RgFNtdhH&#10;Tkm1zVm2QcA5XceeY49PnGcfmTLfZfuHp8yxRwSWD+o8/lPg+V9ing/oPdsPT5stma7/TJhsT02a&#10;bB959jmbNX++nTpzxqgbStFlGHa9WB+ghtMFZoiNMkLMpsCURhYPwIGts1wABuvEpog9FtNJTlau&#10;9lUhAEL+UsWJVNIQ3wqTjA4c9g0gunNH/yX1lueWnJym51gk8IJxN2giCxMczwkvPimgOIV4djhV&#10;qCBE5EJudq5vQ6wnA1SyT3KX4rKwTNI83d7JsXXuGPYZZNhua8UU8d43azBRLIP1zAkAp+xaPXa8&#10;ymJ9jn2SmMGorQwvuUBPIE0ZNaqRYzMNq1LCWlnVVRO4VAzSHSnOOt1I9Os4EQQMSHVW8GzT/YtI&#10;YhNGtDvunK3fd8xW7wL0jtux+FQrF2i2Dd62koY22yfQm7Jwldswx8xfbqO0HTl/pT09Z5k9M2eF&#10;TV65zeKLG6yw7ZptPH7eFu86aCv3HRGTPClQjLcTl1LtpFqsXh88cdEOnrwkwLxssQLIOLHSI6cT&#10;bP/xyzqPi7bt4FnbsPe4bT1w0g7ouKkaZzigsCc361nigAFYyOghW4lKQyxBgeLwNZQ0EXFPKEfH&#10;Cpb8lsmG0CGPuXVJHrJsYGED17BtStZeD8DZJabZMRzriZMGW2WH/ot8pkwcgA3IkTEGuBGqBVje&#10;f+kle/HlV5wFwgavXcfRpAlWDBgALSzJ1QSsyVFAz/lSpxPWPCSQHZCaoEISKbA0lv3ARu2562Ke&#10;sE+8+z3umQ8pmSy/AnhyjlRlIk+dSvG0wDoDeAKQ/2afAViR8yzux2qaJDZ0CDxhnKT3skAh2ZMj&#10;KOoBKH7vuz+0n0uW/0Dy/Btf/7bk+xdd13u8pIAGcMP2NdA3ZC/df8X++1OftS9/4av2mTfetFs6&#10;SC0OIwFk3rA9E8AM2T14xv8dWsTnACqhNHz+L9mu7xi4FOVgyQMYaAgnktTPybac3BwHTiqaAybE&#10;jbKaZY7+d/Fquq3etsdGzSRjZ449Ifb38Nhp9qFnxtmjYybZ42Mn2cPPjrUPqz03bqpt2xXjoT0F&#10;OjdsoUUExwtESip1DaW1YrGVVlAqyS4grayNWLUaIUhefJiCI7WStQJ8FoYDdGsFVMfUyZ+bNNc+&#10;Nn6ePTFhvj3OdtICMcrZ9viEWfaIGGgAzyn2gMCS9qDaMwuW2DNzF7iN88nxE23kuHEWFxfnxTDI&#10;tGmSFKd6e1M9MXjNAhMdE3DEs946DJ563SSwYJEq1lsn/pBsJC8WEWkXe6t3+y2B4ASNU07NixX7&#10;/qp0bdgqQxYSdjwmMFJO8d4j3fftPWAbN2zxOpjk77OM9L69B+1w7FFLTcn053z2rAb8AUnJ+CS/&#10;N/GXNNj3HbDYA7GWcjVVAFulAdHu7LVCEh+ZTSfHAeFVhyTjMEPgyUWS1eqcsGkTVI3zAvCEeTaw&#10;PEVVsSaCbDHaArHgRjFZGGxIuyN9juIjsF+ulWrjOEUo68YaPU0NoXQe8aD0pTbdH9hmV5dYCcxK&#10;DYbSqPMsF9s+k5hmCzfutNELVtnoRWttwvLNNm7pehslgFy6c7/FnL9iy3cfslELVtpz85bZhJUb&#10;bJzaxDWbbfSytTZG7Tn99umZi8Q8kyynsct2XkqxlZLnKw+etGW7j9jWg6ct5thl26924NglO3Ac&#10;8BSIno53hhkrgDwiUAU8dx6RhI85JRA/ait3HrZ1e46IrZ6z5Ow8axRoNmlCIP3Wy7UBQmqAD4uh&#10;AZrFhXnqB+WhwpImIiIWKOLRI8nsi8jpvxHkv4AxACjgSfD/LbHHIYGm5HyXjtOm50bdUCY2wqTE&#10;9Ei39YXvJGmpSEbmGckMqAn298KLr3iVKuJEqW1AkH2wl7Z7Oit2UswtmBZo5NizttE1MU5ssygm&#10;r5+q1iFAHtTnmAqwddfpelp1/thB6Vfst0+gef0GYUXEpV4zSsl9EDxhl3jNo+AJ+yRvne/ZXoOV&#10;atunewCRpJ9QWrBJfYu1/kfcuvW8A+XPfvZr+82v/+hbGOiXv/R1e+nF1zR7d6qzVVphfqlufJlR&#10;ebutpdNuC7UB0M9+5nP2oqR9oxgqkh3wxO5JuTnsZJ4TLkmOR5z3FASheEg61eHdk44zBi88Ob21&#10;Otkhu/f8C7r5XRqEZJngSKKKDEVv1QS2Hgsq1popyXLycrKt3xtrIwWcj4ydYg+Ommz/8dRYe+C5&#10;CQLOCfbRCePtibHj7LFnR9uHnxllj35spE2fu9ROSTplF1XZpeRMzfiJduDkGdskGbV6V6yt2h1r&#10;mw+dsKPad3aZGFqD5CmedIFoo4CzvlpSVdfkdlFJ6hzdlyVrt7p3/Ynxs+2JiXMFmnPsMb1+dMwM&#10;e3TsDL2mTbWHBZ6EIiHlH5gywz42b4GYyVx7Ytx4e2rsWFuzYYOYXraYrTqlAKRe94RCxVTuQQIT&#10;KwmAuocccBPLI24QGV+t7yv0XX2jAANHkmQ9gAiQ4FkvL2XtphKxL+yeBLzTWYkfrXEwpSoQudeE&#10;vnSo47cJnHGsbduyw3bv2mdHDh/16IaM9Cw7fvSkA2SGgLRe9+T40VO2aMFS27plp5tizp6+YHt3&#10;x9iu7bvtalKKjkfpOvUFXQ9LjpRJQgfPLGYSnYvkNEVLWNqYykQEfBMAz5IJAEGjzg8mBZtpbua3&#10;pfq+UkDXLvbAchi0UNCBuEtAGkaNrEfi46mnKEZ1udix7gH1QQvz8/V9xO1XeE99BcyB29apfZRL&#10;VRzV9c1bJ7BctNImSo5PW7/dpm3Y4dtJqzfZ2CWr7Dld81MCzVHL1tno5RtsLL/bvMumbNhuE/Sb&#10;MUvX2KjFq+3p2Uts4rL1tmJfnK0+dM4W7Tpm87YcsqmrtL8VW23m8q22bPMBsclTAszLduj0FTsg&#10;wNx79JwA9bwA9JLtFuDuOXrRdglgt8aetVU7Y23Ftv22OSZO/fec5WiMNWvcNIuJU3wEQMOJQ7Uw&#10;8vdx2pF8QM56n9ghi601i/WxhlJbh+6RQIgqSNw31AFpi6GAiwBT+yWAHYdOUwvmIfVPARoSG+cU&#10;IUde35MUSv3eoxQihCgRoE5ap8BM3wGYOIpgtYH13dCx2W+bdXTDmFuk8qS2SvL0jMu03za7e/e6&#10;9fd36bwE+AJsCo4AssSPuoOK/HqdO3n39BWyoLCZDwwOik3e8eO7Q1KTIiFlFEDGQQRYYvMERAmM&#10;x+NO0H+/+sDgIBL9RSnul+0GC/xJlTAxkFaMSYmCJyNeful1+9pXv2O//c2f7I9/eCsA6E8B0J8K&#10;VL9sN0Rj6yVdiwt0QRQtLsAJUKsb1O81O7/19e/YJ19/Q4Nd4ElWkGZAvNmFknUMPKqj11TV+GvS&#10;HkmF8/THwhIrkuRjLfYiMcoCMUyye1iJ8ZOvf8L++9Nv2r27L+hh11tBLr/Do45cF+uk0G9aju07&#10;ecEWbdljzwkMHxw71f73s+Pt/xbb/I+nxtiDYpkA0qhpE2zCrGk2dtpUe278JMliyfjRU2zx2u22&#10;ad9xddpNNk7yaqRk1rPzVqijr1On36LOv8PmYvg/d8WyyiSVW7p0LpLuVQIeMStSMfF+pxeWq1Of&#10;tKcFhh8eP80emzDdHpk43R6eMENA+e8GeH543GT9Zqp9ZPo8e3zWInt0xjx7bNosfTfePjZutI2f&#10;OskuJyR6WidhUdTDpDgxy9fCDgkXAjgpQgFjxNtNC6FJOK/0ucCpRltnc3rA/I+GrRO2BXgSfF5U&#10;kKNJMdeZR4j/I7qg1J07AHebQBcApdDLXgHnhXMX7dyZc/7MEi4n2BlNNumpGZrcyMqqsCOHxISW&#10;rVZbo+dVbJcuXLHTp87ZDgfPVJ0vcYdtDlbYP/GkA4jIO6RleVmxrq/cz4OqQIB6lZgj1+DOIw1O&#10;2CmyHqbiVZgE/jgikIDI9RCoPuDOHAKt8d5zH5gM2gSGnTp+q+4TqZ/k9uPUojq5F6NQP+/3mME7&#10;1tgxYMcly2et2iRgW2+zNmyz6eu3CDi32CxNDrTpG7cJGFfZswsFnCvW2RgxzVGrNtooAeb49du8&#10;jV0t9rmcMKS19oz61jOS8GMWrpWkX2Mj54T23LzVaqtspLaT1BfnbthlS7bF2KodB23L/uPOPHfF&#10;nrIte4/Y5j2xtmHnQdsWc9S27z9mm/ceto1ivdsEnrsOHbdjFxIsX+OrRcCJNxrGh+OHDChYE7Zd&#10;7KIUbyZvndhO0ji9yIeYHFES/Ib4VVQL9QuoTYGTEMCgbiZKAAD2ClI8G4HpAB5uARde/R7Aq7vL&#10;JTeOOVI5BwhDcoao//B7PS9Cgoau3xNw3dckGthnrwCyr7/DqmtLLCMzyYqKs3UN9Tp/7a9T/aal&#10;XqqEUnYh5I740f5eih1jomnyfk043uDggEBQzFZsk0LKhFQRPI8NlzRLzxITabyhz5HuIVtpuNqS&#10;JlDAk7z227df8UaIkgfTC/hxcpH5hF11xGc+/QX74fd/Zn/649v2lz//3X7/u7/Yr3/1B/vFz39r&#10;3/7WDwRk/20Dvdcle6gGL5ntIEqV6jb7vBjrT3/0c3vzM59Vh2wS4xRw5uR7UQ1iLYmTbBYjop4n&#10;KxCS4RFRJ3YWKjAFQAsEuHmEI+Vhh6L8WZ29+MJLAvRv2Buf/LS1t1AVvNrZbL6OmyEGfORcvC3d&#10;vNNmrFxvYxetsIcnTbf/9dxY+7+eHWMfGjPRHhg70R4eJ6CcMNFGz5pqs1YssZnLltrU+YvsOQHb&#10;o0+PtY8IQB8fM9UeU3t0zDR7aPRUSeuZ9uHJ8zUgVtvYFRtsvOTXTA2CfScvWkG5QLOhw22ipTVN&#10;YqTVdjGryNaqgwO8Hxo50R6dOssenTbT5fiDk6f9u03R/vXZwxO0Jb5z1mINrC02Wsd4XOD5xMSJ&#10;9vT4sTZx6hS7mpomJgmLpGRdpZWILcLGAthQeKPRvYzBs014EGxOMsc/VwciP7yBavHI7gBSMAls&#10;YdHgZ1IXWT44KyNVIFLxLzuYFyEuB8CoLannhoSXbE+4nGTnz5y3i+cvuDmlQs8P+ykTW7VYJgBa&#10;UlRu6ZLwOZn5mhxZMTVP+6z3aAvUBw6objESYvxu35Z8EkvBNsc5UpAFUwL2SwCccCqCqVnWgXhB&#10;ajGG+E9JQQ0ywl+QiwAo7Ar7KcBKbU9swVS8p2wea8+U6DxL1drEhDD0E4qERxkwwIGFhCTdrrsX&#10;L/INgfGQJWYW2cLNu220GOUUAeKcLbtsmsBy0tpNNkUgOn2TGOjG7TZm+Rp9ttkWSPlMYRJfs8me&#10;W7fFnt2w1Z7ZuNWe1W/5bIxAePwyyfn5a2zs3FWS8MvsqTnLBair7ClN3B+bt9w+Kmb60TlL7GPa&#10;PqU2UseevHyjLdy427YdPGqHT1+yswmpdvpSkqXlFtq5K0l28twlO6eJ7PzlRDt78Yqdj0+yjOxc&#10;q9fEQ6m/6zcpkkEguCYV3RtMYtfEsin2wZLIlJnr7CRVMlRICpk/RDkE+zdAih2ViAovCiIg7tb3&#10;MFicgRReodpSb0+3O+FIj2VVATz+hMVhFurSMyPfH696dV2VlEajDd0gxZLYypc8m4e4SfeQd1Gb&#10;s90amio11jP13PL1/KksBsA36vm26HlhCsCZhGLokrTmPIkzlirTBAyo90m208+IBrjpmUiv6Tgv&#10;67h39ZyR+thFQyZU9D2TLZEDRFSEVM3gifeMJM9cCh57YpExObEd8bWvftsrKL39FmsQvWd/+P1f&#10;nYUCoCyt8XV9//FX3rDOtl4fFL4WkUCsReD51S9/w37x01/ZG69/SoOwzlkJmTlVknZ1AkGYy707&#10;9+xTAkGYJKDImt7EYEbTH5HklKJDtnscpgbmdXXmN9/8vL322ifdWUWFpHwxzizJ9F1HT9sEAeYY&#10;yaUxi5bb49NnuQf7f40aa/9r9Dj70LiJej/JHlB7ROD53KwZkl5rbP76dTZn1RqbOG+hfXjkOHt8&#10;9ER7SCz14VHajp5sDwpMHxSI0j48dZ5LsecWrrQJS9fanDXb1IFP2vmruZZbHbG0igbbdf6Kzdlx&#10;wJ5dst4en73Y/kOM8wHJ8Qemah/Tp9qD06bo9XAT631wmkB7+hyBqOT8zEU2dpXY7brt9szsBfbY&#10;yFE2atIkm794icUnpVlmXpnlFFdZjlh5bmG+lVWWq+PVWC2FgqsqxHrF3mGRAjrYGY16nXjiWV+I&#10;sC1SB5H2hHLBWCnwQLVzDN2h8nmlse4PtlTkOp2drBtyu7Hp8DwpkkFcLJ56MnMAGxxJrMxJLCgN&#10;h2LUq08Ff4pqdIlJEGNKJhJryWND7ejodvbD2uc3cOwg7fQZjeIk2LEpvFxB3G5xka4tLLsBKyVT&#10;hcwjwlcoYVcntkq5NxxksACKI2N38zAYt/2KpbSy1O2AJpMmy8nT/nQ9xCfCRmkALTZjqpYPiXl0&#10;i3V29N+ytLwKW759v41ZvMbGiTVOXrvNJq7dahPUJm/cYeNgmGKjYzSxjlLfmLV1ry07dNImb95j&#10;T+r3T+n7j0nqPyWwfUYA+5wm31Gr9J9F62zkrJX2zLQl9uScFeo3a52tjlZ7Zvla+9jilfaswHjM&#10;qvU2UYA7WW2SjjNRsn/qklW2dsdeu5icbkUVUgia3Er17H3S1HX70iD6jIyxarFCysNRpd0LAJM1&#10;petGbuL0vff8fT0HsS/dGzzWA3ipBUZ4ufmPrz8kGR7y2al2hNkkrFlPuBbr14fv9Dw1EVHkmKpI&#10;JBt4vHALiRThN9iu8eJjf+zo1kQs5smzHLp+Q2AW8sdv3nrJTS2hGhVOUKmCujIrlmz3zCiqPzXW&#10;OMh347HvBdzbdc4sHd2ja9CE2qrJIhLWk6LgsmfDtTNZ3PI0yzt3XvGMIWQ55xKW1cAOStwosaea&#10;FNQnQnEXnEiUqyNzatgUJBAGPCmDR/8iiwywHUGB4z/8/i17712zd/72DzHQvzn7BEB/+Yvf2Q8k&#10;37/4ua/a87fuW1Ndi4Mn61z3iv5+55vfc+b5gh4I9kgKaQCa2DxekOR+U4D5nW99137645/Z97/z&#10;fXvp/stG6S+3XaqFDB9uVJkV6nW+QBUvOB37E298xl597VOacbp9XSVqFW7cEWOjBFSj50teL1gm&#10;ljjDPiTA/M+x4+0/JdE/pK23MRNCGy2GOWWqzdmwwRZv2yo2sdnmrl1nH50wyR56brQ9LBB9ZMwk&#10;e3TcVHsIFjphptjnDHuQ8KKJM8UK54ol6HhzV9jkxeslpw7agYQs25WQYRPEND66ZJ09Nm+lPTZn&#10;qf1vnEGTp9oDk6fYQ1Mm28NqD02eJOYpYPbPpotxzrMn5iyyR6bN0/dzNaBW2lyxk0XrNtrJi/GW&#10;mJ5jyTnldvJKniXmVlt6frHlUM9UA6VEwFeqhnOrXHKeknckBHAPWdGTQO6LYh+z5y6w3Xv2634V&#10;WbIGG+XlYmOP+AqkVy5fscOHYi3xSoJYYpqk9WW7mpjsZhRSF1m0jcmNdYdYfwgnE88LsMRWSZwe&#10;y4a0aEARagSbI1SKuFPqjWZkivXoNfVEr15NtePHT1qKjoNXHi89jivSOjs7egWq9ZaRnitJn+4s&#10;FZNPytVkS4iPt72799jJE8e1H2yglQLAOmeZjRocFE7GuUDxjQ8yUYCVGE9kerDNkY1C4VrKlknx&#10;tEvGUxxiKKQUEorTKTDoxWEg8IwIOC9kFOh57LTn6F/L1tuENVttqp7zpM27bOz6rTZ+w3YbKSb6&#10;sUWr7Jkla+wpTa7YOccLYJ9ctMaeWCBwXLHRQfRJqYqR67bamHUCUfWTx2cusY9MX6y2xJ6Qsnlq&#10;5SYbvXGXjdm0y0bBVlettQkbt9jUTdts9pbttmDbTlu+R/JdzxKy8NzM+bZU32WgzgSY2BmpA9oj&#10;EEG2sn4T8a6E8bSJqZGyCpOHJZL9dU1S9ZWXP27377/iQEBhEzzQxMSynlBRsRQjyxALqGCi2BGx&#10;N8NCSUW9LiZ2zc0a153pc4+R3xSEDhlVTZrEqOAudTEoUIblCiT5Tf/goCYpgdVgj/UCeMMV3QcG&#10;CTZ/PphbBJ7IdsrXIc85j/aOiL7DbkpBElKDSRFuc+DEow+Q9vfBPAnHEkgLOPGZdHf3eeQE7BHT&#10;AABNlSyYJMHyeODD2ki3xc5DlSSKW7MypjPNIZ3XNdI/abwPgfQ3blLFKfQt7uGIb3z9e842qaD0&#10;t7ffc/keBc9f/fL39rOf/Mq++bXv2qc/+Vm7PnDbKstqHTy7NACQ7Z954799wME4yR9+9aVX7ctf&#10;+LL9+Ac/tl//4tf2+9/83n7zq9/a177yda+diGRnsJaJ0cA8AU7iLAkZysjK9fAhcu0pKUUl8IbG&#10;NkvFvhlz2MZNnWvPzV4qSbPCPjxppv3XqPH24NgJ9pCA88Gx4+xBtuMn2H/ps/8CPMVGH5402cYt&#10;W65ZfIVNknSft3G95NN8l/QP6fuPTplhH9G+HhozRSA63R4RkD44TmyRrYD0kQmz7MMT59ozs8R2&#10;F22wKZv322yx0Il7D9vTYqRjNdjGr98uaT7DHpo0xR4Rg3x04gR7TFL8sYmT7fFJ0+0jYptPCIg/&#10;LJb8yFQBsz57SEz1mVkLbb4GzolLic40j567anuOJdrWo6kWl1jizqr88grLEzjm6X6VVuneSyYT&#10;exoq1ot1lrPsCd7JFjsnNjxx0gzbvGWHpaVn29q1G23RwqW2Yf0mu3juokBpry1asMhOHj/lNszt&#10;+t2BmIPOLjtgjwJNzCptEbFMDQbSFLFDI/kbxFZbxPRgd8RlemVvzcJ49RMFlLs00DdvDcctlISP&#10;j0+0TZu22PbtO71OaGJCsq1Yscb27D5gFI1h0b9zZ69YzL4jFnvouDueThw7Yfv37bf5c+fZkcOH&#10;xSBgRCHNr1bMqB6PK95hsdB2SUlCnQBQsouwfxKM3URGjIDEparAEdsatsy2DpbnEOPouyHwloxs&#10;I6j6mjW0dlt6UYUdiU+xeVv32Mglq6UKNtlYAeJYMnoEcGM37LCRYp7PrZEM13dPijU+JWb6sQWr&#10;7Em1jy1cY49rgn1cjPIJ9ZMnZkiWaztqgRjqEv1+3mp7dOZSe3Lpehu/ea+N237QxtC2iQxs3m0j&#10;BczPrZGsX7fBpq7fECZ7TfTr9+yxrZr45m/bZ5NXbrQx8xfbdr2vENPE0YbThLhN1i3v4V5oYBPi&#10;00ZRYpYfhonpOxQDazjdex6pfE+ARu74dQEarIp40DZ30pSWFYjJknGEspA0FVANDlwTaOJwuqVt&#10;KBYMSyO3HfAFfIihjE5YPJOwFjrOITz1Q/6MCCPqxj7ZF5gowIRtkVRI8tnxkA8O4dChTFzwvGPb&#10;7BZjJfB+cFBsuR+GCPPsUNOxBO5Utu/X/q7rOBR9oYQfKmhIkyKA57bsAXLRQ0YRDiMmTdglEh0Q&#10;J2edfoLNk1J3zz9PXvsrYtv8/0W7efNlu3v3Vcn/V3TNd3TPQtGREV/96nfsNwLKtwScf/7z3wLj&#10;/OVv7Rc//42Yp7Y/+63Y50/sK1/6puFcYuU/wlXwwt/Xzvo1m7NuUGtLp31OYErG0Z9+/xd7+6/v&#10;2LvvvOfbX/78Vy7bYTY4krCHwlLdYQSIirWQw05F+ZzMbIFrmWbRblHtex64vnnPPpswe76NmbnQ&#10;npqx0MN+AM4HxCwfHKs2bqw9MHa0QHSMml6PGW//NZomeS7m+ezCheq8M+zhWTNt1EpJ8ZVrbIJk&#10;0kfGTbNHJdsfGyOWOFZsEUCdEAAYu+kD+uwRZ6OkUM7xuM2n5i6zyQLL1UfP2Pqjp23/xQTbLwY3&#10;d70Yh4Aa7/7HJkxQm2hPTphsz06bZWPnLrZx8wT6MxfYs1PmqM20MQLSCTNn2zL9LykrzzJLam3F&#10;jjhbGXPZVsSm287zxZZa3GB5YmiFFZLPLDgHq1Nj2Y2mJsnTemI5B9TJyCCJ2JEjJ2ztmo22a9c+&#10;sdB4WyU2s2zpStu+bYddvhxvu3ftto0bNwrMkuz0qTO2evVa2yyAq6ttsF4qAgkwWRu/Wsw2ghmg&#10;TpKeQHrJMZwE9bU4l2p9soRJUnA50tQuhlpr589esj27YoxkhxbJ9yuXkmyJ1MECXXtyYqolxifb&#10;Rk0U2zbtsPgLCV4L4ciBY+5k2rJhm+WKhZ6IO2krlq6yeXMW2P6YWF0joTbklre6g4w0TSoCYRMl&#10;trN1WBqSR458RY4F21mX269YlZKlfQev35FsHLQOMVGWeOgUkNRF2i1Hk89RTVyr98XaDLFKnDvP&#10;iXE+t3KzGOYWG7VWn6mNXL3Fnlq+0Z5We3LpOgfLpxevs6cXCkTni0UuWm1PzF+u1ytsPA5HfTZy&#10;2lJ7Zupie2bmcvvwjKX2YQHoxJ2Hbdqh0zbpwCmbuP+ktidt7I6D9pSA+mlNdCPXiO2qP0zbtNFm&#10;bNwgMN9sS3bvsvnb93ibKkk/a9U623fstOWW6T50UZgYex1xmaQfagJs1z0TsLLkRqSxwXDoADAD&#10;ArPr1wEUAcUNAaAmF5a6oPL6jZswUOySTEqYR7CDtglUQ8aVl3ED7Pr5HQHxAkCBHXGaOGQIlIeV&#10;4ZDB+QM7dQeN2xQ7xfzrrVryu06Tn9flFMB5MPo1ACvYPrFHsg8Ya19/v86BZ0tCBb/Vud+gHBye&#10;/5Bd5IHw+r5JEwRe915sobpWTw/W5A9bvnXzBbtJNSSB/i0dh9cU9aC+J3ZW7KEc02M6NSkQJH/3&#10;7osibi9rUtCkKzUCM6Zdv/6CPn/VPfSAfXunZPvXv/ED+/kvxDB//lv7oSQ4+e0/Gm5kE/1UzPNH&#10;P/y5V5f/xOufsb7e6xpAIVC8SwOXQdtQ32Kvf/zTvgTxO2+/b39XI33zXbW/CpCR9p/6xKc1M3Q4&#10;6wzrFxELmm/5xHLqNQU98nJyrYhKOAJP4g0JlTgbn2RjZ86zZ6bMsqemznFv9gOjJ9qDAsgHxowV&#10;QI524HxgzAfbGP1mnD0wcrTY5Dh7dNo0+9BUscKF8+3Jlas0QFbbhGXr7LnpC+yxUZPskZET7MHR&#10;YrDjBZwTxWAn6f14HWO8AHWiAFYA+rBY6cMC24fFSJ8SCK7Yc8DOii0laTLYdeSozRa7fVZs8xmB&#10;9xjJ9PHTZtjEmXNskkB/2oKlNnXBcpuuwTVNIDpfgLZl+w7btz/GEpKTrKy2zorrWmz70csaLGdt&#10;2cFkWxeXZmdSiiynrM6yiiol3WvV+QjjIEyjVXKMjs16PK+qs90S8HUYa0GdOX3Bzpw5b5mahJiM&#10;LglEjx4Vs8uQbL9yRYww3tNdExIS7cSJUy7pCSHqFJNjaWDsjqRUUkyY+o/VmAwKC8Rw+bzcbaYt&#10;On6Id222itIaS7qSarlZhZYphXBVDJOVUgHIfTsP2FaBUlFuqeVk5FucwDLp8lW7cuGKJQi0Th07&#10;ZQf3HbQTR45bhdRMrmT/QYHm9q277fCRkxoYBG+HsmK+BlV1KAYCKGCnJdIAZ1gTzgnstWIjeOOR&#10;lcgzlsjo0eAf0uAGQK/dvmt1LW12OSXVDp44bVsPHLZlAqUZAnWcgw6cyzfZyJVb1SS3l222Z5Zu&#10;sqeXCDQFlB8VKD4pyf2MJPqz3tbaM3r/9OLl+u0Km7Fpq605cMQ2HThqq7fH2GSx0qenLrSPzpBk&#10;F3iOlWqZeeicTY09Z2P2HbdxapP2HxcLPSDwhH1uFuMV61293sauVB9dvcambdhkMzZLym/dKTDd&#10;bbN1P2es2mhrdx+0PE1AA2JLrHOOCoAp4uXu1eRxY3DAnTpuyxYQsYJlkMu6DwJRWDlL/GIXxqGD&#10;3c9fqwGaONIYf15iTo2U1NAA6Q5rFchyj8nOgbEFAMI5FVgZZgEyfDoku1s7GgWgTR6DGXXKuKSW&#10;HCYkCG82pe0AsOsCdhhtCL7v0XmKbQpAr+l/0QruTBLhnLX/Tmot4IWPqK+Ieev6WaGAEoI3cPpQ&#10;4GPwrt28fl/HovQcscBMAATOU9SYdMxB/Z+iJAP+PZ9zjmENIyaMsEQxgHpdYMsSMPTJEV+TbP/u&#10;935sX/v6d+0LX/yaffZzX7L//szn7M03v2Bf+uJXPcedtYy+/c0f6PMv2gtimxGxz3LJd9IVyfkm&#10;mJTQJgoov//uP+39v/9TAPqevfWXd+xPf/irr+H+hc990W7poSEJ8dRGwTMvL9fXMCe/2tcs0ucs&#10;9UsQ++mLibZUnerpSbPt2anzvQLRw5LUsMRHJ0zR64kCzzH2n6NGO4hG2wP6DGB9kK3e/wdNcvqj&#10;S5bas+qQT6qzPyfm+cycxZLk0+3BkQJNNZf/E9UEng8ICB+YOMke4Dj6zSMTBaAC7v8aDUudauMX&#10;rrRYAUS6JOqB46dt/bZdNnuBGObEKTZl+kybMXueLVq20uaIfc2av9TmLFxuswSiM+cttF1790ra&#10;Fuj+lXqcHGEltQKKi6l5tnbfSdt7NtMOXsyxpFxNNFWNlppbbGnZhVZYKjCro4CxJi8BKWEXt3B2&#10;9EiyYNPTrE+AOhWnWI6ZGE/W7cGRgEMprCVDIZFGMblq9+ZThAXHD3F5ZOUg0wkbKy4qNJa4pSYm&#10;W0J7qHKEJ55JsHWYddZpIi0trjQyrjAdEINbVV7t5oSq8jopiQLrapeUau60fF1DSRGpkg1G4WxM&#10;PWnJaQLeXDEl5KbkYyUZQOVSJBWBIfSFuE0SJ4gAaBUYABCUkaNICd568vEpFE2cKyAS5GOftTPw&#10;BJ6DGkgDajDOS1dTbONOMfBde2zl1h02a/UGm7RinY1bscHGSBqPXb3Nnl26RQApENV27HLJ9+UC&#10;00Xr7Zn5q2ySWOh0KY8xS1fbc4voR8vs6aWL7Oll8wV4i23Olg22/uAB23/mnO04fMImL1ppT01b&#10;aB+bpd8tWGfjN+yzKftP2YQDp23MnmM2QQA6cXecPbce2+d2gedWP48xmtzHLV9rE1dvsgkbNqtt&#10;sfl7D9q8nftsxvptNmnZWimVGLuqvtHRf916xPaQ090CvgEBzwBmC0lpbJY4iwjbwVEEWACeAAir&#10;oQb7JXnnAh0BIzZMwI+CGl4lytkk7JYQn/AZcZoASGe3mLwAM5RqC7UyYY7IdGyYxJoCtIAcwEcR&#10;6TtidoBt8GQHxhcWWAuB7ch8HDnYSQOAhpAzNwFo31wj8aIALOdIGBLLaWCDD3GY+q/uxQ1AGLun&#10;2qDOm/WsAoNGwocGSDJB0L+oJuaAqn4SLXfHfaByPc2Xe9G5ANqEXqFyRrz+ic/aJz75pr3+ic/Y&#10;a6+9Yfeef0lgqB8LjQeFuC/ef82+8Pmv2le/8m373Ge/7Ayzu2vAqDJEuTkk+0svvu5yH7sp4Anz&#10;/Ouf3vb8d4qH/PF3f7YffPcH9vFXPu6hEtjTysQu83MFnAJPqmH7khwFBWKiJZackWcr1ZFGT51n&#10;IwWaz01fZE9OXeD1Lx8VOD06cbJkNDnhAs9RYp+jANAx2go8R40SwI0SeI6SpB+tNkbgOcY+NHaC&#10;fXjOPMmvlfak2sfE/j66QIxgxhyxU7HSURPsEUl1bJYPq31ILNSbJPh/SMb/pyT4I5Nn6NgznYk+&#10;M2OhzdNAOpeUYWn5pVZUUWsXE1Jsv9jMsWMnbd++/XboUJzFiV1tFbCuFqPYumOnGOdWO3v+jJWW&#10;FlpKcqJdvnTeKNDBkg7k55PRkpxf4TI+TxNThYAyt6jCrkrWpmULcGubrKpeAKqGhCctjxJyLEMb&#10;8aru7e6UQVYTbkKxCwYRlcgBTV+ojLAngal7zAU8pJtR6R32SYwnsh3ArJdUBzwrKS2ncySInZhR&#10;AqhJV6Mf0Lo6JflaSbvUYFVHJCymWwOuh88jArJ2amm2WK0YbkMtFd7FXOsks3E6CexadA7Uo+Q1&#10;cYUhzAjGQScNjGdAAwKAZ91zKr7j6SWUJoTVdDsTIF22jfx0BwgNDP6jwd8FCKtPt+penLxwyVZu&#10;3GyrNm+1Res22cyV62wy4CnJPnrFRhstuf7UwnX27IINNnbZFpu8aodNFhMdK6Y5bvFqm79lty3c&#10;ucfGr1hpzy5Z7O2pJXPFPOfYc0tn26glcwRuK23tgX2288RxW7xlm01ctMI+pr780SkL7Gmx11Fb&#10;xEol3yfuP2Fjd8ZKuh8SeO62UWt3Cjzx6G+3cau22TiOq/PBG/+s5PqUbbttitjnQjHbxfuOSD2t&#10;1/lvstiz8VYjQnPjzkvWq2vm/jHYARNeU2eTySR8zjrogFW/xyqXlJW7RCa9FyCFeQKiAAfSm8rw&#10;AGVgoADIoEDslkvanp7hRdLcqUIspT4TGAGeDpzdYd0hpPHdey97uJCXffNybwE8YXJU4A9gCSB3&#10;ugOQwh6BXWKbDoH22FE5L8CNdYpIpyS4PZzDbffgww45HtlE/I4anlwr5gZeA4541AFyD0vSvfDi&#10;xkwIukdeT1R9hc8cOAXYAD/M3OOM24lHxRzRYyNaWnsleeh85LbqZKGkGoCsEEm5OlLdXnrx40Y8&#10;6Kfe+Ky/RjJSrzM3p1gMtMbl/J/++JYvSfzeO/8UYL7r4PkuFenf/YfbPX/yw5/YJ1j7RR0bp0Sl&#10;2CdFPmhhieEiS8/Itbjj54zld58ZP8sLCT81ea463nxJ5UX2kamz7RFAbIKkNuFIYyYILCXPJbmx&#10;b/4f4DkOAB3jziScSA9MmmofETt8cuUae2LFavuwmOhH5i2wj0wRKI4ScI6ZaI9PmW5PzJyl3wpA&#10;xUD/c/JE+9CUSfafk6bYf4mFPiDW+dDYaZ5FNG7ucjt05oolZhdZPpX0BaC5YlSFAsHY2DhbvmKV&#10;e8CpLpUpdpWamWHJ6cmWkZVuly5ftMOHD9nx40clsTPVkav03yLLLii29LxCS88tsCw1UkiJ49t3&#10;6KgdkyQ/H59saTkFVkFtT4FfC4DnsrVFzDAse3z5coKAOU1gI2YhUIR9EtcIcBLeRCk6vOcOoACX&#10;QAyApc5lKNPWGIpnqEUIxBdwEndJgVtfM11AB3giqUnfo3hGS0uXBmC7ZJWO2druIEo1Jhp54p4R&#10;5bZSAb7OiXhCCuB6imhlpbaN/wqqJuSqUSy0Q8ymFxuVjoF0YnkMihJ3A84CQpbZRaL5YnQ6Hscn&#10;GwYPO+vYkIfdrj4dYQ0nAXiL/ncpKcVWCzgBz8VidLNWrRc4SiYvX2ejlm+wZ5dvlDxfaaOWbbD5&#10;Ow/amthTtiomzmYT+L5kpU2RpJ66boONXLZUkn6xgG2JwHOeJL8m+WXzJOUFoEvn2cRVS8VQV9v0&#10;dau1fzFW9bcZmkCfkQp5ijCnLXtszLZ9Nlbyfvz2/fbsum329KrN9pyY7yiB5xiB6BhtR2uCfkbg&#10;/qzOc+wGAbHAc9a+wzb/wDGbsytWx9liU1ZssuXbYuxSRqFFuiVDdc+uCZiGdA+6dM8ojcckCzgg&#10;p2/eErMSmFCRi1TZaFGVkFUUpDzgS3A9DNUzgvrDOj6AqLO2YUdMTy/57zfE7LAnhpJuzlgBLAEP&#10;nmyWzcCOSJV2PNehViYLrQXmCdhRj5P4T+yplMEL4WlETGgy/heABlb5b1PBPbeXIvsBZdYsGtR5&#10;Ae6EGHHO/YRYqc8wofpKmGoAKKBJ1AXHBkj5HOBksuAYIZUzLLdB8RpWCWgbZrjcKxxkI/ILyi1P&#10;QFhQWKaBxZKjpPJR4ajSB2JdbbPLcpxFsNAB3RzCTGCdNOyfn33zS/aXP79jb4ll/uVPsM13BZzv&#10;2z/e+4f98/1/Onh+X8zz1ZdftX6dHHGErOteVizpJrDJzymys2cv2xo8nJPm2ZOjp9vHBJ7PiG0+&#10;PW2+fWyGOuf8xfb4VEq4TVCbqBbAE/sndTAfFGsESAN4jhTIjXTwfEDg+RCeeP32P/Wb/5w6wx5e&#10;tMQeW7XKHlux3D6yeIn2O9Mee077fW68jjVH7GGZPTF3jj08S8ebPd0emDnN4zf/U4z3v8ZMtgdG&#10;TbWHR0638QtW2yVNIFkV9XY2Kd3T44p0XXlFJXbgUKw98dEnbd/+Ax5JUFpRZTmF+ZaRn2VZedl2&#10;+txZO3HqlJ07f0HtomXn5Ftuvpi37kmuJH1mTpalpKZ55SnK7B07fd724xDasss2bN/jtuBM/b5G&#10;4EYoD4H0ON0SE1PsyJFjtlPS1NcbilDcI1QzwkuJQR3miWynEAuSlzhAJB0VeeqICdV3lWKesE/W&#10;v2mqxwRACl+bDzQ6DlVmADUGC1VnCDehSDTshpUkic/1NeXFkFnjyKv1dPcYMXicA95SwBNnT2FB&#10;nrF0B3Ug8abWN6h/1NRbmwZrmybzXgEng4wF0WhMCsj4XvWlHrUBDQI6OefEuTBwyE/uFxvpluzv&#10;7Bm0NpEAlrAgciEm7pit2bbz/2HrP//j2q4rbfT8CbctncR8mAmAJAACIEEwgDnnnHMmckYBlRNQ&#10;yDmDAcw58+Qj6UiyZFu2W3bbem233e3Ubtttu90Oakme9xmrSNnv/d0Pi7tY2LUr7L2fNcZac85l&#10;K7futFzAJNuuPPRfwnPVRpu3ZbutPnHKdhcU297Lxbbh6EnL3bbTMnAtqesA4Pq1Nh1wTtu4FoCu&#10;s3kbN/L6dajPVZa6YTWN7cZVNhcrn7Flo604fNC2XTiPtcfxYPVnbtpmKSjf1B17LE1B9Vt328zN&#10;O2m7aLttlqC5db/N2boXgO52bfZG1PEOoLrrsGUdPGXZ+09a9p5jtnD3Ucvkcy/ess9Ol3hcOvGj&#10;55+4do/fTSFao9e0SFsyPVI537LyLgiec6DJJqkrqUS3ReEJfG7i520DpMnleh9z/gViZS6h6uhA&#10;Bc/HT1TrUus8JeM33ypLhf88f5lUmEmbjsV/gOJ7pKwd5ZZLKSYncgS0J89Ru3dvmIpIayVOVUkS&#10;OPW5XIiVg59gq4yw5/YMMD9EQao9f/WZG9t+wHe+o+uSz/ZIkH3x6Zum2XNFBwj4yXHOt/AULPVY&#10;309KW52G+0wu40iglWrVsIRW0uR6pxN5R/GTgqdiKRVi0go0W9gqMF1LYXShpm6gLF7y5k840PDQ&#10;dWtpUuV21cPsoed/YKoD+vd//49uRc1//uef2r/8q5bp+Df7xc81Bvoz+4e/+3v7yX/5Pfvy0y9c&#10;uNIwN1SPxks7+lFXnXbsdJHlLt9os+ai6ADTzAXKD1+CzVlq03OXA861lroK4AGw8RqTzEi3SapA&#10;BAgnZiozCJjNz7ZxKMcPU9NtHCp0/Dya1KbLOFLQfDYWPNu+CQA/WLKMXn6rpe3Ybenb92ClNrBv&#10;nr2fkm0zFq+w9PWbbfbqVTZz9QqbvHyxjVsMNLOBL+BWcQ+lW06Yl2fp+VvswPkK23WiwHKwdev2&#10;HLZarbOEYo+3dtpZLHtxWZWdRjUWoRoTbR3WCkSbuYGjUpfRRqv2+Nw+FajLGsAXjMQtlmjmd0mY&#10;Pxh2arQEq3no+Em7WFRql0oqbO+R41YGPIsqayymjB8gqMXoenoGrbLCY/WegG3FjmqM8SaOYgxL&#10;pzFKKTeNX40AN40PSoWq0rwqwbtMEqCkCvy93UqnpWMD5CpKckWhSkDO1ctEraji/CjHG7shm/MI&#10;CCp2ThM7HINeWZM314CkArcHBpWTjopVaBMglwoWyKVAlaqp4HvBtFfr6Sh2UVDlxhzmPQZHrqNA&#10;UR93FZeZtJEu2wMVIWi6cSgudM2sSh1oKRKpDD12agl1pZtc2zGU6ogUMO9bx++66/ARy0cRLlq/&#10;0RZs2Gzz1m+1ObQZ67ba9LUbLHPXLlty5LDl0QktxaYvO3zc8vYdsnkblH22xYUUzUV9pnCdpK1b&#10;zeM1AHStzdsESDcB1DUrbM66lRxTEF1nWbu2W+7+vZaxfRvvsd6m876zt2yjbXdtDmCejTKdAUBn&#10;oExnCKKAc872fTZn0y5LBahzsOgpKM1UIJmx8zDX7n6Oe9AWY+eXHjjiJqyW7thrO46dsQpfzPqu&#10;3HbB/09RfBqvVPiO4j01/pkMdtd5VKphMrtGmVZJS69F03Ajt5NKU9eMntPvr4kkJR5oqEh/E0g0&#10;Li3ASAFKCaq9eJlUmrLXAqfOm4AqyAqaDx5owkjA/RR4JZcRVsf76Ikm+XTuVeNzxO49lNrUBFQS&#10;Xjqmtnq/5PFoQFkAfvGK9+RYWpZY3/mJZtv5v4YL3s7o6zsmv4fuBU14veJ1eo0+SxKOUuhK93X2&#10;n++kIYHn7n2Ty3AkQ59eJOEpcEp5qulxvAH7qBUw+Vtra3L5Wo1taamJ1pZu7Hob8Oy0vp4Re80b&#10;//Ef/zf7p3/6Z/vZz4HmL37BNrlMh+D5s3/5F/vr//GX9uPf/C37/JPPXAC9qjOpxJs/mLADxy/a&#10;/NzVNjkly2YApZlZea6c3KT0HJu2aImlYKszsb9pKMTxWQtsnGbDM4FnDn/PW2YTlW6ZmVziYvy8&#10;HBuvCZ1U7PeCxTYd1ToxByu1itdv3AYIV2HBc+09jpu596CtuVBk+Scv2ZLD523O2t32XvpSG5eZ&#10;ZzPzsfb5K2xa/jKbsDjHxi3MsnHY93Eaa83OA+orbOaiNZaSC9Rz19icnFU2Y8Eymzxvoa3gYq8K&#10;NVqsvddaUOjeYNzWaeCf1xWXVQPNVmvUb83vqhZPtJk3EAWifiurVKpdvVXWeGna1ltVbb17vqyq&#10;1kq0BbLl/F3jnzW+qHlCDebhPbr4Pa8Ayi46pURDm21HqYR8EbtKZ3dtZMzGrqpcWLLIg9YZHwSI&#10;ylLScsGKmZTVHtPY5IiW1RhzMbhKnVW6pjKTVBJP1jupIu8CY41X3kWxyk5z83ADKdNIZezcMs19&#10;faYCJVKqKpM3CjiVraLKSso8U1C+0nXv8nmUBqoZcy0hrDE3wfGW1OJ13of3GBvTuFty1lc3tMai&#10;dAMo0F02S7PG+l6aXb+OKtbkw11U1Jhmm8c0K3wPNaKFwe5aD98j1NhoB0+dsvwtwHPDRstYt8FS&#10;1m60GWs2uUyfGcAxfe8+yzlyzNL3HaAdtOxDxy338EmbT2c7d/N2W7QLu7xth6Wt5vyvXoniXI1t&#10;X811tMq1VJRpCrZ+Ds+nokjnb9lkGVux77t2AMHNNo33nMl1nQToNpuzZYelbN1lKdv28P7bUbXb&#10;UaZJRTqLjlC2fe62fZa2BWuPQk7buMsF8qfz/8W4kWUHj6Buj9ryA4dtKfZ++c4Dtuf0RYt29Nlj&#10;4PEQCLiF2lBmT1Bf9/gtFdKjIRX9hslJkWRWjWCpIRC3TK9+2zfw1N+l2vRb6/+CjJu55lwlO1L9&#10;HaihLgVPlxLJ+yWPm6wfIIgp4+epoKnwIUAncKmCk1bMHLt1xW7cueLieR08XSaQJoueAUItC6xF&#10;36QQtYTHC3uC/VeT2tWxHbABplIy9Rn0+KW2vI9bt+iJYlM11pm091qbSPuquaU4nn/s3k8tCWkV&#10;SH7q3kNjuwrs15CDXucWgHurPrXV/8ORhEWiTQ6ijdzsqrspVaPJoYZYKzenZmSxdFdu2a/+6q/b&#10;3/7N36E0f2G/AJw//7lW3vy/xj/2bz/7v/azf/4n+6s//TP7zR/+hr1CHququQoNF5ZU2dIV6212&#10;Zq5Nm58DOBfZtPRsm6Kc9AU5NklxkosXW9rKlZZBDz9nRT7qMd0mKuQoJ5vtIraLXTD7xCwsduYS&#10;FOESmwIsP1qYb/NWb+FCOkmvfMZy9p50GUHTsWbjlq+195autOn05gsOnbL5WJ/Mg2exQefo1ffb&#10;xMVrUJlL7Bsc931Ve89Z5CaVptI+WrTUPtKKlyjj6QvybZYgmr3UZi1cbrMW5dtsDTEsyLPF63fa&#10;4fMl5qOTUYymN9xou/YftYuF5ajLoPmAXRxl70CKyk+0drvH3mDMar0ht09lrQ816rOSco/V+eNu&#10;aeAgv70e1webAGYCeMatyhuzy2X1Vutv4Dg9boyvH/tcVVVnbbiIwX4pSwUeqzLRqHUBQi1QNsyF&#10;2quCIcp5B166UaQeNWt/+/ZDF7fb3d3rIiOU3qmxU8Vcakb/rqzaLVTdDY0/ov5uPnSd602gqvfS&#10;2vVKfBhB1dxA8SlVUnCWytEkldI1tZV1lBNRcLdy9aVIlQao+ppyOAoxecjFe/c2SoH3u3MbNcmN&#10;qptVVv4WN+UdtjeBqJSqZtdHUFNXUa/XAOcVwH1Lkw73BIcndh1V3M13DjY22NGLF2wl6nLh5s02&#10;F6U5cxVWeu0mm62QpR37bO7+wzbv0DFLfbNNP3LC5h88avNQn7O37XITOAv27LcFqL2sPQds8eFj&#10;loc6XbBTcNsESDcA0PVYfNQoIJ0HROdh6Rdg4bP3YsVRrrNxP65tUgOgtHkox9QtQHTTDrYoUFyQ&#10;IDsNtToThaznU5QeuhmIb9yN2t1luTieZQeP25J9h20Jn3eJVOieg5YDjPdeLLb2q7ft0Sfftiev&#10;v8LGajkJrcvzmnMGJOj0ZIWl7ATC5DIZD+waHekNqXqsenLc861lVjYO8ABAUvf6v9aZTw6XCGgK&#10;PdIY55cA6Ssev3SdltyKjifrrkke/V2wElx1DFlyLZ2hFUdv3sG53LjiYkI14y746thJdSi1qQwg&#10;TQRp8iupDgXNt5WRlDevx6qQlFTDSUALjE+f6/3fgNbFmH5hH3/8Hfv4k++44HjtmwxR0lAE+z9V&#10;pSVe+/Rz/v4de/XqW+7x4yef2TsCZRR7J2hqq///Ozy5ubmpVdRYywg3JVBMtJambgDawYX82H7/&#10;9//QreH+b/8mpSlw/hTVqQY4/+Wf7Z/+4R/sT/7wj+373/0hUv2ptXf12/Gzly1nGWoNOz0NhfkR&#10;bWpmjk1OX2AT5gNI7PHkBSjRvDybs3yZzV6Gjc8FZCjPj5YsscmLl9pE1OOUvJU2Y/kGy9Cs5Ia9&#10;2O+tPLcO1bjRcnYcslUnCyzvWIGLr5u78yi9+AHs0X6byYU3ee1Wm6oxru0HbcaW/ZbK3xehQBfs&#10;Omqz1myzKUvX2qyVGwBnvk3MVqYRsBao56OKaZM1aYSFn56VYylLBE8AuwClvGQNj4EzgF25/YB5&#10;6Wha+65YCEVf4Qnatt0HbenK9XaZziMQ5Xdv6rQgv70/0uTWKlJIUry50yKN7RYClr5wE0oTmHrC&#10;7N9m/lib1QYa2bZbta/RKr0NVuqJWrknYsWVXqtD9ep4AY7TCTgHUBcjUnoAsm9w2NX67OnrtU5g&#10;FdcyJ63t/P2Gm5Ueu6U1ZBTHJ0WnMUSB74aDnsYxZZE1gXiNm/HmDfYBnPfuPgdqT4Ah6vWqxjWB&#10;IftptlyTFRpr1JijlKRmxJWRlFysTmOwt4GtYKqydH3cZAr2Tt4oCr+6d083tGZ1ASSAHruhwXyt&#10;Dc7NjM0bBPCtGlbS0AE3eHsvYIwnrKOv37oGh6yPzuL2Q/6mwg+oq6tAurWn1y5VV9nOE8dt+e5d&#10;lr4B1YkKnIXynIPiS1O85c6DNnvPIZuz74jNAUZpwDMFcE4HlDOA41Rs9oQ1G+iAt9vCoydtyamL&#10;tvxsoa26WGL5Zy7awoPHbP4OICpluTapQOcCz7S1K2mrgec+9jliiw5xzXHsLJTtXICcAjznbwfo&#10;AHox75fLe+cePGwZe7DrW7dYypat7LfTqd8FOwC30j+BfebWPSjhg7aAY2ShiLNRy4tQoIs47kL+&#10;v+3cJatt6bBBFT8BCI8AxkOU332ss2yzACRVqN9WEEwuQyErjkoDVlJoUn7JMctkDKRmsnWu5ATU&#10;6UrVCWBShgom/xhYv+KxxhM1eaS6s1pyRceUckyCTiXhABwg1sSSVObYLQXRj+GORungR395TTig&#10;0aSCNXSgmXddT7L7guHHnygDSO+tIYPkMICGE7SVHdfkkvbTYwXDu7z6ZypM8i0+57dRp3o9n5nP&#10;ru+p/QRPraD58uW3AefX9uWXv2affvo9XodyfvaF4Nn4H+DZBDgbHTz1nLP02ErBU5XgBdAEN3Vz&#10;k2pz9trHr7+wv/jz/2k/+9nPzf5NYhN4vgGnVtj82U//r/393/1v+43f+F16kQfupt+09xiKTaDJ&#10;deXZpgClycBzIiBVqNDEjGybrEXSUJ7KDpqWu9imLsp1Y5zjeG5SrqCZb9PzNba023L3nrANZ8ps&#10;07kKW3WiyBbuOcUFdMwW7T9teUcv2ULgmXXkgmXw/+wDp23l6QIuzFNYtG32EeCdCminraB3X7PD&#10;MrYfsrxDZ2zdmQKOedlWYtNmLFll76Vm2rspmozKsPGo40kL+Myo0jlL8ix34zrLQWHMyl3K90E9&#10;a5hgyVpLW7rBpmHltx4+a+G2fmvoHAB4LXYEK7V87WY7daHISmv9VuOPWoDfPshv6+V39/O7RwBt&#10;iN85EG2xukCD1fpiVlKNra8NmC/aaqFEl/mAqBeY1gSakvCsi1pJbdSKq8NWXBu2S5U+8/D6RM+Q&#10;tfQOWefAiA0rBRMl2Ns/aPWBkJ0tLLbzRaXW0q3CzyOAtBfAjmGZlOZ4G4V63Y07ao3xISB8BZt9&#10;g5tlBEgOjgBLlOcVzus1wDZ67Q7KD9UCxK6hYq/f1NgVoMPS33v4AnWoccd73EA3aEkVquIRCnLv&#10;BuSeQMAlCwwD+j7esx8Y30Z1jgHOeEuPdQ1ctVGs4QiKqINOYej6bfc7FVZ63P+bu/r4PiV28mIB&#10;v4HHiqqq+U3qrZ1jjnJMzTir1mWFz2dbjxy21fv3WeamjTZ79WqbDTxnr9+C8kN1btlHB3vAZtHJ&#10;Tt+21xX5mLFzr83YBQz30fGiVqegFqegCKdt2GaZ+7nWTl60nJOXbNHpS7bkXIEtPcvj46dtHrBN&#10;3SY1KZW6yzJ2brf07dsse/9By0WlLkbNLj16ylafPk87Z5k7dnMN7nQWPF9Kdi/2Gyued5R27Jit&#10;OH3WVp46b8uPnbZlh0/YIgCfvhUBgHJWUP1c1G76ls0cB6jv3ePagu10COvW2WKOvef8ZTtVVmWt&#10;A1fsyasv7bGsLIDQWJ6ApiU3btzETdyWTU6OUQo6yZlxAUfjlZpRTwaWKyxJ8ZHXritfXUBUds6X&#10;SXi+qWQkKCoMyU0yYffdxB8w1vjjy1efAizUn5tQUmA8HfMNLQCnqlkq9KKlhlXSTsH9WGa2CkXT&#10;uLqGYqRUpYoFYHesT6RopTo/cXDX/lKomiTSPipD9xak/w7Pb7M/ahIYPn/BZ3/1lVOfySU5Xjrl&#10;qbx4qdOvvvqhfYJCfQFopUDfiQDFGHCUyhRApTgVoK7/x6U4G7VUcIvFBVipUQDQAQzucVH/+D//&#10;xP7P/5HqhJ1Snm9su9Z2/ylA/eu//d/267/5+1z4N2yfsilQhrMWrbI5S9fbPFWVWbfdZi1ZbTMX&#10;r7TU5etsAbY6d+tuy9mMNVm+xqYuxCIvzHOVh1JXrLGUlWtt/uadlkWvm7v3uC3Fbi/Bbi8/wrF3&#10;nbSMHcfplbFWtCXHLtvaghpbeq7MFp8stKUnCmxzAYqjsNrydh8FykrzzLNJsvpY8Jko1ulL1lkq&#10;inTtyQu2lZtgIT26ZvN/ZbYC79NtvAqKLMi0cdko48XZlrFuhS3fvsnmrVxu81etshQV/VBZu6x8&#10;jrnc5nDM+cD5wLlii3YMArFRS3QMYLkbsdtRV+gkGzifvlhKx9IAQNtQjIJocjxTYPXSmUWw+DX+&#10;iJXUeN0YZ10Yxcnfa0MJFyZVizqtBqKVflRpuMvKvM12rixgJfUNVhNpdRD1cW5DDS3W0NzhzrfH&#10;G7SKep9dKC4HzF6OH0PdhoBqo9XUR626LmwVNX7TmG1zB3ALRoCR1+JtndbQ3sNrfFbtjzuY67PX&#10;BGLWNzpmw4DWTydc7Q1jkVGsALa7b5T3QzlHGlyWVEd3r/mDIQtrmeemJvP4fXbw1Ek7cu480K+2&#10;wuo6u6QsJH6H86U1tvf4OTtdWG7lXj4fyrK0zmdRPkeY36WIfUs9fI+ySl5Txf89dgKAni8ts8uV&#10;lVZe77Wmjm6LN7W6APndx47bxoMHbcW+PW8mBXEK61Gd2OE5m3djn1F5ADRl6z6bvmGHTVm3yT5a&#10;v8lmbMVaA6U5wGjOtu3Y7W0uHz0DgGUfO2uZJ8+7lnPmkuWeu2y5Zy5YLkBcfOasLb9Ah3n+nOUe&#10;P24LjxwBnMe4Pk8lAUpbcfKsbTh/ydafvWB7yyrsFOflaHUN1+AFW3GEfVCo2n8VxxQ8Vxw/a2t4&#10;r52FpbYOoM7bpNCqtTZnTT7XL/eK2rqVlrVts604rALO220R0F4MyJdu3W4XKmutT5N7KPy7byZ6&#10;BEfNKCtbLblGucb4ZKm1QBqAoyX3e+WA9HacVOPQGs9UzKXiLJ+/sc4aQ5QaTKaD4hxQkAJoUrkm&#10;UyJff4xKfKVVK6UqFcOpuM5b7KuWBKTLSHJjlM9d03Mao9cqmQ+0jhFAVrC/xmDdzLkDZBKU2l9j&#10;4wKpMpcE0WTtTgHxC5e//vz5l05ZCogCpfuu/F3fVeO3UuSP+M5S1Qq3SoJXQwGfojzD8TeLszW6&#10;6jZqcYCqtYgaFD7zNg5TcEXpxGOdNjJ8x371V3/b/vJ//I399P/+zH4maP7i39wMu9pPf/4L+6u/&#10;/xf7+rf/wLpuPrYz3Iy5e45hLw5gpw/bhhOXbfvZYsvnubkowJTVQHPnEVtz7LytOnLW8g/Ss+4/&#10;ZcsPnLJltNXHLwG0Alt25KKtOFNqq86W24ZLtVxIJfTChVxcF2zG2t02ftlGm7RSg/B76fnP2bIT&#10;7M97rQGeizj+op2HLGvTLlek48O0LNRvnpvo+WjeYpuclmsTUxbZR+lLbUbWCiz5UvswNcu+OXue&#10;KU/+Q1TvB1kL3Ky7ys2NW4xqXrLM5gD0acuWW+bmTbZw51abv3GNzcxfZhMVDZCz1E0s5azdZ8cL&#10;/RbvGLHOoTGXbhlr6wWGftuA9Tp9qcTOFZTbGbYhfueAJoOAjZsQCsQtkui0eux4KftXAzkvnVht&#10;EEVKq8P61wNQbT3AtCaQsCKU5/mKgF1GiVYEeV5Wn9f7Oc+hUNjCqDyvr473ilhTe7NFExwz5LdY&#10;U6M1t6NoA0G3+mi8sdXa2vutv/+ahbguylFzVZ4680diVlxebacvFFhZldeq6sNupcgoijia6OYz&#10;J6yksh7VHGPfhCXaunid386wf50WBGxI2PnCIttz4JCdOHPOKjz1drag0HYfOmwnAE0lkKv2B+34&#10;+YsuE+hcEYryUoEdOnXaPS6qqrKLJSV2oajQLpcVW0FlMdAs4fvXocgDQLKaY9TwXl7Ue8Taerro&#10;HHx26Mxp23xgv20BYEt2oDJXa1Yc1blRIERlbt5jHwHPGXTOM7C70wHNXBTnwv2HbAmfdcmefUD3&#10;oC3dvd8yUKoZG7bawt0HLJNOMPXwKUs7esbSuO7mY+MXnL1sC8+jQi8V2raaWjvMb76Vz5vL++di&#10;q5dgx5fy3RYdOOjaqjNnbMPFS7anotIOsv9xr8+O1dbZgfIq21NcZru00sGlIjtWUmHnKuusnI41&#10;2NxuHu7NowUFtnL3Lstev8bS165AZCy1zPWr7HDRBatpDJknHqCDKUelF1kRv1WoIcw5abGYMvra&#10;O13G2siVpIrTeKLCf548f+XqAii5QEsqPwRgjwHSY2D4EDX5ABjp//ewxQoTeqrMIQD6GKg8//hL&#10;e/3Zd+zVZ6jP15rkee3Gt4eHr7lQR7UXmvx5KUA/NFVvervssVa8VMZQMlaXYwEzF/qEMpblV6yl&#10;lprR8i33Ht5zhUauXFMEyBWcTnKWXDPqAm5yLDUZZqU4UmVPCaAas9XYpyD+RCAU8FHNT6RGBVYg&#10;+RwFrTAnhbtpBc3ndAwCqJYifjuT/04whG30h/99PXXUSSs9uiq3a1mNWDSOAuVv3EgRVEx7+7Ab&#10;H/ivf/xn9o//559QnLLqsuk/t58Bzv/9rz+3P/nrf7If/uRP7c5nv2rliV5bdZheeM9JW4GN3gD8&#10;tl6stC3nSm3lkXPYikM2d+Ney9511PKPAE9AueZUka09U2ybtN/lanrlclt7lv15Ph8Q7ir32a4y&#10;r60+ccm2Xii349jWg+VeW3P8gm04W0gPXmCrUY/5WOasrQdt+rINNmlhPhZ8NYpzuUvx/ObMVFfL&#10;c4KKGKcssEmp2TYViE5JW2yT0rDfC2TDF2PZsevzBE+Vl6PlZANPWu5C+2BRro3LXWzjeTxnVb4t&#10;3rnZ8rZvtIUAdAaAnTAv3T5yIVeo0iWbbc+ZIgt3YOG7h8zP7+tvbHNjoVKYh0+cs5kp6bYB61iN&#10;PQ+j9IMoxmC8zfxsqwFpEUCqrI9YPaD0Akxt6zRWymMpy9pA1Ep5bXFtEOVZb2dK662wLm7VnLfa&#10;CMqTcxiiQwwBP19QQwC0sA+1WWe1vhoUYC3q0G+haNAamxPAk31DsWQtVa6BaDzG38IWbQToDcAb&#10;yEnRdfUNW2Ob1n3qsxCfpZzPUIkaVBhWRU29i3tt7ewGzB3mC4V4ndcKSortfMFl4KuxXzoJ4FZU&#10;XmblNdV8ngDg81lxRbldKi6y6vp6q6qrs7LqKrYet2990A+YAw4EgSifGUA0tEQt3hzl/eJ0BDE+&#10;Lx1Agmu3rdXOlBXZxgN7bTFWPYemSlup2PU5GzZbmmbQ9xy2lF2HLGXvUUs/fNKyj560pSjCXcCr&#10;oLHZLvObnQJmJ6tqbT+Kb9PJcyjDS3YAhby2qNypzjlY6Tm8Nu3EWUtHIWadvoCdP23L6SA2XS5E&#10;KRbZ/tISRALKc/9+W7Rvr+Xs3m0LAN/C/fuw8IdtORZ95YkTtqOQzoQOYl9JqZ1RVSqUdqSn34Kt&#10;neaXg2jtAoCdblntWEe71TfE7Ew598zB/Za1Ot/yt20ErCE66x6Ud4IOi3Md9Fg957iWzsVD5+IP&#10;KzQuZF5+z1A4bK3t7S7hIqn4nqHsUKKA8z7AeQBoHip/XeE7gEegVHuk52XZAc7rT79tHwPNTz7/&#10;mvZdHn+N3dUyFi9Mq7AquUYTi4obV+jjp59g63kPVbDXGvMq9KGwJI2hSuG6ySCnfBVcr2GFx27i&#10;U2tdqTyiVt/U2Khm5RWDrIykZCLAM6dspTgfoo6TMaIPef19U3UpLT2kLCOBVGO1GkLQCqGPNPEE&#10;SF99AvSlmvlO+l56TlDV2u3Jddw/d4/facfS9PVpOQStWHfT7t1+YA/48NewYMpDjkSi2Cs1LRvc&#10;ajfHHtqPf+v37R/+19/bz36KZXdjnP9qP//ZT+3v//Gf7Pf/x9/bd/7oL+3e179tocE7drA4YBtP&#10;lNruy/W2p9DHBVRv6wBn/qkCW3O+1DZeqrJVQHHlSdrpEuCIIj1VbCt4rP+vxXYLnNuw4McAR3Gi&#10;w8oAzzGsxx7sWWEgbPWtHVbX1GY+buBqLqxT5TW2kws3D1U3OWeFfYiVnrJwqU3JyXOxn+NUUGRO&#10;qk3LzgGSOTZ5XqZbZXMKanRKWrZNRHFOTc91VeYnpS+yKdl5Ni4TYC7IsgmLFtrE3EU2cckiG788&#10;z76JfZ+Qt9BmLMu1JdvW2xoAunLzestbCzAXLUJ5LnGFRKYsXGYZazbb8dJqqwViHlotCtKDMvMB&#10;yjCK8yiqZefuQ1ZYWGFV2OJQHLXf3A30OrD07U55ltehJMIJ12pQnlUo0WqsfL3UqIOnH1sbsvPl&#10;qDlasbfBKkMADTteqeEClKxsvyfI7xYKojgD3Ey1AApVWVcB7EqspLzAKmtKrcZTZZ56jwXZJxDy&#10;oUjrrM4LvNi/shZLXF1h4XjUWrh5m7jxVHM0gXINxGJOxQa4MavqagAmSpfX1we9QLUKQJZbRW0F&#10;6rSE9ysD4ChE/h5E/frZJxQOWD3vE+Lm9vq44Xnsl4rkb9ovzHG1IGAr6qmpRev6h62xMWLNQLO1&#10;les0HrJILMTfmoB2u4XZbjt5zBZgbVNXr6CzXm9pADR1yxabjbqcvX2Xzdm139IPnbQl5wptHS5g&#10;d1mtHasL2lk6tmJERBHX//HKGtfO1fntrC/E38J2DjV/HNGxpT5gWdjq6XsO2CzUadbJM7bg6Alb&#10;dua8bQW2+0sr7ZSGGDhOQThiB0vL6ewVOwpE9+5145OL9u2zvAOoUpTo8oOHbAXqdAfW/Uylx2pw&#10;g0Gue00G1mk4xx/hPAQ4P346miC/eZTrJI7q99uFgkt29sI5q+G3b2yOW1uHiu9E+G3pJOsrraKa&#10;c1tXyXmpA6Y1XGulrtVzXhub4ijRXjfe2D80YoMj19wYtqIbBI47qL/HKpDx/GOX/qosLgHmFbB5&#10;9TEN8DiIfvq1ffbFd91svlbSVcqwIiXuwZZXQFfro6k4s+J1lZL7ANv+EMgphdKFRKF4NZvuAvsf&#10;ajxUk1jJQH5NFgmU9x8+MC3+JnDef6iYzWR2k8CpiaNkYD6WXbYf+6/4Vq2A+RJl7ZbhcDY/OQv/&#10;Fp6ComAp5fkEYD5/BfzZagVRff8HQPzxU17Dc+8owPiLL75tP/zhj+xHv/GfXY3Orz7/tt28ftu0&#10;iFswGOKCDXLBxm1w4Kp9/+tft7/+y7+x//uvP3XA/NnP2dov7J9++jP7wz//a/vqJ//dbv3gd6z3&#10;xXcscvUJoBuxC4EuO13XarsLfLbpfKWtP19m6y6W2dbiGtt0qQKVSW+MIl2LHV99tgILU2H5J4qx&#10;5AW2AXjur0CVAJDG0RvWj/zvHhuzQDPWVp+LmzSMuoi1aKIlYV5gX4bi2Xf8jCthN15LbMxXED3g&#10;S890M/kT5qehCtMse91qy920Dlu92jJXLrcF+Sttft4ym54BNFWqbm6WTc9e6pZjmLFEMaNAcyEN&#10;yz4O9fnB0oX2n3Kx84uzbPzCDEvLX2xZK5fYolXLbemGtZa+NM9mAOiPeJ0yoiYvWGgr9x6yM9xE&#10;JdjXSqBXAwS1CJ1uihgdQ7wBi41yW758ra3buNONgb4dB5XqVPOh7gTNMiBZxg1eVh+ycmx+NTd0&#10;lTfkxkYvV9VbCft6AHAAANegXiv8cSv2BNlG3RhlgBvZy/ktrayworISKywrxI4XWmlFkVXVlrEt&#10;tKKSS1ZZVWoeT6VVA71a4FfD43KeqwKAQZSq1KqUXvdAt7V2taEwWywB1Bp4LtHS4B6HULl1vlrz&#10;h+pdC0QAe/klu1x8jhu6wqKxIN89YjGgFwOGgmYQUPr8deanRXk+iiLWfs0tCWtDTba2KgokZg38&#10;LcFrmmjNiSjHCDp4JtpwUu2t/M4By9sJJFevtFnr1gDNzTZr8yabsXmLTdu81T7avM3m7kP1XSiy&#10;LRV08riY49VBuxxKWHGk2Qo1zqyhB+6HkkiDFUcbrRBoXqCzOsO5O865OIpz21FVZzkAc56KGZ+/&#10;YJtQmkdRjYWxRiulw6rGKYTbeq0JkER6+6083mhnaj12EHW5/cIF23Hxom05dcp2nD1nR4HrQdTq&#10;IWz/RYRCWR2dHOdNIW7KONOy2yoAoyI6coY+H50Tij6AYo+Fg9bUAEzpcJoaY9bb24lzjJov4LEq&#10;OqtqTxkALeIcFuJyiq26uhB4Flolz9V5q1ynFYmFEUwRtnE6oXbr7NbaWCPWI6GFOlW1ftV21din&#10;m33HIjurjdVVHd5PgKNWy9TE4PFjx+3ChUsWhSFKjtByIM+1tpDsP0BUaNpj1KKWQRf43CTPm/HK&#10;5Aqb95MTjGPKkkqOg8qCS00qhVPLDT99/hxF+Ar7rWECjVsms5YEYRfs7mw8+/BYtl3wfPFKNv0T&#10;9nmG/X/s1qQXLAVODT2oVsBLOgSB8vY9YE5zESk37jvQviNSf/31r9pv/Ppv26/94Ef2JV/69o27&#10;1oEtiIbiXLh+fnSvdXZ126dI8D/5oz9zees/+9kv7Gf/BjR/8Qv7+5+Z/fk//sx+7b/+tb3+z//V&#10;7v7gd63v1XctcuOZFbeN2mFPwnYU+2zzxWqUp8eOVIXseG3YTnrCdoKLdF+RBxtfbhtO085U2qZz&#10;1bbtIsqSfU/VhKwacDYNXbPBm3ftKr3U2K3b1tXbaxFsWQzFEWvESmJRApGgs3hHTp21xSvXOSU5&#10;YW6OjVMJu7R0m6wZ/AXpwDPFPsqaZ4s2rUQtrrXlOzZYPm3Vzi2Wr8F3pWumZbh894lzs11spzKP&#10;pi1e5rKcJi8GoHk59gHt3cU59j7q8wMgOhGITqHNWLoIkC6xlLzFNov9Vbl+aka2pfOZFm3YZpsP&#10;H7d9Zy/ZeQW9oyCqlfuOHQuiRlUUJYQSPQT8Fy9by3e5hEpssAD2XbPtmmiSZf93eAI/4FnKzVVS&#10;66UBJexlmcdrtUH2BZDBhiaOTWtIWH04akFuZi3ZHEOtV9HRlFZUoSRrrQblUVOHrauvdTdPHCUT&#10;i2tMPIwDCbkbsDGBdUchNnBT6nFza4LzALTaEtbd34V1jlsUgAW4AX0oxTj7xXhdIJxUrkFUpuAZ&#10;jPBZUbilFQWop0qrQ/l6UEp1tJraKm7qSqeEpEJjQLUFELbSVPG8raOV92vBkscBbtQaeP8GgJlA&#10;cTYD7CDvpc/Q2NVil6rpqA/us7nr1lrahg3AU7nlm2ymVOcO5Zjvt8xDx2zlxSLbx295NNBgp1Dr&#10;5+pidrE+aiUAtIDfujTSaBWxBBCMWxkqsAqnUMF5KkbNF2nCrqXXqjt67SRqcNO587b25EnbCxQv&#10;hyJWh4Pz0jEqOsIbbrF6uQ0cUiXwLUbFFtT77ByK9ny1xwrrfFwTYasB0mXeoJV6sNbs29zVbx29&#10;gzaAEuwbGrXuvgEXNaHc9I5O7Hui0fw+r3n47erp3KL8/uqI1Omo84rwG9bUV6H0S62iqtgKCs9Y&#10;cfFZq6q8bNVVBVYFSMsrLtNRFtFBlnMu9PvXOKWvc9hMRyUlH+ecRxt0bUStvbMNdTrgMs+0PExn&#10;t2J7rwBUhbjxOQf6XfWwfft322Lc2ZmzJ/g8AdcBJjiOzmV3dxd2/QaKUPnxmuFXDKcmrYCxg+Rj&#10;B8dBLb2CtVdtBU0oqbKR/uZqmN5QiTpULUJQYUbJSaHPUZuy/po80hinHr9w8NRsvEsbVbwqlt2F&#10;0Y3dcfCUcnbq+bNv2zOFWgHQhxxH4NTkmiJHbtxCAbN9R7L400++tG999V37AsX5BOr3dg84cMbo&#10;TaP0PonmBr7cY/uDn/yR/d3f/h/713/5uf3fn/+b/dO/mf2Pf/6Z/eRv/tl+7c/+j336e//TPvnx&#10;n9rLH/2hdT/90ko6R+1IsMW2VQZsfUG1HQCY57h4imjlWMmqcKtVx9qtONCENQnT2wbsSCkXcEXU&#10;znmarCzSYfWJbmvu5Ucbu203bt+ze0qdunHLhvr76V0j1hhHZXBDxhtDFuak7Dl00NKw4tMB5kTl&#10;q6cusPFpbOfOR4WmAdC5ADQVJTrDUpZm2vxVCy13Sz4gRS1uXm0bdu+0JUqfQylOSMmwcRxjXGq2&#10;zVm6xuat2YjyXOhK1o1bCJBl4Zcts/fzcu3D/Dx7f/kim7AqDzsPYJcttpnLgK7CreZlupqehVjq&#10;S9jxArbnymusoMZn5SgXLzeHD1XjbWi2Wn7zOnpoLzdqAdaxsLzOCivqrAoVqVltWXeNa1Z4I65p&#10;1r0SFVnN+SoGmJe5CWsBpB/F4NeQSxx4YXHV0UjJCVBSJ9GYCpUAAT5LZU0d8PRYdZ1SROut3ud3&#10;1a20lIeiMVQARkt+BIMBQMrvTFMVrJbWFm4cbhBurIamBtRliBsU+AHfqppqbsZylKPUo9dNUAWC&#10;fN+KEkBZ41RmFUrWH6gHhs3uRkzgHmJAoMpTQwcCMDvarKW9jfOKakI9arw1pMeAvBIrX1lXDaBl&#10;92nBeotFBXVAz7VQhco6XXrZVu7aYhlrVtncNets7gatE7TRFuw7YFnY4sWnTtvGsgrbUlZte2sC&#10;dibSYpcbOu0y12VhsBlgotbj7SjOdivnfEh5ViqSgM7L39Ljql/Vsq833mn1sQ5Ufrt5Eu1ctzE7&#10;WVFpRzWpBRBLcQSKTKj1AuBqHALnL8jvGuJYkUSbxREq9cDSx3s0dfYCySHrG77mxpKb23tdZa1k&#10;OBZ2+toNG75+w7r6B1wdhDbA2QW0Ejgwv7fevPwmtbgGKcgaOqVKQFrF711cWWoXCy/QzlsZkKyv&#10;K6OVOHhWVRZYedklKyw4YyUlFwBpESq0GIdRZiE6uUQzHVQzv32Uji9Ih4ZriDVwPtj6gx5UsEDY&#10;CFzjfJZWINruzq/OSxhXcu78CVu3Id92792CEKvkNVV0yl46Xzo7nElvb7ercyBbnQwtUnB7Mu7z&#10;wWNs+2NlkSn1VqFyNwBZckVOwVN570l4alwzubDcs2ea+dcs+heuaWZcAf7KXBM8pTrFvWS2GqCW&#10;2gWysuyy5fdpL1Cerz79lntO4NSa9c6yP1MBkuTwxDsq4CAJ/cknn9qjR49taGjEFQRReFJTY5t1&#10;YQue3n9gv/ObPzYVR/6Hf/yp/d2//ML+CoD+N9Tm7wHOH/3F/7Yf/Pd/sO//yd/Zd/+fP7eXP/yx&#10;DT/9xMJDY1be1G2XI612PoAFirVZRaLTqlBRtdhTXzNqq6Pf6niuEntUEQSYfvW4MbeCoR8rm2jv&#10;tt6hYbty/TrE54e7q1qBquU4Ylo+N8pNE0HhNACJwuISy8J2j5+ZYpMB5oepqio/396bN8/enZvG&#10;lpY+197P0DbF3p8/29KA3QJO7JSsuTYL9bhs+ybL37bFpipgf1a6TZyDJZ+VaR/NX2zTc5a54iQf&#10;ZmXYhzko04VZNkngXLbI3s1fZL+yItfeW51nH61fadNWLrUFa9fadI4zdfY8W7dllwWaOp0CqZBa&#10;8YSs0INaRO1UAb+6aBPAbDYPCkcA9agFY86Gb9i+x9Zu2YllD7iCIJe52StRJbLn1b4wv1OTRZs1&#10;8RTmRgmYH7UZSTSjMAVI7FsUtQnwNF5Z46l2yq6mrsr8dDpS7WEUm19qEgA2NimnPojSa+dG6EPt&#10;ddExcS40iVOvsUduGuAcwbp2dg64wGdZuFAk7Gy5h5u2ylPKDVrCjcgNWFvNzVjhWmOigZsKmAPy&#10;1lYsNe/XxE3fhrUeGAIYAwPcXBpfDbksqBFNJFwdQWV1OzB7gb6fG7IaGFRKJeOIgqigYFQArbOW&#10;RMR6OjQOmkCBV9u6Qwds+orlNk3FX1attxkbtlj2gcO2Hju8vaTMdpdX2CFU+nFU+znUZVEUNdnY&#10;5YBZRsdSGW82rxwB9tiTaLJyfstCVKKnsdkCPF/P/VEXawV8ADTcZiVVOAM6wzAdT4U/YEWo+WIP&#10;vznqM4z6bOkdsUTXkLX2DFtr95C18//uwWvW2X/FGrHzWoqluWvA+kZuuDhXxd62CKZa5G8AiGo9&#10;p+HkQnetHajN5haXMdbd2wPMlOKLg9Bwyhvw1fuq3ThnJBowr9+D0i+0ywVnAWMh57KMTq3Cwczr&#10;k8oEtG/UZzkwLSo5z76nOX+ldHq1HKuSjrccMFegcOutorzEjh45gCU/yOMiC+k+jPjowHxs6ywc&#10;8qB8fW4sup7OtLjkspXQmUV4LtbI9dXeaD39munvsc6eTh73u3tcy0zfRbk+faIcfGU73XYhTHeU&#10;pgmfHj55Zg+fqqEiUY+aFFLKqIDrsoxeCJha8O1LQJnMV9fYZ7IgykNsusrZveZ9tCzLHfZRbKoC&#10;+lGaz76wu/cUx6pxUtTpK9n2L92kmGbd9f9XCM3Xn37l2jvJgVw+3J17LtOjvb3TjaN0cdKGBq/Y&#10;Qwj9q9/5nqvH+Wd/8Vf2p//jb+3P/tc/2n/7u3+2P/5f/2r/9e9+an/4t/9qv/OX/2i/8cd/Y1//&#10;+A/t2bd+YFcevbLWK3cs2DmMbQGQNE9zj9UBU19LtwXbeixE8wJOL8/Vc9F6FPQdanIhN5phjiRa&#10;rQ1b0i/JfmXYrl4fpedJLgZ1hf83Yds0vhMKqpLQBctZstSmy54DzXFzVAw5HUAm4fne/Ln2Xgbb&#10;TJ7PTrfxOen27rzZNi0vy2Ytw9rPm2UTMlJd7OYK1OecvCUoT/abnWHvzZhv788ClukLHTw13vkh&#10;ynMC8FS66Pu52faNPBoQ/XDVUpu6Oh+Lrzz9hTZnfrbNTc+xA0fPmJ8Ow9/c7b6zxiI1gVOGeqzC&#10;lnvpKDR7XqtcdcBZD0Tr9BiAHjxxFjW9yA4cP2tFlVKiHgfQgvJaK8fWKQ7UTSRgAz3+CIqzwTVf&#10;WCFIYfOgJGu54GuAX02dxr2wb1XlbrIgnghbY7Nm0YPOakulBrHp7dycyipSiqXsoWatZeUbUIax&#10;BiVSNALWHv42zA0w7F7nD2EbvShObt7isiJUVgUQLUNpVQPgBoDcys3e7SyeVgMVDDqxbe2dHahP&#10;vgPv6/X7HRB6+/ucok0Awhi2UZ+tFmtfjZKq9QFx1GcU+Maa4yg4foN4gGu30dVJbQbGXj7n2mNH&#10;bNra1TZxNfBcu8UtyLb46GnbXFBiB1HbJ7w+O+MLWCG/UxkqsELDIZyX2gY+S0cfrdf8dB7hrh6r&#10;Qclf9tS5Vo0z0GSfWjnQreQc+oFotVwEv3t7/xCQxDH10Pn08dshAKKoy9YeYAg0LxSU2Z4DR+34&#10;6Qv8ZlKkIdu974jlLVtlm7bu4jcMu7oHBcUVtheFfOb8GTcEog6kCbXf09eHwm7i95IrxE7zO+n3&#10;0Rh0ZXWps96eugrXNBEU1PBJPIzjqOd8FFhp2UXO/2UAy371pQ6MXl8V+5c5QHrqy7lGioEd+1UW&#10;uscCsoNnDfCkEw5zz3lqKq2C81zHOfFxbrz1dMgA28exQgC3sTFgDSjQcJgOUZ+fzjrRhBvifCVa&#10;YtaBSu3u62LbZW1d2H7O+8hV1fK8jUV+YDelKoHpTZchdteuok4fPX2KnRbMNEaZnAzS0KMLvH+S&#10;jEl96QLdP3cz9cnlPVQxSaXvNCzw1Fl4ja0qlvPTT79rn332PcTjd10UkVssTq9F/D3i9S+AsKCp&#10;sdAXr4EyMFUBEk2OvdPcJFByIQNLKc5OetnkGtv33KzUD3/tN+z3fv8n9pM//K/245/8P/bbP/kD&#10;+8mf/oX96d/8g/35//on++/Y+P/2V//b/ujP/pf97h/+pX33139sT3iTkZv3rW3gmgsODwLOcNsg&#10;4OBixIaHW/ssgu3RLHIdwPRhlbw0D1ZeGTP14SYLAYNGeutOLQUx2GOqsqK811taRe/2TdMSq6qD&#10;6aeHv3i5wPLyV9qUOWlY9TT7cE6qva/VMTMW2AfpgA+Avq8t4Hx/AfZ9YaZNWrQAoM6xcRkpNiEz&#10;1T6YO5N959iM/FzL3bnV5q5aic1HYaam2wezgTAwVvHlj/LybNIS1OYibP3CbI6T40KX3gOg7y/N&#10;tYnLl9isFfk2OT3Tps/NtJ17j1hBYQXQQvlxc9bzneuxgXWobw+w1Ex5jWa/UTo1wbhVA8A6wFSP&#10;rXsLTxX+OHO51E5eKHJbAfQsN2ApyrM2gMXntbpxXWA9W88biHoCgDOg1E6UAiqooqbGquo0runh&#10;hvW4cUjNxjY2N1hYkzFc6G5cqzHugNbFb9/Y1OxUqMDXAEATzU0upKUB9eX1h1AsQFcrcyqUCFAK&#10;msWl3KDlKCCsuy/gB7xYfF7f3Kqxylb3uAc4aqxMqaJ6XpOSCoUSNAdHhgB1JGnJdeMBhopqTWCV&#10;AM8KNx7q4TvU+/W9Kq28pgQI1fH5sPrtTdaI3T90+ZLLLU/ft9cWHD5huUfO24rThbbhUpntLffY&#10;2UAkOZFDq26gw0a916E0/djuQDM2mnPkRVn6uQbr+K6lXGeFgLOk3u/GqGvo4DTZV0MHWAnsAhri&#10;aG63RCfqEcUuiBZV1Np+YL119yErKAM4QNmLMNi5e5+tXbve9h844JZD8XFsLYeye89eO3ToMGpP&#10;qq2B587ZokWLbNHibLtYcA7IeewAanrn7l1WVFriOhp/EKfB76TQI3VcwXA9KtzD7wM4FTFRWw60&#10;fA6eMRxGvZwByrMWy15Xz+9ZUwREtV9SsVbzWwqWsvZFxec5j5ecEhWQqzlePYCUmhwc6qFzHbS+&#10;vg46LKVz+7kO6oBwNcetdE6gEVcjeGq8PAL4NQYrax9tCHJNcK1h9Vvo6Fq13DSdjaqD9Y9ctWu3&#10;VT7wjqtTMHT1GsJJK6Mq8+g6QFP6rgLlk4+1CmayZF4SoMqCcmsNoUAV+C9AauJI450KyHePAerH&#10;KEgBNllMRMHxSt1MjpV+jCVXoLzg+ZT/v1DG1GffAbqfOesuiH7xrV+1d5Q5pKyhRlSRanhKiSoW&#10;6vPPvrQf/vDX7cf/5b/Yj3/v9+1b3/++vfz8c/vOr/HcH/yh/clf/pX92f/8W/vTv/xr+9M/+yu3&#10;/pFW4vzqW9+l13iC7bpqzZ39XFDAEsUZbumj9+2nFx6g8Rj16UJwsEheLHodF5Uv3OKKXyhER4Uy&#10;EiqLRo/U09+DXQGe15PBsCqnphqZ1R6vFZRW2rZ9B20GYPtwVoqNS5vnQpHem4vSVCHk9IwkOP8D&#10;PD/MzrBx2ewDPN8Fmu/NneHg+SEgHYcinbF8sX0kKKbNpaXZuNR5DsYfzs+wKbm5NjlvMeozB/Wa&#10;A0AX2Xj+L2hOxiJOzc+3GYuX2swFubZz/3FXyCPW1OXiNWvoFATNmkizVfF9a5RJBDhrgZ9Cj1zY&#10;EeATOL0oIc2wK1ddaZ2aNDpfVGlrNu+yHRz3MjdjYUW9g6cPBaTjKxa03BPA3oew8IKngBq0cm7G&#10;sppabGVyYiioWVTss0KO3KROIuaA2YCSb+Vibutsc6qvUZEMbsxbwOR8NCfcc23Aqbunl22nA2t7&#10;p9Rjl0VjMQfLer+OmXBxnT3cEJ3sqzXoG7GZ2iZaWq1vcMiGRq+6KkcNTSr63MQ1owXCuFHkKrix&#10;NBmYhLtuOJXni/I8n5Pnm/kczc2NKE5uyiaUco/WZm939tbH51h/4KCtOHzMthSX2/byOttd4rXd&#10;xXW2v6zeTtTS4fI7l0UbrJrryNPQTMfGb03zK4yMTq2C37VKnVeMjikUxR1EsOIhq+D3rFGHxnkr&#10;rQlYcbXfSvnNi2o8tkFLZazfiiOocefkfEG5bdl5wHahKmsBbAwYR3gPxVRGpeKx2o2o6oY3QxnR&#10;6JuJOf4fd2PUgBqld7nwvJVXof7oKLbv2m7L6ZyPnTzhFL3UfSX7SHUqQqIO+y0Vqa0/wLkGpi50&#10;C+seiaAWgWoZQKyqKQSYhcDxglOYxSUXnFXX3wROtdKy/wDO2hIHWE0mReN+OsE4rqEZiHbjPDo5&#10;f3zmhpAbJqj31bBPiGsmYS1yD3SeGp5pwim0tCW4NqIuSqOR8yfH0drZybnrswEVwR67ZbdUxOXe&#10;fRsCnr244U51tJos4t4XQIdHh7lGRuzOXRVKVum8Oy5VVBBVVpSKfUh9ukwp2gNXvu4V6vLbyb9h&#10;65UBJbAmmxRrcqZf0QIaJ3Xq85lqgCbh+ekX3we+X9m9hy+x7F/b937w2/ZOI72hinwoX72rY8Cu&#10;Xr1hz56+tO9+93v2ox/9pv3w13/DPvn8S1cZZ2B01J6+em0/+NGP7Hd/8hP7k//+3+3P/+Iv7S/+&#10;/C/tj//gj+zXvvd9e0ivoHxljZclWjudpYzQk/sBZaSVmwglGlMwdVMn8MQecXF6fCEsWRD1IEvY&#10;zkWGslGN0WbgyU0pdaLlZ7VCYg8/cnNLOxam0Qq5SPfSsy9avckmovLemy0FOd9+JTXVvqGCyJnp&#10;ADEDRYl6zNDCboJmpoPne+mpDp7fTJth76ZOx+LPArSp9s35KTyv46Ta+LlpNhnVOhGIfjA7xT5I&#10;SbWJmQtssoPmQkCbYx9oAmnJYpskcKJWZ6xYaZMzsi1t4VJXqEPgVMeg+Moy4Fgb1URZArunmxPV&#10;wvNOefKcbkh/AwoPu9hIx1PP6wRHxXiq1aFy8tdutY9mz7fj54ocPF3oEscM8z61/L28LsxzClsC&#10;nsEor48AVC/w9ADPaqtEIUYBmwqDqOCyZtdjTmm2O2j29HU7iCVB2ZCcDNLwCDe5gyZWWyCVVdT4&#10;aFNLi4Oosj60lVKNxmW1W6y9u5+bDNvLOY5r0T/sq1obLmdwNBk/ePXGHd5z0K7fvOFmU2XTG5qS&#10;QwClFcVOcSo2MdEa4yaTKk4qqBiQSQCZBGDV810ooJ7+LhsYGrSmtk6rRq1X0qFcxtkUxjqtINBi&#10;5z0xWtgKAzErwS6Xow6rVVOV5hE8AV4Nv7mHzs3PPVHLOanFBUS5jkNNrXRq7M/vefjUeVuycoMt&#10;XLrWjp8tsgrOwf4T5y190XJbzvm5XIpyRDA00BItXfxmQ3T4g4CkzVrb1PjN2vk9FEqF6m+g81IT&#10;SEORgDUBlUZ+cx82u95Xa3XAUMpaak2dhddfh3KsRTxwPh08y98MlVyyQgAoCPoDHo7B/ihCqU6F&#10;efn9dKLY9sLic2wv8lpB8iLA1HjkRSB9Bpd01oFUilPPFbGvxj6lQotLL9ilwtOck0KrD1TRAftR&#10;jY18T30u4ExzYWgoXTkAXUtdXZ0oU1xMtx53WIcmBvnOGibSNSR3o861swf3y3XQByyv3rqJ8rxl&#10;w9ev2eCVK9YPd3qHNUbcY609XdaiY/J48MqojbHvGNeOwplk3wXCt/BU2TtX+OSxgPilff759wHo&#10;9wDn124fKVNBU8sJJytLJZtm65WXr2D4Z5p0ev0t++zLX/0lQF998h378tu/Zu8kgJpqdHa091tf&#10;77Bdu3rLniJxv/76e/aDH/zAPn79iasIHomiABJNTj6/+uQT+/p737Pf/s+/bb//+79n/+V3fmzf&#10;//a37O7NMevp1vrP2DxZu2ZUpAuTaXE9egCQhlu5mWjBZl2QgLUBYISwEz7ZM80Mo07ooVVXNNGs&#10;H7vXVdwRNNXaufma+JsPJXaICzZ7+VoXUvR+CkoybT5Kcq69O4+WjvLMBHrA88PMDBufvcAmYq8n&#10;5y2yCVjudwHlu/Nm2TcA57up02zc/NnYcoCq6vO08bx+5sIsmwcYZy3ItCkAecKcFBsPSMejQCdm&#10;Z9v4xbn23uJF9p4mjZYuQX0uw9YvtY8yF9q2gyfcOFgwwY3MTVgta62bEdBprLMUlVj7JjvIg/pX&#10;eqWyhZQ9EmnptFhrt3u9wKj88YBmckNNKM46W79tv+09cg7lEwTQPsCIGgponFTjxcAAOMhKyu77&#10;saJ1Uk7YzQogWlnvs4Bi97igpQRVvb6di7GZm1pZRYKXBvCbW1GDLiyohXOiUDCFIzWzr2qRysqj&#10;KNi/qUWP25wb6OjqQZFynrgJwthgNaWEqtSeSu919CjU5rr1q+bn8BXs2JgDaDfqs6dfN1DHL8fu&#10;yipLUD0lwOAigK9w42TxBAoK1SN7GMKqRrH0ikkMc9NKnerm1DWiWrFd/detoeuKhXuumb992LyJ&#10;Hjchqcm6Kp0LoFgDNKuw36U+OhyuJ7mCOn5nHy3WSgfPvXH6Uqlt2rnfjp1TyFiUDizOdXfOVm/Y&#10;YVt2HLRClKwnhJMIckx/o5s8qg+10EEl4dmMYFB5vg5+YwFT4NfvGgcgCrVq6cC2AhT3fzoNRUUo&#10;5E7LtXiDOAtssg8F6Wa638bI8p1dY5/a+ho6mSK7ePmsXSo4A+CAIaoxEATg2ONwhA6crZRnDcq0&#10;okqKsxgAV/D6arZvxzsBMGDVLHudt4Lnsd+o11pPmXvOjXfWlbnY0Aqp1vpS7sEaFGQ9n80H4Kvd&#10;GLqPzxwF1u1dyY5YYVTN6mDhQScddDfXlmbju3rpVPi7xm87tZZSVx8gZn8gK6fZO9hv3VwTXbQ+&#10;RNPQNVzK8LB1DQ1xbuAKnfTAVSw+zLl6/SoKVEVHngHF5Ey7inwoV/3hIylL5aWjHj/7vn31JWLw&#10;k18FkKp4L0i+CaZXIP0vY1UVRP8ZNh0L/+n3EI9Al9d+9sUP3jz+HiD9gb2jEnPt7VoZcQDLftXG&#10;rt92NRW/+EKVQz62ocERa4hh34Jh7H2jdbR2uGK2Wgnz008+s29/+S379PWnLnxISwa3cTM1oWS0&#10;sFsLN6d+uGhDg0UaG7HjHEcwdUBtthgKUjOGDY0J7Eycm7qBv/N8c7s10ts3YO80HuJ+eIDcxk2q&#10;tZPCAOf0hRJbuHydTUoBjqp4BDzfR3W+DzjfB4Jq72UA0AUoT8A5AXAquF3g/GBB+i/hqfZBxmyb&#10;kD3XFVp+PxOLDnQ/XJBq03Lm2fyl2TYvZ77NQY1OT02xCU59ZtukxXk2AbC+n8vx8hY62/7R8qU2&#10;PS/PpmXm2LELxU5xayKoVmBETfsaVAUpmRWk2EzdwH46CDXB0xsHlpr4AbIBHrtJI25qvaaWm7Os&#10;PmqVPtRlPQqquNaOnC6wU/wOHtn1mmTVpXIFwdeFnOqtQd0KwLL/sv3O1rNPGfsq9MnL+8RRRiqc&#10;obWTApEIN4CPGyKIgoxyEygcRbGZqB7FeKI0O7ro+dt1Y/S5WV7F9uk5tc7uHuz4oOvsEm3KjlKQ&#10;us6lMpBQnVKcI9dMFY4GR0ax2P12/TbWbKgPsHYBWJXlA/CK89TEUH018LxkRaWX3Y2Z/BxBZ0Vl&#10;eVvYX2OjDXwu5Wk36npqQ+119FkjYqCpe9Saeq9YpG2A3y5u50s8dqkc4ABRRXOoM6oGpmV1EbYN&#10;/K5hK6istzKseENjJ1CJ2+o1W21u+iI7fOwckNDkTI+1daNuuWcaVItVk0EaggKSgaZuB2AP16fO&#10;dRAREG9BnKgmKtazjQ5HcY6BiM8aWrk/AGcXoBjEhnb2dHMvqChPFKhpLFNhQLXm43uHUZ1R1JzU&#10;ZB0wrZY9B1ZhVKUXZapZ7OIi7HfRRSsvLbCysgJnr71+ZYhpDPMyAORvldhyWnnVBY5RABzLzCNQ&#10;BpSuWWllCpoHll5g7UDIVo+9vK8UrxIdfLLl/E3jq4qsULqngK6tngvxmZr4bu1dzZzTNs55G9dW&#10;AgbEXecroA5yvvv53lo6RtdR39BwMnZ1QAp9wK3n1YMzUrWtduCrzn0ANzt6TYVmxvjN+q2d30uR&#10;B4PDWjH1iin1UiFIgqFTjCjLZ6jNR09QnsDzucKLPv22A9/L19+2Rzx3/5EmlBQorwmgb9G+bS9p&#10;yo569fF33H6vgeVrwPmK1+nxq0+/ay8++do+/eqH9o4fe6fCIILnyPA1l6KpNWGePHnmKn93YIHi&#10;2JUo6sW1cNQt0TA8MOxWQbymepF88d7uXmtFaTYDQoUNNcRiKESUCXDUjGAjLRQHkNEYN3SDUz8h&#10;FR1RcQLsjJRPFBWk3OswYI0mgCi9i57XBENrqyArJdNgx84W2OJVG23q/Bz7cA7AU/45tv3deSjP&#10;+cAP1fgB4PxgwXz7ICuTLVadrWz7B5nsg7L85rzZ9k2s+rvzseuZc1CS82x8luCJgnWhTLNRn7Nt&#10;emaqzV2YYXM51tQ5QBb1OXlBjk1FYU7IXWjvA+MPgeek5UAzf5nNXr7cZmbn2pnCCr6f1KLGNIEC&#10;8FT1I8VmVqFelOVTpfFOYOlFgddj19Vq2F9wVRaRytMpXEvVkyoV41kX5SZvcrGFKkG3Zc9Ry8lb&#10;bYWlXODc/BWekF0srgagIRcPqok3NYHTVT7yxdzfymqDyWB7PleQm1w574GoxpwjtBC/PZ2fsoIi&#10;SpBQmiQqD0XUyDlp4txrnf1B7NXgsJbPGHBDK82cw+5e1AKtuQ3XQSfaoLFS4NrNPm1cH+1a3qMT&#10;+KDE+rnwuwdQqbTWLo17AVlgGIiGOMdSXn6rrqu2orIiKyjh5gcYyslOtDWwb7N1SmVy42nYQLP/&#10;sQSdNN9DhVUSgLO1d9Sae0atoWPQQqjAar+GQJrt1KVKVDlqGDsvlShVrxjMs4WVtnT1JktbkGe7&#10;DxwH0FzHOmd0ROqsB4av29DoTTqHa9y8HFedDgBt7xmyeFsf4NTQVKf5FT3Cea91QzGqrdpkzR3c&#10;/EMDLjxL449hrHl7ZyuqDOGCKBigw9Ea9K2IhSgdWDgUcHGrASAVk3IEtoplruf7awLIjW3yt3rU&#10;ZYCORNa8pQU40eHFAJwgG+L5sIvDVEZYoYNmSdlplKnU6Vms+gWrrCpA1ScVpJcmcKoJjl6OLVAq&#10;H17bt/DUcIrUpUKfFJpW561xWyVAqGm/ts4WFKRidLnv25pomvyVk2nivPF9B3qBIwqTpvA0rRw7&#10;dPW6G/McQKxpqezevn7Ob79zM2pdWrAQ1ztynfPAVna+b2jQVCBEY57KOFJWUXKhuc8cFJ+gHB+r&#10;2AfW+5lCl94EvT9xEz+vgaeWB1GqpUKSkmmlap9+8T1U5vft48++a8+w7M9eKdf9a7d9gqJ9Amyf&#10;A9kkPENx60Y2KzRJ8Lx9666r9N3CjRJHLcYEz0iMExi1YADrhL1OcCO18vc2qU2URTPg1L5R4KhZ&#10;cOXExwCk9muR8uDmCgPPEFCVVQ9JaXKzapIhEo26QXSVKfPzXCiqCQKNm0lR0BujWsPsX1pTZ7uP&#10;nbWsFRts0rysZObQvAVYdU0KAc/5KMr5AFPjmyhOlY+TZX/PhSvJzqexbyrQTGELPNNmujFPN2EE&#10;KD8Emh9m8HqU53sZKRxzjk2YP8dmAM45HGca1l2z+Sr4oapJE9xMO8ozN9vGLVlkU5bm2UcLF1rK&#10;oqVWVOVFbXcAqGbzoe6DKJYqf4MV1wRcmmSFYMcNWgEsa1CZHm76Ot10AK0alVkvu85NG+YmDTZ1&#10;Wj2KpgzFWRnQJBPWH1VUWhuyw6cu2aHj562Sm9xZfN6vqAL1hMKsrAtbLe+lMVA1qU2pT42lBngv&#10;P8f0oUxl96VylY3k5TyHOT+NQCmuzo+Lv7MbdRwM2Omz593wimDZ1y+F2c95i1qcc5Xg/AusMR7L&#10;RWgmuM7rdSpVN0iXbgiUhQK7dT4F1N7BIXdTtOAuXBogdkwKNEFHGYiGATkqE2Xp8XldDr5Ck9q5&#10;4VQlSa/pRoF09KAyuQabUc9xlGAYZxJF8SssqKlrGPXHbwckPXQ6stPltRxXwASgl0o95qFT0Vjy&#10;mctltnrTTtt96ITroNsUnN4zCCyvoJKTaylpzXwt/dzO81Hep7G1m/fucb97PccUPAOqtarzrk4J&#10;RxHDqXUA+eErI9YKTBSq09beZH0oMC1vojYCOLXkc1c73wOX1takVWXDFkPRtb4Bohuz1Bjom8Ie&#10;dShCFXPxsU+8MQJsOq0bO9zaqipoEYvFlcrqowP0cM4ULiZLfsmNc1bVFCQnjDwlDp4eX6WDpKBZ&#10;rewiFGUAWEtFamJHY5gCp4YJ6v1Snto3CU/9XzBNNi/3bcTBs6tHHSJiSsMSGsqjaWZdw0A9fV3W&#10;T6fZhyVXdIXcSp864kF1xkMOlq38Fq3tUp0C5wDqnPPwZvxzUDPwqNAeVVcaSS46qBTM16rmBARV&#10;f1PK8oEWmKMJmKr69Bi4uscvkkU+FPCurZqec6mZNKVkKhTpBU3Llzx+DpQ/+RbH/MTuPXrpgugf&#10;8dp3tAJmCydZYUpaaljLKGgdmzZOeoQbSSETMaCoMc8wN0oopEFoAQ/AuYpLWjaY3oXWIOAJtO5v&#10;vI7XCp4CbAK1IlDGuTgUmiILqJnckIK36+voUentuEkUsqKA7jg3WBAAR6VksWMl1XWWv2Gbzche&#10;AjSzUZtabpg2X3DUpBBbFfyYl+HyyCekZ7lQow9SASFq8V01bPd7aTS278+dAzRnufY+1v1D4PkB&#10;QP0AsL6PMn0XxfluRirwTbPxWPbJc+falLnzse1z7f3ZPK+K94uAptIzF/JeixfaR8BzYmaWpS9d&#10;5SZywvH2ZF66bi5AVRVotKKaoJVpsghFKGhWaWaXx5UArIZ962LJWNdqbmqNXdajPn0oIAXXl2tC&#10;KIB9B8IebKfAJzjXoCIrgOXuQyedopTC1PtLiZajMp2dZ+sAyt9VT9Sr8T2VquM4UsTJCSsND8Ss&#10;js5R6l8L1fUODtNGuKm8tmbdRrtcWMJ5a+D8o6zq/LZ2/SY7cOioVVTV2sXLRXb8xBk7f+Gybdiw&#10;0TZu3Gj1dXVuoTlZfIWXKXpCHWJblxRpMt2wvaefGxRIAG0F3A9wI8W5XgTaFqlalGqDrkctzcy2&#10;FWC2dPUCUVRv35Ar5tzKtdsAyFRUWkMVGq+s57ep5LeopqMJN+CgWvrMj+LcfeCUzc9eaktwL1Lo&#10;tSj95k6sJIC8evuBXZd44Abt6eW4WO4hHFa/bCU3dj/urLNvxFX6VzGXejrBMjpEleELN/VYpLnH&#10;olj41r5Ra0WhNnejglHfvVrhtL8LiGJLgVxPj1arbbcuOoFh4HkNMNxAVQ3KxgKaTjqt9ua4DfVz&#10;DthX8avK11cRlVoAWoe69ALOakBai/pzqbLNSjqQYIlzflCv/N3nrLvCxi5bafl5q6ou4LyVcq8B&#10;TOy6MpE0IaV0WY0ry6JLVQqWGufWGKziSxUy5vVrAgvVGaAzo7lQskiQ1ykSQvd1kxsLV9OkYjsq&#10;s5NOonuQjlNjmDzu7GpzTYkRylBrpilMqXdoBGWpScNr7Dforj0Nw7RxnmXpVch68IqU5w0bHrtp&#10;XVyXneyn5YEGB668mWXXOOZnLuD9+Utgh2UXQJWjLng+wta7JZnf5LALmvq/8tTfwlOZRR9/Jvv+&#10;FaBFoboSfZ/y3LdQqs9NqyJo2Rc9ficaEfBktVEYHT1u6eEuaC8QOgi6UmQN3DAxwBa2QDBMbxZ1&#10;SkEpfmq66DV22SpIJrRsB/ZEM6xYcGUqSZUKrlEUZhz12aLA3oRqhDY4eNZ7OcmclKgCn1EcAb+P&#10;kyuriNWs99vRMxds9dZd2PSFNi5VihPFNzcL6Ame2HJApkwijXkKmKpMP2leto1PUYxmKrADiG62&#10;nIZ6fD8VcKbOps0EpgpVmskxgGgqLYXn56XYr6SnuvYu9n8cSvajBVk2K3uRTVPsqI7HscZnZbpx&#10;VIFzQl6uzVi+zKYvWmwr+axSgCHgFKQJhFUAq5IbrLAGS43qqdKYG0qlGgVYpX0EMk0KxaQ+WwFa&#10;MuYwjLoJvok7VGWkWv7u5wZ14AN6qukZ5m+qqblyw3Zbs2mXFVdpEomLHSALlslx0DA3mgosx52V&#10;l0qqi3e491O9T43V1UuFarwOqIebgFT3oPUCi24gUFXrtY2bt2H3uFnrfHaacyJgXi4osTPnLlp1&#10;Tb17btfu/XaG7f69+23T+vVWT6fYzg3Sjc1ubtYEFMqQa0ArhKrOZ/8IN8PV29YNCFvbZG9H7er1&#10;W7znMFa/37pQe024Is14x7DJUa33BCRDTW2ASsquyxo7+th2uzHmt0pawxSuIwGM5fwW5dUBq6qL&#10;8Dhoq9Ztt+WrNtvxMwXAqBFA93Nj3kTN3OLmvOXsYScA0xikZoKdreTGHRy9DgSuuDHPCKIjqN9K&#10;HY+/EaXcBuD7AfiAxdr6rbGT79M3bC0AONLSbHHA0owi6xmgI+nvQGFh+Tu0dhjvj5jQgnn9qLAW&#10;3jOucVzA1dbWYIODSeAo8kE1Juqwxh6aX0oQdal6BFWeKu7PoLl6A64p51+uTha+hvNVivJU4HwJ&#10;EKxhv4A1t0R5X0DbHMMxKISo0Y1VKkRMk28KX1MokSYQJXSUBBHmcylRItpAR8f7xBoQUW/gqrFa&#10;TYDpb4KpQt8SmnQEkq1dnahH7DcOplUTjQDewRM7L3gqW6pnYNjBU9Zdj5vbNQbe5lab7cKxDCph&#10;A2heu3PPhsZuWJuGh3Abvb0jbpFALWH85AkAfC71+V3TRI/GPN9WQJLqfKhMI2CoqlDKFBIU3y5V&#10;LBjeZ/v05Scue+jpi48B5QOX965iI6/ZXyGYWg1BKyuM0cG+4/cDwohqecqGd1oHAFX1eGfXAaPU&#10;Z1gpfrS38FRmg2D6Fqyq+6gQlaZmzZLL6jfzWuBJi8WSx1FBZdn5GK0xzonhZGhSKRqLupzpYMAP&#10;PIOAPGRhDZgHNJNYb9u5CacDySmpGS5XfVxaTrIBT63F/n7aPHsPK/0B2w9S59lEbPxH83NcabkJ&#10;c7DvCl8CdgqcH5eCYgSeHwDPDwHkB/NmA9wkPKU+P0hTQ5nyt/8EONW+oUknbL8WpEtdsswWrFxj&#10;s7X2O7BWGJTU5pRlSx08py5dYrOXLLUNew66CR8f9jiIndMibRqzLJNVrPRbkQdVGEIxNnRYBZAt&#10;xaZXaT+gWcnzApqXv9XHUVooohg3t6+pyyoFSwAbaucG7RyyclSVguuVlaT3kwpVzU8v+2lc+GxB&#10;uQuTEixl4TWJ9HYiyStQ8x7VvG8NTbPMGqvzAh/NNoebu4EW1nzwOvYIddjVzzlRDjPPN2syJcy5&#10;RkGh+KpwBVp5VasPlJejiuqC2NF+Ky0qNj/KM47DkHLSbHMvN1GipQWlgjpEVSdaZWnv2MjomFul&#10;VdV7FMrU3N7tJg4VK9zSM+xgFGnFIvMZQ4IktjgmaGKvY25IhN/YF6WjonPgd1BolwC66+BJS8tc&#10;bGs27rLCMo9Vo8ib2/udctR6UbLfgufI9dvAUZNXV5JjtlhnAbQboGmyon8YZYQr6+EzKvdcE1NJ&#10;9UlnRkfnC2q8vt2aOoZQmyMWxClo8i+KUg4CyDAwUu1RfzQ5WdTYimABTg3AKc57KZdfSQKuviZC&#10;wgcglTve0Bjid1NYWINTearBqfJ+ftl4Wh1WXgkPYQFMuf+hQFKISA1i5zX2KYXpCwDYSB2wDFt7&#10;Z6N1dKrQSiMKUZOAAlkTQEzWsUjwud7C0KXs0ukp0UEA1TCMwov6BgdMhT8URaCaBC4+mI5RHY72&#10;1dZN5Cm+k78pxVRKVIVkmngPjVknw+NQpxq+wG1omRh1ml24iVZdA7BIxVC6B0bo3MYA530bZJ8O&#10;ZXDxt2iizYaGxkzLGWsp4/v3X9lLFKeW1nj9yXftxWvlpqM4gaVqkt599BSV+YrnVADkSwD5id25&#10;/8Q1VVW6dfcRcFXa56fu8QDXgoovK7heFaJUPUoz8m8r6L8T5MZTC0caufhb6AmTK2hqPaMoijRp&#10;wWXXke5BLHUwlLTu2CzZ+DAWLxLhR9bAOPBs5qZIYPlk1xsAcHIfjX8CWVl8FG0Tf5MS1f+TQwMA&#10;GgWq4ODom4vIg/Lcd/yEpQKqCWkZKD1NDGUCLdnx5Hin2njaBG31N9pkFOcEtirqMVGvm4WSnD0b&#10;pZoGIIFh2mz7Blb9m/Nn2zfnzbBvpE6jTQWi0+3d+TPtGyjQb6SjTLHsmjh6H3hqAkrrxWtdpYw1&#10;62zeqrVYeRRoWqZpRc0Ps6U++Zx5ix1A09eus1IFqcsKy4KjTKpRnZXcYMm6mkDQKT4Uo8JcuPm0&#10;XIYeV4c1O6+AelQNgBA0GruHLNjSa3XKwtLrUIyR9kGr5tjKcFFdT72XN4rabdK4X4db4iNtwWIs&#10;6gkUVxh1FMfaB50C0zIbWlBOEK2QMvVGULuKaVQoVcIVKYlq/f6uAS5k1XXEtvZftf6+qzgTlBcA&#10;1TnuxT5rJcw+VEC37GlLl3lQduVAyqd8fS82069gcCVicH1xvvv7BmxUy3WMXOeGGuIG6LD+0RtY&#10;Wo11dXNTDrkJJa1rr8XcGlCcjVKcdOwKu1L+fwR4h1F+Sdus1UTjgDIZD1vHb1vjT1hZbcQulNRZ&#10;9tL1tnLjHiusDHDDDVnf6G0s4AO3cFwcW6gogxYUzCg3pZZuHkYJj1y5wXdOArNfeeSKKOBz949c&#10;wSoOWBvfu5XOQRlFihoJIBJ83D8KjI9h2ZuAp2KaNdyicU8vLq2xU7PviI8GfQ5Naql0nybJmk3F&#10;W1TwRKpNMa6yy7LRinZQjdJ25evzvKpaaTyzMcG+WPhIRMqy3lRoRSX8AijTwqICW7tuvW3dtsN2&#10;795rR4+d4PmgVVbV2KHDR6y4pJT7nXNf67HDR45ZUVERnV0tx1KRDoCXUH2DBmfRVV2rpKKEa6bc&#10;ArxXGJXZjvVu4PN3DPZZxwCAA4ItchWo6DYBsTuZbqlJXsFW97LiifXdlMmm+M8moN3Z28H+bYC1&#10;hd+0D1U5Zldv3bFrN5PKXzPwsu9JRTpm12/esRu3H+AAdK2MOAeg61IZP5oQevgYi65VLlGez16o&#10;gn1ytlzwlNJ8ADzv3Htijx4p5vNb9korZWpC6Uly/aaHquep4iAAUumbyli6dfce0H0MUJ+4wiMq&#10;0qw40s8+V5Hnr+ydkGYEgae2Aqiq6Lh1jICnHoelPMPhXzapR00eCaoCYmMDPwYXYDMqpBnV2ZRA&#10;VXCTJJfwkPKU6pR9T46LqjVpPEtw5fnkMh/ah2M1coPRfLzPkdNnLG1hro2fpQmaTPsQUCXhmYTm&#10;/y881aagOP8jPMelzLP3ZwJPAKpMoQ/SsOHYdU0WvQc8302bYd8Enu+mTbdxAPPDTAEzxd7l8TcV&#10;QI8CfRfgOngqVjQTBYx11wJ1kzKVgZTJ8TLs/5My176ZkWmTVIIuP9+m5iy03SfPuhCjSlSnCzES&#10;RAGiIFkPBH1N3eZVPj9qRfZZTX+r1hgk8NRYpFNZgqFSWTVe19Tj/lbma3CPgzyvEBtXYQlFJYgq&#10;VlRKTOOaJy8U27nCSjfmue/wadu1/zgWT4U0+AwCry9uBRX1dhm1qgLKRbV+1LEKleBGAJTG9noG&#10;r3IRD9sA9nmAi1ZRGR2owjbUmcYy+/r7AesAqhGrJSvNddTEtdCKIuzh9e1se3uw/9hXwbO7u8+u&#10;jykz5JGNXLuDguuzLsDcyd8V7zd8RdYYYGHVZes1rqnxyOREUKdril+t8ASs1hcxrTTajAJtppPR&#10;xM/2vcds14FTVlGnsd0mfhc6Z+z04DVlrNy3/iu3aDdcpaLWrl5UJ4qIz9SFwrmC+rx+475dGbvt&#10;xtZkFdU6+weddeylo2gXOLGSbXxWVXFvbOtEUXKvyHHRqbjkD85tjM4t3klTjryiRnq6+ByoN9U3&#10;BT5tALkLaLShbjVBpuVPOnis8UJl4MRQnEpjVJUoVSzSGKasuFSoSvOpYpHClJLFotnSlD9eUHjZ&#10;8nA/+StW2fIVK+0QgJQrvHDxsi3LX2FHgGlJWbkdP3nKlixbDmS32bETRy0QDgBO3CBKWPG7lwou&#10;2p59e2z12tVsd5tSQN3YJ+KmtLqSDiNC58Z1omIvQFfREqopoNx7NalOzWlo+C0UCnJfJxMB9N3U&#10;2lC7qv3aiLVPtCpka4DrYcxGr9Oxajadjqqf37t/+Ipb+dUlVHBeBul0dT2OXrvlFGVyrPJL1OG3&#10;gOZXAPBz155oQTdsuwp8SE1qKZF7buVOVCf7aqlhF0j/TIH0yi5SbKeWZU5mGgmiKokncKooyZ37&#10;KsCMMgWqn37+lX3xxXe0eqbAGQeSyW0wpCwHDTgDVVRlSLPfv1SdQfdYSvLtZJEgKMXZxMWj8c4E&#10;8NTzb5WmQNoMLAVVqU4B8y1E9f9G/t6KjWtqUsyebEKLFZZXWeaS5YAzxSalpQNBQKgqSShJ1eVU&#10;wQ+1cXMBGmCdiAqcolU3BdY5WOy5PKcZ+FlvxzvZYtk1TvleCoozBeWZOtPBU02WfWIWgKRphl2x&#10;n9/Ewn9zrtI3sfcZ89wsvALjJ6iafFYOSlSTVhn2Lp9Ns/3/KW2eTVmyxBZu3WpzcvMse/ka04qX&#10;dajKcs2yA1FlFdVqLBQVGcV6h4BfUBMMSlnlRou09fP/bhcvqIwsFRJR7c5AAoC2DVgAgEp5asxU&#10;EI1j3es4nuBZDPiKFb+JfdVMehDVI4hqJliZSCs37LAZKZm2ev0Ou1RcA3ga3FrvsvTV2P+y+rAV&#10;8fpSLLcmqgKoOlnmju5B7BXAaO9yk34KU+pQ1lcvyqOrixuEayHeYAMoxlaA2tXdi91BGQCnkVGt&#10;/Y7aA6Kjo9fdhOTIiFbNROHxt87eUZRlH1C6YUNXb2GZr7qm2WzZNW0VEiR7XU8HXwkwy6q9KGnZ&#10;V27YDtQu0AzzO5VWei1z4XKbMmOubdtzBJjx2VC1Wje/vfeKDYzeot101lDLMfdyUwqKnS6Mqg8F&#10;jJrCjl8BnqM37trozbvYxIc8vsO+V93rRrl5Zevd61Cggm4r8I03t7oiNlqQTjUbYpzPhs4RHMMI&#10;W9Q1nUBTd48lUJ8tmhGXOlMcY786DjU6mIFkTn87QFFpxUhcsbbJccs2YKnwpjiKtIvXa2Zdk0PB&#10;kNdBVaFkKhgtFVpcUgQ0V9BWWd7SZbbvwCFel7Cz5y/aug0b7cy5C1ZbV2/VtXV2+tx5KyxWUeRy&#10;Z6mVYebGIQHomTOnbPPmjbZ5yybbsXOb1dcrY4nruLTICooLTNW5BNhwVMt3AEIUpOz+26w0/V+P&#10;GxTvjbrupmPQZ+/oVHEYBcl38FvyvYf6edzrZtQFS4FTAL124xaApAPTOv9vVm4dvX7LhnAtUp6C&#10;pwp2vJ01f/XJt10mkNTnfdTl42efAVRZcxTpk+e0Z/YQiAqSWvxNKZgqXZfMf09mFGmdeW21RLEg&#10;6oLmnz6zuw+B5uMnKNKXHPO1ff7ll9j4z7V6phSnJoSAJ9AUPB1ABVIgKXhKcQqaDpxaQOyNDRf8&#10;ZN9k1QXP5BZ4YtGSdj/ZBNi3Nl3tLTzdOCjHblKsZ0ury0hSKuHStRttEqpx3Jx5KMpM+2AOoJTy&#10;5LkPVGYubb6DqOApVTo5PQt45rj935+ZapOAqACahCfWew4NEL8/e45r782axXMzOc5se5/2y1l3&#10;1Oh7gPNd2Xrg+a5m5FGeAqfK2X2Qnm4TAOis/JU2LW+pzchdbpMzcoHxfPtPKkqSnWPzV66ylIV5&#10;tmbrbjeZo7CkIlRhIU3wVPqfxhPj7f1YOpQKrZEbvBU73NQ74lJX9fcA8HPhSvFWB8+3ylMKVba/&#10;IpBwRVc0/qdYUlWTLwEqCraPAz2FN+kY+gylnqArmiyVKaAr1nPr7sOWtXiVnblU5gDrFogDQmGU&#10;XBN2XcHzFQD57IUirGCFlVfWWHlFlVXXaCwuzg3WYU3Y1kAo6q6fLtl2VFgn8FRrRXH1D6IgtHwx&#10;WynWzo5eNzM6xHMdQKWB76OJlgQqrZnOowHYaxxRi935+R6aya7ks1fz2WvpICIAPYG6C8darazC&#10;aydOXbaySh+qqcn9fff+o3bucilqpotjdbkyfVGANjCqmxArDgRlvZUCOHAFRT0IpPs0KTXkFG4X&#10;VlCW/srNhzZ4/S5KVRB9YNduP7LrWMYrQLVfs8H9CuZO2koNMTS1d1oDHUestdPFfAqejV2Akxbv&#10;GOLxAODspXXyPijOAQG7B/tKB4XibO3scMpNmV3KPlLspGa9VfFKMZuy6hq/lOIUgLqBj2bXPXVV&#10;TnH6nPpUndZ6zoffCktL7VJRsV24XGAF2HRFLSg0sNbrc3VbFTI4wG/QSifoDSijq8pUYFppuRqH&#10;TAC98+fO2OmTJ+zk8aNsj1sC+92JQiy8fMmOHz1iFy8CXlSuhtpaUKo9KOueXrVuF9M6PDpkQ8OD&#10;nPsBOk2d9z4bHuF52rXrmhRUu+IC3AeHh3EpA+73lF0fvnrVrt+67dbZFzwHlfOOde/TmDidagfX&#10;kuCpMUuNX8qWq1iHctAVoqTmYjdVEf71Z/xfEHzOviqE/KnLQtLCb1ohVKrz0ePXzr5LhQqqWnNe&#10;saKCreB575GKHz/Eyj+0x0+foDw/s9effGzvRJU9BOCCIRUiiPDja60TxVy+mRjSzLoCd4Gcs+08&#10;J9suBamxSylKQdNZdppsvOAa0qw8x1J7C83/CE9n44FnGDXbyMlUOJMqnG/dd9imAMoJKahLVOR7&#10;s+Y6eH6gDKI5KMPUZNME0TiFDs1Lt0np2HmAqpl1tYmo0on8fzygnQRYpUw/cAAFnrLx02faezOB&#10;Jyr0fc26A8r33eRR8vG7rgmqUp4cMx0oz5/rAvDHA8+U1Wts5vIVtnjbbstYvZFjpANhYK7PAtDn&#10;LVpqh09fdOCr5sYuAwblCklSfjsgSC4bnMxn97OPCqU0odC01USDIKbXKs7TbTUp8dbmozxl7wVQ&#10;KVXVh9T+ysMWPJW5pMIWagq4lx1X5kwYmEqJalxQE0vnLlfYijXbnJUvQbWt3rTL8tdvd2sgySJL&#10;8SmjJsBn7kDhDaK42rHSATrViup6qwTC9SjW2rowKiRk9X4t8xADbHQOccDO527Qapp8h5CGE4Cg&#10;z8t1hdUOYq8DQSDhbwSOHMOnAPaE1aCEq+qjboItyveN04noc7Tw/loQT0DWip77Dxy3CRNn2tSp&#10;abZn73Gu31bAM8zn4+a8evPNjHi/G5vs5+ZTzrQmonoHhmlYcIDZp1S/AYFzwHo0tnllzEac4nxg&#10;fVfvWtfwLesYHLP+q9jFO48B6R0grBtY68wPWr8mMRS+xHtoRl5joslSdAMozT6nPJt6rjp4NvcA&#10;Kj5fC0q1CavfgmJPuKQQ7gfAozWgVPhZ6k+B5YrbbGyOouAQH6hQFRRW1fWBwV7et8ctqyGQyqYL&#10;mvX1OInaZDV+zYC78m44AzWFhQmSGiJQoZYGJa0A02RWz5BTvW28r2bCFc8rtRiO4DKBak9XpzXG&#10;6By9Xuts5vdXlISf815Taf66Gmtl3w7NnmPJu1Gt+lw9qs3JVllEV67iPoaH+Fsn+6E4NVbK99N+&#10;A4M97rso1lOrVChGuEmhSXzWDn5PxQDrt9ZYuLY6d5pITLTQQeNIrnGu3OTPiyQ81ZIxm59h35PL&#10;Z2htJc2aqw7o2O07bgxT1ZXcuCbwVA67msY8teTyg4cc78mnztYr911LDj96huV//Bh4PrC7D+7x&#10;ng9RuS/t+cunSXjKLvsCKjgQMJ8/aF6fn95McWJJxfnWsquFgadW1HTjmIDz7XhnUyJp25MK822s&#10;pyaDNKuuZYyTFl6PmzihAm8LKrUNtamUz0AwansOHbPpmhCaLauuCu5YdWzxh9hjrXb5YaqUJxDE&#10;gn+Qkuaqw0+YL0s/z97TjLqe47Eb30xlf7YT5mv5jSybxH6T52faR1KpwHQirx3HsaRCvzkLmGLl&#10;pUIVrpQMYWLL/7+ZpuIhKND5SudUZhL2PifbxmUtsKW79tjyXXttkhaHA5zvonQ/mD3XJs6aZ2lZ&#10;S1wOelFtyFUeL49owqjBCrCdl6q8yfRMIBKUvQQSig8UKDU7rgXavCpSAbjOF1fZxXIPr01YYW3Y&#10;LlZirbHt1SHFf3ZiE7vc/ppxV21QFRpRERKNhZYCTcEzWSc0ObEkJarjesPNbtJI4FR1oB37jlr+&#10;OlUE8pgrwgyIpeZqagNWxWeuptV6FAURc7Cs4HNcLlRhCq4PYO4DfvWBBhrqWkqR9w7w/epQ3F51&#10;Fgrar6znWH6OA3CVEkmr4buEGvgejT18phYXvF5Px9DY0gsw22zfoZO2cPEKW7Vms9XwOTWjX1hU&#10;BUBPYiE9AEZ29yYguO5aR9+wxVGAApUqr2urGVwVKVFcaVtXD/DqtkHUTT/qsw+4dqA8O1A1g2N3&#10;aHetrf8abYznblhbH4/7rnDcK9aNahaYFSw/OHzdRq/cRGVxnCGACow6ucnb+6+6zKZE9xVr6btO&#10;pwjI+65au+I+uwdNS580KCuqucn8kbAL/tc4YhjoxYGRihprxlsV1mXT4yrj1kQHht0VlDR51Kz1&#10;oTR+yL7BsFI5vdy72HYXpB5zY4gq/NJNxxBtSvD7au39dn5j7nWaZr+V3ijVqxTRNmelVVO1BeXJ&#10;/chz3QB1eLDfbt/AObBvN3a+GwA2Rvk8mrSKhbl/46618nk6sOkdvF4pqMqk0vGuXBu1G7x+CPWp&#10;ULU27LzClLo0RMD+inPt6+vB0nfzf6VhJ4sidwN6JUAosUJj4YJnP523xjr7+f1vas0jhRg9fObg&#10;KHBqxvzu/acALxnHmQxBAoi0ew8f2+1794GnmirCY9+1VAe2/4WWTEa9amxUVZQUVO+ykoCnJqO0&#10;yN3t+4rrfMR7PbPXn762jz/TCppP7B3ZdTUpTdUV9Hr95q0XPP3AMmnVBc2AKnzz97dKUgpTIU0J&#10;lEATVks551qiVhY9ARwVz/k2rjOu4HhsvlRrHKg2A9AW9mvH+mnm1s8Nt33XIZs9f6FNmoPlTgNO&#10;KahFxWmiOD+U0sR+fzAnxSYAvImCYhqQQmGOR+m9qzFN9pmMKpyyKMfV6hyXLbU42z7QeGbmXJug&#10;IsjzASYQHZ+RDfAWokiBnqz+jBQbx/HHpymMCWimAE8BNHWGiwN1qtQ1lKigiq3/ICPVcndusqV7&#10;ttnkLJQvx54AlCekLbAPZwP8WcA6NcvW7jgI8OpNhXMrgVwRyktNRSpqo1jUWKdV+lXQA8AFGp1l&#10;rQNeviiqrA6oYUV3HT5lBVV+2338gu07VWAXsKr1Ci0CtrLsXuXAA89kSTvAyVawVJ52oYD15vm3&#10;4TyVvL+rHYparA3RccaUwqmq9ShDFJ7GOgN8XgG0GJgWlGhJjVqr5/MoKLkFYJ86fcGmfDTT1gC1&#10;IMCPxNvs9Lki27H7sB07dRE7iGJBhaqg7+FjZ+3QsXNWVFZnXr53cZnXdu47ZrtoKuzsQcEWldZa&#10;3tJ1lsK533/wFNAVpMO2YdNuy1mYbwcPnwEULShaVdTSKgNtblgi0YXl78Uet/Va+8BVa+kdRr2z&#10;Dwo+qmEAPqsmv2Jt3dYKRFu4AdvYDl6/bT2j161z+BqvA3q0XsUZXr9lnUM3gN9Vjj3qZs517BjH&#10;acYu9gLNgSu3bOjqPbt685mNXHvE/2+icK9ZL617BOgC8daBayhPFCcwlTvQZ4g0IRI0CQvgAkCx&#10;CstdoRVKgZ4vijgBSG455TAiJRiwaJj7z+9z8c+y0m0ATIveKRhd44ua4NEKAF5eH+J4KiiipUq0&#10;sqhqSmjWOxRX0kSdBeO4RoAbA15NAE6l4RJN3JdSuQnFfDZy/AQAQ6nyWGmkTc1x4NbphgnaNUvO&#10;/0MRnwuid7B+k6qpNaz0WQRzKVdNOqnEoKqh9Q1oCAfo8nkV/qTOQdlFgur1a1ft2lXs+5VRuzKC&#10;Xcfmqw2ozqvy17sBK65hROPN2HR1VveA5HMU5zNNAmn2G8v98JGqyScXe3v8RIvHJReIe+IKIKMm&#10;pVAVHP8Ulfn0c5dm+VTjoSpy/PEX9hgAP3sNMD/+3MWDKnvoyUvFhmq89FVS1b54BTQ/sy+/oxTO&#10;TzgWylOTQlq7Xcrzl/CkqciwG+MMJ9WnWwjOq4HpoFOVit9UHKfiQxUIL4gKqBrHFDAVfvR2Bj2E&#10;gpWKjQBQFdFNoFYjANtTH3QLnC1ft92mApoJAs5coKYYzVQACDw1Yz4eYI5HbY5LQV0CuAnY53Fz&#10;UZiKtVS1eB6r6PG0JYstc8sGm71muY3L4bkMbLpm0h1EUY9vJoBU63NcerpNWYClV6wodv6DmXNQ&#10;rlKewBJAKttIWwdRjYcCz3HKONLyHTzWbP3UxVk2e9linuPzYe0VC6phgvFpABrFPH5Ouos5zV2z&#10;yS5W1VudlGVMIUlKwVQJNCx4qNXlrFeh3KqBpyuLhjWuA57lwOrkxRI7crbQzhZX28EzhXYCu32m&#10;uAblqfqf7Bdpsig3tiZ4pCoFzbdrG10orXHjnAKnVKdrPJaNV/XzKsGT5xSPqDhRNS0HoeUhtORx&#10;AEhVKhcetSjAeVGSrZ2DXNBX6Gwb7Mjxc3apoJzz2sK1E7W9+45YeuYiW712M8pTIVEB27J9r83g&#10;d8jMybdLRTXAIgo4T1pqRp7lrdxo5worrJjfRjn52/YetY3bD9gJvm9Jlc9lRWmraIEoCr21e9ga&#10;WlGkyh9HTWsyTZCMCW40xaVGWrrd8xr+CDfzuwBYKXqtj9+E8mvrHwWO160XAPaM3sSeo1YHUZ+D&#10;wI/nerlBW1CKjb1XrFkqku/a3DuaHLfsGQKKV1CYAPQa8LzzjO2D5NjoDWz91VvWxzG6OW770Jg7&#10;TjOKU5/DQ+emSa+6QFJt+oBkjc9jFXXVDp5B1Fy4MepAqDhPTy123FNjdTXJZUyCQT8KVIBDHWLx&#10;pdo0KaMJG8V/CqYKXHchQQlV+W/jPAGuzg4LcVzBMy7FSlPKbQIQapXSJDzfQlRxvAkgqOE7L8fW&#10;bD8CiL9FeKwSeQJnMuc9mZapya1kJhKcAPKKDdV6VK18xlaN56JyBVS3EKBUMZ+zH6t+995tu3//&#10;rt2/d8du37ph1wColO6ACqW43HcVB8H6X7+BctTqlip4/Nzlrz969NweaSlklOaDBy/sjtQkzz17&#10;8dpN6jzApt9Hber/L7VCJipTE0WqkvT05VdY+u8AzW/ZE+CprKNbDx7Z3cdP+T82nv0F0McvUKTK&#10;QgKiz7UaJ3B9/dnn9skXWl1ToU2PFOf57/D0YtUFTmfZUZ3J0CSNeSqQXeNVAQdP5be7vwNEgTQ5&#10;g05jK4UppengqdRKFKY/GMHOhbAMzVYPGM4Vltnm3Qcsc8nKZNbQHCw6bWJqDqDMcqpTMZsTUpNj&#10;l1PmAaa5wDMNcAHP94GnJm+mLMq12fkrLGXlapuZv9ymLc+zmauW2vhF6fYr82e4uE0HTwXAC3hv&#10;miaC3seGT8rGzmcCzzlAdeZMFC4QBZYKlv/QpWq+afN5fj7gBpxq+r8LdQKqAup72gc4f6jJpbmA&#10;FKhPmJfhwKymKIDF67faycuVwKoZm90KvBqs3BsDnBGXaimwVgG+apSJytepSIiyfRTH+VY1Kh6z&#10;HBtcgO2XLRcoZcldQHZD2y9tuQtdol0sq7USwCN4CCjaty7cxDGSq25WAjy95i2EXHUgtkVYeanX&#10;RkBVCrwENqU7FqJ4KzwRN0sfx1Yn2pKz3b2a7ALgYT63QtyacBQNzShjznVRea2dB5CXUJZV9XFg&#10;EbMSrH5pbdhNiEWBXkiqTBNBNE126f+uwj5N30vPNQCviNIv+ZsfINbxXkp7dfn/wOlt03dR0+Ok&#10;8kyGDzm4dmv8cRibnoRl98gN4DnmFGs7UBRI2wFpQmsHAchmINukv7FfK/9v4nsKpi20rtFbNnjz&#10;oQ2pAc9hlGyfogt0zJGbb/a76iYBpYS1kqlKA3o0LBZCIca1dEfQgbMu5OP3jdBhqfqYVv/Ufea1&#10;pjj3kdRnwOfGDAeAocru/UeAKlMnWT5QwemcF5rSoLXqqcKFFHvZhBWX6pTaDSo+FDhqRVKBsRmV&#10;qWEClZFTc0HsAFbbji7V021FSQrMCp9SrCaAbQfCruqWVuZs4HnAz3EVyqSgek18aYkVVUN6C09l&#10;IgnsWl9KxUH6gOS1a1fs9s0kOEeHlaI6AkB7bQh4Dg0N2I1bt+yJlih++e9plA9RgrduPwK8qMxH&#10;Wk74Y0Cs9YlUCPkZVv6J3bn3gP8/dMpTqlPK9MHDFyhSZRtpjfnv2Meff+3GRB89e2nXXXzpbbvL&#10;azWG+gxYqj3n7080wSR7//Gn9vITNeXK61jYdn+Ak0hLjnUm4RngsSZ9HDgVlvQmrlOWXWDVGtFq&#10;svJSpVphM86JVrqlMoca3ox5xmXtm9u4IFA2Dc1WUF1v63btt+mok0lzF9hHmbk2IV3jhVoaOAt4&#10;ZdoHs5RSqcwgLDnKcxIQmpyh5YIVp/lGNWZkovryLGP9Jlu4fYdlbd5iqatXYdezXKWk/5Q2zd6d&#10;Nw1QYrvnTH9jv5N2W/BUgPy785ReCeCyFvD3NPuGxkwB34dpgPCN8lQbBzQnLNB7YukdRIGkAKrm&#10;gPm2AVKOO57n3WtQouOA/MQMRQRkuAiA7PyNduxCBTd+G8qy1cV/XgZUAVSRUjGrsfU1QEElzRSy&#10;FAZQygRS2JKUVhVqUhM6TsWgOJOZNu3mASKakZcK1SSUs+1AsRDIFlX7HGT1vLZvJ6O0r9ZOqtbf&#10;InRwvIfCbAr4PFlLVtumnYew1F7bvOuwbdi+H/UXtm37T9JO2K5Dp62Czx7iPaUE21SEo11xmT2m&#10;2NBOFFpLF9af8x7iezV2DFhD+yDv2wms+ayNguQwSm7U4qhFZVC9BaTUnTKHAkDcT1OWVZRjR9uB&#10;rBQ2IHSTY/wO6lD0vZSW6dQnn0XgfAtUgVNbB0/+1grMOlGEPYDPNSDXTZOSbBXs3lRiEjybgWtC&#10;C7PxuG0QwA6hSPux+Wz7UJ0D19Xu29CNB9Z/5bb1j6A6ab2jt1Gvd5xabcCu6zsFcGX1kbh5uZ+q&#10;cW+y57LPgqUUoVfB7oKPoAZolC0Uj0VtEFj2dnbaACrs1o0xu3fntrO3vT3db2a3ux1Ala2jdE9B&#10;tUkTUAr9a8HeA9x29mvr6XCqU/DUsEAQFSnwCZwdgEwTRQKeHnexVQ667Pbg6GByBp7nBT2NjXb3&#10;8V6DHLOzxcVram3+YETjrj73uQVyB0+9L59N9V9bUMiqyhVCIcu2xxU0H1MKasyNgw709QDNARtB&#10;eQ73d9uV4T4H0ht8Z4UIvfj4M3vxyVdY6y9QjpoFlwX/GKsuOCou8+PkGCjw1BLEgqeKI2u1TMVl&#10;Cp7J2p1f2utPlH30bcCIRX+enBC6xb6a3b959777v9TnS+z8x5+zH1tlI3321bdpX/LcZwD2OZ/h&#10;sb3j9QWtnuZ9A8964CmVmayOFEVdasY8CdG36lPgdCmVbhJJAPWjOrBWXBRKvRQ8pUBjcc2ohu3s&#10;5WLbvPeQZSxfY5OxsRPVMhbZeLYfApZx8zMBl+pyZiThSZMSHZ+ajOOcAIDG05QOOXFBjk3LXWqz&#10;l6+0uavWWeqK1fbRwlw3nvkBQHxfFlvZQilT7JuzPwKeAHM2LSU5iy64fkMAZV9VXpqMev1wfpb9&#10;yhzUrCrGp/6/4Tk+PdXBc7wqLr1RngLp+2/UqPYROD+cN9PGpUuJ8v/02UngAtCJCzJtOqBPX73B&#10;Fq3bYZsPnrXzFT4XDK81cBSUrqWHA0BGUAvEUZHY+SCA0YSQVKmKeEhdqvKRH2UX0xgeKk1hTUl4&#10;8vfmHsCo9EpULGAUJKU6FfspaEq9KmRJSlPvI1WrlFGXc4+SVC693utMYZUtWLLGNgLN89jsrXuO&#10;2va9x7HPftt/9Kxt3HHADqiKE8o2wHtEAW4LwBF0fDHFpba6zyUlGVSwvCuQgTLtBiado4BxhO+r&#10;+pfAEuhGUa6JXuw4kBFAXbplh+JdAS2dicr3SXEKqMrx9zWq41E9Tq022uK+pyCppjAhwVKfS/9v&#10;4HMogkFV9n2xdvcZu4Cf4DZ84yEW+471X73rZtcFVqVV6ru0A8724WtAE9UJODsGbgDY29bae926&#10;2A5cvW89w8C0exhV1+86j16O2z96xwavP+DYj7H31/ku/Q76KnBdjwDxRiLAsw7lyT0mBQh4ZKm9&#10;YZUPpFPEFmvZ5jqvx812S232od7UBgHo8ABwATIK++kDnL3K5Glpcq0DUCmnPRIBzJpjkIhBeaoy&#10;VhRQ670CgFopncoW0kSTJqQEu/ZuIAdgZbXdzLsACox7B/usB4utYs3KLlLqqFRm85s8eD1Oqs6g&#10;Jdf5T9pyHVP58MouUuiTVoEQlDXMIMWsTCZNGAmcmtFXhzCGCh0F1CMDXXZ9tI/Ogv+PDtvw6BWX&#10;WvkM2D1TOJLiOV3dzW9hzTVrrrhNVKLClpQ+qcB2LPutO/fs9h0B9An7vHYxnKq4pFn0Fy8/d0MA&#10;t/R3LL6WONYSxto+eoJ6faRF4j52BUKeSXXy3p988ZWz7K8+VXjUM3v87Km9U+/VkrIozv8ATylM&#10;zZK/tesBPz0WgPW5sdDk5NHb9bs1FqM1uX3+ev4fdGOcCqZW/N+l4jLbtGOPpWbl2vSMhYAz2yal&#10;s81cjJUWOLMBp8YeF7hZ8w81vpkmu5vcz2URzcuyydm5KM2lNjVvmaXkr7K5yi9fusI+yskFwijW&#10;ufPt/dRUe3cONj1lBgCcwXYqdnyafTgHCCq2E2v+jZQUwDnfpVNOBMBTl6222as32kcorQ8y8+z9&#10;9Bwbl5Xlqs5/qPWOBEdgOWFBGi3VxmeiVjNTAaQUMPYeCH8AjB085wucbDOBN9v3M+fYOAA6eWG2&#10;zVq+3HJ37LIVqLb8vai304V2sS5spUDtMgpKa+covlKhRHFuesU+auZZKZrKNHL2FiWa4EbUjG8n&#10;sNGytDH2dbnoDR3JLCQAKzCqOIYmOVSnshx7roB5FVjW5FExStTZek0cAU83dqptEMXK5zl1ucJW&#10;bt5tewDlOez6yUvlrtalxiVPXSy0zTv329Gzl13JPYHY38Dnbh/iM3RbqbeR7yIwKvd+wNnwZoET&#10;VRdFebrF/9p43gX896I6h60T1daCPRZA3fIswC/M95KSFBwFfv0uDYBIYV0CowApyDqrjxpNWnPs&#10;KSq2E/C1AWzlw+v/DaheHVNqVa9pQtlqjHP09kMbuHbXhsbuA7x72PbrKM8rbqZdEz4aG5WV7x5S&#10;EQrNlmPpgWdL9xVr7RpNqm0gH+LzKD7VzcajagdRo4NjDzmWwpSUYdRLx6dzqOW0Q1ZZ73HFPGr9&#10;HkCGEIkFcBJeq1e+Oo9rlTXkr+O+8llrU6MNoT6lQDuxv12Apw9gCpoCT5NSKR0wOceaOPIpVZPj&#10;uwplHA9h45ZrRvFpPNUHMAOamOJ9Bc9gGAep8VbZbYCmDCHV3dSEVoxja1Y+0dZsDahZTTzVcyyf&#10;xkL5nLLpOoYq2mvrAuRpKgri8uzZX8tRC6gKiu/uBci9XQ6kKoSsNggsh1CbI8ODyYmjkUFav12/&#10;OmT37t60u3dv2ciVK3Z17KbLErpz/xmwe4WN/sK0jtCzF1o2WPU7VXrumcsIevxUWUSy7vdRodh3&#10;1KeUp7KHtMywCoi4lTWdcsXqs6/iN7W8sdaCv61VOq/fcGOmrz9R/U+FP70C1p+iQDnGS4D94gV/&#10;+8Te8flCQDHooOjGNGlvg+A1W66Jo7o6r3k89VbPNhDAXiiEKaxBZAXTh81TV2fVGuDmhF0urcCa&#10;FqA0D9p8gDc5bb5NTc+y6QsWYdOlOhc4Nak0S81OT0QxTk7HnmPNJwLS8a4BUu0DzKbn5tu81Zss&#10;c/02y1i7GXCutjlLlwHOHJsEdCdmat801GaqU5fvvQHo+9j1D1Om2zieG8/fZy3jOBu3W+rmvZa2&#10;7bDNoc3cdMBSth62udsO2fQ1O+yjNdssZdt+m7Vhm32Ym2ffzESNZqXapEVp2HtUaOZMG79gFiCd&#10;w2PgiE0fB0ClND/MQIkumG3vZ82x93NSeS1bQPvhgnkuAiBjwybL3XfUFh84ZUsOnrbNZ4rsRLnX&#10;in0NrkKScoNXHwAA//RJREFU4NfAzR1vBQYotmAT9tpZ105nyTXrOzL2yG7efW5DAKcLpdTSOehi&#10;MoMJbmD3WtQnwAmgVBNAQwVCVE1J2TZBbnJVV3pbaUhjnirI7Bafk5KLKTY0aeWVplmobKP6kJUr&#10;MoD9KnEQZfU8X1VnJZ4AsG1EvbahVtux0v1WFWq3ymA7KvEqoLwKQAcdIMMqYoJ91TbUhhJTJhWP&#10;K4C18vyjnUPu/xqyUC3TOmy63tPDY032SFlqK1Wp76Dv4vLHga3grDXvy+qCzr4LuB0DmvVOzpgr&#10;UF0LD+o39MSbLaix2K4eoDhsV7TU9tgt6x4GhhyrCRWpMUpZc82SN/GZtc56G/DXjL5m8fV/V6AE&#10;WEtRa7xUQxLNALl98IqDbQ/WXfGhjXwvAVlhTlp2uC6q8DGNNdcBUGV41QI1H2rURyfkoZNAgMRw&#10;cA1Y23iA+y9gCax1e2vCOjtanbpsF9yAWgzLGwBkyvrx+b1OuLitJpq0OqpHANasuJbHQOnq7wE6&#10;uzqVnkMc0cIAVMWLawG5RzU5BULAWu8qN9VbSC5SY50J1eBFzbLV31WGzlW6p6k8nY7vngsH3PPa&#10;CqCavNLYrZZJUQ1TFThRoL/CmUavDNnNm9fs6tURN3kkhXnr9g23IuZ12u27dwDffeCYHFu8c/ce&#10;0HvCPvddfrlUppTkx1j5V1h6QfMOlvvOvbsuFvP+w3soR6nH5w6QGhN9/Pi1W9Po4cOPHURfqNKS&#10;guB5rSZ/Hjx+ADwf2NitG8D6Ov9/ZC9ffwycP3YTUPcePHSqVBNSH3/6uX2OEn3HL3jSBE+NZ2rM&#10;UxNCsu1vC4LU1HBya+kNeT7ABaDgeZWiC2FF/IC0pt5rZy5etC2oq8y8fJu1AKWJypyKapzGdlpG&#10;joutVKylAKnAdsVfqo2fO9cmKaid58a7lEsFm2fa5KxFNid/jWUCssxNOywd8M1bt9lmLF5iU7Ky&#10;bTLgnJG7yKaj7Nx4aCqwUjm5lJlY9hm0mfYNxWgC5Rlr1tqyY6dt/eUyW3Gh1JacKbasoxdt1vbD&#10;NmsrkN99zObtEET324IdB23epp02Z/U6m75siY1TmFM2LQe7DjjHZ6NEF6axTUOlAkfUqCrRf0D7&#10;EHiOA55OpaJOJ6YD3Xlz+e4Zlrok3zK37Lac3UcsFyu89vBZ23W22MpD2HAUiqytbr4m2Vgsqm7I&#10;FlSUVFnHyA27jkV59Poru/3ktct+ae4e4gbWzawJlg7gItWaDIKPA5cGYKPCHyr2284NrOMq91tV&#10;5QVPF6gPcN4WBNEQQgXPC5gKtpddVqtUXKfGYkNx1BPKMpKsdK/q9m6NfVRyGKVZHQLOviZANQg8&#10;rwDOfuCftOdxLLtapAOIvlGeh86X2u4TF63cL2veZAdPXnQrUSq86sTFEjtdUO5UtFSj4BmSuuSx&#10;oNnWf9VqAgnbuueE5a7cYis27bW9Jy7Z3uOX7cDZEqsMtZivud8uVkesoJabX6q3GWXOb9TSzw17&#10;7ZZd5yYcHrtt3YOj7vdWKJHUrcKKGgC8Jpc0kSR4uvJygFPA1HOadHIFW3SuAKvGSzUBpTFTKddk&#10;eFM/Klixoth3OjVPRNEOinCg4wE6mm0PJ3B2DSEsvdepzlhzDHuscUGUIgrP762xOMDSqpMJTQah&#10;5gTHWk+1K+YhWAqcXi8A47GAKgUaxAEKbGoCmCy11KGnvprHHJv3UvpnUNXpgbiWO0kWNva4rRZn&#10;e1uWLgzAA29gm1yXX2AWjIE3x/e4YQZVkVesabK9rfMpYAue7a6iFsq2pcGFPd25g5IEcLdv37Rb&#10;t26yvQVMb/D4NqCTWnzI9j52O7lcsLKCkgu7fcZzPH6i4HYsNPfD85dSncCT/QXQ+w8fAMWnPK9x&#10;Ua1JBPCefezSLrVukdY0eoR61Wqa9x8qNvQNdO8D6MeapVcOu46jIiAvksdA1V7nWhm9OuZm8L/8&#10;6mu3SvA7waCsedRZcwdPLRAGSBUM70KMgth0qdIATWOeNBUpVrqXKo5XokZ3HTxsC4Da1LR5NnVu&#10;lk3Bkk9LX2Qzs/NsxoLFrrqRJn6S4MSaA0ytTDnexWvOdxNDircclyoLv9BZ8oz1m23Bpu02f8NW&#10;S1mz0WYA0unLVrrxzUmZ2YBpgU1DfU7P4XGG6niiPgHoe2my1ahW2e+cPJu1bqstP3bONmA/V3Nj&#10;rT5bZusvVdmmyzW27lyZLTt0zpYdAKzcfNvPldiOc0W27UyBHS2rtgMFRZazcYPNyOM9sO6qNj9t&#10;yQKblb/IJudlAlQ+c1baLwE6gTaZx5PTU+0jwDkTVTxT67enpfN4Id9pmy3Zf8yW7Ttu6w+fse0n&#10;L9m5Cq+1oZJG7zy2a9gSWclOhc4MXbO+G/dsDHtx9+Mv7ckXX9v9T760/pv3sMGabOEGV2m0XuXE&#10;d2KbUZwosxgAFSgVdqSCyJol7+IG1vicL4q6BKBV2HbB062ZxGukOKX2pDalOoulLEOy9BoTBcD8&#10;XfnuVf4I2yi2P2zFGk+lqcCzxmYrAkoZbQKYveZHifqb+lwBFGVFJW38CApzyEFV6/efKKy2kzRP&#10;rMNUqq+sOoSVbXTV3bWwXQG/iyfc7FS3xnPVIiolR6sJNdvmncdt2pyFNicz37KWb7W8Dfsse/VO&#10;S1u6yeblb7PlO45b/s4TtuHQBbsAQINtw9bQo3HMGzZ865GN3npofSPXXS59K7+laqJq4qkRKy4o&#10;CpCCpeCoWXvB9K3y1ASUAyp/15iqMog6Oa5sv1qjVoil83qrXLWPW5tKnRT3mg9hEk6gulWKroH7&#10;Lx7BGmvdH+WI05kCNk9dJfa7jPuv3jo7tdRzl2kZX8FTsNQQmRSoytCpfKMsu+y7lGmzbDbQ1JBa&#10;DHAqvVOZSlo9U8eWstXKmsqb9wW09lBy4ba3cZvJcU2VoYs6aKqCvKrJq9W/UZpSl5oA0tr5Aqie&#10;TxZL1tLDSZhq7FZDegrwH9J45ii2HLV55+5t2h27D7DuA6q7d+8C1Du0u3bvTfGNu/ceu0kgpVI6&#10;hQkoP/vsuy7758nTz1CPXwLEr4Ab6hLQaZJIk0UC3XMA9/GnXwJepWG+AnjJhd5eqijys08A6HMU&#10;pALdXzpQ3tJ737vnbLtiRB89fu6Ooybl+vwFFh/QCqCKG/340y/s8y+/be9oCY6wctnpFaU+3862&#10;C5wqZeWtp5fRzLoqvAPNKMD08HxJda0dOnXWlq7dYLOB2dS5GQBzASpLsZPJ+EnlnE/Frk/LWshj&#10;FfCQugQ4aXN/2d5TEHwaFj5joU3NWWqzl622uas30DbanBXrbOZyoLl0pU3OXQoQF6P48mzKwmVu&#10;HHTSAk08aSkOTRYBZsCboomZPYexxydsKepu44VK217osR0FHtvN9kCpz45VBO1CXdyKfI1W4Img&#10;tACCL+5UUBl2stiHMuNCLwcYp4pKbdvhI5aZnw/oU4D7fJu+CHBmoiqx5ZPZTskAlrRpqM3p6Wpp&#10;Nn1eKm2uzeA7z8nKsXS+w/ojp23r2UJbd+SMbTl+3i5UcWEChSv3XtiDl1/a00++ttuPP7aRmw/d&#10;bO6YymR9+i27x4kfvvvQ2oavot56zIelj6vC9vWb3Nx9Vsu5q+M8qmq9YKlCzIqRlMoUSKU8nY3n&#10;eWUwufWMNGPPDS1Fp5l+WXNlJMm2u6WQAebbrarZa5JG0CynaaxTtr9Mj516bbYSgFzNVrY8jvKK&#10;dAxjk3lPZQ7R/ChBgbU2JqCqOpQKMaP2uq9irYErUG1oG7T6cKslOgF9rB1F1mphQBtqwv6jYFVQ&#10;5cSlClu8epvNnLfU5ixYafOB5cycVbiQNTZ1oSYPV9P5brJFmw9Z1rq9Nn/5dlu+7bidqaTD77hq&#10;Tf03rXv0rpso6pCSROF39dMZtXfzW/VaG51RK52SwCiACpyCZQNQFUg1NPA2PCwJ1FGs/23rHb3P&#10;46TqdDDFMXRj6wVP2Xy3mgAtGV7WwOsTFlExHGX9qHQbENWyvEPDfdbZ1WzxhoA1tURNS/tqbPDm&#10;zTFna2XdFe8pJaqt7LwgKnDqsUDbpnAjbLaDpiaHsOECp99Xw34+9peVFlS5z8PKTKpzcE00K8hd&#10;4URxHuM8UZ36vxRjg4MtogpVqrJ1WsxN45lSlx4gKYDqsZSuVKcsvBRpDLU8ODRgY2PXsN033feQ&#10;yrx+/brdQy3evn2Hdhc7DQDv3HPKU+ON9x48SgIM5fgMeEl1aqInWUJOMFRZOdXYfPFGqWrcUuFK&#10;WH0suvZVAZDkTDwAVUaRy2l//eaYigl94cKhrt/QGOdD9/9Xr7X6phaNkzp96bbPUb56LOhKBeux&#10;JpTe0eJvEZrg+VZ9Cp4CpwtJ8iP3PR6rrq11Fr2sqoZef7fNzV5kszKS0Bw/CyUJBKeqshEAnQgo&#10;Jy/Iso+AxkcLsm0KcNXzCtkZh9JUG48aGz9Xawxh6Rcvt9mAMmXlepudv9ZmAdDpeStt6qLlNm3R&#10;MpRfvk3PXWZTc/MtbcMuy9l52HJ3HbIcbPA8VGnKqnUo1G2Wwf9zD5y0/NPFtux0qS07U2qbiupt&#10;W4nPthbW2r5Sr50HHOXxNqsDGIJGAIBEGlvNjx2tQVUp7EfjeVpvSJDxApvi8jrbsHW3zaZDmArw&#10;pwHr6fPZzk2xGQB1Fqp3znwawJw9L4UbG3jOBaio65nZWZa5Zo3l79lrO88X2PazBXZc6ZaA7srD&#10;1/byW79mn333t+zT7/zInn/2fWz5J3bl9hOU0WO7cf85IH3gbsRQSyfgSVhdAzCjRVGbGq8LxYFa&#10;DZYN2Aed2gy7Kkol1Zw7YNYkC0qTItUYqAAqay8rLHj+MkyKm1og9Cq+lOPob4Kntvq7FOrbeFPB&#10;Q2OMAqvLoweuFSjUOiVKYKubB66hiK9Zc/8Np/aiHSOuhduGgP4VB8xY5ygdR797zpfo4X06XfhS&#10;FIAqNTLcrDx/1Kb2QcU28vrS2ojlLF3Pb4urycq3WYtWcX0tpyPlOslbYx8toS1eY+Myl9o0IJqJ&#10;Es1atdPmLtliizcetWNF3Nhto9Yxcteae69ao9RhZ7+rlKRlIAZGVSxk2FpU1f4NPAVNAVSW/q36&#10;1ISVJq8asPsu9InjdQ/dQ93zvbtGHFAVcN9/7TY2X0HyOIOYQsToMFDTGvrwx7WOFAClaXVZxVR3&#10;tLdZX6+qD7UA0CYbGqVjvT7k4Cm19uDhfRcbOTIy5OIkFa7U29v9pmJRh3vc3t7iCoo3Y7lbVf4O&#10;FRkAnJ7aCqutKQOmXlq9NaA+mwBoU1MEUCubSPButp5eLUinMKg2U7Hk3r4OG7nSb/2qgN+joPdk&#10;xSRVYFJMp2I7NSzwNo5TgfAuUL+58ZcxnVevJtM079xBcaLypDTVnOoEmPcA5qNHT/g/6hGgavJG&#10;SlB2WrPgiteU+tNs+u07QPL+k6SSVDzm85cupvPe/cfO2svWP36SnBzSWkZSmkkIKiZUYH1OA57P&#10;Fej+xMZuAvTbtxw8nzx7DiiT+e7O1j947o4pIN++84h9NATwmvOgY7y0dwIBFWrAOijeE3h6vZo0&#10;0uQRkhxLXldX70pYFRaX2J4Dhyw7b6lNmjnbxs+cY5NS0mwyim+qlKcgiAqchFWdhI1OTgDNd/nk&#10;k4DORNXcRJF+mMo+GXk2NTvfZi5ei1Lcamnrdtjc9Viutdts1ooNKE3UJjfCzGX8fcVGS1+71RZu&#10;Bow7DmJ7T6Esj9m8DTts1vLVNguLPyd/tWVs3GaLdh10EzLLThTYyvNVthJrnl9QbasKqmxzcY0d&#10;qwtbCXCoQbn5WxWYjSVMtLqmONT6WJODiVSFABMEsj6AUwc0LhZV2K79R2zV+i2WtXippfJd52dk&#10;2uLFuZa3eLFlpM+3lJTZNkctLc3mZWXZTP6elptneZu32aajJ23Xmct2AnA2oUiuatbwqx/Yd37j&#10;9+w7v/579tnXv2mPXn3bbtGrqt148Job8qbFtX441lUz6Zo1V9mzaEuHNaKUlCftwzX4FErWKEve&#10;4MBZ6ILc424mXnnzKlSh8UJBz+fSGjtcoZAwUFB1duXXK+60HrUX4f2CKkISb7dKjuGUKGDVBE5d&#10;DPVE8/EbKrQqkOD9GwRXrYekZUM6XAm2xq5hiwO7lt4b1tp/i/9fA4yoX0AqaIZaB50yTShvHNUW&#10;A6g1KFEvCjOIxY92KNZzyFT4REWFG3kcRYGu27zfxk9Otalzsm36gqU4gBU2Q9dJ/nqbsWK9zVq9&#10;2aYuX2uTeX4C19jMHClTOtfcTTY3f48t23bKjhf5eY9hawKeUoSBOB0Mv2XPwIiNjgG80WvWoYkf&#10;ZSDROjlXGtOUonQz8YPXsex0Rm58FGvfrxhR9qGjaOm9bs19V11qZveVm9YxfN2NsSoMS+FXUb6P&#10;hiH8jfrdkgkjPlo4rtTFmIvRlPrs7e+0nj4UZKeWLVFrApbdNuoqFfXb4GAfUOti31ZTLnkLkFIZ&#10;OSlPgay2rsZU77MR9elSKoNewFlu1dVlpvXcValJK242tQLYdpWRU61NZRipkjzPYdm1LIegqnqi&#10;zap8r5hOmv6ugs3KrVdWkWbWG/m/Zt8FTYFVcaNtHSr00eSqKmlM8wFAfAigBEhtHwOuR48e8zxW&#10;+ZFiMRXo/hCQ3cRG37IxjYUCzhu3bzt1+fKV7PYz/g5UcWEqWPwEy373/l0HQClPgS6pMD/H3n9l&#10;z59/9gZ+quWZVLOy38lZeaw57ymrLohqMkjjmwKswKl2954svKCLvb+n1+u1yf2kXF2okmI9BdAQ&#10;N6LfH+bH5nGQx76w1XuDdqmoxJatXmsfzU6xSbPmoDaBY+pcm4QKm4QKm5yuQHYsu1aUBBjjgKYe&#10;T8tZZLNRlbM0Yw4EZ+attZlL1tvCHccsa/tRy2abB+wW7TnO48O2YOt+W7Btv2VvO8A+B1GXKMyd&#10;h2zhdp4HnmpLUJzLsOVLduy1vC3bLH/HTlt/4KDtPnvBTlTU2sHSGtt2odzWnuEzny6y/Itltqm4&#10;2o54AlakHPAEVrWp1eKAJ8ZNrxJoipnUbK7qLkrRhZtVlxEl1K4MFakG5Z6rWnnMKuqCdrGk0g6e&#10;OGvHTp6xkrIyKykptR07d1juokWWm7vI9u7fb+cuXLZ9R07aniOnbM+xc3bkfLGztpp5vv/6K/vq&#10;N37XPv/hf7bPf/W37Isf/LZ98f3fstdf/dCefvo18PzYzdgGErJ7qL5YB8pRQej9Fk90WUzjc4JW&#10;pIGbL8bnClq5x2el1QE3XuhUMwqzXgoTxRlWSA3fL7mqYzugbHkzm62OopOtiou00gTmQToSbHWw&#10;GaWJ0o0krabUuFS5m1zid/SieP38lmr1PNZSu4o5TQCZ9kFB8wYgGXPAjKAuBcxmFGUQex7ku2iW&#10;Xfa+ASUXBUIVoTarb8bmY+H9WPRIx6Ar9iy4KyOoEPU/O22hTQSeM1IX2oycfEtZvs5mr9xgM3As&#10;01ett2lsZ6zaAEzXoUaXuU56pjrphetsVt5Wy9lw2NYfvGzHiuu5DuhUgKBCnZq6tEibanSOuFAw&#10;pVgqc2hg7IF1jdxCpaKWO7HjsuUKQUIhx4G/4lYTqM1mFQChI1BKZyOqs6k/mZWUALoKspcaj3P8&#10;KO8Tae/lvHbQkfGbcb/VqfPDxgdi3HNYXC3P0dyesMaWGOcaMDVHrB2AatmMPi0GhxJsB6YtAE25&#10;6coSUlV5Lb8h6x5F+ek4iiNVbGZyHXiFIGr8UStp1pqHFowFLN7Ca1GeGuN8W6RYGUMa71RT2qVi&#10;OJNxnKoxqoyiuJtMEnDV9FwyRTPispwUrN/br5VHu1CwgzaGPb9146Y9AppPHz+2h2zvy5prfBJ7&#10;rnHKt8HsN27dsdGrV+waFv/a2HUHNUFPoFQ40h0AqfhNjVFqYujO/Tt2884YoL0OBJO2W2DTOGdS&#10;IT7leRQt0FQMp8ZGFcOposYay3z0JDm2mQyk1xDBcwfNpIJ97R4/UhERjie16ialaMkJpcfJep4+&#10;VGdtnZ9eSeXoIuZFgVZUeuzQkRO2Yt1Gm5+bax+lptHmYlsBJ4pzyvx0VGUyvEg2XXndCmAfv4AL&#10;PGeJu6jTN+60HECYte2gzd+032au3m7ztx625SeKLO/oZcs/VWjbiytsTymqrrjMdlwutt0Fxba/&#10;sNT28fhQURkWt8rOVNXamcoaO1NebWfY92JFlRXXYn19fi5CIN/YhK0FMFygXgBThIo5Xhu3fSX1&#10;dqzKb4VSTvT2AS2ZEIlZWGspaeVOl7sfoSdtAUydrip4Y7tChVCjKINEpwLAVTFcYUDdPC+IAS8p&#10;FoXQ0KTm6gUUf8RKqzxWDcSkBAOArZaOyC1GhsWVsotxs15//Nq+BTi/9+M/sM9+8Fv26ls/tK9+&#10;+GP7+ke/Z59/9zftDrZdCkf2zosSjAISTUC0CEo9o9aC4okBvRBKr54Orro+Of58CaBX1Cpbhc+O&#10;cqxHYQqePllMIBREwWliR7n1DoLAThMYb9Wo1jH3hDTppIDyDqsJJvh9k7PyKiKitE4/30G1P/VY&#10;Kt0TTbiCJ/XAoILvWQJga4BxSajZztaE7UiRx/aeL7cDFyvsAv+vR1kKjMG2pLp0CrN90M3IV4R5&#10;/8YeINriwKnxTY3HNnQOuDTTLBTmpJnpNmterqVh19OWr7e5KM2U1ZtsNi1l/VZL1dDN1t2WsQkX&#10;s2oT1h1lCmRnL15vH2Wvs5Rl22zxlsO29sAZO1FaZ97mHkuocAcWXe/ThWLsH1V++m3rH7tvPVfv&#10;uBx1wbOpRznuKvZx1YFUyjreoZx3Xq/nugEl+ySAazPnr5XOT/Gt6izdRJeUZ6eGKTgX/F6qu/q2&#10;qIvg6QmFrS4YMK1bHwZEEcAVAnBajkOz4lKL4YjPTfKo+LEKIUsJKj89WZpOitIHzHAhLrwo4uDZ&#10;oDhQjqmZeO2ntZG8ykmXqmzVpK/Cj+pNSw1rckiz8IKhgKrsIQE1wr5aTTOOMm3T2kfAW3AVaJN5&#10;7UAVmy7VqdJ2ynwaHh1GIWK7b92ym2M37D6PnwLDx2/UpsD5Fp5KqZTi02SR1OZVgHvl2jUHz6RK&#10;TCq9hw58D35ptW/duQ0U79ndB3cB4RN78UqTQ4DOBboLvMnX6zgKN9Lj5BIbCn9KqtcX2HRZecFU&#10;1l8w1TH0vMY+NWuvGX0d79btu66N3bhl13Ep76j6zelzl+wgKqmwtNLOAa1N23ZZ5sI8mzIzxcbP&#10;mGXj58yhpdjktHk2aQ5WHYBORn0q79zVzkzHii/ItvFaniJ3uU3DRmUCzUV7T9JOW8b2Y5a66aBl&#10;7Dxuiw6dt8XHLtqq8yW2t8rLTeaxQq/XqgBaLdalFpjVoKQ8ARWWwG7QVCLP6/XRNPCN7aInVTqo&#10;0tBa2rAHrbR23Wi6QFETKAIfaqcK1VYbbDJVFG+Q0lTgf9BvkUC9RfweC3prLRTwugH3GBdZrJHe&#10;vB311C7b3ggkW629dwBwATBUqEJaNAGjGVmlMrqxOppmjwNYX40jCrBxQK6U1BAADqNu6zV2CGSU&#10;9nfn5edOdX77N3/PvkB5fvb937Qf/u4f2bd//XccOJXloskSwVN2Wml+ek4B3x3As7NnhIsXBao0&#10;RV/Eiis8wLPeqnEJoXgHn3EI6KP0AIMWjfPSfEBI8NRnTC43nCxR59GEkPtsqEegW+VXJhL2HBVa&#10;G2py8Cyu8VppLR0CHUAU+DY0J1W6wnk02eUDch7aSVTvrkvltg/lv/70ZVuy77jl7T5qebuO4BaO&#10;2PI9x2zV3uOAtJxz3Qa0FBh/DeWHlW3qM0+8yzyAW8WeBX2lp8pWHz5bYHMX5bsKVVPn51pq7mqb&#10;l7/JMjbssIyNOyxt7RZLXbfV5m/ZZelbdlva+m2WsmazzeX5mRr+yV1ls5ausxmLk65n9vKNlrfz&#10;sG05XWAnKrmuAHUD0Izz2wp4vVfvObXZpqB5wKrYT2ULdQzddDP1rQMq+MFn1/gmrakH1Yld1zhu&#10;IxBtGWCfoVvWwrGaeV28e9ip/vAbgIY4DxqOCHHNKCVWs/C+mPL0G/jdw+aL6DyiCBvfhgklZ7k1&#10;Ey64ORUIMGWVlS4paCk0ya+ZdVRnY3OTBREGCnxXTrlSN1uxz7EoKhIrHwSgWo+9QTnqgLAZ266i&#10;yxEgGolz/Lifv/vcc+1dLdbT3wEQtYY/tr45iqJsta5u7ouOZpoyhpQSqopP/L+d52mK3VRqpcY1&#10;72kGnSbl+VjKD9X54I3qfMD/HTyBossOAnqy0jdu3kJ53uDvgpnAmgTg23bLzconixMrxEiqMzlT&#10;LpWKrf5/7a/HqrSkGfZXLvBdoL577xFq9rW9ev2Zg7OOd/uuxlk15ppM7xSQVT1JzX1WPrv2kULW&#10;zPs723YdsJR5WOzZ82x+dp7NTs+2cdNm2wcfzbRxwHOcq5OZ4rJ0XMD73AwUKAogPYeLepll5q+x&#10;rNUbLHMNSnPtBnr97baQY645cck2nSuzDWfKbMWRS5a3/wzbC7ZOz5++ZCe5IYsApSApIEbC9IRK&#10;7eTEx5T66amz+ooK89Ji9XXWEgpaMy3GyY/SEvSqbdgElfhvSCS4GJqxINhxlKGWok2OZ7VyUSgv&#10;txObww3LxRWhlw16Vcy13ELeaovR40YjXHiKbVM8HReaLsB4gguO1tgGeFs7XGGHYkEK6y5wahxR&#10;0AwCaWdBOwaSM7Ko1MY2AKOA7NZOANwJiFtdjncI9do7ds+efvE9APo79jUA/c6P/ot9CURvPnrt&#10;xtVC2PIgNloTNAHVSdVSFFg9VUVvauvlhsH+8t51foX3+N3ibn7gp9jOtu5R68A+Criyzw09w6hx&#10;lA/AVwvzOjeWGWhwlecrAa5Cj5QHLwVai9pUaTwtHVLpjbobW2u5l6GmvWyTyrvHXJrjlbvWAADr&#10;sOMnq8O2lXO9+uQly959xOZu3oN9Bmob6IS37reFOw5ZLm0hjxdt2W/bT1y2Yl+jhdr57bpG+Q0B&#10;sWbT2/mcNI0LaimRAyfO21TVO5iGVV+wxGYtWmnpq7fZ3DXbbP7mnbZg+17X0gFnmtb0x7ZPys23&#10;8TlLbdrS1TY1b6VNWYz6BKIz89bYjLzVNiV3hU1fts5ydhy2Nccv2ZEKv9Xy/g2DwHH0rvVef2hd&#10;bAVOKU7BU7ntncMAEWgqiL4NQDZrfNONcQLTfiw6j5t43Dl6z7qvPrD24duAdIxzMOqSA94CNMxj&#10;VZhXvc8oClxDHYpmUP57pLmNDjfhLLzWB1Iok6ogSQGqaQE1xV5qokaVi2SNO5VDrmLKbQpz0jpI&#10;/B9g6jpWaJNbpVI578A4oiB2hINiPqUYG1o4JtY9FPNyPVUhVMrNw72hddzr+X+sMWhdfcCyF2fW&#10;IniGrQ3YdgLO7q426+/rcmvKN3AvNjZE+X+PyxZSCunNsTF7BNweAiG1J4IbUBJInWXXGCRbAUm2&#10;2U3myEYD0lu376Esk4HymjzSVoHzmkCS9XYB6wBRYBRIZeG1n5To7Xuy9MlsoWRpuqRyVWC9mmbf&#10;k022XGFOj91+AqSgKSV7h2MoWH/s1pjdUIQAKleK+G3GkhSq2jsLucBmKwVyVppNnJnKhTrLPpw+&#10;xyZoWYnUeZaxYpWt2Lnblm3eZvmbttl6LtaN2/ba9t2H7dCJC3bqUpkdvVRqu09ftK0nztr6oydt&#10;w4nTtvtyqR3Cbh2rCtiRcp/txbrtR22eKsGGY9ErUZI+gOlycelxVbswAhwjgFPqMOirM09VhdXR&#10;opzwRAS1Sc/p4Oevc4PgsZgGtDXmE6Xnlf3gGMqrB6SaxQzSo2tMU+vTCIZa1zqCDQpwYfi9Fbxf&#10;ncX4f1ixbZGgC+9QOS5XPguQ1ylEC0XchJ3Xcg4+bGoA+98ElHqxdN2jtx00ld/d3DVgTYCzqU3r&#10;TSdXZRRA9TplASngW3ZZN9GVBy/s5Xd+zR5/+h0be/TKKR2l8gVQdoGGDtdkpWMcr/vKmLX1AUEN&#10;F2gyC8tcWx+1ihotTxExPyrybXGOls5hlDIKSBM2QLaR5xqxpG8BqmGDAOpT+exaq6jSF8KSK+C9&#10;wdXHVG68lh3W+yscKbnyo+x7kG0j8Gznc/Zbx8hN6wEyUvenqiO26VSp5e09hWU+aDMURrRmu83b&#10;vNe5j/mb9ljaup2oxN2WxXMOoDy/Ys9x23Ou1ApRu36+e1zjivoOQEsTZLsPncKi59CRp9n4Wek2&#10;PXu5zQeac9dut7kbdnL8nZa5Y69l79wPQPdZOv+ftXKDjcte4trERctdmww8py9ZadNyl9GWO5h+&#10;oPHQJeuA+x7L2XmMzrzYTtVErCLaaZGuK9aGcpTydKqfz6UJoBY6pYSsuya5BE9AKni29N0ArrcB&#10;5w3aTTqV+9Y39thBVGO8svJRRRFomIJOtoEOrkmvZf9G3ivcSifM7+53HWwb1wqOg2s4wPUXxgnF&#10;UJZxVGK8WXU4pRSb6STbrXtA6/50W8+gijz3mlat1GJyWuK3p7/P+ge0oimioSlhTQ1xxAb2G+vu&#10;93m4d7iP3tjwpjYcV4J7J1TjAOoNVCdbsBoV6qWjVhUl7RNw8NRa712dLQ6cA7y/Wifqs7uz3W5c&#10;v+qa4KlCJo81QQR07mDdBU2Ndz6gCZyaXZd913ikoCnAac0gWWiNbcomq/iGoHjDZf1cxc5fcyDV&#10;RJELJ3JWX/s+tifPVBTkrl2/eR2A3nZqVEB8OxGUDFlKzpRrLFPhT8lhgntuvyfPNCTAZ+W1dx/c&#10;tpt3brix1Os3rzmIKpzpJpb97efUjP87Zy9rMmiDTZg6yyYCzTkZ2bYwf7Xlb9hi2w8ctguATpVg&#10;KuvqrbRSlcNraR7TWt2abAqEYuYNRVFAXiuuqrYiWrH28ar6T4ybsclBxxuKu/1C2BNVcFJh5XAo&#10;WT1GliIktQk0wxr4xoaoAKxOsppCLxqwKgJcCNDVeypd+EVMFwDWRj2f9gv6vc6WKLZNStKtYx2N&#10;YnvYCtIKoUjQGjUGVMu+dZbgAgqhPkOhenpP4B2p48LiPYGo1ncJRKL00CrrhX3nRmpDeQyMPbIr&#10;d59b7wi2rKUNeLVx4faiflu44LDBqgUQjrmhBFUwT6BEQ9wcKjSs8mTKm+5HgXYM3zCtTaQ10zUe&#10;qXRHZe1oUTdN5nSNjNkYJ7vnyk0X7uJR0LriKX1Rqw8BcoAXZj9lE7UAngZUWzM3q9bQ8XM8B1AA&#10;kEyPRPUAWaUqasIoWY4uyntxTNS0xmQ1VqrXaaLKVbgH1nXBOFYSlUinoZCdtqEx677+wMJY1KMV&#10;AVtz7DLq8rDNWQu8Vm+3FECZs/OILcaqL0JtZm5CGW7cZ/M27MZO77QU9kmlZW3aZ7mAdN2hM3bZ&#10;G3eg6cEyR1Gyuw6d5TrEBWUupRNfYNOyltq8lZssc+Muji+Lvhsw73GqUy5n0e6DlrF5l81csd4m&#10;LFz27w0Fqu34hQA1J88mAtApgHTyktU2bmE+EAWmuWtszsqttnDLQVuLOzp0udZKA838XsPOfrcO&#10;SnHKqitbSGmft91WAG2ltQ2gWLH0zVwXgmI3irxf8By+Y42dmmji9+9UAZQRl2XVxGuaeE0TqjTB&#10;/nFUqMZ39XtrLFTFm+OauGwGqLEG8yAKyqrKrMZTxTUccKpTYUJdvVKYKuLR5Wp2Kg9dleHVVMlI&#10;qlS55AqYj8fCroW5R3z1tdwrXmtQUZCWuLW2ITa4H4KK9wx5LMA9IbAqnVLxnl3dCtBvd7GeqmDf&#10;hZW/fnUASA4DSVVD6rOro0N2a+waCvMu2xt2ZXjEbo/dtMcoxAeoubvK4Llzx+7dU1A8AOX5+zz/&#10;EHUo8CXtsQLSUaLOOisdU+qSv9H0/2soWY11Svk9B5wff/YtF1aUhNkze/laY5Mv3L6K3VS2kJ5T&#10;ILzUrMY51TS+KtUqC69j3QfSSrnUMhu3797iswLOm1ft2rUhG7sxDDCvomjHHLzH6BCkZDXMILX8&#10;Th03+mGU4rqNW2zrjt126txFq6zVms3AD8URCApsiv/0WV1dnXm9Xmez3dgjJzaKMlPxYy3k5mcf&#10;5cYrjdPlx6vW55vlN9xicfSqWqbD5c1HUHf8PaHeVeM8GosEnI30kAlVhBFUBTyaHiebVCoWEniG&#10;6EH1WC2O7Y5qTChQ9+8NyIZkUbAqyRJYXDyyK6hVDbInl22t4bGyp5IXTbwB+x73cYHSw7a30DSe&#10;inVu70HVDVgCALX30xPdf2G3Hr2k90dJYPGjfAetu+1DOUcbG7FEqIWmZi7iHmxUH5an3YJ8Vynh&#10;UEPLGxuPwgRkb5ciFkBV1cgDOKU6NezQd52L7sWnLuTFxV/GkqXWXKUgtrrZFHIk5akca63GqZU4&#10;BUmBWKBU0RCpTT2nv2vGXc9L6Sg8yxfHogNjFSCJaPIGW6mF5gJaf4j3aGzr4fhd7rsrDCcKAC77&#10;GmzrmWLU5kmbBwRnA865bDO2ojQ37rEsoJiD4kxft83m5G+0tDU7LJV9UtYAuJU7bEreBktZtQMY&#10;ohw377ct2PhGZ4PHbPfRi5aatcJmZS63mQuW2zQAOjN3paWt3GhzOd7cjdstfetupzQFzGxcUA7K&#10;Mw2oTlu22j5asspBU+pT9n2ybPyiZfZBDgAFpJOkRJevs6lL1tiELAC7YKlNyV5ps/LW2/xV223Z&#10;9qO27XiBFXgbralfY5d3UJZ3rGv4rnVpO3THekbuAUcgipVvp6nWZ4vUqWbZgaKyjZpRlbFWzkVz&#10;ckw3RKcQ7hi2MLDUUEVUWxSpcv6VPSWARugEVRxFnZSuD42VVyNQSipKESzlOCug1wTw3LWpJYp5&#10;DEg7elGYbDVTL7i+jbfUEsKKtZTjUsC8nFqEe0CtsSFkLahZVY1X7nky/1wxn7LmzS5kSrVDRwDj&#10;1atXbHhY2xG7fm0YJXnF7ty8YtdG+21kqNfGro4Cynv2FKV579ZtB9C7N+/Yw7sAEDgJjrLbydnu&#10;5DimmmbHtdVzSXg+cLGgt+/cZJsMbxI8k4U73qhRlKkWfnM1Pp8APadcn2LJk5NFUrI3+Azavnz9&#10;ib36WAHvz5xCva0g/Lv33bjqU/ZVSboHgPQu1v2mFDLK86HSRlGcN+kcrl0bsOtjwwBVnwfliQK+&#10;peEElLFU7zsKT6qvxwKiJOs8AmIUyAhuCtyNo9AEThVI/v8PTy0O93bJDf0/WSQ5wgmKcQw9j+QH&#10;loKn1i1KrprJCaW554DNf4SnINnUGE+WtnsDTY1VCqoNmkEEiN5alKe3NjnxAyTjYV6nMUsujji9&#10;s54PAlf1sj4vPanGU3VB8feQUs34u5ZqDQBNgdPrreZz17mBdM1CRlGncS7Clg6V6aL3xrY3t6Lw&#10;Ei3W3tlDD6gB7TF6925rVIodn18VbPz6/Nik5tZWN5HVkGgCnK1cjJ1czFoYrckCsSbzRlHjgFBh&#10;Q26Ndprg6QpYKDQorApAfTZ8+6Fdvf8UaKnAheI1UbfYZmW5CJ4Cp8Y6lT0k9ekWHtMwAlsv8NR4&#10;miyhIO2GF3idJilUH1PHUNxoCLDKqmsiSeONGpNTrr2z/gBTQxQKFtdz5cFWlFmNrT103vJ2H7es&#10;bYdRgag+hZ3tUrjZEcvcvM/mYt1nAbG05WuA6E5bvveorTly3lYDxvxD52zBtkOWum6XzVmdhOqi&#10;7YftVLnPjl6stJxV22xBPipzxWb7SKFGC1faDOA5c/lam7NqE5Z9m83nmALp/A07LH3TLtfSBOrV&#10;m5NxwsvWAtK1NgNI6v9Tl61xFl4wVZuyWBlrK+2j3FU2bfEam5qzygF0ao6Kzmy0hRv22obD5+1S&#10;HZ049rq5X7U82fao0IcKKN+17hFgOqLZeBU+To6PJlD/Grdu5/+d2P4Ev5k/rpl1OstWTWaOuPHd&#10;t/n9EZpbFVVKH4AqDlSdnFSoxrxdfVbuTxVM/v+S9dftcSTrti/a3+A+95y15uxuM1uyLduyLGZm&#10;ZtkWW8zMjKWqEjOzZKamSXutvc/eH2vcMSJV3T3P/SOeLMzKqsr8xRjxvvFGDwXBgIQCgWeb5bWj&#10;pTIEP1roZSpArYOuINAk4To2odlBGhsVPFWc2ka7bc0+0hjlsmz/gtPc3uB7t7epJI+ktraxS1ge&#10;Hu4SGlRchMU7jTdSyZ3wnH9jAkDHVJ07OORrD/a2sL21ZsrJfXz/lgB9i3dUjh8IOkXW38tSG+hJ&#10;QcpCyx4rcPOT2aoZqBJ01vIZUoUfCDpN17Tg+Y6KUKlJljVXKtJPZuG3tx+/USlqWuYHWnJN49QY&#10;5jdab1VGkoqksiUYlSOqYQGpTJWoE0QF7A9aTVOw1bjpG35Hja/yO7yh8hQ8T474W+yusvPg9zva&#10;xdExrfuhCpcQpNy3VOx3mk00RmCqjfOPGtVMIyrOMd7WY2a2ES22YGlmHGkc8KIIslUImVCbUtEC&#10;/mm0uKr7OUZVqTYqm25AqgKoF6tmEqBqpt6nUaaTmBwfM2OearLwaoKmADpNcNptU0aNThOeIyo8&#10;0NOFYU39kqqklbfzNU72wrOarqZeVvluGgJQesYArfzggAGwFqqaHKelVloH4TpI9ak2zBNTwwGm&#10;2owUqqa76eSzKfnYSXVM2Os4CUk7wb6+QlukE5iQVZpHH0GsKtv22RmjCDR1ze6k9aYS1cL/Gsif&#10;4D6G2JkMjtuM8hS4tA6RwKnanu1D0zDLFHdr3fQpU4Bi4+gtVY+qkRNgK7R3hKWp+cn3Sn1qfrWi&#10;8FKFqjakudmaQqjHVY1IQSC9VpB1FbnQ+zTvWpCd0lgjgTlCu64L1oztUVlrvXGjpNiGCO2m/gnk&#10;E2zReRUIICh904sRwNv++VUIelmDkKJ6hBXWITCnDM8ScvGM6jOUlj2a0EwrrUbm63q8aupCYWsf&#10;Xrb0IquuA7EltbTcLwnEFNwKjCGw+J6UfKQV18AvPhP3AxTkicRNvzC4EYAPopJo+RMJ2yQzQcIj&#10;Lp3QpH1PpMLl1tUexWrCRRoVcIZpHrx9n9C9HhRJux5O2x5hYKqg0T2qYreIJG4TcCsgBtd9InCN&#10;7VZANDwikhGeU4KydrqJxT1j3xVZd1AdC6DztN6LVJ+zVJqq3qQqSsrC0DrxK9v72Ng/xvzaDv9r&#10;q8L/ENW8VRxlyyh8TQJQ0Eg5o8PK1rBpvXcl36uwityDBVX9j4M8F4coHgZ0XtqoFKk87Vq4bWne&#10;1OFc3Vw1kXcFlVRL0zmnAsdLWGDnPr+o1Sxpr6kcDwVETfPUuOTmmoHn6vICdgjPN4TVe0Lr3Rsq&#10;K94+OtiHqrxrrPJwX0rsEOeaSknrfHZKZakgiqZaHh2Y2xrXVHun4BDV4leqvU+ElGYPKaIuqyz4&#10;aWaPZgvJ/rpSiixF+ZmKkKqUdv09Iab20dj2DyYQpGCNoCurruWGtYjb2VspVmufipx/IkStoBNV&#10;LOGmoI6i6tZ9q/KSovwaM1WRZalOwfOM8D4j5JWcf3R8wO/B705gHrPt7+8Y9b2zu83bhOqpNf9e&#10;yfrf/V6KjltN0dSSwbLdUo4CqfIgBUhNH5Oy7Ouj8qP6tHIkVTT5D3jqtgAqKAqO1hLEyqekOp2w&#10;7LtLdUqNmmU8pFwJmN/tOrcGpgSgFKken1EK0cWgt01pRVSaE6NSmmOY0fNSprqtMU3CT/C0cavH&#10;JgligdMCMI9VsyKGaf17O9HX00Gw9vAxfncCVIp0jMp1mgC2E8QG3mxaCmFCqpKq1c7Xri7YMEdr&#10;Pzaqcd9OaMnX4ZE+Y3uUtqEVAh20UNqPKuLIAmnxf42DavxQ8NT0PtXQbKEFru8ZRRXBUtepghy0&#10;9gSZFJ+DilOV1R28CKeVw6rZPXyfmVctaAqeir7ztlGeBJ1V+1K2XlXbJ83rZQE1lmYKKNOGC64T&#10;VEJT81RJUlS8qDVeaq0dT5Wp55c20cfjKGzsQmx+GYLSC6k2yxCcR/X4sh7hJS2Iqepm60JMZQfi&#10;K9oQQ4gmljahsncKw3PbGNRsIaqttmE7uqi+OqmkGvrHUN7ei6KmThQ0tCOxuAqBqXnwjEyGV5Rm&#10;YlXisUBJYN4Pi6V6jDb2/Bmtuqz5AwL0YVQyVacUZ7bVCOsnGibg7adsj+MyzRirtmoPBdCYJNyN&#10;SsCdqHjcDKNtZ7sdEY973NedyCTcIEivhcTiSmC0GQ+VMtWQg39yPoqb+vg9dti50KZvnPI3Oza/&#10;28LmiSmUrHFmrZq5vHWAFa0Nv6PbW7y9Q2dgjVX3T84a9TniYEfH7SRVpykQTZhqGqrgqQCSK4Kv&#10;6L0KR2tOv5LqR+xzdCwa57bzv14gQBcwMyd4qmixllaWQ3IYcM4tLGJ9c8ush761vU0gqDYmL/o3&#10;gqPU4ymByONcWcIyrbmW9zjWmKXSfjQuSWAeERQ73Mfezg4VJgF5co5PBNI5n9PYpWYJSZXqttoJ&#10;wXl6ekq1qKmWyuOUZadNV3CIQFOupHInLdApiZ1NWzYB0KUMz82+adcJ0U9Uou+4H41hCp4GlIqa&#10;//x3C6BKaqcKVSK7FQRSBSYrqq6kei3BodlB2mqlTZW0k203KlczjLgVPE3jsQqex4TnMZW1bPu7&#10;t/zc8xMzL1/DCXqvlT712QSavrMs+RAvfo0JWvB01eo0ZelkAQhFNQHz/w1PNVWuVrPWd5eNV+EC&#10;uwGkwOmCpyy8xjqN6mQztwlKNaM0BUHC0OSkGRs/bKy6bLyBJ593EEJaS3pKYOX7bLyttV6meXwC&#10;66RAxzZDmOu1UzwmO7cOFVIgPJXiJMCOU7W6xk1VN3FYY6DdrXy8j+8d4f6GLQAT0lMCtYn298E5&#10;PYzttVksL3DfUwNUq1SshKgSmE3NQtp+jR/NztnYZkz9Qk2lW+TJPWmnapRtH1MEexy1HYOo6Rgi&#10;PFUzU/PIaZ0JQUW0ZdsFUK2BowRu19o+ikRrTMwU+qXidAF0jOrSpBI5F81MqJdl1YhKTENa7kuk&#10;571CXEoWUrILkF9cgVflNUjLK0VeSSOt4Txhug3nyh4BYClTTdtsHpxAVjkhmVmIUFr0qJe1iClt&#10;RUxFJxJq+pBQN4j4ugEkNgwiobYXCZWdyGkcQN0I7aZzk/DcQ9eY5qyvoLGLHR5hsbJNxcaOQMtz&#10;KFilKvpVBGlpcxfiC8rgRTXpHhprUowU/LniF4p7EXEwie9KR1Ii/O/w/AOOgqdgqWbBM+v35x5F&#10;p8ONlv5OXBJuRsfjemQsLoVEskXhlvaXmo3b8am4TFhfYvuBdv8Hqt0fvRVMiuDxJMA7NgP5Va2m&#10;sMn85hmWaNtnVw/4e2l8UyA9NIn1W4fnWN89wKqWytjaMFstczw0xf+cnZiU5JCKnFCFjtOma0x0&#10;zL7K34OPE57jc5q1pHxRwfMI06vHmKbSVUL+GKHbqyWeJ+ZMutjo9ALbLKYdBKljHjbC1aF1z7V8&#10;7+oawbkNVWE/pM00c8lVOUgzc3jRWxHwYwPQPR6jii3vEbQnSk4nMI/29nF+dGJub61u4Gj3EO9p&#10;hX+mZf78gUrtjPugovxEiAicf56v/gc0BUCpPlcl939ezEXXFEqVl1OxD6u5pj9qTPINAf5G6vf8&#10;zKhQJdrv7Clow2OmXVbiu8ApgFrgVEDIgqcKf6hpiqaruryi7Nbjuq112ZUHShVMFfuBMHbB80yB&#10;rXdKgj/CNpX83vYqPrxT5Sc9RlX+3krsN7Oh+J2UB/qdKsf39sqOqxgIrbjASXuppTdc4FOFJUHR&#10;WoqDoKECVRM4lWqkivIjBJ2aWV540hrjFHxN4WTTtF+BWApVsKXKNGseWW2GFllbzfzRmkhjgjP3&#10;p9sKKqlJBc5oHXhFwPnZNgLTTkg6+dy8nZaZgJ3ke7S2tJPAdWjslO8XUKVCnbQ8Aqqdr3MSptMa&#10;HuBrJwnHUTMc0IFxKlAb7bvSoiY1sC4lSpA6NA7Kx2cdEzjYXcfmGnt+wnJyYtAAU/N/lTCsMdBp&#10;O5Upe//Z2XnMUx2sLK1g1jlH5TmOTv7O7X2DaOnuR6uqyFOVjNmXjBq0UV0qF1QqU9C0Uf1p3R5N&#10;h2wdHENT3zDahkYJ0mUqUinHJTiXCNoZJ7r4XEfvCDLyiuETEoM7T3xw/eEz3PEMwE0PX9x45It7&#10;nkHw8I7AY7Z7HgFwfxqMwMhURKcWILOwCrVdw+im2myg+k0mOMOoOEMLXiOyuBbxVW1IbuhHassI&#10;kppHEN84jMSmIWS2j6GgawIJr9uR1zKOmrENlPUvo7x3EXl1o4jOqYNXWBYyCF8tL6IqRk4et3Jp&#10;NZOmf7QPHVT8lV0DVKKdSK1oRHRhpQk63QyOhXt0Ch7Spj+ITjZjmm5Ui1Kgjwnap7Tpao+pLB9G&#10;KYqfYiy7B1XoI7b7vH2boL1FJXsjMgHXwqk62W7Tqps8VELRIykXDxOzcY+vvc7HLhPeP/iH42qA&#10;gk9Up2z3NaU4JhOljX383Q+wvHNukuZVr1OV653L21jVgnD7Z1jQvHiqz1UCZ4lbLVdsVjeletQ0&#10;2BHCUvDUUInyhccUaSdIB/m7D2jsk3Zd0fmplX22A0zx86YJ0vH5XSpUgnZKNQ2WYWcnN89zZmll&#10;k502Ve2o5qjP0aavEp6bZp3z9Z0DU7N0j1DaJ+x2abu3j46wSzt+JNtNpXXGrdKKZNP3drapNmnv&#10;CatTvm6PqnVrfd0o0IPdPQNd2XFBRO0zIWQqI52ccj9UZlRnyu38+uUzPilaToDKiiufUjOEpAYF&#10;NlPVnVtNh5QiFIxcuZynUr1Umsqt1Hin0od293dxwGM85ONKUNdaRapupMpGsuOy5ioxpxJ0Gvc0&#10;apOgdM0aEjRdqtcMHXz7ia/91ahPDSmonJ2mfVpTOBW04u/CY1EhlnN+h1OqdVl+Mzee8NTrj/l9&#10;v+vvH0avkqD7tDbRCIZ4kWpu+/CQmm5bAHWBz1hxgs0KFkl1Sm0KvANmepgBKNWey+rrtWp6zLUU&#10;sVSqntdW911Nr9FrNQTgGgbQa2xKgud7Jwldm95DeLrAKRCqzTlsBohTZgx0nLCj9eZWln6Cx6Qm&#10;cC44HZhXYj2hKvWqNj5MVakOYKAPowO9Rm3O8HtJec5QqSoYZVeRBe5TVb2PDnfM8qgThKltivu1&#10;T7LHd2BxhYqQkJy0OXkSr/HkXqMaEGRn+Xtp8a9hU429a1AzSWhtacO1HpEK7WoMUrZZU/naR20o&#10;pa1Nyi1EBFVXIBWSV1g0ngSFwTcqjhdxMxWKltpdIYzW0M//KKeACpGQuPPwOUH5HHe8AnDbOwg3&#10;nwfixjMClBC95RloAPrAKxSPfKiquL31xB93ngXDNzbdWObcug5k13cgiyDLbKBlL29ETFk94dmM&#10;uOpWRNe0I6K6C5Fs8fW9yGwdQm4L1Sdt/KsOO4p6V/CqZw3FfetUotMIz22CV/QLxOZUoWVgxhTT&#10;sPO3mbDbqZzYITl4nvD3a2WnUMnOpG5kBq32FeS3j8Av9zW8s8vwJDWf6jGV8EzA/fBYPKSCfEAb&#10;rpUBnmgqJmF6V1Ck7b4bngB3gtWNUL1FxXktOolQTCQ0Zdu5DyrRB5FsEQQut49jaPfjqFbjs03w&#10;6jZfd43QvhIUhcuBVKchcbgTrJqusfBPzKUab0JNJzt2OoSV/VMs7RyaJT9WNo/M1E5No7XzOyor&#10;Q7miE/xfNVtq0EY4KtNBitGxZDpFVcLXGkejsyvWbDBlQQiqcxuYXKYLWNnFBLfTqydUosfsNHl/&#10;VsM0m1jfOsDewSmhcsbzjp0tHccsf9dFwnSewJ4nQBcJ7wWtTS+QH51igVbcubVJ+NOKExBvP8hi&#10;E3DvCA6C74j29PhQY35Hxt5rWWCNae5ub2Jrc93cfktYfqRS+6rgDbeaLWRmDfHxN0bZntHe02JT&#10;QX5Qo/pUsEgAU2k3q2KRZaU1FqlxTwWKpPoMPAloK7L+gaCTnX6L3YNdrG6smvnugpwCQVZpuJ8J&#10;2/c4VGSfj1lz0JXHSUWpIQZCVU2pRaai/Fve5uMC5y+/aUmOT4Qgwajj520lzOsxjYkqQn8uNSqY&#10;viVcNV7Kz9AQxClvayjkOy3B0U/VIoiq6b6B5sjExVZBIFpy03RbINUyAENGcUoZCp5aKlVLAQwO&#10;agqYBVBXEwS1/Xd7L9X6x2v0Hg0HKCAlcLqA6QKuHpsgNKelPLkPOx8XDHXbCuTI0hNwhJ3AKaVo&#10;mxT8LEsvBarbUp+zWpyKwJwgqH+3/3xOClTJ+RpTlbV3EJiOGR6D7DtVkn1mEssrCzg45J+5usBj&#10;40Wk+oj8zNk52iaqzDFNyZy0Y0iBobEZjKtIMVVBS2cfSupakFxQivDkHKq9fKTSOucW1aC6RSto&#10;LlNd2hCfUwIvAuDe8xDceeqP2499cUvtiav5EID+iM98gR4qxNGpOaRnF8Ldwwe3Hnjhuvsz3CUw&#10;3fxDcds/ELcDAnHT1w83vX1w28eHj/vjcVAwHgQE4xZfd9OL7XmwqVAUnF6AjErVFujAy9ZevGrn&#10;MVMRvh4YRSk716zmdtp1FZNuR3RVO5IJz6zGfmTX9eBF4xCaRtdR3DGPku5VvB7cQGbdGGJetiEy&#10;rx5ZFT3onFzD2OK+iTgrSNbMjrpDY8DscCYWFnh/GKW08S86hpFOhRtHdRvfNIzAkiZ4pL/Ag7hk&#10;2vAYqswYuMcm4l70H+1OeBxuUjXeikig2hQwE3ApNAY/8DFtb6gwDVXo/chk3AkhaKkmb11M2bzj&#10;z/2FJOJxZBrvxxGgCVSg0fg+MBI3+Z4H/L8EcBWw8aBafczH4l6Uo5swXKTaVNBIC8ut7b4xlbDs&#10;ixrL3DDR93F2hsNO1RZYRv/MArpo3/ttyqzQFNQFKkopTQJW6WXcXy//z37Ze+caRrmPsQXNEtNK&#10;nkeY5H6nNRFiTUMDx9g9eoM9tk0CfE3Fsze0vtUmZpfXTV3SBarP2Q3lma7wc5ZgX6VSpZWX+jyV&#10;PVZ0mcpOAR/TNOZHQCqopMDRB0JV46AaD9UibQLr0eER1aYsO+FyJtV5Bk27VHTdNRxwpkATtx9o&#10;6U2qEuGpKLnUoSy8xigFMjUT+SY8dSya2aN57crV/Pj5k8nb/PqzQPgOO/t7JtKtTBcFbLQvTelU&#10;Qr2CN4KiC5J6XAAV7ATPoxMBUkDm83ydxlk1BmsAy31ZZeqs+e0CujVV9Cuh+Z6/k+BJdaqgl1G1&#10;yiW1CpRcwNNSnbqtrcA5rsRoRd8Jz39v1jjnn+FpFp/qV/Ck99/gKVAaxUjwuWApkLoUpZ5z3Xc9&#10;p9cKljMzSmnS2CihxscMSDUcIHjytpMAVNNY6B8BJ9p5gY4wmyHspjQDSWC9UKdGtfK1Audwv6Zp&#10;9mGor89A2IyNUqWOK9dU46gEsYJMZoaGFK3GSwnT1bVl7NFGLC7PmxVD1TQbSetkj1BNjvHi0JTJ&#10;8uoWFL6uQ2FFPZJzXsAzOAJ3vINx/VkQrj4OwPUngbju4Y/L7j601iGIyiiEN23nlYeEoHIPqRRv&#10;PCH0pBifBeLO8yCzvfHUj+/1w7VH3vCiKgrSjBsqx3uPqSD53M2nvrjjG4R7QSG4GUQwBvvjRpAP&#10;bgR44w63jyKC8DwuHM/jo3k/CNe8+R6/YPz1oRfBEYnk0lrUD9uQW9uC7OpG1BKcjTwP6vm/F3Z0&#10;UWV2Ird9ADltQyjqmUTT+CJ67Guo75vB67ZJlLROo3ZwFdUDSyhqnzLtVcsYXhKEtQOzaBlbRC1f&#10;W946zDbE902bNK0JuxM2XuBDVGNlPWNIqe9HUtMIUjunCNFBRFe3IehFKXzSacnjqS4TUnAnhp1M&#10;DOHJdovwvBUWR0DSolOFXg624PcDFeRVAvQOFeWdcEI2LAG3qCRvBKh0XQQ7lxjc8o3CEypR/8R8&#10;U4n+vtKkIuJwKSQaV7i/+2n58C+rQ1JbPyKqmuDPDtCbHU1CWS1KOgbQMTmPmQ3a+N23cK4fY463&#10;7ZrrPm+leE1qkgIVaL99EX2aeCCAKuPid3hagJXy7FG+r1LHaPEHaemHVCJwVgE8pTlpCuuamTlm&#10;o9pVzVEFqdZ3jrC5d4INQlTLijhV0HltEyt7h5gnQEcvKoNNzS1ihyrtmCrxWEqTkDylyhTwBE+p&#10;RoFTUfa356cGnB+pTnVfs4YEUFl0MzOIMDk81DIatOpUiq7ZRAbCAiht9lta27cEjey5UZqCFJWm&#10;anBqCuYfMLTSmRQskroURAVMrSMkBajycWZVTPMapRoJxl+MAlSgSUU+ZM9d299t+rdfzP39Qx4T&#10;IWqNr1ozhEywiq9TEyyV9C546nlZfgNTgV8K+4u1rLECVAK/hhpk3/+AJ7daz2iIllLV5VUgWRXm&#10;XdD89/FPC4QqziHbrplBWoxKTUsR//G8BT2X4tTjf7bxf4aomp1WTsU+BE/dN2rzT/A0jwuA/Fw7&#10;FaTTPoNZx4yBnGy1TTZQSfC02ZMTw4SppTbVpCwFRdcYqJqCTSMDmis/hI7WFowQ/Ept6unuxEBf&#10;r8kRVcVuLZWqrcYztRyCLIRud/V2oZdWv6tXC3HxO43PoKa+HaFUN/c9fPH9DTf85437+NHNA9ee&#10;eJuivVe9w3GZsLtM+3zDKwS3aJ2v005ffuRjtcc+uE7LfcXTF9d9CMSAENwPocUOj8Y9bq8+98cl&#10;jWdqeZPH3rhKxXn1gTduehCoWqHU04cwpGINCab9DMClQO4zyBtXgr1xI8QH7lFB8E6lBc1IpOWN&#10;pAUOo40Nx02q1B+5X80Bz6pqQT7te0X3ELrt8+igmm6fmCJUR1E9OI6qoRlUDznRPLGEASdt4s4Z&#10;L9B1tPRNomuC9tOxTVBsode2gX7nFrqmV9GsBeL4XMvILKo72Lk09qGqaQBtfXQBthWsUzntHJxh&#10;ZfvE1PbMo5pNfN2GjIZ+pPG1xcMO5HWNIKaiEZ7pebgXSxsenWDU6P2oBHYS7AxC40zqkZt+/yjC&#10;NTKJdp1KlMC8S+V5MzjGtNuErECrAjay+/f5miex6fCKzzJlE1VL9j5Be4vvu8rtJe2LSv9pSTWC&#10;69qQ3DmEWKpz//xSUzEsvrwBrTMrsO29hW3zDA5N11w+wOTcJqbZlPs5Tngq7WuENl3j2lp/3hTj&#10;1pZNxVD6qTz7aOv7ZfHtyxgiLIdmVzFISz40T5AStGrD84StkuupVqeXNk3F+s39U2zvn2B1R9NI&#10;eX6yLfK2ijFPzi6xc1Jkfp0K6qLABeFpou8EpOz5G8Ly/PTYgFIWXlZeY5ay77LzAqfA+uUTLTgB&#10;eHx0ir09gu7UCkLJsp9r3FON8Dw52Gc7xD6hrrqYgqeUnmtsUU1THqU0leup8UgBUoU+3n54w+O0&#10;LLwgpTFTQU6Kb5cdwsGR5pq/IXj5Wfw+gqa2AqUg6FKWBpafvxllqtfovgJICjIpiKQAlqvYsTVt&#10;U0sZ/0p4Uh3z9ntF8QlOrZ55TrCagsjvlHL1i4Hxd6rZaRSngafgJnsucFoANSlLZpzz3+FpqURB&#10;kc/R5mrMU0pUz7maC3wuSOoxKVbXeKlUq56TRVdT0EhbFzQNMP8EUbM/ft4E36MiIg67zSzBquZU&#10;IrDShGjZBc8JwlPFChRpV+RdTfZ+kKDramtDeXERejo60NHSzNvFKMjJRn1NDaoqXiMqMgIxMdHI&#10;zs42SlrfUd91Wjl2/EwlxXf2dKG9m+/v6TZz6geHx1FUUoVn3iG4dusRLt14iO9vPqCy9MRtLR3C&#10;don2+LJfGC5RgV6mkhRMr1BZXnsWgB8eeZl17H98/Bw3fALMUsvXAwjPsBC4R0fBI1GgiCUAg3HF&#10;l+AkWH8kKK8Sspf5PoHzqgpS+1BJBhLMwUEEJvdLeF4K8sWVEH9cD/XDvYgQPE9NQEheKgJzYhGY&#10;nYCgnFQ8jIzEFS8/Hk+gKVId+6IC5Z3DaJ/iBT27gm6bE12EaMu4A3VDdjQQhh1TCnQo33QDM4vr&#10;sC2uwbG+i7ndE8xuncCuqYhrh2wHpsqQ5sSr3J6WBdHqn4uL21ha2MYmX7e8cgjnAi90+yoGxlRb&#10;1GEgUtM7hgyqztfDTpTyM9Pbx8xKAT7Zr/A0JQueyZl4npyN4JxCRL+swOOYNDyOToNHdLqJtLtH&#10;peIeleTdkFgzs+gW4XnD2Hj+llKrWu4lNgVu0cm4xdeY5Hl2cPf9YnAvmL+5xkLTX8Itp4jwrIG3&#10;lCddRXRTD8IqePvFa/gVlCO2qhllg9MYWN7DLBWoioTY5qkQBc955YCuY5Lgm1KK2TKVKEFqVeLX&#10;iqH8vpOzZtxTY56mShdtuypW9VOdDjjnTRvh7ztMlTooePI3H6Gq1Xx5KdAldj4Lq1SjS6tUussE&#10;tGqrrvJ/WeVxEKSr29jeVaUiKiwpPcLrM5XdJypLJbhLdcqWK3dTtwXPd7T0ui11qsc/fniPn38i&#10;mAiUE9r1/X0q1IvxThUCOdzfxyGheSxwcl9vTYRfylMBnF8MPGXJNV9dK1YKlK4EeCW5K6FdRT3+&#10;DE8pS6vOJi36+Qdsbu2aTAK9T1MwBUfZcWv8lLCjipTi/Pbzb/xMVZC3hggEVuWICo5v32l6paLu&#10;Up4WUHV8VqTeSnHSfaNApUrNMMNn7oOf8UGq9u8WPAeoNPupONV0e1hqc3SKdpQA1SwjWdFxtolp&#10;jCpgNKYxSwV8BCm2MSpTM6tIak+PawzTisJb0LRmGCkCr/xPk0jP56RYNW3SVFIinJTfaSc4pSZl&#10;kxVd123Xfc1T12v1PtUonKLFdq3hIlWox1VNe1YVZOxSroIvFee0ZjFpHzM8PiojArOyvBxlha/Q&#10;19nB7UsE+ngj4Pkz5GVlID8nC5HhIUhOjEd+fq45LuWZaiaU4DlJmHdwH52dnfzuUrU2o9bzaCkf&#10;SUHefYL/uPkI/3HvCS4986V1DsXNkFBc8vfDj/4EXkAAvvf1xQ8+vrjqF4hrPnwPX/e9h5cB5w9a&#10;/8mTkAsKh3tYBJ4lJuJBbDRVVhhux4RTCRGMPL47EREEHlWUL9WsxjufEMJUrtcf++LGc1p7Pz9c&#10;FTSDfWk/qVDDqGTDCdCwAHimJiKyKA/hBWmIeZWFhKIX8E9Kxj3fYNz2kgr2xcPgeFPMpXbEjj5e&#10;qFI8XWM22slZNA3Sro9M0646zbifihmraIZSnmYWVUz4HZZ23pi56irntkpVZIIX67y4F5axtLaO&#10;BSqjpXVaWtr15s5etPaPQZXqFZVWHqvyU9uHpwjPUTMGWz5ow8vBGaR1jyG+uRcRrxuMjffLLkDk&#10;yxIz3BCb/xoeoal4HJoJj8hseMbRhisIFByBu8GBcAsJxCN2Ro/427mz3WNzi4+DR2oq3GPj+doE&#10;PI5MxG3vCNz0DMdd7yg8jUpHTl0nagn0mgknqtky2wcQVdmChIYeRFa3w59q2KuYHeeLciTUd6KJ&#10;HcAYO4SJlX1jtycIOE1yMLm7a8rl3MEE7bim4apYjGZ3aaG8foKzh9uemWX0EKBdvK3fV1Nse8ad&#10;Zirn9MoeJtjpTCxpQTsVUlGF+23M87dd2tjA6uYmVtfXTCevau6rqytYW1vDBh/b290xSvIdwSi1&#10;KWUpIH76rHHHjwQibfTBHtWjZhZZOaFKcdLsIqlV2VsFfMxCalRsZ+cfCTi9/xtv04YfErIaDuB+&#10;lHKk5PaTUwWlpOgEI1liWvivUm+fqSAP+XoFgKQsrSU0rGUzFEwSrD5gj1De0zEJ5ASrlgaWtdc8&#10;98+E5GcpyN/+xfZfvP1P7vtf+Przf+Pn3/4f3v4nbfff8J7H+o5q8x0B7CrqodQoAVRqVMevY/v2&#10;EwFPWFszoWTtBV8rQKRIu6u251d2IHrNd0NUTILmwJCKqo4TnmxUmyNUnSN/Aui4qur8GzyVs0kQ&#10;Kg1paJgAtZqmQgp0VpPyJMgIGJMcz9sWTKU4L14zpoR8gpe3LfstcGq8cfr324KXXie7LuD+efEr&#10;FT4QJLX4v+47CU89plUEpwW9GWtGk9PhJIgdxo7X19agvbnJJL6PDfajsrQIJS8LqEibkZuZbiBa&#10;UVaCwlcvzFjqrEPq1kEwa9mDWdMc3JdjxoG+7n4kJWbgzn3Ckorz/3vVDZcEMY1v+hNsAYRRAMF5&#10;0S4HBhCiAqkf1WEolVAofvTywfcqBUjb/ANVpKz7bb73dnAw3GMicTeS1j7YjxCNgF9OGrzSkvGI&#10;ylhrwWuV0ftBEbTxhCcheu0JlehT7svTkwr1Oa7Isgc9x9VQwpPgvEoFeo8g9kyNI3gI0cIcJJQW&#10;Iiw7Bw9DInDD05/7YHsaCE+qtpSyetQMTBkLqaU82gcnUN3ej6qOATT0j6ODwOue0tjdlslTVJUh&#10;zcKZ29DUxRPMq0LRCtUolY+D1lM5iXYleTsXUNvUhhq2Hp5rA9MaA1zE8AyV7rgN3arcz068c2wa&#10;xS2dqKArqhq1oaB7CDn8/LzWPlO1K7O6AUnF5Sioa0FwUi4e+MfjUQjVJ+H5OFYRdIIxKgZPE6Lx&#10;XC02Ck+iIuDBpt/2vu6npfB3zYN/Zg58EtJMx3GH4LzjE4V7flHmd6juZSe6e47Z408Y3jhBxegs&#10;MlsGTdAspLQOPi/KEFhUgZCiSsSU16GEncHA8g4GCc8B2mtTNX9B68PvQAvcjdGWa/qsabLpBGcv&#10;LXs3W6+dt6k6OwVP/rZKZZpSBH/z2Mylt1G1C5w2zTxb3cTKzh52CJMdwshEpGm9NwnLrQ1Nndwz&#10;bX9vx1hyjUlKYeq+Hjc5jFSBCs5oNUtNtTw+2qfiPP0dnlpnSDAT5KTwpOY0Jii4yUqbiPnHL8aS&#10;K2KtZqLXBI7GNs1663ydotZKSXqr/E3uW8pS89D3D44IzG/45Vct2qZc0L+ZsUVF3VVJSUU5VO1I&#10;7zFLdPB7qGSdcjW//fIP/Pr3/8ZPv/4X7/+D0Psnv8t/GXj+/Nv/Mo9/EewV6Wf7RqtujVtKzVq5&#10;ocoXNZF6HoOme2prxkEFcH0Hfi9F5AVSE4n/pPYF30lpCppqqiI/SIj+GaYugBrlSWiO0MLLxhuA&#10;akt4Sn0qjUizhcalOA0crYCRgSfBaaZmmiZbLvjK2hO4AhjbpJSjYDllzWtXQryAOiFo8raZbSQ1&#10;KaXKJqA6CTX7jKrGKFhkAVdKVXZeMDXKVoEivlYA1Gs629tQTWveVF9Hy95koupDfd3obmuBna+v&#10;rXyNTkK0n7a8t7uLtnIei/NzVK7Tv4NzYWEBc3NzaG/vRAiBc/2mGy7ffoT/pE2/QvC4hysfMQE3&#10;gsLwo68fVeZzApQqkOC8SiBeoh3/wShDqsjQMFwPpNX3pY2n8rv81Bc/PuLrvbglbH8IIEzZbgb5&#10;4EFEMPxouQPSkuCVGIfHcdHwSIij7aQFDSaovWjnaeO/f+yJv3g8wQ/PPHHN3xe3QgNxk+CUCr0a&#10;GoCbkcFsgbgTHQiP5GhCNJ02Po/7TDGrl95S8eGnASa45RYYhZi8EjT1jRt7riLJybklCI5LR2FN&#10;K9qGbaikEhvixd7UP4WXVa0ooyJrG5hBWU03SirbUd8ygJ6BSdQ3daG+sQODVK31TZ1obtP65XaY&#10;BenYNOtKea/dPPd62boHhtDH86tFRbF5fvXQmdTwdjPPS61u2k7AjlPJDrITyygsw32vINx9HsZj&#10;jiccCcHYVDxKSoFXRir8slLhn54Cn6QEeFLJPyI0H/D3uxMTAU92lnHVVVTir+CTSPDyv7vlG4FL&#10;7EBUjf4ub4ekFqCujw5Hc9133mGSncPg0iHaplZQ3DqA1PJaZNe1orBnEKmNrYiprkOaiovz+3TK&#10;htO+D9s1q2iPdnrHTHrQZASlMQ0plUnAtAme7Dxo3/sITFXl12PThLAqcM1Qsao6lsoajsyqkIhm&#10;Ja1i6/DYBIGUuym4CHqKmu9sbWJ/d9tAcu9i67LgUpjmcQGUClHw1Kweve/0mJab8NTYp8YylY4k&#10;YFp5mQKjCnVYIJTlVoEPjVlaFluq0grCyP4KOsrblBpVaTmtUfTm3bmx5QLi1u4WNjY3CFyruLGA&#10;pUi3ZfGpNNkpCLIKIuk4lcJkytJ9+WKKe3z7xYLiO4Lw/K0svJTh/8Bv//jf+Ns//zd++dt/m4R6&#10;VWISaLV+u7VInIYJlPtpwfrzF41/KvdU+ah/v3iNFeSSRT85U71QHc8Zjo41Fqu57VSagqaB5xB7&#10;S4JTy3Bo64KnwDlO9Sjb7hr7NAn1w7TnowTlKLcKAvFEN9AkhKxxQtlrFzgtBWhTXU1CbIxg1Lor&#10;mnc+MjRgrLuA6JptJMVpVKmGAzQ2StDqcd3WY4KpS6mamUlsAq4CSPNUiAKppnMq11Pz0Wdp5Z1S&#10;q3y90o9UHFYl7LQfQVrBJCdfY+bL87MEbYder6g+92nB2mGgKYC2t3fAz4829+4jXL7pjv/r6n38&#10;572nVhUhgkVr6VwOCLGsOgF22d+HsAyg5Q4jQIPwvR/hGBhINRiGW+ERuEUI36JVv65qQITnD7Tw&#10;l2jxfwz0o+X3wQ3u426QP+HmD08qpmeJMXCjjb8TTUuaEEMIRBHCGkv1w/dUnt8/8eI+nuGHJ89w&#10;w8+f+w4yx3CFCvZGJEFNC38tXLcD8TApFt7ZGXiakop7kao4FGZALvWsIQSP8DikvKpAx5DNTEl8&#10;Xd+FuPSXJsWqvmMYpbS1ncMzqKSdfkkLm1dej/K6bpRVdaCwtAEt7cOoqGpGVnYRsnOK0N0zwscG&#10;0D04hb5RB7q4X60x3zPIzs6xaAqodHT3YIguRouiaX3wIf4fo/zPBvlfza+uYmP3APbFFTiXVtBB&#10;yPqGR+MGVfttr1DCMw6PolUwORmeBKd3Tjr88zIRUpALb6pMt0gClr/hQ3ZAtwjPZzkZSKipREB2&#10;Fn/bODyJSaCFT8QtFVP2DsHN5yG4TwUaGJ+L0sZ+jM7uwrZGBcim9eClDAemCX+VHlzfRvv8Msp4&#10;7eR09lIl8zfpGESTlhmZXCYwtw0MZzTldnULowoAEaICogDaM8XXsSPpVdoSwalxUM06G5tT6UJr&#10;bFTV6JUCNTG3jOVtwo9we0OgKEndRMhpbwXQ3Z0tbBNMB1STAqUS4ZWOZGYXEZ6y8YdUoYKhUZ60&#10;8VKkB/s7Jkik5HmT/E6ISUlaKUZUkbTQGrdURNxUNKKd1fiiFbWWCrUCMp++/Mr7H0x9zZNzBXnU&#10;Tvmej/jyTcU63uD47JjP8bg/vTeFhwV/jYuqWVXbT/k5gtc5wcWOQRF3M1XTKoYsay3QHh3ztWzv&#10;3st+/xM//UJIEooG4jw2HaPGQRUk+pnPffnyG7+v1LM6BCnPi0Xjvv3LrAn/hZZfUFVnoEIjAqhu&#10;a8z4XIEpQv4PeMqum0aoXNh2l2UfHadtJjzHJqhAjWW3rLumWdpUfo33zbgnbbvgKcVnNYFtxsDz&#10;j2YpTy1WJXgOXUS4zfRMKVJeMLrt5EXjSkMS3ARZAU23VTBZ0FMEXc1BUApuAqBuL8heS5Vqjrrq&#10;Fqrm57iKLPdhfGSAr+XrCFALvFSs/Cyngk4GsEpbGiFsLWiaYQMpYm4VzFI2gAJeMbFxuH7LDT9e&#10;d8N/Xr2H/7zzGLf8aQOjkqnqlCoTge/9A/ED7fnlAB+CyxtXqTw1VimAfk9V+T1helUwpfq8FhJG&#10;pRqOmz7BVH18Dy38VQLsLqFwMyQcVwjh63y9Akj3dPHHRuIem1tcDB4kxsMtIR53o2P4GQKoPy4T&#10;egok/fjQC1efahggCLdDpTgJxaggXA3zw7VQP9wlgJ8THj75efDMzMT9+ATuh9+Nn3nZV0WFCXyq&#10;YvegSKQUVmPIuY4SwjIkLhMvlTDe1ItKwbN/0ixAl5FfisLXDVSN06ip70RufhlhOYq6eirS8hoU&#10;FVfyfLIbeA5PqmjJMnoJ3sERG5YIk/EpO7p6+niusUNkx6UCK41NDSivKEdlVRVqaurQ09uPVc2g&#10;2TsgwFvxLCgUtzy9ceOpP+76KSshAQ+iUvAsPRPPczPgkZ4I7/wsRL8uhX9uNn+/cDwiOJ9lpuEe&#10;O54nVKWhJa/gTwXql0oLn5ZORZ9kxkAfhMfjBuF5w5O/O63884h0ZJU2oW2Mdtu5wUYlqHQixxL6&#10;NQd9YRVTm3sY4nfpJNza2Bk0TTjROjmPlvFZM445SMU4QsU8RtU4zNeojcxbifK9KuhCcCptSW1g&#10;ZoGqXrZ+jo/P8jGtSEAbv7COubVt7B5RkZ0TaBqbJOwUrFGSuwDpmjUkcFqK0kp+d8FT0XMzHZIg&#10;VIK6ls7Q47LtR7TKJmFe8CTEDDxpZw8UZafNtpapuEgj4taAjJCSlXclxcvKW0ttWBF2QVBKVMrS&#10;FPHg8xoDlZrU3HKNaZ6+ITzfWhZd79F4oyuNSEEfqzanVU1es5dMgj1hqplHGh4Q4H+iwvzlV63p&#10;bkXoBV6pVytCL4CrOr211ruCR4q2f/pMxUrb/4UQ1brwn7R8MRXoW9p7BaoUZVfQyorIW7OlDDxd&#10;tt0AVNF1BYjGNcap9VEsmFrqUwETQo0QNGOYBKfgqbxLC6CKchN2VHsCpJVeZNl1ba1xT42fKqik&#10;yLwS8q0ixn+GpysVSXCz1CYtPoEpOCpvU2lGJv1I7xknaPlaxzSPTyqVKtipwJOAqrVexgbMnHRN&#10;uxxW6bn+LgNQm4p2CJ6EouCpQNOSahjOEqIEqOAt1fm7ijUQtTIBMjIycOv2HVy7cR9/uXIPf7n5&#10;CNe9ggm/GEIzBt/T+n4fHI6/Ep5/9fPBD75ehJ83rhGed6OicDMiHP9JJfkfbN9TEV6h+rwWGm7g&#10;ecuPIFAkniC49jSIMA2HGy/gm6FRVKFBuER4fh9COyl4xsdyf9FwI+we054+TE3FrcgoXPYJwCXl&#10;gj7xx03a72tPfXHNy5f7p32P4OdF+BPaftxnIB7ExyDgRT588nLxlPB0SyL8Y2KpSKNxN5bgCCO4&#10;AwhR70A8i0lHEdVldecI0vJfo5DwrG7oRmV1Gzq7+LvPb6CxheCbmsf61hF6+8fQ0NhOJzKD1pYO&#10;NDQ0E6BVaGnrRu8AO0HCxszNn1/D+gaV0N4xlpYIhflFLC4vY4LnT219HQqLi/G6oorvrUR5GVtF&#10;Lfp1Xs7YEcBjvfrIA1ep1G96a63/GKrsRNyLSIJfbgECX+bhfmK0+b0epibCIyUR92nX3QhN92R2&#10;Euw8bsaG43FGEnyz0hDB3yE4R8t7pME7PQseqhOqdZD8Y3HPLwb3faPxgMo2MqcEdUPTGF2lgtw6&#10;xDi3Q1SDYwub0KqZKkA9PL+OEW5HNM2WoOuYXUTrDAFqc6CTYqSL10O/fQ5DfLzfTqU5TWWpKkoa&#10;+yUgBeM+Klo93jVuo3J1mDY4M28CUBv7p9jV9Mt9KURaY1rz9eVFoza3tzYMTDXGqeru+1SZaoqe&#10;C65SpYKq0pUETiWhq26ngKqqSScEqFGeUn5G6Vk5jodHb7Cze4T9A1r6t1ZCusY/BTWpQu1LNTit&#10;aY1WvqbUqsnNJHzP+R5Lmf6d9wVYBXAEToKVivaM8Dx/d4I3799QObrGFzX3XUVClF9pgVrw+yzw&#10;cv9vNJaqoA5h+JH7+0Jofvv2K0GolKL3PGbV4rRU7z6/l5qGAD4oEZ/W3yhnvseaI69UJt7/ZC1h&#10;LHuv41RKk3W81lx6bQnPMcJRie5q47+Paw6zCZZSnsNKWSI8J/iHT1IZTFJNTij4owg6m4CqE32M&#10;INN4qKv8nAEnrbrmuesxE3FXwIjgs1KXNM3Tqh6voI9gprFPoyp1n2pSTepSsFSiu+at28zcdT02&#10;xvvDBpK6PUnLPUEw6rk5WfMJglhz0y/mp6vup8Cpikyy5FKWahojtdsVfKJaFSj5OcbaKzGeClp2&#10;Xx2E1kFqam6Hh4I7V27h++v38H+z/eD+mBdtIC5702L7yqbTbhvLHWCU5w+06FcC/HGJyvGHQG5p&#10;vb8P9MVf/L2oQL1xPYK2kApSY5fXg0MJWoLYPwzXnwbimgcV57MgWm8CNiAUl5SGFBkB3xd5eJAk&#10;tRkJDyrP+9HReJiQiIexCYQtwedHu0n1eYPgvE7leZk2/qo3IRoYiKuE77WIQNyIIkyjQnA7LgK3&#10;4qJwj2rsdmwMQc7HqM6eJCXAPUol4YLxICwC7uwUnsem4mVDJ9WTltLdxaQqAS3tYn5lF9u8mM28&#10;6rVN7PICm6ea0vzr1Y192vFltPYMo6GDdp0qU3VJx6nAlL6zLggcnPGkPmc7w/r2Dq37JBpamlHy&#10;uhwlZWUoLS9nq0A54VtGkLb29aKwqhpuz/id3J7h3rNw3HnGjulZJO4IdGGx/F0S8Yyq8g7heIO/&#10;8c2IUCptPh/N1xKat6PYUfH734wMwsOkaHhlJlOtUqXS6vuygwzJz4c/OxTvlBQ8jYs32Q93A8Lg&#10;HhKNJ3QY/il5KKjrQgcVpQI4TnYAowLhtB3dPNd76LJ6Cfg+B1Xq3BJ6nUvoY+vhNdE2MopOCo4B&#10;3h4gTAdsTlp/qk5ac2ttd03jXMHghAPj0w6o8Mfs/DLVuJOd1ALWNjaxub1takzu05af0f7Kbq+t&#10;LhCeS1iYm8bhHgF6TBVp4LltlKhSkI5PDs1MuY3NFauKkMYi2c4Jl2ONh9Kyq4bnvkk9OryYy/6J&#10;z51iZ4f2/0jjlpod9JMJxnz4Sgv8kSqPKs5YWlNG7ph2l/ClVVdFIs2BV3K91OPbt4pyy1JbuZ9S&#10;tVpy45iwVV3Nd58+E2wqI2cpTI2zWqXgqERNMWLaeiptDRm8/fiJ0KUKNSqYUGM75+dI1X7+Ilhb&#10;Oa0mr5WQfkfwveexfvryN/z0079o46lQCUwdz2d2BGdnb01noar2pvYnOwXtVylQLgWsrTqM75Tc&#10;PagydAToCMGpiLqAqmWIla40xh5vdIyqbsJmmguek1KSNgKSJ4e24zzZVZlJ46GTVBrTfJ0suwue&#10;LqVqjYNaSfFKZTJBI7ZJjVlKaXLrGoc0lv1CaUpxqmqSq5iHqiNpq7nsaqZ+JxXs2PCAsetztOAO&#10;JckToDbTqEJVBISvFYylKE0UnU2BJ4dJibIRmAS8Po+fI3AKtFK/mkHU2NaOoIho/HBT6zy54693&#10;H+Iv9x7gx8eetLa0t1RoN4Jpmwmoy1R5fyU0/+Lz3ADUjHESoAoC/dXvuWk/BBDChKcS2WXBH6ck&#10;0YbH4zpVqJaLuO1LJfosBFepIKUkryqoFMiLnWrQJzsL7lSeDwnOwIIceKalUHVG8uLPwPPUDNrN&#10;GNz1DzGzjW54EaK08te8aed9uB/C/WY4AU2AXg+nqgwJMO1qeAiuqdHe3yJoPFMS8CQxBo/jCGgC&#10;2y0ozOwzJD0fbeNzsJnlJKxVJTcOzrFNNbK2sYUNXtiLtKVSkUvLm8aSd/ZPQMsZq+Cvc01Bk22z&#10;drxWFV0laHdVkWjrwETju3r7UFVbi5LyMpRVVpitWmn5a7ZKlBGaJXw+iMr4yj0P3GYH4+4VgdtP&#10;wnCb2/uBMbhD0N+LYmPHcCMimN+JKp7f7W50BO5EXYAzkr9PdBhbKB4kKuoej0fJMfwtk6g8Cces&#10;TIQW5CLy1QsEZ2fCk53bIwLUjf/NHU1p9QrFk+BExGYWo6y+G91jTpPw3q+c2IkpqsspDDhm2eZM&#10;nqxaL5XnAK+d7pER9PBa6RnTcihjZjmUUapPrVs1wQ6lR1kMY6ryP4b+wQFT1nB7e4O/5wJWVhbN&#10;CpWa7ba9s8Hfe9Wq8n6wQ8W5iq0NFaOx44DwPFYNT1p22fFT2vUPH94ZeG5srFBBruPomI+fHhNI&#10;mjlEW0sY7+4KxrLxx7y9x9sqE/eR90+wtbVloKqIuikPp7HFn/+Jd59/w4cvv+ENYaPZS2Z8k/A8&#10;PSVAz5TqRPgRoOfnqpSkSuxKQldhDll2wvmzQEi4UVWaWT0ElqCqghyKrO8R4nv71rEdHByYJqX7&#10;QWOeUqdKsv/C24TmEUEriy74athATdWZBO6PPMbPVJRf2D5/lvr9G4+P4KXa/MxjOtVUTn73t/wt&#10;lH5lpm9q/zwegVP3Nd4pFW3yPDXmqbFO1zinicBTheq+4GkB9CJl6UJ9Tmutc7uWPnViiifDKHvR&#10;oWGNYypnU1adz7MHnuHrXCpUzQVP19x1E1zS+CihKXCasUVuTWTdWHYqUZ5osuPW7CCC0ijMIQNC&#10;NQHVetyq86mCyCZAxK0Aqq2AKiWpJiU5r9qHBKbgKZA6LlTnnCBKuI4MqtAyOxB2CI0tbUjLzsMj&#10;AvKS2yPa4Ocml/KKpzcuP3uOawTSdQLpDu337XDaQI1jhgTje9ry//T1tiDq64Pv2S5rDJSPX6by&#10;vERwuuB5KYC2mhf3A6oldyrIGyGRuEn1edM3FFe9qFifcD9KQaL9vqTPI6SV7nSbUHtMcN6Nj8MV&#10;fq4b3/skWYuk0bqGRuIWYacE/Ru03bf8gqk+CXYe+zUe760wPkaoXA+mtWe7HOSPK2xSptcJ14e0&#10;tQ8IT/f4KDylKnULDcVtv0Aqr0jk1rTQfi5i2qzds2fguXVwgrWtbayub2BllYpzbYsWfBUNzd1o&#10;7RrG2MwyRmeWzNLIs3yPigc7aWm3qTqlTodGplFd20R7XkGbXoGKCoKSirOkrBTFpaUo5WNFfC6z&#10;4CWC45NwR7+/2xPc8+Qx+YTDKyIFz6PT8FzpRtG02FTlAqQbj1/QvBURZjqFG1TSgudtPneX8LwX&#10;y98tPsIAVNsntPdP+Zt6EqA+mWkIzs+BX3oqfJKSEJyajpjcl4hKL4CHP+Hsyf/Mh+ANiId/dCZi&#10;Ml4hs6gaxfUdaOwfMxMLuibt6KTw6Ob10Dk+RTU5yQ5lFP0C6NAwugaG0Cu3p4Cq5qVv7tL+rxCg&#10;VKj9QxgY7sXysp1gXCJEbZifmzErWG6sL2F/b4tAW7eUJRWjqrvvba+YJTIOdjf4uGXPlcAuC/5B&#10;NpoK8+xcuZgnVHRUmlSfaueKgPM5Rcal7rQshhl3JDylwqT8Dgixbf7HAqmZ4qhZPFSenwxI/05w&#10;nmPDFF6mNSakVaH+9OyIak75pVq3yNqP0phcY6AqRCy1KRWpJTEEwI+EoqofSV1KfQqi+wTmFj97&#10;m4p7c3PTjGW+I8RONRZK8H36+gshrArz78048BGVssCr45dqlorU8WoZjw+04AoYvdWSOqfK+SSs&#10;qZz1Oqlb1RG11ml/Y4YmlN8piFrJ+NzyGL8zY5oKEpn2pyARmzXuqSj7v8NzQkEg/tFTbJO0JmM8&#10;GQTPEcGG+5PqnKG9ULMTrn8sv2FVTpLidE3BVC6moOkKMgmegpix67TPqn5kVtQckuUmIKkKFXm3&#10;ou9WepOCRMrH1H1T85P3NWapsUs74emYtqApgKrykoJB2rfGVmXf55wEqcPB4+Xr9fncanG67u4e&#10;vCoug39oFG55PMPVR89oCUNo36JpC7W0A5UcrbAU51UzJZK2kKrwLhXgZX9//NX7uQHmf/oQfGyX&#10;CNEfnnuxPcNfnj/l809xNUi23osgFEQJVkLxRkQkbkdrNlEElSZtvF8QLhGaiqL/oCg6oXHFh2pR&#10;OaR8/RXa7MthfB3heYXbGxFUX7EEX4xsdzxuBUXgirdl/W9p+V0CWe+/ToV8M4SPUyXfCKaVD+I+&#10;eTzXqEKvE+S3qYZv0LbfpMVVYr2bglXBfD2/97PYZBS39FCBOmhZd7B1/BbLm3vY3NnHFq3d+iZP&#10;8G3e3j3G4Cg707l1szTF0OQc7ITn3uknHJ5/xsbOMabti2jt6Cc4m1H+ugaVFdWorqxGBZVmOS17&#10;Ga37q5ISlFZV4QXvB8cm4L4P1bGnH616AO55B5v74Rm5iHtRiKCMTDyk6rwbGYYHCdHwy88iEJNo&#10;zePNeOetyFDLuhOgLuV5N8Zqd6IJw6RYk/spJ/AkJRHPM1Lgzff7E6AhmRmILXiB6Ox8PAujEmUH&#10;98CXn+XFjtOTUGa77x2G5+FJSCooQ3kzfyNeV528djro5DoIzeEJuiuJiBleSxQRWvdq0uk0bXph&#10;ycxLn9vcwZiGADQJZawf8/NThOUcwcmOf86GudlpY9H3djcJzG0TEFKO5r7WHNpe5XYDm1SmG1So&#10;21SLqgavmUAfqe7eE6DvP7wlxBRkOSI4CUTuQ1ZbUW/lfQqaCuSY6kICHGEkK6u0pf3dfarPQ6ov&#10;KjKqPVVkV87lxy9fzVjiNkFurXe0g909a1mPk5MDKjpC9P25gfQ+j1dl55RDefqGQKUVPn3zEYcn&#10;BDWtvOy3VKjAKcjqGJSEL3ju7OyYJkt+/v4L9o6U+mTV+RQYNQddNUM1hKAaoGZZDkJQuZmff6Jl&#10;N2lVUrVa/kPJ+VYBZcHzlJ9/RihLJVvw1GqdP9HeKx9UY50WPI1tHx6V0vyjqS6gpTapJscETUt5&#10;jl3YdoFzkj2oBU7ZdeWAakxUbYKvVx4m4WkjjNgET2PdBU++VlM0BVDB00x31HiixjoJP+V+umb0&#10;CG6u8UdZ9/FhWXMrbUl5ntoKtEpNMnmdfEwA1XuU+yl4zjpsBp4aD1WlJKlUVUqS8hRo1fQ+83n6&#10;LDuV8DQVrnMa7d2dSMnIwoOnVIl3PXDPKwgBSVlILqtFZn0rAqk+bgYTRsEheBwTh5tUZCrG4U9l&#10;Eqj3RShwQ0Xp64urGmdku+Ttg1uBQXgQHYV74bSNhJSi8IrG/+h/0QI0LhpESx+EH0MIRcLqsr81&#10;nqrpk5epQP/j/iMqSH+4EbDXCOu/8PWXCc7LtNtSvFf5vpvhEXiYkITHSem4FR6LKxpDDYzC7dB4&#10;KuR4o2yVInUvOho3Cd+b/JybUqCE541QKlLBM4rwllqjgvNKT8YT2vfHsbTH/C6adx9dUIySNlrs&#10;zkGMOJawRvu9viWA7lJ9btLC72Jn/wRDtOcrm8dUpu8wNr0I2+w6ljV107FqIvGVlY1UmHWoqm5E&#10;VVU9XpdVoJKtlgCtfF1hxjsLqT5f0ron5mTDgx3KHR9abra7bG6aUMDfx5+qPYxW+2lMFOEZjoex&#10;UcaC++RkGng+TUvGY27vxVAxxsi+C5iy8LLvbDH6ztxfQgyecT9P0tPwKCWB74m/GAtNwnN2Ih7c&#10;/yMq/mfxtPnhkbgfwA41IBRufnyvr1oo3Nke+IYhJrMA1R296KSLa6XL6+A53K/O38aOW0tpLM7D&#10;ucAOZU4rYS5TiS+zc1nCAgFqm9My1rPm+tASM7u07Wrbm2tYW6Z1p31fXVogJFdwcjGuKXjub1OJ&#10;Ep47VKQHe7tm6uQ7wk+l496yaV2hDx81nieIEkDvzqGybwdUiipT947PadzSRMDZrCUrPhE4tLBU&#10;hqdHVKcHVK4EjKyt6mwqQGTWS1fTuKrs/84WbfYGocfjOiDkD7eoNGnj3x5jRwr5YJ/vPTMge08l&#10;eE4lqKU1ZNtVa1NglXJ0AVRA15CBrPvR0ZGx9W8//oTDUz5H5fhJqUkaf33/lbBTTuffqRgFRqpj&#10;Qs+kN32SslWlpTO2czP0YOa48/PfEcDv+Pn6XmaIgb+VcldNsRACVJZdayOpgpOx7UNDirRbqlMg&#10;FTw1xqk2QphqK5BOaKzTQFM2nGqDtwVPKc8JKkoTMLqA5+SELLoFTBc4/w2eoxY8rTntgqhl313w&#10;VFK7AKmt5qZPy74ToFrfXcWSXdNAXa8xM4kuoOkau9RtwVNKU0t1yOYrh9OUruNjRqmyCcJa+VPH&#10;1TvUh/L6CqqbIoTEROPyHTf8ePsBrro/x+1nwQhKzsfL5j6Udg8j4kUprWEcnsYnIigzh4o0GPcC&#10;gpHwqgT5dU1IKCyhvbUKbjxQ5FqpSH4B8KalDiEAvGkJfdNTTBTeBdBLtPIaH/0rLfVfAvzxH7TQ&#10;1zQ+RyV7MzAEN3wCcds3iC2Y8AqER3wyHqVm4BKV6n8QupcCCWO2a1KThOptfu6tCMIxPIYKLI0A&#10;ycPDxBy4xWXCPSEDj9Oz4ZWdR7uahPv8vm6Ewm1C8wZt+w3aeQWN7tD+3o2NNfbVK5lKi/bXg8C9&#10;y05DKjylpBIVBGhd1wBGZuawSMW0sUd7tXNA9blL5XmEISrPlY1DLFF5TtpXMK9ZNtw2t/QSnE20&#10;5w14XdmACrbKilpUlFUSnq9RTXC+JjhfFRXhZWkJkvi7PQ/XtEl/3PENh3twLMFFSIZG4FFoKCJz&#10;s5BRpXWUovmbh+JRXBSeJieyE4kzM4nc4mnllRjP31TwFDjvxV7Ak+CUfRdE7/G1j1KS4Z5Ihcv3&#10;PEiKwUONhWYkwpMQlQr3JIQ9+ZqnSQnwSoiFL5t3bAx84+IRkJCCpyFRVKBBtPZhSMorhKrmd1N5&#10;ttOmd4/wt7JRJCw4CEwtMkjFKadEgC4ur2B5dR0r61uYpXVfWdPc/y0sEqQnBNY7AuWdUm9UVo5t&#10;bXmJAOVztMnHSjM63CNg1wjONewRXidHKvZBy0p1p/G8AypGlZU7NktzCExvDDwPad/3Cc8TLYAm&#10;+64xP7Y3tK/nbLLj54TYe4FMNp5NaUwaIxUETSUkvl7tvUDKfR/s0pFsrWJ3f50uZJnnxDLhc8D9&#10;KLdTye9KSVLKkxV4ev/pV94nvAgnBX2MKhX0P6gAscD8gUp2l7adSvro0EBVtl3g/fzt7wQhIUh4&#10;vnlnReXNlFBCz1RP4lbl7w6ltE+PqbT3CHCNmwqqVjBI4FRQS0MSu1TXx/y9rKWKraR9gVPjtbL/&#10;Up+mqtIA/1jV7tRqmSoIMmSKINMuyMYTphMThCbh6RrL1FbjnL9DUcEgQtSVwjQpharcUDO33UpZ&#10;0lincjwnlCtKSE9PamG1OQNjQVi2XxF8BZ+0L80h17o/gvKE1CftuNKgDDzZLIgqMq/8UqpK3jf2&#10;W/C8gKlTVZq4fwePSeXm7CYqrwCTlvjoZ4cxiJ4+Kqe6RrwqrUJ8ai48vENxzc0Tf73zBP/37Sf4&#10;6wMfXHmmsb4oeMdlobCxG4V1HYimoghJy6WVy0ZARg6exPIijYhBEi/8ku5+pFXWwi2Uii0xhSrU&#10;qojkQxUYmJGNB1Qrd6n0vHkR3giSMvWmfSdAuf1RKpTte7a/8LmbtM53qVTvEMRmyqYf1VIQVWNQ&#10;FC75R9BSp+Bueg7+L8JMeaPfK6k+xP+iEIjGNanSqILdabOfpb+ET3Y5IVBGIBTCPekFHmvVy/wy&#10;+LwoRxBBGFBUBveUFNwgsK8Qwsohva+59eFUy/weD6KotqIT4B4aTZgH4w6PRwGkHKrHqq5hdEw4&#10;MbWyg82DM56gUhgndB8L/D/m2aEt0H6uYnPzwHTINQ2tKK9qMK2MAC2roOqsrEN5RRXVZinVqIJE&#10;1lhneu4LPAsIw0PvEEIplL+n1DuPh9/NI5Kw4/f04m+VU/2aijgHz+JijM1+Gq/hi1j+hvwPCDeN&#10;fUp53qeClk0XMO9TUd8z9wlm0/SacHYo2kbAnRBWStfD+Fh40Po/ITQ9U1OpxtPhS4UakpfBDjEZ&#10;AVSowewQwzOz4B+fRIXMfXsFwDMoArklFWYaavvQKFp5fXVr3JPn6ezirFn+126jQ6LrmbFPUL0T&#10;lux45resugBrO9tsG4SJNVNH6wjpApeK3CcAFAE3aUKE1jnt+MHxPvaU6E5bfEyFJav5nqrq5Fhp&#10;SgTontKQCA5CUgn029u0+vvb3LdmG6lp+Y5tvnfXjIuq4vzxMT+PsFLlpUOqRqlaKWCTgE9wWzOI&#10;rAT3U0XDNT5KQK9tLmPnYJWd6DI2tpYJ4QNCiK8jFC1Fp7nlVIyfVGzDWhFTBYoPDgXXN9AceA0j&#10;HBLs+/yc1Y0VbPBzjwl7wVcA/SJlyX0Jlt8IYaUbnZ3LlhPEUpNUqGbclMeloQlN99zib7qusWL9&#10;Dh8t9a3f1wSK2IHosw75G1ul6L7wdSeE7pkJbH379VduCU+B0iw3TFAKaipDpyryuq+tKi3pcVnx&#10;Cdp3RdIFTwHSpB9NEHiTVjRds4fMLCICVs+pCIgUnSDqGue0AkmzvJisC8qK3hPMfHycYJWK1ZCA&#10;za4lLWaMmrVWsrRsvtSmovGuBeIMSLkVMBX80RimCTqZwJMgzfcRzKay0jRhPj5Epd2L/qEeNLa3&#10;IK0gD96E2W0TfHiKH+48xvf3nuLSI19ceqLqRrzQwhIJjDQEZxfiFZXny/pOxBeUwic5Ez6pmfAj&#10;PO8RLrdo42NLy/GivRvRxWUGeAFZufAlMD0JUd/0LPilK/WFKk4XYHICocnP8X9GYD7Hj4JnkA9+&#10;4GM/aCw0VIn0PrgeFkSrTXjyYrxOm/rXx0qg58XOY7oTn4WHWYW4w2P5kfb7r1KvfO9l7uNasD9u&#10;8r0KYt2LjKWyJMi1vnpqMbwyy6muiqis8vEw5SU8c8vhV1SNMKq/IHYAHhlZJucz8FUhAUrI8zeS&#10;ir3F73mb7Y7GgYPDcdUnyOSmCup+VLMFdW1oHGBHtbKFdarOjZ0j2J1LaGzuRGdHH88nOh2ec82t&#10;nahraEF1fRNeV9WitKyaCrQGpaWvUVJaioqqSlTX1aCztxetPX0IjU/Frcd+ZkzRPZAqOYxKkoB3&#10;U5GPsDB2SKGEaDjCc3OQSsXqn56B+JJyhObzuyXTficokyGOMOT7CEMFhu7HUb0mRPL7cX8KKkmN&#10;mmi8gkgqGkL1eAHV+wSzyQ8VRAlQ5YtqXPR5ZjpCCrIQU5iDiPwMhCpXlAo5OCUdz6PiCNBwPKJT&#10;CEtMQ2VzB0YcKnisBfG0ON8kJni+zjgmMevUpA2ex1SkCytLmF1T4eJDwvOYFl7w2TKw2Fc+JhXd&#10;7vYO1d85AWpZZ7NeOS9u2W6pOgWArPFH2nYqTy3EpvG8j7Tdqr1pFQV5Z4JM1trsSnvaITB2zHZ3&#10;d51A5WeeHZmCIbLJGgs8Vs7kgcZXrTJ1iuJrzSGlI2mq5w6PzRTyIIzO3xPyp/vY3FknSPUYYX1M&#10;dXumSkoXtTM/W/mVb95obFXFQAQ8K0Ak4H0krJTEv765YZbj2NjaYFvnb3FM9Sd1qtSl94SsKxdT&#10;zYKnckOtWqKap877b6VkpXaVf/qGv80WIbppYCk4a/877HQEV73u/SeqUapOs8om36/ZThof1vv1&#10;nb8TOMcUCJI951Yl6dS0bruqBfX2DhmQuuA5MS5gSkFKkSov04KnVKUqF2mc08ZmBYcseGqMU1vN&#10;SLLPUAlSiTjsSwagNlo9JVGbCD7fN0t7MuOYhWN2zgDUjKUSmAKpjarSWHoqTkHTKoB8EaFn0/jl&#10;7xF6AnWaJ6fUp+bTa2x1gpa9n5apra8TFU31iMvJwqOgYNxW/uMzKj6VhfNQPc0gMy3vKkGlMmaP&#10;EzPhRVXql1FAu16GEELUJyXbBI00p/xGSCiu0DZfpt02uYWpaXgQG4cffXxxJ5wXo8YWo6jeBB8q&#10;UAWU7kRGUBkG0aY/x/f+XlbaUiCPIZjQpF2XghQ4/0KwCp7utM5SWtf8CEhPf/zwnLY0UbOCSuD3&#10;ohpPMl/hKm36DxojpWK8qvQj7u8aIXpL8A0PM599I5jg0/o9cTn8Xq+opArhllCA+8kv4FtYi7Cq&#10;VgSrYlFpNZVoBUIIIE/C/050nEmcv0Glp+2tyBgD0xu0zNcDQ00UX7OjHkfEI7eqEfU9Qxjmf6ti&#10;vTNUm129tKt8rL2tFzXVjYRkBaqq61FZXWtF19mqKgjMyipUV9egvaMTE3IhznmkFhTi3vNg3Pcn&#10;zALjqHo1/TIGj6gg3SLCcJedhqokPeZv7s9jTamsR9Sr10goq0N8WT0CaZs12+ghbbhmZLknxBCC&#10;hGE8LX8S1avgSfXpgudtA08COZGKPYGfyef+3NziLYhqP5ri6Z+dipiiAkS+yEVwVjqi8vMQnp2D&#10;gKQUeEqt+wXjIVt8dgE66eRG5pYxMDOLcZ7jozxvzaSR0UGep1qtgB3+DJ3S3ALV5r5pq1SGB0f7&#10;BICKbKhG5jYBumXApyWFd2lBrSUl3lAhHRlIaJ74LmGmyLfGCfeoNpV6ZOpxfqQN1jilxhMJCa0Q&#10;eXauikgE2+kB97eFTdr+HUXqactPqDa1MqZWyNzbpTKlKtScdy1HbMZT32rhtzcmVWp9YxnLK/PY&#10;UtDqYNvARrN6jD2nbZZ1VlPVIqOIaYFVjEPzxTUF0qwTRHv+R9N0zLdWJ0AlrcInW0rwP1bwSWpS&#10;UXh1FudsmqKppHnNR6cdp503S398U31OJfHr9ZojfwFefu+9g11zX1NIj2npdwnPTf3ePG7ljmpI&#10;wKrpqar1Wk9JSxBvU7nvqp6n5qhTGV4A1GXdDTypELREhx7XOKdlxy9sOaHpWk7YFPxwBYWmLhof&#10;l2V3qU4ryi7QKa9ygW2JbRkztHJOJUtPOQxE7XxOicCupkR9NZNTqjxMNis4ZAV6NAtIatNVPEQ2&#10;3lKlIzw+WSFaeD4/ZZ/GwPgImnu7UNvVjtyK13isaZHPnlNhepmScH/1oPJ7GmCgecOfSo/W8FFc&#10;CrzScuCdkceL5AUCcl4hIPsVb1PRUF3ciYrEDxdpSIqo/0URdgWKAghAbn/w9eXjPrhsqisF40pQ&#10;CH7w88d/KuruZ41zGmhKgVIxXiI4TTK9pm8G8LFgK9n+JqHlFpdIKEbhL88D8f8h5P+DKuyyf6yx&#10;4j45pXiQkoXLhNn3ZvzTKkl3Lcgb19nuhAXiPkFzn5C5rXn07BQexmQS9K/wiOC8G5+HJznliG/q&#10;R1b3OGKqmhFVXov4ijpCqBoRhaW0qFpLKIHQj8BVzYi6gOlVTeX0I7CpQi8988ODsBhkVdSioX8E&#10;rVSaztVtLK7vmODR1ta+Ob+qCc6y0jIUFZWgtKQMFVSL/X39PBf5v/H/XlrZwOLaJvIIWXepW35n&#10;dWi3g3jcUQl4RhA+TYjFA/7+96mEH8UqmEN4FZQgsrgGGSoXV1yH6NJGBLPD86QSdY+3hiCkPO/H&#10;UXkSnmZr2gUcY6lANQ4aG4I7cWFwT+K+UwlsQvYe1eo9QVdAJUDV3BP5+0ttFuYjtIDAJDwj8nMR&#10;lkv1yc/0pX33oup3pzJ/FhaLrJIaKk8nxma16N8yxnjNTNKRmckiCmqqUM0QQTpjp0XdZNui9d00&#10;iuuAF/oZ4XlERagE+LXleSzMztA67+Hnn381CsxV61LAUck3FRxWIv0uFeEp4fPty1eqzve07lRX&#10;hKmZcUQVp5SiIwJar1Eq0DaVrWB7SDhqhUytRSR4KnJ/QBhL9WpWk6Z8qtDIGwGI79+jylxacGBx&#10;YQabBOnhoVVDVCk+Gje0yr/9RHv9GyH6hbAUHN9T6SngRNXJY3NN5TSNMNWQhBLlFS3Xa2TnzbpD&#10;Bqx6vaLxel7qU/U6v/H+Z6h8npbrkJrVUID5XaiIVZhEwDwiLI+UTsWt5thLbeq+1KfgbJLtqYw/&#10;fVOBEAu+p3zt6Qm/Pzub73p7Bs2Yp+y6C56Cqaz6yPAEBgeV66gxS8uqG8uudKU/wdMa+7yw8abp&#10;dXqNxin/aBY8qS6diwacag5CVBH96pomlL+uRV19C9UmAXkBTyu6L9VJRSv1SSvuKhgilalUJTOP&#10;nYD8fQx0RJWahnkcVKiqLj9De+SwoYsnaEFlJcLT0vHAn6rP7RG+d3uMy5r/LcX5TIGYcNz048VE&#10;daOpeZ6qshOXbApFPE/NoQUvYHsBzySqVlpB99gYAswPfxUMCc8fCVE11+1L/hrT9Odr/Akyqr+w&#10;aFynvTdpRpp1RIBeVW4lYadZSFcJvmtBBBEheykwBFdojb/353FFUAFn5Jr2iKrXLS6NryVICdCI&#10;l1VIqeuCV24xbvGYr0kdhoUa1XmVyvVGoBduB3tToflTLQfSbqtQSAiVbBzctDplYg7hoGmM+fDM&#10;KkFe5xgappfRrPnYIzbUdA6gtKUbr5q7kF5Rj/CCYjxNTjfq87IyDjQXXkBVdaiAUFz2DsBd2tVs&#10;KsDq7iE09Axjfk3BoxPs7BxgzrmAtuY2VJa/RkVZORrrGwiPUezsHZr0JgWaVL6u8HUNHvuHwo3w&#10;dA+iKuQ+3alsPQjw5/ztn7EzeRKXhKeJ6fDJfInA/HIEv6xEyKtqpDb2IqKkHgF55bTWBXiQkEhV&#10;KWuuZgWK3BJkzQlEWnNLUcrOE5K087dj6UjY7idGEJ6EHyF6lzC9J+ASnu5JMXiQHIvHaYnwy81C&#10;2KsXCH2Rb+bHC6ChuZkIz8tBaCYhmpaFZxEJeMj/yy8mDa/5W45TfU7OLWGI14tJV7oIlCrnWOP1&#10;y4uLBNWmAdk+bfKm7OrGCu3yJrY2FrC1rvXW5wgqOzZo6zUmeXqm9BprKqQLQlJam9sbVJ5btNYn&#10;ZmXLj4TSuaLcfL1suGy6VKaCMQLl+bmi8u8tq0/oKPKsJYWNNVfhEGPvd6lCN6iCN3Fk1jlnI3RO&#10;pNxWFrEy78T2xpoJKlkJ9VaNzsMjWWZNi1TRkC8EtwIwXwm5Xw3opBClnKXy1AFYEW8rMd0qJSfg&#10;fuI+rKCN5tULwNqvysxpzFMFi5W3aRU6/oW3tc93Zn9SnJ+/fjJKUxkGZqqmEvoVKDPq89gMO2jM&#10;U0Gyt4S+rLtAqn1YpfQ01voG3/V0D6CvT9XdLfWp6vFmDPT34NE4IUrrfKFMlcMpZflneJog0eQU&#10;H1MZuD/Dkwr2QnmqafliS3nSmpsxzwW+xonaulbkFxShqPg1cnNf0bL1EpSzprnSouxOWnkHgTrF&#10;4xscQH9vt9lalZQ0Q4ifSZgqD3RooM/Mmde6Q5M2Hv/UGAYI0oqmRnjTQn9/180sjfH9HQ/8xzV3&#10;XL77DHefBOG+TyRu+0fjDk/yh+GJeBqbDLdQ2tzAMNz0D8F9gs89KpF2MZXqLZZgoiIKCcYlX28q&#10;Lx9cMXmcz/Aj1aceu0JwXiZAlUN5K1RrkMewxcItirYzNoHvpd0leG8oQi64qvgH4SmwmTHFsHhc&#10;4+f8GBhFZRqF65EJuEdQ+L0sRWhJFeFQDb+sVyjuHkWjfRnpHYPwpDK+y31r9pFXagICc1IQkpsM&#10;7xQqqJgg2lx/tgBClHAg+O5QJT6IT6NFzaINzYVXRjEyG/vQNLEA29oBbKpWPj2PEYJ0cHoR7SMz&#10;qOgaQkZtE8KoRh8lp+FmVAyuKJsgLJLHHIWb7CRk492pkhMLy1HR1kPFP4yZuRXaOgUo9qiYFuDQ&#10;cAo7VRXBFjR3eAHsHp1jeXMf1U2deOofRniGwyMoEg+olj2iCDF2DM8SkuEVz46NnZpnAtWd1pZ/&#10;VYNwqczCWoQUE5ovqhBaRPgm5/L7pVJRxhl43ouJtsYwqTZl2d1pzV3wdE/gfVrxu4JnHFUu2534&#10;UNxNJGyTInibvxfheY/vuc/33hdAU+LxLCMNAbk5CCE8fZWVkJKI0PxsRL8soIWnnc/Jh09cqoHn&#10;4+BYhLHj7aI4GXPwN+U1JHjOOO1YWV026T1rK8sEzzoBuWa2ymlcIyBXtPggFafAube5iP3tZWyu&#10;zptUJc0E0pjmsSoLETSy8QqQaI74IQEhq6mmINEHQvUjAXZ2fGYpSTPGucXP2SYo3+Engu2nb7/h&#10;E2H1llZaY52adXNGyJyc7hEwyt9cw9KyAxvrCwTwLt6/OcFbwvmD7Dwt9u4alTJVsJkbT1irgLCg&#10;Lot9zOM0FZrefKK6VbrUT/j5F1U0+htVqZUrqlJ0Wt5XAS9ZcxUdscZHVaiDUD+jxX/7mcfzxnQa&#10;SozX+3/97b+oQH/hY1KoKiTy1dh2wVvH8PmrCosQop8JQypQjW8emPHhY6hM3tsP7ICMndf35Pfm&#10;fhVlFzwPeTx7VOMaW9bCcN/1axkO1e5UURDTlOxuNTPnfXTUJL8rmCP7LGs9Ne00Nnt8YgaqMq9S&#10;dZqeOanxSKNA+drf7bpVt1OFQHRf4LUTinYVN1AVmv5RFOYVopaqs+hFEVJ4UTTXN8NOSKt4sYNq&#10;007LrqY0JNuMgkpKU6IlJxwdgqdtEjO0O1Y5uUEM9nVhaLCHrxtnzz6OhvYOZBcWmeo7l+974Ae2&#10;792e4C/unvjrw+e4rORmQvMeLaF7KC8I06JNu0e1o6rubiGRuEso3OE+1C6rgPGzx7ji+5QW/znh&#10;ykZgXn3myfYMV5/ztrcvrvsH4jYt7k3ZXAJABT7uysZprjRV671IPUbFpoT1YO6bCu4uX+NOUGoJ&#10;CbfIVNwNSyBgo6kYY83qjx5Uin55ZQgkMEJKm5Gg9dN7p1AwPIWX/UPIbWzCy9patPT3YnzWQYvo&#10;RAc7lbKWRmSUvkAMYeqbQCgpOTw0GHfCCY74dEKgCEHcZ3JdD4p72XGu7GJ8dQtDznmMzjgIP3Z2&#10;jlmMOufQwf+8srcfqZU1CMzOx0Pa07vsFG4qcMbvdyOEQPUNxzXfUDxkJ+ATm4KXVQ2YWVihwjzC&#10;6soaNpZXsDI7hx3aUy2hqyWJm3uGkJJfAs/QeDzg//GY31erVT7m+5/EpXCbiMf8LM9kAjQt06jK&#10;wHy6iZJmhBa3mhZc2Ijn2QQ7IXU/Jgn3NdvIRNHD2LEQgrTttwnLe4Sfe2o8twRoIlVlQiiVJju5&#10;xBDcTeJ/we0dPvYgjVBNjcFtQvQ2AXqbcL1D+N5TQInAfZhCl0IF+jg9Ee7J3GdSLPwIz4iiQgRl&#10;ZyMsKwf+8Tx+nktPqKS9eV4VVtVhmL/pIK+X/vExOFeWsEFVt0ervbZJlbm5haWlFWyu8/b6CgWH&#10;AkoT2NmmmqO1PKbNPj5kR7S1xtes0ErTlp8c4UQzhXjxvyUYlJR+fs7XHu9gnZBbWnIYpahK8Vpj&#10;aGdjA+v83AOq2YODbTPWKfX14QuVGVWaIuZSr0e0sCqwrP2fnVGpEZ57B+tmfHNLBUgIundvP+A9&#10;FeAXJZIT3FKwCjKZMnJUk19/+dUkp78l2DWLSEEYKbo3UpJUjLLHWndd89G1ZvoB4WUyAI4VkDrB&#10;x488FqpoDSOcn9N2E8qy7ce08Cc8TkW/v/xCm65VMbnfYyrnI6naLz/jy89/N8WQP//8Gz4SpJrK&#10;+UbZCVKS/H77BOL+oY5VY6fKGiC4udVxaMzWCiCd8Bw9wAZVvMZcBdjvBgatikp/rhovcA6NaNrm&#10;iIHnqEAoILKXtOa3K8+TlnrSTotNq88LSYEdpRVZ89elQi2rrrFOgVNpRlr4bZiglv232+cIxwWM&#10;Dowjl1Y0grbM39sPcVQXbY2tmNbsphErB9NM59QsDM0KIjy1DIcppmymY46Y6ZlaxG2MtnyQwDDr&#10;KY0No7WzExn5r/DELwg3HjzGVfdHZnrl5QdPcPnRM1x+8hzXntPC8oRW6otSi9wFL9nP5wQf2y2f&#10;ANz2DcQd7uOWjz9uEJrXn9GSezzFNS/a4QCrzuZd2u47Uo5eGkN9isvPvHDdzx93qC7vhKsyUQB+&#10;9PGjMqVC9fUjUPmZSpSnKr1JW3+dCtSdqvh5cip8UzPhnZwJz7RceKazZeQRbHnwyiqAF5WlV14x&#10;PHKK8DCbkKHK8qnsgO/rNoTXdiKtpQ9FPSPody5iaWvPjJstLVLlsYPp7mxCXXUJql6/wMvCLGQU&#10;pCOaF7w/1dhjKsYHYXF4npSL+JIGJL1uNqtYdjmXMbyyiZH5BVpNOoG5OTgIPdvCMmyLq+ikgnrV&#10;0IqoFyV4lp5DNZaGWwkpuBWbZJXmo2q/StV+3TcID4MjkF1aYcb6Nnf3sbXNi3CLqmplHb2Dk0jN&#10;KcZjDZmY+pkReMDOwiMyCU9iU6kwlWeazt8nzczd90rLhk9OIQIKKgjLBoSVEJxsQUUN8M4ps4Y2&#10;CNn7cbG04ez4qBjvGEUpBUl3kUgHkJ6MhxnJBCTdBR8345spMYSuSv2F4F4M1XNcKLwyE+CbR+WY&#10;TNVK634nlv9pLEEsC08F6pbCTo3QvENFeiuWnS3355OXiaAXefDLTKd9z0doRhY8lVrlGwwPzYZK&#10;SEV9ew/G2RlNOByYFTx3t7FB9bdIJbm0SqW5TvVJ276yvESHpTKK0waUR5qxo4If3G7Syq+uzGN7&#10;k+pzhyqVF7e58KkWBaC3SjWiWlxatGNh3oY1KtWtjSWq1SUq2GXsbK6aMTzNQVdQSjb2SIpP44oE&#10;i2z0B6UKKcLO/Wm2kKLwis5rHFVzzM1c8Lfv2d7h55+VW/nJ2HvNu1e1Jik2Tb1U4OU9rbbmv58S&#10;tkdnBPMpVR0BKnhaywnzeSrNA8Jdq9Tu01pvsYPY3l436niDStwkyL97b0Cr/Z1QLR9rqIFAtqZf&#10;/sp9fubxfzaJ88oB1XIdX3+hpdcx8DM0JdRVhERz66WONSYq1Strru+s7yEbryCSCjlrPHSfIN3h&#10;d5Pl/25QSfJKT/pTs5SnKitJeapgiNQnHxtVIyjHaZGnZy8UqGYZEXSy6JME5oV9FziV26kKSgKd&#10;VYZOuZnKwXRSec5hRvsYs6GrtRuv8gsRHx2PLKqJnq5e2nMb7fcQ+vr6zPsULFK60ij3M6kAke4T&#10;pvqc4UEtnTxglG9vfz8qamqQlp0DT9rqa/c8cOnuQ1x7+BTXPZ7h2iNPXObtHx8+xuWnz3CDILsT&#10;FEh4Um2osruPD3588hh/eeCOHx554BoheMPLGzfZbmge+xPu4zHVJeF5i3BVYrw77a8brfZdqsyr&#10;fM0VKs9rmk0UQOhyv7eCg3Dp+XN8//gpvvd4gkuenrjhzf15e3H/T3HlKcHu+QR3fH3xJCwCT6ne&#10;tCTGU6pwpdrEFJchtqQcSZW1yGpqRxotbVxtK/xpSz1pT58Tdr6vW+HH5l/WjPDXLSjs5v83v4rZ&#10;pWV2LsOYGmjHaGctepvK0N9cgb7WKnQ2VaCprgyVr4tR8OIlktiJ5RRXobpzEHlVzUgprUFWbQsa&#10;xmfQRwCPrCxibHGOF7wDTtruzfUdrK7tUN07UdzUgcTyGgS8KsHdlHRcjY6jSkskYBIJ0WgTKLvO&#10;/+NuQBCyyitgW17D7vE54XCAzu4hBEakwMOXCtE7Am5+7MjkAgzMM+ErUPK88COAArNzEZT7Cn65&#10;pfCn4gx8VYcQqk61wKJ6PMspwcPUbDxISsaT1GR2OlKEVPlUjncJt5uE5K3EGEIzDU9Vho92+2l2&#10;Fp7z9nNuHyVRiWrOe1gA7rO5hQfCg4rVg4rVPZJKPZydKB9TJSYB9D6B+oD7d0uLxd1kKtp4dr4J&#10;kXiaSWWcQaWcEAf/zAwEZmbCKyERHlT5Huysn/qFsWMvhErrzUmBs5Nb2VjD4qpmFy1jgRZ+jQrH&#10;wJS/+Rxt/RofWyVkFxdmeXsRy0uzBOsct06s8PbqitoiISoYnhuFpiIgstUH+xu0/nPY3FwwY6bb&#10;G7T9u2s4OtjE2anU6hFBoWgz4UAgnhBgSoq3qhKdEVwE2Z7U4L4ZGz2gApStVvBGtTIVCdd7NR6o&#10;9YYEnBV+j8UVqlO+T4n27zQ+qSEFzT+nMjwmPI/PNDVTUW3NY9eaQaqZ+ZWgokWWOiaolvldl1YW&#10;sK4MAN7XZ+kzramdPD7u64TwPDnXTCMLxKour4T5D5+1gqaA+ndTSf7TT7/wOCzgHmpI4SL6rzFi&#10;5akqUCSlrewCqWfBUkpTqlNBJWPxqToF0u8GzAyjP5rgqVlCpjQdASrLbjUVCrHgKbsucFrwtP8O&#10;T+Vkjhtwauxz0ihGC3BjppklMRQ1n3YQjhq/dGKUyndkcAz9PYNoa2lHS1Mrxvk5SoOyFosbM1BW&#10;RHKS8FRe3KSd6pfwVBDJIRtJtdza3oWiUto32ro7Hp64bpQmAenGrQucfNzAz5OAI8Cuez+n6qS6&#10;DPDDDT8fAs+LFp5we+LB558SaJ4EG+HmqUXZaO+fsvH9P3Jflx4TfF7+hGe4iS6702rL3t/0DeB+&#10;fQhhKdfnbFSgXrTxBPKlhw8J3Se4yf3epr2/TXDe8XoCd9/neBoSCN+oSCrBDOSWlaOssQVN/E3a&#10;NaVvaAydw/yNpvlbzy9jYnkDA7PLqOkfR1ZNG6ILqxHw4jV8SurgU96MgMp2hFW14VXPMHrYoXR2&#10;NaG3nYpvqBGTg02YHuuGfaIf432tGOFzQ50tGOhsRWdrM7q7utiZjqG9bwC1nT3IpS3PYnvV2o5m&#10;/gfjq1Sdy8tYWaXlIwDXltawuqrVIZfRThdS1N2H6NdVtLHpuKH0LEW4k5JwW4WaqcKVvvUkNh51&#10;/SOmBFtpTQvC4zLw0Idqj/B0D4gx4LwfGmuCdBGvShFd/BqhBUUIzn2J0LxX7FDKEJRfjaCCekTQ&#10;poeVtFAZVuJx2kuqzQzcjozDnUi6CALvoQAXHUzLzk4sIghXQ1WKjx1TVjYCCksJ3HKEFFdwH5Xw&#10;zyuCG22+GT5hp3ef7uA+t/cCg/j/Kpc0HG6adBCmqlPBZkG+uxonTYujiuVxp1KFUr26EdIeybF4&#10;mpwA9+hwPI6PwdPEeDwlSJ/GUk2HROKBTwieh0SjoOQ1Bun65hYW2eawuDRP6FB5UmGuUBUuUx3a&#10;7VMEpoNQ3DCwnJ4axfyc3ahOzW1XJaVNvm53h/abADtQsWKCRQpUEfQTWt+93XWC1YmtTdX7XMKO&#10;EtYPaNNli8+PqRrP8IbQM0teECSaHqlouIofb25pnjqhQQuunFFrKV9rxo/mv0up7WjmD5Wz4CP1&#10;JuhqaqUsscYJjb0msLb3j7C+zWM8OSfoPlON/mLA+faDPk/g1LpCmiX00cBM+1I0XKp4hzZekXLB&#10;2ZoXL6VozQLS5+0fyn7Lbr/jflSbU+lFPMb3X814qNYv+vYbVejPsvafTdK76SDeSXVqPaUT7ked&#10;wZmBpzIPNPYp264EepNIT3BqaENjpBfKU2CctBr/SGu8UyD9Y8xz1IBUJeumL6Cp1CK7GQO14Knn&#10;CLtxK6quqZjW9EspRM0yckXcCVPtg++dnuQ+xqYxwmMYI7RtSnEyM5QISb5ucspSmFKUZuqncjjt&#10;M3DyRLPPzmOMn9va3o0XhWXwDQzHVS2JcYeAekgwehCQj2itqfaueDwmNKUUvdl8cJPbmwTcbdrs&#10;W34Ep1KJCLRrBNp1qka1y089qUClEmnNA3mxyMrTfqpg8Q3az5u0+df8qTJCeOGoWHFABG5QUdwJ&#10;DjfW3zMqBs8jad+iohCemIiErCykUd1lFhYiu1jtFXJLCvGivBiltZVo7u5A9/Ag+vlbj2nROucC&#10;7IrIzlCd26j05uaxsLTIi2sJa+trtHUrmJmfxzB/s6bufhTUNiCGAAgqqoLfyzp4F1QhpqwWZS3N&#10;aGyk2iQ8Zyc6MOcYxjyVytL6ElZWqGgck6Zg9NRQD2zDPXCOD8A5NUw138mOawDtPe0oq61GTk0d&#10;CugQWvSf0647V1Yxzs5RY9qqhbpEoK7Rgi9t7aJ7fApxRcV4lJBg5s7fjSFYePs64XPNLHoXDn9a&#10;/KCUHDwOJHxo0Q002dxDYvEoimoxLhmP4pIQUlCI2NIqQlQJ72x5hF3OawTn1SD8VRMii1oQkFvF&#10;z8qDW1SaWbv9ZkAYbvoF4LafLzszugtv/ve+XnzMG1f436ui1CPaZt8cKdgSBL2sQngxFezLanhn&#10;FuNZegF8sl/ANzOfqjPJTALQ2PdDBdfCeYy03278f93iYuFOKD5KT2BT5D0WT2jhHydG40l8FDyV&#10;BxoZxk6Aajo81KyP/0hJ+gpC+vJc8QqAL/eZV1hC9d1DUTFFOKrknMYnCckZig3+PzO2YTq1ESpM&#10;h7HeVlGQRSpKpQwRIrSxR1SLbxQZJ6S0aJtmBW3Rwu/sbtBub/H1c5h1TprtNqG7q0Tzw32cU0Ep&#10;11OReAFDgaZP3wS0bwZuimJvaakPMztJq2GeGegcEDRmOY4PUn9aM542XcqTivXNe1U5UgGOX43S&#10;dAVaVje3MES+tHR0Y4JCYIMKWUpR4FSTYvz4RUGjv0OrXZ4Ram8E6E8anySIj/n6D29x/Eazffid&#10;2aSWrfHIfZOfuX2RA+qK1ktVqqjyJxVWZlMJO8HzCxWoOgmNfZ5r3PPQWkNenYdVPk+VpARSS2Uq&#10;id6VD+r6vO9+n9fusuz/b4Aa2z5+oURl2S14CpzjtHMaA9Vjel5Lc/wOT15YSpoXPK3F2Fzjn1bV&#10;JZuU6wT3wc+e5PvVVKlpxk4wE55WAWWpXL6P7x0hmId5HH0EelV9ExLTsuBDkLk/pf1VuhGt+SVa&#10;9CsPqBYfUhU+5oVCe32dCvIGFd5Nqr9bVJq3aY1vUv3cpaW+Fxxs2h3evu6t8U3acAL1DoF6k3be&#10;nfY5IDufF1UJvLMK4MGL/WFqDtySs3E/IRPucenwTs1DQNYrBPL56BdFSHtdgYL6elS2taK2tRWv&#10;a6rRRID19fdhYKQfTW0NbPVo62hCT18Hv9MAIWmnXVvB4toaZucXMG23E5oz7Cj4e8zOEXaLBOcC&#10;ZuccmJ93EFTzhOgslQqV96zd5LAOsWNpoFIsaexEWnkTEoprkUaYviovQXNDGSb7m7Bo68fqop3K&#10;hvBdp3Lc3jIX2OKCE46pEcxODmKJF+n67DhVagdG+lswPtyJwcEOqtAOZFc34GVDC5oHhzGk3MRJ&#10;1YHth50XuI5H0eKtba3JvokB/o8NI6N4pRqo2TnwSk3D7XAl6YfREktZxhBIUXgoex4QBfcgBegI&#10;zoh4E0V3jyCg2ATRwOyXCMopIjipQKkwQ3IqEVZQh6jCRoTkVfE1uXx9Gh7Q+t8JonVmJ3eLDuA2&#10;O8XbdBN32e75PMdd/r83vf1Mmb6H0coLzYdPZhGCXlQj6jUVcEkTQVprgmZhZQ2ILG+Af3Yx1SY7&#10;AR6fWzBBz+N2DyM0I+PxIDYJDxNTqLJ5vISmG6GpKk4C5JNYqs2YaNp0Wv4IuRN+JgH6iAAVPFVU&#10;+a5SsHwCERQdj1elZSbGYJYK5u+4TAVqUzWwGaXjKde6h9dDn1Vdiepxd3+T9pJ2m6BUwY/3VFhv&#10;T9+aueyqYKQE9c1NKtjlWRMsOjjYwPb2xbjo1h9FQ1Qg+Vj5oId6zwGUVqRSc6r4LngqzUdFhFXP&#10;85xwPqVCM8v/StESIm9UJYnt4PTYFIRR4E8BoHcff+b2J8LmI6F6YAo4N7d2oLyiGrUNzajlNdxH&#10;97G2KavPYyc8ZbNNceVPvxJoqrJEO06Inbw5o3Kl6mXTDKpjpRRRHe7s7/J32CIwNXd+jefeOnZp&#10;6xXkUXHnIyrvr980w+gToW9Z/aMzjXN+pY3/hftSwRPlb34yUf19DUWwE1GnoIi8yuedv3vD73TI&#10;70Yw720b6y54anbSdwLnENvg0IRpI0qhGLfK0LnUqNKUJnh/fExJ8rTdirQrJ3TESl8a06wJQtik&#10;MynyzqbAkcn/NGqSSpJWXqlKgqeZwsk2RUhO8fNmTASfjTZ8isAw46YC8ZACTMPo7u1FaXUlUngR&#10;BofF4+4Db1y+9RA/3H6E729zS3j+SLX5o8YzH8taq96mPy+eANwlDO8GyF4Hmio4Wp/mflg47kdE&#10;4X4kL+IoLWURhxshUgWxCM7KRGxxMZIqq5Fc24iYilo8zy3Co7Q8PODF5smL2CuvFP60ydG0exkV&#10;NShqakUjj7FndADdA138HbsxPtqLydEeNFWXor6yGA1VhagozkBGgh/K82NR/SoZzRUFmB7uNRVy&#10;VmjFl9kWFpYxzQ5DC9SZCveOGYJJq3U6TSekhH89pjWXBNMlvleFchcW2RnZeKE5Z9jJjRLMvVTr&#10;SkHrphWv4//WhTnnKJYXCOpZJ7dUOIsL2FihPeTt5Tmq0BmbWYZkjTC1jfWhq7USIwNNpvX0NqGl&#10;sxGNLbVobqnnid+BwYF27r8Ntpl+Qn4UDu57YXUdzqUNzG9swrGxBsfmJvrtsyhsbMPz2GQ8CKZ6&#10;o1p3D4ol2ASQMLgHRuIhraxHaCQ8+Z8kFLzCY/4fj1UbICoB/okZiODvnlnVipTKVhPMiiTggnLL&#10;CcAXhBFVaiThGUaVqALSvrTpAWqB5r93CyKk6BYehVMVUkkqvUl5oUEa6lDWQmENoms6EUqA+lB9&#10;Ps+vhu+LeoSWtCD0VR38s4rgm5YPf9UyYOf5jB3nQ7OkcSoBmoH78am08ASssgDSchCYW4jIl+UI&#10;zsiHV0wiO4hQeNC9eIaGwIu2/wm/lwedizsBes83xNwOjE9BYt4LVLfwN6XwWCZE1zfZmTqmYRtX&#10;bdkB/v/DdByz2Dnawv6bfRy9E1Cs1SilQA92doyi3CcoN2nL1zYWCdol3qa9p/pUrufm5qoJwAiu&#10;gq/WLdrZky3lPqj0VHbt209/M2lASiWS7VVephVQUR1Qfo6CRoIUlausrRafM4nr5xojVREPNr7/&#10;VKlItPhLq2tmKKiQCruJ14qNwmuI4KypqoeKD21tKVXIAujXn6g6CV/lq1pWWvURBESqQkGUn6fU&#10;JUFeNntzZ4P75/fc2qS9ttaBV/6nJgyYcnJfrCWMBUbtzxQzZoeg/E+rILNl75UvqmEAjXGevjmi&#10;Cn7L30KpTp/NEIVmNkltnr/jb/CWyveEytMqRSd4avVM2XelHlml6CxFauV7CozKAdVWVZNcyfTj&#10;VIxqSqo3UzZNQRALoH9uWp5DW+WBuoqJTPK1Dr7Hxq3yRSepVMf4+JhyRHkM/X38gasbkZCSiQde&#10;PqaC+6WbD3Hl9mNcuUdL/sAL1x/74upTX1xh00Vz7XkArnr6UdVEUFVGmtk09yNjadHykVDTgJCi&#10;clotnfCZuJuYhXtJOabdjMvEfSrKJ9kFCCUwk1t7eEE143leEZ5lvkBgQTESK+tR2NGDovZOVPcR&#10;lBNT6KPK7tPQhirbUyWMj/dTTXehv7seTTUEZlEmKkuy8So3HimxXkgIc0dWnCcyY56iKDMcbTVF&#10;cE6P0VJRRTqdhKKDSmPSzBxRoMCAcYGWa1b1ApQrO2zStXR/lgBdXJynGpllc/J1tHWLWh7ZSdjO&#10;8qRcJZAd/P866QL6sTSv/U5jfXkJ6zyh55yztNxUs3Pz2FzfNI9taL3v9VUsztNVsAMY43sH+5oI&#10;yVYDyt6eRvR1N/H7NWOgtxljw+38r7j/mWEe/7QJJC0tb2NVuZzcp2PFKu5b2zUAv9g0uGk9IJ9w&#10;PKNKjM0pgdZaf+hP2+4bhMT8l8gtq0BT7wByistQWteIF+ycXlU1IL+iHh0Ts+i1r6K8c5gqvxwR&#10;eSUIpe32T38Jv/RCeCXn0wm8MED1zngBL8LuaUoWrXg+wooqEF1eS3VZiQi2mIoGxFW1ILKiyajM&#10;AMLYv7AWkZXtiKrqQEx1FyIUfCuqRUQhbT1hGPnqNSJeViCMNj+QkPV7UQPfAlr99GKq5Vx4xmYj&#10;ILUIkflVSC5tQlZ1G+ILCejEVBNQdA8OxBOqUA92DB7KW2WH8YjnqNpjAvRJUAR8qbbTCNG2rh6T&#10;27zIDm6ev+ucY4qqdB4bVI9b+7Tibw5xxIvcFAE52DNTNY9pm1WSbnt71VSJ393bICQ1P/3QqLNV&#10;QmaTcFUK0AEhoSU3FBwRGEzVIiow5V8quVxViQ4OadGpJDWLRwEczVayFJ3Kwm3zMwRgRaCpWjWT&#10;iO+XalVVJAWDjggvlX5bZwfa29ePly9eoaWxhZ31CqbIkdrKOnTyelpaWiPENd76nsf6jsetMU5Z&#10;8hNs8TNWlIqlGVCyz/xsBaW0NpK22+wQVtaXqQR3zOyqnd0DKs2fTZk5AVL5oRoPVZEUFWEWTM1q&#10;mspj5ev0fVVYRMWO9Xmy/vuHO/wOZ1BtU00p1TRQPbcvhU6IS3VLhf5ez1P2Xe3/H558jJDUDKTR&#10;EV28EwaQf8BTMJUqFTStue4arxQsf1/fnffHLuA5YQJBfIxN8JzWUIBSkvj4IFvH4CjaB8bR1jOC&#10;F8U8OQNjDDD/85obvr/rgR8FTE8C8lkgrhCUV3yCzSqTN3ki3qYdvEVL5Ea18jiBNjEyziSW34xJ&#10;xpOsl/B9VYEHaZrHnYfbCbm4FpOJ63E5bLm4GpONS9EZ+J6K4qrASpXpQXXiSXAG5LxENlVom74T&#10;Vd+wckqnCDyqNDOzaXwEE6ODsFHp2ae4pcob7qnDi6woFBCQHY0v0VaXi7KCcBSm+yA39hEyI+6j&#10;KN0fr18koLu9mr9tHxU31RsvlIU5G9ZXNINE9m0Rc4Sha9kQzaDSWk+LBKoe07ry8wTlPFXo6vKc&#10;icTqsZUlKg6eVHPOSXQT5PaZAeztLGFjbR47m+vY2tyiulk1wwRLK2s8+Q7M2NbWlpZy2DYpIbrY&#10;NL42NaWUsHY6gSYM9TVQlXZjknZ+dLCdqlRr3NdTTfQTzDbM0q6vr+gkPsby+i4BuoeGzkHEZxbi&#10;sX80fKPSEJNdguQXlVTrU6hqG8Jz2mIFT2pau9DH82GYnWcjLZ6DKnyQ51Uvz7MiwrOtfxx9E3Oo&#10;aO1DWkkVClu68Lp3FC/bB5HR0I1Eqseo162IZIsiBCNeNyGkrB4RlU1IaulGWnsvsjt5EQ+MIq+r&#10;HxlNHchp68HL7mGk1ncglJCMr25Fdms/8jqGkFjVhJymTpT2DiGnoRVphHgioRtdXo+Q4gYE0eaH&#10;lLcj7HU7gosa4Z1XhafpJXiaVoyAfAK6vAlpde1UynXwTU43AHULVMoWLXxwGNV2uMmqeBQaTTUa&#10;i0dBBKl/OHzCYhGVmI4ydtZau2iTCn5d6mpjhfBb4wW+jm1C8ehM43S7WOfjO7zoTxURJkR3lCK0&#10;u8lGeBKUyvlcY4e4vLJkgKf56gommdlEbFJwpuI6FZamOZq1hQjP7d0jo96UTym7LuWpqPMpratU&#10;p7V2khWh1npKSipXkvuHL1/MeOIBgatUpXUe//DwEErp6FITk1CQk4PSwmLUVtVgigzY4TknOEvd&#10;Ki9UsFUAStH7dZ6rqn4k1XfMTmCfEN0j3I5OpUQV4DkzaUPbVN1awWB9Y4dK8aOp5/nLr/+kiiYk&#10;TYK9ZiMpQV7KU6tuWktrWIVDfiZktdKmYM/fgt9PQxJmWEITCr5oNpOmeBLm/Byp3M1t2nbB8t/r&#10;eGoMU8nvKoasObfjGBqishoeM80oSJ7gAqTWK7Luy7Jbzcw4YjOKk/cFS6lNU3mJbYzw1VQ8vU8z&#10;kWTrBwjlpr5BFNQ1ITqvGCGpBfAKT8btRwH4/oYH7bki5s9x9bE3rtKOX6Udv6wlMfwC8aM/IRqs&#10;6ukq7BAH7+xcxLyuRMjLYrjFJeMeVea9xEza7nwqhXJ4ZtESptKC03pdD47FVcHZNxI/Ug1do6V8&#10;lJwFX9p0vxwtRUsVk5SOiOw81FMJjNvYSWjdJNqo2ekRzNMmz9snsGCfNGOG07S6DkLEPtmL0f56&#10;vMohPDOCUVuaiObKVJRnB6LuRQheZzxHfowb8uM8UJgRiOaaAnYg3Zi2jVExzlAhEoRLVI484dc1&#10;FkpluUBALsi6T6n6vQ3LVCTLtPNLVJ5zVKGy2ysaD5XtVlBpUXUe52DncXa0VfN376CqdGKN8NwS&#10;PPnn6wTd5Mmg2obbKm1GgG5u7/I162zKrdvECiHu5PebHuvBxGALpke7sE57vrZIlUswjw53oLX5&#10;Nfp6mjCtzmNywkThNzb2sLZ9jHH7MrKLquETnoTwlALU9kyiumsceZVtaB2yU5GOwjsiEU/oFLKL&#10;K1BCp1FHiDZ39WF1axf2+WV09A2jiABq7hpC5+AkGgi7l3WtKG7vQ1nPKEr7J5HfNYKsjhHEE6IR&#10;lS0GnJFs8bXtSG3qQlZbN4r6hlDL87KVv1/T+CgqerpQ2tqMuoF+NPKczK9tQGpZJXK5Le3oQhkd&#10;RpcmfqwsY3h2FhPcDs0vop5CIqexE3GvGxFZ3ogwAjKgvhOBjd0IbuqBHwH8jN/5+UuqXCpbA9DS&#10;WgQkZeBBAAEaEIgHAmhIGLcCKOHJ3+Ahzz8333A8DoiGV1AcIuKzUFrZYByJaliqCMgqOzz9d8qB&#10;lHpU6TkBdYN2XNBULqSgpupLgqRsuZbW0AwlrS2lwh77+3z88NjUrtTyvYKGmmy7otxSY4p6q9K6&#10;bPjJGaFK1WYS5glPVZ+3LP8BISu7rmRyVYa31mDXOKFqgaq4shl64Dk5wd+7p6sdL/NykZeZiYri&#10;Egz28j/meap59ipeomCUPkP2WsdzcHTM83GH3/GQj1MFfvpkxiOtWUGy0GdQOTlBXWsc6Th17FrZ&#10;UtXhf/3tfxiA/vKrCiP/zYBzl5+jmVeCvFbNdK3FriIlGgp4//Ej3moOO7+Hqiyps1BJvM9f9TxV&#10;MX87dRRSuoTntFGbFjwtxflHIzwJNgueVtO4paCooNDQ0AibFnDTWKalLGXH/1gt0wKpHrOma2q+&#10;/BiG+T6zL75eC1/V8aROLqvBo7g0XKGt+/F5GH58Qgv+JAS3PFW/kSdZAE8qqku/2CSEJGeYdWSC&#10;UjLwKDwKjyNj4JuUivhXJShu7UQlL7zcKqqD7Bd4Qhgq2TzudS2SKuoQS9sex9dF08YHJSQjMiUN&#10;iVnZyCx4gdd1tWjt6UZHfx/qOzrwur4BBSWlqG9pg312Dg4qv9HhAWuRuYlhzBGeTtVgnNRaSv1U&#10;Z71UXiMEaT8GumtQVZKKmqJEVBREoa4wBpU5wShJ9sSLWDeUJj7Ci7iHyE/0QkNFDqYm+niSEZxS&#10;jWrzczyxFozF1tik1qJXYeipca3BZCNg500h3GW+Vo8v0u6vEKKrfN0GT8hlHu+SrP3MGIYGW9nR&#10;tdMCThp4rq+tUImssAfVRbfOtmFdlFu0QCurZmaXVhXd1MJivCClghcc/NyJQSw5bdgh1Hc1C4b7&#10;mJ2bQl9/C/po7W3Tw4T4DLY2NrCwsoXphU1UNvciOv0FnoYkIJUWuGnYgbTSesQVvEa1wNfSgwB2&#10;ZF6RyUgnYFJojTNoseupDCeVljW7hG6em7lUmnWdQxi0LaKBsHzR1Ivcxh7kqERgzziyqRSzOgaR&#10;QqWYVNeCdCrFlx3dqB6hk5lxoJutzzaDCSrzmXk7HPM2zDjG0DfYxtbBjnEIozOjGGeHMMHvMDZD&#10;UUGHoem9U+yAZmcn+RvNYWVtEUtU9HY6gl6ez1U81/KoXhMaaPdr2xBDUEc3diGc0I4hUBMaupBK&#10;qKYToNF0Pj4J6fAICyc0lR8cAo/wGHjHpyGQHbpfYjaehCXhgX8M7j0LxQPvSITFZuBFYQmvpSlo&#10;/SBNw9zhxbu3u0tYCqJUYQTJoRQZVaaS1zXNUlM6pS61bpDW5LFWvVREnWCjmjynPf5AaAiesqUG&#10;jm9VS1MLrr2jlf3NrE2udc9VFNgCmhWBVoEQgdnAmbZdqlBjhcrtVOm8PVnrd6dGGSuQs7Tk5LWj&#10;Ij6KY/Da6OrAIq+lHSrSLUJdgas/xk/f0/5/pir8icemZYkJrXdUh19+ZSPsCDkrt1TpUFZakVSr&#10;wK+q8b/8+j/w8y//MtM9//b3/4W//+N/cftfvP93E3lXmtPHz5/w0y+/8PF/Grsu1am59ipd981M&#10;4fzK/akuqiw6fzd2FiZlip+jVKi9g2PsHxwRngSkBVBLeeq+pUAtqJp0JbOwG+HJZpWYkyUfw+Dg&#10;oGmqhKP7Jr9TM4wET7MVOK2m57S6Zt/AME/WEfQqf3FwDCVdg0hnL/48txg3olJwMzrN1JzUGFZ4&#10;dinSS2pRXN+CkvomlNbTOnf0ops2aojH19rZiwqqhLrmNjR3dqO9pw/d/UPo6O5FO5Xi66ZWJLwq&#10;Ni2ttBxFdQ1oGxoy6UBDtL9d7An7emk/h/swxz92bXbKRJynR3oxNdKPqdEhs4KmgLa2skKbPGuq&#10;Ock6ayXPmSmVvVMayTittErkEaiCDC/Eoe46VBWloJ4AbS5LQVNRHGpygvAq5iGKYh+gMS+A9wNQ&#10;fGHdRwfaaLGnDSjXqXCkHgVRAVInmJZbEDS1Hv0SlaiguanH+Xo9tszH7Dym2alJLDtnCXYbgTdD&#10;eLJTG+niMffQ0k9RyWoMTQWjqZgJEeUPzpn7k+Z7Khlbt6cJjuV5JyFJq7gqePK3sU0S5sotlEo4&#10;NzM09k8OMLvswNj0EGac/B2oxFXkoqN/FEl5ZfCLTocnVefzGNW65H9RXIeAtJds+Yh+UYaovCKE&#10;ZOQjgPDIoJJLKa5B0ssKqtMhvKbNLm7upDIcx2vebxqZQeu4ExW9E8is60ZKTRdi+Z5kQiu7rRcl&#10;tONFPf2oGBxCw9goWsbHCM1pDPC36GIn39k/gDnCc3XZyf97iP9zO9V0M1V1O//LXjido1hctpuL&#10;3cb/U6p9ZX6KvyWdBjvEOTX+tyvz0+yA5s3yvdMOG4Ympgl4qlkeZ3FzFzKqm5BJmBb2jaGMj7/s&#10;G0dm+wBSm3nMDW2IelkIn8RkPAijTY+MhTedUUjmS4RlvMJz/l4PA2Ph7htF0RCJh9z6hkQhO/8V&#10;hujalldVIMSC5z5htUt7fnIi5aY0nTUCVo9RjbIDU26mqiFp3aG3BOMpwfiWSvKDktJNUzRdlYyk&#10;8jT2eUT3oST4IyqxrwZi+4e0sYSn7LRSeRTAUUTbUr6EtlGcei+PQRA1sDk08FR1+u3dDR7rJjta&#10;uiH+XioYMtRL98Lz+Yig32ZHfMD9aWVPa8E5Huv7TzwulZTTmOXfCDVa70+/GYiquLEgbwH0zBy3&#10;oCYI/u0f/00g/jf+8a//jX/+j/+Df/zT2v7rv/4PfvntX/j2y6/47e9/Izi1oNs33v4H4fovbv/J&#10;9/0Lv/6NW97/5be/WxH4MytNSQpUNv3w+NQoVK1hr6pOVJ5/KE0BVAvCuaLssuzDVIqWwhRALZuu&#10;re5rqqVLkeoxpTcNsQ0TlGNKM+LJOz42TMlOuHLbNzSItv5B1HUP4GV9O+IIRq+CKjzIKsO9JKqT&#10;zELEljfgZWsvWng8PVSr4w4nJgiHoWGqjsEBHhf3x4tzYlIl7lR2bpSKR1DvpQJSUKOTFrWbakvB&#10;jWa2VrY2dHc2Y2ig27zW2FDa7PGxAX6HHvT3dRiA2kyVeSlLwpPWfIavsU+PETY2Wmensc8aZzS1&#10;QxX55n6czinMU8VMTxKYfW0Y7m3F1GA7hjuqUEko1r6KQ1tFCmoKQvE67RlKEh5RdT5BadJTVGYG&#10;oCTVHxW5kRhsfY1FXphrvHA31paNOlxfI0CXNPZJJUkLLsgtzNGi81hmeUy6re28LDtfN6VK+QTc&#10;ikqV0cLLyi/wPfP2KSzYpzE3PY7Fi+3kSB/sU7TZBMTk+ADhOsDfZYLQHMasY9IEKPTdVxacBCb3&#10;R+jMryxhQTmmVD5LvMhm1rfQa3Ogmp3Vi9o65FVUIKesDGmvChGZ+Qq+ifnwS36J0JxyBOWUwYf/&#10;rw8f98lQUCcPPim58EnORmRuEXIq6nleDKFtUOPeNnRPzKFragE1IzbU2ebRsriOWm5fUH0WtA8i&#10;m/Y4hwovi6AqZifZ3N+PTqqawQn+rw6ex/wdenn+DczMsDkwQbut4sNzvGiVVrVAxTw/IzhOmObg&#10;bYe+99wMOxT+bnzeaaPinGHnSGguz46bIZk5Oov1Ff62Svlip7LCzmjWKFm+jwrdxg6wf5jHMtBL&#10;lWzDMF1Aw4QAOoKMzkHkDkwit2sYSVSmyi31ySmBR3wmHkYk4Gl4LJ4Gh+FJUDg8FPDU6pxUoW4E&#10;qEdADCJT81HNTsK+vI5dwmyb0FlZWyA46R7WZnkOTNMprJhplGaJXsJTylPJ7CrK8ZaWXClIWuPH&#10;gInK8uOXb1RVCoZQ+Sn5m4pOKktAPX1zboAqUEi1ad63EtW3dgnp413sHmzzfbuEjOaFHxhV50pc&#10;V+cqqCmxXlM7tRCdzuON5QWMDvL6Ghvib2wnUBeNgjZ5mVrZkx2yAlSq7ammxdwU+Pnw6ZuBqkt1&#10;ms97pxlUVvEOBap+/u0f+O2f/42//+t/4leCVMsif5N1/8f/xNdf/8Xv+isVtebPW0VKvn772SjQ&#10;L9++4edff7uA6H/hX4SvLL9K2UndKlVpdV1ZDIc8Hil1RfpPLXhaTRZdaUtWvqcgqrXb/wxP2W2N&#10;V5rb3Aqe2roCQAaqagKsUacqCGLBc4TbgRH2/gMDPAE6kVVaicisF7yAcuCVkm22CYUVqOqhMpyZ&#10;xZhzAZNUUJpJZKZ5Kkd0WPZYc+OpcrWI1kUhEP0RQ/1dGBnowvR4P1VhP+1BJx9rJ9A6MTzYzed6&#10;+J4BPjdiAKHbauNajmOwx7x/ckTPE6DjQwaeep2NQNK8YkFJkFpaJMRoh228b6OqcxCeU8a2D6Cz&#10;tQ4tdeUY7m7EcGc1OmoL0FWbj9aKNFQVRKA6Nwh1BSGozApAZXYQagsiUV+YQHWahr62SirHAe7f&#10;SXuodWyWTKL0KntrTblzEno6Ds0sERgFUkFU9+cUmb8Aqo5RoF1aJCB4W4vfzVOBri0SwgIx4bFK&#10;EC4S/LOE5whhPz1O5W0fI2gn+H0H+VlUz4InX6OcUq0PPj0/j87xSZQ0tSGjpJIKsQLJtNeJbFk1&#10;TUgtr6GyLGDLQ2j2CwKzFKF5FewgG5FW3Y6Esno+VoxwOoyoPG6pNpOoPIvq29CiWWYOFU6mJT08&#10;w8buiSlhNzK3gnbbHOonHahiZ/qS8MmoaUV5u0A5jj6em/1UlFqSRUtNz6kzI/AdbE52GAqkra6t&#10;YV5jwFvbBM0a1vi7LgqQVMmrsxPYoLLcXrGb38KmYQmCcJadyDx/Cw1VzEz0meDY+iIVv3OMvx1V&#10;vtqSw+RRKoqt/EIFbXRfATulk83M8H9YXcfy5i5W9o4xNLfGc3sUhR2Ef98k0rvHkTNoJ0ztSKzv&#10;RmRxFfxTMuEdFQtfqdHIBHgExeI+wXmPCtTdNxoP/aIQlpSD+s4BLG7u4VApNLywZdW3NpatmUM8&#10;FkXQrSIXmg1DG65AkFTmx59wrPShs494pymLP2vdIMJT6UcXY5YCqMApaEhlaj+qqalgi7V+uhSm&#10;arNuUVWy8bM1LqjxQL1PWy0Gp+LFisIrKKXCIVKXWxur/N1neK0Mmmtvhefpzs6msftaV0g5nUol&#10;Urk51ePUksBv3qra/G84PSP0tTYRn9PxCNIaw9QYrcYtVVRE8PyiABE7BdN++js+Epbvv/xmvu97&#10;tfcqUacxUcuum3Qlvl+KUsGlnwncf/zj/8E///V/qET/B5//wmNQeT9F3DVEwONk56Ag2XfDI4Km&#10;y6L/AU8pTzNdkyeolOXg4LBp/VSOPbTHA9wKnHpOkfRRQZO31WT1VQRkhLAcVTUlwm50nM/xdi8B&#10;2Elb1UHr3jk0hrr2TrxuaEJlYzNt1SAGCeEebvvYNM4zPTHFH5oqc5gA71Ma0BAhxzY8iPGhPowP&#10;6uTuxyRvT3Nr5x8zNdSLccJwQlvCUWAc7O3ACCFpgXEIo3xumEpUz+v+GJXncH83JrgPRc7HCVKt&#10;BW9TChKBq0rf47Tx01Oq9q1c1QlMUpkqiXmE+9L+Whuq0VBdRsvegp7mSnRrZk9rGerL0lFFBdpU&#10;loS+uiw0lcSh9mU0ql/EoK4kGTXF6eglPB0aM1ykmlSeJe3gzMykgaKUpJNqyjGjKLt1X48LkLov&#10;kGqxO+UEutTpstKceHuKHZce2yCQ93a2oTW897a2qAC4D43x9bfBNtpDcPdRoWooQhXNR+CUqiVo&#10;x+121Hd140VdMzKp8uIKXyOUFjMkqxBhVE3plS2oHXWgtH8CEUUEAOGogh0RdBVxr5uQUtWMvMZO&#10;lFAxlbbQgtN1dBB8GrIZnSHkCYG1nUPML68QQryIDnjhHxybqKltbgnjCysY4LZpbBq1fF+zUus0&#10;vZfqeY6QF/SXCLklBzsJ27Bpc/ZRSz1rGETfk0BTsM3ksLJzmqf7mCcs1wjQJf7m64ToKmE5N8X3&#10;8jmHxji57yU+bhvvpbXvwDL3v8zX71DhbVB5KmtBxX6VN6kKR/umVNwSOyobAc7PZqe/urCI3Y1d&#10;vD37wNftYWpmHg1dg3jF3yq1ZwLpfdPIHXLgxZANlaMzaKHTquvtQ3FNPV5V1iH1ZTm8wpMMOO97&#10;R8GNzZ0tMDYTJTXtWNqiXT4RQK2qRx/fvzX5nmdmrrks7R/l095//glaLO34zUfsHr3B2XsqOarP&#10;U6Uh0XYLnppFowIYUp7HaqdqCuKo5qal+gQt2WXN91Y0XPmTAsmnL1qS1xoCUFNAZYcAFcCl2DT+&#10;uk+A6rxcZSe+SgV6RKuvQsymaDOfNwU+zjT2qgAO1eZHrU30Gz5//jshrECQ7v/Mz/qZrxFklRlg&#10;pR799MvfaMv/hg8X3/OdAkcE5IevAieBSXB++PJ37utf+PTpn2wXwwF87s07gVpqV7D+Yp778vUf&#10;+PbtH0b5np69J3BVJOSU33vbBFr3Ds0MI0HTakPDF8CUdVfKiErU6T4VpsDpUqADA7LQChRpTSDl&#10;f1qq00DUgFSqVK8npEZHMTEhqy/rriARn5+cwOjUFMZpx0eoGmTFhwnaMQJ2dHQE/b0E26BWupym&#10;ZSI8BWHeH+4X4HoITcKScJsw8CS4+rrZqBwJUgcV7jSfH9FYJh+bIBzH+LoRgnKI98f4evvkCC8K&#10;fibvj1KRSm1KwY4OEMD8/ClCXkEhFzwn+doxqtxRfaYUKS+waRsb4enkRTrN/c0Qqtr/UE8HYSSY&#10;dxOI1ehvr0JPSxkaK7KoRLMw0v4SHdVpaCiJR01hHKpfJaDyVRI6GoqpAHt40WtWCe0z4aAmZSkl&#10;KSAaZem6r8g64Sm7LjhqfSaHjTAhQJcJVK3ZLUukRfFWVzQMsIbdHZ7MCjpwu7G6jEUe+yjV+RTh&#10;6ZymjXJqOILfnwpunO/TTKIsXsTheYVIKK9FGlVf8ut6pFY04mVTFyq6R1A/bEP9qN0oqtSGTiTT&#10;SkdXNSGppgWFnf2oHhhFCzvj/qkZMzaoIhgbtPxL67T+UmXbR1giKFX9aWN9FZurqwSUQLRJlbiG&#10;rf19bJ+cwMHHbbTeNuc8ZhyaaTWNhQWt/UOV6RglIJUHqfFKG600fxsCzi4gXlQTWhAM+duqwxAo&#10;lwnYBX7nebYV3t5ddWJjwQb7uIKBfHyGSlydyWgvO+Uunlc8z3pb4KSrWZ6d5HFSNVFpHtDGGnjS&#10;ygqeGtPbWF7C3sYG9vgd9ja28Enqb3cPDp7LOv87bA5Ujtvxkr9fXvsASnqG0TxGB6Nx7u0N2Al6&#10;G1WzfWkVLf2jSMgrw/PINHgEJ8DNLxbutPKB8dkoqGjCqH0BC6vKiuCxEE4nst9KtWFTMEerTGpc&#10;0CSxE05Sooe0uqe0pCe0xVo2WMBUeo7G91QEWGCw5qhbwRjNvlHyuRSXIKLgjOy8cjhdkXpFqVVp&#10;/ZDKTCk9AqIAar2XMCccdwmeTY1xUmlqKRFF7WXBlYN5QuCq2pEpPnwx3vmV8Pr67Z8GZGoCp4JZ&#10;ZhVLfqbm1et4TIV6AlRVm5Rob5W5o0rl6z+qotLPhOVP/6AaVdT9fxKK/0VQKk3JUqBKbdo7OCEU&#10;pdj1Hb+Y596ZivRf+DsS6qqVSniqyvzWzgYV95bmtguaVp6nytMNDKoUHe06T3jZdtMuoPk7IAlV&#10;AdOKuitxXrd5wfE5LSs8KpU4oAr1AwagprgHT5pxQnRM46AqEjI9wTZJSFO9sg0SkMNUpSpfN0Jl&#10;aarBE16uAseDBOcgwTk4IBveSZhREVxYb42hCISCqX1i1LQxvn6EUJ0kBAXKKcLRBUsHrbiTsJmg&#10;2hwk7MYEUFp/J23xAi9Mh4qQEPr2KdpAqr1pWX0CUvbcgucwAacKUbQfvC9oaVzUobFQwttSw33o&#10;72zEQGcdBrvr0dFYiLaqDHTVpKGlPBF1RdFofZ2M+uJ4FGWGmeBSf0cVj5XHMjXA7z0Eh2wzQShQ&#10;SnlKXRpoynbzccFR40h6bpzfb5avlyXdWF1gWzRBJY3RbqwrhUVLqVKNHJ5S1anM2TKfn6Wil9Lu&#10;575pVRcc7NRUhGQIJc3tiH5ZCv+cIiTWdqB4cBLlVIuVCvRNOzGyuIYB+zy6JmZQ28vXd/SiuG8E&#10;+d2DyGrvQVnPAIYJOyehaF9YIMioFtlpzs1SuREoc0trGHMsYsS5Avv6LtZ39rBMACzNzWNlbg7r&#10;fM8Gj1GzYrZ3CVKBSRMA2Jk5eYwL8zP8DvodVFyb35tbWde1lXl2KupYHCZH1dymNZ+fYedgG8TM&#10;WBcWZtgparoj7bh9vM/Y8ZU5qk/CeJEgnhjqor2cpFWfwTrfqymrtqFO9LXWYKC9nu/ppyqdxjY/&#10;T6XhTo6pRAhPlXubm1Ua2RyPwwr0ba+v4Q2h9Iavm2RHPjLYjXkq+nmCddw5hwGqzZHpGYzwnNXi&#10;byuLNv6HPG52kKqyNM7OQhMMNCYckfUKvgnZeBAcZypPRfN+VWsPJuz8HfRb0UZreY7drRVzbBtr&#10;Oj+UzjbLznPZgqtsp3IZBTkCTVMZXfDUuKdm8yg3U0ATnBSFN+OMhKdum8XUBCfCVwntFsg0Vinb&#10;biWjS7lqKOCIVlzR/K/fpO7eQRWZFOhSJ2nSqQ606qamQxLAtOCay35mLLKW1PjJRPvNeOdHaybQ&#10;+49fCbkjk2spOGuIQGuvK0XJpBzRep+cC+BvccB2Rpsv2/6FVtxY+K9/x9ev/0Vl+Q8DRc2EUmBI&#10;46zan4YZBEh9F6nadwagv+LtW0JU3/eNPkuVlVSSzsBzgrDU1EyBc4yNyvICoC54mrHNi/FNExhi&#10;EzRl1a0xT6UpKYlez2tslMqU8Ozv76dCpd0lODVuqaZAiwogaBVMlaqz5q9bkXhr7rv2OWSeEzwV&#10;FFJ6UG93B7o6W83JNzZM9TlCQAlksuG06pOEqLYzBJ2NAJuiUpygApUNV0k2S1nyfQStQDmjx/jc&#10;UG874dZGxamCGOOYtU0RmuPclwIFUnMqWKLVOaU0tUYSP48QddgJfwJO8NFrFjT+SFCp0v0ULwQN&#10;B4wR8oJnW+0rtNfmo7k8Ga3l8Wh7nYC28gR0VafydjKKM4LxOj8GvS2lcE728jtQ7fACVWBrUWOa&#10;BLOGCpy08bLm5nFCdGuDFwlto/JCpZA1tqkUp21eKBsEq+CoMVTNk9bxKS90TXOneVErf1RJ+Boj&#10;VaK/otD2hTnUtLcjrbgM4bmFCMkvR3I9oTgyj+rJWRR39+Jlcyva2HE6qA4dy7y47U7CdgSVbR3I&#10;q65Biub2Nzehjf/Z4rrqdm5hVYpyc8NEgFdW1qgyt2GjHe8anUbj4AR6bTxOAlXwNFBfpN3d2sIp&#10;LeHRwZ6V70qbt2SfgpP/0xx/X2UCHKgIBC92TW9VtoEU3xq/45zdRgg7sMbvtKWpr3O00pP9VJHd&#10;sBOaaiOaHdXfQqB1EqzDmCVcV6ladzbmeA6MYYsQ3lqZ5T5msDrHToyAVcBogsB1svNUnusuf/vz&#10;E15wR6o5SSW/RGDPK5CkceoFLBJaR4c7pnLRBpXqNDtbpY5trS2ZaZQaSlnl8en4HTzXdA5O8dye&#10;ofrd0OdvrZmVNCepRHt5nVS09yK9rM5kLXjGZMMrOguBiTkoKK/h/zBj0pZU2X1lcRrrK3buX+fI&#10;Ana2pZCt6ZnHPN43bwg4wlM5oIKoVXH+rZV0r6mXPGbZeAWAlMak5TjevVOBY40vUh3SVr/V3HPB&#10;81TK0wLoybmqsL+h+tNUS76PalQzer799Iux94tLiwTmHnapOrU0iFG6yhvl5x9Rne7QFa1pSGlr&#10;00BMwwWWMj41INfQgMCsIQNNFFDJuiNVjyI8pVjff/7ZAPPg5D2PX0U/pDz/Zprsu2y8ytNZ46la&#10;DE4BKX0nqzKUlY6kz7Pmwb9VJ0H1ecbXnxl48vvxdeoUNNRhqioN0pqrmnw/wWlSiWjLB2i7TVEQ&#10;qkzNJNK67lZ03YKnmnI8BweHDDAFPVl03XalMKnGpguerrXbXUWSf28E7xThOc7PGuN7x7kPKc1J&#10;wlPbkSHuQ4qTbZjgUxBHwNSgs27PUBG6rLkeVxO4TCPYBEEFTVRpXgpUdn+knwA2IO3mRdSOoe5W&#10;graH6lTjnzyB2ZS3qaRvpSO5gkyqXK8UnsmLfTqoXu2yy1SnToJzluCSpRznc+M8Do0fDlN1dtUV&#10;orM6F51V6UZtthGi3dXp3CahpZQq9FU8ql4koKUqD2OawTNKRTShIA6hfDE1z0l4SuHqeCx7PsWL&#10;RHPUqaxk5WnzVuYWqJaW2BYxrwATIT+jQMjkIDucLnY8nea7aY1wh8ZT9R5ewJt7e1jdP0A3VVBm&#10;Ra1RnMH5ZYgtb0Hp8DzqZjZRPzGLerqPFp4DU4uEIhXA+taumZ00OzvHc2UE7b3daO3tRJcCcOzc&#10;lBu5RcCoKK9KmWn63d7xG7Om+8ziuhn7bGebpELdZa+vWU1r6+uY53fQjCepCo1/qtjFMY9P32tO&#10;ndPwoMki2Fq3qgOtsXNYodoTYDVc4drq+W22pdkZM5apPNXZCf63A+0Y6WrAeF8zQdpNO08rT+Bs&#10;bWgcc4HwdvK9VHIqNLGpqawE8bKCcvz9pwdMZF71MA9o396dU70dbLNjchqnIOW5xP9EY65qsvJK&#10;91rmf6R0ryUet6C+Stiv6Zh57Fuq0cmOb5bCQisjKOVsjR3ZLpXnvglILWFumVae379jbAYFNV0I&#10;SS/Fo9B0PAlLg398FrKLKwnZeVNtaHOLqndzAbuEpoqIqOK7qsSriIassqnITpWpZHtBTWOipnL8&#10;Oz5+sktLuoqNHb6H6kpwVZrTh/c/4c05YUKLe05Inpl8UWu9I1lnKT9ZXpWr+6BxyK8El6ZCfv2G&#10;n3/51QDJyU5gjefDxjZVOo9pT2lVB7smqV7z6/eUgK76pewErdqgZ2YrSGoYQffNeOyFulXR5lOC&#10;XcMP5++/4j2tvoqRHJ19JlA/m9sfNeZJFWvqiH76ShX7mceiOeyaPUWLLnhe1PPU+K4eVw6nGW7g&#10;73LETmFf56G+L5WxKkbpca1v9O/wHBhBb/8QevsGCVACkIrCCv7Iqk8YcEppmsBR3wCVJcGm1xGQ&#10;LnuuJoDqvmy4mu67wKpmlabT+CjVJRWnAkIjgjVBbK2AKXDq/gCtv6x6r1GfUn2y0IquTxCCCvQI&#10;agLlMGGoQM8UAalgjx6bHBXACDg2wc5G8GnMs58KVnZ9lBAd6evENC22Q+Oew70EruZzKwDUbeys&#10;TeOZpvHis9HGs9m19AfhpMihWQKE+5Z6U7EOLXE8qDFWNoFrfLCNVq8SvU3F6KzJR2NZOhqKU9FT&#10;l4/umly0VWSgPDfSWPfy/Dh0NRZhdqqb37GLn0V7yotRc5td85sVSRY8lUakptt6zTqVpgIUq7zA&#10;pMJMpzLax99D30HpV10m+0AR5Zkpflc+P8sLd5aqbnxxAU3sxJRUntHUbsYu01r6kdM9gaLRBZSP&#10;L6Jleh5jc0uYp2rcpfXXIPqR1hza3iNc1qlsVfVpDg5+tk1jsGzTVPHrhOEpTz6trWPl6Cnw8IHq&#10;c8eUJVMxmA2qjf3dHX4H5QISfhdpIbv7mnt9xs85xR5t/fryKr/bghlOWZx1YIUQ0vdWM6DcoMK9&#10;UN1bayt/gittNIG2Rqu/ZKe7oIK0ab4/lejc1ACVJe3y/DQ/20nFqHQ0G2E5b+CpmpcHe2v8ngQ6&#10;4ao8XnVAS9yXSrudHkkZS8HzfzLjzTouJ/+7CeN47DxfF1SPk8/N8zE1gXFrdckslKYsiG2NP/Pc&#10;madiNlueQ+t8fG9zncqbNvpgE6u04htU8Zt7B7DPr6KhvR/JOUVm5paCSt7RKcgsr0ffNC38+ia2&#10;aZF3CB2l2Kzyt9jcXDMzy06oNrXipYI3+s0VXFJBYZWNU9m3k3MtO0GVeqgoupLXD8z/d67KR29o&#10;cRXQkVLVWCcBou1n1f5UQIWve0uFagI6hJrmuGsKpIobK0K+Rucxx++1wPNO6U0aIlD+pBlL5PdS&#10;MQ/BV52mWXFTNpyqUvfVTJES7l/2XcDWc7L5rnJ27z/9Shj+wse+UXl+4GfwtZ9+5vf7QIWroQQF&#10;s/QZ5wTyxflFVashCdfYrQlwEaACqe6rDqnK6W3tsbPZ3TWFogVtwfs7gdM0KkvZdaM8CVCpTwNP&#10;KU0+75rb7oJnH+E5yNcoMORSmAKnwCgoqplxTjYXTPU6bV2qc4Rg1diooDlIECtIpJQkrcsueA4N&#10;9JuF3qQ6RwhPRbxHCL+RwT7CUaAkSAnECUJSkXCBUsnfio5LHeo5jbMpvWla6lN1RfkezXIY7O0y&#10;AB25GCudlpI1alYVbPov4GmpWStCT6vOfTsJBC1poUi2FI2dUNXaSbYpBS5sZt75OPejvNFxQni4&#10;r4Wf0UhF2USI1qCvpQI9DaUYaqtAb0MRWitzUFEQj+KcSFSXpKK94SVtYRft3QDVpgVPjWOuSGHS&#10;ErpAqk5DxyUlqrFOAVPgVFK9VJhAqwtd4312AmKwt4XH2W0gsaLZNVS1A/ydmtkx1bKTKu7pR17X&#10;AJKauhBZ3YK4ui6kNPUhp2MEFSMODM+vYYXA29nXvOZTa5bKCW3MwQmVlbWUxhohqqmdi1SOKwLq&#10;oiLotGUn7KmP3vHC+4R3GmuirTriPg72eQFt02qu8cImQAQ9jRWaRcnMyX1ANcLX7OxjfW2DFpeq&#10;hftfInwETCnODULoz+DUbUVzN/n4HsF5QmWjpSY09rdKdaiSfJvLAumUGfucpTuYmx5iJzjC33CG&#10;+5WKpUJaJuDWFvle7VM1Aag0d9f5GYum03LOjHN/szjc3eRj/L4XIBfwtgkrKUtZ8bGBPkwODWJR&#10;QKQz2WNnJUV5sLNJOG8YyO/yPav8z9QhaCtVvUSVpt9jVzU5CdCDk312KNwSOBqq2FhdNddhUVkV&#10;IpNzCc80+CblIyKrCK+be2BfptLk/7O1p8R3azbQgQI4BOoJAaB2dnyM94SJCgKrcrymPirifnyq&#10;Ncs1HVLJ9QTiWylMgoeQfUP1p4i+iepTAb4hfD+qeIbGKgm/r1+V2P6zFb1mRylFagBI56GxyiV2&#10;jvZZuxlfVWqUpjqaOpp8jcZRtTLmR4LQLAbHrSLv6mw1PqlUJVVc0hioxl2P2CEr+HVGZWxVR9IC&#10;cb/wc78S5Bqvle1WQeczOpl9qlzB0gqCHR5ZkNwhFHcJ7gPeFyw1vitwmlxV3lanomyGXeWqbm+a&#10;ufZK1zLFkK2CIISiAkSEo8Y4BwVIgnPQBIo03inFadl3pSYJoL8HkAg7AdEFT8HSpSy1lV3XVq9R&#10;+7PyNFCV7SeAR/icAk02qgqttS71Kcs+NEhLrvFLwmuCQNSMIMFUsDTgHOP++JygqVxILUU8SSiY&#10;ddvHraWItW8tV6x963knT2TBdVQQFpSlWgm76XFCcFJDAhrY7yJArbFVqVir8AchrDYu60yAUlEI&#10;nhpvFcQU6Za9ll0WhKVQRoc6+byUpMZaezFNgGkctLelEp31xWirLkBhVhQqC1PR21qBtvoS9HXV&#10;ENS8qKmSBEpNeVzlBa2LesFpM5+htCulWgmiAqWCSGuExyqhoRkydvsYbSMV1QJBO96Lge5GjNKu&#10;zoz1ERqj3O8Eegc6Ud/RjPr+PpT1DiK1rg0RZfUIfFWN8JJ6FLQNoH1mCdMbB1jdsea+7+lEI9BU&#10;HPeEvfnBLiG3pWIUKhRxjF3eX13bwsraJk82TdmjvTp+R4WjupBfqWI+8L28z4vrDW281gZXkZJD&#10;ntwHVJerKwTh1rY1lZAXlE7qLd5fIyxMIIaK8HfFKXvugi5vC5qCqABk2XjChye7MhKWVG90RUv1&#10;Ksdzkh3fJFbYnISng1Z+lrZ+2XRSTtNJbaiCEYG7rsLEcw7TaW6uruBI9QD4mXqd/o/NtQWoursC&#10;PArK7BGKGqoQ1DXmrICj8m01pfV0fxfvCZ0TzcZR9SONBfM9h8qV5H3d1mP6fksao2bTd1qjsjVF&#10;Pmjhj/Y2caDhBBUIWV8zQxyd/SNILyhHZFoBojILEZdTjLLGTixs7GH7UMtjHOC9AEhYGnjSqr8j&#10;GD5QDSo4ooXeBFBBQupKQR+Tr0lwal78KSGn7blsM6G3zw5Dyw4fyXLzubdUoh9oZ8/5f53Qusva&#10;f9T88s+/cPvNjI1qppKCPVKZUpuy48oC0LFJAZ6cyv5rKqYi7SrU8asZc9QqmSqNp6ma1nRNql/e&#10;1+MKfsqZaAqpIK3xWDOeyXPs9FRjmXr9R6pJ2XGryrzAaFSlxmcJSBdAD1SBnvCUMpUS1bEqgKTs&#10;A5MDe6JA1eZF3rMKrGy44HkBTo1vambRqG7LxguKCgAJkAImFSWBqWbAqeg6gemy57rtUp/j3Ep9&#10;6rbGOl3PuaBqvYbv5+dM8jGNeapJKRq1qKg81aeZCqmxRo0jEnhjhKYi8VKnSpYXFFV0QIrPTtuj&#10;2T96TG1S0X1BWMdGUOt9elwKVCe1XSqVSlTKVepRuZoKRo2y/Rmesu5mfFPHQXgqhUm352Y0RqXo&#10;Pp8nRB3K+yR8ZY1N4+0JgniKtydon8dGuE/a+E6Bs+k1YVmJwY5qNFcWoK2mECM9TRjXWkO013Za&#10;ayVrzxKUBo68oJfnHQSqlO+4AbaUp6U6NVOD8ODFpz9XqU7DtOn6PFM5nm2Mn6sgycQg901FvTA9&#10;TIjyeG38b9nB1fYOm5zNhLJmZNb1oLxrHAMzK1jZOqb6k0pUnt4h7d82NpSCI9jxhNsmNDdVjYlb&#10;pXpsE7Jr65qFItuogAB7eoLyiCfz0ekn2kEtxaDiDuzhqSi0cNcuL6x9KtiDg1MCTtWAVJJMJzlP&#10;bo2DbVDxaeySHcmC1LgyA6jyBRmBU6B0wVOPCW5b6kgEU75PVdcXCbiFJQcWCU/NqtLsKqnwOd6e&#10;5P88Q7cwz99SwzL6fWXLpSylYNeXBcsFqmNVXz8i6Gk3uX+pVOV7rhKymtSwRnAraXyDindbcJRq&#10;VD7krqZTbpscW7OI2v4OlTD3y4twQ2AkCLdpqzd4X4nkyoFUwElJ5Mow0Ni3VLECVCe8mHe2tO9N&#10;7nePv9Uef/9dU6C8p38Y7X0jaOwbRWMPz7/5RXZg2+ZYtNLmKcF3ckTFSYAp+du1eJpUp6rDb9AF&#10;bHN/yg+VGlQ0XFMxtUKmxkiPTEqWFc2XIt/f2eD+9ugkjglRAomWe0//3f4JFe1XfPzwMz4ZNaj5&#10;6O94jmj88pC3FZw54751zvAz2Bkrx/Lrt98IzE8EGztWQk+KVSXxzP2LZHgzNZMwlr0/ZOctRasp&#10;ptbQwGcC3srVfKepnISsHtN7NL5pxjHZaWgteN3XdEvZdH1fjXNKkRr1SXgK6hpW0LisppuesKkT&#10;m1+g+1NhnPXFP8PTasMGnnpszIyBCp5Df4KnK1g0QtBpPvuIgjoj1rimC5BjJn1JY5oCpZQngcbH&#10;dFvFQqzH2FR1nq9XOpLsuppRi4rCG9XILQE5TVBpGqbAp2i2nld1ITXNLtH6SLotWJrZR3xMt81j&#10;gjX3o8e0EqdZjZNwttukEm2EEOE5rMT7QWs20gChM6yhAUX1rXQolzVWVN2Mt1KFCp4a17ITmAKo&#10;xidVkk52f3JUEf6B39WnTWOMvK3o+2h/K3rb69DDNtzXCttor1E+4wMdGOhooDLtgY1238H32LVf&#10;glCfPy8bzotIn6dCJIKoLizNPtLFtk4Volqcuq/0qe7ORgz2tdGODmN90WHGdDV5YIEKa47gUD6j&#10;IsYqW6cxMcf8ArrZebbxApxwLmFxYxfLsunKfSPY9qk4dbHKPi9Q7ahCjy5cnXCmGtMOFZmpp8gL&#10;go8rL868l9sjNkF0ixfWJuG6sUPI7hOqZ7xAeKIfUSnsE6i7uyfcr1ZNPKV6oNXjxaGcVOUE7vCC&#10;XdDc+Yk+M/ygIRYNmygqrTHNJarGWf4m6miVFL/C30RKdVMWmiBalmLgazWmqTJ9Go9enJ2gCuV/&#10;qkAh3cUsO0NZZnVWi3PWcImGBnYItl0BRKqM6lG3XWOqynhY52+4u6/kac242eL33+LFuEuVvsPj&#10;3zTHomPS7W1a9j2+f1UzvvS/8dg22DRMoKEZOQspXUFfn7G6MIc5jbNPjpuOQtkH21TTWt99nSp1&#10;ja85IIAO96UI+ZnKi6WyXKVFXt0kYHkMKk+n3MqzE4KTCkpjlh8/K1VHCfbHtKfnVFcqLCxYSG0d&#10;EHSEvanVqXFTfT+NTeozVIl+yQSjDlVXdF9gtgCqJUA0DqpOdo/tlP+h0n0+fJKV/sJ9nJhzRfZf&#10;Y6DqHF1jmR+kUmn3rTFHKb1jds50NVKFBK4qLqkKlN6nGT9SjseKihPCn/hdVHLOFDGhgj2TOmU7&#10;IWQ1f19V8M000Yv9avaUFLCUqFGuBLtr/r5svQVUqmJ+d1Vw0visMgO0GqgyIDbYcezQBXxnpSfJ&#10;ritdaIrgtCos/f8aO9PmNq70jM6PSypf42TszOZknPF47BlbtqyFFHdSXEQSXEEAJHaAIAmQ4CZK&#10;ssZbaqpS+Vs357yXLXvyKR9uYWs0Gg30uc+73qJJcq460i/KdsBzHnPdsahZj6JbADyLKLol1JhV&#10;RC4EF8sXA+HlFcbqety6bLHrHeUF4zbziN6fKkyj7OZQZmgaac/K0+ezsiwCSZrewtZRmPibghQg&#10;5m3MybQTO8oSNRpKMWBrqpTw5rmNUtrZ9iLaTZsAfAOgbgNdG4Ho41RpRjRfdwDgcqhGBGgk1POa&#10;gRuj8fo1BeT2JlDmdikUq5VLgBfVqfpU6QjTlbnJtAacVzG3n889C1gvY35b2rnD+7eF2tpcWpt7&#10;FPmHBn12AILBKlWu9ejTT7+Mi932c6bwqAqMmNcb/LB2OkJlqZ6nJx+k1cVnaR/4NquVdLi7nw42&#10;NlINxRZBE0BsdDsri3qAxnXBdX24sFitVkl7+8CHC6oFDK3+sddnqB2AdogKi7Qjbg8PjwKuPq8y&#10;baOEsvkuUE44NlNLTE9RlXHRs41qYwQ8hyPNLFTpiaoF067LRQM8LzDLLoYAlAvHfpamZ21yftbX&#10;DOZNcN6eYWZvogZRf0BRZW6gMJenokAx2ZucGxWaE4rK1dxHoWjAbJtJxah5aWORfa8ATMx4JiMD&#10;TG4XnaR2NyMApIncQRGqZlWcdgMyvahRU32hsoGrzS9coK3N+13iootp7faFG0EoWxprpyvzP6uc&#10;WyFpFL5RUznr49wNhSnEVdAtftfK7m4qb+0wWehjNcLfDB9st8XxcJz+VkMgd4qi7GgO9wC8ZibP&#10;nQFKE+WzcgSKKF9r3i8u9GMCn1OjyibHW+XDhKaiBsqFqRo9LUf6JRs8XwciA0Cme4H/RZ1JJZb1&#10;OIx0rBHKzDWVzjHv/Vz7hxog6g0w9S8sq8xmt37KUybS6+tca6+PM1bOfGX55DeoPNVkTqFyGQ0n&#10;AyuVzkMR6kbQN3oF4Ib8J1HTKskrLBtu28Cwy74HKNVTlKuFAAbDzPQI3zr/d9VkLju1D6nVU7dR&#10;ZZT9pQAY5eq+w7Qf50BaD+h6brTsbDDe6TCZ9jDbZ+cA4jzKMtRnhuXf9/e009KLgKdK1IDS3IIB&#10;pRyRn9eXiep0oTiHOZuuZ1SUarpwnI9XVZ12kN903aOsRF0LfgU4LgNgh6DMYMyqc8WqI4bPr5g0&#10;zyjMesc6s3H2Y+rrtPYbsPKcrxX+zXXAKZhVm0WHp9Km1Tp7aXtrmxl9Pe1itpZRobvAQygKz5ya&#10;hEnO46iVBp45CCOQrTx6zjBog7IMQApZoWukXz9pHr5m4GfLbc3hM4KPmjWnT3DOz0ykJUCqmtQc&#10;LWHeLzzLClRgR5QdcAjPxemn6Y8f/YbtJ8OE16/W4EJ27aCK1SlcnF7wS6jYOU10FJrdog65UA9R&#10;loe7e9EYpLq3HgGQJiCziayNdG16UuLceZGHsuLP73rvTUxElaQrMvb7A/44rgFeTZ9//iB98P6/&#10;pd/99sM0MfEsQBqvVVCIvC5sXUrC3E2XETniOE1B8bnWvUpttrphlnVQo60m6ukYJTJABak87SzO&#10;OEapGFCKOn7OhYrRhh1mW3gOjIgb9dYHatqYhQP2H7Bx9CGfZ4MVm1LkQNJe/Gb6tAXnFuBcZ5Ly&#10;99nfWQ8VeIpiPEFFGhgqfnNhqvmuCtU9oCIUfrYLjO7tKOMjTG59nkJak1w3itsKT8FrAMiAUJVb&#10;4Wk+qsejatZvKjwd7UYl1OduaT1vU0aZck4r/HY2sRbeEdBi0mipgAC7fsjxhWbzWcDRjkf6Jw30&#10;CKIm73NhNFPGcp9PzjUw1ZfpYmcqPFOW7HXZYAIWnmfmMqK2bMBhkUJNlwIAjTLUhsn3fD7Hqu9z&#10;wPmy0kplbRrUzc01yrPH5/L/YpLsA8zxzavkuuy6epyEYxVOhupwbAL83V+j9j5SgcwAYJi8rl8y&#10;uxGchO2Ab9NkI/uY1kzMLj/cG/Bah2Nnwj427xTz/hIVe852wtj2fE6mNhDPASq2E7Ic1yVQv3v1&#10;/X0V0/dh8vePR7F/o/P6gKP5MRNiuWyutAUH/CZ891/MzS/fJ8gXSfIrPBZ+Vv8ITkEqWI3ImwsK&#10;POeLdCbACSDtpqS6jNU1GQaVFtnOoJKVSDZOjtUw73t8as7rL9Vsfw40ny8uxAiz/B6Mqs1CeTr0&#10;VxaALRSnoFWh6uc0Vcg1f2yn5nPu4//CcxPltblhwvlOKE/vb2DW77wATu5zLadBFVFszWbvC0rv&#10;qzw1n4VnmPMowncpQw4uNrcrlKv18t6PCDnv2y+ZJsNrPG+E3wBUUf5p9NYE6hdAc2XuSVoBgCbm&#10;V1FDmnM2vDCZ/7OPP0wrKFsvOhOsVYhGMFWfllzqq1tZQuGuPAMQSxFoslKnDtC8NYHcY7FXp8sW&#10;qAJNYI9uURyL7oAuSsqAhgEPz+nu9nZE0TXfW03M+cph+tMnn6V//Id/Sv/6Lx+kR48m+GNyDFVz&#10;Psv8VkAMQLhEiCMWNQM4LgJogPBI0798EP0RnERnZ1DuW/sBTgNJ3vYw7fuMARdIpCn53VBpmudG&#10;zzV/u/ype/r+uPV11WAHdWFXKiPy+8DK4OABCk+/qAUHTnLbJYf16wb5/P3yRCi0NNE1mQVUMUmq&#10;5j0fx6YKAcYoPriHoP5PTWJXvLS/aXw2v5kltFHEEIpXpYmC3C6FGS4E+8KM/ZkFUKu4SoAFGcv8&#10;pkLUenw78ldC2Z7oKwREBqtycMwVMDGl20xYDD9/DCxHmLCCos3E5ZrtjmPM8KKR8pmRdEadYxKo&#10;rkUkUI+B5gnK06FpK1z106og9XXqu7WLvcPPU/Wau3rca4YrQMVZKN8BEL5y2QpU4zFQ652g8ACc&#10;eZY2FzGXs6ebARgaZLQs0gXjru++TeNrl/B4iRrM+ZSxONuNEfPbMPkbbZfgMFnePqMGjfRv3gJC&#10;/i/A8ITXLm5fo2LfAmOboOgucsJv5QkVq8TmygLYRs82Hhmd2xTE3qU/pru775lMXjHhmPzvuken&#10;6YjzpC9b60zV2axjcRxlX3eY7apO4TmHAnUUAM3NQgTnCmDMClJYmkyvCp1f1Oe5jpJUTW6lWDjO&#10;oJM5m4zI4QSQJsJHEjzvdRhV97VV93sPTsFYQM+hgizM85y6dA9QhvDc5qJwmyKqLkx3tkrxWgSL&#10;eM5tDAqpYjXbt0pcPNHo185I+8AVJbzCZ6KYN9n/ysLsu2YhwtOLJ0faVZcGmn4GRuCnmbixyoUH&#10;BK1tVy04DDqYj6o6Mn3KCiCbUmhC77APK52WZlGh62so4NwRyTJMfZrrK7Mcj9Hxh/G51qnXuVhU&#10;xauLM2lmwnXXF8J0U1EJJ5PzhahO/MruelqcfcT5fQocTOZGMdQxM2um6xwBi61wBbh8sdHwerMT&#10;fswDczSZeCxbDVMS1aSJuaNLhHNZ3itzkRkZ76J6mmnq2Wz69w8/Sn/+7AG/9Sow7gBA/6AH8R9Y&#10;XFhA4W/EZx7y2aWNrTQ/u5imJmb4fVGFlSPO31p69PWT9OHv/gOQLnFRoSRMfzodA4YBYOQxZl+l&#10;XEtz0zNpbmoqgGI61j7H63cyELiJ5aDKLPEbqwhVePoT/e31FZqPq2o0a8HJrcw5MoWrUl5ncjKP&#10;1jJc82XzdprvRtOdDP29w3QHqlY0qSIFmPAslOcAtSpYNN+Fp79nzgwoB7jDPAeeDeBuSpbgH6AO&#10;9RXaXCSXda4zmdsrYY1JyO/GRQrkzMs8AzinAG6o+YhFIDjPrAKyhyef6WqYpwE9QQEQUXsXRpPP&#10;RgFPQdbTnAdydptvA0Db6Rn0MJClz9TRx8KIggT2ZQnlsf5dXvc4Opru9/D081X7xyjuETAeY6pf&#10;6QYAvoLRDIoB4NFSaaFAj1F/o8txdFsKf+apLptzttF0Pk9XN9+kl29+SJe3fwWawFKA3t/aDcr7&#10;Lih3dq6J/zbdvvoOqNpW7htU6Cuev4nXLq7fRLOTy5fe3gFUfewt1PRRKEaVYwvlqclunqhBKqPz&#10;V1euZWTTETsuWc9+E8pThaq5Xuc317Jw7fteh+uotsOEt5WT5FWZBUAL9el9TfjstwSkANARneWX&#10;HHZf0p+p79I13F2OeIc/MyoUOArLF/fg9LHpQvOz5m3OcLGpIjH1ucAKcGbA/QRObwWhIwd+BGj2&#10;i2Z/5kZs4/sEq/dVn75XwApV4WlKkfcjSFQqcUFvhc/TbvcbmOxrXHzrjA32bZcm4WnFUi7pxAS3&#10;9pvHhcIUaOvAy1vzRU150q8qQI3gmzwfUXn9rIB1b1u/2W5AdUOfKmNhehIYTHJsrtN9wA9bTnYA&#10;0g9psMnyvOdzE5zLXPpZBb76OEtRDjrD+x/Hxe2FU+YiXWc/tskTsofAwJLDjbVpzhEqr6ZCxaSv&#10;Gjg5BG5AmvfGjNrqoT4ZjSYqCXXBsdj3s6LfU2ULBKx8qVfMdzRabOCI2fiwlb5yTZ/33k/v/fP7&#10;6eFXT1AyXQDIpDprOtlC+vqrh5Hl0DxqcgyNtDi3kp48nE5PH81yH2VabXM+99Ljh0/Trz74Ne9d&#10;DDifAMvTkwu+G6oEePY7pwColr78/Mv0yR8+ZoLZStOTk+mjj/4QDWoefvV1+uIvX8SE/esPPkgP&#10;H3zO5zyIyp09fn/NZIfqUSiqMFV41fImj13yxObSnntzd/NvpevCYFFRoKAK9f3mjapA++b7cU4j&#10;dQl4CiWbENsOTr+nZrtBPPel0i/voHh47hx15rA5hkASRnUA5pLAlYptDrFugKiBLfdlrbqdsE5N&#10;IAeAI0CayzrLEajpdpwUy+EqMOFd1XiGKWwi+xVqzbShAerPAFE0SOY3VyH3eG+Tz6wzsepy6Alc&#10;IKd/+dTgDJ9jGpTDMl6tFOFpCtYAtanyN9Kui0PVq+p07fhToOnyHnauNygUAT+AfjpGAaNio3MT&#10;Q1dCVrrmVuZg0e3rH9LN6x/TEEjmLAyUIRAzU8Nyy6G5m+e5cuj88g3vyeu7u0zxCFN7aAnlJcC9&#10;eZ3GL4Hqy1eR0H7AJGTJrN3K/L4R1PNchTI2QZ5zhZlvVN6ovm4k0+NyClMH2HKuTD07+klx2pJw&#10;e/N5AU8VZV56OCtQ05SyOf8OnpjZeR13x1qoT19Xeao4VZ4vhCevuaCbaUgv7tORBKVKZG5uNsYi&#10;wLR+fUlw6tcEgBEd1xQHlpp34aPEnM5DM959aqKbYqSPU/hlqObgUQ4SGW1ffo4yvPeP+t6AK6/v&#10;oLoE6FoRgQeqywvzwIZtgaDdmlYX59Pa0kI8Z3elDYbqxbpx697XgWyJz7CqaE1I81kFQB1WH0Xy&#10;PiP7ELfC+W9qjWWemzz/3KqpGcxq9qd5KeQ1L/0MFazA15QXlJZWqoxqNsDY5LstCqAHmKQl/vQt&#10;QFZL+/v7KMO9cCMszxnRf5qj0pjve/zIRqUjib5SAdI7sX0NtXkEoJqdATOzKsY68n5c+AZLqoBj&#10;Z5338tldVO4pfyZXODSwU6/30uPHU+m3v/0o/f73n/B7rgGPUXIZ2UdfT2LGT6YnjyfSInBrHPI5&#10;tXqaYPuPPvxj+uyTB2l+ehn4tPku62nyyWz6+KNPAe5S3r+mOxdLD2j2u2cB0WqlkR785WH608ef&#10;pucLy+kPv//P9JsPfsVvt5imn/JZD79molpNv/rlL9P7772Xvvr8z2lgIAdlbq6nEGvqk+R76cMs&#10;7wAoLibHAfcPeG6PSUrV7bmKEsoAJqY4SjLWNxcCXHBGbYdnw6zUMJFVhKb/HAMSI+CuIdRGCQoq&#10;uwiZVlTHvLdW331Y3WPqVZWL2jX4bQhcP7TRtT76ZUBeQh0e8TnZJ9nns0/5bc75XFsJ6gLQZD4B&#10;gMe9BudJJWglVSMfJ+bwBeAZm+94esW5xJTlcbvVDeukzHdutS2ZNYWJ9wMI0876YUoDNpUh38fv&#10;oXlfZRLwe9nyLr/udzBJfgSkzzgnfPe+6tRgCt+Z9wnxS1SmboQT81ovz1P/1JQkJp5j1DvHbNNp&#10;F4aLKHpUCNmH84dQkfoiDTSaI9xnMm119G1qYr8EeFYBXQG7N+klpvbLN39Daf6AQs117WOX8Lh7&#10;jUK9ZR/dKAnd3kH98z8I85vv7HLF5pmaOH+M+jUtSj+qKUwRpNKV4fdyQnRb1He3zUSmauV8NY8U&#10;O6tWGJkU/7OBKe5i9LnKaAmTPQeCrHMXnEJU8z03EAGKmukRTXfpje3kCprRZSlSk7xle95vEn0u&#10;4wScQCc6J6n2hCLbOIrmIUUeaPH458+FWgTI6/eq1lSkd5H1ACX7Ri0KUIErfL11G/16BhLcNsx5&#10;VeDMVChIuy6ZrmTqkqa8C5nt3i97sb/Nyd/djfuasCWOY1tFjLqMSiaAKDi9FZ4qzrjPZ1iJpL9N&#10;c7AMQK05t85+bWkekPIeAc0+9zkuuyAdYHa6uNuGk8DCFPub55iNBud8zw3MSAsF9lGa+phMMG+i&#10;HOuoSitaJr7+Ik09+SKtLQKvqa/S2vzjSMyv7qImUUsuuHVUNUJuEns/TPeDGiqjxUXEBWR0WkWr&#10;yariNohlpY1dyc3FHBgV509drdnpqMsf1BncKOgNEAa+DZtkHKN0rQTigmoAEOC8t73PxOA6TC4h&#10;Uk/HgLG8Y1OTBueoxqS4E0pJ5alyivsGjTDjKwdHKN0neZnasqb6avr800/5flPpqz//OS1wayem&#10;ia8fpsnHj6N1Yc9zA6QcBpMEjFH5yIlFgTarqAhGzce6RgBs1TQhfp+DrfXUMaCG2nRJlD6qzIoU&#10;8wpVJmfDC6AxQv2htoDJMZOOa0HloIxm6wCADAIeli+q/lSERUaCRQAqfQN8/j88Hss3zRX2/6Hf&#10;1Uoil6YQ1KfHqk7UEBevSf8GyXqYz30gZBclv5tQPeYiV4EK+AsU3SWK7PbmLaC75TM7/F5VBjDs&#10;1TlGI+8dTOucCuS6R5q3ArCDeeqSHtHJiglEn6HrC6kW/d5Gyq+uriMoZYBoOOT95n96LMK8U4/n&#10;zi9cbZNJh9uRXeqHfd4PfFCApu4J5jO+nw2OL8Zv2AZ1idI0Ct4x3cn/G/8DV2I9PTO9yaT5+zzO&#10;qzfAFni+/Z90+81/pytU6Kklw+zPIJireppt4RLcrhJr0NMGzTYVyb1ITcdiwmNiGo7GvMeKqDHw&#10;djnjdmQX9CxI6Fuei8LuMqmgVM+HHA/nf2/vhcpzGQiagnQ/uG8waGpmPm4NEJmSZGqSde6qUNOR&#10;cr/P3DjZdCT9nirQlRXLE83hzMNuS+Z+Wl20xH5y2WYekcCOyewoyjmLXFGBaXXShkEeVSa3GzzW&#10;v5V9qEbjczBJVemKksJTxbls1RAg1ITfFHiATni6jQub2dotWs0BuKW5mfTc2nmGSnITFWtLOptm&#10;lJmx9rZKAbYDzV3u21/U2mqBl5PlzcME4prkQNH7EQhyoE4FqKZ7lN9xcRo1t/GD4NzjGHy/6yQJ&#10;aNcviggxP/aWyf5L0xyLwSTVaI4I6wMVnC4trCltMKXT9oIUoPuouWdRTWRN/eLUgxhLMw+5KJf5&#10;Ti7dYTPlKjMxqqzZ5OLAlAc8h6gj/WK2DGtzYe9uloAxyphz0OGxuXvd7gngPGPbVtreraBgbN4x&#10;BqrDeN7o5wl/dv1FmuDdDmoDQPdQt1221V9ax+RvAdgOgI2gkKlJPd7LNh226bB9t4N5xz777M8y&#10;UIfVS8U4AVoGUA5R0LMTE1gHyxGV9ncTdlWeb9+DU5iYeK55G75nFM8hsNKsb/JcG0XqaPA4AxRz&#10;HYB1eY8pSaYdefGYoqUvUaXiImqWIlrzfcJjI9zmXLqsr+3eDNSMUFQq1VNAZqbCaGSKTgboMWPA&#10;RNWpN5jUtlPDKLABLn7zMv9XG4V0jvSxdlG1mLbAZMjt5bmpW5xHjssEe83o8EXy2T6nCd7HLB2c&#10;AFDgpV9xDET9XBf36wGCE+B1Nsx+R4/d14SiijHDkkmlWQU8eQjECCwNzLhAZQMnv7vfJ8xzTHIh&#10;abcmhx2TTI1yZU0Xi3M5Y7seWQKpvzHSkBg1fiezM8bj23SD6X1z8x1wfIvCvOY/dcExXgI1c0FV&#10;g0ANqLqGkcPthef46m26vvuvdPPqbyjN79KA/6Jpcm0+R3NbZWvKlNF46+wNQpmCFOWZTGYek37N&#10;d5VFQHdwdl9JxLWkT7iFyre4YchvcMr50idsWlqlUjJgZOrRUuRu2klpZm4hPZueYczGfZ8LeAKq&#10;aBJyb7obWRegKwDS3E1zOPWRPmesGES6h+iK22i6o1z/rroI+AjM/y88i2GQx7HB67oDljk2TXf9&#10;nUbaTai3GskRQSdAp6lf+E/dxkCNcBN2K5jpNli216cgXUYZC7MISLHfDY7V1SlNqFe1CmD3ESlU&#10;AFoI73GxvQscac4DUofwFKaa4ZbaRfd2Ls5toY7itON4NBlhn6rOo8oBymofgFYBrsEsj8Wm0DnS&#10;H53QMT8agK5R13kthJhNGx3UognYVbZlQlmcBCh8n5kv08rCI0A9zftRNZjiNkeusv8q8KygyMoG&#10;nACqDZOtKe+az4mSrZa5OOuaiZguQK8vsACXyqsF4A4qqlUuKC8+gGk1SK5hNvUFmKJIHR2gaNWJ&#10;0NMvqr+0xfu8LzD1oQpKc/80LYVuBzXs53WZ7aMMFEipeLzYhbguBFWYw1zLHhNHBMVU1oDHYIfp&#10;V5rNpygffYcmypf3gKf+XhRPWAOapJrXXGTWousbtWmHCez6Ni217BtQ0V/I/nua6Vw8+vNs0zY0&#10;D5XjVlmaAhRmvYnbXKBXJnSbzG0lDMrx4ty6cACACT3CLLUnwMDJBYCeoArP2Hf/qJ6aByhdU3I4&#10;B4Muqoj9X/JeL96XKL4LgNgFEK51PtDVgsJ1gohVAjA3zbk8HvDdUU3m8Apv/ZAeX6jBc32gAtBJ&#10;yfJYgM77spnO/6K2B0CdTJlcWjV+z17ANsx7hou+Cd7h0H1ccB4ss+X7ACQDRaYoOXx9bNkn33lk&#10;KSW/sf8Vczvtlel/xP+SgLQe/RZ4Xl7aUOQuEtzN/TQYpBI9ZRtN9rHAxFy/uvkr2/n6twDx23QO&#10;dH3syp9mGtgY2kCq6XGqzYGVRZeY5Shca+MdRulVtfo3TYeyY5Pmepvfu+MEwG9vcYGgHPGbjvkN&#10;jhUQ7N/natXt9IvI1wSSph95f2ZuPuA5PTMX4FRxFnmcRt2td4+Bia/vc2U1J79rti8DTUeoT59n&#10;vANopCzpk0Q5olwzQDMsC4B6v4Br8XoBXCFaKpUApYGkjbgtSjqFZwZjNt+3Mbu2UHj2Di18pkXU&#10;PgejjKJm5biE4lycxXRfsKOSjUlyQCqDWEVrE2LVqsGm7BrIgS0VZl47R9PL2mcDRTYPsXHJAvvU&#10;JDdQVJQSRmnlui4BlCTvNyq/y/5VtYLTJGhdC/azNDCi2azfU3iGuampCSwOUFbCrYkCbNb1N7XD&#10;LDNwoLltKtPm6hxq+gnfcYrPz7408xAP+WPVgWLTxHXN/cMjVGw1bh0tnu9xUWtu+2cRzjVAKfAs&#10;xWxZigk8zdG0JNMLwvZxtUP+aKrC+ENmJdpEXWraN619B6DF+zTJfM9RnT8oCkwFYGRW1aB5q2K1&#10;hl5l4nPeGjnu8Z5uVx8j6o4/tEEbz1s0vPCi1leHua5PUVPTVBv9hgNUk8nr1v+bQqRf13p3h/mf&#10;fd4TZZyA0+BYk3PcBb5Hh5wvJquaqpDf31Qw/ZwjjnHERHFqZgCmoiZ9pN8AUf2HDgFrp6FrgxEX&#10;N+nm2s5Dd3F7zcUruGyscs75ukadXaPkRkCux3kfAtaR6svXw38phFFHAaJLvj+vocZcOliIqzBz&#10;k2MGoDu2I5K5mkw6l8DoElCcu//wUWYXgsd0AZD0L4eCRn1ququga4cHQNSqtSrbH3MMABYzV/M+&#10;Eu2BiylOw5H17rowVNoAnmN2klOVesyeA90uo+E1t3Zj4jzcfZPsvXnmhOA2HFs+RuBoOSXnRnDe&#10;2bz4Tji+jhSm69tvgablmy4G9210T7q5+4HnvgtwRnI7k6uNtrWiTI2zI77J8ybMn9pgJJRrbh6i&#10;6a9v1fxRq6oMDrnGvH5Rq4qG50zUxwgJ1H2sK89/z2vBiUu3VuVgU3jOA8+5ND07y5gDoDy+HybA&#10;W0Gk8rRZ8d/DUz9oVp8Ok+lfvNgGji5wD+S4fWFFEVDVD1qUd9pUJDcUEZx2YMq18T9XnwUwfVyY&#10;+gU8VZya7MuAXf+ngaMipUnwCcgtoGSPzS2GqlOfp68ZTAp4ajbfK0/Vo2a78AzfJWCMiiZGkTu6&#10;zYVjNHtbs93neGzwyWoclaWmefg62Z8qM9amnnkG+OYDpgLU9Jly+LU4BlSpbgJf9ziEp8pTs91k&#10;deFpMCnWU3o+G6pTNWTStGbpwb7J8JiZNU02f2D+0IDJ5hlmJExNPGLfs3ynZ3zWHPveCrCqLk0z&#10;0ocUlTwAzZZygtJRP3SNdqtjUA+YqQYRNFedzS27NEeuYQWRrgJes1bZWmjzRW1Qod/Uxzri/TPr&#10;3O8f8+flwtFX2sU8z4qDixFQVIF1JGe7L4Mh7MfPsxGIo4maNhOgDmSvrwx6+FwrjquF8i7v2Jjj&#10;kOPlOQBqcEbnvn5b4RnlkQxNRdNN7H3g76hyN73H/FAbEnea3OezXO5ZGNcYnkuDcZrE0WCZ38M0&#10;o57bch68UM0vHACxaJnG98mpQVyMgF9w5ai39daqM2F1A0C9gO00ZAOKq1DWQ2DmhKCv0sCd4LH3&#10;qWZopNMAGoc14zZVEXp2p3oNXF7eAhaDHVbahA/SzwVgvHfMNrfX36YbgCOYhFp0kQ94AnYU25UK&#10;jvsCUDiqGoVoNK/mnKgor69thCwMVdMCsg9EDaI5OQFlwOk+CgD6vYt+n1fWpAMvO3HpMxeax5yn&#10;LudrMLQ13AmwqzOxm0d8Chw55tffR+f3y1sgZzd3zPSXb37k/ts0An76Oi/4Xle336eXd0AWJSqc&#10;BafuAH2dBq3sUD++AZo3d2nEeRq//B5wuj3AHZvPmVvQCU+XF3ZBO6uphKfd9fsDJu62fRWYePd1&#10;p5kSdsL/EMFR3bLCCGACzsnJZ4ypWNzNPp3zqNCFUJ73Q/NdmIbvUoAuxnOhGgGgIFxfz9BcW90C&#10;Uj+BdG11M3IBF+YB6IIqUzBi+utDDXj6nD5Q1eZPr5lob9stX9vYEGI7KMJNQIhaXTCZ3QbBm0AL&#10;cC5jrqocGfoTQ9UJNxSk5Zl2ZHqBEhSQtpczFanI2bRvp9VA1qy/ALKxLyCk2W5KlKa6+ZF72za5&#10;3Qp/6D7mb6hR9m9UXYgWprv+TyP3BoXsurRj4AglbHXPFtu4TMeSC9LNT/JezPvVBW6NzufAUQ14&#10;HuzaeVzF7HfciCi5irNcLqfd3V3MEi5w/nDCpWHQCPgccsGrLAW7jvLy/l7a5TgPAHOjARjt7ai6&#10;BHI9qzEwmTWDNQF7DBtgHPA5gw4XBoASUiqOrAo7OdkdU6ijmYgC8ULTv6RfyS7hFYbVRHWUnykg&#10;g5NxKE8DSQJUP5YQ7XMh6R81TUq/qY1FNK+OeN8h5rErXjo8Zr9jC2BfqmK46FUAJxyTuZKmHtl9&#10;yAYgJss7QWiOm4QuUJ2M2kIAFbK5gZWAhWDFUYVzaNWS/kPrwTuCm+1UolFBxPcRzkJVyPrYFnBt&#10;ntM9Ek1RuNB1K5jordoWhNGwAjWjz9dlc0eAwkiuwQjrrh3WZusP1U/aRcWa4TBg6GLweM4xd1/e&#10;3qJQr9mX0f1ToAhEAY1R7kgJEgzRzegcMAHWeG0USvYSpeq5OgdcYwB8gzrV7ynQBGatlQoAAAYc&#10;SURBVLCwM+Blv8xrwHQDzK8B3oUg4TcZGrDj+E8AnW0DfZ/q+YZxe/Mq3d5i9gJEOygN+Vxv3b8q&#10;e8znClsVuCAeAknfZxqQoMot5HK/TmvqXZzOqibLOI2Ma/ZbA2/U3dQlFadBpPOx0XNV6DfpElDe&#10;vv4xUpVCfQJWF4sbom61bKxCsn7ehiEm2xuMMkfU/NBXb/Lib1dXeWkNfzPh7YTv9vpnc6AKsHOs&#10;Rt5t4qLbR0tE/7KlsC69UqvuAk/VJuPZ1EwkPs/O2nczL8WxtISytA2dIMNM//laRqEkUZHe2jwk&#10;ui/x/CqgDGiulNLy8w2Gvk/Vp5VFKFTAaXPlaGsHGK00cn8OI/RRocR9byPtKcx9TehS2twsARNM&#10;fuCp8tRkLxSni8QJT0dOPRJk+iyNzN93TnII0VUT8q1Wyk2TVwDnuu3oNKn1jQIsISo8BdcuilOV&#10;U4kE7J0AnM/lyL2ARuUy9F0aHDKVSZ+maUnCU7VZ4n4Z1bqPgvF+1LbPPAW0uXu9NfMucyyUjZyb&#10;AO5Fvg9E93eENWNvL+0B0IAnJmuUPzIq3gJNzRXVgqWajiMAof+n5v4CtMII87xuZBQw8ifRLD4y&#10;2s7zLV9jv1bpdIGi5nsAgpFndSACrAWqZmquc+/EvqsV01pUt0ZbDTAwo/dPUsWoO0PV4Z9S0972&#10;ZD7uAHDdABmeGaC2K7NiyiBWGejnZHiXkegFNMwwEIaWUkYyO8My1RMUplU7mta6P1xIziH0hOiO&#10;rpP7tJsm3z9yG/leBtzaBp+YODTTDRC5Hyt79KnqEohoKxOFqkM/o/DUfaA7wfMTKVbCh4nBScKL&#10;MkPTJhY5DcZ6bOuwT1Q6fE+DWVoZqlxTzkxW1/Vgn0yrhUyiF+imKglHAxVDA1CcA32vPY4rEuhR&#10;cAYyhlzsIwHFeTUg1ef4fF5f3eheEQvDAD3P5T6bKF+O/QKYnfHbmBXh+064H0EtfaqChM8wJ1OI&#10;ZxeC5riuA/bFvlW0JuVHUIxjdGLwf6G/VdXtpHk2zD5xb11e2LQgAzWWXhr5LpbdyGa7y2UIRyAH&#10;QC+Bo6DUPLc7vI+9HaLAXYvI9nNnwFMfpv8t4ezkkJcWti2dPUDfRgmmftXx2OWGUbFMNP4HBaig&#10;NXFexT/UBcDEr8iIBet6bb4r59SmL0ymuoBcwvoXz6YBJ+PJ5Ex6ypicNtK+mKZMdjZl6T4SvwDw&#10;3qUzcX+O56wwKp6zI9OyPs5QmiWgZ7WRvk59nAIVgL7zf67ymooT6K3xnNBkWP8uQItaeF9zWNKp&#10;ql1HdeozjR6hqE5Ne1OVIuruQCGvWsJZDICqP9RR5HXGAF5G5ZcWZzmOubQ4P81zS+EnzTXy7F//&#10;K8P72yXMduCpOW0lzuYLg0/AEiW8Y8XSljDdwpQGasBuy9dVrS9yStM2jyNXFLhWhC/gVZ1a2762&#10;Mo8pmf2qXuDma6oO7c4u1GpC6cB1fSqozTwEYxWQ1YSWkDX4Y/QcOOrLdBuDQpH8jqmr2es+hZzg&#10;tKKoyYXiH8cWcm3uN3muC0TavK7CPuRz9T0a0NF/2WgAtkZWrEX9uaa/o9MGgk2rZQBRS7WaI+9d&#10;ZnHb09V5n7C0GYjPC9GsPFWlgER46uc0ZQZI1pgEQsGiJPet1jGlyKqbQ0s99Vu6Iqh9NA2u5fZt&#10;EdgBoJruqkqbJmtueT6Fp81CctDHZH+UG0pDcHY5BuFp9oKBJoNEqowu4HIITiFlStJIVcV7u7xP&#10;87qAikAQnKZsFZFh1afDC9mOPQYlcgcqPhOwWL1jAnoBT6F4MQIgDD/P41Q9+7w+Sj9PsBmtz3mZ&#10;qs97eIV5rPK7AaKClsmJzzGV6oLXQrFzP5LmT4w2A0y2DyXIb2F/T7+n50tgO0HZocuSTiuUNIGt&#10;d9eU9ftqggti91eAMzdDVo1yXu8tEtO1VLq6aiLNDXUsQA0a5YXXMkCLHptXt5ZwfhMq0WEC/KVV&#10;RFYOMc4vUaGM4jlV6uDkkv+S6WOqemAqmBkuVHf3SmVqkMkg0ZsA6GBwxXdiojnP398a9+gFinlf&#10;wN1u9VoNkboHLO26r//c2+hkpfum207/C8x+yxkMKJjuAAAAAElFTkSuQmCCUEsDBBQABgAIAAAA&#10;IQBoOQBR4QAAAAoBAAAPAAAAZHJzL2Rvd25yZXYueG1sTI/BboJAEIbvTfoOmzHprS4oJYIsxpi2&#10;J9Ok2qTpbYQRiOwuYVfAt+/0VI8z8+Wf7882k27FQL1rrFEQzgMQZApbNqZS8HV8e16BcB5Nia01&#10;pOBGDjb540OGaWlH80nDwVeCQ4xLUUHtfZdK6YqaNLq57cjw7Wx7jZ7HvpJljyOH61YugiCWGhvD&#10;H2rsaFdTcTlctYL3EcftMnwd9pfz7vZzfPn43oek1NNs2q5BeJr8Pwx/+qwOOTud7NWUTrQK4iRa&#10;MqogChMQDCRRzIuTgsUqiUDmmbyv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nkm71QDAACGBwAADgAAAAAAAAAAAAAAAAA6AgAAZHJzL2Uyb0RvYy54bWxQ&#10;SwECLQAKAAAAAAAAACEA/0IgUjgGAwA4BgMAFAAAAAAAAAAAAAAAAAC6BQAAZHJzL21lZGlhL2lt&#10;YWdlMS5wbmdQSwECLQAUAAYACAAAACEAaDkAUeEAAAAKAQAADwAAAAAAAAAAAAAAAAAkDAMAZHJz&#10;L2Rvd25yZXYueG1sUEsBAi0AFAAGAAgAAAAhAKomDr68AAAAIQEAABkAAAAAAAAAAAAAAAAAMg0D&#10;AGRycy9fcmVscy9lMm9Eb2MueG1sLnJlbHNQSwUGAAAAAAYABgB8AQAAJQ4DAAAA&#10;">
                <v:shape id="テキスト ボックス 10" o:spid="_x0000_s1039" type="#_x0000_t202" style="position:absolute;top:9715;width:16002;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ILxgAAAOMAAAAPAAAAZHJzL2Rvd25yZXYueG1sRE9fa8Iw&#10;EH8f7DuEG+xtJhvWlWoUJ4zpo27s+WjOtrO5lCaz0U9vBMHH+/2/2SLaVhyp941jDa8jBYK4dKbh&#10;SsPP9+dLDsIHZIOtY9JwIg+L+ePDDAvjBt7ScRcqkULYF6ihDqErpPRlTRb9yHXEidu73mJIZ19J&#10;0+OQwm0r35SaSIsNp4YaO1rVVB52/1bD5pdOXzm22271dxjOsfrYLE3U+vkpLqcgAsVwF9/ca5Pm&#10;j9/HmVJ5lsH1pwSAnF8AAAD//wMAUEsBAi0AFAAGAAgAAAAhANvh9svuAAAAhQEAABMAAAAAAAAA&#10;AAAAAAAAAAAAAFtDb250ZW50X1R5cGVzXS54bWxQSwECLQAUAAYACAAAACEAWvQsW78AAAAVAQAA&#10;CwAAAAAAAAAAAAAAAAAfAQAAX3JlbHMvLnJlbHNQSwECLQAUAAYACAAAACEAXxTyC8YAAADjAAAA&#10;DwAAAAAAAAAAAAAAAAAHAgAAZHJzL2Rvd25yZXYueG1sUEsFBgAAAAADAAMAtwAAAPoCAAAAAA==&#10;" stroked="f">
                  <v:textbox inset="5.85pt,.7pt,5.85pt,.7pt">
                    <w:txbxContent>
                      <w:p w14:paraId="765F7D96" w14:textId="77777777" w:rsidR="00D572BB" w:rsidRDefault="00D572BB" w:rsidP="00D572BB">
                        <w:pPr>
                          <w:rPr>
                            <w:rFonts w:ascii="HGP明朝E" w:eastAsia="HGP明朝E" w:hAnsi="HGP明朝E"/>
                            <w:sz w:val="18"/>
                            <w:szCs w:val="18"/>
                          </w:rPr>
                        </w:pPr>
                        <w:r>
                          <w:rPr>
                            <w:rFonts w:ascii="HGP明朝E" w:eastAsia="HGP明朝E" w:hAnsi="HGP明朝E" w:hint="eastAsia"/>
                            <w:sz w:val="18"/>
                            <w:szCs w:val="18"/>
                          </w:rPr>
                          <w:t xml:space="preserve">富山展望図　</w:t>
                        </w:r>
                      </w:p>
                      <w:p w14:paraId="78D983CB" w14:textId="77777777" w:rsidR="00B061C4" w:rsidRDefault="00D572BB" w:rsidP="00D572BB">
                        <w:pPr>
                          <w:rPr>
                            <w:rFonts w:ascii="HGP明朝E" w:eastAsia="HGP明朝E" w:hAnsi="HGP明朝E"/>
                            <w:sz w:val="18"/>
                            <w:szCs w:val="18"/>
                          </w:rPr>
                        </w:pPr>
                        <w:r>
                          <w:rPr>
                            <w:rFonts w:ascii="HGP明朝E" w:eastAsia="HGP明朝E" w:hAnsi="HGP明朝E" w:hint="eastAsia"/>
                            <w:sz w:val="18"/>
                            <w:szCs w:val="18"/>
                          </w:rPr>
                          <w:t>富士山の右側に南アルプスが</w:t>
                        </w:r>
                      </w:p>
                      <w:p w14:paraId="4861E006" w14:textId="3BB0632D" w:rsidR="00D572BB" w:rsidRPr="00402392" w:rsidRDefault="00D572BB" w:rsidP="00D572BB">
                        <w:pPr>
                          <w:rPr>
                            <w:rFonts w:ascii="游ゴシック" w:eastAsia="游ゴシック" w:hAnsi="游ゴシック"/>
                            <w:sz w:val="18"/>
                            <w:szCs w:val="18"/>
                            <w:rPrChange w:id="170" w:author="大次郎 吉野" w:date="2024-12-17T10:18:00Z" w16du:dateUtc="2024-12-17T01:18:00Z">
                              <w:rPr>
                                <w:rFonts w:ascii="HGP明朝E" w:eastAsia="HGP明朝E" w:hAnsi="HGP明朝E"/>
                                <w:sz w:val="18"/>
                                <w:szCs w:val="18"/>
                              </w:rPr>
                            </w:rPrChange>
                          </w:rPr>
                        </w:pPr>
                        <w:r>
                          <w:rPr>
                            <w:rFonts w:ascii="HGP明朝E" w:eastAsia="HGP明朝E" w:hAnsi="HGP明朝E" w:hint="eastAsia"/>
                            <w:sz w:val="18"/>
                            <w:szCs w:val="18"/>
                          </w:rPr>
                          <w:t>見えるそうだ</w:t>
                        </w:r>
                      </w:p>
                    </w:txbxContent>
                  </v:textbox>
                </v:shape>
                <v:shape id="図 1" o:spid="_x0000_s1040" type="#_x0000_t75" style="position:absolute;left:952;width:13926;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3a1xwAAAOMAAAAPAAAAZHJzL2Rvd25yZXYueG1sRE9fS8Mw&#10;EH8X/A7hBF/Epa4jc3XZEHHiywZOfb82Z1NsLqWJXfz2RhB8vN//W2+T68VEY+g8a7iZFSCIG286&#10;bjW8ve6ub0GEiGyw90wavinAdnN+tsbK+BO/0HSMrcghHCrUYGMcKilDY8lhmPmBOHMffnQY8zm2&#10;0ox4yuGul/OiUNJhx7nB4kAPlprP45fToOrDe7lf2LmfDvXVY6pxl56U1pcX6f4ORKQU/8V/7meT&#10;56/K5UqVS7WA358yAHLzAwAA//8DAFBLAQItABQABgAIAAAAIQDb4fbL7gAAAIUBAAATAAAAAAAA&#10;AAAAAAAAAAAAAABbQ29udGVudF9UeXBlc10ueG1sUEsBAi0AFAAGAAgAAAAhAFr0LFu/AAAAFQEA&#10;AAsAAAAAAAAAAAAAAAAAHwEAAF9yZWxzLy5yZWxzUEsBAi0AFAAGAAgAAAAhAHLjdrXHAAAA4wAA&#10;AA8AAAAAAAAAAAAAAAAABwIAAGRycy9kb3ducmV2LnhtbFBLBQYAAAAAAwADALcAAAD7AgAAAAA=&#10;">
                  <v:imagedata r:id="rId24" o:title=""/>
                </v:shape>
              </v:group>
            </w:pict>
          </mc:Fallback>
        </mc:AlternateContent>
      </w:r>
      <w:r w:rsidR="00D572BB" w:rsidRPr="00D572BB">
        <w:rPr>
          <w:rFonts w:ascii="游ゴシック" w:eastAsia="游ゴシック" w:hAnsi="游ゴシック" w:hint="eastAsia"/>
          <w:sz w:val="21"/>
          <w:szCs w:val="21"/>
        </w:rPr>
        <w:t>偵察山行の結果等で状況によってはコース、集合時間等変更する場合もありますので、本番山行前の会</w:t>
      </w:r>
      <w:r w:rsidR="00D572BB" w:rsidRPr="00402392">
        <w:rPr>
          <w:rFonts w:ascii="游ゴシック" w:eastAsia="游ゴシック" w:hAnsi="游ゴシック" w:hint="eastAsia"/>
          <w:sz w:val="21"/>
          <w:szCs w:val="21"/>
        </w:rPr>
        <w:t>報、HP、メルマガを必ずご確認ください。</w:t>
      </w:r>
    </w:p>
    <w:p w14:paraId="4F6527F0" w14:textId="77777777" w:rsidR="007763B0" w:rsidRPr="00402392" w:rsidRDefault="007763B0" w:rsidP="00D572BB">
      <w:pPr>
        <w:widowControl w:val="0"/>
        <w:spacing w:line="320" w:lineRule="exact"/>
        <w:jc w:val="both"/>
        <w:rPr>
          <w:rFonts w:ascii="游ゴシック" w:eastAsia="游ゴシック" w:hAnsi="游ゴシック"/>
          <w:sz w:val="21"/>
          <w:szCs w:val="21"/>
        </w:rPr>
      </w:pPr>
    </w:p>
    <w:p w14:paraId="4A258379" w14:textId="713ED872" w:rsidR="00D572BB" w:rsidRPr="00402392" w:rsidRDefault="00D572BB" w:rsidP="00D572BB">
      <w:pPr>
        <w:widowControl w:val="0"/>
        <w:spacing w:line="320" w:lineRule="exact"/>
        <w:jc w:val="both"/>
        <w:rPr>
          <w:rFonts w:ascii="游ゴシック" w:eastAsia="游ゴシック" w:hAnsi="游ゴシック"/>
          <w:sz w:val="21"/>
          <w:szCs w:val="21"/>
          <w:u w:val="single"/>
        </w:rPr>
      </w:pPr>
      <w:r w:rsidRPr="00402392">
        <w:rPr>
          <w:rFonts w:ascii="游ゴシック" w:eastAsia="游ゴシック" w:hAnsi="游ゴシック" w:hint="eastAsia"/>
          <w:sz w:val="21"/>
          <w:szCs w:val="21"/>
          <w:u w:val="single"/>
        </w:rPr>
        <w:t>第72回</w:t>
      </w:r>
      <w:r w:rsidR="00B061C4" w:rsidRPr="00402392">
        <w:rPr>
          <w:rFonts w:ascii="游ゴシック" w:eastAsia="游ゴシック" w:hAnsi="游ゴシック" w:hint="eastAsia"/>
          <w:sz w:val="21"/>
          <w:szCs w:val="21"/>
          <w:u w:val="single"/>
        </w:rPr>
        <w:t>OB</w:t>
      </w:r>
      <w:r w:rsidRPr="00402392">
        <w:rPr>
          <w:rFonts w:ascii="游ゴシック" w:eastAsia="游ゴシック" w:hAnsi="游ゴシック" w:hint="eastAsia"/>
          <w:sz w:val="21"/>
          <w:szCs w:val="21"/>
          <w:u w:val="single"/>
        </w:rPr>
        <w:t>山行</w:t>
      </w:r>
    </w:p>
    <w:p w14:paraId="1C318F94" w14:textId="0C1D92DD" w:rsidR="00D572BB" w:rsidRPr="00402392" w:rsidRDefault="004707A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1</w:t>
      </w:r>
      <w:r w:rsidR="00D572BB" w:rsidRPr="00402392">
        <w:rPr>
          <w:rFonts w:ascii="游ゴシック" w:eastAsia="游ゴシック" w:hAnsi="游ゴシック" w:hint="eastAsia"/>
          <w:sz w:val="21"/>
          <w:szCs w:val="21"/>
        </w:rPr>
        <w:t>月</w:t>
      </w:r>
      <w:r w:rsidR="00D572BB" w:rsidRPr="00402392">
        <w:rPr>
          <w:rFonts w:ascii="游ゴシック" w:eastAsia="游ゴシック" w:hAnsi="游ゴシック"/>
          <w:sz w:val="21"/>
          <w:szCs w:val="21"/>
        </w:rPr>
        <w:t>2</w:t>
      </w:r>
      <w:r w:rsidR="00D572BB" w:rsidRPr="00402392">
        <w:rPr>
          <w:rFonts w:ascii="游ゴシック" w:eastAsia="游ゴシック" w:hAnsi="游ゴシック" w:hint="eastAsia"/>
          <w:sz w:val="21"/>
          <w:szCs w:val="21"/>
        </w:rPr>
        <w:t>5日（土）　富山（とみさん349</w:t>
      </w:r>
      <w:r w:rsidR="00291EAB" w:rsidRPr="00402392">
        <w:rPr>
          <w:rFonts w:ascii="游ゴシック" w:eastAsia="游ゴシック" w:hAnsi="游ゴシック" w:hint="eastAsia"/>
          <w:sz w:val="21"/>
          <w:szCs w:val="21"/>
        </w:rPr>
        <w:t>m</w:t>
      </w:r>
      <w:r w:rsidR="00D572BB" w:rsidRPr="00402392">
        <w:rPr>
          <w:rFonts w:ascii="游ゴシック" w:eastAsia="游ゴシック" w:hAnsi="游ゴシック" w:hint="eastAsia"/>
          <w:sz w:val="21"/>
          <w:szCs w:val="21"/>
        </w:rPr>
        <w:t>）</w:t>
      </w:r>
    </w:p>
    <w:p w14:paraId="345DD358" w14:textId="77777777" w:rsidR="00D572BB" w:rsidRPr="00402392" w:rsidRDefault="00D572BB">
      <w:pPr>
        <w:widowControl w:val="0"/>
        <w:spacing w:line="320" w:lineRule="exact"/>
        <w:jc w:val="both"/>
        <w:rPr>
          <w:rFonts w:ascii="游ゴシック" w:eastAsia="游ゴシック" w:hAnsi="游ゴシック"/>
          <w:sz w:val="21"/>
          <w:szCs w:val="21"/>
        </w:rPr>
        <w:pPrChange w:id="171" w:author="大次郎 吉野" w:date="2024-12-18T20:13:00Z" w16du:dateUtc="2024-12-18T11:13:00Z">
          <w:pPr>
            <w:widowControl w:val="0"/>
            <w:spacing w:line="320" w:lineRule="exact"/>
            <w:ind w:firstLineChars="100" w:firstLine="200"/>
            <w:jc w:val="both"/>
          </w:pPr>
        </w:pPrChange>
      </w:pPr>
      <w:r w:rsidRPr="00402392">
        <w:rPr>
          <w:rFonts w:ascii="游ゴシック" w:eastAsia="游ゴシック" w:hAnsi="游ゴシック" w:hint="eastAsia"/>
          <w:sz w:val="21"/>
          <w:szCs w:val="21"/>
        </w:rPr>
        <w:t>詳細は本会報の山行案内をご覧ください。</w:t>
      </w:r>
    </w:p>
    <w:p w14:paraId="788E8C10" w14:textId="77777777" w:rsidR="007763B0" w:rsidRPr="00402392" w:rsidDel="00402392" w:rsidRDefault="007763B0" w:rsidP="00D572BB">
      <w:pPr>
        <w:widowControl w:val="0"/>
        <w:spacing w:line="320" w:lineRule="exact"/>
        <w:ind w:firstLineChars="100" w:firstLine="200"/>
        <w:jc w:val="both"/>
        <w:rPr>
          <w:del w:id="172" w:author="大次郎 吉野" w:date="2024-12-17T10:24:00Z" w16du:dateUtc="2024-12-17T01:24:00Z"/>
          <w:rFonts w:ascii="游ゴシック" w:eastAsia="游ゴシック" w:hAnsi="游ゴシック"/>
          <w:sz w:val="21"/>
          <w:szCs w:val="21"/>
        </w:rPr>
      </w:pPr>
    </w:p>
    <w:p w14:paraId="72FBB1D5" w14:textId="77777777" w:rsidR="00402392" w:rsidRDefault="00402392" w:rsidP="00D572BB">
      <w:pPr>
        <w:widowControl w:val="0"/>
        <w:spacing w:line="320" w:lineRule="exact"/>
        <w:jc w:val="both"/>
        <w:rPr>
          <w:ins w:id="173" w:author="大次郎 吉野" w:date="2024-12-17T10:22:00Z" w16du:dateUtc="2024-12-17T01:22:00Z"/>
          <w:rFonts w:ascii="游ゴシック" w:eastAsia="游ゴシック" w:hAnsi="游ゴシック"/>
          <w:sz w:val="21"/>
          <w:szCs w:val="21"/>
          <w:u w:val="single"/>
        </w:rPr>
      </w:pPr>
    </w:p>
    <w:p w14:paraId="0E81A1C0" w14:textId="787671E1" w:rsidR="00D572BB" w:rsidRPr="00402392" w:rsidRDefault="00D572BB" w:rsidP="00D572BB">
      <w:pPr>
        <w:widowControl w:val="0"/>
        <w:spacing w:line="320" w:lineRule="exact"/>
        <w:jc w:val="both"/>
        <w:rPr>
          <w:rFonts w:ascii="游ゴシック" w:eastAsia="游ゴシック" w:hAnsi="游ゴシック"/>
          <w:sz w:val="21"/>
          <w:szCs w:val="21"/>
          <w:u w:val="single"/>
        </w:rPr>
      </w:pPr>
      <w:r w:rsidRPr="00402392">
        <w:rPr>
          <w:rFonts w:ascii="游ゴシック" w:eastAsia="游ゴシック" w:hAnsi="游ゴシック" w:hint="eastAsia"/>
          <w:sz w:val="21"/>
          <w:szCs w:val="21"/>
          <w:u w:val="single"/>
        </w:rPr>
        <w:t>第</w:t>
      </w:r>
      <w:r w:rsidRPr="00402392">
        <w:rPr>
          <w:rFonts w:ascii="游ゴシック" w:eastAsia="游ゴシック" w:hAnsi="游ゴシック"/>
          <w:sz w:val="21"/>
          <w:szCs w:val="21"/>
          <w:u w:val="single"/>
        </w:rPr>
        <w:t>7</w:t>
      </w:r>
      <w:r w:rsidRPr="00402392">
        <w:rPr>
          <w:rFonts w:ascii="游ゴシック" w:eastAsia="游ゴシック" w:hAnsi="游ゴシック" w:hint="eastAsia"/>
          <w:sz w:val="21"/>
          <w:szCs w:val="21"/>
          <w:u w:val="single"/>
        </w:rPr>
        <w:t>3回</w:t>
      </w:r>
      <w:r w:rsidR="00B061C4" w:rsidRPr="00402392">
        <w:rPr>
          <w:rFonts w:ascii="游ゴシック" w:eastAsia="游ゴシック" w:hAnsi="游ゴシック" w:hint="eastAsia"/>
          <w:sz w:val="21"/>
          <w:szCs w:val="21"/>
          <w:u w:val="single"/>
        </w:rPr>
        <w:t>OB</w:t>
      </w:r>
      <w:r w:rsidRPr="00402392">
        <w:rPr>
          <w:rFonts w:ascii="游ゴシック" w:eastAsia="游ゴシック" w:hAnsi="游ゴシック" w:hint="eastAsia"/>
          <w:sz w:val="21"/>
          <w:szCs w:val="21"/>
          <w:u w:val="single"/>
        </w:rPr>
        <w:t>山行(予定)</w:t>
      </w:r>
    </w:p>
    <w:p w14:paraId="1E2700DE" w14:textId="7D8B7983" w:rsidR="00D572BB" w:rsidRPr="00402392" w:rsidRDefault="00291EA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5</w:t>
      </w:r>
      <w:r w:rsidR="00D572BB" w:rsidRPr="00402392">
        <w:rPr>
          <w:rFonts w:ascii="游ゴシック" w:eastAsia="游ゴシック" w:hAnsi="游ゴシック" w:hint="eastAsia"/>
          <w:sz w:val="21"/>
          <w:szCs w:val="21"/>
        </w:rPr>
        <w:t xml:space="preserve">月24日（土）　妙義山・中間道　（みょうぎさん・ちゅうかんどう） </w:t>
      </w:r>
    </w:p>
    <w:p w14:paraId="59590E60" w14:textId="780DFA98" w:rsidR="00D572BB" w:rsidRPr="00402392" w:rsidRDefault="00291EA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JR</w:t>
      </w:r>
      <w:r w:rsidR="00D572BB" w:rsidRPr="00402392">
        <w:rPr>
          <w:rFonts w:ascii="游ゴシック" w:eastAsia="游ゴシック" w:hAnsi="游ゴシック" w:hint="eastAsia"/>
          <w:sz w:val="21"/>
          <w:szCs w:val="21"/>
        </w:rPr>
        <w:t>信越線　高崎駅8:30集合　レンタカー分乗予定</w:t>
      </w:r>
    </w:p>
    <w:p w14:paraId="48896EE3" w14:textId="77777777" w:rsidR="00D572BB" w:rsidRPr="00402392" w:rsidRDefault="00D572B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Aコース（石門周回</w:t>
      </w:r>
      <w:bookmarkStart w:id="174" w:name="_Hlk183527627"/>
      <w:r w:rsidRPr="00402392">
        <w:rPr>
          <w:rFonts w:ascii="游ゴシック" w:eastAsia="游ゴシック" w:hAnsi="游ゴシック" w:hint="eastAsia"/>
          <w:sz w:val="21"/>
          <w:szCs w:val="21"/>
        </w:rPr>
        <w:t>）★中之嶽神社</w:t>
      </w:r>
      <w:bookmarkEnd w:id="174"/>
      <w:r w:rsidRPr="00402392">
        <w:rPr>
          <w:rFonts w:ascii="游ゴシック" w:eastAsia="游ゴシック" w:hAnsi="游ゴシック" w:hint="eastAsia"/>
          <w:sz w:val="21"/>
          <w:szCs w:val="21"/>
        </w:rPr>
        <w:t xml:space="preserve">→石門群→見晴台→轟岩→中之嶽神社　　</w:t>
      </w:r>
    </w:p>
    <w:p w14:paraId="5B6FD786" w14:textId="77777777" w:rsidR="00D572BB" w:rsidRPr="00402392" w:rsidRDefault="00D572B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総距離</w:t>
      </w:r>
      <w:r w:rsidRPr="00402392">
        <w:rPr>
          <w:rFonts w:ascii="游ゴシック" w:eastAsia="游ゴシック" w:hAnsi="游ゴシック"/>
          <w:sz w:val="21"/>
          <w:szCs w:val="21"/>
        </w:rPr>
        <w:t>1.7km</w:t>
      </w:r>
      <w:r w:rsidRPr="00402392">
        <w:rPr>
          <w:rFonts w:ascii="游ゴシック" w:eastAsia="游ゴシック" w:hAnsi="游ゴシック" w:hint="eastAsia"/>
          <w:sz w:val="21"/>
          <w:szCs w:val="21"/>
        </w:rPr>
        <w:t>累積標高差上り約</w:t>
      </w:r>
      <w:r w:rsidRPr="00402392">
        <w:rPr>
          <w:rFonts w:ascii="游ゴシック" w:eastAsia="游ゴシック" w:hAnsi="游ゴシック"/>
          <w:sz w:val="21"/>
          <w:szCs w:val="21"/>
        </w:rPr>
        <w:t>259m</w:t>
      </w:r>
      <w:r w:rsidRPr="00402392">
        <w:rPr>
          <w:rFonts w:ascii="游ゴシック" w:eastAsia="游ゴシック" w:hAnsi="游ゴシック" w:hint="eastAsia"/>
          <w:sz w:val="21"/>
          <w:szCs w:val="21"/>
        </w:rPr>
        <w:t>下り約</w:t>
      </w:r>
      <w:r w:rsidRPr="00402392">
        <w:rPr>
          <w:rFonts w:ascii="游ゴシック" w:eastAsia="游ゴシック" w:hAnsi="游ゴシック"/>
          <w:sz w:val="21"/>
          <w:szCs w:val="21"/>
        </w:rPr>
        <w:t>259m</w:t>
      </w:r>
      <w:r w:rsidRPr="00402392">
        <w:rPr>
          <w:rFonts w:ascii="游ゴシック" w:eastAsia="游ゴシック" w:hAnsi="游ゴシック" w:hint="eastAsia"/>
          <w:sz w:val="21"/>
          <w:szCs w:val="21"/>
        </w:rPr>
        <w:t xml:space="preserve">　コースタイム</w:t>
      </w:r>
      <w:r w:rsidRPr="00402392">
        <w:rPr>
          <w:rFonts w:ascii="游ゴシック" w:eastAsia="游ゴシック" w:hAnsi="游ゴシック"/>
          <w:sz w:val="21"/>
          <w:szCs w:val="21"/>
        </w:rPr>
        <w:t>1時間40分</w:t>
      </w:r>
    </w:p>
    <w:p w14:paraId="6CAC2072" w14:textId="2FC53163" w:rsidR="00D572BB" w:rsidRPr="00402392" w:rsidRDefault="00D572B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hint="eastAsia"/>
          <w:sz w:val="21"/>
          <w:szCs w:val="21"/>
        </w:rPr>
        <w:t>Bコース（関東ふれあい道）★☆中之嶽神社→石門群→第二見晴→第一見晴→妙義神社</w:t>
      </w:r>
    </w:p>
    <w:p w14:paraId="22659D6B" w14:textId="4ECE91D3" w:rsidR="00D572BB" w:rsidRPr="00402392" w:rsidRDefault="00D572BB"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noProof/>
          <w:sz w:val="21"/>
          <w:szCs w:val="21"/>
        </w:rPr>
        <mc:AlternateContent>
          <mc:Choice Requires="wps">
            <w:drawing>
              <wp:anchor distT="0" distB="0" distL="114300" distR="114300" simplePos="0" relativeHeight="252103680" behindDoc="0" locked="0" layoutInCell="1" allowOverlap="1" wp14:anchorId="1B0EBD71" wp14:editId="59D6A5F1">
                <wp:simplePos x="0" y="0"/>
                <wp:positionH relativeFrom="column">
                  <wp:posOffset>2855595</wp:posOffset>
                </wp:positionH>
                <wp:positionV relativeFrom="paragraph">
                  <wp:posOffset>220345</wp:posOffset>
                </wp:positionV>
                <wp:extent cx="666750" cy="276225"/>
                <wp:effectExtent l="0" t="1270" r="1905" b="0"/>
                <wp:wrapNone/>
                <wp:docPr id="129558478"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438BB" w14:textId="3B15B5F2" w:rsidR="00D572BB" w:rsidRPr="004707AB" w:rsidRDefault="004707AB" w:rsidP="00D572BB">
                            <w:pPr>
                              <w:rPr>
                                <w:rFonts w:ascii="游ゴシック" w:eastAsia="游ゴシック" w:hAnsi="游ゴシック"/>
                                <w:sz w:val="18"/>
                                <w:szCs w:val="18"/>
                              </w:rPr>
                            </w:pPr>
                            <w:r w:rsidRPr="004707AB">
                              <w:rPr>
                                <w:rFonts w:ascii="游ゴシック" w:eastAsia="游ゴシック" w:hAnsi="游ゴシック" w:hint="eastAsia"/>
                                <w:sz w:val="18"/>
                                <w:szCs w:val="18"/>
                              </w:rPr>
                              <w:t>B</w:t>
                            </w:r>
                            <w:r w:rsidRPr="004707AB">
                              <w:rPr>
                                <w:rFonts w:ascii="游ゴシック" w:eastAsia="游ゴシック" w:hAnsi="游ゴシック" w:hint="eastAsia"/>
                                <w:sz w:val="18"/>
                                <w:szCs w:val="18"/>
                              </w:rPr>
                              <w:t>コース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EBD71" id="テキスト ボックス 9" o:spid="_x0000_s1041" type="#_x0000_t202" style="position:absolute;left:0;text-align:left;margin-left:224.85pt;margin-top:17.35pt;width:52.5pt;height:21.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GL4wEAAKUDAAAOAAAAZHJzL2Uyb0RvYy54bWysU8tu2zAQvBfoPxC817KF+hHBcpAmSFEg&#10;fQBpP4CiSImoxGWXtCX367ukHMdtbkEvBMmlZmdmR9vrse/YQaE3YEu+mM05U1ZCbWxT8h/f799t&#10;OPNB2Fp0YFXJj8rz693bN9vBFSqHFrpaISMQ64vBlbwNwRVZ5mWreuFn4JSlogbsRaAjNlmNYiD0&#10;vsvy+XyVDYC1Q5DKe7q9m4p8l/C1VjJ81dqrwLqSE7eQVkxrFddstxVFg8K1Rp5oiFew6IWx1PQM&#10;dSeCYHs0L6B6IxE86DCT0GegtZEqaSA1i/k/ah5b4VTSQuZ4d7bJ/z9Y+eXw6L4hC+MHGGmASYR3&#10;DyB/embhthW2UTeIMLRK1NR4ES3LBueL06fRal/4CFINn6GmIYt9gAQ0auyjK6STEToN4Hg2XY2B&#10;SbpcrVbrJVUklfL1Ks+XqYMonj526MNHBT2Lm5IjzTSBi8ODD5GMKJ6exF4W7k3Xpbl29q8Lehhv&#10;EvnId2Iexmpkpi75OvaNWiqoj6QGYUoLpZs2LeBvzgZKSsn9r71AxVn3yZIj6/f51ZKilQ6bzRVp&#10;wctCdVEQVhJQyQNn0/Y2TGHcOzRNS32mCVi4IQ+1SfqeOZ3IUxaS7FNuY9guz+nV89+1+wMAAP//&#10;AwBQSwMEFAAGAAgAAAAhACfeB97gAAAACQEAAA8AAABkcnMvZG93bnJldi54bWxMj8FOwzAMhu9I&#10;vENkJG4sZbTdKHWnDgmQdmEMhDimjWkrmqRqsq3w9HgnONmWP/3+nK8m04sDjb5zFuF6FoEgWzvd&#10;2Qbh7fXhagnCB2W16p0lhG/ysCrOz3KVaXe0L3TYhUZwiPWZQmhDGDIpfd2SUX7mBrK8+3SjUYHH&#10;sZF6VEcON72cR1EqjeosX2jVQPct1V+7vUH46Xz5tH1eh2qdfDxG203q38sU8fJiKu9ABJrCHwwn&#10;fVaHgp0qt7faix4hjm8XjCLcxFwZSJJTUyEslnOQRS7/f1D8AgAA//8DAFBLAQItABQABgAIAAAA&#10;IQC2gziS/gAAAOEBAAATAAAAAAAAAAAAAAAAAAAAAABbQ29udGVudF9UeXBlc10ueG1sUEsBAi0A&#10;FAAGAAgAAAAhADj9If/WAAAAlAEAAAsAAAAAAAAAAAAAAAAALwEAAF9yZWxzLy5yZWxzUEsBAi0A&#10;FAAGAAgAAAAhAJCssYvjAQAApQMAAA4AAAAAAAAAAAAAAAAALgIAAGRycy9lMm9Eb2MueG1sUEsB&#10;Ai0AFAAGAAgAAAAhACfeB97gAAAACQEAAA8AAAAAAAAAAAAAAAAAPQQAAGRycy9kb3ducmV2Lnht&#10;bFBLBQYAAAAABAAEAPMAAABKBQAAAAA=&#10;" filled="f" stroked="f">
                <v:textbox inset="5.85pt,.7pt,5.85pt,.7pt">
                  <w:txbxContent>
                    <w:p w14:paraId="302438BB" w14:textId="3B15B5F2" w:rsidR="00D572BB" w:rsidRPr="004707AB" w:rsidRDefault="004707AB" w:rsidP="00D572BB">
                      <w:pPr>
                        <w:rPr>
                          <w:rFonts w:ascii="游ゴシック" w:eastAsia="游ゴシック" w:hAnsi="游ゴシック"/>
                          <w:sz w:val="18"/>
                          <w:szCs w:val="18"/>
                        </w:rPr>
                      </w:pPr>
                      <w:r w:rsidRPr="004707AB">
                        <w:rPr>
                          <w:rFonts w:ascii="游ゴシック" w:eastAsia="游ゴシック" w:hAnsi="游ゴシック" w:hint="eastAsia"/>
                          <w:sz w:val="18"/>
                          <w:szCs w:val="18"/>
                        </w:rPr>
                        <w:t>B</w:t>
                      </w:r>
                      <w:r w:rsidRPr="004707AB">
                        <w:rPr>
                          <w:rFonts w:ascii="游ゴシック" w:eastAsia="游ゴシック" w:hAnsi="游ゴシック" w:hint="eastAsia"/>
                          <w:sz w:val="18"/>
                          <w:szCs w:val="18"/>
                        </w:rPr>
                        <w:t>コース</w:t>
                      </w:r>
                    </w:p>
                  </w:txbxContent>
                </v:textbox>
              </v:shape>
            </w:pict>
          </mc:Fallback>
        </mc:AlternateContent>
      </w:r>
      <w:r w:rsidRPr="00402392">
        <w:rPr>
          <w:rFonts w:ascii="游ゴシック" w:eastAsia="游ゴシック" w:hAnsi="游ゴシック"/>
          <w:noProof/>
          <w:sz w:val="21"/>
          <w:szCs w:val="21"/>
        </w:rPr>
        <mc:AlternateContent>
          <mc:Choice Requires="wps">
            <w:drawing>
              <wp:anchor distT="0" distB="0" distL="114300" distR="114300" simplePos="0" relativeHeight="252102656" behindDoc="0" locked="0" layoutInCell="1" allowOverlap="1" wp14:anchorId="1F864B9B" wp14:editId="6BBA0174">
                <wp:simplePos x="0" y="0"/>
                <wp:positionH relativeFrom="column">
                  <wp:posOffset>38100</wp:posOffset>
                </wp:positionH>
                <wp:positionV relativeFrom="paragraph">
                  <wp:posOffset>220345</wp:posOffset>
                </wp:positionV>
                <wp:extent cx="676275" cy="219075"/>
                <wp:effectExtent l="0" t="1270" r="0" b="0"/>
                <wp:wrapNone/>
                <wp:docPr id="201704688"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0F815" w14:textId="279BB5C8" w:rsidR="00D572BB" w:rsidRPr="004707AB" w:rsidRDefault="004707AB" w:rsidP="00D572BB">
                            <w:pPr>
                              <w:rPr>
                                <w:rFonts w:ascii="游ゴシック" w:eastAsia="游ゴシック" w:hAnsi="游ゴシック"/>
                                <w:sz w:val="18"/>
                                <w:szCs w:val="18"/>
                              </w:rPr>
                            </w:pPr>
                            <w:r w:rsidRPr="004707AB">
                              <w:rPr>
                                <w:rFonts w:ascii="游ゴシック" w:eastAsia="游ゴシック" w:hAnsi="游ゴシック" w:hint="eastAsia"/>
                                <w:sz w:val="18"/>
                                <w:szCs w:val="18"/>
                              </w:rPr>
                              <w:t>A</w:t>
                            </w:r>
                            <w:r w:rsidRPr="004707AB">
                              <w:rPr>
                                <w:rFonts w:ascii="游ゴシック" w:eastAsia="游ゴシック" w:hAnsi="游ゴシック" w:hint="eastAsia"/>
                                <w:sz w:val="18"/>
                                <w:szCs w:val="18"/>
                              </w:rPr>
                              <w:t>コース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64B9B" id="テキスト ボックス 8" o:spid="_x0000_s1042" type="#_x0000_t202" style="position:absolute;left:0;text-align:left;margin-left:3pt;margin-top:17.35pt;width:53.25pt;height:17.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ag/4gEAAKUDAAAOAAAAZHJzL2Uyb0RvYy54bWysU9tu2zAMfR+wfxD0vjgxtlyMOEXXosOA&#10;bh3Q7QNkWbKF2aJGKbGzrx8lp2m2vRV9EShSPjznkN5ejX3HDgq9AVvyxWzOmbISamObkv/4fvdu&#10;zZkPwtaiA6tKflSeX+3evtkOrlA5tNDVChmBWF8MruRtCK7IMi9b1Qs/A6csFTVgLwJdsclqFAOh&#10;912Wz+fLbACsHYJU3lP2diryXcLXWsnwoLVXgXUlJ24hnZjOKp7ZbiuKBoVrjTzREC9g0QtjqekZ&#10;6lYEwfZo/oPqjUTwoMNMQp+B1kaqpIHULOb/qHlshVNJC5nj3dkm/3qw8uvh0X1DFsaPMNIAkwjv&#10;7kH+9MzCTStso64RYWiVqKnxIlqWDc4Xp0+j1b7wEaQavkBNQxb7AAlo1NhHV0gnI3QawPFsuhoD&#10;k5Rcrpb56gNnkkr5YjOnOHYQxdPHDn34pKBnMSg50kwTuDjc+zA9fXoSe1m4M12X5trZvxKEGTOJ&#10;fOQ7MQ9jNTJTl3wd+0YtFdRHUoMwbQttNwUt4G/OBtqUkvtfe4GKs+6zJUdW7/MN8Q/psl5vSCVe&#10;FqqLgrCSgEoeOJvCmzAt496haVrqM03AwjV5qE3S98zpRJ52ITl02tu4bJf39Or579r9AQAA//8D&#10;AFBLAwQUAAYACAAAACEAJNrGYt8AAAAHAQAADwAAAGRycy9kb3ducmV2LnhtbEyPwU7DMBBE70j8&#10;g7VI3KjTQAOkcaoUCSr1QikIcXTibRIRr6Os2wa+HvdUjjszmnmbLUbbiQMO3DpSMJ1EIJAqZ1qq&#10;FXy8P988gGCvyejOESr4QYZFfnmR6dS4I73hYetrEUqIU62g8b5PpeSqQat54nqk4O3cYLUP51BL&#10;M+hjKLedjKMokVa3FBYa3eNTg9X3dm8V/LZcrDavS18uZ18v0Wad8GeRKHV9NRZzEB5Hfw7DCT+g&#10;Qx6YSrcnw6JTkIRPvILbu3sQJ3saz0CUQX+MQeaZ/M+f/wEAAP//AwBQSwECLQAUAAYACAAAACEA&#10;toM4kv4AAADhAQAAEwAAAAAAAAAAAAAAAAAAAAAAW0NvbnRlbnRfVHlwZXNdLnhtbFBLAQItABQA&#10;BgAIAAAAIQA4/SH/1gAAAJQBAAALAAAAAAAAAAAAAAAAAC8BAABfcmVscy8ucmVsc1BLAQItABQA&#10;BgAIAAAAIQDCVag/4gEAAKUDAAAOAAAAAAAAAAAAAAAAAC4CAABkcnMvZTJvRG9jLnhtbFBLAQIt&#10;ABQABgAIAAAAIQAk2sZi3wAAAAcBAAAPAAAAAAAAAAAAAAAAADwEAABkcnMvZG93bnJldi54bWxQ&#10;SwUGAAAAAAQABADzAAAASAUAAAAA&#10;" filled="f" stroked="f">
                <v:textbox inset="5.85pt,.7pt,5.85pt,.7pt">
                  <w:txbxContent>
                    <w:p w14:paraId="5BF0F815" w14:textId="279BB5C8" w:rsidR="00D572BB" w:rsidRPr="004707AB" w:rsidRDefault="004707AB" w:rsidP="00D572BB">
                      <w:pPr>
                        <w:rPr>
                          <w:rFonts w:ascii="游ゴシック" w:eastAsia="游ゴシック" w:hAnsi="游ゴシック"/>
                          <w:sz w:val="18"/>
                          <w:szCs w:val="18"/>
                        </w:rPr>
                      </w:pPr>
                      <w:r w:rsidRPr="004707AB">
                        <w:rPr>
                          <w:rFonts w:ascii="游ゴシック" w:eastAsia="游ゴシック" w:hAnsi="游ゴシック" w:hint="eastAsia"/>
                          <w:sz w:val="18"/>
                          <w:szCs w:val="18"/>
                        </w:rPr>
                        <w:t>A</w:t>
                      </w:r>
                      <w:r w:rsidRPr="004707AB">
                        <w:rPr>
                          <w:rFonts w:ascii="游ゴシック" w:eastAsia="游ゴシック" w:hAnsi="游ゴシック" w:hint="eastAsia"/>
                          <w:sz w:val="18"/>
                          <w:szCs w:val="18"/>
                        </w:rPr>
                        <w:t>コース</w:t>
                      </w:r>
                    </w:p>
                  </w:txbxContent>
                </v:textbox>
              </v:shape>
            </w:pict>
          </mc:Fallback>
        </mc:AlternateContent>
      </w:r>
      <w:r w:rsidRPr="00402392">
        <w:rPr>
          <w:rFonts w:ascii="游ゴシック" w:eastAsia="游ゴシック" w:hAnsi="游ゴシック" w:hint="eastAsia"/>
          <w:sz w:val="21"/>
          <w:szCs w:val="21"/>
        </w:rPr>
        <w:t>総距離</w:t>
      </w:r>
      <w:r w:rsidRPr="00402392">
        <w:rPr>
          <w:rFonts w:ascii="游ゴシック" w:eastAsia="游ゴシック" w:hAnsi="游ゴシック"/>
          <w:sz w:val="21"/>
          <w:szCs w:val="21"/>
        </w:rPr>
        <w:t xml:space="preserve"> 4.3km</w:t>
      </w:r>
      <w:r w:rsidRPr="00402392">
        <w:rPr>
          <w:rFonts w:ascii="游ゴシック" w:eastAsia="游ゴシック" w:hAnsi="游ゴシック" w:hint="eastAsia"/>
          <w:sz w:val="21"/>
          <w:szCs w:val="21"/>
        </w:rPr>
        <w:t>累積標高差上り約</w:t>
      </w:r>
      <w:r w:rsidRPr="00402392">
        <w:rPr>
          <w:rFonts w:ascii="游ゴシック" w:eastAsia="游ゴシック" w:hAnsi="游ゴシック"/>
          <w:sz w:val="21"/>
          <w:szCs w:val="21"/>
        </w:rPr>
        <w:t>622m</w:t>
      </w:r>
      <w:r w:rsidRPr="00402392">
        <w:rPr>
          <w:rFonts w:ascii="游ゴシック" w:eastAsia="游ゴシック" w:hAnsi="游ゴシック" w:hint="eastAsia"/>
          <w:sz w:val="21"/>
          <w:szCs w:val="21"/>
        </w:rPr>
        <w:t>下り約</w:t>
      </w:r>
      <w:r w:rsidRPr="00402392">
        <w:rPr>
          <w:rFonts w:ascii="游ゴシック" w:eastAsia="游ゴシック" w:hAnsi="游ゴシック"/>
          <w:sz w:val="21"/>
          <w:szCs w:val="21"/>
        </w:rPr>
        <w:t>911m</w:t>
      </w:r>
      <w:r w:rsidRPr="00402392">
        <w:rPr>
          <w:rFonts w:ascii="游ゴシック" w:eastAsia="游ゴシック" w:hAnsi="游ゴシック" w:hint="eastAsia"/>
          <w:sz w:val="21"/>
          <w:szCs w:val="21"/>
        </w:rPr>
        <w:t xml:space="preserve">　コースタイム3時間25分</w:t>
      </w:r>
    </w:p>
    <w:p w14:paraId="2F54C9D8" w14:textId="7406AD58" w:rsidR="00D572BB" w:rsidRPr="00402392" w:rsidRDefault="00402392" w:rsidP="00D572BB">
      <w:pPr>
        <w:widowControl w:val="0"/>
        <w:spacing w:line="320" w:lineRule="exact"/>
        <w:jc w:val="both"/>
        <w:rPr>
          <w:rFonts w:ascii="游ゴシック" w:eastAsia="游ゴシック" w:hAnsi="游ゴシック"/>
          <w:sz w:val="21"/>
          <w:szCs w:val="21"/>
        </w:rPr>
      </w:pPr>
      <w:r w:rsidRPr="00402392">
        <w:rPr>
          <w:rFonts w:ascii="游ゴシック" w:eastAsia="游ゴシック" w:hAnsi="游ゴシック"/>
          <w:noProof/>
          <w:sz w:val="21"/>
          <w:szCs w:val="21"/>
          <w:rPrChange w:id="175" w:author="大次郎 吉野" w:date="2024-12-17T10:21:00Z" w16du:dateUtc="2024-12-17T01:21:00Z">
            <w:rPr>
              <w:noProof/>
            </w:rPr>
          </w:rPrChange>
        </w:rPr>
        <w:drawing>
          <wp:anchor distT="0" distB="0" distL="114300" distR="114300" simplePos="0" relativeHeight="252106752" behindDoc="0" locked="0" layoutInCell="1" allowOverlap="1" wp14:anchorId="6BE138B0" wp14:editId="54558395">
            <wp:simplePos x="0" y="0"/>
            <wp:positionH relativeFrom="margin">
              <wp:posOffset>2989580</wp:posOffset>
            </wp:positionH>
            <wp:positionV relativeFrom="margin">
              <wp:posOffset>4042410</wp:posOffset>
            </wp:positionV>
            <wp:extent cx="2912745" cy="1846580"/>
            <wp:effectExtent l="0" t="0" r="1905" b="1270"/>
            <wp:wrapSquare wrapText="bothSides"/>
            <wp:docPr id="13916702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7022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12745" cy="1846580"/>
                    </a:xfrm>
                    <a:prstGeom prst="rect">
                      <a:avLst/>
                    </a:prstGeom>
                  </pic:spPr>
                </pic:pic>
              </a:graphicData>
            </a:graphic>
            <wp14:sizeRelH relativeFrom="margin">
              <wp14:pctWidth>0</wp14:pctWidth>
            </wp14:sizeRelH>
            <wp14:sizeRelV relativeFrom="margin">
              <wp14:pctHeight>0</wp14:pctHeight>
            </wp14:sizeRelV>
          </wp:anchor>
        </w:drawing>
      </w:r>
      <w:r w:rsidRPr="00402392">
        <w:rPr>
          <w:rFonts w:ascii="游ゴシック" w:eastAsia="游ゴシック" w:hAnsi="游ゴシック"/>
          <w:noProof/>
          <w:sz w:val="21"/>
          <w:szCs w:val="21"/>
        </w:rPr>
        <w:drawing>
          <wp:anchor distT="0" distB="0" distL="114300" distR="114300" simplePos="0" relativeHeight="252100608" behindDoc="0" locked="0" layoutInCell="1" allowOverlap="1" wp14:anchorId="399C93B6" wp14:editId="2519D981">
            <wp:simplePos x="0" y="0"/>
            <wp:positionH relativeFrom="margin">
              <wp:posOffset>36830</wp:posOffset>
            </wp:positionH>
            <wp:positionV relativeFrom="margin">
              <wp:posOffset>4041140</wp:posOffset>
            </wp:positionV>
            <wp:extent cx="2724150" cy="1847850"/>
            <wp:effectExtent l="0" t="0" r="0" b="0"/>
            <wp:wrapSquare wrapText="bothSides"/>
            <wp:docPr id="770354709"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54709" name="図 1" descr="マップ&#10;&#10;自動的に生成された説明"/>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24150" cy="1847850"/>
                    </a:xfrm>
                    <a:prstGeom prst="rect">
                      <a:avLst/>
                    </a:prstGeom>
                  </pic:spPr>
                </pic:pic>
              </a:graphicData>
            </a:graphic>
            <wp14:sizeRelH relativeFrom="margin">
              <wp14:pctWidth>0</wp14:pctWidth>
            </wp14:sizeRelH>
            <wp14:sizeRelV relativeFrom="margin">
              <wp14:pctHeight>0</wp14:pctHeight>
            </wp14:sizeRelV>
          </wp:anchor>
        </w:drawing>
      </w:r>
    </w:p>
    <w:p w14:paraId="3F7FADB1" w14:textId="1EA53FDC" w:rsidR="007763B0" w:rsidRPr="00402392" w:rsidDel="00402392" w:rsidRDefault="007763B0" w:rsidP="00D572BB">
      <w:pPr>
        <w:widowControl w:val="0"/>
        <w:spacing w:line="320" w:lineRule="exact"/>
        <w:jc w:val="both"/>
        <w:rPr>
          <w:del w:id="176" w:author="大次郎 吉野" w:date="2024-12-17T10:24:00Z" w16du:dateUtc="2024-12-17T01:24:00Z"/>
          <w:rFonts w:ascii="游ゴシック" w:eastAsia="游ゴシック" w:hAnsi="游ゴシック"/>
          <w:sz w:val="21"/>
          <w:szCs w:val="21"/>
          <w:u w:val="single"/>
          <w:rPrChange w:id="177" w:author="大次郎 吉野" w:date="2024-12-17T10:21:00Z" w16du:dateUtc="2024-12-17T01:21:00Z">
            <w:rPr>
              <w:del w:id="178" w:author="大次郎 吉野" w:date="2024-12-17T10:24:00Z" w16du:dateUtc="2024-12-17T01:24:00Z"/>
              <w:u w:val="single"/>
            </w:rPr>
          </w:rPrChange>
        </w:rPr>
      </w:pPr>
    </w:p>
    <w:p w14:paraId="4FB57429" w14:textId="77777777" w:rsidR="00402392" w:rsidRDefault="00402392" w:rsidP="00D572BB">
      <w:pPr>
        <w:widowControl w:val="0"/>
        <w:spacing w:line="320" w:lineRule="exact"/>
        <w:jc w:val="both"/>
        <w:rPr>
          <w:ins w:id="179" w:author="大次郎 吉野" w:date="2024-12-17T10:22:00Z" w16du:dateUtc="2024-12-17T01:22:00Z"/>
          <w:rFonts w:ascii="游ゴシック" w:eastAsia="游ゴシック" w:hAnsi="游ゴシック"/>
          <w:sz w:val="21"/>
          <w:szCs w:val="21"/>
          <w:u w:val="single"/>
        </w:rPr>
      </w:pPr>
    </w:p>
    <w:p w14:paraId="62D0313E" w14:textId="4B81DAD8" w:rsidR="00D572BB" w:rsidRPr="00402392" w:rsidRDefault="00D572BB" w:rsidP="00D572BB">
      <w:pPr>
        <w:widowControl w:val="0"/>
        <w:spacing w:line="320" w:lineRule="exact"/>
        <w:jc w:val="both"/>
        <w:rPr>
          <w:rFonts w:ascii="游ゴシック" w:eastAsia="游ゴシック" w:hAnsi="游ゴシック"/>
          <w:sz w:val="21"/>
          <w:szCs w:val="21"/>
          <w:u w:val="single"/>
          <w:rPrChange w:id="180" w:author="大次郎 吉野" w:date="2024-12-17T10:21:00Z" w16du:dateUtc="2024-12-17T01:21:00Z">
            <w:rPr>
              <w:u w:val="single"/>
            </w:rPr>
          </w:rPrChange>
        </w:rPr>
      </w:pPr>
      <w:r w:rsidRPr="00402392">
        <w:rPr>
          <w:rFonts w:ascii="游ゴシック" w:eastAsia="游ゴシック" w:hAnsi="游ゴシック" w:hint="eastAsia"/>
          <w:sz w:val="21"/>
          <w:szCs w:val="21"/>
          <w:u w:val="single"/>
          <w:rPrChange w:id="181" w:author="大次郎 吉野" w:date="2024-12-17T10:21:00Z" w16du:dateUtc="2024-12-17T01:21:00Z">
            <w:rPr>
              <w:rFonts w:hint="eastAsia"/>
              <w:u w:val="single"/>
            </w:rPr>
          </w:rPrChange>
        </w:rPr>
        <w:t>第</w:t>
      </w:r>
      <w:r w:rsidRPr="00402392">
        <w:rPr>
          <w:rFonts w:ascii="游ゴシック" w:eastAsia="游ゴシック" w:hAnsi="游ゴシック"/>
          <w:sz w:val="21"/>
          <w:szCs w:val="21"/>
          <w:u w:val="single"/>
          <w:rPrChange w:id="182" w:author="大次郎 吉野" w:date="2024-12-17T10:21:00Z" w16du:dateUtc="2024-12-17T01:21:00Z">
            <w:rPr>
              <w:u w:val="single"/>
            </w:rPr>
          </w:rPrChange>
        </w:rPr>
        <w:t>74回</w:t>
      </w:r>
      <w:r w:rsidR="00291EAB" w:rsidRPr="00402392">
        <w:rPr>
          <w:rFonts w:ascii="游ゴシック" w:eastAsia="游ゴシック" w:hAnsi="游ゴシック"/>
          <w:sz w:val="21"/>
          <w:szCs w:val="21"/>
          <w:u w:val="single"/>
          <w:rPrChange w:id="183" w:author="大次郎 吉野" w:date="2024-12-17T10:21:00Z" w16du:dateUtc="2024-12-17T01:21:00Z">
            <w:rPr>
              <w:u w:val="single"/>
            </w:rPr>
          </w:rPrChange>
        </w:rPr>
        <w:t>OB</w:t>
      </w:r>
      <w:r w:rsidRPr="00402392">
        <w:rPr>
          <w:rFonts w:ascii="游ゴシック" w:eastAsia="游ゴシック" w:hAnsi="游ゴシック" w:hint="eastAsia"/>
          <w:sz w:val="21"/>
          <w:szCs w:val="21"/>
          <w:u w:val="single"/>
          <w:rPrChange w:id="184" w:author="大次郎 吉野" w:date="2024-12-17T10:21:00Z" w16du:dateUtc="2024-12-17T01:21:00Z">
            <w:rPr>
              <w:rFonts w:hint="eastAsia"/>
              <w:u w:val="single"/>
            </w:rPr>
          </w:rPrChange>
        </w:rPr>
        <w:t>山行（予定）</w:t>
      </w:r>
    </w:p>
    <w:p w14:paraId="17406A82" w14:textId="340ED438" w:rsidR="00D572BB" w:rsidRPr="00402392" w:rsidRDefault="00D572BB" w:rsidP="00D572BB">
      <w:pPr>
        <w:widowControl w:val="0"/>
        <w:spacing w:line="320" w:lineRule="exact"/>
        <w:jc w:val="both"/>
        <w:rPr>
          <w:rFonts w:ascii="游ゴシック" w:eastAsia="游ゴシック" w:hAnsi="游ゴシック"/>
          <w:sz w:val="21"/>
          <w:szCs w:val="21"/>
          <w:rPrChange w:id="185" w:author="大次郎 吉野" w:date="2024-12-17T10:21:00Z" w16du:dateUtc="2024-12-17T01:21:00Z">
            <w:rPr/>
          </w:rPrChange>
        </w:rPr>
      </w:pPr>
      <w:r w:rsidRPr="00402392">
        <w:rPr>
          <w:rFonts w:ascii="游ゴシック" w:eastAsia="游ゴシック" w:hAnsi="游ゴシック"/>
          <w:sz w:val="21"/>
          <w:szCs w:val="21"/>
          <w:rPrChange w:id="186" w:author="大次郎 吉野" w:date="2024-12-17T10:21:00Z" w16du:dateUtc="2024-12-17T01:21:00Z">
            <w:rPr/>
          </w:rPrChange>
        </w:rPr>
        <w:t>10</w:t>
      </w:r>
      <w:r w:rsidRPr="00402392">
        <w:rPr>
          <w:rFonts w:ascii="游ゴシック" w:eastAsia="游ゴシック" w:hAnsi="游ゴシック" w:hint="eastAsia"/>
          <w:sz w:val="21"/>
          <w:szCs w:val="21"/>
          <w:rPrChange w:id="187" w:author="大次郎 吉野" w:date="2024-12-17T10:21:00Z" w16du:dateUtc="2024-12-17T01:21:00Z">
            <w:rPr>
              <w:rFonts w:hint="eastAsia"/>
            </w:rPr>
          </w:rPrChange>
        </w:rPr>
        <w:t>月</w:t>
      </w:r>
      <w:r w:rsidRPr="00402392">
        <w:rPr>
          <w:rFonts w:ascii="游ゴシック" w:eastAsia="游ゴシック" w:hAnsi="游ゴシック"/>
          <w:sz w:val="21"/>
          <w:szCs w:val="21"/>
          <w:rPrChange w:id="188" w:author="大次郎 吉野" w:date="2024-12-17T10:21:00Z" w16du:dateUtc="2024-12-17T01:21:00Z">
            <w:rPr/>
          </w:rPrChange>
        </w:rPr>
        <w:t>25日（土）石割山(1</w:t>
      </w:r>
      <w:del w:id="189" w:author="秀敏 石垣" w:date="2024-12-13T17:42:00Z" w16du:dateUtc="2024-12-13T08:42:00Z">
        <w:r w:rsidRPr="00402392" w:rsidDel="00EA1802">
          <w:rPr>
            <w:rFonts w:ascii="游ゴシック" w:eastAsia="游ゴシック" w:hAnsi="游ゴシック"/>
            <w:sz w:val="21"/>
            <w:szCs w:val="21"/>
            <w:rPrChange w:id="190" w:author="大次郎 吉野" w:date="2024-12-17T10:21:00Z" w16du:dateUtc="2024-12-17T01:21:00Z">
              <w:rPr/>
            </w:rPrChange>
          </w:rPr>
          <w:delText>,</w:delText>
        </w:r>
      </w:del>
      <w:r w:rsidRPr="00402392">
        <w:rPr>
          <w:rFonts w:ascii="游ゴシック" w:eastAsia="游ゴシック" w:hAnsi="游ゴシック"/>
          <w:sz w:val="21"/>
          <w:szCs w:val="21"/>
          <w:rPrChange w:id="191" w:author="大次郎 吉野" w:date="2024-12-17T10:21:00Z" w16du:dateUtc="2024-12-17T01:21:00Z">
            <w:rPr/>
          </w:rPrChange>
        </w:rPr>
        <w:t>412m</w:t>
      </w:r>
      <w:r w:rsidR="007763B0" w:rsidRPr="00402392">
        <w:rPr>
          <w:rFonts w:ascii="游ゴシック" w:eastAsia="游ゴシック" w:hAnsi="游ゴシック"/>
          <w:sz w:val="21"/>
          <w:szCs w:val="21"/>
          <w:rPrChange w:id="192" w:author="大次郎 吉野" w:date="2024-12-17T10:21:00Z" w16du:dateUtc="2024-12-17T01:21:00Z">
            <w:rPr/>
          </w:rPrChange>
        </w:rPr>
        <w:t>)</w:t>
      </w:r>
      <w:r w:rsidRPr="00402392">
        <w:rPr>
          <w:rFonts w:ascii="游ゴシック" w:eastAsia="游ゴシック" w:hAnsi="游ゴシック" w:hint="eastAsia"/>
          <w:sz w:val="21"/>
          <w:szCs w:val="21"/>
          <w:rPrChange w:id="193" w:author="大次郎 吉野" w:date="2024-12-17T10:21:00Z" w16du:dateUtc="2024-12-17T01:21:00Z">
            <w:rPr>
              <w:rFonts w:hint="eastAsia"/>
            </w:rPr>
          </w:rPrChange>
        </w:rPr>
        <w:t>富士山山中湖のバス停（バスタ新宿、御殿場駅からの直行バス利用）</w:t>
      </w:r>
      <w:r w:rsidRPr="00402392">
        <w:rPr>
          <w:rFonts w:ascii="游ゴシック" w:eastAsia="游ゴシック" w:hAnsi="游ゴシック"/>
          <w:sz w:val="21"/>
          <w:szCs w:val="21"/>
          <w:rPrChange w:id="194" w:author="大次郎 吉野" w:date="2024-12-17T10:21:00Z" w16du:dateUtc="2024-12-17T01:21:00Z">
            <w:rPr/>
          </w:rPrChange>
        </w:rPr>
        <w:t>9:45集合</w:t>
      </w:r>
    </w:p>
    <w:p w14:paraId="1D42B580" w14:textId="77777777" w:rsidR="00D572BB" w:rsidRPr="00402392" w:rsidRDefault="00D572BB" w:rsidP="00D572BB">
      <w:pPr>
        <w:widowControl w:val="0"/>
        <w:spacing w:line="320" w:lineRule="exact"/>
        <w:jc w:val="both"/>
        <w:rPr>
          <w:rFonts w:ascii="游ゴシック" w:eastAsia="游ゴシック" w:hAnsi="游ゴシック"/>
          <w:sz w:val="21"/>
          <w:szCs w:val="21"/>
          <w:rPrChange w:id="195" w:author="大次郎 吉野" w:date="2024-12-17T10:21:00Z" w16du:dateUtc="2024-12-17T01:21:00Z">
            <w:rPr/>
          </w:rPrChange>
        </w:rPr>
      </w:pPr>
      <w:r w:rsidRPr="00402392">
        <w:rPr>
          <w:rFonts w:ascii="游ゴシック" w:eastAsia="游ゴシック" w:hAnsi="游ゴシック"/>
          <w:sz w:val="21"/>
          <w:szCs w:val="21"/>
          <w:rPrChange w:id="196" w:author="大次郎 吉野" w:date="2024-12-17T10:21:00Z" w16du:dateUtc="2024-12-17T01:21:00Z">
            <w:rPr/>
          </w:rPrChange>
        </w:rPr>
        <w:t>A</w:t>
      </w:r>
      <w:r w:rsidRPr="00402392">
        <w:rPr>
          <w:rFonts w:ascii="游ゴシック" w:eastAsia="游ゴシック" w:hAnsi="游ゴシック" w:hint="eastAsia"/>
          <w:sz w:val="21"/>
          <w:szCs w:val="21"/>
          <w:rPrChange w:id="197" w:author="大次郎 吉野" w:date="2024-12-17T10:21:00Z" w16du:dateUtc="2024-12-17T01:21:00Z">
            <w:rPr>
              <w:rFonts w:hint="eastAsia"/>
            </w:rPr>
          </w:rPrChange>
        </w:rPr>
        <w:t>コース　山中湖～タクシー～十二曲峠→石割山→石割の湯→平野</w:t>
      </w:r>
    </w:p>
    <w:p w14:paraId="2339B2CA" w14:textId="77777777" w:rsidR="00D572BB" w:rsidRPr="00402392" w:rsidRDefault="00D572BB" w:rsidP="00D572BB">
      <w:pPr>
        <w:widowControl w:val="0"/>
        <w:spacing w:line="320" w:lineRule="exact"/>
        <w:jc w:val="both"/>
        <w:rPr>
          <w:rFonts w:ascii="游ゴシック" w:eastAsia="游ゴシック" w:hAnsi="游ゴシック"/>
          <w:sz w:val="21"/>
          <w:szCs w:val="21"/>
          <w:rPrChange w:id="198" w:author="大次郎 吉野" w:date="2024-12-17T10:21:00Z" w16du:dateUtc="2024-12-17T01:21:00Z">
            <w:rPr/>
          </w:rPrChange>
        </w:rPr>
      </w:pPr>
      <w:r w:rsidRPr="00402392">
        <w:rPr>
          <w:rFonts w:ascii="游ゴシック" w:eastAsia="游ゴシック" w:hAnsi="游ゴシック" w:hint="eastAsia"/>
          <w:sz w:val="21"/>
          <w:szCs w:val="21"/>
          <w:rPrChange w:id="199" w:author="大次郎 吉野" w:date="2024-12-17T10:21:00Z" w16du:dateUtc="2024-12-17T01:21:00Z">
            <w:rPr>
              <w:rFonts w:hint="eastAsia"/>
            </w:rPr>
          </w:rPrChange>
        </w:rPr>
        <w:t>★</w:t>
      </w:r>
      <w:r w:rsidRPr="00402392">
        <w:rPr>
          <w:rFonts w:ascii="游ゴシック" w:eastAsia="游ゴシック" w:hAnsi="游ゴシック"/>
          <w:sz w:val="21"/>
          <w:szCs w:val="21"/>
          <w:rPrChange w:id="200" w:author="大次郎 吉野" w:date="2024-12-17T10:21:00Z" w16du:dateUtc="2024-12-17T01:21:00Z">
            <w:rPr/>
          </w:rPrChange>
        </w:rPr>
        <w:t xml:space="preserve"> 総距離約　 4.8km 累積標高差 上り約320m</w:t>
      </w:r>
      <w:r w:rsidRPr="00402392">
        <w:rPr>
          <w:rFonts w:ascii="游ゴシック" w:eastAsia="游ゴシック" w:hAnsi="游ゴシック" w:hint="eastAsia"/>
          <w:sz w:val="21"/>
          <w:szCs w:val="21"/>
          <w:rPrChange w:id="201" w:author="大次郎 吉野" w:date="2024-12-17T10:21:00Z" w16du:dateUtc="2024-12-17T01:21:00Z">
            <w:rPr>
              <w:rFonts w:hint="eastAsia"/>
            </w:rPr>
          </w:rPrChange>
        </w:rPr>
        <w:t>下り約</w:t>
      </w:r>
      <w:r w:rsidRPr="00402392">
        <w:rPr>
          <w:rFonts w:ascii="游ゴシック" w:eastAsia="游ゴシック" w:hAnsi="游ゴシック"/>
          <w:sz w:val="21"/>
          <w:szCs w:val="21"/>
          <w:rPrChange w:id="202" w:author="大次郎 吉野" w:date="2024-12-17T10:21:00Z" w16du:dateUtc="2024-12-17T01:21:00Z">
            <w:rPr/>
          </w:rPrChange>
        </w:rPr>
        <w:t>481m 　コースタイム1時間50分</w:t>
      </w:r>
    </w:p>
    <w:p w14:paraId="778CA734" w14:textId="77777777" w:rsidR="00D572BB" w:rsidRPr="00402392" w:rsidRDefault="00D572BB" w:rsidP="00D572BB">
      <w:pPr>
        <w:widowControl w:val="0"/>
        <w:spacing w:line="320" w:lineRule="exact"/>
        <w:jc w:val="both"/>
        <w:rPr>
          <w:rFonts w:ascii="游ゴシック" w:eastAsia="游ゴシック" w:hAnsi="游ゴシック"/>
          <w:sz w:val="21"/>
          <w:szCs w:val="21"/>
          <w:rPrChange w:id="203" w:author="大次郎 吉野" w:date="2024-12-17T10:21:00Z" w16du:dateUtc="2024-12-17T01:21:00Z">
            <w:rPr/>
          </w:rPrChange>
        </w:rPr>
      </w:pPr>
      <w:r w:rsidRPr="00402392">
        <w:rPr>
          <w:rFonts w:ascii="游ゴシック" w:eastAsia="游ゴシック" w:hAnsi="游ゴシック"/>
          <w:sz w:val="21"/>
          <w:szCs w:val="21"/>
          <w:rPrChange w:id="204" w:author="大次郎 吉野" w:date="2024-12-17T10:21:00Z" w16du:dateUtc="2024-12-17T01:21:00Z">
            <w:rPr/>
          </w:rPrChange>
        </w:rPr>
        <w:t>Bコース　山中湖→大平山→石割山→石割の湯→平野</w:t>
      </w:r>
    </w:p>
    <w:p w14:paraId="69F75C17" w14:textId="7F997DD0" w:rsidR="00D572BB" w:rsidRPr="00402392" w:rsidRDefault="00D572BB" w:rsidP="00D572BB">
      <w:pPr>
        <w:widowControl w:val="0"/>
        <w:spacing w:line="320" w:lineRule="exact"/>
        <w:jc w:val="both"/>
        <w:rPr>
          <w:rFonts w:ascii="游ゴシック" w:eastAsia="游ゴシック" w:hAnsi="游ゴシック"/>
          <w:sz w:val="21"/>
          <w:szCs w:val="21"/>
          <w:rPrChange w:id="205" w:author="大次郎 吉野" w:date="2024-12-17T10:21:00Z" w16du:dateUtc="2024-12-17T01:21:00Z">
            <w:rPr/>
          </w:rPrChange>
        </w:rPr>
      </w:pPr>
      <w:r w:rsidRPr="00402392">
        <w:rPr>
          <w:rFonts w:ascii="游ゴシック" w:eastAsia="游ゴシック" w:hAnsi="游ゴシック"/>
          <w:noProof/>
          <w:sz w:val="21"/>
          <w:szCs w:val="21"/>
          <w:rPrChange w:id="206" w:author="大次郎 吉野" w:date="2024-12-17T10:21:00Z" w16du:dateUtc="2024-12-17T01:21:00Z">
            <w:rPr>
              <w:noProof/>
            </w:rPr>
          </w:rPrChange>
        </w:rPr>
        <mc:AlternateContent>
          <mc:Choice Requires="wps">
            <w:drawing>
              <wp:anchor distT="0" distB="0" distL="114300" distR="114300" simplePos="0" relativeHeight="252104704" behindDoc="0" locked="0" layoutInCell="1" allowOverlap="1" wp14:anchorId="7E0F2B95" wp14:editId="1AA8F07C">
                <wp:simplePos x="0" y="0"/>
                <wp:positionH relativeFrom="column">
                  <wp:posOffset>1852295</wp:posOffset>
                </wp:positionH>
                <wp:positionV relativeFrom="paragraph">
                  <wp:posOffset>238125</wp:posOffset>
                </wp:positionV>
                <wp:extent cx="657225" cy="209550"/>
                <wp:effectExtent l="4445" t="0" r="0" b="0"/>
                <wp:wrapNone/>
                <wp:docPr id="110612354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F0304" w14:textId="77777777" w:rsidR="00D572BB" w:rsidRPr="00F82CBD" w:rsidRDefault="00D572BB" w:rsidP="00D572BB">
                            <w:pPr>
                              <w:rPr>
                                <w:rFonts w:ascii="HGP明朝E" w:eastAsia="HGP明朝E" w:hAnsi="HGP明朝E"/>
                                <w:sz w:val="18"/>
                                <w:szCs w:val="18"/>
                              </w:rPr>
                            </w:pPr>
                            <w:r>
                              <w:rPr>
                                <w:rFonts w:ascii="HGP明朝E" w:eastAsia="HGP明朝E" w:hAnsi="HGP明朝E" w:hint="eastAsia"/>
                                <w:sz w:val="18"/>
                                <w:szCs w:val="18"/>
                              </w:rPr>
                              <w:t>A</w:t>
                            </w:r>
                            <w:r>
                              <w:rPr>
                                <w:rFonts w:ascii="HGP明朝E" w:eastAsia="HGP明朝E" w:hAnsi="HGP明朝E" w:hint="eastAsia"/>
                                <w:sz w:val="18"/>
                                <w:szCs w:val="18"/>
                              </w:rPr>
                              <w:t>コース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F2B95" id="テキスト ボックス 7" o:spid="_x0000_s1043" type="#_x0000_t202" style="position:absolute;left:0;text-align:left;margin-left:145.85pt;margin-top:18.75pt;width:51.75pt;height:16.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Dk5AEAAKUDAAAOAAAAZHJzL2Uyb0RvYy54bWysU8tu2zAQvBfoPxC815KFOrEFy0GaIEWB&#10;9AGk/QCKIiWiEpdd0pbcr++Schy3vRW9EOQuOTszu9zeTEPPDgq9AVvx5SLnTFkJjbFtxb99fXiz&#10;5swHYRvRg1UVPyrPb3avX21HV6oCOugbhYxArC9HV/EuBFdmmZedGoRfgFOWkhpwEIGO2GYNipHQ&#10;hz4r8vwqGwEbhyCV9xS9n5N8l/C1VjJ81tqrwPqKE7eQVkxrHddstxVli8J1Rp5oiH9gMQhjqegZ&#10;6l4EwfZo/oIajETwoMNCwpCB1kaqpIHULPM/1Dx1wqmkhczx7myT/3+w8tPhyX1BFqZ3MFEDkwjv&#10;HkF+98zCXSdsq24RYeyUaKjwMlqWjc6Xp6fRal/6CFKPH6GhJot9gAQ0aRyiK6STETo14Hg2XU2B&#10;SQpera6LYsWZpFSRb1ar1JRMlM+PHfrwXsHA4qbiSD1N4OLw6EMkI8rnK7GWhQfT96mvvf0tQBdj&#10;JJGPfGfmYaonZpqKb6KyqKWG5khqEOZpoemmTQf4k7ORJqXi/sdeoOKs/2DJkeu3xYb4h3RYrzek&#10;Ei8T9UVCWElAFQ+czdu7MA/j3qFpO6ozd8DCLXmoTdL3wulEnmYhyT7NbRy2y3O69fK7dr8AAAD/&#10;/wMAUEsDBBQABgAIAAAAIQCzPCp/4QAAAAkBAAAPAAAAZHJzL2Rvd25yZXYueG1sTI9BT4NAEIXv&#10;Jv6HzZh4s7ulASwyNNRETbxYqzEeFxiByM4Sdtuiv971pMfJ+/LeN/lmNoM40uR6ywjLhQJBXNum&#10;5xbh9eXu6hqE85obPVgmhC9ysCnOz3KdNfbEz3Tc+1aEEnaZRui8HzMpXd2R0W5hR+KQfdjJaB/O&#10;qZXNpE+h3AwyUiqRRvccFjo90m1H9ef+YBC+e1c+7J62vtrG7/dq95i4tzJBvLyYyxsQnmb/B8Ov&#10;flCHIjhV9sCNEwNCtF6mAUVYpTGIAKzWcQSiQkhVDLLI5f8Pih8AAAD//wMAUEsBAi0AFAAGAAgA&#10;AAAhALaDOJL+AAAA4QEAABMAAAAAAAAAAAAAAAAAAAAAAFtDb250ZW50X1R5cGVzXS54bWxQSwEC&#10;LQAUAAYACAAAACEAOP0h/9YAAACUAQAACwAAAAAAAAAAAAAAAAAvAQAAX3JlbHMvLnJlbHNQSwEC&#10;LQAUAAYACAAAACEAMGig5OQBAAClAwAADgAAAAAAAAAAAAAAAAAuAgAAZHJzL2Uyb0RvYy54bWxQ&#10;SwECLQAUAAYACAAAACEAszwqf+EAAAAJAQAADwAAAAAAAAAAAAAAAAA+BAAAZHJzL2Rvd25yZXYu&#10;eG1sUEsFBgAAAAAEAAQA8wAAAEwFAAAAAA==&#10;" filled="f" stroked="f">
                <v:textbox inset="5.85pt,.7pt,5.85pt,.7pt">
                  <w:txbxContent>
                    <w:p w14:paraId="724F0304" w14:textId="77777777" w:rsidR="00D572BB" w:rsidRPr="00F82CBD" w:rsidRDefault="00D572BB" w:rsidP="00D572BB">
                      <w:pPr>
                        <w:rPr>
                          <w:rFonts w:ascii="HGP明朝E" w:eastAsia="HGP明朝E" w:hAnsi="HGP明朝E"/>
                          <w:sz w:val="18"/>
                          <w:szCs w:val="18"/>
                        </w:rPr>
                      </w:pPr>
                      <w:r>
                        <w:rPr>
                          <w:rFonts w:ascii="HGP明朝E" w:eastAsia="HGP明朝E" w:hAnsi="HGP明朝E" w:hint="eastAsia"/>
                          <w:sz w:val="18"/>
                          <w:szCs w:val="18"/>
                        </w:rPr>
                        <w:t>A</w:t>
                      </w:r>
                      <w:r>
                        <w:rPr>
                          <w:rFonts w:ascii="HGP明朝E" w:eastAsia="HGP明朝E" w:hAnsi="HGP明朝E" w:hint="eastAsia"/>
                          <w:sz w:val="18"/>
                          <w:szCs w:val="18"/>
                        </w:rPr>
                        <w:t>コース</w:t>
                      </w:r>
                    </w:p>
                  </w:txbxContent>
                </v:textbox>
              </v:shape>
            </w:pict>
          </mc:Fallback>
        </mc:AlternateContent>
      </w:r>
      <w:r w:rsidRPr="00402392">
        <w:rPr>
          <w:rFonts w:ascii="游ゴシック" w:eastAsia="游ゴシック" w:hAnsi="游ゴシック"/>
          <w:noProof/>
          <w:sz w:val="21"/>
          <w:szCs w:val="21"/>
          <w:rPrChange w:id="207" w:author="大次郎 吉野" w:date="2024-12-17T10:21:00Z" w16du:dateUtc="2024-12-17T01:21:00Z">
            <w:rPr>
              <w:noProof/>
            </w:rPr>
          </w:rPrChange>
        </w:rPr>
        <mc:AlternateContent>
          <mc:Choice Requires="wps">
            <w:drawing>
              <wp:anchor distT="0" distB="0" distL="114300" distR="114300" simplePos="0" relativeHeight="252105728" behindDoc="0" locked="0" layoutInCell="1" allowOverlap="1" wp14:anchorId="2707EEC3" wp14:editId="5E1E8808">
                <wp:simplePos x="0" y="0"/>
                <wp:positionH relativeFrom="column">
                  <wp:posOffset>3119120</wp:posOffset>
                </wp:positionH>
                <wp:positionV relativeFrom="paragraph">
                  <wp:posOffset>228600</wp:posOffset>
                </wp:positionV>
                <wp:extent cx="619125" cy="190500"/>
                <wp:effectExtent l="4445" t="0" r="0" b="0"/>
                <wp:wrapNone/>
                <wp:docPr id="1007477032"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7AB6A" w14:textId="77777777" w:rsidR="00D572BB" w:rsidRPr="00F82CBD" w:rsidRDefault="00D572BB" w:rsidP="00D572BB">
                            <w:pPr>
                              <w:rPr>
                                <w:rFonts w:ascii="HGP明朝E" w:eastAsia="HGP明朝E" w:hAnsi="HGP明朝E"/>
                                <w:sz w:val="18"/>
                                <w:szCs w:val="18"/>
                              </w:rPr>
                            </w:pPr>
                            <w:r>
                              <w:rPr>
                                <w:rFonts w:ascii="HGP明朝E" w:eastAsia="HGP明朝E" w:hAnsi="HGP明朝E" w:hint="eastAsia"/>
                                <w:sz w:val="18"/>
                                <w:szCs w:val="18"/>
                              </w:rPr>
                              <w:t>B</w:t>
                            </w:r>
                            <w:r>
                              <w:rPr>
                                <w:rFonts w:ascii="HGP明朝E" w:eastAsia="HGP明朝E" w:hAnsi="HGP明朝E" w:hint="eastAsia"/>
                                <w:sz w:val="18"/>
                                <w:szCs w:val="18"/>
                              </w:rPr>
                              <w:t>コース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7EEC3" id="テキスト ボックス 6" o:spid="_x0000_s1044" type="#_x0000_t202" style="position:absolute;left:0;text-align:left;margin-left:245.6pt;margin-top:18pt;width:48.75pt;height:1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b74wEAAKYDAAAOAAAAZHJzL2Uyb0RvYy54bWysU1Fv0zAQfkfiP1h+p0kqNtqo6TQ2DSEN&#10;hjT4AY5jJxaJz5zdJuXXc3a6rsDbtBfLvrO/+77vzpuraejZXqE3YCteLHLOlJXQGNtW/Mf3u3cr&#10;znwQthE9WFXxg/L8avv2zWZ0pVpCB32jkBGI9eXoKt6F4Mos87JTg/ALcMpSUgMOItAR26xBMRL6&#10;0GfLPL/MRsDGIUjlPUVv5yTfJnytlQwPWnsVWF9x4hbSimmt45ptN6JsUbjOyCMN8QIWgzCWip6g&#10;bkUQbIfmP6jBSAQPOiwkDBlobaRKGkhNkf+j5rETTiUtZI53J5v868HKr/tH9w1ZmD7CRA1MIry7&#10;B/nTMws3nbCtukaEsVOiocJFtCwbnS+PT6PVvvQRpB6/QENNFrsACWjSOERXSCcjdGrA4WS6mgKT&#10;FLws1sXygjNJqWKdX+SpKZkonx479OGTgoHFTcWReprAxf7eh0hGlE9XYi0Ld6bvU197+1eALsZI&#10;Ih/5zszDVE/MNFQ8FY5iamgOJAdhHhcab9p0gL85G2lUKu5/7QQqzvrPliz58H65JgEhHVarNcnE&#10;80R9lhBWElDFA2fz9ibM07hzaNqO6swtsHBNJmqTBD5zOrKnYUi6j4Mbp+38nG49f6/tHwAAAP//&#10;AwBQSwMEFAAGAAgAAAAhADvSI7bgAAAACQEAAA8AAABkcnMvZG93bnJldi54bWxMj8FOwzAMhu9I&#10;vENkJG4s3WChlKZThwRIuzAGQhzTxrQVjVM12VZ4eswJjrY//f7+fDW5XhxwDJ0nDfNZAgKp9raj&#10;RsPry/1FCiJEQ9b0nlDDFwZYFacnucmsP9IzHnaxERxCITMa2hiHTMpQt+hMmPkBiW8ffnQm8jg2&#10;0o7myOGul4skUdKZjvhDawa8a7H+3O2dhu8ulI/bp3Ws1sv3h2S7UeGtVFqfn03lLYiIU/yD4Vef&#10;1aFgp8rvyQbRa7i6mS8Y1XCpuBMDyzS9BlFpULyQRS7/Nyh+AAAA//8DAFBLAQItABQABgAIAAAA&#10;IQC2gziS/gAAAOEBAAATAAAAAAAAAAAAAAAAAAAAAABbQ29udGVudF9UeXBlc10ueG1sUEsBAi0A&#10;FAAGAAgAAAAhADj9If/WAAAAlAEAAAsAAAAAAAAAAAAAAAAALwEAAF9yZWxzLy5yZWxzUEsBAi0A&#10;FAAGAAgAAAAhAM86RvvjAQAApgMAAA4AAAAAAAAAAAAAAAAALgIAAGRycy9lMm9Eb2MueG1sUEsB&#10;Ai0AFAAGAAgAAAAhADvSI7bgAAAACQEAAA8AAAAAAAAAAAAAAAAAPQQAAGRycy9kb3ducmV2Lnht&#10;bFBLBQYAAAAABAAEAPMAAABKBQAAAAA=&#10;" filled="f" stroked="f">
                <v:textbox inset="5.85pt,.7pt,5.85pt,.7pt">
                  <w:txbxContent>
                    <w:p w14:paraId="4657AB6A" w14:textId="77777777" w:rsidR="00D572BB" w:rsidRPr="00F82CBD" w:rsidRDefault="00D572BB" w:rsidP="00D572BB">
                      <w:pPr>
                        <w:rPr>
                          <w:rFonts w:ascii="HGP明朝E" w:eastAsia="HGP明朝E" w:hAnsi="HGP明朝E"/>
                          <w:sz w:val="18"/>
                          <w:szCs w:val="18"/>
                        </w:rPr>
                      </w:pPr>
                      <w:r>
                        <w:rPr>
                          <w:rFonts w:ascii="HGP明朝E" w:eastAsia="HGP明朝E" w:hAnsi="HGP明朝E" w:hint="eastAsia"/>
                          <w:sz w:val="18"/>
                          <w:szCs w:val="18"/>
                        </w:rPr>
                        <w:t>B</w:t>
                      </w:r>
                      <w:r>
                        <w:rPr>
                          <w:rFonts w:ascii="HGP明朝E" w:eastAsia="HGP明朝E" w:hAnsi="HGP明朝E" w:hint="eastAsia"/>
                          <w:sz w:val="18"/>
                          <w:szCs w:val="18"/>
                        </w:rPr>
                        <w:t>コース</w:t>
                      </w:r>
                    </w:p>
                  </w:txbxContent>
                </v:textbox>
              </v:shape>
            </w:pict>
          </mc:Fallback>
        </mc:AlternateContent>
      </w:r>
      <w:r w:rsidRPr="00402392">
        <w:rPr>
          <w:rFonts w:ascii="游ゴシック" w:eastAsia="游ゴシック" w:hAnsi="游ゴシック" w:hint="eastAsia"/>
          <w:sz w:val="21"/>
          <w:szCs w:val="21"/>
          <w:rPrChange w:id="208" w:author="大次郎 吉野" w:date="2024-12-17T10:21:00Z" w16du:dateUtc="2024-12-17T01:21:00Z">
            <w:rPr>
              <w:rFonts w:hint="eastAsia"/>
            </w:rPr>
          </w:rPrChange>
        </w:rPr>
        <w:t>★★総距離約</w:t>
      </w:r>
      <w:r w:rsidRPr="00402392">
        <w:rPr>
          <w:rFonts w:ascii="游ゴシック" w:eastAsia="游ゴシック" w:hAnsi="游ゴシック"/>
          <w:sz w:val="21"/>
          <w:szCs w:val="21"/>
          <w:rPrChange w:id="209" w:author="大次郎 吉野" w:date="2024-12-17T10:21:00Z" w16du:dateUtc="2024-12-17T01:21:00Z">
            <w:rPr/>
          </w:rPrChange>
        </w:rPr>
        <w:t>10.6km</w:t>
      </w:r>
      <w:r w:rsidRPr="00402392">
        <w:rPr>
          <w:rFonts w:ascii="游ゴシック" w:eastAsia="游ゴシック" w:hAnsi="游ゴシック" w:hint="eastAsia"/>
          <w:sz w:val="21"/>
          <w:szCs w:val="21"/>
          <w:rPrChange w:id="210" w:author="大次郎 吉野" w:date="2024-12-17T10:21:00Z" w16du:dateUtc="2024-12-17T01:21:00Z">
            <w:rPr>
              <w:rFonts w:hint="eastAsia"/>
            </w:rPr>
          </w:rPrChange>
        </w:rPr>
        <w:t>累積標高差上り約</w:t>
      </w:r>
      <w:r w:rsidRPr="00402392">
        <w:rPr>
          <w:rFonts w:ascii="游ゴシック" w:eastAsia="游ゴシック" w:hAnsi="游ゴシック"/>
          <w:sz w:val="21"/>
          <w:szCs w:val="21"/>
          <w:rPrChange w:id="211" w:author="大次郎 吉野" w:date="2024-12-17T10:21:00Z" w16du:dateUtc="2024-12-17T01:21:00Z">
            <w:rPr/>
          </w:rPrChange>
        </w:rPr>
        <w:t>718m</w:t>
      </w:r>
      <w:r w:rsidRPr="00402392">
        <w:rPr>
          <w:rFonts w:ascii="游ゴシック" w:eastAsia="游ゴシック" w:hAnsi="游ゴシック" w:hint="eastAsia"/>
          <w:sz w:val="21"/>
          <w:szCs w:val="21"/>
          <w:rPrChange w:id="212" w:author="大次郎 吉野" w:date="2024-12-17T10:21:00Z" w16du:dateUtc="2024-12-17T01:21:00Z">
            <w:rPr>
              <w:rFonts w:hint="eastAsia"/>
            </w:rPr>
          </w:rPrChange>
        </w:rPr>
        <w:t>下り約</w:t>
      </w:r>
      <w:r w:rsidRPr="00402392">
        <w:rPr>
          <w:rFonts w:ascii="游ゴシック" w:eastAsia="游ゴシック" w:hAnsi="游ゴシック"/>
          <w:sz w:val="21"/>
          <w:szCs w:val="21"/>
          <w:rPrChange w:id="213" w:author="大次郎 吉野" w:date="2024-12-17T10:21:00Z" w16du:dateUtc="2024-12-17T01:21:00Z">
            <w:rPr/>
          </w:rPrChange>
        </w:rPr>
        <w:t>711m</w:t>
      </w:r>
      <w:r w:rsidRPr="00402392">
        <w:rPr>
          <w:rFonts w:ascii="游ゴシック" w:eastAsia="游ゴシック" w:hAnsi="游ゴシック" w:hint="eastAsia"/>
          <w:sz w:val="21"/>
          <w:szCs w:val="21"/>
          <w:rPrChange w:id="214" w:author="大次郎 吉野" w:date="2024-12-17T10:21:00Z" w16du:dateUtc="2024-12-17T01:21:00Z">
            <w:rPr>
              <w:rFonts w:hint="eastAsia"/>
            </w:rPr>
          </w:rPrChange>
        </w:rPr>
        <w:t xml:space="preserve">　コースタイム</w:t>
      </w:r>
      <w:r w:rsidRPr="00402392">
        <w:rPr>
          <w:rFonts w:ascii="游ゴシック" w:eastAsia="游ゴシック" w:hAnsi="游ゴシック"/>
          <w:sz w:val="21"/>
          <w:szCs w:val="21"/>
          <w:rPrChange w:id="215" w:author="大次郎 吉野" w:date="2024-12-17T10:21:00Z" w16du:dateUtc="2024-12-17T01:21:00Z">
            <w:rPr/>
          </w:rPrChange>
        </w:rPr>
        <w:t>4時間30分</w:t>
      </w:r>
    </w:p>
    <w:p w14:paraId="7565F72D" w14:textId="77777777" w:rsidR="00D572BB" w:rsidRPr="00402392" w:rsidRDefault="00D572BB">
      <w:pPr>
        <w:rPr>
          <w:rFonts w:ascii="游ゴシック" w:eastAsia="游ゴシック" w:hAnsi="游ゴシック"/>
          <w:sz w:val="21"/>
          <w:szCs w:val="21"/>
        </w:rPr>
      </w:pPr>
    </w:p>
    <w:p w14:paraId="718FEE7F" w14:textId="30B63BFD" w:rsidR="005A0412" w:rsidRPr="00402392" w:rsidRDefault="00CF7BB3">
      <w:pPr>
        <w:rPr>
          <w:rFonts w:ascii="游ゴシック" w:eastAsia="游ゴシック" w:hAnsi="游ゴシック"/>
          <w:sz w:val="21"/>
          <w:szCs w:val="21"/>
        </w:rPr>
      </w:pPr>
      <w:r w:rsidRPr="00402392">
        <w:rPr>
          <w:rFonts w:ascii="游ゴシック" w:eastAsia="游ゴシック" w:hAnsi="游ゴシック"/>
          <w:noProof/>
          <w:sz w:val="21"/>
          <w:szCs w:val="21"/>
          <w:rPrChange w:id="216" w:author="大次郎 吉野" w:date="2024-12-17T10:21:00Z" w16du:dateUtc="2024-12-17T01:21:00Z">
            <w:rPr>
              <w:noProof/>
            </w:rPr>
          </w:rPrChange>
        </w:rPr>
        <w:drawing>
          <wp:anchor distT="0" distB="0" distL="114300" distR="114300" simplePos="0" relativeHeight="252108800" behindDoc="0" locked="0" layoutInCell="1" allowOverlap="1" wp14:anchorId="0E6EE136" wp14:editId="44152031">
            <wp:simplePos x="0" y="0"/>
            <wp:positionH relativeFrom="margin">
              <wp:posOffset>38100</wp:posOffset>
            </wp:positionH>
            <wp:positionV relativeFrom="margin">
              <wp:posOffset>8293100</wp:posOffset>
            </wp:positionV>
            <wp:extent cx="1600200" cy="1108075"/>
            <wp:effectExtent l="0" t="0" r="0" b="0"/>
            <wp:wrapSquare wrapText="bothSides"/>
            <wp:docPr id="20762428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4283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00200" cy="1108075"/>
                    </a:xfrm>
                    <a:prstGeom prst="rect">
                      <a:avLst/>
                    </a:prstGeom>
                  </pic:spPr>
                </pic:pic>
              </a:graphicData>
            </a:graphic>
            <wp14:sizeRelH relativeFrom="margin">
              <wp14:pctWidth>0</wp14:pctWidth>
            </wp14:sizeRelH>
            <wp14:sizeRelV relativeFrom="margin">
              <wp14:pctHeight>0</wp14:pctHeight>
            </wp14:sizeRelV>
          </wp:anchor>
        </w:drawing>
      </w:r>
      <w:r w:rsidRPr="00402392">
        <w:rPr>
          <w:rFonts w:ascii="游ゴシック" w:eastAsia="游ゴシック" w:hAnsi="游ゴシック"/>
          <w:noProof/>
          <w:sz w:val="21"/>
          <w:szCs w:val="21"/>
          <w:rPrChange w:id="217" w:author="大次郎 吉野" w:date="2024-12-17T10:21:00Z" w16du:dateUtc="2024-12-17T01:21:00Z">
            <w:rPr>
              <w:noProof/>
            </w:rPr>
          </w:rPrChange>
        </w:rPr>
        <w:drawing>
          <wp:anchor distT="0" distB="0" distL="114300" distR="114300" simplePos="0" relativeHeight="252107776" behindDoc="0" locked="0" layoutInCell="1" allowOverlap="1" wp14:anchorId="103EE278" wp14:editId="6FA5BB73">
            <wp:simplePos x="0" y="0"/>
            <wp:positionH relativeFrom="margin">
              <wp:posOffset>3157220</wp:posOffset>
            </wp:positionH>
            <wp:positionV relativeFrom="margin">
              <wp:posOffset>7582535</wp:posOffset>
            </wp:positionV>
            <wp:extent cx="2875280" cy="1844040"/>
            <wp:effectExtent l="0" t="0" r="1270" b="3810"/>
            <wp:wrapSquare wrapText="bothSides"/>
            <wp:docPr id="2850271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2711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5280" cy="1844040"/>
                    </a:xfrm>
                    <a:prstGeom prst="rect">
                      <a:avLst/>
                    </a:prstGeom>
                  </pic:spPr>
                </pic:pic>
              </a:graphicData>
            </a:graphic>
            <wp14:sizeRelH relativeFrom="margin">
              <wp14:pctWidth>0</wp14:pctWidth>
            </wp14:sizeRelH>
            <wp14:sizeRelV relativeFrom="margin">
              <wp14:pctHeight>0</wp14:pctHeight>
            </wp14:sizeRelV>
          </wp:anchor>
        </w:drawing>
      </w:r>
      <w:r w:rsidRPr="00402392">
        <w:rPr>
          <w:rFonts w:ascii="游ゴシック" w:eastAsia="游ゴシック" w:hAnsi="游ゴシック"/>
          <w:noProof/>
          <w:sz w:val="21"/>
          <w:szCs w:val="21"/>
          <w:rPrChange w:id="218" w:author="大次郎 吉野" w:date="2024-12-17T10:21:00Z" w16du:dateUtc="2024-12-17T01:21:00Z">
            <w:rPr>
              <w:noProof/>
            </w:rPr>
          </w:rPrChange>
        </w:rPr>
        <w:drawing>
          <wp:anchor distT="0" distB="0" distL="114300" distR="114300" simplePos="0" relativeHeight="252109824" behindDoc="0" locked="0" layoutInCell="1" allowOverlap="1" wp14:anchorId="18B7E936" wp14:editId="7980C38D">
            <wp:simplePos x="0" y="0"/>
            <wp:positionH relativeFrom="margin">
              <wp:posOffset>1918335</wp:posOffset>
            </wp:positionH>
            <wp:positionV relativeFrom="margin">
              <wp:posOffset>7574915</wp:posOffset>
            </wp:positionV>
            <wp:extent cx="986155" cy="1821815"/>
            <wp:effectExtent l="0" t="0" r="0" b="0"/>
            <wp:wrapSquare wrapText="bothSides"/>
            <wp:docPr id="5513201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2011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86155" cy="1821815"/>
                    </a:xfrm>
                    <a:prstGeom prst="rect">
                      <a:avLst/>
                    </a:prstGeom>
                  </pic:spPr>
                </pic:pic>
              </a:graphicData>
            </a:graphic>
            <wp14:sizeRelH relativeFrom="margin">
              <wp14:pctWidth>0</wp14:pctWidth>
            </wp14:sizeRelH>
            <wp14:sizeRelV relativeFrom="margin">
              <wp14:pctHeight>0</wp14:pctHeight>
            </wp14:sizeRelV>
          </wp:anchor>
        </w:drawing>
      </w:r>
      <w:r w:rsidR="005A0412" w:rsidRPr="00402392">
        <w:rPr>
          <w:rFonts w:ascii="游ゴシック" w:eastAsia="游ゴシック" w:hAnsi="游ゴシック"/>
          <w:sz w:val="21"/>
          <w:szCs w:val="21"/>
        </w:rPr>
        <w:br w:type="page"/>
      </w:r>
    </w:p>
    <w:p w14:paraId="041B316E" w14:textId="0AC4B30E" w:rsidR="00B6049E" w:rsidRPr="00D87672" w:rsidRDefault="00B6049E" w:rsidP="00B6049E">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bookmarkStart w:id="219" w:name="_Hlk184905912"/>
      <w:r>
        <w:rPr>
          <w:rFonts w:ascii="HGS創英角ｺﾞｼｯｸUB" w:eastAsia="HGS創英角ｺﾞｼｯｸUB" w:hAnsi="HGS創英角ｺﾞｼｯｸUB" w:cs="ＭＳ 明朝" w:hint="eastAsia"/>
          <w:color w:val="FFFF99"/>
          <w:position w:val="6"/>
          <w:sz w:val="32"/>
          <w:szCs w:val="32"/>
        </w:rPr>
        <w:t>第</w:t>
      </w:r>
      <w:r w:rsidR="00CF7BB3">
        <w:rPr>
          <w:rFonts w:ascii="HGS創英角ｺﾞｼｯｸUB" w:eastAsia="HGS創英角ｺﾞｼｯｸUB" w:hAnsi="HGS創英角ｺﾞｼｯｸUB" w:cs="ＭＳ 明朝" w:hint="eastAsia"/>
          <w:color w:val="FFFF99"/>
          <w:position w:val="6"/>
          <w:sz w:val="32"/>
          <w:szCs w:val="32"/>
        </w:rPr>
        <w:t>71</w:t>
      </w:r>
      <w:r>
        <w:rPr>
          <w:rFonts w:ascii="HGS創英角ｺﾞｼｯｸUB" w:eastAsia="HGS創英角ｺﾞｼｯｸUB" w:hAnsi="HGS創英角ｺﾞｼｯｸUB" w:cs="ＭＳ 明朝" w:hint="eastAsia"/>
          <w:color w:val="FFFF99"/>
          <w:position w:val="6"/>
          <w:sz w:val="32"/>
          <w:szCs w:val="32"/>
        </w:rPr>
        <w:t>回O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山行報告（</w:t>
      </w:r>
      <w:r w:rsidR="00CF7BB3">
        <w:rPr>
          <w:rFonts w:ascii="HGS創英角ｺﾞｼｯｸUB" w:eastAsia="HGS創英角ｺﾞｼｯｸUB" w:hAnsi="HGS創英角ｺﾞｼｯｸUB" w:cs="ＭＳ 明朝" w:hint="eastAsia"/>
          <w:color w:val="FFFF99"/>
          <w:position w:val="6"/>
          <w:sz w:val="32"/>
          <w:szCs w:val="32"/>
        </w:rPr>
        <w:t>甘利山</w:t>
      </w:r>
      <w:r w:rsidR="000526BE">
        <w:rPr>
          <w:rFonts w:ascii="HGS創英角ｺﾞｼｯｸUB" w:eastAsia="HGS創英角ｺﾞｼｯｸUB" w:hAnsi="HGS創英角ｺﾞｼｯｸUB" w:cs="ＭＳ 明朝" w:hint="eastAsia"/>
          <w:color w:val="FFFF99"/>
          <w:position w:val="6"/>
          <w:sz w:val="32"/>
          <w:szCs w:val="32"/>
        </w:rPr>
        <w:t>、千頭星山</w:t>
      </w:r>
      <w:r>
        <w:rPr>
          <w:rFonts w:ascii="HGS創英角ｺﾞｼｯｸUB" w:eastAsia="HGS創英角ｺﾞｼｯｸUB" w:hAnsi="HGS創英角ｺﾞｼｯｸUB" w:cs="ＭＳ 明朝" w:hint="eastAsia"/>
          <w:color w:val="FFFF99"/>
          <w:position w:val="6"/>
          <w:sz w:val="32"/>
          <w:szCs w:val="32"/>
        </w:rPr>
        <w:t>）</w:t>
      </w:r>
    </w:p>
    <w:bookmarkEnd w:id="219"/>
    <w:p w14:paraId="2243F266" w14:textId="77777777" w:rsidR="00B6049E" w:rsidRDefault="00B6049E" w:rsidP="00B6049E">
      <w:pPr>
        <w:snapToGrid w:val="0"/>
        <w:jc w:val="right"/>
        <w:rPr>
          <w:rFonts w:ascii="游ゴシック" w:eastAsia="游ゴシック" w:hAnsi="游ゴシック"/>
          <w:sz w:val="21"/>
          <w:szCs w:val="21"/>
        </w:rPr>
      </w:pPr>
      <w:r w:rsidRPr="00134FA9">
        <w:rPr>
          <w:rFonts w:ascii="游ゴシック" w:eastAsia="游ゴシック" w:hAnsi="游ゴシック"/>
          <w:sz w:val="21"/>
          <w:szCs w:val="21"/>
        </w:rPr>
        <w:t>OB</w:t>
      </w:r>
      <w:r w:rsidRPr="00134FA9">
        <w:rPr>
          <w:rFonts w:ascii="游ゴシック" w:eastAsia="游ゴシック" w:hAnsi="游ゴシック" w:hint="eastAsia"/>
          <w:sz w:val="21"/>
          <w:szCs w:val="21"/>
        </w:rPr>
        <w:t>山行委員長　山口貢三（</w:t>
      </w:r>
      <w:r w:rsidRPr="00134FA9">
        <w:rPr>
          <w:rFonts w:ascii="游ゴシック" w:eastAsia="游ゴシック" w:hAnsi="游ゴシック"/>
          <w:sz w:val="21"/>
          <w:szCs w:val="21"/>
        </w:rPr>
        <w:t>18</w:t>
      </w:r>
      <w:r w:rsidRPr="00134FA9">
        <w:rPr>
          <w:rFonts w:ascii="游ゴシック" w:eastAsia="游ゴシック" w:hAnsi="游ゴシック" w:hint="eastAsia"/>
          <w:sz w:val="21"/>
          <w:szCs w:val="21"/>
        </w:rPr>
        <w:t>期）</w:t>
      </w:r>
    </w:p>
    <w:p w14:paraId="222D607F" w14:textId="77777777" w:rsidR="00CF7BB3" w:rsidRDefault="00CF7BB3" w:rsidP="00CF7BB3">
      <w:pPr>
        <w:snapToGrid w:val="0"/>
        <w:rPr>
          <w:rFonts w:ascii="游ゴシック" w:eastAsia="游ゴシック" w:hAnsi="游ゴシック"/>
          <w:sz w:val="21"/>
          <w:szCs w:val="21"/>
        </w:rPr>
      </w:pPr>
    </w:p>
    <w:p w14:paraId="0DDB2260" w14:textId="77777777" w:rsidR="00CF7BB3" w:rsidRPr="00CF7BB3" w:rsidRDefault="00CF7BB3" w:rsidP="00CF7BB3">
      <w:pPr>
        <w:widowControl w:val="0"/>
        <w:jc w:val="both"/>
        <w:rPr>
          <w:rFonts w:ascii="游ゴシック" w:eastAsia="游ゴシック" w:hAnsi="游ゴシック"/>
          <w:sz w:val="21"/>
          <w:szCs w:val="21"/>
        </w:rPr>
      </w:pPr>
      <w:r w:rsidRPr="00CF7BB3">
        <w:rPr>
          <w:rFonts w:ascii="游ゴシック" w:eastAsia="游ゴシック" w:hAnsi="游ゴシック" w:hint="eastAsia"/>
          <w:sz w:val="21"/>
          <w:szCs w:val="21"/>
        </w:rPr>
        <w:t>【日　時】　2</w:t>
      </w:r>
      <w:r w:rsidRPr="00CF7BB3">
        <w:rPr>
          <w:rFonts w:ascii="游ゴシック" w:eastAsia="游ゴシック" w:hAnsi="游ゴシック"/>
          <w:sz w:val="21"/>
          <w:szCs w:val="21"/>
        </w:rPr>
        <w:t>024</w:t>
      </w:r>
      <w:r w:rsidRPr="00CF7BB3">
        <w:rPr>
          <w:rFonts w:ascii="游ゴシック" w:eastAsia="游ゴシック" w:hAnsi="游ゴシック" w:hint="eastAsia"/>
          <w:sz w:val="21"/>
          <w:szCs w:val="21"/>
        </w:rPr>
        <w:t>年10月19日（土）天気：曇り、一時小雨</w:t>
      </w:r>
    </w:p>
    <w:p w14:paraId="2AC28389" w14:textId="77777777" w:rsidR="00CF7BB3" w:rsidRPr="00CF7BB3" w:rsidRDefault="00CF7BB3" w:rsidP="00CF7BB3">
      <w:pPr>
        <w:widowControl w:val="0"/>
        <w:jc w:val="both"/>
        <w:rPr>
          <w:rFonts w:ascii="游ゴシック" w:eastAsia="游ゴシック" w:hAnsi="游ゴシック"/>
          <w:sz w:val="21"/>
          <w:szCs w:val="21"/>
        </w:rPr>
      </w:pPr>
      <w:r w:rsidRPr="00CF7BB3">
        <w:rPr>
          <w:rFonts w:ascii="游ゴシック" w:eastAsia="游ゴシック" w:hAnsi="游ゴシック" w:hint="eastAsia"/>
          <w:sz w:val="21"/>
          <w:szCs w:val="21"/>
        </w:rPr>
        <w:t>【実　働】　韮崎駅</w:t>
      </w:r>
      <w:r w:rsidRPr="00CF7BB3">
        <w:rPr>
          <w:rFonts w:ascii="游ゴシック" w:eastAsia="游ゴシック" w:hAnsi="游ゴシック"/>
          <w:sz w:val="21"/>
          <w:szCs w:val="21"/>
        </w:rPr>
        <w:t>10:00=</w:t>
      </w:r>
      <w:r w:rsidRPr="00CF7BB3">
        <w:rPr>
          <w:rFonts w:ascii="游ゴシック" w:eastAsia="游ゴシック" w:hAnsi="游ゴシック" w:hint="eastAsia"/>
          <w:sz w:val="21"/>
          <w:szCs w:val="21"/>
        </w:rPr>
        <w:t>車＝広河原</w:t>
      </w:r>
      <w:r w:rsidRPr="00CF7BB3">
        <w:rPr>
          <w:rFonts w:ascii="游ゴシック" w:eastAsia="游ゴシック" w:hAnsi="游ゴシック"/>
          <w:sz w:val="21"/>
          <w:szCs w:val="21"/>
        </w:rPr>
        <w:t>10:50</w:t>
      </w:r>
      <w:r w:rsidRPr="00CF7BB3">
        <w:rPr>
          <w:rFonts w:ascii="游ゴシック" w:eastAsia="游ゴシック" w:hAnsi="游ゴシック" w:hint="eastAsia"/>
          <w:sz w:val="21"/>
          <w:szCs w:val="21"/>
        </w:rPr>
        <w:t>→</w:t>
      </w:r>
      <w:r w:rsidRPr="00CF7BB3">
        <w:rPr>
          <w:rFonts w:ascii="游ゴシック" w:eastAsia="游ゴシック" w:hAnsi="游ゴシック"/>
          <w:sz w:val="21"/>
          <w:szCs w:val="21"/>
        </w:rPr>
        <w:t>11:15</w:t>
      </w:r>
      <w:r w:rsidRPr="00CF7BB3">
        <w:rPr>
          <w:rFonts w:ascii="游ゴシック" w:eastAsia="游ゴシック" w:hAnsi="游ゴシック" w:hint="eastAsia"/>
          <w:sz w:val="21"/>
          <w:szCs w:val="21"/>
        </w:rPr>
        <w:t>甘利山→</w:t>
      </w:r>
      <w:r w:rsidRPr="00CF7BB3">
        <w:rPr>
          <w:rFonts w:ascii="游ゴシック" w:eastAsia="游ゴシック" w:hAnsi="游ゴシック"/>
          <w:sz w:val="21"/>
          <w:szCs w:val="21"/>
        </w:rPr>
        <w:t>12:00</w:t>
      </w:r>
      <w:r w:rsidRPr="00CF7BB3">
        <w:rPr>
          <w:rFonts w:ascii="游ゴシック" w:eastAsia="游ゴシック" w:hAnsi="游ゴシック" w:hint="eastAsia"/>
          <w:sz w:val="21"/>
          <w:szCs w:val="21"/>
        </w:rPr>
        <w:t>奥甘利山</w:t>
      </w:r>
      <w:r w:rsidRPr="00CF7BB3">
        <w:rPr>
          <w:rFonts w:ascii="游ゴシック" w:eastAsia="游ゴシック" w:hAnsi="游ゴシック"/>
          <w:sz w:val="21"/>
          <w:szCs w:val="21"/>
        </w:rPr>
        <w:t>12:35</w:t>
      </w:r>
      <w:r w:rsidRPr="00CF7BB3">
        <w:rPr>
          <w:rFonts w:ascii="游ゴシック" w:eastAsia="游ゴシック" w:hAnsi="游ゴシック" w:hint="eastAsia"/>
          <w:sz w:val="21"/>
          <w:szCs w:val="21"/>
        </w:rPr>
        <w:t>→</w:t>
      </w:r>
      <w:r w:rsidRPr="00CF7BB3">
        <w:rPr>
          <w:rFonts w:ascii="游ゴシック" w:eastAsia="游ゴシック" w:hAnsi="游ゴシック"/>
          <w:sz w:val="21"/>
          <w:szCs w:val="21"/>
        </w:rPr>
        <w:t>14:00</w:t>
      </w:r>
      <w:r w:rsidRPr="00CF7BB3">
        <w:rPr>
          <w:rFonts w:ascii="游ゴシック" w:eastAsia="游ゴシック" w:hAnsi="游ゴシック" w:hint="eastAsia"/>
          <w:sz w:val="21"/>
          <w:szCs w:val="21"/>
        </w:rPr>
        <w:t>千頭星山</w:t>
      </w:r>
    </w:p>
    <w:p w14:paraId="033CDD44" w14:textId="77777777" w:rsidR="00CF7BB3" w:rsidRPr="00CF7BB3" w:rsidRDefault="00CF7BB3" w:rsidP="00CF7BB3">
      <w:pPr>
        <w:widowControl w:val="0"/>
        <w:ind w:firstLineChars="600" w:firstLine="1200"/>
        <w:jc w:val="both"/>
        <w:rPr>
          <w:rFonts w:ascii="游ゴシック" w:eastAsia="游ゴシック" w:hAnsi="游ゴシック"/>
          <w:sz w:val="21"/>
          <w:szCs w:val="21"/>
        </w:rPr>
      </w:pPr>
      <w:r w:rsidRPr="00CF7BB3">
        <w:rPr>
          <w:rFonts w:ascii="游ゴシック" w:eastAsia="游ゴシック" w:hAnsi="游ゴシック" w:hint="eastAsia"/>
          <w:sz w:val="21"/>
          <w:szCs w:val="21"/>
        </w:rPr>
        <w:t>→</w:t>
      </w:r>
      <w:r w:rsidRPr="00CF7BB3">
        <w:rPr>
          <w:rFonts w:ascii="游ゴシック" w:eastAsia="游ゴシック" w:hAnsi="游ゴシック"/>
          <w:sz w:val="21"/>
          <w:szCs w:val="21"/>
        </w:rPr>
        <w:t>15:50</w:t>
      </w:r>
      <w:r w:rsidRPr="00CF7BB3">
        <w:rPr>
          <w:rFonts w:ascii="游ゴシック" w:eastAsia="游ゴシック" w:hAnsi="游ゴシック" w:hint="eastAsia"/>
          <w:sz w:val="21"/>
          <w:szCs w:val="21"/>
        </w:rPr>
        <w:t>甘利山→</w:t>
      </w:r>
      <w:r w:rsidRPr="00CF7BB3">
        <w:rPr>
          <w:rFonts w:ascii="游ゴシック" w:eastAsia="游ゴシック" w:hAnsi="游ゴシック"/>
          <w:sz w:val="21"/>
          <w:szCs w:val="21"/>
        </w:rPr>
        <w:t>16:20</w:t>
      </w:r>
      <w:r w:rsidRPr="00CF7BB3">
        <w:rPr>
          <w:rFonts w:ascii="游ゴシック" w:eastAsia="游ゴシック" w:hAnsi="游ゴシック" w:hint="eastAsia"/>
          <w:sz w:val="21"/>
          <w:szCs w:val="21"/>
        </w:rPr>
        <w:t>広河原</w:t>
      </w:r>
    </w:p>
    <w:p w14:paraId="5101198C" w14:textId="77777777" w:rsidR="00CF7BB3" w:rsidRPr="00CF7BB3" w:rsidRDefault="00CF7BB3" w:rsidP="00CF7BB3">
      <w:pPr>
        <w:widowControl w:val="0"/>
        <w:jc w:val="both"/>
        <w:rPr>
          <w:rFonts w:ascii="游ゴシック" w:eastAsia="游ゴシック" w:hAnsi="游ゴシック"/>
          <w:sz w:val="21"/>
          <w:szCs w:val="21"/>
        </w:rPr>
      </w:pPr>
    </w:p>
    <w:p w14:paraId="323DF145" w14:textId="77777777" w:rsidR="00CF7BB3" w:rsidRPr="00CF7BB3" w:rsidRDefault="00CF7BB3" w:rsidP="007763B0">
      <w:pPr>
        <w:widowControl w:val="0"/>
        <w:spacing w:line="340" w:lineRule="exact"/>
        <w:ind w:firstLineChars="100" w:firstLine="200"/>
        <w:jc w:val="both"/>
        <w:rPr>
          <w:rFonts w:ascii="游ゴシック" w:eastAsia="游ゴシック" w:hAnsi="游ゴシック"/>
          <w:sz w:val="21"/>
          <w:szCs w:val="21"/>
        </w:rPr>
      </w:pPr>
      <w:r w:rsidRPr="00CF7BB3">
        <w:rPr>
          <w:rFonts w:ascii="游ゴシック" w:eastAsia="游ゴシック" w:hAnsi="游ゴシック" w:hint="eastAsia"/>
          <w:noProof/>
          <w:sz w:val="21"/>
          <w:szCs w:val="21"/>
          <w:lang w:val="ja-JP"/>
        </w:rPr>
        <mc:AlternateContent>
          <mc:Choice Requires="wpg">
            <w:drawing>
              <wp:anchor distT="0" distB="0" distL="114300" distR="114300" simplePos="0" relativeHeight="252115968" behindDoc="0" locked="0" layoutInCell="1" allowOverlap="1" wp14:anchorId="2D64A2C1" wp14:editId="67A04D6C">
                <wp:simplePos x="0" y="0"/>
                <wp:positionH relativeFrom="column">
                  <wp:posOffset>52070</wp:posOffset>
                </wp:positionH>
                <wp:positionV relativeFrom="paragraph">
                  <wp:posOffset>878840</wp:posOffset>
                </wp:positionV>
                <wp:extent cx="6052820" cy="1242695"/>
                <wp:effectExtent l="0" t="0" r="5080" b="0"/>
                <wp:wrapSquare wrapText="bothSides"/>
                <wp:docPr id="2015759693" name="グループ化 17"/>
                <wp:cNvGraphicFramePr/>
                <a:graphic xmlns:a="http://schemas.openxmlformats.org/drawingml/2006/main">
                  <a:graphicData uri="http://schemas.microsoft.com/office/word/2010/wordprocessingGroup">
                    <wpg:wgp>
                      <wpg:cNvGrpSpPr/>
                      <wpg:grpSpPr>
                        <a:xfrm>
                          <a:off x="0" y="0"/>
                          <a:ext cx="6052820" cy="1242695"/>
                          <a:chOff x="0" y="9525"/>
                          <a:chExt cx="6052820" cy="1242695"/>
                        </a:xfrm>
                      </wpg:grpSpPr>
                      <pic:pic xmlns:pic="http://schemas.openxmlformats.org/drawingml/2006/picture">
                        <pic:nvPicPr>
                          <pic:cNvPr id="623549542" name="図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9525"/>
                            <a:ext cx="1727200" cy="1242695"/>
                          </a:xfrm>
                          <a:prstGeom prst="rect">
                            <a:avLst/>
                          </a:prstGeom>
                        </pic:spPr>
                      </pic:pic>
                      <pic:pic xmlns:pic="http://schemas.openxmlformats.org/drawingml/2006/picture">
                        <pic:nvPicPr>
                          <pic:cNvPr id="21125286" name="図 1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762125" y="9525"/>
                            <a:ext cx="1552575" cy="1241425"/>
                          </a:xfrm>
                          <a:prstGeom prst="rect">
                            <a:avLst/>
                          </a:prstGeom>
                          <a:noFill/>
                          <a:ln>
                            <a:noFill/>
                          </a:ln>
                        </pic:spPr>
                      </pic:pic>
                      <pic:pic xmlns:pic="http://schemas.openxmlformats.org/drawingml/2006/picture">
                        <pic:nvPicPr>
                          <pic:cNvPr id="951810886" name="図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3362325" y="11430"/>
                            <a:ext cx="2690495" cy="1240790"/>
                          </a:xfrm>
                          <a:prstGeom prst="rect">
                            <a:avLst/>
                          </a:prstGeom>
                        </pic:spPr>
                      </pic:pic>
                    </wpg:wgp>
                  </a:graphicData>
                </a:graphic>
                <wp14:sizeRelV relativeFrom="margin">
                  <wp14:pctHeight>0</wp14:pctHeight>
                </wp14:sizeRelV>
              </wp:anchor>
            </w:drawing>
          </mc:Choice>
          <mc:Fallback>
            <w:pict>
              <v:group w14:anchorId="765409FC" id="グループ化 17" o:spid="_x0000_s1026" style="position:absolute;left:0;text-align:left;margin-left:4.1pt;margin-top:69.2pt;width:476.6pt;height:97.85pt;z-index:252115968;mso-height-relative:margin" coordorigin=",95" coordsize="60528,1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N9u2QIAABQKAAAOAAAAZHJzL2Uyb0RvYy54bWzUlklu2zAUhvcFegdC&#10;+0SibHkQYgdF0wQFOhgdDkBTlEREHEDSQ87SY/RMvUcfKVmJHRdpjW68sEyK5NP/fn4crq63okFr&#10;ZixXchbhyyRCTFJVcFnNou/fbi8mEbKOyII0SrJZ9MBsdD1//epqo3OWqlo1BTMIgkibb/Qsqp3T&#10;eRxbWjNB7KXSTEJjqYwgDqqmigtDNhBdNHGaJKN4o0yhjaLMWnh70zZG8xC/LBl1n8vSMoeaWQTa&#10;XHia8Fz6Zzy/InlliK457WSQE1QIwiV8tA91QxxBK8OfhRKcGmVV6S6pErEqS05ZyAGywclBNndG&#10;rXTIpco3le5tAmsPfDo5LP20vjP6q14YcGKjK/Ai1Hwu29II/w8q0TZY9tBbxrYOUXg5SrJ0koKz&#10;FNpwOkxH06w1ldbg/OO4aZb2De9eGBzvvh3vKdKc5vDrbIDSMxtexgVGuZVhURdE/FUMQcz9Sl/A&#10;jGni+JI33D0E+mBuvCi5XnC6MG0FHF0YxAvwJh1kw2k2TCMkiQD4f/34ibB3xw/y/dpRxGf1QdF7&#10;i6R6WxNZsTdWA7rgqO8d73cP1b1PLhuub3nT+Mny5S45wPwAkyP+tAjeKLoSTLp2TRnWQJ5K2ppr&#10;GyGTM7FkkJB5X2CYaVjPDrLRhkvXzrV1hjla+++XoOMLaPe6Sd43BNGPOn1GFqD7I2aPuOxIw+N0&#10;DCv+GWk9LGCjse6OKYF8AeSCDJghkpP1B9sJ2nXpXG01BHEgqZ0YKJwNYinGKSzA0R5hw/NGDJbL&#10;McQM7bB6QtW/4oaWm4+qAHbJyqmAxsEeh8ejFByNEOxmRxDMYBMbQ2u32eFhu6ediiDJpfLrFtYK&#10;yRvpn/0LiOnfBDTPndJphic4mRxget6UDo5T+h83wsEADpCORYyHg+6ystsP4aRN4HTpYUzG09Dj&#10;VBiPkhYOYLh6hM28uyb5u83TOpSfXubmvwEAAP//AwBQSwMECgAAAAAAAAAhACvqDAgqdQUAKnUF&#10;ABQAAABkcnMvbWVkaWEvaW1hZ2UxLnBuZ4lQTkcNChoKAAAADUlIRFIAAAGfAAABKwgGAAAAAbmO&#10;9wAAAAFzUkdCAK7OHOkAAAAEZ0FNQQAAsY8L/GEFAAAACXBIWXMAACHVAAAh1QEEnLSdAAD/pUlE&#10;QVR4XoT99ZckR5auC+tv+dZ3v3XPWecM3Ok50zQ90y21qFRcKkGpGFUMKrGKVMzMqGLGLEhmZoqI&#10;DEiIZM4sltS9v+c1j8jKVs+s+8Ne5mDubuFutp/9mpl7vNbY3GHRli5rbu3Guiza3GWN0S5riHZa&#10;I8sNseVIY4fVN3VZJGb10W5raO62Ro5rUD6svpl8yuuMfM09FiYNN3W6/Y0t3dba0W+dnQPWwnIj&#10;20P1HRZs6DJfQ6fVRDqsOtxu1aF2ljvdck0EC7daZbDFqoLNVh2MuvWKuqiV1NZbeaCJfc3kazNf&#10;uNnqsHB9q4UaWrhum4UaWyhvK2Vrt4aWDrZpXzO/pY3f0GZNrR3W3N5F2m7RNu5FzJrbO521tHNf&#10;2rg/8fUOfkNnl3V0dVl7V6e1kbZ2kYe0mX3a38T5okqxRllnj9WzzaWsaznMfQty/4ItPRbA/C29&#10;VsN9rWnstEruR1Gow/J8rZZT22rZvhbL8TVbdq2sxbJIM9iXXBW15OomS6uNWpb2+6LOsmoaLNfX&#10;aDk19RzfwHqYZRnbaptYb7TMam2vd6m3zDaO03JGVb2lVzVYus5dGbU0rpNa2UiKkaZXNFl6eaOl&#10;lkdYr7fUighWbykVDZbs0ibPylkessYhS3X7Xq2nlHFcKXlKGi25pMGSSrz8SaURrN6S2Z/KOVLL&#10;G8gbYZ+u523TuXXtTMqYWUn5KXtmdYTfEuFeNVg2aZ6v3gr8DVbCPSkLNFp5XaNVhRqtMhRxVhNp&#10;tOpIg7Naln31TdTHqNWSymrqG12eWtJa8tSEPfNpG6bl2rC3XBdttUBTi9U1N5u/qcmZloNYqLWN&#10;tM3liZvWZZG2ztg+1lu8bYHGVvPHLEB9DVKHW6hncatvUb1upV63u7S5s9Nau6mDqpPdPdbV12ed&#10;vZ519PZaR6fqbgd1tMPl6+gbsBDXqQrV09aiFoy2uzL5aR91jWwPco8CDVZV14Rxz7CaUDP3LMox&#10;UdcGK+uayUfbDLV6KVZN+6xmXWkt7bIm3Oath5RPbbWFe9li/np+E9cJNnhWR/4AVscxAY7xY75w&#10;i7MarufaN8fW0b7ryF/Luo91P+tKfSHud5hnx7P18zyUBiLce/kDrie/IP/W3o4P6hqwnt4n1tv3&#10;2FlnV6910Z5lHR1tFo1Gram5BV/IM+LehBtandWxLN/R0tFjbd191t7Dfe3ps57Bx9bOPZePaKWd&#10;t3T24vN4ppTTj3/y89v1m3zyaSHdD8/PVbNcG+6g/J3Uuw6eOf5QfrGxHZ/Ls8VfteCjOvAbXV09&#10;lLnPHj9+Yv2Dgzb49Imz3oFBa8Fn1fjqrDYQstq6sPmCEa4XsbaOLmch6m2U+tJAPWzvlt/Cx7W1&#10;sc79jOBD/bSNmmYrqmyyPNpQdnnYsmhrqUVhSy4IWnJ+0JLyPHuUE8Dq7FF2nT3MCdoD7D7rcUtg&#10;v+wB9lBpLmmeZ4/y/JaUH7CkgoC9FgU4goysvkmAkcXA46zbwSbU0OGsDhgE69uH1rUc31aH+ag4&#10;1aqAwVYrJy0NRK2UH1ZOo6/hAdQ1qtH0cd5eztvtbnxFXasV4lAL/K2W72+zvFrM1275vg4r8LVZ&#10;Ic63LKjG0OoqclBQa+2zAAD046z10EI48AjWgIX1AF0FpdLxAENU8HATD5PG1QBoVSkEVFlTi6wD&#10;MGI8ZJkgNbTMQ3WNHIfQAKAElGYepgMRjVnAiZJqe5j7FeLcAa5XW0/DwGp4sHJcVVSGahq5Ujkr&#10;Ob8yX5jfXo9TjFihv97ygWkOD14gSMb5J1MRUiqbLVUQcBa1DCpIOmk6aVIFDhqHmwwABIsCKnIZ&#10;v7ua3+qPUpEpi58y1XCfyuu7rDjYaXkB7ivmwOZviQGrCUftWV6gxXIDzZbLPkEuE0vHsacJUjWA&#10;i2tncc18nkmBv8lyAVh2Fc4ey8DSK4GDKq0gBCySWX5lgEQAcdvZjwkw2pfKcmZVEwARdEJYkP3h&#10;IdhoObU0bGnkTydvmjNdU7DRPYtYVlXYsqtDACfEeggAh53lYQX+CHWwgUCliecg+PAMBBEBRbDB&#10;/ABHFpA1NjtzIBKAhkEnboJNrVI5byAWt9pwvXvmznR8gwcwf6N3XoFN5me5DlC5NAYiL0+UekS9&#10;FaBcGbQN54UjirS0WAigNVAfI9EWV1ejBEgR8oajzQ5AUeDSqCCqgzoKiDpwih04yU6cV7vARPCk&#10;fE3sb6LuhnVd6o2DjysP0KDu1gIHBXoCRxVttwbHWYv5XEDYTl1us3LqSZm/2YpJi6gTRQRBxTKt&#10;ExQV1jZaPs+ngMCmkHqt9RL8QSlBY7k/auU+D27VmI/AMu6ka2nrPq6t9l4TUSr4CDxqywoi5W+4&#10;F7S1COVvBN7NnX0AYZBgcAAoAJS+p6wPsN7n7pEC0Ahwr5cfoG00EQBGWwWMXpwxQOrBAEpP/6A9&#10;efbSBgafWU/fIOuACht4/Ji03y339imIxrG3twH1dvJ1WW9/D6BXUCrAt3FOgEEA0E3+NuAW5roB&#10;yq8gWr6sEvhUEWRW4wMVbPsbuglUujB8Thu+BYC18sx0bGfPIM+R3wL0mrWvlefMb27kN0XdMsfh&#10;a4KqV4BXqYJsBdXyVY3UF1kgHOb3N1IHuI8N9RaORKwOn1Rb12DFFSErrKC9lIcssyRg6cW0wYKQ&#10;JeYBmlxAA0TuCyxZpEMGbLJj2wQegHSX9XvKp+2sOxuCExDSuTjna/ohAk0TSkSmh+Et97DsbZOT&#10;ro+ByFM3OGXWpX6aWvtJBZIufjAODwXjq48bRAdIin5UaQUkVWQfTjJCBdL5dc5QtIfG2W7FRFHZ&#10;1fHImmi7rBln124FgQ4rD3cRmXbSILjJTSgFriPzNdAYaDg+QON30PHAGKCBCISKfOpoSC4CIo+u&#10;66k4jOjCA69ARIWOWT2AkoX53WHgFGS/rA4oBylrHb/Xz++t4fql/KYSfpOsjN9YRIMqonEF2wRH&#10;HnpnP5WoH0dAA4ilDW1AEug36d5TadToa4mQyml4RTRkqZV0Gmu6UyFSIzhWlnOBQ1EdjZ181VJI&#10;/L4yor8SHGoJlacSJ+WjMoY4dwPXCbf3WS2/r4TnkFHD/QRYUkupOIUMrpOBs8jCpKxyUVR5gCYX&#10;GOXwG/Lr2hwEM4BLBuXJwGlIURXye4sVyfEb6mnsDTT0CJGkn4BAyq2Se1+GwygAYoKbrpuBYkqX&#10;6dkCsIyYaTkNx5TJ+XMBWQlOppr6Vkp5pdyy+O3ud1OmPBya1vM4poCyF3H+QgKbIsBdRoReixOq&#10;kcOkwcl5BmnAYe6DnLaAImVSh1MP49TrcVZy1oEmRfs4eByugw8WoAGHpI7JI6ccB0BQakYpDl4W&#10;ImL0ACGFTR1rkGJCDWG1ESkJT13FrTKIsmKbIDSksnRNlY1yRXAQDVLH7R0o5w7rHBhw4Ogiog40&#10;op64hq4bh0sTcAmpPFLx1M1GfqvUT6Oi2VaBCOcDpJo62nHA3S4ql/KRQ5Tqccb5db4Wov2Wdto9&#10;9THA+aS46hS80EbqqMNBgsQ6LETAGCBVL0MVz7gCU/1XnRV0CmXUIS27ddVXnp3SAupS3IqdApVq&#10;klKi3eIrArRb+ZVGBZHU2TraaIC2XSvDYVfTfp3CAUB+QYi6EqQcgkhzRy9wUeCpXhYFw8CT8/sI&#10;fn3U1Vrah1SSHL/UVi3tp4pguIKArxIIVpG3hvZbK9BxjKAmddNEW2qiDvQN9Nvzl8/sx59e2M9/&#10;eWk//fyjPX32zF68fOns2Ytn9vJHbf/J/vKXv5DvZ/L9xV789JLjXgCyp9b/+ClK84nV419r8U1V&#10;grcz/TbKJOUnX0i7CuJz6vAJUoUhylHXoLqnsqMYUXc16v1BCfqBs2CtbfqNfufrBGTuDW0hRN1v&#10;4DwKsKPUL0EoTF1qon60EHhE21DS1LVWtx2/Uhu0ktqwFVaGLIfgL6M4hOoJecoFYCRk+xxQ7mX5&#10;PbAAnAcs38+qZbmWlP2s3832e3kyBacg21BG2ZwnJ8xxUkmopbyQvRbGAb8yHDMOJIKDVZdZBEcQ&#10;4Yb4uTmRZiDT1E8ebg7qRU44CAQi0X6OYXuLrM9V1BDbw5gUTmNLr6tQDc044wiVGYctSNVHBTxJ&#10;UzlhOWScJderJwrxcY7SIA6oupUotpUUJ0OlLsZplpCWU1mcvJeEp1LVctN9mNZ9VDxV0Goejh5Q&#10;rUxREw9IJgj5kegB8km6h3DiQVV0Kr8qu2CpxlXJgy2n4pYJLDQQNSw55xzKk13T5tRAElH6w/J6&#10;S5RDr5YiUXcSUbwkK40sh4aX6xx5M6a0CefdhHMlkuMeqqutjt8d6uDe6R6QRlT5gHKAhuSnYflo&#10;kD4caYAKFFZggMNvJjprJRpSRNfS3YsRKBCF1RPlqHumCidXwW8tovxSM48qGuw+Kuk+UL9b3mh3&#10;sNvlTZaAAkmi3Bm1KM66DvID00gX5ZbCqXcAKOVelHIv8lguovzF3M8Kyi+oeU6BqJj1SpYruH/l&#10;NKwyrADHUkhknIeqzUHRCnBORfEMZRnczwzuTxr3KYtU96iMe+9r7bVirpeLU8hR1Mzx+VJjgEz3&#10;U+ctVSDTSL0kby2NJqjoX10d3JOO3j4cbTdRYq91aRkHq+7R5tYWHG6ndfUriuzGdP+IXEmbcci6&#10;d2EAE0Cl+AGQGnxQTpjUHwFSNP6wurdw+nFAtHCcnHmbzhNz5AJDRF1uNHJ1Z8lqeB6VKFwBqIr6&#10;WsmzqQprPxE/dVMKLERU2qZusn4i74FBFy33Dg7awNMnbn0AZ9fOb3JGmbv6Blx3j7rXVG7Xfawu&#10;lh7dB9Je6gQORkCKOx5FwY1EyU69Cz7ch2aBh+VmIuwwIFWXcZhzBeTEqUtS8QF8g4JKP0GB2kYZ&#10;ba/YqZ1mKxBYYgqnkOCkiHW3zwEoasU8O8GpUM+OeqW0mPZbIuVDm6iQ4+d5hwjsFIg28UwbsDD+&#10;p4626dQX11R3nbrtKjmmCmVejVXRtmo4v88FtDjhWPdcrZwyviZIHVG3VhnXKuM4rxeG9if4DRn7&#10;2OZSylzOssDk59mEeO7NPJfObpRNb4f19XfZ4GOeT4+63QnUqQ8RBQUEEMFYN79Ulbr5vS4z1lmW&#10;Y9f5VMYq6m8FZS7leuXciwrWy6n7FeraZL98mAJ0/QapPqlMZ4Im90HmlmWCpfJxjH77kK9zoAZO&#10;BDoKpsIEKQqQVFZZA3UiPswgCLXzW1SvFNDUSaUHGqykOmy5AlBJEAChfPLUvaauNIHHA8xd4HMH&#10;4NzLrAU2AAg43c302W3Ac0tppt/uZNaRJ6aGsLtsE6Dus/yausxUqXwAoZoIpAIpWIYMlPMvDLRZ&#10;Po0+19+GI2iz3Jp2jGiZaFaORA4lnzwFRM35OJFCOSuifnWvBbhJIacwaABSAFJQVKo6qRKcjFRL&#10;LUomQAWpwbmrnzMKeORUW3AkWnYNnkbgusg4VyORWCPL9YAtRFmDmNIw5wrJmet3uIelB8PDUN+y&#10;Ih4Uj1SPwBOgQvl4QAKQZ+p/bXXdAIrKcqsilgNENL7iuriqmt0YRWpl1JIrosAmag/Km+0+zvs+&#10;cEyobrGESvZzDzIxHZOiriMZUHrEMY8qWlyapPNw7lSi+axKdRFhNUhdX9h1B9USIQepHPWtSGSc&#10;mxyCHKPSaGy5hVRSXONMQxFszOQMG4luFUnn+4I4a6mKRkupxihXGuV7RFkf8FvuljXavbJ6fgfw&#10;BE7q1pODL+L5y8GX03jVXVenSLRjACASHLT1o/Zw/NyzKu5zCfnyaEBSZlJI6W6sCJWGE4rDK5vr&#10;S72lAz83boRy0T1Ipx7JUtWl5+qTuhQ9YKv7Tmooh0aaQ/3SmFNSFWAnCEmRgiKfugrzuH6uHBn1&#10;qRoYBoB2mAi4ubsfx9pvHf2DTkHI2gBPR0+ndfd2O+cxMNBnA4P91jvQYz193dbFts5ujd8pkm5z&#10;UWFjC0pCCgdVE0FF1LOsfW0aFyCv8nfh6Du7Oqy9s91aO1pdd0a0jQbOseoWC9KYAziCKpROWdAb&#10;W6mhDtY6U5eeuvnIz/OWYolyfgdFTNDUNfr6+61/4DHpgPU9fsLv6HFKphtQdQggHBtF8fTot/b1&#10;W5d+L3lUT+R0BCUBSOWR4osAa3XRhbAITqiBfapfTaTqmmkmqFH3sRSkgrtqnJy6iCrkyHGUTunE&#10;gFJMYFHCMyoLErQ19qKGOmJg0j6CRiBRODxlX4mcL8+uyjlYjTFJ5eD4aL911Duf1AA+wXPUUQcE&#10;waGUulRC3dLYncyBJA4U2m8J0Ih36Wl7CduLFMBQN2V51NNinUdGOUopj0zDA5X4gBp8SaRtgHsx&#10;aO2olK5+wD/41N1XdZ8pmPECGpSWei0AudSaxpvkbwStaqdA5G+krtXNj79y95tA0vklKRhgjj/T&#10;GJYXQAuagoeGK1inLAKt63LEpJT8BFw6LkibDEkZ4i/r1NtEEB/i3J5SVKAAiKlTbrwyAkQFRuCn&#10;rkl10arrUcMJnmomyCKPTwFSXRj1FOY6qPdQg1X6w1ZaE7GCKiBUQTCNn8goC1tacZ2lFPktsdBv&#10;D/N9WJ2zhFzAk10LkGqAjazWgUmAuicTeIBOXDWpy+61SipOaV2bFQObvIC6ZzSQ3YyTkpONumj5&#10;Po4zgXW3XEoEjeN6wPJDnJYcV6rGG1RBFIEQrYQ02UDdV6SCjiYlRNtQQET3uoEVqhw89IpQh+Xj&#10;WHI5VykRUxk/VhK6Dfi0K5IlQlNXQFMrUSWpJkVE3cOUuuLGc8OHHgJqKajojAcsOSr1E6BSaNwl&#10;BMBclxppiIhBUYogFFCUQD496FIijwIaSA7QyZSj5h4INkkVWm5F1bRaKvcm1ddhSSifhMpmwNMK&#10;gFoskXuT6wfcEUAKGEtpgDk42WwiqWwquboS86jwxURf5UQnPpVHXXvqKuA3qrtF/brtOABF7e1y&#10;gkTRcnLtOBeta7uLsHE6cdjIwcSthX2yJgDUgAoK4ZB8VLgqrqXuuVrujY9osoJGXkJl1rhOFo4k&#10;l2eWo99NOaXS8mQ4/kIasdSfKnc9z06qtIFnE6TiV9G41Phzadh5HJvJcibPPxNnJMWXz/MtpBEV&#10;kObVemNCWdyDbCCToy4+IJfFsRpDymC7uhdVh5IBcjrb03EUmdyvFCCVCCwF+gTsQWVLrD5qW709&#10;BGb3eT7a/wAV90jjQxUED5S/SOM7ipqJ2qWMwm3qXtIge591Y+pKGXgyYP2DvTY4KBD14eD7XL+9&#10;YNSrPDj33r5e1nH0PAeBq4tUDr+TbZ3sk3WwvQOl0aF8jwewfusbfOK6WroARjvnivK86ttVDwmC&#10;1N2mbkCAJIfvur14dvUtUlsNGLADDI3AqJljNLmlE+tAVbVjPVyztaOdNtLhoNlDubtVDtUDIllB&#10;R6DR+eVgpH4U1QpEitK98SE5SLUNLzCrR103tdFecajqCtbkmIbOXjd2WEadLaHuFuOkC3neUjBx&#10;86DSTL3xxms1bqttRTj/IuqEQOQUUCwVeAQxOXs37kEdlHOVyenKCWssqEwmsMSBI1WFIyymPuUT&#10;tBX6qKOYurgLSPM1saQ24sZNVXfV1oo4txtzom4NjTe53hOvO1BjUuoClArzUpQQx1VoooVUKsGC&#10;67Jjm0/t1qkXTWZQl5endtS1FdbEJe5Zk+pYO+0VePf0P3bPf+DJUxcwdBEIdfV64zbtBEdSrWrv&#10;rW7cmLbOvW7rIADA1IUat3r8nQDWiL8QzPSc4uPXYfWIUAYNK9TxLOuATl2DV39CBEtK61DgIXXr&#10;NkXxx1FUkJQQ2wioAqGwm5TgD2GAx4d527QcBEh1qMs6FFqd65IrrvLxDGqtsNJnhVUByy33WU4F&#10;aWUQOIUssyxkaailtBIBKmDJhRhgSsoLWGJunWd53thRIttfyyL6zFDEjrJJ87XToKN2qyRitwCM&#10;umcUJafgYLU/L9DJA+22knCfldf3W2XjgNU0D+LUSFEwtZq1RvQSwKRE1EcsRRPWWBGRsyYH1JCn&#10;nIhG/cCZFUTdBZoFQWELQ252RRGOR3BxM9Q0OMiNj3CT3cNwIOJcyN0g5K5x/en1VJIGIgYUVx0E&#10;p8KoYUtuKuJUVBlUHz4qSuM9bqIEyyGNA1GhBCgX3ZHKSoNUSCptvhoMQC4Nd7He5sYX8qmggogc&#10;ZypReJruHfcmh+WyAGVCFajhajwnQlnVby5nreglwG/X71LfdDPmddd4Eays05kcCA6tV90rcnKx&#10;fTi7NgDUhgOS4omDRjZc+bTruFhXTCvHSilFnYr0KnQDZauncQQpRy1OuRKrwEEX0OhyaLQCj8au&#10;yhV5Ul6NWQX5DepvDlLhgzyPEM8jRENQkKGZeaXcu8I6GjaNtATHUQaYdN5q7nUNz94HvGS1zjqs&#10;lu21NJwqGk0VSrSKe16p8S7KIQVTRDAgmKlLLgWH8Qilo0AnQcAR8GMgkmpLKGsgEGIbdfWhJl8Q&#10;CKnrM4sIN7sqZDlVqL+qOpxVHao26JR5MeXU9QI8n3ocQUN3nzVyzxu5b404BVlDVzz1tskJx9dD&#10;HOej/OXUn1JnOEhgUkowU0y9K6ZOluHgq6ifPhx8iChTE1L03ORwOnFC7b04n74Ba2a7lGwLqkzd&#10;deFmjUsQiUZwepi6AJ3z0NgNargJOEmJqW40oayiwKlDXYmATwFKFFA1otg0PuXGkohq5Rg1gULP&#10;XoonPoFCXYquq7pOEyZYr5dKA4zcG3W3+XGqmrUX4hj97lq2CUJqH1LF6l6Vk3eOH4WdR1Chbuk8&#10;2nUebbiI7cX+BlO3kkCi1HUx0Y7crDeCE0X5mmyg3gnXBjm/m0VHnkquoyBVedSbESJw0uw5zVZU&#10;t1kRz7iE62g53nVVomtiUj2CSInqM+1VVkp9cgEuqawCGMoqyeMmRwHKKo5RGVQeT72o1yU2Js5z&#10;bEFBCuxqYx3cE01O6GK5i/rTQ6DSzXNwQQs2ODiAupZiVWDQA4gGrR8F20sb7aZ9xq2LetFFANqj&#10;iQ7unApwegheBt25etw5ezHOwfl62NeNdSg4JcCUKTDp4vkrQFLg1NPbSXDFObAnBFhPnsr6nT1+&#10;0mdPnw/Ys+eDpH2k/fb0WR/be2zwcTdBWBfl7Lb+3nZ7PNBljwcJtLparYW610790jW6KKMmr7Sw&#10;7hQ+/qGKZ11GUFBCmyugzRVV095og3klfssuqLWsQp+zDJbTtV6M8rmnBqwGTZpQihFBPiTaTCLK&#10;T9esqJBg00NlQ1JH+lx0XxnpIXLpIlJoc9FDAdGrBto1I60ch11NniqsgkoqeV1KxKR9WUSlhURG&#10;xQEiZ6kDjk2EjveRawk5knB+yyyPOMdW39LjBv1aiMRapAxwoooMOlAInR08/HYcrTO2A6TWNg2Y&#10;eoOmGoANxbraJEdDODw3Q0bnpTK5CRM4UDfZgFRAcxMAuFaDTOfgvPWcr4FrNLHchNNuxKJyQOT3&#10;HCfyWCoLZSGoqX+3hUi2WX2pmlFEdNqsqa1EtupO0QyYlg6cRlsz694sFJk3vZuUa2tWTrNmtPB7&#10;lbop25xLpmU5MgcUKm28G66FSuwZ0ROVWFAT3FQGqcdmlV0zY0g1pTckKAKWGipNBQ2tUsCgoVWo&#10;+4rfoa41DfT65IRwXtU42Gqcq2ZuacaVHJLAqjFBTW4IIOVrncKiQRMRlpNXCk9gqZVDI68bwCdo&#10;0JiCZg024mw1I0tdEoKa8tTwrIpxRpp84GbcUU9ysEyUksaJ0qhnmnUnlZSubTi8DNK8EBBs6gNe&#10;QLXtsQU6HpuvrR8bMF97v4W6n1l1tNcKqbfq8kusrLdH1MVHFWHqeoj1MAoeq4yQRtzswWS2JxNp&#10;S40lEdm55Sq2x626Hjg2OEumTFpPJShJw8FpHCsDJ5jpIxoP1HNPUDrcQ3VnaPajj4ComrQWAOh3&#10;B1A5muVWJxUiwHOvfEBI08DLAkEgQjQrJSPlgooRRASYCPfdAYxnrK5qBWVu5hrnCQA+TcLR4LWb&#10;jMOz9AF8za50M8eAvRvQBzqaUq0ArowgohQHXBaiTtS3olCAgCJ8wCUL0Q4aep5YqJP7S0ApZVnG&#10;/iJ+oya+aMJMOeeoAGjq/mmk/UTb+2iTwFtBI+1NphlnGgfxZqK20CblxDRWJmUYG2CnzOqtUFtV&#10;qvUgbdjv4EgAQIDrxj8AkyYseGO1BJLU5QCBrxt/jva4CRIN1IMI6yH1jmBu8oQbr8Y0tq3uZY6X&#10;n9BkB+d7CJzrm1Gsrf3u3mo4wPVOEIR0oGC6eh8TFD4moBhkOwGf2qTrwQAgfZpxp9+tuo4SJV+r&#10;Ah2t0wblX5rwYZqI1MF5+h+/QHE/te7+J9YrxYxaevzihQ0+e8byEzfLTlOqHz97CjC8yQ0vXr6w&#10;5y+e20vSF6y//IltP70gfWE//vzcfsJ+lv0F++tzt0328iftI89fZE/tp78+e5X+9SnLz7xjf3pi&#10;P/04aD/++NievXzMdZ9bP0Bt69QEBinoBu4Zz7m+nvsWU134h7hib9TQAXWxiToZbVHqzbbT1G6t&#10;t1FvX1M0+aiqxZJrO2g4qJ/YuIXUUFZtq0kZ6V0TjWeka5CYBpZFxJBTp0HhVstDFeQDnKJwpxWG&#10;OtgGVPzt5NdsqajlYLmKiNQFVa3Za1HLQy0oUirk2ALOUejT2BJQAkgVKKiAFBOVW5GIZrdpcN6n&#10;sSGNE1HRaqh4Va4rSYORqmyKzlVBpZI0cNrDzaFCobL8HO8mEwAJzYLROwSqZG4ePQ6zAWuk8iuy&#10;EQAcDGLWSKQjZ9mkWSFIY6/vnIrDtsZ2biQOVH31yqcp2V6/aif7Mdab2S/46Jw6Xqb+Vg0QqytE&#10;XSMapPQanX6DYMnvcY2PSJR9KqtmbsnJu246VV6cjUwqJkJZZBoklgku9So74FF/fsRt1/TNdquj&#10;gcsJ+fntumd+NWZ+v49ln1QKcNaMQW+WE9flXHX8Dmecp47zhTm3urDqpaRaaaRYBEBrYoSnajgn&#10;91NOtY4gQLMEIzRAlx/Qu+5TjnddqtyPekXkbKvlupU4klKUV4G6SzSozXoR6+raK5JjU4QFNDW+&#10;o5lxuUTe6Si2lIogiqee+qqZgWE3BpWOpQEJASulEkhUolbVlUp9fkQdfEi9fEQ9f4A9ZJu6Tx9g&#10;D2XKQ53VfmcsPyRNpM4mspyEJTtrshSi6OSaJmcpAiT1PI19ai+CULYicupphcoutclyFb9V7x3l&#10;1kb4rUTlqPcywFSOKtNEBA/wAromvNRbSV2EAE55GgE7YJBKoH5oUoACpIjuse617jvX0f2v436r&#10;jfiauggeuCbLCpYUENSoDJr0Anz83M8IQU4VEJIqLFB3Kfde97soiLphuQrnXIYi1YSSKtqiZlsG&#10;eO4VHOMnDSpQ43m29eOMMTlgDWJ3EQi1oxqdsc11LeGk5cQVIGnsxKUoB3U/SfVrIkW7C6A41qUa&#10;Axa81MYAgl6xoAx1tHONGbnxx1jqpw7LfNxnN0sO0wyyegIRTX5Sb0yQ+xFQvlg9D7f0Uv+4h8BR&#10;7UTv3/nkV6h33rtJCgRofwIUx/vxKQF8iw+/ohm98kXqnq7gnsjUxV3BehnHleDbiuTfCNIL8Zeq&#10;1/nU5XznNzVerq5BT00K4rqfCuBqAK1mbypw0/ign+U6nrV7B0xBHO1RU+RbuT8KODUBKUragB8K&#10;qc3jkxSMdg32W/cT1BLqp+vJoDWhkhvxRw0EwSEBpDk6lNZFNaOykXuLWma9qTUKPABMQ5gAO8zv&#10;bOC+AhvyBQCIfEKY64VRYPWUpZ623EBA3djpTezxJvVojLUTtYf1daDI2p26ejKIiuvtsNdKuIkl&#10;QKMYaBT724g8NeWZlBsmZVPCchHbNLlAU2PddFlZFREejTmNxpoKvBJRTomlRJRYUrkauvr3ufnB&#10;TiotSomHVsZDKZEjoXHqwchKuUYZ5y+nDOVhUkxAykV16V0WTQ9O0WAzDkTjA5lEvXnASpMgslBn&#10;epkxVe/CaOCafAKnxhU0hqF3WPIpQymqS5VCkZEmQrgoB0erxusiciCgwWSR2XVv4Cz17o+mKGqA&#10;Tl146spTdOb6dnH6itqdmohZBGehiM4pKhSB+n8bOLdUUCfSXH33erlPs0wEH/W/a8qvNwiofl2p&#10;MXUvKgp8ZXopVu8HOChh3rsY/Abn4DF+g2a4uVTrlFegksP31JwaLZAiFQDUDeRgpTKTNuAMBLRG&#10;HIjr1uT3CZBNAi2OwakuHEkTlawJee+Wkd2NyHyNVXmRXI8b9NQgtconx+l1z6lx696oPDHj/GHK&#10;Fo6lQ4PaPJsKnGMJy+rGK8VhyvHl0WCzUTcCUSXQqYpZDU5FXYParu5CzdDLI38upvGnDGeaUefB&#10;IBXYpDpACB4AQ8Y2LcsSqTdJACOZICiRNInj3Dp1KYXlVJ2HcmTIcaiO4nRyuJbGzdyYl4xrZlG/&#10;MylPFmDMxDI06QMVlMV+Tb7IYZvG1rIxjWupjNk6TsdQX/U7NEuxlHtRgFPK4vh0LIPjM4CdfpfO&#10;n4vzEiSKcZDKX4RaKSS/MxyaIJLDMXJ0mvLu3uly121yY3xK83B+uVyvHKdahTPXNVLJl8Zvjk/D&#10;11T5bNpaJsuybNqrxjELCBQVbObTtkpp2zXUvzBwaNGYRu8ADghgEKgoQPJgiuOnXQRJ9e6ZoKjX&#10;FRTw6J29aNdjIDNIsDbIcaxrkgsBjNR5FTDQuIx6UYooXz7PqwK/pWn3+ViuxnMokxy92noJjr4Y&#10;0wSHQvJqkoMbc2K5mHNooozXG4PiJ7/eM6xgWRMOalHPGosuRU2r270IU5BczLZC/FQBfqmAtBC/&#10;Vqw8bC8h8C7Hx1WhvitQ2BVNvVbGeYrCXZZf1+megQMOZZflUpfyWM/FN3nLAInrC0waR9NswGLq&#10;iboO9QK9Jnnot2uyhBtLkw9VHu6J8ueivrMV6FA/9DJ6Lr9V9ci9ZE3dyfbLNCYr/1gfe/6IAFdP&#10;lKq3gXoZaIwFQwAPn6KgWsBToCMlLHVbQTtVF3MFYCxDwVegXKtpw8qjVPsV5NQoMGGf3kdTj09H&#10;t/xgp/XEZptqzPI1db9oOrWsHmsiknED/FSaJipFA5WyjYohByLnpii5GuetOeqaGVdFJRA49MDL&#10;SMt5EJVsqyI68DdK9krFIIElg52iIVLSDKq2Pig5iPMaIDLpg7aKKCSjOQ83W+9yaOA/BaikArhM&#10;vXTKA88PdllRpI9G0EFjbLdkqbYqHEY1VtNhCRVRe4A9BEpuVloZzsW9qKlolAejl1ZpTBWUU2VX&#10;FKSppOoD14wUL4rESWJy1pEYgBwYhsHG6+JTRIbzlnPl3qibT2pFs/SiRJNy4oKa+oo1fqOxnG6k&#10;a9eA3v3hOkhUAUb51FAbNMNKSkrLOHZ1kzXoWgJBzLzZb/G020U4rYocOb+zWDSk1Jua640HdLLP&#10;veOBadKCBt81xVbL2u7yxfa52XScU+dulrHuxo8wRVxeN6CnvgStBpSP6keDImAA5qU8Y90XHI6+&#10;eBEWmARIPWMX0TXT0LEGRV/s5xwhHE5AM+o4pox8eUTicqBS23ofSF1uWlbD0tT1EheN42xoLJqm&#10;XUxgkU/0mU2DzcSycDAZNNAMGpqOy6SRyoFrxp267TKpB+q6S8fpp2FyvMk03hRS54SpgxkBAaaV&#10;+iYTDGl8DdRznKbGqAooQz7Xz6cRF6gxY67bUONg1GXtUwMXFIqVJ9CAytdEDRl5sWzKmM15M3EK&#10;6ZQ1nf0OoJTFdTdSb9NrWyk7RpmyXNlZpjxKswCC0kzKmIWjVCrTfv3ONJbTOX8q503jetommGbo&#10;GJ3HgYY8tI1Ufzu/u8ON/6awLZV7lEKeeJrMthQtsz+JdplMu0oBUHoBOq2KZ0WAmMXzyRP8+F1u&#10;EovuIdcTzNQG9TWKLALXTE3zr+TZYPpSRgbPJ0uAxWmm4STT1KWJYpXJD7gvesgq9M4Zx8vUrkmz&#10;KVcWwULctJ5DORUA68VqBbMF+I/CUBcpIHFQEUyoZ9wPTYLJ5N6qLihI0btwmiEqS+V3pygQQRGn&#10;YKk8B62n8HtkupfKr1mbGfw+WbxMunYe11HvUL6Dlq6rseRujMAcH6RJSgH8oz/qKTrBuL6jnyDv&#10;sbOW7ie0V9Iu4Iw1sU+vZShPHW2lGp/sxkzDCAUHSQVubZ7Ski+lHeQCtwJ8toKzfPIVRjpYbieA&#10;UhBFynHZpLma7UpAp56FUtRYMcApol0VUY+LQk2cG+BRt1Wn1QYLaG9adnWfuqVAMJtgK4d6ngv0&#10;CurqES/11P0GBy+pPDd5hbrxWrCVBs8Pr+MHhwGBgNDKD25AfjZ3acqmPhuhiAR5p5e5OvtxvuoT&#10;9ebha3aK5t5rLn4tjVGmads1SokO3Qtk6qNtkLMHXOyrRg7LlEf9so3tg9xIIISF1E/f3G+V0QEr&#10;qu+nYXTQuLpQQe00lk4efiswaXFTnh8BlQfA54GbdaZpz212j/UEYJRQgVW22d0KWavd08y92DTp&#10;JNKUchwQgMqmwSg60rTQMm58uYCqMlJWdQVJntdJngtKROpxc/3CwMl7GVWTLDTI2wI8uR9+TVWM&#10;WHVd2A0g10f1CRRFAN7stU7o36tpnNzbFgAm4KtbQV9LaMaxuxf/cO4ChBvjcRDwoNOqiQeY0pZY&#10;OtwED3VjxCcytPfGJiBwvM6nMQJNpdXb4FE9Uy1jLbLYO0SS8NEumZQPZcOa1PXB85c1ANZ6tkUo&#10;bwTQuG4Lfoe6z6SkmjhWxzQKwOTXmJmgJNWjVN0bbkzNnQfosOzj/qprpwSnpYqud6EKqazOQeOI&#10;5dDczEEXsTc58NRy7/VOlI6tAXCFRP+CVRb7nQrB2WbREPJoLCWKyJo7rALTpIZCde/RIAWTbJy+&#10;HH8Gy+k4yjTSDCkarid1U0CdKCLSL6LRFlPfNTZWpfpL4FJJ3XBGAKNuNTepQl2PADXI71PXZZj7&#10;pG6pRu59BCUcIpgJEnRoFp66QzVepuheIHUqhrLqt8gKXErUq14DylGi8lA2QUtT0R0UcRoOkDgd&#10;pc4EIJyvBymN3+IccRxpgrkDkO6RfrdA1UY7a3fwSXPwaXXqR/BJw3kKOupqdI6W5dTYvmQcsNRh&#10;Es74IW0uiWAwUe2T9UTaVBJASpbJict5A6skQJNc1cYy8KJNJ7KcSPqQ4x7g2OOmrk+ZukLvq40D&#10;nfsAS/aQ4FIzTBNp/zLvdYYmS3Rf/OC65NEsyURtI9XrBW6/9gErvQKRFNv/iGO0/VFVkz2krPHu&#10;1oeU9xHXf6RUv4d7k0iaRJok8NYq5XdgKdwzWRzc6dz3DCxLxn1yAYJAKBCRRy/NFwVRRoBQCkkT&#10;OCrxk55vJHCXEkUVVlG/VCfULtQeSp3qQLFJhWAV+NxyrBpoqWvUC4gUnBOkhxSIKfjBqDt51KF8&#10;BUpYAesK0gSiPLcvbt56rstHvSNALMKvFRFMlzbRNhsBBz6ukP1FXKdY1yNIL6btFZCvgDLl0nZL&#10;CMDLsVx8YD7gKQjW0848IDlQcV21v9fulUbsXmmDaeLBAx6E+1YY5Ncgbj6VOo8Kqm65Un6Q5GRl&#10;Y7dVomqqoHUVyqYq2gco2E5aDcSqWgAHCkfbtK+isZcbJwna6VlEkUeni0iyeZhSIjmYN+NOEVQT&#10;lZOKQYVLAiaJUjUsq5I+BCL3gceDCipjpQDTYveofHeBkQOOAKPpuFTYBFdRSQUlpWx/oIqqaI1G&#10;klnXQ6XoJBKj0VEh06iMStXVp8/KOPmKQ8qnkSpS1bRhzXjTdNNywKRxqBqcTjUOR5GHKo26KXPK&#10;icwBW1WYe8NvdS/eIYnLaeTlOAu92KbxLDn/1m7g3kt0g1MKt6CC2rwpsc4AlacycOyooJCcGOnQ&#10;GA/qKIISirDfOXEcfgPmllFMcnbqftOAsz6zU4vTraWSVOE4VWnLsFIqUbkqslJnqtCtVkkFr6bS&#10;+8gfoHKF1K8PbANEWeoykXPVi6+atebjHmi8R9+nC0m9qGxcW+aVTWUCTEAmTLlCAKgOeNcCZM14&#10;Kw030Qgl99VF1Oicr5yuHL0iLn2doZjGWUzUJqWhiEwvuVYK9pTFB4A0s66CZ1BCfh2nY0o1I4tt&#10;NZTLT2BV145xfwIANUBZtL2Mxl1ElKcoMEcQokFk4LjTpJTURYGpO8xNQ1dkR9k0Tb2C8ytA0Qy+&#10;KsBRqa4hdR9iAX5XHDSum5KAIErqVKbUJ+pXwYBebh2akUh+TS5RV63r0mXZG9cjyMEisVR9+urm&#10;1DMO8GxreK6aOq+XetVNV8wzLObeKS3hWepzSt64DZEuv61Y8HT3lOdPMFjM79AnmXKplznkcQDj&#10;N+aSTxGwTCpLEXIe5r4x6IBH1Cvnhk/IpY5nUO+dMqJNC0ZxpaD3y6TcpMxyg104tm6XpuJ8HaA4&#10;n5y7xtPk7B/U0MbjRrt1gSWgeEBb9tKmmEWBHccADZdiatcu5Zh4qm1q87Lh+YabOzft/r7OSSrg&#10;aNzvETBMJE2kLIKqYJPMcjJpKuspMUsFRKkaK8eHyXQfvGUpSozfpbHy+OSYTLYJSFlAKBPLQg15&#10;qlpKzVOHbpln4d5zU8pxeU6hxQ14YOp6dRNzCEYUQKkLOIfnrnqcq+5onm8ebUZpAb5Xlo8V8szy&#10;pJBUR6gLRao7pMW0qxK1I8RCGfAro12VU8craGcVqmu0/4rmPlfGs/fzbdcPD2zj8Tu27vAN230+&#10;yW5nB+1RcSP1UrOg8QedA1ZHsBkg0PJhNc2a2IRvbIjiYxrttdvc/Fs8KNlt7K6zZhREM07bm+Kq&#10;9yvcOxY4eE1QkINX95be/bn33xkP00UqLHvTZGPvCrmKowfsVTKnWHjQ3jsz8UqmlHVMFfI+4Llf&#10;1eEsoaKDc7dzDRQNpvReZTvn9rY5CHGue6pQsehJFelRTQfWToUjSnMRjSI3RS0dLlU/v6I2RTLJ&#10;7HOViMrhKgyVQGk6edLYpy7ADPKlA6l0pHYW50gqa7ELSQG7kBi0K6kNdjE5aOcf+ezcwxq7lBKw&#10;q2lhu5oatouJfruS4rOb6T5LLmq01BIiAu5zAPUXRD1o7EMDwdU4B81AK3fyF6dCxFAIAJ1zHjLU&#10;AVYUMzloORdFyi66j20rwlF4qfIToQwzTwGwzDGqjM7pK3/smFLW9UUBzyTtdU5F4hqXUCQGvJxD&#10;xgBxpZxxTAloXc6xksqvqbmaxi14Sz2o20kDruqWkWPPxpRqjMfrA9dvoCEQYZUR5JQR8JQSHToA&#10;xayYa7suAZV5yDiGa5Zy7SHjPg7dF8qQTyPPjzVcNdhsrpXFeiYNPZ196q5Sl5enfLzGrDxK5XR1&#10;Db3LJYArAtVvrWluczMDNZam2YhNPf0OvlI+gVbgDHBlQY2POQPEUn9dsSndLtBAvQIjdZnK3Cwq&#10;KVGA6V4yBlpRoKVP8SgYqSOwUIDgE4QxPyB2KpBn4JmChV4UYrdnOIQKotVS3T+eh55zAdDRp5Sk&#10;7gq1TfeJZy3HJiArLWRffGxD3UTl1M1SrIBtBZFunl2n12WHU5UqKmoa4BzdrttL4FKXU6GCWRyt&#10;xjkEJ9d9J6NNqRtLbc6pCbVF2qFm2yaq/eIPHgkKWBwgHkT+a9OxnnntWYB5ddwrWA3fFs87PL+2&#10;CUTe+J+nclRe/cY0+QZgkI5/kMrRb5fSkcVVj2fAx5m69DzTsudTpDg91elSqVbuVRb3NI97LCuU&#10;Ue+LVf81jkRaynoJ8CgB/MW0hwLqvHvZmvqZz3PLF3TYpmOLCIjVhVaEYHDnQAwUN/SgWhAD7Nek&#10;sEf4n5uZNXYlrdLOPSq2I9fT7dyDQpfuv5RkR6+l2eXEErvEvlO3c2zrsTv22YbTtmzdGVv+/Vlb&#10;vPYHW7LuvC1ed84Wr/nBPt94wT7fdNa+23nR9p97YLfTS6gzbdZEkN3c/dgFxk0KolpRPne40bcB&#10;ikzLAo+DDw9BXViCkZcKSK2kOH3sDvCQ3cWhu2Ue3F0snnoGGJwBBCqXl3rr95ViLl98n4zrSrU8&#10;YFngeUB08YBr3OcaDkIoHqUJpPfUtVbBskzrlFPHOPhwDneu2O+4BzDv8hu9ZQ+CTsKz/ohzP+I4&#10;wdDJaxkVz3UpEJV53QteBKRZgSk+gEUlTKrtJDrqt6MJPtt+sdi2XCi3bZdrbfOFKpYrbdulatt6&#10;qRKrsO2Xq2zn1VrbeaXaM5Z3XamxfTdq7cD1Sjt0o9zuFeAUQ2q0RDNE3U59ATpNnFB06s0uZJ0K&#10;rSnISt0yFTeH7YpO83CWctwyOXE5lwKcanxmoVvWNuXB8Q5BCKhIjhdRgeV85HDipn5kbXfO3Tl8&#10;T5KrW6wE5ysISHVIlWjgWxG2ICf4Fei6XLOABqKXeAvlzGLXjkdtOUAnB7gqzeV4DYjmcow+zaPf&#10;oxmVWvciPc8pyjS4ny14kLptOs4dGzufO2cT+z3LVQSOU9DnftTP7XVTcR7K4wCEZQJEjRFpUD+u&#10;frSehvrVsr4Y4QbudU3yFgi6RIc1reoNALIN6h4BolIQlMN1/cmGugIBHubKzbU9mAmmetep1apR&#10;k35UTR3n83M+dclp0L2mKWbNAh1qD+gI7FXq0kbZuYkYKgeKrhZT5Fkb7XZdMtUobU0oKCeaLcJh&#10;KfItwHnl8WwVASsilkPKB6iF6rIhzaWOaH8+VqIJQ82D/M5+wNXD88NBBqSK5HhxyIIH7VWBm7rs&#10;FOVrtl+2gjc5ZvZLBbgJRNVRTxUNmcZL1I3ndWHJvLbnAUQwEBQEBAWOccUSh4cHCQAlc/DxLL7s&#10;ZjaqO03pMJDF83jLXMOlcXDptwg6bMfU/tXeFZCmut8oZeNBx4Enbmwfggr3YbipG9R1hcbMjdPx&#10;/F91lXr1WXm0TSY1mjsMKPm0Ma9bjLoXanI9U1KurhuNbcXUvRLUd1m0w6rbBqyyZZA22mNXkvFL&#10;xx/Y19suAo4z9sWmcw4QS9efAhynbNHaE7ZwzXFnywDLorXHMJbXnwYqJ0hP2VLWl6w5YUvWcsza&#10;Myz/YItWn7EFq07ZwtWnbQG25PvztpD1ed+ctjlfn2TbKeCk8xyzdfsu24mrqXYXGGnyiN4hfE0O&#10;ecgpDzNPPQAGlp0pn1JtG2aCi7fMcTy0OGDikBm+bWiZ/IKKdw3vWgLPfc4Vt7+R4DFzYzuUwaki&#10;QeiXpn06t85HeV13m5ax+G9y51ceXU8pJokvAOmajyinVJEqv2Y+pQAb9U072LjKSF6AkOjrsTMo&#10;mS3ni23DD2W28WyVfX+mwjadr3G28Vy1bTgHhC7WDtlWbNslQHXZb1uvBGzbtYDtuMY6MNp1rdZ2&#10;X6u04/drLKWmB+fW6ZylBrmzcFrq6tCgbRw6+uzMEHxiy7lUWAFH4wGayaLxEikJgciLcKmkww0H&#10;6YEKKMQVEJXcVWjyDweQZ9oGvFA8HnyIcmkQDl5sl6pw6krncurLO8510eg6Ksswc5CIASeXMsQB&#10;5MFI3Q9a9kCj++DGfJQ6APHbBQCOlSMffrxU1JBR0eX4ZfH7pQg07gy8Bu+BID5TzUEmBqC4aVsa&#10;prESgShNKWBLRcGlaTaav4E8GGkaqbrulDeDc8o05uJStrvzsO7OpWWCCzeTzadZcw2UUe8IyQS8&#10;BhR27NyygKyRY71ZcN7vB4j8Pv12zfhT8ODGs7iWBv3jM53SOZ+6wbx3pDQLkLJoAoaurYicbc64&#10;z54Jxtxv6oLGlbTNHYejFzTcdHPagxeIxdpMHCo4dI3PalmTEuLm9umYYangpa6rZNqVTM4/SUCI&#10;wycGG22Prw9ZDDBKNbakYHG4JcbAk+jgNDzlOJaVxi0+fhWf5agZj5qAIjUX704TbNMJPgWdeA+I&#10;TMsaYxNUhpuDD3X1VX3ztmvWoLY7+LDdKWzVde5zLirRM4KAmLkuSyyPQOHVNo6hzherm6zlsQsk&#10;EgqCdgS1suX4Xftq+3lbuu60zf/6mLNPscXfAYtvT7j1ed8ctblfH7U5Xx22ed8eByQn7NNvyPfN&#10;cZvH/rkuz3H7VPm/U6r1IxjnU16Omcu22V8esZmfHwI4rH9z0oFnxudHnc3+6oTNYdtcts3/TvA6&#10;bl9tPmkb95+31+KwkVOOO+chh82yLAFQxJd/afF9Sv87u8/DksXXnZr5f7GHceO4+LY4mOIgioPD&#10;rWsfy/E87jdROeP5hvL/Ip+7RjzlWkmYGoD6pdWfm1JDyr4UKoiLggI9drO0A5CU2rozxbYe4Kw7&#10;XWHf/1Bt67FNQGfTWS8VgDYBpc2kWwDS1gsAKGabL9bY5ktACaW0HQDtuOEHRj7Mb3tuVNuVbBxm&#10;qM8ycSaasjsUvbuIWt0hgEaRERVYpv5hzWhx+2PmHDupHJKmcroUMCj1piWzD0gMTzUTRlGW64YZ&#10;Zup2cQqI5SKnkAQrpTFFhAlOcRBpnzfoiSl6c9dVWeLmXS9ueYBsCEKxcnup8vH7hjVgLyr0lIuc&#10;rzN3nthxstj2LM2Yi+0XpKUQ4w3emaAjuMXsl9CJw0nLmimWRpnSOVcK4EkGAjJvFpmgJCB5eTRh&#10;QQP7maTDLT7Y74FJQNK6pnELTDg5X9SZ3h9KYVsyaXwGniyNczhzZRH8AJ3OoTK6a6jrMN694wHP&#10;vXsUu4bOPXzZ2d+s63e8yu9tx2L79S6Tm/UWs6SYxWd+OaDQbjSuqu5sz5GzX/mHQcd1YcmhY3Lk&#10;3jhJu7MUQSwOLKAzZLRnTSZ4tU0TGrRdkxooO6n7/p8MmKQIdoKKxpFr9OI8+QRMUgdPrceWnQKj&#10;/G6yhe5zzNKpI5qEInPdsex3XWqCxy/MQcXVL8/ioMmincbra3yfVw+92WZKBRM360yzz2hjWs6P&#10;oEY1PkPbykcZK9U0/zyUkLrjylG8Oue+i8m2cvM54HHSZn0BNL46DTzO2NyvT9vMlcfZBgC+PGoL&#10;vzvJ9hOY4HIcMBxxNgt4KJ0DVOYIOl8BEaAxD2DM+ZJ8XwhQHowEK8HnU2A0n/NpfdYXh50JQgLV&#10;bPLO0DEcP/urU4DppM384jR5VC4U0hp12Z2y1+SAhzv9ISePEkgglQ0HR1zVxO0+lSWBiqM0DplX&#10;Ft/2at8DlIQcfSLL/509iplgEDdXNpUV08wYDzpEQpQhbnGgeOYpG4HlEccOtwdU7odUoIeUywNO&#10;J9f1LNnfRUPppGFg7BOA1B+dzHpCdaftvF5ua08XApsKW3O6zNacKrc1Z9iGrT9TiQqqsg1nql4B&#10;iHUBKG4CkQMUqmjTBdIYhKSCtlz125YbpABo25VKO3S3moivC0fWhYNUtORF8l6Xjxyypwo856xU&#10;668c+pATjzvl2Hp82TlkqQXtx/nLSWvWi4MYqXv3AGcWN9eFN8y0TWCKq6T4NpnXDx07l64pAOia&#10;wyxeluFliqevTNHgqwhRqsVBxzVmfjfn1SB5dgww7h7oHFp3+7hnoZgKwnEIQEPgcebBZThk/lvj&#10;/sctDhApGacSOFamrhSpBQcCyiG4uO481r2p3zHg8Bzjy2kcp6nQmhLtnB7HO8cf2+eM45VHYwMC&#10;TFxFuetrnxwj+9KHmTtfLE1lfwrmIMKxcUvheJlm+MW3DS2T173jpGMoV/x9J6VxgDiIyICS9nld&#10;VJ6CSab9xHsM4gpJisJ1X8nwG/Guq+GWKtUkcAgqAGYIKNom4MRM29x7gKSaji5F5n24F9N0acxt&#10;+0X6S3Njt1h8XMYz1TXVD+53fBv3L15v3BgN0NA4jVRhtiDiwNFJ/fOA4ra7VErF2+4BBti4ZW+7&#10;TIrGsw4rqO/CAA+WB4C0XN7abxVtT93YzZ08/MPpe7ZyywWc+kHgcARYCCyngQHQ+eY0Tt8D0awv&#10;USvfsg8oCAxzvhI8gA8meGj7XJbnYEo/ZZsgJpWiVOpGxy1a/QPbdF7UDCCT6VyzuPbMz4EP63Ol&#10;fDABTCpoxufHbPpnsuPkP20zVp5gGzCkTFJXwEdOGlmL83bTHJXibGVxR/63cIqphLjF4DAEjPg2&#10;l+Ls3X4vHTLOncg2b3xF6d+burZUpqF1XVfQccB5ZUNjNDFTPqXepIJXYPLOE9sXs0duXfDpolEA&#10;HeAjS8bS/N00kG6WSYODdvShD9Dk2epTpaRVgKcC4FTYqpMASBDC1p6SCqq074GPVNCGszXAiPQH&#10;QckzqaF4l9zG8zEAYVJC24DP1qtSPwIRCulyFQqr3E6nhC0jOEDlV+SOQ8UxeN1PODQch4MRDsOz&#10;V4473hUTT+P2SwevdSkfb3k4NASRGEzY7saRuIZnbKMMGrj3VI7ycyxlcX9IRzlVHq/rzLO4eosv&#10;D98+tJ80S6bfFjMN/LtxmNiyLMs5AoxruskAulbMdI/iUB3qctP5cSauuyPmSDynEgPLL+y/BBG/&#10;xe0btk3jN+4FTBySIOT68zmvN4GBdWdaHr7umYMPqYNPzDyIeVAafk13LfYN/W45wGFO0SktruFm&#10;67E+ZGxL47encp5U7oNnHmTigBE0XqkcHHIsTeWacTjF8+ucTgmx36kgKRmnGjhOx7h9ApW2K69n&#10;w9WFN12bctJ+4+Z1Z6k7UOARWJp+Yfo6u7dds2H14rlSvTysbwDq2t4X01GizrT8yuJfU1dXo0Dj&#10;wKNuRwcfb5ueo2ZyOVNdAZAat/Jmpwk63n13xn1WQBg3D0BAJdJJsONBKW45rqsMGwKMN+tMY2oa&#10;09Gswvx6ttUDI2BT1voEZdNvdwsiduRmjn1/6K4tXnMaZ49jx3FPX3EIRQNYcOQzVwKAz48CACCw&#10;ku2AIN4NNnX5Ppv22X5PlQAKQUEqR4ARaASfTwULKR8gMkvHCiRfHOIch7keakjHOYV0jHMdAh5H&#10;hrrUpq88YlOWH7JPlu4nPejWZwI85Z2DwtK6bNoKqavjHM/yZ4e9bZ8dsNc8h40T/68cuduHdOYh&#10;uGVn7azjsDHnuFEE6qpK4iE5c/s9YMSXXfo3Fu/ffdXPK4ufw11fyuRvyvTfA+e/MpVZx3jLr86t&#10;7cPXPeh0Y11UYJkUjxQQAKrrt0u5TUAkH7VTYqtPCjaVtupUJRCKGdtWA53V2n6ynGXP1gKhdaie&#10;9VJCKJ5X5sFn47laTONDtbblggz4XPbb9ksB23E14CC09Qp2GRhdrba9N8stoRQHVEdU5ZyoHDtO&#10;VoaDGRofCaprznO8zrlLDZC6MSAZ2zXeomXtd3ld6gFJqQeguAEVrvX3ebzzarxI5xraJ3NlEiA9&#10;oMj5a+whB6Wgd3a8lytZJq+O8eCj/IKTHC6OQI4cy8CpxGeexZ3wkCPmWG/QVk7BM6eGOJfO++rc&#10;3rIbGxseyTrT+bzJAHL0mv32CnrDriXjNw7Bw5VT14/Bgn3pKg8QFxCzuG9SKK5fP4SDkrEtG0gr&#10;9czLl+HSmHEu3QOl6nL1zkM59RtZl5rSNeX83DbnBLXfK7u2uZdLMdcdR37BJ11jUtwLdQ/+DUi4&#10;BwKQgOO6/7jf8VTHx6HlAUzH4+w5Npn7kuQDAKTJ8fwx0/F/d64hY51rxvN4pnUPPBpTckARNIal&#10;Ui1xECVXAZf4vlrP3Hl0fgElfi0HlzhwvGXVp3Tl17bYsgsaMA88go4MmARQJ5gHIdUdtTvql4Dy&#10;N+YpcWeCCeolR5M2AIzSPDeZw1MwBZEu15Xmpj5HOqyosQt102ZlbQMucLiQUmWfb78AHI7Y5GX7&#10;Yo76CCA57JTE1BWHActxtuP8Pz8wZFM/2wcA9qIyDqAwAAGg+GTJXpuybL/N4PjpbJsBkGYCIpkU&#10;z6LVp2yRAxCw0HYdi81cyTImqM0SbFgWeKauOAhIDruyTF1+1CYt5RrLj9gHi/bZpGUHbcpnRynH&#10;UZtGmQUpAVEqR6pIymrmF7ExoK9POUg5+MQd9C8d9d877mEWA4amKnsmxeCNlyTH4KRZYRqw97qv&#10;PKfuHPvfHSvzpj1754nBiIqg68TLGDcHL8ogeMWnQQ43b1+8jDqnl7o5+Sy7dV0HZSPwuPJx/XT3&#10;fTusrs9uFLXbtkultvpEIWApcWD59liZfXui3L45UWbf/Rf27XHlK+MYz9ZwzHqngiqdaUKCUkFI&#10;4HFjQudrYvABNJcEH7/tuBywnVfqbNfVoFvfiiraeR27VmqnE2tpRF00AqIqnIAGk3OHZnTJSb4a&#10;H/Icr+fUNetryAnjoDzzIKJtQ0AZZq77aijvMMDE0l8uv7qmdy0PCCoT+3BS+ofUV6a8npN1v8Pl&#10;jZuOkUOIOX/MfS4HZxe3ODT0m+OAcNv0e2PliZfp1bLX7Sbn4n0lwDtvJnkyuW+ZlFtA82bQDS+P&#10;5/wdnLTMsUp1bZc31vXnADAcJDEQCTjOtBw3rWvA2MGI+xumXLFlmQNP/LjhFj/W7WdZcMPpaVv8&#10;WAc0yubeV6LcTlXp/lF+N9GBsrtuvpgJRG4bDthBKHast/4qdca+uBoaUkTx44aZ+zqDTMuxc3tj&#10;UVKIGI7+l6Y8gob7uoDAggkYHjgECi+Nb9M1NFkivqz3BB1YYvtdfkxw8gDk1R39bYcmdzgFq7qE&#10;ufqpZ0rZ3Nigqyuq9zFFzz11PQGAJi+o96P0nowAgmLRGAwg0RcE9NklzRh0LyWTFqJoithW7Kzd&#10;TdDxxkm1v8vKWwbsZk6tLdt63j5evt8+XHbEPl4KLFagNHDw0z47blNQDgKQ1IaANHnZXvtk2W6c&#10;/46Y7fLWl+x2+6Y4xXMARbIHYAAfoCP4aJ/yaJ/Wh9QNqdSRxnSkkKSepnGcS4HOFKDzweID9tES&#10;lpcd4xxHWD5sExZ65R27YI+Nn7/XPmD/x8uOsu+gfbSYa1NWp86+BjrfHrMZsfGleHlec04aNTHc&#10;cTunHXPgSlOgv1uP7YuDRzYEj19sc8fF9/3CXuXTwH7c2jAgEFDXF/soi/qT43lfvVE8/Dr/9bJn&#10;OlbnEFgEni5naf5eKiLAqe2kAepaGvSkXLXtRIk99qimx/agMlYdz7XvgMm3x0sdVL4DOvHlb9z2&#10;V/bdCbYdK8YKWS+OWZGtZt+ak6WooDJbd7rcmVs+U/43IIrbpvPxiQne5IRtmh2nmXKAafMlqaAa&#10;2365wvZcKbWL6UGi7B4copyp58zdv3+6qI1GhFOIg8CDwt864r+3OETi+Ycf97fQiaeaQqw8Q9OJ&#10;/8YECA8iw0HiqQx9PqbBpd432OT8tU/5YkpiKL9nfwMfdw5ve/zc8ckCWo//1r8rGw5O90bfUPOA&#10;pusPv453fQ843nnj5Xfr3COVzet6UR6WHbC4FgrSG18SjLgOjsqDBE4M1TNk2u6ARZ4w5qAi+MTy&#10;a3vMtM3bHlsmzQpxTXedV7CJHxdfFwTj403xMruxIX6D1zWoPDh8LA4ar7tPgPDyeubBI24Cg0vj&#10;xvrQMjaUVyCImzsv14qbg/5w87oPPYXL+XVOwUKKpbqR9G/NUy1KUXLDUmeaHThsWfvis/m8Y7zP&#10;FsW/xRevp/HASJN4PPCo21iGqud+ejNGW525maAhYBODi8Ci96PcR3C1DSB579R5H5SVFTe2Aplu&#10;q+kYQPm32sMivz0o8Nv5h6X2xdYLOPP9NnGhnPtJe3/xfk9BLDtsU5YedF1acuQfLNhhE+dvsw8W&#10;brcPF21n27ZhtsNt+3DhDvt48S5nHy3a6UAj+Ag2SmXDwfTx4p1cYzcqSaA55OCj8R2BaNqKAzZ5&#10;yT77eNFezr3Hxn66y8Fm4qID9v6CfQ42Y+bvprwHbOz8PTZ63i4bQ573yTNm7k7KAuSWH3DqaQbn&#10;m7pyL4poPyrtIOqIMrH8mufgPfPUhxz8q2XP5Nw1SEgqSGgZYOjTG780b7sgwnIdaV0MLiynxcyD&#10;DMts917K+sU53LW8awtKrgxAIr5dL39KxbhvUMkATHxZKsbNw1degaVWwNEEAp1X+zSeIwXGdeu6&#10;AFAPv7ffLmVFURYA40Q20CnCSh1kvkbBfMXy11oGMF8fLSLFAEzcvgE+bhn4CEA6/pvjLJ8gjdl3&#10;J4rtu5NAScukWpeiWuPGkASoGJAA00ZBCdt4VgaYUEnrY7YRFbQF01jQrqsllDuCg9O37lAr+oQF&#10;jUkQyo4pIEEiDpBXAGI/ed0xcl5un2evlBJ55VhpoN45XoFL2+OOPZ7+vQkocio4H5Y9cNDopTAw&#10;TUlWV5AzzuE5SJwEpk/AaDqzvnH2CjhyHHJQcVC9AoOWh8PHjfHETGXR1OUszJuqHYMKv8FNj8ak&#10;fNz5SWWuOy9+De6Hp3gEHzlpXQtnz/WkdgQCAcFNalAXJk4nFxC4iRsyHFYeDsszLXOPlSc2wSOe&#10;5rh3N+Im2Lwy5dE5ZVp31yKfB6k4oOLbhpnKxu/U7/CMe8T9+y+VJL9Lv03b489Bx7h9seO9ZUHF&#10;O8YDAabl2DGaOh7f/8p0rO77cOgI3h54POMa5PWmhAsYgg3LNdQP902+V2DxwOE9U29Kemx5uLlt&#10;yuudU59nkql96JNL2a5e6DuB+tCr1xXsTZbRZBpNrmkBMrHXCbi/3oxOQUZf3NDLzp1Wpo8lN6Je&#10;hqzTKlza4V7krQU2+nrL8ZtZ9s2uKyiMkzYDRTN58V5sN44fBbMYVTH/IGBBRcixLwQeOP0PFux0&#10;wHn/0602Yd4Wm/DpFpa3AB8BaBt5t5JuiaVaj0FpkQC005mg9AlwiauhuGnd2XLUyWfq2vOUkKDk&#10;bAWAQoVNWy4IoXIo11hgM24B6mbpIZuIspmwaJ+NBjYC0OhPMeAzet5Ol2fCQq6hLrqVUjjq8pN6&#10;0rU8EMqc8tHAoKYfvpoq6Zk3uyW+rEFMz7Q8fEZNOnCQaeqhpiV6+TTDBgM86THLDOqTNhqA6yDt&#10;jFm7O04zR5Rqto6bsQM43KwXp2hiwGE9Dqrh5t4ydvu0ru8qxbaxnBlA7Qg+Sjm/pkunBoEPCic9&#10;PGg3i1ptJw581bEc+/ZIfgwepfbVUWBzTOAptC+BzhcsfwFwvjzK+pFC+wL7EgjF7Sug9BX7vzoC&#10;lI56ywKUUi8P+bUOoGQeqKSUPGX13QmZuu5KXbfdqlOYS8vdxIbVP5TZaqC0GjitBUrrzlXa9248&#10;qcI2nitBJeXa1eyg5UV6uQdyIDSsII3MOWCcGY5SDsd7XygGn2H74uAZbsMhM+TEY8u/3ObBRnB4&#10;5Qi89ZgzY1vc0XvO3oOP3llJ89c72MSd198ZDsM5Opadc8SGxllUDkX7lDcOIZnXlUeZ5HhjqZt4&#10;ENvvul10PsoowKXV1rt8cRNQPIWm83A/dP9i59e9iV9vCD6kfwMe1uNjZu57WQJHbFmq0Y2LkdeN&#10;xwkglM91cbrjYpM/HEBi54xtkw0pLGde2fROlMvvtumexPbrt+h3cP+83xN/Vtqm56P74D0LD8Dx&#10;Z+OZfq/uvVJnseU4VLzuq1fPJ/6sfmnx49xEDGfcN5nuI6l3bq4Xs+Gg0VeYM/R8qEOeUX5MH6/8&#10;pb3K463rC+LZLq8HGZm+9Bxfdl8YJ82j7Prahvf1D83g1PtrACfSYsX1+ppH7CXq2Jch9GkiwaZS&#10;318jdd9hi7KO6Rtrdd1P7W5ujc1fddg+XLAtpkRQGgsP2scLUB0A56OFe2zipwAGx+1SADJx4WYb&#10;D2DGz5VtBjqyGHjmK91sExdsHWaCkbc8pH7iEGI9bh8vAUQoobgakuqZou474CP7ZJm2ed12k9RV&#10;9xnlXKKuPY0TnbBJy4/YhygxqZwJSw/YONTQhMX7HIAEGymfcYLTpyikebvto2UoLaknVI66Cyej&#10;gD4BtJOXSX2hfASmzw4JPgKP128r85a9QUj3dV+i1zh44iboCCYChptuKLhoG/v0EUMHkCCgwDzo&#10;eIDRtEUN+OYAnmwUkI5zwInl1Xx4WboAJ+BIybjUg477FpIAI8XEsemcQ8tOQemaRC5D21E3GXWa&#10;saayqLsP6ISe2L2KHtt7p9rWnMkBItnAoNA+P5xvnwsqh4sxYAFEvjis7QX2GelK9q08mm8rDuXF&#10;rMBWHiywzw+xPZb+0lZin5FPeWWfDZ2ryD4HULIvsC9j9hUg+grQCXZx+wpFFU+/AkzfnChHNWls&#10;qRg4eeNLMnXlrT1ZaJvOFNi55BCR+CD3sdM5XQcHHIrniJSyzYHFA89/D58YgJR/6Bze8pACiu/j&#10;vM7Zy2H56kk9iztzvRA59JKkHJzyBbTfg48bDJfz+oV56gcH5tbj3Tc4KsGH35ZRh3Pi+lqPO0iV&#10;3Q3WuzS2nXU5aOcAtc85PJ2r1au7pK8icC1rMN+7Rx6I9NsAhu4LUbz7wkH8/mg/5xaABA8Bwk3C&#10;AAbu3aXYNqX6qKObnCEbBhXBR8syndOlMYDEl+PncMe6PLGU5yfznkmsTLHnEn+WKrt7TkPbveX4&#10;89Ez8Z6dns0rBz4EKeChZbfunoeO4Zmwz3s2SrH4M44d/+pYgQfDt7huz/j6MPPyese5czj4UAbA&#10;40x/DRBbdmD5hTn4uLrFMbF1qRwHHJdHoFFaT1pv7qvLWB759U1B/ZWAusq8L3S0uK916OsdpYIO&#10;y/qLjzJ9R8+Bp9uBpxqrFXjYri9O+Nr67Pz9bBz2Xhs9e5u9LxUwX2DZAzi229jZmxxUHFhQNOPn&#10;sT5vI8ubnE2cv9neZ33cXGzORgehCfO2DcFIpq43qSHZcBANB49ANhw+H6GC1CX3wYLtDoRSPUo1&#10;VhQfL5rCNkHpw4WUF2U2bt4OQAiwgM3EJfsBCmpn8X4bC3RGzt3hgDNm7i7X/aauNtl44DNmDmpr&#10;xQGbsnK/fbxsj33EsR9y3Eec82NsEqpOXYmTOd9rbsokFUTTKj0AARuWZZo2GVczzrkDEkElPaTl&#10;GDBCNN7YskDizfDROtvJp/2aiujmvrNN34HSjC0HJQemVrYrP9uUl2X3HgPl0Mtcgk2mTzNOOA74&#10;uD+qC2isQ8qJ8tEgUzkmlfPqC9ge/HBcNLq0UCf7ey3R12+HEmpQG5k4/Wz77EguECi2ZQcLbQVA&#10;WAEYVgAggWTlIVItCxbaf6jIlgOP5Wxbuj8Xy8PybcnePCzXluzLcctLtc52t29fri3GFrF/0V72&#10;72Mfpn3LDghGgtArIHlwKrTlQG75UfYPAUopMCPvF05hqSuwDHWFOhOssC+dSVF5Y1GrWNZ41cE7&#10;labP/+jeuv597qebGYfT0Wdh5JiVus/2+FpNn5R3/d5s92a3eY7My4PzkzkH98o8mGGk7v9D5Ghw&#10;GNn+CPuAi5wBDdyBhu3OucQcXrzbRGBKI01jm3trn2NfKSHtl8MDFjov252jchDCiFIzw12mT6Mo&#10;UMlyb4F3UcdUz7yuMQ9IGqNRsON1s/6QXGU7r2Tb9it5tv5Umm0+k2m7rxTawdtldirRZ9cLmu1I&#10;Qoldz2+wpJouS6nR9Ng+lGWPm7VUWK8PZLZyb/jdwQggIXpmPZ/ASh/N1ZhA/Ft57ssOgk44Shpl&#10;uzctXaZlt45a8b40oW46fUqlnXO2Yeq6Y7vOJeP3eO9YeV1C3hcqPNPziqstPRNNQtGYheuqE+jC&#10;2u+Z1h3ceIaua9U9j783B6lYKvOAxPPjmXjq0oORN4b3Cj5xiHj29+f1QOMdEwecgDFkgkwNx7pn&#10;HqE+CT6kQwY8OOZvjHMNGfXQUzSNls+y/vMmn3Plc96CWi3rQ8EY+/UXF0Xci1cfZPW+V6i/KCjX&#10;p5MaO62MZX24tpLlKqwm2uM+g1TT2oq1WaDrsWVVt9icrw4CCBSIc8S7UQHbbdTsjTZ65kYbOX29&#10;jZ4Rtw02duYGmwBkBJv3Ac/7gOiD+epC8xTNeFTPWI4dN8dTP+MFKNI4eGQuP8pK6upDjQUpXaRu&#10;OQ9G8e44AUjgmUh+dcdNQuV8hBr6AKXzIcBROgE4fbR0n72/CCWGspkIMD9ZfsjBR5MNPlR3G+AZ&#10;A5BGAyaBRypn/HwU0EIU0PxdbAOUCwQszsv5JywAUuT9gDwfLtjn1N9HnPsjFNOH2GsajEuuaXSg&#10;cW/4ag48D8tFlw5EOHinKDAqvoMOjUtwcQoohMPXNpyW18evLooYgKRsUCWZwCabRpkd1MuSOAEt&#10;h0kdmNRg9OYuMKHCaFyiMNxGpKEvX1ORqBjOWVEeN61U6oltGjzOATZ5AlMNTqZW+TQI22054UF7&#10;WN1vp1KabP1ZdYfloEbk9AHOoRJA4oFnKSBYegBYHBAcBBbBIc+ZQOMBI8eW7c+25QfzbPGeLFu0&#10;J9MW7sZ25f0XlmOLdnu2cFe2t872Bdq3O5/jOUcMQkuAmLuurkUZtG2pllFWSw9SDsq3jDIvBYYC&#10;YxxUnwtMLAuOnnmwFKA89YZq47jPD2Xbt4czbOu5AvshKWAPy7jngQGcVJdzVFk0uqwIFtS99ZxJ&#10;ZuwzLW5siOfiBsZlAlWsgccdiBc9y4HgJOSMcPLxCHbIyciUR89P22n0nsPheAejuMN69XkaddGl&#10;4iS8qbIEETUx5aO8gmOYwANld6uwxTb9kGELtt62Weuv2twN12zpjrv23ZEU28j2s6l+S/L3WGJt&#10;t90k79GESvv68CObv+Wazd5w1Wasv47d5Ni7zmZvkN2x2etv2ZwNtzjfLZZvsnzTPt143RZtvm6f&#10;77lvXx14ZJ/tumOrDj+0M0l+S6yiDkYAHvexMCKI4NAAgMCjeqwvPBToE0Q4/4J6AFSPQ6wnn5b1&#10;DbgwjjLkKRsHJIEFQBSEiMqD9Q5Y7v+CXB6lUlAaO/K64WT6TyF19QlSTnHRPrTN/Rsped1/rsTP&#10;rWWcq5fXO04K6tWXJzzTdeL74uYCF+qKgo34M35lw+ChZbcuaAxbj+cZvuzMUzZO1Qg8cWPbqz9D&#10;AzixVEpG4zSqk/HUKSACF0/ZaHs98Im4f4wtdKa/8K+3IupiIccU8VuK+U0yfdW9LNLi/p5AH4sV&#10;dAQZWaWg09QJbKRu2K4/V2tuc3/THuh8YjcyCAK3n7bxczYAkF02ehbAmbXV3pu+0UYBnfdmfA98&#10;AA6wGYONnYnamQ1YZm3EBCCBB0Wj8RzgIBUTVy6vAIQKAk7qdlP3W9wcfLCPAE/cBJ+4GlIeAcfr&#10;utuGCtsOxNi2yAODQDMBpTMWVTZy9lYAstMzADNm7naMMqBwJgIXN5vNQegAx+wFKh58JqJq3gco&#10;7wOWiZoYIZgBuAnAbiyqbeyc7ZRf8NOkCaC0cLdLtf7a3fwae1QetqSqJntYGrYHJSE3q8TJaxyE&#10;HILrL6fSxbsiZG7qKTCQw9fMGP35U3oVEW61HAvgqpEjIvqUehEcWM+obiJ61lRFHJsqDefXl469&#10;h65/w2u3StIKGmpz3wurjnS7fzotRxWVabCPxlDb0msVHKOPJvrb+8zXMei+1Hol02eH71TYjsv6&#10;8oCURS4KAsWCcvgMxfAZamE5jnsZDnopCmcFTno5quYVhAqcclki6ByQYsl2ymXxnmwglEUKUIDP&#10;AsCzYHeWzY+lcXNAAkwLnGW4vPN3aXsO6zn2KedZsJe8nGvBfgzQLAI6i7juon0ejByAAI/K5wyF&#10;tCQGoGWYAPiZA1EeoMm3L47kodRQcQDLdR06GGWxP9tWHs2xzw4BXfJ8cQjFdzDdVp3MsW2XC+xB&#10;BRG13kHgmSri03/xF9NA82sjRO9eI1fjdxMXAIaUjzcoq8kMRJQcpz9PkyPQPyDmcGxc+XjRsWCk&#10;iFjm1aX4gO9QNwxg8QaidRzRLNdWXVPwkxXps3MpNbb9QoZdyQ6hbPvscp7ef8q2b47ctzkbL9uM&#10;ddds2pobNn1Tgk3beM9mbrqPsbwOoGwASMDDA8w1m7rmmk1fd4t9d2zGxvs27ft7NtXZXZtG3hmb&#10;2L7ptk0HNDM23rSZmI6ftfEu69h6zrfxts1UXgCldOaGGzZnswB1GSDdMX3+vwBHVSB1Q/3Vt++0&#10;XAhgivW/KCzrf4o0gO19E09wEjikSrifOkbrAkeIaF3HAodCgjz3B2SCGM+qMCzI6bw6VqZ8sWtx&#10;nkKuUSAT/DiXW4/l0br7AzAHOGBHO3ZGu3LHYPm6dnyZ/PFnrdQZzz+X5x3/50sty+GrzvzS4krl&#10;l9t+uf+/M+WJd+HG4ePMAYYyyLi+FI7XpYYKZZ/XlSZD6UjZEFR5Jn/ThEWtlHurr8UrLW9st3L5&#10;Hkz/06S/SdHfpdQ0d5ivFQA1teNreq2u87H52vvtVmaJ7T//yD5etBkVs9rGAJJRMzbZSBTNyGnr&#10;7L1p39solI7MKR4gJBszA5DMAj5zNjkgjQJM41geC1wcZDClMikaTR6Iqx2BJw4fTTT4AHUkpSPg&#10;fKxJBjETtOKqZyIKSMeORT2Nxt6jnCMB3+i5W20Mqmw0gBkNYEajWMbME4Sk1nY5FaPtI2dv4ziB&#10;iHVSjemMX7DXqZ8xgo9mty0inb/DQWsCYJkgoC1gOzYem+DGszSmhNohfWXAJ7Wi0RIKA3a3wG93&#10;8/12J99n94sDllopyQskatUd04oBDXV7ARtNSdQXbQUXzanXP0wml9dbclnYUkpxFiVhSyyus+Qi&#10;v6WXBC2Hc+VUUZkqI1ZONKgHq/9X118ot3QNOPPzwOv050lU6Boapl+fbcdJ6R/vcivDOEYalspR&#10;Q0OmDDmA7MKDPPddo72XMu3AjRL78kCqG8RfebzEVmBLtXysDEdcZp8dKQFAUj04cakJwOR1uQEg&#10;KQ8pIJy/uskW70O1AIuFQGP+7mwsN2aomD2kAgv756NsXu3zti3geO1fiJJS3gUonoVuv3euBXvz&#10;SFFC7F+4T0DLtsUcs4jUwccBUF14qCRAtEgpwFp6EGV2IBv1BlSBzUoA9NlhLXvrK/SbANVy8n2G&#10;0lPX4jLUz4qjeQAY9XYsx5ayvOxItn15NM02nsu0hKKAhXseu/+H6Rh87P74Tf8PH2prs7qWVqvE&#10;0ZWHGq00SAOmERcTiVcQ3Vc1NLsGqv/9LyXSL6aRK7LMAyA5NSEr0ouutWGCixCqlOevlP3p7FP3&#10;SSbrrhtFToVjssmrQWV1mSWUtdji7bds6qqLNnX1dZsJTKZ9fxmAXLBpa69i120y0Plk7U2b8v0d&#10;m7Tmlk1Zd5s8GICZgYqZDmSmrfVs+jrg8X0CsAJMwGaq8q4ViHTeG6RAZ909m86+GSzP4DwzOc/s&#10;dTdspvLpvKTaNxMITWO7QDb9e0D1/S22ASFgNReVtOpwqh24nu/+ebO0WS8UapYUjh3nru/dedN1&#10;1YWm90Xk4OX0ce44xgLumVuOO30BgGPVFVSAYy0HLCWherde2tRlZc295FUXHPkFMPILcMWCGNuk&#10;eNy/qMZMXXt5nF8AcddSVx9tTdd214/liafDLY/9MjdGgjmHryBE6w5EUh3D4BAzD1KChLccH2/R&#10;eWTD8/4deFSXyDs8jzvWGUESVhCzPOpVoS8cW6cuEtAUEPAMqRvSUp5BCaAtE3QEHO6j/heqHIjr&#10;TwAr3F9QKKhF1egP/lo6zK8/QOwZtEcFFbZq10mb99Vue3+uwLIacHwHZNaQbiAFMqiYEdPXApu1&#10;7F/nwKJ9r2wT21E/LI9x3XDfOxvDcYKX4KRj4tsFoDGzAROm/fEJCFI08SnWgs0kdaMNM8FH4zgO&#10;QlJCC1E48wWRzcBkEwAShLbYewKLxm4AiIOKpk4DmXh3muAyCtUSzyMwKc8oVMwYdbthUk3jOPeY&#10;eYLZNgeg8fPJB3A01jVxscaDdrvJC1OWH7CP3ZRxYIRNBFivJRbX2728oPsjoNu5YUDUZPdLmu1B&#10;md5ibsMZRJxp4D4z2GnnUlEYt8vtyK0KO/PQT942wNVod/JCdic3aAl5dfYgP0DqQ63oP0wGLbM8&#10;5P5vPQXAZQGnQhSP/v000txjAWBUS+WopbEEkLnlkvDFPksv8NmNxAI7ezfLzt7LtQMXUm3vD2l2&#10;hMj94OVMO3e/zM7cLLHC6m6Ow2l2PLZi0ouU79vD923dqSzSXPuS6P9LHPSXUgbqegMymq0m5fCZ&#10;HDYqZ4W6u4CBILQIcKirbTHKR1BYsEuKBhWk7rSdWbZEymZ7ki3YmoiTTLNF21JJU23prlRbvjPJ&#10;dl/zkT6wxVvv2Jf7U2zl7ke2cs8j+2J/sq3YxfK+DFvB+Vbsz7ZlQGXFAY0JsYziWib148aHABHb&#10;te1z1JnK+BmAkQkuy9inMrouQfZ55nUXLtvPbwRgK1FJnzs4SQFxLOdazm/7grxfsO9LzvMNtmZ/&#10;gh2+eM8q/HXW8/Sp9T175v4Jtauv37r6B91/zDRgLT0D1hz7q2793bf+9bSjd8AGnz23roHH1j34&#10;xBraOy3c0mb1AKyxo8v9R43+9M7f2Gz1XT0WbO0Aauzv6EblNpm/2QtESgg0zqdW24q9t4HOBZuK&#10;s58KVKatveds6loB4LZNEWiwT7DJazzwTGb/5DVABXMQWZNg09eyzDmmc8x08simyZz60Tmue/AB&#10;YFPXoY4EobWoIxTStNWkMncM8FrNuVdx7W+9LroZgE3n174ZXE9QcudFSWl9FuedvfaSLdp0wU4/&#10;KrWi6FM7ept7ve8W9/sWyjzF9t/IRH3iNBu6rTDaYznBXiuN9rsegUKcfEU9ARbPw98S5f41W9ez&#10;J9b29KU1DT53n1z5au9N+3zPbdtyJt2uZtdZAcfqhVU5dP3VsYCgqcH6x9NCrAgrBnyazeWUjCD3&#10;C7gM3xYHQy5BRRwUMkFB/0iZSbAQz/P/Zq/O9Sp//Hzx9b+BjtYBj1Mwgo+CGOCiYEbKvBjoFese&#10;AW79N5L+TVf1U3+8VyU4++oIbNsInKIucKqoq8fXNFoV8Knkt1dh1YC8OhK16vooqp9t1E/9GWBt&#10;k+pju0U0hlNRZ5sOnLXJCwHNtK9s7ExAg4qRqpGNmLbageY9lM4IqZ0ZLGPaNhL4eOYpn5FAZxSq&#10;ZxSQGq3laRts5FRBZj1wQYk48LDN5QVSM6SoAAX5dZyO9/JIRa1HTcRmvsW66uJdbp7y0aQCgYfl&#10;RbGJBmx/n3SiVEpM8TjQoHZkAowAJBN09J6OJg6MkxpyeWPHAJyxgMWpHHXdcc3xwGfcp9s471Y3&#10;SWEc59ey63L71Ju0MG4OKoxjBJ8PNZV88W7KtsteS6uM4tyLAEaDXU0L2ol7VXb4ZpntuVxomy+U&#10;2qZzFbb5XLltvVRum34osPXnSm3dD5W2/kyN6aOZW86W2NG7tXY1w283MgJIUr/7c6I72bX2ECX1&#10;oEDbqpzdzWB7eqU9zK62pNwaS8mptqxCv2Xk11h2Ua1lFFRbdonPUvOqLRUFlltKRURBNbU/sXb9&#10;42d7lwWjUZwejnEQZ9jdZznFlZaPwqoCWoFIs4Vbey1AVBhse2YPc4KWWt1hF5JrbdfFHMqKsz2R&#10;CQCSbfu1KvviUIbrklq5HyDsS7fPpSz2ZrBOChj0kumy3cBlRzIAybDlOx7Z0Tt1diuvzU49qGC5&#10;3M4l1tn17Aa7ll1vmZVdRFJPrSSMI0EVFgeJfjWpokaNu42G1WIJBSG7kFhl3x54ZF/uTbYv96UB&#10;hEyum+0AsRI4LN2XCZgy7TPK8Bmw+5w8S7j28n2pgCXDgw+w1DjVEkC2ZC9Q3JuJZdjSvY+AW4Jt&#10;+CHT1p9Os9XHk23b2RRLyA+67pu7OTWWVFpnjwgIrmVVuf+Q6eh/bG1dvdba1ufuYWMbsNHfWwOH&#10;AJFgHVGgtjW2tVp9c4N19nZbBzDp6sa6uq0F2HQDrG6A1QyY2ro67enz5/bsx5f2/KefrO/JE3v2&#10;8oU9f/HCenp7rZ/1nsdPrPf5S6tp7LAVW8/g4M866MxY9xA4AAXAMANlIxUz06mTG6xrO6BwKueu&#10;TQE8U9bfQQGxXUpkg7ajeDhuKqpENp39Lj/mutmwKUBpMqpo0uo7gAuwAJPJq2/bJ99xjDNUFYBy&#10;1wImU1FaU1ahugQnbaN802WUUQCTgpqK8pnK9R0o1wBNzjuDvLPXXUPBSbmRR/tWU06dc9VlQHXJ&#10;Fmy6Zgu33rAVO67ZgSup7l9zn3DPHr94aY+fvbSeJz9asH3AjlyjfqAIF259YEsIdOZvT7El1M0F&#10;W+9Sn2/a8QdFbtzUTVoAPvrvpGKsDOCUB6JWxnJpwIv6pcZkUlGeoQpQALJS1GwJdcDbRoqTLkLt&#10;FuLIS3Da+tfZXFSG1K0g57q8pGpiIMmJdds6VasxGG0TRGLbXi3HYeOlWTXhmApmuVqwQd2ghjVe&#10;U0T+fABUgIrOKvMRvAKw8jp8RbUVVfks0NBoje1t1trXS9phkdZ2AlLgEmmwegKeJupuA3U42BC1&#10;RoKfSAt+gtRHAFRV34CKbzF/lMAJ6NzPLrOZy9fbmKlf2lgpHNSNlMio6RttxNT1DjQCz7tT1rAO&#10;cASg6coTh44HJw9QgpUHLAcWLU9hmfM4ALHuDLi8y3ble3fyRvvzh2vs7Unr7K2PdV7vukoFqonz&#10;gYBTS+tdN51sglTRXK87b7zSuVtcXqkmTW7Q2NOHSwSeLU6JaDKE4DNO7+gAHimhUSghN4EgNmNt&#10;5EwAItUDdGTjuO44YCITWEZznbEak/oU6ACfcQKOADUbFTRni42ejc1hWQprJvkA0ATyvP+p4Ljb&#10;vW/02o20YmBQaScvp9v5xBrUjM+O3Sq1K4m1tudCru25qD9Aq7VzGfV2v7TDLmc32t6b+lpzCYCq&#10;srM437t5YdMEgDs5VfYQ2NxH+dzJrLZ7WdX2INdvt9Iq7dL9QrsPlAprWi0pu8rupxZbQnI+EXcj&#10;qqfFfFT0SqKhiP6qOdJmxZUhC9a348y6rL2j19pxcJ1EOO0dSjusb6DPuvt7rHtg0AEoMaPAsvLK&#10;rbgiZGU19VZW3WA1ISphQztR+ACRT6vlVTRaahFKDyg9Ko66cl9JqbXLqQHgGUL1tdrllKAduV5i&#10;+y4V2H7sQVG33c5psx8Sau1GSgCAAtekSksrr7dH+SG78rDcLt4rsWuPyuw6auwm0W5CWpmlANQE&#10;fuODjHJ7BHgzCuscaMPN3VZcFbQqTapA/RXhFC5yzIHL2bYPVbfhZIbtvlRoB2+U2blHQbuc1mBJ&#10;FVEraOhy37O6mO6zXZfzbM3RVFt1ONl2Xy62XZfy7eD1YruYUmdnbudbXdsTiwCSpvY+C0W7aGQt&#10;VhPmPtMYQzS0+uZWayFibO/upzG2s95Ovk7LKqih/Hn2gAaYXRm0h7lVdvpGBr+vwJIIFGrqgVFT&#10;i9U1EXUSKYaiLe5voF2D55wNNPpwtJl7Xm+hJpQt+SLkD2ERnEGYCDPS2m010V7bdPS6fb79vC3e&#10;cNm+PJBiM9YLFFIvt232RtQL666LTMDQ+M7aizYbRz1r/RWbtYFUYJFz33DXZgKe6Wuv4NS1n+M5&#10;dtb312zO+huAi/zrr7KPlGNmA6MZgEcgmIyimQHEpIqmAgupq+nfXraZ35y3Gd+eA0KXHURcF94q&#10;4CHgUCYPJEAnpqSmO8h5Y0gz1icAlTs2R2NQGwGdyg6YpghQ6rJbjeqKQcudQ7+T4xfslJIGLFtu&#10;2jd7b9neCwQOUksEEit3JdiynY9s6Y40W7gLtb0nzRYDnqV7CIx2JtvSnWkERihvApQNqKFjd8vs&#10;h4dVdplgMMsnZYk66HtqgbZ+ov1mF0zob8grqRcR2laAiL+xa8CauvqswSnUdtSDArkOnHiz1aIO&#10;/I1NBCMt1k6A0dpH3aIt1hGYlOk/+oFRXm2dZ37A4QuibKReUErAQypGcFHqutNclyzHAB7lya4O&#10;Wk4126pYr2a9SvAhL9uKWS8HaOV1YSsJqNckYqmFPsurQoGVBCyz2GcFVXVWUhuyatRbgN9VG2y0&#10;osqAZZfWWjHXrUb5BPUb2zpR5a3Wic9o7UFNouzrmrvsDj7w601HbdoSnPq0r23U1FXAwYPJiKkA&#10;gOX3prA8GZuyGltl700FQJNX2TuT1wCOteRTXm+8J27vAhZn8e2kTvFgUkEegDbY25/oeAA0eb29&#10;8YHOr+2byb/J3v1E8BJs1AWHQwckmrwgFRTv0nPjSbM8G60U8Ix0Y1CbAAFQcRDZxvpmyrMBhbbJ&#10;qZoJ8/c4EI2evd3BZtQs5UUJsf7eDK1rOyDjWI3tTAQaHyzZ443zAJzRwGw0AJqwwPvywkS2jSev&#10;poePoaxjBLDZAEvKCjCNj9n7AOzjhTvtteKqWrt0/YZ9+/0OO3M9345dLbJjV9LsRlKWJQKlHcfu&#10;29mESruFw35Y2GgPcdqZ/l4URaddTi63lBJ1qTVYvq/BzRopQdaqH7UagNQS1VbX6//uO60y0o4T&#10;VLdMjzV3Dlo7D7+9e9C6egasW38b3NnDNpwhFaQBh9jGtmacWntXm3UAm97ePuthf2/fE3v89LkN&#10;PBm0/sE+Iuxn9vzlj0TWP1ln3yAOsMuKKvz2KC3PkjOLUEl95H3KtWhYLZ1U5qAlZxVbYmaB1VG+&#10;CEpJFTyn1G95ZQEr9zeZr77TASsY7bZ7KfmWkFJsBRVhB7J6KmtRWcjKkfH3qbT3kgqR820cS1SG&#10;eiui4ZTWBFz3laLXjj4ptF7g2oB667XBp09t8NlT1EOnPX4+aIPPUQBPH1sXZYz2POZ+0aA5dzaR&#10;XR7lyqRM6SWoxMIqS5YyrCRqrMAqvUZaFm7FuOfhBqvDaTR34Rw6u62nr8cePx6wwSePrbG1zarq&#10;gDmRXhP3tB5ARLnPTS04EI5taGYbv6uCZ5gGgPJwAqV1zYDaZ7dTi+zkVZRT7B8I84k07yRnWk55&#10;wIprfUTUfpxThHtWz2+M4KwagVQ9QUWQRo/TkOPA8mr8bmrrtZRSW77pvC3E4S7GQc/fcN0+3XTH&#10;5m28AxykFK7a/O+v2Mrd9+zT9ZftU5aXogx2nc9ATYdwYs12K6vONhy6Zadu5dm24/ctubSBaDlq&#10;+84l2rHrOXY7vdoyUXepBT4LCcLdj4n6my0hO2i7Tt23dftv2O5zOOxNZ23xurM2/7tTNvfbo7aF&#10;cx29nGqh9kE3I2rLsUc2+7srNn3VdaBzFbvixng04WAKIJnqFBbARFWp62762qs2BxjO0DZSwVQT&#10;GqZuADCCDBCaxu+WMnOgFQg3cA6WBdxPNwGZ3SkoXKlYYLI/3ZbuBjS7kmz5bgzFs2wXCnw3Sp3t&#10;suXAaMVulPPuLI7LRvlm2TJs6a50zpWEgk+yb46k2HeH7tidvCCOHhWDGsqmzWbh3POqAqgIgkLa&#10;TDkgqAryHOuj1PVWV2dbgFH346fWRjvSX3yrbUYBViPtrLG906IKPrq7CHZ6raXvGQB7jFruoa5E&#10;PdWC488HOhqLyUW95AGJfIEIdZMnhUMgViAgsRyHTy71Oo+yCWolPimekBX7o1ahLwtoGru/xdLL&#10;NJmg3Y39ZlXXW1qF4Mf1NL7DtQsIPnNoKxm0lXuo/Z0nb9nXW07Zku8O2sKvD9jURVtt0oINNnHu&#10;OpswZ52N1liNlMwnq+09oDISxfPe9O9IvwMCqByUjpeuBh7kiS0LTnEAxS0OIqeUsHcBl+AzQikW&#10;h49bZru61qSQRqB+3gFwgs0I8rz9ic69zkHn1diRLD5G5JlUkdSFs1mbAY7UxzbgsQV4ALEYhNxU&#10;aE0WcPvIO/Qu0p4h6CgdhwKSCUzqRtPMOM1e+2DxLjeT7X1Ao/Xxgo4mOizR9+L22Ux9OmfFAdel&#10;pu4+lXX8XE0H98Z4pHrU/TYWdTQee23X7m22f/8uW/n5F7biq+9t677Tdu76PVu3dYtdBEqbdx+z&#10;k5eS7MqDYruZWmvXkmvs/H2i7EcFtvPEVaLidEsv8uMcfZaGs0rDAWeV+FzUkV2uMZ4AjqfeOYM8&#10;VEmRBgcrqehUwlqcUoQIq6OTittGxY6iUojKIopSWjsdfByAOjtRPF3W0d1jTTjYRjlZtnd1dzsw&#10;tbS0WDeOvb2r03oGBqzv8RNA1G+dPQBrsNf6H/fZExz8M4Dw9MUze/L8qT1heQDn/OLHl84eP2U7&#10;UBsEAlp/Sp7HTwHcQL910MA6erut/2k/xz63x09+tJ7+x9Y3+AyYvLTex8+sd/AJjfQJ13uM9VGG&#10;futDmT3hHINcu2egl/J3cOwAsARAXPvx40EHCCm5Lsreyf7m9mZrA7hd/b3A6wUQe2oNHT2oDBSh&#10;xsdCLVZFVBnt6Lc6QBVCgUSirQ4w+l/0YHMTEWsUBxLkmEZr6enGcfSiEAeAUgf3rxUQd6EadW8o&#10;c/+AtegeYrqnrV1dFu3kXO1ExdzX1p5eIkXyDTx3YK8H4PWAK0wqtdPCvVFXW1MLz6wFhxUMUq4I&#10;qrXBwjzbSqLgIhzcw6wCu3w/1bJwCKdv56Iky+zw1VxLKm22SyjJCyjHzMpmS5RyRilWNvTiTFrt&#10;bnolMOaZd/ZbFxFrH/eyW/f26RMb1P15oi7ZHn7LAPesh+fU47bpOf3017/ajz/9aH/5i2c//syz&#10;/vkne/GXv9jjH3+2HpxqN8+9nfM28Jue/fyzDTzjmfCM1E2TlIX6vJNrhy5m2LFrObZm3x2bv/qM&#10;zVt9zuYBo7kAaBaKa+6as3bgSh5QDNu20ynsu2DzANG8tddsyTbAsuYSeQETeWetvmyzVl222djc&#10;NVds4YYbDrTLt1y1IzdKAPJlW7D1HsBJAR6ZtkwTUYDN8r0ZLGfZir059tneTCwd0/YcB53l+zNt&#10;+QHW97F9f4rtuVVuZ1A/m89m2zfH0m31sTRbdyzJKezziVW2+2ySneI5pBQBgsoGK/Y1oiBCtOVq&#10;e0jQlkaqLq4MAh+pjUJ1e6EwijWwT3BV5A8DiKAVAqyKiKeOqiKNVkEQpAkpxUGUCe2/gPNqBlmF&#10;C0wbCWo040yzzZqtRBMr1OVWXQcUBR8Uk4DIeUuUD/9QTcD6KMdnK9cdtykLN9sH89bYuJnf2Njp&#10;39hHCzYSOByyr3ZcsI1H79iS9Udt4+EbtnrXBVu187zN/3qvTVqKg1ywxc0c+xin+PHCPfbhfM3C&#10;Qg1IIWi8BoC8O1kgARyCC+AZM1NdaKtt1HRBR7DxFI/s3ZjyUV7B5m2AJQA5COkcgphgMwQf1qV+&#10;YuBxFoOPIORNMkDJYDrOA9IrZeOmZWsCgpTNTM2U80AzajrqBvC4yQyY9gk4Mo3tjJ8PTD5Fwcze&#10;ZCOm81tRMaM4TpMBXFcZIHLTqIGMACQQjdWEA40HaZYb5uUFFpreDXT0/s5EN4a0jZRraAr43E1D&#10;kx/0ZW29tKqvKmhMapLGoMinVJMkpJCczd9mr638YoF9+cUimz17ss1bMNO+WvWFfbv6K9u0bYPt&#10;P3LA5i9ZYiu/XU90RHRS1WznEwpRO02WWdFkj3J99sONZLuXXkZ0Hra04jo3Nbq4NmqPMkosObfK&#10;bibm24U7GXYvrdSdIzm7wpJySi01F2dTUGklVLhQo5xXr/mpkPlAK6ew2nIBWH5ZHSoGJUGj8FEZ&#10;I81tFkb6V9cRoVH5g/XNFkBiC2I+LBiOWChcb61tHUT+A87qW5utkWOiOEpt7+zpwUkBFDlVnLLG&#10;L2TtgEzjHm2dXazjwHBwHT0CXysqoc2aO9pxtG04aVJA2IVT7xc4SFs7yNcNIAVDTBBsE1Bw8v04&#10;+f5BFBswkRrpBKS9gkFfF/nbOLaV/b3AcADgDTpI9QIvjZe8+Okne4mjfPnXH+35Ty9QSY8BnZww&#10;ZeU8zQBH5fWhagIR7kdDg9U3oWoEZ0ARikStUUDn97dQ/sbmKPDRMrBhva2rg9+ocnSgNClLV6t1&#10;UnaN3/T1D1JOjHvYwTUGHj8Gmi+dU3+G039GOoCT//FHVCcgf8m+Fyg9/baunk4bAHZPcewyKdO+&#10;fqlPggzuV2MH0GxpBG5RrB2odVi0vR3IEzxwj/oGuS6/s4eg4SnnfMr1XnI/fgIOPwOPn37+0X4C&#10;Ks/Z91fuz1//8jNw8fb9hTwv2ffsxxeAhpRg4ynq8glQecnyc2D+4iXlf/aSAOAZwOd5U95ePSd1&#10;x3BPWyiTuiWjPMMo96hFSrKX6B9l2tDRZxHAn0e0/QhlVRrpxkEHUL9RCzZ1uKArrcRvNY2o5vRi&#10;Kwu14Zw77E5aieXry8oldajUTpxwm1VGUJ4tfVZOnqTcChQDkX1dk93OKLeTt3Ltq22Xbf2hh7bt&#10;TKZtOg1wdt6zz/bcQ8U8tIO3Su2bfXfti7337cv9afYFCkcQ+3bfQ9t0JIFySY08sVvJZXYlqdzK&#10;GgcspSxsZU09lkEAkOujLKhrTSOubGwB8rkokHrLQUFklNSiuP32MK+CoBLVDYhupxXYQ9ptEWom&#10;Mb+C9VLbf/aBnbtbaA9QlOnFPo4NWlJhrSUXh1EbAUsuqXfBRj7X0v3K4JxZ5T62obYATL6UD1DL&#10;0mzImqBllBOwVtY5AJVwT1KL/Tb/q902dtoqG40qGDVlg42ehkqQukARaOxECsM59+k4d9dN5nWX&#10;KY83vrKRvBtYlrIQBNa6cZDRcvaA562Pv7G3P/raRqJs3p3mQWY0wBk3O56H6zoICUpSRB6E3uQY&#10;dbtJEen6Q/BhXakHG43hYOpWm0y5gM57MnfODa78o4GHxnw8E4g86MQnIXjLmpiwwb1wqu63McBl&#10;tEDiJid45sFOwPSUkMZ5BKtxsa8kSOVIAQk+MnWD6UXPcfN2xbrgdgObHS6fFJC63OL7RnKe8bHp&#10;3u5rCrHZdh+gHkfPVnlRj3M3u2ndmqGnaeKTgM+UZbts+vJdNnnJNvtkCUpzyRbAtN0mL99NutNe&#10;mzv3fZv36Qc2c84E+3TBJ7Zw8XRb+cWntmLlbFvx5TybPmuizV0wy1Z/v94OnvzBrj5ItcS8cjvw&#10;wzW7lZhl52/cs/SCMrufUWhXE1KQ7V4jbKexNrb1W3PXE6ujwpfVNlodsjlY32EVSOg8FJG/vt2N&#10;f5RQCSv8IRdNR7sHLZVKn5xbbhlUvmwAlF8Rtqz8GsuiYmcW1FhGbqllUIb8soDllwetnMpd5mu2&#10;Uhp3dZDGHiDC4pylVOgyoFSuLkEqf0lVGNVFJF5R665Xg9P247T9obA14KCbcDztOMeO3i4i636i&#10;fRxpfxfQoSE3dzh10YIqUJeZoCPr6uu1pjbUB05fqkLOXQPufUTig0Tnj5+isnDAUlTd5O3ByWnf&#10;ALB59iP7XkiFPXVK68mzx/b0x2dOeT3HQb786SWRO44V+5mo/eefn9nPf8EJAyU50KeoKjnlFzjb&#10;Zpy3lEeokcjTH8CZd3rQoWzdfcAK2HQD1UbK6Q8ELaxuQClKytrMcZ0CJ8utgKEZ2DYB6wbydqJs&#10;OgVW9nnn6+DYiEXqgV04ZNGWZqeo3L3gHP1Snqi/ARz5s2cAilRdfwMoyD6sGwh3D/QBqB6nVju4&#10;t30cI8ffg1Jtpdy6Zi8qRipV97cTAHQTIOhYwbIDWOiaUlztPA8HOwD/3N1LFCnPTWpX0NdxChQE&#10;mVYCiS6erY7v0G8ikGjlHNHmZmtobCTIQOlx3la2V9X5rKKuzqpDUnER7l+U8qEaO5qtBXXayv10&#10;swIpey/XE9wGeabPf0IZC3DA7yUBw8ufX7D+2J68fG793IcuyqPgQmr4uZ7/834XxPQMEJj0dwLM&#10;5wQU7Rzz3I1NdA08syj3pYU0SHuqbe+3sjDqGNXd1DVgvqZeVESHe4eornPQ/NFBAq7HnKuXNEpZ&#10;qb/qEmtDoRI0NXcAeJ5PG4FAlKAiyr2IoHKDqv/dPawPWHOvZ219g7TfPmvuZDsAVrd4H2qxn7rc&#10;++SFNXX2WZkfZcO1m/seAxdUU34lAWqeHbyUakevZtipW5lAKGh3Msvt/L10Sy6qsZpImxUSUFag&#10;itLJn4VCSgPaWbRnvU5xP7vG1u2+BHS+tTGadoyTHTEJJ/4xzjk2DvLWxxp/2WDvfPI9JsWyxjnz&#10;tz5ebW9NWu3GUZTn7U9kAIH1tydJ4Xgq5O1PVtnrE78mz3dsBzqAKN4dNlJjPFI8Ag7phDnrbfyc&#10;dQBpLUYelNJbwOedT9QlB2Rijl9wi3e5eQqHcwG9kQIn53VdbeT1VA6AmAYMgGkcGHEAeWM4gooH&#10;IY3xeFOupW68Ljenchx4vDzvz1P31nb3IqvApnLpegKtur40zqLxFg9UXItraxKAQKRuuPGooPcX&#10;7Hbro/XCKeARgN6bockDnBv1IvgIOtM/3+cg8slyVA0QeR8V5Y3zcOwcvQALfBbvsMnkmbp0q7PJ&#10;S6R+lJdzA1G9v/TasiWTbMOGJbZu7UJbv36pffXVHPts5XRb/tkUW/nlDFTQfPt21UJbu/4zW7Bk&#10;un23/hvbf+KIJaQk2uZdO+zb79fYhh1bLTEjw05euGh3HiVbFQ6/iAgnr7TcfETf4aYup16Kcfzl&#10;PvahZoorkfLlSHjSosqwFQOK/AqflQcaYu/5dFlGfq2bCZeeX23peZUOYD6AFW7upBE/wbm8sEz2&#10;n76aZkcvZ9iRKzlU9gK7/KjIbqYV29m7GW6iw4PMKsBVxbnKLCWvxBKzCiwZK670u+49gSPc2OQU&#10;gZyPVIwA9PjFE9aJRqsAYBllD7S46ZyBpkarCTaYP9zoBvDDjTT8+kbXHRjFOWtMpQmn3NIuZYKq&#10;kOHUu4CWHGgnDX8QcLx4KWeJ04o5zpc4rOfOaamL6Ef7+a9/sb/I/kJE77qOXsZSgPSzIn7t80yq&#10;4EcZefs435Pnz9wMs2c4PUHsZ3cOqQbUFNtfoCY6KF9TtBGV1IIjB6AN/B6gEggFHViklPw44KaW&#10;FgKHsFX7fVbj86GupEIbgJ1UFk5LAOJc/UBVY3AtwEvHtnE/B1FMj9VF9vgJUBj0QPviuVNUbag+&#10;gaILhdnRBQi4T+oG7ABM7X19FowCcxxfPXBs1rMBgE041AauHW6KkDY6KKobsalN9xtgAt+mKM6Q&#10;QMEBzoFXE1VwtJSpobHe2ihrB8+1hTxRfltbe4cFAepTqTfu7VPuVyMwT87Mcc+4rasHpcdz4V4+&#10;fTJgrc1N1s95n7DcQ9l7ceCdgmJvH2Xv4xpNgK0D1cW953k+ATr9KDo95w6BFLAKPj8Cp6ePByl3&#10;i4NoCypdYOt25+px09o1Vlfh8xNM1RIsAf2olFiPhXhW/nCDG1cLaXyGACrAs1Mg1Mo12qjD9TyH&#10;MHW7EWXZCijaAEkrwHFdq0CpkXYUQRkHaKOVQdphtc+N99RGGq3cH7RKghRNKHGTSqjXGi90M03V&#10;ZUu5e5941kVQ0YlKbuX80fYeytdrzd39bjw13IwyBzZB0hBWE45aCQpLgWF5TZ2VkRbXqHut164n&#10;FdiCr4nAp35jY3Dko50y8BTCu0Dm3U822LuTNtgbE9faGx8ILt8DAaDysVQFTnca+x1sBJq1gIZ1&#10;HP9b7H/zozX2pmaPca4RKJM3Jn7FsasAiMAk+Kx1MNB53p4kqEjtyIELImsox1oc+1r3JYNxs/Sl&#10;Ajl2DyQjAOQIASiuPuT0HVykngCFM8DBbxEsnDJx4PHg40wqhu2aFDAGGycoAIqxKJwxs6QogIDg&#10;M0uTCVAvmhAAGAQsdcl9qC8jzN/s3vGZMF+TBbgWUPLUkTcBYbQUE+YpJ0DBOUZO5zoonfGf7gIw&#10;+qzObhu3cJt7GfUd3U/KKJX0kb66sAj1shSILNtik1dstekrd9rUz3bZFNSN/ldozBzKTxnHa/r3&#10;Er1vBICW70T1oHaW7CLVlw005sM1yffa4gUf2nffzrGVwOazFZNtzbpFKKCJNn3mKJs9Z7wtXT7V&#10;Zs9732bMHmfzF31sy1bMsC3bvrNde9bbV98uBVLzbcny+bb0iyX23fff2Y59u+38lat272GiXbx+&#10;xW4/uG8PUzKssCJgRSiPAs1gqW2wPL37UxEBOCGszrJKNT5UazllPssurnXOPrckQL46K6+LWlp+&#10;uWUVV9FIGmlQOM0WRcMoiKcvLdjSa3fTy+ysxhJuZtmFu+lW1z7AtRrt6KVESy/00ZA1FvPMWlFW&#10;Gkxt6e5DnQ0QWQ/gvHqIPHEMOI8oDSwSm6mlbjhNBtAsmvO3M+zqw1JLyKy2BzlV9gjLLq2zbKBW&#10;XltHdNzEMd74Swjn00g0LQfcjFOsU3cg0bMceARwqRtPTlFjPz8BE9mPf0XN4Kh+ksIRKIDOX//6&#10;V9K/xrqVPHjE7a/ary6nWL64/YXz/Mz5ZFr+q3HsX39mn2fesd7yzwKcurA4/49ASQpNqVSXYPaT&#10;oMY+dbe9FLR+/NEpLpXzBSAU6ATIn3UuUuVVKqUjCElxCMADclT9/a7rTmN0PagZqTtF+Lov6gLs&#10;ZJsvUm9JGTmWmF1ot1Nz7VZavt3JKHLdM2X+sFXW+qw64Of+AhAcaBUgrAnU4ZircJgRnm03z0/j&#10;gZ3O0epZ1gaDVlsXthqcaWMUiIZCVu2rNV9dgIAhBJja7fkz1Ka6ElFaGucbACp9KNFefofGiF5y&#10;LwTMl1Kd3NMfubcvUDRKn/343HVFltb4LTk7D9UdskpfgHLWue5PTf5QGWsxB3Bdt6EesDY5SHT1&#10;dlgDAFTwo6BFpqnAgl+YulRLsFOrl3trg8CH46i7AoZmGgabceosB5s6XYBX19jMMufQuClKva6J&#10;POTzUTcDDdTDhharFbBQcwFNKqhvJhgMce9arLQ2QnsM0MaqnaUVlFs6louaya+oRan43KzSUoDh&#10;CzeZXzPg6hs4Xz3nJUgJNlmlxnNLqq2grMZZXmkN7dhH26+j7dfRntlOUFpQxb5y2g/nK6mJ2oXb&#10;eTZ9MRExKmMsNmbGOhSP5/g9xaBusw024pON9g7q562P1F22zt780APPGJywHLZM8HhPsAI8mjE2&#10;CueqWWRSSe9NVZcdSmnSqli3HfCIKZERwOfND7/j3N/axLkbbNG3R2zGsl027/MDNm4GIJoCEKet&#10;pnxrsXU22nXRcR6N71DekZimXWsMyY3ZUG6npKRMAIBAIvh4FoeRus5ewcfrgmOfO8aD21hNW0bl&#10;qIw6d3wsSL9TXXrq4hs183ubKFWiGWc4fk239j5MqtlmwEfHc32dW+CZME+D/zsd0N7TpAWNfQls&#10;c7mWjtGLpO6zONvcDDbv3SHOv2QzcNpkHyzc7MZxpi7T/wXtAEK7nE1SVxwAnDD3e/tovoC43iYt&#10;2uL+M0jwEiD19QX36R8U0GsL539oixZ+aLNmjbIvvpwOXCbb1OmjbPKU92zqtLE259MPgM8HNg9I&#10;LVzyiU2a9KatXDHFtm753FatWgSgPrQ58z62hUs5duVcW/b5fFu17ms7e/G0nTh10NZ8/60dO3nC&#10;EtNzLRfQaGJCOmBJyCqz2ylFllHitwy9VApwMjA3WYFU3XIlNagjKm0xlVovilXQQDSNMkD0FJSi&#10;ovLXE+WqT74diDS29dFgFdX1El0+cVOvda4q1FRjczsRMVEhUVkb4HHjOzgwRc1yhopUG4iw9S5A&#10;INLkKRsapRtc7xy0O5k+23cxy/ZfzrVDV3PdAPnN1ErLp/EUqo+6OkiEGsIxEr0SXfa6iQ699vTZ&#10;gOtW0Yw7jZHIsXX3aXJBG9aOU+5yYz5PXzxGFQyggAY9cODIPaCYWxY0BIrh6XCQDAeK0r/8VfB5&#10;ybKnloYf+zMOFGS4VCaHKnC4MZUYcAQhQeUnjpHFlZM7t5ZJX/70nHweLHXcjz9JgQlGf4mpt58c&#10;iHR/e1EycvRSKlJC6oJTV53eF2ojsu5T9+RPP7up8/UdfVZd32rnbiW6gKQIx6tJFupefI695No/&#10;cj3BUGAUcII470hzC2pAzjoMmAIAJuzAo3c7OonYeymHFMcA11d3nro4nwMVla8FBRdGOTRGpZwa&#10;XNdcDypV3Xe9Az2eah3osuc/U86XTxx8egZ7OMcLInocO06/CvXRxG8qrKq0qiAOt5JU129DbVDn&#10;NClFakUKv6gWpSJV0gEwqMPlPoIsAFmL0qoCMsXVfisDZD4UtaDjwEEQVOILW055LW1Jk3poN0XV&#10;llkUsIwCP0FWrWXSnjS5p6Cm0fJoO3lVQcup8FsO7Um9DOmFNZZN+ytEbRQoGKSN5VWGgUzE0or8&#10;lpRLYJVdaSn5tZZSUENaaRkEWJlFggXXJUjMLq7hfJynpAqIKGAUZAQW2m9hpaXnljnoFJQH2R/g&#10;9/q5tqY+V7vj9NvLA832IKPC5qzYZmNRFhNwdGOJxhXpO9UQM838cjZ1E+DYhMPd6MDy9iRUBs5X&#10;wPEcOY4VB+s5cpwp4FEX3YgpnEPHYupq8sZf1EUmleKNvzjHjn28cJfN//qIrdtzzQ6cfWS7j92x&#10;HYdu2ub912zRNwdsNAASICfMXGcTZ3+POtG4jjfmI1BMXb6P83JuKSd1wQEGN+mAMo3g2uruUnk8&#10;EKo8Kqf3G70ZbB5kXo3fkA8bGZvdpu2atq1rvOXUmrr41rqZZe7jo4Bj3GxUD+dRF9iYOZvdpAN9&#10;y03daSN0PsGGZXXBjQMwXhec9mkaNqnKNWW9u5eT9TcLi/WfQNvcxI2PUT3vL9jibCLwmAjkJs7f&#10;gCLaaPO+2WtL1x6yFesO2c5jtwj6k23H0Vs2Y+lmm71ity346rBNW77HQUt/JDf3m2P22jQAM23a&#10;KJu/8ANbuPhDmzd/on0y+T378OMR2Hs2/v23bPLUMTZzzvs2Z+5E+/CjN23epxNt5ZezbPGyqfbJ&#10;tHH2waRRNn32eFu0bJpNnj7WFiyeaktXzLGvv1tkn3+5wL757gu7eO2qpeaW2KW7KXY/s9xuPMq3&#10;czdSLCWXyIpGIYWj6c7ZGrjENJ5TU0fEFgI04RbSZowUFVRb12LVfrY3tLl3VOqJ7iJNTUSanUTa&#10;vVZPxBdtacfJP7VmHFlDVGMYbW68IkAkGW7wokyN8bhutljXjboWBJ/iSgGwEgD6gGGtPciusqM3&#10;8mzvpTzbdyXf9l/Nt6O3iu3E7SI7m1Bo15KKyVPhyl9Nmb2uEZxVb4+baNBH1K9xjcc4Yg1sa6yh&#10;uxdAoX4GcW6DmnCgMQqg1NvX5WbIvSAK97rTcPhy9oJGHCysq5vOKSaBRc6ffWBqaP9fBRgA9FcH&#10;Ie/YH12XnlSN1I4HEMHDAUQAYru2/exAhJPXmIUDDCa189KDjcrmIMa1VQYpIYFG3X4vf9J5OK/G&#10;pVA3Um6Cmcr000+aNOCBzsEJ6+nhvjd640+a6KEXUKUm1P3Yh2LSy6qDbIugdgYGuYcoEnX7DHAv&#10;n2maPab9najW8uoaN9tO3YCdQK1/gPutbiKNb7Ti5CM+VBGQQdlGW/VirJ5Fj5tSXAAoiqurUbCN&#10;btJIfy/BCUDSTMR2oFmPYu3u17hJqzW1tbhxKymXx9yTMPVPMw01fhhE7WaXllnvs6duzMZPkCSn&#10;nF1S4QCi8c2EtGK7n1WBeq6wMoIppzhQBZq+nlFYbclsz6sKWRF1qSTQaMW19aZpyekEZg/yq+02&#10;gdu11GK7loyllNqt9AoUYoXdy6wiSKq0O1nVdheFfjOj2q4ml9nFB0V28X6xXdW7aMnkyfC5F74f&#10;5vjtfnat3UyvtNvpVXYjuZQ8RXYrtdzucM7bqSj9jDJLyi63TEGLdplZ5HMvg+u1goLKEHXeB7g8&#10;k2LKoYw5ADCrABBSVnV3ZwMulxYDoYoG23vygS38ai8OHEc+a52NJ0pXpK7Py7gB9Zlbgck2QLLD&#10;KYJRzknLiNSnbsZhel1UnqIQsDxzCgg1IcjEgfMKPjhWnL7gM1oOGEfsfXtNKsWzqYv32IwlO2zJ&#10;twfs+13nbPO+S7Zm2xnbceSWrd191eZ9cdA+ADpfrD9tkz8lqtcAvMY5AM2URbts5ffn7CPUw6ef&#10;H7IPZ3ENIKEJEiNQXG8DyjcnqUtwvb3x0RrWX6kzfdXAdcUJnvwedaepS8xBlLJP1JcG9N4MquU9&#10;8gpIen9I0NFfLMSVxJhZ/Ebu3QgAPpK87/Lb9CHRD4DPB4s1hZpj9RUGlJImVHw4n989+QsbPfUr&#10;7ssX3L/vKO/XKLuvbDIqZxqBwceLt3AdlA7X0n/+zAIi+sK2FND73APtm7xsq63YcMz2nrltRy/c&#10;s9OXH9iFm6n2kLp48Mw9W7/rvH294bQt/PqwzVi+y+asPGCz9U+mU6eOBz5jbMas0YBngs399H37&#10;ZMoom/jhCBs34S0bP/Ft0jdtxsz3bdbsDwDRWPvgo3dtCurok6mj7IOPRwOod1FGk2323I/sY8A1&#10;Y/YEwDTN2fyFUwDQIlu77lvLzc+zhynplkv0c/nWIzt08hIqQ++Y9FpCUiZyvoUG2um2aTKCT4Oo&#10;WDjSanWRNtb1ApmmGje5SQuVdc1Eg61WTvRWXEVkV060WF2PAiGyqq3jPDiFqPfeUA0RaCXRZQXb&#10;y4kqq31EmUTTEb346F6AjJK3xQ3KhhvVPdGI8iJqLPPblQc5dvxath27VWKX08N2OqHSztyvslP3&#10;yu34rUI7dbvAzt8vwRFU0Ohr7EFurSXl1eBUcEbRXou0aPC30/wNzTTcUsBax3KntfU+tZ7HL3C4&#10;z4i+iYyJwDXdWu8vPXn+xIMLEfZLnLFmbL0glfPXskxTguPLAoLyaRxJYHr+EseMYxQAnuGwnz7T&#10;eIvyP0ZlocCea5q5xoPU3aQJD5wHVfCM9Dn7nz3XNPB+710hytNPlN8nBYAiaMWBd7S3UmbgSRk0&#10;PqVrqdtq8Mmgg67Gf6RwdH2npEifUw6VUfmd+hnsd2pG07LLa/xWEyDC594LRFImze2a/NCOQurD&#10;4XegCBqs1B+20rqI1dQ3oXaiBAztbhZke89jq6uPojw19qYxoi4Lcb81pteA8qkJRqwSNasXZSup&#10;Myk5xVwvAoTaTG/HV0dCFuY4dZM1kz8QCgGreqsOBK20NmANQErXVBSvQfI0FEJSdrGVEMVfu3uf&#10;gKXaTUmvofzHrt51H8kNtvahKkKWmAtocsutnOveSMxlf5LdzKq1Mw+K7XxiuZ1/VGrXMmvtckql&#10;3c2ps+spVXYmgToFOM6T52xCkZ2+W2DHbufZsTsFdjKhxE7dLyePrMzOUvfOJihfif2QUGrHbhIc&#10;3SywQzcK7fDNQjtyo8COsK70+K0CgqZ88hXaufsEgIBJKv7M3WL74V6RnbtXgKKvsrtZVZaQDQjz&#10;gYqAo9+chwoqqmEdUAKYVH6XZq0mZRdZUlaJJQOpxIwSeyS4Jhe49EFKoT3MAJCJhbbsuwP24Wx1&#10;qQEZHOiHmuo7j2h6ntdVNGa2F+Hr0zLO+U6TAxZMPPiMmr7VAUhOWY76FXy22DiNi7hjBBlPHUkl&#10;xeHz9iR1Y6EMyKcuMU1fnjBni330Kc4bhfD+XJztEiL0rw/Zl5vO2NpdF23Dnqs4zH04y502dclO&#10;+xB18QmOfv2eK3Y1Id++23jS1my/bBNnrLFFX+23w+dTbevBG7bn6G07fSXTtu+/ZbNw+jM473h+&#10;8wQA8+7Hq+2dSavd2NR7lE1wcQak3OQDlJKn+jbZeAAyddEeW77mNJDbYJPm77DJC/dx33a76eIf&#10;LdT7M9uAzgbum/epHr3jo79xGDdX41Kalr7K3v5wqY2d9pl9/Clw+WSZ/e7tyfabP39sfxzxsf15&#10;1Cf26z+Ntn/67Zv22z+PwcZi4+1PIyeRd6GNmbocGH3h3od6f+56zgvQFmy0j1BCUz7bbVM/20O6&#10;w2Z8vtW+3HzQ7qTk28P0Ett37KIdOHHFbtzPsrtJhXb2aqpt5J5u2XfFTl/LsmUA/rUxY/9sH6Fy&#10;Jk8didL5s02Z9h4AGWmTJo+x6TMn2ISJ79ioMX+yKVPG2ezZH9nM2R/GVNEIIDXaJn4wwt4b+bq9&#10;/yFq6ZNRNnPuh6igCTZ15ljgMwNAjbUlS2fa4iUz7auvltrmzetsz/49dvHKFbt07abdSki0wnKf&#10;VflDdvdhqpuUUFxVD6DqLB81VKCXx4gICyq8MaCs4oCLrrLVvcByZkmQaJGIDMsoxDHkEWUW11gm&#10;Ej+/qg4YhXE8jeYPNZoGQxtauohi5VykqlApjXpHphPH1QTYQkTOOKT2Lmvr6XfjQvoMR3kwSkOs&#10;sVOA5gfAc/J2GQ280E7eKbGTd8to6CU4hlI7fKvIDqnh3y5EKeW6T6KcvJljN1LL7D4KL7MqQtRZ&#10;aaduCGbpdvpGpiXmVFthRch1DQqSvW6WnLqGNJ7lzYrT7Kh2FEJXH05dU8C7O3HKAKBL3VjqvtN7&#10;QkALlfX4KcBAOT159sR1eT1GFWhW3OPHvQ4g3f0azEZ59esrEb0oMb2Q2oVKQE0QqQt8/UBGYNH+&#10;PiCgT+Lomi1cLxxtRGVq0B5IoAg0yN8HoDSrTFOWNYV8gDKqe9FNtOjSFHaghZroxuqBg2bDCbhR&#10;TQTo1wdN+y23PGgJ6TgrHFpyXpXlAG6lSTnlPMewPcC53UovsqspBXY5qcBuZZZaCk4xl3uaWRp0&#10;6jQ5v8p1gYbbB+xeRrFdTMi060n5Vh7uYL3Ujl7LscOX0+zolUdu7DGMQg6E6lCp7dbBvdWEBk2S&#10;0Gy7Fsqqt/oT84rdJ/Zv0qDu5lTZpcQiu/SoxL2rdPZenlU29Figuce9HBzufApUAAYK4tyDAruA&#10;3QYy19Iq7EFhiLqTZ1dSK+04YNl5Kd02n8u0LeeybNu5bNt+Ice2X8q2XRezbM+FTNtxPsO2nM2w&#10;g1cLbf+lLNt5Ls22/ZBm28+mk2bY1jMZbGM7+XafTbFDl8h7Kcf2Xcp3n8bafbnAdl8psv3Xi+ww&#10;0BGMjlzPsx9QQCduZllCrt8Si4IoKMEqw72ce+YOMLqTY1ce5du1R3l2K7nI7qYCj/RCS83hfueU&#10;Ad4qgANkMovtEc9DaWKW4KPXJwTlCksXlLIrUDx1KLp6W7l2v70/a5WNRdnIqY6YscFGTNNb+8AA&#10;xTLB2UYcHOkcqRoN/ss02K8uKqmUGHQAkFNGshk43pnbAIq67FgGLqOBz3sylM5waCnf+Dk7OP92&#10;ovjdNgmlMmPFfpuLmln47XFbuvqUrVh32j7DVqw7YZ8Tqa9Yd8pmrtDHRHHmqIqxqLIP522wNTt+&#10;sCv3Mux6AvfsaprtOHzddh25Zg9o248ydG8AclY56q/OHgDyC9zbq3eK7egPqXaMZ3qc57n0uxM2&#10;nt8wnnKNpYwfzNthU5bs5zoC7wb3Hsx8lMLG/Tfs+Pk027Tzsn2/7bJ9DoiWfnvMpi/eYR9J9aBm&#10;9Cd0Y+cABYAzHjiMnfWdjZz0mb014VP7x3971/707if2b38YYb/94yj73Z9G2e9fH2P/+Ks/2R9e&#10;H2//8P+8bv/wL3+yX/32bfv1H0baP//bW/arX79t//KbN+1X//6O/fb10UDqQ841y0Z+sphn9K29&#10;j2J6fwGKR0qI+zd95R5b/P1hO3EjxbYd+cHu0/bupxUCnnQvKNFL/bTt81cT7eS5e/Yos9zdn9fe&#10;fuc/bey4t+yjSe8BntH24aS3gc8ImzZzjE2dMdqmzRgPgN42KaTpLH/08ciYKnobYI23WXM+coD6&#10;4KMRzj76ZKRLZ8yaCIg+spGjXyffBBTQVFu6fLYtWwaIFs20I0f32eUbV4moqMBZhSihB3bo1Dm7&#10;k5RtD9LL7PjFR/wIORTv69iJWRX8gHJLSC3xPs0jSym2eylFWAnRVbmLsB7yw8v9TVbf1mtlvnoH&#10;orySWiuu8Fkp6qisRu8N1aF8iJ799TjDNtPb/op43adgGqIASe/CdLuZS3onKNzcbCW+RrtHdHoa&#10;2By/VWZHAM2RW8V25HYJEWYxESZR58MqO5dcw3qBHbhWYHuv5Nu+KwW2/0ouTiHT9lxMt70XsrA8&#10;23Uh2zmUvWeT7fzdPLtJQ09ILXADyJo1p64fOe56RfaaUee6ClFoDeo2jFhDk7qqiPgxzRqTqStP&#10;jl/bQkTygpPA1N2rqch91qfp3o+foMJQBu2amYeyINXgdiSqmVEdQLjFgiiGUNQb/9Jgd2VtyEqq&#10;A1YhxYEirG9tcV2GHd16x0j30o+irMGJt7pp6Jo2HG6O2t3kdLuckOI+h1KiTx7xXBQ5JxFBpxbW&#10;WHIB0f7DHKLtHDt1JxcHmc29A8w38+zoLaL8W/ks5wCbYitr7LPrGRXcwxQcbhoOOsMOXMT0RXNs&#10;35UsO3g5y04C/ZMcf+peoe24SCR6PoXnlG87uM9b5bhP3bf72ZUWau50qqepucV127a4GWDeBAh1&#10;20WBUIR6ce7mQzt2Ocl2n37AM+SZnc8CAJm293Ke7buqbthcO0iUe+Bahu2/Snm4/i7ybefZ7qKM&#10;ewhAdvLcd54XULJsyw/plIOo+Ky+NZgNfLKBD+A5n015Oe+VdLuRhhpC8dzIDFpyWbP5Op5YUbDZ&#10;apq7Lbmw1lJKwoANlQLMtJxd2WCBlseWX90EhLJct/B27s1ugLT/YpJdeZhnFaF2N8FHXx+oCDQR&#10;4KHKGzvdDLRi1FtVfQf7uqxa3dxR6kFju+tC1n61pYq6RsssqrYU1M196ukDnEsKgYG64DwgVbBe&#10;Ymn5pa7rML+iAaeZaJPnrQc863Cy6lpDxaBYRrKsLqKxcrJE6TOX7iAivmGbdl+xYzyz/acf2orV&#10;R9m31j5ffxY1csSWrzsDCPbZ+5xD7+poHOQ9KSN1tXGu8QIZ5mZwsW0EkHOzwWJdcFJMYzSeNHOT&#10;ewN/5udHbM6Xh20eDn725wds8qIdNpdUEw0Wcb2F2rfygM35bL9N0mdjuN6EGevt8+9P2A9E8QkE&#10;QfnlEYLien57DY42m3tTabkExG6sq6yOIJlgGd91H/904Uaa7T502bbuOW8nzibaxRt59hkQmTR7&#10;k63eesU+xYEfBEwzlu3lWutt4TfHbc+ph7SffDt/LQ3fVw3AclGWNfhCv10ggDjEeTbuv2Tzv9zh&#10;wPDHsdPtH/9jtP1fv3rdfv3GRPsj0Pn1f4yxfwcy//zrd+x//vPr9qvfjbL//as37f/5zTv25/c+&#10;stff+cD+9d/ftd+/geL501j7x//zZ/s//zHKfsPy//rX1+1ffv+u/eOv3yTPCPvd62Pt//znKM49&#10;wSbO+hwVts4mLdxkU5dvt9lf7rZ1+87TTm7YxfuZTukn65UZgpaCigBiQqJAr8roHU6/VVIHX3v9&#10;jT/Yn9/8dxsz7g2bPG0MNhL4vGsz54x38Bk15o82euzrwGkUKuddNw404X3Uzqg3bNz4d+3d9/5k&#10;c+ZNZvsoGzv+TfL+GXuD/KNRRsCKVN1yU6aNt9lzP7bly2fY55/P4RqjbdGyebZz/1679TARmZ5u&#10;G7Zts92HD9mpizeRrQ9xxhV2N73Kbkk50CCzFEmVBa2ost41oPJAoxXWhN2nU0p9LVbpb0NBtLkf&#10;V0TF8IU6LEhU6tPU7Ugz+/QdOfLG4BNXPvVNcsT6okKXm7VWEwhaIEyDxtHqhVK9M1Ne1+y6I47f&#10;KiGSLLP9AOegsyI7eC3fdck9Kmm12zkN9sODKhxAge0BPLsuYRcLbMeFXNsJcHacx9GczbVNP2TZ&#10;pjPptuVMGnDKs51nU+2kukSup9lD1FBOWcCKq0OWX+lz08LTgXRJVQ0KLgg0axxsNElC40fNrc2u&#10;G8t1rz0ftNb2KNbslE5Tc72DjGY23XiYYWdvp9qZW8l29mYSUdsju0QEdzMJZ331oV28m2FHz921&#10;k1fuozj0nbp0S80vs9tJWXbiorYnUJ6QVQcEtm4bHOi3QWDXO8jy8ydAs80y8nBAeeUW7X1sBf5W&#10;O3M31zYeu22bjyfg+B/a3otptu9yBk4bR30tk3uXYweu5nAf1UVUbCcT9MX0XCL2bBxxDg4003U1&#10;nU+utBN3UZv3yz11cD7djuHYz9wtcZ/K2XIq0XYQWe48nWx7fkiyGzTW25mVdpOgZM8P9+3w1XT3&#10;cdvy+k6rxclq0F+D/zXAtTw2sN/gpiR3WxMw0uw4f6TJfROsqWvQvQz6w718rpXCtVNRtijc67m2&#10;G7BsR3HsQmnsuFho287nAhcgI0OZbMY2oXD0pQGBRmpmG9u2Ug+c6qFObMG2cg4B404eit/XYLUt&#10;3dQFQJRcYNUEAa0osyc//Wi9+sI1yjHQ0oEya3OzABVUtXXzLF78bJV1LajECsuiwfsIKAZfambe&#10;z27avWbt6esOz3780Y2tSUk/++mF9aO021G4Ib1CoPoV9Lqoq4P6bFKDVZGW+SO0v2pUkKJaItmM&#10;Mte98gh76ALBAruL3UJpPkDtLfxqD85pC0pDYzHfm2Zvzfpcg857bexUovSZ39uCrw7Y6auZ9sO1&#10;VDt98aHdRVVeT8hFKaTh4NMIRhPsCNDffuAq9TLRjp5PdoP/n36FkpqnLjl1v2mwfj1g0dRhfUpG&#10;gNMLld74iIAzfvZ2p47G6eVJ5ZkOCGdrPGM35TmAepByAkpA5uO5W2zOsj02c/E2mzp/ky3/5qAd&#10;J2g5ePKhHaYsF65TH0/dASiCT9B9mquwMuK6IfVKSBogUi9MlpsE4gPI1bTfKpxuHXCqsQRU8fV7&#10;uXb8zD27n1RmuYX1duV2Oj7vgd15VG6LuScfzV5j63dfcooqPd+HgvTGweXXdC3NECzAv23cftzG&#10;fzTX3h79if3hz2Ocovnn3wGKP7wHQEbb//qXPwOTt+xffjvC/uHX79o//Ovb2Fv2D796w/4VpfPn&#10;9z6wt8d8bP/yuz/b//7XP9n//U9/sP/nd+/ar/842v43EPrVv79n/79//E/7//7vPwCstzDl+6P9&#10;xztj7cOZ8+w3b460P78/3SbM/dw+XrTKpq9YbzOWr7NFqzfZvnPXUdFJdvVBGnUiy7JLa+wRCnn/&#10;ifO2fvt+W/LFt/bab373f+z3f/hX4DEStTLBZs2diJoZbzNmjiWd6LrWPpkClKaOA1B/BjzvAZ0R&#10;9u6IN2zkqLfsT6//3j6eNI5jJ9mUqRPt/YkjHZBGvPe6TfxolI0Y+bq9/e5/oJbUlTfaZs2eAITG&#10;21JNTuCcM+ZMscvXL9mX331pn3+31JZ9Oc++W/+tHTh2wnYeOILjy7RLd5Pt8s1ky87X1Gsi6JoW&#10;lEiLpZfW2cPcWgx5SzRwL7OG5YAlUPkTMmotMafOsssbLa+y0c3kSc6jchTqHBEikzDRHwDzE1ES&#10;FeodIo3xVNQ18IDrXPSWRSVy339r67P04qDrWz8CZPZcLbZd1wptL7YP8BwGQOpPP3mnCAgV4lC9&#10;iQm7LxNxXyIKvZRnW3Ew2y7iZORsiHS3/JAJfDJs/YlUW38cO5Zs644k2vfHHuGo79sxnKUGf688&#10;zLUa1Egp6kPOUF9l0Gd6Bgb67MXLZwDnsf308zNnP/701B4/0/fc+qyxudGiLZry3ejGRHxN3Xbw&#10;nL5dlmanUBOX7hfZDzcy7EZisT2igWiM6tK9bDvJdY9cTLb9P9zl+jncY789IMLNrIza9ZQy23zw&#10;suUSAFT5G6wBRdbTP2jtenH25c84xb/YhTv8vkM3bP3BW7b+8F1be+SBrcJWH35oa48l2brjibb2&#10;RCLwTbPt6l66gOPm/uzB9l7KdV1EBwDP/pv5OPRc1x21g3u2E8e880K6HU+osMO3i5wySimLWlVD&#10;jwU7nwKVLsurbaa8YcugjhQH9X1BIBKJWkkAB9rUY36UnZRlWI4bdVehT8SUA3cAm5hdwrKfQAXV&#10;py9nRBoIZoLu/Zo6jS11dFo9gUh9Z5dFSJt7B62lt99CnT12/hGBBlDdo2d9MQ+YCDg5thEAbQAw&#10;G1A6GwGP1p2xvEmGEnL1gfzbLxKcANT7uTix4irLwJILVWdrLIuIsZg6qfHOmhDlClJHq4Ju7DCf&#10;6Lq4MuDKG0EZ67NAAZ5LoLEJJdvqVHNAs/78IdRyu+t+rgK2pTU1VlJR6d4L0su8z6hLGq/rfTxg&#10;1X6NjSp6r8LBahJBFc6PtpNTYQ8Bz22ClTuJea4//xqO8+qdDIz0fq5tO3zDPlmwEfBssw/nbXZ/&#10;eDZuxhqbj1PddfyefbnuiBsT2bL3sm2WCqBO3ryfg4OuQFHhmBOy3GD12eupduz8I9TQWdtz5Jod&#10;PH3X9p28Y9/vvWhfbDxjHwCMCXN2ARdBSMpGXWxb7d0pwGe6XrbcAfA220fkW6Jv931+1CYCFnWf&#10;jZu1BdW10f2j6Hh1cwFGjUFpXGXl2lO2add123X4tp2/kWWXbmUTGJcBlDrLLPbbLX7jlVsZQEET&#10;MPQ9yCBpAMNnAIrUnBpn6XkaJ/MDIx/3DV+iv5PB0vRVefXSAOzEtDJ+dzn3WLMRBZiI3ULR3sSO&#10;nLkLlDI4BlWJotT9P33xjk2etdgmz1hsb6Fa/vD6aHtzxAf2hzfG2K///R0Uzij71W//bL/700gU&#10;zrvA500Hn3/+zbv2T78bbf8TgPzf//gn+9NbE230+Gn2f/7wNormbRTNKJbfQ+G8BXjGOAD9r399&#10;w/7nv7zhuu1+/Z8T7H/88xv2b38Ybb/54yj77R9H2L/9/k1M+UfYv/zhXfs3yvL7dybY62Mn2egp&#10;c+ztiVPtg5mLgegx2374DEHDSZu74jv7/Ztj7XdvjLI/AK7XXn/zD/a7P/yLA8u0GYLIBJs77wP7&#10;WGM6wGLKtHE2cvQf7X1Uz8jRb9jYce8AmFH23si3gM87DkDvjgAw7/zRpa+/8Xt76+3/BD5v2JTp&#10;79vM2R8DoD/ZW+/8AcCNtqkoIM2aW7xkis379GOb++kngGiefbNquc2YB/w+HW/LVs6xjVtX2YYt&#10;q2zNxm+JEo7Y+g1r7czpi5aWWWo3qQw302pRGBV2CAAcUN82KmPvVXVzYZfz3Po+nP8h1g9ezcNy&#10;7PC1XDt2vcDO3CnBARdhAAP5e+Z2gZ29V2gXHxXbHcB1NaXUG+i9W0TePDuXUGDHbuTavqtEulxv&#10;J6rGwQfo7LteaKdQOqcfVNshzn2APHvVzRZXPqQ7gdF2onhFyJuBzoZTabYB6Gw4ngJ0Uuz7o8ku&#10;XXM4CaCV2ImEatt8Msl2/ZBsB4is76SXW0ZpyDKIgFRRmzv73cB8tIMoHUfovr+mb7R1d7u30Wv0&#10;LgegKiOC1tiYPm90gIa8k+ht24lH/G7vfagbDwvsTnKR3UtV12Uhkau+PF5t9zKqOSbTzt9NtzLU&#10;4/XEfNt05IZtPfmAMqW4/1Y6fjkJwFfYpYRszn3Xdpy+hep4YOsO3rbVB+/YqoP3bNWh+7bq8AP7&#10;9tBD97fTq1lec/ThkH0PhNZjG04k2aaTKbaDCHMPqkag2YIS3HgmxTaeSrXN3K/NpFvPpqEsNE7C&#10;vTuRYBcSyy0Fx6xvhOkjlnmo4IKaBtMfGOp+aRpyBqaPWGZXhrkXPksvrLK0/ArLLsNxoOL0uZvr&#10;iQV2+WEeoM+3e2nqOqpy04ELqoM4fxxPUaWVEvnrf2DKAZam4ftw4hG9k4NK0p8iVoS7UFu1PHtA&#10;eUl/X85vQPE4uAgylHsbsN1JHdgJZHdhO1B1GvuREjzOM8mqbLWahl7zNXRYQ1ev+Vv1h33AEFUu&#10;iFbwO/X/NPmV3jtxafwWNw5DqtcRqsP1gEVf9KCMwKgmRJlRMeW1eknVb0Wo6NySWmCCEYkWopj0&#10;eoBmjEYa9Zckehetnt/mTe3Wx2arAbdezs7Iq3AvdEvx3E3KBRIZduVuGlF8pl3Dzlx+ZF+sOwh0&#10;Ntv0ZXtd99HCr4/YjCWbgQ6OHId9E8d9416WXSSQvIbivvUgD8deag8Jau4mFdvd1BKX78SlRAce&#10;wWbNtlO2+9hN23Psju08lmCfrz9lUxbvsPdRMeNn7QYy21E8W1BCu91kAw3aj9UkBGAya/l+23UU&#10;taJJQTyXw6jWRV/ts9XbLnHOB/bNpnM2ffF2W/jlQdf1t2bbBbtyD+efUAQgpGJqgY5m4GqaOEqG&#10;uvYwsyTW1V+IkpGi0V/CaKxZswADrHsW35ZO8KCX5fVFe51H3XAZBbWoGZ4hQMtQMFwRsoKqCO2v&#10;iHuSa9fuZtpbo6fYl6u324RJM23E2A/so2lz7Y9vj8PG2x/fGm//+Sb29gT77Z8Eg1Gu6+yPb78P&#10;fN4AQqPtn1Au//RvbwOhkewbbf+f/4V6GaZ8fvWbN+3X//GuUzK/4tj/fOdDFNNI+6ffvOPSf/g3&#10;wPXrd+zf/nOs/eZPE+xXvx8JfEZyvdH22//gnL99137/H+xDHf07237/+nv2+z+PsD++pzGi8fYH&#10;QPSv/wkM/2OU/a/f/Nn+57+9Yf/j12/a//i311FhAPJ14DPu/RH253d+bx9NVnfbe0DlDzZp0kib&#10;NnW8fQBwPnLdbG/ZqDFvOIgIPmPGvgtc3mT5PZbfIX3XLY+fMNLeeffP9h//+Vt7860/2qQp41BN&#10;49xx77z7J879Bud8z40fzZr9PgCaaosXT7N5cyfZshWz3btEeqdo0eLp7Jtm33232L5YOddWrZpr&#10;36+aZ2u/WWY7tm+zI1eS7eB11MW1KqLjKpx6mbMdlytp6CU0fIx0y9linH0xkSXphSL2YWeLbPv5&#10;4pgVEFkX4NDyMQBxQQ4hx3YDqt2AbMfFfJxDoRu4dWrnSqGDzm6AE4fPfuywm2xQ6rrg9l8DOhoP&#10;YP8eQQrwbbuE4jmfTVmIiE9hJ4mGT2bieNMBUYYzLW88mc5+OdkMpwi2A6ptqKPt6ko6n2YHcVKa&#10;jXTmdjZQzLIzRGUnrqWyLdsuP8q3S4/y7ALR6Hka+f7zicAg8f/P2H93R7EuWb/o+hRnjDvOGd29&#10;9157GayQ975UpaqS994gEN577703AiSEBMIIkLACCZCE93Zhlnfbd79v93nPvV9g3jkjK4G1T59x&#10;7x8xsiorKysrS4rfMyPiiYewocqgmlpFEKw6cB0bCLqWk7dxso8jV75HIbeLQ484mn2AC9dog49x&#10;9fYLA9K1e69waegxOk7zHAcvYDWBsrKln9AkLA9dxeoDF6nW+gjNK1iy7yIh04elB/uwrPWKLS29&#10;9MBlLOd7lu+/jJX8/OUtVwxIBiEpIr5vBd+/+vA1qqFBrO0gbAig9QTvhg7H1h/hNfP6N7YP8b7d&#10;xNrDN7Guw7lP6w/zGIJr/eEBgnGA90nAHsZugmvvidvYQyWxlyA7cMYxDTQ6Lz5Cx8X7HEzcwWGF&#10;UM7eRHsvX+8e5j27gQOnrqPz3DB6rj/FqSuPcITHnKJKPHuNA5IrD3CaoOodfIYr9zhqffKKyvob&#10;QuoXDNGJXLz9GufvfINjVMj7ztwliO7yd+RveUIrnPI3GnprkLGqMjo4DXQGn1OFfP936wL/hoB5&#10;+k6d1TUJlcD5kQqfMNUk5xeaB0SwqLu6ci3XlPDnQEwjZ4V57hBAatj75vs/Wd7m9Q+/cPDxo3UO&#10;efjya5pG1poT9JpK6jVefqelCn7Cy3ffU+n8QMX3J5s0qs7kCru95Wvu5FZNnH35zQ/W+frxq+9w&#10;45acJOExcMec8LmB+zjWM4gNe86gaspmVE7ZhpqpWzBj6X509PBv9gL/VntuUEUM4+xlB0IX+h/h&#10;2q3XFmoTkKSk+odfEkoPcKKXv5uAc7AHO2htXQPY13YZi9d2Wl5m8uJWVEzegbLJe1A2dSdKJ2/j&#10;Y0JkaStW7T6HlTvOYuLc7dhIdXX64gP08fcauKVekt/hOj/z7MW7BMwjHOZ5TylHeHKQdoOfTUXH&#10;AchtAuPZ61/x9O3PTliN6ubBUynNn/GQyloAUYjNCa99a4AyCBEqUkQ3DTiCD7cPlRNThSChJPDo&#10;t7L3fE31+Wfe3/8gZKjgSpuQ7it18jCBchqVjQDjzUd14yR4/HlIz6aT9wThyS1DbHqAisZDKHgR&#10;zm1UIhUMIRRNBRQR7yV8sggfPc6xXM8oqp5PR6UYfGKTCauEbL7Pi8TMIoyL91meZ0REhoXZxsR4&#10;EZ9RiNE6B2H0ZXgaH2fws7KphNKoghIQnxrkZ1HxpPmRzGuMTc+mqgkiwUsI8fkowu3T8HR8EevD&#10;H6Iz8TkV2afRKfi3sHhEpHgJu3x8Ulaeh7KKHJSU+xDMTYU/mEIFk8J9uZbnUR6oeUoFphESyuVk&#10;eVMNMFI+MkFG5slKQ1JyHBKTYg0+/oCHYPJZOK+OCqiwOJv70gmyHFRXF6C8PIgpU2oMcuPHl2JC&#10;c7lNaJ0yvZqfWUAFVEEYVWO8QoETy7B4yWQsXT4Vs+Y0YOmGTThAh6iQ1vber7Hl7BtsPf0CW069&#10;wCZCZfMpQubkC4LmJTZ1PcfGLi2Kx9f4WKYF8AxKxwml408IpSfcPuJ7HphtOUUQnSaYugkqAmh7&#10;90PsoILaSdt9llAhhKSA9p57hv3nn6Pl/AtuX/D5U+whmASd3YTQLh6//fR9nv8OP+82Nh3ltoPW&#10;fpeO9TbtFjZ1KvxG6yKUCJ1NtC1dhBVBtZX7tliCWmrgHnZRFew8xdEyneoePt9NqO3i811KbJuz&#10;5WOOunefvovNVA3rjwxSIQxhTdt1C3utoq09yPtGh952dhi9hNU5Wm+/VNA9Pr6P3gE9vmP7LtLR&#10;9nFUqtxbJx32tiNXCKALWMtRo5TNkr2XsIxAWbqfUDo0gKX7BBsCha8t2+fY8v16fgUrCZBlB0Lw&#10;OaBQ3HWqH10XX6OtJhTXtCoEOcRzSCHd4DmvEVDXsIb7BM41BwYJPyqoFp6Dx0gxrj8suF7FZo6M&#10;dx0bwMbWC9hIGOl7G7AIyk2E2mYqq82dt7CD93evCgaO3cRu3qO2s3dxqPsmwXQbVx68w8uf/xMv&#10;f/oPgkXLWHyLE1SAnb0c4V9/TrV4m/fsES7femZLXVynGlDp9PX7r9F36wWB9RADD17j8Td/ofL6&#10;wSrshh5/Q0D9aMtUvPr+b3Q8/IxvqDKobtQD8btfqJoIDFXp3aGaufP8HZXN91Sv/7DEtRZZ1Pwa&#10;zau5+fCNzQHqV1XgLarUm0/Qf/MFrt95ZTmX24+p6nhNUnaaIiB19IDgeUxoaH6RVgl+/a0mUP/V&#10;ytYfUwk9JXyefU0AElQvCBiFd1/SHhNWD5+/xv2nr/D0jZznC8uTqehAuQxVtp2l8jlx/ga6qGQO&#10;dPG33dqFmavaUda8ARPn7MDmlnPYvL8H+45cwAEq41OESg//jq7d4jVSVWjkf53qWeGl07QeVQNe&#10;vo+T/C2OnRkiEK6h7Vgf9rVfJIQuYtK8vaiZshVNc1sIoYNUWLsxfVkrpiw8gCmLDmArP+/IaQLu&#10;KgdT157S+TvhMBUFPHv7K+H5MwHshMruE/r3CBRBYvj+11Qxb/mdNH9J0YUf+Z2d7isqHHAVi9SL&#10;mX5TnkcFBfcFFZ7jzkMnpHaT51KYbZjnu3nvnW1lt6h+lL/RvXvy1a8E7XMsWL6dsFG+poSQKUN+&#10;2UQEiuqQW9qI8ropCBbX0qHnIdmXSzVRgBR/PhI8+VQqPiSm51P9UOkk+JGQmo+YpByE09GrYCAy&#10;kWAigJIyi7kvG6MjPBYyE2ji0nIsLKfQmYoM4vheQWckoTQq2oux8dkEkRN6U9FBoqcQSVRa6YFK&#10;AqkAOaXjCcVCC7+pgi42NYB0fyHByOvjdY6OT8GI6DSM5Hk+jaLi4Xk+j6S6SvXy2v1I8eYgM1DI&#10;awjgk9T0GGQHCBSaP5hKwGRR5XgsT5PlS3AmmRJAM2c38rEPaekJBh/BRpDJ9KSYCvJlZ6CwiBIw&#10;IRI5uVJFfghsKk5QvkcgErgUqiugWsrP96GEr1XXFlguSOG9CZMrUduQj6kzatDUXGYQUqGCKuom&#10;T60xOFXW+LBgaTNmLp6LTYdOWqht94WvqTCe0YENEBBUPYTGZiqdjVRAm6R2QspnIx/LNmm/gUeP&#10;H9Me0T6A5z18LIn8kAB5SKXziMB5bHDZ26MS1mcGHQPPuedmes0Uk3IVVFBbTirhTNgo8Sy4SPkI&#10;Np3chjoVb+LjTUcFHj4PHbu1i+/lPsFn2wmOnkPVUEpUW1XUCb7O17SM8kYD2E2zLXy+pfM2naxj&#10;G6mkNlBROfmkAbP1dPqHCMQOjvx7+u9blU7vlTscCXJE2s99V2/jrEIqfbdwjq9foLO1asI7b3D5&#10;5lc4efkR2qgith0mIFouWYhtEyG3jupFkFmyhwqI22WEztK9dEhUOcsJi6X7L3DfeeyigltLR7Jy&#10;3zmsb+3D2gPnOJDg9RMgG1v7sZnn3X2cwNzP13ncOiqudQdogh5tW+cA9hMWhy88tCqzljO3cHbw&#10;FZ5/T2j8+F94/sN/UfUM85qooggfqTSppI2dNKrAzQTnIX7edTqLXio9TfR8QKc0/JjOgs5bEyUf&#10;qzLy658NCt/++u94o8nNf/pP/PTX/4Xv//w/3/cs+/lv/2Wtbb7nMd/+QuXyw5/x9S9/wzfqtfan&#10;v+O7v/yHhT/fKM/ygxTMn/DVt1IXfzeFovCYCgaUjFUngWt3X2KANvjgKzqpt1amOkCVcWmQo3eq&#10;06t83E/IXRqkYr12j2r1ERXDY1xW6HToqb2uhrzX+L6bhOed52plowIddVv43vJEj+l4H2oi6LN3&#10;tgDbQ0JKXQtUhXRH3//xazpSNe59jntPvuKxb00xqVv3E6qwmwTG7iMXsa3lFI6cukpQDKL91BUc&#10;OHoZUxduR8PMzVi66TjWbDuBlo5+KzU+36/quJdUPI8wePsd1do73FB498ZzS76flYo/fQOnLt4h&#10;zG7xvAPo6L6BDqpQ5YTajvUTXtcwd/khTJm/D7OWHsS6HaexcVc3Dh3tR9fZW1Qw96iuCJ6++xh+&#10;qKoqguHZj3hAyEh1qFhJAJDiuCN4EDx6XdtHL38xe/xKUzx+sveoTNy6RhAYDji+JqQIEprgcpOg&#10;uqkcMgcsBhh+pyH+jwhiKjCQ6fHQR48FXMFu7pItmDZ3jcFn+br9mDh9OSrqZ8GXV2eKx5NTgZyS&#10;OvgLCSYfgUFYJFBNRGcE6djTqTL4mOplHFXJODp5VaRpK+h8EZaKWCs2yMCXfByfVoA/jkompAI8&#10;LptKxkNIlCCcj/X+KJ4nLC6AP4xOxSgqpRGRHh4XsDBcEpVXXEYe4jPzkOovh7+oAdmEY1ZeJRK4&#10;L5GWnFVACPkIp2Ik+fg4PQ+jCZzPCJ4/0r6g6kkkvHJKa5GSnUPQBpDhJ/SomD7JzEqwooCcXI/l&#10;aoqKFWbLsfBaMDfNrKwiaEUHyvvExoUjPT0ZPl8WMjMVTssiVNINQvUNFVQ5ZQYdwUYhudxcr52z&#10;pDQPefl+QiudYPPAn+OxCaq1jcUoq8pBXlEW8os9qKgOYPa8Bsxf0ISJk8pRSZVUUhbgeYsNUOox&#10;V0cYTplWj/GTGrF2x07s7DqDFbsPUY6vR1vvPRy++AwHzj+1uQ7bzrzC1m5HDW0ihDaeesnHVERU&#10;SBupeDaffEJIEEAnBJ3H2Eql8x48VDjbzzylKW9D5dNL+Jx7YpVuBwgdLTd+4Bzh00MFRFOCfAdN&#10;hQUyKR6ZJZeVcCZ81hM6Sjo71W4y7tdWyoj7txIsgs5WKh7N9dhxkmqGUNp53CnX3UYASRltPnaf&#10;TlXw4vkImg2Ez0bahg4qgY4bBBNH/J0a9d+gCiB8qH6kNDa0DmE7nXEnnfeZq49x+sp9dHN033v1&#10;Pv9x7/DxLbPTl27SGQybCUYXrtzFZaqk67ff4BodyBlC6PDZO3T0/KzDV7HlCBUKFcxuJdsJolUt&#10;l7H6wGWsp7M/SChvpyo51HMTZwaf4fLt1+jnP+PJy/dw9c5XuMuRpgpDzlNdHO0dxMPXv+C7v/6/&#10;6bz/P3j69V/x5Ou/2BIEWorg+Xd/x7d/+7/w9Nu/4PG7P1ufPVXsDXEkfnnwIY710HGdu4mWU0PY&#10;1TWIPVSFe7vvou3CY5wceI4bj77Ho7da219lxGpS+x/4kZD48W9ao+g/bM2iP/3jPwkVAkQ9zH52&#10;eqBp4rLKzaUKNKFZIajX36ii0nn9BV97/BVVy6u3dOhUP6/p3L/5Hs/ffctRt2D2rYWvpDikQtTB&#10;4y4BcOvJKwypJPUe4UMF41qfqscUCr1ORUo12n/nBfpuPjW12s3f6aSa5l6+i1N03Gd4H89c5sCB&#10;v1GfzctR89xX6NeyJvde0mG+oAp4yXv0nM5XjXpf4x4VlroSSMkM3qVCu8fP5fmH+DnD919y1M7t&#10;w3d4TSU4/PRHrNvbjfkb2jF9+QELfc1f3UZIDNHp30TnqX5TKFv2n8J2DiZaCIST5+9YZdedh9+b&#10;MrhHxXCbwL9KJX1x4Im9NsDBjACkx90X+Hd38Ra6eof4Xe7yb+4+unqGCKVBdHYPEkRDhNlV7Dx0&#10;GW1dN9By+BLaqbauEWq3CZth3j+Fu+4/J2RfESBUPHcJoFv8zKF7VDYCHv/ubhAQgwTf4F2VjQso&#10;BAuPuc2/Cykl93jtd03PBUxVq9n77P38ze6+pjlwGeR5peik5HRN7/eHTOc/fnaIwNmBJav3YtXG&#10;g1i5oQXL1u4ljDZjKmFU37wQxdWTCJ9y5JY1EjzFlvgfG+cjfIowlpAJJ1iiUgqsei2M+wWKcIJF&#10;SkVwiUjIofqhekkKWvFADJXN70cm4ncj4vBvtC8i0hGWSIgRNH8cm4bPxqRhTEyAjwmrqCxEUCEp&#10;DDeSakX5nWgqm1jCz5NXZeDJLqo1+KR4qYikyqh4MnIrMC6B5yPsPg1Lw+9oYwm1eG8JRkTxPBk5&#10;BGg2vhgXw++TyGvNIPgy8ElBkY/QSUNyShziqFpUNCDz+pKRnBplSkh5Gzl/TTytqy9FYmIsAZRq&#10;8PF4VNnmRWNjJaHlR21dISqrcgmZBJ4zFrl5KkxwlFFySjySkuOpqDIQ5H7lm4pK/SgqoxIqVCcF&#10;L6pqBboAJk8px9Tp1Sgo8pgqUwl3abmfcAqiivBRVd6c2Q2YN28i6saXo7ymEFNmTsXarTuwv/Mk&#10;Jsxbhq2HTuHQ+TdYpfVPzr2yPM/mU28InJeEg3JBodAaTQDaevopQfWE9shsx9mn2EH47DhL50lF&#10;s7NX6ucR9p0XfJ6b7VNu54wq26iOCB7ljFz4SPko4SzbanM7bmOLQUahNNpRPiaEpHxU/baZr22j&#10;be28jk4690M9WsTsNs4NfoWXP/8XjlCtHL38BJvar9KZUy1Qccg2dgg0HOlrtE+wbDiikb4DI4Xe&#10;1lrojQCiCljTxmMOD2PvqTs22fDYxQdo5z/FkTODdGh3cbqPRvicvDBER3D9vR3vHcCp8zcIqXt0&#10;8s8wwH+yfv4TXlYM/dozHL1AZ6HZ9z0cxfK83f1UiMeu4HT/U7v+swPPcFWjQo4gH7352UrJ3/7w&#10;d7wmBN799Dd8bV0t/ge3/+D+P9uS6i+/pip4+pr/uKoIoiJ5TScutfDNL7Z0x7e/EER8jzqda96A&#10;3vP6O4HlVyqMP/P4X/h97mPg3hv03XlJ6D2hentsDvnRi+94brW9UajrLe6+/Br3lb+RQnj9A776&#10;4U949/Pf8PpHp5/a07ccCasCjU58QJPmqC6GH1GhPHnN0fLXUI8zmUrjpSjU9+zec0KI5xRsXn/H&#10;a1ao65VG0wqPcTRM6KikfYDXpvCZFObF60+tG4DCeQJPz1UODBQS5fPTVKjHL9DZn6VD5m+mkb62&#10;ndyeoPPu7X9gZdDXeL5rt7Ws+z3+Ts8NdI9faeT/ms8fOxCimlETXymuSwRW7427uDD0gKDhfXn+&#10;K8/xLTZScU5YtBfTVrRjzsZuTF55FLXzDqBh7gFs2HcZrV1DON5zi+C5YhDadfA0Wo9ewYlezUvh&#10;d7tDINyn06bzvXaT323gEZXOffTw7+wyv+P5/ocGoHuEm5LzA1R1V6jgNM9P8/kUijt9gSpciogD&#10;F533FKF2+cZLvsZBE1/v53mVR7mvJr9PqeKefWfguUPFcjMEDeWW+m++MvD9s/UPE7p8XYMqqbFB&#10;5eFCduOOFJqj1AxA7mNtCRt9P9cMOrde8fvonAKrs5XdfvwDZi7chJkLNqF55irMWLCRfqoNazYf&#10;wuzFmzB5FvfNX4+mqUv5fAMqGmZQSZQj0VOM0apWiw8iIikXn4WnY2SMD5+HZ+KL8CwCKIuvBawq&#10;7YtxqdyXbEUGKosO5/5IvucLHvu7kclI8JSYRRBe/zIyBf/HlykYG6uwWRE+C+P7I7LwJT9rDCE2&#10;ksAbFeMhdHIRnZZjnQ9SskuREaygEqLiiqeaycxFmr8YWfkVCEvKxh/GpuD3hNmn4zw8fyLh5kF0&#10;epAqSyXgAYwmdCKTMhGZnEWgUXGlePFJHhVKTGw40tKTrGw6y5uEDE88FU86MjITuD+Ozj+NYPCb&#10;AtKEUYXbkpITEB0dSSUUafBKS4tFHcEzZWoVyisCVljgyUo29ZOX7yOQilBaVmifE6TqUXWc1JVy&#10;SwKbADdpchUBFyRg/Kipz7Vu2vXjC1FcSoDlpRucNOG1fnwBmqeUUQnlYWJzOebNn4Sp02pRQwDN&#10;njcFsxdORXVTFZqnT8ex3jtYv6cLizYcQvtlguak8jYvsYuQ2Ucg7el9RcC8xPael9jW8wJbzzyj&#10;WpLaCVW1aat8D+GjsNve3qcWYmuxXM9zKyxwKtt03sdO2I0AUthtmwHojk0e1Kz11p6HNgmws4/w&#10;UlWUqrdUVEBVtO04wcXtnhM3cef13/Dyp3/HOzrWNz/8wxLPitd/++f/gXe/Krz0HzYTve00nc+l&#10;B1QTb3D21rfYcWwQ26iCtlMN7aDC2tY5jK0E0+b26wTWADYSWlIlm9qv8XNUeHCdoCBoqHxOETjK&#10;/2jm9pnLVD4yqZ8LKnvlcWcH6OyucXvdksunOeK+eOOxmRxFP//xrtL69A/HEeZ1OpxLg3x9kPBR&#10;VR0dxlUBy0JLz61K6+aDV3QYGoHTXqjvl5z2OzqTV7hrzvutJcydBpZOI8tHrxTHVxjEae2iczzk&#10;e99RgXxLBfI9FYt6t33/06/4UVVjVEkKkam0+s0vauevJprKWchBP6Ozv0fFdRdXbj3B0GN+zlc/&#10;8DN+sEq5IX2GuqnzmgQaTZrT7G0pimt3nnOU/Y0VB6jdk0ryv//zf+Cnv/8n7X/iuz//O77/C8H4&#10;6z/wDSH2hpBVpeIwwaPJ0FfpNAfUN00KhbDQPVTF17mrDwkcOuh+XRe3BM8ZAqhn4AG6zhM4vTfQ&#10;3n3NJmHLjpy+gcOnr3PwcN3mah3jb6TfT+pHn6EwkyB7m7BTKM/6rtHu8zveffkTrnG0f/TCAyrX&#10;PkxesgdTlu6jwjmKWSvbMXONlhk/gcnLj6JhfhutFQ0LDhFA+zFvfRdWbu3CnraL2Nt2ziq0evsI&#10;ySsPCJZnVDPOEvMKC6rA4CL/BmweD1XapWuPMcC/EwHn4Yuf8UATZZ85JctK4qtLyd0nevwdnfxX&#10;VNyPeN77OE/rI7Su3ZTi4O+j8JdCaXqfwmRUWCptttCXFA5BIbgMDKuMm/d4UMARhF7Z474bhF1o&#10;Xz+PEQgFIlW6GXTem6AkiDoqaNjgpH0OgAw8NAFngIMITSrVY8FI1zJ1HsEyfQWaZ61GVdN8zFi0&#10;GcvW78fydfuwdksrFq7YTjBtwKSZK1HeMJPgoZKIz6ZyKaBaSUBcWhECRePx2TiqlLhsjI33I4oK&#10;RUUC4wiLP46hEMipRhyBMDIijcqCsErMMXX02bgsjIrlfqqaUQTT//EFFRDh8+mYTHwZTkCkUkXF&#10;BRCVVogEXylGaJJpeiHCk3NoQYwjWCJTgjbnJyY1j5bD68pBWjZhxs+LSg3i0/BU/FtYCv51dAo+&#10;j8yisvJTrXmoiqh+Mn2ITExHZrCQIMrjNaVRZcUhLJ7KR7BRuXRunqOAFHrzZacQCCVWWp2aRvj4&#10;U02ZaBJpabmgkmTqJyE+jq8nElIEVkYCVU8BGsdrjlARqqpzaVRB1fmW98nyphBUEQauWqonTTjV&#10;xNRgbgbP60VZeQD1DYXc+kI94/xWfaccUENTsXVMCOSkwuONx/jGMpSUZFsosJoqSBVyUkKN3D9x&#10;cjUmz6hDw4QKnqMYK9auxZTZMzFj8SJsamlDB/8xuzni2XDoIrYfHca61kEcuPQGO3ueE0DPsaNH&#10;8KHSofLZQ9Ds6n5I2Dyxbgb7VGpNFbO3m7DR7Pbex1btpnLrPcoJnb6P3dzuPvMQu848sMq3joG3&#10;OHHjHa4++hU3n/8VT775n/yn/yuu3v8RF25/h+7hb7Gf77GmpQTWOUJkmP+Md+hgH2nUzFH4m+9+&#10;gtYN0pLZP/2Nju1P/6BT/sVUxGWNcOm0Tl19jE6OCtu6B/n8Ba5T5j94+1c8evc3PHz9Vww9+R79&#10;995RhbzEeY0c6SQGVCmlWdh0UGphdFedi+mYVVKqvINCN4P3OWrkSFStRASik720cxxp93LUe+46&#10;ui8NWdnseTrLy4TNh5HrUxuFW9cJ/hNe4T9jHx3sxaHH6Lv5xEb+cozqEya18eCl01RWUNFKt9eo&#10;LoYfvoKWdpY6uX6H56VquU6nf8Pal7y0x+olptyIC6pX3/4MLRugpQKe0tmroeWDF2+tWuzJO3VY&#10;/tqOe/7ND1Q1v5pyuc/vq60BiRC6doufQ5V085EA9chmaatThlo9qRvA6x//anOIviNs1Cnhe0JP&#10;6/6oZPlH/jYqInjDcz95861NzhTw7lMd3aDi0ne/oDkyyqcNyAiZa8q93bX8WzeVzSnZxVu4PPzM&#10;Jm1e4r3sv/OKqu0ZwXQXxwmhwyf70Xq8DweOXiSMrvK4xzYP5TZH/wLP8AM6X3UdCLW6GeT7NVfl&#10;LJ3/3sPnsHp7F1bvOoUFG45hyvLDmLr6JKau6sKUFUewZv9FwqUDizZ1YdrSQ5i06IA1gpy85ADt&#10;ICYtPoA5q9uwp70POw/2ouPUIM97i7/PU3O+CnHJMcvxXlMDVf7+AsN9/V0/+u59eEwm2Azxb0xF&#10;E0O85luhPItgpKKAxwSk8i/DVK9y8gqdOfNmlLdR8QCP0dIsr37lvu8dJcJjBJErIWUju35LMPpI&#10;1dx6a/tsPwFzw3JRDlAMbPYdtF9hZqk4B2auAnL362/bKb2mDT4xU8VcK3+XpWv2YPy0ZWiasQKT&#10;56zFdCoe2UzCZznhs3XPMYOPIDR/+VZMm7/GHLwmiIbF+emos02JRCQFEJ+eT6VCVUNTnub3I+Pp&#10;/AupKLwYQcBEEQ7hNlmU6kKKJ8KDL6mAfjcqDb8bnW5q6TNVvRFACrd9yedhVFSj+TmC0QiqnpFU&#10;K2GJ2QhPyiN4CLakHO7L4rkUmuPrkemISVEILZfKR4UP2TbH57OIVHzKY76MziAYvQRSNq8tSGhm&#10;IT2YC09uEVWUj5+XxnMlEEyZhCOVj1rlqCJNwFGxQHxCtIXINCdHoFFOSBCSObBIpTopNFClpiWh&#10;sCgPmZ5UpGXEoWliJSoIjYZGqpWSTOsJV1VTYApHgCssCiJs3EgCKY+AybEQmj+YZrmcekJGlW3K&#10;8zi943KocgJ2bEWV02tO842cya6Zln+SClKxQn1jMT+zmODyo2lCOcZPrEDz5BruU4sfqilCbTxV&#10;1Yz50zFx5hRMmT8TNZOacfbqTbSevIbl246jtfcuWs8/xPauGzjYq9nrj3CG0Dh+5ZktHX717jd0&#10;1H9F18XHOHT2vi2toC4GUj0tVD8HbYY+X7tIUNEOX3xquSdtOy9pHtED9Fx/5DgTjgalCHr4R3qi&#10;j06d4Oi6/NCUTIcqgrj/6q0Xljx+TPh8rbAU7SuOspWwVpeGH//yn1aeq7WRVCn19B2dHNXRC1U0&#10;/fh3vP3p71QDf8Vr7bNKpp+tyuorLYhn4a6/cUT+HzyXRuZKgKtZ60/QmkkDd57g+j0CjGbl13SW&#10;Gq1qZKvKJMsL0UF2cRSuLglSRicuDFnMXiE7jbyVJ1LI6MJ1joQH+b0JpvN0kCrtvjzMka+S48or&#10;8DtKQahSS2pIpgmfgo9Mc1mGHysf8pTO5JGZciHOY4KM55XTU7uXG3deEEQv6Nw4Mua5B3meG/e4&#10;/95TOuY3NrfFWvsTVGoDoyahX333M7R0xre/6B7/hfZnC/vpfmiV3Zdfq2ktt7x/Kl9+p5LkPxM2&#10;VFjf/+Uf0LwblTQ/evkV79/3fN8veEKQ33xIVUbVJGipUm3oPh0Yr+niDY7grxE0tJ6+m6ayHlFt&#10;adkCfZ/TyrMRLgLQ3sNnsXrLQbR09vJvQQUJCuMIwPxtCHX1EJMDV/n1Ey2L8EJ9D7/FRZ5bqk4m&#10;ZTVIh3ySg4XVW9s44j6Io2duYtO+s1i14zSWbj2FZTt7MXNtF5qXtODW639wgPQf/Dv4ntel5R+o&#10;2N78DTcefI/eay9xpv8Zegee83+H10FHLKUjyAh2qggzGBAED56rLPkXgl3wcJL7Ujq3CR8pGqkb&#10;JfSdDgBSygoJ0ggN2TU6++uEgCZs6j06hykkbu/x/Y8UZnvmzKd5P6mTpmozhdDckNrl689N4Ugt&#10;Dd2TKvqG90PqRWE5vpcgusl9N7nV95A5oTRtCU9d023l4bhP4UPC5gahI3WjUKlafakARNWiZy4p&#10;NHgDnSev4FDHeSxYvhOV4+ejonGuAUcAmrV4CyGzgb/rYezYfwrrt7UbgJat2w1/Ub2VOI+jsgmL&#10;D2BUtA/hdPYqMhgb50Vkcj7Bk2+KJ9FTYCGw0VHZ+JLwEbAyciosXPZpWCpBI9h4LJczIkJNQ8vw&#10;+9HJBrSkrFLkV0zGKKqozwxSBFJYBkYTNGEJepyGz1WwEEWY8ZhwA5sq1UqRQNUTnZSFz8PieXw6&#10;VZPCaNxHBRQWn4mMYDHS/HlI8viRnKWwXpbN/4lM9iCcaic6OdvmJkUnBxR2y7BcisAiRROfEIXE&#10;pBikpcdbdZvPnxyqfEui0iiAjpeVlAVNLak7QlJKNAGgbgj5yC8gTOryUMBtASGh+UFp6bFW/ZZX&#10;oDBbHiZPqUYd1Y0mm5aUejFnbiOhUYTmSSWmerIDyVRb6cjLV7GCGpu61xg09aV2PSrdthxUQ7E1&#10;O9VnlldSDfH96qqt/nR1jQWYMLkClbU5VEh5aCLYps5qRHF5tr22aOlMbNy0HguXrMTNO8+w/8hJ&#10;nO4bwvWHb9F+up8O/S8cef8ZD7Ti6le/8B+L/+RUE8NPfsLh84+suWj7JQHmGY4QMu0EU/uFh7QH&#10;tPs2j0TzRHrouFVy+5JO/9UPf6MTExj+gbe0r3/9HwSFIPA/6LikaP7EEfMvBpUXhMWrb//Gz/6B&#10;zkD/rHSgdNRyVmov9M2vqqzSLP6/4utf+FzNUdV/jfaaI/uXb53JhY9eafGub/he/iPzHHLQt1XV&#10;pOqmp6py+or/2O/wlI75mVr5v1EY5Gs6DKfEV3279J5+jcBDiuYqtxcJJYXmTpy7gRPnB7mlcdst&#10;ENE0GlYlnayn7y7OhkJ6qqRTPuPy0EM63If8B39KZ60lKaRMfrDQl9Z1ukKl0zf8kErqiRUTXDSF&#10;4JxPiqGP//SXCfMrQyo5Vumx03NM5xuiylDX87c//o3392/4/s//Az9QpXz7p3/nPXZgrFVzXyu/&#10;ZEbwWKUafxN1lODrOk7HqHpNalMNal99zftDaKlFk/I4AtWLdz8R6D/zs6i4qHRef/cXvODvp3so&#10;uOqeq0nuV7yed7/8OwcIBBuVq+aQPHjxDZXpd1RlP/J3/xHPtOQ7f9uX33HgwL8HTRJWFZ6WVdAA&#10;Q/mbF1qLR8sZULWqdNepunJ+IxUP6Pe6OvyI95zqSeCnwhKopGTvvfiR5/uW9/457hAO3YTIicsq&#10;F/8WD776ky3AqFLjR/zcxwTbA6qpR8/p+Amjhy9UGaYByveWZ9Hfxn0+VrmxTcRURRkBoMT8sOVb&#10;5MClWBSaooIeJgTovOXMrypEZf0YqR64Vdj28uBzs74hhSUdtXyVj6VGhnlOnVsVY1Zh9sBVKY5S&#10;uUbg6DyDhM/NBwq/fWsKpX+IyoTwUUjNzeNYf7TbfI8gRxOsHAsVDAgwhI0KCBxzrl/7BZxrNHU6&#10;ONFzA+3HL6Lt2AXbtnZdpA85i92HurFqUysaJi9HzYTF8BU0om7SYsxYuAmLVu/hIOAwdh06g637&#10;TmDD9iOEzyHUTJxLgOSY8omk4oj3lOKP46haxiQjOr0AESn5BohRMX4rjVZxwZcRyfh0dAp+96WS&#10;+H469BzL8XxG2PxRORweG5agvE86wZOIcQkBmzgq++MYhb9STAmp+8GoGIIiowQxVFgqZBAAI/mZ&#10;I6SsYlRV5zfVI3jEpvl4jelIDxRZa56oxCzChsKkuJqqyMfvoNLuTMQQUuFxaZbvGRmZyOvlNkrz&#10;iDLx6Zh4fCJVoWUS6htLbDKoSqlLSvMNLJZfaSwz8KgkW8UJahoqBSIlpJJsvVZRnW8hsoKiTNTU&#10;5hIaqVQyOmeRKRN/TprljaRyCgu9aGzQBNZMNDcXo5ZgqKMKEojq6gmkyeVWYZecGgevN4PvyaDS&#10;Uc+4TMs5CYgqQNDnax6SnquxqaAkBaXP03UobFda5kMzQTdjVgNfK6Cy0ppEFTwPXyP05s9vxNw5&#10;DVgwfxLGN1Zh+74d6Ll8Ee0nT2FHSyvl8zD/wPpwZfCB/RNqjZJb/Ge/++In9PGP/hQViroXn77+&#10;DKe47bn2iA70ZzoXjYjprH7+T3z35/+FH/78f9Kh/Tuf/53bf5hTlIMYvK98wtdWcaS8xXM6fY2w&#10;VbKrvnWaj3DrkROuUcNUldzKEQ8QlFIIKpN9QYdkSXY6PTnG1xyFq1/Z6++1YuwPhKWa+nFE9+A5&#10;HYQqseTgVXb7vTm/l1RTT99yZEpVcPepQlAKLbwwMOmx1jTS6F+KS/NOpCpskiOvp4/gON+vEfxt&#10;A41GfgYeQugUR4CnOYLX4zMXhtFDRdRLO0uHaFDi+y5cv08VeJ8QeUjn+Jwj2K/M9P0EHikEQUrb&#10;3qvqInzH3qv5JQ7YnHDfeYJIYNK5pIh0vj6qIzliJdpfEgSvCPI3PwowfydYfrF7LjjoHnz9878T&#10;5n+heuDo/NFrmycj1SJTfkg99lREIBjdpWoaoqpRSbaFKglt5a0Edpmz2JqcZKiogL+dCgy0XtVD&#10;3vdHVLIGGX6uAKUuFE/e/YCnOj9/e4UZH/IY/V3oPBoIPKWyVT5Mv/dTa6ujCYy8xvuvrcpLSmiA&#10;6k/KT/eg49Ql+/vSpEfNW9F5VOChcKpCc+4cFakutUqSqeXUfaoKTbAcFsyoSG7Ryeu5QmM6l5a0&#10;dydSSukMqcJMqicUZvuQeKejptJwQ14yN8HfR7hcGeaWUJFdUmeDEHC0VcGFTPsvaTLvoIClHE8o&#10;DGaKJPRZApkKCWhamO4K4dPHx1JNN3islI3yNMrZWDEBTZNMdb4BXp+uUVD6YMrZfCgYUAjRKRpw&#10;Cgn6bjzF0e5+tBw+g8PHLnHbg617jmLLnk4C5xQ27urAetrS9S0EzzKCZwlKauYaeKR6Vmw6hFWb&#10;2wigvVQ+bbZ/1qIPBQbqLBCRGKSiKbLmnXGeYmTm1eHTcen4Y3gGPgv34DMC6DOVUGfkU1GoDLuY&#10;MCikMsri4wKqlAL86+g0/G+fJeLz6AC+jM6is89CSnaZva65PP82MokgSyeUMiwvNCY+F/82OhV/&#10;IJA+J/A0hyfFV+rkk/h5fyTQVAGXaHOMPFQ0QVM26f4c+POpdLzZyM4vRGRiqlmqLx8RcRmIivdY&#10;x4X49GwD1TiCSiG3fxsRzc/NwCfZgRQ67AJL+MvUuy0vP5tQSTGHn5YRayooMSnK8jYCiNPtINUc&#10;f2T0l6ZInMIAH8qpUErLsi38JishACqrCKDsZPipaKSGFJbTMt2VVT5U1+Tw85IJuzS+j2CiahEI&#10;fdlSTMlITYu33nGqdvP5k6zoQCE5gSiQk0IQJfE6qJBo2qdwXHlFDvLzs1BBlaWCBushR/CUCKYN&#10;JbZPIUXlmGbMqMasWbVUUPmoGV+B6sZKzFu6ABV1Vdi0dRMOtB7C6d7z6Ls+xD++OzZi7bl6y0Jd&#10;zziCfU3VoiKAb3/9L458pWj+hq/NOOr+/i/4ig5GS4LLQSl3Iccj+GjS20Mqqjt0DFIAF6/dM8dx&#10;Q6EmOkCVxA7d52iOf/Qa3b/PDwzctZCVqq0EAsuTCAgc1Q4rrk9FIweqHMpTjsgf0OE9Jmie0KGZ&#10;Y6XTuvOEjuUxwfdMK1TqWOV8VDEkhaQJiXJ4dEgEjxt60uj+4QtHfekcpoSoMuTsdd2aoX7x2gOD&#10;gfIXLohOUhWpnYpMENJ+tWVRQYOUkOAlcMikZBRCUxhDHRcEqPP83grfSTFphvxJqSuCTVuFpxSm&#10;0jkFI0HwHCF1nsefJ6gu8b191x9gYFitUFQV9dqUnkz37ir36/PkqDVpcugeR74KaSl8F9o6TtzJ&#10;BznFB3TovC8qHFBY9LrlntRoU7knHmPn+gpaVXSQDlqhMh13m+8TAKSEpMz0W2jC6b1Q6bP2uypJ&#10;v49TEq1wlnNNOrfuuY4RzO6oUo+/vdNVWsl35XRU6k2YhMJv92x+i8LFTpGBe6xybdrq/fY636fw&#10;lUJOBhFuFfK6cU+P+T0VGqNdl8M3ReA4Y8f02AGNHqtLgR4LGpdvfICKwYTmwuXCtSdm5wce29YF&#10;zsfH6r39hIKuRSaomMKhGjHo8PX3IOP2MvddpKK7omsyYKlUWgD6hr+nqt70/8TfnWrIBY4LRqfk&#10;O1QoMUh1P6ytwrpPeC2P+bd3Ewc7zmHb3i6s39aGjTs6sIKQWbWxFSs3HMTydQcwb+VuTF+0FY3T&#10;V6G6eQmaZ68lgBaZ4lG4bcbCzbYViHyF45GYVUpw5CKBIImj4oii0ojLLDc1Mio2i4qHyiNazj/N&#10;Ksj+5ct4+Iub6MwLEUV19IVCY5FZhEYSotIIruQg/vcvE/AvYzPwu0g//i0iG0n+aiR7y6ha+DmZ&#10;RfYZEQrfpRdR8QQxJi6IL6L8+DIq21RVio+QSgvy/D5Ci6DxltrE07BY9Xbz8rN9BJ8XAUKnuLwK&#10;/tx8BAoK4Qnm8XsoHyXYUX2NTrYWPylZKjTI5+ekIoLgikml+iKYYtOD+CTDkxACioeKIdvUT16B&#10;l1AZZVVvahCqOTwZmSlIz0iCx0uI8HhvdpIBQYpDMMgt0CTVJGRmxiGdKik/P8NCYWrXEwgSOjxW&#10;bXpmz2nEtOk1qKxWDigdVdU53GZYKx9Bq7Ak0xRMQkI0kpIS7LOrqtWMtAqx8aORkhrB9+YaZJR/&#10;EvDyCzP4Ps0dSrIVV/WZOVRbxcV+FBFWNbV5BFA+AUUg8VqLyrit0tyjbFQRRKqyU7FEbrEHReUB&#10;NEystFzT7DlNWLlyFqZPr8f8hTMxf8l8rFi3Fuu3brOlgm89pMynU7j14C3u8x9ao+TnHFULUJoh&#10;rUSqNRG8pdEbncdt59hbdHR36Pzu0OlYeIuOQQC5/ZgOh8rqNs917fYLnFMS//pjPn5l8FEnXY2s&#10;NQIXMG5z9O0qESWUZfoMLeQ1QDBcp5MbfvCCjoajZB4n5yWF4eRa6ChDfcuUA1EuRCXFGuE/fv2t&#10;wUj7BCMpJi2PLCWkyikpCs381rn66cAFDTf/IgDpWgUgKRMXQCesXDtkfK5S7m7NIQpBwy1asIaV&#10;3BpsCBUdp1BeV891HDt9DV1nPmxlx8/Seq7ZZzgg0jlvopfv771MGCnERxhdIrQvcfDQR/WonNEl&#10;mqCuz9N1K3SnUKKS9br3SoA7W6cibZBgcpQZIWFzYrRGCV9XQQXBo/cJECpzlnK7RYAoZ6bH2irx&#10;f4vOX6EqOX0B4haVkX53qReBb+iuZv4T7rRhDjwUTpPK0N+Ra1bd9fRbmnJXUl4hZcPHzmx857nB&#10;i39ner+KRkzNUMnceiDwKPeivzknhOWEsr7h5yvR7oSxBCCDz10n13FDAKDjd1SHBh/O/dHfpgOD&#10;kKIIgUfO/NL1/ztwDDb9VMzWYufD9oJVRDrwEVBkCs0JPv08v7u1cJzBwoGbjjdg0S7oswifPl5D&#10;v4oJFGKzMJtCbA54VNXmVry50JGpQu8Sr08l4CoJdxun6m+q9fh57Dncje0tx7GW4Jm1cCOmzF6H&#10;2QTNghW7MX/FHkydu4lKZiWK6xagoHYuKiZS7czdgDlLtlHttGLhqt0YP225WbC0Gcm+CmTm1iAr&#10;rxop3iIkZZXQIRfj96MyEO8pt4qx0XEeqp8CgiUPGXk1SKZ6Ufl1AuETGe8nRApMmUSr35o3H8n+&#10;MoxOzMHvIrLw/xqTiX8Nz8bYxEKk+atsSQVvbj0dv9/g9geqp5Exyvl48YdxWfg8PAtfUGHFpSp3&#10;VEpI+QisAJWMD+FUPSlZefDlFiNYVIaUTB/9fy6y/YVITvMjjsCJiM8wiH6hUOHIZHw2JgP/8sdY&#10;Pk8heNIQk+Y1MIVTCYXFplv+55OU1FjrPCC1I+ioBU5KSizUwUDzc1QmrQ7WqmpTMUJcfBRfS0V6&#10;ZoKFvxrGlxgAsoNUKIRCEQFWWhIwlVFCIAguQSqUvPx0UxqBYKKF+fSesgon95JXqDBeSihHlG5h&#10;NC+VV0TUSIKoiHDLNcWTmRVHhSXielDC9xYSFrJqQk7nKK3wYcqUSoONR+XiwXSCLdPCb3UEmrMt&#10;ssIE5ZAEGBVcTJ9ZjynTq+AjJBXOq60v4TUWUQnmWahu6rRqWzJ80rQqTJpehwlTx2P1hg3YsWs3&#10;us+cw0MCRG085JzucFRq7c/pXBSakFNTbqSHjljqRjmOG3TaitHLkd8NHSuzxpcaEdNxWZ6HoLnJ&#10;EapgpFDZ07ff4cW3P1ql1vOvf8Cr736muvnBIKGEtYCiEf5VfkbfDaqRa1RJNx9zn3I8byzkJgUk&#10;VaP3PHqtpZC/Jcje0YlpFrtGzo7ycQob/m72zc//4PZv+O7Xf7eyYW01r+YljxEMFbZxHLVGqnQ0&#10;IQXkhuSkePRPLBOMpIIsPBd6LBM89Pz0RSqjUOGCwHNcSz/0qsSb1j1g4Dl22gHQewgJQGaEWi8/&#10;4zw/6/wtfq5jZ3k+hf2UL9I1Odfm2l1HUX6kwOR43FySgORCSSYYCURyvjI97+d+t7JPj6V4bhI0&#10;BiXeEwHJ3ke4WKKdzl+9wJwchlQLHb4q0kx5qcJOgxUHgjL7fJ6/nybVodCWmlo6SsVJygsyH5vO&#10;6YBEYNMxgg8howT+w1ArGO2nubPw3dCZO4fFfW4hLqkOmpv7kOrRZMp+OnCZAUEKhObCRi1uLtE0&#10;qfRiv0quH5mpbFrFKzLN+dHzc4SQwKT3mYqhXeK5XCX0/pyh814Y+GAXVVTAz780zM8XnARDywGp&#10;UjMELV0jz2WgoV289oww5HkFPcFGEJTpWmhnL92xv6eOk1ewq+UEVm86iE1UO6s2HkLj5KVonLIC&#10;0+dtoopZjwkzV6N64kKU1s9BbsV0lGjV0AmL0TBtJSYTUnMWbzX1M2nuOkznNlgyEenZVcgubCAY&#10;KuAtrEeirxzRGcUETTHSAgSSrwQZ6ljtKyKMCjGGsBmbmEtHnoMREcq55BtIVNUWRuCEJQUxNomq&#10;g+rnSx77L2PSqIKSEZFagCSqmUSeWzmlqJSgdaBWbmdElA9fRHoxkupnNEEUSzWV5S+FJ6eEsEpF&#10;GoGTFSxCujeHgPEQPlROyco3ZSIigeAiaD4dm2xVcFp0Loxq7Y98PiLSg38dkYh/HZmCz9Vih+pt&#10;HCE2KjrN+s5FU1WpR9wngYCH6kLqJNPm5GirUJdMFW0CjUJg/kCWqZ+ExBibLJqb57WiA4XCpDyK&#10;SrN4fCISE8ORmhrO9ySgvi4X1TVBVFJlZFMpZfNYhepUQCCYCFbZgUQLzamCTdDRkt0KpznrAKk3&#10;XACqgCssVo6HoJhVRxBUEzRZfK/KtvMtXJdXkIIJk0vQ0JhvYT2vj4rOn2JqS1AT/GSCooAjhafw&#10;m/ra6TMnTa2kaipFli+e15Nt+STBRzkuFVI0NZegbnwhQVeAxqZyNE2qwcw5zZg4uREbt23lH/Yt&#10;HDxylMrjAR48f8NR/zCB9DUh8WcLrz3/Wg0f/2YhN+UXtH3zo+wvePL2Rzx8Q4XxgiNjqgw5dEFJ&#10;MNJWlUxSO69/+BXfWZXV3/HDX/9h9su//0/8/A+ZM7/kp79q2e7/ZfadliSnvVP1G80+W4uS/fIP&#10;mzOk5LrmomjBsB/+orkp/4Gf/qY81b/j7U88Vi1gvv/V8kIKvQlKKjd+pH5hVEYK2+m5RtoCrSZv&#10;ygQhRwXdN6d+lkARkOTMBWEXQu7WfSxzwHQLp/gewefkRSqfC4OmmBRvP3q6n9AhhM448HEBpK0D&#10;J0cRuab9J3p0zpsGNjW2VBdmORfX9Nz2SSmp3ZDKnkOQkorTtQtGjsJTqFHhOsKGgNBjrWMju6Kq&#10;O+67YXD6iqN3Tfh8RRAo5yBn/gEA2ppTpyO/RgXlwsUJ9ai7gbNsgcwJuepeKrf1gA6UQFS1FZ2t&#10;tlpUUZMtpUgc2DjqRJBwYSUTTNzPFnDcMJuq4Vz4fAwcu77QexVus2o0PtbnXR2mI1eIiopB9jEk&#10;LKRGBXFB0AnZBcLn3BWqCTNnoqlM97+3zwGQjnHf44bl9Py/M0FMx18UfAQ5AYX3wlE+Uk2EELcu&#10;EA04fJ8Ujr1H53kPxAe8Fv7uvB5NaNXf0OGuyzhwRM1NT2M1lcu85duxbG0LltLqJy0lbJagbvJy&#10;NM9eT6isR1HtLFRxXy33lY8niBrmE0Zz7djmGatsrs8U2tT5G2zOj79gvJlCYokeqR6qH18l4rKo&#10;OpK1mFs+wVRuq4hGpTrFBmMScvH7MekEThZGRvusSu13ozPxabgPn/Gx8jtx3hLEUEVpvs24hDzC&#10;rACegnqkZqs3WyFiUnMRkaQ1e/Ktem50bAAjqITCE4NIyMynwlE/tyCSMoPw5hQj3ZcLf14JUgmi&#10;WAIoOjkTY2JSrE3Pp2OS8GlYMv4wOs6ejyFkvghLwh/HcN+YVIOPmov+cVwqPyeTgMuw8F0Ej1WR&#10;AuGTSnXgJ0TUWidAR55nk00VYlPVm6rf0jOSCZ1YREdHIDw8DBGRY+21iKgRSEoJpwRLRG5uGirK&#10;1ZYnC+npkSgtzcSk5mI0jS/g8wh4vYkWrpOyUDWbckZaxkGTR/VYRQbaCjw+f6IpqobxRRaGUz6p&#10;sCSD6ibFSrQnNOejtiGA2VQjuVRMXl8s6hpyCY8C7s9FI49vbCxBWlo0PzfB5hwJQGpm2tBQQhCS&#10;6umxBJZAx+9PECokN3laBa0Stow4wVPHa6hvKkMe1VNxuY/7+NkEYfOUKoKn3vJTxQRnRU0h/zAX&#10;E4xTsWPPdsxeuICj7wv8pxiyBLHKYZXkdWPxqnySClHFmpy8qq3e/uJUrannlxSFyqHfEBjf/UyA&#10;EBaO8/8eTtn0j3zvT3hNKDyjGlKPMFVoKZkuYGheiYAhsGmW/jsru1Z13d8Jkz/j61//w+Dz49//&#10;C695jEqO1V5fjSMff6U2McobqAOvEuWasf8zr+svVn5sxRD8PM3Wt04C9nlOmFGQVI5CCX83F3Su&#10;/zbUN075FY3qXVUkRSQYKI/TfV5goNrhc5nmE7mtfWQKv7kq6ejpq1Q6AxZq61KZ9z+BxgDEx52E&#10;kxlBZRNjOYoVhE70EGi9PB+VUfd5zaDn59LsGkKPz6rJpQokCCMndHeHzspVRQKRoOA8fg8LmquS&#10;BCB1URZY5LTl5BWScuaKfDAXDleHnto5XcjoHrmPXegoBCRzn18Y4PH9D3ldj8xUCq+QkUx5C0Hp&#10;n80FkT5b1+Tax8/12IWOm9fR+6ysmA69j9tLhI+6XFwiBN+rkdBjN4ej7bl+OvbQVtZz5YG1zemh&#10;qYWOtdGh+jGj8++5LNXxkDDS3wjBwPee1zlCium98ZjzfTRt+VwQ0QTdizSF3gTBfw73GbTew0bv&#10;1Wc9sM9SP7huQkd/Dyd6htF6tA/b953E+h2dWLnpUKg8eiNmLtmGGVQxBpbGBWicsRqN01ejfupK&#10;y/HMXbEbi9YeIHzmo7h2Nioa52H8tBWYvWgLpsxZi8Zpy1HbvAj1ExejvnkxKuvmICalgIokH0le&#10;Kp/UIgImgLHWLifA58rPFJg6+SJSIbQ8/H50ClVLsc3BGU0V9K+jCaOYID6VGqJqSqTKSc8hxNRU&#10;lMcLaMkEj5SNMzk1xxqMWuiOr4+J1rycXFNXUcnZVrWWW16DVJ8agBJcIUvOzMWoiCRTPQmZOVY8&#10;oDk+GbmVVGAeqppUazIam0oVpbWACD/NH/qXkcn43z9TW580HpOOz0YnYFxMJuHjxSeVlV7CI54O&#10;2EdlkGVzcdSROi09EcnJiUhIiOM2wbaBQDaduQdxcTFURglITo2xajdN/MwhWCqoJKoqc1FUQPWU&#10;Mha11X5aAD6qEJ8v2Y5NSYsyVeECSMtsay6R4KOqNsFIpd2CVCAnmfvSUUclk1+UjoLidFRUZ/O9&#10;MQgGBZUgpk6voZJKpTIpIhRKCQP1jNPaQ6mEXjSysuKt80JhkQf5KpQIpBGkUdZloWlilX2eQoAN&#10;44upiLIIHr+FAusIvgKqpkKqsYqaPORTHSkXJVU0vqnUJr4Kjmq6WtNQhEnT6zFxah0BNIHPK9DW&#10;2YopM6dRxl+xEubnhNALtVmRmvj2Z3xD6Mjk0K0MmMrjZyoQNan8js+//xOViB4TSKd7+2wp6x+p&#10;SKRutK6M5qW8ptN/+e4nK3L49heVa/+dMPoeX/M9mvz47a9USXzPN4SXwmbfqsz33c8GMk1+fEjo&#10;3H/5Dm9/+BP2tx+1eT5vqYyev/3FcgZqNul0IXhrZcXP3qhyTIvwqSSbRjWmUmTLPz1WMYNyDCoH&#10;VzWVJgu+odN6gqt0rDqfKvXksOW4rbOAnCoVxocqtlDFXEgFaWsFCgSBs9Xk1uvvc0immAgLzWFx&#10;4SPrJIA6qZI6ZKeuhiAkMAlSBBi3rkI6fnbQ3q8QS9cZ2XWD1MneG3RGgxwJD3N0fpOO8RbNqbjr&#10;vXrHQKDrd0DwgMBQqE5O0DEBQNVSjrN/x8fKWygnF1IVCl/xubob61gB5J+B88/gcUrWCcaQnQ11&#10;FeiRXZFi0/G6FpWgPzWFJPsYSC5QdF0fqxtTP6HHMl3bgBQEFY3eq+alcuhy7mauUw+ZCx2ZVJDU&#10;hsJdTu7GUSGuEvmNIgkpJsFBq5gKQAKCKSRCwlFKek4ghcBxTq9fVkNSB1g63vlsB3S9OkaA4fF6&#10;LOhpqQYdq/ecuUjoETZSOYKOmplq8bpjpwfR3nXVlrtes6Udc5Zuw8SZqzFnyXbL7SwniAQfhdME&#10;nolzN1D1bETznPWYv3I3lm04iKXrD2LaAq2Aug3zV+zE3GXbMXnWakyYsZwAW0cFtQ3z+NqshZus&#10;z9v4KUtQUDkZMWmFVDslGEfV4y9pttLnUbFBpOY0UJkEMTImxyAUlpBjlXAJVEyj4vz4YyQVSEQm&#10;FQ/hxf1JPrXBqaLK4eOschRUTUeyrwqfR3iQmFVmDUOjk/Lem4oX0oNSWDzeQ1hl5SCdsMkuKCNw&#10;Akjz5SFGuZq4DHw2JpbH5yCBxwk2Y2JVMZdE5RNrWy1KF58WxDiqmxER6RgZlY1/G5WKf/kykYBS&#10;ibcWuuNnZBQgNiWIT6ZMLaIiUTsdpxw620+Fke+nmkhH2LgxiImJRHx8rPVxy8rKpPqJQkREuDOx&#10;VB2u+Z4MTxxSUyORR5CUl/kJnwxCh0qEjrmyPNsgkJwciYSkcPgJHOV1VKSgrtmCUHpmLEEWQQjF&#10;Iy5hHJKSo5GYqG4I0VbUoGUe3DCcyqi93jgrOFBnBFWy5eSnERQZyC1Ks1CZ5iGpGEEl1XFxoy30&#10;ptxTTQ2vp7IQX474lEpJ7XkEkBJTPQrvNTQWEVxq31NonRMKCZqAysp5vrLKoM0rEqwEIYXuKmvz&#10;UVZFNTWBMKKV8TvXE0wTp9SgcWIFmiZVUaVVY+qsSTjS1Y7Dxzrx4Nlj3H3yEGfOn8WjZ09x7MQp&#10;Kps/4atvfsAzKg+VWz9/p+66zuJf5y5dQWt7J4ZvKx49SFXyLb764Vd77ejxs/ieoHn04g3BoXkf&#10;CololD6MvW2dppROX7hqTTDvPHqJhy/eckQ/gI6uM3hKYNx9qkquF/wnvY5Fy1fh7PlL6D53hZD8&#10;gY73CkHzPR3ZDVNZT94oP6WqrKfQbH31WNNsf+Wc1DFAIThV2FnSOwQemcJwN26rnY5UgOLtD+h8&#10;HlEhSDFIHQlGjmnSpeamaO6QTVQNOXyFZ1wAfRyqc16/awByVM2gQeR4j+Ck/M+QQcYxgcVRPoKM&#10;kyNyAOS8V8rIMakg9zPccKDZhZuh/BGvKWSWV6JSsvAdr8UJHzmTcq+EnL+jPOiM6XRdJSFzS3nl&#10;3HW8AObAR+CRynFM3cZlVskXAp4DJR5H2JwjdFSkocpA5Rcv3SB8pMZCSkjn1nV8DCBXBbkA+hhE&#10;Bh+7PuVJNHPfMYOEQedDeO1cSHm4KkcwMYXE76tj3Mmibv7likKFoddd8LiwsqIBnrPXgBOChwui&#10;0HN3n8wgol5xIfjo8wUbFS9c5HMLrfGxKa6PwOMoXm75+CR/v67eQXRQIR850Y+W9gvYtv8UNu0+&#10;jvnLd2HWoq1ULesxY8FmQoXAWLkHyzYewvzV+zCXj+eu2AVVsa3YcAjrth3B8o0HsWx9C9Zua7eJ&#10;pItW7rJ80da9x7DjwAnaSexsOYndB7uxo+UENu4+go17OqicFlhbG+V1RsX6MSIqgM/CfRidkE9l&#10;E8DndOQp/moLoyUHqpFARTMmgcqFMIokuDLy6xGdlk84BfCllslOLaRCKYM3r5FOP2jzfTRpVZ0T&#10;IvkZ0UlUW54SgqcSk+YsRUntBOSW1cKbW0qAZBMkAcv9pPuLEJPqrHg6Li6TkAwgIslrykcWQ4jE&#10;ZeRjVFQGwuOzEJ8SQFyqn5+Zhc/C0vCvVD6atPqlXk+gykr0Iyw6EyPDU/HJ1BllmDWn3kJnqalx&#10;1ipHTUajCZ04qp3o6GiMGzcW0VERBEIMnXksRo0ahcjISB6XYBNMk1PCqSRSCYgcAigdhVQ+6YRR&#10;DZ+Xl3mpiAIEyjjExI420GT7k61KTsDzeKmKspMJs3jCJ9GAFhcfacqrqqqYx8fDR0AJWnmF/LJx&#10;Y6m64gimOJsUa6/lpiDLn2ANSkv5WbIg1VARP1tzksZPKEFlVcByPmp+OjbsM1NXCrelZ0ZbLkkq&#10;S4UIhcUZFl7LKUhDLr+Hn9doJd5SQZaDUkgun9sgoUc1RnA1TCg2pVRY5rNr0CTWponlmDipwuY7&#10;KZTXPK0WU2eOR11TOZqnN2LRstnWh27txhVYvnoZBm8N4+GTl7jz4LU5cE1I7LtxG+s3bcO6DZux&#10;Zu0GnD13GXcfKbb/EO3HT+HIseM42N6BK9eucbTWghXr1mPHvv2obZqISTNmY3dLK1rajqCltQNn&#10;CJXj3b081xasW78eW7duw6WrAzznBcxZsJDKcRJmzpmNdRs3ouvUSazbtAkr163B3EXzMHzvNtq6&#10;jtIBXKETGrbWNerwLPVjXZ4JH1s35vX3eP61lNB3VtmlCi/LA919QQWlPMgLDKh9ze1nFpYTgGQC&#10;kvbpsYoyTAV9NMLXMstaptlKtEMgMCV0UStpqqiBjt9UgaOgtN8KDK7QefdTDcg5K9xjnZ854uVr&#10;OofB5RxNBQoqA5cJcDQL/SkkqOPsWAc+bmjOCRPeclrhGKyc59ZdmhDSZ16UCiGIXAhcdkNjghJB&#10;0EfnLCAIDNb1QvC5xvcopHfjvt0XmZ5LKV7QvCcrjnDh48DOhY/AJfgoP2V5KCownddZdkGKRPkq&#10;V/04c1kMQiEQGRTtNdotlUyr0adTfizlY2EtQec6t5b0/5B7keMXQNyKNAFF8NFEUXefXjfI8Dwy&#10;heoEDQMQr0vnN+P7ZBZ24/n/GT72XBDivdUxzrlC18atIKbPV57nks7F+67F66SarLnp5Xv8rVTJ&#10;dg+nOHA4RvhoeYgDHRext/Ucdh7swc5DvYSI5uW0Y/Ga/ZgnFbN8J+GzCys3t2LxOu5btRsLV+/B&#10;0rX7sWZzGwF0EFv2Hsfu1rMc/PVY41B1L9hF2LR2XsDBoxfQcqTXwLP70Gmrnlu6cR/mrNiKkoZZ&#10;VDRliPWU0yoIolJEppZgVHwevoj2E0K5GEsbkxC0Y0ZSDY2KK+DzfEKHqomqR1VtidlViEgrQhjh&#10;khaoRV75NEKmElHJBQRFEaFSaoUOFeNnE6Zr0TxrCXLKalBW32yqx5tHdeRVZ+sMZPFxfAbhlujF&#10;mOg0U0ZqKvplRJJ1NNBSC5r/o+W3Pw9LRnRiNmITfUjhcREEkUKHfxibit+NTsLn4Wk2MTY6ifCK&#10;y8KYyAx8kl+USkeaTWUTi6SkKIJBCiiTSkQTS1MJnHikJDvm8aYjMSmRQIrF6LERGBcRyX18v+bN&#10;lFAlBFKQED8WaSmRCHqTkEfHXVLqoQPOp1Jw8iq5VEc1arlT5LH8ToDHqJxby2wnJUdZkUNE5BhE&#10;RYdZw1Mty51PhaOwly+QSjCNsx5xUmNa3kHO35PNa8tOQJonxpZmEIxSM6PgCyahtNJPpZJnIbqS&#10;0iwUEC5SS0kpYVRPXioaAovQ8fL9CtUJQpoTpMo65cHU685LUOUSfArDSYWNn1BmRQgqkvALWlQ/&#10;Cs1VN9D4WZOmVVshxNRpNZhC8KhYYeqMGkyiIlI3hgmTq9DAz5i/cDLmzJuAuQumYtGSBbh+Yxh3&#10;7r+wJL7m5vRdv4U16zdhOVXJyhVr0EqQHGptx76WQzhy9Cimz5yBZSuWYeHS+di4ZR2mTJ9EqC3l&#10;Z81GcWkV5i9YauBatGQVjnRy1LVjD/bt24eF8+dgNd+3cuUKzJo1C+XlFaisrqLiq+c5p2Ly1Anc&#10;TsG0GZN5ryqxet1KNEysp6qrx7JVy/HVu3eYv3QJrg3fQv/gHSolZ9KqOiXfpSq6/+o7swdUXCrV&#10;1uRIheE0R0Vl3jYz/rnarLx7XyrudieQs1V4ye1k4IS3nLJtgchRPwKP1IaeOyCxsFToPe775Iyd&#10;nIyUgEJRcsjaarGxUF5FzvsSARY6nxTMGZ2XzwUZU0G/sWGcpB0ntE4QPBo5HyeYjmu/PReIpJB4&#10;vUqm0873ERYhc5pvOuExC5Epb3NN1+OoQLumEHxUDq7HF/jYTKHKAVcF6Z44SXu3cszgw+/lVusJ&#10;RBeVSzKo6Tk/4wbv8RDhpyIFwkWhNQFHJlVkc1y47ae5zx3VQ8dOCJ3XVk4+lEMx42PBwoWLq2gE&#10;Bu032PC9H0PFlBKhoMcCkPabkuL+cwSEcko6l9SLYCOl8xvwECT6HIUyXbhdpbpSxZvgY+cj6C2c&#10;yXtsCvGKwnT8u7j6QTmdunjHrJNqWKpn695uKpFTWLvjGFZtOYINu45hKVWN5vAsWtuCxQINFc7i&#10;9QewYO0+LNlwwIoQVm86bKG6zXu6qJqOYcmavViwbAeW8ZgN2w5jHSEkGC1fu5f79vJ1qqbl2zBp&#10;3mo0zlxhFXL+kqkWZhNc0nLrEO+tQESq8juFiCY0wpLyMDpeDT+LMTpOj4sQztdjqIY0KVShtsTs&#10;akQSXHGeaqRk1yOT50ujYopLK0ZyVhXSDUgTUNYwGTnF1fARMAWVdfAWVfK9hUgJFJlyiaEptxOd&#10;om4HKhTwINVXREWWgiSvWgBlU6Gpqi2OSivd5gNpJdXwmHREJmQgPj2IT0cl2ETWkdEqkMgkxAin&#10;5CDhVEyYZeETOWPNr9GcmExPoo3yE5PCMXLUH5GQMA7xdPBJVDwJhFBcYgISU1IQn5SCMeHRCIuM&#10;RWRsjKkkT0YyfFkpyEyPh58OOzeQYWG4jMwYm+/TRPWRkhpGwIQRQKnWBkfqJDZxDGIJrHRPLDTn&#10;KD4hHGHjRvAaos0KC4PIoMLJ9CZSeVCZFPmt2k6qKzxiJB16JcGQivSsWDtGlh2kWgmmUg0l8TPS&#10;qJgyMUWL0TWXWQFDdU0u6uoLrBWQJsLm5CTxcboVRHj5HuWh1MJHnbeTU+P5nWPh8RFABVRxCr9V&#10;54Qq4jhSILQKSjwoLPUSPEFMnKomp8WEmkKCASxfOQUzZ1dT/ZQbtOobnFCf3q+CBVXYKQc2eWoj&#10;ps+gEtqwAQ9faJKHs+hPAAD/9ElEQVTjXRxoO2yAaRrfjLra8aiuqqPVoqiwFDu27yBc5mDe/JnY&#10;tXsTplJNTZvRhIWLF2HRoqUEajW272rBoqWrMHnKLJw7fwlne87hwIGD2Lh+A1atWIG1a9fC78+B&#10;z6fWRRVUfYW8nxN5nfVYuXo5FfEs3odCLFg8H82Tx6OqppyqsgTTZk0jqOpQP7EJi5avxKVrNzBt&#10;3iLcf/HGSrcfvv7G8kmPVLzw+jtoOQLN0NcEyKdv1IeMj/na/edfO2G5u3IijgrShE1NorVRPk3F&#10;Cy4sZHK6poguExSmPty8EFVQCDwClbZyxnrvh5Jpt0IsNJmQjlRKRABQpZOA4YTVqF5oBjfCxQmt&#10;6bMEFlXkOQA6EYKQaxpBaz0aPZYisl53MgOkVJFg6YDNgSevlcrtgqkk2oDgo4o2FyQEDrfqG6Yu&#10;DlpATlDWPZAjdUqVpbQcteVATSqIj2kXVDouoBl4BAKphCcGHutEznuhnJM6TEsJufdEW9f0XPCx&#10;nA+d+vt8Twg+goNbbaZyZyt5vi7FoRCaAx4XOi5gzhMI5wQDWq9KrKVgBB39DoSKzAWS5t640HGV&#10;j0JpLtgEHs0BUjd1V23Z50iN6X0CDe+L7pUNLEL3XuCRnVCup2fIlorff+QCNu4+jmUEyYI1LVhJ&#10;mGzcc5LP2wiZNizkvjkrdmHB6r0GnyW0lZsPY+32TsKnDXOXbseydQexaNVeU0TK6cwngLRo3Nwl&#10;WzFj3kZMn7fBChAmzVptHQ7yq6ZaW5vIFA6IfTWIyahAkr8GqcFaePKbEJVWQpBUIjm0z1s0AWkE&#10;yrgkqpvEAoKgkoCpRbCkGQmEVnwWIeKtsvd48sYjne/z5TUiUDgBeaWTUFDRjOLqZqqfShSU16O0&#10;ponnyEVMZhAj4zwITwkgPViKVL9Ks/1OqC3ZB0+O8kUl0PIKCQSN+sepW8LoGFXdeRCmeUeES37Z&#10;eH6vWbbkQlSS3yaqarE7zQGKTQsgKSOPkFJZtlfr+VBR+JORkBzBUX86R/3FplCamsowd2Yjliyc&#10;hsL8ACKjIvH7zz/H56NG49MvRuDzMePMPh0xBiO5DY+MRHxiLKJixiE5jSoqJYZqKtEqzoqLvSim&#10;g1bH6mx/PHKpTAQ9daJWmbPPn0CVFWnOWfN61HWhiDAcO/YzRFIFJaZEE06JBkU/rzWVQIiMDCPM&#10;Yi0/oz5uqRlRiIodbccKFGkWrktFhjcBwbx0VFTkGPQUUhNoggSO2gCpWk7XlZuruUtxSOH1qq+c&#10;5jup7FxLhCcJdukJVENJqFSTU2t8GkQlTZ0ZBCQthFdakW2VcsofzZpLWNTmor4xDzNmVVkF3sTJ&#10;FfyOpbYkuVZqtU7cBFCN1NKUat77Mm7rqIwasW33diqaBahrqMa0adPQPJF/NIXFaKyrRxWVSpbH&#10;Q8VSioICgr2pATOoUjRXq6q2nIosFzn5BOz48QTHUiylcuo+fRZLli7HYj5ftGAh4bMSdXUNKC+r&#10;RH5eMb9DNeGr1kkBgmwK1dJCAmciJk5qptLah5KSIhQU5vO30gTdUiorwruwAF6+p6CsDI2Tp3LU&#10;uB8vv/ne2tLcefLGSrCleJ5obtGbn82Uy1J4ToUKqpRTs1O1mlEFoJSR2gZpLpTCclJBAlG/Zpvz&#10;+bVbGq3L2dGhKvQUApFbqGDhuo9MoSk5bykBzVSXo3Xg4yTRDT5mdMjcCkIC0Hvg0Ny8jqCkcJ6r&#10;vKRuXAApZ+CawGPb0GtSQupQLXOVkcDkhu8MQAIHIXSeQLmgPI5UG7dOuJCQ0Yg9ZM7Ksy54nNJg&#10;nUOrgTrhPjnb0DE8Vg5e8Dmv6jhuZQYgwsS9B+79kOleuGFC5/4oXCeIhJy6a4IDASA4WH4lBJyP&#10;7aLKmkPH/sZ4ny1UGIKCrllmqoamwoD3qipk2m9AIaQEH/dcAo4pHH6Oq5Lcc1iOh/dFy3+cvhCq&#10;Zuu9CVW0aWE35QHbT/Sj7fgV7D5yDtsOnsa6nUexlCCZt2afQWfV1nZC5wAWrj1A8OzGTAJmNfdt&#10;pLpZTTit2daJ6fO32KTTqXPX27o9i6l6Nu05hsVUSwtX7LDu1nMWb8a0uWsNPjVNC1BYSb9aNc2g&#10;ESiZhARCI51QSQk08HEVnX8tMgmNnLIpCBRNQkntLJTUcTBYMx0ZOfWISSlBYlYFMgikzGAdt3VI&#10;C9abJQpCnlLroODLrYc3txb5/Jyqxlkoq+VAlnAorBqPAJVPVq7WDSqw5qWfR6RhJKEQQdhEU/mk&#10;ZBE0aUFkBct5nmpoZdPIlBz8YWySdVdQWx/1odPyDlrGQSXiadn0DdWT4C+sQUagFMk8d5qvGBHx&#10;HitI8KoSLyUXEQl+fCKlk0nVkJYRYyPwgqJUOiKvlUunp4xDdlYiyor5Jm8WRo0ZixEEzZjwKIyO&#10;jMZnfPyvn40kgMbhy7HjEJeUQBUTiZi4MCRQtWgiqubbJPM8RcWZKKdzVrcDFRzk5CejqCjN+rpN&#10;n1KFSYReQUEqR/g5GE9HHQgmEQrqep0Bf44q3zJ5vA9eTzRB4SF8RlOxBU1Bqa+cSqPDIj+nOosg&#10;eJKoftL5OAypmbFOnik7ieck1KxowYMgASgQKhckJeTndcUnjiN8YhAXH06oqJ9cFhJTqcCS45CV&#10;nWHhwalTalDPz1IboVkzGjBpAhVDPlVeYYbll5xzaw5RDuFTQAXio+oqp9LKMwWoSjotmFdS7rXr&#10;bhifz89XaDBIaGm+UQVqqI4K+N1yCn1onFiNCc11fH85pkxp4r2pJQjyed+qqdhyeE9KkJ9fSCCn&#10;EfaZduzEyZo0O5HKz0dFJrVShR07dyMYzKWSLKJC9SInEKQyLYA/OxcZ6Vm8pwW8H37+DShXNYFg&#10;yefvlEeFpuavjgVygvDw7yDdk4mU9FSqyyC8PE+614dAQT6ap0/D2i1boE7Rz9/9RKio4/OfrTfZ&#10;M5pCc1oITipInRVuPnRayrg91qSKXn37Z+t5plJ05b6cNX6+h/UWe/zWTPNhLl9/hD6aACPQuBVy&#10;/50S0jEfwlFOLkRrzbiOVYrIHK+S/hqVyyHSMboKyIGPVJFz3o8BJBV0IgQc14713HivhlwgffzY&#10;oERTGM/NHzkA+WA9gsklx4E6VV2uCTLa54BHTtUZxTsAcqEk02NTQ3Tsyie56tEtyza4aBtSNg5k&#10;5Mjl3BUGdPJFrmqSs7dQmSAWKvVWLsWBml53TOdwzkP7WCHZYx4r+ITA416jW/Ys0/cVQByl48DE&#10;FM9HMPr4vK4i0jnc+6WcTjfvjSrZ3hvBo+W6Ve145OQ1q2w72HEJe9rPYdOBk1i/+yhWbTuClVsd&#10;W7Gx1UJogs1KPrbw2uY27D3s5G227z9FpXPIbOOuozz2KDbs6sC2/cexeU8n9rSeRsuRHuuO0Np1&#10;ge87g/2He7DrwClbTmHd9iOYQmDll09FkKokQMutmIHCmpmonDAfDVOXoqx+FmYs2IRVmw5hDtVT&#10;9YQFVkRQXj+fMNuAkuqZyCW8svNVMDANBZXT0TRtGabNW4uJM5ZQ2UxB7fjZHEguxpQZCzF19gLM&#10;WrgCRZUTeZ4qVNRPhyeoTgt1BFE9oRAktAq4fzKKKxtRXT8Fs+atQQ3B5cmpMvhobR91Zmhono/K&#10;+pnIKR6PhilLrJJu/NTFVHmbUNs0B6mEVXndZFQ2TEPdxFkor53Cc07m/nKkEJCfKLehkufU9Cg6&#10;+UQ6nSRU1WRj2bLpmDenCSWFWchIi3OURloKIqPj8eXocRgxLgKfjhpD9ROBP3wZhtFjI5GQmIiM&#10;1AQkxYUjLnostJqpzq+OA/mqcKtQ0j/T8ibJKWOQkTEOlaUZmEi1MKWpCLOmldOZF6C2lsqiwova&#10;hkI6w3weqy7bcaityUcjnbha9SQlRaKoMJvQjLCqtqJSH+KTw6hysqi84lFSkYvI2JFISotApjcO&#10;8fFjrOxa6kZ93XJy0/idIziC91rxQ0lZAMmpVG8J4TbPKTugBfSyER03BuMiRyGGUJUays1Jswq+&#10;In6PGr6nusSPEj4uKMhAZbVWYc2j8640wPoCibyXhBBNnRJqavP5PGhhueYp5fx+PHZyCSZPLaXi&#10;KcLM2VJGRajg8cUqbGgoQS5hNnlaNeYtmERFUk9AaVJtni1RoRxcJhVQjvorESwFBEt1TZmFx0oq&#10;ipHG17zBPP4GASxetJSwyiNw8nkfsvh7FPC7FCI5KZ3w4bmyNDBQo9YiC7VlB7INNJkeL+99Jrea&#10;E5VLqOciJcODqLgEAigLCSlpvN8ZyC2mMiorQU5RPv/xL2B3azuu332Mb7X20NtvQkUJzpIG6tCt&#10;Lg7qvKwwmwMgtYRxJtiqTZHmGqnqT/DRPCm1mtEcIoXpBqiALhMkVwSRwcfv1Y/lgkJwcEyKiOrl&#10;iiaPUl1IUSiMFdrKETtOODTq5+hZI3k5SKkgQUiq5H0YjpBQIYM+yz2/q2CkaFzAHDv3WxVk+wgk&#10;19x9p86pkEFK6Dbh6ZT9CiaunaWdCT0WYORUDTQGHmc077525qLjdB3TsR9yQU44zlGBCsvJ+Quy&#10;MqfK7rdhuY8B9LFisgIDHn/O3c/zmDqj2XOa8lg6VvklJfrfdzj4yJz3uWrHVUAqCHHKprV1TeBx&#10;3vffA0em9zhq5wHvh6BzlwOC2zjeq0q2m7znTmjtqJXSD6LzFMFzYsBWYD1w5CJ2t/Vi44FubNjT&#10;hc17CY59Jy3Xs5EqaGdLN7fHsG3vCQLnDA609+LI8T60Hr1AiHRj3dYO604tsBzpvoKO0/04fOIy&#10;Wo+d52dcRGd3HzrO9OHI6T60n7pspf/72s5iz6HTBFAXoXUMG/g5s5dsQ2ndTBQQJvVTl2H6gvWY&#10;t2wrFq10lt1evq4Fm3Z22ntWbWzDivWHMHvZDkydozDeVgNRffMSQmMOJkxfyvduwLyl67FoxSYs&#10;WbUV6zfuxeLlazF74WJMnbUI0+as4XV3YW/bGWzmNSxZtRebt3dixdp9mDlvJZat3IwFS1ZjzvyV&#10;mDFnBSEzHQ2TFxGWazCVMFq8fDPmL15n51+2didWbNhvuaxVGw9g36Ez2LarE5t3tmHL7jZe+06q&#10;v+1YtWEv5lIBFlfNwPgpy/CJJol6PAmW6ykoTkN5lYej4yTMmFaJiU2ldLQ+rFw2E6XFAY6SsxA2&#10;NgJh4yLx5YiR5uzCCKHf/eEzREXGICkmAnUldJx03Hn+dBQXEQ5UEjlULX5/GgJ03v5AKqKix9CR&#10;ZaCmOh/zZjZi/tRazKOimNlcgWY1HaUymDA+D/V1gpAKCLS6ajSvpwjT6biLdJ2VWnrbQ3WSRmeZ&#10;jpq6oBUOqEOBlJyKARQay8yKttJoAS/DEwNvdpzTjSFbINJxXoJCOR4v70Gihf90Dg+Bpe4GqohT&#10;SbjKrMsImwIem54RRcXhRRlVVH5uKu9XOs+TBq2wKiUmdTNjTj3mLZxoYcUimnJDqqqrqCawCFCF&#10;2tT9obEpD7NnVWL+vCosmF+Fic25PMaPIGFWUOznPSboCEhVzFVUa5nxAL9rAZon1WLatGYqtzL4&#10;fVQjHBh4MjKQlKzqvABVDL+7JxuJiRlITVPIk3I3PpHqJ4cqh0DKJKSTMvl6JuLitDaT7mUBkjPS&#10;kF9UiITkJAI+mYoxgJRU5e4omxOTqYD9BqzUlCyqLcInKRWZVExZwQA8BFaggGqpqhLL1qxGaXUV&#10;YVSAw50d6DpxCkdpa7fspBq5Sdh8B/VCs4Xsnv+IWw80uZEguveVqSJ1jFYoTh2V1T3BWUBO1XJa&#10;o+al5XAEH/WUk7r5UIxA5SMISU2EQmiChuVv+NxUAUEiZSOzhP9HjthG81IKVxQG+8gUwiK05MRl&#10;LsxkcvA6rwsiKRqF1gSkE3wsCGn114/B45obmrNw3EehuY/tA5xUocUtnws6TsmwCysHSP9sgpHN&#10;3jcIfQQjfkcXQpqnJDA55j7W1oGE3RM7VnD5ABkXIB8f8+FY53668HEVi00e5fEucBzo6Bq1FXhc&#10;9cLnep3Kx4oSPoKPo3Ie8r0flJKsW9VrvA8qIJDSOX5O4BmyYgLldI6cGkBHt8DTj4OdfdjTdh47&#10;Dp7FdtrWA2ewhaDZsv8knfJJC6utoTLZyue7WgmL1h7C6jK6NJese4AOlu/bc4IOthMbdhzBhu2H&#10;CZIjpnpUTq21mFo6zqGt65KVcas91LGzAzZB+igh1U5A7T/Si33tPTz+FNbt6LBKOvWAW7HpINZt&#10;a7Mihc6TfVaN2c2BShev/ejJARyhYjtw+Bz2E2IyOX31m5u5aCMWr96FVZsJgvW7sHTdDizfsBNL&#10;1m4jFHYSXgcIrzaCtJ1Q7cSuli60dZ4nTC/hIBXavtZu7DlwHNv3tfP7tFBt7cEKnmPl2h1Ytnob&#10;Fi3j+ZduNJBp36qNuwlplZgTjLva+H5V9Z3hNV/kPbpEsHejpb2bwD7Nx7SObmzd3U5g7+f+E/gk&#10;IVGly1EI5CZj9rx6zJxLOdUYJBh8aJ5YgLmzajBnZi3Kij22/IFUyTweN3lyGR1gGabPaMDECVWo&#10;ry7CHDrE2ePLMbEqF8mxoxEdq24IagaaaEUC6g2XmZlkkzxTqGZK6Vxry3JQVxpAc20xpo7nORtL&#10;MW1SOSbQgU+ayNF0QQrUeLSgMAMNdTlors9BU1MBHXrG+/k8qlKTalMSXwDRfm2dfFISEpPH8ZhM&#10;Pk6mUtLcoXQ7Nj0zxtSOtmrto32qYhPE1BFB8NFCdS7I9N7SUjpaKij1qyuhYhKAinlvCoqpflS8&#10;UeFzwmlNxYRN0MCna1E4rrjMS+jy+ggq9bXTiq/j+V0mUO3VECxTpxZj0aLxtoR4YmoEPNlJFr7T&#10;b6PJrw1NVE68/3VUhCW8tnLeZ68nChP5vDgvg48JjMQ0JCSkwJftR1QU1WyA8CAgAtlBKth0BAiK&#10;EqqUosJCAiQD4eOiMG5cNJVPgLBJw7ioGGQRON5sH3+jFCQSQBmZ6vmXw9+QKoeWkiL4EGqpqfD4&#10;vEjPyqSMTkdmdiayc/1I92Zi4tRJKCovgS/HjxlzZ/H6K7B15zb4CadzV/qxeXcLVY0zL0iAuX5X&#10;hQZUQrefh8JrTut+a856V3NOnHY2MjVpHRh+bmE3zWlRmbGpkZAiUUn0GTqfs3TSsjMhExicUJVe&#10;c5SF1I1rLpBUAHAhBB3LvWgbcs5u6MrsuhPK02PNsXHhpLyMrqn70rAVGwgqgozyQMflRDQpVnOQ&#10;CKQugskNxX0Moo8fn+S1y6Fq+8EEKuexXpN1U+3I7DHNhY+zdUJxH4fjTLGEQODklvhayOw7GCBC&#10;x35kLmzc92rr7nP3fwwhbd33uufT1lU3zjUqVPYRQGintV8hRkLILASZ93kcM+e7ynQvjp9z1I6r&#10;eDqpdI7QabdS5RzsvEwY0HFzu7P1HLbsO431u45j1fajWL6lA0s2tWHZplZs3KNy6R4edwltx6/i&#10;8LGrOEKlJMWkXNFRQqzrNFWsljA/fpnHqmz6BHYe1Pygo1i7vR0rNx/Csg0HsGprGxXVUewiJFo6&#10;L/B8OuclwodqiBBTiffhE7o2AqDjIl9zoNRx8ipOnL3BgZJTNSmVrHlrNsgRWM9SWRNorccu2HpA&#10;a7YcpPM/jb0EyMadh21xOu3burcDuw52oeXIKVo3tu3rIEiP87PO4NiZ/vcNeY9Rse06eJyvH8GO&#10;/R1UeUdpx7BjzxFs332YkD2EjVtbsG1nK3Zx316+to/n2dcuWB8hBE8YbI4SPGcu8pwXNIeuj/fp&#10;Cr8HP6dnAKd6+tF54gJOnr3K/6lBfJJOh5rlVaVYJCZMKsC0GVoUzoemCXkcidehqSEPlSUewiUb&#10;q1dOwvp1E7FxQzO2bp6GpvF+VJR7UFqUjllULblpkaiispk/uQ715XmIS4jC5yM/R1j4WERGhtO5&#10;xXE0noqU9Djk5kk55KCiOEj45KGJ8GqqK0FNJfcRAoUESgmBU0u1UErnXqE5NPkpaCJ8qiv43rIs&#10;UzjK4ajDdjBPnbmVawmYSdl4/XEhECXbBNfk1Cgeo5Y+6sqtCa7Kd8UTCCmmotRFwcBAVSWFok7d&#10;+UWECsGheT65msNEpSRFpwpBP9+vMFx+gfrS+Qw+1g6I6k3qR/sUhpOqErzUdduq7aiOividBLBa&#10;ArWyKpvgqUAd1VtFFb9nqccmreYTaLUNBG2peuelG4DqGvMNdDVqsMr7sGRhPVYubMCiOXWoltLz&#10;qIlrLvLz8hCkAioqKER+MBflxaXIzqKKpEoqKuTzsiLrVhEePo7fIY+qtICgycTIsGjeJw9SCKqY&#10;GC0UqO7l+QRQFn9PqsX0dMK/EY2N9Ry0SCkmo7C0CDWNNQSPl39HWrfJy99YlYYBZPmzkMvP8/o9&#10;vBeVyKOqqhk/Hhu37cCDp+qGoLb/Wvr5iZVcW0PMe2+h1SJtlr3mo1gPNSXG1cNMTTed2fdXlGQm&#10;gHoFnz462D463MtyuiHH+5HzVfjKtjTlAj7kS5TLcUz/5G6oTQUAvTyXtlYMwM/4bfNRZ2Ks85iO&#10;NgQfbV11JCBq/SKbh8RznaYjcdWNq4gEI9n/v/A5YdBxchj/HXzc49x9H1s3v58ct+a5OGrIUR6O&#10;+vgApw/mwEHmHONAwzUHKL99/s+PP97K1JXBaa9D2PAzDJj6TWjudf4mT8Pf5f33se9Lx8t710VV&#10;IzvOY7QVaI7SIR9VWO20Yx3dg3TyAzhM4LQcuYj97Rewr+0cdh3qIWC6sWrbMSzd1I55aw5i3upD&#10;mLN6H+avbcHCNfuxctNhm2i6k4pox/4zdMSO+tnXfs5yPlv3HccaqhPleLbs68K2gyewrcVRTFtb&#10;TmH1tnYsWr8fC6lK5q3eYypqrZZh2NzG109SdZ01dXRME51pRwggAec41bByflKNmqTcz7955eZk&#10;Luz12yjEfPL8IKHVy4HcERwisE7yPOrGoRZUO6lgtuwReE7gUOc57Dt8CrsP8fFRqbEL9j5tj5y8&#10;jM7uq7YGVOuxXiqio9jL41p4/H4qmT16fqALuw8QoALX/k60tJ5AK+G1j8BpaT9F4BFmBI/2nTxz&#10;Bad7B3D8dJ+B6BjPe7r3Gs7ICKDzBF3/tXu4PvgQn5Qqt9KYSweSQofroaNMoYNOMGc3iepm7uxG&#10;TGgowrJFzZhEIE1oCGDKxHw0N+XSCtBYl4fqMjpFKoJgagxy0+mgYsMRO24kHVUCsnxpiI5R+fRI&#10;Z35OYgQSU6Lo0LzweVNRWhhAZXEeJjVVobwkQMfuRWEBARGQsvCgShVk5YQB4VOQl4JsbzRVWAYq&#10;uF9NSZWvSuH5srIS+VlSPU7vOKkhKQ45fqkatfZJSokkdJIthCYwBHJVVu0cp/dIRQlICrlJ7bjr&#10;BTktf5QPo/MmyAQbqTHlr3JyFJKKRVWdmo+WGYCqarXcuIobFNJLfw8fhQgFpQlUjOqyrSanWv5B&#10;5d7KCzWMp4IhVFWMoLCcquEEwkVLm3le/T5UZ4R9bUM+6ifyHASQ1OHUCfo9ClBdnYM581RlV4D8&#10;/KCF4QShDCqYbA/BmJuD+roqVFWWEN4F/A65VFxlvOcFyMjwIDImGZGx6QiPTCBwi5GWloJAMJuA&#10;odpJS0VkdBRGjx5llW8CV1l5IQcuGVRKXqRlplthhlozTZxYi2nTmw1OHqogL1/PDgbgz+U1+XxI&#10;SsvA8tXrsGnHHhtlaXVWraS6s6XDFjHTGitqgX91UBNPNdfkCZ38o/eTNJWf0T+nentZBVg/HRxH&#10;8Wf5WPA5y39Od5QsALnwcfe5oSpBSCEsVxk5IHKA5JpbACAgmSJQCXMIMK4acsGj8J9tQ/ONHOg4&#10;oT6dw4DHc2pCqsqwbYKqTI9D9gE4jglSHztjFzh6LCes0JK7Xw7afd09xn3swEdOXhB0VIPljmjq&#10;q2aQlvFevb93H5sdo9d0P3VPXEA5IPvw2DnGNe2zLQHkvuaAR8pQwNFgwFE6J/l76JqdHI1jR3tU&#10;wk4Fo/AZ4WLhMxUMyKg8OgibDlWtUZUcPtkfMgLnJJ+fuI7W4wM4cPQKdh8+T/VxHrtp2w+cxZod&#10;x7FoXSvmrjmAGcv3YdqyvZi5ch/mEDwL1x3ACkJp1WYVHbRhNbcbd3YRWmephi7QzltIzQ2tbSdM&#10;Nu8nqA6dIVR6+N5WAmwvZi/fjpXbDlvJ9nLuW7rhIJasbzFbTChtU9iLSuckv9sZ/tbdHIwoZCvI&#10;qCpTE3/VYVzViM6A64X9H+hvTArfeh0SHFq00e1FqHWszlwY4jmvU6Fdse3xMwM41t3Pe69J2VSH&#10;6hDP1zpO9RE8VwirPoKPauzYeXQcv4BDHWcNPC20fVRD2u7i/6lAdIhQkrW08XVaR9d5nCBwzpy/&#10;jjPnruEUVc1RqpvO4+fR3tmDI8fOoevUZZzuuYZeXu/VgXsYvvkMN28/xyd1VC+NzbmYNF1LWHM0&#10;H6QK8kUhWJBsjm7mrGqMb8zB7BlVBE0uFRAdFpVFFR3kxPEFfI1A4raECqG6JIhKwsSbGoew0Z8i&#10;NnYU4uPCMC78S6RlxKO0MhdRcaMwJvyPVBGEhC8FGTw2PTkWjfUlaJ5YyZF7LB1eKhVVED6qEr8v&#10;AYFsQkYWTIIvO86qy6rozLMICc0jSkmOQGaGihsSraDAUTgZBiZ/UOE3AShor6miTd0cNJFU6iY1&#10;I9xgo7yO9agjaJxF9GLssYDj9qFTRVxQ1XoElvI3Cr9lZ6fYef0ElUJu5dyflDLOOnZLYWXzeDUm&#10;VUhPPejyqKY02VWVfwq9qdRbj1WuXUuAqTedChFUEh7MS+b5/NyXhiUrJnF/rr0mheYUN+RSgWVh&#10;QnOJqaUavlY7Ps86L4wZ+zkK8gloqsLCfB/hk4pcKpK8vGxouYzaukqqH8Ijk9ddnE9VmkT4pGL0&#10;uCSMGBXJ7xxEMODnPc3kvRHo/cjwELqFhTwnz+ERfIp57eWmiqJjYhEfT2jnBVBbW4ramnLCsMKK&#10;G5QvSs/2wEeQ+XIC8GT7kMnzBQr59zN5MiZOm44nr14QqM24ceuRVaIZXPhPqK1GzkqUq2LrEv/5&#10;BJ/3BQEWLiJ8NCKUWtEoW/vp6KRcnEIBbT84R0HFnL8BQEbnbBZSCYKSnDT3mbPk4146YDunVBA/&#10;0zGFnGjcOgqAcApt3fk3DrxCTjcEwvfwO8/roNk1/D/CR4rIAY9A8zFYTAHQMWu/C6GP7Tdgch28&#10;fZ6+n+P4ZaoMc6/NVY2OCdTu9Wrr7NNrAtLHRQ7uY+f1D+bsc88XOhfvhczg414X95uKUUXaGeVp&#10;HPVy5AzBcuY6DhMurSf6cej4VbRxe1iKhtZO0MgUHjtw7LLZwa4rtH7s7+jDrsMXsaOVgGjtNdtK&#10;BbNpXzfW7zphc3dmr9yPqUt2Y9LCHWimTVu6C3O5b8HqA4TTQSu7Xk4A7eJ7VZJ96NhFtB49T8Vw&#10;Ba1dl6iEzmLnwW5s238SOw5oguoxm2iq6rcNtC1aKnvXMWdi6rr9WLR2H1ZtPUwInrWQm0JpvRyk&#10;KLx7jvDQoOUS1bz+xtXuSI1e3XWUDEC3tKzHCwzd/wq3bNmMr3DjtprYvrC1wrSo5BUq8sscEF3i&#10;/8zA0FPce/ItFdRjvvaSg7s3GOTxN25pUvETW/vryo0H6LkwiFNnrlKdCCD9BMl1qpirOEYoXaBa&#10;6eq+jBOE1LmLOu4K/x8EvEEMUMEM3npqNqzlQ4Z47VQ2F69Q9RNIUj3nLg3jQt8tXOV16fVb99TJ&#10;5St8Mn5CDsZPzKWz89GJKVSkZavpqOgk84rUgoYOsCIdjVRH9fU5tgR2VUUQTQot1WrdnlQ6wixr&#10;J5NOhx0e9jnyqAbqagsxbXI1Jk+upMPT+dJtDZ684nTk0Oosl+Lhax6qmHxbA0gTXQsKsugc4wim&#10;BOQEU6h20uHJjEZOrlZBzTDHX5CfZoohLn4UUpUbEXDUOy4hwvJJcYnhBIDmLaUgOvZL5Bam0TRC&#10;TyRUYgmfJFNDOYRBkM7fhU9qejQthiP4cHs9JU1zl8JsX1zCWANKtp8wzEkgVOJMKSVTTcUlhNnk&#10;1JJyNWelSspOMGWlAgcBK5vQVPivlAquhLAor/DzvnkNQjJ9N6kiqZ+KKjr6YLwpIIMVv2txWTp/&#10;I4Xy8gg4p/mpn9egzg1qtjplZjXySwjkev6OdTkWqqvj76Sc3MRJVEZTKqkmM3hvqfZysgmZcCQk&#10;xSEtNclgobZJEZERVDxJiEvK5msewiTBgJScksj7ScgTQplZqjJMoqLNsJyPx5MFny8Lo0aNIXhS&#10;eT7+Pjl+Djii+HskIYXnLy4tthLunKIgUgi6YAGhXJiPTKqhDAKpoKiQg4AKqrxqXnsxli5bxn/u&#10;s7jGkZEcu4AiWAgqAs8lzdZXXuHKA1ywpLOc/QdTWMLN3QgQAoG6DLgqxsIW3KcQmAsgJ3/ywaQ2&#10;TobA5CoVAczCcwYTxxzAhYCn8/KxCz4DXcjxug5Yjvc3TlhGGDif6wJH4TbXHPi4wDGY6Pr0OAQX&#10;qQJrivnx1t3PreyEfYZUES302FFJes7HMp7z/TW9N10nIcHX7TFh4u77eP/71939H2/5XR2F6dgp&#10;g5/zfd4rNb7/OPebwjk7RDWjAoEbpm7aCJ02wuXAsSvY39mHfR2XqDYIGD4+QLg4dpkQuBRSN+dM&#10;4exqu8jnF7HtQC8B0G3A2bj3FDbsOWm2bqcmkxIIGw5jxrI9hM92TF68nQpoF4G0F/NW7TMFtIhq&#10;RXN99lHhWHPaMwLfRcKnj/C5aDDqUCf1szewRauc7jxChaSF506YHeg4b7mcPW1nrLJMxQiHjl7E&#10;8V6nHN/6BfJvUXlFA8Z1LSmvPohOyFmL9Qk6UkKm+gkTrQulJTtuP3iDOw/f4s6jr3FXi1A+/tqe&#10;DxECN+8JTq/N7hM+D599i6evfsLLt7/i9Td/xrOvfsbjFz/i8csf8Eihb1WTav0oQur68BM8ePK1&#10;weS6lgwhEHsvUp0RJFI214cf457aZxFmA3x8g+AZuvMctx++4Xuev7cbaip8/T7P8ZhwembnHr79&#10;zOBzm/D8RMsTVNVyFF7poVPzoaY+SFCk0BnH0ulloqGpAFrOQPNRps+oRg1H3AGqj2I69EkccVfx&#10;PYUlqZYkV8uaDAIogw4+NzedkEi3+T0VFV6O1umcMschQEVVWJYBf14iP8fJ0yQlUSlUqWmnQl1p&#10;dHJxCNCx+3yJ1h+ulKP6Rl6Huk7nE4paATVIRZNHZaH5NgrVBfwpprIU2vNmp0HLPaRlRJl6kfrI&#10;Vr6FQMgr8CAqZiTBoImwEZYPEiAUVlM+KC6e54gfbe/TfB31n/MFVG0XSxATHFQiWdnRBoEJzRVU&#10;WeH8LC0lrkXzeB7eG81lyslN4T1Qgj6c8Io0EApWThFEIh1yImGTx+9CVUQQqeuBOidIDalIQfDS&#10;vRHM9HtYeLQhn47az2uggghQpeU7hQjlVRw4TCq1CcJ6rHlEOtZaG3HQ0DA+iJmza6iu8gjadIIk&#10;jdfjpVpMtuUxisvyCbcGwqkMiWogGEHgxCdzEODh7+BHaiYhWJzL3zAfI0bwvqbxdy0sJuwT+dsl&#10;wOv1YeSIcISHR/G1ZMsjRUWr43kmoayu5RlUPD7+5gHEJiYgOSPVzpnlzySgpCoDKCoLYDwBVEAV&#10;lp2ba8v0nuzps3CCozDUDkU5FDp+wkNhHIWCulXurP0uBGju8TLtc8I9IWDwuRtSkznrBjlOXmZ5&#10;mPOyDzkYbVUSLfu4os0pYBCQ9BmCT8g04qfjPWNO2AHO/92xf7DfwucDgNxr+mclIxNoPjY5blV2&#10;6bFCVUe15ahadkxFDlJJNEFLDt/O99+YnV+vm91xjGDQ9iS/z3tg8bGg5QJHj124CSTO8Q5knHOG&#10;voOuQ1B0r1vXepYqRyG1HikdhdRuWOis/eQ1UzotRzUX5zz2HrngAIYqZBcVzO5DPXTufC3Uj21r&#10;yxls2X/abNPe01Qcyr0cxZrtRwmbLm6PYdW2TqzZcQzrdpzAyq1HsWRjO+auOYjZq/Zj1qq9obzP&#10;fu4/iMXrW6yDwertR7Bh91Hsb+8hbC7w2i7zewiQ6pg+QNM191sYTrbnMEHDrUJq6qiuZT6Uz5Ed&#10;pjJr7+qzhrYqGlAhgZrdqipTXS4UwrVlOTSX7QYHW4SRlJAiABp0WS5I4egh2uAjs0EO1Kx57x06&#10;dVux9rWZYHD/6TdmD559R9D8iKdf/YTnb7Us/s/2WPbk1Y+E0U94pm3osUD1iMC6++gdblJN3ZLS&#10;ItDuPnqLBzzfoxff43aoa736MmoKhH0WP19wGeI+AejmXao0gYeQGqDq6adSErxu3HyKT1RcUFSq&#10;8FAsVUACnZtCRz54fNEGC68/hg5BDUCjqFTSbLG2pglFKOGIu6ZaK4JqJVEl+TNRy61a2CifIQcs&#10;Z1pVHaAj5Iie583wRKCeEMkvSUNWIBZ5VFhqQ6PRvpp/qq9aYnKYVZ8JQspdCDSTppTSIQdQyXNU&#10;8TP1ufm5ScilokhNHkulRTWUS6D50zFy1Kd0/Ar1xFnFmkDmoapRBwJ1p5ZDz/LFmcqJiR2LtPR4&#10;wiCJ9yCLYPBaiE3vkRLSJNOomBH2upSQ1Et2UGXXQdSo8q8uH42EhpSLHH0JFUpefhKVjQo2Si0k&#10;qIarLtyUP5KpK0Ji0hiDjwoXBKV8nlursqoST8erP12R5YScNY50jEzhOzd/lJPHz6pSfoj3v1Jg&#10;1EAgk2BKgJYN1/UJVCWEfbXK15srkUSFWEkIKczZ2KjJo0H+vlSB/K6xCXGIiIjDuHExVDJJhE+W&#10;KRR/Xg5KKksJWi2HXkDFk8EBRhq/aw6iosaZGvr97z81GOXkBPk7+BETo5VtK6gGC6B5Q+NiohHF&#10;8+cUcLBTV4WpMybwc/0EZSkSeV6VeOeW5KGosoRgIvyS+ffIY3fsPYR9h05YxUzPVbcc+S6dmZwc&#10;HRid9XGakumWW5C9VyOOInHNBZCrgiwER3MrpT421/G78NHWaZnjGgHE59Y2h3ARgN4br08AcuHz&#10;3vg5v3kest+C52NzlJjrwFXJ5V6fQOSaVXbJmQsyH8Gng+DppGl7lK8d5fc4FoKQto5pn2t8jZ/b&#10;xc+UHee1ybr0eTJev7a6965y6qYpjGe/h97H6zTj4/fA+ehaDZDaqiJN1y7j53YKPFQPCrG1nRow&#10;taMwW+uJqzhIh91y9IMdPEbVQTvEx1Y2ze0+wmnbgbOEzilspspZu+M4VmzqwOK1rZbbWbSujTA5&#10;bGpHtnqbQHTMeb6Zx21qt2q3eWoiumafwWfFFlWqdVnXAxULaD5PK6/l8HF+NiGk3I8A03aij9/r&#10;BpWRU72mcNyhoxesxFp/r/q70WuqcJPqaaVa0jlU9q0KOsFHAxmF35RLVPWkWkJdVEulq+p4IePf&#10;sAZdmjLA86kJbs+lYQLrLvqoLvqtNRUBRMcvEKh4R881PUFL/SvcJjDdffzOwPH41Q94+Px7e/yA&#10;ysdVQA8InIfcPuJzQemhXtdaZKHXdPxDQYbnuU3AXSNE7HP5GXcIpnv8jNtaap77ZIKQYKPwXP8N&#10;J+zmhug+KSzSqFohHoWHNJM/2pyYQjw5VCc+QiK/KI1gSqITTEI9FVADX1NnAq0FNNV6luVxhO2n&#10;adVPTVZUK5zRdE4K21GdVKuhpyrH+LwkHZWEVHV9DkfuiQa8QsJIEFNCPYvKISFprIW+pBKqOLIv&#10;Lc9AXUPQrLLai9ycBAQDcQj641GlCaZ03MHsZKSlRtucpZwcqa5M1BNeKhAQTBKpUDy+eHPsWrJb&#10;BQG5+VlQh2yFzVQ1J5Wj+UCjxvwO8YljeVyGQSgs/I8GALXNkfJRMYDCbyk8p5ZrUJeEktIMKoss&#10;XqPmBqVby56ycqcqTjAV9KSAFOKTWnJCbl6rehOQlFNSrkmVemqU6g3o3jj5J+WoBEblsXSN6kRR&#10;WZPL15Ptngnu9eOlTPi9+Ds5AFMFX6ZBtYCfoe8tFSWlWK2waX0xxhOcxer4YL3pqCqLfARpkOqF&#10;gwOCJz6JEEhJRgzhMmacYJ2IBCqixEQq4yyfNXfNy8tFbW0t/x5qrDouISGex/B9PLa4uNgqHtXu&#10;JzI+DjGEUxrPa61/Gqv5mxAw+cr/qGV7MuLTqZJy+HfUUMv7noHSyiKU15ShsbkRc5YswrGzl8zh&#10;a9R94vxdwodOjiCRoztJmDjzYFyV40DoQzLc2f8hD+OY5pKojFcJcFVfyamq0/F/BwMHfL99bt2s&#10;6XxlTm7Hgc8/K5+Pw222/QhE5qBC5sJG5lxHyEJq4/1zmikK3QNz5gLPTaoIgsbgM4QjdOgCjxkV&#10;nbba10kQCUoGpI8ea7+2H0B06/3WteO8RlcZneR3sC2/g6rSjod+i6O8nqN8n0xK56iKB0JQVIGA&#10;qTQXkjRTPbQjITt8WjkeQki5nJP9aNf8lvfHDtnzQ8rtUBEd6FQV23nsoyraSVWkkNrSjQJNGxau&#10;VUPQFsxfpSUQQsbHC9e0YsXGDoOPCg9WbOkMQemwvXc5t2t3dNpkU5Vdr97WQTtCtdSJ7fu7TW3t&#10;PaxS7HOmeKRupJilyN2/DSlytTdSAYye6/WOU2rlQ1jR2qWEulXpJvDo70AKXhOXb1pBwSWV76to&#10;hc+l/mUqLDhxlrCiCT6mlASmUPGLJlxrSoIWbtT8N5nNi6OjH7xDINx7bXmhu4+/tvl190ImIGkr&#10;eAzfe2WKSc8NNISOmWD1QgD6DvcsvKcQ2wvc0PmlugQ4vveW3k/4SP1I9QxSGQlACsE5iucJbhJK&#10;Ou4TrQ6q/EKmN9pKk5XPyC1IslBc08QCOlyvwShIEMnZqYlnEQGSTlVUypF+faPyFB4qE82R8ZpC&#10;ySuQU/TTKeaZKqqq8xE2PhSX05kWJtsoXeXDxRyRy2HKeeYXKYSUbRM10z2qhsvkqFnhQC8/V2qD&#10;o3oCLCc3Efm8jjI6TD8VTDEdbJDKJIeKJZcOXEUICnmVFGWgKD/VGojK+UdEfWFhthSaJpGqyk19&#10;2BQqlCpR+E2m0muDAVWG68T96o5Np63vpKICrfkjsGg5BrXskSJSix4l/+v5nSsqnUICVcR5eY2q&#10;dnPnHgliWpNIHbUnNpdifFMx4UKI8v0q6fYQakF+broBiN+LwFFIz5a8SI+yrQAkGKlkW/enrj7X&#10;mppOmV5p11ZSJgWkhfB8VuygfJfWHqpvKrJecrNmNTjhTF6DeukVl3vhDcYjnZBWhwhfNq81O5PK&#10;NwXh0dH4w+cjMDosBl98OQYR4TGIjKRFxCA6OgZjRodTLUUTpAX8W6gx5ePN8iI2JgHJyQRXbCRB&#10;rSq9MowYPQaRsXFIychCXFIKt1SmKj4IZiPFRwARaj7CL5eKp4AqqLwqHxMm16BhYiXVlw+lNTXY&#10;sb+V/6hDOE6HeYKOsEtmDm/YRt5ygm7+4mNnLzDoH1wFCG64TOaoJCmj34bo3EmirlkHa4PDh30u&#10;fD6e7GmQISg+hs//L/twzg/gkTnqwnHuBh4LbX14/TfwkYLQ1hz8DcfRh9SEa+7zjtBrH9vHx/x3&#10;YDIjlLQ9prk0H4XXZKaS+PwYr0vw6ZDyEiz4fju3QlO0dlWr0drpeD82KygIqR2F2g4co+I5egWH&#10;qHwO83VVtglI+zsvWwhuV1uv2e62c9hz+JyF4lRQsLnlNNbu6iJ8Wq1wYC7hM2/VAcxZvg8zFu/C&#10;rKV7MJ/7lhBOK7eonY66Vh8mcI5YSG41bd1OlUt3Y/vBMwYhrd+jEulVVEZr+fpmAkkqSEsntJmC&#10;6bfVcqWQ9TfhKuWeK/z9qVT0XPBpP3nF7DAVkEJ1dhyP15Ic1qz23CABNAyV6KtvYa+gw/OcJWi0&#10;/IdW7+08dQXHTl/l35kDH1W46T2n+LrK+hWmU7iuj6atOoFcHXxqXctv3H6FIS3rfvcrRwnR7j6k&#10;glG+R0uvqxDh9gs7RqByckmCkpNTUuHCg2ff275b9p6vDECDNOWZFJq7R4Dd1zw9Akjmht9uEU7K&#10;9whI2q/jPsn0xaCsJkhnRWeeSwccTKDTi0F2Tgxq6vxIyxhDx6hZ9hmIiv3MIKUcRPPkEkycVGhF&#10;CvmFCRZyKq/M4LFZdNJ0iA0a3dIR83EwL46jWBUZBOhgk5FfzFF5EZ07wafzllRQAVDdFJalcZtJ&#10;JxhFR1mM+OQxltvw58QTBurDlk1nHo1iOvUcKgOBJzeYigIqFL8vkQoonQ4/DV5vFJISvkRjbZBO&#10;NJaKgeflCN/PY5WTKizMgubY6HuV8fO8hJGWc9BCdqpckwpRgYSKLrQqqvIxqlxTcUJOfpKFIgVs&#10;D8EiZSQgSF2lZ0TSoQtM/KxAAtQ1W3kgqQ43bBafOMbgl0elqR56CmGOJxBUoq0luVMyo+hoU1Fa&#10;nYtMwiorBCzBT0pGCkrnEfj0vdTMVMq1hkpSOTopnxwqTnUMV0fvAK/Zz+NlOYXpPC6fv00RJk6o&#10;4GAhD+MnVhBMBF+pB0X8/LikMP4umkOVxPP7+Xtrzk4mEpK1zHqp5XekjKKioyy0Fh4WhxGEUmRU&#10;GFVkAqKiImx+UXJyGpKonKKiIq3vnJRMfGIc0jxeRMelYiRhNnJsLGISUxGVHIfM3Byqn1R+fhJS&#10;s9KRX8prm1yLhqYy/s1I/XIQkZWMgjJCdNJEHD5+lv9wgzjOf27Bxw0jKWykgoFTdJCqVtM/thy8&#10;QYHHuq31rRCBpkmQyg25BQOO6XhB7ANoTig3FMoPuWZqRfDh55gRBAYUOmGbV6THv7HQce/f44St&#10;PpzTgY+rvpytXv8AH3ef7ae5KkQKQ99bk1ePKgTU6wJl0EJZ5vz5XI+lPgwCqiSTyjh9jQ7+Gtq6&#10;B+yxCyGpJHuv+9zO55xTYFFor0sgCpkAqH0Cjl53j3fOz3PrM96H1D5Y2wkqGfVZO3YFLUf7sJ/K&#10;QgUE+2l7O/mYCke2l+DZQdioYm3z/tOOtZwxtbNmZxdW7ziKNQSPHi/d2G7hNlf9zFy6C9MWbMfM&#10;RTsxd8U+e20lFc8KQmfh6oNYtqEdG3Zqoqi6DlzEniPnsbNV84GojDbzWMJHy2qv296JvbyGvQSe&#10;5vtIgQkmApDAolCb5Q1p6vmnbRfv3ccdLvR3ow7ngo/2H+U9siXhaZr0KdDY8u2qfpMaCsFH3RFU&#10;Hq2tjlMJ9YkeZ2Xf41rd9/wN/u0pHMf38m/bnat2aeCBzRe6NuxUxQkyBiApIQJIWwHnuiZwDz9z&#10;VBJfl0q6SSjpmDsP3hmEBCAD0dPvDEJ3qYCkgiy/RLWkkNwTKaQnVFOP3uDRs2+4j+/j63cNTm/s&#10;+WOqqU80+1/VWCrPTVRyXA6UMMih+smloy0hFJTPGU8VpBBPemYYlUkY1U6WtYapbQjwuARUVmvd&#10;noCFyASYklJ1BfBAobJCwqa4NM2O1/MyOsuS8iwCL5MgopOn+vEGozjqj0Q1VVBqZjgqatRiJhl5&#10;VDsFVFoK32VSEVVW5VrJdRHfV1KShrTUMVQ8KQhkJ6O2OogGOuGE+M9QXeVFaUkGR92xvJ4Ufq4T&#10;EmxoVA5CkzedPFQxj8mgw9eKpxlZMXSQvAdpCs+lE7yRVDBUPVQIUi7K4Vg+JlTtpo4FqoZTJ+yY&#10;uFEWvouOHU2FI7Uk5eQxWEjFaaVWVfdpBVQnvKdlHFQ8kWbKJZ9Az9akWEKjrJKQLsky5eNXfojX&#10;kcD3KweVlBxBtRZuSkZAERxVlq0ckHUML0zDxMmlVEV+mg/zFzYSnFRyquqjQvTlcJBQncfPT0FZ&#10;VQFyqZCqqTYLqX5yCNyqugJbE6mwJBujxv4RyQRKMDeAceERGDFC1YWJhGYRf78iTJk8Cfm5eUiM&#10;TYAnMwth48ZZw9GI2CjExqmbRRp83kyEc39EbDjPr3xVPq+TyiguCX/4IgwjxsUhPCEJEQRVgjcL&#10;UQRVYno6kjP5d1GSy4GJ8mpV/PvJs87ialhbUJyH1ZvWY8m69Thp8KHT08hceQQ+PqZ/eDpAOfQz&#10;mmtDZdN7Rd0QHuMK/7mu3tRqm8/tsRpnujPwXeUjE3ykkJTb+QCH35oDgQ+vC1YWPqG5k1g/NkHH&#10;gGX2EUQIj4/N9hFkv9lPeEphWKJfIOJzhRpd+LzP4/C7d/YKPg5oXOdvqiOkMiyhr3kxIXPCWwPY&#10;13ERLXTwlleR+ujqMyDJ9H6dp+2UM49G82ocBXPNMUGNjtSUk8Jn79WNzt9v5qqa1uNUObRDXQNW&#10;En1Ic3E6+tBypI9O/xJ2tV/ATqtau0j10YNthI2gs+1QjymbTVpzZzeBs/0YlhMgizYexuKNWvZA&#10;YbN2LN/cYY8Xr28nfNowa9k+zKRNWbDDbObSvVi05pAda7ahDRt3ncCeQ722pk8rAaiQ3n6F9Gj7&#10;CCI9b+Fj5ZjU2UCTQtuOXcLhrstol/pRMQG3BiICSKCRGnIKC/hYhQd8bpOKpVYFae6zpd5dI0wE&#10;EWsRddnp0q7HAs/JcwrR8Xc42WcTQ7WMfGf3ZRw7q3LtAZzqvYZuHqPQXDcV1Cn+/jI9l0KydlSh&#10;pUWccu2XhIwgREVyT7DhViqGrw1R/ejxTe5TeOyWCg5oAo1MqkWQ0fb9PoLIckO0FypeUF5JHe0J&#10;oscyPn7E97j7BKVP1DJGc1S0+JoeKy+heSS+gBL1UaZO8go1M189v1KpXnKoCBINSuUEUCnBpAmQ&#10;wRw6YwKmvFLQySQsNJkzy9RRYxNVUIOfDjKBzldOfaypGake5X2mzapCWXWWqZ7KuhyOwlU2HESG&#10;LxITp2pZ6mKrxPNSxWhphhQCp7LKh9lzazBzRhVKqBqyPJEEXjpBoWo5hQSpJAioIEFRzP1VVGBS&#10;TQKXlIPCZwKITGEywbJxQoGVR48J+4wAUqfvWMsPqWJPJd4Km0kBKbQlQKfznimHo/xQAhVDXMIY&#10;K2QQhNSUVIUKppgIG91bqSPlbVS8oAIDdZZQdVxObhJq6+hoeQ0FmrxKhZJJVaXF8LRYXaqgSODE&#10;JowlDKKRzHOlZcVacYSH51A4tJjKJUjlqrlLgqN+HylXwV5hUzU5zaaiS0gZR6hpEnEmf18pXN4P&#10;9aaj6tG2hOCroTIqp/KqrBWIfMjKTsXnX34Oj0f3wUcQjaLyiUdYeDjVj5bO8CA2Vs1nwzF27FhE&#10;R1MRUuEEsrORR3AVFFBZleRR8YzjNSrkqBZGJQjjcZ+NjcaIiGh4cnLwZVg4RkfFINWThYQ0KrdC&#10;vS/fYFdPAE2YWIeZMyfwb6qaUMpDVq4Xm/ccxOnLg6ZKNPp2kuK3cFYhCa2Hc0NNLh8aeD5umClT&#10;M0yrmqMTd2HzPiRHqKmYQNVwHwPmg7kA+e1rbhWcVM7/M3w+qBrZbyBDM6BQRags2X1uYS0dG6oq&#10;s3AXz2Pg4XkFHjdn08HRdYfB5yPl8Zskfj8OHOszE2j2yNm3OiXKUhFy8LJV2zuwdvdR7Om4YMe2&#10;0sG2Hr/Cx5pLQwdNk3PW8xY+PqB5MAYaqRl9nsBz/T1gtG05qvergk0qxymf3t95BXsFncNUG7yG&#10;bQSOKtY27u7Ght2nzDQvZ+3O41i5tRPLN3VYMYHCZYvXtWH+moNYsO6QFRUodyP4uDmfhYSMjtF+&#10;U0GrtDzCITtm1baj9n237juNXVQ8B3gNrbwfbfwu7bxfUmuCqDOxlbAVZDWJ9cRVKp5LBBK/eydh&#10;JfXD7255HKoXV+G4AFKxgS3TTcAIOOo1d+wsBwkGH6dIQa939lwjmKSMCByF0vSYJtAo5KbOBQKP&#10;05XgynvrOk0gdl816CgHJKWkvNApXoNKuK/aCra/NUFIS5QMCjQEzE2qEpU/W1Ub7T14QvC5SVBp&#10;lWWZCyD3uZkg9Ei5Iyqdl1Q+z7/BfakemgucJ1Q7BiHukzL6RCXESsQrwa2cgkwl0AoDqQOAKtJU&#10;cCAYadKpCgakgBTiURWceo3pGL3uJ4CUuymvzkRRmVb8VCFCwMJxKvdV94T8wkSeQ86fjowQU0fn&#10;8iq+3sSRPJ2mPyeRCiTSKuNSM8egjuBSNV4tnahG8wLhrDk1mD6zkkrGZ5/ROD4XiYmfYep0VcVp&#10;8mYm/IFYUy0VBMX4CfnmiFWhFhX1BSEQT+enSZMxdt21tZqwmU3V5bSvUbGDOiHIigg7FQekZUaY&#10;s5byUfhLbXhUtKDqPKkbgSUy+gtTONGxIw1IqpRTeEwl34KUcj96rtY+eu5MXE2158r7KFymUJ9y&#10;MB6CtoCDADUtLaeiy+YAIYXnUc83heO0cqvCd7Zkw/Rqy+Xo3smUCyrg9amII48KVuXyUke5PFdK&#10;RrgVe6hCbvwEHsff0BdMRDEVVBEh7CPsisqyocXxyqt5XIOq06hWclQyHYepM2sItFJ8OWIMYhPT&#10;qZS9BFEs4uKjqOBU6ViGgtwcJCVQpcQnIDw8EsnJKRhL9RMbH4OsLA0+kgnPNEQnEmA8blQ0v1PA&#10;h4zsLPz+s98jITnZwm9RcYSYX4MOfo98zY3i30IhBzQTtUxENgcqBSitrkDb0WPY3dppSV5NUFT4&#10;59RlAuTqfZzhP5+7Fo5m1svcWf7anlHRwT+rHULESrBp3YSQgPGhNQ7hQYcvZWLw0OOP7LfNPn9r&#10;CrX9Bjzcp0meH7/fVTLK5bjqx57zegUfN8fi5FlC4KF18po7znM0ze0Rqh+Z1Eg7wSP1oYmXUjYC&#10;zV51cj7slC274JGj33KgF5tpy+mUl2+TotAkzD1YuqkV2w6csVxLK5WL3iNQ7WjtsaacO6hIlG/Z&#10;yfPtbqdS6JB6ooMmcD6GjvYLMnsU1vonE3hsIijVh6rVNuw+QTWi7tIqlz6GJesPG1wWECYL1rQ6&#10;xQOCDp/PX30AC1YftFCalMyKEHz0XLkclVRr37KNR2jtBp3V2wmevSf5eT3Yy892FI9CaHLwUiIO&#10;MLRKrcJjVsV2/DLV2mUcOHrB1NBuLY/QetasRX3ZqIYOEwJH1FHABY8AE4KPCg2kjHQuzQtyQHTd&#10;jtPxx6h6us7f4G+uUB0hxvNI7TjtbxzF00GT2mol+Oy5OhTwdXUy6KVSUohNxQlSPVI8/UNqwBvK&#10;/RA6Uj0q49ZWuRoXPPdUdECgaKtKNhcwBiSCR/DR4zsPlCtyQHVbc4lCqkiQMjDpHISLVit2ixqk&#10;kh5TET0WjLhf4Ln78DU+Uc5CSXqnGivK5rOke+ggOTrWcgVSQupJ5vVzlE6HLmdVXUdnSMUQyFWl&#10;Wjq3AgYdLJWFlFIuAeHPjbXQXAmViBy7RuB6HsyNM6WkHE5ZhcfUUU2dRuaERQEVGJ2jypk10VIV&#10;cjq/qu4EIKmf+iYpIwKO6irIc+TkxVveacascn6WWtqoii2RSiKHAFIPOXWTdtoG1fK6VeIspy3V&#10;IIhoPpPyL7qunAI68wqqOTr08MjP+b2T7XUvoVNOiAmycnr5hU7xgAoE1EGhmHASzNRWR3kYqSDN&#10;FVLHBFXsCTq6jx8XKKgVkBRSQiIdb1aiheQEsyxCRwCRklMvuznTqlFXlY1c/h5eqpxMKp5qOl3l&#10;gXR9Cl0KhIKWStWVw1PJtvJTGjSUcJCge6eijfKabOQUJqNpkvJMuQR4GeYvqKOKzOT1Z1oJvACl&#10;nnIqTVcOMD55NO9LaqgTdw5mzavB7HmNhHECRoZFYMSoMIwZMxZ1dRW2ZIT62k1oqkJSUizvdRL+&#10;+NmXSExQnzjl1VKRSVilpAqCGUj3e+EvyUVhVSF8KnQIqjVRMX/TAMZRRcUmJiI5nWD3eni/OAig&#10;CqquyMfkCeWYM6eRA5dqfv8AYU24NtSh78YtXL/zDOevPcQpQkWVX1IJNpPeHLmqjjiq5D+nYvEW&#10;klO1kFqW9POfloAyyPA4FRjI6Qg41rKH53MUkixUyHDBmUD5Hia096D5aJ8ef/zcMSd8Zhba5+Rw&#10;eG0CivI3vGabe6PP4HcQgBRus7JnQk7FFm6uy61gU0Vbu+V5qHgIHSkewUeTNFURtqtN0CF85PD5&#10;WGEtLRsth6xQ1bw1VAYbD2P+ejp4qomJ87dg6qLtdPIt1vl5PyEiSGzaT0DQecu2cL+UkuBjECLM&#10;BJkDBJCUjQscB3gOuFylteujfepEoFJpLWGtuTmrCY3lmzsxj2CZsnAnJs3fgUkLdmLygl2Yungv&#10;5qw6GKpic8HjqB6Zq4DW7uiy5qE6n0znF0i3tJyiyurh9alijopHTUR5j47wfnVS6ei3d3IyVI8q&#10;hqCy0bo/u9t7ec2aU6TzUCHuo1KkbT3Yze90lvfnAtoIl/ZT/WYqSJCK0mNNSHUq3a5Y5Zsmrer8&#10;lh/SZxE+nT0EjrZn9PpVGq9JwDl+0enLRsXVSrV5sOO87ZMaUt5HakcqR8A51xeatKqOIISRttqv&#10;rfI5yvloq7DbLQJDauXJix+oSr63uT0qudZW0BCEBBcDTQgwH8Pntl5TfiikknT8nUdODkil2AYj&#10;2n2agKPOBio4kLL6RFVfGt1rUqNG7aoM0xo4Kvf1KCREZ6p8gVSQ1x9NJ0YQlEkV0Rn6Yww2ASoM&#10;OUUteyDnqTBQFp2g4ODxRtDRq9RYDlYOP8XApfPk8pz+YAxKCY0cOkcpK8FH6kLnccN/zvEJ/Nw0&#10;TJhM50OFo/cLLlm+KFNVTc25/A5pNtKX2qmuCXD0T2XBY6SQBLj6xqBVoyWnjkFc4igLians2U/V&#10;p/lIKjOXE1cptVSYQlPJKWMJjAQrMVe4LSV9HEEiYMQaUHSNUiy6brXGsTLsQBLGRfzRYKJWO8lp&#10;SuKrU4Gq/Dz2GWrfEx0zFuPCRyM2TnmmGKTwvqvLwexZdSgnVJqpOJqpPqY15mLVogl0vD5CiPcx&#10;X/OC6MB57emZkabI1Pla6jWJ1yb1ogq3Ap5D1XB5VJvegH7TcVQLXkyaGpocXJSIpiY/Vq9qxLRp&#10;BSgrT+PAI4JgiLDiA1kGgRfg7yn15fUnUBnmcgCQi2wOOGrqi7kv3Vr2BAMexMdHIiJqFNIzBN18&#10;gjALUbHRvL9q25Rtpdher3rFaT2gOKRnexGREI1UqiBfThbPpRxdms29CuZm47MvR2BsRDTCqJ5S&#10;UtOQzeODPCbHn0LAlWHGzPEcAPj4G2Sjqr4C0+fOxKGOTpzt04zzq1Dpqvpi9Q+/tJzOZY78bj/5&#10;DtfvvQ6F3tSu3zE9V0jOesT1UQURTFI9pwmeD1VwMqonFz4XqaJC8HH7prmvvQfLb8w59p/h41at&#10;WS6A4HGq95S/ckAk5WM5HpopHoEnBB+F2TrpvFRarXLldvU5U76FJvAoxCbVc1B5jM7L1m5m1+FL&#10;dKKX6XwvYtvBc1i784RVfUkhLKBiWKC2M2sPYOqyXRg/ZxOa5m7CZAJo3tqD2KzJnHyPVZKt2Gch&#10;LJUrK3wl+EjBCCZSOapM202Vpf0fm4XVWs7SlM/pJdScKjXN09mwk6DY2kml0u5MACVYmhdsR9Ps&#10;rWiYvQWNc7Zh/NztmLiAIFq4C7OW78fidYexaqsmjmppghNYu70La7Z1cXvcwKOlsGUK5Ql6jvo7&#10;z/vSZzkvdZc+ShB08f7ZvbbBx7Apkg7uV0fsvVR9Ow7x+nbz3Ds6rBBhy36FBAW3Y1i/m8bt5v0n&#10;qKZOY88RAfi8lYILXOo5p7CclI86YXca5D4oJNkRAufI2Sv8fVVaTgXVTSCeOE9onbNGoPvbz+Ig&#10;z3uAJggp5KZw3Gleaw9Vj1rlDAw9g1bCPce/X0FI0LF1r6h+pHzcYgOn4o1woMrRHJ8Xb3/Bize/&#10;4JkmlxJCUj+Cj2DjKh+DUEjpGHjewycUmiNQPobSb0N3Tum1zJ3/84mWzLYRc1acqR61lElIDqNz&#10;poNOGktHFG3m5Ug/JSMSmQROgI6/lCPq+OSRSEgbi7SsGI6aPRwNK98xxkb8Uk8amSvZrcIF5TKk&#10;ntI94+iQR9FBx1v+RaXTuVRJOflUYH463/ogR7pqkTOCxyuUl8jnWoeHTpAwK63UsgUZFm6r40hc&#10;QFNrIKkirQaqCZUq9VaboLTMMWhoUsWdUwrepIaok4sJgXRTOAKqcjEK80lhlVV5TdnpsWCn/JQU&#10;mybWlqlLA2FWSUipQEHgEWRUdKBOAynp4TyfyqBVuq6mpck0jvQJKcFZylBLLShcqR5tUk4pqTGI&#10;iQ1HVHQYUlKU/0lCSbHXunrn895MosKZ2VSC6Q0FmFSbgwnVfuTznlQSYIUcFGhxPpWlq0IxPSva&#10;BgyJhI9Xz6mcBO3SyixMm1mBmXMqqRAU0lN3bN6v6mzCKRVz51di7twizJyRhynNmjyrMm3en6oA&#10;ympykcff1cffQMUIKt3O5++ofFeRKaoMNKpYgapN6zQlJsXAk8V7l+vj31A8YuJjkJjC3zVbUMng&#10;35ZaE6m/H+EcHYXEtCSkZHkQm5KMRE8a4vh6QWkhf9dy/n68R3xfWgYHNwE/Ro4cjbg4/l2lqcye&#10;6rfAR0jFEqIF/G1LeK+p9rivcVI9qhprMW/5Ugw90Oxr9bTiP8ijb3D7KUdflP53FBJ4/A1Hfl9h&#10;4NYLKzy4MvwUVzWrfFDLPmvtGHVIuA+tX+NOUu3VnCADEAEj0GhuEGGkZQBsKQDCwR4TKC4oXGiY&#10;6Xlonxs6c2DiAMbgI8VD8DhzbTSJNlRCbk5ReR/lfz6GlPI8Ko928jtOSbJCbc5W+Rcl+R3Vw5E7&#10;nb9yLvuPXMY+QYgAUpJf4a6tB3qwdvdJLCOEZq5qQdP8TXT4G1E/az2qp61B07wtWLalAwsInOb5&#10;W1E/Y52VMC/a0IolWoqACmA3Hbugs18tbwgeFQ84JdDdppY20WFv3n8Gm/apWu0MNu49bY83qSuB&#10;Jofu7CJIOqhi2uy8s1bsR+PszaidsRFVU9ejZjqvadY27ttGFbQLs1e02DydNQTOBl67zrmZ59u4&#10;Vy11nO3mfWesaMG+u0JrBIFCX4dV+kwFos7SshME+AlV8RHcqlBTrkd94wTtHQd5rQTO+p1HbfE3&#10;zfnR8zXbO6z9zsothwnvwzYhdR0htGnvcarK07znBOwBXcMJK1g4cPTi+9BbZ7dToi0otRJIbSom&#10;OHOFvz/3ndI8JoKm8xx/q7P8rQi0Vq2P02ugPM7rO0HwKM/Ty0GIcj2CzICWnFen98u3oZV3VbKt&#10;nI+gNMC/7SHCxyrXHr61cJs76fTZ65+dLgdf/cznP9r/h9ry3HnwluAggAQYqiWByBQOwXVHZhBy&#10;AOQ81rEClUqrNdFU1XXPMUjYyK6bOb3gPpHKECwEDSkflQ0rX2EAoeNUjkFbjaRVlJDpi7bW/1Mn&#10;FdPhxJo6klJSWbQqvhS6UyhPoEpIJrzSVR3nhO+UENfSDcqfaCKpqraSU8dSeWXQIarXWgIqa53S&#10;YSkbKQ059oRkVaJF2b5ygsQfjKJzSjZFE8iNo7NUabRCUBkGjUxvuIWa1DJIQPPnRhOCyrFo8bgk&#10;qqcCOt5kU1UZdN6CnQEhR0pPlX+EF51rfWOOhafUokaVaGn8Diqj1iRawUP5npS0cLs2laAnp4YZ&#10;wJ2QXobdD+WPsgMJ/HyFEB3VoxZGTl4rFmPHfUEIqeiAKiGa31OtiXKo4HiOAtrE+gJU0blPri9E&#10;A6E2e3I5ankNQQJGIb5igioxleqK0FEOK5ifTpUTbypSeTWnMERLdvtNBQmuCqOpnD2Jv01Vncro&#10;U9DQ4MfsmeWYMaOc32OUfZ/84ixUqEO3qg6l8LhVdaLuVXm11/Jo6j4xZVoZf8vR/D3y+HtHE4ap&#10;pmL+8Nm/UTkqN8WBR3Ym70EA1XX1BJIqIot4TeUIj45EWEwsPh8zkvBJREyiwpFUu1RSAkp+UZD3&#10;UqvSRvPvIAHFxYUoLqKqykxDEbfKMU2a3Mj3xPJ3Vu/APIyfWodp87RWfSN6+vpx/+k7A9AQ/zG0&#10;NpBsiP8wakFy6+HXGOY/0XWOyK7eeoJLg84qnNap2pZG4JYQkvp5X5gQUjo2MVVK6NJ925627X1H&#10;0fC5TKB5/zj0/AN0lLO5Tcg40HGq1RR+cUJoR6loDEAhOOk9Ao6Oc6Bzk8fpWJVBO5Vt7yvaTg/R&#10;gTkTNdXhWWXMgpCF4I5q/ZgraBGACB4HSqowu4D1dNbz1raieeFO1MxYS+isRcmEFdyuR+WUtZi9&#10;+hDKJ69EfuMSTFu6D1WTVlpPtDmr9xNMR7CRcNlOiO0+pPk3TnhPYbkNe1QwINVwzEqh1+2W2urE&#10;Spq2em09j1G59PLNR6yYQHkewadpzlYqnq0E0CbaZgJxG8G3GZMX7jb4KFyosmm10FFYTT3cZFJX&#10;O1qdIgbluRRiU6GAwl6dyumoAEAA4ONOQYhO3Xks5z5kkGo71mdtfDbv5fUTOGsJm3VaZnuzJqMq&#10;p9TKa1W36gNUYC02J0j7NClVqkjqSOE5AUhqSPkihd6OnVUuSGFJhfHO8D6d5WtSORd4fZetS4J6&#10;xKknnNYL2t3WbS17Ok/3m6I3uzBk1WyX+fd5VeDh4ElzeS5TxZ8njJT7UWeEazdf4O6Dr/Ho6fd4&#10;QKCohc4TAkel0YKPKtSkftRq59GLH2wuj8qqZbdVai346P/F1EsIPgqv6f+Hjx1V4ygj51incm6I&#10;1zOo/NJNKq5bgt9DXOP/2LVbjwnKe/hE0NFSA0qKJyTJmRIa3ErFyKEl0+GqO4BgkkRHqxLsCjr7&#10;Ojr2YDDGnJjyQ3JoWvtGDjAy+nNExnxOxzuKjkN5jGg+HmfAiUsYaeEl57nCTVRTyjFRFcm5pWWG&#10;GUiUX1B1nari1OYnIyvCQnyVtV468SQ6vmyrqPMQNJqsqqo5OVaNxhUSzOa1qfghJz8etY0q71Zu&#10;hAqM5wjmK5QXbeXW2QSJyp6Vm9F1hkX83kJ+CqEJZgoHaj5OWsY4qpgYA4byNrHxo5BE2AiMCrVJ&#10;pWVQfYRHfmFLcUtJCq7pGWpAmsHvrTlEqp5LpXPmNdlna00hhebUPUCTXVMRGTUCHk88fJ44Z20j&#10;KtMCOvO6ilwU+pMwvjoHU5vL4ZH6ShvH846C5hspR6VBQyJ/ywxvHOERY9evCcPKpak7xbiITwmC&#10;OKoWwoigyCKk0vh76beOTxqNOt6nosIEKgv1qIvk+xJRxHsqaBUS5qWVKrnPt+pDqc06fgfl7VQM&#10;MnlaOZatnEoAxKNxYjFVZC5/Ow5YMlTIkkTj96TSSfd68G+//wz5Bfk8dy7y8zQ5t4IgVTVcnKmi&#10;uIRkfrc03i9NplUeLci/DQIoTuFbLcmeR0hnWPPS+ASFHIO8d9lU6vyszEz48gguVSiW+pFTkoeq&#10;8eNx+cZNDBI+6hKsKh+DEP9xhjkKlA1x1DZw5xkuDVHpXKfCIXS6L9+y0JuKBLpptlaQWahwgQBS&#10;nkbWbYARaJx9Lnhk3Zd1LkKJ73GVjqkXQYfnVScABygOTDRHxq1UE5jseILKJnHysR3XM8zXBR1n&#10;Lo5TBu2UTkv9HDk96CifE4RPaJ+6A6iPmmDUpnLnY9c4Glcuw8nHKPS1hI6/kQpnwuLdaJy7heBZ&#10;iYKG5SioX46y5jUom7QWgeqF8NcvRqBmIfLrFiG3fgHKJy2z5QmWULGoKm0dbdOebjpdOm4qEPVY&#10;W8FzL17XSkXTRqXUjoUK8a07xK2U02Esp+JZvPEwXz+M+WsOETz7MHnRLoyfS6UzZ4vBx1E/G1E5&#10;eS2qaBMIpTkE0EICU8UGLsgszMbvo5yW8kkqlnAWh7tiZc/O/C+nslH91bSVunX3neTrh0/0W/eE&#10;bep0QDWzbR+BtvckVhM+Ujsfw0e2aO1+ey41JFUk6GiukHrSKcR3iJ/dptDbKW5PXMbOQwoFHqPi&#10;PMFrpVI6cNKAo9VNDxJSgs5+AkuLy7Vwq+UbBKZTKqcmeNQBWypn+JYzcXSIjt+xN+gfeg51fteq&#10;vP2DhACVhqrMnr36IdTD7QdrNir4yNTFQADS9j733+E+5W3Uz+2mFM8/wccFj0FGqkYtc26/4LHO&#10;8UPqeqCiBv2v8bUBDuqu33yMywO3sHbzLlTUT8AnCUlyYHSiBI6cpeCTkhbF0W8koZL0vuRX6iaa&#10;Dlc94Oo46p08PhdlZU5COz5plI3+FZLRiF/FC+np4cii4pk2rZTOOtbyE8qvJFENqborNn4MbazN&#10;i4mKGUXHOc6AFBnzGZ2hukpLtagIQX3XqCLiPzMQ6bHyOsonFRGCPn+MqRWpGCkWAUjFC1JJCjtJ&#10;Tcl51tTSsXLUrnk/ApKKC9RpQU04pSCSqR5UYZZAYMYmfGnfRz3SsrLl3BJt6/XHG1x1/XL6SvYn&#10;UbmpbFvFCMrvhI0bgfCI0byfyp/FE6yJBFACgjkeg7y+o8+vLhLJ/C6ZPGci71kWIaqijQTeQx+f&#10;e/mZVHN5aaio8BM0schMoxLJTkGONwF5/D0058mpuEvmvaPq5G+j30sdvaPjpCZ9dPjjeM+US8si&#10;9FKQyOO0JESml3At99K4X4UF+fzNCCoPVeLiRVVYs7IBq1c0oLYug0ovifdJIbcUnieFIM/GlBkl&#10;WLWOoMmhOlV7I5V55yWjYUIhmqeXo2FiIWoaCggiDUjUpaKQ99KDnMIAElL521PZ5BVQ/WUkISM9&#10;FUE/4ZIbIBgzMWpMGAGUwEFPhuWMsgJeXpda/SRhVFg472MOfN4sA9fkKeM5KEhGRNQ4/s2q0CSX&#10;sEvh32u2vc9f4EeqNwn+wmyU1PCaN27BrcfPcWXoAQH03OkYzH+W69xq3sPww7cY4D/XhaGnNnnV&#10;HL3CMDQpj25VxV19iLP8h+6mEnoPGCqibsFI+3iMAYn7ZHp+uo/wseOpeujYnJCZugG4wNHcHEFH&#10;QBlGO1VLW7dTKq391geN12KTOG2NG8c0WdRCbFI4dJRWRn2KI3q9ppF7CD7aLzVkx/Nxm5U+X8O+&#10;DoXjrnBUfQnbqX5WExiTFu9A/dzNaFq8i+pnN0onrKatQUnTGlRP3USnvwHB2iUIED659YswadFu&#10;5DctJZRWooYqaSaVypSFOzBnpZYkoALYoZVCuyx/I1NlmiA1a+U+26qh53wDUBsWEkrz+Z7Zq5w1&#10;diYv2oGmedupdKR2NlOJbUTFlHUGwJKJq1HctBxVVGNTCKg5fI/Os4yAW0mIrReAdp2gQz9jk1al&#10;TAXeYzQNKDS3Swu09Q8/N0d949ZXtoSBOkereafCr8oFdvXcwCFCSyuYHiPQ1dB0LeGj/I6U0McQ&#10;UuhN+9UZQdCxYgYqJ/Wic5d7aD1JJUWVs2mvCjz28HpbsIGPtxI+21rUNUHA6TX4tHDrFClIrTkT&#10;WTUPSGtKqaHnIMGgTgRSJ9bV+uE7qnmF097YZFKF4Ib49z3MgZYqzJ6+dObeCEIyKR81A7WKNEJH&#10;rXOkglSAoK4H6pp9y8Jogs8/lV+HwCPoqGWOtgLO8G3lhz4ASO11bgxzQHfxGpav2ojqugkor2lA&#10;zfhmfKJy4uwAHba6QhMAmuGv+S16rNLeTF8CImNHISJmJEeeoy2kU07g1FV56Rid9jjZdPzmoDn6&#10;1yqbGZkEF513M53RhKYc1NdncyQ7lgAKM3jU1udan7Gw8M844h9nSffwSAKIDjs6fiRH7nTw/BzB&#10;R+pHywbI0VlSPTvOChUEkmI6fzlfVXbJEesYAUEjfoX3pKaklvT+TIJQc2qCVACCmKkggkqKSgUB&#10;UmTVtTn2WkLySHuvKseUy9HSC4KLYJbuCecxqvJTqXgqHbLX4KPvpRJuLZo3esyX9r2SU2MQGzfO&#10;VE1ScrQBSUszeHyxvKefU3VE8TsmGNgV2vQFUvm9VSyQieycZKR4IhEgWMvUXicrCZ60GFSVBVBZ&#10;7kNlpeYpxaOgQN0bBKs0jvpjEBE9hg44nmAPI9Di7Ht4/eF09nEo5m9VSBWkEnR9B1XDZfI+J2ZE&#10;wMvvrblcTeO9aB6fiRlTA5g9qxCV1Wm2wq2qBWfMKsXk6fxNJ+dRPWlxO3VAIBQ56FBHBQ1SVJig&#10;baHyUuoXR0VZUhEktEpQUOpFTpEX1fXqqlBq15mRpcm76RygZHHAEeT3yEKGj0oxOQ7josPx2cjP&#10;kerRBGPN5crAuLBRqKwoQXV1MUrLc/i3VIWYOLUd4v0IaG6Vl79LAeKTk5FfUoBAAVVbRR5BxP3F&#10;QdRPasS+w+0E0B1c4T9FnzrtcnR2XW1FHnyN01ceYxUd1/bDV3Dw5A1CQIl89ShT0v8OX7+PM4TP&#10;KSqZEwSP5t+4Cud9eM0e0wQeHn+Wjk7wOcl9bqNOK48WcGhHCAV1G7BQGe0wP7P15CCVjAA0xNd4&#10;DVrjRnAKqRo9d/M7LngUYnOBJXPhY/tD4bjDmuSpbgJdA1Z4sKWlF+t2ncSqHUcxb+0hTF2yC7Uz&#10;N2Lx5mOYteogVYbyPRuoPHZYsr+seRUKqYTyGpegbsZ6Ww+neeE21M1chwkLtmL68j2Ytmy3VclV&#10;TVmJhlnrrViheeFWHr/W9k9atJNqZgsmE3BTl+7BDAJr5soW2+ozVUxQP0v5ps3vt1I+DXO3ombm&#10;BpQTOKVUYaXNq6mE1qKJ+7Umz3R+rmCmMNyqLUdsqYWjvEc9Vx4QJs/N+gkZWd+QsyruwE0OQG6+&#10;5O8v5fAmtH4OByQC0eATW/pAc7ekitp577ZSBUn5zF+1x8xVO2q/424FIIXbBCC1ALJuCFoB9ch5&#10;3muVge+lWtvK928jdHcbfBR6U8NRKZ+9etyl5qMXOfC4Zjmg7ss3OfC5gwvXHlgPN4FnUOFj2m0V&#10;DjwSQL7Hs69+wbOXP+Ph0+9wj/vUPufeo3cGG8FHWxUSPCBg1MtNXQoEn/tPBR2F4ZxwmwCmzgfD&#10;BhKB54Py0YRU2wo+VD0OfJwebs5rr0zxXL/9GNeG7+Nwx0ls2roLi5euxJJlKzFnwWJMnDoDn6TQ&#10;oSUmUe2kO7P75bSkhMIjv3SAQ1USRXWi1UcjY0bTIXxBJx6LUkIhv0CtX6gkcpXTSERi6hhz5B7l&#10;E6geGuoCqKnOJICoOnh8TNwfeVwsnWIE4ZOC6JgRGDP2C4waPRKjxo7AFyM/pbNSF+UUjnx5Hp+q&#10;56IteS6HrfyK5tBIpfg0LybP6eXmqLYwOh9V4KkyjsqATlEKSk7WChf4muCjUuu4hBEGEqugI6iS&#10;CUbt07yYpuYiQiQCMQlfICFlDAGhwgmFrpJtgm2ZyrZL0+2cVplH4AlIefx+UpGjRn+BMWNGY2zY&#10;CH5WlIEnkdAJjxhh3QnKqzjK53dXuEthTJ1fVWoRMV9afs2rSr8gz8nvm8zrT+G5lez3cgSfyd+q&#10;MC/dlhDXtUqNebKo/KgwouNGUTV8yt8xgQ492Rbwi4j6nM48DhMn52AFlcyMqfmoV5NXKkcNGLT0&#10;eAbVXAp/rwT+dllZ0aiv9WJSUwBTJwUxlZApsTLtRAu31Y/XUg5hmL+4nr9TklW9lVWpnZLfvoOg&#10;k6eChMogCgjEWnWT4LVqHSfl1RRWzdOAgcouh1ZQRlVH6ETFR6KuqQz1E0qQT2AVVBC2uYSSX3OB&#10;CNS4aP7NJKOiPIApk+vg9/Ga/B4CS13Is62zghazy8xSB4hkDp74t5aojhmphF02lR1VXmUxggXZ&#10;BFs6aifWY+22TRzVnsbV2/dw7e4z+2c+2j2IQycGsbWtDxv2n0fLiSEc6h6mmlB4a8jUh6NkHhAk&#10;9wgfFQB8KByQOUrIUUPv4UO1JGWkggQHPk7oTABpV6sbQUEKRoqH0Gk9fgMtCokdG8DB44KHcjdO&#10;SM2Oo9IRgGTtfO0Ir7vjjBTSLVM8rrlr4dh7QvARqA50cvRN8GzcewartnVh0/4eKyRQscHC9e2Y&#10;sWy/5VMWbGgnHPYSFHTuS/cRDCo02EGFQ6As2YllVBjK2TTP34zKqSutQGEiITNlyQ4qqG1UJ0tQ&#10;0LiAttCskFY9fTXPt5nQWIMJ87cbiLSIm3JMU5b8f6n6r/fGsiTLF4zn+zL3+3pu366szBCuqTVI&#10;EFoDBEBQa63plE7SSafTSddaa6211lq7h47IjIxUkVmVVd19e+70zF+xZq0N9+yah/0BBA8Ozjk4&#10;sJ8t27bN9hNcB6l2BJ9tBNpWM9dU17cW9dy+tn8NqntXo7J7zoQCS1tXGvXTSlgKYn1USkMzezCx&#10;5hB2HLxKtfIaNx9+Q4gokURJJT/hkWBDsDwieDSeSPW+/4NRPWrYpkfBSBmSWphs2rTze9Q4SQWz&#10;6+AVbCVYxuZ2Y9mqXVi54bAJuc1uOW7mfabWHTDzPkpM2LL/ogm/qQ7c1gMXMLmGcJzdgcEVmzA6&#10;u43X7jC2HCKoDl/EobO3ceTMHYLnikk0uHzvFe+ZV7j24BXuPPvSzEfKSVLo+BXB8OortZr/LZ69&#10;Vn+c3xsVo0rVPylr7Q//ht/+rHmdv/2vQfAonVrQMYpH8KG6EYA+QkiPpiUD968w3guqmOem4oFA&#10;87FNgoCTDKc9e03Vo5Dbux+otAggKZ8PULp+5zn2HD6J1Zu2YuXcWsytW4c169dhbu06jE1MYunI&#10;MnxiUeirOB1WKp38wiwU2fJpjIupQgr4PJeP+SgkkCzWTDOfoPYBVSp5o2ywKheam4NobVWRzAQV&#10;kQcBGkyVvClXanXCyte4LSGlOmqqNuDl/5MhLAsNGVWGIxfZ9GbTM9OQSdWgLqSar1C2mibKix1a&#10;qFmAtIzPzKJNpXMrXCcFIegkKwcoYUJN37SAs5ieuJfvk5LKMKE4ZW/pfVJ1hdY0M4fk8maaY1Do&#10;TQkRgqZUVowgVXab1vc4vPkosKZQKsbNfEd1vYceexBRAtRDgHoIRR8hpzkvUwon7jZpwpbCPOQX&#10;ZJq+QVnZX5iQo+q8KZSnUFtDc9SoMyU1KHVZc0x5lhQTftR3IUdAZXWUzKF1NlJnUl9qU1Fe4UVb&#10;exx1PG4/9+fy5CBSQqVBRWEn3Cz8zgqKMmGxpCJK1dNM5TI1UYM1M43YsLoVU+M16OmJEyo+k7UY&#10;Vgo9P8suEPrzUFnhpFKNorOT6pTfWzmvSU29Jv4VJhSIink9SngOYTS2qdVCEM0dCZ5/cqGylFxV&#10;XcQoHkGzlrD1EpCmvXgr90ll7KTiCxDabl7jaiql2pbkqGzgftsrUFkfJYCdVC1UVFSBZTVhA2W1&#10;L1cH2qGRdsRiaqER4LkHqJyUEcd7xVYIa7HUXy5BEzfJBw1tDQjGQ0jUaI5LSTOqdRfh8Vdh6XAr&#10;RieH+MP50Br7yY+4eo+qhmA5cuYxDpzjuPACe88+w9HLqlVGABE2Vx58ZZSNWjkkEwCSxTQVppPi&#10;kLK58uA9Fc/XJkSnUJ2SEkz3UL7PwOe2QmOvCZBXhMILA5kjF5/h8IVn2EfVte/kIxw4I/gIGlRg&#10;H+dpLj82Ibfzt97j3I13OM33nuE+NJ+jStEf54KkgASffygegevKU+ylGth1/C52Hb1NDz7ZVmD3&#10;ibvYeuiGeU2p1+t2X8Ly9Scxu/MCVm47a1pMj6oygOZjtpzEDEG1Yf8lbNY6lyPXsXzjITQsXYXO&#10;ZRuodNajjwqoZ5JKZdkWQmQz/7eGAFlN1TRnHqVmlEDwcSTndJJDadTty6RwtqCVAGoYXIeqnlUo&#10;75xGon2KY5rwmUG8dQqVnXME2hzqe9ejk9t2LNuMpVM7Tdac0tmvU23eo3p58CqZxagKFw9fJcOt&#10;L7/+M95++1e8+Ybjq7/Sy/8FL9/9hYb0LzSof8Kjl7/H/WdUSxyPXv4Odx59i0vX6YicUZbgLVPn&#10;Tapn+dr9GFq5E9PrteboIKY3KfR3HBt2q0jpCUzy/6OrtqJ7fA49E6s55nj+KwjbdZjZfgTbj1zG&#10;zqOXTajt5MV7vEcIG96LKhCq1OiPC0KfqhLB14QOx2uFxDhMYU/C6GPYTC0QBJ/f/+m/4ec///d/&#10;JBZ8x6EMNiUSfPldsjbb22/+gjcKq339B5P1pmHK7Jih7qgE88vvYHoGvfwWT/mouZsX75TUICAl&#10;ASTg6G+1VtDjg+fvMbN2M39XM2jrW4rekRH0Dg+hf9kI5jZuwMat26l8puiYduITm9NCw1toRmFx&#10;LnJpNIsdmoCmN+xMAshiVep1Ho2rjwojizBx0UjREBEisWgRPVI/Ghv96KNqqKsNoKrSg0SpnSDK&#10;Nq0PwvR6FfYqoYHyKsRD1SC1oHmaAks6nC4rDXYBUtIXI9+SRuObY0CgUJfmEqQw1GpBz2W4BRJN&#10;rmutjNtbZIy21IVqrGmiX2uTZEjtVC4y9kpAUIJAbn4q909FQpUkT1xzQ05PpkkaMOncNNY6LqWG&#10;y+ArhVlZXlJJyTTvAK8BgUooWp3pVC5UXByW4hTzqNCZPt9ChagwZt9Avek/FOV519Up04zGuCHC&#10;fTlo0EPm800iBc9V8JLyMeE2XwENpIsG3E8D7ub1yDKAUraceiopY6+iWuFEhRqp6DSHVBYwDoLU&#10;V2tbGQb7qzDQU4rhpaWYGK7EYE8Jhnoj6O4MoLXFw+Nxoa5e7Q1UP08qJAqHO99cY0FRfYAKi5cY&#10;MCu8KOUnBaT/KbtQMCqhg6HGgDEqqQaFLHleZk0Yh1SQMiQ1TC8lwlOJDhE6L4KMn8Au5fko7Fel&#10;RbSEcQUVkoDzH0d5bQT1reWobSI8Igq3qhJ3Bdo6atDQqL5Rgo8DTc21pgJCeUWU36UbRbyHAyVq&#10;YhdCfUsdPFQ8dg+vpc/HaxxFCd8XTdDBaeG1GR/BoVMXCJ+v+UP/2cT9bz39Hsdo9HcoY+vsE+w7&#10;+xhHqDg0n6LFnoKIMtG0xuYUPewzN1/jOI27jL4gdO2hwEPo0PO+RqWkDLiPqdJn+L5TWgxKtSJV&#10;dejcMxzk2E/Q7SR0th9XbbWXBIqSDD7A6pZCdILKUwO3i9zfxx47qjKtNT6a09EwwOGxHr3wmNBJ&#10;KqNjF6mkzj40cDGA2XUBG5UQcPwOdp28x/N6R9UnxfWEILqJtbsvY82uS1iz8yLW7L5IlXMGczvP&#10;mYSAuZ1nsVqpxlpYevIOth29gWl6/s2Dq02obXj1AYIkCR6N5qENBNBaM2qpXKR6pKb6VuwhpHb/&#10;Yz6naUjbbkZt3zrU9SvTbhOquql0uuZQ1j5jYFTbv45/z1BVrTKf0ch9VneuREPvKkzQ+GshrK75&#10;PaN2fjDDhNje/GQUzgsqhtc0wO9+/Fd8qfHDv+L9t/+Kt1//jQD6Kw3vX6l+/owX7wmhd1QXHFJL&#10;T17/jAfPfjTruDT/s+fodRNem9t6AiupdIao9CZW78ekGtFtOozJdXsxMkMlOLYavQRO3+QawnnG&#10;jPaRlegijOZ2HqPquUwVet3M6Vy+Q6Vz77Xp6fMRQCqFY+YjCQqp8zff/hnvTKjsFz7/I959n0wW&#10;EHhMxppJJvg7lc+/QcU7tVj06x/+iq8UhlPqtDLYNDdEdfOxtpsqHWg8I0yUjPNUyw4Imwdqx/2U&#10;x8FjecBjUUtuKSFtZ9QPgfPi9bdUOj/g4bO32Ln/GBo7+jA0MYW2/qXoHBjC4NgE+odHMD07h937&#10;D2Dn7j0YGhpCOBLGJ4XFeQRNPn+wTjPvkpWbhuy8dDMEotyCdKRlLqQ3mUFjlENjVGRCWDF6uaX0&#10;RiOhIg566hEaLhrTeKwYLhpmQUcJBxEqA1Wb9njzTIjIScPvJoAEhwj3ocn1zKwULFqyiJ9Nr99T&#10;YAyygPG/0p61AFHG10sDp/U+DkJkicnwEqxUTUCGU8omGHaYR60x0nYyzjGCULBKS18IC1WBKWdD&#10;AEqJaCgMJrWkUF1hsUJVSmwQKJKpyapxZ3elQ+0mBEylMZuFtASC3tfTX2sqfithQRlvmgPS8Sst&#10;XAtbVWw1VCLV4zO11/Qe7Ufno7Ciy8dr4s83GYWaJ1F/nWruQ2pCyspNIGo+zaQ783MFLRV31Xol&#10;t09qNcUszNW1c7kKkIi50Eq10kG11tdC4LSE0UHF1tkaRF93CcaWVWJosJRDdffiPO98ZOcvoMrK&#10;Men0ynCUirHaCGWljktZEQ66HgKhYKy5tAivUzmvU1zZdDwuzfNEeI0Eoo6eagI5x4BI8FF4MZpQ&#10;kVjN6fAaNkZNSR8BKMLrH+O51baUUlEWI17J16jGBB+30vypopQUEeZ5CdJKpihX8dOqCO9FL0oT&#10;6otUwteSYGpsrkRrVz1hY0Vq1hKzgNUboSrVnJElj8dFp6IizOMNwcd7ubqlij+WPtx99oo/rO9M&#10;OuiT97/HLRqbs7fe4sD5xzh2lcb58iucoMq4RBVz8c6XVBpUHtffUFEQIlQtx6hOpIDU80aZbQrP&#10;GfhwKNtNIbmzVEmnCKdjNGAHzj81UNt98gmB8whr9t3Cyh00+nuvE0ZUKpcIO3rbJimBwDp587kB&#10;ULJC9QsDJIFObQxOKclAyQoEzYnLz3Hi4hPsJ2yOEjqaSzrCz9p++BZWb1e68yXMUvVMbTrJz7qM&#10;dQeuYT+hs0uJB0fvYNP+a9hAMK0jdDQftInPN2ix5v4rZpHowbOPTKFPDf1tsuS2nMDQ7F40Dq4h&#10;TDYZhVPfv8YAonv5DrQMb+TYgNaRTWilQtFoG6NamdiBpuFNhMp61C5db+ZzDHw4WoZovJfvpWrY&#10;hZbBzeikMlq6Yp+ZKxqc2YPVhOD05mP8/Mv/AP9VtVdXu2kqnGfvfiZs/mhUzqtvaay//xve/vAv&#10;eP/bf+P4O97zudTPu2/5SPgYAFEFvfzyLzTKSfi8eP9nPOd49u6PBIEWK6ujLp0IQn7fsRuY26L6&#10;cQeMCppatx/jc3swtX4fYaTQ2iaMr+E5TBCUI1NoHZqkQiN8hqcxNLMZM1sOU92qbt49s97ngloq&#10;KNx2J5nNZlorfGgup/YIUkHK0nxP8Hz5w18MeL767V/xjUJqgo2qFHAIOAKPCa9992dTMudjVttH&#10;paPwmJRKMnSnlgs/4PEHpfPwRRI6dx69M5USPlZOUGadql4/e/29Ca29fv8D7j54gk3bdmHZ5DTG&#10;p2fQPTiEmpZW1Ld3YGRqGmN8bWpmFrNza3Hg4CEc2L8fq+dWoaenC58sTpmPnPwME25zuAsJnVQD&#10;nYIiKR4qIUsWMnJSsSh1PtIzU5CVt8RkbPmpOgIKedFQ2awpsBYtNOBpqIugmYYlEragLOFAIm7n&#10;oBes+RmqAhkzFdzUup/k2h8/1U8msvgZ6qipRZMy0smSPRZj6NTATfM/MpLyugUkQUPGUQkOyYZq&#10;CfO3wKMQnEJ0goO8dUFMmXx5+WnIyFKnU1WdVgqw5o6UhECVRiUkYPiCNPTRAvM5Qb4WCCcXaypU&#10;J2AIgtqv6YZKRSY4yRArfFZD46znZm0NwVNZq7bZThr4MoJWwNCaI7uZn9L6J7WcUIKD9ltWJY+c&#10;x8Rt6ltKUEN1Vc0R4v/0eoQglQqSGtOclo5T8zmai6mm8tSxKJXd5eL34uV7AoWoodpopXJoJBTK&#10;eA7xWCFVqhf9fQkMDiTQ2RFAS4sfI8sazPlpbk0GPloqtaf0bDfBGUWxLdM4Csr203ehFHEpoTqq&#10;UL/UL+HxsR5dTSPBQCBVEX5uOhhBvkfhw4R6FakeHVWaMijV7iGhTLtywp3fhcAT4T0SLaeS4XYB&#10;Qkaht5Iywo3vjVcE0dRaxetH1UX1I+XT3FqJ2jqqnUrV76vlda5BV48qepdRhSoU6uVnxM28T7jU&#10;R9hVcH9BVDfE0T/UgoGRFjR3V6GqqQzBRAD1bY1UQk04dPwEjc13ybTstz+hY2gaO4/fJiyeUeFo&#10;XkeJBV/j/M0vaezf4Mi55zh24RnO3nhtQnaXqG6UoKAsN40bj79NhukEnlvvcPDSC2ylutl0+C62&#10;HnuATUcfYfmWy5jaehWzu28QRI9xiMrnKLc7efU1oaIMufembM4JJRlcVXhOCREE1DWChepJ8Nhz&#10;+iH2KnuNQyDZsP86thy6btTMUW6z7+xTbDpAg7nzApYTPBObT2F6+1mMrjuC5ZsVTjuLDXuv0iAK&#10;Lnewdqf64hzHZrMI9IppZSDgHDj74B8Vpg+de2QeV+8+j5E1B6huVqOqaxUqOmZQ3rHSKB0lF3SM&#10;Ud1QAUn11PavRrVCcHzeMLiBKmctqjgqNJ/Tu4YA2mDCb0tX7MfA9AEMzxzE5IZT6Fu+08ztzGw9&#10;bdYK7Tp+A5cf0DiqOsVzKhxlrr39fVLdfP0LFQKBIrjw8f33SZXz1Y9/p+L5u1E+ev3115pc/8WE&#10;3T4qn5d8LuXzcTx7/yc8JXwevf4J/2jBQWfiAmGv7EEtJl278ySWrdqBgeUbCB/N7Wzl8c5hetMu&#10;jMxuRtcyqp1RGt2xOYyu2oaJNbugagimyoJ6Fl18CLXk/thSQZULlFItACml2jSYoxIRgLQsQCBR&#10;DbWvf/c3A59vf/+v+Pq3/2Iy1jSfoyrTKvSpeR2F6N4RvlI+JpFAc0ZfKiU7GWaT+pGakdIRfAQi&#10;PRd8VC/urgBI9XPn8Ts8ePIedx6+xLrNu6lm1mNyZhVm1qzF2k2bMbJ8gkpnGXqoeDqWDhBC7Who&#10;78TSkTHMzK0jgNZgZmYlpqYmMDw8iE8yslMMfPIImRyTcVaAPMInNX0xsvi6N6wQRiE9xmykZafC&#10;oiyqMIFSRoPnIoS8uWhX756WGDw0qgF679EIPWICQmG3AI2a+ut4uJ3dkQ2LJd0svlRKtxayqsZZ&#10;oTWbhs1FoyTlkMvnVAMeKiWqKpXw0RyR3ZVFUH1QMoliAwGF5+T1q+ROY2uIioLHShWkNG4lJnio&#10;JpQRJqhI7WTnau1RjjGcSniwFqfwmNIQorLx+bNMQkFNo8+oKw1r8RJTMUEev7LsBEtVNQjy/HR8&#10;Uj86jmIHvWsadvUkqq73oVkVvCuVnk248njVNiFKgNjdWQaoOha7K8OASuBUg74AFZAvQgBWOFDb&#10;SuVU6UCIxxAhOF3BfBppqgOzXZEJ8WlOSyGw+uYQIRDkPpw8fw+PsZAwT6MSdaGGCkFzTRX8nDg/&#10;v5QwamiIopYqprrSiXZ+ThMh0dYW5/flSiZk8PqoxJJXlR8IMLXs1jlrbk3fV1mF10DK1JSjWtHQ&#10;8Wi9VL36QmlOq7XE1JGra6Ya4Xaa99HiV6nmSsIwGVrMNyqoup6OCv+urifUCJZI3INCQlRzPXYp&#10;sLiL9yDVEP8uKfUQPFqA7Oe5hlHfWIamlgpU1UTM0FotVetQWwhvsJjHRSchqnBejNeVcE+oTxC3&#10;5WeW89pU1kYJpwjK6niO5X6qrxCaO+rQ1tWI3oEenL9wDYeOHuMPqY/K5rZRH2duPqPBU5iLhp8K&#10;49jFVzh0RmGuN2YeRopH8z1ax6PHa4++pPq4T3X00ITcjhJWG4/cIWzOEzZXsHLnNUzuuIbxLVex&#10;YvsNbDryiJAgXC6+IFxec7zC4fPKgnvLz3uVDI2dVxjwoVFkBwnE3aeeYvOhe1i79wZmd17BzPbL&#10;5nHF5gsYX5+s0bb+AJUMFc301rOY2HASo+uPY9mGExjjUCLB0JpDGF59GKt3XDBldw6ff0TICGK3&#10;TIUChdi20cjuPX2HKkNhwqT62WPWCD0wn6EQm+CiJIAKAqiSQ6E2VUcQgKR+pIZKO1Yg3j6NWFvy&#10;sapvDWoIoXjnDBJ8r9TPAIGzbrcqE9wxSRGam1q+9hDheMGkoQvkxy89xDVe4/svf6Aq+V/JA8/o&#10;NEi9vPkmCR8DGMLozTdJIL37oID098svNXfyFyoBDf7NYaCj+Z//AJ/H7/6Ax29+jwfPvzc10m7Q&#10;GVAITiWVVCB09/GrmNl4AN0jc5jdfIBKUS279xMy26h4VqJl6RTa+dg7vhYjK7dg1eZDhPoFUwHh&#10;4Kk7OHQ62ZJbBUVVyfrc9WRRUcFIfwtCCsVp/uf1N8lOo1+revQH+HxJ6GguR+NjaE19eEy/Hj3y&#10;b4XePm6T3C6phrSeRxASgNTTR3Xf9FxKSBBSi+6HL7/BgxdfEjRbMDK2Ahu2bsfKdeuwdHwcS8fG&#10;qHBWYGLlCoxOTmBkfBJDHH2jyzC8fBLjK1ZibJL/XzFNx7CZQiQOfzCAT4pdqsKch+zsDMxb+KnJ&#10;OMvJy0BOTgYstjzYnIVIy1iCeYsWYmFaOjKyqSryafQJK2thBhUOVUPACoctC16tDaKBKY06TahN&#10;k9ea+1FlZieVh+Z3srIX0YjZDBw0P6LnmrvRXIXmXgSGII2ww51hMt6ihIcMfCFBYSOAVFdNHr/U&#10;SHLOQ49a30MDRlD4aagFNwFIcz6F/ByF+9RRtLAolcpLYTYZypCBjRZSOj3pNIxZNGzJCgpqfCd4&#10;SKko/Kb5DykxJSWo2KoSJVRPTWBTSM6v+nU8Hi1sNf2PtAC3tDgJFsJD9eX8NNjW4nTY7Eo51xqg&#10;PKoVrcNRaFHZaotRRrVVWe+nx091qHJDPM8Q9+MjgJ1SEVEt5pWxz4WV8FGvo0oqmXCc4OP7PFSG&#10;SkdXUoW6tqrSgrrBmmw9Kg3ThI4QKach9xCe5TTIVVRcTU0l6Ooup8LRfJgW/ypLL8u8X+E8P78j&#10;lQJSCn5SjWphrpPHooWnavvN46UaUohNGW4tnaqKQNVbRRXYGCRAbSivDZpSPW3dNVBVbrVuCGk/&#10;WpxMZaasOyUiRLiPEEcVgVXdGDfhNwEoSCUWjBKQVGOJas255fDzpS4jRlUJbFJAmvuK0JHRnJvd&#10;pVqEfiqxMJ0KFaSNUFG54fDRGSkNIpwI8XO9CMZ9sHk0z+ahgouioUldVONGaXX1N6Opsw41rXXY&#10;d0Jl+tegtqMNFU3NmFy3CWduqVS+0p4JjHN38ejdbzE0vRH7T1/BxbtKkX2JTXuPY/eJS9jBsfP0&#10;PUxvu0zVcRrd0zswvukEJrdT8ey9jY2H72Hb8QfYe/YF1dErHLnyGnsJtq1H7/O9D7Ht2H3sOvmY&#10;Cucxn9/F5iO3CKvbBMtdqplbmKZ6mt52CSu2nsPExlMYXncUg3NHME7VMLfrIgZWHUA/lYQUzwih&#10;NLD6KEbXnsTY+hPoX7WP21JlzB7EGiojAegkPfvjV19g14lbHDew++RtU6tNvX6O0FvfScO59fBV&#10;rNl9Dj1Tu42aqexeZRIEtPC0bWyLyVBrGt5gUqRr+lYTSiuRIGRKqYwSHIKPnmutUJTvibUuN+uH&#10;GpauM2nXm9RagWPj/ovYohI1qml2TZWf31BN0it/9t0/5nNefUXIfCPQ/MVAxYTM3v2Jz/+c/N8H&#10;NfRGQOJ4Rfi84Ov/UDofHp+9+xhq+1PykeMpAfTw9e9ohH/A/WdUPw/oZNx+TVi8MO0TVK/t4Mkb&#10;2Lz7FHYfuYjthxXePIZuKp2m/im0DqxE38Q69C9fj+GpDQTUIayjWtp26BJ2Hb1GgN/E4bP3cFr9&#10;f+jkKAynZnTqcCoFdO3eS9x9+hXP4Q9mbY5pcS3wcCj0phCbUTpKpPjyj8nKBHqkClSJHAHJJBx8&#10;aAanoefJvz9muglUP1MB/oyX75Tplpz/ecZx/c4TbN6xBzOr12PX/kPYeYDHv20X6jo6zahpa0f7&#10;0qUm3NbVP2TUTntfH1o5RiYnqYqm0UdFNLC0B4P9nejv68UnTr+FBjHXrOvJyktFWtYSE3bLLyJg&#10;nPnIK6QKyliE+Qu/wD/95tf4L7/6FfLyslFI8BRZUql+tJi0CE6qGjcNQlHhEkJpCezFqSijUgkp&#10;G4wKxkeP3O0q4Gt+RCIOk6kmL1vleORVyyhrXkhAkUdf7Eoz6iBAmGhOQR52XuFi49laqEi0aFLh&#10;H6kiba/CpWoYJ2OfV0A1l7eE55RpupSqHI6Kg6qlglbsuzyZNCwlBJAfTW30oJvoTZdRrVWrU6kd&#10;NfUqUaOKClRv4WToz8xxcD9WO6FJJaeqAZqvUUhPykqJC1oQKzBKBem5XpOK02JYra1Rs7cCVX8o&#10;WGSa2GnfAqTStbU/Ax/CKxhVT5tc+AUtM4pR7FZiQxo9+kLuX9WmM03Iq7zGQ8VQZMJclQ3JenVS&#10;J6ESByGURRgrIYGfzfeoJJAqa+tvVV1QtQaFABX6U+dZtUDXfJwyH3Nz+R0ScFrEq9R2m01VJlQN&#10;QcpUZZeovpxUPARbMtONqoggM6nWjSEDnyivZSWPq7WnghKcSqg1jkQNjT4hGON2UYKnvq0UzV2V&#10;qG1JmCQEm2rk8fg1tABWmW4CkI/3TFlNiQnHNXZUcl9lJklC1Rxq6uP8LuS0KIXcxfPidx7X/KDH&#10;KCalfWvtVEV1CXIV4s2nY+Kzo5jKyOG1oVDJNLwvda207q2E71Vor5r7dfEaaW1SuIzfC9V+aUMZ&#10;yprK4KOiCpVH6NX20uPdjGWzNKgNNVQ7d9E5wh/f1DhmNtHYjI+iurUJc1s2obG/GzU9fRhbsxsT&#10;63chWNeCxsEVWLv/Jtbvv4TuyTnC5wIOX5LyeYbRub3Ycugm4XOPkLmHldsvYsPBm9h06BbW7LlM&#10;hXMB0xzLN50nUC5geM1JTFJRDa4+grGNJwkUweUMVu28RPjQGO67zvddw9ZjdzCx6TiG5g6bjLaZ&#10;7ScJpm0YWb0DiZZBjK3eQ6N4zYTqTl4lBC8+Nipn+5EbJvx48NxDA6INhMHczjNUV4d57ILPapON&#10;psy0uqWrCZtZlLWv5N8z/HstqrpnUanMte45wmbWQCjUNI6SlkkCaBolrRNUQ5MI1o+ggn+PrD6I&#10;nSfvYP0+gufgZaq+h1DbaRV+/ZhM8BE8b777K77+7b+bkJrCa4LMK8FEquabvxI4hI4eCRwDJ4JI&#10;4JGq0RBknn8AjxkfXtdQyE1DyuqJARDVz5NvTbkltUqQ8lFDORX71OPe45cJlIuY2bwfPWNrkGga&#10;Qm3XBJr6pjA2t4Njm1nrs4bw2bz/PEF12YTuFEY8pHYJlx9DxUhVb07wuUmlffPhazMXk6xC/Zck&#10;fDSvo8rTVC+mmyjBYRaFfhiv3yf/VrvstwSQkhQEqLcCFIeApHCcUUnKovuQ9ab9JBeQ/ohrt57i&#10;OB2pXXsPY8Pm7dh3+Bj2HzuBXYeOYmbDZvSPLef93Y5YdR3KGhrR0NWFzsFhtPcP8jdTjThfT9Q3&#10;oLGrh7/dGG2/iiOXwOfz4hPF5aUylEXlpPdXRK83k8pnXsrnSElfgMzcNDP/Y3cUUa3kYvGSBcjn&#10;D9hOA+Wm8XHYMlAsT9uRQdVTgIoyGvASK4IESXUlf6xRO4KES1H+YjiK0lEto0eD5+R7Fd6RIfTR&#10;IHoIocUpvyJ8NPGfbyCkeRE/PW157oKPJuoV6lK7aqkHqSkBRunGWjsUTxQSKhEDM61TUpUGtWUQ&#10;RJKp3fx/S4mpraZU4doGvwmRlVaoj1Ay1CYlo5poNleKmVxXuE0GWgVDpXqKHWkGRDq+MBVKMjFC&#10;Kinb7FPwSQ4toMwzc0cVVQ5j2BuaQjzmdP7txuBwPfqH6j6U2SmGOpEq0UAT/lrYauc5SQn4Smxm&#10;eAnwInsGCqypPDYCIKaqE7lmQW4F4RulYgzFZUjTzD48NJpKJPEG7LxmVBbBZK0+AcQbKDRFY7WO&#10;S83lpDgFUSnOWh6jUst9vC9aCejJqVaqoIUmxKm09I6ehEm40Pqd5PxNoRmay9J3FCCYyqplvGn8&#10;E3bC0YcyHl9ZnR9VVFhBfpeCT01zEkSa6wlRrZXV0tg3xeDl9Q7TsVDmm+aClJDQ0FZh4GPnPaIk&#10;BJOGXeY1YTRfiLAJEkyVETopfjOvpPVLChGqW6uKocap8ATssgrVD9R3FDZOVhHv4XBE4Ugfevoa&#10;OZpNwoqTiqmyRoqOKkwQo5oKxKkc62IIVUfg5f5LqaJKqLhKqeDKGksQ12Lj9nJUNieQaCxFsIL/&#10;Ixxj1WGTLKE1TbGqILwxD3+wo2gb6IWfx1LaUIvRlev59yAcJR5Utzfh6Hn1szmM4enV2HbwNA3+&#10;NWw8oHDaGULqAjrGVGNtn8kwW737IqZ3EDxUMMs2nOY4iZF1xwiXM+hdrgoCxzE4swMrtx3GzNZj&#10;Bho7j1/FxLqd2HroPIZXbsD43AYU+QMoDvtQGPAQPutx+PwdHL6ghmrPafSfYOexG0kIHL5BQAo8&#10;V7FW9dn2XMLSlXtQQZAkVQ+h0j6ZVD/tKwiWKaNwtCg1rjBb2zQqelYTPgIQt+HrGtG2KURaJxFt&#10;nUJU7+F7lYyw0SRDUGldemIqPFx98M60zNACUbM+h979K8LEwOfHf8O3P/1XqoF/J4j+jWpHYTXC&#10;h+B5beCjOR7N6fzZgOc5H5VI8BEwSegkwZOEzR84fjaP2u6F1gLptdc/EQQ/mnH17ltTmdo0jLv0&#10;GOp8qwWie47xWu0/g5UbqTYnN6NnfD0dks0YmdlqALSC8Fm94wQ27D1rwm/bDl/hNb6ebM1w/DoO&#10;nLqF05cfmVDbo1ff/2MuRnAQbP4jeD4qlo+p0prDeUl4KKng46NZCyRIfSiLoyEgfayIoPe9oGp/&#10;9RW3f/cDnr78GldvPcK5yzdw8NhpbNq6ywypnt0HDmPL7v1UcCvRPbwMvcvGMTi5wkCnqqWFv/M2&#10;hMpq6aDVwOaPwV0ShzNSgkK3F7mFdtrlAO2O4OPJRk2NSpxYEKTRykj9AgV5mVQ29H6z00wZ/Kys&#10;bOTmZCEWojca9RMyBAZVjKOI2+UuxuyKETTWhlFFoxInSFr4w4zTi4zTAPpp5Gz5C9BG73Mpf5iD&#10;/IFW09PPzvzMJAho/kNlZDS/oFppUjIfJ/c1t+CnwdSkteYVlKFWQQPnVy2y4gweWxqKCDSBSCGj&#10;Kp5HeaUWhHpM2El9e8qr5ZnnI0owuTya25pnPH1BQ+nKanynUJtCZoKIVIiyydRiu7ouTIUmwAmC&#10;eo/TqCCVGEomClABUKHlWb7gcWshrMJvNMQEmQy5tpECUgdXHZd6ENXUqSKBqjY4CL4IQUYPnArD&#10;KEFdU3eBgYTgUKhir75CE3Ly0ZgKPFqMmpmzCBaqGju3dfMay+N3E9JOXi+X4PUBPmqbXarqz1QC&#10;vrDdrOXRAta8ohTTCTVWocwzG5VKlN49gVrrM2E8qcfB4UYMDlahszOCkdF6tHeWmgSKrj4tNlWi&#10;RHJRqdZB5VsXEVphXscSOAkp1ftTlp5Sr1VhO0goBuNWk1KtBAMlEVTxMwWgj4AJ02lRuE3Py2oD&#10;BkSNHRVwE641zaWoozKqay0ngDQ3xvuP0NCji3C1uQsJCtUB9JmwWTVHY3OZSUBQ9pvWHWmoI6tS&#10;rIO8j1XyqLG5Ar09tWhu5mcpC5HH1tvfxO8qQkesCC5uY3UW8XzccPhtCCRCsFAx5fJ7coWc8Mfc&#10;iGpRNFVVuMwDLx2tErU65/X2lniprmwmicfpJVCj/H/QTuAV8pp7kKAKC1INF/N6eXguAULOF+Vx&#10;RTy8Vn5Y3RaToRdMxFBa14Cajl50LJvE4PQq1Hb3Ys+JM1Rb67Fyyx5cevgN1dANrN1zgYb6Afad&#10;fYCT199gPf+e2XIQ8cZm2EuCSM0voKd9GI5oGO5oECvXr+WxemkgeJ6+YljpDOa7cxGuStBobqXq&#10;eYD0Ij+mN+zGxn0nsXz9HiqdE5jeegRTW45h0+FrVFNXzDogLQKtpLJRwdEyqh8TgiOIwk3LCZQV&#10;BFESMgZAfK4hxfNxlHYSQARPKd9bRpBF+T4tMFW5nZ1al6REhzN3cebGM1z9EG5TCrXKIwlAr+nB&#10;v/vuX5IJBVQ+mutRCE2KxoTWqHReET4aLwmgj/D5OAScZIjtfymeJHh+j6d8fP6h+oGGFqI+fvU7&#10;U4ZHlQ9UG04AukSV8rFX1NFzyUWjB05Sqe47/w/QLF+3B+NrdxE+BzC77RhWbT1q4LPz2DXsOHrN&#10;qKADZ25BPaXuqv/Oh9YHH8Ei0Ag6Sp9Wr5x/ZK/xfx9bYitt+j+uvVGZnKQq4j74v/8IH63pUSjv&#10;xfsfeV4/4ub9F7h2+yEuXruNS9dv48TZC9ixdz9WrV2P1Ru2YO8hOjAHjmDLzr0YX7kKy2dXG/h0&#10;DpIBvC99pWUETQyOUBnyHGEUeWOwB6OwEDzeaCmcoTiK3EEUe/z4JBouQnd7DOMDFdi+uge1hFBN&#10;1Ikv/sv/Dmt2ChZ+/ilSFi9BysIvkLXkUzRWBhGS4slZDE9hOvLTvkCAailAozhIg9FFtVNCqCR8&#10;RWivCmC0oxyrR1sxpw6YVBYjLRH08YfuoAFUAoIyqtRSWq28i2z02n25NOI04FF6/ASSJtBlLPM5&#10;HO5M45GrVpzCWDYqAYuF/8tfgoKCxWYNkS+YQ883CRGzVqhSBUddfE3VrvMJvFT+T16+wmlFiMQt&#10;NExqxkYDEE62EU8mKShERRWYvRD5BVR39ly+P9mt1cCM8BJgVKZHqkdqR6nPSob4mAKtNUNKz1am&#10;W4hwUhfXjq4EVZTmJ+i9J4pQ26hwkB/pGYuwaPF8ZOcsoeFLpl1nUy3mFqSiwJZFjyHVXAOV0BF4&#10;lJWYTBTJoCpRRpwbEc0dOTI5eF2o0OL8LsIEuybu823pxpArtCXl4FCoU+uJyl2EFq+boM/zl0ox&#10;65v4uoqLJsqKoLYSSguXeiwlSLv7qmhMVRYo14TatNZHFcGrG0I0rmkodlGhFacYFVRN4Gi/7hC/&#10;V+5Xn69Qb7yKSogAEogUVqtpKuV2BCZhFFQYktdEKknhN4XopIwEIUFH16OmsYwGPAx/iYvn4zEZ&#10;bcVOgjvgRG1dGerrEwRPFYEfJ+xD/E51zoUEttS2H6q1V8n3NNMhUhKG5r/KqVaUsq1yU8V0OjJy&#10;Uqkki3guVJEeG9xUBhlU/1laQxQP8pxccIWdsPH6O+lslRDm8So6XlVhqlUPipwWOgIKSfrgJ1Tc&#10;ARdyLaphmGdg2NJRhiYq4krC1kIF7yQA3HTsLPY8OgqFKKZzYee+Q4kIbEHCrpTXoKUWHf3tvC4l&#10;GFo+isqmOly+9wj7Tl6kSjqGdnqfD14oTPMUM5s2YGTlCgSpsArojHljXiQaymELWOmF5vO4i5Fh&#10;yeR+fTQQdmTQmctV+FzFbsNutA/0o8jnRoGb1y4cxNDMDMK1dVRNW2lA6b2roOaO05jYeAwto5vN&#10;XE1J04QJszUNbySINKezEsGGcQTqxziWfYANIcP/CUahxnECiu/pkjpagareWZOkUCOQEUZ1hNhG&#10;qqzZbSdNdtgJqgEZ+VtPvjYAUkq1ACE4fEwq+JjhJqVjwmlSOmb8gudUQ8+ohpJhtg/Q+QgfgejD&#10;9kpaENhMEgPhI+i8+or74OMzKp/7pu3Gt6Z4p3o9qfOtGsJdkDq799YA6CzVkFpsqxeQSu1oXmdu&#10;21GjfGY2HcSabSewac9ZU+1a8z57uM1uqtwz15+aJIrHr1Ux4A/JsNg/gPEHMz9j5nikePiaUTof&#10;xkfoPKFaUqKA0qiTiQQfFoTy0VQh0PtUfZrjxv3nOHXxBs5dvY0LBM6Zi1dw+sIl7Dl4GJu278Ts&#10;2g2YnltDCB3E9j0HsHHbLmzbvQ+rN23BwPhytPb1o7a9E7GaOtjVryua4P3m5z0VQ7EvzBGiM1bK&#10;308MmYXFKPYH6VxR+RRbFqONxnflUCm2TJZj31wT1g5X49m1o+jnjz3oKkJGyiLCIheTI224cW4n&#10;ltELPrN3Dq309vxFqagMESr0fEcaAphRnx0a9VZ6z3U0Oi1UCpPdpeiusmFmIIGJrhjfX46sxf8F&#10;hVrw6VANtFwajSKTnab0Z83J1PHHGaJXnp2zENm5C/mjXULYpKG7pxIeX7ox4KXKYgtbkZfHbbIX&#10;8f+ZBNhiE0ZUaCwY0cJYFRJVzTetqaGRjjoQoBHW3IhSugORZMpyY0uJCd+pGoGqXHsIQU3OR6Ju&#10;FFmzYSnS/InCbIRSUApN8FLttwy+l0aMRsS0cKDBVgKCKm1391UbFeejIlEyhJrdaYFoc6uKaKo6&#10;Qo6Bowx5atpizFvwBSGXz3PI4v/keVuMusmnynP71RfIYyCTk59q5uE0L1do00Jg1cTLNlliVqrH&#10;OIHgCfF1QiDE87TzuhYQSNlFhDQfHQRYtDKARF0QYSozD4/F4cvh9pnIJ7QEALVpULUHhQrVFVYZ&#10;eUpv1/krRdylKt+Ehdb2KPFBczyqduDjd+7yZ1NZ5VKtRFDbTC+birDQmUoQUgVq+xolIfA9NPgF&#10;VHcFdFaU3RaroCrUIlyqoEiZQnFBAytt29xVRRg5CakEjTq/ozKfSb9OhuHcxkjnF+byu3cgnggj&#10;yu+tqkZrqkIEqSqUh/n5VBeEhd1JCBFUgYANsZifzoyXzg5VO4EUISS0cDVAVZVj5j7zkZXH62y3&#10;mnpzhW5+DkeejdeUkCjWImd+ZxbCSpUiwjxWzVVFqKICvI90nImaEpTVlRh1Y/cUoI6KT/OYcm5U&#10;a9AkSpQns/tUg07fqSlQa6GqLqTjwe85t1hD/bWKeY+5YCPA1PnVTdh2DvRidHqC32WICtiGtu4G&#10;o6wCPN9YFVUth41KSuFDQcdFFW1158HmKeb3bUEW9x0spzLkKOJ1TKPDU8hjUYjQw+uSXpCGQh/V&#10;G/fjILjzeI0r27oxsXY3hlfvRNPQatQunTNJBlHCRUPKJ9q83IAn3kZoUckIRBG+Fmqc4OtjiCnU&#10;RvCUtEyYRIT6pavRMLAWe08/xOGLz5OFTid3YXLDESqEE9h78hYN83Nce/Al7hA8qljwiApEWWgq&#10;jaNwmuZ13n//UQH93QBI8z6CytN3f8JTPRrwaL5HryXDbs8/qB0lGZhhsubUguMP3K+SFrgNFc8z&#10;Zbw9+wH3+PlSPdfvqnX6G5McoMKfao8tCF2/n2xCeP7aCxw+pTptCsm9M2nVR87fw5Fz93Ds/APT&#10;wE5ddE9efIzzN5Odc1XWR2FFrekxyoegUO+cN0a9/EwYJZMDVNNNIDFKh1BJQie5Xudjptq9J19+&#10;WCj6Jf//vdnm4YtvcfX2M1y6qS6oDwicezhz+QZOnLuE/cdPYv+R4zh0/BQOnziN9Vt2YHJmjo/b&#10;sY+vHzx2CruofPT3+MoZ1Le204lsNurcnyin6okio6CYdoZsSCRg9fqprnVfxujk8h4rTdBpC8EV&#10;COKT7uYQVo6UYc1oBAfX1mPXVDm2TZRjx1QD1o81oauhAksWLMSiBZ+imF55pHgJDq8fwpbRGhxZ&#10;04N1w1UYaw9izXAc25aV4shMHfauqMHJLb1YN16FFb18fbod68fr0FRaAFfurzE32oQNK6my+IPT&#10;okit6HfT0CoEaCuah8nRelTQuHc00QsN0tMnpBz0yFRTrpPwam0NIx61oLU5gPY2erwEYG6e2l6r&#10;WKjK+CfTqZWmLQVic6bwB1tAw60yPMmMORdVkvrx2JwqxJlLGKg4pRapJmvFaVGqJucVEiugqlOv&#10;I2XRKf07me1WYACj1gJVahXeGjGKp64piNp674fOqVEztM6njmBSJpzmnaSGBD61dQhGcxErI0Tp&#10;wSupw2ovoPHJgOqhJWu/FdK4+2kABZtUKov0ZEjOnoNF6fPN/Fx2QTayLelGzUjFeHmdZLAdhI7m&#10;T2KVHhPysnF/OVRPLl5TG8+/vCGMIBVhCcHhIDCcKkHEa+AKWgy8pACl2hSeVCKEl1B1E6RVdXxf&#10;iZWApAHnZ6lqg9K8pQa1Bqmju5IKpcAkGcSrZRwr0dZbTSPM69NegqauUqO4CvWdliphItlfqITH&#10;UlVH5cXr4+N+dS61Lcm5oUqqk6bOasLUhfq2MoIqwBuYzgTPU0By+QkLwiffqu9ZlSgIJRXNjSfT&#10;s7V+SXXv3PT2VW28igqnjMbYz78TNOJtzeVm1PD10tIA1VCyqV2U+8orzOa1V+YnlZ/6C1WX8fPc&#10;PKZytNDQVzaUmXBZThHvJxpvHw22kiM0dJxKjKhupFPWXYd6Kq3aeu6D935lDeFcH6W6pKPST0eF&#10;qk7qqqmpDFP8Dcwsb0dO1kJk5WYhIy8Xmfm6ryMmEcJNZaywqoOKqNBdjEwCyhawcx9u/sC99Db5&#10;XfL/dkLDQsBI5WieqrS2hKopwO8lbOaxvFEvDYaHRsJOEFmxOCcNFjqcXqq/eG2cqsjP/RJShN2S&#10;3BT+TYB5LHCEAhienkVpfRu8iRo0DiuRYJowmUSgbowwmaUCWmHgEmxYTugotEYVRhiFGkbRMLQe&#10;LSMbUMX3zO44Q7DcNTXT1LTt/vPf4e7TH3DF1MtTivlToxwOnblP1fMed5//Fo9e/2wqD6hI6JM3&#10;qsuWBIQy2aR6FHpLht/+9o+5HwOXf0Dmg/Lh+6SK9H/NB0lBSfGo/pspMPpB9egxWfPtd2auR6pH&#10;ikctGC7dVMXrZC+gq7dff6iYLeWh8/jWtGhQaE5Djeou3niFK7fe4PZDNYD73qgSNXxTMzjN7TyT&#10;4vlSiQWqTKC5rGSVAhN6M6pFYTaF4pJrdZKp0b/j8alr74+8ft8Riq95jO843ppx+5GO4RGOnrnC&#10;cRmnL93EqfOXcfTUWY5zOHvpGo6dPk+4nMSBY8ex59ARM3buO4DJVbNYuW49Nu/egzWbNmPVunVY&#10;t2ULxlesQN/QMNr7lqK6uR2hMv4+eS+4g4RMvIz3SoL3UZy/C96fliLk2B1U817+dgIodrrwyUqq&#10;nJ3rurBmrJSg8KC/JhvLO13orKA3t/g/I2/JfCyetwDu4iJUl3jRRO9zigDYPlGJXctLcXFXL05t&#10;6ySoQtg5U47Zfi+2TJQRZM2Y6vBjojWI1mge2gievlo3Vo82UhHxbxq0GNVOoYWGlF67QyETeoVT&#10;463obQ1huDOGWhojn4cqgD80Dx9baOBbmnkMmqepc6OtJYDR4UpUUGVlZv7GNDdTZ1Q7vXv1J1Jq&#10;tMW6iEZUqirL/K3+RcqEU98dLURN9jOiqglZjGfv4WepIKdaJijRwGpPMXDKzV/E9+l1lR9SRYUc&#10;U9hURlfqRotRFfITgKQWWmlkq2pU5p+eKo22j8ZdSQfqP6TFq/GEGr650cjro8ZsSrxQzTrN1VTS&#10;2Cp7TNl8mkBXBYa8wiU09oQjgapSQH4aKoVmUjIXE0BpVA/ZRrEElP7NR82tSAUJPkbJEDYKXRU6&#10;M/g8l6/bCZ8QIlRiSuv2lRCqAgHPKd+m0FmmCUP6lfxR6UJVvd/AQZBw+rJphAkMnpf+FoBUsUJr&#10;n7QYVcoxSrjETcmcAD+PipT7K68LoK2v3KxjClK5SukoYaK03ItybiuHQSFSJT0keH90D9airjXG&#10;86AjwM8oJ5i0v5pmGmxdIxpPGXZ5+5EEjSKViMJb8fIw4UOjSYOpEVKBUYKmhkZfzRKjVErDwx1o&#10;aalAbRVVa30plo90YrC3CZVlYYQCbkTCHlRXqzpFDF09VBIVqiLu5f55fYpysSR9sZm/0XIEJelo&#10;ZNBw2z022Gi8HTT6IR6DJ0SlTQNfRhVWXhuj0o2goVG1AzXnVGYSIqyOPLMOKo+/g6widcktxsxE&#10;C9avbMVgTzkiIZup5p2Tk0tHLBONjTH+Dgg2gr6Qn5ul4rUEj5SPh8BNUGUVewuQa6XjReBmFlA9&#10;WXOpgIu4XTEKXVTXLgvSctOQQ1inW/IxLzUNKdz/4qxspOcXYH56Gmx+D/J4js4wwc3zLvbbCLVi&#10;zEufBwc/x0V7EKlKILO4AGXNvYg3DyHWMm4y3krbZ4zy0XqfSPMK+GpHqXDGUdG9ylRB2GRCafSu&#10;zz/ClXuq/vDOlB+69/xHMx/zlFC585jGmIB58OK3VA1vTQjr4s03plaeFpWqUKjgk0wWEHySAJHa&#10;0fyPFpa++eZfDHykfgSdp2+TiQR6/Kh6pJj0Pm2vVG1VtDaZbQq5CW4KsxESeky2ZSdU/gN8lHJ9&#10;gYpHABJglAUnAAlSatvw8OWPRgVpu7NXnhJWr/i+16Z8znO1lf76Z5Mu/SUh8/a7P5nabRrvtFhU&#10;r31IgzYNEanE1IH3JY/xpcDJ89AxPiOMn77iMb/6nirmLg6dvIi9R07z8Rz2HT2B7XuPYPfBE9i6&#10;5yD2Hj1uxkGqnL2HjuLk+Ys4ffGy+Vvg2b53N9Zv3Yxte3cRNGvQPzqMofEJjM3MYMCs6ZnGGMEz&#10;ND6Ojv4BVDW1oKq5jU4XnbJwKUeMCjqAXIcL+S4PHPzbVUJHhkrIG6VTVluDeGUFPumqLUJ9LAur&#10;RhOY6HZjpK0Yw202DLU6URslEArT4LPmoJde4UALPbK+Ggy3BnBkUyd2razAptEoDqxuwebJKmyc&#10;rMZkTxBzgzFMdXqwaVk5/9dFGDVhtNmP7as60EOjcpDKqb6EPzgawczFn8FCRVWQ8TkCNFAhbyZ8&#10;DiqNooVwWBbycTHshQr7LUQ7VVongROP5aGzowSjy6rR1OjCxBglnz8DTVRCrW0lpjqzhWrFSqWi&#10;BAGlEav1g9Katbg1ryCVI80sOlUygVKOZTzz+HkWKoOP6kYpxarBplbZWTmED3+sbnq2VhoJvVd1&#10;4gQo9QBSAVSpKyUdSAkpwcDLY2qkEqquplEnnEr4fz+VWCCQjfoGL+GjhaFWM++jytCa81KSQmOL&#10;Up6THWAFTNMSO+rg9kFu7zSvuX0K+VmxJG0RFqXSOy7IoBGmMXSk0fDlUjVQyVElqDyNjedskZKj&#10;qokrC01rqUqtNCQEDB+1lkhKRGGfjLwFNJYEnmr38TWpmSYCwM9jF3SU5dbZV4W65jD/7ySEXARo&#10;nJD1GpirkkSBJYXGOJOKy08v202ZbaGxy4ZHc3mqS6c+UA0+wkwJGU6TmKAafPqcJirZxrYQeukU&#10;hRKFqKBiFIDaeivoXaniNeGuJnYtpQRQyITcjAJK+MxjIOqC02/lZ6i1g8+E2Ww0tLGyEJ0C3gf0&#10;+hXOreX/G+riBE8c1WV+NFSFUUG15HUUI14SpiNUjHICR4Co0fwM1VaxI8eUm7I5i3jPUGFQpRRT&#10;DSXKqZbKoryXlNRip8OTa8JhTh+dojyCl4rCE5S6c/K7JCQiCrmpV1WA6sVJtZaH9JxUgsOLIg+B&#10;YitAS2MpGgjkkYE61FWHYLNR1eVnoZYQ6+utwvh4HSaWt1GRRlBEx80ZsBnwOHgvO7V+Lu6mo0HA&#10;5GTwO83CoozFdDL8cEccRp0JRpnc3+dLFuJXC+YTPNl8vhi/XrgI89MysTAjG79ZvBiLczORTuVX&#10;zOMu5D23KHcJLLw2FrcFmfx9FfM88p1Uw81N/D8dgFAp4q39BNAyVHavMFlvgfoJeGtGCKMxrN9P&#10;I3f2oam6rZJDKlmj9TjJMjY0ulQtH+dsNMciNaOJfRnuc1ef01A+xCWqhluPvzWgevBSYbdkm4Sn&#10;b5KK5sWXSjag2vmKauE/JBcINI8JnEfc9iO4NF7wMzRfZJQS1YYSGB4LNK9UKPMH8/l6/AgeQUVw&#10;+Y9DVQ8umtbWLwyABKbbj782kFKtQLVk1zmYceu1qVignjwvlb32wy/47ue/m8WiAo7A8+pDLbcX&#10;VDtqO/3kzQ+mB5XA8+yN1uBojiepeFSj7dELqp17L3H++j0cOHGGKmWfGZt27MZmDiUJ7NynOZt9&#10;2Lh9O/YePoRdBw7w8TAVz2nC5yL2HTlCOO3B9No1GFs5jZGpKYyumEJjZ4dZMNrW30/QNNGB7ENV&#10;YyMVfwOCiXKq7wiVtw0ZFhuyrc5/PKZZrLCHorB4w0gvciC72AWLU45YHZ00Lz4ZavdiaZsHm2eb&#10;UBtLQX9jAaYH/NgwmcDmmQa0VRBGSrntLcPyngSGafTHeqMY6qDslrLpjWE5/16xNISZoRD2rWvA&#10;xuVRTPW6sHIginUEzxi9t6byYkwM0OuN5mOo0Ye9a7qxdlk9ZgfrMTfchN2zfVg33sR9RlFJ6IU8&#10;mVgx2sztC9HT4MdqeoIDNEwxbzrioQyUleTyB+ohfOzoIAx7u6Jo42OZupRG8k32m8MUDM03IbHG&#10;FtVpo8GIFCI1/QvTZyc7h0ayONMoGKVwq25acr6HXrxXVa5dNDj0CNN+Y2ClNtdZOYvNKChUw7hs&#10;GqOF9KqdNFB+GhaCjOonXJJUNhGeayJhNYtte7XWhRCqrfGgoyOG0TFCnPCsbVCpn3xCTiv4rSb5&#10;QQa4kga6gbC1u1IJpSUEo9pNUElVWFHNbRU6TKEHqpJHuQVJ71tKQJP7Wrhpp4Iza7ioJovN5DLP&#10;iRArq1XjOMKw3EYvOIfebTYlso2GKp2AyKIkLkCE0NJiVpX1UeKG6rqpyKnW9kipKH26hOelMkBK&#10;NlDVCakz9TZSAVel0KfnzDfHUOzJ5XG5aOiWEJCLuX2Q56kyPUE0UAEV0dGIUK2W0Iu38zvv6K+k&#10;6nFQylMVEFCVBHNVUwANvC8CcQuauxNo7koYYCoZwatFzlG1oXChpbvazB99XJRaSqC4aJQL1EWW&#10;3ntMKc/VhGZcbSlKUVFBL4zqJMG/pX4iQQeqyqMED+8BGlilW0spCfwR7jMS8/C1OGGjxawhgtZC&#10;dRtDSVTJCjHESiMEk9rK25FLgx2Oh5FGxZJJ419IMHmC6julBct+3p/K6PTCSkBkKWyal42CYgtV&#10;SRFyLXkIhwNw6D0eZXiGoXVLtfUJVFUHeOx+NBP+dVSuFXSMXFIzZt4pj+rGarLwFPorIMQW0jFZ&#10;mEaV5rCY7Zxa4M17RfNU6XkZKHAWosBdRMik4LMl8zAvbSE+XbyAIFqCTxctwT/N+xy/XvQZ8rhv&#10;hduchHlWcT6BU0RjksP9EZ6ETy73t4hOZCaVYLCKBikWR6yxE6WtYwg1TBr1M6x1O8c0b/PCVOB+&#10;SE9dquQtlcrTN6ogQI+eENAC0Lff/wtB9FcC4w9mbkflZw6eumXmSZKT+u9x5+n3BkAfWyU8ei1F&#10;kwTQx7RphdYEHymfJ/+Azx8MtFQuR+uEXhA2SlRQlYC3NP7Pv/ygfLSG6C0BReAIPg+0tojHIhgJ&#10;LJrzuUaVo3Tra6rnR+goBKchyEjtqJOothOc7glEz78zJZvU0l2VCt4ra43nqs9W0VBVr1YVA43H&#10;mp95SQX16huTbq3XnqvNAYfpCvr0DU5cuEaFcxIbtu8mNNZj3badVDUnsHHnHqzdtBXrNm8z0BGA&#10;Vm/YhINUNsfPnDGgOXj8OA6fPImjhM8xvrb74EFMza4meOawct1mDIxPoXNgBO39Q6hsakW8tg6h&#10;8goqmwjvrzhCZRVwhEqQ56RCJlTyHF4szi6gorbwtx+kIyVnyouUAivmZeZjAUchty12qsBvgPDp&#10;9GHVeCWWD8WobqxUQGHMjQSxc1Ulds7VYiP/t2dVGyFRipH2EJb1xNDV7EMHFUi7jH5vGKNDJdi8&#10;qhbrxkqwf3Ut+qpzsXq0BiFnKhrpnTqtGYj489HRGEFd3IlVA1Xor7Viw0gZNgyUYq7Lj/EGJzaO&#10;8rNmW7BlOT93rBqnt49glv/fvLwGvdVF6Kt3YMVAAmWBNNQlitDa6EYj99NYS2PVSoVRZUVZaQEN&#10;AT3beo8JeanFcw2NWLy8yKRUK1Egnx56SgoNd8YCKp1kGZ4yeujlZR7kZH+BgoIFJplhYLDKZKgp&#10;g03lcbLz5qO+MYpCawp8niLYbZmEnZtqK8pBYBAsgo9CfDGCpIKwKOOxxOP0RAmmmhovj81OwxFE&#10;Tz89WJ5bW2cIlTS2JaUWkxZeXu2kgc8y4bjmdhW/VFFPL+FJI6cki4oinlMJgVpijL6HnqfSjD0h&#10;hdqUGeYxSsMTprJx51HxZNPA5cJCo6w1XfUtmtC30/vwIcb9eqNWs73dlwOrm8qQ26ghnNbweKie&#10;tIZHYUelfyvpQ4qmlJ+h7DYthhV8PlaacLjTCXsVay3kdllmDinPmobWrhoDnzx6yipaqjRsnU9b&#10;lzLWPCaMJpBUUGW6lKxBtZOocRnYNNGpKKtzGRA1dNCgUfn1jjQQTlU87gIadB0/rwuNcl0r743a&#10;MEGbS6+sxKi+QkcuYlQwxe7CZCiMasjjt1G1uBEpoRdGaAhC5RVUlVQifgKoXJP0BIyb29k0J+lV&#10;Orub5+akM6JsSHXQVS8rhVWpuGiUw0qtdlFZVkQJ05AJt3lDbji8DqRmUWVbMvk9qEBtIZWrxczx&#10;efwO/p/KzOemQ6OlBCFCNYjMnEzY7EV0OuREUU0RaEqE0OeWVQYRi/F7JjTtBJfmbdSt1cfz0ZAC&#10;KiAocoqyDADzirRmzG6ORc5JEZ2R7MJMKp8c3i+8VnQUiuhwWNx0Oip5zXgeqYTl/LR0wmcRgbQA&#10;S7TWT8sAeI8Veal+shdjfuZiLKGqy+YxphWmweqzY0l+Kqyq38jrKKDZwyFEmwbNPJC/bhy7Tj7E&#10;xTtf4apCUlo7o7kWwYbq5JnCRwqBKUGAr6miwCMa/rs0+Lef/WBalitr7Mi5+/TuX9LLf2/Uz+0n&#10;3+EuAXSPMHnwAUIfFY0JrxE2H8NyAs9Dvv7wwzZPdQxKKPjqTwY+UiBSHc+oKAQlpVirMoLUl0Ju&#10;go+UzM2HX5rQmpnDufIEx87exYnz983QIlOt9xGAbnAbDSUl3CKIHhJgprba10qR5rl+pRAaj+0D&#10;4D4uYH2gZAEqmTtPVN36Ha49eIn7L781ALr/9Gszd3P64jUcOH4GOw4cxmoCZu3WbVg+O4cVawig&#10;rbuwbe9BbN21D9t278e+w8f5fL9Jj1YiwdFTZ3DgmFKmD5k06i0E1XY+btu9l6poJ9Zs2Y7ZjVuw&#10;bHoVOpYO0flrpWKO01mNmMdCjw/+eBnvJb8Jp1n5er7bj9T8It5PEdqFOBpamulEtyCn0IJigijd&#10;UkSniL+1uho62FV0BGP4JEZDHqGaaKmxYeVIFNtnq3F4SztWL4tgss+DaSqabStqsZMqaKY/QqUT&#10;pFJyY6gnjAGOtgYbBnsCWD9Zje1TNdg4nMDKrhLsWNmKaikAGq6QIwNB+xL0NgYw3h3DekLm/K4h&#10;bufBBkJv61gFtkzUYNXSUqqfGrSV5WBpvQtd5YUGOpun6rBnXRtaEln8fyU2TdbgwOZB+GzzEfCm&#10;EThWtNMgtxCGtTTW7U1+9HaXoqHBywthodeu1f0F9Mw9SFQ6zJoWBw2zjIay2TTf4qVCKqNCicWL&#10;EQrnorsnjp6eEvRQ2dXU0ugUE0g0sE1NQQMav1b60/iVU0FUEihxqhwpnFLNnwSyYOX5umkEQzTi&#10;qmxQp4ZqwXwaPX2OOn7SkyU8m9uDNMIRflHcb2cJPWwlYKQROqp35jFDELW7UwlRD/qHKqkyCul9&#10;F1NtqRFeDvIIUyeNiLx9r8oIObPp5RYZ+Kgumiam7Z5stFE1NLSp1IwWiPJGcWXT+AcIEjvKawOm&#10;L486kqpIaA2Nt2rRmcQM02JclRuoCBTOixUTUtl8rsKwMqJKQy9AGUFSTqCpgrWPhl9ldBTKE3S0&#10;IFQlcVSCR+E6rdlSaDNI+Cnkp8rW1U0lvEGLeTxK0abaIWAV4mvpKUUNVVaYCkmgVPsFAai1txyx&#10;qmQLcGXSaU6plJ/f3qfEBDsBFDJzXiVlyiSjh2/PJYw0ByQnwWGqtFttuSbLrUzzRFQwXp+aFAYI&#10;HK3JUeYeoU4guGlcrfT4s7JT6FSE0dVdi7Z2Oiflfn7fxQZKFv5fjfFUC1FKVOE+ga4kJlWsGobK&#10;4oyitk616EJ8nw3Z+QrL2TB/yWLkEzQKlRXxOCMlTm5LJ6M+jtISN3KpKtyEp/anOaEChc0KMvDp&#10;wt+YuR1P2MH35xpFoyy8tNwlVD65vI/ivNctyKSykQpK5X5sPEdtl0f1pfkfe8AKK38LbqrD7KJs&#10;LCIs0/PzqIC+QKCM4A7y2L10ZoLFKPIR4gIrIR6l6vNRkfkShCzBbBP4NJ+kaiY8fneJD7Wd/YjX&#10;D6O2ZwVWbtmLy/fe4sEbqgqC5/mXgs4v9PAJhtdJ+DzXfI/UCQEhZXODhl5DCuPCzRc4ffkxzlx+&#10;Yoy7FMfNB1/RQKvp2w+4QzjcIYjuKiHgxW+TQHpBaLzUXM3vjdJ6+OpnQopw4f4Fnlcqx8PPVNhN&#10;a4VeEg7PlWJN+JgUbqqi54SDQm4GPB/nbq6+xLFzD3Dg5C0cPn2biuw+Tl0iFHhsZ64+xXmpnztv&#10;cfX2GzO/c+PBO8LjR0LwJwMfhdX0OUlVxWN9SpA+VqjuS46vcOsRz/vBG1y6/ZDAvYL9py7gxKWb&#10;/KzL2LrvGHYdPIFNu/YaSEyv3WAel8+uwfjMLCZm5kwpHK3JOXT8NB+VpXYCJ86dx+ETp0wSgSoV&#10;bOX7tXZndsNmTAta23Zh37GT2L7/EDbv2WdApkoFqlIQKqs0EHEGaccInlybCzl2twmnZRX7qIID&#10;sLhCJgRnKVbNTip3Ol6OAB2iUJBqKYB4VSmd1XKEIhQBYT8+6W+hV11ZjMaqAmxcWYFlXTasnSzF&#10;iqEAYRTCpplqLO/14fqxKRze2I69axqxcaIM65eXY/1UBdZNlGOwpZhKJ4a9s41YSSW1emkMY+1e&#10;zA5VYMN4Iw6sH8DuuW6TFbduvBozS8NY1mxDT0UWgVWN2aURbJ1sgD/vn+HJ/QL9NMoV/lREbPPQ&#10;XW0jBEsxRCXQU2fD1ukGTLU5sX64FAONNFhUCeWBTILNj/62ENWVF6umWtDG7QUNZbvFCI1Srb+p&#10;cZuqBqYAqS3VhIg08dvUkjB/K006UU54dVKV9CfQ0uIh1Px89CFRZkF7SxjVVDLNUlIEXn29nwYo&#10;SsjRY6baqSDUBIpwiWqvaSGoFqCmmfpyDqqkIiqHqMrlBPMIHt8/1E4tj7mS6k2PWgyr17Sgs4mg&#10;iJdbCUm+35NKMBRREQUIqTAaCK/qWheqtEakWBPd+bC68jjyjQpSqE3wkffvJ/y0pqS5I0bDb0Wl&#10;Mspo5LWIVWpGpXpCUbsBjOAi6KhFghRKXuEik12nVg/qMRSO2XmcEQMahQOVeq20a63BUsvvqnre&#10;oIRuSsavUWhP5w3nh9YeKflBCQbKktM6Is0daTurK5NgyDZzQ1pjVMFjEyRrCfkSqk+F+JQlV0lg&#10;BuI0fP4cKqUSFHvSCZ8KNHWWmTmhlu5ylPP7qG4OobaVKrSBCoHfs0KQ6glUWR+Dl2oj25JqvhM/&#10;DaqPw2EcELXxJiBolKUoaupKeT5WM3cjxSO1ImAV8m+Xp5jXPW6SF0oJtbJyHheNcYLqqZjKJ68o&#10;H9kFWXyu7zaGquq42bdUk1o9NDeW8X4qR0OjGgIm6DxYkZ6diS8WL0CmJQdZVEhKwIlRVVVVBVFf&#10;E+GImvJGUkwqllokZUP1olTpAMFZ5FH2ohIJigiNTIInA1mF/E4IAWX2KVEiS3M/WVlIz0snoOME&#10;VZ75rCxLOq9loYFVkVk8q9Rq3hcErz3ohIWfl1qQBjfBnEOo2QjtZDp2Og1OFmFUgJjUJu8zq8K8&#10;ISuf0wGi0+GM8DfHc23u7UV5UwOCZQkcOnMZT5UaLZXz1S9Qh1GpEsFGj88VHvsQFrv7jPC5/94M&#10;ZYwpfVmG36Q1q68RYXTp7mtcu0+DTQDdearx/f/fUNbcPRl3Du1T4LlvFNLvqGx+z2P4M95+91cq&#10;HoXnCIT3yYWkJrtNQyD6kGiguR6Fz5RkcOzcQ+w3LbJv4tDpOzhJtXPmylOcU0jxxnOOF4QlFdrd&#10;d7illgRULFIu/7E3j2B0/5kUztcGOqrddvP+W1wjrC7xHI+fv4ntB45gLdXI1v0HCYSDmNu8EzPr&#10;tmFu4y4Dm6HlKzEwsQKrNmzlkALaSSW0A2u37DChtrWbtmDdlq1Yu3kTdh88gJ37qXD27DUQ0jzQ&#10;VqoepVLPEV7rt+/Clj0HCLfD3Nd2wmcTlo6t4D2mUFuMqifG5wk6iAnkOjxmLifPGUS+M8L7zYMc&#10;AqnA6eJvo572qZ62qQJVDTVI1Nby/WH+1lWNRN2Ho3C6Pfhk/WQVJoejWD1VhskhN07s6cFguw1T&#10;w0EqGjuml5VgtMuFlYMBbJ+pwv61DVg3WoJNyxPYNl2JbSvLcWi9ANOAzctimOv1Y91IKdYsK8PZ&#10;3cNY1V+CFd1hrOyPoqemEI3xTEzwtc0zTeisLUJrZS7WLq/EzGCciqYZG5c3Ys0Yj6m3BMNtfgw0&#10;edBGgxlzLMZETxTTA1FsGElgeZsLj85tILwasXtVOzYsq8O6ZbWoK6Vhp2JSYkJnMz1aQqeSSqOU&#10;3nRzS8Rkoil7S4sotW7Iqhp09Lr9wVwzZ6PFoKpCoOSFYDCDSseD3t442gmCMP8fdKcjpn5DVFLq&#10;1hoKq9BoITyEnKVwIRUOvfKlCUIiZFKzc/NUhUGlhwoRDhbCTyWhbDfN7+jzyqjEBMSKGvW9sVN1&#10;uGig1e9INd/UekCdWanO+BnaZ0e3UrcjWDZeZz6nkgCSkigggLT4Ut6usuBUikYZb8pyKyBYVfut&#10;ieqwkucW4WcrnbnQnk1VkmFGQbFCbqqYrdRvGu1ShQId8BNIRfZMgkm125Kg84ctpn5bDUGjwqua&#10;E1Iyh9b8SDEpHKcFpgJMgLBRmE5KJEJ1oooHGpU0WIJCas4X3J/VvFdA0zyS1Koy61TvTmt+glSj&#10;dW1RE3orpQMhGNW2RGks0wmbsAFTDVVSKFFkVFKQkFKat82bRThVmpCcCpUqXVsLb5V6rUWeKjha&#10;WkkI8ryDUZVzKoKb104LTaWMpGbUvVfKQd1lFYoLlHhNIkOEkFLTOs3bBMJKArERpk6CgdeLQ6nv&#10;4Ti34/9VTSHC95Qm6EyU6J4MmdBZkEojQnVgpaGfv3g+AV3MH6jCnFSWXgtVpZvb0aEpDRAeynZ0&#10;IKMgld+tFr3yO6aakuLIJhRzqZoyC/OxJIdAKaLTYLeaLEg1gnQ4C+F0FSMtk3/bqcionLRA9rNF&#10;n5rngpDCdFJdPh5PISGUxXtCczmZfH1h1iKkcF9LclO57xxCycXnS5DnyEGBm2pLtf9CNlipoNIL&#10;M2CnCivg8eXwtxXnb6+xvQxxfmc2Xz7GVkzh2KmLePT8Pd5++7MxuM/fy8j/kcZe2Wh/MnM4GlIz&#10;Nx+pw+w3VAJUA4+/NuVrpIBUT01Da2quUBUJQNcJKbPdh3kWPb/z+FsDoftUQoLPfUJECQcfs9mk&#10;bJSe/eprhQAJoA/wUSkdAegJQfkRPB/nfpLwuW+gozkord05TbWjhaVabKpH8/zOKxNuu//iW6oc&#10;LerUuiF+7hseywuqNQJJ4Ln16B1VjtQRoXPjGU5fvIuDJy5h08792Lx7L9Zt344NO3ZgliAZXTGL&#10;ZStWY3zlOjRQVfYtmySQdmH3kdM4evaaUUabdx3Ami07qWg2GvDMbVjPsQ6bd+7Amk2bsH3vPrOW&#10;ZzcVzrZdezA2NY3lVExKUDh48iz2HD2D9Tv283P3EWS70TEwRuVTg2ApIRQqoZKJ8jsPII9KZ362&#10;FZ+nFfD+sPHesMHi1LrFMO2p7msrfz9a3C0HyY8l2QXIyKOTQsVksdrwyYqRIFZORLF7azNhY0V/&#10;ayGGu5yYGg2iuyUfK8dKcHB7N7YQPALQxslyjHa4MN7jJyQSWL0sirXcZsOyMHYSRqsHQti1qoFq&#10;hfsdivIxjLXLqrFjto3qxIGGcsHBwlGM0kguKuP0ZCty+LlUFGU5Jqw2O0K4rajCVF8EU0sJv44w&#10;eurd6KMSGer2obvZibZqC9VXDUbavOhQyJAqq726GF31DiylOhhXOvhMF0b7yxGP5KA0phbgWiRa&#10;RM9VbbWzCZ7F9GQzTShM4TJPIIuv04OPF8DPR5dzCRz2JUjwPVUVTsInHy6qmRC9uioCrEr13SIy&#10;TFk0PFmwO1PR3qV4p5dGWOVe7CatOy39N4SfDbbiJQgEqEY8VBLVPAZCTNltSs9WirE+XwtetXjV&#10;6ckggLKhmmsVVaqy7TJqKFFhRWsbPeJGetL8nHbCKJqw0stVyEULNrMJlUx4CYgAIeAO5CTnd8ql&#10;WAJUFFrMyWvP/anemIUedUauSuRkJedPCElVD1fVbLVDqFLarlPN7gRMSu2CRfysbDS0Rs2aJs1R&#10;tVF9KFtNyQhSM4KIehtJ4ShlXBBrbk/wc1VRmufP7cJUVqaQKGFXTlWluaXaxjCBnHy/AKYEBtVk&#10;U0kgpVknkw+kaFxUVB5CKAC1nIjyu3HyPAWnOFWjsuIaO0vhokOhwqxR1S2koqtoUJ03L88pzOvp&#10;oxoKE1hOszhUGXIqg+On4YwnqH7qS6G2DKUVQX4P/P55rWzuAhQSSDaqIhtBoWy2YrfSqosIdHqA&#10;1jyjfPwRP2qbKwhQP79HQoIqSPNysXgYTieVcThgHkNhOgJUVC4CwMmhzqt6VPfgGFWVl9+HTfX5&#10;/AQ3Yae0cmWyqfSOi3AUNFJyUjgysDiLSqSoAIuz083ztNxspKSlIicnG9k5aWYhbSjq5H3h5Psy&#10;CC8rFqYvMLDJIVAyqYgy8jK4bzomiSBVWIpZ35NBhTWP2/3zgk9pXPLxG0LyN0vmY2H2EmTR2Slt&#10;iCGDoMokAAt4Tf550Xwszsky80EZVFD+gKqdO02CSmmNvgfNWdajvacZr758i+Wr1mDb3hPQan6V&#10;s7mnkBnVgCChdGoVEVXY7SoVwSUacxXyTDZee2WUj4z8xdtvaOg16Z9UR/8YhJLCclJFgpngo8cn&#10;Js1a64SS9eFMletv/pLMrpMiI3w0tKhUtdwEneScTFIBKbvtws1XOHL2Pk5T7ZgQ2723BjYX1Y/n&#10;7isqslc89rd4wHMRbAQeqR3147n37BsDHoXZ7jyhqrv3Ahdv8ryu3jdq5+DJi9hEgMxu2obxmVWY&#10;IzAGJ5ajc+kQRqZW8vlKTK3eiFUbtxm1I0Cs334AR85cw/nrD81ansOnLxJGF7DzwAHCaAd27Ntj&#10;4LN6wwYTdtu1/7CpUjA4Ok6Hr93se3BiEqsJrY07DxN2h7jPg1i3bT+m1mxFS+8gwuU18FEFWVx+&#10;LM4twiICJ63Ig3xCyBOtgNVH21JVjlC8hLZMUwK0gYlS2iMXsgu5bT6VeUGRWfdT6HTik2WDPkyN&#10;xzAxGsbMVBxTIxEMdjjQ05SHsX43n9uoVPwY5murRqIYaHeivdaCpe1u9DY70FaVY2A01m7HVgJj&#10;ZX8AK5dG0N9opZIqwWrCZLo/hvHOEOaWVWLVWCWqornobYujxJeDkGcJVk1WY/1MNTZO12Jpo51q&#10;qg6zQ6WYoGKS+tm1phNR9wJMj9VgoKcELQ121BFUKwZj/Gw/OupdmB6tw8aZdkwPSkVV8lhaMdUb&#10;xwzBt3PTAHo6I6ipthM0NEhBGmQarDiBE46pTw1Vjww9FVMbt6sjOMqottR8LUFvuoYGtoUGLcq/&#10;vQoVFdH7pGrS2iP16xFElNKtxZhKEkhUqjmcUqbVDM7C/fnRprkW7kcAVAVurQ3SIli9T+nTKu+j&#10;agn1VGbKBFOqtapiq5V4QfFC+KiwYmUET0cJOjujVGQ+GmeHCcGpTI8JoxE6OfkLqZCiGFV6+0Sj&#10;eU+8gt4IoRYrt1EBeQgeh4GRwm2LUn9Dj3gBvXyFCgWdTDPHozCchj9sM0pB5X4cHqooaypfK4KK&#10;mQao0MqqpNwopXkd1I1V4PJIGVLluHy5NN4CvYVGNYfgi6O+tcysO9K6nebuCpP6rUQIrRdKEBJa&#10;2BpWJhuvkWrzOQh6JUskKyPQgFLJ1jRrEZsy9DKhkjxaQKswm8JtNbzmPqpSJUL0DTWgriVm1JMq&#10;aJcSkJpjUvO7xrYE1VPMwMfNfZRWE3w0zF7CJxynUosS+lRGdTxmrcFRO3ApD0HE4bXzWhfwkT8o&#10;KoBCKgQtPlXn1FwqjcqGBLwlNLhKbaYBV9iurCrO66GiijYUWS1Uykpg8PC7V5p2CPk01IWEl9rV&#10;q7acHAM1wMspyDCJA54gPUgqnjwqVJ9Sqn1KKEmmcC9OT8G8xQu4XS7PM4wFafOwKE3fqZWA88FD&#10;qKpgqr4/wTWVSmb+os+QReAUWAm3oBdfLJpH9bWQEMqhccilQsqHstsUYsssysYXqYuQYcnDwowM&#10;/GrBAizKSUeekyqKikdK54v0hUgryMFnS5bgv8yfh89SFiM1n8q6OI/AKYQnREirXJVlMX9vVjpo&#10;CQKoDnXNNRieGCcEvsXT97/FTRpkwUYAEjS04l/q5tKd16bemYCjsJYePz4/d4MAupVMYxaArvI9&#10;Uid6foOK6KbWBVFFaQg+RmVpLY+y2QifZL8frfX5Bepkqt4+ai6nbqaCkRSQqW6gRyUxUA3df/6j&#10;qVigYzh15THVzwMcv3CPUHrG45EKek74vCN8viW4fqCio+JSwsDzbwmfr4zik9K5cPMh33cN+09c&#10;wK5DZ3Dw1CVs3X8Ms5t3YGrtJvQsG0Njt1oTDHIMmdE5NIbukQlMr9uE0ek5QmonDhBY568/wr3n&#10;X1JVvcf9Z2/4922cuHABB46fxOETJ02ywcZtu81c0M59h7GeoBlfOYf6ti40dvWji/uVkuoYmEB7&#10;/zj6x2bQPaRU6yHEa1vgj1fC6g2Z+mzeeBWyHX4szKWzFIii2BehAleZKT88EWWZBnh/uumkeZBt&#10;sRA+xbA4fCb12h0tNYVsP+mmymlrs2FwqR8TQ2G011uwZrICezc2EwZl2LWuETPDJdiyqh6rRkux&#10;eqKSxt6KNStqMdFHlTPXTLiEMd7tMfM/G6aqqVYiaKvMQXNFNgZanFg7WolxQmJ5L1UQ379iaQI7&#10;1y7FwS0TOLJjDCuGo2isyEBzeS46Kwuxe66dyiVEVRM2qdrddXZMU9mM9tPDpgGN+BZh5Ug5uirz&#10;MTuYQI/WywQyMNAaxmhbFD21HjTSyA918HmzB/UVhZiaqMfwYAWC3C4SpqErd9LT9iNB4+x2Z5gE&#10;Ak34d/XFUVVjp6qxwU8YVPD/PT009i0+1DfTANGbVhjM5c5EOcGglgOa+xAsfCECjCBQhlx5pd3M&#10;y5RXWamG1GmV3jj3UVfvhY0KSe0inISXUroVflNKtSnz00zvnIZXa3lUbdrDH2wFlZHWxkj5tLRH&#10;US4Vw787u2OmLYTWxWiNjNK+ix0pWLa82YTllvKa9fGc1SqiviVsvE8fVWAZIah9ao5GKdSqkq3S&#10;PVItAk6i0k8Qew1wnN4Cgs1lqi4ESwQjgTVAY+w2iq2KQFBLC83luKhqBByBRKpHasm0YVACQshi&#10;YKe1P+VqMy7l1RAw4TjNMWnUN8d43dRyXPNCajPhh6U4nQa2mLDizWtPh9oyaC7HG9HkfKZRUWrJ&#10;oGQDheAEoO6BGqPMNGJlVIhtpfyuS4xasjrTCUqeN1VddVOE28fNfuJVIQLNZybhAzE3QlRcJbwm&#10;6rYqCKmDqqomKCSmKhRKKLAU5xAudjPBLzWkbDZl16lSgT+mAqoBfn8OXjOpWlVboFIrDRHwVhp9&#10;i4GKAVrISUDYzHySTQadQ6opQLWSV6w1Ww6jtDSPJCAp7ObgcSjBQQtaQ/EQFqUvMqE41blTskmI&#10;52DqIhakITVtviknpBRvzT3lU81IYVltBbxnqJSLC/HZgnlIzciiM5KO1OxMjgwU8By1qPSf5v0z&#10;ijw8T6cNi7Iy8E/zFyCfzzMJS839SB05wqoNRzBS3eXaipCal43PUufz/2lQDUEpHg/h7okolKt5&#10;Qt4b/A4rqULVqXbngV0Yn11D7/2qmXC/TWBcVYUDguc8AXNVKubhVwZC59RO/PoTnLr2BKc5TlJ9&#10;nL3+3KghKaQ7avb2SIpCIHpHmH0NNZtTGR6zfufNz9BCUpXOMV1PpXqUBEDlo8ZyL4z6UTkdpWxL&#10;+RAcL3/kPlRWR4kBX5sQ4M1HXxvFc/T8PRr/G6YZ3LX7hB7HueuP+fmv8YCwefTyW773Wz7/CrcI&#10;nCt3nhGMLz6EyS5i95FTVBy7TSLBpr1HsJJqpqV/GA3dS1He1EEwDKCquRM1rd2o7+pD79gkBian&#10;MbB8BdZt34sNOw9g5frt2HvsHE5dvkXIvqFKU+LCMwJICRFncOz0WVMaZ8vO/Xx+Gecu3cHpi9ex&#10;79gZ9I5OmRBeeWM7Kpu7EK9uRqy6yYTbNHyxSjoa/C266STxscAVRK7dj0ybFykWB5Wv6v8FeH94&#10;+Vtyo9jrR6FL0YQg70c6ePE4/FH9zgImKy7PHcTivGJ80tbqoaHNQVuTBfVlaZggOFYQNhtWJDA7&#10;HsJ4rwNDbVb+XcG/EwRTFYb7uc1EBaaGQlQoEYx1erC8x4tpwmhS7x+NY6zHh+FOr1Em21e1ob4k&#10;Fx01TnTWubF5phkj7V7MLC3B9NIoVg4lMEmAreM+d821oqPCgsGWZDitjwa/3L+EoIujkYrC516M&#10;8mC6WVvUTyjtXt1lQm77t4zAnvc5Ao40BAmGgCOb29lQX+lFZdyK7o6IWQ/UQiAk4haUcdQGMzEY&#10;LcIwPeKwLQUt9Job22RsqIjC2YhRFTXWedFQS0VDI+/2phBWdlTQ+Cl9W0AosM5HftFCGhiLCRmF&#10;+IOK0yuvrKB33RwgjNS8roiGqNCE4ppaFcpSiErrQbSeKMeE1qKlNKKEp6oiqGyPWmanZn5B46Di&#10;lmk0fvTwaejVbVRzIUo+iCeUyWclXCw8JkKSSmJ0rNmUIOrtjZm5IVVRCMUK/qGAGtpLUE0llqAh&#10;jlL5aY1NNtWSKilU1lJRlNg+DM07UHVYaaho1JxeeuVURp6AMq5kHHkdeG0cBGh+0RLCM48jn+9R&#10;lhdh6s42MNL8UV1TFCoWa7Gnwhfl5zRG6QnTgBMEUj7qYqp9e4OaS4qYWn8q8CoASoWpkrdVJY88&#10;OXyfipJ6TQhPa31iauNAtaSEA61hUmuJynqqVH5PSitv7oibitutKnFExRQgPE3X0+og1QXB3Rk3&#10;4NIiWBuNeoaKtdLgO/z8fnyFVEHu5DlTaTjdRTTe/K4SXrR0VBOsUrAOnn+OyXKzEx5aXFrooKdn&#10;yUIuFYQWmdqpdlR5wUFlpOKiqpStLsE53EbqyUAlJrDZ+H1zewJF+8zMpzIhDG1KWyZ8cpVEwOMo&#10;r40jz5qFJelSNxaea9i8bsJxARu8mn+x58BSlAG7Ix95/Cwn9ykYKXNP8PEIXoVZyMxO437zsCBl&#10;ET5ftIBjEf7zrwkbu+afiqmSUvCZVBKPR3M+Cq/9ZskCfJGWgl8v4P3J1wvtuYgR0oG4i6Cx8Pqp&#10;TmAhsnh+LoKz0JkHB9WPRSn/fF7Ax0IqZAcdvoYWVUsvoQNRh/Lmahw6c9YYZ4W2bhEayi5TwsH1&#10;e1/i8u23JpPs5AeVcYJDj8do/E9eemgm+a/Q4N9+SvX0gBB6rCw4zff8YOZ3tJ7n1ZfJGm0aSq/W&#10;gtZX3xA6Wtj5YVGrSTjg/5PzQkqx/t4AUd1Er9wh5G484mepjw8BeFnK5b6Bz/kbzwjIt1RUP1LZ&#10;8Jjvv+Lfb6hCCJ2Hr3Hz7nNcu/UIF6/ewakLN7D36GnsO3Ga4KHKWbORKmYt+sdXEQI9KK3vREVT&#10;L6LVrWjoGsboyg0Ym9mAkRVrMLNhO0Zn1mFi9QYz17OZwNJrm3cfwLFzF3mNbuDSrbsE3hvcevQU&#10;567eJGyu4+TZywTPRdMq4fLNR7jE89h9+CyWz25GXdtSlNYopbqCqr0KZfUdaOoeRHVLN4KJGtgC&#10;MaqdSgIoTIfCiTxHkMq4hOrWQQC5sSjPToVMe0jAaJGp5n+yC7W0IU7bolJhPvP6vBwLfpNZiE/T&#10;i/DJ8jF6yN0RjPaGqFLsNPJhDLW7sHo0gl1TpdjQ78fO0Rg2cWxZWY3hHjdGByPo7fRjabsTm6ar&#10;sYGvr+T/p3pC6G90YHIwjpG+IFaNlaOtyoK+ejtmB6pRq3poHDPD5Zihytq0gkqK75sZLCOM3Jjo&#10;DmJ2OIGu6iL+7UcX4VIdzkQ/379rdTsGm11Y2uzGurEqDOlzOoNY0VeClXz/rg0D6GwMwFb4OSoT&#10;xehoixFUWWipK0EljVNbowsN1QVoabCiriofqxq9eDbTj1cTXbgx3oa2RD6aabyqKmyIUh20tVNN&#10;dITpPVMFlOabzLn6Rq1psdMwKzRiRyW9dycVTGbOZ8i3LoE/kAe1I1CB0XhFMY08QUJVFqPi0ALR&#10;aHkh9xmkMcvCYoW7Mj4z6kcdT+NKnSac/IReIFJABWJDTv5iZCusY8/g/7VA0Uu4UVFQXfgDqYSp&#10;C/t2LsWJI6OYma5BRYUVtfU+QocKQkkXXVGz3knHqoQGbygHUQJICkjla1T8M1Kq6tQ0ap5cGian&#10;CZ1p7kbQEITyLKonp2OiQRMAnAQAlYwSApTZFivzmIQEFUO1OfM/hO9yzDxRNKG23zTICqkRGKbu&#10;HKHm1TyQwmDVPpO9JrAJtlI7CteVUR3pM1S2p7ohzPeq0Z6Hr+XzeJUMoZR5H41ymoGozkEJECrR&#10;Y+aP+D4VO22m8q1u4Pnz3GuU1MHvV8VlBTa19m5SA72eMjR2JKjEfMixqvhqunmUpx7iZ5VpnRq3&#10;b2mvpnOhenaqhO4056V5GRV19aunUEhrn0ImJFfsLDYN69KyNMFfhFwqhNxiwtnr4P+s/D4tPEYf&#10;nErfdhZyKIuN14kgU1Vu9c1yGKVTSOOeidKqiMlitHkIEAIvmqAHSggo9GdzEZJ+O/KLs2nY882c&#10;lNLJ1QqkRNW+EwHeKw6qHAts+tywh+9RE0TuQ/DJTTdhu88XfkbvNMB9OcwckBpJqnSPk/tW470c&#10;fp6KkKYSpguz0vHPC35tlJbmobyBYgNqhRnDpXSQOJRer6KxVnchPWGrAbqUj8r+2LithfeS5ilV&#10;w7CSv1Ebr7Gf32u4ogTHLpyj4fzKNFPTmhqNy1QwJy89wpFzd3Dw9M3kOHXTFPMUfI6du2sSEC7f&#10;e4WLBITmW5RsoDDbIw7140kWH9W6HXU2/Vj9+l9MirVJOPgAn2SITYtWtchTSQ/vaMyf4dw1gub8&#10;TZy6eIefeQunrtzjZ2n+6Rn/voMTFwnBi3cNdO5L5Tx6S/XzEjcJrcu3nuI8oXPm0g0cPK5Fnqep&#10;VE5j2/7DWLF2M9XHCgJgAE19ywnhpVQ4y1DWROXD5zXtg6jv1JzMHKbmtmBq9WYsW7UOa7buwcZd&#10;B3Ho9CVeIwL7yXPC8T6VDhXQpWs8/xcm/HbnyUuqSALn1gPzePPBc1zmo8rw7CF8VqzZjqVjs2gi&#10;5Oo7eAxdQ+gZUfhtDJ2D41RcPSipakahN0rY2Ake3ufhcvNYQBjlcyzMtiKz0IVCqhpHIEKnUMsd&#10;ShFJxPm7q0AwGiWQXISUC79OK8IXWTZ8Uk9jWxXLxs61LVg/UY7eOhv6aQQ3j9Xi/tZe3F/bjZfb&#10;l+HMdBPuHZ7EJqqTviYqmHoX+loIom4/VZPmRfKwnODobaVX2OBEfxe9GRreIWVmdQUxTsD1tQTQ&#10;QwPe16QEgShG2lwYarFh7Xg5tq1swor+KEbbfVRSfizrDJgQXCuhsG9tJ4YairGiy8/jqjCLU8ea&#10;ndi2vBp9NYXYMdti5nZG+hNYuawWS9tCGGyPIhHIxkhHLVqjDuwdb8EGGuI3W8fwfsckXqxdim2h&#10;fByjASrN+TVaaaBK6UmX0qhq3VC9snSq6UVTYbgdi+B2paKmhkaP/y+2L4KTCquSXndEizltyipa&#10;YkCkFOzqWjei8XxUlFvR0MgfZEkhfKbuWSFBE0AjDaqbf+dZCCx68qrAraw3ZbspecDmTjcgCEdd&#10;hI3Kw8iYKwSXZ0rD5BbMx9L+GPZu7caejc1UkgmsmixFT1cyNTtGVScV19GpwqZUPzyeeqowKR0Z&#10;5RZ6+0o+UO+eQImFsEjn52pdUdjM1+izBB4BKStvIQ19kPBSuEgr8ZfQ8KUZoMRpsJU9piQFCw12&#10;Eb109a9RXyJTr0/NCako/FE7vWLuL6CV9RkGQFqfE61U0oDfZL+pIraa0KleXFWjFtcG4CKY4rw/&#10;W3gvVfGeDFGJar6pnMZYxyt1E6fSCfIcfPwuBa/C4nQzX6NirNWEY0tnjI/qZuql8lHl8QhUMFYJ&#10;DlUNatMQMcqnpacSrX01UE+hRC2djvYKvh5EXUs8OfdF6EgtdfXVEmQRAjeD3xfhm/AZFasW3ZX1&#10;cQJFNd18yKaC0XqffFsB8u1UAUV5NOD5xtgrFdvlpyEmOAoIJakjm+aCHEV0ZNKRkZVqQmp51hxe&#10;ZzpD5arezevB5xZbMuFBCktFZTO4v7Sc1H8kEORJiXAblYEKhAWz4g+hthzk5ivM5zYKTa0lAgSR&#10;VNnC1EVYlLYY6blZSMsVMIoJH8Xps81i1JTsFH5vFpO+vSBtCT6nSsqkelqU8TmVqMKtOg8qo8yF&#10;VGupBpQCdymvl7LzdFyZvB5SZir/44+qvUQS5HIifJrbU4iW1zlKB0IN+ZatnMb0uq249/wbk/F2&#10;7f47GnklGLwwADLrarTe505yTiipQAiD289x9f5ro1Kknu4++Y4G+Ac8FoDeqkK14JMMrQlGUjla&#10;6/PSLPr8swGP5oKS8zNKDFD4ShB5YSbz9x+/SON+FbuPnsfe4+dx+uo9nL3xECdpyA+fuU41dpvK&#10;6LGZz/n4njOX7uPEuZumoOeJ81ex79gp7Dx4DBt27cPKDVupWnYauFS2EDQdy1DRMsTHUQMfX6IZ&#10;iYZetPSNERJbsW7rPmzde5TQOsZ9nDCVCJShdubKNULlEe4+fkbwXOXn3jGwOX/jLq/dUzx4JjX4&#10;gtdG1+whQXkNx85ew9Y9xzA1uxVDk2vRxs9o6haA+tHcO8zPHEGkqgGOSAKOkgrkuSPI0Joeqh49&#10;aqRblXJdgiKOnGLeWwSPlSrHHaYa99PB8nsQiAbhDQeh9gpfZBTxPUEU+ErwSVujB+31DsyNlmLH&#10;TC2WdfiwvKfUpD2v7PNg00AUW7ujOEqFtKOPKoUKaflADIMdfvRQRSh1ujy4BEsbHOgmuOrpcQf8&#10;aaimB1tZRgjRAI5RES3XvFAfjSG3aSUwJpeWU91EMNkbxfLegFE6Wscz3h3GYIsT01RgowTMKhrZ&#10;6b4I1o9XYqLThzkCSopnjF7/3EAJNo1XUFVFMdEfQVeLA1NDMcwtKyfkXGijWulsJPxoYNbR2N5d&#10;3oLXVDkHqL6u91bi27kRHGotQ8y6CNUxetlUHGF6037bIvTX+dEeL0ITDXkDVYyLQLC7aKS5XVgl&#10;aWxLUMrtg24a0+JFiDmXoD6YjYFqOxqpSqYI224Cup5qpCpaAHf+AlNc1B2l987rIiOoCgVaaGlz&#10;ppnkAyUhaLGm1rdk5s5DTt4Cfm6OgVNbV4IGntCjMRf4Olq8mB2rxBRV6O6NTdiwqppqlMqoJNeU&#10;Xamm0lANsA5CWOuWOrokf/NpJNVWQAkBqimXbKKn/keq0q3Gd/p8Ne7TfI0UiVKrTQjOn8vnVAWW&#10;NOONu5UZp7UdBGOiWn18BKYUA6CCoixuS2NHFaH072J6tU5V0qbXm5a90NRfUx8fhdG0OFSLXtt7&#10;yg0c41roW+U0UNB6JCnBRqrPpcNlJrlCWX9qZ+4iGMsqfPxfKc/FTkOWbGBn5q48qiCQbO+tuS3N&#10;J2mBrHoPKYNO115zUvEKtwnbaYGrP2ZFVBl0BE6g1GEy4xraE3AFcqh+1W3WTvVTbqDY3M57hspQ&#10;xlOJCMoK1NACWqV1q2q4lcpDhURV8HRJ1kKk5vK6ET45FmUjWkxmnMJo+ntxWgpVUiZfo4HPyyJA&#10;C0wH4WJXEX+8vPYBqk4B3Z5vwm96v94nOBRQ/WTzeUpmGrIK8rkPLR4uRpjKqrQ8hNSMBcjKTaES&#10;KkK+RckbdAAIvGS7CCocKjPBJzUzE0sytN5IZZAIvkKlxWZz5CCD0ErNTjdw+s2Cz7GQn5Wam2HW&#10;DCnsNm/xPCxIXWAqOcxfsoCKxmngJfAo/Cb4pOel8XgzUUBV7PASfvyOGlvKeN3oKcsx4/emckym&#10;/l+5h99FBKU1FYTCd3jx1Q/Ytu84lc19nLl6H7eevKMSUpabmri9oBqhcZfquPyAr73AjYdKXX5L&#10;5UHV9OB9srTN0+9MVeqnqlzAoXkchdO01kYZaI/f/BZP3yXDbI9eqZTON4TOO6Nebjx4ZUJtF28+&#10;JniuYcfBU9i4+wh2HzuP4xdv4fS1B1Rldwi/20YdCT4KHV669YQgIChp5FXoc/ehEzh86gL2HDmJ&#10;LXsPY2qNVAwN/9QaDK9YjyrCJ1LdjpKaTjR0j6O2c4TKpw/doyuxmcDZvOswjp+7ioMnzhFgpzG3&#10;aRvWbtlOJXYRR6l2rty8g2u3eX0ImGt3te7oJo/pGgF5J9k6gePs9bt87TpBedkc057DZzA5uwVj&#10;0xuodjT3sxTNPUMoqWygqgkiT/M7HNn2oEmrTrG4CJ8AFlMBLci1UskUmzkfeyAGZyiGQo8fuXYH&#10;8p1OKKPNF5Wq9dHxoOL2BTA/Mx+phW5k2Nz4JEKv0UNjO9RMxdHuxDqqkM3TDdg514K54SjG2z2Y&#10;oSFdVu/ElmUV2DgSx47JahxYUYObG7twdaYD16e68Wz9AB7uHMNQkxvVZYWojNJw17jRVFmEjVQo&#10;Y21uzA5TqdCoxPxZ6G7yoqvBhdqSHNSEsjDcQUAtLcUkwSYAbiBARqh21gwqNFeBrjrVmPObnkCr&#10;hssx3V+Cqd4ghhuLMUsgrurw4uyaduweKsXFLUuxskcVGuIYawphOFGE2xuWYheVzJ3BWlzvqsD7&#10;sU48aEjg5XAbbvbU4dpAI84PNGBHSxQ354Zxsa8BL5f34+naQYwRHrUERKRgEVoCFkK4Hs82TeHW&#10;ulEc6K/BRhrM77dN4Amf/7CiE99Pt+PJBK9hawCHR2twZ6YXz7bPYoSeeCiiygA5yC+YRyVURKAs&#10;pgIiZNTHiMZeYS8ZNnn2Sl+uoifY0h5G30A5Rpc1ob42hJAvGxODlRihImiqKsIMv491s3VYO9NA&#10;eOTA48uBj/tKUD3V1fL9rSG0tNHgCnCBXAO5cKwAVXX8rup8VF1qN5BF464+M06qIRo9vl8KwubU&#10;AlO/UUsKz2VS+ajZmVlnQkA5FB6jIZchtrmo5grSkaJWDzR4WQVpvAGldnLpDRXQUGVQtaUTUOqh&#10;FKCXLoO8GDVNSoG2o6k9ZtRNmbqpUmUWOVJ5fF7Cgl50RT56B+MYHK025Y7UPj1cIi8+WTVBPZGk&#10;fIp5vEqQ0Hoj7a+uOYRcy0JzLqb3UAUBwyEQKWNOHrf6BFU1lxj4mErfWpjK76pa3WwbQ2btkea4&#10;lFQhT12q8CN0lM2nuTGF4fR6BVWTR/XvaFTV6ryirsTMwdh9qubgT0KDykePFlshH/MwnwY/PZsg&#10;ITjyqJCkavxhJYSEDXzcQapfqh39T+CxEE7ZBFdGfibBk8vXC7AwJQUL0zLw2fxFWJKWxvsrh99F&#10;Fu+tTN5jOcgmLIrtVgJmsQnZCT7JbLcC/Hre55i3aCF+M38e/umzzwx8UjLS8dlCQonHlZmfjyXp&#10;6dw+l2onBZ+nLsYXqSn41RfzeQw8Hhth4nNiUXoa3/8FfvX5PKqgDHy+eAFBtQh5dgJHnXideSY1&#10;XNCTgxDmd6IQplqiW125ximx++g4xKlyE7w3m+MoayjFqk1zNNBjNM5NGKUiunLvAd7/9i+4/+K7&#10;fzRuk+I5T2N/5d4r3Hmm9OovjWq6QwDd1iLPJ1+ZtTUCi9KcbxJQalF975ma0n2D+y+/waM3hBHH&#10;fYJHczZSL1fvvqKKeITTV1TB4C4OnLhMpXEFu4+cxb4Tam53B+cIpUt3lGJN8PE9AtBpKqETF26Z&#10;MN2hk+ex7+gZbN9/hIrlCFaul4LZb+Zahqk4Vm3agxXrdqBvbBYdg1OYXL0Da7YfQqcyzbqHMLZq&#10;Pdbu2IeNu/bj+NlLOHXhqimrs2LNWhw4TihfuoQ9hw7jNF9Xa4Srt+7jxr0npk/PyUs3Cc2HuHH/&#10;Ga7cfkxQSYFdwdGzVwmsS9j2AWqzG3YQQGvR0quMOnUlHUR6oZ0qxY1Mm88MpVbnKenAE6ISKkO2&#10;k+rHTicyGEe+ww+rV/NAVEJuN/JdbuTYnMiyOvm9++AIRpFLZZSaX2zen2Kx45P6+igchQsxPRTH&#10;SEchwVNHpaIkgHJc2zqOSRqm62uHcWxpDU6uaMbqdjc2dgRwblk9jtIo3Buuxe3BBjxf1oizNIZn&#10;13Vgz2QDJrpD6G2wY81EJYERxoquEHbN9qHElYUmepr97SGUhVOoNtIxyvdN9MYx2hvBFNXVSJ0D&#10;E+0BqisPds62YWlVMQ6vHkFPMA/r+qswpXpf4Qw0lhdhrNKJH89tx6P1vfjpwArcnG7B8eX12DtR&#10;jS1UQfc29uD2qk7sJISuzQ1gZ0cC++tLcGuoFWP2FIzz3N+PtOOr0TZ8S6jcbizBCRqpte48bPYX&#10;4jCVwRsqiJ94DV6v7MejyV6sqHZhjEpgL7e731eBX9b34w+rCeC2IL7mdflxthvvRhvwYrger2b7&#10;caizHKsJtca4FWXxQlTVulFDVaRyOeqE6ua+ciw0CpZUpGV+Qa85gx5uplEk5ZVuA5OychcaG8No&#10;b41xhNBHFTDEa1ZPVVZVmoepsQpCiNdmtB5uezq8niKEaPQqKz2IlRaaxa9NNMTqoKoU8JaOEsLH&#10;BZXvqW8O0hg7CL1iMzmv+RwZW6VHS1FoMamMeBUN8ZLMefSyl5jUXkux5h3S0dAW4/bq2GmnodNC&#10;1ywDnpzCDIIql14wBw2Q3V1ELzzVGEO7I1neSJUZlGQglaMEgbgy2YI0THFVfIjSQFmxdLAGy8bq&#10;MUBHpLHZhd6+MqoeKg+Cw+2TYlMqtMeoIL0vQnCr6rY/kmceNR8kQJk2FXG7AYY+Q8D0hovgDlsR&#10;J0g0Avx/mdYB8XlFXQCdfdVUOlRXZXZCjdeaykkZfQkqJgFM81rtnVV0FEKoayolgJQtqAZ2fqh6&#10;hlK1tZi1jK+psrbmZoJRL6+bsgJdVKFepGSl49OFC/DrL74gcG2IVZRwuyyzbQ7VjRSRUqDTc7II&#10;ArVzSDNKR6Gs1GzeM9kZfJ3qR5USUhYRAlKgqmZOKHjVn8lOaCzEvJT5vPbZRp2ma50O4SMQKPwW&#10;iPqwmNssSpuPBdxOauizhfOohLS/dP6dhsV8zLYU4NMFC/H5osU8hlx8viCV4Evn+VhhcVrxf3z6&#10;T/jnBZ/hv3z2T7wPlFSST7XD4zaKOYuQtmNx5gJ6w4XIyl9Cdad7I9uEb4u1WFVJK/xeswrnQ1XX&#10;3XTQfKVUylRCrgiPMxFE/8QIXn7znSnG+fCF2llTqajgJ6Hz6NV3ePmVmstpnkfrcr7D/edfEzzf&#10;GvgIPArJXb//lgB6byB04+FbqhxVIRCgvjH7keJRcsG5a4+oNu4YxbPvGJXCkfNmkn7TnqNUPbdx&#10;5vpDXLr7HJfvKe37kZnjOa8wHBWRkgE27jqADTv2EBZHjfI5cPw8x0Uqln0mRVrqZ9XGnSZhYPns&#10;BsJ1PZbP8bVNu7Fu+0FUNHab1OcdB09S/R0jMC7iPBXNZlOn7SROnDmH46fP4vDx03y8gJOE04Vr&#10;twnflxyvcfMxYfz4tQnBnbx43Swg3XnoJDbvIbz4OcPLVZJnIwbGZ9E+MI7WpaPoH59CTVsnYnVN&#10;cMUqqFQcWFJgN4onzeI02Wp5BMgiwmkRIZLOodbYhZ6AKSKa7VDpHRWc9ZokA1VDKHD5zKM9VMJH&#10;L8Hkxydl/HIdlnnYuqYDm2drqD5o3KhYWmqd6GoJYKDKha38Md4abMa17ko8W9mFO0P1eEgv/35f&#10;AjfHarG7M4TTAxFcXxrHqe5STFXaME2QrFlWik1UKPt6S3GgpwyXlnfg9uww9vQ3oDmai55WH4a6&#10;tRaoEaONXmzsLceO7gSODzfgxpp+7OyO4dRIHffdgDXVHpwb7cAAPd4dbVGs6oxgmp97nirjRGcM&#10;79YsxSOqjiM9MZwcLMeV5Q14s2MEf903jbuzXVhako948SJ002is6CjD+tYybG0vx6WZPlzsrsDz&#10;0SZ8v6wbf5zqws8ruvDjil58OdaBL0da8FVvHY6WO7C/NoI7S9uxk4opkZeCnT21eDbbi6f9CQKq&#10;En+c6cdNXpdJeuxbw8XYrfYD3kw0lNJAlubDS9VT7ElBrEoJAHYaLJVlSS4y1UJShdS0TqbQlgqn&#10;Tz2GqF7KtWK42FRi8HizUUMl09ikoq5BtBD+qubd1x1HVXkBWluoTjf0or0lCLt9CdRqvFJrj1oJ&#10;LV6jdqqXto4YjWnEwKY0YUWp6sRRnZbxO1Maudo21NJYSyEppTxaqurOWvSZa+BgdWaa0NnClHk0&#10;9uUIUqnUtSjdOwhPMNt4+/L0cwifqvqEMTD5xelUUw6qKsp3Kid1YlVLCE2KZ+cthjdQwP2mmIWv&#10;SolW9pwqNpg1R84MxAnDLt5Xk1NNqK11mHm01vY4r0MclqJUqLdSQ4t65XgNYFQcVS29y6rdUIdV&#10;pVyrD5JCbZrP0pyNMuykVJRQ4FMSBCGkJnpqTheiYtQC2GJ3llFQSkfXfJiSIpQOruy9cqpBfYaq&#10;oSuM12iytkLcxkvVUow6VVMgmLxBfa7mpZQ+r55PgrTWmKmxoK5vgJ5+EAvTlyA7n8aa8JEy0dxR&#10;ctEq1UJGBkFRQOhkYHFaKq9ZPtJy1C69wLRKyC2kurSpaZwNFpeD+9KC0QLTTiElK5Vg4vupghQ6&#10;84epKGpLTehNYT1PwE6lpUrXmfwunSit5jlUJquBa/8p2YJOKp2NRQY+qdlZRm0ptPaf/un/oGr6&#10;DP/8xaf8DIIwN53erRbAuqkAyxCN+xAv9fAckxmCwRJ6yQ7eI3wtuyCVx51JB4DGK+tzXmPanI5S&#10;A+0AvxfTybYhDDu/E2eEx+IuMADyJTwoqY5izbbNeP3tb/H6mz/gxXuV6/kJrwid11//jC9Nb5y/&#10;mRpqalmgnjnP3v0WakkgACkFWormGlXSZSqmS7cIDz5ef/CKBlvVst9TST01obS9xy5g0+6j2EXg&#10;rKcamdu8B6u37MW6HQexZd9xE3o7dPoqDp25ij3HzlHx3MGx89dMWEsJBTs0t0NQ7D58nAroAo6d&#10;u44zl+9h//ELhNk5rNmqVOlD/0i1ntm4C8PT67B1/wksm16Pho5BAyiBbC/Bcf3+E6NuTl+4jHOX&#10;qV5OnsGOPQdw+MQZA6DzV27xXB5Q9b3hub7neIerdx6b927dd9QkKEyt2UzAbcbQxBrzGcumN6Ct&#10;fxmqW7s5uhCpqibwy6loSuCMlsFXVkOlU25CbYtzqX5cIcInjLRiL1KL3KbETnZREjaLci0EVDGK&#10;PEF4SxKEkp+qSH2hXHzuM8rIFgghs9CGT9bOdCEeykV3sw/15blY2hFGb2sJlnbFsbQxiIm+cnRX&#10;OzFY6cAcjc+ppVV4Nd2B50vL8IzweTrTiUtTbfhx+zi+WtVNUFRiA5XMZqqn/W0B3JlopoFeiitU&#10;Ac+mW3GjI4q7S2txa1UPdoxQFfXHMNHmo0opx/31Q3i/YRkeLm/DRX7Wdyt78dvpLrweacT+Zj8u&#10;UE08W7cMDwjA2xNN+GnLOL6ZbMeXyxpws60ELyY78P2ucTyaaMA3G0fMsZ7i/5bRyFeFc1BXakdv&#10;HQ1PuADtMSuG6kPorLBjGY3w0WECpr4Mb5Y147uJRtxo8uFYhRXHqVIOcZuX64exnYbpcHM5wov+&#10;M0qz52OQHt3JhiCuNAZwgj+WryY6cIP7OdBUgvMt5ThEVbljsBEeZ6pZ2CqQlJfaUF2WNKCRaB6h&#10;o9RtO7y+NBqmLHqmC2nAi8zcTDhqoVJRnTcfjQaNvCbiCWFVzFYzvapKK1qaA4RIIcGUyu1zMMLr&#10;ODlZj20Eb32jss00Z0QFpBAoIdTRo+KhVvNaExXNzEwbBob4o6+g8fVkweHKpMHMNZ+jkj5ufwYN&#10;e4jvI+Cokjp7K7jPQhRYl1ANOEzJnnA8H+V0VjRvo/pwynhT+wEHDUZNQxwZOfOoepRRlw+tl0nL&#10;nmfWDSXXEeUj17KIryeVhaU4hY9a6EnjUx00SiVMOLg9maikgaqp85provVQtQqNUYkEI0UmXCi1&#10;JgXU2llhYBDid1zXXEIwxvhaGc8rOS+k8JtAocdQjNe/Nkwjn+xB5Ff4jEbYFSikKrFy3+quGjah&#10;UCkmJYIo9KaKDckkCbdJ4lAIzswjlXtM+rCOW+pKGXt6ruxFhebqCcwagqyVDpCSGDzqPksFWOwo&#10;REZuJhVwMotNVaj196LUFMxbtITXMJ+qhODPyaHiyKIiyjcVDpSdJsjYPOrkym0yM/CrefPx//z1&#10;bwj+bCofO1SyR2E7zTFpvZHdSwNC9alUbpMlJ3Wq9HhfHrILU/ia9qdMOzpDVE/51nykSp3N+wJL&#10;MpRQQMWqtUZ+AjXgMHNPSqvWnNBnVHCL05YgFHGbflpZGV/QgcjiMVMx5yyhUbKaBJSq+rhpFV6a&#10;oOKho9HJ+6ua95D6JimDMsHvJz1/EYqpkJSabXGrVpwNdl7PEn1/zRUYmBjGk7dv8eTdl/Toj+Pb&#10;n37BD3/4V3z3h3/Ht7//O777+d9Nk7Z33/+F48/mUf1xPiYSXL79zCQIHD9/i6rgNk4QNgqhXX/4&#10;Gmf4uItgWUP1sWX/cew6eg7rCIlZwkevzRJAmw+cwGYCaM32A1hLGG2jOtlx+ATHcRw8cwGnrt7E&#10;xTsPcPT8FWzbf9QY/ws3HyUz4R6/NXNCAp1J3b72EGeu3DMQ6x1Zye1PEA6rMbFqk4HPpt2HcOry&#10;dUJTc0q3CZ7rOHn+kulCumv/EaOILly7g6v3nnGf7/DgpRbq8jNu3qfSOo1ZqquxmXXoGlqOhs5B&#10;KqoudA5NY4Sg6x6ZMlltseoGRCpq4SE0bARPoS+MXGcAxeE48r0ho3ykWHLsASi1ekGuHVl2OrqB&#10;UjPfowZyJdV1CJZV0Gng634fnW037xXar2jUJCC4wgFEq8qRqKvBJw0q5095297gw2CPOjrWYoCP&#10;g71xdDa6MKyuogRBXUkRBlpL0ZdwYUN7jEomgbX0aFZUBFBtz8D6ugAuDlPBxAtwmEbo7cxS/Lxt&#10;BW6t7MaxyRZcXdWFr7ctw++2D+ObuU58O9uJR1MNuDZTjwsz1XiwqgWPJ5txZWklTvSX4vQgR08Y&#10;Dwcr8K9rB/AVFdB9Kp5HY/UETx2uEG73Od4PVVF1lOJbwuh/Hl6N367swI+zfbhKdbamKYQaTxpB&#10;U4jVPRVYRe94oNaDccL0IIHZUMcfAT3p6mAe2mlA2n0F2EhjomO4T/X1eKQJ76nW7vVV4Sb3v7ne&#10;iy1UA8dpOJ6vGsTbjZP8nEacaivFUcJmf2MUMxVuLKcBmqaR7XTlwE/D6qMR8kY0tD6GRohqQQtS&#10;gwSi1gI1U2F2d9ObW9NLSChtN48GS+t5lK2UTfBoBT2NHz1vJSmoLURcioTqxcCLcFVBUs2buDyp&#10;CAQz0MVr00FFFCbItAA2VFJAVeFDG5WSqjpoMWrQn4uqqmIsG6uksijhPm2makOAoJSBT5YKosLq&#10;KDELcFVpO0FQqudQDYGriX5VStCxSimpjbli+MrOy6biycmnmqlQnyKXURkyzC4aOCUASAlowrnQ&#10;lm7+JwOtoqYW/u1TGjMNfIlUCA2VwlchqokE319eqaFWFVqcmWfUmVn0682gQS81c1daU5RF4AmE&#10;ZdyP6tiV8vuVYtHQfJpAEVaSAZ8nU8xVTTyfgyq1MmAysHSMvqDVHIPmeLS41u7O5ftcJtwnWMZ4&#10;HKoQXkMvXYkIyWQEF68bIfMhsUEJG3p/jEpIdfDUOFBN9JT2rfptmo/SmiEvDXkOFUq+WXzqNuna&#10;KZnpWLAkBYszskyo69fzF2JJVg4KHfQuCZV0pT6naUJ/CUzNtqATizMXm9RoG/9f5MgxSjQlcz6f&#10;az7JTvgvJtiWELROKiS9z0qgqDAtDbzfSpgl+//85ot/pmLKoFq0mAw6ZculZaTw/SlIV7tte5Ep&#10;6aMWDP+8YB4WZWWaY/zN51RC/AyrCo8W5SInLw2NnbX49eJP8UV6CnKtdLQCRbDwHnHZ09Gh+6vd&#10;jwTv4SghrTR7P++JRE0JgbWAimoRvWUqSCrQUirjIJ2AoO6FpgQauxoQoHr0RPx4+OIVfv/L3/HT&#10;X/4bfvrl/8Lv//o/CKB/owr6BV//7m+mYdsPf/x3vPvuT3j06huTSHDk9DUzN3P0rCbhrxMY93H6&#10;+kPsPnERmwiAlYTNJgJmz8lL2EEArSZk1uxMji2EzUaqFYXIVm/Zh7ktBNOOPdhAJbJXGWg37uLc&#10;rQe4cvcJzl2/R8jdMIkI1++/NotO1UxOyk2dTKXOFB5UJWslLFy//5JwfIqzyqa7ds/M29x6+AK3&#10;Himd+gHBdc8kFBw7d9kMqR2lUD959z3uKLPt4UujwNZtU5+fjehbtgKtfaMoq2uHJ1qFRH0HGnpG&#10;0DowjtqOHkQJjRKCxxuj4vElWyRk2TyEixeZHEssNjhLyuAIlcHqiyEl34kFOcVIKXCi2F9C50Cq&#10;hnCJROGLqZ2JiiWX8b6PcURpm0oRiHK/H9S5PxbBJz2tQcQCmUjQwFXyx9hPIzM+XI7eDh+Gu4IY&#10;6wxgdqgME51hLKvyYmNHBdYSPmfWDaCPxqaKnlszX1/VWYqpahcfo9jeV4MtrVHMNgcx21+Blmob&#10;xughz9D4rafHvrPSia+lUgibr6Yb8Xa8Bl9ONeEhx431fdjUF8eBmWZsGi7D6iYP9veX4O5ENd4O&#10;V+HJSAVez7Xj/bouXO0N4OFoGZ4MV+IR3/MHAu2/bRzGHRrN8/zc7dVe3FtJZUY1dp8wukmInBqr&#10;wo7+KA6NNaClSqVu8pHg+TfQ89+4vAkdVCNzNFCrok7c7KWiotd7tTWGE/Sy7/XX4uFAA87Qm95e&#10;HUIk7VMECxejkUak3puHQN5iuHNTYeePzcofdV7eIqhranFxOj36JcbgB4L6kafD6cugOigw8Kit&#10;d6GzM2IAMEbVVVMfoFecT2OlDp9ayJlGg+9HMyEX5o9SbbTl7askjyocaC2R1vFUUN2om6rTnY4m&#10;zZ+U21DbTGVABROJqzCmlcYxjMZWpV/7TSWFWKkFrW1+9BB+KtnTQhD295ejSjXSqPqqCVzNCVXX&#10;6zlVF1VTFV/TQtWWjviH0JwDKixaVRM0xlZrkjTx7/ITuEEV7XSYIqvqf6OwmuaSpAIEKhkalewp&#10;oEEStFRlO5l6y+vkVnIG1ReVQWVVhNdLbbZppCp4rvxuK2t8PI4AzydMUJaa66FyRaqwHQgXUVHk&#10;GrBV0ynwExBqWJdsF6FUbWXZKZmA/+O1lNJSEz2z+NdbYNSP5nM0tO5J6idCx8tG+BRpLZNL7Sr4&#10;vdMhU7hPwFHCQyOho/bn+hyBraktQVVEj5D7CxFm2qayVqHNEqOgEgSdyveoS6qqEKiIqd1BsEW9&#10;JllAqdAh/lA9oQABlI7/49ef4fMlacgpKjQLOLMs2WbuJ6cwi/sJQS0X8otUI1CZjDouJVmETBJI&#10;hlKmVWjUq+6rqlIR4HfjQr4tx6ifkNojEEhqvLc4fREBo/BdKvIKVY1DPYvo/ER9yM4TEOebBIPf&#10;LFiI//TrT/G///oL/D/+6VP8n5/9GunZaXC6rAiHPcjJoXpbpLCan/tbgC/4Pn+JnCYf2ltKUM77&#10;r6rCYgr4mt5ZhLHNqWPM4/3vNynbLn6XITpeubyn0nifZNHZnZf5GSyeHBpMLSzWGq4YKurLcebS&#10;RfzxX/47x/+N3//tf+C3f/5vBM6/Geho/I5g+u5ntctWnbXvaORfmTU8CrudUkr0xXtUKrex8+gF&#10;bDt0FjNb9mNsdjuWr92J8dVbMbl+OwF0AHM79mP1zgNYtXUv5rbtw+TabcmkgL0HsfPISRy7cJ0q&#10;SvNBT3HxVhIm956p9M03BjwCznuqsa+pzATGb36ntt+qLfezWZSqbZ6aDqbfEqpf4emb7/DiPf9+&#10;/TVuP1I/o6e4fOcxldR9nOe4cPMBlc473HryxnyeqidoHVDP6CTqu5YaVeOPVyFa04RwZT1aCKI6&#10;vl7W2Eq1UotAWTn8pRUo9KqFRswkBRQHovw7AlsojiIpG0Im1+6jwuFrgRisgRK4Sqh6CBwblU6I&#10;+7C6vVTQ/F3W19KG8LdRFkZdfQWivIcD0RI4AiHCx4MCu0vN5PzYtKoDpb4s1NKTHe6jnO2LYml3&#10;ED1tbqztoeHfMIC7Mx34y5F1eL9hCM829uHESCW2tYVxYKQGh6ebsbk3gZEGKiUaqoGmCAZpKPsa&#10;g5gZqsHywWr0Ewj9NISlNMDt9PrGSq3YS0N4qMWLi20BvJppw76eCK5vG8Xp6S5sp3oa5jYj8SIc&#10;XlaHQ01uvBqrxdW+CK52R/DXzSP4abYd71a14cGKZpwjHL+caMaXS6txk8d1jkrum4lO/HGuC3/k&#10;vv+8sg3fUTU9HqvBJR7v3sEqbB2tw9IWP1ZQ8vdVFKKrLAd7V3Wig3Cc7qnEGI3SARrUqwTOMyq5&#10;6/31ONdVjtsjLVjmp6f+6a9RRc+wzJYGf/ZC5GcvgFXppLmETUEaigr5mLuYwKFBcWXAT3WgitZB&#10;waPEQgNRhDoTfstHRaXNhOIqqGa8VCQKVbg82TTYCpl5TBUEtdNWp1X9QAUgNxWr6rrVN/lNaEzq&#10;Rx1RVbNOIb5I3EIFQe+aP2pVSPCHs/hYYDqlqpSPP6yyOlaoCoLWJdXVudDXV4YOlRmi+lULcKVi&#10;q4Co1I7WCmkSP8x9aY1QkPAMRdUnyWdK7AiQgpHSkhU6KyZMFGpTaM3pyTPzWTL8qmitMj0KacXL&#10;PDxOF/+2GSMsWCjzSWnYeYSSjJDmhxTCE4hCUhGEWykBVE6nR3MF6vraTIdIDfZUN091+ppaSnks&#10;VCr8XBcBFyIgpUbUDkLrhxQqi1A9Rri9EgtUNSHK/dq9ycZ7rpAFZYRGs9b7VGstEq8XAeaiEvIE&#10;Hci2ZJikAPUsaiBgBCmthTLrs6jiInysaYyZ+QuF9vyEWpgOTZTfnc5fJYykhIIRqe8SQoP3RFgN&#10;6qhwy/gdJqjYqLCUnqz1NZrMt/vdmJeWil/N+yKZ/pyTYuZlXMqG81hptAsJsQIsTpuPgmKdRx7y&#10;CRuruph67XB7lUWnFHR16y3gfecwk/151kyC7XM4+JpS6FWcVll2Uj++iJv7+5z3HcEc0AJdqTU/&#10;0jIXmfDa/JRUZBQU4D99thD/2//5K2QW0Zmw8RjSlyAldQky+Ji6+AvYqWjVoLGs3IvFqf8MhzMN&#10;FWV0EIo/Q1ODw1QQifD3llewhNdQiTgBs67MrSw5F2FEB0/tGhxqO87vNFDhQftgA5VPOeJKl6fz&#10;YOXrK+ZW4I9/+zt++ff/N/709+T4/S//g9D57/jxT//VwOfHP/07DX4yHPfiS1XQ/t7MBX1MRjhz&#10;Retg7uH0tUfYfugCls3uQP/EWnQvW4XRmY2E0mmqoDPYcew0thw4TqVzCFv2H8PWA8ewef9hnLh0&#10;w0Dn8l1CzWTBabFsUu08ffODUTlfEzbfU4l9//u/49vf/Su++uGv+PJ7LXr9C15/9bNJmkjCRxl6&#10;XxNAX+PxS7XsVv26J1RAhNlzwuaxCpi+IDyfmHVFJ6niDp26YgqCKomhd2waicZ2qhXNn0VR1dqN&#10;REObeQxX1sERLoHVr7I3hH6wBEVUPTlOP2xhKpXyWr5G6Hi0kDSEAoIph/DJsXtgD8dR4PGjgIpH&#10;c0TeeBRBwidfRUQLrCgstqGcaqeiMs7vvYT3fcykXuc73EjLVyIMlU9HvQXLBmkQynIR9mfCzx9u&#10;K73mrpYwhrqiWNYSpNIJ4TCN0YOpdvxIZfGMiuX77cP4/eZ+fLmyCV9vGcBNQujxlhEcIaT6aIz6&#10;GuNYQRW0fqwSA61ezE21YoiAqtPK/zB/2JaFOKSQVX8l9tBAXltahsezXbgz0YrXK7vxZLIJj6bq&#10;cH+0FpepRL5f0Y6/bejFbwnK36/rxJ0aO54OlWN7iwsbmn24uKwB59tC/F8vXhMwz1Y04TKV0pHu&#10;BMHlx45aBw7xM2boua9u9GIfVdZ6/n+iI4JlhKCa123ne06t68NUVxizy2pwcNVSTFDir+7iOdA4&#10;TtdwO/5gtnTFcKyvFL9bN47frRnFzakOzNLwDKnfTdZn8GbPQ+7iX8GaPR956b9BOJhLzy5EI+Mx&#10;YTSnOws2lQEK55n2DfWETpSQrVJ6cfFi5OUvRm6+1mZkmzCbKYBK9aJ1RmrxbYx2ucfUcwtH6dFz&#10;GxMKI3AbCf+aBi8h5KO6yOMP2UoI6Adt4XuoQkpyaOStNOL5Bj7BSC4NuNonqAWCCl0SVDELjylA&#10;NZHg/i1GUagoaTmVVYSwUuuCSHkxpbPmJnK4z3wCSHMeVhNWNGuVqBLy7ekElMKCYXo6VIRqTU4P&#10;WGncmpQvVuWEkJ3nmU9vOs0sTpWHLaNuwkXBQhOWE5w8BFAxPV4lFJRVecxiWKm/GD9HvYYKbSlU&#10;HSVoVst0qqGGBt7wfJ9AojpwUjgmxEbF49f6rKiV3vKHpIFyqiC+RxltWnSboFceFkQIUK0lEuS0&#10;jao0qCq3QlPK5FMlgSA/I87tBR4lGCjbrsChnjlawBozVR1U/qdYa6cIzypeCx1XICTHI0qDroZ8&#10;TnqHBGeC17/chxgNaTnhJPjkaE7GU4zFdGiyrDkoptNTxL+zqW6cATucQRu/Cz/qWstN3bQF6V8Q&#10;Rg6k8XoKTlZXkVnwquoJPm7vIuQUWlTyg5NAd/FcMvKXmAQHQcjqzjfVCspqSrAk8wtCjMftKaQH&#10;64M/WJwsgFrE7Qi33PwsFBQV8Nor082JBRkZWESlMz+TUMpMwfzUxVC7iFDYDat6WjlSEadDVMDf&#10;vp/Xo5Gqvp73Wxvv14pEMTwEfxoVjVRjOT8/y0KFZ8tFvisfRYRinlstHHIQVWYibUwp7/dSOkHu&#10;SD4Bz98Inecgr1l1QxVefvkOV+8/wJtvfzKq4o//8j/x05//B0H0/8LvCaLv//B3ozgUknvzrVo5&#10;/I5GXut+1F/nvUlIMDB68JYweYAdh85hYLnK38xi/a4jBE1S3Rw8cxmHz13B9sMnsO/kecKKjyfO&#10;U0XdNmEzJTVokeoDwuNjJt7b7/6Mtz/8Be85vvzhF7z79s8GODoO/f0lofiGyuz52x/x7I3adr83&#10;5XkuK1X60i2cv3GPYHuEGw9f8FjfmnkjzWEpPfz8jccmI2/jjsOYoUpTpQJ3SbmBihaMemIVHFQ5&#10;iWqqGlUoUKq0Os+6kGm1w8LXlFiQbk3WbbMG48iyec3cTqbNDxUTzbR5kOcKcJ+CkZv3I597/Sj2&#10;heAIRamig8gr4r3pc9KexGhrArynPFiSn8/7gk6RS8kIZfikvTYftZWZGFwaQn8nf4i+DFTTmMwR&#10;AstGGtBNb3c3lcLF6Vb8uH05Hi6twds1A3iysh2vlzfge0LiDzOd+IUK491EE44PqCRPFLP8MV/k&#10;+86o+kBvKWZHGzFICKyiQtlFsL2Y7sZZ/thfUxV9RTDdpef61Ww/7k+24N5oFX5Z24Z/nWvEX9e0&#10;42cqlz9t6sXTgSj+vKkPf1ndhD/PNeH9bBP2tnpwa6YP91b1YUNtMfYNRLCvP4i9Q1EMVuRgrDOI&#10;URrkVnq5XbUBdDX4MUyYbuKxr6X6ObamF0emqLp4HFtq/DjaV4219PRneuMYbg3wB+JATsY/wcMf&#10;cojGppTGvIs/lrkOD87wXLfUBTEbcZnjfjhSjfdUX39cN4QLHYRqXy0Gqf46WqkG+8tNUVGnJ43e&#10;Y5bxzmM0+IJPgoZdnUmbqF4qqz10APiDtqbTC0wheNz8n8JvHn6JMsDp/F8af/CpZn5DisrmTDeh&#10;JmXHqUCp3ZVmto8RBHpPNT17haY0b6OwmyopJKi0Wjqi9OodNHIFRtWoN1BpuZXgondeTc+9XiGb&#10;DyqD+yvjCJYW0uhlQS2u9bydSlnN3/yhXCoTFS3VvA4VjkoGERLqTioFoY6pizM+pbHT4lUaC3rd&#10;SrstpnHJzEnF/IWfIz0zDYuUKpy2kK+lcD+F3MZmQndeqheFtGJUgAq1dXRX8Bz9vAY652wqB3rt&#10;3hzU8lzVrjxOg69sOCuBFY4nU8h1bAJMdb2qcKvqto5DistF+NrR0VuJnoFabhtBU3sCSsUWKCpo&#10;7PT+5g56cgSdV0U081II4gDBppYOgo6dAAvT+BVTNRWYxnhlBLI6rpbTUKrhXYNStk3oL2jm3xdg&#10;XAAA//RJREFUpdR+vLktxmvsREt7HNU8n0iJwlWFaNZ8GCGsvkB5xflYmLGY190Jlwy56rK5C5GS&#10;m4L0glQ6A1SPVBSqrxavUnkhqvKQwo10HuL0VPMzqIhUXke9iRSydSEjezEVJWFCuKj1tr/Ey/Ny&#10;0EhYqbbSaCD4fVJ1xMrV1kKLl6WWisy+cvMyCQpCtkgAysRnC35DBWbBrxd8ikWZqTyuNKoQGpq0&#10;X/M719ybKqN7kJU7D6qYESRIfIII71c/79d2OoMxOjHFhQtRqQgAf69K/kjnfnIcufSwec/wOi9S&#10;oopUEIHtogNR5M3kI3+TdJq0Vqy1p4wOhQcVVP9ldRHUtPL3t3w5Xrz/Fn/7b/8Tv/vjf8Wf/vY/&#10;8fNf/2+jhL7/w7/hm5/+xSQlvPparRX+aODwhOpE1afVCuENwaAsOYHows2nWLfzMCbWbMX47Eaq&#10;nKPYfewMjpy/gkNnL1L9HOE4irU7DmDr/pM4ev6mSde+8+Qdnrz+norntybcpnmel3x8+fVPhOTv&#10;eHy/I2R+JGx+a7LzdBwv+HpS+XxvVM/NB69MQsKRs1eg4qEKt0nxSE3pPTr+p4SVsvWURHHk9FWT&#10;0j20fA7+0moCp8ykOZfWt1DpRAgbJQ64CKFyRKor+b8gFVETH2NUmWVUORGkF3uR4wojyxHCZ9nF&#10;yLAFDYTyXEp7VwuFZDXrQoJIakalddIJrEWZVuRaXVT/cdqZBB2uCn4vNfy+fAQcgeYroZoN4ZMj&#10;OwfRmMjCSIeXikWLOsuxvDuK3lYfupvc6GpyYGkjvf5GN472VlCdjGADvZJNlSXYSk/yUJMPt/sS&#10;eEwjdL05hEfL6nCU295eXodbVBJzzS4CoARbJlpwdbIN36/tw498/BvVwi/LGvHTaB2+pwr5erAe&#10;9wbrTFbZI4Lqj6s78bg3gPeTNfhykuqn2Y7TVbmEVQn+vrET70YSeDNYhkedcTyg4R+P5WKgxoLN&#10;0zWY7glgWb0dYzyOcRrbYRrRjQMN2EugbuyNYtdoBZbX2XBwohaHh8twf7oFt5dWEGhDeDvZhT00&#10;bqMVViztCqKdx99S50ZjqQc+3vgdCu9QhbTVuNAVz8EwlcPmxhDWVluxsdmJG1RdX/K8rvAHcIVK&#10;sa+qGPX8X2srDRiNelHxAoTpXWuoj5AmzQOhbDQ0BQgf9emhoSZsiopTTQjC7symMkihwdB6FoVt&#10;aLDtaVQkVnT2VNAo5yG/cBG9WrUk0NxBCg2M5pOsULVtDWXQaU6osVXzHYQdf+B1/Dy17FYCgZSP&#10;gBSnIvKHc2gcNTkfhBqBhdXQjo9+nnMDzz2mOmv0NqV6wtxeIbhwXC0DpCqkJpLJCP6SAnh4fkGt&#10;baJRDVJFOPxaQOgy3rcm8xWSkzFy8++KmhjSs5ZgweJ5hFAKcgsyCMYIj8/H888iBAgrgjRZoUEV&#10;yEtRR2OvSge6Rn4CqshKQxwmMKiO4oSB25NDj10JCV5j6FVJQWuKVDZIteekAJRAoHkeJQX4qMj1&#10;Gcm1TqrDlmlq6ZnKCFRI/oiF10/FV3ku3kJjuE2lB74vXKoyOA5T4DRKWIfLilFeLygUo6EzihKV&#10;seI17+E9rgKnKv3T3lmG7t5yAqjEOAKqWF7Le7WNkFOViqbWUmTnLyIA1OK8ht5kuklPVtsGKQIv&#10;gaHaaU4VPiUQgzE31Vg28rmdehFpDkuttwUIFSt1KAGB7ysooppS+Z5CJS7kJQfB9On8X0NN5XIJ&#10;PTsVkcNnMTBSjbkCvqZ1OguWzKODQOcgm06PQ+GVPKRmLKLjEoOP0AvG/FRMi1HKa1bJ8y+yLeJ5&#10;qrlYKryEhRJHPLz+BbnzUU3o1tDZ6Wjyor3BjWgwC8NDCV7vQlMcNj0vlUayAJ+m/AYZ/C1oMWqU&#10;32d2wWIUORWK5HXgd26jGnXLUSh38doG0dgRMc0GS2u1cLgUqzdtwE9/+guevfoav/z9/4s//u3/&#10;QwBRBRFAvyWQfvun/4of+fjjn/8rvv39vxo1JEg8e/c7EwZ7/90vePHu98bQX7n3nKC5hu0HT+CI&#10;qg2cuUgAncaB0+ex/9R5rNq0y2S/KfNN64AuUP3cePiK7/2GEPueoPjJzDU9fPUNlZCSDrT+SBUY&#10;3uPhc25DgCRTw3/Eg5dfm8y4+8++xO1Hb0x2nJIWNL9z9f4zo3SUpCDVJkgqk+8e96W1Rsre23/s&#10;AtXPLjR0DZqQmjMSR3GA4CgphSMco6L2wRtPwB2LwV+WoJIJINfBeyaaMPM+GVQ6C5XVVuBCitWH&#10;BflOLOLQglOV1lmQZUW+M0TlQ5Va6II9EEc2X0/JdfI+opNENewJeOn81vIeLjcZcIUEkPbvi5fj&#10;k3XLa9FUkoNz28axe7Qa12a6cWcDAUO1MtASwMRgBXrbIijlDRPnzdoYcsNLD/ZYRwIPqVCuLCvD&#10;URqqXTRglwYrcZPbv59pxZuV9bi4NI51bW5M9ZXg5t5p3B2uwXcDFfi6N4HvB/l8tAE3apx42V+G&#10;Z10JnKLyOthTgqcrO3CjJ4Zbgwlca/PjWV8M/7pjlMqqFj+tqMObsUocKMvCy6k6/HHLIN6t7cGW&#10;Bge2d4VwaLwOG4YrTbHRcd70sbz52Nxbh0sTfQRMI14O1+NhXxleD9fhl1U9+AtB+LuhGvxf6wfw&#10;y1Ajfj/ZgZv0Qs/R0G5vC2B1tw/DzTZMUO1s/f/x9JfdcV7b1iiaj/eedk9r55wNC5KYZDFLJamY&#10;mZlLpRIzkyUzxhgHHDsOc+I4sR2H0XbIQYdXYNFe735ht3bvb+i3j6m93w/VZEtVTz3PnGOO3vuc&#10;A4YSONAbxBOzvXhjzwhO0vF+tNSHN9b78diucSyXQ1goOLBM0J7MajFDECwWjEjEuhGNaeFyy1mE&#10;TxUkdbk7kZDtnJCBjJ4sjQpIgg8EgAp86YzCTNsUQzZT3UjPIFEhcvYjHU4TBAhfpAe9gzQcn5Rd&#10;aYXUG5OzFXVeJAmi/IwoHzfZoQQmJDJmOiUJcab6cpI1CnO0NyuFI9tmYYJMls45lnao7TMHwSNG&#10;tWh18/q8Fz/BT3rquKj+DC4qrZCWwGSBVCWQAATJ+TFQ2ckWXZrqVpIEpaGb0dGu8mZ8ESs2Ck7y&#10;/ujUrE4tnWCD2kKUQ3iJdtPqW/jvgAIEOeiXrTWbU6POkay8liSjqkZ4BBPJY5IioVLpu1SiypGg&#10;BWMrwbddbeG4xSER9CS82kOwTmTsBHmOl9sAnUFAfSOgQc6Z5CUhvi4CjGyxSRBFj76eoGfmuFCN&#10;yjgS1KQChZzvmAlccnAvh92qnxCBLSvrJG0l83bBT1BPcQziBGJ/wsyfTv7fA2nzbeZYhqi2JFRc&#10;yIYAjxSr7VPRhXxPxqrISKkcUBF82YIfSQkNp6rxBS2IJP1w0ckLULTSQevMnSpSTc+fkszbJZ1z&#10;Axuh6hJ4UN9Uiy1UJXIeZHUa0KppUnk/TR1N/Jyo7I2isDanXlWhkDptJv5bIuE212yhepFznRaC&#10;bRea2luwvaEWTW1SqYLzZRA1pVPBCx6qvnxfnN9NgsC5K/cTQPNUlH181kQXylLVhOqvq3Mr7LZm&#10;hAPdyEj5qVAHSiRoAyUbekng/CEp63Mnn9GMTtqyVNFwUBFKqHuCitJglS1MLRWmtHioQmNnjUpk&#10;7eZ7DZx3eW+ECjVeCJHZ22DzmXHvA/fg8quv45sffsOPv/0vvv4DP/z6P9Tr+1/+O779E8Ho53+o&#10;AIXPv/+LipKTbTHZsvvky1/xwceST/S1UiLPXX4bT1yQigeX8fiFKzjz6DMqefPhZ17EsXvP4fh9&#10;51UJG2kO9zQB46U3ruEqge/NG1/gjeuf48o7H+LSW1L+5xr/9gEBTc5s3sGVNz5UEXACQAJQV9/5&#10;SIVNS1TeC3yPgI+EZT/1klTVfhUXCEASMCFbbrKlJ7lMrxLkLqoturdx/omLOHjiLHIDkxyHhAIf&#10;Oa+R8x+TN6RAoMfugjuWVMCjc3oIECRnBCYJPLCFkrCG0mgiCDVobei0BdDlCKHbGaIyCigAqtYY&#10;0dBlpqoJqEKjm+o60GmUZG0hYXGYnU4SA17X6YbGYiO4WdFBxaUxW3DbrukkMh4Nlgfi2JNx4IWB&#10;BN4YK+J8xotFsrllLvaUvRVRLnIHjd1E+e/VNuJI1oVXCAZPjgdxc30Uvx1bxKvDETyUMeLGagm3&#10;ZrL4ej6DKyM+PD8Tx9GoFu8tlvAOweV9AtSzZIOP9QVweTiGrxZ68eOOAdycz+PLXWV8TcX041ov&#10;fxbwxWoOP+wo4vXhEF6go7004sXzRS1+OTyCN6diVD15HLQ34Z25HN5dLuJEnwMzQ3bsW0ziwtoI&#10;9tO5X10fxudUVD+uDuJHqqpfZov480QOf50u4DeC0N8JOJ8NRPDNfB8+mi+p+/lhJo8/S7DCwXFc&#10;5nN8Q0C+tTSOu8nunp4p4Qid2aU5guTaEA6UvRhNmDA3FkM+bcBAxYHJ8QCGK05I7TwP1US7ZhPV&#10;SQedoQ4ZOvcEmaEwcw/BxSeOjWzeH9TQ8VgIFA5VTqdvIEjG2gSTApMOOgcpS9KIPBVMJEWm7qM6&#10;yNDRU31qTXVqG0l683R01dO5NtFx9/A72xFPmXhNOzIFiVxzUUGRpXNupTq2nQAlkXXRBJUdQcZH&#10;Zy2RaFJlwUQAk06gXqotWdDdJimX04h2fTUMBK8QHa20NRDwcwe66FRb6Hjtqo1Bni+fBD2Q3dr5&#10;jEYqNKl51kMn0dSxkV0vjtDtl/BtqWKtUQ45EDYTUGW7SNoXSKdXg9r2ChOgpHq1BAmogqIEYS9V&#10;joBJkcBT5quQDxKMuiCVIgxkxhYCsZyPyWG/U7bvOP7yO2k14HCRgZPZS+CDhFKr/jJ8n4C4J6Tn&#10;PW0oJmnB4CMQSQsIOc8RgJLurhKaLdfUEeikPpyASoLzkCxKx1U3lWEPbHSubo5diA7TweeJE1Ck&#10;7YOZYKw1NKBQ8qutVwl+GBxN8Htki1QqNQgoOVVOU57AFiHYBQNUnBEn8rkACYWZQO6GP+pRhWdV&#10;4ADnWyLyZIvLwHuKEKhke1CqZkv1AYlcs7iMVEgSIdek6q3VU2m6fNJS3sVx4fNzTMIxL6QpntRf&#10;216/BVtqq7C5tppOnqpLehBpe3Bn1RaqpM2oruc1mmrQThAzWjUocD1bOMYS8FBdfwfB0oCQvwmJ&#10;cBsSBJRMogd+dwv6CMpJqu8cyVAmqcNI2YmC+hsVU6iVAGMkiDSQ3Ehzsi5Ve0/ypWTOZftXUg+E&#10;EInasXoN0BhboLd3wkb1aqYCbifBscq8S95XzkNSEOPYhDA9O40rr7+Fn//6PxX4/EQV9NOf/5d6&#10;/fDrf8d3v/w7vvnTv+FrAtDXVENfEIAkGODDL37GtU++V0mssk0mCkai1kR5SOi0gMz9Dz+Dc48/&#10;h3OPPo2zVEAPPSkh3C+pMOtLsu1G0HnvJtXUR1/itQ8+weW3pdfQu3iSgPL4hdfw5IU38NzL76p6&#10;clJh4RUqHlFElwhcEin3wpV3VG25R6Vsz7OX8Mhzl/HspddVZJsAjQQ0iJJ65d2P1TWeffktPPr0&#10;Zd7LBazsPaai3PypAhWQtMB2o81gI8C4lSLSWBwEebvacnNGkhz3uCqHIwAlW2SWQBx6TxitJn6O&#10;SqfZ6MJ2KqLqbjO2aQwEJyk26kKXxYuqZvqySJxzQ7Xr52fdHrRpjSQIelS3ktBQEbVozWjVmnDb&#10;SsWPsaIf431BzJK5nZxK4bGJFN5eGMBXO5dwbbIfLw6ncYws/TGC0oGQAzvCDuwiOO2JG/EgneUn&#10;Mzncmorj7zuH8NViHo+Hu3GTTv3WYi9+owr6cSGFX3YN4dsd/fhmtRdfrPfheaqSj/eP4PWxOK4T&#10;tL6YT+HfD4ziJwLPrfkkvltK49qUH58upvHWaAx30wgPWBrxfNmF14adeJ2O/RUC0olQD96ayODz&#10;uSKuDAewI6FFxt+KQTrzA1mCgL0OZ6ioXp1N46vZHH5azOGroSC+6gsTiPrw8XAS71WieLYYwPO8&#10;zt10zs/xfr6cyuPHaV6Xau05jtGFfi8+Iyi9Mj2AeO3tyFAJjpGJDaas2DGXoTp0o0LF05/Wo4/s&#10;rVyxIZ/VI57uQSYr5V6ckMgsNx29tPCW7SAznURHexU0bdvglDYJZPbBgOz3e+h0bKpdtkTB+bxk&#10;pJpq6KmARGGk+DdvmEDkrEOB45DtdSjnL2VfuvV07m1V6DE0Ekik3lodHWUTwcqgkkQldFqi3Yp9&#10;NA46dzmnkTMiATYTGWVLxxZ1nVwpAjvZqzh7Cdd2eMn0ydhVl1KCSqHPjyIJhJdzbZHW41E6bIk8&#10;I+uXbbgAVVSU/86QvUuba6ufjj5ooHPY6DsjPV9MdlE3sj3YQiDUqG3FrGw7JsT5G5Uik9wmFz+j&#10;cj/ogIw2CSm2UBk2UuG1EJz0SKfJtCRniSAmAQx6cxc6u5uh7WmD00aQdkrCp0FtS0pSapovqUwg&#10;iaM+ycCPOGB38jsIRhIi7uD3SDkeCVCQAAdRThKgYKVjVa0fqCokiEKqI+hpB5KTJIAjW2yi+CTA&#10;QS9JmyQMoZRLqT4poFoZjtOB8j4kipPrbG1HH3asV6hqeF+0o1hEj2Gqn4EBP8mJXuWADQwnaBc9&#10;6jsl4szrN5KASOSfniDbhHTGhzEq+3IxhGzahWTSRTVtoW1pCDp8Hmm5YDcqMJGafAb+XqoX1LXU&#10;qI6mgRBtIu3j57zo7KwnIZLOvlSZct7m0dM2etDe06FqtVXV1+L3m+5Utd86tJJ42oCuHmnf0InK&#10;iOztGxCL6mjjBmyvvRM2kisJKIj6GhFyVCHiaUFP62Zoae8uSwMyMQKOow4lPqvDsA1+VxO8tCWb&#10;rZ72uBEuL8rU7OikWiYJ4z1JqLsnxPnkmpBtT0mg1XM8XJL2USD54O/tHCM359YuwR9cM1I2yUGQ&#10;kjYSmUIK1z/9GD///T/w41/+J374TYBIfv47vv/13/Htz/9GAPq7+nnrT/+uElVvfP4nfPjZT/zc&#10;9xuBASo3ZyMaTbbTJIRaXhIQ8MAjT+KBx54mKLymotxk2+ztD79U220S3v3uR1/xc6J+PsJTBA4p&#10;TPrgUxcJKFcILK8QNN5RUWsvUxFJhQKJaBMAe+riVVUvTurLyZnOA489jweffBH3P/Ksqh8nSapS&#10;Ekhq1b38+g2lpM49/iLuPvskwecoyiOz8ESzMHsjqO/SUwGRWEXT6LFJ6LOLvw/Dl8irgqLhTBHZ&#10;yjASpX4ky4OI86cvVUQkVyHAx6Gz+VWeT5PWiZpOE5rVNpxdleDZ1NABrdMLrZXXNVoV+Mg2X53G&#10;is1NBKwOC8FKCosacdux2Sx2TWQxQ/AZIWsrk4lIcdDDU1Hc0+vDpb4EPqik8cVEEd9P9eLWcB7v&#10;5SO4tTKCWzv78d3OMq6NBvFa2YY3+my4SZXz1VIRl+lEPhiK4cflPnxApv7XvZP4884B/j+D9wZd&#10;+J4q5ev5HD6cTuHFXjuu04E/HdfjSUrzE542PE/m9yoV0rmCA4t0kk9SmXwwnlBJpO+OhvEyndrj&#10;CQu+2iXh1QH8hUD2j+PzeJ2A9+xSGU9P8rrzaRyhc3qNYHeGzlc+9/FEBNcGfHhzLIrH6dxPZ/id&#10;MwkcL7oxRqZaCXXjwdUhPDGWw9mSD0fyDhTtLThOENpJYHlgpYJx3ueglOink53nPUpn14MzITy1&#10;XMFTe8cJ5HaCEVlrqodOSYf+ARdmFzKIcmGajXWwU81IQVcznb1EHPn8NhhN7fCTgeflMNwrgQ3d&#10;ZPQOlDl2QaqlEFlcJi9nETpEqWRC8R4MTYSQ6SUj5n0l8lZ0arcTPLapYAQ9FUpOzi7IrD3BTqSp&#10;eiQyTbbsPPxuae8tKkgCEDwBOm6y7P/qSCpVCGTRC4AZbXQIHBP5rGzDSURbnOw9mZPcChukQ6rL&#10;r1FbVbJVJzlFEjHmDPB7RZ3Q6Tr4/zRtSWtrho2OXXJ4mnmfoqwC/IyJylq1i+B3S+5OjmAnDlmi&#10;zKQFtzB7OfeRbUUBB8kHkrMaObeRgIEAnZGbysnj7ub7tVSB0syuE23tNXTqflRV/R4t7dV01Bxb&#10;AqCcj0nPIOnPI2WA5HxJGuF1kzFLlJ6oHD/VjqpaQPvx8SVnX1J5QrbeRJ1J4mycSkO2dwzSjdbf&#10;hSKBw8PnkV5FZj6jgI9ecproBANxm8p/Smdd6O8PYpr2OTYeRR9JTSplwehQFEtU5eu03dXFopr/&#10;LG1PKjPkJEScyq5YiSOT8ymFq9E2oJlO3MsxK5WC8POnhOXnCwECeIhjRIetlyrWGo4HVZrfirbu&#10;Rjprcd5Sy81O9WCggycwUiUEg1S+DgIVgVtq7okKErDTGdqVSq2iyjHYDepnTVMtFaxEylFFdTaT&#10;CHTQJs0YGvYgFKQa5/qQHLKwnAUG+TdfC5IkhB5zDRzGBnS3bIaxazscVOsBRyvitMUAwSZMAmUn&#10;mMtZp/SI0vE7WjqrCX5SIqgONY2bOEckUyRMrV01uGPbH/CHbXegUZJxNY20r24YnVS0BOpO2oaZ&#10;Cl5P4NLxmhJSLtuKZocEVzjxxHPP4te//YOq57/hR7X1Ji+C0K8CRv+DYLSxFffV9/+GT29thEPf&#10;/PpXfPndX5Ui+uiLnxSgyEsCCWRL7qU33seTL15RwCPBAKJYZJtOzm9E+bx14wsFRO9+TPXE3z1L&#10;cBLwOSdVrx+/oNo03Hf+ORVYIGV6Hnv+EqTNtiSoSsKogI/UmDt6z0M4cOIMDp8+r2rMnTzzmGrB&#10;LapIIuyeETX1/FVVAPXwqfOYWdn/v5vCdRNsZEtNgMfg8sPg9Cul44qk4Ivn4AqnEMmWkB8YRXFk&#10;AunKoEpCLY2OIz84glS5QiUUg9YVQrvFjxbDf0XBOdBqtKFFTzszOVFPpdNJ8NHLORJ/1ndZsaVR&#10;KmC7VQ5Ru8WO2/bPprA6mcTuqQz2Tmawey6L8bIDE3kzZtI6rOVt2EvWvj+lx4XxCN6kA/9wLIFf&#10;l3rxaa8TP5LB/bYyiG/o9N8Z8hEIInifLOjG2iCeK0aoFvrwCUHjJj93kyD1y2oBPy3ncYMgcHNn&#10;RZ3tvLVYwuXRBB5K2fAIVcdLMxl8tFTBOxMJPD8YwR46iVeG4vh5rYiHqWxeoBK5TAD5YpXX5mff&#10;HPLgg7EA3h4K8ToRPEpH/M18CW8nTPh1zwR+oCL7jqD143IJt1ZLuELlc1fKiElrHebczTgxLYU/&#10;vTjC7016W5Chk10shglEFuwYTaGYoBKJORB3diEbJEulxE9IVCAXVzlpxH0Er9dnkviAqm1XrAOl&#10;aAsqJRP6eq1chO0o9Jq4ML0EDzPZaDXcVBEJAkiUzjkStkOnI8ujo4rSsWXp8KKy1USGnKdyq5T9&#10;GBmJUgX5yc6l/M52dbgvUWrpvLTHthEwJH/GRjXjVwmpEl4t4CL5N30DEmElOT5k6HKIbpS9+ka0&#10;d1apIIRs0UFFIFtTHfwp2fZS/4zO1K3lzxY6FSsGx2JUW9L7R0MQovKhY5GeQ9LMTf6epEKRhE3p&#10;iir7/nJo7/Br4eDzSI2uCEEtzO9KldwIcU6kQvYg52lxRy8Gx0OYJgnZ2GIzKaUjB+0SWCFnVxJM&#10;EIpwjKQxmYFqRi99gzYSJdu7G2AiaEjeU4HKNcWxkzwoCe+WhFBpGKfOfciEk5LMyevHqX5ESbR3&#10;1KKFzL+xpQ4d3S0EIKklJ0U/CR4EHqm4EE5IgzgJRNAoYBXwkTBtORcSRSR5P9KKW53xEHxzJHDS&#10;G0hag0urcBuZe4wAlSQg5MtRNbYJqhMpXSRnfFnOWWUoQFC0qhyvyfEkUpyLUa6fIG1LiIO0dJCz&#10;NgvvwU5Al5ykKAFaCMDkbAm9lSBJhnRmtasqDnJPNoKwnIm090jyaRP0JDiSFKv6DTkliIDXjrrU&#10;tlxeiqHKtiSBRyvldIwaKkDOIdWPmQAuAQt2twlG/pROr/KS8yAf58RAZ9/YVkswlAoPLvSSLGWS&#10;XQgEm6jiNBhQ9QepEglAvWkzkgTUBF8RnwZWfT00rXfCZW2B297MOeoiSfgXNDZWo65hG0GH6off&#10;K1u1No9sBcv2oh5WOxUTQTnGceyi4vr9tjuxjapsc2MD7qjdihqp3sBn1tE+usztcJMkyFaclffc&#10;Q7VtsPaQKHnQP5LDjl1LuPX9d/jTb//ArR/+rs5cZPvtR7UN9z/xE0Ho+5//+0a1hJ+oiH76x/8+&#10;I5J8IckV+vCLH3HtpvQJuoVX3/8Yl9+6poIBXrjylgIfOa958fUPcPW9jTOf/zr3ee2Dm7j89g08&#10;c/ktPHbhKk6ffxoHTz2I/cfOqH5BUo1aotrOUuFIkdJ7zz+lCpsePHUWC7sOozKxiPGFXViU5nL7&#10;jmNt/wmcfvAJnHnsOSqpC1RFF6h8LuDYvY9gZGadSjANezCODoKEbLvJq9vhU7k7rQQLrYuqMZBU&#10;1Q88sQz8yRxC2QISvX38mUMwnaXyyaucHpOf6klnR3W3nPnYUKsxQefywewPqfDrFrML2zsMaOwx&#10;qqoHBiohacEtZ0N6d4Tg40Kb0UzwIRDMEjSWKz46XBcKNJqFqTAWBj2Yn/CTiRsw0u/DnuEYXlgc&#10;wCtzBXyw0o+3xtN4dyqH58sRnE37cV/WgydG4zgd0+Fc2oYjdDrnyjEc9fbgo8Ucboz5cLVkx+sD&#10;GyDxykQU7+yu4GRMi5em0nhDEjkn8zhLBvUo5fjPK0X8Y28FP66X+bkAvlvI4T8Oj+BK3ofPF/J4&#10;dTaGu2OduEiH+/54Fq8TpG5w8b7ZH8A1OssfJ9P4YSqJLwiOP87l8G/r/fhhOoPP1kq4IY3x5hK4&#10;tqOMbw6M4cb+fry6o4RnZxN4jH87yvspk/1OZv3opcP2UwVEHO0YpVNf5XPOe9vx+HwcT08l8MZq&#10;GV/uHcR3q1ncXE7gwmwILxyl+qk4kaSKjATakElrMUQlVOmXkFsyTkeT6g9kNbSioXoTqrbfTifa&#10;RuZnRITMPE2nZ6NyiVBlFOhskkmDKj0SkcrRdH6SeyMVqKP8fZgKSBSMimSjSpQcHymHI51RLfYm&#10;SLKpdDeVXB05A2rr3IZ2zXa1BSXtuqU9gZTxkbOlFslP6q5RjjeeoXMiIMjhvgQQlAnYUtlAFICA&#10;jzRvE7Uj7xGHLE5awohle05tUbk1MLk6lSowuzoo5wmo/HyaTjYYpWobC/J7xal3qD3+vsGgOnOS&#10;tg0eSczkS9NTBxMdYDBCEPBLnkoPOnvIcAk+DlW8tJYsWULXuxBL2FXZGqmA4KDNWf9TvSQSDpSK&#10;QQTp+GN85mjMBrtjg9130znrjQRKt4UOVMdrS4uBRoKElBCSkHQpDWQkwHLO5MzK2cZnN6ktStmC&#10;i6QcKrckkDBSeXrolDv4zFQZ/C4nHaWAjvy/29TMaxCUeF0JbJDztYGhmAKOONdKgs40QTDK9Xro&#10;ZKlS804qniCGac9uOmUrx9jgaoOWYynAJm0ehidS/6k+7QQkOwqVkNrylBBvCf12kABItFpzZw2k&#10;r1Io4SYASeJuM4HDQZAyw0HFI5UXjFSVVks36uq2cGwk/L0TPSRE0nY7GLJzjGSLtBudJABdxlaC&#10;u02pVwnNlurlsvWoOuH6dCpXMBxqRypKkPFQ0Rq3EWioxttvp9Kp5f+3I0SCl0tRdTkaYbNQ/fg7&#10;YOV6qK/fgtr6rSRYzSj0hVDbfDvaqfAamqvR0HQn51iLXq4fCdKQZobtvMd/2XI7/unO2/GvWzaj&#10;tr0BXSQjTVROjaouXBeVEBU8f6c18v2dXG8t9Zw7IwZGUhzjJMexgrc+eAfPvHgR5594Etdvfk2A&#10;+Xcqnw0Aki2570UJEXR++jMB6T+B6Tu+RyomqOoEtzbyhTaUzRd45Z2P8OJrkvz5njqLEYVz8Y1r&#10;aqvttQ8+VeDz8pvX8fxVqiO+T/oUHbn3YVUzTsDi/oefVSHV9xBMDp18gK+zVDAPYnX/MSztOYLZ&#10;9QNUJGNIlEZQHlugIplC3/iC6sezdvAEDp0+958dTp/BniOnMTCxAnciB1soAYMnSFXoUOc5XY4A&#10;WiweVPdY0GRyocVIG3FG+LewqkAt50EWX5CARCVNALF4gwQmAhTVUQMVzB3NRmxq0nHMfao6gpXv&#10;k7I81RJu3W2m2jFQ9ZBEOl0q4KCLQNRKFdRmNhP4bLjtrsk4HqQDPTFL1TMRxmzBgkU6yjEy95Sv&#10;FSNUN+vjcdUS4Djl/4Nk0hd3DOFgyY8ymXjM1ICkgywnZsdQyIop/jw1U8Thkg+DPdtxejCFJbLX&#10;txbKeFmiyLhYrvO7LpK1f0Gl8NlKAR8vpKlcwvht9xDeH/Xj5/USfltI4sfZCL6ZjuCH1Rw+GfXi&#10;zzvLuDmdwndLfUqFPZgx4GMy6C+p2C5y8X67WMSPBKkvxsP4fNiPjyYC+GTIj4+pOj7i529NJ/Ah&#10;VcqXi2n826FhXKdauj7uxedzYXyyksZHu/vx9oFBvLCrl/ftxemyF1f2TKPAxXmoP4j3D4zi4yPT&#10;uLyQwDtraYJOhWBWxscErnfmU3io38lxohOx1iNgrqOD70Yuo8NwwYjpvA5jaQ3WxjyYIihNBLux&#10;mw5p2mdCyNQOi7kTLqeWgKMn+7XAR4fjoZNLJ6yIUQVl6aSSMQsdKNWLqYbOd6Nem8PTTrCQ/jFy&#10;DmFGvpdglZWSMK1k+G0KfNJUQFKrLUDg0KseORL5RgWXk8NtOln+TXKBJF/GaGuGtCFI8D2iatwE&#10;Oqevg85LrxSL/E3ab3uCUnhTAg16lFM2SbABwUy23Ez2FgU6OglU4e90kttEpxoiM4+mJcPfgn4y&#10;/mTWRAfgQaniJoBKfookn0oxU7m+XgGhlNuRIqRSKUC2AlupWEyWLt67VAXoVFFrWn0TpPqDbNuJ&#10;M+3orqWjbVFRdLk8AcDUwvFthYMOM8kxl+i4QNAKk1mD1jZpP9DBZyAzNnXAYJYx1atEWAkukJps&#10;ss0lDfYk2kraenuoQOQ5w0m7UjrFwTCf040WOr3WrnqqFa0KNPATZHQEUxeVmESeST046bAqYcQS&#10;Mi7AJtF8EkghOUgyfgLmorASJAwSBTc+ncYIiZSNc91uaOAY8v75/ogKbRdVJpW4jaoBX5jXkPyr&#10;IonCBNdBaTCmDuvjOWlV4Va5PxLN1qKpV88qykfOhnR09gYCjsNhUq22TeYeqsJaBT5yFhaKODk+&#10;WnRLEAevIdfpooIWIBMVJVXAddZWmIwd8LmpoqhOYn4CNdeBj3PvlXqDXA9eWws8VDphkrd4SIOA&#10;t4mKVAuddgv8fL7Ozi0olOQ8TgJgqFhpr80d1WrrLyE7FTM+2o2D9teOHqpy6RHUpmvjM3H+7Gbe&#10;CwkXvz9Kgij9gFp7GqAhWIpa69Jq0NXdgzoqJOkcK8VNpYK5AHWGfq0ymsXC6hRO338an9/6QW25&#10;ffvz/yDIbACNgI8Col/4O6qhr6iUpELBzVu/4rNbv6kcnStvC7jcVCBz6a0bSu3I/1+i8pGAAYlc&#10;u/K2VM2WBNh31ZmPqB4JILjrvodx8uwTOPvoC6plgxQhPUIQ2XXobiztPoolafi28wAmV3ZhYnUP&#10;hhfWMUCwyQ5MIds/gVhhCOm+cUyt7MPiHilGeggHTtyD5d0HqcIHECkNwhXPQuv0qeACg1tyfVxo&#10;0plR1aklIDjRoDGgtqWHCsXA9zjVeZCWLz0Vkt7u4dz74Y3GCDJhVVRUznCq2qhKo1mSIy+v7UE7&#10;wafD7kMbQU2+yx+Pc13zGlY7mnpM6LB4+V12Ap8Lt11YKOLK+gDuIQidmI7jxbVBvLhzGMuU0BGL&#10;dPTUYTzchimylTF3Ix5Zq2AHmccKwSetrcUCAWc96cNIyIKV3gQmKe1nS0GcXxrAQ1RHsx6yFWMb&#10;pq3tuJcs9AIn+qe9o/j3I5P4ZipCgInjTxNx/Lycxk+zSXxDYPhk3I8vZqJ4a8iJr5ayeCVvwLu9&#10;drwz6MfDZMkv9Ybx2oAf1wa8+IqM+XP+vDnixVt0Zp8TlG6OBPATr/nLnKifOL6cCBKwUvieAPEf&#10;R2bx1/VBfE019B7/dqHfjvcIfk8NuBXg7E514TyB6l0qoF8PT+P95SHM0bGtkf3vJPs8RcfxNJXV&#10;5xyHt5azOJq2YAcZ693jCezI6DGWMyFH5xGjUkqGOlGJd+KtozP4dN8IbqwV8NVdE7ix3Isv9g3h&#10;2q5+vLl7GMfGUyjQUYXoYIs5D4bodCbGIsiTESfpsH1UFikqEFmgGY69qAdJDBUFJAAkP6VcjoTr&#10;BiN0XLLFkbUgyXsrlalei2463E5VjNNOQJLtHJdXipdq6MStasvOQjUWTZjJvslieB07wS1JBygg&#10;Y+Vz+3ld2XaTYIJiX0Bts4kDFRWUL/sUa/fxuiHep6gfnaWBTsCKXmn3kLcq9SMOSs49NkK67arF&#10;t4R/Z+WscVCqZlMVqei4jY6rIYKwHPprtI0EAwElOqPWGgJEB9mvj89nhy9gppOyQForSFSbOHgN&#10;nU4oys8TPOTQ3B8guErFgYwHTiqReMKFHO00nvDyb1ayfCqCHnFiBCi3kaBthrQBlwoDBgKyhaAV&#10;5edFtUglasn7kdDwIOdMtsTcBIMAQUqAp4ngaCbbtpCZu6mK7ATEbmMzHXU9P6+Hm6rSTIVnoU05&#10;pGaZbO9JJB8BSsrtJKQJHb/HQvuR+SpybBMkD+GUEyZ3Dwx8Pql5JxWzJatfri15VKWhqIq4c9Eu&#10;0iSMSZKgNAHdxrmQe3NLgzY+jwQqBKRmGsdNtlcl0q2lZbvactNommGWA3wCUXdPK7p6pJ2FVN+w&#10;qwhBUZ0SsCC17UR9Sl8gvYWg5dXRXrqh01MZddaqnlUhTxMC9jq4zbUoyhazqBtdNUGoBXZJkNZW&#10;w+9uhddNkkD7DdHOnE6ClbseUfqbULATGT6XnEcZjfUYGHQhX+qhHWrQRnuooh3UahqoxqR+H+2L&#10;pEGSck12SQvoVNFvDj6vnoqttUs68HaiRhru1dfx3xqOYw/HxEyHSpuO6lEZS6goy1xvBIeOHiSY&#10;fIgvv/8Zt/70V4LQPzbASKLhfvpvuPXjP9T5z2e3/kzV8xs++uJnSHUE2WITRfNfoPP2hxLZJhFo&#10;H6lw6xdeeUflCT17+S213fbkS6/jkedeUcEGDz9zCfc/+ixOPvA49h27D3uOnsb64VNUOkexvOc4&#10;f/cADt79AEaX1jC1tg+zuw5hcsdejC6uIjc4hlCmzDkfRmZggr9bx+q+QwStvRiankdhcEKds0hH&#10;Uh0VjNFNcI5R0XhpUy4CkYM+oJQlsUqTeIlKoeJPJqm0pWqBi4onoF6+RBKeaBRmj49/sxOYnCQk&#10;Urman3FTRZkIMEa+DNJem3+3u6mSgyj1lXndAGraetColUKlbjTqrLjt5voYvj4wibf3TuDZ1T4q&#10;Fgd25iyItPwezy2VcW3fMC6RRT04WcSorwfzZFeTdDIPELRe3T+Ba7tH8PJQBK/vGcdd5RCGuECG&#10;uABeIKDdTyb36kofHh/w4aXJjTOd+7nIPpkr4JuJBL6djOLLqRg+HA7jzUEHvprP4Sqd5YWsHW9N&#10;ZTHffTueqnhxnsZxgcz+SsmFJ8jwbk7ncJOf/Xo2hsuRTnxC0PhkNISXS3Y8ktLjjZEIPhWA4Pf+&#10;vJjBX6mu/ryjgA8JSl/P5/kzjst5O77mPb5JVXc2bsQDRRde3DuCqzv7VSLslYID74yGcWUsihd4&#10;ry9NZnGeauB8rxvvc5w+mE3jDd7DQyNZFOjcxm2d+Gr3ID6gCrp70IOCvQZD3mYcKphxccyPdwiQ&#10;3+7oxa09g7i+UMD9ZTt29lsxnOxCyNEAG52/pmMzgYfgTSIwSgAc4HUmRiXkWqr+elHu89KBEoTI&#10;biUx1C1751QcZqoVaZEtZXMEnKRKQaHXgcHhIB18QJXxkSoKUkdOtuREJUl+jz8kUV1Su022l3qo&#10;1OScg9cNkP17O9S/paSO9Omxuugo+L3BuDSakxdZsqVZAUaB9zUwKgyniwBFhmyoU7/P99FBU/2N&#10;UnEmyb61pmZ+bztSVF1SyThH9euiQpMEV4mWk4NkSdTUWxqRIWAKoEkvHumR09hSBU1XsyrDL2c8&#10;voCOY+FSwQgSPi25O16/FAbVI0Z14CIQ2Z0S1NGhwCkkW3cBvTo3crv1CFL5BPwmeFwEh64WSNtq&#10;aXrXqqmFagdO8JEKDJIMK8rH5iZQ8P8tUjKJakxtycmWrJxppV0EGT0Xs47jZlBOsFP6EREklCO0&#10;tRKMOqlA3OolJXcSeT+Bi6BDZSJBDEaLdKCVkHtRQxKxJxGAbQQkEwFDkigFeOhYCYTt2iZ13iIg&#10;5yU4FypROl2+l8Dv4zxnyh4EknokaAsdulp+RgJAqJT4fansxtakh4orV6RD4Xp0e/VUBc0cSyuk&#10;qoYATSBEIhB2KOCx0oGLQjJxfGQsZftTVJHbY0Zru3ThleAPAk9PDZxUejECSSzQgQLvQXJ40lyj&#10;6VgXShmSHBJWP5VtiM+jadmE7vbN8FApG3u2wWasQiraiUJKx2to0N2xCU5Hq1L93V2bYLI2osvQ&#10;gn/dthn/r3/9F1S1NOL26k1qW87G+wmEaSecn4b2bSrvp6p5K5oIUNISQlpVtGpaVfWMpnaqv+4G&#10;zo+0tLeqPC0ZO+ljNTyawo61IaqsXhw/fRe+/uFPBKG/4ksqna8JPCoZlYrn069+xscSBceX9A1S&#10;RUpfeW/jnOe1D1RVA/ndlbc+VEpIQOk5As8T0mhOggkuvILHXriCR5+/inNPXMSpc0/i7gefwAGC&#10;jESnTa3sxsD0MmbWDmB+1xEMza2hPL2I3sk5FEZn+JpGZXyawFNBjMDhicU45ymCUJafmyboTBBQ&#10;8kgWswQOgoxXIto8tEuS1CDVM59bAos8nPN8Oaa2bfuolKXVh1TyyFUiBLMwYvkAorkA7dtCG7KR&#10;ZJBIkIjtPbhAFZpEliTO5bGiXW9Gg8GJmh6rUkVNOhuVlQNai53KOAYjgcxM5STttpu6LKpB3W3v&#10;TeRwY66EJ+iQd5OhrvaaMeRrxBqd2eWBGD6jWjhNFi2tAXStd+I8ldHr+ybxPJnC41QjV8c9+GI1&#10;jYcLVhyiU3l+/wLuGorhpdUyHikE8dnucXy30kswCOHL6QzeGwjhdTK5bxeyeKNiw3MFI344Po8X&#10;6Wgv8B72ertxiDL+7nwQ81y0p8n8H0w5cKXix4eTIXw0E8aN8QBuDLkV6HxIB3WN9/2RNJ4jKN4b&#10;7SGYaHFruYTfCDrfLsXwUcWO76iCLhNQXiz68BxB8CpB5D2y7Q/IzD8jIL1E5/4q2eM7BMnPlgp4&#10;h87x05kMXptO46GKGy+ORnBZnpn38QIn50sCyVcEoYO8vwqdY1Jfj0f6Pfx8GLeWqOJ2l/GX47P4&#10;bOcgPt47jAtTKby6ZxT3DIdwlIA2mSbbKprQx+coVlzo5XN4rQ0YrngwMiItDOigORdzBKnRnAFj&#10;ox4MDJG5W+oQi2ppOP+pdujwpcSO5LD4yTglRFlaLBTIfuVAW9pnR6ImqgADHU03nWkH8r1eFU0m&#10;n5UzBgGdynBEnQuJslGtrFNSI0u23jaUisneRLZvxRDB2kW1JQDT3r1NbRdJTbgIAUQy9wU4ZLtO&#10;ouAElHoHpDV2F8HHTadMR8hnLNE5zi9kVBXvaILKhM8i7SAkeq6PtiO5HBtnIG6yeipCKiBpVS2h&#10;xe0EhkIpTOcpbSWMcNCxSmJpe2fdf27BEYylNAwVgok/5dBcqh+Y6NylkZtEPRmM7WTZPQgSuCJc&#10;gMEQmVp7LRWXTm3VSRuIcNShQq8l50lyZ6QkULdOHGyTipwT5eGkcolSkQQTVgUOUsFBStI4PUYq&#10;khalOCQMW3KlJApOqkNsAJAXVm+PAqtAwq7OiroJVl1UbHo6TVFYUkBVog8l8EIFQBCkzFQXDt5z&#10;Y4ec42wEE4STbqTEeRK0JapQkoA9EY4p59LspkKh2jSTEMrBveRbSc6UdMiVAI8Y76dEFeuSAJi0&#10;V507enw6xAne8uwChgLgEuwh4C3VHqzOThUQIuAu75HIQYlQrAxEEKUK9vM7c7SXuERQUlmXsiQw&#10;QaroqAYBTzMyJE02Yy3CnL8IiYqddmTRbVNgFfbSduh7cslu+F3NqFDJOWl3GoJJ1dY/cB5NqGrY&#10;jrr2Jmyu24ZmkpFuU+fGWR0BU5KYpSafbHN6IhJo0INaIS0EH2l+J6H9Eu0XTQdop7QnXZOaswQd&#10;rLSCV1UhgloSNo9S5tLwb9/Bg7j5zQ98/YovCDyfS+7PrZ/wiQDPzR9x/dMfVPWDV9+WnBzpjvq+&#10;2mJ7+fUPFPBICLaAz4uvv/+/gefcky/izGPP8+cFgtAVVZT0+AOP4fA9j2B+7aDqKjo4vaRaIMTy&#10;A/AkirCEMgjkhpGoTBJsBpHs60Omr4BwJgRvnKo8RJURdpNwJNA32st12ss15FNBN2Kjg6M5rvEM&#10;RsZz/J2foCMtQ0io+FPys3JlOT/kXCXMJFYGtSMSiEkSuWxPGglKAayTmM+Q8O9cz2NpPonZqSiO&#10;H57EjpUB+MJeqhqpgGBBVYcezUYn6ggyjToLWk1WtBpkTmIkqH7amw86Kqfbro0X8NFCPw6VnDhC&#10;hn1huYyn6XzfWBnB22sj+GBfPw4SZJI0Vn93FRYCLXiSyuL5kSiu0KG/S3D6bIYqZt8InesU1pN+&#10;rJZi2E0HcZqM7PL6OB7kYntnOo/PZwq4MRzHl3Tqks9zOavDG3yAR/tcuLZcwXPjGaz6TFjnYt3r&#10;78GxoA7PUQnIOdGrfUGCjg83F6K83zA+mqSSkPMbAsZn/T78tlrCN1QUXxEcv6eK+3J1AB/NZ/Dq&#10;XBjP5k24Qif8Un8Qd7nNeH+cqoUq6QbB7Kv5BL6aiOIf0gqbgPUmFdGt2Ry+mOvFleEkx2EUz88U&#10;8c6OAVydSOMxAucXy4P4kmB6YySI81QT5/oSWAvrcYIL6y0qri+mqLyWEjhO1j/v12CETmaSC3aE&#10;gDqQtBF0bJge8KCfoJnlhCfjOgwN+rG8mFOBCWNjAQyNuDE/5sXjh4dx/fQKZstWDIx50DfsIzPx&#10;IMrP2bhAtYZ6TiYdmRx2W5sJJAYC0EahUamWLaonSlYnSaUSBRcWdUPn4OcYS4mejaoJcghOFiSR&#10;UlQfDn5GFI+8ZLstwudyuNv5OYOKkJO6cXJuZCDQyFabgJWoJQErUTwCOKKaEvy3lOgx8L4MlgYC&#10;IsGIczVERSk5IXnOwUadObO6nigno62RDtX4n9eQhEnpcGqmoqEDsbarMNyYAP5AWPUfCgbNKoBA&#10;HKFk6otiMZo7FVO3O3QcAxukY6qRrN0btFG1NKJDUwer5IuQ6PTRRiXXqJugJZFiAnRS901qyUn9&#10;OSmAKls50ubB6tJzjKRxnI//lkKvVCsEIdlKi2a8BBInQUfAg+MdlSKkvAde08rnkkoHpeEobAQI&#10;FwHF5qfzVq8eZHqDKjpPgEe2+QTYZHtSwEeCE6QFhZHza/VJIIVOJelKzTejhBYLuPI5gqLAkhIA&#10;YYLGQCee8aizmB5LK1WAOOkmEoYGEo5uApCcu9nUGaEktMo5YYQ2YqKClqZ8kkMl5Ywk2lCSjuVs&#10;TUBLkm4l3F863kq9v0hM+kvJmND+qNzjcT2Bg8zYJwCkRSLUiSDVfzzcCbe9BnZrNcJUQr107H4q&#10;abN+G9y2egIPx9GwFW75u6+JgGXgz2YYdVtg4bNYee9er7Th6CSYbKFNdNE2pZEfbYbfLWHtkgfU&#10;IQBu2kg4lSAIUYkGm6gejoG+Q5XlkTGQ/C7Jm+oi+EjhWa2ZKpdzLfMo1ThcAS2fz6b6SeUrcYzM&#10;DePhZ57A59//os54Pv3qV3xE8Lnxn3k/7314S4GPVCwQ0JHtt41cnWsKkC4QkJ6+9KbK55Fmcfc8&#10;9DRVztM4efYpnJBttuP349DJc1jbfwqZyphq9hZMl9E3Po947xBi5WFYg2mCkOTb9CNB8MkPVAg0&#10;UYSpuq0kJdL8MBAlCfzPeZIaiLK9PkQ/XSq76F/C9CtSsd6nQvilekaENia2JVvrsjVuczYp8JGK&#10;Kr1cq5EI7dPONSXFeTku/ZUA5qYTmBwLolx0oJ9++8BuAtHsRuX3TqNRtdnWusNo0ruwpcWI7Z1W&#10;1GkJQGbp9yM7LAGk0kJgfbjtyawH7++dwVzOgoWMGY9OprGe0GIPDXPM34kdZQd2DLhxiM7xtyfv&#10;wjd7hun8c3iVyuXxMT/e3VHCx3TaT416cdcg0bE3Dj8nNcrFPUmHNkdGcSjixANxN65S0l4suXCR&#10;qPrmsAefLSbw3ngQ3x6bxhUC0tNjaby/Mo57PFoqoTiu8P/PcBCeSprxNr//+nQUb89SfWQMeI3q&#10;4A2C5SUO4jNUDQ/SGT9Bx3aIiu1sxoUPD8xgJxfEATrYgxzgR7nYHiQY3Nxbxi/7hnBzIqLyjT4e&#10;D+GLyTi+ms3gs4U8vl2r4OOJOH6g9P58xxCVXQJXxqO4Nh7D3/aP4asdBZXL9MV0BB8TYF4d9uOT&#10;0TQ+mOJrTpRiDJ8vp/H0cACzZBX9PjOKDi0qZGNDdDYVezOmUzoMZzSYKJngsm5DiAu0lKMK4v3M&#10;zcSwPJfA+JALs3zt5ficG4nhbgLTCJVPeUC6kQaQ5nxJS4ZuHReUVpL96mC2ceGZGumQmhQwyJac&#10;dD0NEhil1pvBXA+9sQ5aXR06NVV0Lhtle6TCgYCTgJEoGo2uGjGOV5bMM1N0EmBkS0OnghMkbFtA&#10;SCpei1KRvCMBIAkW6NRuU8pJQEuqHcghfYBOUZyptAUXQJLQbgmGCIS7IO28M3kXnayL3y1hyAQ0&#10;M50DHZcAjzsgYd2iLggI/H6JyMtRXeV4jSxJgjybVIoI0VH6qBYkV0orlZ+NnfzZoQ7P9QZRRlL1&#10;QELMpZyOjsDsV1tOEh4sgRfSqE+V2OF8JRSoEuS0BCktHTzZv5WMOFkIIUYm6eD7bAQiPYFQ5RPZ&#10;JYdGVIcBFtqtWSXD6qmApOaaBj466TCvGZNzNz6//N8hc0GHbnJ3wSPjQ4ASx1fqj6sW4tKRVZUs&#10;yjmUqpWzHYOjAz46e+kzFEx4UN+yHRoy/jRZu7Qbl5YCKu+JYLGRkElApoqx+iTfysJ71nLctSQA&#10;dDpxsyrbI/2epL6f9IOSefRH9Qp8RM2Kkir0hVXwhzgyCTyRl6ha2a6VrroS4m0wi521USlqVVuE&#10;oK8NqQiJSFijwCdCYIlzrgtcn+FAG6L8nZcKyGap4d8IyrSdNAlKkCTNaqqFz8VnoRPMpajO7A0q&#10;+jPG+8oVzCQl0m69Ea2aagJHLe1rw8ZUaLnXgC4Ccbthoy6dBFZINQ1Ve89tUIEq8pmxqQyfx0gF&#10;zDEiQEntvA4Smi7Otaif8khKndM5aI8h6RklOWd8zhgVxL6j+wg6X+Mjqh1JOr3x2Y98/aCSR6UY&#10;6JvXv1RVBiTxVIDovyoT/FdgweMvvqrAR1TO8TNUOqcfxYETD2LH3mNY23sI+w/fRbAbwODkJAoD&#10;QyQrIygMDRFkiiQoFdpOlnOZRLavTLWWpJJ28LkpCggiotD99DFS/V4IpVSBkJ0NOfcdJyGucO1K&#10;q5S+fr8K85ddErOtifO4caao1hmBJxyRtvB2TNDnlUsODA+Hle9QZ50E5ETcihxJkeSV9dKWhgfo&#10;s6ZDGB6NcbyC0JhMKqChukOLegJRbZdZVUaQqgjSFdXo8tB+pSmdC7edolM9NpbATl7wGKXzPWSc&#10;T1MZvLJnHKck0oYPk3XV4dRsAI8PuXGNcut1svLLJQu+Xsrh+7USrpSseKbfjSemkzjTH8EuDsbJ&#10;kSRe2T+Hs+UgPtw7jo/Xh/DuTA7XVip8rxevTPjx8XwUn8/H8XLFjocJSJd2DuPFxRHsp3xeDZsw&#10;QqYyr6/HwxycJ+iQXqy4cGEyhtNE8ZM09GcJlCc5AWdHMuijMWUMLUjqWjBi68FLq1N4na9b96wT&#10;rGz4+eQS1VcCvx6ZwIdTcTwT0eDD4RD+vHOUKqUXj+RtOEfm9jpZ+XcE1l8XMvhve/vxG53+3/b0&#10;408E2C+mkniP9/7TXAH/bdcQrg8FqZBS+NuuAXxGJfTn1Rx+opr6ZS6DJ7n4Xlks4nDCiEurfXiK&#10;k//94Sn8sH8UP1JlfXtoAjcPz+DuiRhOLpVwZDZLEGpENqvHIpXPvoUk9hCEyrEuFX24zOcdjOoI&#10;SGHMjEVUlJBEtUnSZDcXTifHSnJkxNFryVz1ZIsSwSZgIdttEmggAGKzt9Eh8+96qY5dD6udTpqA&#10;ZZckT8ns57hvRFxJgU03HaKfjkivDFPUlJdqaqMKtlttxclrI+pKghTaVfCBlNsRFSPJrmZeX1hR&#10;W1eV+l2AzyDBDPI5UUsSsOCio5atHbnnAIGywnkpkaGFKf9l601adGcIOHJWJduGUnhydCJMh6dD&#10;jI40SocpIJRIulSVbE13C7p7CCCadnR3UxFp5QBdFBFfBBZplSCRahGCpJNOT3r1SEUDqZwg9yvN&#10;5CRCqsfchW6zhgtGCz1VjIug4KYjtnPMRYF0cAxb6biMdo45ryutqGXbR6ogRMlIDbZWePiZZK+f&#10;jNUCA9m+5OuI2pEtNB1JkYHO3Un1kCj4ORYbKkfGSapRSBfZPq5JSa5t6a5RZz7S4VNPVScqTs6k&#10;5H6lUrgkyVqdMvctZJUcUzoijalB5QZJ4IP8X57bz3sPUR1F6URs6kxJi5n5rBprmUdRqQ6PROUR&#10;NDnnsu0pQGRxtigyIkVjY3wWCXSRrd7KYAxSI9DHuYzyWoloN7xOgoa/jSpIr7bT4kECUbibwNLM&#10;30nkJokTv8NibEA0TEClavUSPLTaenS0boK+u4prQSLnSFi4jnz8Lqn2Le0nZPtVqlfI80pgSUtH&#10;DRraarC5djOq+bOWqrCDxKO5o4EkggBMpxlOuBUwi2OWHCGtvhoWPrtsmwogG82cB6pjubaf9lfg&#10;Gh8kOW3r2cpxcBLIO5Eu+QkGCQxN9OPSK1epeL5RvXmkltrr1z7HG9e/wvtSrVolkH6B1yXQ4O2P&#10;VKi1BBZIjbcLr76nItvupfK5/4nncO8jT6sOqvedewzlwT4MDOeQSFFdLExg565lrKzNY25pHMVy&#10;imsvglQhrsLbSwMZqlauj4xU1iA4iu2Q4Mu2sjSc7O2PkiTYaR89XCNmBGgDqnoKFbcQvHSOarfM&#10;z2UtJBCiIC2o0K9I6oXLzc9wvktFErNoDwp5N1WPBCdJ4rAJTrFXqiC5nqrWwTVYIHFOpKUvlpcq&#10;lIQ65KPduWHw2NBtNaO6tRM1HQZUayx86dHtdMEcoPJZ5hesclFfXBvGpeEYvt89iq9WB/EiQWO3&#10;twvPUH28uVjB5ckMDlBOv0UneYUy7i/7BvCX1Qx+XknjazL9m8tFvCKVDsjcr05G8WzBgVtUCh+v&#10;FHBlwIEbfM8Hy3k8PxTAQ/y+j6YS+GQyiEv9duwmI39uLI77CVxpQxcSmgZkrQYM+i04Uo7iAQ7K&#10;uxMJfC4JoiNB3EXHu0oZf2E0ipeIuGcGQ1hPWjGgqcesj46lazvCbXdinVL6lekM3p/L4sZYGB9R&#10;MQiwfEzH9RZVxMWkTpXP+XKljM/3DuGJjBFvjQfw00KKABPHzYobf1tK408rSfzt8BA+ngrhLzv7&#10;8LeVEn6cyeIWgeNXPtM/1sv4B5/z/3dwGP+xt4L/ub+M/+/xYfxlTwG/7irg7wcrHK8yPpwO4BOq&#10;pet87u93FHG14sGrBLW9ZHl9lmrkjFVYzBkwFW3FAzMRvHnXJM6RHDxM9vEcn+PphV4cHE9isj+I&#10;kdEQ+vg8UtW6q6dRVQsOybkCX1I3rEdfR4MK0qHK2YQstHYyIhMXIBk12b6Vzl/H97jJChMJaUAn&#10;7KaTTFacFw2Qjke22yRzXfJ7BLhcnH8BHlFUwn6loZx0ZJUzGgEeObcRBh0iIAh4SX02HZWMlOSR&#10;/B1h1aKKRAFJ221x9omMB+1dNapigbBRNxeKXF+ArtDnVnvvGf67TBDM9DqV6usf8tPYdRgbDyNH&#10;9WJ3NqutBFFCElTQ1lmrOnfWNlShpb1RVcmWltJydiN5POLMJedGyvVIHbdoWtSPlNLR8vnMqGna&#10;hmZNIxo1TWjRtqLT2I5m3qOTi1dq1MlWVjvHLiSfo23qCehSkkdK/+QJNAK+UnBVQqqFmfqo4gLi&#10;sAm0Jme7OuAWReIlSIn6cfAe7FSd0vBOknPlPiTMWgBXqj1I8q+RSksSfx1uMx2vNCfUcDw5jwQc&#10;qU/XzmeW8y4TgSkYo4O1thE4W/gdUmGb3817l/Maq32jXp4EGmj1jQS3KIbHI1ShUlXCoQiJOJls&#10;0U5la1HzKaCjqkX3eZHhzy7DNkidwMGREOePxKAgAQwa3qcAWw+iZNF2Wz089kYCTyeCbgmvblO9&#10;vIppMwZKLmRkO5Zg09q2jeSpDjrOvSjxpFRNJ1AV5JyZNtpN0N267Z+Vuq+q/QOVShMaW2oJQC0q&#10;QrGtqx1VjXWobW/B5sZ6bGmoRUNHs+plVN2wmUDNcSCpkdD9tq6ttMNm9XzSEXhoOEO1LDl3rTBz&#10;TnUkZSarqEnaG1WCbC+KQjZzfkVZDI1nuabiHJsQlnet4JFnnqGyeZOvt/HSGxLl9rGqcvDmR5/h&#10;9es38eaNL3H13Zu4+KqAkJTg+UQljj72/Av8zCU8/NSTuHjlJQU24bAFRdpyLuNHmCShUolgdCyp&#10;avzlaNsS+Tg1WyS4hFCgb05mqKSpUiToRGfrRit9QCcVsChvCZBRFdvNHfQDLRyzOjQRmKUjrRAr&#10;O21O8vUyJBL9QxFIa3dZNypdgWpZUha8HC+VdM73iSq3EZTEzrx+qfBhRA+Jg83VxXUn23cyniSS&#10;VFMprgnZwh8ZTXF8YySJWST5HoPLjBadAc16yfHxQOf14LYz/R48MxzE830evE1H99d9k/iIDu4y&#10;0f8amfvbdNxXRqJ4jerotbEobszl8eOeIfy0msVvy0n8tiOPT2fi+Izs/b2JKG6t9eJP+4bwl4Pj&#10;+IYO+Rqd+av9Trw17MYveyr4cUcW14ft+HY+gT+t5fHRdBBf7argU37v00sV9Jm6sJsTMJf0YZID&#10;uEjDeG22wGtTdUyneD8ZBYRv0+m/Twf+KJ3Zg1wgXxEUftg3jK9PrWDe3Y6zZBHLbU14ngz0xyXe&#10;zwL/PpmkQongnSEvPpxLqooMPxJIPqcs/Xo2Q1CQ7TP+vuLF++N+/EQQ+Xg6gut8hi8WEvhyluDM&#10;z31HgP1iPIRfqfx+nUtT8RTw1UwU389G8QNB63sqlh+XODY7swS7MFVTGh8NOPHVYgKX+ky4vhDF&#10;L+sF/LxcwGeLGbxAZXNrVz+BbRB/JQh+xbH9kSD2y4ERfENVdWM6i0fpjNaKTqQ8rXBZa2kAnXQ+&#10;on5sXAxe2JxtdCwtNKx2Mhez2tfPUpGWBz18nzhesn5rA9ljKzIEk8FhMmpdLTRk7rKwXRJySgPs&#10;plM12WWrRwqFkgWTgUqkm9ZYQxnfiREJC+/1EThku02AxqjOesRJWV0tZM4NdL6d6B+J8bvDijVL&#10;uLTUZhOFsZE31KmYp53s12gTJ1JDUGjgd5OpU7nJ4pAzBWnrECMwS6dVaQEe5b/lzKgy6OMidGFy&#10;Oo6hkQiByIS5xbzajpNgikJvkAtJixhtSNpSy4G0/FvqsW2AHJkznflGMqk03/OoZ5LtI8klaiOj&#10;rlPVkusIPs1o09ExUl346MilVpudC1QqGPi5yAJ0liaqyjiV++R8hk7LR9AWR9+tAMlEB5bs9SBK&#10;B+KT7aWkHIhrCVxc8DEqHT6vqB8rAV9rpYLgwpb7EbC3cvwFEORAX40Xx0XUpCTXtnc1qO+QLTcr&#10;nYaN/25tryV5oMoztvFack5EtRaSMyAqUIKmKBpxMEZzEwF6K5pbt6gzQzl3E6Iiia2yjSbbNdJs&#10;UBXx5L9FBUllipic99HeBJRGJsN0hnE6pGbel1Rr95NN+zfULAFItlXzHBO/swk+RyNcFolya0LE&#10;JwmoVOOSjEqglbw2h6MVVn5vkqQlSIIjwJOkfUU4TpIAK6pEygXJNtofN/0OW2u3oY5r+3db7iDg&#10;1GFzSyP+zztux//xr7fj/7r9TtxevZmqsoeK2YsoidYAiauEnUuOWppMXp6xrvGPZO1yvtGIdNYJ&#10;t1eaJppV0I2Azyx9n2w3SdUNCd+XgAY5/yuQDBfKMcSyQfhjXizv3oVHn30BT128gidfvIxTZx/C&#10;05eu4PLb7+Hi6+9SAX2q2h5Ibs/Lr72NhbUd2Ll3B06fOYH5lUms7ZpHbzmOXM6DMB19kSomm3Fi&#10;fq6EcYJPX9nH37lQpl0rlUKSbSaJkMjFQNS1Udm8uxXNBONGEqbm7iaYXHTynQ2qermcd7UJSPPV&#10;TWIvVdDbNbVUjFWQNvPdXHdyPtpG25GzUqOJZFZsnoAlJY1MDhJIriHpbqujQpQzRlGR0hK9rVua&#10;EEqULddn3Maxk2rmXKe08SRJSYEEJcexFIKSzPto91L9w0uy5SGR8+O2D1byuDkcxc3FAu7nm54a&#10;jFC55HBtbQCPEGV305AOlJ24h+zogZIPz1HRvD3mxSfzQXy7GifwhPD+qA9vS0TZckY56A/J7F+j&#10;onl9PoQ3pkO4uZDHTzv68A2d8hezIVybDOBLgtYnVBgvU0Wd4yJ+lAYw1VONA5kAnp4rY4kL9/n5&#10;HJ4e9uHJohnvLcTx4qATTxPI9nnasJNO7NnJFD6lkXy7YxCXe924SlC50O+iGqK6otz/cT6PX1d7&#10;8fUUgYGg9Smf8/1yBN8R5N4ik5Zabx/ybx8MuFTgwcWcEc9wgT1C1v4q//5CugfX5iMEXSdu8Hk/&#10;4fN8zPu/tTOP6wSlrwlEkrh6KcvPFU34dJ1gc2gI7y/m8HC8B68MO/HmpJug7sPnHBcpmPrNCoFl&#10;VxE3Z8J4b8SJLxdi+NuuEn4icH3H13U+r1zz55U+fMc5eGc2jaeGQ5ik8/VQPdi4EKUAqM7WxIkm&#10;myxJZJgEEQhj6SZL2yivI5La4SWLjXUgQqUo7bO1+m1qe8Tr76CisEEKmPboa+iAqIDIXKWfjJPX&#10;3Ai/dtCptKikU7cooZheAZr0IJLqCUWSlR59tTrUlINgCURw+QUQpXGbm0yplWDTjRydUnP7FjKv&#10;Lahv+SMqZEMCWJJIKYojRHUliaqSLClh2M3tW+loqRaCBuUIpHqDRMNJEIUUSN1IpHUiltApBTRE&#10;9j0+Fef9OFWyqkTp9A2FqWSkAZ4k03JRc2GocjhkbnI20tmzUQFcotrsbjnv0tMBBOiEZHFTzdFp&#10;1/F+7X4TXGEbmjTVBBcfpFSQlmpCcmskMk5DsGwna/dQSeTk0D7J+6SaFvUjkXFmR7fa8rISyKNc&#10;iEHeu7RdEACS/CCJeOvhXOpJGiRiLlmQCEHJd3JxHqTbqCQSS7dWAbNW/s2PIudIlGInnYrOqKEj&#10;oE2QgUrSrXyfRteMxrbtaGyvhtFO8KHCMXBc27i2RJFKwIA4VWGn7Z3VJCCNfGYbCYQk0No5F5LT&#10;ZFEgJ3MSIvuVwrCpooeqTBizlt/TSHLhpWLy0Wacyp4cVM2SXBwmUMX4nEKMUik9QaRLVTQIkTQJ&#10;8OQ4jwI+yYiW/zbx3zr0CqCFOHYEnkSoC2XeR5Gg4eUYtHVsV+ShW98G6VfUoW3DpqotqG6SduJb&#10;8Du+/lBTjd/z9bvt29DY3Q6z14Attb/nXDUhX/ETOPl9dIKSLC3balLeqEJiJFVB8r0ODI9GVBK2&#10;7BpI9J9EdbpIuhK0Txkv2dJu76jhWFNJ0i5l69ZDO/KExH5D2Ll/L+47/yBO3H8/Dhw7hqdefB4P&#10;P/047jn3AD745BMcPHU3Xn//PTz53JP87gCBOozpmRKSJM7zJMXxhBR3pa0m7Kq2Y4aEI8C1nJb7&#10;pD1EIyaqISMCAanqUUe760BtWwO2Nder599cX4dNDQ24U37Wb0eHSYtOfRe2N9Sgmu+R19aGaoL2&#10;VlTXbSP4koQ4aL8qdYGA1VIHh9OMLtpUU3MtgblKRX/WtWxHbUsNf1JZNtegpmk7v7+JwFWv/tbU&#10;UU1wq4ad66VToqFJeqrrt6CxtZYAxnVCIJQEZkmFyOap1tJurmMbgnEHx86J294ji/94NY9H6ID3&#10;0YEscnLmuSimafiPjKRxmga/L2/GvZLTMhTDnw6O4dcjg/h6XxFf787hE4LPV0sJfL0rgY/npPQN&#10;HfpcCO/y95eHHXi6YMTjGRMBxIprVD2P5bR4nIz8xSEnrq+kcZlqaifZ5hsrFby5PIBZeyfvJYgX&#10;pjN4jAz3ChXJQ3Qoz1AGP0agemkqhVk6tkdmc9hHRn5z1zBO2OvwMpXVm1QjXxPk/rR7CD+sFunI&#10;3fiOiuJiUo/3CUpvle14k2rnYtGGp7Jm3O9rxRN01LeW8niPYPnzWg7f7xzAmYAWFznp0iDvlfEg&#10;XhoL4NGSE8+PRrHX1oBj3jY8w+e6wutdKtnxYtmBdcNW3BtowylPM05zgT7ARXgP1cAjGSOeIzhc&#10;yVvwJtn66wTPj+fjeCbVRUAu4Nf5FL4c8+NzgtH3VEMvJ7X4iWrnNSrPi3SmV8dCeEqCPnIOGCQs&#10;lQxc+sx0ETRMtno6PYlIk+z7HjpYOnCXREHVUzHoMUOFtbCSIguRVtsdyBe5WCLdVEgN6vBxaNhP&#10;h2ZDmaA9MBqiI67FCu9plOOYKZjp+B1KLcnBvETWSZSb5AfJuUvfoF8BnLTlNvN6AV5XgELOZSQp&#10;VRJS9VapzyWBCFy4liY6zhDvVUvFQyZrpVGS8QeiBhW4IGdIEv6dJMvXUn1ZqIgcZNSieETdSQi5&#10;JMZKMqw4jaLkshCU0rwHCb7whzUKZIVlCRDImYnOXM/7IKMlEIlz3CiayvuTMTSI+pH+NxIxKNFd&#10;VFUVOYS3qLI5OqoQKecfzrjQTScWIiglCE7SakLCrqWFgIRty0sYoUQbOj3t/H+tipYT9qhaeNOW&#10;UgScBMfGEdSoytfSAdZAtu8OSSAD56A/gi5THXRk4RLwICV89JZWOlwp9aNTh/tS+LWXcyZKSEoN&#10;3XHnv6K2vgodGlGLvB6VjkO6fTZtUa+q+jsU6EoZGgl8aGzbzOeWyuHSOkOCTAiIMdmy1KKH7NfN&#10;cRJVKnNjsrWqbVI7QU1vaYGfAOSkQhEFFebYSKPASEpHRSrFTFvU4XQk2sM5a4SE7fsJtr209VhM&#10;g1xaj3SiR7UaEWCR7bcwVXiA9hSl7QScEl7dijDXTdjTQkDSqQCFGNeO30fVSqfWzmeUKhTSC0pa&#10;rHfRsf5x0x85PlSXXiedYDO2N1ZT8fwR7cZGFKnqGzvu5PNstBsZpu8KRLsxPV9QJEu6/UrQTO+A&#10;B4Nce5m8SeXRydahSxKcqS6y0haDACQljmQ3QWryTczkCbpRfidtLemkXcl7pDSTCZNzUzh293Hs&#10;PbgTc0sTfF8Rew6s8vN9WFqbxaHju7C+expj41m4Of4DAxFVeDXPtSUtVaRunVQsl21RKabrli1W&#10;Ki4flUTAZ4SFz28jaHR0NOH3d/4R/7ppE/5lWxX+ny1b8E9btuKftm68tjTVE5iaVM8leVVTGW4h&#10;IElo+u2bf0+wqafa60ZD0zbUN25Hj7YDjU0EDgKali+Hi8TQL2fHop7qUNVAwGqqxvb6atTy2h1d&#10;kpDdrhKytcZWKjYCCm3DbGritaRjbhdtrYHvrUVTawOaCFx6kiRRV9KXS2zKT+AOhKy47emSBW8s&#10;JfECnew7y/14YiyLxyd68ehABq9MFnFtsQ/vUR29tZrGJTrzz1eSeG81gfv7TDhLtfPJngq+2VPG&#10;V+tFvDpE5z7hwUdrKXxzpILPeN2vdxbx5kwUT5ZteGbQgzeW83hhIorHR4J4mlL/25OrmOyswXk6&#10;oIsElENcMC/NpPD+gRGcCLfh8b4I7iM7vjuqx700yMcLTpwfCeDcgB3v01nfkKoIq3wthfHNjgw+&#10;Wc7iYyqGveY6PNrvw4N0mPfSad1cpFqhypG/v9zvwAWC7esTMaqZIt7o8+IDOvlr/R78af849lrr&#10;+OwJlfvzDAHvLjqNBXsbDpOVzBpq8WSfG29wLN4h87s2G8ZHyym+8vjTkTHc4M97w524zGc5y2d6&#10;lte4SKZ+qezG8wULLhD4nuZi/G5HCX9dLeEf/Pk1FdHVXjveJYuXCL5X+wN4nmB3Y6lA9VMmoPOe&#10;F3uRp2PQEYC6tLVkKu002E6qDDOdtyQ3kj3HDHAF2uGlI872WqgEjDR+NxddBJI3lCGJSKVNsFMd&#10;WS11SBMYE9kefqYJJS7EqbkIZvhaXs1wsfVQWYjTE6XhVsmpxbIs1A0lMkXQnKCaG5/hZxYy/I4s&#10;v4+Smg5Ycn2k5I4onyDVi7RgkMoJPcYaOgEuKm+X2mLr7KlHa+c2OsN2TE6nufjbMEBQGxwMIcTv&#10;8Pjb6Gyl2KhWgZ4wdjnk9PK6UlhVVJAoLdkGsrla6EAlRFyYt4kOspNAt5G4KtFboibkAFZv5nVC&#10;Fl7DotRJt4nKw7rRzVQqDDg93YodSyKt5M2YCKTJgoeOTNo/dKvziRYqC0nEbGmr4WKSIpwGLrAW&#10;taXlJ4hJJQNRWd0ENTsdepZjZ+WzhHjPYaoeG52aNJuTazv4dy+/Tyo6SIShnD0ptcF7kS01Ob8T&#10;Ri6h0T7aodT0k8hEqYLgdOlgMElLDAF6qs6Ulyx3C7bU/JH3y+8SxZKnQuUzG210LoYWtdUYltwi&#10;e6sC0WBUmrPJNdr5b7sqZyTKUAAoHBHH2oE2XT066Vw0BFPZZpGzrQBtzepoIIDREYeaCTBdyNOe&#10;eotOOEh+ijkjBisOpJI9KNK5J+n8pcpBf8GBIucnTHuVgqNeEsck10sv7SxNApWKdSHgaYJTtpB5&#10;j26OufQskvpy3fomAo+UWrISSKXnlFTcli3IOrL5Djo73qeWxIuEJJI2Eow7UR4MqiK2g6MxRXB8&#10;QSFpspVoIPGyozLk4svNv4epBi20NQk5lsN0WRskNlRMOQJRZ3cVx1yD/uEw11Sa8+Gi2pQ8tria&#10;K2/IhqmZAQwMZTA2WcDIeEYFY0gkaZZrJs35S2etXFsVtT0elLNGzo+JcyNt8CUXTWxKZ5QtPona&#10;JNh2NqKLSkPX0ww/wcAhQSX8u87Qjc3V27ClrhbbCC51VC+3b7+T6mYb7qzejK0kJZv5s56Ov6GN&#10;gCGdb6kYrQ4tisUoolEH15yO9ktwqrmT6rKGoCvndXYCUAvV0Z28lxYStHauWQ1aNaJo6rFlaxW2&#10;V1ejurZKbd9JJ2LJtQvxWSqVKIGnA/UEnrpWvocqqYb3tpX3Kd1v5Xyum9fqoLrSyHOSxN324VIW&#10;Xy7m8NVcGt/uHcduLpwxGlypfSseLAfx+mQWb3Pyrk3TUa8W8OneIp4gS9/Za8Nyugv3DNiwP9iM&#10;B/uceJhM/cpiGk/1mfHubAQfEBTeHPfi7QEHblFdXZtL4rWZOB4fCmCZkn5PwoPDCR8ORGx4fjqL&#10;VTrXES62k5Sjp9M6PJDtwlUC2LN08o+Wzfjy4BC+WC/hdf7/g+Uk/nRsCH8+mMf3OyL4dX8elwbt&#10;BEUn1rlA10I6HCWTfohO/AEa/Hkqh6sEhBfJvl/m756Jd+NFOq1X6FCfpWFcoIP97tAszoZNWKei&#10;eqrixIfTcVwjKL1N5nSQBnNfWIvv9/Tj1/U8fiLwfUkQ/pig/FCsB1co1y+R7T1EYHmq4sLL0wkc&#10;C3TgHB3kxeEAnuZifDFnwFcLaVU09VeO5Z9WU/iR1/iWgP7d7j68TlX2OoHng4UyLiz04uRQCKeG&#10;o9ifMOE0DV6qaWvo8Ax0mH39IfQN+AgKHioBKf3fSYeqQYaqcmVXL/pHnXRoHcgW9Sj1W/mSiBY6&#10;A7LVKO/XQlUSIEOV2mqpvAFDJB8TUxFkCEaDg04sLafRz59ZAma2YKUScnCRSR5Qizp3Kfa76cTI&#10;3Ki8Unk5O9nY+pOtQK2pgYsyzAW+EcIboHqxuptU1JrV3cJF61TFTeU5kmSUMTL9Po5/PKJBhSC8&#10;OJdQ7ZR7ee3hYR+GSVQkqCAcIYgVZdtow4HIobzBUg8v/x2ms5DK3F7+TQpzytajBC9IFYIAPych&#10;wk6CV6euVqkKb9hCJ9q10Y6ZTtXl1avtK3HEsrevWisQJPVUYJK4KVW8TVRDAYki62pQjkJyhlra&#10;a9DcUoX6hk3QG1rh4SIWZyKBG9JYLUa7C1MNSidTH+fRx/uRgA4B5HTJCw1JkgC2bPXIwb1UzDY5&#10;pBmcA2aqD8lvksgyKQAb43hKYqhsdYoqlIRI6U+kN7eqHBZRBlJrTZrcFStyFibbaFqVB1LfskVF&#10;h4nas5JZd5LAyNmRVL/upPKRBoSqTXe3OMB2PtcWKhgtbSuExs7taCYoSdvquratBOxGXleSabuR&#10;4dpJJSSsmoDk4lyQ2EwMetGXM0P6W02OBVAumdHL/wvAJCNdBB8j8kk9/29Emb+fouru5fooEbx8&#10;zlrEAm1k051IE6xTVCFSDFacYre2kSAk55DSul3C2TvUWGp6qum8O1URVGmlrtFWqW22/vEwPCGN&#10;KkdVqkjUpnQN9pO00K7GBYzsJCKttCMXxqbiGBpLcKy1CFIdS5XwAQJNZciPykBQbUnKVnMkQSWX&#10;l06/Uh1bx3ky8VoJrhEPhsfSKJSoclMWBWbSqsRPtVco2pEiicoVbJwTM79zIxxabF8Uj8yv5FG1&#10;UClIi4r2rhYqhhqYzd2w2XrQramDi47ezDHQEYw6pBqHXsN56uG8SesJUeBNvIYXVbVbVECGxa4l&#10;aBMUCdRtBAo5z3FT1eh6Wmi/BDUqF6lYrqWS9Hipdmi3Gk0tFVArv9NApdLDe6il3dSjTdOB2gaS&#10;rvYmtBJYunuaqLo3oZ7qyWQlkeQ1jbzXVk2zAr7q5poNNcrPbKsjaNXVYTtVU6N0wW3kNQmIXXyW&#10;216hIrlJB//N7iI+PzCINU7mDg78o0s5PEfAORVsx9e7e/EGGfbLlNCf7C3j6YUU1hLd2BWqw7sH&#10;qZJGvDhBhzsd1+A4FcGJWDteW0jg+WEnXh524OaONBUB1dUIgSCnxV3iZLTVWE14MUy03BE04Cwn&#10;/kQ5iqK+EVN0AKfIju4tGfHYoBvPToTwFBnKM70mqggTXh604v1JP17K9eDVUTcujnpwg6DwyEgE&#10;fQKc9nYs0QntJ1ORFg3uf/1/40zBjzntdpwnizlP5vw6Hfc7lNAP0aG+MBTB/XQMx8I9eHEqg8HO&#10;alWR4LUBJ/6+l8qOz/INQe+jGYINgeh7/vudyQCu78jifN6CdXMtzkW78Anf99nuYRwlKz3o6sSL&#10;BIWPqLauU2HdmAjgN47xX9dy+PNKCn9fEwDK4pc9kieVwnWqy9eoti6Sqd3X68WCHNaR5Y/2hdGf&#10;tCEm9dboCNulZTDHTjqYRpJaMn8yZy7UfMlBttaF4Qk/RqcDfEkZHQ0kLDmV1WNkwof55RhGJ72K&#10;6Rkt1bAIQyXIlgkyQ2M+RMg6fZJlHmmnAnFSJXVjcNhDFhfkohNgaSY77kbfYABuslYJBvCRtXoC&#10;dNApOkI5YOZ4WpxkzRxPWZhmJx0VQdFJ5j9BgjM2leQ1tFQLZOp0qKPjcUzyNc9nXyIxmZsMY2E6&#10;jLmpIBZIYGano1gmQcrTmfg5b1JiRdSPJMtKdJVsr8kZlWyRCCjJy0vFYqEyNNJ5q46jnh6yWhud&#10;TJgM1K2cmPTxaWjYrgqLdnRwMfBlMHbwb23o6qbiMEo4eCfZs2ztUFERvPTGei7ORjS3bkNzWzVa&#10;+Zl2TQt/0mmQRer00sJcEj/b4KaDlGTFOIFQgjBsvi5IcdVo1sHfuVVUm4HjZKLqk/MvOS+TWnqi&#10;aiTYQEJbi1T9EpklIfPCygWAJORdQLc8ECBLp5OwSet0OpCAQSklh1taMZDFqvExKwDsoBrQEFja&#10;O6gQCCxJFXjRyvuSQ/Qe/lvO2rarM6JOgqrkREnC8jTnS4rP1jVv4jwSuOkwmqkyalo20blIlFo9&#10;7UVLcPFs5OtEexBy1yMRbIHfUYuA/DvchiKV+digB0MkZwkpGkpbkFcf104xQ3KUNSBL5eSxbUc8&#10;0IqMlOIhMA3Qp4TovPNUb9lcgCpB0gQaVJNBk61JKULpfjs4lFQJkXECmqgMCQGXzHwv14YnJNuJ&#10;EtKvV8REwq1l+1Zalou9CnGbmEkSoKxcIykVbCFJ25JfJUE1G+eIZpKzEPJlOxW/1D9r5r9d/F1U&#10;ETEhZBLCPTaRJGELEeAcmCXJTGVNVEIhqqUQZhZynE83v0MSMqUliiR3k0wVvFTKLQrY5MxF5SNx&#10;DszS3pyKx2GnWifJsdI2mxq2wGTQoE7Obqq3omr7ZtTw3xoSAzkvlfnt7GpW15ASSBK+Lu1aamru&#10;QCf/1t3VSltvUZ/bXruNwCUV4lvRSBCR6iCtJLZSZkletSRTW6vvxJ2ylVddqzrXWgiEUtIqRnXo&#10;9Zpx56bfoa5RlNB21FLlNBMUO/Vt0Ojb+ZOESMCophp3VG3D1rrtqG6oQU1zLe6kSmvg+rlNnOK3&#10;qxncnAqpxnDvLxZxfa0f3x4Ywa+7yviBzP6H5Sg+GrXj04UIXp2P42FOwtsr/P2BEm6tZ3CV7PTe&#10;og0z0Va8sJSiIijg8x15dTD/8UIMl8m8H8l24xyB4yGqoHM0qqdX+5Fv3YIzwynspFPZQ8Pdl7Dj&#10;8EAKx/rieIwsYh9Z0sNDUTzQ68IjdJJPU/1IC+1v9hfwNkHt8529eIAglar+F0wa6pFtvhMDZK1D&#10;dBgzllo8SlXw9EgCu52d2E3lItt851IGPBLX46WyG6/SiT5EB3rE34F1GvOzEwk8SJZT5IDu5mJ7&#10;nEzsl319+NPOIj7l8z7TZ8MBdyuBzIGzZHNvLJdwhqz6Iu/vx10FfEMFc97bjrNcFG/SyX5LoPlp&#10;PYd3Z6J4iarsA47FBxznq1SLUtT07YU8zvR6cG62iJWkHSOWFjwykcMxss0VybGhIx8r+zBAZzVG&#10;JdFf8sNPciCRJBWCcpqKI0wSIItDKkSPkOn1EjB7++loKzYuHDuZVzvZsjBkHRecjc7fjxXe1wgB&#10;XaoHByIdGBj1UUVJnxktElSE8VgnKv12GloPRsf8mJiO0Nl3YmDEh0HJbiZwS6KohF2rbQkySGGI&#10;Ki+Fiy/M8ZW/y/mMT+rBceFLQ7ssVU3/SECdB5R6nZieTmKBREYAZqjiQCHdg5nxAMEngvmpMF8c&#10;h8UkdtKWlhezBMceLsxtdAwbEVmiAAK0G6mSLS9PgCqBjkYO5w1UKZII2iVJh9YOBQaZIr+XYyvN&#10;1mSBaggYiZAFOan7ZmmHme+V7YZOLpp2TSN6jK3w07lJ1QdJyJRzEglhd1G1i1LYVs3FT1bXIqG9&#10;TTWoqtqEuroqMsFmeH1GlR8iRUQlaVTaascl4o3Aa6KiMhIQJQ9HzsYsdPRSry9OZVMsBVTIuMnW&#10;QIXWTOdpoDqRatuNfA+fgSxeFK7d3cyxpyIz08GnJXG3i+DTqFRXlOpI2LmN4yDh7B09dEp0aAKq&#10;sr0jzfDkXE7OeOTe8uWgCrSQNhhGm5w59GBkjCQh0owi1adEhEkSZivHpL6Vikkl7BKIWjejq2s7&#10;zKZmGAyN8FGl9ZWcqkpB2Cdh1m1Ixwg2BJQB2kiO9tVXJIjy3t3WWhS4FgV4krRBUTxS1y0p9sr3&#10;y+f6+xzIS6QUAddmk8aLLRzXjZBeaTGu2qJzbk2mJhTzVjp+F8oEg6b2OyBJzbmyH9E0wYnEVso9&#10;BQjeAuYxkjlRQAn+TaL85PxSqfk+r9rKtTpblDoSm8pQrUzOpngNqX3mw/RCRgHFwAjVWr8Xu/eN&#10;qeAcKUkjamqKgD1IG58gkQpKsAXnW+omCkDJ9WS72E4fYuf4CyGSKMtZkqs4yaQkjOdKYVVmSVrB&#10;m0jMbQShxrrN6Givg5bgpNdq0NxMAkDwaKVS0mpJ/qhcZNtXisK28H0mKnqpliGRgiYTCZGxkyDE&#10;n/pubNp0OzZvuZNgUUuFJIErkiPYTBDZhqq6Laiu3wapZC5J3x1U+P/6h3/B7Zs2oap6C3RcG9qe&#10;Ghh19YhH7XC5DNhWdQc2bfkjtlPxaAwSYSklpvi8JEFyH+2dbfyeRmznuqinIuoxdtEem/n8Pbjt&#10;550lFQIsgQOv07lfJ/O8RGf2UlqHL9ayZO5+3JS2A4txfMD/H0nq8AQn4v2VOL7YGcUnu+N4ZshI&#10;5VHAj/dM4G9HB/DLUlTluHy/FMNns0G8y8+/OxvDm/NJPEljPkuDO0RGcy+d6otzeTw84MWzsxns&#10;J2ObcHVjxW/Eg0MJnKz4sMzFeYoGfYYs5QZB4Na+Xvx0sB/vkxU/mCVgeevxJNnFa/N5XN81ghmq&#10;gsN0fi8PBfjy4oqc5Szl8Tk/992hPnyyTIAhs3+Kz/iedE+lwniKxvMYWfrDWQ8GdXUYdOqxHPHh&#10;mZk83l0kuNJ495FZnCr4sI8O4ImRGB6lQnmEhvrpfBaf0+C+XCkRGB34dLmAX/f08vlz+GEthfcm&#10;I1g1VWGFbOkQWeSouQa7+LnTvMYU2W/Zo0PY0g2fUQOfnk6SzNLduhX9Pj2mij5UclQmkk0etxKE&#10;PJgajWFIHH3RSuZLVs7riiOSA/cinXuuZEWpjzKfYxznXAVDGkSoVuJklom0hoAkzNnCheSgEzaT&#10;lfm5WCJcBASzrBkedyMCZGIxgk0yRQbaywVKQFvZmePikkUn50CSQS35ImT2fBZZhD7JZk8Y1faR&#10;RKPJwb8oEgNJgDhBP+9BWn73EmQWlzKYoaqO0jll6JD6SWZmOU5LswlM8n7KeRMmR/wYH/ZicSaG&#10;CYLe7EwEE1SdNkczuvU1CmBUKDbJh2yFSLCDBEKIcw7FjHS21VwMG9tQXToJkjDCRbBqbbsDDtkW&#10;pDIboGNYp/N55NA0FumAXZLP00aGaOhSP7XmTlWuRTLepTCoVJoWxyV5UtGIFdu23o6a7VvQTAVl&#10;IdNr2v5HWLTtcHCx2yydVA+inHT8bumtJApHzua6CTrS0VUPk6UJAyQu507OYo3rI+RrQW9JypoY&#10;0T8U5iKWUkdUtiGTAr7EfzpEqUYuAR7KkdGJyQG5BBF4qbRkC0ey10WxSMt0qdtWVft7MtnNqKvf&#10;AqnPJuApakDytCRpVM63JKw6JuHfQRNVqVa1NpiaCWBcSjoROLo7t6GtvZqg04ntNZvJlqsQI1l0&#10;8Xt76KRamrcTgAh2VBYx2mIh1UPCJIRCp7bY+ot2TAwHkSa5CXnaVOi1BBxIGZ2gp54A1M6fDQq4&#10;5DOpaAfHo5GARfVBghOP6amyOlQ34AzV0iQJSjxBtUUASVKVy30OjbhIMKS+G5Uw15Y3ZOT4aVSI&#10;tWy5SWrA9FxZqSVJK8iTzI1OphRpkvGaIRmU/KUYQXFgNMjfO2jzUb4nTjBJ0daNajttaCzKn0EF&#10;NBLkIoQqlSdxIKkKkNCV+qXYrrTM6FTzJarVJ2tF0h8KbtUaXeagvXO7UrojJL1ObyvXYYz3aSbQ&#10;16j8Gano7XRq0aVpQHt7PerrtlH1VKGJREcCB9wuru+AFQEpA+XqQj2VUQuVfIucuxBEmunsq7dv&#10;ouqhmu1s5jy1o62tGU2tTWjRdKjWEnIuVNNQjbauNnVO1EZ1pNO2qgi7JH1OOGjgmHO98/qhAL+P&#10;c9DR8nvYSHpGRtL8rirUNW1Fj1mDdq4zvU1KGrUReGQrjgBIsGnvENXdQDCUM58mNDRvU4EVt10b&#10;JziMeHC1j0x+2In3JwP4YkcO12eTuIuM7AoH9mLJgacJAKdoBKPdW3Fj9xB+3V/G3w8W8N6MHe+s&#10;BfH5fiqepSB+25vEZ/NOvE2l9OFiBG9MePAcQe0lOpB3VnJ4fsiNZwkK1w+O4c0dFTxScuNMyYaD&#10;SSPOkfUfHEhj3KXFDEFonMxsmQ530teDcXMDjsQNuD9nwamYDi8TOB7mJD9QMGGn5na8XLLgGS6o&#10;lyRCjIb54XgEV8iErvQb8RnB8JcTZXwr90bweW8li7vIRJ4biqnItPcoid+i03tqNAFv3SbEyep8&#10;7dtQ1FUTJDU4GbURDFOYpxMYNjbhfrKVA2GC1WAYz/BzogT3BY047OvE4zTiV6Wz6pQP1+cjuEjH&#10;fDcn8b7RPBJkn2mXHjZtHZJ0FJbu7fCSoUXo3FJkEjYdGXuX5GBsg95QqwovBlwauN1k3m6qDE5+&#10;yEVW7ZXMdIIWmZyFzlhyclJZgg6dvuwtO91N8AfayUyaEeL9R8nA8hynbE5HY2+icrFhYlYyoZ2Q&#10;6gcWKVFi74Bdkkf9dGZUGOmMjizcjELRRFCzYIrvXyUAZYtGOjdJNJWKCXouSCoHOieJrpMFJI3i&#10;ZAFLqK04SNliE2CQM6Ic5znPa/ZzYe4g29u1UsAkF/FgmSqI8zVGUB0nuxSHMzroxQhJSR+diQDT&#10;QL8DOc699CeS6DVh7iWy1RLfI2An50052qgcCMsevSTUdnKcJWentZvqQEKRrU0Y7w3g2ZPzuHhq&#10;BodlK/fwOBapOA5QgTs7G9DWWINtW+5AY/2dSCTdXESdKkzZQlUgoBegvYiDDRIMzGSnZiqoPVMl&#10;nNwxgAU6uWNLQzi9axBTA1n46TyEgQor9ZFJGqySa0UQk7GmmnAZt2KB6vTINBn0uAMjBS3tog19&#10;WTJiieALdKqqDzouYolIk61K2WqTbTdxahIFKGdAcn4g4fJSaUCiueQMSRyqjIe0TRdnKwEFwqjF&#10;6crcSYShOGQ5k5NtRYk6lHMUAWm7s4eEhQBI0jFEWykKCSGAhKg66up+hyY6nFqyZFUZO+9EZ9t2&#10;svJ2xc5NXB+lgkOVjcomOlChvWTjWlRICpwkXikSpgyBxGaoom03EXQ0SiXJ9lyWwJSi4vF76hT4&#10;9Gb1/F0nRminfUUbMlT5GZKoQRLYQlaDci8df78VlT4LQVtLezXR9kyojEaQ76NdjaUVeEsIuKi8&#10;vsGICiaQ/Bbp1yRhv/9VxDZFpejmmnF4GzG3nKZt2flyoZf2JepezjwF7GULTbbqZLchlaODzhkx&#10;RVJdpH3K1p2QMQErSYGQbTaZBzl/lAaEsk2Yznk4V41oba9S5XCkNt7MfFHN58BIkJ/x87oOjE1l&#10;SbTaIZGfZs5/e1sNGuq2EuRr0E0FOjpShMveBZOBNkV/JSHzPVRGf7zjD2ii0tAQXDRUHd0EHAGg&#10;xtrNnKcGqvoWkpFq3L69CnfUVGNzfS22NdThj1vvxO83345/+eO/EOyaEPB1IxHRIkogj4S7kSQ5&#10;75X1VXapaMRK2cN7iJIQZmhHNtS1SDXxWirjGkgFDtkCFnuTMyI5C9VSOVsIUE437Ysviai77Y3x&#10;MF7hZL435sdzZCtvkm1eJkN9nozsyYEQjtAR3ccvPEOZ+kAlgVeW+/EpWf6f5qP4+0oUf9uXwU/7&#10;Uvj1QAlfL0fw/e4Uvj/Yi8tDPrxEkHl1KobnqWAepyo4QoYujnrJtJ2qx4azXKy7ve14bC6HMUr2&#10;uSSVR9KPStiFpKkNhQAnR9cGd0c9BgNkWU2b4Wu8A1NcUFOWZuzjZ54ZjuDdtbJSVZ8uFHDK3YKL&#10;k1RmdGaP5Q348dgQlZcTl8cIgP0mXF8p4h46xovTBayTVfTyeo9WvHhtIoD7CbKTVj32hiw4UfRi&#10;B529fMcZGuldZACLAQ2GnG0YtLRhJmxBgY6pTBZ7jIzxjR0jOExJ/0DZh53majxIpXZpPsUxo0Pl&#10;PUWll0lnDdJUVXV3/F/I0BnND0axZzaNBRp4yFyLlLERRypxrBeduJtS/zBlfJmKwm+oQZIGltLU&#10;4cHdE/Bzges0lL9SjYAOQLaFrPZGWCw18LhEmlchSFCRaDgPxzzCBS5sMUPwSWa7uTgCyPZKrxin&#10;2tuWitDtNBydth55suWMRJiRiaZoD8FQC1kwF9SEnwvPiWHaSZDGJ9teUhFBttgkJLufSkUWm2xj&#10;yGKVlwCRgIJkz5cJJhKcMDkVwcigbCO6MTUcIBv2Ym05iwUy/1H+fp5/l4CDpYU0hgguUuNrXFpD&#10;UNWVef0Sx9dH0DPxeX0Rgmof74lzPTASVipQMvOddGoxLpZuOmSp6qxzdMBIhh6l8xjMmnBg3I89&#10;ox6c29+PJ09O4OEDw3j84AjO7hvCwZU+HFofwOG1Cp588AAsvIacs8gefZTKzkmAdlCx5GMExf4I&#10;5gRwOE+TgRacWy3g9bPrODaTwFjBDyudTHdXDbRchDqJGOOcdZDtymH6FJ3m/fuKeOJoEed2p3F0&#10;niRlZxx7Jv144sQUVjjOCQK3xysH6g0EDDrmtICJlmBCVcv7kTOMTJ7OjQ5MKl1IXTw5L5LACwn7&#10;tjgaFNsWx2cwN1OpONRPeb8oVyniKsAjjlm26yJUMtKWIJHywWZrR5FjmYl3YaJswWCGzpuERNt9&#10;BwGUDqzqdhiMQoQ64LB2oK2pFq1N1Xxe2jm/b1K2a4ddSMfaVTRbmopFio5Kjk+UAJmgOpPqB2Ev&#10;CVlMfnI+nXUI+5sQpc3laXv5JNVZqBH9JQNfJoIybYlAWJbOwGUTpiddyOepNEp6vgx0kN20aQdC&#10;VC4ZKrdcOUCQlcrsNrW9KU3oQlEzCZe0ydio5iEJtBK5J2eUYSpo2VYbGJN8K65viYYTtZYnEHEd&#10;T9FPSeUDUTg+2VKkQu8j0RwaD2CI/mNlV5/arhsclURUpzrfka28jWARq9omlJwYp5vrMO1RW5vS&#10;a0si4GzOBuzYWVaEbWouq0hbvuhSFQ7a2zbDTkXhsHKeSFAb6+/gOu9BN/1iQ+2Wje04XQdaW5pQ&#10;tX0b/uV3/0xlRLXR1qgi5gSUPPYe+N0mNLfU4PZtd+J3W7fgn7dsw++rtuP26u1o0rRDQ8VfLeeg&#10;mnr6lgYS1x4SXw2k0KiLZF1AKBLkeJNwZAjaaQJtKNJJ8DFie/NmbKndhBqCo96mIyG2qTD+Tt6j&#10;TkcwI6mxEZSqa+9APVVyi6YZt73KQbpOx/H5dBi/8eEl5+WzxTwByYbLgwGcJYs9RPQ7kyMYDcbx&#10;QNGDF+k0bpEF/+VIGX853ItPpvxUTF58uZbCq2NOnM9pqWgceGtnPx4mY3hnRxEfH+3HpZU4Lixn&#10;6MTbMMRFcKQ3hN2crKOjZAp0vLqWauwYG0PcSVbhsyLjIJOh3Cs6NAi1bKdTDmBZWlsba7Gfi+px&#10;Kpf7aNQvjkTwZJ8Dz1Mi7/PrMcWFfp4sZ5FM61Ea8WvjHjxFI3mSYDiv24q9VC2DHVUotFah1N2M&#10;Uns1lsguFnlPJ6lSzpGZXVsu4mzOiT1BHdboyB8YS+DUaBI+TnzOQqfn0cFLCZk1dWJ/zofjOTeO&#10;FoM4UPShSFY3T0UQ0VajTxIQ6bDmaOAHqQ4uzGRwiuM6QSZ5bCGLc3v6cWpHLzJuLjabFutUVy+u&#10;9uGR4SjuG0li50AY+whEF9aGVBuLY1xcaToXYd7SZ8dH5mqzSGXrFsRlAVFRuahkXGR2Ad57jIaf&#10;zZgJGB1cmFb0U3kmMloy3CYk0lywZMCyIHRkTgY6OZdkmxPEbNZqJMhY4yQf+ZweA/ychGtLXoTk&#10;FFlszXAQiF10clLkM0WmLotSAiBUoiefUYCn27AZwxPSLlrP/3dhiGAzMxXGMAnOIO9nikBQIRDO&#10;Toewk4r78P4h3HVoFAf3DqgKuoMCOFR1ZTLT3oKbKsxDh9kBHZ/Z5GxGkcTGTZCV7xydiKC34uKz&#10;dpK1hwiyGY5RBwxUh2HOh5xVZTIGgpkHvXRU42TT6UAjSryvJark0+thvPXUMh45OoDZTBdm82Yc&#10;IrHp7/fwGcmMCfJS5NImJYP0DQha6cwM9ZiiytpbiSDdXYUBOvM8CcEYbbNIZztasGG6QlJTMOPk&#10;agk7R514+dwonjrdh7t3x3H+rjL6vA14+GAeLz0wiGdPVHBy3o9DVM2DXHsGFYkmZzntcHvpjDlf&#10;VtnWoK26qXjtnlaYrPVkkiQbBCPVaoNOo0dXq5yY29dBx0ZlS8Yfidsg9dEkJFxK7Qjrlx5NPtpo&#10;j76RjFQLg4VATTCRqDID2WuAJCOf6MHKTBAjFT3WV+NUJGTBHA89gcZD9u0wt8FuaCchknYfeoJm&#10;FwoEjmy4Bb20tRztwGsngBrJ9qnK8ykzzLptsBu3q7Brj40ArwqQUvW4G1TvnyGu534q7iJBr1Kg&#10;2uN1+rIGAlK3AqYSFUeSqiiV1NA2qVD6RGnYCcidVClSr8ym1oZ0gZX6dB3d1cj1BqmUJQHZSDuO&#10;q4TnCEFBGhhaSYJjGSMKtJ9CReoJSrtyq9p+GxoLqy03qQAuqQcR1bpeot/c/C6SEKp4sfGoJBmr&#10;aDir2oqWauGi+mcWeqlYLSQCDvUSMiAEYmquoH7K3I2MJwlaJGYTMew5MKJarcwupTC/nOP76fgj&#10;JqrKOqRJENIJqkirRMG1wqBtR2PDFqVWJERbot/kbM9g1JAYWEgeqZCTEuhhQZo/pbOvhUDUqW1V&#10;kWeSjGq0Gaiuu2kTes69nBfJuR/XrpY+maRX0yPBOBsliLxSLy4irdalLiRBjfceIzmPxOzo6GlS&#10;4CPh1HpzFxUY1VDjVuj1bbCYaHdWHZqbq9HcVoumjgbc9smEZP+n8JfVNP6yGMPf6AB+Wyvhzzt7&#10;8d1KBu9OR/HWfAZ7uQg+XB/HLrL9qzNS7iaED0bt+GjajRtkIO9PePD9niLeJog9WDTjFKXsUS70&#10;E3S4ZyiFHycAzBruwHlO/rybMo6OedTRhGNk2vs5oYtcqCFNFaZTIYSNHICG2zHDAT+ZdeCjkztw&#10;KEP1RQa9g2y6z9CAPTSaR2hAj5OJnCQLeYQs4SAN+6WlNOb8zZiisZ8hg78wbMO7S1E8NRIiuNRj&#10;b8qO6YAJuZY7cIgLaJ6Owrv1nzFHMLmPwHGOTHaHfgvOkWlXurYg2VGNFCVyqWc75v1dWOY9LUUt&#10;2FWgrCdAJsg4lrNhlDhhMQ5oPyd+sHUb1mj4c1RYyzTIJ3kPH+0rcFy6cXUuhofGvThAdbY+7Mf6&#10;iA+HFlNwk1FGrM3w9GzDoL8DcwSNWbK0LJ3sLjKs++lc355P4629JTy0msIyF4jX2URm0sHFKGrF&#10;jhgVgYW/01Fladq2wkpAleZebhqvbKdlslxQVEDhKA2BLDMY6eAi8aitgjhVgdVWD6+7VW35FOh4&#10;c5yXHB2NFDtNETxyVECSxS/bZ0E6OYlWk5YNcjgu22wSGST73HIAK4tQ9stzJDFZfi5FGyjQoWSp&#10;RvN8zfD5J8kwVxaiWF2MYm0lQfUTxtIc/83FvJc2uHe9gr0kMFNjUQU+UZKAbJbsnGMrbEtKv0jF&#10;bcnKlzMmeRYBn4HhENI5hzr/kErccj+SiNpfsWO0365Ux3TFgp2S18R7LNDGIv5W3Hu4gJM7Azh/&#10;tIwH9g/gxFo/9qyWOTYSPWbgmLWrEGcnQchpaYFTW4NBOq6ZnBf9ZHZDPh320KFV6ID1nVtx13ov&#10;3nl2DY/elcalMxN45lgRL5/N4dl7euHXb0XKo0XS1YiFYg8e2JvCmb0Eo0Ml7BmzY3WEthVsRnf3&#10;drVPLi0fLFzsKlCAIKQqFwf4k4QjwDGQ7Tdpl6CnjQf5f6k6UOizYnwmyrGRgpJCDnz8vCQHSu0/&#10;KpVOrrGFvHIgnT21/B1txyQ1zmQbtpuOogptJGgOaxu8XKvjVKaDvXqM9mkxT6Zv7N4GL+2rtf4P&#10;6GrdAjvVU4LErcB1nwpTOVPBFOmonQQdrwCMRLgVLBjodSBIslShY06IDfG5AlSmUu1gmPdYztkI&#10;dAQQH5VsgvYWl606rq8A1Vu4GWMjJCEFPQKBJqRpm1JlIUUwkkjMUiVAlcq1kLbT7qTbrtSn06sA&#10;BCn1JHUKy1Tnw5NxqvWoqlWXJJOX6LiSqBqChoRn+6hApBmin0AqANRL4iIBBQI4YmcCCpLgLcEI&#10;A6MBjE0TOCYjyg4l+EZ6asn5Y74klb8bVLUKu1MCEDbyiKSmnpw5SUV3eU3OlHjtAH/nVqRNbefR&#10;L4uS15nqYScB93pILuin7HTssbAXRoNGRb+5HXo0N25TW3I6fbvqSmvQk0Do2mHU0wfYqfroC2JR&#10;G8xGzi2By+USYPLSvggoBClpxtfd0wjpf2WyaDZ2QzrrVTi1NFdsp4Lp4E8pwuqU4sUkK5ruWrV1&#10;KGeEspXppV+Vsjvbau6gbdXxvRIQ0okmXqOhXu6vWp39dHRJKkIPbvuFUvGH1TyBJosfycKvUibe&#10;Wu3FZxzQG8MOXJ/w4/l0N64vZnCFE7CHquNhsoobUwn8ZV8/3qe0/vORQXxL5/HBoANf7CzhubEQ&#10;7uN1niQTfWtHAY/SQC6Q8Z4j2//60Bxem0nhtaUkXie7+/pwP16dD+JRTvAJTuwE2VnMZUWYAzAd&#10;s+HNvdN4ZTaBi2Ren+4r4XmqqETbFhzpj2CWC+lExoJzdEwvTyXxAA39DSqLl8YTeJb3//56Dh8f&#10;HMAjFRt2JywEGA36e6oxTXV0fDiBfmM9HFv+b8Rat+LYYBozXASD7Xdi0UYl5Cej19Wh36nDhE+v&#10;FNqTdESHCh4McPHupsNZzJBdB+0oaJsxYunGXTEzrs0X8eNaH77ZncfnezL4ZEcCNxY4DuMuXOSC&#10;PULnP2K9A2n9HzFJhndw0IczMzGcm4zhOJ/jPirRSxxr6R771p5BXCYpuH6giFsnxvH2QhLvzCfx&#10;3o4+PDFfgLnxn1HgghriWPeSuUuQgT/QA5tk73c10DibFQPW6bajTKMu0glnCSayDRckQ/QFpdgo&#10;lQ1ZXCQpuTN0qK4GtUU3MMBFQCYqRSJDoXYClxn9g14Vjp3JmVUyaG/ZTycnmctS6qeZTM+hmKCT&#10;jkWKmRbKLjoAWfw0/IwOWS5WLx1qJk8nvYdqL9VJ8IkRhDwYGXBiTgCZi3qR9jFKRyAdXXevVbBv&#10;zzCW5vPISS4MWWxfJQgp56+Tqs1UXpLXI5F3qo04yUm24OI9bRRTzeRtGCbIS8Lj/Qf78eD+Cl68&#10;ewZPHB7A8/dN4KETQ5imGlmcDeDcqWEMptqxczyARTq0VYLYoAR2RDvIpPUqt0qceDjSA6lNNkFV&#10;v8jr7qbTmaL6O7GUxypV3OmdafRRAe4ke33p5CB29bVRwXbhoQNJnDsQwMPH81T2ZNpUIMf53ofv&#10;SuLSI1M4sSuO8VInju2M4vBaBA/dv4CQnyxVQ6dAtd3ZVUNHcKeqJBwiwEnliG5DrQIeVfjVK9n7&#10;zQRaKhxPLXbuz2B02oV4pgNrHG8Bo/KIB2Mzcdg4z6EI56iXoMm1IvlE4iCl1peeDspi2yjBEgw5&#10;0dhEAOzYrnrwpCUvJtWCnSSqg0ULRgkSfQT2ASrSIOc8RBCPBtoUYMR9LQi7muCx1sDvqEchpUVv&#10;zoCFaQK02BznrKnh9+jsoGNq2ULH2Aw9QdDIdeewSsRcl+pyGuG85pISeLCxvba0ksT4lCjwDsyQ&#10;kEmbkXBCRxUcVKREgEaCKCS/R5Ka5UxHa6qlOkkRUDwEnhgBh/Y8GkKZCl3SA2TbbaNGIR0zbXpg&#10;NAazswE5EibJnQvx+pLQPDGTVkpIlI5suUn4tVRKGOeYjvG5RkjmM1TUQsYkQEQSoyXYRM75wlE7&#10;iYGN8yQlk8wc+6BSnNG4UzU7TKQ8tGs/gSlEkkMSYNpOJ34HyR1JJomFk2q1o20bNB21CkAk6MOo&#10;l15JtIVWKg5pMU/gMRs6Ybfo0NXRqLZCJUnV49YjFDBTfWiwfesfUV+9FY31VehoJxGRlukEBK1U&#10;LdBRSZupjO06FTknXWKb2+ppd024Y/PvIekFGl5PEkyliK2Ed0vkp3T5lTb2qmKIsYUkiCDnkFJe&#10;BCeqqLq6O6GhHct3mOgrewiOt/3Po9N4dyaB1+azWOOEz/Y04Jk+P94ccOHbuQx+4YL6iRN8i4xd&#10;CoH+sq8XP+8t4q978lRLCfy8HMPfD/bh1105fE3WKqVjvjg8hmdGw1QeWlxbz+JjLrCb+/rwyhgB&#10;YTGNL3YV8Y/jk/iaQPUp/31tMYJfjk7gWS76E9MpxI3tiHY1I0W0nvO14SKZ8bv8jpcWUog0bUbO&#10;pcVU3I51qqUH+328Xzdu3TWK64dGsZeofIpG8gbVzvPDJuwwbsEJCcN0dML4h/8TH5xawyonvp/M&#10;Na6pRbC9HiM+Ewa4aOPtW6mEWnCAC6SfDNJVeydG3AbsL5ChBzWYpYOtUG6OeQ2oEJBcLdtQ4XVP&#10;kGE92OvFi2Q/F8jKni7p8NKgBVdGHXhxyIZDiVbs9jbhad7rJYLJGxIFtxzHB8sp9fyfHyjhA6qZ&#10;j3YScMat+GQ2iE+Wi7hEKf78YBjPDvvw4FgQzxLIr67m8I5UaZiN4pnFJE7Qwd9LZz1FRjlNBt9H&#10;FhKX6C5NHXz2TrgcdMIOOqSUyG8DolwUwoxDYS442Ycv2JAmU+0n2JS4kLIElkq/i0qpmcyS4EPW&#10;GKSTkMPvGD+bTBgQJjNMJsmmU7LnqyN4OeEhkNndDVyQXi74ThX14+Xv5FB2kPPuJEsV9TM6GVRV&#10;FIp0eivLScxMhZAiu40LaPB6Q/0BLMxkqYySGB0KYWgwiGku+LUdA6rwYloihnJklL1+VatMeglJ&#10;FJPUHDNykcrhsrRpkO0Uad0gYelR3k8pq8Xp/b3YMx3EngkfAcONY+sxPHAgg3v2pfHY/WM4yv/P&#10;DZiwzHk7tTOP4xzve4+OY+dageywFS6qHlXOh0A8VHZjpmzDXVRuvaE2zPeHMZa0EXD8WJTGfxzb&#10;MYL3XoLYrgEr5svdGMs24+iaH0fW3Dh/9xAev2cKa0NGPHRXAYsEqmk60UGqxLGSCTNUaNMkFNJ6&#10;urXpjxtK1tCIowdH8cC9M+qZpPpAIxWH9GHaOGMT5VNL8KjCngN9WNkZwl2n+jAwZsKRkwOYWqSj&#10;TTRi/UCexEDLeWvDcf59174ctOaNStXtnZtUuwWJxJKW406PATX1m9FCNR+VHCRXC1zG7UgGO5Al&#10;EZkeIbD3WqiK/FQvTbzHrXCatyvVEg+0I+QhAHmobJyN0HX+AdLjx+8iEKWpVHy0qYgRmk7ZnrkT&#10;LXSsHZ01dIBNdFhaOqoGtJNoWkky4lQgc7MEvAHaOJXrOOexTJuVra3egQDtT5JJaXskYwI8kjMl&#10;3XlFGUuYtRSzlbwzKbcj7SMqI/w85yqZs6p6iLL9KGdgkg8kgRhOiZwkmUrSZuM52rjkKHEuJMxd&#10;AgPSEtjAdbnRXyuoznhE+YsqEqUpodgOgrHUQlTN3SSpmQ7ZbON9xKSLsJYgJGV1THyPSSVq9uha&#10;qELlTM+kQGtgJKbOGye4HkTBD48mVEBHMMT5odOvrt2CdoKHxUhgsunRQwCxE5T0BBODtgPdXW1o&#10;ayaQ2wzo6SYoEDQsJtkJIVEhYEmQiAQl1NRWobZ+O8GG79F389qNKueoh8qpg4BR17h1IxS7RhJL&#10;tyvg0JtIdMwSsdeC2gbJ85GzIn6OSktn6qAvkOobvA++YjGSAAKfln5JJ3lFzSQbBMrbXiPAPE45&#10;eY7s+R46lot8wHcWS3iK7PcGmcGvZOD/sXsQf10h2Cxm8W8rOfz3vRV8NxfGjzMhAlOUyimFb6ie&#10;vl0v4YvdZbxCxfPV8Tk61xI+3pHBxytRvDxgwStkXW/Q+RynU3iSE3WEzOYxLpqvdhXw1Wocr5NR&#10;fHh4FB/uHcVDAxEsFT2Y5d8nQh04NhLBoH47Hl8qI1J7B06QNTwlba4JYK+vZfDYmBcnSw6Um/8V&#10;+2IavLQYx+UZD66uF/DwWASTHgsydMirdEyTESumKUFzPTUYcvegZGtHkiwyrW/Ccaq7vbI11Xwn&#10;eu00Qk7wOA1lwt2BRTriNKVpgZMZ1rcgqG/GBA31cYLAs1SID5G939vvwPlRHx4n0JxManEPGVLE&#10;UIcQJ3/F1YNHyjpcpQr6lMzx3VE3Xi704LVJJx4tmwjYQbwxEcY7dP7f7angVTLqV8ZDeJXgcoRG&#10;fpIy/CmqgafyHMshH65ywV+fiBPwM3iL8/L1kTn8fGIR76wN48HZMsohAkRAj4C3i85Kj1hCMpml&#10;flMrgcOOANVPb68N0wSAXLpHgUCJY+glUHo8TZTpfL9LghY6qYha4PN20pCpcvhy2pvV1k7/UEAx&#10;QS8ZcTTVjVFeqzIsIdBkzXQY8bSB7NJHphgiM5SwVYLLUoILqAFr6xnMzoUwTMDyUaXEowbE6ODK&#10;RS9yBNJKJYBhLsAsHYkU/gzQydqs/J64STkTM59Do69W5zpS604qZEv5e5ucafB3emsjwageXjrC&#10;+ekwzp+ewgLnaZpqfc9KHHuXQrjncB5n7+6j6iljecSEPXNu7Fv1Y9eMHzMVO5Zn4zAYt9IZdsLq&#10;aFfbVja+knEjpioenFjLYdcslVo5hp6mbQiZyWCdHfCR3ITIXM8f7SfIDODwcgDPnpnB+btKOMTv&#10;OHckgxcfnsDDR3uxj6prmATJ52hCwFOPPtpfimB3bHcfHntgCfccHcUcydzyRBqP3jOGx8+MUj0E&#10;OP6ifproCJoxRRuQqhayBaQzVJF167BzTxT3n5/A7LIPB4/34sCxEmZW+e8TZaxRXZ05O4KlHR4s&#10;roWwQEK073A/RkgAp/g8UkpJy/UgjNZNAGpo2ETnVQ8znYlWs533SoJINm6jqjb1bEGM5GSk4lXV&#10;C6SRXJFKUaLcIiQwEmQwMRSm8qG6oLII89kSctYkla2DQjwIavQFbs5dNu1CgM+lowJrb6/C9prf&#10;o6nldqR5Xal6MUk7WiUZEOUhCcuSNCrFQHMlLwbG06pHk4BHiSRGWkBIIVYJqkhRDUt3XIlqk/Dy&#10;HJVahqRpdDJBwAhQKbdSSUlitFlt10VSRqrGGHIVK1JFo1I+fhIKo61B2btsrckZkIRoSxSc9KCS&#10;PCAhXUH6H1FCknsnaQn5Em03ZKIzl20t2W2QhnwbIe9SUT4ccaszGodTmsHpqXq6qNillbeXKtYJ&#10;CRqpDEVU6wefzwyrTc5jCBwElw4Chsth4Tq1wuEw8D1dVJHVMBq61N+2V21GU1OtCrOuq9vMMd0O&#10;I9VJV1ctAYjj7nVQceqooupRVb0NjS1NBJhaKp1m2jufOUilHyVAWztRTxDq6uZ38m8SNSdFSJtb&#10;m1BVV4s/bN6ETdu3obalEc2ipvTtBCZJvG5SgSlukuIwfa6EkPuDJI18jtuOUyKu+NtwiuzgHCfk&#10;HS62tznBH6324kOCyY25JEEoiC9nkvh5Zx8VUQL30qmdievx1pgfny3E8ZeTM6q22Qd0gE+QBV2l&#10;Avh8vU/1+JHKAP/t2LAqISMlab4mGF0mq91JKX11qRfvTcdxldf5YGcW13cU8eXuXnxNRXXrQBl3&#10;k0HmDJuxEOvGrrwdp0c9eHVvHtd2ZXGJKug8F+QKJfK0qwP+2n9Cf882fHB4Ek9z8ZznNe9JaXAk&#10;3ILnyRwuLFZwhEZyF1lSn6udbDSOvK0DBcrhqKEJ5sZNSFDy59s3Yy6ghWHz/43hsAOG7XdglKg9&#10;KU687U6UfJTznJQMFVEySMVANXCgZMHLa0XsSdhQJDsd4PX2+btxPGdBtutOuLbfiTgNpWJqwV15&#10;E+7t1eJgpBUXCcRSUuf6ghR2JSjn3Him14dbixncmg/g5lIYN9dKeHwkjMNcIEc4P5fGE/h4PEXA&#10;KeLyWAxXhwO4tpCkwqQi2pHDvRUHjpONrhCshksupRRKeTeVjo6MpA52ZxtCVAl2gonFWoPFuTgd&#10;gwPzk3TKVCjpZA9VD4GG8yMlS2xyzkCw8fL/AlwROoow1Y7BVM3FKmHUks/QQQZJ0CBbz+SlF40d&#10;hV47VYeRf+si0MkiNNKxhZDJ6hGPa9DP9wwMOTE1F8QSFdDoKFn/oJcLsBEpOoAEVU1/JYi+ih9x&#10;qbkVMaFQ9COX96JLywVEltpFBi710PqGo4hn7ND0bCewdpJJ9qhtODkkdsnZBwE1n+lBX7YThWgj&#10;7j1Uxl2ieqg4Th8v4u5TvRgqdWC40IHxio5j4cAcCcFAWbYMpEtsFXroJKRMj4QzO53t0HZtQx8B&#10;Y4FjNpCzY4bkqEKHoW3ejDU6xXv29eLu3Rk8e3YUh6l0HjyRw8P8rkvnF3FwJoCTu6J46mw/zp8q&#10;4BAVytiAEQf2FLC2EsNYvwURzzbsXY3h9NESTt81gNOHirjvYAWXn1zBQydHkOSadREARPlIoca+&#10;fjfmlyOYpc0USlqsUvkvzLuxvhLE7BSV1xL/vT+GnQcSmJ53YPfuME6dLGL/oSR27Elg9UAB95+d&#10;wn1nJnHk+KgKzjBaWmk3NpgtHTCZZUuGTotgJ8EpVks7bGThybAJUb9sQzZjmGAsVQ5SsR5EqRCk&#10;6kEsRCCNUeUIABCw/SQFFmMNQj45qyCB488KVeziPOdgMAq/IjgtsAl4Bwy0Ozng7qHi8WFoyINx&#10;rplpabIoW228nsyJmXMikWzSo0YCCtIElQLvJZ6h7dOGUnkXAYgKhMpUyizJ+Z0AjKQoSJ6YhDlL&#10;1KZUhZB+U6KWpPZbgH4nR3UbSkqlhE4k6YMkj03ARlSiJPIWyz5IvpnUNVxYKWJiNkECFsXQeBhz&#10;S3nV6qPUx3vIklAVglSSPWq7rW8ghhBJsNTmkyoF0vxQb9AgXyR5G0yo7bdiOcT3Sy23Br6viQ6/&#10;TqmS9s4mgk8r7bITNTUEgGYJZRYV0qjqtMnWWTVVSmNjDTZtuZ2fIxAQiCTSzUXVEwlbSSh7cMcf&#10;/h9svuP32LqZyppgYrHoUFdfhds3/ZHKhN/F75MCs9JGXdIFpN2CAGQHv1+KkUo5oLaOVmwh6NQ0&#10;1uOObVuwpV6qGNShqX2j9JSOBD0ac8BK0DVT+UnRVOk6bLN34TZx+G+sZLHTWY9TUQ0+XU/jXTLz&#10;9+bS/J2cqRBoMjo8wQl4lwz1HQLRtaU+PE1H+cuRafzt+AQ+25HHDTrMV8aCuLlnAF/vG8JXO3tx&#10;a0cBP+0q4selCH6hsvmSjuaVklFVgX5tJoy3yZI/3zOIM5y4JS6mu2i4VyeieHXIhtcGLfiYbOzn&#10;0yO4vh7Cx1yEJxONuDBhwwX+/Z6CmUDxR+ynHM2TfQ0TMEYJEPdMZjHiJgCYq3hdN07T2d2dc+Gx&#10;0QgeJCs8PBzDPO99gIY9EHKi/ff/H6QNLQSW7dhZ9GElYcWgvR0hyv27Jgtw1G9GkMB0bDSN2ZQD&#10;szkfwp3VuGfHBFZGM8jYm7BERrROtrWYpNM1t2BvOazakD/Q78Xl+QIu0jk+Qea3J9CB87yn5/rs&#10;eG+5gOdLNlyfjOIGAeSLhSKuTSTwxXwSP1DJfTLDsSTwXBwnQx3x4X6Oy2WC1Gcc088XEvhyKYU3&#10;CMbXV7N4SYIYZiLYT+UlYdvj/I5JMrOpYT+k33omrkOcICmLziWRcgEJFuhW1YaPUMUeofI8fXgI&#10;+0gORofJFklIPFQW0unSTcApFCmbyWZLfB5hkwXJ8KYqlsxwScjzhahaUmS3VBejYz4VeZTl/HiD&#10;cnZQS4WlwfBYiI6kmYynEV6y+yIBe3IqjHKfFQNUxetUQZWKBDpIgIMNXjqpkeEw+spOgiWdREJa&#10;P3Nh9kdVfkld0x1o7qxC32gMCbJPaXonqkSjrUYiK0l+XqW4Dh1boJrjvGRa8OiZATxxZhBvXdiJ&#10;p+4fwZG1MHav+LA660J/hqBs24y4vw79+R4szwV4P0YVwdRNVdzVXUuVVQNpdjY+nECAhGedjuW+&#10;I0MEkgLWJ304srOMQsyCsydGcOHMGJ67dxxHV6M4e7SIs8cKuO9QhoqnD0d2kMAdKeDBu0s4dTCJ&#10;U8dymJuiwh82Yn05iN07gjhxmO+9p4L9a37soXIZK3dg55wHuxf8CDiq4aKq85Pg+On8pT+Q2V6F&#10;Yyf6MVDpwvl7B7FzxsaXA2cIKk/cN44j+xLYty+KowTAtXUf7joUw75dtCt+x6GDWRy5u4KFRTp3&#10;AtUQ179sv0pekWwN5QoBSIFTaUMhpfI13fXo5nhIJeNE1IQA56pcsGGKisDvbUEmZaG9WRCSzqlU&#10;MfJvB0lMlGxfttn0HMciWX08ZoKNQOP1dNNhSkHTauiMvDZ/OkgKXY5OtfUrW7yZjBljXAsJqZJd&#10;kMoEITp9qVpgpgIJ0/lH+H/J+6Jd0uanFqneKi7aaJDEx0GgEdUiZZ8scJOwStHbjf5EVrUdJ/Yy&#10;MpXl76VlBIGPa8Xhk66yVCpUQVLGSZJyK0MESIKcAJ+opRSvLVtjkgckKQcJ+huplyikTMBIAhQk&#10;JF4O6uVMR6oayHmlqAkfVYUUEJVW703NNQo80lmqJ86p1OwzWqT7bjuVSjuBQ7a97kQDHbverFXA&#10;sHX7Jvzu979HdS1Vy/YqdT7j8ujhI1l2EGSaqYAk5LpTEkipTHp6JAihjcShEz6+LxR0cPxJtA0k&#10;BBYNbFRNXqpciZazOwkQJNkSmSYFSDukike9BAw0oaGxWikgDa+3VdpYNNdznRvRRgDbWifqpx5b&#10;ajbDZOmC3U6w8RpIXqjUeM/d3Vz/XjOVVyNu+3I2iJ+pRj6bjJBxp/B3sq8vJnz4cCKMl6hQzsr2&#10;21Ia36zlcWs1g0uDJrxFZP92zyR+PDyBdxei+GRvLz5Yy1HxJHBtRx8u0fG9R2co20pfzEfx0440&#10;r+fDa8MOPJrQkNGn8f06r7EexxNFE/ZFu3Fv3oIvT4ypSgTPl6x4fsDFayYJhhH8ejyPjxddVE0x&#10;/P3QAH6g+vl8fwWfHJvAFQLfi8sETzLl5YgD9w7FcY73/jgZ0it05I9Nke2R/fa2/A5rZCz+7jqE&#10;OJm2liqYajejxEGfIRAthg2YpoEO0TEnuglEOS+OTxRQsWtwqC+G1aQT45SLeTqiM2NJgoudakiL&#10;sqkRo1x8OytkXNYW9Lq6+JlWzFMpnEpa8UJ/UFXRfp9j8/ZUBo9nXXhlIs7xiRNEUrg5GcZHfF3u&#10;deIKgePDuTBe5fvvIaM/UgnhHN93fi6LU5TdzwzFqHwiuDQRUNW5P6JKfXUsgifJtHeUCKjCwKmG&#10;his+lMnmsnT6lbwUbzRyoUuBSklSNKrOiBUCyATBajeBbC/V6wKVxyiVZjTUBr+PDEXOTvh8HsmN&#10;CHaqQ2lJJO2lQ99ggWb1CkQlgkejwEaqFyTTWrLTEBefhX+TMN86pKhAxiaCGB71IV8wqsTVCp9x&#10;liwxl9FiZNSO2cUAdu/JYgeBd4bPPNDvIUi2YopjM0biIB0SJdpMamGNcV6kwZeEBTtdbWSHknTb&#10;DUnoM8r+PVWe5EsUJeCBTtHn2obLz8zjmQfyePr+Es7elcH9h/PYNefFnhUvHrlvAFN9ZsTs25Fw&#10;1SNo3oo5qsFSvouO2K96v7gkydRQy3uQZn5N6CWDXqFtHV5J4NR6ij+pICt2qisn5kfcmCrqsX82&#10;gkNUdcvjVswOdGH3vAun9uewOOHCwgSVX7EdO5epeoYMBB87FmecBIQI5iaM/LcJxw7GcXB3EDuW&#10;HFRG3XyvH+dOSxj6MBe1tARvIIMOYHoxTUDJYteCF/cSZJ46RdJyXxnnCDbn9saxZ9qG00cyuI/q&#10;696TBZw4ksSRPX7cfTiKUwSh8/f24+iROPZRDa1yXfYO0BnndCpZWSo5S2dVqaBQ03A7qus2qeRB&#10;l1ur2ilLK2xRL4U0lYKnRbVCsJCAST2xxoZtBKo6suNtZMDSNVcDh6MD3Ro6L76amjeRlVdDuqdK&#10;Am6zpgbN0jfHJA65GVL5WaurgclE5k/ActIWpWWDlMIpc13liwHagZypuAhKVJ1UYlYq31zFiXiu&#10;B/1jJCBUTFLIU2r9SR07CayQfj7Snl3K7sh5Yd9wnIDUQ7uW/BQpRkuFFjGQ0NjRY25Q54fSjsPE&#10;MZeW8AYqQiuv5yb4SzWNPtqHhG8Pc11PkrQnslJp3ows13SmaFfbbm0dBFRXD+1UQKuDAGGhmuig&#10;quTYOmVLTkof6enwOzmncY67VJ3erlpmCEDJOYv0cGrpbEVVXRUmZwbV9lt9QzUaGuqpWKohtQl9&#10;ftla16qyQ5GYm99jJVhUoa6unnMipZ/a6fibVcKnkeMskW0mcyftqQcmo2zj1fBe6zhvzQoQN23+&#10;g7q2bPHJq5uAo9V18buN/H0N/ulf/xnbq7fyXqUppZSy6laVuXsksECuT2JvMUmEHX/X3aSATsoA&#10;yX3c9t1SAr/Qif08HcMvyzkCRQ5fzifw9UoB3+wfwLcHBvAJjfsj/v8tIvl+SuqjcQIQmfqHVElP&#10;5TR4fyaByzSIqzNpqqhePEll8wIX8/c7Uvhfdw3iL7vy+GlnHp8uxfApF+mv+wr4bIFqZoaAskZH&#10;vBDBj3vL+IHy/4e9SXzJ9397chTXdiVwY0ccr024+bsM/sGF99uxPiqhGK4sRnAi1YH7SgY8NubH&#10;/pwV6wkTjpOJv0hnejjeir3RFgwbN2MXWfsuqqr1khem1mrYOPjNm/8F7u4G9Dq0WKIcXyUDWitF&#10;EOZghfUNmIm7YKu9HZMxO5ZSbsSJ2nlbJ9YyTpyk4R4vu1HuqcLZ6Symyc76w2T+BTpXGvh00IBX&#10;1kdwb9KMe8nIJXDgsZILO20NKiLu7rQNZ7NGXCVIf0k1c20xi0fI0u6h0T5BsLjB8b+36MI+sjkB&#10;zMdo1HvpTO8hq5sncytzoQ6SMc6GuzHlo4ynwWbJlso5Pxm8AykuogGyqxQZ1/hICOP9fizwHtxk&#10;ftI1Ug72d3EuD+8qEXiS6nWIimphPIDBsh1lLphiwYkE51mv3UYFwmtMSJMzI+yeJgTjslDbYfc2&#10;wUZnnZQSOSQLiWQPonE6opIckkZU+GmhTOfvbyHoGBT4TEsyKecrTZAaJEPMZLXYsZ6kg+9BqazB&#10;xJQTswtUVgMGrEohVDryMAmBlZLdYGhS0V8FzlU0pFHRVeME0V6Cm1+i9AiOUn3Bzd/7fPXoK3Zj&#10;ed6PB0/34fyxGB6/O4tzR1O473AK50/349Jzq7jywiIeureEQ+thHKB9rhNsFjgGe6eC2E+1Ho81&#10;EfjoWANkca5mBHjtGNnwYN6G++8awyvP7MPieAgJKvdixoiVmQKeObeKew8WsDzmxAuPLOHE/jhV&#10;EVXYOu10LYL1BSrEfiNGSeTKhR6OrxOnT45hcdaDw/syOH5XL9Z2hLCyg8p1yoydOyPo6+P4FDXY&#10;R0JWJBM3cl4KWRO/swuZSANO7UnjlfNTOEzgunhvH86sO/Di2V48e38vv9eNowfDOH8f1++alYAT&#10;xEP3ZHDmeAK75vV4/IEyzt+Tw455GxVoFCvrCUyMOBVRGJuM01k0QPoISXsAqcnV2UVH6iQYd1cp&#10;lRMLdatoNKe1hmraiObGO6DtaYGUhJEzjlTGTfuIEUyMtL9OMug71NZde8d2Oiop4GkjOEjzs01o&#10;7axHY8t2OmOpxiDRUlo6slralp2KtxvxtFSU1ikFIpWgTVQHdqfkOFGBB2RbtE0RjlyvJIBK/UPZ&#10;evOjh4pK+iz19seQzrlV3yLJBRLgSRX98EWpQiSZkgQ0LVteBACLm05WavDpG1WlcAlDl4oXBku7&#10;UpwCStICQ4IbRClJzplE00lPrRJBL8X7kOAGaX0tBV+ln83EdFFFujldogbECbdxLNrpuEma/Cbe&#10;m6QLRJHJ+6gotnDsu3H7Hb/jeHSqQ/2O7o0WB06qB72+BVoq0UYqEQk80EmFFGML/ByHHm0914Ee&#10;wbCVv2vH7bffjm1V21DXIMVH2whkEtkoSla21HpUXcLmpjro+H8prms0dREItWhtrybQbNSKa2rb&#10;xvmpVWc9TdKgbtsWNLc2koy0EZCozuhbG5oFMJtUPTkj789Ogmil6rGaO1TEnVTpFvDp4ffc9t5Y&#10;CG8PBHGRDufqZBRnKLePRLpwiAZ1mJN8MmfBCtnkHnczFgw1eKAUxAGPFk9VAlQ9SbxO0HqsTPle&#10;9mLRUIXX5/O4yoH/aj6Dr8niv1mJ4YddWXzH1/e7c7g+7sCHozZ8v5NqioDy9+NDVEBJfDQdwN/u&#10;GsDPe9MEoRh+JlP7YMmFc/kWPMf3Xxlz4JOdKVxbS2HeXIUTZPq7IwQOWw1O894fnclgJx3SEyNh&#10;vLF7EGXNJvS7OjDE+z5IR7GTQOBv3wpDWwNatt6Orto7YW2rgoeSssJJGk3oMBixwsPBLnnJTjiI&#10;Rb+VLzMiZGF+LoYwVVCZxjlDIDhEttNv45iQnU2Rkc3RIVTszdjTR6ZOcNjt0+JQworDRS/uH4zg&#10;3rIHe2IGTPK9fWTQ42RP67Z2PJi04P54N8cxgfcnEkrNvEYH+OpyEU8t9mEprMf7VHmf7u/H6REf&#10;RnMuZIJ2Otse+Liwe6n2cjEnBkohFGlopaSDrNWFfNaBIhdEb7gTywSNJ3eNIN5TjSEad4KgVUjq&#10;sSY9eagwlsajKplyfiyAVYLDDpINcWwhKsaW5n9RuRupZDeyVDp60zayTTJfOmEHxzYa68KeXb0Y&#10;7LehXDYTNJwEH4s69xkc80GqZc/RTnrlb0MuLlArGasJblediqgbpeO9+tJh7FkOYKi3A2MjdMqj&#10;eqyuBLB3ZxzD/VQkEhbOhVvkcw33ObFnKY4LD6/gmbMzePbMHJ39IhXBNA4fGFYlQCTUOJXi2N5T&#10;wGMP9OIUHe8TZ8rYs2DH6jQV17gZj52fwIvPLeHJR8bwyPlBPrMVD987iN0kOrt4Tw8d7MX5u4qY&#10;rmiRS3He+6gWe+0Y7bVyDPVKKe6islmf8WOIxCEc6MDyShYnj05RVfXzu2x4hNe7+MQCnjw3gEtP&#10;T2Gs3IRVgutYrwHH9nPM+qhISZBSUnOPQDk+ZubLhOk5PzKFbswthem4W6gC9VSIrVRETioyG/zG&#10;Ldg/l8KBhSDOHsljstiECw8M4OisFfftDOHCmUHcv9uLF8724cTuAI5S3SwtWXForx937STQHQzh&#10;+N4AlZ8V9xxOEnx7cfpQFAd2eLGfymmRCqtc7MLEhJeMuA5SxSBIfxAMaRFP2NXBdzhsUEEX4UAn&#10;xgapDktWeCV3zNvMf7sRov3XVv+On6Uqphrs0myl8ulCMGhSkW3CzH0SMNFdQ5AxQNNTR4esU0rJ&#10;5dEhErXS3jwqR0adU1IxSH6T9CiSatO9ElbN31kJNnIu2c/1ODwSxQJJ8SzX0MSkDwtLKY5lRoVI&#10;S4dY6WUk52PJDJ+LCikqCZ+8Jye/v9vUQpXTAgcVR5DPKFXHBYjcBMxg3AkHwcfKNSftNiSUWLYg&#10;pe+S9ImS7Tjp/prlc8sWXXkooJJUVYSclODJ26mg00hmXUppuXxUhzat2rrS6ttJynoV8MSTLkgF&#10;Bsn/SWVFtXANcn3HE0FIGwXpiePxe7G5ajOJgIlKpJbqog1maZ1OVSFFRDuoHKUeXA/Vqd1OwuQk&#10;wBHYttVsUaDV0NqMrbXV2EQVVNXYgNrmJjS2UU1Vb0dLq5Tp6VIh3Db7/5+nv4qy5EqzdUFVphKV&#10;mWIIDmdm3MzMzLy3MzMzhHuEB3OEQhRihpSUykxJyVV1srjOObdunds9Tve4PfqtH/ql32bPZTrd&#10;Dzbcffve28yWrfXP+Zmt9f9yCkyFlFnbwn2JadRuGnK7izQo6gPxeBSqbmkWnKAcIShNLbX8flJY&#10;U5VEQp0kKD1Fx2lVsJ8oEKGBsFE7hGiK6d2P3E3r8E7Ri09G43i1z4MFawcuFunUMm5MBAw4jJvx&#10;+9U8/kh3/s8befzTVh/+sjeG27yYrw4G8fZyCWl2kHtLeby9mMO7EyFcD8vxy+U43hpy43U67xVd&#10;FdY0lbhPh/wrOuj/WIvj/0qq+e/7BVzzdeJPfO9/HGTx33Yy+LKkwt/OWfDthBn/wAH6zVoUX23E&#10;8flGDKOKMmyJ+ubE/FkOhMsFO77aK+JLvu+Xqwk8HHZgx9OMLbrvVG+VtPAvw0GwkXNJz2ESNjXa&#10;aumqKs/i+tIIml74OWydLbB0NGBrKgV17QmMeo0ICjRsZpAl9vYlXfCYuuE2dyMeJgHReYfY2W0c&#10;JAF21oy6EdcGglgNcSBTYB4Mhyl8FVhJWBHqrEGorQYjDhkCPeXwKhv42V54ibRiJfwRHdk1EtGs&#10;pgY36aKu0Xn9eS6C+yUPxkhSRY8cOaeaZKbGAw62i0UnptN0V045/PxfjAO0j6IjbkUJZxoRD+V9&#10;JpINyYX/v0Axe40D8Q+baXw86sU7czmU+HqEImgzNiLs60WcTjXBbThrJQllKEJxjPdbkIrIkRcL&#10;6sRCQA5ej7OFv+tQ4DHoDI0cPOJ2QBlGRtxYnA0yoNswPGBGNqOF0VwHT4COXJpa7cAQKWJ0zEXR&#10;oYhFe6REpVmRBoXfOcX/j6XlePfGGF46KmK0KDIQaDE1ZsXCtA0zFItd9hex/kdkuh5mwN6YsOKl&#10;81nc2Uvi4fUhbFG4lqZJbRQ8N8l8fmUAPl8zrp/3U5S8uElXv7IgqEJkz+7C3JwT+/sprK16kU7Q&#10;KKy6sbxkwK1LCWyQxrcZdG9Q+B4epfE+aWJrIYA8xbWYUqIU7cTKqBWLozZcIt3cvEDKuNSPS+cH&#10;KJp6XLk0xGBewhfvzeL1u3145+Ux3LuWwks3snj/1UnMDRuwRKOVj3djac4Ll4tt5a3HzKyDx+HB&#10;yJgeQ+NWjM94GZQMPCcZMhSey7tx7JOaFof0mOFxnKfobfbL8CnF8/5RCK/dTOLylhOFUCMur3ux&#10;M6HG8ogCR5thrC37sLbmI5XpsDauxu68GetTZpTibchH23jdg1iicJ3f8OIcKW1m2oQpjr94rAtq&#10;Cp2dRsOor4PbKQrHyaRnTSZjs0Q5AbdIIqpAVqRgKvIzkV5ExUJkmjmx9qfILcL3FbJOGPRimm8X&#10;Ojg+FAoRHNsoRnLpFmJry1lpQaRCXo8YA68QNzHDUOQOFKUzfKR18bt4tid+9o+EYCfZO109JG/2&#10;mWGOb9L1MPthkm2bzfTSCOmQJMWKst5uv8hB6JLITaTX6eF+rPzZ2lVNwulGD81gp7IRzaQ6hb4d&#10;YQqA3atCl7KefzO4U5w0jANaUpbLJ4rxiWMzSxMcNGwLs70LDo6THM2vmBknpmmni1YM0FQ6/DKM&#10;TCW5rzKIEvOpnI9CKp73tMFgkkvrqsR6mFTGhyzJTGQp9zFQi8Wb4aiTBs9CYpSTQBTSA/5Tp4/x&#10;8yqeXwAut3h+UsOtlrSvkbIJ9PY0koSq+RmZ9KxFre2SCsrVUhgqKTgVFJwy/ixvaMTx8gqcLCtH&#10;VX0dTpedRRljo8jsbrZoUFV1lpRag5rqGlTVUaj4nnK+1kXhEHWAemRNFDc5CYq/yzvQ0NaI2mZR&#10;RbUaoly3ivRjt4gieB0I+rTSIngxXd9FE9DVVY9HdmN6vMwG/MNCFv/3myv4E0XkzcEwtoJWbHoN&#10;+IaN9r8tp/Dvywn860YRL+edmGEAHvXTCVLRLESxsHiY2FOBQXbKLN28peE0EnT34YbjuBjR4bfL&#10;dO6LMfzTYgT/xu0/lyP47+sxfLGSRklZhQ13F34768M/7Cbx22kr/mU3hj+u+PBaUYZX6Pou+xvx&#10;gEF0zNqDqwN23KLr3EtocZS342afHfvhHgZ+Dd6ej1Ms9fjldhEf7ZTwYLEID12K19AGPcWksew4&#10;ms4cw5UhUsV0Aq76U3D08HjpKAJExYcrY5iMuaBpOIMYO9ksKaboIwnOZRF1diHLjh9nh58gFvvp&#10;0nx0gAvsKCtE/gW+filjxgHFwUd6GvaZSRwuTNBp9eub4WmtJlGpEWEnWmKnvTeewGFUg3NJHfq1&#10;TViku/uU5PHraR8FSY/DsIICnscRyegGKeSPFP5P2AYfb/Rh0KeChUIVp1PyurTwUlQF/SRoFmIe&#10;IT5qJDkg5iwduJfU4s8LEfz9SgH3+4Lwa+uR43GuLZbgEjPDjO1wU6ALdHDDfH1l3IeNadJlnw2D&#10;OTMi/l74vF10uRRgRyucliaEg3QyDPJGcz1GhlwYyBnRn9FhbjKAvoIFdlsbB0EFXVsPMvxfjoG7&#10;j9dtSNQaGrRy0JgR5vl5PKTAhJLtqcP6sAXLfXq6eTfSDPCFFNu5X81gzeu8GcQrpJz9zTzeerCA&#10;I/af1y73kTCiFB4vgzlpItsLu7mGg7JNehawuZnF/TukmttFzM0qcG4/hMkxHWbp6hcW/djYzjAw&#10;9ZCS2jE1Y8Munf+1yxFc2gtgm9R192IO5xbYvxj0b58nPe0nsLMawo2jEs5thnD/Vh/2trx45cEA&#10;lhjMdxi0Lx9lKZI2HG77ce18BAdbHmws20iGDhJRjEKqxYVzaazO85h53LNTFJwVUThPg+UFjqtJ&#10;CxZ5bKsbCYxO2DDKc79PITtcdlFQ7Li67cKDi2G8ciGJT+6N4NWjGF6+FMPCcDdWZjSYG6PhoJC+&#10;fBTFO7cyOFyxYYNCu7sVwwWK9fS4GSPZLuwvu7E570KWwjM1YsW1oyFc3A7i2l4E64sWrK44sLIo&#10;jseO+Wk/XNZ6jA7YkEsygIeVFKAeaFT1UtJJN6+1yFqdIRUL8tGry/haMzeRKLQHZk2VNL064CE1&#10;eRXoK3lhFMl0SQCD/T4KGMWERjLgkiNIkpkco8kcCaNEkgmwnycZrEVWC6OpBXExXVpkQKBpk7Kw&#10;R1To5/jvK5oofkoMlSw8Doo1N5+nFWkKgIv79YXEdGgDumT1kNEAWil44pmOSCskbsUJsRHU0y2S&#10;uGopkByz/qiN79HCHTRQlBpgdith4XtFtVdBAWb7d5910PCJbAUWxsRYysb3i3VtAWRp5J1+nhPj&#10;ayJvQ4liqTW3QlTJjSQobDSV7TSnkbiHRk5kFWhHMu2jGPVKW99AnCZPrKVpkWaISUk6GVd0BlEG&#10;QyWRlBBnHT9nZqxyi/VCNLZ6dbeUB048MxOTFRSkIZF2p7KuAvWtTXjh9Fk8ffIUXigro1A0o723&#10;G90KGcmogoJRhVNnj1NImiWqEc+TKmuq8eSzp/DM8XIcO3UWldXVqK0Tz4Ta0CEK2Sl6pPIM5TUV&#10;KKur5lYrFZFrbK6XFrCKsiWiVpZ4xiSeKVlEwUaFmFRSi0eKxg6kldW4krbjQdyA90kr1yMKvDXg&#10;xn/sDuNfFxMUnhT+uJDEHeL1TsKCabrsKJ17KWREkcFvIRfGdNiL+aCZRCLDpX4P9qJqfEoX/Y2o&#10;+7OSwv+5W6ToxPCfWyn8j708/vulKSTaqxBk446yA/7ucAifrsRxK6vG6yUtPqW7fSVPUloM4ZvV&#10;KH61lcc43cZb/K6bYx54Gp7m/pRY9nVjWF1F2jiBNR7/NAli0NqMhagOJUs3FHUiC4CGwvMC5O31&#10;aDv9DK6w8362muJ3lVD92A+RIWLeHM0grmiGU6zjERMIOEiSpnYMsvNenGXgYAA9z8/k2KGSdroV&#10;UlJWL6OAGPFwyIMreTcuD0URZaOmtR3oI/JeK/pwyM74EjH818tF3OTA2XB34xW+/7WMA8scuMPG&#10;elyI6/AgbcRnFJ+vB+3458UU/mUyjL8dc+PLcQ++mojiRdKkWIS7Tqwfi5jQl/bCRlQXCGtStWGC&#10;rmk4aMS8qGCpacSVAT9+PRnD3y2k8Btew2sFlzTZQtFZCaetC3GSWoDHZhXPUyh+yQAd9VAAmzMx&#10;bEyFcLiaxSypRhT5SjPoDPY5GFzqEPKK20MuujejNHstRRPgsNRLRcCCHrpBT5fkkJUKDhTSkdXW&#10;QkdK5+nqQDarkwgoQGcshCcc4nGQfJOuFmzxXOdLRhQC7cgmSScjBrx8uYTff7yDL95YxM6sE5+/&#10;t01nTgE4TNPlhzGcbkWO7n18UI7FKQNef3VJWp80MpzB5YvDuH41i5vXstjadGNpyY/tvTgWltl3&#10;ArUYJ1XFk01I50ky6z5sUTB2dwM43GU7lnisSX5PsZtCbMHdCzkKkg2rCzbs74Rw+2YR9++VcP1a&#10;EpsbDty4msPFC3Gsrzlw/iCM1x6M4NaVEtaXvWyfVqwsUWhm7AymdRgb0mFkQIP5GSfymS4MDqgo&#10;PnpsbUQYzGsYdNWYphELhpol8Xnt7oBENPcOvXjpcgAX1pS4tuvB1Z0oKUiDkXQ70t4KDKWbcWnT&#10;hxcPori/H8ArpL03b+VwtO7C9pwRl/dCWKS4jfSpKJZObn5k0724crGA3c0AZke1WJ+lcNL47e8m&#10;sLkWQYptW8gwmMe6edxG7G4kGeRVUv41h7UJbjvpx99F8WiGy9ICPw2ajtfdbWmHnubTpKolLZpQ&#10;ylgQ41j9LkuFBlEa0kJeLC5W8fOieqnIYtApEVIooKAxYSDlGPRRIBJxMzejtO4rEhYZLrTsT0YK&#10;iwVDjDMxClCEYyNFk5US059JHTF+XiTWFRMWxJoa8UxJiIXDI5KxCuMkavyEIDIhtPdUolNeC1H5&#10;tZtBMRCzwkwi8sft8EYspBgd9BwvKcaDTMkHi0MGUftIFO/rIb35OOYSaQeJSlQtFXWreqVErSOT&#10;yf81/buHdOSgcNG88jtmhCEOaNHLfYnFp8Ojael5ihAiM828qO4rxrWWgigqxYrbg2JyRT/FRpT4&#10;FrfmRGl0MWtPVNUVM8cEYegZG+1WGdvWId12U5E2WkXNqm4Sm17UCmqXirvVNNbiTFUFqpta0NLV&#10;TTE6SfI5CRUpyUpBtLtFefk2VNdVSZVHnz5xEk8cK0NTh8hULZMyZldWiHpCIjN3O6opRs8fex7P&#10;nziGM5UUIFG5tKoS9Y11FBn2B1FcUcl9t1Shp7sBXR01JGCRS5Lk8woD8IVhL7ZiGgZQK3ZSWtxk&#10;0PlsKUcHrsNWoBcbDMDnkzYsU3gm4jZEGayWGNxvEClLigrMsuNs8qLfHzDj41kXPhg34a/nC/i7&#10;zQw+HXHhV/NRvDFKUSsYcJBUYt7WiAUf3Yi8E+eXp5Eh9vbT2QSIpUX+vMtg++lGDr8S6XTozN4d&#10;d+GhyNnm1iLMi2ZsPoaUvgHnclbcHfUz0AbQz4Yfi1oRNHXCxO/J06kMhelEVA3QEkM7Whohb2lA&#10;kJj9cDKCm3kzpj1qVD75UyQdBth4oTIU0hmKyGiSnavzJFLsdMvsOGsDDlxcieHu+WH0hXWwyxvh&#10;5OB6ca6ICxwEV8VsM7qZOC94gCT4KgfZOySI3yzE8O1SGi+zbT8acOKTYQd+NeHFr9m+r8cV+Gw6&#10;ggvuTrxH9/bVeBCfDXukhbi/n/Dgb/m+31CMPuD2Mgnvg/Ewfrs+gNdm8pgIWRGxyJFlZw13sz2a&#10;XqDQtuBe0YM3Bjy8Dn7M6qvxz6tp/IW09LZIV0MXqSKpibUbPg4OEQwsZlEjv5VBxoA+Dt5REsjO&#10;nB8HS2HsLYaRDtKldJ9gUOhFms7WQ/IpkobE849oUk0XakSS4iPqtyQj/L9d5JlTI8EAIScJ63Vi&#10;TUg5g24PbDw+p6MZEVHG29vBzylRyipxYTOJ9QknDhaCuL6TxRVue+sRXD+XwssX8zg/Y8UbVwfw&#10;3p1xzFJklhbMGBrowbkNP3YW3Ti3HcHCBI972YLdNS9ppACVvArXr49QHFK4di2NZTr5/n4j1rYS&#10;GBLPfEg6fSLoj6mRyjRiZs6KyUkDVpccePPVMbz18gg2KCQ7a2xHUtXqrIP78ePoQgIXLyaxR4qa&#10;mtZhd5+CtuXDBMlla9PF/9GETavw7tvzWOaxCcHL5uQYGOY+p8V6Jjd2dlOYn3fj0qUSBSuPS9zc&#10;zlqKtsh1psLMlI/BlNQQasQ2CcWpfgHXt/n+FT1euxrEgyMS2m4EgxkGOuUJLI1oSYtmbM8YcW7G&#10;hI2SDCMU16sU6blBJR5eK+IlEtJr19O4uh9HnoQYpZiI5212Wx0WKUTLpJ3NFVLavAcrCxS+QBMD&#10;u1669ZZP96A/p8JAQUFyslF82O9SvPYxJf+nkyaoDBasFCgGeXMzBagTBhUDjLIWDtK8hQbEpKmF&#10;T7yuqYbNLKpzNlFoKQwkHrOxhWLWStdeh1SMfSfOoOpo49YOK8l9jBQUoVEStGXl+0yGJoqLFv0l&#10;miyfgsFWC5tNrEFrY79SwEAhczpF7rJOaA183aFEZ28dbKQYnbUXRpuMwd+AUEwkH6Vx8n6Xlkcs&#10;VBbZBUTCVRsDsJhoYKRQBZIWfq4d0YxNWgMkkvkabaJulFXKKC+meoufFoecJCSXhE2Ii8hSIEqO&#10;iAJ2opiiKFBndnRJ64umF0sUMA36BoPSLTYxAcHjMyCWcJMkmqXbgmK6tcHcSfFUS0saRAYFkThW&#10;CJaoQlvf8l22gaamepRXnJFESzwnE+WwRZlrkZetpa0Woi5VV2+7NH1alNY22tToVfXixJlynDxb&#10;KVUpraOgaM0UXIqtaB9RnbSmsUF6JnS8sgY/feY0yusbKVYdeOHUKTz9/CkcO12FMxXVUumGtrYG&#10;tLbWcx/tqKmrQVlVGapIQi18rUZUTO1o4HGIdUFVaCcJGbRdvJ4qPPLWfAgfzPnw7owHH21lsJ1X&#10;Yjclw0tFUtCECxveThyI1PEeHTb6wvD31khJPT+dDOJ38wH8cS2M362H8fvNGH4158VXRPU/LorX&#10;UzigKK2xg00LtKZL8HQ3omin63DSweh4YU0aGOUUHWKll/joo2IHLQqpwFpO14y8oR55dgpBM2lt&#10;A9Lill7rCdyf70OSSDkSMCGsbuB3NULTeBLKptMYKfhhkrMx29nRVe3o5wXtqq/G2ZOn0XLiBRzS&#10;pfzlwiguc/CcIy63n/w56egE+uiQzs31o7fqeYyLBWMijT87/BSd2+3tfqwMWLA16MQiO2PB0I51&#10;urfbxOllBm+R/WCCnSWo6MBugcLGz95jgL4ckJMi9bibEL+rsKmvwdt8/S+zSXw948M3cxE8YPDe&#10;1NXinbQVb/qU+GrYjVvORtz0deFmWINdDqqXC1r8aSGCv05H8dfFPAWGAY8D+vOJFP51okixSuBD&#10;Hts3Q158kjPgl0P87qUsPp8K417Jig0KZJKo3s1rIOp0zFMsd0g2PpHa3t2F+TE65gtDeP3mMG4z&#10;6N+j07/E6zk1aCEFOJCJ66VgI4qKxcJ0R/Y2DqhOhKMqKf9bJmPi6xrYTG0w8bq5Rb0bDmRR9tvH&#10;gBBnYAqSGDXaCqkst3h2FPK1YYwufH/egktrPrxxYwiXN6N458UZXD/IYpp0sDRmxpXtJM4t+nBh&#10;hcGf1DHH91++XMTkqJHi1YsL55KYGtJSiJxYYRC+cjAEu6UZq6t0/6+NYWSMgrVqw8QEjRNN0QoD&#10;+sKiSNujwMykGVPjWr7Odt4KYHXRjplRBV6+VcRHb82jkGyF312JvpIc2ztBvPP+CvKlLgwNq1Hq&#10;k+PW7WGUSj0YpijeuzeAhQUjBSiO3e0A98tzjjDIkmDCSbpwP/tyv4buV4V0rhczJLmlBS9Fpxa5&#10;rAp+X/t3WZr9regryDFNqpntU+DyRhAbFLeDWSE+KayNaTCRV6MQoymcoTEh3d05F8bNPT+ubXpw&#10;ayOAlw/zGEn1Ym7Yiq0pO+YK7XjzZhYLPM61GS+vtxcT7CvpmBzjwzqsL1qxtuzC2ICWf5skIlqc&#10;peBdyEjtPDdhxwLFM+gVdXeaEI+QhmN02YFOmhKVVGsnx2vaXxClskUWcp4n+3yKBjUgnsuYRNns&#10;DmlziUwWHiUNQi20qiYYda2wst94SQYDJTvb2oYcTXCI/Uz0HbEmTSw2FgIUYsA2UazUimqolXUU&#10;Tx4Hx7OdfU3MihMBX0yJN3KTi9uCQZFQ1s6gr4AnbIKFY1SubUVzewVkjBviWU2cY0MkGA3HTfD6&#10;daSNHrR3i5o0LTBRTBxidmnRLWVFEOLj9MkpVg5JsERpCT2Ns84kFjWroBd3Wvg5Ua7B7laTgsTt&#10;PSUijBm96noSi1maHSdoSGTeFqmhtDx3UcpClLpw+0huMVINBUyUuBClzIX4iAWtIoWPyObQLaul&#10;iZpCffMpKRPBaZJLVdUZSbxSGb/0HEap7qQYdZGuuqTFnjK1SFXURhEShRhbuHVSOCooJBWkoHo0&#10;tLejvK4CNc1V6FK08WctaluaUdXchCdOnMCPn3wOjz93nO9rQ0VdHUmpGs+cPIsTZWeliRAKWTOv&#10;YS8U8ma0UvDEQtXG5jqSVzMFsInCIxLjdqGzpxnNzRXoFnkCSYWP3B+lIydi3+o34GqfFe9tFHB7&#10;yIZPt1N4hwHyw7UBDFMN/d21GDJ34DIDzUdjTvzDWhR/mRfrTWz4R7qmP3Hgfj5qwWeDJvyWovRi&#10;3oB9dsQhNrSLgpV2GVDzwlNoLT+NbiqrmicYsihh6G2GqrMF1t4O9DZVwKnrho3KHdC0IcyLKOrf&#10;WDsaMcwLM+7W4+JoDNNRM9KkILdJDpOsQRKdyawfYWs3cnQdaReDm0mB1rqTHCRudFRXoPzkMVhq&#10;y/DaCAPdsJn0E8RmhmjdfhbzYQ4w8TlNE3aI4+MpM8ZJRiE6tcMRuum8CS9Nh/DxchofTobxxWwC&#10;324OYIuB+6vNfvxhZwAfLNBl040t+9Q4pFjfm0hjl6J5OWHESyMR3M4GccjO/wGp6HrSgF0G4yuk&#10;iXtiga2qGS8RrS87WvBRvxVfjLvx5RSFKabHr0hHfxDZxYsmKfv4P5E2/2E+LtHTfyEN/vNEAP99&#10;MYl/J13+y1QIf5wJ4s8Ulpc5OAYp6kEDMZ7ibDK1S4sC+1IMxCQpsQp/eyGDJIl1dSKIy6Sk84sh&#10;EogfDy4U8cq1YSzwesaDHQwsHIBRBQNFDQd8B3xisaqVQYPuNJWhmKTFw2kjersqSTzVCHjFg886&#10;ik2zVIpA1IVxuugeEyLwijVGJh5TBd64PY6V/jbc3QviwhKPN96CtUkL9pd8PM5eJKLd2FhN4HAn&#10;TeFJ4O71AWTzPdIMMJ+XgznchqMreR5TBdy2ciQiDXTyIQQo9OcOeH34mUhUzCYrx/iYClcPQ9ha&#10;tWB53owBis9AUYnJcRLPqpMkksadW304z0D+xktjePnuIG7yux++OsfX+feLs5iaMWB53cXzPkmi&#10;6cL0LPuPt5Ik1o0HD0YpOGps74ZQLHaiNCCny+1AgmbOE2Yw8rEtGNSzFNVoqhMjoybShUim6mCA&#10;bYBOW0kKqMXmWhL721Hsk+Ku7yewOWXDXL9aSjR6uO7HxIgG4wNGRDyNWCUVLk6osTmpx8oQz2/X&#10;h4sktiUSz+FKAPMjepxbcOMCx+blBTspXoYF0uZiSY9LGykKWAcG81042mO7bLiwteyVRGeG+1ya&#10;tUq3LM8fRDFY7MXspAmbqyEc7hcwNeXA7IwLubScx1xB+hC3uuj8TfXQqcVt3TaaCwXFSjwLMqKY&#10;siPGgBpiMBe3d800b3ZLL5S9jWhvLmO/auFnW6UFquL5YoouPyxuz0X1vH4GkpgGPpK7x6OASsV+&#10;pWlkH9TAYuuBncIi0tRYGKN8AbP0gL2p+Qw0NKouH4mJ+3Nw3wYxSYJiYLIrSSEkcTpvMfPMT1KP&#10;cbyrdQz+DPTiOZC4pSboo5cCpSN9iTVCooaUid9hoZiKwnuiHIO4xabU8n8uDXo4hoW4dSvFT/X/&#10;f+acnOKayHkgKqu6GWPcjA9iqrcoZCdm4Iky54X+ML9D1BhqlxZSi9RGYuGquI0nUuyIAoET02mk&#10;sh7oDV0UojDPTUfKocDZVBI9FXg8OnE7S9FK0eqWaOds1VlpTVBTe6NEQJ09rejoaUFtU400KeBU&#10;ZQWeP3MGz505jVPV5ThTU4nTJJUzDfxZW4NyUtVZvlbXTMESa41EGW25oKhuaZJCTQOvBYXNbqEJ&#10;tdEokLq0Ggqfsh16k4rH0IUqklA1Caqqvhbt3LfVJkdaPLujIX3k5hgDDoPBOt3KTtaOcTbwGMlj&#10;LW5B1lCLYNMLyCrqUKDTfnHIjU8HTPiGTugPM078ccqI/0a8/2ZEh//9qIDfLEcoTA68N2LHFZE+&#10;RV+FIb8SQyELxqJuRIxKqVx0IuBEK9W6p54i1E51N+ih62iCrKUGnQ0VsCn4HqcBssazUBLXNMQ2&#10;ZVO5tDjU1FkNu7IFKroTF11KzGOEtptUFLYhZu4ilbRhLmbDan8C5vZ6GMQit+OPo/n0CzjHi/bO&#10;fAbLPKY8O4fpzLNY8Zlwnp3vPoP5jQEn9hlIZ+jkFgYcFDmllLzzCwblT0dE6iEXrtjqSC8Uo4IZ&#10;d0gcD/idnzD4H3q78cVMCG+M+SlASqyEDLhHrN4XD027yzBi7yEx6jBDpzNm7ZKK0a1F6MTZKS9G&#10;DHhlLIhLYsp41oZbgW4KSAp/S0H4+40EvqGD/brfgj8NOfFvC1H8F5EZYsyDz+iAP2Vgeo9B4MMi&#10;BTVrxO2MTSpRMcpOHTD0wqFvh4P7dnBA+ewKzA3EsDubxeFSBvukqOkBLzam49ijeO7NJ7AzEyFl&#10;xHHrXB43zmcx3KdGIsZ2zSilKcWipo6aAUBUUbVSiLzigS43m6WNgaeJSM392Yj33K+S7lSsUA+F&#10;5Awe3QwqeqmkQ0asJYorMMrj/vqdFdw/YPvNuxlEnXjvwTLeurcAWdtz0sPk+fkwCcWF2VEbXTlp&#10;p6Shy2uBl+SUzqqRLYikqArSi0ihU4/tzQS2NgvcZw8Wl4KYmKLYLDmwumzHmy8NYG/TwQBrpGDQ&#10;9fMzEyLVzKYXLs8prK97cPlSFiPDKuzuUhBJMbfu9mNvP8LgHMS16wWsM0ivrDik2VR2Cl4620nq&#10;GcQqP7u1K0qNq1Fk8C8NKbGwFmCQaaZzVcDsbIDLz9+THRiZtvK4GfTicihVpzA9HUCpoJemNif4&#10;/xkG+mESVV+mCx5rBVzmMuQSJMxYG01AB5Kko3HS8PwQhZNiPUcRvUNiPb/iwkS6FbPFHmxRmA5o&#10;Cj9+OI0Lq6JQnQ1vHOUwHm7EW5f6KELdWBlUYZ2C+vKdfly+kMQqjeQGxWqBbXawHaLwhLC/68f2&#10;ug/Toq0oZmLywuUr/Ti6WMT1G6MMnGoE4h0YnfDQGBhgo4FKZ8y83hQFuluHXVQmFWJEumPgDjh6&#10;KR4NFG0Nf3I867soRp3sP+1IUqhSHIsiB6GXY9RLgxYgjYjFzqKvuVwyqUaV3SGXpiQHoia2rShZ&#10;wEBv4v8oAmJdi0hjIxJ3hhMWUkYvTCQGnbUTVgqIkWMvnXN/d5uNxyNuhyWyNAA8PvF8x8DP6awy&#10;fkYJtbGL71FyXxrSkwxGG80cja9YH+QhVenNIhO8iu9R8/0MwEEzv8MClaEbeitJn/8XM+VMpKJ4&#10;juJAkQzGrRBF7gIRIww8FvHsKVv6rny2yMgdZhsI4RG35IT42CiYPu5LiJxYY+T2U4x5DKJkRJjf&#10;JQRLzORTaERSUiWpp4NC0YrGlnrp+U6tIJDuNopilzRVu5mk0k0BaaQYtXS2ob6tBW0UidbeTpyq&#10;KcMJxuXjlSdxhrG5urlemjYtyjT4KOB2xhGR7FWsEzp55ixq6uvR2dXMcd9G09kEUcm2qbGS7++g&#10;AIn0XBQgilZlTRXKKHRNLXUUTDkijHu5tBWPPFzvx9XhKOZcWuRlNTiiA7/OwPpgwIK3GeS+3cjg&#10;7zbz+GrCj6+XEvh6woh/3fbhTxzA/7TixVdDenw95cS3K0l8TFf/5rAbdzJyfLEex5WSGTFVDSmm&#10;BQF5PTb7gsg6FUj4bDCwIRQ8mJqTL6ChogyGrnY0Ual725rR01iHXp6EyyBjEKpBQ9kLaKk8QUKq&#10;p0BVImjmxaYA2fm91h46YGMn9G2nSEVhfEoiOUqqsRNS4E7BiT269DfXhyGrOYkSG1DMyBvjRVqh&#10;03h/OoX3xgN4byGE7UgHNmOduDJoxSqD41RCibSqHJ+S4n4368TvJyz4ho7v13NhXA9ppIwHWXaM&#10;YHcjtOVP4+WSC39djuErfle++zhmIiqM+3owS7I4KDkxllBjOqzESwz8C3RXN0ZimGGHXqb72g8o&#10;SEkKrLqV6Ks/gzfSFnw15sOXQw78ftyFf1sO4rf9Onw77sCnRR0+I6X+esSG3w7b8G/7pJSiFTvs&#10;sEt2ObKyauTsHQhQaPQqOjXSoZjS6mFHHmEnnx2MYH7AjxWK5Pp0GKW4BnFPF12yH6vjIayN+7E1&#10;7cOV7Tgu78exu8ngz/M26U4i6GlHPKyVbnd46Gq9HCx6XQMdaxuDhAIBDiA321VMxXWKNRJ0sx4P&#10;B6i5EVa6Wrenm4GjjU6/VRKfm+f7Md+vlBZ29oe78PLlMWzPBDAz4IGi/TTiIRVi0S4sznlRzCow&#10;3K+VHsRn8mI6dw0MdN2+UAsKpJjJcR2SkUYkQ20kGg0FhxTKYLxGUrl5s4CdDQ8FyIipSRWWSTr9&#10;IxzoqRasbgYwNMp+MUxX6qkhIRnQz2Mam9Bhez+IOy8O4sq1PC4cZbBDqllZtePwMEJSKlCgknwt&#10;inOkpelZUcWV13zajT5RYVPMpIt3YYLmJZpUMVh0S3nv8n10usN6TM65+HePlJA1laHLD3ZhZEDH&#10;43ZifFSFKR6H11kHpYz0zs9HQ91sAzWS7lZ49RWImOvYp+QUG17XeDd2OAYnMp3Y4udubMYpOD6U&#10;2J9FwtSFMSUuUhzvUBz3Jg24tRXE0bwdH780gTuXklhbMuMCCUcIzvq8k9TZgd019oNV0tflImJB&#10;ttOCVxKeizzvc+dpFi5Q7C5mcXS1gK2DOO69ssCg2IVhmiK7q5VunOZEFIgLyqR0TS5XByJBFUnn&#10;ONRakWOwBcGgXqrSqaUYyWWVULDvarVidlc7xYaBOizWjjkkAvIHlRQWGSnWDCv7tpLBVpCIWWQk&#10;IMWoaHrErDGRAFM8F7GyHwZJGLG0g/TSRRJpgpHjTQiQTF0rTYsWt91E0lFxa0ym4jFw33oKj95K&#10;oiFFuAMmGgaj9NwoFLNLs+W0jDW5vhBMdPCi6F47za2KNKI2dvPz7QjEHJLwOHx6CpkcLeIWnqh1&#10;49HAHTLBy8Abz4qMCBoaESvSBY8kkuI8xK08sX4pwPMWAjQ4IooBUqxp5LrlNC/8Ti/jjnheJRa4&#10;igwMRh6rifvTcZzLSBxiZltbVwuJowotHS2orK2UqpOW11IAqitQ11QHnUEtkdGZs6dx8tRxKaN1&#10;I41/W3cLumj8OxUd6NHKUC+IiQZeCInIs+cgXRppaMvKTqC6sgrNzSJZKc+fwiXvbUVXTxuqKDRt&#10;Ha1oaWtEj1w8d1OTxtgOrW3SNHFBZTpDj2Q8Hlmno7jDwf7OYhoPSUEPS3b83XYGf1r04dtRA/59&#10;w49/XXTi/9hL4e9XKUDTdvzHXhj/ZcmC39OVnw/34hw73aqPA7/zBEYszVgOdOAuhev+bBxLVLgc&#10;GzAoq6Xr4sVUNcHUXY8EL0yYF9vYUQsZ1bX+5DHUl5GGKD5dRDQT1VPT04iZkRwaq06gvvw4OurP&#10;oq32JN/PTkraMXfX4OJCAfOkhZKLx5DQ44O1Ej5ezeATuvePZvx4bz6OZToXUyMdJjvuLIljmmj8&#10;NZ3/RyUd3u9X4bN5Hx4wmL84YsTLQ1a8wQB8iwJ0MybHl+NOBnkT/jhmwb9vJfF7Bsc/reQZ7LVY&#10;jtDlsiPvxA34C/f5Zwbpv3Dgv8Hg/cGFEZyf8GLG14l1dzemgt3Y6jPj9mIK24Mu+DvPYpTBe9In&#10;w8V+B14ifdwe4HFkrfhiLIDXSV5rDNoXrS34zagdXwxapNx5Hw4H8DIH5BGF6sirxHU6xSVDK66w&#10;Q77Y78U97vvmVp7E4kZnWxV6KNgdLRVwk7DGxCK8oQCG6fQE8YzxWs8O+zAz6MUUBXKKf69NerHD&#10;9njt9ijuXClgg+55byeG8/t5BDxtCHLQuukmRZZrkSfOZu+CSlktOdwgRbmP5yCqZybSJgyNBCBK&#10;7VqtrTCbm+ES9/8dDBhiBXhUhr50rxQcJykW53m9Lm6mcLAWIw2fwlQ/A+TeGEZpBsQD+dEBI/pI&#10;OP5AHWLJHvhDdMv2OgyOmumGy6Rp1Tcv5TAzpMXijBk3b2Tx2mujuHQUwZ3rGawvGqUpxGsbbmzt&#10;RehEe1Eap8mgSGX7FHB6axGKimzfjdxHLYp09DMM0Il0mzRDbmhYg7kFK27fK+GNN6ewvOzE0YUM&#10;9vZCODiMYZHvGeP1zxT10Jqa6Gx7+X0qfo+NDl58R5hUI7IV9zCwlSOW7cLmfpKiRHdPSpsasuHK&#10;TgrDuU6EA+XwOMthUFfBKTJAezsx1EeX721DllQctdRhioK1TtEOaM5if4rXleJ8cZkCwXOay7bj&#10;3IIN2UgVQu6zmKCYjuZ6MMltc9ooLUo9t2DBTYro0V4AN65msLvtpdh4cF2staKIzlJA58bNuHJY&#10;wJp45naQw4XzeWzuRHmeely8nMXVKzlsrLtx5XIGU7MWTM446b7rpIKBgyNWxFM9GCCxivLr4aiS&#10;wiJqTFUjTNJvbTuDaMQMkfNNoaig6IehVtait6eSxoaUxOCbpRG2OTvp/OUkLLdUs0g8k3F5dRSf&#10;JoRI4dl+n0Q20aSD+6bhYTAWuc304jly0MTr+t1EgzZZHYJJfp9HLZGLWBQqktGa6Ob9YQuFpYGC&#10;QlHTtkq3wsJxO4N5s3SLLpr0SM90RI0aQSBqCpPBIpP+Fr/7o3YoKHyClkwkpXQpJC1cdTPeiGdN&#10;4jWnKGFOE6gytmNitiBlWsgW/RL9TM0X/peYiFtxTiljgni+pDW2UkRJPiGjNLEhLDJCu3luFFNx&#10;G3B6vg/FgSgamkXBNzEVuxHNIvB3tkvZqWvrq3GGQtHQwp+VZf9rOnW1NBNNq1eRULpRXn4aPSQj&#10;OYVCTK8WlVCF4HQru0lDHfxMGSqrz5JoKtDd3QSrWUPDSarV86deTdNAoRLpevTdkOnlbAc75Ho3&#10;bN40fNFBZEpzPJ8hkpmHx0BRbGxkW4up4614RKyefzhkwptDRnw1F8I3dPZfjhrxdys+/J74/e8U&#10;nv95mMDHA0q8W5LhWzqgf6dD+vOcAW/3aXEx2oOvzuVxj45nhg5l0k+UjyiRUZ1GVl+DmWAPbo55&#10;8SYD9rmhBJJ2DSZjJlwYpwMnCZwbDqFArG4+8yyaKk6hoaqcrrcVFlWPRD29bDhlJ10Jf9e2VUBd&#10;fxy91cekcgZ+uplxCkCWTr/o7MCMtwPn80bSRBu2wjJc5cAPKjgYKFQHdCSfrQ3idQbfv98fxOeT&#10;HnxOIfmAg+TVrBKfjFrxHsXnyykPSSeM/7rXj79fjOG/rKakhZ//SKr5yyI/yyDyfznox3/bzuNh&#10;VovfrSXx7WYEr1PEPqLbfDBt4n5VeHszilukpdfXInib73mwGMbVESdWUloGiwgcnTUY8uiwm3Hh&#10;Gp3PvagONzkgzrs6IYri/XqrgDslI3456iFlhvHtbAhvlmw48MuxROGZ4KBYJO5vRTS4mNDhbQrm&#10;17t53F304+Wr4xilqHR1V0BFxNbQzRjFTDySmpeDtxCj0AzEkQ6ZkeKgGEjakAtRyA6G8Ob9RTy4&#10;NkpRKFF8StheE443hK31CJ14g5St2EHBEYv7RGmDEN2XKL0gBClB8R+bCpMq3BidCCCaIFUl9ezU&#10;lVCRgK2WTljpaiMBOdKkgpfvjzKwmbC1xAC2l8Gnb21ifz2EqLsTIwUTikkFaatFeuYUC3cgm+pk&#10;YKrB8LhdCnLJFOnOUkknfBZrKzYebxJvPSjhpbtFTIzLsb3hkKZOp0JV2BELSeetmJ/jOVNQHJ5K&#10;RDNdmJz3wB+jWOYUGJmwIxRpwcKiG/Pz/OyFPIOoSGlP2gg0kIYMWFp2YILB98Er0xIdXWIQ3toN&#10;Y5xjJZMnoaQYgGyNDAoWpESi1KycRKRALN7CfdthMpXTLR+XJh6MTH5X+yhAKpoaMOHyagh7C05M&#10;Dol1W/UYzOoQZ1uNMninoxSeaAdSwTakAy2IOxoQNJVJxe+ubCZIPV3YpbC8cSmNKyt2bM/yWCc1&#10;mJ/QI+ypQinZjmK0kRSkoxj1YijTgB0SzwLfs0cq2t/w4er5DPpJbHNjVpQS7CfxdhySgLfWAiS9&#10;HBZIZVdvDvJcbZiYtGB5wcU2Ji1RtManDBTqTr7uRpI0tr4Vlaa2T825aRa6pSn2+bwVlRVPkYwV&#10;NCzNsDGAOx107doGEq4acYq1WEOWz1m/e+4TF88ILVLevkTaIt2GEpkQIgmHdCvMFzXAGaRQpKzS&#10;w/zSQIQEwGAor5XypxX7QxI5dPTybwpQZeNJKfiLW1xiEoGgDzFdWlCF1clgau6VnqUkxfo+BnWt&#10;sYtkoWBg7eG+xa2vDuk9IsOB2S6e0XRJf1tcGrT11MHI1/SkAzNJrFfTIgmOeM4kXpNR1GQ022b+&#10;bXEqpCnfYpZcgCQkCE1O+sv1+SmI4nZcJ7wUHzEhQdwSjNNsiozdakFAFNFExsPj+k5wO3ludY1l&#10;FJWzqKg6S7opx9mqMpytPI02xk1/0CLNnNOZZDzXNvTS1Isccb2km1YhVIy1vbIemqIoqXWM/TxI&#10;cmqjiImM6c2obahHdV0NGlsbKWj13E+FVFhOJDGtqj6JdhrcbpJWQ1s7QrlJ5EYuITl0GdOb7yI1&#10;eAvJvusYnH2Ald33MDJzAw2dVpwob+T3NeGR1xh036A7eTWrwaf8/ds5F/66RXfPQfafdDv/dSWA&#10;f1uL4uN+Db6esuL38zb8ckCGf1jz4W8Z6P5pLyetxRHPMkTZgUF9I24Pu3B5xC6tsO8z1ePepB8f&#10;bOSQ19djPGXDaFSLAU8nNvtsmIrIcXEmzMHjQMWxx1F9+hgay8+i7izxnI3ks+igohJHLCpMBhmg&#10;6ZC2xLz5mudxdy6DLbqs1zfyOBqw4ROR6YB08pu9Aj5czzHY+2CjYntrTmGXFPE6B/EduuwrHMAP&#10;++y4FOjFrrUev54N4osRMz6fMOGtvAwPgs34u+UIPuV7P6Ej/SWF9ZWUCq8WdbiXkOHdYRt2Qy3Y&#10;dDfio2kvPp104MuFEF4bt+DDBQ/+8cogvloJ4jcUoC8ZtH+9GsM7SyFsZEg6SQ4ydqoQB4GHLm87&#10;acbFsAKvFiz4YjGP98YZQAf9uB5T41ORvojO/y9LUXyzEMQHE06cZ3BbTWuQNdRhJyUmiZhwd8aH&#10;F1cSuDxOoRBtORpkwK+Tbke0ddbRtVRTfHpgVLXCb9MwsPhRSLqRiVkoRnRe7PSlOI3EdhFX9ku4&#10;eWEQS3TxB6S4G5dKuHAuhf2dCINQHAZttUQwVms31BwwamU9LMYO+L1y9Pc7USiZMTrN76MrH2TA&#10;EQKUyVug1dTB61Ei5NNIBHWNwWxt2YxNBsqrF5K4fbmIdLiFNGbE9KgXh6SAJfa3lRk68rUEBvs0&#10;0jMHkRHASXOh0VWQvMoZQNo5wBpx/lwMF3Y8/J4IdjYdOCdumV3P43CLJHgxi02aqPU1D/r6RCJT&#10;ElS4nkLRTgGwoZ9UW+I2yG1kVI+BPjnmZ2wYGqIw81p3yY8hSGLJUlyc7ioO/i6KrB1HV/uxf5TC&#10;JEVlcpbfM2yUHH+P7ARSWb7X14BUQVS0rKcY6jFCA5dJdUGuOMkBfxJebysDHZ14oBHTwwbszTmx&#10;NGqiOehhv69BKa3GAM2UyN+WovBkY6Tn5SBFxY4CRXKCJJghCU5R3EqRBjy4kMbOiAZbPIfJAgN+&#10;oQsLUyZkE20opDqQizSjlOnFSB/NS18XFkdl2JwxYHvOhjW29dq0mDHoRiHRjT7SpegDuSQN3Tkx&#10;vTyB/YMk1mgOtnfTuHBEY0JhWlz08vUMhclLgTGz/SxYXQtjhYK1SWLe3kmQGN3I5lSYnonSZVfQ&#10;vMjQ3VlJyqmRFpyK6dOlIgUk2IVc1oBBUv/gsAOjkz5SlB4enwJJxgdRA0fkcrOQUNx+PYO7Dnav&#10;GmpzGx22F4UBP0XFRWMhAnUDZjmexPRkISZ+Ekgs7SKddMNF05QpikJzYno0xcXQLq1xae6o5O80&#10;A1ETdGYxTVshiYzTKyrjkrooRIJ2xG048VP8T9CSuO3W0lWDpg4GYgqT2sTrF7XC7tNL6Xm8JDw1&#10;RdHh11GAmqHheInzWDIFig2PK1PwSbfQBP0IyvGLbCWMC2mRobvkoTGyS5RmcytIXD0ULAvPSRw/&#10;zRn34wtZaJBECYxuqdKo2tCLVh6PWABrtLRxjMik8+mgQCrU3dx6KOItaCPx1IvFoF0852AY7Z0K&#10;VNeSgtR6VNY0oLGpFWfLy1FeVSllPzhddkZ6flPXJEqw11PAKIaM0QoVjyM9g76ZV5Cfeg3F6YcI&#10;5K/CEb8AFzdH7AC28A488W24IsswOkvolOvwyBscXC8VdPhw0oU32Zn/xE7zB+L7l+NG/HrchE/Z&#10;mb8gfv+KA+sfNn34BzqkX3KAfTrhwwcM+C/ldbjB7xhwNOLtc+PYL9owF5JhJkAXyI5i661DMWhA&#10;gQG3j65mvGDHaM6GsSwxPUN3NmDHDjvZZNaEXFiHyhNPofLYcxSgM+hpqafwtEBD8bmxPontHAMi&#10;A+42XdAO6elaWo8PGDw+nPHgIQPeZqADb/Hny8N2qeqnt/55jNAt3B0M4p8u9eMbOvh7JYpPRoPL&#10;dFqfzyRwg67zvXEHPqTb+zs63n/ciOB/O1/EHxfEsx4/7jEgvj9kxksMii9P+XDIz+6R5q6kDbiR&#10;luGtWS+uJ+V4hc75d6thfDFhw++WA/gVt7fnPLjHdvuAweIlDu4bS0FsDNIl0l0tRdhuIwHcY8B+&#10;Y8iFF0sWnI8qcS2uwS+3+7Hqk2Gfbu4oYcSWsxUPKea3Miq82G/HNbbheQ6ynT4rjibMuDbrxP6E&#10;C1NDHPhTfravFZmwGmPcl0ZRi4a6k1L53KDHiKjXgmzYwWAXw2DRgqOdfhxt9mEsZ8JF/txZiuOQ&#10;RmFvPYlL54oM6GmsM3jsbwext52Cy8HBRYoRt0fEbRID6VPeVQVlL0mCxJtjO5XY/lLJ5qKBro0u&#10;s2CGUlULFSnUzkHgsdN1r7sx1NeKNbrniLcCJQblBIXEbuTgkZ/F0qyLrlyHDYpGMdsOh+UEhmiA&#10;/D66N9lZ+ESgKiqgNVRjjCS0RQe+IyhtzY3FebbbUQzvvzVD5y5q4jAI8vW5JTv6RMboRQeWN0Po&#10;G9HBSjExOaroSGtIbKStkkgr1IF8ppNCpZOoRGOqpsMWOcpEYsQz/J4wMn0GjM2zzZdc2GLwnVl2&#10;k6IovhTJNEUjGBZlJkgoFKp8UYbZSTPGBtSYZ0C3W+t4PWql2W0O7jvBPiamli8OabHM6+wx1MOo&#10;rITHSWH1dmOg30FKqEMmoaJp6JBuoy0Ma7Ez58CVnTCywTrMDmowU5Rjhd+zPmSSJnP4DKcxIyZp&#10;ZGUUdgbocDv7QBMFpZOk1Y1Xb+Tx4kECWyMGLPaL1DsOLIzaMUEKm+D5RbwNGB800syYsERxmZly&#10;4vCgQLqxkeLc2CTdLDNebIkM4asRDA1SYEmKwzQJyzStszNOTPO9QqDW12MU/5KU2UAQsstJqjA2&#10;Icg44bS3sF+1IBFn/2FMCDN+pDM6eMTU84gWZhKz2dINL4O5yHdWU3+K9ONCr7qFJEMjYma/8Snh&#10;CamkCqXJvAjcZvRxXIlMCMGwXhIvITjpvJOBXEfjIaqQeig0BpQGIwzUoiRAFQO1gf83UQhE1VIV&#10;qc0j3XrrkjVKiUVFUlGjmJBA0ckWIyQSDeQkIrmmHT0qEkNnLRS6TnSIwnEUIYW+k8coJh3I4Qkb&#10;Ec95pX0IkRHEY7JRqPi73U2R86n+1yw8BcWiTTpGqfR3xo5wwkzR1FAIRYluHhtFU9ymE+LZ2Fom&#10;tUlnD+Ml452YSSeEtbLuSdIjx0y4VyrFLTKAt3dxvCp7SYckOFUPqurK0NrSyPb34MzpKtJTC372&#10;i2P48U+eQn1DK1qbRbqebqhkCsh6etHQ1IizZSc5njt5LXQwW0XVYA9mN+/BV7gKbWAVJv8qFOYJ&#10;tKmKaOWmc8/D4FtCkzyPiuYI6tvCqKhX45G3+vX4fNaDDznwvmIg/ZxO84uZAD6ni/mKwfPNMSM+&#10;Ygf6p+0kvp424eMJI14fczPoxhn8NXhRPNcIyTFKtLs3n8OkR4GIphkOio6xi27X2ItkwAhFewWs&#10;4nVdK8J0AyNiyi9FZHmAjsUvx/KYmHUVZeePwiBnY/DCeawqnHzm52g8/YxEPoWADZrWWvi1bVhJ&#10;2PD2YgwvFlT4YNqDD5ZTuD4VR07XgKKNAbLhaXhaTuDNyQBeH/Lgk9UkXuzT4y6Jp19fjZcHnbjv&#10;68QduskDfxMeFrX4l3U/fk/6+T2D+f1wK47stfiE5/7tfBB/XM1iSnsWu/5m/HLCg2/mI7jK319l&#10;0BflvT+Z40YBfzXWgd+Qfl4aNeI+g9QdHuOFtBJ3KU73KXB3eDw7ASXuZ0z4NcnmD4tRfLtCgvOS&#10;ClSiSmoT8up6pLT1mIrpsEmR3uAAvNxnxuuzPlwlOb0x7MXbQ17uN4Bfbibw0WoC727msEFSu7kR&#10;w5s7WbxISlnjsc1Ph2FQseMR170cuKmog0FFh0G6wf3lNG4d9uHexSEsTfixNB6Stiu7Q1ibDWN7&#10;KYJdCuYrN4axs+rH4W4KRxcGpOShGsVZunKajqwdPnsXwnSnouBXkAHaHejhIOnl4FIimlSQfrTQ&#10;m1qlh8lmbqKk8p3rI9ijGYj4G5Chy3abOfDNdRgecMLlbpUSbS7PWen6a0g8agTclRQrLdzOZnR1&#10;H0PfgJ7O2IKxUR9JRY+NNT92NrySqF2+EMfVyykszxt5zEEckorefHMRpREV5pcZnDLtWFrxYnzG&#10;DoevHlYGZAcpxM6fmZwS4zQLcbr/fMnAoNAGi7OF9HMCblcLhUkHh7sBNk8d/IlOilITne8ZeCKN&#10;yA+yDfpVDMA0YPMefkeHNC15eoJGS0yR7legj/Trc7RK62RGiqJyqh0DQVJKjISkr8BgSg2zsprX&#10;SY0CqUes3E/zmluNFTy3JMmlByb5U9ibJ034mrAs6u/Emvi5TowXe0kzDPwcy3lS1/aCF0UKTZjn&#10;mAxS6Dm2xfqgCbbXJbb9Qn8X1nnMt9bDuHsuhxFeh2Ee3wBNTjrUgSjHhUh1VOLfKdLX7LgTI/0G&#10;LJPC5yYcmBk1Y2s1iHX2DTFRY4PfI9YubW/FUcwrMDyo47WzYHTYREPgRx8Nk5h4srWZ53nxmvpJ&#10;IY52KHpOS4tPgwE5shkSUIiB1S9Kt4vSAz3QG3gNGPDd3u/ynUnTjEkfVgbqiJjZRpLqH4mRtsVt&#10;K4qCqKQb6sIQCTpHoyYKC9pc3QzEYtq1jIGZbWjtkKgoKNYi0fSGSDtizU4wapMe6ot9iCSiFruK&#10;NNRN8ulFm0QTWol6vrvlJiNtiJX/JABlG+mnjo6+WRKhDlkTX2uFTE2CokDZpGdP3Yhx3PmiQoRc&#10;cAXU7IsuqEhDQdKRKNqmoKCK8xEZF8QtRDFdXGNslWa3SRuFqkuUoNBQrMUaJ6cGosBbY0sVj6sZ&#10;nbJKOP2i7LeRY1D0YRu/o537MZKCKJAUUVF/p6KyGjUNjSSdKmg0SiSjadRUNuKnP3oMP/neY3js&#10;Bz9D9alKdJ+tgay+DiZFL3SyHsi629HcUiet71Gpee6MxdZAErnx2zCEN6HxLKHXNIGajgQqmwM4&#10;XevGsQonnjltxvFyE545ocaxM1a0y6J45LMZFz6fc+HX7ES3kr14OGTH6yMufDQXxY6vFxv+NgY8&#10;OX4558cd/v9BvxkrLnbaiBqbSQ3mEzoKQxfFphkzKTeMLWehbilHQNwr5cUKsXFsdAImVStGCmFJ&#10;VEIuDiY2VNQmR4TvK0Vc8BK/d5YKGBNlmVM6TI+6ME2RK2bNaKo6gbPPPoGmitOI+Gzoaj6NgKoZ&#10;vobncTFnJg2RmjRNsIsiVO1npMqkCXbYw6wDf7w4jE26mhRdd6LrDC7lnMg0nsYreTX+41IR/7yV&#10;xmeDFnw+qMY/rgTx6xkrPqfA/m7ei3/YK+KLaQf+aT+N38/78Ae6ty85iL6aD+GbtRxeHg9gJa7A&#10;QVqLF+kaP1qN4iEH9m8Xw3iLf7/L7353O4fP5mP4ZjmCd+gir0V7cMHRgc8nxbOzLP7KAfsmCSTS&#10;cAzqjgoY5VVSobs1iuMUg+1gQoksqXGKTnBz0IoD0s6rFOlfb/Xhg5mwNLX7zdEQr2ES/+1oGH93&#10;kMVf6ET/fp9mQVTAnGHwXcvDZ22HQaQDsauRjzuxNJnBzb0hXFhJYlGUPyja6cw9mB8KYGMqgYON&#10;IrYonPevjODFK0O4e22AQmbFzlYMh3t53Lw8jvMMIpuLSQagPHJpIwZ47bxeulSxCNUjyht0wuXt&#10;kB42O/i7ICY/zYlIVGm31SPOACzebyUJ9GX1CFN0wl5RvE6ORExkTWjFQEGGuSkbpknighrSCZmU&#10;PbvEtllj262uhqSp1PfuFbC97SCdeXDlUhIXzkekNDjjYxrs7MYpVmqs7Yosx0a+L4bNjTBWlhis&#10;QhR7Cpkr3AG9ow6xvAoWTz3d4ncz0VwBOu4QAxf3axH/T8kRJVVYKT6RFAOjuVKisABNjFhMOsgg&#10;PEaTtrUZxuiIGYEA6d9aiQAFoJQTizcpABSwUECkBdJissRgT6GbZlCfyGsQtlZTQBwYLWlRzMlI&#10;Ko2I+VuxSCPxys0prHNMLJCuDubsuM3rfLDgwOu3R6RnOV7zcUQ9NVget2KGpnJnMcA2rcXcuA3L&#10;7McRVwPFp5WGwo+DFT+2Z+24uE7xoOF6/dow5ngM+6sBTPG4ShStFA3Y5LAZDlM5cokeilEzJkjX&#10;M2NOEmkYkySyYkqG+UknqciOC4d5zIpMDtMutm2AotmFbFpMg3dgaztDamyiY67ANEUwJ6q1ekS9&#10;Jg+vtRZORxeDYD36BwNwurvhD8ohyr1/l1iUVCDW+Oi/Kwbn9Kqlh/W9yga6fEERZnTL6xGKiUqj&#10;vH6OJmQLJmmWXSwpZojRnQcUdOhiwaeJhEFx4/cEI6LarthI6ClRr8pIyunkNSYdhUnr2lZ+zihR&#10;jni2I5KKOjw6Bv5WEkQdehXiZz2JqZaC04ouBY2RQsyYU0riI9N0kJpJSSQotYkx0q+TbhX6KHRW&#10;kk4wZpHW93j4uljDI55jiRltIstCgGIkyja4+T+Rh254IinNjpPy0vF1maqJomngvispXl0UnUb2&#10;Ryf7oIUieAyBuJga3kCy68Ei49bopFuqyeUmXfXIKI6dnaioqJAyEtRThJ55irTz6M/QfKoKD3KT&#10;eK9vEq9EGEs2Dmm4Y0hbrLB1dsPcI0djbQ16ujvR2daMxsY6yKwRuFK7iJQOofHNolM7hPKmEE5V&#10;O/DCWRNOVjgotlsYnjyHuZXraOkM40SFCY88JBq/MenAx2tp7FBQzjMIXB924qBoQ0BWhWlezHN9&#10;Tsx52nHIg78yFsIcL+IiRWdv0IcE8dBJpTfJWuDTdfD3ZqhEWm+qvo/OYXY0DQ8vXiHlg9+hgdtC&#10;tE54+bsWnUS+nsZqyIl9mq422LUK+Mwa5KMu6bMBOwc5cdGub+PvxO2zz+P0C09D09KE2bgfC145&#10;3l/LYp8YfW+QAX+tiEFTI1aSPgz5zYi2n8SIrgyvjItZYH68Tyf/l70cfrtZwHDncQZvQTDiVmIS&#10;v1v04zYvzLdrKfx6JYZrdE4P0iZSjhffLPrw8YAKf1n24g90dZuuGhwxID2YTZFMjJjVV+ItXtxX&#10;Ri14cciEmxS2G1klfrWewK/WYvjDXhZfzrrxJdv5v18cwZ83CriZNeCDMRe+IFn9eSuFrw9GsZw3&#10;Y66gxcOtPDZSWmQszRiK65ClE0yEehDnlqCLK1o6kGUAH4kbMZawY2six2vkx8tFK/48l8AHPIaP&#10;+nX400Icv1kp4HDEjUXS33jODY+hFyFeh4kBsZAxizUx5XoyjqkBUg/d49pEgibBQWcbxIXdfhyQ&#10;GM+R4C7sZBhwAljndv3CIM6xv5wjbW2vprAwF5OoZ4jiVcjZ6Fi76MpIQbwuDmc7nCSHaKQJly/2&#10;w0+BsVtbkOH/RaEwi6MTxUEXg3M7cqSkQdKbyG9mM5czqHmRT8rgtFTSiJjQT3p0WKug151l4GrE&#10;OEXz6hW21aYH129GcO16BDdv5nH/3iBu3Szg6GIaIku0P9LMgViOoXETAqEWWC1VbEu6XLdII2Oh&#10;q66nyxRiomOgaEV9+7N0dNVQ6OugMtYhUxTVKEkPvK7uYBsDl7hH3kER0Uhi6OdrmZIRncrTyPQx&#10;4GUYpOyVSKXErMBKuBlkfTy/cJivU9Bs7g4GsU62TTMshiopw/UYyXumqMdMQY3heCtunIuzndMY&#10;pzjdvzyM86sRjKZ7sE9TdONcEg8uJ7G7yLF6Loij7QBWZ9y4f3OIgtGGWKAZA2yrIklmjMczPiCy&#10;n3dyXImSDlr2JwZ5CkOJ/89G27+b3MBjePPuDDbZTzNso3kK2DzpppRVkHo6SD8KhDwNCLrYHpF2&#10;DLEtdmm2pobMmCLdLC8EsEAyX1kMYZvj6eL5fpJQAkuLcayvZ0mCcTQ1n4KH5NE/ZMAgaahvwIzJ&#10;yQC06lqUSuybPjX0IvgzyPaS/uTqBgq/BrG0ha6fbV1wIpEnaYe10kN5aYZY0CAFaCEcXlJMJCWe&#10;gfQyQLdSoGwUEgMSGTNEobdkzo5cH2lw8Lu0NuGYkcRjZPDX0kAYKSTVpI9O6bvE7DKR9kYQlsMr&#10;bnOpKQIkb7+BfUWYDjH5oREqGmtRXqFDXisJjJhmLTalvoPi04b23nr0kpTEOiAxCUGk7RHlGiJp&#10;F9/Xw2Py8ljV3KcJmbyfNEbS0rdzH6Lst4EiKJ5Vkd5cgoY4TihcwxNpnpOLx/1drjpRFsLL8+lQ&#10;VFHUREkIsbVLBDg07pLM1cCwFuM0IKVBOxqaT6K7tx1trRyXsQTmlzbwox8/iaryJqTsITxMD+NP&#10;+Qn8z8Ud/Ko4joEeHWbCGdi6GbvdASzFMljxhjGk1GE5XcD40CryuT2awDvIDl6CPbSOk9UeHK+w&#10;4UyNE6erHDhdbqRIximOM/DFZvHTpzvwyI2sFjf7nSiKVA5dZVhMGrCa5yDV1UHTWY68mG/Oi9ov&#10;HAgbbzhmxnyBzqbPg62REPyigxAVwzYZwuZ2xMU6D0077GriGBs9FbRA2V2HrpYKRL0mElA7XBYK&#10;i1MLi0DWtmo0VR5DXdlzaCbhNFaeQN3p56WUOLqudhjZSIKSgkRkeXsFqk49j6pjv0Bn+QkMug2I&#10;dp7CfqIL74zZ8dG4Gx9OR3DIC9FvasOcs1fKPPA7dv63Jl24ElPiHh36bZFapLcS/Qx+lzjQLvvq&#10;cFNMGbfX40Fcg0/nk1hjcJgztWPD3oGHwy78QZR7WPDj3oABVzngDtluqxTgSQaT90fd+M1CBJ8x&#10;WH5I4dov6XB31o93F4J4fdCAKxy0bwyY8AaDy/t8zyEdmbPxGUyaG7HhbSJlBnArrcY5isdBvxuX&#10;8lq8OR3EvQlSSE6Nw7kwpkpm5ChEKQ6MIl1ZiY4tS0c4K/La8XzHfEpMG2rxbr8d366k8D8uTuAf&#10;ZxP480ICf1jrx4cLRdzbGKDodyCTtDHg2XBOFAfkPtf7SAyrOWwtpzDfZ8fGZIjUk8C5jTx2FmLY&#10;nY9gj4R0bj2FneUY1meDWKRoTY84MTpgxbmtEsaHfcimzBhgvwgGlOijMXGS2EzmJqk89sOXBnHv&#10;Zg5rdOpTw3YGNA00igqpYFm2oIHINN2Xl2OYrnuIwhmPtGFyxCplXd6hc+ujmM9S4Is5kdfLiL4+&#10;kWyyHffvj+HChSiWV03Y3vVIiz3n52wMeH6U+pUMZAxm6W7kKGppsVaIVG+3t6Kz/bRUVsJuaoJJ&#10;Vw+LdEtCFMIqQ0PLcTrJchhJcEp9zXf0E+yGkSKl0VVBp62BjSbHqDjLdhSLAJvgJJ0ojUKwKunA&#10;e0k8IrPwcej0VTCZGmA21SAUlEGmrCA1sS/TxTe1n6W7pzCqTsOhOUtxUWCTBmahKKcRUOPibpTt&#10;bMI426Uv3oKxfBdGih3YmDeyHQ24fjkurdF56e4QVhdoEEkfVy8OIMl2mRxlEKZJKlC8fQ4Sp6OK&#10;BGTCaKEX86MmCk8vHMZymkI5MrEezA3xuvSbMc4+mvT3Yiinx0jJhOlRJ5LhLgxRHGdJMENsx7F+&#10;LRZJOCP9GskQDFEw8/yeEfZxUYRueT7I340Y5TjpJ6kP0lwUSdb19SckmhnlWBybYgxZT0r1oMx8&#10;TcyarK49DhfJQpCNqBR6tvIZNLbQaJAWhNAIYnFwk0phO3qkoCwWfopnJZ6QDkGO7eHpMHI8j7go&#10;z85zsvs6URh0MxDzunt6kciRzsN6fk4sIO2Rno04SBzi+U63okmaQm2wiiSbKpoWC2SMYQmKgpjJ&#10;piP9yEg4SsY3la5LuhUnqCjfF4HZRRGgmHTxOzQUp4a2CjR30oTzc3YvyTpg+k6UKFQia7Yo4yCy&#10;aYuZcf6YjfsWhRm7+X1yCt53xyRmw8nUjQjGzSgOhaRnPGJdkNhEWh6RTVukBwowNvtCKh53i5Qq&#10;yGxvhp/Ek8iKaqoqDLBPDQypMDLBsTUmFrF2w2JXkLQc2D13AWfKm/HTx16gCXDAaQ3B1mWEvrwF&#10;8jP1UFZ3QdGphaxbh+badjSVN8LS2oNzoSR+tbyFvFKNbz78Em+89DGW5g95XUZgdM6iS92PmrYY&#10;GrtSaOiIsz1iqG4MoLzBjRPVFjx7VoNHPl3OYMzajiDpQs4LHTQ0Iy1WEuuJ3VRWj64VDl0bVF21&#10;ULXVoqP6FMmjAvaeOtiVjYix0cP2LgywgfqjegznPIj7LdB2NlA4mtHTXAEPaae9/gwMxNQefra3&#10;pZzfV00K6kTEq+DWi4t7U0R4m7Q5DB3Qy5ulKdaVJ5+h6Igkhd3oEBkPumuhkzfg+FM/x4lfPIaQ&#10;vJHio0Cp6zgGlOWY7C3HXw6H8QbR/hWRl6zhGdxMqJCTn4a37TQirWfQR3KY9iilVEGH/ma8PWzE&#10;bxbD+HYjhF8vB/ByQYffHoxjL++UymqP2DpwSFe86m3D5X4rDvttGPR1IM4ANB3swpsjdlKHCdf7&#10;9CTCHqzy/2PODuyGZLiSVOFSUoNrDPIPShb8brcPd8aCOF+y4cWpCO7MxXFpxIejUT8cinIKeSO2&#10;6dhuD1vw3koYlwriO/VYF/mnKIZ+dt6UV4lxUs/2YICbE2+u9+ElUsv7y3n8ebsPn1B0Pl8q4LcU&#10;nc/mU/glafW303F8MBvGzakQJkh0s3R/nxxM4p8uzeDLpTje20jjna0MXqXQfXI0gdcujNEFh7E6&#10;F8HabAT7JJzrh/24c3mExETRojhNDVEYFsK4tlWUJoyM5Bk4Z2Jwu7uk5zxyZaWUWmdjI4pXXyzi&#10;yjk33nrQRycvipclsDPnxdqkFUvTNDSTBumZyCgJc7CkphDJpKSbgngmeH3SsU6Km0yiCVF2e/9c&#10;hm5ZiWtX+zA2Snc/YcTSigeLK/zO9TD6GCDdnjoKA41LWCzk7IHXK27rWOm83QwcFB2RJNLMPior&#10;o5NtRre8go6wEp3d5ZCrqqEi+RhsLQw6jfy7gk73NIPhMbRTuFQKMYOwBg5LnbTeyOZphSvcg3bZ&#10;cQ5sGjJ/m7QQ1mxpQDgoxwqd/y6JN0J61fF1FcdZW3cVuthfrcZ6LJCwZxmsNxnUD5eCePHyIAbE&#10;85dUD1I0R/NjFORgGaKB0xR6JcL+WilDdizcgDWedyzchGSik+JtlNLe5LllMzJEAjSBFJmAq4ki&#10;VIt+vj5Cus6xPf0UJY+tFmZNGTzWWoRdjfDbahBw1PO9zTCrqzDBwJ2O9mJhykvSTWNxyo3tlTgG&#10;KEZi9uMgjVaaZFTgsf7/xEfcWtwkFYlnQ+Ok++mpIElXhy6aWZEXMFswMAjSkdOZ98rPSGu/xEJo&#10;LWlBy7gTZNDvltVIZQe0Ypozf4opxmJadFtXpZSrTUytFmtiRGkBX1hHdx9ANGPAAM1FXz9Fk+Zv&#10;kceZ4ZgLxERKIxMDuozBn+dFOnDQVItZcr2aRr7WLj2X6Va0SM9pRGaCTkUDxUTG61mPZsYcT8jG&#10;4K6UFnKarGpJgMQzoWwxxL7TQ+rpRCjplIRHiExpOCXNgNNSsMw8fiFCvghjm89Ao2Kk+eC5Wr6b&#10;pi2mZIuUPOKnykgxZkyV6wQlUSD5eyhhkahHCI4oXiduw4mkqEq9IPZGtqWP5xsl1dM0jHqRzKqw&#10;sZuUihFm+zQUHyO2dsLYF2U+jhKYXQxgbCKGvaNtKLVmVFZ143vfe5Jjwkuh60NPrxltzXrUtusp&#10;oHqUna3j1ogTL9Tg6V+cwU8ffQo/+f5PceaJJ/D27h7+j9//Ef/07Tf45XvvYqywTLG/gsLoTaSH&#10;rn23DV5HvHQZgcwRPIkDqO3TqOuK4pFLfTZ4REleEotb1YYoL6yXYpL1qxHjyWtbq2ATs5SIwVM5&#10;JxyqOgymGdSDHAwki9G0E8MpB/rZGAkqtUffBVlrNWzsNEGHlq7KgY7ms+hpr4SBrkEvb4GLqp8h&#10;7qbCam7cn6OFAtWKrqbnsTRJpCRG50hY6p5qaHob0F5zFoqORhi0YkovL3xXFSpPvYATP/sZjGXP&#10;4JP1EunEjQciL9pqBq9RDLb8XdgIqnA+RTfUfYpCYsQhA/4RB95Rnw6ztgbMaqvxy6UQPl324iNe&#10;kC8243hzxo90xwsYIyFE5DWQVTwPO4V3ImKCt+M05oNqXBkOYoyCOcRzvjgRxGtittqQDzHVWeQs&#10;9ZgOdeEC3f6vFuL4w2ISL2bl+Hg2wC2COaLxi3Rhb5PS3ttO4pDU5FZwoHEQiPYcjOkw5OpChlSw&#10;nzXg7oQbw9YGzHm7ca7gwPm8G4eTURSiGuzNZjCRoMMMKkg1/XhxrYgP14vYK7gxxgFcdMhwLmvj&#10;+aXx7VIC/3Uzh3/ZoQikNFjj9s5MlGSUxL8cDOI/z0/jv+yN4OvdAXy82Y/DET+2RMBcy5F2Uji/&#10;lcPuchQXtgvYXqb4zIWwO+fDDVHxcy+LFw+KuLqZwuqUBym6rlSMAVCq5aPF+mqAQqbDrcMA3rqT&#10;w8PrSXz28jD+/OEK3ruRx+0dLx4cxbE+Y6QAMTgWlewHRjy8O0JxMmFtyobL3EeB7ThAklxdj2J+&#10;wYOpKTO2thJSIbZ4sgUPXpmRbi+IImgWkobL04I0qWFK5ECbd2Fi0o4oSSAQVzGokDbYR6xeXueM&#10;Ge6wkoO+BS2dx6HSMiCp6xgYa9DRXUbBeR5tnezDMlHL/iy6uPXKzkgPzz2kBB2vj4XGRE/RcdGM&#10;OOjmldoKOsweBHhtFBQ3h6EJXr5fiEEgIoJdG8WnjKJWhXRai2WanznSwNSwCUmS1NK0i8TRjokB&#10;HTIUlt0VP8LucixO8NotOaBVvgArKctlrUIs0AKvs5bC1oz1tSgGKAgTHAPTkwzO7O95OmCXswH5&#10;vAYBXwNi/P7NRR9uXShJ06r7GaxSJDeRL26TZBsLtiNPQxcm/Yc9IttBkpRr4XXRIxXka+4WrM7H&#10;EA/3SpkqShk1jQj3x8Avbp3OT/uwuhSmGJlpIkzopymJ050bNE1SSYUk3fjElA+TfF+epi2TY/vT&#10;hDY2naYhUJCY1bCKlDqMRSJ3W09vrVQwrZUxpLNX3P70wRsx8qcbAcYRL8d535AXOYrZ9Ay/M0ez&#10;SVIen3DBRZMYjGrhJ+04/QrYSE4GpxK2gBFWnw5aCowQDJW4ddbbSOJtgtpIwfMa0asWEwcapWc3&#10;bT0NFBWKj7qDlOGEguIjU1Ig9N3frdjnT/F+8T4hMoJ2RPVT8b0KHQmHAtRJoyxmxumt7BMkJ4Nd&#10;jXbGN0FBHfyf3WsgeclhJPnkBkJIFUkxjAniFqOgvFzJz/4dRf9ImOcjSJDjjGNsgNf64Hw/hmlY&#10;t3cy2GIcW2J/uXN/AoM0LUPjGhxeiGF7j6Zg148DmrpzNJd2MWvOGbJMgXAAAP/0SURBVMDxk634&#10;3qOPo0tuoFgGKWoeNLQqcbqyA4/+8Dk8+ujT3B7H97/3c/58Ek89VYYffP8JPPezx5HtbeHWiF/e&#10;v4Uv797E4dQcTegKRkYuozR+B9mRaxQisV1FZuAqosWLCOYOEMhu45FBDrhhnsho3gVTD11FRxnU&#10;nWfodAsMbnGsjgQYZKiScwHcPSgh4+yGR81BRxEKcuBsDnrQR+xNeanIqnZEHBpYFM0IWHpglGat&#10;9aK55jhMmjbk4w4YlE10XDJ2YBkHmQpjfcJZcfDNEsEZ8IXwRejsUxEd7JZ2KHtIPVo6ytozMMr4&#10;vYZu+InC1sbTOBiNIylmitSewo20GWPdz+PjtSx2k0Y42JHdbBQ935c3tWKNDvxCwYIdbyv+5e4M&#10;3hGlmOnsP1n240ZRhpf590WSy0FGgysjHlxl4F3koNkfjWApY8dMzIAiCSgkZo110YHqmhBmB4zL&#10;avEKndw3DMyvjprxyXwIf9kr4ItpN363GMGv+V1/XU/gfQ78L+n2Pszo8TsG9j9y4P2BzvCbzQIW&#10;4lopu8AEhXifgeiNaXFsIVxOKfAyXf+f9nL4y04Or9PRvUuxm6IQhT3dDE46Bg8rcnRGw0U3Josu&#10;fpcZO1NpEqgbmzMUiSEHbpN8LvH1L0hILw848MfLM3iT7f27jWH8aWsQr0z48DV/fr1Rwqs87g/3&#10;c7ixmsDCGN34qA/nSFQzDCzjJRN2VlJYnvLjjTuzeOv6KF46n8ErF9I4N0t3NaHHvfMJ3N4L4p+/&#10;voq5ET2muO2RRj55dQyfPRzF7z9dwsJAC964nsLetAqHsxo8vBzDy9zevD+AW1cyuHExy/24cf9K&#10;Adf2Y1ilEE2QihbnHJgkKc3OOTE7a8XqshPBYCs2t8IoFLpwdJRFNN4Kt6sODns9jJYaZApKBrsO&#10;jAxpMTxqgsleTefL/huVwxPphcndyADUjOauU9CRUsRttqb2k2gl/XTw2ta1ncKpKrpCaxdc7Jct&#10;rSdJNu104adgcjbTqTagQ1WOHoqN+Nshgl1EyYDYJU0311OYxPOdQJDUxj4oSioEYq0YnfXxfySR&#10;QTPOnStSyKpRyKtorurhslcgERXlKxQYG6YR4zmN96mQ9NdjdpgOvfVx6LnPeEhD4tAi5G1HiPvI&#10;kLKNhnIMDVj4+R6Mj9pIQaSnPlLpsBXhEPc7bMbKnAd7JPz1aTteuUnCFUJOhzxMcRfPiZIUmH4e&#10;eyLQjSy/Z5UOWiQd3VsL4cGNUexv0GSQeKfG3BgfsmGQAjdOkZwYMGJyyIShkoHX3YnBPiPikW6O&#10;ZRVclk6Y9CRQtkGBIlZiXx4Zc2Js0odcwSxNMpDKZHs0CEUNJGcTtIZWqHXN0IrEowzIwbARFbXH&#10;YBVVTp0yDE2kEWVQjqWtJAItJknpwxxjc4xVJR7DKL8/yfPwBGTSe8Sznl7GLmfAhezgAAO+An2j&#10;YzQkKSh1GtQ1V6Oy/rQkEGLRqMjw3CFrhULbJU0gEMJicemkTaEVWaLroNF1SrVzRAE2OWNcCykp&#10;nvPz/Q2kqBaKD8XJIkOPSlBVs0RAQpTERAStmC0nzDo/p6J4CXGzuVU0RVoEk1bIdI38XQmTeIaa&#10;cyA/6Ee25IbLLyP58XpN+FEcsCJPszFFs1IskHjWIzh/mOH4sGNjK4jRCS2FXoedbb+U33BpyY5d&#10;Grn5xSxiUR8UpJwf/+gMmttUPAY7qmp78eyJepytbseZijb8zaPPUZiewvcf/QV+8tNn8NTz5Xj0&#10;J8fxyN88gZ/+4Oc06XYcFSP42zfv48sLm3hjcw6LmTwhxYGudivqa1WoIVlVlLXgzOkmPPdCPZ5+&#10;oQHltQo8stTvomMdQj+dfYgdZGEkJk3DXRqIMUj4kXQJurFgZcSHYeJrwtqDlcE4VvqDeGlrAOcZ&#10;nMZE+nMdqcRIovEZYaSaG+kYpocTiPtNJJoKNFefQKeo9918CuqOs5C1nISu5yyc+kYp2WDQ1Y0Q&#10;hS3Hjhdy9tAldlK4WpBwy6Fv42B0KNFT8SwWki68MtmH16bo8Ez16K58FiGTCssJF+5OJhHvrYGV&#10;tObUyFF24jgqn3kWDScfxxQ7bt7aiu2cjc7fggM60Ad0DG/OO/DriyUSBSmGrvo1dtzX5sNYistx&#10;c6uA6ZQKm7zAF6dDuEBSuDCfIp2osZDi++m8Pl4lbQzb8ZeVKP56mJPS8fyVAfofNhlEPV24n1BJ&#10;64j++Vw/viXl/Nt6Et9M2PBGogN/WY/hXQ6Wo6IBF7iPe6MevMzB/Gu619+shvDBhAMfkiR+Px/A&#10;tyNWfDViwtcLURwmOThtbRgoehh0vQgQ1xMxO0J0MtmQke0exfhgAKMlJ3YWU9glIR2uDGFqMIQJ&#10;dt4BvxwrJKbb/P2rC5O4MhHAw+k4/no0jn89P4L/enUWv9wfxe5UDH2iuulcigGkBx++vomZQRMu&#10;7+ZwbsmPtQEFyYWCdRTBlVUj/vE3W3jrVhKfP8jhzpYNH9ztw6evTuCzB6P4zVvTuHcugPuXInj1&#10;VoZUk8PdozDeuVvC/aMgPnilH1cP/Dja9+HejRwDngUxTyUu7cZx7XwS8xxAl46SGBtV4+rVHPYp&#10;cKK2zwJFaKAkw+CAHLMzDoyPmRnIKxgUTtE1ihxeDQxkNDU+9rNQO+aW43ScDZAbSOeikF3BSBda&#10;g4q659DRU0XHdwIao5gmW4f61rM4U/M8GmjGWnorGTjEtNpqEstJWD3NsPjaobO3Ik2SDTAYdMlO&#10;kZBISe3Pw+NtQZyB3x3qpLg1okgysDib4PR2IZxQc/A9jgDJIRbrxcKCn++vRyTShhmKv7h9Fg03&#10;U1Rq0ZftQZ5i5Tedwli6B7szLvQl9IgHejE3bsfORlaiinTMBJeN4y9lRjyqhI8CK6gkl9bgzs0Z&#10;9BU1ODpfQH9RgaiPdE6xWKQYr09TxEmQQ5kOTPYrMTdqRF9ajoVxL8aKVtKODuc2Irh8LkGj2MOf&#10;cVKOAWMDegyWtKQaNTcKXI7HM2ZCjsfaTxEb6dNhbTGIcYpdVhR6E2taKD4FOvUsjdgECaVAMhqj&#10;0cqVzPAFe+ALyOF0dUi3j0bH/aRZnhMFP0pzJRaO9o8GSakG6GgC/XEjnbuK7W6Gje8RQTrE/Yxx&#10;nIZjMkzTBBYocMMT4hmJoCQrPCE9iSFAQhqnGHh4PVIIx0f4/kFEEgPwhRMM9BZ0KlqlW2JCSFq7&#10;G0gnTdxoUDpruYlbaT1Q6zug0rWRerqknHKCyERp7R51I7qUjRSdLumzMg3FiWTU1FEjUY4QJZGK&#10;RwiTyAUnZUWwymHz6CUxEotSxS08T5QGgmO7MBSSMjnk+TMQM/J9PZhdzmJ0Oow+xq+pOQpQn5bi&#10;kpQqz25thrC3E8G9O0PYWKUB5XaZhnB2XIvpMQ0Wpzlm5n1YnC/g0zc+QFeNFj/5/mmcpThYnWFS&#10;vgY/eewYnjtehSeeOYO/IeE88jc/wfe+/zM89jMhRE/gez86genFK9jfvY/Pbr2ED3cX8evLq/jm&#10;YBGf7kziEvVhmsImr63F6Z//HJVPP42uqjJUPPM4XnjiZ3j+ySdQcfYMHgmSLGLKSgyxM896e3Fr&#10;NIYH+9PEcBV6m07BY2zH7AgbwNLMAdAKu64BTroRr1rU16nHZECBQYrFfh8bIqqRUvibFO2wWw0I&#10;0CGIqdVGkpCbDsCqois1tEsztvyGeng0VQjQOVp6y2FsL4Odx+LrrcZoxICUvQdb4zEskz5G/b0o&#10;2ltwQNe/wMAfaDqJkqUeppbTUNbUoq38DBpOPAFNfQVsvbygsi6019dQ8CpR9vSTsPJCJ0xd/F8t&#10;OsuewHlSwv3pIKbd9dhiYLo/acH1AQ0+2Y7iNQb4t4UAbeQR0FSTusohiqwNcSD3Czdrb0TQXI+s&#10;sRFvDLjw1aQDf6Az/JoDbUx1FgcRLZZMzTjPAXQ1psTdhKhSqsWhrQFHzhacpyP/bMqFt+h4XyIx&#10;3U8Z8Zs5ChU/dyGuxqWMEdczarxYUON2Vo8XKfqXYir8/WYe/7iZxMOYHJ8s5fDKzhB2KYRjQwEk&#10;aRwMcgYvr1gR70KJbnCoEJBqG53fmsL6YgkF8VpRTKNNYHtxCPPDcQyQ5oYjemyOxXGBtLSWs2KH&#10;53RruYANon2/cItZC2bHgnjvjS3cOMzi7Zem8NXH27hBIrm2EcCdvRA+etCP69s2/OqdCTy8mcYt&#10;ishHLw3iz5+t4TdvT+MDismv3pwlQZswM9SL+zcL2Fq14d71LF23EVcpOPsrVty5EsfGAgMiRWVt&#10;zka3r8TOWgAri3asLDtQLHaRfPRYWfGQckjl/MwEB9UY6crvq4PNUiYVQptnME+SYC0UHxf/XliN&#10;QGeshE5fy+Cj5iBvpoN+Es0dJ5Gj+VIbWziAo6irO4V8PoDu7jK6tRegUrdLq9ibO07zu7qlVfNa&#10;UyMs7nYKSg0U/E6jo5WUo4BMdhp6fRX8fpomdxu8FKd4XEXHzTFBgUmSUNq7j0GmqEB7J6mq8yRC&#10;FCa/r4kC1I7JKScmp50IR1qwTuORjjSjL9mBUrwD84N6JGzluL4exbvXh3FxNYsVisOdoz5pokg4&#10;oIFKPKPguBSVPsX09XCIJKGvRk/HMRh1lUjFuxFhWwwUVbymSn5/N6lZwTY2YoPmZns5SNr0S5kg&#10;lqdtJF0zpod4TKL8Od9/53I//+fG/loQQ3mZRE+z7PuTHC9imyZlzVMMJwe0WKGgbYjFw/465NMy&#10;Cg6FaKUPWnU9Rkfc0q1YsYZqeNKDLI2Xh0ZwlmIxQaGY5LZBsspRMJzuHmk22vh0khRpgp+0Or+W&#10;whLHpjfEc6D5snjk0rMRZ1CLLK/lwFgABksTCoxHsZQaEdLgENuq0O/B7sEmRSyMk2dF+hgzepQ+&#10;tHTaaCaspB619NPmjsMTDJGOrGilGemiCWloYzuqeM3NclQ3nZbEQakTed5apKwLov6OWByayvul&#10;z4gkoq0ULiE8Sn2vdNtOiI+Yji1mv4lnSipjp/Tsp1PRKN2ma+muIYk1SDPj1KQijUUuPXNyuMWt&#10;PlK8rQuiHLhbrKfjGBULaKcZpyZoVubnvJibpvEiJY8MKrCx5sb2ugc3Lok7CC5eCxvuXy/ivJQ4&#10;1oK9rTCNQR8hYgWKeiue+gWP2RGDXG3D88/X4Cc/egY//JGgnafwyCOPS7fcnn2uHLW1ImecHFVN&#10;GgxNHeKdN7/GZ3dfw9vr0/jVwTT+dGULn+7NEgIymAnZYGysRucpmrGTz0NVV4VKCs/pJ36Ks8//&#10;QnoM88jH80P4emsY0+EORLQVGCeFpE1NyFOMJopmLI0Hid7EVl8b4r5u+O1tdEpRzOd4EnRGKxE1&#10;luM6HBDtBxmYvb1noGo4DruyDW7xUK6rHEMxNpqqAi5lNQWmAnF2jvVhF2ZJFVlbHVbofKbCPdgh&#10;fl8YdGE5qUOfW4a8owWTdKd3Z9hY8V5cn/HivfMDGGTwKNoVqHjuKZx46gl4zErouupQe/IYmqsq&#10;0FRVjpbKM6g98Qway59HyqVGmBd7LO5AWNVA16/G4bAN24M2TAT5/YthvMJBdWvMgA+IrW+shHEw&#10;6oRTUQVl63EMJM0YzduRD6kwkbVD03gMGUUTXuOxfka38ce1CD7h4O0XlTo7yvDRah/emwrgFZ7X&#10;x5M+/HYxig+HHHhnwIEPJkO4klBiN9iKJVcz5ulQX+8T1UsjeIuDadfdhQdFC34568NbooyAqhKl&#10;jhfwBl3dH6cD+IIO+qPZCC6x8632OxHx9TCImDHZ50WMzrEvx+tQsGN5Noss3fAshSWfsSDK67Q4&#10;m2Ln9GFvdwznDmawu9iPKxujuL09jaX+GP8eoKP1IR3WYzgvpjnbIMpt7230Y5QudXnCjDuX8rjJ&#10;7QI78L3LfciFmjA7IMNd0snL10iQmwFcPYzjcM2FxXElVqd1eI0df5nuuj/bhWS4SUrPPz2uw/m9&#10;KAcBA92oHDcoJmuzJuyve7Gz5JGqlIrPLDKQXed+Sn0KnD8qSOlvMhkG60kjBvrl2D+XRjLVDZ+v&#10;FTH2kSSDXSQuEi82csDWIEsH7iXx6Iw16Gbg1xjoRkkvck0t/9/BgHMGc4sZjE/GoJTVw2XukM63&#10;rvwZ1NYcQ1PzSQazRinXWBf7dlPbMTpkOfpHHOhV0vwoy2DUVrGtNDDrymG1VENvqoWNZkM8c7K5&#10;mng8SsjlZ6BRlWNETHmni42HZAj5m5CIt0tVVsW6l0Sql+JZj80VUfBNK1HJRFGO1XEzrm1FaQj0&#10;mE234d5hBtf3Mlib8iERUMLAQChq3PQxKImH+UkG3TiNTywiylL3wmlrInWUY4L0HAqSGmjmEnTW&#10;y/MjmJvqx9baNB3yCKZG/NhZjUoLirdXfKReFenZgMOtDHYp4OL2W55tO0za6csqsEIHvTzn5ueM&#10;NEEWTAyZpJIMw/leXutuDJO2JoaddOR+uu00erpOUxwVSMZlmJ2LSNkw4mkVxsVzzSGz9MxrfzuD&#10;KRJ/rmiSphMXSqLQm54mwYGx2TApRo+1rRyGRihUs0lSKgXApyb5aCgOYh2QAkZrq/QMKC9VAKVw&#10;Z40IRElIDg9OnWlBVa0Mz5ysx3MnG3GMQlTVqEQtxedMpQxV9SqcrhC3yFSQacXMNCUFpAOtXfXS&#10;bTixkLSttwYuvyhpYJHWCNldMvQNxmCXFpL2QE4iErfZxJqfynpSs1gL1F0v3a4TxNMuq0O3qkkS&#10;I6Wui+IpJkJ00Mj0QqHla9yfyAcnzl/Pc+ofdGNomIRIc6jTVfNal5PyQ6TjbhQp7POkyOkJK9bZ&#10;bw72w7yebqzTrO1t+KSKv+doEvfXAzSiUVzk/wX9TA/FYe2xw6aIoLKiC1UNvSSdMvzs5yfxyPco&#10;On/zBCprNHD6hqA2JGi6QjROJvTItKhvUaKlzYi7d97BBy+9gXd2V/DJ5hjeWZnEi7NFXOZ3z4Ro&#10;pJTdMDVVYyIRpJGXo/nYs6g/8TSaKp6FUd2ER7bSZoy7ejHGABWhi2itfA4mTav03CXj6EDWQRdl&#10;obvjFvfKYOg5g6S1CecYMN9cieM2O0FJV4uoogx5QwUOibrXxrw4GvKhnxdlTKS8sDPgs9MMiYfm&#10;Y1FMJrS4vU51jHbhgAPiaMyOhVALjgYN2M+pscWBOJfVYYkBe1YEam4v0iWdy2mwKVZ8WzvR8NzP&#10;0FB2EiePP4m+qBN+OhOR/aD82cfRVVeJ5rMvoOnUM5jK+Ojmo9A0nERAy0BgrMZSVobVLAO1v53f&#10;1Yq5tAE7w1ZM02Vul9SYjrRhkYNubYznwE7bdPIJTKTc8LJd9K3liLLT/JGY+eFqBhdiPbie0uMa&#10;B9mopw03Bjx4u+DE11L6ISPe6hcJWA14g4FiPdSDBTrlu0UXPp+P4K87ffh0zEPy8eHTQRM+HHdK&#10;aXRe475Frrm/paB9SaL63VYWv2FbfD1gxbczATxgG9/iz/l+BhN/F8WFg5+BZ7TfjiUO0NFBOlY6&#10;wKFBB+Zng3SmXjqhEgNMFrPTfqSTCgzzu7a30qSHEANGkJ0zj7nRIANAAiP9AYz303RwcE2PxhmM&#10;BrE0HcGtC4NYnXFiMKeQ6usMFcTEACs7dwiHG1E6ZDl/p4jRbT24VsD0MPtQgg4+J4fPXYuhAT3i&#10;kVYUMj2YpEsbH6Ir7ZdhpNTD72zHK7dH6MD9GEr3Ym7IiCm66GJaDDAFrLYKhMRneX1K/WpYrKcw&#10;SiHKk4705jLoTJV0bw2IJMQK+BYKRA8DTi8iKXG//QTsnna+j7QdkPH/nQxIpCWSui/MADsZRKFg&#10;Qk4smHZ3wKo5C6OmHmWk5B5VLd1oOZ20lY5YzoH3HEQyUDuNg5ZBwMWxYKEIeU1VcFtq4abYeIPc&#10;l62W++d4oQjpzRQ8GftNUIV4QMv2mcL+xiTpr5/7tWKU4yWckDNYajBQkGNvjQK84qDABzBWZFuM&#10;6jCY7qAIGfHKhRyu79Ig3Z3kNXKQbMqgVNVJROUPdWF5NSYRlZjWHYuppWwBHpJaMW9Anuccj5M+&#10;Z4cRjcbhcobgsAX5/yjfm+K1cSPMMSpNLiip+NOGpRleDzHNetRCGjJJM/BEloRshBRKwRjp0/I6&#10;Uhx4zUYHdRgraTCcU2JrMcLPeBFgu2fTaty7u8598XeSvigXLm43joy5KCLcx1KYtEeDueTHrFhI&#10;nJRLFXLjWZEbkKK0lJcWj4rS7QmS5NRMkNeMbn8pRbI0SxkARPbnPOkmwOvp8HQjzv2ExZ2YqIpG&#10;IUSR8KKjQ41nn63Gc8eq8NQL5fjFs+V44Uwrnj3VjOdOiYzLSpyt7kZDqx5lVWKdDimZBKIxUyBI&#10;PUo9hUXbQVIW5kbJvqPn9+thMLfToHRJU7S7lY2knzqSTjWpqRmN7TXolLdIz4zqWiv4sxGixo+g&#10;HyFkYpKCeBaU5XiL0tiGkmJ2nhmJnJhMQfGmiV2keU2yTfoZF7Y2kpgad9A4hDBcMiHs7yD10KzM&#10;OPD6q9PY3vDgYDeMHQrPa/fHpFLsL94YwKfvbuDSXk4SoXPbCQTtOug6rWgo78ETT57GT35B0fn+&#10;0/j+D4/DEx3Dr/74n/j6r/8vfPb7/ycu3f8GjW0WKNV2mrEunC1vRHlZK2PLFuwmL/ZGhhifs3ht&#10;bgRH/WHM+vSIKUmKNWfgo2CPJQKMuyp0lR9nTH4KHbUn4DB14JGcrh5BZQOsylq6aJGVoBqq1iop&#10;Dc4kO+pSykrK8SBBEikEOjHNwHVtyom36HhuMqjMWuswbG4ijdThra04PtmJ4PagGrvJLixGZJjj&#10;NkG3NcNAMBPToGjrhKfjDM5RtNaI3KN0rHvE8IcLAbzLxhnloA7RJWacbcgGe1BicB0hAV2f8mMu&#10;zmDRWYGAvhvK5gpYND1Q9rRSEJtJUwoM+pTYLLnQc+YpqQKqqbsOlpZnpbxnc7ywOXc3lrjPLQbB&#10;nLWCwtOAtIP7cbUiYa/FaLiN73VjJqvFcEyBBZLRIDtAiW7mfDGIo9EksqZeimwPXloaQFRWhgVP&#10;D14bDWHL1Y7rdCYHnl7cY4e/am/B63Rv4tbZgqsbEXay6awX4+5e3Ejr8Q3F41sOvP/cyeAbiu/r&#10;FNa7OS2mzLW4UrDgFinwdkaLCwkZruYMuNdnxhujLrw27sbrO3nskwInB+gOIz2IsI2H+2wY4Pfm&#10;kqTJBN3kiAuDpNEFCsvcnB9jdOojFKtMmoLBwS7SnqzMe7GxHKIYyBl4ejA27KODDfK7fCikbEhz&#10;YA0V6HZTDhKLHlG/gq8pEKFoz4570J+R4fqFLAOUBQN5ufQcYH8zItHLOXb+Zb6+uRJEnu7WoDuJ&#10;i4claQrwvnBgpKNNurOVaTvWZ52YGyENDeoxzuC1ORvAwVqa/wvCbqxEmOQSibYz6LgwvxzBhSuD&#10;uHRtAAsMVkvrIdg89fCGO0kydRShKpJOFwf8CQYmFZLsW+L5jJuvqQ3VWFzJYm0zg5EJJ91cAxTK&#10;SlIPg5N45kByH+b7k+EOOKyiNsnzFJFudCrOwGJvZqCoQEP7cxSkMlLQSZgMNQi5OU4YFBaH7Qy8&#10;ZoQD3bCyLzlJthpzOY+rl9TVgrBHi0M6w/fu3cD9wwu4vrGDd+/ex2/ffxuXtufQR8MS5jH6HZXI&#10;xNifI7UM9hTauDCCNZges2CO/eQ8x91sgeQRF5UjqxnQO6DS1sNsb4XNKaq29pIkQhTGWml1f5jE&#10;6w92IRqXk95IAvE4mpq60Cszo7PbDLXaTRFKwBfIkIbS7E8OBD08DmcrTWg19xtlv/mOeEZpNmZH&#10;nNKEk3627Rr71SCPZZJGZIA0NM7r35fsRZrnnqe4lEhgKfaXFMft7HQSVnMr+6YePhcpjY5d9NUh&#10;9uGFOQ/7QlBK3zQ1ZZfMUyKqRZimTqzNsYmMBxyHTrZtlOKTSGloQgzIcpueiaNY9MAXYlvR8BZI&#10;/UkKT6bogMnWyte8GBhJQ6c2opOOvam2DbXVjaiuasQLx6vxxLNV+NnTVXj86WoG4DN4+ngtnj3R&#10;gKeeq8XZqjoY7Cp4wgYpK4EowS0WdPr4tyiHHeD40FvaJRFS69uk3HDidltV/VlSditk4lmQkuKi&#10;boHC0IWmzlqKUbUkNuKZkHjWI2acuYJ6RETuuT4/fAkjbH6aKxKXXElyJ7UlaUxmSZ1TEyaKSoD9&#10;swHJYCOuXhjAxJgTq4shjrcwfvn+DmnHj88/2sY7Dxfw/ltLuHKQpJHx4tr5NL769DIWZuMwGjtp&#10;ADKQd1nRXC/HD77/JB599Bieeb4Nk2t38I//4/+D3//z/xtvfPE/sXn9a6xd/BhltQacPtOOZ58u&#10;wy8eP4Xnn6siXR1AI3fBrrFhPR/AxVIUc0EH4gQBe5sgHh/Nfwwxix49NRVSFevmilPwmLXwe9R4&#10;5PVlBg92CKemkp25He2NpyHjFjQ0YYoBW13zNDxtz+M2T/7TowzeWKQzH9PhdqIV327G8Bpp5Vqm&#10;Fw8XHTjHALTCINCnPoP3D7I8kFZsMkAd0RndIBr6Oo5hjd95vmDDrpgWmaJDGqbziXbi2hCxUcz/&#10;j5GUfDK45eVIcsAX/L0wNJ2Eq7cKJV83lktWCspxtDz7czh6W+Ax8JgrnoOusRzjITmuUzxuzqbQ&#10;cfpZtPFkdwsuHJBAxMJZj/wU5vM6UpgR26NOxB11mOP/phnwLq5FUfQ2ISlu1VAAJzM6im0XZnJ6&#10;JJUV2MlYsT8YQoyYbO+oQ8Ppp1Bz4kkcjSdxKWvB10djuDNkw/2iEVeiHbheVOE1urN7A04pW8EN&#10;EsVqSI/rWSveI+18PiWSt7rwOxLduxSEl2IyvMtB9/JwEIt8X8LShgKvx+XhCDpP/JQE2iod9zqp&#10;Z3vKhb60DEN0PkkO7gCDRTFjICVoaSBE2hYH/0dX2k8HO8h2nnSz09HBloykBQfGxhwY5utLDB5Z&#10;fk8s0o2cWJSXN6PA811fzOBgcxQxrxpjdDKpqB0umxYKinwq5qDjDTLomHDlXI7U5MBoH43FsJ6d&#10;PIjdVTE7zouhVDsSvlrcvDQgrQmJRzqkxYdj4nYrCe/ifh7DRSWDGwmTfevcagTX9vIosP/sLCWw&#10;NO6TAp1w1wc7CeQy3QykbXTKdmQKWorPOOYWwhifdiEu1sNQmP0UUKO1BkNs3whp2R/uYpBoZ8Co&#10;htPXIa2B8PJvsbo+FuuEXHYWAzQrOm0V/KSh1bkocvFeElAvZJ2n2C4GBqpnkGTwjJEkLPpaGLWV&#10;sJCePc5GnpceAWc9Yu46eA1lDLwKOEg/6awGJhqaHkMFA81ZbM4PI2+3QVdXj9rnn8fxn/4Cz/7w&#10;MRz78eNoPnEGtroWxNVKHCwNwch9uFy1bK9mHOwlsLHkw+Z6GDP/K0nnpfU4xjIKbDPgLM77kKVB&#10;Ebdl/CGOGZK3nwFaqa6CRttIQRGBWiStbCHtdWNqfoSutQZtbUqKj0kSoPr6bnR3aUlfi1hcWCdF&#10;J3nebqlGS8XpY3ju6ScoFuxXJJi0yOqQUJNQNzFCgzScN7KvWaWp9eIa95FQs7F29s1uiYonSfMD&#10;eYoNj2tqIibNXu3P22hIMlicibIvKaUieWOMASP8vHj/+kqYjjrEfspgOxdiX/UhTuLJsO9naMKE&#10;uObZ97LCJGRVGGY/STGeTC6k0DfgR5Fmqa/fjxCDeCRhQCxugE7VAV2vGo3l9Wgsq0XFsTMoO1GO&#10;0yer8cMfPotHf8Dt+8/gJz87gR/99Hn84okzePzJcjz5zPPoH01TOJooEBoSr5xC2AOLsxNmRzeF&#10;UU6jo4NMLUoyqL4rLKftQmOrWCPWQcGySM9xOhSNaBbrJGlahfiI5z5CgGxenXR7Tdyms/uE2Dql&#10;OkC9miZJ8FxiQa2rB0Fe275+I3a349he9eDulTzWpswSYW6vJXBuK4kXacau7qexNm2V0mF9/Poa&#10;Pn5zGdfPZzFP47K3mYXZ3EEBOYnebi10chuef6YKx0iBYjr1Uy+0Y/PoQ3zyh/8Tv/z9/wNXH/wZ&#10;N1//J9x/79+xcvAOyuv0+PkvyvDYY8fxgx+/gJ8/UQG93g+tNgBlL2lNR4MR8WHISWHubEJI3QtF&#10;TRnazxxH62nG67Mn0dVQC4vBhHy+CIfThEdiPWUkAjZc4wn0imSgegZXVRN2xugGOXCmI1rcpkv8&#10;dMONj0Qp4mkjA6wCN+PfZYN+tV+Dj5Y8eHs1jiUGsTf3BjDjasPVfjMusoOssbNcmqSbJgo/3O3H&#10;IJ3pebqkQu8LGLdUY4sD9haR/vYYA/ViDCspOSa9rdgt2RFTnJJEa0hfgxUKwXZGgxEOpOt06K/N&#10;xvDGcgYPtwYhO/ljTAa00FY8g5CCrqPiaTQcexKtJ5/GfMKJNQrYh4sFfLk/in122GUi7BiD4SQd&#10;//483fOAhSqtRB+D1XBMVIZUYjSpk1LSxP1y1D3/A/h7a9F26jl0Vx5D15nnEdS2oEi3PBRswSzF&#10;Zo6f3cjKcYXfeTPdgxV/Ay7SDb+7M4A7FJiLRQ1eIq28v8GOE5Djct6JB3Rlr/A8fzUXxoNoF341&#10;H8BVCvBW0oyMqwvOzrO4SZydjjkxkaZopE3IuNsxP2DDtcNBjFKwBxkEZK3PUwA4AEk3mwshzFJg&#10;pof5fp5XNklizSpION+VRPB4GqA3liMW7cbosBUzRPZSH0VtI4vDCyPEfDfWVzOYGomilHYh5NFh&#10;aqwEnU6GSMhHsSMFcyCOlPR4+foAbp+P4/yKE0fE+euHHAhrbuJ9EuN9agyX1JifcSMUaKS4yZFO&#10;yRhY67GyFCNhObBMQZwY1GCBjj4tbh+GerBJAUj4eyg6vG4UR5FRu5iig023oJQXs8O6YCBRiNtr&#10;gnJ0+rNweFoRIgmIzepuZPDXQ6Y4Ca+/ExE6frurBXqSeYzknRWOO6eiu7bBTDqwM7Do1NWwkN6X&#10;2aeKNArFtJoi3s425fm7m+n49RjNqLHEQDtD4btzWMTBagirUzZudhysR6U0NXFfI7aWoxxYojRx&#10;Gdo6TmJnsR8OURvl2WN4+tEf4Mkf/BA//d4P8KPv/wg/evTH+N4jj+IXP/gxZGdo/lqbsMbrLegy&#10;4G2gkJ3B2rwba0vcVsQDfjPGCxpYVacxlFdhcZYmYogBnmOtj8c1RQIR5RfcjmY4bc0wiQkWnhYS&#10;sJUixYAcSqGhUYaeXiNOnGAQbFdgYmIRdocPZ8+SAp54Ft/nsX3ve4/ibx75MX7w6GP43vd/iLrq&#10;09KUe0HaUV8X9tZHEPX2UmT0mBnzc78elGheMnEZ+xyDC6/zEA3dEvt7luQ+z2saieigUdSxPxoR&#10;5pjKp82IBpU0TUa+X4c+mqcCSahY0mFmLoiBQQv7Sy/iMQX6xRoiim1E3HpiP88VSdrs37MUqULJ&#10;RkEidY2HkM4ZMTjgkUpxzy1kMDebQF/RC1VvGzoamtFcWY+GsmqcfeEUzh4/gxeePYkf/ehJnuPP&#10;8f1HH+c5/4zn/hgeeUSc9+OoqK6CJ2iSauaIGkAi1Y94VigSkupNHRDF3hQUeVFNVAhPU1sllJou&#10;/l4HjbFdWp/Tq2xETdMZ1LdWSmt7zE6tlAVBCM53z3kUkkD1UIxMNqW0Fkik3/FHjezfrfD5NTQU&#10;WgzwvFalW5lG3LmQJjWP4LUbIzR/4i5DGO88mML+In9fDGKfpmyHY2tvyY/VaQ+2l9LS2sgXjj2N&#10;jo4OtFZ3ov2sFqefa8LPHzuFp59twtbBx7j7xr/jjV/+33Dlwd+jNHYb/vQeMiOkpa1XSP1h/OSx&#10;k/jJj5/D93/4PH742BnSYSMqahT4xVNVOPlcOYz87rlcAudnp7Dcl0PGZoC2sYoCdEwCgbrychhM&#10;LhKhi+bMi0ecinZEXTYEbWqo2sqhaD2D2f4YaeMF7LHT3h734oOlAL5Y9+HdKRNeHjLgQrgNH8yH&#10;8NVODq9MuHCTjj+vrsAmlXgn24EPtqN4wIF5QDwetrYirBAZmk1YpjN/9/wAjhj0/nRrFl8fDuEP&#10;V6fx0oQDb7OxPl4L45uDBH6/n8BbExa8OevCq/yez9m4fzrM4ZebaSkzwIWcFW+wUV8etuDFiRDe&#10;2hnGjYkottIWhIjG5SeO4RQdZtOZ5zBNGjof78A/XJnEJl3xwwU71lOdOE/hHKPLnS2akXd3YpyY&#10;P8GgNcFBMBLXY4riMJ5zofns09goxXGV6L4aM2Dc1kERSeKVlTiG7LV0tDVIu2owku5Awl6GZZEN&#10;O9mD7WQvzE1PIG6qR9xAYnCzQzHALRQ9eGNvCBenUhj3qzDtkWGVgnKvqMPrbIfzpJUViszV1RLM&#10;HafoKNph6SjHYIpCw4E6y4G4OGqX1lxc2U9hlm0wP+LiZsfUgI7ByyYlJD2/mcKF3RxE+WmRYVis&#10;Oj+/l0OJDnOc5DE14cUEf06QFOfZWVdWk1hj+27sZHDpygT2t/ooIE44DS3EfCvFys0ArUEh5cFE&#10;vwOXeI1v7lM0j5L48MUxXNmK4MJWkPRgwvykRZpiOzHmklLriKwE4kF6kaSToiu22yoR9bfzeC2k&#10;Ti3SDJBTRXHrTeSOyzDw9+L21RlsrXIQrXsxNtgNURTuOh3f5Uv9dPj1Er2U+g1YoDteWIxDlFZo&#10;7zlOZ9qOcRKnyVyFhYUIhinEas1ZWG2NUKsquO9OzE6HYTXweJImiqgdIzQB8bhWSpkzQDK16euw&#10;NO3D+pwLm7NODCV6MCOeBWZluL2TxMPLJVxa48AeNXBw2zDUryWZUCBIdqWESio1oTM2Y4DGJ6zs&#10;Qu1Tz+BnDOinn3oayqpqyKqrcebJJ3Gcf//iZz/H9374KB5/9IfoOVuGAN8/TefuIK0lIzJskQIT&#10;oVrMTxkRcJxBlOZhnpQ3wuBeSHfSVEQxwDae6Nfxc1pM92lwfj1GmvRiuKDGwjgDtQjwiRhFpBsN&#10;TSqcPFWPlpYePPXUc/ibv/kh/uZ7P6LoCDH8GR778c9IAUJ4HscjfO17FMuGujPoz+iwtxpDkEKf&#10;JBFureRoLiwY7acYiAzVrl4KjZFtwT414qXwhDE34cP2eoZ0baT4uaGSNSNBEQoH1fyMhWJlQJgi&#10;lgpTdCgYk6O8XmImF8f4KE3VHz64igCN8KLIXE4qSrPv+mjy+ig8AwNminKEIhOXMlnHYioM0LhN&#10;DrjhtLSR+EmLY0mMldiHlmYY21pRd/oMas+UoezYabr+5/AkxfYnP3sKj3z/pzzXn+CRv6HwfO/H&#10;bJOfUoR+huOnjsHmUqOs8riUc05MLHC4FUjQlGkpHD6aMJ2xDS0dZyFXi9LVJ9HcVi0tFO0fjiKe&#10;stEodUPU2xHpeIw2FXQWhbSuR0zlFgXuhAjl+6OkOB9JR6QW0pLk3VKuNlFeu28gLO0jEtXTYJhw&#10;aTeLr95Zx1dvL+PTV+dJ1TRpM2a8crWPguOSSuC/fW+FBmkEq5MBilWIhmiMgvsUbt3ag75HjnNj&#10;F+HpTOKZn1ZQfE9iZuE2ti98CVtoH/HBW1I2An9iHbHCNhq7I6hpcaG2xSIR0o9+9AweefRZ/ODn&#10;Z/Hs8XY88sNjeOzJKjzxVDVOkSiNchkubW1hc2IMpYAH5q4WWHop1D2d+MVjv8ALp+pQ2ayD0hLE&#10;I/b649BUHMeAqRsP5hI4GvfDJauEi2q8W3Lh4ZQHD4f0eGvSim8ZYL5dC0jbZwzi71OUFgKdSKhq&#10;0W9uxX06nDsMOp9uJ3BzwoSjCT+uzMQQk1cgqqhC0cmOwwtYMDYiLjuN80NGLNOprUd68AYD4EU6&#10;uA0O3rtjTnyxEyVRufH2IoPciBVz1kq8u57CpMB/SwdS8mpMW9uwmbGg4ZmfQddQhrS1G8r6Uyh7&#10;6klUP/csOs88iZcmfbg9pMV1Ou1b0yEp59qHF4ZQsNYhL8oTJ3Qoic4f6MFIkkGECH84TzoZS8Op&#10;62RH/Tnqnvs5HC2nsJQzY5rubiWpJEHp8PZeEUO+JuR8DViioJaCHVhmQFyj61+hEKfpgLMhJfJx&#10;ijAFZZUdYb4/IGUBv7Dcz60P2xNJLDDg3V1J4Q2K+Yv7OWxOOnFxMYx7CxQDCmBH1bMYzrqxsxDF&#10;zpQD+wxE9/aDuLhCEVpw4eJmHBt04Lf3k3Q9TlzajDKQmzDJAH3hoICNtQiJpQMTbO9+EtjUuAtZ&#10;Et4ERWxmxi/dilvg/haWgpid90oPfQ/Wonh4YxR3DwYxQuFbXZ5Eb1ctZsfjuHNxFK9d6WcHT+LV&#10;azyHGbuUpn+goMTWVkgqu5wIdcNmrEeW527Tl2Nu3IiRPhku0FiIaboLdOkzBR02SCADIQUDtQlW&#10;fSuWV4p00mEc7PRhcsKKhXkLxoa7sbftpovtgo9EEImI6cx1SPBaJGMy0ly7dNtJa6pDYVBUIyUl&#10;b2fg47URxedCDFiT7AeLFKPd3TyScdJi11kMF40YJzkU2CZmWzVi4W7Ms/8vTQVhUpVhNN+Do40Q&#10;7h8N0IyocW03TUPSi6mCDFd2EwyKVpJAE+zOGkzM+uj+e3mNfBTeAPSaBkxRqM2tjXjsRz/CT3/w&#10;A/RUV8DcXo+UQYW0UUtz0QJTbzeqjp3EjylOz/3053ytXSod4qLJMekroZO/AJ+zggFfCGMvtpfD&#10;JA4FZkYo3LyeCRJazNuKcRLDjXN59gcPxvPdJFAfptjvV6d5jDRXTbVVOHWG7vdkDZ47VsEA+yM6&#10;/EcpMj/F088cx4/586mfP4366hoG5qfxfYrSIzymR3/4Ix5HL958aQvDeQ1NTBRrqwX2IQ/SMbGA&#10;tBu5hAYRjp8tkebpxW1sb/RJFPnBW0d06xkaD/YBixKNdacR8CgR9KkQj+gR8SvgNDejJEiFQnFx&#10;bwHLkxlsLxZxf3MCf7p9AE99Gc2fE5vsq0cLAdyg2NxbSuHDcyP4zY15HNJITPXbcXGtiJd2J/Ht&#10;W/fxD9/+Cv/x3/4Vf/93f8Fff/0JvnxwA1tDJfR5nbB0tqP+BMXniafxDMXn6WdO4G8oPt8TokOx&#10;feR7Qox/TAF+DEaTBkZLN86WP8/+0YN8nxv+oApaXTPCUQNsjm6otA1oZV8S9FNHwqmqPYXu3kbS&#10;WhQy8Rw9aiN1f5cTzurUobGNtE5xml8bl8RHzKZzB/UoDUZJTc0kqjZYHL3Qc78i23U0YaUoyZGj&#10;GPu9TRjvV+PqbhjvvTiM/TkrDgkFL14r4P2XJ7EyakJSrO/y8fovZWg8wnCZZfjpT35I2rSjsryM&#10;Rrsf+rMuKM+4eM2P4+ePV2D14HVsXfsKG1d/hasP/w4m/zxOVhrQpYqhstGGshoDnj7WjkcpOo+S&#10;CL/3g6fx6E9O4diZHjzxfAPOVvWgslaPx586gR/+4Kd4/BdP0zxZMVYsIeYR5NmLp594Et+nqXn8&#10;6TM4USFDQ7cNj5wL9uD1yRA+X83iA3aYYaKkqvYEespegI64NE5yeW85gvfGbVItn7+ci+DLOQP+&#10;tO3BF1thlAy1yNhlJIBu7A/5KVgUirgaYV09usufwsGwExfobs+xAyVtcsTpJAbtctyci2CLA2Yl&#10;0ksaoSiImieijoeugx3kLF4iWZ1PdOJWyYCPtrIYcfegz9mOZTpVOy/uuckSrsymcX0li7Lnf47n&#10;nn4MNRUn0Vt7lsKixNkffw8jPiU+PBgikfGiGBsQ1FdhhgJS9HcjYmtA2idDxNGBgagKw3EVJvNW&#10;bNM5vbzWh5JJzKh7jPT0FGI83r6wHqNpPQlHgVXSxt2ZCK4MOXF7zo/3Lw3hgIIxnKbLD3ZK98YP&#10;1pJ0wSKPFh3pkJmOxIsjOrUb2wUciZQ1c2kpq8RkyYGNEQcHThbvHGTx6xfH8dqlEq4uunGZAvKK&#10;GOhxUuOIB1vzfkwXFHj/xgDePorh6rIBVzbcuH2Ywu6ck0JmxvXNAN9L8tmI0RHLMTVGN0jxXluK&#10;Y2k+wsCQwyDpapp0MMkBPT8TwCr/JyYlDHF/CytejI8YcPtCHi+dT2KuoIJL18BO3Eta0VFIDdic&#10;+v+y9JbhjWRZunVWMqOZmZmZJFuyLcmWbZmZmZmZIZk5s5Iqi7Kqspi5u5q5q2G6e6bp9p07PTxz&#10;5z7r26H+fsRjW5YUESfO2e+7Is7ZO59rSk1/IdUSceI1ImQVJTHiNLXikMOF0CIo0PmSrfIQkTGQ&#10;LkQyKuKzOmUyV9Ls7dAIXau5KeJ9eVwEtS2LyY48ccom4qNthXSyGO4rMC9i7OlOo6szibFRPTl6&#10;D7rks7UiBM3N6ebCbn1dBpqlzyk55PLyY8kSJ11Zk4o+N9g8g0xJ8qnO8ODqlVEWp5Qs3IowuMlg&#10;VCgujcFeEbWGBAb6tfJdmUIUymr9RAnc6dKG5dSYQuiW/S2J0SrPE+eeF0iVKZBxeW9dcSQalSvR&#10;cdYUFIWjFxGqEsrLzPLCZIykuVBHvLe/WVjsDh+hOCmWgvggihJCmagrJScmlKyIUPTRQiFCQMot&#10;r7gg+X92AonxruKa/cg3hKKV8yw0BFKgl6AmQahKgn18pC16oeqaYhHuWiELEeHq/FBKsz0oy/Gi&#10;pTqavCw3EVMxeGIm4iPccXNyx0mc58GDEkREbHbv2S+vuZgD8XERvtiQIBJD/Aj39mTHth0ShJXb&#10;UNtFZITGB5Sp1mWcPTnKmZPjIjQVciwJQjCxQqVNXDg7wMZqGyc3upiaqGRtqUX6XLn5lltbSwH6&#10;rHiiwj2prtDJOSnPMpRifUptqWgRRxHTplLqCoV+arJE4LO4O9DO/eZqhlOjWDem8epQDT88Nczv&#10;by3y5zuL/ObcKN9f6OCT+U5eGGnio9OLfP3hu/z7P/0j//nf/8nX//4/fPz1H3h67xZvnFvg/sSA&#10;GMJCsv09iXKwx8PSCot9R8SNH5OAuY/titju2CXbHhFmoT+hwOCwAPIKNSIodsTE+6LU/VFq6ETH&#10;+plLyGcblMSfvkQmeFHfVkiUvEcRn+SUcBGtaLRZMcQnB5KpixPxUSYZRBEeH4h/mBtB0d6kSdxU&#10;MjUoReWKyrPNCUUTUgNRUgZp5PUkVYh5Jp/yXMkkMerlF1Y4s1bNuXWhTjFGD692cXKmkPWJHFbH&#10;cnh4uZOT8w20VaXz2oN1MYQ6GuSc9wnNxiYkYXXUhefOvE28rQ6n/SEcEnqJSS1g7syLPPv6z1m7&#10;8i4vvfNrJlceEJZUhL13KtbOiTiL+Oza5yT9QQRk52Ge2XmMYxY+eAWkcdTCiwNHXDhh48dRS3f2&#10;Hbbn2Akndu46Ij/tOXLUVn4/ZCbKbWJ49hy0wdEjnMDoDLa9MV7Egz4Do+n+tEX6UhLoQK84pWER&#10;pcI4aUjnQ8wWJ/Niv46fn2ngwzHlgXkiV4WGZmvU5CV4oxM0zk2LQi2dK0fUWxUhji3SmyRR+UZR&#10;7WfXe0gLciAhxIuMWH82Wk2c78unTxzslATzu1MF3JvQ82i+mtasMDR+VnSISHVmS8euTWehSoUh&#10;yo3WnGiaDVHU5aSREOAmQUBDZoo4ipQIHE4cxs3Ogqr0MO5OVLAiBHNaOndzuieDEpiMKT7kCXFV&#10;5MbTUZ7FYKNJxCaP/PRwGovUVOTE0lmUxEKlipNK9usaDY9E3NYqNIwVplCjDaJeAkpdTiRD5Uqe&#10;uCz6csMYlMDboTjmOjVFWQGkRFmTmexCrsaL6UETI90GFiXADgsRbk6UCO0IyS3WyQDLEJGSczEF&#10;88K5Ol5YzePJplDZVh7PnSrirpLrrC2NgdpUCcwiUo2p5tlkXUJWQy2pXFouZm0si/FeEcyxAib6&#10;9YLZWVzbrGV+yMBA+99S3Xe2iKuqTTEntKyvUYnjjKWjVYJsS4aIjZYeZep1RYKIlJahHmXBoZrx&#10;bhUjLQlcmMmlIMWOC0I/rbU6IZd88yy4nmY9kz16lmSfhSohQtnXxlwxp4SE7t5oo6MhnHMiTmOy&#10;/6luaSchixyVswTFQHPaliYRh9nBQsbrM5ipy6C/LIHrWz20iFD3inubFbKekTZbnK2gsjSMDhGa&#10;wV4jJgn+mgzlFpor9fVKhmoh1Z508yJTJaWOXgK0MtHAVBwrohNOUqoj4dHW5BaGSjDwl6Ag/Vuo&#10;KDXZD28fJ6qq1dRUJ9Ehx1lYECjkkmieQNBRn0R9pVJ3yo8FMV4dtSJGzUpiz2BzfrnZMRNXTrUx&#10;O1pInjGILHmfOsOddI0HxvwQ0uX35BRninVC4iE+7H5mByHubpSr4qiSADRdX8xGT6P0yzzqMlMo&#10;FFFS1qbtEBLxdXTBpE0iQyXBKskDQ2YwKbGOFIgIlci1KytNk/M10SjGxZAZRob0685WA0PSPm1i&#10;NtqrouhukGMc0UnwiZF+EyMUnMjKTDU2JyzQZxdKQLDhmW27sba0JsjTk2M7dhDh64suJQ6VkFlh&#10;uooAdw+2iwA52VuK6FSK8SmjqVJDjrj1mck6Lpzpo71ZRX+3nha5jnXSjr1iBPq6c0WYqliYrZN+&#10;phfKTKGl0UhhvooEJTWVPl7EJ1aOI9RcJE+vDaCqJInqwmRx7ELG7QU8P97OVrGR5fQkLhVkMJcY&#10;xmRkMCNBPkwF+3JOk8Q73Q2801bFl2O9fDw3wR8/eIf/+o9/54//+p/84a//xpd//Gde/ulfuHL+&#10;Kg8mezndUERdchTJTidI9HQkNdiHKB8v7CyO4mBtgZ2VFYf2HRISPCQkdIy9+21wdvOWfqPCL9iD&#10;sGgvYhJ9SVWHiaCEEhWrrBXzJ11iVFisj3nSQWCoKynqWHSGZNqF5JSs0xXVetLUShbpRJQKpzHJ&#10;YSgF55TEoqmZ8t68FHNdIqU0glKnJ9OQRFJamLnOj1I0LjE1DHMuuOQAuc65zIyWUGSUthAze3mz&#10;hqtbtayO5zEm47ciJwxdmp8YJOn/0jeUpTPBAV7s2n2U2Fgt0b4ZdBomyQms4cg2Nw4fDqSl5wJt&#10;I3fJqz1NS/8dppZeobB6Dq8wHUGxeTh6JWPpGCxtYiHiccRsSJ7ZfgQLG38OHPVmzz4Xtu+0Yc8B&#10;J3bssWHHLmt2yP6OnnAQwTohlHRE9q+sGxK63HWQ/UcccPGOxsIxgG0ny2OYFddUKSdaHx/BrATa&#10;W72Z3O1Qc01OaLleYy5b8OZaC2/N5PBAXOhUrh9tIlDqSA8Jtt54ORxFnRCJv6czLg7WRIf6iSuL&#10;J8TTSTq1k7g0LxKigkiQjp0T58v13iweTpRRHOXFaLGGmcpMumSgjorij5dqWe+uJFyIQxcfTJcI&#10;Q26cN8XaWDa6S+kvSKYmN41CoZv0pHDCghQRysLT6jBBznbEOu7lpjj8MnGGWzIoxiWgLPWVkCkI&#10;3NtSKMIgWCsCmCUdKTfNn1pl+rA+htKMUNZlEF8Rp/5sm5bnOrN4rjeHSxVJXBEBvNJuENIxsNYk&#10;r/VXcbG3kKWOHAbq1TQWCxbnx1CiDyEr2ZV05WF3uhf5Wl8RRycaKmMZ7sxkuk8vgTqd80s1nF9v&#10;ZaQnh5n+DL54vptvPFvOV/cr+fZztXxxt4wXLlSZg2C2iOdUTzZbC+XUi6suEaqqlWs2IYZhUrap&#10;kSIhlSwGxMFPDBo5tVwpApJjLvy1PFdtXoCmrLY3ifjodYEiQGk0SqBoFqKpKo+iScSssSFZxCuD&#10;lZEU7q7n8ORqLddXC7ixms8nLw7z8o0uEZQ0cdwqcxDp6SikXIh1bcIkdFTLg7PNbEwYeHCjQ1x4&#10;kJxXEosD2QwLpXVXRNJSFm52ZCOdRqHBJK5fHKK9NpmVoUL6xMW3FUVz59IofZ3ZXDjVwMVTQmd1&#10;EqiFfMeHjcyOl6FJcycxzl4oKFvIJ8GcCaCgMIhsrRfrK02Mi8ve2OwjPNKZ8FhvCuS664UEVHId&#10;cvP80WUHmlPK9Dcmmo8jLSWIQjEOZRVRZIhYjI4WCBkq01jDzTVraqSN+0SclanXg0qCSq0HcTHW&#10;QltOlBSHU18Vb74FaDQpZYsVcfMR5xogbjeQ5GR3ikqjKcoPENHWcvTgXqr0WdxfHePl03Ncnejh&#10;wkgnw6UG7iyOMFJlIjMuin3PPIOXvbWIQLgcR7I512FksIinPgxVmhdl5SJURSn0DVQzM9MlYqSm&#10;IDeRMjFNvWJQuhrThDRVci0zWZ8vZrQjWZxxEafnTQwLFVcU5YnIVonjtWC/UI+TpQVZ8dF0lhWS&#10;FhpIXnIMaYEelKensDk9hqeTJRXiumsK4+isTxd6LRWKLxLi0YqgCL12KUUIpf8LeY0q607EJChE&#10;pNB0V5uB6vJUEagcuY5iEiUAm3LknHQx1FSozM+JSgujhYSUukNCnrUqPjg3xnfOTnGjQMNgTCBt&#10;gZ680NfEh7O9/GRrnN9fXeDvLkzxg5UBPhxp5L3BOt7pbebTc2f4HyGe3//rv/HLP/8Xf/jdf/Lj&#10;P/0PZz7/B9auPeHu3DgbzXkMG9IxhvuQJSY5XYxxVnQwEd5OeDuewNvZBodjFlgft+O4pRsn7Lyx&#10;sFaSySYSLoQaqaTDSQslINzdnNdNEYyYJIVi3PEJdiU1I5oEeV2p9aNTMlGbxBCJyDY05YtZShTR&#10;ijbX/lFKNITH+KEzKnTzN4FRavYowqOQj1LETqWR6yDfp86MIS4pwDwZIVJIKSPVn8qieO7fnDEX&#10;21QyjpxZKeP2pQ4qxPTk6yIpzI1Dk+JPcX4qFSUGdu3aze7d1lgc8qda3YP/LvluFyOHtrsSGGFk&#10;aO4Bt176Ca0jtzl941OGpp/FL7wAO48k+ZlNaFwOHgEJ7DvkIAJ0mN17T5gXoO7Ya8+uAy7s2uso&#10;omLN9h0n5H827Dtgz/7DViI8x4WC7ESkxNxYuJppUnmm9sxuC3YfcuSAhQfbKqIdqBH3lB3oSG6w&#10;g3l1/72eVJ4M6nh7voKLbdms1SSzWRUtJJBLg7ixKpW4laxooRg/0uICMWYq1UrjUCfHkyCDSKuS&#10;hkyMRB2vlEYIIzzEm8TYEDLjQxisMTJZHsl0VSqh9hZEuFiR4OssjsubcHcnPKyO4uNgQaC7PZEB&#10;nhjT4zDp0kQ0Irk42UqFkEpimA8GEbGm3FjqBH8bTRmEiVgpa3+CRfyqNYkkBzjTWRhPQZIDZVmh&#10;dNXnkaeJIlsuZE+ZuGWhjk59MKdkkDw/30xPhj9rxeLAm7PYkGB4vV3PSlUKcyLMa6UJLGaFcL8z&#10;nzUho86sIFpEWGaFIGYk6PfKACwX4clN96bEIJ1A64cxw5eMeEfpFOFCOGHUFoXTWh7LRFc24yLq&#10;c2MltDSoJDjFcO90Ka9eKOCDm2V8eqOMn77YyotnK1gWUtJl+HH3TAfT3enmqpdD7Zm0iHi0KDO2&#10;GkU4lNlbIpDNyiLe+hRz+YEiY4CIQwTVZfH0dOppECpTqZQy1Bpx9In0CYUpySSHWpNFkIUwm2Ol&#10;E+fz8u0a7m1kcXs9m+XBGO6eyme5P5LbpwokEEvg7hanLo67pDhNOnYiBboARpXbpfWxLA7phHDi&#10;xMH6szppErqMYaFbx6IyFTrThx988ZDK3HChpgy+8+Vd8yLGjpp4zi3WUyaufnq0igunh7h6tofG&#10;8lChWVsJWuFMi6t79aUF2Xcm+ixfCvLCiI62QaMNpLu7RF6LERoKFvJRKqbG0tphNK/0T0xxJ69E&#10;hcaYTm1vI+3j/UyvjNA3VCGuNJ/s7EiUtVHVQjjZOk/GhGaU+kCjItymXCGovFChr3Lyc0RYVG7E&#10;CNGq5fomqpTg40yqvJYiW2yys+xLfk/3IUIIJVXta852XS3t3CYEUpwbRLCrFV2FObywPsbprmpu&#10;zQ5yqq+N8Yo8JiolAMhPU0oClvt2y7UwyvVMEOEJISXOmbREd1qaspiarGZuvt6cAbtJqXLbXybB&#10;LVrEJ56FqUaWp2porU7GlO0jgpkkYqM8Cyw3LyXorI1nuKeAge4utBojO7bvxfaEJaFCW/q4cGqy&#10;08yViJf7W7k8M0JnfrYYtlb0aQEiZEUiOjlingwyzoPle0voEqI5vdHDgHzn0nyjObmpsrh5sMco&#10;/S7K3Cc7msUkVKQJxTaKYy+UYJhGnj6WqlIhyMIY863ClnoVA506RurTeDRRxY/me3ilsZCL+WqG&#10;lMrIyQkUJKipjRWjk6Pmpa4a7rbVMZaSSJOvO50BHjS5OvHy8Ajff+kJv/7829y/8pgffutP/OQf&#10;/oerH/+R0oHTNJQWUZsZxUSJHF9qJJkiPtoIX9RCpXEiPmGe9njYnMDxxDG8hVBjE+NFUILwDQog&#10;MiYCdy9n8xod/3A3giLcyC/SCOWGiTD4iXjIdyQrmQrCSE2LEvJVU1ycQXdXIcYcMSBiIvR6IUp1&#10;EG1tJozGBDSaaDKzhE4K1WJehAhTgs21e5QiclpdrHndkJKFu1RMec9glXmigzJR5s71BV55bt28&#10;KHxyyMjSRCknl6oYE6PXoswuVaa9S/vmCT1laVM5cuQwBw9IsN9tz+HdXrRrx4g7qsHrYBR7dzmj&#10;LejjyYe/4+6rP2Pr+oe8/eWfmF67T1XzJK5+Sew57MGhE/4csfDhhAjyM88cMs8CtLb3wUZoyMYp&#10;BCsHf47J/w4ethFTIwS054TQkAV7D9lxwsaHo5ZeIlyOf8sRt/2w0JE1lvbBOHvHs+3uSAmX2/S8&#10;KFj+cDSfj1areHNMx6ujGdxujWYxJ5iXRnJ4Z97Iqrjd9qxIDNHuJAc7kxH3tzxumcnRQkBBBPm4&#10;4OZojbOdBQFywTxdbfASGnEXN+clLiox2J04N0u+vNnD7bECXjg5zI2FBlY68mWQmGgt0zHdWUW3&#10;CFR8qAcB3o54yOccrI9Tacqlr9ogYuZPcmQA633V3JhpEOecZq5rc2GklvLMBByPHsBPRE1ZKFsr&#10;g8WU7GYWqMwEP8oNUeaMBq0iRlviyAYzxZFXZ3Ozv4RpccGNmb60iHttUMo654aSm+xNhXzHgCmJ&#10;y13FnG/LZ7ws1ZztelxEarBBzYSSRbcpgzKhihwJ8JlJLuZ8cKasAPPK98xERwm6QQw0pjPUrBWx&#10;Mor7TqVbPjvck8f8eCnzgxIoRrN4dq2QV84U83BNz/2tfG6erMPbZS+z8pn1UcHs1VKWRnRcXG+g&#10;SWiqsiyGbiEyU14UJUI2XW1Z5unTyrOc7lYtw3155kkFYyPFQjzJFBgCaBOBmhowMDdsoLsxjsH2&#10;ZGrLfFmalM81S7uOqzi9mMW5FT0jTUGcnFCLQOhZms4XgUultkYlATmCjiYt/S0acV09cs4OzAyK&#10;2xVBbCkTt1ccQ0e1sk4qhJ98fkvMQTjf/uhZ8lXelEr7XjndSZ6SudkYSHl+tIioTty0gZnJJhbH&#10;KxholYFnDKK8OIrTJ1vMt95KTKEysKJpF8pTFt75+Vvj7WNPZXWmOTNyRa0E+gohhpokqmrSiRLT&#10;c/fNd3nz53/gxR/8My/9+M+8/su/8t4v/w9Pv/0TSppqKTIlszBbQk11PHlKSYHiYJKTbMnU+pCa&#10;5ERKogzQDG/ihLhUYibiktxJShdTkaPcevEgLMaRuFTPv9X6EeHJMkaaZ15laAKFUCOlnYT0s7zN&#10;hD3fUsajpWFWm0uZayhnub0RU1wo9dJnu/IzaMnVUS8EX2AMExpTslakiNMVMyNGqFBoLCvTk+am&#10;JOZmi1hcrOT1N8+K+BrpVKoOz9TItcgw1wNan6lkcbKSHhGIdqEVhYaUGWB9nY1YWVpJ8NjHrh17&#10;sTxylDAPF8o0KbTKfhvzMphoruDm0jQZ/m4YE0KYHSoXipb9TZSJ4GhoqE01p3QZ6jHR2y79oSGb&#10;POkL5oXOedEitlnSR9T0i1j1i8A31aaLeahkY6VTREct11j+X68R4o6nU/rPsBDSmBiU6bI4fnhy&#10;kG+Pt/ByXRET6kj60hPo0GZxYPcBPC2siLW1JvTQQdx37CJw30HGjDJmypSs8MP89NwKPzqzxCeL&#10;M9wYGOTHX3zNJ1/9ls9+/M+sXn0do8GEPjIUU0IE2iAxCkEeJAeKyHg6EuvlIKbXVsTnuMQaG6Ij&#10;Jb6kRRKTGERKRgROblbS1+S6y2vxqSHSB/zJEuNdW50u9NlMkjLVWhMpxBMlQhUgFB1PodBiarIn&#10;huxgaqrE/NSkMT1Vbi6bkZUpBKP2FyHKZ2i4BmNByt8ETCgqUUSooblIqFlDQrJQTo1SEiLePNst&#10;Q/bR1pInYyKBfBnHK/PVrM3XUaNMZe/JZVLGeIW0Y193MZnpsTQ2NLJn7yEcHf3Y/owFMX5aIi3V&#10;ZHqXcHi7O1a2oZQ1b7B47kOqOi+hL11g9eL76EpHKKrsxTdUJcLjw859zmxTbrntOMQz25WZmceE&#10;Zryxcw7DwjYACzt/7J0DOHbCkcCAKFwcfaWPHZf3CQ0JHT2zy1aEx1I2eW3XcfYcdOS4TSDHrIPY&#10;9s58OR/MlfL6hI7XhjP4fKGYt4a0fLqcw+fzubw3lsvToWzudqdwoSfdvHZlsCQVVbgXfk62hHq5&#10;Sid2JCrIh/ioAFwdTuBgeRB/D7mowR4kRoQQ7e8rVJBAp4iKLt6XTaGFzV5x0Tkq4v0diXazJd7b&#10;gk5xcZeGS5ioSZHgpaJCHHZYkDOuTtbYS+fIUUeIqieTFS/klRrESFkK7flx9ErwPd1ZYp74kCGO&#10;ydf6ML0lGs505DBSIWQgIlOWHUVzSQqdpnj6ZCCo/OzJCvIkzPaYOCEn9AmOIl5+1AgNNeaG0V4U&#10;R0OuBAFxL4ZYLyrTg5jvLKRZOku9iFGdBJnh1myqhWxaSuNkkwsuApaj9hLBcUafLMFVL8QjhNUr&#10;nW9MCHKiw8D8gElESMPJ6QoWRkuZHiji0norm5OCz1t1PDpXzWxPAg/Oi7ieqmJ6rIwOEbvTc0Vc&#10;XS3h6ka5CFcsZYUBlJVGUayk79dHkhLvJNfgKFkZSp6xGEx6IcMqZR1FvHnRpFKqua9ZiCXfVxxy&#10;BGO96VRVhEogEJde5sdYv4r1hTyGupLobolkbSpbBC+TszO5bE0I/U4qEwK05nU2ytqRj1+/ymSX&#10;nuk+A3Ul0dQIdRjS3GgU51slAXRQqLAyL4DvfXqVUzNlTMv1bq9IZmO6mrGeHNZmq0W4Jtla7mNu&#10;oklEslAGVpI47UIGRDD7pK1iIqyEtFQYRMh7hWhaGjJpbRGxkeCmzwknMtqDyDgX86LDTL1QclGo&#10;UIkP6bla3vnRb3n3V//Co+/9M/e+8a+8/KO/8vCb/8jjb/2VZz/9PQ8++D6VLTLQC0MkGLiaK40a&#10;DH5CRN6kqz3JF8NQlB9GdpaPBBg3IR5voRxPYlJFdGSf4UqetzAb4lK8zYksddIHY+V9yqLWyGhr&#10;TCI+6RlepMprhboYrq8O8sKpKS4MNPJoeZrJ6jJGq4rEOMn1LBGHW1pAepQQXHa47M+JgIDDYiQy&#10;zbV4KspFgIqEQkYNrC4VmydfjI4ZWV6pYWaqREhWTasQ3FiXhmcvD0gbFjA1Uk6vCFOTfL6sOJ19&#10;O/awY+dBCQL72L1zLwf27iVJnH1OfCSFKbESkN1IC/Ui1s2OFB9X6owiSLUiDhPNrK220t8rFCt9&#10;tqxEjEej8oypkM52ZfGrSfqQjJUqDRVFSbQ2aMX46EWslLU/KjFICcxM1IhwCSF35LEwXSv/ExGS&#10;Ma6UXhgW0fz09CBvdZdxrTyTMQn+bbFBjNZX4G/nyrE9h7E7dAJLCX6eRy2Jd5fr4OZpzlYf4+pN&#10;TYaG9bo6Pl5d5935IZ7rbqIv08T7Tz7hhaff4MGr3+Txc2+iDo0mwd+bBKGchEA5Tx8nER8HIkRc&#10;gl0tzQY6NNSHZCGj8io9MfHe5OUnmZ/fODpZUCLGODrGQ2glgbQ0b9ZXO9Art0UjXYhP9CJX4oKT&#10;6wlCQ9wx6kU4W8TciTFsa85karyYpoZ4MYAyDitjWFyopbJczGCBxKuMEGLjPdEI2SQlB5lFKFop&#10;yS2ilpmtTFqIFuMTLQLlZyajmhq5DnNN5ue4G8v15kW+1cUp5GaKYPcUizlIJS0lBm+vAHbtOoyr&#10;a5AQy1G0ifk47PQjPcDE7u122LrGMLryPMsXPyS7bJ6Vix/IzylCEsqxdYnm4Ak/7N1iRIA82bFL&#10;udV2gG07j/LMzuPs3mfLzr127DroLD8dOHLclSNH7dmppOfZYSUiZSliZc3+E74ctvLj0HF3oZ6/&#10;zZJTngvtP+qJvWs021bz/Hh53MiZCn/udcUIwoqbbUvi8Ugmzw1msVkayb2RAhaqYhgRXL7QW8BY&#10;aQr6GF/CfdyIDBQcFaGJDPHAz8OS5FhPGsrUVOXH0l+nRSN/h/jYERXsQlyYC5X5qSIE4WgiHVDH&#10;eKFJDKFYGn6iKYuBwlg2WnRkB1sxWFeAITkcnSoKVUIYno6W+DpbkRDgyQ1xY1c6jYwWxotwuFOr&#10;DUUlHUlZVOpte5Bc2edybRbDhgizAC2KIysT8agTRxJkf5BUITCHI/sIdHEiNTJEnGkYGVFOdJUk&#10;MFAl2JrsRIHaXUgsjhKdP9XZgRIgEqnShdFgSmC4SShMXFy1MVyESGgqN5hacc6dVcnUKbPdlLUQ&#10;2UGUaP2oV7Ik1IkrFcc31q5jSgKvQkuzA0qxNmnXkSJm++VcxFluThSzOJwrA1JLR0UKfS0qBnuL&#10;RTwSuXuuk3GlfLEEmvb6eE6u1wvxhBEV4WguR90jgrY0WsTmcjX9bSnm6c8XV6qZGZBjFZc52aFj&#10;Q+jp+RsdrM+J+AvJDnQl0ForQiGCU17gy+SgUo4hjuFuZWp4MJ1lgVycyeO1qx08d1EEcqmC5tZ0&#10;qiuTKcoK4csPb0nAy6ZTBkJFfoQQTyyDjSrm5bxeujstYhzFm88t8dFrW2I8EkXQqqgV0a4uiuUP&#10;v/6ES6fHaRdq7esq4MxGF6fW2pkYLpWBmo5J2rasOJHGer15ttSFM9MSzHTMTtezuNzC8FgVKWoZ&#10;oDmh5kWdJaURZIpgVDRX89qXv+SNn/4f3v7633j9J//O27/4f7z6k//ixR/+B5/8/v/x3t/9F0++&#10;+jNLZ0+ZF6rmyOe04kgLTGHoRYCUKdpKoswhEdZc+TsmXoxUnLOIjiuJ6f54+lmRJX0rScQ2NlGc&#10;tNqXoDA7ESIhXhHi3IJQc52hfBGi6CgX3B2PU5qbwkxXGXfmB/nhi3f5zvN3ef7UApMNRZRKH+8q&#10;Ncm1HxKKGUSXFYghx5/8QiWBqlJiIVzoLIoyU6AE+EBGhgz09mczMpZPZ2cG0xMmMRoxVBUI2VbH&#10;MqfkSpN+1dGopq1Wx8R0N+5uzuzYvpvtO/ezZ9s+CQY7JAgHoI8XivNzIFTcf2Z8uPRvHaVZKp48&#10;eszNR68xcu9tOi9coW+2jWWh0q3FEjrqVdJOkdSVG8ypltqFPsf6y+lolmslY01ZJ1VeKEJUr6Ox&#10;RiEmNcUSaAvEyFWKqaurkOAs/WSyP48Rodjr4vbHYgLZFNNwpiSf+ZpKfEVk9u224JAcs/2+PXgc&#10;ssL90HF8rOw5uve4EOAW3/7ur1iYv8g3P/oOX775IWNlVZysqaUjMZXcyFSef/wuN++/w9aZu0xP&#10;LmJ1+AjOlscJN6d6sSXQ8RgBzkfJTA0jV4ywSh1PVKw/GjELJeVacfIiUBLnXNwsaGkuwGSK48bN&#10;ca5cGxBj4S/GJFqMSjB9IvZlIiarYjBqqnSkJfqLwIr4dGbS0Z5uTmU1MWo0J1gdFUIpKooRkxNB&#10;TW0mxWK4NBkeXDg/iDrVnzRNKDnGOCHxOCorlbL0RukLSslrZSKCQkARlErb9rbpzWZguD9HTFmW&#10;GLQYSsVUd3QVi1ExYmvvxt6DVrh5BuHpE4qfVySetmG4HI9gnwiHg2ccz7/za+6++nNWL3/IG1/+&#10;if7Z6zT2rXHUJoQDFsEcsQni4DEXtm07zM49x7FxCuK4tY+I2XF27RUgcA3FWugnIDAOO1tnDh50&#10;lfc54OwRjbWjkJFTBLuPunHE0l1ES7lld4xde+zlOwKISc5j28sjOdzvSeZSnT8vDqXxoE/Nem0s&#10;kxXR9BojhA6sGa/TUSUBXifisdaRz3CVVjquM8G+LqSlRhEc5EJwgANacYaNRRE0F4fQWh4qgdif&#10;prIoGsQZFeeKS/C2JiXEm8LsGFLjPEmQC+vjZEmhWjpwaSp12SEMVUonCLHDz+4IcQEeVORquLIk&#10;F3xmAM/Dewi3s+K9lSautmZQEGFHTXYqzfootsSNPZhuESGKQRfjR2thOj1VGeRKUFho1NOaF0us&#10;ryU+tkfwtTtORmwwaUJqSWHicER88sVpVGcEmjNpt0kQbSuNkU3cpAhBmcqDXiWTsbRHR0WanFsq&#10;jeKAemRQKQI1LIGq1hjCQGMag80qRqWzKUG4viCc9vIEKoWmqgwh9EtQnRZEVsRlpq9QgnQxW7OV&#10;QkWpnJ7KYWVAw0xnGlPNKZwezhOx0DE3XIw6OZC16QZm+/RcOdkuZJBjfnaTK0FXWbRXL2jfUp3I&#10;ZE82/U2J8r50bm9Wc2o8n8UeI+1CkCv9pZyfKWZCDMZQRyQj8nNjIZuLm+K+h1VCMCpG2uN54U6P&#10;7MvA8oiQz4iO81N5XJorZHksx3yLrakmSbA/mCJlpftYMbfOtMv5S1s3qYUCQ6jJD6ZFgsvMYAHr&#10;QjkLI6U8f3uetjo19WVyHLOt5lxh7791l8G+atmqWFlsZ36mhtHBQgmkleZJEjeuTtNUn8vSfC+b&#10;a8OUlyQxOV4iJJRCqbhpfW4EBTJwG1t11Ep7pqa7kKTy4+G7X/DcN/4owvPvfPb3/8Vr3/0r99//&#10;Lcs3PqRv+T7DGw+ZOf8iE2vP0iPBPsugFAKTvisGQ58bSkq6F1Hx9lRUJBEvNJmc5Cri40ZwuD2R&#10;8ntItAsW1ocw5EXL+30JDDpGQooHybLv+CSlVIK4aG0A6an2EiQiCQtxxMvDSUhKS7i/M/US5GYb&#10;SunOzxCaFucrRigvOpCuSmXR7ipff/kVHXWlIkBiWgaKyVOKytULVWpdqS4Np6JESdQZQ3Vtgrk4&#10;nlLRdU1ZbNypZrxfhENoc1ac9upCnVCTioGBEibHmqVd2zDolOSbZTjsEvp5ZjsJkZGoI4PIiA8g&#10;OyFcxkSIeRZpbWEOF0+f5OnnX2NVsIJT51PUdX1Cuq384OoKj8V53zw5YZ5+n62Tz0qblYs5q6sU&#10;01mSLOSdipJZvbwwkZHBMkz5cQT624uhELPTqOSo0wldZ9BamshogYpqfw90VsdRHT5MspUtTcUV&#10;WByzZ/fu4xzbdRDb3btw3L4Hr2OWQkJHqaht57d/+jempi8xPnWR3/zlv/nlX/6NX/7ifzHeNoBG&#10;gm3QCQdqTVXcffYp5y8/z9DIPD3dAxIkHYkICSJTCKNQyGJA6K2sSI06PYrwKD+hVl/ik/2YX+qm&#10;qkapimpkfrqXgCAr2nuNXL89yei4SUyTmM+qTLnmrkzPiuitdPDOq1cY6CkUAVJTVhYvZJjOynwV&#10;87OlstWKCCm3vyVuFYhhrRBDXJIqAmXgpRcXzYXgcnMjyRCCGR5tJCkpQMxLkpCzP7qcGHNmb4NR&#10;KLZM6F/GRatS1XihXkiymroqlQh8trlgYU2tHl9fVywsHcyzznbsPsLRE454eov4uIZjbx3IgaNO&#10;eIVkMr72Gp3jDxmYeRlT9TLljTOYqvpx8U/B3jORAye8hXaUsgoHOXjYgaNWyu22UJSS2wcO2eHo&#10;GkygTwRhARGkJqRiZ+MtFOSFb5iaE44iYJa+7DnkzDO7LIR6jgl1H5OfNuze74KNSzjbng6k8fmC&#10;ji+WldtrKm63Cw6rnWmTgViSGkpuSijhvnYkhLmTnRRMrJ8t0UIyieFCPgGuQj2WpCf5kpXizpgy&#10;JbZcnLSyVUVTVxROtSGANQnG8zJYBqWDRrkcoUiwNFQEy9HhGG6OFkT6u1CdF097WRLTXeKeqpNp&#10;kPcGux4jOdxTRExJfyMuKiOc0bwYBsQVrMu+ZsTllYjQ3FEexCZ7Y4z1wcviIDH+PsQIIemSlbU9&#10;kYzV5gqeBwvx2JrLK7SU6akxqcgR5O0WZ12aLa5SEy6CJcGsII4qEYuukhgGS2OZlqA5ZIpmqSaN&#10;k+JcxhoUoZEgYAiVLUioJxCTxoNirTdVimOujqeuMJSmokjapAOaRacundaSeBEkDSujJWxOVbI+&#10;WcWqci+9JorZnnheu1XDsyezefFyHi9fLOad6/W8cNbEldUyVGkhmAwJTA+Le+rMplKIQFm4WSkE&#10;MTFYYV7j0d+q5uJaHaeEnm6sKz/zzbPkRjtz6WnUMSz4f3KmgPpSL3Gd4cwI2Y4PJDLWK9elLYo7&#10;F2s4I33gpTtdQk1pbE0YGaqP46wI1t2z7Uz2ZbM0UcTZtSbObnbSIOdUXxHHRI9ODEY0DSI4WUKL&#10;SsLJARlQnU2Z1JYmcPHkAPNj9UJvaawv9opTq+bBvZP091UK1RTQ01XJ9atLDA1UyABt5tG9Dbrk&#10;mCeEbJoaDITIoE9I8KKmJp7W5mQKpW11In66HKWccRzdIqoGMQsmoaz+oXo++un/4v4X/4uXhGxa&#10;Jy5S37lMZEwmMTEpRMdoyMquENKpkP4XLwF6mrn5NrL0oSSmehArgSQ63lmExIfIeEcCQqxIzVAy&#10;EzsQm+JLcoYypdabwFBP8xqPgWE9MzNVMujDhQSCUKlcSU60k0CslIb3Yqi3RAbkUY6fkH7u4UlK&#10;ciJTvW1UahPQBrmS6u9ARogHuTHBQo467t+4wwcvvYNBoycmTtpTn0G+mDLlmUFOtuw/yYa0FAdK&#10;CsMplq1VjE6HkPC4kNBgp4Y8vReTQjwjIvwNdamcOzUg19/E9Fgtp04OMjlaI6agjkfTMxzbvRcH&#10;SztivPzE5PmQFSPGISeb0oxU0iKC2Vpb5e2PviSu5TTH61/nSEgxQeKWbxhr+OPkNAtlBUQG+1JS&#10;rKZQxkOhsnZOxmZjdYYYFI300RT02mA5PiPZElATlRLS0R5UiuC01ycL4YlglqdQHuhKmY+0/aG9&#10;6J2dKU1OJyoykUMHJWDt2MvB7fuw2rFbjOcRbPYcwd09lK+++0dq6mdp617l7//yryI+/8LPf/9f&#10;/EzMxg9++AeCXANx2XcM6/1H2di8xOlLd6iqbRUDUIiXkyc2h45ydnlEyEsCd2WmGOgg0rWxBMt1&#10;VSYCNDaJYesq5MzFGRH5HGm/DsqrtVy6M8P5K0NCL4UiABp6e8rQ54Vy9ly/0JQ17z+5wPRoGUWK&#10;CNSopI/nce5kD1cv9MtYSeX733qT82dbuXO7k08+uMKNy0OcXq3h1efn6GpWrl8Eel001dUGIZwo&#10;0tQh5uzcWl0EeaZUyisyqSjVsDjVLGMrmbwsf85v9TMmAj85XkN7W46Mp2IRrChOnLAVCjnCzr3H&#10;REAk6O+3lN9P/K0q6b4TFFZP0Df/HMWtZ8WIvYFPWAUpmS0iGhFYusgm1HLIwtM8SUCZaLBjlyX7&#10;jriasxts33FUvsuC/QesCfSLwMHKCZ3GyM5dJzgognVQ6GjXUVe0xgbzOqBntiu37ZSMGSJASmXU&#10;XbbsVb7rWws5fHvFwAeTmbzQo2ZDhGNdXMmY0E5GpCfJQjvxYR7EKfeDw1wJ87YlwteRUG8HvO2P&#10;SqBNIT1KXJ7Gi2ZDIP1FYfTI1pSjPDvx4+ZEKZdatTw3Vc6cBN/O8gySQsXtZaXg7WBJkLONeTbQ&#10;YF0GQ+I2B8skeAmxlGtiuLE4SrjtIdKDPGjQJXKhp4S3lxuoFUrZEOcxku/PVHkas+KkvY7uJsbd&#10;ilDnw0T5OFOhU6MJdqMtP51U14OcHyhlVBB/ur2A3HgPqnWhGMWxKrfEiiXYtIvoVCiz4sS9Ket5&#10;eosVgcviTHce0xLcTzcI0RSEmuv/lGl8Maa5YlS5UJTpQUeVBJMYKzLjbeitTzGTQJ8M/jY5lxoh&#10;vq7KFLMALQ0WC1EoudAqaBBCXBg2MDeg5tapQt66X8uDM9m8cadCRKiEU4OZvHq5kVvrtbQ1mwgR&#10;5zgvga6uOg0v10Pm1ebP35miU/bTVZ/EQFOSiEsZZ6druLIsTrc7lz5pI2VKq1JTXxGn8R4tSjXD&#10;2gpx02UisI2RTPSmCcFkcm6tUOjJm+HOGB5cbuHCUrmIq7d8fzKXT7cz2KVkMzZw5XQXa/MilLdm&#10;JbjmMSRi2CJmoUwCbnl5IiVFMXS2ZDI9XiZbOVfOjzHaV24OfKfWh7h8fo7N9UHaWwuZneyW93SY&#10;yWZ2ulVEaEGOVQJCjbhmcYXFRXG0tmbS2Cxt2S5BrUFxlDHkyIBXZyr1ekJwcbcjOzeemro04hM9&#10;mF4/T3xmI91jm3gHyv8d7Ah0cSFENj9He2wPWxDt50d1joFiXaoQQQMJiS7ExIqhSnImPd1PnGkc&#10;sfEuEpBC6eytE7FxJiLWRYRHxoKIfli0u4hfBIuLFYyP5FMoxJeW5GDOHqFNdyM2xp3l5SbyjGlk&#10;aUX0T53HwycIB0c3afM65robKE+XQCMuOzPSjxJNEnpVMp3NHWhSDVhauGPjEIinewg//8H3+M43&#10;PxAS05Ij46u0NIqkBBsqimMYlvYf682hU/pcdXEUDcrMRyVFVJe8PlpFa5P03dF6epvSKKk3kTdz&#10;jhfPP2QwyYjVEUuuX7hGqLurucJwhLsLDgcOEOToQHN5KRfOnefdtz9m/v4n7Kq8zJ6AQqztAwk5&#10;7sxrefUsrd+kdP0GxnIdpqIECgti6GiWNs2PFUJLocAQJZSWKiaiTvpvPuq0cCFBMSzV6VSXxwj5&#10;5zNWqqY5NhCtzQlMHs4U+Hgz0diG9TEbdilZBp55hiO7DuB02Bqbvfs5ccCKO/ffYXD0In0Dp/n6&#10;d/+bv/zr//C73/8rf/zTf/Pz3/0Xn33zd3Q1DeF66AS2+4+ISMtYa+kQIqgnITqWeP8ghmsaGGup&#10;F9KvRCXGWbleeUY1Hp5WaDLFWIpQ6MRcnrs2zfV7a5RVpDO/1saFGyPMLlbSKWMpU+VOQqw7Q2MF&#10;PHt/CS+XoywLhTwUMjq11smUIgatej775CFXzw6xPFPOydUmzp2t5533J5iZzuKtV+Z5+d4glzfq&#10;2RID3SGxSFkXla4KobhES2mlllEZzxeuTJOcGsDqaj+dbQU0ClltLbUw2m2iSKgoV+JWa1OWnGuC&#10;EJCelKQIjh2zYM++4+w/bMP23RL8hYK2bT/Ith1HeGb3YfQFXTx+52te+uhXzJ56nqnVO5Q1jmDj&#10;FomFUzhHhJCOWHr+jVhEgJzdwsxZv7ftkO8U0bGw9mDXPmsS4tRYHrEhOjSZfQdtcA9MEfEK5Zj0&#10;lbg0E/ZCOI5u4RyXPr1DPqskJVVu3R239WHb24NqXu5J4k5rIte6tAzkBzMjwUMp/FaQm4BO1Feb&#10;FEJWYiTxIS7i7uPoKM0gPcKNMl2UORu2SeOPJtTOHMALEt0wyiDOiLKgVoJXlbjBFXHdJbFWdBoD&#10;aMmPIsTVmjg/F+ZbKhkpUrHYksu9+QauyWC60qFjxBjKmFDQkiDq+aZsXhZkvdWby3JpONe61Vzt&#10;M6D1sGCjPY+l2kw6s0MJPryHelUQQwVJ5AQ4MyI/X5wu4/XlRq60aTnfkcmwBK5mQd6lVh2rzVrW&#10;O3JZajOwLMe31ZlDebIP9TJo9LFO9IlD69Apkxri5Pt92KpL4lx3JnUiNi2FERKYA0V4vKjI8TML&#10;Tr6cZ0tpNL0NSTSVhFEj51qVEyQ0l8hEu55BJQ9WZbJ5ay1LMC/MnBvQcX65mNMzWWyMJbA+nCxC&#10;5U+PUpO9PoPe2mjOzJWSo4slMtDLfG83IVZIsErP7Gg+Z2Qg9Del8uyFNk7NKNkTqjgtKD7cpufK&#10;Zj/PXhrn9FoLnSKcSu63bhGqzYVKBtrFeY5lszmp58GFFh5f6+LUXBETXWkSeAK4dqqavoY4+lvU&#10;LM/VMCjiNTNWQr2SSbs2ESV55upsHZ+9c416IY72uhRxZLEyYGKprEhkeMAkgyGd5x8tMztVy71b&#10;y7z4eIvutnxx5hKMmnLMBFSSL4GyvUgCeC211Rr6ussY7JFz2Brn2pU5zp8bZmqmmstXJiQ4JOIn&#10;7jI52RW1GJ1ktSdpmhBsnWyIkQCuTfdnY6uT9Y1FivMqxKX74GBxGF8XG+JD/ciID0Ed5U9euoa6&#10;POljDeV0VOczPlxFuRiNxdkabl2f4OKZQd569bL8HOXpk5v89Ief8v57j4XMKlFrA8gtDiJF60FY&#10;pD0ajSddbdJmyrM+odzLZ7rMU9sD/E6gy40RQQvhO9/+IZ6egVhYugjBtIoB6GW6tY7qzBjzc9OC&#10;5GgMCULnrcq6ryEiI1PMBb0OHXMXs5fCh3ee59ff/gG/+83X4o4LzIlZU5IdyU5zp12IaEAMXamQ&#10;YHNVGpkZ/kRGOWKQgJSdKeKWEYpBqE4j4qy/8xUuK19ye/gmOptA7B09+OqzbwupNAgFBhLo4YbF&#10;ocPYHDnKnevXee2td/nqOz/h6hs/Z3/tbXaG13L0uDdWB90Zi9WiL1vH79QPMEwukquNEoERETIq&#10;a3nE0AyWC/kki/FJl9eNNDfmUFqUTqlJKCk3jrHhSha6SunQxFIutDFn1NEbHc2ARkOVWovd/hMc&#10;PXCEo7v3c3jnPo7sPMIh+ZmXW839x5/z7mff4/d/+Q8ev/gFb773A771oz/x5K0f8PS9H/HFd/4k&#10;ZLCFs4iVy/6DpMYm0dc3LILciyZNjJuNNf5WVkQ4OdBZZRShMnLvzrqIZxq3bm7w8ccP+fijZ7l2&#10;Y5LR+VrmTnYxs9HM1Eo1b7x3ivkFE2dPVtPakGju0z/9WgK3jLtoobpbN4d55/VVKgojefb6LG+/&#10;eZnXX7/Eqy+uiZAvcu1aN5tbbbzy1iqjMvYuXWjgq0/P8MGra3z9/ce89vIi6hQvGhtyUKWHkZUr&#10;FCR029ZjoLFFzN9YNV0tRmpKlNyNzUJupZQalWq/YsgrUsx3CgxZUUSF+2FlqSz2PMTOfZbsOWAr&#10;wqMkTz0sBKPMOjtMXmEHY/MvM7P6Crq8XjETd4lMyMHJIxb3gDQs7EJFKJTPHZTPHOPwcVe277Fm&#10;534b6cuuYo78zLfv9Jm50nf8CPWJwtrKEe+gRKxcw8xbUKSWY9a+WNj6m4VKWZyqzHo7cMQRR68w&#10;tj3blsqtHhmM4l6UWV2GZC96BZuz4t3JlgbQC4EEessADnMkX8FoIZdIoYvOwkSWugzUZvmJW8ng&#10;ogSkJXGpTfp46nOSUMoTTLak0VEQRnO2PzOVSVwdyKdLH0hisD2RyjTZ1GA2GrIZLU5gqymDB8Mm&#10;Xp+t5KsL3Xx5spknY3m8PV/I890pfP9sO+eq4nh3rZw312owRvkR5e1KoTiCSRl4F0bqSZLgFON4&#10;hM26TJ4Vl96V7MBQph+btSrWRGDyE1zN6XRK0oOYq0hgoDiWOn0YM0UpnG3I4KyI0pIMouxoRwbq&#10;s801hfKFigqTHJktDePusJ6zItAbPTkUivCU6nzNt93ahXwqcwIo0LhTrvzMknZUOVNbECJCFE25&#10;BIeW8gSqhJp669NFoJQKsZmszpTIQNUy0p3AhWU9rz/bykRHivlZUGt1KjOD2ayO51CgC5Nr4EiA&#10;rwMG5UFlZZoYg1DKRcjnhsrobUzltBBhrzjMlnqjBPQy+mVwtzdoJdgV0N+sp6sqVQQwhVsnGxhq&#10;iuH6ZgU3tiq5cbKGzpoYcV91vPvyEt2N8UIqIoyT4rBqYgXpc8XpSfstVTPSp6e1JoluEbPJnlw5&#10;3hmmOrJZnqiUoBLO6kq7kIMX1RWxQjSlXLswwORwOWc2BmTQdnL50hLnziww2Fst1FRGa2MmHS3p&#10;5nokjfVpDA8W0dtdwMpyh1CUit7eYubmWunpKaVHKaVcrsVgjKCgKBqV1pu8olR8g0R4suXcBkqE&#10;vmJFvIpQxQZRU5BNdmKMeRZThvydnxJBqgQ6TVQwk02VXBTqOjPZSWaiN5sykDfnGtCmedEqfUeT&#10;KMaiIJVAHwf8vWyIDHMmOcWbNLUv2TnepGqdyZIg6+1tiSkvmhIxI0X5QfR36hiX6xEUYEFhcSbP&#10;3b/H+sp5jli5c8LWlScvPeXmuYskhQVQqxcCzYijTJ0o/UPLi1eucHJwSsQyUITHjYNHPAhyD6A5&#10;JZ3m/EI2pxfFCEyYH0hrVH7MDEhb1akplX6gTJ9XbncW6oNpU44/JYCMtEgRqHAuL/Yz9vgJRy//&#10;CvfZb3GrpJ9UCQj67Dw+fv99TOV1xMVlsltZsX7YFStxtKc2LvHhJ1/x6O7zjN38iF1FVziimmL3&#10;fh+OHbChwU+MqEcejgPvkn3+Sy7evYFeFyDEk0ZarIe4+haayzLNCT6nx+skUIsA1efJPuPFSCVJ&#10;/9WzOdVNvyENlcVBDHa2DMfG0hgZgSEsDH9bO7ysbTnwzC4Obd/Pkd0HObj7GP29qzx++ROevPFt&#10;bj/4gPc//TsJ5D/m3c9/y5sf/4I7z33A+SvPc27jMj7HxYXvOURjcQWbQp5zi+vEBIUR6e2DISqG&#10;tqI8slPDuHV7hdt317khYvGrv/uYN96+yk9/8S7f/O4TXn/3ArcfC8lc72VITOD8RjkvPR3m6euj&#10;fPLFVX70s1flWM4wOdfI+ukRrt4e586DQfn/Blcv9Qs9drMlcWzzVDOnzrWyJr+//PoZCfStzKzU&#10;c/O+mJ2rPbzx2gb3b4/xxqsbYjB0vPjCBulyLbvHK7j5/CoNYhwHh0toaFLT25dLbaUY9ulGZoZq&#10;KRZj0VqXK+M+l4WZTvJy4qT/ORMYEMQucxJQIZ4dSkocZabaPvl9Dzv3WlNWO8Wlm5+Tkt5KQLAe&#10;S6tgdu22Y98BV/YdEqrZ78COPf//LTYRLHNJ7e1H2b3XyjzZ4MARN/ndlqDACIz6fDycvWUcVHBE&#10;TNOOvc4cs/Vj31F3+S5XIR83couyOXriuDntzo6dlhw86sG2c60Z1KZ5kp8sgzg+gPQYP0xZsWiT&#10;AzFpYwn1OEGtoLRy60h5LpIrqHlhpIrBnDCuD+RxfsjIsgT6QsHQZO9jxDgfZFKUe6gsjS4ZmKOV&#10;qVSluTFaHsddcRJn5b2LTVo0EV5kRfrSmiPvK0hhrk7LQnkyl1u1XGvL5FxtElfEPd8QQrg3ZqBD&#10;RK4uxZdTQkln+8rMZRPiw32J8HUm1M2GMDcrwuz3k2i3x5x9oCLBndJ4VzplQDTkRjDfmWuuYmpI&#10;dqe1XC5YXhhDtRpyUvyEiDKEznTM5oVTL+JblxmCTj6rjXGiSdxclzFcaEvPLSVpo9GPcekE5QZ/&#10;M/kUaIT8tF6UGOT4TGEUZykZrkWAlXvy5bHU5IkAlSrZD/xEUJIwZfuZhahbqV2f7i4Bz5GsVDt6&#10;6qPpr4+Sz4QxICK+KDg/1afmlVviSkaLiAr2ICbcm9b6JNZm883PWwqNSmLNBMZFpIcGDObqpRXl&#10;OnHYIhgd+SIYzXS36JnpL6ZPeeAvRLk1XkZbcSQdQoFnFktpLAtBKeSmPNNZmSqUgdvKhdOdIl4G&#10;IZR0CaYF1Mm++js03DjXQ3+rxnyr760XN1kRgemqy+DhzXUhhXnef/cJkxNddLXnMz1aSU+bTpy1&#10;musX5rh+fYXmZmWdQwzry0OcPz0qnTaYi2d70ImIl5VFm4ueGfOjUWeI4BfHk20IIU/JHFGm5GqL&#10;oFAcX0ubhomZcjp79ZQLGR85bkGEEE13t5iYkUyuXWpiorOAxW4RVZOOSiV9TYq46vJ8GvUqajKk&#10;/TrquDreyZW5PuqLklmdruXKqR4R3ULeenKNu1c2xMn6ER7hQWKyCEBLEbk5iUIcygJSL0zFUdi7&#10;HMI/0IVMbShGade83BDyDRFkqMIpK83g2vl5vvfJx2Isxjh6xAnL4078+Js/ZKyzV0yTOxUZ8dRk&#10;J8s1L2draYXTc8vMtfThbOHC4cOOHNnvSKS7P1c6ehmvqqO7uIaGsmKePL5nXjB97+IoTeJ2O8UJ&#10;dzZnMzdaQodyq7c2zZyY1ZClwtryOOcvTXNIXKvNwrdxbXrI+ZRqMvfaMNnWRVtnJ+NrF1m68Dwn&#10;worZcUTa3tDMW29/i9ff/4q3PvgG1ctP2FN0g32Zs2zb48rhfYcosBXqdNTwTPwIR8pvkT97mtn5&#10;Hh7cHKO9XsiyysDCtFwHEeKTm13Mzjby5NUrvPLGLS5cXcKopLKqzqY60pvGUG+ahepnVWK2yotp&#10;KCnBz8UDF0sb9jyzk6M793NIHHxYcAqVVSPUNEzwyVe/4Se/+md+86f/5svv/Z7r99/l0u03WD93&#10;n/nFCzSVN+Gy5wA++w+TlZhGdUsnQ2OzJIWLaQkPIcLRHj+nYwwOVfLRtx7xykfXePWjy7zw9BSv&#10;vnWWtz+4yrnLgzwSMza3UcbtF6Z594tbfPTVFdbPlrJ+qoTX3t7ks2/dEvFb5/X3Nrn93Aj3Xhzh&#10;zvM95uzb07NlfPL5s9x7sMjAiIwhMeK6vAAq6pM5c22IjQt99E0U8+ilDRGgER4+XOWtN68xYc6H&#10;Z+LarSle//A646u15FdFUdmYwtB0IZeFrp6KgBXmh5tL5TdUZQtpqSQWJJoN563rS6QkheDr481O&#10;5VabIj5KPrZdyk9FfPaJaFhz8dZ7aHTt7NnnyZ79LuaJAl7+idi5RmLnFsX+Iy7yfmWSgHxu20Ez&#10;Be3ab8e23SI+Qj+7hc537bPhyGFLGqV/WghlLk/OcuyYC8csfbCyD+KQhRtHrG2ISBRAWGgnRkzd&#10;vsPH2LFfaEypnNpbGk+FuLj0BB9SYvzNt9iUfGl+7hZkRvmYK4NuNedREeXJsiD0tASJ1ep4LkoQ&#10;UG5/9eQFU57ixrgpSsSojDq1D3WGMHLivcgJ96RJF8tqp4l6TZA5+3V9eggV6mDKslLxd7AWMYgj&#10;wk9QM1/FeG02XdpAFouiuCsKf7o2WcRGTV2qA1nh1mTHeKMJdsUY648hLRhvpc6+iz2+ticoiQng&#10;g9VWXhkuoCPGjnZdFHo5F52SslzcQVmiG+tNImqt2ZxsFIEbr6TBGEmJ0Fxtqh/zpkROC21c6Sti&#10;Qxx3rbRJQboPbQXi/suTmCqP4WRXFnnx1uYV+7oke/LUrtSXRFKRHywOxJ8KYxBVeaEUi8A0lMSY&#10;RadAglWB1pP6UiGg/FAqCsLNz0gqjGESTBIozpHXTNHkqD1orhSCyg9htDtLXE0Ws71prA+l8/hS&#10;C5r4QFSJwZwV8ntwXhzRRjN5Kn9xvpE0Szutz9VyfrWPsxtTdAgBKaKk3Eoa7M5nQsR6vLNI6CyO&#10;JqGF9fF6RtuM9Ldl0CVGoFeIr7kqhfqyeGrLEnn1xVMsziiONYMahdiUpKHtWtbnq7glgzJL5cYb&#10;L5+RTpfF609u8y///Bf+3//8X/7+t//AH/7hD/zq6x8SE+ZrThS6sdTB1vKAiGGZkNEQg321DPRW&#10;ibAZyBda2troEbFUi6vTcPJsP9lKEC+OQ58XIWQTS2FpMgYRoHStHwMSzOoaUs2VWAuKQszpZsKi&#10;Q+gfrKKzS8XmaoUQVQanJxtYbSvmdGc1C41y7pUmzvR3cnt2jN4CHRMVRjFFBuZ6alEn+lEkwpaZ&#10;6iEDWW0uba3UPnF2PU5wuBMp0m+Ly7NoaykRoZyisjQBvT6IkEgPoZO9RItZa2nPIysrwryouqQw&#10;S6gtk5NzI7z96AV0GUYOHLTFzUnao6mHrJgkBsoqxJAlMNNeT1yIP+EBoVxdP8NIZSuqGDUHDzly&#10;SJxnmEcAr62dYqSgnHNdYwzW1Ingz/H4+ikGW7SMiUGYkACUr4vmozeukZ/pS50YK3VKGAcPHGb7&#10;9l2cvHBdnKYdTr1P8MhaZiwwg3ZrL2ZKqnjtyft89tkvuSKBe59vMduOJhOX3cza1nVeevNjPvvy&#10;d8RXnmNv3kX26eclIIXhs/0EuUediN/ljkVCL9vST5M0/zoNg70MCMkWm2S8z7fy8N4MZ7eGuH9/&#10;mYXlVq7eXeKldySAf/cpr79zm+HWfGpDvVjWZ1Boa8l4chJhlifYu2sP+7fv4/C2PezZvgPLvQc5&#10;fsiKrt5FRqYv8MZ7P+SLb/+Gey98zI377/P8q9/k2Rc+ElG4x8mLz4rQbQnppuC55yA+u/YS6uzO&#10;zOIaQ6OzuNu74mnvQLSPFxlxvpzZEhq/1sf1u6PUNiXx6ttb/Pw3r/L2h2e5dGOIzXNNPH5tjpfl&#10;9eXTbfSMG0WMyhlfLBRqGePqnQEWNytkK+H8jSbWL5Rx6qpQ/bRBvnOcBy+uYxSjMiAmbXa1kbNX&#10;B5larqV9yMDYSh0XH8yzdWWE6aUWphdknJyZ4MtvPs/pMz3SbvOMTpUyJn26siuFiY0aeqaL2bw8&#10;LKbBRHVNJlnZYnbUIUJC2ZQVqWScqsgzxAhhJhAbE8m+/cfZbiYf2bZLf9j1t21oYlNEJpHDxwPx&#10;8EshIc2EV2AKoXEGAqMNZOQ24R2aYa7Zs828ZsdSqMleSMiJXQedOKFkNbDz5bClFw6O3pQXlKKO&#10;iCVPo8XO1gsrO3/2HnQXOrIV05hiXpO3vtFHmJi5Y1b27DzogJ1TGNuMmgByNIHo04OpLkmnPC+R&#10;tBhXdCIQeWkBtFUkUqTypTDGi9IoC252pfHqXDlTxWHUpjsLJltQmejOcyP5vLVSxWlxxrpAK7JD&#10;HMTVFQoRJBEfaEtqiBMFaeHEeNlRrInGpKTH0YSR6m6Fn9Uhwl2shDb8ODtSx52hci6L6Iyb/Jiu&#10;iOal1XbmRQQnJajmioCVJwlF5MeRGeOB++HdFIY68s5CDW+K27gkzuJyfRzvneskJ8lTziuMrFhX&#10;uvKjRFjy/1ZtVLb16jRqYl24KYJ5SwL01aYsznfmMKxkCc6LEnEMot4UgzFNmZwQKCIUTq2QTrnG&#10;i0p9INmJ9uhSnNClOUsAsyUjxQGDCI1OSTCZ5CABLYhK6XjtQjhlIkg5GZ4iNCJOhZF/q5Yp9GHS&#10;+ZGr9TYvFOuUrbwomr62LJYmCzm1WM619Sqeu9DIK3daydeGERnkzPxoLmemchiR8yyUz24u1HFq&#10;rY1Rob3FsXrGe8Q5dRm5dm6Qi1u9nFpoZXO2Q4RNT5VJxbXTkwyI8PQ0axloN3Dr0izNNQY6Gwvk&#10;PASdC2KYHCnn3q0ZmmpT5bg0mERUXxPS2VprpkzOqb5OQ5PQ7V//+hf+9//6M3/8/R/585//wk9+&#10;/DP+8Ps/8e//+u/86hffZ2GqQ85V6PXiApfPLdBYJ6R8ZobGeoOIziBjI7UsL/YyPSmE1lPMzVsL&#10;5IqJUWl9aWjJQivt7B90HG1WCGkizunSV2vr5LrVqaRTBxET5yYdfA/ZOdFU1MTK96uoKBFKr5Xv&#10;76/llIjPkCkbY5gfzdlqSpOjyIkOIsXbnqYCLVPDfSwtzTM53sPkWCvt7RWkpYshKdUSEe2Nt78l&#10;wVF2+El/vnN7E5WQd1NdOmqVJz4BNvK6O9a2R+jqqRZK8jIvhg4L9sbJ8TizoyPS/udJTTGw38JZ&#10;3KA9l06e49zUMqWJamploHZWlJodflZcMjGunjRmGsUEZnDgmLu4UUf27T3MaFUjFwYmGdWVcXVy&#10;iUK9iXvXTzLWncMHT7aYUoxdkZqNqVbefG5TyDSX2MhgEZ6j5nxaTZ2rPLPdnhN1dzge3k6+tQcF&#10;+48xbKrk/Y9/xMff+jnDSydxiK1mv10a0RllQpAzvPPhF9yXAG8XKwJjuMx23QbH7dQkHnAkUxxw&#10;5j5HDvoXsz1ujr2qVVpOv0h3o4i8EOTKdCNfvHud9969wdR0DRun+9g4N8SLb1/n4rMr3HiwxtuP&#10;L9AY7kfint1U+QpNOjkRuG8fljv24nPCAac9R7DavZ+ju/YT4BvNxOx5iqt6+Ls//jdf/eAvfPDF&#10;b0Qsfsyb7/+U1ZP3uXzjCafO36S/exQ/Wye89+wj+NBRvE/YMDQ0LiSyhpebLwcOHyEkLJCxqXrW&#10;TrZRVZtIS2Ma1y72cPPmIBcudzA4bKBaXldnudM5kEVVYzKlNQloDH6kZHlQ0awSQTGxsNZgJprz&#10;V3qprE2gb0TPxZudzKyK2KxVcfnWGA9e2qRnsNQ8cSAtQ2KHmKeAyCPMnW4X6myiqd9I+0AhNa0G&#10;LBz3Ep7gyouvbYoR62BcCL9/rpi2CSMdkyUMLLZw9dE5AsUcZWTFYSpNZG2jn9aWAkYGJQ5sDNPa&#10;mC/ik0h6Rgo7d+2TTSmRraTYEQF6Zj8+gTH0ja5x2DrIXJ1Uo28wP9+JV5cRHJOPnWcq1u4JxKSW&#10;o8puxD88B3V2A0eOBcnn7UWQ3IV4nM3TpfceVG4PO5unxQe5+TPY1iljwI+Dxxw5cMhJhMiBteU+&#10;GipUjPaXMjxUJaIYzvEjFiSExbMtM9mPTHF/mkR/kmI8JVio0ab4YcyKksAYQkF2GKowB8Yqk7g5&#10;bORCZwYdGjd6c3yZqY5mqy2dM106LvbrmRWH3JPlZ36Gs9iQiybAnkQPS9QBjmRFuaKRrVbEbVwC&#10;13ytihlTJONCADcHi1lrL0OXEEiMjz2LLcVMixseLIsSN5iINsBWvucYxalejFWn0KI475UmNiri&#10;udyu46wEnSfjxYwaAsgLPI7O/yijQjHGVBnQVRrKciJoFxIYrBQVDrWRfeXSYIhgqEDF1c4SNlu1&#10;3F2opjjNnbxkF8oNoSIsbiI8SnJQP9l8KdP5016RQHV+mNCJ0I3BH73KRRyzkzhPH/JkUyc5khpr&#10;R3TwERF0b1okeCtlhJWUInnZQeaHxI0i5lXFEQwrhdya0kVMioUqMoVSKoUKcpkaUW59NQr9GLhx&#10;qpPTs4LaG5XkasKJjfChsy6DC8v1TPcYGBL63JqrYWWikrnxKqqFUnpE/Nfmq9lcamKgNY/pvkJm&#10;B0ycXmzm7KoMjOESbpzv4fq5VqYGc7hyZpg+oZLsjFg6WgpZX2qjXWhIKWK2OltrrvtTXaIkM5zl&#10;/FYPhswAMtUR/J+//I7f/fJX/P3f/Zbf//73/PznX/OnP/2J733vB/zsp7/iP/7lXzm9MSfUMyg0&#10;NkJFkZa6yhwhqm7z7L2p8RbzNjvRYk6tMzpYzsJcnTkzQN+QnvqmZLINXkI0GnMJ4dExJUFjgAwq&#10;D3Q5waSJ8KZqQrFycBDBSiNWzIAyZToyxprKimyay/PpLlYWLHsJacdRl6WmKCVWjFQsyQGuQq3J&#10;/OC7P2Ni5iS37jziD3/8E6+88b6Qwk0GJyeYmRuitbmc73zjLe7c2iQjIwwPjxOoUn3J0UdQKOeT&#10;JGJmZXEMU5GelJRIbKyPcPTQHgry1FSWmGirE7KJTmHvERtCoxK4e/M+5xdO0WaqEmPWhF6dTphP&#10;KPX55TTo8xkoKseUZTDfY9+7x45Dh+3lGk1x8+RF+nLKaDGVC40288aTh2Ig8qkQAX7l9hyrY5UM&#10;KOZpqZmthTaOHlTKJViz76gr+yw9JGjY4FV7gSNx3UQd9JWAb0W6dxTjk2vi7q+JI3+JnpnrHHJM&#10;RF/SLtdolc3Tt1i98BCL1AF2GDbZqVvEPrwUfxHSGBGghH1WWDqq2RkxyL6MVdzKzlLa0kKHjM/F&#10;0Xp6xGAsy/V8/Y2L3Lo7x+bZbk5fGmJoqpzqRjXdZWpuN1Rw0mgQEQrC4GxP8glLEkWkE+yd8T96&#10;HLd9hzm4+xAV5W0S2Nd4/unnfPrtf+Czb/+RH/36P7j/4hdMLlzlkZDP3fuv09reR0tdK5bbd+O2&#10;YxcB+44Q6eXPxqnz9A6P0dLWRPdIM1/+4F3e+uIBT969xsxyu3nBcodQ5KmtZlbnKlHSFUUGS9xS&#10;KVVK/cTYpJCa7ms2Q/FpnqiEfAcmquR3V4olBhUURbB1qpXrN0e4dmuIvrFMBsUg/vAXr3P11iqJ&#10;yT4olUhff3qF6rosso2hzK53Ut1mIDrFndzCWLLF8GbkRJJpCmZ4voj2QR3Tq830SXsZSuNo7Cth&#10;aKmbM7fXiJVjaVTWSg3kcv7yOEkSr9WqEBH+CdpbTCQnyXFnxBAWGfL/C9BhtglJbttxgASVgfH5&#10;M1Q2j1HeOIVfeJYITRERiQVikgI5YhOGe1Aqh2xCsHZLJFlIOEZVQ1XLIvllQ7j5qNh7yFf6lCM7&#10;tjtz6JA9+/ZYclhErkRvYKClC9tj1kKZzui1SeZF8hP9cuzdJvOSi2ubM3SV5fLDt15imybBl1w5&#10;0NyMOAyaOErz08hX6lBEupIY40KF0MlDCUJbtXF0pHlzUk66OsGOrYZkXlmp5s6okdvjJfQLbrdn&#10;J7HVUUVJkjcFMU7cEVH58tIkL8+3URpmy6AxgqnyVHpNcZQlOHOyy8QlUcQbA8WMlWRQkBpKbJA7&#10;gU6WtJVnUajcqhMBNEhjpotwVWp8GS2R4xHX8VJ/Jp/N5vDaoIa+eAdWc/15ri+HiQIJ+EYNuaoY&#10;MpOCyEryoCgrFFNGANlxLhQJ4ZVmRhAbYk9qtBtJfsdFFO2olYHcKsKQHmNHYXbg35KC5gg1JTqb&#10;/y7MDqFSAmOJUQhRqMUoLiY7xVU2JzRCOkr9moIsXyHHMGryIxlsziJT/h8faU2WkGVDlUpcawil&#10;0vHyM31k8zffdqtT1oQIFSklmEd7lUWleYz16emTzyupZsZ7c1AqV5YVKpmBhZgKUlgaLmKmW8da&#10;XwEvnR/m6nwTa0NFrI2ZzGWXxwYNtIq4N5SmmSckzA/lm+vPvPl4nRUZaD2N8UJMhVSK+E8PV7I8&#10;08O1S0uUF6dx7uQg85M1fPTmFe5Kxy6Xa3Z2vYdza92MdAvJ5sby4r1L/Odf/zf//Jc/8+e//y3/&#10;/i//zO9/9zt+8bOv+ctf/g///p//zf/97//hT//wa0z6BNYXJXh0V9DRqix4bGV8tJnFuV4Rmy7m&#10;hHquXJw0Z0ZWHOjkeD5nzjQwMpzFSy/O0NGZyvXrfcwLCfYNFpBXEEyGCPv6yXaM4vj3HNxHui5K&#10;tmAChLaDwtyIEnc1MDhGX1MzVZnxZAR5o5UAV5WZSr4IRrGIUakumzff/Ab3Hn9CuraUb3zjZzx4&#10;/lPe+fwP9Exe4syFC7z83A3uXTtJji5NAkwGejmXudl+oS8j2dkpNDdV4+RgQ2JiNLZCQMHBboQp&#10;i6jz1cyMdpKXoSbcNwxXt2AOHpVjE9dpzCqQ65hNSmIaIQHhREUkSD9ooCmvlMszszSZ8tBpdBza&#10;Z2uemtrS2M2l05cYbegkNSwGT3s3ETaloJwIa5wjiwPiesUsNOZHsCguem2yGmcHK3GlDuy39eCY&#10;jSu7jnmw1zkZ67gWDh4IwUvIyss5jJTMHLr7phge3ZS27MTKMY7Csm7KS5sZHd9kfOoc/ult7A7M&#10;Z4d/DtttE7CzD8DnqD2h+yyx3O/H7rAO9mbO8UzSBFVzF9iY62BprE6osoH337nGw0cLIkBnufdw&#10;hjv3J3n/kyt8/uld5prymc1KQ3/iMJ0JMaTbWJEq4pN0zILg/Qfw3L0XOwmWlsdtWVm9Rk3zMH/8&#10;6//w/V/8E8++9AWrZ5/j0Stf8o3v/wM37j6hpWOI+YUlc5ls550H8dpzELcDR8XMzTE2vyYBd1oE&#10;dcyce6+qXsvWhX6qGtLF4ISTZ5LXxCSO9Odx8+IwP//eU7aWemiqzyc50Uf6YgUffXiP9HR/Tsp3&#10;tEm8mlvrobgyldKqWBGeZkbGDJw52yJtmcPFa9IGm9VsnRswF5qLkxh09cocv//tV+ZFx21dBUwK&#10;xQRHuxAY4YSrzxFO2O9EZ4phcr2R6q40ylvTUeWGUVKnpaYtl5oOiZErPXTPVNE3UyTiVcXmxS7a&#10;ew0kqaXfSXxUpvavCmmo0/zRaqKobyiitbXWXBrD3cNDiC+Gts5hobgO/EPTsHGLxtolCje/FKyd&#10;o3D0TKK8YZy6zllcA1Qcd4omJKGYiLQKvCOM5JQPMr50Vyj2KbMLtyktaiYhOIK0iCjaiku5sjjD&#10;zZU5Vro7mG6t5s2H58UkFXB6c4BmgZEb51f5u+98zi8/fJNXT6+wTSW0o4rzIUOhnwRxtckh4toj&#10;yUj2JUECp7LK/5wIzGpTCvOi8tOi8jcHs0WQJJhk+1MQbUOKyzFGTBpeObeCNtKHaXE9d6cquNqf&#10;K4Llw0BWNNfFyT8YKuB2bx6nJbAOFWtJD3ahRp9Ed2kmrSU6SvVpgmjicFVxRId4UZqbSp5WBqif&#10;DY2FydQLkWxKgL43mMv99nh+caWGjxfy+M7pZr7YbOSlyQr0ga4UqBM4sX8HLVVGCZbRZCQoBBNG&#10;W6Wa4swwwr0sUMUKiSW6kpseIAFdiEHopFhExqQNoCgziEJtoBBQuIiLuwhPMPpUb6oKoinJCaKj&#10;NkneG0C/DHpDqg8FEgyLlIzLmb5kJTuL+ERRlRct5BhAfJS90EIQ9RUSrCpVFIsAdTdoKMwKlO/2&#10;wKDypk0obWEkj566OC6vNzAh5zgpwtLTqKW1OpHzKx1iDJJIiPJhXlzEen8+V8WhPbsmbmuunodb&#10;XdxabuTsZBGX1uo4u1TPi7cWeHRtjnNL7TRXJLE5X0+XBPjXnl+jtjxMMFjLeQngmytt3Jb3NdYa&#10;WZpppbddxKu/gI/fvMpkjwyyoUpOzrXLcQ1RI+KkSvDhVz/5Ju+8/Qp/+fPv+fqnP+LdN57yr//4&#10;j/zXv/8H//2f/8XXP/kZCRERJMdE8vjeWU7JQG2VYHPu9AzzQj6lxel0dxbTIe79vXfuCBkq63oS&#10;uHdn1pyOpH8gm5LSIGLjT0gANMngciSnKJQYIUulds7ISDmrmw1U1hhx93IjT45LKWFc11jLd7//&#10;I15+/V3e//zXrKxcplgbT0uuhs7SXHrLjBQkR9JWmEVeagoPHrwj9NQsAeURH3/yPeYWLrJ05jW2&#10;bnyDS7ffpUGc+ZMXz/DGW5dEfJJITRLDUFvC3TuXaW+torwoBw83Z6Kjg4iI8BTH6Ye3pw21FQba&#10;66upNhZic9SWPbuPi0s8IDRzhAMSGPeKI1cy/x7YY8GOXQfYs2M/x57ZS7irC036DGwPH2PX7iNs&#10;33kAjTZXjEclmtgUkn1DSAuNxcHKionBDsZa8rm03MVwo55VMRlbU5VsTtcy2F0vYmfLPqGUQxZO&#10;EkRCxPVac9xby/bjYRzZaYutm5rcymZ8ghNxcvPj+Akvjh3z5egJb45beeDkHIKjlTcHjvpzyDKQ&#10;nXtc2HE8nD0nQnDdI2N+twVue9zZ6VrAIe082xIn2RXVQvXIAjWlWSyNVPHay6fEiWeyvtnGxHQx&#10;n33zDu99eIsnj8/SlZ2OwcmB6gB3miODUVtaEifnHXrgMP579pmf2Rzdvp+w4HjWth4KTZwUkvhn&#10;vvGDf+SL7/+Fb/3sn3jh9e9w6vJjuodmmF3coLqyhuPSjt57j+G976iM6zIGhmcZGJ1lZWORZx9u&#10;8Ob7V3nvo1u8+Po8b3+6wsBUJv0iLrOL3SwtdRAT7SjXOJNK5RwWGhgdzuf2rQk+/eA23/ryBWJi&#10;PYXeKoRKOqhqymDtZCNffusmGyfrGBjRkVvgR0SsLX4hx/ELO0FwjCUJ6Z48eXKV3/78c7MJSxNT&#10;nVuYxHNPLgu9naNzqJwjVgewcDxIUJILWaXhpIvJDY/3xFSuFvLwEvIRc3lpmO6JfK49GKW2RUNq&#10;tjv5JaH0T+YTJQIXEOTCvWfPY8iKJTM9WsxSjPSfIJTSCtn6VOaXpmloamd0TM57aFLenygipMY7&#10;OIPjthFyDCFy/f2x90zB1T+DgKhcVIZGEjMriVBV4hebS1BiMT5hJhkbYywMD/P1Wy/wy9fu8qun&#10;d/ntu8/xly9e4Z++/S5/+PQp1ya7ODnazufvvMBzD24wPTnOK48fstrfyfmRbralizJnxHqLE48i&#10;Kc6foABH+elHcrQXVcq99HQPyuOOc3/SyJPFEq71aDjTrmK2VkN2sBODQjJdealcGagzZyCozQyl&#10;QxR7vU0j70lH432CTWV9R1Ecm3VpLEqQuTFUz1JbBZU5aoJ9nQnwcyY2zJtAH0d8vRxIkwARHS7B&#10;3JBMbUk6xux4tMnBJIU6ootzY648ngfDer57tZ2LTUlckA6+UJHK2d5q4r1ciQzwQp0SIluABP5I&#10;8jJjRUDEdWaEEOdvI6ISI6IWSLUcU29LDk0iSvmZAeSo/URAhJaS3UmLtjOXRVDq85QKASm33/Iy&#10;RCiU9DKZnmiFtppKY+lrVHNlo53GkmialFl0lSlkJriQoxIUjnejNE+oMt2HFaGJtmo1XXUas7hV&#10;F0SZ66Q0lCXLZ1R01KQy3q3n7GKDOfPB0qhSdK6GB+dbRVAa0Yv4RIprenCxl7siLvdEbG7P1XJ/&#10;rYOrMw2cn6ji9Ggpp8fL2Ror4+ZmNxMiJGdFnMpE8LYWG4Ws9OZSz9ev9HPtcj+vv7IunWKeuzen&#10;pc29eP/t6yJKJgbbczm92EGtCP7MQC1z/bWCy+NUCWkU5yTz4ZvP88uffodbl07xvW9+zH//05/4&#10;v39VJh38J90tTST5+hDj4c65xWkay7JFVFaZGBWake86d2qSyrIMGYTF6LNCmBivYmy0klMne2lt&#10;Ucp655Ka7k5ZTTyJ6U6U1iYSlehIaIwVWl0gi9I+tdVpDAohhkZ44ehoi1qbwPkrV/nHv/4n9++/&#10;LgNrS4LLTxiduS6kYaRQFc6gGJE6XSo1suXGBZMeEU5hSQfnrr4nrlFIRl+CIbecyvoJcZtCiOc+&#10;4uKNe3QNmBiVa5emCsYgRqiloZz25kZmx3vo76qXc1Ch1UYzJxTX2pInAz+S9sYitIlCqfmF+Lr6&#10;CN3EsTK/wkt3HzJV38VUSy8aVTZenkEMdEtAqWhhoqqdorQ00nzdqTIacbJTkjWKYFg7irBJ/xUa&#10;KopLZa29n9zUdDEJrWJMihjpLJN9+VBlSqK+ONlcHLGyQC9icpy9QlvP7FVmFtmwffshDtrEsdsm&#10;jWe2O2MX28Daow+YWbnASy+8ycOH7woBtPH0ne9y7dYrDPSvcv3iK7z29KdML1wXJ/8sAboJ9sb3&#10;cGKvD1nyvf577ThgJ4IW3sW+zE0OGc9grZuhcXyFpcV2Lmz18vqTizx+fotv/+hlnr53hbOXpsV8&#10;FZHp5k5NqFyX1Fiagz1RWxwlTIgnSMTHb+9+nHcfEKHeR1ZWCdfvfswvfv8vfPzl3/P4le/y7Auf&#10;c+/Jl7zwxrcYmz3L8sZFZmZXcLF2wkIE3uXgCZz2SSB39WRicoG+0RkW11d47f1nee3Dy7zw5lke&#10;Pd1i9mQl4ysmzt3q5uLtARbEwG5d7BZiaef2g3Eu3eyWffdx8mwTp0+3mie6nL8wwMR8FY9fP0NT&#10;dxYd/ZkUiFEKDD+MwRREUJQdRZUa0rQRJGoCScryIiMnmBdfOMv4cD0pqb7EJnvT1V9JZ28D9x6d&#10;5aWnl3ny9Fmi4wMIirElPsOd6iYdaUrS0QQnwhNsqOvQUdWq5ubjCSpboymvi6JQYODxK8tUi5kf&#10;m29BpQ0hMsZdTFc3w4M1XLw8g6k0hpzcOM5dWuQbX73LzRt3CQtK5tbN26Rn6HH3jOCEbSC7D7tz&#10;xDoAR484jlqHYekYjZNXIvYesYQmGNCXdFLSPEZV9wpBsUW0CYmenRrnwyvrfHJhkS+urvHFjZO8&#10;fWaGN2T7xr3zvHlhk5cvnOTUzAS+7h4kpaiFyl1QRUZQkprItrVuUbEc6dwZYaijXUmPdqIwyZ16&#10;QbnlukSmTQE8P2Hgals0NzrjuDeuY60tmbxQazYajKyIq34810hBjCOF8S6steiZalDyofmIQ6+k&#10;Tr47I8yJ+twEsgUNtREuGFNDiQsS0RGXGOrnQJifI+rkULzcjpOZEUGOLp64SBFEQxJVQkUaUXF/&#10;Hwf8vO3ISAmmWBPGxkApFbIPTagDAbaH8Tp+ANejh3A4fhSdNomCglSio9xISQgiLUFoR/ahSw0k&#10;K8FbxNaDzBRP8nUhtClp4fURZIm7KMgOwqTzN9fLGes1yuBOptggIlUYSa50iIIsH/nbjxKDv3yH&#10;DfVFkYx36ak1hYsLKGRrtoqGoihqhZA2phtprVALzYXTLnjeWp7C+mQ9lzf6GWrNY2awkqfS8WYG&#10;alidbGNlqtn8jGaip5DVqRoRoSaW+oxcmClgpjeHpKhgTNKGZ+dKuTFbw42Zeu4stnJ2rIaV3lJm&#10;2oxsDpdzdryGGRGdjbFyHl0e5epaG2sS4DtrVCxPyGcv9PLWK1vcEBd1+9ooly/0sbxYJ+0cx1uv&#10;XaCxPF2Ow8TSeBP94qxfe3ia0c4irmyNcnK5l1JdNE8ur/OTt1/m3ftXeHLtFHNdDfRKIIz0VBYX&#10;h5IdHUJGeAC9NcXSBnqWp1vpaTMx0FVingZ8bmuQUlMsFcUJTItomvIjOH9uUISonPz8cDKFKvW5&#10;MvCEInXGcLz8DuIXeIRG6VePH6xSlBdJc2Mq8Qm+WFoepqahlk+++XO++6N/4Pnn3yPH2MbY3GW6&#10;xq4xNnGZiAB/YoSQ0kKE5v2cMMQGkxoSjiarko+/9b/E/RlEzJZYXjtNc9soCak1TK2/zuzmI0YX&#10;x4mM9zPXb8lMDyRK+rCVuFQnO0vKhaZMhSoSk0JJSwumsiKDTrkORl04elU0DYUFYnJ0ZKp00n5X&#10;+PrDr3g0MsfLC5tMdPTJ/3LYHJnh0eQqry6cYmtoRMZINOdWTjLdP4mDhaMIkDjn+CRGWzoZFgI6&#10;3d7HaQmoD28/IM+gJzLIjehQZ25eXRbCHBQhCqK5WrnvH22eavuMsrhvzzG2bbfCJqKG7XZ6tu0O&#10;4EjMELfe+jW3zj7kFaGHsYZpsjXl3Lr1OncevMt7X/yGpdNvkJI7wodv/ZTrl14hvvks29JG2euS&#10;RfRhF+x2Cp0dCGFncD3PBPbwTHgn2yL6sYkU6nnrJZZnKnn0vEIbj4QyXmL+ZL98Zw8LE/VEWRwj&#10;8uBh3lqYp8rDleSDB0V8DhN08Bh++w7hvOcAh/cepL5pkLAY6VsppXz0jd/y9W/+jfc++yXvfvoL&#10;Ns495OT5Z1nfuiQuv4DjQpj7dxzEzdYZfaoKJwsr6hvbGJleYm5tjbLGAq4+XmLz+gBTQioVnamc&#10;e3aM9csDlIiJjdW4EJxohzo3lHAhicGpOmJSvMUE+aDNkVjRY0SbG0hBlRhpGT/1HVk0d2fTKuMz&#10;pzhOhMcJe5cjOLkfor2rCAeXgxLYd2LrupsHQl2FhdHkFERSJga0Z6gKX+mLdg4WOLlaMjzWyt1H&#10;ayJ+fbTJuHfxOECsGO219Xaq61UMTtTwvZ+9jdboT1VzApXNSfSOFLJ+ppXiqnRG5pqExDTSh9t5&#10;/c0zvP32Nfl/BcNCwxunB9k6O8GPf/wj3nnrYyG7NjGA1SwurOHo5C/kG82OfY5s22mFhQiRvVsE&#10;Vo5CuD6J2LnEsF+I2NIpFN8ILfqKAeo6F2UsGDEkxDNSauRifxNnOms52y0muK+ZkTIdxjAfklwk&#10;ttva4Gdnz4lDhxkfGScsMIQw5Xr7e7Bt0ODNqeY0rvQbOS+N+dpyDc8NZPDpWgEfbeTzgxstvDab&#10;z4MhcdENydwelaCc5cAjcaDD2jAejpWy2pBJXpIXUx3KYAtEF+NBrS6Rgbo8NPJ7YqSrKJ+VCIgd&#10;Ab62pCT5UVeVRV52JNnJvpRkRuPleBi1vK6UBQ4VOkmOFnwNciUvJ4WkxDBcXW0ICfESF+iFs8sJ&#10;koXS1EJD/r6u2FlbYH3sGHYWlgQHCKHkZRAb40lEuItZsPL0GebbeAZ1OGVGESbB0pQ4dzLV/uRk&#10;RdBUm01uZjBGrS/lSgqdFhU5WneaaxLNKWrqhXAqTaHmbMHdSgE3IZx8jbcQS5JsibSIA+kQImqu&#10;iGVdLnZPY7YEAXFdIgolhkiK9WFCQv70NuYwN1RDjSlFHGspwx1ljHVWyWfzaCjPEgor4tzGIKfX&#10;+kWUqhluNHBGvm+4vQB/dyc6GvPZVMhmuFKEppqN4Vqhm2J6anNYFFe1PFzHrOxTuU13YbWNuxeG&#10;WZuo5uHFCS7IayfnhZYujfDkuRVOy/8f3Z2XYL7AyfVmmupSmRHBevflS5TlxMt557E4XifC2MjD&#10;a/OcWmrjyukhmkyJQrKlXO+u473L4nbuX+b+0gg16bEkeTqiCfERw5FOpKsts91NzPQ1mPOJjfUK&#10;6RYmUSG0p9Sa6ZZ27W7NZnO1RTplEX09OXS0Z9IgA21rvZPkZDdzQThjfpS43yDqhaLHB+T4Xr1I&#10;X3MOhXlBpIsRsbI5wWUJxA9e+TbPvfIFH33yPdbXr1PTPMoLb/2IgsoVUtQlQiCBRPr5EBfoTnZM&#10;CKqIeIpKO3j3i19QXD2G0dRKaoaBWiETB8cYyhtOU9p8icn1m7QJUc/LuFicb5LB3UpZZRpR4V4U&#10;mdIxlSSjyY4lPsmfXGMiWZpwtOpgelsrSAwJItTdl6GeUV59/g1++O43eGVyXdzhFTbGZ2gqq+WL&#10;l9/m5ZkNns6fZmlwRPpnIS/ce4nR1n4K0vVYHrEgOjyanroWRmuaqVVl0mwq5dr5q7QIgYUG2lNe&#10;lCDk6k2JSYLiSoM5hc301Ah79x1FSYe/Y/cJDtjGcSCmjW1WSSTkNnIoaZLM6i1airq4s3pHCOUL&#10;XnzxU86dfJZ7V17jJz/6V84sKb+/zv31B7zy4o84rhpjW+wox0VsTuzyw9sxlG37vdnmY2JnbB/P&#10;qEawzJumd/0uz710m/c+vsrzT88JVWywfnGOyeUWaUsD58/3EWQlhuLAQVKtrSnz9MRg70S8hS0u&#10;u/djv3M3boePc0To58KlR/iEFhCbXk9wtIk0TR2vvPU93vnopzwrRuPSjecYHp9Drc6SsZwnhLef&#10;kKAwtCo1WRmZQsHjQq5LTC4scv7WJotn+ugcK6J/0cDASjYjqwWMrtVQqGQgmSijvEOPc8BRgmPd&#10;8AxwEOHqISE9ggShkJzSJDSFUeTVyFhZ72VmtYvUrACipJ/6RUmsifLEL9gFnT7KnCw3NcUPbVaC&#10;mCgfvvu9t0kS6plcamVhq0uEs4uoOCeh9lj8JTbtPbwbtT6S+Y12BsarUYvZOXlqnKZmA+4ehwmL&#10;9ORb3/mA9OxQolOcKalXk1cWL7QVzogY0fSccNx8DxIeasPJtWbpBx0MjlUzNFNs3tfLrz7Lj374&#10;cy5euE13Vx8jQ9M0NXbh7BbJcdtwjonoKLdm9x1wwzcsjV0HHdl90IkDx7zZuU9Zr6NMRghg7wkf&#10;fMM1JCRmEuEXRFFKHC3ZKSw3lXNptJN2nYBJfCi9ZfnMtNYxUFtCtSmTEF8XCnPSUCeEEux2jDB3&#10;MUT3+lO52pHCRlUiZ0WRb3dm8+pkAT+82sar47k8GS9grjCEvhx/llrFPUuwvTmSy3BBOHNl6UzW&#10;agj1ssDLxZLIAGfi/Z3QqUJFcNwlAAejTfZDk6Y8+/AlItSdWBGEjARPssRR5GYEoJELkxbrQ4if&#10;CJP3cYL8rKXThBIb6Ye/t4tcwHBxldHYOxwnXF5zcJL3hLgRJRcjLMQdZydbQTk77K2tcHNxxcfL&#10;naKiTOJjvSRAuBEZ6kGIqGxcuB+qxEAiAp1wdziGLiOaDHGrRn0sU6MN6ASRi40iRDXJ5vo3xXnB&#10;FAj1VBbGyPm4o1O70Cluu12CdKt0vnJx6Aol5aR70N+mTA7Ip9wUQWFuGK1NOWjUSiVKb5KiJYhG&#10;OqEkMS3IiqamSI1BFUZNsYr6knQaSzIYbC9htK+S9YVulmbbqa/RMT3SJsKWw0x3KR11hdK+DvKz&#10;gPPz3ZycamekvYjpXnHogw1yvNnUlWcz2qvM1GlhTZmAsNDI2bUuhkS4NqebRURqObXayayI0aRi&#10;GBZrhEA6mZso4bl7Uzx7fYQb5/t5+d4Sn797k5mhMh5eX6K5PJPNmU5unR5jpLuId547y42pDl5e&#10;HOSzm5u8fXGBD65vcnOmn/LkCPqKczg32E1/UR6XZkcZaS3n6tkppoeqpY1KJSjr6WvLprs5k46G&#10;dGrL40hPdcSUJ7ST7cWSUJhWhD0iypK0DG+hoCA08veKkOCwuMlzy50i2CZzTrmq0iziEtP48d/9&#10;G29+9mfO3HiN5fVztLYMCqkUM7P2WATkHGeuf4ivf6L0gSiSo4IwyoBpLKqSzxrxCtUwsXiT0Ohc&#10;ymraMeSWycAqkL9LGJh/lbN3P5WgOcbCShtvPT2POs2FsLDjJErgyFBKB1SpUGeH4elnSXx8gAx+&#10;P6JCJDC7OApVXMT9uD05mUbee/cTvvX+l7x+6hZv3n7EyvyqkOAo3/vse7x26jZPz9xkZHCYru4+&#10;FmfnyU/TEO7uw8E9+/Dz8ae0qITVmQVmhZh08Ym42TuwtbFCdUU6ZYXBQoNKEs9UHjxo487dYRqb&#10;anlmxyH27DzKzu0WWISVsTOkkmP+0Ri7mtmjGiA4Z0xo91t8/OZPeHD7KY+f+4D33vyKj977IR98&#10;9QcWTr7Ja+/8nkdv/5qAwhV2JUzwTFQ328Pq2eVk4Jld7mw74M7egGL2xHVxKL6HvlNCxJ9/l7Hh&#10;HkJD7BmdbuDMlUmu35/jiQjR+TODNLZqSA33xvPIUTx27aQpVsZdXAx++w9hsXcvB595hqM7dnF8&#10;zyGionXYuGSyzzoRS2c1x6zj2HfQB0sJhmVVXeLob9IiNBgVm0hkVLzQ3iGSU9REhkdSXVXDwOAk&#10;oxNLbJ2/gIe/G3FiOPWFiSQpxQxbkulR6iHN1FDcrCG3Jo0+IQhlZlmKNpS2rnKKpf9nGuPJyI2k&#10;b7KK/pla6nsLGZ5rY+38GBduznPtwRorF6YYWOwQgUrhlac3iAxzEsN8iBPWO9m+a5sI+wN8A1zw&#10;CXPhxqN17r2wiV+QPYnqUJKUJSfZieSWZ2DlvJ+iSj3J6ii8fWw5JKJkZX1ATFExfgGu5JpScQs4&#10;RklDNh3D5Wa6KWtIo32gjGcfbpqzqb/9yqK5VP3iigjtUCl1rTn8+u9+zje/+U3a27q5efOeeUKO&#10;LreYvUo2g0MBQsgu7NjjwAFpW89ANZZiLOyEgI5Y+bBjvyM7D7iIQHpw8IQXe466suewI/sP2krc&#10;dSTa34+c5EQq9JnkJkeREuhBrKc98V42dAtkrExV09+ZRVVJPC31Wi6e7OHiVg/bbg9lcr0nlUfD&#10;Wr4618xropQtMsAqklyYFwf1dL6eNXH65/uLKYnzpTY9isJYXzJ8rOmv0KCN8UUvTq+/o0QCtTjC&#10;QFuhFncSo9xJi/cmNsxRBr0LkUGOBPrZkiDfEehrI84kiPlJQd+iOLSpfjiLE0qM9CI9WYKQNoa4&#10;CH8CfVzRiao6OFpg72iDi5st2uw4QiNcCQ0XActKxdbGAjdXR9zdnPD1dMNfxKcwLxNDdgJh4kJS&#10;EpRnP0pp73CqyzKor9RRWayhVKmxro0W0YmkoVopfpXPUG8RKfGuPLy7xEC3UcjMj2FBYGWlf2t9&#10;GnVCOKV5IQx06CjLC6dKMLokN8Scvblfgmp5XiwNFZkSmALx8rCR/UsbJAaZj0Mr7qm8UGUu+pSe&#10;6EtanBcNpRkS3LVCSJV0Npnk+yUotxXQ11HMYFcN2WlRTAoBZaVHi4B6itjFU1OQSp3y4DxXJeep&#10;IjHBC1WaH10dhVRL512ca+TyuSHuXJ+kS6mcOlbGigyozhYda8qtvJkGIb005qfLuXlliGdvjvLB&#10;2+e4fqmPFx/O8/G7l6TznpFjKuHupVnWZ9q5cmqMxzcWuHVugrWpRhZ7ivjg4irvnZ7jxZVhbkx0&#10;cH28i82uBrb6W3npzCaXxweEhGu5fm6GlnIN431FNJSlMdJVIEG0ipPL9XKO2eZy03nKxA6N9K2q&#10;ZJrFgcZEOporNuqERHPEWVZVppAc78jV04P0i2j11WawNFUmzk3I4Ud/4P7T7/PGR3+ib+yiUE6+&#10;UEg6BcVVpGhqePT63zG6+DyrJx8TGhRFY0U19cVlQgdt+ARmUNo0T+vgBZw8kzDkl5FtKCImNo94&#10;Vb2421foHn8ogWaTdhHe3h4ddZV/K1s+NlZPaaGWZDFSeXkaIpTFrj1KRok6Rnp6cHO04/6lK+gT&#10;1dIn/RjtH2WsrY+T3WOcEuEZ7B/m0qVrfPLWR7x48rIQ7qz0ETVhUdFkqdKJdvMmLSgSq6MnpC/5&#10;oBEXX1lVjSlNiyFO+ra7N7byv6HeFlISXblwoZXmlljuPtfF0zevMjwyzp69B9gmgbyupZ8L99/F&#10;wjWInIZcTt45zw7/fALyl/js4x/TWdpDa2Erb7/0Pq+88RmnL97jve/8Hw7E93JUMyui088zMS1s&#10;C2vkmfBm9qUOslv56ahj+04n9tpH4BaSw7tf/p6f/Pyf+OXX/8D1m+f46nuv85Nfvs/Va2O8+9Zl&#10;XntySYRxmTRdAAnqQDyUisfHjhPn4oLVju0c27adw8/s4sCOHRzesZtjOw+xe9cxHN2TsPPWsed4&#10;FPuPR2LplMRxu3AJfo74eAeRl19EWXkNfoGRBASEkZ9fiDpdQ31jK91Dk6yfvcrmxfOcv32SSuW5&#10;XFESXULbTb153H/lovSRmyIeQr8S74KTPKjrKsY3VEyqBH8nL0tiVQFCQi4S9C1Q50QJOVXRN9tC&#10;XrWG/qlmIapV+f45ls5OMLkhJPloi62tMZxdjmJld5AjJ/biI0bZycdegvlezp8b5+WXT+LhcwJ3&#10;X0f5/jAhu3Bs3a2E1LMJiPIgJSuOQxZ72X9C2kI+E5MQjLOrBalp4ahErOqacoW4o4kXgxae4kJt&#10;ey71LRquXW7hm1+eo7wiRgQrX0TZh0oxs7/4xdd8+skXsn2TN9/4gPW1U3R0D2FhGyriEiji48m2&#10;PU7sOeDF7kOu7D3igq1zkGzBWDsG4ewdzQlHoaP9Nuw67MD+Yy4cPCrXfr8l+/Zbc2ifBUHubjSY&#10;VBSo/GgQ0z6jpAIyBTI9mM3YgB5Dlp/E+0RK8qNpFKHfNpAbzPV2PTeb05nTefHFhQ7O9hqp14Ux&#10;Joq6UJvMeFksfZVqlsUNZ8UFMN5SxlRbKcMNJgabC6koSBORsUevCUCV5IpaLmCmyleCe7D87iVC&#10;Yo+322ES4/3ExdmJWJwwT25orNFSI4E7TxciWGaL7YldMpAChGhcZVCHEioKmpociaOjJXv37TK7&#10;gPAoH0HFE8QlKDOMAsyi4+xkh5enK17uLrIfZ4rz9XS315CpiRUnEIWPhy052bGUS6erKE6hICdW&#10;AkcymSKatZUZmIzREshjZIsiIzWCRBHPBAmAdRXJEtBFYEzB5nxaBm2ACFikOFkvstK8yNH6SaDw&#10;MOdQ06Z40lKTiT4jQqgniqT4SDmXcOJjhPpi/SnMTyU/J4naiiymhhqICLAjPzOCrvocCchlXDw1&#10;Kc5AKw5B3IxQTbkpneJcNU1VeeQa1CTERAnhZNHdWCCiKAJUnc/SfB/r64NMTjbK9ycwM9UibriX&#10;5aUm7t6e4sKZbmYny7hwupczJzu5eW2U9uYsNlfbePrKOmdPtnLjyiDnTrZx68oIr7+8xasvbnD/&#10;5jRfvHeH86v9PH3+ImdlH8pK+rs3ltmaaeTTRyd5em6OO9PdXJtoZ7AwnRGhzT5TFkNVJhLc7Jhq&#10;quQ3P/mMq2fGubzZR3VRvLkm0fRgqfweyYIQV1lBiLnyakaaJ+1NmRQVhFFSEI02zYfoEEsCvQ7R&#10;IcdbUZFCjj6QVx9v0SxiNdJppKeziOdefMtcg/7krS+oar9MeeMsC2unGR2fo6dvmpCobC48+wGn&#10;br5NZFIeweFpBAbFo0rNpaNrlrjUcgprJqlsXsY/TIdWX46NvT+u7snoTf0U18zTM3mfmy98xfzG&#10;ApvSnldEkOMinekRc3Dn5mWM2Wp6u5v47LMPefWl54TkE6g0GYkJ9OG5K9dIDIzAy82Tsf4hSjMN&#10;lKdkkBYVi7tQenl5BX0tXZSIQGkiIrG3tSYkQqFnI6n+ElTjUwiUz1ods+DY4RME+AeSLp+dqqpn&#10;vWuQ03OrYp4ypG+E8u4HFzhzuZIL19v53o8/48qtq4xNTxGfGMups+e4cfcWo0Ks5R0Grj9/g2fs&#10;E9jvnsvc8Bb5SYW8/eLn/OLHvxF3/DUXz97m0fNfsc29kB2BDWzzruAZj0J2yt97vKrY5lXBrshW&#10;9voUifg4snuPDQ+ffsL3f/knvv71X/j+j37Bx9/4hOdfv0N9u4EXnt/k1RfO0N9VyfBoG/3j3eQU&#10;ZhAeKKbUzQGrAwfZIeKzQ2hnp4jOPtkO7d7Lsf3HWFm9RFhENo4OEZywUJ7x+XDsqDuHDjhgZ+tD&#10;bHw6CUkZEmCbSEzRmm+/aTKyaWhsp6NnhI3z1xmcXuTWo3tCL8mk58RgElpVblO5B9pIcLXCWUTB&#10;xd8e9xAn3IJt0ZUkSbBVqn0exz3oBL3jcq2fP8NDEaqB6Tom1lowyndYOB3EK8hOTE60CMxBckqy&#10;GFxqw8HvBKMLnbKPBI7Z7pcgvZ9DlgfYeXinELITJcVJPH3tEk5ux4kUUYnXROEoxtwt0JmIlBAC&#10;RTCiVaEcst2NtftBHH0Oy7EcEjE8jpevJXqjGHZdBNHJ7vhFWuIbbYWuKIru4RzOX2jhhRfmRYhP&#10;4OhyjAxtHEvLQ/z2t7/hlVde45vf+J5cj1e4eOEqg8NjYuQ17Dvsz/Z9SuJQ2XZ7iED6mdPoPKPk&#10;dNtjwcFjThy29uDACTcOWggBKRNZdp1g9z4r9h6wNqfgsbRyx8PWgcV+Id35Yl641cHVrRLuX2mm&#10;pyGBrcVaivJDzTN/R/oEZGScbzs9XMjJIRNl4p6rtYHUKgss0zyEQEREoj1Y7KuiQcQlLTZQqMVL&#10;AkQyRl0UzVVa8pQaOVEuMuD8SY5xlmDugzrZTRRORCjRzVzDJTnOEX2mP6mJ7uJSbMwU4+JijY3V&#10;AXk9QoQn2PywPyrUhQxVJNbW+3BXFqaqYvD3cSY2KpCjx/biKiJz+Mh+svVJBMl7XdxsiIsLw8He&#10;2lyl0cPdSQjDH08XBxEIk9BONAZdirjnBPy8lEJWKdSL2KmSlECXJ2KiCIqIT4WWgd5irl6aJDbS&#10;QURRhEVIoyAnkUJjFFNjRXS0pnP+dLd8bxz1VUly/oEiUoFCbN7EhFpRLO/TpvmahTYx1tMseqVF&#10;BhxsT4hjDxPRDcLX2wpVSoAQVYnsM520BBHWWDdqS4ReIt3EMecLkaXTJBTWWqejsVJDgT5eLlIG&#10;xcV6IqOC6e0spbMxl7bGYkYGmqkq11NTLQOtQRx5XTadEpDHxJWtrrXR1pbJ0GAe7e0aQW0NN6+P&#10;sjBfSW+XnkoxE5cv9vHay2tyXl2cWm/j6vlBbl8dZ3a8gvmJGq6dHeW1585wWgSopSaHqtJC3Jzt&#10;mO+s51vPXubx2gzTdQXmNDWz9YWMlAgNJoehi/IlwceTfvnfwmgd59Y7WZook59txMvgVgixuymD&#10;jvpUcUAhQiCJ0pbuQj+BNNQo4pxAqTijwXYjn7x9k8lRCVgjCuVoeO+Ny8RHWZGXE0FpRRnPvvx9&#10;Pv3RX8mrX0OdP8Ppa+/Q3DmIMb+c1vYREZQ0ihsmxM0WMzR7BTuhm7qORQk6GRRWjpBt7MRQ3I0m&#10;vx1jWT+ZxgaS00tx90qltGYcZ98MVi+/y9Dia1y89zrtA7W8+vS20LGvELWf0HQkcaEB0h/UlBWZ&#10;6O9up622hMzUGCHWFtanJnCxdmTP7gOMDg5Qm5dPRaqafHU6EYEy1iqFeKsbaNAa0MfG4+HkSExM&#10;DCVGI4boWNKCxYD5B+Ds6Iy1pZ0McFvpN4l06Qvozs4jVOjo+Ycvc+jQYUYma2jui2f9YjPPv3Kf&#10;q3euUFFXiCEni7aObpZWVnnpyV3e+/ABSwujZOZWset4kNDcMu+/9S3ef/OH/PKHv+fs5i2evfEc&#10;1Y3jbHPKZLtnEds88kSActnmV2i+5bYjpJkdYW3sD6pj515PHKx9+OSrr/n6t0I9v/kLP/jZL3jy&#10;3kusXpzGw8+Rt9++IfTdIyYuHZ0hlnwxE40decTGuLG62MbyeotQZge6XC27t21jv9DP3h37CA2N&#10;F2p6TFy4GEaVVmJTNvV5uRgSkgh0VsZPKpWVQpv9UwyPL5KQkC5jTYWToztDwzPmW3ILW1eZWTvP&#10;w5dfYmS6l2Qxh15BNviLwfQMFcMa4oW9lzXp0ufKxOgMLzSRooskv1JHgZDNKx9cZ3a9F49AB3JK&#10;42kbLKBrwsTj1y+izY0mIs6dwxa7Kasp4fFrz5GgjcIvTmhYqeLaV0lJtU724Yi12zGsRAz8g51R&#10;qQIpLtTgHeCAd5iyEHg3Rx0PsPvILgYX+5k7PUPXeAs+EU7klCcTmmxPS7+RrQvDdPWVYJKY0dye&#10;j1GOJ0pi9f/H019Hx5Xl2bqoQbKYmZmZmZmZmSxmtsUsCy3bMjMzO51pp52MlVBZWZDF1dXV1X27&#10;T/c558J779wx3vd+EXXH+2OPkEKhiB0L5pzfXmuv5RJoSmSqK+3DmXzzwx2++8VTvvz2HZ68uIqJ&#10;uaYYfgv//h//xscff8InH3/JsZ1TbKxv09jYRHZOGWaW3qho2LFP3ZG9Yj77hID2aVjKYYKqtimq&#10;WsZiSobydyNUtEyUE1hUhXT2K5buUez3c8AAaztvvJxciXJz4P7ZRXpqopjuTWB3tYzViQKGukTz&#10;Yq0oyvKlry2H1oZU9jQVRZES4yq0IQ1biCUp1okiaSCx4W6kKKYqK+6z8bWntDiZVMG9nLwQ0oUA&#10;SvKDyEp2pVocLCXGRX5WpFhfCnKDxHwCOFifTlq8K+GBZkI+5oQEWBIZ5omrq63yUpmdjTlhwa7k&#10;Z4VQIdSRIehpbqapXK7EUrHPj1BPZJgvCbFhknS0cHCQVOJkIynHn/LKbNw97YR4TOV1HkrycXG2&#10;V5qPr4eIf3IsaYlRYlyeYiaCzPLa8BBXoSlXysU8ezrKxQj8yc+JFkoJEkOVROxpjouTkXJcKjk+&#10;mNBARzLEXAvzA4V+YsS8pEykoVWUxpIY70ZleZLShCMCzek+mCPinERGoq+YrRtlBckE+jjiaGtC&#10;VloU/j62FIn5ZaUHy3t70tqYLd87iCPz3UI2mUI5CUyNNkoZ+FBTEquc/r1wuJqxvkIxpEShP39C&#10;Q704PF7H2nI7U+OtYqyxtLWU0iCYvrE+THlFgnIL3fqGFPr6C5kQwc8v8KO7J4uu7mwaGmNpb09m&#10;dfkgE+Pl3Lg6w/Z6B08fbHLl/AxXL8zy9ae3OH1sjJnxWjaXu3j/+XmGu6XxiHB4urqwf98+3jlz&#10;mq8l8d+YHVEOMJZJfXQWpDJYlk1/aRYlsYGkBLkw2l0pQpzBOaGuraV6tlebWZtrZu5QDUPdWSxP&#10;VzMuHaq7PU2559BwXx5XL06IgOdKQ1XcJJsitFDO2HAlvQMl8n3qefxgm9mZRvoGq+gYXODUnV9z&#10;5dGPxBcNceHRH6g8uEZZdRfJaXnUN3WSkFpCQfUYI/M3qW7bJCC+ntyaCUm2QxRXD0sn7sfeNYLo&#10;lAo0DTxZO/GAxIxG7JyiJJn3UdU0TdvoKZqHr7Jz5VNm1jaUy+h0SP2ND5TSVJtIWX4s0+NdFBek&#10;szI3zuxYO3eubnP2xBJbC1M4WdqioalNfWMDtUUFdBQU01RURHyoYq2/Uupzi2kW88mPjCbAXRKv&#10;EFBjSRlxQjkhHp6EhYZi6+CEppYeru7eWFha05xXxnBZLQ8vXOH08XN88MFn9Ev7Sc13Y/tcB2tC&#10;m5Nzihsq00hOiaK2qZKN0ytcuLslCX5TyLCHN5+8wt7FW2i/Wyj0GNVpLdxYvclhMd3vXn9Nbd0Y&#10;e2xSUHUpEhPKYo9dFntdxXx8D6IRfxiVkGG0AvrQNo/C0SWI3/35P/iP//6/+PXv/pnPf/Y9Nx7d&#10;ElNPYGZpgA8+vsHJ3XEeCLkODBQyrxhvPCVltdhBSVW0BINSTl8ZlnCXQFtVMeaaemio6jE4usjp&#10;s7clDGdSEhNGT0EirRlR9Bdn0pKdQmZEBAXpeaSk5BOTkIu5hSPxcZkScgM5tnuVlc1LIth3uPfk&#10;E+ZXNjAxM8JdTMRK+rm76EF4Sig5lRk0D1SwerKfkqZoEXwHdEWwUwpDmd/uJ0b0zzPQimBFsEzz&#10;JjrVizsvdoWKUxmbaqSkMg5bZ0NuPryMb7Avptb6JORGSTtLJb1YgmpJqlBJOGESTsPiRZ/k/SOi&#10;vIQ43PCWfuIq5hOSGECk0E9aQSyDs11igIPoWWmga6lC12g14ckSzPM9hbBc8fK3ZuRwA7PLYtbF&#10;kWQUxtKsCLTdOSTmeCjvK5pebOO7H9/wyRcPGT1cT2dPKb///W/59a9/w+tXHzA4MML4uLSRySnq&#10;6pqIj89AV99eDMZWzMVVjMie/ZpiRpoWaBjaoqZrgYqmKQe0zdE2skHH0AZtPUtU1YyUe/2oiimZ&#10;WzqL+UiITAzi6olOPnw6zZvHI5zZFB2oDWNyII/x/jxunJ3g9qVZlqYb2RMrqTs3NVCSfriIYjpV&#10;pdEkR7uTEuVDWoI3sdH2RIXbKM0jRZHu5UhJcCU2worG6mhJ/05EBVsK+TiLiMeQkxUoqVAMTLAw&#10;N8WblqoUMsTEEiI9cbI3lmQSiIujDVaWZiL2ViLyTthKZWelBGNrpa8c2zEwNMBZSCdEUmWgnzt+&#10;Pm4YGsrfrMzx8LAmIzuOzOwEzM0NxbCMMDM1xNvLlSB/hdG4CNolShLNJjszipLCeCGccHkvF4ry&#10;EsjLihPTiZUjigA/K+VYTHiIG0F+jmI8Hni6S/oMFQcXgokIcxTDcqSmIo4kobuh/lo6WouVxhMW&#10;KuYYYkevGEVVSbQkciknKcswf3uyJBHnZUbj7Wouz7mRGh9AlFBknFBVTLiTmLqX0JUfOemBIrzp&#10;Qjfx9LQJjSV4cmSuixMrw9SIuc8OFSpn20WHusn5e4gQV0sHjRPBrpJ68ZdAkCYGVMTMdBtFJTFM&#10;z3VIo6qh5WAqJaWRlJVHkCDJKCjIgswsb86eO8T9extUlUfSJ4a0KYS0MNOkNJy1xU7lDafHtga5&#10;fXWFq+fm2N0e5cKpWVYW+rExNaer8iD//Okv+P7aHV4uL3JhuI+KuCDivYSSvV2piA6jVkw/J9KL&#10;oyuDrM62cqhX0eiyWJqrZnmugbO7wwz2ZnF0o4OutjQ6WlIY6M5nRAzz5PFedja6qK+NFsKMo1co&#10;qbggTIwkleraeK5dX2R4pIam9jLG5i8zd+oLWvpOUdm+St/MPfKr5khILycuUQytqZ2M3DoGp84S&#10;mtxKcsEQvVOXcAuS5FzahYdvPBVVnZK2m3D3E5HO6yIkvoHVnccYWQQTEFbI0MRpIlLbmDz6jIa+&#10;s9x/9iXXru5wafcQc2P1DHYXsDDVLG2ghFGhoqnxZk5tH2J1rpfzIvan1uaJ9fVFU1WVQjGdwpxc&#10;qrNzJbFHSn+IVs5i65HzrM/MJ8TVTUjfjeTkNPl7NI4GxriIcZkYm+Hm6oWxviTQ/epoHNAmLS6D&#10;vOhEimLiqMkrxsHGnmmpo+ySYN5+eZrrdzeFDLPJyImTsBbA1okZPv3xCc8/Pkd1Ryqh8b7cfHSU&#10;zd0VaeclvHj4CStja9xav8ps6yytQoBGpsHsU9COwnhsc9hjn4dGYBt7g/pQjRpBM/4QunKoW8cQ&#10;GpbEjz/9hR9/8ychn79x5cZNDs3209CWK/QxzKXbM1y4OsGZs+N8+elVdo91kp7hKeJrg3eYFctb&#10;LZw8IwR+dBgbY33chGpGhqfZOHGFo6fucv3KQ+J8fciTMNmUHsVIeRZjQtoNKbHUZGUxMnCYtu5D&#10;hEVI4E0txtUlmI2tixw7dY+7Tz5j+8R1akRkndysCYlyle/vQ3pZMo0DVTT2VVLTWUyS9LfXX93j&#10;zssrQsvS72aaKaxLpq69GK8AG4qqMigUo6o5WMT4bA/OXuZ4+1mzvDbE+tHDpEgI0TLRQMdUk4AY&#10;T7IkjKYWR2HvZUx1SzZuvg4i7Hsk3ISiZ3oAd19n3AOcsfUyw8FbykF0orgyVWk2cRJSFTPs3Pzt&#10;MLJWY0ACW57UbWdfEbWi0fGiqxES7CPEEGNTAjC2UmVypZU1Kev6tixSMkPwER0am2hi58Q4J0/P&#10;Mz1ziI2NdR4/ekZ5mYS3ji7mZhdpaGgkP7eAyIgkNHUdhGLsxHic2avlzH5dJ1T0FL9bCf1Ysl/d&#10;VAxKKEhxOU5x2U3NGHUxHgMDKyyF8KOC/Jg/1EZlth878zW8vD3JykQuazPlnNzolGARQ1NJKCPt&#10;ElYldO5JiHYRcf7HdfeYCAeiRXAjRFQThIZy04KVNKPYHjdZfs9I8iU+0pnkWHeyU3ykk9hSlhtM&#10;UrQzMWF2eLnpi1E54GClibezAREBFiSEi7tbG+Lrbou1uS5ODhZ4uDvi7OSApWKygL0Qh6MlwYFu&#10;2NiYEpeQyMycYFt3HzaW5mIAAXJewZIe1VFXO0BYmI80Ml+8vJ2Vl9schYgUl97c3Zxwc3HAx92F&#10;hOhQmuqKSUkKwtfbCi8PMS0hrvAgqRR3L+lwAYL8IuiKFCJCGRHujYOlAb5uLnIe3jg5mSrNx1O+&#10;g5+HAWVCh/l5kVJJ0WSkBYnwu5MrvyfEulCQ6cehoSrlFsFpQlMFmZHUKJbCkc92ttUhJc5PiMif&#10;PGl0CtPJSPITw/aXMg8QKnQgLsydtsY8JW1mJngx0FpIuRhjR30GmwutdDWnUpqXRGWpCLEYaV1V&#10;JplpsYLtWWKEZbQ05nP40EGyssIoLYunq0uEfLRCDCiNJqGHmBgnSZuVQkqBlIoh1dUmUVEeLUEh&#10;nMMjFVw8M6dcfXjzSC+7Rwc5tTOuvOn0xrlpjky0MthVwbykaD09Bw53XWNr5j0ezNzgdssgjxcX&#10;KAwLVN4/E+XuTKKfJ5mS1o8d6uWQpMmN5U6WJsqFBgp58+4xMbEG+rqy6TiYLATXLOTVybUL09RW&#10;RDI7UcWIUE9DVRQ90jgrFBM6KuKZm24R6mkQ8YhhYblNHiWpdjVw/70/sHTmaywdMjh05D7p5Qss&#10;HX2Jq1cEoRGS9usPSiesZXDynKTcIjrHjgrxjIrgZZKWWUFaeqkYWi8+wVnUdSySWTZO2cENGrq2&#10;sbSLJjW3g6LaQyJE89R2rdI+domckl5Onlzg3uVFPnpxicmRWs7tTjLYV8aDB0d5993TnDw2wsWz&#10;C0Jpp3n75BoF0UGEebji4+IuHdScxMgICjPziA6PISw8mp31baI8/Qh0c5e6iiY4NAQ7YyF/cwl8&#10;zp4SzKyJDYshKiAcB+ngZgamtLf1Ke/ej3F0IUr+z8LISMynk4O9mUws1nHt9goPnp5ianGE+YVh&#10;uqUOTwndjs4cpGu4TEw5WV7XLAbeioauJe9/8CMnjl+lvb5f+kg6bh7xGLuno2qfyR7rbPY4lHAg&#10;pFOMpwudlEXUow6hFtHNHpc89ur7sLV5kf/6r/8v//Jv/yf/23/+T+4/ukNnbxkDI4U0HoxncbuJ&#10;hBxX2jsLlNuAVCgWDF4qZnK9lInVCkbGS7lweZ7tk9MY6Guztnqc+eUTnLv2iDPXX7K+eRYnGwdi&#10;/HxJD/AiL9iTAQlenTnxNGXId+kbZnf3Crm5NbS1DYugdvP8xUfsnrpFa+c4y+vHySkoIL84lf6R&#10;Bopq0vGLdSQ604ua9myiUv0wttUlRvruB9++xVvCnpaeKgHh7lRWZ5GZI0EyQLQl2EWSvxqmdgY4&#10;eFqJAVkSKKE7OMad8KRAfCM8sXazECOLJacqVcwnlpLGHAKivUmTPuwswdZfyNlS/t/YylDez0NM&#10;x5mQWNHS1HDKq7JoF0qpqs9n+HAnajr7MbDUpropGys7NVy8THDyNMTOXY/IFE/SJZhFJHly/s4a&#10;D17u8uTdM2I4tUREu5Ek5nXy9Jwc0wwON7O8Ms+xnaPcvXuXQ4cmxHw6mZ9fFG0YJDcrm8T4VDx9&#10;wsVkbIV4nNin44KKvgcaRu4c0FVckrNij6qJ0nzU1EzQ0jJDW9sCXR1LjI0lJJnakJoazasXp2gV&#10;CLlxcoQTRw7SVh0m5BPBTG8RPbWJdFXFMjdYyO6RNvbERdkTF2MvHy5JP9iaeEkG2WmBkvjdKJfC&#10;U6TxzGRved5RxNNThDiGYD8z5fhGirhvUoyL0pSC/SyV18FjpMJS4gJQLD4ZIs6dEO2Hka46+rqa&#10;ystnamr70TPQxcbaGh1NLYwMDLG2tqKythoXD2+CwuOloqOITcgSExDq8XbDV6jG2dFeUqCR/K8W&#10;yWkxuLjZYWikL+ZjpzQhxeU3Z3sb5Wy3iuJ86dzSUJNDCQsREsqLwV8oSk/PBl09C2rrGmlsaBDD&#10;9KM4P11MzxoLO1fiM4qxk5SZKIUYIqnMV1JJihhCYoyblI+kLmlIZSXxYgLRQhYxIjqlyj1LxoVI&#10;0oUeUxRTt7MjpbwCJeVGCs2FcGJrSigwnFpJQkli2jVCTaWC1w01WVQWJBIjBpQoZpYpZZgtn9VS&#10;kUhTRRp15akkSF0UCkFmpoSSmyl43VRGTk6CNJYEqiulobbmsyN0kpoSyIBQWUV5Io2NqWIwCcrL&#10;U8GBliQluIv5GguRhhAd6SjG6UaNdIxzZ2aELlLol9R3YmuAG5fmWJlp4/yJMeVlpYnhFtZWppid&#10;XpfE+pZj537H1Pq/0Db1J1pqr3Osa4md8Wnu754m3cOLSFdHMuOFJs2sWRzpUK4Pt7XSwcXdHu7d&#10;mOHMqT6uXDwkxyST41ViNpVcODMqxl3M2ZNDdB5M4fnDdRan6hiXxlldFi7fPYjG2mS62sWU6uO5&#10;fm2ZpoP5zK9vMbJ4n9N3fomzbwntIxfwimyhofMo1rb+QnphVFQ3E5NcLmnwEc4+qTT3zhEcV0Ba&#10;djUJSQXUNojRnn/O1pknHBzYJDarj7HVJ/IeW+jqexKdXIuLGNOhlSvS4TPJq56hsmGYa5c3+dvv&#10;Pubp/aOMSd3PTtdz6eIcpy8c5vqtRZ4/2aW6NIF7N7e4fXaR0ng/ciP8SQkNxtfFlSwJV4FiKq4O&#10;QjpevhL0wpRbPjubWkjYssTaQgKXqwe5gaEUxSXh5+pJY0Ut2YnpuNs4Smc3JCunlKzEDILtnQl3&#10;98ZAS4uDHdkc7MvgwvVVEe0FvvjFc+Xq0a9fXxJ6HefSpQne+fgCU8vt+AR5MTzVRPdoiRCgo7xf&#10;Ex4BaVg4hbHX0I09FqHsdRTjsRfj8ahAJaoX1dhR1GJG2Ovfjm7YAOoexZR2LdM7fhQLmyBUVC2Y&#10;WzjK/ccvqawrIyLKjebmdErKYvBVbE2RKu1PNKZZsZHhtVam1wo4OJhIdp6ElwQPPv/yAalZocQn&#10;xPPhJz9y5tJzzl15wtU7b5lf3MLPJ5De1i7iAvzJiQgkN8SDzqw4+gszaCssYLSjj6zUXEqKqiRQ&#10;xpFfWEZlVSP1DR0c2T6Op5+X8mZgZxdzfAKtySkNVk5RburJxcxeFzVDFfbr7EPbTBttYw009PYS&#10;LnrW1FIsgdgfN09LoWE3fEJdCIjyxEsMytLFBHNHYxKyJIhmR5OcH4+ZszFaZurkS//WNtNCVX8v&#10;elZaWDoZk5QWiaG8t4OzObqG6mjqKcaKiiivzsbe2RQfPyecXU2xtTcVmpqSMotAw1hVTCYWHYXp&#10;2etg5qCPsYMOpk562Hmb4BVhz8X7O9x9cZq6FjHVIHPyCyIlMPZJUHeU9zQXrUphdm6S06dPcf/+&#10;famXFpqaWhgXE+ru6qa2qlrCrGKFjzJsHLw5oGHDPg171I08pVxcUdG2EypyxMTIFQtDR8x0FDeN&#10;momeWqKlb4OOiT16lvZEJgRJHz1EpYCJYsxnd6ON/rYkJiVwzvcXc3mnl4oMV+ry/ehvSWJPXWUM&#10;iu2ZC/PCCAu0ITbCSTqEg6BZgpKA/LzNSRJMDw20V47PVJbGi/gF4icunChJ3l0Ky9fHBntbA0LF&#10;yb3EFOKig4VGxB01VcQh1dDU1JACKUBdHvcd2I+atiZ6+kbyNwPMzOzwD4zAzsVXeT3R2MpNsNSJ&#10;zPxquvvG8fcVQ/L3Ijk+BlMTI3TEyBKSI6WRRhIcHCDE44yVEFRacjyuYkJ+nm4i/NIx/RWX6xxI&#10;TgwlQ4TbxcMDFcFExUCZrny2sakZiXEJ2JoZ4x8axa3Pf8fZj/7Kg49/QUhkoAi6n3yGmK2YTUaK&#10;P63N+dRXpytnyOVnh3H06CjJSW6UFkdIObhSXZFCcoIkmDhPwhVEJYmmp72CYxsTpMr7NNWkcWSh&#10;m/AAK8oLYjhYnUlZRji58d7kpwfQWp9GUpQTdVK+xdkReLsai3n6S0qME8oMELP3oygvVcS4XOin&#10;gKlDrTSIMA/1lwndmVKkeM/mbDrbc6itjlXecKiY3afYyjgmQvA8yktJgqVFqbg5Wwg1SYcdrGJe&#10;0PyCoPnuRjeLh+tYX+ji2NqMJLBx+qYes7T8lqXRDR7PnOHo2EWK07epq35EXvIad08/5GB0Mmc7&#10;uumuqCMgvhAjbVs6m0tZnmlgZqRcyKdMjKefzY1Wdo/3cfL4IA/vHOHV82Oc3OnjnadHOTxaxMtn&#10;22JCIyzNNrC+3CHl7MYZMcIXD49zaLCS6xfmuX1lkdmpHgrKOqlqU2yC9gZn/1I2zn7M4Nwd6jtW&#10;MTF3x8MjQITnoAhrLCvbl/EKTCJFTCc8qYjFtYvKm06T0uW7HrvHunyHmfUbQkYXaB48T23bKtn5&#10;zdg5hpNV0iOJOJylzbvUd64zODLPx29u8/T2MUn7AyKic8wtNzA2VcHl20vcvr/NzaubrEjH/+DN&#10;ddZmWjmYF01lXDBhjraUS8I8tnSE/NhkfJ3dcHJwICU2nmBrR/KiEnG0tJZAFKE0nbzgSJoKSogJ&#10;iWBscJTc9Bzpi/54imHNzCxyausEuXHJZCamSt0GcvX6spBNJQvr3bz3yXVGF1p4/3Mh1HubXDin&#10;2DFzTAS/nZWdYSxszZgWKj19RbGb5aqEvDARGEm7+q7sM/Fhn3UU+x3SUfEqQSe0CRXfGlS8q+S5&#10;fAw8StirJQafWIe+lS8W9op+64SfoowzqohLziEjT/qVgxYXzh/hX//+PecvbmNupU9eYSLVdaFc&#10;uDEiNGCNf5gDgQEuXDi9hIuLPr6BdgyNDHP/6Secu/qKsxefcePuKwryKyRQ1nBoZJaDTR1EiAHF&#10;erlRLKY+XJTBSlstk3WVdFWUU5iWIVpWRENTmwSMg2LKgywKXdq52kjoCCVTNKyqJkHqrYXW7kJM&#10;7LWxEA1zDnbHPdwFXWtNfCLdKanLJDJRdC/Gh+zCeDz9bQmP9xHSCFDOmitvqqSus56I1FCKG3KE&#10;qlMkoKThJn3fK9yVAWmnDl42mNoaYelogrrePjECazy9Jehaie5ZGKJvpCFEYyR64y11YsgBrX2o&#10;a6igpq7CtVtHhQ6HOX5+HW95Pz0rHXQstAiM8cc3UsKeBNJ40Yndq1sc2Z3DxcdaaHFUdM5UzCYB&#10;dzFGN2cj0WcTXF3NhXRa+O67n/H8+QsOH5qkrKyCto4uOjo7JcS2kZ+bp7zkGxOXIufmyl41C/ao&#10;W6MmbUJV10keHdES41HXslBebtPVtxKTtuWAsQ0aJnaYObpS01zAV1+d5O6FHl4/WOAP31/m6GI1&#10;cxIwt+YqhVCT+OSdDZ7fnuXz1yfYkykCFyYp38fDSKjBgAAxm/BQB9zd5eTdDElLD8PWRh9PV0sl&#10;zSTH+UsnsEZfkNDX2xMDA328vF3x9pXK83DByMhAjEUXHX09cUt91DS00NDWY7+aJvtU1VFR12C/&#10;uiQCDR30DayERKzFac2l8D0Ji0qTZGCPu1cYUfHZ0ng6sbdzFPEMVZqKqbEhhoY6JCRG4+rmIPRk&#10;juImUw9XBzEbbxxsLElLiiM9KRYjPS0xQGOsrIwwNTfB0tYJVTX5f/lMJyGttPR05cquQaHpDEwc&#10;pW35Gr2773Ps4hMR+Ar5nj5KsfaWxBMRJgVbmUZmWrDQoaMYsS319ZksLfUJ6oezMNdNRVkiuTnh&#10;jI81ye89ItCZtDQWStmKoQj1KLYYrq9MYLCrWMwlhIrcCGrkfwdbsiXR5cjf4inJCRPiSaSiMI6o&#10;ECfl/VDJQlPdrXkU50q6igogPTGOgswEIYROhnorGO4vZ0TEuae9SB7LqS6PUm6KNi7G0t6URa2E&#10;iKyUIKGddLo7SomQxNZYl8/YcC2N9Un0txdzenOUhcO1XDozxsp6Pw+fvqJv9AWRqRtEB2Tx3emz&#10;/OH4Of751Uf86dUXPFp9QFrcFCn+tbw6vEZdeCCPr7zEs3wJd+cUmnLTOL7SzrlTY7z34hgntnvY&#10;EXPr7cqS8ypSHvdvLvHk3hHu3Zrj8f1lZsSkbl2d491nx7l6fp5P3lxmfbGNq+em+eW3z3lw9Qg/&#10;+/AaG+tzjE5dYfLIW+aOvuDYjW9YPvsZl57+RFBCJQ7uIdIBJTxkFhEckYiVoxch0alkFTXSOrDN&#10;3Nod3H3ziE1poKR+jKa+edZ2HzK1ep/2YYX5LEsQikBTOp2zZwYJmW0s7bykrGmBxpYurl9aY+fI&#10;CLfvrnPz6Tq3H68yMlPOhdsL3H6wzZvXN/nnv/yc/+P/+hMLC+0cFCEokXrztTRjeWKSZ9dvMVTb&#10;THpENIHuXrRXN5DqG8xwYxt2ZhZkiwBUpOVQk5pDhHcgihWuhwfHiYtJEnoPxs7SnChp68kBvkS5&#10;u6KjoUZcrD9D4+V0j+WxdbaPmbVmKZs2bj0/wcsPb/HZz55z6/FJkgrCRRQbMbUxZGb1IClZ7gSF&#10;eGNt44KhkbMIn2LPfmP2HLBhj6qtCJADe1Ts2aPmKo/O7NvvxH5VF/ZrOaJp6CJhzgIdAwfWNi/h&#10;7R+Dk3sEfqGR1LYWkS8hSk19D9k5UbyRevMLtsLH30kEr1ooyw6PIHtshAa6u2vp7a4hUkjJJ8Ae&#10;Xz8f/vCX/8795z8T+nnBufN3cbBzYWJsjqmZLfrHF0Qw+0iNiSPUSQJxsDfdQkBrrZVstjcw29LI&#10;8cVVjm2dYXXjLANji6ydOsH4ypicV6F85xA6egsxNFHF0sGADMWluOl+GgcayKsRg4/2RcdcU4xV&#10;HUMrPXzC3HHxljDekE9hTSYdw01UNBdj52HHXo29RKWHMiKhMj43mFCh3KzyVMxsTETv9olYawjR&#10;2IgZp1BcmUl4jDsh4e7oy/OGRjoYmykObVx9HCVspwht7GPvvv3KKee3755HVVWF4+e2OHFli2Ch&#10;LwsxkjyhpJyKTOIyI+X91WgbaMHCwQxrJ3Ms7Y2xczKU4KRLdKRiW+sU7Gx0sbXVRVtC+2effcy9&#10;e/eprWkgLTVTTLie4hLF1RQxz+xsioqKyMjIJCIiTnTYjn1q5ihuMN2vbc9eA0f2G4sJmUg7MXZA&#10;y9yFA0Z2qBpYoCsmFBAaQWVFKp++2eSffn+Dv/z6Dn/5zTUxmW0u7Q5yZLaCx7dmuH9tnJnRDKaH&#10;UtkTHWJPdLhi+wQn5XhPpBhPsnzRYEnuUVIR3oKCChy0kwK1szTC1doSc0MttMWdVfZqceCAoaRN&#10;SzEYLTESfXFFMRg1DVS19KTx/sNk9qkqiEdDGvYBpQHtld/3H9BBW09cVMOUlPRyIRFF4zcWEnLA&#10;xNQeR6cASUsekowiSYyNVtJMuJCOmbmRYHUwfv6eWFmaYG1pSmiQr/IGU3cXeyGkaCE4XyExhTGZ&#10;yfs4yCEVLp+lqaqDs5BWSlAoQa4BkgyE7iKrCAwtklRTLg2zRrm8ycqhUf75n34vFBMppioUli0k&#10;UZZBdIS7UKCfkJiDnFMwNTUF5BUk0C6iPtBTTkNjNvFxXsrxl3wxi3QR/c62MprqUpgaqyUz2V2M&#10;JYyOpgwaymOpzAumLCeA/Ew/Sa+OFCj+LyNMuQd/XXmymGAWK0tD9HYUMDfZQnyUt7xGMQU7hRMb&#10;k/IYT3dbNhvLXWJEJWwd6aGnI5+GqmQ2V/qFtlKV090XptvECDOV96gsijFmpEfQ11ukpLZOoaUL&#10;JyblM6oYHe2na+iwdIYCvIMGMTYJ5/3dXf64sMQf17f47c5xPhvr47P5VWoKpyWkTNKR0Mzb2zfY&#10;EaLwa72EpkkEKd5+gtijXDgzyfBwKbevzrOz3svD2+sszzVxeKRUTGeZ+3eWhHoKuXbpEE/uLvPZ&#10;m7Oc2u4V47nAymwLZ46N8eTWFncvr/D26WkuCqGNjY1w/eFvePPt/6Ky/TjPf/Y/6Jl9xMKJ19h6&#10;JRERn4e7TwQ2dt7yPaJIyKjAyTtGjGZQBGJI0v8jEZQyDs1forT+sJjOBUamTzA2f5HWoZNKwjG3&#10;DiUxvZ2Y+A50LcPIrlnk7O1v2D51gcXFAf78u895+GKHgcOlVDfFc+nOYa48mubrX97goy+u8vOf&#10;XvNKqKOlO4fW2jSqkiIIdrajubFSEnyWcoWCSN8Q4sNjaa6spza7gPqicpxtHGhrbiXaJ5CmwnLM&#10;DBXt152wsFihfmvlJbdIP0/ldPeB0kzSQlypkrAyu9Ik9NZK+3gudd1xNPVksHluiOaBHJ6+vczX&#10;v3qP9TOH+eU/f8a3v/0QEwsDVrYOUieJPSExHTNrWzR0zTAyF7PZryPh0ETMx0D6sqH0SRNMLTwk&#10;8dqgJlR7QNtGjMcRHWNXbF3CMDHzZO9eY1RUjFBV18PSxoLKg4XKaekOQhRTs71CREFY2+kSm+Qn&#10;dWGKobkBTr42VLfkyPOa2IpgekvYsrY3wNLECGtJ3p99/Reu3n/L6vxxbCzt2do+zfyRM7T1T9LZ&#10;P8bhiTlqSirxsrQk2ceNoTLpBwcrOTXQzlZfF0en5pg9vMDQ8DSH5g5z5NSckGwSbr5WNHYVEiDi&#10;XFyfT3VHjRB+H17BHqJXezAUnTN1ECEXWvAM9cDSxRo9Sx1cAxyEsu3l0RGXACcsnEzwi/Agp0zI&#10;//oOeRVppOXHEyRBwyPAQ9qemLTCTOQ99x3YK2FGlXIxt8i4QDS0VEQzDcR4DNDUU0ND7wCpWUlS&#10;7vuFkDRFF/V5971n6Bloi4ntJ0QC//qpRTkvAwlLtVS3VeApde8V4IxviBfGosvuvhLOhbLCYvwo&#10;KEkgJcUHfx9LuroqaGkvwcvXjrb2RjGfe8THJ4nh5FJeUUVrWwf9/YPU1dWRmZkpf4snJjqWwKBw&#10;DqgbiI6bKxenVRjRXoUZSUA5oGUlbUHagZ4tWvrm0kZdiY6Joqermk/fnubn31zhysUhrl8Z4eqF&#10;Yb748Czff35d+vIil0718vMvz/HRuxvsKREBTIp3xV8ahYKAFOMD/n622NsbYu9kKU5qKY3IWgjE&#10;nCBvb9Ji4/BwssXG3BzVfXpKBNM3NUfP2ITg0FCM5FFVXZsDukaSoDRQ09IRgxFjMjBES0cXlQOa&#10;YjxakqI05HdTvPyiBNWLcHQLESoyklRgLc9bERCSIpVgj6dXMD6eio3aIkmKi8HX11M5fhMoR0iw&#10;L7bWZsRESkeODsdbyKukIEfIxBc9HQ0sxZyMzSyFyEJwFzOz0DLCWzq0n3TkZHnf0oQs2mtauXTu&#10;IiF+XuRKgm/NTma6t0tMpZC8omL+/b/+ncGRbkrLsgTn4ykqSJLPSGN9eYntrTUOHR5Q7vG/tNDF&#10;/EIfg0ONknh7WV0Z5Pq1DRbnO8WYihnpL1FOKe4Vs1iebqJFqGPuUDXzE7WUiiFFhtn/Y6woK0LK&#10;WLG1c6S8JovqyhQWZ9ro7sxl4tBBeU0sidEh1EtnK86KpK9dKGawjIP1KSJcqUJCFYwP1VJfnUJz&#10;bSp9ir1A6pI4strF4kIrszMdgt11IuIV9HSWsjTTwO1rC1y5fJ6mphUMzRKwcSyTRFxPakgaP1s+&#10;xrtSDv/84AF/vXCDBzml/PXeU0a6juIbeoj8xHYenLgondETz4FHaMR3EuwbQFNpNLtrgxTlBnJu&#10;d5xyaWfnTxwSEovgvXd26WhNZWu9k4diOjevTHL5zBCnNjp4eHWG25enlGV09cw8b9+5rDSfhYk6&#10;pkarePLiXYYXbnP+8U/UdJzlwpO/0Dx4UxLspHJXRitbfxGzIOmYKfgE59A5tENIfA0tg5sUtSxy&#10;+MgNfCIKmTlyndTcHs7f+IDx2V0aOxeoaF2ia/wsRtYxIiBVVNRtkVc/yaHtd+mduUNBdTPJknTL&#10;y+JYFLGfWznI6OEyzl7rZmYzj9VTpVx/cpiBuRLO3Z2nsTtV6iWZhvRIIj0cWVg5xA+//4LmuhrM&#10;jKzw8gyUQBUuFFxAe2MLBvpGOElH9rZ1wdfBHVNTS0ws7bCycUZThGD/PnWSw4NZ7WmkR4QuMcCa&#10;6Zk6eg5nMLBQzsFDudR0JVHXVkRuaaIIYxjdIzVkFybw5NUVNk9No66rythUCynZ9pKGtcnMKsfa&#10;wVP6py2OzoHs2avLvr0SHCVY7tlnIK+xwcU1TITQEXXpl8aSeLV0rMWkjNHWd0TXUEFEhpLY9ZST&#10;gtqHWkjMiyFOQpSbnz1LG6P0DFURFS99OCeYoelGOa8YUvLD5TWBeCj2YBLqcfC3xN7VCEt9XUx1&#10;LAmJzOSbn/5OS003RXnlLB7ZYXbtFP1CMn3DM7T1yPv2jUmYWSIzJoZwFwfasxM43tfIheF2josJ&#10;bYwOcGZrR+qrgJdvb+Hh54yWwQH8wl3Ik1BQKaExqTAJFR0VtPQkSGuLERhqo29pgGugE2ZiMFZu&#10;tth5O+IR5oF7qIsYjyMBMYGExQcQGOmNnZuVGLHomcJoDsihulfMRlVIcS8xyVGExvph7yFCra+O&#10;hr6a0J65EKIlzh72WNkLORppi4ir4ycmUlyVR2ZxgmihPc5OikVltXB0t8PMTo/Sunyh8kppy0GE&#10;JoSISYqeaqugJyCgZ6InZe2Go489BpZaRMR50ttXolwENybOg5hEd9y9LIiICuSjjz6gs7NLaTJV&#10;VdXU1gnx5ReRlZ1LTm6+GFAWiYkJRElAUkztNzS1RlXTSIDCSAxI2qCGoRxGHNA0Q1sx2cDMmoAA&#10;PxKSoqlSLAcmofHkiVHefniapy+Oc/HSOF98cpYP3z3Fzz65wH/8/X1++c01fvHlVfbEhDsSEeqI&#10;j481Ti5G+PrbyIlaiTPrY2ptjoW9P+aOvlIwVRjoGElyq8Dfy10oyBQdTV0hh1iMTI3R1FITWvKT&#10;xqor5qIgGy2pCHUxH6EfNTXlpS8rKwtMzYwxMjEVQ9KRBm+Jh3eEuHIMZhbukggsJG07YOfghZtH&#10;mOCiHwGBUfj5iijnCRJ7eQjZxIk5ehIoJuRoZ6U0nKiwYJztrfF2dyE9OQlzY0M01NWFkmzxDYwV&#10;QgoQQYwjy8WHRu8g8l19qJbzfnzmtIjeLrNzE7iKoYY4ORHn6cGF82dIz8nH3NyOlc2TvP3iI0pK&#10;8pXjLwoT8pHzyS6qEoOMIiIkhk5JooXFcRyabGditoNT5+epFtpZOdLPlatHOLozpFyx+YjyHpsK&#10;utqzaKxPoLQklJ2jAwwNljI0UCGdLEJIRXGJLklIqY7Z6VZJLsWsLfcxMlzCxno/IQEi8q6OZCh2&#10;56zOYaCzRIQrne6DeSJ0igU7SxgerJQ0U8zB1nRGxsr5+JOL3JLUce/eIj09qcr3On5shPXVEU7s&#10;znH15gXSsrtw82kX0QmRzpSMoaYdxw+N8Zdbd/mdEM+58nreDk7yZnSVqZQc3r/+Gi+XDhwts2mI&#10;iOHY/DEc+5+jX3MKMytnxsVwSwujaK9O5tjWYS6fnhSzbeEvv3vDv/3LZ9y8uczbt2c4vdPPzmob&#10;Jze6uXlhit2NLq5dmOD5o03+899+xs+/eMq3n9yX9+9QTm/+6Mvfc/Pdv9I/e5/jF75k9tRbdq9+&#10;R3BUjXJCgJpiYNQqlPq2RUmhFSwffUhe5RjdY8cpbppm8aiQT0QRbX1H8BfiHZ89x9z6FaGedfLr&#10;p2ju3ZHO2krVwS22zn1BTe9x1i5+xcbVL8VgjtEvFFnTnUlmWbT8rwQOMfWdE+1snhBDX8hk9mg1&#10;09vNuEdZkVoSRk5aID0lGST4unLz+i4ffv5CwpqxiLm5cmtjE3MnabdBmJjYoqkrBCBty04Mx0hb&#10;0qZQiIp0+L37DmBgZC6CHE9fTQWbPXUM5KeSJAJ5/ESLGGkhU2tVLB/rZ3S+mebuIgor4iXZp2Pl&#10;rkvraAV+QtYxKRLKjDWpaykgWihERVWCoKqJvL+kbR3F8lW+Yjh6Eh5NUNc0RU0OY3NnMZ9g1A6I&#10;2WiYS583l5+N5O9m+PglMDS2io6epfR1xYZo0p+DRKQD3eg/LKFrokMorAprJ2PC4nxJyA2XAJBJ&#10;qgST2KxQssoSSS6QsFUaT3iaL0WViVjqauJoaiP6YICeljE2RpZCyU+5fuslS1vn6T+0zIAcNS39&#10;Eg7aqKhppra+meysXAJdnWgUgrizOMF8ZS7rLdVcODzE3U0h5ztXSYoOxsLWhIqDZVR2luEb44Vf&#10;tIRZefSJ8sQtyAUNU3Uc/R2w9rTASEjMWX6OV8x2C/XEN9xTvp9iDEQFXTNNIUBtoQFVMZ4DQpMW&#10;0u5t0TUyEkM2lDo2wMhSn6auKiKSg8kuTVLOijO11cTK0YAAMTNjSz20jDSknfqSJMYZIOagJ+9p&#10;bKSLsZhhSkI0xsZ66IppqcrnuHi5cHh5mPHVYdRNNUVHFX/Tlno6IMapgkewC67+tmLoAg9ORjQ0&#10;F2HrKhDhqaBXxWs1iY+LIyMtnbCQMOpq62kT8mlv76RCKCgnJ4/09AxSU5OIjo4kLCJU/MBXfMEZ&#10;S2s7aatW8plChVZ2StpxdnbDXfQyPCKM2PhoMbJCLl9e4t13dvjh+1t8//VVPv3gNN98dY1X7x3j&#10;m68vS9ic5MP3d/jTb95hj6W5Ns4uUnCWuhhJgQaEukoBqKNtoItjUDQhSdJwwzPIyC8hI6tUOWZS&#10;W12DvY0NwUER+PoFSaGboW+gRXxCOIHBfoJrim18NTCXxugf6K/ERwcHC1xcbNDSUsXbx1NwXk9S&#10;lo4k7EQxmhDMLV2kgE1wdg1RDma5ynPGZi74+YeTkZ5JclIskZL60lISleajODylsfl4uJIqf/Px&#10;lNeKKeZlZWJpboqmpjb+/jGSGgPQN3bH1tCGcnsPuux9KXcN5OX9h3z547dMzBxmc2eDpd110tKT&#10;GRfBfe+Lz2gd7KWyuIh3X9zj/rPrkhpPkpOXzOzUKBcv3xHTjJSEEkyIGGd5dQG7FzZIyQylrbuY&#10;qfl2Fld7WFju4qwY0a3bR7l9e5PlpVZmpuvlaGBXaGBwqIQxMaO1tS7Ky6OZmmxiebGLO7e2WFsV&#10;ihoo58y5WQ6N1bK83MLDRzsMjxzEN8CFyqoMRodqxJi6ODQsgnSkl86Diq2LO8XISnj9/lnOXjrM&#10;3YcrrB1tYXwqnxu3DnPt2gQXFcvkbK/Q2Tskyf2YYPo0Ts6NqKjESGgIwNBSkqlnLE8n5jkUmcJY&#10;fDrvjy+zm5zLobh0JlNSmCvowM6qFDv7Io7U9lIfmk7p/DNMu25jaO5GQ4Hi3ihnVmabqK9K5v6V&#10;FV492ebFozV2t/v46P1TTB8qZrgnl3ExyraGZKrKg9nebpeyWuIX395mc6GF9+4f50+/fsWf5bh6&#10;bpk3n/3E00//g+Gl+/z8t/9vGvtOsXPufYLCC/EJTENL35no5GqKasdFBHNpHdgUYhmVNN5GjphQ&#10;cf20dNICskp68Y8Q4x44ysrGHRG0YyLcl6loXsYzsIKSpqNsX/6BntkHpBRMs3X2fVaP7fDiozvM&#10;7wwyIcGiVRL91ftbyokH+RU+hCUY0NgTR2NvGj5x9mydn5Xve5aRmkKK4yPY2phjYXUaSwdHDnYO&#10;EhAUw14Vffbt00dNXXH/hK70G300JGWaCZ1r6xgIaWWLsZ3i6cv3KSqrYay5nvW+Otpy4xjvFeLe&#10;OEhoojXuwXoExjqjY6XC9EYnw7PVkvRt8QyywNZTG+8wC0KinKVfOSgvw7SLKQSFBrJ3vyYWVi5K&#10;4rFx9JPEbijJ3VDOQ5KuPOoY/GMBScXf9++Xc5XDztFHHnVRUzMjMbkYb78I+R6SwC2M5Rz8ic+K&#10;wcLRlPKmIuq7q0gvSsLa1QQ9cx3SKmIITQkiIiUc/2hfdK00MHHUo0JozcBcHSMJqiaSrhVloSFl&#10;Y6RpgPoBPUoqDnLx+lPOXLzL0uYuw1MLciwxtbAlZbqrHN85vXuZlqo6Uvy86c5NYaOzngtjvdye&#10;HufRwgwPjiyxcXhQSChTTEc0wcMMXQsNdCw10ZJHU2cD0kuSiFJc+i5NICjBi6L6TOy9bdmjvgcH&#10;FzuaOirJKUmXgKaYFacvxG8j5HRAqEBoZ7+K8nG/pvx8YC8GIvjuYmhaYmiKpXi6RhvIKReTiXSW&#10;enFEW3Q2qyhZjDlASU979u2RAGCDgWhpgGikrZWQppFi6RojCfVaQkiaQlyBrJxclDqeEY3WEKMT&#10;ctLRRFVjvxCQDq7edhKeQiTAm2ItRmtpZyT9IRQnT1vl5VZLAYpz584yN7PA/JxiqvUQDQ1NygkI&#10;lZXVFBYWkZaWQkJCvNBPhNKAQsLEhPzEqP29JRx5KvXbU3TXQ8J+ULCvvCZIST4H28t5/u5pfvrd&#10;A7797jpffn6Z23cWuHt/kdXNOl68XmTnVAN3Hk7w5sOT7DEy0ULfRFsEQxc7FytsnUyxdbQgNDoK&#10;C584jBzDaWgd4eaDp4SEJ2Ni5oShsQXZuYVYWQuGunriJ2ncy8sBFzdz4uJDBQfVhXQUhqSrvETm&#10;KKjp4mpB28FyggJdhG70JfVpCt7rEhKSLKZWjLmFPcamTjg5BUsaM8DdJ0zOyx4Pj0CcHJ2Iigwh&#10;LDSAtNREce9I+eJOhAT5ER0RTG5WqnJKdoAUTE56ivzNTd7HUxw7FENDL7TVzfGSJFll50qNize/&#10;+uBzTp+7wOqJY8TGxnH8+A7zp6QRH1vn1K3b3P34Qxo7W3ly8xo3zp9lYmpVymCSu+dusDDUR39t&#10;Oz//8keSU4s4cfoO1x+ep7q5gNnFYTr7RJBu7XDl5jY7u9M0HMxnfXuCkdE6+vqLaG3LZPek4oav&#10;Aa5dX2VuvkmMoI9FMaaz52Z4/HhXaTwPRHR/+atX3LyzweZWLzvH+5XL5rR3FdE7XMv8ShdbRwdZ&#10;kv+7f29NKKadmspo5TpaH39yhdtiOu+8OcGth4s8eLbGl9/eFxEb4OTFk1y+/Q3pZf2k5B0mNmUJ&#10;Ld08Sa+ZUidi1AbB0vEtOTkhjTMrn5nSKobrD7JU08KD3gGO1TfR6yomHpKLhXEeQWF1zDT3EqRn&#10;xm9+8TfCm45hZhNIf30pYwPFnDo9xOZyJ3PjNXz56RZN9b7cvn6ImckszhzvZKyniJNbivGhWd6R&#10;hvvZN1el/Gb49Y93+c1XN3nzYJuvP77G5x9d4ZtvXvHgxRf0zlynumdDUqjQuEWKiH6tpEIhcCM3&#10;bOxDcQ1Ip7JtBge/DCLTGojNbiEkoYrqtiUO9h2lsmVOjOYcqQU9IggnGZ48K1RRxsjMFTpHr1DZ&#10;eoKC5m3uffJfLF/6mtvv/hMDh7eZWpxiQOi2qr1IBGCOxx/c4vTNDa7eO0FVcxqJGV5EJXhi72qD&#10;c6C9cr2w0AA7DjeWUZ4YxUhvM0OjPbj4+ODs409OUamYZjTpmTkMDY0w1D9IWUkZnl5eEloucO3G&#10;Vc5dusjk4jJ2zl6YGJuzPdLPknTyyqQgVhc6cQswpme0haNnREimWsmuiqZ7spiBmRqh72RGp6q4&#10;fHeB0tpYjp5YkPry4cTJZU6f3aBvoJ39KmpiJAYinAY4uIWwVwhnj4i+qlCZqsKEFOM/+4WGNEzY&#10;LwZ5QNsMNaE2VYVB7NWX/ptCXHI22iZmmNhbkFqcTIoIaklDERGK6dUZ4ZQ3lxGeHI53pAeZ5alk&#10;lWaxX5K6o69iaRhH6roqMbITIXc0xlRHGyt5f00dIS0VSetqOuzZoyomKWF1jxiFrgVpGYUSmuZY&#10;Wtthe/cim8eFiEZmKSptkMQu9GRoQFlCDJvdB1lrq+W4lPsZ+a5XZ8eoUF4xyKO2qZCa5hLlzZ6W&#10;Er7dQ90orM8Rok3BxsOK+q4KBmfa8AxzwdzRDAt7S1Q1VTg0PcjAeCcHhNAUxGMtgdpRBF9DjGHf&#10;gQNCMrpiNjoY2Bhi42mDmv4BNI20xXj1MLTTo6a9QgjLTnmjr4PQVW55Oj0jbQwd7hHtaCYgxEME&#10;3hF7KUstLXk/bQ3U1dXR0dERA9KUdmBFZmEa7cOtlEm7shStNhCD0tTSkNdr4ubpLKHdEFfRR3Uh&#10;IgUVGVoYEhIbIIbnipdQ6aNnj9g9cZqj28dYWTmiNKCmpmaqqqrEhMrIyMggOTmZuLgYKc8IoqLD&#10;iIwMEzMKIyQ4AD8xH29PN6GnAMLDAomLjSApRUJ4TTYrm33cujfPg8frHN8dlWA/yIkLY9x8tkzH&#10;WBIHh2JokaNtOJk9plY6WNobYetsKfRjIFiqL+5oJJhmgblzEFoG9pI2bnF4cpYIwX4LC1flUgoe&#10;3sGYCZJbWzvg6mYnlOFEWLibnLC/oKIuZmbGBIsrmpkZCK2EkJIYSEZqOPl5CWI+epiaWaCnb0FO&#10;biWd3WNoaBlJAZpJ4hPktXaS91esWiu/mzthZmqJt7cnAYHeQlfRQj1eYkiS6jycSYyPItjfB3cX&#10;ByKlIFKS46SgQvEXKjM280ZXxxFLTTMidE3x0zfg19//jNsvHjM0PUlkVDQR0bGsntll69YlNi+e&#10;Y0jSwLErVySZCo629GIVWUruyQ9xCZLGOLpAW0U9ZYKmfq5emBo7kd86S9f8IWaPDFDdkM+pc+s8&#10;f3mbYyeXOH1hTTrICGcurHD+0iJH1ntYWm5Tms6p0xNsSEUdPzGiNJ+bt1a5fGWBixfmuHJpiScP&#10;dzl3dpqFpYOsHGnn9JlRSSoN3LqzyvFTY5y+OMmtuyt8+tk1/vTHN3z77T3+5W+f8Pr1WV5/cI7l&#10;zU5uPjoixrjKzEoLE8v1QncLLJ54TUb1Lk6RrZg7HJTEVSS0EC2pKgJN3TAxohAOqJrw5uw5vl86&#10;wr89e5cfHr7Pvd4xumKjyfLypsLekcIQSX8GmWSlVvD67BkyHVzoykhnamQNa4cQxtqrlbPVRkeL&#10;aKyM5PGdReamM3n0ZFyEr5E7dwb45IOTzIsp/c//+AX/9IdP+OGHZ/zipxc8fL7Fv/z1FR+8c5TT&#10;G93KG1GfPTnKsROLFNd0E5LaJmm/msHZ62yc/5KknG7W107j5+4vHdEZn7Ac5aW1E1feEJ/bSVnL&#10;LMGJtRy98EZEZUuOI1Q2z1DXsUKfGM+x8+8Sm9pEY9dRkrLHJFHfZWr9Jc8+/5+sX/05s9sfsbB1&#10;m4hYIcJs6UD9DTR0VVHfUUpLXxmTq22Mz9fz8df3WFwflA44iam9nvQffYryxHRqCqhOiiAtOoCQ&#10;UC/c/H3xCglBQ19XDKiA5+885Pnze7x9/Yy377+QdnBW0uIdTpw6ztmLZ1nZ2pFA6I67nQNnDw0z&#10;XVtApojIB6/ElL99zJkr6xRVpVHREkNdTwTtY5ks73Rz++4SEfGShJPtqWvNISRGTM/DXmi/j8gY&#10;XyHvHkLD4jA0cRbhNFaOu2poW0oC11WSjeoBA1TEgPaICexXTD7QNUdNQsYehSGo6iiJzczMhYzs&#10;Ypy83UnKS1JewrLxtFKOTcSkR1DWnE9+bS5NfU2YSArPKkohrzIdazdLecyhsC4XDUNVHHxsCYqR&#10;8CNi6WJni7UcxhoGmBia0tLSgZaY0V4VHfbu00ZVVc5HHvft0xBDUpFjP/tUDsh5yiH0sV8Ob3s7&#10;aiSoLjbXMFVZwFJLJRnejlRJCMiNDhHtsFWGbDtXWwytDInJiJH6b8LG1VpMwRYHD2upJ0dS8hPE&#10;aA5gZW/LAU119I2kXm1M0RKNU9PXYq/mPgkALhwQ+tmrul857qOip4KbYvmccMXOpD6Y2tmwT1sN&#10;SzdbzN0s0DbTxCvMFU0hH8UUag0jCevWhkKghoQLDaZkROLkZiZmozAfNaX5qAlRGYnJaGhqSJ2o&#10;SH0rtriOx9TGSGBAVzmk8Q+T0pbw4i4aayL/I7/r60v/1kFVzD69IJEo0eIbd6+K3tyRPrPN4cOT&#10;DA4O09fXR2trKzU1NeTm5ooBSZhKjFcaUGxMFNGRURL2g/H39ZWg70NwgGLbm1DipU8kxMeTnp5K&#10;aWUuY7MHmZhv5PzVRa7e3uTkpXmm1jron6lifLWRSw/mJOCPceLaAHu6+xQbF4UQHOZOjOCfj7+d&#10;mImV8gtoS2MLCI7h6MnzNLd3CU24YWfrJg5rLAnZGjV1U8FCS+UCnyFS2L4+lpSWpOGqQNE9eyjK&#10;zyAjLY4saYTe7uZEhniJSdhgZSPpSUMdLz9/3LyCyMqrIiGlkPz8KtxF1IsLCnASMdPRkcZh54ul&#10;ha2YnhlJyfHisInK1Qw8PVzk0YGUFDGbMMXq0cFSOL7k5qRSUVWChY04v2IPCg1TvCztCDIw44PX&#10;r7j3+iUnj+4Q5uRKsFBbXEoKwyuLbF+9wtyxHTLyi7h08yrRiamoG/vjs/IJJuf+E5ecOaKLD2Ea&#10;UIWFdSDOli44OMfg3HmGkqUTHJc0WV6TQVVjHlMLA0IZsxw/tyi/Z4ohzbJ8pEsM5BBPnx2np6dA&#10;+fP9B5ucUKSDrT6hmi42xJzOnpxg9nATJzZH2Fnv5+K5CRYWm1gV0zp1fIgP35xlc71NDOmgmFcX&#10;337zkA/eXOKXPz7nnXd2efT4KC/eO8XQRDmPXp9mRmjp6IUpxjd6Wb30Dp7hU+jaFWJsl0Ng1Djq&#10;2qmSYt1ECAOwsCsnOm0CMx07FjJyuZ2Ww6uBfh40DzBi787h+AQ2O4dpSUrH0UQ6lVE84Y7ObNbW&#10;UiNtoyk8gv78CozUzXj99CaHh8u5d2OZX357h5+JIbbVJrG1IWR4vYWd7TrmJkq5Iano9bNNXj7d&#10;YGerWzpBAV/9TOjz9ixvXh7lBxH0t+9e4u7dVX781ae0D8xw6saXfP2n/4PlU5/y9LN/JbtwlNEW&#10;ocfuJpxs7IWak8gtGxBRyKd/6iK71z7HxiuX2s41SdmbbJx5SWBsBYvbDymrn+XMpbf4BebTNXSM&#10;vMJempsOUSpk+Oidn3Hu5qdiUDdZOf2Q40LBbz99RVltvtCdngQXX+aWRrj1SAjz8QkmxGwHJ+sZ&#10;mDhIfGaoJPx4TuxM0V2cynBVHomSasMCffCUjuvg5UtYTDzxyWmEhSn2q7JCQ9KtitoBEVI1ETpd&#10;5SVr/wAfzOwcJQ0HUZaSzOWZEQ7LexVEBUkCtZLUrUNOcaQQ7hZTQsG3pf6PnhrBzdtGUrA+YxP1&#10;TC91sXJ0XMioTZKzDdbOekLOPdTUVmPn4C1hwUM509TDO1wCiJjPfn327BWRVzMSI1IIvq48pyvn&#10;pFhgUghkn7r8riFGZa4cdFZR0cbB3RFr6eOKy1mK2WDapprs0dijFFcF8YSl+ODqb0hqtg/N/XlY&#10;eRiTUhiHc4CDmFCGmJYffpE+eAg16muLGbnYYqkrn6mqgbuXYizZRMRdWwxGSw5N5eXCvfKoOI+9&#10;cuxT/KyirhxrVpyfqhiQj5s9BfFhLLQ3kClEECP0EuXmSEZ8NOYWxvIZ9kJyGuia6lFUU0hgRBAq&#10;6vuJTQzGxc0aGwdrmjub8Qrwkuc10dCV+hEz2KulgpGIvpmDlRiNkImh4j10sZcArGdqgJ0Qj0uQ&#10;IwcMVVDR2ifP6eMn9WXibIG3fE+vSC9SC5OIFcMzsjPB2NZMAoAeRobamJjr4hvoQlRsoPysJ/Vy&#10;QA5NMRY1NOVnxTi7qrQPXUMd5VhRTEIY2npCV1pqosfyGqEfAwMDCQ6K57QkwGv845KdrgaB8rkL&#10;W5M8fOceL16+y/Fjp1hdWWd6epbh4RHa2tpoaKinsChfDCib1NRkkhIVa0vGExkRiaODg5iPH8GB&#10;QYSKEcXHxJCYEEdyUiIZYj7lFbnMrfaysTvO+Rsr7Jw7zO7lSa4JBV16tMr0diszG83cfLLCs7c7&#10;7ElMCiQ0xBk/X1tiIt0JDnISkRdE9vUgMjZZGq8k1sUNsnIKcHH2xMLMEX09K+V1YF0DaeDuHso0&#10;Fxrsgo+3JdFRXgQGumJooC5GZUhVZRaNNbnUlKXTJfhdJ+7oHeBGaU0+wREieNaKTZe8hHDcxWRc&#10;cHZww97GDh8Pf/QEsRV/U8z68RLUy8hKJzY2Fk9PVxztreQ1zmSlJRMTFYGnm3wHSV9pKQkkSsrU&#10;1tdDTUjKQTqWt4sPGTFJrK6JwO2eYqmji2QLSxJc3aitqSSnvJSJhTlGF+aFxIqoq2kiL78QTZt4&#10;zKY+RaX7ZxinjWAYWIBq/CB73Eqx9EjGyDKMvckThA/vEi8N6cjGKJV1mTx+cVWE6wrjgu2D40Ic&#10;qz1cvrrAyVPDYjZDXL48y/Z2r3KsZ/xQJWNjpSwttLCy2MHKQgdbqwOcPT7BlTOzXDo9yVEhpNs3&#10;lrh/c5k71+fYFtM5fXKY5YVmXj7b5frVZR48Os7zVxd4/eENjp07JGl+nPahYjGharIrIhla2iQo&#10;bREbjy5U1UOkfGLRNErkgJo3+1WdUdGMIjx+AW0DIZo9Btzu6+HX62vM5okJjU/T6+jGoeAw2n0j&#10;aQhIQk/NARMNB3K8/FmpruVsZzf+2rqkSHlbqRtydnuJD987y2NphAdrYhhuz+TJzRVevVjg+uVW&#10;+dsWt4XefvP9Hd57vsmNa4e5dXOWP/zuDd9994Tbt6d55/kK//73z3j/vct898MT3v/kPu++/zUf&#10;//w/aTm8wze/+9+59vCXXLv6gp9LsOiTZPf+reuEBadL0p/F0SebqvYNihuWROiGaOjeEmHIo7Rp&#10;UciojOLqKcxt46htmZcQ0kBlVS/TA5P84fOvubp7Gk9XXyxsvbByCJJkH0JZZZF0aFXeV1xuO7uE&#10;vaOppM4DuHpYCeXOcXRXsZLyCj/9+Tsu3ztORVMG+VnhrA0eZLK+lPbibNJio/AUI7H39BchM0DP&#10;RExH3wgdUysMLBSzlRxERCWtGtiKaFnL8+ZCSRHYmFmx0NnCRmct47WFxAR6MHK4mfTiIEam6sRs&#10;LFBsN+LoaklWfry0w2yh9xIq6pIIjnIlJiWc6Y1BRufbyK8MpqkzhfjESLykPvep6CovUxuZ2HFA&#10;TEhhNPuVJiNiL4eahpyfniX7hDj2iNHs3S/UsV8PDT1TISAFJani5OEk56qFt+hAS389B0ca6Z5u&#10;Z+PcCgU1KVy8tcLdZ6t0DiVT1RFLbkMsYem++Md6iOl4SPna4a9Y/V3oxNXVitrmUowlse/dK0Sx&#10;X2F2/zC8vQraUZqOYsas4nKh7j/MZ68Yj5SbitDavn2qGJuLPploYeOoj7ujIYFSV6ESin2dhPwO&#10;j6Av+uAf6CcGthe/UB/icyKVg/+uPta09BSTmhONqo6qmI6aBAI19qmLCRhoo2tugI6ZvKdonI27&#10;NQcMDmBsb4SBaJ2euT7axpq4B7uiZaHOAWMVNE3VlatWa1lqYu5hhq2fEFWIA+mFCYTFBmFsY4KD&#10;qyN6QlQGhrroiG76i54qhkD2C0Vpa+vg4uSMruKymgQTxXYTWupaqB0QgxZyKy/PlpC+X9rlAWzs&#10;rNHVE5LS0FDeK6QmhqklJKSmqSbBRhNjK302d5d4580Tnr3zXPRng4WFJTGfaaGfQRobG6mVQKJY&#10;CT0tI4WsLIGH9HQxmHgl8bi5uuLqLDrv5a0kIcWsuGSBgfT0NDIz0yipEK3vKGBktkm51pxiyv+R&#10;Ez3MrLcwuljL0UujnLw+yfGL4zx4LuYTFGhDZkog8RFuZCT7U1eVTlp6FNn5aYKYFvQPTtHa3o+p&#10;iSX+3oHKwT/FoKi6pB4VQXEffx/q6guFOCKV5JOXq1hcNBZXF3NiYryprEghNyOUpGhPJkea6Wwr&#10;ITkziOrmHLqHmgiJDMLW3lGSn+KatmL5EHMM9S0FI13EwKyxls7oJ26rWCnhYFMdhQXZYjT2+Hq5&#10;EC6kkxQXTXhwoPISXHJSHBVl0jGF4JykYejoG6CuuNdIcFxbEoOZiSE9LfUE21rQk5NGjjS6sfFu&#10;ds5uMzjWR0Z2gpiuu6BnHR3dnVQOnsTg4GOW+aeUAAD/9ElEQVTUql9iGNmLcWAJ5jmHMCuYp27y&#10;MlomQoq1O5QuXmNxfZyOrgLlmlZXbmzR2l3KqtCLYuXbhpZMuiXRr693MDRYwM7RPqGXTualkl69&#10;d4blJRGVZSGUIwP0tOVLOTXQ3ZzHMfn9+d0dhnoKhYZq+fX3j7lydoILpw8z1FvAQE8eG0JUvb0l&#10;3BHzefzuee48P0nHYJGyjJvaCyUFT2PhbEn72Hk8Qieks0ZJw5WEp+KPvkmQlI8Xlta5uPkNSkdL&#10;w8AsScrLmGvzyzRGxNGQkUV7UiqNAWEs1dSS6+JJvNSVrro1sf5hJNk70JQSy0Z/JzluEkRESEOt&#10;HLh5eofj22KSu/08ebrJ3/7yCb/8+T3+/rdn7O7U8dOPN4WKprlybpRPP7rM7377kuGhIjGgdTnE&#10;SJ+dYEmI72///Dm35bmvvrzHd0JEp06ss3P+Pc48/J6Hb38lxn6Gz58/4+WZNd47v8Rndy7SWdUo&#10;4cQbZ59EGvu2yKo4RGhiDQ1dqywcfSIk9AmugXm09qzjE5DN+PQufsEZ0n4KOdw1QIx0MkcRfi01&#10;A0KjkkRQzEhMz2RieoCZ2V7p4GqYmOni6mktST6Y0al6qhqycZa0bGimoxyUvnRnW3kJ7un905yY&#10;6GF7sJVhMY0AV3tshRZd/ENR0TBAy9gGNUNLaUt2ctigLWa074CIkLEt+laO2Pv4Y+3orpxOfGN5&#10;ihUJcCWRfrjYGItIVoipBtPeX8LSejf944Vsn+oXOsxjXkh3cq2DtZNC0OcWOLQwSN9EM1MrHRRX&#10;hdPencf6xjJeniEi3NrERCf8gx72KWap6ss56Iuo6ynHXxWX3vbJo+J3xSSEPQd05HnFILcp+9Xl&#10;dXvVaOtrZnpZ+sBAEzlF8Rxe7Obo2Vka24tZXh3m7p3j1Ekws3EQo/PQJj4rCK9wxc6ivviGuVAg&#10;uhMrRu0q1GBnrY+NsxlGZopl+9XlvOScxHT2iQHtE6L5x8+KPYAURqilTPqpaQlCawekXSsuB2pi&#10;52RHdEqQGIoaoRE+yn29MpNiaKmtoVNMPCrBh1wxAAdHKwoqMonJCBHqD1euYu3gY4q+pa4EMg3U&#10;JFCpaMjnH1BBz8IIQ1sTqSMhIL19UocOmDubYudti4XbP8aNzJ2McRXqUYx3KVarjs2KICE/ivSK&#10;JLLr0qnqLMI30pG88iSMrLVR1xdTE3pyEfNW3AhqbmVCeEwwXoHuQkPaYpLqOEtZpMn7zU73cXi8&#10;U/rFCFevnGBzc4mSkgwxKBUJ6IYYmxopx9n3y7nuU9kvdSQkpK2oJ6EgMTZtCQfxGdGs76xy5doV&#10;MZ0ZpfGMjo7S3NysNJ/q6iohn1yyszOVR3y8IuwLzTq54OTgiJeHJ5HhkcTFxJKUlCCgItSTkUFm&#10;VhrZBUm4+BgzPN0oNKtYcsiDtAI/6QvLnL+5yLlbC9x5scMZCdDjc/Xsaa7PpqslTypFcUNiPG3N&#10;mRw9OkFyWgT2zu509YwJTtVhZWFFdEi4iLgQhbqIumLKpaa4tqDr1o5iuYYYMjOClDdZFuTFCaoF&#10;kJ8XTW9XBe0t+SzNdHJyZ0K542ZrVz5VdSm091WQU5isXMna1V0QMjqN4OA4AgKjJYXZYmBkhbkk&#10;PsWCoZ5udgz2t5GcEEFeRiJlBVlkJcVTVVJIdnoyHoLTite1NdcSFORAZnaYkFICZ8/u8t57d5Qz&#10;4xQ3ZnbUZDFYX0JPeSY7cwO8eHaO0+eWePn8lnLttAwhp5TICDHQbDzimvA89DEaFZfp2niAd3g6&#10;Ow9fk9G6TFbzItUN7TQOzfP47Wd091YK+QwxOFLL+vY4RzZHaWzNpqO3iBURgv7BQgYH8jl3cpT+&#10;7mxW5lvEUOp5cm+bBzdW2Zjr4NrpeWbHmmgoSWRlop2BgwUcmWpjTMrs2Eovp7dHWJ1rZ26ikYnR&#10;GimPYsHmDo4eGxaTq2P9+DDxUuGjkw1CgGGSIM3wFoTPq27E1LFMOmKRdOZAVPZHcEA9TjqvP6bm&#10;cTh6tkiKrZDOXoyeYRiGknTv9fSxHJ/KV6fOs51XykhGDsleXqR6+gnZaBLo5s1AXj4V7i50pkZT&#10;Eu5PqpUNCcYWZLh6ceSwGOdTMYTXx8UYV5Trnl2/MSvlvcmjB4vcuHKY997Z5s37Z3j75gqtrRnM&#10;zkp5PN7kzduL0jlmlf9zVR6vSVq6dGaExzcn+fDtKUH6B2xf/YBDm/cICYrm5Hg/r7an+fHxCf7H&#10;z9/jv333Kf/xp59ISVLspZJJZvkgvUJK0WmK2Uaj9E6eFpFpoObgNIGhuTS3TRGbXCbp3g5zMQEH&#10;W1cJXnZSHo5ExSUSGh9OVHKk0EMwLt5WJKRFk5GXhrW9IYWVCRhaqaMvHTs42ofDC72ExvpK267i&#10;/rOzbK0McXq6n/NTvXQXpRLs7iTE5Czk44OBtR3aZtao6Fuhptywy4F9GrrSr/Rw8w3Dyt1HDMga&#10;U0MDHp3Y5vb8CGvtNTRnxOFqa0xghCeF1Zl4BTgQnyoBMsODuo4UIQlnMVdrIYwsmvurqG0t5+z1&#10;owwJiXsFWGNmpUlRcar00QQJeyZKuqhvaFCOnewRI9mzV+MfVzYUy+lLyFSM92joWHBA+vteoSTF&#10;jagK8lDVNhPx15R2tE+MvEQMp0tou5aSqjQ++fAef/vT53z79RNevziPj7MJpTmxrM4O4ehogomt&#10;nqRhIfqXFxha6KKxv4JKCV5JSaFYGurg7OWAsa25nKuYscJ0xFB0dfSZnx9XrmCvune/cl1IFdX9&#10;9Ay0EBsXIW1bFVVVMaS9KqTlhbF6rJ+oJF/5OYL6tgL6Jfy2d9WxvD7B8GQTzZ0FdA1WS70GYeVs&#10;jqaxBiYOxuiYi+HoCFmpCbXo6KAq1KGhp4upkIWLvwv+Us8ewc5EJIfgGuCEnZclPhKugxP9CIn3&#10;wdZTjCjYSXnZzcTRAI9wF+JyowmSc6npLMPew5yKxlyS5DnF/5vZm4jZWojx2uPu4SrtUJ34lEgh&#10;7RzSRIejo0PEYBTjW3vQ0RYalUcNTU3px/uwsDCmv68TS8VtLOYKirITmtYXIt0vQUHoR1dDvouq&#10;cmxK31JH6E2VmaUpTuyekLKcZ3JScSO4YjHWBurra+VR6q+kiJycLBIS4nBzc8XFRdqTi1CPiwuB&#10;AQFEij4qTCk5OUGoJ0U5PpSfn01sYgge/pbklEbJEUnVwXSaewvJkp/jM3yISnRlZKZRSUWNXens&#10;qSpTLGlfxJHFf4wpnD17mKnpFsoqUrG2sSIlJUMSSwMFubn4i+spSEJbGux+SYWKexBcPVxYXBlh&#10;dLyW7NwQ5YZmR7cnmJrspKezhotnVnl2/yzrS4OszveyPN/N9vYYnV3FxCX6yP/Ek5eXoZy9NjzU&#10;TVJCDFWVJcTGRioH12ZnJoS6dEiMC2N0uEPSaaSYZKGciyPeLo6M9Hfj4+5MiL8XYUH+xEf5syRC&#10;vr05QJmI+OShHt57eY4T6zM8v7XF1++d58rOAnfPLPLFexf47PVFJgeruHX2CM01hVw+ucR1xfbQ&#10;dy/SP79O+ZF7zN//jJmjR7j74BwX7u1w8uZVEbAJPv/iIStzbdy9sq5cZ624JIbxw830DQqhlSRQ&#10;XpkoJhgkhzftbWlMH67g+GY3Ny/PsrMuaXilh7uXlzl3dIQNxS6kkqpHOsrZnO1TmmRrZToTImKr&#10;h9v45qP7XBFzOtiQydxUO4fHGhkTA6quSSQrP4AdMbWmznQae7JoacsTsxYKLYwmS5JRTvkwhhY1&#10;aGhliKjECeEUYGR1UEz+kHSWMUxtK9HVz5X0FC0d14goO0dWQsN4c7CDy2XVzDh5MRoRTpaU93ZP&#10;PwPV1fhZmNOdkkK5rR2FDnYky2N5SCTZ3t6UBgTRmJfKh69Ocv3iYe5em+P9N8e4fWuGXaG+V09P&#10;8dMPL3nvxWlOnhrn0aMTvPNyl/WtBl6+v8pHX+zy7PVRHrzYZvf8KLPzVWJaR9kQclw80kD/ZAfn&#10;70sIqBgmJjYXbztbpmrLebw2ymZnIXPSsSdaStle3RIKmSM0qZHA2DISMlpYOvpIElkn/pHFFNWM&#10;EZZYTWxaHc7e8RhZeGHvHo6lU6AIn4cYUyKd/UOk5afK64KobCrG1c8KR19TfELcRGQzxYgUHc6V&#10;b3/1Ed/86kPefvGC248v0jfcjKck46y0SBY6G1k6WMURad8hYtaKa+c2EtpyKnKx8bBFVU8IyNQG&#10;Q2tnTGxEtETkdU3tMZHwZ+vsykR3O0+2Frk1OyjfrYy+0hwRc3uS0qNEWBOVl2i8FduByLFfaz/z&#10;mzNyTOMniV9VR43ElDi++/ETvv3hLQamOkJ7zuTmZ2FkbC5UoxhnsMTN3U05TrBvv2LQXgPFfi0K&#10;81Fc4TigZSZJWnHJTVK1YrBfxUAMykAe1XB2MuHq1REuXJgiOMqFqfUhBqR9RinunXG1oSgzRgJT&#10;D99LX/nb797w8cvjEkKnePPBA+ZWR/nlHz4WYr/EvWcXKKpIITbKG1tjbZ68dxf3IGcMzfXIyctj&#10;754DHFA5gLW1iQSW68RG+HNsc54bd9ekrVzCTIRXMRaiqqpOquhQY0+CmGEDpbVxzEq76T1cSUZx&#10;LCbWYu7a+6QchDp0FffOCGm5WChvEtUx15FAYMIBfR0O6OqgY2SEmo62chxH10T0TlvKRmOPEIQG&#10;5mIqzn528loVISVr5TYMQfHeRKQEcsBgH7Gp4RRV54lBhWHuYskezT2YOpiSXpCKh7cDTkJ4I/P9&#10;dB/qoLypRHlZ1M3LVnkp18JaT8pfldFDvRL886Re9ivNRkEyBkYmSqpRUVVVXl7T1FLHyEhhwqpK&#10;4rFxlXCUmYCduyMuvh6EJoSTkJNAamGKchq8YiWH7IJsdo4dZ2JiQnkoJhgoplcrLrPl5eUoJw8o&#10;jpSUZDEeFzEgNwmyrkJAnoSHhykPxUSElNQkJfEozCczK5ULV06SlBlGfLq/0vzjMvwpa0jj3I11&#10;6cvnePjiDLNr3QxOVXP2xhx7Cgti2NjoZ3unn7WNToZGShgYKmd6tpO6+mKlMbh7OAv62ZOWnCwd&#10;xwlDqRRFItgvyUAxzzxJkDA5w4+ltQFS0wOoFooqLo6hv7eG3e15Rnpb+M23r9hdH+PC7izPH5/j&#10;Fz+84dB4M1OHO0WEbjM/0cG7j8/ys4/v8uefPmJBBPe3P37KztphvpCG+vTOKb765AVlRVnK1agt&#10;xd3dnR2JlYIozcsWKvMnMzGaivxkee0Wv//Fc/nsWZ7J/z2W3+9f2eT85jD//odPeHB+nSc3Njm7&#10;1s/uUhfff3CTl7ePcnlriKcPjvCrn9/iq29ucvvODp/84gVffP8Of/rbx/z61+9z9+EWL95c5Ort&#10;Je7cWeXiqTG+//IGa2sHuXRxlgLF8jldRURGu3Dq1CTnz01K+rsprxvh6JE27glyHpmv54OXZ8R0&#10;Rrl7cZHLx8Z4eGmNrrpc6osSqS9MpCJHyq+1hNIsEf1Ybz585yprS31MTrQyOtZCeJiLchmflMwg&#10;ImMdKCwPo64lhdQsb0bGqoiO8aVEUvHLjz7DzrURV+8pvPwGMDbLwMKyiKjoYXwD+3EL6MHcplg6&#10;ricq+wyV6ffN5Ru8ml/j3z79llPt8pmC2Yv5uZT4euEvKTxKKDjOxoYcXx/6E5MokMZZn5RCqIUN&#10;Pfn5tAgt1GUnMtqXx/0by2LOii0GVnh8b03qYl3qulFCyQwvnp7mlz++x6t3L/L+6zOcvdjP45fL&#10;/PTnd3nxwTVuPDnHtfsnuHF7mw2pu3MXl7h6b0kSbbc83qJn5IhQgp2kQSOivf1Y7KxnvCGb+oxQ&#10;UkNcSIyOpaV9hoP9O5y4+iEOXmnklo1S1TRLRdMEPmH5BEQX4+4di7WlK9pq+hgaWODs6ivU7yFl&#10;5YS+kJC9wjDEJEqrcxmW8i+SoDE216m8VyZD0uudJxcIlfJ2UFynV5U0aqtPaJQP/uE+IiYWNAql&#10;16XE0JydQrSfvLedjRhHPGkKUchLkvK3FpPQw8bdW0zHCi19S7SNbdhvYCqCokZ/VTm3Fw5xbqyL&#10;uaZy6tNjqClO4+KVY7T1KnYT3S+0442TnxPF0mctXMxEhCzQ0FfH0EybGfnfS9fOSr2b09bdgI8i&#10;qIWHSsI2UF5q26+mi52dAx0dHcqxAsVlLk2F6ahLyFRRrM9oIuVsjKGJDWrq+iJ21uzfp4K5vibP&#10;7k3y6O40Tvam8jm9HF7qYf3kAgbGuqSnJIkBebJv7x5lWq8tzeDC8R4eXV+irjKTF49P8cnrC/z0&#10;/QP+9NNzfvrVY84JveuoqjBwqJnTQr4zRwalL4UrxW//PlUhozhGR1r45798z1+kL28fkxAnfVAh&#10;wDevnxNS9WVipZJpCSnZheEEBEsokn6QnBqsXFU6ODxA6MABQ2N9aRtNmNmaoG+mS1xarNCiC3qW&#10;RmIo2mhJ4FU31MLI0kyMRxsNAzV0TNSVe++4BjvgH+GOd7AbAZG+5Eu70LHQIKUwHkcvO6yczHBw&#10;s0bPWAddMTQFwe3TUEFTykuxtJC6lgp6Zjp0jrbTNdoh5CNhJshDQmsbaVnR0vbM0FBMRXexUd7A&#10;rhiXMjRWmI6aELkEAYXxaCpuojfHWExRU2FMQjmK+4BM7Y2oEzqOy4jHxN5cqMyeUAlOCuNRLBfk&#10;7ONC72CfmM8Oc3NzdHZ2ilYXKicXKC6zKcxH8XNYWIhyiw8PDwk1YjoKAwoMDJTnQ5X3/yjIR0E9&#10;CtPJzEwnXwxt9HA/uSUpOPtaEBrvKecQIEFOA2uXA0SlONM9Xsb5O0vMrLdT3ZbCnth4J9q6cpiS&#10;lDA+U83p8xOUVsaSkxuuvGu/ulZQOFUKxMlaGpQh/oG+5BSmkZabQLJiUzdJXln50eQUR4kAxlFS&#10;kUBlbQop6X709ZQzNljLgxtHObkxwr1LK5zbOczEaANH10fEdC6KGc1xeFBEo6uU7oZ8EeJ+Pnx6&#10;jE+eX+DC1jh3z83y05cPeXnrqKT/hxRKkvL3cRXjscdBOm1iTAzVUni+gpsxwb40lWXy15/e8puv&#10;7vPlezf44OklPnnnCu/d3+XM2hAvbx7lyeVVOZdlnt0UUZtu45efP+DdhztsTNXzi2/v8qGk7GeP&#10;jnLlwiw/fv+I62fnefJsnfNXJ7l1Z5lT50Z59vwEt+5tSaeeYmGjgZNnD/FM/u/J0x2u3Vzi/MVJ&#10;Tu0OcvpEH1fODvPw+iyvHm9wdFkxk62N6+cnObbazeJoLfcuLjDYmseQmE1vUxF1xSkkhLuRLyJa&#10;khNBV0MOu5sTFBYopoa7Ut9cQHpmNFvb08rOprzMlutDRKw1+UUh0oiLlPcYDc90UFI7jX/0Bs4B&#10;h0QYw1FRseKbz78iOzlbRLYUDd1wSbGWgvCKgVoTosLi+duTd3k7Pcvfv/qGAu9A4i2tqA6PosQn&#10;kBARyWx9MzK0Dan2l8aorslyTQ2tySnk2zqTYWJBtCTqnLgIvvv+IU9fnOKjj69zVIz98rkZPv/o&#10;Gj0d2Xz91W0eSxm/Iwb0x9+95cMPLvDe+6fZODbI5dtb3Hp6madS3+unJ7n/+AQndyf58vP7nL8y&#10;yskLvdJWB+kYOoxPYAxOtk7ECnX5+zgTKMIb5m5BgLu5cjpoTf2Q4L8Q48hRMdpURqZPExhdRGpB&#10;I96hGdJ268mQsnh+9Srbo0Nc317H19FOiCUNF2c/MrLLcfcLwtbFjoTkIGn78fSPdpKWnczQWDuD&#10;o/WkZEjKSwyXtp8iBrpKQkKsctFHSzcLLO1MyI6PoFUSb1thBq0VZcrziowOQ99QDz05NHV0pR4M&#10;8QwJxT0gUIzOBwtHN0ydFcvemDAk5vPi6Aqb3U1MN5XSUZQq39eNcDG4pY0ZTl7apWu8kyqh5pTi&#10;eHwjfUQAbZSCWFyfyObJOfZJKlasJn/8+BauLs7KFUD8fPw5oKqYPWXMgQM6JCYmY2oihqcYz1E3&#10;ljRtgL6+Fbq6ZhxQU7QPTRwcXdHS1KOprpYv39/hg4ezGIuwuolQHlmfFOJrkH5xCXNTU2orq0X8&#10;vUXgjcXITQj0d2HucBnnLgxw4/4KJ86Mc+vmJMeP1fD4bj/3b/bw7O44P/vsMldEpK4+mOfM1UVi&#10;RDyPHt0UqlHM4NIRCtqHt7crf/3z+zx4LP309ibX7q7zxddXWTnaIORVTsdAOQtLo5w7d5R//uef&#10;8+fff8E3X7yku7dawoEODVKO4dH+YhJWRCWF4hXkTmhcMEZiRgr6MbIzwlnO10k+xzPQTcjYGhM7&#10;XUISfLGStqUq9NTcVS2UEYuK7n55vQG9E91oi1HtVduLjoE2lvYWWDnbyGsPCFUboqq2Hztna6wd&#10;LDC2NpS2YUlr/0EKK3OlntVR3GTq7GZLQ3OlctZbRHSghBhfeS9NIVLF5AdNzCytxby0JBCoKScY&#10;6Ijh6Orroa6pJWFDU+hsr3KZnZS8ZAxtDCSQOOIRKuQS5IK5kzmGVka093aKPp2jvb1dOdZTWVmu&#10;NBDFpbaCgjyl+SimWStmYUZGRv7/DcjX15fQ0OD/x3xilJfd0tKTyMhMpay8UPpKElGJIZQ3FzKx&#10;PMjoXAetvYUSkHIYn6+h41AR7WOibz0ZlNTHsufm9UVWV1rp7slmcbGZycPVDPeXcU/Evqu9SJA3&#10;guq6TA52ldMsjbtCfm4XUymrTpcOGKYccM0piqR3uJweqfCm1hy6+0tYWD7Iuy9O8ur5SaGMNaXA&#10;vpAEu7s+yCeC2R+8c4EPnp3hP/7wGT9++pCvXl3h+fU1fv7RbT6Tv33z+ipPrqyKWWzw0f1T3Dm1&#10;wN9/J6KZEoubs61yEVEHWwuS46I42FCj3EQuPiKEeUmHHz87x7eC4v/2qzc8vbrKlZ0x+Yx7/KuY&#10;0rGFDn748BYfPTvL168u8c3bKzy7scqlrQHeubHC5e1+js41szotZTFWx3URzK3Fdk7sDHH//hbD&#10;I+WsrHZxZGOA9aP9nDg7wuUbU/SP5HDz5iLXrs3y4O4i772zxicfnZB0t8ibJxs8vrbA7pEu+loz&#10;2Fw6yJAIcEqEHc1lcQweLKKjNodEMZyaomSaJallpwWQkegtlNQp4uiDt7sRkeEuREd7SDqJZWKy&#10;l7HDXaRmBIsprnBopolGec+4dC98Q2zQNlCRjmWPlWuRHP3s1UoW8XDkxPIc7z+6KInJXtK2myRS&#10;Y0mUhtK4jVHdZ0RxUAyF+kbcb2tjwCuIOjNnxrJzKQ0MwUNLj3AhgypHXyot7ChVYLi1AykmJkzl&#10;ZRGurU+/JKcwIaBwd3fl/SevPpIQ8NVD5cSID9+7JFT5LlsbQzy4c5RjR7p5evsIVy8eYvdkHzce&#10;LXPu1hx3Xl7kx799zR2pn4eSjLdPjHDrxhJHFupZkEYcnWBD22ApVe0FZImoD42PS5KPx8vdB3cH&#10;B6yMROz09PBy80RLW1JYlOI+kxlCojIYObQpFBhJREI65g4+GJhKMvTxJcHZjvaMOFL83Yny9cTe&#10;0pJQMbSh4SlcxQycvFwpa8hjanlYkrOtsvNn5mWga6SLmtYB+oZaaWwpwcBIW3mvhGLw10NIJCkt&#10;AWdHE1Kl3o4tjRPs7YGNtSVOQiaKFaXjkv052FlGohiYd5Ab8SkJEvhqyMzOwdrRWd7HhN6qMipC&#10;/Yi1k/+xlZRsb0KYnwv9vQexFBGrrikhNSeRU3eOM789SVVjAX2HDoqgujAw2oKpjRbaZmroStre&#10;u28vszMz2FsrtonPZv9exZiNYgkfbWkH6tL3h7G2tkfPwEwox0gEU5OwyGgRfgO0hTB7e7rQlqT9&#10;+dubvH2wRltpMrXFWRhoaSh3H+7va8fczJirl06zsjCGk40pyYn+fP3lXX793XW+eX9JDKaXvt40&#10;hocrOXVqmCu3Zjlz7RAXro1z494UZ852cPvWKB9/clqCyJwEklGKhZrq62qEoiThi9nNzJVz4Xo3&#10;l27McFzC4I0Hi2JU3fSOZ/KHv77lf/vXX/Df/9tf+N//57/yf//f/8l//Os/8e9//RV/+uE5P//i&#10;gQRXQxxF6N29FQuaGgsl6DO7NaZchcHRywU7D3vlFgZWnpYEx3hTVpVEalYUth426NtpEJ7gR2l9&#10;npCSNjYedniFeVJQm4mpg6FyWTIFUfnKcwoKzSnPZGBccauKDd4SkNyEjhRkZGRlQFNnHYdnhyWA&#10;HEBPT42DbVWYyjkYGmuhp68hprIPE1ND+VlP6kIxo81WzEYHHV0xIguhNkN9CTAGqGqoCzFri/lp&#10;oW+pT3hSmHKDOxt3K3lOD1M7MyE3HQzMDNjY3uDi5YuMjY3R2NhAnZSr4rKbwoAU5KN4VEy1Vkwo&#10;CA4OFOpxwc/PT3koLrlFRYUTGxcpBiX0k5akvPG/pKyQ5PRETGxMhHTscROK9Am3IznPh47BXI6f&#10;H+fktRmmNtqZWm+jTjHmc+b4IGdPDPPxm0v0d+Vy+9oSZ05IQzg1zeOHR+nozGFotIJ1Sa6d3UUc&#10;mmzm8PRB8oV0qmqS6ewt4viJUfr783j25DgbkuZXF9rFvI7wzqNjPL+7xeciJi+ub/Htm1tiLvf4&#10;4uUlfvHRLXnuCN+8usz793bECK7wuZiO4nhxbZ2PHpzm5okpHp5dYqm/jj/87F0OVmSREBWKo3RC&#10;dxdbQX1LIkMDBeFLyUxJVHbs6oIUpfncOzkppnWMX3x8iy/F7G6fmeWXX9zn9cNd/vqr97h9apJP&#10;n5/j1d3j/OLDO5yc7+LFlSMcm2/jrBjkzFA1scG2TA1WcbinmCdijHVlMRzfHmZtrZ+llW5Onz3M&#10;WSnU5aVG3nv3GEeWm/nuy+vsbrVJ5zzJ5x+c5JPXu/zs46usTbfI0cbx1TEG2wpYkTIc6SyiPCec&#10;5Ag3EUA7/CSxK7ZyyMwIYXqqjfy8ME5LPdRVZ0iqt1buZNoiApeRKRWfFCKNwZnZhWESUoOIThTM&#10;TRUKmumkqDaDaGl4vWN9WHsWomPWhI5RBuEhUfz8k8eEeHmirecoSctcUqSpCI/imr4kXhGgc+Nz&#10;/On5G9bqWjnoEUCZkSWN3gHE6ZkTpm9BoghxurcP1ZKai6XsYxTCbe/Elalpwk3MaM1II8PNC08j&#10;Pe4+Ocrlm8ti0GPMLLYIGZ7lypUNvvjqmZRZD48kjBw/0sOtywtcuTjHe6/PcU3I8sJtScWX59m9&#10;ssLVW1ucPnOYrSMdLM03sbTYxpkLc+ycneLVF/f47LtXFJYVERAajaOzNxaWdqhKitc3MFcOnKuo&#10;SFrW1BWTVWPPfsVgraocB5THXkmTiss1UyNDJAf54y8GZG5sIOKmhp2tHXtF6AyNLSWpOpBdlE3b&#10;QDMBkX5iODoUlBZiK4SkuI9DMU3YSzqbX5ArFpJwc6Tz3rh+hYePbkpY6ROzMaC1voioABfcFTc2&#10;OphSWp1G/cF8UnKDRJgqpb48Sc+NJTo+lI7eWk6cPMLo+KgIjwn1QvYVyXFEeTgR6OzAeF8n8TFh&#10;GEi6TkiI4vbtaxIM65lcOYS9uzVr21Mck9Dk7GYk30Nxv5CzEHCOCIIENvn7yNiwkI8WinW8Kipq&#10;xEgVU5bVpR2oUlZaIZRxTITQCBcXXzQ0tOiQhKyhqpjeq05bUzX/+def+NtPP1KZkUxRcjj/9fev&#10;+PDlTXLEOG2szCkqSaKoOILHj3f40x+f8btf3+b3v77O0/sD3LnZKNTfwPJsJa21yby8s8G9CxNc&#10;lX709dfX+e5nl/nyk+NCxfM8eXmCK/fW2DwxJJR/iLSUSNrasnn07gD3XlbzzS9P8+7rK0Jam1y6&#10;flhCSCbX705y794Sr5+d4u3zS6Jl0xw/O0d+UQZp8UH87L2znJhqoa48C68AoTgjTYzMdJVro3WM&#10;N5BdnSTl5ISDl70EDnv0LXRwcpMwJ0Zg5Swk42mFZ4Qr5vampOWmYCD17ebvITTti1e4E/pW+hzQ&#10;02KfpqpyzM1QwoGzrw0h0V5CXTUSOJxEpCOkvkOxdbVE21CTzoEWfP2FZMMDUayir2gfTkJIunoa&#10;GBjqYG5hJiFKR6hPW9qjEUYmhpiZG6MvZqImVLVXsUealibqOlpoSpvQ0NciLD5EuYOqi9S5ltCY&#10;qpCVhqGWhC1DfvjxB3Z3d5mamlJONmhpaSIrK5PCwgLlpAOF+aSInublZdPR0aakoKCgIHx8fAgM&#10;9Feaj+Jm/8zMFDLSk4WUEsgvzJbgFIuBGJ9iMVbFCuApeeFMLgrYDOaTUeAjRuQpVBTL4rFeJlZb&#10;2HP19ARPbx7h+09uU1cUy62L82wtd9FYFcfq4kFJnMssLLTw6t0LbK7309Kczr2722xsDLIjQvzO&#10;s5PclFQ/N13D2ZNj7Gz08fzBMT54eYGfC228vn+Cz19c4uuX13n3+jEeX1zn00fneHl1g6fnFvj8&#10;6Vm+e3WVe2cWhHK2eFeOh2cX+fbdG3zx7KIYyEl++vQR3725zW+/fU2SoHKAj6vy0puroxUJ0WHE&#10;hAfT1lwv9OPE4b4WPnp6nk+fnOCtiNuDs7N88vg0jy+t8JmYzY2TU/zy01tihJe5tDnGvbPLHJ/v&#10;Yba7kpNz3Zxd6uada6vE+RoyN1jJZ68ucEJI5+XNNU4stdHWmM7kRBXTk/WcOjlKXW0830mn+f0v&#10;H/Pph2d4Igns+YMlMd5VnggBvZUOtCHluCNm9Uxosqcxh6byJCrzo0iJdSfIy0LO2wI/Txt8PSzF&#10;RANYWxmmQl4zOXGQsZF6YqI8iY70IsDPjsgId+UstuBgJ4JDXPEU4VPcrZ5bnKgc7OscbaCpvxyf&#10;CA9JY9KYIxok8dahoRnFg9v36W+uwkTHRoTXSszGTGk8e/aborZPj6nSam61dHJzco6t7iFq/AKo&#10;CgqgyDeARDMryu29WKioo0dSUY61DTPyWBkUTKwYU5lQR4aTI1nurkTb2JMqqfvQRDGHD5VIkh1Q&#10;rriwsNLBq/evMi00d/ToIc7vTvJa6umd+8e5cm6OB/c2OHNmlGs3Frlye4OW3nJ2Ly7xRASjrT2N&#10;uppYaeg+QjmO1DZns7o9xBGpw4mpccytnDA2Vyz95CDfTV85VrF3nxY+vn4EBASIkShmTEky1FVM&#10;xVXhgIipYjmSicNDGBvoKm+KVtzQqKahJ/+nLqKeKGlfzEtVHU1tLRLTYqUcFclSh5LqYmzsrbGy&#10;N8PE1oDgOF8RF3+u3rgkKT+Wmopi3J0c+Pvf/kBBYYbQkI6IsjFOdqZUVhRRUZcrpONPQVkKJpKS&#10;1XXUJEAEEy8UlJGZoBxjbWoo589//CWmRkZkp6aho6ZKrJC9npYWQwN9cp4HMDVTbHmgIum1Sii4&#10;V0RLcW/IXgpLMujpq+Sdd05IH+2iTVJmYWUchdU5xKTE4OLhptzFsra2jvyCQjEYbaE7Lw6oaSnv&#10;qdMX41leWhMTNmR6eo7GhjopC1Uh1IucP32c95/clWD1gp9/9g7/8YdP+W9/fM1XH5zij79+hxfP&#10;TrOx1c2Dx0f4l7+/5edfXeM3X17hlx+e58puNyeON3Lr1oDyvq4//+59vv7khpjXJ/z5l8+5pth6&#10;eamOk6u10m+Ocef+UY6sDXD1yjSXzstxaZ72/ihuPC/mwt10Xn24IoH3Im/f3BCz2uTFO5vMzZeJ&#10;yc3zl1885N/k/Xe3huWzFvn0AzkPCSsPpX09u7hMZWGqUIA2YQnB+AZ4KMmj83Adh9Y6yCiJRUVz&#10;P/rGOjg4W2Jrb46JuQmW8rOBnQ72Htb4BnsQFhsobUKP/ZoHUNHej7qhKupGGvKcIVrGeiRlJwnd&#10;6LN4ZEzqp0WINp3gMEcipL/GJIcSEOEpocUJc2sj7J2slEbjF+Cu/ExTcyEaMRFzCyN5XnH/krRZ&#10;CUWmYkTmliZ4ebsoV+lWLE6qWHFBTUfCw4F98qjFfmkbGmJczr52+Md4omGihpqcl7axLg0tEpC/&#10;/571I2uUl5czOzurJKCSkmLl2E9+fq5y4oHiSElJUlKRYvwnODhIeclNQUKKJXcUl9wSk2KJi48i&#10;Jjac6NhQCZmbeEjAisuOFP1xprY9l76xcjr6smnvS6e1N5X2wSyhnhSK6iLYo9i2+fG1Fc4oTENS&#10;yP2rq5zcHOTqmWlunJ3hzuUl/vTbN7wR83n1/CwfvneBbz+/KxV8jJX5duXmaAPyIfdvbihXV757&#10;ZY2P3rnChgj57797j0cX1vji+XUxm5N88VRQ/fZ5NkfbeHFhnS8enue1GNKrG8d5dnmDz8Q0fv/1&#10;M/74sxeC9Kf5+r0rvJLk+/L6Br/+/B7fSAOaGKgh2N9FDMgZVwcLIoJ9lRvNzU6Moa+lTnSguySp&#10;FX746KqknHP866/e8ESM5+nlVa4fO8TCYDmbCuNY6uDRlWU+eH6Gh1dW2Zxu5fGFeXZmD3J+o5vP&#10;pOM+uzbPJ+/t8qkcHz1dFyI6yNN7M4L0H/Dz7+5z/vwon356Rgz4CB+9Psrb97cl8Y7w5NEiv/rh&#10;riT1eq5emmZmsobrF2e5Ie8/NVzDMSGr5vo0KkoVdw67KG/QdbAzJkLSs4e9Hg5WWng4m3D+zIpy&#10;V9SKsjRWl0cpzIvF0lyTEiGg0pI4urrLycqOIyTcHx8Rez/F/RI1SYL/ScRmh2Hp6oCpYxoaBoWC&#10;5ul4uiWhdcAUlb0K2jESQTYUOjBhzwFpzLbOzEfFsubpz6mCUlYzCplNy2a8pJRgC2uy3NzI1bPg&#10;oLs/+bb29ERGcigugamsHCL1jQhQ02Cxr57GtESi7B1prcplaaGOiycHhIqTGJjI5dGLbeobMxgY&#10;rGBjZYDFw828Lwk1LsyGqfEqdrZ6ODRWyMJck3Kq/M65ea4/Pc391+cF3fNo70zn+PFRNjdH2Nwe&#10;49LVI8pLOqnJiRgb2YnBmqOjZyMJ3VAMRg0nVxdS0rNQLFK5T8WA/fs1cXF1Jyo6Rn5WUU6mCQjy&#10;Y9/+fahI8ldRzOYSOjogJhUcEibp0kLMR4Wi0gIx90xJxM7EZ8USFhdIQJgXTiJC/uEeyr1hymoK&#10;xNg0JCz08sErEb4//5Lf//SdJFlnDE11CY3yI780Gj+p6+SsaPSNDDjY1oyOviGRCQH0DJXR2JRM&#10;e2sp9naWysVx33t+i68+eau8idpAX1d53d3a2ppmERAdESY9I23MLIwxlbQ5Oz9MeGiAkJy+8l6P&#10;s2e36e6s4O1rSfonOzlyvIP23lL6R7pE3JxFUKLo7e4RAtzDr3/8kd3j21hZKgLJAVoa29HXMSIh&#10;PhUnJydioyPRFkHT09UiMy2VyLBw+VsC9ham2Co2KXtynHPHBvjFdw+5e2eVDz8+z7ff3+D8hW7+&#10;8KurfP/xFtdPtnJTfr94qY0ffn2L998e54uvr/HbP7/il79+zh9+/oQf5FyfXTrMB/eXpG/OKi/R&#10;/vWnTyS0rXH55CFWloSaHnSzcSqV0+dLuHZxAldrE2rLkvjT754yPJTJ86eLvHoyz/Prk3z/wUX+&#10;2z99Lcdn/MsPT3l2ZoQbO51cOT5Jd3MpVrZ6pGVFSfIvlT7kS7O0yx4J0XVdBTh52jE7NyUCHIu/&#10;rwuuirEaexPS8hOl/uKxczUlWEKhh7+ziP5eMQBLfAK9MLMzk/6m2DRzP2npieyeWpUQ1k5PbzVp&#10;aaGkpkeib6qBnhyxKaHYS5CMigtCS8xPQ+uAUJietFtbDE10xXw0lZvOubk7omuggaYYiq6BpvI+&#10;s4gIf9wleBqYKJbm0VMuj2brZI29m4OYqjGaQmrWLqbEZ4RTLKEjOiWM0Ohg/v5vf+df/uXvAhKb&#10;DA4OUFlZSXd3t/Im08rKCqqrKykqKhBzkTCblKAc/4mIUMxwC1Ueip8jI8OJiYlSjvtERoWKAYUT&#10;mxBCVkEKl++doudQE1GpfoyLP+ycOUx9axIjEkQn56sZna1gfrODufUO9pzZPsw1oZ/XT7a5fmaS&#10;H756xO9++Yrf//AODy8v8v7jk7x4sMNvf3zJL372iJd3t/j67VUeXF/n/rV1nt45xupkOzd21/jD&#10;tx/z2Yvb/OrTd3h25Tivbp/h9e2zLPYfZKariY3Rfk7NjXF8upPp9kLWh+p4c/s4P397lzd3Tsqx&#10;y0+fP+T7D2/y+XuX+d03z/jFR/e4enSC9x+e4I/fPeGZmFysdHx/QeKwIE9S4sWF4yKpLCtU7mIa&#10;F+bNOw9O8OX757l5bpLt5V4+FbJ6ee8EpzcH+M039zknRnt99xC9LUn89IsH7KxLKp+ul84xx/vv&#10;7PL6nR3++U/vcelkP49vL0rZrPP1RycF41c4vtnAmd1OHtxd4uW7m9y4M8aDBxPcvjnE5UtdfP7p&#10;CUlaIzx/vMqSiOhQfwmbkt4mx+sZG6jg1tW1f+y5M17H4kovvf3VIsYN+Ps50lybR4E0lshgIRpB&#10;8mBJRQG+9oQL4USFu3L86CTDA9X0d5UyPdVId08RQSJm1mJcrj721B4s5tBsN21DFdKBSolMicbI&#10;PgwX/040dNOlQSexX9VO0rGke8W9GiLIKvtN5Hdz4kLj+eHyDX44eobnI4dpd3Cl1cmHFDNbAg2N&#10;CdTSo9jOnYOhMQwUFHF8oJ+msBjWWw/SlJaJj7E+n314j/aSAnm9CbvLU0LOXZyXNHv++hAnrvXR&#10;PZZDep4v4ZFOTIwd5NLuIu88PMOSGP7OVr8YajwXLkxy5eoCEzP19B0qp7olkVoR5dmFBi6JoOTk&#10;ejE51UB2doik8l58fR0ICVYsZvuPKcGK+1IUd7mnZiaxfXpJ0qviRkXFJoc6qIlBamjoMDw2Slxy&#10;FAMixHv27xfzUYx7KK6h2ysvzykoyd8/QDpbBGPjozi7OVLTqNiWwFcoJxCvYHdJvu6Y2xrR0l6H&#10;nb0ljQcrGD3UQ0iQO+XSCX/46iUdLRWkZUYTmRhKWlEUJ2+2Szk0C4HEYmJizLNndzAyNqC4Poqm&#10;jhQ6O3II9HFQrle4NDcixnyTQC93nty/RmJCtISGfbRKebe2tYjo6IjgGaMrIqUQHE8vVxJjgqmt&#10;KxcR02BgoIsnj+8RIkl6Y03Etq+KUSHpzu4GMRRb5YSD2spSdISkzh/f5H/9f/6T//v/+i8OjQ6T&#10;n5WLgboOxQV5yi3wzx1b5OzODGsLY7Q21NLb2YmRgQlh/t5sLCgM5havX68LsU7z+oNdbt0f4fSZ&#10;Vv740yMe3DnE1ctdnDp9kNUjZZw5J3W928DGeiFnTlVy6bKY0ZcXeXN3gc2JIqGeRu5dHKM404tT&#10;R0f4+ZdPeHnnOG8f7krfvctXn5/k9atVPnmzJaa0xOsHx/j247PMHSrg9KkuvvjsuGjSOB89WZXA&#10;KP/39Bz//tefcfvcEcZbi/jVx1e5IOHl9YurVFalSkDqoautgPmlAaIzAumbbeTwchdaIt7LK8to&#10;a6vS01XHhZMzjPTXSdh8Q1NzPU7uNiSIkcSIgSh2Eg0S81pdn+Xi1V0SUiKFltWwszYmJsKDzHQJ&#10;MibamApJWSvGg6xMsbA3JlJMx8nNEkdnCwKDvbEQIzUR0nFytVPOdNPTV8PQUF36twERsf7KNTgt&#10;bAyxtNbHw9MWH9GM0EhPnN0tsHEwQsdAFSsnU7xCPLF1scLYShsbR/nfaF85PxeWjszwt7/9lQ/f&#10;fiRhdo2+vgGam1uEeIopKChQznxrkWBTVlaiHPNRGJCPjxdBQQF4CC17eXkof1YYj+KIiAxTbuyZ&#10;kCgaLGVRUJFK50g9rn7WBEV64ehhqbwX7cGzszx+R4j46ADuvmbYuejQ1lPOngeS/n/97T3uX5/j&#10;+tlJdtdH+dW3T/jLb9/ni5fnBacv8+O3j7hyfpbvv7wnlb3Dkxsr/P3PH/P1x/f5l99+yT/9+Blf&#10;v3zOzY0j7IwMcHd7jRvrS9w5ts7HD28wVFNOfXYGdZlpzHbWM9yQxu3jY1xY7eeP3zxXjvu8unmU&#10;nz57yO9+9pSn19e4e2mRB0JhHzy7yD/9+kM+f3WFh1eXuSMEUVeRhb+nA8F+XspLETHhQVLJISzO&#10;TOLtasEP391j40gNb17t8j/++498/cVNbl6f5uaNGb769CJXT4/z7qMtrl4YEHrp4fX7J2hoiGf3&#10;9Jhyr/sHTzf5+IsrPHmyyeMHGzy6u8LmkXp2j7ayttQgnS9DqCWMvt5c4hPsuX1vmrMX+wT7F8WA&#10;+rl3Z4btDTG0mRaaG7Px8zOnpiaF48cm8Pa2FAENZUJIq727REShjKHhalqaslgU4xjsryUvN4qy&#10;8hRB4DiaGgpwc7EUo3WlrjpVSUKtTelcPD/F4lK7NFo74iVRJWdHU1yTibOXpfL+Eg9pmIERfphY&#10;+3JAJwk13SwOaMZK6lIsKaJYHkWxZL4pqqpWYkJG9DW0cblvgvOdY9xcWGU+p4Du8BgSJPlGmFgx&#10;kl1Cpqs3HpJ+X54/wbEhabiBUeT5+nL60GGK/f0Yaihloq2BKAc7IcRL7KyJ4bQLPS2UM3/8IOVi&#10;9mWNqSJOJ/jv//UH/se//Zb/1//5d/7tn77j2pUFVhX7+pyboK1fqGmrjYnZBknqpSxLOBg4XEhJ&#10;fQhHdropKosSGkkkNMhLymGX6Jg4MVehFCEfhQGpaOiysD3N2ulFDmgoZgppoinmefv6FSGifUws&#10;jrCyM6W8lKSyX1WMRxVtLR3yCvLFqOT1Uj62VrbU1lTj6+dNs3yn0Gh/XIRMg0UE/ELciUuJwszG&#10;HGNjI7749AX5BXHoG+qIkFiLQZSJYCkWaIzn2KlFbj+9yPd/+oD7H2wytZnHxFoW954LbW9M09Fc&#10;y+HJQjq7Ern2/6PpL8PsSNJrbbh9PNjTrEYxs0rFzMzMzMzMzMzMzKQilaQSMzfTMHg89hkftr9z&#10;ftzfs7ev98e+CjZlRj6x1rozIyOE5NKSYjhySMzhl7/EQEeL82fP8Ktf/JyrmxvKC/l20oeSU5PE&#10;eD5SLtGcV5LD6vqitIWqmIkLaalhXNtbYUZCX3NzjZBkBjaWRhLMDOlsrZbQk0RVRaGI9zX+9c+/&#10;k2C1QHJsMOlioq8e7vB3OSYdTeXEB3kx2FLFl4+32ZztYnm4hf/zP/5CkKcDPfI5b775C14+3eTa&#10;divDA1EUV5lw80Ere7c6iYo/xa3bNfR25Sln9ZgcKWJltorZmVJW1mu5eaOPF6+npN8UsrVRw5+/&#10;3aIh14s9eW5vp5Ha2lCevljm5u1JEcpJHsvP5alqmqujaBGanh3M4spMCfe2pG9O5nNlIV9CTizf&#10;fb0sRjbOw+tNYhaRrM6UMTdczPxYDX/57XNSw50ZFwHsr09BW4hlvL+UiYFyslP9KC5KJjTahazS&#10;SBJyQ7ikdY7UtAT2f/w+uhrHxATn+PbFVaLDfAkIdGa/UJ+ZEKGXiyEq5/dx+qgYyicSBCQIBgd7&#10;cuL4frylJgakDk0MtZSLW376sYQFIVbFgAEVtfNCr4pVS9/ko0/eF0N6n1PnD/GLd36uvKZ4+Mhn&#10;yvnlNLXPiHGclppT3E5hySXVo2I+bysnbNbTF+rWOC7/Oyxm9RFHju/jAzEcxSqxXkGOUp9vcvTE&#10;e6ioHsTSWoM//uF7/vj731NcWEp9TTO+PgHK2dQVQ+wVM1q7urqK8XgrbzJVDEBQDKf+5JOPlKaj&#10;q6eppBw9fS15aKOjq4mujob8ro6mzjl8gx2IywxEw/g0KtqncPO34aJolcKQtIwvSoh0oX+skbTc&#10;SOXUT7oGqryxPlnFSFcqV9caeLw3yhePVvnd1zekodf47tUSt671sLwkZjDXwJ3rQ/zp+13+25/v&#10;CxltMtZWxt7iOPa6auRHh5EfHkSskx120mEdtTQIlvTZX1mI2fkzVKanEO3pxNpQE+WS2DvlICcH&#10;2vLy+ozylNjTq2N8fmuWRcU1mqv93LjSztpMDdODgt9PVvju5Qa/+XqXz58v0yUpTEf9rJjPRSyM&#10;9dBSPa+87pOdnoy6ymExmWIWl4vwDdCgtilMOrczoxNZ3JBUdu1aO998PsfWlRqWV4q5frud1c0m&#10;+qVIh0dLWVppoawqioqaGPqEnGbmaoiOtmZ8tJzQQBNy0nykAO1wstPA2lxSeEG4iIEb/mGGpGY6&#10;SnIwVY4c9PHSR13tgKSHy5haXEBb9wiGhieJjnXGJ8CElHR/SSSnxGTM5D3yem89ES0H7Ow08RAC&#10;cHEzFNM6hIe7BWHhHuTnxxAf50l4qD1uLnpiVnaS3EzQ1D2KkYUqhpaqZBXHoyFJ61NJRh8Jvqvr&#10;XiA8Pon3PjHjp7+y5p0PbHjzfVV++stDQjsHhYKO8rOfHkMx0inbyolUTT3KQyN5MrtCwBk1bI6f&#10;4fT776H/3qe4HzxFkrU9ay0N+F08S4IQkPcHR/A6dQHXw6fwO3Ues9NH8XcwQ+3QfuaF8NLTnCit&#10;DCQhxwbvUDHr/FDCYpxIy/ChpCCMke4SslN8RVSyhTSfSwgYwS9MD+cATXJLg0hO9+KVELi7jxGe&#10;AXry/DBfvbrKD9/c4n/8XTrS98/44bvXyvsV3nxrH7946xN+9ot9vLvvI4rrcmgZbBCBPiMG8x5v&#10;v/0+AwM1JGeE0jfazv4DB6iS911ZXWN3c4nRrmpykv1JivLGxdYIL2cbBjqbiIkMwcnVGmMzddQk&#10;ZZ5XP86BYx9wTv20cgXJn/3sJ2JA75GW4y81YM8RxXQrxz5ibW2Csak2yuoyyCoRUx2rZlnS3y0J&#10;P10jMYwLEeRkB9LRHM3z5xNSL0Yc/OwdMjNi0NPV4b33PpHHPirLynhXDPSDd94Sek7E39eJnr4G&#10;3vlQcb3iIgVlqYyPt0nfuMPvpF0e3pjk5ZN1nj/bYHtznm+/eMJAV7MI+DZ//vEFyzNDpEQHc/HY&#10;YWmXfxTTieb8mdOkpcTT0VDIawmDd29MCDkME+hqRGdDHvEhruzO95MU7kpNeQI7q4OsLrZzbadX&#10;ApMvlcVONLf6UlPnTW+/Yt2dcGZmMkmKt2eoP5ery80sjZVRVegnoSxGeZ349v0pugbzhDwiuCnt&#10;UlEUIPvnwthAPNXVXlTWBbOx3UZrZ6rQjpjPXJ1QvxubizUsjWfz6For62JAj2/10N4YwPZ6Mc8e&#10;D/DVoxEWJ5MZGg6ivMyeyhJP0iUsTgwUc3erh42pGrKEdF48kOO+0S//L6OhKp64GBtm52upaUkh&#10;tSBY+o27mHeJvGacf/nTY+5ut3PrSj8GEkDi4lwJDDbhjJBvY7k3P37RwXUxzfGJEi5cPCQkfh61&#10;yyc5KXTzjmLY9Ts/45dv/lT639vKYdM6+hr84s2fyENCzzu/RLGctorqaQxMVIUWjnD24jHlIJET&#10;pz9CVeOIkM2HqGodwdjiItp6Jzh24n3lLBH2jnqcOvsRZy58ipGpChZCYR5+tuiYXpQwqo2btwkB&#10;ITbk5IXj5W3F3/75T7x68VoC2xjZmXkSnhXkE60ccp2SkqIcbODu7iom5KIcdKA4vaaYWkcxy4G6&#10;ptCT5mW0xXA0tVSVv2tpXpKfZwkWU49O9CC7OJKi6iQcPQylLzjg5GmCqa0aLj6mSvM5fukz7NyN&#10;ScwIkfCmwRs/vlzm8c0ObkvjPbkpCe3uAi/vzPLVY/n5ZJrFuUoR+zQqisO4d32Q27sdTA5kcGWi&#10;itH6Iiaa64nxdCMnMoiKlGhKEsPpryshwN6c3oYSRlvLiHC15PM7/3kqLk42aFqoJyvSivUxxbWY&#10;JpYGq/ju8SrPboyzOlUhxVMolBHJ2pwktGsd3L3aK0aoGDVznZfP15ifbUf14lEcrU1Rv3RWkskl&#10;dNQuEeDpQpSQwshIIQ3NYWTmuxAQoUp7TwQzS6XUCrkMTGQyNJYgqapBaCVZhCiD0ekyoZ12WpvT&#10;MDA4g6OTlnJ2gtrGNLwDjAkKs8bKWj7f34riglhmJtqpLc+gtbFI8POC8kY2Exs5EGIEReUx8h4z&#10;/IR0rO01MTA+h5WNBuZSOLl5oWJUipkdTomhOEqi+ISTp9+X79MmIMhMeW/UmXMf4xtkTUZOuDz3&#10;CadP75f3xePmacFFMSMNreNSEJ9xXBKNpvYRZYGpah/H3FYTNZ2TuHpZoyLGfP7SOayFho6eVayQ&#10;eVIKXZW33tOTZHWJX71/ln/46X4hoCP85B8O8tN/eJPhmERulhbzZHKSsMt6ZNt7UBwZx8V9Hwj5&#10;fKgcTn2lppLOwCASL6kScPYSjkeOE21lSaC6FlnWdpz75c+IdbHHw8qQxaVGKURfymqDiEoyp6jY&#10;T8y+lZ3tfuKi7SThDjAzUkVMuB2DXcXUVCQyv9jGk1erzKz3kZjpJ+ZfiZbucaFDxVLQRpyXjm1h&#10;rk5aZgCF5eHKe9LGJbjcFmFVXCz/5a/EZITMDE01KW/KonWwUTl44B//8V1OCxH2TaTT058s4cFT&#10;Uqspv/zZz7l05hgtFZmsCNkvC3XduTIgoaeTG5vjbEuwypNAc+vmVSHfQlJkO1zcjImI9sLZ25pj&#10;Z/ZzRtKqk7s1g7MVtI9lYuGgI4HgLCVlyUwt9LFze5n2/goio51kX015fHcAZ3dNGttDubrTwEhP&#10;soSiYQoKE0Wo23n2ZE9SaQUfK5Yv/vkvGezvx8JQFy8HC6qk9rqEJrs7sxmdq1WOBFvZ6ubPf96j&#10;qTqQx9c6aSkLZFGC0p0bY/zw1QMMRBz++19/xNrwEivTzYz3FvNK+lpnUzYPbi6xszTBv/72W3bX&#10;JlmalO9/uMCD2+P8+vMN7l4bZ22hU8ihia66NDYWaynKd+fezVHu3RlibbWWtAQrNuZr6GqOJz7W&#10;XIwngoYWP54/neXh7WEe7A3xSF6/vdzG5w/nWR4rZ3akktX5Fmbk2P3625ssL7fw5OUii2uVjAhF&#10;zUxKLSzkcedeL6tbdYyO5tLXlam8bePKfBXz4xnyue1MDeXxzfNFvv98gWf3e2it8WGiL47JsSjK&#10;aozJLtUjr8yKuuZARgYzeSz61VWTSGNFArUV8ZTmhzAtNbi33SsmpZhXMJe5uTLKxBBv353m+292&#10;uH9ziKGOBAnmHdxYb2N+uoHWtkSy8zw5c+RjFsfy2FxOYedqBa29PmxeF9IxPsknH/xK+u4RPt3/&#10;LgePfsLh4weVAxg0dS9y6MhHQo4/5ac/+y9COPt5/4O3OCakdPLUfnSN1OW1H3D42FvEJfuI6B/l&#10;svphTp3bh7r2YRyddbmg8qkYwHEhjpMSYM/K44z87wBGZqqYWqrJ47L0gfPoGZ3C0lYVb38LMrLi&#10;+bd/+1e++fo77t69J/u5oFzFNDExSTnwJC4ultzcbDIy0pQ3myqu9yiGWCtOtyl+nj1/GjU1FVTl&#10;oaau+HleSEgVE9PLRMa4igHZEp/shY2jaJ7padE+DfluLYIiXLC0VxcCEk2MciY0yZPAOBdCE914&#10;Y2uxntnxTKGaJhH5TuXQxxe3xgVrawRdcxjvKyAuxIGFEUHitR662uJYmilkZaSYtqIEShIiCHW1&#10;JynYi4nuakk5vfS35fJob4r0GG/KM4L59skWHdVppIc7MNiQwtMbA9xcb+K+dJzh1kxaKyOZHyrh&#10;2e1R6RRRTItILMyns7aSQ19HpBR9jRRenxRVLdNT9ayv9mJppoGDtST/y+cw0FYXElLBz8ORpro8&#10;+voKGZsuZXlLgXlOuHldIjLWQrmoVlNvDFd2pVC6FebkxPbNbqqbY7n9YJKMdE8cHYyIjLIhKNgC&#10;Tz8DjMwvEiC0YWF3QQ7oMbSkAGKi3ElPCuLi+U8JDnUmPiWQkBgPvIPtsHHRFSNSQUfw85K6Ythr&#10;PvFJ/kRJ2tI1OCbFo4mbhwE5WRH4ShoxNlbBwclA0tBpzqvsl8J8V3njqKmlYloeEdzzh6UoD3BR&#10;5Sh6BhfFcM5JQZ4X7L0gKHwOH8FbaxE8XcPzIoymaMn/9n34Kz759BPB9sOcvXCKY0dPKmcH//Cz&#10;8/z8PSGdNz/hHxQrZ/78E/5R8RCBXu2XNJuTTcrZixSbWjNWWSWk6sZQaT5/+/ohU/UF3BTT/UoE&#10;eSA5nrGiPFYa69idGqIuTYjz3XeIsjDFV0NFOY1RUqo1U8ul1DXGKRfBUwwiGBkoEmFTLK0rorbY&#10;zMpCA7VV0dRWR5KZ7quc8WJje0iIoUuS8QbJaWGS+vZLQZty+MwBPIKcBe+dcPDWpXe6hMnVeiFG&#10;c5YXZ5QdycXNgp0bLXJ8SymsCcdCAtA/ioAfPvEJXdNRDMwn0N2VR4cIUEV2nKTtLIZ764X2d/nr&#10;r5+SmxTGR+8phmX/hIhAX4K8fCjKzCLY34u//PkH6ioz+OrzPQb7KuW422FsfomsnEi8pFYM7C7S&#10;NVNEdUcGr7+9xg0JcV7+ToTH+EgQMUNb41Nmh3LoaApmeCZFhCqcmspoulty2dkbZmKmSXmdJzs1&#10;nj/89nvOnT/Dz3/5Fg8fPGB2rEcMMo27m0Pc2ehiblJxs3OF0rQePRkX2oiQfhFHV5MvuckWyvvI&#10;Ht+Z5/61Ga6tjfDv//1HNoQ+hvtTqKrypqTcncFREcztRlamKvnm4TK313u4udbF8wczPH48y93b&#10;k1y/NsSDu4v0Sg3f2e7i80dCDstFQhmNdLbFKn8mRVnx/bNNnklg/fabWaqa7RmfViyVPE1JjqfQ&#10;VAITI2Voq37G7e0B7gvlzPfnic40EOahKaFyTehfg/GFKtalv46NJnFzr4XahmjyCkNIS7OmpjqA&#10;tpoo9pY7+F9/ecS3LxbEaGLJz/Dl2no/T25Nio6kMt2bLsfLnonRZJrb3MmvMiG1WI2Senuiog24&#10;f2OUkix/ISxfhgYKSJAQ1FyVxOJEHUsTZdzabWZtqZx1Mdm9q118+XJatE5M8FodL5700t4aTX6B&#10;lwQLb/qGs9nZbaGjJZSGek+GJmLoGo4QYtlHSVEMx468L4ZwhH0H3ubQ4Q/5bP8HQjcnMDC6iI72&#10;WVRVTisHE3z08Xsc2L+PA5++x+kTB0ToxWxUT0lfP4e27gnU1Y9IID6vPF2vq3dSRP+AGIOq0PFp&#10;Ef5L2NlrizkdFM24gLObiZDXftGok/Le06I3Z1AV8/LwVpw9CeDf//0/+N1v/8jCwqLyVJubmzup&#10;qWlERETg5+ejpB4nZ3vldDmK4dWKaz5nz55Wms+pMyeV138uqZwX41ORh+ihoRrGJpdx9zQjVEhH&#10;YYyBooEWVipK8ztxeh/vf/QzCWfGuPqYS781JjzVh6yKWIISnHljfryc6fFcORiJ3LrWzNO7/Ty6&#10;0ct4T5Z0lmIp+hjl7ADlWaHMT9SQl+1Cf08i1cWSarMCKU4LZqi9iCtzLZJme7guBra+VEdvWyrD&#10;7bnE+RnSXh7Fg91hBtvSyYt3kM/ypCDFlofXe3h+V5GMOpjoz6SxKlgKJ4PJiWT6h8LoGwhlZbGY&#10;a1L402J+FcUxdLRmiVgl46iY18rcECtTA9QunsPEQE/+NiIlMVgpYkHSGK09aYxOlnP/0RQbO50s&#10;XmkW0smkf0QMrzuZDCEjPbNPuPtkgsQ0R0neNczMlRInSb1nKFXEs5LqpiQlXUQnOpOQJgifHSgp&#10;Iph97/0MPb2zXFI7gqrOKU5fOoSxtQ4mQiDGVqrKR3C4O46uZrz30U+xcdLDw9cCe/l59Nj7XFY5&#10;LqbwMUcOf4ympuK0nAqnzx7kwKEPBKE15UCaifEoJrp8m/2fvsuFc0c5KonpM/n9xPHP2C+o/pEk&#10;pt6eetQ0TnD85EeYm2lx5vRB5Z3kRw/tl6J+Hw1VIUN1IUNB5M8OHuIX736inBDyH38p5vOzD/iH&#10;nytWrHwL7YsXWK2uIOLYcezel5T18YdUpyZTHhfJXF8Tk0Kwv36+wx+/fsD//ftfaYqJ5XFrB74X&#10;LmC2bx+jeVl05acRIKGguiCQjs4EkjMcuXFznPbufDFza+VSCX2S2m/sDPPF63Vu3elmd6+G4hJX&#10;qSkR7rJEmhvi6ewo4M7tJVSkbc1sdZU3yx049Qn6FmqUViaKUFVz5/E0ZpbnuXzxJL/7zTc8fnIH&#10;v0Bz5pazqGtyVi4h/g//+A9oGlygYzye2hFnxpYLOXrwU6H2cjanqmkozaKiMB0nCyOaasoIDvTj&#10;57/4lVDUu2hcuCQpup+UBHlvRTEXTh5id3ueJ0IyPbWp3Ls+Jt/7UFK5BBwRtHYhp7aJEur60yio&#10;DsYnyAH/IKmXtAj6erNYmM3hmy+G2NypoLQ5iKnVEgaHS5mc72BmpZkbEtY2lkcY6Gjg5aNbQhEh&#10;vP32r8jOSOFPP7wgys+K1bEG7u5IEu/KYHutXRL7AN99ucLzJ/0sLeWJYbSxuV4tVFHD777e5U/f&#10;7DI9UMl//Mcf+eLVFTkmiUJ+6YxMFhCbYkxYtIj+RDZjY7msL1ezudogydeJa5L29+5M0t9byF//&#10;+II//3iXf/lhlRtL2dzaLOPzp6NixIE8fzTONy9WlIOAntwbob0viJxyO/75by9JjHBksDWF+ooQ&#10;Cawp6Gl8QEdtBI+uCgEJ/TWV+7C9VMr6QikNzZHkVgSysNHCdz9u0taRxpRQmr2tBl5eKkxM5DHY&#10;kcK/fLvHVGchX7/apUa0oLc1h6+erdFdl0qxJOrKrAAWJqr53Xfb3LraTEOTG/kVRmSXG5BdZsO/&#10;/v0R//t/fcUf/3iTjfVWblwVvbrSzY9f7LI4VScht57ff7fJH+Qx1J4gQbqcJ3faRZNSKC52kO2K&#10;VK4zNSW1de/OoOhFgfI0Y0t7MPVNnrR3hlMtRtnVm0JFXRROHkbKa3OHjnzA+/t+harWYUytzmNj&#10;r8XJ059y+swn0sf3YyQ1evzQe6iePygG9Cnqaqe5eOkwWjrHMTI6obxubC1h1ELIRhFYHR30lQ9D&#10;/fPSPhaYmFxSLotjY6uDm+hNaKibhFpV9PUviUGpiz6cwsPTnZHhMRLj0ygtKSclOVVeFyqm46cc&#10;ZBAWFiK/e+Pq5qQcYq2Y7UBN7TKnTp1Q0s9ZCUOKSU8vXDyDjp6Yn2ItITGe02c/QV3rGKYS0qNj&#10;3ZXB2sVNHydXHbLzQ3H3McUrwBpnb1M8Q2zRs1bFwlWXgsoE3piUVDI+XsiiFMG1q3IAVkrEPMq5&#10;uS3FvdXJ41sj3NkZ5Lff3eTunWGuXGni8aMRrm43szRbwZ9+e10wfpK7N9rYuFIhaaqOnq4ktldb&#10;GWrL4AvF6JKWZNqqY3j5eIaN2RpKMjwlaZSI6fRKmhpjqDuOu9fb6ZE0dWWtnP7+GNY3C1lazxcT&#10;SlXeazTcX82UYPrDO9OMjVTj52VLWJAPKudPSapSwVIxy6qZgRwoL+nsNSJ6U/gG6XJtb4BHj8fp&#10;6E6is1eKeraMkHAbAkLMCY+3lUa5QGiMEWW1QkKFbvLTi5beYAanEhidz6WmOZSapniS0kKwdbTg&#10;4LF3hTYs5YB5YylmY69YOyXUg5+9+RPlBI+nLh7i6JlPef/jXxKfGMGv3v4pH3zyK2KSQvAOcCQ8&#10;2hs9fVU++fgdPvzgbT7c967ycWD/hxw9ul9Q/bAkJSnYQx+KkRzh8gVJHicOcuHsUdk/HcxNtNHX&#10;UcVIWw1zA02hxH7CQ704dfJTTkly0tG8KAnlhBS0OjNTnZTlJ6Fz6RSm+tpKGlJM4/+TX37MP/xk&#10;nzzeFwN6T7kWSmNOPvVJkXjrqOBy7ixmBw9zQUxI7+J5ksIC+fLeLndmhri5Mi+k60pbdCLekobq&#10;QoKYz82hNzmO3Ehvon2tyExRrOiaKwm4mj4JMK0DOezdXWJQBPrGtWEKcsPw9NTjylaTCJY/m7v5&#10;7O7WUZwXzdJ0Fa+fzbM01yTmtMj1+2t89aenXH+5zZV7C3SOlXD75RRZxcFY2OhRUBRCitTT3/7l&#10;GxGADN6R9r6y2kl/Xym/+NXPxRSyKe22onshTLm20l/+8ANfP5zj2bUBrLQv099cR3VRDqlJcTx/&#10;fFsC2Bpu9mYkRfgx2FzN+uwoceFBNBRmc/Dj93m4M8XvXq7Jc8n4eJpIR06mva1YiFeNmp50OiYz&#10;qWiLIyU7QszMm1NHPpQwlcX6lSyh6ypGl1IpaPInMSuI0AhvasWMG4SWDI3keI32sjLbLfu/y0Bf&#10;PS0ttXS11vNf//QVv/78Jp2KGbJb8nj1YI5H18bpb8yW1D/KbQl8E4NFfP3VuiTbLeV0Tn0NsdxY&#10;a2BjvoX//i/f8+TBJrNzrbLN1iLqWtIPakjJccI/1pj4AncScuwprQ6SBF/M6mYHq+ud3NwdFyF+&#10;yLXVbnZmcvn2UTP//ver/N//94yZyRyG+lLp70rlu8+XmJjKIL3IgLHFIoaHq/ny4Qql6e5kJ1lS&#10;K0F1faaA2xvlLA7FsyWhbnYyi6dPu4mM1iIswVTZdteeLjC10oJvoKWIrdS45mFq6hIoqvBjRMJp&#10;UbI7zqYXSInyoqIgiq2VdoY6svEUQV/oLZFjMybt18LUQCkvRKue3G+nvd2P8MTzZFYaEZmmz9BY&#10;Pl2K05aDBXz1epYfv7nCN3I8//63J9y7PcYXzxb43VfL3Ntp4eWdXv7l95vER+swPyc1utPI1mqz&#10;UOAA7bWRXNtsoacnnOn5eNnnSPau1WKg9xH+AWZC2++L8FrSP9yAkcVlCquSufFojiffbPL0q6t8&#10;+Z3U2t1Zrl4bo7U5i1EJCaH+VmirnxBKPiN9+IiYz1Fs7c6Sk+GPxuWj2FjoyM8T2FrqoKt1Dkc7&#10;Iwx1zlOUH4+PlxVeHlaiD+qYCJGoXz6N2uVTnBM9MTfVw9XFiedPX3J16wbTkzPkSX9PT88gODhY&#10;eb9PdHQksXHRYlKuyoEGisfly5c4efI4x08c4/zFs2KUp7msdl7oTVW0T0sM57IEPmvcvIwlVGti&#10;ZXOBAAmAOXkhEv4tlDeWJ6R7iMYaKWcV1zQ5y0khYGN7ddFDX95YXahnaDCf1sYYxkXou3qjqGsI&#10;lYOdw6P746ws1EmHHODBvVG2d9pE2DN4+XyOhw9GWFooY/dqE4tCJ48ed8vnJAnSldBQF8rEZL68&#10;t4w7NzrZ3Wrl9vUu6qqCWJbnv/tyVtJEmghErCQ1ec1eG1d3atnZks6y3sSmJKCmlghJDz4098Qx&#10;I9s4KsajOL8/OVZDVKR0llhvfNxtMdbT4NK5U2ipX1SmfCtzXUJDXAgKMldOx9/Xk8nIUBaVFV4i&#10;EmFUlvkSH+dBrjRQYWkQ/aN55JZ4MTydR1S6CckFTvRNZ0qCc6RvTEitxJ/iqjjUDU9h7apNTWMW&#10;/v6OStIwkMSx/+gHymGXB48qluQ9iJaRCvpCIIdOfMLHB97j/Q/fEvy9zL5P3uYT+TspNUK5Zomq&#10;GMSH7/+SQ5/t49zJw2iqnZWCOSPFdQYVoRxNKR5t2R8b2R8bE03lw9JYHWsTLWxNhbB0Litn9x4a&#10;bCQk1AkHW22szdSprs3hn/76Jd98c5uESE+C3a1ICfEk0s8DI309fvLzX/FffvqWci6v//JTxaqQ&#10;P+eNN/6BofoamlKjCTY3wODcSUZbG/j3v/yB//GX3/DN3T3GCrJwvnAGf2srwhxs8NDTozY9icW+&#10;FgarC/n+0VVurQ5QIR1lsCebgfESXL0M6e7OZVVCTHx6MA2NKTTWxgk9Rwjuh/Py2RUKSgKYWCqj&#10;sy+E3/xmmOGxaEnD9SJQ3TTX5SgnSF3ZnWFqfYSdB2uMrnSycrWfp683+e1fXvHy220aWpNZXm+U&#10;BF/MmAhfXk4CYcHevPv+m/QvplPaaUFde6R0QkNJ3EItm4O8vD7N5mQbc71l5MaHoKOuLkLahYW+&#10;Lne2RnksAtNXkcrj3TVOHz/Kg61pvr0/wXxnGvW5PkyOFFDfHKesn5auGJ5+Mca954M8+3aegroQ&#10;SmQ/7+6NMzKSK6+Jo7snkPbeQBq7g4XoUyWwLfDg1hz3763y8Pkaz8VcXzy/JgFwRvrEELtCVjdu&#10;LjE80MS3L3ZYHWmnKC2A37/eUm7bHTGHnvp4IqTj39po49HejKT/AHqbUmguixTC6KGjPorpwVL2&#10;NkblvRH86ftnXD59gt9894yy8mhmF2uJTLQhKN6SmHgzSfUV0n6FElrq+Ps/fc715X5++/ldIcBa&#10;elviKCm1JTpFQ4zfie6RJOZWi2jvjxfzjCKzxIbsUiceCQ3d2RqgNjeY0hx3dtaaeHV3lOWpNKpK&#10;rISuaigo9qZ/IJO0NHuCwo3JqY5kRLFMulBLfnmMEGElE8PllAtBF1f6UdsSI+ZWSm1pOJkxjtQU&#10;hhMRaEZitDOxgfakBDvw1f05UsLNyIpzkaAbS36qLTV5nuSlCSm4HMYl4DQZlbb4R6oxLaF5fCCD&#10;Wzs1Yqz1bC620NaSQmKGHTGJxhRkWfH8dge/fr0oxJVIU603a/K6//jv3wllpdNaFy+UHkBLvT+3&#10;dyt4cKeerh4JrONRVDf6CMkFkl3ojI2rCoePvYeDUMrdZzssLA7iG+DEx599wCfvvctZoZ/Llz7j&#10;xNF3OX30HVROfSZh+jB6qucw0RMdMThKdq4TNRURGInZGGqooH3prLzuMKpnjnPhzEEJ3VpYmWqL&#10;Bh7h4tkjqJw9zMnDn4qmHJW6Pcixwx+LIWrS29PFnVt3KCksZ7BvhLiYBDIzMpUDDXx9vZWn3CIi&#10;wpTr+RgbG0n4PcBFCZ4K2jl2/DBHjilI7BLuXpbK1QiMTC6IydoJ4RiI+Zhg46BBTIwb7a35+PuZ&#10;oaq6HzMJECHhrhK6rTG3UcNLQkVtRx6FtclYOWnzxtZKg4hyEuXlgSwvVUpiTSdTklCfpKf+gVxm&#10;Z6rFKStYlddNT5cK+dRJcRbS250q5KNYl6WI23u9SnSfHCuUg5goFFUriJrM1c0GKbZqrm7US2po&#10;okYKaUowX2E6ZRXuNLeHU9cYSk9/KnFJBqRm2CgvTLcKdq9vd7EggjI6Uy7ikiGimk5qmj85OcFy&#10;QILIzg4nMswLdydrLgv92FmZYihG5GRnTlZGpBhPHbmFfnz3wyo9vcl8+dUSDx6OSlLJoLwsTsys&#10;XLYhkrXNNuZXqsgpcRH0dyUpx5H0fG+u3uymeyCNyfkKhqaqKK5JoLQ+FjPbk5K4L6BjdBoHd3NO&#10;Cx4rVgg8fPIAitVM7dwtOa9+ktMqRzh29lMOHt+nXHTMwkpHUsMJLqkckwP6Mfra52Sb9bCVNGMo&#10;heXhbIaFJApXGyN8XazxcjQjwM0GLwdTEsO8CZLEqrgxLl9ExEU+K9TTjoqSVIYnmxhaaMQr1Izr&#10;t6eEJsZIiPMTY7KhMC2UNEnXwc7GpEd50tFYIgZ3ngOffsx7b/2K9999m0MHP8Fb2nCuo47SaB+6&#10;c9K4PjdJWUI0hqeOE+sqn+PlQsrFi0QeOUipjwdrXeU0xnjz7e0bTHW2YrrvQyz2f8DsaA2VBSGM&#10;SBodHynmi9crZKa7cUPS+f/899/I8Y8Voh7g25cb9LXGUlPsgrnREYbH8+VYObG+XsrrVyN8/WqG&#10;v/y4wzfPV/n2q2t8/c0Nnr7YYGyhg/ndScbXupnd6OLXf33K06+vM7vaJkJazbXdVuYV14IkdIxN&#10;1QrZ2lHb70V9j4cQ1zj//PunfPv5VXaviDBLB3h1Z46l/hIaCxNJjA2TYNVOenIKxkJ/W5Mt/Mv3&#10;9/jX33zJDy8eM9tTzrOlCtY6UvjDV3vs3Z6jd6BYUnQGVXUxFEltF1R5UtoYxNhSOa09KUxM5FAl&#10;f+/e6uOf/nRTDGaKytpAmqq9WBrNIDlSCDrMg7rqLOlLbcSHS9iqzOPa2ijXt4YljI2xtzskxjLI&#10;F/cX+adf32FvbZBYbwsmOwvxd9agqyqB8sxAFgaLqcv1Y3O6nt+8WuX+lW5e3Byjvz2XqbF6NhZ7&#10;aSiSNi+KJ1jIvViO0+ZyM49uD7K9XseL2128vNfLn367wYP7A+Qm2yuv3b16uip9pYKu7iyu3Zbw&#10;ORVPW38s5c1BZJW7kFluT9toOKW1nuzc7OTzL9epr4yhrMBXjCyXl0+muL7dwdci5P/1vz4SMTKh&#10;RQJha3cmlnbnSMsXU1YMsxcqNnFWp7E9VYJwFEE+l5gZyeNPv9sUs1zn9eNZ0sIdGGktZqApn1Av&#10;6R/uusQG2PLrF+sMtMSK6XUKoUZKmHAjzEONaC9twrx0cXNWRU3/E8xcThCUaMh5tTfFPPyENLOI&#10;8NchMc6e3AJPKqt8SUkww9HiJC/uT/Gvf7ojFJXC/FSqUGCn1OMVSjJ96OtIolMMcUlo7ocvZ1gQ&#10;ittaLaazO4jAyIuU1IlBdvkQEmdIQry3GMdpDnz4Jsc/fZ8Lp4+gr3MOlZPvYaD9KSGBGjSLBg71&#10;ZlFVHEV7Szl6GhdEH85i63xOwoEOE+PFXDjxMbrSd51F5xTmYy5aZyR1aqStgrGuKpqXhErOHf/P&#10;n2dOcOGkYpmZi8rbUTRUVUhIiOfbr7+hp7OPtuYOkhNTZNsSJACkkZmZRkCAn/LeHsUoN8Vq0Yo1&#10;fBSmc+LkEdGrE1xUfK7ol7WdFk5u+hgan0dN/ahyAVFLKzU0tI5ySfUg+/f/Cj3dkxgZn0Pf6CzG&#10;5iqcv/wZqlrHOH3xU1R0j+Poa4qrnwVvjPXmMtKXIyRSyMJ8rZhLO52CwHmSTprbpOGFfPoHcqip&#10;CefaNUmjzeEMi0Gtr0hiEETuak7h3t4IL54tcvvGiOB0NSPDxVTXRIkZZXNrr1mMq0jIw53SMlda&#10;W8OV9zVMzhQp73gdUiwWttjA4pUWpuW7OnvyKZb00yXoXN+WRXKmP+m54eQXJxAR407/SC0lUtzx&#10;CZ5ER3phIUSgrXZGec+HqaE2Fsa6NNYXsbLaS1F5KPNLNSLIkhpLgpVG09KZRP9gBtvbiimCEhiU&#10;BNs7nE5zdyRtfVHceTjE0pqk6Ekppv4EKhr9GJjKx8HzMiHxJoRE69MoxurhZ8q7H/2C9z55k08O&#10;f8DbH/wSbRNVjp7dL4Z0nKOnDnJcSOijz95CVf2U4Ot+NNTPcenCMQykaMwMVQn0tidQTCTC34XY&#10;MHdJdmmUZcaQmxBMiBBLlI8jnlb6VObEUpgeTrC3ObEhjrgK8ga4mUu6d6JnQtpsrobe+WomV5uo&#10;rEmhvjqVqsJYuuqEQNpL6KzJYkIMIz8tiMaqVEa6y2ivy2Jxuk4eTSQGuzNQkUdFfCQh1mYkB3iT&#10;4e2H3qGjWGiqs7cwQ4WvG+lSxOHqF1hulvSX6klTSiSpgZ4ku4oYNuRz68ow3zy6wp3NEeW9FQpi&#10;fvhghtkFId/7k2xd6eTOtWmlSY12JbI2lcTyZCp1tX4sLdfwT3++x9X1dga7otheLuHBjVae3euW&#10;95Vz7aZQ8c1Wth+NivnUsLRZyfMvhljbrWZpo5gVIehXn89K7eXT3p1OXJoTY/MlVHcFcftRlwhs&#10;C1sL1Xz1ak1MrlPoopOx7nweXB2V71mUOl1iYLCZc9Lptpan8HOxwspIR9pnlP/4b3/g//2373iy&#10;1svTtS7G2jP44sUKYyKYr5+tcmW7iYGJVMaWcxiazSan1ItpoYceMaC6jkjKKkOZk/61uVVBlRjP&#10;zlwpX98bY3W6gms7nfzw9QZ//d1t/u2P9/nD1zvc3Rrid1/fZmKkhGdPh4QES7i11cpofw7N1fHE&#10;Ssed7CnGzlST2xvDmKqdZ6Bevr85SbksyJ++WuHlXj9T3dnyngLu3J3gwYMpRntypH9W0inb/0iC&#10;yr2NHnm08vJuD7c265mQEOjldob4SFOWh8vorckU4xikpEISfZ2CLuulzzrx+vWs9I00WgdEhMfj&#10;CUm+KMbrTnVrPKHx9oREmZGW5yyE5MXyRiO9Q1ncf7rM1XvzQjfF9M5Vo2Z6jPhcf+p6Cmgdr8JK&#10;jCI21UlSuZDpbiN/+WGJ3Y0a6uvDKC70YmupjraSCPJiXcRYjMhP9mJRTOs70Z3aQk+mJ5IJD9Ak&#10;LdqBquwQMiNsqUjzoyzVl8w4Z5xd1Dir+i66Fodx9lNHQ38fkbKd85NVtAilZqTbi0kdw8fjspDI&#10;WyzNtxAXZS5GGCYEHsjdnV76GjOpKggmN92R29e7WV2swlHCaGSQAd1NUYz2xtHbHoG75ykc/c/Q&#10;0JOMs6sW2iofcnuzmdHuRHJzPWioC5faSaS7K5zCPFccrc9y5sTbQi4fcVZ0Qv38WS6eO0Sh1E1g&#10;lJYQZzgGWucxN9ASUzkov1/AQPMiWmIIxloqmOtroHP5nPyuqjwjYqytKs8JKclzOhoXMdLX5osv&#10;XvH689esrq4zPDxKWVmFctDB/zeXm2Jmg/DwUAwN9PnZT3/Gxx9/rLzWo6p6HmtLI4wML6OrcwYN&#10;zaNoaR9DW1vMTeO4bPOnGBucx9vbEls7XY4IxWnpiPmYnFc+9I3PoqV/En2Ti+gYq3BGMc+dGJdn&#10;kC1vbC+109OcSmq8AzmZnrTL73PTNWI4ebS0pNHYlCTFO8rGVhuFhd4iElVUVwZSVxMqaaBHOSNA&#10;VXEoU6OKUSLNLExXkZvlqby5rLc7mbw8RyEaM4LCVEhMk7QSqiHIH8jIaAkdXblk5ASRmO5L92C1&#10;ckx6dX06IxMNxCZ6EZXgRaCkHQ9fc+VIMBdPM+yc9fD0NZIDbISP7LBiahpnJ0MszdWloc/iIORQ&#10;WZZJekYIo9O1DIkIjkzU4OVvoDzN4OV/WdDxAjMzJaRlOFPTECnpNIyOwUSGp3MEm4NZWpUEXxdM&#10;h+LmuXonSXpxdA9nipjlkZpro5x9NzPfhzohxhjpMLomR/AMMBaHP8glSQef7n+bzw68KaazH2vb&#10;c6Qky/eIaMTHukrHLyQ5wUfQPka59lB+chQ5CaFE+DoQLUhenZtAQVIohclhJAa5Uit/l6SHClFE&#10;k58RxKO7S/R2FJOR7E9DUw5NPYVUici0DhfRNy6U2JBOS0OGdBgRo4EyVhfalMtz15ZF06C47vZk&#10;ht8LVfzlt9f56x8e8PTODLtz7Vyf6pTOnUqIrRmGFxUzO6tiqq24qKmPqaYWDSnxNMXHkhbqIdvs&#10;SG9dAv/yu0e8vjXLD8/X+VYS8pNbc1zfmZQ0eFPMrlASfDtjI+VkZQWzsd7MD9+sS8pLwUyKT7EI&#10;X2tVqIhnA3//83Wh5HY6OlPZ3WpR1lV1WQhNtVFsbTRxUxL5zu12usazSSzwkDa3Etw/jqvHeQoq&#10;XJhbzebBk15297q5eqOHhStVQs1C6deamROzePR4h71rfXS1xfPw0aIIYi/rV7rE+Or57vPrjI+1&#10;s7g2ICFllNxs+c71PpaXB3jx+RN+9/svZDuSmOwv4/vnWzzdHuX3j9eYaMtke7Gea0L3Dx53MDKd&#10;RGqBBQHhqkq6WZytpKM1mtmVMtbXmhjvyZawE6ocbXZ7o5n7V/uYmSpncryUB/fG2ZH22dstZaTf&#10;l7u7Xbx+qCCQXqoaXLl3r0PoyF+EOYO5yUJaayLobExic62Dphqp23bZ1/EGnmz1si39b2FYSGo4&#10;m0cikK2N0Tx+Ns2rLxeoq49gUsT/xfNFntyZYkMoaVIMTTGarFgoZmoqjYZ6H0YHEihOsWRusFR5&#10;k6eW0THpQ3Wyfb388MU8+enu9PXlijgGYWj9MVkl1qQVOBCb5U5EmgfxOW74xhrhFKqNe5gWmWUe&#10;dIzkM7LcyNBaNT3zlQws1FNYn0B1WzqDUxWsiL48ezbB2kI5Y73JQsbxdDTFMbPawOSctGVjrFBP&#10;Ir/9fIX26lj65H2Pbw9TliumV+5OZJwq6VlC6Tn+ZEQ5kRlpT6SnIaaqH2FvcoDIMENy84OVS3ir&#10;Ge7HyPEMgWGmyjYc6sqhvT6eqEhzjKUvh4bbEJfowoAEmYJiH/o7Mrg610JrWawQVpYEiVIighVL&#10;9mtjY3cWO3sV5fyW6XEmtFV7kp1mS1N3Eg19ydR1JjDcl8D1pWgmR1zleNrT3RdAb68/BvpvS3D+&#10;BCtjVQJ8LNHT2o+Pm55QzTmKi0LFjE1JL3TE3VVHaPySEJQqemrSNzXOCQWdJS8jHl21c0I7p5RG&#10;pC/B0NpUBycrI/Tl/3Zm2hjqqTI02MP333/L3t4eg4ODouNF1NbWk5+fT2JivJJ4FIvDGRoacPbM&#10;Wd568x3efus95QwfihtJfT0dZTtPSdC/LJ93BjOjC5ibqOAququtdhw3RyNMjC5ib6cjeqeNmuYx&#10;Lqsf4tTZfeiJ+WgbnMHCVgs7F1NUxcDMbXXx9LPmDcVcbZ0K80mRpJLjxexUFU118UxNVzM1US2O&#10;uUG5OLCPnwbRMeaSROJF4GJoa4sSIY1WrlZZXRJCl5jU7FgJE4O50skTKSr0Va6K2tqarBw9Zm57&#10;SDqmHilZLiQlOygn5SwvjaKjI5d0QVlbB3XKq+PILwqhokq+f7ZVOfVMXaMIToqvmIYl5jbq2LsY&#10;CPqpEh7pTKAgd0amdGhJ+67u+hjoniU+yof6qjyuX5+nsS2PL7+/y8BoJaFR1ri4q1FZHYWbqzrJ&#10;yW5ExljRM5Qr5hPNyGw5pQ3RNHXFUSbi0T2UQm2XP0NzqazvtnDv6QQDktKbegKobfNhfC6Fxe1M&#10;VnZFhG4Xc/N+vZhSJl29aQwO5RMcbCR01cLzZ6OsLpWzIgRWUhhEfW0Kv/7hHumJPpRkR1KZHUtF&#10;VjT1Rcl01+dTlBZGfKC0UYi78pRZXkIIu0u9rEp7zE01sbMjSf3hOg+frDE2U09rTx55paEMivn3&#10;CDWODVaKmCSSlOJKeJQlbR0pNDXHCuGJWBR5MDyUSWNdpHTyBvauDvLy/hy/e7nN3768x3/86+/5&#10;93/5i5hUJbrqmoL/muRkp7C7Ns/zWzs83tvk9u4Ct1ZbeXJjUoi5UgwwjfHBIqmZODHjNHLzInl8&#10;Z5ZNZSqdYVLqYWupk566RFKiTPD31RKizhPBb6ahIoGp3ixJ2fn84fsbtLcVUSE1kZntzs07IxJ4&#10;JF1u9TO93kP/bBPNYgD9U7ViLi0SFvJZ3Rvj+7+8ZE5ovaouidHhRvR1TzA6lktDY4wIagDl9YlC&#10;0Q20taczOlHKwlq/vL9fyLid/rYCXj3aoKOtVNqnlqu3ppiYaWZJqH5uuZCHr+d48nKea+tt9Itp&#10;roxU0FUcwwsxoBc3Rrm6UsPedhWVlU4UVzhTVu/Llas1TE1mcH2jnqXpElLTrLi6VktXfSQ19eHU&#10;1kUwI1QxP9vM8LgIQG6ktGGW9JdQ0tMspFbSmBiOY0DEa2QinrxKC/KKnZmZLhCjKuTOzQ4xbl+a&#10;5LMamyO5dqNNuZjbvByDjbEqVoWw7m12K+clHOlKpq0pRoy2WUjETcjdXIwxAj3dT7AwPkKppHgV&#10;tQ/IqQwmv9hF6sJHaiyena1MMesshgciqW6JwtpLQ45tshheslC5K/ERVqRkuIpxxJIippNT4iBB&#10;0QBj61P4RdjhEWpAXLYLUVlOpJd7klbspDwlWdEYSPuwiLIQwfo1MUYhsKmJch7s9bEyV0ZSvBkl&#10;Rb5ck6BwZauT0ckyOV5t9A3kU5wtpF0axg9fbYg55ou5l4vROAul6VNT50t0lj4ZpbbkF/iQn+ot&#10;/SmUhBALPEUr4iNMCQ7RxMn9IhZ259ASg9E3PyW6FkuIhMba8kiCfE2wtFHB3lkDRycVjIyPsXW1&#10;m9qGeCqKI3ggdfh0d4AhqaNgdy1SJEgWFIegZ3kcFb39JKVJXy0IoCDfWznxcGF5GFmyvUU1qbQ1&#10;+vH1XpYQdRTNLYE0NXgyOxvJzkYeVSWejEgf7m3JYLgriyahzNx4T57cH8c3RIXwGBvRNSEIoVsd&#10;lXNYGWpgaaiGjbEOZvpCOroqmOpdFirSwNXOjIToYCEhLdTPnhATMkRd5Qz/9//+H7777jvR8i8E&#10;BvKUa/gkJiaSlpZCRUWZcj0fGxsbMSATVC+r8aufv8u773zEkcPHOXvqBJ5O1gR52RPsLSDgZCzt&#10;6UlchAfhwc5Ym2lgoi90ZKYmZnpGdNgIG3ttqauDqGsdRcdQaEnnFBfUjnJe7Qgnz+3n5JlPUVM/&#10;zhtFhSGkpHtJR42gTjEqrTNTMC9MzKeWaknK/v66RAmeVlWGkJ/nJ8KWLObhRlOLEEONl9CSNXWS&#10;UqclQa1OFtEjaaWxOpSwYA1KSwNJT3cRwQ8VoTenQgrfN0iblmbBU0kTTTVRbKx2yPeFUlIpolPg&#10;i7uvJhGxUsDehpRVxJOW7qe8TyI20QNXTxOhHguSBad19I6jpXVQKEab/JIgOrqzyM7xkcQQQYYQ&#10;Qm1DNm0DhcrFyRYkgVs7qmIoBWVmdori0gg0tA+Skx9GWo4fUUlO1EpHKG6Ixd5bhXXp0Pm1ATQP&#10;p9IiJtTcF0tls5/y/ozR2RTm17LFkLK4+SSf3QeS6KZiRLTiqK6yZ3o8gS9fTXJltp4H1wb44pFQ&#10;44IkU6GuJ48XuPtoSYxshbnZNhprM1id75SkV05LZRId8ndZRjgNxcnUF6fQWin7UJFDSUowySHO&#10;kui8lPd7lMj+tdcnK6fYKS2JluQXy5WFVjHdOFLi3LG30SYizIEAob0aMZoO6eyl1d40tEbQ3BzD&#10;+IgkYyG/lqZwVmfqWO6vJ8HNSqjHnLzESMrycrG3sOX8yZM42tnwzpu/5LMPP8TPQ45lQSJfP1hm&#10;ZbKBMjluPUJXg6MVZBW4UyrJOi8/lD//+jr3N1sZaogQ0/Hn1kY768M1rI7l094QxYUL+0mQDtYg&#10;25sjVNhQFi4dNFkENZXoSDv2HoyzKkS9fX2Ejv5ChmZrmVpu5drNCda325lZqeKLX++SW5mMf4iD&#10;1GoTGVmBbGwqTvs2MyWi3tpSxJVNScZSrwvLQ2TmRNHVV8z8Sh9r8rrV5W4WhXzmxqsY7SulriqJ&#10;vqEqJubaaOnI4s7jTloHgtm910iGJNk1Ecnp7ly6q2JpKQ5gZ66YsY5Yri9X8+NXq3z79Sarq7W8&#10;fjHM1moucxMpYmqx9PZnUlsTwsxEHv39qQwOZDAxVCg01MWvf/+ALz7fobsnnZW1BhaXaoU8omht&#10;DmZBwk1Fsz25tdak51iyvVrNxmIl3dJ+64s1cuxiqaoIlD7oT1trEE2VPuxtNtJYFsCt9S5+93qb&#10;//qnp0z2Kq7PStBrjlcuspaR7UZnTxqV8j2K9agMrE4Rlydk0p/Co/tjQpzBFJa4kF9mS8eoP5uP&#10;qnCLVMEjSJP4aBsxtFyM9T6jsCKE7DIxq7UKQiLkuSQbXL0NePPdN/D0N6WiIQnvMBH/MCOsXM9R&#10;IK+NSzRFU+cdwgI0yEyyIi3WGDPdD3G1PkhUiIiY8Yekp7qRmepDT3uuEHwKLs6qQm8pypnly0Sn&#10;ynMC+eHraxJwk2mV+q2q9qGpLYTQeA3CkrVFY4JIS3IlMVrIJ8JSUv1lQoVwnJxVcJTPsnVSwyfI&#10;HC9PU4wMTtBQm0C6hGFnh9PKEGxheZYAL12CfXSpLAuVkJ3Ko9uT/K8/3OPV3gCpURZUFQVTJv2u&#10;oCRCaDdIzNYSv0gHwhPciE/3JCnXn8A4BzIKw8VgC6ks9qK90lFoTShqIJ76Oi96u/zIzzCisyWa&#10;K0tdFEoQjQy2w9dZl9xELzIzPAiJscTY4CQeDgbYm2vhZmuChY4a1YWZ0m6qQkiqaF44IfRzHgOt&#10;i0JjHpjqq+FiY4apvM5EWw21S+f54+9/y7MnT4W6qwQeFDOPpIk2+OPoYEdQUIDytJuCfmxsrNHV&#10;1uadX77D+29/yEcffMLF06exMdXHxVroRktoykQNf1czXG0MxJTM8HO3ISLAmQh/R9ISAvDxskRH&#10;9xSnT+/j/AXFbSRHMTA6zynFsPLLh9l/6G3ljbP6hmd5Iz7BRRLGf15HySoIJEl2Oi7BSVzRG339&#10;oyQnOZKZ7iRCE0ZvXxYdrUUUFUQxM1stIi6CU+LBpBBPa3U04/3Z1FVESKIK4cHdIZ4+neHmzUE6&#10;O1MlFXhLIi2kQoyoXA7q/FQ1ezudgqLlbIg51EhxuXjpYWZ7CnXdT0nJ9KB3sIAIIRYvP30CQ13w&#10;9rPn8LEPsLFVw9lJitpSVVxWhWDB5dqGBFJSXWkX8xwU0gmJtiM82YbL2oeZWmgSk9LFw1NHGt2Y&#10;wGBLMUMfQURD+b+5cnoaG/m8zsEqUvICpNPH0jmWJeaTRGaVB/mNQiFl5hTVu9DSF05zTyiN3b6M&#10;r8YztiIm2h3LzGKZJPc4lubKeXJvguqicOorwvju9Sy/+eYKf/jtbb766jp3HiyxuNbN/fvTzM9U&#10;MztewWBHDr0NWcoLqUPNYuD1BZQLEeUlBtNankFWTCCxgXJMop2lUOu5dqWOHsXcZznekpTrKcn1&#10;JS/Znfw0X7aX+ijOjaI4L4LB3nxJ9MUUVklK7o6jvjWW23eG+frLWaZHciQlWTDRX86raytUJYRT&#10;GheBp5kxaqdP4eniRFdrjaQaDY4dOiSFasM//+17YiMkJRmrMD6ayaNHw3z59TYT03U0S8pOz/Pl&#10;n/76OQ8lub642caV8Sxm+hJpF6K9utJDqZD1wkwVdXVZONlL5y4PZW6xjsn5aiXNLF4RultplP81&#10;sr3TJ9S4jKeXMXVybHeE0L//9T327s9SWBuPqb06pxVTKV3pYHGji69+vKGcvHDv+jjPnm7w+OUV&#10;ZpaFeIQGN7bHhEjLae3Kp1XEeGaxTVLtoNS2M3f2RoVQavlSxHp7Z1AMSHFjbDKzq+USRpypbPdk&#10;frWMVw+mmBrMEoqpF6oRgxvMpkDqLTHSWkwgWkimUXk/z629VuJj1ElMNiAl246NGz188/ttaoRS&#10;JiYLROBHxCQ6aW9OZkiOzdZGB7/5cYPFlQI5Pt7SFumMTSczKoGmbTiQ5iGh2iFpw7owRgYzSEm0&#10;wM3pEnXlUfz9z3fxddXAxemsiIi2mKQjtRWhyvvzXt6bY3GwQoJFKcN9RYxKHyhvTRVCi6SpM40w&#10;CYP9QwVCI3H4J5gTIySTVxCOhto+LIRgzGxOinjakVxgTmN/tBC/iHS6PVe3GoW8Z5iTQOEVrEey&#10;/C8y3EDIwoIuIdO3P/gFU/PllNekcPryEVQNT+HsZ0RReQgFhR4UFblQWmQpwSlEaiiYMXksLiSy&#10;LP1oaSlHTDdPaC2KzqYIZkdz8PBQITbamg4h6woR9upsfyK9jOhq+s9h3iGh+mKUHkJhgUSn6pOV&#10;50RwsIFyDbIACbGBMbbEJrng6KLBJZWPOHPuAwmuJ7msdgBtnYPY2l+gvDqE2HhT3NxO4+l2jhgx&#10;wvgwfRwsT7C22Mq//7eveX5tiP7aWDxszhEiATgj3QN7FxUiUpyJEdNKK44mPkuMKNiKuJxg/KKd&#10;iBBtVUy9pbg3MifRnNgwNbx8ThEbJ4E+TIvbN6U2vtoUUm6hp7tU9CNbOclxcY67AIENAZF6ZKe7&#10;8vLuEq5WOjia6+BsaSAGoEV6jL+SgqwMtTDUuIjWxVNoXz6Du4OF8vSb4rSc2tnjmBnoSsB5JTRW&#10;ICGlFf+AQKKiY5SLyHl5e4iWWinv61HM56ZY08fGypIP39vHu2+9x4fvfsjJw4fk8y4SFeSGn5uF&#10;fN9FISAJqr72WJloYCrkZW8qNKZ/kSD5v72VFhZml7EWTfX3EZMXEnJyVtz3YygBxQcPH1Os7cU4&#10;rS/yxspSqzSIgSRIMyLj7CmQNKuYNTg/P5yYaMFpSQ+eHmpCPb6EhYtohzsy0FMiz9lK6ghWDpdU&#10;3IejWEQuOVFQO8JeeWqpsSFZKCmC0VGhD6GhgAA9fLzVGejLpq8rT0TMjrhIM3nYKOds6hCcbWxK&#10;pFY6Q36JfK6ksbm1OqzsL7IkhR4cYYOdoxY6BsepKA9ETfUg+nqCeR4mJEohHD7yJvFxrpRXBZFZ&#10;6KNMzB6B4ug+FmTmBktjW3D71hjZWZL+MrxZWRWkrlMM9wwgPMoVM0ttKVAL8ovicfPWp70/nabe&#10;WGp6wumZSSZDkmDXaAIFVV4i5p70Twp5LKZT1SaU1R5D30gGdbWRXN/p5dHdab56fYUh2ddFMaPc&#10;LC9JWMlCO620t+SIWVdLqktVTheysdjAzlIDq5KsBxrT6KhKpShZ2j8xlIrsKEqE8kqzwpkdEYGe&#10;LGG4P4npqUxu7bazNFUm5FjOzppiSfB6nuzN8vmjBW5f62dns4mN9Vo2dzu58XBaTNWLtu5Mvvpi&#10;Td6Xz+t742KMW/zrH17xcGOWnYluJtqrJN23YiMIX1+dQW1lCjPjvfz4/TckxAXJsSsRsR4Uge1j&#10;Y6eV8clinjyb556IkYI8HwnV/eV3T7i2UMGd7VzmR2JZmy3g1tVR1iTdPb4/x9/++ooHT3f4ze/v&#10;KYe8rm51cGW3h23FEtqtCQz0Z8l32TIxWiA1ZkJSolBpdSRrax3sXJ9gXIilor2Yw2f3S2DKZGdn&#10;nAah3JsP1rj3epcnX97g5qMVusT4QpI0SMx0or2rkC4xnrbuAoprommR7+iRuqysT1DS4esnSzx7&#10;MCuBqlYoMYexqSqh5iy6JxIpbXMV+g1lebVURMSSxHgzoeczODiqSwe7RFioHVmFQRQUB7K92SXb&#10;n8baeg0lFQHEp0loa4wSozxGtJDB8EihmFcbfa3JzE+U0VgXJYaVyV/+eIOCInv5HEMyy4wpahQT&#10;6fYjOd9M0rQ+W5sNrK3UMjlXxvMvZqR2O6kujWVlqkSChj++AeacvSw0UhbNuXNv4+2mRXaSA5Md&#10;mfRWxlGZG0RLeyY9I2W09RdQ2RhNY3ME13c72BIB9Ek0ISjDgpqOQOo7/Cisdic5R/r5cD6+wdoE&#10;xRiTmO1MWq6jkKSPiKod7cNFOHioEuivQ5zogo72QfYf+xlaxscYmMiVfpQoBOTMwTMHOHHhgJhC&#10;BLtXexiU9omO0xRqkM/oCaGzP4yVzWLuPGxhdbOAzavFEhTEmCYTuXathr6+TAZGiqirjyMi0BAH&#10;05MidEdxd7xEjvTlYqFmW7dLWLufxDdcm5AoQ9Jy3AhPtMcv3g5Pxen2IEOihG7ixSgM9I5jYnge&#10;EzPF/SonhcQO4OKuirPHJeJjDWiq8WZsMIbpsWQG++J4+XyKNelbg/L9NUKN7bXRIsQW2NmcJTbB&#10;GmvXC0Slu5AugTpUTC6/Ol4IzBvPYHtcfYxISncnIcma2GDFYCET0VEX2acMBiQYKjQ0NcUDR3tN&#10;tDSOSH/tZWFWwpiEkiz5rmChxvHBUlLDXLE1uIylgSrWxppY6KuyNt2vNCFHcz087S3kfxqYCe0o&#10;jMfTwVJIxRhnKxN5vT5VZUWUFRfgYGeDs4sr5haWuHl6Cgk6SoC3wNBQX7lmj5OTk7zGloP7P+WT&#10;jz5m37vvcfiTj4SupN7N9MhLiSDE20ZIzJAgL2uiQ90I9XMkIdyDzDhfvB30SIvzJtTXSvmwMjmv&#10;XJHZ1UVPQoId2gbHsLK7hH+wBaaW53mjTtw8NdNTGl+D1s4Mrmz1iFmkiRtewMb6HGHSYH0iLE0i&#10;jIay81ERFvT3pjEkHbiyPICV5SYGB0qoqUmkpDSO7JwwIZsYxoYr5flwMjNdxVTiaWtPoaTYXxzY&#10;j7RUTzkIgZSU+GNicJSwIBMKJKlESxKPS5KkkmovBuJJQUUgd57O8vSrZeWEk/6hWrT1RrK8nk5q&#10;uhWRYlx6eocJleK3sDjG5lYLCWkORCc409yRT7eI5cxSGzX1icp1RrZEHO7cmeSrLzfZ3R7k2tY4&#10;f/79U65flwJbH6KyIoUbN+Zle/Nobs2STmJDXKo1w1N5khQNJM2FkpTqSP9gLisrTZJc8yQpZyqH&#10;lS8tlbApRrC73sCPIvCvHs2IEfWwtFjLxpVGerrSWZCEPTlcyvhQPh3NafR35lGaG0hmojOdtXFM&#10;9ubx4NogZVnBVOWEC367Ul/mz9K44uJ9LQvjufQ0x9PXnElDUTQDbcliblk8kLQ9KseopSaBx3eH&#10;GR/JFqG0pbYmgKqGWK7emeahUMSd27Kfc2JiQxncWmljaaZFRHedz+9v8HBrjOWxBgpSAphVzLl3&#10;pZ3p8Rqht3zef+dtlmdKJblZ0SbHeXO1nXuPJ3jxeoXrtwcYnixkQwLC//r7a/5///yU+9sNbCwl&#10;S0rOl2NSyOpyHSvSqX7zzTVu3hKzenmNeSGbhe12ZuV7tu6Mce3eGCXlQcprFLGxptTWB1NR40tW&#10;vgPV9SH0Dytu+E2hf6aZ2t5KssuTqGvOpru9kKy0QCam2tm+vcDmjRl6R0tJzBEhLzVgcDxTzLqR&#10;fglMtTXJQvd+pOZ7ECs0Hx7nIDUZxrP7U8rTwDvX++X15QxJOGhoz6K6NYK6Pj/ymq0YXYznynoZ&#10;EaHG0jcucerMPkmwriIsQsV57qxcqaWzNYOkeGshr0kaxNj8/Szk80OJibEkO9tTudhif2c6E0O5&#10;lBV4Kucb++LLBb7+bl2IJIQEoQgrt+NkV7sSnmpIYJSO0L4GhXl+yjR/7c6ACHaKkH0xDx4PM7uQ&#10;xZSQb0i8O6omJ7Hz0JUA6UBgkAGGOvv44tkMiyMV3FzvlDARSlVtGBPL5Ywt5jE2mcnaajXlYo6u&#10;MYbElnrTIqRf2uRHbrUEtNIgSmtiMLc7w2X9z7D30sFciMszVA+PcCOistwwsztJerIj/m6aGOse&#10;45xQk6WbKi19KURJMo9PDuXEpYOcUj2MltE5Tp76UALjYTR1D6BrpJiXUBs7ZxXOqbyHqtY+9M0P&#10;YOd+muqWCIYkIHWIURWWhom4exElgTElP4CMojASMn1JKfBH01hMKFCIxV8fc+ez6Mu2qhsfkNCp&#10;I6ZwHs9wY0JSnPCJtRB6SyVP+lK4aIaa2qeoXP4EL08jzEzPoan+CR5uGoSHaMvfH2Bs9D4RUboS&#10;SqU9owyol7B7f6uJe9v10s+ETLLdyclwx8z8GKbWxzC0OUpctiNdY6ITYnp27jpEScq3czMU3bIj&#10;ONyMQA9DshUTkvpoERxgSGdLJqlijiban4lh7MdY6wQm+qdoaklVXoaYmKwgMNCYnHRfXC01CXa1&#10;wV4MQO3sCaEPTfmfESnRAWIIUZjrqsr7L2JjqC3HwhYnK31CPB3RVzuLkeYl5Ui4sycOC4U4Y+/g&#10;wIWLKnx68BCW1v85c7WWlqbynh7F9DnHjx3how/fFwM6wMf7PuSo/Dx16BDGGmLQliZEBXiKsRni&#10;62wh5qavXNzTy0n0OzWU7ER/3Ky1Kc6MJCPWT0xQj4QoNyJC7KVNz8h3ncfGThUj49PY2mnwRmNL&#10;IkMTimk+qrl6vY/KqiiKi8PJyPSjID+QtrYUsjKcxTT8iYl0FrOpF3HLo7s1STkH0vMnc8xMVMqj&#10;ltzccEn/aUSGWbC20MjmWhONQjLBYcYkpDiQnetBTV0EqWkekhSDGRjNw9NLiMhTi7gYJ1IkKda1&#10;hgs+W7K008Lew3FuPZmmsiWa6DQrplbymVxOprnHjYJyB+l8FUREGBEarCP4ns6NW43YuV7E298I&#10;e6cLtLSGSXKZEEPpxidAW2my9WKEMVKASdIoS5OdIrQNyov0L55t8fjhshiUGNJfvpFU3iFubcOT&#10;Jwtck3b5/vurFBaGMj5Wwd7eAK0NCZKMciUtl9LaHMLdmw2MD0Qy1BFDrZBXgYjbzmYLyyt1IhjR&#10;LK9VMSrtpkj2DfXhXNlo4OpOF91tuQz2SCKtzxAzqFaO9mmrDWekK4WV6VyhoxKqS6SwGwN5druP&#10;YRG422sjrI22KEdbjQ/HcO1qBY/u98q2yXN3u1m/UiNCWcXe9U5294b56se7XL85IcdqhR/EyB+L&#10;WY135vLk4RW+eL3H8wer7C538urBPMtzDUxNljIyXizkk0R3UzErM+388Pkcf/ntIg9vdrG91soz&#10;Ec0txTDa/hiqm/yV1wX/+P0u/+9fHzE9mMXKUgVLV4roGPJhYjaNZw/7eCDbv7ndz/LuKOtihFcf&#10;zjJ2pYuZ3QEG5uuJlI5bIG3n569JSISB8qY/XwkcGQUuePiroWVygJOX9uEVbEeqhJzEDBFJEaT1&#10;rX4JG9JWtyYZGiiiVeolt8CCzt4AysrdxRRSSIt3lXrsxtVVj6AIc+JSXJUXl4sLwnlyb5q56TKu&#10;3uxkWo5Tc1+actXVnCJ/rtxqpqrHh/x6e5o6Y5SnMZ+/ELMWWrp+d4wiobKW3njuvxhhbLxJEnoS&#10;j6RPNDWl4yWCMz0ux2i0jOXlBq4J4f36hw2++naRp0+GeP5sjEcvp7j1fIa5K710DJSTXxGOa6AW&#10;hrZHUdf7SELVaelPNnR15+DhqY6xmExChjlrN3NoHvRg52EnZRLsWsWQUouClLMy19bFkC99rb8v&#10;nfaGNHaFlBRGNzlfJsYjgWy1jJhkRftkiRF74RFrRHyRN94RIpZCm85hunhGm1LYmICJqwpHL3/I&#10;aa2jnNM9yXn9Y5i7qROV5klMgiNJcfbYGJ8izN+CyHgb0iWQVrRGy3aqkZktJKZxlMuG57iof5aL&#10;8n4Dq8tYCTUaWZzFzkUdD1893Ly08JeQa2FzDnPbC/iEWOIZZEpAlI3yuklEqp+YTaQQWTx1Etiq&#10;OnKo6syS7RMaSnUT6tEU01NBz/YkxvZnyRXx1tDfj6ndOex9tAlPd8YvTsiuM4msYvmsLHe05Xkj&#10;U8X0NccwMjyCr7cWISFaFJf4iCaJedmrYGVzXgzmKLVlQeTEWlGcYk+jGNj6dBEDXcnU1UXiLNQV&#10;Em1GgFCKsxyfsgbRu2grHD11CY51IyzJl4q6JPzdtUgTIwrxNsBNqM3N/gxxofoMtiqW1o+moylF&#10;NDZQgrMF3QMZtHQmEhCgw/xsDUYGx8nLjMDRQsReWw0j9YtCHxbYCPmY6V3C1UaPzIQgeYQQ6G6D&#10;ma48b2ckhnSOIE87rAzUCfZ05uLJY5w6cYIP9n3EP/5EsULvu3zw/gfs37//P2cyOH6EE/L4+MOP&#10;efed93jzl2/z/nsf8umHn3L4wCFOHT+FtoYamioXsDCQMKKnoRzs4GxjgKutPqE+dnjYGuBkoY2j&#10;mTbu8rviHicjnVNYmqkQEmiLpfkF9CWoWFup8sbdJ5Ns7/WytNHEle1WpmYryczx5vGLFVoF27t7&#10;U9jZaWB2ppAkoZJmSaYLMzXcuTYknXZU0nwJ65JsR/ry8fMyFZQfZkHS9ZwI2M1rXWJGEXR0pytH&#10;rtQ1RNPXn8HN26Nk5AbRP5bNvBCEr48ObpKeIqVARueymVorpn+qgOVr3Vy52UdakSct/SnkVbhS&#10;0+ZJca0DD172iajHichW0FDlQUmhI7fudLB4pZirezU8ed7Dw7uS0G8o1q04j5H5IUYmi9mQffzT&#10;H24x0JFFc3UiO6ttfPP5KhNjpWSmS4cVI/j1j8+4fmOOL77Y5vXnaywtN5KR7SXmJgn91hBb1xvZ&#10;2MyjfyCanoEw1rcVxJjM8kIaq7OFVBV6cWWpnL1rnbIt3XSPJVLbEiaCFsa2/O/Z6ymW1mqkrWuF&#10;uPq5dVNo7Os19m60CHbncvVKFVc3pP12K9hYzWG4L1q5iN1wdyqvRbAV8+Rtz7WxvVQjxZnAwkIS&#10;w+MxdA8FUdXiSkObv3KK+0HZvitb9XJ8B7jzZJYXr5aUs0k8f9zFi6dz7N2e5/HTbX749jbfvdqk&#10;s1FETDr0o0dj3L0/wYM7izy4NcOomOzybJYQW5oc6wru3e/g/stuMcsMcjJ1iUlSTNdSybefb/Jw&#10;b5BVMbAOMbetW600D7jSP6kYkJHB7HwRYzMVrEnt7MjnLm0N0T5SzfhKF2GxLvJZftSVRpAggqa4&#10;fldWEy3k46Oc+sgnREcEyYDzqp+gqn6IlMwgSsQccwtF/FvzSM0OkbCywJWrA5w59Utys+yoqfKi&#10;qMCB9CQrqosDmRqsUJp9RKQ9eflhJCW4s7Xay+5GL7XVwaTmWhKTbUBZqw+zS7XcujtNXXuS/E8I&#10;ONeOnukC1rY7mVtooq07m56pClLlc+e2anj07ZIQ+n0h9Q1aewqEONNkGwOVIy7vPBJ6/3yZ63eG&#10;2Nhto28iRz6/nNWtZp5+u8bO4ykWd8SAp2oJEwF38dYR8TyElv4BQkOsCRSCSk6U2uzMJk7IprzJ&#10;laYRa+q7bWjqCiKvxo+GgVQG58tp7ctkSIJDjQSYtvZ4nCVp/tPvHnJP+ure41nWrwndTZaL+bgS&#10;pbgmIWbvGK5OQpGbfG4sjoq+GGmCTaAGDuGmJFWIwIbZc1j1CCe1z3BU2v6E6mdc1jsj/bqQKAlo&#10;uuqH8XBWY0hEOUlMLLs0gHPnD1FSlICO0UX0LDXQsdHkjN5JLoiQOrjri/gfx8b+MqXlkcp78PLy&#10;fLCyPCWJ+DJq2kJHRieEYo7hLEFSw/AUVpKUHeT1RUWh1DakK6/dLWx1c+PpAsMrzXRPV5BR7Elp&#10;bQjFlVEcPfsR5zT3c1r9Y7zCrfGNtSEgwYbkAl+SxHBTCtwk7FjhHaiNjv4+DIw+Rk3lXUyNTnLx&#10;/H4uXPgUJydJ9V5qUjMZ5Cd5khIq4qn3KcEel6SmTElMMMfB+SLRckzOX3ifQ4d/xiWNT3EXQ41L&#10;d8PWS/pGTpDUVTCRQWaEumpgb3qG2tIQGoWmOurCaa7wkqBqQWKiGfFp1kzMVRCfao+ntyYpQpXR&#10;cdb4BBri5ir172iAs7k2FvqXMTNSV45683ezIF6x5Ep6GLEhLhSkhQudOBIT5EyAPOdiqYutkQaR&#10;vu54O9gJoerK/qmwb9+n8vhMzOcjPvzwIzGeo5w+dZyP9r0vj4/FoD5VLrD4k5/+ip/Iz1+89QE/&#10;k8eb737Avo8+xsHOGlsLYzwcLfF1s8bL2Rx7MR1bxYwLsm22YoyxwZ6E+zgS4e9AXnooseHOeLjo&#10;4uqkiYuTOm8s7TQxJ/itOLW0db1DUvIVVoU6OiWhj04Vc/9RF7tX65ULs01PFklyrWVyMptd6TgP&#10;7w6L+EuC323nwd1xtjcVc2rl8ODROHcfDAhxdDIqHa1DMHx0UrEGe76k9Hbm5yvpGkhUInZHfzJl&#10;VQG0diWKAdYwKXTTPZnEzGY9HWPFzG62YitpdWymlIXNChZ3i2mQDnf3aTedfVFCaGYsLWaLAQiR&#10;SPpPzbDmwcNG2sWkOkXwb4tZ+PiqKc/Dt3dGsXdLiOp6C7fEBJqqw7m/J+Iv+/bi2TS3b3ZLyldM&#10;/7PNv//7n1icb5Z0Z8/sah2rIjpPX6+ze6dHkns+wzOBDAxFML+RzMCCD0Oz/jx81sRLMcXx0WQ6&#10;OxV008irr9b4/PtlXn27zINns2yJ+IxOJHPnbhtffbnEn/9wn89fr/HVV+u8UgztfTLG08djvHox&#10;KsaSzXB/AivzJdRKG22uNyqXt/j8+QrfvNzi9pbsx1a2mHyeFK0i1VmSXenHky+W6eqPYmI6SUlC&#10;4/MVDIvwTyzksbqcxfR0HA+ej/HVr+/y+Xc3efriCusrrSxPS6q/K/sp73kqYvXyybzyBuI1BRVv&#10;lYt5FCoDw4377SysZ1Kcb0ZqlgVBsWaSApP44fVVxnqKZHuEbtYq6ZsUYWmSwDKcQGVzPMOzVbQP&#10;5dE5XETvSAVtfcWUt2QyONUobTVAWIAJAy3pDPfm0N6aKKLkg7XjSeUNvu4heti4XcbaTgVLizO4&#10;eegyt9RGbKI7FVWR1EooSs/3oFyoMjbJhrJKf/ILnYiK1CM90Za4YBNKMgPobMohOcWXdBGF6Ch7&#10;MfxBYqItKZd0W98ShZXHUeILbegdz+fq9UHWNru4eneUO88XuCch5dHTRcbGqkS8AghNd6epN1sS&#10;dQKriovw12ekRseobs4UEyihojmNibVmCVF9bN+d5LYct2ff7nLj8SLzW30sXu3j0VcbbEkYixGh&#10;SZCEnlkSgK+I/kWNjwkKtRTBVcVRxNvNVlMSuGJKKCd6JoOFdvRYWEsUgbdna6+arvEkOifSGF2t&#10;oKo1npaeDOm/VRz87Bf8299e8bc/P5ZAkid9p0j6nT7xycFCH+eJFkJ3CVclv85VjLuOzAw3wmPt&#10;8BQDMvPRxNxPj+SqeGILo9C0VuWk5hE+PfUhakbnsHXQISXBDzsxBnc3VTpHs+RzFCv0xmNqcEJM&#10;0xQz0wvK2yRMnfTQtdNCRRKwmvF5MaVz2FhLarZXE2HVlICoS1qKE6bmpzin+r4Yx6cU1qbSL0F3&#10;fqOdzd0+XFw0yRTSiYu0oLEmHmtrFabWe7j2YpVrzxZoHcphZ6+TWw/H2bw9TUyaN6fFDA6cfx8t&#10;y3M4+OvjEW6OjZc2BkJJmsafYmZzFL9AHULCzDAUAjp06KdcunxIiEddaMicc6fexczwJNbyCBQi&#10;srM5IfqXh7PrMZxcLqGhdUgMUx0rs0uYK26e9DJWXoM7r/4R/jF2pJWGU1yXTGtDCqFeBliJ+Vga&#10;HyFJ2vf+jXbGu2PpbgokRuq0WYJOarqrtKkzoX7GxAqh+wUJZcabEBdvS0SIjfzPCXupB8WNpg4W&#10;ulIXBpTnxpOVGKi89pIQJu0jJhTqZSc1705KpD8JIT4EutjhYKSPpbYGJtqaHD1wlEP7j3L40HGO&#10;HT4uvx9kn9DO4f2HOHz4KL96+z1+8av3hZDEeH72Fv+omI7rF+/wk1+8zTvvvy/0oo6JvjoOlkJ8&#10;NkY4Wunibm8kRGZGRKCr/DTFx8WCcD9Hgr2sSYvxxVz3jBilM7mp/mSn+vBG10iCGE+GiHejCGMP&#10;q9LZxuequHl/lLGpMnpF/BqbghiXztjTG0/voHS0K9VcudLI6HChmFGXiO48Dx5Lx1uuZWA4i5WN&#10;OqYXypTzu43J4/d/vMnrL1bZvtrEgwcdIrLD9I4mCt1kM7tWKjRQKVQSJ8KWJEI9z+xGNWUiBENC&#10;UEuyPQ+ksD7/+grX7nSxuFWqvJ9mfbNMKKaMx88H2L7dzdhiJRtCDjfuNtIvpqCu/hZ//addnj2a&#10;4pYU5Befj6NYI6SpPoBHD0Uclyp5/GBIKK6U+/cG+eabNX73uz3u3+zg+f1O/v63r/ju21tivhM8&#10;eTHHLUmv95+vceW6dITb5bQN+9IxGMD1h4U09NqJiA+wtlVAcbktA72RPBHTXl2pZGqqnObOdG7e&#10;GxbaaeDLLxfF6IZ4/byPHz+fZ0dxmqsvj7/85jpff73K3TtjYo4j9Mh7nj0e5tmTIRFzxSiufjHt&#10;aibGy5mbbuF3sm3PFBOz3m9ibCiaRRGdTTHUl1895PHL61y51kRDd7iIfQ4jQiXRKaYMjMQxOR1D&#10;31AwW2K0tx6s8eDFdZY3hnnxcpnZcaHSjUq+Ehr+RkioKDecr15t0dOWxowcq+s3e5iTfViQWhma&#10;zRHqEyP8YZtXP97k6+/v8OzBCrNj1crrYa+/maa4yU5E0lOSeSg3Hkwwv9lB40AuRQ1xVDYkS5tv&#10;MzlRJgIaJHSXT26aCz3NccRGGmNk9IkYixV6JgfxjTRDzfAAF3U+xsLmPBfP7SM4wJrcfD8ioyxJ&#10;S3UgOETSXZy+JGgXoawi8krc8fRVLGF8hNAAPRIjJKFJ2lpb6ZPXueEliT2rOJyuwTICwuxITPEh&#10;OtFRRPIE6WUejEyUMDwoNJzhTUWtUOVgMd0jRYzP1rB5fZT4fH8KG2MlAIngyu/tE9UMrfXR3FdO&#10;aKgTDR2ZElJ62b4/JoGpVwwqm4LaBBb3xrn2dI27YtQTKz1iRMti5pPESsjxCdLF2U8TdZPDnFf7&#10;kNg4J8wNThPkYSWdXMTG7iAt/b5UdNiT36An5KpY/yaFzFxzIpJ1CUk0IF8Irne8lPGZBtQ1D6Kp&#10;coCFySa+/3yL77++Jn29WYJTB1dvLmBoeRb/eEOC0rRlW5IYn8okyN8AQ6PjWDhexC7AAAMXNSx9&#10;DfBLklTdmIy1rz6ndI5wSuMIF1WP4uZmiqH5Bazsz5Ja6CbBIofOjhxSkryk3RKoakwiLMYZU3tt&#10;TF0MMJKHgb2QkMkZnJ21cBLSMdE7govDJSGf08QlOGJifZwDp37GabVDtAtdDs7XUC6fZWZ2nrQ0&#10;K+XIQE8PfZwdLzO52MrkRhfzu/20DhRz+MQHElY1RUPauP1sieuPJqXtM5Trx9gLkVhKkHEN1kfX&#10;/DTm9pekvo5ySXMflvanCQgyxlH299ylD7is9pkQwkcYap3C3VpXUv15IdEPCJd2bugMYHqmgMBA&#10;UyKjXTh77kN0tI6jo3mczz77OZel3S+I6V3Q+UyMToeKpgzCQhUEa4J/kAVevoZ4iwE62ytOi2ly&#10;TQJ8Z5NiQTtrxnpL6JXwkhxlK0RxmbqqYAnYtoRHGGFvdVGo4jQlQvlWYt5mehdJiPAR0nEjPtRL&#10;atwdH2czHMx0OHP4Y1ysDOV/fvg6W8o+GBLr50mAkyVuFoY4mZtx5qgY/YmzHBcDOnpAau7UWQ5/&#10;tl+M6BPlCqbvvvsev/zlm/z0Jz/nZz/7BT/9ufz+izf59MB+0ddLaGtckmOnjpmBGnYWivuOFPcb&#10;qaOjelo5MMLOTEs5RDzU1wFnKx0CPcyJDLAXEzclwNOEN3LL7IhM1pOOlcW8YiTOaCXX70/QM5LL&#10;4GiOCFaSmEoBM4u5VDV4SaroZWG1RsxmmsfPlsVk2vj1H58K6peyvtPI4no5i1cqWBZy2RQBbOmI&#10;5eq1DgZHcpiUJN/Y6iEdI47SOjeq28IYmctk53ax0Fcs23uVXLvXx4q8vr5HcX9NCvmlfjx6McHE&#10;bBHTc0WSqGtE9FK4dkNoZCWXu/faaZTEsHKljZ3rjTS1e1FT7yJimcXVzTp+8/0WTx6P8Nvfr3L7&#10;Tjtry2J2Qm2rqw3cujUgpDHFjpju5k4XX/56k+fPp1laSJT3tvA//+dvuL7XQ0mFN1/K52ztSQJ+&#10;Os7UWg6lnc6C+oEiMHG09jqJ+E5KG0awebOMmYVsNq/Us7HeIWYyxVdfb9DckkRrUyrL8628frrC&#10;73+8yvxQEVfnavnm6YgQYSX3HnaImTfKNsxze2+A508mePV8it+IuG+KCZdVhijvw5qcamF6oomH&#10;N8XEHg9QL4aqbvABOWUBYtDTYgh3ubI3yNhaCwu7IxRWJ5Cd7y2CmsbAeBg948FCmNIOt0Z5/PoG&#10;959u09aeyZoEhrnBLNZnankuxnRldUiod1Tao1H2o5+VzWZJmk0MCMHcfjErNLfL5z/e4cvfPOK7&#10;3ylWIp1hfa2X2/dm+fy3CySVSirr9MXEUYXGjnSlCJS3Z3HjyQKu7urKc+mbYowz/TnMjxRSVxrA&#10;5GCG8kZDb19J0346GNufJ0JMqVjMytJFGw2dAxgbnsZN0D050Z6MLDd8vPWpqo4nWVJ8UYk3gQGS&#10;pj1Ok5JqhaPjWWrr4pSn8RLjHWiWjj0wWi2hR8LBRo/UfKcY9Sg71yakRstx9pXEG2mAp3y3h7s2&#10;QSGmhMdZ09KdQ6tsW3qZL2kV4cQUShtudCrn/esUguubqKWiLZvAeGcae/O5cmeUDelHN14scuvl&#10;GtefrbB+d4rpnX5GVroYmu8QaipjZWeModFy5Y3Xnn4aRKTYc8nwEBr6R/H1MsTG5ALJEd5Ym56g&#10;vNKJqi5bCtstyak2ICHFAG/3izTUh4qhmuEdqKu8lqKYCicx0QNT4zM42ajiJEn5//y3V8r58pqE&#10;NOtbCqUOWuidqMA17BJVYmjlbW6oab+Ltc1lXDyMRDz38/HxN5XEYO6qhbW3NlfuDtO3UCXE54aK&#10;bJ+K2jFsrDRIzQ4mNMaC0sZIqsWQb18bJzzEGjMrxd3timUELkq7muISZIV3jAOOweY4CRUZmJwS&#10;klDBQPsAerpH0NQ+ygURfnf5rhNnP+DgyX1YexiSmusr7SPHNVCVK1s5pOVbEZNoLfShKcTfyuhS&#10;O/liTudE8N38zZQrZ1o7SxL3NaeiIY3NG2NMLjdQ3BhMcrEz8XnOOPlo4xFkhIOHFu5iuCY2Z2Rb&#10;D6Jvdlg+Qxtjy5OoXP6Mc6c/FPp5n4hIS6FEC6KzzJX3zNnanaN/sIC2rjx0pC309Y5jLJSnLeag&#10;Z3kRHasL6NpeJCzNk86RKtR1DilH16VI4ldMvOktbayu/iEWpoeVN+a7OZwlJ82N3CRfSrICKc0L&#10;YKQ/m7QkK+qkfyuuR/l6apMS6yimc4D68mjio2wIkXb1cTHB29lExN2CmpIUMSbFqDg1ISMtwvwc&#10;hKIchIh8SBQCKkqJIl0My8lIB3MdTaEgoSgNNU4fPYL6xYucOnpYHp9x5uQhDh4QE/pYcb/PB3y4&#10;733eeutNPvr4I/Yf+IyzZ09iYqTL5fMn0dW8iKmhfI78tDLRwUJ+11Y5haHmeWzFgGxM1HGzkwDj&#10;aoang5iohQZezga8UdEgG1TjJ2m2leG5OhY2u8ktC6a2PZqugWTuPemTtFtE20CkPJ8pVFRMR186&#10;GztiKIoULp14/kofdS1xzK9WMj2fL+9LEBNLo28slQdPxUzEkFbXq/nNH9Zp6wtibC5WRGuUXjG2&#10;zb16Vm+U0NzvyvUHjayJ8axd7aJEElxZlT/f/3aV1q5YKmqCJIU609ORRny8JVlZdvR2RbO2WExZ&#10;oTfPH0+wtVXHsJBcbKwqW+sl/Nd/vsaL1/Ps3R3g2q0+nryaYXuniR9+WOa77xeExOp48nxY9nFI&#10;DLBbRHGUH36/x+xCMndvN/DHPz4WUeqhdyCJa0JPr7/ckAQ/QtdUEqVdrhQ0WbK4GU9LmxNtHZLe&#10;5zOYWcuT9zSzozitIgLTWJ/O8mwTj+/NMDVWy+9+vKucE6+zM4oW6QybYobVpS4MDSWwd6uRwaE4&#10;/vCHTe7cEuO62ckDEf3nT2YYGy1gfqlahCWGrp5CMaolMfU+Xoox71xvILvclYqWUDHvTjHAQaIy&#10;PCUxdtA6UkN9d760nxzP3kTpqEkUtljKPiQytVLBn/76gq++vMWNq4NkJTlzY6Wb53cX+eGb27x+&#10;uSWk0KE8lfqbX+8yMlXExGot42LcVe0pYsTShjdG5Rhv8fqHB1y9s8jsYhfLV3qY3igjrdKSomZP&#10;0grdlRNG9ihWsLw2ydnLx9AQoUgVUR8XU7q93smPQpU31lrJTrKnqSaGSulcMyIqk8udJOUFEZrs&#10;qDwl5ReqJ0lah+wca6EcJxLk9abGl8gvSKC5Kxt3r4uSEk3Jl+/s7BQRln0qF2PKEAFLzfQgLMKW&#10;JfnMsAjFUFET5ekeTzEvb08drCxOSTtF4uqnJq/3kFoqZn65npXddvYkbN1+PcOi1JFXgh35EiR8&#10;Im1JkW1TmHtlfRKBkVYUNicxJcdl8dYQ1yScbchxn98ZZErCQ5+QfGlTLKFJDtImwWQVhtHWW0hB&#10;QTABYna2jqcIirdGw/wshlaKU4yKZTPOkhLtiYvjeYYmYyhptyCjzoS6AU9qW0JwV8w5GGGCu48O&#10;wZE2qOseEMNVpTAvhMbaJDEBM3IzfXj2cJavnk7xP/7+Ci8PY/qHqqlpTREyDSKjxhrPSDUsnC7j&#10;6G7AObWP0TO/yCWtwxhZqXBJ+6Dyov7Mdid7r+eY2mmhqS8bK5uLHFAm/cNCFnbE5rhIu3mxu9rD&#10;+nQTG0utUuPpEnzCyS6LJSbbjySh3MTCUJLzQ7Fx0sJS9lFVaz9aBqc4cupDjhx/G1X1T2TfL3P4&#10;2LucObufOqndW3sFEiIrJcQFU1oTQZZiBoMUXwmbBYzId7n76BMR5yxEa8WnR99XLkly6sx+Pjsk&#10;Jnb0IxraM8ip8BLD0cI71BBHPy1SRDdKFaMrM1wxs7+AvYsGrlIPGkYHMJf2NhXj1TM8ga7hMak7&#10;I8ydTpNe4MXsnGLJlkFuPZhhdLaOgalK7Ny0cBQaM7YXsw8wIzTFi2oxpv6ZegqqEuR94YRGOWAj&#10;5G6qf5JAXwsJWMboiZGYGks76+8nwFuHsqJIsoXC8zN9SYyzYEC0J6fAiuxcKyHDzyRwmZOVbifH&#10;UEU52riuKhxPZ3X8PY1JivGiqjCR6qIkXG10pS+FUJwVo6ShmGAv9FXOkRUXRkaUmJmbHT6OVvg4&#10;2eBma467ow3W5saYGOpw6vgBTiuXcTnG2ZNHxXyPc/70cS6dP4WqfMap40c4c0KCwpmT8vwR+f9J&#10;TA00sRDjsbXQF8PRFwpSx9JIQznyztlaHy8nMzEdXRzMFdP/6CgN6Y2YFCvCRATiJBnOrbTiKckh&#10;M9+DTqGLqoZQec6EhCxbEvLs8Y81IjbVhsJyH3qH0hicyKVNknL/TClTSxVMCIouiwF198UzKMZz&#10;TahkZCqV2fls1jcrhYyEWsYSKKx34NHLdrZ2KxmYzKRtTChnyI+57VLmt1oYmyknK9tZSGWI6Dh3&#10;LCQdKYYgLi82M9JdqLx4l5PpTa0U5cpyLZ+/mpDHOHs3eiR99wkV1fPVNyN88fkk1+8Ocv3hJA++&#10;uCLmNsnrb1a5J3T17bcLgs45sh9CObc7Wd5uZut6txBYLSurJdy8Wsv//rdXvHixxfSUJOWJMu5I&#10;ml3cbKB1QoRuPJziVjc6+4PZ3S7m5as+7gnBPH05ychQtvK8bX62L1+8XODp3T7+6fc3uLkzzLSk&#10;7o2VBqbm02ho9WVsIkkoLY3H93uUd8H39cQpl5fY3SkXQ6ji/q02MaAO7t/r5uGjERFVHxFe6TTV&#10;YdS2RlOjmImhPYSphTwx/wq+EEKLSnUiry5EUponSYWBVHcmSECokGORQc9sNHktFoyuZdHQlcCr&#10;l5vcldQ/0pXJ50+X+O0Xd9hc7GVipIIaEeKHD8eprgqjX+jk9TdLYj5lkuyTaB8UurveKQKfTk9v&#10;kQj0ODObAyxu9EtAqaZpKIbEEnMKG/0Ik7CguEC/vj3MiZMfER3rTVFxOHnZ3oz1FmOhc5Q4f2ue&#10;XZ/i28dL3JEAFCcicvH8B/gHWwop1ytHEUWmuJNdKB2uzVcCThjGxkdQOf8+Kuc+wsfXgCIh1EwR&#10;wLqWWMolhQeEGJGc7EFmmj/RIsyu0kldHVTl+FQwPFSIr/t5mqtDKcxyp7Y4jIQIGwkMjdKeqVTX&#10;RzA/X8PEdDGDU3mUN0URKOIWlOSuFM/wRDfi07yITRZjFZrIzg9gfKWOQTHmkdVW6RNVZJaKwIoo&#10;tQ8UKE9/FtUFMTSdy8xyldRdroSBHDFPR4IDTWXbVMjJ98I/xgoTJ20hAxuMRfjd3fTxlfSfnGwj&#10;ZuFGRbcLSRXGTG0LhRU6ERZrgW+UHkGJpqSX+lMofaKoIpq9vSkykt3IyfJGR8T98qVj/Md/f8Xv&#10;vtxUTuxaIIbQP1ZGeokLsfmSmoWcfBTLxYsBGVsdE1q5gJrGYXR0T6KldwIV3cO4R1iw/nCCzSfj&#10;LEtfGx6v5MSpd5TrV0VLG+bUi7AV+qJ++n1yQ625MlwqYudIRJQ9BXWpxIsApxVGSIiIxivElrPq&#10;h8gqjSGjLBpvEeazGkewstMkNMwKLe1P0NU9yKUL77C2nMHDO7kM9AXSK3VnJnpgZHqRi5c+U54e&#10;O3/6YyIC9AgMs+S9z37Fvs/e4sihtzhz+lP2ffQO7+77FW++/VOMzC4xPNHM8TMfcUn3GCUSFAYW&#10;ysVI03H2FvG0uYSJ5QVsxGgVN6dWNCZiaHlazFyTzEzFdek85cwN1fIYmqgRau5j7cYEu4/nuf5k&#10;iWkJ4tmlEcoRecMzTRKgkzAxO8fZix+yIP2ifbCE4clSLKwVq4EeJTDYHidXPVRUP8HK+qIcax0K&#10;CoPwcdclJtCKdAkiiYm61Le6MjEfy9xyqlB7uLR7vARzH9ydNaksi6CyJIzQABNC/S0wEBp1MNPA&#10;18kcB1NtDFTPYqF7GUOtS0IiamhfOkNqVBAJwX5kx0cR5u1GsLc7jrZW2FpZCIFqo3LxLMeFfk4e&#10;3S8UtJ8Lp8WANS5x6exxjHTUULtwGhUhn1NHDnLx3AkxqePoaqlib2UiJqSBv4eDEJA2fmJwbvam&#10;yus/ztaKEXGGeDqaiRHJtlno8Ua7JJj84hAmJqoEbZ3kd2/yS7woqwvD3v2S8ubEsGQHVAw+xtZH&#10;BTdfVSpqA9m920bHcJJ08mBJtFk0diSRLGTSKmmzvTuBidlcRmYyubrXwNqVQh48rJeE3CCkk0f3&#10;mJ8QkC+jC0nMXqni1uthOkTMO4ZFsLKsxQAq6OhN5dDxn6GmdRw1zaN8+MkvqJSDubLWQVd7nnLE&#10;3XBPPv/j316ztF7FzGouuze7efJskafPp3n0dJCXX06zvTfI49dLPP1ynTuKC+hPplleqWJ8Io0N&#10;MZixxTJuPZ4U4yxVzty9utEkot/M10/HeXBzkr/99Wv++7/9yL/+7TWDo0VSqInUi7BmN7oLQfgw&#10;MJ0pRVFC/2g8Q2N5XN3t487Nfr59tc43r5Z4+UTo5ZaY23wps5P5bF/p5ObtcRGhHJqaglmYzGZy&#10;NFO5PswLobe79/vJyndndimbhw/qGeqNoqnem/t3u+iVTlJc5k9ukRtV0u41rVJ4tUHk5DpTURnE&#10;3p1BIZBdnn69w5Vbo9R0pVPTIUS6Le2zLoTVGkR9fxDNY9EkFrvR0psr2zbBvZ0BZoRiU0QIi7KF&#10;4HqKWVtrob45Urkk8uBQgfLaRse4pMc6bwrr/CltCGBtt5aegXgS0uzon6iWIFFNS3cyXRI+qtrD&#10;SSq1I7VMqG6mll6hPis7LYqKkvFwM6CsNJKqijiWptrxlP97iOjYm13EXPsEG7Ot/P6LbUnPVQRL&#10;Qs0tlBqMtSEo1o686kjyygKpaQwlNMKKYDGYSjHHsEhdCUUuNHfEkCXPr98ckppoo6U9m0A/YyyM&#10;Tsjnn8NQ/7CYRYqQairuLooOf4G6+lDlKLLpqVoxx/cwsz2Nrcs5qmtDGBhKxdn9LOV1kZg6aeIT&#10;6yzp3YfACHWSU8xoaY1jYqqEpe02Id9q6lqTSUh1kRR9ip7hdHYkPNx80MO20LDiXrDifFfKcj1F&#10;MLzo6IpnabOHjJxAvP0MOaf6AR7h1lj7mIhpSTr30hYK08PZVZu8YlfK2xwp7XYmo9qI3YdNsp0n&#10;8A40IjDKlEGp35bRbMY3m1i5McTD5xvSV7rZuDaoNMgnj1fo7crg8c1hvn6ySFa8k4iCuvLWCd9A&#10;bRwVo6m8jTA2O80l1c9IyfDHwPAkGpqHSEz3Iz4rgKTiSOKKwth8NMPatTahwkJcPDQ4r3VAQo43&#10;WTUhRKU5S/o9g8nlD+gqC2dOQs3aXCP55YmkF8eQJ+Kqo3eMC2qf8vGRn5KQG0BZa4YQSDrN/cVU&#10;NCcKzaRIYBAj9jrPykqCUH6RHDNPnNzU2X/050Iyb6EpdaKYWbm00p7nL6tpq4tVzqp8+OB+obGP&#10;+fjDn3Po8PscP71f3vMhH3z6K46d/ox9H7+pXN769OVP+ez0OxQ1pTC92kJSigMJ8XZCS+/K84dQ&#10;ke3rkICQmOOHoVCZg9SnhdBoc0chd++t8r/+9x9EP2YIj/ciQGi6viOLle0eBsbyuSt6YmZ9iVMX&#10;PkZFRwKS3lGKGhLpnipmdLEGv3BLVLSPKJ83k4BxQeUjTExPERVtj4nJcZLiHSkrEI1sDKdZwltb&#10;hy99IyG09vnQ0uVOh2hnTbub1IQDsbGWQkiOFOb7MzSaJeblS12taJRoZWSwLe4OmkQHi7EITVsY&#10;XOLCiQNoX1YYyTk0Lquiq6mJvrYOapdUhGZOCsWc49jhA0I0xzinoJqzJzh34pDSeBSn2FQvnEFb&#10;7RLaqhcxEMNRrKemp3UZUyNt9LVU0NMU8zbWUs4r52ytGIBgirWxBh6OJoT4OAiRGeHlYKac9PQN&#10;F3H84tIQ1lbb+c1vbglODrCy0UinEE1LZxYLq52ShM6LQ2sSI41SIemtuMqDyeV8SaKGQkU25JV7&#10;SQcbFHcupa45WoqyioXlGlIynfEJ0MTF9ThllY7ynCvp+fpUt3lS1xVGYp6kPPuDNHaHMjQVTfdg&#10;BHHJxoKZ7tg6XubM+Y85ePgd7Bz1OK/ymZjXMo9ezEnjShLvSeCOJO//9m/PGRxO4e6jdiYni/j+&#10;uxv881+f8/TZEguLLSyvl3D/YaeSHBRrCnW0R7K0WCjUFEZvfwHdwwVcvydCJSg9PlzBje1eWmtC&#10;aaoIYFNI8OGDJWZmmhkYLGVjt4ex5Uqism0pbgolpdiOgdkM1q43yGd0MjqVz7MX88oVX588mOOP&#10;v9ljd6uMof5EHjwYZWI8UwSolmnZrr0H8zQ1JtMqnWbrSjOb6y0oZj9WLDHR2pfDnYc9bF4pZn2p&#10;TAyrjts3+rkqxb2gmE6nKoDMImfq2yKUdKqYr6u0WtpPkubTb6+ydW+c8dVG/KOMmVgoZVAMLrfM&#10;h6xyP9IrPIgrtCcszZ7wWEcaqmK4d2NYkP4M8SLwt8SI/vSHO0zOFAtBSFKfzGB1s5GG9gRJqM6E&#10;JOlw/9UIBdV+FDZ7SNrPlADiLfWiCB3RYuz5FJa4iQEIIRQ5cFrnQ0m3kfiH21HTkE5cjBtpiR7M&#10;TdVIh/FTDm11d9KSdKmDg70upXnxNJTEMNVfxKYQ1EvpyK5uKhKGYuidqWZIyLR/vpy8inARBn/p&#10;+KbUtkXiGnhKuVJls5hFRVcaPWJ4lS3pEgzapc075LuE4oPMSct0obw+koqaGLw9tQmOMJG06iXt&#10;6Y6bjxaGFscwsj6GhZhPQIQ+riKAkQkW1ItwR2YE4J/oTE13FIvr2ezcKGdgJFmCUqK0U7mYqwrm&#10;FieZnith90Yjt+51cPNeG5MSUKqrPOmQvpGT4srMqDy/XSthJlVpVgUlcbh6GuIbbotzsAWe4fYU&#10;V6YSneKMlsURDExPMDD+n6dLC9vsSKs0ZutBK5MimivXhtm+N8na3gjzEnxmr/Yyt9kn4WuD9a1B&#10;FqWeh6driYy2w9zyFG525xlqTWdvpZ2XEjx++GKdLvnbxOgSdjZqZKUHcOzYR3j7mqOucwIt/eM0&#10;9+RSWBtDRWc2mTUJxOb5cu1+Ozfu5YoA51Ev5B2dZamcSNQ10AQPd0PiRZAbysNoLwmitzaC1YUa&#10;BiYKGJ7Lo6k7gobeMCo7/Kjo8adtMoGBpRzlaeOsQndS05woKfaVPlzL5tUEPHwPSRscRMvgJMfO&#10;fsAljRN8cuBXdA5FMbEYKCHJk3PHPyPI35XP9r2DofZ5nO3UOH7wHT4Wszkg5vPRofc4p3GSfUfe&#10;4tC59yUcZXBe9wDv7v8ZkXH+Ery9SEtzY26xFXXNk4SEO0gwbmJAjPPshYPK+1LcJBAEhtgTEe3G&#10;7Hwnf/zTa65dFyNe7yRF9j00Vp/ltVIxhyQKKiKFfluoGygSnZAgL7Xl6K9KQqYdbV0J2DqcEhI7&#10;goeXjlDPBdFIXewdtdA1OEiS1FiekGSe1GpKvCkNDYFExGpJHWrT0ORHSakjI1NpZBY6MrdQSWNT&#10;jHymPHqDaRsIpqUnnEYJf7WiDd29sYyOp1Ba7E52upv0t1NoaZzizMmTHDlylBPHT3HimLTrEcWo&#10;tyMcPyKPY4cwM9JDXeWCmI1QjtDN0YMfc/r4YeXpt/OnjqEjJKSveQkNlbMY6KiirXFRjOyCcm45&#10;NzsTnMV8LA3VMdW9hIHGWWzFbHxcrcR8jJUzM1gaqPNGl2L69dUGbksh3r41KyI5x41bg9x5NMbk&#10;UiVPP19ga7dL6KWZP//ppvL0ztx6Af2TqZTVSwKuk/R+pV5pPDXNETx+MS07HYGvnw4xCbZiOCmS&#10;3M4RGqkpiSZUCjCD6AwbDOzP4BSsTkK2KaPTUXR2+wl5SBpsS8XA4DjqGgdQVT9ArBheeIyD0EAI&#10;O3vdLG/WKq/VPH0xyO71Nh4+GmdKiCIr3YHVRSEFMZS7d0dFpKuYUywHfq+Vru4wIYtkrm9UyWty&#10;GB9X3CAWQHtnIlfv9DGz0sTezRnlVPMp4SJGCVZcv9ojSbGEbkHtpUXF0O10aYMOSmqimN/sYnKu&#10;AXuvUyxfq1BSwNJ2M89er/Ly5To//LDH8mIT2xu13NqrpKjATRJcO43NMcwu1LG2M8b08jDjk61c&#10;WetVzg3W1JTE9dujNPQoTtEUSTtO8PUXk7x+MsXvvt3m88fL/OW3j/j85Rb3789SXRdOk7T34lIF&#10;6dkubN0YUArN9n05XvemWdrtoG88jfaeYKGXJLautbJzZ1x5Y17rSK4kp1QJFLpck/dkZnoSn+wi&#10;oqGuvN7S1iwG0BpKTrmtHB9D0vLsufN4jHQxrTwhmX/++308JHFHpFth5X5CasCPoYksIVMPJsaS&#10;0DV6j8m1IqJzbbD308DGXU/IIVl5T46CeiZHajDRO0hulhsOjpfIzg8jvzIZU2tdLl38lNwUT8oL&#10;ggn21aG6PIL6xkR5fxxVnelU98fSPplDUn4EgYmuFNdFUd0ZKYbgT3lHEIFp1hS2igF15FJUKcLl&#10;aYyNiKqbu4HUkJ/UbJSIXDz945XScVspkuMZk+WMjYcKkcn2uPtq4+InFOaljp3bRZw8VXDy0hBq&#10;zCC5KJIRMf+dm03KxJ1dYE1lY5hQaAL5haEY6Z2SkNDLxk4lk/PxQosS1MSwszKcGB8o4d7eDHvX&#10;phiSwDOuODMwXSBtdYzoeG+iE31wD1Zce7EjOtmTx882cZBgeEbMW9/8KHNXckiv0iOv2UH2z52V&#10;m61i/PIQc+2Q0DQiAamlq1jos5780ggxtwERwh6aevJpFsJduNIufTEDd2c1MfVm7m708/T6OK/v&#10;KqZkWuQvPz7gv/7hidTaDfrackVERGQu7icw1JqcQk/Zx1BqOxKolboJEmFW9O/dm9ksrIeyupPG&#10;0tV0MkoclNed9HRPEBBoIMfVi/LCYHoqQukTMq8t8RdhTmP9RgMbt6Qd7zeycUdMeDGdvtk0eieT&#10;WdkslLDYTM9QmASocOp6bMmpdCUg1hpbbx1Oqn/CBa0TEnxtGFr2o2PET0jtI9xdbfnkw7fwdrei&#10;uiSVgQ7Rge0pqbNLHDr0vnIV4YOnPmHfsXc5dOlTdO0ukVMdRHCME4eOfSyE9CkfHfg5WobnsbY3&#10;xtbJRDm4pm+hgdrOAvz8LPH2MMXX35r84jipnW4JskV0t+Xz+vEid+/3CCmJqbb7EyShT8fiKMFJ&#10;brSO19A7W0+p6GBOeajQuR/Z0p/S003JSDcjK9OWrp5U6cOeeAbqS81GkpbtJWHBis72NEICDent&#10;ySA2yRJ370soFuyMlcBVURJMUWkQaelOTEroLf//s/RXYZZcWbYuqNv3FGRWplKpFIUoFMwcHuwe&#10;zszMzMzMzMzMzMxMwRxSiJVQiZVVp6rv7XO6H/6ee9d92J8HuPs2WzbnGOO3vWwtGaPiChvR7CCW&#10;tnIlHKXRP5oqdRZFfYunGGQ8cxKER/oTyct0xcrkNqdOHOHk8ZMcO3Kco0dO8NFHHyknGHz0wbuc&#10;OXWMK0I3is0nD3/2sdJ0Th7/gpPHvsDK3FDozJPocF+01a4L/VzmjryuX1F8nnVJ+eCpYgsIxarb&#10;Bpo3MNK+ieq1M2go/l3lLGY6qugKKb1V3xpNWpajCJAtEeF2tLZlSNqoETGrY2m3hY37nSJc1YxN&#10;Fin3wFndqRADCWX/STvbIkgjE5LaFxqUS5MMjBaLUegrFw9dErF7/U0fRRW+BEVqkpprq1zAr703&#10;l6RsT+x8NNCyPkJBrZUIqZ4IsAWZqS50tZZx+dInmFteYlCEdWwyXxLmf6/9tSAC29ufrXxQc2K2&#10;gurGeJ6/muXevSH+/Md9eruyiIu34v6jfl68mVZOMphdb6GmKY6F5XoR60DyxTAVu6iOTUQyNhtO&#10;RbOQ2kS1GGYCfUPFPL3Xw5sXw8p5/2aC+XMzVQz2ZVNWFEh6ijvB4WbSIPXUCwnVtEWQmGfByk6t&#10;cmr6phDH8Egxz57NsrnRydKCENFiAd2dWVRWpUpCiaC8MonBsVYGxHQU00c9vHVwcrkjAaBSDCFG&#10;ORssMsWB3FwnRvuSGGhLZWOqlt35Vr7cm+TR+gh/+ukh371ckwZLISZMGjzDR0izSq5TDysPJqWx&#10;e6nvSmN2NYeCSg2W16Pk/UUIhXC9Aoy4fucwNUIWfYMFVJWHUSbJd26lQ8YmhN6ObCbHShmfzRWz&#10;0SQqRQRWKK9YQsHgeC4vXo/w178+oKk1By8/HXp6s+X6V+EWdIuoVD2CozTwCblL22gMHtJc8bl+&#10;3NA8zR3Ns3xw4GcoVrTWVD1DXWUciQmK5U4UNB1DVUchmWWxRMY54SWC196WI6nwtnL18SvXDnL1&#10;xueY2KuQ3+SJlRCJrqU6DgFmlDclCAEZ4R8t5pJpjbn7XSE7N7kuYQSH2JMU64G56U18/G1ILfYn&#10;ozJATNOEUHnve48n8A425rziQ1/Ds8rpxTYuqkKERngEGmJqq4J/uDnOkuI9Ay2IzfIjV2pIsTWF&#10;Yk+qovIIwqM9pN4Tlduy70i9jQwmU1XnS2KmqVCpM0Ghevh46+LhoY+J0F2IXC/Fg4Rza9UyroHS&#10;Gy4Ym98kKNwRW/keBf2MT9WJmASib6PCMRXFh/+HlOYTkX2bxHIT6gejsHZXxcTiBlZWaly7eZAL&#10;Fz4UkruFo9NteZ8LjAppzC02SwpOYVy+zq21kFUUxuBAGT9+s8lPYjY/SQ29uDfB5kwL95ba2V9o&#10;5LkEoJ+ejvH9k3HlNh5NVVFsLhWLaMXINYlgTEKdgfZpVC59jH/QTTE+cyo69CiuNZCa8ufQZ7/k&#10;/IlPqJYQVdGcyPB0OatC9c3pzozVxdAixBEeYU50rJX0qgV1DWEEBqtLUIqiqTdCKDtNgl04o4tR&#10;JJXeJavBjPxWV9rnUuiYz8LA6Rrn73xO11QQRQ2WGJidJyDEGpWbx2Uc73Dwi99Icv+Yj95/m9s3&#10;rlKQGYO7kylnTx/jk88/5KODis97znD40kFcQjRJL3EjLsNLrv8Njpz9gg8Pv8uHX8j3qBwT6smh&#10;briARqEhxa3/c2cOcPr0R/j62SoXzzTQPUuhBMep/mKKC9yJzTCkfyaD+y9HaWzPwsTqBhYSfnwi&#10;HKluL5DQE0lkkpPoVjRmlqdxdr6Bt5cmisWTKxviqWyOx8FPCzMxIVcxW0t7qXODswRIjfYM5ZKZ&#10;50VIgAT6TB/iIq2plPpLirejstSfaenN4QExwxpfSkvdKSn2IyPDhfR0J6KiJSzYnCMsQFM5m7RH&#10;eiZR6s3aVIePfvMO//KP/8hv3nmHt3/xcw58+GvOn1bsgnqGE0c+k9fnQjzy9ejn/z254NRRMaXT&#10;HPniQw59KiZ1/DOuXT4tY31JST56GjeVm9up37iAk6UBlkYa6KqpKLf/v3vtHHdVzimXAdIUs3pL&#10;4bqKD1XrGyXFSKobGivkwdMBpkWsG9rS6e7Pp70rT9JnoBBRgxRxEQ0dwczOlyhvIW1ttwuCCvqV&#10;BiuRdGi0luW1VtbWq8SMIqlsdKW43p0EEXzFOlEZWSGcPv8peuYncQ+6Sla5rgix4rMSoYo0xV4j&#10;5+XPHSwu1dDYFCn0kkthWRAVdbEiRnckKVhQKmI5MFguBifmN1zJN1+vUlwcTntPmqColRRyOhtC&#10;CrUtGWKUikZvIznbj7LqZCXlDY+k8eR5M4UV1uRVOytvpRlbXRWzGqa1PYWvXw+xtVJBR1c4PQPx&#10;9PcnifEmsLJaJgJfyvJ2I6OzQjJ1ctHXykTca5WLbe7vtTIrBPT61RLjY9U82G9jQ8ZxY7Vb3lMM&#10;fbaNqfEuKiqSxUTzhOLk9y3X0NOfI8cSTVJhOLmS2FdkTMeGM+msjeTpzgBFGYLOkr6qJMmPd+Qx&#10;JAHhoRDOn//4nEBJbn7y8vWzoKBEmn22haQ8b4obAoWgHKnrNCMu9RLDo3HMz9UJ2faTmeNLXkmQ&#10;JKM8JkaKpGDjlBMFSmsSmZDr9/L5jKSlKDEuV6oaQ5TbmqekuJIkAjK33MB33y7T3p6Eu+sd/vrH&#10;PfyCtTF2OkZ6hSOX7r7HRdVPyam3E1GK4Kb2GQ588TNO/T9b6R46fABXd2Mys/xFiC25ICJmYHxD&#10;EnUyHSN1ktxqRbAdiU0NxFWIIEDE3TfIHh/5c0ymFVl1dmhanuPi7VMkFAaRIbVh6XZWuQCnlctt&#10;zFw1cYuyJyzND1t7A9qahTxTvciTmonIlvTeHE18gRcZcv4jU+WS4tVo6cmWVB9NYq4XZo43iRDK&#10;ru3KZlCocHarVyiuhvhsf4Kj7UiX9JqS5ExCsq8k1nzCQhUPE/dKf0RSKBRlYngMd/md+UWKiTYV&#10;ONjfJUSoUkf/GHqGp9ASiulojyU/z5XcfCF+IfW0HG8JIfpERDvj6WPEd9+t4eGuzy2t0xw49isu&#10;XD3AzGoekVmaJBQZCt1WS2LX5fLVz7ghY6qYen7z+qeUF4fQ3pnEo2f93H/Yyb0HfTx8sYRvmAOa&#10;xmcoqY0X6m4Qo3Tm8vl30VE7yt0bnzLaX8SPX69TIak72OU6w41RdFeGMNCYyPJQPjPdCSyPprEn&#10;hjklNbMl/b2y0k5bjxDVTBKFDQYyftrSX844WF9kZrwYG8cbBMfbk5zlzV21Y8R4adFV5Et5ih32&#10;EiKKJQjkZ7sqP9eoELHs6Y1VTlLq682gvCyEinovEnOMSS60oLDZkZI2F6mnIGY3GwiMNSS92BhL&#10;59NiOFfpGy5FXecSx05+xC9+9T94+zdv8y+/+BccHG2oKMuTADgpNfsNL148JD0rjttal7mqfprL&#10;6odkTB3xiTbBWkzfKcCGLy59wHuH3ubYhY9pHy8lTyi1tCOLkChnTp18X4jgYxHgz/B1N+Ovf9rm&#10;3l4zlQX+DPflKh8rqW6Kpq0rn8HhCn7345aYdikqN77AxPKGhI0wymVMI1NcpF7N0Ta+hprOZfRN&#10;78ifVbB21aKsOUECm5cc22e4Bxiga3YBG6EfrxAjQuOs8PbRojDXl6gIS+Wiu4q1NxW3yzNSHOmW&#10;nszOsCUl0ZzsTHuCg3Tw89eR+ncRA7InIdaZCgmYzaIxhanBBHqKsadFoHXzClcVt8+uXZBQcYrj&#10;hw6I6XzKzavnlJ/zqIjZKP5849IZVM6f4hMxdgPN21iIsWiqXuam0Mx1MZ6rF09wU4xIQ4xI/+4N&#10;5YrbWkJCipdi5pviNpxiIVRHcz1MtO/wVl19rCT+bBFAEeq2OMprQ9h93EfnYB7jkxWsrzcqdzoc&#10;GUlhY6uSzXsVtIgod/Ylsr7VwORMEY7OamJeMYLLQxSVxgua3uW+ENPGTgnF1Q74RF6TFHdUCtFJ&#10;mtZLmtNAEqMRFQ1uJBdoizHZkCTi5uFjwpo0e1NTMnZ2KsTEWTC9WMT9Z13ce9IpaTtc8DGN29eP&#10;YmqgwlfP5vjuq3k2VkT0p4VGWuPlwhortw+ITDZncbuBXkmZjW0J9A4XMzXbQH9fDvv77cwv1Cuf&#10;Xg+NN5FjsCGj2En5gfP2VjNd9WE8XqujvtqfOhHfsip31jaLKSl3Y3Ixl7mNctYfd5Ja4CIGUsKA&#10;GMmjvR7u7fbw6tUUuzsjzCiW+X/Zy/2tDh7uj4lA1WNjeZeS3CRmpxTPF/Uric4vxJja1kQySsNJ&#10;KAhTLsWh+ID/5cM+Hgk9PdseYW+1n6XJBuqLxQQkNc6PF4rQuVNZGUhukQvN3TFEJVoK0ntKGo+k&#10;uMab5gFfMTIj/KLOEZ+lS2t3HNUVUfzhpy3mFyvFbPLYVmzRPFqAp4umEGazHEcOq6sD9HYrtjXI&#10;F3GWv282MiXk1VCbQGtnJsubnfTKGDbKGK2vtjEyVIGuCNs1nQP4xxhKinQhTig3tcKU/Hp/btw9&#10;zfkrH3L51mfc0TmLi7eNnKMX9u7aUhtRxCULvid6oW+h+CwwlY7BZjG8PPwi3Thz8xQXVM9x+fZJ&#10;Ec4Uilr9Sauz4bDKr7H3N6aiKwNT52vcMjiAlesV5YZVrqHWuMRIzcW5CtVYYGlzi7S8APyEiPNb&#10;EikVcW4dK2BcQsGM4jbubCkpkijLW5JpHMqhfaKE0dV2xre6mRWirhsoIklEw9RZHTPrmxQJPRib&#10;XOXcZcXMrFtcOP8xF8VAT59VPPiqhbebPj6eiueLFE/I3+bWtUMY6J3C0PAoTvZXcLe/xIrQ/A8S&#10;cP7r77v853/d56ffb0iAWlN+vjg2Wk1zYzKxcc6cv/opbn6WpGb4srhRSUqxFZmlNiztNOLua8i1&#10;W0flWG5w+/YJrl/7jLRUoeWpXBG4ENYVE2bu93BL/QTvfPg/ZFzzmV5tZnm3XbnSRk+XXMvZGvrl&#10;6/2dHtrq0ngkX1uqw3nzeIiR5mSaCgPpLA0iPUibwjhLaov8eP10Al2tK2hon1MSl43tDTk+c0oa&#10;HCip8sTZ/ibpInZhYtSB4U7oal8TYzyHlZBFgN1NCmIt8BQ6dXG6JSleVwQzhRwRyqJCZxFMW2VC&#10;d5TfYW52EbVbx/AOuMOw0FBmoQ0BYToo1v4rLvchLduWXDGu+ZUackRQjcw1+PDAb3j71//IJwff&#10;4aNP3ufXv/k1v/z12/z8lz/nH/7p/+Qf//kflFvbD05ViOY4iwGd4fTtowSnuRIQ70BYhiMVvfGE&#10;yDhqSSBKlX7LqI0juSycpJwQGe8TqKtdJCHciz+JsczM5hCToEV1uQTz6VqahezOnPolVWUJYu4H&#10;yE5z5sc3M2SkOlNdFUpAoC5xSXbUSX+n5AXiFWGLgZCRqt5Frqke45TUkZGE4PzKUOKll519tciU&#10;Mc8okPqNtMLGXY3UTA/lor+e3poUyXF5+xtiL+ZkYHyC4FAhqCpfsnMsaGr2x9ziKFExZlTXCyGJ&#10;yQaHGeMj5uUvpKVYDsnbWZPOhmzSYwOxMdbG2lhTAslVLp0+LCZzjNtXT0s4uSBfT3Hr8knlFt2K&#10;WXNXzh4VurmKvuYNAn0dpcbPSk3cQvWmnMfFk5jrqePpaImVkSaWhuroq19D684l5Yw3HTEhA/m7&#10;rnx9q19SSmllEH39aUxOl9Hen0Wv0M+ypO+BwUKmpwrZFbFdnMugrS1QqMeH8QUR6UcD5NdK8pQC&#10;qKqLUq5u4OVxl2TBypXVFrqlycfGkplbzRCyCKFzPIJmweppEb4eea9toYex6QySZaDqFHu8b/Ux&#10;OFIuyUQSpjh5abGXJIhYMZxIGbxgVrbqGZkoYPdeO0010exvdvP0wRBLMxX0tidIKlNMKMikrTVA&#10;UoARqak63H/UQVSkJbm5PsqNz/x8dUjPcOLho36u3z7EDSm+q9LAi+ttRCWJqM9WEyAXvEIu+NBg&#10;DvfEAO7fGxByqVE+NKpYnXljo47nz4e5/2SEkbFSnjyZ5Y9/fMnXP9zj8bMFHj2coLEmVdKWHO9g&#10;lhhHD69fLvFU/m9vV7Gadp+MzwCzC02MidDFpzqQWRFJVk0C+TUpysVMXz8cJyLQgNJ8f2KCzXmw&#10;2c+4JKmuxgyGWrL48vE4zx4OUlLkTaXQV16lowi3E1UNQTS3hdI1GMzUcjIz67mMzGfRM5quJNPV&#10;+TaKswPp7khgfDqdnXu1YvQx5OYE0tqSR3ZeGPU1GaQmedPVk0F6riTXTDtJcYW4y3GlZvpzR+M0&#10;E1MNmJhcoL4qgToRLZ9gM0lmhpy+9A49g6VUd4YTV2RATpUPZ4RyI+LMKK+LwMlLFw2T6/hGuXL6&#10;2kEauvNpGaqkb7qDtuE6dKxuk5AjVDvRilewnTR8NLaeltzSu0y3XJvkaidiyqzwE7ota08kX8zL&#10;O9IYpyAtdMzOYmCmIt+vh2ecE36JQieSEHMrYiTZOhCS5UZSqRc9c8WMiPHUChFHZ7lT3ZFGz2Ql&#10;/XO1jG9IKNkfYGq7j/zGdMJSfbAXqtSW1BoU5Uhymi+WIhbvfvBPXFY5wZGTH3DjzgnuCqHcuH2Y&#10;6zdEjM2uU13oTZi/hKpIOxKEZqKiLCjJd2VuROphRQLcYjWN1dH4uOmgLTX4xRfvc0vtNAmJ3pgY&#10;XRFhvktMrJx/sitNDfHU10exuddCdXsEyXlOfPu7TSH4Bq5c/gJj/WvoaVzk+Be/4tnzETb3JWDN&#10;FFLWkc7iZg8mFiqcPvMOj56MiTGVc+9pH11y7hP9Zby+N8oPL2b5+uk03z+b4bdfLyk/8/nLj3v8&#10;1+/u892jcf4mlLsrYx/moYap9hHCfPVpkuTs42uEvZ06FWLMqenmNIjYLUyXUpgZQFtDGt1SpwlC&#10;XM01mUL7rTx/vMTyTCNBbqqE+KlyXWrl6tn3uXjqI0nqblTVhjE6mSVaEkxQmDmx8d44OagzNJ5L&#10;ZWMoLX0JFFUG0FCfRKIQVW9fBrYOtxmfrcVBDN/N25zPDr3Lhx++w6VLJzl06DOhoJ/zq3f/mbff&#10;/Sfefu8fhIh+wc/f/geyi11Z2i5Hw/Q8FzVOomunRmCiHTG5NtQPJQh9xKKqcUbq1YQYEf6QLC+8&#10;42wxsb2LmZj9b79fY0quZXy6IW6hN4RgPWmrTWR8sEi5KWJ5fhiJ4dYEyZj5idHubnTR25ZBTVEw&#10;Xz6bZG2+kbUVqflOxR2jaFQloFlYawi9nZNQ87GEMRvl54hp+d4ExJoqJ9akiMFOrnaKVqaLRgph&#10;W13BX8zExkWNC3c+RFX/czm+0/L3C0TEaFInvXfj0vvoahxHW/sL/AL1cBF99hQNtLa/hr8Yv739&#10;LWyk584ce1/M5DwetkbMj3RSkpNEVJAbZnp3lOu1mUnIMtW9KeZ0VzlpQFv1KlZiVEY6t7h64QiH&#10;D77P5QvHhZzOCfmcUu4rdFtISV3MSE9dBbUbZ5VGplhh28pQUzkhwcfFkrcWttt4IJg+v1wlxiJi&#10;IkI+MlOqfJJfsYbX2laBpGLB4SFf2vs8xUgi2ZdE3zNRSnFTHElF7pJKpIkr/ZkcS6Ou1pdWIZTu&#10;9ihevxpldaOZAMVDUW43uKt7hrnlagZGk5TLuc8vVrAr7zM9W0lpUQhNjam0NGXy229WBO9zGe5P&#10;lUJOwtVZQ4wpU3k7cFnEfG29jnxJ/rbW55Xb0C6Op7IxlyKIG8zuegU7QifL01F89byTdaGL4YEc&#10;IZpWMSF3SQUuIrxlmNhdx0iEREtflZycMManapSrz7pKooxK8RJTDSMu25uVzRYKcgOZl//fXW/i&#10;8X4X2/I7FZ8DNQk11tUlsbk7wdq9SUmUo+zu9pKV6ifUFEuzNFRbXRxPno3xSIpufWuEP//ta/af&#10;LfLi1SJzi014hRqTV5dASlE4WYXhfPPlGlnSjB4OqkSGWAgmR/Bgb1KIrYzvv97kxf4wDcXBxIcZ&#10;kZ3uQotQU3VdmBSxF6uSAnt6oomK0yI93wFji7NsrncqGyIj0YPR7gqigxwY6M6lsTGS/CLFBoFR&#10;Qlqp9A2U0txaQFGepLwYZwryfAgJ1yY905Hq2ijKq+OwF7F8+HJZhHBMgkg2aSluYvY5hIU74uVn&#10;oFyBublVTLTWjbhCQwqEQMtr4lHXFaNpT1Le/myXgGEkonVR9TQ+YU4U1mZLTbWJ+HfL92egbnwT&#10;S0djalqLuSSJ/oMv3kHP6i6ja82E5RuS2exKTmMYDYPZ+MfakF8XzeHLH2Bge4WQOFNixVBcI6zw&#10;iLEhWq6fX4w9ISkemHpoMrnRRF1PsjSyB+4hepQJCbUOFTE8X0/bWBFTmx1imImcVDnI2RuHuWtw&#10;FV2LOxjZa3Bb6xwnz34oJnOak+c+59L1Mxw7+ymfHXmXw6feF+P9iOt3DmJpcZ7O1jCGu8OxN7gp&#10;AnAIQ9Nz2DrewUYo7LYk7TPnPlTO5Dwv5nHy/Gecu36S3xx8m+PnPiEgwBJN9WMYG53Bwe4qWRkO&#10;ZGXZk5XrTECELp4hmji438FVrkV6agAXz3zGFfkdJ4/9UoKVHxMLpWw8G2BgrVXot4RBIW43Dx0i&#10;wqx4uNvJ/k43Xi535diucebjX2Fncod7m718/2qGv3y3o3zOanuyhrHmTFrKEjl75D0GenOxsrwi&#10;NV+gnKU40pslNeVFUYkHDa0RxMVqk5tlTUmmO0/Xunm40saugpZzAgiU3tWS87GwvClk5kWgp4S7&#10;QiuqSxxxt7uCrVxvXdVTODtoSq1EyfFLiBS6Hp1voKYtSTSojfVHXSw/7GBdiG330YTo1RSzy80s&#10;Kgh1qp5LMo7BgXYc+vxXfPThL+V8rfiXX/4Pfv6L/4OfvfN/8PP3/we/+OAfeeeDX8g1/FzCcwHx&#10;BYbUdCVyVe0cWhY3sA/UoXk0ldAUSwoqI/CXvqxqTiCrMoyIHA/cwsyoEeF//mKcwYE4IuL1sfW7&#10;inuomnL1ks5WhclWMSdjVyEmU6qYyOJ1FzenO6QnBnPww3/h7NH3uCrX+JTUTGayr5jYumhmBU8e&#10;z9PaVkBUogNWFmrKz7qvq35MWqEPOdUhyskKVZ251HXniUGdxkwChbruSaGlA/hGmuMZYURQggGu&#10;QVdx9LmMq88lQoIFBOIcCFfs6hqkh5PzLe5qigkFG+EfYiREqaukKGdXqScbDTGJK2hdP4+OkI5i&#10;sVJbE8UU6YtCL3cx0ZFrpHZZOT1a5dwRLp06yM1Lx7h+8Rg3r5zkzo1z3LhyCl3Fc0XyVUNM57aY&#10;kOLPqipnuHHxuHLH1evnJahdu6A0IeVtt15pvrrWJHH7aPLqRcREyMbmyiQ5V9M1kiPFUEBhpT1h&#10;CRq0DARQVOMleO0lYhJC22AS5Q0RlFUFMj2Wze52sdBSuIi8JfmSmP/rP55RWBRJkpykT5CFYGIK&#10;5VWxeHkbExygR48U8a6Qxe7esCCqO26OdwnysyEvJ5ymlhTWV5t5sNvPzk4PZXV+dCo+qxFxHpqo&#10;oqVL3rvan34Rk4wkM/rF7ErEXC6fOkpmjDWFaUb0tsTz5VcjDI+kEy5pwCvoMtlFTmQVu6FreQpz&#10;+9tCZ020NuXSIkltqK+Uvf1JIbI2UrKCKa+IZ3mthZ9+tydim0qzJLrM5EBKC3yYGMsRYbCjpTmR&#10;bknwY1J0c/MVzE/nEx1uRlVNhBh2svI5kYoaHxpbo9iXxv7b37+jT5L90+fzylWy24UqImR8ssvD&#10;KZdCX5yt4uvX06yJMXWKADTVpgnddfGnPzylV95HMSNNW/1TEgSnh/vlvUIdqCmLp1CIJlNMKzrQ&#10;Emvz6xgaXBT0/4Ce+gzKM0KYGWzi/sacNLwRn37wc6FDT8LCTCRdK54PSJFU746ungqVBRHkp/sp&#10;91hKS3ckNc1RhE/xmUkwHZLsokXIn7yeZWuvU4zcXbk7bL28h2IbjnGh3/WNGhF9I0LS9ZSrQJfV&#10;KmZEleDio0eDCFdsli8T630ML/ZS0VpESX0WH3/xEXqW2gTH+xEU44+WCFJtWw7nr3+KpZMm17SO&#10;klrmQ1ShKUlVLiSVBVE/kEdjbwm/+fhnnFU5jJblOZIrbAnLtsLYQ51QSasJxQH4xJlj46tKQUM4&#10;9R1xlNaEk5LhRn5JgDT4cWxEHBu6chhbaiKtJJyTlz/n8xMfcerSFxw6+SEfH3uHk1c+4/j5A5y9&#10;/Akqd05y+eYJPpe0eODgrzh4/D1OXzmIs5cxalpn0RJxcHe7zehABOGBupw98xv0JaWqGl/hqupF&#10;+d3vc+HmSS7eOs3pq8fF4G5x4cYJDp58n8BgR968WObPP+3w199t8Ntvp/jh6xG6hHi2FAvEilhm&#10;F3qha3gKY5PLRITYS/L8jCOf/BOm+hcpL42Q/ooScW1kZKWLse1BmkcqmZSU7eiqzlOh5anhcqb6&#10;S7DUOMvdc4dROXOQ/b0Jvny9QH1FGL1N4ayOF5Ae6SRic52oSFu0pJY8vGzRk/Rrbnwee9PjbM0X&#10;UlsXSEyGPWZiIpEShhLDrajKCaI0zYM30re/fSShS3Grb7JC0nQgv/t6ladyLCtDOWJUBoz3BrAy&#10;nce//rAgNRyKgfZFXKXu+nuy2dnulJBaQEtPloSSCJqH84RIO5RbcSxJAFsWzVjeHqJLera4SChS&#10;KOXCxQNCIxYYWF/mwKFfcVHlGIfOvscnp97jyMWPee/gLzl79QiP3gwTmadLSZMfvoGOqEooLm+N&#10;FyHXJzDcgkKhkYBwEyEOa6nZHKLS3WiXcPavf37IwmI5LW3+2PlcRc/pDCEJZlSWh9Io5GNrfYfi&#10;vFDiY2yVmwQGBxng7W1IXl4CR49+iJr6VT4/9AFHT3zOWRn7zz77ObfufE6YGEhHR6aEDKnJKx+y&#10;tZuHd/B1rN1vE5ziqLztm1AcwtRapxDSda5e+wg1nSNSi59I6LoqveGHf7w2ockSOgsthNJvExJx&#10;l4qKQLKz3eUamhAoxxIYYsjNu59g43RDOfPTQEJRslyr+FgJbLb6OFvo4eNgSq8Ev5bqHBzM1IV+&#10;5Jrr31Yu12NtrI7e3ato3b6I5o0zSoNSbKGte/eycikdhdloivH89wZ3Ghhq3EBfTchcSMnRXF/5&#10;GZCu/N1MV13+7xZvhUnBfP/DFs1DeRS2xlLbHk9HVzJFcuCTc1V09Eg67AhneDyZ8npfunoTqK5y&#10;YmMthbg4PSEQb2YE5xtqQxkYiKG5I4CycjdeS1r504/buLnqM7tSipOnNioql2lqKkTj7kXMTa4r&#10;l91/+nqFL7/bRU31KK0iYg/2RpieqVcuW19eEsrYUC6DwxmC3K5idAHsPB7j3oN+llYqJfUUkJTk&#10;yMJcKUvz2UIhXlSVh9AnCaVZEoOp/iVGRksZGEmlc8iHph4nuocVy3EkUF7nT2qGE3mZvvQrRN3q&#10;pmB/BR29+Uwvt9PaU8jq1jA790axd7kl6fWMYKqgpsFthodL5BiGlIuqNjemEBFqL0UXLkaUwNJS&#10;kRyTFZUNMbQPpVFaF0xdsxhyvgeTI1X85Y+vaO+tpL45TUy0nLLGBBLz/ekdL6G7N53NrSZ++4cN&#10;Xj6fVu7t/vD+JC+ezFElDZGU6qLc0+bUhV8oP1hOSrBmsKuY6aEGupsK2FrsJ8jVHF8XE/Q0zhDs&#10;p0eCGGFPYz476zMU5qYRGxVMflYcXc0F2JhKIZheJj7RieQUZyIjzMkXU3r5eI6W+nQG+otZWW1j&#10;78EIT97M8uL7VR59OcPqXgvza8XMrReSke/M7EIl/kHaQpTZVDf7EZysg3+yqXLhzYKqCIpqI6mV&#10;5OYf6YqGyRUhjzAh5xrGl5oZmK6gQRKdrqRPNYNzXL51mLg0T0bFhBs6U6hui8M9TI24Imui8k0I&#10;SDGjpDWV9tEy0nJjOHH2AKck+YekWuEQdRWPBG0uah0iLNMLQ5ebuIRrUN0dIUEqlZLqADHYyzjY&#10;6oqJ35IA0Ed1U6IcW57yIUdLVz0OC0mcvHSEa+oXuXLnNDd0LuHoZ4GDhzFXFEvAHP+18gn5y9eP&#10;iQH9hvNXD6OqcUFS5XkRkjP85jf/gJ7eFVxcJMGOhpFRYI2G6RVuCmlc07zClZvnUNNWwd7VGF0j&#10;FVw9jcQEj6FjdFm5OnJ8pCP5Gb4U5wdILYdSIik6S8LJ7HQ537yZYXAwBwN9oSJbTVITvYmNtOem&#10;yseszDUR7GvFlQvvcePmMWWAmhRCHVrro3OqgcnlDiHYDMyMb9HTlI6n1VVyYq0kjf9CRNOAh09m&#10;aGwOkQCRzNZKIy8fzhLoa0a70IdiP/6K4mxJwaqEeN/h4WaR1JQvbQ0h0pt5BIQaoScBITPWlcmu&#10;Qgl/tlRl+bA/08Dvnk/y+6cTvFhs5bFc86cT1eQFa5ErFJcRpU1liTm1NTbU17lRUxlAjgSe+0s1&#10;zPdnSqDyYGm1hYnZaqrkODIqQilsSqJ3tp5ZMbeFvUHmN3sYlt+bUxgg/RZBToUFR8+9LcJ6AxvH&#10;21xX+5TLqoe4KWJ9U+codl7adE/lk9voJUSsLwZXKgZWiKu3moizPrUSjnOyA0jJ9iUwzlbIPI7Z&#10;9U7+8JenbGz3UFEfLKakg7HTWbxijUjIc6OyKoSuzjQJ3b7MTVfh5KQqx92Kh7ce6ponRTMruKuj&#10;qKeTHDz9IVfUzopBapGcFyC1F8HZi59RVBBPa3MOWnc/Y+uBaPBoEEmF3iTI9Y/JCyOzIhE1vUs4&#10;O+tw7cYn3NQ4xKUbvxFT/RWZlc5UdXhLyDcgMV2H/HI7gYNgCss9ySlwJ18CS0ioId7+WphKSFNs&#10;cZMqAczdQ1tq9SyeUvfONtq4WGuTFO5FTUGSmMspfJyNJazqiVlcRUdVQSvXlJvIhXo7iLmoUpge&#10;QWu1ULH+LfxdLIkL8RFqMsBY6zYaQlCKZ3kUz/WY6NzGz81GjEwVayNNNG9dQk9M6K1lGaS83CBJ&#10;thEUN8bi6alGgRxYlySBtiZ/lueyGOwJZ3FGsdxLoTh6ACWSQLdWUrG3vEB6kgdO9jfIzfFlaiaf&#10;8loRn1Advnw4wJP9XtJTnZhcVGyO5Im66mUR61zUBOG6Oor56NNfsv14hSffrmNjb4C50XXmJ6vY&#10;2WzkpzeT/PRqkj//dkGIJJ7Hj1p5+LhbiCKMtflyfvy2k/m5WF6/aqcoz16K14ehoWjlmmlVRYGE&#10;+GpIMUdSUx1OhyT7nd0aUtLUmZpO5sXLThHvSKVhrs3UKqeTBgmJ1bckSzGWKJcZevZ6ibnlftbW&#10;BlG9/RktrXHKfd6/fDPC+mYHy5tdrO11sHO/j2UhmJGJCp6/WRFDKeLhswkpoEkey+9YXO+na7AC&#10;d0lAS/Md/OG3j5mabxOkTxN6y1Gu7RUnYjMppNMjxrezM0REnDMZGf48eTBGT3c2BYX+1NREiig7&#10;omd7ERXVT6XgA5mX9BkXYcVwdxF56YGE+tkSK8UTHeIlY1bHyxer/Me//8j/+r/+xv/9f/+dv/3b&#10;X/n7v/+F//n33/H77x7y05fbyp1cd3ZHlKtbhEvzRQUY892rDf7zP76ntCQOZxctkuR3l9YlExhl&#10;T0ZhIJVNIQxMxdI44El1hztt/WKwHULDPd40DwZLU2rik2hLqtCcT4QZ2UJ0STnBRMR7kF8axfsf&#10;/yP6JscIjNCipi2S1v5UaTbF09+J9IyniTlnyhiO0iCCE5Nhg3vUNYLS1QjNFMFSbOg2XMTgXDXr&#10;+6OsPxqlY6SQoFQTTH0vYqR8RueaiMMtbHykUcSUIpJMJeHqcvjU21y7JdRx6SOsbM/T0ZkgYaQE&#10;PatbaBqrcUv3BmdUTgipaKOm2DvFUR93IUt10+vc0j7POTEaxQOOp85+zmWVk5w8d5A7dy9x9vQn&#10;XBQCuXXrFLfvnOX0mU/kdZCoWFP5/WG4+KtxR+cKl+RnDnz4rphJLDFR7piI4ViLCRhbX0NdiOK2&#10;zhnOX/4UC9u7WDtqKaenn7l0UOju51y7+QWRIuoDfZmM9BVLKGvAzUWX9vY04uItMTW9xIWzv+bm&#10;lY9RufwxsdGeLGyPs/RgjvGtEVqH6sTQOyRoyDUrjmRKAth3Lyo5d+JddCWpFgt5zC/nS6qPJzs9&#10;iP/696c0NvqQluTArUuHaCqNZUWxrl+1N9MDsYx2JzDVlsVKTwlrkxIEO9JZ6imivSCUrfEymvOC&#10;qEnzpbdcgk5uMOttmbxZbODVQi0PB/N4NlvIQKMfPR1BhEfdIiRahfR8Q+qbfBhoEj2KNGKyL1eI&#10;yoTcPC9aezOo705T7qGULiZU0BTPzG4PA/I766ReuqeKaOwLISpJD3MzxcoI2QQHm9LemqKcmZmR&#10;Z4Wj0EpInBn5NX5MbtYTnWVJSZ0fjU3JohVipGIghZku+HmpKycEZFZG0TJSwKiY8YQEpZ6JQiq7&#10;oogvd6d/vojJ/Ra65kvJKVOsjh5J36iEKN2zREa7MrPYRmyiC2cvHJBQLOG5PIHS2iTlnY6NJ31s&#10;P+0gq9xRgpk3x059iKWFDppyvUsLvBmYdBUY8CQg0UY5065YwpZiO4hTl34lBNyGb4AauVVeQriZ&#10;zO3m0DMXwvB8kIRnxbN0GiRmGOEVqCr0pq1cJipJ6CkmzhxPb/m3YG3lhp4hQUa42qtjaXxducq0&#10;l7Metma3lIuT+jmZYa59HV8nQ7KS/MhJ8SM1xpMIf3u8HU2wFQJyMtPCwVSd3KQAfB0MifSx5/Tn&#10;H3LkwPucOfyJ1MwppcEotn1QrHCgo3pJucK1YqVrxd+1xQvempipJCHZjcwif3KLfWmvDaenNkiS&#10;VDZDvRG8etKrpJgfXo9IGprkWxGsknxJY6kOONpewtNdlUophp6edDZ2mwRPE3n+5ShvvppjcbWO&#10;Lmm+9kF3Hj2vFwrJ4813s0xJUr73aJDBkQruP93g+z9+yexcK/uK5WU261idSGVnMJoJMbKF0RTG&#10;++JYGs1hVkRmda2V3a12tnez2NwNZvd+qhTbYZwd79DXl0pNrTu52ZaS8p0YHcigqTlOhDuWvEI3&#10;6pqcmRgPY2Mlhy8fdfDjozF+lHPam2/k9f1B9jY76e5IkXSpuH3Ux+6DcWZmqnn0pIn7T4oZX4xj&#10;aCZezilWkmWxcvfKLXm9+m6Gh88nWJJjS0lzIE2IamGphRffrLP5aIql/Qk6hhuYme7mzcsN5uY7&#10;pXDa6B+rFoHNkXHqF8oaIinZi7XFPp4/WWV/d4rOtmyWZqooKvJSrtZc0xgliVlSRLAJUdJEQ2PJ&#10;lBZ5MjFYQrYUQXlehKRSGfsX6zzem2F+ooOSPCGkmCDu76yQEBcm45PHxGQbbe0lBAVakZrsKxTb&#10;w9/++oTqmmihwHTqqmJ4cH+EwYE8KVRfKsV4goVa+sbqmFxpp7E7iYJKd2l6L4pabMmoMqdhJIT4&#10;YlNSq+xxjdXAN8WW4BQXSXd+dIuZZwgF1YqwdfYlMzWr2LKjjOWtUla2K8VoOti83yjG5kCzJMHB&#10;kXRevBqTehiirC5UublbaIY2dr638BMBdvY348NDv8TSXhc9g+tUisCUdydT0BKHppBcQUUQeqan&#10;sXa6wzWNz7mu9Tle0myqItCWQhyaimmtLqpkFgahbniFL858qEykZna6Qjznuat/DQsHxTNL7pwR&#10;Uzl37jM+++xtDn7+a+XT75o617l+Q5KsNNjRgx9w58opbsi/q9w4gonFHY6dPICm9i2OHfsV+UUO&#10;dI8koGFwRkTmU9774GecOv0+4WGOXJbEe+3aEVTUTnJV8xhXtY9y9MKHGJuooaN9ER9/Y+V6ZVEJ&#10;dgSHG2Jufp7wACNiQ82Vs87mZmvo7M6kozuLhHRnrN1uc/nyR5w99i4pcV4SohpZ2phk6d4MQ8st&#10;9E5VsCji9UYodn0lUurcWGiqg4fSd5OjuXR2xtPclIqN1TVmZ9Joa/bnyOfv4udug73RIamnODY3&#10;m1nbaOLH75axN76A0c2juBurEiMElx1hw+ZYFbOdBRTGuZPoZcRKVy5rvXmMVifTLvW5NlDCclcG&#10;X++083K3jT9JuHz9sp/m5mC5HpbKHWjb6nyJD9VlarKAYTERxSaQfuH6ylt8itunZVJHRY3RpIhe&#10;Ld3vpk96pKE/n2bp95r6IDmPaHKy3Djwzj8R6WuHtdlt1O4exFPqJzbVkCQxooHJHEam8phdLJPw&#10;1caD3Q621mqV+5DNrTUKVXWzKQFodKWe1rFcFh+2yKtJaLKOsb1aBhfLWdjvZPGBjN1WLXn13vhF&#10;6Qn9HqG4KIox0bZ8IaEeMcal9UaGRgskmOZTWOctxlPNym42X/84KD1VzpVbx0jKCKatp4C1zVo6&#10;RC+rWp3oGsujuEnORYwmv9qDuZUCOnrDqGz3JKPelhwhxtQyc/KqbAmNvE5Swi0WFpNwcjsl/ekt&#10;wTYER3cV4lOsqBRzzc5xFiN3Ij7eQo7Nh8xkISMJCOGBFtRKSCjODcXc4IoYkAZh3laEellQlh1B&#10;bLAdrjYaAhtq8lJH7/Z5DNXESO6qYKqpuKWmRmVBAurXznL1zAkunz6iXFjU29lKOdtN4+Z55Usx&#10;6+2/6UexvpsWb0XG2pCRGyhJPEUuRikLk0VsiJs/eNCqnL0yKIM3NZrO1HAKLY3pnDz+iZykP5aS&#10;Bns7culpz2JxTvGMSzcVVQFCD4FML+Uws5TH/HoZe88Va165sbCZKQJbxvRiLt/9OM/z59IAIrp/&#10;/7cf+Lf/fE19fZiYRxIDvdmM9aTwYD6LuY4odpdrsLM6R3y0Ja9fT/PwxSiPn/aSV2QnCdmVzkF7&#10;SeW2pGRZU1MXIMfgLtSg2B8/itJCD5JT7cR8IvDz16Cx1Y+WblumpoIpz7RmqT+PveUGIYwunj3u&#10;47e/vcdf//yS775e5cG9bqGqSR4JfSyu1PHkdTvTG+lUtInYr+ZT35XE1pNO+qeypFiSJWF4SNrK&#10;ZX6hiDH5txUx0a39DjnnZuVOsfOrHXK+vWLmCzS3F+IVoJg66oCHj5n8bLiMSwPVDVFMikAMjpQq&#10;n77vk4Tb25krIpEpJuCKX5AGGVnOpKe5SroykfMNErNIY360msebI6xOt1AsYp+SYC/iZkpKqisu&#10;7pp4ehnKGGTT29vA2vqomOokTu66qOkcxcnjNiEibF1d6cqVDqZmpdm685Ubkc3PFYsh15GT6SaN&#10;kS3idocHX8+w9mRAmr6XjBJXGQ9favp8SCozJqfJjYw6N9wi7+AZZYK9txYVYvxb9weUH+Ju7g7Q&#10;3pVAU7uLmK4jPSMxFNcEEBZhKOfnSYo0ycJMLhurDexsiKlL8w+PpIpQSIDo8EXD+CCu/vpYuWoq&#10;d7g0c9BCTe8Ctw2PY+Jxk5zaCPLkVdmcwOXrB7itfhQds4vYumuRmh1MWII3QfFeWHkaY+Kgw7lr&#10;h7mudpYrt09y8MQHqGortne+xPkrh7lyXSjlk18qF6f85MDbfPLh23z00S+5dOUoV2+c5pNP3+Pi&#10;+RPcvnaaa5eOcPDTf+HW7RMcPfEhhmaa3FJVkZ/9RHmPvkXqOTDSmOPH3+O9936BuYUa7h4mnD73&#10;KV8cfZ/Dp38jNHuI25pHMLU6L1TrRXtbMK2SpkcldI1P5JKeaiMhwor9pQ6i/AxoLA+lS84zL8uL&#10;rt5cCTeKmYPZVNTG4eWpR0iYhRBzBOtbo8xIuFAI9N7zIfm+FCH0HlY2gmlo0mB5NUdSuRPTk1nK&#10;FTMWFmuIjNKnptqF5YViScZXGe3P4vFGJn/4fkS5t9a9LxcZnKxVkkV0oDnu5neY6alktreU+vww&#10;gp318bHRojLdn+crzWyMl+JteZ3+6hQa84NoLo1kZriSzvZcqcskWltz6GjJVj7jk5KqK3WXRF+/&#10;0KFQa3CSOSEpNgQmW0sAsSOp2JO4XAmY1cFC1P4izIHE5rhT0BhPeVsarX0ZjEwXYmR+DjOj6wS4&#10;WNBUk4Om+mliJLi4ed4mKlnMZ7aIrCJvxmbK8fTTZnqqkrKqCDIK/JWzy4zsb0mN3BDRD6OqO5a4&#10;fGuicy2Iybcls14oX0L27FYDq6IdS/daaZM6zav2IqfEkyGhm6GhHOWzgbViNiOTMXT3BjI+FUdz&#10;tw9jszEsrCZRIgaytFvNs+8WmJF6v/9yUrnxZFOvP4U1Lvz+bztSs4q1LqMZnUjgh9+Pkl3sRJa8&#10;j4HbebwitXn38/+Xcvp0RMBNlqYlZOebK/fuqmiJIbfUh5gkE3xC1ERnbik32oyNM6RM/r22Kly5&#10;tFZKrCNxEhrmp2oZ6MlXLqybGOmEq50GbvZaYiC6uNtrEBEsRpfiI5oah6eDAd5OpsrtGqICHISI&#10;7LAzVSMq0JlADxsM1FVQF7PRvHVRectNsbePYuKBYnUDxWdCirXfrAw1eGtmqlo5ZbilI41gSVTb&#10;q11MDBdTVx9JU1OcFH4hw8NCHssy2MtpPH01wOh4IbYWFyjK8uDSqY9E8PzFNHJYma9kZCCJ7e1y&#10;SfWx1HeGkFZsRm2XMztPy+gfjWHnXjW7e21srnXweH+c//1ff+CHbzdFdPJZWy7m5ZNR7m808nK/&#10;WvA7nFcPR9HTPiECaSki1s3wTCFbe/U0tkTw9GWHiKKfcjuGuk5HJpeSKK1wJTbWmKa6SF4+HaC0&#10;OJj0JBkUn7skJGpR225JR58ji7PJkuRyWVqoVq7Htrzeys6DQR48muDV6wWeSLLc3RtBsVumYnHG&#10;sYUyylt9ya52Y3ihgqXtbnk/xXMiJRSWeCiNs6YyUApPyKE1mJnlEvpH0ujtiRfBr5UxLmZMUt/z&#10;/VHKSiJlHEbYeTSiXGcsId1OUmqRcu24uY16plZrqe+QYpbvGx6tJ680iILyYFIzXejty6a9NY3A&#10;QDNpqONkJLoyO1jO3EAlfU0Z1FbG0dKUJgJiTbg0W0V9IiXVMegY3uT5q13uPVykqi5VGi2aho4w&#10;oV176hr9yctzJibcgnapg5qGaCG+fHrbvFkZi6GvIZCO1jg6exPoGctkYqVGGmaZtfvD9EtAic+x&#10;obIjkOQiayIyjUgqcSIi3YX+iVrKqxOobkxldKFeKCaSfDGs/uFwugdDsXW+KIJ7mD/9+bGMUTdt&#10;bUlMjGQwNlTKo/0+ludKWFwokJ9xIbvQiRhJbHe1j2MhlOvkp4evnJ9HhBVWXlqom19ARerExPk2&#10;niGmGJndxNLmLibWt7Gw18TDy44jxz/mgyM/41df/Jx/+s3P+Ke3/4Ff/vp/cOnacaGWU8rp0ybm&#10;6hw8/C5fHHqPA2I6J459yoEP3uHdt3/Oe+//C2fOf8HHn71DdnYyjbXFeApJxUQonhZXobQgiMQE&#10;Z+XuqrqGF5VTsG9pnKBntITyRl+8A9S4rXESe2dNLl4SIrt+XN7nZ+hqHxFyP83TR+WsLqbS1e4r&#10;wS6KbAkPFcXhxEZYY2lyQWh2TAJGA4PtaVRL6h8XgXsixh4X58D6bjdhsZbKje+a2lOoFfFRrAYy&#10;KaYzLsGmY6yM4bkqESR/SmsDZfwDmJmPJ69Q8VmqvF93jIiLLVYW58X86ykv9CMj3pXaojCm+j34&#10;8l4Kf/3tPPeeDHH/1TxTi23MzNXx1YspxrsKqc0Lk685eNvexNn0GmXpfnwn9PyDmNX2Uj3Bbprc&#10;m2tiuDmVngbpvRmp86U2BuR8esbqqapJp7Y6mkIJlRXVjji6nZXjCpX6DSUl15NEMYXYPG8i0txI&#10;L5Hw2BgjrzDKmyMkTNwkRr4nWXq9qCGOgvooMaE8ofxUctMDhOQTlGv7DQ9k0d+XLiQfJaLfJT0Q&#10;RYT0SVKKG5VlsTTUpZFfGElMohc+oZY4+GiQU+5LcqEdsVlCduWOYnry/hX2JIkZ5VX5kF0qYzde&#10;wOyaENF8MZsP2wmPM6dWjr203Jlyofb2LsUCtXaMTEgfDXmRXaQrLz2K6myIzDSgdzZfKGtYuavt&#10;0+/mefb9MFkljuQUeZJVYM7e/UIeSm209YUxtih6LFqkWCXd3E5FqPxjoWFjXj6olnp0R9vwoHKr&#10;8Bwx0pBYE6FmQ1x9rxAao4lv0E0yJaRXVfgQJ+EwM0n6NNCIqpIw0fAAsrO8CZHeSYqzl/FyISHO&#10;mQBvIzzdtJSfbTcIFddUJuLuoEtxVgQp0V5iQsYYaVzDx8mMqsJE5R0YWyF3XdULaAkhqQkNqd8Q&#10;IxLTUaxwoPiqevWM8sHTt+LCTUSIK2moiWRqpIS1+SaCfC3Z3BiQRJXH6mavIGOOpPlo2kccGV2U&#10;NLWTx1h/DDODaSyKqLY3JEnKuCaob8dTEY2HQg0DA5k0SKFNzAv9PKtncDpaEDNCRL6I3/5uRenW&#10;+7u9/P0vr8V1RfgFTZ/ca2BjsYTKIicxhnS2lur49uUCu1v9IlglbD+S3zuRRVNrBLX1fkxOFtI/&#10;kEtzVyCNvQ60DHhKovYV7I6SRu1grE+Qf1aEvDSUyaF4MQY/uoeCpUBqefhSsfJ1P/tiPM/fTNI3&#10;mM3LH9ppHfARmlGsFFDO7GYPG4/62X02KEkimpKmEKo6knjx/TatXcUintrKjbsaGsSYhVhmp6t5&#10;+eUka3vNklC85DjjyM12U36YHxhkJsh5hSfrnTRVRPLkxTLP3iwysy50OSeiPpHMyEyJvF8v919P&#10;8vjNghznBPtPFknMCMRGBCstS5JeQRhxiX4EhrhgaqZKYV4IWSkudDYlsSDpbWutn2+/3aa5NVPE&#10;zpDzKu/jGqAjJtnA1o6cZ181+ZJOu4RsunojmRXCbBOzfLDdrLyNMjVRgLNQhIf3deam09iV67W+&#10;LGFiKEMSfAz9c1kUNgZS35fM85/WefB6ka7BMhpaE6lrCWZgKoWO6QJ8Y+0JinajqCKZnOI4+qSu&#10;qroF/SuMSc625eS599AzvsbMYjM//HafXknChVWRzK3VMzZRzfpaE0+FLJPTbNE0OI6+6UXMzVX4&#10;4sgvuHr7C06qfMShix/gpBB6MRg1qT9VAxWuaZ7C0PoGaRkxaGqqcOr855y/fBh3T0c+P/QRHx15&#10;m/eP/opff/IOH33+Gz4/+Bs+/uTXQi2XMTBU567GdQ4LjZw8+QmHPn+fE4c/5cNf/5ID773Dh0I/&#10;R45+xIGP3sbB1oKasmyOHfxQGuy0clLHYLtiE74BHu4PSB3GMyiBokSEr3+8jtHpIqqbffAIusX5&#10;i0JNZz7FROscPo4XmZCk+3wvk5FOT0Y7w8hLtaaiMIijh36B6q2TNNSn8urlNLFCPi1CNs8eDvDl&#10;63EGBnPY3utm714/X7+eUfZvkhiRX4Aea1uNdA+LkQ0l0zmSS4sEyqG5WhraE8mS2iyudKdYQsLg&#10;aCYDc9ls7VZQWOxMbJQhrx4P0N+cRYCDHu1lkXzzMIvFEXd++HJIaCVOKEXOrS+H5cVaqbkydhaa&#10;eL7ey6OVdr56MM5Pz1f446t1/vhsjtnubL77eoGfpJ7fyLi8lvEZb81je76dZ8/nKFA8bd+QKoSR&#10;yKAQUkGpB+6+F/EPuSihN1D0QN6v3Z++cTGnrhgJmqEUVQZTXB6oXKCzsMKXEAkl4WmulLUlUCrj&#10;npDjwes3K3R2FPBADPvJw3EJNIVsSND8RgT+q1eL/PTDNm+ez8g5zfPDm2X+JH//6dUqf/x+l/3t&#10;YemPPAltIWRI6JmczyEj15yEJH0i4nQIT9amqi2Q9sFkJdG29mRI7SewsFHD9FoxcRnGclxWYvC+&#10;0odOzC7FMTIeIESu2IDSirpeC9ETE/JrTbDxPYyN/2nK28NY3Gth9f6gvJooqnWWfgvk0fNmBifi&#10;mFpOFZ1IZnGnmPtPG6U3mtnbqZeQHUF48F2SEjWxsD2LvQSxlOIQKiSgmNtfxjvwNt7Bt4lPN6a8&#10;1ofkVDNKitxJjjeXsGlKsJ8+2SnuRIvZhodZkp8XSGlRAMnJCs0yITTUlJRkR0oKfeT/TSjICSAr&#10;wYu2ajHqjBChm9OY6tzg9iXpUdXzlGSFERPkQLCnJb7OZkJJppjrq4nhKGbDnVTS0J2rp7h7/Rxv&#10;PdxrZG2pXNC6QFzLg5mxBmysbjA6Jhdrr4vVnQ5GJ/MZGI0SrHemttuRsblwero96Wrz48E9oZjt&#10;Tu4/nqCgOIIXr5bY3RlmaryWlpYUpuZLlEuD9IzG8s0PM7x6NcP+o2ExtU7mVxpYWetibbOZ+eVS&#10;evqjhH7KefywW7nL6NbOkHJDs02hMcVDmcv7klYklU8tVgmFVUhBeJCS4k2UJI3cMkcR6wb25PVC&#10;LlhvaxjfPh4hRRx/oCdEmjGVuZVYuXD17D7v5sk3M2w/GWNut5PVh72s73fy8FUzT7+poW3YQxrC&#10;lpHlfB5/PcG9F8PkVASQURTC0EwrLb2VtHQV0TOiWHNuiJdf70jzjtDTU8DoaDHh4YYEBenT3BDD&#10;Vy+lGb/fpK09R/nQ4eJoGfWV4dJkibz6/j6vfrtG70wCXVMhtA2F0ywEtSLGufVonHuvVuRYl+X3&#10;VjA328L9h2MYW6hw5PR7HBLizBQTKSjxp7omnC0hsbaOTBnHTl5J4yme4q7vSqW4PgK3YB0c3NVJ&#10;TfOhuChUOZOqX0i1qyuKMSEZV8eb9Hem0iLHVVrkS56kzCWhvdfPh/nyab/yM4H7z/tZu9fMzGYN&#10;SztNEioq2ZC0/d2P6wyPFLGz305TZwSZpY5kVAQSmOhGVlGCNGW+GKcuaZUeklxNcfS+xWeHf4G5&#10;lTptvfksb8nvfjSmXF8vKTeATRGv2flW8gt86OiIxsNXVfkA6S3NE5w7f4Drt4RSbh3is+M/58jF&#10;j/COsEXD7BpHLh/k6IWDqBuqKG8hZ+VGcufWeVTVLmFlq0tqeiS/+vDnfHLkQw6d/JijJw9w7PgH&#10;qKurUFdXRllZLn5+bpw5d4g7d8/L/33EqROfcunsEVTOHUf12kUsTPUkHZfw47fP+Mvvv+U//vIj&#10;377Y46snO7x4sMr6fB8j3RWsz3by5Yt5Xj8d5zu5hn/545f8x7+/YXe7h9bGTPw9LZQf5rZXhrK/&#10;mMJsnxfdtX5E+pjytz88ITPdnvIKfz797GdoaV6kqTFdhDSF1GRrVhcq+fbNPDt7fcot79t6s/H2&#10;16U03xsPy2v4uRhKGn5PUn+MkGYQzZ2K9QuDqGyT8DgYLxSfTov0WVq+A7MzGVKv6RTXxQgxREiw&#10;zJV0nkFPexJPdvtIDDUhN96Kx5uFUhdGvHrRLb3dyogEkfKqQLJzXZgayyUnwYa+ulgh5Bh2l5v4&#10;7tk8f/h+j4JYRx5tdvH0K0nzz8eoLvSntjiUKglMq9P17G900K1YTqcxippuxWepYjR9gfSOBUqP&#10;y/esBNDWZEJ45AXcgy7gGXqJkJib/Pi7CX7/0zQjcj737jfQ2p0i/2dGeWsKrRIi8/K8aCyP4OFO&#10;v9Jonjwe49uvpvj6yQBfP53g1cNZ7q12sjFeyfpEGRN90jejhcqgen+jWwLEEBsrbYyPF0pd+HBv&#10;t57mOj9yM6yFDNTl/SJJzrOlrj2Ghy/GhKRisbK/SkCoNiVS511DYRK2g2jvd6Wpw10o2ZCiQjNK&#10;q61pHfWmb8GPwVlvGnscRE+dKW5xILvKhpJGd+XeUY09sbQNRrHxsJz59WKl4TT0+lHWLATV7UdN&#10;kyNTM5EsLyfS0ulPRIwumjqfoaF7BjsvTXJro8XYogmLMyM8Vl/I5wbpuTaEResqt1+pkWtXWeaL&#10;rc0F4qLNCfbVJTLYjPRUD9LTPCgSCrKwvIqbhxYOztcJC9OlpSlMjMlNueW9n5ue0I8mbk5aONmq&#10;CXS4U5gZQm6SH2He5vg66BMq5pMe7aucBWdnqoWvmzW28tXCQA07M23lA6xvzUkiuy8X6ZEQTn1Z&#10;EIMD2WIifmTneTA518jOg1EGRopp61Q8JFhGabMzNR02dIoR9Y/4MjadzIMXA6zsjwghzLP7dJYH&#10;T+b5/oc9pqbqldOhmzoCmVkp4N//47EUfCsrOwPcf7YgqX6CNRH9kSVJaOORjC2ksrXfyMp6C6+/&#10;Xuerb/fZEXRfWWmmUlC6pi1ZCKGC2AwPMbNSMvL9KK+LJiXTncev5vnmD9uSUvKpLneSgTBmoDma&#10;zfU0SdVutA45UdFkK8cbL0k0lqW9agaENKa3O1iQRLawO8iajMPCegWPXlax+SiTkjoHRhdKlHu1&#10;mNmqKheRrJaEG5HgQUNHrpzrEjuPl+keaRT6KlJOTe5pT6coy43tpVqmpKgVAjM/WkJZcRgba+2C&#10;rcFUVvvTPpQu7zHOM6GUjce9VHR6UdIiKWmrQIrMj9GlajHIPTGgNcYnFFs7dAgWuyv3T4nP9Cal&#10;IIDF7VZqWqIkZSfLOdUytznI5FKPoHmX/NyqGNe8GGkpeWJO3kHaRATrkptuxazQ45IQZnVNMGlS&#10;bEMDhZKme5kcSKNPaHVE0upAcyaTLcnMtIYT5nST7DQHEd5YdHSPExFuhaezKktzVQz0prG+Wsng&#10;YBKx6WZEZtgol6tPzY+kXUzzb397Q7Ukd1tfFUzsz6FrfE6MwBlXV01cPNUpqYng3pNhSXmZ1Lak&#10;CtrnsjDbJg0SwfRUBu1dwehZHuGW/mEOn/glpqY3uXLzM06p/Boju5v4hVtw7ubnHBXz+eTEh0Ql&#10;ewpBRYk4ZmFuqq3cHuCKyhl8/ezQMbnD8VOHUbl+mpKKaDIyg+R8bvPe+4qHE3+DjdDMRcWzN9qX&#10;/tt8jh1Qzs5Jjfbju5e7/Odfv+fNs232VqcY7GykKDORIB87ivNiyMkKp62tiO7ucro6ysUMImgs&#10;iaApL5i24ljGFdueL7XzanuEL/dm+PO3D/n33z4S4hmkoyqcAHcTooK9+Le//l4CRDVNbZGcPfse&#10;DnYmfPvlLhNDFZLaZ5gYyGNeRNLZQ58vTv4KZ09Nzl38FzJT7HCXYJIS4Yy9tQaT07VMr1QyMZdH&#10;Z1+C1IkvPUO+ImYJFJQrFhAWcVspobZRaqAonpi8KLJrIilvSGBxqYv9nV4xOgmE7YoHxiPo7oqm&#10;sTlSQlMgK1st0qtVsI+zDAAAdQ5JREFUdAxnsrnTQKaQ2o9vBlmcz2VyMpPffj9LbooDc0NCOBst&#10;3Hs5IT3fSVd3OjtbHRJM86gq96C02EZCbaj0YbTQgCeNg4o19RwkwEhYyLtLepYabV2e2HmeRNXk&#10;AwwdPsfJ+zhLy7kSxlJpbXVjcTGL8clCOacAPIKNKZAA5el2h8Vx6e2pEuXjDK1i3MtS7+vzeazP&#10;lfHi3igb0zU8k/NQ3L3p70qkuTqUJiHv1noR9AYxsaY0MQw/Jsby2duo5eXDLpamRQebJSBvVLG8&#10;28T+80Ex80a0dE/h5qlBR2c6gQH6tHfHEZmohaffFaHWQJrLg+hrFSJLMMU18BpuIVcJjb9NdIoQ&#10;S74pAbEa2HmfJ7vMnpg0A5p7Y+ifzpXQECo6VU96sTWxWbqkl1jR0OUvehTNvWeic83W5FY4clf/&#10;BP4Bhrh7aOIpfV7XnUBApJ7yrkGOYrPJKg8iojXJyBLzDJUgancZPy81MjPtGBvNUu4EHeCjQX9/&#10;jnIduBQhITd3HVzdNQkJN8LXX1Wo2E1C3FlcPO7Q1Cqa/3BUfpc5Qf5GYl4GpMW50FqVjI+DFm4W&#10;GrhaaGGtf1to6BLaNy9ia6QppH8Lxc6mChMy073FW7NjlbRXpXJvsZHqAleCA3SEMhrYudfH8HgV&#10;i6vdLK/3y9cO9h8MSEHnUVBrRmGtAcPivv0jSSIQKSIicSLeIyxvdPFQ0sW9xz08etZGX38Ew6MJ&#10;YjZDrAvO9g/XsrY3xPbDQTGQDIqrnSmqsCC/VI9KoY3SGkeqGwKUs0VevVigSSGu0gDFVV6MTguJ&#10;vB7jxXfrPP92k1l5rypB7a9+3ODr391jarVGUkc4y/OpIgymvHnRTla2sdCSlTSWjhy3ESNyzCMz&#10;8QzPplHdEk5Cugv1iueCOnMEj9tJyXCkq1dSQ7SqYKob1a3BQjj5xCf6EBDojKbeFaEIXdr7ynny&#10;cp3S8lTik3xZXu3lu682RJj6mBwsIT/Vma7qCHZmy1mdKWZ+rpIhabqR6UxikjXJqzKhvtNHxqGD&#10;oclyJlbLKGhworjZgeJWG8HzIEYUa9GNVdHWnUlugS9xCUKdYuivvlsVEhmmbzib8Bhz5XbTrYNV&#10;jK/3CboLVUqyG18dZGhRrt39UXqkOYcn0lmcTOP1o1q2NgvIzTMnMtaK5uZ8SeMpjA6kUl3iQnyQ&#10;NX5Oasz2llGd7EJPiSP+VqcZ7EgmTr7f2V2DO+qHhHaKpXgV2x2EEx3tKCZUSGycE2Z2d8kuEYGr&#10;SBJzy+K7b+7JeJaQUSrUOKuYjFFKbLwb5WUidBV+zC1WKFcdV2xqWNuYJMVuJ8JeSKPUU2aWJcNj&#10;YeRVSGpLNxSj0SE42ETM3wprH8V6gaeJT/Pk8Jlf8/npD7imcZk0OR7lU/1ubpgZ63Dk6AfK5fYr&#10;hDTrazO5cO4ozS1FxCd7cfDIB7wrNPTxZ7/hww/eFYNy46bqCakJdzGlK9hbabM00c63z1b46tGC&#10;vJZ4uD6BieZtrp0/gZuDOQ7W0vSu5ty4cZJbamfR0L+GgYU6+gZXcLO/S12uHy35/rSURPFoVYKB&#10;mPpSfw3LQ41sTHXyw6stvn68ytP9YaZG6iVlLzIh9dDUHIOG+mkRr3zOnTmMkc5N9lcH+Mv39/jD&#10;Hx5yQ+cUl9SPiPloUFTsTWmhJ3lJQkwZPsRHWlNSFkBUkhHpeVaUifhs7GaxvhtLfrWF9Gsgq7NZ&#10;lJVa0dgXRmVnNumlkaSWRkhQSSe/MpWswhDWtlvILpCwWePHUE8KVUK0Te2xEkbzWdpsVd6Snl6r&#10;F1pt5+WbCZa3hYiXpV77M5Qz4h4+7GHzXqvy7snabg8lVcFiBBEM9odRV+8sIcGU8nYbeX9n8uqd&#10;yKhxxytWT4KVI8nZliTnWtIh3+vocwYt848wtT8ivaPFmx+7Ka23parVigdPq3jxYpi4FBPcAzUw&#10;d75BSKQ9kzOVzIu5zD9QHGMLz571sraUz/NH7Ty7389f/7AupO/D08ftoleDzE9UsbPczMZiPROj&#10;FRK+g4hLd6KxO4a0HFvKKgNo70yQei2V9+wR8R9geacNB9c7ylW63USUfQK0ycrwFFIzxStAl7wi&#10;fwa6M2grC2VrvoqsLFvsvS7iG65GYLgqQdHqZIsJJ+W7EJFqKeRvL8HalubBZJqHsmkfLWZoqZLC&#10;Og/RLmfK2/yp6vCjsMaSsnoT4rJFR+p96R7NpbTMWyjNldauCMan09jZrWJrvU657XZlhSvPn9WJ&#10;WVwnK9cRY5NzOLuq4eOnQW6uK0+f9PLi5TD1igku0qN+IfroG53G1U2xLYYpvkGqJKfbEBiiJ3Sa&#10;w/aLfl58O0tSqjtW5jcw1b+MlcE1gtyNyRGdbK/KIdzThmB3a+wM1VG/chq1SycxUr+Ok6W+cume&#10;spwE3urrTKOjOVkKu5Z6KbQ3j/v58uUUXwnar233srTey/b+hFygBXnNSsJPEjH3oKzRjs7hCNbv&#10;NZNd6EujIO/uvX7W92okxYZQ2mBNfokOO9tFdHZIom0tZGC8RWiqjQkRh9wyd0liQgGlJswNBgvq&#10;pjE+KsXdIpTSJkifaseXjyYkTdVy6foBrt35jLqGKEmrTqxsC07/uMvTb1fYejrK8+/WZFCK2bjX&#10;wsR8Ovf3ymir82F9sYivvx6nZyyaRDG3jBozQtNV8Qi5SESiNs3d0bz8cob1jX4RNTuhhwKaOxKY&#10;mZEE2xNPfWMgpRU+kgiylLeroiKdCJTvq23MYmKika/frHNvf1QEY4TXL5aYEPHoEeHslmZeXW6g&#10;U9KOAm9HR9OYkIuaV+rD4EQOuUUO8j4i7EJkY9NRvHw9SF1TBDllFmI+IhatdrQNBTG1UEZndwnB&#10;IdKUflYUlseJ2VfQO5BPVIQhDoLNxUKpRmaXUdc/S1CMtZBpvPKB4RYRiEGhp52XI/RN5TA1m83z&#10;h/VMTyZRXiPFHq9FsDSNn78V3R0ZDAj1VFQKcck4Ls40Uidi1CtU2VkdxFifCI8kQy2Dw9zQ+ly5&#10;LbSCZpIzg0nJicE32B13FwuMtFU4e+JTevsr2L0/KamqSQQrg5LqVALinNE1P8NHn/wzJ04pbgv5&#10;M9gXzYQYaG5OAC6u+iQkeeLkrMFAR7agviXWTpeEsCNY2MrB0e8cSTnmdMl18Qi6wx3TQyLAXyif&#10;Wzl88pcY2t7GL9pZxi6NYElhMbGhZKVH8J1co7//5Uu+fT7DXH8Bg+2ZWAo9fXTgHT46+C4HhIze&#10;//hXfHHkAAVFMUJMQRK0SpWBamdDiH66m6nBJmJDPSW5XSYz3l+S8yoLkwP8f/8//87/73/9nX//&#10;y/f89MNT1lZHqW8okJTpg72DoZjfNeqFwu6vt/LVwwn+7Yc9/vXVIt/cH+bFWhePFttZlBDTLeGv&#10;LNODWqFjB0s1coTkFXRQVxVLQLA1UfFeGOrfpL4shc3Zbv7X//UDaWJmgWK8IYlOjC/UUFjiTZOY&#10;+WxfGiU5TjJOMXR0+9M97MHofAC9Mx7k1xiKubiysl5NfbUTVVXmEqJiefntHNVNscqVBOLyAkgo&#10;iCSlJJ6i2mQJmTEUVwQrH/4c7k+ipy+K9fUKCWtJ0j/ZPHg1zaOvxlm738P8djdLDwYZlfNtnyhg&#10;dLmSrUfd7DzpZ36tmgp57/17+XQPeBCbpiqm401xuy+lbSEky/GnlEfgLGk6IM6SGjG5jFI3KuvF&#10;WKvsmZrOIjlRQofdYTkuc0pbranvtZUA5kdNtRdpWWbS0/rc1j/ITa0jWDvKOBb7o/hMyCdQU8R3&#10;gE4huKDg2yLAdvRKnxdmOzEgYjooRlUpwcdTzKOhLZp+6R9LuzskF7lSK9oUmKiLS4Ca1J26mFE8&#10;8xsNtArluHroiYDrEyj/XlzsI9cglMhoa6EQPeVin3ES3tKzPEmKN2dYwp2b52Xs3c+SkmlMdr4V&#10;uaUS7KJ0sfG4IUSkSZ2YW0t/Ll0TxQzOVzO2Ukd2tR9NA7FklTuRWmJN63Ao1e3OFFSbUt0VQElb&#10;EKUtij18iiREe4lehFBYZENSkgFR4QZCYopVrW2YmY0T06ykTYJ1bKo9jaL7yeluGBqfZlXOZ36l&#10;jMnlPCGtMh68bOPbnyZp6QinotpVxigeF7fLlFQGsvmoj7034+y9GicsxpFAf2vMDG8KyVzHSFMF&#10;OxM1bA3vEOFjh5edPjEBDiSFuWFnpIq3vSmWBkJcCUFkJwXyVmdbHPm5XjzZamOyOZqRhgj6muSr&#10;Mr208+jptPI22oOnS4LYk+zcH+OHP6wwKSlierWEB1+O8eDFJGnSPJl5gvN9boLN+iQV6ZKYoUt1&#10;pS/DkorrRIBWVzpE3MpZW2sXdG9QLkaYEadGfaYhUz3+hPpfkARnQ362BaXZduzL4CuWhjC2Po+7&#10;r7EksBBGBJMVqz7PzNayJ/SkmPoZn+YiJtlCWXUI9SLiU4KSnU0xbCv2MCn2pKTZh+gcfUpafQhJ&#10;EhwttKWiNZAiSXTjc9XsPZjg2YtVvv3tNt99v82f/vCAf/1ph13F4qo9adSUS4LpSqaqPFiSjTcV&#10;FXFiNNX8+PUKa0KJmyuSrB6PKddIm5ypUO5oWljuTl1LCG09kUJufmJsKdS0xEqzlEi6N5OLGkiP&#10;pLqaBjcGh9JoagoVOpHiGwhieDqV8gYvEtOEQvxtxHAjcfUxwtpVAz3zi2zv1rOyWMjedq1y8dSZ&#10;5Vpae9OFPv3JqrAnt85ZitJXSMqH/HppTqHHra1merricXI7T2iCpnL30ZyiAIqESBKSLcVQQ2lu&#10;l/dvy2R4qJztzSqe3KuUOshmbKICZ289NE1PU94Sg6P3XSFDe+rasgmKFRx30MVQ9yqLY/X88GKF&#10;kZ4yoakMOhrzZdxqqJOvcRn+fPjhP2NgcEGSeIgIQTSbc/lkJdqjeuMIebmRpAtJhYTq09mcRUiY&#10;NSHxxlTLeQxNppCQZU9qlmK2Xxqe0qjXxXgOnvwX0lIclbuTZggZJmZ70dgjRhdpJOGhkPrKRNbm&#10;mthf6mVV6u75QgmPZdwerzSxtdBHSKAtx06/h4rqGRIzA4XkK5XXqW9UTLcvVRrXjMsXPsPaTAt1&#10;1avcvXVKhD2a1LhA5b3roqw4nt1b4rsX6/z+m31+eiP18+Umv//+Af/5t9/y9z9/x7//+RsWxzvZ&#10;nW3j/nwjC725LA1lsTJSRF2+GGSMKzp3D5GXYU9EkA45SW6018WyLUS4OCF0/WiR//2//if/+//9&#10;Vya6a1gcaZTkPkVTTzEpVVJnTan0TtaIeEowEfFKCNMkNuKuJPGTNHXb0D5uQVGLDulC/lk1jtTL&#10;+FTURJCeqkNTowtPnnQLBTuQLT2nWAYqu8yHYLkm/vESUNIkXBTL+eYF0tGeythwCiOjkVTIz41M&#10;FbIu4XRjq5etnU7u3e9iabWJ1a0eIYJe5jc7mBCK6BkpEDJqYGO/QIzLg/Z2R9r7/fCNVGX+XhMj&#10;a3W0jRZS1JRAXnMcSWWBxEoa75GQli3BLyHVjKmZFOUtwPwMMa0Eber6HchrMROjvEZq7k16e0Po&#10;7guXgHaWSBHdc9ffl+ByG03tj6mpcyQo/Bq+gWrSz80EB2lhYnZQrqM1xdkijCl29ExWMLbeTWFL&#10;sphzCAMTJUTG21HS6EV5tyuuoep4hOlJ6I4gNMaMtm6hw4JgIR47+V0nGRZxzs2V8RIxtnVWE+o9&#10;jZ7RBdElb6zkOKwcL2FifRrfCF1is6zIL3MRKpIxjriDnsVhYoQqErMcxNRq6R4vlOtZStd4MeFy&#10;bPn1ITSKcRXWBUg4cKdrMoaguBuMr6QxuppHRUcg3UI6U6vFEvCD5Rp6iwYGyzGK2QjtTS2WUy+G&#10;urpfRpdcu9EFCZqTGfSOSN0MJorRJoh2ChhMxNEyGCSBIZX1B9ViQF2MTmcTGast2m5FnBDQlNDb&#10;7qsJ1l6OsSj06CKaZGJyCz0JZRaGt5XP8uipXcVK/zY+Dsb4ORvjYatJUXowUf62GN69hM6dc7ja&#10;6BLiZcFbP3wzyZ9+t8UroYn7Uuyrfek8Xavh5V4buxstDA4WCvmMsH1vkuWNYeZWern/bIYvv1/m&#10;xdcLfPnDMlv3eugbyaOo0kmSqovgsibeYSqSpnwk+fnR2xLH5EgWuZn29Pek0z9QLCdWS2dPjmBp&#10;Go836miU76uS9DAq4vL0fgMtgpqTY0lykZwJiTWWFCeN/rSb3a06iqQ4FQuZrqzU8kCw+sGDHhaW&#10;ynj4rIc1MbXd7XoR5kZePhth/WGbXDhP5aZv/ZM5TC5WKqdNF0ii35P/f/jlHFtPRugcKcTO9aYg&#10;6QUSY52UKwdkpjnKcYUy3p8pghgpyU+MqCKU2Chr2hpTefZgiDlJKVGRhsqH0zp700S0kskpdBSz&#10;vCKFeIZ6Mbme0WAhRcWq0/Kz0tTJKW7YO92ShtBX7qHU2pzElgjiQE8242P5bMm494pIVItxZOR6&#10;MjReIfSWT3qxm2C6G4FRatIcWti5nKK8zp2HL9qlyRVE6iUFFk14sg4mTmcxdjgrQmKinPoZE2OF&#10;luZR4lMtyC13pb4jhIX1RhF4PTpGoohLMRICbCQvJ4ShgQIx7izmJ0NZEexXmIx7sA3FdQmC+3GY&#10;W1/ByfUuxaVRQqq5TE00KGcvLY/Wsj3bwYsHU8q15upKU8WI6iW1dpGVH4unuwF+gaoYWl9ne6eb&#10;/rYYjHRO4O9jQnd3HsMjucTJte5sySEzJ4j4dCcc3a9g43iVjt4StjaH8fc2ICDUkgu3v+C62mGi&#10;og1ISrclOMpciCxB6i+TnFJ3Flfq6evOpV9eTZLg+5qzWZH/e7omdbJcweP1Dp7fG2RkvIxtCQ4P&#10;JUjcl3q+99UYqw9bpR7EWKPMJE0m4uKli72bnhius5JEl5f72dkcY3NtgK21PiHFJjaWO1ieb2Jl&#10;vlmIu52n+1P88GaD//nXr3i8Ocd4WzF//3aN+wuVdDUEkBRlyp2bn6GvfRoPr5tC2G4yBokM9eUQ&#10;G2lMS60vC2PpfPVsmqXJNl7dm5ZjFkHoyOXNo0l6JSDktGRQ3p5L22Ap9Z2pPHzSQ2GBo/RFrtRM&#10;KC2j1mTUKnY/VSep1JjmgQS6hIij440kYMSSmWEh51JKaMg1EXA/EdPbhEdpKBfNzBMTSs0PIyje&#10;jdTCEAbHymhoCaVDSKC02YHCSne+/W6JH75e5qvnEzzcbuPJbjdfP59UTr/eEwpanG+QxF/IxEQ6&#10;G+uZvHpeyXdft1ImApmQ4cDgRJkY0xAr+4Ms3RtmfLOLrplqaoUqBkR8M4sDpF9MqCj3xMPlmgjd&#10;USEZawpbTclptCAo8RLl9RJc5xNoEBGuEHM1MT+Ab6gW19QPUFXrIybmS3yRDrGZ1rQ3xPOvX85w&#10;f6WS0hxTOup9mByMo0sS/sBIDtXN8crb8OOzZeSUONM1FoZ/nAq+McZCJ3ckxCkeN0glNcWeChmf&#10;mblMugZ8mZiNFDr0QF3/DJYOGsrVTK7fPYqxzU2hKQMZK6nlNCflBppuQiNZ8rPlDUFUtYYqt4Bf&#10;FM1a221mebNe9KlM6CST8cVqaiQsdk3l0yK1OLGq+Iw6V3TLAyf/y0RmGFBQ7y5jFURxY6DQUj5N&#10;XYnkl3gSGmtErZDjwnY1z94MMic/OzabT1G1M5WtnjQIMfWNC+WLMedVWNI7EUlVmwdNYj4bT6qI&#10;TDOkfzqHmY0qQuKkZ0P1SM+TcREa23w+zuRuF8MLjVjaqmJnp4Gp4XVMdK9hpn9L+RCpnuoVdG5f&#10;EIOxZqKvhoRQqUmp4YKUUDzsDUiL9SMx3JW3tpaq2V1t5htpwB8eDfNcEGy4NZbumkhqCr3EHNJF&#10;WHtZ3x0Uk5lgfX+SLRGXJ6+WmVvqVK69tPegUy68P/MLuZLig4UAPKSZ7MRkwmmrj6CnKYW2piQR&#10;lxL290d5+fUGu4+mRPy65fcOSbIPYE2SUl9XDv/+l3ssz2ZRVGggQu5PmiDkwFQ0c+LIIyPydSGT&#10;+/stPBCBeP3lKK9eTvJQ3l/xd8UKC89ejbG1LWK42cCiJK+pmXIGR9OpqBNzaw6XYiwgs8hHzHSA&#10;VTHc2HRfzFyuSrpRJTBag1QxyPg4KzGbJFbl54e7csmKdyQuxJhoeUUGm+Nsd125odPseDk1Ulit&#10;nVGSBn2kaEtoaU8kUUhCsSKBk6s6NfVR8v4Z+AbdITPbR1JSk/x+T7JzgikuSsbLzZJAb33lXikt&#10;Zf483a4Usarj77/fYVkKsaYuhDQh0zu6n2Jsp5jNcg2XgBu4h94Wg79BSbUkt75g+oejRZRvcFeI&#10;4IbqQW5pXMDC4TbRyQ74hWhSUOQmxxZD13Ambf3JTAp1ZBS40joaRXatJWV1bmKmPdSWR5EhiWtl&#10;Jp612Sge3q8nLNGWlIIgGbcQrOxuC214UVIYwcxYDfc2+xjtzGKkKZGeukRKcsOwtlIlM8tXvs9X&#10;aDGN56+3uaN9jv6+fAkvrSw9HmX32RiN9fFCsNV09WZR1xBOtWIGVbozZWUhmJrfZHyyFSurG1y5&#10;9hExCW5kybUKECMIjXLgxMUD3NU+SYrQdqY0c2iSCxkl4VxX/1wSs6/QnRUZ+YHkloZR25ZKS2c+&#10;aWmedLUn8/xRJ8tzpUyPlrCwUMfOoyE2ns0yujXCtIj8+otlFu6PM7TQxPaTQdYf9bD9bIKnP25I&#10;802zolj5+eEYj19O88O/7vBYsafU/QFmVppZEgFd3hThlaQ+OhzDYG8M+1LnKeHuVGWHcH+rVoJF&#10;BBUStjJy3Glsi6KtS4i9RULKYAaV9dFEJVpQWad40NSfuclUdsQgFLfFH220UpjqwkBjEkNDpWTX&#10;JVNQl0ZjdxaVLdGSnKslXBiTW2zO5r0M0ipvEVd0U0hCn/JGd5bXCjC3OklBiTklxTZYmJ3C0uoL&#10;GhqdJYWfx83nIrkF9mTnW9AiYl4oVDwy10B+lRBJth9Ta5U0DShuqdtJqAqgqzuJtaUG9qV312ab&#10;ebE/xFcPB/m336/yX3/f5z/+vMNfpY4n+vL4jz9t8tPXwzy6Xy2mrqnsE8VOnIodlIsqYxmYbWHn&#10;xSK7L+dY3G6XcFoi18+LodFM6uoicXO/janNYeqFnjJrRMBrbOS6mwuVqTI8HcPwfDYjk2kypqbo&#10;mn/ByRu/pEzCb3axDu3Docyu18rYd/LN0wEyZYwC/S/S2eTO9nQEKwPebI1HsSQBbrwvhcmJTGo7&#10;3MmtMcU9XIXgFCss3a+TUehMW2cEacnGQvQJomcRNLQr7iCYKc1F2/gGHr42cg3T8Qm1Rs/sMo4u&#10;txkVw4+ItODA4f+Tdz5/C69wQzGBODnnMsbmhbYlWC6vi2bttfPgsZDkXg/dw9m0CZUMLObSM1dE&#10;m5hj51A2WkanqO+KFVPKkK9BVLf4y3mG0jNTRqv0dVtfrPSEk5iUHzVCQjWNwXI+RXz//ZQElmim&#10;ltMZX86kbyaRgflU+T0JNEtgLWn3JbfBneJWb/LqXUmrkDpbyhfCaaRBxiQq1UaufxMze70SEtpF&#10;Q4owNLqMn58pZsZXsbW4g7XxHXRVL2Fw9xrmukJ1apfQV7tAmJcE+Vgf1C4fxs5EFSuhpLRob95a&#10;WSwRmqjm4U4N6zM5fPdcDGUyn6wEOzZmy3n6sFsGpI+X3y5w/8WMpJRx9h5Osbs3hLWDjhRyKM2t&#10;USLyuSzMFTDcG0+TGFFUmBY70mhFQgF19UHcl4QzMVFPY1MW0QlepGcFS6FHUFQWR3CEA25uWjzY&#10;aefVoy7mpmNp7XClot6DcWmY5oFYGjuiaOyMZ0Moa2SyUhK0Lgkx1iJ+7UI6jcwuFPKVpNaXL4XO&#10;5vOIjtLB2vwigYEmDAzkUVomKV5+v5ekmDwROcXCf+FRVsRI+lMz/pij5/4FS6er9A1Wiml1idFV&#10;Y2N3BxNDFUnn5wn0NKI4x5NVEYLmljDKSgLobkklP9OTiXHFopWudEhRKD5AV9ySqFJsWVAaTFV9&#10;oryShFKuESo09ee/fENVRQFVVcVMjraxvTJMc00qdSWBzA5GMSlGYqF/kvwMHx7d66coP4AAf0dO&#10;XzgkzadFWIy9oPx1bNxVqGqPkIZwV+6v3yLv7eqtja2rYvvvm8oHHwP8DHGQptW1PI6B9SHs3M5L&#10;KjQUMggU43FiVJJboyRexUq47Z3B7K3XMTVZIccewehUMr3dXkJhgvZSyLXNiVK8pXz5YoPtxQEa&#10;hIAKRZCKEp0ZrRPjs72CvvpZXN0MGFc8QLhQy6piQ7bFTr774RHRST54+ovJNSRLuhrlwdfzrD8e&#10;Rt3kFC7+mnj5acqYBkqqdCQm0gqVy19QXpJGc1MeOjqnuXXzc4pyfOnuiFCe76cn3yFCDCev2hv/&#10;eEty6xNwDTbC2VeD0DgT2ofyKG9WPHUeR3Z1NElinOkFIQREmJJf7itJNYjGlnRp+j7uPZtn7+Uy&#10;Q8vdDK/2Mb03zqxiG4vpVgYWWlkV49l8PMHq/WFmV9v4Sgjp8dMhEYt+SZaryif+H3+9yKPXi7T0&#10;lqGqd1564ywF+cb0iFg9eTBMQog1o82ZbK4qZlO2sLRdRddQCsOzybSKSbUPptIqQa+lO42Kpkg5&#10;9iiq2yKV+zW1d8bQN5DC1GwBjx71kpvtzr/+aZ+i2ngRyUxJ0RHkVrlLXTthantI0rQ5BY36hGZf&#10;IjZfRwKcCbv38ynMMWFiTLF9RigFhdZoqh8hMspSEr8vjYon9nea6J0pEWFSPMhYQF1jDGsbHWRk&#10;+woZu9I9UUjHRBKl9S5yHV2kJsQcJXCtLyo2UotgYiiRlbk4NlZi2VhNF4qLY2KwEH93NXolRC0J&#10;SfT1eZJZaIKz23Uc7DQ5e/YDCUd2uAVYom1xnZyKWDGeKjo6kpRLwShW2B+Zr8Xc8QpZJdZk1ZmS&#10;VGaIs891jAxOSr0YCy1kiUjWs7BZRVKqkZDyOWw8r2PucoKSSismJiVIipk9VOzZ1J2Ki4+KhDJ9&#10;nj5upVXopzhPj+kRTx6tRPPlnlDaTAhjI0JnWXeJL7DAP1YP/xhV6trdJUiGioa5k5xsKoFJKKLd&#10;H0Ori4TGuPP50V9TXZfJPSG5xGRnORZncvLccfZQw9lbi/O3Pua65hdyrtoSiOJE11KUKy1YOSu0&#10;wYz29gzaW5OprY8UajpFrYQSxe6t4ZlGeEXdJjhOV7lk1IroXXVrGM1d4cSkWpJeHMj0eguj87lM&#10;L2eTlGcm5mFHidCMlwTSsgofHgsVK2bpjU1nMiaGNrxSyNJ+jQSpJpbut4qhVIvJCWVJUG+Ta1zb&#10;H0NxSzDtk1miwUJhEjSqhPoGVxsZXWkR/Q7A3lYNS9EaD1cdHG3uYmF0E1c7fTydTXC01EX7ziU0&#10;rp/D2uAO3g5GJEd5kRDuQWSAA0Ge5rz16nEPTx91sL1Ty9RcDr2DCZKKC5W3rxTLw7x8M82LN/N8&#10;/dMu8+sDLO+OMDJRha+nrly0aHa2B+iRNNnbGEt7VTgLYwXc32mlR7HWVqEDIdF3iU0zZ1FSm7ef&#10;Pj6SXAMDLPDzMcLc/BoJyS50DxWyulHHwnw+7S1R2LqcJzjeWITERBDSFW2TS/I6y/Hz7ylTbNdo&#10;MbYiqk6ut8XVy6iuD5FGjlMO8vx0lpBRGk+f5OEjacVekodiy+i17U7aOlIlreQop4wWF4nIWwge&#10;mh2RArPBzvu6iPRZLt84xPlLn3Hhyueoap9W7p9haHKFwnJJGIqGa/OhT+ihvSWeHEmha5Jwi4ps&#10;ySu3VdJP70Qa/VPZkkRDJH0EUFwVSVyyO1nZnqQmuYlRztJUV8abN/ekMEOVy+csT5Yx2BlKe5MH&#10;rjZXOHrwH9EUbC8riOTBZi9jAzWkZUZy5PTnaOhd4YaaHJf+BcwcVHENMKJQsQ3GYjnlQlmllaHK&#10;veHTpfDTkpzIyfImXRK2pvEnmDmelPM9T3SaPfWdkdT3+FHQYEtSvjntA0I6ay1MTEsxbg1Lms6g&#10;TprsseKpe4XhNiRQXZOEsZixpcVpvHxVcPO6RZkIYYW812sxlIdPR3n0XF5Cn09ezbG+M8bC6gD7&#10;9yd4/GpFCGOKnrEKSWgFQgvLrO4Pky3pt6I9hQihrfqmWGm8CNydNFC5dJDDn79NbVUGKRJWvMX8&#10;S+U6jo4liHjZcFPrkIx3tAhwCJPLLdR35OERYCDNdlcozp9cIUnvIDO5BvEUieEll0URkumLsZsa&#10;J669J/V0mphEJxFBTUmHyVLXfaw9Gqdvro3R1UF2X62yIAbUJoGpZbySlr5cSeih/P7Pe/z2D9u8&#10;kp6YkyZUPCm/97Sf7pFCNHQv8tHn/8T1u59iZ38UR8fjdLYk82x3mDKhthrFcjdCRrsyTqPz5TSI&#10;sNS2O5NaZip1FcTQYBodUv/bm/VsSRjcfVDN3GoRPaO5NAsdlgoVldQFU1jpS1NXCgU1ERTXh1PZ&#10;HEZ6ib2k9Ku4BF2gYcCVyLzzIlrXhVpsWFnPJi/HABe7ExTkOor5JEpijqZjtIyGQUnVEpYGl1sZ&#10;Xeuma7ZV0nAj3dO1InAKI0wlUYjNzd9Cgo2m0F2d0I9iSrYrJRX2dHT6MzQswWVXUT+KTSV9aGi1&#10;JylFg+QkU7JSnbAwPElusoGIfTzJmTelvgqUC8s6uegqZxe6uBtgZn0XZz9L9CxvEBljRVt9GCVZ&#10;1kLencwuNdLULQG034Okch0JE07oivFcPvcuKYlmMhZibA8bGJakHpFkqFw8VFX3C1w8z5ORfIPh&#10;BjeWepKoFkL28r9DRLQ+jY1BdEvI+v7NKAVFVhRWmJBdoEebUN3DxQi+3E2kr9OFxDQNaprdJKT5&#10;kJhvQHyWIVkFjlTUhlHVEIajpypnLn0ogTKBqkI/5Vp165tN3JfQPjFZTKKcf3yWB6GpEqpyXEko&#10;9JJ6lGBaFaxcu+2/Q4aQpfSoYn3NqHgrEtJtSMm1wdr1NFYuJ/EIuiF9fpXAqLvYu17G2vEyienW&#10;dPQmE55gLWbjT8tgHmUSBrrGIyhossU/9Rr5zVZy7fRJkuug2P340eMOofVO0fg45QLRrS3hPHvZ&#10;x97zXh58Ncyzb6fYezbAxvM+Fh+1MbFZS/98KTUdyfQoPocaLWF6RepjoAhHJ1WsLVXw8dbHxVkd&#10;F0cNEqJdsTa9hZH2JUy0ripXPtC5fQnN6+dxNNdWbtvt42woxmNBWqwvb80OZbIjSP/73y7JgSmm&#10;DzYwMlNAuyDc/GYzA2OlPH05z/JGvxSNYgnzVklEkZTl+1OQFkRKnJMYkTqtlSLo6e50NUjyWa0j&#10;Lc2WwLDbysUie6eKZTB9sbS5ptwiNyzECsUOo2ViVjlFgSIWCXRJE8wvVdM7kMv8VrNclHgR0wzM&#10;7e+ib3lRRCaY4oZAEUxJ3LURhCfbEB5jwfMXE3j4q+EZpYG1p4ocbwrJGXckHUu6aA8QYapmZr2d&#10;pZ0e9iU1BkrxpSQa0VAdLEZVi1+YIV6RWqSVSlLJd8Q33IDrGp+jcvcgKhonMLC8hkeIHrF5FsTk&#10;CTVVePPoyQxRIQ5CiC10Nqahq32IO1oHMHU6h2eYtphBoFwwEYY6P1Kk4DTFwLQlZWrcOEpdaSbr&#10;y9M8ebSFh489Xl6aLI7HMdQTTFCQYg7+LdLT/XB1VaNQsZR+X47QUDnFxSncVL/MSSEgO1dzMZls&#10;dPRucOPuKVLyhV7yfAiVFDvUn0mdjNXWbh17+y2Mi2iuLjaiZ3qc61ofKceuolnGUESspsef9HIz&#10;4vMs6ZpIp6EnjeFxxY6xMv5NiYLW4UK4uWJ+ESRHO/L8+ZZcT18Ka5xEbCXpzhfSLyY81JBFYqI/&#10;73z4c0qEKjUM3qe2KZ7PvvgZpqaXWRYKSsrwEOIKIjnbm6aODPKLIiQlprO6M4hHtBWRWZ7UNKWQ&#10;neUr18gcI6PraGid45NP/5nYKE+hP2uhWCOmZ7PF+C6SledJZ38627s9/OvvHvD9V3ssznYQm2DD&#10;6EQm1dLcV668h5XVNSamJLmJwfjFWlElgmrucJsL1w5w9fYnWNtfJzremr7RfBJzfajpLGJsRbGi&#10;RbYIcAsj6/1UdWaJoY7zr//2QAx0mG0hGcUzYVNzdXT0pAjhuolwuXJH/RO0DD8TsbhIS6sLfgHX&#10;eP10hq2JasYk+MTG2DK1JubzfI2hqTL6xiJlPDWJzdIhNdOMzBTpiQIPujsT5ZhLWdlolrrtYOH+&#10;AAtCwTM7bUzvtDC33cCAEEG1UFLDgFyz2VJ6pgokrcbhE6VPYrGeGO1V0spNae70pa9bxj1eg5Gh&#10;NOkvCU79uTQOltE+Lyaz1ELfaqeYTpu8OumY6qRppFledVIfxdT1F1PVVUpVs2LdNQehaW2hPyH7&#10;agtGBp14sBfB/n4Q0/NCT+2elNT6iXja42x/BRebyxLQ7IgOMmBlPpauXnOpAwkHVR5Sjyewd9fi&#10;2p2j+PqYcfrMR1y4dQI9u9v4h0t/VvkyLIbc3RagvKMyMBZDfo0R2VW2+Eo/Xrv0MXdVDuLqcIGq&#10;Ji8JDVlipMmkFfvgE2REVpoD91ayeLkayVfzcUI9eXiHqhKQaCi940tHaxTh3hrEBumLJp2T/7sh&#10;veFMW3cYA70hYn627K8n8OppPiurYppZGkIed0gTU4iNM2dcdLFVasnC6iZauqfJTLXn2XY5373u&#10;US6V9ejxAH/8cUHIsFZMpoJa6eOwLBc0bM9zRfsLPjn9C6HNLPrl2k2I/nZJwGiV3q2U8BGdbomx&#10;/QlSsq1JSTcTurOQwH6b2FhtUpLN0ND4CF/f27h53JCx0CU+20u56V3PdD4lre7kNlmR12xKZbed&#10;kHggKyvVys+tJwaF6hYKeX6vkVf3m/n9TxN8/zsJi1/1cO91H9vPulneb2TpcTszD5qEckrpXyyh&#10;fTyHojoJPpXREkATiIqwwsdPi+BQfWxtVfD0uouDgwoZYrAJ0eZ4i3a526tiJ0ak2Kbh7rUTqKoc&#10;x9laDxsTVYy1ruBqrclbmZIcRrpSmRQ8fvZ4nJ2dbkkyuWxtNbGy3MjvfrstYjvOjOLzj9kyiqsF&#10;nVJNCQs1YFQccGuzk+x8L4rLAikU509NtmdNTlYh8ompFpJGtUTIjxMS64C5jQohoWZKCkjLdhMU&#10;VSe/PFKErIa2PkH6vlSqaqXISkIpVzwEmB6sXKNL1+QC9p6a1HWlkVcVJanmCKY2F4mOteHVi2ki&#10;oswEi41JL/Jme6+NHTGvknJPwuI0CIowYH6jQ1x9UcQ1XpokX8gngLoaP148HhM09lQKqpbpYc5e&#10;ewf/KG2is0xxClLF0kML7zAptiw7AlN0KGqMorAsmY21McoLEnm+P830YBVx0Q5o6Z3E0ukWngHG&#10;UqA+OHnexNPvFlr6X2AuBmaoew5DzbPkpITw9OG28nmOazdO0NsXxviwKwWC98fPfExJUSJXLx8h&#10;IsCa9ZlqpjsL8LEXQ8tPEuM5jKaRKh988msMDe9SXZ1CU7OQVn8R+bkhjA1WsLvWRqskq4oaL3qE&#10;BlelIOtKA+gQkrF212R2Q5LPRAWZZcHSEJEkFJiSUeZKTrWrNG8crZ0ZTE6VsLBWRmGVK/2DoQz2&#10;epEuYWJ7bxDnAF1Ujb7g0o2PcHPQoEVx29RFW5JfHIERRgRHqVBSYyai587QeKD8rmgGuuIlfTcR&#10;Gm0qwqAjBmGLn7cxYYG2cr1TsfLVJzY/iHL5c0ZqCHGJHnhL0g6NchKDNiY+LhATPRUqiqLZXKln&#10;YSqf3/2wSka2A2vSIDPjmfzu63lmR6T538ywKA02NCA03pZMdXEgo10Z7CtmYi2WSeAo56vX8wSF&#10;WmHjoo6u6QVJvUHK0HH86q959/DPuKwpdJgeQGCSF2VtOfTLeD16OczATC0TQocj0gdDQg1trWIo&#10;YmhmVhdo7Y0QAQmndTBIxCSZwakQqurcePl4iMHWGOrLvYmT81bcHnnweplpRdAajiC72EyEPUA5&#10;UWVJqGL3QS+dw9JXT6ZYF1LceD7D6uNpVuXP649GWHw4yPKDPmaFuMY3OxhaqpfjqqBvtpxOMaDS&#10;lgBisrTJq7OR62rN4GgMJQVWkvQl5EngqmpJpKG7gMqOIjGuMpoHS2nqLaNe/lzdVUhWeaIk/FCp&#10;i0CSCiPJlFBZJIJTJUn59bMKpoWQe1slYM4msTkTykCrNRMDzpTVWJNW4ER0qrsQpTNZKY5kxJoQ&#10;5qtKtAjV9EQQWbnaDAzHiIBKkBADCYqwxNXLEB8vI7R0znL00gec1ziInc9taoVMKirdxLB1yMmx&#10;kfGMlGPTJr/CgqR4Y8y0TmGheYIMCZLDk3HUy/iXNEcr98cyMznLm/1avt9J4es5Xx5PhtBY7aa8&#10;bZWYayca5kdtXSjBYqSZsfZynDZYmR+nsimcjoF0ugcTJNhI2K00Ex0xYXo8XLQwk7RkQzEZc6qK&#10;3Jgdlr4qDiFa9CxNzPbFqxZePq2RoJbO2YsHcJee+K+/3udvv99kdLqG0cVmWsWEStrTCUl1wUVC&#10;b2CSFXWKz832WlnbbmJ7v50V+XP/TD7tw2lMLRYzIIGhKMeNkd5UxobSmRZaGpCfWV0oEbI0xC9Y&#10;FS8xoOB4OyWhDCzkkl5lT0KJPsUtduSUyXUo8KS0KoiGigBebTfydKtGAnCxcgXtPSGc+y97+ct/&#10;PWZ2vZHJ1SrGNqoZkf5fuN8g9N/A4GwJA+P5FJT4iQnqER1lSp6MQe9wEt0D0UzMpbG4kS3nkM3m&#10;Thb39kvZ36mgMM+RvGx76qoDqCrzlkBgg7+3Ki72Kng7qfNWaakPlSJEvV3ZlOSHkSupOzvTXbAs&#10;ijQRgZcvFpXYOzSZz+RMFl09YcppxKWSoHOKgkjK8sIjVIQkxpq84mCycnzIy/MQc9LGyvoiancP&#10;4ShYZml3lcwCX6qbkigoDBYRVyz9kSwI6yPJ00HEQExQEmtmtqBpihu6Oqcoyo3AzPQaVnY3lLN0&#10;FOZzTeOkiPAv0dA7io+I1s7mIOmCtW19aSJeQWTmOiq3lE6SFGlpfUbex5/4ZBflFMlwKb7kdAv5&#10;/bbcVT/O+kI3laWSiANMxcUNxFQdSM11w1LQ1i1Ug+Rib+UCmcGJkkibY4lN88XR1ZT7D+bo6Shh&#10;ZrSS++u99EvTdvfm09SWrlyJ2stdFzOjM/hKIggK1CdKYU5iPCdPvEtkmDPbq7PK1bI72/3lZUd7&#10;m48kwI/QNVLDxc6M/ZVRZnor8LXTIM7PhmgfW/n5y3x+4gMOnvyQG6qX+OLoRzi46NHUkMi9zQH+&#10;/OMDFibqqSsPldQWKU2eSoGYR3G+LVmxeqyv1wkBdjA83cSLr1doGsghq9qTXDEdt4BbRKXok13p&#10;xMhUFnu7NdQ2+FLfFU5emRMra8XMzFbw9MkYl69/LOn+HCqXD/FkvUbeM4b93XwmhhXPeVXTNxVK&#10;64Av8ekmxCTrY+98An9fdTGERklJV/EQ0rt06UN62sporc6nq6sMR38jUqV27CQxDfQXkJvjR0ZG&#10;AG2dxUKD1jzen2J1rInHq4M8F/pe6M9nvDubZBGCkhJ7Md9Ampu9yc10kIRdLtcjlr2NeiH6JiaG&#10;FM2awpgkv7amKF4/H+Hxg0Gh+Vlm1zrpm66moDZKEnWkiIEjOo63OKtxjA+Ovs3hKx9J6NFmXkLY&#10;8HSRiEIFbUPx1LV6kZ0rxiiiefr8bzh47J84deVXuAXp0jmRQaak88IGR6E7C7aWS6lVLLmi+NxG&#10;zm1ivoGtBwMMjGbQ1B4sdBnLhAjByv0Wtl/0SQIdYePhEGPzClGY49HraR68mhJammT53iDjK20s&#10;CsXP7/YxI2FgRr6OrzYzttYsZNRJ+2CapPdoKoVAFFOnczJtqCr1pastTf4tVggtlPomoeP6dBIS&#10;PGXcMsgV40/JCcHGUYvymkRMrK5iYH4Bdf3T3NX9FAuzM6ILWnz9JIE1EeJZqa22uiDS482pKfWm&#10;vNiGzh4vqhu9cZTQ1SkC3NIaSVtLuLx3INPD6fT0BkkAvcvgRCKZ6a50dqbx8OEwbm76WFnewM1d&#10;HTX9I1jKz1t5XKdcCCBN+jg+w0nE00ZMxV6uk6n0lxcv9ov47nEze7OFrM2kyPm4Cqn6U9AkhiVG&#10;PzaQyo/7xTyb8RbjcWehT/o4So2UfEfKav3JznEgJEib+FhL1K9/yv2lJrpqw6kVWq6T4DY6k0ff&#10;eDxtPcHKhUFTY2+TEHqHlYlcZsfTaajzYEjotK8hVog2QcwpRQJ6NV991a5cZd7T1YDLFw7hJOHs&#10;P//jAX/9644EJR8JKCXMbw/SNV5OXWcSySLMrZ1xyolA3f0pElbCyC7yFMPwZWSxlOmVKpZWaygr&#10;9SdCYVaB2gQE6hHgr05psTONEjCraz2lz0yVM+qGp4qZWKkgQ4J3UKIWUVm6Ekb8aBpMobwpRrlk&#10;U0tdMPWV3kJkuaLn+eTl24kelfP3f91QThevqPckKVMIK0ebkOgrNApJKR7Ur6xwoSDPTrRNhdBg&#10;DVrbwukfjic+TR/FBpLRKQZEJ+oQJuOcKrSWLvSWKhqclGBCg9RiXW0gxQWONNT4U1fpT39bKm8l&#10;p9iTKWaTmeFFToYvPh56kpJSqK1PksIwFLEOEMNIFzFxYWgkg/XVCsYmC2XwUoQkUiUVRaBY5iYn&#10;21/5IGZXRzY5WZ7Y212UVGiJYhO0giI/ERYVDCxPoGV8Gl9/Q9Ky3LAVVDM1P0uSYs2qlVYa5cL3&#10;Dop4BxoLJV0WvDOjpiKKqdlKSqtF1HqyxEBsiJC06e2vLQnZnvWNbopFcFvl4nmG38XW5yJ+kbfx&#10;CrqpXFLGN1joRejLP1hTmussZhbH5edtlSsF5GaFU5QXQ0iglaRrB9xFaHT0LklCF9KR97AP0MBP&#10;3q+yXYRrsIzVe4p13lbYvD8n2N1GfXU697amOfjpu5LQNUVIo2kWPFXgpoXBOZxsb+Jgq46LuzZO&#10;XsYYmt0iIdaNvfVpZsbyaW2yp61RqEvtPAaG18WIspgbqSYpyJb8OGcWhyslYbbydHucYH87jp0/&#10;wOcn3xOissHcWpcCoY7CoigykuTiB7nw4ukC9+/109OVRH1DuIy7lxCeD9OjISwspLK+18mSkO2M&#10;GFHbcDJ59W4MzKZI4vOnokGINlOfhcUs5TMTHZJQVx428eDLCeWH6t/+eE8EI0+5HM/wYB6LkrJb&#10;K3yYGovB0/OScm2xyfFqKUZ33IMMuK19EjVtCR4Od9AQs1xb7JUmrVYie3G+v5hVLWtz3aSlBhEc&#10;60RyoYsQiDMd7eEMS/KvKo9lfbFHTPW+mNwA+zMt7IxLyq9KYEauR2tlBLGSgHOKnGhs9yIqSRMr&#10;i9OUSzorLvFSBqoXT6bZWG1nfr6W0YkSSecRLC218PU3G3Id53nwZoXH326w/XSa3ErFashJ5NQm&#10;EJ0ThGeYvXJ3VS3983z//ZzUSy4r2+W09HqKQGiRkKgnv/P/X9JbR0eWnef681srWfeuJNd2PDP2&#10;gAd7umeaW01qMTMzM0NJJWaoEpWYmZmZWtAgqdWtZhgmz5h+ju04iZ04NyvJWs/9qvJHLXVrSapz&#10;9v6+932fOufs3czEgqTZ9hyiJDydNnwTDwkcY+u1lEpAW14pZEHosrLGm80bbbR3FotYlDIixnl9&#10;R+rpsIW7zwY5ej7MqtaA7ndx99NJrt8eEHNQsbjQzq1bPUxMFdIrhto6nMHAghjvjW4274yI2Ywz&#10;vdPH5uE0K/uTYkATMr+zhEbYsLU5oFvg9+tn83zzbJXfyvzdujHK58+vs73SQ2NlOlbGp0QMilld&#10;bUNTlYqL42VsLC5xcHscY8PXUSpsGB1I4Refz3NjLY35STt+95t6apscCY8xJjrZDTfvK3KeGlrb&#10;fWlq8aelM4bkTHtiU0QkFY5y7CpefDque5g1R+0oNRtMVamI31Irn8j8+PtackX/dflZO+xcjxGV&#10;pt0l9CJNgyJstdEipNHU9wRTqLH/n4ewmzzp6wrk6FY5o0KWa7MpVFY5U9kaRq32Dr2OCA5ulPFI&#10;QtDNUQ+ebCXQ06zdtiRAtCpZargAZbwlBldfxtPrLO4uH1JdFMD+ai0zIv7qTCeKitzQNATT0hJC&#10;T0sAK2MK5qW3XxwNs7ygpqjchYmRYh7e6OW7ZxN888UYn3w+JOYzy9HBEJkKD9JThAKzAmloTuXP&#10;/3Sff/+3j2lsyiJatK2tX3tTRQXNzUE8edZFuwS9vXs9PBK61t45PL9SzZAY+NBkMVOzFezdGWB8&#10;uoyAcGOcJdB7BV8gNdea3oFEMawYCWnZQn+VdInZ55b44hV2BXP3d0hVOaAodaC2J0HqRwLDVIno&#10;uIRZIaaUDHPpmzgmZxM53FPxh1/NMT+Vwu2DXObn/dk7VEjojGVlMZDV+WB21pV0y1gU5YrJpNky&#10;IzVZJWblE3BR94nHmGiCduNJW/ML+Lgb6/b+yc8MJ0oCsp+nASUSdLJT/PB3uypfPRjvFfOZm6lg&#10;bFiNRhVHnzRRWro/IZHOFJWmEBzkiK+PBQHBNvImZhQKSg/0SZppTaReKGNmvVJOIEN3R0dDTawY&#10;hUIOzl/e/CKxEZbi2p3iyOK8E/lEp1ljYPs67kF6Ipz6KJQuNDan09efx/xCNb09WXT3FAsleaB3&#10;+SNOn/wpjkI/SQmWdPcquH2jkYd3+pkbK6O+LkmScRh92i2QJc3lCr5WCAYGxRqgagzHO9AIF4+z&#10;mNodEwOyIiLBHEef0/iGXyUoRgaiIlQSTo5Mfi6tLYVER7th73CZFKGSSo2Simol/mG2lDUqUTem&#10;EJHqxs4D7R42Czz79q6k0TvcubOJhcVVPn5+W4o/UdJwOEOjwYQGnRfyKGZjsQMri1MYGZ0S87HH&#10;O8JextCZ6FArdldqaavz013n8XE5T6smh1trXRSmepMuY78rRPXi3iT71/soz4umMD1MEmY+14w/&#10;5KLxcXKL4xkeq9NtVRCv8CQvJxJ7IasVEUPtRc7b+y188+2moG4qfT1xknAi2LqpJC3HWpo0htJG&#10;f7LVdqSoLEnKNaGgwlnmKYCusVgmp5PpGAqhfjhc6KiAz767y9Mvj3RLCe3fn+fZ5yu6BtnaaiQr&#10;zVuQOpeLF16jOF9oMy+Bd959hZ999DI/evOv+ejUy2gqJfHUpLA038zGSrNuSfux4WIhbQ392mdv&#10;bk/R2VeFpf2HksJ82FnT8P3XN/j2sx0+f7DKi705Pt+f5f56D82F4TRqF6vc7mN/t5PsQi9JvEkU&#10;l0uz51pRmu8oCd1TziWGkYlyQkLt6GjL59HjBTFUDdv7g2ysD/Pv//F7juR87j3f5flnexw+WGFn&#10;f4pTl9/inNEx3ENsxXgM8Q6wEvHv4/vvFjg4qKSjx4vyRnsCoz4kKtqQq1ffpLU7i17ttZfRUqlx&#10;Fyw9z+p2m62V0LWxqqGs1JH6rnB6JBw1dxdQU59JrZB/scpXKNuD6qYQ8gucmZrIZldqvLlHG+YS&#10;qahU0tJaQG1dCmOjKpZXW9jYH+b6/gTz630cPlxie0+M9eagzMss+48Wuf14hcNn13n8fFuM2IxK&#10;6deOyihqC0PxcrpIYV4IFaVhlOYFUCB9GhVhjb7Bu+TkRnJwa5DVWZnTBA++fjzDhhzvZGc8bRU+&#10;3F6rEtIPZXbRies3/OkfCaSgPEzMJEJ6zZh//qcnLC4VoNF4MLeYKwHRik++XKSmLp6B4Wxu3usk&#10;MdOGvrFEMjKt6arLweLycTzsrmJqeAIj43eIT7IjNceZwCRznIKv0jRUSJ6EVu112MWdfNoHI8gr&#10;c6BQajUly0QCpLEQjAPtLT7kF1tTUOtPoRCmqtqVO1tpbA57cnMhmm7tR1CSyNt7EtnYaqajXYmn&#10;00nc3c5g5/Su7rmzmvJAbi1UsNmZyKKQzlK3PyWZ11DEXiUhXB8v55P0DRYyIUZQVR8uBBYt5qPm&#10;8a0B3TOKL14M8PSzQd2eYbXViWyut/Pt17f48qttHohmLM3X8A+/vsP//fMnDPYJOcv79IlxtHeH&#10;0NjmLaSYInOo3fOriacvJmXMhIbEfPfvDLOy2ipEEs2gkEKAdiNJpT0hCQY4+3+AmcNPUOY60SrU&#10;FhphRHaBJznFPhTXRlBUL3VVFyD0GERyrj1dI7nyKqBR6L+kOoT0AjsKyrQQYCkmYs32Zgk3rhdy&#10;eDtHQpKlQIAfh3dzmBkLkYDsK+HSWTReAnqIHuGhl2lrSaRR5nd2XiO9phLyFbodr8bXzVxepng5&#10;GuoeJlXG+REf4UZVcSK1EjQby5UkhroQ7W/HSzGSYEpKAgjRLkdRFo2H72U5qVNYO11C/8oHXLn0&#10;Dj4+5rQJjmtXaW6sC6NLu8dGWTB1bQqZ1HTqBa03NhqYnlYRF2OFvc2HZCl9WdtuZWm3je2jIdYO&#10;uomRRBSTZkdlXRyL2kU9pRhy8v3QSDP29ZUyM92Ip5sBxgYf4mR/lvbWDN2yIWWVvjx/3M/t9SYm&#10;e+Qkpyrk+4JyMpC1knLVFZ6kphtKejIgSf5+XlEEbV35uiUzclQBBEgaNXf6CPdAPSKTjcjIMmN+&#10;JofBgQxGx1SMS9LeO5rm8SebfPn9Id/88h7f/8Mjnn25y54I14r246rtXrYlVX727T1Jcgcc3lqh&#10;t79OiE0MViavrs2clj4rKdB4rCXxlxRFkpoWwKnTb5FXECsE5outrSEFmW4sTycw2h3D9mIFs3Le&#10;w005VElK2hyXNHh3nscH2lW580UwLmF06UM6awtorcvXPU0cHO1CaWWyjEE1G7uSkPsrGBbSaWkM&#10;lXMqYnerTNJmmojqPDPztbq7keZWA5hZCyYp+xI+MadJF8IpkGIK1d4dFa+nu9itxe0MlS39k9rn&#10;OMREE89JI4dwQwT77oM5Hj6aZ3yhRLfmXKv8zcnFUm7vdtPVmUekmKuvp/ZJZz2hZW9eefPHvPbW&#10;jzl16ifSOAEMTCiYmCgSw2plcLiI5bVOXnnt77AXQgyPtmdytJnJgXq+fLLEJ4dT/OazLb4ScT3a&#10;GWF7phlNRiDBNqeozwpiQKNgUuZ270YXGfnulAoxBYRcxM7xVYb6w5kcTmJUUtn2XjfTc+V09iio&#10;lwCUkesjKbKB73/xCf/xX/8q4n2D+4+2dFuNr6z1cPR0lesHY7gEmkhjm+Afai3EJN+/O0K1xo+J&#10;6XhySq9JeDnHOyf+F8UlYajUISK2NQSFG0ka1Sci0V6+GqJv+jN6uvKoUoVgZv5j/OP0KKwLl6aP&#10;pbA0ksmJChKSLcgSs9Q+OR4SclmI0JmMDA9cPS+KEAvRVcZJEIpHrQ7Dwfa49Ggwrb05rG50srnZ&#10;z8RwDeMDaurL46gpiyUry5+s4khq2vKob8wmLz0QW/2fEuWrx/tv/pXUYwTl6ljUQqa11fE0NSlk&#10;PMopr4sgRIzU3OwdEYhgMZxk2qVn7ixXckcoeHMxj7FBpaThZGZW3BmdsebZsxoJOP0MT1XK36hm&#10;dKhAd1NAv4hyU50Xw8Ox/OK7WRZmCsT0c4TkGgmMvij1k8PRwz6GuwqpKYmjoSyJttpUuppTdEvQ&#10;NLQlydhfwDP0GlVtaVR3Z9A5lErneKiQjx3j89moKnzJKnAVQbUhMUcMVkgoTnmJ1GI7ipuiKC23&#10;ZWM+gsWJQNEFOxKznWjoTGF7u5YKlaecSw7KZEc83c8Qr7QU6ralpiaSsix3DkczeDYWwddrYXx1&#10;I5mxZg+C3N4lItqWxr4yKrqUZFS4MykBSXv3p/a5q19+Mc3a9VLRjyYGR9MICzeTuj6Ph7+hhGxj&#10;MZkiHtwTKno+zdfPx1mVHu3vTqKpNUJ3o0ReqTWPnvfy9XfzoitjHB52MjSQKSJvgJf7BZztT+Ng&#10;fVKIVIJ0lKmAwDmSlaa6GyNyC211m2iW1YhGamIlhPtLMPUTIrWkSBNEaoFoheh1XWcSVS2xlDdE&#10;U1QZRFaRq/yeB/1CdDtbKuZGtR+PhvDksI2HBzXUtbiTr7Zic6eMkOCzAgAWMl6nCJNQkJ3lQFyc&#10;mHKcodSsPamp9kTHWOsgoFQVSUyUPQnxLsRHORMX5kxypAfFmdFkJvgx0FxErUBNcoQHwa5WvDQ5&#10;rxZhqmFMCnFA0KyqIVneWA5SFY+Hh4Vub3o9MSA7ZxGpkiA52FohHxG05ToOH01w79GkYF+JpHDB&#10;6mJ/0vN8cXI/T6LCgbtPJtl7OMHeoxm2pYnLmuLwizIgKEFoJMUatQxG91gxjZ35MuCltDQoaG6I&#10;kQlLoXtYIc3kKIPlz+J1EaBaBapyBV2DVew/nqWpL5uB6XKSBJNDYy6hqXenvSuI9ExLlFmugpbi&#10;1p1K4tLtSMvzxtvvqqSeVDZXy7glAj0tA/7Zi2meP19gdbNdBLpJSE7MbbWZ8ZUWZjY62DoYlUSp&#10;vRVxhjvydW65gcWFBob7itleGRAcXqGq2p/REQ8hQQvqe23pGA6SRBtATqEkzAolbj6WQiEPpOEL&#10;OP3RG4wPptDbFMbRbgujbVmolD50a5L48miBO5s9dDYlSgPHERNuQ3iAHUFeNsyIMDdX5pCh1P7N&#10;VKHSWPILIyQgnGZqrYz5VUnZK5lsrRSyNKOkuTWMBy8W2bzRR/9wNH1TzgwueEjqcSNTZU1WmTNR&#10;KYZEiBGXqHyEWBPFhPNFXD3IlWIemc3Hzv0tohKNGR4v4PpWgxBVOS29IZL63OnoC9Vd5F8VatZ+&#10;zFhVFkFzbQLVpfJe7WWc+uhN9C68xf7NRmbleIYnU7m+0cbsdJ3QZr6Q2BAtXZUoMkIlAFRwfa6J&#10;3uokHmr3HFpqZXNaDLQ3l56mDDnvJAaaMon1ukKCEHOsl74UcATVFVHESx01NMZTpPakvMoNVZmY&#10;YNAxXLzeo6zKR5KgpaT0WDGjNDHRDjHKUv7zP//MH/74W54+OeCrL+7oyGtrf5zNOxM8+XKH5a1+&#10;ahoyqa4WIQk2EZIKJlBIxtT0VYwsXuWDU3/DNZP3xPSzaW1X4C/HZGH+JleMfoq51XGsLU5SXyNm&#10;K/1QmuNCSak7ilwH0gp9KK9PpHuwiLq6BFzdP8TA+Ec60ykuCBKC1N6UkC7nLam3KYbe+mCmB+K5&#10;taHi7o16hvuFhDoSqKiKpLIihkp1DMuT1SyPVpEd74qL7VmCQkSQJfAYGh3HzPAYBudfQe+kHK/+&#10;65hbn0P/2vtYmJwgNzOIvOwgGuqSaG5PoKE9kuq6KFYWytlcEvOq8KdT6HF7T8PceoGMSQ037pWz&#10;ckOCxKQ5D19UsHaznYnVRnonhQj7C8VQi7i9XcfBjQqePKzj80/aeHRfw827lazdqiIx11r6PEm3&#10;U+rcuJqVGQ03JNUf7nTw7KCXZ3d62ZewOjel1i3p1C/j0NWXqdvPprDWgvwq0ZP7PXz8fEbmOlKC&#10;lBNJhU5EpF1BWWSKdv+b+jat0LoxOBkpwuxAvgjs2FS6kEgRYyNJumeuuloTdM8kFUgYSVBKL6i8&#10;qaiOJjbEmPYST77ZLeYfbqfz7W40X+zH8nRfu0GgFbZCP4V1kZRIb9V0KJiRAHFHdOn5vQ7RBQkF&#10;tytlrEpw9dLulBpIeJLQs/MZImMMKS93YEZ6oE8CZ11tEL1iUu2jCjJK7WU80+QYC1EI0WTluYi5&#10;nKKqKghfr7OEBl/Dwf44CbG20mPhBPidZvN6OXePGlnbLGJmLpOeQQmLHSlkFPiRki4G3phM/0AO&#10;uzc7SRbt8wq/rNvxNTvfm/6hXPkdIZybdRzdb2Vnt4rR6VIdOTVVBzDWpxATSZG/F49f5AUh9Tji&#10;RCPCEqTvUkyYWxHdu1kuBKxkaTWPohIJAQob7O1OyusMQUHGJCY5ynjG0dNTiLoojgh/Mci0KKz0&#10;T+JsfkmIx5EIb1sKFKG8tLnbLgm5UpotWtzMVnf/tr2jOLe7AaEhDly88CYOrlewdjiDu9cZPNyO&#10;Y2X5phTzO0QnSkG1prOw2MLSZiPDs6W0DclBVUaKCXmyfWdQTEe7Idsi+0/mOfp4TsRdnFV711hn&#10;Kv0z8vOSRNSC12vrDfJ3NNIMyWjEgJokZcysVPHi81nmlrRP+pdKw1fSPl5DdXsx3hEOBCf64BPm&#10;iJndRzi6Hic8XI8zp/9OkNxNEN6dhBQ7GRw7OQ9BdEl8bfI+M/0ZPNcW8ZMRvv5iWVLJKJ9+PMOj&#10;R4OMTor5Nmm3sE1lcrleElsfB0eTHEnqv703wo0daZKH03z8eJrvv73B5FQb6TkeVDd7s7hdyo37&#10;zUytFrOx1yEUVICmOZcYhS/FqmS+eLEnAq2gSdB1faKKiY4sOquTOdru5+mdGToaMkhNMRe8TxPT&#10;v8KVy2/RUJXMwdYwU91VtIr5WJnoSWFmyzn5yry8Te9IloxHAP2jEWyvFbEu6XRA0lSFJpj17UHB&#10;YaGiyTi6J11oG3diYjmBEo2vHFs60UnmVAo19vbnMjleLqaQysG9YZQ5jtQ0hzO/VknnSD6r1zsY&#10;GSpm63o9c1K49TXanVMr2RrXoMkL4WBnkF9+e4vvPlnj2f4Eu4sdPJcx+vLZEI9uVrA4nsad/T4+&#10;e7bG3s4oj482+fnXD3j4cENM+ZB7dyZZGi/jxkITG9M1YqAaSeVBTI7kUpYfxP5GL7/96iYPdnsZ&#10;aJSGjbMjPcGZASEuX7fzNGhiMDD5oYyLK7W1Yp4FNpSpPFheLJKa9mJjq0S+Z0tWriv37m7wX//9&#10;bzx9fIcvPjng/tEK9e0irrfHWBYDWpPjf/BiU+Z6Fh9vUxJjLNCUBpAUZcvsVJ0YxhUuXf6pkHqc&#10;BBwHbO3epa48mDyhbe02xeliJIfbPbo9bMZ6MkXMKwgN05d6dEclFFNen4y6OkYMKQQPz9MES5Lc&#10;3+njK6mvF4ejHGg/Mp3M56ak2jtLGeytytz0J3FjuZaMRBc6O/Jp0H4U15hFcrLM53C+0HM9pVl+&#10;ZCo8CQ21x8bhMuf13uL48b/n9MkfY3TtZ5w//zI/evn/o6goEQvTk7i7XMbbTY/wYFMO9qfFtJPo&#10;EmFu7IoXAo5lSOZsYCyZrcNaGZsKVvcaJO2LMS770jFkxfx1JTEZzpS1pbO6P8aGnO/27U4+/VT6&#10;6H6niJuKz79uZXohlI5RMbKpZIoa/cSwOhibEPES4xnsL5IgpqatLkXmXcPqaClPb/XprqN8em+c&#10;+/LvhroYpmfSyCo3obTej5lpNXvbnTTUJFBQHEhmiTfphfZkq2yEgLwlnDpS3RVIXK6lpPwIru9o&#10;2F3LZaw3lOePWyVsjIq55ekMqL01mZbuRDqHMyUo+kgIcKGs2IHDjWy+PSzm/noCN5fDOLwVz9Rk&#10;MAWFlvI+TtT1xlNWG8PYgAS9YSE+CWET8zmsHTYyvqqiqlmMMcsJa+f3iUkyEiEWbdgUsugJF8qM&#10;ZFhovH4gmYxyCchqDyKSzHDz0iMkwkJqJJxioWz/0EtY2ryNs9tJXH3O6K6FRUaLCUReZWAojdR0&#10;M6mBQHwCPyAwTI9sOf7iigiqxHi0hL++3swf/3DIV18uEZ9iQWaRJzaW79EvgWhro5EtCZPTM8W6&#10;R1tGFpvoGCmjqjyAlUUVobEmuh1i3UPOCq1eoKDClapOoaUyJzKFtApVtmJIZ4hVnKOwwonIOAPR&#10;LWfycwJIT/cgLz+AkgqhfHUkBXlhZCmC8Hc1w8rgLNaG5/F3MiU1wp2q3GheSk/zxMv+JC5Gb1OY&#10;7EGodr0eHyNmppp49nhF0p8pfv4GRIsxDY/miWi0cmNPaGk1jf7JKDoHIukZSGRmIZeFjVJG50vE&#10;NGpp602nuDaame0u1g6EgJ6tcPB8jut3+qhsSGB2pV4mrUq3jtLIVAmtQjJtg/mMLGhYEUO891gr&#10;9i00ipFNikDOSWI8kMbu7MoVysiX1O6BjbsRV0xPcena2zLowRw/9gPOnfyJbpvinKIILK0+YmFM&#10;Q0djJj//bIcjMRDtszOlBYGSKsxQl8bQWJfM5GAuw12JbCyW65bmufdkjIP7w8yJGW5u9wl+Donj&#10;j3B0NC2pboqjwwGea2noQLvMyjJLN3tY3xtm/8ECtx9MigkNsbzbRWFVPGn54cQnu1NRHMnzB0u8&#10;eDTGqBDZVF8OTw9HJG0U0FiTSaGY48BUhpzPGxw/+TJOLmd0FzdXJzQMtxSjzozBzvQqmenRXLp4&#10;jKxsHzQtgeSW24hQxDHUE8pAhxd9/XGC9AohlmoRyRhJZQoaB+1oHnZhcCJeTKmNvbuTYkpqGXNJ&#10;XTIHdx5N8fzzNSbnNQwMF1PXmKRbymPlVo+QZoEkcx9WlyslFTcy2aNid7aDzEgn3c6nDtbHCfK/&#10;KkYpBrhUx3cfr3J/d5jP7o7yzVEPn9+VBHy3VURD6matk8d3llmb72VUgsRAbzH+AdodU9sZ7K7h&#10;5vaErmHjlFckSefw6f1p7l8f4qsHy9yU916dVlEmc2d0+XWObo7xidCidqtpE/O36e+IEeMS0ewI&#10;o1vOuyLfV8Y8gFpNGIUF3vT2FPHrX33Gn/70D9JoOfxaaPS7X9yjpjWPkeUuVu7NsXo0J2I7Lol/&#10;Bnvby7rb8Xc3y2Vss/ji0+u0tSXT15tMROQVnNxOiGFHCX1k0l4fKPWmfZjPiZE2BXP9ORLSzhEY&#10;YkJ+URjZuYEUl0utdWeTluuHUnpOuzfT9ESZ1F4ZHdVKOa8wpsTk22QcR7tTGexR6J7LqauNpL8r&#10;mwyFC309uRI08mUes6lq8KFMCLZbUu2QUIK76zkiI+05d+ENPjz9E64YfsCp069gavAWBdkBONqd&#10;paYqFScHPd21SBOD97lw7qc6Gqys1vZqim5bhabeSjHICOIT9WloEiruC2NurYS122USRnxp7/eh&#10;sy+GAiGvgBjtYpsSshpTKG+MYl7C4t2jXnb2q1i9lUbroAPqVnvKOoNpGkviztMxBgazJeQVCnF2&#10;sb6mvTNRRWq0JX7OH6IpDCYl2pay3CCpjyLpdSGVjlByK60pqg0mJ8tb6FBCqwS3ejHzxsZEKqv8&#10;ySuxI0Z5lTwZj8g0oQSphc1bZUIBPkSLOGtTfWGmGZViHv09cdy7J/O9WsGQmHxnfzy9IuglZRIS&#10;haQOd8u4vZbB3duFrG0IeXf60tobqFs9u3UwkL7pNFSVUmNNStbGSkQz1LqVBWoHFFQKmXqHn8Un&#10;5BTBYedZFmpsluMvlGOs6UpgarOK1GJPOVYnctRagsqQsJuCqipJQmEsVUKhJQ3RQmOBpOR6ibH6&#10;klMZRH61kPFIDsVSG2p5VYiJaYOC9uF97a7D0RLI8orDSZfeUIkBNffkSDAu43e/2mFxVkW5yo8g&#10;v2vEiMFp6eSaaP3Fa+9g725M52ilhIl2ocloOroVAgLeuk9FXAOPE5chPx+nr3vsJCLFFr8w7TNN&#10;rxOdcAlFjjHVHWJKYkipShvR0hCqNVESLtSUCpkWlkYQGGCOudFHpCUEEhXsTICXBc6Weox3ltNR&#10;mc5LZmYnsDE9Rnq8M6q8YIqyJVGkeArGC2bmBWFl/QEu7hekgfyJS3AQR35f94RtapYdU0uFlNf4&#10;UFXnS1mN4KukkzVJG1MLBcytFjG7XkHPRDFLu320DpXSKwPSNpjJdUHC2aUaxqcr6RGxm1oRYbnV&#10;z+EnyyyKaJdKAujoSOSJFMkX9zv4+rCZbw5a+d03y/zy51t0DRSRVRJIZIpgd7KbiJU3BhbHuHrt&#10;AywsDXjzvR9w8uLrBIXZ4+9tSaCfDTZWZ7GxOY2x8ftYSyNGxrgQEe1IgiTI3Z1WctOdmB3O5emz&#10;eR5+vMTWrQ5mFsuobUnHN8xSBjmI7v48nj6d5psvV/nsiyX2744Jmd3g+Vd7LO/00zEgybQzgu6R&#10;BJnQQtr6EwSFvSUBODMl2L823863n+7x7L4Y681amexE8or8dAsJVouwOfuf55rluxiaHMMr6Cqt&#10;/dEMdWZRliNFlx3FYKea6SkN332/TvdQKqZ2bwslpNPTGyONGogi1Vgav4mZpSp6RksIl6Q0t5JA&#10;dY8NNb2OIhR+3Nqt5bPHA9zfb2BpRcWDz7e58WiV1d0BWrR3PmkfnNQ+6Lvfz5aEgNk5EUgh46Xr&#10;razONXG4OUxZdqgIhiMhPvoE+18jIswYH69zQlAl9HZlMTZYTlNVLHd2e3j6cILPno9zcKNDvqcQ&#10;Yilnca6D8fEGPPxM8Y+0FezPY7SvgmqVVlCSWJCEeyANcSCmtDhQzq2VPkaEdBYmCsRYE7l06XWe&#10;3luVsdyhqiwEc5NX6WiNpbE2iLRkY9zs3ycrRahYwkl9dRrLc22SYOf57//+s27rg5vXZ/nn333D&#10;8IiaoekK1oV4Vg8XufP5Huv35tk9mpU5LBEaKOT6rS7u3Reik2TfOxzN1FwGltIT2mugdg4nCQnR&#10;J0YaNCXfRkjbkkEJR631iRhbvoWewU90d4MFhJoQHG4giTmKsoY0IdM0YqPsUaZ60SbGVlOfRHmp&#10;dvfYEUniJQxOCv21ZFMtCbupI4rVNaFMOc+G6kARSUeyis1IzNYjKe2S7gn/JSHpdSHH4CBzjM0/&#10;xMruPGaWJ7GxPY2Xx2Ux0uPyfpa4O54jOtgcM6O3sHc8hZHF+4SE2TA0WE1dUy5ZcgxJ+fHkqhT4&#10;elwgI8EQF/vXiYm9RkdfEoNjSnZv1DIiIVRbE0Mz5YwtaeRVSb8k6b6JPBH9ej7/blwMPQpNrxUF&#10;zSJM7d5MXy/g5t16RsbSaW2JZWtNErgE0DvbAxRleIn5ikkVOJItJhvkdZkLQm3a1eQnJhXUd3nL&#10;uPmSlRdATl4EnRJaAnwNcbY+Rm2lD4p0A7LLPYjLtqOyOYSNG0XML6YRFXma0hJbpiR05aRfIiXh&#10;LC6OLzM8pKCtJYhVLV1qf3YmhYmxNFqagunrSyRXTGh8MZu+8UQJ0+m0Sz839IWLfsUzvZwlhGtL&#10;Q3kUo0O51ElA6ZrKp1bCtvZTn5xidxQZJrrbtHNKXCipiaC6U6HTk8HRIjEQqSGp655xjZBkAyPz&#10;1fLSML1ey9xWLYu3mpm93sjoYgWtw9loutOo7ZdgPlbI4IIEITG7wfkipjYq2H/YR7XQoY/PVfQN&#10;38JNglxSjocQmhBHcRiZ+T4kJ4kGelwlPNCKxHgP0jJ9hWACCYqxEepypKg6mrQSf9FSa7JL3XXr&#10;7sXEGhEUokdEqjWukcZ4RVuQmOFBvcxHRpo5gcEnpFasiMy8SmqhKU2dYTx4NCh60sjKZhuJQpGV&#10;dQmoK2NFg2yJjnIixN+SyaFa0pP8Ucb5UqAM5yU3TyPspChdXfUwtzyOk3y9dPV1StWxXLwsyH7p&#10;DWydLxER74qVox6nLr3NZXEzCynw5vZcomLt8JXkGx1vImnJnOWVakFUL90mRNkFQTKREYSGS6PJ&#10;SW/e7BZR62bmegtre4Ns3RnjljT6qgh335Cakck6cVUnFsWYbm438PmjYX77xTLf3h9nTBJWcqKD&#10;YKENRWVxtPRJMhorJzzJQ7eB2RXDd3XvExPnxYnzr/Du6R9xXBLgiZOvyHlpm/Eczi7XdJt82drq&#10;0dEpBrlYxZQIXVdbJkV5/uzt9vLJ5zu8+GKHg6MJOQcfaf5sppda+P6399i5NSBC0C74X83gQCYt&#10;LXHytQRFSjDtXXl09GZJKgmQVBJEkaS1USnq3ZvNbO+oiIs/R1ycDV+K2O9f75Lmq2N2Ri0pUIpJ&#10;KKOqW0l4pivuQWZcNXmHQo0/DT2BtLVKIqlLpbVaRFkaXrt0eu+UUpKHLUUlUdy7O0F9fTC+Ace4&#10;ZvI6SemWFJR6M7tazehIqqC1Ak2HNV3jgdzaK+fp3WJ+/bmSrx6l8viRmk+/WeHJV4dSyKtkFQiR&#10;anefFUE4fLxAe3eO0GktNx7OsS8U3FqfTW1hLG7WZ4mTsU5KcEShcKJUij1dirNM0rwi2Y78XE86&#10;JBnm5bgINVaysqbik+cr9LWradEU8OTBJmvXB/CKtCauIECX/p7cnadI4Su0M8vtpQa2Z2sZFoFv&#10;rUmns6UAdVGkbk2zjCxPzp17la8/2eX+rUEmpKFDgi+KUIfqFsUsK/OiSOVBvtqP2GQbwmPMCAq1&#10;5Ntvn/KXf/09ezeX+fM/fs8//f4L+vuzaGgJoUDlI2MWzb1nN5jfGqesJZeVvVFuSdC4fTTIJx8v&#10;s75RzORiIKPTMRRLMj1+4se8+tpf897xv8XR7SRB0SKAklYXZht0nxwkpDqRoHQhTsTU1um0kKqX&#10;BB4bTpz7CWelv1IyfIV2Y4V2CxiazEAtc3ljZ46h2UZKRBDy1AGoGwPJKhN6kOSeGG9JXobUf+RF&#10;vCRZX7P9exEPAy5c+CH39iaYGdHIOFgLZfuizAqXOggiPN6d1IwATIzeRanwIj7eTUiihETpmaLy&#10;eC6IYNW3FjAlJBud7Po/i8e25lNSpxVYf0L9LmFt8bpQ+DGcXU+QorAlP8uLCaGSPknt3W1KggLO&#10;Ex52EU2b0I0QUVt/ItNrhXRPR6LqtKKwxZGqLj+2jvKp6bShuEK7sV+MEE8RLx4PEyEhy9r4TYL9&#10;3pDzUNKs8WNcSK4k21PCsDOz0woJm8Go67zlnNxQZPlRWJFCel4oGdn2EuCiJBg6ijhKiOlKZHO3&#10;FFW5DaFRx4RAjhEjhtPR5sbt60k83c/g6LqCx7sSZMRMRpu8aFdb8/imimf7NbQ1BhMTb0RovCn5&#10;lQES4lR0dovpTmeh6YqmtDlQzC2Irp4UNCXS50IppVJ3db3aPXayhAy0Wzx4Cz0ESjiwJy5Lu/RV&#10;moTYWmKFTjx9DKkQuiwS0mkTOunoTdPdPTc4mcbobBptvUnSfzU8+XSZzsH/Cdgx6e5ECCn5xZoS&#10;n+1Kaokv+RLO43Pc5P30sXP6UGjGkNn5OtJzxVjkd+Ky3EkT6q/rUIgpTOPteZWEWEdiY93wD7HA&#10;yfssvePZQquxZJb6kyz9WqqJICnVHnVZECGh16RubQlLccA9ypzIVEcJQ0n88x9u8ftfLLI4kSF6&#10;c4KETBMJK6YSvEwZmMhkfr2eG3dHRDeyiU2U3ou1IDXTA4XSnbBIS6HILNHSZipqlZhZnOalxqY8&#10;/ALNuHDlNU5deAUPfyNOa580lnR56co7nNN7Ez356uknB+1hSFKm4F1+DJFyIsXF0djZSSNIM/3P&#10;2j5BJMU6Y3D1LSIl2cUkexMZ58LgULkgrHaX0Som15pZlcZe2htifrtL6KleDMqbto5kiksDdZ+n&#10;JyU6Mz1WRXyYOYly0EaX38DM9CM5+GI6hipQ5oirl4SRVxknYm2Jb6gdDk6X8PM1leN9lfOGrxEY&#10;60RQpBum5pL+vC3wcDUjIsSF1oZ8Dm72c3unjpWlIsHwfNrbJEnM1BIqpPTpl7f5+S/vMjNbQ7E6&#10;lKXNdu5pV2F+vMT0fBvffHOPwf5KIkPM6OmIZ3e9ldR4SXZTKjEySfzaa1bNYWQX2TC7UCRpthlN&#10;lY9uJ8QSQeam1lQmetVCP7OS7FJolf93aDeAk9/tndPQ0J9PZXsSLaPxgvHe9AjOb8810FUTw/3D&#10;VtqFhjJLbYlMNOaXv7olKTRTjF1fEpgfdZ3hFJQ7SxI0lPdyp7XZl7m5CMrqLVHV2dM/FM3Du/ns&#10;bDqwsmjB6robn33Tz93nuyzdnKZ1pEaEo4fuQQ3PXmySovQQUi0RIt3mttBRhpiDu+VpLpz4ATHh&#10;dmSm+UiKVKNSRWNjfwZnzyuS/t0pzA/m1k4v6ZkOFGs8RGATObg/xORoDd0NxXz96T63D2exFXJS&#10;tSt1d03VlSdyuC7mLgFkVijo9toQf/6n73R74vz658/5+Sd32V7sZE7qYlr+zh9//4S2+ljUandq&#10;GwOoaQ2Q95KkWeEiqc+e+DQLCUz6RCdelUa5zL/++df85U+/487eBv/+p1/zq+8OycmxJjjwA3KU&#10;NpTlh1FRoiAtJ5zhhVbuCVW1ScJv7EzgN7/Zp73Ph5EZfzEMFyHTn3H63Gu8+oYYj6ch3sHG6F19&#10;WeZCJfWbqLs+qu2na8Zv4Rekz8kzf4O3z0kioq7g5HWGMBH6tMIQqhoUVEmtrGxXCMEEsrzcTVVb&#10;iqRJZ0mdBoQoLxEpqT5OaUVxvh9ZiXa6i9AXrv69BKy/JSDMAGcJjh4OBkKUaqLDXeT4klFrRCxb&#10;iiitzxVaq8NSGr1QQoOmMYeGdhVl1Vli+Hmo67No7q0gLiWI0rI0nD2M0bc6oyOgNvm5Gk0K1jbH&#10;MLN6XQLmadKV1tJDVwiT8+3uyBJaUAnBqkhJc0JV46e7/pIl41MgtVfT70NRqzkV3e40DoQwu5km&#10;72dFSt4lakTYxwYlhDwawNf3AzFzB8anAti8Hkxqoh6ZCmuGexNYX8xlaCRG6DQZZYEN9s4f6G5k&#10;0m7aVteSKIInAadMDLbASQJWKFMLyaSnW5CRYU5UnB7+EXqERhtKSHOhqsqWifEApiWEbSwnsTSV&#10;wPZCBlM9kUx0RXBjIZeGMm+yMmTsE21R5HowMl7IzlaDBNBY3bYFqrZolCVuEn59hPATqaoJobA6&#10;hPqBNLpGs4QcnMUUzPCIuEykjIn2eR7treZO9h/i7HBBwrGT6GcYbr5GZOUEcu3az7CWEF/XHqjb&#10;Q0rf6GXOnH+Dk+fewdT+HEHx1sRkOJJeol05Qntru/aOVKnT9jQatJ+yiEnnqSToqgPJK/YRHZRa&#10;DzfC2OEDzFxOEJpoRaPMk1rCenKyu1CutRiygQQbD6pbQ0gpcBbj8EBVHSWhzps6TRKVEsJqauMJ&#10;k1rzl3AZlOREjNJODN5dqNtHtMyP9s44qRlzTOx/RnCC9Hyuubzs6J5Ss3EwIrpXozOyKIGRMIGS&#10;gEgDorQrm4hhT4gRz621CkE281J+ZojuGY08EfSYGCehlkgSEj0I8LfAwU4Po2vvYWryASEhVnKA&#10;gagqFMQleGEpoh4ZbIe5kSRuISRboYs2EXYLoxN4ehgJwXhRKzQwudbC7HoLcxttYja9rN+ZYHNv&#10;XL7XxPqNRu4+7EFd4UV4lKmucXPzQnB1uUhubqAU/nHdcjwBgZbSuB4yOScwtz2HgfWH5FREkV0R&#10;wzmDd3F0v8ZV/fc5/dGPcHD8CBObDzh/9QSnzh7j3OnXSYj2wPTqSYqzY8nP8CcxykLII4Wje/nc&#10;2K2gsytfjKVTGjREqKuFwzujDPTlsHO7h4NHsyIOA6zvyPeG6vjDHz7n4dGKbrfP6aES1oWCKgRj&#10;FckWuttnS8qDaekXPC22IjjyGhubVWRn29EjKbu1P4kOSYaNNaHsbDTRVBtDd2s6fTJOvb3FlNUm&#10;SKNm0jaRSud0NEWNkkiEauolKQ4MprK4XkSmyp78aj/Bd38SFPqS9rQbexVJQfmQmu+l21IhLd2G&#10;/FIHSZjuTM+EUlRjSHGdDYVVlowvRAjyO9AxbsLYvBmPPqli5+4cTSLoE5v9QqbT7B0s8o3Q0Pxy&#10;G+GJkpjSfegZreDMqR+gd+ZHYuR6xEXbkhBuS3N1qlDqkMyPPYGC2MHRjkRIkz15KCRTGk5Tr5Ia&#10;IcGhaTmvDjHeoSqePdxgfqFbiPoqm7eG2bnRT3tDFitTLYxJgh/oK2N1qZP7dxb4/Nkud7amuLkw&#10;yO5EK3PtBeQnefGXf/uC4hxPcsVAilQuaJpCmFpUiyBE6HaVLC8OluTszdpiMT2d6fzHv/2W3/36&#10;K/7xt9/x3//5Rw72+iS5ujE+5EdbrQPZiQYo4+2Ynm5kY3uYQqE47TbO86vlQsNL1El6T8tzw8jk&#10;Q90DwSamJzgvwUyR4clbQj/+QSYSjtIxsnkPJ0m4to5X8fczYWK4QAT7Ak3NwZJmIxhbKqRtuIrm&#10;gTyau5MZmpC66EqhsixK5qqKhBwbItJMiFSaEJVhgUvQBQwt3hL6Sycj1paCTG/OnhHzOfVDIfkz&#10;FGX6ck3EysfZhFxlONZm57lqID0YYEOkwk+MOR9Lq7MMjzWQnBVEU5eaivo8uqSWc0sl5EiQKpP/&#10;H93fFNHJFrES6qgKp6Mzk/7RQvm5DAlT/rR0+TI8KufQ6U7/QBC9QuUD/WHyvVi6BmNo6A6kvidA&#10;vobQIv8fW86geTiYmm5vWgdiUGmETOu01yWMqRcBm51QC4k30jGovYPSTn7Phl6ZC5Xak/RUW6l5&#10;XxkzV5p65HtSx9lF9jTUhxIXcYmlmUzWV/IoVLsQmWIqYS2M1UMVSVkWcu4/ob7Jme3batZ221i8&#10;2cPYSh3ru3UsL+VwfSmT7eVMCWC5ujtEV6dTWZ0SOhlIYHk8l0+fzTE1Xy/HGsvMTCFxUZcYHFZI&#10;7yagbg6X80kmMcuO6sZQEe0A3XNzmo44GvqSCE7UxzNKj9RSCZu9WfQN5kjQbSY8xBwjg/doaM4j&#10;Kt6Dy/pvS0CLws7hLLUtsbpn7lr7Iyiq8CBRSKFQTKChv5yqzjyCk5yFdK2xc7vGReN3OSe02j9X&#10;SftEMfUSWp389Mgp8mFiXs34Uhnx6Q7Yup/ivMHLukWEgyNtSJX+9QswkWAWTUVjJFkqN8KTTCTE&#10;+qDd1yxddMPa7ji5Wf7ERkhfC6n4RlmKsQhIWH2AueP7+IReEU03IyPTnqpKIcQ4cwlZ72MuBuQX&#10;fQXX4MvMXO9g/WCM9a02FtZqGJktomM4Q7QqhOxCf92Go5s7XdJf7UKV1bzkYHYaZys9gnwsCPQx&#10;p7QoGkWCGxHBlrols430xYWN3hMzMuaK/hs4ijEEB9sSGmiHn7clly+/w5Wrb5Om9GF6ooqgQH3S&#10;BM2HZ+vonalmVBxu8faw7rV2Z5Lp671MrTawu9/GV99OsrhSQkKqFWFRYmQWp5ibaReUt9RRVaR8&#10;L0+SqJebMWdPv8GxEy8TGuuJg48BVe1ZJOYGSaNbSgL9GwwNP8LXywAb6w90k/vesZ9yWe8kAR5i&#10;Ar6WGF76QBrzNM1NUSxvJDE848bIpC2H95S6Qq6SgdHeQv3xkyV6W5Qc3RlkcbOVvslqGrqKBafT&#10;iFf4s7c/w6MHC7rN5DobslkcqxCCSRDTDqBCE09NU4YUaDzJRWYk55mQkCZJrzpQzFtPxCeGCUlY&#10;q2vFQgEp1GvEqGqTyM0MYGSsWpC0kYGZMqa2SumYEbKrc6dhNBV1ezDtY/HkVjqQrnJkeaeR4Igr&#10;NHSEUKJx0z1olprjS4gkpdp6pe6W8lUxvanxLJZXijh40s7Nh23cetTJ6GI0LcMWNA45MDRjzeGD&#10;fIYnNTJPLdx+sMTh4w32D9d5/GSPO0+vM7fdg3e4IH+mKz0j5ZKocympTSGrIERHjTXl0RxJ2rlz&#10;U8xhp4ecXH8aGjOoKpcmTfaQ9GmGs680QcwFob9EaiVND/dVCoGtsndrjo8/u8knL7ZYmdY+Y7DE&#10;ncMFbt6eYUcMf3FKSLA8lhurvdy7OUVHRRL54VYkB5jz9ce7BLpIsvUxITXZBWW6M2EyJrk5Tuys&#10;ljHbk06g/fv0iegPdqfwL//4Db/75af817//M//6p++YmSpgeNCLqQnt0+pOrCxE0dsRTIqktZgo&#10;c2pbtbftevPk2YhuaaLsQg/+9w/+CiPzi8TE+nD18mvERBqTEGfPh+d/ijJL+xyVJ6ZuZ3jn1Ctc&#10;1D8hgewjNibLSAzWw9tT0qjdmwwt1Yog9jGxVIyq3Jv2rgQ09UKnKknfu4PSyMZ4R5sQrXST+glG&#10;kR+Jt4iPv78RZQWSgFNcqK1Lxcr+Izw8P+SBCLjJpZ/w9iv/i47aAsyufsClC29x/sKbnDn7E6F+&#10;7QXm90SgtEti5RCX7Im6MpX65gKCIpyoFHOqEAqanOugUpNDY2uu1Gkuk1qK786kRii8qjmKlu4I&#10;tnaL2drOYXU1lfm5eDleoejbJUyvZtA1HkPbSAitQ4H0joshDcUyv1KgWyU/Mc1O+sAVv2B9khUW&#10;FEiaH+jOoK0nmLSSS2RrjOifjmVzWyN/u0EIRcyxU3plUoJEqz0ZhddIyzWU+YpgdUGoZSZe/p1A&#10;Qrol+bVejKykkFFqgJ2McUmVE6s348gssRTTaWb72QI7Txe593yRpaUaOuqjmexN5RdfTPOrb+e4&#10;e9BMYZELKel2uPmdwcHrAn5h5rqbdnY2yxnujqSzI1DOQ4y6N5oyEW+1jIcy15Gp2WLmFoX+RGQj&#10;U01l3i7rlgTS7n+jFiovrIyksS1Txi4LVVkEfQMlEsi0u/V6o6lIpkQl5tXoQ3jyNWzdjqGu8ZUA&#10;6SAU4UnLmPZTkDJilYHEpArVhFvjFiiBcamJxd0eCjQxGFlKTVl8iKenvtTHNaaWqnjx5RTzayVy&#10;fC5Y2J/E0fWC7rrQpas/1j3DGRBpJmPjJ2EqTcwnkDghvawiXzJzvAQ6HIhNcMBL+j1S6ar7iDM0&#10;0gpFjjuBUpeJ6fbk5rsQEnwBZbIlBRLGKkXDtHXtF2lK+3CJ7uHqzEJviqoCJORqyVpqrTWV7sFC&#10;qTGNBNp60RsVIzPlvGQvgmxjcgo3uyukxnmTnRqAj6s+LvZ6eLkbYnj1PSJCHQgU+jh95hXO6b3C&#10;pYuvoUzxwc72LPri6MZmJxkaLic5xU7eQEX3WIkUYrkUZI2gWAO98630LzTJvysYmitj7343OwcN&#10;lNf6kZBihX+IMXqXXheBtiUnI5yuFjUpSQE4OuhjanqOsFBXfvb63/L6G/+HuNRgPMKsSMoPwTPc&#10;nvdPv8lHZ97B0uIyZsanMDc7gaPdJbxcLHGwMpbEqBLTOYeXqxEG+sdIkcIfWRBBmrOjf9yK9U1v&#10;Hh2l0tvsxeODQXraC7GTVPvJw1lCwywwsz+Di5+hkEIlz7/a1e1Y2dWcTVF2MEvjzZKa0+V3chke&#10;qpQ0WEZhabIUpwJFqR2pRYZk5BnIJDnR1BROe0+KFHAO7b1pDA0lsLFaSmtTPF0i4rfuz3JL3vPu&#10;iylW75bRMOZLTq0jzWI6IytKKlp8UNV7kCJ4m5rhSu+IJNTaAEm3hpRLQ2gvbFq7HcfE8gQ+vsak&#10;ixDWNCVy9/kCDz/f5fEXW3z89RZbe5Vo2g2pbrekc8iS+49KGNde9+ovICstSGhwjf27G+zeXuHG&#10;vWVuHk1z/VYvbgEXaB8tZe1wlp3Hq+w/n2VgPF3Sr0LOP4n6mkghLjvBeynKgihJja1MzjQSHmdH&#10;TLL2Y5lY1FXRYk4BlJTEsLbUS40mUwRqkJXFXj59cl3M4ZGYxBf8+59+wa+/f8y//PELvv70Nr//&#10;/5/z+N6CGImS6c4sRluzmemvoKk0Fn+nc9Spw+hsjKevW0ljc5wEKC9UWe50V8ejzvEWg4znL3/8&#10;JX/5x1/wL7//Od///IGEqA+xc34VO6dXcPV8CxePdwkM0qO0wJ+iPA+pX3+qmtz5zS9vyfllYmH1&#10;Pn//2v/mR6//HxQSQqqLHHkqYxnkq4+B5Tn8o+1JyvPnmu0p3vnoNX72wasY6n9AcaoXEd6XiAw3&#10;4aTej5kW4h2e1e6Y6aRbf7CjPZmMLCfysgO4f7TGT9/+IT9886954/iPcPO3xsLZgMumZ3HzMUZV&#10;GqK7PTs53VsSrYWY4Hk2l7KICzLA1fI0rRVKshK88XbTx9X1Ml4e2uWrrmJufZprUtNXzY9jantG&#10;Qp0DDtK7uXmRuHiZEhgl5p2bIHTdSkpmJCEJnvgE2+DsbUBihh+5haEyp36UqQMlvfrqHgcYHslg&#10;cb6Y/iH597xKaK5QBDeGlGxH3LxPce783+Ev5+0qJmlpdZzwKCuiYsyFnJQkab82x5Cs1CMy4wxh&#10;KXrEpxqRnSOk05jM5FgB/V3JEvAi5D0iKSvWp6nBnvZuD5pbXJifT6NQ5S3i6cbYRhrKUn0iFCck&#10;rR9ndjOGigZLXHxPiai7M7LWzej1frrmmpnbGaBBQmtLYwpVxSGsCBHlqQIJS7bHKcQMJ5kjV9Gi&#10;vJIIVpYbWJ7Jp6clkOX5LBq1ewlVujEwliH0GE9lQzjllaF8+dkC48PauxidqZeQMyr6p6qWMFET&#10;p9vIsLGrQHfjSv+odhHgPHp6cpkYrWCgV4V2k8nUAiPyyrx5872/IjzBnCy1G2Va/ZAeCk3yEUO0&#10;wCfEEnWjgvG1JmY32igsFzMxfBcrm1OcOf0yxtfew972NH7+V4VK/OTYVdy7Oyia+mNMrN7GUUzZ&#10;wPxVjK3fF424KAZ7lXCh/LQcf7wDDfEPM5IetSOjQMxPXvF5PpSLYcSmuhMabSMvKwxs38PU6Rj+&#10;kfoSPJ2pqvGnqyuWgYF0oesEXHyuoN25IC3fl+xiMdcmoSwZo8KqQPIrQiS0xrO8Va+7hqpdoHrr&#10;cIj/B343Zvu9hOLRAAAAAElFTkSuQmCCUEsDBAoAAAAAAAAAIQBVlZtiuDoGALg6BgAUAAAAZHJz&#10;L21lZGlhL2ltYWdlMi5wbmeJUE5HDQoaCgAAAA1JSERSAAABmwAAAUkIBgAAAE1ugNwAAAABc1JH&#10;QgCuzhzpAAAABGdBTUEAALGPC/xhBQAAAAlwSFlzAAAh1QAAIdUBBJy0nQAA/6VJREFUeF5E/WV4&#10;XVmbpgnGld2VHwRHmEHMeKTDzMwM0tE5YmbLkixZtmVmZmZHOGyHg5k+xvySK7Moq6Y7s7imqmem&#10;e67pmWeetSOr+se6Du2zeb/3e6+91tovTE8MIOR3IBn2IhP1YXHbBOZnx9HdlYbVqEHQ74KivQUW&#10;sw69xRzy2RjiUT8y6TCSaQ8szia4Q+1oVmxGWfUabC55FZs2v4JNfF1X+ire3PJjrNn8I7y54QdY&#10;v+VllFS9gcrmtSiXcbrml7C56ceoVr2JWg2/k7+CkvZXsLX9NZQr16Ba8Saq5K+jRv4mWvQlaNBs&#10;RKN+HZosG9Bs34Rm20ZUaV9Fje51tNo3QuUpQYt1LVoc66Bwb0Yd59ekfAM1ba+htPVFbGl+GRvr&#10;X8KWppdR1vIy6jj/Vu0mbKr7IZf9Jur1m9Bm3gp7oA6+SANC2UbovOuhdr0Bg3MdbK6tMFtLoHOW&#10;QuUQ6/MGSlv439YfQmPdBI1pLdpNr6FG8WPUyl+CXL0WDQ0vopnLr296CdVNP0IL11fjWg+Z7XU0&#10;O7h83ybIuK6iNNrXS6XZtQFt/g2QOTagxc5tdW6EPFjCafg/55vQhd5EqLgJycIW9PVUothfjUhf&#10;OeKD1egeaUGxpwVBXwWcjnLYWAKhGhS7FRjo12Jy3ImRfgt2bo9h90ISUyMuTIxEcPzILC5eWMHE&#10;bAq5oh0LO7oxub0TF24ewgcf3seFk7sx3h2GQ9uAgEOD4f4Yih12FDJmeG0t0CiroFBXYXVpBE/u&#10;ncHjW2exfTSPYlqH7qwSnQkVYmEZixz9nP+JfSP44vkVfPfJQ5w5MY9D+waxa0cGK4tpHD/Qj0Mr&#10;nRjtNaK7Q4MdMylcPbWIndM5ZDmPzngL8uk2TAw5sDyfwbbJBPq7XDi0exinDkzhwvE5/r8bexc7&#10;cPbQCO5cWMZb1w9gtN+N/m4zFmZjOHV4AjfPLeP4rn5sH4/gxP5RfPn+Ndy7vAeDXTYMdzu53jZk&#10;I2bYDLUwa8uhk/Pc0FYhYGnmeqiRDsgxmDFhMGVAf0qLzmArEs5aJOy1iDvq4TNXwWupgs/GYq1E&#10;1i/HRNGHjrAGdk05nIYquIxVcOgqYNNWwKwqhVNXiaRXhqSnFVFnHZK+BmQCrehN6zHRbcNol4nL&#10;aUdXwojBggeFrB8eqx5OmxzhgB7xiA3BgBIdKRP27+jD2QPjKMQ1iDjrMcZ9JNYz5avl/BSY7LZi&#10;YdSDyaIJ3ZE2hExV0LRsQU31WphMTchnLOj0NyNjqUCHvRJ5Tw0K4SYUeQx6w22Yzhsw3+/ArskA&#10;loa96EmaYFLVQi2vh9dpQMBlQDrm4TGMIRvzIR50IB52IODWIRGx870dXpcCQY8cLn0zbOomllY4&#10;NDKEbVokXXp4zO3w2xWclxJqYzvP8QFMHziFXccv4viJfbh2dg8eXT2Ca2eO4sDyNu4XE5Syraiv&#10;WIu2hjLoVA1w2dQIes3IJH3o6Q4iGdPC52qFy9oOl7MdTu5vXyKLvceu4PkXf8AHX/81PvjmL/H0&#10;i1/j3a9/j6df/Qne/uy3uPvez/Dgw1/i/oe/wOPPfoenX/4BT1juv/8z3Hj8BW6+8+X/KJfuf4jj&#10;l9/C6WtPcOX+R3jn01/hzrvf8LcvcO72cxy/8rb0ev3tz6Ry7a3PcIXl2LV3cPTKO9h//iFWTt7C&#10;8olb2HHiJhaOXsPec/ew+/RtbNt/HtN7TmOWZWb3aSwcuoSDFx9i9cwdHLjwAEe43LN338c1Luvm&#10;My7z3e9w5fGXOHzlCb/7EtefcP0efYILDz7C7eff4vrT778T5fy9D3H54Se4+/w7PProF3j44c9x&#10;463PcZP/v3jvY67nF3j4wc9x99m3uM3/nb/9BEcv3MbcylEUBoeRzgXRlXMjm+Sx87Qg0xlCYbQL&#10;KosCL/QWswRLhidWHImgFzsIm57OFPxOM/TKFjgseshljfC4LBge7MbEWD9681kU8wl05n1Y2FnE&#10;xHwazarNBMmbKKtci9LyN7C57HWsK38Nr299EW9seRFrNv4Y60tex3oCaFMNodLyKrbKCJW2V1HP&#10;oCxgU0GwlLW/jgoBGs161KjXSAAqYynnb7WEQ5OaYDEx6Fo3oonBvcnCgG5eg3rTm5B7N0MZ2AS5&#10;byOUni1QWjdDbtiIiuYfo1L+IjY3/gibGsSyX0Nl2xtoUK6DmhDTW8tRShjUaTdCZuRnVzVM3mrY&#10;PZXQMuCrvevQ7ngDrZY30WzaiHodoaDhOra+itKGH2Njzf+Ekrp/ArluLWyBMjTpXoHM/CY0tg2o&#10;a/tjyC1vQGZ4Fa2G16AgYNrNr6FBRfCY30C7h7Bxcf7uTWgiMKsNawgcvncSPtw2hXcLNBGuR7wK&#10;+jhfQ1y/+HpYi2uQG61mgDajt68Rrq5KOHvrkOiTIVeQIR1vQirczAu8BktzNpw+lsS5EzkG4gLu&#10;XZnC9TPDuHSsG7vn/Jgfi+LwrlFcPrcbs3NFTM53YXH3CC7dPIGPPn2H3x9GR8AOm7wGQbcK8/P9&#10;OLA6gonBAEZ7POjPu2FjcHI4ZJgdz+DOlb14eu8s51tAX4eVv1t5zhBqo2EGHzU6Emp0Zww4sTqG&#10;L57exupyHwaKVnQRINlUC3oLGgLAg4FcOzqjDTiys4D37h/HmUNT6Exq0ZXRYHrUh50LWUwOBxlw&#10;LTi8Z4SAGcLe5UEGnmWc2DPIberBmWOTeOvmQXz17CphNIgxAmd6xI9dBOmlo7PYP5/HkV2DuHF2&#10;Nw4tD2N+JIGRohvDRQbhgRgWJvNcXwtcFsLD0YRCyoK4j8HP3givqQZRWwPitnpkeWElvY0MkjXw&#10;W7if+L3PLIDDYqpHyNYIu64KQQch4lYwoNbAZ2xA2qdCxisnpJrhN9bCrqqASV4Gj4m/BdWIeJvh&#10;NFXDbWngNWpFIeeC09LG61GLcMgMMwOwRtkMh7kRo31+CbiTgx5CzYaTO7tw5cAQBgiqTgLnBI/x&#10;0Z39yMcUmOOxGCm4MM1jON7twUiHA/mojmCUoal+EwxMKgYYmMfzdqS5TUlTKbKuKhRCjcj76tDh&#10;qkUx0Iz+mAwDiVaMZlUoxvX8vxxmkxJ+P0GVjfDY8JgTMsa2WrRWb0Vj1WYoZFVw2tWIBi3w2GXc&#10;tkaYtNVobdyMplpev81lULaWQdVSCkXzVhjayuDWNWFleQf+5T/8F/y3//P/xL/6t/+ACxcP8Zj3&#10;48KBGZw7uILd82OIMwFoby1BW3MJzPpWWAxyCTSJkAOdTI67OpzwuhthMJVDzyTJxGQ6PzaLe+//&#10;gmD5Mzz/5k/wPsvTz3+LdwmSx5/+Fu988Xu89clvJMAI6LzN7x59/Cs8+eJP+D8G3uc/wd13v5XK&#10;DQblG48/ZxB+jkOEw8mrj3Hl3kcEzdd48P5PcefZ1zhJoBwTQLj5DBcJhdtPvpJgdfnRpzh+/Qn2&#10;XbiPfefvY8fR61JZOn4Ty8dvYOeJG9hx7CqmCBlRJlZOYHTpKGb3npVAs/P4dew+dYvAuY/Dlx/h&#10;4sOPcOv5NwTLZ7jw8FMC52ucufMeznGZV9/+nHAhjJ5/jRvvfiXB56pYb0Ly6NV3cPbOh7j17k+k&#10;bb33/KcE0Oe48ugLbutPpc93n36Nyw8+xKlrb2HnwdMYmFpGMt+L7p4cuvN+FDNuhJj8rO5ewq9+&#10;/nMcPHoAL+RzCUyODfLAe+EyGxD1OhF0WSXgmLRy2E06BDx2pGIBdHUmMTbcg1w8yBOfJ1HaiYnp&#10;NBdixpub/wjrShjU6zagonYNNpa/jHUVL2Eti3jdVPkqNpS9hg0Vr2Bj1YvYSJsoE8bR8gpqCZeK&#10;ttdRQuMoJ4AqaRnl/Ly15ceoUr/G8grqaT8q3SZ4nFUIM7sy2Jjpm9YxUPPk9G9Fi7ABGoOcJqIJ&#10;0Tw8ZahtI6Tqf4BGQqte/zqB9bIEtAo558nSqNlAW6mF012LBsVa1LSvgYzQNHvqoXFXEhib0GCk&#10;VdnWEQxrCBtalZkAMRCO2jdQJXuZ/3kNW5t+QLv5MWS6NTD7yvnfLVALWyFk6tQ/IEjeJDTW0lRe&#10;JyBfgt67ETrOU2MjNCIVMAQ3cX03cllrUdL2Es3uJdQLe7Osh8pfBi1ho4lWQBsthTlVCUeuDM6u&#10;zRjdrmHAtWN2woieKSPSsxbkZx0YnnExqDP7j7SjOyHDtmEFdm/XYWXWyGLBrlkXLcGJhTEL5ket&#10;NJAI9s710B5Wce7ULhw8yIv3zAqunt2P88d2Y2q0A50ZB6zMut0MrImokgAxYdsIkw1awWRfGEGn&#10;Am5mibMTSZw9PoXLp5cw0Z/AQJcTy3M5jA2ECJsgzx01CrSdfmbVp46M47Mnl3D3ymEas43mbMf2&#10;6QTG+wOYHYogF2ZGn5FjPw3lwuFp7JjKYmooTKMJ0nrcBBTto8NGE8/RVGZwhnZ29sAsbl1cxdVL&#10;u3BkdZhAG8UVWtHDG4dwbO8kA1InlmaS2EdzO8//nOA0ty7swL6FAvdNFqcPDmFhKoSRHgd2cL6H&#10;do/ScvxIR1S0JxtmRkPo4/neEdMgRvvwGrlPtCIYlhA+5Sw8PvzOY23kNBZMDaRpEW5M9cYxO5qh&#10;pXVjjO+9Fhmz+FqaYh1ho0B/3IDOgBZWdTWvQQ33Vxx9XQFCRA5lWzWBUg2nixl4QIFozIDZmT4c&#10;OjSPVMKFsN+EXEJL8JuxRMubG+A+ytmwZyyCQ7NxGpEOfZ1yHNzehaNLTBi5bavcD7u2dfHcSGD7&#10;SBJ7Zrq4ry3wE4bNdesZ+LegI+3Cjsk0hrMmdHga0OmrRz7UgGKwGYUAz69AG9e5la9N6IvxXON6&#10;BZ1qaJpqYdO0IRVyo6+QRDxkg6KtClUla9BSvZGJLA2P27e60MuEJIbRooWgNNN4TUjxnHVZKmFU&#10;b0KAluj3tiDkkaEY02FpKoW711fx9ce3cf/GMRw9PMt1D2PftjyOrc7y/1G47U2oLmdSWL8ZOnUj&#10;jNo2uK06xAT84jYasYn7sRFyJgCRYieuPPsC7/3iX+LpN4TLd7/H829/j/e+/gPe//ov8OyLP5cg&#10;I8o7n/9egosEnc9/jYef/FKynJtPv6UB/BKPP/mVBJN7NIIbjxnc776HY7QNAZRrDPSPaAhv0RRu&#10;EiyHzt3HQZbzt9773hpoC9cImvN33sfpm+9K4Nh18iYWj1zBEo1m6dh1zB+6jLkDF/j+mvQqyn8H&#10;ztjyMczRdlYII/G/ncev4fClhzh544kEjzuE4Zm7H+L0nQ9w+vZ7hMoXuELY3Pvgp5LN3CB0rhE0&#10;V2hYpwnJAxffwrn7n+Ai4fLok99JIL78SJjPt7jD9wI4YjuuPPoIB87cxPj8HnT0TSJTGEMmk0Aq&#10;qkc37aaj4EaxO4HHD67h7IWD38NmbKiP6pPmRd7LE8SPfoImFw9Bq2pjxkrtjvqZFUTRkQyhv8CL&#10;J59EMuJGwG+GJ6hFWeMarC17CeurXsOWmtcIlpewsZqf61/G+rqXsKHuRclkylrfJFBelaCypflH&#10;qFS9jioli+J1bKr/EUqaXyIE3qDVcDoG3U1NfwwZ7aDNSAPRrofXVom4swZhXtQO0xboHFugokm0&#10;+jejzcuATQtQOkqgsJWhRbMZze3rUVX/CkGyDnKaggCOAFcTwdFsojW1vwwXLxyjpQIaazUCIQ3S&#10;USM87lYozGWQ2ZlpWTZz/d4gsNahmTbTZOR7O43KupbL2oQWgqdB9wZaCKIGnahCe5HzXo9mI82s&#10;/RVUy15EnfJVNOhf4/c0Gft6GtcatNN+9M51cCUqYPVtRo3sj6Gw0GgM62AI02KilQTcRlrdS5Bx&#10;3Y3JGpZKKHzr4Omow+iMlcFbj97ORgx2NGB2yoCeOR2K8zZqqw65ZDvyYT2SHjlykUb0pBvQk6pD&#10;X64F/R1yFJIKjHbbGMDjOLw6iAsMXI8uncShpUksT3ZhZaoLo10MFqJKadCNnqKZwd2CnqyWWYsc&#10;k/1GzA3bsXMijMXRBCIuNWJBIwOyA4d39+LkvjGM9/gxkNdhsMBA2O+gQesZgOXoyfFk7NYzYPpx&#10;4/w2fPbuDQJuGqv7xnHh1DLuXzpMCEzyfNPzeCgxP5FiYOrBRG+AcIthqt9DMzLShAwEYQwzUxks&#10;MODsWuzFIWbvNy+s4hrLec5rdakfJw6O496Nfbh7+SCDZ5ZZfRQHmeHfJpT27ejF8T0DOLzSgyMr&#10;3fx/BzN6rl+XjvNM4zgBtX0shS6uS2+HGcO9NtqUi9tlQdIvQ9zfipiPAdFVD7eB0NGXwmMQ1WK0&#10;0PYymLX1sOgbaSPNcBmb4THLYFLW8bcqlkq0MrBXbfohGstfRUstz1Nm5XptFRxWGpGoSouYkE7Z&#10;MTGWwM7FDFYWUtjOfb48m8KexRwKHRZCQQRRLXo6dDymXkwNhplkmLA4FMXuCe4vHreuMM0nrcEi&#10;j8P2fht2T8d4jFPYN1fAwfki9s3mMdbtosXpeJ3J0Na0FSau7zgTieneIM1WjqyvGWl3A7KOeppN&#10;C1KuZiSdhKqnGV0sGTe3TV4FeVUpNM218DHIZxM+JCJOqNpq0FSzGQZFNYbyDhplFqtch/64DJN5&#10;Fbb36bi+Vsz129Hhb0I+KEPW34CotZZQb+R5rsVUwYQlmtgwTXpkMILF6QyOLPdjaSKDYgeTZbca&#10;spZy1FVtIixLoSVs7GY1wl4b45oFWZpbIqSCUVSfxTJ4+LEAzF/j+U9+h2df/gnN5k8Jmj/DB9/8&#10;OZ4TOO988WvazP9lNI8+JmQ+JmQ++jlBQ3h8+hs8/OhXtCD+Tvi8zd/uPPsG19/+FCeY8Z++/liq&#10;RrtMs7n/3k/w4IOf4ToD/f4zd3FC2MONd3FdGMfdj3DxNkEjqtwefIxjVx5jmYDZQdgI4Gw/eBEL&#10;hy/TYM5h8fAVqRptx9GrmOP3wmoEcOYJn50E0crJG7Sbm4TZPew5fUuChzAWAZVb7xKEz76VLEe8&#10;XuO6XOL7628TNiyXHn6CI1yvY9ffxa33fobb79HaPvgVrj/9Ga6+8x2uv/sz3CJsrj35mmD6FKdu&#10;PMbi/jPI9U3AGc7CGy4i15FDwCdHJKTG5LYUpnhuRZmomhwyvNBfzDM75MEibLaNjzKQJBCwm3gh&#10;tMDtsMBuMcDvsiPkdUigmRwsYKSvE+PD3ZxxGPGME2tKfoQ3S15Eg7IMbYZyVLXRVORrUEZj2Soj&#10;SBoEXF5GaZu4x0HbIHiqaRbV6jeZzdM6DAzCjq3M5IVJrEcDs/p6WosAQzMDc7PxdbTTcGyGTcwg&#10;tzCT3AqN4k20a9+E3LUF7V5aDg1H6dqKdv1mrC/7ATaVvYj1W35Im/oRYfgamnRvoo3BvcH2Glrd&#10;a6D0fG8tAgY1zT+GP9qGTNqI1Z0DiKd0DPylcPACVVi2op7W06hai3olgWHme/ObnB/Xmeuqtm6G&#10;kusrN69DjfxHLC+j3VZO6KzHhqofYUvVj7G1+kVsqP0h1tf+E9QSWCpXKUzerbDQfpRW2o/ix1DT&#10;dPTOLTAHqmEibLThEqh8FajRr4U6UAVNsBz2dB28XU3I9tBotiWYNRsJCzMDKIPItAZTCzpkxlrR&#10;PcEMM9wOg6YZVm0rM14Xju/uwL7FJJZpDqO9fgZ8N2ZGGLxoNDsZsEczPsz0ZbB9PI9ZBrZtw0Es&#10;zoYxOWFDsUuGzlQz/6PE9DBtdsCK4S4VRgsqTDGbnu4OIBswIBM1MTj5cGhnEZeOTjCQ8ZwaYHbf&#10;q6UJaVCkDRUyBgx1OwgvI8bGXDi8txdXzy3g8pVlHDg0husXduGzd67g1vldmJvKYXXPKJ4+Oo/r&#10;53ZjeYaGRJiN5IwoJrXIJzTo7rRgdjLOhCnE8zeJFWbv+5cHcO7Idlzhfw4fmsDh/UM0mz348OEZ&#10;7qsUxnu9hFYKV0/uwMOrBwiUPhwkaA7v6sXB3UX0dGkwPe7GCo1KwGaRwawraSBs9BjqMWKk38TA&#10;TNsPthE2LcyaWxBm5h8hcBJeZv80siHawGRPANsmcjQ2P/r6CMqFPpw4uohpGs7cSA57tvVjIO1D&#10;Z8TM5I5mk9Ijm1SiI6PA9IQPe3alcfRQDju3+7Bz1ovZEQtmBszcB1yXpJzr1MxsXc5AqkYm0sZr&#10;mMZZtGKU5jdGOzy02IcL+6aYDMR4jFwYZIIxnlVhJNmG/kQ7pgtW7KGZ7qON7qJhzHCb+rPCTlqh&#10;JTQ0ylqkwwYsjqWxNJYkANoRFxDUlDPh47a6WhF3EEAETtbRgKS9BTZVDdrrK6CW1cKoaIbTqITH&#10;pIaZ79urN8OpqcE4E5hVAnM8rUIxUI9uYUs0GgGzAJO+pL8NQ10C6A7GojYECbGeDgNGumjxPSGe&#10;90EeAxcTiQJunV3G6f1TtNtOBIM6VJWvRU3lBsiayqBV1DNmtPPYGJHgdnTSvIpZHxy+MKHxCzz/&#10;7i/wwXd/ive//VN88O1f4P1v/gwffvvneJfgefuTX0sm8/SLP/D9bySLEbC5Tzu5LQzmg5/j7U9/&#10;LU0nbEaA5v573+HOU2b8Dz7C6RvvMODfkQBy7uZzPCRonn7xW9xmoN536jaOXX4bVx/QHmgz5/n7&#10;metPce7GM5yneVyggRy+/Bb2nruLXadu0WouScARNrNtv7CaS5g/chU7aDJTq2f522XsO3tfgswh&#10;Gs3Biw+wStAcu/aYdvMMZ2495/r+jIZCWHBdxTZcfecrnL71Pi7e/5TlE1ylYYl7PKe5PpcJnkef&#10;EK6iuvDT3+EqjebKO9/i7se/wY13f4LLhNSJm0+w/9wtjM2vwpvsRoAlkh1EvlhEkmbT0x9lwubH&#10;nh1jOMZEtjsfxgvDfUXs2DaFyYFeBpFuHuAMwi4LYoTL9Gg/IeOE12mDzahHIuhhduBDX3cGOxan&#10;MDHZjUzeg03lhA0De7umAnp7Deo0a1GrX4da0wbU6DYQMK9KN+U3Nojqsx+hvPFVbK7+AbY2vsTA&#10;zeBtYfCmGSg95WilrTRaCRxxo9+5CfUERKNzIzTuUqgJGpVyC7SEjdpAU1G8gq3NP5Cy/zLlj1Gj&#10;JZw06+FPqFFa+xrWlf4Ia0r/mMth1mji/FxrIA9vgCKwAVrfVrTaqPWODaimXbWp1iPOLDoSUUBh&#10;Isw8VQjzghb3bhSOUrQ7t6KOgKlSvyq91qgITMKnVvUG5JYtkHFb5aaNsPmaUFL7MjZVvYqNLOVN&#10;a/iZxta+FmvL/wneKHsBb1a/gMrWH6JN+zpMgQp4Ek2wBSvQzHmW1v8QreYtsKabYEpVQh3eQtBs&#10;RRthJOxI6dpMMDZjcTzMDE+J7UNa7JjQYdd2GwObHv7cVvRPOhBPmhHymeGzKDDR6cN43omRvAud&#10;BEI6ZKSheGkcXuTjWsz0OmgpEeyZ72ewX8WZYxM4sJvBcDmBviItKN+EThpRV4cacxMRBvQ0Zked&#10;BI8Z82NuTBMwcXc7YgwKOV7Q8wzkp2lLS8M+DKbaMdIp57IUDBBGjBJUQ30m9HDd+wpq9DJwzk4G&#10;sXtnFw7uG8INwubTd67i8a2TDPaDOHF8AU8ensMX79/CuWPbsXMmi96YFtsJw540TS5DkBXMNJwg&#10;zctBkNmxfTKCpW1JnD85RcOZw7kTYzhzeBDHCJSF0Qg6Igy4RQ9tbhqXj8zQFhhoxzzYyWx792IW&#10;S9vDOLwvh/20nIvH5mk/Pdxn7ejOqjFM2Az38GJKqpFl9h1zNyETbkM2QiAn5BjupvENObAyHsKu&#10;yTTBN4RdSwPMxMNY3T1KAO7C0mQn7bED+7f3Yud0F2EQwbY+M7YPGLBjxIRZZvmjXVr0ZriMuApx&#10;nlOZUDNBJENXXo6+HoK+T4++jnYUU0oeUx3Bq2QyIOf2E/7jtKAFAv/gLC4emCaEE/zNTNvRYoEg&#10;mu9zI+lgUHdWo0BQdnEbumhoeW8jUs462PUEjaICitYyeGhkMbccaW87OoMKBC218JvrEHGKbW9D&#10;2t9Ow2lE0sbvzI0wtldD1VQNXWsDLMo22DUK2k4zlA00vZY6ml87Mj4deuJcn5gZXVGj1Ngiw/1b&#10;ZCKSi+kRIOwiXiWiAQ0SNLRIWAWvow5RH5dDOBXSPJ+4n/fszNNil3BszwgTpCQGe0Nob96K2uoN&#10;0ClplNpmOAytNDVm2kyGJgfT2D49zoD/GZ5991d4j2D5+Kd/gXe/+VM8/+oPUlWYMJz/XnUmGgCI&#10;ezZv0V5uvPM17oj7FR/+Ag843SNhNQTOW7Sc/16F9uiDn+ImLUI0DhD3bI5efIijFx7iKo1BAhKn&#10;u/7oU+zYfxFnCIFL9z/CTWEUDPCiXCBoBHyucPqzd97D/gsPsJOmIqrORBFQEWWWwFmk+SyeuInt&#10;R69hJ+G1+/T3YNp79q5U5bb3/D0cvfo2DesdXOUyrz/+ChcffIq77/9Eqj67QSiK+zenbr6Hy48+&#10;x1Wux8WHH0vAuc11vUXzEUb3QGz7M1rNU9GQ4BupoYGokjtw8RFN6jJ6JnagOLmCbO8scgNz6Ogb&#10;QJbHdfcqr61LxzE10Y0YQe+2tuKFge5OTA338kJKEDhFFBIh9GficBuUzC4y0v2ZdDSIFMtIXxdP&#10;Ahs6szEUizxw86PIdnnx+qY/wptb/xhl9bSV1tdRq6WtWNaj0baRmTkNp/1VlLT+GOWKVyFzlKHJ&#10;vBlN+g2oUr6BSs3rKGcAFyYjzKZOT9sx0WbsG9Hk24RG/2Y0ODZC7ahAGQ1pU+WLKCWoxI3/0oYf&#10;Yl3NHxE2L3N6GkNoEwyRCugIrXBGgy2VP8aGih/QotYRLJsg82yEnKBpc60lQDZIVVrtDN7uRBsG&#10;mS31dXoQD2uQZPDSh2pgsJfD6K6idQlz2kogrqdpbeC8NkiNE5oNBJXsFSgMW+CPK2Cn7it0lWiQ&#10;bYVS0wCdsQVafT1q6l7H5oo/lgBbRtjWtLyIslZ+lv1PkNGIFpc7oKaRlfB3sb6ltEBPug3ejlpY&#10;4ltgSwmrqYLcTRujoRnDtXDScoKpWoJAzuxegbltQRw80ovVI0MEAgPldC8m0w6MZ6wYSNgRsWoQ&#10;tGsQ9Sikm/ETwzZMj9loDzbMTFql+y9L/N+1M7tw7OAounsZ8Ia1GO6XYXxMiZEhFd+bMNwn/hPE&#10;rgVaz6CBJuTCOIN8V0TL4KvG7FASh3YMYrroQz4gY0CRMbgze800MeA1MkC28T0z1WwrRro1mOiz&#10;YJmWtn9XAce53PvX9uHjty/h8e1TOHZgFvdvHsXnz2/QloZxcNewVO3VyeDTGVaiSFAWMwz8nUZm&#10;9DaMM5D2dVswOeLC/JQHB3fGcPpAF47v6yKMY9hBAIzRqnYvdNAWcrh0fBaHd/ajkFIQJi2Epx9H&#10;9/UQchHsXPRh+5QPc2Nx9DFQJxiUU4FGdMVlGOs1YJTLLMbkGMjqMEFYT/Q7aD5adOcIgiKtptuK&#10;saITC9N5bJvKY3I0iTME550roiqvQFvoxI3Tu3D+8Czhwyy/qCWU1dL+ygVapFZuu6azOLazD0cX&#10;8lgZ8WOioOU8VRgryDFSIKy5LzsihAUDdB9tL8/zeCBvxvCAlxd5nMehl0Y7jJ00gLnpFJPHGBan&#10;sti1rZMAa+M2ERYBBeLOJoStVYjbqxEwV8FFaxENPpSyctpBNYO8lsYaxY6ZDkLOhxwNrCtt5r63&#10;cn/oaXKMFWkjusJ6RNwayWjUTXUSbFx6FSyqVsjryiAncKy6FoI+QFtMY+9iD3bNF2jYYUwNumlu&#10;QfR32uG3N8NLg4p4W5gRM6GZifBcE1W4rQR6A2NSHQqdSilBuXVhBWcI1H202V7GorqKN9FSXwoT&#10;QWPRNdGsZHBZVAh67ejKZXHuyi0aDG3mJ38tvX5Is3lK0Dz94ncEzp8QHL+RTOYhTeYBYfLfjeb2&#10;859IVWZviao0fnfvvZ/x/S/x5PPffn+vhlYjNRKgudxiIL/KwH3o7D2cvPIYFxmcxf0a0ejgIGGw&#10;/9QdBv/PcYt2cZ//uffsG9wQrdIIhdvvfCndvznK/wnYHObrHlrL0jHRQOAWX29i4cgNrJy6hz2E&#10;2R5Os5+WdOTaUxy89Ah7Tt+W7vlM7TqJQzScMzef4TJNSwDsCud7lcu5+exrXOdyLr/1KYHzgXTj&#10;//y9j6TWaaK67f6HPyNYaUAf/EKC7h3R2k5Uu3HbTtDCTtx4LsFtZvUMuieWMX/gIgZn96MwuQf5&#10;0RkkwyZeCwHkU15yw4JIUAOrqREvdKZjmJsc5ok0ygs/j3nazFRPDjGHgVmLHb25OFxW0YQxhO6O&#10;FDPSNLoLWeRyCQyPFDA1V2RGX4m1FT/EhpoXsZlAqNWvR711I+oYmAVsymkgdcziG238nkG+Qbwy&#10;WNeyVBkIJ1pMA82m0bQem5p+gBLZiwzuJQTDVqhYtF7RHLkKStrDxtr/CVtr/wlqZC+jQbWG1vIi&#10;qggxUe2kS2yCLrkVxkgZwlkldLZqCVA1hE27tQRqbwnaHOtQIf8hDeUlNJjfgNa/kTRWUsMjmOnz&#10;Yk5kvp06WPyliGblCKfb0UJLK5e/iHpamKi2U/vLaGAEjeY1lLe+yO0vgcnVgJrmNahsWod6Ue9u&#10;aoXWSGNxyFBDCJfU0OQafoxW5Vok4u1SU+lK7Uto5zy9nhpCagO21NDC6n4Ak7MS0VQbtHZajZv7&#10;wL8FpmQl5L7NhN166IIEYaQBhkQrcrwQFw+N4uDBSezZXsTUUAIjWQ+m0z4UXASnTcUA5obL2Mqk&#10;QYfegg7bZi3YNq3H+Igak2MGBmkDgaVjxu7HyUPbce7UHHp7mQXP6bB3l4F2EMfx/T6szDOoDjK4&#10;EjIT/M/EgB4zQ4TPiAcxBixhNn1ZI5anYhjpsKKXMMiH5OgIES5pBYaYifdxuzqDhE+iEd3JRiY2&#10;rZjpt2P/TprUYgYHl7txkbZx7+p+HNs/gevnVnDz9E5M9gak5s3DPT4uM0pDiWOGCUKOljLa6yI4&#10;w+jpsqK/x4pJgnRlxoNdE3bahQvbR10oplVMnpgNL2S4LQM4dXgUpw6MYGU2g04ej24mJ4d2dePC&#10;iVEaThCLc25C1YPVHQTDVBLpYCs6wq0oMqAXo60ohFu4bS0YzukJWA92TEc4DxXmJ/w4vCOLiwcH&#10;cHb/EHbOdmJptoDpwRiO7BnHVQJmbqQT8yyXj+/AoeV+WmKEy0ox6WOiV2RQzGoxOmjD7IQb24Yd&#10;mKKtjOeN6Mvw+KUY+AtO2pOfUDMQNnJkAmoGfRX6aZ6DnQb0dfG4jPpwYD6H47v6sLLUQdsJYoww&#10;3rujG8dWRwnjjGQ/i7MdtFsDEt42ZGgpQUcLVG3lkLdW0BLK0NawFVZ9CxIhExOUJA0thFyGoM0T&#10;poNBngvcVwTb8hhhPpZClLAxyJsIGhmcOgV8Zg08JgJH0QR9cyU82lr0RLWY4zHb1kPb7jCiM9SK&#10;mFQlJ4NPXwOvthxpXwPysQaM9VswP0lDzjMhCJYTqHUY6lFiesKJUyempJaGV08u8fwZRkfKjtry&#10;tWhvqYJR3QSrtoEZtQIhvwv+AK+TlSMEzB9oMn+B97/9C3zI9+998yd48uXv8OSTX+M9wkZUoT1g&#10;cH30j0CRyvuiyuy330OIAfjxx7/Bk09/JzV5fusjUX1Go2Hwvkto3GX2L15Fc2fROOASg/nFux9I&#10;QBLNiJcOXpQaBtxh4L7x6DPp9ebjL6QWbKIJ9G0C6OzNd3Hhnrih/550D+XwlXew99xD7Dv/iAB6&#10;G/svPsahK09x/Pb7OEETOsX5H7v+jLbxUAKOaI0m7t/sPX0Lh8/fxbFLDyXoXOB0osWbgIzUMIBQ&#10;FJ+F4Zy9S8Ph9+K7W+9+832TaE4jwCQ+i8YDR64+4fIJtDMPCJsHmNpzHpMrJ/l6DruO3cbU6mVM&#10;7T0Jr0uHVFCPmI9GamuBw1hHW23HC0GvA33FHE+abnSnedKPUO2nRuBgNhK0aHgBxRD1u5GIBJCJ&#10;h5n5e1DoSmN4qAezs8OYnOlGpteDTXUvY2PdK9hQ/wo2t72OCu06VOrWokL1BioUr9Nm+FnP7/Wv&#10;8JXwMb5GIL1BIL2OFs96aCPlDOLlhNJabG15iQB5E3pPLQP5FkQTCtjMZbSETahpfRmVLS+jzbAZ&#10;Mg0DdtOraOKytAEG/FQJA/BWODP18GfaobIyM7PXQe+g3vPVFWqC1lkimZOoPhNB3JMoJ1waMdDN&#10;C2AiBL+/icZC8DGo+5LNSGXVSPEiblS/TlBtgjFUAZmTdkPLqLeskSxHZtmMdks5ShpfJQxfQb2C&#10;gDDUQ6OvRaNsHbZU/M/YUP1HqCYU7b5a7sNmBMJcL89Wbt8baNG9gloV4ad9FSralsNbilSqBd5Q&#10;M4zeWi5jKzY0/xhrCSs1g3rfWBrjE3ksLgwzKGWxPNvPrDiAtEuJpFOBzgBfXXJe+GY4TWqpX8HM&#10;pBdjI+KmvAGz0xoM9bdisFeOQWbUi5NBzIwzmPf6sUcExIs7sXcpiXNHU7h4PIrzhwI4uuzG4ogB&#10;e+fETXonxgiafhrVcJcGxSSzZGahPnMjgdPK72g73W5m3zYGSA1B087su1W66ZvzMWiLKptwA7rj&#10;jbSDBvQm2/kfHebHPbSrAHZORHD2wDD2zHfi9N4RXNg/jskeD6HiY5abk8rOuTyD9zAB0U/4BJj5&#10;+hiYPOjp0GOMtjTTa8Qw92FXsBa5YBMtykYQMDBOhTE95MbSTFTqhzM3wu0mMHozPP6jIezcFmMg&#10;djM42zDEeYjWZ3MEWSGhZvCTEzAyZEV1jqtOaqwS52uRvw3TFhcmQzSwPM7Rjq4d7cfVo4PMumlk&#10;y33YRSs4e3CWNrVD6q80N5rB2UOzEmyWGPjnx5JcTlTajkJKtNhTcP/SLgseLAwnsELrXBhNcdpO&#10;JhW92Le9B9tHIlwnHeIeFTqiCoJGSRjJCZ4W9OeZLNAWVmdihAStq5PHnPtgdaET+xeL3P4sDq8O&#10;4ejqCAZEs+eEmeAywGMRjQPKIWuqpBm0wKSqg6xuM7x22m1fnNcJ40BCy3O4jVmrEvkMkxVe/9sG&#10;xI17F1yGRrTXl9NmxPmgRsRlRMxjgqm9ASZZI/wGcY7KkeX5mbS1IsxAFDLXIGavR9RUi5C+ChFD&#10;FZL2GmR8dcgSpvkkEyZuV3eS5yxNfrxPz+PjxLmTM3h29zhunduNfTuH4LA0o75mI/SaZslsrIZW&#10;ZtQKBPxBFPun8I6oJvvmzyXYfPTdX+LZF7+R4PPsawGZ39NSfoPHn/4G73z2Oymjv0vICNCIDF/0&#10;sRHVaKLl2SN+fvTBL2kyP8Htp99KcBL3ZB6IRgA0oHsM1LeEodAmREs0YSrfm83vcIIWcpEAuv7o&#10;c6kl2vcm84lkNreefCVVq4k+N6IhwU3axFkax/Hr7xIIH0qtw87e+xgnbn2AA5ef4CBBdIZQO8TX&#10;o4TNqVvPpSbTh7mMg4TCzqPXsPv4Neyn7Ry99JbUT0Y0CLhMyJ2798H/gI1osXbxwYcE3Ae49pjm&#10;Q8gI8xHrcI4wO3PnuXQPaeHwNZarNKw7LDSbfVexi5a2ePQmTt/+CIdvfIiD1x+jMx9j8upCR9KA&#10;GJOYoI3mTOi80JVLIZ1gtpKOIhXhiS46bdJoYl4rzcaB7mwc2XiE00Qw1FdE2Mfsdoz2Mz7AgNWJ&#10;rp4IvDENahSbsKGBwZbBv1q3EVXCBlSvo1o0O9ZuQLNxMxo0azndS2hWvwKdcyN0gS2Q+zdDFSqF&#10;I0flzTajWdxo176JRsNGKPRlzPhLaQlVPIEEbCpQ0fQ6Suu5DC6nrvkVqPRb4Aw2o4rmoSM8dL4t&#10;MEdqUNr6EipElV4bYaAph9nWjDYFzUBD8zCug4KBfmS7G9sXfeguymkXJfDRnnyxRpiC1VKVmWi1&#10;lhUtqZglJvMaqH1lUou3Ztta6Ya9LlRGw+Ar36vc5ahRr0OdahOXuRFGXkhWZokCNiV1f4wGwkpH&#10;aFispYjHmCnSSsIMto5IJY1rk9QZVVTvaXxcrvZFqM2bUex1wh9VwZcyIdETwvLBRRw6ugcjw3ke&#10;g05aTAZ9aRfSYS18Hh7QOK2hqERXVztyhKTbpYbVQjsLt2N0RMv/tfO4aTDaz8DE7LAz3cxj28yg&#10;pmE2rKHJxLGdQfESM8VrZ2ZoGmHsXwpidZsdx5dDOLGckgLp0qSfgPJIRjPUoWOw0hI2zErNMvi5&#10;vELSjVEG1L5OmjF/G8wr0ZNpQ56BQ1SBiQw65WtCOsCA7aqiFVUz4GsIDTvGCZ0xBv+5Pma+hMfB&#10;7TnsYuY/0mFCV1qPQQa12dkstz/GgBPHJDP84YKdQdkh3TsaYWY/2qHBcEaOkYwSfQRZhrDpShIW&#10;TFoKKX6X02LbCI1n2INBrn8hIUdvWouhvEWaZoD218vj3cX/9+ZMGBHVhARKhnaTEv1p3OLiqYWH&#10;56ePVp8kQGcGfMzwo1iejhImJgZfI/YtRGgSWRxa6cOZfZO4d2EVx/eMEnyEYs5GE3FiqieMpbE4&#10;9s4msIeWun3YJe3TngSPU6cVE4TYdgbzBRrEOCG+fYzTzXXjwMIgdm3LoytlRtzL45ejadDqegmq&#10;LJOqThrYbK8dyzQaYTp5JgT5hIC6CStTCeze1sH95sLccBRjBNrkQIj/DyDkVkPeVg0Dg3WcNpMK&#10;69FStx5OQiibdKDY6UZf3sbv29BX4DKHaB1dFvTz2BQiOp4DzdC31xA2tApjG7xmOZyGdpjkop+R&#10;HH6HGj5rE4LWeoTtDUgF2iVQdoh96xLNq2ngTKiC+mrYFSUwKrmPOV2GiUqX6NOTY4LE82mgoMEJ&#10;gvzt6wdwcnWC55obrS0bYbW2w+vWwkhQOq0qOOxmuP0RPHz/azwVTZp/SsgQLM+EzXwhAPM7vPP5&#10;r/Dwo59LVWKiibOwmLdoOg8+/hXu03AeilcBmI9//T+g84CfHwgQ8bOAjjChRwTOW6LqTdwXEXYg&#10;QPLgE+meiTCfx5/9GieuPsYFGskNwuYuLUZMI+7ziN8FbO6/+50EnNs0JNGsWrQguyn67whr4rzF&#10;fZNjNxj8rz2VAHPiNo2E/xUtzI5ee0eqehPVbqssOw5dweKBi1g5QkAQPMdpJtcef4Wrb32JiwSh&#10;MBlxn0b0sTl5/YnU9+f0jac0oPcJpg9pQ+9KLeNE350dR65hYtcpLPJ11+l7mD98HTtPv8V1eE67&#10;+ghX3/4Sx25/jNOElt9nRdQrR4AJvugKIGw1bG7AC5NjQ8x4+9Hb3UGF7yBQeALnYrzQIkj4nUhH&#10;gpifnUKxiyfnQA/SsQC2zYxgZKAgwcYf0KNevgmlzW9gY+MrtJg1qDMQLrbNaLFvQaNxA5r0G1En&#10;X4+altcha3uTmlWJKDNaT7SagboKrY4S2FLNCHUrCYHNaHMTNDQHvacMGmcpDJzeaK1GbdMaVLSs&#10;wZYa2lHdS9AZS1BV+yM0is6V9f8zg/ofQaZ9g0B7DaWy17Cp/mV+9xrsbgUMpma0tG+WmjBXqF5D&#10;I+0mmmrAzIiZWamKat6O3mILMtka5PIMJslqyAgBs68CNjsNybqFEHxVuu/TaH6DUCslYHhyxysk&#10;WLTaaUreSrQyABlsjYhEjIjwQjVYagmOMtqRlpqvQoCmotGugYrwMTu2whyugifHizFaB3WoBIog&#10;529ZRziX4NyZ3bh47gAevHUN1+9cwLnzhzDQG2M2aWPQ9aDYbYXeuBFm7iMb59M5KfrZqNE5xiyQ&#10;5pHk8pyuGqTSvFALvJhT1Tx+dYj4KpGLMwBnWpDvaMYs/3fiQAoXjvYyA8/RKrbhwfV9WGawnJ0w&#10;ETge3DhRwJnVDI6uZLA85WWgC2GCwa0YJ0CibQg5mmDXNsGhb0EhQwvpS9A0YlId/GCnkUCi4RCA&#10;ImgnfDIGaAKXwIm6RafHCqT8LciFWtHDefXQHgbjavQQkkMJJfqjcnQEWhgI6zE+Rvuey2F6JoWd&#10;O/JY3pZmtk/w9NKmChaCitBIyKQmtT2Eb3dSQaVvQgchMthlZqC3EHwMVrTVYQbh4byeAYxZP9dx&#10;ss+NOK0lxow6I9ajw0izp8F1WJCLqhHkxRNzNdEkxLrLuM2N8FnqkA4SYkk994NSqtbKE14zgxba&#10;FxOE7UnMT6ZpMEO4cHAbto/y2kpreF3xGGXMWJ7sxNGdAzixu5smF8U0z8dihgYYbaWh0BwiCvTE&#10;1BhIm9CdNqM7JxpAZHFgeZDTF5gMOhHxin40TkwTeOPdLuQJnC6aWk+S1sn9Xcjp0JlkEpJWophW&#10;Y7rfR8jECFgLYebHUM5B40vR+CLwO2UwGhpgs/BaoO0M0SYNOl6jLVtgMTUhEuR8OwlKglm0CBPA&#10;KWZ0Emx64nr4TY2waep5LtTDqW+E29ACO01DVKM59Ux8XFpmus1SQ4Mo918uxP3A/w4QvkMdNgxw&#10;f2f93P6wXLqv5HW2IyQ6vkZEQ4g2HjcaH6+XvpwS+5YKuHBohklGBCZNBcymBgwNppAiFA26Jui1&#10;bbzWdDh95Taef/NbPBN9aL77PS1G9Jv5NZ58JRoD/ArvfPpLfiZgPiV0CJZn3/wZf/sDHn32fSu0&#10;h4SMaBgggv1dqUUXjYZFWI6oVhP3dkRHR9Fg4G1O9/bH/I6WI+7bCHu5fP9jBvjPuKxf4tytdyXY&#10;XLv/Ce688zUevf9TguVr3CFQBGBE02kBHtEgQZSrjwkhmtI1ASLREu69n+IcASYgc54Qu8d5XuZv&#10;lxnsr/J/J2k3e88/wuGrT3H40mMayWPsOXMHKydu4eBFwuTme7gmpiXQTorqugcf4QQBc+zK29gr&#10;Ghicuo1T159KTbNFXyDRTHty5ynMrp7H5K4zUidTYTOz+y/hyK2PaFYEFqEpRio4T4hdfvI5XA4j&#10;j28TE0qZNHJF2NqAIK31BTE0zfeNBAZ4IRYwQKj0d2XRmYogHvSiI82A0d3F4NaDvr5udHZm0dvb&#10;iZ5CB3IEksOngZ/ZX5u9CpXM4ssb16JJXQIl4dCk2YQy2kdl6xuoalyDksoX0di8FmptCfSWGhid&#10;DdC5m2HkyWUOtsCTaYfcvYUBdwuU4VIoAiVosq5Hi2UjNI5KNCloTPW0lYa1qK39MWo579KGV2A0&#10;b4HPXQGDeRMy6VZeGK/DwMBQ0vgSbJ5WdGa80DJTMxhr0EbYlIvhcFRrITOsZ/A2Yvf2KLO4KkTj&#10;BIH5TThoL8FQBerUb0Bm3YQGw5uoUr6CKs0raPNtgjqyFQo/zYxwMNJudP5SqVqu1cn1tjMrtNZw&#10;WZVokW+g4dQw4Dcwk7VT62lBuvWwEsJGAWMxWoBlAw2vEo5ME8zpWqiilbDFWrG6dxSnj+3CmcML&#10;2L/YxwBmgp9BzhtrgjfDA9gtQ2ZUA1+4EmFvFWG6Dp58PQa2mdA7oUOE01i8GxDMlSM1WAl/cQs8&#10;6a2IZuqQzDQwABo4XxN2ziuxuqjDyZ1uLA4ZMTXoxeHd43h05SgWx4KY6jcwmNtxel8KBxf8mO3T&#10;M0DppKqzNMHZE2tHPsSAIOpmGVysvMj7O0WQ7cfOhR5C3C0F8sEsYZPS0mbakGVwLsY1zITb0R1m&#10;UBX3QKIypAmTtKMeXd5mFEVVm7sBfcE2FIURsYiRB/oKNiY6XsyMhTBF++lNqpD2NaPAwDw36MR8&#10;rwmDMX4ONyHpaUSCx7/IoDtSNNGcHJgasNNyCAVCbLDbhu4OA+FjwFCXDQUG4hyz/0KGwVr0W8kZ&#10;GdRMzPr9vD4iDOoypBgcx/qcUo98r60OHp7HHgZO0dM/zPVN0bI7uT09GRX3AwNwluaUpK31cN8N&#10;8Voi8Pq7jDQEEzIxHe00hoM7e3FitRcrM2FM9hjQTSvJBZqQZ8DNBWTM+ttobFZm9AzyBSeTwzB2&#10;0kx2bxP7N8nkTYs8z6/RXhuXpyJQNAzKXPesgRCyYnoigVFa4NhoGD09Lp7zPq5PUALNdH+E01sJ&#10;JzuKNK14kFAVw8fQPrw082LKTnPWQ05rULTxHHLQSmk8XSkH952DBij2oZHbokTE1QqPrg4ObRXs&#10;6iq4dA0sjXBqmmBT8txQ8b2R0xBkPlsTjYUG42YSFBa2acQQwSX2a9TDY5Ak6IpO5AjYgI/JQY8X&#10;kyMEY5HJIU2qK0abyzLp6vLBpm9AW8NG2AyNyEbNCHtUMCgb0NTQgP6xbTQEmsXTz3DlwQd4m/Zx&#10;/71v8fTL3+LxF78hVMQIAb/GY9FP5pNf4NkXv8P73/05v/sdzYaAIVzuPCdgnv0Ed2gxAjQCPI/5&#10;+8OPfkrzod18+CtOK2yI86QRffenfyfdYL/ykPby7GeSSVx78iUefvJzyWwuiios2owAy8MPaUac&#10;VljSnWe0mCffG81Nvhc35K9zmqvPvsJdTif6+gizuURQ3CMAb75He/rgJ9LN+9tct6vPfoorLBfe&#10;/gqXOJ8LBNV5TnuKsDty/V0cJ2jO3xPg+xJnb3+II5ffwTGpYcED7BMdSY9dx9L+yzhy9iEOnLpL&#10;I7qC7aunGVP2Y3TxiHRvZvXMA8wfuoqFg1dw4tb7OEWrOffgM1ygqV0k/M7RbIrDU1C3lcLC80A0&#10;NAmLPln2VrywMEcF7cphiEDpy+ekoWjGB3t5UueQCHgRZ4myJCJh2k8RhXwHevsK6OK0BUKpf7QT&#10;c3uGMLc6ADNPUpWeGm2VQWGoQytPuFZNNdr1dWhs24yG1g3wBtTQmeo5DbMOSzu0Dhm8CQMMniaY&#10;AvVw51qhZBDXJMoZ1MvQ6loHbZCg0a7Dlqofoaz6VVQ1v47qphdR2fQyKvg+GmmVqh4sBEkkWA+X&#10;rRIDgwG4gkp4wxq4PUpoFNVwmBj4+ZvaUo7SdnEv6VWojZvg89ZBa+H66d6Ummw3clmiGqvNsgVt&#10;js00r42oNb6JUuVLUIoGCzGuW2irBBpXrBauSC2ckXq0mTag3VYGmX4rjeplbKl/BXVt69AmWw+z&#10;rRx1qpfR7twIlW0dVKLFnf5VGuAbsCZKEOtqJSDakStasLLUhx3jeWxn9tnPLDJMC/A4axBkxp2M&#10;NsNMALfaXocmtBkm92YkRGCNN0PHfWUPbYA1sAFqJ0HpfAXa5DqYezbD1rMV3u5yDMwqsX2bFrvm&#10;1Di0ZMLqgg575jTYNaHGVFGB4W4z5qczuHthH47sKGK0g5l9UoaJTi0NowU9gWb00jg6Aq3oo9UM&#10;01ZEAwC/6LRoaINeTYtI+rFjuh+7F4eYATMwC1DQTCJMAPymKr4yow20o8j59NBm+uIqdBCknQw8&#10;XdTvTjezWmp32t2CkbyDAVz0lWhhQGRA6hVjbZkZlFRI+hlceOxHe2zYu5DCkbkoFooGzHXrMUkg&#10;dqcUyHIZnXEFYgRjMSUnTF1StY+oHluYTGJ2JIJF2tzqcjd6CwR1QS81ouhi5pyOtHC9RdWNSRrS&#10;Jcb16WIwXJqM0jwUiPCcFVUFDtpslvaVITwTPFZpv5zBkLBKG5ihK5EiYMd6PDgsGgMM+gkNwoYw&#10;y0U0mB9LERpc/nwWCwToGI//AE1BAHwwrSPMCXUPIcZliQA7QHj0cfvHe+yY6PNwO9xI0aK7eZ70&#10;0Ta6aDWdtLj+TgODspmwMUnNwmenaVjzeSwsFjA/14mFqQwOLnVz2RnuDzuPuw8TAxGakwNBF01b&#10;WwOLnhBloIh6ZAjSQgyKLTCpSuEliKJetRTYs3EaPI+Zj7YSsrfDpW2EWSGq0WppNMJw6qTi0NXC&#10;oqklGOoJ6WZEuY9StJV4UI4Yz4WE6CsU1fGzhvAxY2oky4Slm4mFuE+sw/RoAkvbsjxeISzx/Jzm&#10;usYYS9x2mTQ8jVFXj2jYJJmQVlkJjbwRbW0KXL3/FHff+5rZ/Me49fhT3HrnC9xi4H/w0c/+R3n4&#10;sbgvQ4i89x0e03IeMLC/88X3pvMW7UZ03nwgGgIQMg9F9Rrf36NliGq2t7/4A55885e48e4v8OjT&#10;P8Hv/sV/wL/4d/8HfvPX/xZPPiOQCKK3+f/HnNf997+TqqlEQwDRKECMNyYaCNyh2YgGBN83IhCA&#10;+wktiu8JwHsf0Zq4fnf42zUaxNufc56c3w3RPJnrcJfv73I9rj39DldFIaRuvP8LXH/+c1x/9+e4&#10;zfndJIhu87urXNYlGpZogXboyhNC5h3p9SiBI/rlLB44j5XDV7B88DIW953D/L4zBM1uFMZ2Ynzp&#10;GOb2XsDCoSsYXz6BqZVTWD52TbKlQ5ee4JC4h0STOnDpLSwfPo0wz22LsR4qTSN0PO4+Jhgv9BSz&#10;mJkcQUcqxgNlQy4Vx2BvF22ni9lKGDG/F36XAzazCQGPhwc0jFQ2hUw2g46ODDq7U5hc6MP8yhDy&#10;xRicHiNcPhMcfLU4tDQYFVS6Nqip5mqeaCYbIcPsRm/TwRFwwxmwwe7Tw+JRMEgzeKflsKWbYUrX&#10;wZQkGZmJt7s2oUm3Bhur/glKal5GaeOLNCdhTxUoYUBvVLyJZoJja+0foaLxj5nlb+aF1YFCZ4DG&#10;w+zf2QqTugZufQ2S3hbqdilkus2o0Yjx1l6BioaTTMtgsm+FkoBp0K5Bi3E9ajVv0Ng2SuOXNdnX&#10;o47Wow2UQh0tRzOtQeYkCL2Ejr8cplA1pxX3XtZDYS1FnWiZVv0aamrfQCsh29GhRTLVhggzZ2uw&#10;TuqAaqJN2eKVMBE2oVQrts9ksDRbZIbnZ4ZqQyzZjCHRo5oBqxBmhh+XIeqrR7v8ddQpfwQZQdVK&#10;23LbSpltMvD5Ob/oFprSWih9a9DqeR3K6AZoUsxKE2tgK5YhP9TCwNmGCcJtuq8di8MqLI7oMNmp&#10;YNBvQybURkB4cO3UXty9uEcK9FGaWcxVi5ijBmlXo9SJL2GrRY5GkSV8kszqfYSNhSeWuOg7kk7a&#10;UBGrc70YyjmRoMGKwSkj1lokaLJRqnWaxyHN+QqDKTKg94YVGIjSLAicqEXcfG9CZ0iFbgaz/rSF&#10;duTE7HAU+RgDeEQndR7dxQC9czaOuWEvpvImzKaUmMnIMUNoTnaLkQpoGTyunSnCMSGjvRJ2znJ4&#10;7eWIENz9XQYCMYk9K2ns3pXEzJSHQdmLfgIrx4AtqvaStJVOBv6+tFECZMJF4yA84wz+CZ8Y56wR&#10;IUcdto0GsH08wO+akWImno/qMdLlZsB3ElDivpABY51ugsSEUUKgh7AZyFmxwqC/ncYxMeDBeL8H&#10;E4TpYN7K3wwYJZQmunS0N1qDo1a6xyHueY0QKgM0mE5aYZLrkSLgOmkWBc5TjGYQ9vIYxIUdiCq9&#10;NgJJw+Dt5nUeZqKRkuAzxeXtm0tidVscQ3kDLdGDxckEwaxHgEbjZELo4jENu5qlqsOI6EfDY25T&#10;87xV0nAsDVKHy4hbtDhqg5eJY0eU8SNkgYNJh9Mgg43gcRmZKJlbYGfCaWcMcBqbaTO025genUwe&#10;crS+VEyNRFQjNTzoylmQzzgwMZzAIu1ttD+EgbyPkElzHydooE6M9zLx7fBC2c7ErnkLHExuewsh&#10;bJvuQpGmYzA0wWLVYXhsCicu3cOxq49w9tYTXLz7XBoIU/T2f/b172kKvyRIfokntJxb735Nm/hK&#10;6hl/ndOIQTPviaDPcpsGIYaoefrV7wgh0TSaJvPeT/CQhvSLP/3X+Kt//X/H17/6Z/inf/ef8J/+&#10;n/9f/PW/+k/41//h/8Cf/5v/ik9/9Td4/u0f8Iz/v3L3fVy4xXWgbdx46wup5ZkEGxYxwoDoi3Ob&#10;JnOH0BOdTp989Xs8+owG85zfcT2ERUlNsAkXAcB7/O0yreYy53OZ87v17rfSsDh3xLxE4wZOK1rL&#10;iVZwosPpbW7fuTtPaTG3sP/sXayeuM1yC0cu0mTO3sLOwxexuPcMlvefx55jVzC5dAjF8R0ojC5h&#10;auf3gBnYfhA903swNHcAg9v3Y3L5GGZ2n8F2GtHkHsLoyE2cv/suBkdymJ3qxcLSAswWA+TtTXhh&#10;98o8lhe3IUPYBHzMkhJR9PUWkE3HmC2HEQ75EYmG4PP7kMpkkO2g8WTTCMfiSCTTyHQmUezPYmKy&#10;B6GQHYGgE6GwGx6fFU6XGb6AC3anBWqtHHJVC+qbK9Esr6dJaBDOxBBJRxmAw/BHPHCFrdC6ZAh0&#10;WmBlRmekMRiCVTCHa6G0lxEyL6O88XXaSTXXUw2Fdgs/v4TylpfRatgIk6sSNlsF9PqNUhPNlYUR&#10;ZDMeBMJqnnzNvCgYkM010k0rr6cRNpqUgjbi8ZXDR3tqVr6IBvVraNG8ye9FU+w10Hi2QOPdiDYa&#10;iehoKkaT1gRKoPBvoaUQLI71UHu3QBUsh0wMl0O7UHtL0UBj2lD5I2wu/SGa6t+EU1MOt7EGncwc&#10;s3kX17WJy9oAuaMcPWNBLC/1M4gws4zZ0JnUwGQmADuasW0ugmlmvHFm8Ul/LbNkGoKnmftzDfQ0&#10;LrNzkzTgZoEBMBvgNFkG/ngVPKkq2KX+OaKKrgr6xGaYc1tQ6GeW3cFgyGl7Cfb+aANyhFQHIdYV&#10;Fjdh5VJT3/NHFnDt5BJm+gMMuAQEM/iUox45BwMeA2xnsJFAqCc8GHBdbQwookqJ5hWm/aTVXAaz&#10;7w47sqLqiXASN31TThGIW6T7IilRTRSUoTtEI2DAHGTg6WfgER0H41xeV8rAgEvIJPm9eJ+1oC9n&#10;ZyBl4A0wMDH4Dxft2DFAMPvaMJ7QYanbgUlxT4JmMpwXrZiYbXtqCZcaBNz18Lho1FoxDMtWeNxV&#10;iIuWcN1KDA+oMDqoYdFhsJsBj0YkbkiLxCThbUSGMBT9euL8HGDAdRkrCJh6yVjC3Da/tRrdtBFR&#10;hZYK0oZoPeKeQzagIHQ4v7gBaWbhnSEdQUmo53RSVZe4OT7YYcHMkB/zU8KwEljZTvhMiP5AJm6D&#10;FpO9ZslSwoS8aNnTx30yzu3uS6lQiLYjxWMhhpDpYLLRwWQkHWnj6/f3jTpooqKpdl+GppNXor+g&#10;xGBRTfjIMcRzYJYWO5LlOgUJdhqiOG6ig2qYBhdyy7iv2xFyttBG6+BUlsJBs7HImcy0b5Qsx6Gv&#10;IlhoLMKCtLXw2wjjgJ7JnQpWXTPcpjbJdnVibDdZFbR8tWqbaE5K9HR6aakBdPNayHD/CODEgm2E&#10;D02akO7JuwkdM+1FxXVRSOPMxXxyrhshpmMC2rgVipYy+BwKdGc9mKEJ7VsZY8JWgNurg9VmwOLy&#10;KsYX9mLh4AUaxRNce/gRHtFk7jNw33jnc6lce+dTFlEF9DEDtrhp/onUB0YE50c0nIcf/xTvfPVr&#10;wuZXEmze+oQ2wQB/nYZw8/4HuH7vPdwW8336OT787Gf49e//Gn/5t/+AP/3bf4dPf/FX+MXf/AM+&#10;/eVf4vFHP8Wx8/el+yFieBjR0uv621w+5yPK7adf4S4B94BG8xZBI+B2hzB7+zOa0ee0F34vwCcN&#10;lcPfhQFd4TzEKM43CSvR4u0qYXaN63P13jNcuP42Tl++hzNX7uP89Uc4dvY69h49h+3L+7BtaS+m&#10;57lvZlcwPr0T09v3YGL7KuaWj2KKANlNw5ndcQiF4e3oHNyO0YVDBM1JDPG1d3YvipO7kB/ZgeIY&#10;y/hO9E3vI4SOYHT5NLYduIZ9Zx9gdnYcx/bO4fqVUxga6obZaMQLl86fYDY3xuAdQTQSwtBgH/p7&#10;u3kxx1Gg3XR2dRAyKaRzWXQWC4inkgRMBzKZTricPri8HoTiARiNahh0SrgIGJvdQNBY4PU54PbY&#10;YbKYoNHq0dzagpb2ZrSrZQySJoQJmnA8gkgsCqvDjlRHFg6fDRYfLy6eQNaAHA4GURszOK2rBtVt&#10;b6BeTqjoS6DSl6Ki/RXUqF9Beeur0BrLqOG8yDMarkspMxw3FqZ70NPF7eKJ6g3RuKj5NrVo/dQE&#10;DzPFFtU6VNMSmjRr0Sh/Fa5QCz+vwYbGH6Nc+Roq1S/DEiyVOk+2W99Epe4l1BhE8+QNMLq3wBut&#10;RpTZs5m2YwhVQEHLUcVLoUxVQx6ullrlrav4IdaU/RDldW/CIrXoYfY63oW5+QHs3juBo0fnsWOm&#10;BwFrO0zM0sI6MbIuA7i3BIVsOy9IKwOiFUvLHRgbcjFQ0xKYPfscFdzONdRVBk1fLbIeWgItoxBq&#10;ZpBlYM/VwZ0WIxFsgbtYC0+hDrHuBkxNKhloGtAVaUJ3QkmbaacxNWKQmfJ0nxj6xondCxGM9thp&#10;EmFmvXZe5K0MXqKXN0GSUDHbtmBu0MEAKjo6itZeIriK3uQMepF69MQYvAiUDI0n42cAJByzDGAJ&#10;BmYRkOcm/VLz5BwDc6dPRlsxMiia0RHUIuuj4WTsDHwWdKdMWByPYJlBeBuBPMkyMh5GV48L6bgC&#10;gwyOE1yvYZ4nPYRaxlmHItdlmP/NM8GIuNuZYIi+Iypm6woGQQVc1laYDXU0sEpYzRXId9BAemzo&#10;Y0AX1WYZlixLLkgI87wT2x73tiJLo0j4xHD3zNaZsLhN1ZxvE+y6clg1NFPaW8zL/8QIpmQ715/A&#10;I2x7RWsxtxwRpxhhgfspoiLMVJyvsAYeA27jtsGAZBqDBe7XySAO7cljftxHSKgwXDDzPwzCUTmP&#10;iROjRQfnreG+bpL2q6hqjNlqkPLWEogCLkp0cdooARtzMjkRw+cQJOIeW2e0jvbDJCNLE4jzO25f&#10;lvCPcrogk7SgrYqm1oSoh3bEoB5wtNJEaDiGGm5jBSyqEljUJfCIlmQemiL3u6gCc9BYxf7UKyth&#10;VNVCr+H+VTfApGqElde6TtYEvbwFWlk9zKomuM006LiFNuJDV4cLYQIl5lchHlQh6lfSKu1I05Li&#10;QQONx4B8TnTS7cLYQAQD3T44LbxOy96Qxp3LJ+0EchR75npw5tB27OR15SFstDo5lvccwOFzt5jN&#10;P8f5W+/i4p13aTaf4ezNJzh/W/Q7eY6LDz+Qigjs9z4Q92W+xS0agADR1bc+IhQIHwLp9vMv8eDD&#10;n34/5AztQ4LFs+9w+vYHuPqIwHj4Ge7QMO4TGI8JtHcJi7c//TnhJMrPcIvzWDl8GSdvPJeaHoum&#10;xbeefS09VkCMUSbAI6xLVPGJajUBHvFZVOmJPi+iL5DUGZPTivs9oqPojSff3/e5cv8THDh9BwdO&#10;3MDew5ewY9dRTG7fjYltuzC34wBm5/dhdHIZ+Z4JpLO9SOb64PanGHNF3I3AaAvAYI8inh1Gv7CY&#10;+QPo6p/D4Mwqpncex9z+CxhfOYGRpePomd2HwsSKBJtk7yxSfduQHVxE//wRjK2cwdLJ29h16jb2&#10;7V3C0kQKO7d3IRrWw2ZWiuFqupDPJtDVmaYFpNDXU6QVDKC7kEdXVyd6CJ7e/j4UuwmgbA7BUIQG&#10;E2aWGIBWbYTZ6qQ5hOB2uUkvk6RMZrOBB1sFg1EHg8kIpVoNjU4LubIdtY3VaNcwCIR8CEbCMHDa&#10;AO3J4/PCYqcZhYNo5YnpCbqg1Mth9xvgCCkR7TSjQbkejaoNLOtRzfetmnWIRGqgMGzG5sofol32&#10;GqKBBuh0FfAz+x0eiPOEDmNxYQxHju6hZg9IHb00rRulRgRizLPSdjG69Etw0w4srlqsr/oBShVv&#10;oMrAZdFkAola9PVpaSIbUW9+HbWW12k0G9BmfgN6mo0/UQ1XpALeVAPUnq1QhyuhSdRBwwvbKPrs&#10;qMoQ6wygf6qAleUJ3Di5F1eO78LqjmFsG8owKJpgM1ZyX21FB4NUd7xNGlU346lnRs1gQvuaIASO&#10;7e3Bnh1inC0N+rvFKLb18ArgeTYhHqpBlqZRjDJ4eGtoQSWI5bbC27kO9q41cPVsRbC7FukMQZCq&#10;R2eiFUFaRpSlIyJDf1YMjWKUrKY/3YKxohaFhAZSM9vFIob7POjMGpBlIOtkoBSBL0UgJkINyCRo&#10;B/l2ZtZ10ui/oulqjgEwaicUQwoUOkzMtBVwM0GwKzYxoDfj2OECDu/PY6DDgG19fkyPhqTe49sY&#10;cI8s5HBxXz920ub2zXXg7av78PjabiyMuDHVb+K+0GNq2EJ70WO2kxaTZZbMzDzL/ZV11yFirYSf&#10;EPEJIFiapOermJTMwPWEi2YrbNoyvpZD1bKBGfpmWAiLoEPc3JdJVUN2QxWBKJpIM8jFCL+QGiFr&#10;Iw2uTRqSJyGGUSE03GZOq6+BSV3OQLqV2bfI2Gl63C8pwqGTUEl5xL0tDY8NLZ6BO2znvqEhDebN&#10;0iCeDgbwoImQsjNw0+i7aLQTTChWFkQLthCPgUqCx7ZBJy4dGcSZfQUmBFYUeJ7keLyTtJogbdJr&#10;qIaf55CorhTVnElHHcK09yBLyFKNiKOG691A8BCGURmBQ7MV51mcNkHoucxV8FnqaW1N8JoJU66T&#10;qPZyGr5/b9FWMFgQrjS8SJDA5XJ9hG4iqJT62vg8jcimTQj5NWis2YSSzbx+tq5De20FNM11MMlb&#10;ud+VMCjFfR/xbKA6+F3t8DhbYbc2IEQD7EjR9vJWJBNaBPwKpFJ25Lt8SKWtSCWtPP9c6MzYCB8t&#10;ZGKEDh7Trpyoeoxjoick9T9a3TGIwd4YAkE9crkoE+Q8Ruf2YOnQVew7eQsHT9/G4dOEz/V3cP3h&#10;h7j5WPSo/5iweR+nbz3Dubvv4cxtQom/nbr5Dk7ceBvHrjzEpQfvEwJfSAB4JFp/ERaiOuvOh9+3&#10;ThMtycSQ+/cJn3e/+B0B8DWefEoT+uyXeP7lb2hIP8Wu49dx8MIDXHpEm3ksWm+Jm/rfSR0mb3D6&#10;m2K4/8ef4d0vCbOnX+IhwScaMoj7SMJm7rMI2Jy/94HUWfTqA643QXf04ltY2H8NOw7epMWdxJgw&#10;jLmDfD2IAiGQzE8jkhmHJ9QHq7sAmz+PYHIIrnAPIh0TyA0tomd6Fwrjy5gmTAam92BgZg/Gl45w&#10;ff+xI+nFR1g+LsZou0qoHEKeNpMnlPLjK8iNLGFo8RimVi9gcvWc9Oydw1e5TovTWB7P8Ryzw6zh&#10;cVe24oXevHiWTVK6V5NOxOFyOKTi8/klqHg9PjhsTng8fgTDcYRjSenVbHFCqzHCaLYjGk8hxmKx&#10;2KHWMKvQ69Eul0OpUkOn1zGwt6Kmpoq/qaDWqtHS1gK1Xgun1wsXIWO2OxCMcp42B2xOF4Hjh93D&#10;jK47RgPiyRwxwsYLN1t0kr5GyFRbCCRmWPZmBiwbs9cGnnyb4LKUIM+MtIsXeiZmwuAw4TmQxpVL&#10;J/DegyuYGSuiuX4jkrzAigxSzZqNKG19E6GYCt5AK6obX0Wjch1UzlJpcFCttxxmfyntqpzvCSgx&#10;Tpv5TQlC1boXIfethSrMoBUtgS1WhwaCq7z1deSHvJhfKmLv7jFsGxVDuQ9gx1QeIwWv9JyUXEIH&#10;v60eVgbAqjrakuZlqN0bkOlRYHzMiUJMgYwIGiKABhql+vmxvBGjBfHALBUivhKMF2kivRpe7NU0&#10;Tu6bNLNfmkKOATfo2oRQdhN8xTW0mtfg7H4T0Z4tKHbSblxlvOA3Q6tgQBbPVvGJoeB1BJYYBJJg&#10;SGkZLOXSEPoDnU500xKkjlniPo3I8plNi+qjTik4GNBTYEBmlhx1cd4MVi5xY1hRRVNrQhcDkBiK&#10;RFQthc2ErqEMCUJyYsyNvbuymGTgnCNE5sU4a71GzPYYMJ1nwM2pMdZJmPS5cYiZ0b6pJAYIuG5f&#10;HYZjLdiWV2M8q0B3WLSGq0chKp4LQ8g6qxhgNyFg3gqPqQJK2SbUVLwKTftWBs9SBuSttK2m7/vJ&#10;WOvg0gnwbIFNXyY9FsCg2ioVi6aMAbIEDl01TIoS6Jo3Qtu8CW0NG6BioBOB2G+TM2uvg769Avq2&#10;MpiZ1Zs1DO4esW8sBIeVZqVk8G6RrCbuUSBA+PkIKdHJzWusg0NdKQHHY6gljMSzcvSYGHARvH4a&#10;pUmqvhNNxIc6vh9vTZRB7p+4vw5JwiZNsPkstdK9yLCtGX7Ox6Ovool8b1smJc9LbSWXWS9ZmIBk&#10;kse6OyvWj8ecx140vHCaCSybDF4ag9vIYyggY2iAw8Bz1NjApKYN0aiKiaYMYdqTz11Nu+DxpNn2&#10;dBkwUDRgRIzq3emAWlWDrVvXomTjm2itKYeupQEuvRJ+q45wr4GquYznRiuvBQ+Gux3IMREZ7rUT&#10;rlFutw/bJiPYwSRj5w7RaTyLYk8APd1ezM2k0JEzoqVlPcor34DLpcXS/CCO75/FblrN9GACO2a7&#10;mSinmagaEUlH0DU4guNXb9EAPmDQ/gJXn36G+ZNXkR1eQmFgCdsWj2Pf8Ws4eeU+jl2+heOX7uCk&#10;6Gty7QlOXHmMswTPOULozI13aBu0jPe+kZ5LI8YWe/jpr6VhXMRw/WLY/kMMyOdvPcf9599I94RE&#10;c+rnX/+G4BAdNj/BjgMXCYn3aCZf4dZTAuaJuEdEg3lftG6j+fA70QRaVN3d4zLu0q4effAd3iKo&#10;HnJ59zjfKw8/otV8yvl9ynV9iJVDl/C//Jf/N/75v/1/4dS1Z/ib/+V/w/5TN7Ft5Tyu3v8Ss7su&#10;ERjPcPL2xxjeeQ4nbn6Cnas3cejWh9hz4xlWTt3BKiGy+9w97D1/F0cJltmlk1LjgInlw9hLQJ+7&#10;+T6OEh4nCDgxGvShq08IlfMYXjlN2zmL8Z2nv3/mzrHr2Hn8BiZ2HsPOQ2cxPNSFPbO9mOXx0IrR&#10;I5RyvNDd1cFsIQy/18NMwwU9QaHVaGF3uOELhGG3u6HXmQkSB+KpHFz+MFzeACw2F1RaWgxBZOG0&#10;bl+QSuaGidM5XF5CxsRs3QylnEG9sRmVFVWoq2+A3mBEW7scLe1t0BgMiCbTVLoQ5+NGItWBcDwB&#10;XziAQNQDd8gEq0cPvbmdQFKiTVnO/zHoK7aiqXULFLzA7bxIbJZGqnwdDOqNzM7K0MmM2masweBI&#10;GlNzfThyYIFZroon6XrU1jLTN2xi0KmAmgaTzZkIWS2zqyZpRN/ZESeXX41mxxo0edaixc/iexNt&#10;oQ2Q+Tai1rwWZW2vfj+KgW0j1DFCNNUIY5KZb7cLM9t6sTDTTUB4mK2qaQ4mBms5nM5q2GzMgkUL&#10;N906OJhtFgp2DEwGCVICwLNRes5NYcKKLppLL7P2jKsG3dF2THSbpKa83XEGSn85IdCE3dNmTHS0&#10;oiffgr4ZIwqjBmadogUXIeUVj0vYCHd2HVyFdQh0b0RHdxV6Or43pV5ays7tecI3Id147RVNXkVr&#10;oKQRcYI6EWpH0FoNj7GC9tPEYNnI1wbpwWBBSxWBJcatakDUz2w5xOBDm3DqaFLiiZMqWiWz5ExY&#10;3DMQ/U4U3A816PDWop/TZgmegaJduhk9O0Aojwcw2WPFNIOV6Lcjde5zN9MolISreA6MH8NMKLoj&#10;aqTt9egWrcPCbdIw9J2cVzrUyKDJ4G8XDyark559YtBUSTeOt25+BeWlb0DWRIgouV60HdESLmCq&#10;YeCvh4MZu7jZbSZwPFb+n6D2WCsQcNYg5KyVQGTVlhIODLgMyFZjLc+zejj5aiOMzLLNMLeVwCjb&#10;AmXjBihbNvO8q2XWLoNdBGm7HG6rTHogWSZsQHfKgXRQRxDSDMw0IcLeb2ukUREGtMyI6JdAEBYJ&#10;8t4s4R+U8XiJKjA1/8sEisYrBuUUFpXgbwnuK7+tjiAT92Xs6KUFdKeMmB4JYDv370R/hFZppsVY&#10;MFIMYsdkJ+GeolHHsDydlR4BkRc36qM6aUTkDC0sZKP12sU9OF5TBKPHrUI0YmB8YMLBdUnECCiC&#10;LuhlcsFrRvTd6Sb4uxJt3PctUKmroKLByJqqoW7hvtLKeS7p4NSLeze10LbwmtVUI0XQZXj8Omjj&#10;wwTW8mgY23gOjHUaMJQzY2rAj23jYWlMuf6CiyCJS83em7mfq3kd53Mh7N8zgdOHZrFnWwEjedGw&#10;wkNrY8Jq1eD0mTPYv/8IJqZmke/swsjwOHbM78Kp05dx/8OvcPer32DnpbeQHdqFSHISfYPzmF04&#10;hPk9x7H76AUs7T+Nvccvs1xj0L1OAIlRmgW0RGOB3+CdL3+HB5/8WmodJkaBFgNUit74wn7EPSFh&#10;Jfff+xIP3qcRPfsCy4ev4uLdTyCeLSNu3kvjrtFWBGxuiUYB74qx1X4iNRoQliTGS7v2gHB59Amu&#10;v/UJrUe8fsR5vIuTDP6Hzt7BuUvv4JOvfo0rN97Fdz//K/zkF3+La3ef4cnzX+Crn/4pLhGCf/jb&#10;v8e3v/tLvM/t/ZO/+bdSR81/+K+iEcN/wZFTd3HmyhOcuvoMB8/cRf/EThw+cQ1zO/ZjfG4XJuf3&#10;YifBs/PgOew6QnCdv4dz9z/EMUJ1z4VH2HX6AWb3XZJAs3z0CsYWDyHH/ZjtGUIyasV4lx/dTGDF&#10;SBRWnQYvuJ0OwkQLtZoWotNLnaAEKMyEidXphYPFRhCYjFZmEz7YXR5+JxoABAiKDLOICMGQQjiZ&#10;hdPth5PTiFdfKAonbchqddNw9GholqGxpQ1Gq4Pz9UCu5nJMFtgcHli5LLPVBYPZgVRHF7oH+5Eh&#10;BN1BJ+cdgNFiRFNLHUFTDSUVvK5lE+oJm1ZVJVTMwOweJY2oDSaTaGJXxwycys4Mb8/RGZy4ugsT&#10;2zpgdqmgd7RIQ9woNOsha3kVVgbODl6gMV5szjADaLoBuUwrzAz+zZ4SNPs2oZXGYQxWIMaM0ptU&#10;wkKQRfvCyPKiHV/ow8r+KYxPd2B11xgmB1LoF49Fjdukh1DZGaBa2tahXSseUy0aD2yV+uw0G9dK&#10;w+AM97u4P6vhi9agzfwKWhyvQhncCFe8GslEHToZoLOOKmbwzHq5fmJol/50E8a7ZZgfpu10NqMr&#10;zwt+UoWOCQ38iVopYKZ9tJBAHbdjAwyBtUjnq9EtWmZFmhjMmzFRNGGshwEob8GO0Rjn55CayKbD&#10;ogNkO/IRQsLPYEa4SIZlpy0Zy+FUb2L2XCK1ShP3BKJctwzNS1TpROwVtIUyWg/XM6MkYOt5HFoY&#10;KLUY7NCgN/F9U+nOqAL9hMcC998cg16cQSwuMniCyWGuZgbcSHDVMqhqMTGUwrLIVgs81xwyxOxN&#10;iIlOlM56eLRcH00pjIqNaGt8DfKmtTCqyhho2qE3MZFR8lxwKGhWGRQZgFIM8ukwC6EaYVCM+9pp&#10;B2pphNp8yiAF7ygBFvTQMhhIPUwMfLZKBGhsUS8hHRRViEb+TpuglUYJpzR/i9trCWLCzlHP/7Ug&#10;RGCYtGWQNa6Dkueo6G8gipGws+toCpo6aGhCBmUVDdeKwe4AA7YdAUcbwUE7oa1L1Xo0SAEVcV+s&#10;yPNOBOZ0gMc7qYcYNUDc+0n5BRhqUaApbxsK8Ti6eXFrMN4rHogXwspMB6GSw2x/VHoC6cHtReyf&#10;yzMIOCFGAZ/tF6D3oRjVIudvl/ZvkEYacrUjGtQQLkw8oib0FcXzrEzIJjRIhNvh4/b6bNWIepgA&#10;5QzSudTJpCgRUMBCkLocajhMSiYhNG+fnXbG2GGQwyyvp4W1cBssPN8sUiMJYePi8QIFfyOGknJM&#10;dxkxIJq1E/gZn6hKViLulvGcVHP/NKFk04/QULUR+bQP+3cP4+yRGRxe7MYgj02O+z7hokUH7Zid&#10;mYLD5kC7TIaa0lLUlZahtVoAkOdRIIKFxT248daHePz1n+DEw8/Qu/0ETP4CXIFOZDoGMTKxgJml&#10;vVjYfRRLe0/yOj+L3YfOM/u/g8t33iNERDNpMerAr6VGA/fe/xbvfCaeafMzPKSNiFEERKOAtznd&#10;4v7zOHX7fVx/9hNcfesrWs23LITSBz+TwCVavd1450vcefatdL9GAEeMrSaWc+Xe+1IruqMX72P/&#10;aVqJ1IrsJg6fe4ibb32Dv/i7f4enn/4Gf/Yv/hP++T/8N35/B7/603/O8le4Q0j9r//xv+Hnv/5r&#10;/PZP/hlucR3OXnuEv/v3/zth9hlOXnsoPWnzxNl7yA/MY2HPESzt3I2q6nrGtCXG4FH0Ds+g0D+N&#10;3pHtGJvbi+WD57FXVEfSAMUAoAsEzcwqDWfpGDqGFpDqn8O+k2eRZZIznnejN2mApr2KZiPDC0aj&#10;kQYi7qtoIWtXQqnRMxjTWAQECA4DTcXO9wI2egEhsxUGQsJss9NoXLSAOOKZTmSLfQhFE3ByWhX/&#10;byI8XL4IPIEYTSgCq5s25OT8+L3ZRmvxhTmNW5q3ze4i4CzQGW2cxotwIkXodCCZzdB6/AhGI7A7&#10;rahtoI2Qki2KCpZK2FwampYJkYQbwYiNAGNWyQCyvNyPw0emSe5pXL2xjKuXt+PI0VGcvTiNc1dm&#10;MLQ9BZ1XDU/MiYX5cUxN99NKvIj0upHs93CnRdDJjCrS40VuIIjJmU7sZRa1a2UKl66ewrkLR7F/&#10;dQ4nDjET2DOHoe4IilkH7UhGqFVC6yqBI1oPU6AKtapXUKH6EepFv5hACVod61GtfoXbX4tYuAVV&#10;9T+QWsDJLbQn6xtoNL8GZ7IOzlA5ImGaAy+4rL0SRU7fHxXPf6/HQLoFcwN6DGeYMUd4URZ4wQ4x&#10;Kw3XwKUvgVdfhhgDgdVaivqWPybQNiKbqmGGW4eBjBxd0WYGgGpCowxZGlfCU80Ms43BV4butFG6&#10;ud7F4hdPn1RvhkdTIt0TcGq3cv5baQUMwiZhChUMBAz+DBQ5GkbMU4WEvwI9uXZpyP1xBrK980Us&#10;jgY5/2ZCSMtliGHxGRgiGimLF1YRoDVFCbdMVCNVNY4xIxLjh433J7A814+FiU4GQQZfcz3itIwE&#10;4ReVmuKK+wx1UvPcXESLAoNwMefESF8Ik71ezPS4sCTGO5tI4vjuESxOd2Hfci9Wtmcls1qYzGD3&#10;/AD2Lw0wi47TbF3IZ/TwEqZB7r98mnYRZ0BM6LlN4smdXdIjFEI0lzSTjjx/y4TkEA9QizPrTzMQ&#10;J4JtBFQTLPpKGDWVMBOcsaAWblsLbPpGmDS1vPgqCMjNfC2Tvneam2lU/J9TQWgxmNsJERqaj0Yp&#10;tk8cSzH2XIr7KBmQS50gxdD+wjZDhE2YRpePKWg1Gum+m+hAOzfkxeGlbqzO5jHS6WahddNkxvPc&#10;RgI37mzl8W9BLqwlSNUIcP/adXUwqWqgkZdBR0ONMwkb5n4cH/ChK0NQR9oI3ga4TKXwWghjC5Mi&#10;0d8qq+U5w6SBwd7J+Tgt7VI9vVuMS2bTIuw0cFo1jYYWbJLxWrFzXzt5vMT6qlDgPiz4aTquBkTM&#10;NEzuu4ilFikadNqvQAeThLBThpa6Ddi84UeQt/DaoHF1iibwXR4avhNicE/RajLubkVGPLAtFkRF&#10;WSm2btqCTes3YdO6Ddi4dqNUtqxZj/qtogrVgImJGdx48A4efvl7nKaZzOy7wmRvCApjBCZHDLmu&#10;EYJnEROzK5hk2b54ACurJ3Hqwh2cvfoAV2gSNx59gDtPPsX952Jss48ZyL/6vohn+z/8GNv2nMEx&#10;2sdZQu3GUzH6wPeDe7716a9pQd+DSRoFmnYkICP6Ap2ngZy/8Yx28zHO3nyKPcevSk2Tdx66jP2n&#10;xGjSz/Dsw9/i029+hYvXnuPf/Nv/xvL/IDge4M/+5t/ht//0X+Hh+7/A3/9v/x/85E/+JX75Z/8a&#10;V29/iovX38e//6//P/zFv/h7LuNtTC/uhTecxdAMwUrY1NXX4o031lImMsj3TaN7ZAodhVGE4gXE&#10;Mn3o6p8hdPZgce8prBB+8zQaMcK06IuTG1xE39x+HL18BX3iCb3jUUz1OmHU1kIuq8EL7Uo1M0EL&#10;ZAo1mmQKqLQmNMuUMNvd0BgsLGbCyAqVSgcNQaSR7skYoTMYoSd4HF4//JEEAvE0HAJOejMUSi1t&#10;xEnjCPK3FDW1A5EU4ZErIpHtgi+YQDiWgcMdhNXukUBjpT0Ju3F4AvCGIixhqeGB0+OGQqUkwJTQ&#10;6MW9FRs8XiMiETs6OiIsUfT2ZFAoJNHRGULvQBQ7lvuwtFwkILpxYE8XDu7KSQNN7l/pwJkTIzh3&#10;bgcuXDqCuzfP48q5A7hwZAWXD6/gwvFdOHZkCYcPzOHkwXkq+jJO7F/Asd1TOLQyivnxHJZmxMO1&#10;vIjHdIRoG2EqIwA3w0/7cEcZSOKboUpugiFTBq1/MxTODVDyVeZaQ8Btgs5fRgC9SsMrhcVcioqm&#10;H2ErixgOR2taj3bDOjhSzXB3ymBNNnEfiGeM1CArmnvbqxhkK9GfUfMiMyHPC93L4O81M2DbGQD0&#10;WxDUlUlgEK2jEqEW2uobcAS3cD03IB0lVGIMjDSfCDN40XcmSUsQNpII0hpEyzFCJhemxRl40Ztr&#10;4DdVSy2ximkzwSZuKDMQMot36UWwqYGPwcFP+CSZdUdpYplwHQNwA7qYBc8OxqTntYwXXCgk1QwC&#10;agZKlXSfwGGpgI9WJ3rs9zKoi0Aq+pAUuewuZrO9cQaCngBmhpLozVilG+FubQnCXF7MWoMw/y/6&#10;wAwzQxbPqBEdL3toUWLU6cFOMwZzomOnCUuTERzfP4IzR7dJQ7wcEAF4PsP1imMHIbR/xwAuHVvC&#10;weURnD++gCP7JiRgieShwJKKGJBL2SGehXJw5yS3y0X7aP/HG9heZNIWFDocGOv3Y5JlZiREW3FL&#10;gHKJBgdG0bdHhv6CT5pHNmrl9mvgNDUzIFfDZqiVnuipai2FppXGI6+S7p/0ELppgl8YstfWKLWC&#10;E82sRQs20ZHUY6wi9EXfG1onz42QvRpxD485YZCgcRVop9sGw9g+lGDComRyoeDxbiO0xQCZPNYe&#10;BRMCPdelHW4CQjx2WtigzSyDVlUNA0EZ8cvRESfYeB5FeGylwuQi6qnn+fV9VWOAoMsQsJ2iQ6tX&#10;gJKG5mQiZ6PZ2NQ8V/Q8N+ych1OqSrNraco8xgVxvFjEPdfuhBnZkJb2qSKcCD3uF5+pgdbG4qTl&#10;eQlhgri87HVUVK2Bk4YjwFYkbMZyPLcCXJ6G5yv/20Fb7O4Io9gZRW11ObZsLsH6DWVYt6EEb67f&#10;ijfWbsGbazZgDQPq2tfXYvP6LTDpbNg2M48bD2ksn/8eJ9/+FtOHbyLWMwe50Q+FzgWTPYJYqgfF&#10;3kmMji1gYnxRajI8Pb8HO1ePY9+R8zhy5hqOS+bzDDcffoS773yOhb3nsOvEDVwmSN76/Ld4+NEv&#10;8dbHv/q+2uy5GMTzp1ILNDGW2g3CTsDl8t0PCKlPpGfcCOhcFM+dufoYRy7clx5bcPoawXXjPXzy&#10;zV/QhPj7ref41//+P+Of//1/4Tzew7/4N/8R//L/9h/w/KNf4e/+3X/GT3//z/CzP/wt3v3kV3j7&#10;+Zf4+//wv+Pq1XcwPbOKaGoQS6vnaU33kR/cRhbYsXZDOcqqlegeXkAs14dk5xDjexHOQIbJdBS+&#10;SCfy3A8TOw9jgQCc3XsGg9sPoji1B4WpVZy9dVt6rPr2fvGsKweTj0bp0eYvCMgoCBGVzogWYTZa&#10;gwSb1naVZDnivoxcoUG7XA0Zv1cqdFASPEq1TqoK09B2TDbSy+qQzKipSQRfI5y+EO2kiL7hCYxM&#10;bkOhdxCZziKiiSziBE8omoLHT+MhbAzcQLXGSIiZYHN64PT6IFepIZcrpHs84rWmpoYQk8NBw7FZ&#10;9PB5bPB7eOH6bOjIiOHlkxgd7MDESA5DA3GMDcf/sZMYs9KimXBQoavDgrFBP3o7mFl1+dCTsaMr&#10;JZrgatDD7K7AC6/I990JEzqCohe3eGCcAhaahc5RCpVlgzSemctVARWhUKt9DTW61yDTv4lwlFlZ&#10;rB72SAWsiTI4YuWwuUugtxM4vi1oc4tn6KxDvfZ16eFy4lHUYoRpm79eGq9NrlvLbS+HXC+e+rmJ&#10;86mHM9eKaIccQXcVL95SuO0VcPN/cW8TIgw6TgYES9sm+AxlsKs3wkELcRlKeFFvIRRqEfSVEzIb&#10;Ecryu+AGJBK0j1gtcnlmf7kWZs810nwG8uKZ4Xpe2KL5bhu/a5YCSMTBz2I4kZAKmbheGsVVPGVT&#10;jIslmsj6rSLY0UrEdJxPLiInMNoY3JoY9E3Yva2LpYB+Bs1CXCVBKsWAlA4x+MWUDOoGfq9GnlaS&#10;8hNCzPLTbma5DDzjRbc0WvLlU4tYnslwu2gBxlIJbBFnnTQyQHfagMG8HYMMWDlmxqLfTheXL3rg&#10;D2aZlXcKYDHDms3i9MEpXD6xHQd2fN9rfm4kSGNKYD8t+MqxZSYUk7h0YgmnDs0RHHEMFsLchzrC&#10;xoS+3ijmZnpxaPc25BMeBmEjhkeSmJ3rwvaFInawDNHixvsC0rA2hZwZnSkD9xMh1BuQeudHud1R&#10;twjcehYDoSOqLTn/kIYBugV6Oc+p5hIomrbSLCqYiDQw0VDRbmkh3D+ih32I4PHxwvURYuIeksfE&#10;YE/zCUnAqUWIxyMoihh3jPaV9KkJJzkSAQ0hr4WHBmVWVUHVshkGZfn3EHMSXjzeQU7nNLfCYW6D&#10;iQZm0NKSLTzPCLCggzAjXBI02EyY506Ix1hUO4p+Rw7RuVUuXUNRl4KGJkfIred8dXylwcZ8BIBP&#10;em/W0mS1BJWb5hvTECIyXr8K7mMjxDA5CSYzXlcrbY+JC7/PiPt9tDg790VT/UZU12xAgOfG1AST&#10;kDGa2hDhPhAgWGmbVhkcepquh8lSLohk1k8z0aJVqUB1Qws2V1RgY+lWbNjMsmULNm7djE1bNqGs&#10;ZCtqK8qhbq4kfAPYvbKKOw/fx3VayWnaxsqFh+hh1m8KFtCqD6BR4YDZFmXmn+bx6UAq24vuvnGM&#10;jM9jetsuLO85jtWDZ3H87C2pCkyARjya+d574kb/z2gb3+EOrUc80VMqT76STOaeaNZM0AibuUq7&#10;uUHY3Hzrs+/f81U86+bao4+kBguXCKMr9z7B+5/8FrcePMVFguN3f/a3LP8S7378Bd778Bv84U//&#10;OT79/Nf45e/+iuUv8cFn3+Hf/P1/xs3bb+Of/t3f42/+1/+I3okl7Dp4FaeuPMfJ6+/iwJnbWKWp&#10;DEzvgo8W0zu5hETXMEIdhE1mAPZgjrCJoV1tZ2yLI1UYw8j8fiwcuig9MXRi9xmM7TyJS7fv0qx9&#10;2Em7HsvpYNfXwqisxwsag4mBXStBpZWwENARoKmuaUCLTI6mlnZCRIWWVgXqG1rR1q5Gu1LH79Ro&#10;I4DUVFEt/yNspqGxlf9RwGR1IhhlRtXRhWy+iFyhmwe/k0YTkRoDiOL6xwYFOoOVwLLw1SzNR/TH&#10;qW9s5rIaUVlRg2bCS5QGftfc3AolTUxN09FrVbCadTw5RZNLKzw8ub12NS9cBRzWVhi5gWZTHQxm&#10;ZmxmXsjmMmYpW6FkMG5qfR1Nja+hVb4BLfJNkCs3o6n9VVpUGfIdGnQyOJrUlUg4muHlhaYWD0/z&#10;CGDQTLylCPmq4XWXS/1t2gkQO/8nRjeOS/cxRPPXFpZmZpDlUMheg8K6ESr/VmlwUfFE0tK2l1Fa&#10;9cfch2u4H+qloU7SMV548SYEM3LYYk2w0BDssRrEs620pmo4wlWwBCsJ2woYVRuhaFnPzE9G8LTz&#10;tZoZcCVigUakxRAtUTGQIQNQcDOinVzfrGiiXYJiH+2iUInhbc3om2Z2mGF2SsMRzWCDBKqf6y86&#10;D4pAIlo6dad0SAflSAaVDDy0FgI7E+FvtKAk7Sgm7EmASTwr31oHr5G2Yixnxl0FMdaVePrn3HAI&#10;u7almMHqpY6haU6b8otWUaLqhobFQJIN02wYgEVwD9kZHL1qKSHYu9yDw7sHaZRRxAPMyLl+XluN&#10;ZFedSXEPhqCiAWUDopkxg6CvBYVgC0ZS/L94cqa3Hl0E+hihtkT72b/Ui9XFbmwfTxIAvBB6g5gY&#10;imLv9j4sT3VhXtxAn8yjtxDE2ECSmbefduOmRZsxN9uHK2cPYLgngTTtZnwsgqnJGF+jTG6CSDBb&#10;z0QNDKwm/sdKkFoJLE7XH2SWF5Aswk+DsCgrpabYXtE7n8lNZ4pg4n9yDLg+Syv0bTxnWrZApSqj&#10;6dfCR3uNRdVSS8GYTyP1xnfo6nmsCB5xftL4XLRPp577nvCJOFtpPi1w0wysBIZRXQWrsR4Wg2gJ&#10;thmtNWuhbt0KKxOVmPcfq/643xI0CK+hDhZNHfTKGpg0/I+e86ZJhlz1iPubperCpL9dut8lOn4G&#10;RYdPrkfcy0QuZmEioeeytdwuExMkEyI+K/dFBL1djAVRFzy8PsXYeR4ec9EaU/RXCnjliEf1yKb0&#10;KHYx8csYEGUyImAkBiwV71WKMsaALejtS2Lv/jHs2ZnG0rwf4tHZIvkRzdMTXAfRl8pjkyMcsMHn&#10;NcFJ2MQJkFgoBLuJMU7ZhFZZNbRqbqtTQ2tz8lzUw8Z9oW3eCm3jZiZsDcinQtizug/X7z+XnsV/&#10;/sm3OHDtfWw7cB2ZoZ0wezvQpvWhrpWJebu4vx2EyxNHPFFAV/c4hkaYsEwt48SV+7j+mMB462M8&#10;Ej343/oE9598Tqh8IFnP3adfEDZf4JZ4jo14lsyjj/nbR7gpwHL/Q9rRJ5LhXOdvt8V073yKS/fe&#10;w+X7HxA47+PqnY9w/R6ne/A+7j76Ane5nNtvic8f48qdd6XlXee0l289xuUbb+PKtcc4dOoKzh2/&#10;Rks/jgNHLuLE1Qc4ef4eTl6iNZ27y89PsY+f9164iT2nLtHMTmBy5Siyo/MIdg4zPg1AbQpQUFzQ&#10;mnjed4xihFYzvf8cZg9exPYDl3H09BnMdTux1GXDKJNMn64WHl0LXlBrNGhtbaU9KGkvKsliTGY7&#10;auqaUVnTiPKqetQyM6hpaGZpRF1TM9SEg5yQaSVwFEq9ZDxtbcJq2iQoCfCYLQ643H64vTzY8QwS&#10;qSzcnoD0ECMLYSQgZXd6CRwPzHaakcmGhvoWAqUNTSzVtQ1cbhMamlsINSXh04RGwqZV1k6zUknN&#10;qO12M6w2PZdDSPEk1ugbOK8mHnieoNpaqI11aNdVQEvdVxMQGn8V5I7NqFW+jArZSyhvegVlza+i&#10;tPkllLW+hHrlawRHFQZ6qP0MuDFRh+znhRGqQ7xTgUCyBZ6wgEMLs7tGJKNNiIYbpP4xQwyuHczu&#10;ExbaDYFmpKH4bbQQez2SHmaBhI8nVgVbuhR6QkA8cqCi9WU0ql5HMFzLi6IR/d0m9PZYCTwjwn7C&#10;h9/lcwz28QbYw6XQBqn8wRI4PBVw8WJNBNoZpBToiPACiddBPL1xJK/CVNGAPoKrI1aBdEcpAl2b&#10;4c+WYXzagGJ3JYYmqzEwy3kXGyFGbRYdLuPcR4lAA3zOSl6YJXAT0m5DJazqMlhU5bDrqnlhttFc&#10;mtETb6FFiNEYKuFhkBP16wF9OVyaEqRpNaJpdJpZap72MkTILEyF0SF69jPbGRCjCoR0LHrJmiLc&#10;xwJeaZpUb9aFFRrE6lwfdk5laDcuDNCQuqPM8O3iflCj1PdktMsqNQPvz6ppMTRR2owYxDNDsBRF&#10;6z2alxipwCP6mdgakCGQxZNE8xnu27RVahYfY4YcoU1lYrSUvjBtxIOAjxZMmOxYHsG2bUWMj2fQ&#10;3xOF16OlJXswVIwjGiAUCMXe/hBLgMHRjkKHB9sJKXFPaDfBtXu+V6qOmxiNYYpgmxxLIZ/k9WCW&#10;wWlpQzRohs+tZbLUCrO5ibbajO6kVXrKadyvZOLQAqvow6OpgE1bLvXlUctK0MrsXt5Uws8NPPcM&#10;PE9c3A4DnEae95zWwf94CSwXDVGrqpBGa7bThAKOdniMYgTmelgJEruOdmQTVWlMLAjpkJm/8Xox&#10;06iMhJ2hjXau5GdFFfQqmry1mvuqiQBQopAxoUvsx5wL+ayobrRBPK1TPBOnmHExedEy6VPBYZQz&#10;OdAhGXbSmiPoL8QZ3N3wWb9/QJsw45RoecjjngoRYCEZsrTcjgSPU0K03OMyaH8+mq5MxvOeiePu&#10;XYO4cnEJJ48OY89yBkvb4tjL5GFWdHHo8EoNLuzGZq4zDU4n57Fyor+Yox154LCoYTbIuC00IFMT&#10;jNwXYR6DkFkOefNGyOo3QVa7Cc1Va6Fo3CQNvZT0u7G8sgcX7r6Nu+9/i8uEzvG7n9B23sbk/ovI&#10;ju+CNdoHpSmKOpkF9c16tLQbodTYoNEwhqR7cOgQLefEJZw8cw0nz17Duct3cf7qPQLgLZa3cfXe&#10;U1y7R1u59Q5B8x7N5m2+f0KQPMMNQuTK7ScEzzPp3tClO09w8fZTnL3+Ns5eeYQznPYci7jpf+bK&#10;Qxy/cAcX+T8xj1OX7uLI2ds4cfEh9p+4hn3HrmL/0csSbAbHlzC3dJSQeYBz1/j/q2Kaqzh64T6O&#10;XnyAg2fv4NjF2zh4+gJWDx/Bzn2iH80JTHNbtnG7uyd3IZAbQxOBqzdGEE9PonvbCiZWTnDaK0wK&#10;8si7Zeim+XbRVENMjsLc5y+oVGo0ECJNUiCXS9VlAgoqjZEGoJBKLUFT19SKxlY5bUCNVrUBOpsL&#10;FrcPOoJJrTOzmNBOULVwGlGdplLrJaAIeAl46PQCDC7SP0N7MUrLEVCzurwwWOzQ8vfauqbvTYrQ&#10;a2yWoZLAqaipl6r2xGdhTtJ81RoeTA0sFmYvLivnq4Nay/Vvq4JMUQm5ug46YzvJ2wajUwEjT1gD&#10;M3Gtl2YQr4fcvg4a52Y0a99EpeI1lLS9RPj8GPWtPyIk1iLsKEUvTUNUy4hnreRjbRCjBh/akUXO&#10;0wAxDH4+0szsWyU1US4kxOjFDMTM9H3ardwX69GgewMtyjcYBEoYkHmx2qoZlHgBZDlNsgFBAsrh&#10;ZRbpLIclxiAQrEaIQTwl3eg1IOcVg0gq0JPRSjALpxthT1XClqhAKE2AxZsRY+AXQ+fno40Y62zD&#10;ZKEdw3wdJRjH83Jm7jL09NFI+irQMdCE2Tk7tk9oMTPWjvFRbpN4tHBYjiL3TR+3pz/Rgv5UC7oT&#10;zHgJHr+pAhbFZpjkpQw8BKe7Ter7kfbw5LESSurNNJEa9BB4XTyx4gRgSNzHYWBIBTSY6PFjstcH&#10;8XjfXIKZKkERcTQiyyCfD+ukG/xpL5cdZ6ChhQylDdg7k8MuBuhRBrX+mA7dEQ33BeftoXXRJhM8&#10;hhlvFRMBWhlLmJCMOmqkB7KJRwz0pMTD2ozM9mtgUJQiyv3YnbZjMO/FUI8X2ybS0mOzJ4bi2DFX&#10;xAqD1b7FXtw5v4ob5/fivceX8fj+SRzaO8wyhLltnejvi6DQSVAWwjQRF7JpF4aG4xgejWNiPE2z&#10;iWKeoNm7NIjTR+axunMYF07uwPlTCzhxcArHDkxLVXN+pxJdWR9mx7swNdKBnq4gckmbBAefS45M&#10;3CwB0GNrJoAIHDGAJQ3daRKjadejrWEz2uq3QEHg6FU0UZ7XAY+GgdrIVzn/q4ZRUwtFK48XzcRp&#10;aqVFyGDXNNCoamDltWFX1UjZu1tfz99oFya+mmjhTNRcKi6PkHEx0Ab4vwgtszNu576KYGE2iuVF&#10;vm4PYNusjyWB2SkxaG+A55kbo9y3aYLb51ERqHJo2mq4DmLYG1FFZiPUXUjwNehSSTYUpRGLxzTE&#10;WEKi2XdAQRt0YJTgHywGaNA0Bq5re8tWqZai0OnE8IAfp46M4u6NFZw8NIi9K13Yv9KPPYsDmB3J&#10;YWo4y/kzFrQ3QKdkkPPaaVVZrpcfNhPtnGbVSeh3Zxxw0/46ozYMZ72wqCsgr10HFc1GQejoCHab&#10;hvtJ2wyXrh2ZsBezk1M4feEqbj/7FFff/RpnHn+OQzc+wu5zjzHNbL5//jASPbOwBDoh17oZK42o&#10;qVUxAdfTUp1MvoPwetOS/WRz/RgcnEZf3yTGJuaxbftuLCyuYmXPISzv3I/Dx85g/6GTOH76Ivbs&#10;O46Dh88TFOex68Ap7DlwBjt2HsH2xf3YvrSKmYUVjE8toHdwAsPjsxidmpeq9EYnljE6vQuTCwew&#10;tO8Mtq8exyItZWZhFSOTSzhwlIZz9R0cO3cHF248xo6DBMvpW9hz4roEnkMnzuHQ4QPYs3seKyvL&#10;WD1yCdNLxzC9cATzew9hZv9xjK4chy/dD2e4G12jS+iZ2IMjx64wIXFjmAlDb0iBEO3YynMhwFj8&#10;goyAEdYgqqnq6mkPTTIJEF4aiMZogUpvYtC2QaE1MYib+NkKszuAAG3FFYpKjQNsNBgxjYBNq0yB&#10;BoKprf17SxKf6/lZNH0W0PD4Q1L1maiya+ayG1vb0dymgN7MZah10nRtSo1UnSeTa/ibkt8ze/ME&#10;YSCclHwv5tvG/2t1OhiMeuk+jlJFq2qvQ7OcF5uWF6rTCJNDD2fIhlDKDVdYTQWklhcVzEZ4MkVK&#10;oTSvQU3bj1Hb/iIMti3MvtuYpbVgLK9BX6wVGQbSHANrPtLCoK/AWLeRmfb3z2TpZPDsYPDsTCil&#10;exUdtIyUgwCw1nA716FS8yoq5LSllpeZUZUgxwx+kP81E0Qtspdhs1eijxYjngkyXHBgctiHToKl&#10;M6VFb86CTmbiYhj+YpTzDzP4p3jxp5sRJqhyGdHnpoEAZBaYJfS6xJMZWxlom6THLvenlOhPyjHU&#10;Sfj003y6aDA97ViYdmP7oBmTXWoCSYy0XI9OZpjFmJgfg31WPOaY1hKrRSoqhmTZLN18Fg+vcjND&#10;Hu4JMqj44TRUMFiVw8uMN811600QWEFevGIocfF4XydBHTViqjf8/ei8PjHGViPirnrCuxExOwMN&#10;oSMelpXzEd40m6yzCt20v95IO9I2ApIgKvp5oXsZeLUEnmY9LPrNcOoJb7VoFVcutdaKcBoxjtr8&#10;UAjTBVoGYS2qVroIqxTtSpiCaOIco92IZ6KIG/nzBM7O7QWCYBJ7lvpwkOXGqR24fnIZFw9vx4nV&#10;YdpJFodW+xgIMjSdApaWejA9mpWAU8j7aYkZCTbDI8zYGSQH+0KYm8oxIPcxMHVIj1c4fWgGF45x&#10;fvsnmYUXuK56BlVaZ4HTTnZhea6b4BOP83DAwyCsUVZCJjqPNm+GWd8Ei6EZTnOL9Ez3VMTMjLwZ&#10;Fl0DDASH6Fzaxgy8idm4WlmNDIGaTtmloWLk7VVS0C0m/BjMRRlUaRz8bFbV0pQa4WUiFqZ9iIE0&#10;/Y6275td07ICLDY1Ex+FAFOV1IR/98IILpyYx/kTwzh5JMtgn8aJw1kc20972zuKfctF6ZlCK/Od&#10;GBkMIxoxwkqDULfTzBisPTY1khEHEmEbj5doOCBH2COuGT0TB4XU2VU8wkA0lS0QAtmYhedXAxQN&#10;m6CVlUkm0pESz87xYmacoB5149SBfq7TpDRm4PZJHp9pJg1zA5gbK/J6ZCxStUKjaIXXYeV/44gF&#10;3fC7jPBy+eKRCdPdQS5XjoRbgTmaa9orh7F9K42uHPrWSuhE0/T274uuld+3l3O/iAFX9Tx2Beza&#10;dRA37r6LW0+/xo13v8WlZ1/hxP0PsXrpMWYPXkP/0nHkplYRH1iEJzsGZ3IQtmgvTP48LN4OJsAp&#10;GOwJqWjMISj1XrSp7EzSzYydWjQLQ2KRy8xopynp9U7oDW4m5E447BHYbWGeG34m2E4m33Ym7mba&#10;nx56nZNgdsFqDyMYyaOzewLdQ7MYmFrE6NwKesa2oWdgHGOT81jceRj7Dl/AnoNnsffoRazwdZUG&#10;NLP3JCFCkO3ag5Xl7dg5O4xdS4uY2XYAA5PL+PanP8eps4cxv2NZGspmYs9RAuoyAolhdI/sxur+&#10;vZjp92G36Jw7HEbMoYC6pYbnmZZmwwBfT3MR9iHMorSsSmpnXcP3OpNVuvkvmjEbLE5Cwge3j4AJ&#10;xZHOFRCNZ+HxhmARHTutTtoGDaSphdBqRLN0r0eJtn9sgCBXatGu0v3j/BywOd20pnZU0V6ahFGp&#10;NDBa7RJoWmk2Aj5yFf/HIlrIubgcUUy0I9HSTaM3cmcbuE52Lt8CnU7L+TVATX23MptyB+3IFhKI&#10;ZQJ8TwPyqmEN8GKNVsIY2QRXkieTcyPX6zU4bFulIVyKURnihEDKyczc1YiC1MGwVmq2250V9cgE&#10;UJhZtp8ZmYcACNJwYnKp+W/IXAlr63o42qnguq3Qm7aiVbsGjZpX0Gx4DV5zCdKuJqmFjc1YTo3f&#10;DD+z9ZGCFYMpEzPABoT9jdLji3eMxTBR9EE8EGy2jxldTi/1RchH2wmGdgwl1eiPyAi+ZsxOqDA3&#10;o0E+VU8oNaGLZThD2yIguyKN6CFAunPiGS2tGC3qMdnJCzetR9RWhYR43ou3icGIAT9B4ISqUQwT&#10;IL4SRH1lhEQFg1wzgjSfgK+VmWUQ+bSZAaOWllHPbJxZsLUU2VAjOsXAmqKvhqjes3O5UR0muQ2T&#10;/SEU0yYMcLnCPpIERNLZJFUvZgifgo9w8zQhQ0PJcp5inC+3ugRuTRUs7aXMNNdA3rAGOlUJ/D7u&#10;75SNYNejP2thVh3CxGiSAUg85bIDYzkxojLtaEcaqzty2D3HV/Ec/t290nsxsrJoAdXTQcj3+Dgv&#10;M4oddmbFcRxfHcep1UnMDSWxQFs5sNKLfav9WNpZ4AXUj4OHxrAwU8T0cIcU1HuZgfcRpP39URS6&#10;fOjv5XZ2eTA2ksD0VCd6aFIzI0kcXB5iMGQgJqjFQ72SCRuLhXDi/7l/iszYM1EzhrtpCuM5BuwY&#10;cjknIvxOTUtpbd4CnbjvQlsUz5cRHS2NmgpaG42YYLHqZLCYZAj4tZy/DZGwgUGJFtRcBi0zSqee&#10;5kDQZOMOdGbFo91dvPBV8PI/QVs7clEma+J+TusW6GmvdpOowmuEg2ZV7PBidWWUcJmgsfXj7KFO&#10;nDnQgZN7crT8Lu7TvFTduULwik6igwU/YiE9bISNkcFZdOYTLdM6km4MFGO0ugDtJYC4aHgR0CJG&#10;MwvS6lI0slxIw4BeAWXjeqlY1aIhiHhsgxEF6Vi7MD5gxiATpZlBJw6vMAGYyxJyNNOlER7zUSxO&#10;9/LYxmAzq2HQymHQKOBx0HY7Uyh0RGgz3w83tI3r2RFSSw1SFvp4/MIayJs2oqVuIxqqN6K1cQta&#10;6tfxu02EepkE+LBbhbBDDlM7k9laWjXj3VCxD3tX99EMbuEOjef6ky9w+dEXOHnvExy49hyrV97F&#10;3svvYvXiMxy4/Bz7LvH9lfewh9/tv/4Blk4/wo5TD7Bw/C6Wjt7B3L5rGF06Q0s6hsLsQfTOH0Xn&#10;1B7kp3YhO74T6bFlpEYWEeyagCczDGdiEJ7UEPSeLNQEl0zvQ12bBeX1CrRrLBSBDDK5HuQ6e2lT&#10;PYgnO+APxuAPxNDB7zq7BjCzfQU7V49ged9RrBw+gyXaz47VY1jYReDsXMHE/Cy6p+eR6dmGx4+f&#10;YGYgj8WxDiQpGuMzBzCz+wjjagKB6CDGtu/H2FRRerT7jjEPhjuN8NsoHk2VcFgVeKGusVUK9i20&#10;C2E1AjQVlbUoIXS2lFRIVWhaA4O1x0/bCSNEk/H7I6QoLYcA0RIwLfxfXU09qqtqUF/fIFmSqJYT&#10;MGlXaSVYic6bWv5HtGQT1Wt6g1UylJraRlqKhstXobFFLlXJiQYI7QodQaXl8lulz6IPjpEHWPT9&#10;8YZisHB+VgLLanfBZLbA7nBwnjpoDCoYbTo4/VbEs0E4PDoWLdx+A1wRBQzSo5w3wRDYjGi6ndkO&#10;L2JLJU+keqkF1GRvAFPMUqcHeHEk9Rjr9TATjmEkb2Xg50nqaUOUF74YHl+MxdUTbMB0pxYzBRNi&#10;5gr4dVUIW0VT1Qb09XugsZWg0fg6LOYyJP1yGoRZuvfRndNitNtCIMj5fQsBuhWOYA31mpnXkF96&#10;js1YUfTCtaA7LOdy2tHHMkTT6Rd15ykVutItmBxSYLpfhvGcTAJQHw1lkAbUm2xEf6Yew12t3B4t&#10;ZgfFfQ6z1Ly4M6Rk1ku74fy7RCfLMP8X5H+8tejz12FI2F2WyxRP8uQyOrifkrE2BkcG5rEw8nGF&#10;VHUY9zfwpGvGUJ4wDLchbKiCX1OChKUa3QEaVsKIbmalqaAcKRpKysnpCfG4gzDne2FVBU8LrY8Q&#10;IqCy3D8Bq2gRp0KCBvD/J+qvo+O60q1vtMe49z0NYcdsixlLUjEzqFRVKi6VSlKJmZllWWbGmDlO&#10;bCcOOZx0GLs7TUkzn+bT3ee87/d9Y9w/551r+5x7/9ijeNeGtZ7fnHuv9TzBWoKhKYp4wColYlya&#10;ZYCZbMT8cBT751qxZ6mLQaYHs3QcI22Ec7sTK5MhrM0wyBM2h5ZbcYiw2D+X4tKIPbON2DnZgP2L&#10;nTiyNsjjVs/g5cFITxDL0608Pj7uM51mez2GBuMYm0hhcipFFScqgyZ4rBvR1RqH16tFf3+CriaO&#10;zo4gmlIetLX60d8bwchgEguzXVjidg3z88XpDqxwObAyjJXFAezcMUwYpTBESLamCT9Cb6Qnhn0L&#10;A9i90IPxwRimJ5owMd6MhgYn3Ay4YsRWQ1jNYxDF2kILxvr9iNYpqPyzYGZQd5irpPr7LjNFgbtG&#10;Kjbm4e/cVjpKt0ZK7W/TF0vDrQWsnNZyeBk4w16277Y6QjgAP12G2VCCWpdSWhy2am6fn0KmiY4i&#10;gvmJBOZGQpjs9bOfeNluzBQrGjpwI3pSLrZVH9KEXZznTVmZT/dVyv9Qw8//D/J/nOZq6XWtXQmv&#10;pYpgyYNFkSWl7PFxm0Sp8IiLLlafJ12GrZfu69RIzivsE+1dz3Yk7gdSUIXkmGAfEYM99i0N4ImD&#10;8ziwOsq20YlowEYwKxH0u+CyibyDOgK2Di2NfkKIIocuZjLtRUfEKE1gHWn2UAQpkJP5EArzN0Am&#10;y5Kqkqroaix0gQ6dGBBByLWGKAosMKmLkLflUeRseAg1mZtgrihE0GZER7IB/Z09FCj7cfSJq7h0&#10;51XceuNj3Hj1Q1y5J2rMfIhLL36I88+9L9WcufjChzh95x2p0NmZZ9/D8bvv4sTd93Dk9ls4cP1l&#10;uqQ7WDtzG3OHrxJGBNHBK5jYdwHje85jet9FTOw6g6m9pzG2dgyT+05gcHkvxlf2YXB2Gc1d/QRK&#10;ABUU/gV5+agqryA8y5HPmF4mjEVpJd0vnTRjsdlohY0GYHx0CkePnsKuPQcwMjmLwck5jM3twNjC&#10;TgwvH5KGOR88dogxsRYuChyXgbAd3IGB8R0oq9bCH+mmixpCImbAKPvhYFpUudVSvJTweOZBqy7F&#10;18QggAK6GDEIoILBvoSPwuEIZyJGpBXSeVRUVkOhFHnOxPwaA+R0HgImJXQwhYVFyMjIxNZt27B5&#10;82Zs3boV2dm5BA7Xwx0TsBGgEKARo9fEev9nAIGATUlxhTScukZOdUEXIy6ZiecG/kYMxS7iesSj&#10;h6Dzh2Mw0P0EYw0IJxqlUW0WOwFkd9BZ2blONjSbHf5QAPUxgobByu6m0hIzmt10VQx4Vc7NqKnd&#10;CHMgjzDbJF0T1olLByYZ6txK2vUw1ZEHojCUxyISViqlSXeq6iyIOuxCpYlOKm5yp0QKeXGDs7ZU&#10;Si8iZt/XGotgrmHApfpWKfMhV+dApc/lvm2n2qNaY4fvjuox1GxEE1V9ylmBRv7eH2Qw8OWivYXg&#10;IqR6mqxoozvoiIhArkIPg00bO1tXTNSj0aMprOD/lqGDQX+oWYGOUBHag0XoI2T6hIvhe31NBBBh&#10;0ZcUQHKwI9Zw/XZMDoawOBzAQp8HnXRmwlE0evj7ejoSuqGWQBGdlMg5VohOOqOulACPgoHGReXv&#10;QppOpiNA0Io09oSMqFXT5K6Qbgr2RHToDsjRV69EEwNYvZ0NU5eHBMEi1b/hEiHgxX2YXu5bD1Vl&#10;N9V1T4yOq6kWMyNUzvtncfzwEs6f3Ysnju/A7HCK8OjE0bVeOoU01qYacJhBd3W8EQuDXAibsfY6&#10;wsKCsZ5arE434fBKLw4udODEaj8u7B/BoYU0ds8luTThwI4eHNzJwL/YJWUSnp9olLLT7l/uk27w&#10;tzTWUvl5EI5a6VbqMDHdgC4G5Ii4JFtrg5sBtK83jvZ0PVpSdUhEHUjGnXzuIYwC6GSQThNcDSk3&#10;A3aADidFB9CBtdl+HNo1iZX5bulSW39fhEtMGgG3e64H+1d6MCQmUXZ6pVQz/W31dNVmgt0gZdse&#10;YQee6KATbtBQocvY4UtgUolRXTLUe3ge/SqeDwKA32/gMW2KWZFO2NFK4HdE6fpSFkltRnnOXA4Z&#10;lb+4PEpnIUbSMfh6XQqoa3Jh1pUTShQYQf6WDi2ddCIeNtN5a+ASEKtVw2apkSDnYp/w83e1lmro&#10;qnKgKMuAvCQHuhoxsq0cajoDMYdIXpYJTXU+jEq2c1EumvALcxvSIVG+Wo8Wtu/mMLeDbV2UEhBD&#10;n8U+1VqruQhBpqUDN6A5yP3ya9DTaMfyaDPO7pvDlRM7cXB1GNN8LaryuujkwkEPoUkRatZJ0yPE&#10;wA4b4SKqgE6LQnEEfcKn4jER1V6NkAkXo6ToDBqkyax1TkLbqkTEY2Kf9/A9K0U245a2FDWF21Cd&#10;tRmybY/DXJgJR3E2HHx0leUhoKxCo9uOzkSM/awf8zMzWFrZif2Hj+PEmYs4c+1JnL9xGxefegYX&#10;bt7Fldsv4dLTL+DK08/j8tPP8f1ncf0Z8foZnLpwFUdPncXq7gNY2bUP0wt0GqMTbHsDaGxIcV8b&#10;0BiLUlC4EPF54KHQNldTvBfkojg7CzmbNiB7yyZk8HHLpo3IycrG44+tx8bH1yM/h9/JzUNFcZG0&#10;ZG/NQGEW41RFOZLRMIYHRzBJcLX3TqK1bxLtQ5Po6e/h8bSiuooOsaUPrcNLaGgZkrJGB5N0NoN9&#10;GO1wY5wCZqKrDqM9fsRCRoKtiO2qGF+Tq/UoJGAEdIrLqlAqXEpJpeRyigiCgmJ+RrdTTPAUF5Uj&#10;L4/OJ7eISwEyuXEZXDZv2YothM12Qmfzlm3S+wI0JeXVqKhSSbARYKkibMoJNLFIAxAqqlHM/xbO&#10;ppqAUYib/8L9EDhqrRFao1kamKA1mFEhUyAcS0r3berDCQSjDQhGGqR7QN467lRczN9J0M2I8e9+&#10;eDxOvu+A3WWgI1LQCelgcFZC48mks9kOrWsLyioe5kHIhEqVi+yix7hdbHCEil6Ze3+4KDuFrJLO&#10;pDwDVbJMSWWKIOSjsq11KGEzVcFjl8NJq5hImNFIu6+qziHAslDn0cOgl6GiLBuVpdkopkUXlyva&#10;6ukK6mvQn3bSIejQn7IzAJjQECxHzFfAhl+F4RQVZ4MRI41UVFEtutkRu4M1GEyoMdEm6ryIGeQy&#10;NHjYsLkkvaVojlairUUlFdpqjVSjJS6jzdehkc9jPm6nOUsqGdwR1xJGRoKBCtFTiq5QDVqk1PTs&#10;+FGuK1COhLdYymXWEaxEP9c3GFeiIyxDD6HVl1SiL66QwNci7md52Di9dCh0S40uqmGRWoRBpN5Q&#10;BGNNljRXozkhLmUwcLFTixovjbX8Ht1dykk3IxxlwobJjnosMFgcPzCLS2f24tThZZw/txf7945h&#10;10wrDs+lsW+WgJlpwQzV/0JfPfZNERwzaSwOhBl4ogRFAjsXWrF3uRfHdk3g6OoQLuwbx8m1fuzl&#10;73fT4eymu9k1ncIqHcsa3cz+pX6M94UwO5rE/tVB7Ns5jMGBCMb5P3NLndi11oMjhwawNNeMvs4I&#10;xgZbMTHG/9g9hB3LPehs86Mh5iBoatGWrsNgb5jOphlzM43YsdLNwBDF6FAjRgnFieEWTIym0dsT&#10;xeBQAgMDUXR3BtHbGaZbE+6rC9N0PKkG6/2Jj0EdnSjhQXA3SKAuRprHvVVkK6BDFPX+LapyuPRV&#10;DNwVaKdL7SCURHmDBJ+LOjEtdGrtAp4xE5JBLbpaHHRcfkyOxAkRB9wmMVeGoBLDrwl8m7EcRl0p&#10;LMZKAkmBUL2OrrwMNVT6cnkObBQPyaQdcQomp6GA8MghXDaiungTZEVbUV2SDVlJLhQVeVCV56Gm&#10;iIG5eCuM8mK6gjLo5GKUYxli4h6aV1QhrZTu34kRm8mAKONAJ0enmxCZDQgWr53uxqlhGzYiQcgI&#10;mEYJjJhbQeC4eD67cOHoAo7uGiKkg0iF7XAalXR4FumeTaDWTUg6IeZGWYzFsOvy0R0xY5RiIB2m&#10;K2uw0d24pVyKem0OfGybYZ+om1MNUZoi4hfpjBxcLEjzuy4eH3HDW5u3DZrcrbAWZcLLfa0rz4GX&#10;++4laB35GYRPBqxc7KW5cFYWwiOn69SI+7pcj59tpb6OojPE/05R4PnZ1/xoC/jQ6qVA8dgRUlch&#10;pKyAv6oEnvJ8uMtz4SjN4v9th5MxxV2WA2fxNgRq8hFQFCAgp5DlY0xZAm9VMZT5OVCWFBH+xTz2&#10;Yn5TDc+rBgWZ2cjNIvyrKhn7qqBTKhifGN/F7Qw6oeyMLGzdIAC1Dds2Z0BRRZEbS2N0YAwhxl2b&#10;O0iwdCHdv4AJuh1rXQMM7hia2voo0GuxMhzH6mgc4x11mGS/Sic9UHObNATO16yOWthFGhmzQ7oh&#10;X1pRgxJCR9yzyc0rRlaeGIIs48aIy2uF2J5VgK3bswiVDGz6n2VbBrZwI7Ny8iTQZOcWorCE1q1a&#10;JbkVk82NqmqlBIwyOhtxuUy4l0o+F6PPpNd0OyJ3mnSvh98VkzzFcGgxx0dM9hQj1NRak3TNsdYf&#10;QqyhWZocWltXj4ZkM9raaeM6utHZ040EiV9P4ATrfQSOk+5Hy9ceQqsEOlsWbPXZsPpyCLbN0uS4&#10;kLMKVi2tP8FjkNGBVG2DRSkuUeRS7WRBpchEnV3Y+ioetE1wM0Ba9AVQymm1GUzjURtaqcpTcTvs&#10;tkr+hutW5bPxstOaeDLLCmDSU8m3uNAbVWAwZaKC9aKHrye6vRjtchM4hAjdQ3eshp1BgeEGPRtj&#10;DbrCDMw+UaumDD1BOpUIIZJQojeuZ2DRSbnHRrod0qWsyR4XpvtqsXshhRaCqbPFiJS43OUtoTKW&#10;YbiZ4EgQGAIwdDNpr8hHpURnTI42fi9gzUHAkkenQ+fC/2oPVdAxVaLZR/j4uQ3hGoy0OjHR6sKo&#10;KDfM/x4MKdFChxZg4GlwMGDwWPoNxbAqcqi4SxH01qCVcBum4hlJO+i8DGiro1MSsCHwEnQ5Yuh1&#10;s0+JucE4LpxYwoWTO3B87wwunlzF/BgDN4PyWLsLswP12DFGdzLRjIN0L/snG7DU58divw+rkzHs&#10;nE3i1KERHN07SvC04zhh89TJRewlkFYnm7A234Q9synsmUpgaUgAqkFyM8f2DGHXQifOMGgdPzyN&#10;6ZkmTM+nubRiz+4+HN7XjV07OjFAcEyOtWOgJ4aVlXbsWGV762TQavFiarIVc7OdmJ0jwA704/jx&#10;UZx5YhYnjs9hZYkua+8Edi+PYGGuD2MTrVgkiOaXO9BLUHZ1+rGH/3/lwDThR8VIaEXFvYqwieCv&#10;pvLXYarbg9E2ozRyr6m2HA10hh5LBZxsX3VU/gmeg1Y6U5GwNemXIRag4Eja0N8e4fGvRZiBut6n&#10;5nt2qZ7/FPd9nGAL14rLbCUMyjWEjRlxKlE/nUuMTibNNt3XXY9kwgon27/PQ7dBGLQ32di+tIjU&#10;VqBOZEnQ5EFdsZWw2QxFZQGXIigZYLUy9hEGxqrCrdBU5rGP3b8f5KM4S/rV0qWzBi+Dqp3txFGK&#10;kEskfa3g5yV8XYE4nY0oceCxiRRHdAuEcCfbkgBTgP0uQufc11xH19hEocKgzcDms6nZd6sp7NR0&#10;Xnr2VRs8Tgsaoi4uJu5rLpL83Ujai664DUN0Nku9EcJdTrdWCCf/P9VAIDQ64LDIpGHcovT2WBeB&#10;QODU6rk9IqCL+2EEgLM8Gz46toiiBKHqIoRkRfATPrWEgYeLmxASkLCVZMFSnAkzYWQjPKxlhAe/&#10;56rMh7emELWEcYDCIaAsQ728EPV0icHKDEToDJPKAjQyniQpilM81l08F/10k0MeNcYDBgx5Nej1&#10;UATysY1O0M/t0BRkobqIx1wlylcYEbAboCJgFGXlkMtoJooKKJStMBA2Rp2WYpoxnzFeXJXKYRzP&#10;YIzP3p6NLRu34KF1j2BbRgYK8otgIy+GZ1ewcPgUEuluNLT1M5bGEQiFKRDsmOoTwimKnpQ4VzYK&#10;HCt0FBkGLl/LyxeDAe6DQUBBzOgXl7LKq5Qo53tFYu4MbVN1lUwaIp1XXCaBRFxiy8zJR0Z2AbIJ&#10;pVw6o1yuK5vv5eYXS8OUxT0bkWxTpLGRLqvRGQmYCeiI0WrlFVXSJFDhqMRINQGeYq5bOB4xwVMk&#10;BBWX3MQQaXFvSaRSCITj0gTRKG2kcDeRWCMaU61Ip7sQiyaRiMQJGVHTwo9IlBaTwInHQwgGPNzp&#10;UsiqN6BC9SgqNI+iUvEYlKotSNLGJ8JaqOTsMPy8qvpxVFU+ijLZ41Cpt8BkyIBBt4UA2QCniyrD&#10;STDpt0Em5/eUm2ARN8VFWpMQG2mzE41SbQ8FNIRVKGCFVsUO5FZKQaOPLqEvocFQq0NK4zLeJpIi&#10;GtEvygAn9YSRmm6Cn7Mzj6TUGIhXo5+Oo4/OopeBvy9ajQHCod1fScejQo8YLED30kF30uGrQKtw&#10;I80mOpk8ROsq0NWgQn9DNcZTBEW0DIP1JegLUCG78xi0GOiFO+H32uicuuh6oo4ihK0FSLpK+bwQ&#10;LaLwlqiBIio+NmrZ6dxYYtBf7nVjulGHEYKrJ1CDEGET0AnVWiQNOfY5GVDEJbVmG621C1MdTvRH&#10;CEC6rPY6ro+KNknYdES0dEUiawBB22jBQLsHYz1BuplO7Bhv4nGhIwpp0EH4LoxGcHZXL/b0BzHS&#10;YMBU2o7xZitmumqxOh7HwaVWnNrXjwM7OnBizwguHpzG1SMzWJtsxtJEE2GUwsHFFhyabcJSfz23&#10;y4sZBt1dC23YNd+Jc0cWcfnMDqwsdmCa7mR6tg2Li53Yudwmpb1P0720pwMUFh509XowRbhNzTSj&#10;hx1sbp6uZKYdkwTbrgN9OHhsCEeOjeDY4UmcODSNsycW6ZzGsWtlVPreAuG1vKcb4wtNGJkg/AjO&#10;i3uHcGbvMHrbfNLE0iE6ng7u/3iPDzsmgpjrpwpv01I4KHhuq+FxVMNsrJbmloisEom6AsRrRYJM&#10;wsNTJjmb3nSQgdqNkFcFUR5dDDJwWRnURF2eOjXPkbhMZEYspCOIHNLAhkhAXHpSUtVrEKqVS+cy&#10;IGb785yJiZ2JgMitdz8vmxjK7reWSPOBxFwgJaGiV1RATyWvZECtYZCtKcmERiZgI+YUVUGUGBCQ&#10;qrMIoSdDmPDw0eWKDBYio4XIhJDkf6X9ctQaxboLuW9KDPBcj7EdDfK8i6wTCb8WzWH2uQidYJ2G&#10;Lq0KRkU5tNVl0NaUwW03ShWI6/1uOK01qOU6xT3aBjqXgSbR7zyY7gxgF0HVHBbzcPIYTGWIJ+zo&#10;aK9HgG5KZEPoTrGd9EfRQrdVpylCA/+nUVdBV1GIOlkuIqpiNEnvlaNRQwgKcFQV0JUUoJbAtRE6&#10;FroeK8FiJYztBJVbUUynwz7G49HoVCJFcPTHKRZb6zESs2MiZsUk93GQ8JsNqrDC2LHIvr7CuLBG&#10;sbqb/Wp/uxc72T7mQ3rM1Osxxfgz3eBBs02OOsYcSzWPpVlLYeqH36SCx6TneeCxd9lRXsQ4ZjLC&#10;IK+BlksFIaRUqrB9eyZNRQGKi0tRU1WNsmK6nuJ8FBcUIGfbdmxdtwGFBJLZYMDmTVvh8vjQ0tUF&#10;h8fCGOrAYGc9puhuhnvr0UegR+sMMHJb9CoBm7wS5BeUSpMxxY18MdJLLHICp7JaTUhUoYbU8znt&#10;DJoqgqYMpXQgYjizmOiZT4CIy3BlhJO495NH0AgQiWHUNXIljEaTdB+lulrcDyLU+D3hVsR9IBlh&#10;VMn3a5Qa6bKZcDTiO2IodqWsGkqFFnqDhetRSzASc3oSzW1INLbQ2aQQS7CRNLcjlUojHIyjgeDx&#10;Ojzw++uRSreiuaODQaEb6dZmJBIhuosqbsd2FMkeQaGcS83D0Dvz0NJO98PgLKtZj7zKB1Gl2wSd&#10;JQPbKx9GfhXBRCjVGDagWPEwKrUbUVJDEPG9QiU/Vz6EIuWjkClF2YAyqbhTKm5ip7VLl47SDXb4&#10;XCLVvg7tDLb9dBwCNiMtNgw2WTGYNBIsfD+sxDBV/2BUi9G4BqN0L8OJGgxGCI9gKbrrRb3+AnTU&#10;FTNYi2HBhEZ9DQbqZeij8+nk6yE2xs56UYY5D81UuEMtejqjKrS6i9Bmz0WPuwD9dYXoFfdbuJ5G&#10;TzEihEuMixiGnKyrRNRThIiT0NBsp+qUodFXiZirSEq02RQuk4qkDTapMdykRV+khtsjHBdh4VfC&#10;rc2DsnS9dN19sKMWrQkDuhpNmKX7mO32YYhKu5tQb2bgSrorpCy9jcLhEDZJLmGqdZGmviki0tuY&#10;GVSNBLBJGrM/2GDGWIsdc+0OjPH4DPH9kRYHRlvddDxCTcWpquqxSteyf7kFZw+N4fKRKRyjg1ga&#10;acAcA8oS3dCBpQ4cmE0TUH5pG3u5XVPDESk78uG1EZw9voAdi+0YG4uhlxAZGU5ikUAZ438kY9z+&#10;jhC6Wr0YGq3HwSPDWCI0WulueunKBvjdGcJp1+Eh7DnSj7W9XdJlOAGwJy/spitKY/faGBbpdBYJ&#10;xL2H+rFjjf813kB3Wk9nM4rbZxYJ1YSU9qa3rRZNMVH+WtSycdK1mumCDVL1zlREQ2VaBS0Vo1Zd&#10;BIexgH2U546upjGmYn+ogZ8OsinmRFczBRcDl5uiqNZRDiudp52OQQAl7FchQLdi1hVyKZYuo4nM&#10;AWJQgajHE3ALdV/MflXI71ZIQ93jbAtRwiZMBxymYBCJQL028Zsi6GrEpbUKmNUifYxccjMOQxWc&#10;Ri5i3o9VXNItg02dA5NUWpoBWWT6NpXA76qSJnQ21SvQxX0YTGql/G9WKnqRPHSgiQ45bUR7QgVR&#10;vkKMKhzqomjoiTDIBRGvN0NTQ6Gbn4HSwkwYtNWIhOoo+FwUh6Uwm/LhcYlcdSXooXOZYmBc7Itg&#10;/3QrBrmusFfB2KHld0v42xLurxnNMQ/6WiiuRhhD6CZ8mhI0GmTotNBtEWBheQFBQ6HHAN9BB9Zu&#10;ZpvWlyOkKKJD4UKn4pVzfXQ1qvytUBVwu8rEyFWRcJT9zaZAs1ePZjf7rt+IkbgTy231OMS2d7TL&#10;i0OtduwjXE50unCY5/1oqwXHO+w42e3Gqf4AjrS7sa/Rhr0pB+bYZxboRvvFvCu6LwtdVsJpxGiS&#10;4NTXoJ5Oz0SwxPxenhclvGYDrEo5gVMNVTXjbU0N3UsB43I1jUERFNU1yKWjkVfK6HIyUZRfiIKc&#10;XL6Xia3r12P9I49Cr1UjGgugzmdCiLDrbg9goDskDYPvp2hqjjqhI3xV4jJaAR2JGBRQRgcjICBn&#10;gFfTUShVBlRVqSDj+2alEq2xEBuMQbo5lF9YQvdShKzcAuTT6QjIiCHLwpkU8bWAhbj+V1ZWgZqa&#10;aql8gUjgWVND0BAowtVUEjQi/cz9+TImGE1WuhgNIXTfzonh00qlThpIIGAj0umIXGotbd1INbcS&#10;MC1oa+ukcqGbiTUQNAmEAyEu9YiEI+jo7sLo5AQmpifRP9SHppYGRCNuyGuyUFD6CHIrHpRm8FvZ&#10;adLNZrSlaJEZcA1mWl46F6cjn64sD3ny9ShQrYeXHa2OgbDakIlCvq4wbUGh/nHk6wkdLmXG9dC6&#10;aZ391bBZi5EQSpG2vZvAETd9O+iexEz4TnFNncG5iw6mN0FHEycQ6FI6vGKhg6lXMoATMGE54UO1&#10;7y5Gb10RoSEuY9GF+Ar5eQla3IUM2kIB5qKtnu8RAt0Ew6BI6R+R00FV8//KEDBsh0dUyLQUot1T&#10;ihYGjbSLgYNurd6UfR8mXFe9LU8awt3dRMh1seHw+VC7BUujXsLCjsFWMSiB28iOPiUl2BPleOlE&#10;WowYZzBM16uhLt8Ep3I7AwOdF8En0s43Bqq471p0E8AdYSpNdw07rQztogom9zdFR5OK6hggqaZ9&#10;NfC6KtnpxY1ZpXRjvJuOZjiix0hYh6Gwhu5Ojql2QofKaYxBfrjDj9HeMHpbPXQH4uZ/G/YvNePI&#10;WjcOLfH5fBNBksDUUByz43Q2Owexm45lYbgB/XQ2aQJsfCCEyf4wds514uyxeexZ7cb8DB0HATY7&#10;1YK9q11Y47r6u0JobyFY+J9j4xGs7e7BDB1QU4sTPb0RdHaHMSjm2vC/1w72YveBXqzy+cUzKzh+&#10;YEIaMj022oKFuQ6sLLdjdaUFq8tpLM53UAlGsYvbf5nA2TefxsIYFeKQl8GOxz1KcdLlwASdzWAX&#10;g21KpPdRwE2HYDXWQJRgtmoL4DAVSZfD0ikjGpMGunkVRLqdqaEUA4AfYYJdTLD1sx2HCCJRwygc&#10;UEoZps36IpgIGwdh4LJWw22WwcvnPgch4C6ByKTREKuRFlENN0IXfb+mDpc6Blc6Kw+hYVKVwqKW&#10;SWrWpBbJRoWbEdkE7i9iCLEo1y2mDkiXzUTVT/YXBduOSrZVyp4QphgRWaxbo8JVlVGRl9CF1mJx&#10;yE/gOtHXRghQ4ff11GJsKIpuwr895ebihYWOo7w4B5UM6FpVJaxU9m6HUbqkraX70umyYKKDSQS0&#10;mOT5nGBwnO4JYYwqXNQaCvv1hG6RtP9ht5FQtXA7uO6YC8qCzXQkdHSER5upGsOERLulGkkCqMOu&#10;QC8dSp9DjlYCJ0GXE1LSRfF7MTGvidB1E4Q2WTG0BVlcMmCrKkKdTozE1LA/ViLB4y5c01jEhhNs&#10;n+dH6OQHAjhGMXy2txan2O5Ptdlwjs8vDgZwcSjIxyCe6PLhKNvyPEXaKvdjiMCMC+dF2KZcJkw0&#10;MS4aahAwquG3m+l87XSCLtQZNVx0cBrUqCkvgUYhR35ePvIJnPzcXGj5evvjj0NPI5K1aQvK6G4K&#10;8/LofrZj08ZN0mADNUEVCjgYG41sbyb2jXp0NLmky7WdzW6KEzMFTDX04jLa/ZxnldLyP/NsxIRL&#10;GaEgwKOsUaCWBPQYVcjdthlZGdnIyMzB1m0ZyM7NR5GYU0O7JSdQlCoxiZPWi5ZMjFQr5SKrqEQl&#10;lypCSm8wSeAQEz1FapxKgkWMahMAEq9FBgMBqYKCIgk2Yoi0xXq/GJsYeZZq6cDg8ARaCZmOtg6q&#10;0h4kolH0tLWjjy5mkHZuoKuDjqIJrclGtKZSaGsWM8DbkG5LIc2DLoaIVldvRKlsHcrkm+Fl4G9o&#10;McHpLYfTRTVgzud+bKK7y6GCdcFE1VapzeR2lPLAZqKzN4hq/VZo7FkoUqxDXvWjyKp6CFk1D6BA&#10;9wiq7dv4WR40OgLLXIk2OpvJ/nqsjMXRQzXeRScz1uFGX4OBAVqF5jqlNIorYStFjOowVStqwyvR&#10;yMcmZznaCMBWOpIGfx6C9TkMDnloCpQgxc6fbmBDjhQSojlIipFjcTlSYoRbbQWDuRz9TVRMMe4f&#10;A4Soe18vSgPoMhA25VJVbadjyUcrnVMbISJm8Kf5ONiuwOSgAa1cV4yQG2zVsaOzEaXFCCd2BqrO&#10;qZ4AVsbjGOx2oZNqayDtRMhCdaoppHMxoY1Brpsw7SGYRLaFDkJnIK5Dd5CK1F2JToJ4lKo95iEQ&#10;Y2Y0CQfEDtXGwJ+mSuthI+1tdBGEKkSpQtsYHAcYXMd5/MabbVgVCTQnUhghYDob7RimipqjO9iz&#10;0IojOztx+tAQ9i234RDBc2JXBxYIhvGBIPYsduHIriHsmm+XkntOUhl2tVgZpCwY7w9hbb4LJw9N&#10;4tSRCSwvtGFijN8Zi2B5JoY5PraJyqUpCgd2pv4eH+YIpLmZFnR1BdA/EMXoGB3QRMv9Kq37CZp9&#10;XXQwbVjd2YvZiWYMdIp1dWNmrAmj3J5xBs99a104sH8YYyMxTNCZHZhvw24xvLvPRaBa0cH20kTg&#10;DPf6+Z9ONMXpkiNKhOhGxGgwm1lOEViJOnMRvAyiXjockYxTVGAVo7lGuiI4ujZO4MQgygE0hmsI&#10;dznFENtOkEqe50Nkd47wnPm4Tm+tHG5XDSzGUsKDyptwStItxwLliNItB+lkfWyTblsRXFw89gK6&#10;HwZnSzYMCqp2qnm9ULKV7APyQrokMdxaxs8rCA45gh414jyv4rJVOkphldSgo1GLxpAor1ACoyho&#10;R7fjsJTCy35RK+4BOquxOBLHwcVmTA2wzbUaEaDDqvNVMQYEMTfdRuAImBIU2nLGrArotNwHsxp2&#10;q577Y4LLqZFSA1kIRKO5RMq+MJQOYLS9nk7JhoRPT3dVJuWQcxgLCTiR8FTJRxUdgBKa8myUZm5A&#10;dc5WuKsJXyr1QYcKw7UUA9oypAmLAXEPhevppFtpsyrogOjSzTVotinRxNfN3IaEmcdcVQ57RR7d&#10;DqFTmAGXvAx+Nc8DgRCiC+wLWLCXbu0SnfjFsSgujIRwYdCPa8NBXB2qxw22xaemE7gzm8JTk0lc&#10;m0jgHMF0gm34IB3ybNSCFjqvqEmNBpseA2EPn8vh5+v2RBj1TjM6xaNJB79Bg0itAwZlNWSlxcjL&#10;yWGMz5TcS01JCYq2bEHO4+tQnLERZfmbUZq3DZnkwJbN2/Houk3Izc6mo2VsqbMhGfdghedigeJO&#10;TP4WYltckrXTAYrRi18rKZOhuFSGsopqZOcVISMrH9nZJFiJyIUmHEo5TLRc1SV8P0OMOMvm53ko&#10;KCySHEgVrZZaq5Vm8ytVSgJERsdSIWVqVilVKOc6igsZsPl+VY1cSrgp7ueIy2XC2QgnI8BWVa24&#10;73b4WszVEZfRxPBnUYI6GI6jPhRDV3c/+gaG0d3Zg4GeXnZAduLRceycn8WuhVkGkh04sWcnDi0v&#10;YKa3m4rdjaDTieZ4FIN9PQyMDVRxKlI2gy5qC7TGPNT6quFiB5KpN8HqLqUiNEOh2Iwqfq430urT&#10;3ai1eSisyUCqJ0wnliHNmenstqG08iFUyDchq/RBbCv9JnLVj6LUvh4KOpzS6i2EZ6aUwdfBjttG&#10;Zd+TstM5WDEzGMJ4Zx0mqAIavVqEHVSc5gqkROZbVxXq7eUMGsUM4KVUJIUIGrNR780ncLMRIFQa&#10;ErTqYpBAtxmJhhL4wlkINdCy0/l4uW21uhw0MGh0phi4u50YGPOgo8uMZEQhJbT0W3MJJlr+aCk6&#10;GsrQxfU1+Ysw3CrHWA+VVbeCQUDMwyiXhnRP9HrQkzahOUm3Iu43dXgwO0Q1SHU11O+X8mPJch7j&#10;9irQ4jdIAO2kA+kMlmO0UYXJJi2GQlUYDsrQTRXcTcALlxdgx49yO1sTegZ7H8b66jDOZe98CxYJ&#10;6MFGC3qievRHtHQ0KiSphBvoinpjFgw12+n0GKiSFsKmDmtzTVglVA7v7MCepTSXZuyYjGDfYgNW&#10;p6NYmoqzXXRKl9EWRqI8B0Hul4+dT4+OlJWAJVBGm7BjrhU7F9OYm0pilMpxuK8W06N1GOwQGcLp&#10;zlIuNEfvTzQUN9rF5QIxX2Z0JIkFwmqMwJkmgOZX0lje3YXVPb3YuatPGr02M5TEVH+S4GrG5DD/&#10;j/+xutyBZYJxeiZBCEWxPJzAYi8Vd9qKoUZR6VUBUdqhq92NtlYbhYOawkJ0biUdtBweBrB6BmPh&#10;UkPGDEQoJMIi67OjTCop0N8s7vdQbFH1NgRq0CS1AbYtbzEDAd2LvQQBkUw1rEIkqEQ9XWktnUWA&#10;AAr5GTDp1FN0p82RGrafGgS94t4KFw+dfm0ZXQ4VeUhGhyNgQrAYyulqChm8CugQSiTBJYZXi8tk&#10;doMo6qdDP0XCaJdLmoArhMwEoTo3yjY15kc7xYSNfUGrKYVGUyZNH7AaSunqohQS7Xy0I5Wsgd2R&#10;y1iSjXQzHa2Y09Sb4HZYCTY5qmUlUMgrYWQQ9LissFgIGgY7I7dBRwdnMJcy+FHMRezoJ3AaQkb+&#10;jv+pzoHdUnw/C7ZDAJJBUkfl7jSgLVrLWGJASfYmZD7yDRjyM5AkcLoJkW62+3hVHka8OswEreh3&#10;s726xKJGJ4HUTwc0GDCjq1aLDgKp3cNHQirt1hMyjK+l4twRQuK/CLZ0rQE7OoI4Q0F1cSqBpxeb&#10;cHU8jDvzSdyeieP2bALP8r17bDvPLbbi1kIaN9lmr8+34tRgHKuNTnQQeC1OumBCoInbHbeqELLr&#10;KEp0iHsd7P9B+PQqNHldSNXXwqKqQWVhHl2yEsrqapTm5KImP5f9zYJDM/145dQefHLhKF7ev4zx&#10;uB/FW7di65YsVDFma2rEJF4xLUTMSUxgicJJjBTsZF9JRq2op7vxONX42v2Z/rRRKgNkCj0Vv0gj&#10;IyZY1qCYDkU4jZKiUmnJz89HFu1VAeEhbiCJa3vVhI1czhNcVQWdRguNSguVQgmRc61aJkNpEaGU&#10;l4OS8lKulxtlsiBfOBdx44mfVdfw90rhivg7Lmq1FjV8T4DK66pDIt6I5uY2NKVaMDw0hJHhQczP&#10;TGDn3DT2zc7g3L49uHR4Hy4f3oWnTx7A3bNH8NKFk3j27HEcX55HZwNtdlMjg808VeoofAEb/y+H&#10;jmo9VGysWiqyosoHUVT1CAoqHuIx2MhtzEU9O1lD3IAYg1F91ACbh0F2vBuzC92IUB3W1hWiuPoh&#10;5JQ/gMySbyG7/FEUKDahVL8JlaZNKNduRLGc7qlmM/KK1hOim6AggNzsqDY7VRs7s5iE5zGyk7rY&#10;qYNmqnw7YaNgEBbp+jUI1YnLERlUjBnSMNMwwRikyqzzV9HtVcDq2A5vlA4qXgBPQzHqwrnw1Wai&#10;1pZJu0yLbishWLfDyCCk1W5BsoGKkk5lsN+KiQErBtoUUpqbNGHTnijCTH8N1ib0mOlTortBhnaC&#10;QiQdHeo0UnWbMNRlohquQgfdwHCPh0EzgMGeWug1+Sgr2i7dTO1qoIXmvkn3cvzF6BMj2lzF6HAU&#10;YZS/7Q9U8jNCjAGsTVwujGnQ26DAAP+rjwAcTqqkSbL9dGMDCQZZBlZxqXGUQaifUGvw0vozeImK&#10;no1hPRpjRrQ1mrntfqxKKTK8mOrjtg2LRwaTFq4jqcR4lwNzhONUj1eqTDraVYfhLj+60yJnWj3G&#10;euk8xY1/Aq6/zYreVgaNTieDmBOjvW60J3WIUeU30Z2Jc5Ng4O5qsRFIISkD9M7VLhw+MIK9awOY&#10;EcOmGQRm5vi40EKXlMbKXJoOSlxesGJqvBETk2nMzrRj10ofZmebMU6lusDAcoCu6+BMG4+JiYG+&#10;CiG3TBqyPNBdh/a0AwmCN+RXoo6iyWwUBdZEKp5qJL1FaHCLkYR0x+I+CtV7xCVSFnkxNyRGarml&#10;0ZRBlyhDncdgWiLVKRJZMEKeMp67UgQJD5FwM+QXbqdCKgPRQGEQ5vsxgkk42ziXCM9hE89NTzsV&#10;NM9dU4Qwiin5nRpCpYhuphA2kRTUThfkJGykHGxlcFnFQAM13b4FXSkdA5KSwNFidtBFx1eH+SkP&#10;ejvM3A66gLib7dJJ8JRzX3XYuTBIxzqGqVEHejsZkFvo0NhOBLRPH57D4mQbmlMegpLBNO5DJORl&#10;PFLQIZkpDjVwu1Vw0sVVyDYiv3gdymUUjRZClYAQ+dqcVroqUdacoK7zEGamcjhMMmiVJQh7jJju&#10;SVDcWKCTZUOWtx35jz4G9dbHkVJUoEVegmjpNoLGjDXCfT5sw4hbg1HCZdDJtu1SYoyua5xCbCyg&#10;x0KDHbvbA1hpqcMogdddZ0RMV4m2WooYtw6zLfVYaK7DiZEGwiaFe3v68DRB89JaO+4uNeGNXZ14&#10;naLqjV3deH1vH17ZP4A7q524tdKJa2x7+1vr0M//7CbUekNOdIZrEXcTdokAzLJiJOvYDoN+9tUo&#10;hcgwRtqSaKpzIGxlG3eb0CLuc9HRHR7rwneePoU/vn4Bv3/hJP509wn85YVj+MXt3TjQGYKGDBC3&#10;ORQKtkUV42XETIcexwrPxVRflG3EDo9bAatJsKEUXxM37EX9GqXGKM3elyt10six4lIx6qxUGu6W&#10;nZmDvNw85BcWILdApLMpQikdi7gnI5NVERIqKJVKKOhc1ASNSa9nAFJDReJVlBQhLzsT27duRtb2&#10;ragoK4WC0CnIzUYhl/KSYul3WoJGr+bvxFwbbrzLzp0PBqlcWtDZ1oq2VCODIxXn0AAWhvqwf3oM&#10;+yaGcGJpCtcP7sBzx3bi3ondeO3SMXx46yI+f/5JvPv0JTx96hD2z9H9LMxgx445TM0MQy8NFMiC&#10;QrMdhbKHkS97CNX6LdCZ7xc0E5camtjJ3AxoDqo1Oxvf4GAT+rsT0uvc0q+jRP0I8lVclI8ilw4n&#10;s+hbyCp/CHmqx1BqfBxqTwbUItmn5lEUVtH1EEoyzWbo7HnQuQuhtOegxkCrqt4GPVWp08lg0aCB&#10;t7YEjSkt0lR8dn82DM5N0Ns2oYTr0FoyYHYXQWXNhtK8ScrnZqaLstYXSQk6Qx2FiPYQlE1ZqAvS&#10;BdXTIcq5f9X/Brn+UUToZGYn6KjodBbmI1iejaK3US8NDIg4CqSg399YjZludoghIwNVNVpjZYRg&#10;OZ1ZJVoScgSpZKNBgqDDRlehpZLNYRCp4EJ3xMbWGXUgRaXdWcdF3FCmiwprs5B2MUAxWMct+Whl&#10;cOuka+rm5/0MVN3xcnQFCSQ3t0EMxw5UY5Jwme3ySiPfpkXannYnZvsCGKMjTNOeBx2VVORVVJ9C&#10;acswSJcxRvU/mrZgnNs23GrGiJgA2aJjIJQhFa6guhdKn52+24WZAT8B6pfy0KUJsQ4qsdaoSORJ&#10;NdigQwsdRHNMJ7kucSlLTKIMOsp5PCwEjU66v9WVMmCg04W+bjdmJhNYW2nF8nxautfT21uP0fEG&#10;DFPlDdM19dDFikmWPYTbhEgGStgsiImqB9iOGSzGpmLYvaMdh5e7sTJ8f5JqG/87xn1LECbtDWa6&#10;KhsDsInH3s/Ab4HFUM2AriE46D4oRIRbbA/p0Rmx8Fx6KBg8VLAic7YTQXsF3XMBz3UFeuhWZ3gs&#10;Z/tDaBElBpwF3D8hThhsjZlwWPOlCcCinkyMn8d4vhMRuZRFIkx3GqqvRHuLkcpVj14+tkTlVMsy&#10;CqdCmJS5MKkK/jtjgbjxXwa7jk5CK9I0VbFf1yDO9aaTDE506dFAHh9L6BrFUO1q6fKeOKeiztRo&#10;vwehkILuRI6+jgimhqIYHaArGnSjp9OKjjSDW18Ix/dMSJM6h3tidHwmxosEertSUgYBu9nEYKeF&#10;y8mY4qlGuVyUlN8CC9torVfNPi5SINmlez6i0J0YOCEmtxo0JbAyTpi1dG2EwHxvI4aSHkTF0GKN&#10;DDGDGjFVJWrpcOqLslCbuwFTASOOd4exr7kWq1znRK0GY3QyfXRRY4TsAh3U7iY3jnYFcGogiidG&#10;GnGOgfngQCN2E2bzKQK3qQ77+frYUCMuzNC17OjEywcG8Tzh8vr+Pry2pwsfHx/Dx0dH8OHRUXxy&#10;ehrvn57BW8cncXtHB6HThSvTLVilsOki6Dq8BvafRqTrPfDR6cXtZrpgA7qiYQwk41js78COoQ7s&#10;HGzDrqE0lrqimCcwr8714otLe/CDswt4cSqM8+w3L/QH8KuTY/jF2WF8fHCIItIIBQ2HuNdv43Fu&#10;SdVjqD8hFSLcOUUBxXOTCGmhledBWZWPr6kNbLR2N5y1Poi6NhmZWcjKykJ2dg628/n27RnYJiZs&#10;bt+O7FxCh8Ap+v+5Grl0KayqqloCjoCMSacjZGQwaVUwqOSoKiuWlmK6m9KCPGmpJIDKivJRRNgU&#10;0y3JuR6DziRV+TSbrGwYHsRjccTDohZGExtaOwY7OzA/MoiV8WEcXJjF0aU5nN+3hmfOHcOrl4/j&#10;rXMH8e0n9uL968fx+a0z+OkrN/GTl5/Cp3cu4tWLx3Dn0nE8cWQ3lqYn0ZVugoM2s5yuo0K5ThrC&#10;rDEwkNsKoNLSLXgrYNRnwqwuQHnlFpgZ2IaofEXdFT3fz5U9gGzVw9gmfwB5useRW/MwRJmCDAIl&#10;T7UJNbT4SmcOlI4clGk3oLDmUVTrNhEWmXAHylCuXgeldRtsPqqMDj3ciXwCaD2M3k0w1m2EKUQo&#10;BemEfI9B4X0EWv866P2boXRvRqVlK6psm6Gp3QqrNxca83Y6qAegcj2OQEcBQv2FqO8qhrexDN5Y&#10;JRTGLdAQSkY398+1mWqwglArpDKU0dVQHdJ9iGGrupqtMCi3StffRWBuZPCPMvgHCIcwVXAqoELM&#10;p2KAlyMRNfL8UA0a86T0Hx4DFTFV63iLl4FRjSY/F8JGFDJLSnVxGOAJifmBMDqoptOOMjSZCtDE&#10;dacI32ZzPpqtBWhxlaCVEGpnQBwg7MdTZkyKjMIM6t0JOpxmUQzNjuEOJ/roKhrqlQh4ZLBQkfrE&#10;ZSMq+mYGKzGwoZEOsJH/38+A1EYF3U9H19+sQzosQ0dcTqhQ+TWJe1MEe8JAtW2jq3HQCTm4bir2&#10;qJjRrpUmVKbEpEo/gyT3SSQVFco7xu2Ms53EGQwj4mZ2mm5xLEzXEsPyYjumpxsxNZ1CT389Bggb&#10;kbyzk0pWuJu+Dh9GBuIYZsARI9+WFpv5/Rgm+r3YMZrAztEU5vqjmCYQOgm8GJ1FB0VBGyERrK2g&#10;2xSX0kSmZ1GvxUVHYeJ+69EnKoa2+RjA1dIlsDo6mXqfBv09QckBTIhh9gTEAJfJ7losj0QZhCgS&#10;6NJbKUxEeW+7MQe1jlKqfTHirBIJcU8zokQ0JOdSw3WKAmXFBC6VOCEToXASmdG9ZpGctQgusZhE&#10;mWsZHMZyuigx56WSfakUDrPIVUYnRJgP95uQShazHRUiEedxjJTDV1fAfpkPG92RKHzY06mnQOLx&#10;ZsCamWzF4f1U4YN0P11WxAg/cYWhMaJnXGjC7oVejA8kUefScvsMhGEE9V4HRZAJHrsJZr2YPJ6B&#10;/LLHUVGzXZpz57TRpdVpMNkXRx8BYRTlsAlLp61KSoJqptswqsSlPxMdfwfduB7NNvYZkV1By2PD&#10;fWrW1qBezKPb9ih20hnfYJA9NxTDyb4IVqI2TBI4PfyvAQJ0iefoaNqDE+1eXBtN4vJoA27T2d7a&#10;OYJzU604O9WG87MdfEzj2lIn7uzsxQt7B3Bv/yDeOjKKNw/244Pjo/j05Dg+OzmBz87M4JOzs/j4&#10;3Bw+PD+P1/idewTTywdHcYbrX6LT66a76g44MJFOop9OZqqjDS0+LwaTUQw3chv7W3Bh5xROzHbh&#10;NP/7xs4+XOI+3J5txw2KkRWK0AttLlzt8uFM2IhVbTZuddjxwVonThOKbq3IzhJArcfPuFBPtxvn&#10;+WjBOL8/3cP/STsZJ8qhURTjawbaIJEcs5guJTMrB9u2bkNGBgFDuGzeugWZmZnSkp2dTcgUo7S8&#10;DGXl5RJoVEoxMVO4hBrJ2ZiNBsm2Wg06yMuKYDdoGcDkqC4vRUlhEYrpisRsVRnXIRyOuMym1Gj5&#10;/w5pAEAwnJAGAbS0daKtnSc3mcBwZycb0QCmhofoTuZwbP9uXDh1HLeuXMCdq5fw6jM38e7zN/Hh&#10;s1fx2e2L+O7tJ/DDZ87iy7sX8JMXLuOHz17A9+6cx8d3LuDdW5fw+s1rpO44FY0SeSWPooggqFQ+&#10;jmr1FujNhTBTATrdNZBVZRCauZCTym3tQSpTP5QyUWEzC3LjNpToNyJH8xiKTISJ9nFkVT2I7VXC&#10;2axDtS0TCmcuFISNnMq+xpyDCsJGYdhCVfUAXc7XUUbHYyIsPPEy1LgfR5npW6gwP4hq16MwxrNg&#10;asyBPpYJVWAjzPEt8LYWwBDaggr7OhSYCaCGItR2sPM2V0FZSwi51vG9XETGNeiccyLda4DPVwQN&#10;t9PsoXOK5KBtjMqmhyqyqwjDvQzmfRr0tqrY4UQQlUmVM6NSkKZCjpsJmjKIyppRBlhRXVMEdKsu&#10;h4GkhIFdKGkrwWKCU1sEp76QLkkMFChH2FyMtK8GwwRCTxPte5NVmtPSFTEgTXXZLC4TGksQ0eXD&#10;z/UlCZ2kTYyuK0eTpxJp/l/aJZMqp7YFCQrCZpAKeoxqdqKbAbXdjB5RXTShpkqmGg4rpUzPva1i&#10;rD8dWCOBltDQeYhLk4RJWNTl1xEuDMjNYrIkf+OlgxSBVoyYY0BNcv/ShGgnHURXo5n7L6qI0hXx&#10;/xt9VVIOuwQfg24Zj5e4ZKRAM7+bbLAimjCjuZWBfDSCyYmYBI9DBwdw4NAgduzsRIcYGt0TZUcM&#10;cRt9dFu1dOpuwobKcjZNx1xLMePG3Ei9NPt6mXCa6QlhuM1NV+JiPyAA20S9Fp004kvcbG+mA2tl&#10;MGlO+QkHBbwWUfahSKraGfaLrA0KOgUdOvi7ibEmzIw20vEo0UPItkf5KBKyEqwt3H8xQGQoJWbn&#10;V8MmOVVRnK2E8Lk/ICQWkCPE5z5nOerdDL50wmmCZrBFSyHBgO0p4LGpgJ+/sevyYFHn0dmwTRgp&#10;QhjsgrU6vq6g+hUAJPCbTFzYpqLFCFHUBIOlCNN1h2MV8FKcOMS8HrbBcESGep4jC9tTf08EB/b3&#10;Y3ZGHEsDHQ+3hcIiJLIO+LnOBgedlwlejwa1BE6dqBbqNnFfCGW3DXaLnAKyGDotwcDtMurLJcUt&#10;BgZM0I30NbvoEMV8OMLDp6W7UUp53Wwmuhi6yGVRDt6vxUiI7cPNdkenFqnJR6Sax7wiD4HKPBzi&#10;OX5+Rx+eWe7FnR0DOEt3sko326kpwIC5FD08Jv36Egzz+Y56DZ6cTuPF3SP49skVCuUduLHUg+f2&#10;jeImQXNlphkv7hvEq4dH8PqhEbxFJ/P24SF8fGoCX1yYxxcEzHcvLODHT+7G966u4vPLK/js8g68&#10;+8Qs1zWL5w8M4YnxRsw1uNBZa8B4MoSZjmZMdaUx1EQg9DTTzaRxcKwNl3YM4sxMG549MIJLFEnX&#10;uF37G2vx1HQnDlCAPUuH9dx0F54fT+MS2+KqsQAvjsXwzGwL9AU5UKmtsDvdPBd1bHcETjMhw/64&#10;OOST5hM6TIS2Toaviaqa5ZXV0giwLVu2YNMmkd+MoNmyFRs3bZTAU1BQIN2vEYMFBGgqRbG1GiWU&#10;Cg0f1fcvp1VWUpVY4Pe6EfF7qAjErHwlvA4bdHQ9MvE7AqaYzqasuBCK6irYrTaEwyEq7ST6+gYw&#10;NDCE0ZFhzM1OY3psBFN9vVgaH8O+5UUcWtuBI3t24vyxg7h58TReuHkJL928gvfuPYvvvv0yPnrh&#10;Keny2ReEy8/vXcUvxfLiFXzJ1188/QQ+v/kEvvPMJXz1xvP49PmncG7/IhzWCujshagybUeVNhNO&#10;F1UY1Y5OXQSFPBdVCgZpBwNZVxwKZaZ0T6ew8iG6lK0o1qxHvvYxlBA2xZp1krsp1m2E3LkFMutG&#10;lJseR5VlE+T2bagwbkC24mHkKR5BnrjPQ+CUGjagwrIZVfatkNGtFPKzfPlDKNU/jtpmBUyxMlTR&#10;idS4uQ7PemgCdEbBLVDQ+aj8W/k6C5ZYMfS+DDhDBECsCL5WBfqW/OhbrEVqWAtPIhd653rY3dvg&#10;DRYh0aVBelSLRDsdRUsWmtvyECbUutr1VNxUks1mTPQG4NYVwKMvY+erJJSLoazZIF1aqRXBxkml&#10;6ZRLdcVF2pEmPwN4ow3DaRdGGPw6fTr01RvQH9SjO8wgENSgOaBFo1eJhEhnw89FjYtaBqSAsRQh&#10;KmBRb17cpxJVOxsYaJp9CjTUMdDYxBygUnTTGfUSOF1JDVqpdNORKqTFCDsGvCSDZTxQhU4GsIn+&#10;WnS3EiaNGrQRLF6qZBeVupjDkyQcRJXJVFAluZUkwRGRsl4TqHweJeTiXgKlTk4nQfdXV8VHUc+I&#10;8KSz81lyGdBFwtYyRLwKBH1qtNNF9PbHeSy9iDfaMTQWxxidzeSkWMJY2ZHGnr19WFjoJJQIjVYC&#10;hAGps8mNnlY/psaaMdQXQ1ebF32dXNJUoATTREdQgkysTo0wVXoq4iCcPAjTpdh4zM2qYqkWjYmB&#10;U6MqoWMgFBh0mwj4JJ1ea6ACg3RvnXRdQrEf2DGKfTNddJUEa22p5DbbxQCHZjvBaiSQxfEQEy1F&#10;Kegi1DlFFVHuv7g3ZCuF00y3Qph52R4iPD6NBHMD3WeLyC5Bp9gi0hk1mxDxVcOupzPQFcLBcyxS&#10;4QRcGinrtNNUw4DPeMDXYsRhWyNBTiA28BwG6ZL8FEahaCV8PJeiH3o8Crg9pbDS8Rr1BXQ+FoyN&#10;BjE0SAHTRUcXLoffL8Ng7/1jmhA3+dmfRVodo1EGp10MDtASPCbGJBv/wwxfrUrK5SYAolYUUm2L&#10;qq86DLQFMdBai3qXcG4KOixus8iiHTQzgOqlCbYzBMdIwoVVfneW53KYYOvhd9PGSiQ15Wil27kw&#10;3Y1X903jpT1TuMdH4VqO0VX2mcuQVrKvFW3FCM/nasKN5agFZ4eTeOXwLD64uBcfX9mPj67sw/P7&#10;RvDKoQnCqhPP7ezGG4dHCZoxvEXQvH9qHN+9uIAvLi7i+5eW8aObe/D967vwgxt78OOn9uGLa7vw&#10;nSurePfcPN44NY3zU404OhDBXNKNVocKK90p7Jnow/7JPpxhmzgl3MxkM44NhOiuenFtgY5mOY0L&#10;QxG8vHcS75zajVvLg3hhLo2PDk7hYwLszZlGnPKpcJnt5vmZOOJ6FcxmN8+Xi+1Qh972BrYFF8YG&#10;/AQ0RXqLnYygADHJ8TWRfywvtxCZ27OQQchs3ZqBrduyCB5x6WwrcnNzkJuXh8LCwvuwEcOaS0ul&#10;ocxi0mW1TCldUlMqFbRSVAfeWoR8Hli0Clg0opywhU7HAINKCYWMAbRc3EAUo2nctOX1aEpE0RgK&#10;oCUWQW9zI8a727E6OYSZ3jbMDnZjbXYch3Ys4NDSHI6vLODygV24engVN4+v4Znje/DapVN4//YV&#10;fHr3Oj6/ewU/JGB+9Pxl/Jyu5lcvXcVXhM13bpzAJ9eO44fPX8Iv37qF37xzF1++/gyeOXuY21cJ&#10;tS6LCkqkJc9DddUWFJU+iqxiOpCKjdJwvojPjALZemwp/yYyysT7dDBKuiLjepQRJOWax6V7P6UK&#10;PjdsJDDWE0AEke5RFKofRKnuYeTTyeQSNMXVj6GQS4lmI0FBqNmzUEH3IRMDC6SSBI9B5cqCzpcP&#10;Q32eVEq6zLyODuohlDvWQenbAmMoA0bfNjqqRwmub0JpfBw2D9+rzYYpVAxLgq4yVQCVbwNUjo1S&#10;obZYSo/WLisC0UKEUnnwp/MJq0yYwxlwcDG7tkGt3iqlsldrsmCw5MDq3I5YsgxDE1ak0iKNfQGC&#10;DMrNEbNU074laCRorFgY9mO0k8q+yYO2eiNi9irEHYRArZJBxSndq2iO2THSk0AybJVG54myxTEC&#10;qDflwuRgGD1U8bGQBjGuNx7QMejrEHVUI87AF3GWEgYCDCVo8JVTgVeiNa5AZ1JP4FCRh4Qr0UjJ&#10;SVuiCgZQvi+GfAfFhEQGUBsDHwORz0bV6hBAEbnlqNa5XnF5zMeAFhbFvOikxH2Zemsh/KIKqY7O&#10;k45NzJCvZRB1aLPhohtzMeCLLMnpdB3aOkJICMh2hzBLlzI6GkV3dx0Gh4KYIHQW5lulUWq93Ql0&#10;dkQwTLhMDiYwP9FGEROlElciVE9nlPKi3kuX6dUiREWdDDmQjNgQ4jESLqqdjiwaKKfT4Lmky4gQ&#10;Bjaqc526ivumRtRNAHAfwqYCxOjQOwhRkUYo6lVLRcXm+J+dhETcUSyBNC1ypYn8Y6JchotKX5EJ&#10;deUmiKJzYlRZgOsX+cBEFgiVfBv7+VZY6EbrKAZEWeiouwIxnhO/mOxJUKXoBH3uSvYnUZitFDZx&#10;2UxH8aaX83yrCCw125ac50KBpjjBLKA6EMbsqMimHUI721GazloMg6/zyOF2cL+4rQ66NTuDtU/U&#10;wGkwIpngORKXfs2ZCNAJ71nqxYVjO7DKwNlCt2gyVtAJyWG3idF6SrjpbgJ+O+oDJh5nrtstLveX&#10;w2AgXL0GioBawiTIdmOXFLhOW0xYlcPMxSmGbFMMdYhBFoN0Cel67O+IYjcfZxpdmGmwYyxglIY8&#10;72wL4eaOMbx7ci/eZFz64PwBvHJkFqeHo1hJWBEr2w7b1kdhyt6EFmM1dreHcW2xH9eW+/Dupf34&#10;5PphfHh5L2PVQbx/ZglvH5/Gy/sG8Mq+fgKsD+8cG8EnZ6fx3UuEzdUd+B5dzFe3DuKndw7jF3eP&#10;4cc39+Entw7hR0/vJ7hW8daZOVxdIDhEWqeuIBbpNhZag9gzlMbhiQ6cW+jBiZEkjnf78dRsM17a&#10;O4iPzi/gxZ2t2BdT4fZcK37z0iX87O4ZfHZ8Bp+fXsD3z07h3dU23Gzz42qzDS9OM2aL7Ax2H9xO&#10;E9ujuLcWR39XQBqpOtbrQTyqhYJtQautwNeq5EpkZedi8+atyMrKRV5+IfILipGdk4uSEjFkuRKl&#10;dCRiVJoATEW5qJjJ59LcGDFnRi7lLvN4fXC5PNBrdFBUVkFVUyPVmDGbDFIm0erSYtSUE1J8tKiV&#10;DBxUbh4bH62I19mprJzoauBJ7Eljx0gXVoY7sXdmBMdWpnF4YQxn12Zx89gu3Dq2G0/z8Y1rp/Dt&#10;66fxDpdPbl/E9wia7965gPeuHMEnhMt3njpNR3MaP7x9Ft+7eRLfuX4MX909h9++8ST+/Z1n8Jtv&#10;P4MfvPwknjt/mEFPA61yC4G5HnIlgVHzmDTCrFSdhVjMBpO1DFmVj2A7QZNR8TC2lX8L20q/jgJC&#10;I6eM7xd9k3DZgCrbdpQRNNnVdDGqDchVP45czcOodKxHgYHOhe6mSPEYcisJnqp1KJBvhJkKvobq&#10;u4buSu/Lhr6egT6YJ8FqS/m/8XePosy5AUW2R1AmYFO3HaWWR1HtJtRs61BIkJUb6KyqvoUi5ePQ&#10;+fOhC+bCnS6HJkjHxv92JsrQ3G9FslMNWzgLrsYCRPu0CLerkehQI5RmYG3aBktoA3zhYkQj1ajj&#10;OmKJAjS3FKOjpwJdfUpEYjJJTbawoYWo/OoIFLexEJ0NBvS1uaQiVx4xGZBKu1ZcfqBqbE/Woisd&#10;w2BfGnt3z2DH/BCSUTEJrAaRgEZKnrg6EcP8eBgLVE27d/Th5MFFvt8IRXku7LoS+Oku4oFqqvwK&#10;Bn66IaeY+MdgR1C0RKk8G/QYE3V/BFDjKoJNRdVuxPxIAJ0pEbirEXBTmduL6ciKYCZEHAzIdc4y&#10;pAgpkTLFKdycoYguq1C6HFVPAIl5KzapuiXVulrAJh92bREDKAOqtRpNSSdiUSpnvxqtzR4p11hf&#10;lx/xuEjKakafqGLZE2IHDKOlwUd1bUBtLY+3SM8ftSLs10ojzRIhAxW/gIgGU11UonTSc70NkpoW&#10;l8tEkb7WRjVdmx4DnVxvp1WaF3M/cFZKqVhCVO0xAjBgFiPRCGYG6oirXCrV0BS7Pwy1yUcAExIt&#10;9Sr0NYna/SqEXAQynYumZvv9+SU2ujhCK87vtNL9dLU40ULXJubeGAwlVKglksuptRTTxRTCqiui&#10;mBTOp5TgkSFgoyvRVcCmKoNTryC86LAtev6Hlq6MAGDbiFHYtSV1aGsQBQgpEmIUKH45mkMqqU6R&#10;GKbdnbShl3ARaXjMYs6aSHPD7Qq4cykaeB70+RS1cuwlbC4dWcCu6Q46xlrGnQK6FkJDV0NXpJVg&#10;Ewo6IaqFOq1yKcO7nsHPqK+A1UbBEbKgqcHL46+j2CpClTwXhaXbIJeLSa6VFMj58LsNWOpLYaXZ&#10;h4OdYRymwNhJobHYYMU0ATZG0XWerubNozvx8fWTePfiIbx3Zg8dziiOdtTSyZjQri+CLesx1Gxi&#10;33/km1DnbcNU3Itn6IKuLfXgBTqa7xEYn1xYwifnFvGdq6v45PIywTPLZQ4fnJ3D55dX+f5OfHnr&#10;CH7x/Cn85t4Z/PbeWULhLH79wmn86vmT+Or2IfyALucj/vbmSiue2dWLo731OEygHxmI44npVjy5&#10;3Itndw7gdF8Qx1odeHosgRcXWulo/DjSZsMq28UMBdXbOwfxc/7fF6dm8MWJWXx8pAfv7ErjVqcf&#10;T3d58eJMA5K1PjgY9x0OK2O9BYlIBC1dYk4jzUSYx7zWBrXFCD3PxddEXf+c3HwpW/P2jCxppJmo&#10;869QqqAz6GE0GaWhyVU1ClSLiZgyOSoJKJExQFTYrFZqodIZpEEGDqebJ1JLqFTxpGpgd9hgNRtg&#10;VitglMugq6qQHk01lbDVlNHSW9AZ92GgOYrB5gimOpNY7GvB7okeHFsYwfGlMTyxcxrXDy7jyUMr&#10;uHN8Fa9fPoq3uLx+/iDeu34C33vmPL5/5yx+cOcMfvjMOfzo7kV8dPUI3r+wH59fO4rv3jiGz68e&#10;wmdXDvDkXMLvX72G3712Hb987Rq+euUafkz389zJNZgU2SgmTErlD6Ow6hFklTwGNwPCwvIAKtWZ&#10;hMtDyC19GNllD2MrHzcXPoSNed/C4zn/hm0V34TMuQXlBECJcSMKFI8jQwCo5nGUGzehwrUVxRaC&#10;SfUtFCrX0elk0LkoMLIyiHhrAPUMWH1jEXSMeVFp24hq5zYoCC65IxPVjm2ocW9HjWcrlP4MyGq3&#10;QBEgkKK50NbztfNxyOwbka96mE5qAxT+PNTUZULhpVuJF8IYz4MumslHOpVYHrSezXAF2Vnr8uEJ&#10;FqGpl8GOYKpvoVJs34oAH+sT7Nze7fDWZiIeymdQpaOIlVGl1KC1xYi2FpN0U15kzHZaytGRckpp&#10;R6x6fi9sRpBq2saAJ2a0+90yNCZsmJrswLEjO3Dh1H6p2mWEqrohrMdgewC7JlJYHG3A7Fgjdi70&#10;SUWw7tclEZNWzbToZQgGqxAicOq9YvBJJvSKLLpnUUW0UrqnkBYVVOM1GOwyYLDThJFOG4bE4IAI&#10;gxgdT4hgSXirpImkARtVramcbqUQdmUWTMocKvtcPhbAIM+DsYawFiOoVAWQl2xBTfEmPm6Ctpr/&#10;qSmGTpHPoJYHh60SHjcVOAOxn6DwCDUuLgHRNTkISL/IHuzTSPdUQnUmOjc73b+ODlGPcNBEFW9D&#10;X3stWkXix7gV3TyOg+ykg41uujMXGgnvIF1YnI6vu92BwX4PRobrMD4RwuBgECkGZC9VtShQFvBo&#10;6DrpjOgmGwM8pz4xbFrMgTHz2NQSwKKWkbj8VfXfAx4UEsQ9BIfLXExw0ZUQNB57mZT1OC3KcrfY&#10;KSKc6BQVUBvFpD2zJBDEcGanMR8mTQ7sxjJpMIBZFLvjsbPJC2GQ5UFfxbanEu8z6GvksCirCCaK&#10;E0K6v8uNhSk/etNqCgWKgaCo1imyTYgBKwRiLf9fDPdOGtEe18JLiDn4O18tnYadbV/LPlGzjQGu&#10;EktT7TixZxx75rt57qOMOxVsl3Q3Rjopq4bf0RDIIrtxCWoqclBWsg2lRVsgq8iASk1hwfMwNtiE&#10;9lQ9DOLcUtwolHROdIt1Lj1FaDmPiwqjBNIq3eehznocawtiX1sAa0kXZsMm7KNzeHJxEJ9cOopP&#10;bp7BxzfO4MOLR/DcrlGcH2nAnhYXRigE4jw+IXkxqjI3Q56TAX81xUBVMaaiHqw21OF8fxM+u7yH&#10;LmcN752ewgenp/HG8TG8fWoaH19cwQ+fPoifEyi/evEsfvfKBfyasPkNYfNbvv6VgM3dE1yO4Sd3&#10;DuBTwub1IyPSoIHL00mcGgjhGt3KhelmaXj01Ykk9qdMONnhwum0DafaHDjUZMCJtBVn2uowx3M6&#10;xf51q9+Pb+/swqeE4WdHe/HOaiPudHhwjw7+6ngHhheOonv3WTRPHkHPgadx/N4PMXvuOaSGZjG0&#10;7wqO3PsJZq5+hJXLr+NrxVIuskopn9n/VOkUec0UCrU049/t8cJgskFjMEPHR63RCo3FBrPTA6Pd&#10;CTW/YyXZLHxtsdkJGw2MBI7LaqO1sjPwuBD3exBxW9Ec9KLRR0VFyMTYCFp9Vky1x7HU34KFnkYs&#10;dCexOtCMo3MDuLR7Gk8sDePsyghu7JvBvbN78MalA3j3+hG8R3h8yOWjqwdpO4/gyzun8bNnn8BP&#10;nyFwbj/B12fwg6fpbq4d4nIQn1/Zh589cwr//spl/O6l8/j1i+cl8Pzi3mX89N4FQucqbh3fxQBD&#10;1WovgNZZDFeSxH/hGqbnelAo24iMcroS+XoUVxMkpQ/Q5TyELaUPYnsFwVT1qASRMv0mlFnuX0ar&#10;4FKkfAQFyochs2xDmWkjinTrCYhK1HV6sPv0Gp588gKGulMIxwzwhwlww1bIbNtQoHsMxbp1KFI9&#10;wvXQ1dANqZzZMIZLoAzmcMnierbDHMuFNcEOniiE3EMI1W5DhXMr/38jVKZtcPkLURstRLizHOHh&#10;aoT6a+CNFVEEZMPuzEF9QymSfVWItlDNxrfCl94Ef89WBLsL4IsWMbiXMngVQSReFAXT4iLRJwN6&#10;b4uK6lOOWJCBIs6A1BlBwMngZed7fiODrkpKT59kAE03WqmMLVia78L503tx/dwRBpl6qlS6Eynw&#10;qSGqeqajZqp3Mc8ixmDUwMCiQ1dbCAfYYfs6a6UULB1NZqpXqvsOC1W3uPFLBU017hT3E1zi0haB&#10;Eqpk0NZhfiiIyS4PA6xMuvEdp4OsEyWubcX3AyxBKG5mu/lYx+BpMxZRxWbQlWdCXZXD92X8jgw2&#10;UbWSAVVc+rPqGIwIJC1ho6gieKhWHRYqeEuFdDmsRczZGY5gdCaF6YUOTE63YYDupL2tHv3dMXS0&#10;RNHRHMIAg+LEUIIwMRI6KgR8NWhrIhy7/Rhur6NKb8N4XxTNBI5wQwEG+E4qyYGhABrSBiTb6ZwY&#10;GFJ0T3W1Ggq6GtgIZjGPxU/YictjbQkDWhNGNEYt6O8M8ZwROCE1z6OYI8Rz6Rf3U8sJi/vHLxK4&#10;n7ZGLOLS2chAkEE4jJ5WO7rF6LyEGA1npsMUfbsCGnkmqko38FgIkVEOi3AL1YXQleVDW0FgKwhr&#10;nYKLEtqqMhiqSik6ZTxnSowNeLFjzo+JfiMG03q6LDN60iL1EYFI4AQJvKaAGv1Sxg0z25lwhBrU&#10;1XF9jgIoVNvoPjYQJoQNHcXxvdPYS5EyM9LK9Vvgtujosnms6Bzqag0w6Moho1spzF2PwvyNKC7Y&#10;iIrybZBVZ0pZBboJjhkGegFrLQWGno7GYlbSCanZlnUEuR7dATN2EzYH6WhOpQM4TODsaajFrhYv&#10;zo014eUDs/jiznl8cfcavrh9BZ9dP4O3Tqzh1soArtBNzLN9N8iz0cJj1WTToIFuL65TocXEtm/l&#10;flKYz0TrcKi1Hq/tHsT3b6zh8xur+PjKDnx0aRkfX9qBT6+s4XtP7sNXd47iZ3dP4pfPncRvXzqD&#10;Xz936v5C0PyCoPk5lx9cpzM6P4tvnxjB3dU2PLezA3eW2/DMjm7cnm/BuV4fjlPAPDkVx82xMO4s&#10;pnC4xYA9fhmO04kdb3Jif1CPnQT6s2NxfLBrEN/hut5aiuPpZjNeHo1hrb0Zg8uX0H3kLlaf+REO&#10;vvMXHHzzzzj84X/g2Id/w4l3/4zL3/0/OPnRv3D6s/+LsCmpgJjYKVLIiJn9oo6NyF0mpapR62mR&#10;6uD1h+ELxaRFVMl0eQNweHwwiZFsZrv0KCb3KOl8VHIFHGYrQt46BFx2LlYqtzA6GyLoSUbRk2DH&#10;S9ajL16HwQY/lrobcICEPDjRgSOTnQTMIK7SWt7YO4VnjszjhRNLeOnUCt48vxsfXCc87pzE958R&#10;l8hO4IunjuP7Tx7Fj546hp8TNr+4ewY/v3uWZD+FL/n5V7eO4wc3qAaePUnQXMSfX7uEPwhV8Nxp&#10;/Pu9i7Se5/HlbaoBupwfvHwNlw6ISaAuLC724Rxd0SxBE2DHrVKLG/iPocRAByFu9Fc8JN3Dyal8&#10;DNlcthU9gG2530RWwQPIKn+QkFiHfPWjyFYTROp1KLRkQslgl+oLYZiBpH84iUNH5tCYtNN6FqDG&#10;sBlFVQ+ijDBSB/Ih92Whig5me/XXUWHahMzibyC//BEUc72llg0wxPLha6eKbmYHj2RDG9zO322B&#10;jk6n3PA4cov/F+SVj0uZn32eXNhrN6EumYNEbw2aethpo+VQ0UE5G7JQ35uH+o4seFNbYY0/DnPL&#10;RrhbcxjUatDZqkfEK2qPVEmJEDvCKvQma9CXrMRQs0ZSvzFa5d7OuFRHJOxUIujQos6uYyDTEgge&#10;DHXUoTNpwepcBy6d2Ydbl45jbqSZ7aMK9e4ihB2FiLsKEOPx6WrzY2VxBCODbQjVM/h2xbE82irV&#10;eOltdjDwWDEusk6PBrA0UY+RPid62138HzuSVJjxIP+/thxeSzHqbeKegkhlL0NzVEU3ZUW8Xk7Y&#10;iCzCubCoRAmJHAKlGE7z/ZIRWgZQsZio0j22cir4agk0fmcNf6u7fwOZz2vtomBYDZIhA5pCegZv&#10;BgyKk1G6s7GZRswstWJqoQ0jk+yMwyn098cxMpTECEXVBFX06izb+u5+TI6FMMJ9aSBAA6EqtDSb&#10;MEkFujKWwsp4C0Z7RW0bN+IRE9dRj+nZJGHmR/84nQ0fkw1GOin2N5sSRn0l1T+PqbjH41NKw7bb&#10;6ESaYzYe7xbsnulCn8hgIdIBNbnQzu0V++Dgvps1eTzPdIAiAzSPY2NYgN1BuNgoFuxoSzmk5Kgi&#10;9VLUT/jVcfEZYDVUoqw4i32+BHpNOcFcBZOiAmZVOZ0ut0uvJNAVBE8FQVQGXXUxaukqx/rrsG9H&#10;jOfQgxmewyEq64E2GxZHQpjlfjaFtOhlsNsxnsQ4XzdzW8NsZ8mEqBvkIEQYX+pNaE7VYXmmD0d2&#10;TmDXTDfbSQu3vQ5Rr41ul79hG/K4NLBZqmDUFqOieDNBsx6VpVtRVkaHU7GNcascA90R/lcrmrne&#10;qqrtqFEUwmpT0xVp6aTo5NxadFNE7WqsxVG20RNNPhxo9GJ/0odz/N1TjBMfnd+HH750Dd979hp+&#10;+OyT+N7Tl/Dp1RN48zgdxuE5HOsjuM2l6KajXkz6sZsi88RED84v0HmszuDWqX34+O4lvH1+DXub&#10;LLjUH8AzdCF3lzrx6bVd+PGzR/Hrl89Kbua3r9x3Mr+my/ntCwIyJ/Cbu8fxi6f24RdP78GXV1fw&#10;xcV5fH5uGt8+0o83DnTj3q52vEDo3Flowo3RME612nCL7eneng48M5/EK7vbCJ4Izna68ESzDVe7&#10;A7g51IALXfU4RFF5ZziOD/f34aVxP57mb28PN9Alh5CaOIujb/4Oe98maN75G2Zv/hgXf/T/wZ7X&#10;fo+zn/8fPPH5/4Pdb/4Nxz/8L3ytiLARZaBFqn+pmFnJ/fsxooyzRm+Bw+1DojGNhlQrQrFGeOrq&#10;4fL4CRinBBireKTjqSyXSalpykpLodczSAUCqLOY4bMZqZR86CBo+poYNAibwcaANIlosbsRS50x&#10;HB5vw7mlAVzfPYHnTizj2aMLuHd6FW+d34UPrh6gizmA7zx9nIqB8CBsvnrunLT8+JknSPnTXHjA&#10;nz+PXz13Fr949jRPwHnS/QR+8vRR/PTWUfz+pbP46xtX8dfXLuP3zz+BX985jt8+RzhxXT977gz+&#10;8PZN/OLt6/jxa0/i5uGdaAt7YDNUIC/7YRQUPSoNGMils8nVbkAWA35h1UZsyfoGtuU/gE2538K6&#10;jG/g0S3fxPqtD2Fz9nqsL3ocBRYqZwbIzkla1yvHce7iMVy+cBQD7RGqehncvjIondtQ7d6EEvMj&#10;KDU+jErnBlR6N8PcVAJTQyFqvJnQ053kyx5GVtE3pGHacnsGIVOFyIAevg459OE8gmybNHBAH86A&#10;ns5HYSMcyx+iY30IZRUPoLzmAciUD8Di2gpDrXAwNXC30L0GHoc68hDsbQRT+3ZoQ+shD6ynU8pB&#10;16gJnb2a+/Mf7MUIMICn6RBSviI+FqArJqOIMNG1iHQuDKwdYSS9KsTFPQkX1ToDdWtYjd4GASiN&#10;lB/uKGH+5PlDUjXMJJ1cKlJJ51FG55HHYK2UUrpcv3wKa0uTaG8KMtA0MmiaEabyD/nFPRKTVGl0&#10;fDCAhZEw5keCWBiLSSUJFicaMD3kYiAzIZ0Q1//V8FOxays2QVO1FQ6TqIsi5nvkwyAXl83yYNUU&#10;MUAyUFKd6+VU5TX5/G4utNX8XFMIO1Wv+LzeJUdDgG2a7iXgoBP0aaX7KxG3GMVWgxj3u4mBeqDH&#10;h76+Ogxz20YnExgeT9CNRNDR7kULg2cP1fBQVwTL0y04dXAIC9MhzM3WY3xEVPgkGP77klIrHY+4&#10;ad7Tzc4sqoCGRBZxJwZ6/RgZiWBytlFKcTM2Goef21LvFw5Hh4YoXWZHUHIxA2LwQtxJoFMkNHKb&#10;WsPSgI4Gnw5hNwWHnTCgc9NTyRtUuagVM/wNZag1V8FJ9S2Klokh1nUuKnyLDBYG61q+FyZkxD23&#10;5oRLqlopK81Cfu4m5OfRTfMYuqnaA046EYua7UZHiImCYwSOknFBXkx4U3TF9BjsEsO5eczoaEba&#10;3Rjv8WP/Yjt2zabRQSiKias7ppqxMCUSojagm86wrdlPeIrjYUU0YOHx8mKYQme8gyKWwibsUvO8&#10;isEOdKEEn42Oz83999Vp4fdqYeU+KmtyUFq0GZlZj2Fr1iPQGUoxOtCI/XTe3WkPKmXboOB++YMO&#10;BEN2CeSxoA2DEQd2JmtxpNWPI3Q0azwGR/m/T8714uXdM/jsyjG6miv4wTNX8dXzN/HlczfoSI7i&#10;vdNreI9i+c5SD3YT9NNeDXYmPLhIYX179yheODyLF4/O4/1LB/HZtUN48/QClxm8cXIarx+bxidX&#10;duPzm/volHbj+08dwK8Imz+/fVma1f+He4x1zzOW0dH8/OZe/PzJNXx1ZQk/vDCHT0+O4YNjQ3iP&#10;sHllrRUvrjRJULlBgXOhx41rwwFpMMDd1RY8v6MFbxNIbx3sxe2FFry41IVXFzrx4mInnl/pxfkW&#10;Ny6mnfj2ajueHfTiBbbr2aAbalsjRs59iFOf/CeOf/S/ceo7/xttJ76NC9/5v3Hio//EyQ/+jpMf&#10;/hVrr/4WR9//J74msjbniXQ0FVWoUqil8gHiXozebIObYBGuRmRajkST8NdHJdBYnbUw290wWuyw&#10;WJ20pNVSpoEykUutohJavY4N1AK7mkHHbkZLQwgdCaqxlhimxaSfdlqw3iT29KdwiKrridlu3KIN&#10;fZ4q4JUnduLNC3vw0Y0j+OzJI/iczuW7BM2Xz5/DT1+8QMicxc9eOIdfvURnwkU4ml89fxY/5Xd+&#10;w+/8lp+J5TfPnyFkzuF3L57BX16/TFdzBX+6d0ECzc+eOozfEDZ/fPUK/vDWdfzurRv4nRg48MZT&#10;+OWrN3F6xyRhaYdSWw69XY6EGJEWdSJPlQ1VrQpqKqW80i0oVmShRJePSirEaj9V/lg3xvctYPfx&#10;NVwkWPZyPf1U550ETC+DRyiohsaUDWuoDJaGMij8GagiXJSRHGhCVNQNDHIJdny6lkgvj2GsAjIj&#10;3ZTsAf7XOpSoNyBfSTelegCGeCEsiTJo6gthCBXAFGGg9G+FuSEXpkQhCgxi9Ny3kFnyMDLyH0RO&#10;7oPIyv1fBOW3YAvmId6vQ11bJZypfNR15MPdnglrUyYhVIZojxqu5hyEO/IQIvQCBIxVswXt0Rr0&#10;N2nREa2WLn90NlnpLIJ0Ld0YY3CIOsrpZGukSzlRMfnQU4g2fwldURlVsgl71sZw/fwB7F3pZxCl&#10;+ub+paNUe40yTFGpX718ELduXMDhXUsY5DFbHG1Ci8gOHa5CijBqovLv7aOjGYxiTMzQZ2Dv7/Cg&#10;p8WD3fMtOLGP7WlnPYNWCKf2dGFpMITuBrPkPpIhHYIBMS+D2yYmKsY0DN5e9NAp1fsVVLCVUFbT&#10;gVZlMSDlQs6llApYUZUDnTJfujfhZDD2WCqp7vWEjQF1tioq9QopKPscMjSFdQySbkyPRTE1KRJz&#10;1nN7a9HaYmOgdNAtiKHZfowPxLF7uR0zY3w+aMXMiBvD3Xa0JBQEhQVD7R5Cw480oRGqtzBIlsNu&#10;Lae61yOesCAcY59qdqONn3d30R3RNdUR8mG/Dm2NHvhFaQAPgyxVvUFHmGpLYNVR4Jiq6ejKpCSZ&#10;5UUZUMqLoFQXQq8rkqCTn/0YSgs2o7xkOwWkGAxioPMTaVvuXyq0GovoAgvQmqBrjVNENJu5T3bJ&#10;eRi4npztj6CqOBtGeSndYyVdpAotcS8dJx2GXSnBxqKtgNepQLBOhVCdSHVjQH9bLYY76jHD4zI/&#10;2ojhngjBzXPH4J+KGXjOCDDum5iGUF60hXBbh6KCDdxPNSb6mySnLMpox/gdkfXZqKmAySCjEKZI&#10;CVsRDlrh5XeNumLIZdtRSVezLfMRPL75Wygu3c5jHcOhhR6MdQd5vAqh1BCsXiNqCWW1skgaQDDf&#10;HsUyAbuvuQ6Hk16sETw3F/vx8uo0Pj13hHHpBt3HNULmOn76wg188dQ5fHzhID46sxvvH1/C7fl2&#10;PEWnshox41CzD/uSbhxp8+LJ+Ta8dnAWrx2bp7Dei/fP78S7xxcIqjV8//Zh/OR5CunXLuKXrwhx&#10;fQTfe3IvvrixGz9++gC+urmGn9zYhV8+vZ+g2Y0fnZvHD87M4ntnpvDJ8RG8e6AXr6ymcY9AeW6h&#10;ETfHo7g44MWFbhdusX3eWWzE0wsN+OD0BD44MYD3jw3j24cIuDM78fHpJbxzeByvUwBe7QzgLl3n&#10;a/Mp3Ox24HmCSJnLuNB/GNM3vsCJD/+Cc5//XzjywR8RWHkGpz/4B1Ze/DlOffoPnPjkb9jx2m9w&#10;4N2/0tmUVUqAEaApk9VI0JEpNTDZqVzobuLJFqSa21HnDcJidlIp1MFe64erLiAVM5Oqb5ZXUUHT&#10;2XA9NSo1LHYHPA4HnY0FQacNPidVW7iWCiSBSSqs1e4G7OlN4OREB05PdeHsfC9Bs4I3LuzDO1d5&#10;gm4KlXAWP7p7Bj+mg/mSy28Iht+9fp1weBJ/oEv5A+Hx17efxF/evCZB5VfPnMIvbh3Hr+6exu8I&#10;mz8QTL9/6Tz+9Ool/Pn1S/jjvfP4zTN0MreO4Q98/z/ffVpyO3948Rx+/wIh9CJh9M4t/O7bT+Kr&#10;N2/h2PIMpqdHcebCCbzAhvT26y/i5t2beP6V57H/yH5MLU5ix+oETh9dxZ3Lx/H6rYu4dnIPju6b&#10;xf61UczR0TQy0HkChLhpG+S121BiYifRPkYoMHilqqEO5EqLIVYizZlxpIr5fhGDvRYtA3ak2y1Q&#10;GuhS5A+jhL+rJHhyaqjIah5CdV0mXGmqziYFrHEGvKQMphChkMiHp62C8MpFgW49NtF9bct9BAXF&#10;WyAjHJXG7ajWPw6NfQssgTy0T7gxshJAbKCKkNoOd1MpmkbNGN5fR1cmR7AxG4FoHurr8+ka7Bim&#10;Gu2IikJnajRHqfZ9GoSp7EUd91p9NmzikkytqPypQYu/QprzkfJVSsku9+0cxc2Lh3HqwAx60w40&#10;RavQ06TCQKsee5ap9G6ewa3rFwmbeSwON2MHFe1Cbx064jIM9eoxNxPEjsU09qz04PCeHkyNeBHj&#10;8U0xYC2OJXBgqRELQ06sjQdxmPCZ6nBhpFVMBrXwcz92L4axd4GfLYVx4VAbrpzsxbnj3dixo5Hn&#10;OowJqr7eTicG6VDaWpyI1Osg6rvIKzOkOvplBRtRRlUsLsFolcUManQDFB4iq7Gd3xN181uo2tsb&#10;CcVWG0YGajE6WIdBQrGX7maiP0kYhdBG6AwSlkMEXV+rDh1pDRoSKqRFpoQWK0bbPJjqCVPtJwhW&#10;9j8q4WScxyvlQZTuJRyhso8QOty+7jYfOgkwN12HmIMjBmkU5T2CmnIq9OpcVFRlI5cAKSzYhgq6&#10;kNLiDOnSl0xWCJOpBgY6GYu1ShpoUFmeye9tpWjMQjjkxMJMH0Y7gxjtDvDci6SkdEsprQTHuSEb&#10;j6kHK5MxzI8lpUuKZQRASR5hlb8ZxVkbUC4qdFYX8Bgp6JBERdBqQk+MKjMQ9m400RW3pmrR2xZA&#10;D11LC/epQVymIxjCdGwNFAgNAYKTLtlbq5GGJBcWrJeW4qJNCPA9MZy+m8G7rdGFGB1gnYeAVZcS&#10;Ejw/BooBrwF2mwIGupXqiu3Iy3oQ27c+gPVbHsC6rQ8zbmWjnyA5tTJIcZLg/6qh15dCJ4ZHa4UT&#10;KoLHRSfWFMIEHeRyyIIdYVFLpgnPrgzh7X2L+OqpS/jRM9fw8+efIhCu4su7F/HFk8fxXYqnD08s&#10;4609Y3hhiYKajvbSCF1UwokneFyPtXoJHD/O9DbgxdUR3KMY+8HTJ/FjiuYfUDx/dmkPvntjH8X1&#10;E/j1qxcZ9y7hT29zeUOI6OP49bMEzo1VfHV9B354cYGOZh6fiiHSR4fwweF+vL23E6+tteHejmY8&#10;M9OAayNBXButl1zNrekYnl1O4VO6oHePj+H7V+mGCJ0fXt6Lf3/1On50+yg+v7CCN3cN0OWk8e5K&#10;GndHw3h9qQWz9SZkbC1C66EXMfXkD7H60q9wnLDZ+epvEN79ClZf/SOOvfdPHP/gP3H0o//C3Iu/&#10;wZ43CJtSaXSZCgq1DnkFJaisUUKhM0BjNENvtNLJ+OB01cFkdkAu10KlNsJJxyNm+1tNTr6nIag0&#10;0OhN0BgscPvrEUs0UEUG2LDUUFWUwKSqQshjo2VuxHhrAjv6xczVTpyc7cWR0VbCpg/3ntiFd24c&#10;xUc82D986RJ++so1Bv7b+P23n8Yf3n6KzuMG/vLO0/jbu7fw9/dv4a/vPoX/eO9p/OuD2/gHAfFb&#10;QuO3z5+mYzn13wA5jz++IhzNJfzh5fP49a0j+OnNA/g93c1/ffgs/iFAJZzP7WP45U06HZ7gvxI2&#10;f3zrJn739m384aPXcPvEYZxhY9q5OIA1NoZDB+Zx7dIh7Kdj6W0NMDB5pTQn3Sk3O4UGfk8Z4iE1&#10;DKYcqCxZqDBvQblzC2r8mahwb0S5mc6k+jGpLIHClQ1dgK7IxI6peAT2+jLY46V0PEUweHOg1bLD&#10;+6pgEGlv/FnIUvwbsir/F7ZXPog8/UYoGfyjQw6EekwwEjJ6XwFdEGHRQtXYrYYnxQ7nykK5YTu2&#10;0+EUVD0GpZlOTLUOZQRXlch8oHoIldaNcCfYoeiGrMEMGOszuG0bEG+XobNXicbWEjijm1GbyEIy&#10;VSnlsGoOViLFpVlKIW6gsnWjq5mBsLYGSXeVNOu/I6JCU0CGoC0Xjb4K9DVbsWu+C9ee2IOrp/bQ&#10;tbSiPW5FV8okjcc/soedjVB/57XncOPMPuykq1nsCWJFXDIbtGF0wICJcSfmp4M4QPt/al8Pdi3E&#10;MDNEh9Ptww4xp2UwiN6EASMExVxfFJ0JPfpbtJgbdGB2wMnvUFHO+HB8oR4nCZ4jSwkcXmvG3ESQ&#10;LiOAyX66kl4rFgfcWOa6lgfjdFZ6eIzFcBtKYKzJht5QhFiLm47fCFl5BjR0PuLSm4qPBnUe1XA5&#10;YhGRV80gublWUVtG3KwnKAbb4uhKB+hWCOmgEV2tdYRRCA1xHZqbHOjr5fazTQ1yGesO07EFpEES&#10;LQykyYSZfU6HqBgl1utHT48XyShhqCuAmdCr91sRYSD0iqHMVjHMuxR+Qt/HAGmxa1BSmoGaqgLU&#10;VBdBVpkPrboCtQ6RhNIAt8gebZNT/WsRDDoQpzBsawhgfiDNYxHFDgapVQapGariloQSY30EcqeJ&#10;oDRhut+PlbEGikm6Cm2hNPRYUZGHgpxN2LTuAWxe/xCyt65DReF21JSKy5OV0k37IB1HPOFAkMBs&#10;EEOdec660m7EGciCXrpQUYaggZ/VV3HbymCzEujWCgKVLpznQ+ReC9SqeIz8dFq1iNG9+Akfk6YI&#10;6uo8aOmiXHY9fLU2nhPuo1NDB1cCOc9TCYVXXhHhq6C4c2gxOdiME7sGsTLaILkjkRFaRXCXlVeg&#10;rEoHnd2HaKqLLr0OSwE7DqZjeJGgeWMHg/PF4/jZnav49Uu38StpeRo/vv0EPjm3hs+f2IHPjy3i&#10;44MzuLfYi9d2DuHe7jG8vn8CR7iv54fieJrv39oxiGeWB3CXwHuGrz85uwu/uHsOvxaDmF48j6+e&#10;PoIf3zrM5xTLdw/hp7d348vri/jpU6v48sYSfnRlDl+cF25miKAZxLt7O/DOng68uqMFL9C93J5J&#10;SK7mCvvSxX4vro8F6bIi+O6FGXxyfho/f04MKNiBz+iKfnxjL37x/En8+e0r+Pd7p/CTazvxHTqe&#10;D5bSuN4XwKtrvVBnbMbWAjUGz34bw9e+h8UXfokD7/wNiy/+CsHdz2PppV9j79t/xsF3/05H8zdM&#10;3v4xdr/xR3xNQEVntEDcuxGj0qoJDrXeLOVJk/O5js/tjlo4nGJUml26fCZg4/WFaDktUKsIJoJG&#10;QKk+HEEknkAkEqMq0EFbUw1dDRuLxSiNSJvsacepnfM4NN2PS2tTuHlgFjf3TOLiEul5djc+ucWd&#10;e+UqfvP2Lfzlo+fx909ewt/FI5e/fnAX//nZi/ivz17Cf37yAv7+3h3C5hb+QeD87e3r+HcC5Q/3&#10;BPHP8vkF6bLZX+iG/sLH3z7/BH5BUotLav9FWP3XuwTUmzfwV7qdX/Mk/pLA+RO/+9dvP4W/vH2T&#10;DucZ/Omjl/HzV+9g71AnElRHHo8MwzxBTT12aHUMLppsKbFmjX4biisfRV7ZA6jQrEe5bhMKlOuQ&#10;KSMUVI9AZt0CdS1VsWET5JZsqM35qNBSPRo3oEhPBerk+1xs0RKoxT0aXy7dUDU7tQc6Uz7knq2o&#10;CW9FVWALgbUZBZZHUex4FGX2x5CvewQukfajj4EorYbMsBHV5u1wRWTQ2HKQX/kQytTrUG19DJ6G&#10;Auj921DG3xdqHyQIN6LI+Di2Kb6FDM1DULu3INpcArNXZKx+gGDaAG8kh52sEL5IBmLpMnQMGtHW&#10;zEDpLEVElGMIi+G7DECNPnSng0jV08UyKIjr/x5DIb9TiWRdDboZILtTdkyPNGF5sgNTg/drxnck&#10;DVLaGZET7MyxeTqbc3j+1iVcOL6K42tDdJfdODjXgr0EzNIIVfRCFAtzEezd2YxDq2mszcexMN6A&#10;ka56HFhpxWmRzn8qgh0TdDB0QCuTCRzb283P0hjv9mCix42Z3lpM83G6W4ClFssTUezkeV0aCUiv&#10;J7tc6IyrEXNVIFGnRUQEPga1cJ0aEY+Cyt6J2almDPY38D0tXHQGOkURNPI8aXSbx1bI4FYKj10k&#10;dcyhGNsIhSqLIq0YSrqJslI6y+osaFUiB1gZgy3dqUvMbVKizktFzXblMFXBxeAf8KrR2uTF0lw7&#10;/68e43Re01NBjAy70dlm5vFXSpmVxWW2aFRAwgKPtZwBmdthEcPOqxENmdHTyXZLZ5QIOdAQ9cBh&#10;VTHoFiKX7qOILqSsaCsqCaPqinzuBxW9uooQq0KU7X6mN4ydI3HM9dRhuN0pTaBto3sTmRhEeeW+&#10;lBn9KT0FiBxOXTFkhdlQlBWgNC8LWx9/jMB5BNlbNvA111+aJ9WiT9OJjE00YmW5jeezgS7PiZE+&#10;E52gHU1JDV1WGbx15RCJZGsDJXB4y+D0ViES1iLG4yWGbJt5rMVlw5nBFJZGm9FJh+SkQ5Mcp5jj&#10;Y1LBZdVL+dFioVo6HsLQWAGzQexfISpl21FRQ/BU5MDrteLYfA+WR1olR6Wnq5Gb3Nj71Fs49/av&#10;ceS5H2LH5XcxMLUfA7UuButOvEowfLh3CV9eFvd+b+I3Lz2LP776PJ3GWXyfgvTDEyt4ebEfry31&#10;4YM943iH7fmtXUN499g03j8+hzcPTOLbh2ekS2afnl/DB1y+e+MQ3j+zivdOruCLa4fwy+cInBcY&#10;015iTHv9Ir565iDBcBA/epKAuT6H754fxw8uz+A7T4ziU4Lmo0N9eJtC7O2dbXiT/ePFhRTuzjXi&#10;ybEInpyI4fJAAFfoTm+xf4h7OG8f6cMXN5bxy3uH8MET03jjwDA+OjWPf717A//+ykn8ijD77tEB&#10;PDcaw9W0A58dnkC/WYF133oIheoAJq58guEbX0hw2fPWnzH7zE8R3/8ypm5/SXfze+z79l+xnxAS&#10;35Fg43TXwUAHI4Y+iwECYlRaVbXq/og0uhYxCMBsdUkDAsRlMx2XulAM7toAqmT3J3aarA74AyEG&#10;ZJ80VNrucEij0owa/l6nYYc0IugSqTHYscd6aVkn8OzJNbxweg2vETLPH1nAc4fn8f7Vg/j1mzfx&#10;B8Lg6npgrgAA//RJREFUrx/exX98+iL++ek9/OOTe3x8Gf/7u6/h/3zvdfzffPwH4fM3OpF/vs/v&#10;vnUNf3jlPP76xhX86TW6mdcv4+9vXSdsLtPlnMdv757B7wmjf9EZ/R+u+z/ffBJ/e/kSfvPMcfyS&#10;sPkTIfW3N69Ly19ev0r39Cz+9sGL+N1rT+LeycMIW/TStdxggg24vhIFpetQVMaOWrMBFeotKKl6&#10;HGV8XmPKRJF2A8pNW1Go3IDcyseRW77uvwcS/C9syv43bM39BrSuQmh82TBGc2EIZcEUyIY5nAt9&#10;IAvueDnCCVFdsBJFdEHb5F9HuZdOJkQVXZ8FhU/Ms9ksza3ZWPpvyFOsR7UlAxW6jVDZtqOKrkdt&#10;zUZeuZgr9CCKCRJdcDOczRnwpLMQG5KjacyASLcSNrqocrqYMrqbcEM5WltkMNlFVoSHYYrmo2lA&#10;g3iqGJ3tVWjppJPpVyKZpHNyFEuz7hNBPYb6Uwx+LRjqTcJPlShKAFsYWD1GBkC3HK10Br1JKzoS&#10;NvS0B9HS4KYyvn/PpTdtojNxY/+qGKm2E8cOLuP00V1YHG/HoeU+7J9vw4G5FM6yA53c0URnFMPS&#10;fIguU0CkE6vzCUxSefe30rEstuAs3c7++SRO7e3BpaNjdDIi3XkMU+KmvUjomXaiMylGZLkw0ObF&#10;wnAMJ3b2Yy875K7pRir5KCY6fFKtnFVC7MKhGVw/vQerc72EaR2SYgY61fX0SAoTBGdzwo1wvRVW&#10;qxIeF4NvPeFARydg1RXRoE0MguAi7tVMDbWjuy0h3chvb6UbmOvB/HizVIStq4PHpsPA76kJiApC&#10;isetuR5jg1G6uAE8dXUfzpyYxs75RswMe9HfQVeUNkpJMgO1VXA6FQiFHQRUDQzKHFgZiFPSfSqD&#10;NKmzn0JgbiCJ3rZ6OqUgmggwu11O0VQCkXpfTDLVaYpRUrANpQWZkIl6+Qy4Eb9eCuDJiBUNFBYh&#10;utgw/6cxXovGmB3pBI9lk5Ou1YFWcRnVWAl1OZ0NYSMvJXByMlGYtQ1Vxfmo4XuKCrowbYXk1EaH&#10;w5idDmF5kfAUQ6B7lOjrIeRjlXSPFF2mbNicRXDUlhI0FfAFFHRABv4nIUvY1XlrJHe4b7EPhxa7&#10;6ZJtUq6zsqJMqGWlbIcaOrz7STj9Hos0NLy8ZAuKCzciL2e9dM9m0/YHsXX7Q7BalHTRjdwHJwx0&#10;NQqrG0sn38DslQ+x59WfY/6pzzB09SO0zJ3DQnsXHc0cPlhbxOeHd+F3BM0v7jyN3917gU7jMr68&#10;dBw/OLsfX9C9v7VjFOd5rF8cT+N1buP7+0bwCc/jxyfn8d7hWXxCqHx8chEfneTzsyv48snD+ME1&#10;uoxrB/Gdi3vwvct76FwOUgwfwc+ePoDfPHcIX93cwffm8eOr03QzY/j8NCFzuIfr7sLbq614c4lu&#10;ZiqO5yi0np9N4dmZFK6PRnCJruY83fCNwXrcmQzjubkEXlpO4ePTI/ghgfOj66v4xa2D+P3dk/j3&#10;l04RYkv4Id3SmyuNeGW+Gd85MoTbI0lkffPf8NCDjzB2jWLo8qeYuvMVdhEkAiyzz/4UyUOvYerW&#10;l1i+9xvp/QWCaOj697D2+r/ja+IGv6iImZ9fLA2BFosYDi1cjniu1hphNDugUBvodvTQme3wh2PS&#10;kOcqmQJKlQ5Gq52AcUOl0kCr1XPRQqNUwWo0od7jgYuPAauZCjeCmZ5mnFmbxlNHVvDiE7vx5qUD&#10;ePvCPrx+Zg3vXdqPn750EX8UsCFM/iFczHdewb8+ewX/+fkrhM2rEmz+Hy7/hxD614fPcnkG//Hu&#10;U/jnezfxj3eelCDztzevSeD593uiDsM5/Ilg+csbV/F3wkQ4mr+L+z/PPiE5mr++ys9euSBBRnJC&#10;XP757jP423vP4devXMMb506hyVvHBlyM6soMFOVuRmEuAUMrXlK8GQqZmGCYC69NAY+Tbs6kgM2t&#10;h0JTguyidcgufhQ5pY/Rdn4T6wVs8r+FUp3I6lwAa7IYlnAhvNEKBFqoZhtLUJeqRG20DHWRchjr&#10;clFlobOxEzKOrTD7s1FtpHuigyqQr8O63K/j8bxvYWvJA9hW8g3kiuHTdEtOrq+CjitPThejexDV&#10;vg1wNBNoic38z22IdJYi2lYCf2MurNFtBN8mxOLFGOzQo73LAJ0/C9ZENvyEUSop5taUIhHLRCyV&#10;h3RaTsVbirCnBKmECT099VhY6MautTHYxXwPwsau5/4wmDVSJSa9cjqhcgY/HZqTHvS2h7F7eRDT&#10;wwl0pIwY6LTg4O4+wmYNZ4/vxuxYB3pb6jDRxSDU6sZJgub6oR5c3tfGwBKhuwli12oUR3anCYE4&#10;A2gt+kRtkIk49sw0YOdoA3ZPJLHITiUczFCzmY7aBVHGemYwjMH2egZIcfnTSvCY0dtgg6go2Bw1&#10;o4XOYDhdi53jcVzYN4ALe4dxZs8UZoeS3E46t6gNRm0JfHVGpJsIifYQmhrrUOul2wtb+R0fRtsd&#10;GE+bMdaow0ADA2izDkME2N75UexcGEKvqHsvMgMfFnND2jFCxyWOwXCnFqOd97MhBAiuTm7jVH8Q&#10;Y4TR2mKXVNRtqM0plQfoaDSgvcmCqF/Ul9EjGLQiGquls7FL25hucBKmfqQJhKBLg36Ca2mgCeNd&#10;3H++39UsJpJS/LXUEvxhDHUH2VeL6XQeRVEenXhNER2EAcN9ATQ3iQSLWgZtUdCskIAq/+9UMOIG&#10;vMgSLWNgF5M3i6RRfVZtJZdqqTR0dXEOyvMogIrYbktyoJKJTAV0ym4FHRvjQbsRvR1atqMKAoxO&#10;KlQOqy0PsuptUPG/rDYZ3OJ+DR2aqNjp5WuvrQoBvwZOTzXFkReH14axOtEsDUuvKc9EKWEjLyuk&#10;s9Mj5vcg4LQQyPcnCJezv2ZlrsPmjA14fNvj2LD1QWRzn9UyuiSnVUrgqXb4MHf+LTTtu434yg0s&#10;PPkdTF5+D4OX3sfw7is4Oz+FN1bG8fHueXx16RR+fvMyfv3sLfz2hWfw86cu4QfnD+P7Zw/ix2cP&#10;44en9uGN+UGc5Dm5N9mGb6/247Pj0/jOKYLq1DI+PbaAz+lyvr2rX3I+nx2Zw/cpur53dg3fv7CL&#10;AX83fnBhFT+9vAtfXlzGF2dn8KOLs4TZOH8/hO89MYKPj/Tivf0EzVorXpptwL2ZRj424vnpJJ4e&#10;jeLGCF0JwS6GUl8e8OOp8QhuDPnx5JAPV3tduDsZIaj68JunduM3t/biw2Nj+M75BcJuET++toIf&#10;nJvFlxe4vccGEavIxPpvfhMPPvQQfAP70HPhYwkqB979O3a9+UfM3f0ZOs98ID1OP/MTLL/8Wwxc&#10;/z4mbvH5vd/ia8KZFBaVIbegGGUiISefZ2TmIievSKqgKS6rKQgjUe9GLGabG/WROK2mBWoCyGxz&#10;QmswETAGNkYGWaW4kWeCXqeDw2xBsFZUuHMiZLdgoCmBlZFunNoxhScPL+PViwfx/s3j+OipE/jo&#10;+lF8euMYvnr+AmFzB3//5AX8k4D5z89flpZ/0eX8J+HzDzqef330PP7Jx3+8/wz+/u7T0uW0/+Dj&#10;P+hc/vHtm4TNVVpaQotu5m/CqfwPSF65gj/euygB6HfPnZGeC/fzV/HZa9f4nEB6/Rr+9wfP4+/v&#10;v4BfvngDL9PZtPv9MIhCcJmZyHrkUWx7+FvY9ug3kfnwA8h96BsoWf8QKqjg/A5aeZsfedmFWL/h&#10;EWzLekhyMiL1zeaCb2BD9jewbvu/Yb1wOcVfR5bsYeTQgahMWahrqoanqQLWUAHs9QUw+TLgbiyC&#10;yZ+HCg0BV/UI5ASISivq8GRJo8w2F3wLmZWPoFCzDjLbFlRaN6PMsg6V9s3IUz2MKscmqOiELCl2&#10;vg7CK5lJx7KZoClC94AK7Z1ymN0boPduQjJRjNE+C5yBfK5rA3SezWhKieSVZYi78xgEixicihnk&#10;ZBCFskSOrmRMh/7BEOaWOzA+lUYwYGFg0KOWwShcq0W8TsPfK6TJgL1SsskoZsbacfLwIkb7G6Qb&#10;6p0tDsJmCFcpOJ6+egoHVicw0RPFXH8Mc71BnFhtw5mdjXQ2UewjaPYtx3F4Vwon93dgZZbqf4B2&#10;no5kZiiEBW7LE7vG+Js+AiOM8XYbRlqsGGqxSLVtpgbqGLz9hE4E471ugscqpeUfFkG4I8zPkzhC&#10;p3Px8AjuXd2JW08s4cjqMEYImmFCYqgtxICWBR2Da09HFNOjLXz0Ixm3SMkHpYJsrXYMNOvRHZej&#10;l8evv9NI5V6Pg2tTOLpnEkNdAeyYSuHioUnJuQ12iHsV/H6jCgNJDdJ0K2FPFQbTXiyJJJ0NBFFv&#10;FEsznVTvDKCuYqTonlqbTGiMqLkYEKo3MgCb0dTgYvD20T1a6fa8aG9wwG/nNjQHsWe6B5NDjWgh&#10;PGpdhFRET/ibePwtErgCfK9CUv7boSQQIj4dj5EfQ52EOb8jKraKHG1hP91HvVbKbGAyFEvZEWr5&#10;HzZ9KUGSC5O6FHplBXQ1JdBUFkJByFQXZhE82dBSsOnlJWwf1QgH2EYCVfDVFqPOUyTd66r10NXZ&#10;yhk7KqCnAxKjyay6SgKNi02MhqOIKtkmXQJT0r2lmzxYnu5AGx2W01QJs04GOYFmUFVR5Nro/Lzw&#10;ucx0Z1po1WXIznwM27etY6zLQml5PqrEvTZlOWOcHN7GZuy98DxOv/wVjn/7d5i99RlCs5fQfeAl&#10;zFz9GK17nsXs4mG8QNC8uzKC7x9dxq9uXMIvrp/HTy6fxk+vPMHHU/jRhWN0Nyfw+cl9hM0BfLyP&#10;bShgxV26/7cW+/EpRcZ3Ty4QFEuEDR3NwUm8tdCFt5a6+N0JfMDle6dX8J3Ty/jumSWCaQ7fOzWL&#10;L54gpE6OS/dkPmXgf3NXGu8f7MZbu9vw+moary4308kk8fJSWnq8PRHDzbEYro1EcXUoTMAE8fRY&#10;FLcmIrhN4FxnX7jB5cW5FH/ThrcInA9PjOOHl5bp0PbRQe3Fr28fwi+f3I1f0vWILNVlGx/Clge+&#10;jgcfWYfWndfRcvRN7Hr1Dzj07n9gz5t/ktzLDN3N7HM/w8TtH9P1/BTtZz8ieH4mXWr7WlWVEoXF&#10;5Sgul6GKoCgsKae1zJYexevyagVKyqslVyOKqxnoaNy+ehiMFgLGyI5nhsPDIOvywGSySk5Hpzfy&#10;OS0sIeNzOOCzUXm5rOhOhLB7ahCnRQqaQ8u4ReC8LoYH3jyJz546JaWd+fHd8/jdm0/hPz4hWD57&#10;mY8v4r/obv735/ckwPzro7v4j/fvSMs/PriDf3KRgPPfyz/ocoSrEfdv/vrGZfznOzfxzzefxJ/F&#10;6DQC5nfPn5UGCfydDudP9y7hr69dIYyu4+9v3MTfX7uBvxE6//FtOqt37uInt67iqbUFNNoNSHrc&#10;cCiUKN20HnmPPYht3/g35H2LLuXBh1BbI2MQ66HCTKCgoBQPPvggHnqYMMpdT3ezHtuLHiNk/hce&#10;3/pv2Lj1W9iw7VtYt+3rWL/tm3hs4/8bm/K+jnKCwhghXHwFMLpyoHfTcQS3wxrLhb42CzllDyGr&#10;8DGuk2os/wE6pgextfDr0HpzYU8WwiiVI9gKuS8TNZ5MVNrWQ+FZB0djNsJ9atR1K2BuKoQpkQV3&#10;JAOtbQyGXWaE/OWIBkuwNuVj0NXCSMjJvBnQBwrpPqKY7Y1gpMmK/fz88JKHAVfJjlxEJUkIhbUY&#10;EDPmGTyXdvRLQ8RdTj2DBDuvQ4WAR0kgmTAyHMPkRBNmx9sxMdSCPTsmIBL2+V1qPoZw/NA01paG&#10;sJciZGaoVZpgt2u8BWtjKeyeTGDniIeOxYE9c/Vcoji4lMLRtWasLYQYyN1chwfjfX7sIvBEnqwr&#10;JyZxYDEplSPoEsXPEmJ4rRlD7VzabISZCyuTXuyaj2B+JI5l/teu2R7snCHAphqlS3Jn9g3h8Eo/&#10;AdyAnrRINBpCR8yJmpKtsFrl6G4L8rtpTFH9d4vRZwzYo212jKRtGKRq742r6JJ0PKYWTA9Fce7o&#10;KvbQ0TWGDRLszu4bxf6FTgx01aK324UeBvTeuBEtIYV0eay/2Y2lnhSaAgzy9QI4CYx1edDgK0Zj&#10;rAZt3JfmRjEvR6TY10oZDMQgg/GRMHpbHZihmh3vDSHsFfnnotg52Ymx/iZudxRRwqmz2YM+OseJ&#10;HuEi6+jqTHQ0BSiiM1AqSpEMWTDREeAxq8UQAdoe1yHip0tl0ImHDASFBqLQmJ8Oo6XBgCZ+Lko+&#10;6+SlkJXloSwvAzXFuZAXZnPJ4cLAXlZACBUzJnCbAzrUuWSMERVw2ulorCJXWTnM5jKolYWoKM1A&#10;ST77WtbjqKzKgJnfU2kLkJX9qAQbT201BnrDbFMtbGtyQovHKeSGqqoEeg1dl0EBdXUpKktyCc8S&#10;VJTnYPv2x1BcRLGgrpDmGbnM1SiT0VH1LmLPs59h+c4PcOCN32H3i19i+envoePYywjOX8DU5Q/Q&#10;tOManfIoXhjvxnMD7Xh1vB+fHz2IH508hO8e2olP9i7iyycO4aeXTuOrq0/gF0+eo/M5ic8PreF4&#10;xIOjQTtdDh3MjmF8emSGQFnAp0en8NHeUby3NID3944QKEv45Pg8PqLD+eDQFD48SLgcmcTHdBsf&#10;Hh3Gewf7+NmA9PganYyAzCsrzXhxoREvLKTw4mIzXuByZzqB21MEzXBIgs01irCbbBfPTsbw9Eg9&#10;HU8Il/u8ePfwML64tIIfXt+NH986hJ/cOYKf3z6CX945yuUQY+YJ/I6wucT2qdnwEArXr0POY1/H&#10;uo35GD/1Bhr3vYx9b/4ZB97+KxZe+CVWX/sD5l74OaYJm+Env0Df1e+i6+LnmLzz37Apr2QALZej&#10;tEKOapWBcFHS4cghq1GhSq5CSUkFigrLUF5WBavdA4PVLiXeVCjVUglnnUjC6QsiEG6A0WSHRqOD&#10;3mCEy+1GwOejha2Fi+BpDvuxMtqP3RN9OLFjHE8e3YEb+xdw+9A8XjtLy3j3HH567wp+/vIV/OqV&#10;q/jr+/fv2fyLkBGXz/7ru3Q3n9PdfPoC/vHRs/jnx8/iX1z+8f7t/7+zefcW/vI/ruaVC/iPt67j&#10;v/i+gM0fnj2L390+jd9y+fNLFwkVARn+z6vX8NdXCBiC5h+vP4m/vHwVf+Lr34vZwFdP4vT4IJoc&#10;Fix0t2CyNQFF5jZkP/ZNZD/y/0bFY99AxaMPQV5UiFgsCYXKhOzSajz0yGN48FsPYAMbd17VJmwv&#10;WYdNOQ9gc9a3CJyvY4sYfpn7CJeHsJFO57Ht/y8pBY7KnoXsim+gsIZuRf4IMiofkEar2fyFsDlz&#10;odFmYGvW17GRyya6pE25X5dGtqnrsmCIZsCY2AYL3UcdHYs9XgSVZxMsoRy4YsWob5KjrrkaziQV&#10;qG0TBnocWBglKHpqEajLQVdjNYOPCm29etjipfA1KTE3lcDSRBKrMw3YvxxkIA/j1skUDs14pFFp&#10;yYSY+BnHyLjIdtwCf50ZJp0cFqNCmuMRDRionBnUunwYoUoXl9BSCQbR2UHsXZlAS8QtDTudm+jE&#10;cHeSwGhhYItifpCQYSBfHUvSrdRjrsdK4NixNu7BDkJix3Qd9izGsZsda7w/iJFeH0Z7vVggOA4u&#10;9+Dk3l7sJpSmetzoSRoZuC3oSxvRlVJz0WCw1YyViRD2r4gBC1EsjMdwgGA5unOUMGvDKjvq2nQD&#10;ptlJR/vjGBB1aJr8aApaqd5zYDLKpIl+A50isHuRZABuJXinRF39lIH/aUJ7TE03qEV3sxWDnQHs&#10;XhjE0ngHGkJ6KdvxyV1DBGkzBttcGOqt41JLMNnQ3aRGZwMBQdW+1Nd0f9a+z8htILD7I0jRVUbj&#10;BFJcI5UG6CCcmsJ6uN1KKQfdaJcXvWm6uP46LI5F0ELYDxHoqxNt0vyVPm5LV9pBp2mXRgGK7yyO&#10;R3k+TVBV00WX5sLAYNwcdWCKQmOo04se7kN70kC3U8XAXgGfp0ZKHOogGOrdVdIE3TidrofuQ1ZK&#10;oVOYCVlRNiryM6SlsoACiOBRleVDUVFEhyKHh4BwmkvhtJTCaiYgjHmMJXlQqemCajKQV7AB2zIe&#10;wcYtD6K0Mgu1PrZLezWy2Wcqa7bCW1eDzrZaiBr3ZkOFNPAhFatDdVkuFASOSafg/lBEE3oKcQmc&#10;TqaMDks8F8OgRQ68Mm5Xhd6Dhdvfw/CF9zB4/h3MP/0drD33Y3QcvYeB8/9fnv4yvLEkTdeF6zpn&#10;75nunurCZDYzS7JsSxaDJVtkSbZlmZmZmdOZTmZmZqzMSiyGLmaGrq7uru6hjed858/zPbFqZv+I&#10;S7YFXlrw3u+9IuKNR7D370TT9hdQPHYcbTVtONtciSut5bjbVofXpifwxtwE3pyfwNubJ/H+nnl8&#10;cXwnPjuzA99d2IN3d0zjnS1T2FnoQLs8FqcbS3B/og0Pp9vw1vZBWkovHs0RIjwXXppppuV04pUN&#10;nbg/00ZjacZDJjyPN7Th0cZ23J9rZqvn3xpwf7YaN0eDuDEUlAByqbcI10dKcXmgCBd7fbjQ48Vp&#10;HtcToq+myYkjzR6cbMvHKcJH9OWI22tHm1z4+PgUvr6wCd9c3M4EXIzaPYwfromBVnvx7aXN+OnM&#10;PG53B2Bc83soxIjCRb9D5PNPY02YEl3cV7X7XsL03T9KRtN97mOM3/oe9YfeQC/tpu7YH1B18A00&#10;nfgAPf9pNokpCiSlKKU+GQuhoVTrkK03I1UsD52QjEhm6qLFETYyWovBaoMykyemUhTp1EqwMVnt&#10;cHoLaTMGqd9G1FTLsdmQR9gUen3w5eWhwG7BaEuddAtt20i7VPvs/OYxgmYWd/fP4D3C5ktaxXf3&#10;TuFbPv7x/mn89ZXL+LsYJPAmofPmVfyzBJpLbBfw91doNC8RMmx/J2z++uAUfrx9GH984TB+euGQ&#10;dCvtl3vH8K/8+y8vHMV353fhj5dpNRd2S4+//Ads/nzjMOFziI+H+Lfj+NP1I9zRB/DxyV14sGMW&#10;87Vl6PQ5cGiqF1f3rEd3wAdZVAgymHkZGXhSEtYgQ5WBNCUB6y5A79xGVDW14Le/ewpPL+KFkrYM&#10;ccnLsIZWsizkSTy/6h/x7Mp/wKK1v8GysN9hOS1lEaGxPPq3iJA9g9gMHlRRzFP+NJZF0J6SnoI5&#10;LwYmC7PCrDWIiCe4+L5Fob/FEr53SeRvEcvX51Qkw1ASDrl9Oayi3yeQBJUzBEn6JQhPERWhn0J0&#10;9lNIzn0eqty1aG92Ybo3yOBaBE9+ApIVT8Katw4DDOQjvQzwbP3dLkwwoE9S0Qd7GOT7Ddg148fO&#10;yQCDvQ9drXmorMpBWYUd5eV5cDmykc0LX68V99mV8ORp2FRShehCUenYIUazOTDN4z832oUSZnyV&#10;QQfqmG231BUxSLoJICPhYMdoexBjHWztBRioN2C0WU/4mDDTn4upQTsmB2yEoI+AcqCfF1VnQw7B&#10;4SeMgpjpC2KiO18aXdbf5EBvo43maUAnAdtWrWPQMBAkNgZZB4Y67LQGCz+jELNDdRjtIGA7nDQf&#10;AaEC9NGuugm/6uJcnsfZzJiToMlKhTOHCVShVarn5mCgd5qTUV6QCbFMcm1xFsGtQU1JNgNghlSf&#10;rKWmgFblQQGNoJ+ms5sBZoSZeRONqLmawKmz0nLEstFZ0gqjJa5M9NGqWqtc8OVmo7zQTrg50UwT&#10;qaXhOHOTEMxLRrEpBg7pFlOy1NdTmZ+FIhu3xZ2GZlpWiVdFiDkx3BZASy3fTxi1iL4s7ov+DiaA&#10;vV42H18nlu8Nh1IeB212srTN7TV53G9OVIpKET4lgl4FXPxsO7+rWGIhx5CIXFpJoTONdpUMsy4O&#10;aYmETMRqJBMu8YROTOgKxIWvkiZ7ymPDpEECorSNzUr7NRE2ugjCex2yNetgNEbRbMKYxK5BStpq&#10;xp8ViI5fCXl6FKy2DMYUBeQKfn7iEv5tLQyGBFgMYimCNGnQQr7LhBiamSJJTLdIQ6Y8Bco0UapG&#10;hgwZz/EkXq9JaxEbugorli/HsyEpWH/xXWy7/wPmX/ganYdfQfuhxxi/8B7KNl6h2dyCc+AgSmfP&#10;oHz9GVQ2jGJTeRWuNlXhckMVXh7rxlszg3h7bhD3+2knI614Zawdb0734A0+97ivBXe6GzFrz8YW&#10;Hr95AvwyoX9nnK+d78CLk414PEugzLQQQvV4wN/vTTXhDh9vjNXi1ngtboxU0V5qcXOsGi9MsE3y&#10;9/FywiWIa4PFEmjO9/ileTSXBwL8nT8zWTrd7sHRVjGvxoMTHT4cIXSOsV0ZKeFzPhwot+LLI1P4&#10;0+Ut+MvN3dIUEdHf/Zeb+/Cv1/biL2c247X5VtTLVsAQ+hzSlj6N9LU0m6efQkyyBR377qP9pOj4&#10;/xHD176RYDN07WsMXP4Srac+QPmB1wicd9By+iNazzeEzdd4QibW/M/IRpbGAJPNAZvTA5XGiBRZ&#10;BuKTUqX+nOioeMTGinVfsqVbaAazHWqtkQGQj9k65Oa5kefIlwYJZBE+mYSN+DnXnkvVL4bP4WRW&#10;aEdHWSG2D3dj21CLVGDz1GwfLm8Zwr2Dc4TNXnzNYP/tneP4/i6DPi3lb69fJmgIGD7+8spFqf2N&#10;VvPLy+ekeTb/2YTZ/PLwNH66ewx/Yvv5xWMSbP5G2PyNv/8obp2xiZ9/Irn/dO0A/nrrMP4mYHPt&#10;IH5kFvLduZ3UxkP44fJBfHB0K17aOYvzU32YqSzE1rZKPDwwj7fP7sbb549ifUsD0iKXIDFtOeQM&#10;rGk0uRR+767xUQxuWMDA5DT8gVI8u+gpmuJyXjgrEBG7BCvDnsaKsKewaN3vsJiwCE9ditXxz2Bl&#10;3FO0mN8jQkHQiCHS+lWIz1pMqPwXwui/Ym30b5jdPc22CKsif49lMcz4Yp/C0uin8FzoP2BtytPQ&#10;eGNhoLWoaDmi6kBs5mIk6lYgUbtMWuwtigaUYFgEmXMp7MEkTI1XYQtP3m0TpdLtmTTVYqhtq9Hc&#10;oMVcnxfTQwy+PKEn+2kPDNgDHS7+nM8M2YMpnrzDzRb0NOnQ0WpFS2s+WttLUFmRByMDUI5VIc1r&#10;sBpFx3I6s2EZ8vMyaTUGVJYwwPU1YHqgFdVBD1qaS9DeVI6etgpm10apn6G5wsGsuhADfG6iqxj9&#10;DSb012vQV6fGeKeJZmMkGEw0EAKR/3ugg3bUTnjyYlsYqcX8YBV2zTVi00QVDaeYUHETJrkY63Rh&#10;ioAa6RJlbnKxYaII08MeDPe5pMmXA2JJ514PBjtz0NsiKhPoUFFsRl9npVT/TadJQXT4CsgSYxlY&#10;ldLExMpyF7+jDA5rCm1Bi64GPXoadASKidYoOutVqCm1oYfZsFikq7JQj1Ea2I7RWnSVGFFKaJTn&#10;ywizbNQENQzohLQ1SYJXF21wtK2UELMQ2mqUFpgR9GtpFon8f4kICNjkJCDfIqMhyGHVpEIsQmdT&#10;hcMjVtrMSYLDlMD3i5pyLtqRHXXlZjbaVq2JhpWDbjbRf+W2JEAp5qcoEiAKV+Y7MlBdoud1m418&#10;gqHYJePxSZcqbNuNSdJw8Bx9PHI00fCJNXFyEqHLjCRYmFwRLnHhKxEVsgwxYTwHRad9DM08kQmT&#10;LIbnRzoKfCppuWlnbjzstjjk2mLhzEugHcfzHIpEhlhTSR3JWBKFbC2/ky2dyasSYlCCQhnCxDeU&#10;sScBZj3BWmQhsL0EYDaTYgIzhcDMSINakQKLTgWzJl0aBCAnaJKSwxCSQDh2LGDPyz9h670fsOXG&#10;j9j4wjcYPP0HNO95EYMn30Td9ttwDh5F4cQZPu4jeC7C0bIRvQ0jWAgEsSPgxcFSPw6WF2Kz144e&#10;dSpqkyPQlpmIIX06FvL02OWxYadf9Is04VhLEONMuvaU5tFGKnB/uhWvznfRaFpxb6wOd2nk12jV&#10;1/+zTMxQFc71FuNcTzEu95fhykAZrg6W49pIGW4QNgIaV2g2lwRw2ARsztJyxO20K4P8uScfZwme&#10;0wSRMJxjTC7P8Lo92O7EnBghGrccL0+24Ntj0/j54kb85dpO/MsdxsULm/GnQ5N4h9s1lpMGS+iT&#10;0Kx9BsaYtUhc+k8IeX4R0rIL0X7gIfovfYbJF36URqSN3fwODUffwtyjv6Fy/2uoYGs8/i76Ln2J&#10;4evfSq95Ik2egVSZUrIZK6HhLSqRYJOmUP06YCAyVhqdJqAj5tNY83hxETg2vtZgtkHL95WUVsLO&#10;v5ktYtizFZacPOTYHfD7i1BaXMILtpgnrAllDjsmmhnkGGwOTXXhxGQHLi304+bOUbx+aiu+vH0E&#10;X948iO+Edbx0Dr/QYn4RcBGQeeUC/kKo/OXxGQLmFP76mObD9gt//4W///nBCfxMMv/xzhF8f+OA&#10;NPpMDIP+QUzwvLIPf793QqoYIEam/YWmI/pmfrlNEBFy35zcgq9ObKL97MbX5/bg7f3zeHHTKPZ3&#10;N2B9jR+X53vx6UWxZoSYZHUSH5zcj41d5TxxeRFlZiIyWYlcrwudPfVoGxjA+Nw81m/agX966klE&#10;JixGbOpipKWHIiZxOaISlyIpYx2iCapsXqAJGauxNuF5rCF0VsX+DmvifsfnnpPmyCyL+gesiP0t&#10;lkf9BqvCf0NQ/RYron9P0PweKxPE+jqEV9STWM3f1yY8iSjlc9A6o5GiXYXozGVI1K9GpjUSak0E&#10;1OowqPQMQuUqBCqzMDXqR0+jUerH8OUlQmNehwzTSpQEqcjVOeipysNQcwEaRaBs9mOIOt3T4sJg&#10;qxcjrX4MN9jRXathME3j8TfDV2hCjkUBUYVYrJKYYxYFG3WwWzPg96hpAXrkO8W9fTOzfsKpyi8Z&#10;TUW5Gy31ZTQEu1QAsqPeja46Dy/qAEbay2k3AXRU6dFRkYX2CiW661XobcpAT10aIanl59BOOgPY&#10;tbEdG0crsWWsHuv7K7B9StwWq8EMoTkz6Kf1EJa8ACfEnJpuJ6aGvNixoRw7N5Rg8/oijPQ7aHFi&#10;Dg/bhAtz4wz0Pfz+lS7CqB5DA80wm9MRRdjE0WxTUiIZ/DRoaQwyAKvhZ8bfVpnObU1FZ2Ua2srF&#10;AIFU6ZZYV2M+/0cfhpjVir6YwXonBmkN9W4lis3RCFhi4GOWX2RLQaVXA5cpEQV5CnTV085qvLQh&#10;sd6NHCUFVmk+Sa4xHl6njPYhg1g+IT8vg8FaC6dNDVM2kw51FPLtqQRIEgEUh7J8A49pPuqDOSii&#10;MfkcchS65FLZmQYCtb6YAGNATyIUYmkkSYmhkjGUFWlRz+SgushESPLY0WzyCRY7EwqbQVTFpnGr&#10;Igi0eDgtAjZRSIxYiWSaTSKBkxC2ShqRlhEfCVVijFT5WaVIhJX7Mc+exu3l++yJ/FkMGJChyJsF&#10;n4vnDgGZLl+LLLHip/HXlTudziy4XVn8WxSy1NGQySOQlhJB4HFf87u1VOTDxICvSCWAmAiYNXIY&#10;+bshS2yXWM48BkZ9BjwVbdj14EvseP3PWHjxe2y9/S223P0jZm8wKJ59l7C5h64jL6Nx54vQN+9A&#10;ydxFWFu2oXrzZejbNqNt/gzqG3rQoFGjPlOBAn4vc8gK6NYth53W5lcmosOhwWbC73hnNW5N9eLC&#10;cCODfiV2iiHvuSrs5zG93FeJu2MNeDDeiBdHxDoxbXiB5+6lXkKFoDlLQz8rlgNo9eFEiw/nuotx&#10;pquIAArg6lg5LhM2l5kMXhoOSpM2r/Lx1jihNBgghIpwcbAAFwid831FOMrrdl+tDcdp1FvLTGjK&#10;jIU/bBmqElbjVJMX7y504Ms9I/jx0BQ+29KNe/3FWO/JQH7MYuTFroA9bjU0oUuRsPT3CF8Viqzc&#10;enQceomg+V4a3izm0XRf+BR9V7/GGH8v3vkIdUf+gI5zn2CQfxu88hU6zn6IJ0SpGXmGSoKN3pIr&#10;3Q5zegoJGjmiohMRHZuE0PAYRMdRR3Um6E050pIDFlsezISKyZon1U4z8O/CdGx2p1S401dYgoLC&#10;IDMYP4OMk5qdi3yTHg2+PGzsrsNhwubUdDeOjbfi2rYhvHx0Hu9d2InPr+/HD3cP488EyF8InL+K&#10;agGEzJ8fnsLPD0+yESwPTxA0p/DLSwTOo5P46cUj+BNN5i8PTuIXtp9uH8L31/fhW+rgj4TXv4rR&#10;bYTNT7fE7bUT+PMdguYuP+vmUXx7bhc+PbwBnxyaxxcntuKr0zvx7qEFvLB+ELuZje7uLMfLh+bw&#10;w60j+OP1I/jx+lF8cWE3HmybRolej7gEGVTWXBQVO7F90xAGR4cxOjuL2U27Gdz1WBn+e4Lk95Bl&#10;hCAhdQWik5cQTosQRrhExj+HWEJnVdyzBMbTWBb2j1iy7v9CpjYUGZp1CEl9CiEyseQ0jYaQWbzq&#10;v9CI/hGrkp7GGtpMWPJzSM5cgww9M0rFMoSlPoPw9GcJnSUIlS9ChHIxlCZmeqp1yFSsQbpiHQ1U&#10;jp4OO6YHcxiI3ZigDbRUadHRZEZpUI7igJxBLANVBUYEGaQK/XqUl1lRVmZGTbUNZQxOJQWZqGIG&#10;LjrCW2hFFmZAOQy4Xo8BOnHBp8TAYszk5zlQXpKDtkY3zaUANeUOJh82NNUWEFzlaKz2oU3coipj&#10;VmpRwmVOZSadwYxchpZSB6Z7qjHTV4GGgAqt5Wq0lGWhsTyDgOH/LktDEzP0doJpnBfunk3dOLip&#10;F7N9pRjhxbmJhjMthkITLusHfTSiPAy229HbbMVIL2EyVohNk0XYtb4UCxP5tKI8zI7SfEZtbFZs&#10;5HPzY2ICajH6WisxOdyKfJcWCfGrIFYdtDJLdTrVqCpzopEmVuPPIBiU6KxIQFtpEjrLUtBeno6h&#10;llxsmW3FcSYwE8NNqKKZ9FbaJNiU56UhmBODYqtYDjtOWtisMCcVhXlylPrUqCkxMdjnSp3pek08&#10;goRNT1MAFYVaBuc0WhXNoyiTRpAJW45GqqMWKNBwO8WosSSUFqqlhdl6moLYMNhM8FkRcGuk8kJ+&#10;wqwwV4aK/AwEHQoYM2IQHy6GDocziEfTntJpC2IZgAIJNuUF2Qh6lNKy0AI2ov6dhSDTKsORo4uD&#10;w5IslctJiwlBUuhqAocWwZYeGwFtWiIMYh2rZFqTPBF6bSr0OsInfQVM+hgYCDpR9DSXBiWGOGfK&#10;Q5EYvxKJDIbKjCjodMnIzc2E1SKnzcRDb0xBalo4IhkwDdmEPM+jUq+JYEmGVZcJj9MEsRaNWhZF&#10;uxELpaVBY9CgZmgD9tNmttz/FjPXP8PEqXcwfvFjTNz8GFNXPsXYhQ/QdvAx2hlIxez4rOoFlG26&#10;Al31PKo2XIKlZweCCxdQNrMPuSodimiSvqwkBGiVFcZ0dHstGC/Ow/72Clwcacft2X68MD+IMzzu&#10;pwbqcKS9TFqWYIYJ17GWAG4O1+EOjeaFoVrcIWjEbbUHM814YbyWwKjAjYkGWkwtLSWAU50FONNd&#10;RIAIyJRJsLlCuNyYrMDNCWE8woD8Up/NlYFCXOwXr/fiVJcX++tzsb3CioUiI0Z53panRsIVvRaO&#10;sMXwhjyDvsxo7ON5eZJJ47FSE6aYiHiTl8InWwd33Bp4uK/lK55GyurFiI9Jgdbbzf30K2wGr3yJ&#10;blpL25mPsOGVf0XzmQ9Rtu8VtJz6AEPXvpWqCgirGRS30ZJTZIRNFjLUWqj1zE4dHlhtHiSlKqXJ&#10;nfGJaRJoRN+OOcdBk7Hw76nQaPRSRYE8lw8FwTLp1lo2YZRfEEBVbROKSqrhl2BTCJ/HyxPAgVy9&#10;BgGbAZOtFVKfzUnC5jyt4fauMTw+NCtVdf7o8k58RVD8cEcA5zR+EvcRpdtlAjbH+TvthO3ne8do&#10;M8eln38knMRzf6PpiFpoolKAqJf21/sn8K+vXMYvD8/jb6IP6N5J/OXFk/j7Q1rTvbP45uIBfHp8&#10;K97aMY739s/gy5Nb8fWZXfjoyGY82jyGY701OE3VfOfsdoLsHP504xi+ObcDXxxfwOneFuRyHylp&#10;hZXVQbg9etQ1FGJwfAAj8zPYdOA4JuY30kaeRox8GVKy1kjr4YSmPIMYxRLEypZCb02kEWVgadxv&#10;sTrpKULnt1IfjdoShkTFIqxN+h1C057BWoJpTcTvaZzRhFAE1tJ6wjOeR0zGUij0YYjmZ61J4Ptp&#10;NzE0mgxLFJK1IYhWLUOcZiXkpjDIM9dCkblaWm1zYtDKQC5Gd3nQSliIWmIbBmgszUYMtphpCm70&#10;dvoIpSL0tBehpcGF7vYCAimf2XkAva0e1JRmo9yjYqZtRXGZBa3dpWhuCCIjNQapiWEMgNlo5QXV&#10;UONGXbkdNczIRVWEQMCKulo/2hg0xa2P3tYSdDSXwu9gMKP5NAeMaBWz9Pm+LSON2DXdjl5mZa3l&#10;GlpWNppoYu0NenTX6dFWY0NbvQejBMzODS04tLEbszSwiQ6CZKQG+zc0Y8OwH5vYprscGOywERo+&#10;zI4HMNbnxiQNZyO/9/rePIy28H826zDcocPkkA1zwwGM95SjnwlHV0MpgdaIYCFhakhAQYmV2W0u&#10;qiosyHdkodTPbJFAbq3KQish2FFJ6FRmoLtGw0BopCU1Yee2CfT3VKHCp8VEC7dpkJYT0MDLZMBn&#10;ikSBmdkmoZPPbN9jT2CCJkOhT8ynsaGoUAexfr47R4Wh1lKpwrV4vpigKS7KotUooBGB1vRrolDu&#10;SUZNQRqaq3QI+jKlCam9TYWopdmI41XKwOIjaAK0iSCtwkdTykpdh/jI1YiPFbCJQjGTjG5abGOl&#10;HQViqLM1hfATBUPdcDK5cFhSCZ0UaX6NhbAQyxWYGfgVCVGICxODBEKQSAOUx4sirmkwKWXISmLg&#10;V/C1diX83C6rIZItDkZdEuGTjCxlJNIZ4FKS1yKesImJFf01MUxg1Sii+dpzsxhjUhir4hEuKjev&#10;ehYy2k2Bx4g8axaM2TJuT5LUPyNPiEQWoalTq6EwODB78h4OvPozNt37DvO3PkfH/lfQffRNdB59&#10;GQNnP8DwuQ8wevEjdB57DW2HXv4/sKnccgOqymkEx47CM3wIvvEjKBreCV95B8pNWSjRpaPClInG&#10;HDUmuI2HOytworca1xnb7m+ZwL0dk7gy348z42042leHPW3lGGWsWF9owjmeX7clyDTh3lQz4VOF&#10;Sz3F/L0Ot0V/zUQtzagB92ntd+YacI/n8525esKlEtdpN7dmqnFzpgKXaO4vTIhRabQZ2vsFQuZs&#10;pwcn21041EjQlJsxy/Oun+dJZXoYilN4fcashit2FXyxy1EUuwz9TBgW/Cr0MuGpzgpDHROKAlkI&#10;SplA6AkldchiZESvQVpqNozBMe6jlzBw+VM0HHoTXec+xeCN7zBx/89SX03N0bfRc+kLqS9n4PIX&#10;0ki1Xj4+kZCYTLCkIV0MVzaYYXPmw+7wShM5xRychGQZouKSkKrIRE6uS7ptlpSYArkiQ+q3Ka6o&#10;IWzK+R4PNISNkXbjD5SgsbULNbWN8LjyUeQrQHkwiEInszmvkxd5I/ZO9+DswpC0Vs29/VN4uH8C&#10;fzi7Ce+eXcDnl7fj+1u0EkLkT/eP42fay18Ikv+Ez88PaCfi72w/ieoBAjZ8/BMB9e0VscTAbvyV&#10;r/m3Vy/+B2zOSXNw/nLvNM3nPP754SVC6Qy+uXQIb+5bj4ebhvHO/lnCZhu+Pr0Dnx7bitd4klyd&#10;aMfNTT1SpemfCafvruzFN2e24IMtUyjLlEOVnMyssYoBrQU+cT+91ocz109hbGEe246cwpGz57E6&#10;bCliZLQZgmYdQbM29WmEJD6NZPlKJKQsR2jCs1iW9E9YRysRS02Hy55BgnoxQfIMQlKexLrEJyGj&#10;5SgIC5MhBq58BVKyVyIqeymS9Kugc8QjXrkUaZq1SMhagXj1CqTp1kGuD0WygVmmeR2SzSGQGfg3&#10;3XKYnMvRWJ+CkXYDBptzpdFGc+NBbGSmP9ftwJZBqvZoMY+Rj0ASI7PKaAdiKHCnVBl3uqsEw235&#10;KC5QoDQ/i9biQRsvkF4G94nRFqgYTNTpcfC5NOhsKUJdRa40dFiU1u8gYCppAk2E8ggvvOYqL4rz&#10;dait9KKSMKouELfL7Biod2Outxz7+T/3re9AVxUDebm45WdAZ4MZ/TSzobZctNXZUM9g2NkiRnsF&#10;sWeuRQLTSJsHm0arsZcA2jhUSGgVYLbLiQ2jBdg6K8rc5BM8/IxWG0ab7Qz+Fow0mPh/9YStHlMD&#10;Dkz0Fkjr6LRUewgSJ7p5bAc7i1FUpEJxlZmwsUhze4SpFHh0aOb3a+D21ZdloKGEoBEd8PU56Gv2&#10;ShNWzx/fTmDVwu9UYqytECc39aO7yoZiRzLKPDKU0zB8uUlwEzQuNq+oPFBhxmBPJb8fbYaQqCvP&#10;43d2o7/Nh/w8cfssGSWEjSdPCZ0oOmmUS3NhyuwxqMqLR51PjsrCLOl/lnHflhEgDdxfYshzlS9L&#10;WiY6aE9FvilRqimWSCuJjeF5k7gOYnXQ1rocaQXREgYqkTDUlueitcGHQq9Gus2Wa5bBIqzDwm0R&#10;SzAwwbDoMqRBAIoksaKpmG+TSPtJg0WlkJaGNqhpLzSUkhIDnLliVBv/typGKhGTmkqjSVrDxzAm&#10;tKFIlYVDpUqC3aaWRjoadHJk04o0bJHRK7BiFU0+ahVkCiY4fK88OQwpApYJMdKCbYZsNbJMDLqv&#10;fIfDb/037HnlL1h//SNMXPkCpdtuo/PE62g9KKDzFkbOv4/R8x+g98SbUiCt3/UitI2bUTZ/BTkd&#10;O+Ab3g/vyBHY27bA3ToPb+MUCjMy0een2VqzMVGej7ESB/Z2leP0RDOOjNThxX0zeMjE9d6BDbg0&#10;34fjgw04PtKEHW1BjHh1mCdwLhI4YlDAw+lmPKYBP5xpInQqcHuiBnf58z0xGm1zO17a1oUX5xsJ&#10;mBrcma3F3fX1uDtXg1uTZYRPkK8P4vpQEa7SaM535uNoUx6ONjqwNajHdL4K/XYFatXRKFaEws99&#10;XJC4FsXJa1CbFYUBRwYBmIUGTSg6mcR05GWgJjOGvyfAnRqCHNq8PmoJsmNjmLTaYK2aRteRN6Q5&#10;NXWH3kDH2U8w++hvaD79IeqOvYveK19h9MYPGLnxDUHzJUZufovCrffwRGycWDxNLJgmg0yeIZWn&#10;ySUgFEqVNOpMVIGOZstQa2C25Ul/F8OhUwgiGwFTUUeLKa1Avr9IurVmd7pRUlGFkvJKlJSWI1AU&#10;hN1igys3B5UBZsrNDRjvbcP+hXEc2ziIu4fm8eDQNO7tHcarR6fw9ql5fCQmE11cwNdXCJ3be/HH&#10;Fw/jjzSYPxM4PwvgvPifZnMKfxFVAx7QfET1Z3Hb7MYB/J2v+7c3LuHvr1wgbC7hX176z9I2V9iu&#10;4s/3LuH7G6fx8ek9eLx7Fo92T+Odw/yfZ3fhcwLn06Ob8eauKdxgVv1w9zAti3CjEX13ZSs+PjCF&#10;I/VlyAwNQ1ZiAraOMwh31/ECtHB/aLCNJ9bCnp3YffwEDp87j5CYaBrN84iSP4d1ac9iecLvkEbD&#10;KOPFpsxYh7DE57GS8BGTM1fE/xOi1ISTegmi05+m1fweSdkrkMMsVay8qdKsgcoYirgswksMAlAt&#10;gdISys9+FrGKxYhI4aNuFeL52hCCLcUchjQ7LcfELFO/gp/7NDLsS1BRL8PogJPBxIYuBq7JsRLM&#10;DhZIhSm3Meuf68/HOLOiiXY/oVOIbTNV2LexGbO9xdLql41l2Qx4NIO+Igx2+VEmSsR3lqKruxIG&#10;rQzpyeFwWxXM9Pk/alxSB7mYT1PiNTBL1qBc3A5qKUFVcS4KGai9Hi3KRe20VidGGeS7G12YG6jC&#10;wQ092DPTSoA4MNDswmCbg2bFnzttBIGVgBJ9QQzwVQZpePbO2WaM8ULra8jjI7/PWA0mO3yY6c7H&#10;DO1t83AR5mky/U0G9DQY0NdoRl+dlcCxYoQ/NxcrUeNPQ0MwE02lOtTxGFX4s1FolaGVVtBRZSc8&#10;Taj4D9j0EIK1YtixIQkVBGpXqw+NVXp+rww00sRagga0VTiwZ+swzu+dxQzNRqzK2VXnwKkNfRht&#10;yIc3hyZjTYBYMdSmS6QlJCKHn2fUxSDPlkKTI+zEWjQERUUZW6kYvZbLfSmqc8QTCr+W6zdxv+cx&#10;uy7wqBEkcEoIkTqfmiaVjTKvFtUBCz9HjCwzSOv7VzNRKM9ToMgm57ESq3bS0lMTkBQXATUDTUWx&#10;Do0VtHV+79qgFR1MKsQQ9hrCqr21EMGAidsnljFQSOv7iIK0YiKoMTsFaTHraBWxUMkTkC1PpNmk&#10;wmUUQ899qAp6aCGZUhVrUbbGakhFdmYsEgmKxMRQZGYIy0mHnd/F5zXB5xY138zIMWUghc/LUiOQ&#10;lRFPKNLCEsP5WhnUKm53MpOplEjI46KRHhcFRWoK4uRanH7tB+x97RfsFitHPvwBYxcJlQsfoXDu&#10;KrpPvI2anXdRvf0W2g8zUz/5FvoIGzEEumbHbRjbtqJo/ATcfQfgHzuGgomj0NXPwNe3A+66MRRn&#10;ZaBMqUCbXoWpwlxsqGWS01yA/V1lONxXjYvzA3hh7zxePLAJd/l4hfHucH81dnWXYw+TiGGnGnMe&#10;DU62EhI9pbg/IUajNeDRelFNuhn3+PhgYyte3taBx1vapPZgUwvubGigOVXh7mw1XqDZ3JooxY3R&#10;IC7zGrjAJPF0h1eqGrCdScV6Jgs9ljS06JNQpghHIC0MJbJQNBEk3eYUPpeMdp5r/XYZ5os1GGMy&#10;1ZgrR48rHZWqULiVYchLWgcb9682VQW5qQL2lk3oPfku2k99gI4zH2Pg+vcYeeFPqDj4JjoufIbp&#10;+2INmz9K1QXGXvgOwd2PUL73FTwRGRWD+IQkHqxUxMYlSjXRRFWAFFm6NJEzIVkOWYYKahqN6J9J&#10;lWVIo9PEwAIxoKCC9uL2B/6P2WhNFjg8PpRV1UiwEbfRHHYHnHk0HqeTQaYJ8xND2LtpCqe3z+HC&#10;1jHc3TeBhwfG8PKhCQk2H9JuPiNwvriwGV9d2oqvru7Ad7f2SwMA/iy1YxJspPk1bH8SNc1oOX+5&#10;f0IqXfNvbxAqr13B32g1//7adfz7qzfx39+4Q9O5ib88uIxvbpzEp5eO4I0jO3BytAO3toziJQLn&#10;4xNb8fmJLfj4yAa8sWsc1yZb8cq+cXxz6yC+urwLnxyfxisb+6ifEUiNjuUFlYr6Aju/wzR6G8uk&#10;W0e1rUFsOrAb244dx9FLzIpcbprNUlrN7xGqeBar4n+LTGYQFnMc1ob/BmHJz2Jt8tPSrbEQ+TOI&#10;1SxDsmYpMnQrkKJfjgTDckJiEZJpMgZXLOGzDNGETCRbiPi85N8jKmsZwpWLEJ71a102uTEEGeYI&#10;GDwpUOYy6zOtQ7T6eWQ41sFZmojySjm6mM03VBkx0F+Mgb4CzAwWYmHES3OxYojBeFIMi22zYf2g&#10;G9vXB5kc1GGcxtBZacEoATXdRRuS5qSUoJhZd2dPDdrayuB2miBKvDtMyWgmhBrLrNJkP4c5XVqY&#10;y5OrhtWSjnJmgdU0Bl+eCiVitBR1f6SLVtNmpQ3kYcsYs8Atw9gx0YLhJheGCSKxTIDodxEjy7rq&#10;rVJlAr9Li4qAmKxpwnCLn5AqpbF5MNUTwMJoJYYaneivtaO30oyeGiPay9VoK8tCS2mmdGuuuVyH&#10;6kJx60mOQnsSfNZYuI1h8Jpj4LaIysnxcOakIuDToIzwCJazVVlQWKhCS0BPCJmkgpl1tfmYHq1B&#10;F02polBBm1Ohlq+pLqaJdVdgsquG+yKP2Xwaqop02D3ehKn2IuSow5CdvgqK5JXSOjReJiyG7CRo&#10;M+Nh1acSWi500wQbKmlBgQwES1SoE0G/nBmmidvqSOU1pmUwFtBTwmnPQJEzE8XMTouYsboJE7G2&#10;Ta0wSoKvkpAQFQCKHJk0MAvqxMqXrgw4LEpkyOIYsKNh0iVJVZhbq818ZOPr2gnI9gYHmvi/23n8&#10;W5vyaVEZcJnTpEoRlTyGNr4vOXIlUqLWIi02DOmJ0TSMGChpORp5PIGjgt+mhcdM2Li430tyUeDW&#10;0cgUTFLk/A6ZNB0V3HlMQByEl0MLscS4ijBKShC3+LifZFGQp0USTGFw8HXdjX4JdgkJ69jCIYsL&#10;hVLYjVKL9aceY8fDn7H98S/Y8YiPDxgAL7yP4fMfwjN5Dl0n3kL97vsIrL+I8k3X0XHwJanju3Hv&#10;PcLmJmxdO6GrnYOuZg6F48dQSNioqybg7toqmc1MoRedRgv84TGoT0vEhMuAmVIH1hPqh5lYHB2s&#10;xUUmFQ+OLODhie14kQnt8YlWHKX5HB9twuGuCkz7DBihFR6q9eIUQXW5twwvTNThznQDIVKHa6NV&#10;BE4LwdKA2zO1uD1Ns1nP5+fELbZyNoJmvBiXB/043+PFmU4PzvYQeLxmNgRpxrkq1KvjUZkegQrC&#10;piGbYMlNR59NRtAkot+WhPWBbGyuNGELr4U5mvAUr6deZyoatDShjFgUyKOQS0M12ALI8Pchf/go&#10;hq9+jNZT76H97MeYePEvqDv6LppOvI+pF3/G+oe/YOqFHzB194+oP/I2yna/hJ5Ln+OJ0LAIQkbU&#10;QotDRGSMVIgzU8yfydZJw5/F7TOt0SqBRiycJieAxGqeafJM6W/BihoUl1VJt86UGWoYaTF5Li8c&#10;Lg/cHi+qKmuowGIJ2wL4GHiLvV5mwx04sG0jdk2O4NhcP+7sncS9PTSbI1P48NI2fHJxOz4jaET7&#10;6up2fH19F767vQ9/vHOIkDlKuBzBz2x/fXBcGokm2l9pOH99eOrXOTivXsI/v36VZnMN//3NO/gf&#10;b9wlaO7xddcJrTN49+w+PNq/CedmBrGpqRQnx9pwZ8sI3j28ER8cnsd7B2fw+q5RXGGge/PgOL66&#10;sRufntuCN7YPYHeVD+lhVPykVNj1WlTl6nFqdgCntkwgPycLhcwEZ3dvxa7Tp3Hqzl10D48iLG4R&#10;1qY+hdVJBEriU9ItMbmC9hHzJCLSF2MNzSRK9hyyrRFIzFgEnSMMKusqpBqW0U5WIstFuJmWSyt7&#10;RmY8g1BaTzTtZjVBs5w2FMLPWJfxPNakP4PEzKUw5cXDkpcIkz0BenssMs3hSNYtgzJnDazuaFSV&#10;ZaC9xiANZx4dKUZfbxHGev2Eix3r+5yY73VimgF9usMjFbbcQlWf7vVhWJRdGajBSGsAPfUEQLMP&#10;PWKiYcCKts4q9HTVorjAifSUcOTqYyU7aCplMGMwKHbqUJCbzUCSDZdbTzMIoK0xwEAhFmEzoL1a&#10;j5ZyZlT1Wox3ebFrihflwiC2jtQTGIRMkxlDbQQdzaaPAb2jxoKaoBFltKQmZnB1vEA6q/Iw01fM&#10;RoMZKiEog/xOHvRX56AuX4liRzzKXAloLEpnkiBHlU/G9yv4OdloI5A6RUDl57ZxW0T1gZ4GK5MI&#10;MReH+6gtiMZawtGdCR/twZevQkMRrYrNwCwxn8Y22EvQdfvRUKZDCw2np9YmVaRuaSiQ1rivKctF&#10;Q3UeP9+O7YTpAu2tmBYibpsV0EKqyu0o8Br5WTrospORzQu92KNHBwNRax0Dc4EMBQFue30eg70f&#10;LpqJI0/ARg+jVgF9tozBOZVwkdGW5Agya/YRKi4bTavCxe/monWZCaR0mLjNFUVGdDW4aU1qyUr0&#10;2alQ0yyMtKvyAi0BbiXk8lDPhKGeUKojXEu4nX7anNctyhIlwqyJh0lFKJvEWjVx0og2WVy41Gei&#10;TIqVYJOeSEDEi6HP4VAlR0KVEgGtMppGEwOzIU1aujlDHiutHZOcEIrY6JWIiVyOxPjVUMjDoVTy&#10;PVkxMOjTYDTIkcrzS6tJQUnQRvNzIt+mkCakpsuTkECrCY1KRPXoLprMn7D54V8wd/NLbLn7Pbbc&#10;/yOmr32GwXPvwz1xFm1HXkfTgZdQtP4y8idOo2XfQ7QTOA27aDtbr8LZtwfmxg1IdHchv38figkc&#10;Q90schrn4a4dx7i/AMeam3GgqhyVsVEwPf0kPKtXoUOfia2V+dhW6caJvkqcn2gidLpxiwnszW3D&#10;OM5jf3aqGWfHG3CoswQnCKYNBSZsLDDgCK+nM52FhEcZro9V48pwBa6OiD6aKj6W49JQkHDh38YI&#10;mQnxmhL+rQBnu/m/2kXFABeO0Gp28BwbdNJe0yPZolCbFY1uSypGaSxDPGfG3QoslOixnef7Dtr9&#10;LiZv26pM2FRhxFyJFgNOOZp5HpUwQSzh8bWmpUNb0ARd3UaC+TbGb32OTlGS5vKX6L/2HaoOvoWR&#10;Wz9i5sU/Y/2DP2Pu/k80n/dRsfsVdJ35VJqDI8EmLDwS4jE84tdinOmZaiSlKSAnPJJkSqh0RmnV&#10;TjGkWQAlTnpNtlQF2uMLoLquGb6CYqmgZ7bGAJ3RDK3BhBxbLny+AjhynQgEiqnNQTTX1vPiq8WW&#10;9dPYPDmKHSMdOEdbeLh/HG+f3oiPruzARxe20W7484VN+Pb2Hnx3Ryyethdf39iFb2/uwY+39+OP&#10;bD/e2oe/3DuMn+8elsAj1rcRkz2liZ+vXMG/vX4L//76XfzLq3fw95fv0FDO4/2zh3BlYRwLjaUY&#10;Dbqxt68e52e7cGNDD17ZNYa39k4QNMNU1n5cm2rDS1u78c6xKby2ZwjnO4KoVKYgOToBiTGxzJKL&#10;MNdQirMzPXhh9xxGG4LwepgdHNiBw9eu4tJLL2PP4WOIjl9KMDyNcAUBQcCsWPcPWLzy/8KKiN8g&#10;XrUSUcrFiCRw9O4YKKxroHWEwlEUB6MjEhk5a6Hz8mK1rCAwFiFRsxhx2YukYc5rkp6Sbr+tS30O&#10;4RmLEZLxLGJVSyEzrqPZ8CI1hCLTEoEE7QqEq56HLDcERn8sCssUaGjSY3y2FN1DfvQyQI/1FmPb&#10;ZC1Obu/CHmZP+6aqsXuyDjPdAUz2+LCRJ/SxLY3YPVODia4CtNTkoNzHDNmdjsICBi1m7tOjnejt&#10;aIAsfg1ymRXV+pWozpejJFeBCrcWBXZm3F4T/D4rysvdqCx1oazQiqpCDRqDNI1SGTqrszDQaMe2&#10;0VocmGvjttTTqHLRXZOF/iYN+rjdYjG09moD6kr1qCwyExI2NBSLEWtGbJuokKo/jxOkI7Sh9f0E&#10;D81ttptZaLWGn23GSHMOfyYIxQi3Gj06m23obXVjsNOPAV6wXQ0ETbMRfS1WdNSJuShetDcWoCBf&#10;A7FctCjGmWNORbVfy32QzaAZBbGMeH2V49dbaeUmwsqCMUKyS8CmzsftLUSBJxt1NKEaBvcRmsF0&#10;Z4A2lQwzTSo3N5FmzGsuVawUGiYtfJaVLuqgEcKVLrQRhAFC0kfg1FQT7g1+VJSYYWdmKlax1KpS&#10;CQkZbISN05KCwjxRLUEU5iQcaDJicmh3XT6NyyYtMiZgU8xHkSyIlTKLPFqYdXKCU/TDpKJETESl&#10;PYm+tvoSGyoJNDFK0GFIgVmbAIM6QXqdUS36ewgOpVhmIQopBE1mWhwUBIwYLCBgo0qLRzbNRp4Q&#10;htRYfr/EtXy/WH00CZkEjozBUPTBhIUvxdqQZ7F81VNYtUYsx76KcSYGGZnRSE0LhVabDDWtT8ZM&#10;W4y8E3C225RITwsh4NYiOSkJSpMX68+9Jk3U3ESrmbnxBYZPvYnhM+9g4vKnGLv0EfrPvAvfzEU0&#10;7H8ZzQdfRtmW27APHkHdjjto3fsAjYRN7dbrcPfvRU7LJiTmd0Fftx4lE8dha1lAekEPcipH4bMX&#10;4HB7M261VuNkRTl2l1ZhzJKHpgwmIhkZaMmUYcZtxu5qP47T/C9OtuPcZBPOjtXhSG8JDvDa2l7n&#10;xpn+ajxY6MfhFn5ek4egqcA1gka0q2yXCZxLhM/FQQGWUpzvC+BcbyHOMEE8xfP6BJNCAZojzS4c&#10;bPFge7UNkzwv61RRaNTGo4vQGGOCMFeYjY1BNbbSYPY35mJfgw17CJm9TTbsZTKzu8WNzQ052FBp&#10;wCCTqaa8NNTQ7AuzE2m+blhrhuDo3kcbfBkLBHfPuU8wcvsHVB14k+byFWbv/UWq/rxAkxy8+iXK&#10;dz0mcD7E4JVv0H7mAzyxLiQUa9eFYvWadZLZCNikyH9dtVPURkuSKZCu0ki2I/pw0ki4FP5dDJUW&#10;RTktNmYWBI4Y8ixApOPfrTYHTDQcsdyA250PiyUHgWApgoEAmuvq0N7cgJH+buwWHemjPbSbXry4&#10;fwJvndmIt89swPvnNxMK8/jy+g58fWs3vr+7H1/f3IVv+Pt3Yt3tGzvx7Y0d+IHtp9u78DNBJEos&#10;/PXeMamawD+/fJHtMkFzm6B5Ab88voUf71+h0RzC9c0zGCx0ot6qxobGYhwcqseFmTZcmW3FvY3d&#10;eLS5B49F29KH2+u7cGu0Evc3NFNRg5ixZ8EUGYkYmp0sNBQb2ipxfKQNL2wbwb2tYzgxPcCMMAeb&#10;ju7FuXv3cfOtt3HqwmVExy1BWPpzENWeo+VLsC6BgIj7PdL1IcgiFBIzV0i31xLNq5BgXQGFfSWM&#10;rlDaSTSyLOuQlcfX5a1FmnEpQfMcEvUEjuo5hKU+jSUR/4ClUb9BeDoBpFqCCPVihKoWISxzEcy+&#10;VOSVZECVH49461pkFSRAXRAtVZduHbKja9SDzjE/JmeqMT9Vj/0be3BgoRs7puqwb6Ye84TKQL0N&#10;fQy+G4cd2Dxio2Vko72SF1MgC/X+dJR7lfDzxGxuKsaOhTFMDLUji4HSpYtFuSMZ1c5k1LplqCSU&#10;SjwqBFwaZutmBjcLqoJitUofSvMFjOJpHEkEVAKaSph9NVmZ+fsx08WAXSHm/qQTEKJloo/201tP&#10;OypVo7pQh25aSEuJEk3FGZjpcWPHeBlaghp002jmB4JYGA5gy1gxv4MXs30ujHXYMNhqQacYENBu&#10;o+HlopMXXneTi6ARM/XFUHADOhr1aK01YaC1gK8vo4HlwaKn+StioFXHMaAr4LWnQc/Arc1IRK5F&#10;yQCYy/cQDswa663JaCBgpgcbMdxZjaBXh45SC9oJyV7CeqTBhSZuZ74rCfkeubRAmoJBNTVxHWTJ&#10;oTDqCI38bH7PXNQGLYSETJoEWRpQET4eJm5OuGlGegZ/izEDOUYlrUb0ocgZCNMQzM8iILNQ5M1G&#10;s1h2mcBsq3FzOzRw6pPgM6USfDpUFujhzFHCalBK86PsJgWNzygtClgXtLPZUJavhcuYDCu/t43B&#10;J0ebAreNrzUy482MJYCjkJawDvIkZvi0LItWibS4MAk2GkUSTGo5MmVxSIsPofnyu/EzstWxUCjC&#10;ERW3HOFRSxGfuEaqGLB63TNYG8ZzOHIFYmg3kdHLERG1jJCJlEATx2TGYVNLC6c5ac1pKWuxetVS&#10;JGscOPbaz9jymJn17a8ZEH/E5PUvMESTaSREuo6+hpHzH6L/7Hso2nAFlTteRMext1Cz6z6s/Yek&#10;lScFbJr23OXjXXhoNsb69TA0bkSCt5tmcxSOjs2IMFVCU9KHLFc1avPc2Ol343JjLW4P9OGF0T5c&#10;ZGy7MTWKg0012FUTpE0YMOzSYb7EjnEez2kazCZa5vbWQgZ2O4FRipe2DeLx1gEcay/A0VYxIbMY&#10;lxl7rozX4Aqt5gJhc76/BOf6ggQL4dWeT4Nx4yATmsNNThysd2B3rQNbK3Ix6MhAkzYWPTkpmPTS&#10;sipM2N+QSxDl4ViHg/8vH6d7vIRbLj/DgUNtDhxsy8eBTh/2tbuwUO/BcHU1Wv0eNIopCUYL8oKd&#10;MJWPwtW7F62H3sAmmkvf+U/QcOQPaDn5EcZv/0Sr+RkbCBpRwqbywOtoPvEeBq5+hZ6Ln6Jy/yt4&#10;QkBm1Zq1WEPgiD6beMJGLBMdk5CENGUG5FkqpKYr+bckJEuDCHgSpTOAaQ3IVOuhN9lgz/PA6y9i&#10;1qGHIp0B2WxjyyF4jPD7C2Gk6QRLy+HLL6D+N6OpsQ4DfR3Yv3MLds6M4NjCMK5wZ79ybA5vnFyP&#10;Dy9uxicXN+HLy9sJlV34/tYefHttB744vxFfsX1+kY9XNuHrSwv45sJGfH95G366sQd/EvXQHpzC&#10;Pz8+h39+6TL+5eUb+MvDa/jh7iV8cPEgbmyfxbb2BjTbjRgt9WLfUCOOjNbh3EQDLrJdn2jEnbkW&#10;aajhG3tG8Hj7MM62enGg2oINzAzGzJmwpKZBlpaJrJC1ODhQj3vbxvDyvkk83DSIy/MjaK30YYGw&#10;ufT4Jdx5732cPX8ZKcmrEJLye8RmLEJM+mKEy55FYvYKabGzyNQnpcmbq2N/K3X8p+asgTxvDdJy&#10;lkMlCnLmMBs0rUC6fRVSTEsRoxGVABYjQb8IkZkEjuw5LI/7HVYnPSn15YTJeKGmPIXw1GdRXKmF&#10;j8YQKX8GEcpFSDGuhcoVBqVlEYrKk9DRY8UQYTM6EcDcdDW2zbZh62QLFkarsXWsHDvGKpl9+zFM&#10;E+itVWKgIR0dFQqpI72vTI2+EhVaaBR+qnkjM+31U12YG+uE20LbyUlFRW4qqhgcK3LjJDA1lFpR&#10;4tbAoU9Hrl6J2lI32uqLaDyxCNjCCKdwQicSld4YtJSm0hzTCKAE1HijaUiRaA5ymysVtJwMwiaL&#10;2boaDUGxLAAvrsIU1OQnoiWgQD+P11iLFxNtAcKnBKO8gIZaxN9MfH8mmgmvnmYDxvudmBnyYKTL&#10;id5mBwbavOhqdKGl1ozmegOa6nVoqKVZ0CrEyLlCBg2v28DrZK0Em2K3EgVOuVTny85Ab9IywAdo&#10;TQ0F6K/MwUZe/Hv6awjwIWwY70A9rWLrUDX2TNRirM2NgRo7GovFrcVk+DyZNB8NVMpYKGXRDN6J&#10;MBlk8LgypBnyHXV+wtkIryOVIMiildnRUpWHYEG2tIKlxZDOz+G+zZETHCnIsyQhl7Cz29LgdmWi&#10;odJNMwygh9sWdKuRr0+AX5+IIG3FY06h0SRBlZFEq4qGjiCoDFggVlItcYlBBgYU0JRsTCDydPEE&#10;VTKBI8xIj1KfGQ6TDLqMSGSlhSNdDHvPyaZNmQmkDBpNEvQZacg1iuWembCm0ILSY2GmGRmZdWdm&#10;RBAey9lWSLfLtLpEpNOUosVibtwPaYo4Gs5qaQBBqiwS8QlrER2zCnZei/0NpWirzKNdxeLpFasw&#10;c+5VbHrpFxrNHzF+8T3M3/kaYze/YZb9DVoOv4q6nS9gkFYzSNiUbb2Fyu130HPyHXQdfxvlW26g&#10;lABq2XMftdtuoHLjBeS1b4audhYFY0eQXjoK/9B+2JvnEW4ohSbYB6WnlcfeBz8T8n6TClsLrDhR&#10;7cIFGuT11mJc6yjH7f5GXO+vx7m2EuynXU57DRjlfpsozsVYuQOb6vMJJT/h1ETY9OLO+hbJZM4P&#10;0mBGKnBlshYXhktxsqcIJ7oKCQs/DjQ6safWhp003D08h/bxPNtBaC2U5GCQlisGA4wxwVgoM+Jg&#10;cy7O9OTj3IAPF0eK+NmFOM8k7khrLk52unFazMXp8eEk7f8024GOQkz2dGPf9fex88o7qK7rRY6z&#10;AfrKSWQXjHCfbEfjgccE9vuo2fMS6g6+idEbP2L8hZ8wd/8vmLj9PWoOvo6mkx+i98qXGLj2JRqO&#10;voHgzgd4IjQ8AlExcYhPTkOqIkMaDCBsJpl2I6CSkqaQWgxBJEamyTJ+XUZAxteK22zZBgtyHG74&#10;AkHoDGaosrRSqRpl5q8Vob2iZppaB08+L9aiIlTVkJjtLYRNF3ZsnsfujVM4s2MWFzYN4f7+STw6&#10;NIU3T8ziowsb8MWlTfiMcPlSjEwjWD4/PY1PT4zhEz5+eX49vjo3hy9OTeNrsejPlV3SQmk/i8oA&#10;98/gz/fO4ucXL+DLK8fw5rEduLVtFjs6GtDuzJGGK+7vb8KF9T24yIN8icC5NMQ2XIerk3U0nDa8&#10;c2AM7x2YwtWBaoLGgIWAC/0FLuSoVEjmfkgLXY1TY+14ZcsgXt7ci+vjzbg6043x7lpsP38YZx4+&#10;wu03/oD59XMIXSPqov0TjeZZaSCAKC+zjm114pNYmfA7rEr4LVaJOmmRT0Gmi4SHAVyZGyKt0ilW&#10;+cywhkFhWMe2Bkna55FqXgKZjReo/jnEGxcj1ca/m1ZjNcH1fPRvsCjkt1gb8RR0tijIjMsQLn8a&#10;q5KfJJyWIt0YDkPOOjQ0ybBx3oONMz7MThRgfDSA2ZFKrB+uxhgzKDHcebavHJMdBbScSmzod2Co&#10;TYehDmb6YnBBoZyBKh5FOckMLOmoqbBjuK8Wfe0VqCx20PBsqGAmX+XNQrU/E9UBLUp8erjsKhg1&#10;adKopdoyNxrKXfDmxLJFEjrhzKBjUemLRW1RPKoKE2lCMSjKjUQgJxwFpjUI2tahhc+1lyWi2peE&#10;oKgjlpuIYlMkSkyxKLUlSoMBZjsLaWH5tB0zih1yaRBAW0U2mkoJqUoNg7cefS0GDLYZ0d1iRlez&#10;WNTNSrMRw7QtqKe91VcqUVOeQdjk8jWlcOXooMlMRbosFlZdMpqLsgnCDNgNyXDZFHBame3Tfpsr&#10;fBisdmJvfxGOjjXg3I5p7KQll/hVtEITJlpd6KDZDNa7CBs9tJoouHIzEfSZkBZLO0iIRGZmHOxO&#10;BVw0wsogX9tWSlj4Gfj5unw5bceAVlEItMIFm0lUOU7g9mVLq4faDfHINSRIs/wtfM5hF+vjiOrN&#10;HtQU5aDIlol8BvVitoA+Hl6+xkCLSpfHIjEuhDCIQtDB/8skopSwK8vXoMiZJX2uXReDXFE5QBkB&#10;O2HlZGKRrYiEWh6GzOQQJIQuhSIhnK+jKWWnw6BMhTEjBTk0mzx9BgyiTyiLwLISijYZbNZUac2a&#10;XIscZYRqE80r4DNCqYiGntbkL8yFWpMKOQEkqgaIcjMZygQanwV9hGc/j7FdL+c5zuz9zX/F+kd/&#10;wsLDnzBw/n3M3/0OM7e/wfClTzF88WNUbrmFpt33UL/jDvLHTiI4f5kAuovmfQ9RteUq9DQY79Ah&#10;+IePSH00Cl87kvPqYa6ehIJmk1M/A2PlEGKMpQRNGzK9nVDlVtD2dHCkiI50WrlGgQme4xvzdVjv&#10;UGGBCcQumuHBappIvZ+wKMHulkJsbS7Cxnov5mkiwkaO8ntc7C3B7ckG3GQMukSrOdVfTAAEcKaP&#10;oOkupIF4sa2arydYNpaasa3Sgp01BFZFHsZ4bXWYZWg3pmC+2Ii99bk43uXFxeEgbk6V49pEEFdG&#10;CnFjJIDDrTk41evm7/z83gKcHy3FWb7ueF8lto5Mo3n8JNp33sPoqTex/63/joYDD2Fs2gK5sxO6&#10;4hEEJ8+in4ZYR6j0X/6SQP8BU3f+hJHr36OW8Gk//RF6REUBwqb51Pso2fUI9cfexhPLV65EaHg4&#10;YZOCpBQZM4kMJKXJCZZERBBCYnSaWE4gISlNAlK23iQNlU7kz4rMbGnwgJLP210emK026Taann9L&#10;S8+UJou6PX5p2QHRf+MvCqC0shIdXV3o6+3Gtk3z2Do3gYsHt+HSjgm8sGccL+4ZxeP9I3j90Aje&#10;OzGJD9g+OT2Dz87OSrD56OgwPj45hU/PTPP3SXx8bIzAmcP3l3bg+6t78acXjtNuLuCPL5zBF5eP&#10;4tGeeVyeG8C+nmb0+x1ozTNiV3c97uyexatHF/Bg77TUX3OJ2fzFoTJcHavFo01deH//MD7aP4EX&#10;57swXWTDEAHlVqYjKSIGS555FhGLnsJgkRX35zulWcDneipwbqwV28Z7cfjSaZx5/DIuvvQq3CYz&#10;lqz6JyyP/idEihFjymcQlfk8whXPSrfBItL4WWnPYdnaf8Tzq3+DZNlaqUxIabGaVhOCDFs4LG6x&#10;sBQDT24ysqyhSLKuhMK2Cum5q5HhWgdtITNhbySSzSuxRv4UViY+RVv6R5rQCj6/liBajhDl09Lo&#10;tajMZdDTHpo7Vdi/vRQbhvIwOGTF4LC4hZSDkRYPM3wP+hkIB0WtsD4v9i/UY37Qg2kCZ2Hcj7lh&#10;HzrqbfDbGSSMCVIwq2CWVsZsraHGi5KAHX6PCYVuHQp5wZX5jVJ1XrtZlKjXMeNWMUBmMNvORxVN&#10;wK5bB5c5DPkEjscqlpMmXByJqC/OQmMJs/hivpZwq3LRkHzxaC5kKxDGI0ddoRblbjlKRCe7OZbg&#10;SUEjM//+GnHLz0sLoqmUW9Db4iBc7IRhHnra7ISLCZ2NWgZwLTrEZEzCpZkm2MwLuI0gqC1OR2tN&#10;Jk1Hj4GOfPS0BJHL7FWeHMPMX85tzEIXTaOtUMdsP5HfU4kihyjnkoGq4jy0BS0YrTJgpIL7tDFI&#10;q7GjpDALLZV67uNcTA8GsHGwHH20JhfNprpCAM4Ok+iTSGTAV0XD7UyVnqskMAdbgxhqLURjuZFQ&#10;4vf1KQkaQrC1BO5cBdTpMbDoFPA6VXBZhUkkwm6i8ZjiYaW5VBIy1UV2BJlZ5xmTuc1x0tLX/pxE&#10;uHOSYCY802ViQm444REBj4nfyczGY1uSz/PRr5dK3bgsCcjV0EwyI2ChUVi4vSpCQEXYKFNCELOO&#10;1h22Aor4CGhkidApUqCl3WQmRyOTVqNKi4FRlUhDo+lwu/0+DYL8fmLVzYCYB8TjVc1zSaemmeWI&#10;xfXy+f0tsJrSoFHFSVD0ODTcV15pgms/A7jGaELj3CnsefXvzKy/xKYHP0nDm9ff+gazN77GwOn3&#10;MXjuIxTPX4Nv4gxqtt0hXG7C3n8IzpFjyBs6wp/3oWjqBBw9u+HuPyANBjDXTiHeVov4vEaszQ5C&#10;6e9CVkEbVsryEKUJIN3XBpWzkseiAAXqNJTR1pt5brcTkv0EzrBDjS000H0N+bSHElwYErfDanBM&#10;VLzoKsVetk01TkzRILfwXDrU4MQJmsuZ3gCOdnhxoseP490+HGpy4VCzB7tqcrGpzErQWLChxIKN&#10;JTZM+00YdKrRqIknbJKwUGrEkXY3zciPa+OlBE0FE2ExsKCYLUC45OOCKHXDn8/00nYmqhn7yhj7&#10;KrBteBIt0+dgat0D58B+BMZPY/DYu9jx0l+xcPMLKIMjCLM0wNqxl/v3c6lywND1rzF84zt0X/yC&#10;QHmHRvM+OkWZmsufoevsR6g58DrKdj2W4PPE0qVLsXLlKoSGhiEiMhrrQsIQHhmF8KgYhPJ3UdVZ&#10;dPwnEC7JMmYxhl9hExvPwKcxQC6AY7JAJ4Y8u/OlyaBi8ECqnObD9+XYXchQ0XasOXB6fahrbkVb&#10;Zxd6e/uwcW4Ou7dtwtnDO3Fi8ygubRnCjW0DuLu9F/e3d+LtIwTO8TF8dmb2P2AzhY9PjOPjUxNS&#10;kyyHz39ybBJfnV3Ad5d3SaWy/3znNL6+ehTvnNiDm5sncHykA7s7m9DptGBzaxnuH5jHx1cO4LMr&#10;B/HRpX34w+lteLxjCJeorTdnGnBvvpu62Yo+qxH6sHWIWbYE6xZxPz29BIueW4TFTxMOv/8t0kMW&#10;4RRPnis9ZTjZXoyTw43YNTGAkzev4vxrb+ImYZOwahXWRInZ/isRo1rOYL8YcWpekNoltJRlSBDz&#10;amTPIyp5MZbSSJLTVqOcClxfoEGSehFBsRRaD22EMDHkRyHLKSZrLkNU+pOIyniS9rMUal8oGzM+&#10;9zqk5a1BjGYp1hE6SfZVyC6OQqaH9pq9CGsUTyFBtwq6/EgU1aeipU+H6mZmrm1qVLQbUV6uQmeT&#10;CW0dBjS20ALqtOisN2O0zYnOWhOaa7WYmSjC3EwZ6qjxlcyuxAQ/v8+Aqgo3qsTkzaYi5LsN0rBU&#10;m0kJu1HOAKiBmwEiWGhFRYkbJUUOVJeKzmoPypjN5+fEoa5Uhe4mG4O+GbUBDSr9WoLGhF5Co71U&#10;h87SbHSVidt2afxdhp5yNZppBWIeS12RHpX56aiiQTUH9ejmZ0y05WMzLW19fyXGOov42Xlob8xB&#10;V0cezz0nurtyCFUTA78evdVKtFYweNN6mqvELatc1AWVaBLVAOqz0NNsQ1utBzk62n5CBDLTExnY&#10;01DtzkQxzS6HGb/PmYZAfprUh1JKgLZXOTDa7EATj6PbIEOeKRVeTxrtRtRMU6Ktzsjtq8BsdxFq&#10;yzWorWB2bEtBpiIUGbIwgiIeHlssjYmGx+8nlnUeaC6gCRq4D9WoKuHxqXX9B2zSpWrUWlUKzIYU&#10;WAyJsOrjYNFHMThHQUsTyTMrEfQQ+kwAtFkRMKkjYNNGwm2Nhc0Yh4zUUKloplgSWqOIQr5VhoBd&#10;hjImCdX8PrUlhKWP5mRNQp42FvbsWDgJAJs2BUZ1vDQ3SCyglhK9GrLoUKhS4qFOTUS2KFOTloiM&#10;JFp2XLhkPTZTOnyiD4iA9vt0KCZM8hw0MrscDhqVxZiKbGUs7VfsLyP87mzotMnSZM58rxk+njNi&#10;sbtRXsvlVVWYP/UAux/8gD0v/YyBK19g870/YZCAadn3Emq230PZptuo2HoXwQ3X0bjnISo230L9&#10;7gfInzyH8q032W7BP30W/skT8A4fhrF5K/yjR+Ds2IKU/HZklgwj3tEKQ+Uo5K56LE0yIyTdDZm7&#10;Hr66fvS2tmCithgtTgN6vUYGfwPGPBbsYOJ1oLGAoPDhcIsP+5nAHWQCdFjEipF6HGHsODpQhYUK&#10;O2aZNG3kubu31oHDov+kmYARlZsJn6Ntfuzje7cxcRGw2cTXzwTMGPdZ0J3DhIz7pseejg0CWC0u&#10;gqYAom7amX4/zvYV4ninVzKk80ymL06U4exAkMZTisv8+dJEOc6OVGL3wCB65s6ieNN9lG4glAeO&#10;wdF7BPWbLmPg8CuoX7iKwSMvoW7LdXQdfh29J95HN2HSff5jtJ58D21nfr1t1iWM5vLnGKRNttBm&#10;ynY+QMORtwmej/HEypXLsYoBMZx2s2bNOixbTtMJC0dkTCxkCiWtRoM0mQKrVq9FGCGkVKml35NT&#10;5ZCnZ8FoyZVuuYlKz9acXOSK+TYGs3RLzkjTEUOiMwkbY44NvuIS1DS2oLK2Hs2t7Vg/ux57d+7A&#10;oZ2bcHjDCA5NduLCxl7coFnc296NNwVsCJcPTxAsp2gzJyfZxvGJAA3bJ8fH8Tkt57MTtJyTwm62&#10;024O4rurh/Dp+f14eR9BNtmHo8Od2NnWQG0N4u7eWXxy7SC+v3sC3904ju9vHcV31w7hs9O7cH2y&#10;DUcZnKaDLrhjebJHxcFFMynh9qZmW/DU8yvx3LPPInTlajz/T09h9XO/R5NNjUM8oY4yEJwabcKR&#10;bfM49/gBzr/0CjZNz0GdkQCtPon2F40ExTrEKVYjUb0SKcblSDQtQ7J+OWJlzyEs5Wnaz2+wLvp3&#10;SJcvhyWL4NAtR6plGeR5y6FwrYDSS9NxMRjlrENCxvOQG5YTRLyw3WuQ7liB7AJCh2BK1C/DWvmT&#10;iNYvgaEkiYCKQixfvzb2H5CmXg5jXigMeStRVJ0Ef1USygiXsi6Co4wZc0UKf5fBVx+H0hIGxiDB&#10;F9Ax+OrR0mDDMFV8bDyI4YEAulpdqAgYpIl5xX4zM/8UKXNuqPYz+2QmzOBWE7SiwKUkiGyoq6LJ&#10;EDABvx2NVYUoK7BJ9dcKGGRrC9VoYyBtK9WipUSHehpDPTO+5iIjGvzZaCvO5s9KyXBaSjLQXKph&#10;pm6kibjRUpbD9+nRU22VZuW3BAmnChPmB8qlKtDdtIfWWpqDWFqgj0FqvFBa+36w3YCBehUGGjLQ&#10;VqVAVTAdFUENOphJ9rU6UFlIqyhMYoDXSrPvlSkRyEgTc1F+HX1W4ZKj2ptOi4hFeVEGupqMKC7M&#10;oI1kSmVhOuvsaCo10dxSpLk4+e5UBLy0jII0tBHiO8ZrsNBXQpCZ0VjJxCY7GqkpqyVYBNxKlNDY&#10;Cp3JKMsniBm4xDIBFUXZKKDZlHObWsXQ844yVJXnwaSTw8zM2kTYiEmZmbI1yOF22ay0C3UMzNmp&#10;NC+9NJRalbYW5vQQeLKjpGalpYgRhPERq6QKzSp5JLy5Snhz0lCQJwpwmmgXVhqbSVpMrcSThRye&#10;zw5jGk1HCZshGcECPdy2DKQnhUMeG46s5F9ho0pJkICjTo2HMpHJa1osExSeFzVuFBUbUcD9WszA&#10;WVyag1JaQCBghFFPy0qlYaXHc79lwMYmbqFpCHi3xyCVPGqscqO7owXbLr6Oo2//O0HzZ2y6/wOG&#10;r36FuRe+h2/6IqZufoOa3Q9Ru+cR2o6+iaYDL6Nh32OUbLoh9ddUbLuNsi03pP6a4rnLtJ4TcA8d&#10;hKZxAY6+fcht34w0fzfUFROQFfTBXDcBhacRkWofIjLzkWYrx/D8fmwYHcWe/jbs6mzALgJwZ30h&#10;Jmkc/TlKjNPgNhQasbU0F5uLcwiNfEIkgLNjjTjYW4HtjT4c6AxKAJnjtbSeicVmmst2nscH23w4&#10;2OKVYLWrxoGd1XnSLbRJ7uthJgHNJjka9anoycvCJP/H7gZhQ0HsqXdiGy1oS1UOdjc6cbI/iHNj&#10;5bg4XoXrs5U411+EM0zEzo+W8GcvQdOB4blLqN70AOU77iAwehyezgNwde2Dq38n3F074GzdDC33&#10;gyo4gcDsRfSd+QDtR99C86HX0U/DGbvxjdT6LnyCkWtfov30u6g5+CoChH0Hn6878iaeeO6557Bo&#10;0WIsW7YCS5etlKAiTfRMTKLBpCAuPpHmsxqLlzCbjo2jzWiRnJJG4CiRmCyDIiNbqommSM+Q+mrE&#10;4ACrPQ8Gi1WCjdPthYHWk5ObBzd1s6quAWUV1Wht68Lc/AIWNsxj48QQdk8N4OB0D/aPNOPChk48&#10;2DuI149N4K0jo3jn8Ag+PErIiFtqBM/Hxyek9bE/Psa/0Wo+P0nrOTGHr85sxFfnduLLc7vwyem9&#10;eGnvRgKgC2en+nF6og9XNo7i/Qv78eP9s/jz/Qv42z2222fx06WD+OLUTtzcMIYKTSbU61ah3pqN&#10;q5uHcPPgRkwM92JwfD1S01SQrw6FS5YKOQ1wyX/9DdJWLMH+vnpaTR1Ojrbi8tljuPbWK7j54n1k&#10;8+JKkq2SVh8UnZ+ZmQm0xFgo1KFIzFqMRBqIKD2TLF+EcNnTUiWAyJSnkKJcBqctCfmudBhyYqHL&#10;iURuXhzymTlHpD6HNSm/R7phJeyFibAXxSG3NA6ZrpVQ5a+BnDaT5QhFCp+X28KQaFiFkLQnkaJZ&#10;If2/SPUzSLEtQzYBFaxOQVu7CsU1yXCVJSC/MA7O/HA4gvyfrrXI88RLwbO8QBRz9GB6sFyaqb9A&#10;LV8/VIjNE6XSCpXZDAROBh23TSGNnGqrD6DQbaSt5GKcJ38vraKtPg91lS608rnW+lJCysUgZoU3&#10;T/1rQUh3OsryklHhTEE5W4PoD/FpUes3EDq0HP5eW5CBukICJygGB4jFv9zoaytGb6NbglRXhQFd&#10;YmXJoAG1vkwMc5sHGj1SRYIubkNPhwNjIz5MjuZjuMeKwVYtzYmQqKXZVHPby9JpXGoJNgNivkyV&#10;Fg0VGhqYkVm9gTBVEjYxNI8YZvRJ6CsxYpgmFLDTcjzp6CxTozRfBj+z9qpSB8oCWu6TZJqHWG1T&#10;DY89Bfn2WPhyogk2FTYPVmIDA01lQTZ8uRlIjV8FReo6vj8DxflK7pcUOGkeTlMSSlyiNpwNDZVW&#10;1FQbGZizUS7mwRBCxYVmmPTp0GsVMIh6ZSqeY4mrkJ68EtkZDPzpkbDqhKVYJZO0qmKQmxEFBw3K&#10;KQuHWXTsExJpcRFIjF6LLEUkzz858vMU0nBt0ZckljcQC8VN9JfxeHqlyZz6rBiI5ZhzCJtqwqLI&#10;o4OSn5MqKj0nxfwf2GgIG01qgrR4WkZyFArymSQ0F6KRQbQkaGFSY0WQyUhljRPllbmMGSppXaRs&#10;JmoGNa1LFkJri6cZGlFIKw4E8xGoLMOu8w9w7NW/YvjUOwx6r0r9B73H/4CuE39Az+n3CJ7PUbb9&#10;Lmr2PkLrkTekQQL1ex+ibPNNFMxeQP2eeyiau4BK2k1w/gp8Y8eR17cXpvbtUNeth611E+LyGpAR&#10;HIC6bBTZZYNIddchzlTCBLAO5oI2TG09jjOHjuLGns3Y19OC0/2tuLWhD/d2jOAkzWVbnRs7CYGj&#10;/dU4znaAoLk80yYNgb6zbZCvG8aV6VacG63FXu7XGb8GO7gP9vO83cvzeruYk8W2hcd6hvYz7tWg&#10;JzcTjUYZWnOYdFkU6GJCMOLVo5bHvVoZjg4emwnCZwvN92hPKT+7GhcmqnCBwDkz4KPZBHC4txSH&#10;u4qxq70cG+YPo3r2RTTsfAWV81fhGj8MU8uMZHa2ui3IKh2A3N+LrKIRuHv3o4lWWLrlFiH+GD0n&#10;3kPX8XcwffNb7uM30Xv2A3SfeQ/1h15DcDs/k3YjVu4s2HIbTzz//CIsWrwUq9eEICo6XloiOjI6&#10;TmritlpYaDgW8/mVq1YjPikJ6VlZSE2VEThyqYqAGP6s1ugZRLOQlJQiVSJQa3S0GyPyXG6YLTnM&#10;THKRl5dH87ExI6tCsKQCnd0DGB6fwPT4OIbaG7GhrwVHaTe7hppwfqEXDw5M4I1Tc3j18Bhe29uH&#10;t/f146Ojo/ichvP56Rl8fX4eX55dT9j8ajWifXZsBp8d38DXbMX7R7fiwfYZnJ3owc3N07i9dQJv&#10;ntiJ7148j5/ui/I1V/C3Fy/ibzdP4sdz+3F7ZgSVqkxkrl6BZo8JN3aJ18/j8f45bBnpwyAtbHbr&#10;TmSErMH1uX4ewF5krFiFtb/5DWyKGByb7MDxsU5cOn8Kt195jHKPB7Exz2Jt+H/BiognkZiyHCpe&#10;5GJNFDczQx+DZrY+EkZTIiEdDZlmDdIUyxgsouAv1KC5woF2BhcxL6O23IyywmwGZhlMVpoSg1WK&#10;ejEyzKtg9cVAaV1Ge1kFbX4oL4JVkOUQJjQgMbggSrUIcdrFSLOuQRJfn2RbTkNaC20gDJ6aOBTV&#10;JcBRFgtzIAp5xfHQ2Vfz85bAXZyE6hotgn4ZupuYTfUzWxsoJHCKMN7pxJxYWK3NhnqCSBa3Cur0&#10;BBg1zMg9KpqMBvkODSqLrOiqc6KV299UYUFjjQuN1V6CR/R/ZMFhzaIVpcGfmyqZTQez+97aHAwR&#10;En28QPsaCtBa6URjiRkt/AxRJaClgqZDq2kXa8cQYEMM1mJp5uZSldSE2QwSQnV+FToqcggSMQnU&#10;Q4txY6ArF6O9fE+bET11mTShdMJJgc5qJTqqlGgqSUExoV7qUaK6xASvUyGVzs/Ric72NOiyaIny&#10;GOjVicgzydBURAAQFGICpYdAKM4jFPLT0d5YhMHuOpTz2JUWaVEeyGHANsCfR/vIXAtr1mqaiwwL&#10;zGw3dZbz/6lhNyiQHLOSgX4dXLlMLBwJyDPHwqANZ1CngVjFXBlm8635aG7KQV2DGf4CLZzMavNs&#10;SpgNGdARNjodA7s6Ftr0KMh5XJKiVxA6odAr42kkJtQE7MjRJkCfFgJd4mroktYhO+VXCMgToqQV&#10;LbXZCSgTy0bkZyLfmUkbM3D7xQRaHVqqmUxUOwjHLKSn8L3KaBiyY3h+GvgdUpEYthxp8WFSmRqt&#10;XPTXpEAn4zYlExoJNMNkJib2TNQzCNfy2ASYyfsZQL1eLQoK9Shkdp/nyOT3SEGWMgFKeTRbLPS6&#10;TOS6PcgL1qNpeh8OvfQNJi5/iMZd9zF49n00HngkDW8ev/wVpm98h9k7PzLovY8mZtetzL6b9r6M&#10;mh0vonrniygnbDzjJ6WSNIG58yjdcBn+ybPwjh6DvXsH7D27IC8dhaVpnrCph9zXiYziAWSV9CPR&#10;UYskexXkjgaonfXondmDnTt2YNNgJ3Z2NeNMTytuMA7cnO7Ag4UBXByto0HU4ex4PW4yrj3cO4lr&#10;Cz04Pd6AW5t6cH/7IO4sdBE4tTg/UioNBjjdXYATXQU43OHFwQ6aT7uPNuTHvqZ8TBWZ0M0ErcGc&#10;AT8N2xO/DgU07lptMvo9GozREqeDtOZ6F471luCIGMHGz7owXI6T/NwDLR4c6i/BqcEg9vPcWz+x&#10;A9UT11C77RGqNogReVfh5b6x9m5FXtsCbW4jDFVTUFXNoHj+Eur3EdzH30Tn8bfRRrjU7H6E0m13&#10;aEQvomDDNTQcfBl1+1/ifn6Myp2PMHjxc+l2mpfm+MSKlauwfPlKwmQtQsOiJdisXhuGkIgoRNBw&#10;FtN2lq1YzeeiaDEqaQ5OaqqCWku1VWQiJU0JtVbP50RlgTjEiWoEfEwmdERTyJVsfA9/zlJrUVpR&#10;g5LyavT0EjZj4+jtbEVnXQX66yuwd3oI2weacXy2A9d3DOLRoUm8uKMPL+/sxUvbOvDW7h58fGQM&#10;X5+Zwzdn5/Hd+QUJMp8en8GnBM1Hh6f5OI/3Dq3Hq7umcH/bBK5tHMLDfevx5rGt+PT6cfx4T9RH&#10;u4W/v3QNv9Bsvju9D1eHulGWngVteARGqwpwZLQeD3aP4q0Dc7g41oW++gZs3Lsfew4dk6oHvL5j&#10;Al+e3o6Xdm6Bbu0ahP7uv8KhTMSukR4c370FjYECpIWtxOrIp7A26vdYm/g85LQZeUYoLS8N5Qye&#10;Qb+aWWsaipgF+90ZyGV27LTL0dceREdDEVpKXczsdagpUjP7y4BSvxwy3XJorSHIyY+GJncNUlXP&#10;QWleiTTTEhh8ETB6I6GwMGDZ10BhXYFU0zIoc9fRdEIgM61Cqn4FojL+Cdn5ITAEwqHxr4W+KBSm&#10;El7MwTioPGFIt63ge1ZB741AoDCF2T4NodeJ8VE/rcCPTTMl2Djsk+a/9FUbUJyrYDCLYCaaArs1&#10;HTU0i7rKPOlee5FThQpaScCVRfCYIBYiy3dkI9eSCZNOgYAvh2Aywmsl2PxKtJfr0FVtxgDhMNFV&#10;ismuCozSXHrqRSHMXMLIjE6aREspg56Y9U+AddbmSfBpLM5EXUE62op1aKNRNPhUaAsa0V3jIKBy&#10;aEG5GO5ka7cTYgZ0VmahKZCGBj+zcm8yqvKTUWiNRp4mAnZtHCGYjKyMCFoCg6kmHhaxSF7cGmSm&#10;RkHDY23Wp9JiaIUOOfKMolJzMkGjQJFLRriYUVPu5DHW0+BMqCqzo67ayYCsQq4+Ag5dOIocMozU&#10;M5NtDiCYq4KWWXxK/BpYmXgU5IvbkkruzyhaES1KH418kcWWu1ArQTCJMMhmE7ft+Dst0qClBeuV&#10;0tLJYkExo5pJCS06WQwbjlsNlTKOdiZu13ngc6lhyIpFZkqo1D+jkkVJQ5LliWKuTDgsBrHUBM/R&#10;YiOcuek8RtkocKgJSNpUoU7qQyqldWbTmDJpQQb+P6tJ9LMQVtGrkZUWB5M6HUaVAmY+6pVMQEXZ&#10;GqmqQBRyGSjLgjZU8zwpLbaghDAuJMxKeI4UF+XwWlAjXRYJeVIkEmVyJks2uNvmMHPuLex98D0m&#10;LxAuux5g5OInGDz3Mer3v4a6PQ/gnz6Dim33MHnpM2y88x1Gr3yKXmbZTcyySxduIbD+GmoIm7IF&#10;Zu8jx1DG4Fm99Qbyx09A17wV3rFjtJqtcA8fQmrRAKyETYK9HlmBPqhLhpBe1ANZfisUnmYk26qh&#10;LeyEylGOTdv2YP1oPzZ1tWBXUw12VwVwaaARD+f7cW2Mj1sGcG9rPx7vG8fZ9W24tWsIZ2aYVE83&#10;EETVuDPbTDhV4OygD5fGSnGcVr27zobdTLz21NmxucKMrbU2DPF8a6XJlCljmBjHoUqViM6cTEwH&#10;bFiocmFTtQvbmKTt7wzgUJcfRwir4x0EDA1pM23/IJM4AaHtNPf9hNfC4CjK+k6gZP4BStZfRxH3&#10;XwH3ReHEcdg7tsLavABt1TQMTVtpgJekZaCbjr0l3ZLsIGi6T7yLoUufYvTaFxi9/iV6zn2I3vMf&#10;YuDyZxi89DnaT76HKtqPb/YyLL2H8MSiRUvw/POLsYJZugCKMBbR4hKSERWbgGhR8ZnA0OjN0rwa&#10;UaYmKfnX14iRauL2mVZvRHKaDIkESmqaeC5Ngk4kzUi0lOQ0xMclQmfOQVNXL5rbu9HT04+21lZU&#10;lRYzEPnQWlGM2a4mrG+vxEJnGY5MNePq5l5aSSceEzZv7OnDh4dH8MXJGXx7Zj2+OT2Hr0/O4ovj&#10;0/jsqLCb9QTNHD4mbN49OIvXdk/i9QPr8fK+OTzcP4v3Lu7Ddy+cw59fvEzY3CRsbuDbS0dxuqsN&#10;xalpMEdHYqquDJc2DuL0WAONZhKv7pvFfLmXQPBhw4ED2LrvENpr6vBo6zR+un4Ef7p+An84vAMd&#10;ThPfHwIjW2FmEjZUB7CxsxoJ8WKxtGWISn5OarHy5TDmJDNAaFHN7CPo0dEE9HDnyHkBynmx2dBc&#10;w30hLQblRC0zlUZmxnk5EcgkLOKzFyHbEY68kniYChkUfMwWjWsRr3wGassa6G1hSBMVBLTMLs0r&#10;ILetRBKBE5X1DOGzGnLTCiTqnkNG3mrk1aTCXM4MuDgSWZ5QZBMupkA8NDQlmW2NZEP5/hQ0Vqkx&#10;0e/C5KAb4wMOmo0N0z0mzHTaMdzAIEFAZsojkWtTwefRMqvPl9aYEbW3Smk5dTzJa4oMKC9g4CVs&#10;AtR9v1h3Jd+Mhgrfr3NXLMkERRbaSjS0IFEdwAqxaNp8XzXW91VhuNUvwaa1zCD167SX00xqcqVh&#10;rz0NHnTW21HlFRND5ah0iVFrctR7xeeZMNTspRVZCT01qgPpqCW4RaHNap8MxbYY+PRhcBkiaBvr&#10;YFCshl0MQ+b2OCwpyDEmwUTwiM5vMaRYJROjrsTiZHJYaKhFeaIGmYzwiCIMElFdyN9dabQeMQxZ&#10;Ji2FXcog6nerCQYLivkdfY5kAikVhQ6CnEG7q9SOirxsqFMjoFREwOUm/LgPmrkPxITSrmoNfNZE&#10;2GiNVQWiHpwBLrGiZS6Ni9YlqgEUuE3cTmb+do20NLdYG8hMOGoy4iSApSSFIisrASUFFrTWFaCh&#10;2iMN5hBFNPPYNOnxTBiioSAIlKm0b5UYLp0JD5MEt5MZtEPF45ktwSZImyoPiEXzNLBw/+j1SXDR&#10;ZHN4DmtVsYRJBEGWRnsSg0NU3A96uMwabj+TEoJMTPK0GTOl6hENtV7UVnkIZjFoxIICv11aSlxL&#10;EEZERiDVkI+RQ7ew8cYnhMb72Pby37HpxR/ReegVttelpQHW3/0jxq5/g27+XLlTTM48ggJRiubA&#10;Y/Se+gP6z32AxoOvEEaPUbD+ijS/JrjhCpwDhxhYaTf83T1yHOq6efjGj8PYsR35Y0eR5O+l2WxA&#10;HGGT7u9CdvkwFAVdSGfL9Hcg2lCCTF8bkzcHBiY3YcPMegw11mNDUz02MY7saqnCzU3juDo/xBg2&#10;ilvbxnBhPQ2GsLm+sR03GNeOD5XiEGFwhO38cBVO9oohzn4canVhS7kFw84sdNmyUKtPQ0HaWppM&#10;KCGTjHYrrdyRgQEmqmNMNkbyNdhQZsW2Wic2V+dJVQl2MkHbxbaDFnqwjfDpCLIVYle7B/ta/Biv&#10;qUZT9zaUTF1FwdQlgvYEHL174Rk4AGvrJhjrNyC7chq29p0o33IbdXsfSctA94jbZCffRduhVwmc&#10;N9B96l2MEC4DFz9G5+n30HvuE4zeZELA4yKqPfde+ATNPF7VO+7gCXGLTIAmJDQcUdFx0q00UUkg&#10;OiZeGnUmo5WIlkRgRBM+MbGJtJ9YJCSlSJWixbBo8ZxoaYSSGBgghknHJaRIk0TF54l6a+I2m82V&#10;j5qWdnT1DaKOQdtutfICKESR28mL1Iru6kJMNAexvrUEB0abcWqyBRdJ/Uc7+/D2wSF8eHRM6q/5&#10;4sQUPjs8RsjwZwGbI5P4+NAE3t8/ig8OTeH9gzN4g7D5w8ENeHX/HF4/soCPrh/Fj7dO4ecXTuPP&#10;d8/jh0tncLSjA15mTurwEMzUF+HWlhHcXN+HQz1VeHhoDi8dmsdMpZ8Xswfr9x/E4QtXcfTgEVxd&#10;P4W/3buEf394EX+9c0IaYHBr/SB21BTjcJsYRtiIW3O9cCnCka5YhUT5IsTJn0KMgkFfuw5OBsNC&#10;BmKnNYPZZo404U5cZGK4cBmB01jpYFA0otLBAMpgVsWM2JmXAqs9EQFm8EXFqbDnx8LqiqdREiyp&#10;z0KtW4XMnFCkalb9OsJN8zySrcuRQVtJEdCxLoO6IFyyF40nAjqaUF51Ctz1MhgKY6EgnERpnBTb&#10;KqTlhSDDHoqichm3TUGo6DBQrkJ/lYYBXofRDiNmOqxYT+PprLEwsIlOXwMDmJOvd0CsXeO1yFHK&#10;YNVRbUN9iZ6wyabtaFAhoEPgNJbk0Uq8KOQFFXDKaSYadFTomb3zkVncZHcp5gfqMNtfzf8h7ETM&#10;+LejuyGXppMnQaa/NYiRrkoaSxCNzPIr8tNR4UlHpUcsYmbFVFcxNo3WYawriJYqGwN/Ou1DjqCb&#10;wd6eIBXd9FpipaG/LksSvEwESlzpKOf7Ra21hhIDSgitMl82z1EG3hwF7KKgqFEp9VGJkVoVXtqK&#10;LoawSUZlgUrq1HcRAqJ4p9+pRrFby6CbCg/fX+jLkmb/l/kV3B/paK+yYrajBB0BKwypYbQ9GpI3&#10;CbX/MQS7j9+1nfvFxf0rRrQ1lblRW5YLszUG6Zm0FXWkNCQ4x8iEL1MOvUoGs07MYSIE1GyEhih9&#10;k5y0DnZbJmq4z/tpzu0NPtRW5NJwRLWAVGmwgyJZlJuJRTaTJaM2FW6xZIA7UxqSXJSvQyXtIyBK&#10;1hDafm86HLnJ0GqjoOU2e2k54vtZdEnIpiVplQnQZ6XAZiComIgV5/M69+YQwkoYVGlw22nEBXkI&#10;8lwv8hqlyguZGTHISI+BKjMZcq0RXfsuY/7W16g7+AYqdr+MnS/9C3a/+gsGzr2DjuNvESQfoHbX&#10;fYwzq557kYHt2pcMeJ+ifu9LsA0ehbFzL4LzV9HFTLzv9PtoOvAKyra9gOJN16XCmzm9+5DbfwCl&#10;G69K821kJWNwMdDmdO+Ce+gAEgt6GXQXkOxuQ4y1BrrKUaR622k5vcgo6ESIuhCZ3hasTKSxt4xh&#10;ZGoLJscmeMzqsTDQg33T49g7NY47xw/i6q5NuLRtGodHWnFisAGnhmtwarAUBwiVnTSX+VIDxnlt&#10;DHMfdlvlqMtOgSctAWnr1mLV089h+e+eROrKpdBHrIYjNhS+xDCUKqNRmZ2IXrcO6ysc2MoEb7bE&#10;jFGvGoNOJUZ53CZ4nU0WmDDOa2662CQ9P1yYhU6HGT1dm+HpOEbgnoGrbw/sndvh7Nkt2YyuagZZ&#10;ZVPI6z0ojUwT9eO6BGhoLgO0yf6zH6KddiNqywnYjF75nJD5AB2n3kHXqQ8xRthM3WEScPM79IjR&#10;akdf52c8whNhoiZaeCSiomKkPhpRUUAMf46IiERYWBhiY2MRHR2DdetCsHZtCF8XLc3JkaUrIVdm&#10;EDhiRU+CKV6scZMpza8RddVEi4lPRrwEHZ70hI3V6UJjRxdaWjpgNYqCgHaeyH5YtTr4bUbUMPD2&#10;VeZjprkEB8c6sKe7Aucmm3GbmcCb+wbwEUEjYPP58Ul8eWwSnxI4Hx8cYRvF+3sH8eaOXry9ZxB/&#10;2DOC17aP4JUdY3idZvPBqZ344txBfHn5AL65fpgWtB/H2zpQnKVB6uo1aPfm4vLGAdzfPsGDH5BO&#10;iIcHJvDa6W3Y299C8/Jjas8+nLz5Iu7cf4wjE8P419dfwP967QX8j8dX8C8vnsFfbxzFe7uncYXZ&#10;+NXhOryyaRB72ksRF/kkQqRF0X6DiNQnEStbjMzsdbAY4piNJkkT2KqK9bwQUxmk0uHPpSpXOZnF&#10;Mit2pqKcbbDBhZbSHKnoY5fo/BYrPDoVsEnL8cajtpgBu1gOVX4k5HYmDZrFkOWthbk0EfbKVGhp&#10;LZpAJDIDYdAX02Y8DCw0ndziBNiDtKQiXugEU5pxEVT+cGiKYpFTmAhvURq3jUGxNBO95dnoqcxG&#10;X70GMz12zHRZMdFqRDNNwWmOl2a/V5c60FpfgPqKfAZ1YW40lWq7lKVXleikW4cBXgjF9nTUMXDV&#10;FxmZMcsRYIBvKtWjvZLmUmNEb7MTkz2lmO2twUh7CUT1aLF2TUutRVqqeXKwBN00lt6WAGaGacNj&#10;9WipNvN/iTVvjKgv1qGmMJtW48NcfwWmesulkjNVAQZLhwxeWxJ8bIUEeECsrU8IlBEqFV4CxKMg&#10;cNJoKVnS4AdxG1NApIDb6REVlG1KWlymNAFRlH4JONKZtcfAQ7iU5NPmXAoew7RfK0Xz+wuz8dEM&#10;3AKqPnErSk7gKmjIetqbB5v7K9FfmQcLrcZpTEAd97VYOVVAr8CRBi/3rS07Dj6LCm0Vfn4HC0z6&#10;KMQmLUJ0wmIoMyNhMWXCoMkgKFKk0Y+ZsmipCkF6WqRUYy0leR2tR4Xmeh/6OktQTssSpXHstlQY&#10;+D91WsImNQppyTQPRSxMhlSCwIBSJjxi3X9xq7eqxI5CBq08twIOwtqelwStXky8TERBoQ5Ffi2N&#10;LwZZtCi1sL+sJOgyEmmAMp6jWShwGmh6oiyOijaVTbCmMwbIYTamwaBLRRYz9ixVOsoG5rHp8Q/o&#10;Y5AKLNyFb+t9TL3wEyYvfk7QfIDJO9/QZL7CKLPpFmbMYmDA9J3vJdiIUVH9zKxFn0L+zAXoW3ej&#10;YPICOg6/IQXHWmbnZdtfQNH8Jdj699NidqJw5ixqtt9GctEIzG3b4Rs9Clv3TqQFB2Gi2aQX9iJE&#10;V8oAPAo5rSZLVA7gY1JuHWSOGoSku5Cd34xg2yTahmYwODyO7RsXsGlmBif2H8C106exa3IMx9aP&#10;4/BEP45MDWCedrmXtrGlMhczASMGacBVOpoyQWxhAp8SmcrkX4YlYTI8vyYRTz65FMuefh6Jy5YQ&#10;OGvhTomBOzUazvhQ5MWsgZ/HrdmkwFSxHTubirC/tRA76lzYyM/fUufE9to8zNPyp3j8xktcGOgc&#10;g7lsPQrGriK3ez9MjfPIIVitTRthrJmFpnwa7r5DhPB1NOx/hVB5A30ETN+5j9B/4WPp527CRzQB&#10;oT7aTg/NUzKfMx9jVPSZ3f0JE7d/QC+PYwthU7/vIZ4QoImIiJJAIkakiZFna9euk+beiCHRK1eu&#10;5O9r+ZoI6daY1BeTJkNswq+GExpGUBE2cQRKlloHpSpbAo4wnBSZEmLdG1EzTa0xwF1YhNqWVmmN&#10;GyMB47TZ4LDmwKhihsWLpcJtQnsgFyOVXhwabcOujlKcn2rGCxva8fL2boJGjEabwudsX52cwRcE&#10;zieHxvDh/mEJNm9s7cSb23vx6qZuvLzQg5e3DEq3094/vgmfHt2OL8/twSenduFkXzfKzDmIX70W&#10;+qgwnBxswZ3NE9jRVImZ0nycopm8uKUb75zfiWtbpjDZ0YypHbtw8f5LuP/am9jc14Z/fesu/p+3&#10;HuF/v3IP/+3BNfzLCyfxLzcP46tTO/BgUx9e2TKMO5tGoIh9Dmtif4vl4f83VkX9FhFJz3PfrIBB&#10;GwmHuNXiYbbrVfwa/HIZ6JwqdFa6UJKXhXJ7ChqZZbcV6dFEXa5yZ6OSrym1MLA5mfFaZChnZt1b&#10;x6y/yQhHQRwyHBHSsgRZrlA4Kxn0SlOgd4bD4I6AwRsl2UuyfhlSDGLY9WIoaDxZecuh965BsvH3&#10;sJbGwFGWCHdREsoIwSJnOmoZeNsqmd36kwkbNUaateiuVKLSGYkiq5iIKSbpZaKzOYBOml1TfTGa&#10;agLwEJyVzKbqCZv6KgY4BnMvA1y+KYXZepw0cVAYgV+M5iIcxHDmTn6XniaHVMByhJ/XW+dDEy1F&#10;gKaJIOpqyUMfg3R/VxF6WgqxeboFm6dqMdrrwVCXGLLsok3lcr9kobUsB/1N+WirypMqHlcXW1CQ&#10;K0cRYV3I/e2n0RTm0UBswnLi+bcEaTGzoAQENepKaEvcZvEapymOSVEsVMpwGA3JKPbrGPgZQAVs&#10;DPHSbbeAS8njIj5fBo+YM8Lj47Vl8DjJ4aVF+B0ELZOEhmI1Wsq16CNAZ9r8hLkVOVnRKORnDNUZ&#10;MNsl1rAxw2qOhUUfR2uJgVWTRnOzQpSOcXK7FVnrEJ20mEndaqk4pUYtQ7Y6DWoGeTHfRqtOoSnE&#10;IjU5BGkEjjqL22jPRG21ExXcL25PBoxMVjSGWBjNyTSKOGSxaflZOdZ0aaJlMeFss6XRnsREyizk&#10;5dHq+N2seckw5/C9hI2W2yfmx7h4XsoTViA+ZBFSGABVMtpyQhgSwlcgKWolARgpVbHOzoiHjtaj&#10;USXCROPLsSvh85uR43Fj6uwj7H/nf0oBrXTHPRTvIEhufY+5619ghFn1jtf/HRte/js2PvwZCy/+&#10;iInrX6LxwMsYJngmb3/L933Cn3/tO+g8/S7Kt9yBrmUP8ifOoe3wa2hlJl69+z5KN1+HbeAgDO07&#10;4Bo+goqFK/CPnYCmfkHqr9Ax+KaXjcLAR03VOKJzamGomUBGcS9UpQNQ+DuRzccEcxAJpnKoCruh&#10;Ke6Gv3UcHWMLGJmYxZYtO7CXCerBPXuwQywT39WOnvIANvW3oSfowUCZDyUGNdyZWdAnK5AWJxJ3&#10;PWIVZoRl2BGW5WbzYp3MjufWJeK5RWuw9vlFSA9ZiZzkSNhporaYtTCFrYB+zSKYQpYQOmHozM3G&#10;Fp7rxwfLcHSoHIe6fDjQmIudvCbmaMZ9lW3I9nbB3L4T5qbNyGneBnPDRpj5XbViIEDZBJxde1Gx&#10;4TqqdzyglbxNk3wbA4TGr7Ah0M9/JA197idkxO1NcVut4+Qf0HbiDxi69CVGrn9L2/wZ44ROH49l&#10;kxgFuO8Bnli0ZCmee24RfkdVe+qpZ7F82XIsFX979jn+/TksWbJEgo4AkLCg0NBw2o8YTBAhmdCa&#10;dWGIikkgbJKZ5eTAlGOHMisbGWxiHo5Y7VMYj9FMiymtQLCyEhaLhZmYhheFCtnKdGgUzG4UzASt&#10;WjTmM9gEbNjUFsSu1iDOjzfi/uYevL6rHx8ensAXp9fjm3MbGNRn8dkxgoft44NjeHd3P/6wsxev&#10;b+nC4/VteDjXhpcY9F/eRuPZP4UPji3g46ObcX1qCA3OfKRwe5c//RTqc7JxYaKTatuFqTI/dnVV&#10;49xYM17c0IX3Tm/B28d2YcdAO7bs249rj17Bw7fexqaeFvzy6Cr+92t38P+8cgf/65Xb+B+PruC/&#10;3T+Pf7l7Ht9f2S9B7tH2SXQXGmGwRkOuXofYZAb59HXQ6mIYfJi5Mtv1ESolvPALGQBLxNwKZv6F&#10;OTQcZioBBrVCXRwKTclwGpKYITJ40QqKPdm0QlHiPVX6vaoom8BKZ+bIQOBOhsVF4wkwSHgTkJq9&#10;jFb1O4TF/Q7xqc8iWb0ESbrFhM0SJGc/D6MjHC5/BLTOFZCZn4a7IIKAoNGUMssvSkcRP6uqIBVN&#10;ZSqU5StQYI1DlUes45OMBj+hx8CTlbIKWgbL8qAV1VT6ARpJQ41f6oiuLjOjpY52U2tHMTP/QnfG&#10;r8sMM8C5c9Kk5mVAqy3SoK1clNPn6yvNqCuk6ZTkooufV1OQLS1G1lilQW1ZNpqqTQSbqGPmwcxQ&#10;Kab7fRjrcWGs14eRrkIMtvikuTfNJVZ+joH2oUQNM8i6khw0BM3oqrShjjDyG+Pg0kXBY0kgMNks&#10;MSh2pdJylNJw71I/G60n4E6necYTNjEwiz4cC7fZlYESvkZ8p3wGWoc5RfoefoLXZ0ni7zwO2njk&#10;GcRwZwWtjtk/j3m+AJw9ldBL4f5USquQ1hXp4NAm0vhkaAum0xhz0VljQz4tLDsrCqqMaOgy+bk2&#10;mhH3aR4BrdFH8DpbDZUqVKrTls3ns7OSCZg4ApEBXUOjZTOblHC79LAYFchQxkCtiqEJJcOVp6S1&#10;yGHPlTHYa5Dv1SI/X4cCvxEeJjVismUunzOaRRWCZOSKZQt43jk8mTQbBTzcL+58FSxW2gmt3GZO&#10;Q0YKAbj6WcSsW4a02FBpvk306qUIX8WsPHoVFCkR3LYEaSkDgz4RViYeTp8GuUV5GD58A9sJkYnr&#10;36D12NsIbHuEqRf/hm2P/47WQy/TZj7Djlf/FVse/TO2vvQ3AucnbLj3M4YufoJOZtRThI3onB66&#10;8jmGaUG9ZwicE+9IfQ2m7oPwjJ9B0/6XpNtpldtegHvsJLIbFqSgG5w+JxXhjPH2oUAsIyBgUzoC&#10;Q8N6mOpmkeRqlcwmk1ajLhtEmq8DlrpphKm9kLuboSoZQHblMNTBLmi9jSiu78fo/E60dg1jaHQK&#10;05Nz6O3sQ1tDKwqdLlQUBlHsK8a6NXFYsToR66LUCE1xIVzpR5SuGEl51VD6CYWCbqQ6GrFakYso&#10;mQVrV4dDGR0ClyIGVQYFag1yGlEaipQ8j5PCYApdAmfcWtRpEmg5JuxuK6TluLGvyYn5CoKmrBzu&#10;4gFYaheQWTENbeUodOVjBM4maComoa2eoensQfHsBTTueYTmA68RJO+h+/R7BMzHGLnypQTz4ctf&#10;0Dw/RM+pd9HFfSwGDDQT5AI2Axe/kMxmmmYzzkShi0ASI9Rq99zHE88QKs8886wEHDHfZsXy5Xxc&#10;hKefflqCzYoVK7F69Rq2tQgJCWMLxRrCJjLq19FqomaaGESQnJoOvckq2Y3onxFVB1JFX48ogUPD&#10;ycjMhttbCB/txqg3UPPTkJaUyIwnGdmKFOjSklBk1qHWYUBXgRnr673Y2ViEs8N1eHOPmFMzi0+O&#10;z+JLwkZUC/jy9Dw+OkrQHJnCZ3x8f98Q3trRizcJm0ezLXgolliVgEPL2UbTEOvTjLej2W6BOlWJ&#10;Z3+/GGuffRqDlR4cHmzCfGWAj204N9uJFzb14/5cH/5weA4fn9mPF/duxsK2rbh6/xHuv/EmtvW0&#10;48+3T+O/P7iA//noAv7XS1cJndt8fAH/du8S2zn8cP0Q3to7h2N9tfA6U2CxJUPNzFg0qzQKLRue&#10;HBF0RaeyDgGCp5iBuEYqf5IEe3Yy8i0K5FtpAjY5wULw5BtR4NaixG+SbkHopRpTfI0I4Lxoy4ty&#10;4OIFXFqiRWGJGunaNUjMXomYzKVYl/AUVsf+E2SWdVC7wqDNC2EmvIzbEAl/fhSM7tWw+tdxuyLR&#10;6E1BcyAT9WIuB6FS509Ba0CJWp9S6kz326LRUaXGUCODNgOVWRXLAJIgVROor7ajtyMoleQvZ6Bv&#10;rrFLywvXlxvgczAoEy4iCxa3XWrKc1DM94gRTnVFWjQE1GgszZZuYYmaXJLJic51lwI1xVk0E7Ei&#10;pFLqeykt0KG+TNTHcnBbdOhpsGBYLBFAU+iqdUm36MStx4ZiI0ppjyVeNWqKzOgQJV74vi4CupkB&#10;s4qfXUh7K6Bx5NsY8J1phE26tHxCiZf/j3ZXHaThcR9bsqNh1YlgGScF/CCfL2LgdRMyuSIhoKk5&#10;CCSpWCWPsd1Ig6PViJI9or9KupUo7I6g8ToI9KCWxmXlNurh1CVLo/KC7liUOuNRwQSkmImH3ZyK&#10;LGUUYZMAf64GhTQkgz6GFrKGdrAWmkwmLxmR0DCIG2k2AjoqMT+FQchsVsKRp4HbqYNJL5eAY9DS&#10;dFXClpgZC8PMzUApk4SKqlyUcd+UlNoJp2yCJgN2cd7lpkoWJFbmLCuzwVughYMG5yZkxXyYnBwl&#10;DUUGk5agSwlHXAiNOXId0uNp0QkxSApfi7jQlUiOCYE8mbBJ5/7TJMFK4BaWauEtt6B5chLbHv2I&#10;E+/+d8zd+QnBPa+j49xn2E64jF/9AVv5OHX3W+x65W/Yfu8XbCNsFh7/FRvv/0zz+Y5Q+QMmbnwt&#10;zasRkwpHGQwHz3+KLmbdIuOu3fMAlu4D8EycRf3ex2jc9wiFDKjq+o0wNG2RFgMTi6cZ2rYjr38f&#10;8np2QhEcgrFxA0wNc5D7u6GtGIW+aozQGYOiqI+BegxLUuzILOhERrAfGTSdjMIuKHLrkWat4HUW&#10;REZOEfSOYiTIdIiTGaDLLUZqlgPx8hykabxYEs44tE6O50IUWB6rRWSGB0n6CsRpK5FV0A9d5QSs&#10;LfNIdbcjQVcKucqO9LgY1Fgy0O1Uo8+XjYECIwbEFAOPHuU8BrbYlcgNXwxP9Ao0MBmdL7Nif3sR&#10;NrQ3o66mB7LCEZir1kNfOYc0fw+yS3qRTYtTlU3C3LwVgZlzqN55F01iAMCxt6QVOYXNjFz9EpM3&#10;v2cy8C2N5RtC/TPJasRtNDGHqY32I4aaSwMECBsBmnG+vvP0+6g/8Bh1u+/hiWeffQbPP/+8BBhR&#10;umYx23OLnsez/NuKlaulgQMh0lo3UVJfjliSYN26cERExCKKoIlLTkNCsgwyAkWj0dNilFKFgcSk&#10;FGlggUqTzQwsC5kqNU9eO096A+IjIhC2cgViQtZCkSju7ypgYvPn6FDlNKBJdHrV+bCN2fGVqRb8&#10;4dgcvriwHd9c2o6vaDVfnt6Ar0/N4PMTM3j/4CTNZhjv7emR+mxe29KJe1ONuDvWiGs9FTjfUog9&#10;pHwnsz5L2GpEPcfv9fxS/OapJ7H82afQk+/E+hI/D0gDzox04eG2cby0ZQgvTnfg9b3TePPIBjw6&#10;uBUnjh7AndfewCtvv0frqsVXx3bg53N78fcrh/FvBI+wm//3Dw/x/3vzLv5dLEN95zj+eHE/bm0e&#10;Q152olRYUNzeMDLbtPLiFPXERAdybdCB+uJcfnde3Op4Wl4Icg1pKC20oa/ZjeYKM/xi+V4PM/8G&#10;saa/i9bhQoDZoF6TDJ8+hRDQoEIERL7GrI0g5BcjPnMREg3LoXSESMOh4/h7SNrTtJfVMBTGwVwU&#10;A7ePgc2XiPyieBiL18BSvA7F/kgG4QS0MxC2lYnbd0q0FCnQESQICtQozmOmTlMLuJKk20EVDOL5&#10;dqW0Dr0orCj6JapKLWisFEsQ8/2VVjYdf9cSZAxSDMLePNoZPytIqJQx4DfX5qKu1EDrEHajQxP/&#10;V4lHRgj/ekvKRwgEnGKoMd9HAywlGCrE4l5VNppQDgFF4+G21AT4WGJEI62mhjDr5edO9/qlQQe1&#10;BFkN39PM1wyKNT3qzNjSZMdAjQXdjTSvCgPtUMn/xSxdE0tLEfXHeHy4XZ0NuRCFRHM08dKiX6r0&#10;aLh5TFoI0tqgmF/CQJ8tACOTZtOLYcA5hI9YM0YMJMi3MaHgsWmsMqOpSozKy2RCkIHGWkKv3sHt&#10;t8NpZDLhSKLhKVHA7+syxiJIEyr1Z8FkYFLG/+uhpQTy1MghxHQ0LGE9YgKmKp3GpVfwbzJpzX5h&#10;NAaeQyZuh+hzyWHSoslKJKTktE3Rh6SBIjUE0dFLed1GwMzExcLXejwqyXC8fj28Xj08+RoEeO1U&#10;ChDxmIo5MS5nJmy2dDgcWfw5m9DNQi4TJps+HabMFCSGrUBKRAgyeV3L4yKRELkWiRFrkMKMXKze&#10;mZkaK9mQt4SALaUZVXix6eaXOPTGv+HIu/+T0PgGRVsfoP/KN9j68j/j2Lv/Dw7wuV0v/52WQ9A8&#10;/hu20HY283Hh/p8wf+dH9J3+AKNXvsDEzW+lelzDV7/AiCiZIobiMisXc0Lq9z+GfeQEPJPnUb/7&#10;EWq234WxYxcyKmdgbtkizS2p2HQNmsaNKJw6jsTCXuhpNtaWBSgD/TBWT8FYO8vsfxKenu0SeJYp&#10;HFAFeqAuGUQW7UZZ0AG5pxFJubVIYYs3FmNNsgUhiSZEKXPxZIgcK+OMWJtmR5yuEKvScrAs3oAV&#10;8UasTDJjTQrtJUmPZwmfSFEOx1KL9Lw2aP20KVsTr+cSJvhM2BQybG0twg4mV7t6K7C1LYDtbUVY&#10;aA6gnclIsagOkbJWWmGz3azAsJ823zKBrHx+j9oNyCwZhZIwza4eR1bZCLKKR5HTuoNWdxrV226h&#10;WaxYevxNwoRGw304fOUrjF/7GrNi9c3b32Py1rcYuva59JxkNwSOBB7u6z5CXowOHL/5HUZvf4eO&#10;0+8S7g9Qv/OOgM2z/8diFi9ejFVrVmP12jVYGxIiDRwQQ5djY+OlqgISeAicsNAorBHAiYlHanqm&#10;tNiaWFogXfTVpMqkyZ0JCUnS+xTp6UhOSWZLgUadjcTYGKxbvhRhK5YhIWIdZHHRzIwzkafXoMbn&#10;QnWeGeVGJYZL7NjR4cXNTU145+iotLTAN+e34/tLu/Dtuc349tQ0Pj84ig92DuH9Xb14ab4R92fb&#10;cLazDHP5JlSlxiB3xWKYn38aWf/4XxD+X57Akt/833j6N/+E3//+Ofzumeew5Omn+L+02N/Xiisb&#10;JvDyvq145+AWPN44jDvjHXi8dRD3twzj5tYZnD9zEg8+/hgfff41FiqL8Q5f89W+efzpxE78y7UT&#10;+N8v38T/9/ZD/H9vPcT/fO0G/vXeKfxVlME5tx/Vdg2MBI3owNWpU6US7np1LDNfBl57Fqy0lhwN&#10;M2wGkqYKkzRXo6Xcjf5GL5qYhYtFrqoCdtRXeFAZzKVt2AgjBwy0H48+SSqbUuRIQQEDoCIjBGEJ&#10;z2Ft8jNIMYdA441HtPI5rEt8EmFJTxE6i5FmXwt9CQNhWSoCZemwBWmXZZFQF0fBQxDVltJk6o00&#10;BAN6q7PRXp6OttJMNBRmosqjQMCeAK85El4jA6A5BXZmUA7C0kOA+vK4LW4lg2sGyv0CprQdWlY9&#10;s1hRHVrYmps2Jla8LObz+QzuZQRPI793PY2shgBq5GvLxPouzKq9NEKfPQUe0afiSEURfy4Uo8Zo&#10;K7UBsRKoGAygpLXQCgMq7i8d+hvy0E3IDTfYMNlmR0d5JtrL1L8Ona7QoqcsC5vbc7C+yYqJDjcG&#10;OnO5b7MJayYBFpoBgS+KSmoyomgWYhi0mMSZTAsPlfoc8nL5fWhPbY1u1PD4CLBkKSOlW0mlNKra&#10;6jzagkEqO2M3yWg9Mqn8S2lBtgTDoE+FIi9ti9+/q9aNrmoe13wVqgi7SmFtHiWc/L+iinQR96eA&#10;VqYsCk4D959NSTNOhSWHQCO49bpflyJwiFVQ3XpYLOkEh0Iq+WLQxjOxSYZRmwAtExm3UwzicEoD&#10;OFKTRfmp5xEa8RyS+bOWkFJnxUpGU15OiNY4CBgekxonKmiIhX4ad46CdiSDhWCxW1Vw8rwWyzd7&#10;7bQdYyaM6YlICVuJqP8/U28dXeeRrW9mrZnbtzGddBjMKFvMzMzMeMTMzMxosSxLlmVLli2zzLZs&#10;yzIzUxKHuTudvn1xZr3z7k/J/c0ftQ7owHe+c7Sfeqp27ZK9ZdavhqHGRuhtXgtdtdXQU1sDYw0a&#10;FaEn62lSUt3hEOGE7hNP0HP+Wwxf+hFjN/7B3vMLxI9cQe+Vf8fw1X9i2/V/w+i1f2D4yt+x5fz3&#10;2HLhR3TOf4uO+a95+TVaT36OilkazfRd1NJyCvc+UOYJBD5LwLmnzClkjF9WeuvBzQfhXz9LwzmD&#10;iNb90I9kEI5rgFvuAEIbd8M2uxv+pVthwoBsSbC4ZLbTWsrgkNAIO8LGPrkBDkl1cEyqgYZrAkFT&#10;DCsGbNOwImU9joF/OvR8UqDrnQQN5yisNvLEemMvbKTJ/GWzLVYZemG1mQ+0XaKg7hCG1aY+WG/m&#10;hw2W/spjNG1D8LaaNd7dZI93NZ3w53WW+EDXGTp8L/uIKljTqt5coQ3NZWvQk6XCRGUMpqrjsb08&#10;AWNlCWiP9UEZfwe57FAksyOQy05BWnQCHMPK4J0xApu4OpiEyZqhItpMBYzCy+GQ2oGQmina3RGk&#10;Ds8THDcVSJftfUhDlOEzgpywqaetSKsl1GVdTcne+8q8TfHMPZTQfsRsivc+Rum+p4TNRyjn95FN&#10;GCX0nUBMx8El2PzpT39SgCPX/0Kj+WDZh1i2fLlSK03maAQ6cilzNtKWr1hDKK1W9r0xkC0JdA2U&#10;oTJDI2NoamorCQerV67BqhUrobZeslx0YKhvAHU1Naym0az54D2q9XJajRpsjRmsrE3h72SHGB83&#10;JPq4INLWGJneduimlRxppdkMF+LBaLkyXCZDZw8mG/BwpBg3aTGnK1OxOzkAJVRz75Xvw+TPf8D6&#10;3/7fWPabf8HyP70K9fc/xLq33sFrv/kNXv3t7/C7f/0D/viH1/Daa7S5V19HtLszLu7ow81dg7gz&#10;0YdrA60421SCY9VZmG8vxIn6PMw0VmJ2ZgYn7t7Bg7sP0BLgiYWqLNzrrCJwWvDtvjH8Y/4wYTOP&#10;/7mxgP+8dBQ/n5zEt/tH8GBiC/pzkmAliwFNtdjLNIOHmyn8ZMxchjFkzNtqI9JUvqgpUCE7zhHJ&#10;EQxKwTaoyolEbqI/e9x2iAp0puFYwdfFFIHuNgj1c1csSfYdSWHvO9JbT8noMrNQwyb9FdC32QDn&#10;IGNqvCZ0Td+FpvE70LX4EN4hRjB1WkmNfxsBQVoMPobwUzEoxmrANVIXYcEEXZQx8pJcUZHugvw4&#10;Q+THGyIn1gTZDNKZEtAZEBMJAynRIrCxYQBxsePnMN8MZ3MJiuoMPupKVpY/e+m+jhoMmoYIYiDz&#10;sTeEq7Ue3JykycS7zNvwfQmnIEIzyEufIJGsMBOCSYeg0Yese/Hia8QEWyLMy4CdEku+tsDZgMCx&#10;RKinNmJ4TNGBJgSlLbJTfJGV6IdMBsy4EAv4uxCOMkQlWWc0m2BvHSSGGdEceGzuWuzpa8Pdfj3h&#10;T9hKSRkZOnLXVhbbhtIapXqyhSE7Wctexfo1tAGDtYqZhvia8tj1YUur0aUpyGZgfl4mDKY2iItx&#10;VuZFDHVWK5uF2ZlvUr7rQCnv70iLtdWDJ3udMex1ZtFW44JsePxm/I5pI/zcbmxe8tmdCQ2CwkFq&#10;m3lYK0NysiWzj7cxAWCFoABrWJhuhJVSEVlbqSbg4WhE09KAHQ1N1gk5EDahAQ6KFSdE8pyEskdu&#10;vBnahKee4Wro6KxU5lF8vW3h52ONuFgPpCR5I5FGk5zoyfexhI2tGo1ECw72WrQ6M7i602T4Hbjy&#10;87oxoBkarMfalW9izfI3sGGFJAWspsVowER7M4y11GBIyzEzZCeL9hUUwN9zvC/aZk6g6/SX6Dj5&#10;FFvmv1LMppE955K9T9F/6Z8YWvw7hi79Df0LP6BL4HL2a14u2U07r3fMf6NcNhz7BPm7bqPq8HOl&#10;5U/dI2gIG0KoVMlQu6fAKJ3ASd92CTG0mtCWgwyCJ+FRvBV6UVWwS2qHZ/k2hLXOwDGlDc6JjQzG&#10;ZXDJaodhRBmcUlqUSXSH9GYCpw528VUwDJBEARoCg7ZVdKWSPGAeVgjjwCwFOFrusdB0iMAm62Cs&#10;NPfDZudobHKIwkb7SOh4JsI0KItAioGuWzz0vBOg7RoLA48kqNtFYo2pLzbZBmMdAfSegSvWmfti&#10;pZ431tnGKFseGDvG40+/eQcOa1ZhOCMKM4xT03Up6MsNREO8O6qDHVFKO83wd0N4WiscMwdpZe0w&#10;DS+CoQwL8nhNwytgR9AEKqCZQ/rIArLHr6CQ0MifvKW0YjHFPbQVns8aAqeOxlJFc5R05/JZgZGc&#10;60fKNg6yBqdoD6/ThEoPPEUZLVVgE7flKG1xF1559dVX8cc//lEBjtjNn19/TRlGe+/99xXY/NpW&#10;rlytAEdMR7aPlvU2ks5sYk5b0daj+WxW7l+zZr1S4mbFshVY/sGHWPnhMqitW48N6/jc1asU2Giu&#10;4w984xpYG+kqsHG1lnIf5nA1ZY9Nnz0wU/bYjTWQF+iE/vQgHK6Ix2JzLi415eNQUSwmk/wxRoVP&#10;X/cubF77DRxf+z2Mf/evWP773+HtP/wBr/Pyz2zvvP5nGG3ajPVS++13v8OHf/wT1r7zDla9+Q6W&#10;vfYm3v/LWzDdtB5XJ6WWWh/ujrRisa0Sc1U5OFyTjlPN2ThUkYkdDbzv2HGcunkLpwmdniBvnC5P&#10;w72+enxOc/ny4AT+On8Q/3H1DP7jyln8PL8Pf50bwxczvbg32or9dUWw01wFWwZlZyf2HKPc+Y/v&#10;zuAqGUqmyIxyZjBnby/cGjkqd2RIQUJvQ2Qn+NF0fNjzl2KW1vB1NUNsmBviIrzh5+kAdxcrhPJH&#10;FRfhiIxYN2Ql+cDf2wqJCf7ITAtCTkYAe9rmDFSr4M/e/2aDN+Hlp4OoBCv4hekihgCJi9BDVJwO&#10;wuINEE2LiQnWRSGvV+e4oi7bCdUZFmgotEVTsRNhY4DMID0U0XLKEm2QEkybIQjcGdycbQ1gZ8Lg&#10;xsBnZ7wBdmYb4WanpeyrEiBDhm6y+ZYWnC0YSG0M4cugKfvlu7On7Cr24KYHXx8DgpgBk+biYq9J&#10;wNCY2DwctRBEE0rjP1FShB1UtAJ39tj9XPUZnPXhbLmG76FNiOghgMAK8LVAsFRm8JVqBQyQVusJ&#10;wvWElg7CGTjDg0wQ7i/JFZvg6bABPo4bEOyuQaMwIOgIES9aoqcWIgNNkRjpqKQ0y1YKFvproa+x&#10;nIaqhlC+dqS/lKrRV7LFtDd/CBM92pDRWnYeNrMjsBmGvK2ntVbZX1+MyF5gbEYzstJWqiULbEIZ&#10;4GWrbKmf5ilzPy56ymJJe9tNcHZgZ4yXYhzWZjzPBLoXz5k/A72vuwF/AzQMnjsbnnNHWowkkAQy&#10;8Ps4GyulY9wd9ZVqAnKePVyl3potP4sd4sI8EOrvTIuxgJeHJRxs2RnUWwMt9eUwNloHD0nzJvD9&#10;+PuMirZFUIQpgqJMEZlkBVWKNVKz2CHKckZkii1U6U683wVOPJ4N6z/EZhqN+vqVCmzEbIzYoTTW&#10;kmoF6jw3kgptCBdCyjE2DK1HHqJ//ku0HH2O9lOfEiw/0nK+Q+XBj9G3+DP65r9H74Xv0HWOUDnz&#10;JWHzjdIEOAKZX1vr6S9Qyl54JQOcDMNJiZQCBsny2UcKbJRMKsJGhnkENik0nPiBs4juPo7E/pPQ&#10;pjEYR1TDPqsHQQ274JnTC6vwMhj4ZcEtu51/K4dTaquyyNM6sQ62iTVwYDMJKVCCtnVMFWFDE4ou&#10;hYXUEfPLgFlYHnS8E6HjkQBNxyisMA+AfVw5tH3SoOOXDl02ewLLKCgHpsF5MA3JJaSyCZ1UWATn&#10;Q91ZBX0CSCpL67glQMs+jCYUivXmgdB1IZi80wi8Wvz2jc1Y9qe3YESbLAn2xUR5KnoyA9AR741q&#10;xs/UhBK4xG+BR/4wrBOqlbVCAhuLSFpSfAshsBvRPceUMjQ541eVunIFO5fqnUkr2kVzmbpDe3xE&#10;4DxGLWEu18v3Eiq0mVJapCRpyJBaoWSpzRBAswT9gWco/wU2qu4jyoLZVwQ0f2CAliZms3zlCrzx&#10;1pt4m0FZqSogRkOzkSZrcZbSn3VgRIsxlnU2OnrKOhxZk7NBtibg41cuX4EP3/8AH7z3PlYtW441&#10;K1fRcNZDfcMGaKxbByMtdeUHaMIfoJPsDcKg6WSuB0cTvu7GVdj8wZvQ/uAtOKx8F17r3keE9jqE&#10;s3fkvmYZbJa9DaO3fw+bt34HzT/+Cz747b9g3b/8X1D/3W/x4W/+FWt+9welXtmHv/m/sO7Vf4XO&#10;O6/DVWMtUjyd0Z2ZhB01JdjT2oCKqCh8+Ic/YeO7b6MvOwHXhhtxpasS83WFmM6Pw5GmLBxtzMbu&#10;knRsbarFqcVFLC5eRlmgP3akROJyRyW+2DuKb47swt8Jmp8X5vDz4lH8TWquHZnAV3sG8NGODlzu&#10;q8aRxnwEETTG6qtgaMjA4CiBwoxW4Y6oEBckBzshM9qezRmZMQG0mXDkpgciJtwFCUrpfk+EBNJe&#10;wpyginBl79MCruwhuzrTkjwt4e9FCIUwKIbLRnYm8GYQtGFv3N1LDzr6b9NA/4TVm36PtZteVTKY&#10;PGgv/gnm8CFUPMM2IyHVCnFpdkhKdUReuiVaa+1Rlm+J4gxrVOfaoK7QGj117mgstEdFqhmaC+zQ&#10;ViZDUARklI0yTORqZ8zAbUywSfCThYF68HaT1eyGvG+jMokuqcBesiCSxx3ga8Mero1SiDPE2wK5&#10;7ElXsVdWkeWrVJkOof252whoaD7uxoQTLcPfAuEM/EEuhAF71OlxHsrzZLgtxt8IKREMhJHWShmb&#10;xFA7ZKjcCGGag8oBWVH2SAqSbQmskRFuiZQQmmCoNpICNZEaroUkthhfdRqVDiJkuM5DD7GBshMo&#10;jSOA59p6EwPnCgbQFbAiTP1oNBFiGPY67DRthI3JZnjY6SnDhL5srrYEq8yb2BggMliCu6MyzOgi&#10;SQYWDOj2mxXIOtnJFgUGtBUrxMbQOlTeNCJzwoHfDS1HvkdzMw0CTZtA0UUwv3sBprerDg1DH560&#10;QmeapIeDFsGno8zvBcnKfzeCm+CSnTrdGdydZOiN7+fOx3vx9tL8jC0BL1sbmCqFL3X4f6apvUzJ&#10;dDMye58dyZXwDzJASrYLYjNtEZNpgfhsS8SnETyx+giN1ENknAli4q35W9RWqgeYamyGgeZGaLMz&#10;KR1KAY6pDj+DvjbM9NRhw/9zUxc3VO1ZwLbb/4WRaz+j8cSnaDr+MbrOfonBy39HzeGX6L34E3oJ&#10;np5z3xI20r5R5mwENGI47We+UhIEWuXy7FfKXIIEvbq5jxjonrB3flcZRpNeuQRCyaiStjShfQVp&#10;o4tKplp83ylEdRyERnARzOIblGrPUU1T2OyZinf1veGW0gij0CI4JTXBgc06sZ5Buxa28TXKPI1V&#10;TDmsJKtLVQnLmDKlaKWObwbhUwrD4GwYEjx6tJXl5kHwyGyBOR8rcyUmfK4jX9smlkGfz5VL27gl&#10;GLil8j2DcxVrso4sgQNtRJevYR5dQgClQc0yCGYB8dB2S4J7dhd+96EuXvvje3jr1Xew9vV3YLnm&#10;Q6hkL6CAUIRlDMA3bwePqxI6ARkwCSvie1fCIrYJAZU7leoAGdsuKmnhsp5mqebZZeTtuIGs7YSP&#10;pDTzXAmElPkbGkwxTVHOawXPr9jN0n1LsJEhtFLCRsrVlNGEcgguVecRuBcM4xUZPhO7kUuZs3mP&#10;5iHDaDJ3s4I2I5BR26SOTYSMVICWQpu6urrQ0NTAxg1U59WrsW7tGmWLgnUEzrrVaxTYSFu3Zi3U&#10;1fnj09eDkYGhMpxmoKkJQy0N/vC0+AOUFcfaSjPYtAGr3n4LHxJ479Cy3mX7kKal/v570CewrGlM&#10;jhs2woDwWP373+Kd3/8Gb8vjfvsqVv3r/w2TP/wLHP78Kmzf/QvCtNWQ7WSJFgbukZx4TJVnYV9r&#10;kVId4HgzLxuK0BkdCRu+3puElKvOJhxuKcbZRv6tKBO7smNxor0Ah+tzMVWag7EtnZg5cxrTg1tR&#10;5+WCOb7e04k+fLpnG747uhs/nz+Mf5cFngtH8MPJSXw63YcXY2243lOBA1WpOEpDGihIhaelEWxt&#10;pA6aLYJ9CY5wXwLEj71oBsco2kh8GHvSAbzfR6nmm5oUiNSUIMSzl5KQ6I20tACUlsSgpCwaVdWJ&#10;fIwfnF2M2EMmPFyMYUKbMLVQgxstIj7Ok3/Thpbeu9io8zrWar8BDd1lMLNYD1unTXAN1IFfjAHS&#10;8uyRU2CL5HQGVvZaS/LsUF1shYIcR+RkOSA7wwzJqo3obnRFc4Ud6orN0VHviNYaazSXOTCwW9JU&#10;NJVhHgmaRgayqtwAyakqlJZlIysrEv60BT9ahztNRLKWrEw3w4FBWlapS1l6Ke0i9c3aywLQXxuG&#10;8gwPBDDYOllpwtZ8E+ysNNjb12GAZY+bJhXtY6JseVBbGI7m4ggkETSZ4ebICDVBYaw9qtL9kBnh&#10;jKwYWmCQOZKCzZWyP6oAayQGWiM5yIzg0UWazE1F6SErVg/pMbpICNWCKkiblzIkp09z0UccnxtJ&#10;2LjZasCQdipZX7I6353B3cWaFif10wgfgaybjTa8eS48rTfz+xDYGsKdlhFMo/CjwXry+wjy4nsE&#10;G9BsLaCiNUgRyqgggjDcVSkLY2m0CYa6sihzPcFgCH/+3cvVEq4OpnBxMkI4LTYm1gUxMY4IDrVE&#10;YCCh4WsCFwd1HtNmZRgyMsQMoYEmiIiwRLSKJpPshtgUV8SkuiMuwx2RCTbwCjGAs7c+LHhuXWjb&#10;Tvbm7EBqw5ZwD6PhRiSYwT/CEIlJtsgucENirgOi0iwRlWKBuES+b5AOfEMItwgD+PC3ZGdHi9Fd&#10;C2NtQplNf7PUQVODma4mrE0M4GpvDSMLJyTVDmDs8jcYu/ZPbLv2EwYv/YBOAqNh7gWajn6EgUs/&#10;oeHkV+i7/A8MXf07Bq78xPZ3ms7fCKAf0bvwPbrPC3AkG+0rtNB4mmg2DQRWDXvSApuqQ88U05EA&#10;WCZzONN3kDN5Dbk7ZSHiTWRvZwCV8vhbLyr72iRsOQ6PihEY0XBs45sRWDMGr+IevKXhDBO/TNpH&#10;HpwTG2gSdbBic81sh4WYDEFjEV0GC0LGKrYc5jElMAkvJDCyYRdXQ3soURIIjGgzayzD4J3TAZfs&#10;DrjmdNGO6uGS3qY0e762wMyZ8DEjUGwTq2CfVAf7hGbYJTTRqOoIM0mtLoZzeitM+brqjirYBWVD&#10;3ysLAdn9+M0bsvjzXfzhj2/jT79/G6/+9nXYeGfAO287A/0obOIaoRtUAOPQcphE1yKobgZxfWd4&#10;Di4osMnevrTwVbbIzua5ydlxDRnbCSDen8m/Z40TRAR17q6bKKbNiCmK2cj5LeFtAVEBW/mB50p6&#10;dIEMXxI4OTQbWTTrUTiCV96WzDMBzZtvKkNnb73Ng331j3jrnTfx/gcfKKYjdYrU1NSgxuCsRovZ&#10;KNUFeP+KD/n3D97D2jWrsGmjDJ+txmb+fZPSNlLLaTCG+jAxZBCSVGeCxkBDnUZD0BjqQFNtA1a8&#10;+y7ef+MNvPX6a3jzT6/htT+8itde/Qvf/wOsWLOJQFOH+kYxIX3Y6RrAeiOP5bW/YDntRY3Haf72&#10;mwjcsAK5JlroDnDDSHok9pSm4XBNDk42FWG+owIXttThXH8dLvTU4HxnBc40FWM6JxntEUHQIeBW&#10;/flPqIv2xqmGPBwqSsPRyjycbi7FYVl/U1OO7aPj2LN3Ful2ttibE4eF7nK82D2Mbw/uwg9H9+Jv&#10;NJt/WziMn47vwrfTPbjbW43jNdmYzIvDTHmKYkiyaDTCzRNOHsEIU6UhLikXJeWtKKtpR3XHELq2&#10;TmNk8iA6BydR1bwFpXXtiFUlITI8En5+nghk77i4JBlFhTFIT/FCUrwLrMzUYKC7kv/I6vBnT1eG&#10;fGSxoZ+7OaoKYxHmJWnVxrCz3AQdQsCQzZTNzHoDjKw+YK9VG1GxJrByfZ9BQxdJiQ5IT7BGfqo5&#10;itOcUVXkjdIcB5Rmm6Cj2h6NJdaEjRW6mx3QVGWO+gobpMVZK3ZiRmMzNeRrSzq2tx1KSjLRyPNc&#10;VZnM43WmnZkhPMQCgd728KDZuDgawd/ThsFVjT3uTSjMskRbtQt6mjxRXyBVAGgw7lLPTJIhnAhn&#10;awZ/G0LIEGE+5ogJonnJfi5SoSDYBPmx1rQX2ZvGFXV5YShO8kNurDsSCIvYABOolGQFmhghJGnF&#10;UT40mQBNxDNgJoVpQzZKiw+RkjPafE+aUqA2wn15foJMER1iRVMwhqOtFEu1ICQteI7F0jTgy+As&#10;SR4+rkY0C1qDHUHjRsNxEysjUGkNvh40PGd2CmgVwbJgVNLIBTa0wuAgnu+0MNTmqhDobsqevzq0&#10;NFbyf+ld6Gith5uTMSID3ZRyL2F+jnyOBzIzQpCa6o9Ift9+PA9+wZbw8uX5DDJGaIQ5QiLNEBxp&#10;ClWiPbJyvJCR7YHUHHckF3sirdQbOWU+SM12QkKaA7wDjWDnyI6Cozm8vXjbh0CJs0Viph0S02mK&#10;6TZIIGBCYwwRQLAERBgjkGAPCDFBUKQJfKMN4RZqAAsnXWjrbIShtgasjHRgqqfD//dNsNQjnA1N&#10;4egdhY79N5cAQ3gML/4VI4s/YOQSAUJraTn1GZqOfawkC7QTIiPX/g1br/68lBxA6AwJdPicvkUZ&#10;avtegU37mV+H0b5E84nPUU+7kclrGU6T9uvEtczZ5E+J1dxUAmrOBM2GoEnfeh4p/aeRSNjE9h2G&#10;XqjMv1TDNaMDUbXbYRlRhDXmATDwSFbWo8iEuk1sDdwIDCtVlbLmRuZ1zMVuYmkLtBmTsEKlYKdd&#10;Qj3vq1FqqhkFZGMj4eCQ1AiPohF4FQ3DJatLKXbpnd9Hw2mBY2orwdMM57RamlQe/Ar64ZkzAOeM&#10;LcrqfrekWhh4JiGsqBs+hJaDbFXN2yY+mTSnNKhyW+HrH01TDcYbr72H376uBs/MQfiU74FL7lYC&#10;rJVQrIduZD1C6vYigaBJGVlA2rZFpI8tKmtlJIX5V7OR8yTVGdL4N7mUxbNihNkT15XFnWUylLZv&#10;qYlRylBlLi2mkue/lGZZwMeU7HmEvN13kDR4msAjbFatWIY3aBACGtk0TZm3YfD986t/UuZu3n73&#10;HaWCwGqCRGxF5mJWr1qJ1SuXY82KD7Fm+ftYt3IZNqxaAV1NgsTQEPo62tAhVHRpP3ps+jQZbf7w&#10;NDZuwGZCSn3Vh9BYuxwfvPE6Xvvdv+LPv/0NNfAPeOPV1/Dem1LFYA1Wrd2E9Ws3Y90K2hXNRmv9&#10;ephv3giHTevgsnkdwkx1ke9pi9ZIL4ylhWNvYRzmKtJxtr0cFzorCYQqLPRU49rWFtwc68LtiS24&#10;Pd6NO1s7cKu/GYsdNTjTWIad+TlY/Zt/hdmq97GjIhNnGnJwui4Vh5tSMVOZg62ttZjs34JYWyu0&#10;hnpjZ3Io7vQ34LM9W/Hj8Wn8eIawOStbFWzHs9EWHMlToTPQER1RfGwpraalCAdr0nCSx3T6wEEc&#10;Pncbxy49xvlbL3Hl0be4+vgb3P7kb7jx7AfcfvFX3HjyHe5+/BOuP/0elx//iOOXP8LOQ5fRt20f&#10;Kqs6kRKXgwDfMFqLJ+ytLOBhb6DMNWTG2aGqIFTJVnO15e1YN0RLKRh3Xbg76cHAUEqSbKJNqkHP&#10;YBk0DF4j+NbAzWcDXPzV4OWvjiAaQlKUFXKSTFGaQWBke6I8z5nwMUBJhpHSKvJMUVtiiboSM5QX&#10;miOVgSkh2h+6WmuU1G4LCzZzbfa2pf5SPJrqMlGUy8Cf6YzoCCt4OJnBz8sWYUHODMTWsKcRJKhs&#10;MTEYir3bI7BnLAx7h8LRXeaL9HA3ZMX5I9THBnHs+Zemi/WEID3aBQG0mzBJzXU3RHKIKQoS7BEf&#10;ZIS0cCuUpfmgMj0AeXEuSIuy5GeyQHqcPdJkmwOaQQKDc7SfLiJ81RHsoYZgTzUCTJ2vp4lwP20G&#10;dz1EBxkgIZK2lCgbdbkiPMgOvoSMr5clz5MUULXgc6XYqB2CeHzesthWSt4w+Ify2GQ7CE9nfX5e&#10;qS9mq8ytBfN4g/0IrzBzRIWb0UqMERBsjbIiFTrqMghkJwTx+WER9mwOMDJeTeCsoElpQtZVCeQi&#10;Qp2VjcfiJLU82hNhYc7siNgjPFLWyrhBlUDrSXZEUo4bUnJckFvohsw8B8SmEz40k/RcZxSVeqKo&#10;yA0FBe5ISXFR1tNY00zdaVCSzuznb4LQSAuES4ZelCm8g/Tg6qsJJ28tuPrxMxHuwfzOIpN4nHGE&#10;Ly3QluZnbqgGGxOakg0tzMUeBjQcM83NMDTm/+nuyxi78TPGb/4b278rKc3jN2g3V3/C1it/Rcf8&#10;V2g++Sk6aCqSEFC9/zHaT36utLZTn6OVrWv+G2U4TYbRpLXJMNrJL5TWQtgIaH6FjWSjSUCUle4S&#10;CCWBQOp45WyXml4MsFsXkDp4RgGNtOjug4hq2Q3dgHzo++cjonwUbim1eE/HGboEhTGtwCC4iHZR&#10;CseMFtjQcGToSwzHPKZCSSEW8BiFLG22Zp/aCJukKhpFFUwCC6HlmgDL8FwElIwgqGwrfIv64VXY&#10;p+wM6pTVC4d0wierA27pLdDzzkRoUS+CijqhKmpAbVUj+ppbsbuvCyfGBrG4dwKXDkzh4uFDmNu9&#10;FydmD+DZlUv49s5l/PXWAva2N2K9phPCKmYIloPwKd2hJEI45w0slaAZImRlgSuBq0CGTS5lPivj&#10;lyaLX5OHLyhNhhxTt0oFhl9gQ6uRIcqqg3KeHy9Bnee4aLeUqnlO2DxGuSyu5WNydt+GastRuOYP&#10;4xVTUyOskSEwBnPJQBPYvPqnV5WEgVdfo/G88zaWLVumlK159+138DYN6M03X8f777+F9979C1Yt&#10;ew+bVq+AHi3FiFCxMjOGubG+MlSmvWkjNNavhTqbjpY61hNSa95/Dyvf+DPWvP0aPvjj7/DO7/8V&#10;b/zhX/HuX/6MtYSK2ioCaaMWNDT0oLNhEwzWr4GT3iZEO1uiPMIbXcnBGMuJxp6yZBziP+hcfQaO&#10;N2YRMgVY6CrFzcEG3Bpuxp1tbbi5tQ13J7rxaHoID6eG8GRqEE929OI+gXNnsAXXextxtbMeAwnR&#10;2EBLctbYhB2FqTjZkocDjenYVV+K5vxkgsYQHQEuGI31xf5sFW62VOCTyV58fXw7vj0p62n6cGdL&#10;FUYIvjRjdeTam6BNFYTJ0kzM0rAO8jhPt5fhwv79uPXgc1wR0Nz6DGcXn/HyE9x5QuA8/BK37n+B&#10;q3de8vbXuPfie9x//h3uPfsO9z/+G26z3fnkJ9z66Aec43PGp88gv6CZQTeEAdIVSZEuqCkIR1FG&#10;KLwc9JHBQBsXxOBEs5E5FU1C2lDvl0laCzXY2i2HnccKAmclAtib91b2T9Hm6zghN9kGZdk0mjw/&#10;lDFYZacaISuRwMkyQW2xNUqzLFCcqYfSfHNkJbswGIcxIBrCxd5ceQ9d7fXKosLkxGDUVaWhrjIW&#10;WTQlgZnMYUgmlJnxRjjaGMKMphUbZULY+GF2IhD7dgbhwLZg9NXS3kJskBzmqqxTUYU4oqEwElvK&#10;Za90Fc3OG41VqTSuZGVdTkKgIZvp/1aGLkryUubBUhkwU+NkC2X21iPYSw+1QXyYFaICDNh0EOGn&#10;Q8gY0rJ0EOJngDjCKSXeHhnJsv+OLT8bA3W4HbzdjRjs2fv3MFeG/6JC7JQkAZl0D/CxUuZAYmga&#10;idFsUYQLbcrP1wz+AbaIUXkgLt4NcfxOYqJtEUsLS0pxRGyiI+JSPVBQHIr6GhWyCeVABvK0TA/k&#10;F3ojNp6WEmIOP0IpmKAOjeF7EVLuPGZJJPB0MeL3ZqZssRyr8oQqhgaTEoDMnBBk5AWx+SA734OA&#10;sUcMv8NQFTsm8cZIyrJCQroZElOsEE7w2dvIOrBNMDXWhKWFFuwdtZRFyI4uOnBy04eNg6ZSpsYn&#10;gEbD8xemckIEzToywRlRsljXxxRONrpwsDOADTs6thZGcLIzot1shrq2CQr792Pvk//B9IP/wdS9&#10;/8LOO/+FHXf+ExO8HLv1T2y99ndsWfiWdvJSWTfTe/EHJeupULLKZNX67GMC5DmqDz1XFnE2Hnup&#10;wEVg00IYLbUvfgHNUqZUxf6lXrdsoibDaJJhJfM12b/AJoNW8yts4mRr6M7DUHXsg2N6G9a7pihD&#10;WkZ+qVhl4IZVuu7Q98mAjl82dL0y4ZDRCuf0Dtgl1sGcxmNG4Ah0zCLLYBperKzPsUtvglNGPRwT&#10;a2ERVgJDrzRCJBk+hQMIrRlDYMUogkoHCLUBhOR3ICi1GpEZFUjMLUdyciaGW1pxfvsIHuwbx7OD&#10;2/DFsZ34/vRe/P3CUfzbpbP49xuX8Y/r5/DT9QW2S/jHtfO8/yT+eu4Qvj46jbzsRkTVHUFw9V6E&#10;1M/AtXwS4R2HlXkqMRdZsClQkUuxGTEZKUvzv1ZDGAt8xGrEeGT+RpqARmxR1t0IbOQcyxCa2KPM&#10;lZUfeoYSyVQj8OW+1PFFhDbvgVseYePj54GgkEDo6mnjrbfeUOZu3pCqAn9+Da/95f+swZGyNe++&#10;865SyuYtyVZ77x2sot1sVlsPrc0bCJU1MKLZGGtrwlRXG4bs0egTNnqb1aDLS2tzE7zzlzdoM2/i&#10;XZrTu3+UeReBze/xHgP9infegt4mNRhpaEJPQwN2lvxHtTVFXqgrtpXG40BTJo63ZeNkQwpO0zrm&#10;WzNxri0Li10FWOwuwrW+CtzsryZE6vF4vAOPtnfi4Y5uPJ8ZwovZrfiIJvJs1wCe7+zDk/FO3B9p&#10;xb2RFtwbasK13jpsiYuC06pVsPpwGWKMjZBjZ4lEa0Nk2RthICUUE6mhmCZsDmdFYLE+C09H6/Hx&#10;TAee72jB7a4KbI3yQ5GDKYp9nNAcHYLR/HRMV+RiN21pT2UaTneU4uiOcVy8+hAXrz3D2QsPcWL+&#10;AS7f+ATX7nyKm3c/x/Xbn2LhyjPcJHjuPvsWtx5+vnSdlnP78bcEz1/x6MVPePryJzz67K94+uV/&#10;4dbjHzA2eQRFBaXITU1gIHWHr4sVspMDkczgF8eA7c7PoLVhA/R0aJ4Et4+1FoJ8tWHnvgwBIeqI&#10;izSiOZiyR26urOlJjDJGerw+YeOO6hIfVBQ4oTLfBu1VbmgsdUR5tjnNxgLNtTQHBmbZl8bX0x6O&#10;tiYwM9KBmYk6bK01eZ8lctIikBTHYBvDQE+zCAlw5W9Bm4YgvXwnHs96RIToY7DTFdsHXDG1zRMz&#10;w77orHQlRGRdjBc/E3vn8R7or49FZ6Ev2vMCUF0Qg91bazC7tQIjLYmoy/dFtL8hVMGmSI6W4TIn&#10;JEtts0AT3iZAVLSjCBmKk4w+K8SESJq0BZIY/AUQfh56CJSinLSkBD42K42fLcmJ0JE9V2zh422u&#10;pOz6eVspk/lR4fbw9zKmYbggIckDwVHWiCd4k5IckJBojeh4PobWF0VYJfH+tDQnxCXRAgnylCxa&#10;Vi6hRKAn5rgiK98TFRUh/A6DERlhqww3ptDUkhIsEU9ziE+yRkq2M9Ly3ZCQ4QAVXyM+3hGhIVYI&#10;lHI6Idbw9jaEGy1Wqi+HBbJXG+qCiAgXxEv6cpI7jccBXsGEVJAG/KN1EajSQZDKEK6ErFRctjTT&#10;hY21Aaz423Bw0iJoNHl9A414JfQNVsLEZC3s7Hi/gx7c3Wg7/K0EBFnzfZyUHTQ9PAjCIC+4eTrD&#10;xswQ1sa60NIzRvXoHHY/+n+x8/7/YNe9/8TOu/+FXWyTdwU2/4ntt/8TYzf/iaGrf0PX+W/QRLvp&#10;lMWbCz+iaOYhg9YLVDCwKWVSZpdsRayl9vAL1M99REB9iiZCSraCrpFMKQl0Mmm995f5BMmQklRe&#10;xWqWgmm6zFOMnCNsTi+Bpm2/UkEgqmUPVK27YUhoqBMODtHFWK5tj7fXmEDXNZ6gScdmp0RaSBvc&#10;c3ppL020miq2SlirqhXYWBI6zhnNhFE7XGgr9qltMFWVQy8gB7reGXCLL0ZaWRNq6xvR29qAntpS&#10;dJTlYl97MRZHqnFrtJIxrBx3hmrxYKIDL/eP4q/HduPnU7P4+cwB/PvCcfzPtXn8940L+M+LJ/CP&#10;s3P4YW4W3+6bwLczI/hyZhAf7ehCVWUvwhuOI6R2FpHN+xDWeYLQuERgXFGgIWD5FTR5O67zvCwN&#10;o/1qNYkDZ5FEAxKryZBCpr88R4bMBDK/gkaSAyQjTebHKiQbUObM2Mr4HRXsuoM4Aj2gdufSnE1+&#10;QQays1Oo7z7QIDTeY9B//913lTmc1157TUmLliZJBAIdpdrA6wQGwbPsg2VYuexDZZHm+mXvQmP5&#10;B9Cn5Vhs3giTDathsn4VjNetgJXmetjzx7eckFpBWK2WeZ5l72Mtn6+1ai301m+AIa3CzcYcmaow&#10;lGcloak0GxVxgZisScL+qmgcr1fhWE0UzrckYL4lBWeaknGhLROXOvJwvasYV9sKcKurDI+2NuDB&#10;SAOeTXTi6WQ3PpruIxQG8GLXFt7Xhef8Ap+OteHJaBseDDThbn8jbvfV4mJrIY5UZqEnPgLlvq6o&#10;C3DCSEIQZjKjsbcgDnuKErCbwNmT7I8zlfG41pGLB33lWKjJwlhUANqCvLElWYWtBWkYL8rEdHku&#10;9lbmYaYiGzuKknCKx3Z4YhvmF+9i/tID7D9yCcfO3cMlWsrFax/h0s2XuHnvS5wT27nzOa7d+wI3&#10;H3xJyHxD4HyNm4+/xu2n3+Dux9/hwcu/4e5HBM+nf8f9j37Eo5c/48lnP/P1brMn2wA3F9njJQxp&#10;Yc6I8LGApTmBr62mwMZYfzM8zNWhYm85IlwPPj7rkJFAa8m1RWo8gRBlhaIcKzTV2KK5zg2tNaFo&#10;rgpEabYlqvNskcfH5idro6nSDvWVDggPlBL3hkpPVobR7KyMlH3jQwLN2fM2RHyUDwFjjXTZGjrN&#10;D/ExQbBn79fPRwqxWitl8AN99dHR4Ij+DgeMETijXYRaibMyXFaSEoysWG+UpHugp8oP3eXeaGKP&#10;vamYdjtUhJO7ynBisoSAykNzZRgigw1pIrZIinBFFM1DqjLL9gOpUY6I4DGFBTB4R9FWomyQRBCk&#10;socexwAf6mfMz2KKqFBTJdDn53ixd+jD4/alMTgjmCbjReD48Hy6uRnC01uPnTSCLM0VsWkOCI2n&#10;RSZaQkVbSMjkecy0RkwybYf3p6TYIifbCanZ9jQZSyRn2fA5FlDxeoKkEafTJrO8kUyghgfbKVUI&#10;PJ1lnY8B3J3ZOfDSQVyCC1IzfaASoyBM4xPcEBJGGCU4IT3DCxGyaDaEHTR/Y3g6acPCdC1sLDcp&#10;lR0iQwnfZB9EqxwQFsFjJARjEwk1XvegsdlZ6fM7s6GdOcKTsAogsEMjLPj5TOHooQ17N23YurBz&#10;4qQLS1sdWFgTTDRX2SzPz9taSasO9LGGKox2FerP1zOHuZ0/6ifnsffRf2MfbWb3vf/B5L3/JnAI&#10;G7bJu/9B0PwHxm/9B0av/xtGrv+MPhpN25kvlTkYgY0Uc6w5+hJ1xz5TWi1tR+xFhnCUYRwJbuxJ&#10;19J4pFUfeKYs8BTYKCm5vwRBpWCkZKIxqGZJQCVs0obO0mqOIab9ACJb9iKsbgohldsRWT8Jv7Jh&#10;GIYUwcAvHWsMHPHmMm1o2IRgs0MM1lpG0H5alb1fXHN7YJVQDwtV1dIcDi1H5mrcMjrhlt4J1wzC&#10;htct4mlAIWlwC45mJy0He7rLcL4vFxc7kxhzIjDfmYcHg6V4NFpOuLThk/2MW3s68fHOZnyys0VJ&#10;OPpSoHNiBn87tY/QOYy/nTyAbw9O4cs9k/hsxwg+G+/F88FG3O2rwbH6IqQXdCC44Rhie04joec4&#10;AXsFueM3lNI+kiQhl78CWBICZP4mlTaTIkNnyjDb0vCZDD3K4wt23VbSyMUcKwkSOfcKaJQhtKVh&#10;NKUTcFRK1RA27BzIltExvcfhWzUBz6KteKW8LBsZ6TH8BwtHdLg/jA00aS+vEyqvK7ARyMiQmrRf&#10;1+NIivRbhM7bfIxYyprX/gT1N1+F6QdvweKDt+G0bhlcNnyIQIONSHYyQRl72/mhXvAxN4CPnRWc&#10;rc2RqIrkP1c8SjIzUJqVhgbZejkjHn11peiuzEdbcTpq4wKwqzQGs4UBmCsLwtHyUByrjsKZ+jic&#10;ro3DPC3nQlMGLrfm4FJjOi7z+t2+MtwbrMKz8VY83d5GwLTj48kufMTLp9sa8Gi4Fk8IpCdDDbhP&#10;o7nVVYXr7aW40laIc7UZOFOTjhPVaThUnoC5kkQc4+XJigRlLudUYyHB4oO9yUE4lBGGg6lR2BYd&#10;jO0ZCdhXX65UIZhrr8Tx1kocrS/GztwkTOQmYpDn93hLMY5PjOEcgXDq5HUcJmzmLzyi2XxE+DzG&#10;xesf4fqdz2g8D7B49QUB9AJX7xE6BM71B1/h5pNvcfvZd7j38Q+49ex73Hn+Vzz59K+4K0Nuz37k&#10;7R9x79Mf8ZDQOXvxY3R0bCVEYpS1ID4uxtDV2gRDPU1YGrF3aq6BvDg31BcEws99I7ISjFCQZcag&#10;r4YAn83IzzBFXZkJGgiU8gIXGpMj0lSyyl8PSZGayE7QQ02hDQoyTWFv8SF0NVZAij8625sw0Ojy&#10;d2SH9GRn2FmsRYCXDc2APfsUD+RkBCIxNgwOBFNQgAMf5ws/TzsE0jYaKx3R2WSH9iYrbGl0QHW+&#10;IzJiPFCcFISCeE80Fnlia7svums9CbpQNnYAxotxeqYYB0bScXBbIWZGi9BSGY589uSleravnS5s&#10;jdbA1Vadn1PmVCwRESTmYIsQKbQZaoHwIEt+bmP402pCpB5aOINxjJ3SYgkjCdAS1P2DLWgB7NUT&#10;Mr4BxghkMA6JImDiLBGdSrBk2EKVRuNIJ9jyXJBV6Ij0HGuajDmSUgmgNJqPrEmJs0I8z2dimjPv&#10;I+iSnBEZZQsPNz3Y22ymEUr15bUwN18Da+t1MDFeBXOTNXB21IabqxEsLdXZNOFAw5ACmEH8TCEB&#10;lggPs+ExO7E58vOZw91TF3aOGrC3k0KamnAhMFwlDdqV9hfuirQEH8Twe/HztFYqAni5WSMgwB6+&#10;QRYIpaWFhBE2gbQ43vYP5m/IzxJ+gXYIj/RENP8vQ2mb/t5S680Jvm7sWLhaws3DDe5+oXAJT8Xk&#10;wqfY8/j/xcyj/wf7Hv6HMnw2ReDI5eSdf8fE7X8qRjN2S+zmv7Ht5n8oac+S2txK4LSd/Zqm872y&#10;vXPX+R/QdeF7ZdhMNktr5H2ynubXuZkqQqZqH4OgLOSURYUyYf0LZH5tSjn8CcKGvXTJrlqCzRyt&#10;Zh+iaTQh1dsRUDKIgOIBhPG6e04PwVEDbXs//P61ZUq5GanCvMY8BHY0Gq/CIbgXDMA2pQWWsTWw&#10;VlotHJNb4ETIeOR0w13mYDLb4ZlQjNjoKEw05eFQSzrO9eYTMOk425KE4zWxuNCSgfsj5fjiQA9+&#10;PDuJny7sx09n9+Db/QP4SGpB7u3Aw52teDzZjufsQH+8rR2fjrLTPNSGp4PteNbXigcdVbjUUIAD&#10;JSkINTGEd3QNwltOIHnkMoFzEtnbrijB/9dhRbkU+IrJiO0tzctcRLpcjlz432E1gY0s7hTQVO1/&#10;StAQMntonHtlrc3/gfqv65mqjvB7YYegeOYR3/MqYnqOIrCOAC/fgVeyMlVKSfiIEKp2pJ+SlbJh&#10;/Uq88RcZPluqm/bqn/+sQEbW4vxRYEPILHv3TWyizZhvWIU4W1M0hftgOE2F3qQItEbJ9qNB2FEY&#10;i0ON2ZhrycVsYwFKQz2R7OuEuABXqEJ8UFqQi67GarRWFbFXWogmUr+bl200g8bsRNSoArAtOwTT&#10;7NHN5vjiQCGDfFkkjpaG40R5JE5WxuBsXRIW+QVebknFjc5s3Ostwn0C5+FQzRJUttbj+WgDHg9X&#10;4yk19fFQNR4NVONudyXudlbiRlsRrjYX4HJDEc7X5GGhPhsLtVk4X51DwOThfC2BVpuAS+00qIFG&#10;vkcj5nKSsZOQmU1LxPG6clzctgU3do3g0tZOLA7U4+KWWpxtKsMUQdMZHYDOeBpRbTaOTG7HvoNn&#10;sWPqKPYcPK+YzcmL93Fi/jYuXH6CC4uPcPTYVZw5ewdn+bfFG8+wePMjXLtN67n7BW6z3b3/Je4/&#10;+gYPn31L2HyP648+w7X7X+HO4+/x5MUPePLJN3hA4Dz68p+4//wnDPZuQ6CLPYy0N8BIV7YKZg/V&#10;bDOiPU2RHWGPpChLZMazt63iD9RVTRlOykyyYifABCU55khL1ENqog2DtCniIo0JGCtU5jvQNCwI&#10;M0OYG7wP3c2rlEKPvh72hI0OYiKtUJjnARuL1bA0VoM/LSYh1o2/Mz/4efExNvoID6URRPnBkded&#10;GRQLsozQVm+NnjY79LU6o7nCmwYViPLUMGX+pbvGHwMt7qgpJYhoMO1t6dg1lovDu7JoOOwY7CjG&#10;7qFcjDTHIoM98owwB2RGeyAq0AaBfiaEqJGyGt+HwTbI34rBXRcBfkZKjTNHWfPiqgkvH324uEv1&#10;cjW4skcvphAWI8HXnIBwQUyiPeFiTWBYI5qQCI9lsI2lPcXxcQnmCIk2gSrJFimZrgSMBY3DSgGN&#10;KpkwSnVAVIIz/Am4sEhbxMS50Cz4ehGEWagMQVnC08uQ72mOwDAT+AQbwNFrMxxdpZT/OhgafUgI&#10;rYKp2RoYEUDGPK+mhptgrLsWRjqrYGOqpmS8ebkZExR2iE/2o1X5wMvLEl6eZnCTBaA0M3t7A9jQ&#10;QB2sBTxm8Pa2o60RIqEuPA6CKtIRIeG0HB9zONrp05A2KWV7LA03wMaM8LLVpZGa8W+6hKCkfBvA&#10;wdEBfqo0tO29iO3XfsTgxe/QfuolWg4/RxODT+2x52ice4aWI8/RQVj0nv8Gg5d+VNbYjN38d2y9&#10;9m/YdkPaPzF89R/KeprO+W+UsjRS/6zl5GfYsvC9MrwmVQOaTnyBhmOf0nI+UeZxxG6k+KYEQSXo&#10;TRM0DKZFO28pCxQL2fKlNy/DRuOXGQQXkdx/CvHdhxXQRLfMILhiFH75W+CYWAfv7C74FmyBc3oT&#10;Nlm44Q+vvo/lGjb4UM+dZkPYpDXCLb+PbRCOmR2wTWyETVwtbGk1LrQeZ0lvzu2GL4ETklaGypJc&#10;TDVkK0P/F7rTcb4rE/PtaTjfno5ThM29gSI8H6vFy12N+OlEP36eH8WPJ4bx1eFefLavB5/M0GwO&#10;jyrV5J/v7cfT6S7cZUy721OJxYZ8nC5Nw9HCJGxj7A0z1MCaNz6AfVgdknsuIGfnHaVyQvE0zWT3&#10;fQUwAt6lOZslsMhwmSQCJA2dU5rcpxjPL7BRrEXWzfD8SpOtuOVSFncuDVXyNuEjCQJSdbuI9xVM&#10;3SfYr0BFewys2QlfgU1iUiQBw56bjwsyUqLh6mQBJ3sLrFz+Id548y94+5238RcZUntdoPM6Xn3t&#10;dbz33vuw3PABct3MMJ6rwsmqFJytScZCez4ubynFYmcxLrQX4Bz18HRbJs51ZONkcw5GcyJQG+mM&#10;epUH0hmAclQRqCkqQEMxQVOYj5LURPTUVaAuNw2VKTHoyE2gFYRhR6ovplLdsCfTE3uyfLAvJwBH&#10;i8NxvDQSpyoInOo4LNByLjYk4wa/UGm32nJwr6cQD3pL8FiqRncX4eGWEjwZqML9njLcaSvBDZrK&#10;1eZCXJbWUoiLzflshbjUWkxbKsZie7FiPAsNWbjSTc2d6MKL6RF8sncCz3aP4/HMOD45NIVns2O8&#10;PYL7411Y7Knmj6oMJwiv0bQotBLgXfwRjOQnYnbbGIa6J9HVMY5de0/j6Kmb2De3iP2HL+L4qRs4&#10;evwqJncew6HDlzB39BoWaDjnrzzDxavPlXme8xcf0obu48KlR7h252M8ePEtQSOw+Qx3nnyH+89+&#10;wL2n3+Ae7xcYXb/xAvOXH+L0wn1s2KAFQ13ZKlgLtiZq8JVSKeyxZqVYozTXkvZigFjZCM1NB6kJ&#10;VijLtaBdWKIs34oGaojgAD1EsHeflWCN4jRjlKaZICPWlLBZAx311TAxWAc7Uz0E+TLIs8deUugB&#10;L3ctaGt/oGxVHBboivBgJ2WxpweDVWKcH2HjBXvCSdaIlBXYo7/dDf2tjuhtdUdreQBqaI8VaSHI&#10;TfFEdak7GqvtUV/mhu7GZD4mDaP9sRgfDsHkcCS296qwpd4fraUeaCn2Q0a0PT9TAPKzAtFeG4P+&#10;pigUZbog1M+Mn1EKSeoiSobS4jyRRINKjHdHdKwj/EJN4RNkjGD27OMSaCAZNJQsV+RkeyE5yQnh&#10;0uuPoBXFMkDLJmfxMnFvRiMwgLefASJUBDPvC4owIZxs+Zr2iKdpxajcEcwgHhhiieBQc6hoTGI0&#10;EZF2CCbw/aOMERBpSJiZISCK4I42gF+0sbIA18lHC06emvAONISblzahqAMPwtPMWg0bN73J7/YN&#10;6Ggug5nRen7HK2lEmnCXigRsrg6GS4tLHQl1Z1OlcKYZwaGnvRLGRhuU1GqpIhAU7IjICFcC2IYg&#10;NlFgYmerBxtHPRgZrYWB7mro8zvWM14PY6kSYaMHazvCyy8EvUduov4QDYMBf+TCjxi7/BP6aSbd&#10;Jz5VWt/85xi/9leM3/onRm78B/qv/AMtp79W9rDPZ0BrO/4xhi79gJErf1MANHjlJ3Rf+E6xm87z&#10;39JkPoFUCZD0aKkk0CFDbac+R8NR2dNGJqoJGxqOVAyQtR8lMonNVkCTyRu7yve4jlwGz7xJmbO5&#10;yCC4gKTeE4htPYCo+mmEV0/Aj5YSVNQH+5hC6LtHwS4sDWb+CXh3sw6WrVwDM3t3vK9hh7Xm4XBI&#10;a6W9dMIjtxdOae2wS2qGdXwdYVMLV5nPIYCC0quRn5uNsbpMzPG3eqYjAydbU3CuPRUXuzOw0Mn7&#10;mhJwd6QY97eWKhtBfjzVhq8O9OGT6WZ8vKMWH41X44s97QpwPj8wgC8PjuCzA1vx5dEJfDY3hpe8&#10;/cmRIbw42I8HO3uwNT8TGxmb33prJRwSupHau7R1dtLQaZrKVZRu/z+gEXORCtjS4npPI77/LBIG&#10;CJqti0hX5mgENGJChBTPqczVyNzXErxvo0yG1PY9RjXPvSRwyLCm7EMk2zykS4IBXyNpbBGq3mMI&#10;IGy8yrbjlQwaRHNzDXy8nOHj6YigADe4OdvASF8Xa1bLJmofKNWf333vA7zz7vt4n5c6q5ahyMMM&#10;0+mBmBN7yQjAgVQ/7E33xUSMA8bYs9rGXts2Xh+JtMFEvDN25QRiIj8U23JD0Zfmh/ZkH9SnBBMy&#10;aWguzEFVVjoKkxKQl6hCY34WKpOj0ccAvTUrAruygzCe5IKdBM7eLD/syw7AofwQzBXRcMqiCRwV&#10;zlTF4Vx1Ai7WJVMnU3GthdBpy8atjhzc7izAbZrJva4CtmLc7SrB7Y5iXG/MxxUal8DmShtvd5Wz&#10;VeAmredWTxVu9Fbxehnhw8cRNk+mevHFkZ349tgefDU3g2+O78EnB3bgoz2jBNEW3NnaigtdlThc&#10;lYHdBXHoiwvA1ux4jBdmYiA3FbtGxtHWMoq29lFMHTiL46dvYf/RSzh47ArO0GQOHFnExORx2s9F&#10;guiWMpezePNjXLjylOB5qoDm+KnrOEUTWrz+lDbzFa4TNIu3PsYNMR7C5sbdT5Xkght3XmLPnjPY&#10;d+wSbjz4Ag/52HUbNsLMRBsWhmpwZ4CPjTRATLgWUmN1kZmgj1zpicebITPVGmV5hFCOEXKTpP7a&#10;OmSnmCEr0YmAsUdOkjHSVZrKXjcmOhugq64GQ521sDTSZGAzVOZC8jM8EB5ky974enh6GPB3ZU1g&#10;yQS7LXvH+oiJYfBOCGbgt4GzjRYyUxxQlEdjKnBAcZYVihMdUZ7oi9KMQGTzu68udcOWZkKoyg2d&#10;ddHoaEtEQ4Mfqmsc0VDnieb6AFSVuqCp2hvN1QEoJ3AKC/1QUOKHppZI9PXEoqUhHHnZvoSGFwKD&#10;zZTMr5AQK4QF0VCCreHtIcZlrQxJBfibKpPuMSonJCW68T4r+PsZIirGFhm5vkjP9kBcsiNNxhFR&#10;8bLehYHcWx/evjQof2P4BtIaaFQuNKjAYCtahhvi+DkEaFH8vwgKsaCBWCEg1AShsVYIjDElpCxp&#10;R0aEjgH8CRrvCAO4hRjAzlsDjgSOs5LUsRk2zmqwctwMa0dNWNlsgJ0DTcxNnRDShl+gPjz8DeBC&#10;S7N24GPsN8GG5mZquxEW9pq8rqPUzzOz3Aw7J9mLxgjmRpuUdVIO1jrsDGgrC28dCRMvV3NEyNYV&#10;YTQkTztYW2kqyR3Odqbw9XNDVF4l2k+8QP/1n9Bz9jOk952AZcoADBIH4FN9AEFNR+FUNIn3XQuw&#10;xrcCgQ0HMHD5Z7Sd+YaB7A5t445iMTGdJxDROqf0lhuPvlTW2YjZSDp0+1mpFPCFEtQajr9EM82o&#10;6dhLtk+VJsU3ZbJamUtgwJPetgKbKcJmxw0C5xpyxi4p20NnyyJFZQjtHBK3nICKsIlo2I2gynEE&#10;lg3BO7cDjjHF0HIIhZqFF63GE+9spvV6mhPepvhgkzY2WEbDSTYdI2y8sjrhkNJGs2mAbWwNHGOr&#10;4JtYxt9qGaZaSrCXneAzHYRKVzaNJgsLrUm43JGOy50ZONecxJhRjRd7WpQNIe8MleHj6W58uW8Q&#10;z3a04PmuJjzZVovnk818TBueEkQv9/Xj5f4BfEHQ/O38DL4/sxufnhjHt+em8P3JXYxHM7g/Ow7d&#10;FSvhkdpNyCyilOcjdet5ZPE8pI2cR/roRSUBQFKf4/vOIHFAqiicQWzvGQJnXoHN0nqb60pKs2wB&#10;XU7YiMHIbpyyMLZo7z1Uzj3nORfYSM20p6ja/4i3ee733FOG42L5WnEj5xDRcQj+VTvgXT6BV4bH&#10;tmBmdifKygoZDDwR6OsKF3tL9jjNYW0hQ2rrsXbdeqWagFR83rh2Pdy1N2Ig0gX7Ej2xL94Lk6E2&#10;6HI3QLWjNiocNFFpp41yR100+rJ3TK2vdTVAL/9J+2OdMRDnisEEdwwme6JXtv9lj68ozB21SbSA&#10;okyUpcagMDoADcnh6EwJoTlFYjI3CPtKwzBbEIj9v4BG2sG8EBpOJI4VEzjlcZivScI8gXOuJpGW&#10;k0qIZOAK2+XGdNwkeG625uBqUxZBlMfbMnyWj6stRQpornaW4uaWStzp4xfPdq+/DvdGGnm9BtcI&#10;nJtDtXhBjf3q5G58c2yasJnEF4cn8Ol+Ws2OHtzsq8Oljgocr8/H7kKCRuWFnhgfDKREYWdRPsZK&#10;izE+sAO19UPo6tuBfccXCY7bBMslHKHVnDh7F9Oz5zAxdRKzh2g2J29h4doLXLn9CUHzDJeuP6fR&#10;PMaps7dx5NhlHD9zE5cJmev3PsXijY9w6+HXuEXgXL/1Ka7d+xyXaEPDw/sImyu49fgbPPv4Hxjd&#10;vg+67ESYGW5GeKABSvPtUUyDKcgwQWm2OQO+OjLSDJCgMkeyyhj56XrI5+2iTEOU5pkgK0m2djZB&#10;kJ86kqKM4MIAZmmiCQtjXWWfElP9zTQndagiTPl4V2Qmu9CS1WBqshKetAnpMcte+E7OxkhNj0BW&#10;ZgwcbE34O9NGdKgFCrNcUJTtiNxkSxQnOKMqLRglhI2kIudmWqOmwh5VZU4oL/VBfpkfMgsZ7GlZ&#10;qTm2KCjzQl6RC1IyaF+59sgvdkVytj0Scu2QQoBlymct8UBRiT9yC/mahEVYjCWNxBB+ASbKvFFo&#10;kCUiZAGnZHa5Mujyt+zO3667qx7tTB8+PgZQxduhsj4GVfXhKK8OQzyBI3M4bp4M1I5qcHTeDDcP&#10;PZiYrYUtge5D8ATJtt2RpgiPJlBUNJswSSE2V+Z8QlWm8ArVpb1shkeAFu1FG8HRNMxQGmCILpwJ&#10;D3tvTVi6bGDveg2hsQb65iugbvAeTKzWwIfADOXrBIUTUuH6NCO+rsoCHqGGcPTTgQONyJHHZuOm&#10;AUs2Ozdt2pERHFz1YW6lAR0tGos6X1NjDYz1N8DIYD00NZZBjyYjNiOVru1pStbmGtDXWQldnRUw&#10;MSUIE0owekWKYn6DLtpM17nv0LvwA63jO3TxcuTWv2Pk5r/RZP6Bkat/p7H8xEuC5tSXfNzfePk1&#10;4rbMw7tyDw3nFsHyHfxq9iGk8ZBSk6uc4BGoNBIwLae+UOZqJJVWSQD4Zb6gcr8Eu6dKk22iy2fZ&#10;A999VxkuKmSPvEj2xJdUZwbb9K3nkD5yFun9p5HafwoJnXNQtR9AdPMehNZOMiCOwbugD3ZR5dBz&#10;joK6mTPWaRtCQ2sjf7/rYeagjXW62tC25W82vg0e2b1wyOonbGg58bW00ExadT5mW0twojUDB+sT&#10;cLqnAHMNCUpi04mWNJzdUoLTdXHslJbgzmgprg0W4tZYOZ7uacaz2TZ8OjeEb05N4Pvzk/jq9Aju&#10;TTXh2mg57u2oxr2JWjza0YSn0+2EzTC+PTOOb07vwtfzu/H12Sl8c3Infjgxic8PDmOInXcPVSOS&#10;hgkbQjhvxzUlMyx1bCkBQOAiRiOgWco8m1duy1CarLf5dV5HqQygzHn9kmRBqynZcxeVBx+hhrCR&#10;fW3KDjxVtuSW4TPZw6b04EfIYiciTrZxGD6HqO45BFbz/NbswisTuwZx8PAMerd0ICUpRslK8XK1&#10;R6C3B1wd7WFrYw11ZQtoNawndLTUNiHCwgD9EU6YVrlii4cpai02otFJF+3BtuiMdGSQdUdvoh9m&#10;KlMZaONQ4mKEWk8DDMW6oIs9x65wgifOheBxRH+KJ+pD7VAV6kjweKElIwwNCb7oSg3CSE44dhVF&#10;Y29pBI7UxOBUbRyhEoOTZTGK1RwpCFcgc6YyAWerEnGhPg0LBItcylzLQgNvK8NrqVioTcZF3r/Y&#10;kI5LTdm4JIU9W/Jxub0Y17rKcKuXoOnnlzpQjwdDjXgw3Ei9beJlA671VODGcD11dSu+PjVNjZ3E&#10;y9mteLl3WAHN7cEGXJAfWV0+9pVnYGtyKIbiA9EfE4DO8ECcaW3Bie4e7BjchcqqfgyO7cOBU1cw&#10;d/wG9u5fwPH5Ozh+9g527TmrtP1HruDUhYe4QMgswYZmc0XmdB7j2MkbmD14gY9ZpN08V6zl8i1Z&#10;m0Obufs5Ll/7GJdvf4b5848wMnIAZy89xW1ZKProGzx98TMszVwV2LjZ0VYSjVGcrcsAr4fqIlMU&#10;5mix52/CnqwFooItEcNgFxuijdhQLaTFGyMtgT1yfxnLV4OHnRRV1FKGbmTtiZW5FvQ01sJeLCXN&#10;Eg1VNsjPpD34bWbQ+pC9ZV14u5vB19cGSakhKC1PQUJCIMxNtWFlpaOsb2ku80RXNTsghENajDVy&#10;432QRwNOIngk/TenyBFp+Q6EhxsSCKWYDBtE8r1UOQ5IzHNCbIY1YtNtkJHvirQcuW2DGMkMy+Vz&#10;aE3ZBQRZsQfyaDs5bImZzgiLtWDANmQzQmiEFYIJPe8AI/iHWSIsyp7gMYGvtzEiaejhDOohEQzu&#10;hEFYjAEieelJEAQGGSM80oo2Q6vwFWDQTEKMEUjIpGa5IzHNjo/XQ3iMIcKU55ojjECISqRF8bw6&#10;+dIM7RjEbVbAxmkd3H0ILvdNBMMmuNNS7F1pHtYrYWyxHFr672CT9lswslxFiGjCN8RQGbrzCpSF&#10;lzSbEB4TL03sV8LIdiVfcw1sXTRg47IZFg7r4OypDZ8AUzg460BLazn01FfCVEcNxrpqhIg6DEw2&#10;QNtoNQzNN0DHYCU0ND/ERu13sHbz69DidRMzfQRnlWHo4hcYvvITBs9/g4o9j5Gx6z7KDn6C/gt/&#10;U7YGGLj0d/79Zwwu/oRtV/6BbVdlMed/Yvz2fylt4u7/g9Eb/05QvIBj/gQS+i/QYr4lRB7DOLEb&#10;Ue3HkL3tspLqLGVoJENNStBI0JQ5A2VoZ+b+/9qMwEeGjIqmb7GxB86evAzR5cg6keF5pAyeRlr/&#10;CaR0H0ZS5yEktB1AbOssYpp3I6pxJwKKBmkmNdB0jMVafWds1DGBpoE+NPTX03I2QcveCEYOjlBz&#10;TIBFYg9cs5rhnlyF2KwKbO1sxomBWsz3lWK+MxvHmtJxtDmN0EnDXFMKTnVk4VR7Jhb6cnFvVxVu&#10;76jExYEcXN9ahCfTdXgyVYPne+rx2SGazdFhxpit+ObMML443oeH0/W4TSCd68jEtb4i3Bwow8Md&#10;DXg+swSdb85M4rtzM2x78PXxHfiMsJkf6kdkRi8Se88p9ctKJ28o1pgzISV6FpZMZssppckQWkw3&#10;zwuhI6CROZqlygs8xzIfw8vC3TznvK+c1tJIm2k/8hwthHvT4WeoO/wUTUdfoO7QU7SepHWe/BwV&#10;B54jbfQSErdeUIbRgqp3IqR2N15pZM9+21gPRoe3oLwoG34eDgwipvBzd2VwcIGnhxuMTIywfsN6&#10;LJPtod99F966GzGo8sRwsAPqqeFN9nro9DDDKGGyK8sXu2kcuwsicLwpAzuyg5FhvBq5VPdmX2MM&#10;ETAztJGZUhUmcgIxluGLwXhXNLJn2Rpph65kDwzmBGCCj9lZEonZ0igcrohmII/HvKQ7NybjfH0S&#10;ztclESyEiAKUdOXyooCmLpUtDacq+XgC5nyjZKzJY+SxVNjmHFxuzcdiWwEWO0pwZUsF7g7SZNgE&#10;LA8JmsdbW5T2cLQV94YIm17+QLY142PC5qvjO/HZgXE8n+rHw7EO3KDRLHZX4mRjIaYKE9GfGILu&#10;SD+MxIZiMDoEs/nZuD3QizOdbRhp60dNzSC27TyCI2dv4OiJG9h36CJBcxvHTt3EFEGze3Yeh45f&#10;w5mLj2k2z3Hp5ke4QNCcWbiPeQLolBiQAqUzOLf4BDfufUG7kTTpr5Q1O+d538WbL3H2wiOMj8/h&#10;wrWPcPPhV7h+5yXuPfkR8+ceQUd9MxwtNyI/xQrVhaaoKjFGdYkhspPUESbVBFy1EBFkp5T3d7NZ&#10;jWAGqPw0X2QnuyIu0hL+7LkHeRnAzkwdLna68KKxaKitxOYNy2DD183LMkNbvTlqy2hIcUawtZLk&#10;hA2QPW9Cg51R15TDz7kFhcUqODvow5n2kEqYtFZ6sLkjJ40B030DgWfF5zsjOcUDSRluSKL5qDKd&#10;EJHmgMhkG0QziEdnOiA2zxnRAha2uGwnGo0r0tliaWIxKbwvwx7x6XZIJXgych2RkeeC1FxXZYV9&#10;XLotQmNNaEi2SM5xhyrdGZGJdoQAn5voSJAQrs48L1JnLNYOweEmtBJDePnq0GhkS2UChH8L43kJ&#10;ibCAP/8eRIOJSrSBKtUeyVlOUCVZIpLvERBOCIUbIjCK54H2GBZrDr8wPTj6boaNx2ZYOqyHpd0G&#10;WNvTYggJC146umrw/TfByUkN1tZrYGW9Htp6HxI8q+HkoUkw6sPLTxeuXlrw8NEn8Ezg7EbAW9BO&#10;rFbAwnEjXLwI+kBTeAYYwNOP36mnLkzM1yhbC5jpqcHWSJuGqkXT0YQ5bc7aQxdW/A2Y2hI45quh&#10;Y0LzsWBH08oQed3bMXjhJYYWv0LzERm+eoG2c39Dz6WfMXSZgLkk8y3fomeBprP4Pa9/g35e9hBK&#10;/Yt/w6gYD01n9PrP2K5A53+w/c5/o+8SX+PC9+hb/KtSjiakcT8Ca2cR2LCfQfAqZLtoAU7R1F0F&#10;NsXSphkUBTzS2Psups0U7LpJ0FxGztgiskcXkDG4ZDPxXXNsR6AiZIKrp5DadxLlUzSoXVcRVj+F&#10;+Ja96D/9KQbPfY3OUy9paJ+i/8o36D3+GGXjJ1A9dYrtPEqmrmDk8E2Mjm/FkZFmnB1rxOXxelwc&#10;lHTmApwgbM725CvDZtcIlMv9WYRKAS8zcbE7FZe20mYmynCNl7e3FePJZAUejBXhxa5KfHOgA98c&#10;6seX+7fgy4PdeLmnBc92N+D+ZDVm8gMxleaD46UxWGzJwh2+3/3xKmWfr48PDbIN49PD7ADvH8Cx&#10;gT7ElUwitfcCSnlOCieuKIkTuTyPMkQmNdFkjkZF2MT0nFQuBTaSCi0bzlX8sk5JqS3H60V77yuw&#10;KSN0MvrPQMuvBLZxLUhq3Qf/giE4JbfAJa0DnvmDqOZjG458pJS0Sdt+GbG9xxFaN61sNf1KYnIA&#10;WlvK0FxfhvioYDhZGyPAwwUBnm60G3f48NLFzQnaulpY/uEHePe1V2Hx4V+wJcINh3Pj0eFJO/Gy&#10;xQBhMxnriv05QdifG4qDNJKZ/DC0+Jmi2dMYnaFOqHHTQit7YleohudHKnCquxCHaCRTOcEYUjnQ&#10;eMwxkOqCscIg7KqIwt7qaOwvC8eB4jCcqIrB2QYChFp6XoDDdrGFltKayZbFlk34ZNBcMmk5CTha&#10;HEWgZOMyv/xLbFc68giqDFwU2LQX4gpt5tpADW4N1+H+SD2hUoeHtJdHw014Qsg8396pLP58KOVu&#10;+utwZ7wNnxwcxVdHd+KL/eN4tL2L9zcQWJXKPM2RhgIMZ8WgJzYQI4lROFCUj2vtHbjXuwX3e7ux&#10;rzQPA7XN6G6fwI7dJ7H/xFXMnbiOA0cuYu7kNRw4vIDJqePYe+AcYXMVpwmW8zJXc+2ZApoz5wmb&#10;hUc4eeYOduw6gYmdx3nfQ5rPpwTSJ7h65zMsEixn+LyLtz7BOcJqYuKo8vfLNz9W7EiqEly49Bw9&#10;XduUbZyTY/UJGIIkUwcl2VpIV7FX7rQBbg6bERPuiPgQK6VeWG6SPepLolBOQ6jINUFpljVNxwQO&#10;5mow098ItTUfYM3yZdDUWAUHWk9FiQMG2p3RVGGHjCQz+LGnbqi7QtmKIDLMFWWViRjf2YA8WcTI&#10;94mOtkNhnhuKC92QQ3CoEkwQFScpyLaIT7AnNAiXWFtERNv8MgEvmV28zRad7oioTFuEpZgjJN4M&#10;kYSLbKEQE8sWQzuLo61EsDcerofYBHMkJFtAlWiGCAb/6CQLZT1MkrRsWwVWESm0jUQ+j6CKS3ag&#10;nVjA2V2TNiBzMUbwYzAPCLZAZIwbPGQvF3ddBIWYIViqEsQ5ITjGDl7hxvCJMCKwrBHB9w+PsYJ/&#10;sCmcvLSVYS1nPy34hBnRWnThIsNc3lqwdleHtZM6LGw2wsxyHbT03oO2DJWZr4QFLcbUlIAxolmY&#10;roaVnQYc3PTgpRwPm78+fAgcMSxfPz148n3sPNRhQwA5ye0gI3gEGMLZW1tJNLBy2AgDyWoz3QgL&#10;KSxqrK3sSWTGHry549JwmznhZuPMTom7Doyt12GzmQ6KR/ZhC0Eiqciy3qXl7DdoPi3bNP+AoUvf&#10;Y2DxB7Sd+gYdsihTUpXPfKW0+mOfoHvhe2V4rev8txi88lcMX/4rRq/9XVnUOX7rPzB2+5/YLmtv&#10;7v4ndtz/b6WJAQ1e/Zm95ZfKynV53S0XfliqjTb/HZpPfKEMqRVO3kbOtqvIHL2MLFmc+Ms6mtQ+&#10;BtGeE4hvP4KEjjlENB9A4a4bSjFPWdsjG7INXfkb+i/+oFQxkKrTfYTjMD/LKI9vkJ91cOGvBOH3&#10;6D3/FToJo13HL+LcRC+u72jBla1luLy1HDfHKnFtpBhXh4twaSAfN4fycbU/AzeHs3g9EzdGcnBl&#10;kHFnuAA3+bhbbNcJoovdKbjRn457I9n4dH8Dfjo7gv+6shf/cXkPvjs1jJcHuvBwVx3ubq/E7eEy&#10;dLKzXmS8EmORjpgrisB8Wwrfp4DQqcGjXY24M1aD24yrQ5XliKnex899BnnbFpEyfAr5tL288etK&#10;inPi4DkkDMwrkBHoCHyksoDUi5PkAVmTJE2GzpYWbj5S0psLJ68jtvMI/CsmYJXUgg3uedjgkY/N&#10;PoVQ9yvFpqBKZGy7jrqjnytDnuk0qUQaZXjDDCIaZ/FKeXkScnPjoIoOJVg84O/jg+ryYgUyERFh&#10;SIiPg7+/L1xdnKBP4Lz7xmvY8OqfUORkzA8ci6n4EEwE+GBHgBMmoxwwm+KDmRRf7MkIxI4kX2wJ&#10;ccRECuGRH42+cAe0eOrjZDNP0ngFv6gSzHdl4kBVNHZkeaMvygYjCc6YzPPHnspIHOT9hyqjMUfQ&#10;nKpLwDlayqmaOJyujqOtpJLwhAeVVdqFxrSlJteb03GeILrSk6e0S11U1t5iXNtCk+kpwSW2q/0V&#10;uLeNkNnKL3OoFncGqvFoaxMebyNoJmRBVY8CHLGb21ubCZt2PJ8dwSf7x/B8Zz9uDjbhfCd1uL8R&#10;J9sqeMxJ6Az3xXRGMhab63C7qw1PhnrxcHALjlcVY7o0G/vb2zDQNYJd++Zx8PglHDy6qMzZHD56&#10;mbZyGmPbD2PXzGns5+1TFx5AqgnML9Jmzt9V2rmLDwmbW5gkaEa3HcKJc3dx6dZLGs3HuH77M6UM&#10;zjwhI2t05hcfY8fUSVy6/jFOn7uPU/P3cev+NzgpgOLjo2MikBBljJIMBpEMY+SkaEAVsgm+zusQ&#10;F2qENBpFbrIPkiNNkMLeem1uECpoEWWZUiPNGBlxxnCzUoee2mqorWZg1FgNI/aSHR3UUZRng2pa&#10;TXaWEaLj9eHpqwU97WUwM9io7GYZF+uGvt4SpKS4Iy3Fjb8/T+TQNPIInNwCD2Rku6CgwB+ZmZ5K&#10;RlhUjI0SVH0YMP1CzRAoFhFljuAoBvkYyd4yQkCELs1BB5FxtIp4CwRFmiI42gIhMRYIjDBESKQh&#10;ImXOhJ85LNIIIbSMQLaoOMKHFhOVYI1AlTE8I3QICh2ERBsihvcF8/l+YeyAhZnSGozY8dIkbCz5&#10;mYxhY89Azebqro+gMGu+hxXfSwpUEgCh+jxGsQk9uPoQKn4GcA80gAuNyJHwcvcxoI3ow9ZZAxYM&#10;6pauEtg1YUsTMbJcibUaf8F6zTdhYrUWVrYbCZlV0NNfBkOjlXxPAstzCTYBPKYIdtL8CS5vX23a&#10;jQzj8TzxeAOjreBO8zF3XAcj21UwpqlY01gsnTRoTmqwtNkEW2tCyZrWZEer4vtIhpsFOxxmTmth&#10;YL4ODo7qMHKxQsHIXmw59yW6z36HthMCkW+UPek7GfgHLv+kVG6WUjPd5wiC89+h6cTnyjbClQee&#10;oWP+W5oCIUQ4CSgkKWDk2j+UNkDbESOSHTm33fwnIfAPJR1aAZDUT+PlNt4WOGzl47fyclRqqknj&#10;36Upm6ud/Zp//5mv8w/e/h41+x+j7tBzJVlAjqvv4veEyo/KvNHI1X8oVaRbT35J2yL4rvykQLSS&#10;gbX77FfK7Z55Odbv0E/49F34Di2nPsXE6Ye4MM3O41Q97u5ux63JGtzcXo7r20pwg6Zyf6wY98YK&#10;cXe0EDcGc7HQkYLz7UlY6EnDrXH+baKcYMnH/VG2bQV4OF7A27lKe7arBl+fGMI/r+7Hv12ZxU8X&#10;JvDN8X4839tMMyrGlaFCZf6nmJ25PMMVGAtzwu5ULxwsj8KJmhhcZef7Qk0q9hVGoyMvD6ravQhr&#10;OYPUkXkk0OxyJm8iXyoojF5EEsGSTJOJl2y0rQtIHDlPKJxBXO9JJPadRibvkyFIMcWymfuo3v9E&#10;GZos2HUdGaPnaDnX4VG9Ha6lu+BcMg3Ximm4VE7DqXwahTPPUD/3JUr2PkTWjmtIJvQjmmYR1XYI&#10;r6SkSi2lKCSnRaCqugh5OZmorS5EeJgvaurKsXNyDPW1VfD1WprDkSKbK996F7ar3sVYjA8ulGZg&#10;T1Ik9hI6R1NCcCDRHzMqD0zHemBHojemaDdHGtMxV5OAyQRP9AfbYjTZGyc7s3CsORknmpMwVxeL&#10;gxURGE1wwkisgwKe3aWhOFAdg8M1Kuwvj8Ch8kie1Dgcq4zBoaIwnK1OwIWGFJyrk2G1ZMzXJuJk&#10;VSzmCaRzzamYZ7vam4/rfYW41sseBWFzZ6CCPYlyXN1SxlaKO8NVeEjgPBlvxoOt9QRLE54RKk+3&#10;d+DZDvYqCB7Z/OzOWBvu8fbj6X5q7TCebO8mwKpwurWMP4BiZeFme4gXtsaG4nwVYVbHnkh7E+5u&#10;aceV7maMZyViX10Jjne3Y2JgDNP7z2P/3AL2HppXYDMzO4+xicMY2jpLuznB+y/i1MIDnF98pMBG&#10;zOasMox2H6fn72D39EkMDu7FsbN3cIVGc5lAuSYGQ9icpf0IcM4sPFQSDq7cfIkjx6/h4NwVZU7n&#10;2PxdXL79OQH1EPHRXkiPNkJyuAbiQmQ3SzVE0EIy48yQSqtIYg/K31UN0QEGaCiJRFq0bLushUwa&#10;kSpQDzYG66G9bhW0NqyAgfZamBA2Do6aBIQREmlMUXFaBIMGe92a0NN8H9qbPoQBDUe2GM7JCkUI&#10;DSFRKk1nOCAhyRJphFlGtiOS0ux4m9aiohUQGFLJ2IvB1N1PG57BBvAKNYaLvx7c2Jv35HF4+NI8&#10;fDQQGqiDAH/JyNKFGwHnG2oKryADBBCe4TFSqVhSh9WVy0haT1CYiTL0JfXGfAkU5wAGe5+NsPde&#10;D0deegfrIZRW4hdqCO8gQpPHEBjGwB5kxuOhKXjoMGBvhB0B68Lr7rQIdwZ8bx6buzch5LkJfsG0&#10;Dr6fL4EdGCWvxc8SYAIvP9qPbF3grQ9nAsIrWBfRsZYIizCDFYGjZbQMm3U+gJmtGuyctfk+6gTO&#10;OtrHRsKHFkTI2dhthoMD38NHFslK5pumkqjgScB4/HJ+rFxkKOx9aJnSkggUey8d2BJqNi7qyhoe&#10;R8dNSmKDrcsm2PC6qdVqmsxatvXQoUltNtJGRusQ7eUztBMS7ae/QPPJz1B58Lmy7kWGv6TycvPx&#10;z5RKzLI2pvqI7EG/tOhSJvebpXbZqaX6ZfIYgUvfxb+im3Yi62qkSUXnIUJrad0NQUTrkKrPw/+/&#10;NsD32krICGx+fZ4Mu8ntsdv/sVQVeuE7DNBUBCyyQFSG5hQL4/sPXPqr8roCuIa5T2g4PyoVqIcu&#10;/aSsw6nnMUuV6S6CU9kV9Nw36CVs2gia9tPPMTG+FXf3dSjzKI9m23B7shoPd7PDOlnFzmgZ7ozS&#10;WrYW4PZ4KeNFFS730l46M3BN5mr4t9tDubg7mM1Yk4f7W3Nxn5C51J6IW1sy8c1y3PIAAP/0SURB&#10;VGisFD8SNj+eHMVPp7bi6/3teEyQ3RspxWJHJq7QYC5syWPHPBbltM9MnQ/RH2CNXXHumM0Mwb6M&#10;MOyM98aWSHf0l1UhrXYakc3HkUXYJA+cQdbkDWSOXELqsKylmUfSyAVCZgHp268o11NGzyOmZw5R&#10;HUeg6jyKlIGzyB2/pCRZLFUJIGzGFxFZNQU9nxJYRzXBOa0XxQRTdPVOeGR2wyW7D4U7rkJKBpWx&#10;yfYCKXy/yBYpB3QEr8QlBCExOQK1DJplFbmIjAhBVHggQgJ9UFdXhLlD09jS3ojo0EAEeXvBxcEB&#10;69asw+p33kCYzgbsTQrH6eIUzGXH4UhGFA6nh+JwWhD2JYrh+NBK4jHfkY3TtfE8KYHYkx2G2eI4&#10;7CKBd+aEYDTJHXtLQjBHsOzJ9ccYgTOe6oapwkDMloXjMO8/VBGFQ6UETkkEDpdG4khxBE5Wqmg4&#10;8byMxZmaeOX6CX4Rp2oSaUGJON+aiYX2bFzuzsP1LexpdBfidi8BQ+DcHqjEnaEq3Buuxt2RatpN&#10;LR5ta8TjsWYCpglPJtrwaDvbWDt7K+24S9g8mOzG451b8JDQuTXQiIvtFTjVVIzdxWloD/dCb6Qv&#10;9uUm42xZLm611+HRQDuuETRH68uwLScVcy2VONfbgdmtE8oE/56D84TKOczuW8BOwkNAM7JtP8Z2&#10;HMHMgQsKbE4RLCfZzlx8QIA8wNnz95fMZsdRdHXtpBldxaXbS2ZzlVBZ5OWZ8w+UoTRps4cWsXD5&#10;GY4cvYY9+8/h5v1PcZTPv3JXUqa/wr79cwjxdUIUA1OwbMZlq4lgNzEcLdoNLcDPjH/XQ3S4KVIT&#10;3RDGwJ4cY4CsBEv+zRjWNBVTnU3QV18NU731MNJdBzvHzUuWQcj4R2ojKIotWBvmRiugq7Uclmab&#10;ERrkBFWUJ3vk9lDFWrOj44BQ2kkYwRcRa0xjMSAodPhcQ/iHGfC2KSLjrRGZaINAmowfDcUrzIIB&#10;3EJJ8/VhkPf3po3QILzcNRiM18DA9AMYW6yEpR2PyYVG5c1ATFg4EQKehJFkoilrZaKsEUCgeREI&#10;tu4Eh4eaMsxlzUt3AiZCZc1jskQo31MWc0bF2ylZZP40By9C2MaJcHLVgJMnn+OmBnP7tYQDgRbM&#10;x6tsEJfkiNhkB76fBZ/rTPuxJYDM4RckWWSSEm3Px/AcpFgiI90esSoLHqsW7KQQJo3J0Y1m5GUI&#10;BxddODjrwtndQGk2DlowNF5NAK2Bhzu/P9qWZMF5+RgSeDqwdloHA0uakPVKmtNGtg0wpN2YOQtI&#10;tZQKzi5e2nByU4e5AMaK9mO5FhaS8WZDs+FvwYDQsQhLxcC5l+gmHNrP/YDGk5+ieu45r3+DLQzo&#10;Mkwm8FEWXJ79FlUHpOrvE5TQEmqPfYK64y+VvWbqjn6iQKnnAi2EjxXoiBHJsJhcF2MRyPTRUgbF&#10;NgQw/PsQYdDH9xm4/DeMKjXU/q7YSA9to+fcdwpo5H5Z9Cn39S3+QDB+jV6aTDfNRKk2QMPpJWAE&#10;LPL6khEn++YI8OSyhZ8pb/I6gfIlj+d7Gs/nNLUvCc6vFUjVHn2G4f3zeHpqBC+O9BI0LXiwsxKL&#10;g4W4OV6BR9MNBEwFFvvzcZn3XZf79tBItlXg2hCNZls5Hmwro9GU4NYQO8D9OezsZuBCaxJjViQu&#10;tibjBoH0eHsFno5X4vGQLDJXYaGRMY3x7VR1olIH8iw76AvsPO9nnKuQ73zFn9DtY4ORcA8MxbAj&#10;H+eB7XnR6C2tRkbNFMKr9iKl5zBiOg4jY/wy0oYXEbvlJOL6TimZZymji8ikwSQTGOljl5A4dAaR&#10;hE1k6wGEN89C1XEIqQOneW6usl1G3ugFhJROYKVlEtY7ZmNjcCViu08gsHgCG3l7nWsBcrffRMWh&#10;jxSzkaE0SbdW6s4JbHLz01FZXYKuniZU1xZjS3cn+ro74O8juwYGopABNDU+HIE+Lgj294SDrSXM&#10;jPTw1muvYe1fXkeEthqmYoNxMj8eh3OpdITIucp4nK2IxVw+QVSehMtNubjQlI1z9TlKevDNoWYc&#10;q83CcKQLukOsMJzgjL1FtKLCEEwmu2F7ihsms3yxpyAIe/ODsScvEPsLQrA/LwiHCkJxjOp4tDwa&#10;RyuiCZ8IHCGAjpZF4Ti/mGMVcZjj5QmaznxTOhb4JV3rKmDvoRg32K73lVJzq3F7azVujRA422rZ&#10;46hkb6PuF7tpwKPxFjyaaOXjWnCPpiPzNfdoO7d5+y5t53pvPY7X5OFobQEmsmOxJdoPu2k3J6vz&#10;cL6tVKk6fY1AOlJTgPHsRBysLeOPpAWX+zpwZHQMhw8TNgcIGl4KbCYmCY/uHegbnMY2Go6YzZmL&#10;j3CCYDh2+qZiN2cJn3m2E6dvYHz8ENraxrHn0AIuXP9ImatZuPpcSZWWITMp8il2M3twUbk8eOQy&#10;Jgk0WZMzx+dfuf8lLt79AlcJqt27DyE0wBGhXkaIDzVBKgOrpC7HRVozeJsiicFQandFxNhAlWCN&#10;NAbE3Ew3RIUyKDrowMVej7+HtfxdbIY3X8PXX59GoAGXgM1w9mdA81eHBwO8tZUarMzV4exgiAAv&#10;e4SHuCuGI+tWolS2yrbVPuyR+zLA+9Ao/CIMCQACkKCKkKGuJDtE0XYCo03gG2kEnwhLeEvAp+n4&#10;hxkp9uLD93YkLPXNVkDL8D2292Fquw6mBICpwxrYem2Eo+8muAUICI2USfzoBDu+lwlcGYAdaXEW&#10;1qtg6bAWVrzu4qdDSEj2mDGPwRTRtK9ogiGAx+YdRKDyeR40KV++t0cQTSJADy6+BJqHljIRH0QL&#10;Com04HEZIpagiYlzRlgUP3OsrZJoEB5thoRkO6Rk0OSSLREby/dQyTChMcIS+FkjrRQL8vAzopEZ&#10;EFCymJTfVbQNPIOMYUnQORAWbjx2HzlvQUZKwoCblwbMbVZB15RGY/I+9C2WwcR2NQysaKCWK2Bs&#10;R3MhkLVNPoSeyTJo6r4Ldf33oWOyEuZ2fE0C28xRC3qOlug7/1IJ4m1nZSjpS9Qf/ViBRjeDtkzY&#10;S0py1y/DZlIos3TPY+TtvqtU/q2UwpiHnimX9QSOWI48Ry4FVHJdICXzMv20DqnkLNYxSABI6Rpl&#10;fobBX8CzdJ8A4kd0EzKKIREektEmwFja42Zp2wEBjiQoyHHJXE8Pj7WXgFJshU2MRoxINmXrOPuV&#10;kqUlE+ICtCbCUe4T0Ej1gvojhOXh+5ibHMUnR9rxyYEOPDvYhhe0G0lbvj5ahhsEyU1C4tJQEY40&#10;JmBfXSzu7GIc2dOGG9urlb/dn6rlJU2F99/cXoWLgwU425GBubp4zDFWXejKpr0U4kpPNg7l+uJY&#10;cTDO1ifiSFUCTrRk4eJAMRaHS3CZ7ze/hXEnPwS1NOMkvbXYFu6KnYmumMgNwmR+FOoyS5BYdwgh&#10;FbOIbT8Aj7LtNJp5Bv4LUPXIdgrHkDx0DlLRuWDqtlIpIIcGk7btIhIIF1XPUUS07keEAKf9IBK6&#10;55DUf1xpIQ0zsM8dhKr/FLK3LcCzYBgbXTOx0T0L6z3yUECbKWNHQxILJBMuZ/tlxHcfhYrv+Up5&#10;RRaKS1JRUZXBlo72jirs37cNRflpiAj1UUqQRAR6IDYyAJ4ejvxniEBwqB+0N2rgrT+9iQ9efRVO&#10;K99Gb6gbjufH4mRWKMETjivN6ThXJ8NcmXgw0IAn22kIW5sZ5Bl0e6pwnO91oFCFmbwIDCd5YjDe&#10;BdMEzM4UD4zzxE1l+mImm3aTE4z9uQRRXhgO0ISkHSwMwxxBI0Nr+4pC+RqBOMDLA7x/Ji8Yewmk&#10;Q2UCo1iclZTnpkwstuXiSncBQccfx3A5bo/V4v72RtzfRshII2geETTPaDWPCZoHYy2EURMeEDJi&#10;Nve3d7KX0sgfRC0u0GoOlGVitjQDQ8lhmCpIwqnGEt5fhfN9VVgYqMFccyHmmopwrKkcC72tBFUP&#10;bva24EhfL44cOIOdu09het9ZzMycxdbR/Whu2YrWtm0YGTuAGZrPSVrMsVM3cOjYZaWczUk2MZu5&#10;41ewY2IOTU1bFShdpM0sXnmBC5ee4sLVF0oCgSQSLFx5jqm98zhD+OydPY9tNKaL11/gyMnrWLz9&#10;Ma49/kq5vPvoS4xN7EKC1CGTemTp1oilXUayB+5LeCSnysJFK2VCPjLRGgnpDsqEfVCYMXzZs/fx&#10;ZyBkcPVgLzkg2AjBIRL0NODsqwFHL/b2ndfAxnEjLK1oHOYasLPgYx1M4elsBm9PUwQGmcLHl6Bh&#10;C2Hv3NvbAF5+BAjB50voRNAo4vl+voG8nwHVI1AHrgFatA+CjoHePZAtWIdgkyyqTezBExjOm6Fv&#10;yWBrvpy981UwZG/d0nMjbLzWwN5nHdyCNyM8yQyxGfaISbNDZIIVgWWI4DATuLhugi1hY+O0noFe&#10;h1alj+BogiNaDyGxBCVvuwdqECwECoHjHy4bislkvzZc/bQJP5lXMqLpqMPebRNM+f7Wdmr8nFY0&#10;MMI4wJAmw3OYaMf3M0BIGF+f7y27XbrSrHwJrQCpSBBhDL9wY7h56y4tFvUzhCqeRpjIluyoJCA4&#10;B2rSvjThSRMNURGI8RYEoxk8fTRodKuVoTFzmp2e8fu0vbWwtF0PM+t1MLPfiI06b2HN5texdvNf&#10;sEmHsDEQ2KyCheVGmFuvhq69Dgr6phl0vyBclrZgbqCdyFCYrKmRPWSk4rKYjQCneEY2KXuAvF13&#10;kTt1RylZIq14zwNUHnyGmiMfKdsDSFOSBvha0iSRQIBTQ/vYQggotkOgdBAK/Zf+9r/2I01MRC4F&#10;SgIjBUL8u1JPjQCT15V6akug+RY5O24o5W0Ejm1neNyyUFQew/eT95W/Sfq0lMOpIRRlawMxGaki&#10;LffVHXmBalpa3/QZ3NvbjY/3deA5jeXpVD0+3tuOR7vqcWeiCg+n6nCT4LkyUsz//xyCIACz1TEE&#10;ThOujtfiCh+zsK0U13fW4vL2GixsLcMpQuVUTy5OdefiEju9T/Z24ukexpjhSlzZkscOswqHqxJx&#10;prsIJ/sZR7qzcGGokMApwtmuHOxmfJssjECe0RpMhrspi+r3pPtjuiCdHcYKhNefhF/5PsR0HYdn&#10;xSRhcxqpWy8gqusootlkLiWV1qEU49xx/X+hI5Wh5f643uNQdR0hrGhGNJ2w5j00lP2I5+30gTOI&#10;6piDoaoNhnFt0I9vh3Z8G9Rj29jReIjCGcKGZqNsPzB1U6nWEN97Eq8UF8UhNysSiYl+KOT1jMwI&#10;9l79kZkejjJCKDjAGcF+LoiPi0REVBTCVQmISc6GKjoJ77+9HH/+8+t48w+/g9brf0S5vTnOFCbh&#10;cHIgTmQE415HPq515FEdaQ4jtImRCppBFQN4A4N3M+7v6sTdHR041Z6PgUR3DKgcsD3BFTt4fUeK&#10;N+EThD0EjbRZyXDLj8BMVjD25RMmpVEM+IQNzeYAzWaW5jOTHUDDCFLa/uII7CsIw7GyGJyvS8XF&#10;xiwstmbjak8BrvXJ2GolzaUWd7bW4gEhc59m83i8WSnc+WSiAw9pMw+2t+Ehr98jbB5PEhajrVjo&#10;qcHZ1gococXsLpZ1RMk4T9O5MdqBm9va+GNpwkUC6XxvDXs6TTjXWcPP3Et7asdiUxlmmmpxePYE&#10;du89i+nZeeyeOoPBoT2orukj6McxOn4Qew8u4MS5ezh09BIOzC3i2JmbOH3+njJfc2juEiYmjqC9&#10;fTt2H7iAs5ee4NwiQSOwufKMNiRQeqAkBuwmbAQ+O3eeRN/ILC7d+ZSv8wg37n2JW4TN5Tuf4BoN&#10;5+HLv6KrqwNZWV7s7RsjOJZWE72UyitDPDlFsncJA1k8e90qEwTFWjHIyfyJFtz8CRZvdTh5qcOT&#10;AdPDRxu2ruuU4SgPb234+WnB25f2Y6YGO0sdeDmbwN/NAr5ulsp+LG5uuvBirz08xAYB3qYIZ1CO&#10;jXGAKs4BUbQCqbMWGmwGVxeZPN+kpPs6evO6hwYceOnsy8bgamyzAiZ2awgcTTj56sOWhiOBXsPo&#10;LRjwb/Z+DMyhmvCJJCBi9BGRYqm0kDgzhCeYIjSWNsHrkoocECrrZPQUq5JkAWe/DbB1X8X33aBA&#10;xtF7M+w8aW4Eqgzz+YfSqNw30DLU4OpLCPK4zOxXwdxxrbK2xZbwk+FFBwd16Om/x6C/lvDQQ2iY&#10;GXwIExd3db4f7SzERMl6C4ki2OOcCHITODrz/Zy1CUFdnhMXpKR7IS7ZhYZnDleC1keOl8cQRhuK&#10;jqF5xVggiMdvw/d1cFWHjb3sXUTQWq6BC4/B1U2L9/PcEDzrtN+EuuEH0DZbBW3TVTDgpY31WhjR&#10;cDTtHNB5+qUCmV/h0ESzaT37rQKXBhpOE2EjO2RKqZJ8gcyk7BlzWylbUqrcdxuyeZkMp8i6GJnD&#10;kRX/v1ZulteW+RypIizvIZARMEjAFxsRIHQrCQXfofcX4NTz+coQnAyDyZCYbJzG1xAgCjykDI5k&#10;rUn5mprDHylJCgKa9rNsZ/g4KXUjzyGcJMtK3reKQBEzEmD9WuhTFpNK4cmWg/ewfXAQT/e34dOD&#10;HXixvxWf7GEndGc1Hu2U9TGNeLq7Xrn9cFcN7k8SLP15ONOZyf//EsKB9jPGGECjeXGgGw+nGxVA&#10;nW6TfbNScLItXXncY8Lry1PjeHFkmHGxjdZUjwt95bg52YKbOxuxvy4Oh2pjcKwxHgerY7Gb8W+2&#10;IgGV7BS0u1lhPCoAg0mxSA5OhXtEA/yqDsG/bDdhcwxBTfsJmrNIoNnE9p1WEgFUPWI3ZxWrU+qf&#10;8TuSDLT8XTcV6AhwkgekWOlJJQMtom0fIppmENW4B/Gth5HC+1O3LSJn+g5y2TIJLFXvPLLGZEHu&#10;k//dgqB89p6yqDaJ7/VKeLArUhNCkZUeg8gIb2WHRWOTDbCz10VYqDN7OtpwdpbNnlJQ29yJ9r5x&#10;9A7NoKqhC+ZWtvjzq3/B62+8rWznvO6Pv0OkzgYcyYrB6eQgnEkPxpPeMjweJWwGCnG9M53QKcKz&#10;XXX47EgfPpkbwb2dHbjKgH+oNhV9Kmdso+GM8Z9qIskbkwTLFE1GUqN354UuXfL2nlzaTlEE9paE&#10;Y2+x7NIZRsPhpazvIWimCJ1pWpE8bh+fc5BWdLxEhXOy0LM1E9cFNvwR3CEA7wyzDRGEQ3W4OyJD&#10;aO14SLg8JDge0WqeyJ440314sXsAd8c7cZkAWexrwKnWcuwijE9187l8zIt9I3g2M8DnduIen3t9&#10;oA4Xuyux2FVF2LbgYlslztcWYKw0H/umD2J2/zym957BLoKgq2sC5WWdaGkdxQChMLPvPOZOXcdB&#10;gkZSoY+fvoEjJ67i2IlrBMgZDA/PoqNjB3bvP49zBMx5Amfh8lOlfprA5ZxUk77+EXbRno6fvIXR&#10;0YPoGtitwObk/APceSiVor/HAh9z+dZnuPH0ezz96Fv2sn3gxx61axB77SEy0ayDoAgDmo0J4lKs&#10;4RuuC58oQ3hFmcKLvX3/aFk3oqdkYPmHGsOJQdjYhr1iiw+VIR5XN03aEQOcM3vYphthZbq0ENTR&#10;UhNudvqwMttAI5K1KmI15ggJtEC4pBWHE3IqW3ZobBAWaIoAWo+/H9/T3xCOnrQKfx040WykfItv&#10;iAGCI9mb92XQpmF5B5vAxnUzrJ02wMVLJsI30IS04UEgyIp8dwLSgybgEcrH8tjdaClBhE9YPGGT&#10;ZI7oVBslmy2K4PHw2QQrp1Uwsf4A+ubvwpQAMZbhKOuVyjCbHU3KM4hw4eOsndbAgn8zs1oNfdNl&#10;0DZ+l7BZQzgRFASiLY/Dzl4DOnofYIP6G9DmpYXlepgYr6T5rENMvB1iYh0QGkGzTPQgWNzg6KQF&#10;PcNlMDZbDRs7dYSG27Ij6IvkFE+kZwUQPL4EizmCpIpAqBlCJPWZsLNzWQcLu1W0m7UwNl0OY8MP&#10;YS1FPE2Ww81dC+6e2rDjd2LG9zV32EAgEkauWjQr+ZsazG20kdu9G1WHn6ORgbnhOOHCJoG8lpdV&#10;tJBmKR3DJtBIH7uKHEIma4K9ZF4WEDBSW0vWx8gwVuHUXWV9jMBHHi8gkCbwkdXpEtwl6Dcco+2w&#10;CYSkCRDa5wkPWooApFmSDAg82X5AStjUz71QaqTJHEwzj7PpJJ/DY5TkhaLp+wogl4buvuDn+JiP&#10;ecnHfKbcL6ARsHWe+4bHdYtQE4jS1mQrg7mPlIWi1XydgQPXcID/8y8OduHTw614PtuCJ9P1eD5T&#10;g2fTtfhobyMNR9a71BE8Dbi7vRS3x0pxj0C5NixVAmQtXwEejdUyNlQyNhTjxkAeLvdk4lxrMg6V&#10;R2CaJnSOtvJgdye+mt+Fz49vw7O9XbizowmP93ThyZ4OHKhSYUeGF6Zz/BkHA9jBVmFPsQoxVsZI&#10;sTVHjpMtYiOzYRNWBavIDngVTcG3eALRrQcR1jSr7N+TpBTGPIm4LSdoJocQ00lLGb0A2VBOYFNI&#10;CynefYewuYpMGo6UtkkemEdC3yna0BGouo/QcPYisG4a4e0HkNR/Rsluyxy9pNReSxpeoNnwdWYf&#10;8jsQ2Dzm694mbC4ggY99xYk2kpYajeLCFBQXJKEgLwHRsYGoqitCR2cd3H3dkVdajqqmLlQ3bkFV&#10;fTfqGruRk1+BkJBo6Oka4/XX3lS2HfjTH3+LZX/8DYLUlmMuIxqLhQk4lh6CuawQnCxU4UBaAKbi&#10;3TCT6Y2jFZFKOvN8azpujdIC+ioxnh6AgVhHZXHoNpUntqcFYRefuyMzEFO0G1m3I213TqAydLa3&#10;OAyzNJvZEjbCZk++wCZAGUrbTdjs5j/kThrSzmQv7OPtU5WxCmwudeXiiqzGHSrH3a3VbDV4MNaM&#10;xzs6cX+0DXf543q8rR2PJzqV9nxXL82mC3dpOdcIomv82+nOSuyvz8M8oXJD5ngm+dxtTbQ33h6s&#10;xtUt5bjYQu1t44+tvQIX68uxTwqLFuRi38wRwuY0pmeOY3zyKNoJmaryLmUepm9k71JF6NPXcejw&#10;AvYfWlBSo39tu6ZOKHDq6J7ErhlZ2ClGs1Q77X9hc/ERzl95gpmZ0zg7fw+tzdswsn0OsmfO3Omb&#10;uKYYzWe4cPU5rtJsLt99iQcvfiTgLsE7iFYTa0HoSDqxrC3RQlSswEaqGxvTaswQIMUi4wwRGKmP&#10;SJnTCJW1HjowNn8PppayCn4p0MtCQ3snNWVozMPVEOZGm6G3eTlsTTXgaKMLe3tNBRJeAg1/A4SE&#10;Syl/SUs2QUKiPeJi7eDurqFkWUnasQytBbEHH85jCFPKsvB2lBS/NENwqCHCwk0VQ7B1WU8r0Ydf&#10;OI8/hJChhVm5EAaua2HnvQkugTy2IA0CayPcA9Th7LWedrYBPpKUEG2CkEgThBNggQG6DPhrYUW4&#10;GJi+DyOrlTCyXg1jMSi3TQrs7Gl0th4bYUGwSAUAbYO3oKX3DnQM32EAX08wypoXwtZ5LQwJYk2j&#10;D7CGsNmkS4DJWhfahLnNGngHilFJercuL43hRkN08FCHlbsaDU4XVo7qPLer4cxzERlhD1WMO8JD&#10;HRHkZwEfL0MEE9K+/kY0LNqM60balRbhrAdLvrax8XIYGi6HrtFyWFit5Wfiazqthy3tx5GgcXDc&#10;AGdakIPtOlg6roepkzV65tm7P/Yx6mgv5QSDGILULZPJdrkudiK9V0mpzRi/gVzCJGtS9qe/o5Q6&#10;USoss0nQkhL2MlwjK9MFPlLgUSmFIqVl9j5AHaEhlZtrj7wgCD5WXl8goVjGqc/QdJqQoZHUE27d&#10;tJtGAk8A0nTqpfJ42Uit6djnhMmXKJp5gDKaioBE5l9qCUw55jpCrIGgkeQFgeWSCX2tAK5830P0&#10;XvwWDYRN4yF+riPPlOOpP/oRxnYcxI3pLXhGq/nscAee723F46l6PJmqZLwow9OdVXhIm5H2aLIa&#10;14fzcbkvGxc60nCB1nKxPR2X2zPY0WbrTsedQclAS1XWCS60pOFKZzaudufiyUQtvjk+gh/PT+Hv&#10;F6fx5ZF+3N9RhwdTLbi3q5ngacDlwTIsdBdipigSQwneKIqKgblLBBzcVUjKqIN1TAUcExthFd4A&#10;t7ztcMobR1D1NALLtyGJJpO6dan4ZnzvKYJjTtmdNKHvhLKZnABHkiSKp6VS9g3FeGRH06RBGlH/&#10;acRuOY7YnqOIaT+E8MZZRDbtUxbKyo6nUnmgeO8jVB6W38vnPH8fofKQLPh9rMBLNmiTemmveMk8&#10;TEyAUjokIyUEtWXpyM6MRWlZATJyclFcWYu6lh5U1HahtLwV2bmVUCVkIihExR99PKwsHfDWm+/j&#10;1Vdfx2//9Xd49be/x4e//R18NnyI6XhfXKtKwZ3GfNyUuYvGYhytysRsbhSmCZ6T9Sm41lfCIF2D&#10;28OVSjrycIwbRiOcMRLhhCH+Q40lemM8yQfbU30wmeaHqSwCSAp+pngpFjNbFIb9ZVRKAmc3IbMr&#10;15+WE6aARx43mUrYsM1k+OJQYTiOV8Zhvjkd8y0ZtI48XO+Xumf8kQxU4e5oE670VOJCcyHuScka&#10;3n68vY12044H21twe7SZvZZW3KS9nKbRHGktxvnBOtoOATNUixv9lbjYWcgfWR6OV6fiRFUqjpen&#10;4UxNLk6VZWMgOhBN6enYvfsoZg7MY9++sxgfP4ym+gEFNo1NW7Ft51HMHrmIw8cvY8/sGezdfw6z&#10;B84r0Nm77xzGxg6irX0MrR3bMbn7NE5JQsDiIwU2Umng6MmbOH3ungKb6d0ncez4DTTWDWFw7JCS&#10;QDB3+hYuXH5G4Hym3L5482NcuiW11b7Dvadfobq5CjFJDGTRZghnMA+NMVImxiPY65edHcVmPEIY&#10;/CMl44xWE6YH/0Bt+AXpwclzE3wIpzBCKlhqdYUYIjzKClFRtvDxNIGpvhpM9TbC3pygsaBVOBvD&#10;w4PPlxRmD00EBDDYyuJEWkh8kiQOWMHdR1OZ/A4IM0FEtKWynXIwQRIUqovQaNlXRg/BPKaQKCNE&#10;8phDCYoA2pk3H+PK51o5roWJ1QqYWrPZryAcNrGpwdJZKvmugB0BZGG/mgazDia0AQvH1bB3ow15&#10;bqZ1aSoT7YZmH8DIfBlMLJcrCzGV2mP8vJ4CMtqSRzBNy1sNbn6y/kWNNsXX5OtYOtMcGNT1CSgD&#10;m3XQMvsQ63XfxEbCaKPuu9Ax+ZDHtRp+AljCLTzaHIlpTvCiDTnydUwdVsNathnw1Seo1sHAbAVC&#10;ImxoQC5wcNaCAa3IgBAxNV0DS4uNtBYaYIAVgkOsEBZmjaAgc2UhqrOXpECrK6VrZO7G3YMAd6eF&#10;8nNZWqxUzNPGijZkuhqbtD+ES5gKFfvuMxB/ihL2UmsY0CWbTPaLUQL3L0NhYioZ49eQw8ucnUtj&#10;/nk7r0PqbaUOX1CCjFQXlnkACUjZtB15jgyryaVkQCkTyfsfK9CRYRcBmLx+lQKfj5T3rT/+iXK/&#10;mE0rwSMAkUAm+9zLsJykMdce/oivex81BFfV4Wf/W5xTSt0ItGpoK/JZ6mlRsl+OwEaGyuT9lddk&#10;cKzl69TRZir5nMq5l2g78gAz20bx4tgoXh4fwBenhvDJ0UE8O9CNR1M1uENLuTlSxM5yKW6MMI5t&#10;r8St4SKc7yREBmRhZwEWu3MY20pxqTOL8S0HtwbzsdCWxg5vFi6yXe3P5eNT2cktw5eHt+Crk1vx&#10;/ZlRgmeAptSCqyOyjqcSC0MluDXZgEcHu3FvXzcO95YgwC8Sup7xMPDMg1vOFliH5cE1pRXG/uVw&#10;SBmAbdogXHKG4J7bh+iWA0jeegnxQ/OI6V4Ch8AmlsCQtTUZo7Ij5yXaDb/LHdeVJttCK2ty+JyE&#10;gTOKCUlmWUzbIWXtTJgs1mzZx+eeV4AttdKaFMPk+VRS32k2M0uwkcKer4QHeiE7Kw7FxQmorkhF&#10;TXk2qipKoIpPRkv3CNp6ttFmelBe1YHC4jpaUCGDQBoio5IQER4HW2tnrF61Ebq6JlixYj3++PvX&#10;8Nof/oRVr/4WnmvfQaefHRbKMvCwSzYt62AA7+BJr8GZ+mwG5gLckvL/SnZYCR6N1zEwZ6LLxwoD&#10;IbYYjHTFcLQ7tsZ5YozAGU/25qUXxhO9lobZCB+xGAGLtP0EzoxksBWGYLYwFNPZ/srQ2p6cIEwR&#10;NmI7+wvCCIIEnCLoFtpzCJxCXOopU2Bzc7CGwKjC9d4K3JY6abSUx2NNuDtcu2QsbNdH6rEw0IDD&#10;zcWETSGhU4pFPmexq5SQKcCZpiycrE3DbEE0pjMJvexo7M+Lx86kMDSE+KGtpBq7pk9gZv95zOw5&#10;jdGts2io60NJUSvqGoYxPnUc+49dwkFazS7CYs+++f+FzdIQ2l40NAwqsNlJ2EgBz9MLD3D24gNl&#10;Pc6RY9cU2Jy78hg7dx7D7L4LqK3uR+/wrFJlYP/RK8raGylxM3/pCa7e+xQ3732GO4//pmxVcOLC&#10;Fbh4mCEigqCJkMWBuvAO04ctg6kl7cDVdxM8/Tez10w4MNCGhNMgArX4WFpGmDFiY634G3GESmXJ&#10;34iUrjdlMNNiMNusVIR2lH1UHMzg6WQOD2cTpcilbGLm7y1l/6Vs/VrY0wjs2Tt39qAVEWRSvDIk&#10;Sl7fkDZNiLiwR05TcKalyNyRL6Ej2WvegTqEDG3Eh4HVbjnUDd+ABk3DkLZl5bBB6bVbu25i4F6F&#10;VWp/hIb+O1DTkgnyd7BB6y1ax3swd1hPWKjRYlbAgseiT8gYWCznsWgqCQPRCTYIizVFUIwpAqJp&#10;TmHa8AnXgRdNyStIUzlfXjwmGVqzJ7CkfpmTjxTa1FdeW9P4PWizmVitUgBmR6sIDTdnM0EgARkY&#10;QggThv6hBoTeOli50UA8tQgvGpmXHuKT3eHnZ0pQiBFtgKnVehgREnoGKwieVbDmeXZ34/nwsUAQ&#10;wZPI/5PAcGvaFe2ONmbtTJASonYuG6Br/A7NahnNZiOhsxamRmuhqbMRhV07Uc5AIRP+FQzY1Qzu&#10;5YSBTKJLj19u5xEWyduuIE1KoDCYyMr03B1XlZYmoJH7Gax+3cNe2Rly1y3FarKl5D+N6FezEROS&#10;Swn80qQGmgyxSZOtnmWiXt5bim2W7rn3S4VhgoQwkla255FSukbAUn3kOSoOPlGOX27L3wVu5bNP&#10;CR2xH0kA+EyxJ3ltKbkv8ziFU7dQOkvgsZUdeIbyI5+gb/9FXNk7jI/nBvH0UA+eEzQv53fgxdwA&#10;XhzsxP1dtWz1uD1RrWSY3dhWgZtbS3GNALrYn4fFgULcGa/Bgx31uLe9FpdlKmFrGa4MFuHaEK8P&#10;M/6N8DEjBXg0WoJvDnXjm2MD+HhPMz6ebmTMKcXppmR2gPNpSoxVvUW4TcO5Pd2Gm1PtODfRDW8v&#10;Hxh7JsMnpw2GPllwSumCnkcuHBJ64JA6ADvetk1qRlDNlFL2XxZwxvScQAwhE9V2ENFsSTSd5P6z&#10;SgUB2f5ZICMdB7ku318a7UWy2GI6+BzCRjLVQgma4NpdBM60srV2npTE2X2bhvkJz++nqJdCnVIF&#10;mrARa5JhtleCPJ2QnR6DoqIUdLTXIjcnG6kZBahp6UNd2xBau7ahpLJVAU1OTini49IRl5iNyJgU&#10;REclwtzEFps36cDOzg2mxjZY+cEKvPHH3+L9P/8Oam+9BueV7yDXVAMTsV64XJ+DpyO0hYl2XKZR&#10;XKES3h2uwcPxWtwdk/1iapWFlTMZYejytUSnvx16Qp3QG+mCoVhPjMR7YjjWHaMJXhjl9XGCZ0KM&#10;hwazM9MPewqDMVscin1s+4vDlLTp6ZwABTiSLCCwkeuHSqJxXDI9GtJxrpU9i7ZC6i6/fELmxpYK&#10;XO/hj6a3CncIoFu0FWk3CZ9F/u1cVzlBU7i0GVpLARb6K3CxtwzzrWIz6ThSmYKDpQk8nlAeWyB2&#10;ZYRjJluFngg/1KhUGO2bwNSeM9g1e5awOIkRmf8q70RRfhNq6gexbdcxHDp5lYA5hx20HAGMAEcM&#10;Z2rmFHr7plBVvQVtnRPKMNrxM1LE8zbOyPYDZ2/h0NGrtJvrOHPxPrbRgmb3sddR2kWIncDizU9w&#10;8Pg1ms1zXL39Ke3nGW4+/BJXb8mw2leYv/YM1+9/ThsJhr+/1NDaxF6xuhJ8rZzVluZB3DfBw12N&#10;AFkPb18N+NJk3Dw3wttPC4FBRoggOCLDCA8/gsVxM8zN1sLMdB08XI2hCndHZIgTfNws4OUisDHk&#10;6xAmITZwstWCi5M+nFy1YWFLy7CSsixr+PoCGwZO2koAYSPN3UcD1g5rYWi9DLIexsFfR6lwLENa&#10;0hx529B+FXSslsGcx+7kowdH9u7NbNZDx3g51mu+hWXr/gwNvWXYpPUu1mu8pazW1zZZxsdJhWQC&#10;iSakrJnh5/UMlGoAkullDv9wwjeEnzuKUAnVhhctzydUFmVKosRGePirIyzKFBF8bEikqZLKLeuE&#10;pNqBm6c2TGkStvbrlC0BzCUl2fRD2PG2MyHg6anO887PS3BH8fGhNEMvfg8CGQ8/E0JCF/5BBI3J&#10;cujLXI4F7YzA0TVeBh2D92FiQQBZb8RmreVQU3sPVuabERPpxg6AG78rEwJHSzkXHvLd8FgsnNiB&#10;cFAjuDVgbsrzabAW2vo6qJlYQD6DhMBGgrqksEp2kcxjyHXZkTGVgSttO6HBIJ1Ba5G97SWoSE9Y&#10;ij3+2lMW0EjQkibAEcBI5pOARyAgryVwKdkjRR/FbmRO57Hyvort7LmPkinCiJdL9bruLR0TQVSy&#10;9zFBJRt7PVJgpJRWIYhkjY+kXBcTXAI1qWLQQFOpF3OhCckckczbyOMlgUFSu4v52lIev4I99PJ9&#10;tBwCbubQSXxxfie+pGl8cWYML89O4OW5SXx0irYz14c7s624Md2EG1ONuDrJzujOetzYUY0rBMcF&#10;wuYqwXJjrAoPp5sJCf6d1wU+VweKcboxCcdkA8jyCFxuSsLVjkxc7y/EY4Lp0XZ2vgcK2GmNx/mO&#10;LFygFZ1uTceFnjyCrJJwayTcGnBrTxfaS4qg55sBt5R6XubAKqYGmi5ZsIlqhkNyL6xUzQRQK9zz&#10;B5WKz3H8fmIIjjjZElvMpnOOoDmDBAHO0Dll6GwpaeAG8qdu0kgvI310AfF9UrTzpJLCHEFLCqrf&#10;rWyKJkU2A6t2ILJ5FumDZ1E4eQ0l07eVRaCle+4iWxlGlT1yLuEVb1cXGkow0jLT0NrWwV5zBxpb&#10;B1HbMojyGt5uHUApYZNXUI2EpFwkp+QhJaOYPbF4xBA2upoGMDY0h4ubL0yMrKC2cg3e+f2/YMXr&#10;v8emd/8C/Xdfh/2yNxC0/m0UWWlhPN4X55tzcGeoEv8fV38ZHVeSrevC9fPce/bZ0N27q7vAUGVm&#10;lMXMzEoxpyjFnClIMTMzs2zJki1ZsmxZsmzJIDOUqbALuns37N5w4N4x3u+NcPced3w/YqxkWivn&#10;M58VETPu1afjZXcRvhytwhfcGa/4Q78brsBmRRrtxgxVbuYodTVBiYcpKv2sUB9oi1puG4Lt0E7b&#10;6Ymi6UTReqKcMKii6SS4YoRN9uek+2BS9N+keNMwaDgZBFBmgDSbuewQAidUAudqUTxWihJwqzIN&#10;m4TO7Sqqr1h+oI62U6vGnZpsbNBgbhMyK5WZuEjITOQnYLIwCVcIqNX6LFyrTsUCbeZibhRmc6Mx&#10;QasZSQ4g6EJoOErCMATVIb7IV6VhcOgSRsavYIywGZ2+Ls0mT1OD9NRSFBS3oWd0AbNXNjFB6xka&#10;XpCA+ZvZjNCImppHUVjYgvKqXlkhYPHaQwkbCZorW7Kw56Urd7C8/hjd3RcwMrqElMQSwm0Vmw+/&#10;xvQlMffmC9y696WcBHrz/lu5VMFd2s1N3iZGsQ0Mj8LLx4hBiRm791mYWNIILPYRHgdhTgiYGu+C&#10;icku2DgeeJ/BOx1gNn5MDggQ823MTA7K5YzFhEMzMwLA4gQUXuaIDHSEq52urADt4WQOZ3t9WPLx&#10;tlYnaMa7YUcgufuYwN71DDPvI3zf/XBwPcEALioFMNBK2OjChxYgTq2Jzn8D889xmoagK4b2EiwG&#10;opilzSGcpZWcJayMHQ7DhDYjBi4YmDGYMjAfOPErnKIN6JkdgK7JHuiZ0g6MP4eosOxCu9A1/1QO&#10;BnDiewhjEvN+nAhTFxqc6OOx9tgPt6CT8lSid8hZearRnZbnQrNyISwCgvQI3xP8zXbD3GYPv9Mp&#10;fg9CmrBwYpB3dDoCG4L77DlhFp/gjO7H0jDsnI8SagYSsAq+dzCNx9XtLAF8ipZz8r0huRyVVnRG&#10;5yM+fweOnvglPj/w99h/lLA8I+bNfEZ4foKDhz/B0YMfQ+f4bhrlKSi8zWmgJnBw0oGtPX9fW8LZ&#10;gZ/LjRD3NoYbTcjOQY/vZY3M3jUkDm/KSsqipH/G8ENZg0yMzhKFLxOYpcYRMPEDNBoGkjhR8PKv&#10;ASW2+xahI6zm/VLDYplhcV1UYZZLM7OJ0yrvS9gLq3ksmwCO6LQXsBFAEvdniBIpI9uyD0EUghT9&#10;PGp+Dg0/R/LIQznMWjxHVH4WMJKmxOsafmZxWk8Mwc7lY8WpthIazt/6moTxiDX0swg9MRJNDHPW&#10;XnxHqyFozosin89Rfv4BVi/P4fuNMXx/YxA/rA7jO9HWh/HN6iDeLXbj2Vwr7o5X4d5ENTZHyrFO&#10;mKzRbNY7M7Fcn4j19mzc7snFg5FibPbnyfZgtBRPaC1b3WqsNiRhgwC5ISpCN6TjIQHyigB5OVqO&#10;m3WJuF6dgLXmdNzszMYtWs4dvv7t7jystamx0ZnD6wVI8Q/EWbd4mkwxzninwCJUS+hkQccjB2YR&#10;Nby9BnYxhE1yC8LrCRlZ8XlJnkIT/TYRDQtQtqwgirCJI4iSemk33JcZo9xXtNQs2koWE4qkfiYO&#10;vE9UIIikGQlI+ZdNSeB4ETZe+UMIKJ1GdNMylHx9USYntmMFsQSQrFrQvoYPomKTkZlXgpLqFtQ1&#10;9qCiohW5eRXI0pQjV1uDgpIGZPNySlohQsKSoErKQ1xiDsIiEhDoH8YDmtmSpT08vQNw7oweju7Z&#10;j0/+6Z+w7+d/B71dP8e5T/4Bujv+GZa7PoHj3k8ReHQnSpjRLqYF4VpuBLbr0vFalIzpLsaTdg2e&#10;UjW3ylPQ6euEUhczFLmZosjdDMXelij3tUKxhwnKFOaoDbRBY5AN2kJs0RZqTduxI3zs0Ms2GOck&#10;5+wMxTljOpXgYROn22azg3A5JxzzBM3FrGAs5EVipTAO1wvjsVaUiDVuV2knayViEmoG1sUAAEJl&#10;RYCFkDmfl4Cx3HgMqmMxUZCIxcp0LFUk4WK+EtPiNfOicEEThbG0EAwnB2FGE4vprBj0RAcgP8AX&#10;Ffw9+8eWaTQLGL+wguGp62ij2WSkFiM9rRQVNX0YIGQuLm1hcuqqnLw5+lfYXLi4jhHaSUPjMPK1&#10;DRI2kzPrWLr+BAsr22z3cXHxNqFE2CzewZXVB2hvm0Rb2xQSVAU4f/m2XK5gjIASsNnc/lpOHL1F&#10;qxEQuv/sK9x79BssrjzAra1HsLQ/DXsGWFH2RKHQZZatBwebAzh3+pcwMtxBGByUw39NnPbJTndr&#10;wkZA6dRJBrzTO3D8+Ec4fuojBsUdfPx++HAf+jibwNlaFx6O5ogJ94evlz0sTI9Dl1n1Wb29sHE4&#10;B1tnMYyYtuR6Ghb2x2RRSGO7A4TI5wz4J3icnYW3tzhlxuAvytS4n4I9weTAQG5EIJ6huRw+9uH7&#10;SYqGO2FsK0aK7WfbB0samSkN7YzRDpygUZw15mejIVnSMkQZf78QQwRHm8LcaQ8D+2H4R4naaDpw&#10;VxyHmfVOfufP4RZwBs4Bp+HsfxxeAjRikEKQjjQvRbChLLwpaq4ZmO/ECZ1fwpAQtCKERRVnMeTZ&#10;wfkYnMSQbUf+dgSjKP9vRDieIUDE9zShMRpbfSaLa3p6nIWlzRGcIFT0rA7BzJWfw5W2aMfvQvBb&#10;WuzHaQLm2KmPsXPfz3GQRqNvfBzm1meZEJyE/tmDOLL3I+6zvXAkSJzt9WQxVCs+xsz4KExMD8Hc&#10;4ihN9RycXQ1g73QOHgo3RDdfhmpwFWLBsfiuW3INevX4EzmiLIU2E9N5EyoJGzYRhAZoMdyKmegx&#10;3QxIovgjL/8XbPpoPoRPMiElYCOsRtiNOKX2frDA+1L2wkJEX44Yips6fE+eyklmZp0yuPXeiASY&#10;pp4TNATRJEF48bV8rngt8XxxCi6DnzO+7x7U579A/kVRNuedBIx25gsJyzw2cXpOnHYTSySLkjTC&#10;lrInCKlJfo5JAmv8BVpm7uDOpQl8fXMcP6yP4XfrE/jh+hB+tzmO329O0nRG8PZKD57ONNNwGnF3&#10;rAo3CYPVTjWuNadisToO8xUxWKhhTGnPwEavGlebkrBYpZITM2/3aLBKe1lpYXLbS+MZr+Prj+J7&#10;Au3hSBluiNeoSsAm4SLK1Gy0MOEVQ6kJsBWazg1C6nxRDIxNPKHjEg/rqBIYhhfCLLAIJiG0G4dU&#10;6AeUwIJmYx9dCcuoKgRXziGq7TrCCYugmos0m0vScAR8Imk7olpAXNs1AuIagbMhq2dnjN7jb/OY&#10;iYLod9mSliLgIcAU0bgAX2E4hI2iYBR+RRMILLsgQSQh1nwF4QSamGOjbF3FB02dE6htGYYmrxaJ&#10;KVokJGhoL+nU+FgkJ2mg0ZQiM6sICcm5CIlIRmxiLqKUqYiKSYGXmx9OHTzFrMiHASkYp4+ewbF9&#10;h/HZr3+Nz37232F64Few3PshzHb+AuY7PoQNYeN4aAd8CByVzn60KmwkdO4Wq/C4KhnbFQly3ZlF&#10;tRJVHtbIsjNGros5NM6myHU1RaGHOQpoOQXuxrxsglIvE1T5mqNaYYrGYEs0BpqjJdgC7WE26I91&#10;xkgSjSZdgZlsGk12MGaygmg1wbLKwCUNoZMTiSt50biaF4OVnBgsq6O5jcMyIXEpIwqXNTG4TLDM&#10;quMwmR2D/tQI9KRFoCstDEM5SsxoYwmYaEyK/pnsUMwWxki7GeH9wxnhOE/wDCeEopLmmBYZj6ry&#10;NvQPzGH4r2Yj+lzamieQHF+A5PRS1DQPY3hyWZazkafYaCZj3Irhz+fn1mVV6La2CWSrq1FW3Yvp&#10;ixsQ5WzkMOnFTVxauvvegi5tYHH5HtqaxlFb3ouklBLMEEBrm68wPr36X5M+pd0I2Dz6BtuPf8Sd&#10;+19hnlDafPAFzC2ZpfuJORx6iFE5wNvvHIP1ARkQzZ2Ow8r9BMwIGGuPUzClPRgz0JuzmRixGeyB&#10;qeFn0NH5NQxEKXzr4wjxtYPCyQwOVjoI9XdARmIowoNd+T6noW9yAEbmNCRm2yaWh/863Hc3xNr7&#10;1vaH5cgqS2fagBuDJKEgJovaEDTWDNhOjkfh6XYSFpZ7aCm7mNl/gt0H/gc+3vf3OEiDMTL5HJYM&#10;6lZs4lSVq9tRZu/7+J47GLD3wYaB3UkMbPA4htAII+4HR3gH03B8T8JfaSKXARClcwwtP4Gh2U45&#10;uTRAnBLzPgInQsgz6CycCD47d75G4BkExZjCO+gc9M120Z4+gb0nYRVoCHOXwzAVE0sdCDu9j/kd&#10;P4al5UG4EyjmBOI5fk4j6/f9SvomhKQprxt/RtDsxGGdT6BnKyBzCKfFqTfjnQTNAbg7ExzmR/k6&#10;/HyEh5k5QU2YiJU4j53eRQh9Bn2DQ/D1tkBosJ0cRHDuLKFNuxTXvb0NCXjuRxtRXFT0GxnAVxWK&#10;kLIhKBvF6RWR7a7JTmMR0FMIijgx1JXgEB3+cT3v+2RiRW0ttqiOG/K0mTCdWDG3glmtqI0lZq6L&#10;IJXUd5vQEatl3pYdxsJ0xFr3sgmoiFNxfz1tIx6fPLDJgHef703I0KhSRx/RWAgnWlDWxCM5wk2A&#10;SZ6O421JQw8IwXu0nJdyMEOeaLScAsJFFJMUoMkV5XRoP/L7EGaizI0wGrkmjrCiKbaR5+gamcCz&#10;KyP4zdoYflwdJQiG8fVyD2EzQdhM48ebNJ7rffhyoR0vLtTh4VglbnRocL0lC0v1yVgiEK7UJmC+&#10;PAbThaFYqGJcoe3Ml0dhWRhLaxZutGVL+9mmobyYbsI3y/1svbhN+NxoSsecNpwJaxAuaUNxozIB&#10;1xgfF0pjcKmISXKFCp2MUXYOfjjtEAVrZQFsVZXQ9c8heGpxwD4V5xS50FfwemQl9EJK4FM6JUeW&#10;hRAGov9FKSpiN1yRtdDEgAE5ibNhkdsFQugKVJ1rSGGiIPeT7HMTIw//us8717l/r0k78qu8AA/t&#10;MNxyBuCZOyihE1R1EQGVswipmUdQ9Tzf9zo+aOm5gFa20qouZKkrkJxWgLDIJPgowqnyYVAqaTMJ&#10;WYRNDiKixSk0bsOT/gs2Zw6dgYurNzy9AnD22FmcPHgMB3fsxM5/+G/Q//zncDy2A/b7PoLtZ7+C&#10;1ee/gsOhnXAicBTHdiGMf4ZCB330RbhhMkFM3AzEkMoPpQRNjMFJxFnoIc3RDBkMUtmEjtpFQMcM&#10;+cySte40Hk9TlHqbosTTCJUETp2/ORoDLNEQaIm2MHt0RzmhN0ZAxxtTaQGYSFZgIsmHZiPK3Yii&#10;nkpulbikjsDFdB4QWZG4nBmJ2dQwXEgNxfmUUD6elpIYgj4Gx/a4QDTF+qMhVoEuftbeZH8MJvN1&#10;MwmagljMFCVgIkeFscwITOdHYzQ9Ek3hYdBEqVCQX4PK8k50tE8QJEu0mqsYHFlENQ1FFZuLzJxq&#10;NHVPSciI/pmB4cvo7p2V1aCnL65hihAZGFlAQ8MQMjIrUFE7IM1GGIwAzczlW5gXp9EIqmmCaX5h&#10;C62N4yjKb0FqRoWsJC0qQY9MXpMlbG7eeSsHCMjaamz3tn+DW7xNTAS98/gNs1wTuPnrIjLOTpZX&#10;EXNFbLxoE0HMkAP1YMWgbU4AiHpgYkiwNe3CniZibn6YJrMHejQMc6uDDGaneCxZIDHGD8HednC1&#10;14eHkxHCCJzQQGfY8rqOoZjlLuazHGQgFYt2fYKjJ38FA+PPZQe6rQvtxlZULt4JHQZ8MZnThOAw&#10;kLPz98Lbh2bhp0ez2Qt7UUafADpntgeHz/waZ/U/xZETv8CBI/+EM+c+5J/zgJyHYm5/EK58nuh3&#10;8lOcQBgBERNtjLh4c4iF0UQ/TJDSECGiRRkQuqfkwmh2TofgSjBZOdGWbIVt8TfxOgkbXhd9Nr6h&#10;enzuacKR5kGIiQmyHjQmaz7HnBaoa74bnx/5e3xGIBqa7JFzW/QNd+P42Y9pNASu3TECYhfOnPoQ&#10;uvz85859LI3R2vGELJB5hAA9cuiXhPoBQtYQPky6XF0MYWpGCzQ6AhM9vobpYeic2y0HDMRFe6Kp&#10;Jh3qVF94eRri6JFf8XmmSOOxm5qqQLTKBd6BZlDG2SMq1hZhWSkILOhHePUcgirPI1GUnR8U82ju&#10;SWOJZgCKE2bTRaAQIsJcRMeyCEBihrpYgjiSkBKgEaOYYsX8Dl6OFhkzryfxcfEMVAnCgPhaYnli&#10;0ccj7hOPF5MJxWsJmAkDSh97JI1H1PBKH38k+3jEKbW/gUaebuNjRJ0vceosd/a17PMRfTiiyf4d&#10;AkecBhSn17LEkgSyr+j9a4jSNGKlTzE4QBScTB26jxxCbaCnA18siFFoPfiO7cvLHfjmSjd+uDaE&#10;366OcTuML3n99XwrtgmaeyMVWO+m2XTlY6U5C1fqkrFKG7lK8FwmcK7QaMTy0FfrkzBTECnXvNnq&#10;Ff07+XjYX8D36cQf70zitzeH8PxCDe6L/uvxKtzvLsG99jK8Ge/ENzMDeDXZjfud1bhWmYP1vnos&#10;tlXDwyMINgnVcM3ugH6wFjbR9TjtroGeXwGOuiTBOroMeoH5UOSNyEmeoiimaAI0Ebwezm0k4SLA&#10;EUbbEWYSTRuJabnKfUXgEDTit5aA5uX3Iww33+837t/IlmUEVM3Ap2hcLj/gox2BbzGBI6o9V80i&#10;lMARNvVBU9cEqpuGUMsmgFNU1sbAV4mIqFQ4O/vByysEEcpkxCdqEBmTjth4NZSRyVDGpMLVyQfn&#10;juvBycULrq4KONm4QOfYaRz/7HPs+8X/wMmP/jusD34E1+Ofw51wcTz4KRwOfALnw7vgfuIzeJ/Z&#10;i6Az+xB+dj+idQ8jQucAAk7uhe/JA/A/x2zYVBcxtiZIdLJEqrMV0l0skeVqiWwBHC9LaL1oOl5m&#10;KPE2RzEtp8LPEhUKS1QHWKM2yBb1zN7quW0NE4MKXNEb5YqeCEdZmWA6zR8Xs0NwISOIkAvCdEog&#10;ppJFC8J4YgAfE4iROMKErSPSBy1KBaqC3VER7IaqMFe0qrxRE+6EriRfAiYSM4VxmMqNw3hOEqYL&#10;YpiRKNEYFgQNf7u6hkGUV/agtrYfLTSTgdFFDE5cwRC3xYXNUMURNrk16Bi4SBiIEWjX0UsD6mGb&#10;4OULNJXJC6uyv6emspfGWcT9NUrb2cDswm15//ziFi7SSgRsxDydub/CJiE2H1k5tVi4/hBrt2k2&#10;529w+1oODhBDn2/TbGS7+xXubn9L2F3H/affIFOTCW9/U6Ske8DL9/18FXs2G+9jcGDWb+VyBPoW&#10;YmGtX0HXeBet5AiD26c4RVDo0Wr0aTSWdsy67U4gJNgJUfzt/Nys4E6IudjRlsLcEcff1NrmHA6f&#10;2oVDJ3fg6JkdzMg/wXG2k2d3QJdBWN/oc5iLPhijT3DK4CMY0EQMxFBlguUcg7IhbcpBVFsWhmV9&#10;UMLJ3Ga/rCZw1vRTOaPfhM8/rvsprWEvDWUXzhp/JEvbOBOmCsIhOsYYQUGnEBZK6yJoFKLSgOch&#10;BASehTJKLDNtg4gYIzi6E6hiAILDezM6o/cRP8ceWQHAnL+FNSEmBjDYedCe3A7DzJHm5HYEFgSP&#10;GFYtQcXf0trtFHQJEDP7IxDFMMX3O0cbNLM+AUNaiS5txkh/J5xpdS6ElKg+LczunNnnOMrfRUfv&#10;AExMCTzrkzSZEzAmoI8c/yUBz/+Uiz4imHRFhdsjJd4DzVXJGOvRoiQvCCFBJjAn0BWe5rRpBbKz&#10;ApCa7oWIOFuoUpwQn+yGcE0u/IuG4Vc8Cf+ySSjlwlpr70+fECYiwMQLuBAY4rKKt4lBAVGEyd9g&#10;IbJncV3M5xBBRnQ+iyrC4hRNDANTNJvolBa3vZ/HwceKtWcY2ARkRLXg9LEnSBi4jyQakAhy4hSZ&#10;AITMsvvvyGWfs8UpNYJIGJYcXEDIiGrDov9G2Mr70W00FlqNsJkcmo54jqhmIFb1LJ4XQKL1EErp&#10;E4+RQwhlEaolM4/QlJeJWz2FeDRehscTpXg0UYYnUxV4e7kVbwiYL2abeRuNZqIGd4crcHeEZtNT&#10;gOudWlxrz8FSUwaWmzOwRnvZaMvCzaY03CBsbjSkMAlVYCYvDCt1KbjN+zdbMvBktAg/LLXip6U2&#10;fD1Tj29mW/BitBb/cn0Uf7wxgX+7OY0/rU/jd7z8w8oIXk+34fsrg9gaqMf6eC9S0zIQktcC89ga&#10;uKr7oBtUAlO/cpx0zIBZRBlO+6qhyOmVnfvCakKrLyGibpH7d1l2/Ec2XyGICJp6AqdWDBy4JMvM&#10;xHBfioED8Uw0UofEqTQ2AkecDhXAEXOoYmivITRhv4rz8CwYhntOP3wLRhBQPC4XTguunJEFPj9o&#10;7BxHeV0fymp7oS1tRXZ+HfJLWpBbUI/QsERmfkEIDo1HTFwmomMzEKvKRhRBFK3KgL8iDPqnjaBQ&#10;hMDTw59/DjeYG5rhxJ59OPrRL3Bu5z/BfN+HsDn0MVyO74APweJ57DN4HOGf4sReXt8P39P74H+W&#10;cDm9H35s/jrU/jNs547Bz+gsQi0NEWVringnKyS5WiPVzRYZ7tbIcreC2sMKOV5WyPOxhtbbkgCy&#10;QL441cbLpX52KPW1Q4nCGhX+9mgIskdzqBPaI1zQGe6Cjghn9Md6Yljlg+E4BQaixARQBQZjfNEf&#10;5YM+to5QD5qSC6r8nVDIrDzPy0a2kgB71Ea4ojHWA+2EzWB2GMY0kRijGU3mxGEoOxI9qgik+Yag&#10;qnUIbd1ixv8AGhpHZAf/0PgiRs4vY2jkMvJzaxGnyoO2pBX9Y4uyqsDk+evo6p9FF+EzRtiIjn9R&#10;uHNsfBmlRa1ISixAU/sUZi9vYnxm9f0CbFfuSCMSc3Em+VgJmyZmF/5JKKrowsLqI7my59D4Vbnc&#10;tLSa7a8Ilu/l0gS377zD1WtPaVGbsm/n8tU1BAc7IiHeAS4uh+Gh0IG9qHLsxMDqeIiBVBRr3Ed7&#10;+GecZmDUMdqL/Uc+5OVP5UROO95vaXdYrvuiimZA42/o42oBRxsmJza6SIzyRUK0H/T1j+DXO/8R&#10;n9KCd+//GT7b9w+y7TvM63v/gbf9Ew4f/4jXfyELa+qaismTBI44xUQb0OFWl4HckOaja7YbB0/x&#10;cfof45TpTlnF2TdEXxa99A8xgwcDvYPrUZjZ7IGt50l4hhjBK1gXzorD8Ak7DVfvI7SWQ3CkpTgS&#10;KG40E38G+phYUz5fByZWu2hF+2Bg9infd4ccwnzOiGAw34Nzhp8QuPtpOqflejDn+P5njD8mIHbw&#10;OsFouoOvfQJuPmdhTQAa0QiN7A/A0esUf1tdmtFJ6JsewCkaiaXtMbi7n0V4sAmiI80RKIt2GsIv&#10;yAjevvpwddPBCZ2dBPRHNDcxRHufND1R6iZG6QBVlC2SVI7Iz/FDU3UMNKluKMz1RWwMoRluC09X&#10;Q0Tz+C/ShiMrywdxCfZIy3KjAfsiRlsB38L3sAmqnGbwWZBWIuda/BUisYSLAIg4dy8ui5nkcR00&#10;GbEmisiQmS2LUzGRTUt8/qLsfBadysrGRRnARN9ALF9HvO7fICVAE0d4iWHRybQLARrRhLUI2Ihs&#10;Wgw0EC1zRCzs9Rgx3ZtI4OPfjyQjQAgjMTxa2IxoslyKAI2AEK9rxH20mNJLb5HadxuVC+9oNeL0&#10;2gukTz7mbczY+T1KL9xDgqstmhO8MVUQjcsVSVisTsVcVRIu16XhWmceNvqKsc7tjTYNrrVk41qb&#10;GquEzEZvoWzrBM/NXpoOYbJG6Iiim1eKI7CgDcblXHFK3w/zecFYKAjDekUcbSUT2z3ZeNaXh+d9&#10;BdwW46uZNnx1kW2mCX+4OkAY9eKn60P4fnkAX8624dv5btwWVemnaFfTTRhsq0V4SgG8sjpgFtME&#10;86AaGCryYKEswjmajVN6P/zKLiCsRgDlsjSbSMJGgF5M7gxvoO1wH4nh0O+NZA5RvD2K+12cDhX9&#10;Nkn9m3If/M1uRIvtYcLRtSqrCijKp+Gs7oVtUjPfrx1ewnQIHkXJJD4orW5DSVU7ymq6UVzdiTR1&#10;JdLV1VDn1UGTVwP/QBU8vcMkcGIJnBgCJ4qGEx2fyUAWSZNh8HDygo9PMNxdfWFlZoczh47ixCcf&#10;wmTfr2B39FM4Hd8Fu8MfwePkbgSeOwS/U8Je9iCAsPGj1fifOyhvD6LdBOsdQajBUYQaHUOA8Sm2&#10;kwi31EeMgxkS3eyQ5GGPZLYUtjRPB2R6O0DNpmHLUTgi18eJ8HFEnsIBWl9HaHmbaCV+TrKV+Tmi&#10;MsCJ9uOIBmbcrcJSQtiCXdAW7IqOME80BDijms8v87JDgYc1Mp1MkWRvgDRnY2g8LVDoa4MqgquJ&#10;sOpM9kN3cgC6aUPdSWw0pMYIf2iCw5GRUYSyhn509UyhoXkYTa1jsg0QNlMXaS/9M1BnVyItswKl&#10;1b28fUkuDS2WHOjpvyTNRliKOE0m+m1GRq+grLgNcXF5aOudlYU4R6auSqO5RLMRw6Qnpq7J02hz&#10;C5uor+GO9oxBDQG3cvMFzl8Uj7+Ga7wsAHP38XfYJHCE4YiK0ssrz7C0+gJzy5tYXnsIf39PBAdY&#10;ICzYEHb24hSXMJmd0DPfC1PnY7BwPUHg7IURjUIUcTxw7BMYmTKQ2xNERjtwSvcjmFkcQnSYEyL8&#10;HOBNs3G2N5Sj0UL4+4YT5Prc5z//5f+NDz/6O+z+7B9x4OAvCJcPmcF/gh37/pEg+nt8tItt999h&#10;37Ff4qjOJ7LIphiFdtZwF43lE7kwmLk4beV6GMZiLonLcZwx/0zWTPOjnQhYxMRZIi3NFWGEj6/f&#10;WVnmxi/UmBDRhXf4WVrbEbj4noAVIWNqzuPV9gCcaSxifRwf/5Pwpfk4ehymiRwmcPbAxuWYLNtv&#10;wd/BinaiJ8r3m+2Sp7xO0qLO0rqOnv41jpz9lQSNMZ/j6nNCTiLVt9oJA5vdsHA5iAClCf9zXsjS&#10;+EEh6sCFWPC9TBEQYIQ4wkEVZSOBExZGMPqchJdCrAx6FodPf4hDpz6EtZgMK75TuCFiE/kfyKGt&#10;JDvzGGFiluyAjGQmDHE2/P42TGr4f0kXpam8EBNpB60mEOoML6QkuyAz04OfIQSJpU1QFA/SaqaZ&#10;BbMxWxXn8yObFgmUa7SaG3IVTFUnLYZmIkcmESxiGK045x9SOyer/EYwQxadxGISYBgvi+fHiqBF&#10;MIlJhKKJmetyeDQDmKr/tlxsK1mcpiFAUoa2kTH6WGbSInsWjxOXhdkkDtxFRBuDH+1HTNTMI0DE&#10;KDYBF3EKTdiMgE/O9PvRbWLOjfr8MzmrvYBNLKymZKAtufgS6SP35Byb9BFalLC31iVk91+Dl7Ee&#10;VK7mjCN2aIhwR3s8k9DMEPRn+GNQHYCp4jBMFUZhujgakwWRGM8Pl9eX6lNxtSkTa935WO/Ow0pz&#10;Oq41psrimZcKwjGT7onecCv0RdgwyXWWlexnkjyxpA7EtbxQXBHLp+SEyCXutxvUuN8o1t0qwOMO&#10;LZ72leLVZD1ejTfgUXc5ng834HZzHv58aw5fXOrBw6l6bE52YqSrA2Hx+TAPqYBeQBlso9hiK+Gc&#10;PQi/8hlpNuF13Kf8DYRhyg582mYUm4CO3G/cjyHVc+/n4nDfxnaKeThif23I049icIWEP/dJHG8T&#10;w9/juRX11oL4HE/tCJyzemCT3AK7tDZ4EDofpKTmESwVskJAeX0P8mg1Ajbp2VXIyK6AOqcCIeGJ&#10;8FFEIFaAhlajjEpDVDwvRybC6KwJLC0d4eLsA1/fcDg7eMHktB50PvuUsPkQLqd2w1tvPzxO74HL&#10;MdrN2T0IMiBY9Jk16uxHoB7/cGyBeoclbARoooyPI8bsBJTmpxBhfhphFmcQYW2AaCcLxDHjSPB0&#10;RKJoHo5I4TbN2wnpXk7I9nVFBi9nK1yRTejk+Logj7flKlyg9XNlc0MOb89XOKNA4YRiHzuUEz6l&#10;CnsUe9qg1NsehZ62yGfLcjZHqoMxEu2MEGOpixhm40mOhsjxtkBxgC1qxUJF0Z5oifZAW6w36iPc&#10;aDvu0Abyj+sXgOa6LhRWEuIVHejonqaJEDRt42xj0mDEQIBO3p6RVgpNbgMqG4YwLObfTF7DwLAo&#10;Y3NFwkZUhhb9MaLfRkwGzc+tR3yC9j1sLt7E6PQKLi68X+1TwEacmhOwucjrZSVdcHIIQVPXeVxc&#10;vidhIxZu27j3Tk7wFMDZfvL9+/6btScE1gOs0XBmFviY++9wfe0ubGxFrTIT+PvpyQKOp42YeTMz&#10;dxQBO0gPnoG6sjNc33gPs/JdtA3ud4vD0NHfjVN6u+QiXx4uRvDzsISXqyWcCG1zw2MSNlFB7rAw&#10;PY1f/+p/YMen/4i9e36O4yfEcsifSKjsPPgz7Dj4c+w88HM5L2bngX/AgdP/jFMmO+ToNDGc+Tjt&#10;wtzxIJx9T8Gd9uHofwrWHkdpOgdgQhC6eR7jsXucx7AuIiINCM9T8BdLF3ifkEU0fYN1EKwUJXB0&#10;aD4n4eJFUOkzUbL+HLbONB5/sYCaaCcRn2aNsFhjRCdYICTKApa0E3F6T5cWY2DxGc4ZfyrL1Ow/&#10;Qhs78SscPPEh9h3/GYFMy3LZBXf/E3APOCErNEclWCEmxRqJ2UyAKkLR3ZGOjs50aIuCEMnXVsXa&#10;QZOhQEqSO3JzA7nvS2ge7jSbs3JxONEXpWe0i5dPIyLODMp4c2hyfFBdEUXgKJCd7YW8XG8kx9sh&#10;Ps4WUbH2SEjkfyEvBCXMsNUZntCqFchjsMtNV6CI2XZZaSJiC+rgU9THDHiKZnOBwLnA4CE6epnl&#10;0kpEIBLgEAAJ+evaJyIYydnlojFIhYlKwQw4IjMWz1PSdmLartKAVhBNyIj+GbkEMaGiomHES9iI&#10;kW3v5+Nkjj9E5ugDORpODCiQo9j4WDEqLrprA7E0kHTajOjPEVWlRR+MGKkmBg4I0IhTZWrRJsVw&#10;6CdyJJsYUKCZFnN6niB79L6cUV956Y2ciChAk8xAquykbTUvImfgBk4e2A+DgwdgdvQIHHVPI8DK&#10;CJGMBVkKaxQGM1aE2qAmyhm1MS6ojnREk8odnSkKDGQF4XxRNBZqknCVRrNQn4z56nhcrUvB5ZJo&#10;TKT7oDfSHo2+JmjwM0OtpxFavEzQ5GmMoWgXXCW87rer8by/QC76uFWbjFXaz7X8EFwrDMNGTYJ8&#10;zN26TNyszsBarRpvp9vxw+oY3iz04Adaz79ujOLt9WnUVTXDnkZjE90Au6QmuOd2w5/fW6wtI2Aj&#10;+mvEhE6RMIhTnn8rTSOKdIqRZmKfihpqQWzK1mV5vxi8ISAj4C9NZ2BTnmIT5WjEGjli/4kRbyEE&#10;mRiQ4Jo7AOfMLjikteOD4FAV4uKzkJZdhILSRmbYXdAUNCArpwbxSVpEq9RISM5DhDIFoSHxiInJ&#10;YIaUxSxKjfh4NWzMHZmFhcPBwQOePkH8YwfDycwWxgcOwGL/p4TNTvgZ7Uew6VH46x2QgPHTP4Bg&#10;ExqM4SEEs4UYH0U4AaM0IVxoNNGmJ6CyPAWV1Wkk2p5jwNdDnK0BYrmzYx1NEedijXh3OyR4OCHB&#10;3YG244xkL2dkKNyRrnCTLYOAySJgNP7uUPu5I4dZem6g9/utnwc0Pm7QCEB52CHD1QrpYiCCPQFj&#10;Z8r31YfSTAehJmcJu3MEjT5SXEyR7m6GPD8ebEH2KA1xRom/HYoUVlC7miHViUHIhkHV3AwxwVEo&#10;5G/Z1juNchpja+c0Onpn0N59XsJGQEQUyWyhcYj+GnVePepaRjEoRqnRbPp4vxgMIBZTkwMGCA8x&#10;wmxwYB6ZhFMCs5bm7gs4f+kWRiavYpbbi2xilc9BPk/Yzsyl2yjVtsHKyg9dw5cJrNtyAbXzBJeY&#10;W7Mlhjs/+Q4bW2+wsPJQ1lMTC6/duv8VJuZWcW3zC3k6rbC8Dq7uBgzOYq4H9ykzeWdRoTjYCFZO&#10;h+QwXX3jXTA03IMTR38lhx2f0d8j+18On/4U54z2ElinCRpTWUHczcVMVhKIC/eBMtANFtznH//q&#10;H/DrD/87du38B+zd+084RIM5fOYjHDXYKdtpo89xklthCUcJl5Oi/8b4EznxUp9GYWa/Fx7BZ+EV&#10;dAauvsdpOAfkmi1iaLEpQWhk/BHsnfbT0Gk6hJEvAWIvyssQRGLJaHevo7SFkwgIOgf/YF34BetL&#10;ELn6HH9fCif0FAIjzkAZZ4jUdFtER+vJcjpiJU7Rd6Nr+DHMxNBslyNwok3p8/NZ2RwmdA/ws38M&#10;W28mV/F6CFEZEjA09HRraLRuKCplkC/zxUBvKmZG8zDUn4KqqgDk57vTNhxRVhSG7oZUTA5k49KF&#10;ItRWKKEMs0BMlCgxZcL/pwPS0x1QUe6H2toQwiIAbS0JKC0OQH11KFsItLk+SE3zREqGH/K0YWhg&#10;ht3UmMzXDkJdRSQqmG2XMSsvouVotVGIyCmDZ04XfAvHZdFF//Jp+IjCi9wGVzErrhGzzt/DR1wW&#10;twVXi5UYZ+WAgkA+R14nbKTdCKsRgGq8Im1G1SkGA4iBAetyIIAoWSM690UlgjRRYYDmIgwjsUcM&#10;IliXw6bFcOiUwfsIa1pB0vA2MgmajEkBkSfSXGTfjJjMSdiIU2oacZ23ywmaNBoxiz33/GOIOl3p&#10;4vX52gGl51HAx6v4WRJ7+ZmaFyQQxXcqHt/ExzuO4uNfH8Ann5+hUZvj2El7nDhuidMnDWBrdA7h&#10;7vpI8LVChJMO4p0IIQ9TFIo+41BHdCT6YEQdjAmayoWyaEwXKnGpNAEXcpTojVegPcoTdSGOqA4W&#10;Z1f4+DA3tPjZocbNFGUuBih2PIsaT0PeZobuQGtMKp0xq/LA+Th3TMS403yiMBmnwHhyGIYSQ/Dt&#10;xV68Ot8iR839dGMMv70+jJ9Wh/AlwVOUlQ57mo195gD8S8doqcuEyAIhIvbJEqLql3j9EiJar8q+&#10;M1GkU4BFDFuO5lZAR6xvE84EQ1iPOJ2WyP2V0H0TKdx3oi9P1L8Tp9f+NmAkkfsscWBLTh4VK396&#10;F47BPq0DH7h7hsIvIArhykSkZ2pRWtmK/JJm5OTXIy4hH3EpWqjYUtMLGRizERObKU+nxcZreBAX&#10;wc3Zj9liBEJCYviH9oKHhwLudm6wOqMLyxPMCmg0gaaHobQ9waB9GqHGtBdjwsZoHyIJlXCz44hg&#10;izLn/WanEG95Fok255Bkdw7JbOmO+shwNEAGd2g6A3oyt4kMWAnMkhPdbeQptUQ3RwLHCane7mzv&#10;YZNOu8kkaLIDPGXLCvTidS+oAxXI8vdGpq8XrcgNCXxuvDMDiJUpos2NEWVmgHBTXQJQ9BcxAyXk&#10;EsR7e5gh09Mc6WxJrib8HKY0nnMIMzkDX/2z/J6nYHjwKM4eOYvgoGjUNPWhpm0UfWMLckE0MSig&#10;e3AOLR2TEiKDg5dRXdnNbFNLq2xBY/skRmk2YzQVMThANLF6pwDQCG+7QOD09cwwIy1DSkoxOvvn&#10;MTW3IeF0aeEOZmY30D9wWa5bI0a6XZi7iUJNAxxdGLDGruDqygMJuZkrm7i1/Ra37r7GzdsvcXX1&#10;MRavP5Zlbza33+H8vFje4BFuPfoaGzSfrUdv4eTpBDO7A7LG2DmazTnDz2Fofgh7D/8jdu/9H/ic&#10;gDh68Nc49Pkv8BkNZN+hX8nTXzv2/CPOnNvNY0Qfvl5WCA12h6+PPbwJ96RIf4T7OTNZOYs9Oz7E&#10;L3723/DLX/5f2LXrH3Dk6K9xQJxK09uBI3qf4ozJZzhlsENajBEBcoYGceD0z+WpKzF3xsFH2IIe&#10;s/xj8FCcgI37EZg7H5WLgFlY7YGt7V7CRAf+QTrwJVxE4U5718Mwt90DC1Eax2GfPMXl5k24EEaR&#10;SmOEh+gjPNwQvrQl/1A+hy0yQg9JCTwGkq3hSlsSSw5YueyHM20oKJIGnGCJiBgzmqctX0MsE2AM&#10;F/+TCEk2RVSmGaJTjGlHPHZTTZGtoVWX+aCkyEtCobLUF6VFHigsoHnnO9JAXAieEIz2pKO/MwJt&#10;zf7Iz3FBWqoLNHleKKyglZS4oaDYhUlLIMrL3VHE6+VVfmhtUqKzORwN1f4oKvZFQXkkyuqSUM0s&#10;u46w6WjPwmCfGgNd6WisjkEJs+YiWpE6V4HQrFx4a3qgyB+Eb/kEAsun4FsyBkXRCBSFw7I8SVDZ&#10;JALZ/EsIJN4XyMeJQBYkt+MMMAJANCKCJ6x6/j1sGhZpRFcZvEQGfQOifloCg1J0B6HDLDm+932G&#10;HN+1xrbKzJnBbHBLjoQT6+XH9tz+a0VpWsq4qG7wfjKomF8j+mqyJwkTbsXotFRm3KnDhBRbUu+a&#10;bCl9NCkRHMUIqtYr8jsUX3gGVfsyYcMgW38RylphZPyP9V/HHiNf7Gc765YAs9A8WCqLYBGeB9sg&#10;FYJUAXLfJqmceEwYw9nNFtY2TrDV00OQmT7SXI2R722BmlBngicEEwWpWKjMxWpDIe50V+P5RCde&#10;XujGl5cH8fVcP76c7sH3F3rxZqQJT8Uy9F3leNRRjLv1uTSZLNxqUGOjPhNiOft7bfm411GE1ToN&#10;NlqK5XL1j4dr8WKiAa+nm/HTyhB+vNqPH2+M4ruVPjya7WZyU8gEYgBRjZeRwN87lsARABElaJSE&#10;Thj3T7hYc4a3R9BIRD+NgI2wWNHHJq6L+TJ/a2LEWkzb+9Ogib38XWk3YtKnsB6xD6PESESZTNxE&#10;JB8XwMTDq2gCHwQGJ8LLJwK+vpEIj0hERlaxnMhZWNqCDHUFMvOrka2tQVKqlnqfhqi4DGZUwnby&#10;+dgyODl4M5AEIyEhCyGBUQjyodnYuMDCzBKxEeHwsbaAvwntxOE0Elx0EW13ikH9EKLNaDSETCQN&#10;JsriFAP3GaisCRh7faS7GP5Xy+KOU5P42WxZYutuzp3JP7yHFVLdrZHiZoMk7uxkGk6KhyNSaThp&#10;3rQcXwKHZpNOq8kK8EZGIDM8P2Z4Ck8ke3vIlujpijg3HjAONgi3MUewmRFCTPURygMmwoLQsdJB&#10;LD9PHJsATqKzsbweTggF8Tv5EDIOhIzegaM48vkRnDluAEsrFySm5KGirhftfbPo6r/4fikBMdR5&#10;fJGGcwGdhI2ATn5BI9KzKlBa1Yf2notysTNRymZgeAH9hEZbxzQBJaCyLgcB9HRdQHJCAdLSy9A7&#10;sijXsxkeX8Hs/C1MTq2is2tGroczNLGEC/MbUKdVISgsDcOza1hYvCvfV1QnuH77ueyjWdt4vwLo&#10;pasP5GJt13h57Pw1LFx/IOffrN/9mhb0BFdWN3FS9yjESo67D/4Mu/b/HLsP/QyHT/0aZ3Q+w0cf&#10;/x0+/OXf4ZNP/hGf7vgH7P78l/j1x/+EX33033H06MdwczREiJ8jlKHuCPBxgC9hk5schUh/F9iZ&#10;n8Gpw7vxz7/4bwTNPzJ73IETJz7B/iP/jM+O0HLOfohjuh/jpP6n0DHaIZdf1jPbzdv/GYaWe+Hs&#10;cxZ2nsdh63YA1na74eKyT/ZtOIlZ+zQXJ4/DDAYHERxmSGt5DxuxBLU4jSZqr4nFysyd98HB6zAc&#10;CQ9vPj4iRBf+on9EAugEQiN4LIglCAJ4vMYYIjTK8P26OGE0X5pKdJo5MvJckZXrzv9NIEpoGGkZ&#10;TohJtkFUOluWFeKyzaHKtEBipiUycuyQnevA/e+KjEx7JKTxOM4W/S0uKMhzRkGOParLPVDJVl3r&#10;j8oaBbTFrigq90ZesScKy2hENCAtYZVb6Mbr3kgnvGJTLZCQYYNSGlNjfRBNxRn5xT7I0vpCS4up&#10;68pEY5cadc1paO9IxfBQFk0oCuXFQRJ2+bn8L6Snwj2jFR75nfApGiRkhuFd0A+Fth/eeb3wyO3h&#10;tk82n/x++GgH5IACRcEQwTMqAeT71yYui1NxYg36QDYRpGTwEn09rdcRwa2YmyNPz4ismE3M7RD9&#10;AilDYiGvTUS2XOf1LcJDzPN5wNvvy5n/alqKAI2Ai4DP+36Xe0hl4BPrp6T08vVoKikEV1LndbYb&#10;SOomxLqWkdyzxM/cj5xhvn7dHKKa5hl0L9DGphBUMoLI8hFYxZTCPrEOvrlD8COYvGomEFLZi8CU&#10;OHiGmnHfGyM0gZaZaAlbhR/0PWJwRN+Ox7suQp09sNzVgTeXp/DT9Qv44eokfnt1Aj8ujeKrhQF8&#10;OdeDHxaG8P1sL/5lfgh/mBvAH+bF5R58d6EN31/swNdTTXg7WofXE42EUwPezbbiy4tt+OZSF5/f&#10;gW8We+VQ7FfnG/BqohYPugpxt02LN5PN+Ha+Hd8udODLpW68m2vHhZYq+KdUI44AiSJoI7lPImov&#10;IlAYaNVFOUhA2E5YHS20cVHCRYxME6dKxag0cTpULFMgim8KYxX9eeI2MeBDrHcjLCdOjkRch5L7&#10;VIAmpGFZ7mMx5yqseRl+lbP4IC2jFMEhSfD2Coe3dxjCIpJoOEXU+yaUVXdAU1TPP0cFomOzERAY&#10;i2hVJuISs6jlRcjNr4WHGK0WEIk43p6ZoSVswmBn5QxzMztm7WlormtBQnA4Yhx0ke1rihRXHZrL&#10;acSYn4TS+hiUFscRa30WcbSZeFtdpDgZItPdBGovM2Sxia2GNpHrZQm1h7nsoFd7WiHL3YKPs0Q6&#10;W7IbGwNYsiv/tB52sol+nGQvJ6T4uCCVlpPu74k0ARtfQob2o/J0Qby3K2JcHRHhYI1gKxMEWxoi&#10;0IxBhVYTQFX2M9KBwuAM/HnZW+8MXE4eg8OxI7A4epjmdhpmp3RgePIcIaOH06dNYGbjiXBaX0FZ&#10;C8pr+2gnlzA0tiSNZnjyCq1hDaPThM7YIhpaxxicapGpqeWfXywHvYjx82uYOH9DDg7oG7yE1vYp&#10;mspluXLnDOHR3DSKxHgtM9BaDE5c/StsRIWBmxgjdFrb+Pjei7LqgOizSVEVMqspx/jlW7Sfu6hr&#10;GMGFy7dxdf2ZPH12ndv5K3elIYnRaeK03Iq4bfk+jeYbOYDg1v13ePj8O8Qmq3Hg1KfYf/JDmoVY&#10;0/4o7Nx0oGewHwcOfoyPdvwMn+z6OX5N2OwkbD7Z+U/YufsfcE53N+xsGbhdjRDAfRjs54C4MG8U&#10;Z8cjVGEHc5MjMDE8wN/vE5w5+7GspyYmM+oY7pRFK4/p/RpHz/1Kjvw6qfsrGFl8Bl2jT3HOdDds&#10;XE7A3v0EjO33wMR2Fxyc9yJQnA7zPQNj692wcjskC2S6eh2Bs1iemgCxdT8MrwBdePqdg6e/HgLC&#10;zGDuSMgEnEVMtDnCA3URFqwLH7H+DSEmhjqLJRYSUswRGaePMJUhYjMcGNTtoS70QA4hoClwIBAC&#10;UFsZQhsJRU6hJ4O/E+IyrKHKtUN4hjGUbKpMK6QQCtmEQHaeE9S0l6QMW0SlWiIhh2AoUqCqzB9V&#10;NJyaEicCxwGpGjOkaexpMT4orPJCXqkTtKXuqKgNQkOLElUNYQSVPSL4uQKUutzS/tP5f6A9ZWps&#10;kVvmi6QcNyRpXJFTokBzZyqaWlJRWxuNjo54VFUGIDXNFho+Vp1licTsODiriuCW3Q5PdQ+8cjvh&#10;rm6DezZbVitcM5vhltkCj8xWeMrHdMCbAPLJJ3zyCKUCGlHBCPyLhQFNIbhyGgG0I2E5QTWiv+Ai&#10;gmgQIqsWQU3VtoRYUbGg/RpBcx2JDE7vT8lsIKJ1VZ5C+9taOKKlEijZkw+RPbHN2+8TMHeRLgyo&#10;h5DqYLbdxiDXMM8s/hKiGhhIaViqpsvy9qSOa1DSYGKa5vh92pHUygy9bgbRbDHlYwgoHkBIXhf8&#10;0huRyPu8CscR13qDENyAZpzvU9eDtJxY+AQb0qb1EKa0gSrZBVaKYBi6RMHDLRDjHT14vngBP16b&#10;xZ+vz+Jfuf3d8iR+ujaG71cG8M3ygByy/ON8P34z1YXfzw3i9wTOj+c78O1kk4TNT5e78S2B8vVs&#10;B35c7McPbN9f6sZvZtv5vG78brEPf1gewm+5/eFiJ74lmL4njF5Pimr06bjRqsH2QBGen2+i8VTh&#10;wWAlcjI0hA3h0HMDYWKODcHiJwaAEDhyKLTox6G1vLcaYTLv+2zE6dLAsvNMHKbkCEVF4Sj8Sibg&#10;W0TbLRxDcIU4tSoGhywiguYa2iBOw4n6a7SklmuIFKMVaavB9VfwQXFZO1QJ+QgIILE9w+DvHyWB&#10;k5FdjJLKVuQWi9NpuXB3D4UXYZScrpVmE5+ch/zCevgqIhAcGI2Q0ASoc8oRrUyGp5MCjtauSEzI&#10;REvnCIPhMsrS1EhXWCPHVw8ZbjQYJwOkEkAJdgSNrQ7i7fmHdjBAsosRMtxNkeNjiTx/G+T6Mgvm&#10;5Vxv0cRQZwt5WUAnm8DJ8ngPnBQXc4KMmSO38U5mUDkxk3SygsqZf3gXa8RxG8PrkfbmCLM1JVwI&#10;Fkt9aV0Bxmfga3AC3rrH4HL6IKwO7obB7k9w7tARmOka4MS+IziwYw8+/cVHOLhzL47sPyaXVrC0&#10;cIChkQ3MLV3g5hkEZWw6A4kYOt6MgtI2OeS5f/gyrWZFAmaATSwtIObGTMysom90Aa18TEfvHIYI&#10;i8mZm5gmOHr65yWougiOPhrMJKEyd3kTjY0jhHquHCYtOvoFbEYnr2Nm7haGRpaYrU7LqtCin0dM&#10;4kyMK2A23IXzS3dxYXYDRSXMci7dxsrN57i6+gRL1x5hfumeXHZaQEYU6dx6+A1NZ1sOIti49yVu&#10;3vmawPla9t8Y25jI8i92Hrqw9dCBs7c+Tuvuwo7P/xGfHfgQh8+KIpcf4rjObhw88RFO6e+Aofnn&#10;sHU8CheCyYbJhcLbDPFRXkiOU8CDpmtmtR/O7sfh5H6MADhN+9CT1Ztt3Y/AyH4fjOz2wczxIAFH&#10;GBl+LIce27uKFTL14e57DiY2e2BAsNjQXpw9DyImygTRUeZy+WhFhBHCE6ygTLSFItwEXpFm8Ikw&#10;Q1CMLQIiLeEdYgLvUBMCSYf2YglVtA0ig40REmIoK0q7+p6mCekhMFwXsTSYGAbw+EwbZGg9CRQP&#10;pNNAgmPOID7DDBWETU11GBMwT6TSELLYMnIdkVJAo8syQ0iyPoJjDWgfloSHI7JoQhkaZ8Sn2iAk&#10;zogGZE1oeaOs2Bc5aVbIz7JAYa45M2c9RCdaICmTr6l14nMtkJ5tzf+aPTLVNPKoMwTmcUTF6zHw&#10;iRFp+khKN2NCaIC4ZBNkF/O3pjElE0h5tKn2lhhUlYehpjKCBhSEmlolX88ZialWtCw7lFTEwykk&#10;Evax5XCOr4VLMlsKW2ot3NhckqvhlFgJ56RqOCRUwzGxmvfV8zH1NKJmeDGI+9KA/Gg8PvkDEj5+&#10;tCNhPX4ETmD1LMIJnLDKKYTQInwZ3P0L+hDM25VyVJTooF4mbG7KOTdJcnitKHsjrouqAhtIG1iT&#10;LbmTcGldRFwjAVI7jdiaSShpJWGyDSG0uA+hRd0IL+5FsLYLoQW9CKPRKEuH4JvVCH91A5JqxxGa&#10;34MQTQf88zoQoOZ34HdTVk/LodDJAw9QOEXg1bcjOjWE+88PIfE+cA0yhbv3MQREOcHaVYGmiiY8&#10;v3wBX8yO4NXsMH5Ymsa/LI/jX1Ym8Ie1C/iKYPj92hi+ERNFZ7vw1flOvBltwbczvfjh8gh+utiN&#10;byZoJYTNjwt9tCDCaKEXP60QTCv9+Gm5F9/TVn6/0oc/3xjBn9ZG8cdrE/jz1XH8eWkQP8224TvC&#10;RSx7v1ydgrXWXNxs02Crpwhb7bmYayxCVt0kkgZuIYrwjGpbRyBBEtIwx/0xh8j6BQkYMfhDNHEa&#10;TVSQiGggRHh7WO0luY6NAI5fsShRMwyv/GGa7hDc2fzLZ+BfeZGwWZTAEUPag2hLoWIOT9sqwpuv&#10;4YOK2h5mVE2IjMqAr3+MHObs4xtJahM46mI5Sk1F2Lg4BcLJyQ8xqgzZVIRNLgNreFgCVDFpch5O&#10;enYZVHFZCPVVwokBWKlMQE1bHyYvreHa1fvoqqlFVhAzsxBrZHoYQUOoZLkbExTvIZPkYowkZyOk&#10;upggy5NGoyBgFIQNm9bXhs0aebyc7yPm1gi7of3QdtReVsim7aS7myPR2QTxjsaIsTGE0oqZqPk5&#10;BJucQbDRKQQZnoS/wXH46h+FQu8IAnk50OgELeYEAg1PwFOA5gAz58934Oy+vbCyc4OeiS0O0lwO&#10;ndBjUD2MQ0fPQMfAAtYOPrB18oe7IlqW8MkpqEF1XRdqGgaQmVuNxvZxOepMTMocF30xYqTZ9Ap6&#10;RL9N1xQhPInu/llM8n45tHnuJs6zTREiAjSi9Q1eRv+IKG2zSthsoalpDDGxGtQ3C0PZxNiFG7L8&#10;zNSFNdlf09o2yTYh+30u0GZU0XnMfsdxYfkuRoaXUFrWjdnFO7hK2Ig5N1dvPCFg7mDj7ivazU0s&#10;Ezirm6/emw2hc/fJb7j9FrfufSUXaGtpH8Oeg4QIAXNSZweOn/0En3z+d/jnT/8v7D70z9AxFWvD&#10;7Cdg9sPSXpzaOg5rl4Nw9DgBB3exxv4JuHmIVSXNmNyY0jhOwUFxVM7WdwvkvohhYE2xgF+kHtxE&#10;Z3/wOXiFGcAzTJ/XdeCoIEAIo+BIE0TEWPB3t3u/FDWh4Ox/Cn5hOnLyZUiUMV/vLIJiGazTHGkO&#10;TghPcUVwvCOCRUUEQiUg0gK+oo4ZgeRNu/ELNYfCTw8xMUxO4m3gE3CGMONxQasJiGKL0UWISp+G&#10;Z4a8PDfk5LsQBMb8fjvgpDiAVJqJttgPaQzc6YRIjtoJ7U2RaG6JRH6ZNxKybRAUZ4jQWEMkpNkg&#10;M8eVsGBClmonP7MqmRDJskc6TSczjeBJZ/AXp+jijBEdz88aepbP1Uccb0vLdkQ64RMUcg6Gph/C&#10;wPiX8PM/iZRkK2iy7fg6ZkwKjflYEySpHQkbJ8QmmUIVq0dz8kNlSQCKtN7Q5nmjvCIcjc0pKCiP&#10;gqZIwCca5TWZMPHwhWVAKqwj8mDJZsVmE5kPp7hithI4qspgE10Mq0gtzMNyYc37HGKL4Mj7nBMq&#10;CaYGuBE+HppOaT5+AjpiSHVhH3zVrXCOK4ehXxb0gnNhqqqGnboP/tVzCGN2LOZwiI5nMUAgte/m&#10;e2vppPnQglTN84itPw9l5SgiSgcRWthDWLQjOKcRARk18E0phyK5CN4JefBl84vLhmdkCjzDk+DD&#10;mOYfl8JjQY3gxDQo4uIRnp4Hj3BxORkeUQnw4v0+8elwVaZD3Xoe9bN3UT86g/g0AsbjIIKinZFa&#10;lAxlph+8oqzgE8P9XFOMtwtT+OryBN7OjuOLyR68m+ojUAiNlWn8bu0iXhMwb2Za8cV4LV5PNOBh&#10;Tynutpdgu7sSryba8Hq0HvfbtXgshjdP1OHFWA1fpw7vZhr5nHK8nazi69Xg+4uN+PFyG36/3IM/&#10;XBvG/9qcwZ9oTH9e6sG3I5V4UJOKRW0MbrUV4GZLJlabc3CzWU345GGgmUlwzxKShzYR3Xkbysar&#10;BMy8PNUp+tXkZNu293NuYv86F0rZvILoNlFPTVR8JpDqL8s5OGJIfEjlDK1VVAkgZGhHYm6VWPdG&#10;rOyp+uvp0XBeFgMFojpW8UFecSNKqjokOGLi1PALiIGXTzihEyqhIio+Z2WXIzwkCVYWbnBxD2A2&#10;lYy4pBwUlDRByR0ZH5eB5JR8aHJrEEtohQURWm4K+PiHori6GX0TlzB/YwvX159gdvgiiqNCofEx&#10;gYaZcY5CQMUcGZ6msvM9jfBIczWl/RAkvC3HR5iMBU3GDPl+NigMtEdxsCMKAux52QFafzvajx00&#10;XtZI53NEv0qCoxHi7AxlU4lRbDYMYlY6iLY8i2iLM4i1Ood43pZgw4zVTh8R1rrw1z8O1xMHYHlo&#10;P8xPn0WAjz8U/pGwtvOEjr41LG3ccPKkHvR1jRAYrERKRgHyiptQUt2HutYJNLJVVPdAy9+xtKIN&#10;TZ3j6B6el0OXx2kf4wTGxIX3S0GL4ckt7RNoIDRaOycIoWVcWr6DJVG5eXEL/UOL6O2/zMctY2ji&#10;qqzYLMrPNDYMcx/lyNU8hZGM8fVEn40AVF//JQmb5tZxOalzgi0mUiP7fS7Qcro7Z1BR2Ys5Pm/9&#10;7ltcv/kCs5c2ZcVoYVtiiemrvG1187WEjliCQAyPvv/0O1lt4Na9r/Hw8U+ws/XEOd09sl9lz6Ff&#10;YB8N5vDZ3TCxPQUrp1OwsDoAI+PPaXrnaCw0FJf9hM5h2LgcgYe/KFppxEDORjNRhOnCO1oHHiEn&#10;4Rety8DA7F9lCL8offjFmCIy3REBcQSTyhz+vB5GS0nIdEVShguzd2bqhb5ISHdmpmkFX6Uh/CP5&#10;vMizBMgZPt4IEQmWiEqxRWiSHc3CiWbihpQsH0KCrxtmCB8Gaz8+LiiRhhJvj8RMdwLAE2l836ws&#10;BmgVP0OCKSIIgrBUM342Hq+ETAVtoaKAdpPpiMDAU/y/HENymoMcapyX701DIAxizVCb54XmqhD+&#10;fxwRSXvxizbk57Fi4LJBGh+TX+ADtcYdORo3lBR6IjeXgYyGk8b742NMEKc0QXCoERQEr637XviE&#10;nkZSthNh5obULBcEEcJiqLa5zW4ofE9Bk+WMjFRCOP4M/7tnEc7fNlDJYz/JHErCUhVvyv+oOwpp&#10;UEX8/LmEZnFJELp7CtDSW4bcSiUa6iPQ1RaHeHUozti6wlDB/314DmGTCwO/FJzzjIeZfzrslVq4&#10;qErhEl8GW2U+TAMzoOcVDyO/ZJiHqAmhfNjGlcIxqYbQaYGnuhNemQ1wVRXCyDMWh0x9oK9Ig11y&#10;MxSl08yERYcz7UWMdGJgSmzn9eZFJDRdRmzdLKKrphBZSsDQTkI0LQjIrINfWiUUSSXwSdDCM0YN&#10;t4g0uAQnEP5hPBa9oG9kxWPVCDpn9WCobwwXR3dEhMciIyObcS0dIdEuSMz2Y6IQIqua65zdyWTp&#10;GMx4LDvYG8DK1ghefs6IjnCEKswEFoafwtR8H5MQA8QnKwitAPhFuGNjrJu2MoQvFy/gy/lxPO5t&#10;wJuRLrwdbcW3NJYf5rvwrLsI240ZuFGThJv1adjg5c1mDdaq0nG1JBlXyxKw0ZRJC9HgfnceHvSK&#10;MjZa3GpKxWZjElsytpgUPONt31yow4/zrfhxpgk/zTXj9wu0mpk6fDVSjgcNWVgrT8Z6XTrWmsSE&#10;0iys830WmUCsNanR0T4C9dA1xPZsIr5llcC5Ipd8FgYj+mDEMHUxxF1UbhaTccV+ie5cl/0vka3v&#10;K0aL06ABFWJY/Cy3YjCION0mhr/TfqoIIN4XJIdY05r4+oG8L4CXP0jPLEVhaSvKqzrlJM6o6EwE&#10;CMPxCEFIcDwyskugzq9GfFK+tBszIyf+ucJkNYH8sgbERKcjieaTnFEIbUEjkvi44NBYKHxC4OUZ&#10;iKLyBnSPzjGj3sDSzYdyga8bV++hMjWdsLFAIbPcAn8L5PjRcgR4CJQsGoqG0MnyMUeujynyvE2R&#10;72mCQl8rlIU6oZSwKQ1xRAlbcagzCoOdkOdnRzDRdgisHHm6zpZbOxqUBdIIoVQaU7KDvpw7k+Jo&#10;iiQHUyQ6mkBpq4dAs9Pw1jsOx1PH4GpuiYR4mlpqDhTMhuzcAuHMZmfviZO0G0sLe3i7+8mDtm94&#10;GkOTl9Hddx7VNMTi0mYGkDpU1nTTKEZoMfOYnl+nPWzJKgBiePI0ATHQP89scozAmaa5LEloTM7Q&#10;cBY2sLLxDOdpLcNj1zEp5sVM3ZCz/mcv30RlWQthk0uILcpJnGKdGzEvR/TZiFNvokJBc9u4XJ5A&#10;TACNj2M20zeHcV6uqxskBHuweOMxrq6/wOLyNi4v3MXlpfvopEWt3PxrvbSNl1hceYR1Xt58/B0e&#10;vvweWw/eYuPOl7hx8w0uXlyFvt5JWWDTxPYIjB0IaMdTsHcjaJyPEyo0DAIlItJe1vlyVByBq/9R&#10;eAWcZQZvDCUDXiBtwjfUgFAxIAj0EZ5khsgMawSnmhMwNItMB0LFGeoCfyRnuyOIkPGKohWk2NAQ&#10;3PgallCmGDNQ0ALEKSIG+mgCJzTGDCFxJoihHcSl0mgS7GlKDPS8P07twkTAF0XFoQzwPgwWNlBl&#10;28MvQUBEdNy7ISvPD9l5CmRrvZCR54ysfEckEDKJWbZIznVEKh9fmO+GMkKhkCaTnmYHZTQtK9oI&#10;iSm0kWzaCmEYx9fLSrKGmp83JYXHYI43gsMIm1hLqAgJcfosLcOGCZ4bVDQ5YSyJmVZQJTFRItwK&#10;833QUBOFGFF1OuAEXLxF39NhwtMM8RlWiEkyQkqqgJYtbctcDvdW8T1zszwQTSgnZppBGXsagWEn&#10;4eF3BiERpkhNtkZdaRyKi/ygLfRAsijBk2iE2EwblNarUN2STMsJRGOVN1rrFcjTEsqpoTDmf9jI&#10;Px7WsaVwSquFc2oVzCPzcM5DJaFhF6aBW0I53JKr4RBXBh1FCk67RRI6ibAOU8ORtuNGINmH02Lc&#10;wnDCyh979L1xzk0Fj5RSBGdU8BgoRQSNJDa7DrFZdUjKa0FyfitSC9qRXdGHjJJuti5klrQjo6Ae&#10;GdoaxNNI4lOyCdYMub5WSGgMwR+O4OBwBDLJDQ9TwtvTB+6uHnCwdSBoXOHk4My45M8EOQ6paenI&#10;yEqAb5A1kx8DWBjsgqnxTljxeBYVMkS17uMnP8ax4x/DkCbvbncU5gY7YaC/E5ZWh2FlfQw2Pkbc&#10;r85YH+rBV1P9eD01gPvDLVhvKsP91nLcr9cw+BMqVQm4ognBTLIvxlN80Z/gif5EHwwSWKOp/phI&#10;88N0egDm+Zgr+SFY1gZhsSAQF/N4X6ooJuyHmZxQ3OvR4jVN593FZnw334HvLrTiq/F6fDfFNlGL&#10;twMleNqeg826NDzs1OJORz7WW3NxvUmD6w3ZNJxsXG8tRX3vpKxLp+rcoH2sS5sRQ9RFTTRhOFEE&#10;joCQgI8oMSQGbcR1rSGatiL6YWSfTB2hQ8PxK5+Eb+k4vArESEVeLhb9OBfgljcCF80gXDVDUBRN&#10;waNwDB+ERaQwyyphxlaD4rI2anwplMoswiaMLRiRUalIV5ciQ12GCGYOZsYuMDYVGV0MNIU0mZhM&#10;pKcWSNjkM6tPSy9GZGQSggIiaTf+yNKUoGPwgqxQPL+yhSsb93F94xHurD/EQEMz8oLcaCnM8oKc&#10;kO9vjXwCJy/AFtl+hAVhJE6bFfFysZ8VKoJtUat0QJ3SFfXR7qjhtjLcRYJHtPIwV5RHuMltURBf&#10;k89Te1kig/BKdTFFigP/pLQdMScmlbcluJshxp4B0NoEHsZ6CPLyRElpFdTaCmbMWmY+afBQ8AAO&#10;jYeurjkMDSzgQdCYGFrizBlD+bi27jHU1AvQNCErtwJFBE5T6wg6ey6gd+i92YglA+aubMqKzOKU&#10;Wq+wkK4Z9I4sY3xmA+fneP/iJmG0zt/pKmFwH5dWNjFz5RZGJ64TJAvydJmoHpCSWo5BmpKoDC1W&#10;8hweE4U716UNNTSO/hU21+TyBCpVHkaGF+TKnlptE0ore/iad+QAgekL61i+9pifg/uGcFu78wb3&#10;Hn+Lm7QYsZLn4y9+R9D8jmbzLS3nHTa3v2Wi8Br3eTlOFQs3D325LLKN+3F48M/qrDgNl0ADXj/D&#10;3+wcA7AtPP10CezT8FfqwDfkLGKSCZVEU0QxSIYlOzLI2CIw3ggB8cYI5u3KZEukMXNXa72RVewL&#10;bVUwAeCG8HgThLKJTnlx+iid5hFME4pLMUcKLSAx0RLxiQy+fL2MfE/E0CSiaA7KDAe+pxU0aiYm&#10;WndUMphWloagtjwU5YXeaKgLlXahTCBMcjyQKE5rqZ0QT7ik5TugoTuGCZWCx74bSktCUFMdTfvw&#10;RGYWbTrLAWkESmqaPdQ5rrzfD6UFvlBnuSMw6Cxy+ToVpX40hShoiwOQnuuBtDxvgsAZmRpXJKRY&#10;Ik5YUyyNjL9PYKwuwmghyjA9VBYHoq1VRUNykEVAxVyfqCQLpOYSrDmONDzCPM4AykRzBMeZIiTW&#10;mK9lzmYpTyGmEayafL5fjichGYzYDB8J7V5mxl3VMYiLNoOrz1Gk8vULSzwIVSco42hEqbQ7fu40&#10;2ltJRSiqKmKhKYuHe4Q/3KNT4JNSBrfEarimNMIuvgaWMYU465WAEw6EkiIeLtF58E4uh2VQFs45&#10;K2HgFgtz2pCuczgOGdjikIUnDDzj4BKQit6xecxfZRI1v4CFxRtMZrZ53D3msfYUj168xqPnYuny&#10;57j34Am2xH1stza2cPvmLawsLeH89CTm+NwL5y8yeRtBV3s3aqpqUVZSxv8JE+j8AmSnZyIhToWI&#10;0HBER0YhPDwCQUHBiI6iuamSkZSYxAQ5B8EhXoxVRnD1PspjjfCJNIOVx0EcOvkz7D/2a+zZ+z9g&#10;eObX8HI4DoNzn8jir+bWh6BjfgyWTqZo12pxrToPV7SJWMiPxlhyIOayIrGQFoaZhED0KX1R6Mlk&#10;xcUBkc4u8LO0hMLcAv7m5gi3skKSExMrTyZDXk4ocLWE1l4PJY66KHPSRW+sO260qfF2vgXvLrXJ&#10;EWjfLfbgu0td+I0YNCAGEog1cPqL8LQrF0+7c/CirxD3O4QdFWGrswBzJSppNxstGmzSYqcbK1HW&#10;OY2UoVuI7RQFUG8grGFJDhIQEz1FE9UFxMRPOQlXVIsgbN6v3Pl+faKYtjV5Wk0M+vAqHIV7/qAs&#10;U+Oi7pPVAgIJnIDyC7xvAu4FY3ApGMEHCv84OaQ5PimXsGlFQVETbaaSMEmAmzM10U+JxNR8Wk81&#10;EpO1cHQMgI6OJVyd/JFTWEuzyUAaYZNOA8qhGeXycSkpeYgMiYOvZwiDgJqZ83nZmT1/fQsLa3fY&#10;HsiSKaLfYHnhBspSkgkLd1QE2kJLe8nx5zbYASWBdmzcEhyVNJrqUFs0Ke3QHO2M1jgPdMR7oSfF&#10;Hz3JfmhP8EFjjCeqlW6oCHcmbOxQGMDsUUHYuBoji3YjTErL98jj7WofZp6edtzRtgi2tkVWQgrq&#10;mrtQUNMGbYWoosBsKzoJ/kFKmJk78jubwtbaFTpnjOXErr17jvMPmoGahm6UVbZJA0wnkLWFDfyj&#10;dqKhbQzdA/O0kzVcXN7E5eUtuQDaqDiNNkEYEBLD59cwNU/ILN/HhWt3aC+r6G3qhTohEzMXL9Ny&#10;tmXJfzFSbZJQKshvQUFhG8bn1uW8G3E6bmjsCibP35D9O00t42jqmJDDrNt5MKni89HbO4uoGA0f&#10;ewUFzAwvrzzAytpTrFx/hDHxOUaXsPnoW4hJnncefS2XlxaLqa1tvcHNe+8InZ/4p/8GN7beYe3u&#10;N1hZf4prN24zMw6UHdexCS7ILQhmMLSCd7gpAaQHO9ejCI2ipcSbITSBQTRej8kIf2sxDJiZfFSW&#10;E2I0hEiaI0IYIFMYzPMrgpBKsKTQVDIZKLMLFSgkbHJLvJGicUQSA3wcg2syoZKvdkdKur0skBlL&#10;U1KpTGmjZsjPdWeQjkFOgSvSCtwkwHwjROUAfaTEMeFItkBlkS9qS/yh5utUEmoluV78DrZQElRR&#10;aVaIzmDQzuKxUurG4zYJdQ1K5BUE8H8Rzm0wikqCUVYhRp4FoaEqDK2N0WiqjyTE/FHLAN1OSygp&#10;8EMWAVdW6ovZqUIGwzSkahzknJfsHDeCwAuqZFvExJvL02nRBIVniID0CYQG6yGWwEjhZ01Jt6Ix&#10;2fO3s4e2yAMFZT5yaHNglL6c+xMZa05Ds0d+oS+CwkWl6iNQEFaqRIIw2xPqwlDkMatOK4ygCTqj&#10;sjwAk51ZGGhKRipNsLUhnhYehKC407Dx2EeI2SCnJJRJpD/yCn1Q36xEZVM090MUsgqiaKIesPXz&#10;hLUiDB6R2TD0iIFrQpkcQKDjnYJTjqHQdQmBVVgqHCKyoeseiVNOQYRNGM6YBcDIPgzNPeMExCSG&#10;uzswNTSK1ZXruLd9B3c2b+HVF8/x7PFjvHz2HE+5/eLFC7YnbI/x4tljvHv9Ck+2t/Fw+y6hcwNb&#10;G+tYubKIxUvzmJ2exsToGEYGB9Hd3o6ullY0VtegurSUx4sGWSlpyEhNo/nFIo4ASuT/PSU5Ezma&#10;Qmjzy/lfCYcLk6eEHAWiszxh7Lobh/V+gX3HP8KuPX+PQwf/HjbmB2Bmsgf6BjtgZLoLhg4ncdbJ&#10;Ei5eoUgOCkF9UhKqIiNRpPBBupsdE1lTJDnbINXDA3GhwbB1c4SdtQ1sraxhbmgMSwMmaSamcNDT&#10;g8OZY/A2PIU4wquQifNESQLuDlfh4fkGPJ5twPPZZoKmj1bTgXdznfhqoRdfETY/LPXjm4tNeCVW&#10;CRXLTjen4UGXBi+Gy7DMfb/Etlqfhlst2bjflY+Xk2V4OlSK7lItLjz8HSqvf4v43i2ENywjpJbw&#10;qBIVoS8j5K+giaLJRInad6JUjRio0SuWlHhfbDWieQmBNRfhW3FeVgtwyxuGS84A7DO65ACCANGv&#10;Q2MSfXGeJVP4IEAMe1ZEI0KZJjv4C0uaqfcNzB7L4OUZBgdHBULCEpjdlSJTXY6Q8FSYmjrzB/NA&#10;YXkz0lK0UPN5BeVN0ORW025qodGUIY5GFOIfhWjaQUf/NKYu3cTi+gNcodFcWX/M9gRLN5/g+u1n&#10;WKfpjHb2opAZVHmwk4SMNsAeRQGWKAt1RDHBUxnqjLoIFzSFO6KFsGlXeaCdwOlK8EaXgE6igpcV&#10;aIkndOK8UB3hjNIgvoa/Dcr4/LpwJzREOaOGtxf6O/BgsEG8oy0SA4LQ0tSOtvZBVDcNoKZlFEUV&#10;HUjJLEKkMoHK7AQbMW/I0gl6ehY4flQXujrmMLdwRkhEIqpqO5GnJYhT8uUQ8YLiZpTX9KCxfQLt&#10;PbNyUqaAzTzNRtQwEytlDgnzGL+KkenrhM1NGt9tXJpZgZedN44dPIXD+0/A8LQxWtt7cfnKGhYE&#10;qGgfpSUdNKdWTMytSbPpI8xE1QABGzGgQMCmuXNSjnxr5funppbIPhxtUTNvW0JFTT+tRoxCe8Df&#10;/DnGJq9hkdBZp9XcvPsGt++/xeqt5wSNqB7wDbZf/Pi+z2bzFffTa6zd/war3D6m7TQ1ljKYBqKp&#10;NgklRQRPkjlCVBY0EBtExNshIc0JYSoDBESfQniCHtIZbCurQlFSHYZwgikx3x2JhEN0mh0DsBcq&#10;hAFUhyCFt0cSYuFxZszi3fnnd0O8xoW3WSMxzRktrcmor4lhMGfmnu3C4GuLeAIsjmDJpWHU1oQQ&#10;/PbIzKWlMJD7RRrCiwE4UEmjpeXUlAaguSqcVsJgH2POoENgxTHhCDNACA0jOtkASdnmTBxsUEKr&#10;qakKQUNDHOoaEwlVf2TzM2sLvVBVFoBKQquzNQ6NNKS66mDCJxIddfHoak7gb28jJ4AONMdjZlTD&#10;5wejpz0WrQzelZWhKCzyRwK/k4bfIYefNSBERy4f7R54Bqo0ayZutHQCt7k2ghDzR0OtP4/TUOTk&#10;OPNz09KTnZGW7Ib+DjWmRwpQqPXh93ZBIc2tlNBLzqBB5fshtzgM6vwgAikIaem2KC70w0h3KiZ7&#10;09DD56bk+sKPZqSgIQUrjZg48rdLd0BShjXKmkN4PMXRit2g5b6Ij7dHTIIbXzMS6oJwJOZEwMrH&#10;AQbunnCOUcM+shCG3pk4ZumFI2YusPKPgZFnOI6beyCzqB7zs4tYmJnA5Egbhns7sLl2D9vbj7D9&#10;6A5ePSdYCJk3L19z+wKvX7zCu1dv8OaLF3j7+iVev2J7+QqvvyBwnjzF86dP8fjeLWxvrmPzxgpW&#10;lwmduVkssF2k9UwND6G3vQ1tDfVoqavlvqlEVSmTwbwCpKak8jumITszi7Ern8dNIROxQmRpk+EZ&#10;Zkfbdoahy0EcMf4Inx/5Z+z4/O/x2ZGf4eDpj2TxVzeXsziy77/B3GoPTLxcYKpIhIV3HIwJV0P7&#10;AALJAT4ObvBlEquwNoXCzgQKMx3E2pki29MWJaGeqI+nvaaFojszHGMFKlyty8XN9mLc6S3D9mgV&#10;HkzVYGusAg+ma/FwpArPxxvwerIV317qw3dLQ/itXMxtBN8v9+Gr2Ua8GCzEiwEtXg4V4eVwMbba&#10;s3GxIExunwwUYZOw2WrOwrO+AjwdLcHDoWrMXX+B3u3/hcEn/wejT/43ii++QmzbDcS0XkdonRiN&#10;dl0OEBBVoUXlAFEwNbrj/RpFytarEAU8xeizkPoFWQYnsGqOgJmFd9EE7WYAPsWjCKieJYwusM3g&#10;A3V+A3wD4+HpHYnQiGQesOXM4BqRl9+IKGUGXF2D4eYRhOi4dGp3Ef/gpbSdWN4eguKqdmRmlCAz&#10;U4xaq0NJeRv/jBXIz6tCokqNYL8oRPA1m7vHMEGDWb71FDfuvpX9AdduMejxYBOnjK7efITlm49x&#10;jdl9Y2ERSsL9UCHKwYTzzxPkIPtoKkKE2bigJsSF0HFAS4wrWqNd0RbjJltrjDuNxx3VYY4oD+Kf&#10;yt8SJf7WKPWzQWWgPeqC7VHla49Cd3taDrU1QomGugYMTM2grnMYYqmFroFZtLRP0kw6kJpRBP+A&#10;SJiaO/CgckJQcAz8/CPg5REMR3sfud5PZEwqja8CSTQ5MTw8PaeSAG5HVcOArAjQM3hJnkabvXIb&#10;Cyv3ZOe/GJI8MbuGaTnR8jaWFm6iraYdevvP4vhnx7Bv/0l8Sms6cOgcjp/QQ3FxFa5c28DitXsM&#10;6m2oquvDyIWruEBIicXUxGk0AY3+oQU0NI0RcDO0mCV0dJxnAGoh/JtR2zgsR7X1EEgzC7dw6+4r&#10;XJi9gYaWMVy58VSWqBFms7b5hexbEnNsbrPdJ2y2n/+Azfu8b+sttp5+j4Vrj3Dj5kssL11l5shM&#10;rjCYf1xnJKvtaCnGUKZaITZFzB9xRbhKdIqfYeasi7QcBm8GzRIG78wCmkkubYXGkkzDSckhODSE&#10;T5oDsrLdER5lgiDROU8DSi7wpaX48fEMphpv1NWpMDVRiqLCAGTlejBjt0BwvCHBwgRFnH7jY+PS&#10;XQkfB4LEFiox8Y6WoC72pIFEo781Ae2NcUhKdpHzbCKiraBWeyMy0gRhtAt/30PMco0QI+bTJIs5&#10;Lk4oLw9Ec40S9eXM+jWutC53AtKFYAtHfX0Yiorc+RiFHErcUBuLwZ4sNDfGICPZDnXlIWghRBuq&#10;/TA9kIFWPqeakCrkZy8gSNU0tAx+viyaX26xn5xvk6x15n8rCLU0CvHcMv5eZaWeqKDZlJUoUKL1&#10;RUdjEi5PVmOmvwC1BUF8jC/qKsLQ3ZaMMjG3Js0GaVnOyNV4ElrBaGtKRKHaB6okG9Q0R6OjJwO1&#10;hE1WYSRNKwJJmT40UXPaJwGcbkabdIC2SnzvSHTyu7eWhSMugvsz8BzNyZnHlS8TMgcExdohIjsM&#10;cbmJiFOrEJOqhFqTymO/GEXVcfwNVRgcmcaF6RHMDHdiZmwITU0tuL66jscPHuDJvU08e3gHjx/e&#10;JUC2pcm8evlMAubrd6/x5RdP8M0XT/Hl80d49/wJvnz5HL95+wpvnvH6i0f44tE93N9YJXCu4u7G&#10;Ddy8dhULFy9gZmIMly6cx0hfHwa6O9Hb0Yqmmho0VdcjV61GkTYP2lwNMtNSueXlgmIm2iU8Hpl8&#10;MzF1DbeCXYgBzFxP4jRt5qjZ5zhouAv7j/2Sx4gJAnz0ERioD6dQLxj6JeKsfxL0vJTw9AxEnp8P&#10;Srwcke3I39PBGAkupoxLCvTEhmA2LxYLJUlYqkjGqhgQ0JMvl3u+N16JB9yfzy804tloNZ4M8np3&#10;CZ70luMht8/6KvFmpFkOlf5paQS/vT4urUbMrXk9Qlvp1uBWfRKulCqxUBSJubwQPOjU4Alf+3Gv&#10;Fvc7cmR70leMh2yPBkoxeeUxRu/8bww//J8YfvwfGHpM8Dz8T/Rv/zt67v4rale+kxUFRLWBv626&#10;KQYQiHk4Ymizf5WYMyXm5/C2pmXEdRBCjTSkmnm45vbDOqUVtmntcMzqgTut54PKhkFmnTXwIUA8&#10;vETHfxaS04qZobcSOE0ICkmEs4s/A62S2p/Jx5YhJjGXmSAP6oYeZGaVIp2BOSW7CPU0g/zieoji&#10;ndmEUERwPAKD4lDbOiBrci1tPMPGIwa2p18zmL3FDWbQ15hpL9+g7dzYltC5cfMhli8uoS47BwXh&#10;ASgNV6AywoNG4iJPpVWG004inVCvZKPl1IUSJCHMmgmYUn8r2coIGXFKrjLADg3hrmxuqAn2gtbf&#10;B9pYFXpaujF78SqGJy+htWcKXUPzGJxeQu/EZbR0j6OU0ExMzIOZsJdwFZSxYmXSdAQERMPc1Ilm&#10;Y4FAwkdMbo2MFvdlIEtTBW1pGyobB2WRzL7RKxiavCpPo12+ehdXCJtLS/cY7LcwS+Ccv3CNGd4c&#10;gqngRz4/iT0EzJ4Dp7F3/xnsO6CDHXtP4cgRA5yl4ZRWNvB5a8jLaUBd0zCGzq/I9W1EtYDpmTXC&#10;5jq6++ZRXTvIIDKL0YkVNDWMojCvGXFx+RArgpZU9mBKLCO9+gCXFm+hnp9TjGJb3Xoj4S9Omy2v&#10;PiEQ78oq0FtPfiPN5t6T77G++Ub26azRftZvvcb85fvYfvI1muvyUaZVEBBuiMqwQkCKGEV2BjFJ&#10;jsjM8YWKATRYJQBkTmOxQCpbptZRdrxn5DvJ/oHoNFeCyoNmZIO4FFvZ2Z+Y7og4giYqwwEZBQoU&#10;0QSq65SoqWagLgtCY1UYakvDUFISICdOxrCl53IfVyuRUxCAVEKptDyMgTmIwdaVx7EbSsv80dUa&#10;j5GORPTQVPI0fohWMYGpJBQy3ZAQb4XsVAekcRtPq4qmKakIsAq+b0dbPFppGKJVEx4FtAMxfDmb&#10;rysmZ6ZkWRCuVsjl7WqtmPEfiTY+p4TwKeRnFGVmctLM0Vsfh6medNpOFJpKFSjPYzIl+oiidZCd&#10;ZY36hkjC2A+xDPiFfN/q1izU0piyGPhVWTaISbehcbmisT6WRpOOxakyTPdkY6InDa11IWjj79Lf&#10;qEJHg5LZujuB4Ie6yii0NyTTqPiYpgzUNfBzVSegsiUXxbUp3B8ByC1R8n8bg1j+9kp+TjH6LpLf&#10;L5rfPy9XgepCX7RXBCFWDOzw1kFmvBMGGqNRkuPEJPUk/KOYNOTSdNJ9EB9jg4ayEAx2pKCuKhnn&#10;p8exeOkKVubPY3akC33trbh2fRX3797Fo7u3cP/2Gl48fYTnT+7Tbh7RaB7z8gPe9hBfEjjvCJpv&#10;37zAly+e4uXj+3j7/CG+JoC+ff0Mr548JGzu4/n2Fh7f2cDm6gru3lzD2grfb+EyFi9exNz0NKZH&#10;R3F+fBSTQ/1oo+U00nLqKytRUVyM8qISlBUxWVYXID8/B8XlpTScTAQnu8KDx4FduB4sgs7A0Oso&#10;Dp77JT7b93/zO+shMdsTntEmsA92grlPDAy8E2DmEow0Pw/UBjNWBdgzVrmiJICJsVi6JDsKi/W5&#10;WG8rwe3Octztq8BWbwkeDFfjLsGyPVKB+8O8vb8E99keDpbiXncB7nXk4UlPMZ4SNu+m2vHD3CB+&#10;vDyAH+dpNJNNvE+LzdokrJVHYbUyFttdubhaEY9bdam4Vh6LTe73pwTOdmcuHhI6z0dLaUDFeMz3&#10;H7v+JQa2/oLBB/+J4UcEzqP/kNu+e//K7X+ia/MP0J5/Qsu5iLDauffFVdnE6DMBF7EVq3yGiCrS&#10;9e/XxhGLskW3rcC38oJc18YuoYmtGY7pXfigoKxVrmWTkFIo7cbLR4nY2GwaSjWKK7uQmlUGhV80&#10;PDxDmc1HIj4xhxl8BW8vRX3bsOynyeJjRHCuaejjn7Ob2l4DjbocKoIrOCQBpTSgycubuHr7C2w8&#10;/gZbz7/FvZe/weaTb5hVf4nV269oOU+weP0elq7dJYAeYXXtERZnFlCdnYfiCP7JIwJRH+uDSqUr&#10;qqLYIl1QFeGMWqUzd6ojGwMH7xPXawmk2lB31BFUNZEBqE9Qoq2wBBeGJ3Dp0gom5lfQNzaP/uF5&#10;TIg5KfPrGL+4iv6pRXQMzqClbQQe7sGIJGSy1cVytVIP72A57+b4MV2YmjnKsjTePqKuXDSS0wvl&#10;WkA1BEFzxyQ6CZuhsauyf2b64jouXFrDzPIWLi7dlevOXCAsejtGYaFnjf07D2P3nhPYRbh8Tps5&#10;cEQf+w6ew+7dx/H5ZwJCJ3FWz5x2OEpoXOVvPoFBQmxsmoCRsFnH5PQqOrtnUFtH2HRfwOjkChrq&#10;h5CRVo6Kmj5ZUSCvuE0Oo1698ZjWMynnAV1a2eZv/QIbhMidh19hheAXdvPw5Y9sv8XdJ9xPhM7d&#10;R9/hwYuf5Km1jTvvMDu/hc3tNxgdH0ZZRQizQRqG2gphqfqITjYnMJz5u3nTkP2QKIYpMwPOLXIg&#10;CMyQnGmC5AwTFJTYMzA7QZXmyGzYBpHJVojiNiGToElmoFOZ85i04bHliJrKYDQ2RhIMQYSNPw3G&#10;lRl3BJoZVAtKfAkuJhKlIejsSEN7c5IcydXaGIvGukiU0RbEqbD2ljh0N0WjmUGzhdAoKghEVWkE&#10;xjuzkZJgw4Djj77mBLRWRqCqJBBpmc4oKAvGYL+GAasM9bwsBhXU8vs20DgyxCi5cEPZbxWVaAR1&#10;rhNaWxJQU0eQETCDgxppJqPDhaguDUVhhhNaykLRURmGvjqCi5+7XOOCdJUZwkNPIjXVGr1d6cjT&#10;uiE07hQtwRbZtImsIm+k5zkjgvALTbLmVhicn/y8VQRvodYThXxMfV0YWvjatXk+aCwOQg5/99J8&#10;BTpqo9ArvldLIrq6M/mZwlFVlYCC0nRk5oUhq9gfqbSUpExP+Abp8ngWRVb1YeN7Eh6hZ/m9vNBQ&#10;F833CkV8vK0ceafJckBPfSiaihUIC9SDIkjMfbKhNXnzdyFEi0PR1qjB/Pk+TA22Y36iHxdGaOQ9&#10;nVgnCO5tbmB76xY2rq/gwd0tgmcTzwmNpw/ucbuNJ9v38I5289WrF/iKUPmasPn+qzd4Q7P5hpe/&#10;fkPT+eIRLecxbeextJvHd27h0dYGHm7exD2azs2rV3CdwFmau4jl+Tnuw0mcHxnC5CBNp6MdbfV1&#10;6Ovo4L4uRU1ZBYq1hE1ONhO6XOQX5COvPBWxWUxINArEaX2QWeSHqGgzOLnsR1iUMdTZHggIN4Ub&#10;E10j1wCc846HtVsQypV+6CBcWmK80B7vj4YIH3THh2O1thjb3Q241VKGu11VuNdDcxmoxqOhWrm9&#10;11eGl6I0zUgdQVBGGyllI3S6tHjYmYfH3UV4N9GA72c78eNcN3661IOvxxrworsQTwiSrfp03G3J&#10;xmpVIpaLaU+01dWKWNyh7TzrycW91kw8EsChST3p52fpKML4zd+g686/0mT+E733/iLbwIP/QNvG&#10;7zBE6LRv/B5O6kF4Fk3DWcNtwRgNZQieeSOyarZYgkBM9hTliEIIHkWJWJbiIvwqZuAnSxTNwls7&#10;QtB0wjGlDR+EhiVBW9yI8upuZvAaOJLO/oFx/LNnI6eogVl1F+IT8hEUlAhPrwiER6YijSARJVla&#10;OsehyalGKQNtSpJWdo5XN/ajtKIdmtwqJNGAwvn6BXyd0Tlm1YTN5rMfcPf5T7j/hWi/IXR+kENs&#10;1++9w7WNFwTOQyxcu49FtpXV+7ixtk0tXkJPXQNKVFHcmQGojfZDQ4wvGmK90Rwv+ml80ZLgz8tB&#10;aEsMR3sig00q/1yFBcz6ephZXcKlhVVcmFvB6NSCHK48cv6qHO01v3IHc1dv4/zCLUxf3pCnpyoq&#10;2+FCm0vJ1CIqKgnubr5w9wqAvpkNdn52BA5OCtg5+uDUSSNpbpqCOpTV9aFOzJvpEKVn5hjYlzF6&#10;/v1ItMsrd7m9ze0Wlq5soKG0GfrH9LHj4734ZPch7CJs9tJmDhzWx0HazIEjeti99yR27DqCj3cc&#10;xM7PjyE+XYvh6WXMLd2R1QPGpm+go/cixqeuY+r8DbS0TkrYtHZOYWxqBRXlnQwOebLPqKqmF7X8&#10;bMKqLhJO9fWD6BnlH/HmM9y8/Qab92gstMzZxfcLpz14LhZU+xIb994SNt/hJre3H3xN43mHuw9/&#10;g+nZW7hKaK3c3GLACkAiTSIkndlwiimyGJza2pMZ1MKYSSeimIEnI8tVZu7ZWaZQxukgRHkUcQmn&#10;kKW2lMN3Rd9KIk0mPdeTcKLRxJkiOckKOQRNAa2gONcFLfXhKC70QYbaHrmlYvSXL8poB2LeSFqO&#10;B4qrIvgbJKK+JowGEyv7RxpqAlFdEcjPEkrw0CZqg9DRHEmDoPVUMTAwWLdURqK9SonafF8JgtYK&#10;BlECpZmWJAJsHS2llrDITLCEOt0aOWpHWpEbj3cHJCU7Q5Pny+TKg3B1pEGoMN6bh2HaRnePKHiZ&#10;gKtz1bSAZL5HDDN+GhohUULrKKShqNNpLMyOAwNPyL6bieF8WR8tNsWQVmiKpGx7eVpNXeAs58wo&#10;aX5q2lpZeTC/SzgKCzylXeUQbm1dmYRnKDRJ9tCmOCOTn6+AQKyjGdYW8bfid+psSkB3axQqyoRt&#10;Bcp+r3wCtLAogGC3RUiELkJC9KCknbgFGsDe5zRSUqy5D31QUx8pl0MIIRzjUu1QRtspyXZFdISB&#10;LFYqqjUk0RYjVS40SRVGhjuxODdNk2vHQFMNJod7sXrtCrbv3Matteu4e2udZrOFp/fv4iUN5SVt&#10;5vGDO7Sabbyi3bx69kCeQnv38iFt5gGh8ghfEUBi+/bFQ3xF2Lx78QCvn9KICJsXBNWz+3y9e7fx&#10;8PYNPKXp3F5dwp21FaxcukjwzOPK7HnMTY5hrK8bfW3N6Glr4e/RTPsrYxJRisK8PBpODjQaNYpK&#10;tEjNVMHX3xSp/C0zmRSJit9RyUbwCTrOeKjD+OAJt0gP6Lv5QdcrHs7uIagKdUNXvA9aVe5oS/CU&#10;g5bGsmNws7EA9ztK8KKvFk97a/CoT6xHI06XVeBBbzFNphJPRqrxYqQKj7q1eNChxp3mNFwtUmI+&#10;PQhzqQG4nhuNrYo0vOwswTejDfiKoHozUEbY5GO7jUBpUeN2fRoetKvl8gS365KwXhWL27UJfN98&#10;vm8+7hM4t9tz5YTSiVvfovP2X9Bz59/QfV+0f0c/YdO5+Ue57SCIqq9+h4Ybv0Xj+m+RO/UIPkUT&#10;cMnul8DxK56CQlQUKJ2Cb+k0vIsmCZi594MMaDq+vOwuHp87DBf1AD6ws/FEpDIFReUt/MN2ISwm&#10;Gw7OQQROvByhJvphyis7kZCUD28aTqiAjaYcVQ39zOLH5NycKoJKo6niwVtBOHXwwOxDcUkzUlIL&#10;CKcUZkdVGJxZxQKD2+2n32H7i9/h8ds/4tHbP+Dhm99j+xWz6Oc/yH6CNQa2qxvPZTFIAYGLVzdx&#10;6foWVm7cxY2rG7g0MYvRhnp0F+WhtyQPA6X5GKokpesqMdHcgNnBYazMzPHguoZrSzexsECzoLVM&#10;XLiKcQJmYvY6g+otLBBkyxuPsCQHLDziez4l7J7JJZk16jLERachOCyOoPGDk4MXnF0UOKVjir0H&#10;z8A/KBbevhEwNLLjHzMDuYR1VeMQGmkM7f3T6B+99H45Z4JLnD4UELuyfBMz41RR2tChPUexc/cB&#10;fLRrP3bw8p4DZyRo/gabg0f1CZtT+GTHYXz06UH8escBnNQx42/bgkuLNzG/eBuTBE53/7w8RSYq&#10;CDQ1j6OuYRitPecxNrqEXE0ttEUthNEKYlW5GCB0rq0/Y4Y/jvaOKYLnNo3yCzn8+fbdt1gi5MUy&#10;BMI05XLR97/6r9pospbavS95/Td48PRHzC7cY3tAKH3NbNYHeWVKeDLjDU+2pfV60qpiGNTj0VwX&#10;i9xcH5qOHeFijHClDnwCTsIv9BQU/gd43OnwNhOkpTqjpCRETqhUxpkjKOwc4uJNkJ1uh+w0K5QQ&#10;NlOdySilpYg5OUlZNtAywIuCkxqtB1Jy3QigABp0CH8jP9TVExaNtIimMFSUePOxbjQGD1TW+qK2&#10;PgA5+c60D1E52R9lNJbGshBo052QRktJTTGHJtOeQPBALsEnOtUzUm15nxktgqDJsUVWqiVKGKSr&#10;K8Ix0JeD2fPlaKqPQi1h1U+zmh3QMLimY6QvDkvTGvQ3RjOrz0JnawbKaVNlfF6WGGrNAB+XZCmr&#10;BGg0ToRFALIIoAzRf8PPqMkRE1c9UV3jx9/GCuoiT1Q0RKGmNgyV/F5lxZ4orwtFTVsij710PseP&#10;lmaNTNpPnkb0USnRUBkKNb9Hejb3S3UUejoS+D91Q0lFJIpKCa5SPxobXz/NAZ6KQ7By3IHoaDHX&#10;zBm+ERZ8rCvyhTnSgBKy3OGntEBsuhcKimOQk+2DFFpoCPd9MK00lEarTApCDw1mYnwMq8s85i5d&#10;QFNVEWZnxnFr/Rru3V7D5hq3t27g+cN7eEjDeXb/Dp7xsoDO88cP8ILb1zSWN88e0l4IFbZXj+/T&#10;YLbx5ulDfP3qKV4/u8/7HvIx23jLx4nTaV88vievP78vDGcVd29exa3VRdxcuYRb15awODOFhfOT&#10;mB0fkafUegVwBGwImrrKcgK0CCUFJcjXaPndNCgpKkRMpCdCnE8jPdQEzs77YO6yF2Zs5p4H4BZq&#10;Cu/UZJj5xeKscyTsncJR4u+EZqUHmgmZeqUrGgijrthArFRkY6k4BS/7amgVJXg6UIXN9nzcas3F&#10;BiFxq1ODm200k5pULBepsJgXg/msSFxMD8PFtFBMMqGeSQzETIIfFjPCsFWehsetWjzpyMe95nQ8&#10;6sjFWkWCHP78ZrgIT3o0eNSlZtPgTks6QZeFVxN8X0LnQV8htnrrMHrzO7Su/xEdt/5E0PxFwqZv&#10;+9/RvPaT3Hbf+zc03/wXDDz+Pxh89L/RvSUs6N9QPPcKkQ1LBMx5uOTQdAom4FU0JUezqTrWkT3x&#10;GIXzb1Cy+CW082/liqv+NQv4QAxvdrDzRowqE0UV75cX8A9Khpt7BAIDVEhOzqeZNPLgaqL5ZCEp&#10;o5jBtQn1baOorO9HYUkryiu6+KftQE5uDf/UdXKCY6VYFye3GlExWUgkdLrGr2Ju9THWH379V9j8&#10;CU+//Aueff0XPP7yjxI6wnbuMKu+/fhbCR3Rx7O4/oTQuY/ZJdrB8hbmr25h+fpdrBI+169v4tr1&#10;W1jldnX9Dq6t3ZUViucIpYs0CFH48sLsGmZmaCwM+nPLd7B44yFWRNXjO1/gxt2XWLv/GhsPGWCZ&#10;3S9evYeOzgkGPy0iwuLh6uYPT48geHoGIyRUBUNje5zRtUJMglqO0LOx9ZHfrYSwrWsdQ0f3DK3m&#10;EgYnlzA4fQWjM8u4MEMYjM4jJz4bBicMsPuzQwTMEezae1zay2f7TuPz/aex/5CebAI4+w7pyvs+&#10;/vQQYXMAH+88xMedhK6+JX/nBlycvy4ndYoRZkN/nWcjYFNbP4TuoXlMjFzhdyiRw6/FvsnMrqQt&#10;bstlpZsaRjAwcAmXrz7A4spDXL/xvijnBIElzFIARkDl/pPv5WVRR02MWNsUAwae/iBhs3T9Kc5f&#10;uo8HL3/D4yId+cVhiKXdRGe6IpXBKUdDENAUshl8EhKsGFAtCBFDBATrwM3ruKy+HBGpi3TCJD7W&#10;HMkqSwLejYmMkVxDxsP/JLyDzsh5I9kpNhhnMB1pTaLtOMCDGWU4b6+sDGILRF6RF9Ly3JFK4BQQ&#10;PmUETmVNBG0mBH0dcSjKc4ZWQKLEFSW1CtQ1ij4XmkmGDTQM5GqtJ7N7BdKyaRlpFoihnSnjDRGb&#10;YIYUfr4UwiaXJlMo4eaJrEwLZKdaoISvWcP3621LJlTEKbNwlJX40Li8CJ1AjNPu5nvTMdYajcYK&#10;Pwx0JmByvAqj4+Voo/nklYYgh8ah1nrJkV+ZYqJnsguDnDftxlVWE2hpjKSNKNHZEo6qCvHdApFb&#10;4IP8PA/k5bryOY40S3eCNggllRF8jgcqSn3RTBg11kWgppq/DyGWlemEQlpVLe2uojYKyTlByKvJ&#10;QFaZCgmEkphoG8rf28fjEGwcPkN6GoNkSaTsn1JrmARkBvN/HgdtZQJS8sOQU56AgppMOQcnVe2D&#10;4FgzuIYbwivcgWbdTKsZwtz5acxNjeLCWB+GaDcbqysEzBrWrl5m8F/E/Y0b8rTXI8LmweaGPIX2&#10;xdNH+OLZYzx9eJ8weUxreUCwiEEBhA3t5fn2HVrOI3xJ83n3xWO8fflY2o8A0EvCSoDm5eM7NJvr&#10;2N64jkd31rG2dAlP7t7G3fXruLm8KO3m/MggP9cwpgickd4uaTmVxfmoLi1GdQkNJycPWk0+NBlZ&#10;tLoChHg5ICXAAmqVA0wtP4eh4yEYux2FgZcJwoubYeYbj1PWfjB3jECSvydqCJjaCBfUhDmi1Nca&#10;Re6WmM1RYUGrwvXyZCyXMSEpUOJCfgTmS2JwqTQGc8WxmFSHYCIjCKMp/hhK8ME4bWaYbVwdidlC&#10;FebY5rWxmOH1paJ43OI+eNiWh8ddObjblIGVomg8aM3Es241nveo8WqwEK+HymQfzQOC52F3Nl4O&#10;FRI6lbg92of+9e/QtPo7tN/8I9q3/oSuuwQObaaJsOm682f0bP+HtJqhJ/+PhE3T2u/Qffff+Lh/&#10;wwCv9z/4X7zttyi7/CUqr3yL+tUfUXP1N+jY/BOGn/wfdN75D5QvfY+mjX9F6+a/4QNVnBr2tt5w&#10;dPJFbHwWCkubmcW0wNM7Gh4eEfDxjYYqMY8BpRFacR9bYUU72novyFFXdc3DKK/uYfbVh8qqbmZX&#10;dVTQZlTVdNOIOmg3RVDF5/JA5QF4/TnWHnxNi/kRD1//AU/evYfN06/+Fc/Znn71J0LoDzSd3+Ee&#10;H7P16Hts3P0Sa6KEytoTzK8wo17ZpJnQeBY3ZYY/T0uZv0KQXLmNS9xeXtzgbRuYJWxmlm9j7trd&#10;94C59Rw37rzC+n1m7YTLnSff4N4zBlaa1i1+JpH1T89clxNTo2hj3l7Bsj9G4R+FiKgUREYmy9/I&#10;zNoDaTSfKILXw0uJHG0DaltH0M7fQ8x1kfXMhi5hbHIRg/1TyM8sgMFxQuSzI9gnBgF8fhyf7xWA&#10;0cH+A3rYt/8cbens/x9szmHnnhMSNgI0n+w6jM94fR+Bc5KvVVxcw++4LodTT82KitC30dQyIc2m&#10;b2QBQzSe1ORi/vEnaV5q9I9cpsE8kJULamoHMTC8iKuEzPyVe4T0c1rjU/5+dyVcBFDuPPoON++8&#10;k2VqhNWIsjX3nn6P7Wfcb89/wq2tdxidWuPv9haDw73M0n2Z9Xow43VAWqYdirQ+KNMG8jM4IDRC&#10;D2EEi4JGY+O4B1a2n8PJ9SCCQnRk2ZQSBvukRBMGdyP40Hic/Y7BJeAMXPzPwDfcgNmmPy52ZzEI&#10;hBAQzKyZYaqYpXe2J6FSzM0hDJIzHZGaxYBK8NTUBqOi0h/9XYloYdBNT7KSp4JiCA9VqhmN2xtt&#10;LdG0BhcGaxdoxfDiThXN3g+Fxfw8vF/0m+QQAi1t8WhqjOH7hKOyPJTHtQ/B4wgNbSQ3wxi5mWaE&#10;mRuKCNbCPB/UVQegoUZBe1GgoigYLRUx6KkiMCoC0V4dhC6azTADwOCgFu2d6ahj8C/k++Tku0KT&#10;7430ZAVf3x8l5T4oKfPB8IAaI+1xaK4JpUWFytOEtYRFVqoD96spwlWmiOf3F00Mn66g6XQ0BqOt&#10;kXAq92XCYYa0NJpanitBFYmS0mAmjFaIZVKQoPVnghCA0GRXRBDoIaE6SIgwgTbXnwYZgtriALRV&#10;+TKZCEZeQQiKK6L5H6apViegqC4D2voMFDErL2lWI7MkDMExbpidv4CB7i6MD/Vi+eI4zg91oqux&#10;CpemJ7F1g6bBgL++fBm3ri9he2sdt9dW8Jgg+II28/TBXQmcx9t3aTnCWp5Js3n74oGEzaM7N/H6&#10;yba0m5cP7xIyT/Hlq2f4+u1LvHrygG0bT+8LS7qJF/c38QXhI4ZEP7i9QbCt4976OrbWrtNwlnF1&#10;fgbzU+OYHu7HcFcbrbMDrfUVhHQ5LaeE1lhE4GiQn53N/282CgpyEaH0hDbTG4kxhjC3Ewv2HYOe&#10;hx2C8ztg7BWHkxaeOGXhAzc3d1m1RO2qD42LLjTO+ki1PIU8Jz20htmhP9wWo/GumErzwniyO0b4&#10;+48kuGA41hG94TboCbVBo7cJmnwt0RZsjws5UViqzcJaSz62ukpwt7MYNxtzcKspF1tNWtxp0mAi&#10;xRsdYdY4n6bAHPfpWnk07om+ms4cfDVaSeCU0nZK8JxW83xAi1eTlVgeGUP79a/ReON3aNv4F7QR&#10;EJ13/oJWmkzj6g/c/l5aTfvmv6Ln3r8TOP8vKpe+4/W/oGPrL2i7/Wf0bv9P9Nz/T4LnvfmI1svH&#10;tt/6F4w++Z8ou/QO2pk3aLopzOk/8IGYgxEQEA9Lcxe4ufojKTlXVnPWFDTCwycOTh7hCFKmIiuv&#10;GoXlrcgtakB10yB6GFDrWkbQ2j2Nqrp+VNX2oaZ+gH+UDsKqmYreImGTmcXArMzmwViO9uFruC5O&#10;x7xghkygPHrzRwLnz3j25V8bgfPim7/g5bd/wROC596bfyEQfsT9h99h8+5brG6+xOKtJ7h8Yxvz&#10;tBvR33Lp2h1cXhWNUFnbxvINsTbLAwZJZu23n9FevsD69hvcesT3ffottl98j4df/IgH3N7j9duy&#10;b+KNDMa9BEZqilZWR4ggXMKU6QhWpiE5qxjhEWIZhjD+JuHMSOsRE5+H0PAMZop9aOXzeobmaBqX&#10;MTR1GaNDMyjLLIH5CUPs23kQn+5mI2x27T2BvfvP4tABXRw+SNAQLmJQgDiN9jfQvN/qYTfB8smO&#10;Q/h011E+/ygBdZLtBD6l6eyhGZVV1hEQ63Ikn1geun9wAXX1wxgaX0JPzwwyaDYVpR2ITsjHFT5m&#10;anKFmXc7ypkULFwTZYNeYPbyFtZuvZTzbsS6NgIqt7e/lAMBNre/4mVR7fnb97bz5De8/pU0no3N&#10;NwTWMsH9DpevXEdsrD1SMzyRke2IsmJ3FOV6IiXBEYFBevD2P4EAZs1iyKwZYWNpvxe2TgegCNVH&#10;BjP4lBQL+AccQZTKCIFRuvAKPYNglSghY4YIBvWiYj9m2QFy5Fki7Sc8yRYpagbVliRMDPFYzfFA&#10;Em9LS3NAZaEPmqrYqr0w2BmNdppBbhYtIccbKbQs0ReUl+tOUImgHY68PE9U8HUnBtIw1p+I+mpf&#10;fn5X5KntGODDmPVmcBuFsoIgAiSMVhmI+spg9BAS2mwLgsKeAPJEVXWkHHBQXeqPDkKllZZTXBSK&#10;zFQ3DDREY4ZWUy1OXRGc3e2p6GhKYIDLRF1ZEOoJzMaGSNqHBzJTvJCZ5oJiGlRtgzgVGM3vIqpJ&#10;01IaUpk85KC9g9l2QYAcwqxKtUZChjlUyUbIzrBCTbEXmir9UFlGYBX5ID7JhNaihyRam7owENHx&#10;9giOMJXr3oSpdKSRxKW7yaoL6hw3pPL37miJ4XvE8/gKhLbADVlafi7+Zll8jIpAD020R1ymD7IK&#10;gqEpj0IcTScmM4y2PYWLtJnxkQFMj/bj2tw4pnrbMDnYi7XlJWxcW5R9KNevzGFz/Rrub67j0b1N&#10;vCBongirITAEcMRAgXdfPJen2MQosy9oKq+f3sOLR4SQgIiEDWFE2Pzmqzd49/Ip3omJn7z/8d01&#10;3ncLL7Y38XBzDdui74bv8WDzpoTOvY01Qu8a7hA6a0sLmOJnG6V1iSYmmXY2ivk4paivKkFBThby&#10;1YRNRhqKC/NRUJ7P4yUWWSmuPJ51aN4GcA1ygXd6FUwC0nHWxg979W3g4eKKaOOzCDr5OXwOfQyH&#10;T/4J9h//DAFHPkOCwRHkmJ5ChtFxqC3OoMTFBNXeVmgOckRTpBtaY33QnxJI44nDYlUaVuqysdle&#10;KKHyuKcCX4w24M1YE16PNMpF1m5U5+CiWinL3Uyk+mImOxCLhRFYKojA9eIY3GvOwLPefBpO0ftG&#10;w3lLq3k9VUPIDqP52neou/4TWm/9nubxJ4Lkz2i79Ue0bvyBEPotWritX+X21p/Q++B/o2D2LW/7&#10;M7rv/Sea1v9FPleYTi9BMvJYzNX5fzD8+H9h5Mn/JpD+iISeTRTNf83H/E+C6T/xgVh3JS2jAu6u&#10;QbAydYCXZzCzxEIUVrbxQGtCoDITyepylFZ3IpvASc0slVWLe5ktt/ZOo6ljHA1to2hgdt/cPoFK&#10;vl5VfR+1XZxe60B2dgWDUQ68ggoQr+7E4IWbuCcC/qvfyj6bJ2//hGdvaTViK4HzZ7z4+n17+e2/&#10;4SnB8/CbP+HO65+w+eQ7bN3/Rq6Tv8IgKQpGLq09k3NFlkXZ/NtsW19g9e5r3BJB89HXcgDC/Vc/&#10;8b1+h8dvuH31HjRisuK9J++Dq6hofOnybWZ0LbIigqioEJeQg3TRD0WwiIoCsbGZUCgi4ResQkll&#10;J1LSy2Rr7pxG98gljNBkpicXUFlQDhMdI+zdtR+f7diPnbsIjM+OY9eeY3Jo837CZa8AzGFd7D98&#10;DvsO6kiT+Rts3jc9fLbvlBwgsIvP3fHZMeyiEYnLv/poL37xi4+x98Bhwr4bl69uEjiPMDVzE23t&#10;F2QfTVfP+0XW0lNK0Td6GZeu3pNLUGtyajAwvowbhMXl5W0srGxj/c5rXFq6I38DMdfmfZ/NOwmc&#10;W/8f4NzmfeK2Ow++we07bzE8tIQr6y8Jni8IYhpNKgNSmg1qy7xQkO2CkEB9ePqchG/QaSYzZ+Dt&#10;dxYOfqfh6H0SHsEG8IowhmfoOdg774abx0FZ+Tg83lQO701UOyC7yB15FT7IYzCvrvJDFW0lJssW&#10;0dliNr0f6sojGCAycXGqGJpMN2Qm26Ew3Qn1BR4ozbFDWb4zWupDocmyQ06OI2JVJoiMNoVa44l2&#10;WlEdIaClgRXn+6C7PphwikBFuQuycyzRUO+PmZEMdBFI1Xyvcm0ABnvVsp+osSoYl4c0qC31IGCc&#10;kZxujQIxxFrtB226B+qKaFXNCeirS0I97aFaDMnOd4cqUE9O9Cwp8uZn80JzZSgaCJtymk19VYQc&#10;GVem9ZNzb/LynOTcnZJiD1RV+aOiPg517fmoa81DVU2iHI2WnGyDdAImPduUwDZEUrw+qvjarXWR&#10;qCUgq6rDkU9Ly+ZrJPNzJ+YqEBzvgLgsBVJyeT3bFiFKY2TTLnMLPWj0XsjItUFFhTttxgN5/J7x&#10;+QpEJ9PyCgnOXF+4B+jAzHU/XAPPylp0CRmOCEvzQXNfO+5u3cHCxSksLM5gisBZmpnAzFAf5qYm&#10;sLG+irWVOaxfm8cGgSOs5ilh8uAuoUAYCJt5Tlt5zMvi1JgY7vzm2QM8v38brx5v4c3zbTkY4AUf&#10;8/UXL6TJvHn+EO9ePafdPCeMHtJ67uPJPQGVFTzaWsXTu+t4+WgLzx9sYvvWKh7TjB4QcA9u35Sn&#10;1VYX5jEzSjDSwgRsJgeYQLc0o7u1EXWVJSjW5kJN0GRlZkKbkY2qHDHMvwS5+VrYuBjA0u0QnGkv&#10;dtGZsFQW4KRNII6Y2iPC1REF7jZoiPBArZgXSCA1hvugLzkcE4TIlapMbPaUY3ukDs+mW/Fmvgdv&#10;LnXh+UwLnk414PFYNe50FeJeB1u7Fjdrs3GvKY9WUoWvJlvx3Ww3vpvpxtuxZjzrayBckjCXF4lr&#10;5Qm4UhyLtboUrFYnYblUxddQY4s2/bgvDw+6cvFioATPhsrw5cVm2vUc6gRsCJOmdQJlk5AhVJrX&#10;f0fQ/CRhI2BSs/IDGm/+EY0bf0L2xEsa0L+ji7ARdiMeU3vtB3QQUoMP/ifGnv4fOXS69/6/IX/u&#10;NbKnXqB16z8Iqv8XAw//Dz4orWyXp8YiGGTtbRWwMnODv58SSRlalNR2MaANyXX0c/JrmUFpeeA1&#10;onf4Etp6ptA9cAE1jczsOybQ3kXwNI2guroX9U3DqKzuQVlpG/Ly6xiUSxhYChFdOANt3TDml7bw&#10;7OUf8PTNn2g2AjaEzNs/4uk7YTp/lNCRxkPw/K09//q99YgmTrs9ePMH3HlBAD374b/a1nMBlt/y&#10;vt/jyZf/gqdsz77k5bcEG4EjjObhFz/hwfMfsS1GxYkOcAZUsf7+5Nj/j7G/jI4zSdN14f5/1rf2&#10;Omfvme5CV5XLLpftMjODmJmZKcUpSkkpTCnFzMwsS7ZsWRYaZWaoclV1cXMP9PRQT8/93U/I7q6Z&#10;vc9a50esN5WcrzKfK66IJ56YQzaDcZQmkyZTjJyiRuQbW1DW1A+p4izzOH60nMi4HNTW9CEjowxl&#10;1V1opcX0Dp1BU20LLA+bYD3NY/17W7CORvOuHD/4RM2/rN+4l4AQuBAyPwKLXP7vTe7zwYa9BMwO&#10;QoqweX8r3ids1tFwfvbmRvzNz95nW4ePP96JlrZ+XJi7oeZfmrtlA7Z5vpdBREbqEJtmwMXFu+jv&#10;n2UAaVY7gl5aeoyrq59h6vx1ZUVLN56q+RzJQpM9bG68yjpbvvEZbj7+XjUZ9nzw2W/x8MVv8OD5&#10;r3H/8S/Q0XUWM4uPcevJb9DU2UGQefF/zR9XvisKs10RFnoCPp77EcweYEDQEbj67oZ38FHEEUrB&#10;MZYIYM/cP+o0AgKPwc5tj9pSwCtCUqfNkMrAl0rDSKQ5aJJPERZWMOSz5510SmVgSaZbSSGDXFkg&#10;uhpjUWnwRVG2M4wMjp0NschItoSRkBjuy0RVeSCydZbQZZjye8gAneqA2gYNz1sCUrRWNCM3ZDK4&#10;Z2XzNfKcUJnnhanOdJztz0B9pT8DdxDaG5PR15GOvp4kVBW7YawlGt2N/hjrSUZvfTShFIJGYySy&#10;kxik0+wIXC/CJhSdxYFoyvdHWowF/LwOwo9wjUs+icj4I9AkWdGObZDG12+m7TTWJypD0hOAlaUB&#10;aKddFBbwcnUUquuSUFGVgOKSMHbe7KEl1DOlSgLPR3qqCWFzShXwlBpwYjWN1bGoKBEbdFQgSaTB&#10;RRGyqVl+SMhyRUSKGRKSLZCaYq3Or3/0AUQkWqK0OpBW5YiwJAskpdtBQ+sJjjKjHRHytK6wND9Y&#10;Bx2FOXv2lvy/2vmdZixowsryZVw8dwHzF85ipLcZZ0f6MDs5QmB3Y/7sJBZnzmCWIFq8MI2FC+dw&#10;VYazlhfx9OFdZTJP7gkUVtUw2bP7qzSUy7ST63hOUEi22eM7V9Xlnz+7j5eP7+E5H/fpkwcE02O1&#10;LkfSo188uo0nd6/iJY8Pbi7TdGhFfK5HNy/j7tUF3L++hGd8jns3ZK7oiprL6Wmpp3m1q4WmQ11t&#10;6GyqR1t9DU02C8YCxrrUJH6XEpGp1aJI7CYrk3Zr4P+pDKaWFjC3tMQuM2fYRqTjo+OOOGjijEDC&#10;piLYFQPpYehK8UNXki86NT6YL8/E1RYDbrYU4wWh8Xy0Dp9NNeKzs834/EIrPp2uxfNJAmi4FHc7&#10;CRrJLqvLwLUKLVYr0vCsoxhfDtXgB4HNeBM+76vAo7ps3CrTYskQhUuF4bhcEYvb9cm415KBBx05&#10;uClZaW2ZWG3V4T7N5hmt5vMzDbg/Xo/us/dRdOkHVC/9BnUrv0MtLaZp9e9RTdA0XRVr+YWCTcXC&#10;L1C18mtUEziZE5+h6dY/o/XOv6Dl5h8Inn9E0ey3MM59h5rLv4FktDWvCrB+g9CGq2i4/g/oevhv&#10;6KbtdNz7I36SmVMJY0Wbmvj38ohQsDG3cEFgeAIKShsUTKTqc5Sq7GxARV0fumk11fV96GGPvrKm&#10;G7VNQ2hmb7qxaYT/iA61yl2G1UpL26HTlSEhtYhfzAK4a8dR3rGI+s5xXLp6lxAQILwyGjkSNI8J&#10;n8cEjWq87nV7PdT28Ivfsb2Cyc9/hydf8TE8qsbLj76U23/L4EjAfEabkeE6sajXsHkuZvNLms33&#10;ag2J9NYXLz9Gc+MIf3wGJKUUIiWzhNrchOKqLtQ0DULLoJ2hK0ZsQi6SaTstPVPK3Gqb+9HRPggf&#10;Bx+s/9l6vEuTeX/dVqx7d4syEZn4lybDZBv/D6B5DZvX1//4KHB678OdBNUOvENovUe7eWfdFvz0&#10;jQ/xt298gJ++uR5vvP0hduw+QpMZxsLlhzhzYVXVRaswdiAkJA0tvdM4P3dT/V9yCptQ3zaJawKS&#10;q88xPL6k5qmmL7BHuvAAtx+vDZPJ4k6xGzkvAuPHLwkZnsO7BI4Ms93nuXvy4nfo7rqI84t3cO3h&#10;l7j3+CukpsUTygHIy2IwJEj8vPcjyPcoHK03w8/nAN/PMfb+aSmGUN7XlSCkFaTboobBNCbRFJYu&#10;H8ArbLdKhU5gEIyIP4GQ6IO8rwRWmk4qDUVnh1xCpbLYF6UFbihgEC3M8UChzP3QIBqM/mpBYXaa&#10;C0qKw9HYmEQrCmag8EBNBa/PdEJOljuKCvxRVxmGQr0bcjJdkC8bjCWfQDEtykgLqMr3QQUNpSif&#10;jysLQm2pH5orQhmINKir8EdTuSvO9KRjaaICA7WJaCkORk9NIroakvlanjQ7WxqNNUHDz8ejNuI4&#10;vJx3wc5+B4IjTiJUc5odN1tkZnmjxMCA1BKH3vZk5Oe5w2DwQk1lMGqqQlTh0FK+/xJjGK07BGUl&#10;IcjLc0NujjNy+DraVDvEaCSbzQzZsm6IRpNKgJbwtvqKMLUFQkqqGTJy7BGdbMXOAOGmM0diGoFO&#10;+MYn8X2F7oJX5GHEprtAX+yztoA02RrBoUcRHm2JqGRZ92OKgChbhKf6woPXOYfJws8Adhov4MzE&#10;OMGxgNnpSZpCLwZbmzHa3URjaKN5NuD6wiyuLc5i8eK0mqMRyMg6mzuShSYLMlW7iUd3bxAitxV0&#10;XtBSBDKygFOG0O7dWKLlXMNnD28RNnfxgsD54oWsw3ms1t38/MUj2s4drK5cIlBWldEIsOT+ty9f&#10;wsPVFTwgZAQ6D1YFNpdx5dJ5DHe1YnqoX6VCD3W2oqe5jp2XWnYoClFbVgJ9WgqyCRp9ipaGm8uW&#10;Rwst4fenEMaiIhTm5SBOl4/9lu7YZ+mJTw5awtbUEno/O7Qne6M53h01Ua5ojPHFYmkWLSULy3U6&#10;LNWk4dGgEY/6i/B0yKggcK+/FOeM8ThXGIOrsk0AL18p0mC5UNbKpOJBox7P2gvxWbcRX/SW4HEj&#10;baUoETfyorGoC8ZKThguZQbgllGDR/UphFMWnrRn4klHJp525eB+awaus9MynumPkhh/tM4+Q9GF&#10;71UyQPXl39Jefvtq2Ewg8z1KL8qE/69QOv89qgigBtpL7tkvlNV03v83dN75I1pv/ROB8w+oIJjK&#10;aTj112lHbMVz3yCp/yFv/2e03Raz+aPKdPtJfGIu8gz1KChuREhwstpG4PRpR5pOEozlTex5FSEu&#10;QY/EVNlqoBK1LSNqAry4tI3HsyhjQH5ddLKljcCh4ciwmtwusDGWtLOXVA674ApYRvWhbfIpUvPq&#10;2AsfwsrNF4SFmIskCNBeCJWnhM1TsRoFnTXTkbZ2mUBRQ2+SzSbtV3j4kiB51dRlgcxLAcwvVZCU&#10;6sUPnv8VNg9oNhIwpYnhyL4tF+Zuw0iLSUs3qgSJZsKwikZX1TzEHucAe5M0ncJa2kwJCspa0D12&#10;UYG4rrIZh3ccwDtvfoC33t6Id9/ZjHfXbaOB7FCpywIZBZrN+xRAfgyZ/wKbzQKZA6+G09Yuf/jR&#10;XvUc6z/aiXdpR3+BzZsbFHDEcN58ZyPeIuBOmNiie2ASS1cfYHxqhT+CRsQnGDBF0AwTPkZjK/JL&#10;WjFDg5GFm7O0IMlgk906J87SihYeqioCauiMoBHDkWHGhwTz7Ydfq+Nd/v2Ax4c8j3cefIeu9llI&#10;6Zvlu0952y9x/cZzZBdEq5pfScm2CA05hfgYO4T4n0SQ3yGEBh8hbBxQbghWtdQycpxQVOyJi1MG&#10;vr8A/u2IvFIG/yIJpC6IjDiB4KD9SEsxR0aKFQOxJ7IyXQkzF3TTJipL/FFaEsRevwbFfHy50RsN&#10;Jb6Ip1Hl6QOQXxjK73Q4auoS0FAdzWCSirqqcELJC8VZPijVe8NA2JTTPqqKA1BFEygrcoc+ww4p&#10;ibKvjBMDsBuyi2RIyo+mZIuGUndU036Kks0w2pKI+ZEC1NGgqmlzdXztUoM3kgnOJM1JpGsOEDQm&#10;aMy1RkLgHsTTCKJDj0ETS7PRHEM64VhIyJUX2qOpzAP1fLxUpjbSiox8HkOhD/S5nsjL8USpMRxV&#10;7LWWlYYhm7CV/XKKKyL4+QiUbF8kprirWmUVlfGEKSGcZYVG3l5D25Jhwq4uDUoqPJCTewT5Bp5P&#10;vTmS0g7RrnYjMG4vjcUKGWXhyKJZaQlbVTooyQbR8fYIireFbDDnwf+no/8peMiGYUGnUWjIwI3l&#10;FcydHSNMpjE22Ii+lko0GPToqi9FfWku+jsasTx3jtYzQdicVVBavcJgf3sVN66sEBprKc7PaCpr&#10;CQI3ce/mFQWbFw/vqKoALwiMZ/cJIhkOIywe376mQPPNF5/iC5rO158JcJ6qORu5TR7zKQH14OYa&#10;YARSn9Jw7lyZx62VOZrOirKc6wsXlH1dnBwjcAbQ01SDLjYBTkOZES1V7ITr9Qo2hVk6diBSaM+Z&#10;yM1IZ4ejgt+HAtSUGqHX5/I8ZuCEtTvWbT6EPftPIc7ZFvWhLqgOtEJZiDUKA6wxlq3BQqEWN+py&#10;MV+SgvOFsRjLCERvgge6CaUrDdlqO4CVmnQsliXhHOExlOSBBt/T6OTzjES7YC49BMv6SCxlhfEY&#10;hnNaHwImCAv6EMzrgzGT7oMrxVG4xe/KlaIw3KzQ4HFLOu41aHG3kYZUE4/bDemo4Huumv0MRsKm&#10;6tJXqLn6GwWc2is8qiG0X65llhEiJZe+QwnhUUfbKSN4Ou/9C7rv01QIm6brf6+G06qXf837fEsD&#10;+hUaaUcpQw9hmP2Ot/2TAlLr7T+gXRIEImN0/OKXwlDawl5kCdzcwmDv6I94bS6/mDWqTEuY7FmT&#10;lIOUDCMy86ppMz2oqO5S5VJqCRpJEhgYn4fsm99M2HQOzqCytpfBpA1VNQMorRmBu6YDMTXX0H3h&#10;JRJ1jbShYQwMz+LWo6/xTOZp2J5/RejQXp59yeMr4Mjw2hNJk351lOsesbe9Ziu/UsNi91+sHe+J&#10;tTz/YQ0qz3+pICOwkeGfRwTQQ4LoEW3n0ae/UdcLbFbv/Rzjk8soKKhnkKtCcXmLAk0X7WVwfI6B&#10;q0ptLCfJEdlZ5Woxa0f3BDISsrF9wzbaxXv46TvrFQje+2AH205azW58sPFHoFGNINkiwDn46si2&#10;lZbDpuZuePtf77eWoSbzNmI2MowmQ2iSMPC3ymxoNW99RNh8pGDz3vot8PQJxvTMIk1GCnY2odDY&#10;TtO5iV52DPIIdyM7BXMrD3F+/g6BdBVnz9/E3NJjAuqFgsf121+p6gCXZYuBe18pyNyWStB3vyRM&#10;vlkDzpPvaDtf497Db9DaPKWyBK/c/wzX732Duw++R9dgL4prUhgIY1BcFsZzGoSEWFtEhB1HQoIJ&#10;rdGcAdYHhbLyvcgT3R2xWJkqQlqSPfR5hEdVNMoqI2glhEbMMehSzJCbaQN9ugNStPYMrIQDwdJR&#10;H8PefxiqqmNR15RCy45FfS0DcpGPWshYXRHN1whW2Ws6mkxdZSQ6GuLR36nFUIcOjSVRqC4MQU6q&#10;IwHBnh5NRzLoZII8NdGaxuTPIBKEbEM0kvTh0OX406wsUJh5CrUFdtBFH0V1rgs6qwL5epa0IzsG&#10;cicasC1/Q/Z8/WDkEpCVOnuMN0ZDF3kMMT67kB9/CoUZlkjTnkJM9AGk0Kbys8zQUOyG1rJgVSS0&#10;nOAzFgYwmAfz+VwRFWNJuHgQnuE8Nxrk8P3G8D1GaCxpOLSsxlT+TiNhrE6GsTQGKfE20NFMpNJC&#10;BYGcR6AWF3qyA0KAZhCCBHm63lNl50nR0Vi+nwTaYWIRf/M0uigap6z9CY5kJyFKNp6zg0foYTh4&#10;74F7yAl4sxNw2moT9FmRuEHITA20M1BX8fcQgbLcFNQbGJi10SjWazE+0IlL589g5swIli9dwMrC&#10;nKocIE3mZ2Qhp6yvkUSB549kaOw+wUO7IRwEHs9pPGI2Ag6BhgyJ3SMoPn/2iNbzEF89f4DPn9zF&#10;yyd3aDZSI22Rt6/gCS1JwCNDcZ/yOe5dWyR4lmg5c4TOnILQZcJPhvsuTY+r4b7RrhZaTSW/W1Vo&#10;rixDRUE+aouLFFyMhblqSK0wK4Mgz+C5LYAhV49cmk9xdgay0jMQGpUAG2d/rGMn8dS+w8hwd0au&#10;82no7A4g1X6/qirQ4O+AifRwnMvTYDovCjPFGvSl+6GHkBjO8kc//88dcc6Y0IdiPCcUw9khmMqP&#10;xmR6KPpiPNEX7YEz2gBcyonEDEF1Jo2wKQjHSkkMLhnCscDvwbXqRKyy3ZIjOx83a5PVdTdpO0tl&#10;GpwtiFIL9Q3nX8I4+y1qlr5B6cK3CjYy/1K18D1KZr9C+fx3avhMYFO+8J0ynXrCqIHQqVkikNia&#10;ZI7nyu/QTLup5n0rCKha3h7bdZPP+Ss03/wjGq//w5oBEUw/iYvLIUhy2UtqZk+qBmFhqfAPTmBP&#10;vhqpOoPazyaMlqOJzURGVgmy88oJpxIGsya1y2R71xl09J3F5MwVwmYaVXV96Bg4h4HROYKmHyVl&#10;vahumoFz7Ajimh6hY/YbJGbx+ooeNLWOqM3FpMf8gnbz4ud/wPOf/yPBw/YaOCqBYK3J368h9Ojl&#10;79jL/q3ac+WBzCUIQGReQeZreJThn8e8zxOakGpf/HatydCd3I/WI7C5cvMz9PWdR0F+HX/QtSgo&#10;aVBld6qqOhlwyhEVncHPXM3zUa/WDeXkVaIosxQfr/tEDWP99J0NeOc9Gs367aqe2fsy9MX24cbd&#10;2LhpL43mFUAIlc3baDIEyaatApq1JgkDYjev53N+PJT2F9i8Mpsfw+bNtzexETiEzVvvbsL7H2xF&#10;YFAMQXIJzbTPiroBtUizrXmMkKxCLw3n7MWbhNFtBRtJd164/FTNzVxZfYnVuz8nbD5Xw2yXeZ1A&#10;SDZSk+skM00M8M6j79Q5u/PgW5rNWcyvPMf89RdY4WNu3v+Gt32DzKIsBsQYVBMctbXRBJ8vqssZ&#10;SGkOsvo/O9MNGTSU4opA9Pdqca43U6UNZ+WGoKgsDSUlifzbDcY8G/6oHVBEa5BgaSjwRS4tQlKF&#10;DWzlxkAagKzwj0Q1wdNQFYaW6gg0locpOKUl2dJQbBGrMVeLL2USvrctARODOeyZxqCe76+iOBil&#10;RUGqplkuAafTuyCbNlOSFYjsBFfk63yQkeaFjPQA6FI9UVvqj/ICGxTqzVCX5YSOcn81FBfJwK/V&#10;uSE1g8BKduX7CiHUMtFSzIBRF49UwjbWfz8ygg8jJ94MWVoLBAfsgp/3NjXU1Vkbg8HmZJTk+iKf&#10;xlWYSxjn+yM2wQ5RsdZI5HMm831oEu1pJM7sCDohMtoCWaluaGOvtcgYhSwGm1SdB9ITHJGt42fJ&#10;tEVaphniEk4S9BbIzOBjeFmb6YxK2l4eoe0Tvg9e4XsQlHgS8TkOSOZ5ThGD1NmoZIoUPe2K9pRI&#10;aKboHZBD+9IXeyA6zgIB/qaYmSJMJgdxfnAQEz29qDMaoI0MQlSAB2GTirmZSZylPczNTOH60jyu&#10;LF7CtZUl2osAR9bWSPWAe3h496aat3lOwMi8ytN71/Hy8R01/yKXP392VwHiAUEj6c2Sgfb5s4cE&#10;DkEj1QWeSerzLTwhYAQsqorAjct4fOsqPufzPFxd5vXzuLF0AXdpODcWL2CVbbSnDedG+zHW247u&#10;xmp0NlShqbKEVlOOkjw9qgyFCi7GglxkEzbFeh2Kc3QoM+Sq9Ojs1BQYdcmoNhYiPT2THXMNLOzc&#10;8AbjwcF9B+F66jh8jx9AwOE90JgeRG2wK1oC7dDgZ40ejSutxg0DKd5ojLRFqf9pGH1O8rID6sPt&#10;MZQZhp4MqQgdiXFa0HRxIhaqdbjbWYxHA6V42FeMmw2pmOJ3dEzrjuF4Z0wRPrP8HS0TPtcqE3Ct&#10;KgErFXG4Wp2EK7VaXGtIQ19OArpmnyFn8oUyltL5r1GxSLAs02RoLvWXf0PY/JyA+V6ZTRlb8azc&#10;5weUzX2NwrMvkTX6BIZzX6wlD/D+YjY1K79BJY1IhtIENpUrv0PjjT+ouR1JPBDo/ESrNSA+MQ+Z&#10;udVqAaA2tUhlnJUy4KZlFiMiOhUBgVJQMxKRUcnIK6hAXQuB0n8GrV2TCji9AzMYGb+EhuZBNXcj&#10;ZVWGJ9c2Caui1RRUjMM0eAK7AsehKb2J2OwxlDX0oqF1FJ19M2pL5Kc0lxeEzPOv/oCnX/0jnn69&#10;Bh+Bzo/bc0JJgCQW9NqIZPhNhtekKSjRjtSQnGq/Z/sd7/d7Pubv8Fz+lqE4wkkC5/K1Z2huHkVO&#10;ThUKi+tR09SH+qYBBrBOJBGwiWmFyCVYc4saoTfUIZ7XfSyT9bLYksF+3XufKLgIGCQ9+f0Pt2G9&#10;WhPzGjaEiNiMshiCRFnMmu3IZbGc13D58KN9Cjp/nbfZvTZnQ7P5r7D5gKDZiDdoNm+++7G6/t13&#10;t2DD+h0IColGd+8k6jvYY5u5xiBLaGbXYGz6Gi7M38O52dsYHl/GpZXHaovomcX76hwsXX2mICN7&#10;DM2vPFUgmmeTLaRlLkfmt27SYKRdvvYSPd0Xce3Op5i/8SlWH8janK9xg7edu7SIjIwwlBcFoJ5A&#10;MRZ4sIfoh0opeVLojdL8AKRqZXsK9sqbY1XtruKiUGTmBKO4KgmNbanIyXJAdbEnf9DuKGBPvLYq&#10;BPV1ESodN01nh4Jcd9Qa/VDOwNhQEoCu+jC1jqWvIZaXNexhe6BM6odleaDKGI662ni0tWox2JWA&#10;1qYEPlcipCClDEtVlEZAp2OA1jsin+9Rp3WAnsE8S2tH4NEosmX4yQuZ6a6o4nvvq41AfbEjugm8&#10;5nxnaCJPwNX3CCKTrJGld0euPoTfnVSalBZVuZ4wptshzGMXQjz2ItB1B2IInKiwg4iJpNloT9MQ&#10;HNmLDkAbraWpJgYtjQQB4RufYIkoKQrKY0KyA2JoLJI+LhWxEwjSVC2tjO+nhp8vv4hAIKDi05wQ&#10;TxBEaSwQFHEa0XxPEbQU2TcnMdGKnUk32pQ1vw/uyMn3VTuiekXJNtqfIDbxGEI1JxAUfhS6uBNq&#10;l1BPfi6/0FNISreALpeGShPyCd2KgCBajuchxMa6Y3qoCfPj3bhyYRwLM2NorCriZ/Tlec8naEYx&#10;PTGKuXNTuDp/ETdWlnHnxjXcvLpM2FzBo7ureHBnVc3dfCrDZTSRtbmZm3jOy3evXnpVkobWQkg8&#10;Wl1RczaSGPD5syeEzkM13CagEai8uH8DD28s8rluK9jI88mQ2WcPZRhtTg2jXZs/T9jMqssj3S2Y&#10;Hu5Gf1sdL7cpq2mvo900VPO7moOGCqMaPjNkpsOgS4U+OR7l+dkoos3UlRlpNznITYyi4SSjqKCA&#10;HYcUhIRFwcrOFX/z1gZs3HkMW3edwtH9pxDsbIdAq0NIcDiNNFcz5PhYI9nhGJJsD6MowB45HhZI&#10;MDsAv+3rEH3gY7REuGEwLQSX6/S4XJ+D1eZC3Gkz4GqtDivVKbhKcCxWxmLOGIH54iiMsjM0nu6N&#10;S0VRmC0IxSK/F/PFtJ3SaFyujseNpjQs1yRBF0DjnfkMhunPYZz/CkUXv0UlwVJBeym58LUym6KZ&#10;z1F6idZz5bcoEcgs/hLFF78mbL5F1shj5BJU+dNfwHDh58pmyviY5pv/qCxHoKPte4Dypd+oYbTa&#10;y79T19dd+T1+ks8evTalCBnZDLbGFvbyalBZ243Kmk6kZxTzS5+N8IhkePuEw8MrBKFh8QzMRgbo&#10;HvT2j6N/4AzaOkbQ2j6Cts5RdPVLCZVLamiqb/A86tqmoSuZxOHgM9jiN4vdviPQlpwnaAYZbAiq&#10;vnMMjuwlX3lIIPwdnhEyz7/+JwKFlkPovCB81GW21xARKKnrebsCj2oCn1cgYlu7/KoRTK8vC7Bk&#10;aO4RrUgqGi8sPUZtdR+yCZvcwjpk0lykuGi2vgJx8XoaTQ2qGvpQVtMDY3k7nO18FGTENt6XlGZJ&#10;SSZcBArvf7gdH7AJdD78aDfBsVcNh22QeRgCR9U9E/C8mpeR6xSMXhmNgOZ1+7HZSIKAvN6b6zbh&#10;bwia//Wz99V8zRu0KmU2Cnwf4511mwm6T9jrTUHrwBTGxuahjc9HeW2/WsApW0FPn7+pmoLJ8hMs&#10;EjLL15/j+qu5mmXC47KYDk1l9QHhwnblzloq9O0H3+HOvW+xuPwMfQOLuH77c1xYeqRS0SWr79bj&#10;72mp/JJW1aOyKELNg+TrnZCfwcBNEzBmeSIvwxtawiY9R+ptRaCnRYeeJh2KiiOg1bNnnmnPAHuC&#10;PXDZbMwLiVoaTnkoyiqCoC9wZofAFzVlkWitCkJpjjMaDfw73x3GQie01AWgpzEctYRSOY2qgLAp&#10;yvZW80Tjg3oMtcejhvZjpOXIMFx3cwKDYxztK0CZkGyVkEYDyE6Xsvy+MBhkQaMnknRO7Hi5oyw/&#10;BG1GgjTVFs3ZTmjna+hi7eDufQQBBENWjidyc3xQVBiCvFRXhHrtgZPdRgT6H4Kfxz6aDHu7bjtg&#10;bvU2zWALdBm0E9pUCe9fy8/fTOOqKQklTD0ZyE/TqAgGWkZKopmqtBAfb8m/aXr8TIUZ9qgp9kJt&#10;eRC/l6FIy/VGVr4HYiR9PNEcSXy/mkQHuBNunv57VRHJHMnkI8CTZXtpnldNqgM0yVbKcGy9P4G1&#10;03b4+xxGiNd2hIQcgav/cXiHWcIriDCNlyG0T+AZ+hFCgnbDyWUHrF1283OcRlYyP3eKH8ryCPOq&#10;UqTHa9BSU4mJ4T5cmBrHZUkSWLqEW9dWlM3IsJks4HxEo5H1NM8lSUANfV1dS1e+c1Vlkr2QbDTa&#10;zXPZgkDmcmg+Mmz28+cP8AWPMmejUqMJm88e3OD9aTZX59UQ2uNbMux2lVZzmQBawa3li7SZWdxY&#10;uKCSBsRuxnpbMdHXgemBbgy0NqGjjrCpLUdvcy0ayopRU1QAI20mh1ZTkpuNtPgYGk8WCrPSUc/b&#10;y2g+VYV6xIcGIiddi7ryElqhjsBPhKWFK/7n2zuxfpcJDh88CW9zEzge2gGnA7thu3MzYmxOoizK&#10;B03aUPRkxWLEkITh/DhMFiShNykIzWEumNZH4WqVDndaC/GouxRfjNXjSU8JrlSmYCjZG/VBFuiJ&#10;d8WFwihcLI7FhaJoLFUnYqkyDotl0Vgoj8YioXSrKQPX+RubNPC7VdQAw/hjwuNbFInBXPqakPlS&#10;bSdQdukbVPK4ZjbfoVqSB678mrD5QcHHMPMFssaeKCuScjQFM18SOF+p4TbJZKu/9nu1Jidj5Ckh&#10;9FuC53eovyop1bJ2h7CRsjIyfJYlZsNgKkG1noYiWx1nZpUiNj4LIRFa+AbEwMUtGE7O/nBx9oKf&#10;bzBSU3Soq2tGn0Cnf5LQGUJz2xg6u8+rienB0Qto65+DoXkJJ6ImkT7wC7hmTCEuZxiV9X3U+V5U&#10;1fagrr4fnYTU6oMv8UKMhrD59BsC5+s/4NOvePnrPxIuf/wrPAiTTxWQ1qDz/6V9Js/JozxGhuIU&#10;bB5+j4sX76KirJM/eoFNPYpKW2hj3fxhViMxxcDg1ogKwre4sgNFxmaYnbTHuwzsa4DZqVKTpQkU&#10;5PgBLWc9IaG2CyBoPhTYECqbCJrNnxz5S1KAtL8kCPwIND8GjyQJSDabgEbBhmAR2PytykTb8Jcm&#10;4JFhNYHNO+9uwo49x9HSN4HmxkHEx+jROTSrKgRMz8j207dokndwcfmR2lJAbObGnZ/jGkEjyQFi&#10;MTfuSVtbV/M6M02y9+49/gH3H/2Amdl7GJu6TkB9pTLZBExSYeDmo29x84nM37xEXk4syksDeXRH&#10;XpYrsjKc2TuXel+e/N7Y0WbYE+vPwtmeQgbZCGTne0LDAJqUZMnvnClCaQw5hEValgs7Qh6qjllC&#10;hjkqqsLQ0ZyOivIwGIr8UJLvh5w0R34/dyMt1VIF0xLalLHIH4Y8P6Ql2qGIZjLQlYrK4lDaUSTy&#10;i0PQUBuO1vpwlfocShOIZguPPkmL9UJnSwxNIxCF2fZ8rzaIiDNDeq4PCmUjsgQ7ZMZZoZHvd7A2&#10;FjlaFwSGnIRv5El2VFwZ7BlYaDLRgUfh7bITrh6714bZ4hyQkeSM8PBTsHPcCI3mCDJlPVG6I+3N&#10;C1X8LEWZriggTBJpJ9GRp5CSZEU7c0BeugNCAxjwI81pjZ7ITHHh57JCfo4Dams8+H8O4Pm1VnXe&#10;Unmek2kwukIfNbfjHHIIgTGmiEt3Qmy2M3KKeB511nAI2osIrTWtxQZuwbtx2G4zz4ML0tN8oYk2&#10;gTsBZeVzCK7B5vAJOUWj2Q/3CJpzwkEEh+yHmxeB43dYbQEeF2/F75kl4iPd2cko4P8gH220g8kR&#10;wmZ6TMFGbGb1ygIe3qFtEDa3aTaSHCAr/2XxpqyhkSGy54SGDIc9IXgEOJ/TalQ22U2CihASW1mc&#10;GcUKTeozQuYlb793dQEvCR0Bzt0rl5QdSZOkAjGbB9eWcf/qEm4t0a4uzdBuZnD54jTOjw9gqKMZ&#10;Q21N6GtuQCdh01Zdxk5JE1oqSwiSXLRUlSE9IQZ5NJssGoyeLS8jRQ2pVRYZ2AHRoyBDi6SoUFQU&#10;5aOy1IiMzAzEJqTglKkjjhw6jtQgP+jd7VHk5YC6yAD0p2lw0ajDtboCPOmrxpP+Gjzsb8C9vlrc&#10;bCvCzaZcLJSkYCItEhdzk7BiTMXt+lw86TLicXcRrtJsxtN9cCYjAOf0YZjJj8R0bhimZB+bghBM&#10;EyrzNOXVlgzc4v2fjZTgVk8+Ro1JqBm5AsPkM+inaDYXf47CM09QME14TL1AMY1GrKZk7ivC5lsF&#10;m0oxl/m1JIF8GUIbfwr95HPkTn+21s68QAmtp+7qr9Fy6x+V6eTSmkrmfkAtAdN4/e9Uhlobzecn&#10;RTJZVNyCfEMje8C9quxKDUEgQVbPgCuFNiUdODouU22u5u4ZqqogO9i7wd7OiZdl4ymqZG4R2tt6&#10;aTsT6OgeQ1vXMAEyhY7BZWRVz+Nw6ASMY1+iavApkrLGUNMyzdcZVaVuJHOtsrqbveULDGjfEgyE&#10;yTeEBGHzGUHz2Tf/TLhI+yeCY81cXkNEYPRjqMh9Xrcf//0Z4fUpn08e/0xSqF/8hj31bzF17joD&#10;XxNkO+xqwq+ucQBlZW1I0RYgO68WFSq1e60OnJHv0+K0I9a9s1apeQ02a5D5C2w2EjYfrcFm/Ud7&#10;CA3JMhOoHFKwWbObNcj8BTz/zWpeN6mbJnYjFQSkZM2bBImA5v8NNjKcJlWiZXiutKEbJSVtSEsr&#10;Qf/EEm1mFeMTKxgaW1TgkfI/sqDzpiQByELN2z9X62ter7WRBZ63CI+1EjYECc+VbDUgyQRScVoW&#10;0y5e/xTnLt3jfWg8T2Qo7Rtcf/IdHrz4mh2QAZURlstAn5XpDG2qi5oDkN5/Xo4TWhuC2ZvU0EwC&#10;CAxvJDPoxmQ4IlPnwl5jGPJ5/7xkWVtjjUgJvinmiEk1UYU3qytjUVQeifLKCLQ3xqu1NZLCrEuy&#10;QzlfTzYRK6+KYQfCD/l5/mhpiEFrcwxSdW5IzHCjAfjAUOCDzHRnQsaOQdkWGVnuiE+25W2eqKU1&#10;9TZFoLXSF5kJpkhjQM4t9keRrIPReyE6ygTpMSYqiy2KUIjQmCBOK1le1oiOPQInh02IDD0BL58D&#10;cPLYA1f3vYgNtURRqjuCPPfBw20nogm2xHgzNewVGXpYbaCWFHUSYf4HERFxAvFqnsWRFuOOwkxv&#10;JMbaIyjMHMHR1ggM5evF0nryCeJ8U+TmmUGfboFsGlh2oTeS8h0RnmyGYL4vP1nPlGgJX7Zwnh9D&#10;eTiyy4IQmGBO87FBFC3IynM7nALMEZnkz+s8EB5lCgfPXbCl5Th6H4Oty1YERR9GuCy41ROY8afg&#10;H34UPmEmsHXfBffA/YhNtUNImAPO0WSK9JmYGOrDuclRzF+YxooaQlvE7esyfHYZzx7eUtCR9ohQ&#10;EUORis2yzkaGzAQ0r2Hx6NYyHrLdFojcvYahzga1ZcHq0nk84d8ybyNrbBSYCJ+HN5bU4+/ScARM&#10;VwmXZ/JcfK1bS7M0nLWhtJuX57AyN43BjibCpRld9dXs9JSgvqSAfzeivbocdUZ2hCpLCftk9Zn0&#10;aVp2bLQoyExFdkqCqhZdWZSH6uJcaGPCaECJaKmtRIWxCNnZOmg1USjRhKE0wBntGh9M0/yW6/Mx&#10;Y9QSBEW43W7Es9F6PBiqVqnQ97sLcKU2HQO0xKmcCJWtNpEWjCltGOayY3CVsLhemoSF3HDM5xAo&#10;hkgsl8YTNuE4V8DrymNxtoAWnxuE82UxWJB5mqZMnK+KRS+/Q2khoSgZu4PcyafIP/c58s48hWFa&#10;TIXwGX8GIw0nl5eLLnyB4tkvlc0IZKQV0moENlJkUzf6GDmEU94ZQmfiCfJ5NJ7/HMXS5r4mbF6i&#10;8PzXNJ7fqMQBqUzQuvoPa+VqJNiXVdMwWobR0jWBStpGHnv5aZnlbGVIZOCNT8pDZEwGvP2j4ewc&#10;AGsbd9jauMLG2gmnT1ri+BETmJ82R2x0DHudlejq6kF39yhqGicQkdoBz5xLmLj7D2ifeonYzFFU&#10;toyinq9ZU9MLY3mHWhBaU9OngPPoxS8IGxoOgSOQ+OwbAc6/sP2zuqwAQsi8vrx2uzRe/va/tpff&#10;8fpXl9cARrP58u9Uptrq3a8wxkBcRLAWUi+lSSHR3LxqaJMLCMIOlcQgi1cFwnUNA3Bz9FcpzgIa&#10;AcHaUJesh1lbEyPtNWxk2wCBhoBm05a/ms2P7WZtOE2AxPuKCW0ioMSG2NZv3KPMRrYYePu9rWyb&#10;8dO3NvwFNj9768P/AhvV+N4kIaGmbYifpRp6AnPi/A2MEDLDI/PoHZzFxaX7mL/ymHD5DMs3nqtE&#10;gMUrz3GVsJFkAAGMKk1DyAh4pDq0XH+b168QMH3DC1i+9TlmFx9hapY9y6e/VNl9Yje3nv1KZQTe&#10;o6VW1+QwaJojKdkKUtXYWCjlYAibAjdVnbm81AvNVQEY68tDaUkUorVOBJEXumujUJXjihoG2pR4&#10;S0TFmiMs0RQJDKiZWY4oKQzmdycak/069NRH0EL8MSCFLlu1KNd78zYNCopCCY5gAi+QryNp0j7Q&#10;EjTBEaZ8P3Zqt8v66hhkpHuipjIGVRUxMBqjkZrG+yW7IIeGkUcAxoYdRWg4YUDDKKkMgrEsgL1W&#10;U9hZbmTvfifcA/bSgC2REHcSCbFHERmxH8GBexATewreQQfg4X8A7m674OeyG0n+R5AVZ4+wAMIk&#10;3gZZ/Hz6DFf4e+1BsO8BxISeRqDvYWhiLaCVXTZpVoU5bsrMtDS0oFDCSGPO4wkkak4jTWeFmHQT&#10;xPO8pGfYIkd2EDU4IDDtJDyiDsAl+AC8NaZwiTyNfTYb4Om9h71uF5qPK4FhjuRke/iGH4eF3yG4&#10;hzrCM9QJLl4nERB0Aj58P4eOvAsb2x1wct4CX9nbJt8fOkMYtPzfBEcfgaffQew/+S72m66DAy/7&#10;hVrj7NlBDHa14NzECM6MDmLmzBiuLM4xuEvF50VcX7mIpw9W8ZigeE44SAKAQEPWx8jEvqz4lyQB&#10;ySKT9vj2FdxfXVaZaHNTIzg71Itrl87hEa8T+Miw27P7N9ViUIHMg+t8nZVZPOXjHq4u4fndq3hE&#10;AAmEJO355vJFVQX6xvKsOspaIKkg0NtUh4bSIppNKTtB9QRPMUpoLwKbktxMZKUkwkCACGyMOTp2&#10;bDSESgGaaspocnp2CLTQJUbTUHPRVlGh5nwKkyJQH+6DWn8HNMd4YDIvDmeLUjGuj8NccSruNBuw&#10;2pSH5ZoMXCyKwXhmIPoSfQibQLTI+pwwJ1T5WKLezwotgbboi3BGP9uoxgsTCb4YkhI1WcHoTvBA&#10;b7IXhtL9MKILwEhmECYJo85UH7QmuKIzyQ19qTIM3Yzs0QfIHHvM9pCQeIwCmk3u1KfIHH2EPAWd&#10;JygmdIrYCs69JGi+Rt7ZT2E4/yWyJ54hk2aTRuDoCRj9+GPkjj9C1vA9aLuvI73/NvQTBNiFn0M3&#10;9gLVl3+nkgZkDY5UG/iJLquSPaQ6GCs7VWn81u5JBZsiGodMimcxYGlTDUhMzlf77EfEpPGLqIGD&#10;gx/sbL0IG1dYWTjBzMQORw+YYNfWfdj5yR5Ym4tax8NgKEdxZSuyq4ZQ3XkWIxdfIiS9HUVNfSgp&#10;lerQ7TScAVQRNJVVPahvHFLl+Z9+/mt89h0hQYi8/FYg8y94qdof8bn6ew0wctvn3/F6HtfuR8B8&#10;y/t8J9fLdWv3keOa3fyTGka7z6Ao1Y77BmZVynNOXo2CjRhOSloRe8WVqG0cVmuJugdm0Nx5hu9t&#10;GAHeUVi3bqsymteLNmU9zLr1a6YjNc3kuAYcgcY+BRWBzf8OmrUhNGkCHWU0P5rDkSoCApx167er&#10;JAEpyvm3b67BRkDz07fWjgo4BM0bbD9jW8/3U1bfzYBVjGbZcmByCQODF1UZmxZ+jnNzNJvlB7iw&#10;cFeBR+ZvXjfJTJP9ay7f5JFAkWG0G6oRQve/wfSF22ro7ObDb7B47bkq1ClwEvORduPB93j46e/x&#10;9LPfYGhwELosD3ZWLJGafhrFhQyeBU6IT7FCVqEPCgxeqC5yQ1t9pNprRZfnjYrSMHRV8Eda6IsG&#10;2kcEe/pxSfZIz/NEcqo1CnLckUEolZeEYbgjDe21EcgjCAY6UhS0OuqTUFMehfRMTwItnHbH3lyR&#10;H3LZI0/TuUOb4kR7ckM+YSPFPKUkv5HPlWMI4XcwGYa8EESHn+Z39zhydQ5I1jogIOQwvH22Q5du&#10;RRg6QpdpjWAajYPnTjh5fQJP323wdN2MYNpAKm1Fm3gaiUmmCCak4pOsEBV+krftRVzQUehibVWW&#10;m8EQhDyDNw3aFkF+exEWeADJGlskxTsTVPaIS3BAXLwFzeckrYcmE3UcEZHHkJRijawsF34eQkMq&#10;IvA9RWgIunQ7RKebI1R3CsE8136xx+BE4wihvQhwDpit43vdh1TCON3A88HXriU4k1PNYc3XN3E7&#10;DkuPEzCz2Q4vj32IDTeFq8NOODvuhYP9VpwyeZef8xjPUySyDP6IiD0OVxqRhf12WLrsh7njHpw0&#10;3Ya21jLUlRehvaEWU6PDapvmOzeuYuXiDB5KthihIcNhj6SczP0bBIYU4pTV/zdULbNHt2QIjQAi&#10;OJ4RJtdpI5KltkpgddM+Fqcn8EAqOl+bJ0QW8eXTO2pvG5nXEZN5fHOZ9z2H+7z9CY3o3tU53L0y&#10;R9gs8DbCZukiri2cxyqhd5v2M97XgaGOlldDaKVorSrBSGcz4VODmqJ8dNZXoiw/i5BJotGkI4eW&#10;U12cjwKdFoX6DNRXGAmbHFQZcpCRwE5SUQ66GuvQwscVpWiQ5W6PXFcrFLgRGiG0cgKkMcIFnYRP&#10;S5g9Zguj0Z/M30CoA9rCndAT74WGCEcUeZqigpAq97ZFrs0hZJzeiUyz3ci1PYx8p5Mo8JSdiC34&#10;3MdRFWKLjiRvDGeGYjQzHL1af/QmeGHSoEFPViA6E3yQ6++D0qFVpA7eQ9bYI2SPPUD2yF2ayWPo&#10;hh8oyGSN8DrCqFgSCM59Rpv5XJlO/vQLgoYQOf+Fgk0mLSiL4EnncyV1XoWmeR4xTfPQtCwifeCO&#10;ul/K0GOUL/4KJZe+V1lrks32k4ysCgWV6qZBdA6cRXPHmFpHky+p0LQbMZ/M7AqV9pyWIdDJQURU&#10;Ovz8Y+DsFgArwsbS0hkWBM7JE3Y4fNACW7bsw8b1W7Fl43bs3LYLp01NEB7KYKIrZm+7HrkltJj2&#10;M4TQIAwETnVdn1oMWt8yro7SZC+Yp1/9nTKSNZj8K4//xibHf3l1HSFC2/ny+/96nRy/4HXSXl//&#10;+bc0I94m2W6SsSaZaJevf4aOrmkCZg00MnSYlGJAVHwODOXtKK/uRWMLzaZrEnV8Tx2d0wj0iVmr&#10;EPAKNmIi73+4C++tF8PZjQ8+2qt23XwNHBlK20SQbH41fLZJWc5fmwBHIPN6nub1ZblestOkkoA8&#10;lwDnf4PNq+N/h837721DZm65MtHBsUvoHb6IltZxGtoUapuHMT27qjY/kwKcCyuPMHPxzl9gI+Vs&#10;JGlAhtOuEjLLq2tzOmKBcpSsNoHQ0rVnmL54C1IZWizx9hNaDc3m0We/w71Pf4Pbz77D6q0XhHgi&#10;0vRuiGFQi0k4jtJyT5SW+kCf40Ggu6pJ8Dz2xrN1dkhIsUVjDY2lJQkV2c5qEtzVcTM8Ahmkcwmn&#10;fE8U5nupDctyDMEqUaCxLhbpOmdaSiwmRksxNlCExqpYNemfl+eLAr0ncjPdaDaBhJmjMpREmb9I&#10;ceE5CiAE3VFIwMWnOyM9zRWZCXYIpa2Ehu3k99UaSTQPWamvCT/InishEn0UCUmnCEvahpR0oc1E&#10;xByCq8dWuDvvQFzYaQbqI4jVnFJVrxNizJFHyMWGnaT1m0KfSqvT+/G35KjmS/Q0l3jeN9R3D4K8&#10;DiA8xAJR0fbQal0INp4nGRrjeUlNtCCATPh+7JCWzfdZ6KdAlpJkjijNCXjw/dkG7IJPDN9P3HFE&#10;xpnAns/pEXoMPnGm8Ao/inB+vhR9EP8f/iirCEVRNu0pwwIugftw0mkvgbQBh068jZRkG6Rp7eHg&#10;uJUA2QQLux2wsP0ER06+DyeCKJ7nJCbVlvHBj50AX6Tk+ME/whyHj28lPOPV0JlYzfkzZzA5PIyl&#10;2fPKWh682tBMhrwe3iBYVlfYrirQiNE8uHEZt68s0kiu4N61NRO5zyYVBFoJgisXpnBn8TyWpgex&#10;cKYX95am8OTmAj5/cucvZiPGc3uZr7e6iJULY7g+P41nd1YInIsKRLdpNpLZJm2VIJufHlNDaNI6&#10;asvRVG5Af2utgk21IReNZQZlK/qUBJpNOr8DsSgWyJQUqMt1pQbUlxWhkrDJS0/iOU1Da3M1v4NG&#10;NBTnojQ7FSkB3og2OQy9zTEYXE8j0+IgjC5mKHIyQYHTKaRZH+Dt+xB0fB8CThxFjIMjKlOSEWFn&#10;gcDThxFrdQopdmw2RxFnuhupTseRzJbjbY4ygqtbF4IJQyzG86PRneSL3tRAdCT7snmhMz0Q2d7W&#10;CJNiygRDev8tZA7ehm6Qx+G7hMtDJHddRe7YfaT2XEfW0B1kDt1F/uQT6AkePQ1IYJQ79Zw29ASF&#10;NBz9mU+hn/oMGSOPEd91A/HtVxBL0GiaFpDQfpkwI8AmX6ihNOPc98g/+7kyo5/o9FXKalp7ptDa&#10;NbG2cr6uX62XMZS1IbewgT+IKqSmFiBJm6sSBmTtjX+gBl6+YbB38oC1natqVjaEjo0TTpnZYf9B&#10;U3yy5Qi2MHDu3HkIu9n27z0Is9OnER2mgbGoij3JNr5OO6pqu9DYPoaW7mke2ftun0Rn33nMXX1M&#10;u6GRiKEQMi9fg+P7V0c2gcsX6ra19mPIfPmDwGntfsqEaDfPv/onBRspl798+Tkam0chWyIIaDJ5&#10;LnS51QxkjWjqOoP27nPo7junSvS3EEpSDyzAJxrvvCsVnHfiQ0LlQ8JAoCAW8sGGA1i38Tje3XBY&#10;Lexc9/42vPfBVl6/G1IlYKNKcz6ggKMy0fj3Bqn+/Mpk/rvtCHgkSeADvo7ATZIE3nhHgLJRAeZn&#10;b35I2GzAG2wCG8lKUws93/wIvkFx0CTo0Tt0QaWnDxI47XJ+OyZoNrcJlQeYnL6C6ZnrWFx5omqr&#10;zfMowJGkgSs0G8lQk506b6k5nS9VleiZ+Qe0na+wcuNTNfwmWxKs0nJu8/jwpaSf/x4Pvvg17n0u&#10;C2h/i9LKaiRmeSEqxRmxiXaI0xxDYbYNstKsEcig7BjEIBt/EqFR7P1HnUZ5sR+m2+LQbHTij9uK&#10;vfzThM0RREl5F0IjJ88LabQbSTUuZrAb6s9GQYFUA/BEb2sqhntyMNKbC0O+n6r4nMmgmc3gqGdQ&#10;jM9yQkD0KbiHm8AvzhZRhEhmvjOysh0RFHKQQDFBhsYOAYGH4eS7G6G0nmRaUFq6PVIZ0LNoGbkE&#10;REzcaaRm2iMzg6aTbU1QnYJX1CGEMuDqEp0JnBOIj+JjY61RURCEWmM4bcwR+bneasvqypIgvh9X&#10;fqZTSKD1pWitEUKD83bdDw/3QzQiEwXi7EwHvp47A50z7c1dZcZJ5evIVHtV4yyHn0mKicrumae9&#10;tsPem/YUa4mYiJPw9NyDY9YfwtF3H2wC98Ir+hiiee7CU+T+lohMsUGA5igCCVDn8GOw8z8K1+Aj&#10;iE6wQGlFGHQFXnAPOgA7z/0wdd4DO58jsHHdBXP7TQiJt4Q2xxe5ZeHILApAWIIV7F33wcXVBp0d&#10;vVikxUwM9+Ps+DjNhgZy66Yym5srCyoRQFbvf8bj6uJFlTEm5WMkE03Smp/dXYXsRSMwkKyx60t8&#10;rsF2jPU0YfncICZ76tFVm4dGYzqqchLRW2/EpakhZUpP7qyts1ldmMbD63O0H1nEeUFZzd0rs7iz&#10;MouHvP32ypyau7ly8SwuE2CNBMZASwPaa8oItWL0NFWiu6FKAaWWFlNbko+s5Dg1V5NFmJbmZSoA&#10;ZfOyDKm1VJehvEDP/7MB+WlaGmMhhptr1A6l+TQdHSGU4O0An8NbEXJiPwJPHIIfoeJrYgLLPXvg&#10;cuo40mKjUJyThbISA805jR3gPKSkpTPexiIxiv+PiADE2BNMrgSUnzWMgXaoTfBGO0HTrgtEb3YQ&#10;OlJ80JPmj6GcCLTyWORzChrTPTi9+2NktkwiuX0F6d1XkdKxjNSuK0jsYCOAUrqvIK3nClK6VtgI&#10;pN7rBNAVZAzcJJxWlfVkDN+n3TxRZpN/7gtkEyYyN1Mw8wV0NKLkrmuEzTzCay8guWcVeYRLxugz&#10;ms0PKvNN5oh+kkVzkd5uV/859uKHUdtA66DlVNUPoqK6D5JAIOP+6ZmltJo8aOKyEBGRgvCItcoC&#10;Pn7RcHMPhpODL3XbCy4ufnBis3PyZq/IATt2H8eWTw5iz65jOLD3OPbvOcrjUezbfRh2lo7QaJJg&#10;KCpHY1MXmlpkW+VBwmZcwWZocoE95u/wknD5TMDyCjJyFPB8ISBRdvNHAohgYRPQCGTk+PNf/Ptf&#10;wPPagp7/XGDz92oTsIXFR6iq7EGhoQFFNLnc/AZk5tTSuDrVFgqtbVOqKkLvyBzPzwX0Ej42Zi54&#10;e902vL9xBz6k0WzceJD2sR/vfXQCH+wKw9HIaThlLOP/WmeD99bRctZ9jHViPjKHo9bY7FWwkbU3&#10;G7bswYcfH/mL0by2mtfgUfM2tCfJcJOKz7LW5i3ZufOttXTnn725UTX5W5ID3n6XtxFEcp2zawjC&#10;ItPR0jGpAN43NMtzO4IOfi5Za9M/soAJWopYjdRKuySVs9kENItX1tbcXKPByNYOqwTN3OJDTF24&#10;jcs3v8S121Ks80vMX1mDjZiNDEuqjLUXv8b9T3+Je5/9UpUX6h2dRFCUbNBlhsgES1i7b1O7c8ZH&#10;nuLxKCx998Ip/DiCtbbQMKgX0BjqynzYSzRBTpoJkmWvm6ijDPou0OX7o6AoCCmJVgzStKEcL1SW&#10;R8AgFQByvWDMc0dTVSQqK6L5f/RAWrItg4AMFTkhkAFSRwDJ9sd+8trxVrzeFHm5poiO2gVrs7fh&#10;6rQL4Rp7BuiDMLf7CF5+hxEY7cAfvD1thb1J2kMUA3dElAl8CKTA6OOITaaVxB2GZ/QBGo4ZsmL5&#10;OXhbsP8+FNBA2ipD2UP2QwHfX31xAEHji/xsJ+TnuMA/7AC8A/eoygpSmsfb+zBc/I4jJMocgYHH&#10;kJTsjHydLBz1RRHfu+yrk8LzIMBJyfNAXnEQdHpv+ESegClh4x1yAvqsQGTlhcA9wAQOPkfhzPdi&#10;778fvslWCE11hl+0GyFqhbBEM1jxs7hHHSDkT8I15BACEk2QKAU7C4MQkeWCmGRL2Ltvh0vQYSTx&#10;HCfpfeAVcgxhBKShLgqJeg84+R2iDW1GfV0lOts61MZpYjbTE0OYPXeGl89hfmaawX1Brdq/TjOR&#10;DLHbl2VY64bKDHt4c1HNtTzhUUzl1vIMrl46i8WZSVyZnURHjQEzQ23oqCqAMS0WWVGB0IZ6Iz7I&#10;E5Ge9ijLTMTimQG1UPPetWXazFllMg+uz+Pp7ctqQaesv3lx5zKBcx5X56bUvM/1BV6eP4eOxkq0&#10;VZewY5DF/1U2epurMNBex8s5aj6ms7GG0BdrSVfA0cZEqGoCUsammGCQDLZqwqckV4fc5AQU8boq&#10;A4FYWYJqgqogMxkFuiSc3LMdZodpJ/FahMYn83sYg+KKKhSVViA9OQlx4VHISNFj4swCOnomcfbi&#10;ZZRU1SI7KxN+zk7wt7dGqU6LKBc7hJifRAJtpyjYDbXxgSgMckJJuDuKg51RHOqKRIcTcNj5Iba+&#10;8z7M7MOhrTuPuNZLiGucRWIzj/WzSGi8iIjKMzSay4isOUsYLSG+dVGZTmzrEqIbLiKhbRFJBEnm&#10;yD1C5DrBch+60Ucq/VnSnnNoODI0l9p7E7HNCwgqmyRwLqr5nbThRyhZ+AXyz39Fy/k5fmIo5T+x&#10;76yar6mUrY0bBlFZO4AKtrKq3rW1Nzk1SM2QYTQjf6CFiE/UK8OJ0mQghJbj5ROpkgYcHX0VbMR4&#10;/INiEBQar7LXTEwdsZfQOUzbOXnMCseOmOHIwZM4uPcIDuw/gsNHTsKWZqSJTYGxpBa19Qz2HSNo&#10;p2mNnFnG8y//nlYigBGI/Bte/kCLIUQEOF8KgL7/ZzW/8/kPfx0+ew2d1+ARMElm27Mv/4DHn/0d&#10;7rxKey4r76DVNKGiqkd93hLCp7lrCv2j87SaWch+/oPj8xiZWMYk2/GD5viAAV/W06z7aD/WbziK&#10;9z82xTvH42Ff9hxhZ/8d0dP/geDO3+N/btfggw9kvQzvK4s8xW4Imw00mg83nyBUjhAqO/6LyfwY&#10;NlJdQIbpZA7mfakATVMSgxGYCHRUQsCrJn8LgBRs3toIE3M3/q+K0DNwAc2d/MF2n0VT2xi6B2Yx&#10;fvYaxqauEjq3sEDAiNVIGvTCylMFHZm3UenQNz9Xm6stET5D4ytYuvZCZZ5JKvTV21JL7ee495SA&#10;kfbsW5qMlAyS+nS/xN0X3+POc8lQe4nqphokp7MHzKDoxcAVHGaB2AgzGjJ78YmWiM+0YuCyRmTi&#10;SXZoLBATdQr+fvsQE3OCnZr9cHbfhCAaiTbbQw21+fvu4PfuKNwYLL15TNS6QK9jEM/1V8M/6dku&#10;iE6xgLHABx0VMYiOsYADg2SoWoFvjYgkU8Sl2SCVQT4uij9KgmX/rv+B44ffhZf3QYRGSvryDlW1&#10;2j/cDuGx9ggOPY4gAkTWzLh6HoSp5VYcObkOIaFHkSrzJvHH4cXAHBd0BB7OWxEcfJi9VH+01NBq&#10;UuwQobFBSrI9krU0o/ATNC47xCZZIogQy+B7LtC58zOdgoXLFvjTchKirNDRoUdfWxpqy0ORT9PJ&#10;1bvROoIRn2rF83YCmhQzpNHOomhafjFHCNTThJA34tLd+LcVHAKO4KTDJnhEHEYQH+Mdx/MQbKq2&#10;dghMOAGr4L2w9PsEZs6bYOW/B/ahhFLMaYRnuMBbstXSbOFOmzl8+E24uO9DaKgJO5FbCbLdyNC7&#10;KMBb2WyBhdluTAz1or2hAcvzFzHS34VzZ0axOHcBq1eWCJspwuO8Khfz+OYSL0+pdTJPbq+qdTCL&#10;F8axQqgsnRvBI4Lh2twkgTCNK3NnUW8sUObRUlWExvJC9HfUoa+jAb1t9YRQCfJTNIj2dUJZdjKW&#10;zo7izuV53Lt6icA6j+d3ZSO1K3jOJmtwZBhN5m/u8H3IolFJOFim2chzNVcWoaNO5myKMNBWi77m&#10;WpUkUFdcgCYeJQEgPz0BhbpkHpNpQOWo5ftKiQ5DW1UJmquMClbltJ4iXYpa/NleX8XnbkBVcR70&#10;qYmIjwjD6WMnEUPYRMQmMN5Fo6okl8CdRF9XNb8fYfz+xvB7U8DOCJ8nXw9tvAZpCbFory1DVaEO&#10;+oxEJETHIEWTxtjcAWeveDi4x8DaKRzmNn44aeKOI8ds2UndiZ+yU/zedv6ejOMIL51AVPkIIkrZ&#10;ykcRWTUO18xWBZuQ0nGEVU1B0zzHRhC1LCK2cR6R1ecQUT2j/k7qpPn03ECCmM/wPULnkUp9zp58&#10;TgjdgpYgim9bRhjv71s0ijhezp16gYILX6N4/hcwzH6Fn1Q3DaBvZJY94Am1TUBD8yiqG4ZQWTeI&#10;0poeBt9O9iabqfA1yMhay0yTrZBj4jMRqUlXLSSClA6I4Q81jFbjrwAj2yYHhyYgMjpVHR0d/XDw&#10;ACFzxAKmJg6wMHeEmakNTp2yxNGjprztOI4cPgmT05bwcPNBilaHqqoWtLQNMjAuqAy1L777ZwWO&#10;z2ksa+1PymaUwRA0Ah2xmB/D5rXdKNjQgGRx6OPPfo/Vu1/j7NkbKC3vhLGig4Dt5+ftQ2l1L4bP&#10;XCZsFtA3OIfxqWUFm+nzNzA5voTNG3Zj3VuymdkOQoT/zC3W2OxYCrfm7xA0+mdoJv4NsWf/E5rJ&#10;/0T0yB+wybwM76w3wbr1u7BhI63m46P4kIbz4SeH8PEWWt8WgZAkBqxVFVirkfaqfSywkSSBXX+x&#10;m7+azV9ho+qkKeCsweZvf/YhLGy8kFPIH+bwRdS1jKChZRS1TSMYnb6KMTYZEjt74ZYylr8OoUmt&#10;tGeqioDAR46SfTY+fR0X+bdkpkl6s1QLkEw2gc39Zz9HKJGIAAD/9ElEQVSommm3H39Nw/keD8Rs&#10;+L+6+4zX8bZbD7/B6j1+KbMzERJkwuB6DL4+x6CNc0RI4EH27A8jLc8eUSknCQAzAtIKSYkMzClO&#10;8OXtMUmnkZhmQRCZITpVUpM9YCz1pV2bwIsB3dz9E3gxeIfFWSE2ww7uIXvgTBhJ6nB7QwLNJhjR&#10;DPRe4abwjzytstn8QvYjVmuNhHhzft/eh63VFhw79A5OHFkHW8uN8HbbBl8Cw95iI3/I++DkvR+e&#10;vvsQ4LsbwV57EeZzEn7eJrC23s5gvBtpBGC81gpxsaYI9mHA9tuLlFRz1FT5o9Loh6wsd76eE+IS&#10;bBFF+zFkeqCzJhax0SYICD6K8ACeA40lwsJO4yhf39puq0qCqKmKQFdjDGorQ5CpcyC0rNXQmiRc&#10;+ITuRkDoHoSHHiKQD9OujiE204bnwB4JslZH74VwAs2P9qVJt0ZYsjksvffhsP0O2PgeQGiKJTyT&#10;rOEcfRoOgQfgHHoMNnzfp/m5XSOPI4zn0iv8MExstuLg0XW0vn3wdz+EEO9D8PXYiSAaqaz9seE5&#10;iNX4YnZ6AgOd7Rgb7MWZ0SEsETT3b93ALcJGKixLuvHli1Nq8v725fN4sCr1yi6rQpurtJD71xcx&#10;NdCB2dFeXOf9ls9N4NxwLy4RWnNTY5gZH8Bl2s7s2THMz07z9cYxOcBOaW0p8lNjoI3wRX9LlQLN&#10;1bkzuDw7oQAja28e8rUkYeDT+zdw7wpjyc3LbFfw5NY1rC7NYYYWJsNnArTKwsy1obRGSYU2or6k&#10;EA1l+cgh1AQ2pTkZyErUoIIwqSf8MuKjUEnICAzkb0kwKON9GkoL0dNSh+6WejTVVPB7YIAuVYvI&#10;0Gj+vxIQFh6HHF0maotzMNRajqlBqZRdh5qSNGSnhCIvLQoF/FxZiVH8W4O8jDhk0uri+RwBiTnw&#10;iC+BTVwJLDVGmMcUwyQyHyeDM3HYJxl7nONhGpgFu7BMBGZUwy+jFn7pdQjObkAAL/tm1sM7i5cL&#10;OhFRMoSgnC6ElYwQQAQObUfTOEfYXEJUzXmEVUwhvGIaSa0LBM4KEtqXkdhzFWlDd5XhJPfe4d+3&#10;kNh9A7EtS4iqvwi/okEEFg0hrf8W8me+hFFK3sx9g5+0dE+ge3AGTe1jaG4bJ3DGUddE4DQOqe0E&#10;ZD5HkgVk7kYy05JTixGXnIfouCzExGWqFh2nQ1hUirIcH78oBRsPrzAEhcTzh56u5nqkkKevXwyO&#10;n7BTzdbWCw6OnrB38FJZbdZW7rA0d4K5iR1OED6HCB8zEytER8WjpKQGXb1jWLnxgMD4HeFBsPxA&#10;2PzwH6q9/P5PhA3/fjVno4zmR8BRRzYZSpNhtEefrsFmYvIKA1e72pemsWMSLez9dw1exOTMDXT3&#10;n0dn7wyhM0c7mFEp0gO8bt2bm/DOO7QMtbZmOzYcCYFP6y/gNQ4Ej/47gib/AxFn/xma6T8h+eyf&#10;ETPyZ5yOuoi/WW+HdR/uw+aPCJnNR7BxuwylHSFwxHZ+BJhXKdCqrM0r2xHgyLyN2M3b7275kcn8&#10;d7uR4wb87RsbcNLMBQUlLfzfXkBr95SqzN3cOYUJfjYpUyPQuXDpLhZpMrPzD9QcjpStkYQBdfmq&#10;gOYlRiZpQHN317LSXq2/kfmchavPVXq0WtD56Fu1P9Cdx7QeMZ+HX+OuWA3/lhI21+/wb16XmBYH&#10;j7Cj8Aw/gFQGXBunbbDz2gPHgIOExha4B+6h7RxEssYE6QlWCAw6xKBK4MSbqf1fnBgsPXmdvsCD&#10;P+YI5BJIcQyWoTEmatFicoajMpawOBPoaUFttVI8MQCRUfawdtkDH0LGUOgFXZYP0tikZH9UmCkc&#10;7bfjxPF1sLLYBNPj78Ds8BuwPvourI5vgMmpj3DacjPs3XfBl3ALDj3JHr450mJdEBfD1wpkYA49&#10;gVS9u9oNMz8/EMZiX76ODW3ECg2V0bwuANn57giPNEFg8BE0l4ZhsiUFpXk+CjjePvsQG2mGfL4n&#10;bz6/rfce/mbskZftqjZry83zRGKKPVJpRQbCVkOo5WQ5QRN5TG2vHRZ7CgnpNjx3x+HB9xkcJjXQ&#10;PJAsJphmhwyansyHuRDeNv4H4EobDKMVecl20GkO8OPz2XjsgZn9JzgiO6l6bINn2CFe9wk27v5b&#10;HDj6IYICLXD6OEFovpmA2Uxz3oj9x9/DKet96Blsw8TIAMb6+zDY3Y2z46O4ukTDWL2Ku9ek6OU5&#10;3GGQv7UsK/jP4u5Vgui6VGG+hHvXl/Hk3lpZGRkGG25vwGBrPc6P9OHixDCeSOba7RW8uH8NDwik&#10;G1JuZu4cbx/AmcFu1BpzCBsNYvycaTpFWJge5mucw82l8wo8MnwmQ3QynPb4llSCvsy2wstX1FDe&#10;yuxZXJgcUdDqrC9TYGmvLUFbTSm/YwaU52aq24qyklGcrUVZXjoyE2gkhhxaaykMtJzsRKn8UICK&#10;Ij3qSwsIqDwYeP/qohw0V5ehs7keZTQk2ZAtLiYCZmZm8PP1R1iwP0ICPBAfG0KDy8XceC9Ge+th&#10;zCHU8mVrgxhEBHjB1cEB9k4+sPNOhHNkMZziquGgrYe9thH2KdKaYZVYB+uEWoKnHKYRRTgdpMcp&#10;v1Qcdtdgn3ME9tmF4LBjGGwDU+AUrYd3ahl8M6rgnlgK7+RKuMVXEkKtCjpRVdOIqDmHEB4DysYR&#10;XDyM0JJRxNafJ1AuIb59Cdre60jpu4WU/jtI7iNwulYR07yEyLpZBJeOwiOzBeGV08iZfKIy0SoW&#10;v8dP2nqm0NzFQNt5hgF9Bh3d59SaEqnkLLCRigIlVZ0oKmtDTn49dNlV0GYU88dQwB5WPo/5SCBI&#10;NPFZynJkl0v/wFh4eoTC1TUQQcFxiEvMQnpWMbRphYiIzoCdQwBOmTgTNL5w8whWO2C6uATC3t5H&#10;QcjaygOmp+1w9IgJ9u45Qk23QUhwJAyGMsxeXMEXXxM43/1hLQuNoHkp0PnFf7wCztq8zushtNew&#10;eW02Mox2//lvcHX1c4yMLql6cFLJoE42gOucxCChMnX2Gtp5PnoInlGazcjkAkZlnQr/fvunH+I9&#10;Bvl3ZcJ+4wG8u9cPLvUv4TXxZ/iP/SuCpv+M+Kl/QzxhE3X+z4g+82/wGfp3uBQ/wU+3e2H9psOE&#10;zWF89MlxbPzkMOGyNmT2evjsNWDUkJoadlvLVpMUaEkSeIuweeOtV7AhYP5qNWvDaG+/85EaRjt4&#10;whZVtNbuoVmVhSadhz7a2uj0FYzx811YfID5pYc0m/uYvXQfM7O31FYLC8v3CaBHWFp5prYfmOFt&#10;qljnrbUaadJUptrtL9V8jSRaSMqzZPfde/oDzUYqcMtam7Vq3DcffovLN2XLgl/i6s0nsHQ4jgjN&#10;KeQxgPr4HiVwtsPR6whCYtnL9tqOyMjD0MaeRrD3bjXJbe/M2x22qtXzh0++j5M2H8PWYxcy0qwR&#10;E3oAXi5bEBljzqAqE+hBSEp2QFauJwxloWhrTEVzZSIDfwSSsr2QlGIBPS0jPTNQleTXZ7khNcEG&#10;3p77cOzEu3Bx3ccf9i5YnVoPi5MbYG9DC7D5BHaOPNpvhitfK552JBllZbmByMpwQ0KsJTQRpgiN&#10;NiPwXGk0zijO80BJkSuBYIfiwkC+jieKDH4IDjnB7/zHqCr0Q6sxGEkxpwmb0wgntCIibZCb5oro&#10;ZAv4xJxEZo4Pyo2hqCrxQ5SAV2OBOAJXTwAlpUv2niMMPIfabDdVeSEoSob+dsPLcSdcnXfSCo/x&#10;OjM40kL8Qo4jMMIcQRFH4RN1GE4BOwm17XAK3g3HkEMwd/sY2/f9DbZs/79x2mELAhJM4RlyACft&#10;1mPP0Q/g4XMK6Tr+Zq23wMxlN6zd92PHkffx1sf/E6Z2p3DhAi1kbADD3R0YHx7G3PmzeHRH0ppv&#10;KpiIPVxflDmUFVyjnTy6RdO4sYDVZZnAX8Ti+clXpnGVVjKDAdrAcEcz5s+O02am+ByXCKYLKsvs&#10;8vkJLNJ2Lk0OY3q4hwZSgXJ9MpLD2XnQp2BuYkBBRobLxGZUrTSC6vndy2zX8OmDW3ztZQJnWSUh&#10;XFu4gMt8zTpjProaKgmLPDWc1tVQjpZKI2qK89BOqCjIJEaikcZSos9AeV4WKov1ymAyYqPYKTCg&#10;raEKdWU81hhRnp+BWsJH5nL625pURYUCWaeTkQ5rC0uYnDyNndt2YvOWnTh00oYG6Ytj5p44YuGB&#10;/WZu2Gfqht0nnbH9iDW2HzbHtmO22GfuBxNPLayjimCjrYZrWiNc0prgktEBt8xuuOg64ZzeBofk&#10;GtglVsI8thLHwo04HJyHA95a7LENw8cn3bGdz3Oa4DL108IyKB22oVlwpBm5xpfDO70JQQX9tJkJ&#10;BJeNwb94CL55XfDWd9BWBqCpm6H1zCKBppPcdR2p/beR1Hsbmo5riCZswmtmEFoxCb+8Hrhnd0BT&#10;fwH6kbsomHqOn8i2wdLzbWqbpNUQMi2jDLxDarvnqoYBlNX2qAnzwhLJTGviD7qOvcLStbU3SXmq&#10;flh8AluiHprEbGU5kVGpCPCPgSftxs8/GkFh8YhNzmQQKFeLRdMzy9n7SoWjSzDcvWTIbW1+JyAo&#10;TpXF8eVj3dxDYW/nw56lHY4dPI1jh07B9JQFgvzCUVffjOu3HuLlN78nSP5I0BA6ApZf/vtfTeb/&#10;BBs1Z/OPuPfs17hy4yWGhuZRUtpKk+tXKd/dQxfU5mNDI3OorOpCe89ZmsF5ldHV3XsODfUDeONv&#10;3se7732Et9dLAc69eH+rHUz1l+A+8Sf4jf8ZoVN/pkq+xFaLdFimDCP23N/Dn9f7jf4nvMpe4G82&#10;WiprkfI1m7Yd4WUazv8LbD4kbKTUjVynMt427lKLO98kWF4nBPzYbOTvdwgb2fPm0Ek71LWNEp6L&#10;aiFnZV0/BsaXME2gzBIyKzdeYOnKE8xcuIkz0zdUJYW5hXtsd3H+4k1MTF1b24Lg+ou1emm0Gal/&#10;pqBz7+e48+Q73H0qw2eyodp3BPj3/PtbldAh8zZSoeHusx9w5e5LzF9/osrYCICmpy8zSEugtkUU&#10;g7SN3WakJLAHXxmrhp9CQw4iPPwY3Dz3w8WDJhFowgBvjYggM3ZizODqb8Ie+ikEhxNIYcfhTQuI&#10;DTVDWpwT4mOsEUUYJCdb8/ldkJNJABEyqYRAdq6PKnCZrOF94hwRr3OlcbjDmzAzM/kAVnbbaA9e&#10;yMzwQ6DvcZjTcswIGmeXg/D0PQlr+22wtPwQnm474OO9H2H+xwjDvUhJskd2ijOSEm3hEyD79hxE&#10;AmGak+4FTYwl0nQO0GU6oaE6ETqdD/wCjyI/k5DTmNKk1hFAR5FAeKWl+0Cf4YFwQitd503rikRR&#10;Ma1G74AAmptfnCXC42lwSaaISrVEEs9ferYzQhMt4U5TcfLaCTe3nfBx5zkMPgUPgtzKZSdOE5J2&#10;hKkjP0NQ0Ck4e+/CKdqLjf0HsHHbBgefI7zPJuw+8Ab/F7sRmkTTSTSBqfOHsPLZCTN3GmGEGWIJ&#10;Vh8CL1jrSLh5wTvIlp0GsbhcTA60o72yEP20kpnpKSzO0SoIDymuKXMyV/i3ZKI9urWKG4TOddrN&#10;I1rGs7s3cJPAkcB/bekirs5fIKBuYHXhIhbPTaqKzDPD3Zgd7cHlCwTP7ASfaxrLF6dw8cwwzgwQ&#10;bp0NaCzORkq4L2IDPTDd34Gbi2tWI3M0T/g6z+9dUanQUnPt2b2beHCTdiPzNzQlqUwwf3aCQKlQ&#10;4BAzaScs+lur0VhegMaKQrTXlaOiIBM5KbEKHjIfY8zJQFNVMaoK9NBGhtJsDOiikUlSQIM8rjwP&#10;TaX5aCOwRjtb1K6gLXyN4rwc+Hm6w+zkMdhbW2PvvmPY8MkxbDvliL02fthnE4hdlv7Yae6DnWZe&#10;2G3ije0n3fDxCQd8fNQOO2VOxiUapqHZsE8sg2NyLdyzOuCuZ3DP6YNHbi9cCAbnbIKHEHJIaYJ1&#10;UjXMYktxKsyAY34Z2O0Ygz02kTjlnQzbiBw4aAppSwY4JRjhpq2CNw0nqKAPEcYRBOf3ETad8M5p&#10;h6e+DX6FPWq4LYbQSWxbQXL3KhK7byKBLaJhARF1FxBUMg7/oiF48X34sMXxvhn9N/GT9t4pWsyo&#10;Sj2W+ZrahmHUNo6gvmkElfVDKK3qgbGiGyWV0sRw2lFY1IS8/DpkEBopqcWqCXykrE1SSgFNJw/h&#10;BE5wWKJqgQRJTHw6f3gGwqYWBUWNVPtqhGv08PLVMIjEITI6XWW6RcWkIyxSiwAakcz7uNN6rCxd&#10;YG7miONHLXGCzfK0LcICIlBd0Yhr1x/QdH5L2PwjPv/lv9Jy1uZzvvjhTzScf8dLSSh4lcUmsHn6&#10;xT+wB/4rXL72GQYG51Ba3sHPOoiWjnE08xzIHj0t7VKyZ4CQmUf/2AJ6+s/z+mnUNwzirf9F2Ly7&#10;Ce9+sA3vyrqaTcewO6INgYSJwCa48zfYeiIKW/ZZYtc+FxzVtCNk8k8IGPszwgf+iHW7wtWunZu2&#10;HFfDaR9u26egItlpymR+BJz1cuT1a5lp+9R6m7ffo9nQYGTNjWo/GkpTl8Vs3t6IvewNtfVPo2Pg&#10;PNq6zqKiph9TkhBw5ZnKNru4cB+jkysYmVjB2fO3MDWziqGxJVUdYGjyMuavPFXrbWQXU9nRU6pE&#10;37j3NW49/lbVQLvx6Ju1rQfufoVbUkvt/ldYJVAePP8OjwieO7xd9goSMF29/XOVHn3/U8lc+y2K&#10;SksRLJujhR+HRsugqaMhpLqruZUoQiQg9CTcAo/DLfgEvBnUo/wlldgU+Xl+7PCEIzJRyty7Iyza&#10;DrECjghrZEQ7Ii3aARF+xxETYYLUeAInzg6JGltk5NBk9MG0AQGADQO6bA9tDWOBO3ycttGctiCC&#10;diRpzslptuxAEWRBR3lfR2TpIpCc5AlvvyOqIGWwxgoBUdaw9zwCE/b0I2RdDc0hK9kOgYEHERJy&#10;GHExpxAfbYqUWAsC9Qg7UoeRn+2LqGgLJKY50PBpXxmutPVjKuMrWe+GdAKrONsHGbzeWBSMkoJA&#10;5Ok9ER17gkZyBOFxpvAPO4LAqOMKMHF8DnlcRCIBEGsCr+jjhMcOmJt/BHvah7P/QVjIokvv7bDx&#10;2w/PMEtExjqoBIgYwlDAeMx8M2zdD+KE2Qb4+BxQtdUStNawcNiErQf+BvstN8Da9zC8CcDwVHto&#10;+HoJOb4I1TjRTJNRlJeBMvbgE8IDEOLjhZmpKZydOoOF+fOQvWhe3LmOGwszNJhZ3Fim2RA8MnR2&#10;ndfdv76Azx/fIghkon6YgV8SB85h+cIZlb4sw2qSqXZusBNnelswO9KthsgkzXll7izmZybU5mez&#10;k0NoqTCgMC0OMf5u6Kgqwtx4P27Mn1WweXp7BU9vLfO9yBYFNB1ed+fqWgVpsaybS+dwcaIHvU21&#10;yNUSJgVZGO9uQm9jJWoIFpm36aKVlOjTYchMUvM6Rn0q/05TRTiby4qQFhOOgnQt+toa0VpXSdgY&#10;0FlfjvqSXDQRPJ00pr7WRrTV19KAihEXHgIr0+PwdHGArZUVzE2tsGn7Uew+5Yp9tkHYaROMndaB&#10;2GPhhz3m/thh5ottJl74hNDZetQJW485Ya+VH074JMI2ugBOKXXwyumBV14/fAsG4cmjZ/4APHMH&#10;4EEAuWZ3w5HgsUttg01KPcFTDpNII06HFsCMzTrCAPsYAxxiBTpGuNOavNIb4KtvJ3R64F/QTWi0&#10;wSe7ldcROPndCC0bRRTBIutqtLSbxN6biG5dRnjDRYRUn4U/QeVB0HhmMTYW9NKILsgw2pm1NS5d&#10;ZxiUptAqqbJSSkbAQ+DUNA6jmgAqZ7AS8KgaYQROAYEjczgZ2RXQZVciNaMUKelGlUSQmmFU1QYk&#10;Wy1ctigIiUdgsEYlCySl5PFxlTDQKApKWpGeVY6Q8FQCKZmPyWXvMk8lH0hadURUiprzCaLx+PlG&#10;w8U5EFZW7go+NhZOcLB1RYBvKCrKG7F6+zk+/+Yf1kyHcJEhNZnL+UyOkr327T//BTZ3CZvlq5+i&#10;t/8iyiu7CJcxVROtgTYn6cFVtX00vXEVeGVYbXB4Hl1951FT14d1f/shzWYz1n2wHe/IxP1Hh7DB&#10;MRf+g/8G39H/gE/zL/DWVids3nUUO3fbYasVQTr1R/iM/QlBk3/GJscGrPvoBOFxFJs+OYotNJv1&#10;kggglQNUBtpfF3nK9Qo2r8rZSN01AczP3v7o/wgb1V4No32y8zAqGvjZuibUwtXyyl6cu3RXTfpL&#10;6rOAZYRQkTpnA6OL6OqfxRht5iJtZm75ES4uP1BDbDKHM0cTEtjIEJqa/H/6vdq/5vKtlwTQF7j9&#10;6Cvcf/wV7t6TVOnnPLd87NId2tMzwuWXvP07WtEXrza7+w1N6HNYOTB4s5cfHmfGXvduuLP37C3Z&#10;TjSd46few74jb+KIyXuwcdhOm9gNr4DdyCn0YAdDQ+hEQasPQHp+IOJSnZGQYA9dMu0l1Rux0Qyq&#10;4SeRFm+FtCgLWo4jIgikxAQ3mo0nMlKcEB12lDZ1Ammpp5GUSiAwkPtFHEZA3GHawxEkxp1CeMBB&#10;lOQFIj8rFHXlCcpcovhetVlu0GZ6ISDCCi5ehxEVZQ4Pt+0IJVACo47Cl8/jFbiX33kaTowpgXIE&#10;kRpzFOr9oNXaIFcqLxv90VAZpYqApmY5QpvthIx0Z+Sm03BS12AUl0goRpnBg6Bw99oFB5ePERR+&#10;BNEp/FwGLxhkUWZlKDIJTFno6RlFGww+DA/PAzhh8RGOWGyEOU3HjVC39NoNBz9JIrDl79GCvzk7&#10;BEUSIElucOP1piYbCGUr6LT2sCVgDh56B3uPrsdHe36Ko3ZbaU7HEM/3GJ/ljBACq7wiB2UMxE0M&#10;vHXGbGRr49DR1IhzU9O4ee0yG43i9nV8em8Vz25fo7Gcp9HM4fbKWpCXVfy3VmYJmqts12gXc8pU&#10;pCKzLLS8MDGo0pKlLZ+fwHBnHYZaa5TFCHAkc23h3BgunZvgfYcw1NlEMOgRH+KN8rw0nB/uxfVL&#10;M7i1fEElCQhwXtylzVy7pCAnczhLM+Nq0WdvUxkqC1JRS0PLJ7DqirJRSYg2lOQp2NSXFqlSNhX5&#10;WSjUJRI2BjWkZszUooaP6aytgDE7Dbr4aAKmAj3NBIqRgKmvVPNJkmwgsJEdQPs7WhVs8nVpcLY1&#10;h5fAxtwE4YEBsLdxwSe72HE9RZDYBWEPobPXhs06ALsIlt0CHkJnt5k3dpzywObjhM5JF+y3C4ZZ&#10;kA4u2lqaRCcCikbgZxyFb/E42wQ8C0fhUzQO78JhBSMPQsk5qxNOug4CqA22yfWwS6qBXTwtKbEC&#10;zkmV8Eyrh3dGE7yzWuCX244AwsWXoPHKaFTNW6CT24Eg4xCia88jsX0Fce3LiGlZQmTDJYTVXkBw&#10;+QQCCvvgldUKDz7GL7dLYDON9t6z6OieVj16SRJobBlRZU4a2epbCZymvwJHGQ5tQIBTWNy8VmFA&#10;FkMSOGI6OsIjNb0Yst10bLyegMlAaFgyvH2j2CIVeGSoLTu/EmXVHWqoThaPJqYWsXepU3aUkV0G&#10;LQ0pPj6bPVc2HqM1OgSHJNCEouDuEwlH10A4OnrD0c4TzvZeCAmMRUfrEJ49/xZf/fAHfPb9PxE0&#10;/4JPfxCzIXDUnM0/Ezb/yGD5a/buX6Cr9zwqq3sJWLG6IfW5K6p7VAp4S8cZ9CvYLGJ0nD3+wXlU&#10;8/O/87/WEzSfKNi8t34nYbMf7x+NhGvnrwmUP8Ov5494d7e/2ijtvY/NsemAC/zav0CQWM/4fyCw&#10;6w+wSr+GTyxyaUXO+Ojj4/8bbP4ylCbXsb2GjeybI8Nnb0oiwLsfq1ppr2Hzl7mbd3l8awM+3Lgd&#10;utwStHaNorl5WBURnZi5hqkLN9TmaWNnLqOHZtc/ws8nadAX7+ISITMzdxvn529jdvEOzxHBs/Rg&#10;zYR42yVaznVC4+b9L3H9zktcv/UpVq4RTPOrOHduGZPjFzEydgmT566ulcG58ghX7xBA977EjQcC&#10;Ktmu+9d4/PJbfqda4R1szqB3BI5um+HAHrRLwFG4eu7GoRPvwdR6M/Yd/FtYWGyCrcyXhOxBUOwx&#10;QsJWBf+MrEAUGCOQZwhU62kyaUh52S7QxJ6GT/BehDLoa6JOIibWHJ4+hxEZaoFsvTfiY63UGp+c&#10;FGv+yPcQAFZqoaivhq+t2Yvw5JNIijVFhO9+xAQfRUaCIyoM4SgvDlNl90PDjjFgm9Duw5GW5oHi&#10;4nB2lI7Dj8E+WmeNqBQLpOhoW6l2iE+wQWyyPZL4ulk5AcjLd2JQ80BbWSCay0NVckMkjSQ53QG5&#10;xYEoLglFVpozohPMEaA5CUvnzTC3+xgONBYP/73KgmLSaDVZtMEcWQdjgTCaj0/gPtj5yHqYQ3wv&#10;p3GAsN5/+j3azVF40/Ls+VlMaG++MRYIT7QjZEyQTntKK4igHdKKXHdBE2YOO7OPsX/nT7Fzx1s4&#10;enIr9p7YiJOOm2DvsxeuNLv4NG80NRejojgHbbVlaKyQRY+ZKGWAH+5tx9wMreT6FTy/v4ovVFFM&#10;msW9G1gVm7k0h3tXlv6yc+YizeTJ7ct4+eimKpo5Pz1CkIypBIC7l/n31CivG1ULOy/PTeHSmUFl&#10;HGcH23FuuAvnaDoXaDUzo304O9KL7iZ2fOMjoAn2VrtuCmzU679Ke3758IaasxHI3F45j9XFsxho&#10;q+T9PQgbGhoBok+ORnluOtqrjOooAKovLYRsOyAZZnlp8WporbnSQJNJUOegubJYLf5MighCtUGv&#10;khvapBJBVanakE0SDnqbZbvpWgUcyU6rLM6Dr6sDYkL84eFgC7Nj7LQE+sHJzgHb954gcJxxkBA5&#10;4BCCvYTObhtajgIPm2UgdpkTOhY+2HnSVVnOtlPuOOERDztNMYM74VBM4JQy2JefUUf/sjPwNY7B&#10;Vw1vjcHHMApvwxjcC4bgRgC55PbAJbsDrpltcE5rglu6gKYN/nmday23E76Ehjeh4ZlWBw82z4wG&#10;Xt+B0OIhxFRPI75lHnE0m6imRUQ2LiK0akrByDenHV66BkKqgbCh0UgvXtKe62SLZwbdusZ+1LOn&#10;X9syrBIF6ltpOi1r5WRksWc5A7IAR5rB2IK8wgbkFtQr08nWVyvgyB456boSNbyWTIBoCA0pnxIs&#10;O39GJtN+ClFoZC+Ar9VKo2qgXeTTlmITcgkcA5+rCtkEmDyPJCOkpBchOc1A68lS8z3BwVr4+Wng&#10;4uQHOxt3ODv5wpnw0SbpML90E59+83t8SuC8EMgo2Pwrzeaf8eTzf8CdJ7/C/PJTdPfOorZ+AO1d&#10;k2jrnEB33wxqG+TzD9NkLmCIkBmcWMDQyLyCTU3doILNu+u3ETbb8P4HO7F+w168v80VFpUP4DX8&#10;7/Ds+w98Yp2HbXvNcMBGgz1H3eBgWEbo1H8gfOLfcCp5Fb5N3yJw+I847N9DoBxXw2hqKO3VMJqC&#10;zKustLXMNF6WjLQPJRuNgCFoxGoENgo+f4ENjeftjar97I31cHINQE1DN8rL23luG9TcXN8IAUNT&#10;E9D0DF1CH61Gto++QIsREM1cukngrOLCpeu4sCDQucfr7vK6Ozh7YRXLBNDNO5/xHN9GryQelLHj&#10;YWCnI7cW9W0TfP7FNSMcW+HjH2Jl9aXKVFuRigQPJDtN9r55qfbKiUz0RzyDsyb4EHx9jsLRZTdi&#10;Yy3h6L4PvsGn4eC4E+4ue+FJAAVLpeHIA/D03oHkTHek5QYi2xCqgnSi7Mnit4OP2ckOy1E4B2yH&#10;W/heGoK1SgLQZ3sjJdEZxYRTvNYBCbSGrFQXRBBCOo0tUgmr0AQreCZYICiR9pJqCU/3nThx/G34&#10;8D3l6gJRV5FEe3JEoN8+RMdaoKoiigCSLQp81BYIOcYAZBd5orQsCMYCX2RleUCn80QUHxNGm0pK&#10;53vOMEeJ3hYNtJFGAke2L4iLN0VapiuSc7yRpvdEId9vIj9rks6cnTgbuPvtRnSSFeLS7BCnk/1p&#10;DuC47Qew99gOO68dBMFOOHnugKnzFtgFHFLDj+bOnyj4aWhtnpIe7rATh802w9rnAKIzXJGQ6wR9&#10;tQYJOYEEmxnP8VbYWG+CmZlYzTocPvkRDptugYPPSQLsOJw8jvGchaKXQbyZAbaiQIeG0lw29v4N&#10;2agyZMHW4ihc7M1VmvOnDOyPVwUs1/Hy2S3cvjaPm4sXcWd5rfy/1DBbOj+Je1cX8fLxLTy6uUyD&#10;GVdDZNIkm0zmXGRx5srFs7hzdYHGc0ENjfU1V6K7voy2U4+JvnbMTgwo4Ax1NKIoOxUR/p60rQKc&#10;6e9SRTdlnuZzAk2e78b8DO5fmcfcRC/Ge+uQqgmAUa+lrRiRm6KhuSTw/5K/9pkKM/k8eYSQTiUP&#10;iL0YMpMJnzwCppCwoc3RZDobKlS2WmJEAIp5ey//7m2pRVVRHmFThYHWOnTUlKnyN03lxejvbER9&#10;eRFSNBFIjAxBuJ8nPnn/XVgdO0AAOcHO1gk7DpjgE5rLHgJnr0MY9tmHYp8dm20o9lgHK/DspvHs&#10;tvBXprPzlCu2HHPEdlNvHPNMgHNiGc2jHaFlwwgpG0Nw5TT8Kqbhy+ZfKgCahC+PPsYz8KYBeReP&#10;wbNgmAY0Aq+CARpQL9wIF5e0RrjTcLxoMj782z21Hq5JVXDTVq9BJ72REGpDaNEAYutoOG1LiG4W&#10;4CwhovYigiumCLdBNecjdkPYTDG4DqG6rl81gU1NXS97+F1qyEy2HRD7kNRZAU8T7ae+eUQFZJnX&#10;kWOlrE+p6FZ7WxcZWxWAZG1OnqEB2XlrC0K1aUUESQ6CQ9cWgfoHxhA+WkKqSr2WLDiUIbyyyh7e&#10;t4Q910r2Hvk8hiY1RCcp17kFtQRbHXJyapCRXor0dCNBVqCG3Nx9ItgrDoU7jcfVLUhtb/DiawJH&#10;Kj1Lxefv/hnPCZtHn/89bj/6BRZWnqOr5wI/az+t7oz63DJ8Vl7VQwCNqAWdA6MLGD6zhOGRBXQS&#10;TM0tE3jrf65XG6atkwSBDbI7p8zbmON4+jn4jf8J7kPAqehJbNhhDffEanzwMaETVI/Ysf9AzOR/&#10;wrrwEUxiF+FW8zlc8+7i3fePYsOWw4SNDJe9ShR4BRpVPUCG6jbKNtOS+rz91VDZJjV3o4Aj8FEp&#10;z9IEOIQNzUZgI8+RREjnFNShpILnmOe3vefcWhmegYvoGaaFnF9VbXhyGWfOX8PEucs4P0fgzN7A&#10;yOQSJmeuqlTpgbEFGswdXL/+FGNDswyoDUjj/yS/qJXAWsL42TsYOXOLjyeYLj3G1Vtf4+6jX+HO&#10;o1/i1gOBzRe49fg7XF59jtX73+LBZ79FTnEWoqJPISHyGCJlHQyBkxxtCbOTH+LkkQ9gZ/UxfL33&#10;IT3VEWlZDohLJoA8PoZzOK0jQ9bV2ECb6Qh9rgeteR9MbTciUHMKESlWyJUN1MpDGOCdGdSdUJLp&#10;i5byKBQWeCA2zVRBLjLquBpSi4g4isAIK4Qm+iAgzgrBsUdhwufasu3/wf49P4WHx2kUG+JQTDvR&#10;8nZfGlhBrg+Mub6oLg4meCL4PfdQmWJF+Z6qvI0AJDvLG+mZ3qipiUNnbZKav9HzdWuLvVCc70Gr&#10;sqa1m6l9Z/yjzREWZ4lY2SSN98vQnkJW+mlEaGgUhF9cuh0CYk7jqNWHOGL5IZx9j8DcYzeOOmxC&#10;COFnTSCb81w5Bh6j0RC0emskpJkoEO0/th5HLLbjoNVHCOZrpeS7IrMsHLqSKGVLmjipueaARIIo&#10;LN6O9uTO92OP1PwYZOgTMdTfgWoZGqI9tNdVoCo/C6U5KWoCvJ699FIG5rjYQHh7OWLH5o1I18bg&#10;mWzn/ES2e6ZZPLyO1YUZAmdWzcXI1gG3aTt3CRFJQZZ1L5I9JtWa52gwApxrl6YJiHncub6Iq3yc&#10;bAktVQHmJvsx1t2IZpm4rynG9EAHBlpq0E97kNX/+emJ0AR6Y5KmtUiLkQSB+elhPL25hOWzI7g0&#10;0Y/zIx3IS4mCNsofXY3l6CBAZXGoMSuJ8ElR9iLZZF11ZapWWrE+jfaTjTzZQqCqGF31pchPi0Ur&#10;X7+xPJ9QqVBWlZkQiboiPXp4nlqqS9FRV873VqdA0//qONTdjDaew/wMLWETSuhE4vi+nbA+fQyO&#10;lmaIDQ+Hq7s3tuw3wccnnBVoDhI40vYSOHvteeR1e+xC2MKxyyoY+wiefVa+2GPuic3HHPg4Fxx0&#10;ioRjrIFGUY8gQx8CS8YQRNsIkOGt8knCZ816AgmdAOM4/IwT8BHoFA7Bq3AQnrm98CZ0PPSd8Mzp&#10;gFtGC1xTG+FG4DjEl8EpoQzuKbVwY/PRNSK8qA+aurPQNF5CTOMCIgmbsJrzCORrBZWOwq+gFz/p&#10;6j2nrEaGj6QKs7Gkba0aM61FUp8rG/rVUWBTTduRUjZ1hEw1e/ky6VzTQOg0jzFQD6jClYXGNhQQ&#10;NsUVHWqdh+z8mV/cpHa5lLI3uuwylQjg7R0Bd/dgBIfEIT3DgPLKdsJmfG0ivnmcoGpFPnvM8pwG&#10;Akwy2NIzy3i5iRBq5I+7Gqk0p1SdzBWVIDo+ByERaQgISlDldNzcggnBTjz+7Ac8/+bv2P6IZ1//&#10;EQ9e/h1uETaXlp6ivXMGpeVd6OwR4A6ihtYm0KyqGSCAZjA8sYzRqRX0DsximD31ru7z+Nn/eB/v&#10;vfcJIfEx3lW10WTe5hh2+jciYIywGf4PuOTfw3vbbHHMLR67DvhgqyUDzdg/qkQBm0JJgU7AsYQz&#10;iOz/Fd7aaIuNW48QNmv10tQwGmEjoJFaaFLt+d33tv4FNjJs9lezIXDkMmHz2mx+popyrpWskfTn&#10;8MRcFFX1ETRn0cbP1NEzo3ZS7WMbGF/AyPQKhiYWMcbjxLkVwuUKpgidobFFVT1hitBp7zvH4yqW&#10;Lj9CF/9HqckG5Oa3EMTXMXftU8ysPMPCtZe4QcDI+iWVECBzOgTM1Vs/x42739BmvlILQFdvv8T0&#10;3H3c/fQXaOvl94MBLjXRFE5O2xAReBKagOPIywxAvMYZQcHHERNrimQGb63enkdzBARLLbVTyM51&#10;hjbZgo+1ZC/TCcXZnsgkWEI1ZkjK8VS10MoNQUjROtKCTyCSwTku+AgK8h0JKHNExp1AOMHkH3oA&#10;/uFH4OF9AtExXgiPsYVHCA0q4DA+3vI/cPT0JoTFevE7F6+qSWdnOCEowpTP48tgF4Peeg0qSvxo&#10;TBbIJ0Dyc9ygy3Fh4HZEhs5dVZ3ubkvBQEU0ClJcER50CAkM7nEaUxqMFT/jEQSFy9YBFoggyMKi&#10;TAib09BGnkYOTSYv3w0JKZZwC9gLM9etcAo8BHPXbYTNUZx02YmDNh/BwW03LBw/gUvoMTgRhPZe&#10;uxAQepBmuBm797yBI6c3w8HvqAJpWp4PkjJpVDzvBQRgbkkQYWaLrGIftiC1GDSvIgY5pQlIzojB&#10;8HAPxgc7GeCb0d9eq/aTkeBckZOKZsKmMj8H+ez16/NSEJvITqSvL44eO4JjB/ZDKjW/fHJH1T2T&#10;istSEeD+9bUsNBnikvkZVTyTsHkiWwlcX8A8gbBwblQdr9NwJE1Z2pmBTrV25u7lOVVuZn5qGP1N&#10;lQQeTYOtlUF/gH/nJkUjxNUeI+0NWJgawaI8z8UzODvQhpnBNoz31KGpLBdRvq4oy0lTac4yt2LI&#10;iEUxYSPmIkNq1UXZaDTmsmOgV0NlUromPy2RcClEXUkOSnjfOoMO3Q0lah5HFn0mhPujulBPsNSo&#10;x7UTOEOtDRiSxIGacnTSdEZ7WtUW1NVGA8L8vJGRGAdrk+OwtzRHqI8HshJjoAkLhIeXLw6au2Lb&#10;SVccspc1MuE46BiBfa9MZ7/Ah0eBz27bEOy1IXysAtj8sdPMB9tOeeDjY87YYe6L0z5JcI4rhl9m&#10;A/zzu+Fn6Ie/cZiAGYF/yaiazPcrHoW3mI1h+C/Nu2AIHjm9cM/pgqsMs+lkmK0RjkmVsIs3wi6q&#10;AHaRuXCMyIZHfCECdLWIMvYhpmocmpoZlfYcXT+DiJophJWPrw2jyVyNZKLJ/IWsqJcAXFbZrQJ9&#10;aSXtpqYHVfUEi0yit46gtVOG3vgYQqpRpUuPs00QPCNrlQdUBlunAo4sCq3kY0urutnDrqe1GKGJ&#10;z0ZgcAI8PSLg6xuBqKhk9gYLUFzaxOcZUSnHzR3TfN0BPke3gpmU+5ekhDRaUm5BNW/r5HOzh1Lc&#10;An1+I8EkCQu1SCWQkrUGxMXlsEcaDkNpLe48eYlnX/0Dnvz8HxVspAz+paVnaGo+w89MsyFsGltH&#10;FUTltTp6zmNk4jImzjLoTtBsxpYwduYqbecC3vh/PsQ7b0vqMQP8u1vW5m827MdG03QEDP0R3oP/&#10;Cu+67/HWx7b4+JATTB2i8cnRIET0fIeIM/+CoJE/w7HiN4ic+Dck0nY2nEyHbD+wcausuZHhs/1Y&#10;v2kX1r2/VuVZ5mbEWta9z9dh+9/MRu5DAP0VNlLKRuZ0NiMwKhXG+gHUETS1rWd4XmfQ3T9L2NBq&#10;BmYUXFRV6P7zPM7RbhZpKCvo7JtRWWrT567TEHkueB4uLt5HEw04hee2pnEEUwuPMHflUyxelW2k&#10;P1eZa0s3XkB2+VxefUHQfKrmaqS6wL0n32P13ld48PQHzC08wPj0bdx68jVGp0cJLlfo2NsO9jyA&#10;UM+DSI1iLz7OERqtO23Gk50IEyRn2iMwjuBJOA1X1y3wCTpIEzGBC3v2SQzaeem2SE8zQ3TSYYLh&#10;JHvmBFG2F/TpnijK8kUJoZOV6QZtig1N6giiaAs6rSWSYs0Y3E8iWGOOCEImLtaV301HQsgSjgzk&#10;J06th7XrHgZmX+QVRKCxLh5VJSEoMYbyOf1RkuOO2iJPlBS6wljqh+KSQBqQP/L0bshItSYoXJEj&#10;td6qI9FZEYXq/HCkEn7hkbS5GAu+d2t+/w8gmGAJiSRkkp2RoHVDWoonQeON7Bxvvh++N9kELfSo&#10;qmmmSXOFR+gJBNIAAxPs4EercXDbA3tXAibqNHzCjsPaYbMqKxMcyvPlcYrn0g8xBJc/gRbJcx2b&#10;agatbNVQFIqELHdoUu2QXxaEgopQZBQHIr8igR3QEgzQGs5P9eHcaDfG+9pwdqQPE7ScEZpFkS4B&#10;edo46LVJKC8tRFmNEcm6VII2H2ExSdi//yisTpsxuHZBduJ8fu8moXKFNrOElYvn1OWby5ewfH6S&#10;ALmE5/ev45aU/b98ESuzUyoBYPnCpNqh8yavl4oDFycHlKXI7bLN85n+Vgy21ijQtFUUoFAbhayY&#10;AHhZnUZtfibGOxvRUV2C4bY6TPW1EEDVBFIZQeOOrASNshaxoxpCIz8tRg2jyeJNI0FaSbOpyE2n&#10;xcgmarI9dBpvT8Ywn3Oksw51xZloKMpEL82om62+rAAxQd4oIXhljU5vUxUaywoJxFq+x0YMdzRh&#10;jKCRvXOGCZv68lJkJMWjMDsdoX40c1dn5GUkIyXaD6kxvoiPDIKvfzAOnLDDliP22G8TgAMCGkLn&#10;gGPkWrMPWoOOQyT22Eco03k93LbXOhh7CZ7d5t4qmeDjow60Hz+c9E6FU2wJ3NLq4C6T/vldcJfU&#10;5rw+eNFmPHl01XfDLacbLoSMU1Y7QdMKJ10z7JKrYR1rhI3GALPQTJj4JOKIvCcLL+wxdcdhW3/Y&#10;BqUiILUSobmtCDd0IZzwCSvuRbChBz+RcXxJEmgldGRhowydlVZ3o5pBSoaVSgkNsZwyQkdaVW2v&#10;ShVuYnCWZAKp0NzSfgat7VNoZqsndKrqh1BW3afmd8SI5Pnk76KyTugNjUjLrkBsUj4iY7Lg4xMN&#10;e3svgiGYP6x0FBTXoLFtGL3DF1QmWHPXWYKFNkXbkZTsAsIlJc2AbH0Zqup6CLxRVDEIVhFGFXX9&#10;BFI97aeZQGpAYlIB3DxD2SutYU/7czz54ve4++LXuHr/e1xcfoHOjos0uU4G17MqGaKVr9XVf5Gv&#10;u8ye/E3MXLpNu1lR61OGJpcZoM9jy0cH8LbUJpP2s/X42Tsf0UB2Y90+H7g2fQXPwX+HS8e/4q0t&#10;Xth9zBNuodHYfdwP9oYrCJv8M+Im/hMH4hcRf/HfEDX1ZxwLHMTmzUdVBegPN+9R2xO8/Z5M9K8N&#10;kf24vbNOFnR+9JfUZwGONAGSXKeuf0ey1TbhZ7xdk5KLquYBdV5kCK2t+wy6+qZpcpPoH5rh/2+U&#10;AJpS2Wqd/B70j15UTbZ3GJu8jP6+WXSPzGP60j20S9XYhAJUNY1i4uJdnF+4q8rbSOaarMGRuZlF&#10;Ws51QkXSoGWRp2ShqY3YZMvp21/i9oPvaFCrqt2+/wX/f+W0Uqln5obMWBukx5ixd2iC6Gj2+MMt&#10;kJDkSBicQlySNWLizAkLR2RmeSAl1YWfzVNVk9alOSE9yRz+UfvhHrkX3oRJSCwDd7wtkhMdkJ5O&#10;0yBo0mlHKelWSKUl5OXZY6AxEM3VfgzotCC9t8rSCo+VbC1LRMWwlxlpiki+pyC+fm6BLyoN7Ljk&#10;hTF4JbMnHIjsTCca9EHEx9GWsuzZUw1Q2x/k5nkRQj6oK5RFpjaEni26mpMx1pnFx/ur/XE0kmYd&#10;ZYZC2oVOa0djc4ZfhBniE1yQp5NqA8E0DFdk5nqomnAOHlvVNszaDAK0WIPgBEf4RZsjmuDaceSn&#10;eH/L/w9mNjsJZp6nBFO4eO5UBTSd/XbB1nMfQhPdEJ5qBSlAGqA5rSo9+8ebwYfP4Rdthth0R+Qa&#10;/ZBX6o1QrT36xjowOTCIuXMTODvYrdKLp0Z7cW6kF2NdLWxtaCkvYsCOgS4lBY0tLahoaEB9Bzul&#10;LV2o75TKI83Yf8Ac+3afQGK0Rm2AJvXKZOjs/ipBc3kBN5bmsLowi7src3hIqDy9s7aPjWzzvLpw&#10;gVYyhsULo7y/LL6cVgU1r9BSRrubcHFiQG3tLFsEDLbW0ULykB0Xigh3G/jI/v7ZtBTaSQ9h0V1X&#10;hh4CYaC5nN+zECSEBqE0R68m7nsbS1FE0BgyE1Cam8r/XQrtJof/Yz1hIfNSBTwaUFGYjbJ8HVqr&#10;i1BfokdNYQZhk4sRQqS3pRodjRVIjglBQUaimsMZ6WpWKdCtlUYMtNQq4Mmw3HhfJyYHe9BLAOUS&#10;LiU5mfzOByFZE47M5Bie0whkJ0QiXROKxIhAmqIXduw9im0HrQgOX+y1JYCcInDQKQoHHXgkdPbz&#10;uJ/AOUDgHHQgjOzDsZ9NDbfRinbZBCrD2XaatnPUGVtPuvFxYTAPzoBDnBFuqbU0lno4pNTBKbUO&#10;jim1cE1vIJAa4ECLsdEUwiRYh2Ne8Wp4Tuxpu4k7PjnuTBA6YPNBO3y0zxqb9lpg0x4LfHLQBvtM&#10;XGHmHgnnsDS4x+jhGV+An0i1AAm0Mh8j1Z+raC8CiEqCpqKGZvMKNpJ9JsdyGkoF4SEgkhTp1g72&#10;mBmk2zqn2cRICB02gUM9b5fnb6Op9AwycA1eIDwItZZhFJXKsFodf9jZ8AuIhaNzAFzcAhEaloiM&#10;zCLU1veo4qCykVrv8CW08PnrWyfZJlBW0Q9tagmhU4jahk4G0DOqB97ee56vOcwfaxVtp4JAqkB6&#10;RgX8/LRq+O0GA9yd57/Ctbvf4fylZ8jJpX2VdPOxZ9dShHvPqYlzmZ+QYaOxaQbc4XmclQn0hfu4&#10;eOkOfNyi8ObPNuCnhM2bb3yoTOLtd7cRLrYwz78Mj+E/wWvwT9jtUgZL1yjEpGbjJHslZhFtiJ7+&#10;I6LH/4yDwTPYalcBp7Kn7FXcxYaPT6sEgNc7cr61jiAjXP57WrP8LbCR1Oe1bLQ12LwGjjSBzRu8&#10;r+x7c8rCGYWlDep81DT2EfidNNIhdgqGaa3tqKhlp6JRqnwPqM8vC1t7B8/Tbq7ynMyiY2BOZZZ1&#10;Ev6pScVo6pzB5OwdXCBsxs9eV9UF1hZ9fqZgI+twpEinNAGNQEcWgV5e/Uxlscm6nM6+Rf4tm7E9&#10;QHQse9yxjoSFA7JT7ZFJqCTFWxEydvz/OhAq9sjQMehmuaGw0B/FxSEoK49AQWEQErWeSNP7ICff&#10;B+k6goQBP1bmNtKsGaQZtDPcoGEA1xI2yUlOyEpzYw88RFWJzst3R16qBVIS2OtPkHpjNBC9l3pd&#10;DS1HE3OS3y0HJNAcYmJseLsPKgujkJcZhM5a2RKY5sX7hkafRmzsaeTyfer53tMTTVGod0StwRdp&#10;CeaIl43OaDkjLSkYrItAqZ6mRbhp4xjggw+hIMUOzTSKkmJ/mtpJJMRbQJ/qCD2tI0XvRDDZIjKC&#10;YPA/ADvnLYiS8jy5fvBL4ectCERyth+sPfbDzGkPgmLskchz5RW2Fy5hu2HHx0jKs1vYMQUU/+gT&#10;CJIEi+C9cAo7CncaoU8cAZtAIOZ6IjTZjJdNCGo7TJ8dxeWZWZyfHFZDUZLtNU/wyKT7cGs9Rjub&#10;VMpzWnw49NnZ6OgfxPDZ8+gdn0JT1yDah4ZhrG1FcVkboZ8DO1saY0wkxl4Nhcn6FpmDkSG12TOj&#10;uKUqQK/g5YObeErYyNzNvSuX1P0WZsawuiLlbQgpNslOu0U4yXzM9HA3rasPc3yfMmdTkqVFpLcj&#10;zA9uIWwSUGfIQHsV7aKlDK1VeajIiUe4pxV0sew0yKR9QwWhmY+q3BQU02pkGK0iL10No5XkpKGu&#10;JF/ZT1OFQSUHFOtT0EqDK+WxnLfXGnIIrFqVJCDbEmTwfGTyuWVYbrCjca0iQUkBunl7H02nkxCS&#10;rDSxm4HOZhRmptKidMhKjEWguy1fQwtteDiifQNo+V6IDvFFQnQgIkP8YGlug03bDmErAb7bwpVA&#10;CWDgD1fBf79jlGr7CJ19hI0AR4bc9tOCZJhNht7UfI8MtxEUO0w9semEEzYcdVTVBA67RBMmGTCP&#10;4v8qzgCbmELYRRsIIz2OeiRjj00otprQkE64Y/NRVzZC5rAjPj5M0BxxZKM58e8t/PsTeU5ptLFP&#10;CKJtvLzzlBvtxwc/aenkF4TAkKPUzmplUG9sm2BwGmIw6lWmU1TaprYaeN3EHOQoIJJ1KQKcVgJG&#10;Jp5lqKajd4agOK+apFXLsW9Ees2X1N+1UuyT9mOk6ehyamk5hQgOSyFsQuDg4As/3wgkJWURbo3o&#10;HpjG+LRMXt9QE9rtDIJ9I8t8vbPsRdYiIY73K2nka0+oCf3eoWVCclCt35HdRSUFOyXVyOdPpmF1&#10;4bLsQnn7a0zO3Ed17TQKDO3oIKxkvVFHH+E2uYSzF29hVrKzzq9idHwFk1PXMHbmCianryEns4qQ&#10;YcBXK/U/UHMk76zbirc3HMe+0HZ4j/8nPIf/DJfC2wiJz8eGT/YhObOUPQwdIqf+gNjJf4df5x9w&#10;PPsxnLr+Dl7NP+Bn663wwfodeFPK0BAUb7z7aihMLgtcCDZlNK8vEzZiMQIXmdP5MXDkcZL+LBur&#10;fbBhG+ISMpCZXYRMfQnyimpphnXIN9bDWMH/JVtZXTfKG3pR0zyotiEYGp1XSQRilP0X+LmHLyIz&#10;MR817Dicmb2LczN3MDRxGVMXaDZXnivIyCZrAhgp0vm6pI1cFquRemq3ePnOQwH8PSxcfYHVu1/S&#10;nGYQFumFiCgrZKY4ICryBIL99iMg5BhiEq2QlmaDrCxHVBVLdpcfrcEbuYW+yGAgTs50UdaTweCd&#10;U+BBO3FCcaEXSvN4HwZ3bZo98viY1GRHFGb7srfpySARj476ZLQ1aAkwZ/YajyExVqyJr5/hTNi4&#10;IyvTmZcdoCUo0qWMP4GXkewELY0nPd6JPU9PNFZooUv2QCDNR5Nki/hYc+SluKA81xfJfL7MFHNU&#10;FxE2qbSMmFOoohU1FXihxeiJJmMwg1cEUmPNEEPYZNLW6nlbid6DYCP8Es1QnO2EpLiT8PTdiUAC&#10;IybsNDTRpvALPIToFMKHFuISeQxxUg0hzw/uYacQwvMXyc8QRmtzj9gLT80+WNFq7PgYLxmCo+kF&#10;J5xGsOYo3Pz3wV/MKt8TOppMPD9zYKIlnEL28PbTyMgNxZnxAdyYu0SrmMJkTyvmzgyzjWBmuB/d&#10;DJh1JTrC1B8Otif4W6tC/9Q5TFxaxtj5ef5+LqK6tQ91HX38znQQRCNISs9VhWEDAkJRWlyIa4sX&#10;sTwzgQfXFpTpXCTQrs9NYXX+HG4tnlfrYKTMjCQJXOLrynYAAhgBjSz0lCZDbqsE1+zkoBraG2ir&#10;Z1CvhC4+Aid2bYJRF49yfRJNtBDtbG1V+Yjyc0SEtwPqVKZYNYY6atFYQmPRJ6IoPR6lWcko0iWh&#10;xqBXFZw76itpLTWqVlp5frqqjSYJATXFesIpmcZTpFKuhwlfgY2Rj0+PDkY5YdVP25L31VRRpGA1&#10;2ErI8LkG2how1tuGIZpPZVEOjPoMlOVm4ciOTTSaKL7vDOgTE5EWq0FUiD983Z3g6+oCfw932FmZ&#10;YfMnW/Emf9cf7bPCLnNv7LMNJHAIGZnPYdtNm9ltE4Q91kGqHtp+Nc9D06EB7aP97KPprKVTB6gq&#10;BZuPu2DjIQd8TDDsNvXGIYdQHHePxQnfZBz2SsAB93g+NobQisZeBzb7KOyxpd3Y8LWsw/g6Ydhp&#10;RXuyDmULUfNHewi2nTzu5nGPzCnxfeyyC8ZPmgU0HdMEBMFAUEhraj9Dg1hLeRbbKafhlLwynMLi&#10;FjU/IvMn+YZGBRzJYlOW00nodE+tLRB9tX7nNWykoKXApkc28aJBtHedI6jGUFrVi/ziNsKhij1d&#10;PXz8NHBzDYS7axDCwuKQlW1kb3yQILmIoclFPn4ObYRC5wB73l3nYSjsQHR0FnS8X2vnMEbPLGOE&#10;gKhrGGOvtwlpau1PGXuYFYiOy+bnGcGllScYnbpJE7uE4tJuvudJvt8p9T5HJpfZY7+DmXnJrrqM&#10;cUJmnMeBkQU1j9HSOI63fsaAz8Au2zKLRcicyTvv78FmGx18R/4Ez5H/RGD33+OYjQb/640NOGZO&#10;dT0SgMCBbxFx5k9wr/sVPjCvxZagQfgP/AH/Y4MH3ntv2xpsJJPsHYGNWIxsF/BqkzS2n76xHn/L&#10;9tpsZChNkgikyWXVBDa0rTd4v7/5m3exd99hREXHITElC8lpBUhOL2TPX3ZnbUBZbdcabOp71eeX&#10;RAhJ+ZbhxG6peH1+GZnpJcjJrsfgmRVVAXtoZAkj527yHD5Xe9q8Bszlm7Lh2mfKXmR7gqs3P8dV&#10;2Q+HYBEQLV3lbbe/wuqDl5g8fxmDI1K9oRSpGbKbpi+i2MsOCT2lSvEnyKR+yGGERB8hSFwIShf+&#10;Lxkcs52RpKX9MOjGsXeflGoHfQHNR2eDprJgdJaG0RKCER5vjbKaWEKFVhNnhaw4a5zpSEdHaTSD&#10;fRTi40yhkz1xCIOkZEs12Z+hc0JOjivStTaIomVExpgSfIcQGrgPYQGHEBJwBIkx1kiJd0NTVSZC&#10;Q08iMckGaTScspwA9oYDER15it/drSo9OjZ2bbO1zhIfFNGikjUn1G6deTQtSQCICDjMwGiNhkI/&#10;jPO95RM4Wem2DHYO0IQfhZ3DZrg47yDMLBEWcpztKLT83IbSAETEm8M79BBSCz0RxvORXOQBrZH2&#10;kMfzkmeHuCwLGs0uWPvthHu0CQ3mFIK1p2DrsQ9u3kf5ef1QVx+EZJ0JjYcAijgOR/+d8As+gtBI&#10;W0wOd2B+knYjVZbH+jDa04SzQ13snZejqTQTYb7mOHF8EwKCXBgjmjB87jxGL8yhsaOH5jqCsXMz&#10;mDg/R9j00HRGMT6zxI7KClx9wxAQHstznsrXGMLdy4u4d3lOVYJeOsfXm53E1YtnFGwkVfkBgbNy&#10;4YzaCkCSC24sXlD1zGSvmwuTA1ieHVeVpOemR9BP2EjxzNy0eFge3ovSzBTUF+nRIAsrKwpoM6EI&#10;dneg0SahubwM7XWV6GupRKUhhZ2RGAb5RFTnZ7DpCKACNBMSLVUy+W+kuZTTbDNQmBFHkKTyuiIC&#10;qAzVxbkY6mwkQCTTrFItCM1JjEB+SqyymlFCRUrdyPYFAhtZJ9TXXI2xnhYFHNmWwJAlw3aF2PHh&#10;+wj2oM1G+EOvjeL3KQPFOZkozstFZpoOGUlaeDk7weTEcezYtR8/fYedTMli3WuuhrT2WAcQAoFq&#10;Tc5OSz9VdWC7qQ920Fx2W8kiUULGPhz7nGhACjy8LI3X7zD3x+ZjTviQAHt/jyU+PGTP63xwwisO&#10;9lG5cIwvh31CJWzYLOPKYRZThlORRpiEGXA6JB8ngnLY9DgekI1j/pk44peBQz6pOOiVotoBzyQc&#10;9EzGTwQsDa0TCjCvj9Ia5UjTqW0aRWXdAHswfSot2Vi2trZGoJNH2MjCTlkEKSvwJX1ZgpYMl0mT&#10;7YilyR4q3YMXMTi2QCtZ26ZYqiq3EXR1LWMorxtUJXGk7pqss/Hzj4OzSyDcXAIQHBTDQFCIqroO&#10;9rzZgzorGVOX1RyKrOXoH76MuqYJxLH3HR6ZzPdXhx7akFRpHuLtbQRSdaMs1uxmYKpDnLZAFR0d&#10;n76KlrazhGYLP+sorW5cDcX1Dc9jevYmzhE4I1OXcebsdYLmkrKmUYLnzOR1rH9nm4LMzwQ2b/7/&#10;KfvL8LiurFsDzX3O6e6kw4ljih1yYmZmWczMzMysklRiZmZmybJky8wMsZ3EcZwYEoeZ06EOjjvm&#10;kt2d851zf9wf6ynaVbWr9t7znWOtCaIwFmE2YfHMWi+4dX4GD6obqShg7F4MZ7dgeHO/5q8wh23l&#10;FXiP/wGXjn9hhWc/NobtgGPLF3hGN+PONNliwoZQEdjMEti8wO+RKbs5/xlTZ1BNcZtJ2CxQoJmc&#10;fpsMGJDoNAkgmDHjeTz+2Ezc+4/7YWxiiiRNFhVDJhJSC1U30kI6DjWNgzy+UqpnnICZ4H8wQUdh&#10;QlVLGN91GjUVHYhKyMfwrnOEwzH+B4dVsMChE2/gFBWN9LeRwACpFv0iofLiS7dx7uJt1XhNunhK&#10;XxzZ7sCJqzh5nttTCe0+fJrqlEbs8DWcPH2F51Q2srL9ocl0R3KGG7Lz/JGd60flQO8+eCO8aKRD&#10;4o0QQkBEx5kjVWOnqgAE08iHRBqr0OE0jbVSENo4C4RTbYTGWSMzxxvBVB3SGCyanzXaEI96fkdM&#10;0DZ4+61DDI2wKIcEKpBkQkuUSKrGlPAwhbvTKrh7b4Sp7TxYmD2DAP9NVGG68PFYCw/XDSjJikR4&#10;MJUI96GIaqu2LFgV55TKzU72y2BpMR+h/J7ydBvUZFjD2epZBPtuhr3dEnqoa+FgthA+TmuRHE4V&#10;lO2BgbpoNFQGU1VZIyPBEsn8XO/AbXD22oCwqMnIt9qKEDRUB6KhNgi5/M7kdCsqVRdkFboiv8oL&#10;KYXWCNHoIjHXlv+jOQKiN8A5eAOcAjcgIF4PVm6L4e5liPraZAx3JaO3OQTZGZbwCFgLt8BNsJMm&#10;afZLqag2ob9HFrjLMTHao8r+N1bkoL0+h154KKL8zWBtuhhbt9ETz0vhOVSNhjYCZ3yUTtpBHvuL&#10;OHziJA4cPUElexIT+yVXbTcBdAAtfTsQHK2Fi1c4SsvqUVdVgwO7tuMkgSFNzM5T1UjtM6kOfZlK&#10;5vKJgzhHFSOvH92zQymaF/naSwSORKwd3bsdB3cOquTP3cM9SjlkxIViw6K5VCrxyvg3FgtwMhDl&#10;44ScxMmkzX4JRabRb+HvKs9OQHZCGJVKHIpSY1FF2NTka1FbkEFFVEwFVIlWKpvqwnQqECqb0ky0&#10;VReho65MQUiSNnf0NPO7q1VknEBL1lxknWegvQE9zTVU1SXq+7Z30Glrq1Wjm3Bqo0rMo0JqKi+E&#10;yZZNsDbUhZOFHnxdTKm8Pal4k1FTkouygmzUl1egprgCEYEh2LpZB/MWLMNU2ognX1iJGfPXY84a&#10;IyzRcyQk3JRiWaIvgQFOmH9njWaZoRtWmnljjaidO2s8d6ff1liHYCWhs8TEE3OpdJ5Za47Zy43w&#10;/GpzrDfzhYl/BmyiS2CfVAOb5DrYpDTCKqkBlvE1sCSAzKLKYRJZCsOwIuiH5EM3MAf6/lnQJ4T0&#10;fDOh662FHsc9YmRkPUSmwDqpbqRDpnSl7Bk6pFREN2+V6qG329w2rvJqKqq6UVTSiryCZhWGXEj4&#10;lFa0EzrdVA6Dag1E+qgM7jiqpqUkOVIW2kdpwEZ3n8H2iVPq+UEacSnjL9N4ArXiih5k5NTTYy2C&#10;X2ACXBz9VdKmTKvFxaejuJzeS+cQhoZp9OhpD4wdQ7c0ORs+SnDsQU5WC4JDNPSWC/i5o9hJz3zX&#10;wbMY5rbSErm6YRCZBXVIy6pQoc4FRRL9NsSLZRiNBGV3/0GC5pLqWLn3yMsYmSBc9p4j4M4ouI0Q&#10;NmM7z0F3vTmhMJeAIAxmLqASESO/CDMWWMC06CK8xn6H19AvsA9vh66hFYLi0rB4pRl0wsfhMfwL&#10;7Dp+w4qwU5ht3w/jxm+x2rOLUJG1loWYTdAIbETlCFRk3IWM3MrjGfL6/1A2d2EzQ9Z5RBXNfIHK&#10;Zjbuu/cBPPDgg3By80ZqVjmKKjsmAyrqh1TYem39IJqbdihHo1nOASqaMTlOhG6QXwrV3n70jx2l&#10;4t3P//IKDp56neC4TmUj/W4InXPXcersdRwlUI7Jc1SNJwkaqap9gs8fPP4qTly4ibOXbuPoySv0&#10;eM9g96GXCaH3cJpQ6ugZRFScC1IJgth0BxQVByCHKiGERjeU8PAL1YetC42/vw58QgwQnmAD33BZ&#10;3DbjOWJINaRLtWNF9eWCbSbPwdx5OSL52IPeur/ksMSbEUb2VD4hKKYa8vdYCTvXpXBxWQ2fQB2E&#10;U+EEh2zmNiY08jqIDd2CMH6Xr98W+EcYQHruO0tDNSqdYHr+dnaLoYl2RnleJAoIxZbmGNSUBSIt&#10;1hKaSHN4OayANWHi5rgO6ZGWiPDdwHN4AWKDjWFrtwg25vPhZrkUIe6bkB1vg0qtM5qpbqpLvBEn&#10;CaVUeGkaKqwcD7gGbkUoQVtU5IvsNAdoeD8iYgsVyEZoUi1QU+6DqjI/lJV7oKTKDUmZVH1p5ohN&#10;NkB0shHCJIeG9+M0BJfrCsRH2NE4htEQ8vOoiCQKMDHOBCFUUu5S2sZ2MVzc1yIrxx9N1Rnoaa/C&#10;MA1kV2Mh8jOCqMakDBCVU7gJ7J110N7Xgu7edjQQOLWS4NjTTke1AzvG96Kju4/nxElsH99JOzCG&#10;o2fOUfFe4/1D0GRXIjohD5Fxqejq6sXEzlGcp8K5dPaoUi7njkh15524eva4KtJ57rhUZpZmahMq&#10;+fP0gZ04sXcH9o1JpFwvxvvbqLw6MdJRS1hosPTZGchLiUZFThLBkYzMWH8EuZqjVBtBFVmOgcYi&#10;NBakoDIjDhUZCchPilY5NlI1WqBTk5/Oz0lFe2XBJJQIndqiDKrOaMImg6qHDitfk+ckGq6ZwJGc&#10;o86aYgWr7LgwlGiTVb7NcHcLagkhafS2f7gLu/pbCfpKpYZEFUkiqlQi8HV1hLneNnhKR05HOziY&#10;6CLcyx6ZcYEoSY9T+Tui3Po6mtHc2IjQsFisWa+Lmbzmn3hqIabOWYmp0jF4hR4WUKWo9RUdR7yw&#10;wRrPrTHDc1QtczdZKyCtNHLHGgv/yaACu3CstecQ8FiHYo1loCoEOn+rA+asI3SW6uPZ5YYqjHqD&#10;bTD0fJJhFpwDi7ACWEaVwCKmDJZUPiYRhTCWdZ7wfBiG5nLkwDAkG/rB2dALzFTjnu7+Paq1gBSb&#10;FLXRTeMiwOmhGunlfcmq7+iRAAAJDx4lFGRxuQ9FpR0ETrvKhZE1HKV2ShpQUtmChmbJUxnneycw&#10;MHwA/UMHqUAOUWkcVWVSpOvl4Ohx9A4e5vccoiHbp7zqqvrhSeDkNiI+pRSBwSlwdg6GuakzL1hP&#10;+PmFQZOWjZr6Lr53jwrTHSMMhgmB4fHTfO4oqmqH6e3mwT8gHnl5lejo6Cecxvgbd3D/B2lUh9X+&#10;atKLcGD/UXqNeTRw1SoaazuN7MFTr+LI6ddURv343rOqxcB2KpzBHcdUK+XeocNIiM7F7JmLlFGX&#10;aa4nn5yHWU8vxvQ5W7A6qBduQ7/Brfl7WLgkwdk7AGYW9tCjxzHfNB2WvT9hSfTLsG35DmaNP2CV&#10;9hq2JR/FE1MXY+Z0gcVz/NyFmDaL0PkLbP46RO3INJtEpz317GJIu2i5L0PWfJ6UNZ1ZczBl2lO4&#10;/4FH8Le/3Yt/3v8g3Dx9UF7VSG+0h6AZJHwF8H2orh9FI4Hfu+MI/8sTStUUFbRAm1FLNXMcrTz+&#10;Y3svYN+xK6qiwGFC4/jZazhx7nV6sJdV5QGpo3bs9DWcP3cDFy++TeXyKtXhqzgsfW+uvI2zL7+F&#10;/YdfwcTBl1XI9MmL73G8g9OX30JOXjodDF94B+kjOcVGLYr7h5kigMY7MNIUfuHmyC+PQX5xpCqk&#10;GSadNH23wcmDnrv7OgQSQvkFQTCzWQ5zq+Xw8tsGt5CtCIizhDbbF8V53vQSHVCQYoUwQsibqkPW&#10;XKIlqi3ajAppGwK918DfbSU8PdcgPtqKyseMCohG2lcXvsH68PLZBBurJdiwYQasbJYhnfvbUJ2I&#10;kf5s5BF0oX46SIyyooLRhZvDWjjR+08ONUN8mCGhvZ4qyASxIQSAvwEHweWpg8wYG+TGWyM3wUwF&#10;FgSHcp/52+JSHJCS7aM6bsbItCFfTydsUrOdEZtmSbWjgxSNGSoKXAkPD9RWeqK81huV9X48ZtY8&#10;tx2QrLFCmtaC4DBCqnYL/9dt8PNaiuQ4/ldZjqo1Q6DnOiSEbUOqBAZ4rUCIrJclWiAg0RiWVDoe&#10;bltRXxqNxEhrnjtrEOi7HplUkWlJNoiKcOR120hbUEpHQQv/kBCq5nQq0AQesxQERWkJ+nwEhUtX&#10;X3r8xU3IzinEyOhOqrI82olW+ARE0dnrQlJKKmqLiwmTvbiounmewfXLF3DusEydHYAU7zxzhOpm&#10;3xAf78HhXTtw5uA+HJ0YoUprplEn6Krz0FOTj8rsJKxfPA+p0cEoy4qjQknksdgIO4N1cLfUQ5Cz&#10;BYJdLZEY4oXC1DiUZ2iQFRuOsoxElGclq/yhGp6PTSU5qMsncPnZXVR59aXZKKLRry1IRxtBI1Nz&#10;7VVF6KwqQE9dCeqpQKq5fRXfnxtH9RkfRsCUYqS7FX2t9WitKlVBDBJcIV1AZezobaPTkq5gFhfq&#10;jwA3J/i5OCPEyxPBXm5wsjSGg+k27q8VgRmo1paaynNU2Rsp6tnc0ISQ0Ais3rgNU6Y/i6m0Q1Nn&#10;L8X059bhuRWmmL/RBvM22+DZtSaYuUwXMxbr4mmCY+56KyzY4ozlRv5UOyFUNhFYJWsy9pFUOKEc&#10;IVhhFoTlpgFYrO+FeZucMHslHewlRpi1xADz11lhg5EHNjuGQZ/w0fdLg3FQBkxCsmAcksORCyOC&#10;xjAoGwbBuTAIyiVssnDPZMO0UVULTVoHC2jUIj+H1A6TOXxRPFI5WKLMGqluZKh8GunfX9RK8LSp&#10;NZzJGmkVyM2rp0xuVwqonl605PG0dUq47QFsHzvOQQMu0CEghqh4pD6XjG6CR1RWbfMowdWu1lsE&#10;OE6OAbAwc1ZlaTw8AnnxZaKiuo37upNq6bhKPNxJgyd9WoZ2nOZvmUBaeiXc3MJVSRuNJh+FRTUo&#10;LKnlxdGK6tpOREUlI9DPn15dAGFTAamPJtFne4+8iIMnX8b+Iy+pEOAhqrOBEYJSweaISojsbNuJ&#10;WQoM8yeN/0yZ1qJ38cwaPEWguAz9BJPqr+gtZGDVJsrR+SuxfqsVnt3gB/P2r7Ah7RpWJp2DYeVH&#10;WBB1HOblb+G+xyiHZy2jSppzJzBgEjZ3AXMXOnIr4y5s7ubfSOKnAg6fF9jINgKbhx55Av/4+/34&#10;+9//gfv++Q/YOTgiJ7+Yx7wPhaVNBHcfVZ60k+hDU+eoyrcZoGOQl92oSveIqpXOpVLS5uAJgvjU&#10;VQWcfYcvYe+hizh25hoO8/lJpXMD+wnrHTwW0l76sHQBPSTFP28STrdw7NybVDlv48zLUjn6I1y4&#10;8h7OXb5N6NxAdnYGUhNdEROrD2eJmPLTUz30jeht27ivp9qRCgDBGGiNpzduidQUZ1UOxpdGPjqK&#10;XmtxCMKCjBDuZwxTwwWwdl0LnwgTRKfYTk455dihJMcZ6QkWVAiWiI81VeX6PQNXwj94PSL9VyEt&#10;ZhtSqKaKs72QnyZlY8zh5LUB7l4b4eezGU72S2Fvtwz+VFSpGk/UViWjuzUDkYEGSEuwRn9bKjLi&#10;7JESYo6UUHNE++tDw33N1TogP9UOWdwmzF8XAd5bERVsitQER8RLxn6EPuKTqEioNJJTHJGQ5ICY&#10;ZEck8jcnZTvyN0i5GgtEpdvAn/vs6ENoUInVEjSV+XYoK3GGJpP7zcelJR6ISDCHfyShlW6ClAwD&#10;Xi+bCJrFdHqehKPzApiaPQ0Hx8VqHSic8A30kg6kSxEWsRUxqWbwitgGI4fF0LdZjEjCPo+qM4T7&#10;qEm1RFGhOwqy+D358cgtykGCJpHOYRaaOlrQO9xPJdyFiQNHqZDH0NE/jn1HLkw6hjsP00ZIWasm&#10;2o4RePilwj80G8HhudBkVGObviVsLJzQ39KGK6cJnAtH8PL5k3jlwlGcPboLJw6M4dieUewfHcC+&#10;0X6cobo5tXdcFfDspLFvLtGiIDFEhTY7mxsjIZiqLzcFaZG+MNm4HD52Foj24+9w5/kQ7qdyaooJ&#10;GMmlyUmIUFWj64syqSC0qM5LQ6UkdhIEEurcVluE0uwUVBM0omIG70yZdcg0W00RGqhw2qpLqBjz&#10;qJ7iqJpSkRkdgLYqwrWrRVWDbqkoImxqsZ1wHGpvRHtNmUpUrSnOQW1JHrQJ0UiICIYXVU24rzei&#10;A/0QE+KP+GBfuFnwmjDlee7rSIcpEvV8j+TtjHW1oaOhDjWVFXTE/bBgyWrMeHoZ1uo5Y9pzqzHl&#10;mSV4cuFGqhNDzF5sglkLjDB9ngFmLTLDKr0AuIVVILVsHNV9Z9E5cQUDB1/DyNFrGD70GoYOvIbB&#10;fVfRNHQJ+c0nEJ0zBH1nLZbpB1MtuePJ5Tb8HFM8t9IUy3QdsMHSDzqOEaptgYFXIvS9CSEfDQz8&#10;tDD0z+BIxz31zduVYpEQZQn9lUiyDgJGjIwMqQYst51/eU5gJMCRqRipIlBQ3Kbqo6WkSfXnCl4w&#10;ZQROI0rKOiaDB1q3EzZjVEp7MSolUCYkS/3Cf4b0wxelc3dx+u7nl9f2Iyu3QdVG8/ePg4tTAFWO&#10;CywJHV+/SKSmFaC4tAFNbcOE1mEM8bMHRmVt4QQl/UFUVg9RCVXDyTUaNrY+qmpBYEgiYuOzERuT&#10;irRkDY2IdEKkp9I2gr7hfdgxQXjtP4Ode2TK7DhGx45hjOpGerwMU5mJ0uvl/r3w3Bo11SXrKrJw&#10;L4CY/vRyTFvrBceeL2DQ+Qu2RO+HtUMYthlYYcaMeXh2pT0Mq27CuuknzHXqwWz9cswNmIBF47f4&#10;25MGmPrUUsx4iuCihzJz5iQw7sLmr9D5q7K5CxsZStnweWkNLetJAptHHp1GyDyM++77J/7xj79j&#10;+owZmDNnDhydnJGYmITyskpkZRcjkyMyToPSmja1eN9A1SNVFNq696h8p2Nn36Diu6YKbIqCuXDp&#10;LRw5cVVVkJaW0XsIZ+n+eejU6wTSZAuDA4cvU/G8ivNXPsBL0kjttQ9x8bWPVV+bKzc/VRUFXrlG&#10;8Lz+CU6/+DJh4YK0eAckJdIAx5jBJ9wYwbHmaKwPRm9LCL1KVxRJ07B0O2WkszI8ERRkyO3tUV8V&#10;hTIqmDTe9w8whr3bFkQm2SI1i8Y/3ZJGUw8x9OIzCRMJU05PNEVurjX8o1ciPGo9akoN0FhijNIM&#10;R9Tm+aIq2xMZyXaqmrOT3XIEUtmkJ5ujINcJ2VovxFD9aBI80FydjqQoW2Rr7FGR74MUqrCGbH9U&#10;Z/oiwkcHaXFWqMj1Qnq4IVJosAM91iI8YBuiqdzi423VPgbGmiAqyRI5xf4oqgxFXkkAcvlZ6Vpn&#10;KnxzRCUYIZL7G6OxQVyaDcKpTrJzbFBZ5oKqcmfkFDkgPccWmZk2SE8yRWSskaomnV3sgpRcS4TE&#10;68DE5jkYGD9JZ2M+nJ2XwstzLSLC9BEcuBXRwfK/GPF/3IgkrQEiksxg5rwKln6bqFIMER9JVcbX&#10;tVm2yC31QkVZOGrLM1FUVojaxhoCpgNdg210xjp47XVglABo62nldTSBQyfl3JGaeyf53HY6cpdw&#10;5c33Od5F5xCd1sYuBIYnITmrCrv2nqeCK0ZSXBKOHdiNU4TMy+dkHWdU5dwcGB3C/u39OLijl6OH&#10;Y0CFPo9SYVVkJ1Ap+sPXgXBMiUNymB9ay/Ngo78RtgZb4G1vBU9bMz7viwJZm8lPoxJJo1qJRU58&#10;CEoy4ql0YnmbqKbDJLBAqj+3Vk5WDBBlU5mroVopVqpGoCPKpr0iXyWUdtVXEDb5qM1PRVt5FvIS&#10;Q/n56RjpbEZbTTlfr1TbTAzx/+mhGmuswlhvO1VNGRrKi1BemI2U2Aj4uzsj1NsT8aGBSAwLQGpk&#10;MOICvBHmYQ8vG0OlzmL8XFBXkEHoVWJXfxdhKwEKTagoohPZ0o6Gpg401PfQGWjBNjNfzJinB0sP&#10;QrTrNK599Ds++vefePfHP/DWdz/jNsf7P/2Bj3/6FV/8LOM3fP3r7/jql984fsWX//4Fn/78A97/&#10;9kd8/usf+ITvvfXFH+gnjOJyu7DZKhbPr3HGs6ssMGetMRZutcYqE0+ss/THJttQbHOKho5TJPTc&#10;YnBPrSiPO50527onaOipbggYWauRFsmyYC6qo1fWcAYPKejcvb0b6tzcvlOpnMLSDhSXd6mggUL+&#10;UKk0XFrZgfqWyX4xPf17MLLjCHbuPoXtVCQjNOYyRSWl7mW6Rr6js++A+nzJmaltkWmebpWgKXk1&#10;AYFJcHQIpHfpozp7BvhHIT29gK+XU3UNE1gHMHHwLHbuPUuVcgbD42e5/yfR2L6XBqcWbt7xcHCN&#10;hKdfEsLCtXB1oTcwfyncPXzR0NyDuqY+GtiddxTYEYLmKA/esEp+HB0/pkDZ1rkTnVRf+rr2mDl9&#10;ct1GQqBVEUzJt5lvBePi17Ct63foF32IhSsc8MxzCzH7qUV4ap4hNqadgH3HL5ihU45ZazOxyL4V&#10;Dm3f45G5jpgqU2AKNoTYzMkAgf8JGhlSjmYGt7kLG5lGk9u7yZ/SZkAA+MTUp/H44zPx4EOPEzYP&#10;4b57H8QD9z+Mhx96mGrnb7if8Jny6CNYMG8BbO3s+b8EITEtV/1uqRHX07uf/98h7KDCO3Z2cq3m&#10;HCFz/PTr2EFVOjJ6EmMT51SwxW6C5TAhdPjAyzhG72jvwVephl7CHqqgUxevUcG8jvNUMJev3Kai&#10;eQcv3/gUr775JV66/hkuXfscZ69+iCNnXkFlaSkNQRxKxECnWUOb64rCCh+Ul3ugIs+eF7wj0qQS&#10;QJQZMrO86TjYI68oCPnFASimgY6NMqJioYGlMQ8K0kG6xgrx0leGUIoO1oM21gKB/psQE2dMZ8UK&#10;3sFrEZugQ+O+DnlZa1Bf6IbB5mheyNEokgKbqfYozPBBMj38Mn5/bakzMuItkJtsz+GJyjx6+Gl+&#10;cLFfBnubBYgKMUC51gPFCU7Ij7VDabo7irUuBJylSuKMJ3QSIoyRxM9LpsoKiyEYshyRWeiJgspA&#10;ZFf6IYlGPY0qQst9LMh1RjaBmU7ApqU6IDrSCFFULZlUMgnJ25CQqk/VY4QErRUBqE9DrY+YeF1k&#10;aK2RnWmrSvwEJunBir8zIHwrgoI38LxfSGWvg9ho7gv/y8I8dzQWOdOzN0JG2iZYOs+DtfcGBMWZ&#10;IChcH7FButBqLBCv4X/Lz80pi0RVVTaaO2tpK1rokDapMUjYlJbn8Lzoxu69IzwHdmBs73Y0tbfi&#10;1IXLvDYlQXoP9h47hXMvX8XZl65ym1Nqyj0iKh8tveOYOHoGxy+8jLaOPnR1tOHF00dw6dQh7B7p&#10;xvXLp1UxzqH2ehzdOURD24Ydfe3YPdSOjqpcBDiaINLHmUDqoipJpaH2hZetCTxsTGFvooc4qp3E&#10;EB8qmgSOeJRlJaA8Kx5ZcYFUnSEEVpJa85E1m+L0eMKEMFWqpUBVFJDRSrj0NVYoZdNYko2eOqob&#10;KqvOunIVadZEMHVU5PAzNApekl8jodGiZiQEWsKoJ4Y6Md7fThVXT9XTQCclCzXlhUiMCkVGUiyS&#10;I0IRG+gLbUw40qJCqM7CeD8MEV5OHA7wtjWCn70JGkpSVRRcb0Mjdnb1oqW0DOODg+iiOuxs7Vcz&#10;MZLE/vm/gY9++RPvExyfEyyf/fA7PvnXL3j38+9w9c33cPn1N3Hmpev831/DodMvYf+JS5g4cg67&#10;j5zH2IET2H3oBA6eOIdb732Kr3/+HV8SVF/99Dve+/cf+PB3wufbX1DYchiLt4Zi3mZ3PLvWAk9R&#10;8Ty/3hoLNtmplgirjT1xT1llG2obJiPJGprpkXTtVNUEuvr3onNgH3qlSvD2w5PRZUMHCYIDhNB+&#10;ejOTikeUiIRPq4rQDYMqRFrCoQtLJFqtjnStR2F5M42X5OQMoaNrnCeXhBnvpQo5ogzZ2J4zBM8J&#10;9NDIy/fI53dQQdyduqugwpGaa6JyEhIK4OefCGsqFStLd3poQUhLz0dcQgZPdJ70vTsUdMaoTMb3&#10;nlPTP+N7LxBo5wnQ42jq2oeaxnEUVfQiODgZyck58PGP4L6Wq1pqEjjQSviqtgNNg/zMdkhCazv/&#10;EwmLllIu4vFL1enpU2W95nlMnfmsAsBTTy/Gk89uw+qwCRh0/YFtpV/C3KcGGzYb4UlZ/H9hE5b7&#10;NcJs8A9YtX2HhX67YFr1LhybPsdTOqlKHc2eLUCRNZtJ2EhgwN3ggLvjr7CR6bO/wkYFB8h6j4RJ&#10;EzaPPf4kHnx4Kv55/2OEzcP45z8fwQvPz8e9f/8n7v3b33Hf3/+Ov/3v/4VZs2bD0MwSXoGRNCLb&#10;VdLuyI7j6OzdrRyRo6dfU1NoMrW4a89ZGpOL2L3/EnZT2Uzmz7yBvVQ3h49dwcR+vnaYtwdfwYlT&#10;r2H/nmNUHi1oJbgPH7uEi4TNS9c/xpVbX+Dlm9LRUxTP+3jxjU9x8rUPcObqu1TN3Qj09UJkqB3B&#10;YoWEFGvkFzijopwQyrKBP41uUUkQ8nJpQKgqIqiAIqNM4eWyEsHe0i56MYy2ToWny3LVMCwkXHJl&#10;LKCJMkdIjAHiMhyQSmA4Oa9EZq4nNDmmPP6ONBCmaC53QEudC42AE6ryfFBfHIx0vrem0JVesxHy&#10;qHDyE6zpvTqjNCsI5XkRCPDWh5/vVsTLNBw/r47qqDDOFoUaB2RQqSURBNo4S2RRLWUmWatOnanx&#10;pqpjaQp/T1w6jX6hO9WMNWKTDREWsQnhgWuQnkIopRCWETo8982oRLYgOGQj0tJMEB2zgc6BMaIS&#10;jQkeSyTGmSIxyRix6aZ0prYixEdU1Dr1Xp8oXYQlGiFWY4LgyA2ITdFHXKoJ4rQ2iKWSaSh2QluB&#10;CbJSNsIjdB18JSmVIzvLBc2lASjKtUea1gwRGksk5YXx+qzjddrIa5iGvqcO9c1l6Orm9ddFw0ow&#10;dPc2YWR7N1rbuV1vB/YfOYhzF3m+7BcHdjv2HD6Cy6++joOHJWeuD+MHTiIzv47HshgnzryEnQeO&#10;4jjVbn//CHaN7cDZk4dx9MCYqv58eOcoVc0wJgbaMdzViF0DbQRDLtYumA29dUvgZq0LV8tt8HEw&#10;g8G6pXA014OHvTliJaw4LkzlwUjfm8K0GCrlaDoEsShKjUZFVqKqPFDF18ozk1QotEytNVLVyNSa&#10;3BfVI2s23Q38vfUl6G8qp9opQldjpSq82ULF01hMRdNWRWWUjPbqIjXlJZWgGwmb/rZa7BrspKoh&#10;KDkG+VpZXgYVciniI4JUSHaknxcVWCBHALITIpGTGKPqsmnjpLJAAOIC3RHkbIlAGzPU5Gmxc7Ab&#10;jbWVqK6sxQTt3ss3P6UaoTL54Td8SyCISvn0X7/igy9+x7tfEjSExa3PvsauE+ex48gFjPH6nTjx&#10;GsZlnfqojJex88hljB+6hJF9F9A1dg7HLn6AE5fe5+2bOH/1Hdx8/wt8+OUP+Jyf+6UAjN/z7g//&#10;RlLlAJaZRGC5kQ8W63tggY4znt9ki2fWWOCejOwKKhCZu++hgelGfdOAmvLq6ttN479f5cdIsl+P&#10;wEdUD42PQEiNvv9OqwkU6lt3oLJ2gBdtP2HTrhRJZm4dsgualNqRYp+T6zeEmeTeEDYCmR1UOlKD&#10;TKLX5LEMFa22/YhSO10EXEP7OKrrRyjdu6DR1iAgOBX2tn6wsXKHv28E4uIzEBqaiJycCtTWdXM/&#10;J7jvByeDCPacnIwqI9SkMoCoKAGrvYMflq3cjMUc4bEpKKtu43/RqUK8q+ulAGgLsrn/Ak8JD5ZQ&#10;6P4dxwizEyihinvqyQWYRSBMmfEMnpj+LJ55egFhswrP2VbAovt36NV/hXnWVVi7yYpqZSGenbMO&#10;c83TYdf3Axy7/8BK7wk8uD4DhhXvwTDuCJ6cvRSzCZFpsxap9ZoZs/7vSDS5fZLKZSZhJKCRIaC5&#10;OyYj0vi6gGrqM3hUlM0j03D/Q1Nw/wOPEjqP4NFHn8CUKdOobu7juBd/J3T+fu8D2LDVACFRvNBq&#10;u9BAMEj179rGAT7uUf+drNVIK+ndhMn4HlmXoYI59BKk340kwu4++KJar5k4dA6HDp/Fgb0naCzz&#10;4esVg6TkMqrcPvTR29pz+ALVznVcfOUtvPrGB7h6/XMC6AO8+Or7uHTjM1y+9Tleuvk5T+oPUNHQ&#10;CncvqhiqjNGhVPR30DgQOtEJ5mitj8ThsTzUVwQgNdUWpVQ4qYmO8JMpoqD18HJeDC+3NarHSzKV&#10;UkGuB7RUJZHxVAcpZogLM4CP9zokax0QnmqF4mpferY26Kp1QVGWCY2GF1rL/Kl2vAgYa956q5HH&#10;z4jw2oQMgiUvzRm1xfEoz41DeoIbv9+a3+OGxqoQJFFlBUsTtUgdZPL7CpMtqJZsUJjlQMVkhbRE&#10;M6obU2TnOKCo0AUlea48hzcjiNvbO86Dn9tSxBEsMZGbkRhvgFyqm+IsJ1QUuyIn3QxaQimNnxsZ&#10;okeQWlG56UJDgCXEmiHEXwd+7usQ7L8BEaE6dKqs6ZBZICBgPcJD1yNMlE7gWvgEbUEo1UtarB7S&#10;ozfy+1cRNpsQq7WnenIiDO2giTNCKlVNZpoZNGnc1+o02oROOl1NvJ6rqWjaMb67H/upZEZ2EDT9&#10;rRifGMLoaB927OjHILftG2zDxL5xnD7P82Mfr8s9B3Hljdt46eoNHDh6EiN7aG+Gd1Mpn0ZWXjV2&#10;7jmE/ceO4sS5C3jltesYHN6B7cMjOLhnF47tn8DhiREc2TVEg01l1ViGQFcLbFj8DMy2rYODyRYY&#10;rV+KFXNmwUJnAwJcHRDs5QxtQhhKM5N5vLJUoc0SbYIq3JmbEI6KzAQUJEegSBON/ORI1OamoTpb&#10;w3MgS4VQyxpOXYFWAaelPI9OSCrqijPRXpnH86VIhUhL7o20x26vzFGjOo/vJ6haqZCkAKcEAnTU&#10;lmOQakYAtL27VeXblBMYMpUm6zY1sn4TH42EUH+V5JmfEqNuM7iPUuxTklYTQql+w/zg60jg+AWq&#10;BPSbH36Nj7+jcvn53/j211/x7c+/4LOffqSS+REfff0t3rj9Hk5deonK5UUcOnMFe47TGTx+DfvP&#10;3sLeM69jgs7i7nM3sef8Tezm4/1nX8cAwdVLu3yR1+JLb32Ll2//Cy+//T1eff8HXL79Jc5foyri&#10;uPHeF3j/qx/w9tc/4ON//4mxMy9jtXU01tlGYo1NmKrdJtUN7omKTecJVICc3GoUFEl0SReVhEQr&#10;DaCOSqS+dVipntZOUSQT9GIm0EbgSLa9JGzKdJpElUnJeoGOzPG3CHiapBL0IIrKu1BS2UtIdKjy&#10;N9KeoJXAae/eyZNSapFJiRjp83+Ask8i1o6oIX1XpHd+JyEnsOmmquro3a8qHFQ3jPCEbEJ4RCZs&#10;rL1haGCnkkC9PMPg7RUBjaYQFZXt3I8RgkXyew7yM6nQeDs4JtOBe7lvXfDxDcei5RuwkMMvJIaG&#10;tRd5hGJRaTtKqcQENoWlrSpkuoEgbevdq6K1pBL04OBBzJuzinCYiydmPK3WR6ZMfQqPz+DjLdGw&#10;7vkJug3fYVvaRcxd4UDjT+Xx7Ao8udYTlq2fY1vR55hj2oslNj3Qz70Ox6pPCYmVeGbWYoJEosoE&#10;Nv8FjCgVdTtTnp9M+ryrbJ5+dilvF1HZcBA2qlunQGqawOZJPPzodALncSqcRwmchzkewrPPvYB/&#10;3Hs/7v2HrOX8E3+j0pky8yl6vYk8/p2qqnaKtpzHS+rlddIgvETQXMUeKsUdu85i/1GesFQy0tFz&#10;90F6R7sJcgJnbO8x7Nl7FOVFdAh86ZUR1s1d++k8XMDEASlzc5bHdj/Vzylud4pQukBoXcCxs5dw&#10;9NSLePHSNVy8dBPnX3pT1Vd79dYn2EXjVFMo0xq+aKh1R2GZC9pb/FCRa80L3h1lBe7Iz/dAWUUw&#10;Dh1oRGSSJXJpkPOKXJFGFZGd4cxj6UVIedBg2yJN+voH0Nh6rUJszDZEJesjON0K6XluqC1yRFsV&#10;jTkVznBrFLa3hqBUa4JCrTmaigPQUR2DlGAjXvSWKM5zQmWFD+rK42jEolGWFUIYeCA/0wXVJX7I&#10;z3aZhInGAjkEXGuBK8qzrZBNUCTG8zulVULENlSV+aCtxg+tHKmpZrB1WQgbm7kI9lgNLV+PD9tA&#10;FaSHsmwnws4dpTk2yNNaoCTbjh66IyoIqa7aKBpPZyQROAlBhogLNkVSrDUyNHaIDNuGxFgTOFku&#10;g87GGbAyfRberovhYjsfblZLEORIhRSkA03YJoT5r0B4FOGYQ/hRocVKFepQXURGrEccFZFW44SW&#10;thK0tTdg++gAevvbMUCYbB/rQf9QG53UJjqJ3Xy+Fa1tNRgY6ORoVdsNbu/EDkJox65RXs+9PFf2&#10;4+jZ8zj30jUcOn4JdW09GD94DFVNXQiL1qCtrY/w2YuzF1/Gy6/dolPzIvbwXOgf6MWenSM01i1U&#10;Bg3obCiFpe5a6KxejC2rl2LJc09i2XOzsXnFEjhaUAEG+dKQRyl1IPkzsi5TRaVSw5GfFAFtVABK&#10;NDHIig5CaVosFU0Kj3k8GgozFVxqCRmZWhPoyDqQ3IpiqcxN5/9eotZuWquK0dtYrXJzOmsK1LSe&#10;rCO1lGcTMMUY4n5K/5uW6hKMdDRjvKcdO7pasW97H+rL8tFZX4UcjRQB1fKzKhDt7839TEZWfJgq&#10;DlqUlQTpFJqfEgtpTx0bHo2Wzh1474tfcPOzH3HpzQ9x6eY7OHf1TRw//wqOnZEUjvO8PvmfHb9I&#10;sLyC3SevYd+5G9grldrP3cL+S29jz4u3sfviW9hDxbKPt4deuo3Dl29iiIpmcIJO4ZX3ceb1T3H5&#10;rW9w7aOfce3jn/DaR//C1Q+/5fgXXnn/a8LnS1x55zO8+fEP+OCbP/Hh93/iwpsfY51FMNaa+6sC&#10;oGvNPHBPCNVAbHwm4hNzkZ5Rjpx8KWTZoiLMKmp6FBwm65tNqLDo3mFpunVwcrqL6kRycvoIm4Hh&#10;o6qOWA/vS3iwBBZIcqh0+JQqwdVNI2hoI2QkjLprp1oHkZYCoqJknaSXnyXqqZuKqpPf1UVlopRU&#10;H5+TKTzCR9YPZIFecmZqGoaQV9BKqV8AZ+cQmJm5wNnFHy7uIfDxoQdA4BQW1aGxZQitXWMq9Ho7&#10;1ZJUOxbVVlzWjKCgBCxauhFzl6yFo3sA6lv6qMiaqcJaUF4pKk8aqQ2hkaqmuWtCVT+Q4py7aSR7&#10;usewfMlWzJxOGEx/Go898SQeoYp49Inn8OhiJ1i1fwb95n/DqOpDPL/WD/oGznhhyWbMXOIAs+I3&#10;YN72EzZmv4r14XuhW3gNZi0/4IEpKzF79kJMfXq+KocjgQBqnYaAmTZDKglMtg6QsjUCG5k2u6ts&#10;nnpGptHuBAioygMSIPC0UjaPPjYNj1DNPPzIFDz40GMqHPrxx6fhUQLo3nv/ifvuexB/4+29Dz+u&#10;MrwLK1qQqq1AdSOPXdN2An+yOOf4nlP0YCV44jz2UL3sJnh27b+E7Xuk0RpP6F2HUV/ZgZCgFCQk&#10;l/L/3ElP94R63+jEMR67nair70RTo4x2dHT2o7m1m+CgN9zWj57WIXS2DqC/fwy7dh/EqXMv4dSL&#10;b+Di1dsYGhpBSbEP98mNnrUTapvpYRcYobmWKqLGE411vmjiOL63CjVdKVQyDghJM+T5F4iWxkg0&#10;NkahqiYY5XxcWB+INBrpXBrUomx7ZBBaoemm0JY4oCTfAilxm5Act5HqxA7b23zQW+uKpnJXdFQE&#10;oq2eTklhIOryCJlKHyphdzTWRvP1RFTm00MuCUVhrg/a6yQnIxg5KTYoynSgl+uMnspANBQ7ql41&#10;SUmGvOZ0ERerr0KRi7Ks+X5bZKQawdt7ORwd5sLXcxkSqUCiQ1cjJmYjVYwx8jIsoU3SJ8zcUF0m&#10;oLVDetw2FKWYo63YD5kxpkiMNEZlQRCNWATK870Q7LMaob5r4emyCoYmc2BpswhBvhsRG6yDWE+C&#10;zEMH6X7bEO28AJrgVUgIWU/FZoO6Eh/kEcJJ0XoIDV4BP/8lSEpxRV1DCbp6mgiZNhw4spPXfzuv&#10;X6mdmI8ueusdNKR1NJ4Cmra2JuwY5zXY3obh7QTMziEFoj37dvJ676HC2YfLV6/j0pWrNI4n6cQO&#10;YdcBXqeDe6iy07ntTkzsPYxzl1+hF/06TtM7n9h/BGO76Ni2EmhN9WiqLoPBpjXYsHwhVi2ci2Vz&#10;52D9ssVwsDBDmJ+3Ugz5aYko1iaigFARRVOSnoCqnGQ+jkRGjD9KUmOpPCORlxROZRNBJSO1zzJU&#10;BJo0ipNptJr8NLRRufQ1V6CpIpdKplhBR1otdNaUYKC5ajIHRwBTRXVTRdVdnEHnpQD9rVIepwHS&#10;y0Z624y2N2GktUFFqLVWlaGlspjOQzqyk5PQ19KM+JBAaOMi1TSawKWUKqssMwXl0s4hRYPR8QOE&#10;zM9495tfcfzyLRy9cAOHL1zHoQs3cYAK5SjBcfzymzjC545evKWeO3L5HRwiYA5degdHX/mAUHmP&#10;432cvPoZzksAz60vsP/CG9h57EWMH3oZu45ew6vvfo03v/yNquVXvPftr/jg238TKD/h/a+/x3uf&#10;f4UPvvgSH3z9Nd7/cvL+J19+jY++/Baf/fAHjrz4KgKjs+k4aBERm4p7pNGYX0AMwiI1SE4rVqHL&#10;Wbk1CjpFpS1qDUaKckrZmkYqktY7QQSibkTZSJfNTioaKb8v5eslfHkyqEByUqTO1l61riOqoI33&#10;RSFIu4Dq+kFI07XK2l4VsVZTP6CMewc/r/vOlF2XRH5JUqEC3GS+Tmf3bjUVJ+Vx6qhwCovaVO0z&#10;d49w2Nh5w56/x87eBz7e4UjR5KO0ohUV1Z1obaU31btHhWKX0SCmppbQKCZj5So9LFmlA3NbT+5T&#10;N8qq2pFX2KhK85RVdaOyrk+V3+kQFdezi8bzMPp5IVRUtMPI0BEzplFpzHiGsJmFR6fMwiNTnsIj&#10;z+pgc95l6LX8DL2azzFrjT/WrTbEgmUbMH2xGbakHYdJ/28wbfoKT5u0YW38Kdh0/4rH5nriaSk3&#10;wzFzNqHyF9jcBY0MWduRcRc2k0Oi0RYr2Ejuj6ig/wkbGQ8RKDIe5niU8PnnPx/AP+9/GH+77yH8&#10;7aEpcPIJQwGVTCmPeVPnTtS3SQkiOhTbj9EwnMEoobOTcNmz/wJ2UWbvpkLZd/AUaipbEB2ShKT4&#10;LFRXt9MhGOV/toPvHaIy7ibcK5GQlIwQ/wi42wbA0ZzDLgoBgTmITq5FvKYJycmtVAKNiI8uRWRo&#10;JvLzqtHTM4bDx07jxatv0HDlo6fTj2rTEoV1rtxPN/T0xqG1IYAGh6qk0gZ97X50KlJQUuKOsGQj&#10;xGSao749mA6PP/Krg5FR6Ym0CqqeGm8UlHqgotybwHCFJs8CmSXmVMVbkBi3FQmx65GVSuCU2mB7&#10;iz9VTigG6iKopHxRV+SFliIPvkY1RWjVFvlSXfghS+OOklKqubwAtFRFo5dgqsn3RK7WFqX5Lmgr&#10;90NNEYGSYkDFZYJMjRkKCaIsAikpUpdgMoUmThf+vsvh47mA/+cqqo11iORtaMQ6hEVtQnaWFcqK&#10;XVBe4ITwsPUIIohiQ9chJ0IX5bKupbFRn1dbHITRniy01IQgPcEI+YRGisYIcdEy1WZOb38zCqQl&#10;dqgOiqJMUBFjDm3QemjDReWspQowRUWRE3+TERIjpLndCnh6LUZGVgD6hqTIZj40qckIDQ9FSVk5&#10;DlCROLt4ITZWQ0WcBxMLe7i6+SE+QYPwyCjalXSka1NRXlqG4cF+lBaXoKamHCOjQzhyfB9V7yiO&#10;nDqEzt5uAuwYzl54Ga2dg0hMyUNWXhn2HjxE9XMUpy+8iP1HTuHA8fM4cPoChnZK1fIOaJJiobtx&#10;HTatXIYNK5bB3FAfQd6eql9MZnIcj1M6SjKpDlKiUZoxmbxZTBVTqo1FroRMhwtw4lBBBVGQEoU8&#10;gkcSNKUbaSUhU5GTqoas1zSVEy710hxNKgyUEir5dEDSCJ4CtFbno7ksBwNNFeipL0F3XSkaS3Ko&#10;XIvR01TF41EKaR29W1o1tNVhB9VZT2MN2gjMpopipMZEoa22mpDLQ2wgYZ8ci/IsDZVXMgpTqHBy&#10;8nDs5BUa+h9w+6ufce6ND3Hqlbdx9hpvX/0AxwmR01c/xrnXP+P4FMdffgfHXn4Xx698hCMvEzCv&#10;fIgjHMdf/Qjnr3+Bq+//gKvv/YALfP8+UT6nXqcCegU7j76C06+8gxsffoJ33n8ft966jddefx0X&#10;LvL/P7AP5WWliI+MRGZSCgoystBQXknnphz1JWV48/pNfPWjBCP8juMXriC3oBJlRZW4x9ktAB5e&#10;ofD1j0YogRObmIOU1GI1tFmVlNPVk8a3okNNq0n9M1m3kSACSfbslErJUnGAoLkbunw3Yk2AI0qn&#10;k6+rYANRJtzubgRbfdMOpVDqqJ6qGwZUR9D/RsVN0PPdpabcBC5qrUfKqlAdNQn4OOrqh1BdK/k+&#10;3TyZK7n/6XDzCoc7hw3h4eoWjOhYLbJyKlFR1aVgJuCUMjspqaUIj8iAh2c0LOx84RtMz4cefUPL&#10;AAEl1RB6FGjzS1tpqAZV+LZUoq6p6YB0F01MLoSvdyymUclM/w9snsJjU57B4zOWYUHgEPTaf8W2&#10;+h8wSzcNz72wBgvnL8es5zZhpV8brIZ+g2Xnb1jptRfTLeph2/wlVlq2YPazi/6jbFRdNJlG+4uq&#10;kft3i3QKbNRUGiEjt/L4rrL5v2EzVQ1RNwo4VDiPPvIEYfMQHnzwMdx3/2N4kLD0DUtCRVO/UnP1&#10;PBYdPHbdg8cwOCZBHFIq6KwKvJA1m/FdR9HXNYiooGj4eUchJrEUMfEV9NqrCI5KKs82Oiw9KCrs&#10;RlZWKxLTGgmWeqTn96C6ZT+GpKvnqes4duk2Tr/8Ns69+g4uXnsfl3ihHL/4Ab/3FLQ8rulp+Rga&#10;nMCJQ0dQVe6F3KINVKC6qK2yRkeNB9oKXdBR5oraUivkZhmhuz0SDXVhSCp0h12kDgI1psgp8YIm&#10;xx3hVAfxeeaILbRCXL4NkvPsUVThj7hUK8SkGCE9ywKdbaFoIshKs43RUGKDsdZAdJXxe6isanNd&#10;0JjnhE5Cq5lGvzrTFpUZFihINkZWEm+1boRRIFpLgtBW4sf3e3K/vFFDSHVVcxCSlQSbNsYAWiqG&#10;inQbvtcSWfHG9FqtkcvPSQjfTBisRlrkBiQHrUGA11KER2+lArNDJdVUZoYt/+9VCCQUoqJ1kBSl&#10;i+wIfaT4b0SMzzpEUbVU53rSe05ETR73kftbnk0IJRsiPXIL1Y49sjONkRm7Gbnch+wYI6QGbkAO&#10;AZQTrY/Y8E2IitiIlJitNHQ2NM520MYbIipUH7mZMQgNCYCRkTk2bzLF+vVG2LrNCuYWVH9Ng8ih&#10;vXDm9RcVn4MNW6xhZOICF7cQ6OjSydpqovLkbK09YKBvivzcIvT2tfE6b8Dwjj7ak2Y6kbVobmvA&#10;7n076DT00cHZhar6euTmFaCUoDp+8gTG9kzgwqtXcPzFi9hz5BAdwGFUVpTA3tIcm1avgpmBPnxc&#10;nZEcTdWSFIf8VCqaVClLE6nqlhWnJ6IwlWohI1GVsMlJCEFeIhVESowqNyNBBNK5UyLTJJhA2mBL&#10;lWdRMC3SPK2YEK8qVKqnplCL1oocPk8lU12oKgu0VBSgr54KprFKTbF11Zaq1tmV+dy2ukS1PRjr&#10;buZowt6hbkgHT2lBLepGuncWatMw3NEGfxdHpMXIuk08yri/2UnxOHnuVbz33R9445Pvce76h3jx&#10;5ieExie4QFVylvA4f+tbXL79A15++0dcfPMbnOFzJ699ilOvf45zt77DpXd+xpUPf8H1T3/FW1/+&#10;yu0+UQpk76nLOHT+Jo5dfAd7T7+O/Wfe4LV4mza3GVVFmWiooGptrESPdEVtb1SVq5trG5CWnEbn&#10;MB5Z2mwU55eisqQKpUVl+PjTL/D9r3/g+9+BV6hcqyvrcY+JiT1MTOxg5+BFzyUMYREpiInNQBw9&#10;1GRNoSpiKa2Yy2mspf5ZS7t006TR76DXSvDIYn+7UjeiRPaha+CgmkIT2IjCEdhI7ovkwIzvO6sM&#10;ljwv6y9S7FG2be3ao+Aj1YYFVirXpnuPUjnSKloV+OStfJcCjigbwkZaOkswgizo5+Y3Izm1jHIt&#10;G56+MXByCYa1rbf6TfEJWSoyrrymi976DhRWdtLwlSIhrRyxhEZkfC7iUgqQlV9D2Awq5VNS3o4i&#10;6d1f3Iz8sjYqr34azzqkJOfTqOYgLbMKMdG5mDplDmZMfxaPPzGboCFsHn8WU6bOx1PmxTDq/gNb&#10;63/B6uDduH/WCoLpKcyYuQRzLdJh0/8DLPj65sTLWOLYCrvWz7Ep+QKmPrWCwFiIZ2ZI+PN/Kz0L&#10;ZCanx6hsCCLZRqbNBDJ3124ENirfZ+Z/lY2a2vsLbB56+A5sCJgH7n8E9//zYTzy8FQ88NA0zOTn&#10;BEXRA82rgbQe6Brcy4v9HNXMeUjX0vHdUoxT8qSO8bXtSEkqgLVZAGLjy9HYtRctPAcGqGz7h49i&#10;TKBEFTQs4ezigFAdNTXvJsR4jAePYPSgVCS4RK/2Eg4fOY+Dh07jyJHTOHTkJA4dPYWjp1/EqXNX&#10;cOnqe9hz+A3kE1yT7RGkHbUJEhPXoyzXDEX0vPM5SnNtUZRpidoKF+weTkVvVxpS8wPgnWwDn3hC&#10;JNtR9YZJ5DaNfeGIzjFFbK4Nt3GiQgpEeq4bj6kTnQsXNDQ4o7rYjCBzRwcV01CTLwbrfAgQVzTz&#10;c7rznTHUSJiUEiwZ5qjLNkJ1lgEaCm3RTbXTkeGIslgTGghzNFW60dtz4Xv90M/PGO/yRqGG4Ijc&#10;hhwCpyrNAtVUHdVaC1SmmiA7SgdavpaXaIRyvj8/3gDZKZY0pgGorvFHbrY9tGm2iKCSCfJfjzC/&#10;9Qh0oeqwfAFBNvOR4LkGcXxeGyVTa2bIJiTyCdviLHO0FNujJMkImfyejFwLpCZvQ0rURkT6r0CQ&#10;60JEeawk4AyQwH0IDZYgAgIo3RSFOTbw9lhEUGyCt7c3Nm+1hM42OyxfYYSVq42wZKUutupZwcDY&#10;Fs6u/nDziUB8SiFMrXywbqMNLKwDCR1vmFrwvXyfjX0wDAmhzVvN4ezmToexSgUQjI73Y2h7F6/7&#10;BgwOS9mbHp5nBFB7LVraWlBUVIzGpnrsmBjE9l19GNs5iOGRLmwf7UEZ1YOLvQ1MdHUReEfRZAlo&#10;NAKUGBRo4pFOw50ZH0njHYei9CQFHlmAz4oPVYpHggUKNLF8DwcfS0WBmsIMlGWnUKFKcEAW1WwO&#10;lU2eaitQW5iNusIsSMHP1vICdNaUoZO/pZmqb0iMMo1zW2Whgk01YSMtpctz0lQNt5H2Ooz3tmCc&#10;sJVqAvUl+WivLUeopxsyE2L4XCPqSooQGxyArIQIFFON7Rrfg48Imquf/Avn3/wMl978nONLXHr7&#10;W7x4+1u89O5PeOWDX3Hlg9/w6oe/4qX3fsLL7/2Iqx/+jOuf/YY3v/oTN6iG3vrm37j60TdUPLcI&#10;lis4fP4aDr9E0Fz5EMde+gAHzt/CoQs38OLla0iOCVFRe8XayZI5MrXYJGtMMh3Y1oi2uip0tzag&#10;q7kerQ216Ghp5G09dg7vwLff/oQff/sTP/3+J27efhf36OuYQpfDjNCRkjC+PmH0XOIphzMQT6Oa&#10;rClAanoJPcxyZGRXQfrClJS3qVBm8f5FLTS2jNAbIYS6J0EhQQLt0oK4dzIZVOAiEWaS5T9x4IK6&#10;vTslI1FoooBU3g4Vj6zzlBMgEu4sU2VquoyfL03SJCdIghVEZdx9rb6JrzeOEDzDVCLdSM+pRXxS&#10;MYJCU+HuEUHgeKm1nGB67CLJS6ra0dAhxT/7CJJW1bpata/OrYEmnR5IbQ8qqruUmpN+HAUcOYXN&#10;VET9KqIuNi4bYTGZBFEn8vKbMGsmDfx0CTMWVUPgPEGVM5XGfm04zPt+h07TTzAueR8PztqK6VOe&#10;xZNPLcbMjb4wa/0Imyq+wKqo83hsQzkWhh+DXdNXhMk2ZfQnFcp/YaMGVY5MrU0GCPzfsJH33J1G&#10;kwi2xwhAgc2kopE1m7uDwLkDGwmFfvSJZ/HQlBdgYuOPqKRSqoBWFcYu0YISFTi8g/DYeRijO6hO&#10;u3YgNTEfYaHJqG4aRp/k20xcpBd6VlXG7hneg/6h3WhuHUFxZRcqG+l1NvCYNVOttu/Hzomz2H/o&#10;Aj/vIPp7qVLrulBcVI+CvHqUFHagoqwf9Q1jqG8eQ0fHbvR2S622U6oG2w4JZx/bi1oa7vJ8M6rW&#10;TXDyXAlLuxXwC9BHTJwFHQ5TvuZMR8IOsamO8I0zQwzVQ2qaNWKoGlqoWsb3ZEBD0ATQqGu1DohP&#10;t4VWFEqFHx0LV4JJF3l5HDlmqC1z4oXkifY6F2SmbEFzlh3214fhYHcKtlOptGaboJ4KqDLbFGVa&#10;Y9RlmqEiXh85oYRJrC7qS21psMypcpzRUuqMrgYHFGn1UU6w1RZ4UQW5oJaqo45GvSyegEjQR36S&#10;Mb1vfk6GGUo0Jmgo9qaxcURBugXyCbfMNEsqOHtkpVKZRRoiwmM1wp2XItVnDYpj9WlQ9aCN24I8&#10;jQEKCdf8bEuCygU15XZIjtNBSiI/Q0K/080Rn7wVmpStyNOaUsnoIS9V8oHMoU3i40QL5GjpXfM5&#10;F7f58A8xgrm1NZas0cfydeZYscoGK9ZYY5OuC3SNPLB6vQXWbLSAf2ACr6USOix9MLPxgb6xJ2wc&#10;wmHrGIa1m2yhb+oGXT7nHRCPjVusEB6VgHx69mWV+ejua0ZvfwuhUo2du7bzXOrg9V5JW1OCeioF&#10;bWYy7VAyHZgGdLRXo72tAh0cjbVF8HSyhreTPZIiQpAcEYyU8EBoONIiJ++nRoWoREnJX5GOmllU&#10;OpILkx4dpJJApYBmNg27RH/lJhM+VD2VeRoFHFVNgN69JHO2cD/baop4/KSidIGaNhPVU1+Uw2NV&#10;gDY+J9NoEkzQUV2k1I2qMFCajx6pNs3fMdRWr2q6SQ5Ob1MtGsuKMNTejEBXR2TER6MqPwc7B3uR&#10;SnWWEBaIouISvPP5zwTGv3H+5qdUL1+rcent73D5vR9wiaB59ePf8Nqnv+Pqx7+r+1c/oYL54je8&#10;9fXvePvr3/AO33vri29x/sZt7D37Cg69SMC89B7Hhzjx2kc4/uonOMlx6OXbePX9b3H63Ev8bomK&#10;C72jCBNQxv+/RJuESkKztiBTVTOQ6gh9LdJSoVP1LBroaMFwVxeuvHQFP//8G34lbH4mdO7R27gN&#10;m9frY8tGQxjoWcDS3ElBx80lEH7+lMxhyQiPTOWFnIEkeitZlMmFBE7ZncKbAppW6dYpyqN7l8qN&#10;EeBIJQKBhwBHmp/1b5/MqRnff44K55wqxjk4dkw9LxWhZVtJJhVFJJFtUi5HSuj8t20BVQ5vm9vE&#10;EE22cJbKB9JHRwqECnQqqvqpTppoLOoRm1CgOoF6eUfB2sYDtrYe8JCCnonZKKvqUEEKTa07VIRc&#10;CZVMUUWbmjYsLmtFLQ1tAcFSwt8oLbGlQrJE1WmzaxEZk43E9DIaWu5D/QjmPLPyDmyeJmyenAwU&#10;mDoHj813gGnndzDs+AGG9d9h+nwnQmKxqg791EJrGJS+BpP2n2FQ/im25r8Lm66fYNv/b0yfZYeZ&#10;BNITT72gFMx/gHNnSk1goxJICRtpsCbrNAo4KhrtrrJ5XoVi/wc2j0zCRkrXqFuqmwcffBQPPMDx&#10;4BTMen4dfCNykVU+gPQiOhBd+zA0IflPVKJjRzA0wuPZTpCnZsJQx4IedTI9TglZP6eqLew5zHHg&#10;HHp5rGtqRpCd14qy6mE0d0po/EGMiGNx4BS27z2KvoFx1JTy+ISmwJFws7LwR3J6rao9d+AIHZE9&#10;R7F9bB9V0VHsP/4iTlx4HefO3lRh1Z19R3Dy9CXUNlcilMa4ut4fZ/eXYaIzkR6lHzrbAugg2KC+&#10;whXhqUZIyXVECpVAQ0swvS0/NFZ6YbQ7Bju3p9EQhsAvggqi0BvxqS7wcFoMTYIxla4lQiI3E7pb&#10;EUaDXVJij96hEJ7rUpNsCaoIsx0lvjjfz4ssxQQarzkoplGvKnChN2xOI7cBedy3OimumeWAplIr&#10;NFWZEVa2qC1yQGHGVuSkGaKiwA91FaE0koGoK3BCQ6YVavm+WoKhjtuVUXmU5hqiMoOqKdsOGVQq&#10;2TLtRTikJ26jp+yMykIXlOY7ojzdGs0Ean7YJhQk6qKkwBrpyVugSeT+lzrRsfJEUTVhVeOKRKqU&#10;rEw7wovQI+hyy51R0+yNoYEwjHZG0DB6obHKnZD1xHg3vXn+P911gYiPWIt0jTMCfAOwbKkBlizX&#10;x7I1Jtis74RtJu5Yr2NP6DhDz8gT+nqOWL/BlA5cBQrKa+HgFgFjSw9Y2Yeosk0vLNqKFetNYWEb&#10;BHsnAmitBYcuCgpL0E7j295Zg5raQtTWlWBoqA979o3R8WlDe28NapvKkKZJoapO5nVajraOGrS2&#10;VqCiOA3+rlaI9nVDtL8HIn1cEOBogVBXW8TwOQ0NdkKIHyEs3TAjqF7iqXiilZLJS45SDdWy4iN4&#10;G8zjKMomVtVCq8xNQUVeqgp1Vjk3JdlolqoBhE2T3C/LVgmcdQXSmiCLcClVlaZ76gpVVFq9hEdL&#10;WZv6Sp6jFQRRCbcpU5Fr0vV0uKMZw4RMZUEuehrr4WZthow4Ki4qsv6WBqV6UmOTVX3BG4TF9c9/&#10;wdtf/YbXP6BqefdHXOZ45YNfcO3zP/DqJ7/hGmFz7XO+/vnvuPHlH3iTkLn6wdc4dvF1HD3/Ko5I&#10;C/eLt3H88ts4+cp7OHFFAgQ+wMlrH+HUlU+Usrn2+U+EFD//1RsoyEhWU455hK/8RxkxwchJCCeU&#10;w1VibBEVT40EURDCUly0SwqTUskNd7ejr7sTn3/yGf749Xf8LrDJCuQFv80QWzYbQGeLKfQpbQ22&#10;WcHUlNBx8CFwohAcmkjgaJTS0aQVIz2jFJnZlcjJr1XGWfJnZIFfFIdqFd0p/WGk1fTEnfUbiVCj&#10;lzx2Ss313y1TIyHE0jNmYOyEmmqT6RdVnUCSRQmRukZJLhykzJa1mSFe8IOopYGvqRc1tUNBRlpS&#10;y21T6xiVzwgV0SANjoTu1iIptZRwyVdFOT09wuHgGKj65cTGZxFMbWhuEahIMEAb39dNUNWqKUNJ&#10;5iwplUVQmU7jkNpv+Y1ISKKspWrKpecvwRIdXXuwePEWTJ9O4z5N1m2ewiNUN088/gwef0Yf2ypv&#10;wKTzN+i1/oIXNidj6tNLMHv2Yjw1fys2JeyDVcevmBd2CsuTL8Jt4F+w7vkZM1anYtqzSwgVKYVz&#10;R9HcGXfBI83TpOrz3crPd5unyZB6bQIbUTZTuD+PT5mBRx+dpsKfH+J4mCpHItIk30bGAw9Pg39s&#10;Lvp3nUW/FDSdOIN+CYLYvh/Dg3vRVt+M1LhI6G3ahuU0MqFxRehUTeomQ9QndvPYDe9Va245xR2o&#10;qt9FtXMGAyq36TT27TqBnu4hemblyNKWIDu3CZqMNiRxDO48g7Hdh1Fb0YjEWC2iI7VITCxBLhVO&#10;TdM4gXZYKWFpVyBtCy69+iGOnr6GiYMXkFuajbREE5wcjcNQow/qqxzR0OyOmgYa4BpHFNV7ITqN&#10;SifDGBlZBkiI24j8PBpaKpPcYg+k5zkjJHwboqOMkJEXjNUrHoG+1fOIT7NBc1Mgf4sDkjQWVBHm&#10;yljnNDkgI1MPfvpTkO67Afva06hgDJAasQnZOS6oLPVDCRWHhA9nEzIFVF81pT5oKrNFS70Z2lrN&#10;UVNphvjgZchKtkBXYzzaCZtyGv4qAqOMKqYwWYdgsUALDX1Vvj0qqd4aCkxQm0N1k8v9SN2GwsTN&#10;yEvYggr+9hrCqSzXBCVZ0qrAGtUZVjQAZsinismvIDDKA7kfXkguc0BdjQc96EgUcd+08aZICzVU&#10;+UKVJQ681jzQ3e6O7Z3+KOf7tNmEZak9DWYwgWmOzkJTDFZ7oq48Wv3veqa2WL7aBGs2WWHJSp7n&#10;Rk5Yud4EK9aaU8FEqEodK1abY+NWa3j4hSFekwU7lyDo6LtxuHBbKyxcaYKla8xg5RAEO4cwbNxg&#10;DVMTF0RFx6C4JAdDg53oJEhEvUzskXDpQapsSUGoJ4xaMTw6gJS0ROQV5aK1sRIeVrowXDMfDkZb&#10;ObaoemLuVobwdbBAoIstkqhsRNWkRYchOylawSSXkBHQiCHNIWhkZMWFITMmFIlB3iiQwAJ68pJj&#10;IxWhpddNfWEWPfsUQqaAnr1WRZ/Juk4jVYy0H+htlFybHIImTxUHba2g4imW8OdyjkqCRwIG+FpV&#10;KXobqtDTQOh0t6mIs96mBlgZbEEOYZqdmshzIAvjA33op4P21qff463v/iQIfsGrH3yPNz/5kYqF&#10;quWbP3Djs9/wxqcEzWcCmt/x2he/4vqX8trvePfb33DyyrsqWOD89S9x+vrHOP36+zh97X2cee1T&#10;nOY4e/1znHnjc8LmIyqfn/D6p1/j4rWr6GyvU8EPorLaqspQkJak1r4y+T8lhvoSOGEEdhiKUmNQ&#10;KZ1L8zMJ0yL134wPdaOvsw2nT57A9//6F37/4w/cs7MyFznB/tBbtR6b1+pg6xYTbNO1hL6hNays&#10;XKkIPGmkfakKQuHlEwFfqp2gkARExWhVuLSoAZlaK62ggaifnPqStRUVvSU5Mv37MEiQSP2zPQcv&#10;q2xzGZIgKGHE8pxknEvJGhlSeXloxwkasuMqnLp34BBl9UHK6wOUznupoib+AxoZHd17VDSctKVu&#10;7ZDW0VQrtQOqdE56ZiUVTj5Cw9MRFJRMaGrg7RcLn4A4wjONnlQ9cgmXnLxaFfIs0Xep2jK1ZiPT&#10;hJJzU1bRSW+9T02ZadLLocmsRnFVF0/6UTQQhhs3mGEalczUaaIkZCptFqY8/hQemr4WK1IOwajj&#10;Fxh3/YktfgMqz2b27EWYOXcDFrrXwLr3dzzttRtPbM7BPM8hGNd/g42xp7jNCjxFoMz4C2D+J2wE&#10;KgKav8JmMqFzEjbT7sJG1mz+H7C5758PcTyMhx+bgYzSZvTskOANHrPOYXRJl8XyagS4e2H21BmY&#10;MmUmltKopOW2oIPHobV3HNv3H8Pg+BGlDtvad/O9R3jsqFrHD2GobzeGenahurgWTrauWLVMD9V1&#10;45g4chV9I0dVNE1vzwjCAmIQGZqBkjJZHD7Mc+YwevqPYmD7MezcdwY79opqkuoE0qjtNi5Q8p9W&#10;rQtuqjpaJkYbqY5WICTYjOejIzK1zgiL16dH7YSm4kD4Oy5FVNRWBBAI9t7LEKk1REimEaKTt9Eo&#10;U4VEb6Fy34yXzu2F7tr5cLfZgJBAHXr/FkgoNEc8DX+81oqOlR1iafhTi82oWoyRHqWLfV2ZKKOi&#10;qMgyxfbWULTWByKjwAophFsaIZeUYICmeh8MdhGE1VbIrzZHRq4etJqtVDquOLE7CyfG0pCZooOM&#10;VD3U5Fmjo8QRvXUEVIUTytKMqKKMUJysh8pMU9QWUvGUWSA7YwsBuBXFqcYoTTGkt21N5eGh1oP6&#10;G3zQXOlGkJshlvuenWHDzzdFUro+HTUHVFbZoqHKCTWFTvwd9gSvA7LzLanqLVHVaI3sUkN4x61E&#10;QZkl+uqpynLMafR0kZm6np9lxmsllE5AKX9jJkypVOYt1sPCpSYEjw1WrbPHvEUG2LDVAWlZjTCz&#10;DoCOriuWreB/VtSu2lvI1PjKtdawd42Dnpk7nl2wCc/wWrAliMypcrYa2mGrgQ002nxeXw20HV3o&#10;6KzDwEgrVWwB+kfa6MD0Y/vOTtqAUirWKjqV6cjQJsJw0xJsXfoMDFYthOXWtbDV3wgPayMOY8LG&#10;BgGu9ioZUpIlJd8mMy6chjISGbEhvB+K3IRIQkZKwwQgJYyGVMEnipAhaGhIpXxNeWYij7eGyqQE&#10;DSXcR6qWQj5fX5qjggikjpr0zmktzyZwctHXUMLnctVaR3tNOR2PQhrvEhrjfPUZLeVFVDdthFUm&#10;qguzMdzVDjOd9chPTUFGYgy/N4POXhNeu/Uxbn3yPd79159UK7/i9Y9+wBsffo9rBM71T3/Gzc9/&#10;xQc//IGbVDI3v+IggG59+wfe/vZ3qppv8OLNT3Hxra9w7saXOE/onKCiOfsG4XPzW5y5/g3O3PwS&#10;x9/gdxA0t97/FAcOH+T12Yb+rlaqlVZ0N9WihbDp4a0EONQV56I0U6YhqQSjg5ESwf80OQY5STEo&#10;pANQk5+BxsIMgpRwra/GWzev48cff8I9ZzrzsaMwGYlODti8bC3WrNfDWplW22IEQwLH3NwR9vZe&#10;cHUNhKd3OHz9ohARlYq4hCwkpeSr9RyZWsstqL8zBdVPoz+mptQkZFjCoyVPRubzpfmYRDLtkrDZ&#10;/ecnM/r3nafXcmYSMKrvzQn00XMe4P1Rwkdek7F97CR6qXokqbOBsGmkkpFx977c1jePoo5DeuNI&#10;kdDcwlYqsUokppQhIjqbBilbKR1p0ObtF8fHWVRpFUhMLiCYKhRwUrWl6rdI5nxhWZsKfy6T9ZnC&#10;JmTl1qO0uhfNkpA6eBCNTTtgY+2DqVOfw7Tpk2skj9EwC2weeGIpZttVwLSLsOn8E0aZL2H206sx&#10;a/ZCTJuzGs/oR8G29xeYtf4Ek6J3YZp7FUa1X8K2+SMqoI2QJmj/gcv/P7C5M432f8CGQHn4MYKG&#10;t1KY87+weQgPPjwFyVn5KCqvRVZmAWLCo2CwZSseu+8fuP9//X9w79/uV0ELaUUdamF/YPsR7KIi&#10;7R3ch8auXejice0ePowBqqCRgV2oqW4mRMJhY8xzx9QRJlY0gB0HsOeAlLE5j9a2AYQFUpInF6Ku&#10;dgTllb0oqOrD0MR57D95HfuPXqOqOg7pp7T7wEVVBuf4uRs49eJbqhnb0VOv49jp17Hn0HlU1jXC&#10;ydMUrgSEu99meLqvRrTknOR7YLw5HTE+G1CYL2swdlSy7qgod0FQyjqqKx0aZnuUFZkiLGw1zhxp&#10;x77RBmSGWCLQdTnCE4yRV+qN5Bwb+KWaI0XrCKeQdQjLN0GcKIlaD+wdKUZ2ChVJHpVCGhVfgiES&#10;i5x47gUiWyv1xmzRSKVQWmWncoHqqbQ6mnhRao3h5PQUCgipic5IerH6SE3aSi9RD025bvSaLZGp&#10;0UVFugkK/TejNtoCrZnOaCxwRIHWAFlpeshOM0VFsS/VlC/hEoC2Il+UJlqinO8ty7dBZLIxfFL0&#10;qOBckEfwaQirJMJKk2NAsFsgN0+fys4Y4ekGiMo0R3iKEWK0RggiWDySNiKv3gmpGVt5PhhShRpB&#10;U2AE72gdFNeko76lktAo57XdjViNFpkFVUhOL0VAaCryJEeNDlsxz4F83s/ObZ5M7C5rQkZ+Jeyd&#10;/QmHSnT0T8ArMBE6hq7wDtBizoJtWLXBEmY2gdikY4utunZw9QhGZGwS2jpaeG51UKFlobK2mA5m&#10;NZ1aquseQmiondd8HeKTomBpvAFbCBv9pXNhsGYJTDaugIXOWtgZboYP1U2IlzNig3yUwslMmFQz&#10;sgYhU0P5mhjkEjyicpJCvdVQyZSaOJRmpBAW2ajM1qjqzhIO3XinnYAEDRQJbKhcmspyVf5OvUSn&#10;ledSnWarygJtVVQ8VGoNfE9tUQ7VUTqaCaeumlIFm519XWirrUJhRip6W5phrruBhjyd+5SClKho&#10;1NW14dZnv+DNL37Gu9//idsEyC0C59qHP1CB/IQ3PqESIXwk5+YDvi4RZjeofm5R2dym8hHQXHn3&#10;W7xI2Jy+/hlOS8V1KpyzN77mY8Lmja9w+fZXuP7JN3j11pt0mmpUIzgpBbS9uxODHV3oI/hldDXW&#10;oKG8gM818n4Vz70SOkYlVNda5GrikSFTlBySz1STnYy67FSqd6l83Y5PPvwY95zry8LRxlS0JofC&#10;fss2rF22AcsXr8OqJeuxQaCzyQg6W01hZuak1j6ceMK4uQXBzT0Y3lQ6gcEJSEjKJXSKVetlKSMu&#10;azl1TQM8MYdwt3OnLDRLNJpMi8j8u6gaAc6+wy+pysFju88phTNBAyP1zMboue7ce0GNyUKdx9QU&#10;mwqb7tilghBkPeivwQiSA9RMVdXSOVlTrYbKo6i0i/tVh7ikQoRFZSNRU0o1VoMkTQnCIjMQGy9B&#10;EEX0XnnAeYFIEISMqrpewrNdlaopJ3AKS9p40XShqkEq2kpHy12orRtGgH8Clc1zmC6wkSABGvfH&#10;pzyJh56YiynrQ2DV+QPVzR+wqP8Cs18wwmxZV5mzArNW2cO0/gMYd/9J5fMb9Dp+h3n371jrXYkn&#10;nlyMaU8KNP4LmrvjLmz+Oo0m4+5jWbORKgNqGm3a03j8iVlqLemRxyfHpLJ5XOXWCGzuve9BPPf8&#10;HMTFxcLd1Q06m7bgsYcfxX1/vx//+x//xP+67wlEJJaivnMP+sepNKXLau9BDA4dRb9UeOiTkPR+&#10;5OYUwc6K54idN8+LGITzv/YOz0Rd/3417dXXtR0xoXFIjM1BcXkveqhas4tb0T54FHuPXsTeIxfQ&#10;1jtBR+M44fImzr/0Ic5RyZx68SZOnL/O597Aad6/8PLbVDhv4+CJN6huTtJY2cDKbhEio8wID19U&#10;FLpBE2OL4pxQuDmuRl6mh6pH1lDhh8CALTC0eRZRIWtoNKwRErQaAR5r6bE64uxQHnYXBaKlwhMF&#10;tYFIznBClMYEXlQooRobuMcawjp4DULTDRGcZYiDh0pw/lgrcgo8YBG4Aia+6+ATa4J4GvbSBg+0&#10;NAWhrykM1aVuyMk2RWujK46NJyKHSsXdbT5SU8ww1ByJ/HQzxMdsRUmmE9rLIpCbao/aam+Uptmi&#10;PMIcXTkeyI82gjZWF1kEVRoVTU1lIPr7MtDfn4rh7jjs7k/EYGsQEuNXI7eISiR7I3IKt6Gx0hYH&#10;hpMwMpjEazGcBtsNYbGbkJRrgLjsbYjK0EdcviN8NJbwTLNCZJoNckrdUd8ThgSqwMGeWBr1eETx&#10;e4OSbFFUlctrrQU7dg6htacJlY3lKKAx8QkOgpWDG7wC4uDmHQUdAzNY2vrB3NoLDq7eMLVygJtX&#10;pIoWtbTxQlJqCfwCsuDuE4v03DLVPdbVJxpJ2hokplbwOmuFX2AKYpPo2Xe0YWi4T1UrqKouQye9&#10;7SZ62B2dTaiSCsztzcij4dffthzbVr+AzfOfhu7KBdBfsxjGBI6d4Ra4WRrC094cfs62KndFrd2o&#10;yLRwBR1J9CxMiyd4ApES7ovYADckBHtR9YSrtZ1ibYpqRSC10iQEWqpBS85NJcEjAQMSCCBh1NW5&#10;k0CSNgWNJZLMmYfu+hIFm4oc2TafgJmsQNBEQPU2VqoptMbyUmQmJtAod8HJ0gD5Kcn83lSkxGlw&#10;6bV3lGK5rZTKr1Q3f+AdAufGZ7J+w0HY3KTCefPzn/EWgfTRD3/iFp+/RbXzFoHzDlWOJGW+we1f&#10;/fhn9b6X3qOaefNLnLnxBV65/S3e+fwHjO0cRzbhWpmVivp8qQFXqiLldnS3YnygE7uGerGjt53n&#10;Wyu6+P93Ndfwth79bc0EUSM6G6pRlp2Gooxk5PFzMuOiqAwjUU+4VvG3S+Xre052peBwYzwG8yIQ&#10;42iDDfNWYvnCNQQOx9INWMGxdrUONm0whJ6eFUxNHGFl5abWc5yc/ODuEcITJ1qt60THZSA5rZAX&#10;YI2akpKorqb27ega2IOhsaOECIEivWf2TdYpk/4xI+MnleJRU2i83TFxlq+dU5ARz1YAJPdlGk5e&#10;l46fAh5pSSBqaDKXZ7IBm6rVJmV0eu60SiCA5Pm65h30VDsQl1yCyJgcaFLLqcZqVcSZAEaUmYCy&#10;tLyNj1vozZWhpLJdVVCQqbR8Vbamk8/1oLphiEAbU4ELTc1jSE8rw/Spc1TP/8cloVMW5B+biYem&#10;PI1H51rBsetbGHX+DovOn/H06iAFiyefWYzZCw2xVXuasPmF6udXGDb/iCeNcjB12mI8KWHPM6hS&#10;pPrzXTVzZ6gAgDvK5v8FHNlGwqQlQOBxCVqg2lLJpo/fSTqV6bSHH8cDDxIohM3DDz+Gxx97BI8+&#10;8hBmTJ9OJfQEn38E9/7zMdxz7yOwoWNRTPXRIGtx3aME+jidhwPo7h+jQe2id58N3Y0GcLT3Q3hs&#10;HpKSK1BQ0I30rDZ0DB7D9vETKOb5EOQdSU+5EVVNYwTKEVQ2D6NT1AvPgzEe08amUYzzGB89eVW1&#10;MJAyOHsOvajOl9283XfkEg6ffhXHz7+OkxduED5v4cSp6+jv6UR1eQSqyn2hSbSAudFzhIkJqirD&#10;kJxohJZaf3Q3h6OrIxbNXXEoqfZXGf15WhsEx+jC2W8jLIyeQU4w1UScITI0RqipC0JjYzDPBydo&#10;Cx3hQdC4xZjA1nMNvEI2ICLHDH39UTiwIwfaVGvYOy6Ck/VCuPA2IHY9EqiA6mt80UL1kRBjiGgq&#10;l4Y6BzS12KOyyBwZibpIitGhN2uBjmYfFOVJ9QB39DTHoak2giOYXmMg6nI90Fnug7YyP8LRFaO9&#10;STg4lo/DO8swOpyNzu4YlJXaoyTPHI1VLqiosEF+pSW05RZobKGSauCo88RgSyD29seipMABdm6L&#10;YGQ/D0aWz0HXcBrcAlciOM0IfnFUPTnu9OBtqCCc4R+3EYmJ+ggM2waPgDX8Da4or6UnS6+2hAaz&#10;paOBzlw5KurzUNGQh5rmagSFxSM4PANLlhli7QYTrFxHtRSeRqViDwvrANg6BGL1OnO4uEVRtaRi&#10;1Tpj2DqFwck9BJs3W2H9RlOYmLjBxtofwUFxytYUFBUrdSNwOXxolyruuXf/KHoG6Kh0NaK9vYEA&#10;DoOdzXq42W+GzvLnOOZBb/UimGxaCctt62FntBUuFkbwdbJFlL+XUjjpMRJhFa1yamRkxYUjJZTn&#10;ULgfonxckMht0iKCkZscq0ChwqDz0lCSnoiitARU0SDXFIjSSVUQqitIV7dSZUCi1mSKTQIGWqhy&#10;GgiWrroKVOdpVVO2+oJMwiYH2/lf9rfWob2uiiomEjuHh+DpZE7ohaMsJx/SPuX6x9/jza//wM0v&#10;fsHtb37D29/8ivcUcP7AG1Q2CiQffY8Pvvsdt7+U4IFflLq5/ilBxPHWV39w/I63vvlTfc4t3n/v&#10;pz/xzo+EErd/87OfsH3vMdRU1xCOFfyNuSjNovqqLFLrUKP8j0d7WlV17clGcA0Y7GxBf3sTulsa&#10;0dvaxOeaMEwnQHr0dDVUoZxKpzhTS5DHIyuGwE6MRhnVzj1H6+OxtyYSvTkB0LjZYsvcZVi8YAXm&#10;L1qJJYTOYo6lonRWbFbQWbdGDzpbzKCnawULCxfY2XlBqhC4U+kEhyYhJi4T0gUzPasM+UUNqG8a&#10;VHk5fSMHIG0FJORZYCPJgTKFJkAZ33dBRTbdVTe79tHIcEhFYQkoGNt9VsFGQKRaS+8ikHaf5+Nz&#10;KuhAWiD0yfrO0GR1akkglYoDslbUMzhZqbqN0Cmp6EF0bD5Cw9IQEzuZR5SbX4sSelJ5+fXIyq5G&#10;JQGZSvBk8vnquj5In558CQWuH1Ih2dWNUi9uBLVShqdmEAW59Xh69kKlbJ544mk8QoP+MGHzsKiI&#10;GethVHodBu0/w6T9R8w1KVKKZdasuZj5whasCOqDWe8vMOz+FSa13+K+h5ZP5tNMW0CgvMAhSub/&#10;Bo7k2vwVNn8dd2GjWgxMf+YOcJ4iaAQ6swmbGXeUzSMKNo8+NpVq62lVjPO+f9zLcR8e+OeDSvH8&#10;bwInKilHgaG8cRC1LQPoHdjFC7wPGSlZKnLRxMQVAaHpKJburVV9KOEoqupX0WWd7cOIiUxGcEgy&#10;MvJaUde2i8fpAHp5TOobRrBj7Didg110SCZ4PC9g36FXsP/wFYzSAZmsUnAJu/dJVelXcODoqzh4&#10;/DUcOH4Vh09dw7Gzr+Ho2TdxgBAqr+bFQc8+VWOMAJ+NBEwo2upDkZFhSbjYobbZCY31rqiusqPz&#10;YKNAkptmTUWhhziNOSoro1GscUBLlR/KaNizij0QTwWRHr0FzXXeSCv1hHecJfzDjelcrabXvQ7a&#10;BFsEuq1EqPtaJFJ5aKhQkkQtpRkjPt9YAaC9zg8e/qvgHroWMRmGiMrmdmkGSJD20yk6VDyEApVP&#10;foI+DZ8u8rJMUEa4jXYnoq+NAK125v/kyv8xCDlppijJMkdPgzeVTDQu7MvB6b2pGOj2QlOjE9ra&#10;A3huEkoNgejpisdwTxK6W6NQUuyEnBwTtLR5IiPXDPbOCxEabobCoiD4+q2Hh+siVeQzKc0CWqqb&#10;5PiNSCsxh23UWtgHr4SFz1K4B6xCbl4Az/88NHTWoq6hGI0N5XQQqni9lNDxakYDvduaxnrkFRfB&#10;yzcCi5fpYsFSPZ4baXD1iIK+oSOhHABdAwds3WaH1WvM6eBVIbOgFsaWntA39eJwhY6hAwzNneHm&#10;E441m4yhq2cHF2c6MmFRCA8PQTGNeFNLGdq6qtHcUc3/ppJOhhuio03g67MJThbroLNirlI2Mkw2&#10;rYKNPp83N4S/iz1UReWIIAImgiNcrdmkRgRCExqoOnbGB3ghwtMZYe5O0ITxfyeQCtLopGgTqIAl&#10;7HcSNoVpSVQ2WgWYqhwNStPj+HrSnbI2WhU8IJFrUnFA6rC1lBdyOy0aCrJVB1CZXhpqq8Ngez3q&#10;ygpUK+iR3m4EeNshJtAXealZePn1D/AGVYpMn70poKGieedfv+Pd7/7Ae9/+RvhQ4RAo1z78Hu+r&#10;56iAvpbtCKfPf6GKkeTNSejc+kKUDl8nfCQp9IPvZfvf8T5v3/r2F7z85ie8/s6gt70HPU1SVqcM&#10;VUU5Kqiho65UVa0W4Iz1d2O4s5VKpx+jfV3obKxTyqa/tV61UZDqCF21ZehvriNgqwnqTOSlJKhw&#10;8nsmSsMxWhiEpiQPBJrpYvXzizDv+SWYO3cpFs5diUXzV2HJojVYtnQ9VizfiLVrdLB1szGMDa1h&#10;aeEEaytXerU+avh4hSMkKB7xcdn0cPOhpUKQEOmmFumZQ4XTN0Eg7CMcDmJg9LCaWpNw6B0TMs5g&#10;nFAZE2VzZ51mhB7vdioeeU6Mz/geeZ3b8rVRUUGyDV8f3H5cqR1RORI2LUpHqkUP06seUJFTUrn6&#10;CPr4fG3DdiRpyhEakYHAEA2CgpORmFSA8CgtYhNzCaQ2BZrUTHptdd306ttRVt2NJnr2UpRS4Cnr&#10;ORKBV1zSjsKCJiycvx5PzpyLaVL4UsKNH5uBhx6fjQefWIhFfj3Q7/gRRu0/YWXAbjw2TeDxAmY+&#10;swbPW2hhM/Cbilgzbf0FD8y2waN8bcY0KpMn5yjgyLZ3hypdowYfy1Taf4DDW7l/JzdncsrteZXY&#10;qRQO9+txlQc0qWwm66M9pErVPPDAw5g7fzHuvfcBVZTzvn/cj/vvux8P3P+Ays9xc/egp9tNRdLH&#10;4ziIRDoT9rYusDRxoKcahNj0ajT07Edr737V06iGMB4Y3Y+ishr4+0Qgip5uSRWfbx+louExoWNQ&#10;mNuIXTtPUSFOEGLbVSfQvUcmA0fU1Omei9ix8xz2HngZh469hlPn3sSp82/ixLlbasj6zfGz1wmd&#10;1/m+N9DeN4SkbC/EZ9khIHgtT3An9FKtdzfFY9d4GnJLLVBK6JRVWVPN2iE/zxnaaAM0aO1Rn2qH&#10;YTpbRVmuVMFx6GyNIBhdEJZiiUytFQryrZBb6YOMQl+kZrhBm2SjIBPvZ4gAmw0w2Tydxs4cyZmW&#10;9PrD0NUfh5wqd6oEOzTW+iBCYwDP+PWILrBGWKY1/xcPdLQG02t1QgnBIhFsORGbeEHqIDFhPXK1&#10;BhiQRnFVnojLMkVKkTUKqj0JAzNkawmjfGtCVR915fbo4u9pa7DieWqNlkZv9LQRshw99QHYP0jD&#10;mGerkjKjw1YjPdMAtfW+qtRNUY49tFoLuBA0AV6EZZQJIhOMEZliiojkbQhL14NbwlbYha+BZ8Im&#10;hCXpID7JEdqsRCqZEjQ0l1LZNasxuqMHfVQZ0l6gtbOOx7SGTkkjImJSYOPgDzvnQFjYemLVemMq&#10;HGesWm1BFWOHLRxmZl6wtvWDi3skVm+wpsqJgI6BM1asM8HqjRYqKXTBQl1s2eqAtVRJW7eaIE2j&#10;QVtrNZVbOVV2LZVhAVLineDutQb+gRvoBNjDXn8Vtq2cS3WzEEbrlsBi62oqG0P4OdkhwscD0X7e&#10;SA4LRk5iHJVMMBKCfQmaCKQQQpG+7ojx9UCUpwsSQnwJJAIuNQ7FhElRWjzBoUUO1U5WQrQKh24p&#10;yUR5egwdhiAUpYShVButSuAUp0WrStIV2nhUZCQq5VPL7SXIoDI7Be2VhRigGuysr6BRz0aYpycd&#10;hw6EB3kgxNUVuVlFuPXJv3GDykVBRmAigPgB+OCHPwkXCQr4k/D4BVff+xq3RflQtbzzLcH01a+E&#10;yy94/eOf8cYnAp3f8PqnfI6gefOLP/G25N0QXjId9w4/8xbvv/ndnyof5/TLNzC0fQJ9PQPoaGzF&#10;YEc3naZKnpN1GOttxUBHvZpK2znQi4nt/Rgf7MQOKcZKhTnIIS2wBzsmC40OEkID7c1USMUoydDg&#10;nq5UNzTGOSHD0wxWG9ZiCSEz74VlmM8x97mleOG5JQo4ixetwiKOhQtXYvmytVi5YgPWr9OhyjGG&#10;ob41TIzsYW3pBlfnAHh6hqpQaUmizMypQGFxA9VDEw10B409jVbbCD3aCaVCZHpteMcRQkMi1k4q&#10;FSOFHnfR6Ah0BDbSRnqYKmWE3rK0lR4iWEYJIgHOKA2VbCPTa0M7pDrBUaV0/s8abVQ8vftUgIFM&#10;vbV07kFWbjNVTgECAjXw9olFCOV+bHIBsgvqkZ1Xh3jCslD2ubYLBSXNKKvsUr1tinh/sg12I39X&#10;MwoIm/XrTDFzBo38DIHNLDxK9fDQY7PxwGPPYaahBkadP8Cg4xcVCPD4jDV4YuazmC7tBDb6wrz9&#10;Wxh3/gGLzl8wz6CUymcOP4uwkDUblcD5fw6Va6PgMzml9j/H/4SNrN3IeELWb2Td5tFpeOBBwub+&#10;B3EfoSJjzrz5ePyJGbjv3skGa/+ksnngwYcJxDmIjw9ETHQstHlFiIpLgZdHCCysJQvcBb4hiegZ&#10;OaL+0/qmEXrPO9HRNUp459DLjEZqahkaGkdUAzxRmdJiu619HGWlneim0qyqH8aOvf9dvxOHQ2Cz&#10;99DLOCIdP0/KuKaGRC1KO4P9R17BQaqcQ9J2mgrnyMmbai0wKTcOEZn2SMuzQUdNELa3J9JQGKCq&#10;RPr5U/GErkBCwhbU1nghK8NYRVlJxn6yzRIkua5FdJQhFZkX8rMsUVDoAW2+O50Jd4LRFpVVbmhu&#10;CEBxgRtVVBCyqAByUiyQHOcIO8cFKM1zRVmRDz1UT+wbSkdNRTB6m+PQ0RKKBK0xYvJMoanwRGS+&#10;LaKyzPi73ekReqC52AHV2fYo536UpRuiINMUqYkbUFFloyDjl2GLDP6W+rYopKYYIyVOD9mixAqd&#10;UEXFkpfG92RxvwttUJJrh/IswqfWG03VvuhsCkB7qz+yCcuUZD1ei9uo3m1QXykgtEB0xDoEBq+n&#10;urekQgmnQ+WLpAwrJBKwyYRiRKopbAJWwi1+C1XdVkQmu8PDx021gm7pqEVPHw3JEIEz0IyR0S4e&#10;+2pM7BsmbJuofurQM9TN+/0ws3SEnoE9TMx9sHSlMRYvN8DSFYZYsEiXz7th81Y7uHlFw8UrUrXi&#10;2KznQNBYYt0Wa96aKkA5uYTzPXpYslwXa1bpIjY6HgU0+m0txVSlKVRBW7HN9Fl4uq1GSbIdoeAG&#10;g03zsGkFYbNhJcy3rIL5to1wt7VAoLM94gP9kCoNyWIjkRQepHrHpPI2MZzneqCXAk0sf2t8qDfS&#10;40KRlxyjkjyL0hOQnxyFIk0MKjPjUZzkg7RgOwTZbEOsuxU0IZ5I5ojxc0KwiyV8bU3gaWUEPwcL&#10;RPm6oEATxWMkDdsS1ZScRKRJD5zirDT4ubhhsLcdCRH+CHHzxqUrb+EG1YioFIGNgOatr39V02bv&#10;8vFHP/6BT376Uymc6x9+h7c+/5mwodqRKTPeyhBF89pH/8YbknsjYdEcsv4j0JHptLf43rf/JetB&#10;BA0/801+l0y33fr8d9Vr6tDxyxgZ2Y2elgaqlUoMt9ahu1GaxNVipLMDYwM9GCFUJoZ7qXqkIVwv&#10;Rnt7MNTVgaGOFgx1tqjnh6iEeumA3FPmb4AcD334GW3ElqUrsHTROixevBaLF67G/LkrMG/ucsJn&#10;Oea+sJSPl2HBvOWYP28plixePQmctduwYZ0eNm80hLGRLczMHWFt5wEXz2D4h9IAxKQhUZOHjMwy&#10;5ORRVlV3obpustWALLRLz5yB0UMY2XkcO2k0xHBsJ0Ak/0YgIoZsmOM/KkdVHZYpN24raztyX5IP&#10;5T3jJxVcpASODFmzkceieqQnT3uXBA5QXRFIbV176F12IS2jhionE35BUheuUFU7zslvREpaCTJz&#10;K2lcOtS6jsBGItOKy+VxG3ILGlFA2FTyOWNjV6oaKZb5HB55Qloxz8DDj87Eg4/Owj8WOREo38CQ&#10;sDGr/xJT59hg6pNPcSzE9IXm0C19FUZdf8CMsNkUdYKAoVKRqbOZ/03i/Cto7sLm/wWau0OAI9sI&#10;bO4OBZsp3K9HnlDrNQIbUTb3EjYzZs2m57gJf/vbfZOwue8hbvMInnluPhwsdBDqbgFrMwv4+wdh&#10;ywZ9zHhiOmY9PQ/JGaXo5v/aTOeht3cc1bWd9C7j4O0bhXT+jzX1gyip7EZrzx46A8cxsv0wiss6&#10;0N1/EBU1wwosMpUqU6pDdDYm9r+oQLJbwEKo7DpwSZXL2U3IqOmz029Q2dzEyQu3lLI5dvZNHDn3&#10;OvafuIrq5hZEp9kgIsEILVXBqMpxREzEagRHLkNYwkaEUvGEB6ygF+mMJhrksjxrdFV4oYFKJcXf&#10;GEkJVDI5DvQoHVBbEUAoBSA3zwl1xZ5orLBFesZGVOfbIT3XnueAJ+qqAtHclIiYNAtkZtqhucQf&#10;1fzOXYP0vJtC0dkRgt3D0ehuccfwYBzyytyRU+eC6CwTAsgEsVEbkBq3GcU51shM0EFZmi4/3whZ&#10;OVsRl6sHb60+AvMckFzlg9QiJ56nFnAm2JycFyEkZCOy07hPCVLhWZJELWgEQtFY5oqRjki0NkVD&#10;m22LVH52XqkH4tItkSRVATR6aG/wRR6hkivN0Agn/1Aqm2R9AocwLXVHPD/Tw3stgmMM4UNY20Tq&#10;woX3NQXRyCrIgYuHM0rL8lFSkqtKypRWZGJweyvqmorpDPZyDNBpGFDlZ7p7Wuhc0EErqoYJr5G1&#10;hMjCFUbQNfZSEWhzl2zDktX6WLpaDwYmzohJyIWVbQCWECxmlj5YT/ispqIxsXDDyvVG0DNyIaz0&#10;sYb3fb38kadNpC3JgY3rRrh6bkRmoh1Kk8yRELkR6SnO0N+0HLprV8Jo8xrYmOnB0coYQe5OVCz+&#10;0ESFQBMtlQYCkBDmg6SwIILGR/X8j/JyRpiLHRKDvbhNEB2LaEjnz/L0WFSkhiE/0g15oY5I8zJF&#10;oMkaBJltRJCVDjzNt8DX0Qj+TlSNlgawNdGF0dYN2LZhNbatWw0HEz1EejlS+SSiviALbVUlGGir&#10;RyZB5uHoTIXQyd8QgbiIOLxFJXJTKZVJBSKBAbe/+VVB5J1vfsfHBI0AR9Zq3vzsR1x55wu8ze0l&#10;MODtb2Qaje/nENhc/Ygq5/M/FGze+Pw3BZubhJYkfApo5PZNgkwi3a5/8Ttep/q5+umfeIPb3/j0&#10;Z9q4EjooaVRy6aouXHNVIZqqirjv1VQz1ehvrcKO3ibsHe3l+d+NPaMDvD+oWmLLdNpgewtG+vpx&#10;T6b9WsRZb4TNJqqaeVQzc1dhwYLVHCsxbx5hI0Og8zxfuzPmCXi47QK+tojbrly+Sa3pbFivi23b&#10;zAgcBzi6+FLaBsPHN0IlhkZEpiI5Jf8/UV8V1d2QnjnSL6eRxqq9dxf67kyvSTO1nTRCYnyk6Znc&#10;F6O0c6/cyqKxlLafDDSQaTgpeyNrQVLORPJ0ROVIAIEkHoq6kXDqIRq6QdUj5yBBQ8j1H0Jbx256&#10;dP3IKWxVVQeS0yqQkS2Jqu1ITS/nBVqIkopWFexQViUKpw05BdKBtFnBRkGooou/LRNPPDFnEjYy&#10;lfbYDDz6yFQ88sgM/O8nt8Cw8iYM23+CaduPmL0mgepmNgFAZfLsRqyNHSFsfodJ128wr/oCj0xf&#10;TuO/WHUAFeBMguMv6zV3I9L+H+O/oJHtJsF0V91Ivx2pkSaqRiLR/nnfg7ifCuY+Aud+qph16zdi&#10;yuPTFGzuu5+weegxzHpuARbMeQZNxaFYteB5qrZpVGxP4KEHpmDm0ytQWj1AkOxFZ/c48guq4RcY&#10;TUWrVdOTxfxfiit6UFrTjxEeE3Ek+gf2Ip//YZ20Hth1XinTcekNRMVzNyBEIhEFMCNUtUcIl5MX&#10;3sSJ89Kj4xbhckPl3MhU2kmZVnvxNo6cfwPHuc3eQ+eRovVX/WFSY4xRRFUQEbYB/hJBFrYFyYkW&#10;8A5YjSQa0LYKX7SUeKEgwRyFcRbIiDBEXz29zYIgFGXRGGRROVCpaKX3TSIBkGkE1+gFKC+RNs/W&#10;NNROKK/0wVBdFI26AxJz7NFSHoKqXC8MdqdimEokr9QRjbVeGB8Mx8k9OSgqtkJenhUKq+xRUu2E&#10;XBr8tARjaDMInxQ9KhUr1BZvRV6RPvwJo4AcO8RQCeVUOCI+W2BhhbCQzXD3XQsLt7XwDdenYrGk&#10;yrJFSaErdvUloSLDHHtHUnFsbyMiok2QmmYHDyllE2eCIiq1Qn5nFhVSDVVWc3MgIUkllWKAhJit&#10;SIzVRV11ANKSCewwA/iFb4NnjA58kiwRmmqH7JIklNdVIrcwF46OjkhJSeJ11EjI1PDaKKPRr+Z/&#10;kUancIiO4Divsy60dzcRSH3o6ulDdJwG8Zpc+AYnYJuRM3wCNVi13hwWNr5Ys8mUEIuAg0sY7J1D&#10;YO8YAVNLPyxfZYa16y25nSmBZIx5SwyxZJUFFhNYazdYwMMzCOmZMSjMDkVXdSxq8h0RHbxSVU5o&#10;aaQiLA+H6caFMN6wCnamenC2NkWYtzs0kQQNYZMSGYQMCQwIDyBoZPghiSBKDvKGJsgDmmB3FMT5&#10;oyErAg3aUJTFuCMvyAoZXgZIdtwIz61z4aO7CF7blsJdbyVcDdbCXmc1zDeuhOG6ZTDcvBaGOhuh&#10;s3EddNaswtqF87FtxSI4GumhkmpGqg0MdTRRzQTC1d5BRablaRJw5PiLuP4ZFc13wPvf/Yb3/vUn&#10;YfM7YfOLmh4T2EjPmI9+5JBw6C9+xiu3P8dNguGtLwkfUS+Exq0v/8S1j3/F1U8IHaobAY6M65KP&#10;I8mgBNdk0IAAiNt/TRgRRFcIuisEzSuSKPrpL7C0tIKHnR0C7W0Q7u6ACG9HpEYR9onhKEmPQ11+&#10;mpoW7G+qprPTiLG+DkyM9GLPcDcObu/HroE+9Hb04p5ky1Xw5h+1fvEipVzmzV+FhYvWYPGStVgo&#10;6mb+SoJnlbpdyNcWzON9UTdUPAvmEUgvrPgPhAQ8y5aso9TdquZX9XQtYEK1Y2vtphqbhYUlqwKf&#10;UlE6O7dmsvpAjYQT96KhdUQ1A5J+M7KmMyhrOlQ7UmVAhgooIGAkdHrX/knIqAoEu05ggMZKItsG&#10;Ro8qsEixTxkCnLv9daQXj/TC6Rs8oNoWdNLbVnk73XvVqJR8gFLpLiqKpZWqph7RCfnIlbI1VDWF&#10;5e0oKO1Adn4z8gpbFGykC2lBSSsVWwOefnoxptOoPzZ1stLyww8TNg9Pxz+mLMSGhH0wbPsBBm3/&#10;xgK7djw6TQDwPGY+tQwLHfJg1vMrjKluLNt/w4NPGxMyCzkEXlQzakrs/z3+Cpq/jsnXJ2FzdxpN&#10;hT8/OnUSNg9ITbSHCRtZt3kQ/6C6ef6FeXQsFuDef9yvAgceeOhxzHpmPl546gXVAjnEyQBPUBU9&#10;8ugUPPzAVKzVMUNr3wRqW6Q8TZ2qrqDNaVIRewkppVSWB1HbvOPOesxLmKBjUF3To5JAB0alF/1J&#10;tRbXx+Mta3WiUofoJPSPHqOSuaxya44SNrIuc/DEazh08poaApsjp69T2VDhvHgDJy/fxsmLb+EU&#10;odNIuZ8SZ4kwvw0I8luHuEgTxEeYQxNrDS/vjbB0XEbHQBdZycYI91qB9FAD1Gjc0FXgjqO9edjZ&#10;moqGAld6nYGETxKKNRYI914Ov2hdOEZtRFqxNSoKHFFWRnXQ5I2KHFEUYdg5lodTe2qwd3sldo+U&#10;YUdPKgqbQggcX+wcTcfxsSwMdvigs8mDjo0+6lvssL3XB70NHvQanenQuKKjzpvqyJz/pRGCc7m/&#10;aZbwJgAS0s2gybWFJolQijKAhjAsqAzgf+2ABKoVmfIbG8lABT/D02chFZcPTuytQlNdMMFJdUO4&#10;REVuIjR1ERenh/xcR4z1J+DQcDx66txQmGkBO7sX4OK1CqXlAWhvjEFlgQ8qy/wQwe2TMqxRWBaI&#10;yspMqvtyXgeldBY6YG3vBjdvHx63gxgd30dHbieS07Vq6uziq6/z+Mm06C5er3xtbAfGDxxA11AP&#10;FaxUGiGkmpt4LRVS/Taiqq4RlbzNKylDRHwyKuqa6ID2QZNRSDXjCBuHADi4BcPQwgPOXtGQagSh&#10;UanQaLWoqdFguDsZvbVBqCSgC6kcpR5cS40L+lq8UZPlDuuNi1S+jb2pPuKCApAZH42M2EgVIJCd&#10;EKUAExNAdRPojbxIfxREU/nG+6JeE4yOVF+0J9ijKtgYZQFGyPXYhjiLFfAjaJzWvUDgLIa37jIE&#10;W/Ccs9gIX+O18DDaCCf9DbDR2wijLWuht3411i2ej83Ll0Bn9XKsnDsH9sb6aK0sVesciYSNk401&#10;FUIzyguK8O4X/8aNL/7Au9+DoPltMtyZt28TPLc+/wXvUo18+P0f+PCHPxRsbn7yPa699w1e++Bf&#10;eOuL31RgwOsEzxu8vUH4vEZ4qJppn1LdiML5/HfCRopyclsqHJk6u/k1lQxBc5236jW+7waV0fXP&#10;fsOVt39AfdteKv0WRERlUkWG0RlwxabNpjAxc1QBIdIxIDO7AiVlzairaUV3cz36OCQpdKS3H/29&#10;I7gnyGAJTFfPx9ynn8Ezz8zD888vptEhTAgYgcncF5bhBY7nCZPnZTqNsHmBSmeBQGmhTLltIHxW&#10;U/1w+zvBBEuXrldKR+odbVxvAF0dC1iYO8HJ0Qd+vpEIIXSiYzNVUqhUlc7Or0F+cQMlucjxfnT2&#10;ShdPCSYgHKQ1tSgeqpKRO+s7gyMEyMABDBEuElo7SiWkAg04BEoCoaGxY1RKk6Dp7JO2BpKPMwHV&#10;bbR7lwpdbpTaa7zfxFsJAKhtGCL8+ump9fKi6kZMUhky85pRXNmtggSq6iRhdZwGok8BJz27hhd9&#10;He83E8brMFMM+51Ky5JA+SBh88BjT2GWZQFB8y30W37B+pjjePiJpZg6/RlMnb0Az2wJhV3/T9Dv&#10;/B3GrT/j4ec8MOvJyWKaEnX2PwFzd/y/IHN3TL4+Oe2m1mumP0tISMjzlElVI0PBZhI40rFzClXL&#10;3LnzVTM1ef2Rx2dgxlOilp5GRCAvUt+teHr6FDz42FQ8+OgTWL5uDXKKStHeOYimxm4Ul4jxkKKm&#10;HXy+lf/rHvQMH1ZqZTedBGmOJ20iBkeoNHccx04CpkeqS/CxrOd08ngO0lE4cPxV7Dv6CvYfu6LW&#10;ZCRo4O76jZStOUzwHDwmkWnXuO0VBaLjVDpnL93E/uMXUJyXhPwsX8SG0VBS4aSnOkCbaIvYWGNE&#10;xBjRC3YhJDyQFWOJxmxPTDSGo6fYDY2FXqq5WWWKJcY7s1CT44V079UIJqCCo43hG7oNPsnboCni&#10;5+W5I63GB7n5FujqiMKR3fm4fLgErxyrwaWDZdjVG0dnJoJG2R/lVZ4or3BCStZW5JTSo62w5IXo&#10;gcJ8XSRp1yGtwBjF5Q5oqXQj6BxQkGeLgFQ9+KcaIVprjagMKhwaz3SNGZLiTRCXaYXcMke0Nvkh&#10;p9gF6RmOODBWiOQMC5h5zIdf6HrkcvuejhAkaXQJGyOERmxCYNhaaLVmyMtxQlNVICb6o3FgOBKl&#10;uWYwMpoKa4clqCj1x4HRfJSnOyI73hIZKdY8v+3R2p6K2toiNBAydZ0d6Nm+E80dO5GZU4uAkGhk&#10;FxXgxZdfIjhaeZwn6Cwcw/i+gzh57iIV5zHsOnAQh06f4jE7RGewF9t39tKxrEBHTy2vpxp+fi2v&#10;1XYq3A5eo3W81vL5WhNGd23n9d+PyoZqNFAB1LS2oKq5hYavFWU1FYR+Lrq78mnIUtDRGouKfE/0&#10;1njw+Fqjs84L3dWuaMqzQ3G8Pez0V8GBBj7KxwPFaYmqwnNOPNVKejxSw3yRGuiM0khPtKb4oT3N&#10;CwPZvujTuKAt1AitwdtQ4rwKObYrkWG3BtGGi5Fssw6pbnrQuOkj1GIdPPn5rror4UZ142myGd4W&#10;unDQ3wSLLethtGEdNq9YiuVzn8eKBfOwfN7zWDLnGYR6uaoQ44zEKDhRdfW3dGJgaI/KhXmbBl+F&#10;OFPRvEPIvE+wvPMdIUHYvPfd5FqNwEam0d767Edc/+hfuPzW57j63r9UUudrH/+Ia5KDQ2hcI3Sk&#10;bpqMK1Q6r33+G64TLDeoam5Ioc5vgOuEm8DmhkzBUeHI+26JSiJ8rn7+IxXRj5MRbbKm89WfePuL&#10;P/HW539OBhzwudtUUbd5/03C6db732Bs+yjGR3dhZHgnTpx6CW/c/hT3uGyaj+XPTsPTT87Gs0/P&#10;xQvPL8Dc+VQrMn1GuLygICOKZw0WLFqPRUs2YcmyzVi1Rg9r1upj1WpdLFuxFcuWb8GyZZuwdNkG&#10;LJHItVU6fF0PGzcaQUfHXBX5NDNzgI3NZI6OlL6RIAIJlRboZGSV8+KtUaHIUspfCNncPsyTbhwd&#10;hI+AZ4DQkcz1gWHe0jgNDB/C0HaBjxisIwowMiXTv1166EiL6jsVqHukKOg+nsi7eWLvQIv0zOkc&#10;UyHMAhop+NnSPgrpylle3UsjsQPtffvpXe1BR99BNS1XUdeLqlpJ9GylYe0gJKuQQWWTTeUjpXEk&#10;RPPJmc8ROM+ofJaHn5hFoywVl5/EA6sCYNjyFQybf4VJyVt4bNZWTJv5FB6napi2yAFmjR9Ct52w&#10;afkeTxmX8TPmY5pacxFlc2dIuPOdoaLR7tyf+dfnFYgmp95kG7VeQ9hIJNpDj0jlgP8mc8oQ4Eg/&#10;G5lKe+ihR/AEgSP3Rfk8/sSTmCUVpGdNRVFuEBryHWFnskEpngcffVRVjl6xch3cXD1gb2tFqW0G&#10;Dz9vGsBm1ShP/j+Bx45dp7Cdx6RTIM/ndu4+g0EevyE6D9LbSNSlrK2N7T2nIDNx8BKN00XsI2wO&#10;nriq4HLg6BUVGCBDreccfgV7ZW3n0CUcPvkawXQNE0cu4ujF1+lIDFO9OCA10gjxkVsQGr0ZqYkm&#10;yJS+MbluqMpyQg+N0kChH6qSaZRK3dBU7EyP0hXVOe4YKA9BW7mPKu1fQOXj5bhCNRtLSjCBdeAK&#10;RFEtZOd5UKUFobnJHfEFZiiqdaR6icOFsTSc3pVGQ07YNHqitsYZNfS4JWjBP2EzHMPp9UauQIJm&#10;I/JzTFWlATevNbC0n0Pnay3iIlap7puR8fp0dAyRTYAkxeshNEYX8eH0qAPXU4EsgpXLPAQGSziy&#10;A/p70lBZ5I+ahjAY2s+DmdtiuActQ2q6KSIT+DmpdvANMYSVz2ZoInVUjlGy1hHl9VRmpYRSiyeK&#10;tZZoqwjH7t40HBzQIjVYF63VEcgmlHOKPJGa6atyXYaoYIb27MXgxF4ep9MYHj+kgn2y8+sRReex&#10;tqkdfcODePHKJV6LY9h38ChOnrmIC5evYN+R4zh64jwm9hzG+MROvt7L67eN1141ncxcfn41Rra3&#10;Y3ikDY1NpWhqqkBjYyVhMwRpC773MAG29zj2HLqAHePirJzE4UMnMDHah13DXRgebkJflxbdVd4o&#10;J0AbijzQXEDQJ9HBiDNAmJshPKxMEOZhjzJtHIqSw1GYHIrW4jSkBbughOdMR5I7msPN0B5titYI&#10;PbT4bUStx1qkGDyLmC2zEK/3PEI3PoOQLS8gYPPz8NvEoTMfbrShjpsXIdrdAu6mm+FksJ6g4dDb&#10;DFdjA5hv3QLd9WuxjsBZtWQxdDesx9ynZmLLqqXISoqBJiYU7rbmPAcrcPujnwiC3wmTX/G+qBlR&#10;NgTKe99PBglIAICszdz+8t9K3bzP196XnJsPvsPFW58pUL3O8epHVDsEzs2vqV6UavmTsPl9Ejif&#10;yBoOgSJKhrC5Ka0HCAv5XoHQG1Q7N+SWAJJinqKybnD76zItx22k0Od1mZYjWFTRT0Lm2me/ckhA&#10;wg+4TTBV1DRT1Z7BBwTUOwK/d7/BPcarFmLOjKl4asaTeGrWc5gzZyFVzWosXrYFK9boYgOl0jY9&#10;68mIEjMXmFm6w9zGh7I2DH6BiYRGNA2NJ/R0bbBpownWrzPE+g1GWLfBkEDahlXrtmH9ZkO+ZkDw&#10;GKjpNQMDK1WF2UuatvlNFvqMiklXhT7vlr/JK6hXmfxqvaS6E1UNfWi4E8XWO0i1M0S1I7ChuulX&#10;CobGa0Cm36TkzUlKeMnFkTyck+iRHjs0dC30xhqaR1FdN4jq+iHUN+9AfdMon5NWBSNobBlR1QKk&#10;LXYFv3NwZA/Gdh1GZXUHqqhsioraUFDYitycRmgza5FDdVNCOJVUdMHHNxozps8hcOZg6hQCZ6pU&#10;XJ6BRx55Hvc9ZwiT+g9g0vIzrBt/wIMLvDB9yvN4bPoiTJuzDRvTTmBry+8waPoZ2+LP4ImZKzCD&#10;MJr+5HNKnfwnCu0vwQJ3x92Onv8Zomjuqp8Zz2PafwIDptxZr5ECnJPAmVQ5hM19/8T9998/eV9F&#10;oj1G8MwkaJ7FzGnTlMFLitNDhtYF61e/gMceENhMxfSpVHJTn6SKm8bveFrVUIvXFGBg/DCBIcZI&#10;Sg6d4XE6oQIyZF1NHIIdE6dUkmgvnYQWOgHy/L4jl9UxkzWbPYdfIniuqOm03Qcu07Bdpqf8IvYf&#10;vYoDJ67h6Nlbaj3n6JkbOHXpbZy48CaOnbuJXYfkfS/BnRe9NtYKcT706O0WIIuqpF5jjr5iV2wv&#10;9UKHxgZNyZYoidJDBZ/PSjXBkf4MAigYXUWhaMnxRVWqPZJDNyMtRl8pJG+vpXAKWImgdGt68CFo&#10;6gxEZKYxKtq8sGt7IHb3+aC9ypwKxRhNNXYoK7CnAnEiPAgdgrq+1haNdVZ0TsypFixRnkUF1RGD&#10;1DRnmFgvgKPnEjg5L1CVA0q5f81V4SjK8kF8OuGQaoP8bAfkZ1gjgeAJDt4AE7u5VEtOiKf6qa4J&#10;QHG+G+w8l8EpaDWsveYilkbWz2sdEuMsqXZ04Z9MVVPsjeQYQ0TEOiCdsCsvNlHTak0Noagv9UNB&#10;oimVANVShAEG2qQrpLTJdue57o26tnIe13GlWvqGxzC65xAfU5mO71dBPeW1w3DxjuWxO4vLL73C&#10;a2c7r7N6nH7xRR6nMzh98SKOnZbCq3sxtGMC47v3Yf+hfdi9d4iQoRLurEZNXQFaWsrR19fKc6aP&#10;1+0gTl9+Ha++9Qlu0XN/90t69V/9hg++/RPvy7oFPfCPaEzf+uhrvPTaa9i1awg9neUoEDhWhWG0&#10;LpTqdAU6+Zsasl2Rm+iBCE8HNGQloSwhBKUJAahPD0FukA3qwsxRH2KCah8dNPhsRYP3JlS7rUWq&#10;0Vwk6s9HrO4C+K97GqHb5iHaeCkCtjyPEP1lCNBdgnjrTUi000GSgz4iLLfCRWcFzNcsgOGKeTBY&#10;vRgGG1ZCZ+0yLF9AZTNvHrasXIrNHLOnToG3syPSYyPhYm6BurpOtc5yS1SNqJnvfyNg5D5/L29l&#10;yLTae5Jr8y1//78mX5NinK9++CNeeecbXLn9JW588qMqY/Pahz+oKtFv8v+6wf9KxusEh6zhvP7Z&#10;pGq5/R34fYSJep2q5iuoKTUFIAERwSPrOdc/l9BpPs/9u0G43PwS6vU3JM+H33XjC9mG8CHIrn38&#10;C98vJXP+jXe//gWvvPURjl1+A/fMnfYI5j/7NL1pwmb2c3h+zgIsWLhK9eZfTeWyYZMJQWMHCytP&#10;2Nj5wt4xEO7e0ZTm6YiIziAoUuDhReBYeUPfwAGbt5hzmGI9Fc3adfocooAInLW6HHpqbOZrBvo2&#10;sDBzhr29N9w9gxEQFKsat8majkYiwXImQSNdM6V0TEPLEFq7xqlY9qBLCnz27FHrMP3Dk9Mwf60+&#10;MDoxWW1AVSYgbEboYUtEm0S2ScCARKqJ4pHItDrCRqpIC4DUNFp1D6QOWlllNzIyG5CYXIGS0h7U&#10;1o1QbXWhqLiD6qsZWXlNKK3uU/1aJEotPDwd06Y+TwM9D1OemKNgo9ZuHnkB987eBoOcE3Bq/QDR&#10;I19g+OTn9O6uwiuoFDrGEZjv3kRV82/oNf8I4+K38MD09Zg6YzKK7H9CRh7//wKPev4/sOGtSjSV&#10;RE5Zq3n0DmgmYfPfIQrnnyoEWqbTBEIPPjSF73sSM2ZTHU2fipxsS2SkmyMyajN8fVZj7tNT8djD&#10;jxNEz2EKgfroFGlhQBX38BQsWrGBABlGQ/sAFeakAyAKc4zHREKbR8aOK7hLlGB92xiGdkkJo4v/&#10;OYY7913A6O6zBJAEgFzEoeOT02Qnzt+6M2V24z/TbAePv6rWdQQ8xwmbM9Jf/fRrdCp6EepjisxI&#10;U8S5rkNjoiVqo02QG7EV/TluKA7URaDFXCQF6SAtRBfhHquxpysNdZkeqNK4oCsvECUaB3h6Loef&#10;/2pYWb9Ah+opWLq+AN/YbfTmQ5FZbU0nxA4NZfZI1xohLd8ShYUEWKEVfMM2UUk5IzXWCIGOC5Cu&#10;0UdRpRnqK1zQXuuM4VoH7Kp3QkeeFeqynREZpA8n9w1ws1+DhnRvjNREYddgJnLSHJCmcUJukj0a&#10;Mj1Rn+mKzvowhEXrUu3oobDAnY6ZA1obwxAdshmRySbwidKFffBmxKXY8VyVWmRuSM9yRHK8GSry&#10;3BAXuhFZyQ6ozLXFwP+Xrb8Ok+rY+vfhXL/nHNxGcJcBZgYYxt3d3d3d3d3d3YURmMHdCRYgECxA&#10;gOAJECGenCTn8661G85znu/1/lHX7t7dvfduq7vuqlWrGu1QV2GFugZvDLZGY7A2nM4diYZcB3TV&#10;+qKngcBbHULPiSGbz8XoxE4cP3MJg7vIbggyu/YRcCYmqfE3iaEd+3Dy9FV4+YbCxNQWJ05dwL6D&#10;x3Hu4lXsOXAcN27fx7U7n+P8p9dx8NQZ7DxwEOV1NfR/7qHvfQR7Joewd6of3d1VBJpujExO4OKt&#10;e3j63a949dO/8PVPv1P5Ba9/+hFvf35H22/x+udv6PaP+OrdT3j+9Q949epb3KPzjA43o7EyER0V&#10;4Qixl0VjnhtKMx1RVxyG5pJUdBYlozkzAq0EmtJwB+R602fpoYF8B3nk225HubMyCqy3oMRuO0od&#10;lVDirIo8O2VU+Rqh0E0baVbyyKT7Oa6ayHZSQx7ty3bTQbqrAbI8TRDvogdvY0VYKG6E2sZVUJWR&#10;grrcFmzdsAHbNm2EibYmAr1csGX9amgoyCHS3wcO1o64eusJVdgcCPAXnhNUOLmmML+G7UWADW/p&#10;8e9+E7I5P/leFHn2BdvGV7/j+lO2m69x48vvcOPpOwE2DIIHBJG7nFWAQH2HTEUUlUbHISMSshPQ&#10;6zlgQDSOQxZE4GAQCaDh/fw4g4oj3Mh4GEQc1XafjieKZiPQ8DgRmZQwgZQeu/niR7r9Ay59/hRn&#10;rn2Bm1++xUcLpv8PVixbhtVr1mL58pVYs2oNNkptEbrDtHXMYWRiT6DxhINTAFzdw+DpEwMfspGg&#10;0GREx+UiOa1UlFk5KpugEwNrWx8YGjuSwVhCXc0Eykr6kN+ug+1yWpDbxlFrOlBS0CXoGArZCDQ0&#10;TaBnaAUrO3e4eQbD1z+aAJYEXs45IakA6dmVZDi1KC5rE+a3cDcXh03zstR9wlLTRzA0flRIgTKy&#10;6yTG95wRVokUAgl4KYP383VGp84I3Tqc4HNg9Jiw3HF77z60de8RDKehZZxsZwyVtYMor+5HY+sE&#10;Grsn0Ugt8Jq2HWgb3IPa9hHUtA9TK47LDtRyFgEyJZ7IyPNt5LboYMkqaSwko5BYRJ/jZhWY24Yi&#10;PIvsZ+djHLvzJ76kL+vtr3/g+Tff4dbnz+hzzMMyvRTYdv0K3dZ3MGl5i9lLjSBBlsRdaR/A8t+A&#10;+X9h83/uC11qon2Ll6wl8JF5LFiI2RwU8B4wH7rRREUUAi3MueEuNHqcn7+IYLloKb9eEvnFrgRd&#10;A4SFbUNk6DYkRTpg05rVWL54rQAlDhqYM0cS8+YRgFauxTYFVcQl51Lrfzd9xgeE9YwmyWYmp86h&#10;k+xSyNDdt4+AQ5az/5LQAGAjFXLg0ffD0WjHznDCzc9x4uxdIfMzF8F0qAjJOc/fE8ZwOASax3CO&#10;nrmFkzzRk6BzlF6bEBuCtEgzJHtpoDHBElURuthRG4CWRKrgE+wwUEUt2xwPshdj+LjIoTbfE/VZ&#10;LihPtMJUexKOjZegpzFKCC92dt4Cew8ZWLlLw8ZxI+oIELWFjshI14GV81r6P2ihnqxh/2giTu7O&#10;Rm4aGUOuFZqr7JEYLIfqEleUppghlOwoL80ELQ32GO1zxsEhb4zxvB+yjawUspYoS+ztzcPuoVwU&#10;EST8vdTgSS3pYh8zdMW6o8THEJWJdtg7UYCenlikxxuhuNgR5SXOCAlURgBBztVbCf6BhqgtD0VP&#10;RyKKK7yQW+SMolxn1GQ7IDVWB8XpNmjMcUB3jhY6yw2ExdW664Ix2BGPhhpflJfao67UERNtnJzS&#10;Fm21CaitykRLazX2H5nE/tMEmiNHceTcFaFLrXd0J9r6dmDy4CmUVLWgZ3AK9lRfxCXlksFwEtbD&#10;1Gg4hcvXbuD8J1dx5eZNXLr+KU6S8YxO7iQLGiWjqURfTwsGBwaoYbgPn959TP+VX/Hy3Xf4+t1r&#10;vHn3Fd5+94KA8jke3rtE5RM8eXQLz778HM+f3cPDB9fw4O553Lt1Cp9dPIFzB8cw3JiH6nR/dFfG&#10;orUiCi3lMdjVXoiOvEjUxnugIcENBT76SLfZjgJ7eeRabUGm+VYk6G5AlhnBxlEVNd7aqPPXRS0Z&#10;T4mbmlAKCEAFDooodFJAmbsaavwJVr4GSHNQR6jRNvjqyyLATAlJXtYItjeFyqa12Lp2JbauXwup&#10;VSuxYeVy2JgYwEhTGVvWrYafmweiE3OFSZwPCAY8u//FD38I3WicPYBN5sUv/yb4EISoPKTPhc3m&#10;CcGCswlwNBmPsdwg2Fy6/zWuPf4WVx69pe13+PTJO8FK7jGQGAgEAqF7TAAGhzsTVAgWbD8PvifL&#10;YXuhOophwxB5TPb0AUQMq1uvfxe62R68w3/m5fAY0RdkOQ/osXuvfsb1x9/g5pNvceneY3x88xHO&#10;XnuMVwTHj2b9cxpmzZxJsFmHNWvXYfnSZVizeh2kNmyFChmJvoEVtVQcCSJeZDRRCAhOREhEKkIj&#10;UxEZS0BILqZSQtpehuj4fKo8U+DhFQlbez+YmrnCiKxIR8cK6upm7+FjQMDRhTzBR5mgw9ajrmUs&#10;AMfC2oV+pN5wcQ+Cjx9DJ0XoXktIyhdW/mPg1DaQ5bSPkXZPkaHsp4rqMP1gT4BXAt1DgNnL+bSO&#10;XBZyr3EYNM/NEeyGb++jljVtGTxcqXG6+4FRNp0jVPntR3PHpFB4TZziim7S+iG0tpPtcNhzWQdy&#10;8xsFq6lpGBFmv3eQHbX17qGW7hRqagZgqOeAFSu44t+Ibdt14ReSCXPXJBS2nSTQfIe3v/yNP377&#10;Gz98+w7PPruI8bZmqig6oepYAKv276DX+gP02r6H+BY/shKR1XwAyX9v/7t8gMx/9gnjO+9Dnhev&#10;hpj4EqFb7ANsGDCcimbGTNEcGy4CaKhwZNrsOWIEj8UEm1WQXLwci5YtgauXPpmnIiKDFZEcroOs&#10;WBvoKspgGQGJx3bmzuN5O+LvU9+sx8rVm7B2owJqm8bQM3QME9w9Rg2A4ZFjwnIQPQOcBZwaBgQf&#10;zvA8PH4KvUPcBXqaGglXhbQ0bC/cncaQ4VQ1x07fpgpLNIZz9PRnwvjNh0menMxV2E/AOUqAOkkm&#10;NLFrD1ITXFGRRVZALduuInvsqPAWVrPM8KPWfZABKpM47bwRBpujMdwUQS39EHSVe6Ii1x5p8cbI&#10;5XksYerw9duOoCQTuEVowytIHdkp9mgsdUVrky9iE8zh5KEIHV0JOJgvRqSPLBKiFZCfoIn2IguU&#10;JOohN5UXRPOBP0ErnsBUGE8wSjfAzn5/nBmOxemeGAw1BqEo2xY5Mcboqg5ELdlIZoAuYs0VkeGo&#10;i1J/KxQEmSMvyhwt1QEYaI9AV5W3sBR2e70PUggioWFqCPRVpsbhBiTFGqOvKQztdN7R9hg0lPmi&#10;scAVBXSO6DANFCbbYpCurytbA9X5jhjoiEJrjTeKyWArCuzRVOGBljJnpNP1l5cGo64mi0wqA/UN&#10;JfTfa6XvbAeKSkrR1tmB/KJ8DAwPIDwiGtW1TSipbkBAWDQy87luyBU1GrOKUFhYjrraFvT2DqGp&#10;uR0tLR3IzszHsWOnEB4fRv+5EgwNjeDmTYLIy6d4+eYJvn51G6+eXMEXN0/h4Y0TuHhwGJf2D+LE&#10;aAtOjLTizEQnLtP9U+OtONBXiSODNbi6r51KKyab0hDnoo6GdC90FYeil2DTURCOtsxAVEc5ItdL&#10;D/FmMki1kEGC/noEKS9FgOJyBCutQrGTFup8jNASbIx2apC0hRmhkaBT7qqMGrLQSncVVJE1V7mr&#10;E3SUkWmrjHgLJYQbK8BbZxvslDbCUmEjnHSVEepqA+mVkpBevRhrly2F9Ib1kJfdJIRGb1m7Fq5O&#10;7jh+5aHQRfUFGchzgstzgs3THzkPGtnMD++DAQTYsMn8JhiPkAWAYfCWjIMAcPPlL/jki7e48vAt&#10;rj76BlcJOgycz178JHSF8XNuvPwVNwlqt3kgn4DC0WiPfmDAvA8KoO1D2s+FYcNpch6Qad2n8pC7&#10;4779F+68/U3Y9wUBj+3o3ts/hLQ59+jYn37xGtfuf4XLd5/j8r0nOHH5Dr6g839FNvbRzH9Mw7Rp&#10;0zB9xiwsWUwfBpF32dIVWL1KCrIy2wk42jA0sibYuMPVMxT+wfEIJgiERqYhLDIDcYmFQgbltOwa&#10;JKSUICI6C8FhqfALSICrRzgcnINhQ+Axt/QgaLnAxMz5PYDIfNSNoapmCA0tE2hqm0JLxwy6+pbQ&#10;07eCtY0HnF0D6DjRCAlLJOhkIzO7HIWljWQePKbCy8WOoo+MY3QXz805TRXaOUztpxb0flFkmrCE&#10;wSGek3NZyErAedZ4Pocoxxp363AKnIvCbVGST84ufUrIFs3A4a6y/KIOFJdz5ucJdPcew8DQaQzs&#10;OCkMgPeOHCJDOoCOnim0tE3Awy0Cy6i1v3IdfW6a9tA08Uda5Q6cvP4a3/xOoPn3v/Dj7z/i9aPr&#10;+Hi4EdUFZcgpG4C5Ww6MKx5Ah2HT+jM2mpRh4ZKNQjaB/wbK/4HK/7P/P48TbBYv4wg0Tk8jyoPG&#10;APm/sBGBhr9zLhyBNnMGw4Ync0oIgOLuN0l6/dIVq7BRdh3CIrTQ3RCJ1sIAahV7wlpnC1YsXiqY&#10;E2cbmEvnYPCsXEnXTUbESx7UNA/TZ39F6NrkybiDwpjaafSP8HLT3M35MUHnBHoHDwuWs+cAfVeH&#10;rwhjNBwkwJM5Odz5JNnNh0ABIXsAmQwD6CR3n318T4hWY9AwoA6fIiidvYnTF24hMycWdZVBKKfK&#10;tDTTFAX0HlKC1BBFJhNJrdgMXx34OG3DWHMUOlvJhLJNUZJjhbQoLZTm2SMlwxQ+MfKITNVBeLo5&#10;4jNsUVflh/qKAJzckYTSdBNMdCegON4CNjbroKC/GHZu22Fpv5YsZgsK0zSQHa+GxGh9dNSHoiLP&#10;C80FPiiPs0WGvz4q460w0RqAQ0PRZEQ52LMjBcM8+7/QAcUBKihxV0Z5iCmqI2xRTTZZn+iOtnx/&#10;1OW6Iz2OjlnjhfQUHVRVExTS9el/ooRU2p+cZChM9OyrC0RngTv6yv3QXuErQKSCrKy9MQy9zfGY&#10;aAhAR6YhOovdsKMtFP0N3mivphZ/iTvBL1RYlTQ7TQ+VlZHUsAyhBqAfvDy9ERkeDydHf0REZdH/&#10;2pcaD/uQmVsjdI1GJ5RTK70KqdlNcPGMF1bOTc2qEoJomqghl11C9/Ma6bOsRn5ZJz2vBmlZ1UIj&#10;pLS0FhfPncDjOx/j8a0TeP75adw+M0pAqcdEYyYm6jMw1ZiNPY25GCiMQUuSJ7qz/LGvPgXj5dGo&#10;CrNBfZQDejK8keWhC721c6Cxcg6MpJfBTmUDnLRl4aK3FbHOhsjwsUCCky6C9KURpiMFP8UV8FFc&#10;jVDtLUgwJXNx1kG1tz76Y2zQF01QpkZJR7AueiNpG6qH9mA9tIVSwyDSAq1hFijzNkKKrSZCDeTh&#10;rrkN9qqyMNq6AQZbpWCisgV2hqrYtFwMG5YvpTp2FbZuloLG9i3YvlEaMVEZZCLfUaXNACGgsNnw&#10;4P9Pf74Hz19CNme2G45Qu/fmV4LNv8GJObmyZ7NhMHBX2qdPfsTFe2Q3BJtrdMxPv/xegM6nT8lw&#10;CEoMCbabW8Jia38KC7LxpM4ndPwvBEP6UxiLESXu5O40Bo4oy4CQaYAg98X3/xKVd3/Qvj/x+evf&#10;cJdAc+fFL7hBcLt45xmufP4S528+xcWbX+Ltz//C9Zu38dGcaf/A9GnTCTjTaftPLBQXw/q1Uli+&#10;fA1Wr1wLGelt0NDgGb3OBJtg+IfGIzQ6A2ExWYggs4lPKqQ/dQ1yC5qEUEheYCwlvRzxZDxRZDqB&#10;4enw9I+Hg2sIzG28hNnAZpZuMDZ1otagJR3bVIhYU1MzEhV1I6iqGkKL86+ZOQjRa+4ebDqR9GdK&#10;QFxCFlI5DU5+NcoqWwkCXWhuH0J3/070D+0lJT9CldhJ7DtyCfuPXhFybu2nwkk9GThc9h2iiozu&#10;HzhCLeOj3HK+jkNURJXYDSFdyp6Dn2DX/itkQ5epXBQKd/nsoYpw98HLBDNqqU8co5b7PrR0TAiZ&#10;BUJD07F0iTRkVSxhaBWJ7MoJnLz1Sviw3/34A/7880/8yi2Wj8nEastQWtWN+LRyaBl5QD3+KDRb&#10;voVey7+gGrwH85fIkVWs+1+I/P8BzIf7/71dREbE0WccnDBXyO4sLhQGjQg2oomcDJlp02cKW8Fq&#10;CECzZy8AD/xzWhtJyRUQn7+MwLWa4LkaGenuGO9IxVBlGEqjLRHiqIFFYmIQo/PMJ7OZR2bDSxos&#10;WbJW2LdoxWqk55dhcOIQAec8QYZz4Z3FAEFlZBeHql8GT7rtGTiI4bGT1Aj4hIBEn7MQJPCJEInG&#10;3WUnPr6Dg/z90T42Gf7eDnM0Gn13QlQaGw6VI0KCzju0vUGwuYuTFx/gwKGjqC6LRm66KXLTLBFH&#10;FXiwyxZEuSuhPN4OiT7aCPZQQWO2MxoaqPJM5XBkC8SmGCEt1wqZWRbCWjUlhZZIJtgE+sljsN4L&#10;411hyI0zIoNYgZp8c0x2+iMsWRPeBJbkQjPEZRmQQZggOUUBVcWmaMq1RV+JM/b2pqO51A9VWa5I&#10;8tZCBIEuLVoLvS2+KC0gC8ozRysBIcFrG6Lc5OFlIkWmY4ambG90ZgagOdkTHUX+KEw1R0UJwYdK&#10;Z5sv2jp80dTiiYJ8C+QnGaGTLGmoJQK99WHUQAjBMId31/iRmdhiqjMJuzvTcWikEAf7U7F/IBY7&#10;2oPQ0eyJvrYAdLcFo7SIDCvVGAXJpqgtcUVKsi88/HyRlEl2U1VEDb1ylJQX0v+umRoLewjyH2Pv&#10;8ZM4d/0znLl6E8NTe9A3NoU9nNhx4ihKawcQHJ2Hlp4R+n4PUYPgIg6fpHL8LB2jFaVlRdgxNIiz&#10;R/fg+ulduHqoB5/sbsb58Vr05oahPt4D1dEuKAywQkOCB5oIMtk+pgjQl0W4iRzKgi0Rb0VGobwS&#10;7grL4SK/AlorZkNq9v+HTRJzsV5sDtbMm461YjOweekCKK9bCuPtm6G9aQUc1GXhoyMHH9VNiLHQ&#10;hJ/WNhR4WqAumMwv0QWjyU4YjLPCaJINRhMsMRJnhr4o+ozD9NEaaoTWcDPU+Bui2NsAma76iLZS&#10;h4+hElx1FWCvIQfdLeuhsHYZdOl8uvIyWLNQEquWLccGatQry2yC8hZFarCX4MbTH8Hr1AgTOH+C&#10;UF78QtD58U884zBnggx3mXHhyp2YIoBAgACB4dE74O7rf5HF/EZm8y2uf0mgoYqfzeYqlSsEnOvP&#10;fiCQcNQYmRC9hmHDXWiP6ZgcVs2Ls3F6HA55FvKoCXbDW3oO7f+Qo03o2iM4PSXT+uL733H3q99w&#10;m85768WvtP0F5wk2Z68/wrGLj/Dw659x/9mXOHL0AD6aS4CZTmbzz+kzaDsDM/4xHZLiktiyRQ5r&#10;1mzEyhXrsZa2slvkCQ6G1IJzhItHINlNEsJjMgkqRUjJrEAGAScjpxap1GJJSi2jVmElkjMqEBWX&#10;i8CQFGGGsINLCCxtfGBi7g5jM1foGTrAgIqeno0QyaaibPifsRwFeR0oKugK9sPg4ZVDzSycYO/g&#10;DVcynsCgGIQSfCIikhFPAMrJq0RldTs6ukbJPnZjfOoomQvbDtsNZyPgGeq8Ps4F2vLcj0+EzNI8&#10;rsMRUBztxJbDWad5bsf+w1ex/xBVbnSfMxUwfDijwd6DH5MJnSCoHSPTmUJz6wjKq/rp/C1IS67E&#10;1i228IiqQs+eT3Hp7jd4++vfeP2CvmQi/Tc/vsOP332HyzvH0Fpch8j0Llg5hpENKWC1WwO0Wn6B&#10;QdOvsCl9ALGlKliylM2GwCIM+n/YMnREYPkQQPDhNs/dkVy4AvM5/9k8hozY+6Sb3M3FYzKzMY3s&#10;ZdoMgg2BZt4CCcyaL/m+C20O5hKUOJhAUnK5YDdz54rGbpatXIPYMGe0Ffugp9QLnYWuKKcKet3q&#10;hRBbyFCTxDx6rjhBSkJ8GcFmMeaLL4TMlu3IyS9Hz+Ak+kcPoG/HUeyYPIOdBJXB0RMYGDkqBG5M&#10;7D5P3xWBZs85aiBcFbrLDtB3wIbD3w1bzh76Hg4RXNhsTpxhCHG6ms/fA4ngwuUCWQ7BiQMJDpy+&#10;juPnbqGiKA9pMSZIIrsozrJBIVUaWdFWaCzwJsvwQEmmPfyd5VBa7Ezg10ZKjjEyqbItqXRFUw2Z&#10;RKUTKosckBavh8gQOYw1uaOZgBLupARLo9UI8NyE1ip7FFc5wi1GDY7h8lTkEJuqi8jorUiLVYOb&#10;6XJkhMqjvzoYky0p6CmLQE68KUK8tyIpQht5udaIjNcmOzFHVIA8Ap03IsxbSZiMmp9pI6yLc2q8&#10;AEcH8jBcF4WKbAeU5TnQtVsKud8GhoLJxB0F2GTSdXY1+mOITG2oORBjPbFoIUBmZZkgLdMcVXmu&#10;ODicg8M7cjFYG0LXRM9tChHGkkpTTFGZZY3kRD3EJhshMY2XsdZDHhliUUUeCsuy0dRZiYaWYnT1&#10;NqCuvhi9va3YtXsC43sm6Xvdj6uf3cHZS9dx+tIVnDh/EZeu3yDAHEBD1xCSyHAi4jLIZHfQf+wM&#10;/ceOYf/+SVQVpmGqpwLnxptxvLsI++vI8PJCyOgcEWRAFmqtjVhHI0RYqCHdmRoEjjqw3LIUWqvm&#10;w0ZuNby1ZGCxaTGM1ohDa+lsKC6eDukF/4O1c/+JdRJzsEpsNhbPpoY0lUVzZ2LpvNmQWbUMilKr&#10;oLZpDRx11BBuoYcoUwPUhPuiPtoZPcmOmEjzwFiCHcYTrTESa4aBKDKZEO5O00MDmWl9kDEaQy1R&#10;4U/W7GOGFGcDsiVDhFnpwtNIFY4EHDPVbdi6ajFWLpgL9W0ykKWGG69+u2LxYmyi2yaG5sjIbSYw&#10;/CDkPeP0NELXGZnNS6rMn777HU/IYNh2PlT2DBuOQPvvwkDgyLNbL36nQsB59C2ukdV8+oSAQ+C5&#10;9uU7odxmMHz9O66//E3IJMAhzhxA8ICTd1L5kqFG5+Jj8gJsHzILPBLOI0prI7oOukaha48BSLCj&#10;5/D188qhHAl3hqzm4Te/4MV3P+DUySO4cOYoPppPsJlBVvOP6dOElu6MabMwi1q7G6Q2Q0FZB7Ky&#10;ysL4zcoV67Bq5XrIyJDpaOlSxW8Ld69AhEWlIi65AOk51cjKbyTLqRMWSWLgxMQXUMlDVEwOPS8L&#10;IeEZ8A1IhJdvHL02Gk6uYXChYmXtDWNOPa5jRZYjGtth8Cgp6hN0dKGgoAMVjmQj89HSMoO2timM&#10;jKyFVUSdnX3h5haAgIBoREal0LkLyXqqUNPQjfbuUfQReEYmDmN89wlqWZ/Ezr2c7JOXKTjzXxAi&#10;+Bwh8xHS4YiCCjgtzu79orQ4nLGAYTM2eU4wp+7Bg8KkttbWYdSS0VRW9SG/tBfphb1IKBzByetv&#10;6AfxO77//S/89se/8eDpt3jy6g88/+4XvPnqDXb3j6G8cgd8k4bgn9qHJWtNsEQvHvrN30Gn4XeY&#10;tb7D7DVmWLhYNPv//7WX/wYMd5lxEdLRCNFvoiwB3G0m5ECj7X93nc2YMZcaFXxfHCrq+lhO3ymn&#10;rplD1rNgAQNjiRAqzWveMIwWL1wphEBb6Cuit8IfrYXOqMs0Q1u1E2zMtxCUxOmci+n58yHGpiO2&#10;RACVGB2HQ+llZBSRmVuB/vFDAmzGdvOY2VlwolTuUuNxGwYQ7+duMKHLkwpHo01yQ4AbBGQzh96P&#10;23D32aHjN4QJnQd5vIZec+SMaNmB4+fuEHju4QxZzYnzd3GIJ34ePI2MGE9E+KohJkofiSl2GOzL&#10;RE9LAooJmqWltigngylKNUJ5oRWyC4yQlGOADLKAtAIbRCZpIr+coJTviPRUPUw1+6MuXhfpgbrw&#10;sNwCb2dFRAerICVeCXG5xnBJ0EFQmjESshyRkmKO5CgdwaaSQ7TQXxWEfd3pOD5ahK6qQCTHaFMD&#10;xYQaSb5IzXFCCe0rKnZDWaEj8pIs6Lrc0JjvgaE6X+ztCcO5qQwyKz+0lFJruz0MA2QsrRW+BBw3&#10;ggnPyzFDTIgKKukY/NhYezhaCj1QW+SE6GhNgqU2UiON0VTig8YSgm0ZGVUi2QKZVntxAN12RH6a&#10;HULouuIJNPHRpgh1kUdxUTLKa/NQU1dAoClFe1c1uvqa0dJehc7uGnR0N9J3OUaNhxHsO3iIQHIS&#10;py5ewv5jp3DkOH2vR05jL8Fl4uBxgng7vLyjCHw5qKwtxSgd59BAHY73FWBXVQx6MrzQHOOEbCc9&#10;JBJkggwUEeNgDC9DVURY6SDUUBHOSuuhsmwuZCSmQXWlODRWi0Nx0UzIL5qFbRIzsXXxXGySnIn1&#10;ErOwWnwOViwg2MyZAYlZ06hQY5rKKon5kF29HFvXrICK9Hp4GGqgKjIAfWnhaItzxd6ycIyleWNH&#10;sitGkpywI8kRY6l0O8UV/bSvOdIeZX5myPM0IvjpIdxSQzAaNz1F2GtSg0NXGU50TEOVbQSYFVi8&#10;YB7WLFsCmXUrsWrpUixbtBAb1qymxrMHCit6ce3hO9x/Q7ChSpzDnl/+9BdeEWweffMrHhMERLnR&#10;uNuMJ1v+IQCAC0OB7eYuAYhhw9md7379J1nMT7j65Htc+wCbx+/w6Zc/0H3uTuNggT9x9enPtP1D&#10;AM7nBIovvudj8pYDB7hL773lMEgYONyNRs8RroOKcE3fcUYDMiPa/5jD0MnOOMMBjz3xmNPpi1dw&#10;5MBBnD9BsBGb/j+YPYNAQ+WfBJwZbDcEm1WrN8DAxA76hjbQ1bMUBvI5lc3KVZvJeNZjs7QMNLV1&#10;YOvgQpaTiPiUYgJOLXILG6k124Cs3Dr6QVWJutQSixAVmydErPGWoePJmV49o+BEtsPBBBxabWbu&#10;Bl19O4KONXS0uYvNjABD4GHbUSPrIdhwFxtfi7KyLt03IPCYQV/fCiYm9rC184QrWVdgSCyS0wtQ&#10;UFKH+uY+NLcNERw4qGAnugcmMTC8HztI74V8abSd2HUck7t5AiKnxRGtt8PQmdzPhcd2qDLcdQqj&#10;4yfp+ccJYMfpz7YPLW3jKKscRGF5L+q692DPx4/x2dc8F+Bf+O63v/HHn3/j7z//xM///gu/0/ar&#10;r7/H/au3sX/yKLrHziO7ci8ic4bRs/sGlqgnwrzrO2g1/ATjhq8xb7URwWatsCYNA2eJMH4jynPG&#10;hQHD0WKLlvLyATynZxkZxiLMft9lxoDhLQcDTCeT+Z/pbDRzMWvaTMwk2GyUVhbGyiQJKpxFgK2G&#10;c6fxOA0P9M+dt4COJ47Fi1YJsNFR24wmahXXZ9ugJsUEVanGCPXSgNTqpXSMZZg3e6GQoYDBw9kT&#10;eCxn5UoCJNmZtgG1DAn0wxNnhK5IIWpwSpShe2AHWeLkWewjk+HVWTkSbRdtJwn4bJtCBugzd6gC&#10;uy5ASGQ6BJ/3GQY+2M3Zy1+8T9D5hZDO5gTtP3X+AY6e+QxjfYOoTPWCvy+32G2phe6Kjs4YJKfY&#10;oIAspizfGJWFJmhtdEFqug6KKxyRmmeNrGIXuAQro7jcF2kJJvQbN8BIUzAa4y1QHGWCIC8t+Plp&#10;I4Mq7PBAFfptayA6RRdp+bbIK3FBbU0AqgtdkBysirI4K+xqjUVBgiEKEg1QT3ApSLJCUZELBnqj&#10;0FzhjsGuWBTm2qKq2B6tJY7Y2xmFDgJHQ54t+mq90VXjg86GIAFG9aWe6KgMQmdZIMHHR0gY2tsQ&#10;gaIUR3TWxmGgPgGjTbHoLAomWEUgPcwIcZ4aSA/WR1OhD4rT7DHcnoB+MqXKJEtUJxijJZeOXxuO&#10;shI7dDa6o7fcHckBaqiryUZxWRbqaotQUZ2L2oZ8Akw9qhtKMDzSjvrGctQ21aCppQF7yXIOHz1E&#10;9nkeJ89ew/6D53HgyMc4eJLKKV7H6hgmJvcgKDgKDdXVZFdZ2NeQiOH8ILSneKAjzR9V4S6oCnMh&#10;W7CCn/Y2RNgYIMzWAAHGqnBTk4bmSjHILJyNDeJkKIvmUZkL6YX0m6b7GyXnQ0pyLtZKzMZqsprF&#10;82ZimfhcMpoZkJz9v7BZTPdl167EusUSkNuwBppbNiLV2w4dKQHYXZKAqaI47C6KxnheOEaygtCb&#10;5IG2KAeUehkg21ULyQ4aiLJUh5fWVjirycBJUw426ttgpSEPUwKMgYIsDJS2USNNE7JS6yE+fx4k&#10;xRZgmaSYAJpFEuIEm3WIiEikxnolbj//mSpurrxFkzg5IIDHbR68/kWwCWHhNB6Qp0qdsz+z4fCA&#10;/n+bjbAa54tfcOvVb0KwwPXnPwrRaMK4zSMRcD6j89z66nch+uzT579S+Yme97MwniNEnTFYCB4c&#10;OMBBAzxew6HVfHxR4fPxeQkuVNhqeK4Pw+YhL95G1/+C0+zQc79kcL36EcdPXcSxwyfwkbL0MsyZ&#10;9v9h+vR/kt38g7bTwZP8JBatgLmNCzR1zGBu6QobO29hcF+FKv8tsmpYu0YGa9dtwjY5BVhaOyE0&#10;MgUpmaUEmnrk5NUjv7AZeYVNwu00Mh0Oj+YAAo5ci00oRHRcvgCeoNA0+PjHC8XLN1YIKODwaTNL&#10;d+gZ2EFb11oomtqclM8YqjxhlMd2eJyHioamqWA7nKVAnyo1M0snWNu5i6ATHIvo2AwkpxYS/MqR&#10;X1yL0soWITtxS/swWjtG0Nm1Ax1UBob2YGhknwCi4bHDmNhNcOFUOHtOEYgIRlPcdXZUmBzaN3BA&#10;SKdf27oLLQOHMUkV5YXbL3H5wRvce/4DvvnpX/j777+Av/7Av/+k8tef+Ovfv+PnH3/BuXPX8Mmd&#10;F6jqOYGaoSuoGr6E5skvYFZ8C9qtP0On5VtstK+BuNgqYZIk2wov7czdYxJkGXx70ZLVQuHbgs2I&#10;LRa6smbNEa2+KYo2E0Fm2vTZQvkH3f6HcHsO1q/bDF0dIyxig5lNBjRHFBTARiMhyZYiRlY0H/PE&#10;JIRAgYVLV0FNfp0wJ4Sjpkrj9FAQoU0Vmw2iQ4yxboUY5hNsZtNx5s9fLKznI0nXt2wFwXHRaqiR&#10;iXYO7Ma+ozeEaMA+zlPHC9r18wS/cwSVTzC+7zzGON3Q4cuY2H8ee49eE2DCYc0cvMF50/i1nM6G&#10;AXP64n0BMjz/hoMDhG61C/fw8eWnBJ37OH3hczKcezh07i6OHD6Pvqo0FKa5ICXSDBlkHsX5VqjO&#10;dkNxhh3yk21QlmWHhgoPZFElXFQYQr9Pa1RWBCInwwEj7YlIj+PZ+CYozrVHT7kfmjKckBhjgIhk&#10;c2Ql2iLSUhq+Zutgb0UVSKQSMnK0UFbmhA76vNoIbl1F7hggs2kocUBblQu6ySpKEuyRlGiGjpZA&#10;7O2NxQDBqSzVEpU5Nhhu9CcTckF5pjF2dsejvzERA81ZaCiNQWaCM6qzPNBbGoJ6ut7mbHva2mB/&#10;ZyaBJQmNBYEYrIlBe4EHckKNsKMuHA282JuZNNK8tRDrqoS8aDOMtSRirDEeLTmeyAjRRTl9nzX5&#10;DkhP0ECEvzSCnNYhMUAVzfVkNE3laKwrQ21dMQEnixpw5ejoqUFrewXCwv2RkZGGnKxMNFVVYnJ8&#10;DJ9cvYb7j57gzr0nuHbjPs5fvYWTlzgDxCnsO3QMg0M7UFuWj5JID9SHOZApuGKyPBWDhYmoivFC&#10;rp8V4qxV4aUuDTeNbQiy1EaAiRoclTZDZdVCbF60AJsXLoDMYjHILhHHRoLOWrKYtRLzsFJsNpaJ&#10;zREgs0R8PpaIzcOi+bOxkAAjQcARZ8OZPQPrli7ChuVLyDzWYPPa5TDcLoPyMB/sKknETgLNwdpU&#10;7KlMQn9GICoDzVHoro8cZ20kWqkjSF8O3hpb4MFFSw4eZDTOuoowV5Gh40hBf5sUDJW2QEdxC1S3&#10;y0JaihqI4guwcMFcLF4oTv89CaxYugLBIfEE6jE8/oYqcaqgeWyEYcPdaM9+/DfufS1KE8OQ4dU5&#10;uYJ/SDbB4BFV/KKBfAE6BBAOEmDg8PwaHqO5QYVhw4VDo3ls6ObLX4XMAJxF4MbL30RzZugYHHHG&#10;4c0cJi3MuaF9d96SRdG+D0EI31lNJwAA//RJREFUIrsRAe4hw4S73uhaeI0cYX0cvk7az1kNHgrw&#10;pMfoGKfOX8dHwc6aRP9p1OJl0JDVkN1wwAD3+RsY8zwbaxga28CSV+V08oO9oy8sLH2ocrfD9m3U&#10;sl2/BbJbFWFt74bIuEykZpYhO69GCBpgs0nNqEQ6wSY9u0aISknJrKQWYgmZR4UwphMWnS0EEXCm&#10;YL/AJPgGJMDJNRRWBBwTM1eYku2YmLmQYdlTsSPzsYG2HsFHx4IAZE6tczNhEqkmQ4ctx9Caii3M&#10;LZxhY+shrCLq7RNBLalYxMalIz4+E4lJucjOrUB+QQ1y8ypRUsopM9pQW9+NuoZetHeNoqt3F1WG&#10;k+jt34nenlEqZEddnKdpBDVUKupHhPV47t9/gLvChLVnuPTwa9Le3/DHX//G9//+A9/8/Rv+/Ptv&#10;/PX3v/H3v/6N5198iWs37+DizceoGbiKxPa7iGy+C7W0y9Bq/RYazb/CsPYlZixWhoQwdsLpbnix&#10;M579L0kQWEhQEFkDw4FNgqPNuMuLu8sEyBBUZhBQuEwnuEyfRkW4PQPTZ83FwpVSsKHvatkiev1s&#10;Mpr3x+T5MtyFtoAAwwurcfqa+eKSWCi5AguXrYYO/emLEs0x1ESVZ6EzUnwVUZlFNlDricJMF0it&#10;EcO8OXOxgGAzn66ZjUuSI9okloNDwZMyizE4cYTM5CLa+/aiZ/CQ0I0mdE/uPY8pMpYxgglvGSg8&#10;6M+paThCkKMGef0a0TiNKPqMb3NAABeOWONxGl6G4MRZNh2q2D7mTAO3cewyQen0ddQVpSI72Rg5&#10;qXbIjrdFXb4bavOc0FDgjswkc2SkmqG4yB5Z6aLQ4l3dyZjqTkFLpT92tMWgnlr5CWRzOekWGG0O&#10;RXuJM4HKGhVpZCfuCsix3IYcV10k+VKJ1Uag/xZk03MP7MxEHsF5tIFayc3RqMq1Ql+DD6rSbdBV&#10;FoLmmjB08rLVzcHoJdi0FHujsz4c7bX+aC1zQ1epLwarI7GzJRmj9TFozvJGbaIbKqMs0ESgqYwx&#10;Qz0ZUleOI/pLPNFd4o26TAeM1wajPEYXeeE6qEw2QW28GVrTXdFC5pPtrYH8IF1053ljV3UU2jN8&#10;6DwRdG2e8HDaAn3NxQj2VIePrSxyYk1QXZVF/4MW9HU3opXTyHRUo62jFj19daivL4KaqiICA4KQ&#10;EBWPtOhYdDc14+bNT3H3izu4cecm7tz/Ai/evMOT19/js88fY+/ew8gtyMLIQBs6irLQkxmN9njO&#10;SxZMoPEhywpEmpsl3FWlCTZb4a2jgEBzTQSaqMJcZhVZzVyyl/kEm7nYukwM25aLYxPZDY/PrOFu&#10;MwLNcrG5WCYxH4vF5mMR3RbKgjmQmDsLC8hsuDCENqxchu2bN2DDqmVQkZGDuYIiKsI9sac6Hgfq&#10;UjBeFIH+NC+0RtNn7WuCTHtNRBkpIoCMK0hXDpGmqggyVBCCDNy1t8JDdxt8DBThqacACyVpKG1Y&#10;DlWypm2b1mPzhrWQXDAP4gQcSQkJbFgnDUfHABw4eZ0qaBFMeJBeSLxJtsDbWy9/ElLQfPkDBLu5&#10;94aDA9g2ROMpH7I2f7AOHtTneTUc7syTPHmMhq3m0y/f0VYUCs3daTdf8ZybvwXY3Pmao8r+DR67&#10;EYyGtgJ8+Jh0TdxF98FuGG4cjPAhlJqXnGZAiiafcqHrJujw+A4vSc3zeRhgj6l8VJZsB1cLVcz6&#10;xz8wkyqmGRwGzYUMR3qLLHT19OnHpAkTY0sCjgPcyRg8fSPh7BYMG2t36FAlv327BpRV9eDg6oeI&#10;2Exwav6k1BIkElR4/CYjs1ZIWplJ1pPMgQMEnPTcWiQRbBJTyxGTUETmw6VYGOuJY/OJyRWyFHAY&#10;tY9/HNw8I+icobB18CNz8YURWZa+kZ2QSkeLrIcDCdSoqJPtcGHbEYomAUjXCmZmDrCxcYOtrfv7&#10;cZ5AuLsHE4jCBAvy9g1HaFgSASkLqWRCubmVZGeVyMsthb+3P0KCg+h+CTIL6jC49wx9eL/hq6/f&#10;4M3D63h7/xM8fHAPt55+hTc//4o//iRF/e57fPLjD/iFwPPn33/glx9+xY1PP8ct+uPVDXyM4JYX&#10;MKz/Bro130Ol8TfotP0Gg4a3WKAah7mSqzFPgsdgPqw/I4oo+1AYMDwe82FMhrvLePb/tOmzBLj8&#10;BzZ0e9o/+T5bzjwylLWwp/fOEWvT/slparjba5nImiSX0G3OnTaXTIdgQ8eeJyYpzLdZtGINTA0V&#10;UZVpj9x4PXSUuKOKKmju2hmsD0RbqRdK0lxhoC4PCYIXz9MRF+BFVia+TLAjeRUttPQOo6N/CkMT&#10;J9E7eBT7Dl/Drg9zn8heeMImWwoHBHA3Gi8zcJTn1xBMuCvt8PEbwpbHbHjfIbIenofDWwYNA4ej&#10;19iGTpHV8ATPw2c4y8B17Jw6gMhwY6SnW6Ms0wu95ZGoybUj4LgiLUwf+WQUZSWOyMo0QXm+LTrL&#10;/DBUE4XJnkS0UMVfXeWJmgqyETKg3mpqeadboTPfGgMZ5qgK10cT2c1IKb8mAGlROkLgQWmONVor&#10;3MgIXbC3IxVjbWHoqaVz13mhlsyqs9obXdWhyE2yQH2pM5qLCX6lrigrcBWCAFrynNGT50cQCcBw&#10;pS9Gql3RV0QGlmCK4gB15AaqIztUF9WpVtjfFYXaNCNUpugL3ZzDhS7ooPfSWeyCrAh1VCbSOVIc&#10;0JnhgjwPZVSHGZI9qKIpxZoAZIXuLDK2XA8CmDsq4p1RQ2AKdpRDTrw1qmpyUViSjt7uOgE21TUl&#10;KC8rREZ6AgL9vKC4XQEujm5Ij08mQ8xAVU4ODuyZJKu5g6s3PsON23fw4OlTAs43+Pr1M5w+sR+6&#10;6nrobevBZH87dtTmoCHRG+meJsgJtEdJuBfy/d0QYqyDID01hJpoItLOAKkeZrBT3ICNC2Zgg+Q8&#10;Mpp52LZSAjK0lV26AFJkNxvIeNZTWUFwWU6gWSYhRkYxH5Lz50J87mzMnzMLc2dOx/xZM8h25kB6&#10;7SooyGzC+uWLsF12C1S2bYWXiQ56cyKxqzQWUyWx2F0UhV35YeiKd0W5rxmKfM2R522OaHNVhBps&#10;R4j+NoQaySPcVBHBhtvhrysLV9WNMJVdBfX1y7GZDEpm3SpsWrsGC+cRaOjaxBcsgKKiBvyCE3H5&#10;zkshMIBX3mRzYcDcfvWz0F12m2HzNc+r4UgxquDf/iaAgSt6XgiNDYMjzET28dd/Cs99uUI2c4dM&#10;5/qTHwky39OW7eZHXOXutJe/4/bXfwpzbu6R2TAw2ELYRrjrTAQyhg133f1foPG5eXyIQ7UfUPmP&#10;wZDl8PLUnN1AGNPhY/F4EL2WwfVRYoAKLHU2Yy7ZDAcHzBS2HAY9jSqj6ZCRlsa2LVshtWEj5Lcr&#10;Q0fXAFYOTnD3CYSTsw/MTZ2gS5ahrm4EE3MH+AREE0AKyWrKhQg1DhjIyWsi2+GllhuQll1H4GlC&#10;blErsmhfepYogi09m7eVSEgqoVIsACciOhehEZkIIfPxCYgn4ETC0SUE9k6BQkSbhhadVxjXMRVy&#10;siko6kNF1QgKCnrYLqcNRdpytgJlRdoq6QhFVVVfCDDQ0TGHubkzTM2cyJ5EWysrV1hbu8KM3oc9&#10;Q8nFG94e/nCwtsc2WWmERYShb3QS9168pZYI/XG+eYmfXt7Hz48u4dsn1/Ho8WN89d1P+BeZzA9/&#10;/Ylvafvjn8Dvf/6Bp59fxsVTB3F01wSKao7BrPIVlJrfQa3hG2g1fAeduj+gV/QZQUYKklRBz5dY&#10;KeoeE8DyPqLsP4UH/TmEWdRdxoP//wllnkaFjYa7zP45SwDNP6fNxUZpJZhbugjLe2tyFm77IGze&#10;qkstLFFOM86dNnsOj/HMwVw6/ry5ElggvhCLFq7C4hWroSS3Fm0lPihLM0V9rgUmO+h2gj6yQhTR&#10;mmeBqY5YVGS6Q3zObIiJLYTEIrIvMhwJzptG0BRfvBw6ppboGJgkiJwnY+EINJ7fdFLIYScEZBy8&#10;JARq8Dwozol2kKDChsNA4fk6U/svCYXHbz5YzrlPHuHip09w4dqXQrqac1ce4fzlJzhz+TGOfPwF&#10;Tp4jOJ24jH0nbyMuIghJoXooTbdFV7EfGslKhmqjkR9njcJUExQVGCItXQupkdpoyXTFaHkIJhrD&#10;UFPqjobGIBRmOyMqVAO5GYaoyTBDXKAyfFw2k4X4oK7MCZnJumiudEZjgSMq6PHiVC2UJhlS690L&#10;XSVO2NEagN5KT1Rnm6IsTx91pVZoK/ZAlPN2FJNBNGQ7oTjNDu1V4egqDEZLrAOBxh395b7oKfNE&#10;a6Et2svo8ULan++Bjjw3ei6ZTCFBrcgS3XTuvBhtdND5+/Mc0BCvS++T7KjSC0cGs9BX4ktQccJA&#10;piOqwnRRE2uEiYZgVCfRew9Rx0CuM6bI4HaUOKA4zgxV+TEoSvdEXl4y4pJCYWaqh+KSfETFRNL/&#10;S5kgowrZTVuxaYOssK0qKsFIewOqczOwj37nz55/jfuPnuPh0+d48OQLXPn0BBpri+Hv6oPj+47i&#10;8pmzOHNgEoeH2zFYmIZYeyNE2uojyd0cYVba8DNQQoihKkJMNBBqoYkAQ3lYbVkJ2YVzsJ5hs1wC&#10;sssWQH7NYipLsWmJODYvk6DHFmANlWXz52EZAWcFWcQySQksEReD2Ny5BJsZmDuD7Gb2DEiR2ahs&#10;kRECBeRkpKCiuA268nIoCfXDrqI47CmNx2B6KOpD7FDqbYLKQAuUBJgj1koFUaZKiCXgZDjpIc1R&#10;B/FWqogyIehwFgFtWdgpb4bG5jVYxd148+Zh7cqVZFNiECfIiS8QE8ad45KLcevJD8LyzpyS5jEB&#10;hhdIE4Uzvzcbhg3d5m6r+2Q2DIO7Qt4yNpn/ho0IOIKl0G2hO+0VQYXs5bNnP1IRdaPxXJwbz38l&#10;6/kXvVY0P0dYSI0LHfvDGJBocTWRufB+jlQTnY9gQ+UDbHisiTMIcFfaU3o+A0foSiMoMXBEi7UR&#10;bLKS9aEqtxJzhErqf6jS+idVUFxJzcTMGTOFkFhpmW3YJqeItaulILVuM7ZvVYS6qjaMjMh2rB2h&#10;b2BJlb4hgcgMjoLdZCCNzCCnqBG8PkxObqMIOAQZBk52QbMAmuS0SsFs0oRFy5qEwrcZQCkEoIT0&#10;SiRRiU4oRlhULoLCMuAXkAJPnziCTqiQj83axo+uwQcWFl4wMHIh07EXioYGA5BBZARVFSNRkAGB&#10;iOf0aBFotAmQevrW9B7sYaBnAz0dS2gRuDTUTaBJRUebnqNnDl1da+hpO0F6oxa2Kyiha7AVT948&#10;xat3b/Hmmxf47sk1/PjgNH788jLePL2D588f45ff3+Hvv37Dn3/9jX/99Rd+ePUcN3aN4cm+cTyc&#10;GsSxoUMIqv8U6o1voF39DdRq3kGj/jXmb3bGknkEGKr4Zy0gg5nPFiNO34GYqMwWQYaBME2YH8Pf&#10;E23ZaOi7EpnNTPzznzPo/nxMmykGSbIYA7Y6K2esX70Zy1dtgqKWKXwiUpFV1EzgsYM4h0rTsYX1&#10;bQhecwg2DB8JiYVYvHg9lixbhuXiC6gis0ZRpCaqUgzRXmmOhlxDRLpvQnO2OZpyHTBU7Yft68iS&#10;FszDfHHOl0bQEefjLIM4GdKqtTLILWnA7iOXMbSTM3SfxG7O9LD7NEYnTwkBArz+DWd+ZlM5fPIm&#10;dh+4LMy/YcjwPlECTh7855Q1d4VxmTOX7uEslfNXvsD5a48JOl+CF1zj5JwcmcYLsHEYdXlBHlJ8&#10;jRDsLIeeYm+6bgcURuqjKsMKBRF6yEvQQkoSVSChimhIc0BfgScaUuwQH6SBggx7YSnonuZAgoo2&#10;qqniL82yRmyQJsICtZAQa47sXBfUVfigNpNe46+MxCBVlKSYoqvMHYNkMYd6E7CvIwaF8Sooylaj&#10;6zFDd4kbqhP1URilRWDwRicBZLCYzJEnECY5oz3NEp0EnNEKf9QkEwyTlNFcboP+ImcMk1kWk8V0&#10;lvpitN6PbMyFjm2CHWW+GKJjjVYGYldzBHa2RqKn0hut+fYoDFBCYYgGfM1XINhiNQbIorpzbFEX&#10;qYURupbRGk8M17ihOFIHNYlOZFjB0FFVwxZZJWzYoIx1G+RgQQ0xn9BMSG3Vgws1/vx9opCWWoCx&#10;oXE0lVWht74WvR3NBJmH+Or7H3D/yRN8fPkU0pOi4Ghti5iYFBw/dATPbl/BlSO7cHyoAwNZ0Uiw&#10;0YG3znYke9giN8gdcfYmiDDTRKChslAijBXhqb4Jm8Vnkr1ICBYjR2ajsFoSiuuWQnopWc5ScayV&#10;FMOaRZJYRVazVlwCUgsXYsPiJVizZBHZzHzMnz2LfufTMXf2TKxbvgRKMpshv2EtNLbJQEtJHmoE&#10;mwAHM0xWJuFoUwaOt+Vjby2ZXVYIslz0kWqngUwHbaTb0+/FVh1pDhpItlFFtJEcYgg0EQZy8NKS&#10;ha3GNpiqK0GRGuySdF4Jgt0iuiYJIVhgoTAGXVjZg9vPfsYXb36nSppn7ovMgQtDg8OIOXszd68J&#10;XWff/CFYwl3BXnjypQg2IuAQIKhi530MmxvPf8INOvZ1Ag3nLbv1goyJjseBBB/Wu+HbfC7eCoCh&#10;Y4isho/BoBEZ1Ze05a68Bww5HuOhwqDiaLX7wj5RSDRHsDF0RIXeA10Hvyde1O2jtBh1qG5bjnlU&#10;ec0g2k+fOY22PHbD825EwQLzqNJTVaXKVk4F0pvlhGUINm/i/GnKUNfSh5a2ITQ19aly1xOAY0/G&#10;ExKdirScagJLE/ILW5FLgMnIqRdAk1fchpzCFuTQ7QK6XUYfeJGwIBmvgNku7MsrakF+cQsBqkGY&#10;v8OzjHnuDgcXBEdmwjc4Gd4BicKWJ426+cbC1SuaIBQGa1t/WAoQ8iV78YShgRP09e3JaKzpWq0I&#10;NtZ03ZZQJiPS4ImlelbQ0BHt50g4XR07aKiaQ0PFDIYmgUgv6MfQ1CfYufcTqsSu4f6zJ3jy9lu8&#10;/OYbfPXsAb5/ehNvvryBr57fx/NnD/Hky3sEnJ8INn/h719+wsurF/HtxaN4e+YAHk4M4Fp7J9xt&#10;QrFYPxoqsSMwr7oGtZA+zFiwERJz5gqftxjPkXnfRTZj5v8O+nP48rRZBBYOY+b9BJUZ0+bRd0Wg&#10;oQbCP6eL0WOLsHDpJqiS+bm4BcHawgbLF6/B6tXbYUJQDksoQmpeHYrK2hEWnkrf9RxhhU5hfRuC&#10;DgNuAf0ZFtIfdMlSKdouoz+pBNzNtqO1wAF11DKvLFBDdZ46hlvdkRcph5Zie3SVuiLaxxCL5orC&#10;qOcukBDsRlxiMSTJkFas3EyNiRL0DO/Gjqnj6B89Iqw3NLaLowBFCTi5K+3QiRtC1NmkMO/pChkP&#10;T+j8VEhjw8DhbrODx3hyLUPoghC+zilrDh0Xpa/hEOmT5+8L5sPlBN0+dPoGJsanUBzuho5sd/QU&#10;eKAq2YQqYKrsM2zINmxQlmEpdIHlxRsjL1QX2T5kJnFWyAgzRi4ZRw1VzAzUWjK5BqrY88gIchJN&#10;kR5viqxkTsJJtlfgLAzwZyfoojSbYFLtgb5qT5TFG6KP7GSo3BtlyerITZZHeQ4ZUooRyqM1UBVn&#10;hJGyQHSQdbWmGqKWoN6XaY82uraGIhe0FLigOtkYWYlqKMrSJ1h64ehwspDFoKPYFwOlAeiv8kFl&#10;qjlGq3zRTiDtyHXFge5E7GrlqDZ3gpEbEpw3oS3bGrlhasjxV0ULva/cADVkeWyhcxmhNdeUwKeG&#10;8fpgFBGAM+OoobVuO4FGFSvXbMeqNXJYs16Z/i8E38J6ZBBkMqkMDk/i2qd38Nn12xhs60B1WTUO&#10;Hz2NJ69e4yEZf0tTPTydHODq6ILEhAx8fPoMXn5+BR9PdePavj4MZgYhirugtOSQ6WWPJBcLRJpr&#10;IsRIDeHmOgQbFbipbYLJ5mWQkpiDFVRxS69ahq0rF0Nu1WJsWbUE0ssWk91IQmrRQqwj2EhR2bZ8&#10;GeRXLocsgWY1Wc5iqujFyL5nk93Mprpu1WJJYX0ZpY3roLVdBkZaagQcBdhqK6E63BE7soMwWhCB&#10;wdww9BFsetODUBfhjGRrNcSYbEeemwHy3XSQbaeKVAsFJBhvQ6juFrhrSsPVQBmOhlowUFGk/89c&#10;LJYUxyK6bvF5c7FEcinMzF1R1zKGq/ffChUzsUGo8EVdVLx2DFf4/8LNlz8KFT3PYeGuNR5X4eUA&#10;eIEzAQpc4b8H1H+DgmEkZIMmm+GM0Hde/kzH+pkg9KMAFwYPj+3wls/536/n62DY8VY0JsPQ4ZBm&#10;AgwdV7QSqOg27+PxGTajx/TaL+m6/xMKTa9n2PDzCDYaUJNbTLBhwHAKkxnUQhaN2XyITOMZ55s2&#10;b4GBgQUU5DWEvkZ5BQ3IbFWCLBW+ra6mBxVlbYKOIcytnAgAEYhKyEVyZhUyyWI4Oq2A4FFc0YnS&#10;qi4UlrahqJgh1CSsesmPfdhyJgIOneaSweksMiuRnF7+nzxscSmlSEyvIAUtRURcAUJjchEcm4sI&#10;AlEk3Q+LzoV/cCq8/RPg7hkNF/cI2DsGw84+gEDEYz7+sHEKhIWdH4wtPWBm6w0jCzfokeVw8AEb&#10;jy5tDY29UNO5D5c59cPjr3GPNPTJG2plvP4OD199iy/f/oQ3P/yM7999g+/evsTrNy/w6uunePbs&#10;MT3vBX754yf8/vwRXl04infnJvD69CQeHRrHJ63V9IM0ILAsw2yJDZixUhazJaUwa64EZs5biFnz&#10;V2HeLMn/E1nGhcdlhPQy9J2IZv/zOM1cspwF+OcMMcyYQ5BZuRXqBEtv3xiE+kfCUMcUS1bIQlXb&#10;Fn4hZJw5ZJnF7aio6UVefjX8/UIF2AhmQ3DjLjsOPOBggUVLOIPAGiHtjfiCJZBdI47sWH3kxakj&#10;P0MZ9SV6aCw3REmyAoZa3NFW5oDOKm/6067HgjlimDNPEnPFFgmh1AslVmLRwjWQ3qKEps5+DO88&#10;iKGJYxicOI2JvReEeTai7AEEGTKcib1sOJ8QhC4KGQSOCouqcTJOgg9nE2ConL0jRKOdvfRQ6ELj&#10;coYzRBNgTpPVnL38ECc5Iu30Zzj68W0cO/kJOrKS0BRphQ4yldwwDQKNHXorwpBLlX5plhl6KrxR&#10;QhDpKwlASyzBpYSMIt0eJQmW6KkKFN5/cogSWks8hOi8wlgjFJFNFPLSy6m2SAzVRFyYErKSyFQa&#10;XNFWboe2YgdUJpuir5isodwP5fRYcbo6KjIMUJdmiO58MsZwdfTnu6AqQhM7SuzRmKKHlgyCFe1r&#10;JjNqIth0kXnkJWojN1GToO+I8bZQOgaZU4k3AcQVvcUeqEgyJuh4oiTegOBkiV2NkWhKtUMzQaW7&#10;3BOZPttRHadLgNNCd4YtysMMUZdihbIIDdqnTRCzQUueEVmWDfa2R6MoxwdbN2tRQ0EJm2XVsWat&#10;EtauV8NWOX3ExWehoaEdVZV1uHTlBp4+/xoPnzzFlUtX0NW1Q1iD6vYXT3D5k0sI8vZBkJcPnOwd&#10;4OjghkP79+Hmx4dw/9xOHOvOx44sH8Tqb0Gw+hakOhgj3cUMMRYaSHE2Q7qHDYJMNGC2dS3kls3H&#10;SrE5WCq2AKsWSmDTykXYsmYFZFavxMblywkwi7CRTGbzksUEmqVQX7MKhpukoCe1FtsIRqvJejhI&#10;YI4Am+lYuXghtm9cj+3rV8FUQwkGqkrQILOx0VRCposx6oKt0RrnSr8FN3Qm+6ImzAmF3mbIdjFE&#10;rJUaIk3kEGe+HRm2qigk8JT6miPX2wppXpYItjOEtZYSDJXlsVJCHEvpehfRdUsumI9Vy1bD1s5b&#10;WDr94q0XePajaHLk52Q4DAKu9EWV/d8EiJ+EMRHuUmNjEYUl89wakdFwF9UH2PAAvghSotfzc3jO&#10;zfUn73Dl4Tf/Acw1Hr8h6PDtWy9/EezkgyFxWDNDho/DoODlqRl2DA6R2ZBFvYfMI4LMl3TOx5xP&#10;jc7PsOF9jxg2QtcfgYuvj17zUQr9wGyMNmPetH9g1gyu3LgLRgQaNpyZM2dSmY0lS1bAzMIOCopa&#10;ZAcmQkZoPUMOS7YAp5xRVTGEkoK2ABxdshsrUm3/4DgkppUiPacO2TwHhyyFl1LOIZhkMkxoXxY/&#10;RrezqaWdnVcvgIZDphk0nPqGAwYSCS7JaeXC7dSMCtrPY0H1Qpdb2vsut1TaJmdVIT61BFGJ+QiP&#10;zUFQZBpCIjKEcZ/gsAwEhqTDNyAZXn6J8PCNh6tnDJxdwuHmEgF310g4O4XB0TEEtjaBsKESnliB&#10;q4/f4h4B5oun3+LRs1d4/u0P+PLND3j01Tt8+c2v+Pb3v/HdL7/jNVnOy9ev8OQrsp4XT/Dwqy/x&#10;6uUXeHX1NN5dOY7vLx7E29N78ezgEG50V8BNfiskOZJMfAkp9mLM57EYUu3ZZASzCBrT6Q8xjbvJ&#10;BMjwmAyX2fgnR5dNIxOZRgBi2Mwmw6FKffHqbVDXc4U3mV50TAa83QKxbYs2lNRt4eGXjoyCFpTX&#10;9aO+dQfqmwYJ9LWIjorDFhkZISca24wo4wCHQS/GwkUcYr0SS5avxAKChdiCZVgiPgcxQWQ0OeYo&#10;zKRWcIUdKgv1UJ2rhd5mR/TUO6Gh0Aa5CVZCC5JDqmfNX0B2swiSYhwsQMdctBJyCmpobOtH9/Be&#10;IRJteOdpISCAQcN2IyRN5SzR+8/j4Mnrgu0IudK4e+3kDSEnGnelHeecaVQ4iICDA4ToNN5SOX6G&#10;V/IkyJy7Q8C5L2QU4NeOt7SgI9EFI6WeKE8UdUHt7kxBRb4V2QhV4nkOBBBdqmjjURBkiIIoTRTF&#10;6qEqyQJthZ7oqw1BZoi2kLa+LscFBQSbhlxHApQZSlMskRWnj/Q4MqIcE1SQuZQk66A5zxYN6VRp&#10;ZTiiPc8DlSkmKCJg1GaYoymdSpYR2YQK2YglmpON0Fdoh2qCXx/BoYrMqS3PUQBJTboVGosdUcAm&#10;lKqP7koyJTKQnS0haMkmgOY6oJme00CwrIg1pHPaYrQ+HEUxRoKR1eTbISmQjIrMqSxJF41kQS15&#10;LmRfvgQ9uqYoVXQUWqCjyByl8ZoEYU8U5xNstqhjnZQ6Nkir0HdnhPWbNCC9VR/2LoFo7xlCT98A&#10;Pj77MR7cv4vnLx7hxevXePzie1y59SU+f/IM47smYGVijsTIKJgaGEJDRRO7xsdwfPcwruzvxN66&#10;OHTH2yBGexPiDZSQ726GQl9LZDgbI5FgE0B2Yy0vBZXVC7Fi3gyIzZqGpWQJqxYvxnLxeZBawZMl&#10;10J69WpIk8nILl2KrcuWQFNqPfQ3rIftFhmYb14HjbUryHzI2OcQbKhum0313AqyIDmCjeLGNXAx&#10;04ORujI0FbbDRkuVbI8+b7Kbjjh3NEY6odSfGgU+5sj3NEGWix7S7NUIMkrItVNAnp0SchzovpMO&#10;ou104WWsCjsdApf0esivW4MlZDNrVvB/SBzLFi7GiuVr4ekVidbu3WQ2r8HLCHDoME8G5xn+DBNO&#10;lMnwYCBwF9rNFz+8BwlHi/1bNIGTYCKCzv9aCY/38PN4y11lt17+ihtPf8InD94ISwDcJUO68+pX&#10;IbUMg+b2i58FePBy0gwFATDvu82ELRWRodDx39vMIzo/j9Vw99gDes0HALHxCOena+T7fL7bdH5O&#10;afNRapQB/F3VsGDW/xBs5mDGLIYNR6RRZceBAoLdzKSKaD6UVMhgtAygQCajq2cGIxNbmFo4wYJz&#10;nZk4Qp9sQF2NJ2Dqw9TcHu5ewYiMzURSSgkyMqsFoOQRTBgqPPEzL5/HckSA4cL7PgCHtxnZtQQV&#10;LnUEmwqhK41DqDNz6TGCTWY2lSyGFkGsqFVI6peUQQbEyx6kUuF5PVTik0oQm0hGlFwmrI+fQNvY&#10;xGLExBUhPCYPIRz5FpuPgNBMBAQTmEJyEBaWh+rqIQEqz7//Da+//hkvn35NwHmLV+9+x+OvCD6v&#10;vsHXP/2GH//8G7/99Re+evuarOc5vnj2CM+fP8DDqyfx8uJ+/Hj1GN5cOYhXZ6fw6GA/Pumsgpey&#10;GsSpkp+9QFwwkulzOAnmHMyfPUf4Hv7JIBFMRgQanh8jKtytxmHOPOlyJVauUYKOoSuCItKRnFGE&#10;sOBo6OjZQEXXCQGRRcgr7UFNw6jwo27sGEddYw+Kiyrh4+ULua1ymMdJNAk0PEYjKgshIbkMC5es&#10;Flb5XLR4qRAOLSa2lIAzH+EB6mgudUFZti3aqbKrK7FAY5EFmqosqYLVRUGyNlVq1jDR2Ih5BMs5&#10;8+Zj/vxFwriQOM/lobJ4ySpo6pqimVq/Y3t5/szHAkx4CYgPy0Bw7jkOfd6574IwuZOTcnIkGpcj&#10;J2+S6fDy0JwFmrNB3xKWImCj4bBozizAXW0MICEsmqPZzn0uBByMj4yhIMwWbbl2wsJppfGmmGgP&#10;Q0uZE4pTTFGbbkeVrTuZgyvSYrQR4rcZcV5bkRWujYYsJ7SkOiHPXxcNifZoTXNGd64nGpJtyCyc&#10;CApUISUao73Mg0Bki8ZctgQ7NGZYoT7VkiyFWscF3ugje6rJJIsiO+or4e4xXRRGq6A+3ZCOY47R&#10;Sh+U0v9yoIK7xzzJxmzRScfe35uE3ipftOZYoTJNF90VHjgxnIWpliD0FDmijoBXFW9Ix7GkQtaS&#10;YIHhyiA0k8FM1PiS2biSyZkJDYLOShd00jWONQSil0pGuCpyorYROPUx2uBH79+ZTM0QpUUh8PLy&#10;w6oN27F6gypk5UyxWkoVMnJGQvd1a+8Qdk7txpkTx/H5zU/x5eM7ePn2azznxtf37/Dk69cYm9gJ&#10;L1c3VBcVwlBTHVrK6khNSEZbbTl2d5SgPdUDZV4aiNSQQpSmDIo8yDIDrZFsp49gMy146irASGYF&#10;AUQci+bMpLpqBhbOn4vVS5cI82Q2rVwOeWlpqG+Tg8qmjZBfuRLbVyyHNhmNmfRmWMlshLUM2c2G&#10;1dgksQBL5/H/jCPT5mA1G5DUOqjKrIOHpSEMVOShul001hJjb4QyPwu0RrsIZlMf6SJYTa67IcoD&#10;LalQQyCWfgfhBKUwK5QH2yDDxxJeZpqw1laEpbYyLDTVoC4ri+USC7F00WKCjSRBZzXWrN6EiOgc&#10;9I3S5/b8ZzwlC2ATuP0VVf5f8+JjBIr3q2neJjhwN9ftlxyhRhU+7RPmyRBs7r/9mx5jKxHBRjAa&#10;Ao1gFVTpcxj0na/+wM3nvwgRaVcffiuscyOsdUOgYejcIugwFBgkH4oINtx1xt1jBA62Fjoej+l8&#10;AMl9zj7wvnDmaV4egQMGeJmCDyHYvO/+a4YOmU16pDHiQ02xZhlVfDOpxTybjIbsRgiXFbrSuEtt&#10;mpBba9nK1dA1MsVm6S2QV1CGuqYeDEwsYWrlBGNzBxgZ20NPzwq8Gicn7+SUMh6eIYiOzUJScglS&#10;eW5NWpmQJZqtJZMMhbvJuPD9D7cZMMK+7DrBXD6M9XDa/6KKLhRXUYVJhde6L6JSVtUrrJpZUNYu&#10;2pZ2kh1xF10LHZcNieCU1yAaJ8pvFo6bklaFVCrJKZUEwwpkkxVVUWu/o6YRO5pbsaenC6d2juDp&#10;k6f46t0veP32N3z9/B1u37kvrEXz4NlzPHz2FC8IML/+/Rd++eN3vHpNMHrxFPce3cPjT8/jiyNj&#10;eHNpH767fATfntuJV0cGcG9/Oz7uLESMsRG1sMQxc54YmQwZJW9nE3jIZP5BJjl92gL63D8YDXej&#10;zcesmWQKsxZDbNEmyCiaw9k7Qci2nZ1Xi5joDJgZO0BH3wlhMcUoqRtDfeceNHXtJJsZQFVDP8qq&#10;uwjw5fDz9sPqFSvpz7YA88mKhNQ0VBg0Czh6jCdyMmyWrIek5EICzQIskKDzionD00UOfXV+KE41&#10;Q3qEJjrqXFBfYIv8DC1UFBqjJJsq4mJ7VFGrf+uGRZhL72nePDouQVWMgMOLrS1ZxMdeS6BPR//E&#10;fkweOk8mc04IDhia4JVXTwqZuHfs4rWJOO2JaLyG4cLpanjL5sIGw2HOfPs/yw/wbc44wAlV30OH&#10;jefUuQc4TmCaOnIC9YXRaKRWfl2OPVJ9lYRB9ka63hoCaGuZI5kGgaPMD4nx+shJtUBnmT+mmuNQ&#10;nWSHBE9l9OT7oizYCPXRNuhKc0eHsOCaJwoiNVFHFf1AuT+Kwg3QkedOMPFGY7oNqhKMUJdshopE&#10;qqQIalXpxqgkMBWEqaA8XoeAY4KyOLKgDEt0ZNujj8DUk+uKQQJfd5ETiuJ0yTQ4/DmIIEYWRia0&#10;oyEYJ4bSCCge6C30QY6/FmoINnuao+kaAtBL191fEUDHNUBJhBpyI1XIqHTpOzJBW40b+isJqsW2&#10;6G7xRWqEMjIi5dBcYIqBGk+0l7qjjgBXX5VCFlwAc1tXbNpqDmV1N8ipWCAipoAabiVo7OzB6Pg4&#10;RgcGcPLwQTx8dAfPXjymBtfnVO7j4ZMnqKmqR5i/P4Y6W6AtLwc9FTU4WnG+uVhUp0cg08MAqZZy&#10;iNWRRbSWLArcdVEWZI1oCy1E25sgwFQdFtvXQWrhPIiTlTBsFs2dTaBYRFazGJtWLcO2jVIw1dKC&#10;qYoyNAg4GnTfWlmRYCMNC7pvJS0Fo43clUaVPr2Whw0WzJ0nAIvzlenIbYKjkQaM1BSgtE0WBsoK&#10;CLbUQYaLPkr9yADJbprjyC7D7VETZo+maEc0R1miMcQIFZ5kNDbbyYSM6PdhAXsDdahulYIMmdT2&#10;9eugKadABrUUq1auwfLFy7F29Xoh4XBCagXG9l3CParwOeULD7Bzl5mQKPM7EFC4iFLJcPfXbXoe&#10;V/TcbXbvDcHmK6rEX3MXmghKHxJn/i9sRNFjvHomJ8kU1rshu2GYMGgE6HBGAYLN3a9+J/D8TlD4&#10;Q4CKCDai43wAENuMKEjhX8KWAcOLpt1js6HHHwjXLAKhsIw0QfBzTvbJq4J+8298NNQRj6wEK/qA&#10;V2D+LF4emLvO5lIRA6etYbsRDIe1c948aOkbQFlNG5uk5bB1myLU1HTIcCxhZGojJMo0M3MiyNhA&#10;S8sYWtrGsLJxQVhkIlXuRUjPLCHYFFHh+TRUUoqEbUp6KRJTS5CUTiCiSj+dk3rm1iEzr4kA0SbA&#10;o6p+CHXNO9BErfNG7gqi23VNO9DQuhOVtcMoKetGZd0gyhsGUN0whKq6IVTXDwuPlVf0E6R6UVTZ&#10;h7yyHuSWdqGgpJNe04WaslZq5TVhX2cnbu6fwJOz+/Dq4714eXIST46P4eX9O/j6+1/x9Zsf8eLh&#10;cxzffwBXrl7DJ9dv4PbdO7j34B6+fP4Uj14+Jtt5jAdPH+GL25/i3EgnXp7YiW/O78F3Fw7g1bFR&#10;PJzqwt2xWpxuykS0kT4WUUU8i4AzYw6BZA593tPmC11k/6TPXWQ2nKmZ574swjyxDdggYwwLp3gk&#10;ZDehumUIldVtiAxPgZ62DVQ1HRAaV43SpjE0d+9EV9cYWlsHhbV4uF+4srYXJaWNBJoQalisw7zZ&#10;IqOZJ8YwWUT2QkWc7EViORYuWkUwWI2Fi1eTkYhBjAMGOLpMTBI6ylJopdZ4e7EdiuOMUZquRZUa&#10;tYKzdNFUYY3EyG1USVmjvcAOuVH6kNuwAvN4YbX5oiSfnKRzoeRaLF24HuvWb6bvtA0D4wfBaYHG&#10;p04Ly3jvIpsZ4q41DoU+yksOXCGAiNarEda34SABAgknTOXs0IK90D42mSMEFGGZgTN3heeJItgI&#10;NhfuC0k6D528hr7GWlRnOqM6xx0FMZaoSLFDRRpVItTST41XRUmaCeqKvDDYloT6PDfsaojBDjKE&#10;olgLRHmro41a/SXhRhguDsNwkR/q4i0JJtw1pYNOqqS76LWNBKxdTTEYKg9EM0Gtlyr3siQylzxn&#10;oXuqNEMPRWQnBZEEmCJ7tJN1dBU4oTbBDJUElsIgLWpJkzHGWaAk3ghZyZooJPhNtaYiO1oXNWlm&#10;2N8fif5qT7QkG6ElzRJ5EQw0a9QnOaC3PAi1GS7YUReJ2hQrFEVpIMlfBSUEnr5mL5QXGRBYzVGV&#10;b4zOdl8khSmgMdsU3SUO6K5yREu5HZrI7ipLU1HfUIGWrjbkFJUSdNxgbuUDG9tAJCRxkt0IDAz0&#10;Y2JkCMf2TOLk/j04vHsHdox24NCxvTh7/mOkJiahMC0FU0Pd8HW2hYetBVIjQ5AZE4xQF3P4molC&#10;huMMtiNKWwaFXgRhMooMFxOEWpLZ6ClAT2Y11orPhgSZDXeDrV0ogS1rVkJ61XKym8WQXbsaJupq&#10;cDM3gRGBwni7HMy3y8NeVQVmW6VhvmkdTAg28gybOdMhRsBaSo2nTatWQU5qPYx4GQADVegqboPi&#10;FhnoqxBsLPSR5WaOAg9qHARYCTnTulO90BrrhLpgE5R7aSHNcgsi9Dci1EQBHkbq0FWSg5qcNLYS&#10;ZLYS8FS3ysPEQB/SUtuwZu1GrCfQrFq1Cb5BKVSvdeMg/VZ5GWdOvsnAYSjwjP57vDw0Ww1V1nz/&#10;Ju3nNDR8m2f+f/41V+b/FiZm8nOFiZjfE3SoPOSoMCoctsxjL9xtJgp//hnXHn2LO2w0nIzz6U8C&#10;aESW86sAG96ytXywGtHkUVHhY91/+4dgVwwcTnHDRTRuRFAh6xHA95YKXeM9uvZ7DEM2NCof9Va4&#10;oSbXBWuWzKBWM1d6HJHE6eZFKzkycDjKado07l6bBanNm2FuaQ8Z2e3YtEkWsjJyUCIt1tEzgbau&#10;CQwNrahYQ1fXnECkT/ZjCGMzW2G5WNHaNEkIj0xFWESqYDxxifmITcgXxmWSyHrSCDQcpfYhaq28&#10;luDROEyt81EBNM2dE2huHadKdBB1jSOoaRhGTdOQUBqah9HWtgMtLWOoa5lATfsuNPfsRlvXJJra&#10;JwhQI2hsHkRnSw8GW9ow2dmB4/QHuL67H08Oj+D16VF8f2kSP1zeje/O7MLTw7vw4tZnePHyGzx/&#10;+jU+v0KV3Pg+TI3uwp7de3Hm7AVhudvbnz/Avr078fnti3j+4CauHBjF89NTeHt2F76/sBvfnJvC&#10;80MDuLOjCbd6y3C4KgFOcpuxYPr7bMsCWGbgH7PJauhzn0bgmTVnIVnHMixbqwQt6yBEkN3Vdu7A&#10;wPAk6qrbER6SBBVVS2jouyM1vxUN9Ll0DkyivXMMhaXNSCZwp2ZWorKmB22dO1Fd2wl//0hYUINg&#10;u5wGAYZT4SwRjIWjxcR5LozkckgyaAgyPJlTXHIZWcl80URNHrcRX4i1i+ajpdiTKlwH5ITooDBW&#10;E7VJ+qjI0kZvgyuq8yww1koVJ1lOabICkqmSW7GU5+3Mw3y2J7IbiYVLhMwEiyTXQE5RhYDTi76R&#10;A9i5l5ceEAULsNFw19rUwYsEmGvCuM0UwYfzogm2c+QqjgndY3eEvGgcDHDm0kMBKmxBH7ILMICE&#10;XGk8xvPxXYLNDUwO7sDujix0VYRgqiOZzINAkGgvpKTJTdJDepIumst8cGq8Am3ZnugjQ6lLtEJW&#10;hCFay32QGqhCFbg1dtYQhMp80ZRkjpoYfdQkUAVOcNrRFo+yVE5JE4CjAwnoKLRCZ7ktKjIsMFwV&#10;RqZhjrJME6TFKhPozAh8plTxOwiTZcebwlAcr4vcUC3EO8uhg86TE6yOrHhtVKVYYqwpimDvjVoy&#10;y9o0faQFK6IlyxzlsVrICtMWuvKOD2RirDESzdnuONSdhZZ0Z5RGG6A+1ZGeZ4qYgC2IjZJBQaoa&#10;MuPk0dHggfQQNbRnW6OJzKo6xwS1xZZoKvRAU0OhkPusvqkCJeV5CIkIpf+zAxSUjGFs4gR3z2BE&#10;RsWhubEBhybHMTXYg/TYeJQWFSAnPwflVRWwtTJDdmI4dg20ojwnCZa6yojyc0RWtB+CncxgoSID&#10;fyMlqrTlkW6thiwnXbIEE8Tb6sHHQAEu2nJQXE2/Pcm5WDh3JlZILMD6JQuxeeUySK9ZhY2rVgjA&#10;cCHQuJkbw1FfC2662vCmSj7Z24NerwoLGQLK+pVQXLlYgM0SsbnYtHIl5BkIspthoiYHKx1lKG5a&#10;LyzdrEfA8jHVQbKjMYo8zVDiaYCGMCt0xJPthVmixF0TJW4EG1sVRJor0fnkYU5WZKCmApWtstiy&#10;aQM2r10PH59QmBo5wy8oEhvWbYIs1ZnrN9KxA5IxOnkBpy8/wn2CwZc//EuI4PrsGcHma9FAP4cn&#10;89ozd6jyvvGMo8Z+xy2GBIPjxW+4+YqXC+AKnmFDcKLXP3hvNEIYslDYMrgLjrvLfseNJ9/jyqNv&#10;hOfcouOI7OYnoTvtLhkQA+cemRVDhu3mA2wYKDzvhu+LrEYUMfffsBHCpt+P2zBouOuMrYZBw91r&#10;H6WEqiE50hgy6yQxZwZ3pVGL9/0s8plzeF7HHAgLbTFwqPB9RSVVyMsrYfNmGUhJ0Qcoy5YjD2UV&#10;TQKMHjQ0OGkmGZCyrpBdQHarKrYr6EBX35pMxwN2Dr5wdQ+Br38MwqMyhczQSamivGpCVFppO0qr&#10;elBJllLTzCAZRFXjgFDKqIVeQQDi5Zsb2HTaqXQRhHom0NoziVaCSgeVtrZh9HSPYGxwCJP9fdg9&#10;MIg9/f04NtKPc2N9uDHZhwd7e/HkUC9eHO/H61PDeHdxF364ug8/Xj1EwDmCl+dOEmxu48svnpGt&#10;PMT5w2fR0zSArpZedHXQMQ8ex63Pv8TFcxepAs7H7aM78fLCEXx3+TB+uLQX7y7twpszo3h1dBgv&#10;9vTg8UQHPm0rwP7SGDjKb8Kcf04Tus1mTOfuMSpzJDCTLEZcYhN9lo7wCitGbnk/Wnp2obalEymp&#10;6bAzt4PSVi24etAfumYYfRNn0T1yCN194yjIL0V8VDqiorKRRlZY1bYTbb1TaGjqQnh4PEwINK5e&#10;EQiJzMDKNVshIbkKCxdyBoHlBAAymsV0n4xmCZVFC8l0OXyZYCNGW7YaXv6Z/+gFyY4oTbBErNN2&#10;tOe6oinVFANUYXXXOKGt3AFtpQYYqNdHQ7EiqsqUERGsIrQk53Ok2wI6jqSkMNlzkSTZ06I1kFfW&#10;pu9uFLuPXMLo3o8xeYjHaK4QfM4JAQMMmQnaz4bD82WErAGc7fnUZ4LRsL1wkAB3nf3vOjiidDa8&#10;FUBzhoMHbmM/Pffg3sNoyQ3HQGkwdnfGoynLDRP1CfS+7BAeoIrUKD3s603H+cladOb4oySETCLO&#10;kmzCDunhasI6MFUJpsJ7b8m2RG8BmQlV0vVkes1ZrvQbiUFRqhtGW2LJmAMwWGFF1qCPPDKU8cY4&#10;HO7JQkmSKZJClZATp4OEMDnU1tognYwqOVoT4c5SKInWQVmMAQoD5FAWRbeTrTBSHkDndMTR/nQC&#10;B0HDcSV8rZajscgRaYHbUZ5gjIwQVZTF6mKsLgD7CHqpbqoEGyeU0LH6C3yR5aeF1HAtJMVqIDZI&#10;FjmJSqgrtkZ+pBGKw3XQkedC8LOg69JCda47NdxKUFtXhMaGEtTTtqK6GFl5ubB38oWRqSssrL3g&#10;Qb+pvNwSDA8M4NDeXagsKEFFSQmioiMJRNTAMTaElaEGOmsL0FtfhPKMaMT42iPezwkRrtbgPGIu&#10;BCAvDbIEva1k/duQaKcDN7UtCLLQghWv5b9+GdYtXIDlEvOwdulCKG6WgpGWJoy1NKCtJA8vOyt4&#10;mBvBxUgH2htWw1pBDuG2Voh1c0CwtTH01y2F5qolkF0qiaVzZwhBBcoydFyZTVCX3QhjAoWpmiKU&#10;CBJbpDZAU14O7nSsIEMV5LroodLbELWBBOEgC1T5k336GiLaUBbBdL2BZhrwNtOGny1ZmoMlHE0J&#10;xLqa0KJ6MDwmG9U144iISREa5tukt8PQzAWpWdW4cPM1bjx4K1TcTwg2HMn12TO2DrYI0ZgHJ83k&#10;LM2cbobHTW4TOG6Q4dwm0PBz2Xh4TEZYXZMAwhFoosLdaaLxG4bDbX4Nw+X5j0LaGoYLD+pzd9pN&#10;2icym9+EbjSeQ8Pn4teywfA4EMNPCIl+36UmjNnQcxg0ItgwVD4ECTBo/hBgw+D5D2wio+lHn+wO&#10;SyM1iE2fhnnTZgvp5mfNJcOh1iiPJ3CuLF5ci6Ofpk+fRRXjbILMRmzcuFmAzaZN0kKR26ogmlms&#10;qEGg0aattgAceXltATaq6vSlG9oKM/Y5x5qzayACguLIdFIIOFlkNoXIzK1EbmE9iitaUVLdhsr6&#10;HpRUdaCsphul1d10uxMVdb1oaCXIkO20CLazE81kL41dU2jrnsBQVz+ODHTh+p4+fHF4EI8PDuAe&#10;VfZ3pjpxd3cnHh7sx6ND/QSZYbw+M4HvLu4WAPPL9RP4+dMT+OnTM/juk9N4fvUKvrx1Fw/IXu58&#10;ehtH9xxHV9sI6pqG6fxDOHz0JC6cPomzu0fx8uJRfHuJIHWFjvPpYTrefnx3YSfenBjGV3v78HKi&#10;Gc/G23GlPg+7C2LQEBWOedMX0Ge5DNNnLccsCfo8FczhFpqN7Cp6fwSJttZhFOWVwMfdF8rbDaGp&#10;4UbG0klgPYbBXacwsGMfOtp6UVxQidDgJDKXVPoci4VuxO7BAxgYPUJWM0p/+FSYmTvCNzAO8Rm8&#10;OmgbIgnwCxetw+KFIovhJQo4n9nS5bSPzIYH8nkcZ4GYaLnnBeKSZEMLsXCBGGJDLFGV4YiKWCsM&#10;l/tjf1MQSpMs0ZBriVDf9SjO1kZp/hZkJEkhM1UahRlKsNDahPlkznPnixFwyKI44k2SgLNwHZav&#10;3IDM/AqM7DmB0QPnsZsshpd72LHzpBA8wMt4D+88JSw7wGYiLJbGUDl3l2zmAS59+gQXhQwCj3Dh&#10;2mOc++ShYDucWeD81S8F4xGCCU7dwQEynal9xzBUV4KaeDt0V3pgrDaYjCEG+wdykZNki/o8L/RU&#10;hOP0SDlO7ShHho8GmjJtMVLjQ2CywdGuRPQUOhNo7FAUr4yyFDXU5xigjd5/U7azkFetqyIALQWO&#10;dN+UQGOIxlxjsj4b7GgMxx6CQHsBh4q7oZZAlZuijfx8LeSV2KKszBbZMTroLXdEc54VciO2oCTK&#10;CK05HmhPtUYjfeYN8aaoJCvK9N+ION9tyE0zRUaYGqqSLVBA5lIcoY+cAA105bgj2UkJxWHGqEqz&#10;REe+K1L9NFAYY47sMD1EeGxCboY6ctJ1UZHuiJJYDvn2Q2OmPZryHNFfEUOQKUJPTy0Geusw0FeP&#10;to5qdA+0oWeoD17+wTC3doMlASc0gv7DVKGODO9Af0cz6quKkZYYI0Sf6SirwlBZCX4OZHDlWRhq&#10;KkZRYiBivazhaqACg20bYa6yHX5UsfupbyLD2QY/7a2wUZSGq74i7DS2QVd2PTavWISVixZg68a1&#10;MFCVh72xHhyM9eFhaQIbbRUYyW2CjYocjKQ3QW6hOLbQc1VWL8W2xfMhs2Amti2RwFrx+Vg6fzaZ&#10;0Boob94Ara2bobF1E3QVt8JQaTvtk4L0unXQUVEm67JBoLE6YkzI0M3kkGOrhBQrBYTrbobr1kXw&#10;196MAEMFuBuo0vmVYEPANKNr1VaQhqGGNgqKWlBc1oPCqnYY6llDfrsKFLdpILOoDs0dU7h87w1u&#10;fPEd7r75VehG49DhGwQQBsmHyv1TMprPyTRuPHkndF/doYr8xldkPF/9JXS58cA/V+4CBKhi5+f8&#10;H+BQYTP5jKFEABAM5/nPQhg0v46jxITINNrP4OH7XBgcPHbDwOFrEbrJqHyADQcH/Gd+Dx1HgM6H&#10;YAF6LW8FINHtDxD6qK0iAlV5sSjLTfvPXJuZs2eR1UwXIDNnrmj+hZC2ngeq6fEZM2YK5rNdXhHr&#10;1kkJSw6sXbNBmOwpvXmLQHB5eVUoKKhT0RSlilHRhSIVdR7L0eXJkrawsnWDg7MXXNz94CwUX7h7&#10;BcHbLwwBIWQ9MemIScxGckYx8oobkF/SiMKyJgJRC0oq21BW1U2G04/a+iHU1gygs3UQA211ON5d&#10;g/u7GvHqYDteHxvA6xMT+OrUGJ4fH8Kz4wN4Tvu+PrMDb8+O44fzu/HDhT34+fIB/HLxIH65cBjf&#10;XziK1xdP4PnNW3hIsLlx+RoOTh3C5Ng+dHfuQFvPFIZHd+OT00dx9+Qkvr64H99fJcBcP4qfPztK&#10;0KJjXN4jdMu9OTKEl2Ot+Gq0DrfainChOhuHKlKxs6IMSrIasHWIQGblAJqGDqFn4hBa2vqo8siB&#10;p7UTZNdtp89UC25+OSisHUc7AaRrxx509Y+hrKAaEUHRcHFgU/SBf1gWUgs60DJ8DF3DB4Us1gO9&#10;44iPzYKVtY+Q8ic5oxy5PJepspNA3gVtXRtISqwh2JBhLFkjLFsgLGOwaIXIZgTYSAhdbGIS72Ej&#10;tgRqqhsw2BYjpEvpzLXFUIk98mKM0VHsgqoKazIsapFT5ZmVpoiaMktkxSsgLkABqxfNFcZ/5s7j&#10;5J+i6DReEXTRklWQ2UbPbe5G/86DGN1zmkB5FKO7zqB/9BiGCawclcbza9huDrLVEGz4Nnen8djN&#10;oROf4sCxK4IR8eqsQtgzgYUth7MOcOGotX3Hb2Dv0Ytor6lBSZw9KjLNUJdtjZZ8F/TUhmO4IZZM&#10;wRcHe3NxqCcH482JKI61RXWaGSqSdFEaqYPKGF30FNljvMEf5WkaKEhREkp7pRXaClxwoDcZQ42+&#10;KE/RQ1eZKzKj1JAWpYTGQjuCji16ytzRV+aFfDKW0mSymTgVxCTLoYhf3+yOkSZ/tGWYiubfZKhh&#10;sCYUeWHaqArVxnhhIOoIJrUJ8ojzWoeEAEX0NIcgzl8BFQQbzmlWEmaG2kQ7pHppkg1FIDtQD1kR&#10;WmgpdUZpqgWqk2wwVOCDaHdpZGSoIi1NC42lvsiNNRIsb7w2jEwvCvU8r6QyDy0Eh452MpehJgwN&#10;taBvsIkaOh0YGu9FfUsTUtLz4ekTDk/vUGo4xlMjIwnlBfn0O06Gpb4eQcEAeoqy0Ny2AT52BM6y&#10;dNRkRyHW0xxOOvIw3b4RtlqK8DVRh7emNPw1pGGzZTXsVeXgyOvD6ChCW3YDNq9cjHXLF0JeegMM&#10;lLfDiczD18YMlmQkujLrYa+pAFc9FbiQ7RhvlYXq6mXQWrsCnvrakJFcgHUEGk7QuVxivjC3RmH9&#10;Gqhv2Qx1go2W/Fbobt8KpY0bsHH1KmipqCI5NASJZEZZLgRzaxUqiogzlYO/5kZ4qm2Am6oUnDVk&#10;YK2yBY76agQbFXqP67BtE127jRc6OnfTb/k80rJzoKVjjI1rt0Ff1xYlDT04cuYezt99hSufvyWY&#10;/Cpkef4PbL7iLiuRpdwiEAj5zb78nkDyN+7Scz6j+3e/JvC8/F0Yh2HIfLANfg6HHguQEMDDZiN6&#10;nLvI2F4YKlcZNmRJH2AjAo4oKo338bEYNsI8GSoCVN4fhx8TtlT4MQE07wHzf2DzHjKcyobLRyO1&#10;EdjXXSK0NiL9XTB/NgGFzGXGLIINj93wGM5cHkMQAWfWTE7gOIduz4PUpi0EDWtskNoirF2ycsVa&#10;go6UUNatlcKG9ZuxkZ6zZasi5OTUoaSsA01NI6Foa5tAU8tICKHW0zOHnoE5HcsGJuZ2MLdyJD13&#10;IhB5w90zBL5+UQgLT0ZcfDYSEnORQgbEyT7TcmtRWN6B2tpOdDS0YaK1EWe6KvD5RCue7e/CV8cH&#10;8YaAwoP0X3+8G1+fn8LX53bh1ekd+OrMGL69MInvzk7i29O78NWxYXxzfJzgNImnpw/h+fVP8PD6&#10;Tdy8dAXH9x3GgYl9aK/twEDnIPaPTeD68QN4eHoK35AV/UwW8/P1g/jhxgEyGzKa85N4c3IErwls&#10;L6ba8LCnDA868nCjuQBXGotwtpUqstZq7OgjM2sZRnpGPvw8fGCsrg3pFZup9UYtOR1f+MeXoLR5&#10;HL0jx6jyPYB2Ond2ZjGigxPg4+IPG0tPOLlFISW7EfUdu9HWfwB9Y8cxOHoYfX27EBOdRp9fOKIT&#10;ipBT1Iqiik4yxT5U1feS/fQJS3cvWrKZCtmMsBDbegE6DJcFPKAvBAZIUlmMBRLiEOewaLEVWLZU&#10;guzGCJ3FNmjNNEV+oCxVqNvQU+6Kxip7tNQ6YLQrDM21tmistUN1qTXy09UQHahOvy+y53liWLCA&#10;jilGhiOxBOK0XbhwBTVINNFIptYzwvNvLhBkeGmBc8I4DVsNd5PxsgMMEx7D4VU9ORqNC2d5Pk6A&#10;OSVA5aYoSo2ee4iee+LsHZy+cE80rnPhAQ6du4U9ZDfFGV6I8t+OjFg9tOW5Y4j+C0357pjqjENd&#10;mh2OjuRgoDwYnSWBaCl0Q2WaPgrilJEfp4rKdB20FtmgjoymLscIeQSM/Dg1YVLo7p4E7OiMRE4i&#10;ASLPDM3VLsjPNMdAbagQAddJAKpOMUE9ASwrSJkAoIfOakeCkREqs/SQTdbSWe6CmkyyoWILgogJ&#10;coJVkeOpiPYMF7RlEbTStGGntxBNxV70Wj+kRqqgJJkglGqPeIeNKIrSRmawOppz3agR4IncGC2q&#10;5G3Q3eyFvGhd5PipIsF/G1JSFFGUa4SGQgJgTQB9p75ozXbHRHM8mVUE0hMiUFqcgs7uctQ1FKC6&#10;Og89XVUYGCDTGW3D4EgXevp5ocJuFBSXoqm9EzU1tehobSFrSoOGghIUZWSgKicL+U1r6TcuDxcz&#10;TWRHeiDB2wq+xqpwUJUh0GjCy1CRTEERrkpkKFs3wJphY6AMW11FwVy2rFuBtUslsXH5IjISaVio&#10;K8PXyhza0puhQ9BQWb8aJgpbYaEoByvFbYhxsESEqSEC9XWxdbEEVsyfgxUSYlixSByK0huFAAMV&#10;GTIbua1Qkd0M7a0yUJOVxsZVa6CqSHCJTUSytxfSXG1Q4GGGfBc9pDvpClme7eXXw4LAYiyzBlrr&#10;V0Jp1TLILl+CbetWU12ngrE9F3D49B2U1HfD1NpeaEjLbdOmxmUA6rt34taTn/DJ/be4cv81WQKZ&#10;zQ8cIsyD+Bx19jseceoaAgZX5DwP5vrj74RUMPfJUm4JXV1/Cc+7QZbC3VxCVxZX6lT5c5car5rJ&#10;wBEVDij4DZ8TxBhcAlw4m8CzH2ifqPuM5+LwfobEhzBohsYXHA1HUBJgQoW72ATQCF1t78/7Hi4f&#10;LIaLAJr3hefiCOlq6nJdqCXng5JEJ3SXhsNcTRYLZszHvJkEFyF7wGyR1cym+wJw5gnBA7xv+Sop&#10;OLr6QJPAsXWrKtavk8ZqjrZYuU4Az+rVBKBVZD3rNmH9ehls2LAF0tLy2LKF4aOK7dvVIE/mI6+g&#10;BQXuclPVh4q6IZTV9OmYptA3sICxMQHIzA62dm5wcfWFl08IQkNiEUUt9tjkEoJOOSqKStFfU4xT&#10;fbW4PdaEp4cG8erEOF6cniC4jOPtx1QuTODtxV14c3ESL89N4Bk9/vzELjw5uAP3xjrw+c5ufL6r&#10;D18c2oOHFz7G7U8+wZXjZ3B4dBIdVfUYbGrDeFsXTkyM4/7RKQLWTnz78S78RAbDAQXvLk/hu4s7&#10;8eY0QYxA89WhbrzY24rP+4vxWUsWrtWn4NPGPHxcn4uz3XnY11gIT3sXWFu6wtzQBqrKZpBTsIGT&#10;TzoS85pQQz/I/iGGxiRqqpuQGJsMH7dAWJo5wcTECTaOwQSRMpTXj6Kj7xBGd57Bzskz2L37FLVA&#10;9yI2Pg9efjHCkt0M5OKKHpTXkAU2DSK/sB45BXWCGcormwpLTi8RYLMWkmQ1PFYzn0DDcBF1oS3B&#10;fHFxYdkDCfGVWLZ8BbRUV6EoUR0HeoIw1uCKsW57ZMfIozBdEw35VqjPs0NJji6qqoxQVUqt6SIL&#10;smc9uDluw5xZczBn/mKIMdDo2OLiK+i4y7CYgGNobE3muBMTBy4IwJnce1EYt2GLYcCwubDNHDhx&#10;jYByHYePk3Ue/YTA8wlB6TKm6HXCaqz7z9C+i1Qu0XPpNaeu4TAB6cy5B0Iqm73HLqCoIBKpUVRB&#10;Z7vi0EgedjXGYawmBCM1/qjNs0crVeTtOZ6oz3BEd6UfKrONUVOqhwIytvwUVbRWOVDFTdtcG9Sn&#10;W6GpwA71uU4Y7YxBS1UAyuhzyEvTRHOlGwZbIsmE4nFsOAvDNX6oTTZFJtlIY7opipM1kRWliMLo&#10;7WgpMkdM4EYM1HujNs0YI23+yAhSQqr3dhQEaSHNRwXDdZ4EHwWClDUmOuKxpzsG1fRZFyeoYaja&#10;F0UR2gh3kIKTwWIUJJqjNMMG8cF0zfFqSIlUIEA5ClFpOdHqiA7djLwMfYy3x6I0zQLjLVH0vj3Q&#10;kudJppcBf1cHVBSmorkxH5VVOaii/1lvVwPBphk9g60Y2dGHPVM7qTEwibGpCezetxt79o5i3+4x&#10;7N45RnabBlNDU5gbmJLJU6W+RRoq0mvhZ2eACGdDpBFwEp2NkepuhngnA0RaacJFcSPsFKRhpiQL&#10;bxtjWGorwEhFFrKrl2LTyqWQWiIJubUroSq9Cd5W1lRnqcPP3hZqm6VgqLgdJmQoZnIysJeThud2&#10;aTjIboTcEgksI9gsEyfYLJSAEl3HljWroCSzCWrbt0GZnqNOwDFQkseG5cuhrUq/44padFZUITeQ&#10;LNBcE3FmSkhzJFD7WiHMQhNuukqwpWsU5u/Mm4dNC8SxeelqFFZ14SCB5sj5u/AKjkNOcT1Wb1Ck&#10;RrU9ElNLMUD/U66QP3v6M65+wbDhRJvcpfUzbvDqmQQRjvzilP93CSwcMfbZkx8E0xDAQhU3hxTz&#10;89hsOPz4Q84zYdzmvdl8KAwpXqaAzeU22dBdgstdAgtHpnF3GJsMd6PxlgtfGwOHizCnhq2GCsOG&#10;j8e2wkEEfG2i22w0/wudLwhAgs0wlGj7H9hwmovKLEdkRlqgLd8ZET7ypKkrIE6QmTOHx2lmCl1n&#10;bDSzZs0l05mDuQQaTmuyePlaeAdGwNjcCXr6tuBVNHkZ4HXrZLBq1UYsX74OS5etxnICD8OHy5rV&#10;UgQeaWzauAWbN8tBWkaeiiJkZJUhu0WVLIggJM8AEo33qBF8OCadlw3gSaMmJo6wsfOCq0cogoIT&#10;kZ2ag77KEpztrSHQ1OP50X48PdKHhwe68ORYH56fJPCcJcu4MEZlHK/O78TLMzvx1cmdeLCzC1fb&#10;y3GmOhPHa/Jxvq8Nn9Gf5SL9eQ709WK0vhE7m5pxcmQEd4/tx+MTu/GCXvf24ym8u0CAIYi9Oz+O&#10;7+m4350dxRseAyKberq3BfdHynC7OxfXWjPwSVMaztXEYW+qH3YXx+PCSAUONJVTJVCFyJhCePum&#10;IjS2HMX1vBjbIfSN7EcXWUxBXin8vIJhbeYIQ31OFmpL790fQaFZBI8+NHfuEbqZhnaeEJa53rnr&#10;BAb6diIsjMDkH4eC0lbUNo6gvKoXjS1jaGwdQ35RM3itodLKLtQ0jyCKrGfxIiksJ+AsWrwKkgt5&#10;WQPRBE+hq4sj1jgsWmyhUHgpgqXLVmHdKklqJfuiIH0bWsqs0VRiiLo6fUSHSQkGUJFuDH/3dUhO&#10;10ZbvTNqCsyQlqSKlDgNGCivx7zZBC8C2nw6h5BFgexmMUFn+QppZBTUY3T3aUzsPovxXacFiOw9&#10;xqlrLojyoR3i1ToJMEcu4fjxCzh1/BxOHDiMvTvGqFHQjOHmZoy1NmOksZ4q7QZMDQzjzNFTOHry&#10;Ik5wdBqveXPpLoZ3DKKpKASxHkrYP5CBnQ0xmKwOR2msGcb7UqmS9RQMp6PIGbW5lsiiyjwpQQ5F&#10;mUpoKLBBV5s3iuL00ZxtS8UZdaX22LMjCd2NAeip8kN7sQsBQB+HBvMwUBOEzjxHDJH9DZO1tOfZ&#10;0nEdCDQqyEtRRnmOMZmJEV0vp8TRQGMup6qhzzXbkgDkir4qV+RGK6MgVAM7GghW6UZkLNborXLB&#10;8R0JGKg2QG4YfRf0mvIkutYAHQRYbUJ6rCHys0xRkKmPknRzgiM3BszIsExQEqODOD95MtEgDFSG&#10;Iz1UF3v7klGZY4W+an+yugxUFOTB1Z4aD1WlZDdtVLowMTaOfXv2UINgP85fvoZLF67g0q3ruHjl&#10;Ii5c/BjHjo9hrKcRjTkZGGmuQ3dTFZqqimGqo0MV/Hqq1KWhLbcRvtbaCLHUQJ6PJaqjXVDob0nm&#10;oAcfdRk4qW6BjaYCHAx14GVjBI0tq6BL4FCVlsaGJYuwYdki6KkoITYwEEEuzsiKDIEBPa62fg3M&#10;aL+9hhps5TbDWU4K5pvXYMWcGVgyfz6Wii8gO1oqmBanulGSlaKyGaq0ld+4EYaq8ti2dgUs9ExR&#10;X9eKfVN70FlZibwQP8Ra6iJQeyv8dbcSFDXgb64GJ61t8NBVgfbKVZCZNgumqsYEkK9w78U7tJCl&#10;F5Q2wyeA6qmKbqirmqNv+BD2nb4hRIBxRX/7BW3JHHhOy2fPf8R1ggqP0fC8GZ5rwwECwoTMJ+8E&#10;0AjhxzyP5a2oW4yXD+AthzczdNhsRIUqeAKDAB8yHQaBCCqicRtOzMlLDvD579JtEYh+eQ8OEYC4&#10;CHNrCBQfQML3GUC8T5hHQ0UIKKDrEcDz5nfaisZz+D4Xhs8juvaPSiO5H9kXdZkeqEgzRUqCDoz1&#10;pQk20wk2BJU5POeGkz6KCmcdFsFGDIsINn4hMbBz9oeZlQc0dS2hoKKHrdvUsHHTdqwnk1mzdjNW&#10;rNhAZR0ZzwaCzUYqm7B2zWaCkjSkNm7Fxs3bIS2rSLBRwTZ5DSjRMTS4m03XSohgMzCwhbGhI6ws&#10;vOBoHwxXtygE+McgMz4ePWWZONpRgjtjLfhybze+2NOGe1MtuLe7hYDTScDpJYvpF6Dz/PQQnp0a&#10;wtMTHDTQj9vDreiP9kF7iBM6Yv0xUpiOw+2NONHbidP9Pbi1ZxBfntyD1xeP4ptLh8lcyGIuTeF7&#10;KtxV9s2pEbw9PYy3Z4bx5uQAXh3oxuOddbgzUITrbem42pyCs9VxOFOVgN3ZAeiPcMLhmiycGSjF&#10;BLUQi3PJMMo7Udc5iaGxw+juGkVlSS0igmJgY+EEdU0LqGpYQFvPEQ5OoYiMK0JeWReau3ajd/go&#10;BsYINOPHyGqOCUtbd7SPwts7CqER6aiq7yeYDKO6YRBtXTvR0LJD2JdHsGngEPC2UVQ3DglzlSws&#10;PLF06UYhUIDBIgINR8VxV5doDo6wj8dsCEYcrbZMciEiAhWQmbENFWQuzbXWKCnTQGaKDMrT1VGU&#10;pEUtezO0NrihqsgGjXk2KE3XQ322GYr8DGC4RQoSsxZgLtnTXCFDgSQWSiwSouH8wpLQOXQAQ5On&#10;0Dd2lFrKlzA+dQ47yFgm9pzEscNnsW9iNwaaGjFYWYzxilwcIGM83VmCa6P1eHSQGhv7u+l30IZP&#10;R2pxebAGB+vzMNlYSS3ufTj1MU8AvYM9u49RyzUadam26K4JRn95MAZyPNBX7odjE4XY35GM/EB1&#10;9JWSmdT4ojTHEqX5FgQhqogK7FGZaUYGYI/0IGV05rshP1kfVcVkOSU2GKv3RWWCCYoSTHFsNBuH&#10;utPoOa5ozXFAXYYZVfrKKOHxnlRVlGdro6PMEjsJ3qNUuuucUcXZBBhIBQ5oLzdHR7Uu6gu1URan&#10;h11toajONEB7GUGhxgWHh+LRV0sgIWspjteh92NP1qSC0gQ9AowRitPM6Bo1MVAUIEwarcjXQVrK&#10;VmSTSRVHaWJXazR6K/3RVuqKoZpIjBVH4UBePMZj4qheSEdFUQkZJ1nP3r04cpzXITqC4yfP4NLV&#10;qzh18hyOHj1G94/i4r79ONk3gp31NejKzkN9UiryIyKQ7OcPfwuydj0j2GjrQ22jNJQ5jYy2IvzN&#10;VJHnZ4W2VB90pPvTb8MSUbTPRV2OHleGvYEmIrzsYKImS9axBXIEE+nVZDVbN8PaQBd+Dvaw1dFG&#10;eog/4j1coLJqOXIjAhDhaAV/Ez04qMphs8RsLJo9XciJtmjeHEitXAHVLZuxlUxJceNaISpNWXoD&#10;ZFetJAgS0Davh6mWAYryy/Hx+cs4cfAY+utrEe9qC399FTgpbRSWOgjg4AWlTTBX2ASdZcsgN3cp&#10;NfiO4trj17hw+wHc3IORWVALPXMPDO85DjePMDS0jePag7eCWdwjc7j57EcCgihEmZcAuPblO6qw&#10;yXLe8mTOv4W5NRwI8OlTTlUjChrgbAFffPtvMo8/hIXQeNkATjvzYfxE9DwRbIQtwYGLqPtMNG7D&#10;ILlJoLn+5Xe4x2Chxxg2DIf7BLs7BKQPZvOQ4UagYeAIpkPPYejwdfLkTRFsRIUj63iy5wer4SLA&#10;hspHAzXRqM9wRVGkPjIiFJAcq47EYBssmjEDcwguHIXGNsNBA5wAkkN1Z/Fa9gQc8UXL4ekfBgfX&#10;QNg5BcCGipm1FwyMnaCpYyUs4SyvqAfZreoEFCUCiwLWS23HmnXbsG6DPNau50JQkiJ13aQIqU1K&#10;kNmige0KulTJckZmTvNvQbCxgoWlCxwc/egLC4e/TxiyYuMxVJGD4625uD5YjnsTzbg73oxbY7W4&#10;PV6HWxN1uM0V/2QDbtH25kQjbk024cZkLW7uaqDHWnBnRzt2psdiKise5zqq8elOqqAOj+DZ6Qm8&#10;PjeJ7y9y19hugss+fP/Jfvx0ZT/eEWi++Zjs5vS4YDEvD3fh5ZFuvDrUhWeTzbjdk4ePq2JwsjQM&#10;x4tDsSfbH91R9qj2oz9reggO19I1t+ViR1UhRgcm0T84icrKJkSFxcLaxBqaavpQUTODoZk3PHxT&#10;EJNUidziLpTXjaC5m1pZw4cxuPMUBsePYnDsEHZMHMbOyaNobOiFp3soYuILUFU3iKqGITS0j6GF&#10;5yURWGoaB1FR14fKun7UtYygtmkIzR0TaO2aRE3tAFmmGiQlV2PBApHFiObeiGDDhvMBPosWLxcV&#10;cUmYGKxDUgpVmHnGqCmkSi3TEOW5OkiKXo8SHjRP1EdvOY8DOKCVWtYNiToY5oisHFd0ZHlRK3UV&#10;5s+VFJa05vPy8cUIZhYOHgTUCfQxSKfO0h/4LHYQTKcOHcdIRzua4qMxlh2Gkw0Z9N1X4MZQBa4P&#10;VeE+weUZWe1X1MB4dbQTXx3twItDrXi6vwkPp2pxfbgc+1tLsa+nG2fPXsXEwbOozghAlp8K+msJ&#10;NmX+GKcyXOGLA+2JmCwPRZ6/JsHGS1h2ubHMA1W5ZBuV9ugoIbiEqZGd2CM1RAG7GoLRVGCL3Ew9&#10;FGRoo7/CAUU8+TLPFYON3tjfRL/Xci+ChzOac22FcZ/iNC101lElW+2BpjxLdPAaNJnmKE3VQVmK&#10;Ona2uKK3xhjFGdT6T1JCY6ke0gOksLs1kCBgjG46xyDBZrItHK2l9LxEZdTS+RvyTNGSayqYTx0Z&#10;ZQPBsbfMBpXJmqhMUkNesiISYmQR6b2SDEdDSBbalOOO1kIX7CiMwfXkAtzzS8VJnwh0FRZi7/A4&#10;slPz4e7ghZ72XuzcOYkjBJhTpzinHcGbADRZVoZrFQ24UtuCI1nlmEotRU90NioDYpDjEYhEKzcE&#10;GVohyISgo6oHA5ltMNouAxet7QQbGzTFuaE/Jwi1kY5IstOBzXYpWKhth6uJFkJcLGGoLAP1rRuh&#10;RkZiqKlKlqQOcy01YQKnu5kRGWYYckL94aBG9hfsgXRfF9ipK2HbMkmsmjMNy+YTcMhuFs+ZCZk1&#10;BBvp9VBetwxK61dhu9Q6KmshtXQxNKkRpLNtEwKcPVFZXosr12/j+IlzuHDqLIYbapHs6QQ/Ao7p&#10;xiXw5uAA6dWwlCcTo+vwprrv5uNvcOXhKwzuPoTi8m6y9EZ0DR9DVWsfkjLLUEX/Q16/hue33CS7&#10;Yavg0GSeRHn96fcEFTIVruxfk7m84VUy/xRCnHmJZ4YIj8dwLjQOHmBgiFbe/J7AIRq7+bBUwIdJ&#10;mBwcIGQEoMLLS3P4M3d5CfNreCyIYMN2w6bFcBEM6H0QgQAKtppv2GAIIrT9z/gQd6uRzXD5ABt+&#10;7YfXfIDNB6t5/A3DpsEfxZFGKAkzQoSzDBL9leiP5QhrdWnMnTkNs2cQaBg69CXNmsN2w2lseDmC&#10;2ZhHrVInd+/3kWQB8KYflk9QAjz9YuHqESGsOWNrHwhzS28YW3hQBeoGA6G4Q8fIGSpaNlBUs4Ci&#10;ihkUSTGV1SyhomElbNW17KBv4AQTU3dY2vjAwSUQXsJqmnGozEjEVEMhDlNr9lp3Ge5Q6/UmtWhv&#10;jNbhs5EqoVwfrsT1HZXUsqWKiLa3CDZ3pggGuwk+u+txd3c77k0SXMY7cH9nJx7s68GjY0N4cnII&#10;L6m8PTOCN+cn8C3B5jtOOUOw+f7KIXx76QDecJDB0QG8PNBFNtOBlwep7G3Fg6FyXK6Nx74ML4wn&#10;Uisx1gmNAWaopdKbGoiDlRk43VKCQ1Wp6MxKREJ4PGzM7KChoAcVJSP6nLwQEJ6NlJwGlNQMorJ+&#10;lFpCUwSEvWjr3YvekcNClBZnSx4aP4yJyWMYGz+IiopW2Nl6IympiCAySs+fQufAPnT07xFCxOvJ&#10;cNhqWshwappGhNZVe+8Uugb2oqNnSpiv5O0TQxX+Mohxpc8BAWwz762GYfMBQNyNJi7J9yWwfetS&#10;JKcYISfFGAMVnlRJB6AgQRUZCQqoyTZEbaoRWuMMMFFij/ECC4zm22C4yA4dqRbU6jVFT0s4Nixe&#10;Si1OHiNajPnzOeptKWTllVFY1YrhiRMY5Ki0ySPobe1AqoczmsLdcaw2Gdd7C3GX4PEFfbf36Tu+&#10;R9uHU414dqgTLwj+L6gR8OZ4NzUE2gXYPNpdS99zKW4NF+Nccx6GGopx+MRJlGVEIDFIhSwpBH1V&#10;AVRR80C9I/Z1JxAgHVGVbISqNBMM1wRgsisBR/rTUJlujrRAVeSGqNBtXdTmmGCyNQgdhQ5ISVRH&#10;doYBBiqdURdvhJGaIJSm6OL0eB76Cz3QmeOIvDBVqhwVUJenjdpcI7TR59NPINvbEIZeOkZDjjGq&#10;CDBV6WqoK9RBZbE26krMkBmthHCbRRgoM0dZvCZG68jGK5yxsyEIfXV2aCzSJdvSRJSvFMoSDAhc&#10;vM8ZtWSYJclKqMgzQE2OKQqTdJGdrEcV6nJE+y9FRa4uOnN9yHzCcKuuAd8UduBxcB6Gzf2wt7ob&#10;ezuGsHdgF/qpEeNm5IbGtFKcGBzH5Yl9uLxrL25NUaOJ7GXIyQUXsnJwtaoOJ3PKcCCRbDIqFT0B&#10;EWjwCkKxky/yHLyRSNYeYGgCe1UF2CptRqQlQTDECl2pXmiKcUKqvRYcFDfBkqwk0t0awU4W0FPY&#10;Aj01eThYmcDVzgpmuprQpwregoAT7GSNrDAf5Ib5IdPPCwkOpjDesgFSYnOwdv4saJC9yCyRxHqJ&#10;eVhN0OFuMpWNq6C5fjlU1q0gU1qBLetWYd1CSQKNFPTotaFuPmisb8Pnj57iszsPcOnCJYx0dqIs&#10;KRZRNkZwUZFGkLEKtJaIkd0owU5XV5gfduXBd7j4+QvsPHQenSMn0Td6ElOHryOvskWYR1ZQ3kGw&#10;eScYDVf2XMEzGNhuPn3yHa7yUgCcNYDMhmHDq2kKyzi/Nxcu3HXF+ce4MmfYcBgzw+YuHYsTbwqQ&#10;ef9cEWx4kqcoaIBB8iHyTNg+J+iRNXG3GtsLXw/vF0BIMBOi0chmGDAMGiEogAMGBOC8vxYBOP9r&#10;Mx9gw+M2QiZoen8CbI6PeaE53QSJrvKIdlFBbpAhWY4uMqOssXD+P8Hr3LDJzJg5XVjrRgDPLF64&#10;a6ZgOgqKyrCzd4KllR0Bxg/+QTEIi0pBaGQKQiJEWZcDQ9PgF5KCgDDa0u3A8Az4hqTCnzMxU+Xq&#10;H5qBINoGhGUhOCIHodH5CI8pQkRUMR2nGNHx5UhLLUNRViGai4owVZOJ403Z+KSnnEBTj8/HCCLj&#10;DbhJ5fpwNZUqXB0ow6fU4r05WoMHe5rx6GA3Hh2iQhXRwyM9+PJoP56dGMaTo314eqwHz0/24+Wp&#10;IXx1ehRfnxjDm1MT+ObCFMFlj2A27z45QNDZT/v24vWpMXx1qA8vCFgvd7fi631t+HJHFc5XxGJv&#10;mje6QyxR7a6LCg8DdEQ5YaooBkeb8nC+sxTn28swlhUJf2MDyG/ThoG+LXwDUpGS1YC88n6UksE0&#10;tI4JmQBaO3aSmewiSOwSALNr31ns2nMK45PHMTF1AjtGD6KstAm21KLilU3r+XXdU+gh0HT17UY9&#10;GYwou4IoA0ND+zha6PHO/v0YGDuCDgJOHYGopKITmTlVQmbnBe+TZnJ2gf+GzQfT4cIpbuaQjXA+&#10;veR4Y6q8LNCURC3/RAOyZGNkRSmhllrX1VQhDqebYqrEEbvKHFEUoUStdm20pdmhNduMrtUPYW46&#10;WLdIHAv+f2z9dXxVV9eogb7n3PO9WnfaIsVdEgIJIR6SEA8RSELc3d3dA0SJkODu7m2xUopT3N2d&#10;IrXnjrlSvvOd371/jN/alrV3krXnM585xxxT1WkT2Hzw4Rf07N2fsIQM5srvOHveagrikvDTH8Gc&#10;hKnsrU/hYEcWP88r4XhHAWfmlXJGoHNyYQ0X1jRxcV0z18Rqbu3s4LbE1c1NXNpQx+V1Mzi7tJwz&#10;y4s4OiuPjbXJNOQJ9GcUil34MX96IO2Fat8YVxrK3JlVE0BNsh1VAtM1s6OZXx8kwAlguRzbyhzJ&#10;ChtHhMdAcpLGMqfWkxYBxoLKAMrT7cmJV7XP7OkQcLTl2mmVBWbmOrGiJpCyyPHUJFmQHjCKNP9R&#10;1KbaaSVs8v31SXMcRqKaZ/EeTmWsMdUxxiypC6SlyoGM6BECm5HkhvejKV/+rtM92dgeT03cGAoi&#10;9KktNCcrYShFYprlap4ne4rAI5TmAl+BmgtVuZa0NQbSJPDprPahpdaHZukgxAeNEouypy3Dly21&#10;6VwrqOVRQSvPi2ZyROzmXOM89mWWcEl66NfK2jmTOp07AqM7xTO5Xd7J/XzprCWUUG9oheN7H1A2&#10;wZ7vUnL4PrOcH4rq2JiQz5qEPJYlFLAoLlcih+n+YaS6uTLVwhAPIx38zHWZHunE7CwfmuJcyHY3&#10;IlhVDjAZTbKvCzajh+JsYYaL3UTcne3wn+qJu6MDdqZGTDQy0JIIfG2NCLQzxd1wDBNHDRLQ/Ifu&#10;7/6b/gIY/W+6MeyTdxny4bv0FdgMEtsZ1+9rxvf8Qp77Wit30797N775+CPs5DrTUqit7Gmuk07o&#10;1ZucuXyd67cfcPjgITrqpxExyY4wOzOCJo5n1Ofv46A3jqy0Yk5JI3zk8hMOnL3Dym2HmLduP3uP&#10;3GShfG+TMyr57sA5bbThwNnbWqOsYKMadmUp5wQQB8UyDgg8jt8WuxDYHJPjiVtvOHhRzOUv2KgG&#10;X1tAKQ29GtJSWwcos1HDbKoEjaoyoBaDqjpq/zdh4C/YSKN/UaDWtZFaVwFOZTTHrj4RsMjnkPO/&#10;hZCCjQoFoLfweDuEph5ToRIH3hbmfAubt6Hdl9delNdcVub2UGDTlGZAo/Qyc8P1SfDTpSHDkXj/&#10;IVSX+jFuVG8+UBWf//k+//q3gsvf0TZVU4U6/6lqqP2Td8V2+vdXac690dXVZYKNDU6u7vgGhQt0&#10;kgmPSSUyPpOYxByJXOJF0RMkktJLSBWtzCqcQZZclDnFzRQI9YurZ1ExY66ENLzTOiipnU15taph&#10;No3ZlYWsV3MeTfkcmletgUQNmZ1eWs+pRTP4eeF0gUylFgdml3F8US2nl9dzaX0bV7Z0Cljmcm3n&#10;Aq59u4jrYi63di/i5m6VOLBSs5X7u5bzUI6P9q7m8b41clzFU4HN070refT9Eh7vVokAAiKB1B1V&#10;eWDVTG6uaOT8vAr2VSewIt6DVrGYSrfxzPCfyMKMALbX5/DdzEJ+lM/0Q3sRW6szaI0NIskvjPjU&#10;aeSVtMnvOVsrmFkvF2L9TDWRv1RsZLFWmmf2ok0sWL5devc7pae/jUUSi5dspaNzJXkCCNuJk4mL&#10;y6emfiHTW1aIqaykuU1Vd54n55gvwBGzaVoq51YVFlbJ+bZoMWv+enlsEVW1s8hTf/+8KgYN1uGj&#10;DwQoH32hpTsr4Hz8idiG3H6bNKDinfc+5N131ba7HxDmP57UMD3yQ0ZIj30w06QXXxClJ71pW+YU&#10;O9KRY8ncPDvqpdGtENspzjKio8xNOjRGtHUGM7POg4wYFz796J8CGzWc9gU9evVjSmAUC1YJVOet&#10;wGnoQJpDJ7GmMJB9M9M50pHPCQHNsbYcfmpO53BbHj8LcC6JXV5XWYASd7bP5tF38+V/1cmtLa1a&#10;0sbF5dM5sSiPE9IR2T8zi0WFCayZ20hugjnTi50oksa9NnMiNdUelFV4sLAhiH2rE2kpt6OhYhLz&#10;qnxoyHcWEE1hVkWAVmmgsshGWzuTHTOeJTXRzCkNY9eKGSxvSKA13Ybm6DFkuw2lIs6QeWWeAhoT&#10;MoNHUJ8t7xdlQVuRh1iFK1mTRlEjnZNUi+FEGvfHR+dLPId+SlmQMfmRelSkmVAjJlSU/A1lWYOZ&#10;XSedmOZQZhWakR+rT36GEdlpYkzZE8hNHCf2YcvyikDmlvlSk2NPdrwhKbGjyI4YTkboUIozrajM&#10;dqMqzUMgG8z80ijW1uYwc4Idu5ynst3ejX2OIZyMzeCgczDXfVI46RHOpYg0Lvslc1E6SJcjsrkU&#10;kMmthGpOpFVIL78XRj0GUWrrwJrkLHbn17AjuYidWRXsndbOprxaFsdmUhcUyoy4CJJ8nfGzN8bb&#10;fDSlfhNoS3KjUTq5FX6WRFvrEeZgSqiTmZhGPxzNzAn08SEyIpjw4CACvL1wnWiFg5kxduN1sRjV&#10;F5NBX2M6qBdDu39Or08/pOdH7zHg03cZ8/VHDP/k3wx9/1/0/c8/6Cfg0ev5mVZVQK/H51o6tapK&#10;0OfTj7Ec0Y/JArnwyd60NHZw9uotLt55wI1HL7hw9Tbf7/yW6YW5xLg7YjOyH6P6iR0NGsnGrUc4&#10;eu0pP5y7I7ZxjzW7fmbR1v0c+PkW8zdsobqmgx9PXtW+5/tOXteGpRRstEZbYKBSmg9cfCiwecyx&#10;WwKNu79zRI4nBDgHzj8UiLzS1rmo+RoFGhUqLVk16m9ho4bg1N41Ckpvh74UbN5WcD4vdqHAo6pH&#10;dy0IVQs8n2vDaGr+SEFCbR/9FjSqcKcCz1vgqD1r1PupUI91JSR02czb17wNtaeNykBTO3Yq0Fx+&#10;+Jq/lceaaT2bGJ9RzKsVBQ0YREqILvMbY4nyNeOb9/7Ne//+mL9L4/Kvf/+zaxsCMRq1DfE/FHj+&#10;IRD6e1e88+57fNWjJ/36D2Hw4FHojh6HmbklTk7OeHr54j01gMCgCIJDowiLiCUmLlka3BwSMwrJ&#10;zK6gsGw6laKu1Q2zqKqfTcm0Nqqq62isKmNhTQHrZ+Swr72EowuqOCmQOaVAs2w6Z+SoerbHpEE/&#10;Mr+Kn+ZWaMA5uayeM2Ie59a1c2HzHC5vE9B8t4Sbe5Zz78e13BHI3P9hLffEVh4qixGoPNyj5mpU&#10;OvM6DTrPBTYv9qzgmcDmyXdLebxLoCTmc2tdGzekUbk4p5DdpZEsjp7EjClmlLpJzz3KgzWliexq&#10;zmf/rGJ+mFXC/jlV7KpLZ3VWCA1JMdSKkUxvUOtsxDYUCFqX0dDSVf+tbbZauLlWy0qbt1jNy2xn&#10;4ZIdzF+yTbs/q3M5uRllODrKl09AU1m3gIa2ldocTEv7Ki3rrGHmUhrlvMqMWmavpWP+BubJz3cs&#10;3Ez7gk20zFlNY/M8MrNKSJCOQHJyLoMH6QpsvuTjj1X5mq/55LMvNZPRIPOeio95X66D9955T173&#10;sQDiPRwsRhI7dSSNBZbkxetRm+FOmGt3KjPHU5BjRmLUcBbNFCsoD6Qw2UA6DeMpTBpMXOQgits8&#10;yM4z0axgsu0QAc2H8h6f8tEnfTC0EPPplM5HYgxZLmbMi3dnXYk05GI2x9pzOdraFQdnZnN8dhGn&#10;F1VxZX0zNxVsNs/iptjqnZ2zuffdbHlsJjfWN3F51QxOCpSOzi9mf3MqGyqSmJabTEroGHJTLClJ&#10;lQ5Csz/zmoNYszSOQ9tSxH4ERPmO1FV6UZBlxfQSMZ9cNxpy3MgJl88uFtRa4suqtmTWzExh8+wM&#10;OcbRGmfDomh7Akd9iE3//0PqpAGUhxtQE6NHnhheSuhYOuT3ThOLyQ/QJ8y4B9W+5hS7j6d4sjnT&#10;pLOSYWXAFOOeJPsMJCVgMNU5hqTFfCTflT7UTrNiYdMUZhQbMnumg9jWZBbUB9JcM1nAY0ZbpT/T&#10;8rzorA2jrcSbfAFqTpoZqQKaqgwr2pvSaWyoonVGFbOmldFUXSDnyqY1P5sMZ/lcZmLnLsFMmxxE&#10;e1gis+LSaU5KY3pKskQKTclpzE3Pks5TFddb5nCpYS4lsam4GEzEY6QOMWZmzImMYk1sIkvDYqiY&#10;NJlpXn7U+vgSZWlBkJWFmIgNU23ESiZaEm83jpkxk6mLdaPG35IcF2PiXC2w1hnMREM9fF0cCA/0&#10;JyklieLcPFLjYwn0cGGKrRX2hqPR7f0Fer0/w3R4bwZ+/Sn9P/+AwZ+9g2639xjf63OGffBv+v3n&#10;v+j7zj8YINYzuvunmA3sybBuH9Hni4/p/flHDPzsUyYM60OCx0RKUzNZuXgVpy9c48aDJ9x79oqr&#10;dx9w/vJVtqxfT2Z0NGZ6qqbaAOxs7Th26TmHLjyShvg5m/ad4MS1F2zYd4rvDl0iu7Revsvr2H34&#10;HBu/P8rBC2qPrC77UMNUZx8pgPzKQTUkJrA5cuMVP99R8y+qsvMrfjx7V1v9rzLUVOkaNaejhtFU&#10;wUsFFlVQU2WsKTgoAKkSM6fuvNSOCi6Xn0g8U/M9YhhyVOfUKgkI7NTPKOAoQ9F27xSzUY+pUMDR&#10;UqIVEOW91Xsp2Km069NaAdAu6GkbpymTkbgg76lqvCmDunD/jUDnV649/YNTN57yt5wgXQInDSTG&#10;S196mxYkTB0iPa8xpIUa0lweQpC9KR//50Mt1fndd9SOju93VRRQRTr//S5/V/ve/Nfb+KdWwsbe&#10;zpHxhibojhrN4AGD6d+3H/1792VQ/wEMHzIUnRGjMBirj6mRMZYWllhPsMHZTi6cyV54y8UYFBhK&#10;aHAk4QKlzPhoZpdnsUENQ0nDfUSM5tjCWk4tr+PsyiZ+XjJdA8yPnWUcnFPOoQW1nFhax8lVTZxa&#10;PVObmzm3Xg2dzeXyt4u5IrC5JWC5K7C5JWC5u281DwUsashMTfw/2KVSmcVkVLbZrmViMkt5KD/z&#10;VFUbkPtPv1/GXWnQri6r5ufWbL4tCacz1IFqDwsqp0xgfoY/O5vz+FFs58j8Mn7qLGBPSw5bK1Ui&#10;QiDzkoMpjYmhtXm+NuTV3rmaWQKXNjkqwMwUM2kUQDS2CiQ61zJv0VYBzTYWqC2UF26Q1y0hI7OU&#10;SZME3CEplIn5tcxer83nzBNjadags4KZcu6Zs1bTOU/gNH+jgGYrbXPWMGfRRrnwN9DSsYzUjGJC&#10;I5KY4hVGlPQ4R44YzycfqXppKr7S0qBVPTRVRULtZ6SqRqj09/feUzXOlAF9Tu8e/yEp0JRw54HS&#10;wx7BtBIT/O16Mz3PnoigkcxpCmaGmEFpsrk00g4U5hmTKQAKDx9JcUcgJRWuVBVYkZ1qJOAaJiD7&#10;Jx991lPO2xc3Vyc8zMZS6TORxSlTWCt/6201AoGZGRxuydZA80NDGkdm5XNuaS0XV9Zxc6N0Aja2&#10;c2fHbG6J1dzc1s7tzWI2a+q5srpOe92xBcUcmqUaymSq06JJDxtHbY4D7TP8Wdzow4IOb3ZvTmV6&#10;gTS4Wc4kh4ylPNeZmdNDmVnlx8wiFxKnDidu6iDyxViWtUdRlenA6llJzJsWQnu2NzPDLJkVYkVN&#10;gBUN8Z5aqXq7nv/Btue/qE4Sq0i3piHDhaY0L+Jdx+A64nNiLQcy3ceEeokUy36EjOkpoB1HboAB&#10;WaEjpYEbSF7OYFIye1JZbcWc6il0VOizrMNZm48pEXOsLrVgRrUTtSXOZEUYCNjGkxY4WlvkmR9p&#10;TEWSNKQJLuSnhZOdkUpmajLZyfFkJkkkJ0gHIZMceSw9Ll6ML4X4oEAy46IFclFkpyRSV1VOy7Qa&#10;WhqmU5GXQXFsKOnerqyurOTbhcvJic8gZNJUxnUfwFR9M6boGBJhMwnnsWZYDBiCt7Exxn37oNv9&#10;KyxGDsHD3BBvy3EkOhnRGu9FS4oXMyPsyHc3JtrJkAnD+2ChN5ywKe4abGbMmEFDdTWF2RnEBflK&#10;O+VP4ERTRnb/AIthvRnT90v6f/ERIwU44/t0w+gbgUqfzxn5kTKbfzDwg38x+ON35f0/xWRAD/p/&#10;/A6Dvvqcfl98KI99yUR5v6TJtuTFJbJl3RbOX7nB7YdPefDsJXefPufclaucOHaCBe2duE+cgJeD&#10;Da2zFgpAnnH4wmMBzgN2HrrMEYHGlgPnOSL35y3fSlPHUnYdPM3OH89w+NJDbc5DGYaauFcWolKX&#10;Vc2yny4/4dC1X7TGXFUJOCKN/n6BjbZBmjTsqjCntgWBmidRw1gCAC1b7cqzv+ZY1BqcVwKz19qw&#10;2KW/qjer1OqLj3/Tdt1UW00rqPxfg3km5+vaxkABSHtcDOm/n1MA06yqKzFAS3kW81Jx5r4yLLEX&#10;+T2uiEGpytUqzj/sAo3aGvri/VecviWwqYiypThO/rnREyiJNiUzQFfU3k9024LagsmUJvnQXfU4&#10;BTLvvfcu7777oVZRQIVKf1ahVRaQ0Db5+j//5LNPPuOrbmqy+aOuzbI+7clXX/Sk22fd+ezjbnzy&#10;4RfSqH3BR+9/xgeq0KPEJ9JT/vyTL/jss2588Ymo7Wefa4uzWvOT2VAvjYr0Xo9J7/XMiiaBzEzO&#10;SJxc3sjPyxo4KnA5ungGx5fLbbl/QiB0cnUr5zZ0cn7zbC5vX8BVgcQ1gYUCzvXdy7kpMFHQuSfm&#10;cvcHgc/e5dz5dhF3dy7gjipns20Od7bO5rYW87izZQ4Pt0oIaK4vK+dwQzzb8oPoCJEvtrc1TeGT&#10;WV+Zzp7ZJRxaOk0+m+pFl/JjcxpbyqNYlOBOS9RUqmKiaZ/eQmenwGSWqka9lLqmhdr8itpFs37m&#10;Mlo71ojBbBMobGfuom3MX7iJjtnLaWicTUp6ER6TgwkMTdMWabbN28jcpTuYNW+9Bq1Zc+Q4VyxG&#10;fn7Owi3y81u1UENx85ZsFmitp6l5LolJOfgGxuAxNZwpvtLg5tQIeNL5+JNefP5FLy3jTK2xUVsD&#10;/Ofdd7TkkH+rjd3+LWbz3hd88ElPPvmiN19/1Q/j0UNIlV5+lnRQQlz6Ua4a4LlxREUNorrIknRp&#10;9FprA0n2HEBhqiExApqwaH3KW4LIq3ImJUWH/BR9smONmGjWU7seugvwenz8MbY6/ajys6EzyoFl&#10;WT6sKw7nu5p49kxP4vtpieyW4yExnTOLKri8coZApVGzG5WRdleAc2e7AGdTK7ckrq9v5MLy6fy8&#10;uJyjc/LZNSODWQXxNGT6khkxUaDoSWejM6uWeVJUOFYaXmPSE42Jlc7XukWZFKRZ0THdh8JYQ/Jj&#10;xhDj05eWKlcKkoxYPTeRylxrmss8qI0xJd3qG+nFj2dWgivJdkOoT7An0XwgHv0+JsSiJzXJ8lqx&#10;ozml3syu8GBalg0ZQeOItx3BzBA7ypwNKZg0gql9/ze5njq0FruSkziKgnwDAgO+JiagP83F5uQn&#10;dqeqcDC5SUOIE9jnFhiTHD2Y0mxLOkq8yJiiQ3WsPc1y/a0sDKQ1bSrRHjbE+E8hwt+LQF9PvKa4&#10;EioNeWxkBIFBQYSEBJGeloCXh7OYaTCtDTU01FYwvaKYupoKuV1FS3M9lWUFJEcGkBTuhaeDOZ1l&#10;peyYNZ95DW3yeXLxsPelML2SZdLJWbN4LYtnLSI7PhNnGzf6Coy++uRL9IYNxVh3KOlTrOlInkpb&#10;iiftYoTFk02IdzLAUbcv7tZGRPt4E+rry9IF80iPiaQgPYGGykJaS9MJstDDQbePtpun6ZC+jOz5&#10;BVajBuCqPxgXnT7YDOyGee9P0f303wz/9F1GfPkxur2+QL93NwZ/+h56fbozqsfHmPTried4HWIn&#10;TRALT2Xfrn0Cl2vce/KUhy8ENs+ec/X+fbGbK+zYvpP8zGxGDhjNgaM3pFF+yYGz99h55DqHLj5h&#10;/+k72sT990cvsW3vcQoq6lmzfS9Hzt/XUpy1MjR/mY3a5vmUAOKAvP7glaf8dEWM4tYbjl1/pa2j&#10;+eHMHWnYfxW7+VVLh1ZmowxDVYVWxqHMQw2fnRH7UfMyav5Fy0CTxl8rWaPZTRd01GMqNVkNe3WZ&#10;zTMxG4Gbdv6u5IC3VtNlOM+0KgVqOE6rIiA/q+0OKp9FVad+u85GzduoQqJq2EwBRh2V5ajKCCeu&#10;PuT0zcf8rbUkmIZ8Xyoz7KnNsqY2daKEh1aMMCvZjJggU77+4B3eU1UD3lMrv9Xe8h9pofZD+e94&#10;/2Ntz/l//6erUrTajuD//F29/it69x9D34Hj6dlbj6+/0aV7b12+7q0jt3X4qqcuPXqNocc3Y+nR&#10;x5C+A6SXMswMZwt7GpLCWV2Txb45pRxaKKawqJajixo4phIClonVLG/i2DK5vaqFYyub+XltG6fE&#10;Ys5tms1ZAc25jaoQ5xyBzUINMle/X6qZzaUdC7kupnLt+8Xc3LOsa6Hnd4u4sWM+1zd1cG1dizRc&#10;jVwRe7q6ooFrcv6bAq8bArXzswo4NiORb/MDWRo/hfZwV+alBrClLovdnSUcFtCcWd3IsXml7JXX&#10;bVd7niR6URPiTokCTeN82sU4ZrapfXkWaOtfpstjdTMXaXM07bPXMXvBZg0UnXKcKyYyd8E6ZrYs&#10;JC21BJ+pcfj5K6OZQ7uApmP+ZjGXTSxcroCzjk65rWDTIc8tXLaTRSt2askFKiFg4bItNDbNITkx&#10;h9DQeDx9IgkMSyUhvYKcokaxjDb6DxqrbWz26WdfackB/3nnQ/6ltp7+j5jrv/4j4PlUS18fqWfG&#10;yLE2DB9txpDhehiMGU18xCRaS/wpDjOms9WTnExT4oNHsqBOevs1IUxLG0+JGExysjGhUWOYPieY&#10;urk+pEjjWJ1pR6z/MHIix2JrOIwen39JN+nIOOoNIs/diJYwWxalerI6L5htZVHsqIrlu9oE9tan&#10;crAtj3OLq7ko1nJpZYOYzSyuieHc3NLBLYHOlXXNXN3QwpW1TZxXHYGllRzqyGf/zDzmFog9B5gT&#10;GaZPZpY+02dYkJo0Cu/AgYREjiAxRUwsyYGFbcmkxulTV+5AaaqldMLMmVnqoKULl6eZ017pT3P5&#10;ZMI8RlISbE3ShEFUBRqzosCH6HFfUuSlT6xhH7yGfYFlr38xZfxXdJYHUhBtQmGiEZlpBhQVe6DT&#10;55+U+E0gYNRnYjU96Ug0YWmRlfxdxKSCR5ESrENq/GhcbT8W0Awl1LMbWVnfkJnfm8pKY+JDBohl&#10;meNm8Dn+xgOIMNNhs8B5dXkYa+R73pEZiN24YXg5WhDs6YiNxThcXWxxd7bFz8uDMN+pBIlFlEpj&#10;XpYarWVfVaYnM6Mwl8aqElobp9HW1sS0ylIK05KIDplKjJ9Yh5cTgZNs+Ta3Qmyzha1z5rJ54xa+&#10;kwZ77+69bN2+hY1rVrJltVyjLZ1kp+WREBWPzqChGAwbJPbmTHu8B41RjjSGyN93iglprvp4jhuA&#10;r4MFPk6OlOXmUl2YIx2DQBJDvVk6q5b6rEgSHQ2Jdx6Pt+FIgcwgzIb1wdtcOgNOJgSbj8RlRHdc&#10;dXoz7st30fn8PcaqlOdvuqHX6zN0vvqYcQKZsT0+wmpwXwKsjEid6sTyzrn8uGcfF6/d4K7A5snL&#10;113Aef4LF2/e4eCxn1m/dpOYej2nr73S5mu2/3SOfWfu88PpuwKdywKLp+w6foX9xy9rVc0XrdrC&#10;vmNiRqpUjFrHouY51NCYAOLErV8ENg85KGZz8OoLgYdYxs2uHTZ/OH3rL7iIkaiGXhr3U2oYTqCi&#10;kgGU3SggaPMn99RciljNE/5KlVZDbQIcgYw2tKVuCziuiPGobaEVTI5IaJ9HfvbtYwpEav5G3VZF&#10;PI/IbTXMppWukc+iUrJP3+ta2Knuv93JU5ujUe8hJnRZ3ufUzWecEas5o2CjNkhqKZUed6azfOGd&#10;aZLe1uY5GTSVeZESY0Bo0Hh6f/kR778j5iI93H+ooTRtK+EPtPjv21o130+14RWVxfSeSqH9vCdW&#10;Dt6EJxQRElNIYGQ+fmE5+IdnE5VURkxqJbGpVcRlqCgnNq2SZOkJFWQWCQBz2NRQIKZQxcGF0wQ2&#10;tXKczrHlLZxa2SoNertAplWsRqUzy30Fl81zubh1vjZkdnpNOxc2dnJhUyeXts8T2CzSoHNeAHRR&#10;YHR1+3wubhHzEbhckMbpiljLlc2dXJRznRdjOrWghtNzyzm3oIrrYkxXFgtE2gr5sTJOQBPGKjG+&#10;udGTWZDmz8baFA7ML+fIsiqBYRU/Sxxuz2dDTgCzo6QxmupIcWISzXVzmNa4nOkzV4jRLGF63Vwa&#10;BDbTGhdoyQHtc9eIzWxk/uKtLFv5LctXfyumspLKmjbi4gvw9I4jJq6M8pr5NHeqIbGtYjBiP8pg&#10;5GdUKnP73PUaZJau2sWSVd9q51u0Yged89bQ2raY6NhsgoMTxIySiYrLIy27loKyFiqny2eZuRS1&#10;D867Yi5qAadavKv2NFKdh//6xzt8LLYxbJQRo/Qs0DOwYux4a8YYOTLaxIUR+maM0NVlirMFKeGG&#10;1GY7UBZvTby/HpnJ5ixtjyfAsRuxoWNpb4giMtSIklnS014QRlHseNLDDEgLHENB5DhKE63xtJWO&#10;iJixQZ+vpTExoDZgAvMTp7Asw481uYFsLIlkm/pfTEvmJ/lbHxWjPLtkGhdWNXF5XZtAZg43xUpv&#10;SKjjdQHP1Q1tAqN6fl6qhmIr2d+cz7qqJNyM+xISOoTkAl3p0Y8jIkKX5FRrSgQGFWVh5GdNpizP&#10;i9xUR3JTJjCt2IYgtx5khBtp5Wmai7zIDDEiZspIpgpk0n2ssR/8KWluY6XxnEiCxTdUB5jhq/cR&#10;doM/w00AmuJtRXNJhNicIeX5NqSlmRITZcAEeU2GtzE2g/5NkH0P/K16MTfbTQA3AW/nL0n3HSTQ&#10;G0xcdD9S4odoSQEhoT1IyulBXOQ35EaPpFagnuIyhKgJQ0lyMKQ+wp2FZSG0pIs1FMZgPLIP5mMH&#10;Y2s8Ah/XiQR4uRDq4yYdS2/iQn0EOG5ancQIPxfiw33JSoqgqiib8oIMMpKjCQ/1ZbKrvVZ12cHG&#10;BFd7c3xdBLARAjP/MA57J3Aqr4IDDXXsXTiL71ctYsfmNWzbvoptO1axZfs6Vq5aRlN9Pc5Wdpjo&#10;jCbNV9qeCGcqfEyo9hpHkasBeR4GBBgOIsxtIp52tsxrbaAgMZyYyU6UpkWyqD6PTB8bbVfPTA9z&#10;AtW+/wYjcTIYRoSTKaWhbgIsUxyHdGOqwWCs+32Gca+PsR7RX0s60Pn6Q4GMMpqvGNfzY5x1hxPj&#10;7kBtRgzbVq9lz3ffck4s5v7TX3j28lcBzhvu//KSO0+fc+HGbb7dtZfd+85w6Pw9ActDdh++xA9i&#10;N98fv65liR268pi9p29w7PwdiiubWLNlD1v2nRIwqMb9FzEMZSUCD4HN8Vsv+OniI366/FjsRqxC&#10;q5H2K4fFdPacvKnZi5qvOfXXnI1KGFAlaLSKy9Kw/6xuq3kXOY+CnIKYglBXCGSk4b8oZnPh0a//&#10;DRwFFgUzNQR3XG4ra3k7jKaG2boy015phqVgprLgFGwU4BRoztz786+hNDXnJLBR9qTeS92W46WH&#10;bzh5/bGA5glnbzzhb4UJFnSUe7OkIYyqDAfmFPlQl+ZAsTzeXO1FTLQF/XsION77mH+9+y5qe4F/&#10;ibV0pUBLT1cV65TH1XYE773/Ae+r7X8/+ISPPurG170GEh6fRVpBDRm5VaRllZOeU05mXqU0ciWk&#10;55WSklVAXHIaEbFqYzVphAKDqU6NZF19Bt/NKhZTqNeAogzm1KqZHF/RyIkVzdo2Aec3zObU2lmc&#10;XNPWNWS2dR4XJC4JdC4JVM7K42ol+eUtcwRCc7ksz10REF3aKIBZr55r4dzaZm3+5+SyBs6poTex&#10;mDNiTaeX1HFWTOriklrOSEN2tEnMpSKOXaXxbJfe8LJEH5ZIL3FNWQzftuSIdVWKbdVwRIxmX3MW&#10;W8siaQ11JEN6V0keLlRXN1I9fQ7V02ZTWzdPbGYhjc3LaGldSUvHGjGRTdoE/nxlIEsEIgKJ9o7l&#10;VFS1EpdQTFR0EdkFM6mYsZAmNcy2dIc2PKbWoah5nTmLNnWF3Ffl+FV5flVdYO5iZUnraW1fKv/L&#10;TAKCpTcq8E/LmkZ2fj35RU3a9g1VM+ZSVNZKcXkzX37dX/6vAhr5H6uiq3//x3t8+El3Bg0zQGeM&#10;JXrjrNEdZ8lofQt0x5gzXI46460EQJZanTtjkxHS6/cnPUCHhNihZBbZsnJuBnkJJjSU+5GeaE9S&#10;lDnl9VPFboKkZ6xDY/EkMrRaYROZlmlIg1jRoM/eoYfYdIDlKAqnGNMa7sx8scmladKrzfRnQ2k0&#10;381I5UB7AYfkf3R8fqUGmpsaaOZwSzoZd3bO59a3YqyqKKo8puZzzsv//MSyGRxsL2WHXGeRruMI&#10;DhtF8QwXass9iQzQJT/TicJcT/LSbSnOmkRN0VRm1gaRFjWeirSJtNX5kxgxnqJkJ2ZPCyPKfRiz&#10;KyLJDbNm/vRk8qPdacoKpjVrKhEOg/Ea9zVOuj3p9c7/pjTBiyb5nq2aX0peip1WcLMyyYi6bBuq&#10;klxoyo3BxbAfeZH2FIRaMnHIl5gafUFimi6Jgb2J8OwrABQ45+iQnTWKSN/B+Hj3JEpgU19ux8xc&#10;V4qCJghw9MmeKgYmnaPy9ECKU6PwcZmIzsBe6A3ujfGogZiOHoKD6Vgm25rh7WTBFEc5uohZTbYn&#10;cIoz0QKfwKmuRAmI/Cc7C1gscbI2wXaCIRaGOpiMFZsw0tPOmxzmR4bbJL7zi+RcXAG7/FPZmVLM&#10;hpIq9s5qZ9W0SjZ1NLF77RJ2bFjGprXLmNM5i+z0VPIjvJkRbEfeJF1KXHQpcxtPocdYvEb1ELg4&#10;4u/qQEdjJX5OxvhNMKIoQdqJBE9iHEZTHu1CnI0e6X5OBNgYMdViDNmBLgIbV1JdjLEb8Cm+hkNx&#10;Hd5TOgHyfxg7FCfDUeiJzZj0+Uz+vj0w6/8lNkMHkR8ZTHNxJj/t2sPe73Zy/MxZHj5/w7NffuXZ&#10;6195JIZz/8Urbj18wqXrYjjHr7H/7DUOXrjD5u/UfMxjdhy6yDG1C+adV9r8zJGzt7Uq9YuWb2H9&#10;rhOa2XQt3FSbj0kDLpBQgFBZZT8KcJTZKKs5fEUMR2CzT8xGS2n+CzantCKcqpRMV4rxBYHISQGF&#10;luF27YkAQ2xCAKCZjcRb2GiG81geF+Co+mkKVqdu/yqgkc8pwFHrZ9QwmgoFGrUm59g1tZvnKwGT&#10;WvCphsy6huDOiGV1weYPgZ2q2fbHX2bTNZR25cnvHL/6kJ+vPdLM5sTl+/xN7TNekWJDS9EkrWrv&#10;/EpPudgdpcdmR0vtZKaVyZfF04FP3v2Y/7z/Wdc8jertanvjS0P0966dPP8p8W+19cB//sN78vwH&#10;//lYK67oNsVHGrdU/P3C8fMJxmeqHx4eU3B2ccXGzhFztavn+AmYGYzH2cyMwohgVlflsLMxW6ym&#10;jCMCm+NqnkZM5dTyJol6zq2bJUCZJ7BR5jJXg87Z9Z2auVwQqFzcrCxFYKSy0KRxuSD2ckklCMhj&#10;lzbMEqjM5PSKBs6ubOS0gObUsjqtrtqJRXVcEGO6JOe/KKA6vaiGo53F/NCQwb4ZKRJpfC894XXZ&#10;IazNCWVDWSzb69PZp9Jw1TDf3EJ+as1gfWEIM8McSHfQI9XNmoKoaGpndGhpzQ1NC7UdRWc0Laa5&#10;dRWts9Zq614UNDRDWSSQ6VxFU8tiqqraycmdTl5BE1W182nSKghsZM7SrV1DZFpsFzBtFrDIY8u3&#10;i9HsZMnqnXI+gZcAa86CTTQ0LyUyQhlNqkCmmpziJjLzG8gubKKkcpa2BkeBMCd/GvnSMRg+TO+v&#10;7STkf/yv9/mPmM7gEUYCmgmMMZyInsRoAxtGjzVh1GhDho82Zbiumdw2QUesZ5jOWMz0hxHqOxo3&#10;T2ksUkxZPDuZxko36TU6ExttTtN0X9rbQyht8iMsYASF0ZYkBg0lL1WHkszhdNaMI95Xhy/e/TuG&#10;fb8k1l6HGj9LOqNcmRPrzpw4D5ZmBfBDSx6HxECPyv/q9MoGrm7u0LaQUAtz73y3iHu7l3L7r+Ot&#10;nQs0y7kirzm7plngVMP3jVlUJ00iJtaIlDQj0pLNSI21Ik+AViDASQgZTFnOROoqp8jRXozfm7Zi&#10;f7KTrVnUmUCd3O+ojZLwZ1V7inTaElnSHEdxii2dlb6kBOvL7+SAl9VAUgKNiZs6gbZSX2oy7Vg9&#10;P4+qgol4m36K6Vd/Z/xX/5QGcyJLm3JJD7TETf9rdD///9D/vf/Cy2Mk3j7f4Dulp1a/MC7KFCf3&#10;buTG61AQM4HJNl8TG9+bzPTxNBVMYkaOB1H2Q6XxdKSloZzk6Bgxn1gsTcwY2PsbRvT/hjHSuzcY&#10;0hdLveFMFHA4mOhhJ0dnU33sx4/Fx2EiNuNG42ppgqPpOOxM9LE00MFMAGOmP0pbZKnu2xro4mRm&#10;gK+TLa5GRqSOHEeDvQ/1ntEcXSbXYUUNJYFBFHp7UxEswHaXjoWXG4uqi1k/t1Gg20B5Ygh5nmLF&#10;1sMpdNSh1tuUfFc9nAfJ/16gFxfgRXlmNC7jh2gFMPNj5G/rZkiQxWAyfa2JtBhBfpgb4ZMsBUb6&#10;FIe7CWgnkCBmZzewG37jh4klDWSK3jd4mejgqDcEq4FfMWlkb+yGdNcy1iyGDKalrJDF7XUcO/AT&#10;+/bs4tipM2I0v/FcrOb5qzc8fvWah7+84u7TF9y4LwZx/RHHrtzh+yMXOXzmMd8fu8WeE7e0qshq&#10;d81j0vhv2X2cOvmOrVi3h+0/ntWGo47/BY/zj9HmYQ5rO2g+ZP/5R+w7+1BMQgHgubZo8+D5B1qj&#10;r8rDqC2hf1bDafLzqtHXEgUe/caJuwKE2y85ouB2RRp4gU+X1XTBRk3wq6PavfP8wy67UXMwqgq0&#10;Ggo7rtKhb6o6bQIfMRu1FkclMBwXozmp5o+u/aIlAqjqA13bPSvwqEWd8v4Cm/MCGmVLb4fPLjx8&#10;pcHmhMDmlMDv+OUH/K0k3oL6XDcBjAeLa0NEwW2JCx5OWqoheXkWbF2RQ26oM1+rJIEPvuDD99Q+&#10;J5/wH7V3/n8+5B8Clr+L6ahdPP/P3/+L/88//48c/ykQUlsdv0P/ocPxDQnBysoRw3Fm6I8xRGfk&#10;WEZJDBs2hmFDxmAwUp/JEywoFQ1fUZnO5hlZ7O0o5acFtZyWRv/8BjERibMrmzm3vJGzq8VkBC5q&#10;qOykmIh2VBYj4Lmg5mk2dorpdMhRfmZ9q4TaMK2TS5tmc0F6vgo251Y3c3FdK2cEOKeWN2hrdZTN&#10;nF4qIUA7s6KenxdUcnBWkfScC/lRes/f16WzvTJRrCWOndVJ0qvOYK80dgc7izjUWcD+mWlsKPSn&#10;3s+OVIdx5Hpbku/vTnVuiWY0NXULtAQAlS3W1CZGo7LFBAZzFm3W1tOojLSW9mU0q/U2jfMpFdMo&#10;KlH79qiimyuZJaDpXLBBGxpTsJmjKgqI1cwXE1LrcFTMX7JdSyxYtvYAnQu/Y/WmY2z9/gz1TSvJ&#10;K2ymUM6ZXVhHRv50yqfN0c5bXT+f4oomEpJytIraPbv345//fF9A8zHvf9KLYQISXQNrxoyfyFhD&#10;azGYCWI1E8RqLBiha8rQkeMZPHychCHDRpkwYqQhQ4foMUgaMluHIeRkuzKvLY6O6VPIizYjURrz&#10;JR2h0ttzprg+kJn1PvK4EXGBQ5k89TPConpTUTqGvMwxBHma0uPf/8LTcCRZ7uNpDHagM9qNzlgP&#10;5iV7s0n+Dz/Nq+DUmiYx1w5ufrfgry0kFnNn1xLu713OvT2qEsQqHspRgef6jnnaIt+fpZOh1j51&#10;5AeTFWdDRqyhgFAf/wAD2utTyEwyI9JzKLEhBsREGJGVaE1tnrx3tR8dVcG0NwQyty6c9Z1ZFKVb&#10;MV3sbGlzAguaEmgu9aMhdxLNtVOonzaVhU3RFMcZkx9iQXGMDWXprswo8mfCsHcx7PkBHobDSJti&#10;QoTdKCKc9Ah1GoPjmD7odP8IN1OBhlhPhHwvo8OloU1SIIujOseP7OCxAhdXSkOkNx+jT0O1L8nB&#10;umJhfqQF6JEZa0pU/FT5m8cTGRrKBAtLen75NSMG9GH04D7oDeiN/uC+mIwcIDEQM50h2I7Xw3qc&#10;Lq5WphLGGnAsxwpcdIYxfuRQ9EcMZuywQYwbNZTx8npjFaOHoyuNtdckD9KCIsmMiiUhNITk8DD5&#10;DJEkR4WICYaSEhMtxuQpgNJn6Efv4y9gy/K0Z1p8EMWBrkSYD6bcy4iGEGuiTftj0utTIjwc8XWx&#10;oiojCtsRvXA3GUm2gCXUYhheBv2JdTIkzHQYOQGOxHk5EDBhHDm+E0l0Gou/8VDcdPvjbzSUSMth&#10;BJsNwct4JLbDegqAhhA3cQw+aohtcD8mjTdh8/LFbFi1kGOHDnHs2M/8fPY8TwUyz16/5vmbNzyV&#10;42Nt/ua1AOcl1wQ4Z6/f56fT17Vssj2n7omhvOComMLhSw/4+fpj1uw4wPcHzrP38EV2HbuqpR4f&#10;vyWwEMioOPfgT4HKY/adeyCweczes4/44dwjrS7aTxfuawBR0DkpFqJSoo/ffsPPYi5qJ0w1d3Py&#10;wa/adtCHrz3l6GVVnUA+kzzWVT1a2U1XNtk5eS811KWgoCUPyFElBWhFPQVUP996IQB6rR1VHFeQ&#10;uKGy0tTvowCk6qMp4CjQKKvqWs+joPbWmN6azYUHrzlx/YkY0C/aPJJaOPq3hFA9ajMdmVcWyNqm&#10;ZJrzvUgP0qckZSLrFmczpzaQwnBben34Lz4U4HwkoPnw4676WR988DHvvf+hlgqt9r35978+kB6x&#10;xD/Edv7+dwHO/+bf//4nw4cPx9LGXhqicQwaqi89Z0PGjjLC0tBCKw1eHBPCvJI01tZk8G1zLj/O&#10;LuGENARn17Zx+S8juaKGwtYKOMRyTq2YqZnOaYGOgpHadfOigOaSHNXw2SUByzVtyGy2/KzYzwZ5&#10;3WplR81iOy1aqNuqWOeZVQpeTZyXOLdshgaYI7MVYHL5oSNfPksBe2bl8V1zFtump/GdGNde6Xke&#10;aC0UEBVzsENA057PgZlZbC+PpkYAk+5oTEWIG6V+jqRN9ZCGXi3a7EpnVqVkVD0ylZbc2rmGlo7V&#10;YjYq1mhpz00qO61xIWWVrRQLGFSdM5XOrCb922avleM6Zs/vAs68JVs00CxZsZOFS7dplQNmyrkX&#10;rfiO4xeecE40/t7rP3n8+5/ckJ5Gc8casvLryS1sYEbjIu3z1Mp7VdS0kZRaoO3m6eLqzTvvfa6B&#10;5pNufRk11lIgY6vZzBhDK7EZc0ap3Vf1jAU0RvI/Hc+QEQo0BgwYMpaBw3QZOtxYq3HXp/8IOfYn&#10;M82V5Z3RlKebkZtiT3qSNMz5zkQkjiZn5hRiMq0ICRxMsv8QQiZ9SWTIECqL7Zjd6k2Efz/Cpsg1&#10;88nHRNsaUeplQXOwPZ1xk5mT5M3ygnAOzC377/+tGjK7t3sRd/cs4d5etbXECu4LaB6o2LuCu8pw&#10;vlsswJmvzdUdmFsp110S2UEqHdmNCLn2w4JNqRA7yE01pTp7EnEhZiTH2FOtVuMXuFNf7Mj8aQF0&#10;1IeyfnYa7XmTaauYKpAJZk1bDE3F3syfIdaWMIHiLEfptDlRmGpDfpQ5s0ojWFoXT3OOM9nSOPo7&#10;mFGaOJU4Fz0mDn4Xk77v4DhWlWoZSL8P/iVQcic1XI/01DFMr3QnOU6fghQTGjIdmFcVybSsKdQW&#10;GpMaNIDUsLFUxllSIDDPzXChSIwqaqoOcTHeZCQnkxAvZmNhwYDe8n8d1J+Rfbszqs/X6PXrhf5A&#10;gU/fHtgJaPQH9cZafySWY4Zja6SHo1iLi6UR9iYGApbh6A8fxOiB36CvSvf360P/Xr0Z0HcA7m6T&#10;iYmOFSAGEx0VRrgcQwN8iQsPYOpkW7ycrPCbZM9UD2fcXe1xs7Oix//6X5j85z0SzceR7+0oJqJH&#10;XdgE8lx0sO/7EWO+/JgpAr2ASTZUJIfiMOobnEb3J8bVjABjNQ/zCSETdAk1Hk6IjT6xHhMJtR1P&#10;hK1AZFwfPHS+wXZAN3zHDSLWRldMaATu44biPnYQifb6FMr1VOJvz6SxOvjY2nNw17ccPrCLQz/9&#10;xIXLVzh/5SrPBC4KNC9+/ZXnEs/e/MoTAdDDX950rb+595QzYjiHzt9Frco/LhagDEANjR28eJet&#10;+08yZ/k2Vm75kZ/O3hODkIZdDaGp5AABwGkxBs1qLqh1Ns84ePWldlQT83tP3URlhSmQqfkdBSkV&#10;auhNbbKmDa1psPlTm8RXe9+oYToFgONiR8eud038d0HhTy4/Q7Oat9DRUqo12HRtmqb2vXk7jKYl&#10;CWgZaS+0kjkqxfotbNQ2z2rOSc3jKGgpY7qkUqtVEoJ8HpWRdvLmMwHNK812joq5/a00yYP8CAem&#10;p3vQnu9NXZozNWlOLG9KojrRgQ754hSH2tL7o3/xzvvv8e4H7/P+X1sFf/LR53z28Zd8+mF3Pn6/&#10;u4Doaz5490vef/cr3pXje+/JYx/25osv+jNq1GgcHCdjbu6MhbEtUx1cKE+KZllNDmtqM9jWkMUu&#10;sYT9YgmqiOalje3aVgFqfuW82Mh5Ac35NWIxYiEX18/SgHJZTEXB6JLASE36X5THziv4qGE2ec1F&#10;9XNrBEwKJGsatTizuoGfV9RxamW9FufXNctrZ3Jlg1jTslpOzi/hhyaByowEdtYl8W1jGtvrU/m+&#10;JYf9ynLEuI7OreK0ShhYNI0Tc8o43JrPLmmwZgbak+dkQk3sZKaHTybVWRrWxFQaOlZopWJUarNa&#10;tKlqlDXPEvBIqKSA1k4BkVr137RQ7Gcu5VVqI6qZVE6bK0BYrgGpc75Yzdz1zFu4idliN8pw5sht&#10;dX+WQEit2WntWEvTrA0sWbOXS/decu/l7zx88ye3n7zk9jPpeUhvpbiijbKKduoaFlLfvJDauk5S&#10;0wpwdJyCkfFEHF18eE/+nz36jGSskYKMDTpjJzBSDZUJWFRF76HDxzBYoDJoqAo9BgweLRYzhv4D&#10;dOk/aCT9B+ozYKgBvQfq0uubQQRMtaa5xp3CNCNp9OwEPAkkS6MeHiu99LpJJEWZERg4nvhYI3wd&#10;ezNbW+8yifpCA7KTR0hj6oStfn8cdIaSNkmfWjHH1mh3ZsVPYVFOMLvl739WlSTa0MKNHR1iL3N5&#10;sG8xjw8IYPav1Da4e/jDGgHPKjGdldzetYxbu5ZyZds8zsg18t3MIqbHe1KR4k6g9yjio6yoKHIg&#10;L0ltt2whPXN7shKcqc33oUy+GzMKXcmIMGBhQwRthd5UxNsIRLxRO362V3ozZ1okK8VyZ2S401Dh&#10;RWaqOXliNRlTB7OqOZ3WSj8B70TKUq2ID9JhwBd/Y8B7f8Psmw8x7v4PXMb2pTIhlHhva/IirYly&#10;H4q3y1dUFTgwc3oANfL+9Xke2jzY8nnp5KmMuRQ9yjOcKQoaxzQBYkaOvG+GD0WZvoT4TyY5MZ6o&#10;yHCcnZ3pJ7CxNBqnFbbUE8CM6dtL4hvG9peG3HgsJsP7Y6k7BBczfdwtDHG3HIezsR7OJmPkMblt&#10;boiTpTHD+/eh51c9GDZ0NGFhcSTGJxAXHUlsaBAx4X5McbPGydoQt4nmGIwYioGuMiEBxNjRjBK4&#10;OQlExvX6milDBhJhokvm5ImUqFqCAUbEmvbB6Mv3MO7XE0sxLnuDkZTGBuBjPIxJOr2JcjAi3Go0&#10;Ft98QIT1WELFdlx0+4rV6ONnpis205tJw79k0tCvcB/Vi6BxA8VsBEgTdHAbOxjv8cMo8raiJsiO&#10;WWli10UZJAQEcvrYYY4f+5Ef9v/AlZvXuXb7Fk9e/MLzV6958VqAI6B5Lsencv/p69949Bdwrj34&#10;hbO3nmrZV/89BCVmsPPIJQ6ev8O09qUcF2AcOn9frOFlV0bZwz85qRr6u2/4UR7/6dITfrwojfvN&#10;X/lROotHrr3gu6NXtTUv+8/d1zLGtCrQd95ow2mn1FoXBRuxnPMCj2NiIUcECmruRZvM1xaFdtU0&#10;69rv5o1A4leBQxdsFCT+e92MnFPBRoFGZaGp5IG3qdFqPkdVJ1DHk2JVaoGpVu1ZWZkAUyUeqHU8&#10;CjDn74tNSVxUABTQXHjwRivGqXYa/dumBeXsWFTF+rZsucClByZftJ1LC1haH02bfIFaSqYyLdWX&#10;AZ91rR5Xe9yo4wcffCKNkqrS253Pv+7HiNEmGJrZYG03CQ8PP8KDYqU3mEpmUhrlBfl4TLTFaKQu&#10;7mI4mRFhtBemsrWliO1NApmZqiEv5Kc5JRxZWC1G08Llv8bWL21o16Ch4tL6di4LfBSEVObYZfX8&#10;pg4Bjho6a5efU8Niag2OwGV1M2dXqWOTVm1AVRo4triaoxLHlnTF8cVVnFs5g7PLp3F2WQ2HVcXm&#10;+mS+my6gqYlla3UcmypjBDqp/NCax9E55ZxepNJrBVCrmrm6UgA2v5Kf5HeYHetBqYcZM6UX2ZY6&#10;lTwvO9L9w2gRo5kpBqMgo5Wj+SvUfWUyqiBmU/syahvmUVYzi2IxmtKqDq1kTata+f926EzZzLz1&#10;WsxdtEl7rGtB6Fo5rqOpbRXt8zazdNspuZh/4e5v8kX47Q23X4jqP3zJmZtPOX3jKcfOP2Ra4xIx&#10;KJV80KJVELC3c0Nf35xxRhMxt5rEwOHjBDQT0TWwlP+rKUNHGDBomEBl4Cj69h2mAeSrHn34snsf&#10;uvcawDd9h9JnwEj6quivK0YznL4CnT6Dh/NNv2HSuPUgLdGamQ0+lIsFlMVPIDnEiLjY8aRmSi82&#10;xIDkaENCQ4Yxt0566qnGBDj1Jth1GElhhtKzN6Is0wtr3Z6EWo+mZIoF9SFO8rd2Z0VRBD9IB+Xk&#10;smlyjTRxfUsrd3Z28khg81Ds5u5uMZx9Apwf13J//2pt87zbu5dxVyxHHa/uWMCp1e2sn5FFjBhU&#10;hK8uqbEWYl9mJPhbkBsmQPAfR0maI81lfpSlOIu5BDAj153saCPqs5ylM2YisPGiOtOeOumcdc6M&#10;o70miIpEKzqqpzBnhhuzi6yZnmzPitYYlraEkROmI50tS5Kix2Bu9hn9Pv0n9vL7FYWaMqcokJ1i&#10;zN92prC5KZXSQFvCnEYT7DyY7HhzsgTO86sjaS5xp63Ek6pYU63Mzsw0Wwp8hhIXNhJ3/xFklHoS&#10;n2In38cJmmUEBwfi6+PL8KEjGNq/r7a+xViAM1ZgM1ZgYyQAMB+qdsiUBl3g4jRehwkj+2mr6q1G&#10;9GF8/6+wHNEf69FDGTWgN/369MVA34ioaOk8JCSRkRRHelwYgVMcsDbVY9QQeU33zxgzdCAjB/Rl&#10;xIhBDJaf05X3/ubzj9AZ2lOs1ZzJhv1x0u9Lsoc51UE2FDmPxF+nGyY9P8FR3stRbyjmg3pSnxah&#10;7SUzaXh3Yu3Gk+RkTKDRENLcxXIEHs6jeuMrhuM9fgh2g77AW6xm0pBuhJkNJ8FGR+xnIP7GQ/AY&#10;N4QAs1HURU+mIz2ALS3F7FjSQUZMLCePH+XMmeMcO36MK7eucefxfQ02CjS/CGhe/fobL8Vu1P3n&#10;r8VyNMN5xd1nL7n15DWX7j/Xhs6OX33Mj+fucOD8PTbvP8WSzXs5dvkR3x+5pu2YefTmKzEStEWa&#10;qqba/nN3BTSPteGz47d/F/g81hr3bwU2asOzH+V7q9bSaCnKApcTtwUQ0tifUBP10uCrjdYUIA4J&#10;sFQ1AAWEI2JIJ+V1XanKrzU4qBRrlVDQlQr9h7Yup2vLgS6z6Up3VhbTVRW6a85G7ZejEglUurZ6&#10;vUqvVsVA1ZzQH1x5Jsak5oIEMgouV9SQmhwvy1HF+fsvu2AT7i//hABdagqU+kezemYSVUkTWVgb&#10;Spy3HvUl3myYWya63Z133xfYSLz3n3d57533tayzTz76hGH9e5MeHUhekCclvk5U+05gZqgNrWJM&#10;aXYGuA7pg+3QAXga61Mc4cf80lS2txazf55a9S+AmVfOz4uqOblEzGJ5vUBEYLJlDte2zOKqWq2v&#10;QqUnq4l+iasCokty/7xA6aLA6JI8f2Fj11CZKlGjinIq0JxcNoPjS2o4Iec9tkCgMFvec3YRhxaU&#10;yeMqRblCm2vZIyazc1oCWyui2VgWJREpkIliS2W8Ft/OSOOA9J4PtRdybkENl+UzqvU3V+S8J9oK&#10;WJcfRk2gHTPjvGhP9qfQ05FIDw+tSOb0OrGVGXOoFmOpUfXKxG6U0Si76TKZrtL/5bWzmdawQMxE&#10;mYwqlikQmScGI+YyVzOYDXLsgo4aSmsV0LQJxFpV0sDsjfLarWz49iTXHskX4dc/efDwEYcP/cSO&#10;73fz06lL7D1xQVT2PmflItx99AZFYk+pqUVMcpqCro4RI3WMxWDMGWNorcVQsZj+g5WpKHgowAzQ&#10;9iT65LPufPjJl3wgRvux3Fa7e36ptgTvNZCevYcIXHTp3W8IffopAI2gt0TPb/oycmQv8qW3XZLj&#10;SUHUBHxd+5Cn9lkpcWbezDBKsgypzHVidpUvi6dNpr1qMgs7o5lW5khbzVRSI8cKeMbhbzWKVEcD&#10;ijwFOBGTWFkcxQGtk1KudRwur63n/s453P9+Hg92L+LBX0Npjw6s4eFPCjgrtd1b7+1eLrBZyg1V&#10;VWLnEo4saaAibjLZwZYk+o8Uk7GkLMlN7N6ZbAGAKk1TmWRLXpgJq1oTqMuyo7HMhbp0C2m0DFk0&#10;I4CGgimsa0tmVpUf09PVDpT9aSt3IS6gL3PKnMgXG0ry70mK31AyI0dTnGnENAFGSYktZSXW1KsK&#10;z7G6dIqRrKqMZkG+JytKfWiNd2RBURDVMaZkB8rzBa60pjmwanoUZYl2eBl/TtLkIbSnWFAcORKf&#10;KWIDDh9j79edSSG9sXGUxtvHnajwULw9p2JqZEqPbp9jJA25vZEe4wZ+g9nQ/kwU6/A00cPHQr6z&#10;AhrrUQMZ9eVH6KsFkN98roWe3B7x1aeMHjIIB3sHIkJDCAvwJT48UP5mEQKwIYwc2IMeX37KkP79&#10;0B0yRLMa3aECmUG9MBg8iBG9vqH3px8xuu8nFIbbEWzdHy/LEWI1VpRONiBufG+xnS9wHPgltoN7&#10;aHvI+BrpMD3Ol0iBRoBYSvZkayrD3Eh1NiDXx5JkF2Pc9PoQZjmSYAn7AZ8SZT4KNzlPsoN0ULzN&#10;iTIdSLDJIPxMRhDraExjgg+LyhLZubCRn3dvIsTbm0vnz3Hy5FFOnznDhWsXuf/0Ac9edsHmpYLN&#10;m994LbB5+UZMR+6/eNOVOKCAc08BR+LyA2morz3g2JVH/HjmDqt2HGbD7mMcFKCoBZ9Hrrzg0FUx&#10;B21RpDIQZTb3NLPZf/4JP99VlvKaAxcfsevETYHNGw6KsWh10wQoqrLAzwKRowKhY9LwaxWgpeHX&#10;1swIoLR0aIHY0Wuvtaw2NXz2dm2MMhwFCGU1Cjgqg0xBRRmNgo22kFNtgaBBRtVOU5amHldZaS+1&#10;4TN1XwFI3VZZbZrVPPmNi4/ecFXOKVLH2bsvufL0V64+F/O6/YRjAt+/pcYEEBHgwur505jfmEm0&#10;twnxPmYUJXsTF+VIQdFkmmsjMRnVh8/ee5/P3v2YD957lw/ffY+v3/+QsV/JhW4+mqXS09wQbc9W&#10;+WJ8m+TFrMkTyLcxYG52LGsby9lUX8Kammw2zMhkpzTcB+ZXcWxpI0cXVHNapRer+maLajivGvEN&#10;CjCdXBGAXNvcVevqijKc9a3a/MsFOZ5bKwYjcFFzLufWtXBmbTMnV9RzbNE0zY5Uxedjcj5lMwcF&#10;lmoS/7AcD80v4+jCCo7OK+ZAWw7fi8VsEchsKovQ1m6sKQhlY0UMm6ri2VydqJWz392czf6WPI7M&#10;KuLs/ArOzK3gdGcJh+TvtSEnkBq52BtipjBDYJMnX4JolymUqUyv6lmUV7dSMa1D28hMGY2CjRoq&#10;K61up0xCbWA2o2nJXyVmVmum0zF/vTaHoxZmtneuZf6izcyRx7QimwIjtfhTZbc0qGSDFmVG69iy&#10;5xy3f/mTJ3LxHztxkpkzWqksniGvXcDOk2fZdfqC9HruSu/mV61X0r54Mw6O3uiNGsdIAYsaJlOQ&#10;GW0wgRECn6+6C1x69Kdb9958+pnA5UO1gdqnvP9RNz76rIdAprcWn3XrpR27fd1H2yb8696D+KbP&#10;EPr2GUrv3mPo1Wck3fv056sv++Bub0qgjwm5YtDTpKHOTjEhutSO9uZIts6JpybdiJoie7JS1Mr9&#10;8RQW2tGikgfiTQn1GsBU5z5EeegRYjaMYi9L6iJcWVUaw4/SiTghHQcFm2vrm7m3rfMv4Czg+YHV&#10;PPlpNY8PKthIyP2H+1UdvBU8VPM5e5dz7fulXNw4l8PLZ9OaGk5Tlso6m0xpnBVtOd6UxEykJMqG&#10;GmnY80LGMEsAUp0+joYcG5ZWO1IdNZDFlVOZVeTLpo4katMsKRS76CyaQFHcIOY22DAzfyzF6To0&#10;5hlQlWBKXqwRRXkCzvih5GWbUFSoR0OxIbOyHGhJmSifw4mFeX6UBxpQG2RIsv0wsl3G0JE0haXZ&#10;XjQGjcF/2EfUFU2lJkuAFT2aWdljyQwfjo9bH0zNPsLM6SsGm/ydcWa98XA0J8h3KpMnuWNrZSew&#10;+YJvvviQoT0+xXBgbxzHjGCCAMFRp7+2Et+k71eM7fU5o7t/yaivv2DkV5+g2/MLhsvtvh9/jLWR&#10;EZ5uLoT5uhIbOBlL/WEM6/M1PT/7jCF9hzDRwprxo3UxGqHm4SbiIQBzs9DHQKA2ZugQdPv0Zsw3&#10;H+Nr01eiB6keFuS5jiHHfgjB+r3w1evH1OE9cB/WkwjLsWIg0dTF+RBnp0emqylFPg5Mj/UkZ4ox&#10;iU56YjpjCbPVI3qiDp5je+MyrBtZLqYEj+tHou1Iqv0nECkQS3EYS4S1HvFOJjSnBrGutZzD21ay&#10;Y+VckqMiuXr5Ej8LbC5cvMil65cENvcFNK800LxWoBGbef3rG7mtTOdtvOaZxKOXL7V1ODefvhLD&#10;ecGp68/Yf+oOP/x8kx0HzrHvxHVpeH9j16m7mtmo7QO0lftiFvvP3tPSnvdfULD5g4Nq7kYAs1d+&#10;XhnKCWnc9527r613UZWgFXAUaFQdNTXvoib/FRC0nTsFGmoe5vgNlSSghtGUwfzBafmZrvkblamm&#10;0qAFNgIHBRkVyoz+e65GS3lWdqMWeYpRXRPI3RZwyfv8z3kb+YjaPM2lx78KbF5zVUzmhpjOJen0&#10;XhPQXHv+Kwcv3uLwpfv8baY0RrPnLKS1sYFZMxvpqK+huSyblvJMmkrSqE4LojknlEwf1QMxIshK&#10;LlrriYRZmJAqPY7FQZNYH+7ESj9Lvk93Z3faVGbYmZJub8yKmlS2zUgXO0hke10We8UC9rSqVNUS&#10;jmuNQx1nxDDOLKnmnNjChdUzuaqSATbN5rxa87KyWZtzObdGrYeRWNPMabXgUl7785Jpco4aLXPs&#10;1NIZf+1jIwBbLLayoJyDEgfmlHKgo1jspZTjYlHH5pZyalEVh8RudjdlsK02gY3lsWIxYjW1iWyu&#10;jGNDuYBH4LNVnts6I4ntEj+0ZHFIwHS0LVcAk87+ijj2lESxOt6Lismm0iDYUxs8mWQPZ4I8Q8lO&#10;LyO/sF7b+18NjVXUdlBeJWCZPoeq2k4NNg0Ci+kCmoaZApq2JTSo+GuoTVmPgo6qCKAsRpmOut/Q&#10;2jUEN61pkTbf0tAo0bKWOau+5570rH7/A34+eIrKikZKy5spyq8nJ7eG+Wu3svvMZfadUdVmRfVV&#10;vSS5YOycQxk9eiIjRhqgbzhBzMaE4br6DB4+mi+/Hiwg6cd7H4nRftiDTz7vR7ceg+nZZ/hfMZTu&#10;vQfzdc+BfPF1X774qo8Ap58AZwA95LGevQaJ6Yjd9B8htjOcr78ZJD/fh+7f9MZ8wiiy8p0pqXCi&#10;caY/lel2BDn3J3DKcCJDzfDzNyYsciI1JT4EuvQlWWxivH43xur2ZGivj3AeO4SUSSbMCHdnZUEU&#10;+1qzObG4lIurp3NjYwt3tnVosHm6ZylP9y7jmVjN04NreayBZqXYznIe/bBSy1K7v28ZN78Vk96x&#10;lKuqlNG3q1lUGkdnrQe1WbY0xdpQFGPN9ERTUgR2RT5jtaKXaaFDKYsZS1HwIKpjR9Ge78iahnBq&#10;YsZQHDWA7NhvSIvtR3HqMFoaTJga8C6x0d9QmTyKfN8BFMaMIC1eh9RYPbG2odQX2zAtw5i6VCPK&#10;Iw2ZHm5FubcOsQ69yfMeTEWwPo0xk1mRP5WFac4kGX+BQ993mDXNnwD7nrQXC4Q936em0J3gycMw&#10;NP+EIQP/ydfd/zdW1gPR6fkhyZG+OFqZYGNqxuA+A+n28Sf0/ewT+r//b4Z89A6jP/wQ0y8+wbjH&#10;Z4wTqIzr0R1jgc1IVciy24eM+PxjBnX7jKHf9MTZ3BSrsUOx6P4Z4z98lxGfvMPXH3/AeANLrexN&#10;bVkhk+0tCHK1IWySNR7GelgMG4DRoH4YDR2IrgBObT9vZdyXCG99cjzGU+AxhsJJo0ixHEKM0WD8&#10;db4hRO8bYqzHMDMzQuAymfpwe4o9LZkRI5CNcSfZaTThZgOJMB9KuouRxDiCDAcQqN+HEi8LEq2H&#10;kmQ1mCpfM2JM+pLnYkC+uwlZ7mbyPw1k3/p5HNm7icQAP6oKCrl+4yYXrghoxGrOXznPo6dPxGZe&#10;a6Eg80aA8zYUgF5qw2q/aUNsynKevHrFwxevuPPkJdcfvuDCHbENNZx26ibfH76izbOojLPDymwU&#10;NKTRVqVr1JzMj+ce8JO03mo+RlUSOHBOAHT2jtbYqzTlPWduc1DthSOAOXNPzceoCf4/BVbS+Mv9&#10;I3LOY9fESG6/lvM/ESC90eZY1PCZSoXWtjKQ8xyVc6i6aVqI4Zy8rYAi76vt4ik2JOdX76lVgL6h&#10;dgEV2KgN1v6C0NshtzP332i11hRs1DDa5Se/cv3ZH1yT+ypuivGoas8/id0dU8Noakhn4ZxFtBZm&#10;0p4ezpyMEDqSfelI9WFWijedSZNZlO7Jqlx/1hSGSUSzIjecubGTWBPrxLfJznyb4MD3qc78KD2x&#10;uX42JJmNYFlRojTWWeycroCTyg9thfwkNnCgo1AMQ2AjdnFm+QxtLcvJBVXaHMtlsRk16a8m+C+u&#10;befSmtau+Zr1bZxf18p5sRk1PHZalYNZKrBZ1lWD7LiY0QEByQ9y7r2z8tin5l4EDHsljswp4ZhA&#10;57A8t6cxg2+nJ7OtRmymOo6tNWIvElumJ7JF4LJjhjw37f8+9119Cjtq49leHcv20kg25gWxNsOX&#10;ZcmezA9zpcbLhmKfiVQEuBLvNonsuBTKi2ZQUtxAYUkTReUtApwWCkubKS6bSWlFW9eizhlzmVY3&#10;T8s6axR4NLap7QSWartTqmE07SjAaZ39f7PU1DBc5YzZ2rFu5mLqZy5iRsN8pjWsZOOeUzz57Xfk&#10;mmfBrMVUVrWQnFkhoBHgFTXT0LGMg+dvsffni9K7ecgV6W1oe55fekNZ/UaG60+h10BVKmg0QwaP&#10;o1//MXzWvR9fCDj6DhytpTcPH2XKoGGG9Bukp0X/wXrynK6AZKSYzHC69xxCt68GaLD5srsYkYDn&#10;s25iw1/2pUfvYfTqP4yv+wzmm9769Oo5ijFjxuIsPc9Jk8ZjbTIWozE6jNXTQ2eUHmNGGzJax4DR&#10;w0ehN2gwowYOZejAkQzsp0O/7kMYJfYU42RKRaAzy/LCNdgcX1TKhZXTuLejg3vbO3iwcy4vfljB&#10;E4HNYwHLU7GaJwKcpwfX8ehHlTCgYLNU7GaZtgbnyo7ZXNup1uSI6Xw7nyXTI2gpdmV+iQcrm+Oo&#10;jtOnJHAs6a4ClwRzsmLHkJck4IgbysJad5qzLGnMtCTVsyfFEX2pLNEnOa2ndA6MCAvvgZuH9KoT&#10;RtNabC8mNJ4k75GEC3SyEw3ISTAi1r07KS6fkuLTk7o8R8JsuhNr8znjB/2HAAddZhd5saHCn7kx&#10;ZiRZf43z0I/FktRGbxOpyxlHR+U4Aid3J9RHrNDXgBRfY8brfYXByK/wcRhGwMCPsfz7P8i3dSbK&#10;1BrDnn3p9cFH9PvkU/p//BFDP32XsZ9/iMlHX2D8dTcs+n+Np/yPHPX1sdIdg650KPS69cSo21dM&#10;EEC5d+tG6ajRnPT15Vl4BFd8UsQWAkiOy6KqtIQwv6n4u9tjYziSqfZmGA8T2xrZF1vDEViOGqwl&#10;IOgP/IoYL3OSPMdROMWIal8jCpyGkWU1hETTwYQKaKKNB2tpzXUJPszPDaYh0oFYq5EsLU+lMsKF&#10;CLMBRJj0I3bCcLLdjYmbMIwgMZsQgz6k2+mSYj2Mci9jsuxHUuSmz4ygiTSLEdVEedKYHcOedfM5&#10;9eM2HM0tKckr4M7du9y9d4uz509x+fpVHj55/N+wefPbr/8vbMRy3sLmLXCevXrNk19e8+C5Wovz&#10;SpsvvXz/JeduSYMtDa6aWP9BoHJILdgUW1AT/IekAf9BYKO2Ejh286WW2nxIDOWAShq48KBraOyB&#10;QOqCvObiQ2n8X4sR/SHWosxIgCPGoobSDglEFGzUgk9ViUCZ0s9yLjXfotbjqAQBZTMKIqrCgdoa&#10;QMFGpTurtTVqmEylU6vss64tCFRVA/kMEkeuPNZ+rivtWdlYV1Xprqw2tbbmd64+/V2DjSq8qWBz&#10;49nvHL10VytGelQ+y9+WzOqkMS2K5TkhrMuaKo3pVJZn+LEs05fVApgNBUFsLQ5he0koO7StjkNZ&#10;nzqZlRE2fCeQ2RVvz/eJTuzPmcr2RF9yrEfTmR+mVT7eI1azpzFTbCZbQFMoRlHMTx0FWiXk42Ih&#10;51c1apPt51c0aWtgLm+fL1/4hVxV6c5r1bqarol+ZTcX1s3UVn6fXlnPieWqdI3or9iRGqs/NL+U&#10;H2cLaMQ+1Hv9KO9xQN7jxxa5rWJmJrsEMptLo9hcHsXGiiixmngBSyLfNqSyXWCzQ2K7PLaxPJIN&#10;JWGsygtgiYBlXuJkZse4MSfGg84oNy1aQlwp9bCkLMCO6aFeZHh5kpWeT17udAqK6snNr6OgtIm8&#10;4mbySwQyle1U1HRogJnRsECzGpXiPLNtubaLZm39HAHIAprlvtrGuV6eb5TnFYjKq2dRKTZUKxak&#10;dttUm52p56vFlopKZ1JVv5TT0vuQ/630wt5QXdZEZlYVGQX1Yg8NFBTP1AxLbbF84PRtDp2Xntvj&#10;X7j6S9ek4gm5UL8/9ZykwjliKcb0G2BM735jGKxjhJ7YjsF4tYOqNTp6lozQUXXQxjNgqD4DhnRF&#10;v0FjBVJj+KavLr36jOLrXkPp1XekgElfm/cZrmvCqDHmYk2W6I6xknOpXVlN0RtjyBi1KHSUBcMF&#10;LMN0DRmqa8SosRMYa2jLOAn9cTaMkZ7yyJGGDBoylj4DdOR9BtP3m15MNhlD7lQ7FmQG8H1DCieX&#10;lHNxzQxuitk8272IV/uX81Is5hexmWcSL46s59mxjTw+vI7Hh9bxQED0QED0SGDzcM8q7u7u5Ob2&#10;RdxX63O+W6BtSdFZOpnyxHG0l3jSkmPCbAFPfaI5JUG6FMUbkpU4gvJcU8rijWhKs6ClwIb8GAMi&#10;vAZh7/gFUTFDSU0bTmKYLpmxuixq86My1pGGJFcKosyY3RhEaa4l8ZEjiY0YTqhbDzL9B2l7zrRP&#10;dyd+ai/pvRuyqNiHzlRHpvvqUug6FA+jHkT6GTB18hcUiFWVJQ/H3fxD6gv9iPKxxH54D4Ic+5KT&#10;YUZNthPFfkbMGzqUYyY2PPEJ4VF4JGcjw5k13pA6gXt+j37k9u6P74efEPfJlwR8+QXeX3+Jz4gh&#10;lFvI729pwjJLc/ZNcuGKlxd3p/pw282FH430Ke/Xg+KRI3mwfBWHdm6nTdqT0JBQgU6MdCIMsFVZ&#10;bOb6GI3ox6AeHzKk50cM6fYRBn2/EZDpECffozxfS4rcDaj1MaTYcTAFNoPJEeBEjelOvPkwIhRs&#10;Il2ZFix/X3d9bVJ/fUO+WIwBseYDSJRIthkuJiNQcdIlwqA3OWpBtZyjYJJYUYRDF2gCJtCZOIWV&#10;lal0FKWycW4zqzrraK/OY8k86XC3zuLOvTvcu3+T06ePcUVg8+j58y6jUaBR8euv/CpgUbBRw2pq&#10;DuelOkpn778N5/UbrbyNylR78OJX7jx7I8B5oRWjVKv21VCYqn2mhsCUxfx0Re2DIxYjEFLwUWnR&#10;qiCngs3Biw+65kdUevTlh+w9e1eAo6xFpSurVfwCHQUUAYmCjVrTcljZjwBJpU8fuiIGdVNVa/5T&#10;Xqdqpqn5nd/k8cddZXPEVtRRzcNooJKj2qxNzf+oXTsVlH48f5eDlx5qQ2wKfMpuVP21rs3YVJHP&#10;rkrPquimgs2Fey+1JIEbL/7gp7M3OHzhrrZd9t9m50RJwxrExnwBi5jJ2txAlmf6szonUGATxIai&#10;cLaVx/JtdYJEHBvyA1kSasemGBe+ky/O9xK7E904UhLFbF8nMp2MWSMN+96WLGnkM9jXks6B1ix+&#10;ahPgSBzuzOfY/BJOqaKJYirXN4jFrG7hyra5XNoxn6sSynDUmpozK7pW+J9YXMvpFWJBK6ZpJWHU&#10;ENxhOceBjjyJfIFXV+wXq9krsPlBoLO3OV3LKvt+Wjw7q2PYoib9SyNYVxTKZoHNDnluW22cACaO&#10;TQKY9QKYtYUhApiptEY4Ms3HQnpB9rREe8jF6sH0IGcqptrKxWxCvosl06Ld5aL3p2SqB8nhiWTk&#10;z6CwqFEa9yYKxWIKywUyVbO0Pf+rp8/VhtDeWo22wPOv+2pYrXqaAtEczVRUBWj1mkqBkwo11NY4&#10;c4lmQep+idhSQXGjgKZJQNZMy9xN3Hj6K49/E1M5fY3iwnqBXCO55W3kV7TLZ+gkr7CR7JIGth04&#10;rW3cpFISz0rv49Lz37kgXwRVW+nYtT/ZtP8O7v556BlPwtDYUUAjDb40+go2o/WtNOCMkhiuY8pQ&#10;ieGqasAYS0aPVaVqrLXX6epPQEffUuBioR1HyVGFjr6ZPGesgWbUGCNGiL2M0BUYyXnUefWN7DEw&#10;dWKcmQvjTJ0Za+yArqE9owzUtuECO10rsSszbS1Pv35DMBoymGQPG+Zl+glskjkyr5jrm2fy4Ls5&#10;PN+7lBcCkRc/CHAENL8IXF4d28Tz45t4dnQDTwU89xVs9ghsVALBLjGanXO04p03NnZwZ8cCrm2Z&#10;x+oZUczIt2b9nDhywvswPdOCJeWu1Ebo0VFgT4hrT6pypNMRZ0JxiAGNasO4Om/aKrxpKHajscKF&#10;GF/pccfYkZ9mx7x5wQKYMBY2JlOcZceMWidmTpdrKMNeqzSQ5D+G1MCBxLv3IidoFJ3T5PliE9pz&#10;jZmVZEHB5KHkTdUh3k+HmEBdEsP1KIw2pDpXn/QQY7bOziDDfwT5CWo/lrEkBPdmdqgpF6Y682yq&#10;F6+nePLC25Pf/OW272ReOE3inIEFrz19eWw5kWPurly2s+fF5Mk8jQ3jjJ0ZP4wZzVadYex2sWCd&#10;qR6zB4u1DepN4qA+OPb+GrPe3RkzYCBJqbH4TnXBxFL+t/Iz8+bPxs3BWsxGj6l2lkwcO4ohPbrR&#10;V0BmNUY6Il99g5uZGfnhU8n3taFisgHTPEdTbNuXAqt+ZJv2JXFcT/KcxpHuoE9TuDO5TjqU+Zgw&#10;Ny+UldWp5EwyIHXCIDKsBpFmPYQSAVGRqx7lHuOp8Rbz9TRiVuwkmsMdaI50YnlBGKsrE9m7pJVv&#10;V8xn75Y17Fi9kIXNVez9fi+rV63j9p2bPHx0i3PnTnBDpT0LbN781jWEpkFH4lcNOCp+75rH+Qs6&#10;XeDpgo2Kpy/f8FjVU1PAef6aKw9fcO6uWofzjKNiNaosjbIYta3AD2fuisU80hZ5HhMz2SvwUdWe&#10;D4kRnLmr0ox/E9DcEVsR+xFIaWYjP6vmZlQ6tEqnPiBguvTkV4HLL1pttWPXXmmg0WBz/08tGaGr&#10;kkBXVppal6M2XTty7amW/qzmYhSQjgkMj6ohNHUeAdEhgZwqpaOG1hSEjstjahuDrrRm+b0ENOq2&#10;tp2AHM/dfclVsZozd5/x49nrHL54j2MCq7+tEphsVLZSFMTaItXghrI2x4e1mV6syfIRuASxpSSc&#10;HdIgbxPDWRjtyIJACzbH2bMjxpqdErtTXNknkCp3MaZaGuUt1QKnadHsmhHL7rp4fpQv14GZaQKf&#10;VIFNDodn53FqSaWYTR1X17dq0Lm8eRYXNrRyVuxFrepXk/snVIXeJdM4qopczivl2IJSDTKHVVkY&#10;Ac0eAcoPArIfWjLZL5BRoe7vFlvZWSMgqYoWwISxtTJKbqv7cWyVUNlmawQsq/KCWSGfe1mOP4vS&#10;pzIzUnqdIfYCFxcBjR2NUR40Rk+hIWoKtWHuVIrR1EZ4Mi8/RnpHKcxNiyDZ14+cguna6vw8sRqt&#10;oS9qEBCIVZQ2UKLmbaraKats0+ItRErV43K/QplLjZhPdZsAaPZ/g6hezctIKBipIbl8OefbY54A&#10;JTtP7ElgsmjtD9x/+TtPpFd14foTyqo7qJoxT5vXUdtEl1UJdApnkF9aTU1bO3tPXdJ6S6okuNqT&#10;/Kz0Qk6J4p+RHsqhG7/x3akXlDesY9hIadxHWwpUpIEfZshAMZrho80ZPW6iwMAJQzMBg6kjY43s&#10;GCtQUgs/1bqcsYYTtcf0xgmAJMb8Fapumq6+ucBGQKQ3gZESqiKBoZkdxnI+UwtXaahcMbZ0w9hK&#10;hdy2kaOles5RXuOAgZxXV8+MEcP00B0wlAgnCxZKh2iXwObnReXc3NbG8/1LxWbW8Oqntbz4cTXP&#10;VRxYyy+H1/OLAs7RjTwRu7knsLmrKgzsWsStnfO4tXUe18WKLq6eKddjB+elA7SgIJBpefasXxxP&#10;emRvihKGisGMJ927F81pRrQXOpIXrk9BmAF1KU5amZjmSluWtcfQnDeZ6Tk25IjVVOYbUJhpwrR8&#10;ZxpK7Ggr92Tjogxm1QaLjTiQF2eGt90wgqf0obxwPKmxgyiPMyXY8gvKS8ZRmjGCrND+xHoPwMXk&#10;C3KTDUjwH0yKAKcm3YzlzeHkhpmxttFLPsd4qpNMmZdrIQ3zEI5OshTICETG67FL7OLYyIEcGNiL&#10;H0f05/iIwTyym8hj10n84uTCyVh/anp8zlmLCfKYB5t09HB859+49vyaCV9+SaqDI+YffcLUwQOZ&#10;1O1z/Hr0oMTEhNj+/TCU5yfZOmMnoBqmO5zkpFgcLIyw1h+Fn70NTmJBo/r2Z1jvgThZ2uEzyZOy&#10;9DTaCpKoCLKlcpIuZfb9qXToT6m1mJZZHwonDqVw0jhq/azIdtAlVYCypkw6tVn+NMS6i+UZkD1x&#10;CJkTBpBjO5wisRgFrRl+0hn0t6Q93o2F2f60ic2sKI1la2M+uxbUc2r3Jvbv3MiF00c5dWgvdeW5&#10;LF+4kIM/HeTm7Zs8fnqPEz8f4v7Dezz75YVA5KXEK4HN67/M5m38pgHnzV/xFjxv53KU5Tx/JR1B&#10;iUcSd5+/4sbjrr1d1GLJQ5ef8vOdNxokfhBjUUNXqhTN4eu/aENgCjYHLzzQhq7UnI1q+A9Ko39c&#10;7EOZTdeCTLVWRs27vNLAodbRKNh0LdRU62e66pepRIGu13eVsVEmdFRM5u3aHXVOBRx1W63XUeaj&#10;zqOApAxLVTBQsFHQUWuIDl95xOnbv/x3urMKlYGmKgacl87s9ed/cvjSbY5cusdRAc0B+V3+tqk0&#10;nE1FgWI1/gKdMNYXS4i9KNCsSPdmRYYq6+7Lunw/1mT40BEwkWXBZmyKMGd7lBlbI83ZnTGFDUne&#10;pFnp0iS6u050flOJLzvLgtldEcGe6ZHsrYsVy4hi/8wkDrQJdObmirGUcUpM5eTSan5eXClgqeb0&#10;slq5XcvxJdPFYqZzdGElB2cXaUNvP3bkcqAzl59m57OvPZvdYk7KaA7NVkNzeewW+OwUY1FzLFvL&#10;o9isbEZiS1Ws2EuUACZUi2VZfqyQi3BRihezEz1ojXdlZqwbzXHutCV7SfjQlupPe4ofs5L9aEny&#10;0TbAmpUZzKrqdLaLoS0vSSTfP5js9EJyS2ZowMnJr5OYQbaqMVYkpiOwKSwRCxHTUQkCKhRg1FHB&#10;RsFDRWlFi2Y3CiwKRApARaUCL4FKTr467wxyC+oEMNO1yFV1zSQyS1rYvv8Sj379k+e//84D+Qfv&#10;PnSe+tblWj20GgFXaWUzuXkVREYkYjNRINo2lz1nLnH2kVpZLIYjF/K3R6+zX1T5+B3RY7ngjlx5&#10;Q+eKw+gYiGWYOUuD74qZtTsmE1Tj74aRuSuGFs4YTZgk9/9vjDd3Fng4YigQMjS1Z5yxrbZ2x8DI&#10;Bn1VhUBfwsAKQxMBjJx3nLETxnIuC5vJWE6cwgQ7T6wdvLB2mspECTuXAOwc/bC192SCjQem8t7j&#10;BFBjdMWQBo0mYpINK8oi+EE6MicXdsHm6U9iM0c38eroZn45uI4XApoXB9fz6sgmXh7ZyPND63l8&#10;UO3Oulybq7n3/UKt4oCCza1N7VzfNIdza2dxZEE1ayujmZbtSsM0F0ryxpAd/RWr6tzIjxpCeeJQ&#10;pmdIbzzVjJzgcRSEm9Ccb09F2jjmznSmqdJGqw5dWWxFqN83rJyXRFbyeKqKrZnX6kWk90AiXBS8&#10;3KhKsqI6fyIlYj/poWaE+PagoFAMRgxqysSPKUgbQaxYitoLKNB5MM42n8ln0ScndAwZwQIi3xHM&#10;yZ/EttnxzKqyozBeLCvKkINTJ/KrpweXjEezy06fEoM+ZL3zd6r+/S6p/+v/Q+P7H3HF3pFfBBCv&#10;/Hw5NM6EVcbGVHz0EcdH6vBbVARFPXpSpysmZ2zK/AmWfOfvyTmvKdyf4sEdT1eOTbJmtYEeVh/9&#10;WzOXsSOHYW1uwqSJYquD+hI22QUvuwlY6o9mWJ9+2JhaUVVayfLFi9iwsJ2OnBCm+RpTPHEAhRN6&#10;UO3QlxrHwZTYyt/YWWDqY05TmB1pNkNpjprEjEhnsZMYakNsyHMeTb79MHJtBlPopEvtVDPaI+1p&#10;DLNncXYAK4ojWFYcyYb6LLa1lbBz7nROfb+Rs4d2c+7UEc6cPcat6+c5sHcHJempXDxzhrv37/Lg&#10;iTSQx3/i3oPbvHj1XIPNy9e/dMHmt1/57TcFGXX8XeIPLf6n5SjIqNCG1978IZbzG88lNMsR4Fx9&#10;9JpT0mAfEqNR8ys/qjU2YjLKYE6IWahhtT1iOvtO35EGWxp1AZAyEjXp/5PcV8NnXSBRiQEqrbkL&#10;PD/fURUAXstzXfXOFJC0DDSBjcpmU2tvFEiU1ag5oLfzOeo5BaOudTgKPGqYT4B4owtGCjYHzj8Q&#10;o+mqAq3ma9Q8jzIYFZcENKrwpgoFmwsCoBvP/uDo5bsSD7Tabj+eecDfNhYFC2yC2Fjgx+aSYNYX&#10;BrM2XxrVnACWCVwWJasqu5NZKuBZKA1uu7cFKwOM2BRsyqYgYzaEmLA3x5cl4W4kmQ2jM8Gd5enu&#10;rEp3Y3WqB2vkZzcW+rCjIlTex49va8IFOpHsE+jsb8/g6Nwiba3LgfY8ua3W3JRKlHForpiMWoAp&#10;VnNQnt/flsWBWcpe0jkwW6AjdnRA4PPjrFw5Vwa7G9O0yfwtlZECmXC2VESJxcSyuSpGW5i5tjCM&#10;lXJhL073Y3b8ZDol1HF2kiedqd7MzfCjPclLgONBc8IUmmI9mC3gmZUyVcDjQ4vcXlMWJ9aWwpyM&#10;IDKnTiEnpYiMnGmk51aQWVgtAFCgUTGdjNwacguV8UynQCyntLJVg0wXYBopLlNJA01aaENiYkXK&#10;WgoKG7Q5n7wCdRSISWQJYDJzaklXRTTVYwX1FJd3Ut+2loPnHvDk9z958+cfPHvzO9LZYMf3x6iv&#10;n0dObiUx0WlMnOjGyJEmjBlrjadfFOv27Oen6zc4L8p9Wi7ancfusOPYLb4/dZsfRHmPa3WSfqOq&#10;ZR2mE3yxnujLBFsvbOynYuMwFStHCQdvLO28MLeZgqmVB2ZW7hJumKgQCJlYughIBDoCHDXvM87I&#10;nvECmPECI1XM08hiEhYTBSwOvtg4CVQmBeHgFoyTeyjOHmFdR9cQnOVxR2c/7Jx85DN4YGImhqNv&#10;ht7wsaRMdWLjtEQOzsnn9JJybmxr5+nB1ZrB/HJ4gwBnE78e3crLQwKfw/LYoY0Cos083L+aO3uW&#10;allpqmDn3W8XcHv7PG5vm8e1zao80lyOL2tgdW0CK9uTKc+2oCBdn8wkaQxzdSnPMKapfAKV6XoU&#10;B42kTYxl8TRv8sNHM9Xyc6qzjMiNGUV+kj6JqSOpKHSlON2OyiI7EiIHMnOGo4DDikC34cT6GhDq&#10;pkOwW3+SA4eTG2JBnKdKhx5NRZ09icFDKRKw5WWoElLjCJskhuM3ltJ0W2LcdcgNt6QkZBwzkixY&#10;PMOblKi+tGTbcMTbkl8mOfLTiAGsnaJHe4ac170Xtb56uH3wX4T81/9i7qef89rNlccCh+d2Dryy&#10;cuKWgSGvXJw40bMvf4YFc3OCEbsMxrBSV5eSAX2ZKfDw/PR94nv3IOibXth164azgMTSZBQeE8bj&#10;JwAKnOyMg5k+U+xNiZg6iYnj5XkDXUJ8fKguK2XdioVsXdnJ8roc6Zw6UOuhR6mCjcnXlFn2pNJ+&#10;gMBmIDMmj2VmmA1zE1Rn0Jl15dFUBVhr65Cq/cwpdROTESMqtBtK9WSBfIKHfK+nsLI8ic116Wys&#10;TWZzUy57ljSzb8Usju5Yw6Vj+7kqkLl++QwXL5zk1s2LXDh7nPKsdC6ePsHDB3d48vwBl29c4N7D&#10;2xpk1DDay9cvBDYvefPmtQabLuB0QUeB5n8azlureQscVeZGrcl59loV8vyNey9+49qTN2I4KrPr&#10;hQYbtb2ASh44IY2+ShjYffoW+wU4KgNMW+EvZqNSoX84e18bgtPmbFRG2n2BjYBDDX0pE1GwUUNh&#10;KstNVSn4WY4nJdRCUJUCrQ2XCVS6ztl1WwFFm/8RaKmFm4cEdirUedRrDl9+pA3nHZQ49tdczmkx&#10;qZM3nwtsXmnbP6shNDU8f+6+3H/4hnPScVWletTPqVI3xwRUf9ssPcPN5RGsKwgU2AgQikNYmxfI&#10;qixfFiZ7slAUdH60k0DHi85I6f1P0mOF71jW+I5nnd841gcaCWyksQ6wJ8FkCG1yUSyMc2JhlB3z&#10;ohyYF+3A0kQXVmV6iim5szp7ipiTN9sEPrvq49nfnMGPM7P4ScFGA02pWEqhNv9yYHahACaPvQKT&#10;XQ1JfFcXz56mJHY1JrG3JU0eT5fHkthRE8e3aoJfgUV+BzUsqCb5laWtFniuyA9gqdjMQoHG7ARP&#10;OgQmbXGT6RC4tAlwWgUs7XFTaJFjU5Qb1YG2VPjZaHqf6W5Cust4Kv2smRktz/lLg+FqR15SFpm5&#10;00nPryc9u4KM7HJSs6tJUZPzApossZvsvFoNJgUldQKSOrETsRItpgkwarXIK5wm9wUoubVyjmoN&#10;KpkCsJw8gYqcX9mSep+M3BliSG1U1s6jbuYKmtvW0DJ7M0evPBCr+ZPfxWzUhX73+W/cevoH0xvm&#10;YCgWMWrkeLEBO8zESlQDb2jqRHxOCd+fPsfZh9ITUquVL7xgx/H77Pj5Id+eecTusw/Ye/Ye+84+&#10;o33+Lmnwo3B2C8XRxV8afV+sxDqsBTZWAh9LW28xEi8mTPzLPmzcGS+gUVAZL3ZjLLZjJmak3nf0&#10;OBttiM3MerIAxo+JzoHYuSrAhOAyOUwgE6od396eJNCZpL2vgMjZH2tbAZsATN9gAoajDSgKncz6&#10;6ngOzCng1JIybQvoJz+t4cWRDfwiFtMFnC28VnFEHbfy6vhWnh1er5WxubVrMXdUQsD2uRJiNgo4&#10;O9Umegs5s34W22YVs6wxlsYiZ0IC+hMY3JP0hL4savVnRoEVKztD6Mg2FDsZw5I6D+pyzEkO6E1y&#10;eB9yI0ZRnGBGeooZ1eUTqcp3Idlfh+TIwRRl6zMtz5qGLAeygwwpDLWSa0qHOvmOlKY6Mb8ximkF&#10;3uRkOJCfbUuqnCs+fAilOUa0VE4lP8GE0hRTWkq8aCyQjlO5D005zsS79xGjGc13k025MnYM3378&#10;CR0DulHmN4acqaPwNO9GVqI5U2xHYfav/2Ju7148HDeac0N688LSmNtm43joYMelQUO43LcvLx0c&#10;eOA8icgP3seo2+fo9+rNZFsbBvXtwURDPWyMxmBlqI/5uDHYjtPHxcQIW0szbE3GYjZ2GBb6w7E1&#10;HqPVVLMYrUNmfAzz2+rYvKiRNU1ZdKROpjHAjDZ/U8oFNkXjv6LcrKfYzSDKHQTK3vo0BJqyJF3a&#10;IPnbTA+Rv3lhCFWBE5jub0G9nzFlLjoSo+mMdpXnollXncnuBQ3smVvDjtYC9i5u4sS3azkhRnPx&#10;6A9cvfCzgOY0t29c5Pq1c9y+c4U7t6+wedUyftr7LXdvXxajuc7Nu9e4//i+BptfxWheCWzeiOGo&#10;229h83+h02U4b6HzWmDzPzPUuhZ//spzCVVBWgPOL79y/clrzt8Ti7j0UBsCUwDRthW49kxgc5N9&#10;Z+5oa1u08jRiLocuPdeeVztknlSwua8qRneZzVExkVPS01QpyioTTVmMsiRVXUDVXlPWo2xGQUg9&#10;9xY2an2OsiIFHHVUVQpUaRoFHQ0+8rjKQlO12VSygCoMquqcnZYOqbafjsTFB2qu5lfNaNRW0Bce&#10;vpbf6a6AqWsB6/EbryVe8bcd0kBrjXRpGBuKg9lcGs76gmCBgh/zpVFWmVizI+yZrYaYwpxpcNRh&#10;qacOq7zGsNpboOOnz+5sL2b72RJnNEh6KvbMibGnM8yKtqAJdEjPZEmCM0tT3Fkox9lRE1mc5Mym&#10;wkB2VkWxrzGVfU3p2loWbUhMTOeAyibryGe/mMv+9mx5LoOd02PFXGLYMS2aLTXRbJfb39Un8O2M&#10;BA04W9XvUBbJOoHLGgWYXAFMph8LUr2YmyxgSXQTWDgLWCaJsUyhPd6djhQFGHeaI11pCHehNtiJ&#10;kqnWpDgYEGOlS5yjMdmeEyn2safIy4oU5/EkuloSr8qkZ5YQL3CIz6ggObWIxIR8ElJKSUorkWMh&#10;SeoxOSYk5ZOYXECCREpGiQBFLCi3SgNRRnYVyWnqZ0pJzaokPaeaNIFVcmaV3Bdg5daL3Sjzaae2&#10;fjENrQKYOZtom7dBW3PTOm8jx68+4Jff4U+52P/47U+e/PIbl552/cPjE4qZYO6BsZkrxhauYiGT&#10;BRb+uPpEMWfNVrlw72tpjMdv/sa+C7/w/dkX7Dz9iwDnGd+fecJ3Jx/znQBo1pLvpbEPwd45AFsX&#10;sQxnXyaKaUwUYNg4CnzsxXDUHIuAwMDYHhMLJ4GbC6YCHSOBzBgDW3T0bTCxdhMj8sHeVWxFLMbZ&#10;I/yvEIv5CzIqXD0jcPOKxG1KhAYcJ3mto2ugWJU35pbOGBrZYDrWkNp4f9ZXxWsFU8+vmiaw6OT+&#10;vuUaTJ4eWqcNp705vo03J1Rsl/tbeCmweS4geixQUnajVYjeMY8bWzpQe9/c37VEALSEy1vnaju/&#10;tmQHEOU7gkl+feR/aElG+CASQvpyYFM1zdXOVMePYE6BMfUVpmRHSoOZMJqSZANmZI6lNmMSFQKZ&#10;hMwhZBYYSAfFlCJ5rjJRAOMvjfOQ/+Cr/yXlASYUB5qTMsWSwiAHMTY9pudJB685nOQUI6ZPn0ph&#10;kgEFWcZU5rgJAJNpLZTefZF0/sqnUJtixfREGxr89Tgl1++v9vZcGNSfH/r3oWxkL5Lc9FhcHkK8&#10;6yimRVlTleJB9w//jvl//ovO9z9k9r/eYXUPsbYeH3DB0ZRfp7iw64svuDJiNJfNrXjk60/C1z0w&#10;7dUdM/0hWIwdjbnuCDwEJG6mhtib6+NlbYizuQ7WhkMxGNkfR/Nx2I7XZ9zgwUwytybUw5dVs1vZ&#10;Jo3/xpl5LMnzZ0GiI+3B8rebPIoSy15UWX5DnVhNrYCmxmkwjZN1afY3kw6iC3MTJzEj2FI6mqnU&#10;C2wagyV8jSgXu2kMc2TT9Gy2tddwcO18Tqyfy/4ljfy4sp0j21Zy+eg+zh74nlsXTnBTAebmJe4o&#10;yEjcEtA8fnyHi2dOaIZz9oxYj4Do3sNbPHh0TyDzUkCikgJeC2xe/f/A5u3czf+Ejer0dZW1+X9D&#10;gefZKwHO61958PJX7sp39boYjqqpduLGU9Ria21bAbGK3adusPfULW1YSyUMKHAcuiy2cElNzgsg&#10;xGhOPuzanuDUfVVKRmWIiVWoigBqaE6ZiEBD/ayqnaaqQyuzUUBRNqNCwUQBRx2PaItF1bxP1zbQ&#10;6rayKQUmNXymrEbN2yjLOXFdPqsYmdqo7fStX7j88HeuqErPYjYKNmfvCGCuPtaGAA9dUr+bfH5l&#10;Ngoy64vEZsRsVuf5ye3gLtioSfMUbzqkx9AabE190ERqvSypthnEIvfhLHUdwQr3USz30uW7NHdm&#10;eVsTadBPGm076WXYCaCsJWw1s1mZ7sFGOf+a7KnMipjIArl4VBLC9rIwdgksfhKgHJiVo83J7NeO&#10;Euo4S034Z/B9Q0IXbKYJGFXUxLBNgLNjWpyAJpFvBTYbxM6W5fqxTEEyxZO5SQIUAUtbtIuotYfY&#10;jJvYzCRmxbsKeNxpEVur9pffR7S8yt+aUp8J5E8xJ8PVmAw3M0r8HJkeNpnpUZ6UBDmR7mEqvUMn&#10;8oN8yUnLJTGrjISMcgFLPklJOcTFZRMZk0V4ZLpEGtGxWVpERKUTFZNJXFIeyeklAqFigVAxsQKn&#10;uMRC4pOLiRdIqUhKV5ARqymeSWHFLMqmLWTGzJXM7FirbbDWqsrYzJXoXEZz8wLKqmZx4OwNnv0G&#10;v77+TS7wP3j2+x/ckAtYTQKeE71NS5+Oo3OYgMFfGwJTYSuGEplawLeHT8lFJReP9HrUauQ95wQ4&#10;516y6+IbvhP47DrznJ3nnsrxEZHxZdLoh+HoIZCQht9WgKPmWEzUXI2ZA0Zm9mI3rkywdtfmVfRV&#10;2RsxGR09K3neFWs19+ISoA2VOYrJOImxqPO5CGw0sPwVHlOjcfeOwlVuu3qGdwFoihynhGEvoLOw&#10;dmW8scpyGk9TShCbahI5vKCcS+satPmX+3tXaGtpFHBeHt/MqxNbeXFsC29O7uC1gEeZzdNDG+T5&#10;Ddzdu4zbe5aJyczj+rZO7n43n4d7u7YluLhltrZZX2d+MtkJHviEjCQpyoJSsYrpxXbsWVtGVZ4D&#10;NUk2NOWOp652HJXJJiQG6BExaSAxjt8wt8yTomgDIiP7khA/lKwoHSrjzAUwX5NkNZIpA3uQ5SzQ&#10;DDenKtSU0jAj5teIzY39HF/LryiMMyE3fQJJ8aakBQ8gJ8FA2546I8yEiggzFjfEi1U505TgxIwI&#10;B36OC+SZ0wTOmhuwoWc3lvX8gmZfEzI8dKlLnURZiDGzUr1JttNl0Af/QufzD8l97x0y3nsfW4GO&#10;/pcfE/rZJ+zp14+XpuNZ9u47XDU24YnNRJ74BOLd7TOG9/0KF3ls9FfdcdfRwalPX9yGDcR5SH9M&#10;+3yD8eChTHGxx8/NmZTwEJxNBKzJkcxvrmTLonq2dBSxcVoCy9LdWRRjRUfweGpcBlHnPJgGAcwM&#10;+/40uw6nZYqY3qQRtPiZSGdRQONjxAppP9YWBzHdy0g6wfY0y2MtYQ6sr8lk14ImDm9axtn9Wzm+&#10;cT6H183n2M61XDpxgGsCkcunDnH36jkNMHfvX+f+w5tiNVe5fe86D5/c4dLF01oG2rXr57l46QyP&#10;Ht/jybPHvHylYKOg8obXAp7/f2bzNn6X754GHYm38zdaltr/gM2Lv+qpqU3YHvzyhrvP3nD1/gut&#10;oVZzIYcFKCqFefep6+w5eQut8OW937X1NyrDTBXoPHX/j7+G0MRUJNTiSm07gJsvtOUMKhRAFGxU&#10;CvWRG7+w7/wDAYqar+mqLqBgo9qIt7BRQ2aaxchrFex+VFtUy/Gt9Ry89FjLotM2ebt0n59vqDRr&#10;sSWBzYkrjzgvVnVBYKd25zx2VQ23PeXQhccaZNQ8j1rH8ze1nmSlCjGBlTkBrMlT0AnQ1tgsTp3K&#10;nPgpNAVKgzzVgjzHsZSa92OeswDHaQhLnIexzGME2+MdmS09qgi93tL7sGVWlD0dETZ0RtoxL9aR&#10;JUkurMv1ZUtxiBiTj4DMlzUSG8VuNpeG8n1dAnuaU9jTksouOe5W0ZQivZhkzWBUaKCpjWZTZbg2&#10;7LcqP5DlOQIXgeKa4jBWic0szJgqoPFiVpwrLVGTxFhcaI5yleMk6kLstZ0AawUslVPNKfM2p0IA&#10;U6Jy/H2kRym3swU2OV7W0ut0IN/Xnjwvc20YLdnJWI42ZPt5kRwkvc2EHCJiMggJSyQ4OI7g0FiC&#10;wuIJCEmQ28kEhSTJc6mEhqcTE5crEMomWo5R8fnEJBRogElMLROjKSc1o4qcwmYJlSo9m/KaeTS2&#10;r2HWvC20zNvEzDnrmL1gPbNmL6e1bR7TZzSRmZ6Pu3OgmMMUUe0bSMeCl3KhPxHYPP5D5bqrUhKi&#10;14/+lIvwBd6BmTi5RuLkESKNuDRmU0Jx9Y6gunU+P12RC1pU/ozS36d/8oNo755Lv7D7ymt2X3jJ&#10;93L7u/NPWLL+JzlHGBa2AhgLl67MMzEMZTC2jp5Y2riiM8aMIcPGM3rMBEZomWs2WMrrbZ0CxWRC&#10;maiGwsSGFHRcPCJwnRIlYImRiGayjzpGyWcL18xG3XfzjpTHxG7k8zq5BWJh4y5WM5Fxhpa4mpuw&#10;sFCuiboUji6u4ebWDu59t5B7Ahu1eFPB5sXRjZrJvBKzUaHM5pcjm/lF4KPi8U/rubd/ldjNQm7u&#10;nMcdtaPnttncFmhd3bmAY0vrWVxRTGRAECW5XsT5jCJHAFCTO4md67LYslSu12XZJIZ+Q0byAJK9&#10;9YmQDlhDuiszM22pjDamKnI0CZ6jyAs1JM9Dh3DLoURMHEmmiyGZ9uPI8RxKe7I5hb4jKYk3oLVy&#10;EjXZ1uRLZ60o3IayzAnUFjiRFT6AJP8BTHHoI+Y0kYo4U3Ld+tMg71EyZSQ/BLtwc4Il6w1H8m2o&#10;K9v79+eitSV1QWbkTNGjMMaY2tgJFIY5EdG3B97/fpew/7zHuaG6tKhFnf95l8EffYn7P99jdfev&#10;ONSrF0s/+oRnkzx5Ym3LSxdnfrCZQG6PASxwcGL6KOlsWlvz/SQnfnSeyE4LSzY6eZHvMJmYsEi8&#10;3abgYedImOdkanOS2L60mS2zS1krncu1pcGszHBlecJEZgWNZ6bPGNq99JgxaTAtXjp0+oxlbsB4&#10;6t1GaiMkM8T8mgLM2C3tRI3PeOnAOrIo2ZXZ0mHcUpshFtPGoU3LuXx4lxjMNn7evkzLOLv48yFu&#10;XD7LrStnuXbxZNcQmUDm7oObXeYiRnNHbj98fJebt69yWV6n1tjcktv3H97h2YunYjbKZrpgokDz&#10;Fja//j8hdqOtwVGv+R9zNwKat3M3KrqA85fhaPM3ApwXb7j9RJW3eSmW0LUPjlpMuefkDfb8fBNV&#10;40zZyWG1ov/6KwGBWMed3/hZra9RQ2IaLNR2BmpLApXgo4bXfuXUg65NzU7cfMVRaQO0pINz98RU&#10;1I6eKrrmgVSNNDW0ptb3qPdRoPlBgUZZkfazv2iv/Ulg8zYD7fg1gci1R5rBnJX751TIZ7+i2hD5&#10;PY5ekZ+/oGrDPZXXvNaG3X44fYu/zU/3ZGmWjxiBP8sy/VgusVIacdWLWJo5lc44sYBQOyq8LUi3&#10;0qHQuA+z7QYw316A4zCYRdIr2RxpxQK/iQSP+JpSbzNtUq8t1Iq2MGstZkfasFgujtU5U+XcPgI2&#10;X1bn+8t7eEl4s6YwgC1VEWytifoLLtGauWypjmKd9GTWCpQ2ioGpdOWVApll8vnUHMySTF9tmGy2&#10;WngpMTfZkzlqwj9hspiLK9NDHakMsKXEx5ocN+nhORmQ4WJAttt4CrwnCEysyJpiQZyDARHWo7V9&#10;MXyNhzFFf5DEYLwMVXXYMUTYWhE7yZVozwAiQhPwD07QwBIYFIdfQBwBwYkEhgp4wpIIDEmRYxph&#10;kdmERWUTm1gs9lNGnERSZjVpudMoKG+hTC3UVHvKtK2gfbYqrqn2p9kmsZk5izZoWzx3zheLmbWY&#10;pqY5FORV4ekZhN5YE77uNZj+/cfhPjVZei0vuPX6D375/U8ey4X8+M3vXHz6Rno3apxWLkrpwRy9&#10;+oqpQXk4TY7CaUoIbp5hWkPvE5nF2v2ntJ7R6XsvufT0Ny4++4N9Fx+L3YjhiN18d07s5qxo/c8P&#10;cHGLxGCcHQZmdmJIk7F3VuCxZ9jIcXzdcwjDRhgxUlft1GnOeAGSlaM3dpPEqBx9MbOeIkd/AYcY&#10;jABGhatX9F/HSM1e3MVqvAMT5bMmacfJvgpAETiLTdk6+QjQ3DAytkVPx5BQaeBWlsXzfXMGJ1fW&#10;cWfnbB7sWsy9Pct59OMqnhxYw8tjmwQ4/xcuzw5v5Be5/+LwJp4d2cRTOd7et4o78jPXts3VQHNt&#10;c4dWTfyawObIsgYWl+UR7BNJdNAU/D1G4mj1BbUZTpSlOFCeP4YlDT6kRA4hMUKHCGkcI+z1SPfS&#10;Z2axJQ1Z5uQFmPJtZywx9t2wH/Iu/uO+wXHge1SHTiJdOjIJk4YJfHqQO1Ua/ZwJtBc5UBhuTH7c&#10;aEoLDYlWO4UmG5Ea0pck335khI4V4zHH36InM+MnUjvFmNhun/LE1ZGD44fRJt+1WQ7DeDzBghO2&#10;41mU70RV4njyokZREatLe54L+p/+G6+vetH2WTce6RlS/9F7DH/v73R/79/0+PvfsfzH/yH+nX/Q&#10;8tmXPDE340/fKRz4+nMeWBpzRt+APQ6W7Ha1ZrOFIQ06/cjt+xk5fbpTZ+3Aic07+G77Tlxd3Ni8&#10;bj1zm2ewrnMaO+aUs74unvXVoWyuDGJFuhMLYy1YEmfNyiQ7Ov30mRNqzPwIU+YGGdHpbyj3zVia&#10;NknsZQJzE5052J5FXYC5tBm+WjLAtvo8ft60lINb13Hh6H6unfyR8we3ce7HrZrRXL9ynls3LnL7&#10;xjktEeC+AOb+o9sabBRoFGTuP7gthnNdSwq4K6A5d/4kDx/dkdfc4fmrF2InXQkAXfaibivg/AWX&#10;39Riz64Fn2/X4ahQVaE1sAhQNJt5G/L4L/L9/EWeU/viPNGA8yv3BThd8zfSUF8W2Fx7wa7jVwU2&#10;N1Cl/1XCwGEJVY5GFfA8dP0lJwQOym5OSyhLUXMtCgyHrr7QQHFEwKNtKSDAUc+rx/YJRNTr1HCd&#10;Mpb/OaSm5oUOC+QOXH6i3VY7iR649ISjYjWnpX04eUes6+pjMZbHWsbZSTXsd/s5Z+4KjNS+NQKc&#10;a0/lM918IuB7JPbzQJ5/pkHpp3O32HvyusAmTQ05TdYa7cXpU1miMtDksYWp7sxLcqcjzo3WcHvK&#10;vS012OQb9qZ9otiN3WAW2A1ivmN/1gYZszzYgRCBTaqdDrU+JszwNaYp2ILmIAvaQ+ViibZlUaIL&#10;85PdWJIl75U5hYXpbixMmSSPubAwzUMrMLgiz4d1RYGsL5YoCWV5nq9ATx4XwMxPncK8lCksSPfW&#10;YpHARoGlNcqFNoFLR6w7rdGTaAhzpCbIllwPVQPJWHp25uR7S2/RZ6IW6R7mRNiMJtBiFL6mI/GS&#10;L6mnoUBm3Ag8x+sy1dRAYhz+5uYE2DkR4hVIeHA0oWIyQeFp+IYm4ReWgF9QPL7SMPqHphMSkUV0&#10;TA5xApfktAoycqeTmVtHbpHaHbONspo51DQspq5lubaJWdMsVftMVXXeTMe8NcxeqLYOWCfgWUpj&#10;6zzKqxvJzSrEz8sfAz1jdIYbMt7IXhsGs3ScygSHQOJzWzghvYmbL//g+RuVjfYHj179zvUXv/PT&#10;rWcCGvnn31IThX/y0/lXuPtm4PjX0JT7lHj8oorYduKWlgVzTKU6XnvAzVd/So/pDXsuvGLv5dfs&#10;Of+S7aceS6/oMYlJVTg5+TPByRMDIysGDR/DR5/3pFuPgdoOniN1zNAf74CJlQdW8jknCGxMrT2Y&#10;YOeNg2uwBhplMlN84wQmyfgEpwpYkvEVQKtQkFHh6R+Hh1+sBhqXyaHYOvthbu2OsbkDo0cbM2aU&#10;AaWxcn3UJHJgdgGnVtVza0enVuX53u6u8jNP1PqaQ+t5LlBRoHl5bKsGnucKNAc38ESs5pEc7+xf&#10;w63vl3F9x0KuqW0tNs7i6rY5WjWLYyubWVtfLrAJxtc/mqAIJ1Li9alIMKckwoyyfCs2dMSSHjGa&#10;8pwpVGf605rhyIIaF23uJjtal4UtIWSJkYTZfYX7sPfJDhpBa7kHadJ7j3PuJzYt1+HYbzD67H8L&#10;eAxpypKOk/x8XZE1sYEDyclxIDZgCNlxOoR5fE2I7edMTzejIHAkBREGrM3z57mXJ7eMR7MwwpJS&#10;AdA804G8nDCBnSE2VMeLwYePpzjBiOUlDkyPGEqvd/8PA/71d3YNHcRNgY2TAOaTf/2Lj//zD75+&#10;9136fvwZwz59n4gP3uOmqSGvwwJJfvdfLBsyhMeefoQN6IfZoAH4mZoSYGXDyO5fM+iTD4gW8w/2&#10;98bK2oIJVua0tTcyr30aK1tL2Dozky3To9hQ7svaAjdWZdqzKtWGtan2LIo0Y1m8NctS7FiebMei&#10;CHMWR05gSYI9i9PcaBfYzJPjilzpqGZLZ1hVNalJ4+ctKzjx/XbOnzgu5nKOq6cPcf7Qdi4c2c31&#10;i6cEMF3zMnfvXODO/avcE8A8eHJXA43KNLt3/xZ37t3k8ZP7PH3+iHsCoctXzvH02QMeymMvfn2p&#10;DYH9Kp24/wc2b7oWd6q1N13rb9RtBZqusjYv5fbbeRqtKrTEM3WU1ynYqK0J1O6fb2GjhtNuPHvD&#10;xQevOKHVJHvO7hPXpIG+idpt85DA5y1sjghoflLlZO6LkQhoutbbqArPXVUJDsvzx8VeDglsfrz4&#10;gP1iGGro7LjEvosP+eG8igccvf5LF2wERmohqUoiOH5bDEnaC2VMasGpuq0SDM5KG3NCWdc1AZGy&#10;J7l9/u4rbRjtjNjNzzeecfHhG65IZ/XQ5btaHL58T8D0gANnrrH/1GX2nbrG39piXGiJdGJWrJrb&#10;cJPGXC72BHe57UpzjBONYQ7UB6iigJYkW4j+6/di5oS+dNr0Z65tP2bb92GpfHFWR9oSo9uLoPGD&#10;yHWXL6T7aCq9x1AXaCqNvxUzBTit4WI5cU4CN1cBmRuz4pwFDvby/vY0hU3UokOeny29mAWpbgIX&#10;ZSpiLAKYhQLCBQLCBWJb8+TxNvl8LRL1kc5a9lilmFWFjw1lU63In2xOirMhURP1CBOohFrravug&#10;hFnpEmgyAn+Bi6+Ej+FwAY2CjQ5uRmpzKCPcJzoS6B1ESGAMAYFx+PpF4+MXiad3OD4BsQIYsZfQ&#10;VMKiM4lOLCA+rZzE9EqSxVpyS2ZSXNYuoOikum4+NWIu9e0rqRewNHYsF9B01UBr6VxOq9yfNXsl&#10;7R1LaW3rYHpdE/kFpYSHxeLk4IHROAsMDSZiZTUZC7ECC9sp2loXCxsPrO2VMYRR2rySswKWG6/+&#10;4LrE3de/8eD1n9x7+SenpEdy4MprgY70elT2ilycP51/gWdINi7usThPjiY6ZwYH5KJTqYxqzPeY&#10;God98huXXvzBDxelJ3RFzd+85Hsxmx/koo2LyWacgQX9Bo7gw096apusqcoBhqbOGJg4YTxBfT4v&#10;LcxtPLF1CdSsxTMgAR+BiU9Ikhb+YSkCaAFMcBJe/vF4+nWF9/+Xsv8Or6pq175h32fvfasovYR0&#10;0jvppANJIL2QUFLovVcB6ago2FFBEQVUVERBeu8l1PTee++Njnp+5zVWouz72fs73veP8xhzzjXn&#10;XCuw1vjNc4xrXBfPk/34aQTN5Pl0PfPowhbT9SxB+HgJRohFwKhoxISNwW90NRe/XIfknz5UOfMq&#10;zu9F3bWf0CT5zm4dVhmdO1NOdzmbC3iYcRGPZCiN4HmQQuiknkcLwdPE12sTjqL66q90NvtV0b5i&#10;KWVxYT9yT+3Dhb3bsXTqXEymy5oyeyre2TAWm6YPxwcL/LBro7gGV6yYaIftb0Zh6won7Nk6HEsn&#10;G+CLTaE49fUizI42xRq6ik/f9cIb46z4PRyKFWNc8M07o/HOJg9c3j8TWyZYY1mUDT5aTTC84Ygf&#10;tgfwGge8tWQYvnp3At7d7I93VjhjwxxrfPteILYsdcTej6Nx5aslKJs+AR2ho3B+yUjMn2yC7WtD&#10;cHHcMFR6EVxh7lizxAsrpw3FSn6Gd9d7YtVs/iainBDX47+Q4+COndrasOrxMgx69YJB754w7P06&#10;DPu+Dgu6neD+/ZFqb4FGPnCtMdDFTisbPJ4yGXttbBE7yhsLCLkxPh4INDIgLPvCo2cv+Ds6IHZ8&#10;HKbETaDzewO/7vkAJ759B6d3riRsFvBBMh6n3qLr2RyNk2+G4BShc2ZTNM6+E4NTdF1H14Tit6Wj&#10;6HgENiH4beVYfM3+I2HnatVXnP1oOU58vB7ppw+hMPEWirNSUVVehMpywqYoHWW5SSjJz0K1ZGym&#10;U5FhMYFIE+HS3N6ARoEN2+b2RjQTKo10N20P2tD5sBVVNWV0PvV0PA1of9BCUMgaGxlGkzU1T+lm&#10;ZFHnQzx63IGHj9sJjk61DufR00dsH9DJPKQecJstoaMBjRRZ00jgokpMS5AA1fLoGZq53/ToCWpV&#10;hgGNY5AJ+LsFdYRNjVpImUpXklLxEIll7PCrn/F3/RAZEiQg8za1dCmylkZGMfia/M7vy5xLSaua&#10;p0nI10iG3qQw2/2Sh3xN5nIe8l7dpanpfggVWWAqw2wSICAlCSQljazFk/xsEoAgkXE5hJYKcaZk&#10;jqaI5+RUd6oFnTk17UgtqUNCRhFuZ5ThZmoxbqWXIjmfzia9BC99OScUnxEmX8wMws45wYRLCHbN&#10;D8dXc0Lw+YxgfDItGB9N8VdDT4t87bDKTR+7RhnhuwAzfEfofB9ohoP8cp+gs1nuZIkI68FYHGyJ&#10;1YFWWBlgj7UhznhrnCthMBw75gZhF6H01cJQfL0oHLuonTz2+axAfDJ1FD6aNBLbYr1VK59l95JI&#10;fEd39eObk3CAT43710zVhCovHY/PxW1ND8T7/IzvTg/BW/yc6yaOxlL+wGb6DcUMP3vMGkW4+Dpi&#10;qvdQTPchYOhe4gmY8Z6OGOPhhCAXewS4uSLExxdjgyIxaexkTImfh2lTl2L69BWYOn0ZZrBDnLtw&#10;LeYtXo8FS9/CkpVbCZZP8SZdy8Z3d+Ht9/di6yff46PPf8JnX/2GnbsJl12HsOPrX/HV1wex+5uD&#10;+OabX/C17O/6BZ9/sQ8ff7wT7237EGvWriHQZiAoKBpubn7w9BqN4SPCMGpUFCEzlu04jBLYBMco&#10;lxA0ZjJCVMjwFD7tz8bWr48gt/0ZSjtl6OwPVD98jtpHz9HwBCop3u2iDtwoekCH8gAZ/PKk88uY&#10;kNmJ0PHLETZhPt77+jek1Uts/UOkqFxJ7bToHchv+wtJfEqS664XdOJqTrOy12MJj/4Dh+CVXoNh&#10;bOEMHwlrJgA9hkfALzgOYeNmqjDmWP77CTSmzFpJl0KQKKAsVcdFMXQ2MVOWqDaWDiZm6kLE0DnE&#10;8d87bhqBM52uZ/pqOh9CirCfOHEhndgMhITHYrS3Hz5ayU5r+2pc3b0JOb/vQDnhUHN5PxpuHFCw&#10;kcSbIiklIM5GwPI46zIeEDqPCJ2HaYROxmV0Zl5CW9YlNNw/ReAcQTndTPHZvSg5t08FCGQd/xYJ&#10;B3Zi+fQ5iKfLip82D5s3TsG5/auxcx0fxD4Ix1vrnLFtkRcO75hD4Hjh3VWOWL/IA3u3T8U3H/pj&#10;6bghWDPLA5unOWJ2jCFWTbPH7jXB2LspCh9tCsKlA3F0Hg7YNo+/lSnOeHe1Ld7b6IQPN0TgzRle&#10;WDrJHG8sNsfqiTpYN9cW79BN7XzHD5uXO+Dq2miUBvjiVKgDvno/FJEx2vh6bTh+dTdFkbsXvuNv&#10;dsl0Ryyd44m1y90QM9mQ0HHFutm++NB0IIpcXfGzlhb8X/4XjP/jP2D6ny/D9F+vQu/1V2D82r9g&#10;9ep/4GcDQzQHRWCroT7m6A5AbVQQUkaPwlIbC3wdPR7feHvhUsBIFI2LwtWgQLgP+E8Md7VCTJA3&#10;Plm9FAc/3YIzu97Buc+X4eS2qTizbTLOb52EY+sjcXz9GFzk9tWPpuEadem9OJxcH4Hjb4biwJJR&#10;OLF+HI5viMe17Svw3co4XN31Li7u3obEYwdRknQLJQRNZWkhqgiWmqoSVJbloao4U203NdWgkYCR&#10;YbPGLkfT3NGoAQ0h09LZjCbuy3YbQdP2oBkVvK61na6GsOl81E4H0qFAIi5GpaxRmQQeoPNBK51Q&#10;MzrYyrWtD9vQzvPbH3WgjWp/SD16wJZi2/boEVqVHnOb0CFgWlWQwNO/YVP/4BHKWx6ikE4hu7od&#10;CdnlVLWqvJlY0s7fp8y7CCCeapxN9xBaIx8s6USy6ELUcBp/y0l0OXeKWv4Gze1CKcgmRdb+gtS2&#10;KZSWkvkaKTUgw+j5klVA5m34kKqyRpd1qDU+91WoczukWqiUIMjjg2kBO5j8+ocKMBLuLIAsanqC&#10;NLoZqZt1J7MM11OKcC+7CvdzqrhfStgU46XtUwPx8dTR+HCyH93LCLzHzn5r7Ah8EC8d/whsiZWJ&#10;SHe8Ec4nIi8rvOGsh51++tgbaETQmOA7tr9ED8WpmaOxytMWXnq9MIHnzOIXfjpdzkx3Eyz0GILF&#10;fmZYFToUm8e7YUucFz6Y5otPZwdix/ww7JwfofTF3AhsnxWK9yePxiczCCEC5Ws6rr0rY7FvdTy+&#10;eSMWO2Wty4IovD93DN6dFoINE/zxxhg+ZYW5Ypq/HWJ9rBHnY4OJhMvk4faYOsIJU3wcEONtj3Fe&#10;jojwdEW4zwiEjwpBdFgMxkdPwwR2kDExcxE/aRFi4xdi0tTlmELYzJi9GnPmryNoNmDh8reUi3lz&#10;02d4a9u3ePuDb7H1Y4LjC8ng/AP1PT79bA8++kTS+2/Hhx9+hm1bP8CWt7dg7eo3VU32SZPYWY4e&#10;DWcnD1hbusDO1hsebiEYMTISvv7Raj2Kr7iDgAkYFRSLwJA4upg4+IfGwC8kBqO4LWtbAsMnISxq&#10;Dj7ed1IDm44/1Jcln1+CcgKn7ulfqH0MNWdzt/QJnUknrvMpJ4NW+X7pc/x2Pg/eoTPwzdEbPAYk&#10;88lJsslm0B7fLWlBOp9u0gmhm4VtSCCsrmU3425xGwJGx0Bb1xpOHoQiYeg+MgI2jr4qwkyiyGKn&#10;LCIoBBbLFWCUayFUYictxkQ6l9gplLRKGuDIcJm04ycTNtyOI1zi6SRjJs9BdOxUREby32J4CIYO&#10;9YSRsQ1CPN1w8vO1OPv5aiTsfUfVNqq48B2qu2DTcltTPqCNoGm9f1wDG7qXRwTLk+wrmjZL07an&#10;XUA73U4Hj9fcPopKCXm++IMCTcGZvcg48i3u//olPtu0FnExC/k3zlX5vw5+uwA71gZi27ZRWLfC&#10;A19uGI0Dn9OlbxuLD5Z7EobDsXNjAD7bNhxb13liwzQ+pM02x/ZPfXFgVxB2bwrHoS+m4auPQ/HN&#10;x75YM9OdMHLFjjcCsHyuLpbPH4JNMx2xcZINlk4zx+zJelgYo4cZcUP4nmF4e4Uj9szxQdm4QOTR&#10;qX+7xptOewhWLnLG3rUxOO9hj/aQAHwwykItAJ1C5/TOOl8Cxw+LF7hibYQFske6osXdFZtef1UN&#10;ka3r8xq+1NLG+wMHYl2//pjToydi//UKDhqZ4Vn8JOwzNUPsqy8jcbgHykaPRO2EUBSEeCJ7tD/O&#10;+Y7C+qFOCNc3h6O5HUa4eGLNvLn45v238cNHG3Hum/dwWRZdfzIH596fhFNbYnGe0Ln++Tzc+nIx&#10;7uxajNtfzMWlbRNx/u1xOE2nc3B5MM5vIZTWxajRjtOfbsKVH75AxsUzyBPQ5OegqqyIDqYU1TUV&#10;lKyX4TYdTn1DFZrbGlQmgMYudQOmpbMJrXQtor9BQ9U316iMAQo0hMcDwuMBHcwjWcipcqMJaOhq&#10;nnQSMryeUFLiPVt5TwWdR20ETztaOprpnAgteY3gaX3YiZYH1MOHGhE6KhqNgGnitkhgU9f5jMBh&#10;x19LB1JQjbt5NSpfmiTelLIEMrQlw2TJVXQRdCLiPjThzJrFl+JMJImncih0PHLd7QL+dnkPScyZ&#10;RVDcL23i711KThNgbCXnmioN3awJLJAgAUldI++bTHeURZcj2Z0L+VoRzysloGQBpyytyCIUMyta&#10;6ao6CKEOZJTV09GIqynFXYIyKb8Otwmem6mFuJlWiJc2Rw/Hhmj+IKI9sCHKjUBwxhtBjlgV4oTV&#10;4c5YEeLIfVvMG2mNKY5DsMROGzt8DfBtoCn2BpliT7Ax9kdb0Nn4YMNIR/gYD4G3uRGCLYcgyl4X&#10;8fY6mEhNdjXALG8TLBhpicX+/BGNssaKQDusDnPGqggpiOSJt2J98QFdyrapIdg6NRhbpwXhQzqu&#10;j2YG42M6rs8WRWL74jHYRtf11uQArBk3CvODfBDn7YqIYY4IoVMJc3JAuIsTxri7IdLNDdHe3hg/&#10;UpxLFOKiJmHi+KmIi52OiZNmY+qMhXz6Xoops9/AjHmrMWveKsyc+wbmLVyN+YvWYOGSTSo8ecWb&#10;W/Hmho+xccsX2PzeTmzZtgNbP/iCUPmcP/7t2LLlA6xdswkL5y+mM5qIiLBweHt5wc7OHiYmZhis&#10;rYuBgwygr28FWzt3uHsEqFxfI+gMZG3KSP8oAmacmpfwC5yg3IISO3S/ILobwkZAI2lcgiKnIDRq&#10;GsLHzsNXB68gr4NfgM6/kE0rnM4vVH7bc1Q8+pMu5w+UdPyJ9No/kVj5h3I4CbTkGXwSSiz7A+99&#10;eQYn75Yhk18yKUcrcfnpNU9wR6JO+GXL5hNQAp3Rzfx2XMtpwR1+cWfPXgNvuhjPERGwdfGFs1cQ&#10;xsTMUWAZP3EBJs9cjkkzliuQKJhMXowYQmgCAa7UFdasoswIlwmEU8yUhYjjsQkStDBhBiKjJyIw&#10;eAzcPYfD1NoBuobmMNSzgJGhHextHPDjJ5txY/dGnKWzSf75Y1U6vPHmQVRf+kFFozXfOqTKB0jt&#10;GolKk7DnhzJ8RmfzOPsq9yUy7TLBcxUddDptBFFz2nlU3z2Gkmu/oPjSj2q+Jv/0XmQf3YN0Aufm&#10;7/swZzI/44SZiI+ZjM8+nIX1s+zw8VsR+HIzv6vzvbD1TTcc/3E+ti8NwLaF/O1MMsLWzX7Y/nEI&#10;3pyti52f++GHL0OxZbEtdrwVjffWe+K9t33w3pujsWnZGGyc7Y03Jllj7QYLrNvkg2VzDbFuoRW+&#10;2M6Oe4U1ptEVxU4w4ndzKD5d5obroa54FBiAI6ONsG6DDWbOM8L88dbYszAK2X4+aA33xc7xDlg+&#10;yY3AC8e65V6IjbEmvPWwK9gaj318kGpmhmn/+Z+Y8p//gXdefRWHCZdr/Xrh0sA+OK01CEcH6uIX&#10;tk/Hj0c+f1OHdbVwtP8g1EWEI93dB+8bDMF0PW0s83bDypgxmB0ZjmlhkZg/IRbvr1qGr99dh1P7&#10;PsXZPVtx/ss1uPTxbJx7Lx4XPpyB27tXIPn7dUj67k3c/3Ylbn+1BNc+mYVL70/GqU3jcPWDGbjx&#10;6TzsXRiAH1dPxt2Du3Dv5CHk3rtB0OShrKIEVTXlqKqrQE1DNWrrNUNmddWaobAmgkRg0tQ1XNZC&#10;5yKdv33XnEAAAP/0SURBVACnGzYigURDaz1a2hrV/I24lYeEjMBGwPKQevxMhsU68YBORxxPWyev&#10;JVBa1L0JtY463ruB78H3I3ia2uv4GapR38LjfO/G9lal5s5OAuaBUjOh0/zwkQY6hI0UXWt48Aw1&#10;8vDYTHdT2YSkojp2+s10Fy24nd+swHGPLkegk0vICGiK28ThyMJPAocPkwKbdMJIItdkjud2XhNu&#10;UQm5DapGjtTDUYEEdEqSEVrq60gkmqzDySVMJDhAzktkn5BKRyP1bwpU7jP2K+1/8bNxu+ERHdVD&#10;FDTSBdVIFoEHhFITbqTmIyGtSEEmlQ+ttzIrcSO9RMHmTmYJXloa7I7lwa5YEuiExaPtMd/XjlCg&#10;I/G2wBRPE0zz5BdymCHG2esjyEQLUy218Z7rIHzsroNtLlrY4tIPW4b1x84QSywfZgs3azvYOQ2D&#10;q6UVRgwZhBDa9dGWOgi30sZ4B0PEEViTXIwxxdUY091M+V6WmOtrg0UB9lhCyC0PHYZVkZ54M0rC&#10;jfk0Fu2N9eN98NaU0XhrejDWTQnCmxN8sSjEC5P9vDBm+EiMGRWJMaHxGBMxGePGTMb4sVMxYdwM&#10;OpaZiGEnNj5uDh3LfLqVpewQl7JDJGBmLqNzWY5ps5dh+tzlhMxyzKJmz1uOOdT8RauwePkmLF+5&#10;Ra2NWbNuGzZueh/rN76HtWs3YvnyNzBt2gwEB4fB2cUNZqaW0NMZgkH9DdC/ry4G9DeEto4FTEyd&#10;VXZkSdfiM1IWOY6Bt8iP23QzPgSNj7/sR6rt4aOiVLoXvyA6nGA+1dPRBBA0QRETESxDaRGT1DBa&#10;YMRMfP7TWeQ/eK6gktUMQoJfNFrpwjYJEniOqkcaAKXW/Imkyr9wr/IJ7tG9ZDT8heTSP5FSwS8X&#10;LbRY7atZtTyHX8Cqx7gtETGEVyqfju4UP8DV7CbcLGjE+g3b4e4eDHNrD1jRaQTzs4zlv6+sj5F1&#10;MOMnL8AEWSMTK2HNmkCE7vUzY/m6nBtNOEWx046mIqKnIGwM/65Q/s0jA+Hg6MF/LwfoGdjAwHAo&#10;38cdNk4+cCTYvNxGY/Xc6bh54FPc2vMOru7ahPRfP1NRZFV0NbVXf1Kwabr5G5pu/47We0fR3hUg&#10;IKB5knsND+lgHhA0j9k+zLikhtXa086iKfUM6hNPoezar8g9sw/FF/aj6Nz3yDv9LTKO7UPaqe9x&#10;5sc9iOHfGzd+GqZPjcaOzdHYuTkc7y32xPblQXhjriWdTRi+3TIRq2ZZ483F9ti2id/TqUZ4Z7Mt&#10;dm0diW82+WPTfA+sXmCBj9/zwYcfRWPTiiBMiTLFvIl2iAsejLUrLbF0rgM2LHTBvLG2mD3JHju2&#10;BuKbz8Px4XtReGttKA7yt9A2NhCpY1ywfLYxFi+yw8Lpdti0ZDQOLohGbYA/soNH4INxFtg43RPz&#10;p7lhyVwPPmA5Ii7cENf9XJFpY4b1r72C9195DXte748ve7yGu3rGyOF3ONPUBDmW5sgbaosMU2M8&#10;j4hGhs1Q3DYxwVk+NHVGjkNTaDAKQ0ejPDoKeZGRuBkWil9G+eP0+DhcmzENl1YuxZmP3sWxrz/C&#10;6W+34sKOFXQ1s1XU6a0965Fx+COk/foBkn98C/f3rcU9KmHXMlwkiC59MB1XCaZT707BHj5cnvti&#10;Ey7t34XsW1dQkJGEirJCVFSXo5KgqRbA0JEIKBqa61TbDZpudQOmpQswGofTrEAkTkeG1sQFCUTE&#10;1WicTRtBQ3cjgBHQUDKs1vG4Xd1D7ivXN3XUEyoCvBK+fwWaCJmG5ko6pXIeK1fAaWzrAk5HG0Gj&#10;AU43bGQ4TUKgm59QKjLtOarbHqGwQWrT0JUUEDiSqJO/vzuFfOjrcjjyYCjrZETpkqusWQMKmfj/&#10;e/K/UZOAUyQLQgUwMgQnlUAzpE8ok/V1z9ScTS6di1TzlOskzFnW20hVzkI+jOazj1AlBFr5YNsk&#10;a2meqEJpefWEjsqN9gSJ+ZW4mpyHhPRS3Cds7uRWI4Gu5gbhk5BRTAjR2cweNQzzRzthrr89pvtY&#10;Id7VBBOH0TK7mGCsgxHG2dGhWOvAz1wXDjoD4Ta4J4J1XkWA1qvw7vsKXHv/C069X4Vrv76w7TsQ&#10;puY2sHDxhv1QD9jSgg/VGgzHwQPhpdcPvkaDMNp0MIIttBFmpYOx9gaIczFSw22LA52xOtoL6yeM&#10;VOtd3qTjWjXGh/DxwLJQdywJ9cHc4JGYEeiHiSERmBQdj8lxszFp6mICRCLCVmP2grVYsHwj5i1e&#10;h7kL3iQ4VmPGrBUqNHnqjMWYNH0hJk5bQC3E1JlLMJ1P4hIEMG3GEkziE/bkqdS0RTx3KWbNX4m5&#10;C2Vx5josXPQm5s9fjimTZyAiNBzDXIbB2MgY/QdoYZCWgSoYJjVcTC2HwdJW0uePxjCvUPj4auDi&#10;I4kp6QZ8fCXx5Bhuh9EdhMGL7kZJcoYRPJLoUhyNn0pMSciExmF0SCxGc19W6MualuH+kfAeRUc0&#10;Oh6f/XiGsHmG4g4+0bQQNoRDcr2sr5FCRo9R+/hP5NPyJlZKKCOQVvMX7lQQKLVitf/iF+4PAuoJ&#10;buQ24UJqFV1NBwEj62vakMInnix+CRPLn6g5m6s5tfjiix9hZCS1ajxgauGg1tWESuqaMLo5wj0y&#10;ZhZBIos+ZyrJqv9wStrQ6KkIIViCIuIREMK/czQdkvdour9hGGJkBz1DWxibucDGYURXZukxGOE/&#10;VgFYFo5OjIrHxX0f497+d3B33we4/8OHyDq8QzOZf/47tU5GcpzV0Z203D2qwp9l4aYMoT3MJmC6&#10;YCOSbXE2yvVQbVQDYVN06WcUXvgRhed+QMGZ75B5/GukHf0W+dzPOr8fX7y1DRMipiJ6TDx+/mo5&#10;Vs+3xYbF7vjhg8nYttQFP3wUiU83jcJmmcd5zwtvrXHClvWueHuzPfZ9QTc+hw91U5xU4bW18+3x&#10;0/65dDVh3PZGTJgeJo4xoBMxxwfLQ/DFhgj89GE8vv9oGjbMdcSyyfoEmgVWRpggPcIPad6SDdkD&#10;G9YPx9RJvG6OI9bRYW0LtUIDHc8hZwu8M9EBC8cNxScbJmBMlAOi/YdggZUW8oe5IsnOBqte/hf2&#10;9OqJmzq6ODJwED7nb/j9QdrY3LsfVvbogXU9e6DczgEPAwNRbDsUVWbmqHByRgf3W8aNwxlvF+zm&#10;73v3oL74ycwQR71d8b27A86HB+LWArqX9zfjCmFzctfbOPnlSpzfsRo3921F2rFvkHFqH5IP70Tq&#10;r58g9cBWpFC39qzBza+W4eaORXQ/s3DsrYk48dFqnPv2M6RePY+s+wkoK8pFZWUJKmuqUN1QhTqJ&#10;KiNs6kWqYyc4CBA1hEU300YHIi6kGzbiZNSQlwJGowoY0ACnUR3v6IbN4xdgw7YbNO2EkIJVF3Aa&#10;WmsIuxKUV2WjvCILNXUFhEwRahpLqDLUNlXxHH4mwqaps/1v2GiAo3E2ApvWp9ST5yqatOGh1PKX&#10;zl5KBdCNlDbhXhFFt3G3qFXN3aTywZGGR2UASZbFltWP1RCbOBrNok3NEJvM5aRVPEZW9XNImWiZ&#10;u5F5n9zmvwitR0jldTkEVQYdiqSjkeAAyVYg6XEkUk0CB2ROR4qjldHVlLc842fTlIDOq3uMYoFU&#10;PR1URgluZ5XjVlYVAVmPG1lluJpahNvZFbjD49eT8/HS4vgYxA13xTQvO0x3N0e8yxCEOxggzGEI&#10;Qm3YWuoi2GwwvIYMhBmhYaitDUMdA2jTYutpG2GIoRUB48wOyBvm7IR0zYfCREDj7KdqnXgMGwkX&#10;a0eYDdCBef++cBjcB96GfRFgNgjR9nQ4njaYNdwOi0c54I1QV1Xadd0EP6wgbOYFuGPGKE/M4BPU&#10;/JhYLJu9EJtWb8Zbmz/FBsklRr2xdhuWrXoHi5fJQss3MW/JSsxZuAKz5i0jROYTHPMJkbmYOHke&#10;YifOwYS4GYgePwXjYqYgatwkRI2dxB/iJIRFxLKDnIKxMdPphGapCenxMfGIHjsB/qOC4OjoCgOD&#10;IejXtz9699FGbzqYvgONYMy/3U5qsrgHwn04oaJS7wtABCQEyohQTebj4ZKGP4jnhMBDjhE23jzX&#10;h45GhtF8xc0QKP6B4zRgoVvz8SeURobC3UeuDVY1X9y8w3iPcAwPmogvD11BbudzFHUSDI0gRJ4j&#10;qZZfMEKigF+Mmsd/oaLzT/XlSuaTTAqVKNEstNdSNC2TQEnmF/FGbgsupdchobCNsHmGa3x6SuQT&#10;TxqfjOT1O/ntuJJbi58PXYa51TDY8v9X18CSYHVHUORE+NKBBYTHI0SG+ER0mKKgcJlziiU4x2Pk&#10;aEJyRJAClIX1MOgPcYChkRMsrX3g5BZCZ8dzAmLhHxKP0ZJ3jQrhPSTvWmh4DA7t+IiAeR+pqtw3&#10;QXPocxRI5daT36Di0o+Ezc+ovrRfExhAZ9OWfBLtdCwd6efwIEMi0S6p4bSHdDaPsuhwsi6inTDq&#10;SD2P1tRzaEw6jZJrB1F25SCdzU/IObkHWSf2IO3w18g8tRd5F39E4tGf+KATxe/LNMyKD8TKFY7Y&#10;sHIEfvogCr+8NxLfvueNNSudsHGtDd5+wxpbN9pj4zITvLvKE1/vDsCWTV5YvNAe8+MdMDPUCOtW&#10;uOPzjePw1hv+8PfWwowxJlgxyQG7P1qA796bjM2z3bFtjg/eme2KOWPMsXGcM+7OnoArxmY4OS4c&#10;W+aHYMu6IEybMASzoodgXrgJNrjpo5Ju/8hIR8wJNsWsKBesXRSKL79YgmhXXRSM9MNDv1E4MEAb&#10;27QH4j2tQdjUbzAWDNbF2CEGagjc394JftZDEWduiUpnd5QNc0F9UCAuDDHGPWsbFI70Qf3o0Tjv&#10;5oA7bEujxuIm77uT16308cHCoNHYOncmvli2ECc/ex+nd76HS4RMwsGvkHbmIDIv/Y6sy4eRIQlP&#10;T+1BzqnddDrbcY//t3e+fwvX+VnPvDcdh9+egkt7PsGt44eQcfcGivLZoZfmo6KqDJW15ailq6kn&#10;bBRwWgUchEYHISDDXA9aCQUChvutnQIXmU+hCAmRQEPNt0jQQGudBjRdMBGwKMhwXwOa9r9fa+M9&#10;1H2pZkKqvrUaFbX5KKvMQhlhU1GVi6q6IlTXl/DzVahFoxJy3ajmcAich51ofvQALQ8fqKCBNoKm&#10;nY6m4/Fzts/RRuCIw6l/+AwV7ezw6x7ifmEtbuVUqVxpt/LqcV9Fk3USNs9UipqchqfIEojQ0Ujm&#10;6AIJi67TTPKLm0mrkuUPdD41z/lw+RTptX/QCYF9AB9OK2TdjlTklGGzTgUnCX2WYAFJhSOOp6T1&#10;GZ2N5D97jIoOaemcattU9FlBbSfu55TjHuFyK7MEd/KqVSnrW9nluMPjCamFuHo/BzfYvjQpNh5T&#10;IsIQ5WKDGCdjTKDbiBxqgBBbfQRZ6iDIQke5EU+DgTAfPAjmFjbw4RO2vpTotfGAJSFjK7VJ5Mnc&#10;PwbW7DyMLJxh5ugGV78g+I7hk3n0FJX514Rg0u+rBZtB/eBjNABhtjqY7GWOpSEuWB3ujpVhbtz2&#10;wBxCJs7HGaEebogY4YvxEWMxgYAYS0WPm4zoCXGIGs+ntXHjERE9lh1bJILDIxAYGonAEHbYAZFU&#10;ODvsMPiNlrmREAz3ZYc2IhhewwP5WUYTAAHwUJUoR8OL23Lch52hz8hgda7sOzn78+91h76BI3T1&#10;HKCj5wgDo2EwMnMnSAPgSvciCSYFMB6Eh0jS6nsQLrLupLuWixL31esEkSSp9KFDGcF/R8mO7OvP&#10;p3g5NiJcpXpx8xgNVzfC2k2Kj0kxsgC1Gt99eJhK5S+uJyhqFvacvI08gqawQ9bGyLAXrTHdSqrU&#10;r+AXUCrl1TwUB8MvHr9gSXy6kVaGx1IJk0zJMivAKX+KyxkNuF3UqdzRZTqdhNIOpPHJRr6kScUP&#10;cCWnDlfvFcDJ1Q/GJnboP2gIrBw84R86HiMCJcFnOD8XoRM0AaMC6Fz8Ivjvzn8Tn9FwdPVS4dI6&#10;dC/6xg5w4L/dyMAYBEZMQ2jUbISNnYPICXMRIZmeY+Zxe44mrY0sCCWsli9cgFs/fqyygacd+FTV&#10;Ocr5/XMUn6brIHDKLv6gEmo2SsmAG79qAgRSTqEj4zw6JV0NYSNDZg/SZM3NRTzOuUpdRosAKeUc&#10;2tPOo/b+CZQnHEb5jUOqSmfO6X1I/X0Xkg/uQNrJfSi6coAO5wD2bNuCiPBYTJoQqlb6r1/giBO7&#10;AzF7jA6mhfVG3AxtrHnLAZuWuOCdN50IEwe8Syfz5T4/zFlpgA3vjcCi2R6Y5KuLrzYFYfMyF3z5&#10;6RisW2OPzStssX6WDb7/cBremhSITxaMxI4VQXhrhgfemeaFb/hQVuvnh5SoIJzcKunz5+CzxSFY&#10;MNEei8da4oNJw3BipAOeR47D5/xdjZ/Ah7hJI7DjnVl4a7Y/kpZOxZ/+fsgKCkG8jgkcX+0FL0P+&#10;1u0dMMrCCCOsdOHvZE0NhR/7gzHWZshydMCjUX6oCQnH2J4DEKqlg8/NLPGYv8GiSTMxy8wK4w2H&#10;YAsfxJK8fXEzYBR+ihiDL+ZNw5fr3sCpPV/h5IG9uHPyIFLOHUH2rYvUOeTcPIn8m8eQd+03ZJ37&#10;HjlnCPYTXyH5tw9wefsCHN08Gcc/WoJbh+gwE64gLzMZpcX5KC8rQklpAZ1NmYJMjQBHzdG0dIFG&#10;INMFly61PWxXahFHQwk02tm2yRAbnU0r3ZA6RnUPl3U7GZFsa0DT7Yra6Grk/QibthqUVeehvCYP&#10;FTX5qKkvpcuqhMzZNLXVqSE6cVCaobxWgqaTDuYhOiQ0+tkz3ltTfqDzkay/ec7jmto3DY+eoabt&#10;KUqa6FbKmlWwwI3MCtzMrsHdwhYFm7zGx3yolMWZfNjk7zmXrZR/lszMKTL3Wk548JjkUdM4midI&#10;I3DSqWy5Rtbn0NnIPFCyzOcSRHKuBjbPlaspbf9L1ayRKpwq3LmZjqae7qeqBZkVTUgurKJryVPz&#10;MlfpXjSQqSBcCng8FzdT8nArvRC3M4vxktMwfvFj6W5CAhBgZ4Yw6yHKzYQSMoHmWvA30YI3QeOs&#10;2w9mfBKyNLfA6LBQTJ/HziE6mp18OMLGRGHa3DnYfeAoziZk4cTZu3h/69eIkSSLY+YgOmY+RvCJ&#10;0MnDF+Zm9tAdoAetHq9D7/WXYTnwZXiZ9EeQgwnCXG0R4OSAEUMd4T7UBQ7szIY6esPO0Qe2jl4Y&#10;6uABe3t3DKXsuC0ayuN29twWyb69nCfHvPgEzusdvP/et+e2g9NwODqLRsDJZSSch41QcnX3xTAP&#10;P7h5+sOdAJJFi+7eFAHkPjwInr4Ei7gVdqJSKMzdm+5kZATdRijcCJdhnoGagmEEhcBFYCMS8Ii7&#10;8VH5w+hIZG6ma1vA5E63IzVeHF394UA3KNUoHZxF/nQBwbwnHdBISWoZDf+gaLWwUd7DyTMC+07e&#10;QbbkQSNsMgmaDALnvgyNNfALw6eSsvY/UEXYFLbwC1ZHl0Jnk8Zz0pSr+UtFnWUJcOr+oj1/oGAj&#10;8fvX8ltxNb8FKTLmy/MSSx/hZl4T0kpb4cm/U0fXjM5OlwD05b/NaDjz/9WVkn+/YcOGw9nZE3ZD&#10;h8HE1A6Dee4ALRPoGdnDwSMUIeNmY9zkRYiZtkRpwrSFiJ26mNJEpU1QaWoWqowCkeNnIjo6Fvu3&#10;v4O7P2xByo9SClyqtn5G0HyNvGNfqTDlcnE2Vw8o4EhBNMno3JR4Au10Ne3p59GRdoE6h4eSukYi&#10;0bKv4EnuZTofWdx5Gs0S+nzvOCpuH0EeQVNCZ5NFZ5NL4GQd/QZpx/cg/+J+lF3+Fbd/P4Dw0SEY&#10;HxWFmaN0sHetF779yBmb6HJWLrDBoiVWWDTPCV+tisaOpT7Y87Y7dr0dhF0/j8PE+TKZ740v3o3B&#10;toleeCNAB59s9MSRPdPw7vKRmDXVE9/ueAOnf3obWRf3Yefi0Zjjb4B3YkbiUthotAYGItnbFb/O&#10;i8Bv707DwXen4+tV8fh0+XgsHmOPNzx0UO43HK1h/njLrj/G+Ojho3XT8d6KeKz1s0VV8Cjk2Nhh&#10;q1Y/vGs/FNN19TDO3AR+xkPgaKADNyNduJmZwNPEGEGuNhhnoI+79rZ4EhSG/IAQjLOyQICXPd7m&#10;sT+mzUDyvMXYuHoDAgIjsHj2EiyZOA2T+UC6z9sbRcvW4taWbTj5y3c4Q8jcvHIeabevITvxJnKT&#10;bqAg6RqKky4j78ZxlN09jRxCpyThAG7t34AzH87ALxsm48QXm5B04Tiyk/hQlZOGwqJ8FBcXquiz&#10;uqY61FJ1LRJt1vS3q2lRcPm/QSMSZyOvCTCk82+T8wmD9gfNf8NGuRoC5+GzB2pbAUfBRq7XwEpg&#10;1tTRjMaOBgWbKrqYyrpCgqYEDS2VaG7XhFm3PpAoNY2L0qiDTuYBHcwjte5G1uE8lKSdz//Co2d/&#10;cZ/uhsdaBThU02P+fulucqo7FGwkFPpmVjUS8huRSNeSU/dYhS7LBH8mYZJNpyJuRtWcqX2ioMHn&#10;RuTwoVECiDJk8TadS6b87utlSI0PoRUCmcdqsajASGUlYN+hKnoSZGUdf6oFm+Vtf7B9TvA8RRHd&#10;TjFfL6PjuZdbgesEy62MUlxPK8btnEpcTSnApbtpuHwvna4mE9cSs3H5TiZeMrUayk7YBRHBoZgQ&#10;wo7V1BC+Zjr8AmphxJCB8DQcBBed/hg6uB9sDXVhamgIB3srODlaw9xYF8YGWjxGt2LBJ6RQT3zx&#10;5WakJJ9FR1sJ/njWicqKaqxds4VOYzw7eMLG0gX6QyzRd4AO/vVKT/zrP/4Dr/zH/0Hv13rBztYZ&#10;zi4j4ODiD3t2tg58irbntlSIdBhGucprPnB08qX4umNX58xWZO/A1wkTBydpRyigaODC1nUkrx3J&#10;Tp3Xing/Zzd/Slo/uLj7ExJ0FB6jVOvmJbCRcsWBSh7Dg9mxigQOco4GKN1wEQk4RHKuAEYkafZV&#10;ETEeE8m9Xdz5efl32hGktgSgzVDC1H44/xZ+RgJHavVLWWZfuh6/AAKGYBrmOYrnesDMwhGG7LjN&#10;hvrhhzP3kcMvY1GnZHr9k47lD9ynZN4mnV+avKanqHzwFyqoFFmJTCClylxNIy10PQgWAY1MLBJU&#10;1P0yPkWxvVnUgSv02bfKHxNOf+IO25s5fIopa0V4+CT06aMNXQMz/t8Q5s4eMLdxhKmVPQyNraBr&#10;aIR+A7XRg0/BPfrowdDMlQ4uDmPjl2D81KUYKzCZvBBjJy1EdLws3JSEm5rggQk8JlFtkhtNskBL&#10;PrRZEyfi/Ndv09W8h6SfPsU9Opy8w5+hgKDJPfIl8o7vVhmaa6//qqLQGm8dQlvSSbQknUKrDKPR&#10;1bSrQAA6m0w6nIxLhM1lVSK6+d4xtN47gdb7p1F35zhKJfT5ykGUXTqAIgKnkPfNObEH6ce/VU6n&#10;6MKPSD7xI+aMH4tIuoNPVvhiYXR/bH3XFlvX2WLjNGtMdO2Ped5G2Bbrg5XRFpgVOxBvrXLH9r3h&#10;WDzPBR+u9sWe5cHYPSUYe+eF4bvNU7B7SxwOfLEAS6Y7IT6iF7bMd8b84EH4fJUHVsVY4mx0AOpG&#10;jcYNF0tscjXA9rmBOLAuDj+9Owtnt6/CO5P8sHHRKOyOdEZnRATuBI/Au7Ge2LIwApMj6FCsXsUv&#10;w8yRzAfFfTrGWNvjVZwzGoBCR0tcMrfELgszLNHTQYjuEPhZ28HX2gFxnj7YZGeHRyOG44+AYJy2&#10;tcZ6B2dMMuP1OoPxbMpUZMyaiwO7v8bb73+KH747okpmLJwxG5P5/ptixuPY9s9w9Ps9uHL6KO7d&#10;vIj01DvIzUpGdtpd5HM7L/EqStOuo5TQKU46h4xzX+MC/x1ObZ2KX96aiys/7kLu/QRkpN1Hdl4G&#10;CkoKUFVThdoGOpqmejqbekKGnX67uIw2gqZD6W+4vACb7m1NqxkKU0NqAh0Cofu8jsfiah6w46f7&#10;eNxJMBA0TzoJiQ60Ejjijpp5XUN7I+paa+isCD7JTtBciSbuN3fU8zNoQqE7JUxa3e+h0oOnj/CQ&#10;kJHknCqNTVc6G5Uv7fkfVFcaGwFOV8BAnRpOe4682gdIK2/FXSkXLbAplWGsh2rORoU9y/AXlVsr&#10;rczbPENBCyEjGZ8JmiwCKUMcS5NmiExyqgmkBDaS6VmyFEjCTzV0pmDzXGUEKG+jCJXixkcoanio&#10;ggFKCJxymRfm8cuJOSoI4HpqEdtiXEnKx6X7Wbh4K4mAScOl26m4fDdTDaW9ZGnpCHPzoTA1tYGb&#10;szuf2tjRWplgmKkehhEibkN04aQzALZafWE8qB90tbTQr58WevXsj9d69kXP1/ui1+u92fZG3159&#10;Mah3b1gaDkBkgCM2r56K999ZjG1bVuP9T3eqiXmZBJa1GgMHGqBfX3ZI/+qBV/6zB/r314H1UDdY&#10;23vCho7GZqi4FXc1P2AtojOxoay4bWU3DNaUla2rRnZdsuVxW577b7Kx81ST2iJrup1uyf1s6Xq6&#10;JQ5KIGAvcCKYXAgoV0LJlVAaRsC40YG4CKTkWBecRO7eBJJARuZmuiT7AiMX91EKZgI4ub+8r3wO&#10;me+Q1sbeG/aEp7gbD7okSc8vLkacj5vXSH4WN5ha2kNviBW09Syhb2jHa73gOSoORxLyNM6GsJEQ&#10;ZxlGu0+LnEjnkiZfMH4RSyQyje5GYvPvEhqJVc8IFD7hEEpqYRiffLIJFDWHQxCJ40mseIrr+W1I&#10;KH6ARJ53t/KZgo1MUC5d+Q5MjGxhZukAI3M7OhZ+Ln0L9B9shH+9PhD/2UMbhqbD6ADHImLCbETE&#10;zEbo+OnUDISzjZQAgglzFFDGSfqauMUKMuMmSVmBeSpFjbRRvFbm0t5dsQi39r6L5B8/IGy+QPov&#10;X6DoxDcoPP418o/tUpmZi899j7qEQ4THUbTcP44mupRmAkdcjYDmAd1MZ6Ys4rxI+FxSAGpJOsFz&#10;ef7tY+hIPkcndArl139D6dWDKCdwytkWX/pZwSbj+F7knv1eOZ30E9/h+/c2I5C/k9UL6Fw+j8H6&#10;VZZYFWeMz6b74oNJo7BzfiR2TvXH72sn4dcPZsPf6T/x3if++HxLLLYvDcT+hWNwaO0UupJQLI0y&#10;xvvLR2PBVBfETh6GGXMdsHahPyFmjo1zbfHzKBvke7nhJ/6mljkMxNbJo/D2WDccWjeZ7xOOix8u&#10;x+4F0Vg1zhmXg/yQ4eSO7/wdsGiSO+J9jfDBLD+kLJyAZ/5BKHf3wlhTfXgY8PfN32n4yz2wvk9f&#10;/DS4P1r8/ZHjG4jtpmb4feQIJI0ehbxhHng83AeddDWXjYag2N8XHWOC8SQ8Eo8io1AQGo0fN27E&#10;xx/vwDe79iMzLx3rl0/DxmXz8f6bq7Dz/a04d/I4bl25guR7d5CenoysrBTkZqcii7ApyriL0vRb&#10;qMhMQHnyeSTsfxcntk3Dpc+W4/TOLci6cRkZiXeRkZmKgtJCFFeUoKK6ih18PWqaG9DQpoFMc2e7&#10;koBG2m5XI+oeUutuu6GicT9dwBEJiOS4LMokZDSgIWS69qWV19VwHQElrqauRYIUytWQWUt7HVqU&#10;mxGXJNCiO5JFoM8ljY3kTqMIE6l1I0k6n0iyzud/qnQ4kkOt4/GTv9PaiLuRbAMtT2Tu5ilqOp+i&#10;rIVupaodSUWNqoJnWgWdTXUnncZjtdI/n1ApIVwkVFlcRyFhIcAQqbDm5j/pbmQtDYHEVoIAJKuz&#10;JN4USUCAQEZSVd0vbUVyaTNSSxuRU9WC0uZHKKzvQG51q1oDlFvVqsCTX9tG2GTjanIBriTm42pS&#10;Aa4l5+LibboagubKvQy6myy2OVQ2XrK2cYGVtSNMzGwpa1haWMPb3R2+7m5wpp0eZmQIZ71BsKe7&#10;MRnUH1oDBuE1fkFffr0nXu3ZB69QPXr1xmtKr6Nnzx7o07MX+r3eB4N69cHgfn1gbDgY3qNcMXfJ&#10;XKxetxEjRoRhUP8hGNRHl3AagP68h67OEHaiztQwwsEVNvxc1jYCDwKIsrJxg6W1OyzYmlu7dsnl&#10;v8vKBRZWbl0apmTJbSXeo1sWvK+0VnbS4VMEmIBHYCAaKu5IhthcfOFEubqNggvl7DaaYNC4o243&#10;JBJ3I1DRgEWGv8S5jFT3EQlALQgXM352M2t+LoGMAx3aMH8VODB8RLhad+NDJzTMg07OyZN/i6Ny&#10;gIN1zKCjb4khZs68Dz/XMD4MDA9H8Nh5OHGvGJlttNktz5EmczV0JUk1z3Bf5mYaCA4+vUhCzhI6&#10;G0ncJ3M2yXIeASKwEWcjlf7kiUYcTgaBkyVh0ZXPcSOvjWrFncrHuE9AJeS14HZeI3b/dArmRo7Q&#10;M7TCYD1z9BkwBH0HmfJv8oKkqwmKnIkQNQ9DyETPQFj0dARLAMbYaYgYPwvRcfPUUFmMyhywRK3R&#10;6d6OoeNRsImT8OgZiB8/CYc/24L7+99H4s+fIvXgDrqanSg+tRclp79F4YndyD6yS8Gm5sZvaLzz&#10;O5ruHkO9zNlIGQEZPiNYOgmbjozLXS7nEh5KNoGMc6r2TfPtI3REx9GadAa1d44RMr8qZ1N6+QBK&#10;rvyCnFPfIfXoXuSc3Y+sU98ik+C58PV2BIz2x6yZIzAlUB8LYvWxdaY53pnigS+mSZoVfu5VE3F0&#10;3VQcfCMea6OcsXVGAD5eMgabJ/rg40kB2LUkBN+sHsG/Lxo7lrljxbihGO3SH99/NAWzxhlj6UQ7&#10;fD9+BB6M9EW6vR0+9LTAmqCheHeCBz6ZNQqfz5F1aZZ4d6onvpgTgF9mh6Eo0A8t4eFYYKGD5TFe&#10;eCfOE6dmBqMtOACP+eCyytwQC2OjYNW3P0YQKjN0zfCduSOyfUagwnEoahzs8DTADw0ezjg8oDd+&#10;5cPDU9+RqPXzx0l7Z8RoaWPiQB3M7zcIv9vbomnsBJydOwfz5s3HG0tWY+WbizFv6nhsXL4I721Y&#10;gwM/7MXpUyeQcDsBiakpSElNRFZmClKT7yAr/R6KcxJRknkH5VkJSDv/Pc7sWIFLny/D2c/X4+7x&#10;X5B29yYyM9KQV5CHIoKmtLoCVXW1qG5sQG2ruAvp/DWg+Z9g06KCBP6Bjajb3WgkE/1da2+6YPMi&#10;cDSQ+Qc6MkSngU3TP7Chq5ESBRJo0Mb7iaPp4DWPnmrypAlgntG1SNmBFyXA6W6lFMHfxdUkX5ro&#10;sQBHhtKeoq7zCSrbHqO4/iGyKttVrRjJTybVMGXdSykdhhK3qzpkeIuuQ0KVKZnYl2H0vCb2Ew1P&#10;kVgm8z1tuCNrdoraVACBDLlJZmhZ3C1pbu6XtCC1XLIGtBM2bQTNA9Q84L1aniK7sgUZZY1qviYp&#10;r5wwycQlguRKYh5uJOfTxaTjws1kthm4cj8bF+/m8PUcnkfYqA7exgmmFkNhYmELYxN2bEZmsLKw&#10;gbezKzxsrOGoPxg2g/vCiLAZPFALA+hsXn+tN3q8SsC81gev9eil1KNHT/Sg03mVsFESABEkvXr2&#10;w8B+/WE4RI+OwAlDXeyhb2yE/oP06JIGoU/fQTCgszKzI0iUC6HoSCxtPRVgLK0FNmy7ZPG3eL6C&#10;zzDViZtbufJcgkRJ4PSPrNjZd8NG43LcCRiNu+mWgEZcTbezEZfjqIbf2A7zVUNxdoSH/QvH5Tw5&#10;X6Ai19uKe+G9LPke5vyMZnxvU0LP3IbvaS9h0XRFnjLU1hWRRsgMI6yGEj7mVs4wMLLGYF0TDNI2&#10;gr7+UJhZeMDeQcAWDDcfiXaLomuIxugxs3E6tRzZkmm1+RndyBOk0KGkEhj3qp8hSYbSJCqFrxW2&#10;/6nmdZKrnhM4PLfqKdLogsTZaCYQ+STU9pd6shGHk8pzrue24kZuM64W8stXLbVupMZGPa6nl0NX&#10;2wZ9+bBgYu6kHNnwUWPhFyrloqcheIyAZTJCo6YiYpzUrZmLcTGL6FYkS8AyjJu8BLHTliJuxnLE&#10;TFvMdilipy8lbKTMgCz6nI9oCaGOnozF06fj3O53ce/nD5F0aCcyftuB4uNfouj0HpRSJWf2opDg&#10;KTz7HYrOfYf6BMLj/gm6mlNoJWwa753EA0lJk35RqTn1HNtLaM+g20k/q8Kjm3hN23059wRq6XIq&#10;rv2mEnOWETQCm8KLP9PZfI80Qib79F5kHPsWCd9/gdBhw7Fg2ghMHmuMWVMssX7OKFz8dBVOb4jD&#10;qY2SOX0Wjr+7BEc3z8fniyLx6YwI/Ew3c+aDJfiVr1/avhDbJthhaaA5gg16wnNgH3jovIbJXpaY&#10;FG6MlaP1URXoiWKfYfhhjBt2TgvC9rgR+HC6O3YTVAt8rDCcD4HzZ8TCXqsPfrC1w/MxkbjuZYN3&#10;47zx9ZsTsH9BBFL8fVAyzB3rBvfBaB0t7AoMw0k3T5xxtkWatzOS3ZxwhOB5R0cfk/r2w0rqNN1q&#10;Y+gYJFpaIN3IGM/C4/C7my9m0tHExsRihL09ZrAv6Jg2Gflx03Dx7CUkJqdiZnwoFkRHYsWkadhK&#10;x7Pvm104e+Y4rt++ins3ryLt/m2kJN9FWsodFOSkoijrPkqz7yLn3jnc/PVjXNq1Fhd2vIkL33+K&#10;lJvnkZJ2D7l5OSgqKUZheSnKaqoImzq6mmbUtrWinrBp7OigNNBpaJMUNK1opgQsTe10IDwmk/mi&#10;buAINCSQQKLWmroWeyqIyHkyid8poJIhM7YKPpIBQNbJNKnhs0aCpb6tnu9Xgwa6GgUa3kOi12SO&#10;RzmaZ5JLTVNy4Pmzv/4RAdOt7lIE4nJk7kbUSfBI3jRJ0CmwaZYyBI+eKODUEiS1nX/R6VDs/Ouo&#10;WsmN2PGcTqNDuY+CmjZUttPlNIkbIZBqO+hAJNWMJNolpAgcScopwQSZ/J3Lws+k0g6VrFNgk1TW&#10;oQqppXE7iwBSZZ8pGTYrpkOSujsyh5RJ4F1LysXN1DxcTcxRoc03uH8pIQWXCBtxM5cUaPJw+X4e&#10;Lt7JwksSJWRh6QBztkOMLaBvaNIlIxXqa2xkClNjMwwx4L6OIfR0DOhCTDCgvx7h0g+vvtoHr75C&#10;8PTojVdfe50icLr0GoH0Gh3O66/3w+s9+1J90LsPwTNoMHT0DDFASw99+uug7wADGJvaw9beg/KE&#10;rUO3BAIypCbi9lBvvq7pzK3tvbtaiuda27sryTyInYMmqEAjQsBB5kc0MNC04ji6oKLmduhWKGdX&#10;P+VkZLu7fVFyrj2v7QaSAEbNuajPoRkesyAwLQg0gYzIgsC0kzkmOhJXr2BVf18Nr9EZ2Tt5q2FA&#10;QxM7aPEpc6C2GbT1rWBkSrdp663mb1zcZW4oSDPf4zFKXWNDF+Exkk+VmZUoIGyyaI0TK5+pPGep&#10;BIiEN0vUWaa4FhmD5RdFYCKRJzLcllL7F6HzF1JrZL5GamL8oQouFfG8PH6hJCrlXvFDXM1pwTVx&#10;OEXtuFXaSQA14n5xO97feRBe3pHwJfhkTsk3eBxGR05ESOQ0hEfPVMXRomRhZ9wC5WImTFqM2MkE&#10;jKSvoSS7gEprM2054lSeNDqdyfMVaCJjFxBSMzE+KgZfvrUSV799D/clAu3wl8g7+qVKull48msU&#10;nd2DgtPfKMhI9Fj5lQN0NEfRcO84mgibxrsnlFuRaLM2QkZcjbib1lQJGDiv6tu03jumskO3JxE8&#10;iWdRm3AcJRd/QeW1Q6gkcBRsLv2Cggs/I/3YHuSd/gGJB3fi9o+fYcwIb4QEWsPNrRfC/Ppiy0xv&#10;/LoqFt/NCcThNZNx5l2JqJqOE2/xoWDrQhzZshAn35uD39exI45xxUJfE/hqv44xtjoYZ6uNSEs9&#10;zB3pgPenBmFKgAE+8zLGdVNjfDPSGp/MHYF3oh3x8cxR+HpeGPatHo8N4z0R5+8Ow56vYLLuADSN&#10;CUZNoD92+Q6jS/LE4iBT7PeyQ8Vwf5x1cMRk66H4Jn4OTji54icjQ6wZqI14XS1MdHZE/HA/xPiO&#10;wgT/MIRIfj7+zlfq6uGYuSXKHTzwPCwCJ7294WWkA6+hDgjkdrSpJdLpmFqnjMeVL7fiw00LMHHs&#10;SEyJCsKbi+fhw3c24duvPsOpY4fpbo7i6pULuHXrGu4nJiAnOxW5WSkoJGzyUq4i8cohXP7hA1z6&#10;6l2c3fU+7l45jntJCcjOzkR+QS4KiwtRXlWJytpaVNTLEJoGNg1tbWgkcGQ4rb61mWrkNkHQSigQ&#10;MnK8e/W+ZriNzoSAaaDqO3i+RJO1y7mNKtCggft1ssBTFl/K/cXBPGgigLqGzVprUdtSo0CjsgPI&#10;Gp32erQ/aET7wxY1R/NQsg1IFuiu4TJxL3+osu0adYPmRYcjzkbN3cicDdsO7rcTNJoFnxqH0y6R&#10;ajy349mf6BTxWjnW/PApGh6I+3mOijZJ5imLLB+gsE5cCV1IeTOy6U7EkaQV1yOxuBGSBzGz+iF/&#10;5w/pYlpV4TSVOUCSflZp1uukSgBCDYHFvqWC7qi6U5zSHyoXWn79U5Uj7XpqIW6kFmlcTUqhGiq7&#10;cCuVYElTbufy/Vycv52toHPuZhpeMjA0pZOxgJGxFZ2HGfQNTDCYQNEabIABAw0xSMuIYDCDwRC6&#10;HmN7mJg5wNjcjh2kFZ/EHdgheqF3Px283KM/XunZG6/0eo1tT7xCyLyq9DrdzmuED4H0Wi8FnF69&#10;+2HQYH0MHGyIfgP1oK1nCiMzO953KGXPbU1ryvfplhmdl5mFHBtKOaiJcjMLaQWUbCkLK0dYWDtR&#10;4takw6bTUXM6bpo5HiVXyNyQjcwHOVCEhESqSdSaBBPYE0ga/RNoIBLnYUfA2RJ6tjy/2w11z/90&#10;z8OIc5I5JgGbOB8ZVlPRY2xtCAp5TYbxjEzsoWdgBS0dUwLGkv+eQ9W1tjK8RvcjQ3ZOwwg5Fx9C&#10;lu6If7uhsbUaWtPVs+S9gnAqvUy5lqxGgQudDJ2NWhtD0AhsMhokCIDH+GWSYkriXJIq6YAkKq0O&#10;dDp8siFYMggcTfU/gkZyI9U+RXrNH7hV0InLWU24nNOMm4UdFN1ODr+sxR0YH78cgcFTEEhHI5U/&#10;Q8fK+iXJ0ryIcKF7IVwkB5omo7PkS3sDsTPeQNxMSc65AvGyPX1FlySHmmQf0AAqMnoKpk+IwS+f&#10;voUbeyQw4BPkHtmFnMM7lLIPfYGiM9+i+Nw+tdK/6PwPBMRB1Ei2ZxUYcA4tBI3ARq2jEeCkXVBD&#10;aC0S6szXJRt0q4CJ13QSPp10Po13TyrQ1Cb8jpqbh1EsiTkJseLLB5B5Yi9yT3+v0tck8Ml7XmQQ&#10;/EZZIXysI6aPt8CqWCt8s1jqNo3Bsbcm47f1k3Bs80yc3zYPJ9+ZjqMbp+DwW4tVAcFPY4ch1lZL&#10;LSkYY62Hme5mmOhigFh3XcSONsa8Cdb4xdsG953tsWv2KKyf6oSP5o3AF0sCsSl6KD5bHoavl0Xh&#10;7Ql+MP2P/8A5PoRkeHriLVM9rI52x5I4nu/riIbRAajx9sQGA30sGh+Pq+euYGHYGJi//Aq8bc0w&#10;xt0O0SPdEBc4CvGRwZgaH4dpdCrjAqMQPSoYs+jmi1w98TwkAAeHOcBZRxfOfDAa7uIEb1MDfG9n&#10;hUeTx+N9yZoe5I6xo3wwLzYKcyaNxeY3F+PLT7fim68+wcGf9+LUyUO4cvk07t+/idT0RGRmJCM7&#10;ldsJp3CZDxInv9qM83s+QvL5Q0i/fw1p6feQmZ2GnPxsFJQUoaSyAuW1dahsbERNSwtqWulsCJta&#10;2W5uYksRMnVtIoKEgKlvb1HbdQIj7jfQudQRLLVdqmmlS6Kqmqp4fT0qCZAawqaurYHAakAtQVIn&#10;4jndoKnmufVtdWjk6y2EkyTwbH8kQ2etkNQ2j549Vq5GgaYLNi+6mW7QdINIwUbmbQgZCRhQmaIJ&#10;l79Dogmex0818zs8lfpLOSFNkMEfaGcrLqhZEvA+otMhdKRSbxmdjTia7CqBhiTNlCiy56qcc6qE&#10;UhfU405hg6rIKfM1KZV0OOVSC0cSfnYQSIQVrxO4lDY/UcEAVR0a4JRK/ra6hyr67GZ6Ca4lF6nE&#10;mxfvZONcQhrbTBUocOF2FmGTxTYd524k46XBWrrQosMQDRrElhowQAcDB1LafE3cDIGkL67H2BIG&#10;hMwQUysYm1mzgx/KztAD3iNk3YofPLxCYGrmgZ69tdUw2iuv96DTEdD06nI7vZTT6dmLsNEyVMNF&#10;2gSZrqGFko6BuZpslrkALUpXXuMTv46uKXR0jJW0RdoiXqsk20ZKg3WM+HmNeV+eq2+qIqZ0eU89&#10;3ls6aQMjApVQHWJiTfdgAxMFMgfKSUXJWahhOMLJRuaJJDiB7kpJE0Ytw3FmFoRY91xPl7qH58SF&#10;2dGN2dNd2TsJlPg6YWdKEA4xs4Uh31Mm+nUNLdWch7g5mWeS6+ydxW2J89IASeagjOQafl49Q/67&#10;6PFvpaPUGsy/U9scNs7BOJlWhiIJe+6CjczFZDT/paLOJBBAIs/kmMzlyJoayeacXPUEydUybyPO&#10;5g+6HToiOpxu4KholBYgTzISVD7HrfwOXCFwLmU3qvLQN/KakVH5FIfPJLGjlSGyBYije5lIYEyb&#10;+QZmzluD2QvWYfbC9Zi9aD1mcnsW21mLN2AG22kL1mg0901qtdKU2SsxecYSxE9ZhJiJCxAzbhI2&#10;LJyNE1+8jTvff4DkA9uRR9hkH9qB/KNfoeDYLsJmj8ocIPM1xQKb67+iKuEQGpNPEyzn0ZJMVyMu&#10;hhCRobR2OpvWVJnDkfmaS4QNX5Nz7x8njM7Q/ZxVEWkVV39FPWEjQ3LlV35C4cX91I8qJLrg3E/I&#10;Or4Xd/Z/hrfmTsTsZZGYNDcQQd6D4efeB97ufTE9zBzHts7Dj+sisX2OD75dTjcyZzTObJiOM29P&#10;xaZQR4Qb0w2Z9sUUpyGIczSAr14PhDoPxrQoO4wLNsL6ECvctrVEmbcH1gQ4I8ZeB8MN/wuBdq8j&#10;0qovlkfRuQSY4r1xbviG5zWPCsUVDxe8PcUHH62bgq1TAnGHHX9bkBfe1+6JSHNrzA0fi9sXTiLU&#10;2x1uJkYI5flhblJWwx9TAyOwdOpkLJkyBZFO7lgxfjLcjCyxcuocHB3qiNZRvjhP6MzhA8XYsXMQ&#10;HhSB2IgQrLKxRFNYOK4EBWBRsC+CvFwxwsEEoz0dMGVcGDa8sRAfvrsRP+77Cr/98h3OnTmEGzfO&#10;4+79BNyjkm5fxO3zv+Dk3q04tXsrLh/9Dil3ryAt8TaS7t9CYtpdZBbmoKC0BEWVlSgjbMoJm2qC&#10;pppOprK5AeUNhESzHCN0CBUlQkdUTVU10wnR8VTTuVQTJlUttTxWQ9ElNVWitL4MpXXFVDkdQRVK&#10;mqtR1lDO86pQ1ljBc6oIuApN5FlzlVKDCm3WZCWQkGa1FudRu0rUKYXUpGKngooAhXpxu9vRdING&#10;AxuBCQHC61QAAbdF6jj1J7f/oLrbP+T+XedKzRwBUgfB0/r4ORofPiMkCQdxOLIORwqdERqaUGaJ&#10;LqM7aXqK3HrJ9N6GFJmbUUNokiuNkkWe4nDK2wimhyjmuaLSJrkngdP+XA3dFdS2qUWcCRmlKkXN&#10;9RSBTiGuicOh05Ghs0uEz4XbGXQ1yTh/Mwkv9es3AP37a2EQ4SKgGUjQ9O+njX59tdCnTz+83quv&#10;RnQjol59BqIfXx8wQOCky05eF3r6ejA3N0NsfBQ++mQLtm57DxPjp8OQ4BjQVwf9eE2fvv3Ql+/V&#10;r/9gDOR1unQz8qRuZDqU0riZIdw2MNZI30hkr2m5rycpTShdQxtVrEs0mI5gsJ4FtHTNMYhQ0tKh&#10;tE2VBmqZ0Dm9KGN1fBA1mOdrU+IsDIxs+Dls+BkIHnFJVgQPpZxRV4CCtAIhM0tnAoJwsnAiQLok&#10;25SZlTP3nQkjbovrsnQkzIYqoAncDAgNAbU+gSfzMiJD/j2GxnY8ZqskFThFOgYEL//tdPTN+Fnp&#10;fPhZJVBAW8cc+nq81mAo7FxDcJzOJr+dwOCTSXLNXwowaTLBT9gkESACGRXq3OVwMusJFbYp8hrP&#10;kXBnAUtWHSFF2Eh4ZJYKleRxtaCTDqlc0tm04EJaDaFTpxL63clr4tNRO+Ytf4dwWEzYLET8VMmW&#10;vZDQITSkXAC3J0yZj5ipknRzvtqeMGke3cs8uqK5GsXNUYqW0OfYWYgaNwPhYyZjbFgUvtqwApe+&#10;elu5moyDX9DR7KS76Q53JmykFABhUyoFz+hABDYVNw+h7v4JBRtxNxrYXEAb1Zxylq6G+4SNZBEQ&#10;x9NGFyRh0jK/08bXG+6dQPXN31Xlzrobv6KckCklcAoIs8KL0kqCzv1I+uVL/LDtDbzxVhSWbY6G&#10;r5cOhrkOgqlDL4z06Y/35gdihMm/MHGkOUaa9cDmSd7YMt4NngNehZe+NmYGDEPUUH2YvfwSDP71&#10;H/Abqo3p/sb4YNpIfDLVH1uDXXDL1gFpLu5wf/3/wKX3f8JXeyD8TQYjbEgfLAtwxwTdvkgIHYVn&#10;YQEocHfAh54mdEV6WD97JI7GBqPQwxN7TE3gMXAwLPj73mRsjGS/EdjvZIcVFmaYZT0Uyzy88G0A&#10;QRgahJthEUiJikJ+XAxKJsYhOygE1z298R2/i3eMjFEfFour3x3G6XMJWLpkOcaE+mPuSBcct+Rr&#10;0VEYz77C0cQUwx1s4e1gjZARXnQ4cXhn7Zv4cvtH+OXHfTh78jAuXzyF6zcvIeHWZVw9/zsu/LYb&#10;x3Zvw9kfv8LNqyeQcOcqbly/gju3byIlMxFpeZnIKylGfnk5SgU2DQ0EQCOBUEdQ1BA+daggdAQ4&#10;lXQ4VXQ4lU0EUBOPN9ayJVQaqwkTgqORMKkrRVl9OVWGgqp8Kgd5lZnIqcpAUnEGO9l8OgLCraYI&#10;hTUlBE6Vcj4Cm241dUrUmSbwQBPa3KHq2qiAgGf/N2wELN2uphsw/xN0/v215wSL6M8///xbmiJu&#10;Gsmc0GO+n0BKauRIrRypkVP/QFMfR4IKSpofEBrtyG14gJy6R8iqaEFWZasqeFZEeEgkW2oFnUx5&#10;B1u6nkqNMqs76WweqAWdApsScTiSQaDlCR3UHyiub8WdrnICmszOxbhGN3M1KU/pwu1MXCZszhM0&#10;Z6/dw7nr9/BST4JE1KfvQAwYqK0cjsBApDXIkPt0IFpD2Bqg/wBd9O2rjV69BuH112S+phde7fE6&#10;XnnlVfTo0YP3eY3n9IG+/kAYGA4kjHoRYn0IJMkhps17inS5rQ8dPqkbGJmrJ3fjLpchnbO4AOmo&#10;Ta0oiThjR6+CAJQ022YEgUbs4K0pugNTuhIlC+53ycTMkQ7MQUmANsRkqOrchxBehiLuDzGxU6AR&#10;GRN4JjJ8R+hIK8cMTWw0YCCQutshJrZKst0teU2frkUAJpCQfGniqjSS/W6XZanO0ydUZGjSQEGG&#10;13FfHE+35JgOgaqr7kc3pM/7ywp8Ss/ADnbDQnEsrRS5bc/obJ4jhVC5V/FUZRCQQIG0RkKHAFHQ&#10;qZd1NpqQZwltFiej5mvodvJa/0JhG+ho/lKLv7IaZB5HJhGfqCiVjKrHSK9+irtFbQRNI5IKm3Ez&#10;sxJJJS3Yf/gy/AMkd1ssAkNjERROhcUjgJKEoQERknqG+xGSfiYegXI8XJNQNETE/VDuB0VOUvvq&#10;2sDxiI0ci4MfbkTCnq1IPfAZkn/ejqxDX1A7kE3YFNLVFBM0JQSNwEZKOFfe/A11hEcTHUo7ncyD&#10;7CtqbY3UrOnoDhJIvUQIaVLWSEaBxrvHNSlrCBtxOlIiuozOpu7WEbTcPYYq3reUkClVQ2k/I//s&#10;D8g79R1yJCJt1wdYvTwUM+b7wdSoB+zM+sJmSG84GPXEKGdtuFn3xbRJ/C4ZvwxPmz4YbUoQmQ2E&#10;h25/2PX/Lxj3/T+wGtAbPpYDEWzTD6MMe8DX/BW6GifE6L6KAxZGuOVghaU62hja4//h6zpw6/df&#10;GD74X3jD2QrnfbzRGR6EdG9HfGSng7hhBohwMsJG36HI8/VArpsTFlkawFFbH3baBphgYYm3X+uJ&#10;E/q6yHd3RUtwCB5FRqButB9uj/DBUWcXfGRqhE1WJvjMwgpb9PQxvWdPRL/8MhK8XfFw7HhcWPMG&#10;cnMSsW3jmxjnPxIB1pb4wtQYjyPD+BlsEO7piuGO1vAcaoWIUSMxdcIErFm2DF999ilh8z1OHf0N&#10;588cxZVLp3D18kmcO/YTTvy8C8f2foFrp48o13MtgaC5ewspKQRNdioyC3KQU8yOn86muKoaJTU1&#10;hA7bOgKEsBGVNQh0ajUtVdFYw/PKUVwjQClCLgFSUFWI/Mo85JRmorAin8pDflkGskuScJ/fldsF&#10;F/lQdQu3CjKRXlGIHJ5TVFuugFUr6WY6GpQa2hsgCzvV4tBHkm1A1s9I0bRHXaDRwKIbHDLcpRwL&#10;oaFxLV1DZzz+D1T+O3C6IfPHHxrQ/PG/SIAjYHvEe4nD6Z7naXr8BI2PHqPuwWMC5yEKG9qRXd2K&#10;zJoOpJdLSHMTMipalQoIm5KWPwikR9AUautU+dGyJLlnnVTilJo1msCAYjqloroOlDZ04G5mIRKS&#10;s5GQkotbKflKV2T47G4GLiTQydxIxaXbabjI7VOXEnDy4g3Cpnd/Opd+kLZnn/7o028QXQFBwy/o&#10;gEFD0KvfYL4+UDma/oTRIL42WEcf2npD2AEaq6GrQYRR/4EG6E0X06uXFnq8NkAFD/R4ta8mcOBV&#10;TcDAqxKtpuZu+qg1Oq/1FsfUF737COwGoG9/eY/BGDBYhvD0oKUnSS6N2Pkas3M2ZedswU7+n2Ew&#10;YzNJ3mgLE4t/ICUOo1vmhJG5jRMs2FoQTuYEk8iMzsWU5xqbC4TEeUin3wULNcQlnbzF32B48ZhI&#10;A4v/ru5zFDi6z39Bclxf0vUYCjRENkoa0PC92P5zvgY0MqQo2wIigZN6jcf0DGzh4BGOY6klyOaT&#10;hgprprO5S9iIqxHYpBMeqQSHJNQU6MgcTrJAplrSVNDt0A0JaCR4oKjlT7UATBZ8ycribDogSeZX&#10;3Epo0U5n1T5W0BHQJBfU41ZWOe4RNolZ9QgKmYKQ8GkIVsEBMxAhAQJUePQshLENGzsLoeOosTPV&#10;vI6koZES0VJkTWncbIyZMJOuhtdH8T5hcZg7ZSpO7NiC+z98gBSCRrI7Z/z2OXLpaHJPfI1CupoK&#10;Oo5KSlLVVFwlFK4eQBXh0UxoSMSZOJjutj3jEtrT6WbSBUCX8TjnmsokIOHR7SlnCJYTaL57UmUS&#10;EPciwQFNUi5awqAvHkDJxZ/VvE3++f0oIHCyj36D9N+/xdpZo+HjooPwYAsMtegNC73esDF4Fa6W&#10;vREVYgkfX0N4+BnDku5mjJcRvAz7QO/Vl6Df519wMRkAH2stOJn0hqPO63C30sbbcyOwJGQYxlno&#10;4E1rXaS6OqM9PBIfGplgubUtlmpp4Wd3ZxSHhyPLeSj2DuiFuQa9EUBghY00xNYZo5EYEYxHAaNw&#10;1MMWKwI8ECyVM92GYV/cBPxi64gUN0/8rm+AT/v1Qr6TLa6amGApgTTVawSWzVuEJQtW4p3VWzEu&#10;OAZ2fOiy6N0HP7k64o+xE5Di54/3Z47F2IAR8BvmAg86mY/NLfEoxA+Xo0LgZqbDv38wfHjfiVFh&#10;WDxrBra9tRlffv4J9n+3G4d++RGnjh/GlQvHcfb4z7h44mfs+fRdXPj9F9y4ehm3b11HUtIdpGYk&#10;IT07jSIMCgiF0mIUVZSjkO6moLyM4ClHUTWdDoFTXEMIESxF1TxeVUoV/w2Y7NJsJOemIqskC+mF&#10;vF9BCnJK0lBQlkW3lE6lILPoNu5ln8PtkuO4WZhA957KB6kCOp1iupoaNfxW39ao1tZIoIAs6JTF&#10;na0PJFeaLP58jIfPxNFI9Blh8VQDEgGLQOYBASAgeNglBRxpeY4GLF3uhuoeNnvRvfxFqPxP6nY5&#10;yt0ooGki2QQ2qiAb1fDwCarbH9GF0KWoaDQJZ25DZmWbBjjlLaoeTREhItlGJFuADLmlV3WylYzO&#10;Twmjp3Q3z1TBtIK6B8ivaUOulD/IKcGlm3dx7VYSbtxNxbU7abh8K5nHEnHhRiKu3k3HldupOHX5&#10;Js5euY1TFxPwUp8BOuhNm92bkOnVlyJUerPVQEcP2oSJ1GIRN/Pyq73x8is98cqrr+PV118jKHrz&#10;uv7oN0BLOZbBukPYQRqwozRmp2yq5k0G6RqhP91Rn/66BJcOrxmMHgTSqz0HKvV4vZ+axxEJiFTb&#10;rZ4aKHXDsDc/W99+Wgp6AwbpKAkYBw2mG2M7UIYB6ZoGDtbvCkCQ1gCDCM7BOvxslC4dlV6X49DR&#10;M1XBCTJvpKPP/RfUDZv/f/pfYfM/6MXz/r0VoOgSQJq2W7Iv7odQEtAohyOgsYKRiRMc3SNw9E4O&#10;strpRBoByXd2r1JcjAyr/aGyBIijkTUyt0of4XbpE9wnjGQOR/KhZfJLlN/6BwqoPEkjTuBICLQK&#10;gyaEZDFYUSPhVdKINBW58gQphS1Izq/D3ewKSDaB+8Ut+HrPCUyetAJSdVPmbSbK5P+0NyDVNkVx&#10;3BZNmCqhzhpN4LnjJy/BuImLMDZuIcbHz8OY2NmE02xEEDbvrJiHS99uJWR2IvXg58igo8k8slOB&#10;Ju/UtyoCrYygKbm0n07kF5TTdZRf+xXV94/T3ZxGU7Imc8DDLMJG3I0s5CR42lLoblLO40k2nY1A&#10;SYIJEk+i5f5JgucsqhOOIvv0dygnbJoTT6FRQqEv0dWc+57v9RNyzxE0p/Yh/bcvFXS2zR+HmAB7&#10;DHfXgY+XIYZ76MPXwxQm2j1gMuQVREZZI2CcHWztBsKw38vQfv0/oUXQaNOd6Om9Amuz/vD3tICH&#10;/QC4O9EJRZpjit8QhFgNxAJvM3xkbogqby88iQhDWVAgnsRH42lIIEpHumH3UB0Ea/8XvAx6IcLL&#10;FL5WvfGloyGeRIYg1d0dax0sMMHNGXG+fvgxdhZSfEfilqUVNuoMQPQgbQRZ2WEWf6vfa+ugIDwU&#10;B0NDsGhiHGZOW4A3l6/H4kVLMIFuxoG/mXdMhuDZ2HFoCwjCz442GMf7Dnd2hhedzbvag9E2ygvf&#10;+w6HCe9tqaMHa1NTuNrbYePq5Xh34yps27QKn23dhJ/27MKvB37AiRO/4veD3+Hw/j04tP97JFy/&#10;gsT7d5FMN5OelY70HCovE5n5hEJxnlJ2EVtCIL+sGPkVpSiqKqNKUFBRRAAVIqsom8rieVmqTc/P&#10;QAZdSmZRBvcz2KZzPxW5xZkoKM1AcVk220zklacho/QOHc1BXMu+gOt56UgsI6xqK9WQXF1bOxok&#10;DPqBxs2olDeywJOg6Xj8iK7iKcEhZaNlyEwAQrg8fQIpC/3o+VPC5gk66DIEOhIEIENtT7sB8UTO&#10;J2RkW0DVBR6ByIuupnsI7UXJ6xoHpHFFKmCA798hEWp0NqLGR11rdFo0a3TyCJyc6nbkSugyISM5&#10;19LKGpFV1UqwtKOi8w9IequyNvYLhEseXY8qmiYhz2zzajt4DwKqqJL/N8XYvedbHPztV5y7cBGX&#10;r93ElRs3cenaddy8fYv7l3Dm3BmcPHMGJ85eInCu4yUtwmSAlgH6DdRF3wHahMJg1aHL2hfp3AcO&#10;IHC0jdTk/CBCR44LbP7rXy//rX+98goh1AOv9HidgOhJMNCt9CMYBtClEACDtNnR6xlDW1cm7026&#10;xPtpGyoYCCT6y3sL5Lret2fvAQTTP5L9Xl3q2as/238kQ4BKBGRfEeEpc0P9eM/+AwVKMjTIz6EC&#10;IQiewUOUNEEF8ln+Z+B0Q6e7/Xf9DZgX1O1OZN7lH6ei0b+fK7DRvCbzNOJm/oGMSIIIdNUQGu+n&#10;sgfYqCFAIxNHWDkG4sCVRGS00Y1Itc2qp0ika5G1NZJiJr1B6tc8w/XCB0goIWzK+HqVLOqURHz8&#10;4tDJ5MkaHDqbfDoYSbyX1ywlCWS9jaTA4BeNNjqpuJEu6ClyZGiupA33cqpxL7eSEJJS0a1ISCxD&#10;/MTlmKom/Fdhxrw1mD5/LbUGM1S7VrUzFqzF1HlvYsqcVZg06w1VMnrijBUqDDp28kKMiZ9D2MzC&#10;2PAYfLv1Tdz+6VNk/74bmb/vQtaRL5F66HNkHmUnL/Vmzv9A2PyMihuaoIDq679x/1eU3/oddYRG&#10;2fXDeJAlYc5n1TCaBAaIy2lOlqSbF/AoW2rZaGDTfO84WhJP85zzaLh3EgUX6Jau/YYmQkuG2YpO&#10;70XRme9QfOEH5Jz9DunH9yDj929QRAd0g64rYJg+PD0GwtGlL0aPNoM3gePqZAR9nd6wtRmAkNgh&#10;8B+tCw/bgTAd3AfGWv2hN6AvzI0HICrMDr722hhm1guBHoYIdRuAGf6m8B74H9g2KQCfTQzGZz4O&#10;2Gtqgq8NjfCpgTbe1dPCllA3RDiZYNjglxHopQdPk1cx280QKQEjcZcwWGFsjPUL3sRIC0esnDQf&#10;X2z5AquiouGiPQi+NpYY6zMc44MisXjeUoRZu9FFueH+0vX4YMpCLJyxEHNnzcXUiZMxISIWbnYu&#10;mDdEH2UjvNDs6YlGfz8cdPfC+CHa8NcZiO8trJDI9/wiNpCw6QNLY30Md3PHnGlTMWtKDEL9vTAu&#10;1A/zuP3xu2/jyG+/4MTJ33D41x/w07e7cPf6VaSk0MlIdgE6mcxcPkCpobNcim1hFjJy09nmILck&#10;j84kXwEnt6wQeWV0L4SMKJ2QSKOLychPQxavySRo5HgBHU5eaS6vzVFtcWUByqsLUFohyTOLUVLH&#10;+9WkIrX8DNKrb/E7ncPfRzmKmxtQ1dqMuo4OlalZ4CJVNwU0kt+sTZJpdsFGOnvNkJhA5Ak6ebyD&#10;jucB3Y7KCvDkMaXJEPDgySMVGi1u55G4nicSJq2Zd+m+j2Z+RzOM9rwLOv8TbLpDqWVeSK6Vez6g&#10;s5JQ6RbeV9bniLupe/CMDucpShsfEDSaMOjM8mYVFp1W1oC08ga6nWaCqE0VRJNKnBUdf6GUbqew&#10;K0BAHjwFUFm8JrOkGmevJWDzW59gixSUfOczvPf+Luz46ie2X+Hjz3bj0+1fYCf19de78dVXu3Fg&#10;/894STpZieD679DRYYc9uAsAAp7BCjS6AgsZXhuop4Dwyqs9CZtXqVfwr5el7aHaf73cg/B5ja+/&#10;ppnTkSE0QkiyDPTq20+5ob4DBvK9BlF8HwJBJHDoBoS0vQV6/BxKXQAUEPbuAsv/KIElr5W/Qf4W&#10;Ca3uP0hfrekRtzNosCG0CD+RJnqNwFEQJAwl4qtL4srk3+b/C4RehM3/qK5z1Hld2yoYoAs0L8JG&#10;trXVe8l5EmAg80eauaYhxg4ws/XDt6duIJXAkLmalGqZn/lLDaHdLnuEawUdVCdB8xi3K54jge7m&#10;TsVjFRygYEOwFLcBxeJi6GpkX2qUS84kib8vafsTkhojo7IT6XVPISWm08sf4m5OLe6rgk6a/Ewp&#10;ec2Yt/BtRMfKOhlZV7MAMVMlueYijaZpFDd9MZ2OplT05JkrlAuKI2gmThMtxnh2ipFR0zBtXCyO&#10;fvUekiQo4Mhu5Euq/yNfIfMYpWCzV5VtLhXYEDRVtw6jShZhXv6VkDiEusQzaEqTBZwSFHAerdxu&#10;lSG0rGtozbqKzpwreJR3VeVH60g5i3bCqUnW2SSdU+UFSi7+hNqEIwo+MqxWQbAp4Jylu7lyAAUX&#10;f+bn2IusY3RXV49hxZRQxI8bBnunXnB17wvPEYOhb/B/MGq0A79rL8EvxAwBIfoIHWkId+c+WLdm&#10;HIa56sDTlU7IWQcrZvvAxfwV+NrpIMZtCOb62SLMoA+mDzPGxlg/bB7rjW3R7KzdjDFStyf8bHSw&#10;ZIo/FsQFYKqXFUY6asN58Ov4ydEZHePH44y7Jz5atBBLFs5BrF8oPlmyGqd+34OhproYaWMPT2sb&#10;hPuPxOIZs7B4wWLMnjkHKxetwTef7sZb8+fhjdkzMC5qEuZMX45ZM2dh9tg4+PXri9ywEFS5uuG2&#10;uQUejxmD+rBAXBg2DD9r6+Ptwf0JtZGwNBgICwMDjPbxhJ+nK1xszOBqaw5bE0NMjBqDHZ98jMMH&#10;D+DY0d9w6tghnD3+OxLv3UZyahJS0lORnU8oFBciv7RQpafJLSJw8jORU5BF2BAqBdl8PQ/5JYUE&#10;EUHD7Uy+JlDJoJMRwOQpqOQRMgUoqS5BSRWBUl2M4qoilNeWoaaxEhW1xSr9f21TJSqbStkJ57ET&#10;vYnUsstIKSewqiv4RF+H0qY61HfQ1UgpAEKihdBpI3RE7dwX2GjcigyPsbOX8GUea+HrLY8f8prH&#10;XWUEHrHVAEsg1fb4sQY8lDggkQBHgNENDw1wZFGoJtjg3/XPORo3JBJ39IithEO3yFCaqgAqJacf&#10;0+E8RmUrf9cEjqSZySxvUlkAMtimEzii7MpWtSYnX1xQ3QMFHknCKcXS8useqYABGX5LKarF4XM3&#10;cfFeETLY12TxQTen9g/k1D1DQf0zHLmSgnc+2I0dH3+Db3ftw77d+3Dgm+/wkswNaNFpCHAG8mlf&#10;Axw9jV7o+KWzl1ZbV1yBMfr312PHr61chgytCWD+9fJrePnl1ym23bChxPGIG1LDbz00czea+Zte&#10;apisR89+Sq/xXiLlZAgzGdYT4CjodLke5bq64CNAVBDq2u6GTN8BGsj8AxoCkrARydoecVovSoDz&#10;InT+AU9XNNj/Ahw5/iJsXoRJN1C6j/1v292wedHRdINHYCP7ekNs/oGNBDUQNkZWI/DJgbNIosUV&#10;oEh0WXLtX3Q3f+Ju+TPV3qeTuVX6hKAhcCQvGiGTQeeTXispxp8r2EgKcYGNJOVLrXqoJEWXipr/&#10;QKKCzQOoLLGETWbVY9yVehoFFF9LkjTmvMnBYwmIHDtbFUqLjp2DKKnGSY2ZIPMys9QiTdmWVoqs&#10;hY+drjI6R46bjjHcj4qdibAxkxESOAZr5s7EpX2fIO3Ql8g99g1K2Nln/v4V0g7vYAe/C7knd2tg&#10;c/UAym7+iurbR1Bz8wgqrtDdXD2EBgKmiS6mSdyMmrehw2HbzFaOtxEyD7thQ6C03D+DRgKq/u5J&#10;1Nz4HZV0SHW3jqKRx5vunUI5379UQHP+R74n3dONI8g78yMKT36HmmvHkMZ2UpgLZkx2h5vzAIQG&#10;W2B8pD3GR7jA1Px1+I4ygruPNjwcemPpDFeMibaFX7AZO2MjTBnjhJg4SyzfEIhQ3yEY76SDqe4m&#10;iDLrh2jjflgR6YUV47yxbLQrFoywxGhzuif7wZgaao8wP0sM7fMKXPX6YS3dzpPoOGR5jcA7PsPg&#10;62wNK0Ip3sYY2dGR2DzUDMONzeDr7gJfTzdEBoVh8/JVmOI3CvM83LHSww2nNq7Fvd9+QmzkOMxZ&#10;uB4/HrmEr3bsg725KXx1tJEZFI628LFY3LcvdluYIneYC+6YmOPDwXoIGzgQ8YTrkEEyZ2UCD3sb&#10;mOoOgq2pIayNDeDl7Ix5M2Zi95df4szpk7h84SzOnDqKhITruEvYJKXQ1eTlIq9YhsRKUVDGtrTo&#10;v8EmS1oCR4bUcruG1LLk9e7htVIRIVOaryBTWlOKMsKlskFCpstQUU+4tEjtmxqqCvUtbLlf3UL4&#10;NBejvD4PaaWXCJp7SKFzKmioQjGB0/hYIEFoEBDNqgZNF2wIkw4C54HAgi7ikbgY7rfT9TQ9bKej&#10;aFPlBAQ8rU8ecLuDakOT3I/waaPTkezPMucjbqfbIf03oBAeak0NgfO38+lStwt6US/CRs3d8HM3&#10;Kdg8oh7S3TwgQDtRVC/5zehuygibrtQzEqWmYEPXk1PVSni0I79BMgg8gBRHk2E1yQJd0vonQfwc&#10;hex38qoJIPYXOdUS8UZA1T5QQ22yX0g4ff7ZXmz/fBe++WYfvmb7knRiMkeg1rboSJoUY3bKGuio&#10;dDICG0o6+F7iKNhqEUoyrDZgoD47f3b4hIAMb8nE/6s9euMVmdd5hWAhcEQ9CJtXe0jkWrckSECj&#10;V7vUPU+jAge65mn+HkIjeMRJ/Q2bbri8IAHhP7CRz/wPbLqdjcxBqTkcLRm+63I4CjTi7F4c4hPQ&#10;/AOZ/w02/2/UDRbRv+93g+ffHU23xA0JaLpDo+X/SkHH2BGGFsOx5dtjSG76k45Fs25GEyTwXEEm&#10;VbI6N2kWeopSBRYScdYiGZ//UPUtZG6muO0vVdVPwh1TKFnYKcdkgjCxtBnpKgzyiUphLlX97hY2&#10;IZFKKuETTmk70ioeIKmgGdHj56iEmrKQUyRzOBMm/zM3My5+IUEkpaIFQhIgQPAIdMZNQ2j0JASF&#10;xiJiVDC+/2AjEvZLxoBdKGYnL8o7+S0y6G4Sf9mO5F+3I+8UIXRlP0pv/IKyG7+qsOfyK7+g8sZh&#10;NApAMq+glWpXwQEEDrebM66gkS6nKf0COiXrcyYBlHiW7uUsGulsam8fV3M01bxPGd2LwEfW3ZRf&#10;+BHZh79Gwcl9dFO/ooJAKr5wAMWyf/o7FYK9d8t0rJzhixljnBE+3ATxwUZYs8AZERH6GOVhCmeH&#10;IVg8yQ9vxrth68axiI6wwfgR5oj2Gkw3p4tpK92wdLUvpobZYNpIcyykptjqY6mfA1aFeuPN0OFY&#10;7e+GeSMcEDvaFnHh1ryvLuz1+iPa1AjNE+JQO8ofv8aFY36kP9wtLTDc0QYBxrrYY2aM9ogg7Bo6&#10;FCH9B2DH8EDcHTMB+fHjURk7Bp0xMWiJGovtjlYI8/BAsM8YjBk/DWWd7SgoyIc33YzxK/+FSy4u&#10;eBI/AVOGGMCX94+yMkeI4SDYGQyGob4uhllqYay/C2yMdGCuPxh6A/rASFsLpvp68HJ1xYY31+LX&#10;X3/BubOncOXiBZw+dRw37tzErft3kZ6dQ1CUo7CCjqKyDJIHraCMDkcm6gkTcTIKMMUFCkLiesT9&#10;5JXSsVSWqvOlLakqQylVUVeJqsZqVDfVoLa5nq1ElNWrTAENbJvapP6NZBuQjAF8vbWcMCLcKu8S&#10;Njf5gJXDB6tilDY3K2i0CEAePWRLh6KcCUWQaPKmyXCagOchO/h2Ogle86gBVW0E2kO+x8MWdvrt&#10;7PTb0NDRjKYHbWikxPmI65Ehtk4C53G3Q6JkHuepKjvwJySFTfsjAZMk63xGsMmckAzBaQDUfc3j&#10;vwMR/kCnXCNDabyuiaBpfKiBTW17B8qb2wmCVoKCsCltRHpxHVIKapBSWEPgNKsEm5JzLaemTQEn&#10;t47wIESkSJvM4RRIsABhIwk/c2ullAGBI2t56ISyCZpMAiutopVAeoqLCYn45LOvsPvrPfjy8x14&#10;SRYQyvoQEwsnip2Ysa3qFKXD7V7h3w0bGZbq2UfjNAay01bDUOywe/fV4nEZxiKQeg/C6z37EyR9&#10;NeCRSDTqFdn+H6RAQ3WnthFJahsFnRddzr8Bp1syNyPDfd0S6HQ7MhnuGyigIRRlvqZ7zkaGBFVI&#10;N6EpiyS1ZA0ONViboJGFojqmqmaLuJpuCXBe1ItA+d/07+e9CJpu2Cjg/BtkRAIZFYXWBZoXoTPE&#10;2AkWQ4Pw6YEruFv3JxLKZOHmH0iiYxF3kyyLNSXvmWR6pTTrZ/5QIdJSxVPVsql9ioI2GTqTCn8d&#10;SKnooHt5qgCk6ppXtCOlqgNpfHLJqnqiwp+TCZuk8odILmmH1EXPJIgkm6yM546JnqWG0eIkDc30&#10;FUqSKSBOggIIHgUggmfCJMkwoMmBNlYSbsbMQOi4yQgNi+eT/yzcOLATST9/jqy/YcMO/cz3yD7+&#10;De78+BGufvs2Mo/tROGFfXQ2dDcJBwmZX1F2+QCqb/2Oaokso4NpJ2A0edCuoCPzqhpKa+G+tI9y&#10;r+NRzjW0JF9Aa8pFNCSdQ8P90yohZ2PC74TNT6gjbBp5vPb6EeQe2YPScz+jmg6qhlASF5V7bC9K&#10;Tv2EArbX+JmWjHXB8phhmBRggfljnTDJXxez4q2wcaY/9u6Yi28ImS/eHId3VvpgxlhjLI11xYpJ&#10;wzFtkhVCxwzGzDfoOCYSCMO08PFUX2we44UNYz2wPpwddZgbVkd4Yfpwc4x10EEc32NyqBW2xY/C&#10;6aBAZLuPwDrdvvh47nhM8KWzMTWFn40N4n143NoJGa6e6AwIQmNwEPJ47FcjY3xvbIKvhphhOR+y&#10;ggbowkd/CDxtbLFo8TJ8+Mnn+Pn3A/j0/Q2YGBRKoGjjU0sTPIqKwBtGhhhqYwUPGxcMtbCEg4UV&#10;bI1NYW+ih3UL4mFmogV9rf7QHTSA7UAY6uoQrhHYsX07jh49jIt0NaeOH8O5c+dwJeEm7qenEyQl&#10;hEw1iqpE5cgrJ1AIG8kcUFjG18oFPiWEShmKqSJxPzxWUl2J8toqlNVIdgE6lPpqVDUIYGTFv2QB&#10;0KShkVaTtqZF5Utr6Yoqa+xoRX2npL6pQXUz70d3k1d3l53nPWSUF6OyvZ2dtKbgmQQJND6U+Rs6&#10;FIKjide3SFQaJTnUmh/y/gRNNe9V2c57NeWitrMKdZ2NPLdVqaalToVRS4ocVQqhCzYiyR6gYEHo&#10;qJIDTyW67A9C6YlGBEcLXUobodP68IkCT/c13cB5RGcjczaSeaD90VMFKBUKzesaCJ3a9k5UtHSg&#10;pEEiyuhoShuQUdKgAU5RDdJKaqk6QqdJLQiVxZ+SWVpS20iUWlbNA7U+J4v9RTaP58nDaXk7csrb&#10;kCeZCtim5NUhjw+ghU3PkF5Wh7c3vIuV8xdj2cwpeMnI3AlKprTBZo4wGGKHv9dzsBOUdCoqmoxf&#10;yD4DxCkY0uEMVtAZKB01O2dxQzJ0Jcd6UX36yVzPYPTuPVADntf74hXCRAOYXhopANHlKNhIhgFN&#10;+9rrvXmNJPDkvgytUa8TOj15r15Ub8JMExAg0Omep9E4HQWZLg0gbDStHqVZN6SAQ/gIaLphM1hW&#10;5BM0/2QkMKFrI1xE/5fT6dY/juf/Bs8/+//+mjZfk2MKNjIXo0/YcFvmZXQNuobR2ApYdAUsdDF6&#10;xs4wth6BwfqyyFWODYWhmTtGhi/Excxm3Kx4ioRSWdT5B1IoKZCmFnPWPyNYniOHtlfS2eQ0083U&#10;P4VkgpbszqmqUNJzJPILksQvjKSskPDnIoENAZJY1KRJyFf1iE96j1VhpRTCJqPmGVLKOjX5laQM&#10;Lc/Nr3+O7V/8TJgsxniZr5m+WCXXFMXNIGRUoTQNcCZM4TlS00a5HXE6Eho9hbCJwd6P30fib5Jw&#10;80uUnPkBlZd/QtXVgyi98BPyTu+jq/kMp7avxp3925B9cheKLv+A0us/03H8qKLFysXhyOr/5DNo&#10;SpYqneJgpAT0VRX63JamCYF+nHtThT+3ybwOnU3dvdNooDp5XSvdTfn5H9F4T9LeXETdrWPIPboX&#10;pWd/Ru3No2ggzBpuH0XhuR9RdvYXAucH/Lx5GrYvCcSCABPMDDDDhnl+WDPJEaunDsPsYGO8u9QL&#10;32z2x/sbJuLDdeOxKNYOa2ePhK9TH4SNNqAGI36mA0ZOMIW10X9hwShCINgeMW668DN9FT5GPTBM&#10;txeG9v0/sOv1f+Bh2BsjDXrjRzdHPIuKxOmhVljiZYnJI50x3M4M3m72iA8LxW/xdCiR4agbORxX&#10;7cxRamGKQkdXzDAYgonBUVgUNx3zCPj5M+coaAx3cUdM5BhMGh+N2NBQzIybgjmx4xDkyvv17otE&#10;dw9c9vKF6xBduJhbwtV+KFysreFIp2NPAI32coAV4WJmoAedQQOhqz0YjvZ2WLKAsP1yB77/fg/d&#10;zQEcO3IU12/cxL30DKTl5RM2pXQ11WotTQFhki9woWsplMwBAheqpKpCqZSAKa2pUqqUBZ31Naho&#10;kEzQdQo0NVJQTUBD16JE0GhypQloZCGmBg4CiyZua3Kk1aO2pQJVVEFjCr/3l5FRlo8qwqm+k0Dq&#10;YEs3IuBpoOS+DQRGowIJ4UXQyELP2vYaOociVLTmoqylALUdlTxWp3KxSVlocVhlNYRYQyXdlZQ1&#10;0AzFyRyOlImWoTiZx5HINZWyhgARuNS3P6D76mBL6LVJ0tEOwofgIUA0kW5PKE2rnE0XbOTaZoKp&#10;6cFjuqnHqOt4QMfVgTK6m6LaVuRUaJxNenE9MgQ8lAJQGVu6HEm4KWttpMR0ZmUnsqoFNu3clvDp&#10;VvYLLSrAILNK1u7UI4X3kSCCXPYb0ofk1rRg+3sf87s+F+unxuIlU2tJfU93Y0W7bCZp+rlv6QYT&#10;bg8xcYKhiQMlK/nt+MQtHaEtO0UrDJTV+DrSmVoqaetZqDmf3oSMAKdvf5n012Orq4691msg4SHg&#10;6UPA9FHrbzSA4TYho0ngKbCReRzJodZLpbXplibyTKLRNK24nN59uC9uhw5HXFXf/v/A5kXoiLqd&#10;jUb/AEdL6x/gaGkRnpQAZzAB+uIczn+XAEgDHdF/dz7/DMGJXgSPHNfR4z6l/YLk30+P5yiHM2Qo&#10;5cD9odA28UZg3Eb8dKYYnv5TYGTsCGO6GjPHILz99Tk6mb9wR+ZlKh53weZPHtMs6EwlANLF0fA/&#10;XepYZNL2JvELI7pb3II7RZJivBWpFXxi4WsShVZIMBXJmCyvSeI5Apo0uhpJ4JlWLZX8HqvEnYlS&#10;A6O8lV++R8hv/gs5hNb1pFKMnbAQcVMXI37GUkyc9Qa1EpNmr8RECQigYlWm56WYMFUqckrY81zC&#10;ZjZCo6ZhTOR4/P7lB0iTYbIT36qQ45or1E0paHZA1ZZJ/30XTn6yBhe+WI+kQ3Q/p79BAR1O8UVC&#10;h7ApvXYQJdd/o1M5Rdic07ia9KsKOKJ2wqYj9RI62YqaCI4mOpjaOwQI4dLO69rpbqovHEBr4lkF&#10;m9pbRwianwgVAijhOKTQWmPCEbWoNP84IXTmJ5z5dBUW+A7BSj9TzHAejOUTnLB5sguP6WByoAH2&#10;bgnGmgUO+Gj9WEyLYkfvr4eZgUMQTzhNH2+L8BFD2Mk7YPwUe1g59IOV/muI9jSDq/bLcBnSC66G&#10;g+BkqAXTvv8Fo9dfgvV//T94z9YKT2MmoNjHBSudjBA1zB7jfbwx2tsb3rYe+PytL7Fn0zt4290J&#10;c9jpB+noYUU/XRzx9scnY2MImTmYOX0ylsyZiRVLlmH21KlwsRsKb2cXzJkyGUvnzsCsSRMQ4jMS&#10;9lYWcOLv9rirC2qiohEwSAs2+vpwMDMhpMzpcMzgaGUKmyHacDTXh7G+Foz09WBiPAThYUGYP3ca&#10;tmxch10Ezq+//oYz5y7gbmIK0nLykVFQhLzScgKmAkWVVSotTZEMp5ULYKqochRXlhEydDB1tWpR&#10;p6SoqWhsQJVkDmiqV63UtxHQ1NPJSN4zcQ8KCl1qbGXn/kCyN3ey46VLITxkaEtBp0NerydAeP/m&#10;dCSXXkN+bT6h0YhqOqEaStLj1BI61W0NKhuB5FSrbqsmiAQ6zera6uZClDdmEFo5mmE0SW8jboaA&#10;kgJrdfyseXmJKC3LRH1dDa/rim4jKASGHY8fKJfTRicjEmB0UM2yOLO5A+V1hCLdWz3/zpoWQq69&#10;A62dmto5ok5e28nrOgkZTUYBzSJPcUWaQIGHCjgVBFdxXQtyq16ATUkTsspa1NyNzOGklzUhTSLW&#10;6Fik1IAs+swmbNJK+TpBIzBKLalHOuGUVd7E6xuRRFdTUPtUzeXIHHBWaTU+/exDRIz0wegh+nhJ&#10;attLnXsHV38MlVotLv5KDi5SBXMEJKux6J9Ek+4wlxxhsmpfDb91ywlDZMW9sQ0dkcxDsBPlU7s8&#10;zUsAgswD9Rmgj559temAZKHoIEJlIF59vT/Vj7AR9VXbr/HYa9LK3E33/E2vPiqkWvQ3bOhyeouT&#10;4v00+md4rdvp/D2k1pUV4R+HoxlOU0NqMpwmWRK62sHamuHBFwMH/j2AoNvxdEvmu6Tths2/D73p&#10;SnocSZPD7UGy/siA/y7UYJH8e1Gy/kffgP9+Rh5w85+LDTsu4be7zfj9Xg0+3Xce1nbBMDHxxZhJ&#10;a3E5r0Oto5EaNXdlaIuOQ0o+y+LNRLqQJCpZFmLyKSNZAFPaRsC0IiG/ibBpVcn2BCC5kg+NrkeG&#10;1AQ2qsws4ZNS0s4nvEeQMrLpPE+ToJNPOISN1D+XSDVJQS7ORlX7LHuE+IkrEUuIxE1fQomzWUbw&#10;LCdo2KpINDodOptYleV5oXI2Y8ZNR1jUFISHROO7beuR9sunql6NuIuaKz+j7PJ+guZHlTIm+/i3&#10;uLnvA+xfNxvX9m1BytEdyDqzG3lnvkXBue9QfO0AYfMrau4eQ8P9U3Qymvo1AhlpZYFnh4CG7uYB&#10;JSHPDXcIm4RjKglne9JptN8+jtqLv6D5rlx/AXV3jqHy0kFUXTyI5tsn0M77ltN1Zfy6A6mHdyD3&#10;1G78/tYcbAyyxVthltgYbIH10bbYOM4WU121MH+cKQ59HoeF8TaYt8AJwUHamB5uj9gRRlg225Od&#10;sR4ig3SxbM5whEbawWG4NvRNe8Da4GWMHqqNyABTBAzVw8ihWvBzNISPjQGm6w9C5YQJSPf3wjoT&#10;HSwJ8sWkAF94ODthTHAIFo6LxZWjv+PtzWsQLIsvrc0wytmR7+mHM3t/wM45SzErIoJOxAvzps3E&#10;3NlzCJ25mBEfi9E+Hggc4YVRBJefjw/cffwQGRGNIfw9HrC1wcPxYzBXZzDMdbTpwgxhbqgPiyEG&#10;MNYdBCOt3vB3t6er6Qvtgf1hbmwAp6GWmBQzFps3bMDur7/BqdNncfn6DdxNSUdGfhFySysUaMTV&#10;KJUTPKUyD1NBF1BD+AhsygkaupiGBtVWNUnOs8a/YaMScLZ0ZW4WJ6MyOb8AmhcqeTaxcxZHo0Cj&#10;hr9a6CqktADP7eD9WguRVnIbBXQg5ezUy1vqUSZtE+HG9yiur0BmeTby6vNQKvNCUmqA7qWmsQzV&#10;9QRUXQahV6DS2jQ2VyuXVdPWjLKKQjTxs2YmXkQGH2hKs5NRzfuJc2qkqgkRgZHKTv3wET/jIzQS&#10;DOJgGjofEW4PUCRALspFQW4aKiuKUF1VihZCsoX3b+ff1PmoEw8ILHE5HXRGasiNoGmWuRs6HAGO&#10;wKaGTknmborr+MAooc9FtXQ0hEtxI/92qrRRRZ2lET5pZW3IIGTSK9hflLUivbwFqYRTUkEF7mYX&#10;ITG3hNdXIq2wSoErv6YT+QRUSdNzAqgKvx39Db16/BeG9u6BlzxHhsNjRBjch4dimHcQXD0D4ewu&#10;WYpHqSJh3fVaulPqd0uyE1sP9WIH6Pm3uhNTSlZjC5t/L3AmCSldCClpnQkmcUu2GMQn+750E737&#10;C4h0CRi6oNe08GoPWfBJJ6QqgkqggMzf0OX01SzwVC5HgNNXE6WmQrSVw6EIGpEmYIDAkSE1QkaA&#10;0y2Zy5HFqgO1KIlQo7oj1QQs/x6l9n/D5r/rxXM1APo32OgQvpKXjTBSsNEnlAga5XYMTGEgw2j6&#10;zrBwiMSs9d/jxxt1OJnUgONJtTiRzO37tfj5TD5WbTuCg1fLcI9ORib802vY+VcQCrWETtlD3C7u&#10;wK2iNtwqaMXtwha2zbhV2KQk+3dL2iC1ycXpiOMpaIda3CnZo4vaNQEDUpM8jfdMq3ysYCPpK9Kr&#10;ZGHnIwUWcTzJhRrYSNlZySqdVfEEq9d8gajxUoVzLsZOnIdxkxZoKnBSktE5Jn4+xsdJbrR5PEci&#10;1WYgOHISAoMnYLRfKLYum4u7321TSTeLT+9D2Tm6lgvfo/D89wTKPgWbhD3v4+CmhTjywVLcPfgR&#10;Uk9+SYfzNXIInDxJX3P9IGpu/46mpDMKNg/E0aRqEnJ20ul0EjqPMq8q2DQSKAKa+lsn0HLvDFoI&#10;mg6q6eohdNDZyJqc6huHUXHxAGol0u3m7+hkR5H183Zc+HQ17u3fguRf3sWHU3yxZpQNNodZYdUo&#10;AywPMsJMfyOM89TBO2/64M2Zzhjh0Bte7r0RFGaENfP8sWGOPNS9yn0DjHB7FbHhFhjhYQgHN2pk&#10;f7h5DYKnowHcPAfA26oPvK37InKYEUIMBmKvmwOqA4djg1YfLIn2w7K4QIx2ssVwJzt42Q/BDk9v&#10;HBsxHBOsjBBqPRQznV3xjW8Ajo4KxdHAUFzY/BYWx0/DuMhoTJ86C5vWv4eZcfGYETsWo7wcEB3i&#10;C1+CaPG85di6bTtmTJwBaz1jbNQajEcTIvCuuRFMtbVgZqALc4LGQEcLBlp9YTCgJwK9nTCw/+sY&#10;3L8PzPR14OZogzFhwdi04W38dugoLl65hoR7SUjKyEFmUSnyyqtQUFmNgopK5JWVIae4WMGmmOAR&#10;Z6OG0OhqyuvpZhoIGAWaJlQoRyMJNgkZOo86QkaBRVxNV9ZmgY8CEDtjVTaAkrkbKbDWSLchcy8y&#10;BNZK2DQ9bFJZAqoaSpBVmEi3la/S3xRTedUEXwNdDx1NTmUh7uWlIrkkB7l0XJUS4dZSiaq6AlTV&#10;5qG6Lo+OpgwNLXQ2Kry6RjmtgpJcVFUUIPH8AVz75QPcObmff1+pSrNTWUuYlhWisrKU59cTPg8I&#10;mE66FxnC69BAgoCooqNLTryDtNtXkJFwAUVZd1FWkIaGmjI08XO28e9/wL/lwRO6HFnv85TO5onG&#10;2chQmkBLVMt7VRA2JfWtyKsSVyJDZ/w9V7bxIbOJoGkmVCSdDUFDpZS3KdjIsZQigia/EveyS3Cf&#10;Sswuxp30fJVRIJvgkrU6+TUdKKrtxO2sPFy/fRMD+/aCzeuv4CVvv8gu0ATD1SsILoSNtMOk5kpX&#10;fX1Xytm9Gz6+/JH4qYqVUs74bzn6dtWK0RQg6y4mJuqu+fJP7RepQUPH5ESIyT2lsmUX2OzsfWBB&#10;52Rs5gQ9fRuCwZRA0aez0cZrvbQoOqJehI9IAYfg6SNOh+pL+HS5mr/VBZtu/Q0dFQ793yXAeTEk&#10;+kXg/O8S0Pw7eKT9J7hAJLngZFGrtq6UbDCBjjgdPSvo6djy73SEmWM04pZ/gz2XqnEosQknUqtw&#10;PDEfhxOKcOhmFQ4lVOFMWhNulhEqNX8iWaLM6v5ACoEgmVoT6W5ul3TQvbQTKm1d0gBHdKe4jedI&#10;tNmfdDFQczgigU2BVPOjSgibkg4NbDKkwJoEBoizIVzSKyWNBWFT+wyZNU+QUtxMm92uXE8yoZNZ&#10;+RQ371cjbMwMahrCJcSZMImMmaVKQUdR0RIKzeOi8OipCAqPx6jgcfDzjYC3dwDmjB2Di1++hczf&#10;vkDh8T3IP7EbhWf3ofAcgUOl/7YTd/Z8iEPrF+CHN6fh4tcbce+3T5F6bCdyThM2kgX6yk+ounUI&#10;9fdOoI2Q6SRwJMT5AWHTkXoBrUlnud01jHbvNGFyBDXXj6D1/hm00uU8vHsGD26dRMutY2ij86m5&#10;dgiVhE3TzaOou34Ijdd+Rfr3H+DI5tk48dY07F0YjE+m+WPdGBesCx+KJcN1MN/PCFsXjcN7q4Kx&#10;88MIxPkNoZtxw1DLXogcY4a1SzzwxlwPuHgPRHCUBaKCbOBk2g/etobQGfgyfILMYGDVAyP8zOHg&#10;OAguBE2ggw7GeVtglY0pKmZMwR5rbSwZ7YO5YUGYOHoYpgf6YYr3cEwNDMJqPX00BwTj/kgfpIaP&#10;R37oWJwf5oBD7lbYSZcTxu///OkLMGnKIrz70U7cT07F1LERGDvaF5G+PgimqwkbHYBF8xZi6aKl&#10;mB43GU7mlgh79TVUhgZjv4MD7Pv2ppuhwzEygN7ggSooQH8AgepoBa3+vaAzoC+MtAdjuLsrJsfF&#10;4etde/D7sZO4cecebieys87MRXYJXUwFQVOlgU12EZ0OYVNA6AhsxN3IsFppbS0dTT3K6zRJOCXh&#10;pmR8FuhIdmdxON3zM3XNdSrEuaaZkii05no1ZyOQaWhrVfM24m7ETTRLVBih0w0b2S6vzEN2zh3k&#10;Fmbxfcv4+diJlhKA1cV8+s9BdkU+EgtycCMjg+ApUQk9qxuKUVScgqrKHFRX09U0VRIapaipL6Zj&#10;KUNRWS5Ky7KRducMjuzYgH3rY3Fpz1YU5iQhIysRGWl3kHrvOgpy0lBQlIcqgrWaf2cF4VJNoMrC&#10;UlE1QVtQkIczv/2IhKP7kXCcv43ECyjNvIsGQrC2qgSNjZXo6GzpcjmP0PnkCdrE3RBYCjgSBk2Y&#10;1ajItDYU1rTQ3TSp4bDMCnEyrQQpgVPC33dxAx8qa/ngKXMyDQRRAx1NNe7llOJuJiGTUYRbqQW4&#10;m16M5Nxy5ZBSeU06z5PQ6suJyfjk4w/Qp8ersH6FzsbNJ5SwCaO7CVfti3LzkeqQAiGCR4DjIdAJ&#10;wIvlj0UCoRfV7YY01S5H/n1crumWk8CL7slJXBS3ndz9CRxCTEBGObjwPFfCzj1Qycl1FKxtPaE/&#10;ZCj60wm93l8Hr8uQXG8tNSQn80QyN6QyB/y7XgCOwEYjzfobcTd/D6f9PY9DDSZs/s3p/AMfAYpm&#10;6OxFaRzNP7DRHNPARktAw6dDXQGPrhW3HTDIwB3Ww2Ixd+Mv+PlqFQ7fr8ehu+U4dKsYR24X49Cd&#10;YhxLrMO5NIKi8jnS6/9AEjv8VAJA0tNIQs2k8kd0NgKcx7hLVyOwEd0r6WTbxmN8MiGQMuv+REb9&#10;X3Q0Ur1Tkm7+iTw6mnwZPmv5g6CBkmyLi8kmVJIIMQkIEPikVzxQYc4SMi3ZoyVLrMzrpJR1EDYP&#10;NWAqf4IJ8UsRETUTY8ZLzrNZGBMjrUSdzf173U1Y9DSERRE2ofHwDxgLX99IuPG7Fenni98+WIWk&#10;nz9BLmGTd0ISbvIJ8MJ+FJ/5DukHPsO17Ruwf/EUbJ8agcPvLsX177fh7i+fIP0IgXPyGxRe/B7V&#10;Cb+hgQ5EINOtzrRzeCCZoOl4HhE8UjCtnq6mNuEo6m8ep7M5i6aE42i/eQKPb51COyHURpdTfu5H&#10;pQY6nDYCrObij7izcyO+nh+J1XQzU236IdamJ1ZH2OPNUFvMcR2EGe56SDq1G4un22P5DDPE+Gpj&#10;RoQT4sd6wmnoq3h3w0hsXBuE+KkuGOU7BN9+tATjRzthwGv/wrTZHgidYAHX0bqw9x4ER7N+cDHs&#10;DT9rLcQMs0bmnJm44O+F2W4ueGdePALch2Kikz3ORI3BrfCxOBIahIKoiXgWGIIqR3OUOwzF9xbW&#10;mGxlCS8zQwyzcoSdjR3iJo7FqpVrsXXze1i/dKEaVw/2cMGksFEI8XJBXGQ4Vi9fgUUL5mLqlMlw&#10;d7SH3b9ewRF7ZxSMDkV0vz4w1RsMU31d6A7qD90B/aBLNzO418sYQgjpDOwPSxNTxMfG4bPt2/H9&#10;Dz/i3IVLuH7rDm7dT0YKn3pzS6Qzr6CzqUROSSly6WiyCwuRVyIRaAQRoSPh0JLtWcGGzqa8kcBh&#10;ByzORobValqb2SFLYTPNMFqNDG1RlfWVqGyoInDqCRy+1ioF1lrQ3K5xOKoqJ4GjgQ3bxwRPRzPK&#10;i1ORmXIROTn36bLSkZqfjJtp95BYnItb+Zm4nHkPx26fw/Xsm+xY01FSW4DS8izk5txFZUU2amqK&#10;CJhytrkEw32UlaQj4fIxFGTexK871+CLJWOxY1Ewjn60AvfO/YIj+3fg+y8/wpEfvsSNc0dwN+Eq&#10;Sgi30qoKFJYVoVwCIfh3StqciqYWlNXU4e7Vizj5zXYc2b4Wd37/GqVJF1GRm4hKuq2aaroluqSW&#10;xhp0EjoPHnVAMhqoIARKs9DzIWoJrwrCpqi2GTkyP6PcjcbRpBM4qdxPL6lFRnEVsstrkVJQgaTc&#10;CtzPKUdCRiHu0NHczSkjcEpxR0oNpBXiblYZ7udVEjTsEwqrkZCahpnxsej3+usw69MPLw0fFQ1v&#10;vzF/y1OczkiCRzRCQBRK4IQo6GjcD0XwiOsRt6PabglIhr0gwsOFrdTvd1Xninic50ntfoGM3MvV&#10;J7Dr/kGEHt9zBEHH93X3DlFyIZAcCRsBzjAPKaksQ38RvFcQLGw86RSkTLER+vTVU8NqvVUYtoRF&#10;EzKUBA5oYKNNyHQDRyLr9OhyNOHRokHd8OmGTRdg/u+FoAKfF9UNH2kJI5nzEeDoEDSirnkdbW0Z&#10;TrPm53WGhWMUFm35BT9dq8bv92vw++1yHL5Vgt9vleK3m7JdjeP3m5FQpIn4SiNg7pXRUVTJgsw/&#10;kFr+WGVulmzOyVIQjc5CjiWWPVSgEcl2atUzZEvAQI2sxfkDaVJOgLDIa6W7aXqKfMJFal0UETrF&#10;dDZZtRIz/wS5DQQbYSNRa+JoUss66XYeaQqr8Xo5nkQ6pZd30v3QCdVpCrF99e1xjImag7ET5iEq&#10;VobL5qvsAmPjFyAqfj6PzSVwCB1JzBkxBQHBsfAbHQ1P/n8GDh+BH7csx/2fP0buqX0qw3LR2R9V&#10;NJoMq8nw1fWP1+G9UB9E6vbG+5Mj6G624MqeLUg88AnSft+BHHbyFdcOEDZHCZgLeCQZoAmah6Jk&#10;uppkOhcCp/nOMdRc/Q211w+j6c4JNNPlNN4ibBJO4MntU+ik22m+dhhlp75H/pFvUHvlIFp4TenJ&#10;b3Fs/UzM8zSHT7//QJDea1g83BhrAozxzjhHLKWr+XhOKObF2mPFMkdMi9XH/Jk2iAwbgqlT3TA2&#10;whwzJlsSsD0xd4YzVk71xNxgJ5gP6oHxU7wxboErRsebwzN4CDxGGcDRuCeCnXQR7WiG/cEhuDDC&#10;E+/4u2PZpBjlBCeNCcaKUYH42tYBl5yHoszPG+mudqjyGYFnESH4Y0IszoZGY35IBOJHBSDcL5Ad&#10;wFRMmxCDBdNnEYB01GOCMGNsGCaFBMDH0hSjXRwwO348Fs2ajJkTYxATHYNRPj6wHzwYq7T08XRM&#10;NNaZGsLWWB8WhrrQI2y0+/eDdr/e0O77OsIDfKA9oD+G+/hi46a3se/773H48GFcunIVkj8rMTUd&#10;GXkFyMgvQCbhkllUiOziEmQUFGjcDWFTUFqmXE5hpUSe1WmAU9+AMna84mwkCacUUauiAxBno9bT&#10;sIOtqmfnXFdOVRA4VajgeZUNdarAWn1bCxopmYzXDK01o4UdssCm+VEL6uoJtvzbuHH+B6SxA79x&#10;5xxOXD2EC8mXcaukAGfz8nA8MwHn887gt9tfISn/FkpqspGdew85mXdQXJiO6qpCVFBFOQkKWjfP&#10;HcThr9/HtSO7sXXWaHy1NIrfj1HYuXg8vlgzHR+9MQWLJ0biqy1v4puP3sLxX/er8gr5Rfm4fOUC&#10;cvNzCB1ZOyRzR20ormlEKd3N6e++wsWv3sbhD9/ArUNfIj/xPCoKM+huKlAvoeAFWagqL0QH/8YO&#10;tRD1IVooCYMW2DQ86FTupqSuBfmVGneTQWVWtCOrkipvIoRqkJSdhxt37+H63WRcu5eGmyk5uJtd&#10;int0MreyS3AzvQAJ1I20PEI5n5CpQlJhDW7R+dyj+3OyMIEFZW9phZdGBIzDcD5d+vAH7+MfpYDj&#10;xSdNkedIqXkvw2z/OB9xQmpup8vt/DcROFKVslvigJQUbALgSMA4ekgNfj9CwxfDfEare3oRbN5+&#10;bH2DuE/wDA/ia8Ga9+16b2nV+3fBx8lVAzEvwmnkKE15Yi/fCFjbedP92KF3P0P06qfPlgDqr0vg&#10;SAYEcTmSr00CBrpFAGnxmJRA0JKFn5oKov+u/w4bAkjyuv038HQ5Gh7TpMMx0kS0aRNCgzW55bS1&#10;raBl4AXvqDex70oljiQ34lgSHc29MqoCR+9odDKxFtcLHqi0/0VtmnmZ+2Uy2f+HGgaT0q1S5Ezm&#10;T8RpZIjLqda0MneTpgD0lGDSgEaOZRA0qTwni+4mu5GupkUyPxNcTV2JOFv/VICRoAApoibrclR5&#10;2HK6lopHSC7thBRYkhDoNAInhfeSQIHkklZC6CEyZbhNgJjThrFjFyB6HF1N/FyMi12I8VQUt6Ni&#10;56jFnJJpQNxNSORkBITE8f9PYBMEX4+R+HLDUtzZ/yGdzV4UETKlFw+g7MLPKDz2NVL3bsPZTUux&#10;iZ2Z9SuvwMdMF8e/3Ijr32zDjb3vEjjvI+v3nXRCP6DuDp1IKqGRIVU4L9Dd0NkQNI/E2SSeQdut&#10;Y2i6eQhVl3+iwzlCZ3MSrXfphm4dxQM6ng7CpunCLyjkDznl2/dQdPIrVJ77Bve/2oj1ocOwONQd&#10;I/u/hhCDfpg8dBAdjTYWeJhh7+op2DjeAUsmWmLtG8Mwd6Y5li1zwbxlbli23gs/7YhFkMtrCA/s&#10;h1ljrbBtUShWTXHFyhWjELPME0ETbTAy0goehE1gpCX87E0Q5KyPjb4eODMyFBsdnTAlcDQ2LluC&#10;dfNnYyEdSuRIL0wOCkaQtS2GDxyEBW6831BH7KbjyfL1wh8TJ+L8mEDMCAqFr+twwiUeUydOxxsr&#10;3sTmjZsRExmCEG8HhPk4YcJob0yJCMDY0T6YPiEc48JDETpqNAK9h8OD7iiOjqYtOBS/eTrBQ18f&#10;znZ20Bvch7DpAx2+NpCOZv70yTA3NMaMabOwatUb2PHl5zh69CjOX2CnfS8Rqdm5SM8vRDqBk5Zb&#10;gOTsHO7nI42deVaBLOAsUcqhCiqqUFBVw06xjpIyAvVdba2q2imwqZbJe+5X1FURNoRLHV1N13aF&#10;JNQUtyPDapI1oFWG1ZrR0CpzOdXKzbR0sjPuKEdZaTpyEg7i9uHPcfHstzh/7yC+OPApLmUfx92a&#10;JBwpSMJvdDx3S1Nwr/oIbmTvR0HNfaQkXkZWYgKK2MEXF6WiMP06bp75CclXfsOBz9di31uzsG9D&#10;PD6c7IG9/P/ePNYF832t8Eb0cMwY5YLY4Y5YNj4AmxdMxo9ffYwfvt2J+7ev4tCPe3Hz0mmkJt9D&#10;IeEroCmqqkdeYQFuXTuP799eiXM7N+DsZytx48gulOYloaIkF00SrVZfhyqCtqyi/P9H11/Gt5Ul&#10;Ub9w3+eZmaYwOXHMzMzMzIwxJg4zMzMzMzMzOI7jkBMHHAaHmaE7ScN6V23F3T3z3vuhfudIOpKO&#10;jqT671VVuzZevXqFd58+QNrtyORUMQHO0/efCOr3uE11c/mBFAdIGOw+Lt2hirl0FQdKy3Gs/AQu&#10;XTiPI+VHsf/YURw9V0XY8P3P085qlheouHCTwLmOo5WXUVF1FSfPX6GquYhD5yqpehuhUd0fKALq&#10;UNkQNP+ETS1w/gkd5ey/wUa2onQEOLXQ+csIHMnxqDzPf4FHFIkAJ5jHyLFUSj4x8A0k6ILi4EW4&#10;ePM1vQkSL25FUbnT5L0EePK+sq297U3V40PzFCDJOfA9RC25U3kFhqUiNCIdweHJfCyc4LFGg8ay&#10;/EFLbnWUNWqqR/joomET6S6gT9hIt4TaTgOabgO1rW3+v2AjJqXeMteoFjYa+xtACjiieFqYU9m4&#10;wtYzGz3GbcDmk4+x9QzBUnkXW87cxaZTVDIV97H5+EMcufoe1QTAzY9/4vZ7ECga5XJeCgKe/kmj&#10;4qDTV0CgwhEHf0WAQsAIlC7weFkUrdaqHokK+aIgJcBRxxE+1Xy+QEOs6gmVDMEmuR8BjBx7lTC6&#10;ImAjbC4+pHK6+xHnuC+gO0/ASY81OVZa1shCapekLFrev+az6pWWIOXMhEsSFU5yelskZLZRtyWP&#10;I6CJTswjbKhsorPgr5RNBPzdAzCldztULBuLq9s1sLnLP+w9Ov1b2xbg3MLR2NynLUocrNHi399D&#10;t0EdDGqdhrLF41C+bBxOrJqEqnXT1aJqT8vXK9i8P79HweaDwObMLg1sTu/CWwLmyaFVeHBgueoa&#10;8LxsA14e3YB3ZYRN2Wa8O8D7qK6qFozEkYm9cHRWP5yZPxAL28ajQ4gdhrSKQ6dIT4Tr1EVws38h&#10;y6IxZndNxuqBmegRroeSKGPCxBAp4XXRu4MbinKcUBhjhuIIKp/2oegSY47usZbome6CLgXu6Ng3&#10;FBFFzhy06cDWpDEMzZshPNkOAVbNMDIpDDfatME8H3f0K0jG0L6dkJcUh6Jk/jetjZCTFIWSVhlI&#10;iwxBtLcbkoMDkEoFE+Pthc7eLljv7o7xBi2Q5uNLsKSioFUbtG/fHV279UWPnn1RlJuLhCB/+NlQ&#10;rVkaIYTXNyHAB6lUOv5UNMEhQQjy5tbNE/4/fo9HPkE4RIhFWFrCw9kZHvZWsDTUg27jemjRtAGc&#10;+Bpu9g7IycxRsJkzd7aaxLn/0BGUEzZS8nzhxi1UXb1Op3aZkOGI+PJlVF25gmoqnSs3b+Pyjdu4&#10;drsG1+7eV0UEtbARu8HRu8BGchqiau5TuSgFI5M6FWyobmQrsBHoPKcKeik5HGlV81Ql4aVE+pWE&#10;0mhvOcp/8uAu1cBRXNi5CBUbJhOMM7F83yyMWzoFq/dvwPaLe7D+chXWX7qEXdfOYO3ROdh5cDou&#10;3yxH2cENqDq2EzcuUrVRLR/dOAOlaydh7fiOGFMcjFmdIjG3QxAm5bphco4XeoVZoMBDH8WBdkh0&#10;NEasgwlypDsEoTOiV3sM7NkBG5bNxeJpYzB3/FDs2rQGlZWncZPX4cptKr6bt3D+7BlsmjsZ0ztl&#10;Ye+svji5fiYqj2zHo5qrVDR3CFMClQru1du3hM9rPHvF/U/Ss+0XvKLV9k178vYTr+UbXH9E2Ny+&#10;h1OXqhVUDh4rw8Gy4zhAJSpdHkqPHUPp0TIcOHwUB45wW1aB0oozKDtzHqeqCZ6qahw7U4WjJwhj&#10;qqDyinM4ymOsWrYkbKQ60YDKhk7ZPzxFmR8VgpgGOn/DRmOEwjfHrwmtacJe/2UEjvs3E+AICNRt&#10;On1X7yD4eEVRWqcgOq0LxszagryiYfD2iIQvj/HyEaglwCMgCj5UOr7+8f8FvH+aejyQFkBgcV/U&#10;jQ/3vSX85sXz4Ht7+fG9CDJRPGJeVGRS2m1jL4ULUl0XCAsbLxgaO6OFtjUaNzXWWDNNM1IFHO6r&#10;1j2EjSoiaE4QNZd5OoQP7xdrwv0mKr9jqMDTlICROUiybabNY7VF5djCJ7YrVpYSLOceKNDsPPkQ&#10;22kbqWQ2VjzB/guvcOnZH2qZ51sfJIGvUSMSPhOAXKbSEAicvUdnL43vCJha4Ghg80UpG5mwqToE&#10;yLwbSfITAKJ6rr2SsNmfKvx1ga+r6SLAY/jYWcJDJoKekdyPyu/8pnI6UhItuRlpWXOu5h3Oyvya&#10;+x/4vM8qJHeO4Dl3j+qmRsojNdVqF+9/xb7SK4iOy1d90BLTZC5NCeLSWyM+vQ3iUlsri5EwWmIB&#10;wmNzERSRxu8qhsomSMHm5IoJuLJtIW4SNncOrsPD0o2qPUzV0onYO7wX2rk4ovH3ddC4Xj14W5hi&#10;5+zhKF8zCUfpGE6tmIybuxbi/qEVVCzrVVfn91IUcHYv3p+UAoDtSrm8PrIOj/Yuw909S/Dk8Co8&#10;ObgKj/etxJsDG/DhwHq827sCTzfPRumEbtg2rC22jSjBht45GJbgQTWSjMH5/kj0bgrflv9CrFF9&#10;tPU2w7453TGIaqSLfwsU+lK5ROkiLaA50oMNkC6TPQs8MCTbD6OzQtE7whNd41wxcRDhMTQRed19&#10;EJ3nADuzxrBr1hh5uaEo6ByMBAcj9PB3wpLUBHROD0VeuBcKk2KQHZ+IDjk56NmmEIN6UO317kao&#10;tUHfdsXoV9wOHdKz4etggwBPW7RJjEXvnNaq+Wafbt0xoO9AdO7UA336DsagoaPQqUNXBHv6wsnY&#10;BE76OnA10oeHlRVcrG1ha+cEB08X/rcIG58QuDRuihNOnihzdESiiRFkjo1RyyZo0aQhHM2N4GJv&#10;DhOqvZzURLTKyEWXjl0xa+Zs7Ni1k06qFOVnKlFx7hwqq6s5Aj5PwFzGibNUCtw/R+Ccv0rVQ7t+&#10;p0YpG8nlyPwbCafdfiSFBPeVSRjtHoEj2xoC5S7VzKMXT9TEzloT0AhwpLuA6iwgkKE9fvGYsHmN&#10;l28+4I0UDry8i8d3zuFG+SpUbpiCAxsnYTsHHOM3rsHsbTswe8N67LhyEjtrSrGx+jDWn9mKSRM7&#10;YQp/E2fKt2HP2hk4t28pyrfOxtaZfbBqRD5mdYnBiDQ7zG3tjXlF7phb5IFe/s0xKNISHX2NkGbT&#10;DHGWzRFtrYcYO2Nu9ZHhS0CH+aBLXgrG9++MCX3ao3NGNFZOH4PNa5ZRFZ7AGcKu/NRpVJ07iw2L&#10;5mHz3DGY3yMHh5eMwckdK3Dl+EE8eyTVcM9Vburtx094//Ez3qrJndJS51dVTl3bVeCFrOr5DTil&#10;p85ixdo12LF7Ow6WHsD+w/tx6NgR2mEcLiNkDh3F4UPHCZHTqDh5DuXH+b2dvoTK89dQcfaiAtAR&#10;KqEj5RU4WHESJ06cQyQHOLY6LWHI/yphk4QAmn+ogCZBmW9wvDIfOmsfBRlRFhqTnErt1oMOXUzA&#10;U2u1akNM9gU2cqx7IMHgl0zVUYQx83eqXMOV+79h7bqTCA7OUmBQ7xdEpRVEdRVIpSNAUechkCFU&#10;vt32VecVq0z2FXi+mUBHtgIgD76/m7emnNud5+NLUKnPx9fz4b6UffsF8jbB5u0XC1f3MJhZukFL&#10;24zgMUKjJobcGhI6GqjUqh+ZFComyxZI6bQqNJClElp82/J41Z1AW0/NMWqh746SEXP5I6WSOfUQ&#10;W2mbaZuocHZXvcXpexLK+gM3330lbAQsolIkTPYnVcRvqkxZHL+soCkFAZcJJVl/5sJjzbyXWtgo&#10;4/ECEVE1akVOwkS20g9NCgNEyajHCCVZikAzL+c3tTxBJe08X0+pGgmv8T3OPyRMVIXKa0LlNc5J&#10;GxuBD489R8Ulk0JlWdnzD2SFvw+4JEtT33ynCgUSCBQpEJA8TWKmqJu2SMpqx/tKlAlwwgib4Mg0&#10;+BM2QV5BmNa3I06tmojqLfNx++Bq3D+6GQ8Ob1BJ+qvrZuHwhMHoGxqEJnXqo1GDRjBuzJF/uxSc&#10;2jQNZ9YvwPGlE3Bx00zc2CUTQ1fgyZG1qqT5HUHz4cR2/Ep7fYBw2bUYtzbOpGKai1s75xI6iwib&#10;FXhOwL3h9smWOaheMBRb+uVhdf98rOyVg2m5IegZ44TF4ztjXMckRDjpw8+gOYK06mB+r0z0TrBE&#10;95CW6BWsi3y3xuiV4oRO6Y7oURiAKE8jxBEkw1KCMCAxANNLEuiMvNGvZwgSW9ujVRc/JKbaIczN&#10;FJ5UIfE+hujXJQStIrzRv20WMkI9kBjohsywQHTNzEZefBJyEhJRkpWFSP8gJETGISMhFb3atMew&#10;Ll0JpHQkewbyHCXZH47eJbno0bYQPTqWoG/P7ujTqzd69uyDvgRPly69kJqYAS9HF9gbGsLeyAgO&#10;ljawtLSDoYEl9E2MYWFnB0+3IAQ4uGOitT0uegUgq7kWLI200bJFfehyv1m9n9GEysbWQhdd2xUh&#10;MjgYA/r0x+JFS7Bt+xY6sCMoO8FR8okTdE6VOFVVhVMCnvMXcPp8Fe08Ki9exKXr11WhQDVH8Nfv&#10;yoTPe6osutZuPSR4HovJwmkakxU6H72i0pFOAlQx96lmBDACIAHO01fSF+0VHksjzjdP1Nybp89f&#10;4tWLe7h/5ziunViF6t1zcHzzGKzYMB6LynZi5N5tmFNainVn9mHJ4XHYUzmKg73FmDG1G6Z0ScPy&#10;se1weN00rJ7QFVundcO8PllY2DkBE1t5YkyGAyYkW2FeKyeMjzfDgFBddPZqjhKXZshz0EK0YV1E&#10;mjZBtIUOEgibSHMdpLpZIdbJDKm+juiTl4g2Ud4oifTCoIJUTB3aGyuWzMORsiPYs2cPDh84iJ1b&#10;N2LygG5YNLg99s0cimPr5uLMvs24ebESr14/VXmpVx8+4INM8PxF5t3IJE8NbKQc+tWvnwkbKav+&#10;hIevf8HNhy9wlKCYPXM6Zk4ei/Ur5+PogR04cfQYTp6uxJGK0zhQfhKH+f0dOX6MCug4jp07j/Kz&#10;Z7H/aCkOHT6MA3v3YP/undi9bw/2HTqMmYO6YlKsGxaneBE2oXTuIUnKRNH4iVFR+Ir9l7rR5G/E&#10;QdfC5p/AUUbnLopCICMmDl9ue3Hr4hcHz8AUdO4/BWXXKNmef8aVZ19wmU51f8UDZGf3RpBPIoKo&#10;nrwIEHe+9/+G87wCNHkkOYda+GiA+DdkBFoKXNyX89QoMqoxf4LHNxwu3hydeYfCMyAaviFxCAhN&#10;oPLR5HxCIlIRFJqCgGBek8BElRsyt/aAtpRgNzdGIy1DNGom8JHQm4BHwm0CG8nzCGh0oSU94wim&#10;5jy2qZY5GmrbwykwFwv2XcDm0w+Uotl26im2n3+JcjrqSy8JXUnSv5VKsD9xjWpFKsDOEwASFlNL&#10;N39z/pIzkdBVNRWOLAcgkzJlzoyEwET1aGDzO03Koqly+JhSNjSBkCgnUT4XJLz2DTaiaCoJiNME&#10;RyXBdPG5rN6pKY0WwF149BFnZFXOW68UcBRYHvI8HhI0VE7nJPRGtSOgqeJWFlm7yNcaMGwOEpOK&#10;CZc2SMpuS/i0577AhionrUiVRkcl5EGWkA4KS4YPv58AjwDMHNgFp9dMxuXti9TqmA9KN+EJ7c7O&#10;Jbi8ZgZhMwQDosPQok5dNG7YGC0aNEashw3KNszA+a3zUbl6Gi4QNpe3zMWd3YtUmOzFsY14fXwL&#10;3sk8mdL1eLx9Hm5TCV1cMgoXV43HpfWTcXXjNNzaMhOPds3HvU3TcWXpSOzjyHVe+0Qs7pmD+R1T&#10;MTo7EAsHtsLQkigMbx2MDvFeyPRzQrBuPSzsl4Es27oocm6E7gE6KHbRQtcoG0TYN0C0mxbVhSeS&#10;7LSQyhFtQbAtiuNckOZugJx8d4TkO6CgYwR86IQiHI3RKzUSMzpkYFLrGOQnBKJLcQoSQz2REOKF&#10;nCA/tI6NRoeiXAylmhk3eCAG9uyrFjwb2HsIhvYfgp7duqFdVibSqUaS7WzQys8dnbJi0ad9ProW&#10;56BTUR7aF7ZCUascdG7fFsWFRUhNTkOgrz8hYwlDXT0Yy5LtJgRNSxPo6BmiRUt9GBvbwMHBGbmu&#10;7tgRGoscfX1YGLbkwKou6tf5GQ3r1EPDJs3QrEl9vpY7inOzMHLwIKxZuQJ7OFo+fPQQ7Qid0AGU&#10;Hj9Kh3UUFacqUHGao+CzZ1BReRrnqHhqFc5FQkcKCKpv30b1rVuqgEAVD1DZyARQgdCthw+oagiX&#10;F8/xgCbdBaSNzUOpTHv9AtJVQHUWePMST+iAH71+rHI3dx/cwLOH1/DwWikuH12Kizvn4NzWmdi9&#10;fTaW7t+FOcfKMPNMOSaWrcf221Owel0KRrR1wpR+EZjQNhLrh2dhzbAMrB3TFhNbh2BigT8m5gdg&#10;UrobxqfYYVyKDUbHmmBYmAH6+GujnXszdPDVQ45tY6RaNkY01XCUaTNEmDRHgq0BoixaItpKD+GE&#10;T6KLOYpCXZHGgUemuznaRXigW0YMJgzsgSVzpmPnlo1YuXQRdu3YjCHd2mFyzxLM6dMGJ9YvROX+&#10;LThXdgCP7t/Emw9ScfcO7wkWTfsaTfdqjWn6pglwROE8fPcr7sl6N7cfYf26jfx95KNLQTqmDumG&#10;dfMnYs/WFTh+4ggO8jvbRYjs2ncYBw+f4H1VOFR6HHsPHMAeAmbP3p3YvmUdtu/aiEP7NmBV+wQc&#10;zPHFihA7fOf7DTS1sPEP5r6M9sV4+2/Y/G2aiaAa2PwveAQumpCWJqfi7q3J3zh7RiCKTmbh5n04&#10;efsJqqTlwSM6p6cSfvmKUxfeY8y4dQiPaEXHQ2VDh68J530zgc432AhANCpIY/9UN348PzFRZPJY&#10;LZTkPP82yT9p8k6ecr7quTyej6nXovLx//a+ooDk/aTTgpWDH3SNHdFE24LgMUWDZkZo2NRAAyAt&#10;I8KFxvs0E0VN0VTHG2HpgzB7+wWqmAfYevoJ9lS9wfE7n3DhGdWKJOWl/PidOHZZwExgowGHCo/R&#10;2QtUBCZy++w9OvZHvyqFIvfLcgCysqYUC1x9CUixgCZHI3kbTf5GACOwOftAFI4mfCaqUkAjHQdk&#10;VU8BVBXvq3xEWPG9pTO0gOYqAXfp8a84Ix0HblHV1MjSsh9R9Q16AjfJH0mu5/wDnlvNe54T7+f7&#10;b95Vibi4AsRlFCI+owhJqcUqXxOdnI+IuByEx2ZT0aQT9gQNvw93rxD4uvphSt8OKF8+Fuc3zVVd&#10;A2StmqdUN/f2LMe19bNRMX00hsRHoeXP9SFLiTdt3ARGdHCdsmL4Z5uKM2um4dyG2biydR5uULXU&#10;ULE8OrwSz0vXqdDZi31LcXv1eJyd0w+lk7vhxLyBqFw0EpVUMZULBuDCogGomtsXxyd1xfzWUZhG&#10;2EzvkIbZ7VMxLD8YffJ9UOhngEFZAeifGYLcICuM65SIQSnu6OBtgELnpih0aIBih8YYk+6DkbnB&#10;6BRljxmdkpDkZgTXZj8iN9wO8bF2aJXpjIKuXiho54MhXeIxvWMmJhTHY07nNMzqnIX8EBdEeDog&#10;KjIAKYnRiAujggkJQkF8LIpyMjCgR1f079oVA3r2o0IaRBVB0HTtiZK8VkgOCkSQiyPCbGwRSoCE&#10;2Jojjq+VGeGHoqQotM1OQvtWqWibl4HCrBTkpicjLpzK3sgY+rqGMCZojE2tYGJmBR0jc+jyN968&#10;uTaaG+rDmcom3dUNflbWMGqhgxYNf+ZvvhEaNWoAbd62tLCiCqKi61SMyaOHYe6MKdi2dQP27duJ&#10;HTu3YvfeHRz57sS+A3tw4NBetapj2cmKb8A5gxNUO6cuXFChtos3rqPq6hWcvVLN7VVcJniU3bmt&#10;Cac9kc4CMiflxV/7j9+8xhOalEU/JnTUXBuCRtayefDsLu7cvYmHNRdRU7UDpzePxcnl/XFxyzRU&#10;bJ+F7aU7se3KbVQ8e4sVZ49g570V2HQkH/MH+2L9oGSs6JNKpZuIbaNisG5gFCYW+WNInA1GJNhi&#10;fIYrJqbYYlY2VU2SJYZHGqOTaxO0cW7CwUcztPXWR4JpfSRQ4UYZN0SkcVNaM0SbNkeMlS4izLQR&#10;btoCaYRNmrMpByf6SHUwQCtvKxSFuKFTcgSGdynBwunjMW/GRCyaMxXzpo3DgKIcjOlUiN0Lp6Js&#10;80pUnziMW5fP4dmLx3gjDT8/aroKyETP/4WNmvBJpfOMx6glCJ5/IOxrMHnSNAR5OsPDUgfZ4fYY&#10;1TUTK6YMxLaVs3Bk7xYcObgPB44cxtGKozhwcAeV1ibs3rgA6xaNx5xx3TF7aB5G5/ihwKYJki1b&#10;wLZuHYGNJnRWa/6St1GqQhNGE7iofXG64uiV/be6qYWOKBgVvqITr50I6qTKnEMInggkt2qN+Rs3&#10;40hVNSpvP6Yz+4wbr77i+gs6XslJPPoTh04+x8BhixAckkaFQXDwvQU0SuV8A4CXQEC2fMxboKge&#10;l2O5H/ANlLXnr0xCboQJTc691lSI0P9bHso3Gu5+kXD1CYc7FZCXf9S3z6p5ngq78Vhv/3geG6Pm&#10;G9lI3sfeB2bWnjA2c4WRiQv09BwJGRvoWASi3YBlWFf2AutOPcOuquc4cf8zzvFzXqRdoWK5IZB4&#10;9RuVi6YaTLNMs1SK/UHgEDLf1MX1VwSJwOD+L0qtSJhLKsqk5b+oHlE/MvdFYCNAEdjUhs80BQOy&#10;L9D5Q8FGSperCbCLonR4W0Js1fIafM1LL3/DZb6nyhGJSU+1Glmz/L2CTdU9KhgpdxYwUS2JuqlS&#10;4bRfcF6q1SScRgidv/UJmVldEBWXhfD4LDWBMzQ6nYBJVRYUnoqAkGT4S8iU19WTgxI/N39M6t0W&#10;ZUvH4OzaWUrd3D+0Dk9LN+Lh/pW4uXEezs6fjHFpidD9qS4aNmyGRo2bQaeBFmI8XbFr/nAcXz0F&#10;ZwmqS1Q2lzfNRvVGqpRNU3F7+0w82Dob9zdMwcU5/bFnYAF2DW2Dw5N74tDEnjg4rgv2DC/GrsE5&#10;2D24FdZ1T8Pk3DCMKY7DtHapmNE2CaOKwzGhewx6JlqhJNwQGV7N0T7RBpO6RcG/yb8R2vIn5Dg2&#10;5Ai2Jdq762FmYRRmtonBmDRfzMqPQmtvU0Tb6yPTVyZ9JiE5zAidOwSia5IrBie4YFJmMKbnh2BG&#10;SQTaJXohLMwL3j6eHPgEIsAvCJ4+fvD1DYS/dwCVQwDiYmKQlZ6Jzp27oUu3Xujaozfat++EktzW&#10;VEIxiPQNQqCTK7xtbeBrZQovMyN4W5ogwN4SMd6uSA33Q35KFIoz4tEmJxXuDnaEd1OYmlnTbGi2&#10;Cjh6vG0uS5jrGkCrpY5aWt3czhYuLq7QatQYTX7+Hi2aN4OhgTZMqIoszCzg4eRIpdUJ/bp3wswJ&#10;Y7FuzVJs2bQGWzevxaYNq7BmzTJs2LgG6zesxt79u3G4jKNmWmlFOUpPVOA4oXOySqBzDifPV+Ls&#10;pQu0Szh35Qou3qTCuVuD2w8f4d4zUTQvqWzEXlHRvKF6eYWn7wQ4z1VBwONnMvfmAe49vkPQXMG9&#10;W+dw/fQ2/lYGoWxeB5whbCrWDMWOzdOw4dR+7Lh3BRWPL+HIvcXYdLQdFk9MxdbRedgxPh9rBydj&#10;x+hs7BkZj6VdfDA2wwljkhwxLskak9PtMT7ZEjMyrDAiQgf9gnSRafY9smwaIt26ETLttRCi8xPC&#10;DRoghBagUw8hhk1ojRVkQqlyIriNt9ZDvKU2kmx1CRxdpDgbI8/HFtleNuhG1ds1NxmThvXByD6d&#10;MWf0UAzr0hbDS7IxpnM+SreuxLmj+3G7+pyacyNdrt/J+ju0j18/076qVjbvPlPpqO1X1VVaOlo/&#10;+/ABD9/+iptP3+Po6Qvo37sv/G0sEc5ziLU3Qq/4ILRy0uPv3xXjOsRh8fAOGN8xA/3TA1DoY454&#10;8xaI1m+IIEN+LjMtdf/wTrEY3CYBfajMvvMLpZOmSUipVin8bd/CVDRRBzL696Zj+G+VIJDRgEcK&#10;BNSETZnoKXNupBJNigUIH5WwD49Fp379sG7nThyvvspR/UfcevcVt9/8hluyFv6L36h26ChrvmDP&#10;0bvo0HYsAgKy4S9VawSPvwCRTr8WLgISnxBCRcJ9Ckoa+GigpFFmtedeq25qwShhtH9+BrntQcBI&#10;3kkpMX4GDSQjleLx8iNI/Xg9xDFKgQSh5OJDoHqFwoWO0t2b93nF8rOmIyixK0YsOoKNp19i27kX&#10;qsJMciQyoVKqwFS5MQEjvchuvP6NkBEjgOjoLz3VdGOW5L+EzkTxiIoRJSHKRiClqtCoXM7T4Qt4&#10;LvK2AEdApFSKUjdSXCAhNELh6bc8jQKR5rYcLwUElfeliOArz+nbeb2TSZ98D94WIImKOisTN++8&#10;U7CRggAJm1VRycjz5L1k7o/kbi6ISTjtkVSvfcGAoXMQEiThyWQESKeAiDSEUM38bRkIDktHYEgK&#10;fHz5+3APwMRebXF0yRicWz8HV3cuI2w24KEs+bx3OW5x5HR23iRMzEiETp06f3WLaNGwKWz1dLFk&#10;bC8cXjEepzbMxPmNM3Fh3UxUrZpK5TIaVQuH4dKioTg7syd29MvEpp6Z2DKwDbaP7oLto2jD2mFj&#10;72xs6pWFzX1zMac4FmNzwjEsOxxzO+dgWkki5vbMwLKRbdA22glRTvUJOD20jnHBgExX9En1paPQ&#10;RpxxEyQZN0AnL2NMz4vAFNqM4khMyw9FhmkTtA9xxOyOqZjaKhjD2oUg298QE5MDORL24+cKxIhE&#10;D7QPtkWkly2BHMJrE0YLRVh4FAKDwxASHoeImBQkprZCfEou0nOLkFPcAYUduqFDzwHo1KM/OnTs&#10;gZycAoIoB1kpGUiLT0ICnx8ZEIgwXz9EBAQghgrJz9UJoT7uVEwBiAr0hpGuNho30YKlrTOMzG1h&#10;Ym4HI2NrGJpS5RibQ8fQFC1byFpW+jBs1lytyvlT/R/RsFFD3q8P3RaN4GpnAR93GzjbWmHymAGY&#10;O3U0po4fgeVLpmLhrDFYs3QG5kwZgUVzJ2HxgunYsI7KYeM6bNu+CfsO7cPO/bL0QJlSOtLq5BAB&#10;dLzylKqIKqcJbKqpaq4QNjcfPVJzbx68ooJ5+5bb18ruybwagubRq8d4LBM7nwpobuPm/Wu4feMU&#10;qg8vwLElPXB8TjGOzW6DY6uGYNfK4eg+rBdmHdyMNRf3ovTpemw/3wMzJsdi8/S22DW+CDsJmY3D&#10;krB/QgYHJTFYUOKG0Uk2GJfsQEVDyGTaYGKqDSYkmmJQiDY6+2gjUvdfiNCvgyDdn+HPwYhfC9nW&#10;g79eA3hq14W/fmP46DZEoGEzhBg3RzSVRJQ4bXMtJNq0RKy1DqLtDKgkTZHlaoK2oa4o5CCkc3os&#10;uqZHY1jnNuhfko9+eYkY2ylXFROcLT+MGxcr8eQhYcPr8PrjO7VQm6yLI8sSyDIG0spGQedXzbo3&#10;L6RoQLoLvP0FNa/f48bj56g8XYWNs+ajS5wfZvTKw/IhhRga5oTeHtaEawiKrJsj20UHLo3+TeXy&#10;A8I4yHBo0QS+nobwddRGUawLhhUHYVpbf4wkiL/zCaYjJlRqnbGCiiTlaZI78ZLHvj0u4SSN6tE4&#10;cHHc4pyl3Yy0nZGuAQIaUTVyv4SqVNEAj/P15/PpzIMi4pFb2BoTZ1GOccRy/eVbXH3+HtdeygqR&#10;v+LqU1k/5RMuUwVcuP4V2/fdQMfu0xCT1JFKJxM+fknwo3rx5zkEEDyBwXJO0YQO4cHz9JKRskAp&#10;NJb3xxBUhFSghOS+KZ1/QEfsr3zTP43nLHB094qEo2uwMqly8/CRsCBVGyHj4htG1SYl1+HcRhGq&#10;cXAPzEBq+4mYs+0iNlLNHLz6EWcfaVTKZTp3CXdp1voX0Gj6kN16C94GH5eCgK8KMnJbQmcSIhMT&#10;uMg6MgoUVBOVD2RlTjp4OnvJ34h6kUqzalEqhMqFJ1JpJpVnAgLNvBgB0t8gknLqX9Vj8lx5/BrP&#10;5yoV1Y13f6p9gY8GOL8r2FTeliIB6ZP0QVWkyfa8NPqUpaZF3YiyEXvAY+/yMX5/Ow9cRGBAMoJD&#10;UxASnYnQmGyEx+WqLs8xSYWqGi3y28RO+R4DPQMxd1hPlC8fj/Mb5uLGnpW4d3g9HshyzXuW4uq6&#10;OTgxYywmZqWgZf36dHLN0UDmTjXWUi3texYkoXTFJLVMwbl1U3F+DUGzZAJOzx2JM7MH49TM/jg8&#10;tgM2ESYru2Vh9YAirB7eGhuGt8PaAcVY0zMLq7plYEG7REwuiMaEgliqmhQs6JqJ+T0y0S/bHyM6&#10;RWPljPbomRuJYBcLdM8JQYJvM+TFmWNojjcGJ3piSKw/xmaGYHpJHFYNzMfCrolY3jUO8wqocjJ9&#10;kediiH7RnsjxMEG/OE9MzwjAlBQfOiwvDEv2Q4KrJfw9XHjdwhAaGYnouFgkJiUhMzsXaVm5yMpr&#10;jZT0VkjLLkAm9zMLS9CqTQe06dIT7br2QmarArQqao3svAJExcQhODgUTo7OMLOwolnD2sYeJnQM&#10;5paWsLCygr6eDgxaasNAT5/3W1OpO8LU0p5q3RZGvN3SxJyqxRx6RpZoYWAMg+bNEdKgLizq/8Dv&#10;oAlVjQ7sba1hYkR1o9McUWGOGDKwLboWpWDCwPaYPWUAZk3ti25tYzFzbDdMHtoR8ycOwqwJw7B0&#10;/kwsX7oQG6lytmzfjF379uDg0SPYfXA/dhM8+0sP4/CxMm6P4NipUzhbfRkXbt7EVWne+Ujm27zA&#10;ozdvqGhE1bzUVKg9fkS1I0sPPIAspHafTvfu/au4c/M0LhxagrL5HXB4Sg7KZuShYlFnbJvTB0u3&#10;bULBlIXosnQ2NtxZiv1vjmDK2vFYPr0dNkzIw54J+dg4KA67xqRgy9BorOnqh9k5DhgSaYxxqXaY&#10;U+CEua1sMSrGED19WiLftgESTQgTrf/As9mPtJ/g0exneLeoB4/mdQiYRnBvURcevO2lXZ/waYhg&#10;gyYqdxNs0AjBho0Qad4c4bwdaqGLZAcjZLkYoyTQEUVBzmgV5IKemRHokkXoZCdiQGEKRnVqhXF9&#10;OuHwzq24efk8Hj2owYvXL/Ba8jaff1Wgka7QshV7/+sXTS6HJrB58eETnr/7hermI24+eY7zl65h&#10;7+btGN2jNXpnBWPB8LYYTZUyqk0aUnztYNv0Z4Q4GsJZvwHsmzeBVdMf0DrUFh3iHNE13hadUtwx&#10;uiQBI1uFo3eSB77TOF0NZP6yAIJEjHDxDOSo/pvC8Q8TJy4lyjFKsQhkrKX3mZOfgk2tEhBnLZCp&#10;BY6Hn+yHq/yIPO4XEIWI6GQMmzAJJ27cpaP9iIuP36H68VuOjN+i6u4rnLn9DKfuv8GZB3RydG5n&#10;az5ja+ldDJ+yBzmFQxAcmQ+v4Ax4BqVS0SQroAQQNN6Epy8dl7+E4Gi+PHe5/c9iBwnJ/TVvhypF&#10;wFJ7nrWwkfP09CGMZE6QQMclGHZO/qpoQPWPk3JuKiAvP147nkdwQmf0HrcBG048xYErH1ApIStV&#10;nkwnTmBce/GVYCVk6NCljX+tyZLMAhoFGSkQoAmUlLqRZpmElFq4TJUlf1H5FsmtSJdn6Y0mkzYl&#10;PyOvcZX7Uhwg4bJzDyXMJupGo3A04TSN4tHAiGqKsBMTUEkYT6rgrlJxXabCEuBc5G1ZfE3CZpKz&#10;EZPyZ1liQIoBZMkBAdcZmdx576MCjqpcu/+eyuYDLtx4i4ycbgiPylVwiUuVtjWyaFr7b50FShBD&#10;8IRHZcDPPxJBnkFUJ/1RvnQsLmycp1bEfCAhtNK1ql3NNd53YuZ4TM7NgE7dBmjWoAWaNWyOJo2a&#10;ETbN0Ss7GUcWTMDJ1dNwdu1knFo1FscWDUb5nL44MrkjDo5ri93Di7G2Vyss69IKEwmUKR3jsGxg&#10;IdYMboP1g/hYvwIs7JyOWR1SMYWgWdizAGsGtMGCHukYku+HvGhzxHm1QKK3DmaNKMDYrgmIdDND&#10;RqIzMkP1Mb4wAtOKAjEx1wdzO8Vh9ZBizKcimlgUhOFp/POleaGLvzV6R7rS3JFm0hRDotwxJtad&#10;CscHvRIC4WVvBScnJ3h5eVHJByAkLBTRsTFISU1DQgr/6JmtkJyejcS0LKTl5KO4YxdkFbZBfkkH&#10;lMhyAe07IK+4NXIKChVwElPSOTgL4W81AHYurrBzdqNJ53ZbmFrZEkA2MCeETM25tXJQsDG3cqSy&#10;EXVjBQNr3m9KlWNgBS0jQ1hpNUV3qkm/BvXQVKslmrTQQlPd+giIsUVyK3+4EaIjBmUhNcIHw3oV&#10;Y/LwIkwd1xGJ0ZbomB+AhRN7YP74vpg8rA/mz5qCFcsXY/WaZVi7bhW27dyGrTu2EzzbsXPvHuw5&#10;eJDgOUjYlFLpnCBsruDi7RrcePAYtzj6vvtM+qS9xiOC5v6Lp7jzRNrUaObX3Hl8j+C5R9Bcw8Pb&#10;lbhSughHZhVj//hcHJrWGkfmFGH3zBIsmzEAg7Zux/DLd1Gwfj3GntuDLS/vYPKa6VhNVbN1fBZ2&#10;jU7Hhr5h2DcmGVsGhGNhsRMGBEgpsyGm5NhjbpEzJiSboK9fM+TbNUKEzvcIM2gAL4LFs0V9uDar&#10;A2c6Z1etunDhvgu3rlp1FGz8dBrCX6c+QgQyBo0RqN8IAdwGG2sh2EQbIWZ6SHUyRYGnBQq9LFDk&#10;a4N8Hxu05++mA38v/QrTMXNQN4zr1Q6Lp1A9Lp6Pi1Vn8ejxfVXaLctYv//1179W9pQF134RdUPw&#10;vCNkRPG8VKE06TT9C54SONKt4MaDJzh24jSWrViGwd3zsX3RCLgTgm62egh01kZmpB2yYmzQLpzq&#10;Pj2Gqt0DHYI90TnCFb2SnRHv3wTF0YbYN6cnlg4swncyZ0YDGxn1/x1yUnkaKgTfUAlHiYOWcBNH&#10;8F6h/MEGqEaaYgIc6R4gobK/qtFo/wsbNz8ew+e7+Uo4ihDwT0RuSS9sK7/AkbXMQJeZ6u/VAj3n&#10;773B6VtPUHHjAU5xK8sTS+JZ057lD5ys+RP7znzAsi2X0H3AAkQldYB/aDa8AiXfFKtyAb4BKVRk&#10;hA8VjntImFJqtbCp/ayq2EDyNwLcf5yzfBYplZZuBf80F49w2DoGEj4xdAJJCKOTDInORkRqZwyc&#10;uh0HLwsMJAcja8Nollu+Kg5clAyhIo0ua6QHGR28Zt1/KhJV1vwbbsh9tJuiLF7La0iVGR09P7eE&#10;qyoJmrOiVAiJc4RNtcrpSNWYZuKnBliafI10DpDQVm2eRhNOk4mhn1XBgABQcj4qH/RWGnPKe/K2&#10;Ag1fi+et1sHhbYGO9EoTVaPUDVVOLWxqF1cT2EihQKXqMiCqh+rmzhtcuPMRk2euR3xyCVKzOyIj&#10;TxZQ64z0XFk4rR0SUosQHpOl1KerWwD83P2wbvoIHFs8ClVUMTUH1+Bx2UYqm9W4tXMxrqydi5Oz&#10;J6F/dBi06zVAowZaaNKwGRo3agytho2RE+SDHZMH4+ji8ahYMRnDS5LQLs4H/bOjMLVjJlYNKsHW&#10;0e2xul8uZpbEo9jTHGPz4/lHKMGm0V1VSG3joNZYThjNo5qZ1z0HK/u3xroBrTGzfTzGloRgat9o&#10;9Ct2QFakGWb2zsCgNDcU+Jgg1FMfrdv4Q+fH/wvXxv9GhlljjImXGeNJWDW8ECsntsbsAQl8v1As&#10;7piMniHWGBzvjAFx3ujBP2n/UGe087SEt1ELODvZEwaOcHdzQmh4qIJNXEI8YuLjERETi8iEJESJ&#10;xSchlbDJLmqLtNx85Ba1QXE7abDJ/bx8ZOW0QmZOHuISkxEZHYfwiCj4EjjuHl7w8QmEm5s3XFy8&#10;qHScYGZpBxOaOfctbJ1hIVtrB1jRzO24NeNWVvElbOyaNsYcbQOk1KsLPaoaA5PmiE7yhH+4MWxd&#10;m2D+3GHIIVh7tcvE0B6tMKJvJkYPaIWIAH20IYQHd03HxKFdsGDaGCxZMBOLFy/AosXzsHTZQqxd&#10;T4WzbQu2Ejbbd+/BrgMHsO/IkW+wOalgc+nWHaVqbhM2NRyBi7q5/+IZbj26j9uP7ql5NWKygued&#10;B7fwoKYK14+vx67JbbB7RCIOTc3FkZnF2EXoLJ/UEX3HD0XewuXodvIWptS8wYjqW+g8ZzQmTinB&#10;ukmF2DA0FpsGR2M7bceQGKzvFYSRMXro49ccY1OsML/EA9Ny7NDTX0uVN8dT0QTp/EyI1IVb858V&#10;UMScm/wI9+b14SbAafoTPLWpaqhugqhogvTqIdyIsNFviADdBlQ6jRGg34TQ0UKEuS7SXcxQTMjk&#10;uZmgta81SgLsqBYC0Cs9AqO78Lc1aiBWzZ6GJdMnY9/WzSinGnz46CFevntLVfOLAssvn7/i62+y&#10;7PTvymqB854meRspFNB0h/4Vj6lubvHaXrx5B+uo+kYM6Y4dy2egMNCTgAvGgOIY9O0Ygbx0T/Ru&#10;HYFWoaYYWhSO4TnhWDWhBzbPHIBd84dhUb9CTOuWhP1LelDZiNP9h0kO5K+5NxKOoqKR5L6Ex6Rr&#10;s5Wdl+raLEpG1E2tg9aARQObfyobcdwaoxLg67j5irqRiaEJyGnbD1vKq3H8jkxolEQznReBc5nw&#10;qbr3Cqcu30dF9R1lJ64+pIN7RwVER0uFcJ4j/jP3vxBIX3D88ldsPfQYfYZvQEBEW4IlU1NdFyKf&#10;SUJrmlY2tWHCWlO3BbS1ITXJ2fgRMurcBYxy/gKhKB4bj4CwVARFZCIkKouWh9DYzijsNAtLtl5U&#10;kxyr3/ymFh4TyFx7+UUVQFwnNKTnWI3Y+z9xWyBEJ69yMaJi6ORlLRlRFlfo6CWXI7kbcf5SEFB5&#10;X9M9QHIrMulS5X6eSdGAVKRpXkeunVwTSfLXhstE4WhUjCZPI/kdaTUjYTzNZFABlDxfoCU5Izkf&#10;3uY5XXrO1+P7X+CxomyuSKhNgCKwIS0rCZNz9yR/863r832ChrA5XfOe9pHA0cDmrDQGvfCMo/BO&#10;yJR1blq1R1p2G8Ql5yEyLhvB4Sn8vUTD1T0YNrZu8HL0wIqJg6hOhuPU8qm4K639CZu7+5fjiiT9&#10;V87EHv6p+oQFo3nd+qpAoAkho9+wCcybaiHLxxUH5wzHofkjsWbiEATY28LHwR1edu7ws3dDlIc7&#10;CqN8MbQ4FiOpagZnSglrX2wY1wu7pvTF3ok9Ve5mdZ9W2DSsDdYOKsBWKqFVhM+c9slUNkHICNHH&#10;BDqdOYPTMKlbIHqmOKJXXCByg53QMcsPswd2QNf0BIwuysKonHhMb5OELUOLsGd0PmYNjMKasSXY&#10;PKAYq3vnYFG3RKzum405Ap8oFxQROq0So2HtYA0ndxfYWlnBzsEBHlQ4vv5+CIuMQkBoOEJj4hAW&#10;HassLiUTKdkFyC5oo8JnsYlJSKaSSU3LQBQfj+axoeH8TXt6w8vbF27unnB29VCg8fDwpYLygB2v&#10;jZW9KyxtXRRklLKxcSR0HGFpJdBxgrm1PcyNqXKMjWDVuCHm6poir1FD6DRvCGtXbTRs+v+gebPv&#10;0DovCFE+xkiMcUGnogBMGZ6LeZO7YuLAVujfMRoZsfbo0zkFk0f3wPQJQ7BwzmQsmD0F02dMVit5&#10;bt2yEatWrcS6jRuwa+9+7D18CAdKjyjgyGTGMxerUXX9Jq7du8eR9z/WwaFJ52iZ+CnAuUu7c59Q&#10;qqnGtXO7sXN6R6zqTWAMS8bBCUlUKgnYNDIHE8f1ROrwkciYNw/523ejcPtetF+1HEOHdcTqcQUc&#10;bERhXf9wbBwYgZ1D47CwtStm5DhgYKgOxiXZYlKWLWYVOGJwpD4K7Bsi0aw+AnV+gn9LCZkJaOrA&#10;u2UD+GjXVyE0v5b14Mvb3tp1CaN66phQoyYIN2yIaNOmfF4dVTjgx2N8qXiCDbUQTpgn2xtwUGOF&#10;Vu6maEvQdIvyxMg8DoDa5WL+6EGYOXYUyvbvw471a3GirBSXL1/G9du3vsFGQPNFLR39G2Hz22+/&#10;Ezq/U+kQOFQ5mgXXZME2TTjt2UdZhuATap6+wrX7HPRfvqaW8l6zfDY6tYpBQZwLFhDEy+Z3wvI5&#10;fTChTx4Wz+iM8cPSMaZrBEqSzNEhywE9kqywsk8SB2sZ2DmJykYl1kMJFv7xA1TbGqnyknwMR/Lu&#10;AQSMZp0aa1tP/vB9VeK8FiC1MKkFi6gBNaHz2+3aNjYysVJyHq5SBu0VAg/vUHVsbrve2HLiEg5d&#10;fkBnytHygw84fv0pKm4+ofN6iWNXn6L0wgOUXXqAo5fuo/zaQx73WqkBcZjiPI/JGi10dCfpmMtv&#10;8/nXfsGBEy/QqcdcePvmwNuH4JSCAsLGW9SZmixKdRUkBQISQtPMB1LnTFC6fVM4osgknyWTXYMi&#10;UhEckcEtHWREDsLju6L74FXYW/ECV5+BKkaMquStJP4FIDSBinRUfieKRmO3CKOrz2UiplSVfcEl&#10;ycnQqQssRJ3IJE0JdUlLGmkrc+reJyqar1R0f+DMvc9KtQhoZA0ZaZ55lXC6SjBJYv+ihNwIDulp&#10;JsUDAhnJpUirG5Wwl3kxShF9VcUIEjIT2GgKEQRyGqUjnQMuSaEGt6JupEjg2kuqJz7/7B1ChOrl&#10;jFSmfYPNOX5nauXO+1Q//A7O3CUgazRrYJzid3P+9icMH7cYsQkc2cYQ1mHxvOYcpHhKY9UAOKil&#10;KHz4+3KDk6UjhrfPwfbJvXBg1gicWzsDN3YsxLWtc3F5w2ycXz4Nh8YPw8J2JTCr1wQt6jWFi4EZ&#10;Mpy90T4gAp2D/LCoVz6G58cg0YtO2sEV9nzM1tULti6u/C27wNHOGV50opFUDn1zE7B1Zj8cWjwS&#10;B2YPwR7CZvfIjtg+tDU2Ds7H5qF5OD6dimdoWwxLC8E2HtO3cyRGj07GrEHZHKGHoG+WL6a0jsWy&#10;3vl0SO2woFsKZnWMx/IBmTi2dDB2zx2AHdMHYdnAtpjSKRrT+8ZizcAsbB9TjHWDWmFL/2yMyXJB&#10;YYARMgkbT1cHJGemIiyCv0k3Pzp7CXFZwdHJGa4eHnAhMNz9AhEaHUPYxCE+NZsAL0JaVj4yqGJS&#10;M7O5bUU1mYbo+ESEREjBixfs+HwrB2cOEgkbT1/+D/3h6O4LOyobe2c+7ugJeydP2Dq40Vw5qBSF&#10;Q9jYaCBkZEPlY2oJAyMj2OrrYoS2LnK1GsDRWR8+USaICLdFdqQXsoNd0L91FLrmBqB/twCMGUyH&#10;2DsOvfO8MGtka3RvG4menZIwoHcBJo7ujRkcXIwZ0gvz5s3Cpo1rsXTJfNpibNm6HXv2HVSw2XNI&#10;1M1hlJ08icMSSrsiyxPcxqWbMhfnKq7I3Jt7VDFK7TzFTULm1t3buFVzA1evncGRrTOwbmAcNvcJ&#10;wtaBkdjajwplVBbhH482XdLRZvYyxC/cguzNB5G8YStaj+qLxWNK+B2mYl2vSKzo4Y9NfN6K7v6Y&#10;mGaJiSnWVDIuGJ9uj6l5DhiXSrVh/xOSjOvAX7cuAvWoTFrWJVQIE5qAxk+7AQIJkCCCJNy4sQqZ&#10;yXE+zX9CKPcl5BakU4fH1FHHBLSsD1+qnlDJ45hqId66BVp5mqI1QdMxzAU9430xq0cx1k8ahtUz&#10;J2H9iuU4dfI0Ko6W4ezp07gnHRd4TV68e6+UiyiZr7Tff9eYwObLb3/8BZxf1MqeX/D8E0Hz4RMe&#10;vf2Ahy/f4dptDvIrL2H3oV04cHgVVs3qhcG9UtC3dyt0ax2JlbO6YSXVYZ8OIRg1Pg2d+0Rg3tLe&#10;GNc7FCsGRGFFl2DMznLFqj6x+C4gPBGBVDGBoVLpFaPmxTi4+MPangrGxpM/Ov4AHTkC+p9w2T9h&#10;80+rhY3s18JGTDXqFNhI5Za8DuGT27Y3tp+4gdIrzwiJxyo0U379BY4QLCdvPsbJG09RfvUxKq49&#10;wZELd1F68R7KrzwiiN6okbnkKMSJ7qm8iwMXHuMon3ucI+syjqhLb7zH4cvvsP7gHfQfs4F/zEL+&#10;6TSqSgoVfMV4ngIbUTXSV022MgdH4BIQlsKRdxJCaMHBvD4hmYhK7oEB43dgz5mXSkFICOs6oSIh&#10;sRuSjxHHLKEnmgLNN9hIxVm1tHghTKqe/Kqqxi49l+S9pheZtJORuSmqlYyExPi5TlFJKNgIJAiO&#10;SkJDlgmQYgGBTW1uR5SNQEOF0fj+EgK7zK2oIZlbo2nIqYGNwEfet3bCpsyjEWVTrZSUKBypPiOs&#10;CKIqUT/qNj8TYXqN73WGoKm8Q+M1rrxDuKjw2VsC5q1SNtJRQIBTSRgJgE7ceo2qO++w5+BFODqG&#10;0mH6ccBCx0+42DsH0FEFwUnWMHL2Uw1UbcydkeDvjpUjO2PPlN4omz8C59dNQ/WGGahaMx3nVszG&#10;iZkTsbxLW1jX40hRTx8ZdMDFQaFI8fFDqKs7fFzcYSO5CGNLNWK3o1qycxajU6VDtaPKsbMj2Gyd&#10;4e7ogOhAHwwrjMWqYa2xZ1ov7B7bCTuGldDBZCrFMb9bElb0isOWIdnYMLIYk/rFon8fL/TK5gg9&#10;zRbbxhZi2/BC7BnZBmv6JGLNgBgs6RmLjf1bYV7bcOyf2gmbx7XB/D6pWDQ4G0tHFGD9hGLsm94d&#10;20e3wdT2gRjXwR3tI+zhZNISHp4EpLUDTM2s+Jt0QVBIsMrXJCcnISsrEwncJqSmIS5BCi+ikEzY&#10;pGfmI5OwadO2E7IInJSUZMTGxsOHUHJ18yGk/JQ5uHjw2rvx2rvDkQCuNRd3HzgSOk6u3nDgdRJT&#10;141mw2to4+hOUGlyPIbGJjDVN+SoXJ/OUBvGHMnH59khPtEG7TI90S8/GD3ahGFYDwI/1RhFXT1R&#10;mGuL1pnOGNQ9Bp07RPL6FWDkgBIMG1iEIf3aYdzAAVi/ejUWz5+KebMnY+PaTdi1+zABc5C2G3sO&#10;7MGufXtx8MhRlFacQtUV6aV2lVatmnhelOadNdJZgArnYQ3VzBXevoErNy/j8uk9OLSgL1Z3DsGG&#10;zgHY1C8ca/tHE/jJGFESicLWKcjo1wu5i1cge9se9NqyDmOHd8KaMfw+B1J59gjAyh5+HOB4Yk6B&#10;G2a0csKsfGcqGguMS9DDwDADtHZpgRiDn1TFmTdh4dXiJ4Kmrqo4EyUToFsfIfoNCY4GiDBqjGgz&#10;mkkjAqchfKhsArmVfX+duggSUDWvgxDCJpDPDSFsYsxaINlGB218LdEtwgn9k/0xpigeS8f2x7Gt&#10;a7Bzwxrs27sXZ6su4NqtO7hw5RruP3mKp6/fEDbv8OkbbH4jXP74409lv/3+J4HzhwKQPPbrZ1E4&#10;X/Hqly94KpM8375XSxrcuv8IZy9W4fipCuzevQXTJw7GvKl9cWzvfIzokYDZo4oxlf+V6cMK0I/w&#10;7jclCzsPj8agYcEYOywSSya1xcYpHGxN6orvpKxXAOHkFqicgIWstGnjDktCRhZAU/NkpIT5W4WZ&#10;hJaUivlmtZBR+4SK6ov2D8j8BRup4KKpeSyeclwUsop7YGvFdZTdeIXSy4/ooN6j/MZrHLr4EEcI&#10;FgFQ+ZWHOHH9GQ6du6PUzdFqqpwrD3Cq5hUd6i8q9yA5ip2nH2Bz+R1sPX0XO87dw+5LD3HwynMc&#10;vfqKz3mFg5XvsXb3TQwdsx4ZrQbAOyQX9r6JsPeQMKEUF6QjJCyNJl0EEhBKCPuEp8M/ohBpucMx&#10;cc5hHDzzmspKk2ivJhAk3CUt+mvb9KvQliT9CSBx3jK7XyY+nr0nVVrS4FITApNqskqBjDTCJGBk&#10;GQDZCiREFclyzqfEoUu+5ls5s3QUUBM0RbUQtErhEBZXpGJMwPsNPLJGjagTKQCQ59RWnwloJHej&#10;Oj1LwQLPU4GK+9IOR0AlJdYqjPfqi+Y9nn/hZ/tK1UYlRfUjk3AvP/6Iq1Rm1dxKyFMDH6lQ+0j1&#10;JeAR1UNI8vYpAuf0rTc4d/UlAnl97Wy96fDp/KQpK38DLrI2krusXcTBjR1/e+aOsDE2ROtYP6wa&#10;0QFbJ3TF4QVDcXL5eJyVyZqrZuPorAlY1K0DHPVNEEZHGUq4+No7wdXOEfa2TrClcrGwtIOFlQPV&#10;kotylrZ0lHYctds5ibP1hDVvy+jdns9xtLODq5kh0r2tsXdyDyqbdljfvwjzumZjWrskTC6MwpAE&#10;b/QKt8HWMYWoXDcIM/rQoab4wb3h/4N8F13MbReFPaOKsIYjvu1DirGgJByreyViIVXOwl7JhFYk&#10;Ng/OwdzuaVjYMxvzeyZjXKtAzGoTiTFtfDC+TwBSvPVgoacFIwtjWFPJ2Nk68LrYE8j8TLa2cHBw&#10;gIuLC4LDwhBOVZOSnoKColZIy0hFcZsi5BW0Qqv8HOTmZSMzOw2ZmfJ7DuPz+TmdXKhO7FUOptas&#10;eK2sea3UdeB1qYXMP2Hj5OIDZ5ojr52TFBSYmkFPtyX0dLRhaNAc5oa66FiQgp4d/NG9ozfGjElG&#10;Rq4lcju4oUdnJ8KEPsWlDgoL7JCVao1R/TPRu0cy+vbJRpf2SWjXPhFDhnXB6iWzsGjOWEwe1x/z&#10;507B5k2bsO/AIew7fAA79+7A2g3rsO8QwXNYyqDP4rj0UrtwEcfOnOH+Wf6+rqL69i3cuH8XV6lo&#10;rt+m4rlWjUuXK3GxbCM2jMrH4jbeWNPRDxv6RGI1lc3CnjEYUhiC3JwoFPTvjsIJw1G8aDo6DuqA&#10;JWOLqWrisKp3MFZ298PiDt6YkGaGxW29MK/IFdOybDA22RTDY4yRZfETYozqELzfw7vFD1QqUtpc&#10;HwH6VDIGjal0pMqMysWoCSJNBDRNEGveWFltjiZIVI1efQWaAAInhMCKIKAi+BoxJk2QZNUcOVSQ&#10;3SOcMTInHBNKkrGI5ynLDMicmrMVx3CO16T6+k3cf/Yct6lqHjx9jlcfP+LNp0+q8kzAooENqGz+&#10;VCa3xQQ4n2mfCJw3n79S3fyKJ+8/4tHrt7h+7xGqrt5EWXkF9u/ahj2blmDz4jFYMr4jlk7ugynD&#10;21Cx5mNI10gMG52CHmMjMHBsCLp380XvYX7ozYHZskmtcXD1YHxn78Q/uq0XLGw8YGbtDgs7L1hz&#10;pGlPJeMk688ILAiIv6DybVtrtTBR+0qxaNTPP0Ej5uIVCmdv6SQQquDl5hmJlJyOWFd6AeW336D0&#10;6jOU33xNe4sjl5/h6OWnKBWwXH6IihvPcLDqjrJyqpyjVx5TDRFCt1/QMX9QKqPy3lccvPgW204+&#10;wZaTD7H55D1sPnWX2xpsP30PuyofYfe5p9h/6Q32XHiNrSeeYtWe21i95xqWbj+LqcsOoPOAuYhJ&#10;7wWfkCIERbdHfqfJmLmqAgfOv6PzlBCVpo2LhJ2uv5VZ9r/RNHkWUTjivCVMJSExDUQ+a5pmPvtT&#10;taIRIEiSXtSKVJNJZZm0j1HzZGgS/hL1I5VnAgYBibyuqBaBheq0TIjIImrqOVQpAhwJiWnOgRB5&#10;y30qKplHI5D5qxpNSqUfaebXyHMEagJEKXHWfCaqMCq0m6+/oObdb6h5y/N9/hk3+fnO33+NUzef&#10;oLz6Hq4+eYdHv/yBR59+x8OPf/I4go3nW3nvHWFDGEvuhspSFm07SVVz8tZbnL3xFv2HzISrSwg8&#10;ZdBCdevpG8VtJJxlXSOXIELBAyZW9jA2MoezqRGGt03B+nGdsH/2YJxYPgGVq2fg4vr5OEpnNLlD&#10;CQI8/eHMEbedncZpWti50txgYe8Kc8k50CT8Y837xWx4v40j4cORvQ2dq4zWFYj4/Kb1GyHR3QqH&#10;pvTA9mFtsKxvCWZ2zcPo/FgMSw3G8NRwLOuVj30z22Hz5GSsn5SA3CBrFPo7oEuYA+a0C8V4Kp31&#10;/dOwfmAGlnJUv7hzLNb0y8K8zonoGmqCJV3SsGRIHjYTovM4IlzYJw6zOoVjSGdX9OzogDQ/I1jo&#10;NoeOkR6srUxhaWVBs4SNjQ3s7e0VcFxdXQgcd3h4+VCR+8Lb1xu+fn7K/Pz9ERYRRgtFZHQElbsv&#10;QeEKW3spY7aGrqEx9I3NoGtgAkNTC95nQ+jYw5qglgo0KzsNmOVaSShNrpcdr5Gzs4/qkSadGur8&#10;+BN++vFH/PjTz/i5zk9oUPdHRAe4oV22B/p1DULnfgEoHkIfEauL/AJLtMm3oG/h6DzSAIXtPdCe&#10;YO3RJxTDx+UiIsoK+a3jMXXuKMyaMRwDeuRiYJ92WLZkLtasW4Gt2zdh4+YNWL1mNTZsJnwOHsSh&#10;o2U4UnECR0+fRunJEyg7dQrlBM7Z6mrV3ubyrZtUOVdxiXbh8gVcuXgS5ZtnYlGPKCwodsfydj5Y&#10;1S0Uq3jtF/SIw9iOcUiJdUdexxx0Hd8GXYa2wuQhWVg7KAHLe4VgcadArOwUgkkZ1piUbo6FJW6Y&#10;mmWF0QnGGBhugHZeOgjQ+j8I0q8Lr5ZUMwRFoCgS3UYINGwKH+4r2Og30rSmMW6IeMtmSLIR00KE&#10;IWFi2pQgaoBgvXoIM+SxenUQT9WTREu2aIIMWy3kOrRAO29TDEsPwmIqwsVDOmPdlGE4tGUtbl44&#10;iyuXLuLWnTsKMk/evMUTQuIJVc0rgkZa1Hz88gWff5PwmagaAY7GJJwmORzZSkjtFwLnHYHz8tNn&#10;qGWoX71FzdOXuHLrAQ4Q/ovmTMf0kb2xeHxvTOyRgbVzOmH88GR0bOeFTjn2GDshHuPmJqHLMF/0&#10;75eKvqMSMGxUEgrirTChbwK+k9UvLW28Odrzha1zABzcQ+DoGQYnOgVnOoVaE2AIKES1qGT/f4FE&#10;8/g/rRY4Knwmj0uM3itEMwnSQ+anhCEurQ2W7juBY3feoOw61c21Fyingzp85QUOXXiM/WdvK+AI&#10;bETpHDjH25ce0IG9x5Fq3neFDvDmc4JAM2v97MPfcfzmFxwgUPZffIN9F18ruOy/9Br7rr7Fvitv&#10;sef8MwWeneceYW/1c+zhMdsqX2HrqefYfOIZNh9/ShA9J7Re4Oh5Os47HOVLPoQO+No76WGmqTRT&#10;CkCKAKRy7JuaEOevVI+AQIXDNIl+KRK4JrmUJwQJVc0ZyaPQ+avKMKoJURaicioffKIaeK/yLAIf&#10;mdQp5cXSXVktkEaFI+1kJI+i+pzxGCkKEFBI1dg1gd8bgvCdhL8INr6mQEoDHQHOV5XTkccuSoGA&#10;Ao0AVED5p1Jnd9//hqe/As9/4X1PCD1e28tUkNd45/Vnv6pCjRtPP+LKfcr0j1/w4vOfePjhD5yt&#10;ecNrJe1qfiVsCB7un7zzlt/HK5yicl2ztRwurmHw8omEj5+EMzWwcXAPhL2DP52dK4zo1PSMbGGs&#10;Z4zkAGdsmtQbB2YPx/GlU3Bm+XScWzYTpbOnoH1kNJzFKRIylvbOMOfWjM7SysGDt6nK6SjNvlVV&#10;iRPVAMdFHW/DrThRUTqieMwt7PHzv/6N7DAvTO2aha4ES0lKAjplJaFXdhQmcAS+pEc8ZhR4YFJB&#10;MAoirJCXQ4fTIx2Jbi2R5d4Cee7aaOtrjEGpTpjcxpeOKh4LO4QROJF0EvpIs2iAaUU+GFnsjzXD&#10;czAk1xXdE+zhSydUWGCDdkVW6BztiAhHa5ibmcDW2hRmlibQNzAieCyp2Gzp8C0JVjsCRIDjSmh7&#10;0/zg6ibbAAQGhiM4RKYVBMGRj5tb2fIzO8HAyAJ6+qbQ5TVtoWOAFroa0zU0gZGZJUwsrGFsZsXj&#10;NYUAAm4xG3sX2Du7QVvPED/Xq4M6tJ/r1EfdurL0usxt0kHLFtqIInRTggyRHd4C3draoXNPW7Tr&#10;6onETH106+sAv2BteAXqIqHQBnHpxnTsLshq54z8tv7o1CcDo6b2wuRJPdGFo/X5MyZh+ZJFWLlK&#10;bD6WL1uIVatWYffePThYehQHjx4lbI7jEEfyR09VqHk3YhWVlZCealWyTIH0VbvC7cXzuHSGx68c&#10;h8XdIjAzxwEzs+2wsmsIFUsclvRJxux+GeicF4akRG90GZyHQT1TqBjSsKZHCOZ1cMWiTlQy/N6H&#10;RhlgOp3phFRzjE40R6+glujoqY04kwbw1voBXrr14EN14i/qRCrJdDSTNAP1GxNEDVWORjo8J1o3&#10;R6ptc6Q7NEeaXXPEUeUkW7VAgkVjKphGiOHtcP2fkWbZBNnWTZEnkPExQqcAc/SP98CUdmnYPWcM&#10;9iydjl0r5uHEkQN4QMg8fCRLKzzDg+cvVGfnlx8+UtX8opTNe4Lm09fflHLRKBsNZGqtFja///6H&#10;As7HL1Q3UijA5z94+Qa3Hj1E9c3LOEuoH9m1FxsXL8CyKYMxrEsiRrSPxMDW4RjeNRGTqd6LkoyQ&#10;l2GMuCQdxIbqoyDVFpP7xqJHsgNmUCl+J6EyB5dANePf0UNgIHAhWL4BphYWSpF829beL9t/htLk&#10;dq3VPk/UjivhJSt1OnrK6pzBmjY2bmGIiM/DvG1HUEbYnLj94RtsXuPw1Rc4UPWYSqYGRwiXihsv&#10;cPjCXQUb2Z4gbE7e+YSjPK706lOUEUan77+jIxaH/AuOc1R9iMA6fFkA9o6Pf8DRW+9w9OY73uZj&#10;1W+x9/wr2mscuvYRB6+95zEfUXHnF76u5Bx+QdX9z6gmOAQWVzjav/LmMx0y4fLii1ISYlKyfU5K&#10;tVUe5oty5BLW0yTdNUpDugPc4HMv8FiB4hkCRZZ1FoUhSkdCYOcefcIZCUPRBBAyUVNgJatiCmyk&#10;WEBgI5C6+OJbP7NvEzgFOGLSFaBaKR0BDggfqPyPwE1gI6E4BcFvykYUlOxfeQkNdGhSJffgI0c2&#10;n//A/ZcfcfHOC4LlF9zguYvd4fW9fO8trtyVdiCfKbl/x1uOmB5/4GcgbE7xOzn9bd2bU7dec1Dw&#10;GhU3X+I0gXP45G1ExuTBW9ZE4u/D0ztCDTrsqKKt7Tl6tnKGsaktdAkbXV1TeNmYY/noftg7ezyO&#10;LJiOioXTcGHxDJTNmorWwRFwsKFTJFCspUxXQUVG4t8UC5WLNUfnUlUlDtTSRhLdjjzWScHGhsfa&#10;E0z2PF7f0AI//Os/sDUzhKu9FdWDBzx8QlTVlrutBcKcLZDs54gOqcnIT0xGVHgAwuP9UJweiKHt&#10;kpDtY4lwkxbw1PoJIRbNYN7oXzBt8B90jbZHoklT9Iz2RKqnFVKoAPqVZKNn62h0zvbGsHbhiPAy&#10;RUaeIXKSDDEwyQsdYvxh3FIL1jwXJxcqGRcnBFLBeHm4w9HBQakcmX/j4uIMb29Pqg4JsdnD0dEJ&#10;Pj6+8Pf34/MIXms7WPGayPUwNLaCnp4pWurI6rG6aNJcVqltgWbcF5DoGZkq2BiZWqnwmqWNPZ9r&#10;DwNjE/xYpy6+/7kufmpA2DSsrxrPNm9uAh1CS8egJQLDLdCK4G1d7IDMPHOUdLJF23YG6NzRCsFx&#10;9VHYlQ6nnR38wwzhn2iIyERTJLVyQUA8BxOtnFHcMxwd+8ehd78UjB7WDcsWzsTCeTMwZ84EzJs7&#10;EYsXz8W69WuxX0Joh6TN/TEcKi/HYQKn9BQHqQTNoWNltKOqr9qZCxdw7tJl2nlUVp3BueMHsX/p&#10;aKzqm4gZWfaYnmmNFV2CsLxbNJb3S8eC/pkY3zMNbdP80LVjIsb1TuTAIhYLOgZgRpGjKmceHmOC&#10;sclWVDf2GBRphO6Beih0boZks3oI0PlZ5WZ8JKFv3AhBVCYBVDIBhEyokTTZbEpF05gqpjlS7Fog&#10;w0kHGQ5ayHJqjlZuukjj/Zl22sgmVDIIoUTLxkjg6+baaSHfrhnae+ljSIonRuaEYFaXHCwd2g2H&#10;18zHxfIDOH5oDy5VncWD+/fw4s1rPH39Gk9evVZJfpmo+f5X6fL8q2Z+zZevKkcjVWgClv9VN7X3&#10;SahNoKRyN59+xeM373HnyXOcOVeFbZs2Yue6ZVhKRTW2RwH6FcVjbt8CLBlRiBk947FiQCZWjCnG&#10;qhmdMH9KAUb0icKswWlYMYKKflA6pg1NxndOojK+QUQZlYfAQimYWqsFB/drH/v/g8r/7NfCSSY+&#10;albrFNBo2tgocw1VJcQzNuzF0duvcfreryi79hJlt54TCM9w8PwjHL74gLB5iGPXnlLZPMAhwkdg&#10;c+TKQx7/Hmfo1I7fpMqhxyyjU6uk45cRu4SjTtDxHSFsjl55Qyi94Wu8xdHrBA7Bc+T6R9VCRiB0&#10;uoaK6L4k5zUlwsrxP3hHlfQOlbQz99/Sgcpa/m9QwfM8fvsVjU6UgDx1T44TePyq1Ek1QSQqR0qZ&#10;JZ9z8elnwoLwkrkpPF8BiaYCTdPoUtr3n+N7nb73AcdlwqSAQRSaQImvLXmPc2qmvygUwo2fSyaK&#10;VhEiF54TOqJ0VHhMwKfJ7UhORlriqDAaX0tm+Ev5tPQwq5ayab6GamsjMBMVJt0NRClx/zKVy63X&#10;n/BMYrdf/sS7r3/g7Zc/ODr6E29++Q1vP4l95UjpD/z6x5/4+NufHAH9hruv+B53XuIUgXOi5i2h&#10;8wYnb/A2v5OTt14QNs9xuvopBgydxd9SJNz5m3BT4bMAwsEb5jZuMDd3hImhDXT0LaFNx+jj6Ij9&#10;yxbj/M4tqNy0AZUrFuDaynkonT4Z+QFhBAZVDR2qqBYrWwn9eGjUiuQfXL1VfsaUqkVNUqRiMrO0&#10;h5mVhNbkeZoRvFRcyfpE//7PD2jSVIsjf30YGZvDhs8x1OeI/ofv0einerCxcEZJu65o174D3Jwc&#10;Ee7nhdy4EBQnhKBbejj65MSia2YCPM0N4G6qj+El+VgwqCv65cehdaInOmU7on+JM5z0foRRi7qw&#10;bPozhrX3R1SwLko60zG7NkDXKAf0yw2GXtO6MDc0gJWVEeytzGBvYwE7G0s4OTrAzc0Fnp7u8PRw&#10;JVy84Ojk8C2fI8BxJEDtCBcj6PEzSCWZBQGrZ2CG5i300IJwEWvSVJZK10LjJs3RTKsltFvq8xiq&#10;HGMzmJpbwtDIBA0bN8ZPdevg//7r/+KHH+tSyTREIy1en5ZGMNIzgYuNCVIT3dCugwta5Rlw0KiN&#10;1BI7hKSZwjO0MVIzTREYTdVWYoT2nSxR0tUdgfFaiI01QHScFcITHZCU446IbFuEZtqiqGMspk4f&#10;iNmzhmPyhH6YMLY/pk4eiQULZmPn7h3Ys38vdu8/gCPlx7GPCqfs9GkVPjt07Bj2fatWO3b6JE6f&#10;v4AztFPnTuDE6eM4U05ILZuA9YOzsCDfHQsKnLCySwBWdpcCgSwsoS0dXojRbWMwMI+A6RqMeR0D&#10;Mb9DMKbm2mFMgjlGxZtjcqY91YwO8h3qo8BFG0kWUj1WD4F6dRBi2EhVngUbNaQ1QIipFiItObK3&#10;0UMsBx9p9i0IFj1CpjlyXXWQ69KSt3XQxs+MoGmOPAKoiPflO2kj07Ypsu2booO3Idq6tsTQBGfM&#10;IgSXDGyLPXPHEpwzcXL3FtRcvYSLF6pw88Y1PHn2WHV2fvXhPV6+1ywn8JH/XzFpSyP5GgUb/ld/&#10;J0hqwfL/Bh1ROV8IpE887g2B9ez9J9x79hrXbj/Avp27MG14f4zokMXrlYypndKwYEAqxlKh9o+x&#10;wYgUXt9+aRhY4oHZfQIwvYsjxrTxxMLesegWZsb/hDe++2eYrBYi0uHYlVa7EJqa4EgFI7kbF8nf&#10;+PK4/wqlcZTqpYGNQMZJlIuoJFrtKpqafmlUUG6BdAZiwQiKyMCkldtwmHA5TTVRfvMNjtwgWK48&#10;JWjEHhE691F66TEOc3vo/D3evovDl+6qvI2U4AogTkoF2g0BAJ0/R/8qEU4nevruF46sPykru/MR&#10;xwgmAU/ZVR5L9XOazr7ykYSt3uHUXVFXhAlH4eXXX6tChTI6TLFj11/yNoHF85Mw3ylRIVQoAomT&#10;UnV1hw5Wyn0ffqTTFjB85Htr5pyc5PtqOi4LLAQKUhX2iedMeN2kkqNqK7vF1xa7+Rbl3ArMxE7U&#10;fOBn4nvwdaqeEA6iZgiS8wSqAEMVC6glAn5TEz5lqQD57GICGalEk+uh2ZfrIo/L+Wmq06R4QBpz&#10;qio2wqn6mai5N7j3/lc8JVje8Af7QWYdc1T0hfaZP9hfv/7JH/EfStU8//gVj9/9RsXD97n1CqcI&#10;4goqU4GNLElwmp+v4voz2nNUXHmGtVuPw87BHy7O/nCgorFx9IWVDaFg5QQTUwcYGVhzFG5O2BjB&#10;z9UVexYuxOnNm3Fh2xZUrV+JSysXYM/wIYh0c1PhMSuqF5VjkCozJynv1ZTxqlJegkd6e8kseGMz&#10;a25tYGxhB2NzaxhZWKk8hpGpBeo3bILvf/gZ9es3RhPuG7dsCXdrjvL1dWBqZARnRxfEx0Qim8om&#10;PTYeWbGJSI+KR3pcPJLDoxDh6Q1fOzO0ywrHiqlDsGpyLywb3QpFYbaIcdRHhK0Zwm3NEW6vhZQQ&#10;A/j66MDdvhHyIoyQmWiCjEw9FKW5Ic5dH4VxvBYtGvAcmsHMRA+WZiawNDeCpYUxbO0EOHZwsLdR&#10;kz3dXAkvQibQzxs+Xq68zxna2i1Qp249pWAkP2VsYQMjEwuqEV00btwcWs201VbmJzWQybAKODqE&#10;kD6BpANpPfPv//yIf/37P7wuDfDjzz/hh+/roIE022zeHC1b6sDeQh9RPmbICLJECmGZlWaJtHRb&#10;REZqIY+OOTfIHHEBJggMJZCSLVGQb42oWG14BzbmVhe+YS0Qk2CB+HhRPxYo6pyA3kNLMHBoEQb2&#10;L8TQQW0xblwfjJs0FMtWLMRWfvebtm7BwSOlOHT0GA4fr8CxM5UoPXESB4+VqzY2ew8fRCnVzsmz&#10;ZzV2uhwVp46j7BAHshvmY+vo1lhCp7i4xBNLO/phefcorBuajeVDc7ByZBHm9E7HrM6xWNwlDPPa&#10;+2FOsSemZFlTyehiTKIF+ofqI9emPnLsmyHVugniCZEI4yYIM5awGUGj3wChVDbBvC/ERAvRli0Q&#10;Z9UcyVQu6VQtBZ76yHPVRjt/ExR76KHAnerIywTZjjoodNVDO3cOOtx1UOCkhU6+BhgQbomegSaY&#10;2S4Oa0Z2xt5Fk3Bm13qcO7IX1WcqcP/ubdyuuYOab6rmzacPVDTSCeBXfCRsPnMwqDH+d2lfaL/R&#10;BDa1YTMBjOz/8Yfs/x1SU/NvaB+//E518xkPXr7G1ZoaXLtxHRuWLMfg4gJ0jfFGr1hnjGsXjSm9&#10;UzCqyAejiz0IF3esn9YGkzpHYnCRJ6b2SiaQsjC/Tzo2z+v6N2xqFYnGZI7MP+bJSIhMJmT68T41&#10;MZNg4XP+Dp/VHh/5F3Bk+5eyEeB4auAjKkcq3Jw9whEQnoYxSzYq2JRefkmn/QEHrwpsnhMsT7D3&#10;7F3sO3uPaoYqh6A5UHUX+2mHL95XiudI9SMcp7M+K+3tH2oquCQUdZpWKeGnZzIZ8jPh8U3VKNC8&#10;UqXWopaOUiGVXXmEY7Syy1RQV5+ouT1lNCnBPnrjOY4SPmWEzLFb71B++x23bxXUJPldwdsnZd7J&#10;faqhex/5/lLyK/u/KEDI+Zy6+wtO0+mf4nHHCbDyG4SZAO1bMYTMDSq//fGbcZ/vc/zWe14Lfg6q&#10;PVljRiZySq7mAoEgsLn8WqrIJGSmKRyQY84QNKf4Wc/c5/vxHMTkPGpNYCMKqBbGYnK/FChcl0IB&#10;lW+S5QFe4+brj3jw4SueUrW8oKJ5/SsVDe0dAfP6l9/xkvb8lz/w5OPvuP/2K24RUmdEyRCUFVSA&#10;qjiA1+wU7ztO0IiV8ZofPfcAPt6xdJg+sLL3grmdBywsXWFm5gADE3voG1qipa4Jmrc0RIi7K0qX&#10;zsaFzatwc8sGVG9ahYsc2S3MzYGjsYkqZ7Z19ID1t/JmmSOiqqioaETdyP3GZjYwNLGmWdLpakzC&#10;Ri2pWnT0Dehk9VCPkKlTX4vOtQXq/txALWHb8Oc60NPWhrWVNfwCQhAdlYjE+AykJOUiNSUfaWkF&#10;SMssRFJKAQKDElXRQ0hQCEK9XJAU4IjWCd5I8LFCUbw/+uUlYFB+LJYPaYd+WX7o2zYcHdqGoktB&#10;CAb1jEJhnivaZwdifK98dM6KhK+tIXQb/QztZo2gq9cSei21YGyoAzMqJitLY9jZWsLRwRa2PDcr&#10;czO42FvB3cUajvaWaNCgAf797x/QkrA2p7LRN7WCvoE59PVM0bRpSzRq1BxNmrRE02ayuqwhr7MJ&#10;rzevB69542YteR2a4Ief6uM/3/9M0NRD46bN+ZoN1f0NmzaFf5ArMlJD0Sk/Af1KYjGhVwq6F/oh&#10;P8maKs8Jyd5G6BTriokESIfiQKQnWCMwuCni4wzhavUjXJwawi9MF+HBLZAcbYLWPKawMAi9+6Wj&#10;W6c4XpdE9B9Ygv6DSzBqbB8sXz4fK1csw979+7D/4BHsOXgYB0rLUHbqDJVMJSoqzxI+VDdHDqmG&#10;ncdOVOBk5RkcryhFmayXQ9ic3LkCuyZ1VoBZ2sEfSwiblb2isWF4LlYMzcWqkQWYxxH5/G4RmN3O&#10;Dws6+Kny5mExhhgQpoehPM9OXi2RZtUUKdbNkGBRH3HmjalsGiHKRJL/9VUfs2CjxggyaqJazMRa&#10;t0QiQZPhIKEyQtiZIBE1422A1gIeNwPkeZiilash2ngaoKu/EboFGKGDlw4GRFpiYoYbxmX7Yu2o&#10;zti1YDyOb1uN6lPluHbpPK5duYiHj2VV0ud49PQZ3nyQjs6EzNevSsmIipHqstoqM83+35M5a/cF&#10;LhqT/d/w55//UDd8jqZY4Ktqznn7CX1y6XGUE+o7VizC2PYF6BLijM7httwPw7Se0Vg5LBVrB6dh&#10;I6/rzB7JWDqlM+b2z0S/DCcUR+ojI1oH34lS+V/YyKx5jWlgovIyBI27v0x6lJLn6H9YlJoMqYzH&#10;/TOHI0pJlUJT9Th78j1oqlqNt928o+AXkoJBM5fhCJ3Rwepn2HfhMQ5dfYZD1U8IlUfYfeYOYXNX&#10;QebgN8gcIHT2n7vH+2sUeEovP0YZwVFx67UqKT73mKN2mc8iISyazGM5Qed34ibBQAd4/CpVytXn&#10;OFZN2Fx6hKME1lF5DQWZZ7QXBBFH6ASBOM7jyoFSpdDxi6M+S+cuW9USRkCgOilrFIU4fknwi+KR&#10;2f9yW44/LUUB9z7zfo2dIISO3fpAJSPhMyqvO6J0BFB8j4cEylMpAIBSZxckJEa7SBhICE4S+dff&#10;aJL6qnSa73vxBfh5qeQEaoSMmEDwJOGtACyw+cd5q+eoLtASevui8kbSTVpgc/7hK9x49R73CZtH&#10;hMnjT7/jmcDl1z9UMcCLX/9UxQPPPv2Bxx9+x703n3FTcldUNSd5rU58g80JmWxLk3xbOQcTZVSr&#10;5VSqfftNgIMdFY2tGxWNM0zNqGoIGj0jO+jSMWrr0gm20EeIiyNKF0/G1fUrcGfTJlzbshSnpg9H&#10;to0VnS+drjPVDE3AovI0kvT/Bh/J10jZs6EJna2ROfQMNVVYuvrGKjkuy3U3bkZH2khG+E1h7+aP&#10;wPBEpZAkxyGL3+npman+YO5eQQgIiUZUTCoS0wia7DZIyylBem4JUrNaIzohDxHx+YjNaIfYlCIE&#10;BMVTuXjBy8Ed/oRCdpAzJndIxJi8QORwRJsd3BIernURG2iEIOvGcNP5GcnOxsjmSDeJo14v06Zw&#10;MTPUrHrZ4Hs0rvcDGjf4Ec0aE4A6WjA00KXSsYAllZkeoWllYUbomMCEKuxnAuJf//qZn5lgpYoz&#10;pKozpbozNZMcjECXSs+C15uAt3L0UQNGadPkpv7/ITC3duUxtmjURA91GzTHDz8SNPUaoC6B3Kxp&#10;Y+Rl+mPy0ETMHBiFXgX2aJ1hicwEM6o8c2SEWKFLejC6xXsgN8AGrRLskBxlCgf/egjN0KfS0YWT&#10;Ez+bY32EBraAvc0PaJPvh/REB2QnOiIv2RkDB+Vi6Oi2GD26M2ZOHoZF82dj3Ya1qkBg97792LFn&#10;L0qPSxXaac2aN1VUOBXHsOfQfuzctxtHjpUROCdw9NhhlB49hONlB3F850rsnNEPm4fnYWW3UCzv&#10;Eoh1/ROodgqwckg2lg7OxJKBGZjRxg+z2/hgVoErxqVYYCChODDcEL2DpDNAEyQTMEmWTZFg1gCx&#10;po0Qqi8z/hsj2rwZQg2ln1lDqpsmiLRojgQ7XSTbEVA0AVSuozYK3fTQwd8Mrfgd53kZo3UAByM+&#10;pugcZIKBMdYYEmeH/lE2CjLzOsRhxcDWOLhsGsq3EzQny3C9+iLu37uHu/dq8PTFMzx9/YqqRrPs&#10;s2pFIypGVMkXUSf/BI1GwfwNl7+t9v7aMJoUCYjJ82Wyp+R9BDYP33zAtZp7WLF8Bcb07Ylp3Usw&#10;MjsavSNdMDTVE5M5aBif406IcxASbYVB6YQ1wb5oVD6VTxp/82aID9LGd6JUxGpBoemVJh0EpJ2L&#10;tHjRmKYpp1g8PPzj4cn7POR+1bAzhvvRGuOP9y+T16uFjrR9EZhR5bhS1UifMU+/WHQbNR37qx/g&#10;OB3jjsr72EElI8rm4MWn2HvuvgKOgEZMoLP3HK2yhqqnBnsqb+PAhRoqlsc4dv0ZVQGdW40mB3L2&#10;4UdUPZacB51tzRtU3n2HS08+4+JjKh6ZPCn5EZntfpcKQtQJt7UqoJJgOUM7xftqFcF5CWNJzuMZ&#10;nb8k2lVuhDB4KjP8CaFHfC4V1Qm+v5yHhNZEYYnSqKSjP8nXExhoFMivmtv3v6gJm5JrUaXPfA9N&#10;Il8KB2RODYH2lEChSQWZdIPWtKmhsqGqqYXGWQGe2mrUjbz2MaojUUqyrxSPAo0A5wvfSxpxanI6&#10;mg7PUjjAz/HgPe0lrr98j3vvv+Ahlc3jT7/hKdXN819FzXBLRfOMAHpK2DxUsPmKO8+piGr4eSX0&#10;d5Mwl7DZdao3grv82gulbEQxHrv8BNt2n4axkcyFodOTFvYEjZGRDXQMrAkCY2i11EWzZjrwtbHA&#10;3rnS/Xklru/ehisbOMrtVAyTuj+jGUf7di6So/mmYgQu30JqquTZxhGmdLa6Bhy16xkTMkYcvWtW&#10;m2ymLQlyLdRt2Ag/12/E0bs2QmJTEEqYuHoHw4NmZGrLYwxgaGqverb5BkYhLikHKZnFSKKlZBM2&#10;tKyMNkhJbIWU1Dykt2qD9DwCKKcNIpNz+fsPg4WVHTyd6EgTpTtvHOLszZDlrQMPm58Q66OL/ABL&#10;FPjbokecJ7KcdBBl2QT+Zk1gp9MAeg1/QPO636Puj//CTz/8Cz//+G/Uq1sHLfkZ/IMjEBQRCzcP&#10;H6ofWYJcGw3qNyWkDahkrNScOVdZkdYrWJ2/g5M3rOykSs8TVg5ekP6GkbEZCAxL5P/yW76Wx0vv&#10;Qx+au3coQetCRdNchdLq1KlLa4CW2hzBB+ijQ2sXZCdZoHO7KCyZPQjr54/G5GGtMKTEB2O7xCAz&#10;nOfo2QSxQTawc20JYxc+L8MGLqHaiI41hU9QU3gENkMxAZwS5YDMMBu0JXj6dotH17ZUe1khmDBu&#10;IOYtnofV61Zj246ttO3YuWcPSo+V42hFheoMve/QHgJoO7bs3IqNWzdj78EDfPwYjh0vw8HD+1Be&#10;dggHt6zA/iXjsWtKN6zoGauAs3ZAAraNK8CaoVlY1j8VC7rFYEahByZm2mN8qhWGxxIABM2AMBN0&#10;8NBGpmVDpFDZZNi3RIJpQwKnKeIstJBorY0ww/pqbkyEiRZiLLSR4qBP0Ogi3ZFbqT6zakbQGFHB&#10;GKGYkGnlYYBiP3O0C7RCjwg7DIxzxLgMD0zI8cWs9vGY2TkFmyf0wI7Zo3Bqz2acKy/FrWuXcf3G&#10;LTykknn07CmeETRScfZaVM2nXzR5GcJGkvvSkuZvyAg8ZE7NP4Hyt7r5W+nUbjXHy1ZKpT9S2Uju&#10;5tHrj7hy9z7OX7qCZbNmoHtqBDqEuaIvv7vhHCTMoDqdkOWFYYku6BFqh9HZIeid44Gu7bzQocgD&#10;i4ZnoGumJ74TQHhJZ+cAjWn6htV2R9Y0raxtyimtbbylKec/mlnW9hyrbdcvC5DVqpraeTeaUmdN&#10;exInF384OvvD3tEP9k4ByOnYFxuPV6OcI/AjN95iVyWVy/lHCjZ7CJtdp+8oNXPown3sIWB2nL6N&#10;XQTQbgJn3zk+RtgcuSwTPR9RlRA6157g+A0qnRtPOLJ+RoXyTCWpZU7OiTsvqH6kTFrCRzJpUePk&#10;pT2MzM4XJ6yWTf6WbBdnLuqhNuku+/KYFBEoiN0n2GT2/H2qmbuigl6iVEJGt14RnhJyoyq6814p&#10;oxOieKiyThE+Jwgxyfuck3NQakUq036HNNKUcztNMGoKEd6o46okz0OYiQqpbTEjIULp+qzyMZKL&#10;4W2ZAFr1rY/aiRpROBqgiWqSvmqa3I0AjarokXxGaQL6J6Q/m+oe8Jxq8N5L3H7zCXfffSZsvhIq&#10;X6lsOMLhKOeFbD//QaOyobp5+PEP1LziuUl7oRvPCZtXOMGtgOX4dWk3JDkpwucar4kKTT7HkZO3&#10;oaVlCVMTa7UapIGRNQwMLAkFc5XIbtZMG82a68HdyhybZwzDmXVTcXXTTOwa1Rl+LZuiUf16ar17&#10;NQ/EmaqGkJFZ8ZLDsbTRzBkxtZDwmQXhZagS4C116JC1ZfXUlqoQoEHDxvipTj18TyUgQIqMT0FQ&#10;ZByc3H0Im0D+Tn1gbqFRXS4uAQjkbz42IRtJaUVIyShGWhYhQ4WTmlmERN6fQsWTm9cOOXntkdtK&#10;GmF2QEZOWwKqFZVOHFWWO6wt7BFibYG2wXZoHe6EBBtthBvVR4/0MHRL9EZrfxuEmzaHn1ETBFi1&#10;gH79f6H5zz8SNv/BT//5F/79f/9Nh1+fCs4D7gER/M9GELQECD+zvqE5zAlvWe3URebHSQGOh0yo&#10;9PvWEsiHcPaBNZWbAz+brInj6hlAGDoqJWdsbg8bF28qPD84uvvzPysLHgbC0cUX2i0MUa9eE/z4&#10;409oUK8+rM2tEOBrgw4dI5GZ5gBHk38hkkDJjXRAfLApkqhyQsJN4O7WAq0i7REfYg4vTwO00P8X&#10;XPyaIzBIF/4h2vCO0EFSrDUSqfCK4hwQ7qeDHI7us5NcUVAci3FThmPp8oVYvnwR1qxZjpWrlmHn&#10;rh3Yt38vDhw6QLWzE2vWrsAK3r905VKs37JJdRk4Un4Mh8uO4siRAzhWuh97t67G4Q0LcGjxaCzv&#10;l4bVveOwaVgmto8vxsYRuVjK23PbB2FKpgPGEKAj480xLMYM/UNN0NlLBwV2TZFq3gBp1k1VjiXd&#10;pgXS7bSRQIhI7iacsIkleFLs9ZHhZIgsZ0OCRg9p9lQ31loocjdBiZcZOlHJtKWS6UDIdA62Qb84&#10;NwxP98VoqsW57ROwuE8uNk/ugy3TB2MPFX351lU4X1Gm5tDcvnMHdx4+xsNXr/D0DRXNuzd4/elX&#10;2i/4oAoAfsOXfygagcV/A+fvIoDaXI3YP4/5p8n9qpUNgfP282cOLn/BncevcKbqPA7u34Vpg/ug&#10;U4QXit0N0cHLEENiHDBZJim3i8bm0SXYNKYd2iXbozjDGf16hKFTpjtG9wrDd5o1YDRLCNSu+aKW&#10;iVYLkGluq22IgIZwofkQTt4CKX/p8Ez1IqpIwm0CGZXPCYWTp1SdBarZ4XZOvvxjeNExyJ+Do1r+&#10;yEXaywjSJyoF83ccxSHJYXAUfuL2R+yreoQDl0TZPMSOkzexv+qeUjHbT15XsNlJAO2qvEP43OGx&#10;t3HoYg3KrjzkyJnQuXAHh8/dxKGz17H/9FXsP3uTTu8xX/clYfACUjF1+t5bKh9C54lAR8JImrJg&#10;WelS2VOBjKZ9jABGyoll4uPFZ1Q5VEYCA2nFUnHzFU7eeY2TktAXp0qTZL+ARvI8R1WRgeRp3nJf&#10;cj88TuAjIS5RVATJ2UeEyUMBg0aRyVwbjUISZfKG9pZw0rSukWIBCcGdoSpTeZynVCgEpOxflJyO&#10;AOexNPCkgrpHNUOT/VOEjSg0gY3ksM7c08y9kXJpNaGTsFETPPn5yq/eo+J7gpsvP+A+1c0jAkfC&#10;aC+obMSeUtU8ev8VD6Xf2+vPuPb4Pc5cfYCqW89x5s4rAuflt1yNFFZIsQWvyZWnqkNEueTAzj6E&#10;t3c8TOjkDA1NqWgsoEeH30LHGC0kWU3Q6OhbQL8lnZGvHWZ3SUOfaDc4N/4PjFs0QVN9bWjr6FLF&#10;OMFewcaFAxfCRhpHWtmryjOZtChlvU20tKFFwGhx5N9UqzkaNZWVPZuiXv2G+OnnuvjPT3VVZVp0&#10;YrpSCo5uMur3V7kgb98whIQmwp+DL3/+B2IIlcS0AsKmCGmZrZGQVaQsIiEHsQIhAiY1pyMyMtoi&#10;O7NEbTOz2iE9k2BKK0RoWBIcqC687RwR7+2J1mF+yPI3Q7dsf2QH2CLe3RShVrqItjeCi24DmDar&#10;C+16ddCQiqbhDwTN9/+BLlWZfE5n7wAO7kJhSrBKFZ6JJf9P1m6q8EbyojIPTqINsqyHPf97Ds6+&#10;sHf1hSVVoJtPEP+vgTA1t9bMvSGMjUyoQAgWe1cOAOVYmjP/u2Kmxp5o2LgZ/vPj9/ihbn3omZnC&#10;XOYDOejCwaE5Qv3NkRZlDg/jfyHczRAGdf4PAa2LoCAD5MVYIDpQFxFBFvDzJoTcDZAbao2cUDOE&#10;+GujQ5YHCoKMkeTXEh5uTeDj1QLePobo0rMIk6ePxfx5U7B86RwsXjgLq1csxrKlC7F2zUqsXrVU&#10;7S9ZPB9LlizEmnVrsXHLZmzbtVOt9nmIqqe09CCOHtmDnVvWoHTnOpSum4W1w1tj3eBMbBjZCtsn&#10;lWDjSMKmWwRmUdVMSrXB+CRrDI0yxYgEO3T3pxJx0kKGBVWNeSNk2EnJsjZyHHWRZtucCkZTzizQ&#10;SbJtiWxXQ+TS+Uo+JtNJj8DRRa6rAToGWKOdjxk6+lugZ7gDehHAfaIdMD4/FFNKYqlk0rFmRFcq&#10;mZGo2LYMFTvX4sDGZbhQcRjXqi/g5o3ruHv/Pu6JqnnzGs8IGmmu+ebTZxpVzVfJ02hgUwsKsdou&#10;AbUTOWtVzT+VTa2KqbXa2+o1uK1VNy/ff8Tlh3dRee0mdmzahpVTx6JPVjza+BAohGtbJ10MT3TG&#10;rM5RWDYwHQfm9sSxjVS7fRJQkGCP5fPbonW+g8CGyoSwkUXRNKpGEzaT1vvSqFIacko3Z3f/yL9a&#10;zmhGPgE0jqIo2cUc+UO35Q/bytEbFpTrZiom76JixAYmdtAzltGr/Lg1o0wJXzSiGfK44fPXYM8V&#10;jnpvSBL/NfZWPcZOKpy95x4QMhIuu4Odp25ga8U1bDlxnVt+6NO3+HiNUjaHzhM6ldexj3DZW3ER&#10;e2j7TlTjwJnrOHxeM1dHM9p+rnIIFTef0/FR8dx5idNSPUWHfkpVlMlcEYLo/gdVVSYhMlExVY8/&#10;EQqSixFQvVMQUnNfqFJOUrUcl1yQgsobBRuBTCkd7VHeLufj4uwl4V9BtVHB/YrbhAu3ksSXUJ3k&#10;VaQ67hihJMUBUowgxx7nc+T5GvuA47xPQnESNpNOAhI6E5NQmkzOlPOVHNI5qUz7BpxKmiw3oPJN&#10;yqQaTcqlf9MouxdUVwSOhNIuPvqAIxduovzyLZyteYzqR69x582vuP3qo1I5jz7+hkcffsPD97/j&#10;wbvfUUPYXH30FhWEfSmhfoagOUMFeU7Kn/l5KnhdJIxWduUJSqk8j1x+zOMeIS+vJ0wNzGGob0T1&#10;YaIcnhYho6etDwNdYzRraaqqo1pqNYFe8ybQbtqE4GgJQx19mBI0OvomCizSakXmzlgKZMxt1MJf&#10;xlQ0OnxdUTECFlEyTZtpQFO/UWMFmp8Jmn9//yN+qtcQzp7+iEnK5IAqSs3PsbR3gwV/k87uQWot&#10;JH8OsoKjkhGZmI04wiaeKiYpvRBJhE5SejHCYrIQw/2EnGKk5BBG2flIFBBlFiIxo5AqqJgKiPen&#10;5SE0Konn7A0XR1eEuLmhIC8SPbpkYGCnIhQlBqJNgi98jJrBsmEdGDT4GYbN6qFlvf9Q4fwHeg3r&#10;wtrYCNaW1lQc7vALCqeKcyIYvVSLKVnuQ/KpgREpyvzCEhR0BDQOzj5KtVi7+8LRi4rGzlkpOvkv&#10;Nm2hD2MLB/V55T8sazbZOfpzkBigQt72Ll5oSfj/+FMT/PBDQw4SrGFmSjOXLgctkUh4xDrrINnX&#10;HFMHdcacyWMwoEs8QqJbIiXSFMl0vv3ivTEo1R+js4MwIy8Ec1tHIj/YGD3TfNDJ1wqh9o3hEqAD&#10;J18dRMW6oXPbVhg/fBAmTx6GmTPHYt7sSZg7axJmTZuABXNmYNH8WVi0YDYWL1qIZcuWYuPGjarL&#10;wFYqn21SKn3ggFI2B/fvwPYta1G2byuOblyE7dN7Y8OIQmwe1xY7JnfAJkJnfvsATM9xUitsjo63&#10;xKgEWwyIsECJK5WZbWNkWjZBFqGS46KNLIcWyBV1Y6uFPEn0exghheBp5WGMYh9ztKZyKfI0Qr6X&#10;CR8zRsdgW7TjdekWYoseYfYYmOCOoSkeGJnli4U9MzG7ew62TBuCI6tm49i2Fbhy4hCqT5Wh4vAe&#10;3L56AXdu3UTNvbu49/AhHr+WuW3S6+wNXr17p+bSvPmFyubLl7+abP4TNrW3xQQ2/x1GqzXN418+&#10;8/gvAhgqGkJLQnGaIoHfVPeBN18+4e6zFzhx9hz2HdiHsQP6YkhhFgamBqCLnzm6ehmgnZs2RmR6&#10;YXGvDMzpnIwB2b5I4gCibwc39OrojnYljvhOVp2sNdUo0yuMoyPJq9CkXFm6CkjYSxSKsx+BQknu&#10;4MWRJX/g/FNaWLvAlD9WE0pxI1MbgsWao1VJ9EpVkRGateAPWksfTZrpoGETOoCmLTXbZro0Pf7o&#10;7dB5xFTsoCrZe+EJtp6swY6z97Gn6gFVy31Vkba1/Ao2Hr2IdaWXsOHYVWw9dZvK5i72Ezb7zlwj&#10;WC5jX8UF7Dt5EXtpBwidw3R+Bypv4uC5Owo2Ur12lKPrsquPCIdndP6vVUmzKiy4L5MzJTmvyfHI&#10;3JezD97SWVNtEEAnOGIXMJ2sIZzuE0hSJs3nV9x6RUBw5C6l0gRCBVWZJOVP1ybkH35VSuIUIXFS&#10;kvYESwWhIeAR2GiA8IXK5ddvYPmgci1iAhsBy+kHX/n4L3ycz5c8j8BC8i1UM2LnBTbPJIfzpyZ3&#10;9FjyQFIKzedKJRzfVxUuyOtJjkopm19UiFDloFSV25+4RAV3kNey7Nw1VN54gPP3X+LCg9e4/far&#10;Wkn1rqgZUTWfvuL+h8+oefsR1568wonqW9hPuO8qv0TQvEIlgXOW10aAc4JwL5eiC8JGQCMFGEcu&#10;PsLQsfOg19KM8CBsCJBmdHjaVDb6+lQ6ukZq2WGx5i1kboie2rbUJWhMzWFlaQNraztChmZjD3Mq&#10;GZmQaGBMhWRkxgGNAZpptVBQEZOQWX1avQaSo2mgwmc//PgzYfMz6jZsxkFUCMLikvmb96fqljk7&#10;7lRLPkq5B0kzVlpENIGS0ArxqYWIS5FF4AoJnSLEJhcgNDpTbRMzWiMlq4QQao0kAiYpoxiJ6UVI&#10;ln2CJyElD1Exyapqzs6BKsTJCW4u1oiP9sbkwSUoSXBGLEfG8V7WCLUzh0WzBtBp8D30CBytn/8P&#10;9BvXhaO5GcxNzNRcIb/gSFjYuBBenuq8TS1dVEQhICIJIbGZ8A9PVNMMBEb2hI0DVYuUm8u+AQd+&#10;0k1AqyWvLc3AxFJFHuycZH4SzZHHS19EAseKIDM2s1dVa3XqNuR3ZMRrLmqU34eZEXydzZEf44Yh&#10;rcMxuCAAEzrFopWfKaLcmiM3zALD6VjHprhjco4fZhYGYW5xGKYVBGIGj59ZEoOp+WHoFOEAc9MG&#10;iAxxQJv8GGRmhKFv344YMXQApk4Zj+lTRmH6hKGYNmYwJo4YSOiMx6wZUzBjxnS1HMHmLeuxbv0q&#10;bNq8Htt3bsWuvbuw/+Bu7N69Fdu3bsDhfdtwaOtK7FgwCmtHtcXOKd2wdUpnrB6chblFPpiQZo0J&#10;qU5qeWdZebNPkB7a8/zzbJuglV1TFLlRpdhL7kUfRe76yHfVoVIxRTtvI2Q76aDQyxQlPiboRJXX&#10;JdgK7YOs0CnEDr3DHdHB1wx9opwwLM0XY3KCMLEwAnO7ZWHViO5YN3k4jmxYgTOH9uD8yTLcvHIe&#10;N65V4+KFc6i5W4M796hoHj1Rfc6evn6L5+/f48X7D3j54ZMKo8mkTYGNhLskX1MLmC8Eh1gtTETF&#10;1ALn7/v+BpMA5pfPn/HpixQafMHn36V1jWaRtY9fvuL1r18Juk8oKz2GDatXYumcKRhWkofeSeEY&#10;khaCrvy+O7lroz+/75X9UjGpdQBG5PijS4o3MqM5GAnRRnGGE76zc/VXsV0FEo6CbB1lRrc3bGjW&#10;dvwh88dmYeMOMytXqhRnGJk5qIoVAzFjG8LCCtp6Eraw4A/YjJCRkAhBo23MH7IxtLTFoXD0Smci&#10;j7XUk2NoPF5GTAZGDkhr1wtrCIwNVCybKu5g29l72HfhIfYTNrtO38amMkKm9AI2ETrbT91UIbW9&#10;Z29hZ0U1tpaewbYjp7H7+DnsOXGBJsC5jP2nr2E/lc2Bs7c1pdKqued97t/D4er7BM0TgkGUjJQw&#10;CzykikoTEjspoaBvj8kaLbI9TijJ3BsxyaWUXeeIXUJFN17x+e8gHRAUQKQMm+CSRpt/hcSoliR3&#10;IyG041LlRuUijl9TDfYHofQbjyMcCJPaNWvOPhLIfPqW35Fcj4CGSoX3/wUaVUQg4T0C46ksFy1l&#10;1r8q1XNShd2k08IHBRXJG0l3BFE7om4kJ6XyUpKfekE1RFDtIcTX7jmtYF126SYqbz3ApfvPqV5e&#10;4caTN7j++BWqqXjOXLmNssoL2F9eiR2HK7Dt0Gkcv/qEn4vX7BbVDe2chAUJ49pqNKn4K71MhXPp&#10;MVZtOkLVYoSWHIA0owJpQehISxUBjZ6+sZpYqW8g7VpMYGBoSqdmCTMzczg7O8PBwRHu7u5q1ryx&#10;iRxnTEdIQBFG4jibUMXUhsnq1K2v9mX7U916aka8gOY/VDX//s9PaEzI+YXFICgqXlW2WdBpm/E3&#10;LsubyzpOodHpiIjNRlR8LqIJG4FKTIrGZD+S9weGpyKKj8Uk5WseT85XCiguNR/xKbRUUUM8PqUV&#10;wiKSCQfpek3HLs1B7ezh6mSHIA979OmSjSI64cggc8SEOMHGvBGszX+GG0fVXvYt4WDURB1npK8L&#10;Uys7eAWEwYoqzNRCuiS4QN/YlsrMR61DFRqbpfoa2lBFiapxcvMneKhWqFzs+X+X/6z8H5trG6AF&#10;B4NS+mzCAaO5tUySJWyl0zv//xZWblRPNGspvHBSEYn6hHajRo34vWnxezHlgKEuDl8BAAA6nElE&#10;QVQJwr1skeRvhzgvC6XOukQ5Y2CiAyZkuGNaZgCmZgViSpY35pWEYUZBMGYWU920i8b8jnGY2zYK&#10;M9rGoDDWAwVJHshP9Ea3glQM7NkZY8aPxMSJ/TFpXH9MHTcCk8cOxeTxgzFm5ADeNxoL5s3C8qUL&#10;MG/eDCxeMg8bNq7Btu1bsH3XduzatQ3bCJptWzfiwJ5tOLZnM3avmIZ143tix7QB2EqVs2pQK8xr&#10;HYipOS6YkuaE4VFmGBCsh14Bumjv3hyFjlro6GuEEg8dtPHQRVuO4Nv7GqNTgCm6BJqhxNsA+Z4G&#10;qqqsA293CbFCtzCqmGgnDEj0RO8IJ/QkcEa3CsfE1nGYVJKAhQNaY8v0Idg+fzz2rl2Mc+VUM1Vn&#10;cIuQqbl9HXdrbuM6Fc2d+/dx9/ET3H/2DI+ev1S9zp69+0DgfFQVYq9/+azm1ghsVCUarbazcy1A&#10;ZF8TGpP7NcCpBc3/htAENh9++aRMlVDzOfK6n6RI4MOveEm43bz/EHOmTMO4nt0xoXs79M9KRK94&#10;fwxN8kbvADOaMQcSAVjdLwXzeyRiahc+nu2F3oUeGN09Gt/JfAfp8CxAMbd2U1Axs+BIyUJCYAIX&#10;R2WGpoQMTd/YDrqU0n+bLfR4n56xPXSNNL2t5BiZNyHVPEaSmyGgTGjGAiq+hgEfl8fkGCNTJ3hH&#10;pmHC6l1YQ9WyseI2dp59gP0XH1PZ3MXmsmpsOHJeKZutx69it4CGI/BdFZew7WglQXMGO8oqsev4&#10;eew7fRl7T13BHsJm78mr3CdwCCWBTNnlp6q5pyicQxfucXsfpdUPUX79KeEiZbs0AQ1H5ccJEklq&#10;n6DzlDJemSMjCkHySdKxQCZfHidgJAQm90suREJhKqSm1M5zZeUyafObHbtJFUBwnZZW/DIHSEJe&#10;qvhAsxSAtN8R9SFNOGsLEkShnCZozjwkZGiylfs0LWs0ikQZ1Y2sIyNzewRO6ngqGwGMFDRImE3m&#10;75y5/5UqRzMJ9BwhJ6ueCtREDUmRgVThHSEMtpZW4cCZahyqrEbphes4cbkGp6/dR+X1hzh1hdfy&#10;LCFedg5bdpdhw86jOHLmBs7yGsoKnaf4WQU2lTW8lgIbKZi49AilhP1RwkZef9eRC2hUXwctqG5F&#10;2egbUuUYmVOpONIc4ODooszewRU2tk5wcuK+vT18fX3g5eUJN5nUaWWFZgRL029hMrHGTZtSwTTA&#10;9z/8pKDyM1WMQEfsx29WC5v//FQHBmZUEVQ1QRHx/A+4KqdtZuGkQkpB4ckIp0KIiMtCeHw2wrmN&#10;SmqFqGSNxSTnKVUja0BFJeTyODkmG5GJfJzHxRI20TwulseJxSTmwD8oRoW17GVgR+BI52VLCxtY&#10;yXo1tuYIDLbkuZip2fnudloIDzaCt0Mj5CY6w9umKfycjGGo15z/Gwu4+gTxdbxUVMGeakTXkIrP&#10;0VsV6ITEZKgl3AU2Ahpn9wA40WwJUXeZJ+cV8k2tcNDHQWELDgi1WxL0BhYqQmFu5cytM6+HGweb&#10;3moJCIGkjp4Jr2kDVSwgWy0tfRgbWcCcitLF1hFeBLangwcirQmdADuO6o0xIsUHwxO8MSndF1Oo&#10;bqbkB2Fhp3gs7ZqolmCY0yYMS6iGFnaMxVje7lcch4HtW2PyiKGYMmkI+vdsg3HDe2EigTNmZF+M&#10;HNEPUyeOwvxZkzF94kiMHNIbE8cOwzLCZvWaFVQ22xVwBDLbqHjWr1uFXTu2oHTvNuzftATrZgzD&#10;jrmjsHnWAKwf2QYL2gRjVoEnxsZZYGS0KYaEG6K7Twu0c9NCF55/92CCxV8fXfwM0NmPjxEq3QJN&#10;0S/ShtAxQccgC5olOgWao3uoNfrFu2N4djAmt4nD4GRfTGqTiBndcrFsaCcsG94V2xdMwP7Vc3F0&#10;+1pUHN6LK1cu4sadW7hz944qa7738AFu35PVRp+oPM2DFy/x6OUrPHol+ZoPeEFVI61kxPmrdjSE&#10;hORVBBAyiVNyLQKd2lDY30AR+Px9+39h85mK5pfPhBdh8/6XX/9SNh/4+u8/aZaLvvvqLQ4dPIJe&#10;ua0wuDgHQ1tno29qOHpHuWFYnBtBbYEhUdb8bqOwfWQrrB6YhUW9kzC1cwgmdwrBd5a2GtDUwsZc&#10;YENJLrARaS7AMTbnKJKm4GNO+FgSPhxRGVnyfsnLcPRjYuXOERefb+PB16ESoqn9b7ct5D5LjdyX&#10;15Gtek3+qO08QtFn0kKslnDZyTvYdZaqhrDZdfI6NgpoaJsJm23Hq3kfgXP8EnaWnadVYfcxjrCV&#10;irlJu4GD525SzUj47BahdB37K2+opQkkhCMJfGk7IyPt0upHkAmdUsFWdk1TQHCCzlES/wKYY9cI&#10;CILoBJ2otJoRlSLzeCQEJSExmd0vSXsJUUk/sEoJnfHxE4SQKB7p26ba71x7pdSQtNMRE4V09uEv&#10;CjhiJ2tEFUlrGgKISkNeQ+6XsJh0mZa5PKqKjACR5aAlsS8tZgQgApmLz/5UKkcpGZ6TlJCLupH7&#10;JJR3ma9xkWAR5XT+yZ/8DJpuA7Xl0hKSOyVqh6998flnnsszHK66g2MXqAarbuPohRqcogo8y+tz&#10;Tq6RhCJlntPxa9h+uEqBY8/RCyglgE5fvY+zN5+q4yWcJuCpvPsGFbz2x6p5naluBDa7j1SjQX1d&#10;tOSoujlhI6XJfv5BsLVzhJu7N3x8/REQFAL/gGB4+/gTMD6Q9voREREKOAYGMhdHW1VnSXPI+lQv&#10;9RtI2Kw+fvzpJwUTgUotaGRfTCAkj/3rPz9S5TSkmvEiINLgHxrDQZa0sOHvlL9nN69QQiSJTpvK&#10;hqARaCjQ0CIIjXBaJO8PCE38BhvepoXHZynYRBA+UUl56nnRAh5uI/mYlFU7ufmqijBRUtJlWRL+&#10;NlQqFjYcuJnqEkj2yEr3QjSdmodlQ6SGET4hxsiKtEawqyFMDbWhq2eqck2OfC1RNqJeWupbwtzW&#10;HfYEpSyB7hsias1X5Vfd5H09g2DnGqDaUUnJs6yoa2PnrSru9PjclhJ9IHRkPo4BB5ACLyOZA2Xp&#10;TuBIhwZv/n8dCfOm+J7Xrx6vt5a2NgcLumjcTJvn76yAJmXVNhbucLO0RmGoGybmh2Fum2jMKYnH&#10;8l6ZmNjKH5NpU2jT8gMxiypHoLOoXTjmt4/AmMIIzBjcDWOH90Wv3m0xrF83TKOi6dw2DxNGjyBk&#10;pmHe9BEYO7QDBnQrxsDubTB+eB+qnmFYungBtm7bii1bN2PLprXYtGG1qljbvn0z9u3eigM712Dz&#10;4snYtmg8bThWjyrGovYhmJHnokAzNMwAg0IM0C+YUPE3QJ8wC/SLMEfvECN0DzDk1gIDo+0xOI7K&#10;hdt+UfYYmuyJXuH26EnQ9I9xxajscMzrnYdlg0owqW0KNkzoj5Xj+2PHgknYt2w2ygiZs0f2orLs&#10;EK5crFKVZjUPHuHuo0e49+gxIfMUNbIlaO4TNA9eaUAj9vTtOyobDXBE3UjORtSNNNuUqjQBjgBC&#10;oCMrc/5KCAl8BCa1IbN/Aua/TYoMCBxRS99W7pTXk9d+/stHPH7+CrefvcTpSxcxdfgQ5Ib4oFdW&#10;Aga3SkD3SHf0j3LFAF6H3gTwlCx37ByegwPjS7BjVB62jMjC1rH5+M6cPyQNFDTA+Qs6tNrbtfep&#10;fVnvhj9qqdm3kDCbUkYak+Wia632vn+aLGMgVqugasEjxxf2HIHlVDEbz9zFvvNPFWx2lFdjCx3Z&#10;1mOXsJ2gkbDZruMXsZOA2XXsogLNXt5/4PQNguYW9tEEOgeoZg6dv419BM2eU1dVAYF0DCijWpFO&#10;xDLbXzoEHJPJhgSNzNORSikBi7SskcowgcCxG3ycwJGSZgmzCXQ0k0alQ/OvVCmEDl9Ptau5+15B&#10;o/zGO6V+ZFt27Y2yY9dFCb1XYa0TUo0m4SY5ns+TCjRROTJJU9SM7J998Au3ksQnXFTeR9MfTUAn&#10;SkqVZNPUfBlRNQ++QObSSG5HlI1SKd/UkCZU9zufL1V2slaOqBtNgYAClSomoGriZz51+wkOn7uO&#10;fQT60fNUIgLkyw9VOEy6P18gcGX/uBRznH/E634HRyrv4CgBf7zqOsrPXkHZmas4feUeqmoImjsv&#10;cO7uW1TwOh+XijQJZfJ5e49dQ9MmdG4cGddr1IygCSRYguDkLN2MfdQyxgnJKYiOS0BAcCj8AgJp&#10;AUhKToazixt0CCgpIKjfkI7vRwGKKJg6GtD88MN/weZHKphayEgPNLF/cb9+Yy1VmRUWm6ZUgigE&#10;GdFLKE2WQBDYBEenI4xqJULCZN/CZ/HpxYhLK0J8SiHCojIRGZfzLXxWQLDk/x1mSy3U7AuoErIR&#10;RnA5eYjC8KPS8IGzGxWDlG0TOHZWVBnN9FCvXlNYmhugXW44soPtEGGjg4wQUwwoCUaMR3MkcgRt&#10;ZtCMisRQAcvNO1DBxo4qSULSxpbOhEkIfIMJk8BoSN851VSUJrCR3oSyUm5QRAr8QxLVkuhSJi2L&#10;I1pYu3Lwp4limPJ1/v7/S25W8kIEo62bCo3/8FMDNGrcQqOGjKzQhJDSMbJRysnGxZ/PcYI5FZKj&#10;mRWS3B0wNCsYU4uDMYcwmVUShil5/hid6o4RSS4Yl+5D8ARgcpYHJueGYHhBPGaO6YvePVpjyMBu&#10;GNSzA0b174tpY0Zh4cyxmDCkA/q0TVNNTQd2yEX3/BT0bJON0QN7YvH8Wdi4cS02bt6IjetXY93q&#10;ZQo2Gzauxu6dm7Br60psXTUTO5ZOxhbCZtXo1lhI2EzJdsDoeAsMDjfA0AhTDAo1QT/aoGhL9A83&#10;Rd8wE/QJNVOAGZPhi7HZ/oSMB0ZmBmAaFcyQZG8MSfTCmBx+vq4F2DZzBFZP6IM1EwZi/8rZ2LN6&#10;AQ5uXIkTe7bjfMVRXDl7GpcqT6Pm1m3U3H2A+0+eETZPNFuBzWOqmmfPcf/5C6VsHr5+rUyjbt4r&#10;2Lz48PEv2NSaqJBPXwmc32hfPhM2UjygUTv/hI2omlqrvf/3b6G2LwIsmgIOX+8Vlc4LKh7JGVVd&#10;uYJTVWewbP50dM9OQrsofwzKjUXvpAD0iKSyifFA72Br9Ao0wvJOUdg7uhB7xxVj94TW2DamkMqG&#10;P0hLgYMYpbKE1NTkL0JEVusUKW5NsxLjsTLzWC1H4CChAF+OeGq3vvxxSy2/rzKpjhGrfW1ZJ8fi&#10;v1QUFRT/3DJ5zMLaA0kFXbGUYNkrczNufcSh6ufYefyygs228kvYdeIqjcA5RjVTQdAcP0+rwr5T&#10;l7D3VDUVzHXVFfqglENXEjgEzH5RN6J6CB1p3ll2kyNsqgtx8NJuRuBTKslrWR/n6hO+L5WHAEfK&#10;ox9Iov+jUimlElKT3E7NexyXxDfBI41ABUrSnFMmcR4TU61o3hI0Gjt+k49Lwv+6pu+ZwEaF2yR3&#10;c+utUkvSOFQ6Rqtlop9LOXNtXzOqDUJAlIzsC2jkubUJf7lfo27+JGy+qsIBgY0oHAmhyURSUTYC&#10;m9rXU5Vq355ba5JTOlXDz33lAUorb+HIqRs4dPomDomqqb6vVkm98OAdrlH1XH/5FRce8doRwicI&#10;7+NUhuXVD3Ds4l2cqKZduoPThM6xM9U4fukWzt+lGuK1rKSarJB5NrzGhwixw4RURES6ap0ipcuZ&#10;2bnw8PSmivFDEOGSlJqG1MwspGRkqjX1o+LiER2fgISkFLX+jK6eCbR1jdCS20ZNtPFTnQZ0gAKa&#10;7/Hv779XgKk1Ac1fkPn39xr7/ic01dZXFWhh0Wmwd/Hm71AmgjqqyY9Syi8l/wF0ysHRGQQS1Q2V&#10;igBFICIFAnFJBQiNzEAsAZOQWoSEjNZ/WWJmG2Xx6UUEU6EKqcn0ATs6YgcXPzXHxcXdF/YOVCL2&#10;7rC1dVQVdiYcgMUlZ8KgRT3EeumhVYQRsjjKTg9ogW7ZzkgINICdhRaatdDi/9MFnn6hVGKaPIuu&#10;gbWKNkiRjx9BIosiyn/XzTsE7n5hcPSUfoS+qoJUKuxkeoMoIE8eJ2tWufhE8PxkGXj+Z+kDZIVe&#10;mbYg83bEbPj/NbVwgr6RNa+VzO2xgbGJNDb1hr1rMIwsXGBD9WNtL4NRByo26bbtyue5wdXWGlm+&#10;NnTG/phLBTMxxwejktzQzl0Hbd10MTTeleBxQ++EIMwf0R8Th3XH8IFdMKhvT0waPQRLZo/DrPF9&#10;MLBjOjpkhKFDahj65Ceid0ESWscHYWD7PIzo3RkzJ43B6lXLsGnLJpW/Wb1yEVatXoKly+YTQsuw&#10;ddNSbFs9D9uXTcfGeSOwYkQbLO4YRdg4Y0SsGUbFWWJUrDWGR1lhTKIdRibaYEi0BYbwviGx9phW&#10;GI5praMxvW0cprVPwNxe2VjYrwAj83h/+2RM6ZSJjVNHoHT9QmyaMw77CZmK3ZtweMcmnD5yCBdO&#10;VOD6lQu4dvUirl+9jJqaGtwXyDx+qiAjSwTcpaKpNYHNveeEzksNcETlyHo1om7EZL0aAc5bsW/A&#10;UWE1guYjAfGJJu1r/jucprFa2Mi+ghChJPZVgMPbompELb2hgnrx9hMevqPfO30CO6gY508ZjYFt&#10;W6FHchi6xfuic5QHOoa6oiutX7Qb+kbYoqefAVb3Ssauca2xe1IHbB3XBt9ZCGD+Mg1YNOajfqyy&#10;eqf8AMVqQWIjRQR/meY+azlOGffl2H9YrfoRVaRRN9+UkoCGfzBLwsaL0n7c8k3YT8d/9DZhc+Ud&#10;1cwtbC87T4VzDjuOX8IOUTO8vef4BQKHW9rO8ireX6WKAvapsNlN7KXtq6rBPiqcfaevYy9BJXNx&#10;jl5/gqPiKKlaJJR1TMJcVwU4TzVluXzvY7c0ORbJvQiUBDiairMXOMlRuoTBBFjHpIGmqCPuH+Xr&#10;yPIIsj12XarcNGXQta1iFGC+za2pVSni/OV+KRY4SYDVtrcRBSJKQ2AhxQJyW7oZCGTENKXL0gWA&#10;oKFiqZICA8m9CHDu8TWlyIDHiIKR95BjVTeEmk8qryP956SQQVXNibK6TdDI/KTzNSiruofy8w9Q&#10;cfmJAook+88RrBfvv0P1ww+olq7a0mXg7mveL402n+EkYVTxDTrlhNPJC3dpt1BWeVmpnapbz3gs&#10;f6gCbAKn4tIjDgjuYema/dDTtaKzj0E6weJJ0PgGBCMwNALRCclUDumIT05FeGQMAgkgRyoab/8g&#10;SEPN2jY0AhupZKvfqCnBUpfqRaDy/X+Fzf6GzH/wf//9b7UvlWjSNyw4OhEh0Un8jcrv0RnGHNXb&#10;cvDkyRG/OGL/8BQERqaphPtfoTHCJTqZRrUTEJqscjWxvC0mYBHlI5VpSVklCjxJhI6oG//QBDi4&#10;+atqMCc3qhtX/rcIGgcO4GzpkFvqGtNBu6BpYyq2H3+Er7MBIty0EO7UGDE+zRDj1hIdOYKO9LKC&#10;VrMmHKjZqyIBce6ixvSoLAyoTGRum29QPAIIFGsOGh1cfOHhFw5nD5msKvmbQIIoGv78fH4hCZCp&#10;D9ItRNpNSUNdaaBrJwpF/stOVE9S/sxrIq9lyfOTXI+xuS3v89AsNe3spfJCBiY2amKtqaUDjPnf&#10;FpUoXbYlCmIjHbkt7OBjZYK2UW4YnuqJPkHG6OZvpqq18pz10D3aBcOL0rB41BCM79kRE4b1xLSZ&#10;IzF0QAm6tUlAfoo3BnXJQEmKL3pS+Q1vnYBemYROqwQMocIZ0iUPw/t1pLqZg7XrVmPt+lVYuXIh&#10;Vi5bgAVzpinwrF+zGFvXLMKWFbOxecE4rBnbGYv+f42dd3iUZdr2fXfd3WPd1VWQTiAQUkhIb6SQ&#10;XiChgwQpiggBdAFREHRXBF3EAooISF8QFFCkSQklIY2QXkgjpEAKvSNNd9fzPc/7yajffv+8f1zH&#10;MzN5ZpKZPHP/7vOqM4Zg2Vg/LBrSGx8l+eD9EVQvQz3xybggfDTaF4tH+uCD0UFYPqk/1s5Mwsa5&#10;E7HxjUn4evFr2PPpW/h6yVwsmzUWX7wzE2vnz0Da1xuRe3An1cx65B3bj4KMVORnp6OqrBg1leWo&#10;qzuN+vpa1ClO09RE0FxEy6VraLx4xbjOGnj/rNQNrfGyoMMjrUnQuXoVLdcEnNu4eOs21Y0y0wid&#10;u3dxQ4PSDHjuEThSPDw+UHeBB3hItSOA/LfCsUHnv2Gj+holCAg2UjhXrtxBM5VUzdlz+Oit+fz8&#10;x+C18SMwMTYY856JxrxhoZgZ54fp8YF4OdYHsxN9MTumN96Id8H2N5Kw76Np2LZIsJE77GezoOBK&#10;MxlpBJCAY1moUTCCh1peuPFClNIxR9tt2i+Asj2PakgJCHzNn11qkuUEjzGjdALQ2zcESVOmY3ta&#10;PrKpFjLq7+Bo2VUcyK7Egcxi7MsqMtBJIVgO55SbOppDxqVWir0Z/HmmoFNqMtAOK3bDRe+wVI5c&#10;bLkEDhWO0p4zznCHzdcvuWh1P1ZnZi34mdWEhsZIywigjKrLplBTBZzWuOorhAgfU7BfoKFl1PA8&#10;LqKKy2SppoZmA42Oyjw7yfdhFv3z1vgAxXYEGcHFuMnOq1+aVWtjK8JU0F4KRbDRcwUZAwsTF7Jc&#10;Y1VqlWNgQ7VC4OTzXJ2Xe+4BzUpx1nmK76jQUw1B5co7Uf89YXobJ/m3aQTACQIiu6yJSqTFKJU8&#10;vqcCAlVqpITvu+L8PVTSqi5Yx8oLD/gYjaqshBAxsRm1CjKwIagqziOnrAG5UjiF5Uil8ixSwScV&#10;44lynqOxEadaqIIuo5ejPwZQtQSFRPAa8IaTmw+vE828D+J1o+tDQ8B84ODYh7tqd2OKcyjF3oKN&#10;g6m/+dPjT+EPBMijj/7ewMTmMrMpmd/y8d88+jv8z6OP4re//T1B9AQ3Vv6IGczdfWwCHN30u31h&#10;7+jJa1uwGYSwuBFUNs8gZkCSqaVR5tkAAiZh2HOIHzLOZKqFxw4zCQSJw8Zj4PDnTIxG2WhSO792&#10;uw2lsomMG2JqXTyoorzNzH+lGPclAMLMbB01y3Tv4wtfKh8VoPr7d8foUZ4YMtQFryWHYOm8gfjn&#10;+0mYPIyLeOeOJt07NDLexFIcFTt19jEtf3oTPqqRi4oXROUe90Xf0FgTu/FW+rOUVXAMgsMTTecP&#10;W2sp221b13ZvKiBlqnpT1ajNlBIaHAkPJ8JEsFc7IB9/gobQlCpUgbZiPcbdxu+7vCIucrcThK4y&#10;bixdnT3g0bMnRgS6YbyfHeb098DkIAcuVP6Y2M8X7ySPo7KZhw2L38S7c57D9OmJGDnAFclJwRg1&#10;pA+GD3PBrBlRmDs5BB++FIdPkhOwcEwcFhA+H00fgSWvv4BlC+fiyy3/xLYdW7H1y43YuG4F1q74&#10;2EBnG+/v3rEJu79ai+82f4ptH76GVX9NxKfjA/DxWB+smBCEpWP9sXRMID59vh+WjguhmonCqpeG&#10;YOvfJ+GrhVyfPphr3GR7Vy7C0S9W4LsNS7Htk7exe+X72LPmE+Qd2YeC1APIOrgbp3KzcKowFxWl&#10;RSaluaH+DM41qlvzOZxtaUZDSwshcxktl6+iibBR9lldcwvqWs6j/vwFAx7reIHwufiz2mmm0jl/&#10;U9lpt40pJVrQ0Qho2R0CRsD5nrD5nmrn/g9WLY4Bzn/B5hezCj1/UJEooWOSA/i8OwTY5as3UMvf&#10;X1lXh02rPsfExHg8E+aHyYmRmNI/CG8OD8frg0Pw17hAzBoYilmJVDphTngrzg2LR/jiq7cnIGXD&#10;e3jEkReCIy8QmenC2+qntaU826CgC8iCkIBhudr+22yuN5sJNDrqccFG8SHjTtPzW1/X2d0PTvxC&#10;OHPX5BHQDzP/9g7Sy6tRdvkm8lvuIbW4BfszKkzG2cET+VQpRQRNuQHNgewyAxiBRsDZm17I84pw&#10;gCpIWWiafZOST6WTd8Zkph0ihDJOEzYmBnOLi7BiIoQOlUA+F3OT2lxznfDhjp9KRPEbJQ2Y+Sy8&#10;bXUvvsjzpGykaCzYGLAQWHmmfoamin8+X52ds5QqrU7R9RqTbKUiS91ImVQSGMbM5E0rrlLS8i/j&#10;/jJZZa1JCXlUWEpGMPdbNDvH6p1WTpAoESBf0CS8VN8j2OQTNFIzVh83qZ6HBkC2IlF1p85XooTg&#10;UNlExXEBefxcNHemkFAo4vsVaASWuuv/QcPN/+DszZ+M8UeoV382NTql0iuRm4yfZw5VoZRNJkGT&#10;WXwG6XmVyC6sRkZBJdJpxWevEkoq8Dxvpq0qAWHcc9PRx92Xi5eHiRX06k2166EdtXbWVhq+VLQr&#10;ry1HVclzgVM7GsHHzt6Ji3JXPP5EG6Ng1L/r9wIMwSLQCDA2+81vCRraI799lLd/jyeeage/kEjE&#10;DByJIKoDXXu9XPT7/bjYxiM8ZrilagibqP6jEE2LTRiNeEJHqdA6RsaPsFxtccMNcAaNfJ5wed46&#10;muSACUYNKWkggRYcHg+foEi+foSJtfj15UJO4AQERREyAehup0JVb3gEhsAr2BczZz+Dl2YEY8wY&#10;T7w8whszh3jh+QE9MPV5X/Tp0910yA4KI0ACQtGLQNaGrXM3zbEJQL/YIQiOTIADP7PO/JwUmwqJ&#10;iEdgP3Vfj4IvwRP6q64h/Yy6seATYLqAaGRIDM8ldAIiTa+0Pl5B5jMSVNToUx211YNOysYvUG1x&#10;+qFTV0f+j+RaCzAQ1KjvPlRvbtxACDbu/Jx17EPohPV2xPQBfbFo3AC8O34I3h49Asv/Ph0rFr6M&#10;BRMHIjneA0mJbpg5Pg6zk2Ixqb8fxsW6YmBwF7wwxB3zJ0RgHnfQ8xIDMTchEAtHx2DZK1Q3M5Lx&#10;5eaN2K5WNlQ269csx+rlS7Bp3Uo+vhbfbt+MA99uxf6tVEBL52Hzm+OwYmI41iSHYcULVDC0z17s&#10;h5VTovH5tHh8PmMoITMVOz96HUc3LcXedUtw5Ks1OEYFc3zPV9j/5Toc/YavuWU9jnyzDUU5mSg9&#10;mYHiExmoLClAtVEztWhUcWZzI86db8LZ8804e6GFIDlv1IsAophNQ/N51DY2GTt9rhG1BE9NYyNq&#10;eNsGISmeesV0rl7DBRPHuY5Lt24ZU7802S1CRsrmtlKZjbpRSxtlq7WqG5vZAGTu69iaXEAzbjTC&#10;Rmrpyu2bOFVdiQaqsf17dmJy0lAkhQdgZIgHxvbzweSIALySEIxJUe6YFhuAGbEhWDgyArOCe+KN&#10;CEcsHhOFgxs+xiOmCywvAEelfdKsWApv05x5XxJdF09v7lIEH0Hn1yCSa8zAx8DoFzOQ0eOtP3eW&#10;CS4CWuvz5Urrxd1sL+4qnfl39O7NL5J3AF6cPp0AOY4CfqiFXMwOZFXhYFYxYVNgCjcP5/E+YfNr&#10;0Oi4L6MIe9PyzFHJBMdKGsxo6UN5tSaJQMkCR/mYyTxrUDHn91QW6nT8gMCRcrhjHivk4l7UdA9F&#10;jZab6STVjBpM2mCTUU2Fw92/gCXoCDZG3ag9C89T3Y5iIXLVKRFAIwVM92ilHxMIcm1JdVhxF6U5&#10;q+ZFgXurb5la0lj1Ncows/qqCTTqk6bRCVammrpB/9Rag2OZgGNruinAaAqnfo+leFQUKlX1PTRB&#10;M7sVDiermg1sCkzK8tVW2NxAKT+LM1epoDSp89oPaLz9U6vBQKfmMlUYn5On1HGCyuZOSy+tR2Zp&#10;A46erMJ3x4qRyv9Den4F8muaTLcGtRUy2YEldXhxymtwc/U3qfE9TOYTFyUqC7lnBRtNkPXkYufK&#10;hc7JzYvnqS5LUye7c2GzR9t2nfAnQqZt26fh4uKCxx77c6uasWAjsPy/sPkdb/+Baqgb+mqMcuJw&#10;+HHx1XWu4LgTr0d1MhdgYqhcYgcRMIOfRRwtJmEU4ng/ZuAoRA0YabptSAVokVbAXepGsRnV2Awa&#10;aSkbZaaZ5wwYwd8TSbUQwUU8An37RcFf2WStsHHj9d+li71xEboTHj7BQXjhhUTM4A7+uUGeWPHW&#10;y3jnxYEYE2WPz1dOxoSxCejK8/2Dw/i64db3h9/Tjlzsezh5wlswiVYsJgZdHVz5GfYjQKIREB4L&#10;v34xtFj0iyEoqX4EzfCYoQY8ek9B6hoSYXWCtroKhJs+aXLXOThbxdv2ajVk1I0ngeNL0FhKzc7e&#10;BV27OXHt8DG3Zaa4u7N61Dmgmz3VKB9TMoMHQRXg6oR4r174YNpofPbKWKxaMAWLZ4zCtDB37ozd&#10;sfC5gVgwrj8WjojEu8Mi8cbgUALKH+OCnTAlzguvDumLOcNCMf/ZGPxtdCzmTx6Fd2dPx6a1n2MH&#10;YfPPTauxbrWy15Zi+ZJ3jbrZuX0rUvbtxIFvNmHX6kXY/NZEbJgxGOumRGDt5DCsTg7H+pf7Y/2M&#10;QVj/yjBsfXsKdi6ZhyMbP8ZRQiZt1xYc37cDOVQwOUe/w5E923GSSubonm+Qn5GGkqJ8lBUXGDVT&#10;c7oKNbU1Zu6MugCca2nCuYs8EjT/H2y41tXUn0VlbR1qCZdTNWdwhqA53XAW1fX1qOaxqr7BQEcQ&#10;MipHz6VdIHAuXL/RmqlmwUbqxiQN0AQbmdxjPyucVuDYbj+0uc8EGpuqefAQNwiba/fvoo5/V2rK&#10;ERw9fBCzpk7EqLBgjI7wxegQH4wP8kVytB+mDwxAcpQ/psWE4qVYf3w8Lh7/GOiN+YP9seUfs/BI&#10;T0ftKuWH5Y6x1bSDkTQ3u73W2zazCrysbLX/i5msM1ovV1848LVkttdVA8CeNNXe9OrlBUcHTzg5&#10;ufNnrkgcOQwbdvEfWcM3yR3yASkWAuVwntrSUKVw57z/RJmBzP5WhSNls1dFnjS53dRd4Fix6nJq&#10;cYxKR4kCSh7IqGwhVFRYeZOL8m3C5o7pGlDcdMscC9RUs0Yzby4is1qm8QOWay1DWVU0m6oRREyb&#10;GsLGWM01AxcrWYCLuvqh8RxNFf01ZOQCk+qQe6304n2THCC3mhVPERis9GrFl/LkZqPlUjEVEGCq&#10;z5EbrkDjEwgRpTsr7dmoG0JGBaBKk9Zr6vUFHqkl9VTLIUyyueDLTla3IP/MRRN7UZsZucRKqFbK&#10;mu4YK1fnbAK38uL3VDT/Imj+g+Y7P6Hp1k+o1cA040K7RFBdMaqomDDJLm8h2OtxMLsGKbQ0qsrj&#10;uVXIKq0jeK+bWE9exTkcPHYC7r6hcCVgrOuAi702NV59CRurYaRPYDg8/JVg4kMQyJXmgg4dOpg0&#10;5z//5Uk83b6DGZecEB8PT3cPPPmXNvjjH/8MzWNR0eajv7OKNx9ttd88+kf84Y9PoHsvNyqXwQgf&#10;MNS4h5QUINgoTqEGtOGxykQjcAiK2EGEzZBxxuKpVGIHj0WEgc3gn4cKCjhatBOGjzfxGRVyKr4z&#10;kNAZMHQM4gc9Q4UQxvfSj7CJ4vPU5qmfcaP5BUZwwfZBh05dDWxUdBkQGI1ALw/8lVD558KJ+G7d&#10;G5g7LRDvL4zEvFepvlzboF27jvD06wt/qiRnpWxTPXSyc0JX+978HANNVprUje1ngaF8zTDNrorm&#10;z6LQN7y/qcVR3EYxHrWsEmT6hqv7u7qyR5sEAU9fK16jz0iFn3Jhyhz4PdVRwFG3bSmcnlQ7HQiW&#10;rt2dCD4HE1Nr17Eb31t3wsaeG4Se6Ny1G9QNomM3/ryHC1WOI/oH9MaUgX2xbO4kLlq++HtCCJZQ&#10;zXw6KQEfjI/EXKqchcP7Yd7gEEzvH4BXB4VbNjQUrw0NxuKJgzF7WBjeTR6FvyU/i1UfLcKOr/6J&#10;zVQyq1d9guVLF2P1Z0uxhfd3f/s1Uo8ewiFC4rtNn2LHB7Pwxeuj8cUrg7A2OQZbXyNg5iRh0+tj&#10;sf3tadj18d+RsmEZsr79Aum7vsKJlH2ESwry0o8gP/2wmQZalHMcOamHUV6Yh4qKUloZqqgEagmJ&#10;M0ptbrlgkgCaLl3EucsXCJzztAtoEGwuXTJxmbNULTWESWlllQFOeU0Nj7U8nkbxqTKUVlSgrKoa&#10;Z86eM+4sgaieakl27gJfn6+hehzB5sZdqprWhAFTJ3P/gTHFYQSXh79qSfMLbGztaX40LWq+f/gj&#10;bnxP0Ny9j8t37qK5sQUnjqdjy8Z1+PS9dzAuJgrjIgIxOtgbE0L9MKGfJyZFe1PZBGJSRBCmxIdg&#10;Zn9ffPJctKmven9cBB5RF4DuNNMRoJeKLSmT5ROn9eAFJROMehBKMsFIO1H5iJUiaVNBxnqrPseX&#10;F6Vl1m0fLiTcuVI625thVjI3SnFXaP57tx69zcXZpZsjj7pAuQPqrjG1zkgYlIh1X3+FncePEyD5&#10;OHSiHCn5SgSo4pHq5mS5AY7SoS3YFGH38QJaPvaq0DOn1NTcGEVDyCjDKpXKJqOiGQVnqWwaNXrg&#10;FkoIntJmqgculie5aKra/XgFd+lqscJduyCTXingXDVuNqtzgOVGM0kCVDa/qBvraLttUzM2yAg4&#10;Ao0yyeQOK9ecmivqwfbAuNgU4/kZNq335eKTe85KEFBc54F5TUEmSy1uaLot5aKWNlIxaiRqoKTY&#10;ikk6uE+ldhfZBGhWVaOBTE71eeSdUTzlKkoJ2hJ+Hqea76JKY64JmnLerqTyM8rmzr/Rcu8/OH/X&#10;Gi3QcONfKCWU889cNibgyJWWqQLasiaklZ7DcU1VLThD6JxCOkFfQNiUnb2Go0dyEMidsCZt9nKS&#10;qrA2Odqdyx3k6RvCRTgcvtoxEzYa3+zg2BvduvXEE4+3wZ8e+wuvIQdEx0RjUMIAhPYNhKO9Uqm7&#10;ou3TnfBkWwKpTXv85SnLVBuiAWCPPf40nniqI5V2ACIShyGMwJHbScpdbjwFxoPCBpramdhBSaaY&#10;00oMkFKZaLLRFLORK01KwOaGkvspNHowohKeoZoZZ+I3Ak/cEBWEPovYhBGETTi8+J78QqKMG83L&#10;L9i4mFQj4+DkYSZmuvT2MK4nn4Bo9HHzxssTxuEt7to/mdYfM8d54YVkZ0yc6YH+I73w57aP8/um&#10;JIF4uBLOvQkDfZfVxNSpTyBVT5zJqpMLW99BpUAHStUQNL5UWIFh8QiLtepxrCa7FmwCwwRQWog6&#10;tUfw74xozTjl6yj4byDjZtxo1thtbhr5mKu7n4Gn1SlEBaKO3Ax0oaohWDoTOLTOVKNqP9TVrof5&#10;nqudlTILXRydER3ghRV/n4WPJo3EiuQhWDE5Hkufj8B7z4fgnSR/Aqc35vTvg1n9PTFneF+8TkXz&#10;xrAInj8EK195FhvnvIiNr0/FyteS8dmCudi2caWBy9rVy/HZso+wirDZuGE1Ug4dwLFjh3H0wG6k&#10;7FiHPcvfxI6FL2LznGewdd5o7FzwIr5+Zyp2vDcLu5cvQMqm5cjc/SXS926nkjmI3IxjyD+RhrLC&#10;HBTnZqCs6CRKi3JRnH8SlWUlqKyuMHa69gzqz51DA1VII0HTbJTIJTReUbEm4XBRbjPFbBSLucRz&#10;G1FxugYl5RWmu3JFdQ2KCZi84kKczMvFidxc5BcVory6CsXlpwilSlRSOZUJbDXVaKB6Okf1dOXG&#10;TVynwrlFuNxW+jLBIejcumf1UTOdAQgUY60uM82uuUdlo0y2O1JBP/5oZtkINiokvXj7Fmob6pGb&#10;dRyfL1mMVYvm44NXpyM5LhxTY4IxOcwHU6MDCBxvvBjhgylRfniJsHltaAjeHBqARUN9uXkIxiMC&#10;jc26UR6rYWY3SmSZPYEjE4AsGBE+rdCR2e5bXQKkjnRsvW8A40loWW1tuhEslsxWYFfTAXlRdunB&#10;i8+eO59uaNepizHNM1Fjxi7cIfUidMYmP4+Ne7/GjiPHsS+jEIdyiw1wBBulQis+s5+L2d6MUuxJ&#10;L6ZZwNmTUUAQlRAyhJLa1xTW4Pips8aU0nvitMZKt3YNqONuX0rFQEbjqC8incfjVReRJrcZgaLp&#10;nOoYoDHParxp3GdULxlqNCmwUN0oIcAGGYHBSjmWi05ZYb9kh1UQMuoSoF5m6iJdfP4uX18joRXb&#10;UUq14jT3CCrV4ggycn8pG+0Byi5YiiiX93MIIAs0gpPiMq2uMprt9QUbdREo4uuVUAllnGqkGuF7&#10;r7uEnNPnzVgAZZcJNjJlmxnQtCgh4AGqLz1E/c1/o/H7n9BM0FwQbO78C3VXH+IUzy/U+IbqCyZu&#10;c5IqUJlt6WVnaQR74Wl8l1mMr1OykU7Ql6qRKT/3xMihcOF15tTHm9DwoVHZcqMi0MilpYp4Dy66&#10;7p7+8NRQNC8/swF56sn2aN/ODm6uPhiQOABx8dHw8/GCvV03dGrfFR3a8Tpqr5Y1Mju0bdfVHNs8&#10;rX58nQmhTtxp25tAfTTVRt+IAQY0UusOXJDVzkVKRbt9uc4EDsFF7WjUsiZhiAWayNgRRtmExw2j&#10;AnrGqBoBKopqSIBKJGj0XMVrYgcm8WdD4O0XZtxo/q2wUYzDU2Os+V57OrhTqXTje/ajquP7JZSc&#10;PLwRGR2Oof2cMX9SKN6eGoIRSV0xeCqVwJg+/K48zs2aI18vAu4Et0Nvfo78Lna1cyZ4ggmL/ugb&#10;MoCwjoKjsy+CQmMNcGTqA6eEgVACJkSxG4IyOGqgUTUy08k9VD0SrSa7VmlDqHGPKW7m4OTaChx3&#10;kzAg6Li4+fC9qFA1kFDpYeJpAqhGUnflJkGdIjSLpxMB07ELv//8ftt1suPP+TjVmLOzCyYNjsO6&#10;1ydgy5vPYvO8JKqaGCyfOAjrXhqNxaNiMC8hEK/EeBE8fnh7aD8sfiEOS17qj7XzRmDrgvEm/rJm&#10;zhh89tZMrF36D6xf+xk2blyNNSuXYeWnS7Fj+1aC5gjS01Nx/NgBHNm1GfvWvIsDy+dgxz8ImEVT&#10;sXvJTOz8+HV8u2IhDn6xEpn7tuHEkT1ULgeQz8U2J/s4igpyUFaSj9LCXFSWl6KkpAgVBEBlVSWq&#10;amtwuu4Mas82oLapCfUEQNOlK2i+fBktV66g5eplNF+hmqGqOUvYNDQ3m+B/TV09ygiQguJinDiZ&#10;i9zCImQTMBmZGTiccgAHD+5HTu4J5BXkIys7GwWF+YRQNtLSjuIU/wa569TmpoXq6drtO7huij6t&#10;VGgDm/tyrVlD1hSPuUfw3FdNzs9qhoDhz/WcW/ce8vnqVHAPl27eNkosvygH+77ZhO++WoeP5v0V&#10;S2ZPw8fTJxnQvNI/EFMjfDEhxBvjg1wxMbQPZg4Iwezh4XhjRCjeGRaIN6NdqGycvak4LHB060nF&#10;IeD0dOFR0BGAaHqctw1wzP1W68HHeygzSEpFlcdqiEjFoucZhcTXpIoRxLr2sCDTsYt6MvVAB16E&#10;7dt3xtPtuADo2L6TuW27/yQXliceb4seLg54d9n72HboML4+kkngFBA4ittU4pASBXIs2ChFWrDZ&#10;nVaAXWl52J2eS3WTjyMFFVRAZUg5eQqpxTXIKD9HkDTSmk2wWsWd6ZVXkEa4pJZfMnN0NDXUZkcr&#10;LuJ49WVknLHSnDMJGeMeM3ChKRZTr3obwoKq5ySBkdcgt9wDlJ5XrQyhQ0Uh4Chob7LQCBhZHlWV&#10;Mtsy1DtMConPVTNOxV+UJm3cZgSEsuYsNUNgmEabPxI0d0zAX7U1aj+jvmpSP2pZo44GKgxVTzdZ&#10;CYFT3kJQNd1FWnEDMvkZFNQqIeAyiqg0ilUPQxMMVFMjq1T22YX7hI2UzUPUUck03iFwvgea7vwH&#10;tZf4HqgOi6UQG66hUPOC1I3h1DmkFpzGocwy7DmWjx0HMvHFnjQ+3ojixls4SfXj7RxKReEPe6pd&#10;uVBVoyE3mgPv93Lpw6NmrGhBc+bPHXlNOaBNm3amqWaHDp1hx8XMwcEe9vZcvDQ+gDvop7lYd+js&#10;yIWOxsVMMQJVxGugmDpKd+xgx/Ps0NneGYGR/alChpl4idxDqk9RgowysJSRpaC/idcMtSkbTeNU&#10;14DxiB6QZIom1egyPH64UTNqDxOZkMTjs8biqGYEGhPrIYykFkx1PRdvVfP78/d6+SnO0Q9uhJ2d&#10;naOBoZtPINx8CSD/YKNy/vzHx+DU6TGsWjAay+YnIjnZExNf8caEl33g1qeTcSl6+QXCOygCPQlr&#10;xZw6dXFGT8JbyTmaJeUfFMPvrQd8qaykbAJocr3p7wgibG3AUbxGCk0xG30GShTw1wRPZaaZbtBh&#10;xpOhmI0gYykcddp2N5sC3XcjaEyjz14uVJQdCHbNEnIwJgBpXlEnKh2bybXWhRvOzvJm9HSGB//P&#10;E2IDsEFurbnD8eWbY7Fhziismj4EywiWD8dE4B+jQrDy5cFUMaOw5pXhPHeUmVOzflYiHxuO9W+M&#10;wZr507BywTysWrEMazasxMZVy7D+85XYtW8vjmWkISsnE1kZR3Gc6ubI9rU4vPlDfEeFs3vZXOxd&#10;9RZ2fDYf+774DKl7qGYImexUKprMYyjMzUYRVUxJSQFOnSpCWVkxKisImcpyqplKVJ/hgl9fh9NU&#10;AbUK7MvVRahIuZgeZ0pdvkKT66y50XR0rpMrrOU8qqpPo5Cvm0bVdSwlBScK8pCamYb9u3dg64bP&#10;8fWXX+Dggf04RGUmdZaRfgwp+7/Brh1bkJedidKSQpSdKja1O1du3MI1pUMrFZoAUQ2OUqNtSse4&#10;1pSp9vCBBRk+fuf+DzxPDT7v4+ptnn9ftTw3cO3GXTTwbyzKTcXaBbNxcOtKfDg7GW+MjMcHk0Zg&#10;0XODMC3SC9Oj/TAtKgDjQzzwbHAfjA3zxNT+waYGZ3aiP+YP8sMjJjmAF6oDdz9qT9GdF6qd+p8R&#10;JnYEhR2hIxN8ZKa7rgESrcevjeeZoKAzNKOkq+4TWnaEjJmY2F3NNwmartzxdO5sxvK2eboTnuJu&#10;88k2HXns2Or2UH+rp80MjbZPd+A57fnl545n+1fYeew4vj1OwmZR3ZykuqFiOZhTQdiUEzZl2Gdg&#10;k99qJwmdHOzPKsJ+pU6bWE6+KQhNK9UMnEaklbeYgk0pCk0HTa28jNSqqzhMZXOUoEmrvoa007Qq&#10;3ebPdaxUzEY1NlbWmhIACkxCgebSECQ242Kvx/MJDKU2CzLKflOzTJM0QDVli/tk8Peky/VWe9tk&#10;i2lujaWMqGb4XFu9j2Iyyj7TfBu5zQqlls7/G8VUO0oK0HNMphlfXw1E1S2hqPEOyqhSBJsK/l2C&#10;zdGCGiqQJuRS4eQROPlUOUVnVe1PlUPgSOEoMUB2+sp91F3/wQDm/N2ffnajnbv+I2ou3iXAbhI6&#10;1038RiBRe5tjfP0DVJrfHs7Ftv2Z2JXK3RgBL9goxTrYK9bsxO21aDn78DrRdaZGrj3QnvBo2749&#10;2rRvh6fMWIB2eJzXw+NPtMVTbbiAcVHuQBWjHbEGe3XhTtkoZNNQUkFoXqfaBHXn9UcVrfHOZrFT&#10;Q1haD+7C5T6LiB9iVIU6J9tTiSv1XzOY5BZTwF+takxPNEJGmWUCjhSOGm8KNlEJo0wNjo4q/NT5&#10;UQSOTF2XDWj4WGT/4fCnqvAN4gJPyEhRKOCuRVluKnePvvzbpQS6QYPR3Kh2vAL6Ue25oC2/Cz0I&#10;lMRAZyRF9UFkQHd49vkLJnHR9XK1N4kRHj7+BiDOHgHGlaYmm127u0EdQRRLEjS6c5OoLgOaHqpu&#10;AooZ+StRgRCUK83MqIqyhiAa4PB5ZmovTWnPAo5iOK78Wy3YcFNgNgrcgHJNEHCUKKB2Nspa0zA7&#10;dXtvq953/MzVXsfEbGyg4W2Bpwv/3zI1YLWj+ulB9erUzQ6jovyw4tUkfPJCBMESj/fGB+PDCeH4&#10;a6QDpob34P0wLBwdgL9pJMA4Pywa60vzx6uDvDDYvSumDgrG/GkT8NmyJVi9nrD5fDk2rV+PAymH&#10;kZ6VieyTWcjOTkfmsUPIPvgN0nauweENi3Fg7XvY/fl7OLRlJY7t2orMlO+QzXOy0g6hMC8LxVQy&#10;xcWFqKg6hRKCpqKqHBUGNHKbWYqmupZG4BjYyI3Wmras2IzUTfPFC7hwqQWNTTynrhp1DWdQ01BH&#10;cJUiMysNe3duw5cb1uFQyn7sImi2rP4Uaz9+H+uXf4y1hOfObVuw95svsWfHZmxevRTrln2A1H27&#10;CcNUpKcdIfgqceHqdRNnuUpw3Hzwg2naqS7RN9W8sxU+UjqmAwHvW8qHgLmrFGqqmdv3oLk5zVcv&#10;4vL1O6gQUPOOYenUsdi4YBaWv/Yi3hoRhbdGRuHt0XFmRPSMmAC8FOWP5Eg/PEe182yYL54N9caL&#10;MX2pdnpjZqwP/hdXxH8kxXrOwAAAAABJRU5ErkJgglBLAwQKAAAAAAAAACEAgs2fO2eDBgBngwYA&#10;FAAAAGRycy9tZWRpYS9pbWFnZTMucG5niVBORw0KGgoAAAANSUhEUgAAAi0AAAEBCAYAAAC0b5Wi&#10;AAAAAXNSR0IArs4c6QAAAARnQU1BAACxjwv8YQUAAAAJcEhZcwAAIdUAACHVAQSctJ0AAP+lSURB&#10;VHhezP11fN9ImvYL9z/vec/u7FDPNEO6w5w4DpiZmZkZE8dxbMdxmJmZmZmZmZnBATt2YkiMge7r&#10;XHfJStyZ9OzsPvs85yS+PtJPKpVKUqnub90F+szaohtsrboiMsILVhaGMGjfHFbmXWBpbojQIDeM&#10;GJSFxbPHIsjbAZ07tECgnyMmj83HgLxUDOybhqH5KVg4exAyUlyQ1cMVGWkOSI6xRGKkFbd5IC8n&#10;EmmpgYhL8MWwEb3Rt18qXBzM0bjRFzxXG4wZNQYRYfFIiE9H587miItPxbIVazBy9BhERUWhV88M&#10;dO3cBtYW7WBj0Ro+HkZwsesAa5PWsDU1gKNlV5h3aYUu7RvDlEtn6y6wMW6BYJ+OyEi1RkK0Gdyd&#10;2yAi2ApdOzWGs4MRzI2awdPRhOnPQn6fLDjam8LPywnZvXohLTkdO7btwomTp3Dg4AGmYzRmzZmL&#10;02fO4ejxU0hJ6Y65cxfhxPHT2LptJ44cY7hDxzB6zBTs2XcYV6/fUmHvPniIoucvcP7yFTwtKcXd&#10;R0+w68ARLOa1FZaUobyyChVVtbhX8Bgva+pQUFSMh4VF2Ln/AO4UPEBlbS1q6t6g4mUlzl68gpPn&#10;LuD8latYtHQ1du06iK2bd2L/nn3I7ZWBuTMnYu600UhPCEViuDdWL56AIfmx6JnqheRoF8SHOyAl&#10;xg22vD8Oxu3gYNYBGUlRcLIyhYOFMayMOiApLojXHsprX471a+bz2GgkRPryPtohs3swkuIdkN3b&#10;EylJjsjPi8eZ07t5b7KQkxeDaVOH4NixHViyZBaGDx+ASZPG44svv8CXX32Fr7/5isvPYdStHZo0&#10;+hIGbb6HvXlLuNi2xMD8BERHuGLS+H5Yv24BTp7Yi5zsFHh62SI6yg8eLnZMVziMuzaFg207+PtZ&#10;Ma/YISsrAF4exswPhhg6sBcmMD+OGpGP1auWoODxTWzmNUyeMgTbty1Cv7w4jB6egf5M88RxfXjO&#10;JCyaNw4x4V7wdrOEhWkntG/TEs0aN4e5uRViYiOY79yRmxOEgf0DkZPljtgoc0SFmSI+xgbpyR5w&#10;c+qIAF8jBAUaoWeGJyIijBEbZ4zEZBNkZNoiNd0Cru4/wdu7FXx92/N4Y2RluKBvjj/fD3eMHpnC&#10;e9YL2dk+PNYCifHOGDIoDYMHpPFd8UKvzADej/nYsnUVdu1Zh9t3L+P27Wu8x0eoo3j1qhzPnxdh&#10;z94dOHh4D548LcK9+3exa+9STJmah5071uLYiW1Ysnw0svuGY+XayeiZE4K8/nFYvXYOrt04h+s3&#10;zmPM2CEYMaoflq+Yhrx+0ejewwOZ2d7I4nPOzHBDUoIr0tOiMHDwQGzftUvl5UvXb3J9D9Zu2owN&#10;27dh8Lix2HPiOA6fP4fyN29Q9u4dXvzyC4qpp29+QcGbt7hWVoELxWW4W/0Od2re4WbVO9yqeqt0&#10;p+oNblXW4Xa97lbLtoZ6gzuv6pTuVr7Gff6+z+W9l/xdUat0p7xGSf+tb7v3qhaXil7gdnkVt1Xj&#10;bnk17pRxvcFSl/77XgWPq6j6IL5/915xyff1XjX3V1XhAdcfcNvDV5V4zPUnNTV4zO1PaqtRVFeD&#10;otoaPKurRcmbWjx/U4fSt6+Vyt++wct3b1H5yxtUvnuDai5ruKz95S1qf32HOur1r7/gjdI7vOPy&#10;He/jL1wqyXq9fq2X9vvX+uU76m29PoT9WL/+qofX1j+lhuH/Ff13jv1Xwr5jfvrU9k8eK9v0e1V/&#10;797xnoje1kvdz/8N+tT1y7o8wzfq3EyLStfvX/Onrkmu/1ce9yuf6a/MO7+++wXcqK3Lc373muHq&#10;GO9r/n6jtoH7RL+qcHKsJskfenreMNwbhnnL5TuJR479Vcs775gn3/H3Wy5/kW3Mi1qekvg1/aLO&#10;X39/uf8tw72hXv/K/Pyujvm6jvn6NaoZRxXT+PJtNfM7t/1ax3C1DEfx91uGefOO629r1bKOesNr&#10;kTi1c2tpUpL0UJ+1bdUEPp72SKXBMjVui+ZNvoWTvSWMurQjzBiib3Yils4dh8F9u8PXwwF+3q4I&#10;8HFF74yemD55OtKTktAjORYB3nawMmsNF6dOCPKzhL+XGJxg+Pk40jAYwNXZEvGxIehq2Bpf/e1P&#10;BKB2iIuNxfARIzFk6HCMGT8J46ZMw8atO9Fv0DCMnTgFm7ZsxYWL57BsyWw4OXSAs117GHX6Bm5c&#10;7909HIkRQchKjYM3446J8IGTnQXaNf0ZnVp9D3fH5jQ0XeDq1Ibg4o4JI3piy/qFGDciB8HeZhg/&#10;NAdD+mUjOTECvbPiCSITsZdGYP3GDXhVXYXnZc/xpOQxamp5k9++w4nTZ7Hv0BFMnj4bO3cfYGE/&#10;EcNHTcDQEeOwftM2rF63mYX5AZw8cwHXbt3Bk2fFuHH7DsGlFGUs4J4+K4G9sxs2bd+N81dv4vLN&#10;m9h/5AguXbtGoCnArQf3cYfL4vJSQs0LvKyq4XGVeFldi+LSChS9KCXUPMW27XsQ6B+KmUxHelp3&#10;+Hh5IDTYD5MnjsKiBdORHBeIzB6h6E8jlBBHEMsMxsb10xAZSoALc4G/mxksjNqjU7tmsLc2go1l&#10;O6QmuWDsuBj0zHTHvj1LMW3iQKxfPgvdCTJOlgaIDrZASqwFkmKsaLRdkNs7mIY3g8fkYBEBaceO&#10;VVi6dA4OH9qDAwd2Yd265TA26Yw//vEP+OGH7/Hd91+iaZPv0KbFD2jX8jt07fA9nKxbws25K2YQ&#10;eHr3isGM6cNpbFfTkPbH3v2bCYQrEM/zDxvSCzGRNuiT44fuac4YPCgQPj4tER1pQeCxQ6CvDWbx&#10;2JnTR2DOnImYOGkEJk8ajPnzRyMrMxzJyb4YM6Yv5sybhPUbCDPjB2PYwCzmUWe0aPY1DDs1Q6tW&#10;P6GzYUfCkgvGTRjC/Nid+a0F8mjAs3u6IpZQkp5sTYBxQ1SEKe9ZU9hZNSO4dEVwkBEiwo0RGmqI&#10;/HwfAosl0rtbMm93Zd6y5LPqiLgYU6SmEuIzCH7ZjCPaCD16umDgoHBMmpiN8WN78/4Nx5KlAzFt&#10;Rh+cPrUHVy6eR3XVS5RXlKC65hXevHmNW7du4tmzZ6iufoWHD+/jFkHmxq3zuHr1Mk6eOoQZM3Mw&#10;emwSASid6fDArPm9MXVWJsKiLDF9Ns8zJZ35tgdmzBqCrOxoDBuepYBlxYrJyOsbBW8fQySnOjKN&#10;XggM6IQe6b7YuGEJzl24iDNnz+PK1RsqTz54+JDv6EDMWbQQV5imq9SJSxdw69EjlFRVo/T1W8LL&#10;rygkdN8ue4mrzPuPuO1B7VvcJbTcFnhpCCVVr99Di7b+Gncq3+L2Kx7/kr9fEkIIKQpcdNWDye9B&#10;i+h2eSWulZQraLkjIpg0hBUNUHhc/W9924NXH3S/UuCniksNWu4TUHRoKeDyEcuKx9z2iNDyqKYa&#10;hQQWHVqKX9cQXGoILgIvtXhBcCmTApyFfgWXr7h8xWUVC2IBmSoWzDUspGu4rKVRqKNe0yjoEsOn&#10;GzNliGiQfhGpbQ2BRfRpYy/62Dh+ylj+n9C/ct7/CrT8ntHXoUUDmE/s/51z/K9K0qPSRGkA9elw&#10;ot9Lg2z/lQa8IbRoMCLPmHBBOHj7roZx16rf8uxlnw4tH/KHFpfkIYGW1wwneUoAWdbf8Ng3BI63&#10;XIoEZARcJD4NTARw5LdAkixFkmYtv6nwDPOG+fm10htK4uW5eN5abqshkNQwrXWUgIscI3HKMW94&#10;Hfqxb3iO9+dmPCIdWBS0GLRvoWqbvt62sLc1QpOfv4GLoyUL5q4wM2lHGPBAPo16fu8UFtxxBJEE&#10;LJi7AEsWrcDq1RuwYP5C5Pftg/PnzmLixPFYuGg2Bg/ph/379+PixQvYsmUjjeZajBk5FK2b/YzP&#10;//jvaNH4ezjYWGLpksWYNWsWFi9binss8NZv2YaHT57i3OXLmDJzFg4cPoKpUydh9Kg8GmBnBPsZ&#10;IyrEEvaWzeBBOOqRQuOcm4Z+OSk0zrFITwkh2HRFdKg7vJzNkZYUTgObhtBAD8SEeCHA3RbJsd5I&#10;j/dGdBBrvlkpNPq2iIz2QVi4P6JjorBoyXI8KixWnpBHRYW48+AB1rFWefLMOTwtfo5nz1/g0ZMi&#10;FBaX4sjxM9h/6AQuEkKeElJu33mAU2fO4/zFS7h55y6B5AYuXL6K0eMmKM/RlJkzsXv/QcyctwjD&#10;x07AqQtXMHrCFB5/A1NnzMGKNevUMXsPHMSJU2dYw76HF+UVePD4CW7ff4CCp4W4/aAAR06eQvGL&#10;MixftYo181SkJdJQ5fdFj8QEXqMDkqIDEB/uyeeWgNyMWPRKC0eglwX83AwRGmAFK/N2iIr0Qa+e&#10;sQgLNUVklAEye1lgwEB3JCVaIDczCOOG52LOlKGM0xNpcbaIDTFGiHdnJEXZITXeGaOGpWPThoVY&#10;uGAqDS2vbepwzF84RtXuZ87pj7j4QHzx97/gyy//TnD5Go2ozgat0OznbwmsjWBt1go5veKZnwKw&#10;dvUsjBiaSdBKRu/esTh7di/27V+FKZMHEMb6YcaUXGRl+CIx1gVzaNQH9gsmaLdCXJQZMlL9sHbV&#10;TPTtm4D+A7oTHHoSBPoio3soUgji8+ZPQb8BucjOy8TOPVsJwLMIOwEElh/QoUMTODh0QUSkO3pm&#10;RGP69KHo3j0IYSE2vL5keLi0ZZ4zRE5PT0SEdGEeNGMarBVEebsbwdaiFXw8usDfpwusLRvBy6st&#10;72dnRIZ3JmDZIjjQAJFhRkiIt0JISGfCSjeeyxBJycyb6XYYPz4JJ08swswZPZnuIOaRNMybNx6P&#10;CSTHjxzFg3t8/qXPUVVViRoaxpMnj+PuvZvK61JY+Bj37t1SnpNFSyYTJM5jwcL+yhuWkxWIwGBD&#10;gokbAoMITTz/gMFB3J9LCJlEgHLD5Cm9MWNGfyQmehF+/dG/fzy3exK43AmLVsjN9kWf3AgcPb6H&#10;efgy8/xT5uk7zJ9XmF8vISU9FSfPnVaas3ghLly/igoa9VeE/FevaYTf/oLyt29RyPfoZmERSgj+&#10;z16/w+O6d3hY8xb3q99Qr3GvSjwotVy+5pJgQmBRkPKKSwUthBn+/gcJlAhw1APKPW5T6++XdTj7&#10;qAi3CCsKWio0b8rvQYu+Lrr/UsCkBg9ZcSigHhLEHlZzG69PiYDyUMoH8a7wt5J4W6inlA4tGrho&#10;HhfldXlbR3CpQykLZuV54bKchfVLGotXLKhFygtDVVHiialmwS211WqGq+NvzQNDY1GvX5XhEKP0&#10;wYBo0rb/K8b9U2H+T+hfOe/vGfP/HdfV8Fyy/nvn/p+QpE2Xggm+K/o5BbA+eEFoqOVZc13ARcDg&#10;gzQvhegtIUB5LRhe9imDz3jEs/JWvCtKmjdPVM38J16+aubHGrUuYh7jbxWHOhePlzhUPEwP8+lr&#10;wtGbX+rUbyXGoaCC4T/Oe+/FeMQTI8e/FS9KPZQIjPFOf4iLEs+K5vn5fX3Woun3aNn8R1hZdEb7&#10;Nk3RqkUj2Fp1g5+PAww7NkdcpB/GD++DPBr41auWEkQuoqioCEuXr6YxGIz4hGQWdhnIzRlCAFmK&#10;ocMmIjdvEKZOm0V4GcYaZU94eLqjk0FH/P2vf2FtPZKwEQEXB2s0b9oU1lZWWEHje+HKTRw4cgbX&#10;bt7C9l07MWrsOMyeOx+jx4ykYQ5HVJgNQvyNEB1mSWBpjZ7pPpg/ezjiY3zg6WoOeytDRAR70phZ&#10;wtvTAvPmTMWG9Rtx4tgpXLxwAY5WtggL9kJXw1bwdiH4mHeCt6stRo0eghEjBjKt/XHq9GmMGjMR&#10;u/cdwbadB5imGzhLsLh9/6HynrxkwXX99m0cPnYc5y5dwenzlwgrzwk5RXjw6DEKHj2hwb2Al69e&#10;oYoFmRwjsJOW3gNzCXc1b97gackL3H74GOu378ZmnmPNxl04c+E6xkyYiU3b9mLYyAkIj4xBj4xM&#10;5PcfgIlTp2HfoaPYffAILl2/jeNnLuDg8ZMYMGw4cvr2pVE5hjs3b2ID7+GEUUMxakguhvTPgK+b&#10;FezMDdHNoAWBxQ4W3ZrD3b4TPF26Ye7sseieHoWgAAcMGhDH+9oBvdLtCQbW6JvrjOxebshM90QC&#10;ASUy1IjHd4KHQ1vERVhi9PAEhgtAn+w4jB0zAFOmjMG1axewdNksGsI8xMRbIn9AAHKyw9D056/w&#10;l7/8EZ//9T/QtMn3+O6bL+DuYoeO7ZqhS6cmiGXe6t0zhjAcgIx0f8JJDmJ4zuREN+TlhSOzZwjW&#10;r5lOuAlCZpovEggXfp6mhNBuCA/qRADrht49gpAS70NQcCUMhGLuvClYt2Exdu/ehP752VizehlG&#10;jhyIuLhgODubwsnRBMbdOsDUuAvCwvzRJy+V+3tj1IheyM6KQlS4E9KSPTFySCISom3QO8MHE0Zn&#10;ICTACHaWPxO2m3PZElamLWBt2hZtmv2I+CgPeHl05T31hodbOwT5d6YMCSzGcHFqBh/vjggN6Ya4&#10;WDNER3UlUNmiX54XEmJNCAdO6NXLAX3zQnDnznkcOLAdxwgKNbXlePDgNtauW4HrNy4RiK/j6dOH&#10;eMOau7zsRUVPcf7CKSxePh75gyKZbxIxdEgsJoxNQmZ3J95DK57fHL5eHZGYQAjJ8USPNGeEh5gQ&#10;vuxUc19CHAGX9zot1RsXLuzEvLkjeJ/sCTF2SE91QHKKB2YvmIi9R/YTtOdg1PhR2LJzK7bv3oas&#10;nExC83IcP3WCUP2YMP1A1ajq3rDwey2F6S+oZYH15MVzFJaX0fj+SqMM5YEpoZ4Rap6+eYunCmTe&#10;4hH1sOYNoaBeVQSbyjeEGU3SNCTSm4p0r8s9go7oPqFHJNByu0IDlctFL/i7RgHL3Xo4+RhYPqX7&#10;rwgmlRqoFNTrEWGkgPBSwPf6MaFEJICiVA8tT7lNeVrqgUVXSV2Nkg4tH6ucRqBC4IXS4eU9xLCg&#10;F4gR13o1f4vL/TWl14a1glyMg2bYPkgzHJ8y3B9v+1SY/xP6V877e+Dwv+O6Gp5LB4iP1TD8P5N4&#10;NHQpL8tHcUjadMlvfd9bSnnWCALK+0GYUABRDwcCKg31HloUTHwCWlQa+F4SgqQZUkBFb5JUzZFc&#10;CtAI2ChJGtRxH0s8J3WofVPNd7ya4Wq1NNSn67f5rsF9EjBR4r73UCJ5V2vKkn0KjmS7SrccK8t/&#10;lIIcLj9TsNL2J1hbGKJZ40ZwdbKBs6M5goOc4OZsxYI7BMP690JyXAhWr1yMO3fv4EnRM1TVvMaJ&#10;k2dx5txZFrLHsWrVOmzcvA3zFi1gbXsxa+9hcKaB+u6Hv+OLr/+Ev33xR8THR2P0yOEwbNcKP3z1&#10;Fdq1ao2Y6EgMGToAo8eOwqy5czF69EjWdtMwc9Ys1gRnsLbXm0Y0Hm72beDjxsI/wIRwYkpDa4zw&#10;UHsMzE9jbdcCjraGsDTtwNqxJVJTInHq1GFk5/TAtBnjcfTIQcRGxWPhgjkYS8O+aO5sTBk7EiuW&#10;LsIWpnnxkgUYOWoYZs6ehf4DB7H2ugkHj5ygTuHW3QLcvK15PKpqa/HkWRFv+C8EGNaySkrwtLgY&#10;zysqUFlTi/LKSjx/UYrTZ86i8Fkxdh84hHv3H2DM+Ik4dPQYCp4+RZnU0IpLUFDyHEcJPYtWr8eB&#10;E2ewYfseTJw+B/uPHMO4CZOZpmXYf+AglixbifmLlmDqrLmYuWAppk2fi7VrNmDZstVYRlBJTE1C&#10;VGwEevfJhIOjJXx8XeDp5UyQTMDQoUMxZ85sLFo4F2MIGM7WHeDj3g0D+6diYL90+PK+2Vm2Ut6T&#10;YJ8uiI80QvdUIyQnGCI1yZTP3BpJsfbokxWO/JwIxMVYIS3NjYbNi5AyB2PGDcOc+dOxcs0ybNm6&#10;CatWz8OQYUmIiDBCPA1+pw4/4Iu//xV///uf0KI585ilCSzNjdDZsC1srLrC0qQj/L2sEeBtirBA&#10;E4JBZ6SnOCIzwxPhYUbMG+Y0skaEJGfVPJOdSZCKNUdctBGCfQ2YJ1oTqIzRp3cUBg/ohdxcafqY&#10;iKUrVmHr9i189uMwc+ZoZPdOgI2lAcyN26Jr5xYwMzXASublpMRIrF49F3l9EhAcYIX+fZOZP7II&#10;Uv6YODqFaXFCWJAxZk6VvjDhGDYojOlwUM1pKQluzId2sDZry/SbI9DfCmNH92Z6beHn1Y3xmSCc&#10;+bRndw9CtAH8fQ15/8x5nAXvqSmyetgTtsyYjzsx/aGYP3c4RhKORo/PQHyyN6bOGIkt25YT6Gdj&#10;2crZWLh4Bh48vItbt6/gyNEDOHRoHw7s34op0/sgI8sJoRFdEBjQhelzRr8+voiLsoRZtyZIjCWc&#10;xFgQ7q0IidZITXTCpLE9kJHqgUH9o9A9zRuzZvbHpIm5hNAsJCQwXSlW6NHdASlpnpizaAJWblyJ&#10;o6ePYv/RPXxHp2H6zEkYOLgf03EIk6dOxflLl/BG1RS1wleA/TV/l72swP0nBSitrFB9NWoJLpV8&#10;dyqoUoaVvi/PqRIW3EX8LX1gCgVm3v6KJ69/Jcz8ikdcFohqf6He4WG9Hsiy5p3aJnpUp+kBweUO&#10;QeVS0XNCB0FGwIYgI3og6wImXL9f8UG/ARbZp6ClUvOwiKdF1kWsjBSoZiBpEqokpFSjkLDyrK4O&#10;RSwbighromev61AsEk9LPbQ851JvJnrOfdLXRUELf5fRGJS9rUUF9ZKGp6FUExJVxXVRDVVHabVh&#10;3WBIYS7NCFKwN5RsEwP5sTRD2dBw/k9KN1j6+sfbG+7/z/SbcLLOPCSC/NWvcxcl4STeT11z/fGf&#10;0KfSom8T6TCh6+PwnwqnG34dBD7VLNTwfA3jecNj62iYpTlF4PS1PGM+yw+A+hq/oF6EBgUP4vlQ&#10;/UPEk1Fv4FVYLb2SJgEhLV7CCpeqeai++UZBVf35dWnNUJS6x7JN0vGhKUeapX6VtKjzyPkaev20&#10;4+T8mvdEnokGHCqs/Jbw6toZXonhZamO/RBW9B5oeJwAzmeW5gawMGuHzqz5duvcDo0bfYvJE4ex&#10;thXMmlgQa8Qt4epgigF9erD2mY99e3Zi5649NKgHWBusRQELpeLnxaisqsSmzethSqPUpMkP+PHH&#10;L/H116xl/+3/whdf/N9o3bIRDAgrjX/8lgUoa9HdUxAbHc5aIGu3kb7Iy01ETIQbUuLCEB0aiCH9&#10;89CrexKhKQCRQfaICbJETIgZjZQhwgNN4encCXOmDUd29yj0yYzisa5wdaGB6xWLHukhiAi1Zrrb&#10;w9ayI41MDEHMBu1bt4VZFzPYWljB09UJMwlFE8ZOw/x5izBp0hRk9spCTm4erl67jhoWRKJnz0vw&#10;svKVvCMqM75ioSU3tpS1xyIFLSV4xUL6RcVL1Y+l7OVLHD5yFGfPnsOrV5W4cvUa4e60ahY6wuVL&#10;wk0pC8CSinIS71s8f/UST1+8wK6DB3Ge51Udch8/xbhxE5Dfty9sba3RrVtneHm5w93TDbl9cpCb&#10;l4sePXvA1d0VBoYd0KlzR1hYmSEsIpiGehpu3rmNh08LcfzsRdaM9yjoGjJkMIGlK/w8O9GoWiAt&#10;MQB52ZEI8jOEhVFjpMYEIz3BGzGRJoiJaoekhK40eMbIyXRF/z7e6E6YSEpwxtx5YzBxykhMmjYe&#10;W3dvwb4ju1nbX4gTp0/jyrWzWLFmFGv9wUhLsoOdRRv8/fM/4Zuvv8KXf/scZsaGaN+mCZ+TLdq1&#10;bgYL4/ZwsTNGQiQhJcgCUeHm6Nc3FH3zwgg9lgjybUtD2w29MpwIJUEErUACjQvTYc2wxvBy64CI&#10;EGukJAZh4vghBLP+iIn1xaDB2Zg1exTCI3nc0O7o0SMSpsYdCEutYNKlFeO1g6tjF4KSHTzdusHH&#10;2xhRUbaIi3dgvndHdKQN0lLcCR0mhF0LBSrZvVyRn+eJPjluqmNuXKQd0pN8MGQg81uaF6zM2xJa&#10;8pgeV7g4dEHHdj8gKMCS8GWDkBBTdO/hhuQkG4QFd1LgJXF4urZFSLAVRgzrwXvujIz0QAwfmoKU&#10;ZE90z/DH7Dn90at3MCLjvTB4VC76DepJsB6NRYunYvWaOSr+2BgbJCRaIDqmK6KjBJRMCKKtERXi&#10;xHtqRcCj4iwRFmbMMJYIDOxKgOqCPtmhOHlsLYYNTWM8FgRNW4yf0AsTJ6Wy0mCLzEwXpKd7Ycv2&#10;Jdiyey1GTxiMxUtnIDExDEuWzmXl5RaOnzyOR4+fsAJTo96JXwgcqtBmoVP75jUePytEcelzrks7&#10;+a8sIH8luPxC4/sLXjHvV7wVLwIrACywyniMSECmRMR4VJMSVcTfz/hb1sVDU/TmHaHmLR6/Jqio&#10;5Vs8IbCInr7+BXfKK3HhKd8jARWBEEKMLs2TIrBSrXTvvRqAi0ALyzNpBpL+Kzq0PCC03CeIPeA7&#10;KypgmEfVlXhS35flKZci1TykVF0PLDV48Vr6tAiscCmdc6kyAkeZaiZ6o5qJ3ntXaCAqWVhX8h5V&#10;UdI8VKuk93ORpgOtYG9Yy/1gGKRJQTNq+r4P0oyFblz+mRoa1X+mD8fIutbcIWoYl+hT2z7Wp+Ot&#10;3864P4DKP17Dp7b9q/rUOf9V/SvXJdLP8Sn9Jmy98RaJl0Pfr56v/lzrpQOLSIeUT0kHE/VsGvzW&#10;9stxHx8rz1HOq6dRzs/tuhhGg0gR9+uQw2M+SPKBDtYN86emfwCZ31HDY0SftZKmIXNDFrKNYWpk&#10;gO+/+ZI1zFjk9k5EsL8TjZojUuMDEBHIGlx2CmtwgVi5fBFrsJNpEPIxbMQgZGR2R0RUOAw7dcR3&#10;X3+JL/7yRzT69m8w7tICFibN4efRDUE+xuiZ6oN+OXHI7pmASWOGYkDf3oQNPxpTW+T2ikJchBOG&#10;D8jC+pWLMHxgPo1lFsaO7Mdabgq8XWigAo3VKCVvFvb+nl0ILzZIjPJEVLAjrEza0BD4Izc7A337&#10;9EQo0+vjbg1L025wd3GBva0losKiMHHMJMY5Gn1zehNYxuHwoeOorKzG1avXlZdk1uy5qk/Ktes3&#10;UFz8HGXl5SgnkJS8eI579+9j247tKCouxovSUgLNczwuLCTUVLEQYeHLQq3oWQnmzV+IgkePeIN/&#10;weLFLPS3bsOmLdtZK52OG7duqz470plx3YYN2HtwP/oPGoTeuX0QER2LtIyeSExJh6WVDdzc3GBl&#10;aQFrKwuYmHSDrZ0NrAkxRsZGcOG+pORkZGb1wuixYwhHV/Ck8AkKHhfg2KnTOHb6LFau24Q1G7Zi&#10;x659mD59BqzNOiPAxwajR+Qis0cQEuPsER1ugoggGul4f1gaEeo6t4SHc1uCnhES4w3g7d4Mmel2&#10;GJAno1o8sXLVREycPAjbd63H/kO7sHbjaly8elHdk/OXjqJ3Hz/EJXbmszDCkPwE1Sz04w/f4ssv&#10;Pmfe+BxNf/4G0o/K28OBENkU5t06wMmuG5LjvTF1cg72712MQ4dWo09uGPOaLaHFBinxzujbm+ml&#10;gY4MMWLa7AhXZkhOsEV8nC1mz+yLhQuHYODAGERG2cCLRjkl3RMxcS6wsmqNNm2+JrD8CGfnDhg9&#10;PAVZGd68nlDG54CUBBpngkpsrAWBxxqhoWaICKOh575wQrK3eweCRhckSb8U/w6EFSPk9PIm8Jgh&#10;2NcEo4cmY1D/OPh4WhPK2sDF0Zh5zRBODp0JBxYEAivuM4KneydER1jzvGHw9+qMUcPSsGjeSKQm&#10;e6N/v1hCoRdSE9wIk64EJH8CjrPqTBuf7IGoeD9MmTkeAwhjvXpHoe+AGAQQTqLCbdAzwwsjhscw&#10;33sjhEASSqAP9DGDo3V7eLh2Uh6fsFBL+PD9s7VpAz8/AlS6H7KzQjFv3nDCihNhpS96EvzT0sMw&#10;dFgSMro7IzKc95nvWv7ABAwZ0Qs5eQncH478fllYs24FAWYR7j94oN4NaY//RQruemjhGspflaPw&#10;WRHKCfFvWZjpheEb4j+LV9XZtJywX8MCsIbba7msZuH4ioXnS6pCxLgqeGwZ98uopDJZp8RLU/yG&#10;EoDhehGX+u9nBJqjN24RMqpRUFnzXg8IIvdfymigKkIJl/W6y993X1b+RtLpVqQBC4+Tzseyrjwv&#10;lDQdNZDE/6iqFo+ra6hKBS6F9SoiuAi8PKsjwEjHXOpDx1yCCwGjnLXIcsKK9G2pBEFF7g/vUw3v&#10;Ry2lufE/SPVRILy8IfTJCI+GhkGkFfbSZ0DrN/CP+vA8/pkaGtV/pg/HiJGSNHw4vuHyY31qux5n&#10;Q/3e9o8l//T1j+NtqIbHfKxPhf+f0KfO9XuS8A1B6MN1yW8B0nqJ90NJ4EV+fzjmf1V6Oj6l3+Yf&#10;OaeWp7Tt2m9NkhdfKzUELVZf6tPbEFZk/bfSOvvWh5Xf9fqseZNGaNuqMWvAMhzYAm1aNkar5k1g&#10;QQPn6ihNMc6ICXeDh2M39MmKY6EawoLZjIWfMyytO8PCsgssLY3ww3df4i9/+L/RuV0rOFh0hWXX&#10;xgjzNYUPYSOKsNGLBWBypBWSo+yQGOGBIX27IzcjDjGhHhiQk4Ak1jTzWZD2Tg1R2+MjgjBz6kQa&#10;mQEYMTSLBbQdDZYtUuLcYWPeBDYWTZAS64Hl8ydgxICe6JUehdUr5uFlxXPMmzMTXQ3aol+fXti/&#10;bzeuX7+GG9euEFgmwsnWmQYyEWEhQRg9ahS2bduJAwcOEjaKUcVCZ8XK1QouDh0+Qh1Tv69dv4XC&#10;omd4Vlyi3OCvWXOU/isCHlcIINevXUNtbS0qWTMrYri58xZi5qy56NevHxwdneDl5YPAoFC0bdcB&#10;puas9UZGwsPDExbm5vD28YYzoSogIAgTJkzC5MlTWcOehwMHD2HBggXYvHkzVqxYjilTJmPXrt04&#10;d+48Nm3eiq3bd+LsuQs4RTipZEEqaX/9Wh6w1onrefkrVDA9L8rKsXPXXuTk9IGbswN6dk/CmJHD&#10;MGPaEDVcd8zIGGTQcIYH0Nh5dcH4ET0IewYIDTKkQTdDTpYDn7kxuieboVeGI2KjLRAWYUMQW4Bl&#10;K2YQYIZgzPgh6Nc/n/f5IiZPyUdqqh1yst343OJgb98Nf/v8D/ju26/w1ZeElsbfwdXZiuDSEpFh&#10;/nyOXWnUbWlc7ZGXG0NYiSaMBWD06D78nYKF8ydicP+eGNo/HUHepuifE8L8aEKjagwvj/aICDXm&#10;s+yMiPDOCA42hK8P4SDGDi4uHdG1C/Nyi2/RuvlXBBFbDOgXqoby9s32Rb/cAGT18OF1uRPQ/REZ&#10;Qaju5YzcPG8MGx7JZxeMtDR7dE9zUJ1qc7MIEFFmSIg2JUxZITTAgnBnTOhqBzcnM/j7OBFUzNGm&#10;1U9wsOsKW2sDwoIT3F1N+B4Zwc/LkmDizzQLzBghkDCRQEAJDCTQBxKK4uxU86ejVQuYdf1JdfSN&#10;jnJBQkogZs+fiZ179+LosaOYNWs8jh/fhKQkd2QQavx9DPnetoQXjw3i++bnZYSunb5HRIgdfLku&#10;nYr9fSzg7WmO6EgPeHmaIDMzBAMGJKB373AMGpzGPLSLce/EiZOHsHHjcsKZIysGxnBxMMTgIVmE&#10;8OnYsGE1hg0diINH9uPilYuE+Bd48KCAeY4FZj20aG3fNLjSr6O4EE8Ln+JVFc2wFMBvWTARMGS/&#10;tKG/rKlCRXUVXrNwFC8M/7gdqONKHbdpxloMN1BR9xpVXK/iuugV9ZJleQWXpdxeymMU0DDuJ6w4&#10;XC54jGfifamtw5OaOjymHlXXan1T6qX3VdGk9VXRoeSRQEgD4HlUVYcCQsl7cdvDBtLDPa4SaKnC&#10;U6ohtOgSeCn+GF6kiejday5rCWO1Wv8WFtKVvJdVLMwF6uReSFEvTWyvuU11qqx/z2XoqtbnQQr5&#10;j6UZho8lRuKDsflHY6FJ9v2jQf20GJcypFr8ClwbGF1dn9r2sRrGq//+eLuuhsf9Z2F1fXzMx+E/&#10;tf8/k35d/yyehvs+pY/DN5S+/x+hQJPWnCL69HH/XWnXJfo4/8hSBwqCiEATYURJAZQu8QDVqiYs&#10;fYSTGuX0q4x4kn16ntHiaigBmw/epN9Cz2dGXTqiRdMfWQP+WrnQu3RqBTtrY3Tr3B4ODlJLc2NB&#10;K51breDhbgEzMxpes47o0rU1Wrb6AT98/1fWmH+Cm6M5enePoaKRycI51KczIoOMkB5vj9RYe3ja&#10;t4NR268RzgLU360rZUSQCYAfl/Hh9kiKsIM/ASfc1xgB7ibISGHNLzEOx48cIBicRkyUF2vG/hhG&#10;QPFy6Qxfd0OE+tGA+tuq5gWZo8XBxhwBvn5qrpUtG7fixtXrOEr4OHjoEKZNnYbpU2bSSI/D8sXL&#10;MHTwEEwYP56F9hAkpaTAPzAQUdGs8WZksqAeTmg4jGMnTuHqtZs4ceo0Nm7ags1btmH/gUPYvWcf&#10;Lly8jLNnz2LK5EmYNmWKasqZMHESho8YhZiYeNb8F2PHjh04ePAg7t27h2NHjyE9NZ33VDpe9saa&#10;NWtw7NgxgtAzlJezVlpYhOc0BOUvX+H+/Qd4+rQQly9fYW22ALdu31aeoFWrVmPQkGEKpjZt3oap&#10;U2di/YbNTNd2HDl6HCu5f/eePTh5+jROE27uMp77Dx+pUUjSz8DG1pQQZc407cfWzcsRG2PPZ9oc&#10;SbFOSI1zRGKsGXqk2SAtyUoZZgfr5kiMs0ZagjkNthFiI7siKd4M8bEWNKg2BCECRIwbFi6aitWr&#10;l6JvXiYNWy81VHZQ/xisWT4OWb0i8fVXfyCw/JX6G+HlC3Tq2IpqDRdnG3i42dDAd6ahN4CJSWME&#10;09j2zibMJoQjI6sHlixbhGnTJjLOWIQFOWBgfjSX3RBJWPF2M1RNIR7MN1ZmTWn0zWFu1IFxN0W3&#10;Li1h0q0tOrT5GcE0wr26B6o+Hf4e0h/GChGMy968veqg7OliiHiCTlKyDVK72yE13QEREaY08pYI&#10;DyF4exqoprUAH0sEeAugmBK8OsPRrhOC/J0Yzh8JcWF8T+xgZtKBoGLOZx1GYHBiuG7wZLpCglwQ&#10;H+eHHhnRSE4JQ2iEN1LSopjnvPgMCDbOhlpn3lRfxEQ4KPiQeWmSUiNw/uJpnDp/Eo8e3+W7cJx5&#10;rj+GD0/ns3BEXKQ909YNtuZt0KXDD3Cx64JAHytERTgiwM8MVhZt4OxoiL594rF0yWgMHRLPd8kW&#10;YWGW8PPthvAwO27rjk0bl2Lo0DzMXzgNaTxnTKQ7n7MXNm1Zhh27tuDajeu4fOUqDp84ivJXL5Vn&#10;UUC5pOQ53hLipeAUIBFAeVDwkPm6GE+LilQ4aRaS/i6yLp11xVtQVPYClQSeasJMHfe9fkdQ4bKK&#10;+7RmkXeo5ro0JZVUVuEVf7/i+ivGJXopSxbK5dwmfWRecn8lt12REVesQJRI0670MeG6NN1oHWS5&#10;7c1rFBPuS5jm55QsNREcCEfPeYwsS+reoLiWYaln/K1L9VmReBpI4i0iID3juYp5nuI6XfUjiLi/&#10;RPqxCKhQqqmovrlISYcWFvJlDaBFVM1rq+F9kWY1UQ231VL6KBAFMfytOk9yXe/U+AE8Pq2PDdE/&#10;SsJ92sD+VmLcxOMjU0NoBqrhsWL8PrX+X5F+3H92/AePxD831g2P+VifCv/P9M+O+TjuhvrP9jdU&#10;w+v6r6jhORqm61P6EE4DlfeAJHlFAelvwUE1R3H5hjAiI5dev6tmPtTWRWpdJPvr1RBatOPrvYHK&#10;/1q//vG2BtLP/ZmFWRe0a9MM7ds2h1FXggULelcXK3h7OcMvwBWu7jawZ03SzMIQNvYmaNuhOZq1&#10;/AHNW/yAn3/6Au1aN4K7kykL/1ZwpeGJCraDt0sXRIfYIjbMXi3tLVrBslsz2Bi3UnK0aAEvJwM4&#10;27Rh2M4IpCFxtmqOmCALGpLGiA9zxOB+GSyQgzFv9nQsWTCbBjWINdDO6NiCxsnVEiE+NujS7meY&#10;GLREtw4tYdbNkDVeR8yYOh3nzl1Cvz4D4evpx1qtP2ulSVi8aCmuXrmGq5evKh0/dhwlz5/jYcEj&#10;nKWB37f/AI6fOKH66+zbfxC5ffoiNi6Bx6awxt0dcfEJiOPvxMRk9OjRk8Y6jkbFjwaHtWV/fxq9&#10;OLi6umHt2nUofFqEqqoqHD58GCd4nqjwcDjZ27OWn0GAuY9iFvRSS5LOR1LYSIeoKhZ2N+7cxrmL&#10;F1H8vAS3b9/BAwLHzt17lVfnFQvuOhaaBUzv6ZPncJ7XuHr1ely/flP1nRE9e1ZCI8Jj79xV1zR/&#10;wUKMnzCJ4dYqcAoK9YGbpw0iYwIJakHIzo7g9Thi4pgcxIW7YVj/RPRIdaHBbIlA3zaIjzZFWICM&#10;smqN6FAjJBNWEqJNEOzXDqFBBpg4PhHhoZZYv24e/PzssGnTQowe1RsD8hMRHe6KvN4xmDihN5o2&#10;/QZffvln/O1vf0ZLPr9WzX9CZ4M2MCQgdzZsSWDphuAgOyQkeiEuwQsDB/bEijXL8KxUhpc/Qnh0&#10;CMaNHwxn566IiXZB7yx35OU4q4kMszN9mGZPBHiZoXO7xqqTd6sWXHZsTnBpBnOTFrCzag0nu5ZM&#10;sxG8XLsiIcoJPZK9EOhN8HE1UKNpIiO6IaOnC5+5DE82grtLW0RHEOpcDBDqb8X7Yctr9SKw2GPc&#10;2DxYWjLvehsxLREEiN68zmFYTIO/auVsuDh2hYtTZ0KFF5wcDGBvb0BY7Yyhw3Mxd8E0XLl+EXfu&#10;3kVpaRmOHz+MXbs3Y9CgTLi5deO7Z0DYkInrZJSPP9asXYY9+7chOMyNsBuG/LxI5j9f5kkfJMe5&#10;I8TfkjDvByvT9ujSsTG6dWoKww4/K1jxJGhFhtsxPlOkpnghp3cA+uT6ID3ZSXUslqayEL5zPQh0&#10;ackB6JUZjXUbZiEy1oHwaIJIQt6yVZMwcdoI7NizFZV11bh+9zYqqipRR0MvzT7SNKQP1xQouffg&#10;Pi5cuayaVbXmDDG6Wl8WUSXDlRGgn1W+olEWSPlV6SXjKuc+aRZ6yYKyQlT/WzquPuMx0kT0AVIo&#10;WZcwTIvE+6yiHLceP0IZgUD6jMi8KOLJ0FVK41pOg1zO901N8sZjFBx9JNmmQYNMBKeFVWJ8FSLW&#10;/F4SND4pnkeTrGuTyUnfHU0f9sm6xCPNQiLpjKu8LCyUZR4XHVoE4hqmUaBFideiSwEMz6PghbAi&#10;0jouavChSYORfwQWff+n9I/G7dPS4hJ4qa2rQi3LMskP/5nB/FeMqehTHpqGx/6r8fx/Tb+Xbn37&#10;/+nrkvuse+x+k0/qIUVXw9//CC3abx1aGoKKLn1bw/j+FenhP/v2u8/R6Mfv8Jc//xl/+tO/o2mz&#10;79Cy9U8wJcxI009nQkzT5j+iVesmXDZCk2aNGKYROnZsAYN2TVmzM4EbYcbb2RxRIW5ws+uMru15&#10;vGELWBm3haNlB5h3bapqtPbm7eBg2V51EvRkDdSsa0uEBzrCyKAJPBw7w8W6PRLCXZDTIxJONl0R&#10;5OcKk67tYW1igI6tf+DxMgOuIRyt2sPHxRj2ZjSco4biwplTOLJ/H9avWY0J48di966dmDtnDvr3&#10;6YMZUyagZ480hIaG03ivxq6du/m7F43rOGzdtgNLl63ANRr+dTI8+uRpXLx0mTXapygvf6kg4M3r&#10;D4WyNAHJw5XMpNzi3Pbg/n3C0BUcOHBAzU2zgKCwft16LFywAOvXrqXxDqOxj8XJo0fwhAXq48eP&#10;lSfkLTOH1EpV7ZQFRCVf9EdPpU/KIzX0WjwtCqjOX1CT7C1bvgKbN2/C0aPHcPPGbezfdxBjxozl&#10;ua8rYHnMNBcXl6g0Str0TPjixQscPXYMU6dOg4WVJVrx2QwamotJU4ZjzNh+GDmyO4HLHeNG9iMA&#10;RKtmhtQEW8oKiVGmiAwypGFvAQ/nZnCw+gFRQd0QF2GK2HAjJMbxmYebKsM3eVI2+vePxfRp/bBh&#10;3XSkJnsgKcFONUGZm7XF53/7A6Hlr/juu6/RrMmPaN7kO3Rg/pGZl81MOiIwwIk1fyt07x6O5Svm&#10;qhEyM2ZNw8rVixEd44+Ro3LQp088wkLtYWP1E3wJVjJ3inhbXB0MYUpoNmj7E421AcLCPJCTEw9z&#10;8xaI47V5e3SFv3dXuDmLV6Y9PF3bITbSQnlrkhPsmf6uCAw0IMDZMM22iI+1RERYN0SGmSAksBO6&#10;J9sjq5cH8voGY8mSYejfL4bgkkJ4cMesmX35nKfT8EcjJSkYPdJD4eNpgohQO95XF3i7E8gCrREa&#10;bI+8vESsXjsLi5ZOxPRZQwmWu7B33xqsXTeT26eiV1YIIcMG7s4dYW3WFPZWHREbFYhpU8dgxLBc&#10;vg82BHG+b6wUODt24fW7EFwCCJl2sDQ14LvSmvezI4J4L8N5D9xdu6nOupKWxDg3QpgtemV4IynO&#10;BalJHggLtkUuwTIm2hPZvaORlRWJyChH3j8LBPl3I6B1Q0SEK+KTwrDv4E5cuXGZuobiF89ZiEhB&#10;pxkTfVhkSWkpjp48icdFhQpWpFnjFeHiFaFFQclbAZFfcL+sHC8kb3L7i7e/4DmXJdz+7M1b1QlX&#10;RhRJh1xRGYGmlGGfVFaiTI6XOCkddsS7Il6YCub7U5cuoYKAo2BBIIFGtIKFri7pKyN9ZipZIMuE&#10;btV8B6VvjYymqON2Mfx1fNf14aFqWCil4IvHKEk4LnUvx+9LmnI01TB9mrQOtTWEkmoCTjWhQp+X&#10;RXXCZQ1TDXHm8VU8rqGqdfGeaAAjcchQaFH9hHT16VVpZjwyWZg8F80oaUbot9Ci7/u0pJz7V/Th&#10;GC1uzfj987hFvz329/WpuBoe+6/G83vSr+M/06eO/V/R78Wpb/+fPKd+DZ9Sw3AatLzh9gb55HcA&#10;Qpaq6YcAInO3aPO3cF+9NE+K1qdF95Ro/Vt0cNGh5VP6ACn6ubT11/jsL5/TmPz9c/zbv/8J//aH&#10;/8C///Hf8Me//Bt+bPQNmjT5RkFMo0Zf4if53fhHODvZsWZsjTYtf0Kzxl8SJhqjTZMfYN6lA0J9&#10;PWBn3g3O1kYI8LBBgKc1XGw6w8/dAsE+tjSAzqzpigu/HSyMO/D4r1jjbgFzrlt0awfjTi3R4scv&#10;0eTbv6ObQUvWIl15rA2crTohPtQZfm5dkJnqQ0hqCyeCi7lhW8KSGw2RF4b0G47xoyZhxPBRiI6O&#10;RbB/MIYPGAJHaxtMGj9OeSakOWfXrl04eeI0HhcU4tLlq3hW/BzFJS+wYeMW1eRy9NgJGpIDai4a&#10;/WX51EtTzZqfQIfUKEtZWN8nvNTV1WHMqNGs4Xrwugzg4uCIuTNmoODOHWwiUN29fROHDh9SnXff&#10;1PEhSoH+6pUCC2kiqq6pRoUMn2YBffbcOdwUbwvBpeRFqYq75HkJHj16hBuErKXLlmPPnr2qCUrS&#10;I14YAZaGNV9dsl+29c7JgZWtMSFoA6/zOK5fu4qePUOR1dsPcbG2SEtxYw08Ann8nS5NRBFdkRRl&#10;jMRo6ZfxM4J8OsDNthmCvQwQE2qO6DBzGk5zGnYzpKU6IDHJHNm57ujR0wHp3W0wbVoy4TFbNSH9&#10;hXnqiy//hm+/+QptWjVDqxY/o0PbFsrL16WT1ona3rYLoiL9CDBeNMKEUhszRIR7IjnRDx5uJjA1&#10;aQY7m9Zwtm+P0ABzpssRXTp+j7YtvlNNlJ5upkhI8MCylZPg5mEMLy8rDBrQC1MmDsXQAd0RGigd&#10;bG14DukTo00CFx7aDclJDtiyZTJ6ZwVj1tS+yM8NxfzZuUiIkY64TRAf3Rnd003Rf4AnRo2MJFy1&#10;w7AhAeidaYMxI0IwZUJ3ZHSPUN4NL3cjQlI3uDvJ8HsDAro1ga8j4+G1RTjy+J4ICbEhVFir+WjC&#10;QrlOUAkPN0ckQSqEUBgfZYmcnj6Ebn8M7B+MlGQvxmkBV3sj2BPaO3dsAkc7YwR4O6Ir3x8L046w&#10;MOtIyHCGB98XJ0dTwktn+PvZcb0LTLo1YxqMYGXaFkG+NgQyJwzon8rrDuV15GLcuEEICnZBSlog&#10;YmNclYc0wt8CGYm+WL1iJqZMGY2Bg3Mxf9Es5OTnYv2Wjbh7/w5kVt7nL0po6GkcWfgdJ2zXEZir&#10;mFelP0oV8/fzurcoph5UyEibOtwqq8CN56V4wHWZZO5h9RsuX+N+jUwsV4V7VYR35uWnrCwUUSWU&#10;dLwtqq5BsUwrQMARCBLvjaiS++Q8d/helNfUoJL5XJqXxJvxigWuQMorGnsFK5TyXLBAFmAQgy/T&#10;5zeEE9VXhOHVcFW+Nx9GWFA8j3qn6rf/Zt97NQQCLazEozWTSdw69GiQIbAhs+DKbLgfpKfzI2Bp&#10;KBWmfhI6dS1aXAIyMlGYzOeiJqPjvdDSrBshKRNkm57GT13Df1cfDKBe7jRc6tLD/Gf6vTgahvl/&#10;W//dNDW8po/3/U/pv5c2Lf++hxaChwDDx9JBQia0U52BBZBVWDlG04d+LZ/SR94Xke6BUeuflpzz&#10;s+9++Buh5Ft8/dXX+OMf/4w//AfB5T/+DT/89A26GXdEG0KJhakhDbDMhWKGhfNnY+iQIVizZhXm&#10;z52JzB5pmDxhHGttgYiLjlTTytvbWMLMyABdDFrDkYbH2rwrTLq0Z224I0VYafItgYUw9P3f0bFt&#10;c7Rv1RTtWjRhTbklLLoawMa0K3okxaF3j3QE+3pj7IhBBBhnWBo1g5dTF9iZtoS3iyF8aMiCvOX7&#10;SENwYO8BXLpwGdeuXsetG7dwUSZ+e/QEG9dtwJVLl/H8uQYGAgSiMtb27hAmHjx4oKZGf/asGMXF&#10;xQoirl+/jhs3birPhTS3vHz5UkGDPqRP6LSQ4HHq1Ck8ffoUp0+fwYqVK9V3iiZNnIRVK1YQjE7g&#10;3p27GD9mNHIzu2PZghnYs20ddm7dhBdMi8CJeGkOHzyIQ4cOqeYk8ZBI2iSdz58/V+mT4dd3795X&#10;zULXr99Q6ZY0yv5Vq1Zhw4YNjOulur43b97Ue4Ak433IiHrGnTV7Cry8nQlnG9Q1Pbh3k4YxHhkp&#10;zhjYLwB5Of7IzghEHmv8g/Ij0Z3bo0JNEODTiUa4JUL9umEADbqN6c+ws2hNsPyOhrA5IoItER1u&#10;hox0O8JPZ/Tu7UCIMUPfPDd0T7NjTd6KAPylmmjui7//HT/+QBgmELdu2ZQg0hndujJfmHaCkxOh&#10;JzsFffN7YPz4UcxnAzF8WD+MGZOHnJwwxMXZMj4XDOgXBVenrgTn79CSUN2h3Y+IjyXcJHkhMdED&#10;yemB6EtIWbRkJubMmYGLF05jwbxJiI50RESkOYGhGwGiCyJDZESPzHRrgVGjYtEnN1h9B2hwv1iC&#10;SwhyMr1Vk1hqvDky0myQk+2O9HQnmJs2w/w5/ZlWB+TmeRDQfJCfH49pU/qrviPuzl1g3LkRnKzb&#10;qpFzfh6d1Kie8BDx4NjCxbk9AvyMERRgBl8vU65bISzEHiEB1gxjjV4ZvoiJtERCvA2CAo3h52NN&#10;WDOGMcHe0Z7wxnvl7ekAs64tGLclXOy7qs6+1hadGY83n0EwAgJdMXJMf/TJz0BwqBd8/F14b8Ix&#10;cGAvjB2bi7w+iejVMxqLFo7B1Cl90D0jAEOGcN/oHCRE26NHigv65cXg8OHdajj76g1rsX3PTqxa&#10;txbrNm5Us+OeIljfuX8XFdL59coVPHnyhIXKr3jB368IMtI/RPqVFFKPCCZ3Sytw9u4D1Zn1Xs0b&#10;NaX/3ZpfqV9wm/ByvZxg80bma3mHIoJOyet3KH5D6GH+lT4md549x1PCywvCw0uBFr6LMvLoBfPy&#10;nYIC5YFQfWJo1F+y0BRo0UBFM/Ja84p4gKRviMCCwIPmDdFmDGV9kHpLMWr1rqv3XRfPqVT/WwL9&#10;doinbJdabUNxW70kXtU6z6WcU85dx/Cy1JrPeD3cp/R+HWopYFJFiVdGmpbK39SoYdKq/wuNRRW4&#10;j0vZ/x5kKPHqyLUqz5AAC8/TELgapq9hmfHxvn9Q/T1Q+ngfn48S1/V4fi/ehts/VsMwDY/5b6lh&#10;ehvqU2H/Fb2P46O0NtBvwv+/oI/v4wfVAwn1oe+ThJPlB2nQ0lACJrQv9dAiS5nhVqTBjSYNYDSg&#10;0Trhal4VBTzcps3vogGK8tJI89KvNcyfNapZSa3LNu5TM/ASYt4qkGG81GdffPlH/PDDl+ja2QDf&#10;fv2VMip/+/tf0IhQ0biZ9Fv5FqbGBiy0Ywgtptize7vqH7Fo8WLW7Kswc+Z0NTvnhQvnUVNTpYzh&#10;s8KnGDF0CPrm5sDBlrXI4CAE+vkgNCgQPp7uMDPtwjgNWcv1x+CB+bh94yp2bd+CEYMHYdLY0fD3&#10;dCWseMHZxo416mBEhobAw5WFvRTOtsbo1r4JjAwaISnGG/t2b8X+PXuxbs1aZcAvnD+PW7duYe/e&#10;vVhBeBAvhoDHaRa8+/btU94WSaNMiy4PsLpa5l2RGUaLlMrKyhS8SJi3b1ngESaePy/BtWvXGFep&#10;ggbxsrx8WYFemZmszfqrSfDE01JLsBFAkHNKXPLdpFEjhmL9mqWEgEz0TItGekochg4chFHDR2DP&#10;rt24e/sOSmRUEoFDhwtZSjpEcq8Fjnbu3IUdO3bhypWrBJgClT7ZN2nSJOVtEaiROMSjosehZ1h9&#10;uWTpfLh7OGHx4gW4efM65s6eiiH9e6BfTjjC/LqgZ5I7Rg5MxIzJuQj2N8WSRaMIHonI6OGPYYNj&#10;kRBrR4gxQ0q8I5JiHRDiZwYjw+/Ruf13cLZriqgwEz5zLz7n9gQgN6QlmxMCTGmojfm8W+Cbr/+G&#10;P//5T/jTn/+AZi1+ILj8CFuCcPPmP6AbDbKFhSFCwzwRnxCE8PAALFq0kPe+SBnT1DR3REaZwM21&#10;Heys2qJNq2/Qsvn3quP4YALKuLGZGDkiCStXjOV1TuHzPoR9+/diOfOAn48nASyS6XOBg0NrONg3&#10;g5N9U+YtQ4QFGiI5wQZpaU4YPzYV0yZn8hpCeA96YfWyYRg1LAY9Ux0wOD8APQhgo0Ymqon5xozI&#10;QnSUGSE1C8eP7UBIqD3TGETwSSQ8tEf71oT+Tj8SJjrwXnaFu8zJEmQCT5lnKMIWdnZt4O1lgrbt&#10;vkV0jEylH4ZhQ7KRmhICHx9LhIY6wN6+E4KC3WFi0hXOzi6wsDRDJ2kutbdAbGwIwoOcEBflhU3r&#10;52PsmH5YvWoBZs2ciFUrFyOtRwI2bV2HqzevYOa8aVi6ciF27NqMmLhQBIc4ws/PmmnP533riYGD&#10;IzBqbAqGj+qJ+HhvDMiP4vvuipzeYczXN1Hz+g1KCSIPnjzG9Zu3cPzUacLKAzxmHpfJFq/evIHH&#10;AizMc+J9fMn3o6KulqCg9T8ppwGTkT23CPrSXFRS+wb3Kmtxt+o17lX/gjs18k2it7ha+hIFr9+i&#10;kOAiE87JyCABlmfM0y8ILzJC6DbflccEe4m3kvm95NVLnL5wAbUMIx15pdOqgIlm8AkpLIy1PiDv&#10;uJ+Qwn3SdCX6zUygDK88K7Lkb/1jhbpx/2dqaAQ/tV+XdEZW61yqifi4/qGJmOn5BZoIKq8Zl6iO&#10;vwVodAiRZqQyAsuLuiqUvq5W4PJhbpcGouHQ5n3R1gVkFLy8k6nY5T6IZ+ktz8vzy7UyHR+n978r&#10;HVo+ta+h9LLpn6lh+fWxGob51Pb/7ZLr/Ghbwzzzcbr+K/rU8Q3P81/Vb48XG9FQfPbqeUkeoPje&#10;SJ8o9V0g5iGZzFCTfEqiVqmWcKGtC2xozUNvdTChNGiRPi+yT28++hBO1uW4WqqGgFJDUKlhXEpc&#10;r63/LfvlPK8JLWrG33ev8dm33/wNjX74Am1bN4Z8PFGagb795gv89NP3aNLsR7RoXj+tv4c9fN0d&#10;sXjBXNSwULp37y6Nu3goCvH48SPW8PnysAC5c+c2bty4gTu376LwSaEyyC9KXuD8mXO4cf0Gjh05&#10;hk2bNmDe3FkYOXwo/Hx9aBTF6IzFjq3bcOPqVZw4dhQ5WTQaK1bj0L7DuMxCafCAXPh62mHOtIkI&#10;8HRjTbaVmuPlKc995NARnu8OAWompk6dirVr12Ija4Pbt2/HkSNHsH79OpUm8arcvn0by5YtUzrF&#10;wvfSpUvKa6L3V5GXV7wqDx8+VM0+RUWF770emzdvIQitYq18FHr2zMD8+fNx6NDB96Ag/VRkKTXO&#10;F6UvcPDwfpw8eQwLF8zA/HmTsWnDMhzYv5OwsguTJkzEimXLsXXLVgVZAiE3b95UXhbx/IgHR7YJ&#10;cMnv27yfMoJIJsHbu3efgpTHj58ogJF+MtLpd+7cuQrKJA4dgvTMKsv9B/bA188DK1YtURnz1asy&#10;bN28Ggf3rcfgPknwceqGiEB7NXpF5vJYtHgin3EBoWgRAc1LTUsfEdKVxp41+kBpAmmNuAgZXeSI&#10;AC8DBHobws+zAyHTBNHhxuib442I0M6Ij7FERLgt89Wf1CiiP/7p3/Hl15+jS9d26NKlHYxl4rfO&#10;rdGy5feIjPRHRkY81qxZgg0bl6FXVgz8A6xUJ1xL8/bMo43Q7Oe/o5thY5gbt0GAjx23t2Ye8qHB&#10;tUVOTgCPD8KwYXkEmGVYu2Y5BvTLQF52HPOwKZISvREZbq9mtJXZlUP8u6lrEU+RzMib28sbqQkO&#10;yEh1w4C+ochMd+ex/hgzLA7pieJJska/vvINLheE817kZAfj/IVDcHUzx7DhOTh/7gC8Pa1hYUo4&#10;su0AN2cDNQledATvQYSF6i+Slx+LPn2TkZoehcAQN/QdkIHlq+ah/4BsODpZwqBTa7Ru0xhGpoZw&#10;83JFZGwMgWI09hDCjpw8iBlzpqiZnhMJd8OH5yIlNRI7d23E6TPH8ay4EGUvy7D/6AEsWL4YR04d&#10;w7MXxTx2F3bv3Y75C2Yy/w7C6FGDMXLkACSnhiAgxApxSV4YSDjM6s1rS/CEl4fM4OuONWuX4z7z&#10;2mWCifRlkZmhT507jxICdUlpGW7cvY1rt2+yIKLRJeSLEZbZoV+8fMWCRgyvGGCgoKQYj5iPxcsg&#10;UCEdaKXp51ndWzUc+Wb5S1wsKsZTAlIBf8uyUKb5p54wLxcxfDHfs+d8xx6xwlDAikEl39Nz16+j&#10;XLyUjPM1C14ZqaRL9UWplw4nukHRl7qUh4THs7TVgKIBtOhqGP6/IwUt9ZJ3U+6VSGZB1UBKG+at&#10;xDB652UZLaQ8Q5QOLwIm8rHFSlnnu6x3GhbP0ituk868ovJ6veS+V7x3lW8JMDyfaoZSTUlvGL/e&#10;PKb1s9NB6lPX8D8tuQ//CjDphruhfm9fw+NE6vnJ8/yUPgr7P6mP0/VBsu+3Xo3f6kOZ3VAfx/+v&#10;6P311R+v/ZamG81r8Vtokf18/iovSL6QGZjrmKdEtR9EyKgkVIiq3lUzD1Wj7i3hhdK9KiKBk9f8&#10;reDmnUAI4YQgUi3H/VKNah6n1lVc1Yxbk+x7DzACLjxW87poswR/9uXf/oQ2LX6Co50JOraVCeY6&#10;wribAX7+6Uc0adqI0PIjLFl42pp3hlnXDli9fCleq6YS1mBYOIknQrwWesYTgy+eCvFIXCWAaJ4L&#10;+ehbNY97jXLVvPFSNY88ffpEeQlu3bqNGdNnsrbZA2tWr1Ogs3HDRjg5uKDo6TMWKO/wpOA2jV8w&#10;1qxYgnzlwTFFVIQ/Kitf4sSJUzh//ryCEmleEWCRJpcrV65w3wkFHDduXFMSwBAguHv3LlavXoM+&#10;ffqif/9+NHLD0KtXL0yfPp2F+Uhs2bJFpU1gQDwaEwgZw4aNIHBtJggdJhycJsRsVHG+oFF484Y1&#10;y+pKBTl3795REHT/4QO1fv36FVy4cBa7WdOdPWsGthB+ZITRpg2bCUcFmDZtmgKgRYsWqT43/fv3&#10;V+mT+yjAJPe3tLRceXqqWaDPmTOP13uR59T6r8g1y3nFAyRNWwJuAjINM7ssz58/Bzd3J0yaOk5l&#10;qGIakkuXLmDypLGsXfdCTmYyEtSXuFsiNMQZ6ekRBMAlWLp4PI06jW6IMQJ9CCVBXRHi01FN9JcU&#10;Y40QP2nSa4SESOm3ZAF7y9aICbeAp0trJMfaoH+fYMKLFQw6NsPnn/87/uNPf8AXX32O9u2bo0OH&#10;ZujatTWsrLrCwtJANX2Ym3fC9q1bMXfONHh6maNTp8aq8+73X3+h5kBJTfGEn08XBPiaUGaEEFum&#10;14zpdUFysh169/ZFbm4CAgIIHH1SEBvjRACJVE2KFiYtYG3RhmlsBWPD72Bt1gQmnb4kkLdHrDRx&#10;JTsRZLrCw7k1vFzbQeZBCQk0Jrx4w9/TAKnJzvD37YbYKEsa9iYICuqEQYO6E8q8kZeThs0bl8DK&#10;rB2c7AzgZNsOznZtCXRdEBVqjh5pHpgyqTcGDUzDoME5CAr2g629Odq2b4oOnVqhC9+9trwnDo7W&#10;sLQygpObA7bv3aVmnD107BgWL1+Gm8xPy1evwILFc9CrdyImTxuFdZtWYf6ieSh4+ggXr11RIDF5&#10;9kwsWLkUC1ctxa2HdzB8zDBMnz0F4yeOxNHjBJ9ZUzB4aH/MWzgdoycMYhwS9xVs2b4aWb2iERps&#10;h+BAJxVWPh5aXlWJu8zPMqHiidNnVJ48duY0QaSQhdI7VNMY1jAvVgtk8P2Vj3yK9+IdDbHky9PM&#10;e7Ws2IjhFnjQjbN4REr4rjxmmXDtyVMUsTyRocVPmM9ljpUHVTW4J+9S7WsUvHmHQh4vnXWlc+4u&#10;3pNLD+6jlFBTwXNL88rrX8G8LdI8J+JJ0D0nusueK+/fDbVOyZKBlBo2bbxXffh/2P6R3s8Q+gnp&#10;4CQeHgVTNFDSbCP9arT5WCg1sZx4VnhPoUk1YzFekexXS4YV8FAdc7mujzbSoEUbgSUqI8DIiCmt&#10;I7IGLmoklKzTMGnSPDXSx0dm6ZaZd6X5SrxOH0tv+vi97UpMk7oX9esf37OP7+PHvxtub7j+35WW&#10;pnrpvxvoU8f8q/rvpU/CfwpWdH3qmP+6dFj7cJ3yPkgelL5b4kV5w3UCTH0YCS95UwBWdRZX+UI6&#10;iDdUrZIGLgIxAiG1CiwEXKRJ6L23hetvCdbiXal7V8d8XKfCKkjhcVU8RoefV/wtUvFxu4pPgIcS&#10;8NE8NZrn57Pvvv4bjAzbw5RA8vMPf4dB+2ZUczT5+Uf83Ph7dOncFt5u9jAyaAUrE0OMHTWchZAM&#10;v9UKIB1WGtKyPnpFDKk0owikSM1fmk3EmEtYmTdEtkk/Dek/cvjwUZxiYbhy5Srs3bMPS5Ysw8CB&#10;QxDoH4Ktmzdjz87NrMHaYcO6FVg0f5b2deYIT9y/d0MZ3tOnTypoEcC4fPkyjh8/rrwp48aNQ35+&#10;Xxw4sB/bt2/D1q1blGHXYKtWAY14RgSu5DiBBpnQTTwzUthKM8+IESOxfv1GgsdFBRFv3rwmEF3C&#10;unWrCSDrsX3HZvXRwKtXzuPM6eO8zhKcYYF+/vwF5c0R0JH+J1u3blaenZ0793D7GeVhkaHNcl9O&#10;M/zK1Suxdt1aNbeLNGXJaKStNN6yLs1D69atV8urV6/xusYrz4qAmUCYpF/SK5lVPDMSx549exS8&#10;6M/l4oXzcHG1R2JyDK5ev4zyCgHISh5fiGs3L+H02RNYtXqVaj6KjQ7mc7el0e2G3MxY5OdEq06l&#10;Ae6dEOFvhP69Q9Aj3h3JUTaICTNBYrQtBuVH00AbYcSgZDV/iMz/4ubQFilxLvD17AZzkzb4/K//&#10;hs8Jyl99I51yP0fjn7+GiUlbBAY5IzLKB/b2JjAwaIlOBm1hadGFy2Zo/NNXBOumsLUyhYVZa7i7&#10;GBCgbGHSpTGMOzdGxzY/wbBjE1hbdoKFaRMCUDN4eVoTZPzg5+dEaHFHbIQTooLtkRDhAi/nrgj2&#10;NUVEkEwSZ0IYMYS/hwHVAX5cerkaoGeaJ3p194WdxOXWAc72ct6OjMsZri5dmJZWhOo2PI8RvH1s&#10;Cfvt4MK0Wxi3Jax0gpeLEVxs2yMi0AZ+bt0Q5mcOX49u8PbgdkdjJCfGEIQnEJR7KO+XtfT9sjFB&#10;B16vYecWiInzwfrNi3HrzkWMnTQEN7ksf/kc23ZuQd/+OQTPsRg4LBtbd2/Aus1rsIJ5ccrsWdh3&#10;5AhOXbiAlZvW41lFGfYeO4hp86YjlUC6av0ygsskrNuwFMtXzceseZOxbe8mLF65ECv5Xl24cpGA&#10;9BKp6dFITAxBgL8rRo0dqSYplO8Iyey2xaWl2M53ZP+hw3jCd0MMnHwltrKOhRHLBBnFU8rwhaUv&#10;UMh3RSaXK3jyWHUIVZ5IvvtSbsh3vF4w/71hvhToqWKZUfLyFR4S1EsI4TIXS8XbdygirNytqsMd&#10;Lu/UvkHBa257+ytuFj3Dmdu38ZRliHxx+SHLmEKWSzJHi/SnUZPTiYFnIaxG8fAcenOQVpusL8BF&#10;3CbeDgU4ogZlmkgf6dfQC9Hw94ft9V4DXt97MawuFZ+E4bo+t4rqnCtShkSTghkaDvGAKPH84nlR&#10;89nwvqh1xiET8YknRjxXqmMu49en/tc7HAuc6LCixHvzYWQVK5E0LmqoNY3Lb791JOeWdOjp0TxW&#10;Kn3127Vt2rWI5F7qhlKJ91/9phreh38mdb8JoLr3+vck5dyntn9S8kyYl34VmuW9a6iPm3f+VX18&#10;Teq5N1hv+PsfJfvk+qRDtO7taKjfxvfflZ6feeXac+Pzl7yk8hPPo+cv7VlqHj3p0F3JNEkekPyh&#10;S8sbolpCL98xAQ4uKwkiVcw/6ivkzEPahzy1a5LvH6kvU/N8AhvyFWkJp46rl8Qjcb4i8FTxt3h2&#10;9G9rqW8pyfEigSu1vQ6ftW/TDC2b/IAO8k0YRwsE+7uhi2EbtGzxE5q3aEyj0Rr21sZwsOrGQt4H&#10;3VPice7cWQUccmMakp1+syQjaJmPZEQDL4mWdcmIz54V4eGDh0oCFtJcc+zYcYLDUzUNfllpuYKD&#10;TQSHJzSmPTN6qZEkpl2lE6IxRo8ciGmTRyI6Utrco7B750Zs27xRzRor3haBEDHe4qU4d+6camI5&#10;efIka9+9lddFaohyTumHIn1Fzpw5Swi4ovrDyBesBWaOHj2q0ipzqojXJjAwiMfncH2zAg2BsLq6&#10;aty7fwvbt25AQlw4YW4gNtIoXLtyFvl5vbF40XyGYQH+oozXd0L1sRHv0qZNW1BRXokjR44SOC6r&#10;NM+dNwclz4tx8fIF1aQkHii5j3IPG97bhw8fqXTJ5HPiCRKjJx6i8ePHE3C0EU/SSVc/RuBR+rwI&#10;2MhvOZ+ziz18fN2xectGPCx4qAhbjVqqrFDfUxLwq62pwtRJozBsUDaSY4MwZtgAuDhYwbxrG4QH&#10;OCAx0g0RftbwofEP9bNEbJgdbMyaokPrv6NN87+ifau/w9GmPRys2yMyyJH5xh7RYa6ICffBV1/8&#10;Cf/27/8/fP3NX/Hll3/Bz4SWwEBnuHmYITzCnesusLExYv6Tr0L/iTDSGiuWzsLMaQORFEdgICiE&#10;+pshwLsLgYPGP94FfbNjCLLjMHxoD4wd04uwm45ly+eo5zRocD4SEkKxcO4ExId7ISXKGf6EkuhQ&#10;a7jYtUZIgBkSohwQF24DZ5sWMDH8Bj5unZjfWxBC2nC/KcKDzdA3N5wQPAGTpw4lYB5Gox+/hplJ&#10;F3h6emLg4AHo2KEZ86QfEmICCDmW6GrQGO2af4ku7X7kfWsBO4sOSo62XRDk70HIPq4mAgyLCCWo&#10;tEFrvn8yw7Svnx2iYz3h7cd0pXohOz8E6b28CCR9sGT1BIya0AfzmY7nFXdx7uoRLF+zEPsO7cP9&#10;R49wlIB8/MwZXLl5k2GWYsf+fXhQ/ASXCKRTZk7Bi7Ln2Ez4f1L0BIUlhbhbcBdLV63EagL5mQuX&#10;ce/hY5S+LEdCcix8fVwJLZ6YPmuaKvDE21NSVqo+EDp/8RKVzwQ4Ghp7+S1GrJzw8JyQI16ZnQf2&#10;oZbvvhSKMrGcmtuFxvYy0yiAo74Mzf3yraKaNyxEJX9LJYLnq6SRKVWdcuUjiW9w/7X2vSH5JtGO&#10;E6dRWKd9JbqQvwtZHhW+qUNJ/Xd9xAjLN310r4IaRqwKZenvItI8GMqjIevcJ4W2eD00Q10PO5Qa&#10;YfReH36rDrSU6lAronFQTWK/gr9F+m9NAk3vvRJMh1b7140M19/Vi+vKU8R1kXwxW/q5aJJ49HWt&#10;74ukVwMMARk97fp5P1yHuhbuF8MkYCMdlaXDskg8MdKspEv32sjoJa1/kBz7W1DSm6/0/jcqzXxm&#10;mvdFlvViGLlGvVz6Z/pwP/75Mf9swrWGx72Pi/dQ1DCctp+SZb0+3i8G/1MSQHsfN/Xxcf9cEp6x&#10;qOWn9Klj/mvS7z2xgflEnr3kEa2JUTUzUlXS10metXrm2nQA8q5I526B2TIRQUHmEWoILxrACKxI&#10;8ySXVC3DyjB7nlUT49P7xgiACIzo4V/+Wsu4aigCENdfcpvEV804akFmYKqJKEqyLk1VmngeHvNZ&#10;m5Y/ozMNQwuCS/OfpWOj1HC7wZa1viZNfkTbVk3RtWNLFugmrJ26ITUhBpcvnscr1obUl115oarm&#10;IoUPjaSWQZmJuS5Gura2DuXlFQSJGmVwZfsr1qgqysuVF+AFCzbdM6NnLgGiu/fuQSZhkz4bI4cN&#10;Rl5WCtycTJEYF4rxYwbAz8cEXh5dMGZkPxTcv6eaU2RCNQGOFStXYc9ezTuxYeMmXLp0Gbt371Ze&#10;CxkmLAZ/8eLFGDNmNAYM6IeDBw/gEoHlDAt88bQIwEjzkvQxkfDR0TFYt26D8ghJh9tHjwpw+fJF&#10;PHp4F2dOHcXxo3sxZEBvGs9URIb50HjmEyb6Y9++Xbw2uf5ybN++lbB0g/EeIEi94votVFa+QklJ&#10;MU6cPIbDRw9gxeqlOH7qiAI7MQoN+9nI6KCLFy+peyrb5F7KTKTacOsHOHz4CMFtJcaOHadgRpqc&#10;xGN0gbVu+S1em+s3rsHDyxXxCVFquKp4lkSvXlWg6NlT1f9m+7aNmEIoHDI4Wy0Xz5+HhfMX4vSp&#10;M5g2ZSJystIR7OcGky6taZibw6xbWzjbSv8WI0KEIzydTeHmKJDZCh1a/YQ2zb5Ds0ZfUl+h+U/f&#10;odF3X+Hzv/4Hvvn2L/ip0Xf4/nsCjqMJXN0IBxFuXDdF165tYWjYEnaElwnj8tAvP4LP3QKD+gci&#10;Jc4eUcHWBBcTgoshvN0MEB5kjZ7pAUiId+TzjMLRE5uxbdcKLF0xG/sP7uJz2M7ndACjhmYhJdwR&#10;GXFumDd9AEYMToWtRUvYW7WGh1MnBHqboGeaH/zlW0EunbitI69HZsPtxPxmjGkzhmDy9JGYMn08&#10;72E002mIYyeO49LV84iMCoaVjTHMzA1hamIA+Xq6o60J7HkN5iYd0LFdE1iYdoKjgwWsrEzh7u0O&#10;L38fJKYlICktHiEEnsycJCxaNhVpGRGITvBGZJwXAsPtkdDdG/7h1pQDumfHYviEvliwYhJGjs/H&#10;gqUz8fDJAxw7dRIFBP+Va9eiktB+5cYtnD5/AUfPnMb2fbsxeeZ03L57BzPnzsG69RtQWlaOa7du&#10;4tL1GwSd85gzfzFuE9IvXbui0mVna43IyDAcP3FMFeby1eYHBCP5bpZ8Xby6ppbvu1ZxkXdWAbYs&#10;CRC1fJ8Lma/PXmIloI4FDfcpw8dyQYzerfsP1VfO9aG7eg2+iu+KeGykg+39okKc5/v3nO9BNeOV&#10;qfqLea5CliN7T57BI5Yp0oRUUCnf/KlFEY8pYYH7goWbzDJb+raWAENx/QXhpYz7ynkOmViuglIf&#10;K6RK375WKiM4lROcyuuXZSIJo/a9Vh85lC8zK72WLzXXqm0iPS6ZzO4Fj9clM+7+Vq8pOUY7p6RD&#10;JDP9CkzJ0G0lrmvQwCXvm8xH876vi5St8jzqpSBGjKgYqHo1NMIaGDUQt4nBVTVvhlVgxe06gKhO&#10;zJRKA42ODnsa8AncfQgjep8m6g0BSyBUwSzDKqPJpeh9+d5AnzK2/9n+hnoflusNr1/O3XBdQFrz&#10;JvwWRpW4T/MW1UuOEdVv/4fwIomL16kgnOsNvSKqKZDP8GMv26fSr3uhPlbD4z4pHqs9299u1+OV&#10;dbn32rVrqiU8CKzow+SVR42QIVAv74TMyvxbMZ+/k89M8B2SdS6fv61hvqZk5BoBRCBGwQuhQ74+&#10;Ln1gGjY71TF+2V7NMNL0U/qumvGyQkMVv63iu1mN57KdIFLGOCoYTnUi5/m1zuTyu5bHskxQ0vq8&#10;fPb1V39FS4LLV1/8Bd9+zfVmjdCpQyt4utmz4DVCm1ZNWIvuhk5tm9E4mSLAxw3XrlziTdNuVDVr&#10;RDKdt3z9+ElhoWpyEG+F3hFUgKT0RSlBhfufyDDh0ygqfKb6uMgwYzG+2k3/8OBlm4zEuXzlKtYT&#10;Fh4+uI+N61chIS4E5qbtWQM2RoivLWIj7GlgrLBs/gKsWLQEc2fNRHJiIkaPHoXhw4fTWO1H1Sv5&#10;GOI1nDh2Egf3H0RVZRUqWAuUkUUL588nYAxB3z59MIrhJ9O4SyfZJyycb7Ewnzl9BkaNGqOmJC8r&#10;f4mlS5ciq1cP5OdloXtqEoYN7IfeGUnI653GGrkbMtJjMGhgtuoHMmJkf4wdN4SwtF15fg4fPkTw&#10;WYPZs6bjzOmTKCx6RLhaSBA6y/TmoQcNVffMWEyfM1nBktwbSbf0WxFPifwWQBGpTFkvgUKZ/l9g&#10;RiBSMq3ce4lD+uxk9OiB4KBAdO5siJjYKAQE+qi+FIsWzVMQ9+TJYwJRCY8vJeRtRQKBJjjEAzl5&#10;SYSo6cjKjsP8+dMY7iGOHj6AMaMH8Tn4Kk9XRvdouDtbEnSbo/GPf8Mf//+fwaxLB3Ru30xNahYe&#10;Ygs/Ph8/DzP0Sg/BjIkD0S+vJ75mXvvxx2/wlz//AS1lvpaOzWBt3Rl2dl3RsX1TyCzN8rmI4GAZ&#10;BixzpbRHaqIz1q0Yh5zuQfB2NOTzt4CbQwe42XdEn54RSI/3QmqcEyKCjGFt0RaOdgawtuyAzF5p&#10;WLZyCfoPyMXkycOZhw0wJD8Z0WHO8HA1gp11RzjYdFKT03k4mcDWrC2BxQi5WdFIIjT4eBjzGoyZ&#10;P3pi7tyxOHJ0C1atnYUemZFwcTNHKp95MEFVJl3sZtQRQ4b2RWiwLzq0b4WfeI3fffs5vvvuc7Tv&#10;0ByeXi5Ys24VRjJ/Hjh0GLfu3iasHsLOPdsJWocxecZEpPdKwe5DW3DwxA5ExPvAxdMU8amhWLZm&#10;AcZNHY0V65dh37E9SOgRzt/5OHXhgPoeUBEhYPqc+ViwbBnmLFmEDVu2oYig+4J5/e6jB1ixdjUu&#10;Xr6kJi6UEUA79uxBYSkrBSVFuHTjBs4J3E6ejAICuZu7K+TbXJmZGepDmPJuL2Hev3r9OupocLfu&#10;2I6HrEyoPiryvrLQU0vJk3znHzFPnT57RuVHZUCk0OQ+MXCvpC/M2XPK2IrRq/1FvjfEJY+TfjGl&#10;fFfKGO+9oiLVzFTw4jkuS7NvCfMo4zt/9ToKi5+r/jNqJlyJkyrnb5HyrCgQeMPwrBUSJrSOquI1&#10;+CABJmlC0oZNCxB8GLEjAKHNhyJDjQUaNCP+SuJnGrXZbTWwKX8PH4Qdbi9nmsqoUpZ7z+XdZMXj&#10;OUFMJNP6f1AdinmdIpni/1ntaxTV1KGQ4ZXq3uAxtz3h8mkdIZDhn3K7JoZT296w8GeFhueX0Vlq&#10;tmCmV76aLfdF0i73XPPOiGHXrk+NlPpou758C1AMx3Ul3jftGbJs5m+t7JGy+oP0Ji9dejn+sTTj&#10;Lkae+aWhoWe8mmRdD/9h/wfJMHRp1RGDz7TWX4ukXUEXjxWPmf7s5HtVynvA33JftNmUoVTOY2XO&#10;H5m8sIz7lGSdsCFS+xlebeNS+/2rikePS2Zolg7lMsRe80Zp90zzeNUDIfcJAElaVboZt9wjBRTc&#10;Jx476RCtOkgTKuSdaOhFE3DS4UuDEAGn+men4pG4tfuvPVcey+NUR3SeS3VOp7QJEwU6dXgRT6TA&#10;SA3hgfmR68UE/GICSckbwgRV8oZgoZayrRbPXlej6HUVl4QOtb2a8K15TPRmIpF4VWrVugzLryLk&#10;VDKsSDumhPEUiwgtAi4veLxI+4wFl4xTLd8RaH4VqBHgEVCq4/tci88asbZraNgObdu0gKuzLazM&#10;u8LB1gyGBBdpIrIw7QIrky6w5XYfN1uEBnph2ZIFuHvnthpF9OjxYzVqQCZoky8jC7CoWV9PnlTQ&#10;IHOYLFq0FIcPHYXMeyL7pOOszOD64MFDBTXSp0P6kIihlSaaEydO4tatO7h9667qbyH9Z2SU0nTW&#10;cgP8zeFk1xEhPpaIi7RGXnYUevVIwfbNm7CONcCD+/fjEmt4NxiXfLdHpsKXTsGvpRDgOeVDiLfu&#10;3FEffJNRQ9IfROZT2bd7D0YNG47c7GwFPrZWljRUQ3H50gV1vIwmevWyFAsXTsOiBVMwY/JYrFhM&#10;WFoyHyOGDMD2LRtQ8OA2wWQlDh/Zx1r5RCxYNJdpnoajR4/g8uXzSEuNwTQanu3b1mDq9KFISQ3E&#10;xAl5av6QoUPTsH7DAhQ8fqB5USgZISSdlKXZR9IpfVX0Zjnd/SeS/kGXr15BmfQRYCEqH6yTkV1y&#10;3yR8QcFD7Ni+jUASg1atm8PJ2Q7Dhg/C+fNnCVW7VFPZug1rlMfn2PFDvEfbMWfBCEyd2Rf+IcYI&#10;ZQ1/8uRhmDNzEiaOG4xemeEIC7XGgH7JWDh3PA7uXYuEGGekJTlhaP8IjB2ehPBAEyTGOGLerJEY&#10;MTgdowanoSevNzUxFO3aNMXX3/wd3377JfUFWrT4UXXI7Uh4cXWxhnHXDgSANnByYp5zN4K/R1cE&#10;epvBy0Umu3NDmHxzKsCCANIWwdwe4mOOAPeuCPKUvipGBMkgxIQ5omd6OIYNo2E/e4LP5AB69UpF&#10;sJ8D87AjPAgm/t5WSI73Q2SoJ0YOycbCedMR4OuMqChCWbQv8+1U3rcVGDe2D/y8LZCeEsRnyPCR&#10;9kjvEQgfX/kSt0wMx+tKS1KTsG3YsBTeno7o1LENr1M6GreAhXk3WFoZExrDUVr2Ai9fVvIZ1aqJ&#10;AuW5yhfE9x06iIc09rMWzsWQMYOROzgHOQMykJAagVnzZ2ILQWHW/NnYsH0dsvtnYMDI3hgyKgun&#10;zx/AkWN7sXLdcpy7fAHb9u3g8cOxkPBy6NhR7Nq/FwePH2HYYbh7/y4e8xy379zDpWvX8PT5c9x6&#10;+AAHTpzAI+axnXwH5Mvj3t6esLQwRWx0FI4fP0HAOqK+jSVeQwEf+VCoQIt4mZ6XvlCFqRSc0k9F&#10;8uHZC+dQw7DifVV9WVhISphS5s/r4mHkOy81dwEAZehFDFfCfHub+fZWSTHOE1Tkmz6PWJ4UMw+X&#10;EHYOnjzNazmOp3wPXlS8VKAjTTICH5rB0oyWgiH+lgnclNGgxD3+vhZNiSFQzRgs3MUDoYymLCkx&#10;0JoB0MLJuoRVhoPn1OGm4UglZSR0MazyQHxCsk9Lr2bkpPlFgKqCx4lRLKUhlcn0St7+giJpGnut&#10;TbL3hPfsMUFFVECYkeayBzWUNJsRdu7V1OIuK493WRm8X1WDB9W1eMhtj6Tck47NPP4ppZrRuJRv&#10;KMl9FQ/QC0p9QoHnlZmLZZZh5eERcV3SKWlXYMPfCk4/0j8Cxu/pH6HlN5LnwqXkJ/Uc5J6L1HPQ&#10;DLLq01OfJpG6jwyr5ufhUiClnNvKuSzlsS+4XsL1Yq4X83jRM8YhI9Ke0nY9lWX9+mNWEh9Rj3lP&#10;lF6/472T+y9Nk1wyjOxXzZXqGTCP8h4X8lnJF8afU6V8di8YTmZ9lmepPjtBNZzFWaDnBdMjTZ2F&#10;MlKOKmK8z/m7TGBKHSff2CIsq+uSphtpwtG8b0pc17xf4kVinq+X5P+GeVSemcCL3hdKOlu/op0Q&#10;aHkhnhTCynP+Fg+LQLjsE2/HS4LCS8KDjFKTz0+UKuCoUkAjHpdSwkwZ1yveVb/3hlQxTvGsyIgh&#10;gZYKQkvZ20qG1457L0KLxPE+LsKIQIss5Xc54ywl0JT+It4ZmZuJ52LcFdRnPzX6AV27dIQBC9km&#10;P32PZo2/xw80JmbGBgQENzXzbZtmP8Hb1Z5GwkxNq79g3kyEhYUhIiIKYeFRyM7ti9w++ejXfwDS&#10;0lIRFBQEPz9/yFeLr1y5hrNnz6uOtdIZVfqVzJs3HzNnzlYF9sqVK5Gfn4+UlBQ16kXARbwJhU/F&#10;G1OjmpV0r8327cvROytQGaW0BNasaSQzMkKwd/929b2eU6fPsxZWgs3btqlhmeWvXuElX2L5CKF4&#10;g6TPzM49u3Hv4X1UVL5k4XuPRnunai6Sc1aoZiyGL3+OHTvWYfTofELKdPTv3xujRw7A8GG5SEkO&#10;wvChWQSXqZg2ZTwWzJ2PyRMm486teyh+VqKacc6wNiv9KSorq9UXpGtrKrFh/RJkZUZjyaLxWLJw&#10;PPLzYhWshAVZYMyIVKSleCG/byoOH9xFqLrOmuopAsQxVLx8iQrGJQZAf6Hlfsh2qelKzbdaanI0&#10;HlevX1X9Fp6zBv20qFA1B8h16X2KpAnN2toS7Tq0RkeDtuid3ZOQeA4VFWW4duMaNmxch5u3LmHb&#10;ruUYOCwJlnZNYW79M1xcO2PFillYtXI+Hty/gu7prPkvG4eQYGcE+NgiMy0I6UmOSIozRkRwO8SG&#10;mSA6kFAZ6ozhQzK53RvJcT5YStiLiw5W3hXpjNtImot++gbffvc3tGnbGE2bfouIcD+0atUYtnbG&#10;cHY25v2xR3ykM6LDnAipbshI8EWwlxkig2zgS5ixsyJsO3RAKvODnWUb+HuZIybSE31z4zFmZDbz&#10;4GCMmzAU27euIZx4wdPRCN5O3RiHJayMWyGCAJMWF4i0+GCMGzUIO7auxtkzB1U/mNycdOzcsVpN&#10;wpae6gc/H4KOrwlCQ2x4H9sRWuzQr18W83wC0jOSkJQUjlmzxiI01AftZNLEdi3VCKnOndtpo4Gc&#10;bbB0xVKsWbOOEHVcwbA8w/MXL6B7z0w85vswe9F8bN27HX0G90FkYiRGTRijAOf8lSs4dOIoDhzf&#10;jx45yTTeO7Fw6QwcPLoVuw+uwZRZwzBm4iAsWjEfJ8+fwsSp0/Dw8RPViVbenRVrViujIIA7e+4c&#10;HCVwbN+9W/UtuU0AKXrB/E8QWLhkKcwtzGHDfCLauWsXZGp7NVyXhWNVTTV28R2SfFhZVYlde/eo&#10;eAVOTp45jRuEEuk3powOzyvbpSlZKifSh0yMj0yfL98HelZdiSdVL/GwohT3y0pxq7gY98rLcOr2&#10;bRTX0hAz75awIC+lKlmYb921RzVnVdJQ1PG3ctHzPAqaGK8S0/LeK9BAyrB+tO1DDb8eWHiN7yVh&#10;5JhPSB8erYuRvR+FpMJw28fHiLSRRbKupUczzlq6dZgRAyxeAjFsmodAl1bDL+PptM8e/IoiGsdC&#10;Lh/RmhdQD2gwlV7/grt173C7+jVuE2xu1bzGzapapRuVdVzWq7IW11/VKMnvW9x/h7Bzt7pOgVAB&#10;oVGARyBHAQ6fmzSxKU8O06ePeBJD2BBk/uG6GV5f10GkobTj6mGREu+BPFv5mKbqYFwv1VzGcCL5&#10;2rdmuOvvlYi/BQYEFORTECINVAgoBOdCrj9hXlbitYgEUh4TGB7x+gqoB9Q9/r7D65aO3zJ/kOhO&#10;9Rs1AeKdWt5Xbr/Je3tDJkSs4r2VfbVv1b2+x/suz+C+xCUVT17DI+ox9VQ9r194vl94b3/BfeoO&#10;j7vLOJV4nntc3ico3WcaZM4iOU7SK+l8wnsiz/wZt4lkCgABH/EEqXmLKIE38RQqoOM90SBa+3q6&#10;5o2CghrpzyT9mPTRZdJJWzxUGpzyWbEyoFT/W0a5vf/8BJfirdE68Up/tTc8hyb5dISaT4UAIt4W&#10;ARjpYCtQU0EYqeC6eEu05WtuE++JAJI0NWmSEUvisXlFQBGwUkBDCWDJ8rOWLZrgZ8JKuzYt0KLZ&#10;z/Ufs2uJFk2/g7OjOQzaNUe7lo1h3s0AnVgAO9ubIS05BgWsod27+wBPC5+pD/TdvXefBu+26qsh&#10;NXuBj507dquRQDt27MTWrdvVl403bFhPEFhEiFmCESNGsMBPIxyMVsN9hw4dhmnTZhBu1mDF8lVY&#10;uGAx5syeQ7BZwZr+BCSzlu7qZAhHawPYmrdn+gwYfgyN8wMcP32OQLIP5y9dRjEN+Mmzp3Hn3h08&#10;Lnyiarelz59hz67tOHxoL3bt2IRVyxeojrN7dm7E4AF9MWrEMCyaPx8HWTPdsG4Zli2djKysUAQF&#10;WmHs6N7IyYqGv4+lmio+IsxDGdcNG9YSeLZi3LgJXG7DXdZgZTSO9HmRPiOVhKXHjx5i86aVhJ5c&#10;JMZ5YO2qydiwagZ2bSPE9AjClPGZasK2Qf3DMWFcJrZvW8ga8TXsO7AHy1YswYVLhC9CxZ17d98X&#10;CAItAlfi1aqsJsmyBivQ9ow11N17dnH9GbeVqVqxgJo02YmBKeV9kVp0J8P2CAr2xbr1K7Fx01rM&#10;XzAH23dsxZ07MknYHUyeNgTR8W7IH5CIAYO703CtRN++3fl88pHdOw0DBmQiJNQVUdE+6JObgh6p&#10;IXAhOAT5miHE1xzJ0e7onuCjPjQ4aGB3Xlc+snrFIz4mDJt4z1asWIaffv4B3xCOv/zqr/j2+7+h&#10;0c9foVmL79GlSxvY2sqsrwZwdjJFdLgHvN0skNkjHP3ykhHmbwMv5oGIQFtu7wwHm9YEIVcMHdwD&#10;mzYuxsCB2QTgWKxfuwB5uUmYM2cshg3rg/jYIGRnxMPH1Qz+7hbwc7eEB+O3NOkAS+OOiAjyUp3N&#10;o4I9ERHijmCZgdm0A0GoE5ztZEZbG2T0CFZT4GekhyE02FVNl5+cHIX5C2eiT34mBg7ORniEL8zN&#10;OxNaWqAtwaVzl3b83QVOTlZwc3dAz6yeqoO39NdSxpzP8uiJk8gfSOBYtpxG+RqWrlmJ5Xw2K5lv&#10;tuzehEUr+b6sXoIDxw5jDZ/Xxh3rcfjEPpw6ewALlk1ESJQt8gbGYurc4dh/ZBeWr16FYydPY96i&#10;JYTXZ8oQrFq7hkD/DGfOnVNfFl+9bjW3rcWuffvxlKD/qLAQdx88JHichbmVJSHLHMEhAdi2c7vq&#10;z1JeVoaXFRU4eOig+oqz3odt3oL5qv/Z2Qvn8YD5XqDmNUH6vUESw8Zw67ZsIpQ9gXTVE++H5smQ&#10;miALRMb/kmBWxjx6RUYE8d68ZCVDwEQKXdl3ju+1pE91SuU2bTSN1Npp8CgdQhoaSt1zolS/X9uu&#10;wcPH297DB+OTbXpcWnOItq7iVnHWx0Hpx6lj9eNFDcKocNympIej9PgFvOS+6DVm1czBpWqW4roY&#10;ZDHMyhtDaQZZRHihnjLaJ1wWEGIevgMNJo0ijec9GsC71J06Gl4ayFs0jLeqRTS8NLLXqRuUGF5N&#10;r7mPsENwuUNwuUt4fCDeHRpRMZ6FNG7PKPEIlPL8kibpc6TAhen/T6GFYfR+Fh+keQYaegpkJNQr&#10;nuP9hzS51JpwtIkKBU6UZDsl90R5VBhfCcPrsKKr6N0b3qd6aCEANPSuiAQIHjGeBwx7j7rD9TsE&#10;wbu1vxBGRO9wi0BxS36TAm5RNwkfNwkpN9/vI7jwPt/lcXfeEBzleBHXbzPcXYFJPhMJI2HVsTzu&#10;Rn28txiPgiI+L018ZkzrPabvnoAQn6083wKm7SG3Pea1PJXr5D19Xn9vBHAF5mqYHQVQFKRQ1Tyu&#10;Wp6VrHO/eGwkfClhRCSdsaUZVXkpGU7e07eUAItI5U3u16V7MHVvvwyjlv+y1D/Yqa3L+yrhBXCk&#10;s67WYVd+S18siUe8oL+Vdj4BIw1cXvNZ1/dVE09L+3at8eUXn6N5s8Zo8nMjtGvdDJZmXdDkp69g&#10;Y9VVrbdo/AM6d2iFrp1aqpFEkWF+OH70CPbtPYBThIWCR09x7fotXL9xk4a0UhlVadq4fftefZ8V&#10;0nClzDwrGVd6TfOFpaQGqPfTkJqY1DwvXLik+mlI04YMRZ41axbhZrj6Zs8RAkdirB9c7Lqim0Ez&#10;uLImPmhgPvYfPIXTZy9j244dOHHyBG7cuIING1fj1EkZoXOJ4DMd40cOQnp8OIK8nDBnyihkJkdg&#10;1MBM9OkZh8ToUMSEh6B7ciINWzINmIuaYE3m5IiLtYOPt3SqbAkbixaYPWOE6ng7fuxIwspo7Ny5&#10;BYsWzyWEzcPZcydpkG7Q+F/HixeFOHv6CObNnozNG5eibw6NdpQr+mXHYdqEQeifG4/IYBv0yfJH&#10;/7wgzJiajTGj0jB8aBoWL5lFYzAHN29fxxEaqicEr0tXLqtmBPG26PdP7qdys3KbGJGi4iIVfvGS&#10;RQS5W5BJ/46ydi7GQsBG+q5ERISyJm2ExKQY9M3PhrePG5e9MXPOVGzZtp7P8ALOnj/E48/h5On9&#10;aij3ubPH1ERkmzatIUAuxeXL5zB50hj1e/nyuQTOyQTMKbhx7RyGD+kPk65tYG3RGr4+RoiM8sSJ&#10;E7tw/vwRrFi2iOHmq+aygEBfNQ/QV1//Dd//8AVatW6MjgYtYNCpBQwNW6F9h2bozGVOrwRER3jC&#10;zcUMXu7mqm9Mv2wZfm0PS5PGsLVuhaAAK/TMjCHobceVaxexdNliTJowErm9U9CtS0uYm3XCGKY/&#10;Oswbfp6WBBInhIcwToJEZHiQyh/98nORn5uFkcMHIDIiEEFBPsjN7YUorifEBSDAzwFpKWEYOSwP&#10;+/dsIsj2JwA6IjklEqaElIWLCX4712H8+KHw93dD61ZN0bp1U9XPxdHREnZ2JggO9cWa9auxdPlK&#10;5pULvNc3sGf/fsLlZfX8Hjx+jM3MwyXlZbhy6zoeFz8hvCzDgOG5mDZnPA4SVI6dPoi1zE+7DqzH&#10;xWuHMHZSLmKYT7tnh2DZ2ll4+Pgh47vKd2E3Ll66grXrNqgZbJcuX6E+wClDl9duWIODRw+ofDF3&#10;wUKMmTABN27fwakzZ/DwyVM4u7vC3sEaYbw3c+fPUWmTfCaVkQ2bNikQfkngEmO7cfMmxr0MNXUy&#10;qRQNLLeL96i6tkZ5WWTb3fv31Cill5WvlGfw9VvWxvi+qxl0WVbUMazMcSSwff7iOeWlfMfCWiSj&#10;CuWzAUXPBL40V7eAi+o8yXwvQ1nFs6EAQJYsnJWno35dk6z/9rcqi+QdknKI63KNylvA33pfAdUs&#10;IeJ1vF+q9frf1AdPgSblLWC6pCCX91I/hxL36Uvtva33uDA9GuRpx6uaLQ1GLQt1aT760NwhwPKO&#10;wCKSWYO1OWteCERwmxhsAQoxzmKQH/E+P+LvAnl2vE8iGYF1T0TDeb9Ompfe4iHXH7/5lQZd9AvX&#10;f1FDywtknferkOct5HkEjnQIkOaVFwQlSZN8C0oASwBERofp5ZNexsv16r8FVHWjJNAp8Kl5AOpB&#10;jduqGJ94DdRXvBleziHAIjMkP+f+hlIf3mQ49ZtLuQc6sDxjekUlSrJfWxfQK2HaRaqpiCqkHlMP&#10;adTvcXlXxPtxv45L6k6deK9Esi5Q8qsCQuUVUZ6Vei8X750SAeXBG3C7iGEpWd5VYjx8Bnf5PO7w&#10;GAUkjEcdo/Tre93n73sSH5/FQ96XR7wHj5nuAt4vea6PeV1P5Vr5+zklICn3TKYMEHhRUwcwXBnf&#10;JQG/V7w+3SMlTYPFhLlnhIJnXBa/lY7i0vGclQjGK3211Mg75iMZSq9GGREelPhbRqAxiXym0J4n&#10;gUOJx8pSmhN/40HjOeTd0cFV8rkONSIdYmW7wJN42aSvmMCKNF2V8rxljPezLoYd8f23X+G7b77m&#10;8mt0bNeKsGIEg47N0a7Nz7AmtLRv1Rxtmst6Z9XxMiYyEDu2b1Hf0JFJzs5fvMQC+BYB4Spu3pJ+&#10;KRdw+epVPHr8hAVjIQqLigklLJxYmEnnPPEQSGaWSdHeewyUC/kNnj4twvbtOzB//gI1Z4sUWhJG&#10;hjDPmT0Fvl7mTEdLikbR04w16FDs2btf9YNZtWIla+N9kBATScPZibXiYPTOyuT1WKAfDVKIrwf6&#10;Z2cgv1caAjzs4GzdGT5ulhjSvw92bN2EWVMnIa93d9bgLQkorXmtHeDibEA46gRPV0N4uRkhs3ss&#10;9u/bwVr9OmT3zsDUyaNY2w7F4ME9sXvPKhrk7SzIV2DKlJE0lHlITQxDblYq1q2ey/iHEVx80Js1&#10;/thIF0ybnEMYSMKQwYkYNqwn1q9bgnlzJxOC5rNGe4AG+DKqWJiLQZDmIKmVq1ofM59e8Ckx88t9&#10;rWW4ylflOHL0IDZv3YhLly8Q6PYrj9PuvXsIUsXok9cbVtYmXGZi/4GdWMUavHyTaOqMcZgzbxqW&#10;r1iM+Qtm8PjVvK9bsX3bVuwimB2Sr/wSVgoLH+M+4zt58jgmTxlHmNyLQ0d2Yvbc8bj/8DKhcS+G&#10;DM1G/wGpmDx5kJp91dnZAulpscjO7qk6Sc+aNUNBi3yUszGBuHGT79GyZWMYGXVA+/ZN0arlj5D5&#10;gQSanexN0LtnAqZNHQVvT1uE+dsrT0tynCvcHDvA3YXP0MeSwLKFYFZMoynflyrDiqVz0TM9Gk4O&#10;xrC0MIS9rRG83a3h7moEG+sOiIr0xfTpE7Bv3241FPzIUQIuIeJZebmaX2TavIU4Q+O/dstWbNqx&#10;FecunMCGDcuxccNSXksUXF2YD227IY7Pd/a86Zg+cxr6DchF797p6EPYMezUHh06tEGHjq3h4mSp&#10;+r4kJkdh8dKF1HIcPHyUcZ5XACCGq1bc8Mzj9wsK1FDh+48KcPTUGew/cgg7923B7oMbkdozGivW&#10;zsaaTTPRd3A8Jk7vh9ReIfANtcOshROxY+9m3Hv4QMUlnbcvMf3yTl29dg1jxo5VnWP3H96P0RNH&#10;YsO2DYSfDdhz4ADWbdqC6bPm8B4ewKSpU2FpYwkj404IDQ/AijUrcPj4Mb7Xt7Bl61Zcu3kDT4oK&#10;CdS3cPPObUybybzCPPLBgPO9Zp4Vj4vkW4GYA4cOKYNV9rwUL4pLVIWkjnlZwEb6vpS+LENlbSVu&#10;F9zjvX+Gmjd1eMnKz4lTJwjrV9RoKNWpl/n8teR15nlVwLHQVEBV/y7IZzcUAKj3ov79UGniegMp&#10;yNcLzHqpQlfipPRCVx9ton5Tak4aFqLa/Bb1+yk17Jt6n6566Z6mT0mDFE16of3+PEyj3k9DjIP0&#10;9xFYUeI5tC9g/1ov8TZoLn7pGFrK9feeCEKPAI/q50GJAXspRotGT4yXdET9uHOpGmFFSRwCAfrX&#10;tuV7T/JFbtXfhirmserclHxlWzwjMlxdnoleLskzV6DWQHLt740U4xGjp/dN0T1LWjOQ5sURA6un&#10;r4xhBVxEerokjbpeMO4XvGbxOiigU8t68Xya6mGF5xbw0vq2SLONeFsE0ggDzEcPuHzA5UPChEhB&#10;nIiA8Zj34QmvX5p65FhdenyyvZBhpOmu8B0IkL8qPeG6Uj0cPmU48fDIUsXF8z3j9mKGkfsrS2kO&#10;knmJ1FLC8J6o+HmcgKQ6lvvkOA3M5PlpzUUCKaV8JiWEDvkG2HOCizw/8UwJ5BURUJ7w/XvM900A&#10;9zGh5Qm3yWzURTxORuQVcXsxtylJPAwjSwEeiVuBEPWS8Wmd4LWZmGUItfTVUn1uuK9OvTPa+yMd&#10;j1XnY4aXD5xKGPXsGU59wZzPTvXzYhgZlfecKqGkKUz02Tdf/B3fffUVmjdpjD/9x7/j50bfwdTE&#10;EO3b0Yh0aQuzbp3QulkTtG/dgvDSGA42JsjqkYh9e3epTCigUvGqErfu3GNtqFjNOyJDdaW54vCR&#10;IzSAi7CEhfQ5ws2t23fxtLBITU0vYWSSN4ERGUkknpl9+w5g48ZNqq+LeGtkIjeZy0WmrT9x/BSN&#10;3TTWWrsgNMgOPu6mSGAtPoq1V2nWWb5sKWvNUQjw9UOAj0wfH4r8vHzMmTsfEyfPwLRps7Fs6So8&#10;fvAIpS8Y75GD2L51PSaNH0VAmof8vnkKclKSYhAbxdp1bACc7LoiJTkcp07uQ5/e8YQWwk8e4WLt&#10;ChrjweiTnY6BfTPQNycO8fGuyMoKYY0/HIMG9cb8uVNw7fJRzJw6Gv0JCCOH5qF7SgQyaPCGDemD&#10;xfOnEAaWIzbOA336JOHosX3qi7kyDf+dO3fVUnW8ZQYSSUEv91tqlCx1NfcyX8aGBYJM6PPgwR3l&#10;6Vm8ZD5W0+AcO3ZEfSfqwMGDqvNteGSQgpY8punJ0/sYPCQfM2dNwdAR/RS8CDDNmDmZz2w2DfFY&#10;GuoVOHPmMJ/VGRrBU8qT9PTpY6xduwrXrl/Cps2rCTL3ceb8QVy6JtPIP8C27evQq2cSZs8cj727&#10;t2P9+uUEF2tMmDiKQPESpaXPsZew8N33X6JZ00b48u9/wffff4F27ZqjU8cW6Na5DUyM28POtita&#10;Nf+W4GKGzJ4pBII0dGzzA6yMmyLQ1xjZPYMJIx0QFOyMydNG4kWZ1NRPIUdmw/W1hqVJK5ibtkXz&#10;Zt/AoFMTQlEzGBj8gAH9k9AvPw03bpwjKMpkeotx9+49ZRhldMsr5s2HhcV4/KwE55i/yypKcffB&#10;dYwa3Q9JyUHonR2D+ARftG3/M8KYV5asWEbjzDz86CG690iFlaUFOrRvh6+//orX1BJmpgZwcbFE&#10;BMP2H9SP4HCYBrtO80hIc0q910E+PCjrx5jnX/Kdun7rHoFpC9ZuJcwunYCYxACsXjcHM+cMRWKa&#10;J+zdDODmZ43Rk0di5/49OHT8BLbulP5dRaxEXFej71T/Cca9cNEiLF25DDPnzcTMRTNx+uoZ3Hl0&#10;X3VoXbl2HeHlEDZs3Ix5ixYgPjkWTnxe/gGeWEyIfU6Qu3f/AdZt2KhgQrwlktbb9++qpqiTMlKI&#10;55BRRGrOn1cvFbBI2IMsA27dvs3fr3lNL9X0B0/4founRpqRal5rHhnVpHv+nPIy3WNZsGr9BhSw&#10;0iOQoXlBNChQ4MFC7b2x5+vwXrxWrclJl+zXoERGxOhzViiDyf3quz48TgBBRhCp4cbcr0afiJeD&#10;53o/eqh+Ww30+Vekdqmdl/aC6dJGtWijOTRpgKR7WbSl1vlX26dDi6wro02pjrmUbqx1AHk/qoXn&#10;kw6ausSwq3WGlVFUAiZVTIsuaRLQXf76cGm5jyI5p+pDw/1aB2Zt/g7tUwEyKkafu+MD9FTQmKrm&#10;GEkPt4lxlDByDmkiElhT103p3hVdsk09OyWmRdIj6aq/pyotvMfq3qv7oF2Prvcjf3gP9FE/CmDU&#10;Upo6dJDRmogEZOTbVdJ8In1axAOlGXyK+5T3iOtKBAbVVETDrub9UWFo2OU4yZ8SJ6W8GTzf+xFH&#10;TLvAlPQ10iX3RjewKk2SRpUuadYDf1MSjksBLNmvroXHlTEzyaSK0iymPE2UygtqXXvOApqSDq1z&#10;sUCkeKAkbg3e5N5ozYiyT2vOE/gQSHkmEMJ0yfIJYUWA5TG3a52O6ztt173VOh7XMQyXeifkxwQ2&#10;1UmZ608ZRuZJKuIxzygBmffi+aT/k0xB8FyadZSHhGANuR/atAQlhB+BKYEhWVdgwuULOYbbRTok&#10;aZKwmj778x//HS2bNSW0NMFf//xn1b/FsFMb/Egj4mhnisgwX+5vDDsrM3Tp2AYOlsYYxhrl9i2b&#10;VIc7mbztRWmp6ggqc4uIoZXRKPfu36dxKlMGeN68Rdi8ZQc2b96OTZu24dq16zR+D9TooEMHj2D3&#10;rr24dvWaGqGjgIe1MekUKAW4NgKGF/L8BYFmHbqnRyAqxAn2Fh1gbNgcNpZGGD1yBA7uP4CbN27i&#10;osxCe/okVq1ejd37D2Lzzr0seDdgwbINWEgtX7MFC5euVpNp7dq3D6fPncWFS5dw5+4dGq47OH/2&#10;NNN1jZB0kGC2HRvWrcaalUsJK5kICfBAsJ8XoiNC0D0tHs6OFsjulYSoMPmacSBSEv2QxdrwwPye&#10;8PN0QlpCJOKjQxHk54mdNOTnzhxAekoUvDwcafgysWzFIhw5vp81yiMEgSeEviKcpOGRDrPyAbry&#10;igpVAIgXSiBOmtqkUy1LAFUAaMMCWfCp7ZrnqvjZU8yePRlr1y3F3HnTtblp9u7F2vXrMHX6ZAQG&#10;yRwcZoiJDsbECaOR2ycTiQnRTHsU+uZmYfyY4VizYiH27FzH5VzMnTEWWzcsxpY183Dy0FYcObCN&#10;xvAMrt+8hFNnj2LOvMnYtXsdrlw7rZqWXr4qV819165dxd49u7F61Uoud2EtAUpG2WT2TMXly2ex&#10;dfMa2NmYotH3X+GnH75DW0Jxk5+/gWHH5jA00Ax9F8OWMOnWGrZWnTFkUBaWLZ7K+2qGpBgnwp87&#10;76sxfL1NYWXREWmp0Rg8OAepaaEET284O3SCvV1HdOnaHNGxvuidG4NlK0ege3cnJCXYISTYmkAa&#10;hrDQAMycMRW1zMvv+GLICJnHTx6xRl+rPFsPWfufNXsiMnsnYyihZdrsMRg7YQACg53g7ikdaxdj&#10;CvP7jNnzMGDgIPTtm8/zJ6PRDz/iq6++RKvWzWBj0w2+vg4ERn/s3rMdDx8VsLCmERTPWJXMLi2f&#10;gKhGHUFG5vC5ePEy7+Vt9a2fBcvnYvCYXGT1jUdqRhTGTxpOmByP8ZOHIp7XOnfJTFwhoGzevgt7&#10;Dx3G+cuXCBEnMHzMKMLUUgVGAgULCWbywcMrN6/j1MUz2LhrC2YSUNcwfzySUX2scMg8LavX8rk4&#10;WCE3pwcGDexDML2ivCKr10rT4U1c4nsq87/c5TU8ryjH2IkTCHUVKq8+KylUfacE/sQ4neF7dYgA&#10;Jk06MtJH5mB5UlyEispXKHperDw2MqS6gvf+HgFl6aq1OHT0BPPWbVTV1NWDRX3zgcQhS8aj/a4X&#10;C3f1dWQlMZo0hCzA1TBPpuGDxEhLWKn5iWtbavVi4DVV8hgxFGIctY6ev11qxl/SoBlaDYp+0SCF&#10;x+l9a97R6Lx9S0BifFpTlibttxZe0qZAjFIAwW0Sr5xH0iDGSRtBIqKRZnwVb7hdJNtkPyWGSb52&#10;rQGMpF3zUOhzvSjo4roAidwrBRU0lPq6gIIufcI8Tdo9k3v1YZisFod0vhXIUefhcToUaZ0+CXFy&#10;nfXXpyCF25VkG++N3DfVPCRxybEqDi1O5WXhb4lbrkWHFe2eCLxp3iAxxiLxrIjx1o21NJVpTUM0&#10;yrLOuLRmIgEQrSNuEddFz1QYhmU6dcARqNAASJZa/KUEKLXkNh1U9OYqBSMSjseK10v61YgUgPA+&#10;apK0ckmp7QwrsKfDqPKK8PwaFGoeNvE2yPe0HhLu5evll6/fwKETJ7F1127s3LcXJy6cwwO+R6W0&#10;leLlkOev+jlxXV2DpEGWjEu7J3K9Gnjp160AjtueiAgMhXxnn4oIIIUCJbS5T7gu/X+eEFaU+PwE&#10;XERPXmvSRz4VEiyUGJec670IKdq5CTG8H8XqNwHqnYTXj5Olti5wJUsFKoyrSG3Ttou3SPTZX/8q&#10;oPIDa7yN8d233+BHGpAWTaVD7s/w9rCjUU5A88Y/on2rpjBo3YrQYob4iEAMGThANeUoOGHtSApi&#10;maeljjdS3LQye6tMxrZn9z4sWbwCD+4X4NLFa5g+bRaN5VSMHzcJPbpnYeOGbTh39hL3XVFDpGUe&#10;F5nITbwrMvJGZmgtKnqmvkckBiQi3ANp8b7o0PJ7GrXWNBwOuHz1kkbyLIzEgB8/fRrLGMfGnfux&#10;+8g5Lo9i+frdmLdsE9ZtP8zfR7B51yHsP0JAYbqkeevsuXNqortnhUUoI2yV0fDWsNZYUHAf8+fO&#10;VoZX5os5fGA/IWYFAny8kJqSQDCYgTwa/ugIP3i5WtGg+iMhyhsTaeCGD8rFpLGDMGPqKOT37YGc&#10;3qmEllhcuXBauekv37iGPQf3qzb70rIywtJt9X0mGQIu7njp6Cjzrwgc6tAiTWnyGQV9m8BKw2GE&#10;d+/exhnC0b7963D0mHwu4BTOnTuPC5cvqk67Bw/tVf2UeqTEIT01EfFxEXBztIKjmRHSo0IR5uWI&#10;lEhfrvthdN8MLJwwDOPye2DZxEHYumAC1swbh1VLZ2Dn7o04d/44Tp8+iMhIb0yaNBLHjh1UnTJv&#10;8DpkivcyAq3kDwGnBfPnYtrUCYQFL5iYtIevjy1CAl3QosmP+PbLL/Hd118QnL9D584t0bVrO3Rs&#10;3wIWZgbwcDOHmXFLAqMDQgNsMCAvGrHhVoTHbnCwacU82g3BAc4ErjTk90nC7h1L1HDmDm1/hIVl&#10;Z4we0w+XruzD+g0TMHtuT2Rm2CI32x1ZvfyYl1yZF4cpr9iqVXNwYP9WXDh/Fs+KC5ifbzBPnCKg&#10;DMWAwb3QKycd9x7eQ408k6oKxCWGoptRWwLEZG5/iHIa4oePH2HY0BGwsrQm+BugfbsWaNehOQL8&#10;nBEW4o64+GA+ixO4eOkinvL+SPOKGPlnJUVaZ2lCZyG3X712FQePHsSkGRMxdNwAjJ4yBGGxPgiN&#10;8cH6LatRyPB7mA/3HWEeunYF569exsZt23Cb78rpixdxg89g1JQpWLt9M67cvYZXBP+ZCxbizuOn&#10;KCwrx1WB4uclOH/7FhZt2ICB48bzfVmPNZs2YTafU+vWzeHv44r5s6cpj9i1m7cwYswEXLl+k+e7&#10;oabcf8h3/eSFC6wErEUB45XReZL/BFaqeb49h49i/fYdKGReVk0l3CfwI80HTwksMmNuOfNwGWFt&#10;3vKVGDV1Oq7dvlcPHCBY0HixEFYGq36pvAp8z3WjocRtyojxvPJbeRy4TY5VBpDbZcioLq25pN5I&#10;SFhKX5elLvmtzst1iUe8IDKnjJpXhoZfjLTmWaAxpjRPkzTdyrsoRlsMtACJ5u2RcKo5ievK28Nw&#10;Aityb2S7GGzNINc3//B8eg1cBxSttl1vrPlbjJNuyOW6xDshUKGlTWCE6aDkmSiAkHRxuzYJnECX&#10;BmANm2g0OOQ+btO9VFo6Ka6r5jIaH13iuXkvHqffF+mrouKul9pWv18gR65XgQmP05uB3nuNdPFc&#10;Mmy5jPdEJM9YwQmX76FDfvNcGpj8QiOsSfp5SF8c6a+iD3OW47T7Kt4R7b4qyfp7ST6S56BJv/fv&#10;81m93jdNMazWLKNt+610gGA8TKMOKTq0qLxFyf1Q3j2+G9IhfsuOnZg8bTqGDh+J/H4DkJ3TB/n5&#10;A1hmZdOG9EY/2t5xUyZizbq1OEl7WUIbUcE0KO8Oz/P+/IxT6+sjYEZwoPT7Jn1giijN46QBzKck&#10;cKMAkNfxKUn8Hzo+C5TwN8FEvCwCKgIeqr+MrOvbBFoIIaoJSokQ9Rvp+zUJ0DytX4o+a0Ig+fvf&#10;P0erls1h0LEdvvvmS7RuIc1BzTF31kR40BDbWZqiXUtua9kM9hamsDYzRGJcrJrNVZp4XtDgymRw&#10;JTT60twjL4d4S86dPa9GAvXrN5DGYTK2btlB478fK1esUfOwFBWW4OmTIjW8WTrhSmdd8c7cv/+Q&#10;hTlrnmIgaPjkt7TNi+s5LS0aEaGuMGjbGEbdDGDnZIW9B/Ypj8TLVxXYxMJ7NKFo4PBJGDFhHvoP&#10;n8ba6nZs2Hkcq7cexuwlAi5HsGbLAdZS12LLrgM4c/4ylq9cgwsXLuMZAUnmn5EmjDLq6LEjOH3m&#10;FPoP6IeBgwaib35fLFy4ANnZWaxV5+HUaen4exkXzx9Fn+x45OWI18INaUnu8HU1RJifFcYOy4an&#10;swUGEm7SE6IxadRwNcfLurWrsG3bFhw+eoQ1zCOsxV7BoydPcIdGRWYCluYxqYGLMROQEa+WjE6q&#10;ZS1UvBlPnzxlLf21gkTpXyTha2trCBNHWaNfi9WrlygQksn97t65C/kW0snjR2Eu0NI9EQnxEXC0&#10;NYeHnTmSgz2QHOSKnLhA5CUFoUeoCwalhGJQYjDGsIY/o28KFg/NxJIxfbB6zhicOb4Lhw+xdr93&#10;G6ZPH4edrLmfO3cGz188V7Xu67du4jnTKJMPSr+Ce/fvoeDRPRrB7cjt0x22tl35HD3Q6Pu/4Zsv&#10;/orvvvocP/3wBdq0+gktWjRCp06tYGHeCY6OxrC1NkRMhDdc7I3gZMtnbtEGbg5duM0Rbi6dERxk&#10;g9mzRmHr5mVwdjRB+w6NCUYdkNs7HZs3LMDAAcEYMsgHA/J9kRBnhbhYK3i4d4Svrxk2b56Pkye3&#10;YfLEPPTrG4sxIzMIP1GE9Qj0yozBkmXTsWTFDBr0Zbhy6yoOnziupsBfu34xTMzaITklGmMmjuH+&#10;1ViwdCEOM7+sWrMSXYw7wpAAJnO5+HrbICrSC+ERnli+Yh4ePX6oZp6dt3ge8+tG1eH6ytWLOHv2&#10;BO/TdezatwVrNy/F0lULMH76WGzbtx7L1hCcj2zGuk0r+b69YD5hLezxA1y6cR1nr1zBQ8LOKcLQ&#10;E97/a7zXu0+cwFJCyBkC0E3mpVFTZuDMrXt4xPzzgnlGjMZt5rXtzHe3nz0hwFzFSl5DZnZPNbos&#10;lXC9ZOl87Dq4D6OnTsMR5p0S5j8ZySM1Qelkt//oUew5dEibL4UFmBjEp8xrG/bsxa2Cx6gmfZTz&#10;PS6qKEMN82itiAVnFeFFPsC4j8cvWbMOy9ZvYvr53tGY6DVsMc7KWDHuch5XRkl/jhIWclrhqxXA&#10;am4NbpMOiXqnxCKmTQpUKbjfG6EGkt/K0DOMMpQsr8SDoUOKMkoShyropTDWavHKtU8JNInk2Eqm&#10;WYBGpHliaKx5jDaplyzlmsUwaWCiNT+Jd0dbal4FXiMLew1GpNAXw6z1xVDpAK+J0jrdSrpkxJBm&#10;uMVIyHHSf0UAQNJQJ1DCpe7V0MFDAErKSQWXvDZpmvoAFZpkXbxC/KsHF/1TAeKN0fUBWjQJyGj7&#10;3ntNeA41VFmeN5dyncpzJUvuk/ss91s35Hqzh+6tUGK8OhSI5Hm+hxYe21DSxCNDiqVfiuqbwnU1&#10;xJh63x+E0jrlanlDiWlRhl1X/TkUhDC8zLmioEWti8ekPn/o4X5zrJ5GLR4dWtQxPP430MLfksfF&#10;wyfPrILl/IEjxzBmwkT06NGT5UoaunfPQFxcIsJCI1kxjGEZEofIiDgkJqUht28+oWYYlixZpKY4&#10;ePWulvFqfVb0tCnPinpXNLB4DxeyZDhN9XPW8DnqUrCi/64HDYEQHUQaSnl3KK2fkxa/gjj17vDc&#10;9ZKw+rrmQfkXxbA6tDzluuizRj99j//407/jxx+/Q/NmP9NwfI2ObZrD0rQLAljbkvlaDNu3Zi3X&#10;i6DQEq6ONrAwNcDggf2UMb1GaDl/4ZKqUd+7/wCLFi3GjBkz1Twsu3btVrV8CSdeAZlM68CBQzh4&#10;4Ajmz1uM7dt24eH9x4SWYhQWPsMLAsuTp0Ws6T6ngXuCx08K1dDQFy/KCDUV6uNrYiBjIjxgRaPU&#10;oXUTODpYol//fJw4dQbT58xG3oDB6DtkNLL6D8e0Bctx4PR5HD57CUfPX8fKzXuxZN0ObNl3DAdO&#10;XcKWPYcxZfYibN6xn7W8+9iybQcmjJ+IaVOmYs3qlTRaGbyeBZg7by7usPYqHRxlYrrzrM3KJF0P&#10;HvJ6F87HogWzERvth7hod3i5G9LI/gxz4+8JA+3hy1p/RIAzls6bgsVzJiM+0g89ksIwafRQZKQm&#10;oWePdOTl9cHosWMwY/YszCUQrVm7Fvl9+2Ly5Mm4du2amttGPE7S/CbTr0t/CAFDaUq7Ld9aqq1G&#10;WXmZamIqoEHcun0dxk8YjmNHD/A61uAOAfHE8RMoLirGtq2bCQzmyOyVCkvLburzDElBnugZ7oFc&#10;1uSHZURiTFYcZg5Ix4w+SRidEoxpvWIwv28S1o7Mwtap/XFy8zxcPrWLMHkVW7auxbr1S7Bz9yY1&#10;v430yymkAXpRXo7nMg8JM9ur6ircunsHR44fwa692zF/4Sz0yEhEdKQPjLu1wRef/wFtWzXB3//6&#10;BzRr8j0aNfoa7do1I7i0gKVVJ9jZGiHQzwUL501Fcnwo3J3kw4Rt4O5mRPgwQmysBwKDHGBlYQhH&#10;J1O4elohKysVKwkcQwZGYcTQYOTneRBeApEY7wB/vy4YP74Hhg9PxtIlozB8aDr65UWpqfsjQjqj&#10;T5YzVi7Ow9SJ6RgytCfvbSkeFxXg4eMCHDx+DPcL7mHosFxYWxvAy88RU2dNQiaBdPOerThK8Lh0&#10;6zL8Q71gbtkeTo6d4O1pBm8vMwQG2vG+x2PB4ll48qwAy9csxqhxg5HanQVRShQmTBqJ0eMGYdwk&#10;5o3e8RgycgDOXj6Hy9fPYfi4vkjuEYbZ8yerysEzwsE6Au/mXTsVsMjssReYV27z+d94xDxw5Cjm&#10;rFwB+UCeGJHJ8xZiP+H8egkrCoSPMlYIivg+bT64H5MWzcGiDcsxbtZ49B/aH+YWJkjrnoBlhN6T&#10;8hXwJUvwmBWK+9IExGNkZlqZkXbVxk04Kt864rv/kr837D+IqYuX48lL5tP6wlpmqZUp+bUOd8yz&#10;LNiKCLOrNm7EzgMHUVzxUs1yK8CjhmQyX4uX5AMEiDTPhhhF1VxTv5S5OqRGLoWmuKiVa5vnkTks&#10;ZHI2rSatLaX/gEg3IsqgyO+PVAoQBIBCLgWCHrKwvcc0i+7zOBkS+4jbH/G3dKJUHSi5lAJbDIUy&#10;rlwXz5D0KRGoEW+B1IIFQqR/hQZAIs19L0ZUWxfYYuEv4dQ6t9GoSE1Y0iKdP5+8leHMwD3Gc//X&#10;1yigCllzlVEgYiiUN4bnFxCqJujocCRAqA+DFYgRr5ACKq5rI3ekOegXBTfS0V+oRb6D9I5S3hlK&#10;BxzxukgcupdIOlkKvOjNSfKc1QzElJqNmGGV54rbNc+KeIY0D5Ey4lwXCXwpQOExWq2dQEKJR0CD&#10;tA/Sm3k0T4EM+ea9YbJl2LeSdHhVqocYXusT5gv1vBocLxJvjA41yjPDtOhS3gtKA5F/lAJMxqEZ&#10;8fp0U8o7wXunP1vpcyIwIXlPrlVASKBX8nghbdzCxcuQm9cfKandkZnZG4kJyQgKDENoSCRCQqIQ&#10;G5eMtPSerHSlIDwsEgF+AYiNisKUKRPVjN/Hzp9AISsHMvJHwT0lQKv35XmfNnVvNVDR85i6p9ze&#10;UB+gpf5adEm8uvhby7P190uWEi8l+Vb2q7gZVvoFacDC+LiU32oYOqX91ta17VrY9+sqDR/02Res&#10;4X7z3Vdo2bIJfm70LRo3+gYmXTuwRmuuhjk725uiVdNGSIgORusWjTFscB5Cg2nkeqSpeVdk0rhp&#10;02dg9pz5GDBwiPrWj3wAUTwmvA4lIXuZfVa+RCzf4ZHOuzIq6OzZc6zlnsbp02dx8eIV3L59F5ev&#10;XMNJAsgxGtlbtwkIFy6q9YOEnZJnhVi1bCbiIpxha9QSVp1bwcfVErNnTsaU6TMRIQ80Lh0h0WmI&#10;Ts1C/5ETsGzDJsxfuRpT5jKdC1Zi0JipGDl5NuYsW4/tB05i/7ELmDl/JQ4cO4fHT58pj454JmbP&#10;moEB/fth7FjWdLdtx82bt1FSUqqaxC5euozBgwcjJDgIXp7OcLIzh615J+RlxSM21Blu9u0RG+aA&#10;UD97ZKREYOaUsThyYBe2siablhSBkTR4q1cuIpSMxcZN65lhFyoPhQzxlpmExXsl3wqS7xxJx+bl&#10;y7SJ+WQUyGsaG6khvSh/ofoRPXpSoGrq0vfg8pVLWETyPnLsIPbu34X5C+ZiE43DtKnTsXL5Cuwm&#10;RJ49cwKe7g7IyEiAm7MVehICMiN80TfeH30TAvD/EPbWcV1tW//v+fP+fr/nOc+J3e7t1m03Skh3&#10;d3d3d4iiImGL3d0dKKUIClgIqHRLCChgIGLvvT93jLn4oufcc+/9Y7xWzzXXXGvN8Z5jjjlmko+t&#10;sLBsTgrB0YwEHF0RjQvrk3Fz/1pUndmJ8tPb8KDgMLJPbCWgqkRrZz3WrE1AQlIATp46gHMXzyD/&#10;2jU0tT9GN4EoB/bjUQXszFnx6AFKbpfhSV83cnIvwtbGGE4Opvjmn/+LoPlb/PTDPzDpt5/FNyi/&#10;YAamTv2ZwEBJDFnW1VKBg605dDQVoKk6Exqqk6GuNg2zZo6nc+RhYqoOXTo3I2OxGPlUW30XjXUl&#10;2Lg2Bvv3pmPHzjQcPr4B7u7aCPDXR2CgPrx9dOlb1oGrozYSol2QluKNtCU2yFhqiaUJxkiMM8f1&#10;wrM4dvIUgcQmVFRVYoC+jY+fPqDw2iWYmqrCxEwTtQ0PRJfH3UdVuFiQi7NXLkBBlQM2/kb/jyIB&#10;rSl9K1p0TwuqmAKw//AWrMlKR9rqpUhZkYCc/HMELn7Ysn09Tp45InyFThPQPO56TNJB52bixLn9&#10;SF2VhFv3ivBs8Bn6B5+L7renBCGd3U8wROXM1kmev4fD4V8uLiJQ2SPWeWjp4ZNn0EGwU1b3CBUN&#10;NajvaEHh3VIUlt/G9mMHsXJbFo6cP4Xte3ZATV0JRqZ6iEqIwub9e1FJwFlHYFTW0IgKgvdmWr/9&#10;4CFyim8IBXW7uhZbjp/A1tNnRJ8zV1rCsZHuy4qUQ9p3PHuG7oF+XMjNxdUbN0QEXrZAdPc9RWdv&#10;H0bofG6By4StMr9/lpQmg4sINEbfEXc7sBKlU0ipSg6w3L3B+WArDZvJRVwPWheKkJZcsT6jdbbA&#10;yBwwn7DgT0loPwsPJ+0mJdRJxzpo2UIw0EiVfj09Qx2lW0/760gaaF8D7WsiaaZ7tZK00XorVbrN&#10;dKyF8iniaAglSpBB9+dzWqjhJoTqGI6/wUNeOQYHH2+nB+H4IDJpo20eDsuxOliaqcHU+P4T6j78&#10;iZpPf6KWrm/9ROD5+0cMUJoc1Za7vRjoeKgqTxY5REqH45hIo34Y1iRwk3WhCUsHPacIXkf35PJj&#10;gOHyZWARQ8NZaD9baKQuLalbSyai24v2S91foyNEaH3M0sJ5ovRk1jPRDcR5JPl3aGFgEYqJ8i26&#10;LCgvvST8rmTdPj20LeTrfSQ8XFlAC6UjoIWXo+tPOI3RdNgSJxNxnTgmncPvnpecvuyaXnqeMQUu&#10;E1k+R/MqlDydJ3WzsLVPsvhJQCsTOo/eC4ODgHkS9kepb23H9t37EBeXhPCwKAQEhMDT0x8uzl5w&#10;cHCHo6MnbQcQzMQgPDyKGrohSIgIp/opnuqsSERFhGLL1s1UpxyiuicPQ/SvsXWSLT8SPH2l9Cmf&#10;DC3iX+A8UdkwpAkoGT0mjo+eK10ngQefK4SuE07KlL7krDz6X7HweWPHuCy+nMvP//WS4/2w/8u/&#10;iwxUOO8CYP9FJKj9y7ifv4eCwjzMmj0Fk6mVO3H8D/h13HcijL+SwhxYWepigdxMuLtYY8G8acIn&#10;Q0dTESvTU1Fy86bwreD+7E/0g717/1GMDrpZUobS0tvCQsDdQKx4n1Nlz9aCBw8IDp704uGjGlLU&#10;z2lZjTpqaR0m0rx4KYeUbyPKbt1GF1XEDDiD3DJ80oO2lhZU3i1DZJADQnyM4eugDUcDBTibq2F7&#10;Vhopg8WwpBds5xYIK6dAGFp5wTMoCYuWZWFpxhakrd2Jw2fycPzCdew7fgWbd5/Cxh2ncPL8DeRe&#10;L8eeI2dxt7JazOFy5NhRFN0oFk6Mz6hyraIKmqOYXs7OEZC2cuUaATObN2chiSr2VRlLcWT/Dmxb&#10;n4G9W9cia1UKFsUGIi+X6HlRGPz9PZC2YhmOHz+K5UuX4MxpatVuWofsvMt4MfxaDG+tJVC5ePGS&#10;ADoe+jpELVuOhMpdZGxRqatvwMZNm3GEWr0NTfVobm1GH0FcS1sL8uhj3bVnJ27dKUNhUZGYR6aJ&#10;9re0t4nYLdzFxpYYvmbNqhVE6I7YsTkTvm7W8LU3RpSrOcIcDGGnPR/GijOhPv1nmMlPR6S1PuJs&#10;9ZDkbIQ4BwNsjPPHrbN70Fh6AeePbhSWFnbATUz0gpe3OQKD3bBk+SIszyBI2HcYx89ewENSaC9f&#10;DdHP2YrWrk6U3buLusZ65F/NJRA7iqTESEyY8B0mTfoJP/7wLWbPnIJpk3+GkuJsEZFZR1sRVuZ6&#10;sLM2xcb1mTh0YDsM9eYjOMAcxoaK9G1OhaGBKtzcLFBSegWXLh7Frl1rsXXLIvqhbbBhXTwtCUgy&#10;YhEQ7IDoKFt6HzpwcVGCnZ0i1q6OxnWCsJtFJ5C+zAtLEswQE66HtKVu8Pcxwto1S7F2/RqERAQj&#10;IjoKl/MKRBfQyZP7YGGuCSdnU+QXXsFbduCl93E+5wKSUxOhoq4gZqqeN2sC9LRnUqtJg1pM2ggO&#10;c4CzuwVWb0jH5h3rsefANuw/tAMXsk+jvOIeOJAgz77NVkl+7+wk3kOQ9+7TMHr6O9DQWodXb4Zw&#10;/0El8ouuiZgn7IP1buSdiFnCFs2Pnz/iQe0jxC6KpW+kh5TLZxw4fAQP6+twnO6z88gOMYKoobMF&#10;FU01KHtQgVuUXsezp7hxqwTKakowNtFDaGQIOvqfob7nCZ69eSOU2sCHDyih74v9YJ4RKNVSQ2Pn&#10;8VMoul8lhlT2kSIVFZJQpJ9JYX5G78gbXCosxI79+1FJz8OtdLbU8MSIOYVF6H49RBXVB6qoPmDw&#10;TylKp4gPQQp5hJ6PFfFrqkQH373Fqw/vRWuenTtZoYpRRJweCbfo+VpJuAKWFNBjSquVAIQhpJmk&#10;iSpHBo4muraRKlBJPgtpoPs10DPUkdTSeTW0XU37q+ncGkqrlsqghs6XSR1JPe2vp3vU0fmP+Djl&#10;rZaAq+4T7ecl5bNWyCgAjUoDXcvSTM/XSO+uieCimaSFl3RtM9WpTbRsoGUtHa+m/Y8+0n1pu5kA&#10;ZoDW6TDoFuBRSQwbQmidu+8Y9obomqfvP6CThGOJdNE+IbSfu1CeUD44lguXE0MCO5yyNeQ9pNgb&#10;Y34s9PzCKZfKVVhnKA2Zf49sJJXky8LH2WImDV+Vur/o/dHzS34qkkiWFhKCI7aEMVyyopKUP30z&#10;tM7WEZYu+lY4JkknvYsuyivvkwWH42+tV8ioMqRykhQlCaUphhVTWhJI0DHax8fYSsbWq256nq+l&#10;62vhPJBIUDS6PnpfFnZiZaiR+X5Iilgm/CySopcsFRJEsNLlbid2oK6nht3m7bsISKIQFhIJX+8A&#10;ODq5w9XNl+omN1haOMDOxhluzp5wc3RBsK8vMpNjsC1zGfauW4lVKcnw8/JCTEwcVq5Zj70H6f+q&#10;qxFWLu4m+rrbiu8ry4Mo49Fy46jAvJSsIF+Ez+OlBBEEJPStsPTSN9RLH10ffXSiO44ddfkfp3Jn&#10;R17uqu1moetEmY3uE0J5+SK8/UncX0Qm5nX6N7lMZfDzdfefsIBRPrhB9JfJk8eLyJ2TJo3DlCm/&#10;iMnq5s6aiim//QIPNxtYWupBS4MUh4UeFsrPhjKBTLCfOyKCg7B182Y0EGTcK6/EyAjHEhkWMVnY&#10;YsJxU7h7iEP2s0Pt/v0HsWXzFmRmrMTZc+epJXkWFVRRcuCp+5VVeNzRiSYCHJ5UkWO/8JQAPBQ1&#10;MSGOWryxiAwNQkxoAIK8LeHjqglb/dkIdtCFn50OoklZKqupYpaCBjSNSBGHJyBjw04cO5eP3MK7&#10;pCjrcbeqHvceNqCithlllTXIvlpG0HIMuw5cxOVrd7Ft33FcvXkbRaW3SDHlYpgqyGcEVW9Jcbyj&#10;ivojvZyXQ68xQAqirrERfQPPUE75v333Ns6cOYXU5cuQtXYNUpcsxtXcK7S+Crm5F7B5yzqsW78K&#10;GZlpYlbp4KBA7Nm5E1t3bMfV4mKhzItuU2uXyqmg6AZaOrqEp3jutUIcotbrxSs5IvAXz6o7SODH&#10;w0XZP+RmaSm2btuG5CVLxZDyEsr3485OvCDQezk0hIpHj8S8MtWNtQRjdwlimtDeSfe6fgWeLuZI&#10;ivKBubYCAhlaXEwR7WaGMCdTxHg6wN/aGHb0zv2MNZAZ4Aw/g4WwXjgLRvOnw1FHCZcOZKGqNBvN&#10;DZWorCiDoa4CjPSVERDogf4Xz9BFoFfL89s0tqCaIKy88gHOZl/Gpfw8rNmUhaytWUhZvgThEWGk&#10;+I2gorIAP/74d4LmXzFzxiRMIYBhQF5I4KKycDbUVeSgr6NKoOIBR3sjONvrQ19rHlSVZsDb0woO&#10;9toIIxjIzIyFm4sJYmKdkZLiiV07EgmuvZGy2BahQTpISXZFbLQ54uMscO7caiTE2+PQoXQcO5qJ&#10;XTsTsTjJDt4eKggkqDlzZgNOn9qFgoKLaG2vo++zBcUlN7AsLR25Bfnw83NDUKALVTJmSF6agI3b&#10;NyBlRTwOHd2KdVnJMDFZCDWV2QQsSrAwURYRdd1cDRAS5oJVa1NR31QngLKj6zG6ezvRP9gv4qEw&#10;pDCoviLI5BFNL+gb5Ak7ORDcm/fv8ORpL5o72tFNy6ul1+nd3hMtYXYAZWhhqyZ3Xd4ovYHQiCBc&#10;zD4vpqzYtXcP1m5Yh6tFeci/not1m9fi8tUctHZ3UuXZirKK++h9Pkig2woDIz0YGGrB08cdja0t&#10;eEHAwgqLFdfQh3c4R9/3tVtlOH7+LDbv3YvS8vt4zg7jdJxjLzDcsLIa+fgJFQStJ6/koqGtTTjo&#10;sjOuNIrmd7RSI6aNvlmO4yBGrNB+mX+EiJxLFRi33rnlzqMqpJb7J9EVwQ6mf0DqtuDzuRuCnVh5&#10;GCX7vfCcLjx3TxeVZduHj6T8PxEYfCKIIKE81tM96+l8aUlgQOnxUgjtYxhhq0otncNwwrBSR/ep&#10;p/vVUeUpCe2j+4hzx84fhRq6jtdr+dpR4eMMOLwUFhtKr4HSaybl30bnt5N00nYXbXf/DrHk6LYc&#10;7KyZj1Ma3XQdK0HufuMuMi4zyceEy5StIn9CFoGXvwvuwuF3wSNBmqlRyQBU/5GAiYRBqYHqtQYq&#10;L8ly9AmPqXxYCUndB5LIfBZENwcJ+9nIrCaSkzLEUHDh70LHx0YE0f439AxjDrZ83agIiwsdk42G&#10;Er47lFe2DHAXHytDofwoj7LAeKwIRQRYEuFwSsLKWfiMkLAPFMeY4e4xYcWhMpFG7vCxUUjie5Fw&#10;94YEHrQkYRgRQELn/rs1hkUGKpLVhIUBiMqJruX8SD4s0nsReSIR96QyGHt2Wgo/KjrGI9YOHj+J&#10;RUuWIUJ0+wTBycEZNtZ2MLewhqW5NazNbeBq54QgN3fEBvhgbUoC9mSm4MiaNOzPXIE1ixOpLneE&#10;t7cPgU84Nm3aiCt5V/CGGlAcN0XcV9xTsqRJ8Xek7i4eQsw+IzILx9fAwvu/bDO80DdH5c/CFlTp&#10;2yAY4/3iOEEOvSuO6yJGHY2+OwZMAZyjIrpVZULH/gViKH8yK5qwctG2JFTutC0sOaPyl59+/AZy&#10;cjPEpHVyctMJYCZj3txp+Hncd1hICkNu/mRStJ7Q1VJEWJA3DEh5aCrPh4u9Dc6cOgGe4LC3rx/3&#10;Kx5SK/8mup/0CmdR7kbh4Zs8pJNnK2YguXO3HDduluHWnTsoIoV9IfuSCAPOQ3JLy27j4KGjOE4v&#10;cseOXUhISIS1lRWWEgScOXkcFzmexoFd1BqOhIezFuxNF8BKey70lKbCzFANWrp68CNYSV29AYdP&#10;ncFFUpDrt27BopQULEtdjrUbNxDA5ON+9QM85PlWunvQ1vMUlwqKsOfoOaqIi3H7QS0KSsrEdPov&#10;hqllO9AvgQt9BAMEA6/ejFBLtxVVdXXoYd8NOlZOgNXU1o4Cakmuz9oo5mAKj4gmoNiDu/ceoqSs&#10;HM2tbaLbjIcBZ6YvRcaKJcjNy8eTvmeoa27DnapqHDx1DuU1tThCMHfw5ElU1lSj8fFjWtZQK/sT&#10;3lOlwz41Ys4hyt8IQcww5ae9qwvpK9cgOWUFIqLj6SdYin2HjiCPWrD7jx7Gph0bceTkYSQuScTB&#10;Y3uwYf0yeDkaQnXOLwR8RggngEn2sUGKvz0CrXWhNm0C1GdMhL26AoLMtHE+aznCrXThY6KNJF9P&#10;bF+Rgj2rFuNJw13cuZGHqvtlwi9GW0MB8gS1+w7sQW1TI65cL0JrT68IBjZCrbxX9E00U15zCq+K&#10;1vzJs6dQXlGOtLQlBC7aGPfTP/HTj9/hl3HfY87MXzFrxq/0zS2EpZkuzE20YGasBX1tRRFiX1l+&#10;GrQJZBwov072unB300VGRijKyi4RuCQgcZEvdu5ahbQVIYiK0MeyZFOsXGaHnVkBWLvSA+GhOlid&#10;6Y30FTw1gDM2bgii652xdUsU1qwMw5IUN6zbGIFL2ftx/ARPeFmAmtoHYnTQtRs3cIXntrpXgpIb&#10;Obhz+xquUzmU3rmKJUtD4eVtiNhYBxjqzYKG6iwqlwXQ05QTkXgDqJzj4kJQcC1fxIPhd9r7rJ/g&#10;/YGwtHGwtcddnWIOqQ8f35HS+Ywh+u54FB5bHrvonyorL0d+cRFKK+4iv6QQp7PPEvz04f2n99Ta&#10;ptYtpcvh9J+/fIHYhBicu3wGu/bvRmRsNC5dyRajxzoJlJrbW1BV8wj36d48TPrmnVu4U3kf6zat&#10;h4WVCQwNdRAZGYqTBOQcM+bpsz4R8+f2vTJExEYgiI7FJicSdHQI/wgevTfy/i2tfxZDxRm0zhJw&#10;5xYWCwgbi11C57Iy5TmQ8q9elSwEvI8qQFl3BHdFMJR8JCxhRSyLcivbL4QqM97+SEqd462w/4gY&#10;/kvymvYN0/abz1IANfYnYJ8HtjA8JuFop010X9HdQ/eWIEK2/AIvsu0x4KAlSyOlK8mfaKS06+kb&#10;l0kDicySUkvvj4XhSGZVaaDnkN23kdZ5u5ny2/znZ7SSPCbpJOGWPndRtVM+H9P1PPcMK+kRjgtC&#10;y+6379BG76WN6oDGly/RQfUsW1R4VmkGB3oj4nv4TApp8M0weglYmkj43gLAaD9bb2ooLbYisbAl&#10;iMGujeQxHeMuKhYOH/+Yl9SyliKzSkpc6vIYhQhKkxU2D9NmWBDdPrzN+2lbwAMtJX8OSYnKlCor&#10;drbwyLoBBml7gIS7MfpoyVF5pci8pCxp33MqAwE+dK0YKUbnCHii/cIvSsiXcPVsOeKovULoXL4f&#10;+y/xPfhevC4C0tG5XwsDG3d9sLWkn9JjX6exa2ibQYvzzV1vHJ/lFYmII0PvUwxVl+2j81lEYD8S&#10;/jbZDy2ZGubJi5KRlroCiTGxCPUPgI+bK9ydHOHj7Ixgdw/EBwYgNSIUGxfHYt/KFBxgSVuMg6RH&#10;dmamIik6DL6+3ggKDUHmyjTRPf+KGtyS79fof0BLLh9p9JxUdvy+ntP3MUBfCjt699P3IhMu92di&#10;SVBC68IPSyZcNrSUymxUqNyld8bXgSCD3hmtc9Re9gHroHfaQd8WWzwf85KEA/dxAD/+lqSpCXj6&#10;CWmbv/d2yls7nd9O5wqhfeI6+t7+8su4bzFp0s+YOnW8sLZMnPiDmDtlJimuGSTy82dSq3c6pk78&#10;WVhYNq1Lx4K5kxAS5I4lS2JRUXFHjHThLoB+UuIy73QRQ4Ru/J4qX54VtvT2Hdy9X4UmaoG3kTLm&#10;2aE7Oh6jnVp2zc1NlE6lGBHDo2TYuZR9YHjEC889xLNBd3V2obmxAXfvFCM00BFWpkow0F4gphXw&#10;9nSDrqERtu89hE1btkNHWw/ff/cT/vZf/8Df/6//wjf/6//gH3/9L4wf9wPkZs+Ck6MDTpw6RS29&#10;bjSRNHf34mFDGy7kXseFvEIMEGxxK4+HGLPTaz8pgI7eLhFMi1uU9Rwkb3AQvQQ1PCdKzrXryCm6&#10;gZiUVLgFRCIiYSVColYjPHYdkpbtRFTiBti6hCEiLgWrNmzA0rQU4RfDXT43b90hZfEQL+iezwae&#10;U7n0oKunB9UERheuXMETqvw5Qmt9SyvuPqjCy+HX1OruFSD1+sN7vHg7gg5SKPWdj1FCCu3EufNi&#10;Vt7MjAysX7sKnh7OsHOwws69O3Ds5F4xfUCouwFcjZXgb20IP3NdJLqbY02YKzZEeyHB1QyLPKyx&#10;ItAFi9wskL0lHYcIBLyNVOGmq46UAC8UndmH9kclqL1fituksEMDHODsZCjmI9ImsPD28YCKhiaW&#10;pKYjOy8Xt8rvijxz91BtaxMaO9pwncDl9MVjWJEehdBQG8gvmITJv/0iojOP/+l/MHvWr1BTnQ87&#10;WyPo6yrCQHchTAxUEBPhi9lTf4W5sSICfI3g42EEO2tNpKYGo7w8F3v3r8e9qiIcOb5L+NrExdkh&#10;0FePvl1txMcYID7WCHHRRgQyDogJNURcuBEWx5sRvFhi9Sp/bNuWROATjsREZyQT0ERFWmPT5iV4&#10;VHMXTwd5mHI9fZe1eNJei+6Wh+jprEFrSyWeD3TQ8h7WrI6Ch5uOiKisS7CiJDcVTrY6cLLThoer&#10;CZYuT8CtinsovV+BRoJddqh9SYB8/2EFSu7cxNlLZ1BZXYHz2Rz7pk44sfM/xUOt++n/uEeQ0f3s&#10;KYpvlaKqtgYld8tw9NRR9BG4DL8bxofPH8VEoRzwMWFxHK4WXcC1okvYsm09cvIvoerhbdS3PsL5&#10;K+cJGu+LeEAc3ZaHWnPkWZ700N7RGloaSjAhcHFzdyEYWwxXD0dYEsyYW5hhCzUGjp84To2VXvrX&#10;CSzoPxERr0nZse/Suexseo5sEdlXRHAmkU3aKQCFKjT2z+IuMIYcFmEpIvkyX4lkJZD5UMicPqVo&#10;tBxZU4pKy46MQqjSe08iRr+MCp/Plh+OqskRNdnRT2pds9+KVAlyhdhG+1qpEhV+J3SsVez/JCpK&#10;4V/C+0haaLvxX+QPNFJe2UrTQOtsNRFCz/e15UbaJsAhGGkiGbuWzq2n8msgBddEz91KCoTzIpx+&#10;KT+PackWGHb65VYyxwx5/O4TbvW+xpXmQVxseo7LrUPIbXuFgsdDuNr+HCWdz1H34i0eD42gjyec&#10;pfSfjnzAnfZ+XGvrR0n/0Gg+P1HePo1CmmQ1YoBqIuFyaKX7tdD+1v8gIsQ9C53bTmXOQNNBS5nI&#10;lBDP5cNOsJIjrdRyZ6U3Bi+k3IQlgtal7iIGHQl4RPcG3YO7BdjiwZFquYXO3QpsHRFOtLRPtPpJ&#10;OF0GD5l1iP2YeB9DleRDIYnMuiL5wFDalE/u/mAwYf8MWdeSdE/JKiC6Ofg6ToPWWRjYBLTReTKH&#10;XikCrpQmQ1YX7ZOEy4OVs7TN55ZUVoqwIfu3bsSBLRuwZWUqVidHIzXMH0uD/LAiJADp4UFYGxeO&#10;NbGhyIoPx+ZFkdiVmogDq1KwNyMZe9JTkBEfBS8XZ3j7BWDdhrU4SdDS/fql6BbikWbP6dviCMDP&#10;aJ3lSx5Hn29UxFQPJJ2j0kVlydMGdBKYd7DQOi95SoF2AleeeoCF/bL4mxX/EEkLC+1rpjqhSQh3&#10;e0pdn410/tfSTGmKLlHht8XX0PfHQmk08rVi+fU1n4Wl8C9Tp4wXcKKsLCfAZeLEnzBvHk+pPxXT&#10;p/0KZcW50FZXxOxpv4kRRWdOHoCLszkWJYVhx8711FrKFl0P/S8GqRJuQUdPF7Ue+0TriiuxD9wC&#10;pA+Ng8RxS4uHw/LIEq6M2ArDgMPOpdz1wSOFWFn3U2XH4c15+DTHKQkJCcPlyznIz8vDieMH4ONl&#10;A2cHPahTS9bZyQKuLg7YvnMntXK98d3f/45v//o/+OF//olv//ffMP5//oGf/89fMf7vf8Ov//yH&#10;kB/+57/xt//9f2Csb4CL5y+htqkF3U8JmF6/x+qNW1FNrd5PbIYmYuXJ4l4TGAy/GyEFM4CHtbV4&#10;RYqkn57h6csBtPR24FxBAbQsHKBsZAd5XVss0HKApokfbFwTCWJSEZawET4R6bBwDYGjd7gY1XT7&#10;/gOU3b6LMwQZm7fvxLbde7Fy9XrR1ePt5y+GtC1eugzxSYsQFh0Ndx8fgqBYbNuxS3QF9fb2CXP7&#10;MLXO2TI0QvnspzLrpDLLzrsifFyKuUVecgvbd2wlpeMAJ1d7EWPF0VQFgfaGsNGUh4ehCmKpLJNJ&#10;9iYG4tiKOGyK9MFiJ1NsifTCIwKUsqM7cCgtESv87LEpPgA3ju9GW8VNtFffQ1KEL9ydzbAyMwlZ&#10;WSvg6WkvYr8UFl5FYEgI7Ozt6b14irD9IRFB8A/2QURMEEKj/OHt7wptLTnoas3G/LkTMO7H7/Hr&#10;z+Px8/ffYIHcdOjrqxGwqEJbcz4M9ZRhZqQGKzMteLtbwdNND4sS7GBtMYtgQBmx0SbYuDEQScl2&#10;yMgMQkwMQXVKIBYl+yIkVPJpycgMQ0K8LZwcFOkbVkNwkIVwxPV014edzULY2qogNMQGgX5WwnnW&#10;y1MXjg5qCAvjKLjBqKi8iQaCtVt5J5G9bz3Ob8/EvctHUXcrB49rSjDQVYPaihu4deMKlqfEQEdj&#10;gZiHydFaB2aGSnQfgqPUeDQ+bsFT+n546C8DS1NnG+oIhjbu3IijZ48gnRoGJy6cxsatm1DbUC+U&#10;Pwdzi1u8GClpacjOz0dx2U3ce8jdiHkEvqUibgsPl+dI1M2tjWjvbEbS4kgcPrYNy1ZEIyU1BtdL&#10;ctDT345rpXnYsnsLHnd3ECg/Q3NbM56/eC6cemsb6+HgZAsdzYXQUFWkd6BNZRoPvyAvep8coO8k&#10;Bl4+F6PpePSJAAr69p7RtRzpd8/Bg2ikRodkBeF5xxhIPkuNGRKGiWf9A8jNLxDXyobhyhw+GWhY&#10;ZODBActEADmSdySi24FEjHah86TuJEqHhdJiC4zMcfQdAQJ3J70h4dDi7CfDrU1phmBq9RIEsLIU&#10;DrtUgYrW56iwZUBYDOgYO7Byl4KkANnM/UmIMH+TcCuyg9JmCBKAQ/lkaWGh62TCXTySUMVM22zt&#10;4WUz5aOVrm+n/ErnQsABdwt1jt6j/f1nlD99jZymfpxvGMTZxlc40ziEU02vcbqZpOU1TjYN4Swt&#10;z7e8IqAZRG7Lc5R1UJ01+BY1rz/iYiNd20TA+2wYtaR8GJqaRF4kYWBroXJpZqEWcystWdr+X0QG&#10;MI8pvywdQnhbEu7qYudWhkQuN4YWdsxmR1F2Gh7rRiThd/qGyoAn7hPO1LQuoqPSOnfBMChwtwGX&#10;BZcJj+p6TO+gbVQYMvkddND1vOwkCOyk8ztoKbojSPkJ5UzrDA4iTD/JmMKl/QLUKG0WdqhmvyeZ&#10;rxOLzPGaFbN0Pr9vygfdQzbC7GtnaoZOIXw/3qZr2OrAMHf11m1sXL8G+7NWYf/adOxeuRQ70xdh&#10;85IogpRgrIwKJAlCWngAMiKCsTY2CtuXp2BL2nLsWpVG5y+j7WRsSklCjL83PFzssW7tSmo8F6CP&#10;dBWH5OfotezHJJ6R7itB+Jdn5X2tDMuydRLx/PQ/8zM2jwGHJJLfFQnlX8AECZ8jk7HzRgFDOl8C&#10;EQaUL/Dxu9Q9SUtxnICl6YO0LYTToDwIcBlL74v8hYeWzpz5G8aP/w6mpjpiuOns2ZMwa9YkqCjN&#10;xYI506ChwhYNNZibUMvL1Rrx8SHYsCEd+w9sx3lqGV7KoZbcru3CXLxtzy5SmjloftwhZmnl+XB4&#10;SG7fU2oJUgXNE/extYIrLBHSmgqHg8fdIgXOlRk7n3KLj83HPHEi+5JkZK5Ca9tjEe6fY8NsWJ8G&#10;V1dTaonPhq6uCmztzGFhZgxtVSVM/+VHTPruG0z85z8JWP6O3/76N0z5298w+e//g8n/+B9M+Ot/&#10;YSKt/8axaX7+CQaqqtJIqHNnRfCs5emZOEXrf9AHz1DFwq1W9hVha0F7RwcaWlpQQvk9cuo0YhYv&#10;gYahKdQNTGDv6YvIRakwsHSHoqYdNI38oGcVDB3LQOhYBSAiZQscA5bAJyoDtx404cWbd+K+3aQ8&#10;Kh8+xKP6Bhw6ehy79+4TpnNWRC2kHBjizlPr9XJuLo6fPoH1G9bA19cT69atxKNHVbjDDs9UPj2D&#10;L9Dc1U0Krg37D+9AWLg/MtKXkyzGocNbRaCwtOVJUKPWfzCBp4uBKryNVRFurYFlzkbY4O+E9QEu&#10;CCZA2BEdgPV+Tji5LBaVJ/diTZArLm1Yghv71+Hc2qV4UlVK4HIDmYujcOXKObi62yEqJhAx0UFY&#10;sSwJnh4uyM4+hz30PSxbthgRBCyLqCWRQulFRftQ3jyxc9cGJMb7wc1JB6YGCvjlp2/x43ccJ2gK&#10;5sycDLm5Ulh/YwM1KMyfiogQD/DsywmxvoiJtMPKdDckxpogNkoPKcn62LTBHivTrLB2lTdOndyA&#10;3IKjqKouw637ZWgjMDh/6RiSErzg70fQvTgApy/sRfLSUEREusPL3RwmxvIwN1tILaAYLE4IgKer&#10;ARQWjIO3pwXu3s5H6bUzuHluD3K2LkNe1iIU0rLi+Fa0XjuF9lvZ6CWgGX7SgraaSrQ1V1MlslwE&#10;y9NVX4AAHzu4Uhmvy0pFe+9j4VD69OUrdPT1ofVJJxoet2Lv8f2oaniEmrZG9PY/Q/uTLhyh981+&#10;HzGLFgm/Jx5Gzl2VDKt3H90X/igXcwvQxUGprl7G0VO7CGLO4diJ9XDzMMb5C/uxPI2g19scN2/n&#10;4NjZgziZfRL3qquQX1wsAP1BXQ0e1VXjKTc8Wltg72ALSzMD6GmpICTYj1pwq3GrvASZ6zNR09yE&#10;2pZmMRLoNcEyy6W8fCzNXImy++V484kaK/RvM2AwaPB/LpwzeZvWX9M/XVZ+H10cl4W2eSi0CNlO&#10;FSYP02VFJuuDF34AJMK8T0pSMnf/SedKvhQiIisJO+FKQ3cl3w7hPEppyYBGto8dVGn3mFCWCHZG&#10;Y5F8Jewj85GUtliS8JIdTvleLNJwaykfMn8N4StBCXLrvZuEW9estCUlzgqLFdlXVgoSmfVGJgw8&#10;baR021gJ0noH3bPlwx+483QEuW1DyG4eIiAZxrmWEYKTtzjTPELyhgBlhGDkDS7QvvPNLO9onYSO&#10;XySAudDyEpc76Hjra5xtekH7nyPn8StUjXwiSJHyISlvhiZSMHTfJr43HZOO/7twPr/IYzqHRShr&#10;SoeHY4sh2bTNXQQyJ1+2uLA/hegeovMlgGS4/FMAKPtEici7tI+/FYYZ/h64fDm2DvtRCOdaEgEw&#10;VE4MAWw1kzl0Ss627JvyJ3opTRYeRSSNDKN3QsJAxe+Cn6WZ3hmDCMMkW7uaGFZIeNSY2KZyEBBH&#10;30ozn0/CYNdG6UhdGP8uDCt0D0pX9t5ZOJ/cPSKginTcnhMnkbo4CUc2rsKxjZm4dGAbDm3IxK7M&#10;JdhIjY2s5EisjgvD6vhorAgPQ6iDEzxMLWFvZAZ3K9LBBCpp4UHIpHo1MzYcKTHBWLc6HRdIF/d/&#10;fCesSZyXZiqnJjCMEkiTfP3e+B2JUWp0XsvoOSziGtov4EQm9NwyYdCW7WfriExkgCKDCwErxACS&#10;8DHeJ0kjQUsTnSNgh88lPS8t+Vpap3fy9fki7dE0/zKXFMOMGRMIXCZCUXEW1KmCnTXrN+Hb8uu4&#10;b2Btpg815flwsDeHmtoCEV8jMSkSrm52cHC0gY2dNRxdnOAb6I+wyAhq1aUiY/VqrFi5WjiadnV3&#10;i1FA3b09eE0AwNE12QrDQ0cbW9twregGakhZ8xDON+/eiy4mnqq/4sEjDHLclqdPUVH1ALt270VR&#10;MbVmBwaRl38BgUHOkJs/CUoL51AL2RQebvYwplb5/Cm/YN7EnzDl+39iFkGJwqQJWDh5AlSmThSi&#10;TOuq034T+xQnTUSYuyt2rE6Fl7M1KdsUBAcHERStExM+shMuT2DH+eVRUidPnsLNslKxb9uuvVDX&#10;NoWKhhlMLJyQsWY9Nm7bioPHTmDH3uOYI2+I+crWkNewg4ljGIydI+AWmoboZXvgFJiO9M1HcPbK&#10;NRw8dAgHD+5B1qb1OMSjlkrK0NDURC3XfmF255lx2ZfiTvk9bN+9C+mrV5AS4XDx0ViyKAL2NoZw&#10;cbZCXHwUjp88hrLbt3GWWunpKxOweesihIRaIDrSEZcvHsC1wovIvnQY9hYaCHIxgZepOnwIWnyN&#10;FiLYUBkhhqpwUJgJi7lToDd5HGzmTYEble9ydytsiQ1AlLEGdkR44VRGHLruFuDo5pW4TmDSSoru&#10;4JEDsLQheLQwhIWpPrXS5QkGArFkaRJWr0nD8hXJ1GKPIQBdikj6huISQhEd442VGWEI8NZCVLgF&#10;Zs/6AT/++L8xbtzfMJ++S7byzZg6Qcw9ZG9jLJ7V2lyXthWREOcMX09lLIo1J8CwREKULmLCVBAd&#10;xpMzmtD3koHzlw9j16GtqKqtREFhHopuZOPowXUICrDE8TMbcfjUGmRtj8XSFR5IS/PC4sUeMDZc&#10;AFcHY0SHusNEXw6G+nOwZlU8bhKwHNm4HBc2JONSWjiur4tD4YYEVBxah0endqD2wh405B1Bf+1N&#10;PKm/jYGeerS1VcPMwgDKCrNha8kWHTOkpsWhvacdXfR+H/c9RQ1B6f2GOjx7/RrVLY24UngV5TWP&#10;CF4acL/2EfKKCuEfEYYlGemopu+CLTMc6+TV22GcyTtPLbYSXC27hUetjTh4Zg+WrQ1D4gpnJCRb&#10;Uxk7YfuOVIRGOGNRSiAWp0ZhObXQjpw9gWu3SlHX1o6K2jpU1ddTeiMELc8x+OolgsOCEB7sA10N&#10;JQI8d9Q0VONSwSWczb2IOoKk8ppqumcpDpw6hU2796CEIGTo0ycMEkgJB8DPn4QzJA+pfUn7OTjc&#10;84+f8IIqI/a5yCstE8qfuwJ4jhHutun5/aOQJyTdtC1ax6QU2ITNI0Ik/4nRrgAWqrwGSZ7RP8JO&#10;gBzIiqN+CksJHZeNmPh6BAW33NkRUeSN/y1KV0z0Rtdw617KM5UtL3mb9vMxzqcU6I6WJDLHT76X&#10;bA4YWXRRdh4UeSdhZSopKxKhYFl5SUqTpYMVH92LlVobKTpWpEKp/Ukw8eEj7gy8QU77EC61EZi0&#10;vcPF9ve40Eby+INY8r4LrQwjw7Q+TOexvEF2+4iQSyQX26XrLj1+h+zHb2nJwPMa58R5L3HnxVtq&#10;0UqWIQk6uLtMUnAyC5EMVr4AF+WXnkkmj+lcIbSf5WtokeLaSF0RLAwcz0jpi9EgJNwFxJYuKa4P&#10;gR+tC+FjtBR+JbQuhtZSGcm6cjiNPgIJ9nlhHwpePhXr3O0jvQcWtqrwEHZZmUvgKLMifXm+r2FS&#10;Ju10DgMId42IrhLaJzlKS2DaTelIS9n6qBAQi3Mpfe5mYWvT19JJje9Ne/Zg2/pV2E9144bFsQh2&#10;c4SHvQ18qMGQQP/ciqggLCcgWRoWiGAnavCYmsDVzAKullbwsLZClJc7locEYmmQD5aFB2DVkjjs&#10;2bWV9Ecx/WcfBLwxSMqsZfzc/PyyZ+jgPLJ8pv0ksnfMZSLKha6RYE0CNbE+KuLY6H6+poXKRgYu&#10;sm+GLSu8X1gb/5PQvydb/wI2/1m+nCfJX+bMnoKpU3+BktJsahXOgL6+igCY6dMmiiilmmoK0CDh&#10;0RLhVDhu7g6wIeWko6MJ+QVykJeXg5aWJuztbBFE4BIeGgJfb09qsZogPCwESYlxOHRgnwh1PvBy&#10;CE/7B3D24kVq2dXjMQHNM4KVF0PDIhS4mCm6oVH09bMjLPfj91CLjFuaHXRuC0HOps2bhdLz8XOA&#10;oZGq8HsIC/HB7BkToaYwB/OnjcfC6RMwfdz3mPHLj5CbNB6KU8dDbcYk6MydDg16XvWZk7CQwEV7&#10;wRwsjQzF+d1Z2Ji2CNdyLiI6PARpKYtwcO8uMaPx/ap7qKy8j+zsK2JI8lVSKrfu3YWekQUU1Ayg&#10;pGMKFx+COO8oWNr7wMTaE9omrtA0coOOsQc0DFyhrOsEXetABMatw7J1JxGxeDeWrj+GjbtO4sTp&#10;Mzh1+hiyL58XYeIZUF4S5H2iypznjOGJ5yofPhDQ19v/lI53Ir8gBytXLicAOQ5/X1skL/Ij+FmF&#10;iAgXBAf4YOvmDbhx4wJ27U3Cpi3+2LwhAicOb4SvvxWSFnlTK1oRMYF2CHU0hLeRGly0FeCiuQBm&#10;bNWYNxXexjpw0laBldJcmM2bBkeVWbCaOxHOVF5J1kY4sCQU1fnHsSMzBcW5ecjNz6f3WUPvqBOX&#10;r1xCJJXh8uXJAlQs7UywNota6A2kiGuqUN/ciMGXL/GkrxdNLfU4eXwXnGzVCRTU4O1liokTv8W4&#10;H7+Fgtxs/Pgdgef03zBpwg9iEkU1lTlwczaj9D0RFmwDa4vZCA8yRniAGUL8DRAbbo5gfxMCyjQC&#10;x41YlMqO2YsRFh0IDy97eHqaICbSmsrLGYmLnODpqwt3Lz04OWkSCM2DEYmdtTbUlWfAwliJ0jKF&#10;j5cBzp/Zjj2bUrFtSTj2xvngVKIP8jMjULQpCbd2p6P8wFo8OJqF2nNbcO/0WtQXH0HLw6v48O45&#10;0tOXQVlpDpztjeDiZISwCG+cvHgKpVUVyCkqxtn8Alwl0Lzz8BG6BwbEfD31ba3oIXjfcXAffUsG&#10;CIqKwN4jh1FafgcPamtw/2EVcgsvI3PLUtx6VIIb90txvfwGDpzdi9XblyF2mReSl7sgJMIc23cu&#10;w4Ej6+DlZ4X9R3egoCgfz14Miui2nf2DuEbAw1JaWYGyqkq00/fn6u6MID9XeDhawtbGFGcIgjft&#10;2Ya0rLUIX5SEbQcP4vaDB2h78kRMLsndXByX48nQK6owPwplz4qfg6xxFNF+hhWCBI7h0kbPePPh&#10;QzEcmqFCjMSgpTTMlf0VJJ8Fbh3LYmUInwLeR+nKgoVJkXDZ7M9dBaN98bTOClLmS8BK6zHd5zHt&#10;b3r3Fq1UmXNrl88XCpSF1qVRIrLW+pdWu0zRfu3XwCLrFuJuijEoIeGWdwcBVycL3Ud0V5BwN0Y7&#10;ibAKUN5lwk6F3H3Ail34EVBlz8qlYug98rteElQQsAgAeY/Lj1k+4HLHR7F+peM9cghErhCInO98&#10;T0JwQnKpk84nudxFSxJxrpC3yOl4iyudb5HdMULgQ7DT/obSG0ZhzzBq3nM+WZnxc32i9Y9j8CGz&#10;Isig5N9FgrEv8u/7+VnZX4K7Z4TzpbgPKU8S9vPg7hLJr0I6JgCBhAGPr5cAgoTOYRHp8pLevxhZ&#10;RNdJYCjBlOjmGJVmeie8TzwDncdwOKagSWRK9j8JW1MYeMT3JRO6hxDOAx0fe0Y6X/iukMhARvKb&#10;4W9LEv7OBLTRN3nq4gVsWbsSa5Pj4WltDisjI5gZmsDa2BTu5uYIcXZGmKsjAuyt4U36NpDAJTE4&#10;AIuDA5EQ4IsoTxfEe7lhkZ8XkgJ9kRIXgV07NqLqYSXKHz0kGJTKXFaW/PyybiCpPKjMuNxE2fFS&#10;Kh/2URJC8MVl9f8nfC4vx7pE6ZlZ2IIlgw0WCW7+dZ9MJGvXfz72tYxBi462MubOnYw5cyYSsCgT&#10;gCiIoc8TJ/yIKb+Nx5xZUwhOZiEg0Au2dhYwMNCBsvJCLJg7jxTLXCgxtKgthImeFlxszJAYEYi1&#10;y5OwJDIAkb6u8HawgqudFQ4f2C9G3lwpuIoLl3OQe60I5wgEsvOvCofYDqoAq2vq8IYqwXf0Unlu&#10;k+rGRjQ95ploh8Txl6+HRRyKk6ePwMxcm/KrKuZIcXG0wswpE6A8fw4WTJsAjXkzoDJ7BuQmT4DC&#10;jN+gTBCmNn0izFUWQHfedGgRvKjOnAIjFUWcPbAXe1enIfvYAdQ/LMdmIt+4AHdszUjGyQNbUHzj&#10;Mg4c3otr1wpFDBWGiYuXr2DOAnXMV9PHfC19ghJLmFj5wCdoMaIXrUPUkixEJm9EePw6uAUuhZlT&#10;FFSNvCGnYgcd0wCEJmxEXNp+rNt6Eldyi1B0owglt26gqroKlQ/Kxdwzr3iU0McPeE4tXx5yzSM8&#10;uvp6REA5nlhyQ1YW9hBYFd/MxbHjm7BsqTc2Z8Vhy/pUuFB521qZkJI2EwHUsjbE4Nzp7UhPC0F8&#10;gjscHTQR4k0/BkGLi54SnHWV4KqjSMAyBbbqCrBRV4IjQYuj1kIEmutheZAb0oO9YD1/Fuznz0C6&#10;vzPuXT6GipLraG1sElF6eXQQz9DLs/fm5uchNiEWaSvTsOfgTrj5EExFBKOptZkAVRqF1U/XdPX2&#10;obm5Bj7uZqQkTRAb44Y5syfgpx++wW+/jsPE8T8KaOGuIh1NJairzoOpsRq0NebDx80c/t4mUFGY&#10;gAVzxsPGQg0b1iYjMTEYB0/swqYdm+Hh44r4RZEII9h2cLCEjbUOTIyUoKUxC4YGitDVnQ9/XztE&#10;hHnBw9Wa0qBv2NEAiTE+JB6wMJkLfx9DHD+yERsz47HUzxqrqEy3UNntDLLB8WQf5K6KRt7qGFzb&#10;mIji7Uko3ZciwOVh0QkMDT7G9et5MKD/yo7uracjj+jYYHT0dqPucTvekBIfonfMc/CwU6nkn/Qe&#10;pXdvE2ylw87NARfzL+PUpfO4VJAHM6rAjp89KeYcWpqeiGUETvHLQrAkMwFn8k7j8UAnWrpbUVFT&#10;juslFxAZR+9tdST2H14L/yBHLE2Lw276pg+d3IfTl8+hqrEBZ/Pycf3eHRSU3SCQKkdNSwO8fd0I&#10;Is0R5u+KoABPbNiShQOnTyBr726Cm0q8pX+Qp5OXhin/LnzXeAbnxz1dqGluQF1LI/2/9K2OvAEP&#10;7+Qonc84mnTfU2w9fATdL16ODVXllvbXM9QO0LoUWnzUcXCs4ie4ICUxZvIX+ySokVqw3KLlCnoU&#10;WmhdOG9SZczg0kCNIJmi40qcz31CLUYRWIzOZ9gRFoFRkaCJzgOfy/fhe8oiro7em0TmXClr0UtL&#10;vgcrV0mE4qM0uKtEigEinSuBi6T0eGROzfAHFPcMIafzDQEHQQrBCINGHsFIXucHIbmjktf1kbbf&#10;0zqd1/UJObTN+/M7P6KAj3XReSR5dExc2/UO+d3vUNDznoTOe/IOud0MPwQzBDlXn7xB5etPwiGZ&#10;/UE6BGR9AQdJMbNIZfwvwvtIWGF/vZ+3v4wQkYTPE+lRGYylS2UrKzvJgVeyVohh38IiwNcArez7&#10;Q9JG8rU1R5IvUCWUL21zFwgrahl0fRFWymx5IMVM57fQ88q6RtjCNCZj6VJ50PbXIlmXOB+UN84/&#10;5akLlH/az9+LZGGRviExlJfSkg2p5pmKz1y6hKxVGdRoDkOIuytCfXwQGRiIIHcPuFpYwd3SEt6W&#10;5vCxMoOHhQkCnOwR4++DlJAAxPt5IsTJBqGkWxf5e2FNchyunDuOYwd3YVXGcuyk/5S7T/nbF+/m&#10;Mz+v5L/CXY//3kXEsC3zv+H3ITmBS0AirG+8j88bKz9pn9g/tv6lfGXgyOUng8P/5BPFIixBwn/q&#10;Cyh+nT/Z9V+n8RcDA3UoUit2/Ph/YvbsX0X00Z/HfYsJ43+AipI8tXDng2cGdnC0hrqGCuTmzsa8&#10;WbOxcME8GGipwExfHTYm2vBxNENsgCtWJoXhwu51qMw5hqq8U7hx5iA2pMQjwMMZ586ewRNSVNwN&#10;NDzylmSEKuhy3L5fhV4eJfOsH109vQQ37bhfXSPAhWe5HKLzOKoqT0LGPjIXL52GI92P8z3hl++g&#10;tlAOBtrq0FJSgJ+DLdRmToPitMmYNeFnzJ30CxQIwhQm/gQLVXnYailDeepEqM+eTnAzB9tWr8T9&#10;wus4tncP7t26iewT+5FOLfloBz1kLQ1EZIQbCq5eRjaBygC1fl8ND5HiOAtFNQPMU9DDt+Om4h/f&#10;8Iy+v2DCr79h6ow5UNY0hKtvLBZl7MOWAwXYfuQ6VdaF2Ezr63ZdRNr6I7DzTEZE/FocOZ4tJnhc&#10;m7UGF6+cw63bxTh4+CCeDQ4IYHlYV43b5fdwksruUV0tQcEQhl6zpaIPQwQIzwYGUVBwGYf3b0Fk&#10;sBNiwlyFT0lcTDxuUQs6MioYpmbqMDdXwZ5d6Th0aB08PUygqfAbPMzU4KAzHw7aC+BrrE7gogQH&#10;ghbNqb/CRUcVYbYmyAz1QZCtBWb8+B2slebAdPYkRNlboPpmIQb6uOvsvfD5eUhA97CungDzNR7U&#10;1oq4HFW11diwaYPotkpfmY6Q8FCER0cht/CagNChdx/Q2d2B6EgPeLrqIn1FCIICnfHPf/w3xo/7&#10;DtMm/4qpk37FpAk/QV5uBubRvU0pnx4u9FM7msLWUg025uowNVAhGFGGvZ0B4hLC4EHKdu2GNUhN&#10;WwoLKyO4e7pioYoqbafgwcM7MLfQRHg4lVNqOLLWJ2PbtnTExwcgwM8RwQRkmipzoKc5HyEBpkhK&#10;cMOBveuQEO6GWFc9pLkaYXuALQ7He+LEYl+cW+KHCyl+KNgYi0cn1qD+7EZUnNqIuqLTaKm5hfaO&#10;OgQGOFBaDnC0NxBdZnUtzegZHMTlokJUNdWiov4hegZ60N7Vgo7uNmSsWwF7d1sUllyj8nyJOgKB&#10;ts525BVfxcW8iygozsOJ0wfR1v4A129cwtKMeKzemIbDtO9+VYUY9vyovhrb92Yh59pxbN+dgYRF&#10;wdh3aBMu5BzFviNbsW3fFuRcL6D7N2DPyUO4VJyD+u5mbNy1GTb2ZvCkMrYwUoenuz127t+Nu9WP&#10;8KClBZ30vfGki+yPwr4qr18PIT8vB4cI/vfs3IoMKuMMKvfjRw/gNIHOnXt38YIAnEMMHL1wUUTx&#10;lZxpeWgygctHjqPxpUtAGvVB4ELbLNwdIOJB0DXcpcBdA1JkW8m/gS0zTwiaJEuJ1PJmWHlM9YRo&#10;2dOxOvpnhaWFGkR8XFhqSMa6GigdWbhyEQWUruNuCWnIp9Q9wdJPCpRHfjyhSl6y/nyBnC8yCkGU&#10;/pjQPiH4TPKJhPLJQuex1A2/xc2nQ8gjcMgjgMgjYCl48okgg2DjyXta0jYBCEs+HWMgye8mGKFz&#10;WAoIQK52v0UhyXWCk0I+v4eu7/2Mgl463ksg00dLkutPP6H46Wfc7PuIm88+4zqdw/fL63pLaQ7j&#10;1sAbNNI7YUUsIITyJ5MxK8Loc8nyLwMWIf/23GKbl5weiayrSBaPQwJOtmZ9puslwJMBjpQmQQK/&#10;Rzomu5+4J6X1NfyMQROJULxCvihdmWIVAELrDGPcPSI55Er7BFjSUshoHqTjLJTu/0P4nNFnEvKV&#10;NY6flYGXRLIWjoILyVNqhJ69fBlpS1MQ6++LFfHRSIkKQ4yPBwGKKRxMTOFkaoo4X29Ee7rD28oS&#10;FlqasNHVhZOhHgLsbbA0LAiLA72xPikGaxfHYHNmCnZvWYM19O8dO3pE+IGxhVDWbSfBsyQMzryU&#10;QTWLDM6kcpOWbNUS/lWUBsuYlWZ0W8jodV9DC4t0LoOHDFBGgYTKnWGGoVGs076xLik+f/Sd/Udo&#10;YaHz/qJKCl9bQwnff/tXzJg6HlMn/0LLX4VMmjgeCgQtYRGhsLSygML8udBSmEcEaIxkXwdkRrhg&#10;a3IA9i7nyfSicXrdIuTuzKCW5k50FJ9Hd1k2nt3PxWBVHu5dPIis1GSU374jYo1UNzTiyOkzuHL1&#10;Ohqa21DbQBXik148qq2n7RYpIiy1RMUoAsqoNGvqn6Qk32Fd1kq4ulkRYM2HmrIc9AimHOnFWhvr&#10;CyuJvb4adJTkoCE/D5rz50BzznSoT50CFz0deJkYwFxpPozl58BSXRFLwwNRcPwIis6cxss+aqlW&#10;l2A5tfyjDZSQEOhIStQVIfRxeHu4Yh8RbBm1SkNjYvHTxCn473/8iP/zv/6Bb/76DX7557eY+O03&#10;Qn774QdM+OEn/PzDL5g5TQ4mxg7wD4xBTNxSJCenIj01HcmxCVioqIHFizOxc9de7Nu/QzhuHj62&#10;nxTdYzx4VInsnLMouH4F6zfzMN77uP/ogfA5eP/pgxiZwd1HbLnoekIt94Y63LpTigfVVbh1l1rO&#10;BGJXi4rRTPBwk0eaVNxFUJAX3Jz14emoC0vDhfB2MoKbhTrsteThrCMPLyM1+BioC3CxV1eC9UIF&#10;eBvoINDEGGF2VrBTk4O/rhIWu9ngXuFltFKrfIiUFjsrvxx+gYf1lcgtysYDscxH+aMqnDh/SoSj&#10;73v2VPjp9D17huwrl7EiIwOHjp4iAD0LPz87uDkZwM5GGyeP78OsmVPx6/hx+PXn7wlcJhCYfo8p&#10;v43DXIIWBfmZiI0OgKmhKjKWx8BAh8P6z4GLszGCCNq2bl+J89nHsG3nGhTezMblwvM4ePoITl48&#10;hzWb1qL0XhEcqAyCA00RFW4pIuu6E4gkJQRCWWk2FOfPhKGuIpWNASxM5OHtZ45Nu1bRN6+LYDMV&#10;rPAyx+4YL2yLcMWBBF8cTfTF/mhX7E/2w/7FwTi2MgqP8g+i5d5V3L91DVUELr7eFgRYqgigZYCf&#10;PYFGDkFFJQ6f2IN125KxfX8q9h5diUOn1sI32Aam1jpYtykTZy+dwP0Hd7F20yrcrSpFZW0ZbRfh&#10;ZkkObhRn4yb9Yw8fFuHRw2LUN9xBY3Ml8q9ewJ7927F1TxZik6OxYlUqcq+eR/yiUBw4tgt59F7q&#10;WupxvayYoJKAqaYax+gdXSg4g9VblmNpegzMTDWhrjQPDpb0P8UF0Td4FR+4G+bpUzS0t+PV27d4&#10;SWDU+vixiAq9hQAxbUkSwkMC4UeVLI9kiIsIxvGDe3Fgzw5cunCWvuUc+qeHhWWGp91v7+1FTRvP&#10;WST5kQifBlIAHOejn9LuevkCvXQeg4wIJEYVmZj0jZbCKkP72L/lCSs7arl2fPqIzo+fJKVBee0i&#10;mH78/q3oPqp42oumt29QT/9OG+VdRNzk9ESaBCaUBxEgi/LGaYvhtqP3FPelNGT37qE6qYvuxV1L&#10;fZ/5WgYryZ9FCn7FvhbSttT9xEtqbZNIYPQJvX9S/ujcxg+fcXeAYOPJMK72viPI+EDLj6PyAdcI&#10;LHj9Wt8HFPa9R2Hve1wjKaTt63y8h9ZZ6Ng1ur6Q5HoPy3sU0bXXCVIKn34koSVt83XFAloIWGjJ&#10;Uvrsd3HuNQYfksKet7jR9xaP3kgQwQpXWLlIGAoZCDmS7tPP0pxHUpfeF4UslDKdI3X7UTmMlo3U&#10;Bcfbsi5BCTrHympUZN1/AmpoWwJAuu/o+ti+UZGi1jI8yKDm6yXDkAQWEoTQPnGeBEcS7Mh8UBha&#10;6Bjdl6/nIcv8zmTpiGvoWpnwOQxm/ExSvqXy+VoYjIVDMB3nZ5SVyyB9b6XlFUhbnoplcbGkZ/zh&#10;a2cDewN9OJmbwt3OGs5GhlgVGwN/W0uEuTsjghr9kbSM83TGirBAZEYGY1NyHNYlReHglkwc2b0G&#10;5TcuI31JIgquFQrnZb6/6Hbj/NP3zRAjliSyLk6ZyMD0ixCU0VIm/74thL5h7gaVukJH4Yfu97XI&#10;uvRkECRBEcl/2Cc7VyZj58qEnoev+wvHYFmoOBfjf+HAXt+IUP4zpk0QsVm0tVTh5Gwv+riNjHVh&#10;oKlEBWiNtbF+2BrvgT0Jrji61BdX1kXhxs4lKD+YifuHV6Hm7HbUXTog5qrpKTuL/jvn0XMnG41l&#10;+cimVnfJjRL09PeLGCSDr4fF/DSvXr/Be6oQRohC2WOfvhfhANvxpAcvXg2JOUpej7wRw6ePnzxI&#10;EOAGI1KyGqoLoKtJCmzFMkSF+MPLxhjmavNhoDQH+opy0J0/G8YEWnZqKkj2csNqqkzDrI3hZagO&#10;dz1VeBioIy3EF/dyLuJNfxeetVYh3ccBy52ssSWDpyooxM7tm2FrZY5z586SMtmI8ZOm4u/fEbD8&#10;19/x1//9N/zwt3/i579KI5OmfvMPTPvhW8wa9wNm0nLaD99hzvifhf+MtdZCpAS5o+DINjwqvIBe&#10;Uvoebp6oqKzE0SO7cPzYbri5O2H5ilRs2pJFyiIbR07soxZ4G7hrpaa+joDlEzgyKjvp8rBOBhcO&#10;JMZDXZ+S9D9/gU6OvdHaJiLknjh9Gs0cdfjBfYKXC8hM94GlyXTYWyrD3koNcUH2sFCeRZAyFx6k&#10;rCOs9Qlc1IR/i9HsKbBeMBPRZobI8HdGgLESIs1VsDbKA4d2r8TOPeuRmr4E5y6eRlN7LYEKA8JO&#10;7D66jYDlNmqba1FNcv1mEb27YTFLN79jjorKDtbVdQ0Ea7tgaaENBzsDJMSGYN+e7XB2dsTECb/g&#10;n3//bzHf1dRJv2D29IlYqDAHBoaasLKgn9vOCGnLYmFtro25M8dDT3sBEhMDCFzsERBkCr9AI2Ss&#10;ikFN0yPkFRfhYi7PlLwbFy4ehae7ORxsVDBv1neQlxsPLfWZiAp1R2SoF4wIgrRVZ1AZzUKAjzYB&#10;kgO2Zi2DraYiQiy0kOBkiGBjZXioz4EXldliez0ssdeHr6Y8QglsUvytcXFfJvrbKtDwsAwlV8/A&#10;3cUQPp5GCPQzRViYFRaleCNzXRiWZXgiOs4ScYmWiI63go+/IXT0pyIq1gKxiTY4cGQVVq5Nwlq6&#10;/+lz+7Bj10rkF5zAqWM7cPbkbhRfO4PiwjPIzzmCvJxjqCGoYevL/coS3Ku8g0XLUhAaFYnUjCUI&#10;jfTAsvQ4McVA5to1CI6KQHh8LK4U5uH2w1s4fG4nwhLdsTprEeLjgqFLQG9hoo7wKC9htekeeCYm&#10;T7xRTnBEUN07MCDiQqzKTENkoC9CvN3gRi3A8ABvLEuMxqKoYCTHhCAjJQFb1mUi58oFgttXqKiu&#10;IJDMx4PmJnQ/f47nb0fw6sM7vGCLHVXmrz98RHlDPVqe9aGXIIdH5QhHTaqs2C9GBPSi7150L7ES&#10;oH0MEt0ELB3vP6CbpJe3CXxahobQMjyMxuHXqHn5HNX0f3TTt8dRPdmSIgCFRBbinAGFA6KxaV1E&#10;kX31CiWVFSi4ReXJc3t1dqCqox0Pe3so/bcETezkK8GPmKuFFB47lwoYIhEz25LIYoewouaurdYP&#10;n1D+/A1u9g4RMBAsEICMgcUYYEjrbBm5zuDB0EJynYGFlwwvBChCRrdZiuj4jWcEIwO/C0sKA0oR&#10;Q0q/tM7LG7Qs7f8dJQJaPot1voav5TT4vJK+EVS8HEHrJ1bMUpcYj8oRVimqc76GEZnwtjRfjSTC&#10;WsXrVC6SxYrWqcxk5TG2XyZ0H5li/1eQGYU/OuffReo2ZICRAEtYO3j/qPD6mJWHRPKNYuFrWRhO&#10;pOt66B32gpeUNikgMQnj12nR+SyybVn+/l1k+RXPQ/eU5vf5IjwXFPckHDpwAHs3bcLmVGrMBgcg&#10;xscbEV6e8LO3RjBBzKZFiUjwckcs/VsxBCsJtEzwdkJ6eADSQwOQGuyLlGBvZB/difOkUypLcrFt&#10;/UrcKC0Rs1OzJVHAJpfJv8nXzyWVgzRPFgtbC7tJ/45ZCMX2qIwdI6HtMagTwMcwKLN2/QfIGRWZ&#10;lWzMWsby1boMeMaOjYroRqR39RdWCAwrEyf+iMmTfxZRcXmm3bmksHS11RES7C+ccMOCPREX4oq0&#10;KHesi3HF9lhn7I13wYFEV5xa5ofirUm4fyidwCUdlcfWofz4Rtw5vAGPzmxHe8FhtBUeQ1/VNTwk&#10;GrxbehMj9NOzEx9PjMZToX+mQuZ4DxwDZfjDe1LAgxh4+RKdfb14/vo1XvJ+anl9+vQBaekpMDHT&#10;gobmAsiTUjUz1kPqsiXYRXDhbG4AE6W5sOCWopYKnHTUYKumgABTAyz390T+nq1ID/SAu5YSYuxM&#10;sTLEC8cyU1B59RL6OxrRXUst4JUrUHKeWrHlVbh85QpCw0OxceMmLFmyFD/98iv+8c0P+NvfvhPA&#10;8o//+ht++cc/MembbzD9u39gzk/fYt54ApWfv8Pccd9DgcrXUHE2PCm/EfaGOEQt2funt6Pp6hHU&#10;37yC5oZHCAjxw5KlMXBwNkUAfYS3793Gzds3sDQtEcHhPkhaHI+L2ZdE4L0X1Fp8+owAjip0jjz8&#10;hkCOuwPYl2SYWpGvhl5T2b5DTUODGJpd19yIo6dPEUA04F5VAdZviERYoAnsbVQR4m+DtCR/mCtP&#10;g7XyDDiREo5xMEK8kymi7I3gT0or2FgDW8M9cSYjButC7OCpOQObFgeBJ4c8duoQrpdcR8XDChw8&#10;vh9nLp/E/Yf3cCnvoojdw3ModfZ0Ye/BfSLeCI+6ekLw2dnzBHcrKvDk6TMCsRosVJ4HVQLNyIgQ&#10;9PZ0o7GpHvPl5hBI/4hxVJ48pcT0Kb9i8m/joCA/C7o6ysK/xdvDFraWelCQmwQTg4VYvCgUy5eH&#10;IzzcjNIyha+fIY6d2Cu6oK4VXkFUtDt8PayhrjQdFkbytG6MJYv8kRTnAwcrbRFLJcjXDEvi7AlW&#10;DBASpIaMRCckuJjBTV8NAQRX4TZ6WORqgSQ3awRS2biqzkWkqSb8tVUQRsC8NTkUZ3csQ8XNM6i6&#10;mY2VAQ6IYQfhYD0xRYC/rw6270xG8c0jWLs2DAF+akiMNxWxZsyM5hHg6CA0xAC2djPh6aWCqCg7&#10;HNi/GqtWJuLcyb0ovnqOYOg2CrJPY13aEoKCWGxeswxbN6xA5d1C1BAodXcREPQ+QXZeAfKvF4np&#10;G3bsWI8VaYuQW3AFTwlAOJZSxrpVWLpyObbt34pjFyg/W1ehoPAinF3N4UWNk+BAe8QnBeBR40M8&#10;bKoW0wZUNtVRY6MPO3ftQFRYMDydqFFjZ4mYYD9sXrUCGzOXIyHUD/7ONojydSUo9kTaoihs27QS&#10;V69dEpNE5t24iuYn3SKt6tYGAqIePGipRfeLQZTX1uLCtQLhZ1PV3Cy6kFh66PvupwaNiK5KwjAj&#10;InvSMZY+hhWSJyPvxGgiBpL654N42NeHGoKV+hcE8/RfMNAMUp3DI4oYWESodxaqeHmU0DP6p2pa&#10;W1B6/x5OnD+Drbt3EmCuwva9u3Hs7BkU3b2LYgKZO9SAGKDGA49IEvFEfudZlj+RQpIckDkeiSzC&#10;qyR/oO3DZ4KVEQEEN3rfoohg5bqAk48CTBguip6Nyuh2McMEwQUDRTGdKyBErEvCAMLAMSa0XTIK&#10;Irwcs6gQrJTQ8ZIB2kfpl9KybBRcxDkMM3Rclq6Qp+9we+A9akeoJU31s4AWekYe7SWi1NI7YMuL&#10;sCKQiJmFSaSZhSXLlcyC9S/rVN484krM4kzbT0nZCRlN599FWLVG13kpAyYRBI7KmwFhTBHTugwe&#10;2PLF25KfidRNI8EE3Zeeh61kDGEilP3nL6HrpRD9fC5bK0bXaSkTWV5EOrykfIhtuofUdSnlj6FF&#10;Bipfwt6zk/ofeFBbh8sXqRGZnIDkIF/EeDgj3MURkW7OiHR1wKrIUOxauhiJnq6IcqX/0NNFjBRK&#10;i/DHEtJjSbQdS+dFudrh7L4tOED/bmnuGWxbl4EHjx7iJT+fLM90b5Gn0byPLUdFKi8J0iRhmJHK&#10;TvL54rIbhRnKu2xYv9imchcWHBYGFzrOwnAhutUoja+BRCb/CUr+Xf4Fanh7NN2/qKvJi7D9c+ZO&#10;xcTffhIB5r7/7n/ww/d/x8/jfkBggC/Cw/yREBWAxRGeSA11wDJvY6T7mGBLpCO2RjljT6InLq6J&#10;QeH2pbixZwXBympUnd6MypOb8eDUVjEctPrSPvTcvYyuiqu4faMAr149F5N6cQTLP+hj4qiZHHL6&#10;d1rn2UQ5cBVDDFsSxkKA0/l/0vHLV87B0cUS5tSy1dJWgqamCsIjw1Bb9wh2Jvqw0lCCi5YyvA00&#10;SRErwEpxHmyV5eGgpohQK2O4Ecx46arBRn4OEhwscXbdSgw+bsDLp53opFZlac5lvONKcvCFiIlx&#10;s6wMDx/WICY6AT//MhF//e+/Y9w3P+HHv32DnwlYZv48DnNIwSqQUtUj6DNRmg0ThVkwVZgNs4Wz&#10;CQpmwUZ9NiJstLDUwwzNeUcwcOcSagtOo7OtBo9qKkTgshWrFlHluFnMS8NDm0+eO0LKv5aA5RzO&#10;EUQtXrwYjY2NGKKWY1t7u5iAkiMH8wgjUVb043FgLQ6wxfKaIIadn2uamqjVvZTgYTcOHdwCXy+e&#10;20ILWzdlwslCC3Y682ClMotAbwaV0TwEmmsjgCArwEwDMbb62BbtjeJdGeJdb0vyxMokNyxKcMWB&#10;Q6tR8aAYuYWXcPNWIY6cPoDyB6Rs6HlOnD6GpakpSFuVBgdXJzyofoRhKlP2femkluoTAq96Ug4M&#10;N4YmOlCgd7RkSZKInsyRiEMJYBQV52P8zz9gzuhcWDOnT4Surirk5WfChMP666kL64iW2lwY6SnB&#10;zcmMns0OO7akIcjPjL5bCwSH2cDDxxImBBbz502BngaBWYgDPB21BCT4E6T4e5kiOtgSPu6acLVX&#10;hK+zEjLT3BAboYeMKFLeWvPgRVAUZq2HBCcjeGkvgAtBkxfBk838qcgK84C3hhwibfSxd1EIbp3I&#10;Ql35BVRcP4FtMV6wNpKDjZkcAjy0EBtmibWrCK5SSJkv98SSJCdYGBO0Kf4Cb55Ty5LSdiC48dNC&#10;cKguli73one2FvlXTmLX1rXIu3gGQV5umPLjj5jw939g4j//gcnf/RMLpv4GA3VlJEaH4ElXK5pb&#10;q+j7OYhDx3cgJ/84li4NR1HRRezcnYU8goerN3JRWn5TskCdO4ns/Dy0dnYTiB6FoZEWFsybCl8f&#10;GwSFeuJ8Tjbaenqw7+QRHL1wGrfv3yGg8YOPixOCPFyRHB2ODZmpSE9OxCqqaJMjQ7B6SSKWx4Uj&#10;LSESKxIjsHltKs6fOYTGlmq8HHmNYXrHXYP9aH/ahcI7V/Gw+QFuPSzHEQKF45fOo+lJpxiRxMO7&#10;2SLzeGBAOPRyvA4WWQwXHoLMUVV5hFL3yFv0Epiwo2MfNYhaCFTq+p+i/fUQeugf6ftI0EPpiaHL&#10;dC0DC1tVeDZkHuLcMzxEwF2AA8eOIyYpEWZWVlDTpLJQUIK6pjZMLK3g6ukDD29q4aal4cyVy3hJ&#10;6XLQutdUd8mGSwsHY0qXfXJ62Gn0w++ofvkWtwYIVggEBEw8+4OWfxIY/E5gwoDCkCABiACIfgIQ&#10;kpsDkhXkC5RIYCKTm3w+pSelySJty4ShZEzoPiWUNgOLBC+0j7Z5yWlLaUj3KO7jbiRKi/J1Z+AD&#10;KgffoeUdt9olBchO0gJA6HllUMKgKMBldFsGJlL49y/7GODEuaPH+Bwh4hxejsroftmMw6z4hdD7&#10;k60zBAgLFp3PkCKWJBJQSFAirD2jwMT343cjwu+TCKsY76NjHPSOrSDcZchpM4CMPR8vSURavD2a&#10;3wHKm3gGSmcsv1+dIx2T0uB1Fh5dV/6gCof27UECwX6inweWh/pjcaAPQp2sEe5kg6ykWGxaFIcl&#10;fl5ICfaFi6EWotwcsIjOZWhJ9nIV0BLuZIu9BCqb05cg58R+7Ny4Ds/pu39F/wOXuVR2UjlIzyIt&#10;ZXlk+VJW3IXJwmUuveevnd+FAzyVjWSZkY7JrDUMhF+LmDeL0pJGW0lLCUS+wIjUJSc7/vW5X4t0&#10;ntTlx/In/qKwYBZmz5yE6aQQfv7lWxFcbvKk8Rj34zeYOP5XWFtZwp0KKybcDxE+9gi0odamtToS&#10;HTSwzFUXmyIcsDvRC2dWRaNkfybuHFmLylMb8fDsFjRk78HDc7vQdfMSWosvoKX4PHoeXMe969no&#10;amuWLCyUCYaVPxhY6MMSUwBQwYxFyPw34eM3blyDh6c9PL3toaYhD3WqrN083dDztAfnTp2Ag742&#10;XLRV4aqhCCeCMieCGjWOz/LbeKhM+AUWCnLCV8NBVRGOKvJI9/dFb0M1Oppq0d/1GO9HhjH0bgRP&#10;X76k5VsR7fMTEf22rTvh6uYJBzsHzJ0ynZSF1PUz++fvoTj5F2jNngyD+dNhqkiQQi1wZ/V5sKZW&#10;vemCyXDWksOWxCCsCXHBifRY3D6yCc1XL6C99j5aqSVbXVGCwpJs7DmyDdt2bcaJM4exInOxGC58&#10;+twpNFKrs/jGDZw5dxaXsrOxfccOaqmvxaZNm7B7926cOHUSZ8+fo9bsNZTeKqPzubXdg7dUqXLI&#10;90PHj2AXtag7uxqQkZ4ID3c7lJUWY3lSHCy1FsBcdQ7MlWbBkvJurTwHtqSULQlirBWmI8BwISlm&#10;V+xfHIjKq3uRHGOB5CRLJCaaY+kyTyxdEYV1m1KxasMynLxwCEERvlievpggaQd27duJwptFOHvp&#10;Ii7n5+N2BQFadbUIX88w1db5GHaOltAz0MCixYkijPy7Tx9x9PhRzJw1Bb8SDM6cPgnTpkyA3Jzp&#10;UFZeAHYe1yFYdbDjLhdHKFL5ys/7DRoqs6GmMhdenk7IWp+JRYkhBC32CI1yJPA7gr1Urkf3r4OJ&#10;zgy4O6rC3UkVQQFGcHNUgYf9Avi4KSI61JiUMQ/BVkFYgAHiPHQRYUDHSBKdDbHY2UBEDw4xUEa4&#10;iTq81Obg8JJgpHsaI8pcBUssVJG7IQFPG4tx+sBq0V3kbKWMEG99hPnoITHKChHBZgRbFvB204SJ&#10;4Xx6rh/gaK+CiFBDeHupwtdXHbHxlohJsMfJ0xtxksBja9Zq7N22Barz52Hi999j1i8TMPfniZD7&#10;dSLmk8z8aRym/vgT5KZOhbOtDe7cvo79BKgcPG/brhWIiXFB6vIQRMd60L9iBQcXU0TG+WP3oU24&#10;kn8OB47uQk19JW6U5sOMgNXSTB3paZFIz1yEghvFYlLPoxfOEGCUoLmtBWE8/DImCuE+XjDWVIPc&#10;tKlQmDkLeqqqSIwIx/YNa7FzwxpszFiOVSmJSFsUjfMnD6H7Sbvwa3n9llrxVfexfvt6rFi7mIBo&#10;B8lBlFTcQ9+rF+h42oualhY8amzGsyGCHKonBBRQHSALTsaVvzSnjaSAOoeHhf9JC0FO49M+dBKs&#10;PPvAFpj3AmREYDM6T0pDcgRmeHpDdU9bX6+Y9ys+aTE8fQJgZG4NN+8ArMhYi70HjtM/mIMduw8h&#10;ackKuLp4wc3NG1Gx8bhx6w7eUN0gfHMoTc7HU1J8HMG2eug97r34gNJn7wkOPhAQvCcIkbpmSvv/&#10;QNnAnwQyvGSYkLpuSghSJJHAonRQ2hbdPQwYo8L7xrYJNm4wcND614DDVhref+MpC8PIxy/WGRY+&#10;zteMylh6LHSMLTOlJGWUt1uU/zv971A19AnNH0ip0bvguDhCCNqEzw/V5xwyfkxJkzCcyHyDWMbi&#10;5vD5fI64Tjr/a/la2cuER5qJGD0svE5lzSIctklkVg+GGvZTEnBEab+k9Rf0/p8Mv0HDs35UdnWj&#10;uL4B+Y8e4lJ5Oa7W1KCJ6iNhJaN3x/F/Bj5xvhhm+F5f8vnvMnac88hgJMpD2pZBipDRczmuDwck&#10;bGlrw4HdOxEf5IvU8CCk0DLa3RHuJgbIpEZALEFJNFtTaBnp5gQ3UwM4Guog2N4aEY62iCSJcLBB&#10;iIMVDm5cjXXLknBi73ZsWJ0pImhzbCRZrCIuK3Hvr+TrZ5BgZrQs6Zjk+E5lSvsZYGQTFcqgUFhi&#10;6Ji0TiA7ts4wI+uCInghEU7WJAwyMquMNBqPj/2b0LGx7iaSsXN4ndOj+7Bl7y/cNTRv9hQRvv/n&#10;n7/Fgvk8s648Zk2fjGmTf4OerhaBiylV7BZwoNa5ufpsuOorINRcCQlU0a4MNMeRFSE4tz4RuduW&#10;49rudDw4u52gZRtu7svAxU1LsHNZNL0UD6SRMrt98TDaK4tQVXZjNCrlnyRsIeCQ3zw76Z9i4jQh&#10;vP6V8Aymf9BD3K+8A2dXa3j7OmKhynxoahKgUKuvrr4WN4uvw97UEA7aKrBXngtXHrbLQ8YsTOFt&#10;bIgQGyvEu7tisa83/M2MhAUmhJa5R/bhSWMNulqb8PHTB7yj/LynykxYeTgv9MJ4KgIOMveSSNbf&#10;3QUqM6dCafJ4LJz6K5Smjof8hO+hNPEH6M2dBIuFs2ClPAs6s37DgvHfCwkwp5b48nisCnZF0f71&#10;eHDuELoeleJWzmkc37wWp08fQEFxLm7fvYnlKxaRggnCidOH0dHVSfT8Ei9eDuEDEfTHz9SqGxoS&#10;EYY5cF9ubi6qa2tENxGHY793/z52792DzDUrsXrDahRcL6AW5AVs2LwcwSGuwrnyyLE9uHPvDq7l&#10;5sPOQA3WmvMpv3NgQ2JF8GKuOBMWSjMJumbCz0gRO+O8kbNpOR7dOEMK1x7xMe5YHO+HzQQrZbcL&#10;cfV6Ljq6ecbiJ2KU04uXzwmQOtE38BRPnvXi5t1bYvZp7upj4WHPxWW3qHXfCr8gV2hoyyMhOQoV&#10;Dytx7WaxcP6cNoO+wWmTMPHXcfQ9TsJs2tZQVxKRm318HOHsaAJHO3042ethzoyfYGGmgQQClZyr&#10;l/G4owNNBEV5167gzoObyCDFuCItEX6+5khb7idiumQsdUN8pDnCA/WQFGWMIB91BHhpw9FGCTYW&#10;8jDVnwY3i/mIc9GBm/p0pHqaYbmTHtIIXJbZ6yPWWAVxpirIXZuICxmk4AlqVtOxixnhqCk4hubK&#10;ArhZKyEqiIAm2IDARQueLmqws1WHrt58ArCpcHDShLs3wVOoJkLDdLCCA8MlWmHN2igC0wxs2JCK&#10;E8f2IcjbHTPHjyNIHgf5SZOwcMo0KE+ZApWpU6A6fbrYN3fCREz5cRxmTpiEyKBAnKaWVyoBZXpm&#10;GNLTAyldJ6RlBCJ9JbXitqbD09cKy1aEIyLODavXx+LYyfXIXB2OxARner82tLRBRKwrNu3agsrG&#10;WvS+GsDDhgbU0LeWGBsD+dmzMJlgafr48Zg9ke7/22SC+akEMNOxgPJ0/tgRXDx+CGFeLji8cxP2&#10;bs9Cff1DYWXj4fxXbxYgbW0y1m9NxdY969DS2SIi7h6/eB7Ft2+JeYzeUeX7hv4/9jFhaBGzA38l&#10;DC3P2IJC611v3mCA/tHy5sbReDES5AgLDV37Nexw0DhpFNNnusdnnKR7BoSFQU/fCAGB4di57yjO&#10;XSpAYfE93Llfj4pHrQTc9SguraRv/TY2bdkLb59gZKzZgNaep+CJGfs+/YGmkY+oejGCO4NvCSze&#10;48YAgQFpchaGAQEjAgwkKwfLrVFIENYRcUwSGZiUDv4h1hkypGO0TtdLFhqpy0gIHed9UpcSdzl9&#10;GPWJkUTqZhrteqLldTrvOqVXTHKD0rxJICWlzeujlhk6Zywf9CwlBFi3Bz6g+tVbdHzkbh1WdpIy&#10;5ncgJhKkcpWJNNOxFDFYQB3tk8kYyMiWo+lIgCLBwHPaFiLO+WpoPO1jGbNujFljRgGBAYTW+Z33&#10;vnmL/PIHuHyvCufvVuJo8S0cvF6Cg0XUmCsqwek7lThZchdHrxWh4/Uw2CGc/aUYYmT3E/ekdGXy&#10;9f7/x3HKhwxaxLHRpXgGKgsG8PL7FTh24IAY8pzk74VIV0d4mBvDlXSUg442LDXVYaOjCWstDXib&#10;myLOzwv+jjZwNtBHgLUl/EinhdlbEcRY4ejWLGSlpWDPlizkXM7Gm/cfxXMPUpkwqMvK+Gv5+lm+&#10;wBmXvSScd8n/iITy/MVq9a8ii7H0r11NX0RmiZH5H0kWmtHtfxdx/ItI10j7OW2GI7b0iNFDWuqK&#10;kJtHFc38Wfhl3HdQU1bA3BlTYWVpgnnzZsDS0kC0YPU05GCoOhu2OvLwNFaiQtNErLsxwqjlGWCl&#10;DT9zDcS6mmN1mBsOU6vu0LJAxDvrwVFPCXoK1AK2MsfW5Ul48vAG7l3Lx9vhEQKAV3g1RJXTh/cY&#10;ej2CT5QpYVGhjEpzlXBXx5flq9evkH8tBx5eDrCyMcKCBbOgrqYMQwM9yq8l1qxZja3UyrPXVSUF&#10;PA/mC2bDRkUJFvLzYKk4H5ZK8+GoQZCjqwFfU32403mx9maoyD6JxttFuFt0DZ2k8IYICD5QC+13&#10;AgRpAkjJyjP85jVOnzqGlIRomKgrQH3mBChP/YUUx3hozKbWPm1rz5wI0wXTEO5gAIM5BH6zJsNy&#10;wRxEWOhh/6IgXFgdQ9CyGlXUuuwuz0OIKSksI30MDfTh9p0yNDbV4ihBxcHDO1FSdl1Mg8Dg9PIV&#10;KfxXL0WXGc+ky8AyMjJCx6glQfsf1lSjtrFBWCu6nnThGil+7qZJSI7DZmrRbt+5EWGhQQR4jti8&#10;bSPB0X2U3SxFfKgnbNTmwl51DhzV5GCvQvBCYq1M75rga2WILfYmuCMnazFBywXs2rUOwUHe2LF1&#10;Ey6cO42iogKU3SrF/YpKnDp3AWcuXKSW6Vk8qq1GfXODGKpbXv0Qx8+fE0OieYZjnv25/+VLNLbW&#10;IzTSC6oaM+md2uB+1V1SEA/xgM5XJKCcOWsafvrhW0ye+AsU5s+BthbHEqL3aaYDPx97uDkbIzaK&#10;8m+lAS9PS5w6e77HAJ8AAP/0SURBVAAnLp5CPr1HnsySW8LFVKaHzxzC0dN7kJwSJOYUcrWVR3yY&#10;MZIizUjB6yLMn+DBgQPKEbwEmiA0kCdjVENsmDkC3XURZa2FWGtNRBrKYwndK9lCA8Eac7DMThe7&#10;Qpxwf896JJloIclcDbkbF6Py/D7cyj0Ca+O5MDeaDztLRVgYyUFddRoyVi3B8dNHcYxk4/YUBIWb&#10;wj+Q8hBmgMAAXfh688SObti4YQUCfDwwZdw4KE2fAm2OPzRtIlSnTiIwng0j+dkwlJ8DHdqvOGUC&#10;ZrPVj8Bl/DffYj5Bw6q0xYiJ88HOnRlIiPVEXIwHEpN8RbTkgsJz2Lt/EzZvWYXISG+Co6WIjfag&#10;78MGyYmuSElywvJlHti2MxPVDU2oaWoTlo+bZbexefNWzJo5ExN/GY8pv07ALIKV+VNnYOGMWVg4&#10;azYUps+A3FTeN1lMBHfveg5SYiKwb/tGnDx5GDkFV7Bm0xosX5mEg8eysDwjikA1G8W3inH2ymU8&#10;amzE8zfDGKFvnKcEeEtKZCx6LVWgLFzx8/w1L+n/5C6ZQTp34P0HtA8M4Pm793hDFR6DzjD9Nywy&#10;4Bmi/QwuvE8M26btO/fvwYEaIV6+vvD1DYSXVwDyrt7AjZvluFFSgaKblSgqqSTIrsKtygYhd6sa&#10;cLX4DpZmrEdC2mrUPh1E7ev3uP38A0qff8TN5wQDgyTcDTMKAMIiwlAgQIZFsnAUi24iXkrWEfZp&#10;ERAiwIREQMnoko8LIGFfGB5VNCrsiCtbJ7lGx3jUUQFdx3J1VISjLwtByzVK4yqlV0hynfJWzCOJ&#10;WEbBRVhgCFiKv4IuIfwslP+ywfd4OERl/v6TaJFLvkFS950QWhcWra9EQCSVv3CuFudzd5okY8qV&#10;3pVMofI+mSWNZUzp0rX/Ai1s5aA0WPgahtQXHz+ivL4Bx66X4cStKuy+Woo1Z3KxLbcUWy4XY9PF&#10;QuzIvYk9hbdwtqIWx0vuYfv5y6hoa8dLupbBliFj7J6Upmz9P4ksz/9v2+JZSPjbu3DxEg7t2Y1U&#10;gv9wanD7W1vB3dwMoc6uCHFwga+dPTysrekYNTI9PRHp5ooAJ0e4W1B9ZGuLUAdbRDjZIsjBSsxf&#10;tDFjGR5Tg/s9QfvIZ7oPCcPeCwIXfhf/Di6yvLGwpWVsfbQMRdmOrv9/idS9xA7nBBb0XDIRQRsp&#10;PeFzRCL2fXX8a8D5FysOXSMDILGfl3S+cM7mdEj+Mmf2RCjIz8CECd9jvtwMqKnKQ0lhNuYTxMyb&#10;OQ0qSgtgZqwDHW1F6GkrwFhzAaw05eBlQq1Da12YkWJTnj6BKtUJUJs1FeozplALfQ6CqBW6PyUY&#10;iS4GcDdYCC8LIywlhbmTiPDIhnQU5VxCVcUDPOvjUUSDaO3tRUvXE3TT9lsiRZ49lpc8PLKPWuYt&#10;/c/wZHCAWj5FiIgJR0rqItjYmVNrnFqa6mowMTND2soMvCfQeP3qOewMtWCuzApYEWZzZ8Fg9nSY&#10;yc+FI/u6mGgjwcMeS7xd4KrJvgq6KNi6FiVHDqHoyhVqhe4gxV+Jdg4ANvJGWIE+//4Rgy8GxHZo&#10;gC9cLc1gp6sOU6W5MFaYTgqElMqs8TCeP40UymSYK0zD/qURiLM1gK8OPb+6PPw05yPdzRjXNiXj&#10;0dndqMk9gMaiYwjl4bv+fqi8dRuDA88xPDyEohuFKCotEpFjO7u60E+VcVfPE/AszwMvBgWoiOHG&#10;1LoUfkD0ct9TBc7DxCsfVOFi9gWcv3AOW7ZtRXRcDNy9vGFtYw8NDT0qLx24unsR1NxE6c0yHNq7&#10;C7qzJ8OOoMWZ3q2LtjzctJXgor4AjiozsSbCDnviHXGRWv/ZhzbiaV8H7t67geaWRpw8c4pa7yvQ&#10;3dMtfGp4xFdndzcpxWsIj45E4pJkUlCbUPHwIS5eyUERKb07tN7xtA/P6FkeUcvb3cOcoEMFhvpy&#10;SFkSTfBVhbqmehw4fBDT6Rv88afvCZ5nQn7BXILrGVBWkoOuphKM9bl7xxEGegvgQODs4mJIYLYG&#10;nb1d6OzrFA7Bt+/fRWX1I4K5ahw8sh3xCYFIjPeAu6MaPBwV4eumAm9XRbjaz0OQjx4uX9iOPTtS&#10;sGVDDOzM58HBbA5C3LSwJNgGobYaCDOSR5yBIoLV5iGRwMl04vewmTYevsoLsNrbAb4q03B4cQBa&#10;bl7C8lg/WBmoQk1pFpQWTMHcOb8SiM2m7zcMD+tr0NzRioMntuPg0Y3IXB0LL28TEUMngkdAeZoh&#10;2McJVqbGmPnrrwQn8rDXUMGMn/+OWb/+AM05U2FN35SdpiKM6f9VIXCe+sM/MG3cD5j+63j88M+/&#10;wd7GFBu2rMenjx8INDfDw8MaeVQm8UmRCIrwx7L0ZUheyn5HK1H+oAIXss8hPj4IZqaKVK7WWJEa&#10;iXt3btI/OogHD2pQ3diM+4+qoWtkiMmTfsO08RMwd8JvUCVY0Z2/AMZK9E4UFWCkuIC251C9MAnz&#10;J/6KMA931Ny9hSURETh99CAiQnzgRoDqHWCPZStisXnHGhRTg6Hn+SDq6VtveNKDzufP0Ts0hBpS&#10;IK8/fhbmbraQyKwksjmIhqlyfkNQw4qga3AQ7X194PlsRqjSHPn0GSMMPLQurC5UgQ+RcuOJ+d7Q&#10;/8Pz2/Cko0lJSxATk4yNm/di67YDuHWnCtk5hdi96zDSlq1CsF8YwgMisDQhBduztiKbFM79B9W4&#10;X92EOzVt2HHwHA5fuIZHwx9R9uIjSl6Q4idguU5QUkTKvbifR/S8Iyj4SFBA+wUkSCJGCBEoXCdo&#10;kQEFD3UWQCIsJQQjBBfXxH5pmHM+B4fr+SiWHCxOti3isZDkk+Txsu8T8uk6IZRmPkPMaLwWHkpd&#10;QPsKRsGF05fyMgow/QRIg7Q++DsK6RmKeJufgyGM9t0Y/JOEIYaeuf8tKp+/Qfu7j6L1LSaa5HfE&#10;5U1lLaZEEPs+0ZItXgQCpJCeg5Uq+ykRePKSrhFD3/k4rYtzSMaARcio4uXl6DpbCLhLYxDsmP2J&#10;vo3P9M3QM9+pxN7LhdiWcwMbs4uw7OBZpB+9hKRth7HiwBmk0fa6U9k4UnwXmcfOY/e1Upy8W4nN&#10;p8+hvK5eBFB8Sfnie3M+JOE8y/JJ9xSw9HnUqiLlW/jJkEjAJclLYYH6k/ZDfL8t7S04d+I4lsfE&#10;INjJGT7W9D9Y28Lf3hm+BC2OZhZwtLCEhZ4BLHT0Ya1vCGsDQzHvUCjBS7gjAYu9FUIcbZCZGCP8&#10;3V6T3uDYSdzd+YrK9MWfH+m+0kShbPES4QNGRYx6o39jDGD4Geh5ZeXOwlY0hlGZ9UUm/JwyaBFz&#10;SoltmTVGssgIvyOSr2fDlol07pdttuh8fUxm2fk6TbFO6bH8RY1a1toEJBzGn1uwCxfOpcrfCm6u&#10;NtBUU4ICKQldDQXoaSlCg1rfxlqk0EzU4GOmBmfd+bDRnAdXcy34O5nD28YYNjqqcDfSwmKqwA+k&#10;xSI92AmRjiZwM9SEi4EmMqODUJV/Hk+aa/Dq5Su0NLViiJ2G6CMboNbS47fv8Kj3qai4Xoy8JSXM&#10;M0V/psqFlvRwvwMirH38ogSsWb+GlPI2HD56DJu3bcearCwkLkpCWHAgXCzMqOKcCyO5WbBUmAcT&#10;OWqVkuIzpdaps44ygiwMsNjTAQku1vA1Usb6YG/k7NyJTWuyqEINxqXL1yndkzhy/BTu3WNH2So8&#10;7ujEy1dDuFNWAhuCIgddNVipzIMlj7zRImWvMV+MSjKXmwZPXUVc2bQCp9KSEGmqhQxPO+yK9sPp&#10;5ZGiO6Hu3F703rqA9qLTSHayQDMp17bWNhw+chTl1PLLKcjB8+GXaG5rJbirxNCrV3jx8gVBTI/o&#10;LqqprRXdH3V1dcJS1fXkCa7k5SItMwNBIcHwIwhyd3eHja0DHJzcYWRiBX0DUyxU1oScvDJ+mzIT&#10;Bw8fR0nJLQKXm4jx86bnmEv5VoC3niK8DVXga6wGb90FSPE0xIYwS+xJ9sap3Vn03gbpnoNobm7C&#10;Ox5m2v0Ex0+cQA7dv7CoCPnXrqK6rhZ9BJo8a/fJM1RZrF6L0xcuY1nGKhSWlaLodhmOnj2FLPrZ&#10;XF1NYGetBldHXSxODsWOXZvwuLNNOCQvUJDDrxN/wQSS2QTFcnOnQ4HeqfzsqTAz1ICDrT7MTVRg&#10;baVJCt8MR45sxYEju5CSFo+wGH+sXJuK9RsyERnhTWkHICbKA27OBmLIt7OtMsL8jeDjpobwQAMk&#10;Rloh0FMXCZF2cLZRQoCHDkK99eDnpIIIHyOsSfBGkoMOkkxVEULQstjKEJH0HfipKWAZtXp2xoVh&#10;EeVjT6wbGoouI8rfE1r0P8nPm4R5s8dDna5hR2IDQz24enhAz8QQJgTzKuqKsLYzQ3iUH2IJGlxc&#10;zERXlzd9M+bm+pCbPU2YjX3NDOCgpwI3Ux3YqS+EJTUwHHVUYKMhDxf6v0woH74ujti2MQsZKYuw&#10;clEcXW+MuJhYeLg7E+QbY+fu7Th36RQcnG2xIj2VvoHDOH3uHCnq2ziffR6+fq5QJXi1ttFDfGII&#10;bt8tFSP9nhJQ3LlfjrKyMmioKcPG1Aj6C5WgKzcfRgryMFNdCCs1eg/qKrBSV4a5qhIMqcGjKTcX&#10;B7dtQfbJg2J+FTtbS2yj7RWr03HpWg56B/vRQWDe9qQbta3tKK+pRUNnF5pIeglCup89w0sCC67o&#10;JZGsLKLLiECG5S3VCy+oMdHZ/xRtfU/wqLUBDV2PxVQIrz+T0qTjsusZYj7Q9R/perbcdtA/HRAU&#10;hvOXCnDh0lWcPXkRiRHR8HdxhrOxMZWrPsKoVbvEzwerIkKRTg2vOG93JIaF4NSxE7hfQ+DyoBlX&#10;btzDwzcfcZu0E1spJKvFHwQcvGQrBltLRrtlWAgQeD8LWz2u9pKSZfB48gFXCUK+yHsCEQ4yRyDS&#10;/Z6EI9l+RE7XJxHxliVndJnLwegEzNC5o8tcup4l58kXEcc48Fzf5y8wMxoXRpYvtrKUCKsQwUm/&#10;9EzcdXSTtG7J4B8oZWB5znBGz8jWGNouHfyAilefUP/6HTrfvRcWE9ElR8ITH77j90BKXjhB0zvg&#10;9zJMwktJsUv7Bbyw4qR1CRK+ghY6xjIGEbwu9knXMZTyRIs3qx4h6+gZbL1QgA2n8pF54DyWbT+C&#10;JZv2I3njHiSu34nErF3I2HsUcas3Y/Xh81h1/AoOlFbhfFUj9uVcx/XKRyItzj87e3P+GGIEiNH3&#10;M0TfEudhgGCJioEghsEEBDAgxQuxj69haObn5ry9ImGLIX+DjzseIyUhHpE+3ggicHExNYO5phaM&#10;Velf1tCGmbYurA2NYUXAYqGrDxtaupqbI8zJAYG2FvCzs0AE/VPxVM/s2r4Wj2oeko6ksv5EsEU6&#10;k6fQeEVQP0z55K452X8gJqHk/4IbAlz+lD+2dInyo4anNB8Xg84nko+UZ4IfAqEXlPfnLJQWwxcL&#10;W7m4G+rLvFy/i9FzwtJF6UnvS3pPki/T6Pv6ajn2PulafsciuCTl+WsZux8d+4uuLlU8uguxYMF0&#10;/PYbD3v+Cba2xqRIrKmis4epgTq8HEyI9FSgKjcVhqrzYK4uBzutBfAhWPGz0oMtpTF3/LdQnzUZ&#10;9nrqcNLXgJWqHFZF+uDy7rU4tTkDXmZa8DLRwKZFYai8fAzVpfkYfv0Cedk56H7+ArcbGtBCyy4q&#10;zA6qpHrevcPAyIjwfeBIubSbWvKfUXbnHlatzcLm7buxY88BrNu4GZlr1mFt1ma4efphxkw5zJoh&#10;B+X5Spg3aSoWTpkEE4IWc8W5sFalViDBi42KAvxMdLEy1Aep/k5IC3DGynB/XDpyBH7UqrK08cPG&#10;jUfh4hYMT59IRMekICwsgVphe3G9qBSP21uxLSsDtvoLSXnMgye1vAONVRFMisNuwSx4UOs30lIX&#10;6wJdUbQzC9siA+BDcJPuYo6DMb4o37Maj05twePLB3Bz+2rk7dmOgadPUNPRgtbHrWK+o4qa+3jz&#10;YQQfP33E094+9BEYfCaoY0tP8Y2b1GLOw5atWxEbF4dSUiSt7W10XSWM6aO2sLSGBVG6qYkFtLT1&#10;oaahC1V1Xaip6UBFVRtz5ilg+iw5JCQvxbXrxXjwsBoV9+7A3Uwf3joK8NeXhzcPCTYjcNFXQBLB&#10;RIK9OhLcTHGn+JqIwvv85UtcycnFUaq4y+/fx+vXr0VX1YGDBxETF4tBUnJsARIWoeFhvOH3+PSZ&#10;iLvDLXstfR3o6muSgpxPynw2KWlVuLkYw8hAmeAiFnEJPDOxK7QIgtk5/Nfx32MufV8L5GZi3qwp&#10;WCg3HQ5W+rCkb0pDZRaMDeg71p4PHcp/yvJ4rKf3s3hJLHy9XWBmrAkvN2M42i6Ev5cJHAmQ3Ow1&#10;EOxtCk9HTbjaKcPPXRu+rsqIDjSEj4sqtayN4U/QkhBpC1865m6nBn8bTcTa6SLV0RixlE8fhdlw&#10;mjMVrnIzEKChhFB6Hn9S+OsDbHH/yjkYaWtAecFUgpbJMDFShQKtjxv3DxH76OWrl8i7moOCq/lU&#10;XnEC9DhI3+0KevfVFTh4dA8OHdiCiBA3HNi9EQFOBNfmenBmaNFXh8WCOTBXng8X+te0Z0+GJQGL&#10;qboSIv29kXf+LE7v3olre7fj4tG9uH/vHtIy0iCvNA/+Qd6IiAqnb9sZ2nq6mDV3DubKzYOVrRV0&#10;jfQwbSaBIUHh9z/8FbPnTIaOnga8CGjN7axgZmkOO2oBhvt6YmlkiAQmCvOhJz8P+opzYKGuAEvK&#10;g4ky/WdK8jAluDEmgNm5YRU6m+8ja3UKDhzYid6+PtS1tOIWfTd3qh6g9NEjXC66garGJjR3d6GP&#10;4LyFljwD9jBVomzufiMsKgQoVGkxeLylyk7MJE11Asct4mHY9W0N6HrWjTuP7qK1px2NHW14+vK5&#10;UJY8y/QHuo7qc/omgT8oPXb2L6f7Hz9/EVcJ3uPjEuBgYoQIFzuE2Joihso8g8prTYgv0ngSOx9X&#10;EjesjwjGlvgohNpaY3VGBmpaHqO8uROVI59wk7RbEWmuQtJc156B5E9cJYC5KqwlHG+Fu28YXD7h&#10;OoEKy1WGDQIRBpN8XhKA5Il9X6DkSidJB63TMqeToGVUcjs/je4jIOmSJFdEuOVIunQ9gwrBzhfh&#10;fXQt3YeXkkWGLTSUD1oKiwvDFHcNkRQTsBQzuAz+SbBC8hwoJVgpe/5JWJRuvPgThbT/OlteXtJx&#10;kuJnQzjzoBbFrZ2oG3yD7jesqBkW6X2R0mNHbJ7N+S29iBEh/C4h3i3P9M3K/SULrb8UClGyzkiW&#10;GO7+kRSj5K8hCe9na9ubz3+iuv0xwqlxtPbYKWTsO4z1e/cjbd06JC1ajFWpGciiY+mLlyA5Job+&#10;7wisW7MKGzdvxeY9B5G6ZRdOFJXhUvkDPOjoFn5PnK7UHcngy5aLUcVOzySsQqPwxIEROZ+SJYaF&#10;tumYgBYGHbGk/FIeu0d+R9vgKyxPy0C4jw+CHBzgaGQITysLBDo4CsuLm4kpXE1M4EV1eaC9AwLs&#10;7OBiZgpfK0v42ljB194GYdRICSNwuXT2ILYfI33S1IyHgyMo6XqNwvaXQm52v8TtJy9R3vMKD/uH&#10;0fBqBJU9L1DRPYjWobdoG/5AkPkZvR+l5xwRQuVJz8lWK2nmdQYuKmd6L9KzSWUuLGV0TCoPhjsJ&#10;MLkcRFnQPilopAQ1Qmg/L4Xl9Ot9o+cLSxCJzOma1yXwYRAkaFFSmkUVvSLk5Wdg3rwppCC+hbLy&#10;PBgZaUBJYSYMNRZQBTQDZkozoT3nN6qkZsJWWxH+ljqIcjJFuL0xnHUV4aq3EF50TaiNMRLcbeFP&#10;kBJioY3sLekoPrwRl3dk4EBqJK7tykTFmd2ouXYGT+ru48SePXjJ3v0fP6Kspg5NvU/RTwruFe3j&#10;immIWvL9pPSu3bmDxfSCl61YSUppFXwDokSU2bjEZQgMjaIK1Y6UoAV++mkqvvtmEmZPU4D8LHlo&#10;yNNyygQYK82BMYGLgdwcmFFFa04gE0ItZbYIBVELVp9a9NnZlxG3KAPBoUuxb+8FREanIDAkHoZG&#10;9qRUXeijz8DeA6dQcK0I5XfKiIBV4ESK0k1jLnxJWTorz4UtKTLDWRNgJT8dXrrK8NBSRhop3xhL&#10;AwRoKVBLXAenl4bj4spIlO3KQPHuTdi/fjUGXw6gvbeL0s7F3fJbuFt5F/cfVUmxTUjRP3s2gLsV&#10;lSi7V46unh4Bcg9ra4UPC89LVNNQj0d1dViWlg5FZVXo6BpCU1MPKipaWLhQEwoKPF2DGr1nFcya&#10;LY8p0+cS5PnjXsVDamVeRkHBVZw/Sq1ha30CMEUEGMnBz2gB3LXnCWiJs9eGp4U+HlRWoqd/UEy7&#10;wPFidpNyzMnNFTNgXyu8jmZSRtWUny1bCMoePybY/CTmi+Kh2TwhZnVNDeoJUHfv243Y2HBsWJuG&#10;tWtSoKcnT6ClCW8ve7g4WsOJFIatnSk9gwLmEyzPmjERv/zEcxL9hFnTJ2LOzAmwsdCFiiJ9lwTR&#10;Kgu5+2gKIiL9sGZdJgFLElZmUmv+3FlqPR9GqJ8dPJy0EBdujSBvA3g5a8HBgp7TwwCBtO1gLU8Q&#10;JE8woyZAJtTPnEBFE07WKjA3mAsTnTkwUZ1BgLoQ4cbqiDFUwVJrA8QRqPoryyPWWA/bonyx1scW&#10;ybZGyD12GCryc0Q36/TJEyBPkKVGcMXzD8Un+ON+RQFWr4tFSmoULl45hdI7xfSuW+gd30JbRxOe&#10;DnYixtcRrvT/6c78DUHWRnCn+1ppyEFfbgr0Zk+CteJsBFroiQjGegQuJvSNr1kci7tFubiXfxn7&#10;4sIQ62mPtBWpyNqyFUFBAdiQtRItne24++gBdh7Yh6PnTmHnkQOIWpyAorulcPNxF6Do5GiJ7Vs2&#10;YGnKEqxbv0FYZHJy8nAtLx9xwf7YuiIFhvPnQIsgh2dP1+dIwlSHGC6YTf/YXNo/AxokjgbaCHa1&#10;wbPOOpw+vA3p8aHYsTINnz68xZ9UaXF05+7BQTx7NYS3HwlQ3r0V/llv3r4TllUBG1Q58jov3xLE&#10;c1eoFAKB6ofXQ8J/q7e/F9UNj0Qwwaq6CgwOP8Prdy/xdKAHb9+/wR+k/Pj891ShsqJ8Rd8kt0bb&#10;+/pxoaCQ6pAIGOvoINjRConudsICm+Rqi8UEMInUol3kaINUL1es5ng0VK5HlyfjEJVBZJAv9hw/&#10;iqYXQ6h6Sy38od9xnRR6YT93u3wmWPks+ZWwtYQAIZfgIIdgQQADg0OXZDXJ6fmMK08+4XI3y0dc&#10;pv1CCEiyCUiuCCAZhQ0xJ9E7AStX6NorBDVfzv9I23wO3Y+E07/C55Pweh6H/5fJEzqnh7uJ2OrC&#10;0CJ1E7EUsb/N4EfcJCl5wTD2BwEJwcqr33F76BNu0XPeGv4TZcN/0PIPse8uyT2SsleUp/Z+5LcP&#10;4PazD7jb/wEVAyNofD0iZv3+SO+OagV8/pPWSX4npfcnKcM/SD7yu6btd/S+uHvmLb0znhH8HQlD&#10;jbCwkQiQYKG0humc4d8/4R0RKfv6bdh7CKsPHMbOU+exZdd+ZGWmYktqEvanL8Ehem8HlsTjKAfF&#10;3JSJc9tW4fCqFOxYlog9q9OxaW0mNu/YjNyb1wmAPtL38hnv6b4MyG8pf2/++EhCCv1PjPlIsc8I&#10;W5R4P4M1d4u9JuFjbEno+/BJQEH1qw+48/QtrncMo7j7He71j+AQNdq9PbzhQWDiZWGOUGdHhNhZ&#10;C2fbEIKSKFcnEWAuiRoK0dTQ4JD+7iZmcLewgJ+TA7wsTRBNML1h3QqsO3wIK4+ewbWWJyjpe4+C&#10;TmlCzey2EVxoHcG5ljc42/Qa54UMkbzChcZXuNT8EpebX+ByQz9y6vpwo+0FQc4w7vW+xr2+Ydzu&#10;kZbVg8Po4i5Aeh5+XuFTxs9Oz/iaoJOd0dnaRPwqwEMCEQYSqXyEQzaL2GYLjwQuvM5dirLzBJzS&#10;eQyCLBIkcTlTeiR/mUmV/5w5k2BMrdGJE78XLcFv/vnfBC8/YhaPiJn6EywUZ8BVTQ5mcyeL4bDW&#10;tO5pqEAtEW2sCnXAhmg3bIv3wr6lQTiwLASbYj0RbqmJJc4mOLokHL03zuH2oTXI37wY59OicGX9&#10;Ytw/tQN9FTdxfvcuvHrzTjgOsfPc09dvUHK/ChU19eh/9VpEgOWJFbfs3INl6avgFxiJ5JRViIpZ&#10;Bj19G2opqkBJRRsamoakkOkZJszD3/42Eb/+PAeTJ86GqaEpZk36DYrTfoMy+79MmwK1aVOpUp0G&#10;K+UFsKMKf/o//wk1pYU4e+UaQqKXUUs0DWfOFuDE6XOISUiBhaULwsMSEBAQTUoxBbv2nsS9uw/h&#10;7WgPS5W5sCegs50/Gebzp8DHVIs+OD2EOpjAx1wfO9OW4Oz2jTiYkYJoG0M4EwCmupnicLIXLq5f&#10;hLqSq+h53Iqnfb0YHHhGSr2KACIPqWmpWJqehrrmVnT1PcPQu3do7O3Do9ZWNHd2USX/Cr3UIr1y&#10;vZDK6y6qGqhlc6tMxEGZr7AQikpqBCzaUFfTg/JCLcyfr4LZsxfgt8kzoaKmC2MzW0THLUZM/CL8&#10;NO4XGBuYIiwoEDnnjiHWwxyxtpoIM1FAmJUq0gMsEetqhIO7NouovDykjmdqHnn7BkEhgViftREV&#10;lQ8RFR2PTZu348LFbFRX1yIuLg5FRYW4cuUycnNy8PDhI9TX1+PFi+d4+WIQfT0d2ENpRhNo6Osr&#10;ITLKB2tXL0f2xdNYTpUIjxKydzDFTz/+DxYqzsKEn78h+Q6zZ3E4/xnQIyiUI5C2JdDSUp8v9hUU&#10;XCRwqiVgasPeXTtx/sxxXKRWyLX8YwgLtCHFtACGWjNhpjcPvq6GiAtzgpONJgJ9LeBGzxge5or4&#10;aB/s3soxbLThQpCpoUCQoD4X7pSXbelL4aAqj2BdJSyx0sUyGxNEaKtjPSn7fYkBKNi8FBezViDA&#10;3RXmJvpQUJwDO4IYK0stEhV4uBsiPNweeXl7sWVbDPIKD2H73kw4OushMyMSp05sxPmzW3H0cKbk&#10;Q8P+UMrzEedgQXAyjxoGKvAz04APAUwYNQxSfRyR4uVAgMnTL8xDtLMZslIiUHO7EPuWxWJRhA8u&#10;XcnGhi3bkZgQK6xY6zevxY6D2+ER5IKiOwXYe3wH7tfdpW032DhZiEB/IYEe2L5tI7bt3Y2qlnYM&#10;fiC4eDWMDvoGIwh+MuMiYblwAaxVlWCptECMwnPWUoKXgRbsFirBWkERNsqK1LCxQmZ0AOoIysoL&#10;zmN1gDu2JEbj7cgwtbb/ROebT9Qaf4v6/jfopPS5ZctTVDx91osROucTKaOnz/vxYuilmAaAgyqy&#10;0z475j/u7EBjSwvqmxrFKLXSe7dR3VSHgdfPCYT68OzNK/TQd8pOvP0ffkfH6/eoHXyNysEhlL8Y&#10;RsWL12gceIXVG7bBwsQSTmZmiHa3x2IfByz2sEO6HymDUD+sDfRGqrszlro7IZqgxpcaOwnONrhx&#10;dD92skPxqkzUsd/PMPt7kMJ/KnWzXCUouN73Oy0JCkiu9BCQEKxc7iJlIiCElh1vCSYIWroJPLoJ&#10;TkiZ8SzNPBvzZZ6tuYPWScldbn9OCug1wcow8h6/RH7HK+R2vBbAwsIww9ByqYPu0UX36iRw6JCs&#10;MZKFhkGGt9mCQ8BC92Ro4S4khhUBLCSSleV3ghZ2vuUuHwKUF59xi6Dl1tAfuEPQcu/VR9x9/Rl3&#10;hj/iHr2/u28+onyEgOX1B5KPuD1CEDPyJ+68IagZ+hM3qIl8g9K5+WwYt/peobr/FZ6R8mMnaJ6i&#10;hSH0998/ErR8EIMdpAEYXwuPMJXCY/BADSF0nbiW5COl8/YPdiMgyKXvdOfB4zhyMQeb6JtflbxE&#10;hMEPsLdCHL2/zOBAbI2LIfCMwtqoMCz180S8uyPiXeyxPMgPx3dtxblzJ3DywikME1h/JGjh/HG3&#10;C1uJRtiqQNvc3dI+RDDW+QzlnU/R8uodAQopZJKet59R00/f2JNBFLcRvDUN4HLTC4KHYVxse4uL&#10;9F6u9HLX2ic8HPqIqOTlcLd1RJizCxYF+GJ5aAAWB3ohkRq7SwK8sDjAkxofzghzsoWbmQmcjU3h&#10;TJDjYmEKPyszhNJzRUaHIWntdkSv3YWN5/JQ9fIdbjwZQQG9+9z23+m7+YO+K/o26Bvgmb8vUT6y&#10;297hMi1ZLrS8w4Xmtzhb9xpnSE7Xv8bJ2iFaDuNU3UucbXiJC3X9yCaoya3rwu3OAXS8Y2iRup5e&#10;k/5mq4mwiNE7ZKuMABCGkTEZhRZaF6BCx//9HHFMiOzcL+Ajk7/MnTsFCxbMIIVPCp6UBPehz541&#10;BdOm/EYtxPHwoxaXs5YCPLXlYTDtZ1gqzICd2jzaNw+eegsITtSx1M0Yq/yssIkUwIYQByzzMEWo&#10;qQoSbQywK8YfpXvXonT/Gixz0MP+OH8cXxyGkj2r0V9+DXcvnMUHqlQGRt6hradPtLrecCvozVuq&#10;kNoRHZsMH79QrFyzmVqoy6GhYYxQAghzCxfIzVfH5ClymDVnIQwMrGBm5ogF87Uwc6YKps9Qgpyc&#10;OrVudaC0YCF+JjCZ8vM4yBHALJg0AQq01JGbA4XffsWUH8YjJDQGWTuOYNGSjVievgN5124jIXER&#10;zMztYGRkg5QlKxATvQjJS1bB1SMcnl7R2LJhO+z0tKmSngdXUhgOpNhcqQVuoDAVuvOmwERxHiyo&#10;Mvcw0kKEg5mwPHHMk1RPcxxJ9sHexaHoaHyAN+/e4PmzAeRfvIwrl7Nx8vRJFN24gbqmJuRfL8ad&#10;iirhqFxYeR83qyrR2NGBlu5udD57hotXC3C5sBCP6NyHBAQPamoREByK2XMWQG4ewYuCmoAWVQIV&#10;Zxcv+PqHwcc/HB4+IbB39sKceUr457fjEB0eQ+WbhOUESyf2bMW25BBk0jtdG2KDrbEuyIzyRl5u&#10;NuoaG3DowH6sX7cBj2pq4ObpAUVlNVjTT5e6YhXCI+OxcdMO7Nl7EHfuluMyPc+J48fE8GweNs7d&#10;SD09PfhELeZXL58TrHUiMtwbLi7GsLHRgZ+fMzZvWo8jR/ajtrYCgaQ8uftSbu40EWBu6uQJmDt7&#10;GsHYAjGBor0l+6IE4NLZI6ggxdhcV4nBp2143FKD+kf3CED8hA+Lv48FAnysYW+uBwdzbRhqzIOj&#10;lRbc7PXh426FjNREHD+xh8p+H9KWJ8DVzhymuhpwtuXZpF2hqakE+QX0zTs5QZ2A11VlHoLonwjX&#10;VYH3Qjn4k6Jf7WeH4l3L0HL1EMzVlJEUnwAzCx0Y6M2Buel8uDipUV406XntEB/rhHXrwnDq1GZk&#10;pEcga30s1mT6Im2pM7LW+GDFEmrt+xkh0FAZnqr0n1nowUtHARGm6oiz0EI4gUucjRFWU/kcWbEI&#10;ISYaWOpJgBDsgF2pYehte4gjWWmwszbC2g3rcfDIIXh6OCF1aRL27MmidxWN0HD6XzctwubtKVi/&#10;aTEior1g72QCVdW5iI8JxN6DO3HhZhG1kvtx88kTPHoxhKdvPyDY358qURc4ai6Em44avPU14aOn&#10;jmBTPaT5eSDYWB+BRroINNZBiKUOUgOd0Hy3EPezjyHVyhz716xF2ztShgOkrNt5lmFSpB1Ugdb3&#10;orz7OTqHhjH04R36nz/D4Kvn6H31QkSpffy0D48J7rn7qHtgAA/oW+wZGkJ1RyduPapG6aMa5N25&#10;i6IHD1Ba34Bb7T242/MCd7i1SPcqIbnx/DNukOK9OfwJ5aRw24ffIiQilt61EZxNTISvgJ2WMqxU&#10;FeGgqQYfQwP6by3ga2IKRx1d2Gio0Xk68DDRw7ldW1By9Qoy0tJwpaAYtUNvcfvlJ9ym9Blc2Ccl&#10;n8BAzKZMkkeQUdT1Grd6hlE18BY1L96jgZR/ed8bFBGUXG3tR1HHczyiFnnV83fCpP9wYATNBAR1&#10;bwgI6JrKFx9R/XwY3R//wIPn1Grvfo1rlGZ+xxsqRwYehhcGF1pSuYpuJFZco8Ai4IUgh/1fOG+c&#10;x0KCFR4OLUYwiS6hz6PdRB8IWt4TtHxEKUFL2fCfqCAgqXpJwEd19f3eHnqOAdRTXd1AUFj7AXj4&#10;7k88+vg7agggHtG+e2/+QIkAlz8JWugeBHE3+yjN7kFKYxB1z1+ja3iE3vcn0f3PAzBksMKWMRa2&#10;yLFIIS+k0BdSqAw6zkvax93QHPfrzTuCv/xCbN66FdvXrxNWimAnB7iYGcPFiOoBKyskeHohxsUN&#10;/uaW1LCketneFitCAhDj5oC8k4dQXXkL167n4Tl9ewzQPO8WW/ze0Tor5N4Pf1DeX+JMdR+OV/fi&#10;eO1TnKx5iktNbLF4hfMNgzjT+ILkFc41viYgGBGS3f4Ol1gIHi4RxF7r/1PyDaLvdNnqDQikfEV7&#10;eyLA0Q7+9jbws7WCD/0vngQn7hYmcDI2gBV/g7qGsNE3gqu5CYLoHD9nghaCs9Q9Z7Fs30Us2XsC&#10;u66X4A6B+c1+escEqQVPCJ57/iD5XQJWykMewVM+LfMJdC81vcHlVsobwcs5hpfm9zjV8A6nm97h&#10;TANDDAFMwxDO0vOcoeWZOnq2hle4R++xb+SD6FaSRHJ0f0sAytYvMVqP3pOwStFyTHg/7yMZA5mv&#10;RIwQHBVe/yIELVMmj6MW+GQRZXTatAmYPOkX/Dr+J8ycMR0Tfv0ZOspy8DTVhJvmfNirzILVwpki&#10;/oit6mw48nw1WnIINlBAvLUmVribItOHWuW22nCl86MsjBFpYoA0L0dUXjiCBFtTBGipYEOgC44v&#10;j8Dj62dRceUCOrufoKqpRZjWXhOwvKGP5PnrYfiHRcPMxhn+IXEkCVBU1IHKQn2Eh8bDzc0Pixen&#10;C6DQ0DCBtZUbnBx9MGuWIoHMPMyepwJ9I2tMnbZAWBtmz5iL7//2T/z0979h1sRfITd5EqaP+xnj&#10;//4N9DQNkL56C5ZlbIeJiR9s7MKxaccJ+JFi19I0haGBDVYsTSdlE01QkwEHlxA4u0USBAQi0MsH&#10;Jgtmk0JRhI/RQthwuWgowEZpHuxU5OFrrI0VQZ5YFeaFBEcDRJipYF2QLU6nBGJnfBBa66tQ2VCD&#10;to7HKC+7g9bWdpTdvU0t8ALs3Ldb7Bc/KsmTgWd40FCH7Lx81BKkXC8tQ+71Ily5WgieKbupvYMg&#10;5zp27tmHefOV4O7uD3s7N1JWAbB3cIdvQCgiCQL9g6Ph6hkEG9pnbGqDGdPnwdLCGvsOHMW6rJ1Y&#10;nbEKecf3YWeyP/YluOPQEl8cWJeKts5OtLe3Q27GDMjNJiXs7otlaRlIXLwMnr7B0NQxITEVkLlq&#10;TRYuXc4RFQt3I23cuBFPnz4Vo7u4e4iHtPMzvXg1iH17N0JPl6PTWuHq1Wzs2LkVQ0MvUF1diZKb&#10;V7F371YC0GmYNGk85XWKmAVaRWk+gYcyHt0pQcej+2i6d4uWFWh7cA8N5SV43tWGlqq7eNXfjut5&#10;J+BIAK0sL4dQUqrbstLh526CsEALHNydji1ZyxEXHYC4WF842RvQ96AAdQU5TJnwK34e9wssrK0R&#10;k7wIS9IzoKNngvlTpsJZQxH2cpPgMG8qHOZOh8v86TiaGoKSA0uQu30RFkwch8z0NGSuWorgAFsC&#10;I324EbTER9tjVXowmpuuIW2FF9avDhWjlrasD0awryq83RQQE07/TbApogMsEO5gCBcVOURYGyLG&#10;Ro/A3wgxJsrw0JgD5R//DuPpE6Hx6zj4ENi5qc3G6hB7XD2wClU3r6CpsgQx8RHw8PBE4qJYWNsZ&#10;YcP6lQgN8RNweOToVlzOOUTfhAdWrU1B6a3riEmMgKGxBmIJBI8ePYA7NdV4PPwGlb19aH4pQcv6&#10;jDQEW5vC10gNYdb6iHc2Q7CRBkJMCSCdbZDm60rQooHl3nZIdDNBEjViik/vQO7edVhlb49LZy6i&#10;lJRfHrXkr5PyLKBKNLf7d+STor1Q04+y7mE8fsuOf3+g9flLEXqfI942kYKsoG+8c+g1sm/dwe2W&#10;Vjx82i8U6O4rebj35Ckqn71AaUc3rrd04NidByjpHaKK+z2KB/9AMSnO4peS7wV3azwgGKjufYqY&#10;RYkw0tNCMLXIA+0s4Wqsh1BqeftYmMFFWxue+gbU8DCGk74+4rw8sScjFamRwVgWFoiK4qs4sGkT&#10;wgOC8JAaEtwF0kJl9PgD5XfkIwHKC9zsIiEAqaPWN89qzUOtefJX0U1CS+72Gnz3EX0kPCUB+wb0&#10;vXkjus3fUyU98ifQQek2vRhB/eAQeuh9cLdIx9AIPfsQaqjFf4vArKDjFa60D+EyAcyVrre40jki&#10;QctoN5GAFrbKdL0XIMVOv9eeSJMu8tQAYv4insfo6QeUPXtPUPUWTwk+eulZ6l+9Izj5iBoC2Dv1&#10;D3Dz/+brH8MtSZbHbXjO4MycMdrTxu7d27Zt27Z7u23btm3bnLZt2z0z9xNZe/r8zv/D+36Iq2qt&#10;VauQmZVxR2Rk5P6dWj6kleuXMX3uNFZsWM3GPTtYvX0bizesY8nmDWw9dZyTYozuFZBTAbybBFi2&#10;3BZouSXt6d5TTj97ycG7j9l3/R5XHzzmldSzmvF1/9lTLannO4GEj/L8avhIJSBVHpX3f/+peT5U&#10;1nTtd9lXfYyKT1L7Km7mlPQvM6dMZFSf7nRMiWZoZQlDqsooiosgQdpoZngw2QIqmeGhVKWnMKV/&#10;T0bUlNA1R/qGPjVcOnWQ3VKvr14++8fLoq5VN7R4T8rizFMpv1O3WHD8gUDLA+aefsI8UeKLTj5j&#10;8akXLDotSl6U+4Jzsq8BwGuWXnwr8oalysMhEKmgYdONv9h8/09t2O2CtIsBw0YQGxJKkKe3FoAb&#10;5uVHsACKn7Mbvk6ueDu54O3oTKCzghYfEoP8yYsUuImLp+vw8aR1GkFO74lUjpjJsMXrmLRxJ0ee&#10;vmbvA6nj2wIvdwRa7vzNWgGYtep9uyn7cg9rrv3J0nOvWCKy4tJblqn7FHhZePYli868YpF8v+DM&#10;yzo5+0pg5iXzlAdGZNHphywVaFt/+g47L93n4os3WptR7VMNl2lDfEpUO5atEvVZS0fwX9BRooab&#10;PsGM2v+/3+piiT7Jn3ymq9NMLHIdbKVjVN4WNe3Z1LgD5qaGtG3dBhsLQ2qL04n1tCfawYwEgZRo&#10;O33CpYOMlI4z0dmYVBdjMj3MKApWLmsbYp2MiJCOX00zdtXVIcjSjM7pSUyVlz0/wId0Z0vGV2Sz&#10;bvxAlkyayJpN2zl88iwXpfO5Jo33rlhPe4/+QWJ6PmkZxWK9VxMUEo+unhrisMPbJ5zYOLGgBVyM&#10;Tew0b4u9nRc2tu40b6lPe32xii2dBVa8RdEZY2hgw7ff/IyLgwtm+nq0atyY5vUb0aJhUyyNLWjT&#10;Wo/GzXQJDk8nIiqf4LBseg8cT1hYgkBLIJbmbmKxxgsceeIfHEOjpnpExRdQUduPhLgUnI0NiRRL&#10;O9HFlFyxgLO8HEh2FGhwsNBc+H1Sw5lQkcXcfhX0zw6lb7I3S3rkMaw4k5s3LnLq/Dnmzp7NgX0H&#10;OHTkKEtWSkcwbzYrVq/hqZTFy1cvOHv+lDaj6Oa9Ozx58UILIFy7aTPrN29luXTYazdu0TwyG3fs&#10;ZOWadVhZS31FJRIbm0KM3GNoRKyAXxH5xZVk55cRn5RFuEBLUHAUwSFR1G/QiHmLljF/8RpRZgtY&#10;MH0KcwZ3ZUpFKrP7VXPywB527NotdVGEm7OrgFCGWOod6dqjDxXVXajq1JPqzn3oWNWD6IR0ImOS&#10;mDJtplg+rzV3/s1bt5glz7h7927OSKei3LjPX73Sgnc3SMcXKtAbH+fDzh0bWLxkASdOHufIH4e5&#10;fPUiHz68JS0lTsCztbYKuYmhjkBIAGeOHuT+lQtcluPO7tvF4c3r2bdxLZuXLWXHqpUcV9lb/9jH&#10;1fPHWL5gDiuWLGGndEZdOhWRkx3M4AF5TJ3UjRHDKulSm0NmWjjuzhYC7K1or9MOG3sHMvIKiU/P&#10;IruonICIeOxcvTEyNMJFQCXK2pAoEx1C9drQIy6Y8R3jWNwvl96ZITgatScnP4dtB/YzZvIUhg4f&#10;pAXVxkc6U14axoA+6XTvHE3XqnA65vvSrTKMggwnutWE0bEoVFtksXN1Pn1riohztyPT15F8H1tK&#10;RLLcTKmKkw4ryIskZ3st/mJMbaG8g3YUBjgye2AZe9fO5+ypw0ybPZ2qmkq2bV1DRma0lO1cktPT&#10;GDdlEl16dCYhLZ7+Q/ux79B+Tp49TVWXKuydLMnLlnqfMYUN27Zy+f4j7jx/yYOXr7SZOisWLyA/&#10;JkTau5XWvotC3En1sCXYRJcYWzPpEywpCHSlQoBrXE0WReFO7F03k7kj+jClW28Onb3KZgGGHc/f&#10;cef931x6+YEDD96w547qYN+z/vIT1l95gkrOtvv+Kw7cfa55Fy6JUr8gVvnMTVtZf/wsW89dZsPJ&#10;00xdt4Hjd+5y8dkLLsp9Xn31mgMCLucEbo49espRlZn2yVt2yTV23n/NvsdvOf7yIxcFKsbMmEmM&#10;WOKRAd6UZySTITCWI20rP1Kez9udOBcncsUaLxElF+1oS6itJdHODnSV8umen8mpQ3sZ3qMHU0aM&#10;5OmL57z88I53oljrRDpmMcJefKwLUnwnSk8NcWhJNEXh/i2KWBOllKUzVgvFal4GKWMV26NlCpff&#10;1BDZU3lfVGr2R7JVM6U+KCUgx31yyV99/oaTD55x9N5zTr/4qHlhdt14zMbrUpZqFelbr1h/4zmb&#10;rj9jp0DDoXtvOCrle+Txe/YIoGwTWNkisl3gZ5eU95kn8m7K9TRvh9zbxavXpG/ZTY++fYmMCsfN&#10;zRUPNxdtCDQjVdpQ7y4smDOFZYtnsmLpXCaOGUr/gb3ZeOiggItA0EO1jMFbqY83AsHvtORvKubh&#10;zrs/uSWQ9/j9O97Itd4A91SCtzdvtedTyzh8uoe3IgpU1BIvWnlJ2aqyUolH3759x7HT59i5Zx9T&#10;Jk9i0ZzpDO1WS0VGAjUC6aWpiaQLkKYG+9G9MJeuedmkC5QmBfiRHRVGSXwEvYuzGD+wF3OmTmDn&#10;lo1sEfhSMXivpRwUVF158pwTD19yRJ5l+01R8mceMffkfYGWx8w7+0wDF+WVWHhGAEY+Lzqj4kZe&#10;sey8AMu5tywXeFl5SUDyymtp42/ZeOmdlLnA9OO/OPTkJSPHTyUhLAZ/Nz+BE0+87Fw18RDxdHTH&#10;x8Ubf5c6YIny9SY5yE8L0s3OLCK1uh9JNSMp6jeNkoHT6DV1Od0mL2bYsk0sO35eW0JC5dXZek8N&#10;CaoZaAJOAi+rr/8pcPuRpZffs/D8OxZf+sDyq3+x7JJ8FjhZLJCySERtF58VAJPvFp1+ycJ/ZI6A&#10;y9xTz5l/8gkLTzwQcLvLytP32HD+AafvPOORvLMqJknBhzJ4FGhfffFaq/N7b97x6P0HadMqTkjq&#10;XupZxTO9FVH7ChLVO6OGkRXoq0SQrz5+4LMOAi3OjhbalOeAADfsbI3x93XB080OUyMDzMz0CPR3&#10;Ii0qiBQvRzpGupHqbqbl9Ih3NSPN3UKgxYRkVxNSvSyJEphJ9rQhJcCFGOlEE/3ciHS1Z1q/HhxY&#10;sZBtMyeS7ePEeOmMDy6Zzo1zZ1m3ZS/L121izNS5DBs/i+6DhtBzyFB69x/J8GGT6C9Wu7WDF63b&#10;WaKrb4eVrRdGJg5ERKdgYeVKy1aGuLj6Y2Boza8N2lK/cXt8faNxcfLDzMSRn378nV9/+R0nOxfa&#10;tW5Hy6at+O6bX2jevD1tdQxo3qID9eq34vMvfqZlW3NSsioYMXYG/kEx6OvbCtQ5yfliMbNwxdUz&#10;VM6vg7NnGNXdBonC7k5sWARuJvoCdeZURPtTGe1HTXwIuVKOnRIDWTm4M1vGDWD91KGc3jSX/il+&#10;zKlJYe24gdoQyLnLVzh69CiHjp3g6s0brNu6ngWieAePGMOgIcPYtH0jh48f4OHTh9x/8phjp85w&#10;XSzfLTt3adCyePkqZs1fyJmLlzklsmHLdry8/QUEokhJzSIqNkkgK4XUrALyiiuIS8okVsAiSoBG&#10;gUt8fBrmFrZU1nZjw/Z9cr29LJg7n2Xy8vbNT2b/pnX069OfJUuWk5CUqp2vqLRarPdu1NT20KS6&#10;c2861vakc6/BZOaVal6YKdNmcPfhPR48fsTL1wIvYjmqKbP9+/fnhXTwWuCdWFdnTx8jOtqTsBBn&#10;KsqLqKoq5+nTxwI6N3koz3v33j3NQ2Bh0o6wQHdC/Vw5LJBy7cxJ+lRX4WtvR/smjWj60w80/Vnq&#10;8Nd6tGzYAN2WTXG1MiU+wJeuZaWsWLCAGxfOceLYAbzcLEiIdsPdRR8XZ306tKtPuza/06DBr9qa&#10;MynZ+Rha2dOyvSHuvoF0MLbCztkPC0c3LGxsafDT9/ibGxNjpcClHSlOxowqTKQ0wE6UnCM+dqYU&#10;lJWwZNtOhsxcyITZSxg/cTLTp08gLt6HCeO7MntKd/LSPclIdGFwz3T6d42lb/do4mOsGT+2N7Nm&#10;TeTpk3tMHT2ABHdrUhxMSJLrJdqbyzvmQIxaqsLZET8LfWJcLYm3sWBwXgrT+pdw8dg2AcTNXL5x&#10;WZsx1L1LKelpkeQWZJCcnc7m3TsZOmYMUwUk80tLKCovY8CQQYTHhGNrb6bNHpw9a4qA8jquP3jI&#10;eTEoXkrncv/RffYIDGbGRpDu7USJnzOFgW7kBnuSH+hFQbAX1QkCZXIfvdIi2DlrBLWpAWxfOZ1D&#10;u7ewcvUGDt95zDZRsHvvPeChtIkXysIW5fNKOigV23bqwQu2Xr7PPlG8Bx++Yuflh1x68ZZbopiO&#10;ivJU3pY/bjzg6LU7TFqyjHsvX0rn+IbHL19o61ndUDmdHjzgxetX2tRmFcT58MPfXH/9kRtvP3JT&#10;rGWVG0KNpy9csJDkyChRaGF0zhYQDwuSZwmQd1kMDy9PCkNDBMz8GSqwXqBmbfh4k+bnTXdRgmO7&#10;VWvevAlDh7Bn6zYBDBWP8REV9Fsnav9/Psv1/n+JGjr9X/n03aff38t5XwsQqY5bBauKquaDbD/+&#10;421Qor5X4KMCVtUzPxCFcVqU4Ynnbzkrz33+3QcN/FSuC1XWyt1+Wyx8tS7SHwI6x178ydUPdbM1&#10;1AwSBQbKG6pSK/Tq1Rs7ByeMTK3oYGAuxqMF+npmYhCqYWhL2rdvj7GRIePHDWfKjFGcOb2XXdvW&#10;aN6Y+wKRKrusmnpblyRUnkWU0uOPosjkehcev+Dmm4+cvPOIg1fvsPWMANLpa2w5d5tdl+5x8NoD&#10;Tt5+xN1XAjJyPyq/joIZ5QFRAPNG4GXJhk1MW7yMwYNHMmHkaOZNm0TPkgJG9uhCeqQYAf4+FMRG&#10;UiPG88hOFfQtzqNXYTY5MVFkRoYzsKyQucP6MVB+271FDKcZUxnYpZY506dp67rdfP6KQ9fusuHU&#10;ZQ7ffcXWSw9Ze1l5Gh5rwyaLL7wWeFHg8kQ+iwIXWXThCfPPyefzAjLnnrP0vID4wzeceiuQcv8N&#10;x9XQ273XWizUmiNnxJAqJDsmkRCvQHycPPEVUPFz8sDPWYxlNx+CPPyI8PTThjHj5XlUorlgrwCy&#10;S7oRnNuF0DwxoiuGk9V9PD0nryZRIKZqzBJqJixk5KqNrBao23z9HrsE2tX0dhUHpQWBiyy/8pYl&#10;F96y6Nwbll1+w4qLr1hxQUDllDzbOQEUDcZesPAfiFHbhfL9glMvmHfiGfNPCLiIqP15x0X+kOc+&#10;fp+lJ26y+/pDtly+y9xDF5hx8CLTD9ZtZx64zMIj11gssuX8XY7dfsp1KQvVLtV08vPSR5y4Le/+&#10;09fc17w3KjeTSi6n1woLsw7SCFvj7m5L69ZNMdRvi5uLjTTE5gIFHQQKGmMrx/jY65MR6kC8jw2B&#10;NtJ5elgKrBiT4mpAkosBCWIBRjmaEO1kToKXHck+YqkGuFIaE0Tn1BhGV5ewffZkpvSuZWBpOvsW&#10;TeTs4b3MnL+Eg6KwL92+x9W7Dzlx6RK9hg6jsLwLvfoOI6+wnOCIZNy8IwVYvDE0dUTf0BZjUwes&#10;bT3poG9DTGyGgIwdDZro0KqdmVgDKbRra8hXX/7ED983pEULPRo1acN3P9SnqUDKdwIybXUtaNi0&#10;LY0atxVoacP3P7fk6++a0riZATEJeQSGxMm5VVCrOxFRabh5hBIQHKd5ZXILa9AzdSI8PpuhQ8dR&#10;kJlDhIcr5SkxVKdF0UOU/YCKXHoUpzC0Moc1k0ewb8Vcdssz908PZl7XLBaIclk9bw7b9h1l+aZN&#10;bNu7my17djB93jR6D+rDqEkTGTZuDJVda6UjmMachQvZd/CQNqPo3KXLrFy/no3bd7BIoGXhslXs&#10;3H+QnQcOsmnbLvr2Gywg50ViUjpxianyPCmkyUtRUFYl0JKhQUtcYgYhYbHExKSQkV6Ag6M3J85e&#10;48jJC/xx8iwblZt37gzmzprNwkUrWbt+O64e/sQnZVNS1pnaTn3p0rUf3Xr0o0v3flQKuHTqOZD0&#10;3BLik9OZt2AxF65c4bZAx7XrN7ScGOcvXGCBKIopUyYzedJo1q1Zxe7tm4iNdCcq3I2ayhL279/D&#10;nl072CgKU+WkWbJiKd271xAbEUBmYhQj+vWkS3ERxm3b8NO3/+Grz7/gi399yVef/Zt/i3z12Vd8&#10;LvLvf33Nj1//B50GTXA1MCHC0YVEFxdpj9F0TE8jUOrLqENbzE3aY6TfmqCwYKq79iQxMx+fsHh8&#10;Q+PRNbbFxkE6jdAYzG1daaNjjL2DB3Y2Dhi3a0OAhQmBxu0JlHNkCIzn+jmSIlAfYGdAt+5dmLdx&#10;G50EwIdNnkWxlNfEeSuYv3Y9E6ZPpLY2j9ysMKpKY+lRE0+v2ijK8r3pXB3J1KldmTC5u0gvxo6o&#10;oSDOk2gbXbI9bEmwt8ChdXN069XDrnVrfASeimOCGZCZxPCCZNZO68uV0/u4f/8G7z68Z/acGeTl&#10;JJOVmaCtBbX7wF527NnFwGFDuPdQFMKZ01y4dIHN2zZTXlOGk6sNAf5uTJs8luUrlgkg39aUxEux&#10;hs9cPsdxgcxdm9dpU6+LAj1IleMjbNQsOrUQqaOWsDEvwJOKKH+Or5nD8JpsVs2dwJbta9l/4Sy3&#10;pQNSMxAevn7PjUcPuXrnljaF/r2KSRAweiJW9tk7Dzh++wEXHj3lzrOXPHz5miNi9W7ZuYN7ArLP&#10;376R+7rFgeMnePTiJVduXNemjKsVzt+LZaziI/6W7d8CQWpJEBXv8EFTmkrBq9kgovBk/448W25q&#10;ClkxEQwWWK4UxdY1LoaeifH0F4jpFBdNtSi1uT270SU+hoH5uYztWMaYonzG1nTk6vHDLJo5k7u3&#10;bmkKWRv2lPPWidr/JP/AidzL//3+j4gCV3Dw/w9a/pb7rRsCqfMy1A0Z/885ROoCWOUZ5bdPw09q&#10;5osCkMfvRfGKhftQgE0l5VOW6/33Kp/KKy6KAXH9rQCpAMwrrazkXP9cS3k5Zs+eg7e3H6amlmIY&#10;WmjAYmKiYrxsMTe1Ff1hg6mxfGdkKltjKqpK2bZ9DatWzGbrphVcuHBa6uO9Fh/yUupEQcxlAeF9&#10;5y5y7OZdgdSnHL4pn6/eZbeAwZZLd1l87Arzj11jnsgCUXyLT95gjQDDjvNXuCb1/Vgs7gdS1yrP&#10;y4HzF5i9diMjZs4Vo6eGYX17Sb86hekDujOkqlj65Dhq0xMZXF5It6wkZvfvyfCKYkZL/Y3r3pm+&#10;RXnM6tuFmf06M6FPZ64dP8jUwf0Y2qWG/bu2a1nR1bCTmjF0/80Hrj59qUHUipM3WXLytuZdWHDq&#10;PgtO3pN7vcvqS0/ZcUXa7+PX7BRAX33lLisFvrZcf8KJF++5KwCnlK/KIXRQAHzgnFWMXbAedw8v&#10;8lLiCQ/wJ9jbmyBPX4I9VLoRX0JlP9zbl2iBlSSBlrSAQDkuiFTRjQklPQnN7EZc6XDSO08gt9dU&#10;8npNJ658JMWD5lM8dD6V4xbRc/Zqpmz/gwVHLrLk6AW2CwyeePKOPx68Yf/tlxwQGFMzhbbeeMqm&#10;WwIul14LxLxl7tnXzDnzSqBMDQ0pb4sAy+nnLBaQWSQgM+f4E+aeeMpc2ar9OcceM1tkxqmnTDt2&#10;n2lHbgmo3GTawbtMO3BfYOWhbB8w9ZDIYfW7yKG7TD9wU367wcKjUqYnbjP/+B0BobvMl3JddPIO&#10;q8+JwXTzGZ95e9jj5myFvb0pPj7OdOjQCitzQ5r/Xh8VpGtuYUijRg0w1NPFXSy9xDAvEkICMWrZ&#10;jCix7uKcjUh1NyDTz1QAxZZwB1PCnGzwtDDCsvXv2Ok0x8tEV6wTd8JspaE3bqhN36xNCRMrbDgb&#10;F02nrLxc64x27d/P8pVrGDp6LMPHTSanqJJxE2fh4u6PraOvWLgeePlF4OIZLODiIPChT1p6KQ5O&#10;/uTkluPk7IuBAI2VvZcoYC9atmjPjwIpn//rB2xt3NHVt+D7X5vx9Y8iPzTH2NKdpq31NYgxNLan&#10;XXtrOhg6YesUiIdPOF6+YZq3JUSAqaCohvjEbJJSc3Fw8aOipjdOHuG4eMdhYuFO124DmDd7vlig&#10;kWRHB9JZoKVLaQZ9qvMZ1KmM+aMHs3f5bMZJBz4kN5yZXbKY0jmTycPHMWHWEirFklm7exfzREks&#10;W72chaKoN+zczpFzZ9lz/A+2HzxASWU1k2fMYNuunWwWWJm3eCk79x1ggUCLct3OW7qCXQeOsH3P&#10;AQGMLegbmJKYorwqqSSmZpKQKrBR0YmElCwNWOKTMgmNiNcAJikpRxteGzx8ggDkGc5eucGx8xfZ&#10;fuAAq+RcB8QSmDV/uZR/OKmZReTlV0rn1IPK6u507dGfzt370kmkpmtvbRgqMjaBJcuWi4I7o6Xu&#10;P3n2HMeOn2TY8JHExsbTqVMnRo8aTExkGNlp8STFyYsZ5MysGZPp0aMHo4cPZZkahijIJTA0gPj4&#10;CAK8XESxV2GjZ8hv//5WAOVzDVi++uJrqeNv+Oyzb/hK6vrf//pJIOYH+fw9X3z2Hf/57GsafvEf&#10;7FvqkObgSI6LO7E2TvTpWC3W/z7uivLbKOCUW1VDkYCXb2QybaU96BjZ4OwZgrW9BxZ2btJeHGnV&#10;wgBnpwA6GNuIxWmMeQd5L4z0cTfQIdzWmFx/B7L87Ah3s2bI8GHMWrOZlJJakouqSCioIqWsC+GZ&#10;xYyYPo9j5y4zf8Ecpk8bwurlowjx1aWiKJCKkgBKilyprg0mNcOJ8tIghnbPwNvgd21qfaa7DQVB&#10;HvLOuVGoXMQejhSGebJ1wmDGlKawYfpADu5cw6tXTzlx6jgbNq7RjJDCgkyOHDnE9VvXWbdpncDt&#10;Zm1GjlpP6+LFi5qSPH32FA4OVgTIuXt2rWbK5Amagnz19rUWMH7y0ll69u9Nr+6diPZ2pSjMn3AL&#10;A0Kkz1BDVeneLiQ42+Bv2E76BVv2Lp7KlIE1zJg0gievn3D50W2xWp/yQNrEe4EX5e6//+wJ+44d&#10;4frdO1qwo8p8fe7aNS7euc3RS+c4deUCpy9fYP7Sxbx5/5a9h/Zy9fYV1mxew5nzZ7kp9fdMzvFS&#10;lO/r1695/fYtb96904ZQVAyEGqZRoj5//OuDPGfdNNu/RHn8JVb6hJHDKUpN1BaqK48KpVdCLH2T&#10;EugUHU6VtM8eKQlM6VTN+JpKATM7aqIiqAkNZFK3Go7u3ML2jRt4J6CleUAECLSAURGl+LXZMP9A&#10;wKc11f4PMuoARO5CAw7te7lHJf8v/Pzff+v+U3e8Jup7dcync/8/8ieiceX7j//9n7pH5aFRn1W8&#10;jJYVWFPKKn5EHVc3JKV+V+dXiStLysqwslQeZwuBEmusze2xt7LHwdoeZ1snHK0csLeUz7K1NbfF&#10;Vo5Ji09g147NjBjWn3Vi/DyVa1x6+ZwtF66z+dxNzdulcq28lvrR7umf+lFJ19RQwcV7Tzh24z4H&#10;rtxj57kbnHnyRssrcuLWA202mJpldunWXS7de8z89buoHTGJygEjSE3PJtLPm/nyLozrUs6C4QMY&#10;0rGQSd1rGVKWT6+cFMZ3rmCitO3ymHAGFOYyf1A/lg3vx5SeFQyrLeT07o3sXLqAiQI/T6UtqiE8&#10;tZiv8hB9kPtVmcdVrItK3qaGOQ7fuMvxu0/Ye+W23OM97ggoK0BWs5wUNGqLF76r8zSpz++VyDm2&#10;7dlHQU0fBk5ZxciZ67B18CIlJopYfwUpXgS5C7i4+wi0+BDm4U2ElxguokdT/f1J8A4mPDKJrG6D&#10;iC7rT1rlGNJqxpNUNZqSAXNIqRlHVPEIsrrPpmjwYgoHzaXjqIUMWrSToUt3Mn/vOWZvP8aszQcE&#10;wOoWWLwnYHtX5KhA5M67L7Up0gvOv2eBQMv8UwIsp16z8NQbFp58KfJMQPKZ5mmZc+KZAMszAZZn&#10;zDr6lJkiM/4QYDn6RMBEAOXQHYGU20w+eJ/JAipqqwBm+gH1vcjBe0yVz1MP3tFk8sFbTDh0g6l/&#10;3GP28YcCg08FXqSeTz1ktkDMZ9bS4Zib6uLhYacFO7q4SKO0NEK3XQtUBk+1CrSRnp5sjbRspK7y&#10;0uq0aMMPX36Fq6ke4fZGYr0KPPiYkhloR7CtEc767dFtWA9rOYeHcQc8jXRI8XIjNzCAQWIhdxeL&#10;rzYhkG1TBzCia0f69OxFbU01UVGRJEpjjxclGyRWbmZ2MTHRKdhYucu9BGBt50VASCzh0alY2XnS&#10;vLUR+kZ2+AbGkJxaiJWAiaUco6AmIiYFP78wQuT4/3xTj3q/NiU8KomAsERa6FhQr4keJpauooRD&#10;cfX0JyYhQ/YjRUH5EB2fRWl5FzJziuTcUbh4hBAVmyH3FEeYNBRLuU5qVhkmVj60aGdH0zbW8rmC&#10;6JhULI2MCXazJ9bXhTCxQDPCAigXpdxDue17ljEgO5TRpdH0Egs7xNWWKVOWsnbzHkKi4lm1ZTdz&#10;lqwju7CS7v2Gsm3/YU5dv8HZm7e0lOZq1ekjJ09oSxmoNX5mzV+keaiWrtnAig2bWSbWxukLV9iw&#10;ZRdbd+yTl8BNiy0Ji4wTQEmX50olPbuIlPQ8gS+VOC9XgCVDACZLvssnQspH38iCQ0ePc/TkGU5f&#10;usY16RSOnLrAyfNX6d53MMGR8STL/4vLaqnu1EvzsHTvPYgefQdp4FLbtRcZ2QX4B4Zq0PLHydNi&#10;zT/mzIULWsD13Xv3uS7PpNzNazasZs26tUyaMBoXJyM8Pazo0qWWeQsWMH7sSOytzfDz95J6SGXl&#10;ioUUZqVjrKPLt19+JzDyjUDLVzT68Vd0m7ak/ve/8KV8/urzb/nu85/5+T+N+PLzXwRefpLt99qx&#10;CnSc27QnRTraPFcP8oOCmDNmDEcPHabniBHkdu1JUHIO4al5GFq7CbRYC6y4Cwjb0qS1rrZt29oY&#10;3fY26Ao061vYiYJ31rJVBtpbkexqTu/UYHoXJJOXnsKEGXOZOH8F0VnV5FT1JUZgxdLVB1uvIHyi&#10;08io6M2Stbs1gMjJCaRjqReVJZ4iPvTqFkuX2mhmTu/JqGHVjO5XRbCVIeHmBiTaWVIS5E5FiAul&#10;Pg6iRP0YWpTI6mGd2TplAIvG9WbuzHFUVhXRuVsl23euJyU1iujoYI4ePcDYiWMFejdz4+YNHj56&#10;LFawdFhavVzn5KmTREYGERzgRsfiLLKzUjh8+ADbRQENGz2U+Iwkegi0TJ4yiYq8LBIFXPJDfMny&#10;dSfbx5XiUF+q40LokRZNl8RghpVnMKJbETu2b+T2/TsCD2rMWmW3rpuVoaxvlf/insq3cv8e1wRc&#10;rt+7w+XbNzRQuXz3FkcF3JeuWye/P+DKnTtcEkhZuWW97F/n6ctnvBWQUXEf7wRAnr8WK/zlS1HE&#10;cl5RDmo8/O1faMpQeR+0nCAKXERRfgKBMyePU16QQyd5ntLIUIpEaeT5eBHrZE+8mzMJbi7aYqtR&#10;zk5i5XqLoeZAtrc7A8VyX7lgFuekzD6+r1NkysuhZrNoM1rkep88O0o+wYv6ToHDf0UpbO04AQvZ&#10;10Tta9/9H5yo+I0Pcv9qqOh///+/x2mQo4GSQJkc90n+FGVbd846GNHWU5Nz/iWKVHlx6mJr3stx&#10;Kn9KXYyNApdt27fh6uaOqZklZiaW2FrUgYq3wL+fs7OWpVXNZPFzlL7U3glPO2fcbV0I9w+Q9lxI&#10;UWEey1as4Kkow7OPnnD2sZot9FabIqueWV3jkydKwZfcgOzXiSoz5S1SUhcfpMpHlaMcL59VXp8F&#10;a7YxZekmJi3fRp/xs/DwCiYqwJ/+taUMKM2ju/QZaipzqQBKflgQ6VK3dYvnepITHEiBStAWEkRt&#10;cizVydEMrMznwMYVzBs3mjULF2rlru7vv+Up5fi3lI9qQ3/9A7+qTtSzfAJCDW7+pw7+lvdLlbU6&#10;lzpWDbcuEtAaMHYh6R2HMHLeVnqNmYuZrYCKdxCxPn6EC7CEqCEhkWC17+4l4k6MrwdxUrbRotcy&#10;i7oQmFFLaEF/IvIHE1k0iNiOg8ntOUnbjygcQnzlePL6zqNq1Ery+8+l08QNdJ+xjR6zt9N/0R5G&#10;rjnC2LWHmLfzOPuv3eOq8n5KXZ2ROtp56zmrLz5j1aVnWsDtgtNPmK+mQqsg3LMvRV4ItKhhITUk&#10;9FQbEppz9DEzDz9i+uEHAitPBEweMfPAXWYInEw9dI8ph+4y5eBtph8SEZCZvv+2BjRTFbz885uS&#10;yftvMPnATaYeuctMAZe5Jx7JdR6yULaftWreUKClQ920UpN2Agcm2NuaCrQ0E3jR0fJf2FoaYmDY&#10;hoBgf6xtHPn5h9/48l+f0/TXXwiwNtaGhRJcjcgOccLHXIcgGxO8xNIKszGWjtyGHB8XqiMCWdC7&#10;K/tnT2Fmz0q6xAeyfnR3uhdkkJacSl5ODikJCQT7eJMnlryjo78QfieMDKxp3dyE1i0sMDZ1Ir+4&#10;RsAlHn2xhPUEWJq1MsRHoKWwtDNWtu5Y2AqNJuZowab5+R0JCY3ll1+a8u+vfhKFbEluQUfsnXyx&#10;tffVgnVT03OJT86guKKTwEsw9s7+Whr/soouFJVVESSQExaZJgDVkaSUfFLSijAViLKR49x84tDR&#10;dyY2uUyuWSAw44qJWN+2JoZ4WBjhoSBPtx1O7VsR4WDE9G4FVIY7Eueii4+1oQBAHEWl3dm//wi5&#10;JTX07DOOfkNnEpnSEVMHfzJKa5m5dA0rt+7m5JVrPBfrUWUAVS7wJSvXMHfRCmYvWMHpi1cEYBZr&#10;sSjr1FS3Q8dZtmoDPgHhhITHER2XKpKCp0+Qtp+Ykk1CcrbARQnJafnyXTopmXkCXnmYWdkyfuI0&#10;duzcy1kBoEvXbgu8XOX4uYvkFpXhFxxBQkomBcUVWgxM114D6dl3qIDLYPoMGE63ngOknDJxESiY&#10;M28hB48c47JAypUbN7hw+bKAy3XNyrgk+7sP7BNF9oAzZ07iKOUTGODM1GkT2b5rp7RFfexsTOkk&#10;VtGePVuZMnEM1ibG/PjN9/zrX//hC4GTRj/Vx6R5K+zb6GDZqhUNv/2W3/7zncDJj7Rv1IYmvzTj&#10;qy9+4LN/fcu/PvtWQOc/NPjhF0JNLUmzsaE4UIBIlG3v6hoKunSjpN9gQgXkTB08sXXzp52BJXau&#10;fhiaO9BK10Qg1QkjE0d09KzRN3fGXI4zt3ZGT8cQbycn6fTC6JkeTp+qYgGtAoZPmMXYmQvpNWoW&#10;w6cuY8j42cRI2/T0jyQuq4Sg9AKBpZnsPnqCvoNqyEh3JivNhrICd0YOzWXntmlMGFXNwrmj6F1b&#10;QoiDNSHmxsTZm5HnbUefRH96xfnRLT6EAXlq5fB+HFs7k5VzxjNcLNz1G5YzbcYYqY9w0jNjCQnz&#10;FtAsYc6C2ew7uF9gZoe2VpSmBKTTVQtwTps+SYtncXcyJy4ygPTUeGJiBLBD1dpeXRg/bRwPnjzk&#10;4qVLHD9yiGgBlcxgHzoK6JRGBIjS92dQUSpjK3OZ1buc6X3KmTOqFxfOnuLh40c8E6D4KG1YXfP5&#10;8xe8+fCe59Ken754zdVbt2X7ghevXnNL4ERNr1+4ZAkLlq3ghLS/SzduSTu6ycTpMzhx/jw7pP3s&#10;OryPvUcPSRu9KFBzX/PSKCv8mbwrakaCyp5bl0FX4EVEgUudQhQlIopPKXC1evvoEcOoEQWbrgIc&#10;XV2JcXYhwdeHBH8/QgRW/GzsKEtNJydWDBdR1omeblRkJjNxzHCei0HxpygmLQmenE+zpP+Rujwi&#10;SurASe1r32nH/aOQRZkpqftc9/v/I/8oQyVqBs2nQN//KkkFOf/Ip2fSAEb2NSCibqt+rxtWUmWg&#10;jpFykH0FWBrEKQUrWw18tO2fLFy0CG9fX6ysbUUvOOAk/b+vixhD3l7E+fkQLxInZRbt46F5AoJc&#10;nIkO8KJfl3JWLZzOqCF9Wb5sqZZD5dOz14FK3bXqgKnumnXTmNX9qf26Y/4SkFKesb/+fi/3Kv+R&#10;/Tq4+kvawAUGjp/GwElz6T1mJhMWrJL+vIDqso5UFmZRmZJAWVyMtM9A0sVgrkxLpSgujihR/hWp&#10;qfQvL6eXGNGZIcHkhoZQFB1KZUY86xfNZuWiBdpq/gqc/guUH9W7ou5F7kttNa+U3Kd6Bjnu/6Zm&#10;Kzipq7e/pK3//UG+k7b3XNr15gMHGThjDp3HziWv+yRqhi+i27gF9BgzDUsXX+wd1BpDgQSKcRPo&#10;IhDj5k2AiwcByjBy8yTc248g/2CSMkuJyqohMq8XMSXDiOs4iviK4YQX9aG43zSCsnoQktufqJIR&#10;pHSeSP7AReQPXk7R8DV0n7mHQcuOM2DJYfovPsCg5QcZt+EPekxdyfR1uzghhuq1Dx859ugtB+69&#10;4tiLv7RkdSoh3VwVeHvmDbPOvGXm6dfMks+zBGRmnnjKrGMCLH88ZvofAi3H1NDPQ2YcfKBBi5Lp&#10;++8zbf89bX/afgUocsxBAZmDd5hy4BbTBFamHhY5pD7fEWhRAHOvbghJZOZRgZfjT/jMxLA90dI5&#10;BQW5Ym2rh7OLGc6OppgataW9TjPcXOzw8XbB2cOJeFFwlvYhfPttI1Ec3/D9v78XpdFMgMWGBBdT&#10;Un3tCHMwJlAUspdRO3wN2hNpaUq8tQXxsq0M9mWuWH7rx4ilVpvDlC55uJkZ0qlLT44dO87aNavo&#10;1amGnPQiCgq7kCjX09WzpHUrC5o0NqGDng3O7kECFn60aGMsSlnN5NHFUiraLziWtu3NMbaUDic5&#10;VxRxmnTSMXh5hVCvYRv+8+PvfP9LE4GOXILl2LDwJLJyyjTPQ3F5Z6o798XdKwJnt1Bi4nOpqOpJ&#10;flGFXCsAEzN3nJwFaBz8sHf0w8jcDUfPcIKisvAMSCQ6uZDIhGzCohKxlc6tacOG2AqweAoE+hi3&#10;x92wLT6mrRhSkCBKpx02ei2Ij03Bw08s6RnT6FjZifisShLTy0kt6ElISg1OAUn4x2RQ1WMIxdV9&#10;SMmtoLx7XxasXMu+P06ycv12VqzfwdRZS9i26wAbt+1i4dJVLFgqvx86yYo1W4hNTNeSyKVlFgh4&#10;JeAoL4GNvRtBoTEisfgHRRMoZeEiZaqGiFIz8kjJUBCTxu59Rzlx5hLX7tzn3NXr7DpwSIMVV08/&#10;7Vwx8Wn4BUWRJJ1EVl45UfKfrNxSiktrxKrPxs3dh8lTZ7Dv8FHOXryoLfy4aetmbZVs5XJWmUzV&#10;9Oz9Ko37zm2Eh7qQnx1FdWWBlLU1js5WdOlWwYGDO1mxZB5+7s60avK7gMfXfC7w0bReAyza6+Bu&#10;pEeglQmh9pa4GurTvn492vzyGy2++5EOjZvx/VcKcP7D55//+I/X5Wvsmrcl3sKKwkBvcrw86JSa&#10;SVJSKp5hsQTFZ2Bi4y517IybdwRegbF4B8fh4B6MrpENts6+mFi7YiqAaiHHtdM158efm/HrL42w&#10;0tejtiCbqLBwGjfXIUzaRPeBo8ns2JXi7oMp7DKAzv3H4CLtLEYA2MpDrNG+Qxg9ex7zliwiKSGI&#10;ytJIFszpydgR+Sya04MxI4pZMH841eXZGLVqRrSbPX7SrgJN2xErBkW8gzmBFiZ4m7YXC9KGqYNr&#10;6FxRxPQZ0xk7dgSbt6xivViOsQlhVNWUcPjwbv44cZhR40dx/+E9Hj66z737d3jw8A43bl7h+IlD&#10;ZGbEkZEcQVcBpcGDezNm7HAOyv+OHt/PqTN/yP4B1qxZK/c1hxqxZiPd7UjzdRFFb0O8p70YMdaU&#10;RPgwUOClf0kqCycO4vTJ4xw7cZLV69ZT06kL69au596dezwWUFIzydSq38rzorI9qwSJG7du4+Af&#10;f3D73n1evH7LNQGa/UeOaMPIKzes56LAy82Hj7h4+xYPXr7g1pOndWsUyTm06ZMCxmqdF5U6/QV/&#10;a/keVCzHS22rpl/WZThVwyMKFB4+eECXinLixGhK8BDDR8AlWMGKvT2+tnYE2Eq5W9tLf2Ul+w5i&#10;qftSkZHKxLEjeff2DX+KUlZDWwqY6rK4ivzvvtyDCo59I1s1K0KJBjNybSUqD4gWYCqiLTvwz74S&#10;BUP/Cy6ayDn/64WR8yj5BCQasCj5n+/qvBd13/8t/1VQoClitS/y6bdPXg7NOyPPc/3mDSprqgkO&#10;C8XD3Y1ALy9CRWIDAkgLDyMzQvqX0EBSQsX69/MkJSKEmtxUBlYWsWDcUIb27c7uPTt48/6dBnbq&#10;Gtr9yzPWeaCUR+cfOBFRQKB5Mj55M/4UUNDgoA4Q1PfqGHXPZy9dZt7y1fQYOJws6avTiysZM2Gq&#10;tk7blImjqMpOIzs8hCQBq7yYaHJFkoOCyZT3My0khEwBlbSQILKjwkkN8KM8KZaypHAmDu3NymVL&#10;mDBlhvR9V3gjbem9QMpHuRclnzwsdWD4/5at2tfqROqzzuP1p4D4K46cusKMFTuoHj6NmjHzyewx&#10;gaTqkfSctJK+k5dR0W80oaK3zBx8cPIOw10MaE9Xb/xcPPF3cSfA1ZNQ3yAy0/NFLxaIQduNzKpB&#10;JJcPIa5kCPElw4kqHox/ZjfSO43BO7mW4Ox+hOQNIFJ+T+s6keyeM8jrM5fK0WvoMm073WbtootI&#10;7ZTN9Jm9lWGLdzFk3jqO3H7AlXcfOHz3qTal/srLN5x/+ZHtV56x4eJz1l54wYozT1h2+iHzTjxi&#10;7oknLDr1lPlH77Ps1GNWqPw0px6x9MxDVp1/yMqz95h7RKBEwcih+wIkIgfvM1Hb3mXGoVvMPXqb&#10;FeeesOL8IxbL/6YerhsqmrZfeWTqvDCT5bvJco3Pfm/0K7ZWxtjaGWJp1R5vHxtCgz0wN+lAg4aN&#10;MTC2wEo66OjUIlwCctEzj+XX+iZ89tnPWvxAo29+wKrF78S72RBuZ0City2RTmaat8XfzIggExOi&#10;ra0pkkY+qaqCDWMHc3LFJLHCygi00cewdSu8fMPZc/gk06XA5i1Yh59/MqMnLiU4Ig1jUR5tdaxp&#10;0tQUOwd/La7F1NJFAMUCb/8Yfm3QClsXodLwBJq3MqJNB/k+KAYXUQhu7nK8pTMNmujy7x+b8/WP&#10;jcRKNpNn9RAA8RVIkcab3ZHUnHI8/WK0eBYdXXscnUK0dYcSknKxsPYSWHLA0tJboM6P7ILOVHYZ&#10;jE9YijQwP4xtvHHwCME3OAb/4DAspWNrq9Oexr/9IB1cG3zMdPAx18XDtDUZ/o64GesSGxVDRfUg&#10;ulf3ZsXSGTh7B9LezJuo9I44yrM7h2ZT3G0EwYm5YvGH4OoTR3BMDkWd+zF1wQo27TrEolXbWLJm&#10;F5t3nWCKgIvyiCxbtU46+32s27SLpas2kZFbgodvsAYkKpg5LDJei2OJS8wkM6eEjOxSzXuUkdVR&#10;Gy5Swz6FJTVS5g6sWr9NrNvLXL55h7OXrzNu8gxtKMnNU16c7DIGD5tAx+oeFJR2ZsSY6fTqN0Jb&#10;XmHYiPHk5JUSEBROv/5DOHn2ghaMe+vuHcZNGEd1bSWV1R3pP7AvE6ZOJik5SQBOOr+UQMIC7PFy&#10;syQtNYraLmUMGzWAUaPVVGE17KbPD19/o3lZvvzXvzFq3hTrds1xE7h2FggMszcj3U8sEgtjnPTa&#10;EmBliou+LgbNW/Dvz78S2PleoOVn+e/X6NVrQoyFLXliQRaK1ETEESudmatPEFYCJWqWUHt9awE8&#10;XyzsfHEUyHD3i6KdgRVWLt4YWjpIG3TEwkraVmMdGjXX45dGbajXqCW//96Gxk1a8XtrPczspBPP&#10;qyAlv5ryPmLxVHajov8I7DxDcfaJpIOZC+ECif0nzWD6wmVs3LyaQf2KqCj2o0fnWLpUR9O/Tw7b&#10;diyX8vSlSf2GuJtbaUnPvEz1sZfntG3TCnudDth3aM3A6kzKc2OJlc759r2HAgNvmTtnOn36dCEo&#10;zI9JU8awaNEM5syfppXtkWP7OHhkj7SXlUyaOpoRo/ozbFgf/H1diY3wxcvdktSUSMaOG8aWLWsZ&#10;otbbCvGgT+8e1FTXEBIaTE3HYmJ9nQm0NMBX4NHf2oQoJ0vC7IwoCPdi9rAeRPs6MW3mDHr16YOZ&#10;GCkzp09hzOhxnDpxWpul9kgs2mevX3Hx2jXGTZ3G3qNHuSNgu+/EMe4L3D4VaLkicDJv2WKOnTvF&#10;wxcCve/f8kKUqpo1VCfvePT2vQYtKt/TS/lNm5EkykMTUSRq5snLv/lv0ioVxKmAQh2nPA7DBw0m&#10;xtePJAGSSGdn3E2NcTczJdLVTaAskNyQcLHYRdkFiPgF0rkgn6WLF4gSFihR15WtllJek7praLkn&#10;RFlrICXXUfIpFf2bvxB4qRMFNO8EaNT0UCUaVIkCVPva1E/Z/68XR87/aUhJ80rI75+U5idrXxv6&#10;kmPVCrN/i5X/33iXv0WRav9RAKE8BErU9/8o208i96lm9z179owly5dSXFJMXFQkzlaWWOp1wNve&#10;gUhvbxIDA4jz9SLI2R5XMUwdzQ1JCPVnXL/ujBNgGTtsADv27UKtpv23lJGa7aQtzyDXUPEdahqz&#10;SpVfl87//2BAQZXmCZJ7VwHa6rk/AZWKvarzyNTtv3jxkgsXL8l19vPqteChPPb27Rsoy0rRZgwl&#10;BfgSYG9LlLcnefGxFMTHkRcXTUqgv5a3JcrLhcLoCDrGR1GaEMrofl2pEl2VW1pJv6HDWbBkqbaC&#10;Mir2SJWf3Js2JKfKUepMfdaGHAVo1DBbnZdKnu/9By7cvMWynQcZsXAT0R2HUDBoHqmdJ2ozfWpH&#10;LqbTqIX0HLsUc9co0ku60c7aEwOPSKwCYnHwkX7C2Qs3Z2/pF/2JiUwRA92XdoYO6Ji6k1jYg7ji&#10;vkTm9yGucBCxxUOJKhpIctVIvJI6EZDek6DsvoTm9yekcCBhxUMIKxxMfNUYkjpNILfvLEoGL6Tj&#10;yGWk9Z5D18kb6DRuCUv2nuCammUmIH5fpez/+E5bc0jN4NHWAJICfij7avrykRv3Ofv4FXfefuTa&#10;s9fcf68WavyL8w8eaYHfj97XrbV04ekHdl17zuJjt1lw9BaLjlxn5+VHHL//mjMPX3NDTXuXer4t&#10;22uvPrLp4mNm77/CtINXBWyuC8TcEoip88Z81uC3n2n+eyOsLY1p3bqBNgxkKZChZ2CNjoErHkH5&#10;2HmVomuVT2vTXHTMUmlnFMy/Pm8sSuAXfv7mR1r98iO2Os1FQesKiOgR5WpGtIs5SV4OZPiqtWzc&#10;yfF1pyzUj5EdM5k/oJJwsaS//uY/dGjeGl+bUNIKF5Lf6xTdR1+nuNdu8ruuwj+2L44+BZjZhuHo&#10;HkZ4VCq2Dt6YWXlgaGInNBqIgZED4bEphMUl07y1Ma3aibLyCMbOyQcfv0ja61rQtKUBX/3QkG9+&#10;asQP9VpgYingY+FDB30XrOwCCI7MEus3ShSRJ+317LF3DCQmTiWQy8HRJRgPvzhConIIisgms6Ar&#10;qXm1RKcVYuMaRHtjZ1qLtW3v6ouHm5sosPaatGzWDIPWDbE3aoaNbmMs2zeQl70xdqJUw0PTSIrL&#10;4+DaDVRVVGDpJM/nFktptzF4haaTItewco/GyT8BPYElHVNXrORaoQJR1T0HUdtrGN0HTaXPyIWM&#10;nrGB6Yu2sHzddk6dv8LajTtZsXYby9duISEtF5/ACG1qc2SMynaaLOCSJPtpJAqspKYXExWTKdBS&#10;RoKATJJAS1pOER4+wRp0nL94jWu373PqwhVyisQKTZYyCElA38CWlIwCRoyfTExSOt17D6Vz94GU&#10;iVJWgbxLV2wgLj5Vi+S/fPUmV6/d0NYeOnBwL4PEcp8zdxIDBnYnLS2RIH/pMPKi8HI1IT7Kn5Sk&#10;aEaOGsqM2dN4/OQeu3dtJiEyGJMOOgLJX/K5iln597fY6rYh2t2eUIEVD+N2hNiZCLQ4khvoTKKb&#10;FSE2RrgZCLzYmEn5t6X+99/x7Vf/4ZvPvuKnr74RmLag2M+XjoE+1IaEUV6Qi6mdAwZmDpjZuEm9&#10;2goM+2PnFij1HIC5vSfGAik2zj7SFgMxs3aVNmiLjaMHtk5emMpnC2sXaXfetGxrqIGzZ1A0Ecl5&#10;xOVU0mXIJLoMnUBpz8H4Svm7BMTIuxWLZ0gMgybPoqvA3uJ1a8jNjSE/3ZvqsnBR7oOZN3+mthio&#10;iZUrugJShm318RbFEepgga+1Ee4mBviZm5LgaU+iwIGzrQ0ZOWWsXL+Lk2cEFu/cF8AoJjXJnx6d&#10;cpkybiCrVy2gtCSL5cvnMGJ0P9ZsXMLeg1tYs3Yha1YvICEmnJAAL1ydzfHzcWD08P7kZyfTuSaf&#10;8uJEDAw6oGtgSFFpBd0698bb1kQg0Rg/MVS8tVXU7UjxcyYrzEMgwBlzXR3Ss3Pp26sHk0fX0rMm&#10;gTMn/uDShbMsmD+G9ZuXsG33di5cvsrDZy+0WUqPVHI1UUAPBGg27NjJ4dNnBVzusHv/AW7euced&#10;J0+0pQWevhdQ+VA3K0Wt+KxmxXzyUChFpxZJVMpRxbYoAFBLhdR5Wv4BA1FCShQEHNi7T1tpN0GU&#10;cbKvN5nB/qQHeJMqyi5T4LYgKICuKQnUJsaRFhhI16oqbjy4z31RVioBnkrCdkvA6dY7JR+0HCT3&#10;Pqi1Zz5Kp/6Bu6II7r5V+SnU9oMW+Kg6eU0ZiDWvLRIoCl1Lby6AoURboE5EBUqqANS6nC+yVff9&#10;z3NqXhvZfhrGUEr/E8TIoaL4RQSQRHdowzMK0P77u5TDf7002nd1IKN5CeSzyly9ZfNGqfcCYkKk&#10;D/LyJD06iszYGMI9PUgJCiRewYuvj5bvpDApltTQIGoLs5g1cgDzpo5h4bL5vHj1Ujvf/yUWq1u2&#10;RYNGgRYlKhX/G4EWLR+LiBr+UqLqVEldXJK65zrI+j8vR93QjDCF9gwKZE5J+yrJTBVoiSIvKpy8&#10;6EjSw0O0Yaw4Py9y5F47CdT0Ksikc2YypTFRFAu4lCVHUaWGlmo6E5acS3H3ngweN1Ha4hst2d/d&#10;N6+15IZK1Bp5j6WNqgU7P4pi16BF3bMU+DUxGtbtPczA6UuoGjOf2JoRxJSPJLfnDGJKhhCS05Me&#10;41cyWPrvLkNn0cbMDe+wJCzdQzH0y0A3tAiDkCwsApOwCUjBN6oAGzGmLRxDsJKtoaUXehZe2HrH&#10;E5nVhbzu40mtGkF8ySDCc3vjm9IZn9Qu+KZ2xS+ti+x3JiCzOwEZ3QnL7ycANZyUzpPJElgpGLSQ&#10;9J7TKBgwl95TN9Bt/BI2n7zElVdvuShAePnlW269/4u70o4VrGirRUv7094lKetP8lrK/520MTUU&#10;qtpYnSetziOo2p2WekDejTtyXjWbrS7eTN5TOdfH/4r6XAf6J+88ZtO5O9oMrfl/CPydesCy43f4&#10;rEWz5lhaWODk6ECb9vroGrvgGV5KcOog6WxnYOrclWaGRRg69aChbg5N9JNoZhTKb03M+ebrxvz2&#10;Y0Na1q+PQdOGtPv1Owyb/ohZm9+w1WuKqygTT+nEvEz08DLWxU2/NbEuVsQ529Dkp/r864sfafZb&#10;Y7KCKvCLWkBq1xsE550iudtd4nteJ7bnBYpH36Og7x9E5I4XOFHeghScPQK0qac6HQxxdPAjPbWc&#10;7OwqLGy8cHQVi6iwWpRqETn5lTiLsrey8+L7+s34zy+N+fcPDcR69sHSxh8TMwECPQe8AxLw8I3F&#10;2T1CrGdvvAVS8ou70L3PSAaPnkZafgX27iE4eUeJhRxNXEYpkaLAPYPiaKVnS1uVzM5GTZ/V5cff&#10;mtKsjQGWljY42FsQHWVLarI5OZnO5GZH0FzK+9tvG5IqAHFy02b8fUJIL+hGfklvJs3fQHRqKWOk&#10;oRd37k9WWRfSi2oJS8yhood87lhLYHQSYQlZVPQcRUHtCAGXJYyfvZGZQvI79p/Q0omv3bSTpas2&#10;EhAajZ2zJ/HJWfJMoQJkptqUZR8/FeuSQIRAYHBoIiHysiTKC5qQmktqdqHASSbNmrVl89adXLt1&#10;n90HjwiwSUedVUxgSDzt2pvz729/o62uITkFZXSs7CJW9FAteLm2Sx/mzFtGlsBPbEwCV67e4ur1&#10;29y+c5ebt64zd+50QkN8iIsNZsqkUVSWZhAeaEtStHSGSeGsXb2cffv3snDxIkaNGqF1Pl2rK+jQ&#10;uhVf/+vffP7Z1/z2/S/aSsJqZWPL1k0xa9FYwEVHINmWsggP0r2siXY0xcuoLR4GrYlztyXY1pSW&#10;v/ygneOLzz7Htm078vy9yfZw1KClOi8fJ5U4Tk2jFzA2MnckMDyRyMRs3AR+HT2DcBXLx8kzWAA3&#10;BEs7T6zsPfAJEOvTPUAbKnLzCkbX0ApD+W9QdJoAdzgBAoVuIXFkV3YX6UFkegnO/jGY2HhKmwrG&#10;yjmA3qOmS8dTxsjps5g8fTzduhTTr78o9z6DCIsuwskjmRbtXWnwuzFtWulh1qE9LhYG+Agk+Nia&#10;429viYelAQFurri6huMTWkbnfnMorx3D8KFT2LB0ASN7FbNwyiAWzZzE/DnTGDqsL+cuHBc4nESa&#10;AEl0XDj5BVnEJ4ZJPYSIcnLE082Rrt0rmDRhFMOH9JF3LB5HsVhtHJwYOGY8s5avxc3TB1uj9vha&#10;WOMl4OJja4a/jTUhtrYEWMt9WVmg26YNDs4uUp+jcbHVYfzQTPp0zeTyxcOcOT2b1WsGavlkVLbY&#10;+29ecvrSOW5Jp//45Wu27NqjrQh9+e5dtu/dqwUNPxegOXHhArdeveKBaOL7ImrdFyXqs9qqzLJ1&#10;C66pJGYCANJhPpbO9pHAwUNRxPc+yFb2VcpxtabMjes3KM7NIzUynBhPN5JEVNbfioQoKsQq75aW&#10;ytDiQkZVFDOqUzkdszLYe+CgXPsjV8SivvhGZcD9yJnn7zj9XKXnf8s52b/06gNX5bfLr95z6ako&#10;gGcvOffwmbbm0Rm1ffRSk3NPX3Hh+SuuvXzDrddveSAQdF+UpAIzBS0qQ6iClsdyrUdyTbWAnEoq&#10;p9Z9UVuV20J5duo8NAoGlBKp8yx98vY8U88rZaBWV36rRMpILUz43/iYfxSHFgsjxynoU8M6y5ct&#10;pnNVR6IC5L0N8MNT6tXd0pxgVycKE6LJDg8m0M4Ka512+Eh9Z0WFUJWbxNrZ41kuBsrK1Uu4cesm&#10;KqfKY1Faqp7VlPc7Anj31BRouZcHqm7U73IfakhPWxFZnvOZiLr/umere6ZPM8HqRMXJoMGXBjBS&#10;9wpanj19TO8utWTHRgp8BtBJAKZ3UT5dc7LolpvFgJJCRpSX0r84h87ZqWQJkOULyJSmxdG7cyUD&#10;ho6kqu8wKgYNZvKSJVIPorhfPRcl/oTjj+9y9O4dzt26xSNpg28+vhfFrAKx5X4FSvcev8jMVTvp&#10;NXEJaZ1GElc9SqBlLEGFA0ntNpGArB6ECrR0H7OUnqMW0M7EDV0xpI1sPfGLy6aDXxJ6kR0xFjGM&#10;KsQypggb3xSsHKTv8UvExk30lHMIpo5BmDiGomsbTHsH6dMzupBWNZLQzB74JXfGK7FGgxc/ARb/&#10;tK74JHciML074Xl9iSkdSpSaIt19OoUDFpDTewbxFaPJ6j6Z2lELKR88hfnb9nL22Sv23nvCAWmv&#10;B+49krb9Utr7W278KfUn5axy/ii5K1R893/eRZU4UEG3Vo9Sr+o9q5N/PstvysOpVvvWIFWgVbXD&#10;tyLaMKv8pjyhKs2/Wun5nkCT1s7lu89++flX2onydwsSKzx9KN7xk3GPnY5VwDBa23ahmVkFxu69&#10;aW3Vkd90UmnQIZ4vG7tRr6Ur9Rqb8vXX9fnlu/rU/+4n2jRqiH6LRhi2aIhhs0aYNm+KRcvm2CgX&#10;tpbTwpQoN7Fk27ekWf02Yvn+KseKZRbWCdugsQTkbiCj+ynCS47jkSWKsuMFAkovEFVzjeQel8jr&#10;uZ/g5GrsXTxp3lSPVq2NCI+SDlcsVz//SLF0PcXSFYhRwx5pBWTnleMqisHDJ4IWOiZ8/WMDkYai&#10;bHwJj8nHyzeJ1IxKLSdLfHIh/kFJcnwEyWkdqe02jD6DJtBj0Bg6SeMNT8rFySdSrO4QbN2C8QyO&#10;w9ErnFb6trQztBElZ49h+3Z89/1vAgvxWInV3aqdrgBSW6JT5BmTzDCz1BOlaIuesZXWOQ6oqMTK&#10;0pOIlDKConLpIQomMCITH4GInsPGk5RTSkpuRwIik8kprSUmo4CAqCQCBTZ6Dp0qEDOA+NyejJmx&#10;jplLt7Fqyz72Hz3J/OWrGT99toCUkzyrK2FRCfKsITRvpcsvvzXRFk10cPbB3MpZW7fJzSOYsIhk&#10;0uV6qdlFAi1ZBARFUlHVmVt3H7Ji3SYcRKGnZxfjFxSLo7MfRmYqCLo9zVu2E8BpQ1h4HDl5ZfK/&#10;KIYNH09VVRc5zoNTZy5yRaDl6vWbPHv+nIryMiaMG0mfnjWUl2SSEOlFWoKviB+pojDXrVnBE7Gi&#10;VSbKEydPMHXqRPbu2kZRbjatmzbjq8++xKhVG/ytzURRGuBu3AHrts3xs9Ajw8uGmjgfsvwd8TXX&#10;lfbXELt2zXHRa0WEkxXt66shzX/zr399QYsffyDW3oZcbzc6RcfiZm6NTjsjjIztadZcj+9/+h19&#10;E3t85HmtnHzQkXLSN3PQ8raomBZLe0/M7dxxdPOT9uijTcHXN7YT4PHB2MoN37BkLJ2DsJH2ZCbl&#10;5S2w7RudibMAsbW0IR0jB0xtPWitZ8n4Wcux8AiiZsAwVm/ZIbDRh4zcHgREVOLqV4S1c7qAsT+N&#10;W9jwezNjfm+qS8um7dBtqYuNiTXWpgIG7XRo3UZfm81m6pBIedV4akt60LOkmCE1HZnQtxfDenRj&#10;cM9atqxexL4d69m0cQWnzxxnx66t7Ny5nVmzZrBm7SrS48MZ0rkjybEq1ikcLw8X8rOy6NmtKzY2&#10;Nli7eTFzzTomLl4h92WImYEunmZSVqZmeJibCbxY4WVuoX12MTZEv21rTM3NmTx7IS4u9vSpiaay&#10;0JulCyezd/tYZk3rSGJqLGv2HuLo7StcvKfWGLrP6q27OHHxMncfP2bt5s3cfvhAy/lz5tIlbj16&#10;zNWnzzj37C2nn73h3Mt3nBVIUNBw7sU7Tj15xUkBhDMv3nBBgOHqW4ELgYebH/7ilnSsd6UDfCRK&#10;T1n8KpZm3rwFhAUEEhvkS5iLHTFyn2m+HmQG+pDu50NOUCCZAb7khfozslsFc6Rdqhia62IxnhcL&#10;9NSbP7XkbEee/cmhJ+859Pgdhx+90TLTnnz2jpNP3sh9vuX86w/y+S2H77/gwJ1nHLj9gj03nrHz&#10;5lN2337GH3L8uRdvxcp9p60MfFM6a83K1Tw2f3JbrndTlPwtuf97Ig8UoMn2sTyL8tAoD8xL6pS8&#10;UvZqkbqH0tE/EEhToq2YK0pALez3RLaPRfk8ku+fCNA8F2XxCXrqvFACCqKsV69azoAeXYkP8iPO&#10;35MEPy8RH9KC/ajNShSln0huhD9pUlb50VF0ykpi6qAurJg2nK1rFmiLou4R4FSg9ODVa+4IjKpc&#10;K5efvuDKsxdiyb/mqhoWEIi5Lkr/xpt33JTtbfl8RyU0lP89FKX4RO5ZwZuKTVL3p4k8m+Zxknut&#10;gxfqho/kWTZKW87RPD/+FCVFU5gUQ050hEBVODmRYeRFhJIXEybfhZEVFkpuTATpsWFMmqxSbkxg&#10;/JzFDJkyXfP0KSBSQ2bv5T7eiahnUddWXoE6YPmLlwKUS7YcYtSCrXQevYTI4kEiQ0msnkB8zQQS&#10;O00gRgDGQyAiReCioOtYAY9QDK3FSLIREWPaPTQZG9EF7cOKaRdaQZvoSkwSpB8IF30VnIqFaxi2&#10;ntGyDcXWKwY7nwRcw3Kx8UvD2j8DhxA5Lr4S38Ra3GMq8EmoxjepGo+4SjzjqgjK6E5Idk+Bpt7E&#10;KW9Lp/FEl40gVgAmomAQiRWj6DJmOcV9JzN41ioW7DzM/tsPOKQAW+rjqjz3NXnW61LQ16TdXBXo&#10;vCzt8uKbD1x4Le+CtO/z8r6dlzas2vF5accXBMRVHV958YKrz0VeCJy/eM0N+e22/O+OiFoeQU23&#10;vi1lqDyTaoFT9d1DBejSNuvg56M2JPxZ/QYGuAaUE5IpoBI2GaOACXRwG0Jbu540t+yGgVt/DN26&#10;81OrOBobpFG/QyxfNfHgi19saK0fSKu2Tnz5hcDAF7/x87cNaPJbY3Sbt8SgaQuRlpi2bIN5ax0c&#10;OhhgL9KhYVOa1G9Bw4Yd+PnH5nib+xMUORSj4Nk4Rs4lMGs52V0PkFS6kbSOWwnPXkN40R4iy88S&#10;VXme6tHnRQF0FWs2kDbtzYiITSEuKYuQcAEFWx8tv4pyj6tcIrn5FfgHxIk1GI6JpRvf/KSGiASs&#10;TB2JTSmRY+MJlIbgLBASk5Arij0Gd68oYpOLqeg0iKSsCroOGEVlr8GkFFRp8SVN21nQqJUJuiYu&#10;tOxgTYOWRqKA7ASWRPnKy9CujR4GouzcPEJo0ESPXxs2oo1+I3xD7MQKN9SCfW0dPanIycDOyEyU&#10;v480wAh0rfxJKe4iisxPjneQ69WI0gsUhRkgis0WB/cwTGy9aKZjhp65C+4CWDV9J1DbfxLj561m&#10;+fb9rNi2h237j7Bs/SZqevSmeRtd7J2F3gMjtenaZpYOWNqoGCFD/vPdbzRsIso/KJqMLJUMLo/k&#10;rGJyiqvJLizXgnc76JmwcMlKRo6bjK2cRwUthwpA+QZG4+MfQXi0AGNsMt5eAbRrq0+QgE5CUqa2&#10;3EHH8lqc5D8rVq3VoOXytVu8E+uqhyhOXwEFPy9nEqN9Kc2L5fyZPXQsiCcqzIt+fbpRVFjEiVMn&#10;OCmyddsG4mIFJBNiCPLx4tsvPsdbLL04ZyviXSxIcLMhwd2OdF8HSoIc6RbnTWGoM6l+joSp9YGc&#10;bbShlGDllRF4/veX/0Elomv53Q+kODhSFhxMZpDUa+PmtGypJzDcgYYNWtO4iQ6/Nmgh9eOArZO3&#10;AIwtTeT3dgIZZtZuWNp5SJn4SL34y+8+WAqAqKnyKZklpOeWU1rTl6zibuRX9CUxt5qaPmPJ6dib&#10;wOgc7D3CMLXzxlwlqXPzZviEabhI26vuM5m4jN74R4qVFFaNe3AZzr75WLukYGwRLpDoQJNm1jT6&#10;3Zz6DQ35tb4ujX83EhDVoUEjPfndTNqeC25uYZREZ5Di66WN0RfHhpMeEEKPnHwm9unC4MpCpgzu&#10;xar5M9i0ZjnHD+7j5FHpbEcNYcKE4SSG+9KnNJvyvGSsrfUozk+nU3kRwwZ1Ji5OrDt7F4p796Pr&#10;iDHarCpjA2Os9RRAmuNhZYabtRE+Im6mhlgZ6KOnpy9w50HfsVMpqulOUrQz/XtHMnpUbxaLNR7i&#10;ZyOAa0Nhp24s3XuA7RcusPPMOS7ff8gDUW7rtmxm5749WjZoJS/fv9fS49+R3y48f8PF1+85Kx3j&#10;abEKzzyvU/qnlefixXtOP3zF6Ufy/RPpNKVTvShAc+2tKH3pEJWVrxT4DYGfIaPH4unpSYCLI6FO&#10;DvhZWRJkZ0Woox0RLi7Sjlxk34HSxCjG9q2ls4DgmZs3ufFBOmyBijPv/uL4qz85/Pxvba0XtRbQ&#10;7ltPOChgclxA5PTTt/zx+K1YrK/Yd/8VO249Z+Plx6y/9IS1l55qCclWy/66K4/ZeOUhW64+FnnC&#10;lmvP2Xr9KXvkXHtF/nj4UpTHBy4pcJF7vy+i1mtTFv8LAYzHYhjcffJQWyLj2ds32m+PpeN/JJ29&#10;ghd1/D1Rurfk/zdEQVx7/Zarb94KJLznlpz3tsDdXeXxkudSXqn7YkAsXDCPkQP70qUwm9zoUNIE&#10;7MrkfcwLC2BkbRGTe1fSMzeJTmnx9MrLYWznckbWFLB88hAuHd1JaW4GmzdtFgWvvCR1wcgKFh/I&#10;9W8rq/2tiADglddSly/fckmU3mVRaGr67fU37+Xe1LDbR4EZOV76EDWkpnmb5BmU90zBmgI0NYSk&#10;MiCr4aMHDx4wfOggslOTiA7yISbQm9gQf6IEPCP9Rfx8iQ7wIzEkiISgAGJ9fIjy8yYtOYY5i+Zw&#10;+PRpth04xIhJ0zh7/pIad0LLdyPXU/lXpIi05/koZfSXiJqOvmb7EXpPWEH3CetI7zoBj6RaYkuG&#10;EZE3mKTK8cSUjiS4aBDe6d2ILhyAvmMkzoEpYvxGYeMWiqWAiLFDAE4R2Zgl12CWNQCTrEG45vTF&#10;MSgLa4EVO994LN2jsRFgcfBLxDMiF4+oAtwji/CIKRVIqcQvqQYvgRT36DLZVuAdXyEgU4V/cmei&#10;8voI0FTjGVtBeH5fbagqqmAgMUVDiMwbSGT+IPK6TaJy0By6jVlIZuchjFu8llsqc7EYBufkfVPe&#10;Q5Wh+vzT55wV6DyjvXdvOCvv1ml5506IwXDisbRTeQfPPXnBpecvuSF1e+uNiNT19dcvNThV7+6p&#10;hy+0ldePq+y3sj35+IX8/6W21pUCH7VsxyUlCmwVNEk7+CwoaSRukZMw8x6PnttIdJx708auEzp2&#10;XTBw6iQFW0ELkwx+N0imtVkWzY1T+L6FP1/Wc+WLn8TabuOLrkEgP/1kyOefNeSLz37lq89/5Jsv&#10;f+S7r3/mlx/qUe/n+gIqv/PjNz/zzeff891/fue3+u2JDs3H37cXPrErsY/fhGfSPjxTduOVtoWw&#10;3E0Ep80io2oqxT1mUdh5JWllWwjK3Epa13OUDjyKZ1gpFjauOLoEYGLhhZ6hEw4uQUTGZopyTREF&#10;moe9YwC2dv64eERQr3Fbvvy+Hk3bGouCLicoLF0UuQd+QfECPnnasFBAcApRcXmExeQQnVSIk2+E&#10;KI8YTBy8aWfsQCs9G3SMHTGz9RWl46e59Nz8o4mKSaUsPQlLEyt+b2GATgcb6jUyFHAxon6TttRr&#10;2BwHJz/MLTxp2qwDlfm5/PR9QwKi8nEJScMlLJuUjr0wcwzBwMqX4tpBOHrGoGfqTtM2Vhhb+wqs&#10;ePBjw/YCLhaiAHswY+lmpi1eL9bAHOau28z6fYcZNXWOZqGGxSejo2+seVi8/cO12T1Orj4CcIFY&#10;WDtpXhbfgEiBjgwSBFhU3pm0nI4UVXYnp7CS7NxSLaDU0MQSK3snWrZuL9BSKKCSQnB4AqlpBbi5&#10;BxAoQOQj13B29iY8MpHq2p6kC/Dk5pbgJTAzdNgYzl24yqWrt3gjHU6nTgIzDjb4uDuQFOtDuICG&#10;h5MF1qZtcXYw0nIGOdjb4SSWrpWtCRZWxlK/dmRmJBPi70X9778hRGCkINCFinAPqqK96JocQm2c&#10;WH1R7owrkY4zyZuuSb7UJvrTMcJdjnUk29+RAEsDvv9SZcz9AssWOiTYu5Po7oNxOz3aG5jRXKCk&#10;3m8taNRIZUluQwd9S20YUnmlXD2D0DeyFeAzFfBzE+ANwVL+rxLOGZs7alPwjcwcRTn74yTi5hWC&#10;u2eoBql2ToF4B8TjLLDiH5qAR0AU1q5+0o5sBX7tSMiowjOgUGBGAUo25o4p0t4S0beKwthKrCrb&#10;GLlGMB0M3Gml40Dj5hY0bmXJz7/r00LHlp/rG9K4qS2tBGrsLNxJCo0kyt6SRCm3MAG28rhw+uem&#10;UuDnTkmIN9nezpSJRdm9OIeeZcUM69qJVXOmcu7YbopzRRmlB9G5NIMJw2rZsXkkZ46v5Or5/SxZ&#10;0E8A5DdtKf1Ow0aSVFwu7dIdE3MH+V4HS0M9HFReJnM9PIwNsNA11DxXbU2dsXUPJKuLSqS1SOrT&#10;jAEDohgwsIT8nCzsBRCc5V4zisq0KZfDlqxm1R+n2XrsJMfOq2U+tmgeFrWG1dNXL3n6+hWvROGp&#10;4Q01PPJILHAVU3JNWfGipJW1pr5TCw0+F+3yRKy2h2K9K0X5SI6rGypRQ1Fi1UuHOnXlWkp7DiSv&#10;qBx3OwcC7B0JdnEl1N1Ftk742tnjL4Cr9rvkZ5EVEUhCQjzr9h/itHSyF15+0FLhH3n0ksP3X3JU&#10;wOSidOwqIdp1UbTXRAGrQMNjD56z7fId9tx8yrbrz9gg0LLu8nNWXXrOivNPWHHhKcvOi3zann3M&#10;8rMPWXfpseaJOfxAOnk1BCXnPC/3fk3k3uvXLFu+gkGDBjJ+7Gi6da6lvKSIXj27079vH22145nz&#10;5rF1zx4eiuK4L2VzVf5zQcrxgiiCi6KINFB4+Z4raihLwO7qmz81ULgnIHFLlH+Prl0Y0rMbFZkp&#10;1Gan0UkkNyyIrtkpDK8RaOlbw9CqfLJDfCkXmOmdl06v3GQm9Knm2PZ19Kos5+rV61oMg/JOqFgI&#10;NZylhoPuicJ/KPWiPEhX1Er/AioKQi+JxX5JnvWKgODVl3+Klf6RS2/kswYyAlYCXg/kfHVS52VS&#10;sTKvVZuQ9jF/8Xw61VQSIoZOfKAvuXHyTvh4alO1wzylr/LyIcK7Dl4ifLyJFAn0cqdTjxqmL53H&#10;lKXzWbpxHbsOHOTe3bu8efmMvz6oOWBq6vWfdXFCCpA0aPmTc5dvUTtkFrUjl1PQezZBOT3xT+9M&#10;cFYPgjN6EZE7SPb7E1E4FN+0HrjGVOASUYhPTBGuganYeccKhCRg6RKOnV8S+uG5GGT2wiK9H25x&#10;1Vh5xmHgEoaNd5zsy7H+YmwHZ+IdLf1sdKmASbkASwWecbIVKPETYHKLKpVrFAu8lGj7Qamd8Y2v&#10;xFn0rmdMRy2LbqRATFRBf2JUoG52n3+kN11HLiU8tydxRb0o7D6YU/ceSPlLO1Hl/+FvbnyUd07K&#10;/pYGwCLyvqnvFWiceSpQIu+cFtMl8kAA+L7ynsi7eV/q/L7U/R2BzmtS32q9sJMPHos84YQmjwRg&#10;Hsk79ESTI/cfyzv1mEP3RARsDgnkfGbqPxSzgBEYug1A174n7W26oGNVIbBShr5dKq1MwmluFC3A&#10;kkYr0xxamgi4GKXyQ9MgvvjFhX99Z8lnXxrw08/WNGhgw3ff6vDFFw347F+/iPzEv774ic+/+J4v&#10;vvqRf30l0PJdQ+r92go3+yCsLDKw8JqEfcQazCIWYh+zFcf4vTgl78K/4BA2UcvxiJ9Fx17LmLZw&#10;E/0Gz6a273qCslcRV3Gc0l6HRMmHaW755sp13twMG3t/LUmcCsb18omiva49uh0cRRxo3tqEz7/9&#10;lR9+a0Z0Yj5mVirw1hrfwFhcRaHYCuW207XF3ilYlHM2ju6hWmcbFCOKOiYN3/B4LAReVIyDf3gy&#10;wdFpeIckEhKToaXC71teiHEHI36s15omrUxopTLsGjnRqJkRbXTlHtua0sHQnhYtjIkODOKrrxto&#10;Q0I9R8wgv9MIqgdOJq+6Lx4hyZR2GUR/+d7aOYh2Rg44eIbjIXDVtL0lzURKagewcM0uBo2ZRXRG&#10;EVnlXZm0YBXzV21lsFi0Omp9EFMrDVK8fEM1Ud4oHwGYwJAY/AKjCQ5J0AJrI8UqT8+uoLiyB4Xl&#10;3cgrqaWopBpbW1daiUL39AvG0MyKrPzSf5Lwhcv/YgkQ5Rso54mKVXlg0jTv1pDhE6iskfOIQutY&#10;VkmJbE+fvqAF5D6TTnLZ8mVUVpSREB2Ch4spwX72DBvcnagIDyJCXSkrzaSmupzxE6SzFUW6bPUy&#10;7j68y6PH91mxdCGG7VoR7+NKYYArXQR6+iT7MyQvhppob/qkhTOjSwFDcyLlNw9G5EcyNCuQASk+&#10;9E0PIC/QmWY//UTDX+rhLLAR6haAi5UT9Rs15+ffmtO2nakArhfNWugJpCnwNNOCbY1N7TAylXak&#10;a0az5h1ESdtjamGPtZ2bgKCvtCMXzEV5K3gxk/NZ2Tjh6eEnYOZHrJR5ocBecV4RcVGxZGZm4+kb&#10;iINcu62BA15BBdg6pwr8hGNkHoaBRSSmtnHomQXTVs8PfdMwgU8BHH1vdA09pR050aytDY1aWlC/&#10;mTF6Rs40aWbK782s0W3njL+TvwCDEdECfQHmakkNO2I9HAlxMtPWB8r1dqFKgCUnPIgKUT6x3h7k&#10;y/7AkmyWTBzAgE4lpKdFM2fBDCpLQlm/Ip/Vy3uxce0cRgwtpFmzH0krrCA6r4TonGJcA8Tqcw+m&#10;tZEJbdroY9BWH13lkZI22lpAu5FNIM2lI/aOEGMgv1ws0SXYuDhSWhpGWkqgQGBbggPcCQ70JCg2&#10;mZK+I5i8YTudx09j2rpNLNmymRPnLmi5iR4+fsyTly80aNESxYnSUFtlYT9++4ZHCmqkU1SLEz4W&#10;S+6hdLLa+Ll0kmoMXbmWn757wyvpMB8K4Pxx4QqjZi0Qo2gIqWU9iMssISwsBjdbe3wc7Al0tifE&#10;1VmUmyg7Lw/C3J20LMAhbi5069WfWet3Mnn1dnZduCmQ8pYr0kHfEqBQ3hs1lKFmUTwT0RS1dNgq&#10;huPY7Qdayvoj916w8/pTNl95yqarL1h78SmrLjxh6TmR889Yfu4xa8/fZ8el+5wSGLrzHlECf3Hl&#10;uSiOF6+5JhB0UTr3vkNG0KVTFwb26UPnykrSE+OIjwynIDuTssIC0lOTSUlMoLSklBGjx3LvyVNu&#10;y3t4XZ7/kljIF58KuIhlfE4s43OyvfBMFIlYzAoMVEyQGvKYOGYsvaoq6JiWTEFcNHE+HoQ6OeJn&#10;bUmUlEmwgzWBAslF8dHEermREeRLYVQw4wd1Y/PqRUwaNkwb8lUxDvfFYr8pZXRLyur62z81r4pS&#10;hJcFmC4LLF2W614UYDkrEHVWrPZzAivnnn/QtueVp0xZ+fL7TVGEd6SMVWZdFfSsvEmPBUjVVPdD&#10;J48xfNxIsjNScDYzJTMsgB4FmaRqCwwGkBAQKPCiPCv+RPr71YGLql+57ynzpjNN7lnJ+gPbGTlj&#10;DDv3beLkyb2cFrlx4ywvXz5GzXSqm3L+p9YOx81eTlrtGCqGLSOpYgyR+X3xFnjwSe4s0kVApTs+&#10;AiuhBYPwS++OR0IN3gIWyiviEVmMrU8KLsHpAiUJ2HonYhacgUlqJ9wz+wjQpGHoEISlgIu1Zzx2&#10;vnJsSA6uYfny3xI8BEC8BUa8E6vwSqjUoEUNESlPi/K+KGhRWz/53jWsEIeATNzDCwlIqsJbIEdb&#10;AqB4IIFpXeUd7Scg05f06lEklQ0hLKsLsfk1zN+yU+rlDSefCjg/+1NblPPiWwFyKfubApzKc6cW&#10;ID33/DXnpX1dVkG8sn/hyUvOa/KCM4+eagtxnpE2d15+035XHhoB/svSJpRcEOg5LrBy6M5DDtx5&#10;zL7bj9l767Hmadx356kmnxl6DkTPrT+6zn1oZ9cJXbsSjBwyMXZMRM9SrHWzdNoIrLQ2LxVYKaO5&#10;SSEtTHNppBvPj80C+fo3ZwEBAZevjPjy3wb88JMR9esbU/83fb78qjH//rohP/zwO/XqteLHX1rS&#10;rIEuLiaBAgvxtBM40nMchonfHDr4TsU4YgkuiQpctuFffAyntF2YBi7FI2ouHXssY+zUZYwaO4O8&#10;jn3JqppPds1ewrNH08HElRbNrMQSdqO4rCehkWlaoKS9o7/Aij36Bi6ieFQiME/+9fXPfPl9fYEB&#10;Py3dv56hNWbWHtqU57a6NjRtaYKVnYp5ycLTPxonryDcA8IIjIoXScDcwQ2/8DiReFE40Zqb30yJ&#10;mT39K0uwM7PUgKV+c33qNWuHiY0D9qKgrF2CaNBCFzNbd0IjknG3daBlOwv6jZ7M8EkLicqoofOg&#10;KQJlIwlPLSA8OY8eQ8ZR1WOwFsfiHynXC42mncrKauqAf1QGtb1Hk5hVLXQeim9UNkWdBjFn5VbG&#10;z1xM2w6mmIhi9fQJ1pZBcPcKxltgQ81wiYxJxVeeTQFLYHCCFqyckFpE9/6jSM4pI6+4ltKOnXH3&#10;CKDR7y3lPw4YmVlriy0mp+fj4OJLbec+pKUVEBefSVxSjhZDpIblRo2dTmFJFXkCOKUl0tGVVnDs&#10;2GkNWp4+lwZ75gwDB/anV49OFBUmUVyUQo1YaR1LU8nODKO2Jo89u7dw/MQRrt64wrVbN9i0fRv3&#10;Hj3k3fs3RIcFkxniT2GgB52ivRiYEUznWC8KAuyIsNQlzd2KMCu1FpYZ3RP9GJIZyKj8UMaWxtM9&#10;LRQ/WwtsLa2k7gU0rFxprGZ7tdSlg660Hz0bzCzUdHqBk5YdpG1YYW3jpk35N7dwxNHRGwvZtmyt&#10;h4GRJY6u3tg5empDSJa2XujoWWBn74qbmwd+nj542DsRExxMRW4G4wf3IScpigyR8tIyvL0jsLIN&#10;wtwuVtpEnMBOBAYmwegZB2FgFkKb9gqo/QQWBQg6CKx08KKdvo+AjLd89qJFW3ea/G6DjbW/gJQR&#10;enoOuAiwBzl5EGxthpuhAV6m5towR6CtOc6GOlgKIJjr6uNjLUrGxYEEtThgbDTxLk50ToxgbE0O&#10;Z/ZtZP2WLQwYPx1Pd1OmjIxn8oRSZs0eSVlJHPUb1CMiuYAwAdRAqXfHgAgcghL4SeD/Zzs/GjuF&#10;08g1hp89kvjOO4WfXKMwDIjXsgxHZpeRWNofe89gzIyMsDAwwsjEjOQEH229M/fQOHpPmUmfqXMY&#10;NEOU3ZpNzNqwWVv198mz51y8dJnDx45pCeg+QYuWaVT2VWyBym/ySjpPLRW8KNsLL15yVq36LACj&#10;LHMVnHvx4SO2HjnGQjnvrOXr6DVsEtHp5SQVdCMoPo8MAbLkxFR8HB3wtrcSQLEnwtOFcHdHgp2l&#10;3AQCsxMzmD5vJT3HzqP/jJWMXbyFeVv3s+bwSR5Ih60gSqXGV/dUl+xNzcRRniGBJlGsD968E+tT&#10;AEQU8P6bz9h75zUHH31k+6232jDRSoGXTZcfa0MkT0QhqOfS0sLLc6nZFs8+fOTGw8d07TOI5NQc&#10;crPyREFnEREcQoC3N34eHmIQuODn5U2sAExOehoFOTnyXEkMHTpc3qUnmtfjhZTHA1E8amrqdQGY&#10;mwq8nimIeSH777QVpNUQyMG9++jfpTMZEWFEeroR6+NFYkgoCcGhWkbcWIGA0ox0chLiiFbTnx3t&#10;BYbd6FSey5plc1kwcwbP1HNLWVx/9zfHH77h+CNRTk/ea3LyuVKCf3Pu1d9cEDA7//YjpwVajqt4&#10;pZd/ceZFnZwTaFFySeSasuT/FJCTelWxL+duXuf4xTMcu3CKlVvXMmT0UCLDAsUwcSUz3I9OuUnk&#10;RgeTKgATG+gjsOJDeICIbKMEWgLcnBgwoBfj5k1h1JIZLNixhj1nDjBnyVR2717JH4fXs3XzXI6d&#10;2M7RE7s5c+GkAOBDrY4v3b5PfHF34mvGEJg/kCgNALoJQAh0xNfintQFL/nsntSZiJLBAi9dcYuv&#10;1kDGO6UrHnFV2AXm4BaWg0NwJg7+aVj7JmMVX4p9eDGmYphbuIfj5Ks8MskCLGJQB2XjFlGES3gJ&#10;7jHlAi0qbqVCAxfvhCpcBGaU10XBimdsmeaF8ROQcQySawi0KA+NZ2QRrqF58t+ORBX0kvutICK3&#10;t7zb3QlO60KyQEuIbJMKe9B56DgB2uecVx7EZ39p4KKGYS9IOzknsPLHo2ecUEOyauhSDTVKvdyR&#10;9qMWJr0nQKlik9TQ3m35/fLTlxy980Sg/RFbrjxk06UHrL9wjw0XBNKvyvfXnrD7xhO2XX3Epov3&#10;2XjhARsvPpD9e2y5fJ/PdJ27o+fcAz2HLpjaF+DgEYdPcKxYQxG0tcigtVUpbayraWXdmWbmNTQ1&#10;LeN30wKaGKbzS5tovmvix1e/OvLVT9Z88Z0pn31twBf/bq/BS9MWDjRpaMSvv7SmbUtjfmvUHkdj&#10;b9roJdLauETO2xM917EY+c3DOHARtrHr8UzbhkPSbvxKLuBXdhKz0OWYCdQEZ62lovcqKiq6UlpW&#10;TUZRPvkdxwjMrMcjPEeURxAevjEkpBQRHp1OWIRY/7HZonC8sLb3w9k9jJjYLG0l5y///RvGFq6k&#10;5ZSgViM2lf2w6CwsbL0xMHUWRaJmdgRhK7BhaOmsBWEaiWVuIgq/kViROsZ2IvYYWLrRRMBD19xV&#10;y85bnJBIhLzERtZefN+wLf9p2IZmHYxp2cEOXbHWPYTyU7KLBBDSsbC0xUYtGZBSIp1lCVZC0KGJ&#10;HQmOLcXMKQJD2wDcAsWyqepLRFIujj4hAkgCZ3pmtJFrGzsEE5leg7/819A+gODEQvJrBtBNOuEl&#10;G3dhaGGHiaU97t6BeHiHYqeSFrn6YW3nrgGMj1+UBi1qCE3NHopPzqeHWLllVb1IzepIaUU3bcZR&#10;wybNsRdF2FbXmEyxrFXCOn0jK3r1GUZuTjlxcdlExaRr/88prGHEmBl07T6A3NwiEuNTGDR4BPv2&#10;HhZYuci1a7e4fOUa5VVVDBk5jLlLpjNgeHfWb1woHao/gT42ONsZUC5W/+o1y7ly4xpnL5znzu07&#10;mvWkFurr36MzhaEBlIW6Ux3uQW2kB92Vt6Uoht6ZwXQMd6Y0wpMuceEUedtTFWZPjyQvRhXFM7Iw&#10;ljgPSzKS4yiu7oqNRyA/N2lFW30LjKzcsXUKoF6jtvLM7WjV1lgTEzNHbO09aN/BXFtFvL0ATfNW&#10;+jRrY4SZQK+FvS9GFu4YmrsJGNtib2OPrbk5loaGONvYECAWXElWKlNHDaZrWT5xQT4kRYWTm56D&#10;u3OQ/CdIoCdY2l0w+sahdDAKpEU7J1q3c0NH31++DxIA9dKknQCLEm1f34+WOi6EhGbRXtcJTyeV&#10;RCuUAEtzTNu0wrRtO/RbtEanWUt0m7fAXKcd9oZG2BiYYKFvjJWeHi7mJoS4u+Hr4ESYkwMV0YEM&#10;Lc9k+7bNFPfsTWs5R4y/AxPHVjJt+lDyc2Jo2PAXAgTow9OkLcj74xEtQJ1aSDvnSL5zjOJX9zR+&#10;9c7gV78svvPN5gfPRBwi0qQzjqPfhAWkVvbFNy6NevJ+GLTXIz4xCk8vdwFEMwJi04jIqaD3hHlk&#10;1PanavhEJi4T5XH0GLsPHuDW3bt8+PBBU+AvBQqe/fmWF9IZvhIA+DSFWXk1lCdFzTK5K5BwQ46/&#10;KQrz9P0HrD14jDnrtjFq9hJ6j55Kz5FTGTZlMb2HzyKrpDeRSSX4yb2WVHYnwE/eEXcpX09Hov2k&#10;f/BQXixHIgJDMJf3vnv/8Qwcv5hh09cxbqFY5PO3MGHlLmau2siB0+d5KB28Wh34U5I2FQvxKZlb&#10;XXI0NTvmT66+eM+Re6/ZfecN2++8Zdvt1+y4/YJT8v1DNbwlHb8WFCvyRvZVRmzlcRowcAjevgFE&#10;iTHl5upJclwyQV5+eDi54O7kKm3LE2cHeddd3DWYiY+KpDAni7zsLGpqajgtxsMrKZsXcj5VdmoF&#10;XS2fjLreP6Kup7wJd27dpm93tZp9MOECLQmBvgQJmPs6ukrbcdHE3doGJxMTgRg34kJ8yY4LobIg&#10;jfVrV2ozvW6rgE2BkeOPXnHs6VvOvP2bHbdesP3GC3n2d+y8/V6279n34B2Hn37g6LOPHHryjtNv&#10;/+LIk48iH0QpvuPEyzqPy+33Ur8CpndePmH/wZ3s2rWanbuXs3P/auavmkP3Qb0ICPAlISSAtAh/&#10;qtPiKIwUaBGDJ1TaW7i3FxH+3kSJBLm5kJ6RxNjZE+k/fTTjVsxh7ZEd7Dl7iKXrFrFr23KOHVzD&#10;mlUT2bxuFuvWzGX77vXsO7GHEzeuU9J3NH4ZnUioGoFTTBnRJQPwFGDxThI4iRM4SemGb2p3PBW0&#10;FAq0pHYTaKklILMXvsldBTRq5f3Ixzm4QMAll5isGtyC0/CJycfCLRp73yTsfET8UnEKzsY1XI4T&#10;cY8q0YZ/vAR6fJPkesqzo7wsAi/qezUkpER5YpRXxUMgRQGLEh+BGbewAhz9swRc8glOlf8nVBOV&#10;24fglE74xHaksNsEAlO7EJ3Xk9Iegzhx8ybXpb1c+ChwKeV/WSDk8oc/OfPmoxardUQA9I/HUmcC&#10;m9cFTu6qYSERtb0pdXVdxS69es2NJ085fvuhtpL7hrN3WXv2AStFlp+5z7rzAioXHrH5olo88yG7&#10;r9xjx6W7bL10j63XH7Pp+lM+a21VTlurQkwcc3FwT8TdJxBPsZ5MbWJoZVkggFJCU7MKmltUC8B0&#10;EqmhlXk5TU3yaKCXyi+tpLNq4s1/GrjxxU+2/OtHa/71i4WICV//0IE2AiuNGrSmaQNdrPUdMDcI&#10;pbmcs6VlLS2te6HvMR6rsOXYRG3BNeUojtmnsc88gW/xBfxLzuGV+wcG/ksxC1pIbN5yckq6ER4e&#10;J9Z9MnlFXSnvPpfAxC6Y2Lph7eiDp2840XGZBIcmEB2fKdaspygjfy37bH5Bjbba8+df/UL9hu0I&#10;i8kgUI6LEKWbX9xJ/huJg6t0VsFJtOpgw/f12vJLI13qN9OneXsLjG08+eV3XZq2s6SVPEsHMzfa&#10;mTrh4hepLSVQIJZMjVg0dgI7uqLsfm1mQFsjG5rrmKNnacKomZVEJkSSmVVMc7HkreW+wpPKsBWq&#10;dg3NlkabgYeQr2twFp5h2QTGFxKVUYG1ZxitBJRa6JlTT+6/qY4VHax8CIgrpKDzAIITsimo6UFt&#10;v5Es3rRfOuFJGJjboW9ihaOrD85ugQQExWmxGCo5nFqYy8sn/L/g4uEVJqCXqi2RkJ1fSaIooez8&#10;CkIj4mj4ewuBniDa6BiSllUo5Z6p7VtLefeQhpwiFnSwWMgJKXVxMcNGTWPUmGkUqWzCds707NaX&#10;A/uPsnnzDi5evcr9Rw+YMHWMdC6b6D+kqxzfjREjutCtazYJ8e6EhNgzeGhXunbpiF+QwEeParp1&#10;q2bQiIFcvX6FaVOnkBseRFWMN53jfKkUaCkJdaUyxoeiQFeKg1zJ8LIm19eFTFdrclzMqAi0Z0LH&#10;BJYNqWDKQLFsnJyJiEvHOySOVjrG2oKZKjV/05aG/CpttYUAiZ6RrTYjSHlRrBw85DiBFCtnPH3C&#10;pD354iTboJhMQgSM3QWWzazcsLEWsDUwxLRDB0z19DHR18fSxAhPZwcKszIY0qs7CaFSF64Osg0m&#10;PSYRK1M3dDu4otNeQKSDL610PWjaxp72+r5y/VDaG/j+F1h09H20bev2AlGG/vKbAFBCMR6uYdIR&#10;h+FjZoVZi+Y0q9eQdk2a0a5xU4zbtBFDwRAvK3M8BFIcDPQ0YPG0NidUZbu2t8FRIMtaT5dwe3OG&#10;FGYxcdhwhkybTsNW7WjRrAGDhlQxY+YocjKCadr8R6Izi0jr2I2E/CoCU/KJL60htqQHP9mG85NH&#10;Bj8KrPzbI42fAwr4TfoU/9QifOMzGDBpLpG5VQLa6Xz/cwOixAJOSYvC1NxCiylyCpR3o6YPKZW9&#10;6Dl+LmWDxjBs1gItR4aWbl4AQCVM+1OgReXxeCnK/877V3WBfW9ec/PDG+kYX3Lr7WtRaO+12UFn&#10;7z9k1Z59zF69kV6jJtNr5BT6jppBz6FT6DViGt0GT2HI+IWUdhpKdklPIhIL8AlLFCA0JsQ/FB87&#10;ewLUOjuOzni4KK+avFdi5NT2H0efsfMZOWs9o+duocfYRYxdtoNhc1YxZdlGNu45wh+nz/Hg0SMN&#10;WlT+EwUsaopu3fo16nNd/hi1cvCh20/Ye/8Vex++Zv/jtxx58UEUw59cE5C4rsBLdf7v64ZAxkye&#10;jH9AEK4uHliaWeMm0KCAJchTlHBgMH7unngJyDjauWAhbcJNQMbN0UG+c9E8L5kZ6RQXl3D87Dlt&#10;WrEGLHIv2hRqARUFStrU4n+g5e2bN8ycMZ387EySo8JIjQgViPMgSM4b6+tPalg4ObExJAcHkhIS&#10;SHp0KKlRwVSWFWiLXipLXAUn77r7nh0CJjvu/sn2e3+x8cZH1l//yNprH1h7/QPrrr5j/dU3bLj6&#10;mi033rH11mt23nvDvscfOPxcFONDFcj8mrMv34m1/ozjl06zZMVsFs0fx9xZw9iwYRZL18xg7uq5&#10;jJo2nrT0ZBIFUnKjgqhIiSYvJpjEiEBCfbyI8fYl1sdX3hsPYsJDmT5vBgOmjGbEomks2LWezSf2&#10;sfWPPazfuZ4lCyaza/N8tm6ayaJ5I1kwZywr1szn4LkjrNq7H//0SuI6DiGj8zicogTmSwbjldQF&#10;HwESPwGU4Oze+KR0xT2+hrD8gXgLxPgIxKjvfdXQkQCHW1QZ9oG5AvQdcQxMFViJEj2Qhr1PAvZ+&#10;yfJdukgGrmF5AiyF2pCSuwCJa2SJ5lnxSazRtmpYSIGKGhryjFWelo54yTYwuRqnoGzRNWJACLQo&#10;L4uHgI+dTwYO/pkEJFYSUziAiOxeWoyMGj6Kye1NQvFgggRiagaMZsuRIwIqApDP/+SggORhaauH&#10;pU72Sx3tuf2G3bfesvvma/Zcf8a+60/YLYCxQ2TX9UfsvnyLk7ce8kLgVQVLq+2NF685/+A5+wVM&#10;Np29zRqR9WfusPnMbY7LsY+kzavh1YcCQFeevubg1btsuXCLz5rqp9HWLBZ7j1iCQiOxd7bD0skP&#10;Pas0WliU08KqWuCihja2tbS1qUHHphodqyraWpZqw0S/G6TyW5sIvmvszdcN3Pminiuf13Pmi18c&#10;+PYnB3Tb2GHQVBc3PSuyvVRAYSaNDMvkXD1pZzsQY8/JuMavxy1lO15ZB/DOO4p37h788vYRXHya&#10;wJIzeKfvwDF4HrZ+k0WJ98bO2Z3goHBCw+KISi4npWgchjbeWj6WkIhEsvM6aosAZsrWVLn3Rcmo&#10;JGH5RVVinYQKtPzAv79pgH9wCkYmbqSkF6LWG3Jw9tXyvASGpYjCd6F+Ez1+a6JP41amtNS1pp2h&#10;PWr13zYG9rgGJBAan413eALx0olHJ2aTk5RCl+LCupiR8CSayv8CI5OJSMggMjWIlXvKCI6yIVxA&#10;6buff9e8LCOnLqeoy0hqB02htPto6Qwny3YkJV2Hk187iC5DplDTbxztrTxo0NaUnwWa2ujbE55Y&#10;RLchE+nUfwQJOYWU1HanuLYnK7YdYuSUeegaWtJWzxRre3l+AQwn9wApH3ctr4i9kzfu3iE4ufpj&#10;bScdnK+aCZRCTEKmVg5x8izpAlZRsck0atqSgOBoOuhbEStlGhWfKlaxBQ2btMTS0pGCggqSBVwS&#10;U+qGiLp0H0hRSY10jAXSodoybsQ4tm4Uq2XPQS5dvsLVGxfoP6iG9MxAJk/uSWFBBMmJnpQWRxEW&#10;bkNUtAvrNi1k+bK5rNqwjKHjBlBZkyfHRHDq4F6mjRtLVqg/pdGeVEV7UxXlTZy9EeEWeiQ5WJHi&#10;YCPtzJEEZwtS3MzpGOhIt0hXxgq0jO9SRHpkGHZWDlIeQdg4+tK+vSlGhlbaNOfvfmhC42a62hIR&#10;amaaha2HtvaQk0cQjh4BmNm6SttIwMkrhBApq4TcjiTnVmjTwM3NbDAzMaVD29a0a94CnRatadui&#10;FToCDXbW1nh7iDUcG095UT4JYYF421mQLACTGiNl29ocHR2BldZONGlrR7O2zgIwPhiqYSJdTwEV&#10;HwEWX22rRIFMy3YeGBoHEhGSSlF2Mb72zpi3akOb+o2p/2N9mv3WEEMBmAgBpDhPB8IczQlzsiTU&#10;0UpLSpcR4kFBVACh7tKWbSwwaNMSb2sz8v0D6FPViaoBg2jY3pCf6zcityiLmTPHkp0RQGudnwlO&#10;ziQ0o4S0MjEgBFSL+0g7HTGZVr5ixATl85VvDv8JLORXv1x0fFJI6Sidd3yaFjCe2rEnIWn5NGzW&#10;jMQEbyyt9TEwNBEwMxY4DyKlogf5PYdTM2wKGV37M2Xleu6IZablD/nzwz+zOBTAiEKV77RstGLx&#10;vXjzDpVE7pUAggKBe0+fs2HfEeav28bslZsYMW0hE+euYfjkxfJ+LGGUyOAxc+ncZxxFlQNlO57k&#10;nFqi5J30Ck+lnYkjLtIfeNt74ibtPNgvXNp+Ji0NbPCPzaGw6xAGTV3G6FnrGDN7A/0nLqXvlOXM&#10;2XRMQGsNY2atYM6StdoaYEdPnOKZWJhq2EhlwVX397/rEKkMsbdevOLUw5dcEID54+k7jr78IODy&#10;juOvP3JcLFkl516/5/zDR0SIwWZmYYWxoSmujm5EBYcT4O4tCjmK/PQMMpNTcHFwxtbaARMjqXf5&#10;PSQwCCszM0yNjPDx8iExMZn8snLuv6ybgvzg3Xstn42WD0XBlHZvKuBUyligSa2ePWRwf9KS4gRc&#10;BFKiI0gJ8ifa050IN2fZupETGUpZcixJIQEanE+dPolLAhd7HwuE3P+TLXf+YstN2QqsbBZY2Xjt&#10;Ixuu/8n6GwIsAilrrolc/VMg5i+Bmb/l+49svf8XOx/Lf+6JgnzxFxfefuTEvQdsP3aA9ZuWSP/S&#10;lSnjujFvxgDmzB7O7CWTWbx5BZMWzqJn327EhflRmhBOdUoUhYlhRId5E+HnQ7y3P3E+AaTEx7J4&#10;5TKGTRnHkNmTGLdyHjM3LWfRjnUCu1tYtG4po0b0YdXSSezdtZi5M4cItIxhxer5HDp/kgmLV5FS&#10;PYQYARWPuHLcY9VQS3+Bh064x9UIxFRgE1KAlUrSGlZCSG4/ArN6E5zTR4MWj/hqPAU0PGLKsRZ4&#10;8FXBtNFFAg6FWHkliDGbpUGLR0S+5mX5BCyeUcrLWap5VRSceGqzhOpmDn2CFg1YVLxLbIUGJQ4B&#10;GXJOBUACLRGFeEUUYe+bjo1XCt4xpWTVjCYip5cYz7l4RRVp/0koGihGRjkde41gzf5DXH7/Nwee&#10;/MXuByL3BEBvv2X7jddsu/aKbVdfsPXqU7ZcfqJltF135Slrrzxh44X7AhwPeCoQrryk2urqH1VM&#10;kFr8U+Vp+YujV2+z49xVjt99KoDyRgu0V9mQ60TN1pJ2KRCjVvX+rKV+BIaWgfiIlRMljdHG1goD&#10;S2/amefQ1LSK1jZd0XHsgo5DpUCGgIpJLo1102jQLoUGOkk01ImnkU4sjdrH0kQ/gSYGibQwTqeN&#10;cR5tjQox0I8l3iGcYk8f8jyTaGVaSjtXFfw7HefI5TiFL8HYYyItLLvzq24hvzRP47dWovAN5Ti7&#10;AZj4TsA2Yjp2kfPQ9xiHf9JQrJ2F8n0D8XTxwd4tiKzyyfyu4y3K1FmUsI82a8PbP5Lg8GSMLF0w&#10;svbUZjmojK/B4VF891MD/vXlL9qQkpd3LKHh8VRIR52QnE5MfAoe3gECNCrGwEqUgwH6onxdvAPx&#10;C4nC2VMUvbOnWNgpJGQU4h8WT0xynljbkViYWtGptIQgsdCCItNE8Vjh4iMKKjiKgqpEth4toseA&#10;EJo2bYaewE9WUVdmLd5Ede9R9JROuuewyfQYMlkAp1iUYi7BCXmkFHSi17CplHeT53YPpYWcU8/E&#10;mY6dBzN43GyyO3YmWBSCtVrA0S9WrMjpdO47nIYt2tOinaEoPoFQO+WF8sLYQqWfdxIlGy1w5idl&#10;FKFBjJr9YWbtpGXMVQspqqBateqzyqL7ews1LTpKQEesksgkLbuug5MnP//SgO9/+JVWrXTw8gki&#10;N7+jWDYFdO7Sl/4DRohCysDc1JZpE2awWRTHrh37uXTxMs+f3WP86F5kpniTleFPUrwX0RGuhIc4&#10;EhvtJtahLmGBrvTp3ZOVWzZKmfSRcyexYs4EVo4ZTqecNLLDfEn3s6ejAEt5hKeIF7WxQeSIcs50&#10;tCXPzYmaBF/yQmzoGOpAbaQLQ8oycDY3E5CywsjYGiNzJ6kDW5q31EWnncp90l5Ath4//9qcJs07&#10;CBxYYiNKy9rJR4OUNvrm0pacsHXx1YYN7QX6oqX+U/MqsJeydVbZdNu3o22z32nZ5Hca12tE8ybN&#10;aNOyFcYGhuh10NeuHegr954YL5axK/6ujpRmxWur4uq0caRJC2sat7bSvC16RkG01/fRoEUBS3sD&#10;P7knX21feVza6ArICNh4uARTnpOPo1p3qXETmvzagPo/N6ZlvQaEiQFSHh9MYZg7qT62lMUHUpkc&#10;SoaUXafkYLplRpIR7E6gkw2Weu2xMdDDWc+A6pJS8jp1Qk/u64dffyc7J49ZsyZogbNNmtXTVsLO&#10;7tRbOrZUsfzipdNMovPgCcTUDONbr1S+CSzgt+gqmgZkUdhzDGW9h2HpFUiPEZMEdqoo7jGc5u10&#10;8PE2wcKyAyZm1tJW9TBy9KSkzwiyuw6ibMBYUmp6M3/LLi7dviMK9C/hlQ9apta6DKh1ScQ+paz/&#10;FNuiIObe42csWrWJkQIqizbuYcqi9Yybs5quYhj0GTmbIRMXMVHAYuSERQwZM5+S6kHklvWmqGYQ&#10;4cliwQYmi+GmZos54OURjJsYMr5BcSTlVIllGkNEegXlvccwaMICJs5Zy4yFW5m+eDv9xi9ilADM&#10;gg1HGD9nHbOXb2HS3JVMX7KO1bsPcVaeQ03RVYnVVECqSm+uAnY/eToeyjPcl/1zLz9yShT0iZd/&#10;ckys2kNqqET2z73+k3UHDmEmgGoibcnLw5cAeffc5X10tHHC0VbEzrEOVowtMTSyxNTEGkd7V224&#10;K9g/GCMDY4yNTPH3DyIuOZUL165zX4Dqrsidl694IvCiZuCoBG5qNWkVj6NlypX7e/DwAQP69SIy&#10;UN6tmAhKBWDyosPJCgvS9rsVZFKSGEWwmwNlWYmsXjKHP86e4PKbt/Ic79l99w3bbr5kqyi6Tdff&#10;sVHAZYMGLu8FUN6y9vprARYFL3+yRqBl3S1Yf+dvNomC3PzwPUefvePQlZtsPXKAzQc2MXf2KKaN&#10;7cGY4VWsWjSaYUM6sWbHajEONzN37XJmLZjB4P5dGdKpmD4FqQIvIcQHeRDr5028b4AW65OSk87Q&#10;yePpNX4EoxbNYopAysRVC7VA3HkbVrL18B5taYslCyewZfMcZk7tz4JZo1iweLrU502B+9H4pVbj&#10;JrDiGKpypFQQntNXtrXyXTWO4WVYBwtwRJUJxFQTJMCiwCUsvz9+Ks4lvgo3ARblIbHyzSAwtZPA&#10;RgmOITnYB6TjFJQpkoV7eIEWf+Ii11Dg4i7A4a7iVpQ3RcRNIEULxhVxDlfTnztqM4S8ojviG1f5&#10;jwcnXQwDMboCM/AIyxPJx0Z0spV7HB7h+SSVDiQytyeOAkdekQXyfovhmt2DqKzOpHfsLuW6n6sC&#10;HocevWfPgz/Zc+8Dhx++44wA9nmRiy9VIO5bLb3AMQHwA/desPv6I07cecqjtyrGqy4BoLysoC18&#10;qTynf2oZmVVg/NXHT3j4/r02HKq1OzFA1DTzuqUmVFyYapN/8ll7Yx/MVSCqpx9RYZHygqr0wH60&#10;Mc+klUUVug5daW1dRj29ZL5pHsKXDXz4qp4vX9cP5JsGIXyjtg0D+I/It02C+bZpBPUEaJoY5dPK&#10;rAgjqxIc9EKJMrUnxb8EA+d+6DgPpIV1b35q25EfmxXwc8t8fmmdTeMOubQwyqNe2wT+Uy+Iz7/2&#10;4OsfPfi5eSS6zj0w9RspFdIfG1cffFw9cbBxFvAIEMU9Dh3TFJo2txQLxBtH5yAsrDy0tWOatTal&#10;iSZG2Dp7YSsWiAou/ezL7zAUCzsmJp28vAIWL17ExcsXePr8Efce3OLGnStcuHqaazev8ODxfa7e&#10;uMymLeuZPHUiAwYPILcwD0+/IG1WiVoPydDcVQverC4Wq9fFTWDHShSNDU3atOXXxm1JzQ3ij0u9&#10;GTk1gh9++UmDGne/OLKLuxEi9zBx1gLCEzMxsXNH19QRUztPbF2DcfePwzsoibi0EvLKumLp4CNl&#10;6iZWYQ1Zpd1xVEMTDgG0N3LD3F4BXHexGodT//d2NG9TNwNGZetV0GIp527eSk+evy2Nmrbjl3rN&#10;+LVBcxo0aYOVrbNAS5K2NpGK80kRwIuOS5Vn0sHdK4gwUVAqR0tYVBIu7mrqtg3NW7Tip5/q8etv&#10;jcTqtxDoTSBTLc4YJtZYUpZYdIHyks9h3aqNbN64i6NHTnDj+lWmTx1LSVEasaJAu/XtTK8BPUlI&#10;iqZFy4Z4uNqTJtZPfGy8AKLUsYcD+gbtqMnPoltyMiVJ8RQlxhDrbkeSmzV5fg50TQqkX3YUg3Pi&#10;GJIZS//UcHqmBVIS7kymhyW1icFMGzmAyHABS2kz7Q3Maa1rhL507G3bG/J7Mx1+rddSy9D8wy9N&#10;adXOBDMrVxzcAvEQ+FWB1PZu/ugaWeHqFabNHvOTskjMKSU6MQtPNz9sjA0wbNcS3ZYtaNagEY1+&#10;bUgrFU/Sto1sm9G+tQ4dRGzMzfET69TF3k4sX1MifJzIkmfVa2Mp9WJMo5ZWtNXz0aDl07CQAhZd&#10;w0DZSj3LvvK0KHhp094LextfUiIi0G/aiKYCLL8JkNf/qT6+1hZ0So2iX04MPTNEsQQ4EudqTo/s&#10;aCnHEPpnRTGkMJEaqYPMEB8cjPTRb9UaA2mv3Xp0JTYnF0+B7aYCcyWFZXTvXoW5ub7UdWN8Y7OJ&#10;L66QDjQau4BwrATo+4yaSs+Ji2kdnsNPAbnUCynEr6gHBZ36S6cbKxZk3fBQfGkfqgdPxUeMAldX&#10;E/QM2mIkxoGCFoeACEKzO5LRaQAVgyaQVNmDVQeOs/2PU1p+j7fv3/FOOjplmf03pfvfqjNTneFf&#10;mldALbA4esocpsxbTf8JcykVQJq7di9TFm9j+PTV2pBOt+EztCGh8dNW0m/4LPoLyFT1HE1qQVdy&#10;y/uQlFVNeJwooP+Ptr+AjutKFn7x3DuTgZBjiNkWMzOrJbWkFjMzM7PFYKElyxbZkmVmZortJA4z&#10;TGiSzEw4E+bEwfm9Oscz9873vfu+9d5/rf+ya53uPqDuc/au+tXetauk3/nq4vEOSRCYqUIXX0hI&#10;YildI7tpEhgbnTrAlvkTbNt5VgWXiR3n5LrHBFYeZs/J68wfucrUvvOM7TnD9nMPceqxJ3lblLIy&#10;xP5nZYWMEtQogPLq16L01YDGH3j1+1946btfef6bX3lGwOWZL37laZFnvvxVjP8vNPQMSjt0JESc&#10;tsjoeHx8tWpeJA/p4+7ufri5aeQ5eYle8sTO3ktdIODl6Y+vt1bV7f5+QdhYO+Dq6kViciqvvPZn&#10;uZe/qun0lZwu34oHrNYDkvusFmpURloEYtT06vLdRzcMEuLnTVJQAPlx0ZSnJlOclEBxYjwF8dHy&#10;uVLlWUtfYwnbhlt5+PJxXnn9BT7+/juUEgdKPp1XfvhFnS669s633Pvmt1x7+3se/fBnke945O9f&#10;y/tvBGa+F4ARuPngZ6599DMPf/oDT7/3Pvc//STn7z/PxftOMD3ZzfxML1tnujl+cIKe9Q0CNA+x&#10;X2Bj486tHDxzlB0C2+s7amgvzaAuNZJ8aetZMZHUV1TQvWE9dgHiPLY1MbZ3O1tOHmTmxAHmTh/m&#10;0JVznH/yQY5ePUdXbwtHDm/l1MlZ0WcjbN86yJa5jZx+4EGicgUQUqvxji3FIShTTeYWVzKoQosu&#10;o01gQoAkY52aSl+X3U5kQa86yqLEtoQqsS2pzfgLtAQJWHhElhCc1kBoZjNuYfloFHAJz1enhJSV&#10;QgqwKIG0ygogBVoC/xmvostoUsFFARYFYtQ4F7lmYGKtCi0hqY3qdJCy6shNvqNvhBKGUIImIg/X&#10;gFTcA8XxiC8lubSH+OJOfGMKBVrkb8oxCQUdpJaJlNaz9/xF3hWoVVYJvfTFT7wsMP3BDSV7sZIn&#10;5xe+lb6otCNllE5JTHgzTkppR7+q7UgNSFdG75R/ar9V+EUZNVUqoP/Klz98z9c3vuMHpZq2cuz/&#10;Jj9zsx3eotTasbJzwk8MrULqIeJBmtkHY+iQiZFrJcss8rh1WRT/IaBy29p4llsXsNahAn0BEgPH&#10;agydqzFwqFQBRV/er7avYalNFQutS1luVYieXY0YgBLygtLIFWix8erD0m8E2+DNOEZuwTFmDo+4&#10;XXjG7MJbxDFsElPZbxEwgrFbC3etiOM//ujD7xcGiicmRCvQouRH8RYv0M3dh4CgWDHgg3gGNrBk&#10;ub0YaW/cPEJwcPLDxT1YXQ20Ut9O4EEMkXRoL+nki+9ZKQZiNQcOH1GTEH362ft89vn7/PDjF3zz&#10;3d/54MPX+ezLt/n6uw/44sv3+Obbj9V9P//8lWy/5PsbX/Dxpx9w5sJFYmKTcPcMxMFdgQ1Pmuuq&#10;aa0qZelqa2wFBlea2GBk4UZBWQTb9sVy9JLATqwoGW081i6hBEYICKQW8vjzfyI6NZtl4vkbC+xY&#10;2Pth76oT2IjGTCnkaO2FvrE9eiJm4gG6auLQRguJh2ViodShcNGhCUune3yOHYfOsXilsRg9R0zM&#10;HVQF5iJKzcUjABP5bJWeuSor15qKgbYRg+iMNiiChKRMsnJKSMnIJ7+oUq3kbGphj60ovqi4DHXq&#10;SMnRolSO9tUEiuLzxFo8N319Y5YtX6lCjLdAoZd4gmvEYJeWVHDu1CWuX3uUy5ce4MGHnua9jz7n&#10;vsefZmzbDnaevcDlZ1/kyb99wKWnn2d4dp6qtk48AwTMXNyxcXTC3ErAy9wMOzNzckLkOyrVZUVR&#10;hng4k+znTrK3HQUhbgImEXTnxDEgBnp9YRSjFenUxQWTE+DBidnNPP/EdXr7e/EWxd3bP0xvb78o&#10;eS/5/k6YmTvyhz/eLCtx95K16hJ6EwslzsINf10cXv4RWNt7qqNUSv0fCxsPzO3EMLho1NVYQZog&#10;bI30sRVoWXPPElYpoyzLFVAxwtnOilXLlmKwciWmK1fhY29LpL+PKH4fvF1d0bg6kJ0Qh5ujBytX&#10;CkDpK7FIUeoIiwItxhZKLIsSvyLAYqVAy01wUaeLrELEMAUQIw6H4ZJ7VFhZfs8K9O5ZTFVSOJur&#10;s9lYmsTGmhw2tVTSV5ZNXaKO1rRwmmRbEORKrKsFJXEh+Ai0GK1cg7mRCanpKZQ3tBEnz19Zym9u&#10;ai2A4SPG0A4jI1Nic8op7+gjMj2fiLQC8dRCBZyDiCuooWpsB6tC83HJbyVQjovLKRaPMYXYohq6&#10;Z3ZT0jtJ7chWRqZ2iEG1xc7BUu6pLauNzfGPF9ht7CZ33YAa09I7J57tlUfYf++DfCXKTVGAX4jS&#10;UrK8KvEXal4OUWYK0NxM5/4PMWjXGZ3dS3P/DJt3n6Z5cCt1vTPsPvUoO04+JMbsDF2bd9M9tpPu&#10;kXkBkHk6hmZp6ZtWpaC6h5zSNgoruyip7SOnrE0FlviceoqbNlDdKcf1bqOufRMTc0fYvvsUM3NH&#10;md9/mfEdZxmbPcbOw/dx6Nzj7Dj6AJt3XWBk+1nWz51k4uhZHn7zLV4XaHn5u5/5k8jz3/7Kc9/8&#10;g2cFXp4RiHnq6x9FfuZJgZYnBVqe/gae/upXXpTjXvv8W8KljyqlE6IFWIJ0ESJRag02X79Q/PzD&#10;0MhWGflz9xCnzUMrwBKIpzgrvr460e1RBIsjofENFHgJFicjlZdeeVmFFDWIWURJq67AirJVprOU&#10;uBYVWsToPPPsU3SsayInKZ5QbyUeyoMAZ1eC3NzRurkR5utNlNaPxJAAGvNTGKjN4ej8CK+/+hiv&#10;vfEi3/2oTJH9yGc//aAG5r4hkKYkEXv3h1/5+Kebad+VFV5KjphXvviRJ97/ioff+5InP/2Oh975&#10;gIdefJYTV85y5MxBxjb1Mj7eyehIEztm+5mZ7OHAsZ2cffAK/Vs2U9/XRklTldz/WWZ3i5NUlE5F&#10;cgyFaQmUVZSIzSgioSiXyPwsGkf6mT15mLlTh9kmsvPccY5fv8TBa+c48aA818kRduzYyIH9m9mz&#10;fQPz0wNsHF9P+4YxbP0j8U8sR6NAizZNna6JKhKwy+oUkGjBL7GOoHSxWwIlvkn1hOV2y/5+NbYl&#10;JKdLnUIKSBXokP3esZUCHFVEKPEnAiyeYXlooovUEQ8FUnyiy/AVCYivkvfVAi3KSItAiRLToixf&#10;FmhRIMYvToBGgEWbIPuT6lRoCRDgUaDF2T9VYKVAbFCJ2I4cgZYUPIMzBFpKxLGoI664He+ofEJT&#10;KvGNzCexoI1k+Sy5pIGhrdv4SOBTSSvw3+Uj5PU/fpatUm5Byar8o4CvOBe/3Jz++UW2ShFJZXuz&#10;uKcIN/vqzRpY/5rqlXYmbe7mOUqgunKs7Pt3UaBFjr3FWhS0pY0N3j4e2CoZWwNDBFoC0LdNYolx&#10;PLcu0XL76hhW2hSh71KHoWszhi6tmLi3Y+zRjqHbOgycm1jr2Cj729F368LYuw9Tn16sFPjwGsLA&#10;qYymmCL6EoqxcmpEz3UQffdhDNwHMXbtwj90iNT4YQqSh6gp3EZPwwnxrPdQUTAjCnQSO7cmblsU&#10;xq13BuAbsh5b10jsxLN3FCMSk5BKbFodfhHNWNoFERCcTHpWOWGRoigTsjG39hCD74mxjSfuPjp0&#10;odH09il1V17jx5++5ttv3+fzL94UcPkrn8n2y6/ekddv8ubbf5LX7/Ltdx9y44dP5bO3BWg+5rsb&#10;n/P1N5/z3fdfS0f+mfvvv5/0zFwyC8oFIhIYGezl6vH9OAiweAYnCrS4YmHnTUqmJ0fOprHrZKE0&#10;xkC1ZoS1WzQRCXJvOkcZm9khyrGI/MomEjJFSWZUo5PG4+KtLH/14p6VVmJI3fj9HSu4Z7WNOhqm&#10;icglOL6Y1OJGEvIqic0to3VkkvPXn8bVK0jAxEIMnTMW1i44/HNqyNLWTa5nj6GpnRhEB7lnLniI&#10;EgsXLzdVDFRObqkan5KdV05Saj7mYrzXGFji4x+qxgkpuV7CoxIJDBaFKW3FVyDF3c1TAMZDgMWX&#10;qKgYDA0NxbgZk59fKMpkjhPHL3D9wWd48oW/8ugrb3H9jY947MMbPPDuVxx/4V2OPPc2h575C+f+&#10;/A5PffYtz4tyPvbwU9SIV6mkzl+4dA2rV60lyNEVNwcrtBp3jFYtIyHQhyQ/Z6I9rUjWOKiFEtP9&#10;nUkLtCc/yJtsjTNNmZHsmRhkdnKM/ft3Y2PvRHhYBOdPneLlZ5+nvbkTQ31Lbr99OQsXrxV4WcSK&#10;NWasNRTYNHUQqFNWEPliYuaIhaUzHp46aVOe8kyVYFlXLOUeeti7Ymu4Fku91axddg8Gq/RYJWDs&#10;6SL3bvliVgq0WMk9CXFzoTYtnnWFaeTFhuBlb42zpQCBpwshgVr01thhahqEqaUOAzMBTCtlpEWJ&#10;YxFIsYyUvxcpgBkhEv5PaAkVwBKD5OLD6oVLuGfhCtasXI2r+Voak3XM1mcxlB9JltwTjYUBsR72&#10;alK+2gQdJRF+rMuKpb8im3V5ybhZmLBm2UocLGxIEIOYnlNNVKp4ZGHRAlP6YhAD0IpBsrI2ICQ5&#10;g8jcIrSxmYQlFqCNSsDVTzz+sFh15M83W7zFsi7sBWYC4xNJq1hHTmsfGw6cpGrDVvK7B5nZcwoX&#10;ZzfcPB2lHVqw1sySyKxiMhu6qBmcFnjpY+LIeebOP8DYoTNqsriPf/6FD0SpvSeK8u+iOD8VRfi5&#10;oihF2Smraz779jvGt+2kZXCK6u5JRmaPMDB1kMT8Fqb23svMgStsOXgvU/svsn7zHno3CriM7mDd&#10;+i20DWylUc5RRlxqOzeTXdFNaW0/+aVd5JV2E5JQQd367QJrM3QO7xbQ2cZmZXpo5wlmd55kTr3u&#10;vfRNHGDTjjMcvvAUO449KEbzPINbjtE5vpfe+QPse+BxXvv2Bq+Kh/qiQMqfvv2F5wVanvvqpigj&#10;Kk9/+ct/ybMCLs8px3z/k5oLprRxHeGR0YTqwomLTSY+IR3/gFBc3HxwdPLAwd4de1tXnOw9cHX2&#10;EQcikEBtJDpdrDimoSq0hIvToWSxzi0o5vkXX+Sbn8VTlnv7hYCEUpBRKTx5szbMr2oCP6Xw3at/&#10;/jN7du2gsbKM0qw0ogODCFECfD28pP25C3x7EOijIczfn7iAAKrTE2gvS2dmtI0XX3yYF15+hnfe&#10;fVuM1E/qtNMnyvJXgTclZb8CK0rRvJsVnm/G+yiJAZXikW999z1//uwLrr/0EleeeIj9F44xvX2K&#10;luYKBvob6e4s4fDuDbS3V3Dt0atcfPw6Uwd20j+zkeJ1tRS3NbH5wA527Z+nuaqM+uY6Mc6phOfm&#10;kN/YTMf4RmaOHGD+1FFxoo6x+/xxDgms7Lt8kvNPP8j9Lz7J9LZNzEwPsm/fZrYKHM1OrGdgoF2e&#10;7R4svUNw0qWjiSvBWYx/eHYb4fnrCc5oJzh9nQotfgIr3nHVeApMKDlboosHiCwaIrKgXyCmhyA5&#10;NjBNwCa5gRABD21CuRp06xqcqY6yBCXX4CvQ4SXA4i/X0CbUymc3Y1VClbwsWSLZSpp+ZZqoVj1G&#10;GWH5L2gRkNJEFuMt0GLvk4AmPBddfCkegek4+yXhFZxOgABKSGoN0dJXvCNzpY+X4x2eQ4wAVEJh&#10;O6klLXSMjPPGO28LYNwcKVFGPNUaQfLclBT7ylJ8ZcWZArn/qjaurJpToEQZCVWerbAISuXxm+//&#10;e/pHgZSbK+uUfTdB5n8X5RxlKvgWGztp5A72ODnbY2VugY+PHxYO/qw2j+S3C3xYZBCrxrEYOtVj&#10;5NaGqVsnFp7d6DutY5VdoyqGLh0CML2YeQ9h4TuCjVYINGADlj5jmLr3Y+bWSm5QCSfF8/bxbcch&#10;cBaboD2y3Y594DS68PUkhLWQGtRAlH89gR6VJEesp7H6KOW15+UmbsU5ahYTj2b+cHsQ5rahWFjZ&#10;YW3rTFJ6DsFRxWLAWwVM/HFw9SEiJlWMahRxcam4uGrF6Ghw9QgmKi6ZS1cu8fW3n/Lltx/xxdfv&#10;ibzNux+8JJ+9y2ef/40PP3xDQObvfPzJXwVOPuBLOea77z/mq68+4JNP3pH9bwrsfMOPP37NDyI3&#10;bnzNSy+/SG5REUlpGZSIItg9NUdBXhXhKUUkphWLIQ+nsT2IY/cWUtuVSlF9G4l5NcRkVFBc083o&#10;zB5yyxvVFOdzB06InGNIlG1txyZ5fZHJHaepEC9PJ0Zi2RoL9Cw9BdKyyKnsILuyjea+Meo7+9Uk&#10;eAW1HcztO0NB+TruunsNq1aZoG9ggYGxeNICK0oF4pVrzdQpIQNjW/FyXUTZ+RISGo+/KLfwiGRR&#10;iqlqGQK/gEg1AHetkY3cVz/snTxVpafTRaMLiSMwJIqg4DDCQsLFE9eK9xcrQBDGCjHcDvaO1NU3&#10;Mzm3i0de+SsH7n+OU0/9lfMvvKWuy7/3za946O/f8+AHP3D9o584+/qn7H36Lxx/9e8cfvFdNaW5&#10;snLgvr++R1PfBvRWGpIinqWLvYV4ll6sXnEPwV4uxPu5kSRwEu1hS4S7NSHOFugczYh3t1OnjypS&#10;IvG0NaWzpYbZreOkpCSyWn+1QLoPFw6f4NFDx7l69CQmJrasWG6o3qsVcm+cHH3k94eLBxuCq8Ce&#10;tcCbsbEdawQEl60xZdlKM0yViuKeGuxNTHE2N8VImaJZtgQbE2PWLFmCi50tixfdhZ+rI0lBfrTm&#10;pLChKoctbeX0VGYT6e+Go601rraWxAUHYKRvJXASJEDppwKLsbUSfKssc1aCb2+OtijAYm4TJgBz&#10;MzDXzFbgWFmKf/udWKzWx8XMhFD5/a0ZwWxpSGd3ey6zDdnUx/qTG+jKQHEqTekRxAvA+Fgayb1z&#10;YWtHPU4W5ixfuhJzPVOKCqX/FYrSS8kXjyxJ2oAtScnSlxxtsLBYS2ZNA0mVLaL0u8mqXkdaqXh9&#10;cYmEZeThEiievzgL8SV16JJzKGrrJbO+m6LOESYEXtdN76B2ZIq95x4gJjkTJ1cH9E2kjVrYUdzS&#10;R1hOFWU9m0ip7mDjgbNMn7mfiVOX1OybSq6V90QJvivK6y9K+vlvv1fjQ9SEcqL4Hnz6WfrGt1Le&#10;PERF6xjVHePUdW0mMrWSsdkTbN55llmBi8m959iy+zTDk3vo37SHjXPH5bx9DGzex8jUAdqH51kv&#10;8DEwvovGtlGGN+6W/niYdaP7qendRu+osvpoD1O7zzE8c5jpfRfZJNcemz/NzN4LbN5xim2HrrDt&#10;+IOM7b3MevnbLYPzrNu0k/nz9/HEO+/x2o0f1ZGWF777lRfU+JWfVXlOoOXZf8pzAi1KXIty3Es/&#10;/sz7orCndu8lJCKWhLgUIsNjsJFnY29lj7OtwLiAY3ZMDKXJyWTHxhMRoMPJVmDb1BpbK0dpx97E&#10;RCcTGBhOQnyqQEsR91+/rk6z3fhJQOVHAUDlfsp3++S7H9TChl+L1/yzQMz2+V3sE2ipKs6jMD2F&#10;+JBgooOCCBKnxc/dG38Pb0L8AogODiY9LJiWvHRaClPZOdHHqy8/yjMvPsYTzz4huvNH1fgoHvM3&#10;ysjZz0p161/UeB7Fe1cSASpbpZjlx2LQlFG1l956i/uffIQz919i39mj9G7oo7a6kD4BlZHeauZm&#10;ehnfOsqZBy5y4MJJdssxc8f2C7zsontynIaBbmra19HUI/qyupzijhYaNgwyvHMbW44fYvu54+w8&#10;f4I9l05z8Oo5VXZfPMnVF57k8ddfYP/R3Wwa72GLAMvkpk7GRtrp6etg+uBhbDXSF110eIZk4iZQ&#10;EJHbjjajg+DMNjXI1i+lAd/EWnxiK/FXAmiVmJeyEULz1hNZOCQAM0xs6QaBjm51qihSztfElqjX&#10;UmJaQtPr5X0ZXlGF+MVWECAgEiDXU6aBQrPWEZa9Tk3Lr0wpBShLoOOrCIivVqFFCdYNSalTR2rc&#10;dXK90GxsvePwUOoViUPs7CfOhn+SOuISECXOR2wx0dmN+MlrBWp8w7KJFpCJyqontayV8nU9PP7c&#10;8+poiBpEK89NgRYlBup7cSqUiupK4KySP0md0pF9/w4cCoyo8Wiy/+Z7JV7qnzFT/8tx/8+iXPMW&#10;KysHHB3tsRPlqQQMurl7Yungx91rArhteRirbfIxcqnBxG0deg6NrLSuZomZMvVTrUKMhW+vyHrM&#10;ffsx8epXA2qX261juW0zKx0Ebly7sHDtJcynhkt1NSTpmrALnsE+ZBeO4ftxTTqJT+pxfJNPyQ0/&#10;ikf0DpzCt2Dmu5HV9sqIzQR+aafxTj2NS+QkGl2/eP4+okjtsbF1EM9fSc4VS2BsJ6Y2ShE7Deni&#10;scXEpoknkoaLkz82Np7Y2ntx+PgJPvniAz7/6l3++s5LfPjpX3n7/Zf529vP8dXX7/LOO/L6b3/i&#10;s8/e5tXXnuLd91/l08/f4vMv3xF4+YCffv5KYOZdPvj73wRWPueHH74QoPlCHtQP3P/AfQInUYQF&#10;htG3rpdsUfhJ6Xk0NjWg0/qwfX++eGFx1HTUoCSOK63vJFXARolnae0dJzxOGpU2Tl1RVN7YS1ph&#10;Iwm51Wrw4pZ9Z2noFu+vvF5NWGftHEBcZhklDT0U1XaRXdxAbFI+Dh5BOPhEChHP0yOiLOtetsKY&#10;FatNWGso0GJqp04P3RxpUabSnOS+eAuwavDwDhJoicLBSaMWmVSSrClLob18dOrojFLo0cnVk9DQ&#10;KLw8/HETiHF188Xe3lmUobt44uJ5hQkgeHmJZ75SjLsxHmLwWwYn2HTiPvY//SZHnvsb97/5MY9+&#10;8AlPf/Edj3zwGQ++9xGPf/wVT37+LY9/9j2PfPo1D3z0KZf+8gGX/vahvP6cF776np1Hz1BWUkV0&#10;ZKgo3AgszQ1xtjIm2tuZeG8nEUdifZ2I8nIkws2GRHmfLAY5yNEK45X30FRTwszkMG3rGrl7yUL5&#10;/WYUpuVwqG+IR3bv5kUxeFXlNegbmnKPMrIjYLJGzxwzc3vxWL3QiTEO0ITi6a2V++GKs1sAwQER&#10;qqdpZbAWayND1giwmBmsxsFEHzdzI8wFYmxN9ciMEM8zKYLewhTGa3LY1lnJVEcllVmxeIrRdjAx&#10;Umv2GAkQrTX0ESDRYmajTAsp00AhKqgo+Vv+NcqiTg8JsBib6zCykrYQm86quxfhLf0h2MWZWE87&#10;Bgrj6csJYbY+ja116YwWx7O1KZ+T463MtRXRlinGLSaQ9uwYtnXU4W5nw9J7VqG/yoDI2FQahmfI&#10;bOoRBSYwGxRMRmYOVhbGGButJLu2mZiSBrLq2ogvqiK3oZX0sipKBFCCBVwC4tIoaOkmJrec+uFJ&#10;gZBRSrrG2HjoDG0zOynu2qDGm4QnZspvtUTP2Bg9c1vSK9eRUtlORn0PLZu2s2HvKXp2HGZMnv2b&#10;399QR1eUfA8vf/4lL0gbeeHDj3n1k0/54MYN3v32G4GRQ7SPbCG3ulsU7AZKGgcpqOklNKGE/s37&#10;VTiZFqjYduRe1TGYFbjfefyavL+PiT0X1BiU2QOXmNx5hpHZo9R1jpNf0UHn8DbWTx6kZ/o4vVPH&#10;aBcA6dqwSx1FGd1+hlGBFeX15h1nBFrOs3XPeTZuO8EmueaWkw8zuuci5W2baN6wg63Hr6j5Yv4m&#10;kPCn73/h2W9l++0/1BGXF5QRl2/g2a+RNv8rLynp63/6B3/74WfeEmhRUqAPTc2QlplHWkoWTnaO&#10;JIjOyYiLISUyTC0MWJ4SQWdpJrnRQURrfQnw9lbztvh7i9Nh7YCdjRPJSZmEh8dSXFrGlWtXb3q5&#10;YkwUURLYKQGT3wlQfP79t3zw2d+5eOUK2Zn5HDsgICcGP1rrT1pUKOkxou/8/AiV64cJsMQEB4mz&#10;GUJxchTN+am0FmdwbPckj1w/x9598zQ213Hl/qu8+pc/886H7/LJV5/z+Q/fqxWtlVo0Sh2kdwRE&#10;P1AqKn/3LW998zUfiVG79vQTPPDso+w+eYC9Zw7T0F5PSXEmLdU5TI6sY31vLQ89+whPvvYCj//5&#10;ea6/+BQH7z3LlkN7mDm4m8l9O+X1XhoHe2gcUqorb2RkzzY1fmX+3DG2nT3CjvPH2Sewsl/O23H2&#10;GHMnjwi4nObsY/dx+soZNmzoYvf8BjaPd9A/2Mb64X4Bo1O46WIxdwnGyiMSx4BUNZA2KFMBl3Vq&#10;4rig7E6Bljo0CQITiZV4x5QRmd9DRMF62d9DlEBLXNkGYooHBXTaVQBR4lg8wwvUwNuQNGUpdBG+&#10;0aU3p4WUaR9lOXOaUk+oSZ2OUiQkrUmuX40mrkKdGlJGWBRoCUurV3O/uOtu5npR6hZ5BKeiCc/G&#10;WROPi1+iCi3a6EJVItPl+rFFBAvA+IZmCfBXEZVZS3JJC7lVLVy4dp8Knj/98pM6xaOs2Lsh7fLm&#10;FOL/DBqKKEHz/9r+f5X//Vq32IqisxFPz8HeVqjdSl1Kp0yl3LHCh6UmGRgLsKywKmGBYS6rHGox&#10;9+nEyr9PFROvTpZa13KXSRkLzKtZ4dSGgacATMAYVoGbMNNOYe4/gUPAFBrtIEdFyQ0VtOISsw+3&#10;2H3Yhe0UgBEJOYBD9GncY86gSXuAgOxHCCl4nMiSJwkveAjXiMOscRjDK34Pdp4dN4fPjSxxcfEU&#10;rzsMc2sNgZHNLFzqwNI1ZqJkY+R3+OLpGYihgYOanj0rp5B3//4O73/4V9778M88/fx13nz3Jd58&#10;50Ve/8uzfCwA8+ST9/H668+q4PL+B6+psS1///gv6mjLO+++yrfff8INAZU331Zg5l01zuX77z/n&#10;x5+/EaD5gf379xMSHEpDhTQUDy3pqanERIQR6OdJR38iMelBpBdLw4tMw08Xr1aebu+T3+WvZEHV&#10;igHyw8krAV1MHt7SsOy8RCkkFagjMoFCxkExmdy5eLVaoC8mKY+4tFIcvMJw843F3iUUZ59ozN3C&#10;KFk3Sq1ATkRivlr3aOkKEzHUBixZasjCJXrq6hhFVutZYmhii6W1ixq34uAsMGjtqtZI0oUmqDCT&#10;nJwrsOKjZsU9fvI0ra0dAi0B+PkE4+cbhK9PgBwfgMZfp64iioqO584FS/ALjhav5zpnn3mdE396&#10;m3vf/oJ7//p3Tj75HIeuP8rALvFot8yL172J3tldIruZOXmR08++wvV3/s7TH3yqVgx95utvuVcg&#10;58SLb/Dwq69TWFJKZXkxQYG+BPu64+9gQZyPGGoPO+IEVKI87YlytyPWy55wgRfjpQswXrGErET5&#10;PvNbuHDqJMvvuYe7l67A0sCM0pAwWsND2NrSwMP3XSEvP0/u0wqBGmucBcxcXHzVURhjgT5F9PXN&#10;WbPWHAszJ1wd3PF1dlRjWdYuX8GapYvwdbQmSiAqJ1RDWXwoHaXZ1CSF0FuQxGRjEZtq8+kpTKQm&#10;OYSa9Ahig+X6y5fhYW3JGnlWJuYCLJaB8hyCsVAhJUKARZEoeX0TXJSpIWPzYIHPIAwt/IiPy0B/&#10;2UqMV6/Fz1nuhZcDfdmxDOTFMFqSwGBhHC1JAUwJvDy0e5AnD4yyfV0Ro2VJbG/J49qOcfkNxgJr&#10;a1kmwJZZWEVabSe5rf1oIhOkbSqr6CywtrHCQH8lTYMbKZB9VdJ289f1UdEzREV7Fx3jU+Q2dVDd&#10;O0rX7B4yazpon5yntGuIkb0n2XLmGh1KvMn4NpqHp8WbS+c2gS0LGztWG1tQ07uB2KI6SgVy+rcf&#10;ZlIMfPf2Q+y4fJ0XP/xILfingMtbYuBe+vRzXhJgef6D93n8L3/hUWkbfZM7aRnaSlxeg0DCqPS1&#10;FlILmwmMyRfQ2MambScZmzvGoQuPceLaU+yQ64/MHaFtbAfrZw7JdieDWxXwmRPgGSC9tIPC+mHq&#10;++YY3XGJ/tkz9Aq4dI3tEag5yfC20wImlxjaepKJ3ReY2n2eyV1n1JHRzpGdtG/cy7Yzj7Lr/JPU&#10;9s7SIp9NHbjI/MnLavrzV6R9P/flDZ7//HueFWB/9rOfeeYLAZmvfhZouRnw+KkobXUEQpS1YiCu&#10;P/Y45RU1KoAooJARE0l8sJ84g/6kh/pTJCDaXZJGYWwQGZFBaD3cCNJo1OXQoQFaLIxM0YnODA2P&#10;FmgpV6fJ1VgDub4iP/3yM+/8/X2eeeFZrt53kX2HdtLUso4QMc5DfQMc2bWdUC93UqXPxAYGEhMY&#10;RJxAbaT8DSUBX2Z0CGVp0VSlx9BdW8gDl45yVYx+d087xYXS/jePc/nqRe67foWHH3+IJ599ipf+&#10;8rqa5O6TGz/ypcCZ8jsVg6hMT30uQHP++jXOP3gvm3ZOsu/sYepapY2UZdNUncvUWAfTWwa5+sR1&#10;nnr9Rc4/ep88y40MzG3iwOXT7LtwksNXzzO2a1ZkjqHt04zunmPL8X1sPXWQGdnOnT7Erksn2SPf&#10;c8/FU8yfPiJweYCtAjU7LxzjpbdfY2zjemY29wu0dFPXWCbtqY+dZ84LTKRg5qrD2DEIS89IQjLr&#10;BUL61cRxcVUbCSseIDCrHV+BCY+IQlzDC/FXpoGUTLiZbWpW3PACgZj8XqIEZvwTKgUS6glNqRHY&#10;KCMgoUL9TJusjK7UE6isQhJoCctuvQktIqEZLep00b+gJUCpN5RQoy6NDlFWIkUU4KnLVEdTPILT&#10;8BLx0aXjItDi5BWDJjQbrezzi8gjJKGM4PhSguNK8AkVuE0pJVqgJUWgJbuyiUOnT3Pjx+8FdAVU&#10;5BmpImCpjJzdHEn5XwHjX/Iv+Ph3GPl/K//7tW6xsVGKmpljZ2+N8trMwpJVRnYsWOOLvkMh+o7l&#10;aiI5ZQXRasc6Vjk2styugTuMSlloWsVqARUzzTBWQZuxDp7CJmQaG90ctgIkNtG7sIs8jEPUETzC&#10;d9OVPcjDotgCQraiSb+Ab+Zl/DLvRyPiJeKdc52ArEcJyHkCbcFTas4WJZ1/RPWzhFU8jlvSYew1&#10;fSxf7amW4VfiKBwcXMXwOpKU3iuG2YHbFq4WAxsov8kTd3cBAWNHrGzcePyJx/nb23/mg49f5+XX&#10;HueFlx7h1def4rU3nuHV154WQHmDl19+gtdee4YXX3yMv735J5EX+fCjv/DZF2/zt7de4hMBla++&#10;/YjPvnxfff3jT1/xwd//KjDzmYDLt3z22Sf09fYyOjhGgK8WD3cPjPQtySuKIaciHCefELy0SVg5&#10;iWGy82GFvhV9o1PoWzhibOuJvqUP9gItgdElOHonY+EUpTaiwJhSHH3SsXANZ/FKM4zMnbFz1arl&#10;zNdaeGLloiMgPEPIOJWQxEKGZw+x+/QDjInhUPKqODp7q6Mshka2KDFMDi5+uCs1lIKi8RT4CFTm&#10;uaOSSM0sVONZ4hOz8RUwcnX1VY22g7MnoZFxfPrF1xw7fhqdLoaYqDSio1KIiU0WcAzHXxtOUHAU&#10;Xt6BpGQVcvahZ9h37+NsPX+dQ48/z8jRkzRs3ExefQuRKbkCbimEiEceFJ6INjj2ZqK7hFwBtGJS&#10;Kxop6h5jXqDnoTfe5nkxUE998hkXX3mNPZfuI6+8kjAlq2V4EC6meoS6WhMtoBLlZk24ixXhTpaE&#10;OJrhY2UgQLAQw2WLKc/K4JEL5/jrc89Sm5/PgkX3qFNOYfZOVHl6sL2mgrHudRzbtwf9tfosXL5G&#10;vV821m6YWzhhb+eBtcCdmcCKmZkzvt4h6jJTV1srMfh6Ag1LMRU4qsmIY1iUaWdOHJ35yfSWZKkF&#10;HZuSdXTkxlEvnnBeiC+l0YE0Z0eTLK8VaHGxtMTSzEGek0bAJQBTgRdzgZOb0BL1X6KAizItpCSY&#10;0zP2Z62Rp4ByLMZ6AqR3LWTB7/9AvMaDpqRQSkM9yfF3JNnDhiKdF5WRAQwWxbKvr1L2axkqjmV7&#10;cxZjNdkYrlzB4qWr1czH2XL/o4pqSKvvFADuYdGKtdwtUGRhY81qg9UUt/YQXVJHZmMnUaX1FHcP&#10;0rlps0DLBL7xaRQIyHTOHiCvpZ+B7QdIq2qkfHAzZSNTFK8fJ79zRA24bRjYKG07CX1TC/zCoihq&#10;6SGxvJHOmV10z+5n89F7ady8g41HTvPIn19Xq8S+9fXXvPvDD7yrjK6I/PXLL3j90085//CTtA7P&#10;Ud0xQV5NHwV1feRWdhGXWa2OtORVdNPaP8vEztO0yXGlzQNUtA1T1zPB0JZDjMvn3Zt2U9mxkazK&#10;DvX8ut4tAmHjVK/fRcPwAYa2nadtw14BnVP0TR0RkDnHxP4rjM6fZfbQNYGWC4zOHmHT/Cl6Nu6X&#10;77OD7ScfYvLgFXIbNtAqsDN98DKb957i2b++xQdioN/59gYfy/bvN5QaOr/eXDb69Q3+/MW3vCdw&#10;9rUYBMWLVYbcFcPw3ocfkp6ZTWxEDHkJCWoytwxxjEI93In38yU7JJCZjmbyIkMIcBB4DwxQqxdn&#10;xUaRmxBHVlIirk4u4mQEUVPXyEcffawaAiUXy9tvv80D1+/nxOkT7Nu/h5bmetq6xLBGJagJOrXa&#10;EA7sEgjNTiVO+l+MVotWdJzOy5twX28BpwD5PjqKk8LJi9exbWKAs2cPsmv/DsLle6YqeYoa6tm1&#10;e56jxw5w6vQx7r33AufOneHNN//GF199pY70KMva/yGixEC8/s5bnLx2geNXT7NhflwAcUyeY7vo&#10;qDCa6gvp6arh4PGdnHngElP7tzOxdxvH7jvPsfvPs/3UAQ7JedNHdjN9dA9Tsp08KOB4eBczR/ao&#10;4DIrx+y6fJKD91/gxCPXOPnwNQ4LrCkjLnsun2LrmYNsO7aP7fu20dJYwehoNyU1xayf2sjM0eOE&#10;pBWITYrF2isSffsArDRxBCRXEJrbSXT5BpLqJtQRF9/4SrwiC3HW5aip8kOylemjZnXJs1bAQ1n2&#10;7J9Yq46m+ImDqoCLMkISEF/OzVT89TdHVOQ4nWzDFWj5r1GWRnVKSD1XgRb5W2oRRTlPgRbPsBy8&#10;BFoUMFGAxVuAxVPskEdAEk7esQSECbRE5ksfzFXBJSKlCp30Gd/wTEKTSolKryK9vI2cqhZm9+zl&#10;q+++EtC9CSqKKCN1KlCoMSn/q/xP8PHvn/2/kX+d9y+5xdFRGWkxFyNvhZUoTlNTM1YaWrJCFKKR&#10;Yw5LjJP43dJwFhhlsFagZbVjM3ouXWr8ip12Ew4hMziHz+ISuR03gRT32L14xh7GNeEUzonHcIk/&#10;i1PSVdziz5GatJXnt2wT5T2BT9Jl3NPuwznjKl4pyv7z2CedxDP5AtqcB4isfJ6YhlcIFHCJrn+F&#10;tPa3CC17GM+ozSxbJZ6fgbl4wmJQxCM2NrUnIXkdxhYh3L3cSJS9h8CXM1bWrhgJ0DS2dPDiy8/z&#10;9HMP8vpfn+bFVx7ikccv8fiTV3nm2Qd49rmH+POf5fM/Pcpbb73ICy88zEsvPc4bf31enSL66OO/&#10;8ObbL/PRp2/zwUd/5evvPubDT94SWPmUL778QIDnJri8+96bfChKJSU5laiYeJKzirG0c2NoNo/S&#10;9lBc/YIIlIbg4hGqgoudZxA9o5Mk5RUTn1tCRHoxebXd1PdMk5TfIQ2nUui2h6SCDnzCi/GNzGPJ&#10;GmvuXGKCnoUAkb0fxs4B+EakqgXp8itbqGvvZ3RuL/c9+xrzB08wtW27Ond998J7WLHKiN/9fiGL&#10;lxnKPTRljYEVxmZ2aj4HNw8/nFy85b7ZY2vvjp2du7p80sTEBkcXL+67/0G+/upb/DUBuAvIeHkq&#10;sBNHWEQiEeKNJ6fmEhWVTFFxFQ889gw1nUMUtQ1S1b+ZmMJKbP388RRPr6q6ltDAUAxW67F8ySJW&#10;LlzA8jtvZ/kdt7Py7rsF8vSIjo0hKacQEwcv0gqqOXLlEZ5471Oe+fgzXvv8C5p7uogMCSI/PQlf&#10;Bys8zfUIdjAjwtmSMEdzQuV1oI0RAfYmWOstw3zNCvEIA7h69DDPXL3MqbmtLFwgBv7OJfhY2tMT&#10;E8eW4mLaCjJ57PRJYoNDWWFoxvKVJpga26vwskJZQm5gw1p9Ja7FGksBGY23BisTI0zXrMRo6ULC&#10;XGw4trGbC1O97B9opD4pjAh7S3L9nenKiaZV4CVH50NrXiY7BzoYqs6hRBT8moULsZF+Z6eUfNBT&#10;VnxpMDXzx9QiWB1VUUDlf4cWA1Ol+rcGPYEWGyXuaOValq9YzRK5h/H+XpRE+JIhwJLkbUtpVBB9&#10;JXlUxYYRJ/co3sOaJI0j+UEu9OfHUBKnY9XSZSxboYdbQCiROaUUdAyQWNFEbs061pjasHjFGulf&#10;5hhZ21DWO0JqQwflA+OkNPVQMTBGx9g4DesHRWFnUt03RsPYVsoETkrlOvUDo2w+cZ79Dz/L2NGL&#10;bD5+kdbp7ZR0DRKVV8ZqEyvyKuuIKahQQah6SEBiz1GmTl5j8tQ1Nh09y+Vnn+edr7/hmb+9ydNv&#10;vs1LH3zEC++9L8DyCW9/8SVTcnzL+i00dM1Q0jAkYNtBjkhCVg2RyaXklnVQ2z5Gdnk7LQNbmFGW&#10;IR+6xM7D97J173mq2zaSW9Ujill+T+sIdV2baByYJ6d5grrhQ3ROnBKDeJXu8f1M77+XobmTjAm0&#10;DAvATOy5zPTey2qiuY3zJ9kwJwZ27qxcZ5OA0B6ahubJrlcS8B1g425lOe5xLjz4OD8qIwo/3zTO&#10;iuJXctH811JRMdpKsUcl2FExDEocgBK4+LlAWlJqCqkJidTkZlKeHENRQgyJgf6k6QIpEFiZaKkj&#10;V4A+Vaclysed5EAfqlLjWFeQTWl6Mtampmj8tGTlFvC9gJ9iCJ577jlOnDjBtvk5JqYmaGxqIT09&#10;myzRHT5BMbhqorBxdKeltZ752UnSBILiQ0PRevkQ5O2rThMpU1R5SdFUZCfRWJrDpTMCduNDpEp7&#10;DxJoCYuJkb+ZxcDoeia3bmbbjq3s3reDmS0T6lLq7TvmRbd+wz+UfDwiyiqma08/xpEHzrPvynFG&#10;BFo6xvsEOrsFpLSUlecwMtbD6JZR9pw9xuF7zzGybVKVnacOcvmpBxnePsmmA/PsuniCvfeeYuro&#10;bjYf2K6Cy9zJA+w4d4Td8vnB+87JMcfZLt9ZWT2067wcf+U0B+Rvn33yAa4+/gDzO2YYGx+gvKFC&#10;nv8M3dNbiMmvwDU4BdfAFGx9xHlwCcHYLQz3qBIClKXO+d1EFvQQmtGgAoRffIVAS5/0kzq0Si4V&#10;JYttRpMKLNrkepQU/UHiqAYlVhCeriSHqyNQjlXgRE0gJ+eEZylVnJulv3SKdBAm54elN+IvwKKI&#10;Ai7K8mglbb+ybNnJPxmf0BwCBEicfOPVUXwfXSq+Iem4aRLwD80iSEBJE5Itx2UTmVpNWFK5vM5A&#10;F18k7ytILW4hr3odIxNTfPLZp/J8bsar/DtM3AzQ/W9RRmP+T/Dx/6vc4u7mKkbr5tCvnbUthvoG&#10;rFhthLFVMAtW+HHnskBW2+Rg6lGPlU8HVr692PgPqPlWjN160HPsYI1dO2vsO2Xbib5jHwYuA6x1&#10;24iB1ySmmhmMAo9gE3YE76hZDnRNc31iHv+YwzhGn8I0fCfmmm1YuW3ByHMDaz1HWOU2yiqXMcz9&#10;5nGPPoF/8kWC06+gybyIJnlajIkjBoY3ocXEyAILMTzRsZU4uYvXJp6wj18kkTHJ+ItxVJb6joiH&#10;/8ij9wukXOONvz3Fo49f5OKlI5y/cJArV49z+d7j6tTQ8wI1f3rhIZ6S415+5TEee/xeXn/jKd74&#10;y7PqqMubb7/Cx5++wyciH336Fp99/R6ffK6AzF8EbN6Uz9/nm2+/YvfuPTi5eUsDCSU2M5FdFyro&#10;mY0itSSZ5s4NZOXXEJVcSFxWKUm5InmlpBdXk5hbQWXbgHRKUfgtw+RUdtK3eTudG0R5Vq8nqbgJ&#10;U2d/7l4pgOkeRnRGhRB5GVEZJRTUtlFS10pSZqE0rjY2bj/G2NwBugbHGB4fJzUrEysbB5Yu1+Ou&#10;RavUpb3LVhqxco0xegZmAidWmJvbithhYeGAk7MX4ZHxbNo8zdt/e5u3//xnHhevqCQ5jsLEBCIC&#10;ggVggnBz1+DrHUhqWi5btm7n+oOPcPWBBxmZ3Ip7cAwrTZywsvcgJCSUqJBgjFYsRW/RHZguvwvr&#10;NQux11uCq+FyXPRX4KS3HOtVizFYfAdWpsakJKWSnJCmrlzKEg985tAJrjz1FBXVlQR6eojSDMbT&#10;xhw3Mz209qaEOIoIqIQ6mBDlakmkuzWe1sbYmxgSE6Tl8I5tnDl8gMcvnEdvxQoWLFyGjfz+Ijcf&#10;xnLzWZ+TyZnefgYq67F29VRHo9zdgvCQ32dh5cIafSv0De3Q0zfHx1OJFfDC3twM/WXLWHP3ncS4&#10;23NksIljg7Xs6ChmuDyN7oIUhorTODjcyPbeKlqyYol0tiPFx5WJpiIq0mNYfNudmAqsudvaYinX&#10;NzbxlOehrFgK/GcgrpKXJVy2NxPMKcuglQKKa00DMDTzRW+VGXprFGhZJfCyghAXO3JCvSiPDyRf&#10;tpEO5mT5ewvIBJPu505GoDfZEVoSveypSwjF2cyAZctWY+fkSWFDG5rEbHLX9ZJa2YRHUBRLVuqz&#10;eOlyLGwEWFraqd8wRUnPBhKqminsHaOwtZeOoREVWgKT0mmX/a1j0zT0jYpSL6dz01YmDp1i/MAZ&#10;kbNsO3tNtsfZevICFT2jGMvfTSmuJCSriAY5tn7jFracvcrQvlOMHrlAz/x+Dly5j5fee4+/fva5&#10;gMoXPPvWO7z2iUDsR5/yyvsf0rZhmtrOcYrrBkX6ySxuprxxgJi0MiISC0nKriRLmZevaKegppsM&#10;UcKFVd0UCNik5zeRktcg5w1Q0jxC99gOesd30zdxRJyNrawbFyAaPcjAzHG6Nu6mU/Zt3HGayT2X&#10;2LTrgshF+qeO0D95WGDlFO0bD9I2eoj1mw/T2D1FceMwZe1baNqwi5GdpwV2TqpFTZVyBP/4+Sf4&#10;5Wf4+Qf49QdRyspS0V/U4FhlSahavkCNFbi5HPTrb74hL6+AqsJChltq6a/IoTolgqLYYOrTY2nK&#10;jOPAcIc6JdlRIgApsNKam8rMuhpG60oZa21Qg669PH0pr6rmxg9KPN4DjI6O0dvbS1tbGx1dAnvi&#10;eKVl5RKXnoG7NgIPbRz27n5oArV0dQtw9/fi5e6Gv4+/Wt4gNCiEuOgokuNjiI8KYcvmMdqaGvDV&#10;eOMu/SQsWr5jUSFdHa3s3L6VY0f3c+rkYfbt3MbFk0c5JLC0d+sMJw7s49XnnuKbLz+X7/Ydxy+d&#10;4/i1c2w/tZehbZuo7G2hvm+dPLNUqmqLBTp3sfP0YSYP7GLLkb3sE9g4/dBVLj/5IBsEMpSRlZ6t&#10;Y0wKrCgjJ9vOHmbi8E62Ht/H/OlD7Ll0kgPXzrJf5OiDlzl033n2XJTnc/wAo0qOl23jbJDtLvkb&#10;56+dp6e/k4rmWur6u6nul3ZW24qzNglH/ySsvaIxFWhxD00nOPnm0mWlFpC/wINfbClOAWm4huQS&#10;W9Stjpz4KdM+qbXqKIxrWKEcV6NO//groytJ1XKMAiw36wepwCKAE5rWoEJKSHqDul+BIP9/ZskN&#10;k88iZF+4AI2yPzK7WRzhekKTKgiJLyVAnF4n3zi8BLK8BVp8BFocPKMEVjLxj8hF888RGQVYotOr&#10;8Q3LICg6X96XkFzQqMa0dA9t4O333hEIuRlAe7NtKm1VST3wI9//8j3f//ydAOcNgRalfMV/Tw39&#10;S/6n9/8u/77vf5JbnJ2dsLMXI2htgY2leN76+qLA1ogxcxHvyg8DmzT0bXJZbV3EaosSlpoWsNgk&#10;nwVGedxlkMtd+rks1MtlwcpsAZws/rAkk9uX5bDSuAIzt0G8IuYISD9DUPYFfJMPUpW5gRdnp0hI&#10;2IpP6iXc087imnQWz7izuMSewCXhOG5Jp9BkXCYo936iyh6V485g4jdDZOVDJFQeYulSSwEtR4xM&#10;xRM2spbXzmTIw9JFlqJv7oC1nTuagBB8A4IEZHyY27GTBx+6wkOPXOLFVx7m9Jm9QvUTzM2NsnPX&#10;Ji5ePMq1q6d45OEL3CcQ8/BD53j88UvSmU/zpz89xPUHzvDqq08JyDypjqoo8PLGX//EC688zkef&#10;vcm333/Eex+8xqefvccXX37CW++8haObF8a2rpTVF4knlk3fljhSC5NpX7+JvLJG0vKrCQxPITIh&#10;Bw/fKLShqfhLQ0rLbaBKFGd2SYco3nV0jWxRU4wX1Y6QW9mNnZeO1QJmXrokKluHKG3oRReXS0R8&#10;LgG6eHwCo3HSxFPaOkVF+yT1nWNMbd/LgIBLW2cPQaGR3HaHgIGJLTYOnljJvTO3tMNKRMmi6e6m&#10;TAn5iKdvywMPPcYzL7zI+6+/zo7eNi5uGearZ6/xydP38+qDV4gSEPD18KaipIptc7t45rnnefnl&#10;lwVcrjOwYQQzG2UELB17Mcb6yxdjtXoFtmtX4WS4Cg+zlWis1+JnrUeAjT6Bdkb4Wxmo4mWyGheD&#10;ZVivXoSFwUrSUlPxEuVo7+RBRnYeZkZGWOnpoXFywNfRhkAXG3SuVkQIqCiwkuBhLcbZiWRfR7zM&#10;DQhwcyJBvMDpTRt46OGHef3pZ3G1d+D3dy3GYoUeTboIGsPCGM/I4IKA3+bKZtz9g7F18sHB0Veg&#10;y03Nouvs5Iu7qwZXR2cBsAB0GndMV95M6rZi0SISNR5sqsxkb3sB29dlM92QycbKdA4PtnBtfpBH&#10;Do4xXpNJU1IEDQk6DgzW01ySweIFCzEQ6Ah2V2oAOWBuItcVGDEx0wqUBKliYKqsKgr+7/fmQegJ&#10;1BiZa1i7wgS91WvE2ViFuZEBwQ6WpPm7UREXSHNqKK3pYjCCvGhJjaY+OZIEV1sSfV3JCvAgN9CX&#10;lfcswdzWTQxBGTW9o0TkV5Hb1E1uXRvWjl4CjTocnZwwNjNn3dAEdQOTbNxznN6ZPcSXNGPs6E1d&#10;cxuN64eIysqjfWCUztHNeAWKd52ej2tQJGXNPWSXrSM0sRh733BR7DFqOn8/abc+EcmipDOJq2ii&#10;enRGwGWWnVceYuTgGeYuPcLw/lNsOX6av3z+Je+pS2C/5E/v/Z23v73Bm19/x/nHnqSia5AKZdqp&#10;ukv+1jAJ2VVq1ujYtFJRyok4eAQLvOSKck4jo6SJsqYBknJqySpqprFjEx2Ds3Rv3MXgliMC/CcY&#10;mTnMeoGQmu5t1PTtUJeeTu65yPAW5fN9DM0cErDZR9fYXgGZ/XSPH6B34jADW07SOnqE9rETDE6e&#10;kGtPUFDdL8ZknbryqF2OWz99hKHNu/jhx5vTIOrSUMVzVTxTea1m+1UUtChwdehdRPFqFZj5RoGW&#10;jGwqs7JoyU4RMM5ka2sFo9VFlEUEMlVfyuWZDYyUZZGtdaMrP52JhnIB53Q6M2PpLc3FxdwEnUDG&#10;a2/8hTPnzpKVk0N9faOa+biyqoaSskqi4xPw1mpIK8gkUZ6psZWbQLIt7j5+mFvZsGF0hPCICHw0&#10;gdI3A2Wrw18bgjZYR0NLI8kpKXi6uaPTBpGRkkpnUyODba1sHR9j08ggs9ObmZuZYHxoPUMCMid3&#10;72Cj7B9vb2NdaSGN5cU8J/Cy/8RhDp8/xrZD8wzOb6a0u5kqkWz5HR0CEJO7t3Hh6cc4+fB9jO+Z&#10;l7ZwnRP3X2ZodpK54wc5cu0iI7tmGRSA2XnhBLOnDjJ5ZDczx8QGnD0i4LyfnRePs/vSCQ7cd44T&#10;D93L0Qcucvi+C5x+5CpnHr2Xg9fPM7B9kvFtk/RvWI+rrwd59dXUDA2S39KNrYCAtVcsVgItdr6x&#10;rLIQUAtMJiBaqeuTp2a09VCCYIPScQnJUTPV/gtavGJKcQnNwyEwm4jMVjXHip8AiJJvRUnJr1Rr&#10;VlL8K8njgtOb0aXUyXHNROe1qdASpEwdCdgEKgnlBI7i5PPQdCWlfz1KUcRI2YanVBEYXYhfeA62&#10;HpF4yHdz9Y9X4cXaLQzf0H9CS3g2HsHp0kdLSc5txC9UoCUqV+2zifn14jg20SpO3dPPPiNw8W8g&#10;Ie1UWcb+/S83+Oanb/jqhy/59qevpL0qI2b/f4AWW1sbnBwdsLKwxNzYBBNDA5YvXcXiJabiYfmw&#10;aG0Id6+NZqF+KktN8lhmVsRSi2LWOjRg7tmtjrjYajdgpyxz1o5jGziOtd8GjF06uce0Qc6r5Hb9&#10;KpbZtWPsO0Z4aB/3dfeTn7Aex5D9WIccwir8EPYRh3GMPI5T9Elc4s7gmXwZ/6wH0BU9Rlz9n0ho&#10;fhnf7PMCMBOsNXQWJa0sTzXGSpnesHEkSB5AcmY9S1eaq0nY3L20ag4XX4GXzVMzXL9+iceevKKO&#10;ssxvH6Wvu5bGunwmJ3qE/DdyYO8Uh/ZMsHN2gN1zg+zY2s+JI1u5fHYvp45u596LR9SRmFf//KQA&#10;zOM8+/R9XBbYeeX1Z3j9nRd4951X1aDcH379ljfefIOo+CR8giMIjQ2nc7iUqtZ0PPz8CBfA8A9K&#10;xVqJa7H1wdk7XIyPh5rR1sTKHw//FEJiS/AMzBTPJo7IpCrCEyrwCsrGP7KAZcaOLDO0xTckieiU&#10;UsITizC3V+oLReLsEYqBlQs2XpE0DGwnt36Ewvr1bN62l9k9++kbHKaovJKUzBz8tDqsbJy4Z+kK&#10;dfRlhYievhmGBuYkJ2fy9DN/4ur9j/LEo49zYLSfCxv76EsLY3dTAW+c381XT13hxStiTAa6Obp1&#10;kp2TG+nvbGdOvKX7BVrKK0qxtTLHzs4SS8OVeFrpo7Exxs/GFK2tOaFO5kS6mhPjaUmshyXxnlbE&#10;yTbCyYwoFyuSfJzI1nnTnBdPktaVQA97UX5xtHe0k5SQQLC3Fw4mxriYGqPzEGgNl+ftaUOKtwIs&#10;dmT4KatoHPGxM1erGXvbWOPv6oqJuQX5WfkE+gTzH7fegYW0ozQPX7K9fdlWVMKx3BJGSyoEDKxx&#10;cgsQJR2Ep48OJwdv6R+2aNy8yU9OJCtGh4eVKXoLF7Nc4GfpnXeRpfNjfXYMc/VZzDbnMlmbRV92&#10;NONlaQIu9Ty0f5Sh0ngmarKYEJgZLoqlMFn61l0LMV6zGn9nO6K1gTgqOWBMvTE09hNQCMBIRM88&#10;UBVDU39pLyLmAjQWAi62QTgGJbLK0AwjuUaAoz0xfq7EeDmS4e9KfWKoGLA0qmM0pChTQqHedOUk&#10;UJMaRmFYIM5mZrj4eBMUly7KsIjoomqymnrxjE4lo6KRwKhEdXpQb60BFmKsciobSCmoIb+mA22c&#10;oohj0UYmUNvQTGp+CSmFZeRXN1NQ34o2Np208kZsfULwCIiUvpCpxl0l5tcQL9doHJpi/dxBYorq&#10;8U7MIau1j8bJHQwJpEyevJe2md0MHzjL6OFzbD54jHe//Zb3vvmOt776hhff/zvPvfseL3/0EfMn&#10;z5NT30HpukEK6nooru8js3QdOSKJWWIEQpLx1MaQkFFGSb2yv4f6jlEGN+1mYv4EM7vPsnXPBTXe&#10;ZeP2k8zsvcjo1pNM77qXloEddI/tEyg5xOzB+2S7m/ruzTT2bRFwOSbgIh75nDLqcoH+qUMMz51h&#10;dPYsm0WmZk+zfmSHOB8dAlHrqOqcpmfiCD2bD9LcvYmPPv2KH37+Rc0g+s0vqPLdLzeLKCq5SpSa&#10;REracmUaSVle+v0vP/Pdjz/Q0yJglpZNa3YCA/kpDBZmURcbRl18BKOVRWwoL6A9K4lSgZh0jRtt&#10;aQki8TQmRdFXlomHjQUFheVcuHyVorJyMnMK1IUKWdkF8nkZIaFR1DTUU14nzzMnnZWG5gLJruoo&#10;toOrLxbWjrh5+VFV10RoZCwx8Smqro0WCY9NJiIyBncXd3EUoihMS6MsO5uG0lJqi0tIioslLS2F&#10;pKQE8gvyaKqvobK4gO7mekqy0ihQM+vGkhwRSmpCLKUCMPuO7WPm4HZ6tozRvHG9mn8luSiLI5dO&#10;cubBe5k+vIftpw9z6emH2H/pFJv3zbPj9FFOC8hsPXaQ9fPT9G2bYuPBXQIs+5iQ45VEcrvOH2da&#10;4GXrqUNMH9/PzImDjB/cqe7ffEgBm31sOSG688wh9l4+xe5TRxjbMomFOPqZFeU0C4Dlt/Ri6ROL&#10;vehtJeeJo28M+tY+AgM6gmKVFADyuTZVXb3jFZarrgpS4CQkXZniUeoEVeMmn3lFlqijLOqS5qTa&#10;/1oZpEwhaQVaFFHee0WIbQgvJjJnHWGZ0j/l/MCEKsLSZL/ATozyeYacJ59rBWKCxHYERBULtAg4&#10;BaWpIy0umjgcxUZ4CbzYuIerMS5+4fL9gtPUY4LjikjMaRBoySJYwCskvljab7XAfh01bZ3c++D9&#10;ao6y/16u/M/pTWVK75cf+O6n71RR3v8rtkUBcjXGRT3n5nn/K6D8++t/Xfd/llssLSxwdnTB1sIW&#10;CwVaDPRZvXItt9+2jN/faccf7/HnrrWxrLbOx9CxEnP3Joxcm1jjWM9qxybWunZg6DWApXYzdiGz&#10;2IfN4RSxE4ewHbhE7cYlcicu4XNYaEYxkeOcPBuYK6ulLbUVh+Bt2EfuxTn6II7RR3CMFYk6LJ8d&#10;xiH6GK4J5/DNuIau+Alial4mo+1FoiqOsGiFFQarjTEUI+tkp4wUOeLgoiEjt46lyyy47c41agCu&#10;rb2ndDBnWuVGP3D9HPddP82lywcYGWqktiSJzEStGNpyUQKFjHZXMjVQS1d1Gj216Qw053F0+7DQ&#10;fzFb+us4PDfE9UsHeObR87z87DV2bx1keqSTmclBMe4neeetV/jhB1FCAi2Hjx0iM1cUQVEFngHi&#10;hQSLYfH0wsU7EO+AWGwcdaIAPDG08pLGHcwKY2fWWHmzytwLO6F1ZQmak28Spo5h0tiUucU8HDWJ&#10;aoNapGfHf96xglVGTrj6ROHuFyvGy4tlq23FG3fG3jOAsORC1WNcNzxP54ZZ8fbWs2XbdsY2TzK/&#10;ay8zc9s4evI0R46dJj09j9/+9jZ+85vbWWtggaEoqNjoBIaGx3nxxdfYvL6fhpRoOsT49SQE85fj&#10;O/nykYt8dP8JLk908dSROX5842neffwyI/VlbN04xut//QtdPR3EhQahdXPB386CCHcbMaTD4RPs&#10;AAD/9ElEQVS2RCvFDQUokoPcyQnxJifYnTydK3mBSoFDZzL9XcgP0VASHcRITQF7+1toz4mjpSiZ&#10;/dvG2bdnlunNY3JtHX729tgqydSk3eYo5fKdzUn3tRJgsSLVx5FgJ2u8HawIUmoOrVlLvH8AC+++&#10;m7vvXMrvf3M3v/ntnTgL8Cb5B9JfUcNcdQ0HcgvZKIp0xSp97rxrJX9YcI9acLKmoUfgJQh3Zxcy&#10;YiOICfDEau1qli8QaFm4lGV33E5ZbCjVYd60xGlpSQqmTAChMtSXXe3VbGur4NquMVozQthQmsCB&#10;7goOD9QTE+THXbfdjvHqVfJdbQTOxDtVSgaYegmUe2Kg7ykQrkHfMgBTsyCsraKwcYgWUI3E0CkJ&#10;rw7pW/07cM+vIEm+U16wJ9lhGqK97QQKLUnVetGTn0RvbjRVUX6sS9DRX5xCQUwA9nr6okxDaNs2&#10;Q2nvAMnlLeQ2rRfjsE8UZx5+MWlEJmcJNNmyepWy+mwFMamZuPvqiEjME2WYQmhqjsBKMRl5BRRV&#10;1xOZkk2kkjk5v5Lg1AJaNswQItuYXIGZhg4quzcIqOyjsn8zLZM7ye8eJa2xB5/kXLIFWgq7htl8&#10;9DJdc4fo23FIXT1U3DcuXvElPvr+Bl/+9BPvf/k173zxJX/95GOe/ssbjO7YR2nrEDUdGwVK1pNa&#10;0EhZ4yBFNT3Ep1egDRPvMSaH5OwqknJrSMipJjGziuqmITFCR5g/eIWJHWcYmNjP+vG9bJw7weDU&#10;MeYPPEj70HY2bDnMyOwZBqdP0DqynYaeKVoHtrHr+EPsPPYgO45eV/O/zB26lw2zJ9m176Lohf1s&#10;nTlMh8BNeoFSiLGJsuYNDAsMtY7spLRlgJffepcPf/6Jd3/+mb/98A/+duMfvPXjP3jnp1/5QGDm&#10;7yLKiikl+doNMRIKuHwj0LJ/9xEitRF0CbD05ibTnBxPaVgQeSH+pAZ4E+3uSrT0u4pEeeZJ0dK3&#10;/CjSBVIo/VFJZ2+kp0eGQOP4xLxaFV9JxBkVl0lyWj5pmQUEBIVhY+/MakMT9E2tMbJ0wsTWTYUW&#10;PZObxUQtRbdaObgTGhUv0JJIfEo6iQJSLu4aArz9Kc3Oozwnh9oCuWZsjLqCKVwXSkJcPPFxcWSk&#10;ZZCdmU2gvz9lRfnkpCWTGhdNhuwrTEwiNTKCqEAtsUGB9K3vYvrAdjo2D9GqxJR0NJJVXcSOk/s5&#10;+cAFrj37MA+/+jQzR3ay//JJ9l06wZH7L3L60fuZP3uMTYd3s0UgZXjPvMDvXqYEXBRo2XH2KIM7&#10;trBh3w6mjh9k7MBuhnZvo3fbNKP7dzJ6QGT/dgGYXUwIzHSMDzMvut1dF0xSYSENG4ZoGd+CmU8c&#10;9gEpuCuLLFyC1Cr8ay3c8NQl46JNxE2XqVZWViosO/inEpregL84oyEZSsr+JryjywQw6ghOacE/&#10;XsBFoEXJ16IWQhRRwEWt5CziH1+tgotStVn7z0y8SuxKbG6b9Ncy+TtF6oojv7gywtLrCVNWHMWV&#10;ExhTjKPAlfId7T0jsHHV4R6QIK+jBFrS0IRlqCMvnkEpaKPyiEguFwcjm6CYIkIFWmLTyskoqqG8&#10;pY3T167w+ddfqaOE/ztQ3FyFpsS7/EuU6c6fVIBRtjcrtQvwKKOK/zVaowDL/xdosbS6maDI2h4z&#10;IxOM9PVZsmgpq1absMrAjzUWCSw1T2WJaaaaln+1bRmr7CtZ49aEoW8XpgGDmGs3CrRMqRWbHYJ2&#10;YKedxzZwHnt5b+03haWvAI12UjzCKWy9OqnLFEOU3IuN3yasgiew8JnAwGuaVV4bMdJMYy7nWgTv&#10;xDp0P44xx/HNukZw8WOEVzxOROVZaRB+rF1jjJW1g5qN1c5RwEUZxrf1F8/Ug4VLTLlnubl4qvbY&#10;iYc8NDLKvfce4/SZ3Rw6OEl7Qw6JOicywtzoqcmkITeS9qJ4GjJ0NKUF05YTzvqyJCbWFdCaGcT6&#10;wgjmOou4f98mHj66hfPzwxyZ6GSqvZSWwmR2z4zx0gtP8M3Xn/Ldd19x/cEHSEvPJEAXhYtnIBY2&#10;3urIilLQ0Mk7FGsXf6zcAvGLSCW5QKhaDEBwUgH+MXnEZteSVdFBeIo0wNAMUbCNxGXV4SENyt4n&#10;kruWm/GbPy5nwRJjHF2DMLZyZ4WhrSgUZ1y9deLpZKpz9+PbTtIztpNNcwfIK66Qjj9AjXhGu/Yc&#10;YHLLHBev3MfxU+c4cOQkHV39+Pj6iTFUApfNcZT7efle2X/sDFP9gyR6OJHiYsN0aSZ9STqmy7OZ&#10;qszmyT2beO7QDO8/epE3HzrOG1cPMVhbyNbpTQKQWWJ8/Ql1cSHBy5WMADfSBEi8zVdjveIu3E1W&#10;kqyxpzjCm6o48dpifKiJ86ck3Idkbwe0tobEeNsy2VrGhmplKDyaLetb2DUtz/LcKVGK2QI/AXiZ&#10;WuCkb4SvtSXpgV6k+NjKda2JcbGmKj2RABd7uZY1Ohtb0kJCWbRoCXcvWMbvbl3Efwi0rFi+iuTQ&#10;MNpKStjV0MK+vDJyY6IxMjRDf6Upty+8R0BnKW7OGirF6HVXtZAVHoGLkQHmq1ez9O4lLJVjFt9+&#10;GwVROpoTQqgI8STdy4Z1aZFMN5SSpXElU0BNSe5WHaOlUICtKSmUzvxETNas5s4/3I6Z9DuNiyMe&#10;9nZYi2EwNfZAX9+N1XpurNWX12vcWb3Gg6UrvbH0yMSrZoKAXY+jP3WVu9cfY012MxX5ORRGu1Eg&#10;fz/Z35FAFzOCXMxJVTIDxwXTkSoetBixcC97gX757ovXogmPZfrEBdLqeonKqxclWknVwCR5zb1o&#10;olPxj1BqZSm1pVxwcvUmIimD8voWPLSRRGXkk1JSLW01C3d/HQU1zUSJ0cupb6ducIKk8iaahqYI&#10;Ss4hs148wNwiagY3UjO0ifz2AZo3z1PcO0ZajbISIlcM0gyJ5Q2Udo8RX76O3LYBskU6t+7n2H0P&#10;88UPP/DVd9/zyedf8LUAzNc3bvD+p5/ROrSRPCWBXZMYtOYhYtMryS5tJy2/QZ0eCghNEWcpjFQB&#10;lobOMarbNtDUvZnShgFqOzexefsZRmaOMjZ7nHGRDTNHaBnYLl7lDDVdk2pOluGtp9iy/5q6NLpz&#10;bDfrBuZYv3Ef/Zv20zY4r468DCvnTh1iavIAs5P72Di6gwPHHlBXYyTlSbsp7aR9eBctg9sF4Lp5&#10;5OVXefOHb3jtxne88s0N/vz1j7z29Q3e+OoGf/3qez688ROfK+By40eeefFVpmZ2qZXUw+OzSU0R&#10;IMxMozk1mvIYpep5HLUpiWQKhMZ4+pAXFU1NRiqV8nlWgA9ZWj9yQ/0oy8skv6aTsIQS3L1jSBeP&#10;uqZhiLikUrz9Y9VUBdZOrlg5uYs3rpPX3nLvfLF0cMbWxVtg2QsTG3G4lBxP8l6jixAwzCQhPYug&#10;kDB0AiaFAiPpsXFEB4egcfdE56clMSaetMRUUhJTSI5PIicjm8yUDGLDo0iMjiVBvm9Waiq5aemk&#10;REaRIu+jg4LJiY+nuDBXoHAH7QItZZ0Cf+0Ncv8q2HP2CCfuP8+Fx64JqBzn6P0XOHjlDAdElBVA&#10;W44fYHDnFiaVEZOTh1kvcL5x/y6mjh5gy4mDst2jjrBsO3+c2TNHmZetAjczJw/KOfvp2z5Dz/w0&#10;GwV6NuzfxsiurQIvSmD1ABFZGTSODdOyeRan0Exs/ZLVKSEDSw/Wmriw1swFEztfnP3iBHIyCIgr&#10;EaDIx16Oi5K+6hlZpIomvhL/hGo1fX9AUh2auGq0SeLM5HcRqNQtSlMy3TaiS2sWJ6AJV10hQbI/&#10;RGBEWR0UlKyMqFQSqEw1hReqU0LByTXq50qRRCWxnH9MiZpMToEWZVrI1i0Ec4cAeb4ROAjAeItt&#10;8QvPFGBJxk1ARoEWZXRFgRatnBco7yOTSkjJq6SwtpFtBw7w4aef/o/Q8l9TPP8EEiUl/0+//MiP&#10;P/8g25vyy69KgkFl6ui/R1zk/3+f+2/X+5f8a58itzgKUZuZWKjgYiJkbSjKc5EoYlNTK/TEc19p&#10;6s9auxSWWWVzt2kOf9DL4I8GedxpVsFi23qW2DWx1K6VZQ43R1ystZvxit2DX9JRAtPP4J9yEp+k&#10;E1iH7GaF20bWeo0LuPTi6NSDntMYq902YeY3j2PUEQIyzxKcfZqg7HPieZ3AJeYgNiF7sI04hFvy&#10;ObQF18lb/wzGDmEYGFpibG7D8uVr+OMdC4lJyMXc2ouC4mZaO0bx8Yth+UozzKRz7di9i6NH5zl4&#10;cJoDe8dpKE0kTaAlWWNJVrCdeKf2YixdqYvzEc8lnNGSeDoFXjoygmnPEGjJi2C4MIYJAZlDPaU8&#10;sWeQJ/f1c21bOxNN+ZwW7/+Rh6/wwQdv8sUXn/LVN18TEycU66LB3lWLsaWPdPBQ8kpbMRUPJSQ+&#10;lej0IrLKGqgTzzK9tIEi8eTTSluobN1Ax8icOsSdmFNL5T+TZGkFaIIS8jFx0HDXIiNWrrZmjZ6t&#10;wIshS/VtWCPPytkrlMDQVHU5W237Zvwjc+gYmEKriyQjQ5RVQQll5TUMbdjEsZNn6RkY5sTZC5y/&#10;9xoPPvYkDz/xDFvn5ykqLODwkeO8+vLrTPaup0y8uI70BDpyUskXTz7Z2ZxHd45yrK+ejQJtTxza&#10;wsdPnObhPSPkh3vj7mSNr78vwX5+YjTt1eKGOXJegqctnvr3kOLrRJ5OKXjoSF6QE42JAbSmaGlK&#10;1JKrdSLR3YoYDxtife1oygpna2sR/cWJDNTkMtHfxlnxdnKVFRSiIHVObgIQZriam5Gi8ydZ60GS&#10;wJECLF21YrxiowiwsiJd4096WLi0dXNuv20Jtwq03PKb21l0z3JRqNE0FhcxllfAttxSHCwtWSYg&#10;ZGviQFFMNmc27WXf9CH6e8Ypzi3HWQDf2sQEvVWrpB0ac/udd3P7rb8j2tOZiogAaUdBZGgcyZbv&#10;MdlQxsaaEjrzUhmtKqArK5EsH2eSvOR3+nlw5+9+z4Lb7sJkrUCLqwvu9gIUa0wwNnZjxUpnEUcB&#10;dCdxKDxZrueCZWIZ0RdewWzX8xgdfJ7bek9zV/UuFmT24ynwW5oQqlZxTgnwxE+eQ6CrmZohN8zR&#10;Cj8PFzLb+3GLzuE3d6zizntWo43OVOM2qnqn8AhPJ6F4nQotdYNTFDT1EJlewOKVhhiaWLNKzwxt&#10;hBifwgo5LxFnbQg+kQmkFNUKuORT2zNCdH45VX2jlHaNkNPUTVnHIFFyTxsGxsiubaFhcBPd0zsp&#10;FzDpmNxNfusQUeL15zZ2klhag3NIHAmlTeSvGxAP9wxZLb1UDGzm7MNP8vVP4q2JEf/262/49NNP&#10;pK99zlvvvi9tvZ/S1kGqujdR2jxIfFY1ydn1lDf2Ey59xsU3At/gRAIjM8RYFzAytZ/h6f00dCsp&#10;+ydoGxAPfPtZdh69X+Q+5g/ey/j2cwxsPkK9wMjg9GEGt55k4/w5yto2isEUY9W3ldGpg0zPn2Tz&#10;/Cn6Jg7RN3OMMYGbzZOHmRXwGRvfx7b996JLKiMirZL0knaqO6eo7hBgalzPi6++rk4DKVNCSg2l&#10;m/V+bk4PKR7rR598zrPPvUjf0DgJmeKNB6YQIQZEMTLuATFU5RXSWZBJXVocOdL2E7w8iRNgifbw&#10;JdDWAR9LU3T2VmTrNNRnJFKaGExGdi7arGas3WIIFWNm7y6gosuja2A3J88/RYaA3pKVRnjpwsRL&#10;T8JVI9eSfuajCcJOAMbWJQA3v3DslIKpxuZYOrriFRhEQmoaKSnJ5GakkRkfh85HQ6g2mNDgcLR+&#10;wXjJd3KXvhosn4UrGbS9/fF285HP3An0DSBEPtf6a/Hx8CY2JFLODSJSoCcnPlFAJkXu9ShdkyMU&#10;t9cLFJeRXlHArtMHOX7fOc49ckWtEbTv0in2Xjwp0HKWWYGSTQd2MC3AcuDqRTbs2c7Ajq1sOrRH&#10;HVWZPnFAYGQXY4d2CqQIZCqVnS+fYu7cUSaO7uXg9YuceOI626+cY1SO6d+zld75SQa2CwQd3Eds&#10;UR5VQ320Tm3DL6VcHWlRUk/omTijb6pMpTljYOGKqcCBncCCUllZG1+GgzYVXXKdOsXjHlaojrIo&#10;FZ0DkgVeksoFWsoFWhqJzFGgRSmAKLCS1iLA0kxQyk0JEYBRUvgHJdXKawGd2FLZ1qqjLEoQb3BK&#10;jZpJN1T2hSsBuwnlap4WZ00c9p6R/wUttvJ9rRyVmQAFWjJUaHERyNJG5arQ4heeTUBEjvT5HCIT&#10;i9U2mFlaLVA/wxtvvykw8c8YrH8DipuQITCiTAcp+0SU0RUFXG5Cyw1++vV7flaDzv8dWv5d/qfP&#10;/ltusRUFbGVhLZ6dqYgFK1es4a67Fqmet4OLB4ZWvty5SssioySWW+ayxr4UM68WbPzXY+M3iKVm&#10;ADPf9Rj59LPGrZvlTh2sFIBZZdvOKrsO9Ow7MXEbwNJ3FCu/Maz8x7EIGJdzhrH23YCtdhMWwZsx&#10;9hlitZy7XI5f7tDHWvcRjH0nsQicxT5iD5qMM/hkniO24RILVtqzYOEKFi3XY8Hdq7j9rtV4+Qid&#10;CwjUNXUxumme7vWThEakYm3nqlZm3jo3zPRMH9vnBmgsSSAzxImMQBsKIpyoSdRQmyAdO8GXdWI8&#10;u9KD6BZY6c4IpCstiMG8KMYFdHa2FHBpso0Hd63n9Stz/OnUOHv6ytm7ZYi//fUlXvjTE3z59cdq&#10;8p2ElEwcvEOkU2sws/PC0z+SCvEGlURyWfnVhMRlSoNIkYYgDTYsWQ0SDI7OIim7mloBl4KqLjIK&#10;m+X1RsrqhwRi+qnt2oQuLk9AKBAT6Ri/vXUxdyw0EGhxZLWJF44ekdhLg1SIWqm34q5Lp6xJjJlf&#10;KBq/ICIi40hJzWJ4ZJzm1i42T88yNTvPoePS2Q8d5ey9Vzl3/jwT4xuY3DxJQV4pV2Rfip8PaX7e&#10;hNhZEW5lzlhxFjuaSxgpSGRLXb6AXDUP7B5VKwhbrlqCoeFafH1cSAoNIEq2OWG+5IUK7PjYkRvi&#10;Kd5+KA2pYdQJpFREetIY70uLPINGgcaaWKU2TjDNmTGM1hUw3VzA/dsH2dKYw/qydDrripifmyAj&#10;KYnU0DCiRTn62jnhamMrRt+J5soiGsoK2S0dKykqBq2rB0GiwMui49URFVtrW2793Z38x3+KCLTc&#10;s2IVKckJlKSnkWxnz2RFDY5ioCuLatg/vpsjW46xsXuauooukpIKCdRGYWVui7FAzUoBHiUe5Q6B&#10;jtsEWjwtTATCvCjUiSi/OUh+s7u0Ma2XWrixUCcesMBEZXQoRVFhWOutZuEdC7jrtgUYr9YnwNOL&#10;2vJKDAQODAwcMTByY80aR4Fve3nGrrjlteF37gVWnXidNftfZsnoZX7XdpLfVMxya0YvdyeXk52a&#10;TUmEP9lab8I8bNG5mxLqLvDi7ohLUAie8lt8h47i3bWVNa7BBMWKMqodpEW8eCfpL0nVXaTUtNOz&#10;ZQ9VPQLM0p8snTxZutIAfWNrnH2C8I2IJSa7QIxxBnF55cRLew7PKKW8cwidQE5574i6+qi4c4CU&#10;yibiCqtIKakjSUkc1zZIWdcGKnrHBUYmKOgaJbKogZhiZRg8j4QSpaR+kcBPDaVyvZ2XH+LoYy8w&#10;c/gYX964If3ra2589z1/f/99vvjyc/704svSR/rIqGglr66X0qZBckraiE2tUAN/U/PrsPcQ4xmb&#10;Jco3VQWXABFldd7w1sP0bNxFjQB+58gu+if20zu+R4DmAHMHrzKz5yqDs8foEWjt3nSIjXNnaB/b&#10;Sa8AStfoTrXK87DsW79xDwPTR2jdeIDq/j0094lnPnGUTXOnmN53CZ+IXMKTy0gpbhWwmqakZQOV&#10;zet55bW/8I+fxcX8SVkh9As//fwz777/oTgQz7Jz30m6+jeTml0mwJWAk1ckdo7SZpxCcXKPwk4M&#10;UG7VOlry8mjNSaIxLZYiJR+LfwBpPv6kanwEVvxEt0VSFK2jMDqYzAgBiehU0ak5OHnGi0TLtTOJ&#10;T2sgu7iXgvJB+T1H2LTlOEW17fhFRog+cSEwKBBvaZvK4gcLW6WWmjv+QUH4yN/yFtFFROIqwB0f&#10;KY5ZchyR2gD83D0FTALw9PBXcz05Sxvy8dCo9coUCQ+NIj4miciwaIK0OulXOrzle7u7ih6zdcZV&#10;oMjXw4eK7Dyyk5PoH1lP7/SYQEsDKeV5JBVns/PUIY5dO8eRq2fVJHJKXMvcyUNMH9nH8K6tIrNs&#10;O3OM2VNH6d46xfCebWw6vIctp46w+eg+NhzYKbKDsQPb2XRkjworM6cOMn/huLrdcfkMBx+5jwMP&#10;XWXHvaelLZ5m66nDjOzeTkp1BTUj/bRMzBKQVo5rcBprzd0wMHMRccXA3AUja09M7P1wCUjG1lcg&#10;PzgDO4EbXWqVAEs2rqE5ajyLu8CGstpHjU9RQCS9jdDMDkIz2qUvKMCyTt36J8gxyUq8SoNASQsh&#10;qQI1crwy0qLAikeYUhFagZ5KOa5a/UzJqquJKsJJk4ibkpfFN1bskugwBVicgrB0EFAMSsRfoMUj&#10;IAE3/3gCo29Ci7/AiiKBkblEJBRJnyoivaiSzuERnnnxT+ooyr9GQv5bbq5y+/kfN6eClPdKPIvy&#10;/kcBlR//cUO236vwooy2KKuQ/u9g8n+Cll+5xcLcGmWKSMnPoq9vKtCiz4oVa9U6MrHxKbh6xaNn&#10;lcQK8wwW6MVw2+owbl0aLBLJMqMcLL1b8YgYxyt2Ky4RW7Hwn0DfYwhDzwGMvNZj4NzBQoMSfrMg&#10;gVv+GMEtvw/llrvkGneH8ruFCfzm7gj+Y1EUf1yVxT22tRh4DWGqUcBmAsuAKWyCt2AdOINj+HY8&#10;kw8SUXmcJWvsuU285QWL9cVjvoe77jbA2zeamLh0BkcnqBeFGZWQR1xSAdV1LWybn2HrjJLNsJPh&#10;vhoaChOI8jRTR1kKo1xpzY9Up4J2D9RyYlM7+9dX05ulY7gwkpGcYDYWhIthLuORPRt588GTPHNx&#10;N9dPzHBmup1TE41skn2vPP+YKNG/88Xf/8w7Lz1PuHiifuHJ0gBSRHGWisKMw00TQnR8Pu5e0Th6&#10;hatDie6aSFattWG5yB/vWss9q6yE1t0wtvTCyNwLv6BUUTQFeIqXpUsoxtxJy4IlRixcZMAt/7GA&#10;OxcZs1aJf7D0x8YlnLXSYWzl2v5xhbgIQScXNuDio8PUwg5PL41aEDM1PYfwqHjWdfSwScBlbGKa&#10;sclpRsc3MzOxmZykBCqKy7lw4QqXz5ylIDaOYDsbdZi5Ki6cBHcHtMZrqIv049EdG6mM1JAU4IKL&#10;uSGLFixg0T1LqKksJjfCj9JILUWh3pSFe1Ea5UtJjD8B1oYE2RmJIbejKMie6nAXWuK8KQ20oyHe&#10;D6Vi85aWCu7bMc7evgqOD1axoyWPyZYiRvsaCBAw8BRAcTA0xF3arYeVHe6OLjjY2jC/bQunT54g&#10;Oz2LAI0WrXhu6f7BVCen42lni8GaNfzmN78T4LuT3/9+gcCfGZ5urvjZ2pHg6EhFYpoAyjqGx2fp&#10;75+go2WMQgHAaPE+fP2isbf3xUiMt4GBKYsXL2Xh3YtYtHAxt/3u97iZGhHlaCWGw43mjFhas+Ip&#10;Dpa/7+FAboAbBTpvSqKC5B5EEODsxKrF97B6+RpWLV2NpZEFGlHSHS1tmJrYcM8yUwxNXDEydeGu&#10;FbZYxddgvfdxlu//Myan3mXFjqdZtPlB/rPlML+pmeK3OQP8R2Y3juklFCWEkRPoSJSHESGe5ug8&#10;7AnydMZeoCVk+jhryzfhMnU/XpvPEV4/iGNiNiFF9eTW9JJY0kx4XpV4eAWYewYSn1OCl3jLdy1e&#10;wUp9c2zc/PAKjRWFmS2eeL6c00ZyWRMxBbWUdAzgEZUshnuMuNJaCtvXk1jRqMJHVn0HMflVNI1t&#10;oXJgI52ze6genSaxvh2f5AKSKlqIEgDKqmmVaxfTPLKFqvUbqRudEe/3Pi488TSfff+dQMtXfPTx&#10;x7z3/nt8/PlnnD5/WaBlPQUCLEqdIaVKc3pBE6l5jSTl1pJW0IC1i5Z4uS/h8TlodIlEJRehFQch&#10;s6yVrg3zDE4dZGDigAos/ZMHqO+ZoKhhSGSU8u5JhueO0Tt5mKGpIwInB+jcuFdgZw8zu86z68h9&#10;DG7eT5/IupHdNE6cZmD+isDNQTrHDzK+5xLuoZlqrov00nayquS7Ng1R1TmsVnb/SRS7slpIGVm5&#10;/uDjDMrvrheoiRMv2VeXJd5xEnbijFg5BmPhGIqpYxAO9jqctOkkNo6QHptCY0YCQ5X5tKbFURUR&#10;QqlARnGwH02pUXRkJ5IlzkO0twsBro5ogpMwcBAYcY3AWbzuIDFIGQVt4lyFCaDEEZPcQG7JIA0d&#10;s2yQ3xufnE9cQgKhYVo8vFxxlf5k7+Kjlnbw9vMTvWKJj8ZP+pqGaF0wOm9PXKQvebl54ebqjbOz&#10;N46OXni4++MtAOPjE4hfQIhs/QmUfhkh8BKg5K8K1OHu6YuDgxsONkoSR1tsBZJig8PITUmmVPRJ&#10;35ZNZNeXS3vLE0hOYE4gQ1mKvP/CCTVt/+TB3QzvmGVw+xYGd2xl476dHH7gCn3zW+iZm2Zo97wK&#10;K5MnDrJR4GVo77zAyj719YSSAVeJf/nn/n33X2K7QEvrzCbKB7so7l1H/eh6mseHaRqV+15XI++H&#10;aBybxiehUBzENFYZO6txhfoiBhbyGxx85XkFSH/JkjaQI056IrYBqerUjXtYnsCKnCfiK6ChLE8O&#10;TRPYEOAIzWpXK0SHZ3UQltmuQowywhKYfHOKSAEXZeQlLENgJkmpMVSrLnn2DC+8OVWkAItsldgW&#10;rZL3RV67CVTZekURkVqJh9gUR58YcUaCsHIQ8AxMwC80DTe/WBVctJE5hIqtCZC2oZG2q6wgiogr&#10;UKElOa+Mhs4eHnj00X8G4/43sCir234UEPnh1x+5IYCiyA/y/kd5fxNY5L1Ay41/fM8Pv3wvbf7m&#10;Ev9/v8b/k/wv0GJtZYO5uTlmpuYY6JuxdImBKOEVRCqVRMOjcPJQqhEXYuxcjoFjEfoO2ay1z2GF&#10;VTr3mCVxl76AzJpo7jZKZblVEXoOtVh4dWPuo0wVjeIUNolrxAxOoVPYKfErfsMYeHRg5NSBnlMP&#10;+t59ctyY7J/FJmInVrqtWAZOCfxsxko7iaVslWrQRh6DOEfMEVl6kIXLrPnNfy7g1t8v5Y+3L2PJ&#10;ckPpCDEodXLCo5PwD44nIqaIqNgi0jKKmN06zXh/E4OdNfQ1l5AU6EKstyVJGkuqU7S0lSSSHyUG&#10;JdqXdWIwO7PCGSuNZ322AEtRJJ2pGlqSxWtJ8KMsxpf+8lQu7RjltADOnu4CpuozeP6+S7zx+vOc&#10;3tjJdGkxnp4BpGYVqwnm0kVZ27oFYu8ZqjYIe88YuadhrDJ1Fy8wjCUrLFm2xoYlKy3RN3FWIWaJ&#10;GK0ly8xYttJKvFwbARNPXP0TWGPhxXIDB35z6xLuWWqMh28EnsFxeIckEZVSSGRSJlnlDaIw5ylr&#10;HWRwcgfpuaV4iQH39vVj9VoDUTJaAnWRZOYWM7ppmo7eAfEMp+gfGqG+vJzEIC2pMYmcv3iNp558&#10;Bp2bG+FOTsR6uRFob4nDmmXkilI8NdLDhuIc4jTeWBmt4Xf/+Z/cueBu0nKyeOj+C+LdaamI8qM8&#10;1IPmeH9qozVURPqqUhziTkGAvShYBzqS/BjKCaUqxFE+syPV04ZoBzNaUkPZ1V3K+fE6DncVs7en&#10;lrmxbqIig9CIB+hsaIDLWn08Lawxkd+1cvkKue8euLm5YyMgY6RvjK+DExpDE2JdXHE2M8LMcC1L&#10;ly1j9Roj7vjD3eo5bvZ2OAqoF4REUpZdybrGMTrWjVLXoBjAemlLeWikQ7vK87Oy80bPyJrVqw1Z&#10;tWINS+5ciLGeAXffcacKLRH2FsS5WpEvgLK+KF3aTTglgd7kCmjVpEWTFREoIOGhBu/a27tjbGiB&#10;k60LFoaW2JnbUFVWjYlA0ZJlxqwSgF2q74BlSj0ue59ixZG/serom6zc/QJLtz3DwunH+GPPUX5f&#10;N8dvyqb4TfY4t6c04JGUSkygD9FupgQ6maN1sCLCxxkbbSiO3TuwHjnOyuIJTMfvJWTrvQTlNBKq&#10;tJ2MMvHSCrAPjMZbPHKNALehnSt3r9SXPreGlQJqlq4+BMSnkVBUQ2RmKZkCeDGFtYQXVFLcth73&#10;yETKe4aJL6sjpriW2OI6cpp6SBKICc3IJ76ogrjCcqq6ByhsbKOwuZ3QpAxyKqppWd/PxK59tG6Y&#10;YfbEVerHtjFy4Cz98wfYfuI073/6CV9/+y3ffPOtmj31b++8y73XH6W8qVcApI3cim7KG/rVVUMp&#10;+Q2kCrwoU6yKxxsWl0OBgFG0/E4f0Q++YUkExWZRUNNF94bt9IzuYnD6EBvmjrNp+wmGtigVoo/R&#10;MblfAGqesPRaNmw9Lp/tp2fTfhr6ttI5upf1mw7SMbyD4ZlDDM8eoXnqOK2bjzI4e5rJA9fonT0p&#10;sLaO1KIOMku7yK0dIKOqm8qOIa4/9ZQo8p/VpHLvfvAxja1DpGXXExVfSWRcFT6B2QIXkdg5h2Bh&#10;H4SpfSDmzlqsbP2wcI8joWUWL2002RGhdBRmMFKZx3BRJoP5GeqKot68ZMqjAtX+q3V1FtD3w849&#10;EmsH8bLlWu4+cbj7JmBk4YO1UzBuYlS9tVkki4dfUi3OX9t2GtomSUgrxsLWGTMrB8yVrNDWAhYe&#10;vmLwXOS7OOIlzpCXqxc+Sm4qGweBKhcVWDyUjNEu8pmjUn3aQ02CaGPjJltnHKXNuzu64+Hgiq+c&#10;Zyf91VIcKzNTO6wtxSER2LG1cybML5CshHgyc1LpnNhAZp3oJ9E5rjoNQ7Ob1WrOswIv62cn6Zzc&#10;SOv4CN3Tm+ibnWL3pbNsOryXjpkJuudmGN67QwUSBVA2HNilysj+nepnm48dYPzIXvX1tLJK6NAe&#10;+nZsUSFm77XzHHnoXo4/ej8nH7nOyM4d+CclCYBvoHvrLvySinESY7/GzBk9U0eBFhcMrdywdg/G&#10;0j0U95BMfGNLsdNm4BkltiGiSKQErQBioFKpObNRAKSKwoZugZdqQnLa0KbI59kCLFkCLGkCLCqs&#10;KIG59Wrsi3+Csty5SQCoUSBfICa5Hi+5rl98uVy3WhUVWhIqCUmuwk8cXws3sRUh4szFFuIVkoGj&#10;dzQWAi1e8t39dAIynhEqtAREiBMTX4hfWJaa7l8bkUVYbJ6aWyw+u5iyplbO3nuvWoNIXZovoowU&#10;/vjLTyqofKssff71O74W+ebX7/lOIOWGbG/8eoPvZfu9bBVo+VUg5h//lsvlX/LvsPJ/l1+4xcFe&#10;GqJAi7GxiRrcumihnlqm30fjT0x8HHauoSwxiBRAyWCZuYCJeQYrLXPQs8sTQMlHz7FAJJ9VNgIy&#10;FjksM81hsV4aty0M57d/DBYJ4da7ovn94iRuW5nNYrMyltpWs9qxi7Wunaxy78HMUym62I+J7whW&#10;AZsw9xvB0K2HNY7tWMprc+9hed+HhWYjIbl7+OMCI36rrP743RIWLTFiqUCLqZkjAdoobOy9xCO0&#10;Z8kqR0Ij8jl48AzlBbnE+DiQFxtEfX4SiVo3UvwcSdXYkh/uRmqgA6n+DiT52BDnZk66j7V4Kk6U&#10;6RwoCXEgP8ieBE8zMsSglgncDBbHc2VLL/dOd3Cot4TtDbk8d/k8f3nzebpiNQwmJpIQm0FsfBaB&#10;IQm4a6JYKPDh7B+PNjafmKwaAqJz8ZKGUiIeoi4mSzzABGLTikjNrcQvJB5bZ414NP6iLLxESXhJ&#10;J1CGGn25WwzZGlM3FdjMpWModYgcvAKFiBPEwFaSWVBKTXsfrYMTolS30DkyTXpOMYuXLGWNvp6I&#10;oapo4hLSKCiqpKGpjaKSCuqaxJOobyI9Olrujz/WRuY8/cxLNNU34mJiiK+VwIq+AI+ZGc1pieLV&#10;xRNsYUBOeBhPPPwYSxYv4ZZbbuH2O+9gUiDxgCiIqoxYyqN9KA3zoDVFmW4LoSdZR0OIB7UhLjTI&#10;vvakAHpSAtnVlEtHgoZWgZtWOWZrUxGXZrq5OLmOZ/YPcd9kC4f7qmgry6K4MIfkqEj8raxxXaWH&#10;r6UdFnpGLF+6TAz9Kv7whz+wcOFiTIyMCfHyIli+c7SDPRpHa7xcHFi8eBG3/vb3LBbg8HHzIMjT&#10;m3AHD+JDYkhKEahNqiYjUYxrTI60qTg07mF4OmlxlQ5uY+4pMGSL3mpj1q7WZ7FAmrmhEQtvv12N&#10;IYh3cyDK2ZIIR3OytB7UxYZQFxNKTXykAEsQRqsErDw8MTW3Y42htXicWrwEcAMCpJ/dtRQfdz/W&#10;6plxz3ITzAxsMfaKx3PPU+gffpVVx95g8Z4XWbjzOe7c/hS/33CBO1r2c3fDQW6t2MYfS6a4NWeI&#10;22IqcZL2pBRhDLA1FTFWywXYCNAbt+/EZPNJluSsx7z/FCsbd6Jt3kx4rjLPnoyxewBWvqFE55Sj&#10;S8rBLyKB3y+4h+Xye+9ZbYSReMJ+cWlEyP7ApHyBl3q14nNGc5d4hSXiOSaTVtuGRs4t7d5Adf9m&#10;yrtHKWvpIj4zDxcfXzGW4q07OqELCRXP2hk3d3fWD/TQtb6L6sYGUZSRJORXMHfyEqcfeZ7hud30&#10;j2/m82++5MaNG/z88898891NcLn+2JM0dPRT1dxPfeswze0bKK5qpahqHZkCU5kF4tX66ogVmO/q&#10;H6F3eCM1AkoZxQIF0s+ConOoahlieOoAs/svM7P/ImPbjtA3IR74/BnaxnfTNrabLUceUN8X1g9Q&#10;3zPDiADM0PQxRrYcV1ce7T1+jYn5YxS0jFDRJX1PwKawdZyR3RcF6sRjTqkWQBKgEsks76S5d4wr&#10;Dz7ETz/d4Bf5PT2DYwRGp+OhrDbxS8TKKRQP/0SBDAVYfDG31wp8aTB39Mfc1hcDuzDiGrZiL0bF&#10;zcaOjJBA6lJjaMtIoCEhiqroUHIFXIOsTfCxc8LXRZweNx36Fr5YWvvh4B6OjaNSPVyetwCMnatO&#10;nSrw9E/Byz+DaPHgk7IFBEvXE5VUI3omSY6Vv23ti6m1QIZXANZyTVtHV/z9ddgLhDjauanVpG0F&#10;cOzsXbGydsJKAMXc3EH0swNmoqPNlZVH8trJxhkPgZsQb1/igkPQydbewhZzgRYzU3uMLRwE6gVo&#10;XD2ICw1haLCb1pFe0muKiStQAl/d6Z7awDpxnLYd3kN1XxdVvZ2qVPS00zG1kX1XL9A2NUa7QEvf&#10;9lk27N+lAosSWDuwe06gZCs927b81z7lffe2aVW2nD7GvvvuZd+1S+y4eJrtF06w/fxJshpqKWnv&#10;IDI3n/rhIdontgpQlOASlMQqEwf05fetNXbAWJwbO59wrAUMPCML1NGUsKwWObZe+kiBwEuBAEit&#10;GoAbmdOKTgGNuCKCU6oIze1Qq0OH5rSrwBKS2XoTYgRglIKKunQltkWARSQ4tYWILDlOnpdXeBE6&#10;uaY2qUodadEo00MiSnBuoGwd5dm6BmWorwMFopTVqBZOOjz84lRosRc95xWYJLCSSXBMARrZegen&#10;oVXS+cfmEhafR2xGMSX1LZy+dFna7o9qyYVflRITsv3hlx8FSH7gm1++46tfv+VLka9UcPmO7xR4&#10;kc8VUcDlhmx/EXj5fzvS8t8i0LJaT0/NiLpmrRH3iDd190IDbrttrZCulzpkFxKahrFzFkss0lmw&#10;JoI/Lo/g9pWR3LUmkgUGcdxtEMtCwzgW6Mdzt2EKC02yuMc8XwCmgNU2Zay2rWSVtUCKVRUrLSq4&#10;x6REzsnlLr0c7libJ5Ivrwu426iYhWalAkdVAkfVrJDjl1qUs8ikDGOPHjQJOwlKP0Z681XuMXDh&#10;979bxG9uXcxtd63FUJS/g510GiH6ZStMWL7WkaV6Lrh6hZOamEqoh5MYEyt0dsZq5dHsKH9StC5k&#10;BzlRoHOmRMClOk5DY0oIRRE+JHhbE2qnT4qnNYkepkQ6GZAonynLc9vz4tjeXcGBwSqeOT7KxS3t&#10;HBxs590/Pcu77/2J6dp0ypITcXLyx0kUgb1rEMv1bTBz9iMpv5qGrlE2zh6gtL5bIKWY0roOalp6&#10;CYxIxD8slmpR/rkVjWijUvAIjCIiMYeVRmK8bN3VJWfWrv6sNrHnd3esYPFyUwzN3TETJWZu7YOL&#10;KCUnj2C8pANFp5bKNbJIKmwkMDKZ//zNb/ntrbdiL0bCy8ufyEiBKTcf/AOCRAKJjhJvJjWDOJ2W&#10;prIi8ZS8eOzxF/FxcCLUyZ5oDzfiNL5EuLrIfbTGz8IET3NT3O0cuHThPjZtmuF3v/sjt99xBzPb&#10;tnL12hXaqoppEVipivGXbSDDeSHMlsj9q0xlU3EUG/Ji2JAbQ39aCEe7Kji9vo6+RC0dMRraor2Z&#10;KIjg8mgdz+wd4PpME08JvKSLh5WZmipwFUmcsxvh5rYk+vjhZmeHoZ6+AIUBpgLgri6u6IKCSBWo&#10;SnB2JcNHQ6SfL852tqxatozbfv87zORYT1G6LqIgfeT++nqF4O4Zhrd3JL6aaLx8IwkMTsRRmZcW&#10;D9feQYOVpTvOBva4LTbEbpUB/gIgDibmuFuZEWhrRYyzHTHutoQ7WaCzN5N2ZEGovTXuRoYsuuNO&#10;9MUxcFcqavtH4empQyPQ4i2QEBSehJ2tJ3fdJuAlgLBytRlLVpjjtX43+jv+xKLNj3Dbhisi93Hb&#10;pussUKT/Ar+vneP2hp38vmQLvy3eyO8Kh1mQM8ydMRVYyHcP8PUkwsue4BAdxhnlLKnYxLJ121hU&#10;O81dyetYnTWAQ2Y9NYPj5NS14hocjbuy6k0gKkqZAopLwcjMSgyWPdb2zrh4a4hLzyantEqd9swq&#10;qSFFAEPJ6Jxf2UhybglV67pIzC+mrns9OZV15FXVk11YTHp2JsmpsaSnRZGWHEFRQQZZGSmkJcXR&#10;0lBFfW0Z61oaKK8oIS0jVUC6nvbuTgrLSskrLqC1vZXOrnZamhupq62iWfZX1YiHWlRMSmo6GRk5&#10;5OYWUFRURElJMZVyXllxEaUlhZRJmy4uVqquy/cszKSirlr6SB6acPE8o7PJKm2hd2yXQMsFdh67&#10;wt4TV9l3+jrbjl6la9M+5o5dZ+vh60weuMrQ3HE6Nuykc3g7m7afYmBiL8Ny7uDgHFOzh+gemadt&#10;VAzj3GmOPfCa3NMM8XbLSchuJKW4jdS8Btq6x7h0/SG++f473n3/fTEMMQJ0YaIvdFg5BGFhFyhe&#10;cKC6NNVY+rexlY/Ai1YFDCMrjehTLVFlQ3iKh21mYkt8sI5EP29xvDyk/bmhc3JEI46GxsYKf2n/&#10;LnaiJyw8bi4KcA7B0jZAnqkva03cRH/4q3miLOXvmtlo5W8H4+IVh79O4MA5HC+/FJw9YuQ7aDCR&#10;76Hml9II6Lh7YufsjLOAhaWFEhvpgLWFnWxtsLEWOLF0wkgMubKK08RUSZpoj42lI062Tmjc3Anz&#10;8SIjIphCAfrMsEBxMDzVc03N5Xg519LSAQcbWyKDA2ioLKZ/4wCptcWEpMcTlp5IaWcjgzPjbBLY&#10;KG9vp6S1lcqeTlrGhzn4wGVG9m6nY2aSztktDO/dqY6abD62V5XhffOMHtzF8J6ddImTNbR7OxsP&#10;7lGnkjq2TDAo7/u2z9EzNyNgM0P7lk0UdK6jZkigdWiY6IIiagVaOqemSS1vxis0gxVGDuiZ2anQ&#10;YuMRhkdoJq4h2egENNylP3rHVQuArBNoKVJHXHyiy9SA3Pgi0f+pCqQInGQ0qdCi1CTSCTTqBFSC&#10;M9ap0BKe3a5ODYVmtsl12tFltBGd30NI2jqBnUZ8okrQRJcSooDLP6eHlKBcXWqdmpTOLSgbJ780&#10;ghKUOkXV+MmxzppkXDVxAiuJ2HuE4xukBOVmExwroCW/yVuXQlBklkBMLjqBlqhUJbVBE2cvXOKX&#10;X35S41WUqc2bQbXKqKE4FD8LtPwi0PLzNyqwfPsPARYVWr7le5Ef5LUiP/3jBzn/nwno/plZVxEl&#10;58v/aeTlljsXr+D3t93Df966QF0CqsSHGBm74eqqQaPUixFP3sQljZW2ZVh7NaLnJHBhksKty8P5&#10;7dIw7tSLZYVNJvouhay0y2WxZTYLzHJYZCUAYlvHKpcOjLxvxqmY+09jEzSHQ+g2HMLmsNVtxUaV&#10;WXk9d/O1siw6aAJb7Uas/Icw8e5jiWUti61qSKh6gLCSC3iFVXLrf67gD39cxd33GEojtxSyF5oX&#10;Ql+jZ8XiZaYsWm6ONjASC319AsWApPk6kOBly1hLJQ05ceRF+lAS5U11rFKjxYZIRzE6Fno4r7lb&#10;OvsaQhxNyA50oyLWj3hPCyKcTdHZGqAxWUOciwXj1SkcHChhV3cxh0bW8dLVUzx97QjjxUl4OTlh&#10;bunJHXetFg/VnJziWhU+0vKrqGjopHtgguySenyD49Xh6qSscvF0xAs3d8NHPPvo5CK1NtHStTZC&#10;vzqsHQO4c5Eha4yks4ckc5f8vlv+c4ka/6Jv4cUqMzdWGbtiaiPw4uCPvSZeFHE+LtokAhOlESfk&#10;c+utt/Ofv/0Dd951D7b2bgKppgIyt/OHPyxQ0/u7uvvg6+2Ps5U1WYlJaEQpXb76KHrLlhLv7UF+&#10;WBg5Ih4mRniYGRHgIp6TsSF33XEXrc2dPPfMS6pHNTw+wzOv/o35PUcpK6xQ80RUxQsIJWjYWBjJ&#10;5sIYJkU2FwqgaZ3ojAlgPD+OCyNN/PmIeD5x/uxryGdXRSp7a1J4akcXLx0e4upkCx8+epGC6Ag6&#10;y6voziugJiiUUgGWhqQkgtxd0V+5EjtzK2zMzMgWI5abnk6sry86I1NqI2MpT0kVCHMgOjAIU4F1&#10;S2NTzI3NsDJTlvy7Cmj64Sz33UMMhaeIh3uoeIreAnchuDqGChj7YW9mSbm1Aw3LDAm/ayl2i5QU&#10;/vdgrWdEsDz3CFdbYp0sCXUwIlpAOdDWhAA7K1YtWswdC5ayZNFatOKB+ToF424foo7geLuFCkiG&#10;qSNzCxeuUcsErFxtiUt6A3aTl1jUf5lb63fzHw2z/K7tKL/rOssf246xsucki+rmWdC8m98WTXNL&#10;3gZ+WzDCfyT3cJsou98FF7BWlJBHWAKWsUX8MbGZBcXjLCidYk3HboGWOiwTq3EJi8Y7IhB3rZ8o&#10;qEg0wYECUTq04r2HRoQQERVGgFbuY5A/wX6eBAkIhfj7EOzvS4AYnuAAP/lcQ2iAAE1kCDGROmKj&#10;Q4gKDyQmSoxpfIRcI4KQsGBCQvwJE/AMD9GQEBdBVJTAkRwfqgsgKSGauNgIUlPiSU5RgsYTiI2L&#10;Ij1dwCY1meysDHX5a2FeNoW5WeTnpJOaFkdiUgzx8THExkaTkpJASnIcOdkpAreJcmwWJUV5FBXm&#10;UFiQTX5eBvn56QItAj09G0jKaxKvU8kGmkpyXiP9E/uYPXCBiR3HGJs9yLqBGdYNb2Nw22kGtl2g&#10;Z0YgZcsR+sb3CZyNkV/TI1DWTWZhC82t8r64hayidZQ1b2RizxU2br+AjWcs8QKGkUmVxOY2kl3a&#10;RmvPRq4+8SQffv4pDz/+ODbO3iIBAoYBWFgLRFj6i17zVeHC1MpXYMIPG2kz5tZ+6nSOgZUfrhHF&#10;RJf0qTXEAr18SZBnkuLvRbSnK4H29viKwVemR71dPDE2tMXEQlmq7C3ne2NlF8AKPQd57SUgooye&#10;aNAz8ZDXfhhbaETnhGBo6YuRpUYFGhvnYIytvbBw9BWnKArvoGACwkKljUg79vDGWiDF2soJa0t7&#10;LARgzAU8jAWmDMShNDKyFl1hLX3THg87J9EdrsSIA5EZHkRbcTZdZblUC8xmRujwd/fAwkypJ2eH&#10;uYUjzuJkBfl4UlmQRV1LHcU9So6TSKIyU8msqmD4/+LrL6P7uq5FfdhxDHHMKIuZmZmZmZmZmSyW&#10;bEm2JMuSZVtmpjiJw0xNmjbYNE2TUlKGlCFtc855/nNtJz333neM98Mcm7d+2nvttZ4514QTK/TN&#10;z1Le1SXAMkzHoQnOP/kwF597jN6jh+lbnGfirPJdufzVNNBFLWpIOeA2T48xfekcSw/dZO7aRcYF&#10;UibOnJR95xkS0GmamqDryAwHVo7SfGiM4ZPHmDx7mtaDB0mprqFRAGb01Em6Z5bxiSrEWt6PgbUb&#10;hgJqbiEZhGfUCWB0EyWgEi3AkdtyhIi8brwEVPwFWPyT6ggRkIkr6hOw6dWmheIrhkiuHtPOV0UV&#10;owv7tKmhsGzlqN55z7ry1XRRuKzH5KtkcnKtQE9wSr0GLpFZzXJeC/FFqgJ0l4DNoHZc+bc4B0rf&#10;nlKnbUdntRCWWCmwnIJfeLoW/hwo/UVoXBERyWVaNJHK3RKVVEJsSjmxaRUk5Qi0NHRw+5FH+Pe/&#10;FXR8DS0CGprT7Zd88V//5C///ht//vf/QsvfFLTI+j9ENJ+Wr6BFOegq4Pk/nW9Vht3/v9DywPb9&#10;rHtwH2s37hZw2SHA4oGTU4Bm8gsMCiYgJAJL1yRMXVUK/zL2O1Ri6tOsVX3Wdaxhu1kBW01yNdlj&#10;UYahSzPWAUM4RRzGJWZRAOU4brEnNUda59hVkdM4RZ3GMeqUAMoJHCNWcFASJsAScQKHyBVsw5cx&#10;9T+Msc8hgZ0jAjQLmAeOYxV+lLjGp+WFjbN+nR4PPmjI7n1WGBgq3w9zdPUs5YPxwNTcEXfPQJwd&#10;hdj19xLkYKJFrmQGuFCRGEpdeqRo545UxnlRl+BNW3YY1fH+lEb6ki1wk+znQJSLGRWx/kw3FVCf&#10;HCTHPAV8XCgKcaUlyZ/FhmyemO/iGxem+Pjpc3zr6jwvLQ9xsrkMPT19LGx8CI8UAMkoITAiDScV&#10;8ePgh5cMWOECHr5hyeiaCSwEJ0knkIGVczC79R2E1OW6+ALResLYL52KsZW30G82uobObN9rxXYd&#10;W9nvwsbNBjy4w0xLZuQamIB3WCreockEyb3D0ypJzG+goHaA2PxWItPKeXDrHjZt2c2GB3aybuM9&#10;Wf/Abu7fuJ37N2zTju/dZ8jWzTtwkE5jYmqBGw8/w77dO3C3NsPPwYakMOkYo8LxsDJn16ZNbNiw&#10;mU0P7qC5bZBrN57i1LlbnL/1JJcefY4Lt56hrnGQjNhE6uV5N8W6MZAezFBWOCPZ4TQFO1Pn58R8&#10;eSbH6/O52F3J2+fneGVxlNZgF+ZzozlensCtwUKemanl7uFBnr9+i7Mrp+iob6Y5r4SqwEhqPPxp&#10;i4mnLDYWL0dHPJxdtLpEKdKpqqmhNF8/8l09aRdNtjm3gGA3NwrSUrEyMcXU0AQ3V2+t1pK9gw92&#10;Dr6iIQbgKqDiIR21l3TUZuYeuLqF4+oQgbe8mxpnZ+ZtrZg2MaJttz7pW3Xw3LYH0y07iXJzJS3A&#10;nWx/FwrCPCgO8ybDx5lYO1ts5Ly9e4zRMTTDycJGgCYCTxmg3AQyne0EhmSg8g9StYW8MTF1wkg5&#10;YfedxmzoJnpdV9FtOcXe9qNs77vMmtYLrJftzRVz7Kk9yg4Bl031JwVaZtlQO8/agik25w2yLaGe&#10;9VGlbIypZL10kA+KRra9eoFtdavodl9Ep2QEvYBM3EXr9QrwwCfAj4DAIEIFQsLDQ4mJjiQyMkyA&#10;QjlMxhAt7z5OBpp40Y4TZYBJFNhIVNCRFKPBRkZaMkkJsaSkJGiSmBgrMJGkSWaWDNyyTEuJpzAv&#10;k/LSAvLzMkgTLTs5OY701EQyBVryBFTKywsFOvIEQuK1fVkCJPk5meRlp5Mh983NSiMrLZF8gZPM&#10;TNmWAS8lJY4UdR/Zr7YLCjIoKcyiQP5GQX4GFeVFGrTUVou2KL+9pqGW0ZljDBw8SWnTIEl5NdKB&#10;l2ihySNHzrBy6VEOLV1gcGqZnokVFq++wMELL3H4yiv0zZyhoW+Wuq5DdI8vMzR7mpaBw5TUDtLa&#10;O8vIzFlWLj/H5btvEZ/Tik9EnignTWQUiZYs969qnaChc5Q7z7/E93/yE85fvS7fewA2joECFv6i&#10;8ARjaS3rVmpdZaANlmMhAhrhAi3BAjP+Gnjo24VpPgyWTr7YWdmSFOyvhdEn+HoS6eFBoLOrQLEf&#10;ltIfWijnUGm/ptq1gZhZCcAosfYXSJFtWZpYCtwIKJmLWEp7NFb75HwzO388AmKlz4oXURXlk/EN&#10;DsbZXcAoJBAPD08BFlecvnKgNRdYMbcQYDF1wMzMHkszW1xsHAj19CYlKJD86HCq5b13CFhWp8VR&#10;EBkgfXLsV+ASg4edg/xmO/n/nXGXbzfS34eJrgZ6euoo6WoiMi9XIDuB/IYqlq+ep/5APxXdXbSM&#10;jzK2ssj1F59h4vRxeuYFOI4fE0C5oPmszN+8yNyN87K8IPtOM3p6mZZDkzQfHBNAGaNt5iAds9N0&#10;HJ6la36OwePLjKws0z47JRCzyPCpY7I8RvPUFCk1tVSPDVEzNqw5l3tGF2n+Ioa2PlrWcu+4YoIz&#10;BB4KevBNayK9YZqY0gMEpLUItNQSktlKUEaLNv2jLCnqvAgFHyUDsuzRpoYUtETJemSeApR24hTE&#10;yPmhWe2aBKW33MvfIsdC0xqJF0DRiiYKnKg0/tGi9Kgpqeh8gRcRlTXXO7oE75gyYuSeyvoSmVqD&#10;i28CPqFpuPkliiKdS0iMimwtxi8ii8DoPIEWOT+5gvj0SlJEyS6va+X0ufN88cXfBFi+/D+gRS0V&#10;xNwDl799KbCigOUraPmbmh76Glw0a4sKf/6XBjpfJ5v7X0hRlpv/W1S0kpI1G3bsZ/22/azdtFsb&#10;xFQSKV8V65+UQkxUJAnxygExASu3NBwCW9hrIx2gfg4PGuVh7NaIfUC37O/FyrMDQ4dmtuiVcP+O&#10;XNbtKmCTfjU7zNvQdxkV6JjDIuQoFqHHMPGfw9hvFlPfGcz9pzHzO4iZ70GsA5V15Rgu0afwjD8n&#10;GuA5nAVm3KJO4B17CpuIZVI6XyWycIGNmwzYvccEF9GO9fQdWbtOh/26Vmzduk9zKPZw98bM2Agr&#10;g324me0j1N6QRE8bUkT7zRb40PxZYjyojnEXcaM21pMsHyvSvKyoTAgQQHGgTbT+p5bHGCqIZrG1&#10;mI7UEBl8vekWaBnJDOHWaA1vXZzkOzcO8dmjR3jjSDsfXF8lNlY09RDloR+Oi3ekaCv+WDmFsN/E&#10;QzSWaC002SskHRO7AJylwbgFJOHkE8NuQ3t0LZy1vBIuvjFYOAVi6x6GKlYWnlQg2pUfD+wwYesO&#10;U4xMXQVc9NAzcyYoNlOIOJXolDwKqpq1Triwtovmvilqeg5R3tjP7r36AnjG7NpnygNb9su1Opqs&#10;k/d+/6ZdbBRoWbtxhwau6+/fzLlLD/H0S29qfio6u7dhZ22Mq6MNCZHhbN6wgQc3bRXQ0aG8qZ/H&#10;Xnuft3/wGR9+9gde//BnHD59h4FDp0nOaiAyLIXKlGjqI13okGfXlRxIiY8lNT6ONAZ7km1vTKmX&#10;NT2JAQymBlEp63W+DnQEu3IgwZfF0gjON2Tw6PxhejomufXEi/zwt3/k/AX5G1VtlPpHUuIfQnFM&#10;rGhp3vi6uxMi0imdSnlGJhkCLTkOrjRGxGnQEi4dYEF2FubGJqINOuLqKh2+nSe2Nt5fVQf3wcbC&#10;S/5ffwGZQMwFGq1sfXGVd5Fr486irQOr1oYsmhkwpWdE1y5dqvfpk7h1P9H7dEh3sSEnwpOixGCy&#10;I/ykTbmTZGiKrwCLiYEZDsaGlFha0e/uT4SDC56eMiCJVm1rI4OSkwxW0laMzDwx8ErGqXkJIwER&#10;3eJpdpVNszazkx2lR9jff40N1bM8kDvG3uIpdDpW2dpyhvuq5llfu8Ca0lkBmmkeSG1lbXAR6+Nq&#10;2JDRxrqiIbluge3NZ9hcs8S+ukX2hpfIYCgDnMCKp7snEWERREVEyLcfTWREFHFx8UTJepRAYGR4&#10;pBy7t4yJiiEiNBxPN3cNaBIFGpOSFKjEyTKeeAGWyKgwgZJkUhR8ZCWRIQNVqkBLQV4OOZnp5OSk&#10;axAUFx9FvEhaWpJAS6bATCbxcZECRpECGAJMsp4icJShQY/8DVX4MV/ebZoMXLnpAjRp5GankiNg&#10;VCj7c5WVJjuFxvoKGurK5Zw0SmWArBRwaaitIE/+bkNLA7klNfSOHePwyWsCHdNUNI8Sm11HaEox&#10;nWMLPCPt+vyNp+kZX2Jg7ioDy49TN36e5qFFRuYuiJzTgKVt+CjnHn6Voxcep3Fgnv5DZ1i9+QqL&#10;F5/RatKoGjQxadWk5LWQUNhKdfsULf2HePHd7/LWd7/P4NghrJ0DBBQEHgRazGwCBCB8MbHwwUqg&#10;xUZZWkQsleVDjllZC4go+BDYNbYNwdEnEmtpy96O9sQH+BArsB7h64+/p0CJiSNmlh4CKD6oLNwK&#10;dkwFVozMvQVQArT7qfsamnkJuAR8JYECOHKenG9q7atNQTt7hmDn4oWtizsOAv4u7gK5/r5ESH/g&#10;4uyOnYC/pcCKiaktpirZpYiZmaPmVO5q60SUnx+ZESECKKFUyrtsK8oj0s0RPxtTEn3dtLDskZoi&#10;hioKyYuJwNbUCmtLR5zl2y0UID47N0ppRS55zTVEZeXiERJKXkMFJ6+fo6xVOYH30jUzpUUMXXjq&#10;Lp1HDjKwNM+0bH/tfKuARVlajt25wuFr5zXH28lzogQdmWb4xDJHrlxieOW4yApdcyoJ4iQNo0NM&#10;nDlB8yEBojNq6miB3oU50urrqRJg6V6cY/76HXwTK/CJLcfSM5q9lvId5bYSKkARnNOpVXou6Fwk&#10;s3FGlPgqzdoSLwCTUjVGQtmQ5r8Snt9LWF4PcbIdKtuRKqRZIEaBipo6UlWhVWr/BIGZeNkXkiHQ&#10;k9pIsEhQcg1BSdVoBRMLBUZy20ivOkBO/RiZteNaorrk0kGBmm7CBGp8YpU/TYeASzsxmfU4eYvC&#10;F5QikvofaAmPL9Yy5obGFRKdVE5sSiXxGZUkZ1dQUtXA3NFFrTjwvbDm/7WCfA0cKhOucrhVlpb/&#10;WFv+R6BFiQYu96DlHrj8U8uW+79Zcu9NNX0tahpKLb/8UgBH1tes37aPDdv3sX7LXh54cA+u0uF7&#10;+7iRGB9Ldnqa5uuQnpYjmlgCujaZAil9mLi3s9OqiE0GKTygk8BWvWT2mORgaFOOlUcbTsHDOEVO&#10;4xKzgFPUohYFZBm0gHXwErbhK9jFnsUm+gxWEaexDDuBmew3CZzHyH9GljNYhh7FJeEMLvFncIw+&#10;jXPMaVzizhJV+gzeuXfIbXuE3bq2GFlYYe/igb6htYBVNAZGduzXMcFA3wxrK3t09uxl/+7tOFvo&#10;4WWpQ5CdIfnhXuSHugmUOIkm7Exzsh9NiZ60JHrRJut9uVF0ZIWT52vBqMDKS8eHuDPVxFB2GIcr&#10;05gtT2YgLYiuWA/GsoJ4dLKaH1yb4rtnu/n44jhPHjvEYF8ngSERotW4EhCerIUZ+gSnYuEgGqw0&#10;An0ZlHxC07WUycpLO724mdzKNoLi0gmMSSY2o5jyhj7is8qJyywjOb+G7PIWCmo6RCOTQU7gxdUt&#10;lG07jbF29BPoicIvPJGQ6GRypCPOLGmgoLyZ9n7RIqQzziltYNOD23hg0x55x/KuH9ijAcsGkfWb&#10;93H/gwKs8v7v37yfNet2sn79VuwcPHjqhTe0SBtTvd14OFhpA1RgYDA79+yX39fO6u0nuPbiO1x+&#10;/n0efu07XHvqTc4//KJon0cFnjrkNwjJx2RSKlpwS4If3fG+NES6UexjTYtoV32iXXUlh1MT7EKh&#10;hzkVvnZ0xAXQHOFLgYsVzSHOHCuKYqkynZvHVphfvklx9xRv/PRznnzjQ+aPXeDFp15hfnKGgvQs&#10;wgS2Azy9CPBwp7laNOnuHsrjRfN296EpPoXavDzCRTNMSkxgx45d7BGQU86BjgIljrbKOdZLRLRR&#10;UzcBGj+MTd01PwArSzf8Le3osbHjgo0t5yyNOG1ixJKRMQf19RiSZ9S5W4/y7btJ3LeXvEgfsmIC&#10;BJBdidM3JGr3HlJ2G5Cz34wmAZgpKwuO2tvRaWFBlqsPDjKgWMlAobRqZf43svRHLzgf06qD7M4b&#10;YGvxOLubV3ggb4wteZPszB1Hr2qWHYUT7MkZYlfTEpuaTrGubpkNAiL31yyyrnKWjY3H2Fw4zsb8&#10;A6wrGON+BTPVi2xvWWZ99Qw7W1fYHl+KvWjKrm4KXPwJDQ0kPCKUQDUFFB9NnGi+YeEhRMcIsIhE&#10;REWQJdCXnpGGvwxafr7eotjECtxEa+CRLlCRLMCSmhz3H0lLVVaQGDlPWWhiyRJgSU9LEYBJICY2&#10;TKAojNKSApqb66koL6a4KJe21gbKyvLJykohV8AkWdqQEmWZychMvicZyRTkZFJSkEt2ZqrASoYA&#10;T5YGPsUyKObnp1NYkElRfgbFsqwqL6C1qZpCgZia+iri0/IFJiqobB1ieukSh45dpWVogeKmA6QW&#10;NZJb3s7iaVWb6DEmllVU0G2OXn+NU7deZu7co3ROrNDQM0tTn2jlRy6xfPMlFi4/w7nH3uTSk2+T&#10;1ziKjSgooSkCStV95Ff2k1c/QnXHIfomlrj76rd57e0PCYtJF2gJlv4hCFOBCmXdMBZgMBRoUQBj&#10;LW1CQYuygJjbBGKpoMVK2qWtnG8j1zkG4ejih4u9C/YW1thJW1X+JSbGNhiZuAj8iAIn8KEsKgpS&#10;jNV9BVwsZVvts5T7KGhRMKPExEqlW/gKnCzVuT54CBj5BUbhExCm9W3e/gK5Pj4kJifjLt+XmppX&#10;U0EmpvaydJRvyBELc0dcHNyJCggmMyqcYnn/lQnRFEeHC6h4E+XtKfsjqJJ32VaYxUhVPosdlUw1&#10;lJAu7dDV1p7EyGhqBUBff/wWrSMT5PQPEpiVg2twMHmqsOLECCWd7dQN9TN6/Cirj97m4LmT9CxM&#10;M3b6uADKNVbu3mT5kWuahUVBy9LDKkLouhbyfPj6BSbPrtI6c5Cx1RMsXL/G4s0bzFw8r00NNQiY&#10;tBwa5+CFU4yfPa5NOakpopSaGmomx2mcGReYOYNvchkeUcVY+SSi7yjfS3EfYYUD+KS2EF85Rkrt&#10;lIBJD4mVI2Q1HCStZpw4BRICFGqfsrLEFh8guWJUAxbldJtcMSxLuU92q2ZpiVIVnot6yaqbIChN&#10;pSVoJzClluDkalRtI5UVVxX2DEqpkf3K96ed1IoDJKgaRwI5ifKbouRekQJAqiCjyg0Tl9uoQYuz&#10;V4yMUWkEROSI5BIWV4x/eBahsQUCLWUiKldLGWm55VqG9bmjCxq03AOM/xda7jnmKmj5j6XlK2jR&#10;wOX/gRYVDq3A5b//58uvoEXJ/0LL16L50Cho2bzHQIsOWCcD19p1MsC7OIsGJANtgJ986Pnk5RVQ&#10;kl8gGlQheja57DItxD6kH+vAHozcG9GxL9cii/Za5rFZ4GXd9kjueyCI+zaHsWl/Jvp2jTiETOOd&#10;fEao8yaRJU8RVvKyyDcILXpdXuwbRJS8RkTp84SVPklo4WME5T2ET+ZVIsvuktzwIlkdb5DT9Q4x&#10;JY8RV/ccRb0vYecZh66ZBTaqEF54BB7egQIt1uzYtp8N929hw7pt6OoaoycDirnxfgGXfbia7CHc&#10;wYSiMAGXQCfy/O0oDLKjNES0+xgXqqNcKAqyJdlFn+mqVCYKY7jUU8T3rs/x9FwPjZEulPlZ0xTl&#10;TkeCL4PpwVzvL+JHVw7yzeMt3DxUw3ffeJF//uNP/PJXnzE2OUlZVR0NTZ3UNnaTnisdZWoBbj7h&#10;AhiigcVKB1vawvjMSZq7xknKLiU1v5zIhFwa20dJTBdoSSsR6s2VhpSulQEIic4UjScIPUMHdulY&#10;YWrnjY50EIZWov14hkvji8DSJRTfkBRikouJzarFMyiJDeu3s27DTtber6aDdnL/xp3ct2GHMrVx&#10;n6yv3bhL3tte2bebPXv0BFwe5NajzxIVHY+tsT6BHs44O7mSV1LHbQGF59/6iLc++5xXf/g7Xvzw&#10;F7z07o94+vXvcvPJb7B45hbVzQfIL20iKi6N7Jg4GuOC6Yr3pC3GjZJAB7I87SmP9KM5KZyB7FgG&#10;M6OZKkplrr6E0ZJscj0dqJX3c6wsgZWOKsb7ReMRzTYgsYSJ41d59ye/peXAEQ7MHOfnf/yC73zy&#10;GR3dg1rJ/eDgEMrLKxgZPEBnRRX5/sFUxiVQnJ1JcJC/ViBUWYoMDCxwdPDFxtoLO4EVS3MV6eCD&#10;ubknhsYu6BuoEhcCFaKtVsmAsGBtzjlrSy6am7BqasApeS5HBV5mjAwY2q9Dx4491BoakysaZE6g&#10;Fykmsv7gLkp27KVBoKV7lx4HBZSOGBpw2t6WaX19+iztCZb7W1mJpmvmIQNRoAxYItEVbMvpYXvB&#10;EJuq5tjassLa/Ek25A1hUTPH/vxx9Esm0UnvZWfdPA80nmBbxznW1RzlgbazrKlZYmP7aR4UiFlX&#10;PcsagZgN1cd4oG6Vrc0nWF87wwOtJ9mdUCLtyY6g8FB5V1GER4YQnxiDp7eKMEsiRbTcBNnOy8/U&#10;LCNqu7a2gujoMHnOvgQJ3KQkxxMvcKOAJipGwESgUIFMUmIchQIPyQIn6rkHy7khwQHExUbJ0l/E&#10;jyjRvtPT5O/IPRLlHsrKoqaE1FRPkvKLSRYAElBRPi5qyihZ7qngRwFKTlY6ORmpAkbx2j2Sk+Qa&#10;ASZlsckUiCksyKZcpa0vyaO+ppT8nFQS48KIDPOlpq6C7gMTFFSK9ppTRVxWGQemV1m9+TzHrzzO&#10;/Jnbsn1Kq2U0vnCZSgGNusElTj/yTU7feU1zzF2++gzHzj0uUPOUQMtVGexe49jNV7n87HeoH1oi&#10;v2kU97AsvKXzVzmWYtNqKWmeoLh+WADpMs9867ucuXpXoCQAK3uBB4FWBSmGAhlK9AUktGKqDsEa&#10;tCgfEzPbYAEKf22KSPm8mMu2sopYWHmLouYu+9wxtXBDz1j6BBMnUexUdlY/DUK+hhYTC1/MpY1Z&#10;ybXqbypQMTD1/I8FRi0tBJ6MBFiMBHAUuLj7xOLoFiy/01PAWsTRA++AkHuFVwVMbGw8MDKyx8jY&#10;DhMTO4yNbHBx9CRcICdeZaOWd14v7alVAKUwLJgsaW85cbGUZ2XSVJhDeWIEgyUZXJ1o50x/Aweb&#10;KsgQWA71cudIfwvffPy6DLK19MuzLTv3NM7pRWTXVFLTLcpR7wCNE8McFrBQU0Ndhw8ytLKghTQv&#10;PnSN449e5+jtS/+xtCw9rPbd1KwtUxdOM3f9CsMnj9NxeFrza+men9XqFB2W6w+eW2Xi7IoAyzID&#10;y0dk/2lapiaILSmhaWaaptkxWuTvxZU2YxOQoaXzN3QWgBdQSWueI6ygn8BMgQsRfwGNiDwVytwn&#10;MNJLUuUwcWX3wCWqUPaJKGdbNWWkRQoJsChYCdUqPbdqotL+B6UJnMi+ME2kj81qxCsyX4sM8o0t&#10;ISipAv/4MgISKoj8Kn+LCrFWzrpRAiyqOKOqHh2T30lISiUeQSla5JiClqCIbIKj82WsKcInJJ3Q&#10;mHyiEgWIEgu0gqdZBRXUNbZyVeDuXyry7atcLWqKSMmXAh3/FpD5l+z/+5f/a2lR8pf/+pss/8bf&#10;ZF055n7xX/dE+bf8S+BFJaVTkUj/r6Xl/wda1omGvXGr0r73smbtdlxd3TQNJUhIOiw0nMLiQgrz&#10;ckWTqsDSrR59+wq2W+Rg5C1af8gE5j4DQpbN7LIsY4dFITuti9htVcg+83z2mBawx6SIvaal7DAo&#10;ZJNOFtvMyjD0GMA56jheiZdwjzuPdcg8Rj4j7LRrYY9FI7oWDehb17HZMF+bhtplVc5+uxoMnJuw&#10;iZnGN/OkDMzR6BhbygftKhqxBdt27mPPPkP09puwbcs+9uuYoaevkrDtZvvWB7ERYHG31sPXQo9U&#10;HwcZVFzI8bOjKMSBymgX6hI8qYlxJ9lZXwY5K0aL42kVMOlJ9uZ0ez5Xh+qZrkgn1cGAdGdjKkKc&#10;aYr24khZLG8v9fHKUhtvPLHCp598h9/97If8+Eff4U9//BV/+MOv+cEPf8Sdhx+mqbWNsKhY/OQj&#10;TkzNIDg0Gr+ASAqKGsjKq8XWOUCAJlI0nwACwzKxkI7JwS1COhrR+i2lI5PB1Ds4SatpYWDuzrZd&#10;phhYebJbOgvltGvlGIiLaHY2bnF4BWUQkVCGf2ypVjviwc0Ccw/sZr3AyYZNu1i/aScbBFTV9JAS&#10;zeqyVVeDV18Z5PX0DDmxekm04CRMjYxkIMlg6fQFTl19nMVzDzGzcp2ecdE0ew+TU9WjhY76hiTh&#10;HRQvmmMGXgGxFFe2kJpTSGt1I4UyQLVGu9IV50F5kBNp3nb4mumRFeBGV04Cvekx9GXEk+fnTrCF&#10;EYX+rvTEeHKoIIJOgZiS8hpqW+RDTi6lsmmMZ9/8kOWLd0grbuDCnaf54Ke/49Zzr/Pkq29oKcVj&#10;EpJEQxeNvbKKMoGmnPBIIoIDsbWyxMZS5SPSk47VFlsbT6wsBRYEGixM3bC3FniRjn6/vr0GLS62&#10;XvjKebNe/pw20ue8lTmnzQxZkd9+3FSPEwIm8/J8pg0NOahjRIe0wUJzK3J93MnS1aVxtx6dAiyD&#10;e40YMjBkXM6blmtOWduxbGTGvLEFuaKdWpk6YCzwompnKSdLvbAiNqV1sbV8lo0CG1sbV1iTP8Ga&#10;gkH2Fo9jWLnA/sIR9qd0sr1KAKR+md19VwRQjrGt+wJrawVemlfY1HSSjQI09zUcY33jcdY1HWd7&#10;81k21B+X7ZPoR5fg7uxIRLyAhTwjZ2dX4uMTCQ0NkeeXQ3p6GlkqhF+WyjqipnIUjCh/lyjRnr28&#10;PcjKycI/0J/0TDlHIEJlGFZSqCKD8mRZlEtRcQGZAhmxsREUCAApf5aszBTNsVb5qhTJwFVVUaJN&#10;4SjYaGysprAwV4MOzWcmJZ6E2EhS5G8H+/sQL3AUFhSg+aeoY6Eh/rg422mQExzqrzn4FuRlC8jE&#10;yt9Ko6GulM72Ojpaq8nLjKe6poyjJ89zcPESLQMzVLSIllvYQn79EH0zq5y/8xK3n/k2Vx55Tc65&#10;Ju3+eRbPP8nipWc4+9i3OPHQKxy7ItBy4Ukmj96kZXxVBrwnOP3otzh0+jGKWqZoHz1BecuE9FWR&#10;uPoJSBV1Ut05S1XrIVYuPs6dF79NU/e4Nv2ipmqsbO5BhZECFlMPEU/57qU9CmwocLGQdmGmgUqQ&#10;nKvOl3Ur5Y+iltJuFGwLeOvKtftNVOith3b9PT8WBS0Bcp6fQI2vwIoAiPKdEWjZb+iiwYrya1FW&#10;GAUt6jp9dT9lbVGWHfn75nYCO/I9mFi5Cuj6apWeXT18sXPwwskpUPoMO/QN7QRe7OQbc8bFzg0P&#10;WyfC3AXgAwIolXdfnxxNQ5rAbEwYyQKwkdJ+cqJC6SvP4URfPY8e6efxI308vjTJ4Z4WuqpLmW6v&#10;5NFzx6kWiIyZuEzI1B16XvghzdefI1/As6S9nfapEeYuCmCcXBJoOcTk2ZMs3bnGsgDLigDP0sNX&#10;NHBRU0PLKnOuqjP0yE3N30VBy9T5MzQdnODAyjGmzp1i8twKxx66oiWfUxaZsTNLjJ1e0qaKDiwt&#10;klhRQakoRQMnF1gUCKoaOoi59L3O4XnoOUaTWD1FUv0sKXXThOb1yDhXjVN4kSjweXjHV2nQoKwd&#10;GXXjxAnEqCmgOAEV5b+iYCX2P9NCClbaCM9W1Z+bCf4KWCIEPqJz7+Vm8Y8vJyy1mtCUaqKzGgRa&#10;ygVUSgkVSI6Vc+Lzu/GVv6+miBJL5L6qllFBDwnFvQTEl2jFEm1dwmRsEWiJzCEgPJvQ2ELc/ZMI&#10;icmTcUTlasklKjmP3JJqOnr7+f4nH9/zRVFWEeWH8pWoyB8NXP7nv/jiv//F3//nn/ztf774KmfL&#10;3+8By//8g3/IvnuWFgEWWb8XSaTKAqj7CLR8Jfcy5n4tyuflv1mzfa8BD+7Ul4FLBv29Jjg5uuHo&#10;4oCre4hoTDmECBXXNVQTElWAnVcTe62r2ONQxDbrLPTcarELGsU1/LBQ5jgGnt3sdW9nj2sTus6N&#10;6Lt3oO/WJWAzhGP4IWyCRtB1qmeHaR47zMsxdlcWmynMBFj0Xfox9xyXl35UZAm/1HP4JJ3AJngM&#10;I692HMIO4CLA4pF2guTaW+yxdBcNwAJjM3s2bd6Lp2+gFgGjp2eCpWivJsZWbN+2E519e3Cyt8LV&#10;0Rw3B1O8LAzxMDcg1s+FDH9Hsn2syPSxJMvPhigHXeLs9lEa7EC4+R5CbfYT7WhIrL0ekRb7KQl0&#10;pT7aj1RnU2JtdMlwt6IrwZ+7A6U8P9fCd79xk9deepTvf/dNPnj7ZT7/3Y/59S8/5u9//QVf/OPX&#10;QqL/5JnnnqChqQEbWzsZMGXQtHYWzcWfoKhsjGTANHeQ/0EGTXOHUMydw7AWaFHOufstPNkr2r+t&#10;ijDwUYnqojGz98XVWzQdtxDReuKIlMaVklurJdVShRYL6kbIrhqgtW9WNDUvNm/dzRaRrdv3skVk&#10;64599xx0N+9m2w59tu/SZ6vAX1BoJNOHFzl/6RYpaQUkZ5dz/bFXtOyhl6QTv/zoq7z9yS949o3v&#10;s3jmLicuP8PUwkXyylqkkafh4hkiGpkPWYV1JOdWUlJUT4SrC7Ux3ppfS1OYGy2xPmS4WuJvaYKH&#10;mTEBRjoE6e/HXWcvlbH+1Id70RfrQV9WBN6uAVqCo8OLp0jPlbaYWMaKwNPw7Aktt0Xn2Czf/OTn&#10;PPKNT3jpu5/xvR/9BGcfXxwdHfBzsMffygYfG3ne5hZauQrd/QY4SUdrbuokgOKOhQCgpbQnU4EG&#10;WwFEa3Mv9krHq2/oiJ2JA3kW1lxwcmVJft8ZC1NWTY04aSJQp8TMSODFkAUjQ2YESkZ09agwNCHF&#10;xJQ6fUO69uoxKCAzomfEqGwfNDbmiKkZS/I7lkzMWDA3p8jAFnP5O/oCn6YyUJk5RLAzKFfgZJIN&#10;BZNsqV1gi0DLffmjrM0bZ2NSH7q18+hUHGRnYhu7CkbZUHaQPQNX2Vizyu4DV1nbuMTahiUe6DrH&#10;/a3LbG4+wbrm86xtPcG26jkse89g0rGMiWhWvt4+pKRIhxUYKkqLC8nJySQLCJSXF1BQkKlN44RL&#10;P6AccVWkTn5BlkBILolJcXj7eFAjGq9y2E1NVZaZJC1cubKmQpPcwmw6u1spEACpqCzRrsvOSaGq&#10;uoiWlhqqq4upF4BobagVETCtKtWifYrl/JKiPG0ZGhJAcqJor7FhlMh2sL+f5vTr6eZIrrKo5GUS&#10;6O+lnaegyNXVgTgBHOU3k5YaT0trJUMj8hsKEqmrzCM9LkIDpIGDCxy9/BQX736Do+fu0j93mfyW&#10;Q6LtdlPcNqUlk1s8pdLpn2Tx9KOcf/h1Lj31Dgs3XmT5prK0PMeJmy9y/KGXOf3km9x89Xuceegl&#10;Jo5dY2j+MgePP0TL4CL2ngJV0QXkVx4gq7Sf0voRzt56gafl+wmKy8NUYMFSAYgslShw0DVS1hJ3&#10;bV2BjHLOtRZYsbS+BzdK1LqFVQBmIsoaYiTt1kCARc/YDUMzZTnx1UBEiZV98L11ARJzSz9sBYAs&#10;7VQkkaoQ7yx/x/s/4KJNC8m1ytpjJOvGVv5aBJGKPDIWuNczcxLN3EebKnZ199Xyxjio6S0LV3QF&#10;WvSkHbs6+BDhE0RWSCiZQaGkhUeTKUpDVWIEozV59BYmURARQEKAL2lB/jRnxLHUXsalA408PN7K&#10;C8uTPH5mmXPzE6wMNJOVEEdA4wT+E7dJXXqWyMN3CT78JLWPvkvZ8SuUDI9xSMCjUeVoWZxn+uI5&#10;Fm5dYv7OeY4/fkVg5bK8N5HrFzly7YxsX2Lh9nWO3rrB/E05/tBNeuW6uvERRlaPM372BIevnmXu&#10;2jkOXjjB8Ml5AaBrdM/PMHpyRfNpaZ4+RMfRw3QvzdN3bEXGtmCBElHoPZJJqjtEtnxfiXWzhBce&#10;IDy3B7foctwji3AMzcNR4CUsvZ7s6gGis5sIz6jXIn4UoCQIXMQW9QiwKEfdNqLy2gVa2jRQUQ63&#10;Yen3RDneqsKJvnGVhKTWE57ZICDTQpSIcsRVlpTkkgGSCvvleKM2VZReO0FYbheh2e1ybgeBCeVE&#10;pdfg5JuAR1AqwdG5onimEBCWoeXyCY8tEMkRiBFoSSmQPr6WI8eOaxXHVdmJfysLiwYr/6MBhwxy&#10;WviySpj4L5Ev/vvfAir/4s8CJn8WQPmrgMo/VD6X//rnV9NC/9L8X778r3tRRKrQ4r2IJFUGQIkC&#10;o6+moOS+/yWyZq+uCQ9u12XDFh22bNMRjdOOuKR4IegI6ciKNAe8qOhogsJzcPJvxDpggF3ODQIt&#10;xWwySWezSTJ7bHIwdq3HNnAY16g5zZfFMXYBh9ij2EctYhk6j3ngYRxjjuMYfQyzwFH22NdqBRit&#10;A0YISr9CYOYtvNOu4Jl2UcDkCi6JF/DNvklE2SPSAJ4houhhgvLvkNjwBukNz+LsmySasoUW+WFk&#10;ZouugSmubp64uXtjbeOgaYx79uzG0EgPNzeBGMN9+Hg5EeTuxJVzJ3j1xScpjPYnw8eaZDcz4l1N&#10;BFJ0yPC2pCHBj/JwN7IC7En2sCbN04aW1GAON+Sw3FFKV2YE6R42RNvoUx3qyJnGNJ6YbeZ7L93k&#10;8dvneOrhSzwtH8tvf/khP//0Hb7/4cv85Y8/5G9//Yx//utz/vWvP/PjT3/E7ZvX8fT0k2ebLP9P&#10;DL7hqdgJlKiEUo5ekfhFZRAQIx1ytDQg/xjcBUx8wpJlXwb2HqHYCay4qLlm2Rci52UUN5Ag0KLy&#10;TqSVdpBVPUiUqkfTMKAl3VuzZh1r7tsgy42yfEBk01dLJVtEHuQ+Oe7i6s7tO09w7fbTzB67wKMv&#10;vcuz73zC429+pMnxm88yvnKTtsmTWi2VpQtPc+zso6xeucuBiUUKy5ulg/Mir7SJqqYBcvPqKMrI&#10;JtXHkaYYX3qTgulO8KEtxo9G0bhqIkJoigikPsyP3vQ4hjMi6IkWaMlNIDk8lJDgBAHSCJo7BkUz&#10;PUhyXisLq3dYFFEF8TKKG7n17NtMnrhL3+Fr3HryNVp7h7EXMHQ0MsDdUMTCAjuBXJ19+6Vd7MfB&#10;zgNTYwfMzVxEXDVri6F0uFbW3liYustA4SkQ4YTxbhPKzW0ETsw5bqTPqrkJpwRaVowNWRFoOWlu&#10;zAnZPmYo4GJoxKwsm4zNydQ3okNkYJ8eo3rGTClfFiMjDsnxWT19lk1N5Tpz5s3MyNG1wFDXEgMT&#10;ewwMnbH1SmRPcA57lT+KQMvWr6BlTc4Q6wRa1mUcQKdIlIT6OXYktrI9o5eNJZNs6zzP5sbT7B68&#10;xrqWU9zXeJxNXZfY2HGKB5tPcn/LGbY2HqXzzisMPPwMXdceISAzU4DXi8iwSMLDw/GXASQ+4Z4j&#10;baqK/MlIIisng2SBkVTNqTZBoCOdDIGF+PhYwkKDNQdcFZKs/FnyspVVo4K8vHQa6ivoaG+gRsFK&#10;UT6lpYUCDjnk52dRWibbJflaRE+1gEpdbaUATCmVlffCktX+stJ8igrziImNEejJkd+SLHAULsfL&#10;iI2OJDjYT5sWUv4sKjTay8td+qwkwkNCiJPjWZnJGnQ1NdbIb6mit7uNjrZ6yktyaGmuJTotj9Yx&#10;ab8XH6f/4HEtlFlZUpT0TJ9lTIHH/CUmDp/nqEDLwpnHmJe2vnz9Ra4KvDz03Ptce/otzgj0KJk9&#10;+whHztzhtEDMCQGbkzdeoqFvDp/wXHJLu8gu7aWwZpjm3jkNWi7ffQ0DWz8sVf4TgRZl4fgaMvRN&#10;FHy43/M1EXD4Glj+T2hRflBqW0GNmfKBEVDRNXLVoEWBh7rP1/dUU0PauogCICVqmknfzIN9Ai3q&#10;WgU9X08jKWuPgWwraFGWFpUnxtjaC11T6UtV/hS/EEIiBBC9A0WxUnleArFzUpDjiL6+OTbmdqTF&#10;RJMc7EOUgK2Hg6PmJJwf5s/hliqWu2qYaSqjXquNFMNoZTYXh+U7FmB5eLKDu0cGef/pO9w8NUe/&#10;tAsza1e8KkYwL5vEp+80tm3HiDr1DRKvvE/B7e/S+twP6L77TeoWlhg8Mc/o6WNMXz7PscsXWBTw&#10;OHrzEnNXrwiIXObQpbPMyLG5a1dleYnD1y5pkHPwwlnNt6Xn6BEOXjwt26scEXAZP70k152h99g0&#10;I6eOaRFG+e3t1I+PUTV6gPYj0wwdP0lsQQ0WXgn4pdQTJqCQ23Wc+JpDRBYPE1MyjKfAhcqMG5Bc&#10;g19itfTNAhhZjQIuB4jOaUZlxg3OaNIsLBECKqHZzUTmthGmQpM1aRW4aboXISSiwCU2r0NbuoUX&#10;alFDClhU0jo1lZRQ3EdCUR/x+T0atETndZLTeIi4kgMEZ7bKua34qTwy6bVaXSKP4FQCVdHEgCQt&#10;S67KkBsRV0R4dD4h0dnEp+RTU9fMG2+8oVk8/lug5f+2hIgIXCh4UTDzhYDIP75UkPKFZl35elpI&#10;s7DIsX8L6Hwp8t9y/pdfC/dKWmhJ575UyevuOd9qUUoKZkTWmFjYoWtiyx49C/bpmWNiYSs/WoXm&#10;Joq2VSIffi6qKqezNExD2wRsArqwDp1gv0sLD5pksU43hvU60azfk8D6nak8sC9Dm9LZ7VjHHqd6&#10;THx6sA0ZwSHikMDMPN7Jp/BPv6iFMe91bme9STH7XbvwSD6Ld8pNLIOPs999ih2OfWw0q2GzyqDr&#10;0ktI5nUyW14hSSS+6hFmlh/D2spBOnlLHty2j4TkDHz9gti2fQ87dqiifRbo6e3H08uVqKhgIsOV&#10;A2YkLU1VfPKD73D3octkBHqQ7mdPqoc5McrK4mJEukBLYbAzxaFuFEd4UhLpRZlIfbw/bWkh1Mf5&#10;UJ/gT0WkNwkO+lSF2jJfEcvTi/28eucsj1xf5dGbqxyf7ee77zzHj77/Gt//4Hne+dZdfvjxq/z6&#10;lx/w1z9/yr/++Ru++OIvvP3ue0TFJFHXNSqg0UpyThVRCSpWPoO4jCLZLientJ6IhGwCw5OIiM/F&#10;1jWIvfq2bJUB1VI0GitHX4Ji0ylt7CW/touaznGaD8wxc+ohIjJr8IlM1aaDNEhZ+yBr7leyWdYF&#10;VETuu0+tbxOYEWhZswEjI1POnr8uRH3pXqTD6Fk6pm/TNHmJ9pnrlPefoKRrmZSqQ/jG1Emjr6ei&#10;eYLI5DKWzj5E74hAqr10Vkn5lMvvCQxNJz+vDBsDHfKCPOhICGZYnmV3vB91we40BXvTGOROc4Q3&#10;YzkxzOZHMpkTyekjs5r1yMbBj5bGDnKkU8gtk/tFFVJWc4Cjyw9pGqx3SBoHl0RTmr5MvHQWXuHZ&#10;HD9/k6iIaPzsbAmytdWqQKuqzJs2bcbI0EyAxg0LM2fMTZ0xNXGStiSDhJ6VaK6ioZq6YmbqgqGp&#10;I6a7jSjTNWZWR+cepAignBZwWTE2YNlQjxVTBS6ybWQs2yYsGJnQILCSuWsvgwbGjO7TFWAxYdpY&#10;RODpsMicvh6rlpacEZkxMSJpnwnG+63QN1bwbY+haME7Q7LYnT/Mg0VTbKlbZFvrKmtyhwVixliX&#10;O8LO7D72lB9kR1one1I7WJ8/woaGE2xuWWVnzxWBlYusbT/DuiYBFVlf13SCjZ1nCTx8k6WXP6Lu&#10;zA2Gzt/GP1oG+bAo0lTOoMRksvMELtPTyM3PoaAol/yiHDIERJJSE0kRaMnNy6SktICsrHQNVGKi&#10;IsjJzqSoIJeM9BTylDNsbqbAQ7zmXKugQk3rJImmrACkMD+byvJi7ViBrKt9xSWyX/5OhQBLQWG2&#10;Jio6qEjlWhHYycrKpLA4j4ysNEJCgrWpysiIUIICvOU3q3DreAGXZKLDgygSoMpLS6CxPI/utmLa&#10;6goYFFBpFyg60NlOV2uDwFO2QEsNWSXVBCSVaKn51ZRnafMwRfVD9EycZPjIRa0as5oCPTB9htmT&#10;DzG9fIvJxRsMH74k/c8tgZpLjCxcZOr4NY5fflLA55TAyrOce/Q1Hn3t+9x49l365Vqv0Cxyy7so&#10;qRshraCdmtYJxufOc+raU+ip6DR538rH5GvIUMChrB77DV01eDEScNEifRR8qGkhOwEYAQu1vOen&#10;oqwj3gIr94BFc7SV+5lYKquNrwYi98DmHhBZCyRpVh25Vs/UAx0DF82nRYGPmkLS7mHp8xW0+GjA&#10;ohQkYwEHM3tXUZwiZFALISk9ES8V+hwQLopWoACMF/6REaIMWGFsYE6WwGZOmC+5caGkhgWRHRFM&#10;eVwE03Wl3Jrs43RfA/MtlYxXFzBZncup7kouDdRxtr+OVTn2wVMP8cLNM4x2dmDpl4xn/RFsS0ex&#10;bziMT88KoTN3SLnwPhnXf0DGrc8oeOKn9L36KS1nr9G9dJzRk6c4eHqV2fMnmb14hpmLFwVSrjBx&#10;/iwTZ08zc+EiB8+dY/LcaQ6sLNG9cEST9sPTHDhxjBmBm6kzxzVgGVw5wtCpo0yePUGXHE+uqCCm&#10;uJDEyjIym+tJEJCOK6zA3DMa/5RaAnO6yGhdIL1lntjycUJzevBJrMFfgEVN+Xgn1JBU2n/PeVZA&#10;JlSWISqLbWazFiqtzlGgEprZpGXTVb4sYQIa4XJcQYqCF2VdUTWH1LoKYw5LayKuoFvLDaOmkKLz&#10;VXmAHmLyuwiTe0Zkt5NeM05G3RRp1aNybZMouNVEZ9TiH5WnVXj2D8vEXWBFWVu8ApMJF2gJiSwg&#10;ODyDzOwSBg8M88c//UnzZdEARcuIqywj9+RL2fdfAh9qn8pcraDlb/9WsCLLr6BFpfP/95fKP0VB&#10;jrKi3BOt0KISgZQv5bhy5v23/J1/CrxodY0EWJQItNgKbduxRwb/XXommNk44iyNz0f+Ae9A6YAK&#10;K8lIzZSOLRo752D2mMRj4dGOQ8gEZt4H0HVqYa9tFTp2FRg5V6BrV8QOsyw2G6SzxTCdXabZ7Lcq&#10;ZpdZEdsNi9luVIGhS48AzBKB2ddwij/OXtdutlo2YO4zjm/qJdl/i9DCO3ilrWITOYW+VwebrcrZ&#10;bV/Lfq8WgvJO03foLvYe3uwztMLdOwwbexfc3Pyws3Fh5w4dHnxwm4CLiYCMBwkJkSzOT/HMU7f4&#10;7LMPeePbL9JQWUSsqx3Zoe5keluR7W1BqrsR8QIufia7cdi9jSBLfXIDnSkMcaUyMoBYG1NSnW3I&#10;93Mgw8OMAl8LOhO9GMkN48Wz0zx7Y5XnnrjGW288wWh/DW++/Ag//vA13nv9Ls88ssq3X7vDe99+&#10;SkDmG/zi07f4/e9/zo9/8il37z5BaX0HpS0HSMurIbuojtDYTM164h+uGk+slulWheTa2PuzZbux&#10;FhWwZ5+5QJsdnn6RlNV2UFDZSkl9l2hyE9R1jpBbKcSeUoxvaDzrNmzh/vXbuH/DdtZt3MF96wRS&#10;BFTuE1m7drusiwi0rBFo2bVLh5kjJ+gbXWLxwrNU9y7y8ge/4PZL3+OhVz/kzKPf4MStV2gfP0uA&#10;aA8tfYukFrThGZymTUXVdYwKtPgSk5xPYVmLQEU6uSUNOIu25WqsT1GgJ13JQQIoUXQlCLiEOFPl&#10;b09zmCtT+bGc7S6hPDaYC2cv4xeVhbNnOK2tAwIt9QLUKWTmNhCbIANSxyESUsqlnSbTP7nCxOIt&#10;gbUTRGVUMzh1lM5OaWcWlribmmOuo8/e3fvZunUHNtaOWhZRNT2kgMXEWE0Led6DFlWlVZ6tsYGd&#10;QIsT9gbWlOzRY2afDscM9LUpoVUzY225JNByXFlcpJ2dFChZEdib1zekXqCldK8ew7qGTAvMzJiY&#10;MmNkxJyxMSetLbngaM85W2uOGRkyKtAStNsAEx1rDE3s2SPwsl3Pnp2hmWzJ6GZL0SG2NCxrTrZr&#10;8kbZKHCyuXiSB5I7MG48yq60DnbFN7C+YIS1VYusVSHN3VfZ1HOVdQpc6s+wveca65pP8UDnafLP&#10;PcPc2UeZX73L7OxlwiLjtdwqQb5eAiaxmgNsnIoUigolOyeVrBxV2iCVjMwULXQ5Ny+drGyBGwEI&#10;FdUTGx2ugYqK+FHJ49Q0UF5BDulZqSQJuCQnx5OakkiR8mtRDpeleZQJjJTJsrhY+brkyjJP812p&#10;rCiiQpb/kfICDW6yMtMENPLkt8WSoCoZ52VRki9QH+5DT1MFkwOtjHXXcXi4mUtHh7guCsSjJ4d5&#10;7fYRnlgdEhnj3MF25gcbGGgpp7osk+6OBgYnZ0kRCA5Pr+TQ8assX3mK7vHj5Ff3a3WCqjsP0TQ4&#10;R0X7pAYfQ4cv0n/oLHXdszT2HNZytRy7/DhHL91l8PAZLefLxPHrnHr4JS4+8QaPvPJdqjoPYu0W&#10;RWZJh3yPA+RVDdDWP69Vkj5y8gaGNiqqR+BDIONrq4haKvD4GloUUHxtAVGiQctXooBFWUgUsOw3&#10;cpbz3b8CH38MzdT9/tcBV+3Xrhdo+drXZY++k/Sh0t616SBPbZpIs8DIfe5NDyloUeHYPuiaWmPu&#10;6ISLjA9ubm74+flg4+iKpZO6xkl+jx3mKsmnewh2PlGE+oRQK++rJi6cJmkHbZlJ1CdHMl1bxBPz&#10;o5wXMOnLjqc1NZqOjAQGC9MYLcmkLz+VwfwULo71sjLUTltZObElPfg2LmKVPYBjzQIBbScJG7tC&#10;0OGnCFv9BvE3Pibx6ntk3vmEuhd+TvOtF2ldXmTw1AJjq0scPHuK6YvnOXTpIhMXzjN86qTsO8PE&#10;mVNMXTirgUvfsaNa3pZ71ZsPM31JQOfCKTqPTDJ0coHJ8ysCMmdoPzghgFJAfFkRgdI2QwW+CwWI&#10;h5dW8BFFzT+jHt/MNrLaFsjtWCKhaorArA48BVR8lZUluRb3mHIt+kfBin9StQY6kfntIip5noIV&#10;gRNZBqU1aKJ8WTTHWwEWZWVRsKKgRW0r8YouIzilQcu/Eq98Yop6iS/pJ6FE1gVkglLlHulNROX3&#10;CLCMi4wRLNcHxpUTnSZ/O7lcC3FWoc/K0uLiE6ul9w+NKSAoIofAsBTScotZOXeBz7/4F5/+/i/8&#10;+Ld/4md/+Buf//2/+N3f/y3yL5Ev+LvAytfWk78LgPxVoOMvyin3y38KtKhQaAESbdpHgc8968k9&#10;H5gvtXP/+MUX/PLPf+Gz3/+eH/7q1/z4V7/lN3/6Cx9/9lP+8Le/s8bI3Bo9Nb1ibidLa4EWB9GQ&#10;k+QHZ2LpkkJSVql0MOXkivaVkJiEmW0MW3TiMXSqxTlqFtvgWcx9x9F1bkHfuRFTzzasfXux8GpF&#10;z15gxqYMA4dqnEIGcQ4bx8Szhx121Ww0VqUB2nCLXiEq97Ysj7HXoZU9Tj1Yhy7hnnCViJKniS57&#10;nOD8iwTknsIlYgpzvyEcY5fIa7iAjqUz6YVV+AVHijZWQHRUCo6OXmzdtkcGIQcCAv24ePEU77//&#10;Or/82Xf56Luv8N0PXmXhmJBmTDjRjo6Eu9qS7udMjp8t2T5mJHsYk+xlS5K3I5ECKJF25qS525Hr&#10;60KbfFwtyaG0JYXQFOdHeYCDQIsfQ0WxPLQyydxYJxdOz/HeO88yeqCOb790l9eeusE3nr7O3avL&#10;vP7sDd59/XE+fv9l3nnzST776C2ee/Rp3nrnYxaXT5FdUI6VUzAegUnYuAShY+yEsY2XaOBO0oHZ&#10;s2O3GZu3GqInnZOaxtix3ZB9+8wIDo4XbbiCgjIh7bQCkjKLSUhXsfZZ1LYO4ujiw7r1m1i7YYcW&#10;JaRy8qjlmnXbue9+ARgBlvvuF3i5f6s2dZSaVkhWfh0js6vU9RyVznme2eUbdA4v0D+1TEPXpFaY&#10;ztk7DnvXKDr7F6hsGMZPNMq03HpyS1u1vBOp2eX0Ds4IveeQU9JGXEIatjKIB1iakePvQmu0HyNZ&#10;EfQk+zOQHMxkeiSzxSmURPnh7+3LY0+/Kh9LEraugcSllBIUnkmAfFSVNZ1ERWewd6+FlnbfLziR&#10;0UMrMgidYkCkd+IYmaUN3HjoERyt7LE1NMdwnyE7duwT2SvQ4oSFmSMmyodEgEVBi7W1O/t1LTCz&#10;cBOYccXUyAFDee6W+0zJFwie2augxYBlI/3/WFmOGeqyJNCyLOCxbGIs20ba1E+9AEqzgSkTBkbM&#10;GBtxWEQBy7yhgI6pCaesrThpY820nh69su2wQxfjfTbs17dmtyqUaOXFLgGxXTm9PFg0ycY6gZae&#10;y9xXMM592QfYWXeUDZn9bE/rRi93gG2RVWwoGOa+ynnWlB1mS+cFHhBo2aCuaTzLA11X2Cj71jev&#10;UHTuOZ5+6nV6ZOCsbZskIDSSmOhgUlMjSU6IIFmAReVESVbOrwIpChQyZLD5WlTIsYKWzCwlKWRn&#10;p2rTRdnZAjFZiVSW5VJYIMpOfprASJaWH6WoMFNAJos8AY28vDQKcuW6zHhKSnO0jLbKb6W0ME+T&#10;orxsigV6ChQIKStMgYBNXgalRVmUF2dTW1FIc00JjeU5dNflcXqmn0dOH2ahr4pLM+08e3aEb9+c&#10;4ltXR3jn6hg/fmKB3716ip+9dIIfvLDKnRNDdFWmMt7fzIJ8cwOzZylqHiO3to/j157l/COvcUja&#10;etPAvOaYW9kxRdvoMp3jJ+iWtjU6f4VDKzc5fPI2Vx9/g0Mnb1LVN0PX1AmG5y9w+uFXBOifZ/nq&#10;U1x+/HWKG4ewdI0ktbCNxPw20ku6qWqZpH1ogYmFixhYestgrywf96Dla1HWFuXX8rV8DRwKVBR0&#10;fA0wypdFWUZ0jVxk6aJtq/0GpspHRYU137PKKBhS4KKuVVM/CopUBtyd++21FAwKWsy/8nFRU0xq&#10;ukjBkQIiS1GUdI0dMLF2Fg08hICIMKLDw4iJCMHP3x8f5Qvl7oGDuxuWvkE0nLpD/sEzmuNufUoq&#10;BwR0+7JT6C1IozYplJHSTM4OtvD4/AR3ZkepjQ0j3dONLD8vSiJCqZM215YWx4RA6+HmCqpSU9kh&#10;/6NvwwwWeUPYVR7FvXIRn84zZJx/l6InfkrGQx+Te/cn5D78IzIEXBpf/S2tt1+j8+gxhgRexs8I&#10;pAhwjJ8/JfBxhpFTK4yurmh+MMoJ98j1y1q6/m6BlfqJEVpmphiV7ZETC3J8hbEzyxy5cY65a+fp&#10;mp1icH6GvvlDZDRUM3v5HNMXVuk7Ok9GYzcBOU0i7cRVjpHXsUhm8zx+6W24xlbilViNb1INzuFF&#10;miNuYGqdJgECLSFZTYTntBKe3apBizquLCahKuW+QIeClK9BJVJNF8lSZbcNEgjyii4lMFHgI6tN&#10;s6wov5jEMlGCq8ZILhuSe7YTktGi5XdJKBnUQEY58fpFlxCaVEFUaiV+0r+6eMdq0OLgHqklNQ0U&#10;YFEGjMDIZBJyC3n7p7/knd/9jW/94q9862d/5o1f/o3Xfvon3vzpH3jz57/jtR9/yqsffcSHP/mM&#10;3/zlL/xa4OPT3/6WX//1r/z+H1/wp3/9S+TfcuzP/FYd+83nfPyL3/D+z37Na5/8hGc/+JgXPvoR&#10;7/3m97z3K7nfxz/iu3L8D//6LwGkv/DWhx+zxly0TmMrR/YLRRuY20hjtiElO5uIuFJMXfLwCFHR&#10;APnUVVZSWFiEm3cu+rb5bDNNZrNJFraBY7hGn8A6eB4D92F0HLvYY9+EkVcn9mEjWAf0Y+DWyg7b&#10;Gva5tGIeMoJTwhyWstRxbGCHRSW7LBqwCZoRar2EQ9gR9jv2Yaay4QbN4RCxRET+Q/imXCO68AkS&#10;a14kpf4lGvofx8rRW7RwRfm22Du6Y25lx349YxnYt2uRD88//wQ//sn7fO973+CN1x/mGy/f5vln&#10;b1JTV0ZyaASh1q642NjjaWdLnJc9ad6mlEU4kR/kRKKbFXHO5iS52pHiak+Gpy1FgQ50pQczVhjL&#10;VHECzbG+NCcF05QdyemFIQ4Nt3J8bpgP3n6WyQP1XF6ZYflQP09cP8GpIwd45PISLz9xhbdefYxv&#10;vvwYV5aO0FvdzqM3X+LHP/g5He39OHnFYOUagaVzKHsETnQtROOx9GD7XjP26FlJR+DHHkOlHdmz&#10;S/bpyUC3V1lcpFOxsPdhnyw3btFlh9pn7kpqTiW6htaapeW+BwRQNgmsPLCbNRt3smaDiECLsrLc&#10;p4Bl7RYtbLyqoZfcslbmpEMubRwRur5LWk6tNOZEPPwSyCtu48LlJ4hNyMfLN5ojixcYPySaT3Qe&#10;bd2HqGkYxFp+S3Z+FWNTS8SmVBGZUEJuQRVOti7YGZngZKwnkOhCZYAjtYH2Is5U+7mQ4mSF6X4d&#10;opOy+P6PfiltrlrecRDx6WVEJxQTHpHBxNQcKSnZWFg4US0A0903TmllC0PjS/gEp3NgaoUYOf/q&#10;I08REBCBmYE8i/1GAiy72bZtF4b6Zhgb2mjQYqbCQmVpbi7Per+cp2+HhTx3Q3mORgoWN+8nTaDl&#10;0K59AiwCJ4YGmpVFwcsxAZclAZJFAZdFAZlFfQMNTFrNzek1tmZGAG1W9h+R6+YFWo4qJ1x9fcb3&#10;7OHA7j0MCbTUybMw3KbH/l02bN9tgo6uFXrmbmz3jGJPViebiibY0HiCrX3XWVM8yX05Q2wuP8zW&#10;8mnui6hFJ7Wd9YHFrMsb1DLirik9zLrWVR7sv8GDfVe5v+0cazvOs6X3JuvqT5K49DA3rz9Bu8Bn&#10;y9wqoRHxREZEEpsURYoMFGnpqV+JaFayVBFBSaIlp6UKtGSkCnRkC3zkCNgmk5WbJdckkyLnJsuy&#10;sqyAlqYaymSZl5+lTSUpX5QcFcYs52ZkC7TI/kKRjDRltUmRbYEdlQwuUyWHS9eijvLycuS951NW&#10;UU5jYz3d7c3UVpdQU1XI8EAHZ0/Mc/nUYc4fHeby3AD16SGM12dzqDGbxY5czgwUcKo7i9WOHB49&#10;WMvVA3ncmizh3VsT/Pj5k7x15zDnDvfI/apo6J2iX9pu25BAXO+sZlFZufIUR88/pknfwVUBmKPk&#10;1RwgpaSLmdOPcOrG81x7/JsMyrGMsi7qB4/Sf/giBxaucuzKs1x87HXuvPAu5x56gYPHruDom0B6&#10;QTuppf1k18gg3XWE2ZVbdI0ew8BKTeWoKR/lY3Ivh4oCFLVUsLJP31mbvlG+LV9bQe4d9/6P062y&#10;xigxVoBhp+DHV/a7aw66XzvsKl8WBTMKXtS91PSTvqkXO3QcNIuLEksHFZXoKVDjiYn8LmVtURBk&#10;ZuOHobRJYysXrbqzjbMbLi7eWjVnO0cP7Fz8sFO1jbxCSe08RPiBU7jXTuERX0hRSjJj5XmMlOXR&#10;JbBaEx9GU0osdYnRFAT7UBjkzYy0mcFyOVeAOcbDgyoB5naB2tb0ZLoFdnMiw9kqyoObDM7WmYPY&#10;ZQ0Q3nyE6jMv0frkjyi5/SGFj/2Usmd/TsPLv6D51d9Q/8LvaH/2l4w+/SGdJy8zfvEyExdPM7x6&#10;TCuQOLSyzNDJ4wyfOq6l+Z+5oqwwpzlw4iiDK/P0L88xuDTPoXMCLHLN4WtnWbh9SQDlLFOrxzl8&#10;9gTTq0cZP77AsRuXOf/EHRavX6J34QR+mQ2iaHcTnNctY9U0+Z1LpNQdIiirHa8kAQyBBffoMq1Y&#10;YoBAhwIWNQ2kFTlUeVbSBE6+ms7RpoQUbChLiZyrrCPK0qLyrShrS4BAkNrvEVlMkNw7Qs5XGXBV&#10;RFJcsQKXYQGYYS2UOiKng6DUZqLzuoiS9UC51j+2jNDECs3S4h2aroU+q+khBS3BUTmiiKYLtKQQ&#10;Ep/O/OlzfPK3f/P2H//N+3/6Lz7585d856//xfu//ycf/uYvfPT5n/n4T3/mg1/+kl/84Y/88Z//&#10;5LcCK5/+5rf8+Fe/FuD4iO/84Id89Nmn/OEff+dPAjFvf/Jjnn/3ezz+7sc88d1PefaHv+WVn/6R&#10;V374Uz76/Z9592e/5HsCMB8JwHz2x7/yxy//+x60GFrYYaiWlrYYmloRERNHfHIN9r4NhKVUilar&#10;Mk8WyKBTjotfBUZuNeg5lrLTNIsNOqmY+vThmXgC55iTWIccwdRvHD0X0QKde7ANmMIpbEagZBJd&#10;jx52OXWg7y7gEr2IffQcpoFDAjMtPGBcwjaLanySTxBX/jC2kUexi13GLu4EtjFniKl8ldi6b5PQ&#10;/jremeepar1EW3sDxiYGMnjrYWHjKB+lMumb0jfQw69//Qs+++kHPPfcNd5881EeeewUN64cZWaq&#10;h+jYSHztvPDUV9EjzlqV6Nhgf+LcTMjyNqYqypWSMBcyPc1JcDAk2s6AdHdLmhMDOdqYz8X+MmbK&#10;o2mI9WS2o4au+lwOjrdycKSNhckuXnn8CocFYFbnR5gZaubW2SPMjbZyYXmCR64scePcPI9ePUlP&#10;XTuDtUOcP7TKs4++yCuvf4BvUBJuAgc+Mjh7hqbgFhRPRFIeztIhJGYU4x2Rjq6Ai1twIpt36Aug&#10;6aJn4ijakC/hCXn4R2Vh5xYqjU9JGDYuwaxdv1ObFlLAosmDuzVZ84AAjBxbs07A5f4tbNm2n+Uz&#10;N0nNr2fh9EOU1g9wcP48/WNzeAbGEp9WJlJOfesYE9MniIrLFA0rkNa2Qdo7x/DxjxcN/jAt7eNY&#10;23lTXdfJ5RtPUlk/QkpmLYdmlklPydMqwXq6u+JsbkKuvyPFanrO3YpIexNs9fcSEBZFXnUrr337&#10;e3T3jOMbEEZGbgUBoZlEx+VS29BGUHAkxsY2os3XUVbejH9ArAyK1cQlllJcMUBpwxCD08epEs1n&#10;3z4D9AQQ9uvtx9zMUsQWAz2L/1hZjAVaTEwc0NO1ZO8uUw1a9unboqtjx671e0jeuZ+ZPbqckLb1&#10;9RSRcsBdVlYW2bdkYsyioT6LevosyXaXtRXjFg4smllwRM5RctTYhOMWlhw2MGRS4GZgrw49uvoU&#10;6huxc8t+9u2yY+suE226z0hgc69XNLsy2thUMsmG5lW2DtxmTckU9xcJuOROsl2FNCe3sz28ivuD&#10;Slmb1yfAcpD7SuZY27LC+q4rbO67wgYV/izyYOd1trZfxabvBC++8hanh5bo7h5jr50jBtK2DAPC&#10;RbnwEVj2wNM3AFcvH+ydXfEOCJRnHk9cfILASwoZ6Rm0NLfS2dktwFhHZFQMsfGJ5BUUy/EsgZNi&#10;QmISiU3LJa2wQjrEdEIS03D1CyQ0KhpXN3n3nu54uDtjZ2eJo5MNDg6WorF7UV5RQkd3B4WlJZy+&#10;cIEnnn+et955h1defp6HH77Bhx++w9/+8ju+/PJv/Pijb/HwxaMsDjVSmRxMQ3okNUkh9OYnMFGZ&#10;wUxtNjN12ZwfbuB0fyVn+kq4Pl7BG+f7+NVLx/ju06eYEABKSFVVbPNIyq2ltvsgHSOL1PVO0zlx&#10;nJ7JEwIXDzE0c56eqdOMLd1k8fIzHL/yNKPTZxk9KAPYwjWOX32RlRuvanLxsW9y/Zm3ufDoq9x9&#10;6T0WTz+MjXsU8TKQKX+DrJoxyloOUtNxiMrWUc3SovmXiCig0CJ3RNT0jSr8unu/A3t0pW8289RE&#10;gcrXTrNK1HlG5j4aiCig+donRYmCIGuBIS3K6CtLizpP85MRaNkrMLRX30WUv1BRhgK/Khvio1XJ&#10;N7UWKFIg9BUoqbpnZjZeuPqECtg4YO8m95KlsZUrRrZeGNp44hiTi1vpENY5AxhH16HrJjAcFkp/&#10;fgZ9+ek0JcRQExVJuqcXySJZAf505GUwXFNMZ1EGpQIruQIo1SmRNKbHUBYfS16MPLvgQIErQzyj&#10;i3HO6Se1ZYL2I8dpnjtL1fxFei49T++THzH5wk+YfuZjui++QsfFlxh5+nvUP/wBY49/i4Fz1+g/&#10;uaIBydipFfqPHaN36RijZ5XD7RktZ8vR21dRCeS6Fw/Rc3Ram1YaOT7Hwo3zHL5+jrmbFzWLyvCi&#10;APOjN2nubyVeJT4syaOoqZqhI9PMnr6CR2y5AEuXBi3hRYOU9q9S2L1ERuO0gEsbnnEV+CUIbAic&#10;qMKJvolVqIrMgSk1GrAoy4vyYQlJb0IVNlQgEqKmiVLqCUqWYwIpyuKi6gwpK4sSl9AC/OMrCddC&#10;qTu0+kTxJYMiKmHduFZYMbVilETZjivsFehpJ1KgyS+mlMi0WqJknPcMTsXaWVUAj9MsLgGq4nhg&#10;Ct5ByaQXVvLdX/yKD//yTw1UXvr4My49+gzf+fTnPPvyN3noxl3efOMdXnjtDT759DP+8Ps/8sW/&#10;/s3Pf/sb/v7vf/PHv/+df2i5W/7NLz7/jRz7B3/+4+f8/Z//4PO/f8GHv/gtr/7wV7z848957/N/&#10;8vEf/857P/s1H/3uj/z4L3/jO7/8Ne/89Gf8UGBojcoqa2xpJ8TvyGYdA3brmeLs6oObZwZuoR0E&#10;JzRRWFBGXIyKJijBLbASC/9OTD3aMHZuZJ91CRv1UtlpVYFL3CJeaRcFOJYEXmaxChQo8T6EkeeI&#10;XDOqVWu28Z/AynsUS58JbWrJOWIBp0g5N6AfHYcatpiWsNOmEZeEE6S2vU58y7eIa/w2sQ3fJqry&#10;JRwTTxKYvUpV5wXKirLw8RBQEc12t4EBTq4u3L5zg89//zN+8PG3eeaJy3zn7adleZbHHl1heaGf&#10;5roSklIyyIyII8nZk/DQOEwtXckUjcDRWJcYJ3Ntqqgu1l3L01Ib7U5ZuLMsPWmW7b7sYPpzwugQ&#10;gPEx0OHCsSMszw7S0ZjH7GQPhyd6ee6xyyxMdWvQMt5Tx52Li8yPtXNucZQ75+aYOdDA/OFBeZ5V&#10;jIws01c/zFDTDBeXH6Kvf1Y03FKKylqJSSsmIiGHjJwKGtqGtcqhVl5xeERk4xeVyabtBuzVtcbW&#10;KUjz7q7pGKa4pQ9brxjsPeK0pEDbdhsKsOzgfgUnClQ27WTtph33oGWTEpVQTo6t2SQDfg6Xbz1P&#10;RHIVS5eeJbeql2uPvEh1Yw9u3uGUV3eRJNASk1DA2MQi2dnlODl509czSlvrECHBKRw4cETLO6Nq&#10;nWTmVLJ66Q5NnRPkFTdxUKAlO7OIQP8QQkNCqK2oIcLTjRhHC4KtDLDW3YWXqyshITH0DU7yznd/&#10;zJGj5/D0CiYhMZfw6FxSMyro7x8lPj4VO1tPhofnaGkZ0SwwsQm5NLeP0dAxy9D0KYGvKmbnV9i1&#10;UxdjA1OMBCqc7RwwN7FBX6DEyMgRI4EEBS4mpo7oG8gAsVvVsLJGT8cS/R3GWNy3mSrpME9Z2Qmc&#10;mKCihFZMVcSQQIuaFjIz45hAy4LAjIoeWpLtYQdHxm1dWDa34qiREYflvKNGKurISmDHimPSXuct&#10;rTiw34CEvfps2bgLnX12bNimh5m5PfaegewUaNkpGtaW8kOsbz3PtuHHBFrmRQ6xpmCCTQIt28qm&#10;eCC4hPsjqlmbo6BlQo4fYW3jSdbK97Gx/xrruwVc2s7LPc6xXdY3Vh2hauUuj1x+ju6GDja5eLEx&#10;IIWdoTmstfZkk5EVFg7uOPoE4x0SSVxyhjzbaPKz8ygvKKC7qZ7aokJaKyqoL8hnor2VieZGjnR3&#10;0VlRS3lxBcERsdLZRWnPPzqrhPymbuz9I4hOkU7Q24tAX/nuQvzw81MlQzzx83UhMjKYmtpaevv6&#10;KSqvpra9l7FDR/joo4/461//zL///Xd+8tkn/O7zn/GbX/1IvunbdDaVkRzmRWqwB3lRfnQWptFT&#10;nEFrdpIMhqm05ybK4BdFd3EK7fmxTNZnsNJTwEPTtXz63CofPHed+ekZ+oYOU981RXpJO1mVvfRM&#10;K5+5M0wdu8GwAEt120G6x09q/ixD8/fS97f0HKarb5EDhy4yunib8cUbHF19lEsPvcSFu69y86V3&#10;uCNSJW3TxTeZlKIe0Xa75Bs9Qm3rtJbfqLJjFBMbb8xUjiCbQEwELFTqfFV52dDKW8u1slOgZa+e&#10;M/qm7poVRImhxT0HWSWGImqaR4GOsrKoqR8VwqyARptOslV+LwHSx8m55soi4yr3EtCwUNZbgXdT&#10;T+1aZZ1RKfvV37GwC5D97hrYKGjRQMraB1u3EKycfTC1d8XLP1h+uwcWoiwpMXAOwjWtBtPYSozD&#10;Stnnm85et3Ath0uR9LV1sbEUBHhTFRNNrUBwlcBIfVIcjRkp5IQFkBnqL/AZR2lMJNmhviT7uZKi&#10;EheGRxDiGyzfpPQRorBVdI3TPTXPlUcf5/bdZzl2Xlm3bjN/7TEOLl2iY2CGtsFp6rrHGV65xsJz&#10;7zD+1NvMv/AOvWcu0Xd8SfYvMrg4R/f8YXqPzWs5XY6o+kS3rzF94yIHzhxj5OQCI8tHGFk5ytS5&#10;k5oV5uClVWYun6F/foazt65yaOEQgUE+JApopcj/k6Ykq4gQNXVTMEBgViduSQ1EFA+S2XqEnLZ5&#10;EionCM0VmBGo8RP48EtWxRMFPBSUpNZq8KLA5R681Gt+LcrioiwvCloUrHwNKsrK8jW8KEuLmiIK&#10;kPUIAZfY/O57kUOFfWRVS9uuniCr/iApFcPE5fcQmd5CkhwLkd8QIX8rKbsJ98Bkeb+B2LuHaVNE&#10;/iGiOPsn4u4Xz5JA37uf/ZSP/vhnfvyPf/H93/yOV775bZ59+gXef+0VHlk+yp2Tx/ngg+/w+htv&#10;8ofPf8+//vVP/vzXv/L2O+/yo88+47Nf/YIvlAPuf38p3/M/+Muf/8Bvf/cb3n7/fZ569Ru8+cOf&#10;8sanv+E1ke99/heBlF/wsfydu698g8cFhl773sey/0+sMTCzYr+BBfvNbNhpbMYuPSPRmIPlh2Zi&#10;69sgmn0tdXUt5ORkiVaVgrNfMaa+HVj6D2Lu3YORayN6juVsNc1lg14OdiGTBGZcxjbsJHoek1iH&#10;CpjEHMEmeBwrv0H0nVvZ6VTLZrsq9rg0Y+w3hJnvJJZ+R+T4PMbufZp/jLK66Ln2EFf+CAk1zxOc&#10;/xT2MWcJLr5BcOEF6kYflgEwhaAAR+ycrEQj9OGDD9/jV7/5lO9/9CbPPXWFh64tsbIwyBN3TnH9&#10;0mFG+mtJiYuQzrGVGmlcVZFR1FQ24OMbRk97G8FuDlhs2USYgynp/tZk+FqR7mNOmqcpGV4WpMgy&#10;P9KZvsosHPftwkOe1Z3VU8yMtlEuneLUYCvHZkd55rErsuzl2ME+DVouLk+xMt3L6twg105MMTNQ&#10;y9hAE24e0TS2jXNgYJ7W6knunHiU2zeeROU4ySmuI00G/YBwpaWm4iydgK13Mh7BaUTH5+LpHYyx&#10;vinWMsgF+EVSWlpPa2cf3SPjZBXWEJ9cRE5+Jbv26XHf/ZtZt3GPQIuSXdy/eY/IXtYoEWhRGXIt&#10;bVypF/CYOXqZlIJOmodWNK/yoYNLQtrRmlWluq6b3AL5aEJTKS5ploEmDStLFyrKGsjJlMFKGn2X&#10;dCrpGSW4e4ZRXNrM8y+/y9Gli5RVyMcXFo+9DOa56TkkxiTg6+GnZcu02bsLB709+Lk6E+ofhIeA&#10;UFJ8Oo8+8SLnLj8sf8OZRAES70DR4BPyKSioxMMjAHf3IGqqO4mLz8cvIBY9IztyChvILeunf/I4&#10;3mEJPPbMK6Ldi5ZpaomlmTn+XqqOkBd6erboGzoItNhrlhaV2M1I3x49XVv26pixY+t+bLbokL7H&#10;kIZd+2jevJmG9ffTu/VBJvfs0nxYlOXllADICQUrampIQOaYmQkT9g4MWNhw1MqSZdm3KOcuGxuz&#10;KtBz3sacC672zFtbMWRsgbe8A529pgJWFmzdZYiZqTWWzl7s9o1hV2Y7WyqPsHXgGjsmHmJtxQxr&#10;i8dYXzLBxup59tTPsyG4mHWxDazN6mVNmYKWGdY1nOC+trOs673M+s6LrGs5x/rmVTbWH2dj3TF2&#10;V8ySs3CdoMp27vdM4v7gUjZHF2Egf3O7virKKe1Knpl3UASx8clkpaYy1NHGcEerZpEM9XAlKzqS&#10;lsJ82vJyGCwrYr6zhZWhQS5OT3OgpZX6hkai4lNwD4iUDjZHtMN8qlq78Pb1kXYQQLRASnR0KPEJ&#10;0bIeqOVXqayuprm5iar6Riqa2rUkVr/+9c/46Pvv8sH3vs0777/OL375Q374yfsM9bSQIAOdn4MV&#10;0T5uJAd5kxURQHlKLKWpsRQlRZMuYJQXq5KYeVOcGE5hlDedeZEc68jjqaVWvn3rIK8/coql2UkB&#10;6gV6h+dp6DyowXrX2DIN3Yeok+3ShmG6R48zffwmDf1HyK/pIyWvkbSiDjKqDlDYfJC+4ePMzVzg&#10;3NWnufrUN7kh7f7krWe0nEmOPonyDGoIy2kip3yQutYZWoYWqe09hLFAi6mVgIeCBjU9ZCXQIoCg&#10;L4BhqJLDieyTdqlj6IyeAhczj/8LXlSEj4HZvcifr6eUtKkhASAFLSr1v4IOQ3WdmRwzcdGWSjbv&#10;MP/PeWoa6B6gqOkpgRfNEffe/ZX1xcxW9lk4C7j4ijbuik9AIGZ2npjb+Yh4yVgQg21sKXoBWRh5&#10;p6HjHs8e1zAMbL0JlO80P0QGdHcX8sOCyRPJDPAjzdeXeA9PqpKSGCgqYKqmnOGKYgpUVmYfD+L8&#10;pX8ICcfbU4VmWxORkc7kwlHmV06wevkqw4cOc2TpJCdPXeTEiVWGDwwxMjpGcXUlZdL+2g6M0jI8&#10;Re3ILPNPvM7Rlz6g9+xNRs6s0rs0TaO897Z5AZPTJ7UQ57nrZzl2+yILNy8ydu6UAM5RRleXtYih&#10;6ctnmb91meETi3RNT7J49hQLi4dJigqmNCGBsuQkga5kivMrtGmfiKIhkUF8M9pwS6wlXGW7rRgh&#10;ueYgUYUDWoFE76QqgtJrCRRoiMrrJCBVACK3VbO03JsiatL8W9R0jzquHGnV1JACFTU19LVTroIX&#10;zyjpcyOLRAq1DLhhaY1E53RokqxZXAaILujW7hWuppwEWhJVFl6BmwgBouT8Dpz9k0RhisBW3pt3&#10;YKqWIVflAwtPy+VHv/glH//4B7z4/HM8/+RT/ODdd3np9k2uHprgxuwIT8yP8/jZo7z3zuv87e9/&#10;48t//0uL/PnXv7/k9de/wSc//Jif/fLnfP77z7XjygH397/7nM9+8hN+/rNf8PNf/Yaffv5HPv3z&#10;3/nw93/l+3/6B9/4+Ad875e/5qcCSo+9+AqXHnmcN773Q9boGlthYuGIgcheM0t26Rpq6ZkDo8qw&#10;8anHNbSKjOxCmtuayC8ow9W/AEO3Fgw9+jAXcLH07cHMvRF9h3L2WhawRT+NPba1uMafIiDzCia+&#10;B9nv0oOxpwKcLvQd29lrV8MOqzI2mRWxxbISM79RvBJP45d2VcvrYh85j0PYNBY+IwIufdhFzRFe&#10;cYfUjjdI636b/AMfUjX2KoWikQUGu1JdW8L3f/gdPvnB+0J6b/Dm60/wynM3uHBqistnpjk+P8DC&#10;bA8NVVlkJceTnJQtH08CJTKAFcl6gJsfXZVVpAYGYLd7L+a7tlKaJoNuhkhyMBXJoTTkxDNQX8j0&#10;gWbpLEULenAjbjt1ODN4gPb6AspyYjg8oKBlmFdfvMOJhWEOCphM9NazOj/Midl+kT5Ozw1wsLdK&#10;tNwyvKSBFBW1CgD0MDp8mpPjK7z8/Le0XCdhSYWaJ7pdaJqWGjpUiDw0voiExCw6mpo5MjXO0YPj&#10;zIwIaEyMMzk6wjHRHubmZliYF03k0hVOnjxBeGQEm7bsZO0Du7lvy37WymB835Z9Ijr3oOWBXQI0&#10;u8gpaaK0boCukWNUtc/iH1dOUHwJOaVNOLj6U9/cQ2PrATy8o/DwiiYnTz5EASobaw9aW/pIiMsj&#10;KiqH4ZF5gkMTsbX3JiGpgMiILIKC4gVqigUYgjDWNaYkp4SowGgiQmNJjo7HdM8e3KysqCmvwMTA&#10;lISIBEL8Q0mUwe75l9/E1MSGsvJGQqKziBFoqa3tws09kICgWDq7R4iKySBQ/qa9aAkZOXWU1AzT&#10;N76MT2gS567dJi2zAB0dPVydnfBx8cDMyBoDA5U8zgFTUycM9KwxM1dp+23YtcuE/bvMMNptgP+W&#10;XZTt1qF+yzbadu3kgN5+RnX2MWdsqFlXVi0sWBEQWTEy5ISRgIsAyilDQ6YsregUQDpka8GCssYI&#10;sBw3M+akhRFn7EyZM9OndNMmotY9gPmDu9m+21igxYz9umZYmFhi7xWIbkgyOqruUOUxNg3dYPvM&#10;o6ytXWBtySTri6ZZVzGPYesKG4OLeDCphfsze7hfoOX+4mk21C1zf+sq97edYX3rGTY2n2ZDwzLr&#10;yuWYgM+60oNsrhxmS2wF9wcUsz60DP2EAjzkuW/dpcf2fcYyUJrJc00kITqGzNgoDjTVMNnVSkZS&#10;PIWZ6RSkpZAbH0txQjzNudn0lRVzsKGSlsx4hiqLWRjso7ygkKCIWKLT82kfP0JMWg6RqmJ0fBSx&#10;0WFaWHSmaNopqlp0YqxAS4WWU6W5vVXe3yS1jfX84Aff4Ve/+wk/+dlHvPudN/jBx+9TV1lIWW46&#10;3nZWBLs4EuLmTJAAb6Cbi3zLTvgLFAa4ibg4EejqQmxAABkRoVQKzPQUJzFRk8qViTJeOdvDx88s&#10;873nzvHU9RXOnzjO4IEp+Q56tarPeZWdlNQPCLwcpKF3mtYDcwJe4wxNnNKcvnunz9AydZrB+Wsc&#10;P3lXvsmz9Mr30zu9yomHXmD52pMExufhJINBeHYD8WXd5FQeEBCao7R9mjgBHyOVAVnAQuVDUX4l&#10;xpbK0uKrWTq8A+Pp6Blhn56lQIsD+42cBFxcRdzQNREAkaUSZVVRVhQVQaR8YO5ZXe5FF5la+cu9&#10;vNCX85SF5Wto2WfgwM59tvciiQR21DUKVNRU0D59J/kd9/K0KLF0DMTU1gsrRy/8wyO1cOcgeZ7W&#10;rt7YufppPi0u0k+ZBGagL4qVkWsM+k5RonxGoKuKjtp6EuEdRFFoBFkCIpnSz+YEhlAYHkNpdDIl&#10;UTFUSHvoyEygQ95rQ1YqCX6+BLm4kRaXREh4FHlllaLgdTB+aIbu/gGB4iaKCkqkL0+jvLpOg+Q0&#10;VRMrO5fsrHwaG9tpauumq3+YipY2Zi4/xKHHvsnUU99m7NYT9J84QfsRgccZAc6lBQ5eXmX22mkt&#10;p8uIwErb/Cx9q8e1Ionjp48ze+WcNoXUJ6DSOT3O9LEFRof6yRDwrk68Byy1qQIteWUaXESUjpBY&#10;e1CzqjhHlOIWXYF/aiMRAg2qunOgwIZvUgU+iWVaGHRgqsCHgpWMe9NDClruRRB95aNS1CttSCWX&#10;a9BCnJVPi4KWr6OIfNWUU7zcL65MpFyzvqhjyuoSmd1OlMquK9vKgVf5yCiH3cTifpIEZsJlPaGw&#10;E++oPBy943Bwj8I35F6eFje/KMbGR3nntRd55uIpXrt6lqdOL/H48VnuHpvi0bkDXJzq4spUP+dm&#10;Rnjh6Uf4+ac/4nMBkj/8+c/8UkDlO+9+m1999kNZvsknn3wk8gm//NVveefd7/CLn/+cf//zC37z&#10;619podK//svf+MEf/sK3Pv0Zb/zgR/z2iy80B97P//JX3v3w+7z3/U9YY2rliL504vuMrNgtmt+u&#10;/aZa4UEb91zMPOplwJQHGJlMfkkRjU1tBEdVYujcJCDShY5LB+a+/dj4DWDi1oy+fSX7bYt50CiV&#10;jYYZmtUlIP0iHnEnsfSfFHAZwdD9APqunexzbGGndT2bTUpZvzedB3Qz5R5NeCSsoO8+zDbzenZb&#10;16Ln2Mg+gaC9tg34p50hrfElcrveJa/7BSobekWDL+JH8iB+/un3efGFh7n7yHmef+oK1y/Mcfn0&#10;NDPjLRw73MvsZBtlefHkJScK+QcTb+FClp4xsdau+Jnake/jT5p8JOYbNmOwYSN5MUE0VWZTX5FN&#10;Z30RI111LE0P0ViRg9X+XRhufpBEMxtOtLZRW5pBSVY0I00VzMvLe+ft57h65jDjPbVM9tVpTrgn&#10;Dw9wen6Qpal2ZgdrqSnMJCU+nSAh2uGhJRo75rg5f47nH3ma9z75TDqFXPwC84hPqyMtr4r01Cya&#10;y2uYHxvj9NFpZkc6mRvvYXKwjbmDw5w/u8TUeD8PyYc1PSZ/Z+4ghyb7uHrlNA0NDezbb8z9ysoi&#10;4LJm81fAIttrRXbrmNM3cYLZ49elU56kZeAYnmH55IvGae8SjJtXKD0DE5RXtRESkY6lja9ozHE4&#10;u4ZiI51Zbk4FLs7BREXn0tI6RFBIAj7S2KuqO/HzTSApMZ+C3DKcbKUz1DMhJzWPlJhM3Fz8SU3I&#10;wHifPoHegTjYuWAk0JKdlEmwbyjmVm4aKPn7RZCZKR9jcCr+Qv+FhY3YiIbn7RtJbUOX/I4AomKz&#10;sbEPkE6rnpScZkYOrWpWqgOTC0weXsTKxk7+njP+bj5YGNmgq2eDoZGjiB26+620BHP7DW3YvFkf&#10;g+2meMtAEbF5O0Vbt9Cto8uEkRmzxqYsCowoYFmxMNVk2cKEJTMjzZqyaCqAYqDHkKU5LabmTMty&#10;Qd+Yo4YCKuaWLDo5ibgybutAuakVTVHxFKXnSgcRLfCkcg6ZYahvhENAOJt9YthfcoAdDUtsGX+E&#10;nYdfZnvvw6wrOMzmwkOsL5thT+VhNgXksymhiTXJrazJ7OK+rCHuy59gbcUR7q9eZF3tEpvqj7Ou&#10;5CD3F4zI8V7uy+5le0EXGzyS2BeSi40AcnlHN01NDXj5+LBj+y6srWzxFS04xMuTpNBAOgVEmkoE&#10;zgvyKcnLJSU2jsTwcFJEsqKiKE1KoLMgkwP1JZTGh9KSlkhPSTHJcXEk5+SRXFhJQVUdKRlpWjbb&#10;tNREAd8MLYRa5VjJyk6nuq6SqqpiTqyucu3hu9TU1/G9773HW+++wZlzx3nxxac4K5pufloCCSEB&#10;uFma4W5rjZOlBc6WAntmZjiam+JhbalZTSM8nQlzdSJEYDUxwJ+G3Aw6izPoLklhqCiG1Z4SHppr&#10;4+2bh3jz+iHeeeYKkwJLFY291LSN0Nx7iJa+GarbJ+kUGFGOsw2d0xwYksHs4FnGj16h78hFmsZP&#10;UtUxTVFVH819R2gYmGPixA3OP/aqwH8uLiGpMpDVkCbHU4s6yasaJq1ygLTidgEIL0ytVeI2ARYr&#10;X0ysAmSfDwYCIO6eoXzjjbcws7ATyLAT4HDSwpp1BF50lN+VoWwbO2swo2PoiI6BEmdtOug/wCL3&#10;V7lY7gGOAh5XAR4XUU5tBXTuJZPTpo80R90ADVyMzb21Y8rfRt/CEzN7P1k64ejpi7OHO14BPngG&#10;+OLg4Sv9gzcuXsECLanoucdL3x6LnnMYuvahMhaEsk9+xz4bb1GMnYn0CSLXP4TS4FDKQ8PIDwgk&#10;1duL7CB/auIj6cxOplHebVZ4MP6OTuSnZtJY10xZTR3TR4/R3zdGb/8IhSXl0p8UkSJAo6qT5xXJ&#10;enomAWGRhEbEkZ9TTmxcOimibBfml5GVX0yhtL2pkxeZeeRlxh77NoPXn6d75TwNk+M0Hxxh5PQy&#10;U5fOaPlZlAPu0Mo8wyePaj4uR65eYOHGJeauX2Tk5BLDohy29HZTlJNJTmwkNYmJVCTGU65yEeWW&#10;ajlWQooPEFM1QUhOJ57RlTgG5uAWVYyngIUKew7JbCS+pIMQaReqQrSnKBB+KTUEpNVqEBOS0SiQ&#10;okKfWzQri4IWta4ARYGLgo/onLav4OVezpZIleo/Q+AnqYrg1Frt2NdwE5/fQWJhFxECPDECMNG5&#10;nSQItKRXjREiMBQl0FLUPI6tZwwu3ipPSxouvjH4BEZy6+QydxZnBfKP8czyId64cYqLQ03cXRBg&#10;mWjn1Ew/H7z5Ih+8/Q2+9Y0X+P5b3+IbTzzL3Zu3eeGxu/z8g7d5/tZFPnnvDe4+fJNvf/stPvnx&#10;p7z/vY946+03+c1vfib7XuXD77/PWx++z49/+1u++dFHvPbBB/zol7/ih59+xkc/+IRvvf1tfvqL&#10;n90LedaRgcTAzI7tuqZC2Q7s2ueIa2AzbpHj8qB7CI4tkkE0mmyh2JCoEpyC+7T0/Rb+g5h692Ht&#10;P4Jt8Chmvr3oujQJbJSy1SSHtbuTeXBfrsBIH95JJ/BOPYVz7FE8YmQ94ZSQ52kCM1bxSz2Ga9Qk&#10;Rh4t0tjr8IifJTTvDBaBk+x16GKHRSO7TGrZsLeAzUbluMUeo7D7Scrr+iitLOOjD9/lO++8xHvv&#10;PMczj1/k5qWjGrCsLg6zONPF3FQbE4M1lGRGkh0TRaRnGFk2HpTIQJ5m6kiUlTOtETGUefvh8MB2&#10;rDZtJsTagsqcFAbaK5nqr2dhokvgpQRHC2P2b96CuwBesVcQEyUVBHk5UZadQG9VAQsH+3nphVtc&#10;OHFIc8Id665hRV7qykwfl1cmmBtpYrK7igzRVvzdfOXjj+fChYfoEe3tmRNXpDHM8NlPfkV9eTNt&#10;eS3UJJcRLh97QVYSB5pLOTnarcmJ0XaOK8ffwVamupsY62rgwvHDnFue59CBLlYOj3L0UB+rSwc5&#10;Pj/FQFc7ptKpb9yinHD3sHbLHlnu4P5NO3H1CObuix/RMXyCguoD5FT0aVLeMIihqXQ2MRmMjM+J&#10;lpxBXGIBji4hePnGYmnrh5NATUJ8Dg4OAeQVNFBdK6Dj6IuLa5BoP/14eMeTnllJXW0bri4e2Fg6&#10;UJBXQXJirlwr0JKci4OlowxuaZibO2Br40xjVRMJUWn4BSTR1Doq1wWSn18rH1AayalVFBU2Y2bu&#10;TrSAT25eJeaWroSEpeLrl0h71zSRieUcXb5BRm6NdFwVLK5exMjUUvOX8XfxxESAxECrLSSgYGDP&#10;fh1LjJQmq2fH3r1WGGwzInCrPjEbHiTj/nWUPLiNpi27OLBnH1O6ehzW19cihpZMjDQLyjGBlTlT&#10;lUDOkCkjPS16qFmgZMDQgiPSsc/4BdDo6k6WuwfRLq7E+fkRHxaOr78/0bGxohCU0tDcTmtbJ1V1&#10;jTiFJ7BLAE23+iDra5bZKNCy+eBT7Jp5ngdbz7Gn7jhbqubZUzTOBgHb+8LKWBNTy5qEBtaldLMm&#10;VSSjn/sLJ9lQOsO26gU2FY6yIaOHNfFyjohhVh1Zdb30jR+R53OagqJsIoL95D1E4mRliq+TgyY+&#10;Dg7EBQURHxJEQngYaQkJhPoLJIaE4SUAFubrR4D8T35OzsQGB5ERLgNSUjxpft4UR4XTVlqMg6Mt&#10;/pGxRCUmU1gsAJufQ35BtpakrlogRVVhzhfgqW+qprmlnseeeoa3v/cDCspKeeaZR/nt5z/nH1/8&#10;mQ+/+xZ97Q2kiVYeEygDp70VDlZm2Jga4i6gEuLsQLizvTa90C73nGkqoa9INPfUWCoTI0kL8CLZ&#10;352cyACqkiPoL01lsauYuaYUDtWnaIX5Lp69wqE50aqXrgiwHNbysTT2HKGg5gBFdcMCJXOaKItK&#10;/9hxAZwxsiv7RWttlwGgm7r+w7SPr2jZdZUzbkSm9FcRmaLl1pNZ0SPgNkBh7QjZcr/cym4sLH0w&#10;t1ap8u9NESkri8pSa26tLJU5/Em01e5e+Q7NndCXb1HByX4jFwEWZ/YKpOyVNrxPAYvIXum71fSO&#10;lVYR+l6UkPJZ0TNxQ1cg6GtoUdCzU8eWe/WI/jccWk0PKWhRlhuVxt/AUoGLEncMBDrcpR/yEKj1&#10;C5B+0tUFayd3rfabtZMXNgGJ6LnFYeAUwR7nIPbIffVsQthnGSDrfug5+GFm646PSG5wBOWRYdTE&#10;htCQGEFjShwdWWnUS7vJCgnE38GOoqws+jq7GR+borqhicGxCTrbu2kVuM4qKJFnk0l8TBoR8q0k&#10;JmUTE51ApECMd2A4ru7+OLn64igKSlhIDDGhck5sspyXQnn7AEcef5MBkf5HXqXj7FVKx8domZlm&#10;6fZ1Dqn6RedXmDqzxCEBlrkbFzn71KOcfvwOg9K3tk9PMHF8kdK6WjJTkgRa5H+Jj6c4PoZCAZiC&#10;/FLcBUz883qJKhslXJaBSQ3YB2ThFJqLo4hLZCFesaUUtU4QkVWvVWQOTKnXHHK1xHQiQal1Grio&#10;sOfwLJXhtp2QNAUn96KIlBVFZcNVafwVlChoicpRYdANcl6dgI1sC7B8PY2kYEUVS1QWFpVwLlqr&#10;Kj1IcuWYVqwxOKuZntkLZImi6hmcjqv0287eESSl5vDmM09wY2mGR05Oc31uiIvjXVwcaOZKXyO3&#10;F8f4zhtP8cT1s7z/sijcrzzJoysLPHH2JE+cOyeK+Dy3Z6c4N97He88+zC9/8hHvv/0tfvbpp3z3&#10;vXe4cnaF5x+7wbHZEe7euczdR2/xzntvi6LyHh9+/Anf/8EP+NFPP+MnP/2UN7/1Bp9//muBFktr&#10;HJ09hK7t0TGxYc9+O3bpuBIYN4xvwiIuEaMExTcSl1JIeGgkbkJhxm5VGLk1Y+LZgrFHG/oubRi5&#10;d2EbOiYyiqXfAObuHRg6trDNMJ/1exPYaJCOrqtAiVOnNORWduiXsXV/Plv2Z7N5f5ZASSEmDnXy&#10;cebxwM4odhrnCRyNCNSsEF5wUR7sFSLzrmETfIjdDp0E5q9S3ysazcIxLt86y83byzz+8Bkun5mV&#10;wbqb5dleVo70c2SyVbY7mRioJScpmIyYaCL9YylwD6XEyJJMJ19C7DxpjE6k1D8ILx0DXPfsx27L&#10;FlLDwqjIS2VqsIXWukIcbEwxNjJl7049/Fz96CupYa5/QDNTd9aW016Zz1h/AwsCKacWxwVaBCgG&#10;Gjl5+ACn54d47qFVxrvKmeqpJs7Ll9SoDGpqOwU2VunrnWW6pImJ0DT++NbHzJQ30hwSR4ZPoGi2&#10;ObQLMB3tquDJuUFeWBrj1VOTPDzdLZDTyo3pIdEYx3jm3DGevHiSWydmOX9kiJsnprlxcpYbq0d4&#10;/uFL3Lh4irzcXB4QcFmvRKBlzYZtMpiIpt06y4GZy1QIbZfWDYlm0oe7XxweAnglZU0y2DQKtEhH&#10;IdBi6+CPm1ckVrL0DoghSQDEPzCBkbFjoh33Cxy5EBAQR5V0yj7+qUTFioZe3oK9narx40BJSS3J&#10;KfmiDfrgLR9GXHgiCTGiqemZY2XtQlV5A/FRmXh4JRAWlUt0ZBrNjf2yniP36SQtuRArK1eKimuJ&#10;iEjG1NQedwGv0rJmqmp7iEoqZUi04srqHoLkPvMrl3By9sLK0AR7eedGOmbo6tpotYXMzEUD1bVm&#10;z24zjPVlYNhtjvHmffht3EL0mnUkrVlL6v0bqdmtQ+vufXTt1WFIR4dJXV1mDAyYMzQSiDHkoL4B&#10;Y7JvQqCm3tCcMksX6oNC8bYyx87EkH07dwgoGeNg54qLCs83s8ZYQMrW3h4rOzuc3D3Jysmjtb2L&#10;5sEprORZW5YMottwjN0DV9GZeY6ts8+zvvsqDzassqd9FZ28YdZ6pXFfQD5rwkpYF1XJ2kiBl6hq&#10;1iZ3sFnVKkrv58HiSS177rrkZtbH1fJAdA1e2Y3aVMilK1d56tknOb66yMLSYfr6Wgn3dxUQscfV&#10;wkxgwIYgDy98BPh83d0I8fXFXbTgSNGWg3z88HRyIcI/UBMXe4EcOZYh302pdORxPp4UqRpGWamE&#10;RUYSHhGmJZRTqfoVsDQ0VtPYUElZUQ45OWkyIDXS09fJY8+8wCvvfofW/iauXD/K8y/e4IP3X+Rb&#10;rz1JX2sNwZ5qCsgRd3trXGzMifRy1dLBj4rSMF6Wy2pfC08sHeLl1WmujrYyU5fLRHWOfK8ZJHg7&#10;42ct13i7kxHpJzDjS19xHAPVeVxdPcPZUzc5c/Fxxg+f0wolDs1cIDm/XaSNrtFl6XNmaB6ao0SA&#10;L7eoiezcRvJES80q76G4bZzW8WVGF67QMbLM4oXHSC1txS+ukCQ5RykC+ZUDFDdOUNF9mPTiNiy0&#10;6Bw/LVW+SuamlkaWnvJt+VLf3M1f//o3adNNsk854zqJUilwoufEHl0H9uiJKD8sExeBFmWFcZG2&#10;pPxYVEr/e1FGCkJUQURloVHnaecaOEkfb6dZVxSwfB21pKw0X/u2GAus6Jm5o6cKMJq5oW/ugpd/&#10;uHz3fgSHRUh79cbOxRsnUbwcPIJEeY3ToMXQMYw9DoHsEQjSsQpgr4UfewTKdtl4o2Prw16BLyMT&#10;K1JDQqmKjqIuKopCaUsJPr5EenjgZmlBdnISdVWVHJyc5PLFSxxdXKZnYIjSinIKS8tIzy4gITmb&#10;yLBkQr2iSPBLoCg0Q/rvVMp8ksn3TSLBPw5/6Vs8RXy8wwkOjCElLY+Kpg6mTl7g5HNvUXXiEarP&#10;P0Xj+TsUDB+kc+4IF5+9y8UX7nL26UdYfvgGJx5/iOU715lYPc6BpXnmr5yj++A4LT3dJMXGkB0b&#10;TXlcHCUJsRTFRYlCVS5jViNeae34ZXQSW3JA8yWxVdASno9jWC5eceUCKJX4xJfin1iGr2x7Rpfj&#10;GlEkY26lNrWjcqgEC8goyFD+J2pKR0USfe3TokRNEyn5GmKU5UUt1Tlqnzr2tUVG+bZEZQvkCLCo&#10;8OdYkbjSIRLKR4kvG9Kch8ukTR6/+SI+0Xm4yvNzdAtgdmaOb7/wLN99/Xnee+kuz90+xyPnj3Nz&#10;4RA3D41xfXKQSzLeLQ01cUcU9VsrUzx0ZJSnVqZ5++5DrA72Mlmez/XZUU6NdXF9ZYbn71zhG0/d&#10;5erSArdWl3np0Ztcl+XK3EEurZ7g7InjPHrnDk89+aSAyrf4xuuvaw75b7z2MrcuX1DTQ7ZabhNT&#10;S9E4pRPdttuEjVvNsPVTc2urOEccxiu8jXjRcDPSsvENTJaGWcBe22J2WuWz26aQvXZl0jDL2Wdb&#10;hb5jA+benVp+FsfQYRyD+7APbMXQuZSdZnlyXbU08AF5gbNCm0six7D1H0Hfvo5tBlls2pvI5j2x&#10;PLgrjHVbfLl/iz8btoWzTTcdI6d2nMPH8E6YJrHyAt0Dp+ntXeCAaCKP3jzFtQvzQmz9zE20MzPc&#10;xPRwA/MH21k42Mloj2iWieECH42USkfSkl1FS1gMdVll2qA7032AA1U1xAhMRLt54WVggqW+GRbW&#10;TqJVyIdrbIKBlQ27jSwwsXAgJCCU/Vu3kRIRIZ1fJDWiPVYVptFSk8fBoRYmB5voqiugvTqX/uYS&#10;RjoquHxiil7pQEfby6Tj9aIsv5WuymYOVzVRE5XPgbgChpxD+cmt5zg7doTUiGiaqsvk2lpOHGji&#10;leNjvLM6wXvnRC6O8/rJQV5cGuK11UN85/YJvnf3HD945jq//dZT/ObbT/PZ60/wY6Hgj7/xBD//&#10;4GW+9dwt/vi7XxAbn8S2XfvYvH03963fQWXjEPF5XTT2L1PbfpD0/CbqWsewlE4mKSGXjs5R0jMr&#10;MLNwZ/de+f9loFfTRoYWbhq0hIQlEBKeRm2jaKNlbVrm3uSkIprqD8ixHPLymwU6hrC39RZw8aSi&#10;oom4xCwBVFfc3UMozSsjLCBc4MEUG1sP0VaqBJBTCZdnYikdcGhoPHk5ZXj5RlFf3427q6ovJRp1&#10;YSlengECPoEyENaTkpJJUWkNsWmlHBheYHziOEGRmaycvU24AKDe1t3se2AbhntMNMuKgWicltZe&#10;GBrYsWO7Mft1BGQe3I/fDh0C168n4YEtFO7SpWj7XrI3bqZw41aqBPYat++hdddeOgRuu3T06BSQ&#10;6dunQ6/I8D49SsxsCbR1wtzIWAYWfXbr6mMikKJyCZlZWmFoaoK1rYNAsKs8D2cBFxcs7J0wM7Mi&#10;WNpVdFwq+VWt2HmGEhifS5AMjB6iEbnPPITO6G021q6yte08G2LqWeuZzH1+2dwfXsKm6AruCylh&#10;bUwl9yc1sTl3kPtTu7gvrRvDpnnuS6jnvpgyNsRV4ZtVxaHZGa7ducnzr7zAJdGUvvfBN3nvndco&#10;zE3RrC0OJka4mFvgbGGBo4irjQ2+Ai+eTs54OrsQ7OuPv6c3Xo6uuNnaEyRQ42png4u1JWEyAOXF&#10;xBDh7kyDQEltbaW8K2dKCjOpqijUUvc3tdTR3dUs0JKrVXRu6RBoPzjK7ccf5/3PfsjDL15g9WIv&#10;z71wnCcfW+Ty2SlyU8JwtzPD2dpKfpM5sT7uDFeVcLKnniuDDVrdmheWJ3hycZSXBNifX5nk0bk+&#10;bh/u4cJkJ+0FqYTYW4miYYOPgz0h7o6khXkzO9DOselDTE0oK8q8wMppBqZPU99zhDqR7rETWsbb&#10;/tFFuroPCXAN0tExSk/XIbp752noPkJ+4zBNY4scOfMIk4vXtdT+Za3DhCaVkyBabnrxPZ+WtIoh&#10;aoaWKRcFwVKAwVTauIHAgkrypqZ9VFSOqY07dS29XL/9hIBCCO6+4ezUsWTvV9CiQqHVuoFAhXLO&#10;3b3fXrOuKIdcBTAqRNlIAYeRqwYjumoayVhBj4pGctT8Vr4GFmVlUb4wGqyYe2n30CKNBFp0jF3Y&#10;qao3yzdvYe8pCouHfHvOMl44YSoKhpmVC8bye408Y9jrHI2hfSh61oHoWMs9rQRWVKFXK2/2CBTt&#10;Fdkj991jqJSMINzkXm520pfI9+Il34CXfAtOljZ0tLdycGaC2dlDzB0+TFtLJ8VFVaSmFRAdk06A&#10;RyhxTsE0ilIz7ZvJkk8Wc9LulyLLOZNUy/HgQi5HVHFGlO2OkALiA1Lw8UvEwS2UyPg0OgcGGD9x&#10;hqFbL5J08BIJBy/Q+9CLlMws0n18hZVHbnP5xSc4+9yjzF47pzniHjx7kuO3r2k5WvLqa1g4sUJF&#10;UTFZ0TFUCLSUJQi4xEaRn12MSuQWVzZOcFYPaQ3TJFeP4RhZjEOYqvBcQUhmE34KTJIq8Igq0Bxp&#10;gxLrBG4rNIDxib0nyk9FgYuCla9FA5LkOi16SEGJsqIEqukkNT0kgKN8WELT1P57QKP5tGS1E5XT&#10;SVyhgIrASmrtpIyfY8QLsKTXTZNWM0FMYTcxxZ0cWL5GUdsYNqLU+wVEcvHseQ4PDvDUpXNcWT7M&#10;hcXDLEyNsnr0CC/dvcPj505w5egoxw/UcVeAZXWin2sHx7gw1Mn1IxNcnB5lpbeZ0yPtXD08yMpI&#10;K2cme7m1OM2JqRG++ewTnDuxxK3rV3njjdd47rlneP7Zp3ny8Uf47e9+zbfe+hZPP/00H7z7Hj/6&#10;8LvcPr3KGkvlZ2BuLY3aTKjdTBq4LXtVKKhDOm6hI7jGHMEpbICwuDoSpTP18Itkh3ksm00zeNAk&#10;jY1GyWwwSmGLeQ7bzPJFCthikssWOb7JMJkHDZLYrH9PNuklsF43jo2GKWy3KGGPbRMWvpM4Ry7i&#10;kXgcz+RlXOKP4RA+g23gCFY+3Ri7NqBrX8F2AZ4H9qezzagAXccaLL3r6O1aITO+kszobB4WAj69&#10;NCpgcJgjY+1MHahhpKdS4KWZ+bE2BtrKyUqKpaWhjbzcCmoLyzSv7/K8IiJjE2hvaqE4M1M+IntS&#10;REuM8fz/mHrLMDmua23bjGJpNMzMzMzM3MPMzKgh0YhGzMwMFpMtWbLYLMsCW+bYjp3EicM55/5W&#10;lXOu7/2xruqurq7uqtp7rfvZsLa/BNIIZpo6MtPanami1CdLQJ1lZE+wXygO5pboTprG7ClTKEhN&#10;oaOhnLGBBlaMd7N97TyWjLQJbFT9dzBuLXO7q7lwWBxhfT79jUWEirrITamiLjieiYIKWiOz6BfK&#10;rhFV8tGR82xZvJrK3Hw2ykPf0F/HuWVd3Nk8zMP9i/ns0FI+O7iEL46v5OnxtTw8spZHxzfw3VsH&#10;+f2NE/z9wVv855v3+J/ffcT//PEJ//PLZ/zp6W0evnOchx9cY83albzwyiu89MpkAVZrekbX0iZO&#10;tHVwDeVNC9S++RpxyvYOPtRUt1NW0SpKOQtHcRQzBGrtnYIIjdJg6xRCWHS6BGM/PLwjGZ63Sl1u&#10;wMzSjZzsCoqLhP5jCukQxz7Qvxh3t2ABjDD6+uaSmVWCnaOP3OtM6oqryUhIE5Awx8s7RJ5RD1lZ&#10;FfgFJ6Fn5EBkZArNTd3y+96kpuYwb+58Ll66yOdPn/LTTz/x97//TV2r4ueff2K7KDMlqV1hcSO9&#10;fUtR8gzMWbhWQLUak2la6Al0GGgJpJs6CyS4Yq5kvbVyY7aOFbMEyKa+OIkoARUFWmJffo24514i&#10;/plniX32eVKeeZmclyZR+OpUigR+il+dRuVUbSpem07TjJm06cymR9uQGDNLUbmmWFhZYy0O2drG&#10;EVs7J6yt7bCzV2a7OeOqBHufIAKCI0XBhuLi6YerqxeB/kFERcWSmpFLfUUljQX5tBeX0VRWSU5V&#10;DbnDS8ifOIBfz1qec0vhGe80Xowq4WVxcs8F56rw8pLAyYvJLbwi0PJimkBLbB164pxeze7kmfAS&#10;XogoIramjbVbt3Dx6iWu3rjK0iVDXD+9jb2bxgnxcsJC3wArfUPsBLys9X7betqakxYVSIC7C45W&#10;Vni5uOJi50CQqOQguR5fB2cBFjucBG6crCxE7fpSkZpItSaTEF8PLM2MpEzkqtbUVENvbzs93a1U&#10;lRdTVJQjMFvG8MgcVokjvPHoPkcvbOHQ0R4unF/GsQPiEFd0kB4bgKWhIbYWZjhamkqwiGBFezV7&#10;RSgcFKFyamEnZ5b0cXJZP8cW9XNOAOb2vlXcOSiKbvsSDorjXNwokOxiL3VYgMzahig/L7oqNewS&#10;p7x5/WaWrd1NjwBv85zltAwsp6RuiNbeJfTNXUNd2yjdXeOMzFtLn5LTRcCjon6YPAF0TfMIPUs3&#10;s1GCYe+CjYwsWc+G3fvxj8khTwJDWkkfBQ1zqR1Yzfz1R0gRcaDkZzGVAG/uEIKpuoqyjzrmZLb4&#10;YQf3YDbvOC5CoFnqlDszBFpm6tkyU99e7RpSWkMMTN0Eiu3VLh0FOhQgURdNVKY2K+O0BMyVQbfK&#10;QF7FZgmAKK0sSkuNAitKC4vSYqO0zChJ5MyUrio5jzIjSd9cgEPpStK3w1DqiLGYua2y8rSLCDdX&#10;ARYBIwuJH/be6LtGMNshAj07EXMCLbPlurTkWmYokKKAi0DZbAs/dJX/KMBk7xmNmWuI7HOR/2uH&#10;lrYp7i5epKekUV5RTXFFOYlpqRQLrBQXVBETHEeagEeTXxrLvNPZ7ZXFdoH1MzUjfLDhIA+uv8cn&#10;V+5w9ZAIttsP+XT5Aa6UjvJ2dD3HBWAWB+VQ7ZdMrPxueGQixa1djBy9RN2eayQtPUzi4u30nbhG&#10;8+YDtC1fzpJdG1h36gCrThxi3QkB0OPK+KUFlLa20DQgwnj1KoqyBLZjIimNi6ckLpay2AgKlYG4&#10;SrdOXh9OUeVEFvaQ07IQy8AMPONKsQ/KVmcFKdOcfRLK8Y4rIVBAyzu6FN/YcnXasmLKWkIKxPwG&#10;J80CH8rYlCZ5L8AiwBOYWK2uNRQu+5RMuIpF57QRqR6nAEuzAI/SVSQAk9EisNJHcsUYmXXjJFWO&#10;kVYzX92mVotIrZ5HStmggMyA/F8Bl5V7sHILob2zl2+/+oqfvvuOm5cvcPfqm3z/5Rfcvn6NJw/u&#10;89G9u1w/f4Zjcq+2TIxxWOBu/4YNvHn4CMe3rGVRVyPbl81n7bwBTu/bwsqxXg5tWsXuNctYOtjF&#10;OxdP8c6VC3z40bscOHKI46dOc+nSWzx+/Bnvv/cu7927x7vvvccXTz/n+OGDnDiwj53r1vCMoYk4&#10;WIEWa0dnLO2UpkR7Xp9piplDArrWBZj5dmIbNkhAdAcF+Q1k5FZi4l7EVKsSXjXN4XmDNJ7RS+I5&#10;sVeN05hpkyPAksqL+rG8pBsjFs3zOpE8py2mFyXHRwvMxAvcZKLrUImhaxvGHoPouw2j7TIHM/8F&#10;uMauwT1+vdg6fFI24520Cf/UbXinb5KHIduYJWQULqazdblARwOpMRmieNpYs7SPLStGWbmgk3kC&#10;LfMHG5jXW8fCvhq6G/JJi5cCVlBAZUkhKTHB+LvZiTN1x9HejEA/dzUTq/70GcQKPacFRBEl6sYz&#10;OAEzUTovmtvL9boS6BODnwSgac+/jM7rM9GZNoOaknz5vWaGe6sYH2lk9aJesT7G57SweLiVZQJR&#10;/U1F7F67QIWWEQEoZVxAgEso5c5+LC4soyEhk46sJoYyKvj+/hM2rFjJ5iVz2Tq3nd1zqjg1t44z&#10;YxXcWtPNJzvm8mjPIr44vIqfLuzku7NbeXpyM4+ObeDnq4f45dYbfHFpLz/fPc3P75/j10fX+Nvj&#10;a3xz5w2+vH+Vt98+z5RpU3lt0nSaO0Zp7FnKjoMXKW8cpaplEUWV/bS0i7J3DxI1OUyGAIijq6ib&#10;2DyBCgmyvnECLQX4CRC4eoRhIIHfxT2MhJRCCcjKOJcAams61OnIAYGpAi3zaW2bo+Z08fYOpbZO&#10;maacjY0otlKp5JW5xRRm5WNuYYe/0P2cngVkZ0vZMHMWmDBXs9pOTKzk6NFjfPnll/zy5z/y61//&#10;zNdff6EW+CefPeCHH7/lz3/5mb/8+gc++fRTmto66OweIbewnrbBhTS3duNj64ytvgU6Mw0xMXZQ&#10;1x0yk62FuQtWNuJ4DeyZLNASIiAS9MwLRD37EmnPvUbqK5NInzKDrEkzyBDQS3vmJdLFil6ZTsnL&#10;M6h8bSYN07Vo1Z1N22wJ7roGzDTUY+bs2ejqG6mDgO2dXHByFSevLORpZIa+sTn6JuYSAKzx9Amg&#10;qqaO/oFB6urqBLBKBdpy6W5poK+uguGmJsY6WgWIhzh74QTvPX7MmTv3eckqgJeC83gxtkpgpIhn&#10;Ikp5LraBZ5PaeT6pgeczO3guvp7nZP/rmi70GhfznEDLpPAcKofHOHrmJHfv3eD6neusXz3KToEC&#10;ZZC4pfZ0zLUNMNXVw0xXH8MZOljJ6+zIAOozYsmJDsTBRJu4YB8CXJ1xFIAPcvcVEPDC39EdDxFC&#10;HgL/vo52lGenkp8aT2yoH3ZWptTWVgqcFKmZc4fEcbW3NaorPBcLtNRUVlJWWsLi9cu4/vAh1++d&#10;Z/++Dvbt7OXojjHWjteTkxiKub5Ap5E+fu72NOUkqV0/a5oL2NFbzY6+Wo5J/T+1pJfD471c3DDO&#10;aGUG/cWJLGst5NjEAGflWofqirHU18VVoKU8M4Wm/GT2rlzA7o2bGBldTmPnOI29i+gQMFFeN4m1&#10;9S+le3g5NaJE6wRiWobXML7uMAtW7aWgaZjE8k7ymwfYdOQt5izbTk3nHO7cf0B9zxhxcv+zq4ap&#10;7FxCbu0gTX1L1O5XE0uBBYEWZSCutonAswCHroCItsC6trEjviGplFb3Cnw4Ml3Xhsna1kxTxmGZ&#10;yTHGzrLPDjNlAK3a2uKgrlf021YZqPvfMS/KAF15rQCLYpNnWKrTohVTuo5MrJSpzt4iXF1UaFEA&#10;SN/UQ+BJzim/NUPPChMbASHxgYaWSiuOs3xH+d9K7hgnda0hI9cwtO3FbEPFglRomWnhxXT5X4rN&#10;kvNrWfmhbenJDPk/9l5xmHtECtAoA4TlOvRt5HzOxIRGER4SSWJ2NvFJGUQGJuBp70W9fyx7I4u5&#10;5JnLNacUTvun8e7SDfzu+j2+vvURT67c47MLd/jsjWt8dvYaHx85yxfLdvNRYAmfexZx37+QO4GF&#10;nImupjcwh5zkUrzTymjd9RZdZz+hYt95sif2Ubn2KF27j9KyahVD69cwsXcLi3dtJrutiaTSMhEO&#10;1bItkOfXRVxoKGXxUVQkJ6rb4tgwSkrr8E+rxTetScR3ER4iqp0jC3GLKsQvsQJPJZdKihwj8OEW&#10;VYyvgEtoWgMBAiE+sSLU4ivxkv3KFObfZgRVECjgoqzSrKTzV0BEOUaBFOW10nXkn1CtQooywDY+&#10;r4OYHBGZSguMwJC/nDc0o4nUymFSKkfJbVxCes0CMsTiS4aILlTGtYyQWNJPfvtSCqV8jq3dJ7Gg&#10;k71793Jg1za2bRQR8fYVDu3fz00BljMnjgtsXGbdxBKO7d7BgY2r2bBwmD2rV/D2iRNsWb2cM8f3&#10;smujvD9/ki3rV/Lj777iO/HXX4rvWjq+gKefPeLyuTNcPH+Wh48fcv/BJ5yQ77715lXOnznP5YsX&#10;+fTTByJMP5d4dUUA5i7rV63g6P59PGNtK8rP2QMbRxdxrEoWRHum61gwwzAIC49aZlhmo+tUhktw&#10;J4mpTULAfbhHzcE6fAnmwQsw9B1mlksHU21reNk4h9dM09Gyz0PPtRxth2JeM0rmFf0EXhJ7QU9A&#10;xiCeVwxixeJkfyIzrAoFCrow9xrByGMeWnbdsq+V2fad6Dr3Yug+gHXAPGwC52Hh14+OXRVGNrmM&#10;L9pHfd0cfBz9yYrPpaWtT5x6v4BKFSvmt7JAgGXhUJOAQz1jXWU0liWTKQ6vpCCD+so8clJCiAxw&#10;Ij7Cl2A/O+LCvTCbMQ2L6bOxMTAj3sGPVK9wsjNLyCqpwdbdj5mzTMnwjcVBx4hZr05h1uSZeDja&#10;01xVzFB3DYvG2lg2v4Ol8zrlfzSxbKyLRXNaWb94Dr0NBWxZPkxfYwGDTcUEOjjibOGMRu75eiHa&#10;laMLGe1dzLy6Pq6fvcKaiWVsnRhlVXcJW7sLONhXzP7OHM6MVnJxfi2XFzTy3oYhvjqyhh/P7+Db&#10;M1t5sHcZj/cs4XcnN/F7gZkvT27kTzcO8/ur+/hR7C8fnObT60f5/OFdEhPjmDFLl8UrdlDXtZh1&#10;248RnVJGUfUIOUVt8pzb1FlA+YV1+PjFExObTVFhLc5OQRJ8I0jLqqamcUCgJVztLgoITiI6LodZ&#10;UnYsRYElJGrw94/D1i5IbXGpr+vCwz2AiMgkRkeXEBwSL5DiSH5WMbVFNeSkazAXp+jrG0FX67A6&#10;yNZUVJiHpx/nL5zjl19+5K9//YE//lEK/++eCKzc5fz5N7j37jt8fP8et++8zc8/f8e///0XAZgv&#10;+P7Hr7h56yYTy9dQWtvCgiWrsDKwRHeyFlozDdR1myZPVrIpm2Gga42uri2TphhhJvv9XphK6vOT&#10;yZ06m9LJOmim6pD80mQSn3uJhGdfIOOF1yiT81RMmiXQMo2a12dRN3UWHRIEW3TNcJ2tz1RtbQkI&#10;RljaOGLjIHBkZYOhqTnWdo64eAi8+QXiHxwmqi8aHx9vMjPSWTQ+LkG8jYyMDBoaGtVpvevmDzDW&#10;1szioX5OHNzOrduXefj0ITc/uM9kCQQvB2l4PqREoEWAJb6ZFxK7eCahmeeS6nk2tUUgpoZnQvJ4&#10;Jq4Sg6ZxXowpwThJ6s+mjbx17Sp337/BeVFRF05v4eGdXezetBCjmdMwmamFkZY2urO00J+pjaOR&#10;gZqsbaQ4mXm1xUQ5WpEV4kd3WRFpwYE4GwusWVvjZmMjYsCDMF9/gj3cqS/SUFeQjbeDFc62ljQ2&#10;1FBaWkhVZTG93a20CJg11NVQUJBFfU0VNVWVNA90MG/dBk5deoMNa5s4vmeAzRONrFog5SRZoEXu&#10;q7Hc6wB3Bxqz4ukvSmFJXS6buqvY2FXFqsZ81rYUsm2wnqGSFOrSwpgnomHVQD0n1oxxa/9q9k0M&#10;E+nppHaBJQT5UpURzajUy43jAkfL1gpALqNzzgSFtf1UNI3S0rtM4GUhNR3zaehdSnX/CrIaR0gV&#10;UClrHaG+fxEFzYM0Di9i9d6zrNx9hkoB/sPnr7Bsw25Ryo2klXThGZGDe1g6SzfsZenqrQKxAgAW&#10;3uiZCERIcJ9h4MRUKYtTBRS0TR0FYhzx9E9SAWWqjg2TdGwFWgRAREBNN3DG2MYPLSP5TNuW6bOV&#10;VhR7lLT/yuDbGXr26oKIs/SdxRyZKYCjTHOeIcf+3xIA6iBdNbeLhzooV8kZo3Qr6Zk4y/9xFhgS&#10;wHDzxdnLH0snVxzktbGVE0ZWLhgpi446euLgF4WhCDBdZRCudRBaSkuLTQAzzD2ZZuqumvJ6trXS&#10;2iL/S98WOwEWK+9oZgu0Gcg+LUNbZhnZEh6VQKz4prjkFAK9w/AQX9Il/ueoawrXnLO446rhpmsu&#10;lzzEF4YUcVTK/Z7gItb5adjin8tG7zQ2+KeyNTiTI4ECOL4lfOBZygO3PJ645nDfI4+PIqo4LNAw&#10;1rOMhPpxUoa3UiSwUrrhDFkrjpOy+iCF249TsGwDVWMDNM4bo2ZsHj0TKyhubye7pY767g7SwsOo&#10;SIqnJjWJ6oRoNNFRpOfVE5rbgXdyHVZB8qxjytRZQxY+KTiF5uAVU0xcQRdKxtvAlFoCkqoITpVt&#10;YpWI8TKBlRI1UZx7hEBOQqU6xsU7rowAARdl0cPwjBYBGKXb57eWF2WrQEucwEqspkMdbKt0CwUr&#10;oCPnV1JXBCdXk14+SHqFgEuZWPkoKRVjROR2EyDnCpDzJpX2UtqxiNFVu9i09wTbdu3hwccf8N7N&#10;K9x++y3Wr1zOonlzWSfbPds2c+rIQc4fP8yNsyfZKPdoTU8D+8RXretv58SW1Swf6+XEkT18+uAj&#10;PvrofW6LL37n6tvs2r6NtwR4vvj6KwGVTzl8ROLR55/zVOx3330rwHKKs6ff4Pq1K3wsv39NtkcO&#10;H+T+Rx/yyx/+yONPHvKMiag9Cyt7zMX0xakbGIsDN7VHyyQMp4A2TNxLBTCS1My3niHVRKe3yEUu&#10;wjVhK07x27GP3oZtxGYsQ1dj4r8ALad2XjMrY4pVFbMdm9B1acHIU84jZuzZKgW7Di2bcmZZFQgQ&#10;ZTHTOhcdh3IsfXpxi5jAL3kXHnGbsQpcgqHHILMclRT/BQI8GcyyqRDAaSY5p5e1Gw6SV9aiLqkf&#10;4aEs4lbLhNDeSG8hi4ZrBBg6WTLWyrK5TYy0F1GdH0t2cggVxam01GRTnBVGepyvwIts4/3IjAtC&#10;98UXcZiph52uKR4zjXGfooWLiS2ODu7oaxmiP202yTaeWM7SEQVqjN5MHSrzs5jTUc/yBb1sWDGi&#10;gosyBdreXEedIq2Ay7ZV8xhoKWP53A5GO6toKEoVRx9KWFA4LRkFPLh4lZXiKOOSimkt62LFwnX0&#10;9/Qw2l7K0pYsVtQnsrY2iU1ix/pKODdaxfmxGm6u6Oazfct4sHMRnx1azWcHV/LproV8fnA5X59Y&#10;w9PjK/n69Dp+f3kbP1zczE9Xd/Do8k6+e3iLJQvnynN3YGDuGpr7l7N41U7SpMKl5DZRqfTNtw2p&#10;U4qVwbf+gUlUVDRLMM1DV8cad68YOvvnkVtYLUHYFxe3EAKDE+S4OCxFfdnaeZOSUkh0dBZOTsEC&#10;fhUkJeRgYeYg0ONFZloBdrYemEg5S4zNIDc1j/SkLGKikwkKjqUoXypbQAym5nbs2beH+/dv88MP&#10;n/L7Hx+KPebLp59w9epFPrn/Hg8++YCnEsQ/e/IJ33zzGb/86Xv+9refePDpbf7yZ+X1r7xx7gKD&#10;c8eZOU2H2ZOmicI2Z9KrszEUxzxthgmvvDiL2VqWzJpthcEr2gItU0h/9lWyXniVzOdeJvmZV0mW&#10;94kKsLz4OpUzdKmUslHy8lQqXptB81RdGifPok/fiHa5JmeBIgM9U4xNLLBSFmy0ccbd3QdXV29c&#10;3bzV8qQMSDY0MsfExAwzM6mD5pa4uLrj6e0nYBdDRlYOmtQ4don6H+/vZqWok0P7tnHr5iUePf6Q&#10;T588ZLK1B8+F5PNsUAnPivp6JllgJa5R4EXqbEojLya18HJ0Lc/7C9iIc5+c2c6srCYC5bkdPnOO&#10;d27c4cbdtzl17g3eeXM9104P0lKbjpONGaazZmIkwDJ7hha6M2YR7eHIys5S3ljRxaHFbfK6gLkV&#10;iRxY1M7q3kpa8hPwdbXG0kALO2NDUqNiSAgJo75AQ2+NOE4BDFd7a2qryykpyadSoKWxsYrmlnrq&#10;a6vIzEykvKyQUvlsdMl82uR5Xbpxg6NSlm9eWMmRLT3M680jLT5AgEUHY10d/F0dqE2PZWFjMRv6&#10;63+zvgY29tWxVurOkgYN3fK/BqrzSQ50x9tCj478RFZ1lPHusa30V+QS4mKHl40pebH+9Fdls360&#10;m30bN7Fw3ioa20fJKm0lu6yTcgGXhu5FlAqoZFX0U62kKZi7gYSiFuKkfGcXNwngdJEvCnXl3lOc&#10;uPaA+WsETDbuJSGvhoTCVtIKO2jqn0BT1U1IfA6rNmwTaHEUaPFCmemjDMQ1tQ/EyN5fgrkLugLt&#10;xlZe6Jq4MlPfgSkqtNgwRd9etekCOJMFQF6fZcFkKbsKtKhrCpkI/Ai8zBBImaqjmHxHW0zK+ORZ&#10;5rwuZV5Lvj91tgXKooYOblFYOYTK937rYjIwc0VbIEJZa8jBzQ9zWycRtu44KV2aAcHYymslyZyT&#10;dwAewVHY+oZj4ByMnlM42jbBzLSU/y/QorSuKK0s00zdVHCZZenFDKVb1s4HSwd/bP1i5HgfDKy8&#10;mW0sgGbqhI2HP0GhYeJ7AvGycKXfK56D7knccc7mTddsNjokM+SVSYl3Omk+maQItMfKNtw3g1Cf&#10;NLEMguWzCO8Mkvxy0QQXUB2pYXlYCSd9y7jqm8c9+fzTgBLeqV9GSeNCXMuHiOhZS+bqMxTvf5eG&#10;c5/Rc/MHRu/+SP7yjVQvXMLI5tVUzumgbmyYOStXk5yQqs4Yqk5VpmknUhodRmN5PUECH0omXGVx&#10;RIfwAhVa3KOLcQrTYBeQjplHnEBFgzp7SFmWIDC5Up2irMz4UVpHlK4hj6hC/NVMudUoaxIpqf6V&#10;9YmUjLgBiQrgKGn8f+sCUsasKK00vw3EVWYT/QYuv0FLDcHKdwVcEjVtxGnaVchJUGYNlcwRaKpX&#10;u5Kishromrua9qHFbNx1iI1bd3DixDFuXr/KuTeOsnzROA3VVbQ2NjJ/ZITRwUG621vZtHolezas&#10;480je1nRWct4jYbFTaVsXyzC4MoFgZCv+Pb7b/no/n0+e/w5Vy+9xedPnvD4ySM++/Ipp8+e5/Hj&#10;J3zy8Sc8fPCAP/z8E7t2bGPNqgnOnjnJ0SPK0h0fcPnNC3zz9Rf87puvee/OLZ6xsrJS+9xNTK1E&#10;6dphYS0Ub2SNvk08Vh5Ci36NGLhVMkXJvaKtNANmClWXY+HZiZ3fEC7hy/CMWY977AZco1fjFLEE&#10;+7AFmMpnpn6D2IfPxzZkBJvgYWyChrAVs/brw9SjGR27YnX9otcFSCbpF6Dv0IVF0FKsQlZgGTSB&#10;ecBSTHwXYhs2gXvCOkIydxCTs4kN284xMH8FGaVV5KWmEydKJCEhj+riQjobshnuLFSnKS8abmCw&#10;vYDuumxKs6LIT48Qp5xLT0sRtcUSiPMSKMmNp1STSElOAg6Gevha2BLg7Im/mTU+4rTd9U0wnG2E&#10;tZEVrlaiBCzs8XR0wd1JFIaFJZ01pXTVlzB/sJnVi/sFmuqYO9BMQUaswEwdi4c72SLQsnikjbm9&#10;QvfdNRTLZ3XFlaRmFZInwX3rgjUM9i3ERNRIgRTUhfM2UFddT4soyIHiSIbzw1hSFs+ayhR2t+Vy&#10;bKCYMyPVnB2t4fHuxTzZu4wPt8znxsp+7q4b4v6OhTw9soqnx1bxzcl1fHtqHV+dWMW3p9dwd98i&#10;vlSmhp88RnxiFiW1faIEjxCXWkRV8xC+4dn0jqyio3c+Hl5hWIlTCQxMoUgCnZ9vsBrck1JLaWof&#10;ICQiUcBHgoFPBKFhieTkSAV1D8LIyI60tGJCgpPw940Rdd0rlTwHRzs3woNjKMwrx87GXYK3j1xn&#10;K8WacmLC4gTioggVaKmv7SQgQK552VK++OohH318TQrtxzx+eJdPP3mXR58KvX/4rgDLRzx5/Cmf&#10;ffZIiP5jnkgg/1EqyR9//oHvf3jKF59/zH/++Ss///EP9A4P4+buga2RIYECFjNe0+bl13WxVGZG&#10;6Nvx+mt66OvZYK9jSdgMQ1KeF2h59jlyn3+J7OdfI/fFKRRN1aJKAZapsykXWCl/dQYN03VpmqZL&#10;3eszqRYg6vYJxkbbCBNjCwERa4wMTOR+mIsgMMNK6paDkweeXoH4CbDGJWaQrSkiLVNDVLwAW3gM&#10;foHhRMckyH8yVFciH26pZeOyJQLEK5hYspAjB3bz/r13+OrLz/FK1PBsYB4vR9bxUlIDzya28kKs&#10;gIootFfFqT0vwDItUeDFL5Pn/bLluHJMCzrpXLaSt65f58MPPua9T+5y6dIp3r+xlaun5lBeGIuL&#10;gzWmWrMwnDkbrakzMNGeRn1mFKPlGdQnB9OSGcFESwH75jayd6iGuSXxlIS7UZ0ZQ3d5LqlB3lgL&#10;VET4+ZMQHkJnfTkpkcG42FlRX1+tdg+VlEp9lbrTLKq1skLpDktWQaa6soSFy5fSPb6Uk2/f4pMH&#10;tzi4uYcz+8YYbM0l0NMGB2sJtsYmeNpZU5cRx7z6IhrTpX6HeVGZEMpoZQ6LavNY3lxKXXI42aF+&#10;JPp5CVhlsmfREJc2LubBye2cWivgHeFHsIsNoe7WVOXEM9pSwYLeHhYvWM6SFZvpnbuCtKImyhqG&#10;qWwepUKgpbhuRM2EWyWwX9oyQmm1MhV3hIbWIVqGFjK8ajubjrzJgfN3OXjulqjdPIpaxiiqHaW8&#10;cR4Tm48yvGitCi2GSiZmC2VRwgC1m8dEbKoAxeu6FswyESFp4YaxtYCLBHstQwENXSumSTmdqmst&#10;ZsM0AZIZsl/H1BVDy9+mN8/SFaARmJmhY8sUAZPXZhoJtJhg6egh9TxH6vcCVm7cKYJlKWFxmVja&#10;+6kLJCp5WpTFEtUEdAIQnn5h6jRnZbyVuY0DNg7OWNs7Y2pth5m9u/xXJ/Qt7ZkpYkTPIVDNzaJn&#10;GyrQ4ifmq45pmSnnmyrnm2LsItDiyUy5XiePEHxE4Dj4xwjshKArx88wdBTAcRSR60VwVJL4Vjfq&#10;7CPYZxPNcY80Nguw5NnHEukWj7NbrFxLBGaWylpKnvIfRABZumMs5ze0cMdUINDUxFPimTeWtv4S&#10;qwKlziWQ4JPHQEgx+wJzuemTz5OsQVb2rCN/xXFy15yjYMd1ivbepmDvXTQ7b1F8+H36r35OydIN&#10;FA8PMrZ5JQOrlhGXq6GyqJyyuGg1oVx1UixlyUm0dszFIbSAUE0XngISAQIhHnEVIsSr8Y6vUKHF&#10;ISiT4NRqdWvrn4JzSJY6GFfJZBsogKG0kgQIyLhG5OMpYJNY0ktK+QAJxT1E57arg2yVlhXFlOnP&#10;4RlN6hgXZbaQsp5QXF4XkZmt+IuI8YkRAIoQcArPxyNUQ8h/x8d4xVTK75WpLTFxOY2U1PWIv59D&#10;Z+8AHZ099PT20tfXx+DgAC0tLaSlpEodraa7q5e21k7a27qYNzafsdEx5s6bx8hgPwe2ruP4jrUc&#10;2DTBt1884MP33xVQecTXX33J++99wIWzF/j47oc8uv+AB/c/5oP37/KuAMj79+7y6MGnnD19lseP&#10;Hosff8DxY8d488IlTp94g8sXz8tnJzh8aA/vvXuDHVvX8oyDox2Wogbt7F2xt/dQZxHNMrHD3q8U&#10;Y5cqzH3bsPBrwcSlRApYHlPMU3hxVjgvTfHlFbEXXvPnxddDeHlaHC9OiuKVyVFMmpUgVB8vlStJ&#10;lEACr0yL4rUZUUL4stVOYoqpRgp5hYBLPabujVKoOoRA+zH3HsE2fBy7yCVYhy3DKnQ5NmFrMA9c&#10;jonfEvkv8wkI62JO13wa2rppbm6hKCWd5FgNKamFpMYlUluUSWtlOvP6qxjrK6e3OU99X5YdTbmo&#10;rv6OSnrEmXXWFVFXmkmugExpfgqNlXkkR0gwsXMgMzlDlGIsuQGBZPgFEhUQQXhoNPFR0aQHR+Lk&#10;7IGFhR1OVpaEeNhTkBYtsFRETnIItaXpZCaG0FihYeEcZUBwM1vXLmDD8mE2TAwz0l0vQKNk5c0l&#10;MjUfXym4dVn1lBY2YycVcLBujJUrD9BQ30JbcRptmYF0ZQQwkhfNwvxoVpbHsbUpnZ1t2ext13Ck&#10;t5QTg5Uc7C5hf1shby/q5PbKQT7YNMY3x9fx9NByvj+9kZ/ObuLBnvnc3DbG4+vHeevcSarrO8gs&#10;bKJzeCX+4WnUto0RHFtA/9hqAapS7B28sRXVl5ZWqk4tnjFND2fnAPIKGqgUsPD2CcPW2g1f7zB1&#10;dk9uVhHW5g4CJ14UF9Th6R5KbHSGgEk7QX6RWJnZEx2eQGxUMjYWTni5B8pnLeSl55ESnYSngzux&#10;4fE01rdTV1vLpw8/4HffP+ErAZYvnn7I3btvc/vWDZXWv/3mC06fOsHVK29KQb/Pvbu3+fgjofIL&#10;F/jy86f8+vdfBGI+5tc//4E///lPnDx7Gn8fb1ICxATOTSbr8JrY6y/OZra2FW5uYVhbSfkXFeoq&#10;kJo7y0jAZCr102dSM12bZh1TKmVbO1OPCgGUslenUTVppnyuQ/NsQ2qmaFE4aQrJNjZSNqwxNrdC&#10;XwApODCA9Ix08vILVCurrKKwtJy84lJyCorJLSylpLxW9tdTUlYjQb2R0YE+EsKCcDTSoTA1np3r&#10;V3P8wH6uXbnM8cMHOHniEE8/f8T1jz5FK1zqZFwDLyU28WxSB68k9fB8TD3PJbTwfFwjM0Sd6cZp&#10;mO2fwKsCoLbxqex54zC33r3Jo8ef8O7Hdzl/+iC///IKqxZUMtBZhZWpHsZaszGQa5vxyivE+dmy&#10;VEB/97wu5jaWMkfKdm1cEMuqs1lRnclAThjzqjNoyInl7LYJdi4aINzVDi97W1G8XtQXZEvdCsLC&#10;WJ+6uioBlgIqyguoqpA6WF+ptrDk5qVTVVVMS1MdC5YuYe+5Cxy9eoMPBVAP7JjLoW1zqNTEEO7n&#10;irPAioGOHhYGuhREBVAWH0JrXgqtBRm0FKRTEhNEr9Tpc+sXM1yWS5smjcrEaCrjw9nU18zDN3bx&#10;07WjvLV5IfPqCgl0MMfeTIdNqxbz0e23Ob53D8ODw7R1D9LUPUpWYSM1rQIlXQvoGpqgRupJUeOw&#10;AMoKGjrnMzy6gv6BRVTV9VLROsCiTfs58tZ7rNh5ksFFm0jMayC/fghNxSB5EoDquxcyNL5CTXqo&#10;jNvSN/PG2MpfAq4X2sZu6uDXmQY2zDK0YaahnWqGEpR1zSTwGwlwG9iq8KJl7IihAI2RnQ865m7q&#10;LJ/p2gI0yoBysZcn6zFTx4Ti6kYOnTrL+Ws3uPHRx9z8+AE3P3rIvU8/58GXv+OtW/eIEgGjbeyg&#10;5oJR1yYyd8VUmRlk4YiFjTLWRYBbmbUnccLSVo6Req4tQs7AXIBJjtOzDxQRGoy+fRizbYKYooyH&#10;sVBaWtxUaJks1zRNzjtDfsPdW8mlIhAbEIexuzIgN5bJ+g5Ml+txC0zCzSeOEAs/Nnpmc8E1iy6H&#10;aAI8orBxDRHIc8JcIM1NxFK4+I/UwAjyo+IpT06hrbCAodpKhmsr6K8oo1TqXVhwENZy7yyNPSXG&#10;BeHhGUtycC5LQiu4HV7N1sIhYtvWED//EMEDW0hYcoCaPTfIX3MG36FNONUvIm5oA0MnrhJb10pR&#10;Wyurdm0hOUWEbkwkFQlxVCfHUVdWS6qAhZkIhIi8DlxjygnMbMFT4MIvpR77EA0OYp4xRQSlCJSE&#10;5WAfkCrQkoFLWJYKNB6RhfI6D6eQHDWni0uYcnyJOuPIM7YUXzU9fz2xua1i7cQpSec0/12tWRn7&#10;kliDb1ylnDMfx2ANbhGFAkQluEcUqeCijI8JTW8mKreTxIJudaHE2pZhiktrGejvZ0BApaigiOio&#10;GKqrxSeVV4hvKpe6Wk1+XhHd3QMMDs0lIytPfFmJWBHLl69mqG+YhVJfdq1bw6XD+9i+fAk3xA+f&#10;PriXJx+/z9dPP+fxg4dcOiN1es9+fvf1Vxzeu4trF8+yZ9sW7n/wIZs2bBRf/jZ3btxiy7oN7Nmy&#10;g7fffIvPBXyWLxtn/boJ9u3ZxMTSEZ7x9vXERujZUgqlpZWzELYNk/WscQ1twCd5HCvfLimQFUyz&#10;yOQ1wxS0zHPQNklmtnkienaZQtkCIfqxvDYrjFkGCczQT2CmXgLTdBMEWOKYpJjyXj+ZmUZpTDdM&#10;l/NkieXyulE+08zKhMqrmG1fj65TE7qu7Rh69GGmLKwYJPASslwgZpW6LIBn4jqK0rroTC+jMFHg&#10;JCOf9twaEkT5xybm4SjXEBsYRG1hkoBJOqN9pbTXZlNflEBpTgT1Fem01OWpQNFWVUhrbQE15enU&#10;VeSoWW+ritKwMxQlHhRBRHgc6QHhxHv5qbOIlLTxqTHJxPiGoGNkia6hOWG+PuQkRTIsILJh+YhA&#10;Uj0d9QUsn9/HphXzWTzSxdKxThaNtLFxxSiHd69l7ZIRcbwemNn54huegYVDJHnRhXQ0ziE3Opuu&#10;ki7GJ3YyMjqXrrJ06pO8aE31pyc7jKHcUBYUhDJRFsXmxnT2dOZzarSWCwtbOD3WwOGeMg52lnJ6&#10;tIF3VvXz3ra5PNi3mCdHlqstLe9uGeLqhkEeXz3G6SP7aescIrOgkdyiFtnW0T44QZBAS7c45pLy&#10;RuzsPAgNTUGTX4OSB8VEHKaXVxjlFW3EJxRiZemKt0cAcdEplBdVER0aq86WyRYYK86rUaGlqryZ&#10;7vY5BPqEq5lo8zKLBP6SsbdxFTjMpbWuTZ5DM/mpWeQnZ5KTmE5BdhF3hcIfPXqPzz//gF9++Zp/&#10;/etnnj79hN//9B1Pv3gkpH5bYOV9vvrysQDMUx49vM/Dhx/zu2+/4psvv+Dr3z3l5z9+y7dfPeGv&#10;v/6iZl6sKy+mLy+VCIER+0mz0ZphwOzpJmpyOa3ZlpiYSD0wdsJRFG6qBIaaSQIkWroqmFRM1qJm&#10;mmxfm0n5f4GlYYYutdO0qZ+hR91kbUoEcBJdnNA1MEZXRx/92bOxFLPV1cLVzBAfexs11Xy0gExW&#10;UhJ5WVkU5OVTUlRMqVhFcRGd4nC3Lx3l0KpR6rITCPZwZMGcbvZt38imtSvZvnUjBw7u4vqNN/nu&#10;Tz+T0tzH1LBcJomimhxZzIzYcqaLc5oZWYJWcB6TnEOZbiUqVt+c6TP0SUxL4/qdd7j/+FM+ESB4&#10;8503OXFkI2+f2ci+zQtUoHe2NUFvpjZ6U/UwnzWN4ZpUltRlk+PtTKi9BXlBnnSkhbGls4QtXWUC&#10;1ZHkh3gR42KJJsiZo6tHuLB3PQFODsT6+1GdmY6/ix12VmbiDMvJL8iRa86loixfIKZStkUCLRnU&#10;1JWr41uUVO2Lt2xj3+WrXLl7l23bxxkfraI4LRYXS1PMDPTR1dbDzsKC3FBfOouyKE2MxM9G6qT8&#10;Tn5EACXhPhxY1M9mEQ1HJkbZNNDE1oFGDoy1cnn1EE+Or+eLszs4smwOke62+Hs4sW7dav70pz/x&#10;5z/9UYD3CSdOn1O7QdOyKgRI+igVRZpZLM68rpParlGa+sdp7pxLW8cw88bX0DlnCU09C5i/epe6&#10;7tCRy3cprh8gJb+ZyrZx6jqWqMno6nrmceHmXfrnLcTExhkTa1+0TT0wshL4MHRFz9gFXWN7AQMn&#10;Xtc2V/3xFD0btKR8aiktLooJwMwwdpb9dryuY8Wrs8yYLGV4irKdaYyzh4Db0EIuXr/Nu58+4Z0P&#10;PmLNjl0s27SF5Vt3MG+VMoV7CXMnVrL/1GkuS7Co7+gRYHGU31amP3uoXUQ6Akw6Uhf0jQX0LVxk&#10;ayvl2xptfWuMTB2wtPdUV3k2cFRaWkJEjIYKvISgZe0vkKIMwlXGtAi0CJAoNtXAHhe3YDX1ga1X&#10;BM6REmAlmBu7hDPb2hvn4CysPaMo9oxjT2ARLc4x+DgpK0u7Y2XrSkJIBB15GpY2VLCmvZpt/U3s&#10;7G/m8Nxuji/s55KA6oWNSzmyfC7b5naxdrCJhU3VFEUn4qr+Vxds5P9F+eawIqSEo+XjhOQPkrrs&#10;CAE183Ap6sAkvgqv/H6cSvuJG9xI5fZLdJz7gIWXP2J813HipDwnR4eq05zL46PUZIbVDX14pzZh&#10;5pNKeHYDviIWoor68EtrVMe3OEt9dIsuUbt9/BJLicxWkr/VCVDkCFzk4ByahbvcC/f/towoW1cB&#10;GH+166gOn7hy3KOKcAhMx84vRUyAJzgb35hSvKOKCVJadhJq1JT9SvK4hKJeEksGSFJmBZX0q9Ps&#10;U5UxLRUjROV1k1rSR1ZxG+nZpWrqiKamJjo6u8nJyUejKZR62MjQwAArREAM9A2IH6+iSARWe0cv&#10;Pb1z0OQWiOVTXVlNZ1un+GyJYfKdvWtX8dbBPWybN8belYtEBFzh/Klj/PDdt9y6fp0LZ85y78YN&#10;ju3dzaU3jnH14gXu3LrF7Zu3OHnkKHevXOHMvv1cOHac3Vs288kH73Hs0H7OnjzC9s1rZHuYZ8wt&#10;DbBWVr61VgaE2aMrAXmmkdC1ey7ucaNY+3WhZVnKK8a5zHasRc+mGkObcsw8GjASM3Svw9ijDjOv&#10;Wqy867DykM/ty6Xw1qMnEKLj2Ii+aysmnt1YePVi6dOHtU8/1r79cnyf7OvB1L0dfacGtGwrmW1X&#10;J/v6hDyH5UHOF1JcIg9upTy0JXhFi7rJb6XCN4YSAYsCOyeK/ePIzpcbL+TnLCrAWM+coqxkirMC&#10;Ge0toa+lmLaaHAoyQsjPCqO/s5y+NqW1pYLOxhJqytKEktNorcqmsigFX1dnzC0dsLb1wN3cBQ9T&#10;O9wdvAVUpLLZeKA/RZ9J04zVpQ/KNNnUFmcyV9Tb5lXzGZRKNE+cY3eDqNFOqVBrF3Dn6ht8fOci&#10;ezYv4fThrawVUty6bhl2rkHqqrIOUvhK02soy6+jKquQhZ0jHDl5me3ywDoLU6iP86Qh0ZOWdG86&#10;M3xYWBLJzp5C1jdnsaommR3t+eztKubsfAGXuc2cGK7l7bXDvL9/Fe8fWsOT8zt4fGI11zf0cH1t&#10;L9c3zuHDczu5f+8dVi5aIkAiSre2l8KKTtoGlgq0aCiv7yM8KgU/33BKCutISsxGz8ASO3FOERFJ&#10;pGUU4ewUjLk4raiwOIrzK8iXQmsr6steVFdNRQulhQ2EBibQ3z1GV0s//p7B+Lj5k56UiZu9B5Ym&#10;NmhScynJKaRCU0xXTRN5iRmiyOOYPzaPH77/iu++e8If//AVf/nzN/z9b9/z3gfXuHXnKh9/8i4f&#10;fniXT+5/wHvv3uaTjz/gsbKUw1dP+en33/PLn37i6dcP+d33n/Hjd5/z77//RaDnn5w6cogECxN8&#10;n3tRXahQf7IO06Ybq8BiYeGGqZEDBrq2ouTsCBOHXSvPuey1aRS/OImKV6cLxGhR8foMqibPElDR&#10;VcGl+KVJFDz/KqVyTNGkqWh8vNU0+K89/xK+ZmYkONkSL5bo5kCci9wvRztCbCwIsjYXs8DHxkxU&#10;o5kEYxO8bE1pykvmzMZxzq0bZeP8bhIj/KnKT2X9inHu3XqHK1cvcubMCW5dfVPUy31Wrd/Mc1P0&#10;eHGmKS9NM+Sl6Qa8PFWf1wXIZuiYM9vQAgMTC8xNbDGR4NfdOcCN2/d4//4Dbsu9u/vebY4eWMG1&#10;CyuY31/CWE8tJjrTMZmth5Zca4izPas68jgyr55l1ekMFUSp3UGrm7I5ubSN61vHWN6URUd2OD1Z&#10;EezoLeXJ2c38+/uPqchNJsDFkaq8bDydpWzYWlFZWUphkYbC/GyBlQJxjlL+SgvEIeZQp3YdlbJg&#10;2XIOXrzMmTt3OXjyKHPHmgTaxqkuSMfFyhwrQ1OBTW0cLC1ozM2gKCqIjABXmjVp1Evd7yrMpCk1&#10;gg3dlbx7cD0fHt7EqYkhtvfVsbOviiMC9VfWDvHl2e08OLWTzAhfKkpKpHx9zOnzb/LXf/+bv/zr&#10;3/ztX//i97/8hQ/uP6ZvzkIqBFYyC6pI1ZSJw29kcMEaqTs9Yp2U1HbQ0DePuu75zFm8iebBRTQP&#10;LMbKNZJIUdZKjpam7qVii+mbv5LDZy9Q09IuIlGZ/eODrrkHs41cUJK7WVj7qFP9Ta3dMBKbrGsl&#10;4GIjcGLNa9pis615WUtsljWvaiv7LdXuosmzTdE2sGLVxh18+PBzTlx4iyVrNzK0aCkrt2zn2nsf&#10;cujsRYGqdcxdtY7ueeMCXoPUdHYyf+UqjsnxXQPz1SnS6rRrPVuma1tJObKR8yozkhxka4eebA2k&#10;jhiZKNl4rQScrMTf+6JrFyQCNwx9h3B0bYPQtvBhqqEzkyWeTJbrmSzAMkXO52jvp7bGmjkGq9lh&#10;7UNyMXSLxtYvGRufZExcg5kjQbvDMwlHxyCJSS44OnjQWpzP6mEBkYFWtgw0s6apnC1t1WwX29Ja&#10;waKKInU16VQvb3JCAunISePYgiFOLB/l4MI5jNfXEeDrp2b5NrHyI1aC//qKhSRlDxE5sgPrxEq8&#10;c5twKmzDSwJ9ZPti7PN7cK6bR8zEAVbc/pp5x98ivqIWTVw0pTFRlERHoImNo6huANekeiwDMvFN&#10;KCE8r52g7HYCMlvxTW0gMLMZv+RaAlLr8E9UZgRV4BtfIqCSh0e0gIqyjSrALTwPtzCNAIvEXwVc&#10;5L2y2Ob/JY3ziy/FS+6Zq9wzF4EWxRz80tVlV7xEtAQJIMVqOkkqFlguE1EqIJYs24jcTuKK+0mU&#10;19HyeXppB5qyRqJEiGs0Ipa6+0jPzCU+MZWC/GIGevvoaWthqcDHqmVL1ZQgMdGx4v9jKS6uoKmh&#10;leamNtq6OqlrbiG3oJjUjAxCArw5uG0D+9cuZ2JOB0e2r+Py6aOsWTLO4e3beGPPbv7+yx+5d+0K&#10;n7z/Lkf3H+DD997n/IkT3H7zCvs3buLQ5k0SJ5ewZ+sWzp16g4MH96ljWi6ee4P3b1/nmbAwJV+E&#10;F1b2ypoVUlgNTZgplcDYOgRTlzzM3JXxK9WYulUJbDRi492IhWs1+taF6NgWom1XgJFLKcZuZZh7&#10;lGPjW4OVZx3mns1Y+LRi7t3ym3k2yeeNmLvXY+Zai5lLJSbOpfJazu9WiZV7rZC3nF/OoW+VxnTd&#10;MHG83rw6xZlJM5yYPMtJCpsHi3rHqIjNoNTDn2IrB3JdQglzC6BLSNDXzQc3jzBiomKpKUqitTqV&#10;isIE8tPDyU4KpL+tnOYaDQMdlQIuAi+tZfS3lwtglDPaU6WqzJKCXJyc5Z54hmFv4Y6bVN4A1xBm&#10;ifKxENrXm2aq5jmwsXWnIDOJupJMlox1s2nlfIY6a+luLKW/tYqr5w5y5sgWFVZWLOyRhzZAT0sp&#10;i8baqS5JlwKQSozAimdkNgkRuXTX9zDc1sbZvftYMjjMxoWjLGotpS7Wl7oYN+oTnenICmCgMI7O&#10;3Ci68mJY3KBheUM2CwtjWVQQy/o6DWvqNSyqzWGoKpcWCYBz6wq4uGEuF1Z1c2mijTtbxFm/c5j3&#10;Th1gbUMZ8zu6KClvp7BMCl/LCKk5omgr2ggOSyQlKVsIukScjIc4KSs8PALJziklNVWDnY2r6kj8&#10;PCVgJGSTGJOmBkYPt0BKixrISislyDeOjKRcsRwcBGYUcMnNyMPbxYeooEiayurkuuW3U7IYau4k&#10;1CNA4FKjVpJjh3bz5dOP+eNPX/DR+1e5d/cy7957m6++fMQf/vAj//jHr8D/iMH//u9/+M+//8Vf&#10;/vILP/74A59/8ZnaAvPD7z7n2y8+5Y8/fyuf/4Onjx7hpaeHx0uv4v/SZGxfmY2OlpWAi7kAiyOG&#10;elLuxVFbmjrhYe5Ipo6ZwMpMKl6ZRqUEcCWxXOVULaqnz6Zatsq+2qmzqZwyk5JXJ5H3+iQiDHQl&#10;oE7HVFuXVA8XNP6OxDhb42OsS6CFMZEONsQ5KxBjQ6qnDQmu1kQ4WxFsb06ynwv9pRm8s3cN13et&#10;YMWcZsaay1g/p53F7c0c3b2Lt66d5+y541w+c4pbt9/h+o13mDRlGtp6xmjrGqKjZ4ienhHKAHtL&#10;CxsBTSd1MLCNtVyfgakAwHzevPIW7370gdi73Lx2kX1bBrl+vo9z+1sYac0QqDTDQkcbnSlTSIsM&#10;ZlNnKcdGqji/rIU3V/bx9roh9s+p4NxEC5+dWs2l1d3c2DzGOxvHuL15iDvbR/nfL25IncwlNSKQ&#10;jOhItLVmY2lpRUlJkThFERECLWUCKzXVZbJPgyYnk8b6esqryhhaMJ9tBw6zbf8eVqwcYNu6TlFm&#10;43Q35xHgaSv10lTMAt1p0/C1s1anYQ8Vp9CVFUVvQTJjFdmMV+eyqiGf9+Vevr9rFcsqc6kJ96Y3&#10;I1rAP4W1rUXyv0f48NgWFvc1sX7teq5cucuNOx/w2Q8/8cPf/sHP//gnvwi8/PU//8MPP/3Mxm27&#10;qW/poai8nrzSBooqpexWdVJa3y9Q0kh+TTcFdb3Ud81n5YYDpGnq8IvMIbeqX12bqKR2kPyqAeYs&#10;2siZt29QXF0vkOKBkYWX2G8rLCs5VrT0fltryNbZH2UF5dkCCMqMm2n6dkzWsVWhZaq+I1P1HGSf&#10;PdP1rdExtqG2tZu33rnNhbffYfeR46zYspUN+/axSK6tTwCla2Qe2w8e5dSVq+x+4w22yTGbDx6h&#10;b8FCmvuHGF+1ic07j2Ik5V9XX0Bpmj7Gli4CGubym2JaSmuOBdMEPP5/s2CW/L6BlbtAix+zbUOZ&#10;auHLLCt/EbgBzDBz53VjByYZ/jZ4+LXZVnh6huLg5I2dT7w6BVhZndjSJwk73xQM7IOxdg9jMK6S&#10;WIcwlOUHbMXXVGdl0ltcQEFMBPHeHmq6/05NFisbK1nfKMBSlkdlgkBEYhxNubl0lhbSVVnAQFXh&#10;bzCbnsDitmYRmrkEh8Zi5eCHgY03RZomchpWEzC0k5iFG/GqGMIxqx379Has83rw71xD8NAWEpcf&#10;pW3XRZZeeZ/WIxdpGRmnIDaecoGkyuJysmr6CMhoxj48H1eBCv/UetziqwjJ7SA0rxP/tEZ8BVoi&#10;NR14xpURmtGgpu1XWk+U2UHK4FtlXIuLwIpruNI1pLTA5KmDdf0SKlBmF/2Wf+W3WUO+8eW4C9C4&#10;h2twCEjFLTgL58AsAZciNZuukmhOWQwxWtNNWuUYUXm9Ai5d6nIASQUtJGeVkS1Cs7SkQoRCNTm5&#10;hQIvBZSVldHZ0c4iqYOL5o8xMtBLX2e7Ovi2vbWdjIwcIiLjCA+PJUcRnJU1Ajy9lJZVUFautJTW&#10;kSL3ZKS7m3NH9nNs63rO79zCmXVrODmxnG3Dc7i4Zwdviw/78rNPuHDyGJdPneDNUyfZsXo1ezas&#10;F7jZwpZVyzl/8oT48+95X5lFdONtzp46xsaJRTwTKUrO3c0FUzNz9PX1RD0boautj5EEaVfPBIzM&#10;A3hlqq2Ag4OAhCtTZkilmSpkr+MqFcaTV2T/KzOUCuTLdD1/Oc6T16d78Ppsb6bo+kuB9+G1me68&#10;PM2ZF6c48sIUO56dbMGzrxvx7KuGYgY8+4ohz72kz0uvmPLaNDNeF4U7abqRnEdfKq+yfLoDDq6e&#10;BPiFsHXxBHNbe9A4eVDm6EmSYyCxrgIwgWEk+gSJmg/D0dqJ4sxYGspSqCtLpSw3msqCeLX7pjA7&#10;mrT4EMID7AVWqlg6t4OJBV0qtIyJEutpryM8IkpMKpGNFyHuIQR7BWNq5yFK0QsTqcAGUgldBZBy&#10;Un8by7J0bpeatl+Z9txWm09WYjBz+xtZOd7HSE8No701AjZtTAi8zB1oJEwCWVRoDAnp5cRraijN&#10;riPPL56R4lLe3LCZPAc3KoI9WNpdRHWyP03xvrTEe1OX5E9aoBPR3nZitlJxXRgsjmfXQBUbmnNZ&#10;WpUqUBNPRUIAGeGepIX7ouSfOLp6mCuiiJXuoZsbB/jiyj5GMqPp8bSXgNRHQU4N6zcdloDRpWa+&#10;raxsEyDxxtM9SO6BCwb6SteJPb4+4RJoGoiOSMTBzk1USxhpiZkCfnPIFpDxcPYhLiqFlvpuUuI1&#10;BPlEkZGYJYEmGHtLR3zdA2R/GjamAjcO7uTJd5Mjkwly82OwThSOkQUZcUlsX7OCv/38BdffPMrK&#10;pcOcP3uIP/3pe/7zn1/F/iGQ8m+Bma9589IbHDm0k7u3rvLrX37if/k3//Off/E/opT/+pc/8/GH&#10;73LlzXN8/uRjvv36oZooSeMjCktLF+9nXsThpakYTJUgL8pRR5SquY0Hrs4huAsIm5s74W1sScrL&#10;Uyl6fpLa2lImr2v/m0yuUh2IO119XyPg0jJLlxYBBo21OeYzJ+NhZY4m2BdNkItAiiVJHo6keLuS&#10;5utBmo8bmQHu8rm7vBc4CvJUk6Qt725ky1CLuhDZu4c3cH7rBIvy5H66WzEvJ4Xlvd2ceuMApy4e&#10;4a0r5wU+LvD4s0dERkVhaGSKiamF1GML+e+W2NjYCSTYyHNUnL6DwIsjRkZGbN22hWs3L/Po6SO+&#10;+OZz3rl2imP7hxluD+Ttk028sW+QEH837Iz1MJo1lfgADzYLtBwalkKBxwAA//RJREFULOfiUoHe&#10;TSMcG6phjZS1G+sH+cv1/eztK+LQUCW3N41xR8rXrfW9/OfhWyo4R3g4EOapLIRpgKmpOUVFhSq0&#10;FBdp1JlCCrQUyeucnCxampupqiz9LRvq0sUc2L+Z/o48DmzpYMe6OlaMV5MpdcDKTEuekT3Gck5z&#10;PYHI9EgW1+eyuUeUd38N2wYb6MmMYk5OHMfmd/Ho+HYur1/EnHzxB7FBFAU4UxHmwcLSdC5tXcbR&#10;XWvZtmUbb755h2u3PuTWRw958ruf+P7Xvwm4/Ic//PN/+OM//8Of/vZP/vLXv/Kr2B/+/GcOHH+D&#10;5et3UtU8SnXLAoGGhSxbs5OJtTvJLhbV7RxIdGoJhdW9lDeOCLD0U9E2ztJtRzlx7Tp51XXoizAy&#10;tPZDRwSZloGTAMpvCyLOFEjRlTpnbO2mrvszQ8+ayQogCFzPVMaHCNhMVWcHSd20dODEuUu8++Ah&#10;j7/5lkfffsPTn37k46++4N7jh1y8eYtj5y+y89ARNu/Zz64jR/nwsyfc/fQhtz7+hFv3P+HOx5/S&#10;3N6HprSKjOQMdCZNwcTYBG0dfaZrGzBZy5DXtYx5fZb4ZgGYV7TMeX2mGbNmmTF7lgnKYqP6dj5o&#10;2Qcy1dKbSSZuTDFx5XVT8fny2SsqtDiK2Ykv98XOyQtrETWBqXXYBWViL0FXxzoIE5dIrMWH10ZK&#10;8Jfv6+hZicAJo6Mwm9LocIoFWvorSuiQMtOYnkhnVgqjxRoGC3MEsANICAuQ8pDI6p5Wzm1bw9kt&#10;q1jY00mAszO5CQl4O7uK+AqQ2BYiQGRHZHgqvkkCER0riOzfgHf1AmwyOwjsmiBl2RFy1p0lefE+&#10;4ofWEdE9l6Wnr+FXv5jS7WfplViUHhFKYWYG6eUCIwILPmJOESV4JtYSpGSiLeojVNOJd0q9CjXR&#10;+d14xVWoM4OUdP4+AiT+SVUqsCimDMr9P2hxFSDxjlWSz1Wr0KIMvA1L+y3jrdL64h1TrEKL0qXm&#10;FpyNW1A2rkG5uIcVyGflKuAEy/GxhQIv8rsxGgGWvGYy8uuob+gQOOmmqKCQhPgk2RaTk5VLVYUI&#10;+p5u9uzeycF9u5k3NkxJYT5dba2UFko8EsCpKKsS8VqAl08Afr5BhIZG0NLSRlp6OvFx8SxZOC5x&#10;sUlEaSHbJhawbXwumwf72d7XR19BHvvXruDDW1d48+RBdqxYxIdXL7JjyXyOrJlg41g/b2xewaGN&#10;E9x96wyXTxzi8Scf8v7d2xJPF7J+8WKesbMxxcPdGS8xeytjXKz08Xe2IdjTHWdR0jbWrlhYOmNn&#10;54m1EK+OrgnGRpbqdFlzG1Fv5raYWDlh6+irTn9VUqMra7oYmChT+ZTMiQJE8n0l7bOZBC5TCweM&#10;zOzQk3PoiPLTEnU4XRz+K69PZ8o0HeyUrgMlD4CxlfyuvTqzyd7eFRcXT4L8QxkVYCnMKmREVHqh&#10;bzg+Fq7i/CMo8vImxcULG6F5J/mt/JQ4CtIjKM6JEmiJpL0ul57mEioKk9CkR0tFcGFYIGPBnCYG&#10;2ivobS6iuzFfHeeSm5lGfEIaHl7huInTcBOn4OMbgqudOw7GEtzM7EmIiyM7OYyhrmqWzeti9aJ+&#10;epWuqLp8irNjVJhZvWiOOhV640qlS2i+2Dw2rZpLQUYMGanJhEankJxRhJcorWL3SCqdPOkPiqLe&#10;w4cyD1va0v1ozQmnKSOMZoGXykhPCsPcSPe3FXhxIDfMmbIoF9rT/JmTJ5U5O5yGWC80gXYkeduQ&#10;JeCTKw56eaOG61tH+fzESt7du5AbeyboifJifqQv85WVd9NLGV+2mYLCeimg9VIwm3Fx8MLSXJ6V&#10;PIfZs02wESUVFhKvrqAa4CNKSWAmPDgSTUYeDaI8w/3D8HL2FnjJpbG6lcTINOLCkinPKyciMBJn&#10;OT4nTUNmslRGAcBwP/mvRRWkxqSSIMqnKl0I3t2PIqH/fVs2sHfjYtYuHeTxg1sCKn/hf/7nr/zz&#10;H3/i9LH91BSkEehghJvJTNzNtPG21Cfay5GR9nrev3Wd//3Pf/jP/ygmweZPf+Dtq5c4um8b+zav&#10;IdzEjEx9Y+KmzMBbQMTyZS20xflOnWHCrNlmAu1uOFj7S0B0xE3Ke7SRGVHPvkD2c69Q8MIk8p5/&#10;hTx5rVG2L75K8atT1FaXVgGhxplaaPS1CTISKDIxIMvXlYIQD4rDfCgM9SHD140EdweSPJ1I9XGi&#10;QKAy1dueRE9bYh0taEgMY3NXFe/uX8WxpZ28f3o/o8nRzAlwYTQ/jZ66GrZsWMe+fdt549ghLl46&#10;wycPPmLT5s3o6RsKtJirYGBtbSv11UGgxRp7OyepP06y34z09FTuf/IB333/BR9/8h4371zl1Jl9&#10;7N03wMqJMo4e6qdQ4yNOLEicv8CB3ix1vMcaBQgac9nZWcTc7CDaI105PFjP6YXt3NgwwqXVfbRE&#10;ODKeH8XR/hLOjFbzy+2TjEldSo8IIFRgTQmARkYmZGamU1iQS0V5kQoutTXlFBblCrTk0NTYIO/L&#10;GJs7h46OZj547wrz+krZtLieVfOUlAFFouByyUoKIMjbGXNjfQy1ZxDj7UhXbgxjhXGsbsxjSXUO&#10;9bF+9Ockyb4U1rSU0p0VIyqvi3nV4px9XCkL9WIgN4Ht87rZJU5yw8ZNvP/BE05fuMGVWx9w78Fn&#10;XP/gIQ9/90cefvcHPvv+J77745/5w1//xo9//iN/+vs/+PVf/+HJl1+TlFlCWHwO7n4xmFo5SwC3&#10;xD8iDnNbV0IjlYBQTXWpqPySRgrLWlixeRfr9+0gq6wEPXNXDCz9MBTTU6YFS2BXVmCeqW+jJnWb&#10;qS/1z0gBGDs1l8k0XSsRj9YiEK3VFhAXzyBuvPsBD+V/3H/6hWqffP0VH3/9JR98+VSgRRnP8iG3&#10;P7rP9Xvvceejj3n7zl0u33iH9x494qOHn8m1PmTz7gO8ceIim3btEkjczC25Hzt72xku1JDu602A&#10;vb3EBhtM9Y3Qm60v5c0IM1MrzMyU/EPW6Jjbo6dM1bYLRds6mFlm3kw1+m0sy2sigF8WWHlFIOtV&#10;AR7/wAjsnT1xCEzCOaIAm8B0jNyi0bEJUBPO6Zp7khGWhalAhY2NO+lxCWiiQqiU8ttemEebJpuu&#10;Ag0VyfEk+HuTKuCQJhYWIEIyMY68qDCKYoKpz4yTOFHAltERMgL95NlXMF5XyxwpZ6W5OZSlpjO/&#10;ooaFXf2Y+SZhndCITWorriWDWOc1oBdTwgz/NHTFrKKLaBHYbFu0mpi6xUQs2MfwW/foX7Oa/PRc&#10;Siu7CcqsJzSrBfuIUjwSRfzmduMjsOItsBGopNjP6yY0px2v+MrfFkcU8FCg5f+mOf8GLnk4h2ar&#10;5hKai1tEvoBLqQotStdPSEqDmlROSduvpO/3kc9cQnJwC83BI0QgR0loJ9DiFVWiDsoNSmsiMrdT&#10;XSAxJruJgooOCooqSUlKpa6mlomlS1m1bIIFI8PMHZqj5mLZINe0amIpb14+z9bN69XWlobyUhpK&#10;SinJyCJXvpuTLqCWmkZCTCwJ0bEkJiSJoK0gWT7z9fSWGFBHY0UFm1ev4P6H7/HRvdvsWLuWi2+8&#10;waWTpzhz+CDrRZwoLTFzW+rYKWCzuKWGjUMdrOqtZ8uCHs5sWy0gs5RTOzahLBkw2t3ByvlzecZb&#10;FGBYiC+B4mDD/ZwIcbUgzsdOCoMLni7OODm5CEg4ydYDbV1jDA2VgmqPvYPLfxd7s1fTkjsKwbpL&#10;sHVycsfG1gkbO4EgOcbBUcxBcZyi9pRjxZna2roIjDgLlNiJgrdEX+BlpoDLrFn6OMt5bG1/O87J&#10;UWDFWeBJzukshdxDwKGuuBlvcQ4VEgxbq5oFPmIoS0qkJTGeUFHqRtNN8XcPIsjdhcyEMAGIaCrz&#10;Y5jbX0tbrYbOxiKBnmiSonwI87UjyNOKAA9LAsUiBQY87HRJiVVyi2RjKUHLT0DIXRR3pACTj7y3&#10;naGD9pRZlEvFKZFzj/TUsni0jVWLelVoaRdoqS/LoLlKw7qlo2xdM86RPes4tm8d1y8f4cD2FaRF&#10;+1OUEo+lgSXxPrE46dqT7hVBvrUjAyGxNCSkUh0RSJW/HW1pwdSkB9GSHUJDvBeFAiulEV6UyTni&#10;ncxJleeV7WVNno89xYEupLmZkeJhgb+5Lh4Gs8nyc6NbVOf6Vg3fXt7Ge3sWcmK8h54ITxYqKr64&#10;mtScGpat3kFBQS1VZU20N/Zgay5B20UCWGIGU6boYmRoR2hwHIlxGTjbu+MhzyMyKJLi3CI0qTly&#10;z/0I8gqkrrSOmhJRBH7RZCeJY8kvJ8Q7CA9HD7mvqSrAuNi4yf2MJC08mtSoRPJSs8mIiCUzNo0S&#10;OX7+0BArFvTz689f8M+//55//f0PfPPlY8qy43E3mUGQ5SyCTKcTaqklpk2krSHhNoYEWxvgZ2XA&#10;qqULBHD+zr8FWv4hAPOvf/+bjz98n13rVuKlI1Dx8quEvPgywS+8jvOzkzGcrIeRBAEzUbcmZgLX&#10;ovA8HIPxsPcmSQJP3IxZhD33HMmvTyL39ckqrGQ99yKZzwnMPP+S+r7opVcofell6i1MqPB2ojLC&#10;n1QnKwr9XEXV+6DxdSLLx1lAxoVs2ZfkakNFVACZXvbqTJw6KXMjuYlcXjnMg8NruKckCrx8mAW5&#10;SazOSyLD350WcTKL5s3njYMHOLJ3N+cvnOLOvZv8+PsfcHZV6tpv9VWpQ8rWSoKMg73UQ3tHLCzM&#10;VRi4ffeammFSGRf0/kdXee/uRfZs7+LE7jmMdaWQl+5JXFwATZWFeDmYC7TYsLQ8jXkC/10JvlQH&#10;2bG4JJ36EE/Kfe0p9DSjXfZv7iijNc6bsfRAJorj+OzcfjKDvYkNDsDRxkJA3xwDAyMSEuLQ5Gaq&#10;XUOlJXnUCKSUluYJtGTQKAFFgZnhMWVxvBIBrHtsWtvO4Z0V3LwyyPs3Rjixt0UEiRduFnoiTgzl&#10;uelgMmsq9ekxdGdECNzFiy+QOhMTRKanIxny/zXiz1Z31rKis4F0bxcakkRUZMTTk53Akq561q5a&#10;xNadO7l69R6nz9/g5MV3OHH+Kvc+/ZJH3/+JH//xb7755a989fOf+P2vf+fnv/2br3/8hUdf/sC5&#10;t65hJH7MURy1hdxnfQEWbQMz/MIE1OU5hHh5UZ+roaOgQEwUa2UVRw/s4ckXH9LR14GxuTOGFr4C&#10;LF5qVlsFXGZKgFfAZKq2GZNmGTNZbKauMj7JRj6z/i/MWDJ1lgGXr90UCHmPKzfv8t7Dx3z45CnX&#10;BGIu3rjFuWvXOX7xTfa9cYqlazbQNTBMRV0D5TV1lFbXklVQwrKV67n0zm0uv3OPM6ff5Nb9j6Qs&#10;7OTjpeP8uKyXr5fP4Xfrxvlhx2o+37qKh5tXcai7lQQ3D1zkOp3MrXEUP28mPt3Ixhcdq2CBjzBm&#10;mgcww9STqYZOvCYQ9oquDS9KHZsq16A1y5CpU7XxjdVgH5iNjUDBLBEKejb+GNj587q2nbqQqrWz&#10;D3YO3phJfChKSWRuYz1zqksZqCqmWHx7dlQQicF+pISH0lZSRHJIAMkBvpTFhNGWn8yy7loOLpjD&#10;+VWLqZS6tm9hN29tXMb1vZtZ0t1Ic3YybfFRIvhySCptIah5gsI1Z5gdXIShbwaWwXlYxeTgmFCM&#10;T14H+SNrCcnMl/fl+NSPk7DkED1vv0f76o0MLVhBXL7cl+JBbEPz8Bew8Iyrwi22QgCmhvC8LryT&#10;a/FMqMIztkwFFiX3ir/Ai5JMToEWxRRIUbqIFHMWaLEPzFRhRjlOSekfka6sJaSsMaRkvW3CX87n&#10;Hi7fk990C9bgG1mCV0TRb8sCCBx5i0XJbysLJCYWdJKhqZY6mEpcTJyIhiI62zvoEIjrra+ls6ZS&#10;hMEom1dOMNLbyclD+9iwfDEL+7pY2NnG3Po62jV5tMv3SlKS1LqdnZhAiQiOItlfoMknK0OAsqOb&#10;YP8gmsqrWTBnmPfev8eJk8fVLLeH9uzn2M4DHNq+m/fv3pE6fZ0TO3ewYcE85rU2cG7PFpb2NrGo&#10;s46FrdWsG+ySOtrMpqVzqS7MprZUwzNeovzs7U0IETUXH+ohitWGJD8HoiWYe7ja4uLuhIuHG1YC&#10;HcoaRQYSwJVpb7aKKWAiYOHo4q6mKPeQiuvu7oGzixt2yn5n5bUHjo6iXqVg29sLAInys5Pv2SnO&#10;1MEZSys7NQmXjp6ROuvC2lZZn0WARXG+ch5n5dxO8n05X1hcGk11c7CQAu7o4EV6TjkxMRl01tfQ&#10;XymK3sEDM0MHUct22JqZER8eSJkmkcbyVJbNa6exMktdhbmjoUgdv1JXmi7EHStBN1QUfrTckFR5&#10;H0NxVizlov4mT5oqgDITs1en4qhnjoOWIRavTsZspjZN4nTzU0Pob6tQu5WWzZOHX59Ha02uEGa2&#10;nDNCnO1azh3bzfEDW1i/fC7DPY3qbzaWpFGaHofFbEMiHYJID8+gr3WAhRKwzwwtZvHQUhZ1d1Ps&#10;50hzioBAog99uSHUJ7iS7m9FkgBKkL05iV62JLqaUCj7yoNtaEvxIz/AljQfC/IjvdBIsBytymN9&#10;byXHFrfw0d5F3F03wL6uaubEBTJQUkixpob84jb6RyaIicsmT+5pSUEVthbK1GVXsrMK8PEJ59VX&#10;tPDzjSA8JAY7KwcVWqJDYyjIKiQhIgEXa2fCfEIoyiwiITwJHxfl3ldSmFmAn5svYf7hVBZVqS0s&#10;HrbuaJJyKEmX30sUcCqrJk7UV0VuiVB8Gv2tzWxbu5R775zn11++5cLpIySHeeNtJvBgPVsgRcxO&#10;mzhnAxJdTEgQi3UyJtzekFBrXQE2HYaF2r/94jO1xeWf//on3/3uGznPCTymTcf3pVfxev4F3J99&#10;AacXJ2Hymha60w0wkWBgrLYu2aM93Qw9XUvcTKwoEYArm6ZL9rOvUfCcwImUgeIpUyidNpW6qTNp&#10;naVNw4wZ8noqjUaG1Lnb0xjpT124H3UiCNrigmmMDaAxIZhqgc3GhFBq5LPFZXlsaKlgQ2slG5rL&#10;2dRUzJamPPb1lfLWmgFu7VrKtqYCtjcWUhYVTGtpCXMl0K1fvYhdoj7Onz/F5TfP8/TLz6mprRUB&#10;YCqCwgILM0tsbWzVbiJrZTyLjYgLKytWrFjK7TtXefjoEz55+CEf3pegdnQ7OSm+dNZlsW1NM51N&#10;4ozkP5blZQi46hHiIZBSlclwehgdCX6M5MWzsr6E8XIN7cnh9GZGs7WvgUPz+5ijiaUnyZ+h7HA+&#10;OXMQH1srrM3NBVjMBJosMTIyJlGcXH6ePHdNpto9VFdbQUVFPrk5aQItNWrLy+DoELn5hVy5don7&#10;H53i7NEOrpzt5vTBJratqmC4I5ukUE8cBYRszM3QmTZF4N+NlrRo6mP8yRdArEuMoCpRylysAKHc&#10;77asBFoyEmgVWFkvoLJC7vVQYTpj7XUsWTbOvsPHOHP2KkeOX+bwqbe49cFDPvr8Ox589QMPvv6R&#10;b/70K09/+iPvCxS8K3DwkWw//eIbjp29iIX4NhdvfxzcvDC1VGbfSLnx9sHV3o5gG0uB0gjmlecx&#10;rzSH4ysWc/vCGywSJdnV3YKBka26zo+BkhROoEVJ4T9Dz5bJWuZM07EQeLFQ4WWatqnst1RhZYa+&#10;hWxNSc7UsOfQUQorqmnq6mXvUaW7aguLlq9huUDK2ILF1De3kZNXQLoo5KSkFJITkomJjhMwTZT6&#10;nkx4eBy5Ai9Vtc00NHSQlJUj9bSId1cu5ddNC/jzlsX8vHExX6+Yx1OxJxNjfLV+CV/vWsc7S8bY&#10;0lJNc3I8mphoEYAhWFv6MMvcjVk2Xsy09WWquQeTBFxeN7DndSOpV+KfXa09sLFwJTC+CEu/TCwC&#10;UpmqZMu18cPSM1qAxxM9M0eJMW4SQ3xwMLOjTqBPGc+iiQgiLcCbqrQEytMSyY2PJs7flyXNjUSL&#10;UK3NzaIqLob21EQpmyksrypnlZSxuYUZXFw5yt2dq7kmfnmFQEtXnpTrnGTmlhZhF5iITYaI4IEN&#10;xI9txjA0B8uwAiwjirGML8dZ04pfShXmLkF4aTpwr5iLZdl8AlccZv2j31HZN5ecsi4iCrtxiS4i&#10;IrsZHwEK78RqdXyLp8CDbVAOvolV+MRXCIRUqRlvlRaTYIGXwOQqlMUS3QValMG3ynRnxZQZRMp7&#10;3/hSNY9LWKpcZ067WKe6ppDS6uIfX41vdDle4UVihfL6t3WLFKDxF2CKyu0QaBkgtbSH7Pxa0kQk&#10;ZokoT5XyUFVUKH6lUOJnCYs7W5hQ/Mu8OSwUUFjU08rKoR42jPYxV8TFksYaxsoKGSrOp08ER7Mm&#10;naosEdiaLHJTktFkZlJSXExycpI6NiYvK52mWolpbxxQW7q3rVzM9tUTbFy+hFtX3+LS6VMc27tf&#10;xORGzh85ysZFizm1exc7Vk1w/fxJFsj/2SkCdMVwFysXDDLY3cCy8WEluZwhEZG+pKeG4SuqPSnI&#10;Q2hVlLCHAIuDNQ5ODgIuyiJZynoV4nxslSRDLlgqyYZsnXD18BGo8RVo8cRVKq2Hp49qdgpoOAlw&#10;CLg4KU2Bju6q2QvAKC03tnYOWNvYYWFpjYk4V2NzC9WsbB1xcvEUWBE15e6Ll6h0H59g3CTwFZbV&#10;kpFRQUBgCg6Wzji4BEuFq0eTnStKPYZ0UfKhAjEpQsPGenqi/N0pyklg/mA9c/vr6GosUpO/tdWL&#10;4hGnpXQXdUtAULqGuuR1V0uZuq8qP5E57bU4WFkw7eVXsJg0HavpOjjONMD81Ul4WNjQWVVCRpyf&#10;AFMJAx0V6pIBrTU5aitLa3U+eQIt0UHOAoLeuNmZ4e9hj4eDKQ2lGdQUxFEkYGShZ0KAW5g4iXZR&#10;mK20x+WwrrKbtub5EkC2UhzuSX2SjzqDqDvBi4ZEd+bUJFOe6E16oACLpyl5QRZ0pnkyVhDI1k4N&#10;o3lhNMS6UBRgRZ6fFU3x3uwfrub9PfP5aNdcbq5u4XB3KX2ipruqGiRoDJOdUyvqq1ueWQDhEclk&#10;ZxZib+MsCtmZlPh0CTTZouQD0ReHGRQYjpc8l8hQcRYCKymxaTjZuGBhYEGQRyBZCaIMbD0J8Ymg&#10;obKFxKgE3BzcSIpOorJQVIGtG1527pRmFYuqzxfHk8F4dy8JwbG0l1SwqLmGo+uXClmPsHZ8gPHe&#10;ehIEokPtDYiw0yfWXp8EZ0MyfKwoCHYmP9CJHD870jwtSBCAi5bPY6x1CLHSITfKn/v3rqkDcX/8&#10;7imP7r/L+iULCLE2x0meq+uLr2L/3KtYvjwN7Vdn8sILU3ntVS0J+k64OQXhIKrPzMqRBHMX+q28&#10;6DGwZUDHnD4dI3oMDenU1aFXW5chXX369XUZlKDcJK9b3R1pCPOiOtybtphgBlIi6E8Jpz7Ci/6M&#10;KIYy4+iIDmR7fQU3Vi1gY00BW5tKOTu/i6sTfRwbrOJAXzk3Nwyzv7uExugAtixcQGtxCT1NFSxe&#10;PId9+3byxokjHD9+hA8+ep/9B/fzyiuvMltLFwNdI7U7SOkesrKUOiZiw8/PTxTPXb7+5rFA3J/5&#10;6Y8/8Ojz+/SKqjl8aLU4myjmjZawQuA2yN+FiCA/jI2kzFsbs1jKdV9yoABLLKlOFuQIyAzmJTNc&#10;lMLqtnKaEkOJsTGlOMCeTe1FLG/I5drhrdibm0r9thJhYi3QYqV2DyUmSoDLzaSoMFfNz1JRUURV&#10;VaHAcSotTQ20NNcyOjZMZnYWhw/v4Ysnb3J0bwPXLvWwd3sZZ46NsmltNzu3TBAXHYqPu/gBS3Ps&#10;jfSpSY+nLMKX0ggf0rwd8LfUJ9zGhJLwANozRVVnJLJzqIM9Q80cWdzBXlHewx31DM0b5dCJM5w4&#10;cVGg5SJXbn/E/affceHtO3zy5Eu++v0f1bwmF2+/x7e//oM//8//8uPf/8kPf/kHP/7yd05eeBMX&#10;r0BcvQJEwHljKP5BmZHpp6yEbWlBsdzLujhR/ylRzK+t5OTe3awW9d8ocK5jaCug4qqOZ5mp58gU&#10;LWu1pWWq9v8PLMpWWVpF2c7QE2AxMGeWoTndQ2PUt4oY6+xiwcQK8qT+5AiANLd2Ehkehb62Hkba&#10;2piLL7TQ1cVS3ephPFtX9okAM7IQH2ePm7Mb7q4eWMn/VsZGTX7tdSba2lhRoKEtPIRYQ7mPRrok&#10;KNPdA93pLk5n83gXB9aOcW7LQk4s6eLSeDcX+1o519ZOQ1yS/IY+s0xseN3EiZcFWiYbujDFyIlJ&#10;+rboGFhjZOmCa5QGu+B8NcX963L9xk7h2PgprS5+TJ5tRGJoBD4eXuRExou6Fz9dnEW3QEZ/bhoD&#10;2WlS/vLIDfKhVYD35oaV9GrSSPb3oF+C8GCJhvHGSkYrCmiKDeeQAOLZwXaur1nAzV1rObVmnNb4&#10;SCbKckgMC2GSkz/TXaPRdk3DKKoU65QyZvmnYhJQiEm4CLeCZuy8ozF1CMYkpgbDmCoK150kc+15&#10;osd3ceTjJ2w4fIbwojacY4txku/4JdXgEVOKS0SB2qLkHCrwoSyKGFWstq4oawsp3T6KKeCiZLD1&#10;ji5WYcUhSJkCXYCXvFdaX9QBucoK0cn1albb8MxWQtLbBHaU8S31hKY2EZRQjVtIHj4CLQECREpe&#10;lgAFXMSiNJ3EZIu/b+olNzuPKCkfqXHxNBVqWNhczYo2iZFVEh8FrkcrCxirLmRZaxVLmspZ0lDG&#10;UrGFIoAXVubK/U+kT+r/vNoiess0NOZn0iAgkxwdRUVJMQN9vWg02cybP4eConQePrjNxpVzmRjt&#10;FEHeRocItO1bV9PeUqcmy1w9sYSt69cz3NfH5vVrufrmRb754gm7Nqxhxbwhtkhd2bp+giXy+v4H&#10;93jG1sYYT29bEhICyEoJoyA1iuQgL2L93ERNu2MngcvW1hldJS25qVRGARUHJ1dc3T0EKjzx9PLF&#10;w8tPTU+uQouHn7z3x1EqgdIK46R077goLS6ijJw8VJBxcFDO6SjQIgrQ2g5LMXMrUYZiDnL8byDk&#10;jYucw9XdC/f/vm5sbiU+vYDIyAzifMNxcwwhKiGflORMrPWtBJz8SS6oITIpg9CAQHxdnOjralAH&#10;wva3lapAokCLMounW15XF2dK4IwSgIimoiiVvs5qBruqaCxJp64wjZykWPS0tLDSMhCVb4+XqG53&#10;A2O5NwEq1OQkB1NfmkVnQyHDXdW0VOeorSwtVRoBqADKNPHkp8WQqCStcxX1LYpyw9I5bFzWR1tN&#10;HvFBkWq6+6jofFKzqigOS6UtvZL4tEZGBhbTLKqwTqClJsaVOZkhzCuOoTcrkO5UP2oj3SgPcaYp&#10;2ouBtGAWFsZxde0IJ+a2MJYbQXdiAC0xoqAT/FlSGs/RkUreXt3OuSXlfLR3IVc3LWF0YJ4orDFR&#10;YnWUVHbiGZBAbJJyP3OxsxIgdXAnMymLyLBEXNwC0dMzJzQkiqSEVAJ8gsjPLCBbjnUREHG1cyNT&#10;gCUrIUvue4DcmzxK8ysF1gKwM7cnOjia1JgUXAUCwj0DRSFlSqXJIFcc3EhzCzECQ+35+UxUZHJ0&#10;cS/rRztYOdjEguZiKqVsZgc4kuppKXBiRaa3tdpNVhHuLvfAlVKBwyJ/B/K8bUh3MyXFw4Rsgbr2&#10;/Dh2LOrj2rEd/PrtQ/7w6GN+vn+PxxfOsHnuPDwMjNB+/gW0nn2Z6S9PYsZUPbRnmDB5ki5Tpxmh&#10;q2Uj4CYQ7iBAbixApG9A0RQtGibNoGPaDNpnzqJdazZtsm18/XUqXnqV3BdfJkt7Fq0CJdWRPtSF&#10;+dCfFMKQQEunlInh7FhaJKiO56awrbqMC2N9vD0xylByKHPTI9jRlMexOVXs6Szm7qb5bGwrIzPE&#10;Dz+pc7rTplKSm85QXydrV6zg4ME9XL16mU8fP+DTR5/i5eUlz8gAM1NLzEQImJlZYm5mjdYsXTo7&#10;O3j3vds8fPwRt9+7yaU3L/Duu++wclk3x/bX8ta5ZvoaoySgLsfdxRonRxuMTQwxNREIy41nUUkS&#10;CwS2h/ISaJf/OpyXyHhlNtsGGhgryRDLZKwwhq0dxewabqIpP12Coh7mInYsrcRviCktQUlJCeTm&#10;KONasgWUNNTXlNMmDjNDVHFHWwstLTWMjg6SmpzA0kXDPLl/gicfruGzB+t59Mlm3ru3l6+/vs8D&#10;ud6yilK83exJjouU+5JJdnQw5QkhlAuQF0X7UiLbnCA3NH7u1ESH0y3gsrQ6j9OLu7mwblicdTHt&#10;9eWU19dx5vI1Tp58k6vvvM/bdz7h+LmrAiNv8fGnT3jz+h1ufPApT37/F77+9V989vs/89mPf+b7&#10;v/6H3//tnzx4+jWLVqzG0c0Dd2WNnv+KOl95Zi2ZORQGB0l59CUr0JNlPZ2sXLGG3SdO0NzbpyZ0&#10;0zZxxthaWd3ZHR1jV3XK8ZRZpkydLSbQMkPEgjKuRcvIRn09XXzxDBE83XNGqW1pZ8X6DdQJvETF&#10;JxEZFYelPHtTfX2cBJi8bK0IcrIn1NmBMBcHQmQb4Ogo5qyuyu1qY4urHKOsoebm4Ii9+GAP8bUR&#10;AUECXPaqxTp64KtnjK+uIYHGpkTI+RPl2JqUJOZ1NnB0xwS3z+3kzhvbOSMwcGZ0iE0CoEkiXvUM&#10;rXhNru9VgZJXtW3Vac86Jg6YO0uMiBRokeBu7JWITUAiBk5h2AbnouseLeBnT01SMoWJ4vMKCqiI&#10;imS0OJdBCZBdAixjZcV0pCeTYm/DhtYGHu7fwsnFozQkxVMQEkSpsvpyZAg9aUmsF3jZ0VzBLhGl&#10;+4cbubFjOXd2rmZc/Pz6FoGGoAQMQguxSKzEKauLqT4agirmMttLAMY3A4vwLGwi05hu4YSBZzRG&#10;0WVYCkwYCYi45fVRuuMS/ZducvDWPdLLWnFRxplEl6gJ4ZzD8rALzFITx9n4pBIoMKGs4KyMU1HW&#10;F1ISxiljWpTstQHKqs/K4FqBFTWxXFQRPnFynDrWJV99HShgogzEDRFICU5txj+xXqCklqAUgZek&#10;WjlPmQpFSsI5xZQsuMpsImXBxSRNo0BENSWFpSREx1GelcGCpipWtNewrKmSJfWlrJD7tK6jjiW1&#10;hSyu1rCquYytSi6coVa2K4lSpb6vkHqzUD6bX5XLiIBMR0k21eKXqgVcyooKKMjPZfGiBcwfG2Ld&#10;qqX09zSzatkYHXL+RXO66KgpYay3hXkDrWxds5TFw4Ms6OvnyG7xZ5cvST2/z5mTx1i2YJRrl88w&#10;sUAE7LJFbF65nDf27+cZZxcLAoNcCRbnHxnpjkYcZ7Svswot3m6e2Nu54KCkbDa1VaHlt9YT+cxH&#10;4ERZi8JbgRZfFVh+gxaldcRfhRgHJze1pUUBFhdXL3X7G7S4YGuntLY4YaPCi4PaTWRlbS/HSYCQ&#10;wu4s53ZwdcdFvu/m7q12Qa3ftIGsymbSkgvFGUUT6hNHSnYZGRkaUfs+aJm44BSQjG9oPEGeAXjK&#10;efvlxnTU5TLUVcNgRyVdjQXMG2xQx7a0N5RSlpdOanwowT6OanK57qZi6ssyqRFC7G+rxcJYFKux&#10;HX6OnkR7+hIq/79YFF1HQx5JkV5U5afQVpVPT2MpDWVZNIkjVyxVnGaTUHx5TgLd9fJ/E4Kozk9k&#10;3eIBTh/cwIqFvUSFhBMRmS7XHItXUDoRdgIC4dmEKot5LdzC7okJqZhh1MY6i0rzZCgniPmFEQxm&#10;B9Mc6y5KwYu+tCDaYzyYmyNqQhT6vc3zWJwXzYiAzIL8GJaUxLO0JJbVZRLAmzI4v7CCaxMdvH9s&#10;P5XVLXQMLKe4opuW9rkCe4W09IwzOjQh0BelDnyuq6gnKVb+o5MfM2caiGIWZyzAEuQXKverUug6&#10;GSdrF0L9wtQVm2NC4tVWlta6dmrL6/CV5+Dt7I0mJZcw3zC8BFyz41OoF0XYW9dMaU6ZlLkMUqKj&#10;qYyJpT3YkTkpgazqrGWJPK8FDfk0pgRRGGRPfoCNwIotpSEOlIc6USfXXR/tSVWYKxWhzgIvjhT7&#10;21EcaE9dih/j9ekcGm/h1MZRvn14k/snjvFw3zZ+v3E9/77/gBunzjJbQOCFZ17g+Wef45lnX0Rr&#10;hhEOdl5S5n1xdgrA0sINS0tXDAXYUm09abRyJ+mFl8h67TXSXpLtsy+RKt9PFfhJf/5lMl+bTIqO&#10;DgmmhnQlhlMb4kG3wOOc+BDmCsC2RwfQHB9MjpsNjYH+VPl5E2OkRXucgKifixwXzO7uEvYNVPDW&#10;6iGW1hYToKdPZaAfvjYmBLm7MX9gkGXLxtmxZQNXrlzkq+++4KNPP+TYyePo6OnKM7IWxWwhwGCL&#10;iZTfuWNjvCXH3X33Gg8ev89HDz7m0P4dbN06xqXzg3x8p4GBznBS4tzobczBR8DQ3tFahRYLG2up&#10;S64sqRZAac1mc4eAZVUGg+InhjJjWFyWwar6XI7Ma2J3fwGrKjOZX1OKqdY09PVnY2qhrK1kgZUC&#10;UQItiQmx5OcrSfUyqCzNp7oknwYBl+ysNHq6O9Q0/2OiqJKT46koL+bdGwc5sCGPzz5Zy5W31vLX&#10;v/7Mt7/7ictv32BoeICayhKc7C2JjQwSMPamTOpmcXQQJRF+VMd50ZgULIAfSFNMOHMLsjg6t5fL&#10;q4bZJH6hIDmSiqpC8gV+zl26ztW33uX8xZvsPnCWQ8cv8snjpxw/fZ7Tl67x4eNv+fTbP/LhFz/w&#10;weff88m3v/D493/n6S//4ts//8rdD+/T0dMvAjAAe1cf8WfOAgYuUncjqY4JoTQhkrzIYNb0t9M6&#10;tJjWNVsZHF+EnrG9mjZfSeimjGfRVgavzjTF2s4TbQGUKbNNmCGBX1v872xjGzFbAR0bpgm4pGuK&#10;qW3rVMfPePiFiD8ORH+2AdZGJrhYWUq9E0hxcyLay514Xw+S/D2JkdfRPiI2baxwMDfF0cpchIQZ&#10;kb6exAb54ePiInU7gCAPTzIEwFJFhMaIH423FEFg70S4+Gl/AZgwgZcwMyvWjc5juLCQ5RKI9ox1&#10;8dGVN3hw6zz3L+/l7Eg7NcHBTJHjXzZy5OXZtkw1sGOKvg1mAibKIFwL/0ysAtKw9IlBzyEI65As&#10;DP2SmWVgKbDpj8bLjT4JgsP5eRSFBlIv5ac8Iox0Dzey5Fpy5Pp2dDbyZPd63t04weHRPgHrLPEB&#10;vmr30LKKQra3VLCvo4qDPQ1SRhu5unUZ7x3ZwrG5XSzrbCE0vQKPomHcC/qYJf9HP76egMZVTPfI&#10;RNszGbuITPRcAplh5Y2pTzJargkCMvnoeifzikMErppO2k5cZ+8Hj2iZP4FHYgnuAiHKCs7OIbk4&#10;BGbiHJyDhVeSmixOSc8flCaAkfDbqs4KxCjjWfzjS/GMLhRYKVSz4irg8ts4lzyBFmX6c6Ha7ROY&#10;WE1gUp1Yg0CL0r3UKNegdBUpKzvXqa0zCuAo+WCU9P7q+JbIUjI0DVTWtFJWXEl0WBitUh/W9TWy&#10;fayH3fN62TO3h0ML+tk30snm7jo2ddeyc04zB+e2c2xhtzoW8rjYofnyeW8t47UaFlRq6CxIoaEw&#10;i7zMdJrqGqirqqZb7uvhAztZumCYVRPzmZg7SJUmnZ6mGsYHe5in1IO6Evl8hGP79tFRVc+bJ89y&#10;/dpVvvzmK25cvsLcwW6WLxxkhZyju7GOQ7u2cenkEZ4JCHAjMNCd5JRQ2TqSlxVNsKcd8SE+oqZ9&#10;8JJA7ebmg4GhhbqAneIIldYTpYXFzz9IAMVPHYCrgIWy9fTyk30B8lqcvtrN85sp8OKoAIsyvsXR&#10;VbX/F1j+zxSQUVpobGRraaekkBYlomOAvY0jY939xIYmUxKdTVmEKLbMCkKilPTftdjZumPqGIhj&#10;YCqzjB2xMlVGuztQXVPMmsU9jPRV0dteyOhApdyoFhaONjGnu5LFYx3s2bqKw3vWy01Zw57NS6ku&#10;TFXzr/QIfUZLBdHVMsJU1wQrqXzets5UyM1XuoKyEwVECuTY4gwBI2U9o98G4OamhFGYEU12QhhN&#10;5Tm0VubQWJpOfXEqDSVpakvOqrFOqnLl2MxiwoSko1LrKAgroFkKdXG1POQ1R1gzNk5ndiIN8T7U&#10;RrtSF+FMa6wHnRKQB7LDREWIM44WeJHgPSbQsrengu/O7WB9dQZ1/rb0JvkzmhNBT6LATYI3E/Lb&#10;R0bq6EoPJy8mjpLSBrbseQNNQQMtTQNk5FaxcGIrq1dsI1FAJTgoksHeEVobunCw9eDVV6ZjbGwt&#10;Ad2NiOBoCnOKCPQKUmcSJcYkU1FYSWJUqgSPBPIzCgRoknB1cFUH4hZnSYVz88PFRuAiq0AKeTk5&#10;USkEOPjgKw5IE59KmCiZZmUQaIgT8yuyWN5Wykh5KrUSfKqj3aiSe1AZ6UxVlKvcD3daEnxpSxII&#10;iPOhMcaL+ih3uUduNMV605sXxeGlHRxd0srJ5f387tObHFiyiKeXLvDOvHn87fZtvtq0mXvrl+Nj&#10;b8uLAh7PPfMyzz/3OjNnGDJblO70aYaqaWmZYWvzW/dmlJTxQqkH6a9NIeWF58l+7lnyBGLKps6i&#10;0cCUWrECOzvSJNh3hQbRHOlDc7QPHTEB9MWF0RzqS2OED0U+DuR52FLg7Upncrg6/bYzLoSuKF9W&#10;lydydE4111cM0xvmTbe/Cxs1GThpz8TDzpWU0Gi6WuvZtnEt196+xHsf3ObzLx/z408/qN1AJhJQ&#10;9GcboTNbjyBfHwab61g11MuhjSu4cOYgd969zs133mJktJLVqwvZsLSYJWOlAqgRApC+orLdcRPl&#10;bWKgh6ON1ElLS3Ii/FndlMfFlb0cE0DZ1V3B1rZi9ki9Or+8jw/2LeeC3O9VAv1eDqZozZxEUKg/&#10;uhYmmBmbi1lgoG9IVFQUhQUaUXsaSovz/jvtuZQsCTBDc3opryhmULaJCXHk5GRy5sgqrpzs5L1b&#10;y/jx+4959OQp12/e5uix07S3tzHS30OJBLXSIo34rhQRIpX4OVsR6WFPVrAXNSmRtGfHs6A6nyVS&#10;R+dX5DFcnE2yn6vaR56SEU9pbRUXLl7j+NGLHBVYOf/mTW7du8/p8xfZsWc/F9+6ybU799WBuXcf&#10;fsE9sbuPvuGDL3/Pg+9/4as//Y07Hz/k4pVrAg/+eAaEYioCLyEwiMrocCmzwRREhFCTm0t7ZRU5&#10;JQ0U986ntmdEnSmkrPCsY+SEsjDiDF179E2VzLN2GJg58NosE15SyqOJwIr4NB0xbQGXWQIyRtZO&#10;ItCiCBBo8fYPQUuAxVzus51Aor2picCIhdQvaxJ93UkL8iY9yEu2XgIuLkR4OhMtwBzp5SFAI0Is&#10;Ppzm/AziA7yI8PcmPyGGgdws6gODGYmJZ1FQBEtErCwUsTIuNj8ogP4AqdcC0+1J8XR5eNHl6UV3&#10;aBiLSguZX1fG8VULWV1UQrSd+A5dS14ztGeGqSOT9WxxDM7AJigHE+9ULPxSmWzoiplHNPZhWXjE&#10;52Pj4Em4ixtxTs40JSfSly3lQwJjd0YiHWlJsi+exsQYNnY2samllu2tVeL/Gtk/1MWmjgbaEiKo&#10;CPSkLzWGRYXp4hMLOdzfzBvzu7i5c4KPj2/hzp5VLOvtRM9OgMQvj6k+GUz1jMMkuQ67/D7iGhdi&#10;E65BS+LKJBMnDJxDMfdPR887DW2fdAzD8jCQz6d4phDZvZSJG+8ysfcYIZmVOIblEphag31gltrC&#10;YimAowyuDUmvFXCRuJUu0KF0CaU2qAshKoNmfQRyFNBRWlYcg5XupFyBlt+mQbtFaFRwUbqIgkXU&#10;hqY1qVOag5IVUKlXwSVEaW1JrhdoKVVnFfnElqnQEpXTSlx+F2kFjeSI3w0KiRB/HcuAiIuFDWX0&#10;FWWKn81hpDSTRVV5rBYBvkVE/mYRjVvENrWXy/squddVrBfb3CdxQ+Bv62ALSxuK6ZZ42VCYIf4/&#10;j4qSMkaGR5gzp49Vq5awcHyIG++cZ9n8fpYNCxytnuDQ1rXsXreSLRPLOLxzC0PyDN/Yu5Nr589z&#10;/a2rHNh7gDNHT7B++RJOH90rto+1yxZz8dQJNq1cyjO+vq44OpoRGuqJj7ctGSnhEnQ8JcDY4Sqk&#10;7uzspnbN2Eiw8RSS9/UNwdsnUMxf7bZxdHJTgUVpZfkNXHwFXJTPfH9rZflvS4vayvL/AIsys0hp&#10;WTEVWjczt1bhRRmQq6zZYmpqqSbI0jYUlWFgyJTpWliK0s0JjZPA5kGOmRuZdu5oMiqIF4BprKgi&#10;LCgUJ+8orD1iMLb1wUwqt7coHgdHC3ZvWURtZRrNogjH57UwPreZvo4SobgeNVdLT1s5u7YsY8eG&#10;cdnXS5WQY2NFLhnxYfR2tTBrurYocD2mT5qBhaE5pblplOfFCaykq3BTkh1HTVEq1UVpandRrKjr&#10;yvxU4kK9Kc1JoDgzmqL0SIozouhpKKKxOI2Wskzay8uoLa8lNqWUeE0zmqg8WtNKaG6ax+Ytx9k0&#10;sY6ukiIGpEDVCSAVKTOHAu2pleDcEONJupMBVRLgV9RmM5obzf6BOt5eM8z3Z3fTE+tHrqMB1SEO&#10;1Ic50RHryaKSGCHnema89DJhgfHEhKXQ0tJNbnY1WWlFFJY30TVnMbt2HqetuY9gAZOsjHw8XfzQ&#10;nmnAa6/NwNJSQNNaVKRvKIlxaXi6+gnQuFKUV0pVaQ3hAdGkxmaRm5wjsCIQKc84OVLugUCLv0CL&#10;Ajl1JVXkJ2WSHpeCj4MHwVI2IoNiCLH1FVXsS5mrDgNZoULxKfTlRtCZLmAi4NWSLHCS5E1reiA9&#10;2eEMF8QKuAXTLlDXIdYrr7uSg2hPDmCsLJGdY3Vc2zGf80v7+eT0Aa4c2MPT99/nh48+5K+3r/Nd&#10;fzf/WTTK2pICXnrmRZ579jWefeYVXnxxChbmTjg7+mJkaMOM6QZoz7bATEmgpWuG0yx9GgXi+i3t&#10;GDA3Y9zMmF5DXYr1DPCdNp3O2Bga/QW0vF1ojPIXiAqgQUClKcxXwCSYboHZjsQQeaYBtIraH9Qk&#10;MSoVfygnmfYYPw50l3FqbhOnFnZxdaiFt9sK2JoZSpDeLKwNzXAXoO9orGHe8AAnjx9myZL5vHPz&#10;bT799BNxGEMqrGhp6Qo4zCRc/sMyUZq7e1tYWV1MkrsNu7evZP3apRw/Ivfj8VucOzbEl59t5d6d&#10;PrZubSNI1K2LrZIHxRBHZSafrQPWJvrUJwWzsTWfC8u6uby8h3fWD3Nr4xjv717C1bVDrG/SsH9C&#10;4Dc1EoNZk0mVgG1oYoCpQJSJgIuu3J+o6EgBDAGV8mKqyosoKs2npCSP9LR4Bvq7BFqKmDPUr3Yj&#10;xcfF0daQyZeP1vPV0xN89+23XH77JkeOn2TP7v0M9Q6yUK63rqKMlsZ6aqsr6O/vJDYmBFcnCerT&#10;p+FlaUJGkBslUh+KorxJ8HbAavY0KZsu1NYWESv3v6m9hWPHTrFv91GuXr/L+/cfyfY2w2Pz1BVv&#10;T565xNlL73D+yi3ufPIZF9+5x+U7H3Ln0Zd8/M1PPP79L3wudvPD+9i7uuEZGMJsXSPqSsuI8xBB&#10;6ONJor8f2anZdHSP4i1Bf3DxWjR1vcw0chEAcWWmwMvkWSIMbfx+a3kxsme6jjkvzjDiuWkGTFbG&#10;tuhbMtPQmllGNkzXVca1WKJjbEVgSBQzZ2mjra2DmwR5ZSHXIHcPYnx9SQzwJlVAJSfcl/xIfzQR&#10;fiq85EQFy2f+FMbHUiuBvScvkfk1GlqkLCYJtFYmRauDyOfI81qdns75whLOZeZwvbScm2XV3BS/&#10;daGsjvHUDFaVFHM4u4AFEhfaXD3J1zMl18KOMCsrltXUU+om90PbhGkmjuhYefG6rp26Bo9VQA6m&#10;AgrmEtSnmHpi6hGFY0QGJU093L59F0uJBX4ikJrT0ujOjmW0IJ2xgkzm5GZQINdVGRVCrpL7yMmW&#10;olC5HhdHIi1NKQzyYWF1mdp9lO8nMCVla0F+OttaSjgx1sKH+1dza+8q7h7azI3zJ8gua8AgMIXJ&#10;dr4klDaybN9ZxjYdZc7ynRQ2jxCaXICVWzDaSkoPjziso4pVYNEJzsI8phDbhDJ8Ctqp23eUPdff&#10;JbOsBYfgTLmuFEw9E/GILiIsox7P6AJ13aGwjFp1VWcPpXsorpIYTScJxQPEFvQQltmigolbeL5A&#10;S85/u4WK1e+qLS7yncCkGhVOwtKbVWjxi68h4L8tLmHpLfJ5rdqCo5iS20UBlsi8DipbhsnIFPAR&#10;mI4MCmJOfSXN2akUJyYQ6RdAvAievPBQOtVuVBEzjcWsrSlgriaLpqQY8qOCiPNzITPcj8b0JAZE&#10;LMyrKlChpSI9lr6WRiqkzDc2NZGZnUF9fQ17tm3mk9vv0FxWyHtvv8Wdy28xv7+X+V1d3D57kXOH&#10;9tIu9XClQM1Z8c+bJ1Zw+vAxJhYsZLhHSUewlvduX2P+UB/vy3mO79vBMzY2xvj4OOHlJQXJw5qo&#10;cG/8pWIHeDvi4eEqcCIQ4u2HhYW9wIXS0mKnQoZi5hY2asuIAixKK4vSJeTmrgzEVbqO/H6Dlf8H&#10;WhSI+T9gUVpZlO+bqP3v1lhY2jJN4GS6lg4zZ+qgq2PIDHFyL4jj0dIVZ+ejZL71J97OB42uNZWe&#10;oYQ7h5Phn0RFfDLJASHEx2Ti4BaOpa0nbi7ehAaF4B/swXaBllUTw3QLNY7P7RCVWkpPaxkNAiZN&#10;lXk0VGbTLap+/lATg52VFGXHqPla0kT5drRWYygKcaZAi662MYa6xmQlx1KWG0eRwIiyQnRuSigl&#10;ObG0VudRmBEj++PJTgwnwNOOCoGXvNRwdQBuUbqoTHHobRUaeprLWNTfx0hnL3macjI1lcxpbOP4&#10;mpWiiDfz1pnzvHvnHh/cvcM7l84yt6Wc/CAHNL5WFMk2x9OCQl8bGqK9KQ90pD7Si46kQObmxbJN&#10;rm08P5H6cDeynY1oifOmK8mfiepUrm5fyN4tK6jIzSM/PZNoCQyePkq6/lqSMoqoaR1i5eqdVJQ1&#10;SrkIwtbKkdCACJLiRWHommJrI7Ap4BIRFk+4QKSNpRMeAocpiWnERsTj7iiBITKVDGVAroMrrnbO&#10;FGXlk5Mo78UBhQj0luYUkSPni42IwUHOFSb7UgNi6A1J4FCVhgV5/iyvT2VJdQrzS+OYkxdGT2Yg&#10;tbFu4qhcqIp2pz7em5YkPwn+ovTk+tpivWiTbavAS2e6BAVNNON16Rxb3MaNNWO8uXw+F3duZuvE&#10;cnYsm+APX9zn24l5fNNSzdudrcx87TWeeeZlFVpeeG4yzz87iWlTdCXYiiq088TFyR8bCy+cBax8&#10;PIOJEvWYOFOPfF09Sv8/sv4yTI4rWdeGPWQWttStZmZmqGZmZmZmZkapu8XMzMxkgS3JsgySQSaZ&#10;cWyPPeNh2Of+Ikvb++zzfj/iyqqsrKyszLUi7mdBrEUaRM2bg+Gzz2C/aBEzhamc6ijgZEs+W2rz&#10;aFDAJciL6kAXgU0VdWF+1AT7UBXrL9cq8BvpS1mQByUSTIp9HVlXkcr5lQO8+/Ilro/28NnKHj5e&#10;1c7F3ipyA7xYsnAecRGhDPcLZGzdyKWLZ7h0+RxvvH6Pay9cZe6cuegKuKSIAxqryGV9QwFrqrOY&#10;KEoWUAok1FtAtiyP6bFu3nptN1dOt7NvSyrXLuZJ4PcmJioYD6mvBiIarGzs5BlboJLA0KaU8TB3&#10;BlMCmSmIZkVRDNN5ESwviqc71octzXkMlyXw8N5Zrh7bztahfgkmYdgZm2IkdXix3JuQ8GB1fhYF&#10;upS1oJQ1iIoKs0hLiWVkuFeds2VouJ8ICZYB4lyrSmO5fX2Q995RxuA85OzlC5w8fYGd23ewfOkU&#10;UyMjtDc10ibW3dlOf18X+TnKOCyVAJcZ1gJNbmb6qKyM8LM3xc3WmBB/dyoq80iXAJ2anUBlTQUn&#10;T57l8MGTbNyykxduvsSMlJMVK1ezctUaDh6WYHRIgOblNzh/7TZHz17i0s07nH/pLg+/+JbXP/qC&#10;z//4dx589Dk+omLtRLxZObjhHyACMDAYlZsHpSXlpOSUEl9QJ6KkCW/fIAZntzB3iYV6leIlhg5o&#10;GzqhY+omQGKFoZmzevDtb+fr8xsxpcVljpaxHG/yP9CidB3pGIm4dPXByMBYyqYVcaEhRAcGEuHt&#10;Q7SXJ6kh/qSF+pIa6ElRdBAZsk0WKIn2dMRVAryvrQWFAsr98jx3D1SzsbOConAfEU9RLJPn0hkQ&#10;yGRUNLui49kVGclqAZ2lAkR94st7PQKosHdnIDSCtWGRHE1MZ7mIkn43Ff1SR0qk3sRaOlGpilCL&#10;veeNnVhg4sEiUw/cBFrMVOlqaDHzTma+iSc6joHYBieTXlTDxk3bMZHYorPYkIq4OFpSQmhNjKBV&#10;gmdVWBBlEcHkBvuR5u1OkpsLMe5uZAUoMy2jGC/JY6aqSD0GpiFOgEz88UYRpjtaCtnfXcrl1QMc&#10;mR6kLi2RTbPTnL10mdTiasZEJE6vWsfydVvVU97PXr7FvmOXOH7+BpsFaNOKalHF52LoFY2miOP5&#10;7pHoqxIxCU7D0D8ZI/Gfs+eusGHnAdyD07EPzMBG4MUnvhQbvxSsVUlqAHENz1V3+7gJ/HjHVhCW&#10;1UZ8UT+BKc2EpLfiG1+Js0CLvUCRkmTOQ8BI+Z7yHQValKnPPjGPu4gUWFHGtChdRcHJTYQoJuAS&#10;nNSgXovIP66ayMxWwtIaqK3uFXgOFcEpMBsksU0EQ0VijABHAnVZaVQmJ1AQqsxSjaAvK5FxAb1R&#10;qR89qXHUx4RSExtGVVw4pdGh6sHPzZkiKvNTGRBRXZ0aLWCSR3ZaKtlZWSQmJVAmYmLnprW8f/cl&#10;Nq1axoHdu9kj9evyxUusX7GCQzu3cXDHJkZ6W9m6bpqlgx0s7Wtn8+xSVi+bYv3KWe7dvsbs1AA7&#10;Ns4y3N3ItrXTPOHqYiXAYouvrzMJccF4ulkRoHIiXgK2g5OdVAhXdWuKhYUdPv/TyuKrNgVU1LlZ&#10;lMGzAi7KjB8FXJSWFqWLSAEYxX4Zz/JL95ACOkpXkNLKokCLAi9KK8szz83ld8/P5fm5C5m/UJNn&#10;5i9kzhJtlugaEuTpj6ucP8TKhUxRIRWBcUTaBDCSVSNqNhpfUTaelq7YmLrgqWTKjYgiOiQEI1Nd&#10;1q4VNb16UMCln5aGXPo7ywVaCukS8lYWOGytzxdFlyf7ihnoqFYnjVPWJcpMDqe6PBMzIyMMlMy8&#10;xhbo6+iLYopUdwGlRvsTonIkLS6ArKQgakvTiAxwpa4ki1hRNp6OZlQWpKmPK82Ko02otSQ9hobi&#10;DFbLg/A0MaezqIRMqfSbJic5OjvMXx/e4tPrJ/jw3jV1dte//e2vvCYqev/GGbIDbchRWQq4WJHu&#10;akpdlDcdKWEU+TkSb2NAiqMJaU7GNIsT2tpcysrKTLLcjKWiqxiRIL65qZhMPxd++vwB//jufT56&#10;9SInj2wX0q1WjwGKiEoiLiWfDZv2CsD6idMNJjIkGh93P9JTc9RjmxZp6OLi7E28QIivKgQrCwcp&#10;L0GkisNSuowUaImPSCbQJxhzeaYKuKRGJ+Lt6Im1sTUqVxVBHuJsIhNEzbvhZu5EaUYOM3L+h5W1&#10;3O+sZE9bDktLopkuiWKyKIIuJcleghe9OeH05kXRlBpMjoCbMo6lLtyVxkg3upL91a0u5cFOpHtY&#10;UBzkRGdWKKvq07m3ZYrtlQW8efoI9y6c5rYE+Fun9/PaxCBfDvTx/sQkwdbWAiy/FXB5hl/96ll+&#10;LdDy1JMLeP55TTQXG6AlAcLY1BFrSw8c7H1xdFbh5+CO1q9/jeEzzzNPvqfx/LOcnxnm/bX9vNSf&#10;z96yOHrDvSkP9ac5IlBAxZVUdwvirE0I0lqE+8K5eC1ZRIEEkWIfF0r8PMj3daBLytbp7ev47qvP&#10;WJ6by4XaAh4OVvPZbAtf7F0h9yENexNjgQu5Nx2trF+3kv2iQN59+CbffP0lVZUV6gGWU6J01ooS&#10;WluVzmxNKl25AtQh7uqFBwc6muiX+3x0TyUndlfzzktDnNydT3G+H9ExgXhIXTUQIDMy1yfK14N9&#10;U710p4dRF+RGU4gbrWGu1MszqPO1pSNcoDHIlZ1St1ZVJ3FoeSv/+P2bPNi1g5f6Zri2ca8AzFJK&#10;MrLw8/chIyuZlnpl4HoJ5YU5lJfkki7qTukeKhJHqoxViYwMx0MCUUFuCFs3VPDwwR0unr/O8VOH&#10;2b13Lzu27mDz+hVMjSmpxvvoaW9jpK+XCQGlhqpSslLiSE6OxM/bRe6FGW5W5jhZmhIe7E1SSiip&#10;WbFk5iWSX5JBTm46589f5MaN25w+c4Edu/exbHY569ZuYuXytezcuZftu+Q39x5m54Fj7Nh3kAvX&#10;bnLy0lXuvfM+r773CW999j3f//2/KKqoxcjSnqLaZmJSc1EJ3OsL+AcnZFDfv4w8EQW9cp11leXk&#10;FNdgbO2ElrEd1hKwLRz8madlzbPzxd9IWVtiaMuTCw341Tw9ntEwVLe2KOAyT4Dl+cUCMZryXmDm&#10;6Wc0iIuMISU8hJyYSMozMvB3EDEhwOZqoi8K2o0odwcJUBEURQnQOFoS42ZPhJcztTkiDlpLWdNW&#10;wLmV3ezuqxafEk6Wh50ErQxSzM2J1jek00uEhPzGSvFV0z5+DPr50eLrT5OjD00eorzl99rMbdib&#10;mM3qgDBarZypdxHoFMtx8MVYz4anDZ1ZaOrJEgEXj6hCAZYk9arI5hLMNa390LYLwMpfBGhOOZVV&#10;DWiLv9U1tCRJ4LVefHJVpMBKcAAFAb7khyhdbkEUSh0ojBCT8tKUlsxwUS4TJTkMS8DtSY+jRwms&#10;GTFsaC0SeM9im/zPtQ2FjFYW05BfzNa1mzksQBoeLcF3dJq6xnaGxqZZu3kX49MrGR6fYc367Syd&#10;XUuo+LHg2GQsXf2x84/BMSYDA+cA5pk784xApn5gIisuXKWwooaIhAKcQzNwCErDSpWAoUCOV2wR&#10;qrgSfOJKBWiy1Cs4uwi4qARClHT7CcXDhGd1EpTaqIYWO/9UtTkFZeAelouPkkE3qgTv6DLC0lvU&#10;XURK15DS0uIfV0ugMpNItooFCMQ8fl1DuDLbKK6KilSx4Djxv27kRoXRnJ9Oa2E2K3pa2T7Uzmxj&#10;BX156VSEB1It/qo1PoJOEVWN8UG0JYWzrDiHrW3KoNwuVnfU0i3xri0nQYRKFm1Z8eQLzGQlxpGZ&#10;mkJKYgJtNaXM1IqAFuDZNdzF/Xt3+OLTL3jzwZtsXrWKk/v2MjM4KAI6k4m+bnU6hwqBpX65jj2b&#10;1zHW38XJw3sZ728Va2Koq5Y7187whKcAS1JiKMmJYaIgbUiIDcLTVYg9yh8HZ3sMTEzULSFKFlxl&#10;UK6bQIq3jy9e3o/B5TGs/N/WFMWUVhYPD1/1VoEYBVr+95gWJUeLAi0KqCjgorSy6OoZqaHlqefn&#10;8fTc+Twp8PKUbBdq62Iox3i5+VBb10JpZAolosrjQxKI9QxnsrSO7tR04vStcNezxVKUi+0iPWI8&#10;vYnyVInSMqK6LIflU23MTLSydraH8YFaUZnNTA7Vq623o0LARZn2rEBLDTEhEiRr8slOjRBoycDW&#10;Uq5R30ScuD5ujo7EihIJ9LLF28ESd3sT0uWhZieHEKyyVU91zhfqDPVxJkAqfpjKmd7mcnHQOXQ3&#10;lFKQKjAV6I6NniaBts7snF3Ba5dO89WtC+xrL2ZHayVfXDvJ+U0zvHHzMm8IaZ7ZuY7xyiyqozwo&#10;CrSnMMCePJU1hb521ESJwxD1XCjnTJfnl+1tS7Mo+KGsKFpE/Rb4WNCe4MO6+kza5BqNFjzL6zfO&#10;8PuHL/PXbz/kT5++yfe3T/HZS5e5dOwQnW1tNIrDCPYLwdPTh+T4NAIEQDLS8/EUFTV3zmIsBVRU&#10;sk/ZWprbqZckSI5LxlOedYC3wFx8Jj4CJnbWdqgEYCP8w3C1dsbO1Jbo4ChSIuKJFNCxlmeWFxjB&#10;yamlvLNiNR+ND3K6WoCuIJaJvHCWFkcyVRRJb5ofhX6WFAuQ5Ae6EO9sSYKz3Hd3M4p8rakOdRJY&#10;cSTby0L2GxFotoQUD2vaJciOlcRyemk7fcFSfjxc6fLxYWVpKW8e38uJsiI2xcfx6cYtck8DBVgE&#10;Wn79LE8ItDzxhGLP8dRTC9CSQGGuLNFvao+FuZRfc3ecHXxwEGiZP2+B1A0j8rMF9jobuDvWyKWm&#10;TDZkh9Mov5kTGECxkkkyIlSduyVHykixqN1CDxdyvZzktTclwR60hgfQL4G2NEQUcZAPx0+e4tHX&#10;X9McHs4WcbwXStJ4qSGDN/vLuDXRxbsv3eC9994Vh3uQI0cO8sq92zx8eJ9PPvmAlwVyt6yaJsjC&#10;iNWVeWyozWGsII6BvDjKBKbD5D6M9vcw0VvMa9fXcP5IFW/f7uXD1zZRX51IdlIM7QUC9MVZ7FrT&#10;x0v7V6mTE/al+dMWraI1wovuGF+aglxoCHCiN9aP7mgfNlWkcEWAZXN7Jjf3r+CVdRt5rXmaM3WT&#10;nKgd5/a2Y7z37kMOHTsoQmIFtRUl5Gamki/QkJmRxMhwn3oF6PGJYfLysklMiCUqwk3U2hA3Ll7g&#10;yL6jHD9ymFUrZlk2uZzVK2dYvmwpK6enGejqZGZ8lFEBn9rKQhLjQ0hMDCFBttFyb93srXCyMSc2&#10;OoiUtEgycsTJFqVSWVNAZk4qGzZv5PzFK5w6fY6RsQn2HzzCxo07WbVyI9u2yXbtWlZv3MymHVJu&#10;BGxOnL3AGYGWc1dv8Pp7H3P37U/59A9/58pLL2MtPjJOykNoShZppfW4hsTjGBBNccsoOQ299I6M&#10;0NFQLZA2hLtfEPqmDmj+dwr/xbr26jEthrJP39SOxQbW/G6BAU+JPbvYmOcFnp/XfLxVoGWephnP&#10;z9dRz/YpE9VcHCNKWBRzWlgwcd5uhLtI/RRL83OnQXxPk1hNvPgoKZvlMcG0ZMawrD6Hw1MtHJls&#10;ZnlVGv050axrKmUqP4MIY0O8tTSJEPFYYGTKkCqAbRK8VydEMJMcx5nSKiajQjiel8EJgendUp92&#10;RsXRISIlbpE++ZZOZNj4oK9ry/N69syV/6hj449bVAEGHglYBmRi7pPIElt/NbRY+MQTGF9AeGQS&#10;egZmLDEwReXkRGNSNNXRITTERUhQDaZE/l9WkB+pvt6keCtT3D3J8hWYCfCjXD4r9FdRFKBSp/kf&#10;zElmJD9RYCaRlTXZDAioteXm0F7TyNDwUrIKy/HwDyctt4wEZSxeSi65BdW0dI9Q19JFY1s/FbUC&#10;CWFRtPf08t0ff+bdT77k2IXLcswQls7KAF0RsDn1TB04zdqtWzC1cSe1pBVTt3Bs/BKxFnMMzSQo&#10;rYawrCb1IFwljb+SGVfJ3RKsJIzLaCc4rY3QzDb8k+twEVCx8U3GzjdFvYiiMgjXU6DFXUBHSSwX&#10;ktqs7hJSRVepgSU4qVFtfrG1sm1SQ4uvAE1YahNhCdXUpYhQCIohOUjFKhEtHYWplMWFkS33M1r8&#10;UZz4BWWWW0VkCPVyr1dVFzBbnkWzHFMa6qeeXp7m50VOiJLsNIkBERhNafKsM+MYKUqnUSAxSQRa&#10;gvi6vNRk1gsIrUqL4mpKEgcbqzl39DDvvPEuJ/af4uO77/H1m59x79hVzmzey6EtO2ivqqKhrJgj&#10;u7azQnxAQ3kZA+2t9DRXMzXYwloRhKumBnkiUlR5W2s5Syd7hJCi8fWyx93RnNz0WAKCAkRdWjwe&#10;tyIPRuUTiJcQt5OzqBcXBVR+scfTmRUweTzF2V09puUXaHn8+WNgsRXlrXQNKaDyS9eQYsoaF0+J&#10;Yv2d2K+ffo7fzZ0nFdkAGztH9e+7unuL868Sh55AU3YF+XVtorBGGaypZkiCUIaFB+4GjsT5RKHS&#10;McNfgMjfyA7zubpoyTmjAjxIERCrKkiTG1FNa20x1cUZ6hlDZWJZoi6KsiRo5CYS7u9KQ0UOpVLQ&#10;q8vScLQWlSbXHOTtQ2FGKh6OJrjbSSDT18LSUIs0Ab2YYHfiRXGWZseSEOZDqLcjvi5WeDmYiZkS&#10;LPdVea80T1voLSJTnMt3n3/NH0QZf/neKzy6doijvWV0RQSxubGWFU01rBWiVdbOmChKYUwgZFKu&#10;szzMjfJwFypE6WZ5mBFnq0OAsYaYFmFWhgSZahEq77NdzehND6Eq1IHGGHfW1qVTF+PJot8+wb7x&#10;YX7/wlk+ufsSf/72U/72xSv8cOck//zsAT9/+SGfvv0mEwODBAaGEB+Xio9XEEFB0Tg7ebNo4eOW&#10;FiVbrpGhOQ4CXpECIoGqQJxsnYgIihLwTZXPPTCV5xsVEk1yTIqoXCeBOGVxxWT17KHkgFCKQiN5&#10;cd9OTnR188XlK9w9sJ1DUhb3NOUwWxHHWH4I4wURDGQFUxvpTkmQM8VBHmR4O4iDsifOXpccb3P1&#10;LKKyUEdS3I2JU6Y8e9oR4yL7Y70ZKoji5Gwn3eK0m10c2RgVQ6WGFn1G+hxLiGepKIOj1bXs7urh&#10;N795it8+vYDfPDmfX/1G7NdzBGKe5+mnF6KjbYKZoTV6xtbYOnhiaSbg5hvE+bNn+emnH/nTj39g&#10;tziCo/VFzGYL7Po5EmlmRGhYKNk9g/S1dlEWIBXe05JKgZQyLxcyXaxJsDcj092a/tgwRlLjqY7x&#10;J97LjYPXb/HOjz9R4Osh1xjBJqmPBwriOVsex7nmPC5tWsW///Nf6my/b751Xz076NHH7/LgzVd4&#10;QSA4S5xMvLMNW1oq2apM9c+IpC0xmA5RRJZSbuNiwugXEDm5t5ZHDwc5f7CQm+dWqSH96LpN7Ozt&#10;5+aBVbyyd4jzM7USwIIYz5Pvx/nQFaeiNz6A1lAPWkLc6JX3g8mBrKpM5tbmfu7tHOW9I5s539zL&#10;6y2rWB9SztttW9iQ0cyX73wk1/kxf/j5J7799ku++OJTNq5fQ2pyPKPD/ZQUFzA8MkCZAGV8XBSR&#10;4d4cP7CVI7v3cnjXAU4dOsbWjRuYGptifHSCvTt2sG7FcqZHR5mS7/d2NdHaVkVaehQ5ogKzMmLJ&#10;TI8mIsxbgFObNFGOOVlJ5OelUF6WSYME5zSBwg1bN7Nz737WyX+fWjrNhcvXWCcKe3ZmHes3bGZy&#10;2TI2bd/B1j0HOX3uMhu3bOfI8VMcPnGGN979iBdeeYc3P/6OH/72d/rk2NaRMbSs7Mit7aS0aQDf&#10;yHRya+R/tQ3SPS5KfukYh/fswlKZjGDjhYmlSp3C39jKW+DFVj0QV8fg8UKIC/Wt1cDytIaBev0f&#10;BVieE2B5XrHFpsyT/Q5mlhJIEqlLjKQqKZ6S+GhRvkpLRBDFsi0OV9GXn8xkRbZASaLAfCbLyrPZ&#10;0FjCto5yVtVlsbIum57MMFrlWe7ur2M8OZpaV1cmQ2KY8A6hzdiWIl1D0hYsJk3HhDCBpRgB+nwH&#10;B45kZ3Mzv5C9UaLM7Z0Z8w1hNjSeRGMbYgVUTHUsmWMo4CI+Wt8hEHeBFl2XaCz80jH1TkDPIQht&#10;Gz8svOLxiyvEPyQOM6PHucGsTM3ozEynNjaU5qQoerOTqRL1nuLtSm6AD725WfRnZwiYZAkwt7Cy&#10;toplUn7WNFTQl5nAYHYKnakxDOaJis9NEACKojYjjabaRjIy84mKTlCPx/QNDCMgNJrAiBh8w2IJ&#10;T84iNqOA1NwK4tMKcBYRNzI5zrsffsBHn37JV998x1/+/k9++vPPpBSVomXpzcz2Y6zYsAY9EXNW&#10;LoHEZlaiis0lIrsWz9hCwrIbUSVW4iMWoIxziSpS53HxT64lsWiAhOJBInO6CVAWWIwtwTkkC3u/&#10;VKy9k3ALVQbk5uEZUaIewKuMX/GPryNAgEUBF6VrKCJDoCelhZAkgaCUZtkvv5NQS3hKDXVpAi1+&#10;4XRX5HNgaoD1PXWsaK1mpqWOZXKvxquKGSzMEgDJZLosi9OTnWxvLRV4KaQ3K4G+Yik7FYV0FmZS&#10;L9CqiC8lYWO/QOBKJeFkTRFFCZHEBqpoLMpnprKEPUVZXMvOEjE3xd/uPOKP5z/i+/Mf8+Ppj/ly&#10;xwPeXX6Oh6uP8/uLr/LVKx/w9uVXeevyXRFSx1jaO0xndSOTvV1MD3dTJyKqvbqUJwJEuQ/0V9HR&#10;mk92WqioZUvsrU2IiQzCysoKGxt7/P2D8PIUWFHGpNg5icIU1SxbBSYUSFHsf79WIOWX8S1KK8v/&#10;THdWdw05qgfgKqDyyyBcBV7mzF0kQeJpfv2kBIlFWmhKYdXTN2GBVBBDEwn2noFECYGH+MYREZCI&#10;k7sUiIhI9WC3mox80nxjCAxOFEoWIrVyxs/YDlstE8zn62H2jAa+DtakxwQRGegu0GGOpZEeJrra&#10;6C3WwNnWkIQoFcnRAThbGxDgaUtdWQb14sDrytKpLMygqaYCV3sb4kMlOFvoyXGGzH3mSRYvmEd8&#10;hNClKNhKZfxKYigRvs4CLQ5EqhyJlSAbpXIjwlOuyd0ON4GYFcM9vHP7Gp+8+To/fPcD//n33/nk&#10;/mU+u3WMc2sn6C3J5t7Fk2yZHOC1Y7vpiA+kKdyLCbmmiZpMCoKcyPdzpibKk8pICX4+ViQ5WxJt&#10;Y0KUtTF58tuNkd5M5seyqSmXpSVxUnHDKAywY8lvnuDg6AjvHtjESztW88UrN/nLd5/x958+468/&#10;fMYPH73Fz4/e4odPP+DV2zcYEjXYUNtGaUkD4aHJhATEqldsVrLiWgh4uguYBvmH4eHiLdDiIgAT&#10;jb93EDaWDgT7h1KcU0CgfwRWZnYCbV4UJKTQnJnLhfXr+eLaBd7Yu5Pru3ayrLWJHWN97KoqYatQ&#10;/GCCHxMCLGP54UyWRDNVFE29wFp9hDs1Ye6UBtgLrLjSmxHIcE6oWDi1osrLBeaKQuW4GC8Gs0I5&#10;KQry+uohyp2syTEzZlZUWIk8s2XmlmwSgOrPy2WNOMRHhw+ok3A9PXcxz8zV4bnnFolp8KsnBWKe&#10;Wcjc+dqiFi0wMLYkOU0qtCjyn376I3//5z/4+vffcOrAbtrjwtWzhEr9XUixNcFPT4eEjExy+sZp&#10;au8j2dudTDcL2qJ86RcQaY8Pk2cbyqgo27Wl2awsLVCn9E9LTWT6+iu88f2fRBXHMhQcxNLoQGaT&#10;gtmQFs7W7Hi2dzbyj3/8k79IkPz3f/2bzz//jN379vLxxx9yfM8WEp0dKIgKZHl5Lr1yztHUSFaI&#10;cmoQZWRrakJERCAbBObO7epix8o8Tu7s5oVzuzm+cQu7Wvo4v3SEtw8v5/KqWnZ1prG2Op5peQb9&#10;yf70yrPpifOnPcKLjkgv+hN8mZBgt7U5h1e3j/DJpQ38+PIZjpa286B5E7M+Wdwom2BTWgM3T17k&#10;66+/4e49AfVHH/LZZ5/w3be/5/Xbdzm5eQ+HxVZMLpcyV0tCTITUwQJOH9jH3o3bObhzH/t37WbD&#10;mpWMDQ6xdGySYwf2s3LZUqYnRuntbBXw6WGgr42MjDhKSjIoKEwmJTmM5KQwLC11yRD4K5L6nC8q&#10;s7gknfqmElHV6axcs4otW7fTWN/C1NSMAMwBdu89wrLplcwsX8HY5ATrN2/m4NGT7D98nPXrN7Fb&#10;QGr7nr289s4HXHjxNV5++1O+/NO/2H3iNGNrNxKWW05O6xhZtb0ERmeQkF9LRk0vbcOzjA8Nsmp6&#10;lJi4BIETWwyMXNDWs0dTx5YFWpbomzljaOaInpG1Gl609CxZqG3GnEXGPLPQUADGiCcXGMhWWcTQ&#10;gOfnLyE7OowyEWatWam0CYh1ZMbQlhpFfXwIzckR6umpWzpqGc1PYSgrkf19LeztkqCltMJlhFMn&#10;x9UmKAPc4zjYV01LoDfNzu5Mie9fHxjB9pAEDooAOZScwfbIRKZ8QuhylXrqF8YeqUuHE1OZVvlS&#10;YWFPgrYhdfaeFFm546/UG11z5hk68JSOPaYeURJ8s9B1jMTCPwsTCcgGjsHoSNA3sg/EOzyFvNIa&#10;yiuq6RJB4+3uQWGiCEiB2FqBlXYFXOT6O+U/NiXH0pwYS0NsjFgUrYlRjMvzXd9QzlYJyCskQHen&#10;C6hIkG2UOlcivrpQzhHl5yfloIxoEWXqtZDsXXH19MPTLxh332DcRJB4ihjzCYnFL0xASsSXjcS2&#10;rt4Brr90h/tvv8eHH33B2+8+4vW33uGdjz9j7/HTrNu1n+K6RgytnNTrRemZOWHtFoyDKkagpJWE&#10;kg5SynuJyWvFLSIfp5BsNbR4xpThl1RPeFaHQEsXEWJBaU0CNaXYB2Riq0rGNThLIKUCJTOukntF&#10;mXXkr0xzFlPytPjFVeGtAI1AijL9WRmsGyjnTC4ZoLh5huaOYTpiEljVVM2x6RFOzAywtaeWIakL&#10;XVJfejLjGZO6sKo6n51tldxYM8rezgqxapYWpdGbGUe3HDeYl8zyqny2tleysa2CzQK9m9pKWSeC&#10;s0WAuFyeT2tSAiORUWxOi+WQAM+jvSf4z50f+c+Lf+Xv13/kX1e/5z/nv+ZPux/w3shxLpcs52bl&#10;Oh4OneSl9l38/vK7fHzxDW4eu8T60WVq0bJ5xYx6CvUTza2JZGd7kZ8TQFZqMAHejxdOjBWHZ2Vl&#10;iZeXD97eKlyUtSYEWpwFPh6vBeQqMKKAiLO6u0fZ/r8Q83/t8QBcF3UGXXOL/wssihkYmqFvYCoq&#10;9zn1QMhf/1a2T4vCffI5nn7qeawt7TAwtcYvIIbkrBoiE4sxs1GxWCqxi4CRg0DQnOc1mP+sDgu1&#10;rLFx9SXAzU+URhbWBhbYS5AxfGoO1jpaZMYGUV2cQqpAgJO1KfbmJtiaG5Iogaa1VgJGcQZeTuYE&#10;edtTni+qpUKcXkYUvm7WLJr3PBYCOpEB3jhb6uNqa4S9lZiNETFhPpQLbSrAEiUBKzrQTQDIj7Ki&#10;JCpEzSXIvfR3scPF2oj2yiJeO3WQ+y9e448/fSu0/q161scX79wQZ7+fl/dv4sTmlRzevo5zh3fw&#10;yun9TBSlMiMOdrQohXFRRGGOxuQEKBlyfSXIOQvA2JLoYEK8gFSsuR4F7lbqlhll4NmaqlT60gNp&#10;jvMmTo7R+u0TbOlq58drR7m2cpDNjaU8unWV77+4z99+/oaff/qcL997kb99fo+Pz+7ku9ducOva&#10;ZfIKCsnMKcTdKwhDQ3OefWYOCxdpqhMBBgaEYSXKwsfTn5jwWNwcPQRq7PF2UxHpHy6Q6IWtmT2J&#10;foGMpqTw9eH9/PDCeW7V1/LJvt18+e7r7F63jJcObmPQX8XqqAiq3a2ZEegaSg9SZ/kdzQtlKFec&#10;cogdhX7W1AnAKP9rVPYpyfM21WYKNHhTImD2uMvIkeXVyZwRaNkpzzbDzIB8HzeOTAzSpvJmTUIs&#10;BwYH6CnM5cW+Tj4ZGpH748hzAs/PLdQViF7MnHmLeH6hHk8v0EZb34wFC3VobGzh5z//mX/913/x&#10;489/4t4br3P/3bc5fngvKQ5WZAk8KmNWoswNcNPXJqumisKBSaoa2ol0dyHR1ZwilYN6cG5VpB9V&#10;wV6U+NtSFeBCVagvTSmRFFSW03zqKg9++Curm9vp9FHRG+xNh4DrQLgfU1HBrK2r4J9//7uovL/y&#10;z3//i3//59/8VSDmvbcecHrrGjpSYmlMj6ZDymR9mAddKSGiTn2YFHDxsrEiITaCXnE4J3fN8OLF&#10;HXz2wW1uXzvH2voetpc1cGvVCK/vGuHy6kYOjShLDWSwojye0exQBlODGEgMpCPKm+4Yb4ZSAthQ&#10;lcyerjy+u7adH187yjfXT7M3u4mXKmZZGyyqN6KYKf9sLmzdz+v3XuXl23e4+8pdgayP+P2n3/DF&#10;+dd5NHmc79Ze49sjDziybAd5yZnMjA5xRsBg15rNnNi2j20r19Df00G/qK+W6loqigpYsWyK5VMT&#10;DPd3MzU+wOhQF1kCJ5VVueQXJJGcEkZmVgxLljxPYmI4Bfmpsj+VEhEl9c0lFImqnFo2yY5tuwgL&#10;jaCjs4cNm7cyNDzOCvm9wSEBpOllzK5czamzF9WDdZXxLhvXb1a3uNx6/S3OXr/L9Xvv8eDj73nj&#10;w49YJsek1HRQObqekQ2HCUvMI7OklqKmfuq6R2mXYLxm9Sy5+QXM1zRj7mIbdE28WChBfY6mJYv0&#10;bNSrjptbOqpTTegaWqElwV9LzxoNpdVisTK+xUQEngG/XqTPU1JGrc3M6ChIozs7iY60eDrTBYwF&#10;XEpDpfxI4N7aWseB/nZ2CPA2xYWoxyksr8xmUiClMcqHMvFjVXGh6vEJm9triV2iTb6FA5Xig6tE&#10;oJTLNVSLz662NKfPxYNJjyCWe0n98wlmxMOHzQmpTImSr5DvpMk1p+lZ0C4BO8tGYMTEhmdMHXhS&#10;xw5LLxE+AenoOEVhEZCNiVciRo7+AgdJbN9/kk+//pFPv/qOT7/8hg0btwls2hMZEkVBdCRlkaFU&#10;RgTTkhxNT24yraL0q8KDqJJ9jbEiAHJTWCeKf093Pfv6mtncXEm73IvahEiKpe5k+LsTo/IgzD+Q&#10;+MQ0UjIKsXHwxEwgw9ZJ4on4LDsRV7bO3th7+OHgFSgQE4qLl78c40BbZx8v3LzNrZdf4/CRsxw7&#10;cZ6bt+/x8utv8s2Pf5SycB9P/2D1WCVdU3sBFxGKYnO1LPAISSO1tIOM8i4B2Eby6weJyq7DIzIH&#10;O78UfGJL1LOMInM6ic7rJkIsKKOFgJR63MOLsPVNVWe69YgsVi8FoGTcVYl5xypWiVd0Oa5hRajk&#10;s6isZpILOqlsW0ZZ0ziRyVWY27oJnGQwkJfE/skeNnZUsqOr5nFOlq461jWWsbRU6lxpOkcGG3hx&#10;7TD7O8vYq0BJYxEz5ZmsbyljV189R0ZaBXpr2TdYLd8tkv15AjHlDBem0Z+dzExmGp2+7mzNieN4&#10;aR5/PXNXIOX3/J8z3/Pvk1/wn4u/F3ARwX7uW/65+z2+mXyBezW7eNhzgo/GL/HNsst8t/E6P93+&#10;iJ/f/4aXDpxi54qVtAiMPrF2XTX9/Sn0dqUxMVRNqL8TLnbmRIT4qdcrcXf3xM9PSaPvpoYVZal7&#10;xZSFEX9pYfllRpCy/QVaHncVPYYV5Rjlc2XFZmUsi6nZY2gxMDRVA4umlh6/+tVTYk/zzDMLmKeh&#10;BAlj+X1bzMxs1O8T4jMor+wkJL0C77A0dAxtCA6MIyk8CX19a5ZoO2Bg4sEcUR5aEmiSwxOwt3bE&#10;w8EZd/kt8yWLSAzzpjQnhqzkYFJi/IiX93FhnlTkJ6nzrLTXFRET4klUkDu56ZFUl6ahEmBZojFH&#10;oGUOmhrz8fdwwlnJIqxME/d1JsDLgUIh0MKMaPLTIuRcyeJM8+jvqKK8OI0QOZ+HsxX2FgaYaC/i&#10;uADJmXWzvHn3Fn/59z/46KvPeO2Nu9y/fpIXVg0yW5HHzqlhlg51cOXqCQGXLWxV5sNXZNKfF8+J&#10;LZMEi1oPdbQmP9iNmhh3OtNC6JHf7s+IZCgtUhR7Krvbillfk0ZLtDvNsV7keFniY7QYzad+xf6J&#10;Eb4+s4MXp7s5Ide5v72Oazu3cOfiJT7/7EO+eP91vn7lMp/vX8tbW2b5/a1LfPLKNfZs2Uh4dBTN&#10;3T04S7n47e+eVj83BS7nS7BXWl9cRLGYKutTyXMLDAjFTxSLtdKypqVPd1Iqn61fzrcdDbyfkc2j&#10;xibut7axMTebDy6f5NDMIGUWJgwH+kmwDWOoIIHetCAJ8A50xrszkObPWF60QFw8g9nhcowPY5mh&#10;bK3J5GhvFWuq06kKcWIgPYzBrDCGCyJYWZHEYEwAFSpP4tycyPHwItnMgtogPzZ3d3JsdJiL4VF8&#10;WlRGQ3AI855bwBwJAAsXabNAU5vnF+mhscSI5+dqMDOzkn/9+7/42z//xc9/+xs//PQTbz58l3sP&#10;HjC7dJJoSzN1fpYYc1PCTA1wEmjJrpPAOryU1q5B/JzsSfFzIVmALMXVikgB3zhbY5LcjMlS2ZDu&#10;ZUexAG6CAGLFwXNc/fx7DqzfSIWXinq5/nIvZ2oEfJo8PelOTebbr78UcPozf//Xv/n+hx/ULS+r&#10;x4eYqMximcD5srIMKqT8FahcBPxSiRZoXlVZQrMEl75SUVs7dvH2g3vcv3+HywIsx/YfYFl2Pcsi&#10;0rk53cdbByb58MwaXj8wzZmZZra2ZbFSwGW6IIrJnAhG04OZyApmRXEU97aO8Oa+Mb65sZk/3j3B&#10;xpJyZkNy2ZfQxP6UNkpMfdkWX8v2vmXcvHKdC+cvcPdlCfQXLnNiYC3HcgY4mT7Ej+te5q+rX+bH&#10;LbdZXt7B5ukZuQebOLh8E1dErW2YVlpZBuhoaaQ0Pw8zAwNWyTEzE+OMDfSxbGJIwKVfRFgixcWp&#10;pEq9UIAlKztW/JAp0VIW8qWOFooQqKnLF2gpplxU48jYENu37sDXJ4Ce3n62bt/B8MgES5dOMzw8&#10;zNjEBJu37uTYyQusWLVBYGadOrPtuk3bePHVNzl77S5Xbr/NK+9/xfvf/IGNB0/RvWIbaY0jtE1t&#10;wSMwARfvIHW3Q15NCyeuXqNroF98qz8Gxo7omqvEvFls4IyGri2LBEwMJeiZCbSYWSor5It/U/K0&#10;KKs+a5uxWNtUAMYcTX1LFgrIKKnxNTX1yBKg7RHBpWTTbk2JoCY2mLJwf2oig9VThZvjIslyd6Q1&#10;OZb6+DAqwlTqQDOYK3UtO4YK2ZcQFIjtEkMCdSxIsnAjz86HSns3qi1caJPXA65etFkr752oFDFS&#10;amZFrqk52cZWFMh/ybVzIcJY7rWxBbEiHLOsBAaMHJirJJhbYoONj5IBNwU9V4GXsAJ1ormByVXc&#10;f+s9Xn/jHW6+dJezF66ybec+9IyscPYIxtU9EF9Xd9JDQ8kODiRf4lNrpqj54myG89MZK8pgtjKP&#10;XR21nBjp4PBAKxubykXopVObFE1BRCDJPq4kiHDxc7QlJS6B9Iw80nNLsXH0xEhAy8zWFStlwsB/&#10;m52zD7Yuvjh7BuLg4o2xmYjDlEw2bd2lLgMz02vZueMge/ceVecNuvHiy3zy2VcUl1WhJ9CmY2qH&#10;trECLUpuHTsW6ctzNbRH09iBxcr0b1NHdCxc1dOpXQMT8YvOITytkpjcVhKKu0ksVaZBtxOR0yJw&#10;04qS6t81LF/dpeQVU4pvfAWBSdWEpzeRWNhFWtkQycW9xGQ1kZDdQHBUDm7eUdg5+kn8VeHsIHEg&#10;IoTVjYWsas5noiKb2fJc1tWLqGgqYUV1rvjXBDbU53N30xSvbpniaH812xoL2Cr1RMnbsl62m1pL&#10;2NxSxMb6HDY05Mr5clhem8Wq2kLGSsT3VOQLtAiAFiezOzuBh/Js/7TtFn/d/i5/2/U+/zr0Ef85&#10;8w3/VgDm9Lf86/gX/PPwx/x17/t8vfwWj/pO80HLQX5eeYPv997hz1ff5WLPKtb3DnL06E6eOHZ4&#10;nB1bW2hviRFHkERogC02ZnokKlNh3Tz+74rLDk64unji6anCQ6jaVQruL6CibB8vgPj/BRdlHMvj&#10;lhhlxpCSi0WBll9aWpSBuMoKz3MkIDzxxJP89rfPs0hDT+DDHBMLK1H0pmjrmUjw0Cc/q5CBvkn8&#10;EvLJyKgg1DuUwvQyqjPK8XKSSuYQIg8pG0Op5Pp6pthbOqlXI9YRdWyva4Lu3DkEezoLWIiSTQ8n&#10;KyGIjPgAskQxttfkq5PAlWTFkZsaIf/dl1hRtVmi0CKCPJnzzJNoLJjLogVzcLO3wNXGCG8XC3zd&#10;bQn0sqepKo+Rnjpmx9pZvayfNbMDNIvKy0kIJzLIC5WrHRbG2sSHeLFtoJ29fS3cu3qZ46dP8Pr9&#10;V/jm64959eJR3tyxkl2dTewc6qWlNIfrL55j7+41rOysZkYK1HhFBqd3TpMuwGW4cJ5UQAey/W3E&#10;IXnRHOOrHnjbFedHY6grbdFeNEV5ku5qTIanhQRIfRyXzMFo8TzunzvCJyc2c3f1EHvFYc+kxfHd&#10;zeuc2SgB6sox7hzazvWdq3i4e5Ifj6/j+/1r+Pn6KT67oST/uUJKejqtnd0ouXrUg1ef+J165o1i&#10;zzz9PE/+5mmeevIZ9dTbxYs0WTBvIRkh4Xy5ew+f11TyXWkhD0sK+XiwiwMx4bw50MMDUbdX21oY&#10;DvZnfU4Gg/L/K5PDaU4KoDrYmpYoR4ERPwYzQmkRdV/gYy4VLFIUvz/banI40V/Hnp4Kst0tyPO2&#10;lvvhTWuiN0tL4qlUORKgrYmflRn5EvBLHJ0kqOeKWhhgV0wKt72DuR+bzGqBBY1n5zNfyszchYtE&#10;AS9BWxSijjhezcVLeHD/TV57/Q3+/Je/8s133/Peo4/4VmDh9t17pMUmEG5lRYyVtQCLOYHGRnjo&#10;6YsDq6RhbCnLZtdiZ2IiDtOKJB8X0j0dibM3JVHe54U4k+ZnQ1ags9wnX2KKyinadoQT73/CSzdu&#10;kuoiEO3iSpKtFQnWSlegAykB3nwv0PLHn//C2+99wHff/4H//Ps/nBT4nKnOYCI3Wu5XBDu625jK&#10;KeLB7G4uT2+VZ3qGT3dd5tuDL/Hmwau8+sqrnL16gb0H97NjrXw3o45B3wRWZ6dzYaqFs9P1XN/Q&#10;xdVVbRIIStnZlsu2pizWViaxoTqFzXUprK9K4N6WAT4+McMHp2e5Mj1Ai1MQ4yq5Dq80jmb1UmTs&#10;y6bYaja3jXHp/CV2bN7G8cNHObd1H6uiSzkQ38jR5C7+uPZF/jD9Ah/27WdX3QA7V61i96r1bF+2&#10;ioPrt3N4627WLZ2lvamZpoZ67CwtaW1oZNnYOEtHR1k2PiLWT3FBCjnigFNFfOQXJqtfp2dGiboO&#10;Jq8gmeLSDOrFedc3F1HbWExXTwdbNm/Fx8uP4aFRxpcuFZW/mamppQwODjIxOcnBw8fYvnM/y2ZW&#10;s2zpCtau3cyajdu5evs1zrxwh/M33uDWW5/yzpc/cuzqi1T2LiO3aYTKrqXYeoRiZC0+0cOfxqEp&#10;1h05w66DBwnzFT9qbo+egQQ4XUt0BBSUgd86Ombo6JqL/7PAWIDF1EKBFyeMJRDqC6gsWWKC5hJj&#10;MRF+OjYYyPeN9cwIc3GiryyTmpRwqmOCyff1oDY+khQvFyKdbQm2MqUwOICpqjI6JbAUR/iTE6yi&#10;RQCnO0OZXRSgHlifkFHK009roPG7RRjO08FNW5cUAZcMMxdKxC932Ml5rVzJloCcJPUj1cCSJB1z&#10;4gWeQpfok2FhT6BsnbW0Ucn1uijQomvDc/oSS/ySMfGMV0OLMiU4Wvz57oMnuHDxKocOn2Dn7v2s&#10;XL2B7LxSjASK7F38sbSVWGTjiKPEkDBvH1KC/CmKDqM7V8R2aS7TdYUsrytmXUOJBN0yVlQW0JOd&#10;RFVsKLlh/sR5u5Aoyj9e5UGIlztpSSlUVDWSX1qDtZOyWKUthgJh5naeWEpwt7L3wsZJpX5t56LC&#10;zslbnoEDgSFRDAyN09rey8ioAO3IMianVrBh0w657gO8cP2muvXcyctXfIetQIst+gInusbKQpq2&#10;6gzIylZbARkDK3UX0iI9K+YvMUdDT17L/Vls7IyFW5h6LExsbj1JhW0k5DcTLSASIfUzIa+FZNmX&#10;WdZFVkknKfJZQHQ+jj4JWDqHYaasj2Tugb2zP86uAkSu/hKzA9RrxikJBXd1VbO8JoPh4gzxj8pC&#10;nmmMC9x1J0fQkxLJ+el+rq0c4ebqYQ73SJ2Vezso8D8jMXJtXQFravJYV5croiKdGTnHpNSlcSlz&#10;qxrKmZB4Mij1a5PEq0MNWVxtqOWnbZf4Yf3L/GvXh/x794f8ccPr/LD5Pv/c9xn/deJb/n3sC37e&#10;9Q6fTl3ljbaD3KvbxSd9p/jH5td5tOYy3+x9mbeXHhDhtI5lQ508sWNzFytnKkWdFDM5XCEF1gkD&#10;7YXyUGMJCpA/7OyGtXqVWGv1Oib2AiHKrCEFSBQQUQbVKrCivFcG5f6y/eW18plyzC/QogzAVaBF&#10;MQValmgb8Lsnn+M3v3mGOXMWo6NlJIrCDEMTM6mIoiZ0TVmiY0JGdBItZfWkpBVQl1tJe2YpZZnF&#10;JIUn4CAF2sjGC7/IBCkgVlibCyRIRTHUNMFgvj7G83XRnqdBiI8H6aI8lIRvuclhlIj6qitNVUOL&#10;MiW5vkQquzzAzMQQ/DysCfZ1xN9T1I6RLvOefwZ97cW42pn9dxeSo3p8jGIxIR5sX79UbJKh7lr1&#10;OkZpsYHEBHgQrCyHYGuJlYkOhzbOcnFmlNZgL/aNDrF16QTndm9ndqiHIxumWVOaRn9KFE2RQWpn&#10;8uKVk6yeGWRcyekiBWWiMp2rB9fQUp6J1pznsDXUIsrVnAT1VGcxZ0MyXJTXRmR5WJAtwTvO2YRI&#10;J7lmY01stecQLeD0/fuv8vtbx/jg8Ba2VBaxt6uZb96+IwFkJe9ePsaXd67y8PweHm4f5FRzFvfX&#10;jfD15f38/dGb/OOLT3lw+xYVxSXk5Rfx7LNz1envFXj5lcDLU797ht/8Wnn/hNp+JRYbFcWnt1/m&#10;mz27+UaCwVudnTwcH2ZXViKv97TyoKmWzdYO7HZW0efhQaEowZwgb4pjAikJdFXnX6mNcKQ81I4i&#10;gbQsdxPKg+wZVpYpEJrfUJXDnvZyLqzqpysnnBgnA/U9qBF4m6nKItHamEgTA2qiw6l3tmdtUBiz&#10;sZGMh4bz+dRK9klZPZmVwam1q1kg0DVnribzNbTQNRJoNrRES9uI1sYWvvv6Wz54/0Pefvsdvvvh&#10;D7z/6GPuvvq6Gloig0NxMzXCy8ocFwVYTAzxNDQQsPUmKDFZPWU2PiJCyuFcPMxNyRTnkWhvJUBi&#10;R6qPLam+tmQEueFibkJKQyel63Zx44NPuHbpBUIdBLrkOyo5d4ibIz6O1njKd9ctn+bNt6Syf64M&#10;Cvw9f/7TX3jp/GlxIgITooRW1oryFDX/+f6rfDV2jjeadvGHbS/z1cxl7tdv4fM153j18nUOnzjA&#10;3j07WDE4TqWo3m7PBKod/NndUMfJsToO9mazvyObAx357G7NY2tDGvs6Czg1Us3Z8WoO9RVwfKCY&#10;myvaubt1klEBuAH3RPrdElkWlMeW6FraHWNpd4plJLeWC2cvsGZmBds3bGJH7xRboyo5kdrFxZxR&#10;3u7ex7GccTYGVXF75V6ObN7O/tUb2bdhA9tXrGCbfG/b2o2MjoxSWlSMr5c3IQGBzEwsZWp0nOnx&#10;UVYsG6Vc6nJWTiwZWTFUigPNyolTg0uciJVCZdFSqU9NraU0yH2qE5XZ2tbAtq3biQiLEiCZpqe3&#10;h02bt9Dd3c3Q0KCAywCr16yV4LSNmdnVrF+3mdnlslXyTrz0Cueu3+Xanbe5/vr73P/4ez764c+U&#10;NXXTNraGrMpWCSihOPtGoIpKZcuJy7z4ziO62luYaK4U9RtKYkgo8QH+JAULVCUkkhQRK35HgppA&#10;gI6RAIkye02gRTFTMweMTOwEpq1ZKNDynLJmlgBMik8Q0QLZYRYW5Ier1F0pucG+AjCxFEaFkh0S&#10;QGagSsAkhJLoEPLEDxVFBqo/b8uKpTUlRJ3LxdDAjPLOCdLL2tDTsSM+NoPw8BD1FPtE/1CGs7Oo&#10;8/MhVupFrATaGD07MowcyTZzIlrflBQDcyoEahrsfQnVMcJBRICrsSMLlRT+Bg5Y+8Rj5B6DqXc8&#10;Nr4xbN5zlJkVa1m9dgODo0vp6B5QTz22c3SX+KGYAIutO+bWzuoZi0oOIR8HF2JVIl7Cg6mODaNa&#10;BGJ1XDhVUUFUhgdRGhZIhp8XyQJt8T6uYm6kyH+PVXkSpvIhMS6R/KIKImJT8PYPE3iwUq8srcz6&#10;MZN4YiZAZi6vzZXfFbOUazAwfpwTp72zj8amdkYnZmgWeGnr6qd/eIKZlWvZd0jE58N3OXzyNJqG&#10;5ugqq8YLdOoa26GnmMCKrqGytZetAjE26qntWvq2aOrZsljXmkUCrosEYBfpW7HYwEbMHk0jJ3TM&#10;3NETGFGbmSv6ApDa8pmu3HtjeW9p4yniXYWDwIqTgIqzmHrr5oeLuwo3gRZ3ZyeOjPazoblUIDWB&#10;9tQ4WtKj6EyJoSLIh5XVJayqKmKmJJv1NUXs6qjj6HA3y8tyqZJ4NiogOFuarQaY6eJ0xnKTBX5S&#10;mBCA2STnXF6ewWxxEnvqsjgpdevB6Cz/2Xuff2wVPzV0iTdr9/Oo8SgfdJ/m66kbfLv0Jt/P3OJR&#10;/2kedh/hra6D4gMO8468flNevzF0iEsN67hWv0L8zxjVmck80d4US0N1OD0daZQURGFrqY2nqy0J&#10;cWFqaAnwCxQLwsPdSz3oUgEWpfVEARGl20eBE2Vsi2LK619aXn6BFcWUgbfKVmllUaDFWAEWE3MM&#10;jYUuF+vwq189yVPPzGPhIl30BFJ0DY3EDNDVFzWhYyoVx4Tc8Dgq4tPICIsjXgg4zcqTCilw6RHx&#10;RATH4hYmkBUulUHPBHcrF6xEpSx+SgNjDWPMlCymljaoxOGnSCAsyohRW1NFDt1NxerU+2W5Cep1&#10;h5qrc9QwkxEfop7po3K2xtvFHlcHGywEXpxtZJ+rFWF+roSKqVythf716G+vEmCpIy7cm3hxGO4O&#10;Zqg8HUS5OeFhYyHXqOKRwMChlloOt1QwKoVlMj+dqZJCDq1ZycG1ohRLEhkVolXWq8n0smdZZwMr&#10;hjrYNNrJyoYixgoS2dBZQXFCMPYSILUWPIeXjRHRDuai2o1IcDAgUYJ1vIMhaV5Wst+QYFs9fK1E&#10;KZlo4Wi8hGZRIn//7iO+vH6Y+/s2s721QYL1LPfeuMyrdy/z559EvX//Of/+6SM+PbJCglU5b57Z&#10;w4tH1vLhrct89for/Onjj/j20SMJHCP4+AU8BpZfPynP8Tdqe+KJX/0PtFiam3Hr0CFuTk3x5qY1&#10;3Nq1gT998YhXzxzh+GAHn8o51ujqs1nKRoeBEVUqdyIsDCkM86M9O4Fyf3dao1RSocQpepqR625G&#10;Y5QnXSlBZHuZU+znQIfcj960MPXMh9IIV3JCxKHZGAjYeBKqr0mDONhKF2caBRR6DQwZEFBeo/Jj&#10;mV8Id9q6mLS25sWJUe6ePsGShYuYO19LgoKUUWNL9MVRGYjzObBjD+8/eEedZ+De3Vd5970P2bx1&#10;Bzdu3uby1RdIjo/DQk8Tc/0lWBnoYWesi72uNl4uAk5r1rBtyzaa6xrQ1dFlyfyFBNnYEiHlIspe&#10;QESeUZybJQF2JlhZmBNV30Hdyo188PXvWTW7Ekdzc7yl/CmgYq2zBCexAPlufloyD995jz/9/Gc+&#10;+uQzPvr4M967/zo5fs6MFSZSFelDfXQ0b208zVd9Z/mwah/Xs2f5cfQ8b1ZsEDWzh9f2nWT/nq3s&#10;3LaBmY5e2gNSqDQLpNUtgSoHX453N3NmuIaDnfnsac5ht9iuJqU7roQryxq5vqKFKzMNXJ6q54Xx&#10;Tsbi42lyCqFPgKXFIZJh/yx6XRLZltpIjVUwnXH5XL1wiVVLZ1i1bIaPXrzH2dql3KlZycmUbkZc&#10;MrjevIEXKmYZiS6kKS2XB6fP8/W1K1zfs5kV431MybNas3wlA3K9Qf5+mBoZMzU2wazAxvTkBGtX&#10;LhNoEVhNDqFUAD9PRIQCLwVFKeqWlvLKbBrFwSrQUtuUR2NrmQTJSnVLS1ZGLqtXr2FweIjR0VEB&#10;liE6OlolSNUzNjHOmrXrWSrXPjUpvyXPZueBw1x88WVOXXmR/ScucenOA155/0ve+vwP3Hj1gQQr&#10;C5xVIoIi43DwCSGntpv6oRkmZlcx09vOUEkGtUkRlMWGqrsx6pNjqUmKJz82Fierx11CWqLEDUS1&#10;64sqn7tQl2cFUp6Zr4y10kff2o0MCb6T3f1kKDmRrF1pzsgn3NGG2oxksiICSJCgneorAdxDtt4S&#10;vEVIpQa4UhgpftTXmdxQFbUi4mriA8iWeqenqU18djntS7dSXj/EilWb2bd/H8mJSVRlF9CYlMKK&#10;yjJ8TE1x1zMjeIk1EUssiTGwIsfKmQYJlEWWzrTY+9PoHoLPYmNsJPhqSLCeKwHWwjsGHacwLH1i&#10;aOyd4PT5q/QPjtE3MEZ5VQMFxVXynDKk3lliY+OKlfhzSzmfqXp8j63EpQiM9YzVuYgiPd1J8HQj&#10;3lPAxNOFeA8xd2fiFPMQ83Ilzd+bHIGYJH8vMiJCCFcJvERGERObTFF5rTr/yhIDC3QFWowEVtQm&#10;v2csgGgi99NYfl95ry+/bWLpIBDcQFlFLfVNbZRV1VFd30xzRw/DAs7L16znxNnzfPTFF7R09aoz&#10;FhuYK+tK2T8GFQFQXWOBGPVre4EOm8ctL8rCmQIgWvoCMfK8tQVYFKBRWmIUU8BVz8QRA1NlgLYy&#10;JV7g1cIFEzNnzC3lHtkoaUV8JP56ytYbeydvXFyVmb7eatByVCZKuHrh6OwsZS2egeJ82lPiaUwU&#10;kZweS1moL43xUg4FcnPkPtZFhtAYG055gDclKjf6JF71C9jUBHoxmBHHWF4KIzlJDOfEM1aaxHR1&#10;KttbillemMB2iaMne2o40tbIVxtO8ZfZ27xZvZfTiZO8WXeAr4df4PvJa3zcc4pXa3dxpXANdxtF&#10;pFVu4mrpaq6UrOJm9QZebd3Fsca1nFp5hKmEak60jDNeX8cTS8fyWLOigqGBdJobk/BX2YgT0FFn&#10;zfP28CY4UB5ySAThokB8fYPUoKK0kijwocCIAiLKVmlF+aUbSNkqpoDK49YVK3UCOcXUrSxK149A&#10;i46BMc8+v4Anfv0Uv3t6nqhbHfSE1PVNTKSSGqEj0KL01eoLdBRHihONSqJSWaPG1J5UXQcqHP3I&#10;sPXFz1B5eI6YyoPXfVYLd4VcfzsXjd/OQWvuIvkfHliZmeDtbkd6YhDF2TEUi7Lob6sQYMmkUpxa&#10;RX6iOqV/b0spg+2VAjS5BAl0uFkb4mQpasHKRAKQLb6uoiyCPdQzjZJjJHCmSOEP9SFeHICvhw0B&#10;nnb4udngI7DjaG2Ko6UJthLE6mtK+fHzd3h77ybWVKZxpL+B3aKEN1ZVsGtijF2zfezor2FMgnGx&#10;jwVFgS70FGbSXZRDQ1oM3WmRDMYFsaI0VVRSAFGB/uhqL8ZMbxEqcwMJfmZE2wu0uJgQ5aBPnKsJ&#10;YQ4CLJaauBktwEZrDrGhgaxZPS3A8RbvndnF+ycPsKq2giOy79iBHbzx6gsSBG/y7Vfv8/Xbtzg/&#10;Vs3FZZ18ePkkD84e5J0XzvH9x+/x9q1rvP/qXd578CZlpeUs1tJ5DC5qaPm12hRg+e1vf8tmUcdf&#10;nDrOw1XLudjfz+VN61kz2MeBrev501ePuFBWzl5HZ2btbBgL9GUwMRb3hXMYyEyiS2lxsrMkaN6z&#10;5HnaUBjkRIa7KZXBTvRkhNKmJJnzdSDJ2VTMmMZkfzqyI0hytxSwNVev7jtTkE+hOLgiLV1yl2jR&#10;q6tLn4YuL5RWMxkTL9DWyOnuVjaVVXDn5CmsBW71DJXWQDFjKwkUUmYFYC6cPMOHb77LSxKcHr71&#10;HpcvXee11x5QWFjKvt178LWX525hgsrMDDddAxx0l2CrtRhTPX1xvDbkZWSyevkqUVsmaMvnBhqL&#10;cDHRxcNMC38rbcLsjXG3kO95ehDVOUjfph188NEn9HZ0YaWnh422JiZzn8fLyJBIaysCzYwY7u7g&#10;0QePeOutt/jgw0d894ef+OqzzygVwdEQF0y6jx1tSXHs65vhDxtu8mn9bl7OneRySi8fjxziVtFS&#10;thR2sE6C/Yrl06zs6KPK1p8h3wzqrcMEPsKpd/XjcHujlIMODvaUsKshix21aexpyuD8aBU3ljdz&#10;faaJl1Z0MJOSSKMAS6dzAv2eSbQ6iYLzSKbaIohuj0SaHcNoDk3l+pnzLJ9cyurpGV556RY3th1i&#10;c0w5W0Ly6XaNZMQ1nhUqqZemXjRJ0Gu0d2V9aRa396/i3oW9TI9009vWTmVJOYkJcWguXsTo8CjL&#10;p5czs3QZG9etpLggXQ0qFVU5pGVEkZ0bL4Emi7T0SPW+VhEZDc1KK0s+jW1lVNeVsWH9Bmqr69m+&#10;bSdj4xP0DwwKoCyjoaGWhsZaOro6WL5yFVOyb+XK1fJ6NWs2b+PohSvsPnaa89df5trdt7j33pe8&#10;/PBzPv72j2zdvR93Afst+/cTnZpNVc8UNb3jIh7qGBA125udSHtmLE2p0TRJUMhVEgxKPSiOjcbH&#10;0QVjY2sJaNaPFbqBNYt1zARYdHluoREZpc2s33ua9TMbaQoIItfenkzx07VllXg7OlKQFk9hbAhV&#10;AkNVSbHkRwRTHBVCeXQg9YkhNItPaRKrSQylKkG+H+JJgsoVVwsznFxEGKzcTXm3lJHdezl78jQN&#10;eaXEe/sS4e5BhsqfMGvx8Qt1BKJNcBW/7aJthKumCCU9I9IdXYkyscZjsfggLTMc9JR0AY5omLpi&#10;5hOLln0gzsHxLFu5gQ0bt1JV3ai2wqJSMjPz8PEJklhggZmFszowG4t/V+piRGSiCMFgbKwkxphZ&#10;E+atItrTk0hXZ6LcXIgWMIv38SBR5fEYVoJ8KQgLID88iKwQ8ZteIor8VDTW1pOUnE52XjGRsUkC&#10;ElZoKa0tykrOAiv65g4YiinAopih7FOmn+vKMbEJaWTlFJKVlUdxUbn4wGqqahppaGqnf2iMVes2&#10;8P5Hj7j96mv4BEegZ2aPjomDmAIvSquLYrLP2E7scVeR8lo9aNfQXgBKMYllasCR5660qsnn+vJ9&#10;Q1MBF9kaCbiYCqyYW7lhpgzYFrOy88LGQYW1nYfcNwdcXXwICgpH5ROgTluRmJxBSHiEej24YFd3&#10;OtNTaE+MpiFJwCUxkqHCbNqUQcuxERSH+JEvwNKcHENXagwrqgrZ0VHPVFEGA+kxDImgHM1PZjw3&#10;ifGSZIGWdLZKPB3KT1XncymPieTj117j7f03uV2+jWtZK2S7mRsl27lRvYc3O4+yJ6KXCbsiDiaM&#10;sjd+iAHrXLqs0+l3zmFCVcxkQgMBtkG09C3l0I5jTCaXs6qxhSe2buygqTaUhuoQCrJ9CVAJ0elo&#10;4ezkIoRrrV53xFFAxUFJCieF1MT0MXgoY1J+6eZRAEaBl/8NLI8Bxk6g5THYqLuFxPkbifIwknMY&#10;mSljBcx48tn5/Oq3z/Kbp+YwZ6EWS3QMpXKaSCU1E+dujI6eKYY6xpQkZYgzThM1ko6/hT1xUgjS&#10;tC2p9oqTSmODiY4l2nO0MVlgiKO2KSZzNNCdp8mCuQuIDAvGUwq1raUxOWmxFGTGUZKTKLCSSm5y&#10;OIXi1HJSwshLC5dtKJkJISSEqQjxdsbORAtvZwt1d1CQpz0R/m5kJoZRmJUgziGHwsx4jLQXEB3s&#10;jZsoZS8nC7wcLXC3VdSxLSoXO8wNtLlz6yo3T+zh1QObeHBqFwfGOpguSuf+kYNsH+tn00gT51YM&#10;MJkSQqG7GXliDaK+puorKQ7woT02iK4IL9bX5qv7rEsyUnCQQG9hoo+9QKa/jT6hotiDLLTwtdAk&#10;1MmQAGstcSbzsdPXwNPJhh4Jcjs2reWNK6e5u2UFL25Zw1alL394kA0rlvHwwcu8/eaLPHrnDic2&#10;TXJ+oJ67m5YK4Bzh0ZmTPLx6kR9/+Ipvv/yER28/EIi5xt7NG9DR1uVXTzypHtPyxK9/Jdtf8dtf&#10;/5rmpES+XDrJ74cG+eOOrfx47w4PX7/LuukJzu3cxrqWOq50tLPG2YVJSwv69A2pM7fAc94zJGkv&#10;odfLUwKnI1FzniN8sQZFvk4ku5mQ6ipO0cmIfCmrJSEqsv3cyPa1F4CxF1BxIMvbiXA7czL9fagU&#10;B5s5dyE5ixZTOF+DhufnMC0K7qX+IeoSY9izehk1wX5sq67jL+89ZLy7Xcq/GWbiVMyknOqaCGAL&#10;aCjLKrz1yn1+/9V3XH/hRT75+Atu3rjD9Mxy8nPycBPQDjAxxM9YH089bbx0lojpYCPvQ8UJePv6&#10;UVJYgso/EI0leizR0sbD1pQQJxNi3MyJdlVS5UvZCYskvmeM4a27+eqrb2gUKPQxMcVPoDs9NIDZ&#10;wW6ipEz5mhmyb+sm7t69y/sCLp9/9oW6u+rnn3/m7MEDjLXXkRfhJ446kECpi29sOs1n/Ye5mT7M&#10;wdBqDsTUsz6ylOsb9zIsz2B6aozlLZ3U2AfTaBdOj2cK1Tah1AmEFNu4saW6mqszQ1ycbOTUSKVY&#10;GZem6rg508FLy/qYFFVWa+1Fq30EXY6xjPmm0+kYxYhPCk3WQRToOMtnoVQKFF1bt5MNLT0sLali&#10;eUU9rX4xNBi7Ua5hToGGCWULzKlZaEmjlh3NOnZsKSnh6xsHubK6g/HyNJpLC6gqKqFSAlxibKzA&#10;uzZV5RXMLJtlamKSDetWSECJV3cL5YoYyc6No6g4leqaPDKzY6mozKa9q4rapkLqRR02tZVTXpnH&#10;ihUzNIpqPnjwOFPTKwRahhgeHmGgt4fyslKBlwZmZ2fp7e1lZGSM0Ykp1m/dwaUXX+bstdscu3iT&#10;iy+9yp23P+G1D77lzU++5/d/+is5pZWY2Tvj7OVPVFYhNfJ8c1PTGRUQGypKo1MU60hpDtUx4RJA&#10;YikJ86daFHCsBFclqaeuBDI9db4Wc+YvtsDRQ8THwfMCLOdpKauhLjiULi9fsi3tCfLwwlwEoYeI&#10;zkQ5R3aUgGe6iL048SuhKlK9nMn196Aq3Ju6WBXj1RmMVWdTJoIoRepRlKcTvnZWIrasKWsdo6B5&#10;lN179nBV6v+xZasYS4+jNtCB4UhfVkRHqcFEe/5ibEUY2C4xxUzTRESSQIyxEW5WlriJUHVcbIyb&#10;oYhKpXXB2AlrVQJadn6EJGYwvXo9I6OTEvwrKSmuJCFeme2ViYWVk/h+JVY4SIyRIC2B2lGCcExM&#10;It6eKhwdPXBycMfOwppYfxUx3sr6TgIqQX7kRoSQE+pPVrAvuaG+FIYHkCnwkh4eRnVRMUP9g+Rk&#10;5ZKSmkVGdgEx8elY2rqhLEKpI4CgK5ChZ26PvpnStSOgoLS6WLuqx6Aoi1jaOoiwEPGcmJRGUVGF&#10;CJdyKivrqK1rpq1DAvHkDPsOHOQPP/2RpvZu9QBfBUwUKNGRe6CY0qqjJzFM2SpAokCMAixaAita&#10;ylYE+BKl9UVpbVE+V5INCqjoK9cjEGdk4oKZmdKAIFBn7oyFrSeWco0WlvIMQ+M4umsvr0qZ/EGE&#10;zAePPuWbz7/nRymLt66/wrmtp7h/8Crr6lrpSE+gKSFMPS18rDRXnRFXWaS3PSOWbhGOw3kZjKun&#10;QReytqaIleXZjGfHMSzgogDLpJTfsYJkpsrS2dvbTH9uBn7ODjhY2/La6/f5+q2vuNuxjdcU6z/E&#10;t2te4187HvG3ne/x720P+c+OD/jbxgf8Ze09fl7zMp8vu8D1ps1MJDWJbwzG0NAWCwGxpPxy1o7O&#10;srKxjSdqK6KpLQ9h5VQFq6YaCVbJjRGHa2trh5OTFDBrGwEYN+ztXLC0UFpN/t+Wlcdw4vA/XUD/&#10;/9DyeLaQepl8ARZdfTMhRWv0jS1ZInT+5HML1LlZnp23CE1RoEqXkDKjSBmAq6VjhL4cYyyvC4S+&#10;R7oG6G5qEahIIcrHj3QXb6FBUSkNHURHJ2O82BCVsy92UsHNNHUx1DagqKCQ2OhwUdCmWJgaYm1u&#10;iL9U3BgJdrFiUYEexIZ6qS01NlBtytTndFGrjuYGBPs4khDpR3KUP0FeDuSmRFKWJyqytpDa0mxi&#10;BFY87M0ETkRVyNbf3Y4QH2fZOuJlZ42TpT5O9uZ8/ulHvHHxOEenBzi6fJSrW9expruNywf3cOfC&#10;MQ6uHuX69uUsl4dfFeQujsiZfB8nRquLqYsOE7qNZjA1nA1ttRTKtcVKJcxIjRewNMTWQlcCnhnW&#10;WvOxXvQslvOfxEl7Lm7GGpjLNlIqcmZaGsO93azsb+fCllleXbOUl3esZaAgi03DQwItk1w4foBd&#10;m1eyecUg4zUZ7JT/eGK8i8tb13BhwxrevX2TrwVY/vKXn/nj99/wyo4d3Ni+WZSXVBptPX7369/w&#10;xK8edw05Gejzcn0Nf8nK5Ou4BN4pr+SdFSs5vXyG7776hIs7NtPs483+1AzaNBYzZWzKUkMz2oxM&#10;idddQrpAS76eDi1uzhIMbQh9VsBFX4eySBVFYQIiyjgQD1NiHUwItzIg2lZbgMVKyoMb4dbGqATm&#10;wm0sKLGxJ0/OHz1vDoWLddkaEcEpUejNyQkEujuxZXSALZk5vJCWy+vdfZxsbsROQNlUHJe+AJS+&#10;uRXmpmZcP32RB/fe4PbN23z4gVz/uau8cuc1Tp0+T5AoaS9DY3wNdPHW18RDb7EozMV4STC10lnM&#10;YkMdNE3MxNEJ6IqS1xIY1xRw8bC1kIppTqKXvShYO5xN9VAJtMQ09bB872H++MefiQsOJtDCnNKo&#10;MCozlRTXlRRFBREq/+32pUu8ePMlXr77qlzTx3z73ffioD5g9exyrp0/RmqQKC5dbXEgjrTm1fDj&#10;obucz+rnYEQta6JKuXXkFMcO7GVqqJ+lY8NMVjTQ7hVLrWUgTQIfLU6iwq0CqbJSUWzqQoOrNxuK&#10;sjjSWsmJjmr2VOWxLCqSZlsPGsw9aTbzpcM6mFZzf9rM/Ggx8aFR1516bVcadMS0nKhaZEuppi3F&#10;2jYUSQCu1LCkbqEVDRrW1C22oXahBfUCLc2yv9/IlXYDF3pELW4UWK/ytqQ22p+J7k6WDowx0NZD&#10;SV4BNhaWxEZFC7TMCLRMqbPt5uenqFtWlNYWZSCu8rq2vlDd4qLAS2tnJTWNhTS0lFLXVExNXRHt&#10;HU10d/Swbds+1m7YTn//MP09fYwODlKYl0tVRTnLBVraWlvp7OpieGyC3QeOcELKwrlrdzh/8x7n&#10;XnyFqy+/zYff/p1rr37AR9/9kUu37uDuH4qNix/e4QJTrb2kRcfToiTmEoffL+q1PSVG3sdTlRCj&#10;VqpK62p5ShyWUi90DSzU0LJAgKCuZ4btZ15iYMN+OjomqVX5UuPiSo2jF1lSZqsTk/F0diNWgmpE&#10;ZDQeTq6UpCWqs582pEXRnJFEb1E2E9X5rGwro78sjYwAFxI8HUgN8CTW21W9ArSXgw1ZJQ1kV/Vy&#10;5NAxzh7bz7aaGi515nCsOpQPR6u431hAsqkNzz+7BBsjC6k35lgsMsJBoN/D0BwfuXaVgTEe2sZY&#10;LRSYt3MT8euFrW88C83caOzsY2Rylo7OfhobWklPzyE2LpGwyHgRrZboGShDCRRoUcbw2GPnpMLf&#10;L5igwCC8vf1xc/PFQMdAfK0LMSo34lXuJPt5kh0i4CKmzBjKC/WT/yf7BGQ6G5pIltjhI98NljKl&#10;/J4ygygpOUfERARL1Mn8lNwqAhMCLLrmj6FFAQUDC2fZryytYI2BqYgG/3C51hSB4hLKK8QnFwn4&#10;yrZBgmpnVz/j41NcfeE6syvX4eoVoF4jSg0rv5hAyi+m7Nf+Xy0sCrA8NmXWkXxPARylpcn8cQuQ&#10;trw2kfpoY+6Ko9Q9e7mvRsZW5OWWc+PySzzYf57vd5/lgzUiiOsHuXfqIl/f/5Dzh86xf2IbPx1/&#10;wO/33OLG1BY60lJpS4ujMT6SRhFxbemJtGUk0J2TwmB+Jp1SdjozEhkpzqQ3K45uKUN9mUrLfxT9&#10;8n40P4khgZilFRlsa6+hIyUeLxGgvsILL5y5yvsPP+LDqb388cRrfHPhIR/suMNn41d5o+s4DzpP&#10;8GHHSV6p3smVkrWsCm2gxD6GAEN3wrxjaWzup7m+TwRKG1HRWVRLeRyraOKJtDhXAQKpJOXhAgQZ&#10;Ai1SQCRYODk4ExwcgotUCDc3D2xtHAVkBGJkqwCJMnbll/ErCqwo4KK8Vj77ZatAi4UCLeL4jc2t&#10;hRCVpk5ztARctBQ4UcBFx1Cg5TmeEzWsdAcpYGOgtLLoGQm0GKJvZI6xoQWpCenUV8mfKqtlfHhK&#10;SDmfouRs8gKjyUzMIktIrKK4joSoVCJDE1F5h2Bv60BdXTVuHi4CXvZ4uDnh7uqAm5MNXs626lk9&#10;Ps5KV46VQIcNHhL43e1NBWQ8cbOVIBPkLTcqj6qSXKwlCGYmhlMjQKNMje5ukUJakKqGlTBfV3W3&#10;UajKhQh/d8JFsYT4uBAscBQXpiJAKtOmVUu5tmsdO7vruLJxFWvbWlg72M/544d485WXeOnsYW6f&#10;2MXxDZOURKiYLs+QghTKWG0xlZHBdAostcSHoDIyYPHvfoPBogUEiWJKTY7EVoK2i7UFfq5C4JoL&#10;MNN4DlsBGGdjXYpy0sjOzKCutoHJnna2jnRwaqqLM61lHBtsJMPDjs7ifMZb6ji+ZS3bZ0Y4sWGp&#10;elDVSFYsZ1aPc2hmlNNrVvLGi9e49sIFPnn0kC9eu8OB5npuzo7TFOlPUYg/YfZ2aDz9DL8VcNmR&#10;X8iX2dn8FJ/A+2nJfLtiKYdysrgtSuTBcvn/ubkUmZuzPz2D7iW69C/RYXSJAV1LDCmXIBSjo0mq&#10;kQ6l1mZ0+XhRKOASYy7Px0iX9CBP0nxsSPTUJ8HFgHgBl0RXCxK9rcX52pHoYY/Vs08RJcE+RWCq&#10;UEcARlODIltr2gN8qPH2Yriqmo7qKj69e4stoSFckd+4lJHMR9Pj6r56M6Ul0UzMRMquqQVnj57i&#10;5oWrvPvWe9y98yoff/g5Vy5f595r96kprSBUwMZLcxGe8juemotxmr8AL10drBYvIKmsjJzWbjKK&#10;q+jq6kVJBaAhUG1uZIy3nSUhrraEudiqxz4ZWdnilZ7L0RdeEKX2B5JjovAzMSTUxIAAMwN5rU+g&#10;nhYRZibcPHOWK5cuc/++BMl3P+KTTz7lnXcfUltRwd1rp7n1wkGKRSk5uXljb2nFZHUjH+09w/Xh&#10;DQKhuzlw+ADbN65nrSjPmb5+RguraHMVP+AUTpOFPy1inVbBdFsH0mWhYsjGn0ELT7oNHOnUt6de&#10;04KGJfbUajoKjDhSvdCW8jnmVDxvRu08S+rnW9GiYU+rWOdCe/q1XOjVcpZ9djQttqN1kR0d8lnL&#10;XEsa5prTMMeMVvlOr6Y9Q/quDBm5U7PQmrQ5+uSYmTIhCvDG9pUsba1htL1d7rso3OJSVB4euDk7&#10;s2xqGRNj40wvmxD1m0aWONPHwJKtHnjb0FRCZ08trV3VooDLBFaKqGkopL6xmOraAqpEIAz0DzA0&#10;PMneA8cYGZuip6uH/u5uWhvF9xQWsHxmmpbmZmpqa1k2vZxd+w6zaed+rt1+g6u3XufKy7K9+w6v&#10;f/Adl26/zTuffcvv//oPukcnsfMIxk1EVnJaNlFeKqriY2hKkgCgBAlRtaVRIerujdyocHUCtCoB&#10;mYL4aKwE5JWxLdWdExy+9RHLD91i8/5ztCRn0qzyJ8nKiQIbNzKt3eipaSEwJEz8Qgbh4gtNlRYD&#10;HW31TMY6EVt1OamUym8q5+4qzyc/KhQ/ayOpO06kiO9KCvAgTra+bnbkC8SWNw6wY8d+ju/byebM&#10;BB6M5HOlIZLXhvP5YLKMiYoqLJ0j0dTQR19DC9NFelguNsVD14IkO2dqgkJJkDgQZC7l3MkZJ0cP&#10;rL2jMXcPYWpmFeMTM1RW1QtQNhGXmEa8QIVfQLh61pSOgY0IXAf0JXgrpqVriZ2DO/6BYfgHR+Lk&#10;6ou5uS3uytIqPgItPq4k+7qTKX47N1ilHheXEyRiVCDQ3dKShOhYNbAE+IUQERZDujyHwoJycnJK&#10;SJRYoqVrhqa+IlQcH7e2qIXL45YWBRgUcNFWxriZ2uPg4kN4RCypcg6layg3r1gNLhWVdepBukND&#10;YwyKHTpyEm0Dc8zt3FG6hpYIoDxubXncuqJsH49psf3v/XKMvP7FlP1Ki4y+gIqBXIMyO9bQ1hUb&#10;G0+Jse4YWVsT4K1iw+QK/vjjz9x/+A0v7bzMxbw+XsxuY0NAOicGpnn/+AuMlLXxaN91vlp/lTen&#10;jnFrZAfjmaW0Z6dTHR9Olq8nqZ7upHp5kOzhRpq8jnd0IE0pkxLDiuVeKjGpLztBnetlID+ZUdkO&#10;5cQxVZsjkJNEs4BPqLUtaa4BbOmb5VMReI+m9/PRxGH+z/XP+T93v+efr/3IT7e/4p3tdzhUuUYE&#10;VAeNNslUOiUS7RCMp4s/oWHJxGcV01HZw+vrr/CxHPvmnhvc3nuOJ/LSRB3Vp1KWG8hoTwlejiZY&#10;GuljY2ZFcKBUMjc3dY4WJTeLtdX/bUlRwOQXcLEXwPklF8vjLqL/hhZrgRYJNiYWCp1aqmf2aAuA&#10;LNIxFdWgQ2RMnKiBKObMW4DGoiVo6xipZxQp+VuULiJdA1M1tChdUgEBYWSk5hIamUlpcSPh8ZkE&#10;hyUQYuWOn523ekqcl3cERYU12EuFsJE/7ucfSFFBNs89/yyOTnaofDxwkW2wBK5AXw983Bzw83Ai&#10;ws+DjLgwcpOjyJSHkhThS25KBGM9TXS2NGCop6seiFtTmqtuYeluLqexMoeECB8czPXULTCRAhAK&#10;sARIwFQARoEVZQ2iYF8XTA2WcGrPFqbFebZG+bKsNJ/Z2mrq01M5vGMr9+5cF0I+xvmjWzlzYAPl&#10;4mD6CxKpiQlitr2WvGAf0iUYOy14GjuNOVgueh53EyPczE1JDA0kyt8TC+1F2EtQixZ1ERniS3yY&#10;P9EBKurFqQyNjLNlzx62zE5wcvUEl6Z7OdNYxJmhZtIF3Jqy0phpq2NpWzU1qRFMlIgzlHOGm2pS&#10;FOxOtaiWVZVVXD10gAunjnLvxgXWiMM70FDGucE2hjJEwSX506yM8fH2ITvAn/c7+ng7OoZbASH8&#10;tHQZlytLudZcy3tDw6yR8nEiJ5d8CcZLI0JZ7eVD9W+foeHZ+VRraNMeEkiytzNjhbnUyLNZWpZD&#10;rjilIAN9LDXmYqAxnxBHU1L8JKCp7NSO3s/NHRMdUXwCDgl25sQbGZJna0eYhoZspWLrLiZg4Twy&#10;JNg3R0UIiE3THBHJhsREtkv5vKnyYH9EEB9OjJHh7IKlAIuFmKnSPSRl8NCOPbxy5SZH9x7m1buv&#10;cfulu9x9+TXOXbjC2plZQo2N8FVg5fnncF6ogb2UaR8pN9aLFxJfWkl69wiVfeOMT06TmJDMfE09&#10;Fi7UFnAxwVccRKiPN1bGUvatHQnMzOHeu+/x6KMPRUUKEBvo4C8wGrBEg3BjPaKlfqY5OHD56DH1&#10;9GGlxefDhx9y8+aLfPDoQ167e1e9htbDt07x+q2zvHrnFuO9LSwfaOOwXOsRUX9LK+oYzC6gQ5R/&#10;g5Mf5ZbulBm6UL3EgerFtlRpWFOzwJrqORbUzbWibZFAh64L3Zo2jIkSWmrsTZcARutz5rTKMc0C&#10;Hi3zLARAlPdmdM61oF+gZEjLScyRHjlnt1izAidzzah7zoSGZ0xoedaMtnlWtC+wolvDhuEljkzo&#10;uTJh7EWLli0l84wpXGxCq7sXF5b2sbW3hIubRzi1dTk1IiZKcvMJ9vPDxsqKseFRRqR8zc5MqZPH&#10;KV1DyqDb6tp8dWtKe3cN3X319A230CzQUlGtfFag/lyx4tJsmprqBVrG2LH3EOs3baOnp5euzg56&#10;xeoFcseGh2hvbaW7q5udu3axa88BNm/fy/GzV9ix/xjHLlzn5bc+5carH3H+xQfyHD/lu7//iy9+&#10;/BNhCVnYeYaSIiDflJNJqq8fhYEqRgozBFiCBRhUeNo7YGFojI2egFqkMh4lFl8pE4pPmzxwlpnD&#10;t5nedJbu7FK6A/2JFB8bZ+tGvr0nWZ7hOJm4iX+LJCxSYMfZAysnFUbmNujqLCYlVlltPo/smAjK&#10;05NICw/C39GaIAdLotztSPJzJ0VZUFL8R5CvDxUtvWQX1bJz2wEOb9/E7pxEXhsqZGduGEdqk/l+&#10;byvHVg+zdPsZMkubMTGwwHyRAWYLDbHSMsBhiR5++qYkO0j5FmhxM9UX/+uCmWsQqcX1rFi9jvXr&#10;N1NeXkNCUiqJqZlERifgqQpmsbY5S5RBqQZ26mnCyowbLX1riRuG6BmLyAyKxt7FV53Hxt3VnRhv&#10;NxIksCaonAVSBOACxaeLmMwWPx/j7SmiTkSBwLuPnDs4OIK42CSB2kIK8ssEXMSKK1FywmjpW/5P&#10;F5GSHE4xdUuLpQIMzuoxKEpri5HsCw6NIiMzT215+SVS5kopLqmkrLyWDvF/3T2D6unb7j4B2Luq&#10;WKxvhaaAmNLto8DKL+DyC7QocKIMtv3lvWLq/y7HKJ8ZW0gsMZf7Z+2Bpb03NgJC5nJ/Lw6t4dX+&#10;9bx74CovrDvFG1JGTrZMcbqoiZvFbeyJKxLYyKE5p5rXN5/lztBeLrZs4ETNMlYXNtOQmExFXCjl&#10;AsolEWEUBoeSJ7G/ODSMMnnfIMKpPTGODoHdzqQo+pSsuLmJDAu0jOQmqXP89BTE05eTQEN8JDGu&#10;rqS7BVERlMSDl17j6pYjvLHpHN/teZm/HrzPv068w7/OfyAQ8xX/uvUN3936mPunX+bI8p3UppcS&#10;6B1MSnIOMZEpNESXcDR7jEt506yNa+Hl7ed5YriniKbKBLKSVFKovXC1MxJHqoeFiSn+fsr8bg8x&#10;L+wUCBFo+WXcirL9360tv7Su/G+zFGAxt7LGWAqsvrG5QIuleoyApp45CwRS2trapPBE8txzT7NE&#10;Wxc9PRN0dI3UpifqQl+cuImZ0kRohZdXALk5pbiqEvENSsHGOxILMWcTJ9yMpOAKsFg5BVJW1UZK&#10;ThXeIQkkJ6fi7uYkQLQQF1cHIiKCiY4MxdPdiRCh7/BAH+KU/k6hTGVdolZRY92ixtrrCuhrLWfT&#10;ylFcHe3U3R2BEtRa68tory8WaBHlnBqOs7W+unUlzM+NSFEosSESsJMiKc9LJV3gx9PeTKDITu5r&#10;GK9cOM6ZyS46I4RWwwLoTpMHnZPBwVXLeeH8MS6c28+ubdOc2reOelFdbaISq+JCWDfYQV9FHoku&#10;lgSYaOFlqIWP8RJiXR3xtzQlWsArXlSSn6URZloLcHWzJUqgK1m+21RdoU6YtXnHTqZmp+msLuXy&#10;zvUcGWljf2UuJ/tbqAoPZLC0mM0jXQIt5fQWJTJTmkW+hTEx1oYkOZqT7mBNW2I86/p6mWqq48q2&#10;NXSFerG7LJubE0NsqqtgOD2I4ZwwWmMCOTjayweb1vLVnk28vX8nt0fGOJBbwHsTo+x2dWOtwMC5&#10;rCwmBSpr5H9sy8qgWd+IVlsJav7e8hvlovTsCZPPUn2cKUkNwc/BEJW5PsUCdGaGOixeos3ceXOY&#10;N18gxtqBBRaOPLNACycdcZTPPUfigoXkmpqS5e1Ko9xrlZ42VaIaShbrUmdoxvasbNoEZlbaO3JW&#10;FMtZD2/2FuRxe91qllZWY2RhiZGphXqxTnNjuV4JTtdPnuf9++9w8tgprlx5gRdv3uba9ZscP3wI&#10;P1Njog2NcHj2GSzmPCPQMh8XjYWYL55PQmkF2cMzdKzdwboN25iaWMpz8zSZJ+r0mWcXoSuOx05A&#10;zsrGFVVsKo2jE7z/yaecOn6K1opyvBTwMdAmy9qMJHNjAjUW4C/q+dzBw7xx7zXef+dDLp+/rB7f&#10;8trrr/G3P/+F6fFu9m1oZ//aPrbNDrBpWTt7ZV+ZnSupTy6m6rfaAhzG1C4QgNB43MrRI3DRrWVP&#10;6wJLGuV9w3NmND5vTsvzFmqw6NO0Z8LQlXFtJ5bre7DRzJ81+t4s13VjWoBmSmBjqWI68nqJM+MC&#10;OuOL7RkR69Oyo3OxNa2LFACypkOgqEOgp2uhDd2LbOnRtGNY14lJfTfG9V3p03GkfL4ZxYvMyV9k&#10;RJsEnKH0KPYNl3N9Uz/DFak0FGWJ2MqV+hWLhbFAUG29GlqWLR2noDBNPXOoRupyXUMRDc2ltHVW&#10;sVTuxbDUw4KSZPk8Qz3uRWmFUQbnKrlbKquKGRodleNWcuDQEcbGxulob6O9pZmm+jr1trGuXg0t&#10;W7duY9v2XfJMt8ixJzl94RoHT17k+Plb3L7/GeduPODS7Qf88I9/8dO//g+N3YO4qELITU0mLVhF&#10;iIMdU1WlDMr/ULK0WugbqgWaiaktpsaW2AjQRnq442PvSoMEppa1+2ka2Ux3fgMjgSEUeHoR6O5J&#10;nI0zWa4CQ67BFIqFCxSoAmMwcxIx6RksKt8DJfeVlpQbV2tLglycpT7Z421rSoCzBaEe4jO8XIj3&#10;9yFTAlRyZDi5ucX4x+SQU1AhELhKfNMGNtQWc3i0kV2j/azpruSLI13cWNdEU+cIM/suMDi7DRsT&#10;Z4w0dDBapI2Zpj62msoMI1vCJcC66esJnKuwFNgYmlmrzjbc2topz6qUzOw8YhNTCQgKx8M7iEVL&#10;lOR5NgIRSguEMgjVQQBGyQZszkJtE+ZrGWPnpMyK8cFVgDbA2ZEEP2+SRTimBrqTIf44U+kWEiiM&#10;Uvng4eyGp5c/4QLpIcGRxMenkCewonTvlJRWk1tQLiCiLFppgZZAiQIqSjeR0jWjAIwCLOoZRGaO&#10;avhYYiCiPkTuVUomsXHJAkAFZGblq+GloLCM1rZe+vpHGBga4+iJ0xKzIvDwC5fvKl1QAj7/PWvo&#10;F3hR3huaKzOU5HflvypTpLXVs4d+aYWRe2DqJOaMgbkbptaeWFm6iOCs4MPzL/Pi+Rsc2XyK+4fu&#10;cuf4Db7/6HvW9q9jS/tq1ifXkxeSSk9JNxdGd3Kofpb9JWNszOlgKFHif3yyAEsYdUnRlIpwKw4O&#10;IleAOsfPh/LIIAGecNqSI2kXa00KpVNiX29WDP25AioCLS3JYbSkhanT/DcmRBPk7CTPIoxoAayX&#10;j1/h4PROERlnub71Mg/XXuKbLTf5YffL/OXIff559m3+ff1D/nPvU/7rgx/41/d/YWxiSg2CZZkl&#10;TBV0sCW3l6Ux1fTHljOUWc8TlWVCUtUp1JSlkp8Zg5uTmThpPcxMjAkKDESlUuEsytPayg4rxayV&#10;acx2/9MdpORi+d+tLL/YY7BRcgtIJTS3wkAcv54oVoVmNXXNMBOQSYiLoig/DSMJxPqG+ugZmrJY&#10;S59Fmrpo6yldQ49XgVaUrpGhBXkZ+UQEZZKUVEFGfiOq6AJSIjPID0ygtKAZ/8hscooaaGobxN3D&#10;Dyc7RxZIAHO2txPwciY8LIjkxGhiRdX4eTkTHxlAXloszZX5dDeWCrxlC7Dk01CeTkd9PvVlGZga&#10;6qqhJU4eZndzJW21hRRlxv73wN1oNawogKKASmFGvLprSBnXkhTpT2K4r8COs3yvhhcObOVYTzUr&#10;sqJoDvVDWX13eUUh/XmZrBzqYI8ynmW8jf76IkqkAOWGeqpTTreJQ7t4aDut6dGkuFkRJaoo1dOJ&#10;yvgI9Wj/igSBuRA3kjwdMV/wnMCmJrV5SVRnJdDeUM3K1RKEl04JQMkzWzgP2wVzpTAZMZkex5WV&#10;k7SmxNCRmcx4pYBaSSprWotpjZCKvmQBiTYmJNiakOFmx7bhXin0+RxeOc5GZSxDsA+nmqu5vW0z&#10;OwRSxvOV7LPxzMr/Wy4gNBsaxMbaUl69dIpN0yPcWb+efeI09phbs0GAYNjSkpPNLRSJuru6bTVj&#10;qQlkKt0g+ouJEFjytbPEX6CltTiLIgEhb9lnsmQOYW6W+AhIPqtjwjPiRJ618WCOqx+/tXbhyQUa&#10;eOrqEP7cHIoUCArww9fCkAgHK2L0dMmau5C6hUsYM7Vhd3oa9VYmLBfHfjujiIMZ6dw7eYTZ8QH2&#10;TM+qAdrYRByMgSlmAs6n9+zl+vGzHNt7kFduv8InH33OmVPnBDYvcvb0GWoFgrwFlMIM9DB95iks&#10;nnoKOwVgFi+gbWiEyOZuWtfvZt/Bk+zduZPnF2ry/Hxdnn5GS15r88ycxZjZq4gU57n//EXWrtvE&#10;4X1H2Cf3LdLEiBQREoV2VsRLPfGc8zxBxoa8dfceVy6/wLkzF3jzjQfcuXOHV+7d4+9//ztb101z&#10;dE0PQw1pTHeVsrS5gAplcOVTenQKMAwvtqN/oTUD2g4sM/FmtbGKSS0BDW1nRgVA+uXzPoGNXgGP&#10;zvk2j1tD5lkKaNjQJ/v6FtoxvsSVZfpezIgtN/Bm1sCDGT13prVdmNEReJHtmNLSIsf3LBRYmW9O&#10;s1jbfAu65lnQI+fsl88GNB0ZFEgZ1nNiTN+FIdnWy3FF80wo0bKlUMOKInHiZb7u1CrrTnnbUBkT&#10;IuU8h9LsHDW0WJuZq6fk9vf2s2xqnOLiTDWsKONYlG1TS5na8osEGMTh5hUmUFKWLqo4S70tEv+n&#10;tMxkZSfS1NpId28vmzZtZt26dXR1ddHc1EhTYwOVZeXU19bR39cvMNPOhg2bWLFqLStXrWfnnoOs&#10;3rSDY+du8PKDzzjzwmucuf4qr77/Ke99+QO7jp0kKDyaQB8fbA10KEuIYaSsiFgvV8wFeM2kXJqY&#10;2apbD8wEwq0sHLASv5mUmEXnzC7qxjfTV9bKTHQCfZkZVBVLgMwpJFYUf6CzN/FWAnsZeYT4BeGg&#10;CsbBPwwn3yhsPUIwlvqh5MSyETHoZmGOt401viKqglwtBXwcCfVVERESTklhOZnpeSRnluMZnEZx&#10;RTUzK2aZWjnF9rWzbFg2wnTPAPXxcVyYquS1zbWsnJ5i5shLLD/5Mr2rdrFwgS7GAuQWC4wxXWCC&#10;qYZAuZYZkTYu+FhYERIey7JVG1m5chUVFTXqQaxxEjiTU7MJDYvG1cMfDYGSxTqW6szAmnrK9F8J&#10;9EpLi44FGvJ+7iLxB2bi173EzwuQRAQEEuLpTnKQgJeIx7xwZRC6LwkqT/nMDx9vFTExSQQFRRIs&#10;li2QUVndSHpWIaqAcHVcWqhjpgaSRXqW6sGv6i4ZC6VrSNk6qZPPKfuULh4tgYzwSAEguffKgN7/&#10;L7RUVTeruxnb23tYsWK1lMFmsvLL8AuJlfgn5zd8DCoKkChjXJRWJSMLF/kNBUqUriBHARUb9e/9&#10;TzeSAjdGAlKG9iLkRai7+fLJyw+5d/sdrtx7n1c+/IoTl95n8/arvPX2Vxw4/RqlNeupy+8n1ieR&#10;6dJhdpWNsb1wkM0ZHYzElNIckkZvWiHN6Vm0ZiRRJ7GsWMR8QYAveQFelET40JwQrB7H0p8ZzXCu&#10;so5dHD0Z0QIy4VRFB1IdE0CzvFZyvVRFh5EUHUFSTCKJAmHnV+1gddEgu2cOc3HPTe4MHuS96dN8&#10;vP4yX2+5znd7X+JPZ+7zr2vv85+XPuT7u+/zw1c/8Ic//MR3v/+RDx884tKe04xUdXBARN9gSy9P&#10;9Pals2pFO4eVNW+O7mNcAlBEeADmZsaEhQYLtPgKrNj8N7Q8nsJsY+vw/3QJ/dLK8v8CizLl2fbx&#10;mBYzZQaGhXqArTL3frFCyfYO+KtcSJEbkq3MwDHRR1sCjaa2IZpLDNRTn5WZSaZihvI9PV1j4sIi&#10;SYvMJDGxhLLKDnwjc8mUG54fGElucjnRqRUkZFTQ3tpNT0srgV6+WMp3fSQw+aq85H8FES9AkJEa&#10;S0ZiJFEhXuSnx1Kem0xjeQ4NZdmyzaK6KIUCAZKoAHcCxKFoiJrPlu+01hZRIUBQnptITnKEVHQX&#10;shIjSI8LVXcLeTqYkyCVRWltiQuVShLsJXDkyPRoH2c3znJZVMoOcY61Akxdod40h/myvqORISWh&#10;z1A7KwZaaMhPoShCSQTlSaZUwGwBrOunD7CytZy6GCWvgpM6iK8f6Vav1jnTI6pP4Ko1O54UP1ca&#10;lcWsOirpKEyhsTiX+ooK/IV8g20t8ZYA6rLwGTwXPkuihQHpLpaMVuQwKmCworSA5ZW5bG8vo8jB&#10;lAg9DdJsRNnbmZDr40RhhD+bBzpY31vH3oYCjpblcFUcmDJd+vjqSZYXJzCVFcq20lQ2+rhxKD2F&#10;QfkfrYkxjDVXsSYni41Sfg7YO3JQlNHqoDAub1jNUFMFDRWZ1MvzSNDTJt3anDRbcxrTE4n3dWWw&#10;OIcYUyNyAnxwMtUnWK45xsUeB0tbnjRz4jf2Aiy2PvzGxJH5i3QJMTEl8vn5ZBkYkGCqh6+ZHqk2&#10;tiTPXUT5vMX06hkxKGWxXxzZUEo8bx89yKH2VtpFZW6TIFSalcKu1bOYGpiJczBhscCLmbE1l44e&#10;5dLB49y8fI3jh4+zTwLU3TuvcPP6iwIuF5jo7sV57jzCtDUJlYDkramB87y5+JuYsH3HdgIrGihb&#10;toGde49y4tAh5mgskus1ZMFcfeYv1GWuhq4o20ziymrYf/IEw72DnDp6mmtnzxJsqEeasT7xmotI&#10;MTYi1UrgISuTG5cucfrMWd5/70MevP4GH330iLffeYdvv/qGE3s3cWbfSratHuTIhin6QgSsBVia&#10;njam5rd6dAmw9AiYdCywpvVZUwYX2DG4xIlBXWeGdZwZ1LIXcBE4WWRH90IbuhYosOJAh4BGp3yn&#10;W74/qGmvhpJlOu7MaHswLq9H5ZgJBX4WOzEiMNK70JaW581pV7qNFpjTMN+MlgUW6u/3yjl75RoG&#10;lzgwIr87qi+Ao6+09thQNceYUg1LSjRsKJNjS0Xt1oX50xYTRHt8JBVJcVRmZ5OXkkpafDw+bu7y&#10;nEzp7e5jYnyUIoEWpQVFARZlzIrSoqIkl1NS+uflJ0hgSaS0NE0sk0Kp77kF8ll2NNGxQRKE4uno&#10;EBU6NMSWLZtlO0xTUxMN9fXUVFVTXlpGdWUV+XkFTIgqXL58FctXrOHw0ZNs3rmf3YfOcvfNzzl3&#10;/T4nrtxVt7Z88PVP7Dt5SoKNuXp5Emc7W9rz0skN8BeQkOBuJj5WwMLC0l58oQRpJQuzEkS1jSmo&#10;6qRlahc9zcPMxiXRJAHa09UdO1tbTC1scPLywS84ED9nd8KlXrl7CBR5++IWFIO9ShR+WDJ2XqHo&#10;GlhhbWSBh5UVblZm+DpaECzAEuijIjg0lqCoNNwCYvAOicc7Io3wxEKKy8sYGR0iW+pvc1UDOd6B&#10;lNq5MxwaT09MKFcn8tizbpb6ZXuYPPQKG8/fp7ZtAj0tEZoaBhjN18FwoR7G8/WwXWyEi74BpYWl&#10;dA+K0t+4Qe59GWkZuRQXVYhfTydagMzDM4CFmhILlCRr2uYs1FKSjFqox7Qs0BW4EGh5Ts6rzB5S&#10;yf/09fPH1cWVyKBAYny9SJFgm6RyE7XvJWUkg9iwUKIiRWBGxePnF0qsBNRM+U1vVQgGprZo6pur&#10;WzYWyW8sFHvcjWP9uCtIaWkxtVdntlWmnisp+TUNbAVwzPHxDSYgMIy09By1Ka0DyjZdzl1eUUdr&#10;WzeNjeJb2js5LsCqq2uEp1egemqy0u2lDL79pRvol5YWW2dfzGzd/xuQHNSJ7fRMBVQUYJHjtARg&#10;DOVaFVE10NrDo1ff54U7b3JNgv3rb3/Ctfe/ZfeJu+zZe5UrNx7Su/YImVV9eNgHs6yoh/W5naxN&#10;aWI6rpp6vzQaxboSShirbqc5LYWGxFCqowOojA6mWWLKeFMhSxvyWd1SzAp5PV4hAJ0VS11cCGVh&#10;fhSH+lIdFURtfIi6RaYiNoqx/n4R+XFUuPiyLL2M5uBCqjLa2bf8GFeaNvP6wH7enTnDJ2uu8O3W&#10;m/x08B7/uvAuP154i09eeZ9Pvvo9py9c5+z5O9yQOvSugMvPAjBffPgJD169zxM3XtrH179/yM9/&#10;/YHPvvqcQ4cPsXTZJPV1tXLz07EXuFDgw9bGHluBEVtl3SFHZT0hBVYcZN9jSPkFXNQtMWp4edzS&#10;okx5VieUE9WqjFHRNZRCqKlHkJ8v8ZF+4gTSaW8rEygyQc9A6RoyQVceiL6hmbqFxcBAXusboy/7&#10;HEQdVKflk5tVJg6ojNS8KsrrWymXQlgaky8FpZvgkFSG23roLSvDTd+EMJ9gov3C8ffyICI0gMT4&#10;CDKECBMi/GiqzqesMJn2uhKBkRTqStLVCecq85NJCPMhQkkgJ2AV5ONMgZKAR2AlIVwchJuN2pSx&#10;K8ogXmWrQEuQAIoyKFdJPBcV6EW4MkDXw4HLZ47z+pUzvLJ3DZeXdohCGWIoKYwalSijzBSWNdWw&#10;aViUeF4a/gIKgRamBFkaEmJtipeVIdMCM1MVuQzkJVKZEkxelC+rx/oY6Wxi44oJdswMMlFbQKFc&#10;W7qnE1ECT1Hu1uTEBZOfEElhXARtuUnkudsTK+fP9HSkKMBN4EgC9fQAe5YPc37Tci5vX8H5NSMU&#10;OFlQIP+lJMCbCAslaZ0lIxUF7J8c4NBsPx+e2ME721azrLqQY1vWcHLtJKsrEmlP9GZTdgI7fb05&#10;WZDFhL8fe9My6fP05GBWDt36hpzMyuJMXQ3ToorLIkKIFufi625HtTyTGjdn6hxsyNBbQrWfN/56&#10;i6n29SBBR4dATS3y/UQ9iUOqEeDzX7RIneL7SQcVvzFz4yldO7SkjCR5eROno0eCthbRhtr4Gch2&#10;iS4587SoXqBJm54B7QJOPeLMBmoq2DbUT4GrAzsKC7i+djUXD+7m/osXSRJHN19TW+BCFzMBmDdv&#10;3eHYrv0c2r2fN+69wQlxQkcFXk6eOCPgcI5t69YTYmFBiPZiudb5xBvrEaClSbSzI2cEQtLau8np&#10;HmXlmq0c3LePp+bMRWOxIYsXGqCjY4zGEhP8BcBzm9vYvmsHG0W537x2m2sXL8t/EMA0NqBYeXYi&#10;JkKWaLO6u4eLZ8/z6SefCTzd5erV67zx4C3ef/993nv4Dq+8cFLgaBNTw51sHu6lfL4xrU+aUv+M&#10;IY1PGdL0lJGAgwROAYfWuVa0PGkm+81oFShRumxGtF3oX6gAiy19Yr3zbeT949cdAiBtz5uqIaR1&#10;kSVdGvIdsV4NARANe9qfMaX9WXPqnjai9nkTap4zoWWOOS3zBVrmmaq7hpqX2NHvFcnq+CIGTb3V&#10;rTujAi79sr95oQUV800pF2ipXGxLpYY5TRKk9w22MlGSxaqOZin7LZRKIM1NTqE0L58Q/0C0FmtR&#10;WlzKyPCAKOkUgZMkSgToFcuVupOdEyf7EiksSKagKInc/HgysqJF4YcTlxhARIwPwWGeePm40NfX&#10;S3NzM9PTs+pp7W0SeOoEWurEL5aWlhAYEEBTQxPdnd20NLZQXVHDsmWznJXndfz0FV5542OOnb3F&#10;ySt3OHn1Ljdf/4jdR8+zQGOJOkVAjVxzfUoSbgJaSioJZTE+ZQaIhbkiDpWV8B3UrS4Orl70LF3F&#10;8OxmBtOy6ZEg4WQp4B6bKoEhhpj4OCIionBT+bDI0EA9M9PWxhNlaq69VxBOfhG4C7SoojJx9Q4X&#10;HyoCztmZAGdbgtxdBHKC8fbyx8MvEjuPMMxdAjB18MbMLQCfULlXJSV0tjSTIr/RUdvMzt5RVmQX&#10;keTsQqilOYdaUlnf18DI+hM0T59k2f6XWHfkRdz9E9BaJNezUAvjBWIaepgKiJguXsLSkUkaGlqZ&#10;mZ0lTwAmNS2HuNgUUlNziI9PFejyR0OOXbjYmAVi2gIpCrSoIUbJGKtnzbNSnz3cffD39SdAgTgB&#10;r8iICPIz0qjMy6KxpIDqwlwKMtOICQ8nIjKcQL8ggoJCsXNww8BIGV9pKUDwuEVFVwBhiYkti42U&#10;85uru3GUacZaAikauuayT35fYEbZt0jpptKzxNbBlcCgcJKSM9TdRKnJiqBOIyurQMqcQEFjm5Sb&#10;bgHgbrZu28n27btFjJvh5hkkkCTnVoPL42nQCrgoGXMd3fxw9w7CVADWQIDJxMIRE6XlRZlBJMcZ&#10;m9vLZ47oS7m5feElXrz9Ni9IUL9y6xG373zA6l3HuPvwU9r6NjCx6jg7j71Acl4dLpZ+DGY2MJ5Y&#10;zmh4Mb3BBVR5JVKvSqPEO4HBonopj+nkh/uyZaKd928c4+dHd/jx/Zv85dFN/v7Ri/z8yS2+fXiD&#10;Lx7e5MN7F7l1di+nd63hzK7VnNi+ko1jPSKaM0X4VxAXFEmBozetnuHs7FlOxv+Pqr+Ok+vI9nxR&#10;2RZTMTMzMzMzMzNzlYpLUomlEjMzM1qWLFmyZdmWmbvd7WY4MAfmnDNz585737tiq3vefX/EJ7Oy&#10;Mnfu3Dtire8vYsVasSXs7trG1fZdvDd4lC/XXOH7LXf57d7H/PnEB/zr1c/48txjfvviB37+8Ed+&#10;+vgHsbnf8M0LgZnf/yu//cVf+eKzX/DpJ98x76NPnvLysxccOH6Yho5Otu7azdPnz3n65F1m160T&#10;QPEV8g0jIDAUfxlArx9DNGjx9FQg44WnOAEPz9dxLGqmxUVgxVma9tzVE0dRA1YCK6aWDhiKgdY3&#10;MWP/dum4jSUU5cVRWZFGSJA7pibmWFs5vF4OEsixlkdzUcbmFjbYCsQ4O7uII/cmXwZiaW4hbULp&#10;+dn51MWl0RyYQkFUJknB8YyU17OuspY8F08CnQQw/MKJFBKPj4kkLT2BipJsuhorKMiIoUPIcbCj&#10;lpnhDtpqCwROUslPDSdXAEDFuajstlnyXD3myd8JEb6E+bkQH+arAYoKvlVbnGNDvOV/f9s9FB0o&#10;z8U4CCSEBXrz9def8t//7R/497/8xINd0xwf6+Pjy0c52tPOXFMLcyMDbBvrZUiUV5i9FX7mxiSJ&#10;QUgUBxVsb8qIViOimtbkaGpSwsgJE+deXcrRg1s5c2a/dJZRcv2diXY0I8vPnSyVJTI+TJRRibRS&#10;hlvLNWJujguiKNSP+tRYapPCqM2OY/30MEf3b+H9J9d49eI2d07MUS5A1pEcQ3lsGIXhgYxUFHFl&#10;x0Y+e3CZ926f5Id3bnC0rZFN7TWc2bKWdw5s51BLHh1JXpxoE7gpL2N3Vjq7MzM5LIZls52TgEo7&#10;Z1b1U+vjQ19ENA3Sf5qTYuitKCE9LISdfZ3k666gcekSmnV06fHwJFWgpcnfgxZXF8LffIs6L19i&#10;zfTojPKnxlLAV5XqF6PzpnMAC1XJBhsHQuxsKPOU85c+2SjHCFm5gjQHB8ptHRjy8WNawLUpMoRV&#10;YtTaygo4PDnEsbpKPu/r57Y4o/0VVWwqFABLT2TFshUCF0aYmZnz1cefcP3CZb746FNuiqJWwbgf&#10;vfyER4+e8M6T97gisF+TmEKclQWxprqkmegRJN/dUV3Bvbt3GRLnl9/ay9a5Qxw4cJSFcmw9QyuM&#10;jG0EyKWfi+oKKq5lZMNm7ty4xvkzl7hz6xGXL14hJyiULAsLCu3MyLO3JFyA7cz+A1oehAf37wvc&#10;POU3v/0jv//jX3j+9F1evHuPO1dOkSzQ2dNYQ52M2YaFZgwstadrkZ3AiR0db1nQJzAxrOsiYOLJ&#10;qhWuAjKO8h4BkZUurDJ0Z0xXLem4MarnxZCAzLi+PNd3FbBxYWiZE73S2uQYvUvs6FlppwXZ9us4&#10;0yN/98p3dSy3o1XgYzQwkSmvWNpWCryomRYzTw6UNrOjspWL/Ws5nN/KhLE3s+b+TBh60qHnSIOu&#10;Pc16Ai8CQy1GjnT7BzKllmBlDJSkJTEsALF2cpKR3l7q5Z5FhUXg7OBManIK62ZnKMjLpLQ4W+Al&#10;hwpVgb0iR5xJjijsDIoKU8nNSxBQiSMjK5a0jGixCwItaVEkJIYTHOrLunWzAi2DjI5OMTe3m6nJ&#10;1fT09tDe0U5rexvt0vrluzvb2unt7mWVOKfxsQkmpqdZPbuFR08/5fq9Z1y7/4xPf/gdt598wYdf&#10;/JqgiFi8nJ0Yqa4UOxaNq5yznaOajXbHzUNlORXHZO8uICMiKDZObG0AVva2+Eufro+PIcnHHSc3&#10;F8orGyjMKSI9TRxyUrJATDoFopSjxDE7iaMzsxaHLPDjHZlCaFIRkQItkYn5BAZFiy0MIjHYn/iI&#10;KHGg0VpBQFffSJy8ReWLCPCPSCW7ooWU/Apq65sY6ekmQ6Cxp7pWBFAOESIiE8WuJru4cbAxh+0j&#10;daw5eJWhPfdYtf82U8cfMLH9NOYmztiqpSIdU+zl0cHImlCfIOa2bKdPHHp7Rw8DQ2NyL0rISi8g&#10;OSlLW+4Ji0wQWFEz7y7ipP0wVwG5aobF1FFLc69v6iyQb0NkTKLAYzwx0XGER0QQFS19o6SEDrlH&#10;QwJaa2amWDM9RXpqFompqUSHRZGamS1w4IVKfa8CbtXuJLWdWMWvqDpjptIMrZzQMxdfJWCiYEVb&#10;NpJHLbZE4MHMwUugRXyUoxuJyRkilKU/CWwVyO/Il1ZZUUd9fau2k6ire4BuAbS29h7efvguOQI1&#10;CixVqQC1xKSWmtSMiwo0trLzEMHvT0hYDJGxKTgIuDoKxCbJdbHWtlqrpHICuA4enJjbz4tL73Lq&#10;4hOOXn6Hd19+yZX7L/j+F3/k4Jmr3H7vU4pb1zG97QrZJV3EeyUynFzNaKL4g8gSBkKL6QzJpi0s&#10;m0K57zuHhrl8cDd//OYD/vP3r/ifPz/jv356wn/+8Ij/8eND/v27+/zndw/4jx8f8Zev7/Ovv/mA&#10;//ufvuZ//eO3/Ke0//nPP/J//bdf8e9//QV/+ulLrp44xJrWVnoSM9jXNcLmsk42JDZypmYdtzp2&#10;8nz4GK/WXeL77Xf51eFH/ObkI97ddYYL7Wv5dM1JPjn3kI8eveSHb3/mvedf8O4n3/Psi1/x5Y9/&#10;ZN4xOfjuA3tolBtdWFHB5u07+NVvfsUHL94jMzuDgKBg6egh0kIJDA6XQRSMj68/XuIUfMQJqEd3&#10;ARcFLX+Pa3GRAafA5e8ZcVUgrZmlWqO0ZZlQt7ObG01V2dSXplJWqIxLOv5+0kmMjTA2lc5qYast&#10;J6kYGBMzK6FTOxwd1bZpJ/xlsKR4BJAdGimON4MoOxeyXP2psPImz1Gcmq07OUKp4+k59CakEC4d&#10;y086ooscI0yceXRspNB8KpVF2fS01FCSI4M+JpBMUe/ZyWHkpkYIjPiQFOUnYOKt/U8BS0ZCmPYe&#10;BSdhvgJPAiop0cGkiWNPCFdbnj2ICvLUYCY62IPwADcCfJyJEEj48OUzfv+HX/Of//2v/PbxJe7u&#10;3sLt/Zs5v2aS81s28fjWFb75/DnHdqzH3VQfZ91lRIuhSnV2INFDFGdWIr0pCdQLEDXK+eUF+5Av&#10;DunYnk1cv3iUrUOtdGREUZMcQmt+Ag35GQJ0hezYOsqW9UNsnOpi06oGBsVIV8v5dhdk0poVR4cY&#10;8rXjgxw7tIOnb1/i3uXD9FVkUC2/rSszmWRvV4GkBI5unuXCkV18/N5tfvz2fW4f2MZQWiIb6iu5&#10;tnMLd/ZtY19rIdvqMxnMjObJsT3sH+tnb0cb0x6uHPUKYC4uho2tVWS5OVEm93IiPZ09TTVM5ecR&#10;pq9Ha1AANTo6dC1dSetSXfpdPCh1s6PKw5HhqAjiBQAKHWyJN9OlPciDXidxgM5qi7c1C5w8eMvA&#10;gmAvP4KN9MkyNqNspTHFK03wXrCIHFGW2a6uFMv1zLW3oCzEj3V97Ux3NzBXmsf54DDu+gWyx8uN&#10;TZERbE1L4EBlCSsWL2P5MiMspA+eE6X04t332btttzbT8t03P/Dk6ftcuXaLMwIzjwUc+mrribQw&#10;lXPUI85EhyhbK7atXcud23fYffoc6dUtjK3bxs59h3lrwTKWrjRF18QGUzMH7NyDCSmqZO7IMW7f&#10;vC6fecDTxy+4dfMuQc7OhKgCmXYW5DjaSv/Q4e1bt3jvvef8+OMveCnw9NVX3/Dw3j3+8utv+N13&#10;H4hDH8RPrn2QsxvVVm40LjCmb6UjnUvd6FzgSPsbVnQvsKF/iS2TateOuQ+rBEgUbIwJqAzqqgBc&#10;O1bJ8149VzoNnBhSyzsCFD2mHvQ4BrI7p4bjdT20yjG6VzhSudScW51jDPvF0L7Sgc7FttQKcJxa&#10;s4Hnl6+zpbiOXjmH7RE5bBIlPlfWwjs7jjLtn6gFAKtA3xE5h1Yde+p17bQkc00CLk2GzlQ6uDMq&#10;CrqnvJSS7CxyUlLJiE+gSJ7nZ2aRlZpOiNimsOAQcVQT+Pt4im1yIzMzhdycNHEmGTLuk8XJx4iD&#10;jCMtNVqUuTix5Chx+pEkJUSQIKAfFxNCRFiQtjy0dnaWgf4RZmc3amn7+/uGaG1tp66+ng6BlsmJ&#10;cabFKc6sXq0FXY5PrNW28V6/9Y4Ay1POXX3A2esP+Pib3/LeJ7/lo69/JzbNhWI536a8PALcXPEQ&#10;++nm7oe3V6DYUT+ctc0OArAiFH1EMFpaiv0TYLWyMMdGHr1EuAX7+JOalEpVeSXFRYVkSH+Ni40i&#10;Wpx2QnwcqakpYmM90TWzwTs8idDEPCKS8ohJkceoZHzcfYgMFJseEIZnQDQuflFaQUe34CS8IjJI&#10;KqgnNqcSl8BI6ltamezrpdQ7kBy5Bzlib6vEmRbJedYkpTFXk8+WnlrWHLhI354bdG2/JO0CI9tO&#10;EROfj7nAir2+aiJI9czpbulmh0Dg4MAqKqvqXm8Zbu0hIzWXBBVvEp8iPidSWxYzFWhRae6N1JKN&#10;ND1TJXpVvhoHrQ5RnNj3+PhE+c1JxMbGEx4eRVxcPDU1cj5r1rBWxl5jQ71ARTIxCUlyjxNJTMmU&#10;e+ApkCCwYuctIOApwKLa6y3OasZFxbPoyZhUMywKTtSjsQCMOgcTNcsi56Vjaoebpz+xcg5qZiUr&#10;M5+C/FIKC8qoKBe4q2vWZltUwrnxidUavAyPTHDo8ElMLOxR2XVfB+D+bbZFmrVAlCrK6OHlL5CV&#10;RnRCAmEi8Do6++V/Ksmcm5YdN0TA78O9hzjfNEJbThN9zaMc2XeJnTvPMLfhEBtm93Drwft0je0V&#10;YGskJjyL3LB0EXsi9MNyaA/OpiU4i5bQTGqDE7h/7Cj/+tMn/PsPz/np4Sl+fHCCn+6f4dvL+/j8&#10;9FY+OT3Hoz0TvDi2jn9+folf3zvKX19c41++eZd/+/Ur/vUv3/Jvf/qCf/j5Q/7841P+6Vfv859/&#10;/pz//KcfuX/uCBMFBZwfWsvVtg0cr5jiTP16HnTu4snIIZ5NHecLAauX607wu9MP5f997Goc4+yx&#10;t/nw29/y6de/4vvf/hPPvvoNP/7xX2QM/cy89q42cgtyKa4sZ3bTJt7/+CVr160V4HDBz9+PgIDA&#10;19ASINASEIKfGHcFLWpAqcrPClzUbIxaMvr7TqK/z7D8HVocnNzkBjliaGGDjpEJoeFeZCb5016X&#10;Q09HNc21pQQHekmHNMJc4EZlwVWQYyrwoh7/nnXXRlSJ2laXJjctT6ClITaZbPmOQr8Iqmz9yBUC&#10;j5eOEOnky6rSGnryywh3CyIzJoP0iAS8nd3FIIVKJ4/SYltqyvIY7GigsVI6XEaclpo/MfJv0OEv&#10;6t7fVWsqF8vfQUWl5w/xdiFKzlfleAn2Eocif6vnWmI5NcMS6CaGxYkgP1fiooLFsXzFyxfv8oef&#10;vuD+rml2dTdzaGqQNc01nNq2iVtXzrJt6wxH92ygIj0BL3N9/EwNibYwI8zSRKvQ2hwVSrGPGIxo&#10;gSmVIM/ZjuHmSratGaG/JJO2pFCqE4Ooz4qgviCd7qYK1q3uY/10Pzs3rGJtXxVDufHUxobTV5hF&#10;TUIo9TlJTA33cGjvVq6fO8S2yV65tvbUCIwVBvsS4+pAZkgA450t4gSHOH9yH7dvnGSVKN7GqDBG&#10;stNZVZzP6U0zrK/P4eJQE5OZccyo4lqVxTy/foXt5XnMCKTukAG+KjSU8cJcxpKSaBHjO+zqxrTa&#10;/aBnQJ2oz0pdXZqXS9MxosvemUb53VnudmxprSPB1pyQlUuJF6jLsTai10fAx9OL5tBodMQgLl5h&#10;QrClPSXurmTpG1IpsFGqY07wSj0CLC1JdLQXQyuONz6SUVG4q/NyBYqc2BkVyRE3dzZYGrJVrukL&#10;Uc8HcjLYX1jAiiXLWfCWDoaGJpw7dYqHN+7x6oOPuXbxOu+8/S5ffPkdv/rtn/jV7/7MR6++4NCe&#10;vTivWEqCpRHRNsbU5mbKa/u5deMO2/YcJr++nfqhUTbt3MfCxTos1jFjkZ4ZRqb2eATFULNqgiPn&#10;LnDj+g2ePH7GowdPOX/2AnbirJxWLCHG1EiaCbXpaTy4e4+nAi1Pnj7nhZrxeecd/vybH3l8dg//&#10;/tP7nNoyQpSnI1HiFHOMnalZZKkBw8AyNRPiRMsblnS9ZU3PYjt6DV0YtPdnNjyNgy19dFt6MbTM&#10;gXGPSKbE2B0saOBgVhWdK+1pWGnD3f5pTg9OsLm5m3cOnqJ5pRPNS+2YSS5ga00jR/pWUbbIlL6l&#10;DnTZ+nJtbhfn12+hyT2UQX03hnRdOCbHfGfTLs71jHMmv4EBfTW740afwFKTjg2NBg4CK3KeBq7U&#10;C7y0Bsi5tLUx1tlDV2sHtaUVlOcVCLTkkJueRUZyGslxCfh5ezM2PER4SDALFy2T67wCfUNjsSEO&#10;osbDyMhIoaAgi6KiDHGYqVorKEwhvyBFVHASmVnxpAgEFBQWsnfvflaNjDM+OsXmTduYHJ8WFd9N&#10;TXWdOKYKpgSODhzaz6lz5zh38Qa37r3HR599z5MPPuPImcs8efkFZ2485IMvfpL2Zx5/8DUGBub4&#10;u3viKyDq7S3A4u2Hp2cgHiK03AVelM308fPH2z9AAMYDE1MLzE3MsRP7aSmfsbNzxNPGgSBPD4Gv&#10;ZDpa6ti+fQMXLl5kt/S18fFRskSU+QUFslQgwSckltikbFIz8klJzSY6KkFsbbgIuGgRoTF4B8fh&#10;F5WGT6QIVIGMyIwKghML8YnOwCc8gebOTtb091IvkNAu59jm6kuXuy+VLp60FFcxkpvBpNjP7slt&#10;NG86Scv6E1RPHaBhcjeVreNy7o7YGVpiq2+GnYkVq6fXMjG5WttWXlRcRr9AoXL4tZWN5GUVasnj&#10;QsPiMLN6vUtIxZnomTkKODi/nvkwd9GS7PkFCWSKHUlKStGKXMbFJAj0CJxExZGTk0eLwNbs7Hr5&#10;jhJ5XyIxcbHyuvzGsChMRNiaSH83dfDHXFseUgGvAi4Or/OhqJkXI2sXgT57DVjUa3bOAdpMi9q9&#10;pCevrTSxJyQilrjENDmHdA1YsrMKtEcFLXW1zTQ1d2g5aBSsqMrQClzOnb9EgYgTGxUnoxLH/W2m&#10;RR3bSl6zF9+lUvCHingqKC0kPilZ24lkIcBi6iB+VIR5hF8wX27dxc2yVg6VdXGud5ars3tZW9bA&#10;7c372d+/iY7CPjoaximLLSPMMYiKKIEUAZXGAGmB6TQEpVHjn8BsZTU/3j/PX16I8DowzfGhKo70&#10;VLC7qZj1xZlM5CZriePu713NX9+/ytcXtvHpqY082DHMO/un+NPHt/nT52/zZwGYfxVo+Zdff8hv&#10;X93nn79/xr/9+CH/8Zuv+ON3H7OhvYe54j72F41zuGINF2s3cKNtC/f7d/Pe+BE+XHeah6O7OVbT&#10;z2fXHnHv6XfsvviUq7c+4vnjL3j/wStObj7JqUM3mNfQXMvshtWcOHOS9z96SXZePiFh4USqQokx&#10;0QItAQSJegkKDCXAPwRfH4EWAZW/Q4tq2lLR37Y/K2DR4loUtEhTsy4qWExtdzaxthdaNSEt3YeI&#10;QCvWTTTQ31GmzWZEiHM0tjTHXMW9WDthKB1cBeVa2ji+Dsi1f13AztHGjUgZ6FlyfqVC2fkRUcS4&#10;yN+23rSHJrF7aiPllU189Ox9bV0tMSZbS1bTWdZIUXI29uIAVIK5pMQI0kRl5SjVFRdGbKi3BigK&#10;WFQRxGAfRwEVBSjOYiCUkXAgJthbIMUJbydrLflcqDhO9R71GCQOItDDQQvGVe8NcLcnUGAmNy2e&#10;D569wxcvn/LZOzf56PROnuzfwZOj+zk5O8VIXSXv3LzM1198KNCykcm2KpwMV+BnaUqCkwMJzg7U&#10;JMfSGCcwEhlIR1oUSQ7WJLgIXIhqnO1tYbxCxZMk0pmTQGdBIgM15awb6eXQrnXs3TDNsa1r2NRb&#10;x0RxGr256UxUl9KVkyjfXcrmqVVcPL6fYzs30iXwk+xmTWNyNBG2FsS6O1MmhvHQxlnWjQ1w+8wR&#10;Dm2eocDfg3KBmv6URDlmPjd3baYuPoD1YvxP9zWzZaCDrOgoJmsaqJVrPStGdFdaOlszMjjZ3EKT&#10;hTVV+vo0mhrT7+DEWEAQufJ3/vIVtJhbMhMWwZQoo0s7NlEm5zLRWE2UnTkRJvrE25iS7eXAmto8&#10;jvU2MpaWRoAYmCWLdAkScEk3NCR5+XKKVxqQoWuI5fz5xHq40RAWTKuLQJ+eHutDIqizd6Te1ZlR&#10;RycGl69kk40N9+Xc/scXX3G4rZlViUksXrKCRfP10F+py4Y1q7l6+iLv3H3Ij9/9gqdPPuCrr3/k&#10;ZwGWr3/4FZ9/90uePH+GvZ4OgUY6eJnpcvzgPo4dPs7F85c5cuQ0gzPryGlsZmrjHMuWG7NQx5S3&#10;dNUuIgGyxEy2Hj/Bg3ef8u7j93j69H3u3rrHvl37sJNz87GzJsDAED9dAypzcvn45Ud8+PJjvvz6&#10;e/7xv/0r//Xv/8pvvviAcxv7ub66kZdH11AX7c/zW6eZLiyjSqCiR0BkeLmtBhMdb1rR+oYF9Qss&#10;GfWJZ2NZC/cPneeD6/eZKxKQX2zDwcwq9jb18vTiVfZ0DVO/3IZaXRtOt/VzeHiUa5u281hgrFUF&#10;y65wZCwsmVJXH04MT7AxLo92+a4xh0C2FVXTbuPLJycvsy04XYt72WQeyPXeaUY8whhV26FNPLRY&#10;lk49BxoFWloMHWlW0CJAVa/nTLVnMA35RdSIMq+uqmdAFOyq3kGaVXZjeZ6Tns2YAKGvhxe94mhj&#10;BEznLzVkvsDrQq3pM3/JSpbrGWJiaY27l9iRGBn3SdEkyPiKlxaTGE2kjDPfAF+sbO2ZmpnVZlmG&#10;BgT6VbKw6XUM9K+iprKeagGX/oEBOrq72bX/IHcePuPrH//Ah6++48Cxszx58SkHTl3gnRdf8tE3&#10;f+bue99z8txN7O0dcBb48PXzxdc3CF/vYHkeiqc8enoFaEvuXgIzmkBz9sBCRJuZiYUWxOnq5amV&#10;7nC1siE2OIi922b58uVD/vGvv+L/+//5v/nf//t/86//8g8Cu1eoqSnVEhjGxScTIsLAXfq+o62d&#10;NHvsBXxsbJxx9QggIDSW6JQ84rPLSS6sJzAhj5SieqLSSwR44mjr6WamW5yvizf9zr70yP3tdPOm&#10;zjeAmoo6OjLS6M9KoappiPzuWfLbpHVvoHRgC43DW3FxD8PO2AZbA1OxqYGs37CZ/uFVjE5M/5+k&#10;bF0dfSSKrS4rqiAvt4jIyERsHTxYpm/BMkMbDRD0zAVctOUaF/RNbYmOSyJBxmhGRiaZGTkkJaSS&#10;lpoldj1NoKGaykoRrb39AqE5xMcnvYaZgnxUqnwrjzhCMjqltWJgr6omy2v/L2hRSdzM7D3REWhR&#10;AbdqdsVaYEHt7DGwkO+3cNXOxz8oXIMWFYejMhCrWZay0moNWtTyUFOTXLf2bi1D7ujYNAODo0yL&#10;Ddiz9zAucu3NbZWY99SSzqmtzWqmRy1XOQogqZWKpLRkAdBstm3fjYW9G2YOAjni//rqu/hxag9f&#10;9GxmR0EX+2sGuDi+iUPt45yfnuP6zC5Ota+hKbaAzsRKkuwiqQ3LosE3lUb/HOoD0gRaUqj0iWR/&#10;Zzv7u4r55Nwmrm3s4+hkO4MC8k2p0SS6O7BV/MivHl/l1YV94rfWcG9uhLNTzZycbObK1kFubOnn&#10;4mwHN+YEYo7M8tHlPfzLd0/59oFAyKF1/OrBGf7ps8f8/pdfsXNkim/efsVsTg/HykT4VK3lStMm&#10;rnbPcWXdMXZ0zfCb8w85VTXA7pnj3Lv+EbdnT/Le6qP84e3P+fLQbf7hi98wr1M6ZEtbI3v37+bH&#10;X/zI0RMnKC4rp1nUzPoNswQG+hMUFCTAEqSl81fg4qcGmzbb4vd/oEXtJvr7TIsKxHVyeV1vSItp&#10;cRJosRUQMbfFyMyE2FhbinO8qCuJJinKmbbaRCKCnQRSrLWshLoGFugaWWAsA1Vtg1bVoO1FedvZ&#10;uuAsN9pFBnSaqKrS7DzGB0aoyq9kpKqNjZXNjFW30FLTzu7p1TQIpOTFFwqZxlCQVkJ/swyOyFi8&#10;PVzx83cTqg8iPjqY+IgALdg2NsxHy6sSJvAS7ONCsEBHkEBKoABJgNzAEHnN21kciDQ1uxLk6USY&#10;jxthfm5EiCOPDfGV4wcRF+on4OOFvyj5hvJivv30Be/fv8YlgYjDLYXsa6zk5HCvEGwt3blZ3Dpy&#10;mLevXeLFo1sMVuYRZG+Ju7kxab4+ZAYF0FFRQIkAS0mAB70ZseR7uVAWqvKPpNNdnEV5iBdF3o5k&#10;+ThREOQudB1Fe0kOQ81l9FYXMVxVQlNSOPVhnuT7ulMdGUyBrzNVcaE05mUyKmqtvSyPNB9noiz1&#10;SXSxwXHFUuLdXBhukAEo6nRulXSk8UHaxLAXyzXpy0xkvfy21WUFnN8wg7elIXUR4owK0rm5cwsD&#10;8tvObt9MuUBLkZMt9T7utISKA6utpsrejhojQ0oFLmqNTOj28aHW14uOyFCafb0pVztkRBn3ieEN&#10;93UlU843V65nkYsTWdaWxBnok+ZqS5qXDZkOtmTZu6O3YDEJiw0pNrMiy9yUWldXUuS91ssX47Bs&#10;MZlm8poo7iZjEwblmmbLezqD/Bny8uJ6USmfjo1zd2qSM3PbBeaqBYbDeGuZqou1EkMDA44dOsBL&#10;AZXj+4/y6P4j/vD7P/Pd97/kKwGYH3/9O74ScHnx2eekxcfhoMDFzZHz585oMS8H9x/m0IEjbD9w&#10;iPL2TibWbWGlrhlL9M15U8eQhUsNyK9p5MlHH/HiQ1EWzz/h8bvvc+niZU4cOa454NLcXBwFnvyt&#10;7fj4+Qt+/avfyPf/wPe//DU/yfOfv/uK3SOtPN2/mn0N6VwYKGdTeTSPDozz5/fu02Xqps2w9K+w&#10;p1cldnvLWpttqXzTjC3Z1Zxbv4uzG3Zz9+RFLrVP0rFMICQ4ia3V7ZzauIOjM1tYmyT9cIkp90bW&#10;cloM8JXVG3h54hyt+i70mXhxrKKVE10jnGjqYU96GZ0r7DQYGRQYGdf3YNTSn7UWgcwa+UjzZtox&#10;mGELT0aN3enXc9K2OTcJ6LTK+1sNnWkUgFH1iOp0HeiOTmL76hm2rNuoFaUbH51manRGlPs6ersH&#10;qasUQK6oJV7ETENNnVyzWBatMGORqoasY8HClaYsUjNbOibymrH8T4BmiZ40Xd5crMNbS3TkNQOt&#10;LVlpKI96+AQEazMCE+NTrFo1wYjA2NDgmABBE62t3WzeuoNVEzN0C9R09a5iz/7jWtu+ez8bt8v1&#10;vHqP55/9xIP3v+fdj3/mwJGTeIjtsbGzwtldlUcRYPEIEmAJwE2au7vYUYEuNcNiYGZLoJodFkdv&#10;Zmyuxft5CmSH+IhdcRXbJTa5Vsb+hokOju9dz/N3rvO//uOv/OHHj3n58BKzo130tjZqGxCcrK20&#10;5u4kNtTaBjNTS8xFEFqIPVYbKwLD4kgvrNFAJSgxD//YLIIScklILxIo62Kgqpw2gZYeF18BFh9a&#10;RYgWefiJo86nIzOV/oxE8gqbSK3sI7VigMzaMXLb11Iuij86uQQzHXMs5ZpXy/1ZM7uJoVWTtHX2&#10;0tc/IkCRSrM492IBlrSUTHJViZa0XOwFJJbombPEwJKlAi4rTBxYYWynxZeYWTuTmJJKQkI8RYWF&#10;Wmr+9DQFLCr/Sj4pyel0dPRQXlFNckqaiO84kkUEqSUiPXNX7APTCM4ewjulBffoMkwd/bEQKNFS&#10;9itwcPLWAm5tXPy1VPpqtkdtu1bxNIYqtkbaSjmXoLAYkuScVc6XHAEXBSulJVWUl9VoRRRVbEtL&#10;cyddnf2snlnP2rWbtJ2tx46fISQ8HgfXv+Vlke9WS1KWDvLd8tzWwRc3zwDxk3FUV5bI52YwF5Fl&#10;6eyJrbU1D/Ye51LNEDc3n+bU5RccvfSEsxfeZZP8vWp8N2smd3N8yykGSnoYT2mgxi2OCp84an2S&#10;qPNJl5ZKvV8KjYFxHOpu4/J0LycGatnVXsJQaTbhYhNd7J2I9PHkxp7NPJyb4fJMPwd66tlYV0x7&#10;cgTtaaroZhLd+XHyPUmM12awobuIw2sauX90gpfXt3J17wBPDk3w7cXt/O6T2zy8eFhE3y0+e/Cc&#10;vbWT7CkeZ3/1JLvqptnQNctpAbGnq7ZxKbGCp33rOVPTy9H8Jn556gZ/+eATfvrgK17c+Zx53T39&#10;BAQGU1YmaqyqUksdvnluC3vESF+6cg4fXw8BlwD8/ALw9wuWFoKPd5BWRFG9ppoW4yLQogJxtR1E&#10;Ai2OWvr+19Ci6g6pQFwdQ3PMrCxITfYkI96ZmEALakr8Obi9moRIK4xEUegaWrF0hTF6xpZabSKV&#10;30VBi508qoKLDgIvKp+Bp50Hod5hpMrgKiquIy4qnZwQcehyI0riCmmJTRV1FklBUgXdHRMkZFcR&#10;l5RPlgw0P19fQsXph6glkLAAYkL9BVj8BFi8NGiJDvEmQIAk1M+dIAUnarblby1AACZYoCEm5HWg&#10;bbA4+kBR/qG+anZGLSl5EC3HjQzywcPRVgCqjA/fvccX793j23cuc2u8UUgzkdn8DHa31zEi0HBo&#10;bIwD69bz9O41BipyCXexx85InygxbCmiqDqbKilKDKco0JOO5DByPOzI93GlMyueboGE2vAACjwc&#10;yBV4yvF2oiQ8mL4qAbr2YvqrchitKqI20o8qP2dyPZyolN9b6udKfWyoAE44a9obqEyLozDYhxQn&#10;C4IsDEjzk2thL0AQEsTB1ePSEXcz3VhGi8BDc7A3o9nJTIjC2t5cxe1dm4hwthdD5sj6sBC2p2cK&#10;wARzWih9Y342e0sK6ZLrXeLmSo67K6XyPEOgJU9HjxobG5rVMpBcs3hPB8IMdEg1NqDQ1oZqOacU&#10;gbXuyiJGC7LJ1dUhf/Fy0uYvJcPGknqBzjJvd/LFkZssmE/00hXEi2OPMTQgQk+XABMDLAVaQiwt&#10;qJOBWGBiTI6NGfVyDUvjg7i6aTU3+zp53C4Dt6KMQQGO/MhoanOy8BIYWrBEn3nzddBdvoLDe/dw&#10;+cwF7t64IyBxgr17DvDs+Yf89PPv+dM//LMGLq++/k7UVQv2ZuYC4YGisFYxPjnN7Np1bN26lW07&#10;d7Bhxy6mZrewbKUxy6WPLzIwRlfPgkYZhz/88keePHyXD19+xaPH73Ps9EnOnDxNd2cPo6tGtURi&#10;3jKuVPbQurpmZtauZeee/Vw4d4GPH95m/2Aza4viuT/bx7WxJmr9zakNtGGL3KemZWa0L1azLQIH&#10;ClrmW9P+hjnV84xZE5bKtsomDrUNcXR0lqn4PBqWWHFncDVzuVXydwHbypuYiM2mcZk1+9LKWe0T&#10;Q5e5B5Me0XQttadzpYDFCgd69Jy1+Ja2pdb06jkyouMkwOLCGn1P1hl6a7lgNpj6ss7SjylzL6ZM&#10;PVgln+nTdaRToKVlpSMt6lHApVmgpUXgpU7Xji4RGz215RzYtVN+8z62bd0jwLKRkdHV9AkwNDd1&#10;0tzQplWkT0/NICQknBXK4emas1wUu3pcaWzNYnGEi5WCN7BC11iUtKmTFuC5TF/sjtyHpXoCOeo9&#10;4mQXLllBZXWdAMuYFjiq4hM6uvqorGqQ+zorAu8CN+885va9xwKbn3Hm9EXGBHDWbdzEw3ff4/Kt&#10;xzx5+RNXHnzGo49/yfDkKMP9LZQXZhMQFIinOKZA3zB59MNFW1b3wUsUtpOzFysN7Sir6xTbVkmQ&#10;jy8O4qxU0K6ngyteAh8u9mrrcBlXTh9mor+V7RtG+eT5LR5fP8GJ7etoK8/XsnyH+3vjJbDv6+Gp&#10;Fb9VMzbGxq8TeTo5umipLGwdPQmNzyRE7GOk2MmMqg7SK9pILaiiq0vtKikQaPGh01mARR4bxXnm&#10;uvuJ4EuiNUn6QVIkWTl1xBa1k1jWKZ/tJ6t5mhxR+6kFTRivMMVcQHDz5u2s2zTHsEBLjfRfle5e&#10;bQ9WyyoNcu/ycgvJycojKjqRgJAYdIxtWWakmh2LDWxYpGelQYujwF1iSgrRMRECCGWUFVdo0JKY&#10;mExqajqZmdnaY1Z2LnHxiUTHCdwU5eMuvkot+7hFpOMSU4uBWxRBqY0YOYRh4uCPpcCKtbMHVk4e&#10;2jZnfXPnv+Vp8UXfzAk9E0d5VNuiXTWA8lCZfgVakpMztFmWIpWvpbRaAxYFYiooVz3v7hpgcGCU&#10;qcm1GviOj61mrdgAazt3LfeMqi/k6huubatWMz42Dh7YOXoTERZBblYMY6MdWDtYYSHn5uDuwR8+&#10;+5H7w9vY3bOJ7lW72H78Ou+8/znn7jzh1K1nXH7wIfsPv0tZ02YmBnYxnlxLvoy3Eq9YqrwTxC+m&#10;UOOVzHBaPkf6u5gVwbq+Ip8e6S/+Ihj9/CJwdgkgMSCA9pQIxgriGa/IpiopGj87O5wtLXG1c8DF&#10;1g43awFfK2vC3EVcZMezqi6brf3FHJ2q5vSmDm5uH+DOlg5u7Rzk1c1j1BVlslGEwIXtx7k2cYQN&#10;+d1sLBpgXecsV8b3cjC5imfS/z6Ufng0oZiXu8/xyXsfcfvxR/ziT/+Dx6/+yLz8/HIaGtvE2LYS&#10;LA7y0eOHohTmOHn+pNyQWHHuQfj7+2v74H1EDXh6+OPhrgJx1UyLqunz9+3P/79MuCoK3klbFnLD&#10;2VngxdEdM0sHlol68RYnExFkR0yADQWpLkz2R3BqXxGxIcYYGokCWm7EomUGrNQzQxWWs7J20moR&#10;2draYyu0aWPvgI9nCDnxuZSml+PjKuCSU0nH+FZmNu2mKKOC5rIeyoIT2FY3QkfvRnpXz9Gz6Qgl&#10;rcOkZJdJZ1E1j8xF2QiI+HkT6i+D1l/OS6AgWhx3dIgPQV7OhAd4amCiXo8I8BC4UTDiTbC3Wkby&#10;EXDxJjZc5TkQgJG/I8TxRgT7iYFwxkmcsYk4z/G+Ln79xUt++8UHvLp9itPthewqy2ZTYSarMmLp&#10;SojiwPAgVw/u59Tebeya7CdazsvJzBRf+a2RPt60NAi0pMdTmRBBd1YsZSEeVIszHxHA6SpIozMh&#10;nFKBqwIBikKBkZIwf4Zq89kwXM+W4WZ2DLTSIZ2vMzqIunCBoOQY2mJC6EqNpSUtnr3DvdSmxJHk&#10;ZE2ygzmBZrpk+3uRJaQ9WlfBoZlV7Ohvpic7hh4FS0GeHGirZZuc141d6/nw6kmq46NIsbFgS1Qo&#10;66KiGJAOvy85gTYDA0YdHRmW3zEQE8menk7Ko8KoiAijPNCPUN2VRJgbkSjQp3YqFTg6MBASTH9Q&#10;AOPF8vtyM8iT69Hs6U7Z0uVULV5ByaKVFBibkC+DJdPcTAvQjXW0JNPJjhQx7ikCPPEWFvjr6WGz&#10;aCHeAjCJAi4N3p6sSU5iQM7vYHcH3xw+wLmsTE6JYjsrj9uKBK4K8mQAtaMn5zV/iQHzFq7ASH7D&#10;to0b+P7rb/jw+Qs+//QLPv74Uy2e5MOPXvHVdz/wh7/8A7/90z+I4h4UFWtOXnaWltdjZs1aNm7a&#10;xLr1otgnJrS/B0enWG5gxgojcZ76JtpugqGZ1Xz7/Tc8vH2fV59+z/23n3JEoOXEyVNMT61ldsNm&#10;Wpva8PYNwFWMZWhYLJ7y3FoUqaqP1FGWz2fn93F+pIH1xfHsacjkxZHNZDlbUmZqRd0SczoFVlTO&#10;FJXptm+RgMabljTOM9W2FE8ExjMdlESVhSeHilvp0XeiTd/hdcbc5Q50CXy0rBTYEaDoEkBRMSg9&#10;hi50GjjSL//vXy7vUzEzK5zoW/J6NmdIPjOq68ykoRvTJp6sNfJkvbGAi5k/m6yDmDZ2Z0RfPiPA&#10;0ivvbVexKwI8rQIxHQauNMl3NxsJtMh5dEdEsXFVB6UC+Srx24GDxzhy9DwHj55j7/4T4gS20d83&#10;SoWo3JjoeC0XyrIVBugZiFpfbiBK2UFbVtAxsdbgRc/ESsBAzebaC7wogJG/5X6o8grLjQRa9ExZ&#10;stIAHYHK9o5uBgdHaGmVvivAMjQyzYnTV+V7T3Hx0l2uX3+b40dPMzO9ht2793L95k3OnLvIlRuP&#10;2Hf0BhduPufBs88pri7CRcZXTnIcXp6eePkEii0N0GanXdTstNhKFxF69g4qEFQERlkzDS09lBYU&#10;ilhyw83JFX+VcsLZFVdHG6Iig/HzEvEW5C/OsJtbN89TVymKvyCXdVPjhAiwBMj/vdyVHXbV8r8Y&#10;qt+va4KRkRUuco3UbLi7j8BwWBLZNV1k1vaSWtlFUmkLKYVVtLa0MVBQpOXJaZG+1iTOvFacbZaL&#10;H8kRCbSLmOpJjiY1o4qYwjbiS1pJLesmtXqYrKYJgZYWDFaYERcaxbZtO6X/b9CClhub2qmubmBk&#10;RARlYhr1ja2UlVdRXlFDckqW5rhVunxjWw/0rdxZYeIksGkp98+GiJgE8U3JxMZFazMtVfKZ4uIy&#10;sgVS1MxKXl4BGRlZIsQrSEhIJj2rkJKSMoEdf4ysPPCIyBVwqcTcNUKgpRWnoFwM7PywcVVLQyKw&#10;HRW4+GhLQTomDhgLWCi4NVDJ7ixfz7QsF4hylPenpOVoMy0qLic9LVubXamubqKutkUgrFibeVHg&#10;0t83wuTEGhEfUxrAnD5zUaArFQdXNYZ9Wapjjq2rKsroKYDiip38/vjoCPZtHuDF03PiS+3lvNy1&#10;0ImB+nZu7z7MrQOnOX32Pm9//B3f/f4fePHpL7j37AtO3XyXy9c/YWD2In2rDrC2pIcC2yCynEIo&#10;cguj2D2OUucotlY0MS02r02gsyo2hPL0VCyt7DFXMz5y7RODgmlKjqQnJ5bsIA+ifH1wlj6k8qyp&#10;oGgFkGp5y97FX87LBTMTc1JDQ6hLj6W3MIkN7ZVsbS9hf38Zh8frOLVukMqcTLknmfS0j9BW1MRc&#10;3RijyQ1sGp9jbWEXVxKq+DK3kSeJtZztlTHds5OGts3Mzp3l9J33OHL1MfPUuqIi36mZtRQWFnPg&#10;0GEuXL7Mlh1zxCcmECgn7qeKJgYE4yUwogonegpl+/sGa8G5aslIJZnz9Hod1+Ijf6uoaic3GYSi&#10;CBxV/Ra5EYam4sRNjRjsbSQ9NpAwHwtxxHasGQxly3QI8RHOrNDRZeEyQ1FI5hirtP5WDlhZOQmw&#10;OGEnqt9WmtpZ1NEyREF6GVWFNSTEp+PgGUF6eQ/tw2vYsGaOrOQSRqtaGS3qpLFrA6t3nJBB2EOK&#10;qIDa7tW4+MZgaC7ULoreyckFby9XQgK95ByCSIoMIUGcviqgmBQdKE2IM9Jf2x0ULq+pgFuVlyUu&#10;xItAbzsCfOzxcLHBxtIMM1NT9PX0sbWxFcPjhImxGdunVbDS+3x17xIvz+7lSFUK6xIjWJ0ezeaS&#10;LFbnZbCjo5Hj66Y4v2uzVsHZYeUKLEXdu1tZEevjQ1VeLjkZieRK5xptLqenMJV+oeO9sxPsnOmn&#10;KcJTW7LJ93In182OUgErVa+ovSidsYYi5rpqaI/1p0Fgo9TXmdboYBoCfWlLiKYhKYr1TTXkB/iS&#10;I+AQbW1InI0p5fL3kDje1qRYTk6NsLoyhw2lKWxPi2R/VT4PNq/l7NZ1PH1whSvHt9OZEc+IHG+z&#10;QNuUwMdUeATbokLoMzJkTMCi39CQZgM9RoIDGEpPplkgqTkqnAidlaQ52FMY6E+RuyuF+vpULl5C&#10;q74BjRZmtPl6kmZiQKe/Hznyep2eAVXLVtLg4MD2zlby5XcGuloQ62lLnK0VoXL9Y/R0yHJzZjAh&#10;gZHoONqioqkLDWU0LpnOsHDW1tfQk5HO2Ywc3o1P4W0BgAP23vQ7uNEZ4MdIVDyLlywXpW0k0LJI&#10;+qAFD+7c5fPPv+DLL77iiy++5qtvvufLr7/lsy+/4eUnAjACMw+fvi9AMoGNrQPZGdnUVtWIkRpn&#10;587dbNq2jaGhYc2pjc6uwy0kTEsopyvO0czJiS0HD/Le+y+0mZZvvvqO2wIvZ89d4PCRE+zfd4w1&#10;azZpdU1UGf3Y+BxxeBG4e4UQHF9IfHoF9fl59KUGcaSngHd3i1EcLGc8J4pEe1NybexpWG5Dz1IH&#10;DVhUbEvPYhXXYqMtEdUusqFRWsciWzoX29OyxI5uHWe6BBZ6BV6GdFzok6a2M/cJuPQLZPQJbKgA&#10;3gGBCwUt6pidAi79cvzBJQI1K50ESFyY0HcTaFE1hTxZZ+zJtJkXq1WmXX13+awL3QYCJAIn3QIt&#10;rQqQ5POtei50yWcaDQRYDJ2oN3CjNyKG9+/so640lUIZDxOj4+zed4p9h85x4swNdsnzqdWb6e5d&#10;pTmNlQIsxgaW8mjMYrEpOnKtjSwcMFSQIsBiYGaNoZnN33apqKVrO60Zyf8NLe3EYdloALNouT5G&#10;ptYMDE0IrEzQ27eKOw+e8fDxC9as26bFKaxbv4ltc9u1DLo79uzXauocOnJc7t8tsZ3xxMVl8fid&#10;pyQmRNIgoB8cEoTKfeXupuypv4g8cQauYi/FKTmJ07QTp2nnEURmSSMFVe00iGpPjA4jQsaCr5sj&#10;bo72uMj5+bqJ0BIB8ODBHdQyf0V1BUeOHyUsPAxvDzeCfb2xV/E7AizuqqSKi4CAubU0tRvTU2x1&#10;iLYk7xkQjrNvJGUtw0RlVxObV0+MKN3MsjqBpnYROVlUO3vS4ORBnZ0bpTYupAq4xIdE0ZYYRk9K&#10;AgnJBSRWdhKb30BccQcppZ1kiM3Nq+gTJ+dIS2MTu3bv1opQqhgPFZyqllM62ntpFNEcGhyp7SZK&#10;S88lLCwBXX0rAXpLFupZsEjPhoW6ct7iB/yDQrUdQilpqcTL+FaAUl5aSVVlDaWl5eTm5pGiZmGi&#10;Y0lWAbqxiTJumjSgcRX/pWvliXtUEa7h+Vi4RBCQ3olfQh2GtiobrbfAiqeAgzeW8lwF6RoIoKim&#10;YEUlnFMxNU7uwbj7RmirAqoidXZOvnxvvgBeO/n5JbR3DlFRUa+BjFoqqqqsp7OjT1taVLMtvT1D&#10;2uzLzp0H5d4H4eEbruVo0TeTe+sTLsLcTfO7xZnxfHRlPcc3dkv/cMfSwV36rC1r12xhXXkjk1kV&#10;9LVNs3n1Uc7vP8vnH//EhdMCLHff49SFh7QN7GHt2rP0xJczFFtAqoUfeY7B5LqG0OIZxua0MvoE&#10;IJqSI6gX8VqSkIaN9H9VXdva2hNPuRaVqv5VdgqlMTGEi28PDojExsYLPQuVmdgFE7kuavdTQESq&#10;NmsULOCVEOBDaqALQxUZ4qvEL5QmsqGjRMvjkp+Vg6tPLO5+0Vw4eZlN/RtoS6ljZnAjdVHFbAzP&#10;40X/DEfy2zi45iSFlWMMTe3i+aff8q2A2cX7HzJv2849bNq6nb6BYRoaW5hZvZa3Hz2isLREjGMc&#10;IaFh2u4hFb+i6qOowolqxiUoMFyLbVHP1ayLmmFRwKIAxk3gxdXDGwcnRxmAjho56okD9xf13tNR&#10;SXSwkzh8G1LjXEgMM2FqVRQRodaibBawVFdfbowAi42NQIqDpiLt5Sba2Qu4ODhqJFhT2URVcQ05&#10;KdlYmQvMOAeRnN/Epl2HSE8ppKykjfaCagbzWymsGqVtZDNbdp0gr6yDyKRqMgraMbFVyYJsNGNm&#10;a2eHn583gf4++IoqCfbxJDzAm8SoYOIjVbyLQEugt1YPJz5cfrvn62rQXi6W2NuY4GhvhZ2ttTgg&#10;UXZ6xixbqouOjvwOA12ObN/It0/u8vNH7/A/fv8Fv7+ym1fbV/Nk0yjXVnUyV5rPnBibTY11rBcn&#10;XBAbic68eTiZGuNsYoq7qRmxAf6EBXgR7etOW3EurbmZdFWWsWFmUo6/QeAiluIAF0rlXHMCxMhn&#10;xtBamElHcTZ9FTns6a1nMj2K7mhfOuMCGM9MoCcmjPHiHLqLMljf3aQF+3bkySAXJRhmpEttWAhD&#10;uVkcE2C5sn09B6Z6eP/EVt4RSLq9dhXj5QWcO7iLrz57wdy6CaLdnRjLz2V3XjYzSXGMi3HZ4O0p&#10;jk+XYRNjRoxNRLXrMiRg0iHXuk6u8YgMzHg1C2JhSp6DHZV2NhQtW0LDksXiyPRpk88NhgaQZKxH&#10;s8BErr48WpgzEehHq9yPdE8XCpJi8HO0JF7uSbydBcHLlxG2aDGFQX5ki7GudfKmU/rqVK5AV3ER&#10;5fK5nEAfhkuL6BAQmhHQW+tgzbSzHR3OTjTb2lHl4snCpTrMX2LM/EUrWLp0uTgBNX3vR3BoLEEh&#10;Mi7EsIZGJBESkYh/cAw+0nzl9Yi4TDy9Q0hKSNGMaVtrF1s2b2Pbjp1s2rSVvQcOM7VljpC0LDHK&#10;FiwW1esdFM6Ljz7lwf2H2nbqz159zqULl7ly5ToHDx1jy5adYvDGtWC+tMwC7B19xbn5ER2VSnhC&#10;PtGpxRTm5lKdHM5IQRxrxEisq4jn+EgD0XbGRMmYUoUHu7TlIQEENSuy1JGO+ba0zrOg7U0r2hba&#10;0rbUjlZ5T7vATZ+8r3+pPX0CJEMCK536ztosi9o23bdSYGa5vZbZtk+9rkBmmb123A61TCQAMqTr&#10;KrDiwaypD+ulTStoMfFmysRLSy7Xp44t8NOqa0evuSftcowOMw/525Fm+Q6Vo6VdwKdJ/m7QFWgK&#10;D+X53fVsXVdPdWkBHQ2qeKGAwtGLnD53m0PHLrFzz3F27DosTqqdpUt0MNA1RVfHlCXLjbQMqm8t&#10;0dPAZZmIoqUy7peL01lhJOPW2AY9UfAqJYOKozO2spOmdq5IM7VjhZ6ZBhKDw+Ns37WfmfVb2Hv4&#10;OHfffsSJ02cYVxWy16+X+zPK9Jp1bNu5i6MnznBYjPLA2EYqatoYH5/G10OET0iICBol5NzFbnho&#10;yeRUHiuVj8NRoFmVN7EVOMiv6aC0eYTSpgFyisspK8xhqKOJqGAfbM2NiAkMJFec87WrF/j01UdE&#10;itgyMjEUWDrE7No1BHgLBFlb42BtK+rYUY6tBKCqbeSs9eOAwCg8vILFLltJ/4vCPTAa16AEosUR&#10;JhZIv8mpIa+uh9qmTlqSMqlycqdG7HiVrQt5ovaTbFyJEejpSAqnJSaS7Lwa/FNLCc+oJCJboCen&#10;gfi8FnKqBvALTmT92g0CLXtZvXaT1o/7B1bJ2OjWllV6ewa1LLXxcYmUFJfi4RH4Og5J35b5+tYs&#10;+FtckndgKMHBYVpNvMzMTFLT0klNzaC4sJzKChV8W01BQZE0laiumCCxQaqqc4nATEZ6phzXFx0L&#10;NzxjinEMyhCxIIJcxbVEVqBv7YOpwJiZrZu2TKMSzVkI2KkMuCpDrlrCUcCiCh6qLdfKUds4ehEQ&#10;Ek1BYan23UWFJVRU1jI4Mi0wVarFuShoUQUZVWyLWhpSMy0KXpoE1FTW3NCIeCxs3HBwD9RywbgK&#10;tLh6BZIh47m+MpePborNWNuq3TdVty8xLYd37rzibPMU1wQO95d2sTOrnrs9q/nhwk2ezR7gxwfv&#10;8+7Ze5w/codj+25we/UBTjX0UheUTIyNP6V2wRxIK2ImLp1AG2dyY0IoE3+QKv3A0NBSi98xtVa5&#10;Y6Sv2FiRERaMv4ML5jJ2VJI/c4ETlcvGWAUpq1pKcn3ik3LJLa3Fw80Ld/EFKXGhtBSmU5IUQX5S&#10;NPlpaQKj0QJlYTj7xeAk0KeyMBdlFLNz0w4GukbIDEhjVVw5w2GpXB7ayJGd19h/7B1uvf0Rx8/d&#10;FbHwPgePXWNertzcUrngM2rdfW4n5fI8UEAlOj6BZPkitSYYJqpZpe5XN91bAMXfP4TAwDBtJ5H3&#10;31L5BwYJ3fsEvA7GVdDi7om9s6PQqxMWcsF1DI0IC/GjIDOapGihsVgP6WhR1FREMNiXgL+vEPXS&#10;pWJc9DGzssbZzVUGs6rw7IKdnatAiwIXZ62pnUwVJWUUCj1HhUcTHZdNRGwOeQIygUEp5OZ3UBKf&#10;T61cgMjEJoITqsnOLCMkMIaggETi48vIEkVhKoPPVG6MsbnAi64xS8TQ6esZYWZsiqujA54uDni7&#10;ORDk40ZEkC8BXioQ2FyMhiGWhitxsjMnUODGSeBsydIVLFiwTNoKdMVYquh8cxMT3r17h3/642/4&#10;r3/7K3/65Wc83j3BbEkqm+uLmCxMk8dKPr18jssCHxs66xgpy8HRYAV2Bjr4WVrha24lsOJLqKis&#10;UHcXGrMzaBOY6G2qY3b1FCf3zLG6LJMsD2uqEkMolGvb3VTOWHc7A831DHc3sn28m5H0GCYzYpgq&#10;TmVHTz3rmyo4unaUvWtGhOSnqcsURZIRT7yzNfUCAhWJUWwa6+Px/XPyHeu4fmo771/ez/Ods2xv&#10;q6UlP5MLp47w0QdPqRRYWblkEWkCAftH+9hmeXoAAP/0SURBVNk+2seurlYOCmCNuTiJajakedky&#10;UfvLmQoJoFYAodDGkk43F5JNDYk00yfdwoQSawuKViyjcflSho2MadM3YDg8hDCDZQKgGUwUZNET&#10;HkS9hwMZ1sakONowVltJXVqiFr+S7GyPj5yH/1tL8FupR6j0Oa9Fi6iICKUzM5UaUQD9oUFUOjiR&#10;Y2GtLSWludhRF+LPQEwcNc7inO2cibEUZSdK/a0lRry5QOBlwVK5l7YCzG5YWXuI2kvES9SCX0gy&#10;AaGpBKrCnaEpuPrFYu0YiG+A9MmoRLKy1NbLTlFG69i7bz979h7kyKlzbNh3mPCsAvQsHZm3Ul+c&#10;WjNfiZK4d+sB3371LQ/vPuD0sZNcunSF/fsOyuc3sF4c5ejYpFbgLSRcvt87Ajs5F3vnAPTEeBiZ&#10;2eAhfTZV4LY/P4WtHcWsqckk2tGEQhlHdSttNDDpXSGQIcCg4KVlsS31CyxoedOC1gXWNC6xpnWJ&#10;gIu0viWO9AiE9C0TgFEgslyARwCiQ18tDwmkCOAMrRAAEpDpNnSiV97To2ZcBDgGBTImDTxYZ+bH&#10;OnM/Zs19tVT9M0aeWvkANWMzaO2nxaxsjEhnpxjQmqUW7CptYjwgngY5Vrsq2qjrQZscv1nflS4Z&#10;f5ePN7NxXTG1ZYW01bbS2donImuOk6euc+bCbY6fvMalK/fkmvewYoUhZgIkpnLfFi010Oo8LVxh&#10;gtoGvEzfXNT769iWJX9vAiYrDM0FYCzQM7WWa2orj3boGFuL7bJkhcDlrr2Hefb+R9os2I4dexgb&#10;naS7o4fRoREGevpYMz2jAerEzAyff/c9f/hv/8GH3/yWJy8+p1QANjo4RNSrC1aWdtiKc7RRydNs&#10;RZQ5uoid85DXXLAWARWsUsM3DFPRMUNxYx8ZRcVcvniKB9fOaQkt7c0MyIiOJC0qjCP7t3Hk4E4y&#10;MhJISIzm6NGDrBNoyU5LxdnaCmfp635io4MDgwgXu+7vFyj2OVBAOxYrO3fsBOpDotMIjc/CLzId&#10;e58ofKLSyazuIrd+gKKKRhqSMqgWaKsSoVdi7UymhSMx5vYEyzl3JIbTHBdFkoCzR2wuoaliZ5Mr&#10;iEivEvBpILmsmwSxvVu37tJ2zqxdt0UDlr6+EXq6B7XZlrLSKi1vS4L4nLhogYCCUi2e5U0BlTf1&#10;rFmoa8UiuXdqt45K2x8bFUNWZhYpqWmkpKSTk5WvzbLU1TVQrnLXFJdoMzBurmo2y4e01EzS5H0q&#10;MaquuQtOIRk4BCRr25694msFWsoFZjwFTpw0aFGgYirgYikgqYolagUS5TUFLVpgrsoVY+KonaOD&#10;q6r2rJIVFpKWlklnZ59WiDEjI19bHlIxLiXFldRUN2rQolpHe488jmnlC2rr2/AOCMfJM1ALxPXy&#10;F4D0DiKvpIg9O2Y4saOVPRsErNzdMTG3Y2xa+vuBB9yoGOafRzfxqmaAY/m1fLDrHO9sP8Gl8YO8&#10;OvmI4307Oda8kZ7APLYllnCnvp0670iCjTxYG17IqaQcqu0FkK0dqS7KZlN3Mwm+oRirmk8CLRZO&#10;/pjbuWl1++JENLvYOLHS1AFdCwE3c5U3xxFTM0fMLT2wtvKRPhWhLa85uKhaSS7aNv4I6XN+3j64&#10;evjj4BGOg3cUdl5h2Lj5ERqVwJrVmyhKzSVRxsWxPQfpqusjzzuRzZl1HOtdLX+PC6SXkJpQy6qe&#10;LUy3rufY3FnmtXZ2U1ZVQ1JahsBKuNaCpGMomOnp68M/QM2evI5ZUXCiwCRQOs/rpaHXMy0KWPz8&#10;g7X//70ekZsQl6rubOkohCjQ4qSymopKCPO1J9LPhuK8aOmwQuqtUbQ3BeHvbcmSxTqYyWBwcvbE&#10;QajeTBy2uSqcaG0vDuP1Nj1bOyesteJi9iTHx9FY10hxSZ1AVRApyTkCVKJ+w/IIcwsl2S2aRPnB&#10;Dp7JNIn62ja7idaiatqKqqjLz8fdRY4pQGQppGsuBkRlKF2yxIA33ljEW2/O1+IaHGxl4NvbCqBY&#10;4eZkJzfRTUDGGS/5rK+HGxbm5uLUFrFg4QoWLTYQ+DFHX98SPX1Refo6vHzxjP/6z3/hr3/8mc/e&#10;vc3z/Wu4vXGUx6f3s3ekhz3D/fz4yXM++eA+t4/vYLY6jxgBB1f5rMuKlbjoGRDh6UGgAEuAmyPJ&#10;wb6UC1B01JcxPNDLttWTzJTk0ZgYRl9ZNo0ZcUwMtLBudJBxAZeu9mrGempoTgymMzWKXgGl/uJs&#10;OrLSWNfbxkBLJb11JTTK6wPVhcQ7WtGbn0VVUhwHN6/hyf0L3Dq3n29ePeSX793g8uQArUlR9FSW&#10;cnz/Hj79+AMN3HR1VtCUlCJwkE5eciyVuSnMlOWxtTCbXQJZ66Kj6JTrNaPyZLjY0xDoT7GREeUW&#10;lqSbmhBrakCZnwcl9uI47W2Y9vKi3c6eyew0SuLCyIkVNZAQIUBhTIGjPbVyTWqlT3UKBFUL0Hkv&#10;XUCsnQ1eOnp4LtfHVmAlztqE5ih/JiuzKYkJYNtAB31xMaxNSeZYSTl7y8t4eHg3fc01bBuZ4kRv&#10;P4fLa3AQ2Fm80oD5y02YJ/1hwWJdwoLjxJiISnAPxtM/luCoLEJicgmPLxRgScNdnK29lygVS0/c&#10;PEOIjIglMTGRsvJyrYjf3NwODh09wenLN7h49x18YlLwiU0hrryK3acu8O47z/jw/Ze8/+w5185d&#10;5MKJ0xw9fJStW7azft1mUWgTVFSICk5K07KY2jqIcRCIsrP3FKj3xMklQFS6D4Y6BnhYmZPsZ0e8&#10;qwlJXlakWphSp2NH298CcdUSTs8KB1qX2lL3lin1882oX2xF0yJrOgVSGrUZF1s6FJQsEcDRcWTS&#10;PYIeE3cGl6sdSI50yWv9us6odP6dK+S9lm50GriwSt+dGX1PpnRdWWPmy7S5D6uNvbSiicPGbnQL&#10;9KiA3RONvfREJLCtoIoeUV8DQdEc6u6nwcWPHudABuQ4fQI+rcYutJl50eTjw41zg1y4OEp3Wz2t&#10;TQKDq9ezZ89xDh25wPlL97Q8KTt2HyEkNI7lAi0rlxuKOnRk/iJdlqw0ZbkKzBU4UVmOF8v/l8sY&#10;XWFoob2+SO3mMlAgY85yFd+ixbi8noVR0GJgYqXFIu3cc4DpibWsGh6nt2uAof5VDPUOMyn9Z2Z8&#10;NVs2bhM4PcDe46d5+cNv+eDb3/Lis2+praomKsibnNQEbASWLSzsMBdbZyPqXiXftBSAtbCwx0gE&#10;VEJuOaXt05S0zZBb08b2g/v5x7/+zMUjuwVW/An1VnWD3IjydmFmuJ0mGbeJMUHizIPIyUwiSMZD&#10;UrQITTtxqrZ2xEbHkS4OPiY6Bl+x085uKi4qQtup4hsSj394MrEZJcRklIrAy8E9OB738BQiMsvJ&#10;LqygPaeQChtXKi2dKRSnn2rmRJjAnFLpHaKoa6JC8QmIIzijjMDEAsJSBFySSojKqSMqv4my5j5m&#10;Z7cwODQukLmRrq5+Wlu6NGhRsR4qDqmpqY2m5jax10lkZmQSGROPub2HwISL3Bc7bSyqGKDIUIGW&#10;yBgt87GWo0VgJF0t0WTlCqyUavBSWlqmLdeopSGV90VthU5NTtNmclYa2+MSkoapaxhmjv64Rpfj&#10;HlHKSnN3jFWFZ2sFJu4atJjbu/8NXDxfz77Yqgy2rxPCvd5FpCDHVdv2nJaeqS1R1de3iD8SkZxV&#10;qOVsKdJmgRSYVdPY0KbBmYKW1QJwVVWqJlYfNv8nT4wnrl4h0h/cKK0qY8fmYYaaopgeKMDLXXyV&#10;lR03zt/k4ZpjfN8yyQ8N/Tzr3sitw29z+94PHDv/ATv2PeX46ZfMrj3H9vUnGcvrZNQxkqMxmQwH&#10;p5Bs7slsSCbbwxJoFB9pYWjN9tUjzA21kCB+3MDIUssJ4ya2zsNL+lRgMPlyzQNU+QItrscZG7Ez&#10;OtJf9cT+GKnyKVYCeHJtbORzga5BWMq1Mbfz1ZbZbFz9sHcLwl5et3UWWImMo7KmmqHBQY6eOsOt&#10;a7eJ8/IlT2zBmd0nOFzWz2YBlz4RgyMCvuent3NUbN8/PvmEd8bm+PnRC+Z5Cgn5B4cKqEQQFB5F&#10;RGwC+UVlvP/hJ4xNTgik+Gq7i3z9AggOiSA0LIrwiBj8/II1YFE7ihS0KFBRy0NaMK7K1eKiMg66&#10;yI13FqK3J8Dfk6ykMJoqU2mtiaWtMZqpyUxqSn3oqI0kLy0YEwNT7EVtqN1B1tJ5FKiYmFliLM1M&#10;BrOVlYMYalsBDCuhPFNMjI2FFO2JT0gXYEnTgh/j4tLFgPsS6RtArKsXSaJKc8QIrBbHcev4YTa3&#10;NjKUlUhXVjiF8f7YmJhgaCSwstyYtxbqC7CsZN4bS5k3b760N1m8eLEMfFs83V2lOaO7cjn6Ojoa&#10;sOiuXMkb8r7FAls6OqYCKtYYGdvJeSq4csFV4ObFy2e8+Og9PnjxmH/+/Xd8c30/F2YHuX9oMy+P&#10;7eOsXOOvH7/Db3/6lpN7ttCUHEWYKKk1TXUURkTiqKdHuIuoJRsrXK1McbA0IiXEj7HeFkYFWubW&#10;zDAmVN6SmUxHaT4lKRHUVWTTUJpDc3EujRU5rGoppzsthrb0aNryUqhJiqE8KoJD62eoLEihuiCZ&#10;XbMjbOhr0oJxR0oKGSwv5drR/Vw9todHV07w+Qf3uLx+jFVqRiY2nJHKck7u2CaEvB0zEyMMdVcw&#10;XVjIuclxGgSiVKbhsrBAcgQyOn28qHNyJNHYQKskWpORyGRTrbbksyo0gmExqvnB/mRFBFATEUyD&#10;lwe9YcE0BvlRLd8V6GJNkIcDs91t1AmVN3v4kadjSMmylTTJdWn0lnuz6E3CrS2wXLwIoyWL5P4m&#10;clJg7c5MG2/PjfLk4FbWlxdxSAzLwdJSugU2D4aHc6erjTtz67m/by8PZ9cymJjMm/Pns3S5HotW&#10;CrQsM2LeArnf4lgTU3LxCohiuZEt85eaiHHzJiZVpUcvxDskBU8ZaOEJAsyRSVoMWIyoYZWhdKB/&#10;gE0bNnPq3CXOXb3Fs5efi1KzJiAumYrhVZy8eZf7Dx7xzRdfcuPCJS4dOc7FoyfZt3O3GJ8NjI9N&#10;Ulam1utzSM/MxMzSHg/fCLwDo3ERJ+/nFY6xgQP6hvYYm9qIw15BijiwMGczot3MSbUxp17fgQ61&#10;7CPQMbTYkeZlttSIojrW2EmTqO3KBabaTEvjMhvaBVo6VX0iPTe2pBRTb+3O/ZmNNBo7abM0vSud&#10;tV1CPfoutJo4sTmvnK/uvs3B+g7WGPuyztSP27V9Ah3OTCv4WGFP5xIbGpYLGBnYU7PMjF9fucUn&#10;qgjljn00itFbk1nA4d5BNtc1MeQcwoiBJ72iCpv1VXZcR8qsnTixs4cPPzzAqaPbRbGvZ3R8krlt&#10;Bzh34Q73334h0PKM85fvkZtfyTIBEwOBDSMTG+Yvlnu5wpiFAjE24hjUdlMzCxuWLF2pBeku0THW&#10;wGW5kQ2LRHAslc+tFOO9RNeUlfJcxcR0940ys24Lh0+e48kHnzC36yAzazcxIc5nZu1GdolSvHf/&#10;Ebdu3md69Swjqzew49hF7j7/nA8/+YzL50/Q314pwFWJk5ONJsjMzOwEOMVhia0zlvPUFzukJ0q3&#10;uGmI1Ko+Ektaya6s48vvv+ZPv/ueNT2NxPuIvQt2I87fRat8XpwRLeDSTF+bwPFIB6W5qYT4uIvI&#10;ccZXRJa7kxOpScliH1O1mQpV28bFOxxXvxisnP0FtgVkIlKJTi8hLruCmKwyItOK8RSQcQ9NIDE9&#10;h87SSirFWVcKmOaL44oWwIsUW+xv4UB7TCjlMmaDI9PwF2AJlf4SnFxCYEIBEVnVBKVV0DG8RsB7&#10;y+uEa00d0p9n/k8yNrVEVFPTIE4/m+bWLi1Rm8rsm5Sajr0odAUTli5hvCHjzdXLnzCxF9GRUSQn&#10;J5NfUKhBS4p8JkMlGMzI0tL4FxUVaTEsauYjWf6Xmpop70khOzNH2zXmFJiElVc0JvYishNqcIso&#10;YaXZ/wtapL8rcFGzLiqHi2oKWlTaf20WxkYVWXRH11w5cQfikzPIFGhS8TT5+TJe6lsFlHK03UPq&#10;d6olor/ncBkbnaZPILene0CL7ckUIAyLTpLjvM6S6yDjWWWDL6ssYbS3lLUDmcwMleHn7kC4QNu3&#10;Zx7w2fAuPq4c5JvJXXzz9i/YfOZjzj76JbdffMOzD3/Ney/+wIGzHzA0d4HGoTlW5/TSYS7gL6Kq&#10;JiyZLun/zQEhVEdkYC2gfHzHFGs7KwgXFrAWYPLykfsp/SQ4IJQU4YJSsYmuZg6YSN90FwhxEL+s&#10;JzCvLwJNV0SBoaUtrnaOpLj7UekVSYS9KpHghqmzL6ZOvlgI2PkIHxRmZzPc20lvZzOTM+PsP3mc&#10;R8+fky99LM4nnOrsKgGT7bwq6+FYaiWnavp5se4A727dzz8//4Evjtziv738innhUdECLOGEREQL&#10;sCQyPD4lA/86O3cfZGJqSkBF1RoKEvUSTqQ4l8iYOAKDIzRoUTMtasZFzb74+gVpj9ruIbXlWW0b&#10;s3XG3MZOVIQJcWEeVBXHU5LrT0aiEHtOGAXZHgx3pjK7Ko/xwULCwz1EeRhia2OJo6Mb9tJsHJy0&#10;RE+WQpkq0ZKJDHYjcwuMzS1FRdliZmqNgcCOg6Mjvp7uuDm54GxvT3SgL1miwlP8PCkS5V+eFMtg&#10;YQJbajNZVxjPmEBLr7Rkb2f0V+izSNT0goV64rB0eeOtFbzx5mKBFwUub0ibx9IliwVM5HV5rv0t&#10;MKOnK59buAJDMXhmZmomSJSvGCFHIWd7UU+qvMHb9+/xy2+/5JeffczXd25wtb+RfTWlHO6o5nBX&#10;E+srKzmydh0PxID/+vNX3D1xmGtzm7m5byf/9oefeffWFXYMD/H8xElOzW3i4M6NbBxoo78kgx5p&#10;q+qLGclNYKYql7neWg6M1XF6toPLG/u4tW2YRwdmeHliI1+f2MpHh9ZxfcsI3bnxJLhYCjzE0ttQ&#10;zFoxhhsHW+kuSiPFxYbG1ES2TKxi2+wE966e5uMn9/j06R0OtzVRHSDXM8CL+sgIbu7fzcxAFzrL&#10;lmIqjrLT05Pdhfn0lmazVyBoe2uDVuBtNDyY1UkJ1IUG0lGUja+DJVmRoYSb6pNiaykG0AJnEz38&#10;nK1J8XAm39aGLEtTcpxtSPd0pjYjiTh5vTYijEw9fXIWrKBIWu1KA4rk7zwne9x1lstgsdbeP9tY&#10;LPDUztOdq/j0+AyfHJ3hi6MbuTfRy4yAytaUZE5VlLFRfkNfgA+rkmO0zL0nyoqoDAqSe/8mC99a&#10;Io7PkLeWGfPGAj109EwxEiBYsNQAHVMHrdy/a0A8Tj4xJGZWE5dRRWhCkajWNFw9AgVwvQny9ydS&#10;zlkZ0vNnz3H9xm1OX7rC8+cvWTh/MW8uWIyHGI+r4vAfPX7Cx+8949yBg5w/dISju/aybeNmhodH&#10;xdg3ilqrFEOcRW19PY7Ontg5esn4UOUzQmXsRYtQCBZQFrUmyn2ZrhEWpiZkRgYJ8JqRLtelVu0E&#10;EtjoUnWBltizNj6Hd0+fYVddI1fEkJYuNGZNagH9/lECNJZ0C7S0mHvw5MJl7sg5DaVkUr/YnNYV&#10;trQYOTPjGU2HKM699Z3saZBW0ciWrFJm9NyZ8Ynl3XPnOFDVRN1SC442dnNtfA0Xxldzf8M2VvlH&#10;sKWwktMTM9S5+lC+yJSTNZ3sL6nn7fVzDJt7M2rkyZiZNxOm3gyYeNNo4cylrR2cP9rI5RPjoto7&#10;2b59L2fPXOfGjUdcvHSfi1cfcPPuU86cv6XdAzM1e2HjjJGlg0CmnlwXYyytHVHFW33Edql06Wqp&#10;RCVZU3lBzAWM1IaB5XoCMXpGrDQwY9FSfVLTCzh45AwPHj3jyMnzHDp5lruP3uP+I5WxU2Be7uvJ&#10;c+dZv2kLq8am2TK3m3VbdrN+xxFWb9zNrVu36WutorwgifNnDoqSVvmqRHiJ07dUNW20WAEbVuhZ&#10;EJ9eTXX3OmKKmkkurWX/iVP81//477x94xSTjaVUxgeQL2IrPcKbrCg/sZ1tbBhrZnqwjrHuWkJV&#10;+gUvJ3FAroR7uZIaF0lHayvxiSkERiTjH5UukJIuj5kExaoloTR8I9OJTC8lLreahNwaYjMrBGCq&#10;8JHX/SMSqcgvo9wpgBJx6mpZtdhdFLWlNZHO3rTGhFAaGUxQZCoBAi3xcgyv6GwBFwGY9DKic+oY&#10;HN/AUP+wNuOQKs58QvqB2mWTm1NEfFyKtmMoIVGl8E/Vtj6niyP3iU7BJjAVu6A8jB1CeWO5mSh1&#10;T000qyKJsbGx5OblkZ2TS7L8trTUDIGUDLKycsiR19LTM7V4l5QkaSmv/1dcVMoKAVMb3zjs/BIw&#10;tPXFI07ON6oUPQtPjC1VfIYbJgIkJgIQKsZFzfaoGQMFLFqlZ9X+FueilkpMBGxMBOBi4hJFMCfI&#10;dxfI7yrUfpdaHlJBuApY1HO1FKaSE85Mr9diXFSsWlpmPjGJ6RhKH1DLMqpsgYmVE4lpyTSWxrN9&#10;uoqJgSrC/L2JCInm+w++54ez7/HnU/f5050PeV9g5fr7v+HL3/2Fz3/1M49ffc0Hn37D/Wc/MHfs&#10;CdWDB8Q3rGVbcgWZ1tJnfKNoVVu0pe9XxRWSHBXPqa2DTLeWEubth72MR+e/BYi7u3oTFSKA6+qO&#10;qamtCCJbcuKTGKqqIco/FHMzgSxnH+LkGKUxyVR7h9ElYNSVWoiX2D9r8YP+QZECcwU01dbS3lhH&#10;Y00VbS0tjIyPsvfAAY4cPiGgf4+c9CIB1RK2DK9jLrKIowJmG2ePcPXihzx9/Bsu3v4l2/e+zabR&#10;vcz74uuvuXb7DnXNbTx5/wUvP/2CnXsOMTA4TllFFRFCtWHhkUTFxMrzWEIjYwgKjdSWiIJVLSKB&#10;l78Di2qvU/h7YGvvJNAiN8LYmLTEMNpq0tm4uo7Wxmjam5Opr4qluSacozu7uHpyiuOH+2lqTaOr&#10;O19ufoBAiK0WoGbr6IytgyPWNiqq2Q4zKxnwFpba2vNyUcI6opL0DIyxsLLBy8UHB3NbTHUNtBmU&#10;WBlcsbbmFAW705sWxtriONaXJLEuL4a1BRGsKY6hJyUaX2dXMfICP6Kqlq80F0NlyMIlegIvasbl&#10;TQ1SrKzM8fR0wdraHDc3J0JCAgVklrN0kT5GBtZYWjiJ03AXg6igxQ1HgS1fLw/efXCDbz98xOOz&#10;B/n1/Yu8v6GPn07u5XxXK30CB7snxvivf/1Xvnr8Lp+9fY9Xdy7zzqHdPL94ij/95jv+6S8/c3Hb&#10;NnY1tfL0zHFe3hend3QLnx9dxyeHVvNw1zBfH5vhdzd28MP5zfzi3EZ+c3EzP55ZI+9ZxYu9ffzx&#10;/j7+1xc3+ad7u/nTvb386uYBHs5Nsq27hnHprOsGmpgSFVifGkmeGLvy8FBaZOD3lJVyfHY153eJ&#10;wtwwRU9wIIWeDhQFetGfnMhNeb0gIYrFbyzAfrkukz4+bPD3pcrNjj2leYy6udFubiyPzmxPSGBj&#10;YR4nN8xQlpHIDoGigdR4ctzstcDYCCdbuksLGBNwmEpNZWNmhgBPHJUe7mQIlPiuXEq+PGYsX07B&#10;wsWULV5KyVId0gyMCBADaiHQ0leYzuXpbh5t6OHjIzN8dGotn55Zx8dHp3lxeJx7u3sFEtOolfNr&#10;8vBksxjRAzOrSbe1o8/fj/UCNEHSdxYvWMr8NxayQO7/kkVGvCUgO08gZqmoct+gGGLTi7W8Pyn5&#10;DaTmifoVR5Oa20RoXAleQaJoA1QCQz/8vXwJ8PHH19eHfLme2+Z2sH33Xq6evUx2QqocezFpcanc&#10;unaHdx++w5Ujxzi3Zy9Hdu5k+8ZNzExMiRLtpK5GGb58Cgpz6R8cIFrEhbW1M+HBMeKMcgmPyyQw&#10;NBZ3Nz+8PAOxtnNj4cKl6C9aSLirJeW+3lTp2tIh0NK91I62BZa0O/lxuHOQmchENopRrV5oQt4S&#10;I7JWGDMVm06zkQM9gXHsG53UoDpP15pJ7xhO1LXxQFTzrTUbmU3MIfdNXdLf0uXmjsMMOgmULrKk&#10;TpzbZ1evMRwWS4euIz2i8uqN7WkzdKRBx5oeA0daRLEfr+6gQWCqx9CNGd94Wgyc6DB2pdPAmTFD&#10;d9YaeLHBLIBZy2AGxKE8kfv304dr5BpVMj3WwkDXMLu2HxZwucnDdz7knXc/4dHTV9x7+AHDY+s0&#10;CLES5ai2sFoIqCzVMdRmhJctWcFCgZg3F+tpuXgWyaNamlFFWZMSkjUHby32a4W+MYkpWZy/dIvN&#10;2/az/9AphkemGB6a0HaANNU309zQwmDfADNT0+KMJ5jbKcrwvY8EZt5hZGKT2NZHbN64lv1bx6gT&#10;kRHg4y5gZPZ615JKES/Oz0LNINsou+ZMcd0YJW1ryWzoY430lX/593/n3//1H3n/wUW29jbQLHas&#10;INaX2rwEdq4Z4sSutZzYOcEhESM71vRrIiRCxmhquB9x/h6kRAXT0SJ9NDlToDqHwLgCfKNzCU0s&#10;lFZAcGIefrECGUmFRGVVkSR9Oj6nhpjMKqIzqvEITdK25lb5RVLr40djsA9VoT64GhiQEhBGY2QA&#10;ReGBhMZkEpCQj588+iUXEpxSJMcsIqW4lTUbdtPd3kON9ONccd4KWFQwqloiqqxUO4ayaG3rJCIs&#10;Wqs/5BQQjZ5PEiv9C7CLrmehkZeIBxNNvQeHRhMpPig0NIy0jHQNXLIys7UcLcnJqdIEYNLSNEhR&#10;252TktJITE7Tgnbz8wpZaWyLhWcUnlG5GNj44p1Yj198FXoC6KYKWiwFQizdMbZ+DS0KUhS0qLwt&#10;annoNbS8/r9aurJw8mHhMgPxkQqk4inILyQiPFYey7SlLzWTpOBMzbr8PW/L9rm9NDd10dk5QHGp&#10;XOuETEzleGprtZrlMbZxx8M/gNHOCnasbdZK3ni5OOPmE8jd91/yD5//ln++/A63RjZy8vgjLt3/&#10;kh/+9M/8/h/+G6/+8Ffe+/Ib9u+/ysj0GfpWn+Xg2D6u9U7SEpdLfkwOTSl5NIXGUybP1w6t4ujq&#10;dqabygR2A7Xty84e/qjCjQ4CiZERMeJ75XeaOeHj5k9fZQVb+jqwtzKV6+IpkBOAk4M3gXIdCsKS&#10;pG8kESLXKjQ4itSEFAqyc7RNAvl5+ZSVlms7ILvluqxet5k1q9czJpC/V0TavhPnCQ/PpSG/nduH&#10;79M+dI6JnW9z6IZAyzd/4syj73ny3V/54Js/MG92w0Y++uxz3v/oU9599lLUxHPeefw+d+68w65d&#10;uwgKDtYyCkZFxhEaEiUGWZSdfxi+aobFT8W7qG3OAVrci7OLB3a2TtrUq5HaWicD09nGjo7KTKqz&#10;w1nVls/ZY2Ps2dHOaYGUXRsrGe5I5+CuVdy+s4kLV0Y5vK+aw/sH5HhOQr22GIoiMbawwsTcUga5&#10;gIWJBSsNTVi8Qo9Fy3S1XAzLV6htxo64Oov6tFPKRQGIIf7OdhSFeZPjbUVNpCujGWGsLoxhY0U8&#10;28rj2FKZxERJMinBAZjrG8qNEWjRMRKDZsj8xQa8tcBAA5c35r1BiJ87MeEelJWnklMgVB0bKkCm&#10;csoYYWRoq2WYtBbVZG3nK9fAmSgPR8rjo7h2eA/vXjjB5+9e549fPOHCaAfHOxu5s3c7947u4d6e&#10;HVyZmeBwUxM3psc5OdLDrrYGLm6Y5fnNa/zw9ef8+Pkr1re3sCo7nSvrB/nq8lZ+vLqNn29u548C&#10;In++u4NfX93AL87P8ouza/n88Cgv9w7yZHsPt9eKkh6v4t66Fr44Pskf7uzmH98WgLq2k09ObeLg&#10;SD1deXGUJUYS7WJPnJ0tyY5OTFRVsm9siHvH93JyxyyXtqym2t+Z5tgA2uMjuL9rjhNTqwiwMmP5&#10;m/PxMzJgzN2VXRHhNDjbcKgwm+1ePmwR0JwWgBww0KdB2vr0NDJsLBgWYOvw96JELR2u1MNz6RKh&#10;f2dqne3pNLeh1dCMfB1dYgUMiwQq/ZYtIdHeihwHO8rkMyqYtlD6VqrAbV1qOEdGm3l7bpjn+yZ4&#10;sX+Mp3uG+EBA5ePjM3xwaJQHWzu5NFPD0YFy2mN9yHSzobMgh2Q/HxLs7an18qZE5daZP1/u+ULe&#10;emMJ8+ct4K03Fwm0LOfNNwQCDMwF2lPw9IvBQ5ysi3uUAHqEQGwk7h4CvyGiXqPzCA5LJlgMepxA&#10;vqpCG6GCiUODxajFUFZUzMzwCJUZGYw2N7Fz3QYunjrNvatXOb5rJ4fntjG3bi2rx1YxNDBAfX0D&#10;5WUVFJUUU1NbzUB3r7Zenp1bQrwcuyKvSAZ6IaXJyeKkgnBxEANjac/KlStZNH8BQa7W5Ms1rde1&#10;Z9zEh3Ejd0aMXJkw8WLY0pPd2RWM+EXRtNCMHvcgzs7MMpOUQ/1iS8pWWLGlooEtZfUCNRZ0m7jR&#10;beNJu8BH00prWnXsGDL2YEpg5lhjL92GzgwJgKwTw3Wib5D9ZY3M2AS+LoRo4s60hR+TZj7aeyad&#10;wwSCImldaUeXniPtOvbactOAnN+gkQfDBvJ+Uz9WmwXJuXrQKXbg8GAen9zrZ+doLHdODrBxZoY9&#10;u46zd+9pjp68wpWb73H3nY95/PwVR05eE3vkpS0Hqcq4dmrW1sZabFgweWJIF4rteGupgTyaoDLn&#10;vrXchPkigt4SiFF1rBYsM8RejPaxM1e4eu0R9+69YNuuI3Lsjzh05CybNu9ianINA31Dr5P/jYyx&#10;dfMca9ZuYu/+M/SPTLN7/0mtfMPpw1v45UeXObR5mMyYQAzFhhmaOWjLQ2o2yFTul7lAS4Cath/c&#10;TNv4Fsa27uSH3/yG//t//0/+/IcfePX0JjeObGNzfy3r+2q4sG8tF49s4rxqh2c5sn2UnbN97N84&#10;Qr0ATW6kL0UxQWTHBFNZmENEVBzhCbn4RefgL300MqnkNbQkKXApIDA+nxABmaj0cgGXeuKyKohK&#10;q8Q7Mg93n0gSAoJJE/uQ5uqMo4xNByMrsZsy1sN8yAgNIUoAJSQ6UyAnBT85TqBAUGBSHmWN3Uyu&#10;3qQtC6laPCopYkZ6rgZ95eKwqyrqtWUiBTKlBeWi0INwDs9kvl8OSwOLMPVK5C3pa4sMXbDxideW&#10;t6LCI7TxFBOfQGp6OokiiKKiBHgSkoiX15S/ioiQ90XFvH4tKZE0gbaMrDz01VZ3B/FbseXoWnnh&#10;HV9LSEodhubuch88MLJ203bPmAi8aOBiL5Aifejv4KLNuPwdWuQemjv4ajubnEWkhEZEkKrFDgmA&#10;y+9Vu4bU8lCqgK/aSaR+t/p79cwGRqR/1NergopD2nKl2nav8tKYCrCYCGx7il8tSI9jeqCB2pIU&#10;vEWA2zl5cPzUZZ7uPs/z6W1c6lzD8ysfcevkA94//4jPH7/iwqn73H30ikv3PuDyo6/Ze/ljTm45&#10;w82hWfa1jpMckUt2aBrjAqaVienSJ9ewa7SJkdpi/L0FWtwCcPP0w8nVWystERwUoW2EsRBAyxCx&#10;NNvexNaRAfG1Mp6cfXB0CxbQ8cHLN4KE2CJyYwtxkb895LPRIogS45PJTMukuFBVv67Syl/U1jXR&#10;0tYlANPCuEDL5m3bOX7mPGsn1jNU2sKxNQe48/jXXH/vlzz/5o+8+8lveO+bP3Py7idcfPwZ81aN&#10;zrJ953FOnVXVam9z7uJtGZRn2CyDZmJ6UiDFj5CQ17WH1HKQt1eAQIsClmA8REUqcPGV5qlVK1Xb&#10;nOXiiuG0tHbA1NiaRFGvBzf1cnJ7L9sm6pldVUFrdb4Mto1snS3l2qVR9h/oFljazrXra3j2aDNb&#10;N7Rga28mysgAPSMzGeSmr5upOQbGZlrCp2WiiNX/jEwsMTKywMFe5SJ4naDJVu0ycnDGXlXcFfip&#10;iw+gwMeCrmR/gZZYNpQnsEGAZbwokUCrlcT5ulGelkB+fLQMRmNWLFjCwgXLtQC+N95ciI2dNTGx&#10;wTIQPMkviCMlJYwUcfKBAf6sWGH0Oopa5ZJRWXstnYgPDKI3K46h/GjuXdjNP//6M/7tt9/QEh4k&#10;YDLFo+3b+ODKSQ7PjvLZrbNsrSvjTE8L+yuL2V2Sz3RmMof6u9k7Nsqzu3d4eP0KWwY6GUiL4RfX&#10;D/L7R4f59Z09/ObWTn6+McdPl7fw5akZPj64iqdbu3i8rYuHW3s41FPIpupE+pM8mc4PZUddCtfG&#10;a/n2xFr+cG0XP57bwqsj67gvxrQpLpxggxVUimqqiYvk7dNHuXlwF9cPbOPyAYGb/hZK3a2pD/cW&#10;0OnjpxfPmKwpxWHFMhbMe5N4D1cG3dzZHhJOpzjJXclynZ3sOejqzpy1NbMW5rQtW8quzFTqXe0Y&#10;9vem3UCPJnMrPBcuwuWt+RQ4O5BnYky+AGnGW0uIeEuc7vJlWiK6GDc70iP8KRQDGWNuToDOMrqS&#10;ojm/boB7e8f54OAUnxyc5uuzm/n+8g5+urGLby5u4vn+Ed6Wa3J1poGj/cVsbMxlpERUV3gAufGx&#10;DLa3MtvbS4uotJH8PAyXLGaegMp8gRQFLfPeeIt58xby5rxFGBpbymD2E2fmh7GpI4a6ZtgYmmO5&#10;0gBrPWNsBbYcbdUsmxsZqZl0iXrs6ewUpduiTYk2NTVTW1tHZkoqo92d3D1/lo1Tk3Q3N9NeW8NY&#10;TxdrRoYY7mqno1FUdVOjvL+GjrY2hkZGOHDoECePnqRHVGtPfTWnZjp5e+ckt9b3c3ywgf6cBJIE&#10;/Gx0V6C7fDkL5i8iwMWKPCcbhp2DBRr8mRAoGDVwZUpf4EDPmdMF9dQsNKFNoGRcnNPmwnJKlpjR&#10;ssKONoGbg63DFC8ypU3HiZ6VTvQJYGhbnvWd6Zf/D+g4MmHtR5vK26LnRId8TlWHXhMQz+6MMtaY&#10;+Gq7iFYZu9G1wkar5txv4EaP/K2y63YZyOcMnOkUaBkQsFG5W4YN3aV5MGHqy7ixH6PGPjQb2LKt&#10;Lo0re2rYMZHK+b3VjIvzPnPyAnfvPufi1fvcvPOMJ8+/5PzlW9pyUUNDJ1YiIGycXLGxd9JqoQUE&#10;hogAsmCpvilvijjRdohJm7/CmAUigN54a7FA6jIWLdXl5LnLcqyb3L33nI8+/gUP33vFVRFz9x8+&#10;48att+U7rnL16nUOHz5KZmYujx8/Y+36rexSsHLmKu+89ymvXn3JoR2ruLCrl0E5/9G2ErFZZhib&#10;O2Ah/cXE3F6arShtG1x8Qpgv19fCM5SSxmZ++t3P/Pu//YV//NP3/PLLZ3z23nXevrSP++d38eTW&#10;Ue5e3seNC3u4cHwDp/av5ujcGEe2jbFpuInmbAHkaD/yInyoL8giOjyS5MxifKMELMIyCIgTuFZg&#10;EZ9HgNr1o6BDwYY8D07IJyatmBgBmMj0alz8IkWkhuBsbILlomUYCtyZG1uRGBZGXbgveYkJuAQn&#10;4hmeiFtEGkEpZfjLsf3js2kfnNRKHKgswkplt0rfVUtAajaip3OAuuombQlF5TRRSeIiY5KxFPh/&#10;06+AJf55vCWw8pbAsW1QFpbBmdh4BhOqZv4jo+UxmujYOGKjY7S/U1LStNkWNcOiHtVsS1p6BtEy&#10;zlNUjaCcAm1Lu76lNz5xVehYeBCc1oxbeIG2xddE7SBSyzMCLqZaXMvfwMXOXYOWv4OLmm1R/1th&#10;Yoe1c4AW3Gtu50KYgFOMnE9CXIr8ljoNUNLTcrS6RApaFJypcgXdAiob1s9pCehU/qWI6CQ5L7U8&#10;5IyJtkvJkaTkNDqaqinNjqU0P1HboWrr4s+l6x8wVNTD1aZxPu1dx3rnWA6XdfKrw1f565P32ZRR&#10;xcnxOUpzq7XEqmklA3SW9Iu/66FR7kugX5y2pOMuv8tO4HP7zDAbBqppL87Wdga7CmyoZVMnVxXr&#10;GoWTgL/auasEeXNpOd3F+fTW1eMmdtDJxU/LFeXg5ivXOIvi/Baq85u0JSG1nT5cYCxBqwmVSV5O&#10;vtZqa+rFrrVTI+DS1aMyBa9icnI127bv4szxM6xuG2Cstodj594WLrnKq2uf8WT/Dd6/+ZzRyT3M&#10;7r7PvLfffqZllty4Za+olQucvXBdwOUap89dYP+h/doyiLe3lwCBh5byWSWR8xFF5ynAorY2q+rO&#10;3j6q5pC3NtOiMiyqHT5Woh5szB1JjQlh+5pKJntiqcnzFGCJJdjHTtRmN7u3d1Nc6kZNYzglFRHU&#10;1cfTUBlHZKgrRqbGGJgKkBibY25hJerRWh6tMVOxLFY2WKoMuaK2HRxdte/18VHgpCqm+qJqeKhc&#10;BO6uHrhaW5AW7ElTUgDloQ6sSg9iW20Wo6UppPi7acAyVZPJjvZCdrfks6Mxj5mKDDrzUwgRZeFg&#10;bkRcbBAhkT4EhXuSJTBSlJtMYrQqg++Hg409S5cZsFSclom+HjmhfgwWpjKeG8+gdLhru1Welvs8&#10;PneYV/fO8f214/zj0xvcXjfO5ycOcra3gR0VeZzsrmVXZS6Ha4rZ31TOYJpci7hYoeBxDm9ez86R&#10;Tq5tGBJHPMeHx6b44PAET3YPcWNtM2eGKzihsg52yW9ozmSiIJyWODdKg2zJ9TanOtyZkbwo5toK&#10;2N9dytGeYm6vbuaLw6v5w/U9fH96C893zXC0s5KaACdKA93ZM9TN9u5WLs5Ocm6NdOzcFNp93Ngu&#10;A+mdM8e4eemklqXXSGe5OPU3iPfzZlNRISe626mPC2JfbRHjdpbsk3t0WAByh4U4LAsLNgrMNHk6&#10;MBseTL+xAfXiQOz0V2K3bAnRZmbE6OoTtnQ54YuXErJyJR46K7UcME7m+gIFekT6eBDqaMdkXTkf&#10;nzvEx6e38c3lrXx7Ua6zwNvXV7fzxdmNfHpyrSiSIa6taeLEcCVbm3MYLoqjIMqfBD8P4oMDSYyJ&#10;FeNSRVVZOW01tTSXlbBy6RItnumteUsEVP4OLfN5Q826zF/ComV6As4CLzYOZEeEsKaukHOre7mx&#10;bZJ9w610FqbhJZBraWqGh0BcoK9aFxboEqOqDGlOboGAbwHJYuijw4IpK8ilJD+bnJREspPiyUqM&#10;Jy1BwFjufYKcX2xMlLQIUSzxJKpqsgUlXDl1gn2Drdwar+Hd9R1cXVUlQJrBUI7asi7OT2DQSEeP&#10;+W8uIMDZimRrE+pNXVhl4i3Q4sG0oSfj+m4MC7wMGLnRv9KRdoEWNdtRt9hSy3zbvdSeLhM3bctx&#10;90pn2lY4aDlYuuQ93boOdErrFcDoVbWM1HsEYgbkUeVy6RcIGdaVZujGmADKsKErw3IslZelW6Cm&#10;X/5u17WnQ0++Q1+OKa1bPtMnDmpA/rdKwGaVimkx8hJo8ZbPetJm4sL26hRuH+jiwNZirh1v4PLR&#10;fkYGujhx7Dy37jwSwLjLvbdfSHuPjz/5nqmprViJLXJwFZsk4OLu8XqzgKWDI/pWDizWs2CBCsBf&#10;aiDgoiv3doUAYjt+Ys8qq2o5Ierv6KnzXLr2gPMCQZu2H2R4cpaR0Rmm16xnbsduJqfXoIrCqhna&#10;UDHSew+cZFLA5dytR3zy1W+4ce0yl45OcmV3Lxv6irlxdB22tjYCLbZYmL2GFkO1xdrMSuAhg7L2&#10;KfrWzPHdb3/DP//LP/Hrn77ip+9f8OUnD/nui8d89cldeX6b9945zbsPTnL7yn5uXdjFxWMbuSlj&#10;4crhdWzorWCgJJHunChas6IZbiglK0HlFxJwya0guaCBuLxatIrOCYX4RYvDikjXgCYwNkeLcVHn&#10;EpqUT2xmJf4xqTj6ReDtGYSdkSnG+kZYW9mSJbDQHhOuZU71DE+Rz6fI53Lwis3DL7EAv7gs+sbW&#10;0NLaoylqtatq69wucdQbaW/r0WI9CsWxq+WTRIGKLHFqrkFR6PhnsCCwFKPAAt5cZsNSYw+M/LIw&#10;8EvGyNmfwJAooiJiCAuN1pZloiJjtCWj+PhEDVRUEG5+fqHW1A6jXBEjqckqvX8eViJol5m64hVV&#10;xgpzT/wSqjFwjNTiWIwFYlQeFhOVl0XtjLFyeR3nIoCiQMXC3vP/zLaoWBZ9C0fc/aO1FP/GVo74&#10;BUcQFBxOSnKmFnSrQCUtNVubaVExLQrM1GNdXYtAy1btGgwPT1DX2IGhmR2GVs4Y2bpjKECRnSsg&#10;Kf4pPsKdonwBOTs7PINiuH73Q06uOcEvBue4V9jMwcpB7m89xavjd/n9q+/46e57fHblIUMlrTQJ&#10;RAQGp+JmH4iDjB9TAX8d6WsWAvDeAhpB3n7M9DQy1phPtghVD48ADULc3dTSkK/8VrWjSdUNdMfX&#10;3Ye63Bwa8vLpaumRPh+Ei5OXBif2Lt6kpObRWdNPfWET8YkZeHiHaPl2oiITxH8mkZaSQUFeISXF&#10;ZZSWiJ+pF7Bu6aC3e4ChwVHGp1azfftutknfKEvL58mj53zz8jvODIi/23SUWyNbuTl7lPHGDczb&#10;uHmOqzdu880PP/L4vWes2bSB/NJCUrLSiE2MlYGudsG4CBT44Ofnr22B9gtU0PI6++3rukO+ODm7&#10;agChkr+poFknJw8sLe3ITg+lozmQ/nZ/hrtjaW0QGo20IT0hhIMHRplcm09dWzxxCZ5Cw0HUVuRj&#10;pK+PjgyMFXpGGJuYo5IiqTT+dvb2qBLz9mJ0VHMRFe/m7qXN8PirbdeiBnx91DbsYDnfcHz9wrQ8&#10;Mi52NuSqCsnpwTRH2jOcHkFxRACOZroMVmSysyWPg+257K9P5kJ/IXdWN3FhooETo40MFCaRG+ND&#10;ZLg7oRFexMUEkpseS3J8MPECMz6ebrwl6mzhgsVUpSSwvjqL8bwIJgvFWOSFcXrtIL/75AP+9Isv&#10;+Yefv+Z//7ff8fjgDj4/eYjL3R0cLMjkUEkmxxvyWZsWymxiIHsbilhdlEmpry9DBUX0l+QzVp3N&#10;vd1j3NrcwYmRMna357CuKoGp4hiBlBiGsyNpjfUiz8uMdHcT0rwsiXezJMbZnPwgAZhwD2oSfejO&#10;DmVDQwZ72/M4P1rD7+4c5Lc39/L92a18tGect2d7mMyN42B/J8dWDfFg+yZOTnazpTpPnOMgF9fO&#10;8OLeDc7K+avMwUrRK2iJ8fKg1ENUdGEezfXFvLx3gcNt1dxpqONOUTFnE1PYlZzCTE461d6ubI6O&#10;ZtDElCZrUZnLF2K1Ygme+roEGejjuWQJISrpnLUlyc6OFEWEkhHsQ3yA3AN/T2Ljolg/O6UVefz2&#10;1mF+vr6Dny5u4JvTs3x4cJInu4a4vb5NYKWMrU3ZApFxVMj9CrQzIy48iMa6Kvr7ehkaUrWBZrTU&#10;+mtnZ9m3fw8t7e28qWZa5i2S3yXQIo5f7RB7c95CAZiFLFikg4moTBcBsFVlGTKoSnmyoYUPdg1o&#10;7fGeCdb1NmNuZCTKxQt/Xy9iwiNk0KaKES2gRNuOmU1UeCjhwQHER4eTIC0lPpqCzDTypaUlxhEX&#10;FUG8gE58rDLGkaQkJAq8JDEzNcNYXSkne6p4e7qF+zPNnO0vZ5OAd020P1EO1vhaWmGwTIeli5dr&#10;My2qNEORoQ19+i5arIjKUDth7Em/AIbKXDuwTMBhsQ0dS2zpWWJH51I7LfalQ8ClU6Ckb4UTbTqO&#10;tMrzFj0HARmBHHk+qJZzBFa69B3pNHQSKHndOgzkmHrO2kyOAhcFI/3Grloiul51nKXWAiwCQQIt&#10;3WpXkzzvlGP0yXsU0IybeTMugDVl5seYsRtDZp60iJpdnePHmY3VHNxVwul9ZTy9sYq59YNsWLOB&#10;DRu2c/biLa7cesrzD7/m409/wadf/kRicpamGu2cxfhamZMYG4GVjY04JHsBBRuW6Joxf7kRC1cY&#10;4ilirK62lrmtc5w8fZFzV28zNLmOnftOcFiB0YMnvPP0A95RAbjXbrF6dgPe8hlTsXfmNk4YmNgw&#10;PbOJjQIzVx885+ff/Ttnju7h9M5OLm5pY7IxhTNzg9jbihgTQWZmZinQYqdtc164Qo+2iU2cuv+K&#10;ex99y7/8r//FH/78O77+6kO+ePWYzz+6z7NHF/nq0/u8+ugmH7x3kfcfn+fa2R1cP7eT6wIsD6/s&#10;5eaJDaxuL6C3MIa1DdnsnWhnz5pBGkvztBmJIAGr4JhMfDRIySYoPl+bZXENTMAtKAG/qAz8IjNw&#10;C47TQCQySaAmMgn7gBhti32Aswuxgb5aQb2cqDgawyJIDgwjICJNy4rqEZAgQJCLf0IBAXGZDAi0&#10;dHcPcvbMBSamprW6WcECT1qFa7HVypGrGYiU1CzixNmbe0egF1aCQUwdBm6JzFtihplbBIsdI5hv&#10;6c0SIzsCAyOIFEAIE0BQG0TUZhK1JKRiStRykKo7pIClpqZOhHCj9IEkLTtufq78Tk8/Fhk54haW&#10;L9DiLdBSiaHT/z+0mP5tpsVYgxa1o0jFt7hhLuCigEU1NftiKP/zCIjGSP6vtkVbO3mKH4ogLj5F&#10;2+qclKh2tWZqy0IKVtQsi9pJVF3VoAXkqiKKjc2dtLT1ajMtxtYumDupoF8PmhrrtN22jZVpYit8&#10;sLWzJTw2hXduv8eFnm1sicim3j1US8B26fZXnL39DC+VMFBgwdxM7bp1kabyqdhrZSvcnP3YvmEn&#10;f/jhZz559Iy7p87wp2+/EMBtpL0olRB/H1xU8K1HCK6u/tgKHJqrqtcO4scFptJiYigSQVWeX0xR&#10;RZu288zZ1QtPL4EXzwDCQkSMZlXRWdVJSVk9UdFpuAvkBgWrWB8185WhBSmr+kwV5XINahtoaGqj&#10;U80a9wzQL7Z4eu069uzZT0NtExu37OZPf/grx6e38e25u1xZv4N7I+vZEZHDvOl1s3SKAc8rUtG7&#10;6SSmZZKp1slbu0nNSMNZnIaDgz0uLm64u3vg5uYhP85DTshHm3XxFlpzU4nkRFFbWNoKWLjg7OaJ&#10;g4snZlaWZOYHMDgSz8ZN+YwMp1JVGUx6hruoSF/qauIorfSR9/hQWp5IVloUVqJQDfSM0TOUzmph&#10;KzfLEWtxbFZW1tgJsKgsuyrpnKOTyuzoJUClaM+PoNAoAhTpSqcJCoiUixUnHSgWP3+BFxkcbjLI&#10;apJDGS2IpD4ukEBHG0qSQ9gusLKxMpX9HSUc7yvhxppGrkzWcLqvlCtjjZwdrGN1tdB7lCeRIS5E&#10;hXlTWZpJfl484RGe0gLE+FjgYm7BWEEGE7lRrMqPYKY4ltnyZPZNdPLBu6KOXr3gn37zC34W5fTt&#10;Zx/w6sF1jk/2cW5VN4+2jLK3KpMD5amcqsjiaGc1PakxxFmYM5Cfz2hlCQPFyUxWJTJVGs14URQD&#10;OWG0pQZQGeVBfoAj2V62pAukpHvZkOBpQ1KgG1XZSXSUqTVMcfjivMqjvOjICGdnZwWnVjVzpLeS&#10;4z3lfH9+B395eEJbNnq1d0xer+bshmk+unuV757d4dHlfewYbmG2rlKgJ5PTe7bTXVdBgrcozLcW&#10;iEN/g0IB3K7UFJqz00mICmaqrYH6sCC6QoOYiolmW2YWR6SfHd+xka7qQi5OjrIrO5vVAjNmy5dh&#10;snA+tksWa8Di9cYbeLzxFh7z51Mf6s+R/noe713NsZkB2ivL+OnXv+Y//q//ydvXL3Jn51q+OLGe&#10;D/aN8GCul0vixA/LvdtYn0Gf3IuSKB9CnCxxUQAUH0dtfbX09y6Gx1cxtXpanN0Gtm7ZytZtW9my&#10;cwebdmwnJjaBt94QWJE2762F8riQNxWwqFw8S/QFqs1xVtl68xM53p7J45lqnm9p5cW2dl7sGebO&#10;rmmCXeyJjRAgke+Mj4slJjpK1KAY2LAQMUIhJESEkSgtWp5HRYQQGRZIbGQoqXId8+UalxQWyGMu&#10;leXlMmbKtOl9RxtHglyd2NRYwPGWXC71l3F7solDrXnMliWR7mpOkqs9AQJU+kt00NU1ws/Jinhn&#10;C1J1TWlf6cCoQMQqfVcNJgYFEIZ0nekXcFFFFNsFXHq1bLl2dMnfantzhzwqWFEBtR3L7Wlbbkeb&#10;HKdtqa3AjKMGLqqac4+OA/0CJCMr5fN/m4UZMlZLUC4avPSoWRn5LpUfRtUual1pS7uuAJK0PiMX&#10;baZm0EgARx5HBahU/M20QMu4sZfArS9Nxo6cGqrkxKZa3nt7hqc3x/jiyTYOzA2zcWYdc3P7uC/q&#10;7OPPfuLDj75jr4CGqj0T4huMi4NAi5M7ZUUprB5swN9NjLkAg56pFcv0zFiw3BAfUe8B4kwDRIA1&#10;iaN7/N5Lrt59yr0nHzO35wibxIiePX+FXXsPCuBupFsMbWZ2PraObto2UUt7N23Jp6d7FbsPHOHu&#10;Oy959fG3vHf3FA/OTHNr3ygH1zTx4c09uEnfMDC1wEQEmTbLYmTOShF4W0/fZP+V97j/8Tf89Oc/&#10;8u2P3/DLX37Nl5895cW7V7h+cQ8nj2zg7o2DfPDkIo9vH+f6me2cO7yBq6e2cePMVq6f3MCpHSNs&#10;6qvg4Ew7t05v5+juNeyfm6VYlLKKS3R0DcLJKxIXvzg8QpIJV8tEsdm4+MfhHqigRmAmNgu3wETc&#10;/WKJSxVwEZjxUqUFFGj7emhLCLERMWQEhBIZGou3AI5PVBqBcTlEZVZp+Vqi0gvp6BvR8gyp6s1Z&#10;OXmUVdTQ0tqlpe9XQakq8ZqacUkSpxYalYyubRDmUZVYx9Wy3Mqf+SsteVPPhnkGtuiZu5GWVUqg&#10;iNGokAjCQ0IJCxdwkXGl0var3TuqKYDR4jCj1AxMtJaErqSkXCus6B0YymJDW9zDcllpEYBLaC5G&#10;zpHariFjOb4CEDXTYmrlqW17Vtle1XKRtmSk/rZ93dTMi7H8z8krhOVG1iw3tmW5gTUevqH4C8Tl&#10;CCCppaEUNcuSV6LtHFIp/kv+VgW6ob5V2/rd0zNEY0snDq6+clw3bFz8pD950CJ2arPYu5MH15Oe&#10;HIGbgy0FGbkcmBbbG1PFqYG1WkK5p7c/5/GHP3J+z2nMl5tjaayWHZ0EYMJpqGpkolWE1Jmb/OLC&#10;Q346fVdE3UU+FRj/r198zV9fPmRzZw1lafHaSoqTm1wPaSpliLWTv5yP5+vcKwIf+WLD82Niqa1u&#10;oXVgDRYCQfbi49285DOegWQk5TBV2UFzSQMFRQJc2WUCUGLP0vKJjErUtp5nZqht4AI9Ai4lJRXU&#10;CLioEg7t7d10dffT0z/I6nXrGZ9eQ11TL0+fveS//uO/+Ld/+Q++//pHLuw8y8PNZ5iXkJZFfEoG&#10;seI80mUQNsgFnF67mb7hKfKLi8TpC5S4uWmw4qHKpgu82Dk6yQ9z05aEVCyLnb3a3WOnzbTYygBW&#10;2/cs7Zxw9hFjtKqAvpEURsZyKCsPICbemvgkR1GTgSTFihL1McXfz0I6ljdtbbk42tpqu29sHV3k&#10;e+R4tirC3gZrWxu5gAIxjvZCeK6va3d4CJXKYLd39iAkTBV3jNXWSiNETYSGJ4qqSCJECDBQCFTB&#10;i6e9FU3Z8cT4ybnbmjJRncVcQyJ7mjI40VvC2eFybqxu5NKqSraWxHBnopWHa3u4MNrK/lWtFCQE&#10;C7T8P0y9ZXxkR5bmXSBmZqUglSwlS0lSSkqlmJmZqcQqUEkqUjGzXS5XlV12mZm57ba77cZpcPN0&#10;9zRM92wP7M7uLLwfnveJK3t2P8TvJue9cSPO+Z+IAzkYGGzFyHAnrWcnb4gVFvZRoToLJztqMV/l&#10;RJdbh/UW/u4YBcfaIm5eOY0fEVT+/tc/xLvvvoBf/uw7uHX2KO6eP4QHFw7j6dOrePPiIXz/3gVc&#10;G2lHiz4TvS4zKvibzrRU1FqycffYKmbrXJipzMNkqRXtDjWqjBko1rI/s9Ph0WUgPysJeenxvD41&#10;+lprsW9hCvtnx9BS7IRXpLmnApsoL8ISYebKZB/uLY7hVHsZnt03gr998AB/e+cOvnFhCVsDBKdT&#10;m3j3lQd494VHqSj241BfO4709ODh1VW8/+JTMKQkwmMyYueunfDduQsVWVRYtHgeO3QAm/tm8Pq9&#10;G1ipKsVMnhXjOi2tAloPxYXob65BhTsXi/XVGMrORifvZUpoMCL9fBFOWEn180Pazh0whoYQIqfx&#10;bU7aHz84jp88sYWXthbQ6MrFRx9+gJ/9+pfo4G/d4sR++8IB3F7twbGBcizXF2DAY0Zdngam9DhE&#10;+PsiNjKCIOJGe1c7xsbHMD0/i/m9i1jbOIDDm+sUqls4cfIktk6fxqnz57Fx6BACCU87duyWHHF3&#10;7RLgIhx0AxBOJZeanIGs+Fj0uM3SlsWLq+34xqlJfHya7cyMFGp9cqIbJgoaI5WgqJJut9ukZiTo&#10;mdkKbISV3DzCih1WC6FblJDQa2HI0cBs1KOe4DIxPiGFcPr6BrL5I8TXFzMNZbgx3ognZpvw6uFJ&#10;vLg+hsvD9VipzUedQQFvjhapEeEI9gmGr38IlKkxKM3JQGFULIZCUiVY2SeccaM1WCFwLH7lqzIb&#10;TBAJyMA8IUPkaZkmXOwRqy6B6RiLyJR8TqaD06VVmAkCygRBRRRgXOVviS2f+eAMLPI7C5FiO0ls&#10;GWVhKVa97QMjoCVCzf9RSsnrZsOVhBYCkNhmisrEIqFlb7xOKsK4l7+3L1qLjQQTNgkrB2L0WIw2&#10;oZ+/9/G147i+2Y+//uIOfvGt0/jhp1fx+nNXcProWTy4/wLe//BjvPryW2iksigwmdBeXoj1yVFo&#10;UkT9MiXqK1y4dmSK89hJeZJBpZSJ8JhkqWqw2DopcReiu6YSzhxCk0ho9bf/wE9+/kf88jd/xP0n&#10;HuDQ4S1cuXJDymZ66NAxKZ+GkD0if0gWlY4Q8MLCvnXnPt4gtLz35lv49luP4gdv38CzV9dw/fAQ&#10;nrg4j7R0GmZilSUhifAkQ1RsIgLiknD0xmN49dMv8fM//w3//v/9D/zP//Xf8LOffQ+//uV38PnH&#10;L+LV527iyTun8eSjp6TVlZceXMITwgn30kE8/vBRPP7QYcLLKTz5MGXKrS0aF4fw+vO3cPPyUTzx&#10;6BUcWJpHZVkVHK4yKHNckGlsUJjcUFuL4fA2IdddS5ntlpolv4rw0kCYq2Q/5cAu8g/lFqCxsAAZ&#10;cTGEGQdBxyuloc8trpQih4z8TF5lKwrr+mAh+JQ3dWHjyEkq6T6sss+OnjiNGw89SmU1Cq+3CgX5&#10;HhQXEpochVIWXFkm5bmmGKl5jQhONmFnaDJ8ItLgE5WOXWI1LCgWwSFxUCn1cLvccOaJOeWg7HdJ&#10;jrdFX622CGARW0ViO1Zkxu3rG0BLaxuaCU4WRz78Y9KgtdciUmZHmqEUMQrX9jZQqhaxaSKEWTji&#10;ilUXgsxXW0WiCQddqfE1EfIsqoOna80IjhdbWOkIjslAmjxHcmQtK6+hbvDAU1KB7t4h6r5+TE3P&#10;E3aX0ds3jP6+UczOLGJ55QBGCXGe0hoJfNMFMKSr0VBVjs2VSVQUWwjeKlhVCuwbGqPxOoYfvfAJ&#10;fnDyUbwxuYlfvPAx/vDRD/Hi8AYWihpQnJWH9VUacu98gh8+/xb+z5d/wj9efx7/fOoBvjj3CD5/&#10;6QX86Pmn8bvXnsHblzax0FmFuhLeU+paOa9FpbNKYzkhPUeKospMlqPCYENddg48nCd1VR0Ynjog&#10;VcROV+sh1xgILyaUuiswS2AdbunHyOQqKqra0dw2gIHhGTjzS+EtqYJI8ldb0yiBSwvvdxvBpbtv&#10;EH00EgaHxzE+OYPFlVWsrG2gvK4DTz3/Nt7/+DP85Z//Fd//5W/wxhe/wNr+m9hRXFmNps5OXLp+&#10;HYe2jmFuaRGzi4to6+5GfSPJ3C7qPdiQmyv2urKhUmmhzdFDbzRB1CQSKywJicmIiY2XnGRj4lOR&#10;QotQlkkh0V6NrtEC9A47eeMKeOPsKC3XwGZPh9WQAosuFm6bHG6HhoNMR+GtlHKsKBUEFoUCcgWh&#10;JU04uLIRVtIVcul1hUpAS7bkcJsky5SIz+kuJW2XceCWcdCWwUVqd7hK4bAXw5ZXIO016rV6pKWl&#10;QanMQKXLhEMDdVhvdeLCSCkujVTgbK8XD4034cWNGWy1E7SqC/Bg/zheOkrwWB5HmdWAtOQ4aLMV&#10;cNgsKC3IRSmBIJ+W8gAF4rn+RpRq06GJDcOBRg/Wm0uwt60KT925ghefepTC5poUAn1laxNXNlZw&#10;88g+vHzjFC4tjODS7CAeO7aG8/vnUaIjhKhFy0QTlXStzYDR6iJc3zuJjjw1aqmEPJpUOGhBV+fT&#10;4jGpkKdIhjEtDlZ5KgxZqXDmGtDd0YTZ0QH01FC48LXMiFAp+ZotNRlteQacGGjGvZUh3N87gBc2&#10;CRpHpnFxoBRrbWW4tH8RHz/5OC6O9qFbr8EYhcJCRTVODw6hu8COoqx0WAiRO3btQuAuH7QrRXhz&#10;CvbmUdk0VeBNwsu9rjY8PdiPO10duN7RiqcPr+PO5ZOYn+jBHV77qdoarBJksiLDEe3njwhCQgKP&#10;cbt340BHJd6/uB/fe/w0vvPUKXz5/EX88sXruHdyHh1NJSgg+BS7jFgbasG+Ni/6SnLQYFPCTXCT&#10;x4ZLsOLv64eQsAhkG4woI0B197ZjaozQMj2FmUWCy/IerOxdwpGjR3HkxEmcvXAJJ0+fwpkLZzG7&#10;MMdxl4ldO3wkcNlBMBMOlDIqqhRCuTwhnvcnFcs1Ntzd04L3tibw0akZfPPUFD45OY03Ti7QCtUg&#10;xD+A5+EPPx8RQi3gZxchyAd+PDd/vhcZEUkhrEJxkUhNLsIy6zm5yzlmc/n/Gdi92x8+vmEICg5D&#10;kTkH50Za8dR8B1450IN3T0zh0SlaXxNNmKER0JSXA11yIvx37ITfzgDs9PGHPCkaZaZM5IaFYyA0&#10;VSpwKBxdxWrLAZFSP1JNyCBoBGVhwj9deixWZLaLFxJW/GVSbpY9UVmSc+56TiHGk3UYEQDD90fD&#10;0rCiysOKwoJ9WhuG+VwAzh7+xj65BU9Nr2JM1D0isExLdY+UfMz/iCC4EFqmCUTCB0asruwlUC2K&#10;70WJ7SuDBC37RJ0ivj4Yk4kzw124faIbP3h3GZ++3o8P313DO68/hG++/zkeocIf6u1FudOBkZpy&#10;nJzsx6U9fZxXvRjk88w0ObKzUnBoqhWLHPepNI5iKTsEsNQ3taKixIOBugrs727E+gCFqteDNiq5&#10;M6cv4o033sFrb7yJZ597Gc89/xoeu/sk5aKbcsAMg9mBHFrXepMdGp2Fz224/NAd3H/6NXz8wev4&#10;4sNHeK43cHZ9FHcuLuGVu4cov9IRkyyTtr6j41MILQkIiIzE2qkLeP3j7+K//q//jX/9b/+If/jd&#10;l/jhDz7Btz57HR++/wDvv/U4nn/iEi6fXsGN8/tx9ewKHr1xCI9cXMO9m4cJNFt4+vFTuEt4uffw&#10;MVrpJ/DaS/fw4tO3cefGRZw7cQQrtGYNVhdybB6Y3JVQmgkppgLockukFRaRJFGeI8ClgJ8RuYjK&#10;oDAXIVmdh9jYNJgod5MS05EqNyIrNx96ytmcwipo88rhLO9EXf8M7KUtUh6j1r4xzMyv4PSp83jt&#10;9bdx694TOHj4uFRkcmBgDB3tfWiob5MUvIhuconzMZQgIEZFSEkitLCFZcA/Sk64k0uZy1U5eTRc&#10;hW+liTLYAae04lLA++GUmo2vSQBDeBHbRDU1hKeyShQVF/Mel8FOoAlMoNFhKke8vBAJ6gIkaNyI&#10;JbTEJYuVlq/gJFlsDxFW0kSkEGGG78cmqxCTpERMokJq0YSWVCrv8BQ5QhOzEJagJIxmSSt2Thev&#10;J78YVdUNaBZbIj2DmJ5dxPzCKrr4WIDM8OgUVlbXCDIrGBqdprEvRxL/T8BvtkqFruZqmHKUyKUx&#10;Y0zLwLM3H8V7r/8YD41u4ZPF4/ju+Ufx65e+iZ/eeApXq7vxytJ+7PO24oC7E5+evYu/e/ljvP3I&#10;63hx/zU80bcPb165gnfuXsIlzo0rcyM42F2DPS3lqHRQj1OHZhJasnQmpBMKY1I0iIlT8H816NDb&#10;0UkwL9OwFTSgg+AkE+k9CDdynRmZGivsBgd6tHaMtPajuXMcgyNLaO8ek6DFlS9WWmislm9DS2OD&#10;CAFvQ3tbNzp7qJ8GCHGDoxgbnZCqii8urqCnbwhLBzbx9Jvv4x//+Fe8+dTr5JJ1nDtOaNm6eBYd&#10;A0MorqzD3vVNXLhyEVMzY+jt7eZNr+AAyJfINd8plrfdUi2iIjZnfj5yaDHGxScgKiqG0JIgeegr&#10;hLOu0UZqpHW1dwKT8xVo7zRhZqoSW8cGSVi5KC/XwaiLhyo9BprMGKTLIjm48mEwZEGjUUm+KnIF&#10;rRi5qMkhmqg5lAU5b6RSK/xYsiVoiUtI4Q1WQKM3w11SLu2dfd0KCrxUbIQXWgIORzHsDjeMRg54&#10;kZMlJQleaw5W2kpxsrcM54crcH26Gce7SrDeUIC7CwN49exB9OZbsFTnwbmhDtxcHEe3l5S+iwrB&#10;dyciggNR5DDB7TTB47Sir6wAmxwEnYQhZWwkFhuKMV5sxkipDVMdNTixbw825sZwbO8eHNozjpPL&#10;szi7MiclYlvj77/zxG18+ubLqHRakK8g0CVEwJWZigJVJrwGNVpcFsy1VOPq/gXMdTTCIE+GRa+C&#10;WZsFFwd1kVGLfH7OrlUiW2TPlaVwsOtQ7y3CVHcLvEY1zGlJSA8LRlpIIHRxUShWZWCjXxRU7MF1&#10;CnjhoHy0tYjXUYX5pipcp2Kf4/V1y9NwsrMDpwggc3zdFhcBR2IczOlpVOY7JGhpVWgwE5+Mg6Zs&#10;nCW5P1NTgy15FtZl6djgvZtPTsVaoRtDrjz0uG3YamvBpZJK7LPaIdvN/vT1QcSu3Yj13Y09dSW4&#10;vzaKt2mVfuf+UXx65yi+8/gJ/PHdW/j08S30lZvRVVcMi1qGKosOtRY9LZFMhAUQVHbsgD+hJ4Cg&#10;EBoaxnudCkuuFRXVZRxj5ehsb0NPTzdGxkcwMjGKCRFKvrYfx0+dwNUb1wgu53Ho2GGcv0whf+GC&#10;BBU7CVMRYZEc6ynwDYgiCMUiKToKLt6nQbcOZ/vL8N7JKXx0cg8+2prCp+dm8N7ZPTjSV4dMKbpq&#10;t+QTs3NnoBSZtGO3L3by/Hb5BEl1jUSItfAL2u3ji/DwSIQStASs7PQNgE9AGEKikiUfmc2+Wjwy&#10;1oznl7vxxnofbk/UU4BV4vpUHXodKniyZGgpK0VwEH9z5274+OxGIu93uVWBzGB/tEXIsBytxYHo&#10;bOwnrAggEKn4Z0PlmAnKxLhvqrTiIhxuJ8MyMRuy7esyQUDpDU/Dxc4RLOQV4pGZZQzK1Hw/U1q9&#10;uUuhO+csxotHjqM7MpnAk4FpgssWre5rs3txur4XXcEyjEn/wxaqwGhIurTaMsPXFgk0YhtoLTYH&#10;yzyfvQQr4dOylmDAMuFqPlaJvtgsDDmMuHW2BB++NY63Xx6igi7GC3cn0N9YA2eOBR4qsuXWepyd&#10;7MK5iXY8Mt+LK9MduLA4iNzsbCTGxaGORsah5Smkco5E0MiKS0lHA63xsZYmrPc04iYh5/xAA4X6&#10;ICZbamhUWVFTXYk7j97GZ9/6Dj76xudS1lYtrWmjxQWjlXLQ5JTAxcK+CYtKhNZgwo1HHsHf/d27&#10;+PLHT+P5e8fwwhNXcGZfL557dANZGfFSJJpo0QQBcZRrNDh86jR+8otf4b//r/+OP/75V/j9P/wE&#10;f/fDj/D+e0/jmacu45nHL+Kh8wdxcm0Shyij9k624+rJFdy+uokHd07hmcfO4Ln759gv5/Hk3XN4&#10;6flb+OC9F/HOm8/hxsXj2Ny3iEvnzmF0cg/BJBdp2bnSto7KXEhwcUNj9cBSUIdsAkia1kHFXsj3&#10;q6DJ9RJCvAgKT2FLpgIXCl0LhYnX7iqHwc3+r+hAx/h+uOv6obGXI8ucj6HpeTz5zHP49re+wJUr&#10;NzE5PUfdMo/Ozj60UmGJEOjl5YPo6x9HVW0LWxsSk9XYFZy4vS0ULiO4pBFcUqVKz8GRKVLTGew0&#10;WNVS0IXIPG0158FiyYXVmkcD2y6Bi2gCYsRrFouFz/OoD9xwFnF+xBEOVEUwFg8RuLqQoMxHRCLB&#10;hDAuQp1F5eJ4AS28TgEx0QSWiCQ5IhIypRaZIGcTwGuVtoki+X4kvxfF74TGpMHqKOT/FVBJ12Bk&#10;dFKKmJqaWcC+fRtSbhqxrdjc2im9t7yyX+qT0fFpqAnQFoKgcNPIkmfAbjHAm29HFeVpuacEn3/x&#10;C8zMXMOp2TO4OLQP3z58E8+PrOP1ow9j3FaBBydu4vDqKaw42/Hewy/h6vUXcODEE5wzz2C4pBUL&#10;w8MYrPViggbwnhoPJmuK0VdZDCeNugwVG/9frjYhVWlCMOEsKjoVfZYSTOa5MVxYhEqVDtW85tma&#10;TqSlypGuNkgOuQrCul1lwIi5GItV3Wiu6UFl0zBGZtYwMXcAJd46eD3VqC6vQ01lA2pqm1DP+93e&#10;3I3Wjn60EeL6hyiP2UaHRzE5PoPpyWk0tXXg6p1n8MG738SXV57HWEEzqguqsWPj/HGcfugalo4e&#10;QkNfH9oJMGW1dRToExKgmEwWaWC4C4qkPULh+JTLAWEym6WJnySiPzLkkn+JwZQrhcYlZ6h5U6lQ&#10;GjwYGitBbZ3wgM7jSeahvsqAqgotSTIaVV47KTmLlmY4v58AWVoCf98OkUlWrODIRWI5QoloUpSQ&#10;RkdrZhtYEhL538LnhXCUqdSioLiUNF0mOUG5C0sJWCJ2v/Q/oSU3twB6IzuYv5GYlAh9VhopsxR7&#10;G11Ya3bhUKcHZ0ZqsZ/PT/RV4eJoC57dWEKrUYfePAPGivNwce8sLLpMCr8IZKbEcyDZUeA0oshu&#10;hJcAsaeB16pXINbfD4vNJZgmsHTatdgc7UKHx4GZjgZ0l7nRQ8AZr/FisNSNg4Pt2Jrqx0C5CxUm&#10;FepsBtjSE6CNDoGJ/5FHYCjMUaO7vBin987z+4UYaWuQijWq1JnQZmVCR0BRxUVDGRMBJWFEm5gI&#10;TXKyFDmlSkmAOSsVZlkCTMmxcKnksKSlwJYhQ5EyHY74UBztrcXx/gYcay/FsaZCnB9qxmC+GVtd&#10;TdhfZMNVnvcmrdDlmhI052rgio9EqVKBxNAQCVriaCV25eVhIC4Bq4SWqxVeXMwxYD4kBNMBgRj3&#10;C8AAP1MSHoqy6Gg0Z2XBFByMwuAIOCOiEUKFHUXlnhUTjf7SfDw4NINXTszhgxur+OzRNXz80EG8&#10;c2kFDy+3YLOnGB1uTqyYUCREBUMeF4M4Kmm/XbskpR/oFwh/PwIL/zsmJgZZ7J+8PCsh287Jw4lX&#10;WY7GpgaCdBvpvg9DI4MYnxrDwtI8FpYXcHBzAyt7V3Hi9EmcPX8O6+vriOS5p6akYdeuYASHJSKG&#10;lloyYT03K5n9EIeFChMem2/GN88t4YsLy/j80jy+eWURLxxbQE22GmG+vvARW0y72V+7CS48Twla&#10;fIN5DGELwi4/0QIlgBFh9r5+IfALjoRveAyC2eyaTJzurcBjU2149eAInl2iMu4pxb2lTsxVmtBu&#10;z0ZFnoXjQYFcu0NKthgeGY64sFBU2TXICPeDNzQBizFarBFc9hFaRPTQsvA1CRdRPXJM+XNOhGZh&#10;OjgDk6GEljC+LnxaCCdNvjF49uAJdESnYcFWhCeW96HbPx79wSk4Ud+BrcFh3N13AM3sm4lIwk6S&#10;Ftf7p7E1ugcPLW7iTs8sxvg/syEK/j7/K4IgG6uRtqaWw1TYH62ToGWfiGoiuBwQKy+x2ViKVEmO&#10;vW1RWTgz2ooffLyEt17uw3NPDOOJ22V459k+9NYa4OZcWCRkrDWV49JEJ/9zEHf2jeNofyPOT3XB&#10;aTTSOqTlmK2DVrFdfV6sigSGRxEUIzBaU4kDLVU4M9iEe/ODuDXbj6szQzg62o+ZlgaUmk0optwr&#10;91ZBR+vSZHHCZC0gtBQg10FlT2BJlimlqvEiC7jLXYSHHzqO1144gXtX9uHRs8t47bHDeOOZU1DK&#10;OYYIKlGiOGOMaEk8Nzll7iR+9NOf4B//+if8y7/9Cb//w0/w3e+9h7fefAK3b25hc3UUczy/gXoP&#10;Wj25qHXqsX+iG1dP78NTd87gqbun2Scn8dQ9AsszN/H2G0/g/XdfIri8hMdvX8YCjdGh/kFawMNw&#10;VzYhI9uGdK0NaksRgaVIgpccWxlMrirJvyVVQyOPn9HbPMjKtsM3NAlhCVlIVhoRLdPC5m2A0V0l&#10;QUv9wByquqehL2yAzlkDY34FDp08JxXhbW4SVnWPtAXUQmU9N7+Cy4SY6zduY2PjONZFO3QSc4v7&#10;YWU/+gfHYVdQAnaFJGM3gWVneCoCYjIImZmSj4nwvYiKS4Wo2WSmvrFaRSO8SICSKzWxM/A1vAi9&#10;VVZajqrqWlRUNSAyUYHQJAM0jnaobI0ITtAhLFGN6CSxmiKcV0VTSbASnqTge2IVRS41kZtFZMQW&#10;mXV1ZiehJRth8fxMvFI6BhGqTLZCyZdlcnJG8n3ad2ADBzeOYmlJZLceQ0/3EOrr29gX3Xx/lX2w&#10;hf0HDsNJXdXKfhoYHEJFpRcOqxENZSWwUbdMTBDU3/ku9g0eQX/9CK7cfAGPnHuAqeoxnDvzNB57&#10;8l3MzR5Dsbcbw0WNOLt5HlfuvYqzt97Eg5uvwqOxo7upHd5cM/qpQ/pL7OjyONFQ5IJBm40MkZ5f&#10;Q2jRmJAiNyAiPhOZyVkYMbgxb3RhlufWa8hDl96OQy3DSEtIJ+iIPC1mZNBgbevqwuHJOez3tmO1&#10;awqt7UMYm9uPxvYBAloviovLUV1Zhyr2f3VNA+rqW9Da0o0Ovid8fHo5LnvJHiKPz0DPGCZ7xzHS&#10;0IWtI5fx3GMv4a/PvI93D17FqKUSOx558Dj2UDmP7ZvF4NIceiZnMcDWNdDPDvBKA8FAy8FoNEOv&#10;N0LUINKbzJIzbnpGpuRbkp2jlwaP2IJJSZcjTRSYSlPCYNFgebUDRQVqeIvUqCzJxsRQLRqqTMgz&#10;JEKRFsYLyeFgMkCuiEV8Uhx/38zflUs+MqmyNKSlZ0lh1MLhVsXOVWq0BBhRJjuNg1aDBIKLlLmP&#10;oFJYKFZbKjhIxUrL9naRaE6nF3kcSAaTDSqdnsI8CoG07Fu8Diy2lWK9uxwHW4sotAqw3uVBmzUV&#10;B5s9uDHUjkeXplBBi3qg2Ir5nnpoaCWlpcZClhgNT4EVhU4LSotJ91Qq1Xk6lBlJ5oSW+UYPpghl&#10;jTmZmKsvw2RtKcqzs1CVo4RHIUMjAWWEA6fTppUcaHvcRgzw8xWEnjJLDlrLPdBnpCI1KhINJUXo&#10;rKmAl4N4rINA0dWKvFwD4U4JdWY6VEkJ0MRGQxUdAUMqgSwlEQ6dGhatAlkpcVAnxyErKgR6Ak0O&#10;lbwyIhyqiDCeYw3KMxLQyXO+PNOLQ20luD7ejKtTHRgrycPt1Sn84O5l3CJ0rZbnY5x9UJEWx5aC&#10;WtJ5Cq1/UdZASTDorfBgo7YaK4VOnK4ow2JiMsZCgjFFUJmIi8WapxDjBK+xhipU0HqNCtiNlCB/&#10;BO3cub0qQHBR8pxuLgzj5eN78M7lvfjmIxv4kODy5vklPL81i4dX+9iXBVATzoJ9/BDkH8j7KHKq&#10;7Mau3bvhFxiAgAB/qV5UREQEZLJUaLUaKBQENfad3ZGLsjIRFlmOpuYGNLU0ckI1ScftJqrFdmB+&#10;fg7VtK5HRoYoaBYxNjYKX4JHYHAUZCLcMUVBIIpHDu+PKzMGvS4l1uuseHbvAD48MYvPzs/iuzf3&#10;4v3ze3GKYygtMhS7eX07dhFKfAScBGC3bwABhY/9QwkxfF1Ai38wdvsFwzcwjNcSDt+AUPgEhSEo&#10;MBBjlfm4MliDZ1b78Q774kJ3CZ4nvBwgcDca0tCSb0NYaKiUMVpsqeYYzMgxmRBHEKywqWFMjYKH&#10;c2YyOkuqtLxfhCITWJYIBPMRcsJKpuSvIiKIxgPEltC2w61wvh0LlKHNJwZP79mH3lQNZq1uPH/g&#10;ELoCE6TPHC+qxVb/CMdIDR4anMWwWJkJlmGttAkPLl7HtcFFDMWrMSqceYVPC0Fl27lXgdWYbOwj&#10;sByM1WMtRof1WB0ORAm/Fh0boSVKjXGec0t8OsrkUXjl8Wm898YMjm+W4eb5Xnz2/ia2VmrRVWjE&#10;JufxgYZCXB3vxhNr01hqr8bxsT5cmxlEnk6HDI0emWJ7WbHthyJkRkxCMqE7AkNltBLrvRgptOAY&#10;5/m5kQ5cHOnCvYUJPLk6h+srCxioq4NclilZw+ZcN/IIK3aXF1m0UrP1uVKleOFYm5algc1RgMU9&#10;I/jep/fxwYtn8eiZady/sgefvXcLKnm6VJguMj4eUbHxCIuKQ1h0PNyeUjxy9y5+8uWP8L//v3/D&#10;z3/+BT788AXcvH4MV06v4erJNcz3t6DSoqOBo0VTfh6GGspxeGUUV07tw51rx/AoP/vozRO4f/cC&#10;bt86jddefQoff/QG3nz1aRxYXURdXTMqGntQ1joMU2EtZLSUU5QWyPVOZLHJ1HmST0u2zQu9w4tM&#10;KilRPDA+Q4ugmFTEi2gSQkOcgkqOkFPbO42BhU1UdU3C4mlCQXUPqjqmUFLfjaHJPSgtr8LevQcl&#10;X5/hkQlMz8zjxs3bOHP2klTt+eSpC3j8/jO4dftxHBFZUrfOYGJ2FaK43u6gePgIvxa2gEgZwmMz&#10;kJSug96Sj4DgaCSJIroZSqlYrytfZMp1Sw65X0cRifDn1tZ29PVQGQ6Mb5cOoOIWafJD4rMQGKeC&#10;T2QmguKyEEIg2l5FySCYZCCUR5GHJZSQJlpYPEHlP1umVKdKpc9DIuVBeKKKv8ffjMlEQEQq1Oyz&#10;kdEpwtkS1g4eknyhDh89KV3vyMgURoanKWP2YWZmBd2iivbwDOXMOgYGplFV2YjTJ49TL3pgpsHT&#10;VF6KUt5nt8OOV557E4dHFrB3ah9u3P8mJqcvoMzahlPHn0JNywychU1oaRtDk6sUDx+9gJXNMzhy&#10;/jE8uPIETEmcQwSFYpHVvDgfrQV21FNm1BQXwERZrs7OpX4VafyNMBmdyE7TwaXMQTthZpjX2Z5l&#10;RCMhtsLsxhLvbzL7QCbXcixopbQCK4cO481X3sJMQw8OcyxsDM/iyvlrlLO878OTKCqm/quoJozV&#10;SnWmauqbaTy2o72pA71t3eju6EVH5wAam/sxObiEk2MHsbe8m4b+JF56+D5++uzL+MOrH+CnT7+H&#10;HX1DtCZObeHM9QvonRzG5MI83nj7HRw6tAlPCZV9nl1abRHQIgjW7nBJPi1ypQqZWUppVSRbRBEZ&#10;LJy4Zil/S4ZKRyLOQJHHjoF+L6q8BhTa5CTGZHQ3u9FUZYaWAsiSk4Rcs4CPCMJEKtzFTqi1Wili&#10;SGwHCXgRJQG2o4SyCS8q6fU0vp+arkAKhbOoByNCGl0FXglaBKS4eNPy88Uqy3ZzOEirtA6N0r6z&#10;CclpmQgODaGwCked24qltgo8c2QBZ3qrMF9pwXSdHU1WCvIyG/a1lGO5tQJdxWYMNXmhyoyHLDUO&#10;iWJ7pSAPRaK+i82AbEUGLTE9QSMFsaFBGC1zYKDAhDpS8kpbLfpJtTV6JdodJtQTEooILoVZKSjV&#10;ZaIhLxuurCRYM5KQJ5fBoEhHtjITBlFNWq2E02pGlacYNVT8ZUX5cNqtnKQ25ORoKEST+Z/sA4JI&#10;aoAvNHHsy9gIaFLiYdJkQc3zUcsSoU6IQUZIAJL9fJDJa9fHx+LQUC+ODrTjxEALjvQ2YbHShTN9&#10;dTg70oqH9s/g3tFVPNhalbbGjvEzg0UWNGcmoZq/WZGtQUpMFHYRWpIJTYXGHDTotNhTWUqLeACP&#10;DPTh5fExnBdRRXxvmERfY7egiCBVos6CPSkW1vgoZIWHw0zwdRr0mK4qwmN7B/HMoRG8fm4Rr56Z&#10;J7As4LmtKTxMIDgy0gyPNpPXGYjEwFCkxiTAT2SvFdsogSG00EIQGBSMkJAQxBKohP+STqfh42hk&#10;E+JseWYSvxseTxEqCFZVVRUo5/lW11ahqqYKlQSV5uZmWkmlBF0bwUXkVamFRqOGjmMwPDwecVSe&#10;IgV7DK3jzMQEFKhkqM1JxUxJDk52leDVzTF8cnoGX1xZxodnFvDikTm4NXIE7NyFHdL2UBDBhdAi&#10;Mi2LGle+oYSYEAKLaMG8DgIOYUXAjAiv9g+JhpzQebqvGo9NNeOtI+O4O1mDOzMiJ08teu0KjFUV&#10;I9+QwzmpoQIl2CuyJcUsovhEjiOPQY4ykwJ1Fgqg6EwCixb7Y/8vtCwK/xVCyrh/Ksb9UqTIoDHx&#10;nG0iJEOCloGAFIymZuOQtx7rFQ0YpMU7FCaTcrosZufjvMh+66zEaLoe4/y9seAMPDQ0i+ePncO6&#10;txUbRg+G+VsCWESbE1FFcdlYJaTsJ7gcZFuXGmElQi29to9tMToHQ5FqVMclUBBWU2AX4cGdGTx8&#10;ZQyjfcXoaClEV7mbFmcJx3Ad9hJazg9349JkJ3RJUVjsaMRD82OwU67k2B1IV4lggWzIKTOEAHXl&#10;u5CrU2GVc3S5vgQjnjxMlTsxW12AA+01ONxShrP9zZhpq4dZl03DhxY9ZYnYEhKCXtQ40ubkSunl&#10;ReRkSEQ8YhJTEEfjoLrUhg9euIgXHyFwbA7j0fPTuHV5GanJiVJF+cj4BETyuiKikwku8ZRn7POp&#10;Sfz+H36Df/2XP+LPf/wSf/f9D/Hk3Uu4fnYd+6d6MVBLa7wgF80uC6po3DQ4LBhqLMPazADOH1nB&#10;6cNLuHbhMC5fOIQ7t8/jI1FZntDy9uvP4tqVi2jtHMT40hEM7z2J0vYJOCrbIbeUIDXbBUdFB0oa&#10;B1HdOQVRDDQoXolklQ1Jylwkq21I0+dD66yAq6YT9kpRV6gftvIO6AvrocgthT6/FvkVXShvGUdp&#10;Qy/shMKJqVm0t/dI0TP9/aM4fOQE1jeOYnJqDscIKddvPIIjVOhbJ87iytWbuHPvCYLbk7h4/VFU&#10;1nciPDoNviGc56GiIncaRFHDHEJLaFQiYpMykJaplsBFZJCVUul/pRzrG5pQxyZ8WqqqalHmrZLy&#10;hbgLvRDZa4MikhEUK4CFABKXjlA2keI/nPM7jMASHJfB94VzbSafK/i+HMGEJnEM4TEwMhUaKvdw&#10;ATACWEQj/ISKz0SnQpahRmFRGeVLHfILivnYixKeQ319K42gWRwg9B89ehqnT1/GlSuPYHl5Az09&#10;Y9QtWbhy4Sx1phPVJflw6HXoqKuAjTL05pnLNLD7cXz1EE6eexqb8+fR6WjE3PgqBkZn0T+8B0Ul&#10;9WitbsSFA0fw1Atv4+7DL2CVoGOiPHC7itBQSaOev1VN+VbpcqLAZpcCatTZZo5lM+dHDlzs3zod&#10;daCRsGK0osuSh2aCrTe7gGBdzzk3yr5XSJ/NyqG8Uep4TXO4dOk2FmYO4Pj0Oi6Nr+H5m/dxcO8m&#10;vMXlaGxspU4uRGkZ5SyNm/KyWs6/eimPTmdrJy6dvIwTmxexefgKjp2+hY3Vo1gZ2oP5ySU8celh&#10;fPPKbXz5/qf43be+xA5tDidvdR0ObW3h0+98ijfffxkvvvoMCbALdqeo6sz21d6goFizNRfpWQSG&#10;9AwkyzhovloJEQnexCqGki2NMJPK96uqCuGypyE3Ox51XiNKHOloq8klvMTBmp1EaJEjJiIEkZHB&#10;iEuMRFUtoUBNRZyllnxZFBTCAoqEj8t2Hhh2FKElJU1OypYjIZkDhookn7DizC+RMvDZheMthYrN&#10;Jo7bLS+P520WPjN5UKv1SKVwiYpLgq+PD/xo6eekJWCBwunBwSnMl5kxUW7FXGMRmkxpaDRmwqtK&#10;xFBtAcZ76qBRpCKVQBAXEwmbNQdGKm+tVpQQyIRaRYUWFop4WvnNNh2a2PIJIqNUKrVmDRyyWOTz&#10;vwoyk5EQFIiw3buRlRQHZWoikqPDCEQymHJ0UkKyXCqYAjGo8p3IJbSINM7ZahUHnoM3ukRaMTCb&#10;9VBkpkGeGA95VARSgwKgiAoltERCl54MV64BdqseTgo3sygqyP/KiAxDTmoSDISdar6/0tWIPQ1l&#10;GPDYMFpkw0q1B0c7G3CoqwlvXTuPp7c2cWS8H/sHO7A52I5RfqdRwz5hM/K/IwIDERsVje6ycrQS&#10;Xms5IfL1CqnC8xAhZp6vDWepcKy1Df0EBlFbaNRowEGHE0t5Frwwv4LffONjHJrow/39E3h6YxTP&#10;H5/EK6fm8NLJPXjz4ipeOjuHA92laHWZEO+7GwbCQrqPHxIJLAG7dsPPPwj+ASEIoLIPILx8DS2p&#10;qalIpoIQKy1KXr+7wCEtu4o8L8UEwJKSYj4uRCHPq4ggU1BQwHFuJZybKGgcMBizERYejIyMdCTE&#10;pyAmOgkJcSlISspEYkI61Bz7NTYLPFkJGHRnY9ZrwtWhGryxOYJvnpvHty+t4qPze9HtpCUbHYNd&#10;uwS0BGPnziA+FltFoqZRGCElHL7BEQSWMOwQW0UEFr/gKKnyeFBgBIZrS3CbwPLekUk8t9JKeKnC&#10;zclGLNVY0WPXoaWkENkCrDj3sjV6QhYhn0JKKNFUmRz52jQ4MhMw0VyH0ZTtqCGxNSSOKwSXRWm1&#10;RbG9wsK2DS1swu8kNFPyaRn2S8a0eJ3vDwWLbSQ5ZgIJNHy/X1SHDkjDuMi/QoiZJrSI43iKDr0E&#10;m2G+PsTfEFFHUxK4ZGExSi21lRgtDkgrLNvAIppYadnLthKbg9lIHbr4+cZMBRX/NC6fHKSAG8Dl&#10;ExMo9VBROQqgoQCtMmSj2axGX74JnSKZZHk+ZIT3dg/ho6kCDs4fGYFFliWHUUQSGqw4vHkEzzz5&#10;OE7s3YP9hJY+RzbHZw2my5w4SGBZ6ajlsQKnJ7rgFNFdVFIGq1vaFjJZC2EWciW3QPJtSRXJxQg0&#10;IWExiIqNQwWNlrOHxilwF/Hi9TWcXx7C/UvLWJ5qRwRBPYLQEhqVgLDIRIRHJvEYSxlWgNt3H8FP&#10;v/wBfve7L/Hv//VP+MNvf4TnnryJ88f2opUw1VxoQY1Fg9JsOaooU2ryjKjj+BpqrMTeyX6szg5h&#10;88AszhNynnvmFj775C3Jp+WZp+7Qgj+BnsFpDC8cxeDqaTRPbWBo/1nMbd3E7NEbGObjptH9qB1Y&#10;RiuVTtPoGoZXzmJq/QoGV86gb/kUepZOoH3mMDpmNgg9UxK4WErb4KzuhtZWjsycAsSkm6ExFaKm&#10;sR1d3X00XEfQTKt6aGgcs3PLfG0Aq3sPYuv4Gezdt46NQ1u4cPEaLl6+hjNnL+LSlZs4df4qrj58&#10;D9cfeRzOwgoEcC4ER3EOJlPWEhITZVmIiE2mHhK16dTSVpGSwP51DTxRuFcYuiKHl0aj5dzY3hEQ&#10;K5DmPBcUGjOCCB7BbEFRyZLfWGBEEgLCk/icrxGWAtmCo2TS58TrgZEp0vZPVGIWFLo8JKQoESw+&#10;Q5ARqzWhYpuIj6OTCXtpao4NKn/2wcLiKuYXVqTVlzpCS35BCXLzHFKRyI7OXvbBQbz2+js4uH4E&#10;spR0DPV2YayvESMcg1UFdlQWOtHd0sDHHrSZbbi6fhLnrjyO45vn0EhdNzM5jeqGZszP7kdH7yjq&#10;CC1X14/jo0++i49f/RzFeYXIyTYgz+pAoasAXoK6PCERWupSe54TOoMJakKfKB4qHHEbvNWYzK/E&#10;rEe0MqxXNmI8uwij1QNo7JpGVf2gFGGVxd/UkR90OiMKPLWYOXAKU1ObOLNxA8fmTuL4ynHcvX4P&#10;E0Mz6O0apC6jjM33UK9tu2wUe2tx/vwl/PYXv8XHb3+GJx99HZtHeO95bZ99/nd4+42P8PLr7+PM&#10;YcL35cdw79JNfPI5ocVMxZhFMJhdXMC3v/cpPJxs5TUlKKkslwBFRAjl8MTEHqEgsqRUGeKStqss&#10;xyWlIj4xVUomJ/xOMqicMlVaWjFayd+lrrYInU12NJYaUeFU8ajFcEcR7PokyJNCkJEUg0ha/cHB&#10;gUgiCCjV6Rx420nqMjKVfKyVoEWEWYtVFgla5HIOVFGXiIODVJylNsPlLidgCThxU+nkfwUtRRKs&#10;5OZSuFgKYNDnIjubN0eZzXNT8bsy+NC6FaGsoiBiiUOP1a5S3FjolRxo91TmY6GhCF1UCvUWJZoK&#10;jagpsSE5IRrhYcGIig5HUkIsIkJo2QcHSUoyKiYK0VExUsbIBgJLVS7PPyYcvaX5KDcooY0KQZPT&#10;iEIdKZ6K1tc3AGFh4dtKVaWAnsrcnJtLi8FOALPD6/X8Z6ug9V9ZUSa9V1LiQRUfe4rcHDAqJMXH&#10;QEHlnMX/1yTGQpOcAF1GqgRVuWw2QotJlQVtcjwyY6P4WSp9Qpc6KRYOFeHSpket24x6Rw5arFpc&#10;3DOK1y6fwvXVeezt6sD69Cg2+drhoU4qSi8meD0VJg2hJRVpSYnw3e0DD+/bvLMASwSqGrsBXp0C&#10;jenp2CyrwH1aWBuk7FfPn8b5oT5s1dXiVG01Xt27hCe7uzGTp8fluR48f2gazx+ZwAsnpvHa2QXc&#10;2z+IZ49O4ZlTk3hofRQudSZUyYRdwpKCgJbi578dKeMfjAA/UbwyGEFBIfAPZL9SMaSmptBySSZM&#10;KpDvsnOCmjmW1QRbKwrcTrgIgA6HDTa7DXk2trw8gqCJ9yGboCzC+FOQmZkhgXQcx0tSIsc5x11G&#10;uoqwTos9KQ2dpR5UG0Q4eTwGCnKwr9qBx+a68N7WHnx2YQWfXd6H4z1NMCTEI5BAIkHLjgCOOQEw&#10;oYSWUASFxFIoRyEgOFLyefENioCfKOQXFAWdLBXXZnvw+sYY3jo0ggfzjbg304SDTW7UG9MJTSLR&#10;VwaFB+9xthE5ap47hbWa1o84TxHpoZcnwGuQo6e8BH3pOmnLRzjgihwqSzzOh8klaJkOIVSEZkkr&#10;KwJUhF+L2MIRjrkCVsTzkQg55ggbc+EK6TOz/P5ocCYmhQOvSMdPKBF5W0TiuPFwEUkknHKF020G&#10;pggtIpRa1BUS2z/L4TwHgpPYqtoUjrhRGgla9kYImNJhnp8bIig1h6YSCGvw4u0reOnBMbz29Ak8&#10;fm0Lq/NDiEuIg4z3xs77VapPQ3dBHuqsGlRYDZCJMh6EyrXeFtjYPzK5QkqXIMKUM2gEZdCwam6s&#10;Q3l+LjrsRox57JzzZViuLsa5oR6MVJVhX3sdTk70I1eUK9G7OTZEDijKFrsHNqcXLhpMufYiyTFU&#10;OFjW1jahvLwM1y9u4O6Vvbi1NYm7J6Zwef8Ibp+exp3rq8imkSP8WMKikhAekUqjLRGRUVFUakP4&#10;6KN38Mknb+OnP/k2/vgPX+IXP/sCN6+dwvxYD5WWmXM1Gw32HNTx6NXzmk38X7sJ9W4bOqpLMCBW&#10;h9bm8dQTN/DBe8/hkw9fwYfvvYjnnr2DtfX9aO0ZQd+eTfQunYS3dwmN04fRPreF4YOX4OmaJ5Sc&#10;RPfCCTSOb6B/5QJB5Rw650+hfc8JtM2eQPPkUbRNb6FlfB3N4wdR3r0HVT174GkS2011cFd3weCq&#10;gZyWuttTgebWdjQ2tEgRI51dvahmH4nIGRH6K8BFQMuJU+dx7vwVXL32MC5fJaBduoZLfHz28g1c&#10;vXmHjx/BxpFThJcyBEfEI12RzaaTwEWUk0lNU2w3ArosTazSKyUdIlwKRJSR2CkwWyzSToE1145c&#10;WwHBoRTuoko48kthsDiRI6LATA4a3rlSCG+G0shmkHw8sjRGaPV5fN8upbY3EUaEs21yhk6ClpB4&#10;OUISFAiOzUJIrPB3kROGkqkPs9Ha0Yd+UaWd1yx8eaanFwlxY+js6JGimhx2l7QgIFpv34BknDsp&#10;pw4uDGG02YPZ3ia00ZDsbqmHmtfVWl6NjSnC74Ej2Lt+lLrEjvrSJtQ0cLwO78Ge4Tl0FTXQyBvH&#10;/edfQ0PjAMwq6m9jLmwEFBFZVewugkf4p1rslH2FsDpF3TSn5FSu0JlRaivEEMf4ZL4XU/ZiHCRc&#10;LDprMNEyhjGOHau9EunpBEKCod5ogUpvRmFRNYqr2tHQMIInHnoV5y8+wPweGgX3X8Pth57EgdXD&#10;GOqfhMdTjdGJeVy99QRefO0D/O7Xf8Drz76FJ++9hsXlM2hqn8HK2ikcO30Zd++9gJXDZzA8sozX&#10;rj+FR9bP4uEbz2NHz8gwnn7uAf7lb3/Ea88/QFt9DcwmIymwjCckst6av0rRT0slLYPKPmG7xSVK&#10;qxXxCYSX+GQkUoCL/fT4lDTeZC2y9XpMjnVxEhWiscSMnhonRjs8cJtlMKuTkR4fAq0iCSqFjFZs&#10;DBVMInL0pDfCydeOtyoKYBEpJP5bOOaKbLgCWtJoQYpYcgsFhzrbJi3X2khuAlps7PBteCmgAqJl&#10;ZHBw4OZBrTVARRKXZyglSzkyRobdvuGSAvGhtd5Ja2xusArTDS5s9NSjyahAu5OQ5cnFAGGl2JiJ&#10;9IQwxEaFIS42BoFB/vD180FQQAB279yB4MBg9kk8hVAsomk11ebpkK/JRGZ4CAYrPVJNmPTgALS4&#10;c2FXpsJ3lz/8qGjj4hMJUzoYTXpOKAtc+U4UEUbEFkYpYUWsqIhtjFoq+arqCni8JaRmHbxuN6oI&#10;Mi4q39i4aCTxnOIJULLIMKhTEmDJVqKo0AG7w0J4YV9p2GdxUUgODUJqZDgSwkIQzWvI1SpQZCKY&#10;EVi6C81Yo9C7vTqDxzZXsNDRgL3jQ9g/P4ZrW/ux2dmEWVr90+wrJwVvfEgoAvwDsYvXnx0RhgEq&#10;2LHkZLTJU1FMuBMrLTUEqVFZGu53duN6dwde27OAf/nRd/H8zYv4xvNP4r2rZ/DkXB+eJqy8eHQW&#10;b1DZP394DO9S4D97dAZPbowSWibw+OkFZMREIEepoNWrh1OjgIzA50Po9AkIRSABNIT3wC/AD7t8&#10;dvP+BCIqKkJyxLXlWWFh/8bwurO1ShgNWsnHxWwWTQg14bNlZNt+rFBmIpnjUane3v4MDY8hVBBW&#10;oxOlLcs0Cg9ZpgYZaXICYjxB1IRijQzNViXGCC7HWjx4Yr4bn15cxRdX9+HNrWU4Uzk2AgI55gLh&#10;7xMEP99g7PIPx26/cISExiM4NJYQHSb5vQhYEXWv/P2C2N8evHdoEp+eWcIzy+24OVKJI20l6MzV&#10;oM5uQbJYddLopLo6OoUWas4bEcEnF/MoS8OxLoc8PQZluSr0V1diMMdGgBAOsZlYIDQIYJESyYWp&#10;MBkkx5B/KkYILVOEBckhl0eRUE5Ay2hQGsYJH/OEltlI5fZ7AekYJ7CMBRJSgvibIrQ5KEPaIhLf&#10;k5LJhfC3+H+z4SJnixqbSWYcSbLgYGy2lC9G+LIcIrRsCt8W4W/DtszXJsIU6CcYNYQlY5oC/t6V&#10;U9g6OI5Lh+dwbHkSc6O9yEhNgiJTgWzel3qXAY15HMfeIgpqYdikQJ+jw7mDKxTUxbx/SZI8SUqn&#10;sqOlm5gio6zSSPOjxmzAdHUZ+otd2NdcjbXWJugTE7HSUot9HY0w5pihz3ZSJlJxmWkYUZgLhSec&#10;cL0V9dKqrznXibGxCRw7fAQ/+cFH+MPPPsKDC6v45nMnMddZjIub3XjxyYN4+OGjCAyl4ROTSiMn&#10;UypVMjraj599+Xf4+c+/j+9//xv49W++j7/+5Vf49rfexeLcKCw0TgyZKajPt6LKokU5YaXWYUK1&#10;3QyPgYpOI0e+XoWO+lJcOHUQ3/3WO/ju52/jvbefkQDmwZMP4dRZgsfAOBoH5lE/QoDZcwytc8fR&#10;sucoOuaOoahjFq3Th9CzeByV/ctomtxEM6GmZfYImqYOo2FsAx2zx9E4soG6of1oHD2I2oEVlLRO&#10;wt0wKG0viYKJ7soOqEwuKaqztLxc8i+prqpFeUUVGppb0d0/iOGxSalg3ureNQlehG/LqdMXCS0P&#10;4+ate7h+646UpO/YqXO49tBt3ODzO/efweraYRSXVnGM53B8E0A55lWU7ZlyHeW7nvqDRjObWKkX&#10;j4ViNRgEtFBPUGk7XIVSsIbYRrI78iHK0IhVj3y3Rwq7FqHKDhcNa2ehdLQ53IQcggVhx2jK5b0X&#10;hg2PVgeUnEvBMWnSNlJQnByBhJWgmEyExvAYnoiK2lb00mAbHB4jkAyiuaUL/f3jkk9LX8+wlBlW&#10;rEA11DdJOWWEz6hYJdVRVh9ZGcHZ1UECSjdOHVrG0vw0lAoN/9uOvrZ+KUy6b3AKJc5K1JY0oqCo&#10;DD2dfahU5aJe6UKlIQ/Hjp6CzUWoNuTCybHpolHpJLTk5dqQLYBOa6TO4hhMlCE6WYZ4mQrJmToU&#10;EN4qCVzThRU4XNWKa52jmOR9rfHUo7ZlCAqNnX1sIMiRDywOaPl7hQS5kaoOtJQ0YbpnHq++/Anv&#10;2YsEj5exdew6XnzhPbz48vt4493P8P2f/R7PvPwBvvu9X+Cxu8/i7Mmb6Gzdg66eVRw4fAWPPngR&#10;Tzz1Kl5941OcefgpDE+u0ZgYxYeXH8do1wx2fP6d73By/A5/+O2XaK6qJOEt4+j6Bhw2USBwmwJF&#10;bSE1J7sQ2Emc6IkpqUiRZSKBgBKXIIBFJq22JBNqouKTEBIZTUtUjt6OGrRVmdBcokdrqRmNHi1q&#10;C7XwWBUozlPDQevPmi1HdakTeUYNXBTC4nsCWoQvi/CVEUpD0GcGBVMGwUX4u4iBWFHduL00SzAR&#10;XtcmknJuntjKIjnmuqh87DzvXH7fzN/aHswKMZgzhNWcjpDwBCq3MGmp3m93CJVaDgoLjChzmdFW&#10;4sBSL4mwPh9VZjkmmynMmrzISAqHgfCRQoXmF+gHXzZ/P18qzp3SaoPwH4iJSaByjCYIaJEjI21H&#10;hKDXkwe7PAXRvr60kvSwpMUTWnwRGRFDSzgJVipPsR3kctpRWJgPb0mxtHUh/C7ECkuN8LeoLEdZ&#10;hahiWkSlqyc5G2HS56CktIR9kyFFywTs2oWE8DAkRkZAQ6Fd4HbAzVbozGNf65BJpZ9IUInz8UeQ&#10;rw/0qkw05zuw3N2Ewy012KDAO9ldj8UKFwbYD9P1FTi5fxFLk304OjOEtUZRs6kBPSX5vLYkJEZH&#10;YYdwpN2xA4rwUCzmmnG9rBxzVBRdqiysUWBdnB7D3z3zBG41teBGSwsepsV1b98qHrt6loO7CddX&#10;xvHK0Tm8Tih55cQefHhhH965sIi3rqzimWPTuL8xggdbEzi7PIT40EDpmjUapWSNiH7fLTLV+oTw&#10;HgoQ8KeyF0ngdsFn925EhoVBRcjJzMpAXGIsMjJk0GnV7L9sCqAcCgAKNKOe4ySHLZvCLRtqnrfB&#10;qOX4ToBCJYcoab/LJxiBYfGIpEWfSoUn9tAlaBErLrx/uRQyxVQYXm0qhov0WKrMw9muSrxycAw/&#10;vL6G717bwMHWWkJiMKHEF747faW8LTtFtBDhxS8gRmo7hJ+LTyjBRtQNCpQyjz6xOoTvX17FN07v&#10;wUNj1QSiQvQ7dChW04AICZP8J1LE8riIohOrneJI4ZaZpUJqhgoJiTQkYkJQToV+ZHkP9re2YihY&#10;JoGKSPI2HZIlpeufD1URYtRYJTyIlZAFvr43Qou9kTrMBsixzMcHE0xYCed7ERrMEjYmCDViZUaE&#10;MM/xu3ORGj4mEPF3Rdp/ke5/OlKBGR5F3pb5cIW0wrMWn4MjKRYcTjJhI16Po0lGHCKkbCWaJGhZ&#10;I8wIaBkOzURbmAy9egueOLOF80dXcXJtHif3zeLYyhQOLc9IocwqwllqYhqcOg2VuRZNhYXQZaZL&#10;8kgYUnrCs8jnlJSmlCzDdKHYKLTF6oiowyLyUBVotai3WuBWpNNSdaHcaIAmOhLLzXXoKM5HNuWQ&#10;IccuWdsGCnUTrVILrVEjAaaKyqmypgn5hR5a1QNooeG3tW8Ubzx2HM9d4di+t4R7l4bx7oubePfV&#10;45iZ7qBME5nG1UjneS0uTOAH3/sIn33yNn5IYPnOd97DH//0U/yv//grhfo1lHkoH/U0bJQZKODY&#10;LLeZ4CWcVeabqWA0cFKG2jQZsKrT0FJVjPu3L+PLH36M73/nHbzz5pN4/dX7OH16A3sW9qCdSrSs&#10;dRAVXVNoHt+PXgJKz+IWCprHUd6zgKr+FXTMHIK3Yxpdc4fRyM+UdM2ie2ELlX2LqB/ejy5CTHXf&#10;Eso798BV24+KzknYylqRS6WmzStBlp7yIa8YsSmZVGq5ktIXYCAgQTjmVtUKJ/gOKvRhDA9PYGpy&#10;HkuLeyVfF1FW5tyFK7h09SbOXLiMqzcexp3HnsQjdx7HrTtP4O6Tz+Hxp57Hab63f/0Q9swvochT&#10;KilQPY3THANlf14BXIUEEI4DFyHFlpcPB+GjsLgMbsKKzSFKvJhgJlSJPC/FxV6ILNgOKnVxjqJ9&#10;/dhmFyv3ItM6YdWyDSwGscVECMrSWaQsuMLXJUiASmwWAqKFL4yc8zJTWmVpFQ6mXX3SSosoGNnV&#10;NYjOzkH09Y5KPj6t7IfmplY0NDTDYrFKzsR66phHrx7EpY0hXFofwvOPnce+lTnkWl3IzBQGSTYq&#10;y+t4r1tQ56hAp7sKIw1t1LP1aCyoRYW5WHKinegdRo4xj+fvgIPXYbHapTxrco75IkKaTmuiPs2m&#10;EZaN1EwtEtPVHN+8dp0Vnkw9Omj496stWLaVYCSvHE1lbRgaWSX0NVMWUqamZiE5XQtZlhZO9s3h&#10;gSm0mtyo0RdgX/88nnnwOj741k/wxoffxd2n3sbd597HO5/+GD/96W/w3fe/wJk9Gzgwuoxmbwua&#10;6wbQM7yMA8eu4PSVO7j08D1C7A0MTq1hnmPv0dUTuDOzH+eOXcOOF55/Bq++9hzuP3EXXe0d+OKz&#10;b+DAvjlJ2VlFjaFsvbQ9JOBBRAqJMGSx6pHBYywFtqi+LIoYJqcSXAgccSJpUnIan2egubYAXXV6&#10;THTk4+BMC5ZGqjHc7MRQkx0dVbmoys9BjTsb9SVm5OWkwW03IUuuJGQIJWKWVnn+3//MpBAWkRFi&#10;v1IMpjwOJgtJTyWiAVQ5HIgcVLwxZosAFguhR3w/R8qwm0UBIaeiycrKQapMjdAIAR60aP1o0Qql&#10;QQXgExyC8Mg4aBVyuHOVaK10IicjDkrCijwpFDplElJTYhCfEIWgsCAqSH/s3i3CWXchkFZ0MiEu&#10;ISkVsmRaeGoVIScF8vg41FkIYQkxCPHxRZVVCz1/I4z/lZ5OoUpLOTfXIvmt5LscEAXySggmAlrE&#10;KovYGmpsrJcARqzAuAtcEtyoFFnSCo1KpeJEMsPPzw/BgUGEEV8EEKD8qdAjgoOQHBeLpLgoqbBh&#10;DM8xRjjixkThkYun8OaNC7g+O4WzUwM41N6Ilepi3NjTj3mvCz25Jiy2t6CzvAhbi5NSpNEIAWeh&#10;uR7FVO4pofxtQosf4Wfnzh2ICPDDAMfMpd5uLPIa9lSW4NjUCHJV6RisKEZbRhpW8vJwgULr1twM&#10;XnroIuotKkxX2HBneQDPHZrCt29v4e2LK3jv6io+fHgDzxydxL3VPtxfn8JoZSFifHbDoc+GjZCR&#10;o1MSWAgtu/x4FKs9wrlVrLKIcGIfhAQGwp1nl3x+UlLjOTFlhFaOHTUnJqFKWOBG41ewYtJT+RBg&#10;9Fp0t7eiraVJWo1xuqzIJiRFRSdzrERLfggpaSrICCvpPIqioElJ6dLKmjIlCfnqFDTnEnK9Rmw2&#10;uvHwSD0+PTUvgcv7pzeh4VwRWXZ3sfnsEI65PFc+3ukTiB1+BBrxXGTg5bUYs7Jwbc8gPju/H393&#10;8zDe2pzAoYYCDBZxnGgyEcbrCwqOQExsEsddhmQ0pFIBiib8zIRRESfK8BOigzk2nAZCrF6J9x48&#10;jAlaUcK3ZF7ARqhYGSGURIqaRAYcTbYSJsxYj87Bwcgc7Cek7I/Iwb5w4XdCqGBb5Wv7okReFT22&#10;0m3YJHTsjVRKWz5LkaLGkFpajZkmuEg5XwgfM4QXUc1ZpOlf5XtiG+hEsgVbcQYcjtPjUIIBB2I0&#10;OJiol9L/ixpHPRFpGKHQvXVkA6fXlnHx5AauntnExa39uHrqIAHgSbTUipwWCl4/rzcyCk7er8I8&#10;K7QqJa8/BelKDZIJc6JQnsjlJCPMGamAspQ6lFU2IEk49cvSYdPmoNxsQWGOBiV5Filqr0irxBLn&#10;gFWnhpZGW7YuFxq9jbBCxWKicrQUoLikTvqdg4eOUWGaUF/XiNdeeRo/+y4F9lPH8e1XTlL5tOHx&#10;q7O4c2kE779+EW+++hg+++bHeOn5Z3H75kU8ePwqPv/0Dbzz+lP4/Ftv4fvf/wD/9m+/w7/+8++w&#10;n3BWWmTjWDbBTogttJtRXmRHRbEdDZwT5UW58Oab4LZyPKtkErS89vxj+PtffAff+vQ13L93Efcf&#10;u46zpwkdVdWoqm+Fu6oZjsomOKj0yjpG4G0bQU5hPcq7Z1DWPQuXcMbtpw5oHEJlzywqevagsGUM&#10;zRMH4G4ehbOuHzV9cyis70cuFY6jrAUixDnHXiKFR8uz85DFZrYXI7+4XKop5HAVUy6Llao85NkL&#10;4BFVl+uapSYy5g4QYMbHJrcjbtY2cPjwMZw4cRZnzlzE+QtXCTLXcOWhO4SWZ3Hz9mN49P5TePSx&#10;J/DY/QfY3DiEYcJ4EUEzR62V3BpsTiccRR7ecy8NPdHKCaeEzxyTFIFqMBH4CoqlnDti1eVrfSKc&#10;eb9udkcBgcspKXvRrLkO6Shq7gk9I7aOAiOSJWfd4BgF/KMy4U9o8Y9OlYB4z9wiFgljIpne0soB&#10;LPDxxOQeDA1NE9amMTA4gu7uHqkmWVVVDeHCJq2ql5RwDh7sxPnNXtw4MYjLx0ewsjCOhAQaIMkK&#10;xKUQeDN1qHJ4UaV1okHvQm9RDerLW2ioVqLcIxYLmuEp8HJMWigrCSeUV8kpcmSmK1DqKaNhXAZt&#10;tgVpCpHR1kpDh3qSoGPPzkexyoLSDCO69E70KPSU3TSO040oLSZstk+gvKZHCn0XWYJFqv9UOQ30&#10;HCMs/H5bQTlqNHnwpKowUtqC+6du4Zuvfgvf+OAHeOON7+CdB+/j48ffwPtnbuO1jYsokxlQIBMr&#10;51YYqbfdFU1oIlC3D82jtXsc44Tqga45XBjeg7dOX8Izd17BjkOH9uLOo9dRVuLB0Y2DeOeNpzE1&#10;0QW7jdTKExGp+/9faBHbN6KlpmciKi4e8YnJ7AyZlBciQazCyCg8KSCEw2x/Vxmt9BIc39eG3gYD&#10;uht0mBnMx3RfLkY6rBhszUNLmQr9jVa4TSkUNhoY9QaJaE3m7WKMX/uyCGgRKzCivpEAIoVSLAEK&#10;h101FIQSqbrzV02XbZKARTQBQGKpUJQDSKaSiU9I4zkLJ2IVkkRVTRJxNGk5PEo4WSUSZhKkmi2h&#10;IaEICQlEXFQo5MLfJjMZyiwRQivOg9eZnITA0DAEh0VSeQi/hDBEUIGIOiJZClpw7Jdo/k46AabO&#10;aUZGQgKVqw9ay4p5c7Ok7SSRcTU9PR0mk0GCEbGNIYCk+KvtIRHFIlohIUCE4BbwMyLlu/isTqMm&#10;gFE5paTw/uQgODgYgYEBiImMQBiVVFSAPxJDg5FNWBCOvTla9mNSAlSyJDz1yBV8+8Un8eTSHC4u&#10;DuPtO5fw+s3LeOrSSXz84n1Ml3txcmIci91tGKkrxUCRA91U8COFLmzOjFGAGuGggIgPDkNsSIS0&#10;vSbARcf/qiFQ9FosqCNU1Nr1UrbewyPdeIww897MDO52tWO9qQotykwUJUViodqFjdZibLYV4eqe&#10;NrYWwsoEweUAHmyM4u6+ATx6YBxlynR402XICwuDgQolLiRYWmkRoc4iGkckbdspJXDzlV4z6nS0&#10;DLwoIginJkTz/qUTRpXsBzX0tKr12Ww5YnWFFjT7RxQEFasw8jQZMtJTaaEJv5dchIaHIjAoBIEh&#10;29AiqvImJWciWTjjElhEwrmYGI4bjhdVUjyKqDj6C7SY8ehwrMmFF5b68JMbG/ju9WOYqSuXkt+J&#10;89y9I4BHQq/I30LQ2rFbZN0lvPC1Yo/wWSrFZFs13rh8FC+s78GRumKMF+YSjGjR+YnrDcRuH0J2&#10;RDyhKhFxcSItvAwJiWnSymd8QiqiOBajY+IRFhJAoyADfc2FeOWJi3hkfQUTar1UUXlOpN+P1mIv&#10;oWGdIHIo3ojDKWYcIVAIeNmMM2Ij3kSgILhEanCIkLFGOFmXksERXtgOpZqk41KkSMefgz0RSin6&#10;aDQsE32BKZiKUUnbSSKzrcgTsxStkSo5ryebcTDBKNUZEpCzJyEbYyk6dCTK0a0zo91mx9rYEB4+&#10;exwboir8xRO4cPowrp/fwqXTh/DYrcuory5DJuVDchoNpvhExEdHQ6NSS0aVqOwswCWehoRIfCms&#10;cZlYWaEVLSoz6yjQFTTKZDS27EYL9DyKRFtyyrK4mFiU5ecjV62R/JoyhH+d3gKViLCQKt+K/9BD&#10;QQFvJLyUlNViTCikkVGsLM5g68Ac5nqqcGS2hdAyjE9euYGX7hzHW89dx/VLR3H9ymlMj/VhZW4U&#10;r3MuvvPa03j5mUfx7W++ge9+8S7++pdf4M9/+CnGB9vRXF2C2rJCFFOOlORbCSoOlBXmSfDSUFmM&#10;ymIqO4JNXrYcjRVuvP/GM/iXf/olAegNyRn3+pVT2L93iQZREQqpvF2eatgKK2EvrYW5uAyu6hbo&#10;XKVoGJxF3cAsPK0jsFV3wtM8gkICTC4t7LL2cbhqe1DbO4uC2l5YihvhqGiD1l5KYKmE01sPRY4d&#10;mVrKsOJqtHQNoat/DD0iLwmP3X0jaGvrQ2V1I+yuIklGi4yxIoW/iOoRidhEttSOjl6MDE9gdmYB&#10;e1cP4sD+TWwdO41jop04h61T53H20jVcuHoT5y5dR1NrJ7xlVThz/BhG2mpQQmPExZaRvu0wr6bS&#10;ldJkiEARKlWjXoRHF6Okohr5peXIdbmlbaOvU3a48gtRSNgRRwEyAlQkPxi+J6Aml8/F0ZrngsGa&#10;LznvBkWlIzhWAb+oDCmfjD9BRpNtRn1Di1SVvbmlQ0rjL7LiitbFvuno6EN7RxdaWlrR2NDMPhCR&#10;ujb2QzEmxxqxMFOO4wfbcP/hBdy7tQ95uSKZKqFFysa7nSFYQ5hoKKhEdS51hdWNQvaryDLr9VQS&#10;5HWUUXLqByVSCRBivIqUH3ZeUwnhvYD/ZyWsad1eZNncvG/ZHPs2lGbmol5uQCtBYkJhxbjahG6N&#10;GV6+VuAoQWlFM9yEIhECn6YwIUvF+UDgcZfUUD9VUM44KaOsaGA/1XJudOjdWKnoxM2x/Xhq5TTu&#10;LB3FkYEpAk0tqnPyUKGkrsg0oypDjzICbUdTG/o7R1FbOYBqjkNRx6qtohfXODZPNndjY2YNO1aW&#10;J9HTVQeNPIXKyIAVWtrdHaRm3niNRgj1bUemrx1iv64zJPaDE6iQBayIbSMBFUIwJKSmE1zSpeih&#10;Y4cmsThRgLObbTgwV4b9iyVYnnbh4FI+xnqzcfpwI1anCrB/2o3DS40Y6/ZSIW+nYxaVo/+vL8t2&#10;CLSwIEUW3IjoOIjaRAq1Dko2PeHKILyftQaoCSlidUWUoc+hkFFr9JJ/jEhCl5icRiUUK8X4+wZE&#10;UhHFEjoEpCQjNDIZQRGJ8OV7fv6hvNlpCAgMgo+PH/x8RCp3KshduxAUFETijeeESEREVAxhJZwK&#10;gsohNg6BYVFSQrDwSFr2aQoJjoQlLOdnw0IiERwagxSCXlRoBPz9g5CYmASlUsmbLdJPWzkwLdJq&#10;i4ASCVqodEU2TvGaWHkRQGMm4IjtDeF3JISp8MWIj4+XImaCxGpPVCzS4mJ5DIMiOR7qtGRpyygh&#10;PBx6QtLTdx7BLz94CW9tHcC9pQl88uptPHlqEw8f2I9vf/QmPv30Hbz90tNY7u8htDRjqbkSI7kG&#10;DPE/J4oK0Jxvgyw2SvKhCQsIQnRoJHx3iSrIOxHo7w8nlUUVFXlDVBym7HnodeXiztgI1qlIJgkb&#10;7f4+qCEMtvH7PbT8j/WIhGBuTJToMV5qxFKjE0d7y/m6F0f7yrA10YBTiwNS9t7ipBQUB0XAERGD&#10;YIKSr9ia2rmbCp9Kf6cAFrYdPggmsJXSIm335kPUmRHlFjSKNCmnjVqegRyNEgZazxLA0LLOERFg&#10;Irxcl4VGgoXZpKE1qENaRgz8A33g60e48AuGX1AUwqKEP1cqx2EaYgkKwh8hlPc7kIDqT/AwpqWi&#10;Up+GoQIF5gkuxxuK8OGxGfzq/hm8f2lT8isSKyo7dgRtQ8puwscOUXRSQEswx0kUqosL4KVCml+a&#10;xuzYAAYIusN8rdqsRyT72J/X6LMzgONRRE0Jn5gYREYlElBEOQ1CVCyBmS2SjyOi4yXHcYdViaGu&#10;Ujx19xRmhhrx+LENDMoUko/KPgLIOuFhg4AiYGSdQHE40YCtVAuOy6w4Jo7pNhziZ44SZg4RajZT&#10;TNifrMdqYg4OpJmxlJyD6QQtJuM1GKbV2RudiU4K85aIVLTFpKM5NgM1Uckoj0pCGfsvPzoBFs6X&#10;HM6fVlpYK1Q+hYSMXMqT3LQ0Ciov9kwM4NypQ7jE9siNc7h++RSOri/jyIElHFqdw+beeRS5bJQL&#10;hEjOt7jEVPZBrAQqKbR0c4TvQZ4D2YSTRBo7YjtbLpbH2YSiUtMYs1GRi9dztHqkctwmxArDJUry&#10;zUtISJbkQBrPK10tltBF9m0j9GYbf9MmVdS15hUhv7CClr0HxaXV6KP1PDs9iY/efQl3rx7G3okm&#10;jLd70erNw2MX1ynrutFUVYDp8W4cW1/E+a2DeHDnITx3/xE89dh1vPLCXXz/O+/h1z//Aj/84gP0&#10;NFdJraOxguBSgAqOi6oSF6HFBg/BuqGiGA3lRagvc6OmxIH6inx86+NX8d/+9Tf43nffJrQ8iovn&#10;jvGcRqjMCuF0UvFS6Zp5/UZbAYyOIljyy5BXVIvMHBdM7jqUtYwiv6oLhoIaOCtb+ZhwQqveUFCF&#10;bGcZHGVNsBbWSKn6DY5S9g1hjn0hqgwbbYVo6xxES1svFfUg+ggtfSJHCsGlq2cYzXy9pr6VkMfv&#10;51hoMOTCxPsvQKKgwIMSQlVtNS36hlZ0dfZimiC4hwAz1D+CtbVDUqTN8uoBXH/4UWhplMYl0QCl&#10;XkhKScX5E1vYHGrH8yf24aGDC5jvaoLLbKaBq0IOjSwBIxWlDaipbEYJYc1q5/V+tYKSZxN15Irh&#10;LhSFcLeBRYCKeO9rYPl/m4CW/KJyBIcnSc63QRzzYmtI5JPZHRwjbRcuLe3FItvM7DwGBnn93QMS&#10;vIhjR2cPAaZXyiNTV9sIDwFCZJ6vqyrBnRubGBtwoa/dhOH+XKwstVDHiHFNQylRyWtWSsUVk5KV&#10;NKhVsBMWSwRQFHpR4fLAkmOTnIg1hActm5KgXeCpkCqeF4swbI7TIm8linkf9LwPOeWEWDfli43G&#10;ksKJZqUZHWl6LGvtmNaaMWhyoEWXC4/ciJHyFkJSseRmkSqclHUEf60JLd3DsBFabPYyzsly2Pl6&#10;PqGqMF0LT3IGKiifGuLTUcVrKKbsrMoxoZD6uYDA06DLQ3+eG/3uIszy3i9WtKDTWYXS/BKUFdei&#10;ObcSQ1YPJghMQ4ML2LE4PcjJYMFQZykeu34S82MdqCzlANRr2QyST4uAFlEYUfiWCAGRQsEioCVF&#10;RguEMCG2bwRgZFEYZCrZmbRY4qlghnrLKCAtmBu2Yp3AcmStHBdONGF9xYXpER029hZgc8WJpbFs&#10;nNqow4H5eimpjoHWjvR7X63qiJULsVcviiNGRFFBh8fwBspI0DlSDpecHL20jaWhYFFKvisabDvx&#10;GghVmVQwMikDpfhuUKgAlnDs8g2T/Ad2+oTRMmfzD5bCTXfuCkZoYAAmhtslJ7+Q4BDs3u1DhbJL&#10;Ul4CWoSFnpKchFSZDFGRUVK4qVoplpnTqOTCKDgTJYs3mBAUFBqLyMgYCWRCI5MQznPftTsYgQFh&#10;UvkD4QiaZ2P/ZqulCBdRBVhASzEBoaqynAO6Wlp5ESsshe58CViEghVFGrcTpymkFZfgEP4mFVpE&#10;QDASIiIQHx4KWXQ4FPFRMMhSYOPnLh3exNv37+HR8V6c9Thwvb0Blwaa8dDCDB7e2sSnH7+FX/zi&#10;B/jDb3+C9199EqN1hdjf4MVakQv7eT77muvhUmbAacxGZFiolKNl126RNG0HgWEndvvuhkpk242M&#10;RgfhcsWUi720agdjEzAZHYt+nk9HWCAqg3wxkKPEXKkD50dbcWa4HnPVNqy2l3DQ2nB6tAFjnmzM&#10;1zuw1l+NEpNKWjkSdYmyw6KR6B+AYH8/aYtFrF75UfEHECrE9lCgny+muxrx4tXj2JrsQE+lcFyr&#10;xPBQBxoay2mNWGAxqAgtWTBoM2ExquC06+GltdpYV8SWj6bmYrR2eCnQKIxCCBPSVk4A/IMieT9j&#10;qNTi/zOTaWQ07zGBZRfHlc/uUATzHEyyWDRY0zDoVGK+0IjLPeX47sMH8eX90zg81slz/ipny04B&#10;KgQi/r6oSST+p6bAhm9cPYqXNxbQX8FJ6y6EXaWCKSsD4SEB8PEjQPsQcnYRWnyCOX5534OjOL4S&#10;eC5JiBLnxWMEAUGAeGg4x11oKIrzzZxzjfjwrXv44NXH8J13nsf7dx9Bl8aATgrd/rgsdMQSMmJS&#10;eO/S0ZmYju6kNHSxdXD+dFDQNMenoZbNS3BzEMLNQeFsYTAEhkpNRxDXcvwp/QKgCAxEJudRZnAQ&#10;5BwrKWEBSGRfxgX7ISrIBzF8HhcZjIhgf7isJnS1NKG2vBTqDBkMcjlaK0px7cwWbl05hTNH92Jl&#10;ZoCgMo3TGys4sroHVzleB5prYDPlQEHZkJpKQc5zjo1PhtVRgCBet19IhJS4LZzzPjYhVcrcmSS2&#10;0dKyKLTLaGCl0VrOo9KTI8eQiyIqIbGs70dwFHVgksXqbIYKKXJhVWZLEUdiBVkUhRU5LUxWKjCH&#10;Rwp5zjZQTlod6OrtwTPPPokP338dn3/yBm5dWsetc4STjX4sDNCK7ipGc5WDwGFCVZEDG8vTOHZw&#10;CaeO7MetqyfxwTvP4fe//SH+7W+/wcvP3kF7XSnGepox0FGHToJLQ7mbUOtEJb9byrHSQMu8vbaM&#10;v+khDBFuexvw5Y8+xl/+9GN89MFzhJZHcPzYXkyMdqGd8NPVVo/2FlFtl5Zx4baTqc1ZhFwRDZVf&#10;DhUtZbUhHxZXGcyuEpicxbC6S+EsqeZjD3S5+dCYnNBZeDQ6kEkrPIvKK0NJ45BjqbSqETW1LWhp&#10;5v919FE596G1vRdNrT2ob+oisLRRoTdLW2rFJVWw5LogkoSmyOTQZRuRR0AQES4F+WIFpgRVFVUE&#10;mCa0tbZJW0hiFWZ0bBJnzl2GjPfHlu9BNsEnk0B56tgJXFiewbuXN9nW8O6FRTx+eArzfZQn3R1S&#10;1IyIhs21OKjYCSt6q1QCQECI2A7KLyj6T2D5ertINAEt/7nSwqN4T2wdFXoqEZ0oR3CMHP7RIo8L&#10;mwiXpswvq6hFg4iaamqVVlzq6pspV9rR0ir6pYf90k151Ii6ugYJ1Jz8/0Y+Hxlow+1L+7FvVuhD&#10;KvDZCgwNVVOfyjheNUhO0RLQdUjKyJail1JkashkYruaOo8AoCcoOPMIf2WNcJkKYSW0FLtLeL87&#10;0FTfiebaNrQ3dmPvyiZKqpqRV9YAXSFBpqIada4qeMylKFOZUZ+lxwCPY7y/4wWF6DPY0a7KxXpN&#10;D4byKznv7HDwGgtqm+DwVmBieg86e4ZQUd3KPiqFMTuf/52LAp5fPedmD/Vxh1yNXnkOejJz0Eqo&#10;KlHpUe5wo56wOl5Rgw6zFUsEqEWOixbOSy/1WzP/t1vnwAhBqNxWjKKyVuwYbqtGe7UFe/q9GGku&#10;REelCwW2bE7CbFispGACi9gi+tq3RKyqiCYjvAjHWAEVKgKGaApCS5pcFI1KpRCNRWNNHiZ7jVgc&#10;zsWR5VJaFfWcpIU4sq8YC1NmHFh2UJAqsTxjxL75EkyNVnCQFkt+Giq1iCQSsfc6ZGapkURAiqFA&#10;CvlqpSQwJEYa7KLSs9geUauF3wrJk4NXzqPIHSO2kKIIEOI7YiAJhSOaUD67/QWwCMdINp8Q7KQS&#10;FBbw7h1+KLBqMT9ai+rCPGmVxcfXh7ARTlhQc2DICSicYBrhY0MYiopAenKctI2UTJAJCYskAWcg&#10;LExEg0TAn9QdGZcs5RQIo0IReRl28f+ihGVMgSpWtNLSk2C30+rQZ0vbcg77dvvaf0X4uZiMeoKK&#10;ETnZWp6HSgIno4EgSRgR/RUVFQU/QssuAlYcLcXYwCAU63NgTk5EkTYLz107h8+evYs3Tx3DVrkX&#10;/QSB/RR4Sx4X9tWU408//DZ+8Ml7+Pu//xE+/+ItfPrOA1xdHsb57iZslBRigeCUl8YJuWsX/Hx3&#10;8Rp2EZJ84bdrG1oEwESLkGs1+z8mAuXp6WhMS0ddRhrKk+Lh4WtVSbEojw1Dr16J1cZSzBAobiwO&#10;4AwhZa7Gjo2+KixxDJ6baMaY14STVLIXJjtxkAK7ympEUlwMfPnfAf67kRATLW29pXJMJMcSIOMS&#10;oJQlY6ytFh/ePotv3NrCU1tz6PFaaYHa0dPTyNaAASqArrYaNNZ60MZz6GwuR18nLeSOanR3lKKx&#10;3oUqglNZlQV2l5aQIGBiN0SUmV9ABPwCIxBAQBFJxELD4ySAEZFFOwjCYhztJtyEEiwcqmS02zQY&#10;tKmxVGrCQ9N1+PLeMXz/sYuwKDL5m+y3HT7SVpE07tivxaZsPHtsCa+vj+CpiTas1ZYgLzMZiiTh&#10;sC2q3H6V5n+3CJ0WKzVfbRP5EZY43sS5hBFetluiZAUGhxHUCRJWvRottW68+9pdKr8S7BnvweRI&#10;NwyEUBEBpeB9USeGQ5dCyE2LhTUrni1OahZ5LEyZcdCns2UkQpOWgNSECAQHEhh9ROQcQSQ0CAkE&#10;0nhCSEpkKOS818q0JMjTEpEYF4bQMFFXyYfjNFB6ns730xOikRAeRMvMjvq6Kswv7EE2BZWB8yyf&#10;IHPi0AGcPLIXm6tTWJ8fw2x/Kya6G3Fx6yAus925fBpV3mIoMxSQSVmKE6mAXdDqzTQeImmI8H4Q&#10;pvxDIzn3EmhEbM9FUYE+U6zS6gxSbqnKmgakZahhpAJNy9TBN4ifi0kntAhgEcnLNIQVztMsFWWL&#10;SKqpRQZbZpaORx1UomaLQicl16ysrKRyqsfsniHcf+wS7t06gs35JtzYGsFrj2/gyRv78eD2aVQU&#10;2tBDcJjoa8PMcDf2LYxhpL8Z169s4b/89Zf4659/hqPrC+hrqcZkfxv6WmukFZemyiKO53xUEVzK&#10;3TbUed1oIbC01XmpjLw4dHAWv/nF5/j7X32B73/xDq5dOorD6/P8bSpEAs0sjdI9E91YJAQOsz/L&#10;y/JRWeGhwWSD0Shy0RhpQNEY1GUjh7JfONLqTVZocih7eNQZrVARLhQavRTBkyW2XQgrSj73eKtQ&#10;XlmPqqomKuMW1Ne3UDHz2NiGuoZWqb6QAJbSinoUUTG5iyukKtEC/sSWWxSNgGjeH5FvRfiM5NnF&#10;qrsL7sIiuAnvIgpJ+H7U1zfh5kOPIEtAJO9JYlqGlDtsz9gA7m8t4cPLG3j7zAreuTSFt28M4wcf&#10;zODzdy+gpMArJUVVZ2fRCN/O7m62WiQI+dqP5Wtg+RpavoaUr5+Lo3hNuDCIQI80hR6BUekIjFVs&#10;J6uLSoGM42VsQvisjErhziJyqLOL8NbWJTXxuLm5jeOkFa2tnZSZehqgVOStzVhZGMWlY1M4fXAA&#10;q5M1vKZSAmcLEpMJ0OkGjkW91GRU/LIsA1IJAcn8v0SCS6yMhn2yEjEJmdSDegyW01CzlaHMXIDq&#10;khp4SmvR1t6HRgJkx+AE7BUNMJXWQ+kopmxopYFUB0d+HQo1YlUlG/UEi26VEZ16E5q1Fr6mx0LL&#10;AKryimDK5b2p5OdrmlDT3o0JXm93Zy/HEw1bZwUs2YQ/hXDo5XVlGtDLc+5TWVFLuOrkbw1kmdCR&#10;aYSL86ecMFlT4kFXVSU684vRpLWiPScXY3ob5gg+a5YijNIwaOX9qyttwI7BhgIs9HmxPlGLNSqP&#10;PVQcRU49DByg4gbphT/LV2HHAlq+zlQronjEc5H4TbyvphAQcCGyzUbEpdC6SYLbocLW/jpMd+Zg&#10;fsCCM4dqMd2fjaOrXgx1aVBZEomxAQLClIsTyIO66kJUV5dBqczi76mllR3hjyJ8WGISqfhp1Yot&#10;HbG1s9M3jJSplByNRLZe8Xm52KLiABYRSCLVfxahJSY+RYIUPwoiEUoaQKtUNJ+voGW3CD0VPhFS&#10;vhYfJMbEorW6BPumO9FZUwJZQiz8qShlKYkw6rW0yi3INWcj32FCMhWJSJOuzEiBMpONQBOfLJMU&#10;RiDBKoBKTqwKhRNYRHh4ZPS2he5LmPGh4gmjMJXLhX9OOszmHNjyLMgjKIqtHwEowiFX+LmIZjbx&#10;nhBqxPaQyDuio3AXAkaj0UhbTHJapwEBgQikkA6mkooNCYMuKRmGhDg0WnTY31mLQ8OtWKACn7dZ&#10;0G/X4xAVQEOeAYMUevdOH8WP3nsbv/nJd/H5N1/BO/cv4sG+WZzvbcNSTSUcmWlIjI6U4GintPKw&#10;U4rQ8SOs7GbzISwpxXjI4vhISkRWXByM8bGopLLUUEm5jWp0lRbBmBiBSpMCnUX8Xyrza8sDONBa&#10;hElCyrHBOixyPJ4aq8d8fT5OjrXg8mQrrs904vXLh/HWI+dw5dAC3HqVtE0igDLQnxZ7VAx0qck4&#10;MNiCT+6ew3cfP43XTu7B3YPDHOhGaNNT4Smwo44Cv62hmlZ9HbpbatDfXouR7gYMEVoG2iuozMuQ&#10;ZxaridGE8nAKhCiCSQB2cWzs2inClUPhQzgRid8EuAQSgIWvixhPEkj4+GPH7gD4cDzFhwZLJRna&#10;jBkYtBPSyg14cbUXf3z6Op47uYEgP7ElJPxbBBTthE2rxkdXTuDj43P49OwSHpvvwlSxEW5VCtRy&#10;zqfoKEREJMCXkL2TsCIcdsV/ibIAIt+Qb0CYdB4CXkIETNFoCOLYE+UAkjkOzmxt4v3Xn8B7r9+D&#10;WZMGo1oOO8dcWlIc4mPCkJYSCa2AFG0qXIYMFFqz4LUp4cmV83Em7DkyWk4pMPF8shVJ0Ihq2unx&#10;iAgNQBhBJSYiGPFRIUiJDYciNQFZKQlIiAxBXHggIToIyVHBSOc4yEjkmE+KlqAmi7AvkioWOnJR&#10;V1NBC3oYtx66CbNOh3yTCT1N9VSwg+horkRdiQt7hrooxCkYPQ6p7ld9BS1nMy38NAVSksQKcDoG&#10;R4ahpRETFRVPaAljH8TBYHVKCfx2Uw6Ecv6F0GCQiRVZQotYdRFbRSqdUYoqEk62O/0iaXwkcS6n&#10;I0X402XQWEunRcv3RZXvtDQhBwkwBJUspZCLIm8PDRkCkNhutFj0KHDb0dlej1OHF/A4rf4Xbu7H&#10;N1+4gFunl9Ba4UQxDcNGbz76miox0FaPgQ4adAf24I+//zH+43/8Gb/7zfcxOdyOjvoyNHPcDvL9&#10;xopCCu181HpdFPR5EvhUFtql5y01xewnL45szuHnX34TP/3xx3juqYfwxJ3r2NpYxVhvM5amerE8&#10;3UsDcRD7F4axNNvHuVCO2vJ8eAtypSSUIlWCiUaOXp0FDeWwRkmjSJEFRZaQqXJeN2W/MFgJflmU&#10;9yKBmzAcha+HSM8uLPYSAkmxpwKlZdV8TdT7qUNpZQ2t/2oqzhoCSw2BpZLAUkLILIbIfaITAEBF&#10;Kfw1wqJTKeuTEZ+UASUVupUK0ulySyswIkW/WIUpK63A8soqKmtrUdfcjKHREfRXevAy5/2rW534&#10;8VN78NPXp/CT5wbwTz97Fv/+L3/FD3/8SziKCnnOaspSgofVAavDBgd/+2tg+RpMvm5iRUW8J1Zg&#10;RDTR1464YlVIozFKecICItPgF5kpbQ+Fx8jQ0CRqLLWjtq5BKsbZ2CQAZdu3RRybCCx1BK+a2nqU&#10;lVUhMYFzy2pjn7mxdWSBQD6Bh0/P4fKhUawvEPoq3EhKEg64agJ3NgHPgExCSTpbkkw4wxJa0rVI&#10;IFgLmEmiMZ+VqsLpyTVsTO7FYH0f6tzV8BZWEox60dQ1hKahSRh5LwyVTdDYi1FbwvtW2gxXYTMa&#10;CAk1OVa0EBw6dbno0FhQpjDDZXGjubGPcErYKaqEq6YNrmqCV8+otBVY4qmi8dEGd24h6l1eeBUG&#10;VLN/ytN1qMowoCwtB5UZORhxFqEv24KqFCUc1OHWTC1q3SUo5731FnhQas1HI783rbHjlL0Mm9YC&#10;jBJ0JoqrcXR6L3ZsTNTj9FI7JhrycHiqAfN9pSi0a2nF51Fx2nljRA4ILRXjdg4V0badYjmQOWGl&#10;rIP8jFhpSSWwxCenIipeBpHlsbEyH4cX67E+VYKemkzsnXRg35QTe4atFEgZVBg6NFWlor5SBbtV&#10;hVzSq6B8kY9F8dWqTqosQ3Kki4kXSj9JWinxIQzsogIR+/fbsfMWKu0syGRpSEmR8Twy+Bsi4kgl&#10;1SYSimW3fzR2URiJ7wprWQhzkRdDCP3dVDbCKVJY1DkEgpriXAruTArOHFp8eqTEU4klx0pJoSrL&#10;ijHQ10p4UMKfFnVMTBTSUuOg1YjERmmIJSQFBMdQiUQgNDRKcpKMTuTriSm0JOIlXwN//v+OHcKv&#10;YRffj4RGq+Tv5XAyOmCmtWMy6KWVFU/xNrQIgBHPRcSLzWqGVq1gP+lI+noJXjQqwgLBxcfXn4AV&#10;CD9Rx2anHyKo2GstWqmA3IMDk/j4xhE8ODqLiXInvCIdv1bOAWpEX2kBBhorcX19DR8+ehu//843&#10;cGmOgq3ag/4CKwooiHcRUnwDAxASFAa/XaIq8bay3SlWDHbu4jUHQ8N7p1WLDMFiNYhHeSamB7pQ&#10;4xUZW7MQGx6KlOhQOHWZqMzToIaKcbjUjD7C7UK1E0f767DU6MbRwRrM1bux1lmB9c4SHGjJx529&#10;/fjwykH86pmr+OM7D/DOnUs4tjCOUqcZ+WYtHjm6hF+8cgtfPnUBnz28gVdOTOPhlR4cm+hCD0FY&#10;nZoibV1l85ycBL+yAgdaa0rRTwu2t6kUnfXFqClzUwkHSmUaMhXJyDamUUgnYPeu3bxWEZnEsRIg&#10;0uyHEIIFvERIQOwj0vBLjrT83C7hVBsoJbpTx0ehmeO6zSLHqEOJU00ufHp0D/7wwm1cW19EYkS4&#10;tHKVn6PFezfP47dPnMc/3d/CN9ZHcK65AJOubNSYdJDz3MM5liIJwv67AgktBGyfr/9LgEugVHxR&#10;VIQWCeqC+NmAUI5xnpsAcpUiA2bewytn1vDEo8dR6DLCKkL8Od4SYyKRGhcJZUoUHDlpKLQoUWhW&#10;oNiSBQ9hpcyuQLlThXKXFsW5SuQTwqzaZMJLEnTsmywCSHSwHxIJKCnxEVLCyBRCUCbnjJJzRp4c&#10;TTiJgSIpCqrUaLYYqGVxUKfFS9Ai438X2q2oqyrFOKFlZLAfNs6BAo7zTkLL9PgQWhqqMD3ctz2O&#10;VOkoLLKhggq8iIo7m9clVj9SUkU6hlQMT4yiu7+Hcz+LczBEco4XNVJ8AqMILdHwE35sNKgCIuKk&#10;EGiNiDDU6uEoKEKqAJIMNfstGkHC102syhBa5CJqke+lUEmnUSFkisbXMiVwobFE6104crpcTuRZ&#10;zJyPmVCo0qjgtDixsYznHz6NKxszmGqtQFmuDlPd1Xj3hYfQ2+hFW6XY3vGioboYL73wGP7nf/wj&#10;/uu//ha//sXnWNozhC6xJVQqtoTs0ipLicOISl5/uTsXFUV5tI5z4XWZ0FhViKZaN/YuDeGj95/H&#10;Z998FRtrszh1dA0Hl2cxNdiO9aUJrM4MYG1xBIf3TWLv/DBGCTPlhB8Hx1kR74PTSONJgJfIZ0R5&#10;l0241SjZCDEifYBSIVay5dLqrshrJOS1MFqFI2llpfCZEGVTiuAkjIiU+YXFpVJNpfyiEjjdHjgL&#10;StnKJGARSflEkjaR60NnzIVSZ0FSOsGFCjoiJh1hUSkIjUhiS6RcTYNKoycQ5kmrL3YbZaXJTDig&#10;onU6kJEcjz6PBTcmvfjJYzX46bNe/OiT0/jnv/0Kf/qnf8Q//tu/44//9X/iuz/9OQoLS2ExOgha&#10;BBSHAJIiCU4EpIhVlO1IITsBxikBiyufcpjviddF1mOhc3L0ZspjK/QmJ/zCkgkt6fCPlEmRPb19&#10;wxgbm8TIyDh6evt5jmJrenubSBSNbCLE1BBoROFAsVqTKsuSEt+JFBV3b5/EOy8exyv31vHNF8/h&#10;xUfXpPuWlJyFOIKIaClphBMZG/sqhUCQIkKW5Xo2A+VVDsFFhQJLAVbbJ3HhxDU01vbAqbQjNzUH&#10;tXYvaj01KK9uQ25JPYzeepicJagrJ1jWdnBuNaHVXIw6QkV/Xj4mCTQDpgK05hFCiurQN7qMuvYR&#10;mPlde2UbCuva4alsRSPBqLSwBoW2Qky2d6GXYDnhrUKJ2ohcLZuJ/5+ThyqzE2NuL+Y5TrppTFSw&#10;n/M5Bwv1NsqaYnicHngsTtSp9OjXmDCWbcWUrQBrTV04NLFE+aHFjisH+yDahX3duLC/C8eWOilE&#10;snnz7FLqXwUhRTQlJ6ewOAQICIfYDB6VXzm9itUWARgiekhAiygaFh2dQMVgwvJwJbYWGrA0xE4c&#10;d2OmPxczAzYCTD6mOq1Yn6tDf2cxHLT+czko5BQIqRRAAlYk3xn+XkJSCuEjVVqpkEr5i0gRKmU/&#10;v2ASs1laaRGwkkQwSOJnhSUgOfDSAkrhgBBL+T4URLsDKMT9aHERVkSToIXCfjd/cxeVUkRoiGSx&#10;jHSVo8FroYBWoaEsH6VuCww6Oapp2RUV2QkWalp4GsRTMKdn0Po0qdm0HFgpCCEgiVUc38BQTrZY&#10;RMclSfvpsQkp0tKniOgQfi8iC69oImR4e1tIZCy0EE6yJUARuVjE9pB43WjIkZqIeDFTweVR6aoI&#10;BtkStKigo0ARkUg+BJbAQOGDEwB/Hz+pmvQtWuwvbA7jk4c28L0nTuHTO8fw0tllHBqoQYuDv5cS&#10;jSKDGh69XirPvzzYhyOjA7g6O4HRYqdU4ySBVrSomLxrt/C92I1du7azCEtt5/YxNi5BWm41mk3I&#10;FVtcFOD5Bfm8BlHIjBZLng25hC8rr8/Ac9bIU2FXyNCab8JERT7ac1Uc5LnocenQX2xCB8G515WD&#10;uWoXVhsLcXmyDXdX+/HCkQm8f3EvfvjEGfz96w/hH967jd++eQO/feMa/v6VS/j+vcP48NpePH9s&#10;HM8dmyCkTeL2oVm0eN1Ukslw6HNQlJsLq1oFK0Gzo64E7Q0eNNUUUgklS9cYFBqAuMRw3qtgJKdG&#10;ISwshNcoAMGPY0jAgWjsZzZR6FCK/JH6RKxACcdgP44rfwT6+SFPnoFWWtVdlkysV1jwSH8Ffn//&#10;PP748qP4+PZZLLTU4OG5IXx4bBE/urgPv7p1GG+vj+JimxfTzmy41enIkqUjQtRWElFGYjtJZNTl&#10;f4hq0Tt4z3dwDEvjmEDlHyxgKhy+HO8+/pGch5GYn+vH4YNTeOOlR/Dem7dhM4s6JBQW9lxCSwTU&#10;6fEEERmc+jS42ApNmSghtJTZFKiwK1FOcCnJk1Oo8DEBU6y+uIwy5KqToUsjeMSGI9TfB3FRQYgK&#10;9UNydAiUBD+dPAGajBjCK4E/K5GP4wg5/D9ZDPRZKWypBJ9UwggVd2Mdmuuqae0bpa2hfCp/r5vj&#10;x26j9U/DKTONwCLn2FHCkC2aAmplGmUTAYHyKSUlA2HhURgZG0N9Yz0t/goJ7kVZBt8g9kt4Avyp&#10;BH0JIz40KkTUR1QiZUymCIlWSpFEIlGZLF1JIycK/qGxCKeiTKYCSKcBJPJEiaSWMso9scqSmbGd&#10;80mSMenpVGguygA94sRqZEQAlWwo4hNjUJBrwEt3z+PNp69ggPfUY1Xjm69ex48+fgTL422UL140&#10;0ThobvDin//5d/i3f/kd/vzHH+H7334DPa3laK4qRnNFMSoKclHndRGuyyRo8eZbpWgiD+dnkcOE&#10;WsqpqpJcXL94GF989jq+8/nbuHv3Eg6tzWGF42tuvAvrK5NsBJe5ARw/NI9DB2YxM96Dpjovyj0u&#10;5OeZpMSNDiONI4MWJsJLjkZBaMmETqOkkqbM0W1vT+dkq1HoptLnXBepMdxuUV+nhMrfLaWhsFiE&#10;0s+XwpvzCAR5VP65BJQ8RzGsVGyWPFH+wAk9DeNskU8rW4QiGwiABiplDXWIHJGiiGEs72tMJkIi&#10;0yjHk6VivMIHSazCawlOmvQMqAmrdp7vnmY73jjtwUun8vG7n7yBv//9b/Cr3/8Rv/vzP+E3f/wr&#10;fvOP/4I//PP/wAff+h7/W4QvO5AntjmoFMW5ijxfX4OLyM0ioOXr1RbhkCvAVBRnNJk5JvldkTfF&#10;RoUfGJGCQBHqzKPOYMPAAMG5q08K5W5t6ZSyAYttoIH+UdTVNqO6up7Q0sjWIm0lpaYL6KX8t1uw&#10;tNiB739xHh+8vh/vPtiLD589isWpYSQQsONSVEik0k5K1fC43eJT1BCVr5PStEjMyCF0i5Qecgx3&#10;9GO2fgjnzz2MqrpuWHUFcCnMaCMoOGUKuGweWEoboC6qgJVQ2dE7BAth0uYoQ6najiq1CZ28ziGC&#10;2QTvYa+bn2nrxYmz1zAysSxtLeVVtcBZ1waHtwGe/Cp0lTVgrLoOjWYLpnkcqKqDx+6Gm/+hJUSZ&#10;bDQMS6pRTxgadnkwSODr528PeStQX0CYcpdjoLIe454KTBR6qA+8WO0YRFduEdY6+rA4Mg9lZi52&#10;LPUVY+9QOZb6S3BiuQ1rs80odOolpShWUsQKixAKwtFJhBwLaBFOscLfRDjBiiRwYstIAgyRETc5&#10;DbHJGVI4tNuhxmhnHvZPeDDVRQGkT0BbmRnVLjnmetw4ONlIC9+NElrzcgoBsW8cRwUvHFlj4hL5&#10;OAmiZID43bCIGPj5i4J44RROsZKjq0jOlK0TtQ9yJFhJ/ApahLOw5CDMcxSOdZGxyQgIj5cE0U7/&#10;cDbCCq1j0YTzrVRld6cvdLQoOqnAWqutaKvNxWhfFS1AKuA8JS0KCs0cThYFLXZlKpw2PbK1CiQk&#10;xEHkbUlOiUdIaNi25R0UgYAwWsbiOuJTJGgRRwEswinQVzj9SisV2wo/KZF9RUARTrZfQ4toImpI&#10;OOYKJ1zxXPizZGvVnGgi/wxhRUR4ifukUvMckuFD5SkywyZERmGqoRT39vbhvYuL+Padw/jy+XP4&#10;Hq34d6+s4qkj4zg51oDpunzUEhbMsmikENhiA3yREOwLM60WY1QEDg71YbilDjUVXipuXpu/v5SX&#10;Zttp9Cto+aolJib/X1hxF6Ck1Iuy8nLU1NRIDmb1dXWorqpAZXmp5GRc4LRBr0iDIUvGMeFCmSET&#10;XQUG1Ohk6M83oonPu+0aTHqtWK534+xoEx6a75HA5dnNCby6NYP3L6/gB/eP4+e8tt+8fBGf31rD&#10;N64s4+1zi3jr/CLev7qCD6+uSoUXn9paQF+pU/K7iAykguUxg0qloaoI1eUFUBOgfAN2UfHvpuIX&#10;FZ3Zl6G7eQ+DObYT/xNGdonqzFKBRlHUkLAgoEVsL/r4w0eEL4tVKAEU/IzInRMbGIh6gxIthIHJ&#10;fCWO1Vrxxtogfktw+f2zN/A/vvEKvnf9BF5eHsDHJ2bx8ek5vLi3H7c49tarC2BOi6ey0CM0MJhg&#10;LVa2/LFr51egJIFLgOS7sZMALxVZ5NiTGgE9OCQUFZV2lJXpcO3KPrz03E20NZQQwAkehVQoVFCp&#10;HLuW7EzkZstg16WgyJwJr0VBUFGhioBS41KjJl+DSj72ElZKrHJ4HUqUOlUo5GeNBBOljAo+yBeh&#10;QeyvEH/IEiKhkMVDl5WMHGUishUJMGvTCCJq1JU40EQF21LhRmO5G6VUvlZCyPLcFPq621BeWoRC&#10;B8+5oABVRcUEtlSkpyQiSy6DQuTaIVgKYLHSSBApCOTydMokJQEhBSLMeXxqgkKyALX1tZLvWWlZ&#10;KQJCIxEQkYDgGBmCo1MRFJlMWRCHIL4m5EI8hbhcnY36phZavgYkJqVy/sYgNJYyhRCTLgw14Tcj&#10;VlvYxPNMuZYyRvi2CKjJQiYVz/qBOVqbOVDQEIiPjEAmjRhPng4v3D6KEwcHUWjNwD3eh0fOz+DG&#10;6UXCcw7qyopQ6y3iOCzBz7/8HP/8T7/CP/3jl/jut95Eb3O5tFVdL1ZaaCyVU07WluZLDrcOkwYF&#10;eQYamCY2IyrE6kuxVYKRn/34E/z6F1/guedu4+DeSexfGpZA5cDiMI6tz0jPTx5dwNkTq1jbO4XR&#10;wTZa41QahKOyIietZTPcbC5CjEWvkVZJc8RqsDEHxRw3nmKRL8ohrQyLciMiKZqI9hSKVyh0kQtF&#10;hDSL6E0jn4v8G6LQpMHs2AYVWt2iCedlnZ7AQsWozbFIvkGi+K1If58kU0tbRRHxGYiMz0K4KFQY&#10;kyHdv0T2eyhlq7gfolxFXGQcYimfal1Z2Fpy460XH8ZHH36GH/z4R/jhj3+NH335G/zmD3/B3//l&#10;X/EPf/t3/Olf/gNvvPcxAYrwJFZV8rbDmgWk/L+gsp1kjo9Fqn2+v70CIyKNtsEml+AitreS0rUc&#10;XykcT0mSg3Fbe48Uetzc1CEBi6i9NDY6xde6KAOp1BtbUF1TL/n5iLQb4pot1jzO1VKsrA7g9Tc3&#10;8f576/jWu4fx2lMr6OupQ0KKgvqQgJKikQBFOOMmyLSII7CIOkCxqSrEyJRIZr+JbTVPURn6CSVr&#10;SwfR3j0Gp6sShXoXmiy8JgV1i6cWprJGaAs8yC0ugYWQYMwtpA6ink6nwZCqQyvvzTChYowA15ib&#10;D29pDUZn96K2uQ+28jq4alvgqO9AXlE15UY+jTMXZmtrMd/WjnJrPmoqa1FKeCmuqENT5zDhqRMF&#10;BJOKsnpUF5SiUW3BjNaOcY0VpWlqFGuMmCXItRvtWKjrwvnldfSUtmG4oAqnBoaxNr2Arq5J7Li+&#10;3oMbm4PYS2jZO1CK5eE65GWrJIgQocLCb0WsWmz7smxDi3ByFcDydXp/KeSQ1qCo7BybLEM0LRiR&#10;zr6+yoH9MxU4c7AFg40WTLYWorcyj4MrA2PNRgmUDsx2IzE2gso8kVSdSMrOJHlmEVY4CMIIAFQM&#10;Yr/ejy0omMInMBzBwdFUohQ6wRGQ0+pRq3RITk5FKsFJxvMQqz7inAW0ZGZpEB2XgpDobXDxFdtL&#10;wVFUThHb8OK7DS/CgbW+0ouDiyO0Zij0ynLQ1pwPW14GYSGNkCDjdSYS0uRI4Pk683IoPMWebwYt&#10;ugxaWdkIDQuVzjlIhORyIkUTUgSEiSbARUBLRHQCLbkIaUtFRNwIhR8fF0sB4JRWU0wUDF+vrAhg&#10;EQ65AlrEcwEtCh37Xp8tFWrUqwhTWr10jbHxCdjt64tskxWtTQ04ODOMi7SqPnnsIn749EV8dHkJ&#10;rx4fx4N1WlkDZZivd6HOIoc9MxbpYf5IjghFenwUsqkUNEmxSCagFJkMcOaaeO9p6VMIBwQIXwqx&#10;mrB93v9vE9mAHS5aawSWYq8H5ZUVknd8T08PhoaGONi60NbWhpbWFtTU1nCCiiKXdqSnJyMsyI8W&#10;eBTHhRHlBMN6fRYVfRbqjFnodGRj1JuLA62lODvShKszHXh4rhP3V/vw7MYQnlnvx5P7e/D0wT6C&#10;zAQ+FMnpzi7hrTMLhJolfHRlEW+fmcJ755bwzOEZnJzqRXZ8NKL9fJEcG0ML0UX400jp//1CfOEX&#10;6ovg8CCOwxQJXnz9d/G+bd+vHT4CEggLYjtGbMFJEWdipWMbInbtFv4vYtWFECO95gff3bvhorJt&#10;NKvQZkrDHrcSF1pcePfAEH56dQN/eXAV//vdJ/GX56/j47OL+Ond43jlwCCenWnHqY4KWOQpPLcg&#10;wsr2So74/d0EF2m1UWwN7RZZdXkOApzEFlHgNrD48jyNpkxsbU3j2NFRXL60hL1LA1RCOkJ4Hjwe&#10;t7S6qchIhFmXBrMmEYUWAktuFmFFjVqCSo1TySNBg4/rCnSodmokmCm1ZdHyF0nYsqQtJW1mHJLj&#10;QxFK0IsOFxFBAZCnxErQYlCn8piAYlsOukVhzpYqDLcL53/CYpFV8u3IksVheKAb09Mi5Xk/lWIh&#10;LX8PuhoaYdHppDGSkSHqQKUiIy0JaQSiLPZpcaGDxoRGWllNTE6nEsuC21OMV15/hcJROJiWURak&#10;835Gc+7HSrAiKvCGRcukDMeBAmS+KpaXKMuEVqel1W3B4UPrUt6l8JgExKbICSWUcZR9YvtIJKpL&#10;oQEnCvRlEFwkgKFRl0pFsUhZ9tClKWzO1aOxxIiV8U6cWxvF7XOraKyg8O+ox0+/9SQev7Efg238&#10;TFUpKkT1d5HewG3H80/dwl/++FP85Icf4d23nkVfSyUm+9sx0FqLVsJ1lceOSo+DUGeEQSOHzaiT&#10;/JIEZIiw/oriPBxam8GXPxbRQz/Fz778DPuXR3Dk4Ay2NmawuX+Mx2lcOXcAF8/uw9WL6zhzch/m&#10;9wxgsK8JLY0VqCIgeVy5qPK6UVNejBKeVy5lm4MAU1UmQoaLUOYtRKGbCjvPIq0EiyroQg8IfSBA&#10;RWQsF2VTRBMrKLocM3IMVinEWcCJhq8JQBERWJps8dwqNfFcKHC5UtSJ0lCfKBCTLEcU4SUyQY4w&#10;wosoYBjG58kKA59T3hNwYkRqCRqFKhqo87MzePT+03j/kx/i29//AX72m9/jJ7/4A35IcPn1H/+G&#10;X/7xn/CrP/0X/Plf/wcePP8qFJocmK02mAhceTYBJLwusf30lS+LzS4gRoQ+b0OLBCtfNVHLx+4k&#10;ZFOZB4YnIIzjaN/aISk5nlhhaWnuxOTEHvT1DqGivBpVVOKNjc1S5ema+iZpZSkpNYvjViU5HXu8&#10;xRgbb8WDp/bh/v1JvPXSKr745CyKinIRx2tOSCCoJIugFC3Hq5Zjc3u7KD5Nw6ZGXLqCv0ew4Xui&#10;VEU9oayvvhWdvZNwl7eg3FmBMp0DuToCWnkTjOUNyCaUVBSXwsq+N+sInQoLClI5pvjbFYTDepEw&#10;jveqlrBTws/3T62gmtBi9FbBSWhx13ehpKSewGGlwWlEN+dtucuNBsKMg0AnnLH3r21iYGgcbR39&#10;6O4fhz2/lEarBzUGG8ZUZozKVGgh+DXk2NBfWIHByibUFtdh48BJTA3uw8G2MewrK8fG4BhOb13D&#10;jrXREhyaqsEVKrNrh0exPtsOa46Sg8jMAWcgnGRTYeukJkBFQyUpnJByDCKRWw7BQMVOl0vRPSIT&#10;rmgiYiclMRH9zV50lGswVG/GEoForsuFo3N12DtWgMNzRVgcdKK/xYm01AgOZj20Jj0H0XYeBeHQ&#10;myTClRNlkgOuiIyIiEyQVmEiIuIQEhqNWEKAnlQvnICFE26GcBD+apVFTCJRcFFOhS7CncNoNYm9&#10;7EDCkW9YLHxDYrDDT1TVDWULgQ+VkMj5ILaDikXdoFzhVBoPK5VNBK1ysZKSnZ2N5KRE+FERuR1m&#10;GDXp0FGpZKXG8bMyWn5piIiK4PnG0kJPgEjwJbKVCoEqfF3EyouAFuGcK/xnvl5tiSQQOOy0SAgm&#10;wtFWgIvYMhLAInxaBLSI1wW0KClY1TkUVlbeG1qZ2eyv9LR0pMZTAdvNaOloQWd/Hxpa21FNyh1q&#10;b8VjR1fwwuFxPDzfjKO9Hgx6cuClZW2ghZxMBZ3B75YQICqKCDIUVjZa4iZ5JlKiYxAbFYWY2FiE&#10;0JIJDSfk7eY5i4ghaVtIwMtO3o8ouPLF3m8BvLRsq2qqaUXUUwENYWJiApOTkxgZHeXAHUR3by/a&#10;CTC1DQ0EmypYed2JyXFSVFA04cmqlMFCpeTWKaBJiEYxwbA934SpqnysNhVjo72E1F2NK+ONeHhP&#10;GwGmFff29uABLVnR7u/tw73Fbjy61IXH9vfjibVePL63S/rs5fEm3F4SGXZnsT7QjIE6LxVBLscO&#10;gZYKN0OVRrgNhl8wYSOAwEKQ8SdQ7fLdyeveASnbrljdICzs8BFQQmAgLIhVDmm1ToALoUKq5sz3&#10;BNj4BwUhJjhYSslfoU3HsE2Ng1RoT0404dtnlvHnpy/hv752C//l5Yfwr689ir+7uo63Dozg5YVu&#10;HG8rQ05aMvua/yk1EcUkEtMJ/xkBMV8BksioK/m1EKQ4nn0J4+6CPJw8MYf+Xi9KS8y4QCU10FcL&#10;jSqLVhet9nJaV+ZtYNArEuHQy1BklaPcpiCkqFFfIJoK9W5x1KLOpUUNW7VTjXKHkoJJJfm8uAlG&#10;BiWt3qRwBBLwQoP8EeK3G6mx4VDytw2qFGmbSJ4Yju7GcuwZ6sBEdwN6G8vQXJGP2hIbrCYVAd2E&#10;o4cOYHpijJZYKZoJLCO9/VSaBUglQMYSNJOS4pGYEIvYmEgosjKkSDXxPC1d+L2lUXml0PJ1orSi&#10;FIePHIIoiFlEiBGyRDhOh8emIiQiEeHRlAWUJb40XsJiZRLICGhJy5BxLCRBJwpzKmjlx8QjhjAi&#10;I6CIKBVZppLAwiZXSttEorrw9qoLjTyZAlMjdXj67izefXYvnr21gGNLLbiwRrl6ZA9qSgpwhtf3&#10;9os3cXjfBNw24TMoVi7EvHOgxmtHb1slnn/iJl599g5OHl6Bx27gfCwgvJWjp7lSytPitOYgMzUB&#10;Knmq5KeUZ8yWtnRENvEyKrc1/vZf/vxT/O//+JO0YnOEY/3w2hTObi3hyIExHN+cwuUze3Hv1gk8&#10;8tBxXDq/jpPHV7GyOIqJsR60N1WjurSQ8EJwLMlHabEL5YQU0USZlTyLHnqdWOHIkAICFFmZUiCA&#10;2K7ZLr0iSr5sRxaJJlwIRDSQiKzSUPmJKCPxuqgXlKXSE1RMEriodQJaxBaRHiIyK5UAkpSulFLF&#10;Ryd9teKSmEVQyUBwLOVsMl+nsguOoYzNIuQojUjg59u6+/Duux/ji2//HD/66W/w+Q9/hh/9/B/w&#10;i9/+BV/+/V/wqz//Db/923/DP/ztv+Of/v3/YJUKNdtI+WqlcZgrkq9tRyyJ1ZY80QTE2PiaQ4CM&#10;WHXZ9n0RjrlS/SJnIZxuL6JF7pG6FjRIYc3tmJlZwML8Kro6+1HqrZQyJbe3d0rQUlFZDU9ZJVzu&#10;EqkPUjh2bM4ClHhLMDXege98+hDu3Z7C7SvjePHJdQjH7rhkFRKSCCfimKKWoCWBsJIoGhV+sjwH&#10;KVkit5QBKQQPmSIbdvZxU3EFmpoHUEBoaSxtRpmpGHZXGYGlCdkl1bDwOvrK6lDN75Qpc1EiM6Ip&#10;3cSWjTb+bq/GhOp0FYrVhJmCSnQPzaGovBl64Ujd0AZnfRsKiqoor/NQpDKiyMhjQQlKKhowNjVH&#10;g3UUzY0iam2UEN6C1soaNPF/K7S5GMpxYkJtxKzKgEGFCV2uCnitxYS9bhSV1mLz9HXqikWMlrTg&#10;ZHMrHjlwGOuLx7CjLT8LLS4FhmvNOLncipHWXHQ08cZQiOTZxb5fnrTsJ0K8hNe0SI8vnJAEtGRk&#10;kf6SUiVgSRHpsDmhRZSMECTtVS5U29Mx3eLA+mgtJprEsQJro0U4NF+GtalCHJisIrTwZhWbObBV&#10;UNGqSiF4COEgcrCIAZxIpS98QIJDIhEZFQeRplys+ERFxxMI0qQiU1qtjhNHbFvJedMykMnzEn42&#10;wklYrArFJ1KgxacjkmQeSsEVQIEl9rV9g2OpcCIp8MMo7AMJHukwazOho/WpTI1FSlw4EqLDJWdF&#10;WVIc5OmpUmhqMpW8R2SntOuRb1SimAKjtqIIdTUlPB8VIiPCEBefhCT+bzKBJYlN2vYiZAlwEW2n&#10;sMi/ApfdhCCLRURB6b+Clu1IIRH+/DW0fB3urCOMZavVUq0kTbaCUJZMyMjE+blhPHVsGf21Xgxy&#10;oOzdvwYvJ4GaVk9taTHOzHVio6cUbQ4FCrWpUCRF0woWvjm8p3paRBTSGUki6iMRRmUW4gkoIi16&#10;YkIywsN5TBJ5bqK2/VoILSIMfLcPFehuHyrAKilxkyjmKFpldRXq/3+u/ju+0a2698fnzLj3KluW&#10;ZBWrWb3LlmRZsiT33vuMPePpvfd6Zs45c3rndODQew8ECBAIhCRASCANEkoIqfemQBJy7/f+Pt/P&#10;2j7k/n6/P/brkSX50fPsZ++13mvvVThQl1dWsGcPrbiNDV7TJrYO7FfgsraxB7MLC5iYnKZSycEb&#10;8kPTJqHsxbTWS9DaUKmUn0QlBaQWkLEFIxEnlnt8OD+Xw9WlftxaGyKBZ3GRY/XCdAonhyM4MxbH&#10;6eEYTg0Skse6cGaiG6dGo7gw1Y0jAyGspdzYNxjD5ZVBvHpxE29c34snzq1TaesVEBipCH1RD0qr&#10;SqjkyvmcGihQDATaXeq+d+4kNBBatlc4CC3iFEtoeEAgZee2r9UuNsmhIp+JX1Ob0Uzgrle5fxI2&#10;M6Y9HTjdE8CT8zl87MomvvncJfz0Q0/jczcP4Mu3j+K3bxzF1++cVOByb24AUY5JlTRPnXPbp2U7&#10;ER2hRUBG3icgqVWW0iq+V6wc0rf2LaKHYGFur8bUWD8+8sHXCbethHoD0pk0x0ZGKeeoz4YgoaMn&#10;YEJf2IJBgZakrK4QWAgtk4SWqV43JgkukynCC5tsGRXiHegNGJEOmBHu1MPS3oiKkp0wcJ6Ydc2w&#10;6Jrgtmhp1ZkQ8ZjgMjUTjmvRG/Hh1NYKDkno+UQe0wSXXCYGn7MD969cxdVDx2kRpjE1MoZLZ89i&#10;qJAn/Gs4j7RoaWlGQ0MtIbkGVZXl0DQ3ct5b+BmhRmtQCeE6nJ1IZzPYJDDncjnOES8axYmfc06q&#10;BEdiaTS3tiun6nA8o/JsaPR2tUrcKhmj7TQEnO0I+p2orOFvaagUTeKAK4BiVzJOajqJs6O8107l&#10;KqsuRs7xgxvDePHJffjYO07gjad349PvvYovf+QhfPztd/COlx7FxtIMpgb7kIxG0dvTg95sWs3x&#10;fJrKIuXBSD5GiI5hiXC3ODGARLATcRqQyZALPVE3Ehyb0aBbpVuQLTMbIcvrtCIiq2dUbP3ZOE6d&#10;2I0//5Ov48c/+H388be+SPg5hRsEmft3TilouXVpH1548gre9dp9vPedT+N9730Rr7zyKJ566hau&#10;Xj6B40f28jxJxIIe+Dz2bUCxmeD3OhGPBjimosj0JpDNbG8TyaqYVEeXFXmJJuqkzBZoEVixEVZk&#10;FVjV6jLxmtlX0ndmGw0tG2U2IcZERWuTbSGJxKHMt9i3w8l1BBCBFlnpaiA4NrSyaS2EFwKLgAtB&#10;s5bv1fOzegKrQKWeBrRUK37vmx/Bl774O/jmt7+Lv/7ZP+EHhJU/+cHf4o/+4m8ILf+Mn/6P/8CP&#10;//GX+PE//ALf/bO/QpgQEpB8LbEudBNOEokUUuksEikqeMKEZMdN9mRU6yFopHvz6GGTcjGSxLST&#10;sCXXXBgYw8nTF3D95m2Mj02zbwYwPTWP1ZXd2L17QyWSGyKwSNSQg33kDUTh8IQI1VakKD9DkQgO&#10;bc3itz9zH+966Rje/tRJfPUzr7Dv/QQ2G8eq7EDYFbgYzB5sV6KWPvSzPwNq1clsCcBgC7HfvXCz&#10;j8dzoyj0TaE7NYh5QstCfg7d/RPwD07Bmcqjb2gCMwOTyPkJ+7YYhixh7HYnsWUP46gzhr3Bbozz&#10;XAOOMCay45gZXqAhMYpg7xAi44tITC+wj/qQsUfQp/di2NmNlDmAXnsIXXymA/EkgceFUxPTWGIf&#10;H+0fxUFe04Q1gFWjD7t5jXs4l1a8cc6LDOdnP/YdPo+DR07i5Xd8EBv7rmCldxoHu3vwyMFjGEuN&#10;YseTx2fwxPE5XFrpxY3NLF6+sxePXT+I3bSGIrEoogIuMdmnlFUX2Q6SSCE32s0W0qUWzVRmzQQX&#10;sVS0BiMHnxsTwzkcW87iwkYfbh8aw4mFDOZ6PRgKGzCRsGLvTBhbk93oFefWniBmJ7MIUElbOfAa&#10;NK2obZCVCi0t+yZUVjeglRaUTApZPZGtH4EVASeBKaPRCKnfI/lKjLymdpOJk0VCsWW50q+uV09a&#10;bya0NGja1TZRhay40OKSaKIdO2X1oI7Kt5SWXAOFiQ/5FAVA0qvqD6XCHcgmOpGkMA94tAj7jCj0&#10;RjBJq6e/h3SaiiDXQ2sx0KkcdAMUNB2Ep6ZGgTdxDpbrIzRpJOlXq7ovgRdxKN52qqQifGAn3AS2&#10;YDDAJrkStreHopEAW1Adw7Sm/BROHlo30jqdkpLeir6oA0+dWcdHbx/Cd169iedPrdMiK3Cg9vI6&#10;43ASSMyczEO81umeEPKhTioO6fMJTE5MqUnUk+ohvITgl2R1Bh3MUjlY16ZWlVq0275FUsG6ma8l&#10;gmgHFXhJGZV6YzPhlpbY4DDajSZO8hT6BwcUtAwOD2FhaZETdQ6Li5LGeglru9dV29y3F6s8zs3P&#10;Iz8g0QRJjhs76jUNtIJr0NRaz2ciKfp3qmyuUm8lQTjs9VuQZf/vH0/j7EIBR8YSWE97sULlvEJF&#10;ukrFupZ2Y6XHjfWMH5u5MI4Nd+H8TC/H9wCGqWA7GqsRMWmwmAliNR/EcLcLzTVVVGKVKK2sRLib&#10;VkqHDjtLd3LMiO9UG4pLijk+eD18TjsJBcX8btGuSgJKxXaSt7dS8j+wQ2oJbedekbwuAqZ1HMtm&#10;CnOJ7vITivJOM7a6PLg+EMNHzu7Gn7x6F9977S6eXsnhk5c38fuPXsRXbh3Hpy5u4fl9sxigNS4O&#10;1jt/vQ0koCTQQljcXvUhLBWLY3mdcgAXAH3wwZtw2AwwGTSwEsBnJgtYX5tDeVkZ54IOfbms8ity&#10;2YxUhi4kvEb0KV8WMw0NGyZkpSXdialsJ2ZybsyyzWRcmCG8TMhWET8rxCy0qggtfrMCE6OuHpVl&#10;xWhprCKwNMLd0UIYbIXf1oKQsw3BTh0NgTq01ZUSXuoRpXEw0BNTzqWj/RlV7PAIrbODmTEMe+JY&#10;6B/BhZMnMDrUTyhhH5raOKeq0aypo1XfjlCI1zIxSIUSQiuBRmRQE+VCC2XQ0OiYSjgpzukqipD9&#10;b6UC9Ye6EKEQla0ek6UTFVXNqKY8aOD8rGlq4ThvIdjpYTe3IhH3EjbrUN1E48PoUN+XFRUFLqKE&#10;LTYFLu0W8cXjZ4SeC6eXcPLQAB66Po9nHlnD4w8t4AOvHcNHXr+C5al+SJFPDw0pO89hppzSE2it&#10;NjvyhIS+JK3Ubi+y3TzGgzSEQujrjiCfJNQQFKRl+TrJ9wJ+KnyOJYtRBzehzUOIiYW9yKTDuHhu&#10;P9735rP47MffjleffRDnju1RyRXPH9uN25cO4uaFfXjyofP40Lufx2c+8SY+/cn34CMfeQNvvvk8&#10;nnziDk6fPIBD+3djINdLudCFfsLtyHABc7OTtICp4KbHqYjHVHK60ZFBVV5Ecqhsl1ohuBA6pJq+&#10;rK7Y7G4FdLIipadi1hNCWg0WBSOy/WNxeNWKiryWcHMTDUyzQI7ADVtruxVNbdQzbbI9ZCG4CLTQ&#10;CGgScLGgol6PWvlboyewdvB/tiNnHnn8KXzn+3+qtoZ+9JOf44//5K/wvb/4Of7oz36GP/vxP+LH&#10;f/cL/ITA8pO//yV+/j/+E+9+/4dhc9JgfAtcZGUlTiUZlVUVQotUexaAEafiSEwAp0utCtl4/Tab&#10;h7rGS6DJqWrVk4SU+cVVHKSCPbD/MPZu7sfW1gHMzs6rSs6Dg4SW8SmeN62ckz3BuBpPwWicfWfH&#10;uTOb+O7vvYyvf/4J/OFvvYHf+8I7aUzTECawNBLapA+a+Vpau4ALgcUi9YPYTByLHm9EQZiHMCXw&#10;OC8J/QpTBIJeTHT1YzQ1jDDnVqB/DL6efmRGpjEkzrS5EQJyCt3WMDLtnZgzurFJ+JnzRTDd4ca0&#10;3Y9jo3M4Mb6E3QMzhKxhxMcWkBpfQE+oB7O2IPZbIzjiSWPVHse0yYchnmcrmcd6OIWL/I0rc+vY&#10;m+f4SRTQR0jJGV0Y43OetXsxSWDpSg9idGIdh45fwiP3n8Tjz72MyekDmElOYZxz8NrELK5MLWLH&#10;EycH8fzlaTx/aQbPX5nHKw8dxNVTGxjsz6PN0E4F0gaH26P2/GSVRcBFss1aCQU2ccT18G9/kBOb&#10;ippWeTTejRwn14mlPA6Nh3BlTx5nCDAbo3EcmOrB8mAQW7M9hBc/+gOcmGE3srTeArQo3J0uFTat&#10;tlTaJHRZwqplEjjVSopMcNmmkpwIUnXa3EEKl+2LRrGI9ervltZWtdpiJ911ur1qpaWdg7+RZF4v&#10;dN5kUNtEleKMV6mhZVpN5VJNpVSCXlp883N9GKelvjrdjUPrfViZimB+3IepUVqbI24c3T+GmbEk&#10;kmFJgOVBNy1HESASRWSyGHjNOrUSpOUAa21pp+I3EYa2V1pU07Yr/5ZisYp/reSoDMU63k7uJHVw&#10;JB+LT62mRAkrEQUt2+n7nbSs7I4O2NvbkfO58MyxNXz81ha+/sIZ/M4LJ/GZp84QUKIYHhqE1Crq&#10;IOj5AnG4HS4M0cJenZ3Bvo1NNZEOHjiENYLFzOQo8rRoJWQzTnDyi9+Mk0LIZuaksKClTTKsNqK+&#10;uZlKc9ufpZpWaE82h2Q6g+mZWcJaSPm0ZHN9GBkbxfLqCuYW5jE2wUHK35wnvMzyuEx4WV9fw/LK&#10;EuaW5jDC384QsHy8b72R462thc+FyvmBHbR8CUqaegLCTngJuE6bFoYWKYrXgbSrHRmXDlNdnVhI&#10;Ual2OTEVd2A0ZEWBcJKjIi649Rj3tmNvXwCLBJuZBD+PdaK7k3Ctb+J4M6O8RvxYdqG4qgS7yktQ&#10;Q0veT6tWkuftKtrFsdiuoEUqWUsph6Kd/D6BpXhXFZuAi6ThL9v2M1F+JwIt22n5JSJtJ1+XEDba&#10;CIHdtFRTLhMWw3YcT7rw8TO78Ve0eL//0l28tH8cH7u8F99+/gaeWxrEQ5O9uD5JC8ZtQ9EDJQQX&#10;2YIirMg2lKzsFG1HKO0UZ/KiOkKWFP+sIpS0EUgS8NEyDhByO6jsHXYt4jG/AnwNQUwUjVjKbms7&#10;BY4T2VAHBmJWDMVsGOt2YJpwMtPnxXy/FwsDPiwNBrBQ8GI248YUwXCCx2H2Zy5iQcpvQtRjQVMt&#10;71FCpwlJLmsruggzKYKQ5HvJ8dlk+ZyiHiN8Vi1suga2xu1mkBWZdgS1OuwNZ3A2NY4VP+VEbhDr&#10;czNIdAVpteZUcsDuhA8LC2PozUY5v03w+jvgJ8z6OFda2000SFoo1HWqtIjkDZEIRHGalCy5kiBt&#10;c+sQoXqEskIc+1sIJQTSCoIylV5Dq2zfElIpP3SEKh/Hm8FkQFWDhgaZOOJKrS9J+0D5I4rWYlXR&#10;RAa+Lz4JZhpt507O4qF78zi0N4E9SynsXU/hqbureM+LFxB2tHPu2pQit9mclG8SSainMdOKdr1O&#10;bc9mu/00knxquycR9iMdl8ggGkUElv7eLvT1dCNEY0ZSH0g0z+LsOHzsB1kJiYY9CloW5wawf88U&#10;tlbHcHjPNBYkieI4FQffP7RngtByAI8+eBbve+ezqs7cFz7/UXzuNz+ED334Dbz80hO4fOEENtYX&#10;sDQvCeKGMTk5gulpgZQxzl1JrT+HFR6XFmcUyExNjvM7k8qHUKDFxD6R4rRWgohszUuouDjMympC&#10;i95CMPEowJAwdC3lsgCLZB42ynf/G1o6CTiyDWJTKyyNbVbl11JLhV3VbFJOuTUaC6r5uqyOxqDO&#10;ispWK5+7DWb+zumL5/H5r/0ufuf3/gK//52/wtd//88IMT/B93/4t/jhz/4ZP/jrf8HP/uk/CS+/&#10;xA//+p/xD//8K+zZPASXK6DcDfz+iCotIJDrC8ZUpWRpyh/HHSIAb/vdWO0+6sMgm18l05NQZ+WE&#10;u7iGldXdyFI+FvKD7L9ZwsowhgZHVZbcDnsn9aeXsm8OheEJBWxSM0/GazLlwetvP4r3vOMY/vAr&#10;L+Orn34bOgmEDby/hhbqO/aBRFVJdJVGa+P/iEM4Yc1Iw5pg9eSzz+D5t72Az37yU9g6chx9hJO5&#10;CcJFoAs5ewQjiQEE+wkug+MIpHJY2DyM8el1FIaWKS9ozPgy6DF6MO0IY8Hsw96uXuzhfU8Znbgx&#10;uYiDhJDDA1NI8xgfmUVqdAmFaJ8KTz7lDOBIZwgzVi9ynBd9fIbL3RnsG5/BSDqHtcXdGBua5Zwe&#10;IICzP1xJrAbTWAunsY/nmZndgyOHLmBx4wDu3H8Ct+8/TeN3DROhISy2u3GrJ4+PEQZ3PHtpAk9f&#10;GMaT54bx8MlxXDs2r1YSJDrF5uAEYzNzkhkkzIzA4A1IlsQYH2YUHQQDDYV6WX0DyusbUdNMgUSg&#10;SUXDuLI5jSdOzONTz5zFq5dX8Oy5Fdw+MImzqwXsGaXyHExiIRfFdF8cg+kQfC7ZH7WplRFZWhR6&#10;FeCQQS+JjARUpJJruwq35ntWKwLhkCoUWF9fj3aDnkLZQAuGNNqkoQXVCItz20munQO5sVkSFulR&#10;UtFMpSilAHSobaCgIrxUSP4GWqnt7QaViyXHyV9IBzCU9WN9JoPZQQ/mhj2Ie1o4+Qvo74vwd1rR&#10;0WGAVicrQ/VsjWjUNKOpRaPyxEhNmmZaadpWAouGylgJqO1lbFmuLubvCbRIPhWp9CsF2mLRCCeM&#10;F16CQzQUppD3IiJ+LlE/J9F2/hYn78dJa3D/UArvvrSJT93Zj9946AC+9MQxfO7hg/jM/eN4z+0T&#10;yMdciNBa80mInj+GdCpNa3sdR48cxalTp3Dy5CkcP34cx44eIUSsYGpqEkNDHEzZXpWFdzuhnfjR&#10;uDmZKWS1Wvh5Xcl0D7p6UsgNDqF/eAS5/gEMDAxibHwcQ1SGYxOjGKMgKxCa+tmGRke2fVwmJtSW&#10;kYCMrMDMLy6oNjE1jlwhSwUkJdcpoDSNBKMdhKQ6lJZTKRfvRHltCQWdJAUsojDUEwal3k45jPpm&#10;6OoqYCRwhNvqEaMSjPK9qLEZ3R2tBBczehxtCLTVwN9WhbilCVmvDWEK+TKet765lpa5hgr/AUJs&#10;Fcrravm6mGOjGhXVhJKSUpRXSCHKCoKlrLRIK8YucYYVWNnFJttBfIYCJwItctyGFXmusgVIGCK0&#10;VBGuJSePy9CCMYLCUsCEO6MJfOz4Kn78nmfx2PIQXtk3g89fP4X7VMxjBIEYFVJFCc8lUUmyBaQi&#10;ht7yYVEQU8HGcbSzhpBVQ5gpofBzUrhKmH8lwd6JDK34VCpM8JeQ4CpUV1didmpKRehE3FZko53o&#10;i/IYMqI/ZqElZuecdBNYPFge9rMF2EJYGgpiNufDTJYAn/FisMvG/6OQ5X10dnAOleyC1bC9whLn&#10;e90hMzKxDuQJkkMEtEHJ80IoSgRNiPnbEfboEfIY4O/UItBJqNC3YDnWgxO0Csd8YV6PH5Njeays&#10;j2JmPsM5YUQn+8Tc0c6x2Mx5IikHanlfVFaUQY00EMSvQKOjUmtooiCnsuS8t1IhyAqnWLNRWrbB&#10;eFL5vogjbmV9O3ZWSJRQOxrE7622gXLGqOSJrO50dblp7DSgTS+rBLIdJP57nTyXA7oOec+mtj3E&#10;mVJWuK6cXcONC3O4fXkRNy/O4ua5abYZnNw/RdiugVZW7jj39bp2ZYQFg0G43U7OMy8Gcmn2hxMx&#10;vo4QwrpjIZXEMuJ3KsMoJoZLkMYjQdRus8BPOXX/xnE8e+8EDZE8+pJUFD0hDGbjtKxTb9UiSmIs&#10;l8IggWdxsh9zYxmcO76BJx6+iNdfegSf+Ng78fnPfxi/+ZsfwUc+8k689tozuHvnCjbW5rG8MI2V&#10;lTmsrc5jN9vmniVs7V3DgX3r2M/jfh43d0sY7wo29qzB6/Oxvwl6xu0+MaomwRtSM85Gg8RGCKFh&#10;qzVBz/6T7SGz3aNet/EzaRKZpUon0KpuIyjKVogoa1ldkVYjuVuazahla2izoarJiHLK8KIardo+&#10;qdcY+b82lRPmgx/9JL72je/g+39GWPnLn+MPvvcj/PEP/pav/wHf/8Hf4ycElp/83S/w/b/4G3yX&#10;QPPSq+/mmJGs75Lll1CiWgAWu5/NBxPfN1klsRuNZdtbr/l9A69VIqRW1jaxd99B7CMYT00vUM6t&#10;4MChY9jadxiD/UPKiBwZGUNfbkRlza0hfLQQyqQUgJ3Qk+jJUX85lIz47OefwIfeexy/+f4rePtT&#10;52DjuKtvsdHY5ec8NrbY1etGjRxtPI+DzYrRyWnMUL4WpPwLZe3qnk0FLYvL+9CXyGPIFkSPNwpP&#10;3whcKnIoi7WN/TQENrG4fgwDwys0TMaxSNBYDiYxw+/PsQ+GzR4MClhMrWG4axB7CDlxqUE1OquS&#10;y2VCGYybfFiz0bgh8PTZ/ByvKUQjvRgdnsfGxkFk+ZuHj57C4uoBZAvUNQXCb5Lv5QZwfnIGi30T&#10;HPPDNGQP4+K1e7h08yGO1asY7hnFrD2B8/YY7sW68N7NA9jxtjuzeP7WMB482Y3HLk9ja2lA7V0G&#10;o5K+OazIWZxKRdFKYTFp4tjW0NwKKV4oSdNaaLloCQtGWiJOtySSCWEyFcSNvdN49NAM3nzwGDb6&#10;U7i4PoGtsR6sDyVwen0YRxdzmC1I5ss+TlQKW1r44tClstkSlMSRVvLAyDKXLM1u524xUbnZ4fZ6&#10;aEFaYaA1LhELLrsJvk6CjJsDXttKhdSEOo2GA45/64y0qjQoKa9HcXkTyqpaUVGrVSnO6xraUEOY&#10;kSyMjRReVTWNKCutQhvv1+WghZgIYH0+heXpGCb7gxjqCxICpEgkLTIDgaW+GuVUcFV1UkyP8GQ2&#10;QQooiv+N5IjRUJg2EZjEqmrmaxX+zH6TaCjlk0BFV0nFGGN/b0cNUTDRkooSGPw++dunEs6JhRXw&#10;kMiNrbiwOoqP3D6MLz96DF97+gS++twZAsshfPqhg3jXpRV86PYRXNuah8OkIzhRsbfpOZhncfTo&#10;MQLLaZw9exanT58muJzk3yexd+8mB+48JibGaBH0q2KNUu9IIprEn8ZNgJVaR1PTU1QgcxjjhJiY&#10;mcXQmJTlH1YhzUOclKl0gmDjI2AF0J3sRuGtraLR8TEFLhJRJCsvAi+y+iJHablCH5+xnc/Vgooq&#10;cWjddvSVlY6ahmq4g1Q8zdXsz2Y0Ei6qKktRVlaCitJSNFSUQl9VBlN5ESzlxTCXl0BPBdrMc9gb&#10;q9HLMdFH5SxbkV1OI0JWA6rFR2XnA9hVWoRmKifZCpK6SdWSY6NVyi+UoLq+FqUqbf62z9F2pJcU&#10;zRQ4EdgUcNmOFlIRQwpS/i+wbG/9CWyUYVdJOcqrqlFcxuutrUCBY32j24sNnwFPUeF86/kH8eTm&#10;Ak5mAnhl7xJeP34A3hZCDsGsrFwy8ZapBHLbyeSkvQUv6ii+NbK9VaU+D0WCHGP1KGU/VhFS6th/&#10;2rYmtFLR79y1A8VFRRjvH0TQYYdd14KekF2BhQKWpANjKQfmCz4FKasjIayNhbEyEiS4BLHQ78Oc&#10;rMAQXiZ7XRjid3ujtJpb6lDGfpJcLGG3AYmQhYZLB7LxDgUswykXLS03+hO0vuIEl0A7Il4duoNm&#10;NgsCrjaYm6oQInxMEVySnU5src0hmQwi3y/WLoGKRo7JoqOSMBAQJOGlmQZBHUwmyh/OVTFKBFrq&#10;mrRqjml1ZkSiSeUM30mZJNtDrXoT0rl+VDe00MhqRXFdCx6oalK1hrTadkxKBtPxEeRzWdQRXBN8&#10;Rq1aDc/VoVYHDJSFrW0Wnr8dGpF5BjGkJAjBhly+H/28x0K3DQujMbYIju4u4Imbh7E6meNcNMBq&#10;McJMg0OcoSWHjKQ3yIrz+1i/goKgb7twpzi4igxrouGlaW6mjNPBYjYSdihTKO/clJMBrwvXTh/E&#10;R9/9HDZn+7AxX8DqDMFkNIN8Ioh01IOesAvpsBuDPTFVBXphIo/1xVE8//RtvP7KY/jA+1/BRz/2&#10;Dvzm5z+CD3zwDbz00lO4d/caTh47gIFCL/L5FOZnx7C+MosjBzdw/sxR3Lp+HjevncOVC6dw4cwx&#10;nOBYPXpkPwFniYaaljKa/cQmwCjQIk0vMEM4EUCR1ZaGFgOa20wKXMSfRbaCpDXxGTRpjeo5NtDY&#10;a2jtoAzv4Lw0EfopwxuNClikCbDUyhYR5XZ5gwGl1TpCizhP89kQXE+evYTPffGr+O73fogf/vQf&#10;8Yd/8hN890/+WrXvfO+n+J3f/zN8+/s/wu9++8/wxa98C+//8GfQ0tYBLUGinueQSKAqqRVH3dDY&#10;YqLOkxU1l/pc9ISRrwPhFGEjT0CYx42bd1Uxx1Onz2Nz7wGcv3QVBw4exUD/qIKWUcq/iakZ9o2d&#10;sGyAnordHexGLNlH3WmDN9oFKTZspXz/ym/cxw++/Rz+8uvP4rvfeAd1jVGFNGsIak0EOUm+V8N7&#10;1puc0FHHSJRbHY3k8elp7Nm3F1uHDhAOVtCTlSKeg+jJ0HjMj2PKm+Q8T8OXG0YgM4og3x9b2sTx&#10;s3dw8OxtpPtmMRHvx7HCGGXRCA515XAo0YcRbxcy6UGsLG8hk5nkbxyHN0VOmFpEdGwGiUgPspwD&#10;K37ZSnJR5gYRTeUwMD5Hw3QDt+7ew979R9gnV6iH1mn0ErKz1AuSAyaZwIPz89g3No9s/wzSows4&#10;cekm9q4fxaWFLRzIDmDV240DljAOObx456lL2HHvfBZP3+rD8w/14+m785gf76aV0YpqKrvmVp0a&#10;dLJPKbUnpElkjxRFlG0btSrSSXhw+1QTp0+PN4wIlezh1UncOb6Gpy/sw2On1vHijWN47ZGL2BxL&#10;YjrtxG5ab/tnu7E+EcfepX70JKmcI16VMK3TtZ1hVyKXpLq08qExWKDXUwBRoBnb2+FxuTA5OqQi&#10;Zvq6/ZyoXozluzDc1w2fW2LaNRz8rZDcDQ18qJLWfLtOjKy0NBM0NLTcCTCSbr+mGSWSlp0QI/BS&#10;r+HA11rQ1GJES3MLZic5MEfCSHd3ECYMcDubqEBrCCPVqKGlL1E19fyevVP2cKUiNa0NPkQBFUn9&#10;/oCkXqdSkUy8KoeG5PgoknTs21a0xdxBAdmlooZ8FFwRWpExKn8frRcPLTi/l68dFsQ7TTi/VMDH&#10;7xzAVx49gm89dxq/S2D54uPH8OkHD+B9l1fx8HoWJwaCmIg4YG/ToF3bxonTz4G2gYOHtiN5fh3R&#10;s3//fhw+fFg5ysqWjdS+GB8fVQBSKORUzaMw4clmMaFUtkratLQQbSpkuTAgqyhjFNaSCVPSQ89g&#10;fmEGM7MTGOFzyeX6lF+LtKHhQbX9JE66yueF7ymIGRzi+wXEu2KEUjOaNI1qW0ZWWsrKy1BXVwsb&#10;BXxTSyMFSS3HYwPKy4pRKinwCRGSjbe6uBg6ifypLIGJ8OGsqYSZcFBfxM9KdqKxvBQGQqWloQ42&#10;Cvz6ijJIdegi/t8ugk+9Rko8EC4ISbK60kblUkN4qayp5lipUKs9AjQCUfKdomKBk+0toG3flbcA&#10;Ra2YyWtCxQP8TOBGnHYlf0sp4aOsgvBSzOdfpJygVwnDK4EOHKEi/+bjN/D9dz6HvQkXntm3hB9+&#10;4H04t2cPoaMSdVRaUmF6F0F6J+HnAUKLgNPOnQSWt44PPCA+L+JDswthWujVHJNy7WUEF9liq6qp&#10;QH1jHcrZp1J6odBNK8jpxMxQHlG3EfkuO/rjVowlt51uZUVljm0+78XyUACrnKvLgwEsD/jY+N5A&#10;gPDiwWSGSjfK51NTqpzVQ24T4j4TgYWQSDjJ8bwjAizJToKLNBd/24FszEqgsSNJaIl59Ih4dJDk&#10;dqbmekTcLrXqGgo6OM9b1dZQqieEpqY6NDc3oFiKcto7YJI8MJ1mWqGEBxoJsorZJKstcmRroeIT&#10;vwptm+RXClGGuZVvhTRJz19a14gSyoSd1fWcu6341Kd+A+947TUYtASakhKUElwDnIeybVvfRCDS&#10;Si0i2f6QoouUDQSsFp2EWkvUpFUV2zu8OYGF4RjWpnoxkQthdTyF4+vjWBohACTD8DutsOjboOFY&#10;bJGVN44xHeGkualB5Zzxee28Z3E4buL188j7am4mhFF+mSjzJFJHto7FMJDVz+G+rEqaeH5rDoeX&#10;h7FvQaKzZrGPYLI6UcDGLN+bGSJwZrE0lleJ6iZHMnjh2Xt4/3tfwptvPov3vPdtePNdL+Idb74N&#10;jz12F9eunsexw1tse1Vl6DMnD+Hy+WO4fvkUHrx5Dg89eAmP3LuChx+8hnu3L+PG1TM4f/YYzp05&#10;SZmRV3myZEVcwEWOOkKKGG8CeAIsrTwKsNRJFXI+p0YBQPahfNbMZ9VIcJFSC+JzKMq9opZQUtfO&#10;19vQolZbNGa1NSRRRFUaEwFUosHMlONifBqVHLc4fXj9ne/Dl377m/idb/4xfuur31Zw8rkvfBO/&#10;8YVv4GOf/jI+9Ikv4Le+9h189Xf/GL/ze3+sCj/qzdQvNg9MsrrC1t7hUbAiNankaLVTHge6EQwm&#10;qJtCKoxbwnllS0jqCh08dBTnLlzB3OIyhkcoC4fHMDY6rmomDQ5PEOBcvFcn9B1edPq7EM8UUFav&#10;QR2fdSDkx9OPn8PvfOU6vvPNG/ij372Dr3/lLnWuQYU0S+4aiRpq4rjr6sni7MULOHfpPA4fP4ql&#10;tTVMzkyjl2NicWURh44dxpnz53HgyBEV0dTpDKDXl0Bvph8+Gi2urgxivYPozk9jaGYf+sd2Y3Bo&#10;N1bSUzhIQDnS1YcrQ1M4we+v5WhoTq/g1IVbyA8vYc+BUwpaumdWFLSMFEawN92Hs9QbB8SJvqeA&#10;TP8EJudXCSuH8dD9+2qV5eSZc1haJfjws3xhErv7RnGWUHI4ksRAZxQ9vWPoHeT43TyGw2PLePPo&#10;ZRwhWE2EMpi2x7Fo9+D546ew4+6FLN54cg7P3xvBvctDOLAnjQ5LIxyEAwkDk+ihaIwPKRJHgE1K&#10;vUcp9HyBCCcOaVFqMBBW7E4PJK9LKBRHIh7B8X2zFHoB9Hn1yLgMGO92Ye9UH/bP9GCdQvDcxiD2&#10;zyVwdmsMexYLCAVsPI84clEgmc0wGCh8mpo4iY2csCb4PH6YjO2YGB0m4CSo2P1I0qI/tGcBw71+&#10;rIwnMTsUw2Dah3xvGEajjmSqQwfhqpETXwST5EmR2iylFY0EFwqtSll5oUVdXYddFdW0uPg335NM&#10;p9uJw8rVioiFSruri5aRv43CVMf+0PN+G3mtWgKKDjW1tWo/V+o1OQha4tMi4dk7S2tpCYsFLBlL&#10;q6l4annumm0rmVa6QEtlJRWz1YEAAcXVaSOoONiHHvaHj7ASIIB54bJbkA3a8CIB8HOPnsDXnz5J&#10;6/wcfu+Zs/jqU6fw6bsH8bEbm3h+/zBuzGex0uOBR98Ea7uelD+gHGHX1lexxoG9e/dudZS28lZ0&#10;z+7d0tawvLyI2dlpTE7KJBtAbzoBaweFdnUlSiRqigJdHBWj0bDyYQmEJJlUVMGVm8qmJ52kdZZV&#10;4DNMUBH4GRsbQX+/+Mt0Kx+bTCatVnLS6RTfS1II+6HREJA1Ega+A7tosatVECpXeV3J3xZgqKAS&#10;LiLQlMn2TSUBgMpbyhZUFJVAX11OWKmAr6YK7opyVWG4btcDqCwWqOF1122nlW+SlQeV3fYB9n8R&#10;n08JLbN6Kvnq7ZWd4iIKFCoJbTOKyosJthX8XcmYXKRASr6jwr53/jpcXeDl19Ai/iwEoaIylFfV&#10;oqquHjsJRiWEHtliqqPVXEVwKKWCl3o9CZsOe1IUeBxXr69P4z8++QHcnu/H0VwUH6QgurKxh7/F&#10;sVnToPIK7STw7pQMvBJi/dbqjmwrqu1F+VvCrYuKlUNzRS2Bhf0mq0Xl7JciyVZLiJctPoGWLg8N&#10;DF0bwpxvg5kQpvojmJOW9avtn/EeCW0mcLBN9Drf2i7yY77gxkLBhVWCjEDLdJ9P+aw0VhfBTEMn&#10;LNDiNykH9r5uJ/oTDgUtoyk3RgkuIwQXyaybIyAl/QYFPH0xG48dSIU61MpSu0lL48cCp8NI6zAN&#10;s6EFGj6j1pZmmNtpoTfUooJQqtc2KT84E+e51FZqpfJr0mznQmqk0dHQpFd7/E38uy83qOBFfMrK&#10;K+tUuK2WCrWuqQ0Wgo0ok09/5nNYmJlVNcYqCLbyzGRc19U3UcGKz4uJytWCjg7ZQpBQUylZItBi&#10;UdAifipXTu+mEdZNWEnizIFZ3D6zgb3TGeyfLxDW3EhHaJCwj7oCDkT9shXkQjxM8EtTrvodSET9&#10;GB3oQ9DjhJUyx2wyUhaE0JOSfFERtTLjC7jgZXNIdmCbA2OJHlw7tIJDHDunNiZxcmMKBxaHsTk7&#10;gBN75nD18ApundjE6a0llaxupNCNyxcP432Elpdfvo/bt8/gmWcfxmOPP4jbd67ixPGDOHWCCu/U&#10;YVwgjNy8ehZXzh3DnRtnCSoXqVRv4IlHr+HxR27y7yt8/zyuEWgunjtOeDmFWCRMo3fbl0/XZubr&#10;DrSxCbRoZRuI4LcNKNKfZgUt8nrb30VS0jtVmHk9+7tWgKRWT5ncStmsQ2WdQTnhqiSBBJb/bnyv&#10;tNqgwKWkWgItBHpasLC6ic9+8av4/W//Kb729e/iC7/1e/j8F38Pn/z0b+OTn/1tfOIzXyLMEFq+&#10;+X18649/iKmFdf627Bo40M5rsbqCsDklDDsEi82HDpufz1+K8waRSPRRro3h9JlLClg2NmkAHjmh&#10;jgIrwyNjNNCocCcnKQMnKINXYTR1cp7KFjTnNHWQREXlRqf5O9STuRz2rk7hyYcP4e7dUZw7n8Sr&#10;L6/hU5++CIfHjDajWyWO07aLD5Ad0a4uZPMZDI8NYnR8mIByDhcvXVIRmrPzM/ztAg2YKAZHhjA1&#10;N4vNfQfgCVGP94/AOTCE+OAoRgYnkZUVkYFphLtG0JXkdYf7MOOP4kR6AHeG57DpCmHY04XpmVVc&#10;unoPqxvHcfTkRQQSBaSnl9E9RFDyJzFl8+IQx+m+7h4sCLDM0kg+fgmnzlzD6fNXsLi8hd0bhwk/&#10;m/BH+hFLjiPt7cWYJYAxQyfylhAyCRq56UkcHl/Ds/uO4Ll9Z3Bklv2ZW8FYqIDD1Psfvn4FO56+&#10;OYrrR3rw5NUJ3L84hPs3prG+mMT4aJYTJqyihvyBEOElrsqYRyQ7IJskDXI6JcFcQEXySHpjqckg&#10;TrpeAs/qzCAWB7pwfs8kDs3msG86i8NLA9iYSOLQUhYHF9LYMxnHgaU+FHq8ytKQDK+y9OlyOXhu&#10;OyemTYUEJmX/PUgF7pG00g709/VSoGWRjPixPDWAsVyYVmOMQsGIvi4LJockURstK1nxMNspzLRo&#10;UG07uZsUliuVVN1su6QGUVkdG2GlRJoMKio2tSRPi4sKMBCyEUh0vCYN75fHTi2tiCY0NFZROFah&#10;orKckMd7cPmUFVZDci4uqyWoiN+BWMg1tOYbCEmNqKxtVsv6sm2wbZ1L9dtGOO1ORCOSy8CqVh68&#10;VOYS4uylJblnqA8fe/Qivv7SNfzxO27he2/cwjefv4KvP3MJX3riDD5weR3vOLWAh5byODqURNTa&#10;BiMtunSG/TQxjsnpacxNzWB2mm129r/bNN+fmJhQKyXDw0OYmZni5JIEcNPI5XoRCftRQ8Ut0CIK&#10;X6dppOLQoZGWooQ6l1CJVlBBS2I/Kd6oFagxt6tnmEoleI6sagIsEd6bwI4cQ6GA+o7F0sHG/qLF&#10;KdsXNaJsK0qUv0oVf1f8CWoICQIzOwlNskUjIFNURGXNJonuymgVG3h9ca0GwYoKxGpq4eXz6KRi&#10;c5VXINTQCC+tWg0VUTXPK5luZctHQpyLSvmaUFNZI2AkIEMoqa+hUBCLTcYEnw+/W0V4kC3AuuZG&#10;FEkkkYR7y2qPyg5cokon6A20EGvqeP4anqMJtY1SuLBWAVFxyS4K03LUtnDM8ffLJdV9UwVGqKgO&#10;5CI4lfLjU2eP4Ae0eC+N9+LRrRU8evQw9IR2qVBcIqUhyhtUEkS16iIJEVXkkkQylats0bV1HMu8&#10;plped2VdlXJmrhYFX1tJSC9FC/vHQIgVaKljv5hbNDC1NqA37uK8sSJF46LHq0M+QqgImwnJJmQD&#10;Rv5txnDSrnxdxtIOzBBglgYjPAYwmvZC6hA1VJXAYZYVExO6gx3oJbRkJeV/0okRApAAy3DCqbLq&#10;DhJkpBzAIN8bSFC6qEnAAAD/9ElEQVRYxW0oiO+LRHFxPhmMGoTDbpWHZGV2kgrczTmyQ23XmHn9&#10;zXw+DbyntpY62G0GBfoGPZUk4aGVCkd8xipV9e1Wzn8H57445hIwaMFL1F6rwAtfG9pteOe7Pohv&#10;fvt7+Kuf/g3uPfQYFc4+WsJ61W9aPcdAHZ9hXSMVJQ0erZlGUAeNKKmq7qU1LunU7dCJn4YATXML&#10;bp7bgwv7J3BkdQi3zmxia64fhxcGsDKcxPxgivcbwHhfF/vbjajHwf4SeOlElBAir/02I+I+J7Ld&#10;IcSDbsQINGGCTSTsU1GEwSDlrZcWt4oK0yHYYUOShuLp9Xlc2FokpEzg7P45THNMrU/kKG/HCSzr&#10;CppO8fM9i6MoZGPY3DONj330Dbz5jmexf98iNjf4vycO4vDhLezZvYzFhWkszY2rwqKr8+M4fmAd&#10;926ewzOP38IT96/iyUevE15u8/UNPHL3/4LLZdkyOnsSnZTRsuIikZNtWoJdm6y0iO8FYYWgIv4r&#10;KqSZR3HGldUX+UwjwMC/ZRtJJ1tJBofaIqpqNKoVl7JqLSFei+JaLUoETAgvFYSWsnq92h4qrdaj&#10;vL4dpbLy0mRQOV6efuFVfOeP/hw//Mu/w7e/+0N8hZAi8PKJz3wZn/lNAs13/lytwvzeH/45Xnrj&#10;XWg1WmHm8223ulRkmLlD8sqEFLg4OsM0VMVVQer+OFQivUOHjuPa9Ts4dvwMVtc2VJ2hxaVV1UbH&#10;J2jAjWN0VFZcZlSEj1+yzsayCCfyCHX3It6TR0+mgNnxIfzGe57Eo+fm8LZ7W7h/fRW3To3i3uVJ&#10;Gq+yvSbpQCRlP+GPRnyuv4BjJ47ixq2ruHXnJu4/+giv4xouXDiH06dP4sSp49h3YC+GRgbR00sD&#10;sTeB/OQs3Llx2PMjyA6McQ4PY6Eni+XsEBK+LGKBPvRYgxilsTxBCNkKp7A30IXFzKDKQXP4xHn0&#10;j8xjafcWvFJbap7QwvtaGJjH3q4cjuX6sRjp5rwvoCszhsLoChbWDmJ6cTcGhhcxNrVCMBqHx5+l&#10;TuV9O7swafFhvsOjwGWIcLQUyeHK+AqePHACJ9ePczyeI/gdwtbYCq5NjOH106ex4+xmBCdWwtg3&#10;7sDNoxkcWvFi72IEh/eOw+uV5TDJiCt7k7LMZ4GkrRbl7OEDkzh1yRIooCKrLAIv8neICkyK0W0t&#10;jGLPWC/WR9OYKURwiJN5ihbb8ngMI71W7F/JYjTrpuVhoYWjgU3CQv0+FUFjtZlVXZ1YVHwqCC88&#10;Hti7R/l6hAkkkqHRYWtHggLgwRtnkO6icOS5C2k7Chk/FSOv0R+m8DHR+tKgsWU71FhqAVVQCZQS&#10;XAQidgqwlDaiuLSJyoAWbRHBpbiWsFGpcrdU0cLPZLzo7e2kNVdDwKDiq9hFpVqGuoZKQksFIaWW&#10;g4oWZ6ueE4vnIKTIqkpxhfgWNHDCaVBRo1GrPNUEmh3KsXIbWtR2AltZSQWtqZha/k0nU+x7N1z2&#10;dpyg4Pn++17AH73yIL776nV89/Xr+PYr1/Glx8/hNx8+hY9d34t3nV3Gs/sncXEyg4moBy311QiE&#10;w4QWAiEHrfiVjA+NcOIMb++tElRkMkmT1yMjshpSIHEXFFjE4iHkCxkqBbGWCGoSrWQ2oqWpToVX&#10;trZQmVLhl1Oh1ta3Kv8do7EDGipCnUEHq1WyizoJeITMt0DU5yPM8rWAqKxcWa0dVDR8HgQTIyFB&#10;29aMdmMLWlrrCDAS5t6EMoJHLaFFVl0kR0plZQVKSggMsr2jVmR2oLK0GG2VZfAQqmI1VYiUl6GT&#10;MBMjcPaW1SCwiwq1qhJ1ZcVo4PMqJxTJtT+ws4jPgOcltEgell/70Qi4tOkpEAkpAiwmQpXV6YTd&#10;40G9RrYVq9TWi0BTkWwjlFUo+JIaPw0EJMleW1Ih35EkbyVqlaOGv1tVX8ExUEEQ4u+W7eC4KkLG&#10;a1N1iWZDDhxM+vH+swfx8PIY5mOd2OrvwwqfW2tLC++1XGWClizTksBuOzdMBccpxx7fkzHeopWs&#10;ruJoXsbxt4tjr1Rte1U31BB2CE3lAoMVaouoVMoLEG68DjNMovx11ejyGAgYXgKFkwBjQI+vHUm+&#10;l3Dr0UeQmcj6CRpOlUyuN0ywdhnQR+DxWrWq7pCjo11FByVDVvTGBFpsGEw51baQQItk1B0lwIyl&#10;3Rjie6oII5tk1x3lewNpAn8L55G+CbEQlYW+lfO4R9W3qajk9TbVqiSPUk1a01gNLa9bnqesvhoM&#10;pm3fEsm1wtc1TZzjtLTb2jsgZTNUzSCTTRkTUkC1ju/V1DYhnc3jL378U7zngx/FQ/efwL17D6GV&#10;v6s1tcLIMVxZ08S524DKRg2tflmpoQykddzeToOKxpo45zY0tilfNUlD8K4XruHLH3oWH33tITx/&#10;9yQOzOUwRbDbmh0gsAWRCdvR3+3BJMFlNBtXWYIDnOO5hB+5Lj8ylGUrEwOYKKSwf20ePqdFRZx5&#10;OY+0HAetlGENnC8WswERwksXoSXNa+hxOzDeG8dDl4/jwpEVrFEOzA0ksEhQmsoGMZkNYSAVwvL0&#10;MDLJMAZyXbh5/QSOHFhmW0Mu043hwRwmaLHPz05gfmYMB/et4dKpQzh1cIOG4RCmhzM4f3ILLz7z&#10;EJ576kEFLU89dguPPXwdjz50HbdvXMDVS6fVisu1qxc5lw0EFzZCSwvBo1krynYbVgRMZJVFVlik&#10;yXvi82Ls6CQobOdykfBoKWjZyv/R6MT5VOoPGVBcJX5IzSiqI7zU61DWIKAijtV8XUMor9LyPYIL&#10;Py+lgbi2eYBQ8k386Q9+hi9/9Vv46Me/gG9883t49/s+gQ9//LP4wz/+S3zla9/BN/7ge/jD7/8A&#10;NpcfFgfllJtGuTuMDnuQMsALi1XghTqH7zm9hBenD8ePn8b6+iYBZR2Hj5zEpcs3CC6bGBufxuDQ&#10;GI1BWXEepoydUisVcg/tVp5LAMgXQ6Q7rdL+91HZSymb977tIn76zRfxxTfO4cvvv41vfewJfOcz&#10;z+PK6U0Y2SfiCym13Z5+9hm8+z1v4vEnHyVs38H5i2dx5NhhnCSoHKWxs3fvBtbXVqjsx7B7Yx3r&#10;G2voG+hDIJ2FLzMJd5bjINOPQiSBia4e7OsdRL81jqQxjEGjD4M09IcJbOO83wyfVZr3m+wbwOTs&#10;Krp7hjG7sgF3qg9d84vompinHOjDuNWPNQJLP8dj2hdHoqtAeTGEyeQwVvonMZ0gyB88g+nuEXQb&#10;g+izxTFrJ/Tx/053BnGSsLQZSGDVm8D1hb24dOgCZhf348z1RwlfF3GIIHNvdTdWs4PYcWI9hrtn&#10;RvDw2RE8foWK70AGFw4PYHkygq54EN6A+KlIfhaX2gJpo4CUwn+aFg5ICgBxuJLtEGniKNumN1JB&#10;ubG+PKJ8VbaWclgipJw+PIV962lsriaxOpcg9adwcDcF83QCXSELdEpRyXaLmb9lJa1LNJEJXrcd&#10;QVofkj46EQsj25NEvq8HhXwaU5xMPakY+jJJXDhzEEsLWQq6Tn43gnhcMiwGVKZMCWWUlRaBFlku&#10;rmvQqsrP28vu9VQiBJSyagr3aiqxGkhJe6maW1JOZUcLT3JQtDSXoL62jEK1mYDWTAFZy1bH1qDy&#10;edQ2taCCQlEgRWCoXKrJUqHUNLbyM6k5pGVrpeAUxSPQ8n/9IFQ9GR6L+Z6TCrJb8uJYzVjMJfCV&#10;Vx/GTz/6PP7sHffwO0+ewTefPYuv3D+KrxJavvjwSXz06ibeeWYV9zcmsFXoQsCsRb1Aiz+I3m4p&#10;5S5p9XvZX1nkc30Ek34FKVITSI4CLrOzc8oRV7aGpqcnCRx2uFw2+H2dhAxONF0LdC2N0GrqUEFI&#10;qBS/ECrkskpZpapBOftRlt3FEc/UIcn92DqMhFAL/1/qNrlUE2ARoOngd+S1gYAjCcMEJExmCn9N&#10;DerqKxW0yD0ItLS2tqhjVVUVFS6PhMUGNqOmAdVlJWil5a3n3y4+mwDhJUCFnOB305XVPNbAzPc0&#10;VHRFhBGzoZXnKqISrFCwIasrDxTtVKstO4ok6y1fy7YSwaScoKMzSt6h7QJtre1GlNfWEUYkn0sZ&#10;n6k8ex3HqwVNTYRgQtFOQpD4nJTxd4tKCRb8u4TwUN3Me2ptQKMkRpPVFl5rczPHFe/Xb2jCEJV0&#10;1q4jrDhwejCJk/296PPYCRJ27Fvmc6HgM1MBWCXbM1tZaTUqKgjD1U0qV4T4UlkI/HJtJbw22dpS&#10;21uEpIq6Kr4u4Xf5mp+JA3OxRGXx2lp5DwG7EW5TIxJvbev0cC4m/YQP/h13GxAjnEhhxLCjFaHO&#10;NvjsbapSs0lTC7uhEUbeV1lREfwcL7LK0hOhkJNopLhAC60ngs44oURgRZqsvAi0CAAJtKiVl27C&#10;C6HFpG/gMyK0SM4jKuUoFXY6m6RRRFAg0OrbGmjcNLEfKzmPa5Q/WQP7XhIfCriJo20D4a2Sc7Gc&#10;86yC86+2UYsWKsgazj3xMZNK8al0norHz+dQgzzB8PKtW3ji6acpSyRMuoWyohoNfE4yXyvrm1Cl&#10;aUF1k54yTxLZWTg+pdCiA/5ggsaR5LAKYSjXizunF/D4pTk8cW0Fz9Fafu3xE3jmrSzjE4SHhaEk&#10;Ic7HFuTfcfZDiBauFUNpKgu+N9gjLYRszKcS0ckqU5u2TcGwtGbeSwcVSoRGYRcNgay9E31ULmGr&#10;DbODBRzZM498txub8wPYOzeI9ck89i+OEGIKGGY/xmnwddMo6af87O9L0LovoDcRUjWokl0R9CR5&#10;Tf1ZzE2PYGvPIs4d24e7V87i8Qev4u61Mzh3fB8uUc4++ehNPPvkgzzexqMP38BDD17BjatncfnC&#10;SYiz7o0b59RWk91GQGmlsSP+geyzBq1ACsGSilBWUmSl5dc+LqrJ560mPkuLAk6JzpJoIq3Bymcr&#10;Ib8WBShljXpUNBmws7oZuyhnyySooq6N0CKgQnCv06O0nlBT3QhfOI4vfvV38b2/+DG++a0/wQc+&#10;/Fl8/Rt/hN/43Ffxyc/8Fn77a9/Gt77zA3z281/DF7/yu/AEY6oOVQfBxekKwuWJs3UTVqKUBSGY&#10;7T61EmO2u1Hoy+PE0ZPYvb4Xk5NzqpLz8so69m0dUKsu8wtLWFpcIriMQ6e3ob3Dizbet/jKuKjY&#10;pWhjvn8M/QODuHhhH778hUfxZ3/wJL71+UfwWx++iY+/eB6fetsVvO/1hygvrTh17hTefM9reO6F&#10;x/HI/Qfx8CMP4s6DN3DtxmVcuHwWp04fx7FjR3CUAHPo0AHs27eJkbFhFdG5urUbgcEhBPom4M8U&#10;sHRgU5UqsPNaekPdyLj5/DuCmLOEsGR2Y9Hsw7wtjILejnRnGIlEDn0EllzPOBbm9sDVlUV8ZhGJ&#10;iVkMRLOYtfhxOJzCrIHGiMWHFCHk4OA0To3M4G0nz+JQuh8fv/cIzg/NqLDpGcLguj2EM/yNO4E0&#10;LhCalr1JjMSzhGbJc3MR6/s4f954F/aeuIaTayexJzWIiCuEHc9d34OrhJQHCS2bsy4O+AAevrKC&#10;PbNJVZTMwwlid0sRK3G+pdVMC0MSBknmQhHmGgqJNoOkq9cpr/egn5bjJGFlzxAWJuOYHgtiejyI&#10;kX4XmxOTIwEsTPeoys7zEyGM9rsxPtaNJlpOdRLxQ2EhmXYl54rb1UnF6YTX1fHfQmxwuB/BsA/p&#10;NC2VTIJWQhJjQwWsLU7h0tn9OHtiN4WPH6lUkorTqaKb6ps1yqdFVllUVlq2UlkRoeDfScDYVUlw&#10;KSe0VNAqLZe/ORkIMmZrG5VsMwFKUvhrCWNGBIICVRoCWwXcfL+jvZ4WhYYTSosqAkolW0VtC600&#10;aRpVeK1cIpKkaBubKPdtR81db/lJiIW/vc0g+Vpke0iy3/b6XfjA3fP4/COn8ZVHT+JP3vkwvvva&#10;XXzh3gn83jOX8bUnz+ELD5/Abz1yBu+5uB8X5vJYG0qp5fOmxloVhSCVlWOxqCoRkKJA6u0lvBTy&#10;GByU8LsRZQXIUf5W/UVgFEdn8TeRGiyS/VIKRAb8djQRJgyEibhk4iV4WGjhbm+zSGZW8acoV01n&#10;NLHfzBT+VOimdlqFv25GWAkrJr5nt3UoiDFZ2pUiLSnehbbWehjbxYepkdZzMxURBXWj1DsimLRo&#10;FDw28N5qqYgNbU1oJ0Q1VvEZmIzQUSk7+L6XStvBfjXv2IHuqlqEikoRIXBZmmpUjhW7xaC2k4qL&#10;S9W2XxFBQ1L21xBqqqrk/V2ExwcIUrS2qQDFoiqq1HCcaLCrohHFZXVUghoqshqEuyO8Vx2VoYAb&#10;759tF0GoqKSSz11W28qwg+er4G+36mnhU7mXEpjstJ5lrJuphM1GDbRNlTC1EoAbytDeXI72+lJY&#10;GqtUFWSDph56nj/msuOpB69jmorJyn5ta20l1LFPmlph4DzpzecJo0OEfDufxQ4K8XIq7EqOvQrU&#10;NMu44998XV1DqCkpQgnBs6ysHCW7ilBDuHGYmmjVt8AvYOJsI7CYqUxNiBFa5G+vrVWl4ndZWlSl&#10;Zou2Xjk56wiOJRwDFSXFCDpN6PZbFLRk4lbkEjaV6n8yK5FG0jyEFxdGe2TLyKkij/q7tldZRnq9&#10;yCUJXjQEOkx8XiYtx1ut8lXp7oqq8dBhbuYYauazqaaRwM+M/E5rExWgHs26Vj5HQmhxOXZRUZWy&#10;bwRayuUoxVWpGGsaWhTgjU8tYHltHwYnZlDbrGX/SIkKAqpe6hnpOEZo1NRXqKgr8amr4P9VS8ht&#10;sxhqEj25rUSb9Wbl09LR4VLBCIMDOd6HD0c3Unjk+gqf136sjkVwdCWPCwfG8M6nz2PPFOdfVycy&#10;EVqjQfZBksrAw/7i66Sf0OfvQIZzLUtjQfxbbJwvNhqDLrdHOcNHg1Il3c/nYEbEYkWkwwFLix5e&#10;ymLZNp+fGMD+lXGc3DONs/vmMZahAhrLYjyfwNLUMA26NDoI4uLUazHz2q1WdNjZOIZkK7ovm0Am&#10;HcXUeB7HDqzjwSuncfXMYVw8sR8P37qApx65gYdvX8T9u1fw/NN31UrL43zvkbtXcf3yaVw8ewQX&#10;2K6cP4IXnnmEym0GWok6bW1HC2FER/DQtHH8E1ykPl2zzkhwsULC0dsIKuIf1Mqm1UsUj4QE87Vs&#10;H7FJ9Jb8n4BPVUMbDCbJmdMJD/umhfJdwv9LyvnMq3QEFwOKaCSWNHDe6fX44Ec/jq9+41v4nW/+&#10;ET7xqS/ik5/4Ar78pW/iwx/5LL745d8jtPw5Xn39fXjXuz8MX6Bru6wA575DcrI4IwpY3P5u6kIC&#10;NGHDIblZ+Nt78jmsD/bTsFjA2uoyJqdnMT4xxbHAvs4VVADEzMwcwWRIndPmDKgikbbOiIqgCRKo&#10;bNRRA3w+r7x4Gp/68El84J3r+KvvvYQf/sHr+Jcf/CZ+8JX34Ftfeg9efek+nnz6Edy6fRlXror/&#10;ylmcO38KZ86exIkTx3Ds+BEcP3qIsLIfG/v2YGVtGQcO7MOhg1uYnplElM/emx9EoH8C3SMTSBUK&#10;OHTkCPJDw6rKudfXhaAjikS7F4V2D6YIFYv+OEao82W1ZX9hFMeHJ7GSzOHMxmH4Ylkk56hrx+Yx&#10;5Etgr9WPq74ozto82E+4WwzEsTuWwom+Ybz70g1sxHrw9IFTOJabwJnheeSMbgwYOrGmd2HLEsAq&#10;+7aQoGE9MIUJQtGerVOYmtvExtZZPPHcuwlee8gjvXCy73YcX4rjzslhXD+Zx/XTedwgvEiRw9tn&#10;FxDiJJIEY9ZOSYYjOVPMaoC7ZRI5XQSCNlpCWeTyfQiHg4gRKrLpBGYmcthY6cPetT4FLGPDbizM&#10;RAksHpJaB7pCevT32pBPtmNqkBZYP/8v6YeRwr2aAreK1mGrRKo4bVRudoSDbkT8bqS6o6oK7MLs&#10;JFZpiWQILrKUubl7EZtrc9izMsX3xzA5UYDX64HkdGluJahQCamVFgmNZGtoEacuKiJxxK3WbKf0&#10;J1gU1TZhZxX/rmpFdV0jAcVKgaFBkNcbCOjRScHu6tTCaWuG36OH2yo5KawI+By0vBtRQmX1QFkt&#10;FRiVZIms1tQonxbldEuBKpEkuyR09dfQsovQItsSEmlCaJHtjwQtn7DPjmNL43j2yBLuzaTw+qEp&#10;fO2pS/jOqw/iq49fwG/eOYov3T+Nz945jN+6T0tocxL7BhOI0Gqur61CaWkRzFTQsrfs922XBoiE&#10;A8rxtcDBKpAifizS+vr6+JsJldhOtm9ky8Zo1FMY2AkrTr4moFGp6mUlrLkaGlq3Fj4nDa304uIi&#10;KuISFBXRsue9PaD8XEopcFpg0GvRTmViZGtv499sOjbjWzAjx+raShQVS9K2Heh0mBHw2uB2thNQ&#10;SqDXN6t07bW8n5rqSsJKNSoryvm6nBZnNZV9LVr5uYEAYaqtgJNKxiWOuJXVsBNI3JXl6KqrQ4Sw&#10;ECe41JTtgr1Dj1pCkkQgiVNvZXWZgqN2qcrbVIUmnqecoKFpbKRl04lwPKmc1yy0NGSJurq+lc+x&#10;AsUVVGrNjbS2rLxXHSGYwrK2HqWEXoHSXRLJs6uE8FqFyoZKKsAatBvbKLjreT8VKteMQEu7vgH6&#10;Vl6/oQHaZsKYtg7GNkJwYyUaKovQKNshvCd9cx08NhOGOfaPHD6ADOdcCw0FTbv4Z+gwMDRC4TOK&#10;maU1WqyykljL66lENeFVnIobW5pQU1+NGnmP/VdHIKivJ0SVVqC0uJjPtRLtWj5XHfvQWI+ArUU1&#10;n00DV0cTnIQah7EJHbxek7YWVl0Tr7GWfUY4IyBWcgx0Bx3oCdvQK861UgWawNKf4JEAI9WiRxJs&#10;STuGCSuD3VY2zv94B3oCBkQ5p4JsVv621SzRNHUqYaSuVc+5H6IxZIHDKitNBCd7O5xWglszAUen&#10;QTLkpGLXUSFKFfXt8NSKOi0kk61EZDRSRtU1NlPJicUvGZ4592vq+Cyb+UzbeSSIsm8MumaV98cs&#10;K6k8n6y4+H1uGiFtqGgmtDRJdJKE6naonCMSpipHi2TEtTqQzWUIc42IeDSYGQ7j2ulVXDu1glN7&#10;R3FsvR8n1gt4+vYxHFoZRjZiV/4tPQEHlkcJOz1hWrsEGYLLWG8Ugc52pGJewokRFgkmIGA47ZzL&#10;hFKPjb9JA8DC+zXRULLo26n4OlT0jkTyHNozi71zwzi9dwmn968RYiaxl7JkaiiDdCLMsScpGVrZ&#10;D7wftaVImJBM5jYr8n1JrC2PU5ZO48TBddy8eAIPXj2Nh2Tl5PJJ3L1+Fk8+fB3PP3EHzz/1IKHl&#10;plp1eejOJdwg4Fy7dBLnTx/EuVNbuEe4uXbpDGVAG/RtkhncDEm42UboE3CRaKxGvl/PPm3U8tlI&#10;WLnOqlZfVGvfXoURcGmRI5s4PMs2U1W9jqDJsdnpRm8iqq730NY80l1+2M08b6MWu8rFX7GOY6IV&#10;L770Mj73hS/hN37zK3jzXR/EJz/+WXzso5/Gq2+8B+/94Kf4/lfxjnd+EI89/jwcTj/cUnXaL6AS&#10;o6Eap74jxHQGCCshQofUiAuhNxbB/qE+XKTOOTw1hLWxIcyPTWBmfIZG+AQm2IYHhzE6MklY9lCX&#10;+eELdiOZ7ofUWZqZX8Xa+oYKMlldGMFvfe4pfOO37uB3v3QLX/6NG/iDL97H93/7bfjGp1/Ep9/7&#10;ImHxCq5dv4LLV87h7LkTBBbCyskjhJXDOEJYOXBgC3v3ElZWFrG8uoT5hTnMU0/u27sbWwc2MbKw&#10;AH9uCL7+McQHx+DweNHd3a1Co0cIVgZLJ2V0B5w66lvCRLfJhSSBPOvwI9vhxWJXBhu9A5hP9uHI&#10;+n74+Hdifh09o3MY9aVwiDLy0UQeF+1RLJv9yNsCSHu6MJPnWNo4TlgvYGpgFqO5SeRSg4iF0hzz&#10;vTjYM4xL2WGshJNYGp/DxMIGZtaPYpzAkk6PoCdeQE/XIPpy0+hwdsHmTmLHMzdm8OK9Zbz4yDKe&#10;f3gZdy+O4OXHNvHOZ49jZSEHu8PACa9TS/2S0Glr326VW6Av16us5Wg0BJ+3k6TupBBu4aAneRXi&#10;6M/YkUubkIi1YGYygEVCy/igixfuwb7pJHbTClmfDPOGCpgdEj+XbuS6HEjGnCpyoKW1kUKBgNBJ&#10;q5wKtEccciMh5HsSWJgcxUCuB+OjeUxM9CPT14WUpNTv78Hy8iSGR/K8btnHttIa01HY6JQT7q/B&#10;RTnkNmkp2KXqczOKqltQUteCIlkVqW9TTo8iBBPdHoKYGV0S7cBr67S3oIMKRgrMxb1GzI1k0Bv3&#10;o7WlkhaCOE1SkROAxH+ltLKW5F/PVsfz1dASFB8XHvl6O79GEdvO7SYAs2OnEkZp3kfC045Xrx/F&#10;/d3DeGQui6fXh/HRawfx+pF5fPD8Ov7w1Tv4gxdv4rcfPYdP3j6My/M5DIRcqNpFxWyTPeR6td0i&#10;dVm8brdqkgOmqyumksdJOPL2iku/iuiRpHIS4dPdHSd8BhRc2K0iDGl5WqWAnPiz1KBNtjPcFlqj&#10;WgKti1avKL5d22HIpbwnWvnFBKa6+iqCRwUaa6tRLVsTJbtQyfcloVspoaCygoBWUYqKqjJUVhHk&#10;CC3ibCmtuGiXigpxd1q3I5cIJhI5Isemxnq1xVJS9ABq+ZttVDittJKd7PsolV2XsRV2nrOdv2Gq&#10;LkFnbRm62Q/xNlrpvHabRSCqAZoGAgphQtNYQwVooLDzUGm2waqn0jS0UHG10EJsgkbTovwerAR0&#10;dyDy3zklJGx9Z0klBaqRVreR8ENIlQy1hNGiYok8qUJVVaVSvhr2m4Tntmhq0UMgFVipqyqBSdcI&#10;Ha/JQGgxGxqphAXEqmFsrYOd3zEREqX6tfSthMRKNF+LTgcnIXTfQQqp48fRRIXQwGuUIqXtDh8m&#10;FncTssLbYNLEsVdaolZXavg8Ggh6soIglcq74yHCaStKSsr4nVICIeGtqZwKsgod2irYCC9WHY/6&#10;atgMNeyXOgJCHbSNhLUKwhSvXxyzJTRYnKTrKkuRoNLtiXQgE7PRYqL12NOJ4bRbraTI9tB42oMR&#10;AssQwWVQ4KWHFlyYyvbgEvbM5FT4c6dFxp1e9Z1sB4qvkPh5OTimt2vgGNAh/cd+6TS1oZOwOZWJ&#10;EPJd0LQSVKrq2I+thDDCCZV5M5+71LRqN+lpqQ3R+PBCb9CqlVEpvqjXt3HO6dFBwLfyfFYZKyGP&#10;WukxGpr4+9tKtaS6FZK4TKKNGjQGKnwz2ihbJMtru4kGXadPVZUey6cRdvKz+jLl03NkzzCSgVa1&#10;qpSSaKkgjbRsEKvjtChjbnR7OpDwbpcymeyLYYEW90jCj5MS6TNewOhwL2UvoZ/X2WYyw8bfNMnK&#10;RQ2BndDpNrLPqPTUyhvnxalTB7EwPYi54SxWJwbxhY99AN/55lcx3Z9GgHI8wN+bmBymUvaplSfZ&#10;zq7isby6AQZDO8dmK/btnsWjdwgc547gDoHlHoHl3s3zfO8ynrx3Dc8SUt721D28/rbH8OLTd/H0&#10;Y+KQe1M54968dhYXzx3DmVMHcPXiMTx9/zbHchth18D+lPTzIpvMasVFEvKpfCxq20iihXhsNdGg&#10;bOdREgVuRxVJ3hY5yqpWS5vIcytqmiyoaCBAErwS3REsThdw6+wSrh0fxZn9OVw8uYC96zPotBFw&#10;yirx2P1H8PFPfhKf+PTn8NRTL+D97/sQXnnlddx7+HG88sa78N4PfBzvff/HcO+hJ2GhovYG4iq9&#10;vpuA4gskKRN7aMDG4PUF4ezgOCRITnbHcJD65+hoCk8fncP9rTmcYJ9PUjf2E/4kmdxA/xDSmTyC&#10;kQRbEqFomtAygHgih8npeSwsLMLj7MTF0/vxhc88jR/96Zv4k++8DX/0+8/ix3/6Mn7/K4/iW199&#10;B5/BCTx89zouXzqLW7evElQOqra4KGkmprG1XwrTbmFjz25sbOzG1MwkRseGsb66SMM+gbXdK+gd&#10;HUOwMAxPpoDk8BiW1taVoWp3dWJgYgIHT5yAqcNGWdMKbQMN12YjzM0mOLR2BC0EbH8Ss4VJpAKS&#10;u2dd+bSkaCR1Tcwi4YpgiEbdXmcYc+1+9FpChO4CfJEChqY2sHHkMhY3T+D2Ey/jwJlrOHrpNsaW&#10;ZfvqIqbjeVwYnMSrJy9gMp7F8vw+dGcnsULQmZ9eRW+kh4ZQBr7ObsJeCnZvCjsePJPH83cX8cLD&#10;a7h0OIuLBzO4dDCLe+emMd4fRG9PAKlUFOGIDzk+jNnpERJQDIsLU0h0hVQiutGhvFphCXidiAQ9&#10;GBvqwcRwEH0pK0YKHkyPhjDDNpxzYn0uiSOrBexb6MGFIxM4sTmAc1ujWMi5sZz3YzTrp+DogMtF&#10;a7xDC72pGVZbO4WWAzFZzYkEkUxINc4QIrymUJiTnxZENB6AP+yBj8o7FAnARUXdrrav2lX+BgmF&#10;lKqtClwILfVsVQ2tKK1pRlmDDmW0qKSQYrlKQlcNTXM9PFRkHncL3K5WeF1aCtUm+O2EAW01vMZG&#10;CvVmKuSdVKRFtFYaCCu1qKSVVyMZD9+qTF1Vq+F7Tahu2D5W1DQqB98HiinwFbjINpE4le6Ew25G&#10;POzEhfVxvHB8GbemUnhwphdPbk7iaJ8Pp3I+PLlnAI+tFfDqwVn85t1TeNfFPTg0lkKLOIc+sAvt&#10;7Vr4/HalpKScv0ecYD0eWo0eVd9J4EW2n2Iqkieo/pb8DzYqhk6XrGw5eb9WWKgcbIQTm5mKxNLG&#10;YxsVvJ6CwKCgRVYnZOvIZNSgVVNPhVGO0hKCSXkxKgkq1VRkAi3iKFtWtBPFBJPSXQ+gShxCJYJG&#10;+ZYQaNgEfKqrKyCFNiXktK25AVUVZajgd2WboKKcirW6ip9xQrXSyicsNYpvC8GnliBkpsL3G5vg&#10;1dagk0DiIih0NlXBSWgJtTcioCPEURm362qgI2BqGsvRQWWga6lDO+Eg6pNtDZvaJnHwXuX8EmZr&#10;7qCFz0ndSlhoaiXM2J1UUFI2301L0K5CNGW1sbyykjBWiqKSUpWQTqJ1WnkOWZ3SN9dAU1cOYxuV&#10;DPtOx787qBA72H8RrxUhD/udcChNKi538ve99nZa1IRGKtt69qHBZIIrGIHVE0Qnj04qnVhXHOPj&#10;Izh/9RLm1ndjZGoeu/ccUFWNtRyXWqWYNey/ajTXVyqfsbq6Mhj5XLOpCCztrRy3BFEtv9dSD2NL&#10;rXLINbeUw8zxbWyVbauq7aatRTuPmsZKNBIe69RY26GARZpAYHdQCvtZCC1WQovUuurEaC9hpZfy&#10;gNAy3ONSKy+5mAVZGgKpgBGbcwO4cGgN5w8tqwhAv9OgDB9tGxW1iSDW3o4Q5YmzgzDKFvCyX5x6&#10;RAOEmYAVazMFlQnW6iTg+vwEdROcvD93RxvM7EeHq4Pv6eD1EhpSMQUoUtAx5HerYpEehySk5NFu&#10;hJ3QYiOsdLBfglTu3s52GGTlt66RitRI5Uk4MNqVxS9bG3WadtVE8WqplMeHqIhycRUlNCLb0z4j&#10;mx775vNsBSwMdmF5qAuTvV4K/ziWRnuxKvmf+qKY6e/C2kQfpvNxZHhvU9koRtJUFPFOLBV6kDIa&#10;YalrgKWymjBO0G7WENA5V7UGPrtWQksbaurq4OT8PXJoE+sL41iiMTc7lKWFS4WSimOCBp2EkFs7&#10;2lHBcxTRoNpFA0u2PR8o5Rwj8Ikzud/dgemRPuW/8gwBRVZVnnjoKh6/exlPP3INLzx+G689fx+v&#10;vnAfb3v6Hp66f0M5494mtFy5eALnzxzGmdOHcOH0QTx45RR8VimZISutv86jY0Izm6y2SE2nZsJI&#10;vchnBSuSVI59rWDl/7eJv4tGPm8xo6qZ0NJkVrK7vqERmWQUZw5M4trJMdy7NIHbZyc5pggwB8dw&#10;9sgo3vbMPXzi4x/HBz70Mdy9+yjeeO1NwstzeO6Fl/HGm+/Hu9/7EbyH0HLq7BXYnH61lSPg4g13&#10;c7510VDohi+cVvAxQd32vpfO4D1PLuAdN3N48WwBD+5J48JMN26tD+Hm+iQuzE1hqLeP4y5IWRxV&#10;5xJgiXX3sfGZDExganoOc7MziIVCqr/feNtFvOOlY/jcx+/gm19+Bl/74tN456tX8Pj9c7hz+wIe&#10;eugGrl0/j+s3LqnVlkOH9+HkqaOc8ysYpP4dGx9W55MyKRuy4rK6hNGRIQLGDEYmxhAtDCBQGIFT&#10;qvEPDCJEY2B4ZBhRGqouvwc92TTmlxd5fd0YkSSLU7NYWVyjLp+gbi9QXyRpvKepI8IIdmXhTfcj&#10;yc9jk/MIuCMItJnRzTHZY/UiaAuyr3oR5L0O8PPJpXXsO3oK08vrOHv1BiYXVzFMIElmxjDSP8L5&#10;sYDpTB/GCHiDOcnhNYWVtQ1C124c2TqKRDxHvZTmdaZUePiO+xfHcf14P/bPh3BoKY59syFMpo3Y&#10;mAhieSKprFBZNuxOxAgwXRgs9GJhbgKD/b3oSVLxBV3we2zopVBIkXplC2fP2gzS3SS4bADjAzGM&#10;5niuqTTG80GMUJCtDEWxOhbHWJ9UoXRR0Ok4cT0Y6DIi5KCScRng97fDZG2iUChHQ1OZytfQQcu7&#10;w0lBZCMFslnsJhVlZKZF1EGFb+Lf7WZaDB0kxE4HOmw2ChQzwUUiiAgqpEhNi07VImlkk33qinpx&#10;2hNg0SpoKatt5OctBBYKYArEFAXwtu9KI8IeA5WbXUUBxFx6SHXgpvpSBIO8blqNRgpI8WeQZFR1&#10;Gj1qef7aJq0CJPH8FgdmgRmVfv0tR1yVyp/AUk1FECFwTY/24aVLBwkmQzhAq/WpjXGcGIxjk8Lu&#10;9FgXrsykcGEkhtvTGTw4l8fF2T70hztRrAovSk6QUlWPxWqTxFR16KRAV6HTnk7CiP2/m9PRQUii&#10;wCYMSguKcnBYlLUlqwGdDj0cVi2tMzOfrwVGPS1Pvi/hprLqYqTSNbU3wUrlYDJQcGqoKFua+Z7U&#10;uulAWUkxSouKVX6XYvGzEP8OWv611eX8bCcVaOVbTrElKObfu4oeQB2t94a6amibG3n+VtRWlbF/&#10;a1RujnpCjZHCT7YJOqnUmwkC1SUPoJIgZNbUIEKYDBE6wrymCJV/TNuIqKYBMV6fxyxL/rK9VQ59&#10;G2HGruM98f5pYcs2U7u2DoV0CF3sR3N7i+q3NkMb4cSktoAsdhsMHGNNWoJcp4djz0OglpBIB5Va&#10;vapNJFFmymeE0FZRXUzYkIRrFWhrLFM+K6FOE/y0dp3GZvQlfAoGrLo6AopewYu5rR5OcyvBhZBI&#10;61RWfOx8FrKt1kal2EFr3kXrzxftgsvrVathBl0TNvet4f0fej/OnjtPwRKH1KYyEyolMZqNiljO&#10;kSekSDVnt8MIXWsdzK31cPG3HGYtjOynbs5htVUxnEKX16iAxdBSxVbLz2mFs2kaq1CpAFMqe2+H&#10;nyt/LEJLK8dDV9BGaNlO3d8X78BAys65TnAhvIxxzue6rEgFDSpLbr7LRnixYXEkiWsnNnB8zxSt&#10;KRvnl4Xjg32m08Jkka1o8Z3Swt+pp+XmxFg+QnkRQD5sxLk9w9g/2Y0MQUlkkNvngs9pRox97CHg&#10;CHgLhEdjIY5tn4IzgWIDgcjjtKMr5IbHKoBoQKDTzN+2Ely0ChaNhN+w18zvNhFsm9HUJLmd6lBS&#10;1aSMmnotwaWtg9a+FpWNhFlTO++lF6f3DGHvdAJn9o5j71QOM4QP1foIDnEHDs4VcHH/PPrjTqxO&#10;9OLA0gjmBrqxTGt9bTKLbLcLs2NpFHr9mBvvxTqV8TzBZIGyY47G14hWjySvxVtfpwCmo7kFVr2R&#10;Y8YGDY0xq8OOjc01rBJalqf6MZSJbkML5fYADU8v5aOOfVBVVYvS8u1cIUVS6b6sQfn+6No5PikX&#10;clLniLI9FXXh5qXjeP3Fx/EM4UTaq889jNdeeBSvPv8IXnjyQTz7+B08Smi5df0coeW4WmmRoosn&#10;D2/i4etn0O2hrDFoCO2tSu5K0draZkkgR/mo4fyTCCGDlTJei1oajjXNBpWjRRKoNatMxOKEa1Mr&#10;La0GAg2Ptez/mlYbSuvaUVzRhMqqRiV78pkgttbyyhB+4uoq3vbQfty7MIe7V4/iG1/9Ej7ywY/i&#10;8sXreO3lt+PmjQfx+JMv4I23vw/v/8DH8dGPfxb5gTEavd3ws7m8EXgIHAIqsuLi9MQoA1x44cVn&#10;8aM//yp+/Mfvw59/7Sz+8FOH8Pvv2Y8vvbKJ23sjODsbxanxDOdADP5gDOFoCuGYFF/M8Fw9hJce&#10;SCr/5ZVVSA2wEOdyOubD+eMzOHdsGI/e3oO3v3STIJMlrNtw947kz7mFB+/exM1b13D12kVcuXr+&#10;re2hwzh95hi29m8g25dGNtOL3kwPoSiPtd2r2Nrah8Igx8HEJIK5Qfjzw3AnUljeu8nv90Gyyg+P&#10;jaIrKcny/PDSqE2kkzSAxjBF8FpcnlfwI8nq9mxtYmF1jQA0h1hvvwp1Ts2uIzYyh56eAcyMiWvG&#10;ItZm57E0PY+p0UlVxqV3oA99AwVk+wlWU1OY5OczC0uYmJpTDsoDg4MEJEIK3zu8tR9Hj+zF/Nwo&#10;ZqfHMD8/w34PwuHvhd2bYYvgwKF17Di5nsLJ3b3YmhOnsR6cWO/DoUX+PdODDSrEfCqIfhJ6dyKK&#10;BCdALpPA0ECWLYPNjSX0ZSg4emIYyPeQiEII+11q73RjbQo+Kr6wqx2pkA3ZmAMjGR8mCkHMjXIi&#10;j4QxPxHlDcYxO+onmdLCILiMFpxIEV6Cfh0cjiZaXLQujDWwmpuo+GtQS2HaIEvVJgptKiS9LJ8S&#10;FvTmNgJCDSGlDVK/oY4WpqSGF8fQ7bLztIja2tFKIaAa/5Z03BLZo7IvNuohFV/La+qho7XvohXm&#10;d0uJego1XovX1QonIcpJ5Wc31SLiaUNXtAMRCtt02oNY3IqetJfnbVK5HWqaODEJLnUtkvVRT0vB&#10;wN8zoKq2hcJespkKtMixTEVydHTo2bdR5NNhPHpyDy5O9eLcQByP7hnH8eFurCU9uEeAOTeZxlaP&#10;H5f5+cXpHJYzcdRKdtcHilQY704qcTuVk9tjgs2qU9FOIogEVDoJfE5CnoQyO3h0EvRcVHJOwovV&#10;pFPF9QROBFZsHS18X4swLVqToVEBi3wmqwcmKlRDW4MKUTUZmgkDtVRc9RQcDZAspm1UhMVUbCWE&#10;lmJCSxGVW4lE0hSxFRNQdkoSuQeo+HbwerebbBPJ6kAHoVOilcRpVsJoZUVAlu61BAkLFbDJ0AQt&#10;IaWJ0FJRLAnkdqG5qhj2tjr0x9xIEQ6k/lCC50gQctKikPgcHR3NPGezGkcdRv4Ox0+AsN1BgarT&#10;8Jlr6jiGU7CY9HyGBLB2PSFYcjZYaX2xsQ/beU01dbVq5UPPcSV1piT5nShEPa/dTAUr+UM6CbM2&#10;E0GJYOdiP0poa8RlQpDzoZeKoMtHS57vu/gdt1mDiJtgSGUb5ne8/F8Hx7QoTxcBrbGmChL23GF3&#10;EKLs0Ogk4yghxmaBg88z6HUi0x2jNXYDL7/2Eg4e3ovBgR4ECEL9vTEMSnXvfDem8gkYm+tVBWax&#10;fDt4jyH+pp/PusttUyGz471hxH0WtLBvZQWilUAnKzV1hDFJ6FdaJtuasp3JZydbmny2Ai1aTS26&#10;OE6SEQt6ZSUlZlZbIrIdNN7rwkC3zH8LFacknBN/DocKoy50ObBHxvBYD3rC7GM+kwZxwOX9SXFH&#10;A+El5O1EfzqOfDKE+eE0FvrjuHloAU+eXced/VPYR4U/EGUf+DkPCT3dHPtRQriE2HfRiJJIRPHh&#10;aeGzkpIYrYRrAWy7bAUR1H7d1x6rnvBi5GsdlUgnn4MOccJQN2EvxH622juhoSWpk3IiFiet/nZY&#10;3V5oCVcTY4O4emw3bhyfx7Vj07hIq//U7jEcmC3g1NokYaUfR5cGsU5Iu3RgARtTGSxwbi8OJzBb&#10;iGKRryeocId7gxjLRTFV6MJ6thv7PD4cSySwHPFjUd+OZcqQSZMZKS3nZVMTspRrEcoUE+FJR6NM&#10;VqampscxMZzHZH+aLYlZWvGT/VnkukMoEFykEKOLxlyblgBBI07CvyurCWKEBgFFWdk6f/oIzp84&#10;gDNHdmNrdRr7VqcIJ7cJKvfxxstP4M3XnsFrLz7K9hheePqeSjT34M0LuHLhOP/3EE6fOogLZw7j&#10;/u0L6E/62X9GlQ24tZkyvIVwwt+SVe4qiahs0nFMW1TYszjb1rdI5ludqsYvACNVnpvZNPxMI87P&#10;BLRGnQ1VGgvK6owoqtJhZ3kLHiipJ4TVcP624+jGHM7sGcW5jTEcnB9UOWqef/xB3Lh8AXdu3sLL&#10;z72I44eP4ZmnCS1vvBuLS7sRiSXhcAdUUcQQQSMQ3s54G/RFEAlE4PWHcZGg82c//R/4yd//J376&#10;81/iJz//F/z0pz/HX33vd/EnX3sJ3/7EKXz8qRF86LFJLBBcojxnrEuqOWdUuv5U74A6dw+V/tAw&#10;wWVpngZ6J0b6kthaKeDRW3tx88I6BnMRnDx6CPfuPIxH7z+GR+7fxd171wguV3Ht+ja0XLp8Vvm2&#10;HD124L/bKuFiaEjcJdL8Dam+P4D51VX0T83Azd/29g2gZ2QYOX5nenZaZSf3cE5Ilf1UKsU+iPK+&#10;g4hQz2eoz/uHOG4KveiT1p9Brr8P2Xwe6cKwqhAt0JKYWcbAxCyGJycwOj+F6TnJii7FNKfVys/k&#10;1KQqqDk2MkZmGEEhN0BmKFBXplXNOQmzX56fx8aeDWwSpo4TeK/ePIMTx/fzuUwjmuyB3ZeCI9iL&#10;rp4efPBDL2LH5mQMG5NxnN3LCbanD3smo9icTmPvTBYHVwYIFCkU+hLIEFb6eSMCJ/2FFBYXJdNf&#10;ATMzI4iTFHu6w2q1pb+vB0uz45gez2OKtBh1mZHwd2CawmZtKo3poRAnkR/r8wmcPDiswqCnx/2Y&#10;lkiiET8yWRPC4Wb4PE209uuRlNT5YZ0ChDgBwWBsIKAQWgy0kK1UnrSq9JYW0nkNJ0EVXB6Xqllj&#10;pWJ2+eyEGqOCFqF8WWVpkrTYGnGK1KOFQqCe0FJZvx0yV1FNBawzwGql8KIi8TgN8Hpo6fm08HnF&#10;j8OAnmQnkrQUE10dSCat8AUMCIUIL6F2/m1GPGFT1ndpdSvKKBSqxX+mpY1WOicgf7Osop6wUgZV&#10;rbe4SiUKq6quJq2GEKLC6A470eVowzgtyMcPzuHqbBaHKdhO0/K6tz6JY/0pzNKqvbU6hHPzA3DS&#10;wih9gNYvgUXSzT9AhdJhb6eVqec5A2rFyEAlJcrYaqYypeKVZu8gFPA+Owgr8r6dzazXoKm2hO+3&#10;orG+GO36GkJEI5VHnVr1kG2GpvoqWmviuFpDIURIlO0PWuHiH6IsU8JDS0sliookIZw42Qqk7FJJ&#10;zdRrKr2iogfUysoD/Fz8YErKdqGcVnx1TbmKDpL6PM2yrVFbDo2EQDdWE2Sa2eqpdCoIB7SsWmn5&#10;EnbqK0qh4bX1UMFMEuDCBJtugxYx3rOf15klmPQFOxHjOAx5pNaNA3G/He2aKqTCDkKohgKVwpBj&#10;R2B7eWGSUNsMs9VEy7VDFSAUvyqJ6vIRyCW5l9vXqUBZkuGVlxfDxT7upVJI0nrvp4UqEOBoq6e1&#10;5cPMUC/mRqR4XVSt0rktTfBaNQSWJpjZTw5DA5ztTRjOUjHTQJDri3LceggvslTf1ip1cQieLiek&#10;tECzluPdRKXeYSG42CH1t1yEzxTBZXpqHG+8+Rp+/k8/w/Gj6+hL0JJK+ZD1W5RCH0tH4SMct9Mq&#10;T8ejNCASBAo/ogT0TNinQqzN2jokYhIa60d93XbYuZQuKC6p2N7S5BjbwfmlmoCLrLQQWuJ+Qvuv&#10;nXATVkKLXUUKKcdbtoGEU4U5S5OsuAXOoSGVcK6T3/WoPC0CP41NDdBQKdfVc54TWnriAUwNJLGx&#10;PEHlYUNX2IVExEWIoZLn/cxSMa+OpDDB807yfvs4f3pl25oGVIs4IWsa0NDcQMXRRYiJU1lzLhgJ&#10;pgTtkMeqtuxa6mrgI7i4La18hnYMpoOIEoIi7P98gNcqJTFsVLoEljZJiEiwDroINKkEAokYFham&#10;sDk3iP2LeRxdH8XpvZN44sZhnN0/gYcv0gI/uYYzG7QmhxIY7nZiJOnCkdVhHOd3V0a6sXcqSxjr&#10;IrxlkZeaVFQ6B/whrLrcWBvuxYw8J4MRvdW12LC7MddmwgTlyWCbAV3sq7iV/eInjHRKcdn27fw2&#10;0SA8HKNDfRx3UTthqIugTEPL71B96FCRUgQvykdzu4kyol35Jdr5/hDl/d2rp/HSk3fxticexAtP&#10;3MG543vxnnc8jzdffwbvZHv7q0/h1bc9hucJLZJg7u4tcbw9iXMEFtkiEni5c/UM+rr87Fcdgpxj&#10;LovIH71yrq+qqaHcbUYFZa8UPSxtoCzWWmkQSFSqkzLTSGOyVVXklzpRpTT2qhrbIdWepeqzrHZV&#10;NZtRUmfCzmoddlRpsKtaUlloeK9ZnFgjtOybxNHNadw8sxv3rx/luHFibWkGizOTHEs+PP/cc3jt&#10;9XcQSCIqWWowloA7EIXDQ+M71sOW4nwP03j24NyFq/jR3/wTfvT3v8Df/uJX+Mf/+D/4p1/+H/z8&#10;f/4H/uLn/4pv/unf4ne//UN84wsfxduuTxMOOX4ILdF4D0JsAi6Z3DCS6QIicT7T+QWsri6hJxbD&#10;RD6NOxf34pl7x3H17BYGBwkwjz2IJ564i/v37+Cxxx7CvYduElyu4+atKwpapF24eBqnTh/FkaP7&#10;ceDgJo4dPYiDh/ZiluNxYJhQkc0gmCSAZfLw5sfgyQ4gkOzG7NIsenupy6XMyugwPEGfyp4rxXAj&#10;0eh/t65EN7oJzV1d3YSvGO9F3DDC8Eai8Gd5/oV1xKdnEIh2IRgMwBvw0jCQCCkfOn1uODo7KTsl&#10;i3MAfr4fjoSRL/ThyJFDuHzjCg4eO0SwGUe2t5t9FMbg5Bg29+/DuXNn1IrSjZsXsb57lbIvpCK3&#10;RsZHcODQFHY8cXUF987N48qhERxf7cH+uSjWRiMYoTCZ649heTyLAVpso4MZklIvhimER0azGJ8o&#10;YGGelj8H5/RoHuP8fGo0h/HhLGYm+jk4JrBJQp+fyGJyMELij2J1pgd7l/tw89xurM+mVeTQxLAL&#10;89NBTIx6aSE6UOi38kLTGBp08ffcGB6UcEI3O5kCJOdCNiMhuXake53sJB3M9iYY2UzWRsRiNnR2&#10;tiISNGN0OM4Ot5Ps69HYqqPwoiIWnxZJhsaJ0tjYRmGmU452NaT6ar5XVcfz0NqwUpBZzC2cYBrk&#10;+wLoilMpEEa6oiZ087XPrVHQEo0Y+VkH0kkvEhTYaUJLMkUrRpQ/z1taW4fKxmZU83clvFJ+S5La&#10;FZVS4VayEWCKSqtUjZ0EwS+T9CFJq9HD3x6MdOLhwys4O9mLIZsWNxaHcXNuAGMUtEupEC7OZbBG&#10;QVRbKjlTyrCrtBRSmE+SnjUQLOIUtLJSJBEpWiq+puY66LRUlEatWnK3UZAIrJjbaaFRyWs0jahU&#10;via7+H8SrSGgI2HItVQeBBJ9HfQEEp34N4iPCBWtQd/A/2Vrq1HvyWu9vpZwWEk428nrEkApYtuF&#10;kpJdbzntFqG4SOBFstvuwANsVYQVCTGtq6tCRUWxAiTxhanl9bQQhpr4vp73ISDV1lrBa6hGdVUJ&#10;ygg+9VWlagtEViu6qJgzVPpZnwNJ/p30UeHEOH6omHNdtLzDduV7IY7U7o5mxHwmRDxGFHqCqm6O&#10;265DNORUUN7a2sT+KCeYVPN1I/utDbaOdkKC5CZqhcmsRQv71KjT8P6b0EZ46zTxvOIboa2Hl5+7&#10;TBrY2EeZmBPjeY5HQqnP2qZWOORao53tCupToU7YDdtROrIy43Pw2UgOFH0j2njuZk2d2gKVLU+J&#10;gpFVIIPkw6HFbLbb1KqL39OJg/t2Y9/eVWxurWLP7jmsL09i7/ocBghElrZG6NjH/T1hBJxUwnzu&#10;firqbsKGXd9MxV0JI5V8p9VAkJV8IJwb7Hepoi4+O2WVNSpqamcpnyefjRSVlJw0Ap16bSNSVAhS&#10;KDHX7SC4iU8LgaWHVmSvSyWZGyLsqzDnbisKnDOSdE4lmKOcydAgkTwtjQTVGgJ/c2sLn3MzHLyG&#10;Ap/bRK+XiiiEPoK9icBttHYo52ir3aEi3Swm2c5tR4zPLshnL35PXgpNq0P6pgMhCstoLKxgw8Dn&#10;JffXE/Vsr2zxecS8FsQ8nMeEoX6CfoHw6Gwn/BJaxmJuFAgu3UE3pIBsKNaFCOG1N0g5FKWMoixc&#10;27OAfavjOLw0hPn+BA2/DA4u9uMsleaVwwtUnrPYN1PAGq3v1bE0VkZ7sD6extZcHvMDMSwNdykf&#10;FkkytzTCz8IBHAiFcTCbxiKNv5C+FbNUnL2NGuzrcGGOwDJG46rXaESnoQ0Oo4FjUIt2jot2g4H9&#10;EMBQJonRbBdG811YmR3C+twQwZmGJ5//5GAPpobTiHoJvDRaAg4zvHYj/J1m+Dkel2dHsbk8jfWZ&#10;ITxy4zyefvgaXnz6Qbz8wsN419ufw/ve9TYen8XbX3kSLz33MJ68fxMP376Eq+eP46L4tJzcjyOH&#10;duPCqQNIh2Rl0cZztyPgamff0cDjHPSyb2W7XyI7JYpzJ6FE8qtU1BlUIr967faqiiSXa9JaUCfF&#10;bAktpTUCMK0oYSuu02JXTRuKatuwS6JBa9tRVtNO48+tIODu1UOUUwTUxlocPzCvtt68tjaOfco/&#10;owQaSD4wH4zmTuqPTnilIj5BwxOQ3CwxKvJevteN1Y39+JMf/jV+/Hf/ir/5l1/h52x/96+/wt//&#10;+3/hZ7/4D/zgH/8Ff/VPv8QPfvYLfu9v8L2/+CG6ewgM4S6Eot3wR+Lwh2lQEYoEYsKRBPr6CvB7&#10;PTRSQ1ibo65cGcX1i/vZr8/j+eefwZNPPYKnn3kEjzxyB4/cv4eHH7lLcJFtohtU6BcUtFy8dEZt&#10;Dx0/cUiBy5HDWzxu4cCRvVjfs6ISh6b7h+Djb3n7x9GZ6kN2dAT5wZzygRkcGkAqnUImn0UwGkGA&#10;1xKN8zr5OhyOEFxiBC9Jm9GtVmFkqzXeHUEik0F8cATJhVUkp2d5P/xOiDI05KeOJPykkugfzKtq&#10;//NL82qrao3XM788S0gqEN74+VAOK6sLOHPqKE6dPKx8c/qHCyqD+sLsjEqUd+XyOZw7e0zVuktn&#10;shgdHcDFC8vYcfvkCM5t5HF8JYObx8Zx+9Q4zm4OYm0wQYFPaEiHCRqTqtz5ENvISAaTUwWMjfVh&#10;99osluZGsECAWZ4exMJkgX8PE3AINmyjhJyJoSQmCRATQ0FCTB63Lu2jVZJDksAhjrkLMxGMjbox&#10;Mx1gJ3t4oy4sLIcxMEhrbciO5eUu/p6swLRjeiasYCbTa+JDt6Avb2UHWJEb6CTsuDE55scsAWhE&#10;opRGfbSaE+ig8m1qbaWFqlVLk5IUr5kUL+GR2yGSBtQ16VDb2EJFK/vp4jujQ1NjJexWLSEtruoN&#10;pWg99iQ6MD4UwWDej4F8EAkK4ETchlTcjWjAiLC/BekeB60dwlFDPVr14tPSjKoGAkFDE6r5G1UN&#10;kh23UQHSrlLJurtdsbg3EcTyzCDyvSGVl8ZERZUPuDAZpgKm4ru2MoIznHQxXTM2KBgvLfQhR4u8&#10;kte8q4IgIIX9eD5ZbamvrUAsSKjyGeHo4L1raqCK77FJ5mHxhZCMovI9eU+FHku+FDbJJeJymmBp&#10;p9LUSd4MSYpWgoZGiWIpg6aplOeQzKU1VKjVhJ0K5StSX1vMc5WiuZkQVs/zVOzahhZejyoFUFcB&#10;yfXSQgtXIockLFvy1JRVFqOc118rPi6EGmkSQltTwXNWl6Ohlr/ZWIHa6p1oqCtS4NJQy88rS1Ak&#10;CpNAIc6zLiof2W7xmDXookCU4pIJgkE+7kGWAJgnuMS8HUgQanx2CbE1IO43E7hpDQUM8DqbEPTo&#10;ECbIyPZYpjdCQA0Q1JrRRGUv8CS/094m22MEZdlGo9XoprD3OkwqEsjnZH8bm2EjcFj5zDotzcjE&#10;KbQJRgm/BeYWwldDJcwCIewniXrymFvhsWgVzIgvRshtJLgQePi3OEI7bUYqIkIwf1+cg3X6NhgJ&#10;1mbZ0nPS6rdbFbS0U8lmCLNDhW74eO/JZARDIwWVDXPv/r3Kv8PpaFd+G0EHrW2fh9faCm1DFYGr&#10;ChZDM0xUjrKSJnCpnHib6jhXmlHf2EALthpl1fysqhzVdRxPNdXK6VhBS0sDwrzuZNiiomYKSTv6&#10;CSjDaadyxlW5WHpcqhyAbBllIu3KUbdAoyLu0atEdNmkBzU8dy1Bv7VVg6mxfixO5HF4eQSPXtrC&#10;2QNzyKX8sLOvxc9I/DfEUVqrb0eNZLzWtqLFQKVtkTw4rWjVEchVvifCIYFFnI5Dfie6qESlf/s4&#10;LkYo2wYSPnR7zbwGyrpMRK0+DdNIWxovEKw8mM4FkI06VBFTO6HR7XVhNp/AfNKNNRo047m4KhK6&#10;ODmC/dNDhJVBHFsbw/7ZfqwOpTDXF8OMRAYNJjHIe8zHO7FIYFinMbcy0ouxXj8m+oKYl9WUVABT&#10;BJdFpw255iZMedyY6u9FxmjCXIsJqYYG7Le7MK3RYpQK101QkWzSZrOZ85D3T+PMYOAYtFowQlnd&#10;TxgXILYQfGVr6PjWOs4d28KhzUVCppvjTUfIDLL5Mcjxnuny0mjyooNAe/fGZdy6cFIVWbxz+STe&#10;9fpTeOOVx/AeKtUPve8VvP/Nt+HdbzyL1198DE9LOn9Cy61Lp3Dt3HGcOLwHJ45v4rGHriJkNXIs&#10;yCq8j0adGynJuNzF8SeJCKNudEd9KhllUWUViqsaCB0SDCGJ4SiPZfW7QYc6jdQmskFncaGVrdno&#10;RLOpE4081ulsqGuzoFqrR1mzGWVNHYReHXq6AkjGgpStdZD8UAt8HpNDXeiNO9U9+zh+HOxDnZ7z&#10;nZa8QIvTE4A/1KX8TyRqqNMVQWF4Aj/867/Hj//h3/Czf/kv/P1//G/87S/+C3/7b7/CT/7nL/GT&#10;//Hv+Ot//hX+/G/+FX/1D7/Aj//xF/iXX/0vrOzeIgR0ozuVVQCTSGeQ6skSFMZRGBjF5MQMrByr&#10;Dl5bIUPQXZ/Biy/cJ6g8hGefe5xH9iubgMr9R++qJq9v37mGGzcv//f2kPi1yNbQ/gMbqgTD6u5F&#10;zvd1HD60hYNb+zE+twRvbhC+gTF0JnkN+Rz16xyyuTT6BwoqoahU5E/2pJRzf5DgIkfZJhLYlxaO&#10;SCCOHANqLkWTKQT7ZKVlFd3jU0gk0qoy+uD4EGbmprG0soCl1TmsrS1ia/8etfojjsPHeJ0nT0mY&#10;9gHs29qNxaUZXkMWh49sqfBtiYSSNjLKucP/vXjxHO7cu4q1jWUFNMIcn/rEE9hxdDHFyZbE1jSP&#10;MwkcXenF8bUBTGWolH1WzPGL2QQHQMSrVlBmCCizU/0Y4WAeH8tjiu8NF5KqDeS60Z/vxkA/4Yaf&#10;j5Km+tJdGB7gQ1nhDY138QGJz4sJYyN+AoGbgtWFiWkfJtmGh+0YHqeFNkpLbciBwUEHf8ODpcU4&#10;xgk0swSbhbkwlhbCPPoJOl4sLoYwPGLH+mo3tjZ7+D0KSp5zZKhTAcw0783SYeCglIyENlqoNujN&#10;dlqsbFJC3SC1MfSora9HG4V2G6FAlHxray2CAQpVWo4ubyu8HlrAHg0tWi3SXdulAlI8BjwGBNwG&#10;eOzNcDsaaPE1IRp2qr15yeYq6azNHJjNLY1qWVTTTGVGoVRHqBFIEj+BekKDm9b33GQeuYw4fdlV&#10;yX09lUanhODWV2CYluxk1IbOxmr1ejrOSUcLV5RJJRV+LZVNRRWVSkUZqggCqS43Evy+xSiW+ja0&#10;VEkYMqFBmoQlS3ZZSe1eUlmKneUlFBpltKB3sj8aeE3lFIQCOiWoqyOQ1BFc6kuhaShVkCJROK2a&#10;cugJNpIYTlZ3GmiZ1/CcovTKyiSBGcFi5wOEkCJCRjEaCSCNBBdZ0RFoEagRYCkrlxT9fE/Szb8V&#10;Fq3VNKKZ52ysI7zU8Ld5HZJPpLGujH9L0cESlBbtoMIlAOjZ9wSKoI1wSUuuL8SxQwt9PB3EIuFb&#10;ojIK3R5afXZE3BYKa0ICwaWQ9hMSPYQWHULeFqRiZlo+JnRHOpCkcnE72gglbRSsLgz0cdL69OqZ&#10;+906AooWYa8RQadBJVwLe0xU2F61ohPleEhH7EiFOzCYpdLjGAry+y5CTJQKUsJP7XrClq5Rbdc4&#10;CAyejjZ1niAtUnFIlUgal01LIKjmPVarSBdZcZLEgWV8VvVNBCnJ6UJ4MhNEQgEnjYIJKn8f56tf&#10;wY7dZlahuIMjw9i3fz8uXDzP+ToBl9nH33LD2NqmomUk5Fr60EAArKshyPJ3mpvrCfjNKuNsfVMT&#10;wZ7wopEVQ8J3Ha+hcrtqtfhQ6QnAcUJZguCe67ahn3AiKy3iiDuSZiOgqFT93dvRQ/kucca18ntO&#10;dBKO+6jIYj7x67EQKrwESLOKppLtmYXhXsi2nzgKx6iAO3hPHeJk7xAHaQt0ZguqmjSoYatubFLX&#10;qNHSUOH4sdlNBDUzwkGnml9JKklRzJmYh9fpVq2XQCKZaAfY+vi5yLwUFepY1oe1IQJHkgZQwo3+&#10;bi9isvXEMTPGe1rOu7B/PIYbZ/ZhdWES0/1ZzGe7OPbsHHs+TND4WB0hnIxlcGBhGFeO7cbxjUkc&#10;3zOJ5ZEeHFkew4UDi7hxcoPjM8rWhc1cL3YHA1hMhrHPH8QcldkI5eeCL4ACjZwhgti6k3KASrng&#10;dKiEcjqdjgZSE+c/DaEajgcJXTZJNFMfQSSMWcrgfDLOvnTARLiUFTYpD5CKy4pLFkMENIGWHGV8&#10;jtBrJKTX11RSFo2oTLgvP/2w8k157rEb+Oh7X8ZH3vsK26v40Ltfxvve8QLe/tITePGpuwSXm/ze&#10;ZVy/cAJXzx7BpfNHcOXMEfhNBAg+t97eIBVbhMZeGHMTaf52HIPsSwGrAq9Bcm55KfckRL2qtgFF&#10;ZY0ordGjpEbH1qrS8ldKlCeb1B0qbdKjuKENRRJE0aBHVbMJFQQ7SSrXrLfAZffT8LIi3ZtFjGA0&#10;0BfH2kI/xtjXw3xO6a4wMj3dqmSMRJl6vGEeadAEu9T2jTSrw4+3v/uD+POf/C1+/E+/xM/+9b/w&#10;03/+D/ztL/8LP/+3/8TPf/Er/Izw8sO/J6wQXn70j7/EX/P4t//6K1y+8SCCkW7EE73ID47SuB5A&#10;pm+ACnkGC0u7sWdzP43hMA2jGI3hKO7dvYbXXnsOzz3/mIKWZ57dBhfJfCtNoOWhh2+rlRaBFtka&#10;klUWCX2WVRaBgkOEg30H9mB5TTKcT2NlZVlF7HgILd7CCAKZAqI9SYIJIXUoj9HxEZVwdGBggBDT&#10;p7aDpMW7uxS8+DkWZdUlGovzPYnYjaKLn4UTSfh68wpaYiPjBI9hDA70o390gLpYqv8PYnxymLp3&#10;VIHJ2vqiAhcBFrlmgS1ZJZJIKFk1EuiS7S35bM/GKjLZFBYWZwgyR3HrzhUcPLxBvT6EqfFePPPo&#10;MexYGQxhbaSLk2gQR1cHOKE40PN+HmkZ9BAK+MWl6ZyKIorSSh3Mp5DPJpUlly+k0RXnwMslMTKY&#10;UY6MfdluRCjk45y43d0heL12PpwOZDMOwoQHU5N+FPr5WvxY5sMUqA4+xDAhhtZZ3oTZmQCmJ/wY&#10;GegkLVNw+RsIRE7MTgQxSoiZnnBRSIQwMWzhew4szrmxuTvO94JYIPhMTXswOsrG38pnjSTsbuSy&#10;cbS1t8NoI7DQ8tKZTbTIzDC2mzhJdbT+GzjRdbBYdKgnINRQKTY0VMBFBWe2SjXnBnh9tITdtIo7&#10;WyhQm5XCCvmonBIO9MRsVDItVGqy7VILp12WrGntEVQk4kXyPiS7/Pyun7SfxgitM4nKkZwUkWAn&#10;8pkoJ3IvjmzNY3hQQrs6YZQkUC0tqjZPI5V3pzgO0oLW15SrVP093g7lpCmrOHWaegppwojs37M1&#10;EWxcvAan+PzopMxAncqQWkIoKWUrp0Urad2linGxpOSvLEdJdSV2URnuIkgoiKjahYpKaTvVyolG&#10;Uw0JedVRiWoaytDaWMrXVdBpa9DC36+qLFPAIuHOEqqsKuWWFqOK8CKhztVlu1BVLgUOHyCw7OR5&#10;S1Ei20WEluqaMrXdI1tT9bxOCRcWi7+e7zfVE56aygksVao1N4rPS4lyBK6TKB02bUMlFXEL/FZZ&#10;0jehP0FgyUXVlsIQLdl0zI7uUAeBwcR+bEaCimW4L8pnEScMNKErbEQ25SBUUznGCR89DiTi/H6w&#10;HWkCRzRoQm/CilkqqYGsk2BgxcxoFwbSLlqRbiqGLozytybyEQzRmp4fjGFtmtZV0IgMFXU2aeNY&#10;7uAcsiGT6KSVaUebrLhIThaDhteuhZUAY29vUsvXTlOzauJAbG2rIeTo0WkUoDHRevRxzLhhorI3&#10;W5rQ2xMhSPkR5zlnRqngadHLloIkJ3NQ8RuNBC9PJ3KFAtb2bOLchcvIpcc5NgLoMFl4nla1taeX&#10;mk8NNYRCAU+OjwrCdEOdWmVpJKhotOLo3kw4aFIrLAIt9U0N2FW0k2O8gX1KZR8yI6uKH9pU9JCs&#10;tAi0jPXSiOhxq+KIvYTCfNyKPjb5fszLOURwcLAfxOnVZ9Ei4mpn3/qxf32KCjXE70cxQMUrmZj1&#10;nLMmmwsd9k7YnJ1oNRlRSVipqG1ERQ2vlfASjgQ5d+pgM7cS3CUxJZ8fITQZtvF3XUgG+Cz4m5KF&#10;tzfmJDR5qEBDyMU9CloGejxIBnVYpII7ONyDw8MxXFzN4thcggaDBQdGQ7iwnMKl3Tm84/lr2Lt7&#10;AruXCYaL/Sp9/sbMAA4tj2OJ/zvX342FoQSWRlPYPZnBYX7v8PIQnrh6AteOrOOdz9zF4RVap7kE&#10;5h2UhV1BrOZ7MGGnwvXRaDJoMac3Y6nVqLaF9vj92LIR7AhndVrCWiNbXYNS9LJa3CLJ6Cjbeimf&#10;Zcs0GSCcUSn2SwQR5baLMBv2O2kcdauosgzHU5+sSoRclGM+5ZAvW8ULMxNYmBzEI7cv4mVa/+98&#10;+XG8+7WnCC6v4OPvex0ffs8rBJeX8MZLj+PlZx/Gs4/dxmN3r+Lhm1REpw9j/5553Dh/Eh6Or5CL&#10;QEoojURsKPSF0E+QH8j4CBAhLIwlMT3YRcDnmKGhPD2ewehwDga9gUaNVMVvws6KZuyqbiG0GLCr&#10;qgW7CDEPVGuws7YVuwgzFQSWWo0VVQIt7IP6NolGstHw0iMW61LBIxLgMDuew9VzR7E0O4YxsdzZ&#10;RHmL0epweuHzd8HU4VERPhJBdODwCfzhn/4l/viHPyOs/EqByT/86v/BP/zn/8FP/ue/qZWWH/3T&#10;L/CXAiv/8iv8zb/+b/z0nwg1//r/4M7DT8AbiCKm6guNIz8wit7sAHozA/AFYuhOpmkgG6gXM3j/&#10;+95FSHkML77taULLkwpYpD3+xMP/DSyPPnZPQcudB68rZ9z/b2gRINjYXMX67mXs2bumwEVyt6zt&#10;3oPeoTF4+ggtBKbu/kEMT40Tnnh/AS+inFdT01M0bHpUcd1cIa9WWWTVRZoATCKVIvj18vM0kqkE&#10;EskEoSW17dNC+IqNjhNQth1vpwkassqyvLaE3YSPDbY9GysKROQaJeJJrvv8hVNqpUigRVaO5L6e&#10;fOq+ureHHr6loCwS82OAUC2gc/7SCXLBGO7dOIprp+ax48T6EEYoSMclskesi0kOojwHFQXsKoX0&#10;3gXxPQnRKpX9N5IorZ9I2ItEgoqXNx6mZRSP+mmFSHhwFD4vradOCzo9NpU/wdxhQBeFQ/+gGzOz&#10;PszOerAwH8HEpBdjo04OUBsO7ktjZdaLuVEr1hcprNZiOLQ7ib1LUWytdOHs4QFsLNPqGaOCmPBy&#10;MnkJUj4c3pvGvtU49q6R2rPtGOwzI99nwuCgB70pySDqwEO3DqlaJpKu2ua2k8LFg70OQVkmpmVn&#10;0bVwomoVZDTTepVVgkYqRjMFnsHYhHZzPSy2BlhtjRTydbQC25Dr8avlzaC7jUKRgpfKzdepoQWu&#10;gb2jXiWhs1po7TVIPpAWOPg6GXGgkPJiJOOnciOk5cIUGl4MU9nNjyexMpXG5tIgxgZ72K9O5VAn&#10;acQbKIQlgZgoj2ZJpkbL19DSpJpse0mtFVnR0eklZXUrdO1Sz6dehbbKb1sJRvWEmApCwK7KEuws&#10;K8IDhIliSTtfyr9pLUsK9KLyUuwofoAWDkGiqphQUazgpZoAJ62BSlanrYdJTxBrk8ytdTAQWCSb&#10;q44Wf31dqdoeklUQ2bqpLCeMVBBaSrdTxWv4+9omAg5bQ30lzyfKsRSNhMMGgokke2t+6zekvoxs&#10;w7TwOehbq2Fgk60qi6FRJWWz8r7k3nSttaglXEnSMwkflho6bn094rSqe6h80kEbstFtpdRPSzIT&#10;cyPbTaverydMOAky7QQZHa18o/InyVG57l7uQ18vn1XBg3RKhCytc0LMIC3r6ZEgpob9GO3rpGKz&#10;YYjv9ydsGM1I6D4t1ahkgLWpvCQFwkpP1MTxYURfmoow50I62cFx6VCrNYkIYZ7KOeBoJ6gY+Psa&#10;9dpl1ijnXB8BrD/pw2CKVjCVadhugLdDq4Bra32SY8+gQCVGBRSlYZCKuKjoA8onQ+5TQoTjBInu&#10;uJtKqBadbit6KHheevU1/PCHP8ZHPvIxvPzy27C0NA2n00SANrKfNWqFS7YMZXuokoArYdzVtVUq&#10;y25VbQ3Ka6TmTw1qJV8LIUfmS0tzJeeYhZBGZRntIGg4CC2ygrHt2zIkUUPs7ywVvvivpEMmAooB&#10;fnszrV6JWKJSI2T3BJ2Y4/ifGYhjZojKXlLQFxI4sbXIviTYWGhZlxQRmipR19iIVm0r4d6MDqeD&#10;8ka2jtw0knzQ6zh3OU462V9xAko2wTFA42KoV1ZYnEgFLRiivOvlc4j7jVTqXsJnAMO9UljQj75Y&#10;AB6rCSG/Ay4q3Cjlh/hmjHEc7StEcHY4ikvTCdzaHMMLt09hcbQPQ7TeB1JBzA0kMZTgc+M5ZYVv&#10;ZaxXraQsElxmCLVzbMtU0usEzD0TfVjh8fKRPTi1OIFNgsTeoV6sRcM4f2gdU7yOU10p9BAW5x0c&#10;c4Z2LLo9WDR3Qk9gbKJckHpLkkCzrpmyoKUNNQ2SFM+kwKSX4CorKT0RNyG9C4XeKCHcjwTfX5gd&#10;IUCH0M3vJWg4dfMeoz6CoMXAOVmLfVQ2547vx+Uzh1S+FoGW977+ND749hfwgXe8iHe//hze+epT&#10;eO3F+3jxqXsqU+7tK6dw+fQRnNq/G8f2r+E8LWgXZVKc49Npb4OXEN4lK5AJgiQNgX7KwiFCTJ76&#10;YXUqy/7zsp8tBEyHWjF0d3ZQDlWjrKqJMkpD46pZZTAvFp8WSQJa14ZdtVqUNxp4/ybUSG0iHkvq&#10;CDwVEmItYfOc78EggS2NeNiHYMDH/pHSBdQHdhtCakUhpIoBS8SQN9ClVliSvXn83ne/jy987Vv4&#10;g+//CD//t/+Ff/zV/8HPf/G/8Hf//r8IKf+uIOav/vEXBJd/J8D8F370j/+Bv/ibf8WP/+Hfcfuh&#10;JxFPZJBM59QKy/D4NHp5zBdGUBgYwfDoJMerk8r7Ap544j5h5Sm8+JKstDylgOWppx9V0CKw8v+/&#10;PSSrE7+GFtkekpUWgZejxw6qFZeV1XnMzE1ian4eod4cfPlhOFMZDEwTLBZmMDo+hHx/Tq2o+AIc&#10;D6kkr6kfPb0SdZRWf8tnvwYYAZZsLqu2kwaHB5EuELwyBSTm1xAfm8DY+BSmCEPj02OYnp3EzPw0&#10;Fpdnsbwyp1ZZBKhkm0hWWCTHjFy/gJc4FYtz8UMP31Sw8vgT9whuT+HlV57Do4/fJSxFMUSwvHz1&#10;FPbvXcK7Xr6Dr3z8JeyY6HPR+jBjoj+AxbFuzI/GsDrZjeunFvDYjXXcvyapoNPYTXg5sGecVqfU&#10;F3Ig4KXl0h1TS3ohfycFe1x5AXs40Cy07qQSqXizNzfXopfW7vREFDOEjfkpN+YmOjE/SQAZc2Ks&#10;YMT5I3mcP9yHExtxHF7z8O8uHNsI4trpPA6sBnD2SBoXT+Zw/uQwKTmIxWk/NlfiBJk4/58KIUtL&#10;qqsNQzkHJkZ8PHqolMw4e3SKv5VEgNdoJ0AFODk7KMhSsrecldWaFCdOhJChVYDR1loDawcFoVEE&#10;YhUM7TUczNXQG6g49VUqzbiP0BLymNCX8hBcRDjoORFp0dAy77RLLpNaFXEjk9RgqKcQIGC0Uqnq&#10;qzGSlWVoKjhC4fxwHIu8trW5NNbZViYThDYKPAppl8MMPaGkTaom6wghJHLJ8Nmma4eWr9va2lST&#10;8vnaVi1MLS0wtVGJt7fByH7X6TQqLFmcbaUAYXFZMXZVlKGkhnBCC/oBqZQs+TZKpBJwOa0ZwotE&#10;HhXvVNtDdY2ylVSKqhqpDCzVkdk3hAidtk5Z5bLaIjChY2vXS9bXMlroJairKYbkrZF6Oo183cLz&#10;VFOpVRNg6qtKCC870Vi77afS1FgFHZWpJF0zELCcHTpa/zoqplZa1FpYDU0qqZnDLA6ZTWyNaG+p&#10;VDl8rIRJl01HS5qWJUHHToAJOA2qdks2bMdA1IqFQhh7pzM4tCRW7yB2j/cqpdFNwEyECdKBNo75&#10;EK36VgKBFt0eyTFi5ziyQopuHjk4gZEhWqAcR9Lmp7sx2k8lkCFoZwkICStm+oOEE46/pB1LI10Y&#10;47NN8nx9VMp9sQ4qBUJDjMq420AQIrD0Wgj8rco3KuLXob/Xh5F8DP3pCAHGCC/HjDjvWtivKc4z&#10;cdwNOWTLy4aEpwN+js0je6bx5iuPEIA98BCGg/Z2KoXO7VBqKmipsiz1gnydzVRQdoyPUlkRkh1O&#10;HceGFh//1EdVhVipgp4r9KnQyN5sD7IU6rFIBFLBW9NMsKyrovKqQoumjoBCsCT4VvHZqarV1RWE&#10;ghaVrE0+k+27oNtIoJKCibzvuBVZ9qNsFUk6f0k2lybQiEKSlP3JgIQlCywSCLxmFV5s0TWoLLfJ&#10;AOGKBoEU/hPH1AFayAJvy5N9fDY+tQpXU1NLsKpHRZnUrdrJMSrlCar5XjXaJPKL1r2NRojPzr6j&#10;ksylOtlsBJcONjvlnZ3PPop8D8GUoNnX5eZ1S0ZfXmfEpqJtnFYNfEEr7H4rXFTyHhplXg+NNo/U&#10;BnPSCvUiQICMx/3s5wjhK6VC29d5nZszBY6HFDZm89gz1Ye9s/yb0LJIWBlP03CTLQr+5mQ2ghFJ&#10;KdHtRYG/c4iW735vAHeogN54+j5O9w9hXtOOva4gEpzvOZMZW7YAX+uh19KQqSPYS+hyixbNfE9S&#10;LdQ2SgRfC++tC1Itemkyjwx/qzfuYh8EMJTvxjBbnnIvmwrDRaPGZmzlfGtGKh6g4WXDaSrCeSqg&#10;25dO4d61s3jq4Wt49bmH8KaAy2vP4F2vPEWIeZKw8qBK3PbsY7fw6IOXcevKaVw5cxSnDuzGmWN7&#10;cfvaOXgMlLdBFxIE7964D+kuL/WFhfKXRlsmhCn20+JklvPSQsj1Y5J9I9A7ORRFP+VlPOpDp7MT&#10;zRoDNLoOtBod0Fk9aDTYUPpWlefS2jZUNxnYzKhqtPBvykWCnZQAkASfLnsnxoaHaHhKCYF2VepB&#10;02alQepQK3b2Th+PHspPG6JdvZDqzn39Y/jhX/8dPvNb38Q3/vAvlPPtz/+VsPI//gM/+af/wD/8&#10;8v8hvPx/8Df/9r9V+7v/+D/48T/9J37097/EX/7tv+HkuWuIdWeQ6MkjnR3A1OySStomJTeOHDuG&#10;+489iiefZh8SVB557C6ee+EZPEtgefb5J9W2kEDLE08+gscef0ittvz31tDtq7h09RzOXjiJ46cO&#10;4/Cx/Th4ZB/2EhQ39lJXH9jAMcLL6bOnsHH4MDq7pebQKKyxBEbnJNHcMKZmxlQhxXx/AX1SgicS&#10;htfPZ5PpRSrdo1ZYumVFJRrh6y7Eu2IIRmSrKIhwLAxfNAZ/trC90jIyTrmWQT6fQW6Q4DmUx9DI&#10;AMYnhzA9PYzZuQm1RSQgJb4rAiuS1VcKagqwPHL/NoHsDh5+5Bbv/TG88upz+PwXPoUXXnwcH/7w&#10;mzx3N7a2duOhO+fwB195P37jXY9jx9ZyLw7uzmN9IYmNpQyObA4RWmI4spbG1nI3Tu7PY99qAntX&#10;UpgY8GJjMcdBlsbYYJKCOIZcJkbL0UtFq4OPgtdMS7yzo4UCOUilbsRg1oelGVocU0HsJ2Sc2OjB&#10;vpUwzhzpU8e9SyEc2R3FqX3dOLjkxYUjSRxa82L3tAO7ZzqxMu1SqzArc36szAexzOOSrNiMd7K5&#10;+VkUe9cznIidGKV1PJB1UGiacPPsGq6cnldJ7iTiw+EwqdWPfsLKynQvAaGLCoOWKa8vHDCjubGU&#10;4FKiIlMMeipLh5Yk3giHrRlGAy1VW6uK7LAZpA5MC0LeNoR9OrgdTYQiLa3oTloGkim2Afq2ClJ0&#10;I6JRqRnSBLulgQqpBVGPgdfmVG2MFtvUSJz30IXFqYTKPjzM93p6wmhpayZcyf9SaNosMFloBat6&#10;PUZClAF6woqBzUiBYJfQXp1ErGjUFleHzaSOnQ6LigCRsNxdBAeBlV0VhBcCjMq18cBOlddFXj9Q&#10;JE6zJSgpZysjZNSVorahDPWNtLRri9FIKGlia9FUbPuwEFpaqVibpXqxRkKSywgUhBD+redRQ3Bp&#10;lP8j+NQSViTNexMVXi1/Xyo0V/I3pGJ0E5VdO88ljpFuyQ1jaiC0NMNjF4dUEwKdBsKIHvb2Br6m&#10;Qu+Q6JpmRAiN8j8OwoqHisnW3qSUnzi9Fgik4kA51R/D9FCcFibBosdLQeimQnJSMTYgz89ztL5z&#10;BI7RrIeWMcfZcJLQ4UM/FZoU8It62jA+ECQA83/T/G6PE4O0zmeHYhjLEL4Hopgj9IympWqxE/1d&#10;NuT5vGdzBFO+lmRqQ3kfEgSeREyH3pSR8GBHMqFHNKxBMmZAKmaiRUkI4nOXVbdCT4DAoUeYzWPi&#10;uDE0oINQlwo4UejyI0owk5WAd774IN798j1a8DFa9H5kqVQFFnpiZlrTLgXquYwLmbQDQ7yHPt5j&#10;wG+EydSM2zcvo5DroQLuhMfnhYOWu93lgdPlgjfo5XckV08z50obFWM9gbRSbQ1KKLuW0Cq+Xoa2&#10;ehXerpfIJholUv3c6zAgHrBwzlsIhQQ9tlTYxOsyoyfEv/n7YUcLkgT9bJcAAkGMcOKggSD+QBJd&#10;4nOa0ClhxwS2uMeILm8H4q4OBKzt/F/2G8HNydd2ccAVnyeClZHX4HNZ4e2kEiL4yLWZxVfo/2Xq&#10;L8Mky65rXbgFLWisLq5kpshgZoaMDEpmZmaGyixmbmYUtmTJkmX52LJlkHxkBlkyyWzJlhmOz3PP&#10;d79xx1wl+d4f+4nMyMiIHXuvNec71ppQXUwoIsARcmWeR/1VhMhSXudqgpCW6r5OxRq5eL5uE++d&#10;R6fGRZT3U0RINaFFr62AhXCn1/P6mQyqhUJVnY72REvHRmdar6FDLCOMaZD1W9Cb9qKFjrY1bMaN&#10;vVmVKdSfCaA7SSg0VqMj7uDvfvQ0etEWlb4sduR+VJdlsCOBHJXl6mgf7t27hsWhIfQ2JBFyWmEu&#10;K+X1ITxRzPTU02kU5tO+lMFmMqO0vAJPHX0YB1JYWo5njh9TK02pqB+ZsJswZUNjWA47oUFDOKjm&#10;uKvnWCE8EMCc1nrYjDUUA2W0YwRjTTmBfRBTo71qFUYA5Oq5Dbxw5zxevHsBb75wEy/fvazSoG+r&#10;SrlbuH1pFwcb89hYmMQanejy9BAmx3tw9cIubBqJbSI4ewlqfjvnm0C6gfdCgwDHvFQ/dxC0/dJI&#10;kra6iXDXQKAJuTkfgla4HUYYJXPLoEWBtE4orcKxvBIcOV2CR586peJdPvLkGT7m4bEjRYS2YjxJ&#10;mDmRLw0ZS1Bezc+QmAyHFWeKi/HEiXx85JkCPErQkWKiTx7LU5lJUsSuuLIOZdUalfo8Nb+Kv/2H&#10;/8Av/Orv4ff/5Pv4g+/9EH/8V/+M7/z5P/L4Z/zFD/83/uQH/4Hv/f3DVRbZPvrLf/4vfP/f/w++&#10;94N/RzLbrraYZPVGb7LDGwxjcWUZ5y+do6O+hPmFWYzQGb9IJ/3g+du4/9wt3Hv2Fu4QWGSrRA6B&#10;lofdnM/TwR8oZ797dhPrW8tYWp3D3OKUApbhsX509bWjqT2LVLoB6VQDUtk0wpkM6r1B1AUbYAxG&#10;0DfKMdUvfYmaIZ2fJdYtHAnD6XQoSPlx4K2ssgi4/PhnX8iLaDKMZDpG8Eoi2NAAbSAMlwTiZpuQ&#10;zTWhpTmjPr+N793WKYXpmtHb24b+gS610jIyKt2vB1TWk3SmltUVARUBllu3LvH7SgDyNTz3wi38&#10;xBfexde//mXcuc0xdvsKGpMxXLu8qlLCr60O45G2jB4taS0hhMY3XEvnqcdopwCLC0PdDnS0GDA+&#10;5MNAlxSB0yIVepgV4LNUoIwOWpahywseh1lzmhNDR7WXTyAwEEL8GG41YjBnpMrVYThbj4OZOC4s&#10;NmJ13I+ZfivGugyYJbAMEk6m+wxYGbFhZzqAzoZSTA86MdRhwVi/l9BjwVCfH/NTMQUuk4MejPa7&#10;0cb37Wy28XAiIcv4Dho5/UmMdfpxbXcEi2MN6GpyozUbJiAQVGhUBloD/NwQBto8aM9yMtGgC8x8&#10;5NEPUMU9oZzwmVN0wvxOmpoTkGBWB41a0ZknUEUDa5VYlno6Fp1kjsiWEB2MNHzTFUOnzUddzWkC&#10;A+Gm8iisdCKaupOoqzxOY0yY41FXcYK/n4DXUYOILI3SqYb8GkR8NCQuqmd9NSrpQOr1er6fRvVd&#10;qawoRYUcNNalBJjK8hJUlRYqh2YsOgnt8WegLTiNGgLL8VMnVBBlJY17Qb4UP/sYPkpokAZ6H/z4&#10;hwgtssoimTsPYUWOD8rKy4c/qAJnJc7kY499GEeOSkwDj2cIH3w8dlQa60n9lI/SYTyuwCUvTxzY&#10;0yg5/RQKT9KB8PHM0Y/jxFMfxtEnPozyohMoK6RzO/U0ik4f4XMfxCkCUcFJKWV/AjWlhBBCShkd&#10;okCHODBNxWlYtJKKXKJSSiXAU7oPyyEptaLQ60t5H2oLYCQoO6nMxenJZxfTqdbQ2ZbxWlSXSyBq&#10;CYoKT6vCb9IMsbyI4Kgrgd/GMezXU3GX02no0Ro1qlWZNK9/O51Ia8SIhLsa6SCdER1eOmygapf6&#10;KieoyquRoLENmTkueC5eOmOpQSJl6ptDBjTJNqufjqDuBB1lNVJJQky4muOsDM05A/zeIo6VI3QU&#10;Jwj0HAN8jU1/Bk46dolh8Znl3MwI2Grh5c92Ok63voqOUboD1yLI8did9uCTL1/FT3/mRfQ3h+DQ&#10;FdEx6wngtfC7SpCM6+B3V/JztYhHtGiMm6huiwjCHCM1pSpeoZzwW0YnV0ZDXVzBo7yKarMctbUE&#10;iHo6MG0Zx38BwVcA5qQSJAaNdB0+herSkyiRRpM8NHSkUqenhMBg5FyQuWHSFvC1ZwicZ2CuK4CF&#10;4GDkfXXrSlVqb9RFEKQDlVo1shpi1hF2zDVU+jo6KyO8Vtl+M6Il6kFT2IWWGOe3AIWrTsWi1FNA&#10;mKQDtbxvdZHKuNJzLMgWlaSLRzxmjhWJV9GpLbigqxpBTyXc1kJCiay6SME6DT+nQm1pyeqU1LSR&#10;lZeAk6+jTdPSocuKsq6+Cto6DfQ6A+q1Ws7rSpSXlHMeSkXpSjpbM3JBBxb6M5jtSWBlIIOZrrhK&#10;c26mQOpOuvhoxiDhpY8Q0xF3wm+ohLkiT237pQIm5KJ2XofT/Gw9OqlMHQEXYYnOmkcN4TLv9CmK&#10;lgLagBI0llZDI01NZUuvjvesrIoC4wTOFEq7klM4deYUx1cd4lSoIZtedXhuDNMpEUwshEDZipT2&#10;I3oKOS3vtYVALMAi1YSljUFtpcBjKS7urVMQHaewbKb4m8LVgzXcvbKrMoVuXtrGhd0ldRxszmFn&#10;ZQqrM8NYGO/Hxvw4FgktI4NtONheImTbCNxSw4iCggAi/ZYSPtka53gNGPmdNbTdRuQanSoj00sB&#10;IJVtdbUC+3pk02GkUkEEwk5CSzkeffwIpF/S40fP4ONS4+VIHm1bHgFGoCUfjz19Bk8ezccTBBLp&#10;un+6qJxwroPOqMMRXp+PHTuDRwktUtvlI/y/xwg4Tx4r4f8UolpnQVGF2F8t3vzEZ/D9f/wv/Mpv&#10;/CG+/Sd/jz/407/Hb3/3b/F7f/x3+Pb3/gm/8Z0f4Bu/++f4nT/9Ib79F/+E7/zVv+C7hJo/+dt/&#10;xe/+8V+jTm+HRmdVR1UdhUU0jpn5GSyvLmB2YQrzBI4bNy/hzv1rhJUbuPPgOm7dufrwIKz8eGtI&#10;oEW2hQRYVAl/3pf9g03s7q+rY4fH+uYy1jaWsLK+iLnZCdVzqKWjFW6Bi1AMtb44HNEEPEEvfEE3&#10;YvEQoSZFAEkjlUmpWJY6bT2MhBTZEtIb9QrSTVYzzDYLrAQ+u9sKF++ly++GPRhSadTuzh5CS44w&#10;k0Eux/dqakT2R0dTSyNaWlNoa8+pbSKBF4EW2dKSrSAFLNcOCSwXcPfuFTwgsLxAYHnppbt4443n&#10;8Gu/9vP45jf+B65cPkuIHsU3vv45PLi4gK++dROP5BI0tElpRFiBbMLIAU4jF6rDRD8VQguVZKIa&#10;2ZSGj5XIJaupCJxojml56DDZF0M6VE9jdAY9fM3uTATb8yHsL0WwN+fH+ogb3eFSzLVYsUH4uLXZ&#10;jGXCynyPDQsDDhwsxrEwZMXOrB9rY05sTbhxdi6CpSEXBtp16G7jZ4wGEQvT4Kf0GOryoaVRIs5L&#10;kUtoVadon10yLU5SVRWqpd++Fg9uHozhzuEIbu4PYW2iEdtzLdiaaSYspTDbH8EQgaUj40AqZqa6&#10;KH5Yx+T4k6ivKyWASINAwkgd4aP8CCe6ZAadVMGYZkMJTHQQBhpmOYz1hXztGbU/azYUEFgIJTXH&#10;CQ/H6DCPoqb6KMHjtIp3qSyW5nzHUFbyFKr4WFN5EtV0CpVSLr86D8moTe03S48UaVwoZZUFWqTZ&#10;YT2NZh1BRppASmxOBcGl/ORROKiK66W78fGnYSqnMSqmgvjQh1Wdk4qyMzhD1fnEM4/hY49/hCDy&#10;KD7yxEdUevSHPv5hfOBjH8Sjj31UpTmrANxHpa6KwMsHCC8fUgAnqyuFBIpjR2Sr5zEq2KOqR00J&#10;AaSUsCKtDYrOPEUgeVJt3RSeegzVJUfValRVMb87v5e24gxq+LNGVpt4XWpLn4GG311Dx1PNa1FZ&#10;9BSMdXlqRUXqZhiqeL157roK2T6oUPU/xDlZ6mUbpAhOQmOY0OEjLCQIC41UzeLMzHSqdVIojNdD&#10;6qYck4yqJz5O9X1clekXWGmKEUiSBjrECgTNxaq4WS6gR6Nbg46YDe38e1fcivaICZ1xM1o4F2Ql&#10;JReWTLpiuOgUrQQLr6mKyj+fgCFbC7VqFaGV/9dE49vopsN1cC5FdEhKiwpPKYLuYkQD5fA785Fp&#10;oEMJVsCqP6aaikqQedQvSpOO21AETfnD/lZSXyPLIyyOt7oYdk0JBYPEXBCIavL4GVpM9zfSmcwS&#10;3l187zK+L6HGU46wtxJeeykyCTPnRylCnmpEggYUFB5DHiHXrBNH4VcNAU+dyUNeQSn/VqKKKloI&#10;6E5LpQLv2mpChwStunScB2VqG8fKRynvHnCKQKkiLB5V2U11vG/Sm6u2giBaJfVejvJeE2rKT6Ge&#10;Y8BcK/euDCZCSlX+MyjjuJFsKYlXkjgxPceApvIUIVUCdKsQdkjgbh2vv1GV+5fKsf0ZL1L8/o1e&#10;HeJU4g1ePUGOcMbfZYUtIFtTZh7WGlVEzaopV6ntMofd1jIeEhhN0JBAYCfvYf0pQpLUW6nk77x2&#10;dsKhFLHUS82ePMJXBWzmelVNWlph1HD+SVaFxeWA1U072NpE+Kwn/GoptBwYSDmwO96GwZQbQxRI&#10;460Rtboy0dGg+g318HssDbWoOJf2Bg/HjBtNUQIZv4dUD3c7jaitqVJZG3pxGhaTApc6TR3vTwFO&#10;nya4nzwDE38+mn9MZQlJR+NSAucZPpdXmK/aOEgTUIuGY9xCeDXXojMdoa20Eu4IxoQxl1kDN/8m&#10;sX5SXM+mlWtRReAvpKgqQU1RAXro1PbWZinuUji7PoftxQmc31lUx/aqrKiMYHNhHMtTdESTA5gd&#10;7sLsaA8un93A6vwE2rJxXD7cVM0ABUxdEn/F+2EmKMm9kRIasvLj5ziWwNxc1oVkyoxQhPc8ZYOb&#10;c1pPIWOR2C9ZISXsfPypY3hKWqGcKsTTp4pU0bmnjheo3kWPH88n0BzDR548xcdTtHPSef0UpLdR&#10;QSmFjd2BJ595hrbuSQq3Z/CBj57Ahz/O1z5xShUC/Tgh5inCTJ3ejKr6evzBn/wF/v7f/g++/LO/&#10;ju/9zb/jL3/wn/itP/grfJeA8qc/+A985y8JJ4SZ7/zVv+J7P/wv/PH3/5PQ8q/4y7//L3zhp39J&#10;xcVoDTbU86gktEQbGjG3OEdgmcTuwRaW1+Zx6+61/z5uElbU8SNg+TGsyAqLBKhKLItsrUgw69j4&#10;AHp62xQU5JoakErHkc0REtpy6Oluw8hwLyYWZ2FLpVAbiaPaHUCytQUNmSRCBBZvwAO7U2qwmHlY&#10;4fS44Q3JVpYHBiNBubZGrcJqRTgbjLDYBVic8BFYAuEwHAQWQygOP6HFkUojGE8g0RBDMtuAXEsa&#10;7aoFQDO6elv/O6ZlWAKECS2yRSTxOTcIK7funMftexdx78FVtR30wot38eprz+GNt17Ar/zqz+CX&#10;f+Wr+NrP/iRe4t/fffEKfuPrn8I3vvQcHulIejj56zFOAOnMOpCmMou4StHTZCG4+PgcDXhWCsNZ&#10;sTQRUds5/c11BAAvlgglM/12AocH1zaTePZcFofLPoKIkc+bOUEdWOy14cJiEpsjHsx0ajHbrcPG&#10;mA9THXosDdpxuBjF1qS0EjBjedCGlRH+rd9FgKpAc0aDlpweLguhqNmNHB1D0E6DROMucQkBVzni&#10;hKaIv04FV7alHXj92X08f20B9y9O4NJmFy7v9GFvqRUbc1kFYoPtLr7OiiSpPuDWQ5rmVVNdSCCx&#10;jk6zviYfdip6A42orvqkaicgKyYmCdokINVJA0UaO4OO4KLLp6qREv+n1FFR9jRVKv+mPcXH0+ow&#10;6fJgM5XQGBynk38axflPPQQjOuEyqk8JgvR7TEpZHD/6BGlXR8rV8/MMHEDSEJKqg0pBW6/h+WlQ&#10;QeNUdvwo7KUFcJw5DjcddLimGEGqKAu/R13+af79SZVt8vQTH+ZkfAgqHySofPBjj6p4lg985EOE&#10;lkfx4cc+xuckOJc/E1Q+IJVqCS8f52ufeupDyDvzOJ3+EZw8+nHCwEdxmsdxgo84G8nCkSaEZQVP&#10;qrYGJXkEFgKJbAnKvXAYeU35WEeIEUVtqTtDcDlCiDlKp0wopEOsLz9Gh3aCwMLrUXaCrzuF8jPP&#10;EFpOqzL3klFTcuZJqmYq0zoaPkMpmgl32bAFSTpwmyYfMXE2VMoRRxUduij0WqTCstRPZ+SoJvRU&#10;cNzY1N87kzYMtjhVn6usrxp9jXYMpp3ojlvQlbCqANoQnVbMVoahJg+GW7wEES1aOFZSfj2daA1c&#10;dIBhCRS0SqE6KU9+En1tIc6ZanTQabUShCV7KBnQ8rPLOHaLCBEyTqtpnCuQjtVSGFQhEahAW8rI&#10;czzN8ftjqCmBl59t1hTwf6tV/5hczMuxn+BrfWjl+0tcRmvSShVdgSbClJdjK+6loQ/r+Z4SaFxO&#10;53QCXmsp7Do6OY7PDL9Dwq9VWTTFBc+gqqxA1UHJpSKQVg5S+ry2spTjlv9LELcRzgXIPZJhI4Gp&#10;hBZR6yGXHumoiw6xBNVFvK9lpziuz3AMHMdTj38YpwnIlYUC6EdRxrFeTiCtIaxWcnwIrBec/ijy&#10;T34UJflP8m/S1+cJwnu+mnMCLgGnFm5zNaGjFjGXlvfZiraEEw2ydcZrLoCZpq3K+AwE1nqkgxY6&#10;5DDMNUUEUhcihNmsxM+pWBELr00d7YWsntSp8eghuMiqS4RgGXY/XOGS7aCQs5pHjaox47eV06GX&#10;qmwzB+GpmOPxsUc/hBNHpfrzMVSUl0AvAZ0WqlFjHWIhBxqDDnWOY21RdBF8uxN29KVcBGEBLY8q&#10;Hpfx6zDcHCQY2wictRhoiqgGiz5jBdppg4e70yquS1tXzfmupaOms6BTMROSyivKcSb/DAry8lB2&#10;jHO+pFytpBYVyhaetN8oxamTJ1BQQECsqyBwFSow8Bqr0eg3wyitDeTe0r65LRoCfBWFQhkskp1k&#10;rOHfZfupDFWl+YTI4yjhe1lqKzn+EthZnMR4bwsm+loxM9SBubFuTAy2YZI/Tw91Yo6gMjUgxfVa&#10;McxjgM5qh6pfGiguL4xia30CUngzFqhHQ4hjidde5m5XUwgtBLsor0uEcyURMyAa1cEnW7Ecr37O&#10;RT/vc20t5xiv84nTJ/HYER7PnMHxggo8dixP9SHKK61Vpf+LqjTIK6/F0yeKKdQKVL2XJ49Kd+xK&#10;lFXVIBSVbssGCsUq5OUV0b4dx+NPHuVxBEeeOYZ86eFUUYOComLU1Gvxrd/+LkHlP/Dln/sW/vYf&#10;/gt/88P/hd/5w7/Gd/787/B3//H/w1/8w//Gt7/39/iLf/xf+P6//9/483/83/irf/q/8M//+//G&#10;rWdfR5WGdtto42FHjZa+JhLDxPQkllbmsEuwO3/prIpluXztPC7xkMfrty6r5368JSQxLLKVItk0&#10;AiuSgTMzO0rHP0IA6MPAYCfaO5qQyTYSGqJqJcUpCTL0GVWE3fpwDLXRJCoUtLShs6cLTa2yNZQm&#10;IEpAcAwOl0tBshRj1GrrYTVbodeZUclrWVFRi7p6wrOdttZphs1uVKsuFp8f+nACnvY+uDP8/NZW&#10;NLdk0dKRQ1NbFm2tWbR2ZNEhW0R9HSqDSIBFgnElUFi+z+27l/Hguat49vnreP7FW3jhpdt48aWH&#10;0PImoeVT77+Cv/nb7+KXf/mn8Orzl/Hmg7N458EmfurtQzwy0+vD8lgDhlp9SNEoiGEOU511JLVo&#10;jlfSyFvQ0VBPEAkQVNw87Di3GsHhUgATnTXYmHTi0noDrqxGsTZkwPaMC9vzXhysR3FltxE7836M&#10;tddhIFeN+QEnZvvs2JkOY6pLj40JD+Z6ZWm+BmMtWky0GTDSbkF/q4nqUYPxQR86smY6ADojWeI1&#10;13AyFasgPTEwQVcFGmNUW1RP+poTmB9vwt3LJNgL47i41YXdxSaCVhJTgxH0ElY6miUDyYIUVbSD&#10;BrlKUkLzT1FZaqk+q1U2hpPqWdKZzZpCvmce6mqpfM158AQkh5+OVn+K6idfFZyzmAtgt5XARiOn&#10;r5cg0mM0BIV0VMU0+qfVtpCs0lQWH0HhqY/SKNBJV51W8TGldNCSrfTk4x9Rhv4IweGDH/gA6Vaj&#10;ItythBapQGiRhm/8vYIqqujYURipjK1UXFYCi7fsDPx0HHEaI2/RCQTKCxDX18FCYKmjc3ry4x/E&#10;Rx4nqAisEE4+IFVzP/YwEFeVYxeA+eijfPwQVYdsG30IHyS0PM7/OUMFXFxIR0MwKS2k06GTkpoh&#10;stwuS/ESWFzJ52sIIkYNgaTyGNU9VTKdpdtM40jIs2hOw0j1LIeOgKKVlSvCi6HyhGo4aSEYWuig&#10;rZpieNSqhVb9LHEdsqXg0Jep7TgBGxcdrmyNRBw1sBJgJHBPVj5stQQXey3aogYqWDOGWmwY4DHY&#10;KmnI1WhpMKAxIBkslejL8G9NdjQF69DAMZ5yEACCOgxlvSrt360vgqM+j2BEo0owkENqcsToyFIe&#10;DeL2SiRddHgEhkZCQlJWJWloWzNWdObsBAwdHZAFWRpnFXxK5W/id/QRRCQQNEgoiXhKkIsSMoJV&#10;yPD8UlHCVqgUfhc/N61VYzTFMe13VqG7OURY8aJFhAXnZtRbTXAxYbQnjM6UnWDloxO0IO2vRy4i&#10;RdBKkeX5JGj4o4SbBOdHkkcuUMfvTMdAhyGrVZKBZTXWYrCnCTcu7mFpahjSRiATdRC+NPCZK1UA&#10;q/TBSQYkbdxMgLDDXl+C3qYorycNmKaIr+VnBa2Q9H2pvHz0cYLtM0+giI6+QFbgCp5CqcBLyREC&#10;PQFUfs9/WlX7LTrJn/m68gKOVc5Dl4nnTHiXasHpIKHP9xAUG30EJh5tcTtSBJaYrZIg4ENXgxON&#10;ss1kI3RY6+n8q1Rwa4OthiAaQkfCDykS5yMABXnPnKZilS0msTYSzxL1EFq0JxHz1iDF+9VAxxlw&#10;SCsCziUeshrjJrgEHBREdPhmKv2q4lOEaM7hcln1q1Rp0h2NfvTx8/qSQUy0JNFPuHzYW4hjLePF&#10;aGtIFagbaQ2ikzAr4NVG8F4aaSdEe3mPtGglmO2tjHEOER7VFl0NRU0dBVI16ilWqmtqlIixWiwU&#10;EKeQ0JpQmX9SrbhWE6JkdaSqpIAwmoda6aFEiLPynshWYwOvY0uDm99ZrzKx4n4rx1CQY5LXjPPN&#10;Z9epVRlpHCkBubX8blp5T76fVND18dpKgToJ6u3IPCwiOtCRxnBPC0YJMuNU0mN97RjsbkEnlX86&#10;GYbfa0ecsJ3itfHy3oUIIdm0DSFfFbINVmR4NDXy/kUthBaOdd4faY1i5b0xUzBaCPtOPmflvbU5&#10;TKqR48n8Ihw7XarK+z99ohDHzpSobtsnCspx9LR0iS5AXnElCspqcTKvHMf5t2N8/kyRbIFWQWeo&#10;h8tpgr6O91JLAchrrNXU0nYb4HUTLnitPQ47r2mZKjj3tV/6dXz3ez/Ez/3Sb+EHhJG//Lt/x+/+&#10;4V/iz37wT/jhf/5fhJZ/x9f/5+/iT7//L/j7//z/49t/8UN896/+Ef/yX/8HV+88R1DhZ5ns9BkO&#10;aAwWODw+DI+NqADa5bVZXLl+AYcX9rB/sIX9wx2cPb+L85cPcOnyw7RmWVmR7Bpx8FLT5GEhuSmC&#10;yxAhoAvdPa1q66VVsoSaM2huziHb0qSq0KZyWYQIE9aGDEyJLOq8YTiChHsJoDUYFaRIVlAoEka8&#10;IYGY1GmRKrc2G+o19Rx79ajhtSnjWCyrqUCtvl4F4AYCHkRjQbiiIejCcTja++FK83MJLZ1dreju&#10;71CpziPD/RgloIzzXGVlRUBFMpzkZ8lyWlqaxbkL27h24wC37lzE/WevEV5uKHBR0PL2i3jv0y/i&#10;m9/6GXznO7+K3/71n8WXPn0fX/3EVfzal+/jkReu9uLu+R5M9nCycYKlfHqsTWSwMhrGWIcJewtJ&#10;rI0HsD3lxca4FYeLXlzfSuLCchAHC15cWIsSWuKEj3r+LYDNaTeuH+Zw8WwMF/YiWJk24+JOA7YX&#10;wuhrrsNopwnr4z7M9pqwNGTDREc9FgfsmOwwYqrThvEuJ7rS9ZjupyNpNvF3L9VVNXqTTuT8RmRo&#10;RFM+LTo56NupPMXYyLK5n45krK8BsyNJzA1HMTsUwlCniwcVKidMMmYi0UtVRtJjzWno6otVt2BZ&#10;YZFW/dWlsrJSSAUi++N0pNoylS6p157h5CmG1091QliR9gFGPaHBKAGVRVQ2srIiy6riuM+osvDG&#10;WkLJmY+hLP9xtRJReOpjKDj5MbV9IlVSTx/9iKr6+iSPgqNPwFQlRcrKVfM/aQ6ooerVVksgbqmq&#10;dKo6ET/zFKqeOYLao8/AcPoUAlRCXhq5qI6PNXTshBiTFBnj9zARZDRUslLiXirlfvjjj+PRx55Q&#10;Zdg//LGPqTRnyRj6cdbQR6RC7VM8CFBP0ekcP0HHQ2BRDoequZKwJQX0dAQESQ2Wwmym2jwabklb&#10;PaWuk6wMyDK7ndBm5HNmXmMDoU2yRiRjxMrXR6hmZSvFUV8AB6ElRHA0V+fRAZYQUoppKE/yfQmE&#10;fK25tgBhp04FbPrpQCN0Hm6dBHOe5vU6yf/PR9RWS2dspSOw0pnRIEpQracCzTEChqcMw50ejHR5&#10;MNBqp5M3qGOw2YVcUIPuBjPVsJ2Oj07LU4sGKu8If/aay1S6clwa+9kJNXQ4URrRgTQVMwGhNSIx&#10;CEbYdGcQoRGW1b6OJhvSMcK+u5iKX6tivqTAmrnmDNIhidHge3r43pYCgo04KQqCaC3FgA6ZiAYx&#10;fwVBRQx6FY2/A10tJkxw/M5PNPI7+Pldagg4OvQ0OdFGCGsmoE12x7A00EjH6KCDNKK7kaq+yYXe&#10;rAM9WTu6UhY6TxcyhKWMsxxNdM69dBaDWbcChNryQkS8TtWM8LoUBVueUoX5onT8uQidqwRvUuk2&#10;eHRooGMd72jgnPNSzHg4J5PwGAhgjlqCZQnasyECQS1K8k7gxJEncVQyxI48hhOSIZYnbR4IKVTw&#10;Ul6g9PQx5B15AuV5x1W3aQ2BRTpgNwbscBtlBUuDdEBAzKi6IccJqUFzORoJLK0RM8/fp2CgI2pF&#10;G+d9k4CNqx5Ra42qPuuqKUR9kRQaJHwQhF2mUngJnUHeT03lEUJLsdoCivGaSo8kiVkaaA8rOyKr&#10;U2bNqYf3lvcvRIjxGIrR6DcoiAraCbtek4K2XOxhcTSpB9Qal+rhtEmJAOb76MxbY+hp9KgsoeaQ&#10;bDOaMdoSwVhbGAsDWVXmv9FDQE240c9r18TXZWNOVZVY+j1JoL1kO9bUVqlt4ZIS2iSKmZOnaTvo&#10;nK0l/E4UJ5KWLTFG+upigkoJAbmU9uth8LpkQkkNmighNMS5k1J1ibyqhL/bxLnKuWM3VKgtWGlh&#10;oP63vkLFs9h0tWr1RdK4UxE3HwkhBMBk2Ils3E+7G0NXM8deZw6Dnc3op8Jub0oi2xiB9KcLheyY&#10;mOjB9HQ/4UMLA8eKw14NJ4HTLystvI8h3k8fx49JVwKjtgT1spVMQSTxU3U8/xI+VlGMFRQLkEgG&#10;JUHkdBmeOVmMU4Xlqj/Q0VOFhBP+XlCmHk8XlqG0qh5nCitUN/3HnuZ4zCtWsTD1dLxBjnW/neMl&#10;6OLYkLYphAkTz8Nuoggi1Af9Ksj75Mk8/N4ffA8//yu/iV/7rT/CX/3dvxJa/g2/9d0/w9/887/j&#10;r//pP/FX//Bv+B3+/v1//V/4u//8P/itP/pL/MUP/w3/9J//Gy+/+Um1uiK9i6RBovQzqie4DI4M&#10;qe2hbHNSZf7IIdtEiyuzWFlfUPEpAikHB5vY299Q9UxkhUVqlUhq88rqPJZXpKLsOMYnBtXqhdRA&#10;6R/oQXd3J9o6WggyTci1NqO4uhY1Fhe07iCMvhA8oSj8gSAh0k9/Zkd1bZ1K+66uqiYka3ieFB8m&#10;6WwtcVT1KCfUlRJainmUSIZVDWGG/yMwbXDbYYzF4SK02BJJ+MMhxKJBRBNBpLNJtEmNH46LXgFa&#10;wovAirQa+HFXaknX3pfVpovbuHx1Hzdvy1bRRdy+e+nhNhHh5XXpc/WJl/Cn3/t9/Okf/TpefXCI&#10;d+9t4Ztffk5WWqxYGSNEDDkxNeDE0ngIC8NeLA+7MEOwOFwiCPSYcGs3h3v7Gcx36zDfpcfhvA+X&#10;NgKEGicurIdw5yCJ82t+rM86sEeQWZ8P4nArhc2FEFVEHP3ttQQKOzbmQlif9GJx1I7FYSvWJzw4&#10;WCZoEFKmut0Y7XBgusfDv4Woik2Ykjoxfo0yWKJ20746qi4jjWu5CoD0GytUVkWIVN7S6MLWUg+2&#10;FlqxPNmI+fGUygCJ03HYzTUElRJeeIGNalVwrrayEG4qDen4Wll8EgYaz4rCo4SOh5kHdn0lIeMU&#10;cim3qq9hMxVwghFS6k5DU3FcraCUqhUISc09BSnfLvU2pCleMSGlovBJSFfoah6VJVSVhIAyWRov&#10;OELIKVABqEZJjX7mceTRwIvilFiOYqrQ4lNH1NJ0dXmeiiWpoeE30xhbCk7DSUXUoKNTpQJM0vDE&#10;DVVoNNcRWE6jruyMqtJaw/N5+unH8OhHJLiWsPIoYUX6AEmqs0pv/hB//wA+/JEPopDf/6NPfBiP&#10;Py0Bt08i7/QRlBU/w+/2lFLHZYWS6p1Pg1gEqdQq0OKoLyKQUBHxmpp4Tf2WGrh0pfCbK/hcEVxU&#10;9HY6bWd9IeyaArhpuOSw1RFSCCUuQlCQMOLWl0JTfIzPF6GOjzX83FoqcwONmMtQSdCpR1vCBQeV&#10;fTZkQYSGOMTPaA1bEJZHOirJ3IjapRaLBg5tAeGjkkZaQ4WpQ0uS/9+oRU/OhFECzHhnCG0xA8c2&#10;QZuQm3TX8D0r1OpJzFtHiDCpLadmPjYQstIcc01Bg8oKSRDKmsMmVUBNgQjhpLfdj+mRBPrb7DTm&#10;Bgx1eAgWRjoivQryDVA9xmiog3y915iPpKecTqyO0GRAd9KIdr42S5BpaaxHb6sJPS0G9LUbMEeh&#10;sMC5ONRhw8xABAPNbjSFazn2DWhPWNFH+OjPOgkrFrTz+wwQVsYJOAtDMcwNRvmcjudeiR7CWSeB&#10;p53A3iwrNQS2RgJBef5xqusqHHv6adQRkvfXl7A+M0pg01M0BBS8CBRm6bDjtmo6Wh/aqIxbYzYE&#10;qYbThBnZiklIFojcBzrEqNeiFLu+jsBv0lL5FykQf0L6YUmJfkLykcckY+wZ1HBcS40fiVuwcgzF&#10;7HSudLRBzs2UxKwQVqQTcg/ndFfSpYpdSkzLVEccYy0htIcMGKZo2RnJYaE7iYy7Hs38XinCQIPH&#10;SCAzq8KCzbJaFtPTUUqgbQUhpgBdvHZSAM9rLkGA972LECHFzmQLyarLp9MnbMtWEg/JCos7qnm9&#10;fehJewlPdG6uOkKMHh08p86Ul/faxrFYDQfnhpPf3acrV9WYe1N+9BL0UoSqsKkcfWm32oKU2KmH&#10;mUQBgmUY84NNHLNaRAluR6RC9aMf5pyVOkkfxUnJBso7BYdVR5ihGCouRPXpk0i66HDrq2CqL4MU&#10;kZOgdWn2KIHKDbxnAlVtBKc050kjob6lwYPB9kaCTD2ctGuyUibbrl7+n4+2Q+KTLDxM2ko+Xw8t&#10;BZGWMGTRVsFp1aqihn6XmdfJRXjxIpvgPcgm0J5pQFs6QeCOICldewk03Z1p9PXkMDszRFih8HCb&#10;VJCv3POK4hOoKDoGL+e1g/fbxTFm5Bhwmgkw2gqYjFUwEF4NPIfiMqlBc0Z11T5xpgzHTpegSmNQ&#10;3c4lcFx6yuWXVBBMSggz0k2f4+3IKTzxjDRXPI2nT+TjGGHm6KkilFZUoaUlReEl91hWzh42pw06&#10;DQg5jYQ4LWyGGtTXVKGU7/n+F7+iCsT97M9T6f/+9/DdP/s7tbLy9//+v/FnP/hnQsy/4Dd//0/x&#10;N//w76oK7u9/76/5/L/hz/72X/D5L/08Hb8EsXpgtBBa9HbVJqC9uwtLqwuYJnQIvEjWz8T0iEpb&#10;fggui1jfXMT29jJhRQBlVq1MzMxOYGp6DBOTIxge6VWrLNI6orklo47Orjb093djeKgHQ4NdaGlr&#10;QjmhpVZnRjXhSWMiaOcyCIbD8AUCcDidMJut0Gr1CljKpehqKQVyeSXKqgks1QaUVuoIjhqUlNeq&#10;611VqYXFJOX+fTD73DBFpctzL/xNTRgcHcbYaD+Gx/vUCsv0+AhmZvgd5yfU+QusSGPHHxeXk9gc&#10;SXkWYLly7Sxu3DqvoOXufdkyuq5WXSSLSFKgP/+FT+Pdt1/Gt77+RXzx3bv4hc/exyOb0xEcrDdi&#10;dyOC5Vk3thZDhBg3ZroNWByyYX08iK6oFlMtTiz3uLA95sellQY8e64JVzdCKobl4kYQ9w4bcHU3&#10;hP01LxWiGdPDJqzOemkMY3z0EGK8PDyYHzNjbtiChVEblgRcRpzoz2loFGiM6WTaaWTE6E520/jH&#10;qZgdJaroXYbqJkE6l3gFSVUVo5P0SxZCHYFFirbZ0U0DsLnYh6nBBJYmCFjjOdVbxkzHKNV8pRGg&#10;SV8FKZAnBZbqq4pUwSoNJ6cUktISVqQTaELSuGUS1UjL+jyV2dIu6ohK20nV7adBdRrLlQOXiSYB&#10;qaJwNBUnVCClofoMqgqPqCDTKgk8rZaic8f481HUV8py+AlO4pOElsf5uiegqeLvBB2buVKtMtTx&#10;53KCQrWq8fIETh/9uDoXHf/HVnIaYRrGsEBVZR6CdOxGGgQPv4OPBqaeTkMmpqZSKv0+RQMoJfU/&#10;go9+5MP44AelSeGHVLDtox/5AI3ih/HEkw/rsTz+1IfxlCqR/zEVuJp3/KPIO/lxdV6SzqqvKSZs&#10;HVcwJMos7tajvvA4jXSxAi+vgY6cSt1GoInScMapfBuo8LyGMtV3x1ZfjOqiI/CaKtRzcVk50RYj&#10;EzTBraMB4TV20HlZCS/1vIbaitOoLT5FpVtJx6FFjMYtQCPbHHEqR+mjQgtSRbcIXNApdNAopzlG&#10;pE9Me5pjIeegmuZ9S+rQnTZhpj9CGA5jKOfERJsPyxwj/Skb2qMGtEbNKpA2TUeYlAJkdGQSO9FA&#10;pa8yiuiUsl4qf56zxLKowE2CSFcznVIrjyYPnXwJEm6JrSmjEy9+uF3DsdKd8hCySqmsa5Giek+5&#10;ytEZq0d3XIfxZie6GglEiXq1nTXZF0Av4Wp5IoqepnoMtJvQnKglbPnQm7UT6H0Y66TzzNrQ1+JT&#10;yr8paiLgp9X2mAQOdyT0BAtej4SBTpNKn8DfETagiZ/fKsXz+J27kjY6rTKOwRLkFxSpVhISTzXa&#10;24Hx3jYMd6SR8klWjAltdHqtITpoQljCWkrnW0QQsqmGqt0JG79PLSLmMtWtOSDbEV6DCrg1EL6d&#10;dID2WjoIOkBHzWl46wvgIcz6OB9lhS3s1lLt857GaQuGcqqGSTMFRk+DA6PNAcx0xfi5ZgWMvbyO&#10;Qzk/Lm+M4/zSIJb6EtgazWFJOtEHLUhyjAwTrPozstrkU9lBqXA9srzOiRCve1wCoKsJMPV07gTn&#10;es6z0iNqpVDHw22hwS54QsXg1FUcU0UIcxwXkhHWzsesj/eoyY/x9iivIcca4SXNORDld55sJQB3&#10;JjEkzRClKB7Bro92RwJx23j+kgLdS/hqj5sxkPMgFzDwfln5Wrfq7rw12cUxRxHCa5eL++GxG1FJ&#10;IVFVeoaCJx8nKD6MmgraDqmILOn6Bs41ziMzx6JZVlK0PCjowjbECZOpIOGC4Nee9qhqswKpfmst&#10;9JUF6r5L/E8ngcpNGybbZ1KM0CEZTXzPWtoNqb5dX0444mNx/jGcoYgqpGgyaWn3LARxtw0hjx1h&#10;Oai6Q04bbaIFMb8H2WRM9Z4bHehEb2cTqisIcla9asYoECSZSnraWW2tNHasIrBIVpqARBnBjOfI&#10;8zCYNHT6dThTVMqjQq2k5JVUUfHXwWhzwGCVjBwNCkrK1CpMfkmlWmU5Qkh56rj0KzqFjz8plcLz&#10;8fGnTzyMbeF7OQmyfgoQH/2Gj2Ik4NWgTcp3xExIBOlbOA59hEEJSi+t0uBkfine+/QX8fVf+U38&#10;4jd/D5/54s/iTwkl3/ne3+H3/ugv8NM/9w38+ff/Bd/98x/i1779Z/iz7/8H/vqH/wvvf+FrqNNa&#10;YbEHoDd5Uadz4kx+GUKxGHr6uhSoqN48BIyB4R4FL+NTww/hZXkGK6uzdPLTPwKWcYyNyzbLOFbX&#10;xOmvYHNrlUCzgNnZKfW3oeE+9PN6d/N6t7fnEI5FUF2nQx3BqaZOCuV5kWvNqUyhWCKmGhpaLBbo&#10;dAbU1tSjmuBSUlWBwvIylRZeWFKKMinaKFmq5bT70hm+sAiVFbz+VjssfD9zNAF3Uzd8uRz6R4Yw&#10;OTGEmfkxLCwQUOam1ePC0kNYkdUVARapgiuF5WTrS7KHBFbkkBUWCcYVYHnuhZv/HePy4NmbKg38&#10;7bdfwY3L2/idb3wJP//+s3jkcCOKg80YFqZtWJhyYGM+jO25GA6X4riwIassDnhrTiJtKcdUzo6N&#10;IQ+ubzbgzet9eLDfjBcudBBeori9RyMybcXWrBNrc25szHkwSzhZmvBisE3PiVKKoU4J6q2mKq3B&#10;zIj8zYGpfjPGu800zA50ZUzoo6IcavVSXfIGp6lgbDSInIAuUzXCdCRpTnyvnU6Tg8xhlL4vR9Rk&#10;dXLC2ek0/XY67nIpNnaSE6EIAacJ0mtDemrkn3oKZUXHqQKpLMxaGq1CKs6TqK0qRg0ntJkKxOfk&#10;zS6XQNDTaAzaYa4rRXXJCb5HHidsFQ1KFaS5m1Qk1RAapE6I1BgJeWpI6vk0wrK1JJkvhXyfY/y/&#10;0wpaLAbZf34G9fzZUJevAh0t+gKq0uOoqz2KWs0plJQ8zLCp4nfS1vIceGj4//X8bAmiNNcXUdER&#10;1ggILYSCNB+b+JihM08YK+GX5V5JAdbws3jOUrdCCoSdOXUUZ44fwfFjz+CIVDd9+nEclXL4Rz+q&#10;Am6PH39Mleo/cexxPP6RD9J4H1NppXUVPFd+ppFKTlacjDQ88l1rCCs6wotsy2j42iTvTzONc5bG&#10;MWLmvbFWoIlKNE6AcBFWgrYaFbsipbodhI0EDaubz6flNQQQUfUeqh8psS6ZOVI3w2/VwC5qqJ5K&#10;l0otIzUbtCVwERKjhAeJvZItA2nI15GwojNhV6txrVTnyWAtnb4NU31BlT22OBinYrdgIONE1lOJ&#10;wTQdcVBiH2yYaPWhm05YYg16s16q9DpEbZV01mbCOt8zYEILjzaOMYmdSdORq2BwowQ1ltJxFBMS&#10;TEjz/+Q8BKICdAY23uegsVg5/RwNZMZdw5+1GG/xYGUgiuV+gjmFwGibBAfTqaUNmO0LYarHxzmU&#10;ebg92ibwH0HCV4XOjJVOiA40rVcZfFJTaYnOzqUvws5cD0HEjunuOAWAVLTWEsR0dPJuOkYrenle&#10;PXET4ctMUOM5BunQ/Xo6pJN0ClSh1RWqPovXZsCNC7u4uLeCyZ6sgsGWgFEBS3eM1ydhxFCW81S2&#10;p1r8GE7zPNJubI61IEen3kF138Qx0BIyq95lsm0jqx+DKS8W2ylmWl3YJWDNEEg6CSfy2jAdbzcd&#10;/cpwExb60xjMeNAZtaArTnBp4jUgwDQQFLsTLhUv0tfoxgihZDTrxlx3lP8rWVsGjHeE1Qpab6MZ&#10;I4TSlgaJ/QmiPWtGxFeisrYGe2SrowLZaJ3qe6SvPA49Abnw+McJ1MdRVigVnp9S4kMKQbZzTEkc&#10;SguhTUAt463F0nCG99uqVpz6MkHkQjYk3TpsT7VjqjNEGE7xSGOyPYxOOsFNPj/aGsDNvUlc2hjB&#10;bG8SPUkJ0rVhhCJrbaSVEOvk2HQjxTEkK8cCGFGPAS7OZQfnhZ9QEeYcCNJmOS0VcHLeB23VkAaV&#10;DkKABC47dLKip0WWgN3I8ZrgnEzxGicIV3GeX9ip5c8mij0dpAmuZC8J4MgKjxQxlErLRooGO8Wd&#10;ZBjJdlMVnVUV4aXgzDGcPnlEBWsXnjlJ2C2kHZNkhUpY6inuaqtQXVyAigIKPB0FhYPKPuqjvbbR&#10;VlppAwVWpAAogdEitldWrcvhJvC6HFXwe2hPaWc8PE8rxWRe4WlCCkGlmKBSWa+gRLZ4qjRa/l5J&#10;h1yrMl4qa2tx/IwU3izD08elyJ5UxpXO/fl4msdHnjqOjx87o7r419FB6yVbiXM13mhFOKpHOmVH&#10;S5MDzVkjxkYiGKKd8HksKC6t4mdX42RBOd7/ia/gG//z9/Clr/4KPvulr+OP/uKf8Ht/+H387Nd/&#10;HS+++jb+9h/+F/7wz/8J3/itP8HfSRn/H/wn9s/dhc5EMBBoMfr42S7kF1WjrJKCuDGuirtJLRMJ&#10;VJWjs6cVPf0dGB7tx8QUx8jcmAq2lVgQ2V6RDsjSQFDiV9KZBoTCPng8TrhU4TcLrIRct8eKWNSP&#10;bHOGcOZBYWklKqrqUV5ZB08ggGA0CCcBU2+kf6ur+9FRj9raelRWVaGqthIunwODhKgYbej+2RG8&#10;+uomXntlBbdvLcPvox/V62HlZ2qsZhh8EfgzvWgeGMbI5Bjm56cwtzih+ggtL8xilVAl21myxSWr&#10;KwIsP66CK1lR129ceAgs9y799+qKgMprbzyLdz7xCt5+5yVcv3mBf7+OX/u1X1btIr786ZfwM595&#10;Ho9c2Azh0k4aU4NGbC1LAG0cWwsRXNhKYHfJy4kWw82dRtzeTuHGegM2hm3YmXRjZ8yN+Y56XFuN&#10;4uyMi69pwPWdJPYW/JjtN2J3LohrmzlMtFs5QWupMGwYavOiI0tlOCHxJlJvxY65MUJNh4EQ40VX&#10;k5aq08iJR8NHwyDL/bKFMNAaQ4QTMkallIzTcTRq1UBrb7GgIUaFEq5GwFNGA+WkM6lEfUUBjDV0&#10;ttX56KZhyYad8Nm1yMS9kM6iLqOUcpdiXHWEFC1pvwxFec8g6DKqlEu3uUIVgksEtXDby+B1VcHB&#10;SRYP6pFtsFCFUeVQRUugnstUjJQYwWA5SV2rioU5pKeKQQJRC2kYT6hgTKuOUKQlfGjPULHIcRo2&#10;Yx5MulOEqHzoao9TXT3Jx9OcwPL7KVJ/NfRUhNLvyMlzktUdD41aqLYILRaqRv69OaxHmxglfp+A&#10;g6qXQCXpvXknnlDF3E7Lds/Rp3D66Sdx/MgzfO6j/NtjNCRUmLICVPKM6iMkdTakxonUuXAaS2GQ&#10;NG8akhidkQQleuigI+6HRdPC/F1XdgxeYxn6mqRjrZMqUk8V6sdA2kHjrkGcytFHVe3RFat4FnPd&#10;GTj0Ek8gsR55cBPCJDYlxNdJryAHX2usOq1SY928P7KyZJSCZfxeki7pUDBWpMBGqo5mfBwrHCON&#10;BB+BJqk6OtAUwvxQMwbbgxhuozJvcdFpZDDZ6cNwiwPdjXRkdOTjTW70Nhix0BsmRLjpXExU6lV0&#10;PnVIeevUysJgowMdVGX9SSeaAzo6bIKNtwYtYR2djAnz/Q3o4/s3OMvQ4i5HK8FirMmFqY4AWglS&#10;az0RbHZ5sdvlwWhMh+EEPzvjoNN30vFaMNXuwVjOgt2JNFW6D7vjKVxcaMHedAqHK82YGvBwXpix&#10;MBZRMVq9TXZ0cczLdldvqxRrtKKPc0pidJoCHNu8Tzk6qflhad5nJjBQHPDce2IW9ES1WKYDH5YV&#10;GjrHJoLXWHsEQX7nfAmKLTqN5gY/oS2EVx9cxks0JGmfhXBjw3COjtlXx/NswkADYYTQN9nswQjf&#10;e7I5RJixYkL13Anx2mkx2hJCJ+Gog/CWdNSobUAz4T7Le5SWOUyQjVpq0U5H3eiWTB86WM5Dc9lp&#10;hOiMfRxzknWzNJjldbbwe9QhzDGfdHJM8X9Hm/g90h5MtYawRoCY6Y1SEGkw0U2R1E9IHU1ifSKH&#10;gWYvWghoYcm2Spk4jsuQCNditNvL8WpCb8rA+1yDCd6zHsKOhwJHU3EMFo59KX7XQXE01RnBdGeY&#10;cOvEFL+f3PcxAsj2VCeSHLM70/0YzAZ4T/2EKytf48PmaAqjzT60RwmLhLWJzgTHK+2e9Hgj4C3y&#10;ezUJEBFaeglgKWctxpuDeHZ/Fit9DSooPO3n/QwT+mhvenI+VaPGUleg4ELV7yHUS/8kaewo6d1h&#10;QrytrpAgUwuPqYKvoT20VKKTn9eWdGCkM8p56ud84X3h7418v86EZNE5EOU9aAxa1LaSi6LCx/kl&#10;c81AsWYza2h/KqElGEnxvvLifFSUFEC6QBecPoqiM8dRSyVeVngGJXknVRxeZfEZ2h9pL1HNuVsD&#10;KeFvrhUoqqbtpdPm/Y4GdaroYSSkhcNZBRdtlsdths6gQY1Go2CkqKxSNbU9U0BQKq2AVm+CzxuA&#10;0WhCZU01isslwLYaJ84U4VReKZ54+jhhpxjSlbyiqhwnT5/CqfwCfJzPf+SJowSXEyirLoWO18xs&#10;K4fBRPtCwWF3USDRr4TiNYglDQQNHd9Xw/enqNVZ8JWf/nl8/Zd/A2+++0X81M/+Kv6IgPLtP/oB&#10;HeoLeP3tT+Cvf/BvfO5f8VM/91v4td/5M/zBH38fQyOLMFg8MDt80POx3uBCSYUeR4/T7vm8qplg&#10;a1sGLa1S9j6FJh7NbRzv3R3oG+hR1W3HJocwNjH0o7iVHlXnRNKH5VGqy0rMSDaXQiqdQDwRVhVp&#10;pVSGBGzbnfSdiRgcbidKeZ2kf5DZzOurk8xUI6p5faslEFmnRXFxEfoITc8/uIhPvfcy9neWeC9q&#10;cXDQhV/65Sv4qa+s4Be/fhmHB71oSEQRjPhRp62DnlBmtEegNVowPjkB6dIsW1obm4vY3FzC1uYK&#10;QWUNO7sb2N3bJARtq1ozksJ97boAi2wHXVHAIisrL796D2+98yI+9Zk3cO/BNYyMEYgIdx3tTRgf&#10;HcBn330ZL986izt7s3hkfdqDpdEgjY4V411UZBkNlod9WBm1YnXSjIubYezM2vHcuSyhJYY7u2nc&#10;3GrE9bU4nj2bxv6UBQezDlzdiODiaoQT2o31cQ9mui1YHwnQkJuwPZGiIpKidX4MElx2FzswQuXV&#10;HK/DWK8XnVk9ZodD6KcxFkOaCVEJc1JJ07lM1IguOhYBgmSyBs3NeuRyWh46tLbo0cVz7uvxYHwo&#10;qlJI0yEd4j6dcoJJOs+o1F4wlPL3Mtg0xYiQ9tuTAXTT0CSp0MyEE0mDjMlef4TOn0bZaytCV7OT&#10;j4WIByqRjklmQZmqZ9OcpFIJUa23u6mGqtAQqUMXFXFTqgZJAlQyWk84OUHIyEeI38VHuJGqoDad&#10;FI8qowqh4+YhjfmclgK4+Fm62mcIMSdVzIyBMGM3E3B0J+F1VlKVlNCI0FjZ6/l+Opho3LP8LmNU&#10;TH10sjkamHE6l2aqMSl3ng67+FmczE8/plI1jzz+KPKl388TH8IxPldw6mFdlcqiJyEZP9VlEl8j&#10;W0CnIM38aggxJgKNNLSLuatp0DSqFo+seIUtRcgGqFizVIpU7800rAM0yJNdISpdKZ7F8UOHnKOT&#10;j9tq4JUy7QQWCciVjA1pjmfjfZGVCjudk5+GVTJsovxblka+iWpamh76qMZ8JjHAUjlVUtzLVYCz&#10;lCMXUJQaHVE6Fnt9AZ15BEkqdsluka0hKZ2eJDRMEBqaQ7Xoz0iV0SSNtA5bU1lChQfzPX46ChtB&#10;oQE3N7qxO5rA1nAMQxkJCI+gl4Y9xTHRGTVjIOVExlNNdW/HeNqO0UaCAp33QNJM6HDi+d1R3J5t&#10;w42pJhwONmCYwH12qBF3FjpwczKDqwSOW/Mp3FlrxVKPZJUYEHeWEzY4/sNaNPlrFDit9MdwMJPD&#10;SI6gMhDgnAxjqseF6V43znK+jLf7+HNQgVguZMZkd5hgUUUV76fTr8QQ4UK2GsLWSuQk8JNOfb43&#10;hT6q+n6ec19S4j0qFZjlCBctIUJUexJubQ2KT5ygk4zwngaxuz6H6Yl+tMY96JFGf7wGHZwXsrW0&#10;3NuA9eG02pbpoEOV95Gg2BDVv6SCZz10tjIG6Yg7wia0+HXquWHpK2Mn8BLmpZR9kiAi2T+yEtFP&#10;xypbTEM52oqWCB1+UK06NNOxSRC0pKVPdoQITnxNxonlgSTmOd4meM0mWt3oIXxM9fkw3unAbLeb&#10;gGHgPSOocRw2cdz2JAm2rgralDoKJgtS4ToKIx3fvwZN7gpsDzXgzuYwYVYyeWrQ0cjry3EtW3sx&#10;WwWBUK+2hyQQe4gAIecm40PSmpsDJkx3xDHVEsQ6z2u1N4bRtAvdhLYx2pelvgzHWwPOLY9gcahJ&#10;bX0lXVq0Re2ETD3hrQL9KTcBLIIpAuAwx1pPg131r2onNHdlPDxXzjPOjcFWOiZCYFPUhu60XwVI&#10;C/C7CFsSFB3kXErTbkoMS5z3JcPPauN7yf+3Jfl5vJ7zQ1nO1biKFWrh66TVgNS3edhtmbaP80qy&#10;pYISb0IwchEyRNBJKQgj4aOmvAh1lWWEFsmULESlFLzjz8WnT0JfQ7ghtBgJNxZthUqpNhFWDNUl&#10;cBkkSN2gCsq5OUcdFGBeJ20A576Dn5fNxhCPh+Hz+2CySsl4G2o1Ag91OHFS2pUUweZwwm63o6xc&#10;+tppUUpwKayowBPHjqnO3s+cOE7QkNiVAhQWn0QJ7WRVnWQRncAzp04jv6QYJrueoFJJaKmk0y3m&#10;we/F+2yyFhEsKC5txYSaOoKTEcUVBCpvFF/80v/AT/3M13Hv+bcIJX9IKPkBvvsnP8Dw6Dy+9NWf&#10;w9/+w3/iO3/6z/jyz/4Gfve7f4Nf/MbvwONNwGz1qiBcndmJeqMT5dVGHDmWx8+0IhQNqYyfnBRi&#10;I8A0puNIpuIEkEa0dbT+98pLd187ugkokjbcx9+lHL5kDIkzb2nNqPdoak6rGi3ZJgGYJH1kHGEC&#10;zMTkKJpasiguLSbEVeF0Xr7KojpxWur6VKCmjsLQSH+i16C5KU5oOYeb13cRDTnpjwrw+iu7eOG5&#10;MR79uHIlhotXU+jo4Nwc6iXsmGCy2Hl9fLDY7JianlJxN7Kttb2zgv39DewRVgRUDg53FaycvyCN&#10;EQ9VQb3bd67gthSUe+7Gj9KcH+ATn3qdx6tYXZvB9OwwofAS3nvvdXzpJz+Dr33tS/jKF97Bz33+&#10;Zfz6/3gHjwy1k/S7zFge9WFx2I3d2SiWBpyY6zFge86HtQkHzi548eAwg2sbUdw9m8K5JR/u7iVw&#10;ZdmFa2s+XFsP4upaSG0b3dpO497ZTuxMRqmEvJilWjw7k6BCsWCOSigXrsHBUgeGW50Y63Bipt+H&#10;kQ4bdpZyGO6QieqGz1yG7cUeVR8m11CH7nYTOtq0aOfR22cn8VWQ0ovQ2qxFT6cVmaQGA4ShCOFA&#10;4inSXhMdbA3cdIwNLg2NlwRt0pj7H+4lZ2mI+ps8aKXy7ml2YHo4jJ5WI/p5rr1tegz12NHZYkA2&#10;UYuotwBZwkgLP6O7SYeBDgM6c7UY7LSgt4Pnl6Yx5Hk156rRkq1DY6wC6QThKkXDmDCgRQItCTJR&#10;bxmi/jK+pxTmykPIXYY4HZb0SNLVHIHXVQK3sxhWE2ncLqsyx1VnYdnmKjvzOAHMQqdMY+SnQSTQ&#10;TYdtWEx7MU/juEyF3B4wIxt38Hq5VS2Gk0eewOMfeRQl+SdRX12I0gKpR3OMxocQUXdaZTXVlj8D&#10;fe1JeKT3VIOBhkWWo6VSZyWNYAkdl5HKjKqUMNIry+1U2At9CaU8h3O8fjTu3XRs8/1JFQyaonOX&#10;lYhmOk3VA4jGrznGa0nHJqXTE349nPoSql9JWa9V6jFNAy/L2EkJdPXq1fJ1wFwHaXAYJmBKgK9U&#10;LJUuvbK9JP/bGKBKpvMb725Ef0vsR8pTVoDokCNWNPhqaKQ1vNc6jDQ5qV4ldkXDMR1CHx9nW71K&#10;1caougZTHH9NIXQnxYlKnIEdKTr2TjpVCcRtDtZjmMByf6sXL2/24NJgHMN8XZzXp8Vbj5mWMGJU&#10;lV0+M3r42d1R2YKqR4bneXa8mf83jKuL3RhosCBi5Hc3VtJh+wknDXytZCRZkaTanG4PY7YzRIdr&#10;xahsG3F+DDaZMd8XxnnOhSFe886wnvDkohDw8n7YsTSYUll1rYSYTt57qbgqLQy66AhzhBIpyCbb&#10;NJIW3Z2yc84Fqfr9/K5mVYRxlaA11RUm0JdAQ6djkFoNVF/19bXI8Xv0Jvg6AvtaP5U6xcNCRwy9&#10;vJ+thNKFnigm20O8RlXozQaQ9ptUQbUcHdMQf+8lLEX5Xec74xhNOdAb53zhOQ9nPeilQ24jkIw1&#10;+dAdM2E448JMR5giJ8OfvQQsG0HOj8XeBPanW7E2lMDORBarfDy30I7VwRih04GxZjvmCHKycjJJ&#10;27E1ys9KG2lzfJiiPZjmfV4faCBA0Nbw56aYnmPRiYSHAMT5L/dknt9hlucxmnKhj+c4REjqJZDE&#10;7NX8bnUqpqmV11LAK0sI6yeUrA+nCL5xDPB7COxMEUBnW2k/adSvrQxhuTuJIYJBF69JF21Pg60W&#10;IWMVunivprsbVBCuHJJZJEHeQYJHWFdI2KvmWKCDt1bwHCWLy0xQqaLNlA7UkglURVHJ65eVTM8g&#10;2ggkM32cAzz/ZoJVnOM2JgKA4DzIv/fQlqYIlxI4LunuUoixm2NDoFEKKgrctvGcEnw+xZ+zvLcp&#10;jpkg/+4m/MqWTV3FKVRJcoEKzC2lzRDbVKOSF3Q15SgvPIPq4kLoCDO6Kv69tAC1ZWfUarepVmoF&#10;VakYOIkR9FjkqFPFCSVD08bxYaE4MdBx1hNEtHqDKnDmdLnhcvtgtcn2B/2BPwSPRzoT62AluJRX&#10;1+HomQIcoQN+5sxpPJNHSJFq4KcpwAhZ1bX50GgJKbRBGn05qjWVKOR5l0vne4mZ0xfDxXniJqx5&#10;eNh5zR20XWZ+Z51RVnuM/B8L6nR2Kv8v4BM8bj14Bd/+o7/Gb/zun+LP/vIfEUs047vf+0v8gZT4&#10;/5Mf4rlXPoNf++0/xo3bL0Cnk8JtfgUtBosTGoMNFTUmHD1ZgtMF5XD7/fz/CBLJmKqvEo2FCBpB&#10;RMIhwltEQYz07pHVFKnDIv17BHCkiFyiIaxWVpKNMTQSdORROlVLKrLP74Jb4owifmxtryPE9zyd&#10;dwZlFeX8/Dq1YnUyTzKzylGvrYdOtvZ0tYiFbLh+ZQMDPSm4KX5lG+8sQf7iXh+mRtzY24vh7v12&#10;AscIwSkMDYHSYLLB6XXyftgwOjqMyalRLC5N83OXcfZg62EW1OG2il+RejNXrh7g5u2LuHPvKu49&#10;uI5nn/t/i8m9+95ruHf/Ov9/SpX3f/Otl/HZ999TsPKd7/wa/vzPfw8//Ls/xvtv3cT7L53DI5d3&#10;E7i4HcKDKxncOojj5WvtePFCB25sZHFlowmzvVZO2ErsTjv5txa8eqMFN3aDODtHqBmvx9V1QstW&#10;CAdzboJNM87PB6kwTLi2mcXhQgj7s1SIXXWq6u3qmBcLg1QWXUasjnuwv5jAwUojZqQ67moOE710&#10;RF0erIxR+c5RpQy4MNghEKFHL+GqIZJHR34SAddpNIRK0UZgyMao1k1nqPT9NDYWqjtCBZVM1kfF&#10;59UQUHRqkvZQbYy1+DCY4We0e1Xtma6UFpsLKSyM87wm3VjkdxzqqcbkCA19cxX6O2m023Xq6G6p&#10;R2czlVhLJWanqV57dWhsKCJI1aOFz2czZcikStDZpkEPwWa4j8YgUE6nLHvPx5HmeSYjZWgIlyIR&#10;KuHv/D6hGnht+XBa8hHia52OfHhcVE72QtiN/K6OClQXPaVUUJaQ0hx3I0OjIpktw010fJ1UxzT4&#10;kobalgnyPIJoplFtTgdw8pmn8LEPfQAf/eAHVTyLgxPYSRjS1srPEvjGySsrIN5qtfIj23YRVxkh&#10;w0BAqqPqrKZR1ap086DhNNqoWud6IipwtYfGXtKBky4qQjodWeqWLZY+OqeMxJg0UE17DbwvBBcq&#10;7xAdgMtQDEknjvBeSBqz9F/y8FEa/zXx9SGqSIkXcelK4KgvhZcGTVbF/IRQ2VKSFRYvFZrUK+mg&#10;Ih3IBTHULKsRnMx8TrYSBWSSUtODTi8d0FDVm9FBR5Wggopbi6nSOa76QjwimMx6EeDn6IpPIP/o&#10;E2qvvTVCJc7vLT2EUuKgqKxbo3R0MR2ddT0WmlxYygTUKsIIIWOCjmGuI6JSp3MhHc/LgtnhBJam&#10;klifbeCYT2CRY7i/2YpJOtfONJ1UREeQ0KiYjHaOz76EjY48QEft5rglgEuAb9ystiWGm2zYnUxj&#10;b7IJoxkbRUIH9scJO+EKzLW50B4iSPP6t9ExyQrAZEeUgM7r02BDiI5PtgGGmyMcLwQ5flaKc0FW&#10;DaKOSvQ1uzDU7iD0EWhyThScfkY13TteUKJK1Y/3ZDHfHSSUWbDa48canfQ0r3kfFXo/x8BMqwtz&#10;XQSLAYJCWwS9hL8klX+GnynCYLSNQoDOf6k7ivU+Qk/ChHGCgjj8noSR0EYoa7SprZk+gr181v50&#10;M4GI359wtkRgme+KYLE7giGBLL5uNEdQ4T0Y57lPtrkxTJjujmqxPtqAlcEoFjoFHDgveB/GmhzY&#10;nkxiosVGQJVVpzA2J3NYHExisb9RrRb2JwmpdPBLXQksE8JubQxiMmVTICOrP8MZHz/DizZCsmy1&#10;zXUnCJYRtSq23BfnQYDne2wNNWK5M4idoSRm2wLYGc5gjfdvhzA/xHs5nguogncCPhLIK6tM0oNo&#10;oiPOseNBf6Ob0BZTlZh7+DlNhCTZrmrgtZTtnDTvWw9hKxPUqqQEGWstET2h1s1HAyHGxXFlUPc1&#10;E5LUfif/h+DMo4fioodglfLzfyX2p1PSsV0PV7oIau2EtBaOF5lXSQJUxFNHaBExJQkJFjgNkhxQ&#10;DCkFIZ3qpVWCxNZJ4KxZU6rmjVkqD9eUQF9VqF5r4OGQmldSjsFUxznP+ekxElw4lwkukulkkToy&#10;dh001SWoq6lCDZ2qTm9UFYel34008KuqqUF5RRUqKqtRUlpGB5xHB1yNZ07kQ+qwnOBYPXL6FE4W&#10;5aGytgz5RSdRUHQMNdKzjOdpMJbBRmA00xGXSIXw/CPIkwSH2ofwYrVr6HyrCCs1sDlol3wW1Ovq&#10;oTc5UKu1oqScAmdhFc++8Bqu3X4O3/rN7+Drv/Jb+PJP/yKGRmfx/X/4N3yH0PL1b/w+6g0eeAMJ&#10;6AgoVqsXdruf7+uG3uxAvVGgxUhgqcLHnjwBrdEAu8sCLyHDH/DB63XD63HBx0efz41A0E0ICRBA&#10;bIhE/WpVRQJtZZtIYltkdUXAxR+gQCWkOF1Wwp1ZQUuyMYJw2KOyjOxOCyp5bWWFRRpFHjlxRsUG&#10;FfNaGg3SL1DaXpQqf7G5OgG7oRbtqQBun1/Axc0pTHXHsTLVCGnj09uhw/SEmwAypFrKlJZVQvrj&#10;WSxmXLx4jsAxp4KGBTwkXVt1cL68T1g5i2vXD3H91nm1HSQ1WWQ76MWX7vyokNxLuHX7sopxkZ8/&#10;/Zm38RNf+BS+8tXP48tf+RS++jOfxS/+0lfw+7/7TXz/T34T3/uNr+CR56834d6lBlze9BNSwjhY&#10;8GNn0kHwEJVHaMgZsTbqxsXVMFZG6nFhzYWLa25sT+lwczeCi+tBLAzpsDvnwYXVCM7OenF1I4GN&#10;CSvOLrpxdTuC7WlZojdjbdyB8ytxHC6GsTbmwMakh5OymIqZSqnPQcVdiskeqp0WDQ5XaVxGHZxU&#10;RVgYs2N6gBM6V8O/O9Aar8bZpRzm+j24sdONETqFYeki7afipZNp5WQdojqW7Yq+HI1FmxPz/UGM&#10;tTn4GMBkF53PcABzQ04sT/roZNwYH9BiZtyAiWE6lCEN+glakyNONGfLkUuXobtDi64ODbq6CC6d&#10;VRxMJ0m+RegjvOSyFehsr0dDIo+PVDSJArQ10/FHCCiElFyqFulEJcYGPRwgNWjLEaYaqOQiFUgl&#10;6KyTGgUsXnchAoESvp6Tt+4EB1EhjQjPpzdNOPEjQ/XW3OhBuwQA0pimqZpjNHi5pghSSVJ6xIOo&#10;BAbGSPjaClRxokpaodNWgZYc1WO4EmFfudqmkrL6EkQadpQhGaiiCqugQeSgpQOR/fcGdyXSvhpe&#10;QxsGsnQusjVGo5n21qrVlAT/ryVSr2qedMSo2GhEU+5qtNCgerUFCJkkjZjGj6AhtVqCVlF7dTRk&#10;hWr5OuZ5WIMlKHEPRqmpUQZJlw7ba6kyDaraqQQWSnGzFkl5pcPsaQoo1SlOeZZOVLJMJH1U+r70&#10;pz2IUFE2Epqa6MibacTbCVJSw2Sk2aeCKGWrYZ3AMkOVvt4fx2p/guOGY3KpE6sjCTo/OpkmJ7+/&#10;kQZeS2fgIBw5MdJCB9/sJoD3UI27sLcwhP21EcJ1Ezp5DTpjUvfFxPGdws58DrMcl4dLSawNu7DJ&#10;ubM2TgBptxAECBa9ARVbE7OVELLp3OlQGqjwJOBV4jskiFUc12DarZz75eU+ApNZOf/rq914dm8Q&#10;h5ONhC4zFb4Lw3SyHbzmzQQh+Z7tUSOdng4DzbIVZVWrMGFe5w5eQwkm7eLrhhqsmGv1oNVfRdgg&#10;uPDatSecqCynYTt+DM88/STPM4O9qSzOTTfSGcex0EaoGMzhcJjzjvCw2GrHxkCI0KBRKz/TnXFC&#10;U5zjQBoH0m7QoY62eAgfEQw3UqQQbua7w5jkddydyPHax7FOJ786+HAVZYn3ZWUgho3hRmyPZdR1&#10;nW73YUu2owgBspoxknMROGIUH27CA+GEY3OuI4DdqSZCjBfznQGeE+8rAWas1UG7Qds07MfZ+Qx2&#10;ZyTI14xFns8cwUKgqdlfy/8P8pwIQrzv8x1enJ9KY5XnuU64WSB4zLQQLrIeLHbF+Doq2NEMlglY&#10;yz0hjGXsmOU5zvBaLvN/ri1249b6kNpyWpH0cz6/N5rGxiANv8R+pZ2YIOxOd8XVyp4E5a7wesoK&#10;lMRR9RBQJK1bVshaozYVCBzmmM7wfuY4vxooIEbbCY4UXoOEtywBr5fXIMV52tloRRvFxBC/Wwdh&#10;UGr5JCgqMmEtRqmOWzkXMoRbqaI8Qbgd4vgYJYClOM4HCN8pPt8YMmK8P4UQ57FUe1Z9sHxmNPgI&#10;USYpjliDKOdRzF+HRr6+nefq4xwP0uGHnLLNJCvLUsDOqGJlQoSCAP+eoICRVVOfWXrWUazI1hNF&#10;idtcCy2hpby0SHVgFkiprK5CeSVtV001SukUi0tLVYabHJLVk19YhjMFFcgrqsQzp/IIAgUoKivm&#10;86cIOIUoLSXAVBagjpBlplAz0g7ZHBpo1ApMEf/3GN8/H0Ulp1BYdIrON49HPmGogI/SVoX/Y7FD&#10;o7eqVGXZoqqorkff4Dh+6/f+CN/81u/i5dfeQ3vnIP7hn/8Nf/5X/4TnX3oX9XoHNDrp0yNdkgP8&#10;zAAskvJscxFaHKiqM+NMYRUee+oo7G4L6qRFgV0Lm51CzeWAm4fTYYXDbiZoGVR3YwEXj9cOK383&#10;W3SEEwv9Dm1gU0oF546OEbKnRjE+MazqtUi5/Fg8iPb2DHp6W/l/Jp57NQFP0sEF9ApRQggsq6hE&#10;KOhXW34mTRlG+7II0x7b6itxYX2AtqsdF5aHae/68OylOVw9mMAKbdsy7WOKIsFirlO1YhYXF5HJ&#10;pFSAsGQHSXn+c+f3VTE8KZB36TKB5cbhj9KZH8avSMDtS6/cxcuv3MNLL99Xqy3S2flTn34Ln/v8&#10;JxSwfOb9d/DZz72Fr/6Pz+BXvvkV/MZv/Qp+/3e+hT/4zZ/He8/v45FnL7URRHy4tZsmrARU/x8J&#10;qN0kUHzy+SWsjwVwa68Vt8/mcGUzyiNM8PDi3LIf2zMe1TtobtCEse56rAnsjJhwsMy/r/hxY78R&#10;lzaotCbsClhGmqt5MSRduptOx0KAoDLtp/EdkEwiPwba9VgYcdBg6nBlN8PJV0hYMar3lpUZ6Ul0&#10;dp6qaMiLN25P04BRfa6lcXE5g42xKHamZA9fUiYNuLHVx/Nsx9ZsI/YIOPtrWSpeLd9LqqXqMDNo&#10;w0h3Hcb76jE1YkFPexW628uwOEvHxnOfJGS1N1dgbMiC9laCSEMp0o2laCREhUInkUyWINVYgrZW&#10;qflyGpFwvnpdN881S8jp7KC6SBQTckz82YhchrDTZlBbWrFICVqbOBF6bOjutHAAlaCBEOPx5JOg&#10;eR4dDgLLSXhsHFD9aTRJUa9mquhsEOkGH7KNfCQR55pjSGXDPKcQGuMhwkoIfh//1yYUfQYBXx3C&#10;BJJMIx1rmxXZlFSfLKGCkiwYjVJinYSRLl6vIanoSie2M5fDSLsTa7yWbQktjaMDPSmT+nsbFbC3&#10;Ph9JJ+EwQQPJ5yQbpo1qNUdD1hqqR2+SSjxlR9JVxYMGzVKBgKkUAzTahyv9aoWigdASkEwstXpS&#10;TjjRQPq+NNJpy3MSUCiHBBTKdpCkGEvfoMXRVvTKPn+UAEuV2ErlKLEcEj/TQiOapEqUmKZ2Ouch&#10;OphWGm5J7+2iU5BKthIo2hlz0CHynhK8pttcmGu349J8EjdWOf5nopyYAcxTWVzYaFVjZ7TTiYEW&#10;O0ZaXXjpCufDeAsmOhvw3I0dbC30c+4Mo5MTebrFybGnpYqt41GL/YUk7h3243A+hdkuOqgeJxYG&#10;6AC7PBhpcyPprSQg+bBNJ7hGBz7e4kUnYSJHJS3do5vD9byODjx7sEjnSOVv1aCRCjVJRxLSFGGQ&#10;QDJDZ7tEZ9nOe9nP7ylQIum4hwu9mKKinqdSGk4RHppDmGiN4NJsF26Mp3F/NouLIyk6YwqLmQ4s&#10;9sjqQQT9dLK9XQ3obk3wujkUGKz1EUwoBjo9NdjpTeASz3cirsdqhxuL7YS5RgPfowXtvO6LAznC&#10;m53X2EBbksVMO519TxD9hK8xAsdYjgA30IBlgsNqfxSDdLRDHCv9HDMTssVCgJBVpSurvYSLKCGG&#10;Sq+PIEOAmO30UXQQLggjo7wfS30BTLU4MM37knaVqfiWaV7XiWaCRC/tz3orBnvtqrmq1HxaGAwS&#10;FDRYoniZ66QtIXSs8HvPcvyOU+CMpC3YHWvErtS54XtO835cWepBP519L0FwKGnnuXJeEHT3RpLY&#10;Goxjm4+74xm8fnUJqzzPDgKzbEltDScx2WTHJuHl0kInQaqB3zvBc/RirieqAnUFXqTQn4B0B8dp&#10;OyF7vD1CEJExJJlEUpOqHqNtIcJGPQYJIxF7uYKRDtm2k6DuZt4vCrN2zuFcRIJ3pfSDhq/1o1uC&#10;4xvMaI7reF/d6CLczvI6SnZZa0yKEdoUzDTz+0n7i1SQYMG5FpOMPJ5Lhp/T6KNI43iSmjQhBSfV&#10;yBCg4/yMoJOiRsoN+GVFleJLAmxd9YQTWUmpUvM7JttrhPEIhYifr5ECkbJaGrLXQJqChp16VJfk&#10;UWARDKoILXV1qJXmlMaHVVs12npCRA1KSqVBZZU6ikrKUVBchpNn8lBI2KmuqVT9lqSTfwWhQx41&#10;mnJUVRUSXEpgIiBZCUp6fSXq6/m6Ovn/0/y8UhQV5/H98lBSVkg4KiTEPISWOq0WBoKLxKNI/yAp&#10;xy+P4VgKw6PTcLpDMBBEAuEGrK7tEw6ChBUfHB4/HG4//x6E3UloIcCYbF5ojW5+N4vKgjp+5iSm&#10;5vvQmHGjsorf3SDVjvUEFTMsFhPMJh2MBmnQWcvz1qMxFUNTc0ptFXV0Nav6LBLDIltCDcko0pmE&#10;+rtsIcnfBG6Gh7vpnyJwOm3ILyrGmaIyPH3sDEGvXNW3kesrMUSSVu+mTWmksLHVF+L1uxv49Aub&#10;+NLrO3j/hW1cXR3kOI3h069ewuFcKy4v9apEB7tFg/mlISwtzqKnqx0b60s/2r5KqBWW+w9u4eC8&#10;FI47i+s3z/13SvPDFRaBlPt49bVn+fM9tbryqU+/ifc/956Cli/+5GfwlZ/+CT5+Cp/45It49xMv&#10;4v3Pv4df/uWv4q//7Jv43W++ikfGm/UqDkWKxV1YplrYjuLiZhDrU25c3sjw9xyev9SDuT4DDhaC&#10;VAYWnFuMYG1UFGg9ejK1BADJZqhCe7oQK1NW7C64afwthBUXNqZ8WB7xckKaMEtg2KT62Z2kkhml&#10;MSEQrE45sL3oxeF2DAf87Bm+/9QA1fOEZE9IrEothvm4OR3EBsHl/FIcezMhGuYoDhdD+MIbi9iX&#10;TKXtLLZmgoSkHA6WaCT4/4drVF0Eq9kxGrlZH1Zl64rns8i/5eJn0JEtwsSQFkO99ehqq0ZvZw2m&#10;J6wYGdDR4Mlzkpl0Gk0ZOuBYCXLpakJHHZqztWjJ1iMWzkNLrhKRYAGhphLNTTXo6dEjGi3goCpD&#10;Y64CWYJaOJrPAaVFKFLM5yvg855BJluBZr5XS4uWiuAo/6dcHdkcnS7hprfTioR0ByZYSIv2UMCm&#10;li99ATv8Uj3UY0LYTyXm42QKuQguYUJSAEZSsJUA4HCWwmErRMhXxtdQOZnzEQlQ5dhLqHaK0eDh&#10;d4nqqcb16KXyn6NzWR2N8b6FcHYli2kae6lIPN1P50CH0RKsRcJahjQBQ7YxWmlcOwkpaadkdlSh&#10;i8ZvpltSPuM0xGZCjQkDGZdSdlF7BSGDjoGOqYeO2KMr5OdrVYfbKA2bZEc0+KT8vJaHTlXyjNAA&#10;NtAQSlB1jH8faqeS70mq1OImQlKU4CTL6GNtMRp6ExLuenTnAshKCX5+VkvcqIJde6hus4StHA1s&#10;OkhjnfGpJfE+Or6xHgfOb+Zw+2I37lzqxtn1BK4Szi9sJvDCtR688/wcnr06jvU5Ovors3jr+T38&#10;2i+/j0OqEGvFaWxNd+HWxjAu03FdnoxjZ1Aclp8g3YTtqTjBP8nzCxDMY9hbaMHl7W4VXLvBv62N&#10;RnF5tRO7o/y/4bDKGpKt0YXRBL8rHTx/vrLdgxu7PVgZjHF+dtBRx7A6kKTDTdCRp6jkfRjgdV/u&#10;a8BESwiDUt4+Zkd3nEq80YnxjB+X5now35VAhg6nh+Dx/EwOr8y3YYgKu4P3f1iy+jJS6E62t4xo&#10;pgN89+XLKkV3ut3Pz0moLZf1jhD2++KYp/PbkK0Q3ueZZifBwYWFnjBmOkNqtejBwTzPj99ntAHn&#10;pjKY4d8la2qQ92SiSWAhgiUCiTj3HjrPgSTnW9aF3riZgBNHf4Ns7bhwMNuqoOVgtgWbHJeX19sx&#10;0+smVCexShtybqERd3a6sTMWo3jhGO1wEkgCuLzWzuvcga0lKsP5NDqbZCvPgeFWGzqSdZjslvop&#10;Vqz2BnEwksblmTa1sjLbRjtB6FnhWF/pCqggawGs1X6BrAShxq3Su4cbHdgfbcSNlS6cJZjtjPFz&#10;+qLYHE7x3iQITj5eb9k69PJ+xVWA7gbf42CCwmkiqwBvnOOyj9Ag29WL/NvacFrFivVyrKYkC4zg&#10;2pHg+crWYWsAKb/0WdKpmJZ2Xh9ZNZEWE12Evs6kGUOEzT5es1RAYrr0kF5TbRIsTvDq5v0d6SLE&#10;ZDj/eN86ef+me2Mq62qE91dWZWQ+NPL9BUI6KApaea+6KVaWxhK0vT649MXwGEtVzFkj51zYRXjm&#10;/O/KSIkAPT/XrKonPwyQ1/BRQ2FSr2Js2uJ2lSIutZUS/Ltk/6m+UiEH57AJ2ooSnDz6jErBLSou&#10;RUVlFaRSa3lFhUrFlVWBMjraMgJLidQPKSsjlNTwqHjYiVsrqdpV0NZIK5UKWM1aOvwqBS6V0tdK&#10;WwKDbGWZaggyxaiqkRUXwgtBp6xcQOWMgpbSshKUFJeolgmVVdUw212EFgdMdjfq9Q9XUOq0JtpX&#10;2i9vWB0mQk2dxqwgxuEOwOmTg8DiCfEIwuyQmBbJHvIQWqwoqeD7Ogxok7lCAM9RtGi1pfzu5Wq7&#10;RvWbMxBa9NLKRQODvg56Q63aJpLOzJLqHIr4EQz5EAh61TaSxyvnQ5/gd6nfHS4LoaWHgtXJ71uh&#10;atmclJRwQktBcQWhpRpSTO748acJLfRtSR+aaC++8tmb+LnPn8O796fw1o1xvHi+F5cp+s/ND2CC&#10;ELwxEMP9nR5c3epFLGjHyuoU5men0NfbhZnpMVV/ZXxiSAULS62Zazcv4NIVKR73MJbl/nPX8OLL&#10;D1dVXpHj1Qd47fXnCSZvKGj57PvvKmj5zGffUc/Jz7I19K1f/xp+47d/Gd/81a/g93/n0/jG18/j&#10;kavzCeyOOPHG1Q5cXffj8laE0OHh4C7hBKlGo7eYtFyFg9Vm7M5Hce+gGc8d0pAMEURyJmyPScpz&#10;HMsDDiwPWXF+NUqlYyDcuPn6EAEoTbqvU1s4e9MRGrVOPHeuEztTUnXXivlBowr23Z0Po4+OvC1R&#10;TDI/zklowNJEAJtzASyP2/GpV+ZxiU7l5m5GwdPZeZ7rehxf/cQWrm+l+H4enFsJ48Z+FkujVv6P&#10;hUrZSadEA7vsxtZqmNDixfSwEcPdtehrr0IidBwdzRUYH9ITUMrR11WDdGM++nroQGOFiIUKkIoX&#10;YYHANNJnx+IUqZdK2mE6iYAzXwXsZhJFfE0Jmvgdm5pqSb5VDwElTJAh0KTSlWhIVBJWquH1FyGR&#10;qsHwSECt1LS1UiH32dCYoFPvtvO5KkxN0QFMBRGPFSOT0hBW6hChofC76ahDHgKPBQ67FnZrPaHE&#10;AAdp3GLWKWK32vWcLGZ4aYASCQJAhI6dKlfqmgRNVTDVnFHbMZKuLP1qWqkgexqNGKFB35lPYnuh&#10;gZAicUQEIXcR5kaiWBgKY7zDjt6UjkreiCYfDSMVpdTHCBlKVIBzlEoqIrVNVKaDEY0EixhBJikF&#10;vqjAZek6Q3CSJoUZOs5GZw38+hLVjmGwJUgIoSIkCLVEpMKrn/+vV5kQ0lsoLhkpYYsyjLJCM0wI&#10;iHqrVEuG/tagCqpM8n2SovT42q60R2XUDLW4aaitNL4ErAZCS1RLI06nREg4XGvB6izBeyGMDYLv&#10;pb0cQdaFtTkfXr47iHvnWgnEhGM6vYtb/fjM61ewNdeNib4UfuHnPoUvfvI+Gu3F+OpLZ/Hbn76K&#10;t7Y7cXe2EdenUpjLmnBxroEO14FLhJfzy63op5KXVYJ75wdw65Cgc74LV3aacGu/AwdzCdw/6CYk&#10;tGNvOcnxWIuupnpcWGnB/mIK5wnhbz+YpaDI4tpaJ25u9mJ7gk6UoDFDxT5PmJAg3iwdys5MD8bb&#10;4phWhc6cCmx2hulYeawSdAZ5f3ro1CbpmIYINbPdEfRTqbdKKjDPr9FTDrf+DHYW+vDqzS3cOztG&#10;CJMVmiwOhhpxjsdL+8MErQasE6QihjzCEoFmKI1LVGGyovDyhRnsjidxdbkZC+12rHb5MEnVv0dH&#10;vzuSRC9BqYvnMN0WpM1ooPO2qCytidYw5ng+Ercy2+nF2ekMLi61qpWRlbGIgultAsvisBebnCNn&#10;ZxpwZakJhzMpnJ1KEpxcWB8PY7TDgguEmT5+dhdtTjrGedloQCO/YzPnRMpfScitQl9ci1k6+gvT&#10;LVgmZMiK16XFHnV+PWGtem6dzn21K4qtwSSvQyOGCAKTOTfGeG2nCR4bQ0lehwRWCAASeyMrRZMt&#10;Acy0h7AznsUn723h3ZvLePHsKM5PprE/ksD15Q6sE2JHFMg5MJIjqBKKxvgogcnthG5x8n5TuSrK&#10;aKwpVgG0Urgw7CyDx1zA+Vz+cCUxbkWKc72fcCIwMyhNZcP1tN0Wzh8NhgVSOAf627zo4nVtI7C0&#10;EXZmJLWa539lZ4TzPYKJwSh6CMrNHFO5RtqkThsG+5wYpZ2anohiuN+Pvk43OghAXYSZ/naPiqGS&#10;LS7ZxupskJ89Kj1eAsMznP+9qYd/bwqb0OjXoyUhcTYmQowLYUnTlvRnlx5eowTkV6CqOE9lJR15&#10;8gmcOn4U5QSI0iIpQleHmvJy2tk4HEbJaqqHiU5eqtfajFJeolYd8aADTv7NQVto1tfS8dcQCMpp&#10;FyshVZddTgkwJ7BUF6OGgFNH6KmpLUUtj5qactUIs7CwgKAjwKMjLNihNzkJLx4FJAItToKI20dg&#10;8Udoy3n4InB7efDRIz8HQjwiBJcwbAQZk9XL93BDo3MSgLwoKiuHx2NEiDbR76+mjdehi2MmHNSj&#10;urIAmroaGLR6mPT8DiYdtLpa1GqqUVNXzcda2OwWAowLVqukL2t4/g/hq662UkGP0027TbDp6+6E&#10;3WZFIYHldGEpTuQV4kx+IaFQatyYcPxUHk6dfBrTQxn8z6++gXfubuCrnz7EL/3UOXztC1v4wjsz&#10;+OnPruBn39/BW7fH8fb1Sbx5eQwvH/Tiy++cp1h0YXNpATMzY0inE2obS6BF6q9ITRbpk7S1vaIC&#10;cC9dPsCNmxdVoO3DraD7eOmVe3iZ0PL2O6/gnXdfI6S8iU9/5h38xBc+jfc/9y7eee8Vwsub+IVf&#10;/DKPnyK8fAG/8POfwq/88gN86UtzeOT5800EiRSev5jGy9dbaKx9OL8SxR6N+j4hpTVaw4FWqfoQ&#10;7c4GCRytuLvVSCPkw3u3ZvDqxUFOzDF86t4kPv/yHF663KVWY/YJLBvTLkz16XBpm8qT73ewGKZi&#10;pJEbcWFlyIY9AsnSiIXAIuXHqfb7DNiSpozDTsz3WXGwHMH1/QbcOktY2WvAvcOcirm5uZNSq0J3&#10;qYo/cX8Ua/zfVcKIbEUtjphVtd3zBJmVKTcdsR8HGzHsrlExTjmxPC21YcwY7aMyb6nAMh3V9KiJ&#10;4GJAT0cNJsZsBAkDoUXiUjQEExN62/i3FhNy8Vp0Zmkk2pzobbbxoJrvNNDR1PHQwOM8hmRDKXIZ&#10;AorvJCyuI8gRZtLJagUuVusxNDbWor3FiGSiHLFIIdpaNOjlZ/R0mzAx4UN3N51+Y7l6XYbqyGIm&#10;bBg1sFh0PLQcnBzInGSVnGTFRQU4c/oEjh57Co89/hGUlp5BTfXDFZVsQ43KcOqgwQ5bS2GtylOp&#10;kfbaIsSphnrTfrXF0kljN95BAzybwi6dwOJoFNm4Bi0pE5ob+LqcHhNdNipUqmqq0HEqyeZQPRKO&#10;CpX5oII920I0SFo0RQ1oiUlvqHpldPubghggQGQjOsxRcQ5KpgVVf3eShr89TkgNIBs00kgTijIh&#10;dND4ye+S4SLFz9SStaOS0GFHg7uer+d78bMnusQ4WtAUqH24VE412kYnMNJJxd3rx2QvFT0d3bWD&#10;QVzY4nik4d2aSeJwOYd1jumdtQZsrMVw7lwz1vk4RSiem3RhlOOun/ehqbECqXApDjYH8NaLZ3Gw&#10;1o1zqx1YoPGeHQrii2+fw/sPVvGLL+/gt9/cw7c/exFvXBqhA6Rjo5o/pBB47mIvbhFEXrg0xrEc&#10;xKWVJjx/uR+3z7XhBufQvYuduH/YicubOVzaIpDstuL+5QFszVPZUwicX+lAW0hPNS4N+fSY6nEQ&#10;8P3Ymk4RpnJ8Ty/GWu3Ync4S0lx0InZCpUU5P1Hy4lRfu7iIXYLLNq/9GK/PMOFhkE63j9dTXier&#10;HKN03P1pE4ZbbJjqptOkih/tiOL2/jTeu7eNvfGEgpazkrkz1ogDAtMBIWFjOEZnG8KdvTFcWxnA&#10;7bVhXJ5vxWuX53Bnl3C20YVzfN1Eyoizo2kcTqbo7I1Y4v+cnW7FCM9FCtVd4zWep9Oe4D2ULK2V&#10;QQJKfwB70oZDgvL5+/xgQMHI2kQE2zMxbPHxNu/rc7v9uDbbhDvLbbi+mMPVpRy2x+O0UxmMtPH7&#10;0tGmCCsOYx5cpjx0EtBC1kJk/FVY6AoQUOqx0B0mOLhVNpz0oRonAM52SNyLn5CRxtmRHGabeU3T&#10;Nlxd6MThRA7nCDr7E2lemxSWeoIYJMzvjKYexukQbnYmMjg3SzDuC2NBUuzb3Lix3I07m31Y43MS&#10;vyOAtsr3ly3ADoK+ZEvJymQ370kfr0t3ykox8XDLUIJuvaZ8xAj9XkshgUSLXFDqFMlKJcUCX9NB&#10;YdAS16OtkWBAIdKRtqCH93aUc6U1yef4fikpOkhIbOfPXVkb/1+P4XYCTYbgmONYGAiiv8uJpbkM&#10;Gimy2ttN6KeIGea462yTbEk7ZjkeZihmlkdSaON5S0Zm1FyN1pCVijyGxb405jjHF3vTClpyASPa&#10;YvyOCbcqwtfE1zV6DRQ5Ersm2YJaSENGadoY8VoR5iFNDatKC+CxSyFRihezHno6Z7NG6r9IBpI0&#10;eqRgI/BIzys3j5BDMhOlPEINn6uDWVsJs6ECLgoqE8WPnZ9n0AvEVNHhV6K2rgQaWeUgyFRJIb3q&#10;UhQSmiSOpqZWYmDMsDslBdv1cBXl/wMs8ugNRNXhIaR4efjk5+DDQ0GL6yG0SBl/I4GlvMqgoCUW&#10;c1GM2iiOzeiUlh+tDnS2++GnIKvTlKK6SnrOlRNgKnkO1eqoq68lnFShoqKMUMW/EWBkRUZWZowm&#10;Qg6vj2wxydZQe1sWg/1dqkeQrLLkl5QjnwAowbjlVbV48sgxHDn2NMGJY24wqFZ9bx724LVnx/DV&#10;L+7ic5+YxTuvDeErX1zH//jJXfzClw7wqz91FZ97ZQ5femcdrxNiejIBbK0sqJUViaORFOxI1KeC&#10;haWI3PbOmjokc0gVkrt5SWUNPXjuFp5/6Q5efOUuXnpZMoeex+tvvqDARVZbPvcT7+Gnfvqz+Jmf&#10;/SI++anX+H9ncevOBbz99sv49rd/AZ/5zB4+8YlhPPLuS714+U4zTzyKixt+XFgLceAZcX+/HZ99&#10;YZSg0IjzS0FcXI3i5audeJ6G/sFOGs/uZvHCQQteudCOz7+2hDvbabx9sxcPzqbxuZcnaYTj2Jx1&#10;0BC3Y5XwsDTuwLn1AB5czmGmU4flQQteudmPC+t0IjNu7My6CEoeXFgI4WA6gBsbSdzclhgaQsei&#10;HeeWvCrd+vZ+Cq/zc1YJGbuEkLPTkm4dw+2zGcwOU8U1lWCoS4spOqDRfk7ctnoFHm2pMkwPW7HE&#10;/xnr09DJFWCS7zE5TGBoKUd3Wzma0vnoaKvAQJ8W2XQJZia8VOq16G/WIekpxCANe3tDLdbFGHd5&#10;sTAcwnCHERnCRzNhpYmwMTZkRWerEYlEIULRPJK0HvFwIQeIlwrGjrivGB79CWSi1fA7T2N8xE1o&#10;IRT18nWJfASCJ+F0nYSfatCkr0BRQR7qajgAC/Jx9MRTeOLJj+HDH5bS/Hz8kJTmfwSPfugDePTD&#10;H0BFyTGM9URphAgJoy7+rCeMhHnONZgZCGOwyYsWKh9PfQGMZaehLzlOQ1ILnyEfnZxEfVRjEXsx&#10;AvaiHzUDLMIQDdX8kB/DrVZMUgHHbMUYafHw8CLpolpwVmGQxnWUwNDWIAGwOpV55NcXIWQqQ4Or&#10;Qq3oSOdk2dNuiTsJOVEVUJt0awlAFoQt1VSPsu9dhrCtkurQjea4hd/DxdfTMFNZSozFVHcDjZ4W&#10;D/YH8ZP3ZvHutSnluHM01t3NLoJvlGMljYOVJN55YZFjbxiSlfbgyhDmhz1qNWVlkbDWy/vfVYcR&#10;jsnJWT8nmwkDPMbGPejg/ZoYpdLfacXVc/04XGvGpdUMLs9F8ZMvLuKNm6P4wlu7+M2fexkvHYzi&#10;wmgcF2forCYCuHehB7cOuvHpN9bw7ksLuLHfgecuDePLbx9ieYiO6yxFwWYc96514I27g/jsc9O4&#10;c9CK/fUGXNxtwvW9DjrxDlzZ6MFPvH2NTiCotkourXXgzoVBOp8agjIhs9urMuwWRxsJ/SkM0Ol2&#10;Up2P5Xx0onF0BurQ7q1GX9iI/eE0xgh4Er8xQIfVJsHT3hoqfSfWBhsw383vn5JKsjoCUZrwQgDi&#10;+71weRWfefE8tseS2B2LYW8kwnnfg4tzaYKHC2fnGghMSVwmMEhsx3mCyBde2MPlpQ5sjcq2Cd+b&#10;4LA5EMK15Q48fziCfVkR4bkv03FvDDdgk+c/10tAmW3FxlgKr11bxDXCzt4MHf94A8+PkDKRxIXV&#10;Vn5PGspJnsdMAisDHpydiBMqorjE81ttsvIxjp0+H968NK22pfbG0gQXF8ddPWx1zyhwnx+Iw1z+&#10;DJLOcpUWPd3qRmuwDrPdMRU83JclVPc0qK1OWWnZ7W/A1Zl23N8cVsG1e7zW65xfF2ZyeHZvCFcW&#10;W/FgbxDLPRRS6904P5vjtfHj7FQaK/1BXF/twvWVLoJKjBDp4femkBtJEEQd2BhPY5MANENoEvjO&#10;+mtV4PJAxopp3pON0QRtZBj7Mxn0UHgk/DUIuSuQjgqs0F402tBKmJGA+YegGUJTQo9OXoteiqpu&#10;QonMyZ6MTc3LCP+3u9lNmxenIDGo7MWxvgAmeH+unB3A4niUv7swM8bP3OrGJEF/drYBHdJ1v9eN&#10;AR4zfM00gXqohz/zewwT7KRgXoJAYCk9qdqKaPKeRkBThJ6Yk9BNQIrYVO2eVv6cdNQTVurgNVao&#10;4FypK+Ul8LhNNfBYNaqSdyOh5se9gfQ1pdBVF6ufjVLzhdAiW0Gy2mKkU/fadASYelgJPBLka6PT&#10;N9UUwmWsJtRo4DRXwmYsQyNFUdCrh91aTYCppIOvhpa2VYJz63UV6qjTVKoO+0VlJaioqYVGbyJw&#10;OGD50UqLyxv6b2D58c++YOzhqsuPAEZBDKHFxefsboKLMwjp8lxeqUN5tZ6fJ0kbYfR0hXhNCZP0&#10;J50dbnjdpWhMmZHJupCgoLBY6whORSirOK2OkrJTKvtJwKqG8FJdXclDMq6qf3TIz9KzSYOpqUE0&#10;Nzfy/0pVAb7ymhrVEqG6rg7PHD+BU2dOQGcoxrXrM7hzaxTndnN47vYAblxrw5XLTfjUJ+fx0kv9&#10;eOO1ETz/oBtvvDyEu9eb8KX3l/C1r+zgp7+4g7F+CoeNeVU9d2t7CXv765iZleq9/aqmjDR4lJTn&#10;Q0LLxSvncI3QcusuoeX5W3juxdsPweXlOyog97U3nsNbhBIJxH3/8+/gjbeeI9xc4++v45OfflX9&#10;fuv2BXzu8y/jW996C7//7WfxyLXDIC7serG7YsXGvBUXNkI0XgSM5QBevJrlkcN5/iyBt594dhhv&#10;3qJh3m6gmqIxWXqYafTO3QHsT7vw6vVunJ1146feWcStczRqS25M0EFM9Orw3I1uzAzX4up+FM9d&#10;bsWzF5txcT2C86uSisjPWwxSuelpdGlg+624uMjJtEESnDDQWFl5uFSG0vXdBlzZSmB93IWrmzRu&#10;016VWn12KYTBjmpMDBox2K1Dd4cG6VQJWpqrqBLqMEpwkeaNUwSVxWmbiqGZHqWxbqdTTRdgQraI&#10;WsvQ1lJM8q2gcwtgcYbOuIcA1GOmw5eqq2al9vqyHBxUvksjVN4DTnSkCCu98rlaKhEH2pvKCC8k&#10;6bYazI1JXYU6DDYbVCDmeJMZPcEqTHbQQPT7MEUl09OuxXAfjUtTPfyufNUSwKwtQl15HiduOY4/&#10;/SQ+Lj2EPvpBPPaxD+LJxx7Fkx9/FHknjuLMsSdVq3+zphABZwVGu6mU6EAn+028/jRASxJc6ud1&#10;61PxC+1UWyFjgVrClRLlKU+9ivsY7wiqdObJjrBSb0FHJTpyTmwttmF9WmpB8Brk7BigQh5r86kG&#10;fbJKk/LWIk0n2U0VK838hml4u6nsZnsjWBpMYIPGfoLPdSashJZqQgiNmNTJoYMdbvLxPf2qWV4r&#10;YUZ6pIQIL15LhQIYqTfSFjOin5O5NWJU9VNitjJcnG/CJ64M463Lg9gaCxAe5QgScNtw72wXIbuB&#10;zr8FF1aaCFu873MJ7K5S6ROU5yY9mJ70Ymkhhj6OtZmpEAZ4f6dH3Zjn82e3GvHpN1dw93IXXr45&#10;jJcvduObn9zFD772Cu5P5vDexSm8cnEYLxCEnr0+gFuX2nH3UgdevTPEsZ3Dpb0mwg4d3Y1B7Kwk&#10;8NqDKY7xFK7s5LC7HMK2ZNtNW3CT8P0sX/8iwV+6pm8vBXDtsA03Dntx8+yQApLhVguduaxMZLEk&#10;WycSsxKV1P2QSkeX9gRTXREqXgukFP58T1IF9M51BzFNh7VAZym1VkazdoJEkhAQ43zNYLE/gvWR&#10;Bky1814SgpY4Lpd5/W7u96vYD7l398/P47MvXcStnQFInaV7BLDNUR/euDNNYZPGncMOXN1pwd3D&#10;PpxbaMZyb5jioQO3dofwyrVl7E1ksEFQviO1bRZbaC96cEAY2RgM4ZBO/YBgsdwfIviksDYSw1DW&#10;zPnvoR1pwIXFLIbTenSEq7AyJOMoSLvSiL3JOC4vSmxIFPtjEWz0c+6Ph3BvneBHAXFtPodb632E&#10;CYLPWDPuH07jYKEDKyONWB9NEwBa0R7mdevhdeC43CQ8rfZGVTxND+fCaNPD2jCSar3M+bDJx63u&#10;KDZkLHcSRghWl2dbcG4ijYvTTVig0z6Y4L3lHNkjPO3z50sL7QSqDHZ4fWWVZThpULEvkj11bbUD&#10;t3k9Lsw1cQzzfaZzWOO9uMD3vLTYTrsXxhSV9xRBfKaTgNHCRzq18TaCQUCqeJ9C1FPJOeZDW5iq&#10;WqozE1hkJaYtaeR8taAppccQwbAjbeKcSKAvY0eDpwptjVZ0E0i7Wp2IBkrRmuN1mCf4zsdo5/hd&#10;l+JYngthZyuL2fkIQd6Jw7N9BPgg2pr1KsZuYYZzeZg2j+q8o82K9oyZIoWfG3VwnPlpP1y0B0ae&#10;F4VbXArwyQqgX1UN7m30IkNwaPAYkAraII1QvVLhm2AhxSOdpip4rbVIBsyw60r5XCXcFgoZuw5O&#10;YxXtm/QsqkBtRTGMhBcToUUvQbdleXwPDVyGKtUlPOaTQGEron5p32BEA6EpFXPwuvgQ8OgQ9Jvg&#10;pL2p05So1RY5qmuK+TthoK4WZwqLUVZVh1qJX7G4FLTYXRJg+3C1RYBFDoGXHwPMj3/+McDIo4PQ&#10;IttLklFUU2cmQGhgc/A8ciG0UmA1N9lVC4HenhBSBJa2dg/auzyIJ/XItjjR2RNGc5uXvxuR5D2M&#10;NthgJODVaWoJLzxXglVFdQ0qqmpU1lV5ZTlhR4/JqSFEwgEVUFxRU4+K2jr+vQpFRcUoLS2BQV+K&#10;Yc7LN19bw9tvLODObfrzG214//1l3LvfhddeH8ELL/Xi7j0C+YM2PPuglRBD8fVsDp/99Bg++e4k&#10;mgm9e9sLmJgYQEOSwn2kW4HLweEW1tYXVINEySA6kKJylw9w6dp5gstF3LxzGbfvXVXHnftX8ezz&#10;smV0WwXkSvrzq68/wCuv3cPb776Al2U1hsdb772Er339S/iFX/hJfO3nX+PfR/DI7oIN24tWrM+Z&#10;6Mj9ONwJ4PJBDJf3ojhc92Fvyau2ebZnPXTQ9TSojVgY1ODSZhgX1sN4kTBylsZ4mmDy4rUefP6N&#10;Rdy7SNV4EMf8qJ7vEcO1s1ka+HbcPEzSKCf4HlFVE0ZWY1YnrBhqqcDqiJ1OtUoF2k60V1ExU2Fu&#10;+nGRx+KoDufWIlidcmGwrQK3L7RjmxNrbzHK//fyNSk0RUuozMsJXiFOLCsdUT2dkwOHB2lSYQzj&#10;fTTePMctgtb0GC/6JgFmRIfxQS1GCFbyuDjjwEBfDYYH67Gy5MP4iJnXhQp9xIaNKalS6sGd853Y&#10;muHfCCj3rw6olgcDbdU42KAynPehv7OGBqEUnS2VmB+nU2jXUS3XY6ixBmtUK9dopM9ThZ2jem0w&#10;HuHfjMjSIKUDZejNORCyFcNnLEHcRUUlqxN00pIqLIXTWhuC0FeeVqX8pZ9PJmiG9EBJ+aTvjV5l&#10;uaSjZUhHijDSbcRol4GqWeJPamlE6lTdiuvb/arU+XibBxMdARX/kaLy7mow0lD60Zs0Y6TFT3Cp&#10;gZQRlzLgYXshz42qgDCS5WelaAQlRkWAQrId9uZ6VDxFP9X7wWInLtFxrFJpy9bFPg142kEjKWmb&#10;IUJiyoWhJi8/W7LQ+lR2xI39OWzO9Krl4iQNzlBHms44g7HWsFKTEUshpLppL1XdTF8Ck11BqlA6&#10;LRrQO7sthNsUbuw24dkLnXhAYLjG5xaHApinmtmgQ7xO5ThPBzdGB3CThniPTnG0g06ejm6F6n2s&#10;08kxTEe03Yx713pxhyDy/M0+jqtGXFlJ4c9+/kX83S+9in/71nv43Z+8idk2LQ5XkgSUVpzlZ791&#10;fxqvXOnCzb00LhB6tlZiWFuOYGUhgOtX27G/HMXNczzPsxmMcO5MjekJlAF86ycv43++s41PX+vD&#10;2UU/zh9ksCrB43QmqxMJ7C0ksTcbxaXZNN45mMZP3t7GZ29u4fmz07i/P4G5Dj/mqNq66XQn2gk3&#10;dNBXtvpwfZ+gsU6FP5PF+c0uPLg0gXNLLdibSWOZynp5KMj7JLFhhP4pvv861RYh7PxGMy5tt3Es&#10;1WJ1NIWvfvIO/6+J9ymF22db8DzP887FLrx4awi3zrfzu6bx2r1pvHRzErvzjbhJMHn+yjTtwAIO&#10;ZnM4mORza51q5eHsZAPeuzmPK3TYz20N4MH2AG5u9ODiajvnfDNu7nSrwNprK/x5vR3PHQzz9wHs&#10;8n83xwmdvB5ffHkH97e7cGk+hcPpBK6vN1P89HBMN2N7PIwdvm68yYUWr0b1ewroTlPlV0B6TM11&#10;BlWq9VxXGFl3LRab3djri2IiaSGMNOHGygBe2JvERk9UbWftDTbg0lgWF8c5hod5HwiRqz1BQlIK&#10;u4TFW8vdCmYuzDQTQtpxeb4TF3n9Fwg6u6MZwtoAXjo3iU2O04UuNw7n5HokFVhdmEjis3dW8PV3&#10;LuOrL+3jbYLwNz55AzsSv0NYWe8LYZ5jdabDp7bQpKeRrGp4TPkI2ov5nBOzHSFMcu6u8xwznBtN&#10;cZ1qJyLAMknQa0poKIrChFC3iinLRXVqaygWqEA2SRE34KIqD6KLdqKrXY/5mbBaFZ6ZDWNhpVEV&#10;8VwkrPZ32dDHoyldhyRty+xkBM0ZDRqTtbSzHOPjOXQRChKWOvQ2+CiK6JiD0nXcp+a6AHUmYCDc&#10;WNDo06n06TjBRloPdKX9KmvFT9tmI6iEXdKjjpCgLado0iMT86qtH6umFH6rtBMxIOgyq1UXfXUJ&#10;dJVFCPC5gF2vtoTqq4ohTRmdhBiJATTwfdwS/0cgkl5x0juuvIQCj/bTpC9HbW0xaqoLUVJyBiWl&#10;RdCZBC6qUVRei5p6Cwxml8oKEmixOR8+Crw8BBge3iAcfPx/nyPU+EJ8PgSrMwCzzU1g0fOQ1GM9&#10;HC4HYmEbokFp2FhNgNIgzHvX0MDvFaK9zZgIKx608Xp3dnvQSmHbTnGcpVhOEhA9fgOMNiuKyipw&#10;/HQhTpzhcboA+cWlPIpVwbrFhRk4pABfRR3yi6QNQgmKCgtRWVqGqrJ8CmM37t2YxO2rvdhdj+L1&#10;lyfw/LP92N8LEFpacf/Zdrz8aj/eeW8Ub7zeh/c/O4Uv/OQ8bt6K48qlEL70E2vo4Hsc7CwSaPuQ&#10;ycQQirhh4z2Q7SGpePvj5ohnD3dweHFfHZeuncNlwsuVGxdw5Tofr59TAbpSGff+szfxwssEl9ef&#10;xWc/9zZ+9mtfxLd+/Rfwzf/5dbz/hXfw2lsP8Pqbz+GTn7qLn/m5S3jk7oUsLuxIkKoJW2t20rQO&#10;8xN6TA3WYXpIh1k67oE2DXYJCBc2klges9LYG7Ex6yJE2HF2LapqqOwtRfDeSzN49nIH7l1qwrnt&#10;ENZnnTRscdw+z0l8MYOzq17sLjhp4Cy4uhvG5iyVxIAOo521uERjP08lvM73PFz18H9iuLjlwRZh&#10;an/FjdsX01icMGJuVHoX2ameQ5gdtGODKmFxzInBFg3m+h1YnyZADdswQwjqI0wsz7iofJuotMNq&#10;ZeUqz2NpjqC27sfOOif+iB5z42bMjBuxRRU8xO/d11uF9bUgiVSLtQUXbl5swdYiz3eBoLab4s9e&#10;1RRyjsA1M061PsZrtxrAUG8tRgf16GyvxtyMBztLVE7dOqwMOrHa58Dzu+349JURvLndiRfW27Da&#10;aUdXqEoZZQkObI3R2IZoDGhgpe5HxlWKhW4/FWYOwxk3DYIZ0hhwrjeOFg78noRFGa6htGRc2NAW&#10;kTLkevQRhJbGIwSgfEz3+LHQH1VFy7KeMkzSGG5LwTKqvFHSfnu4lu/DAcf3mCTtz3T6VOGtFGEk&#10;RxUladGZYC1/5+vSLpW905uiKm2lUUo7CS6SDu1W1XG74rL9YOB7ST2cuDKuUsNjKOPCeEtA9aMZ&#10;opodbQ3yO0bRx7/LVoSUTZeicI1UQUkeMRq1jpgLPXEn4YrXeryB99fK8UBVv9mN6+eGcGW/k/fa&#10;zzGZIFRLKwEjVXoEtzZyuLZOJzkVxoOtNjoCLw4ILnujdHKrXXTafmyMhXFrrxe39vtx52AA13Z6&#10;cOdwBBf5+NytCdy+0o3b17o4MbNY5PuMdzgw1hZBZ8yMsLEIE30cl2spHOxlCfqNfJ8cPnl/XG35&#10;LHB+rCyE8IC/7+5I7EwAbz43jtfvjeBTr8/j9uV2XL/QSlGQxfXNLD5xvg8/9/wCVbcPS9MOzBCS&#10;+7r02KeqvTbfhEOe9253GO8dTuLLdHT3ljtVcOiluS68en4Bi3SSKwNU9X0xzHQH1fWSVNgeQubW&#10;YhNWpmM4x2six9ZsBNd32wgxPYS3Zrx8cxCv8Li2myOwpLG7ksBFAt/Z5QyveQIHBJbX78zgHkH9&#10;3gXO6wttuMPj4laKIBbDkmTobfL/VhOc71m8cHMC1w768MrtOZxbyGJ9IIC7vGeymrA9mCAgGLBM&#10;FfkWnflKB20BwVbG/j6h7Ox0A/YJkDeWm3F+SlYpHFiUsdvtw+GMrNoE8O6NWbxzdYrv2YGbW51Y&#10;GZUgfYLboIdg1axWeVYIG6NZD8aaAyqDSmJ3JGtpkbAiNVUWCHnnZtswlXHgDkFljoA+lLBiayCJ&#10;syMpXJ3itSLU7w814DId8uWJJtwkiN/d6MP+SAOuzrfg0kwT9oYovpZ7cJZQM0zQ7yUUbBJuJINI&#10;4lsWCRx7IwlcXWzF1ZV2HMwRIAlyVxaacX+T13+xRUHKmwSWW8vteOXsCC5PZXB3rYtQFMXOcJzn&#10;HMAsj+GcVD2uR9pbpVo3zBBY5jo5Lvm9pLO3y5iHDqrxCOd3V86K4U5+/x5+f8719kYD53E9Oglu&#10;Tv1p+Kz56GmxYKDDjGxjFYaH/Mim9RgizDbE6wkj9ejqou3s4dFhwuZSBsN0nKN9nMODBP8BL+an&#10;4gp8Jvk/Y50UPi1BTLVFVSmBkYxHVTiWWlldnC9SMK/BUaMqk6fodBt8Bqju1KYKNHgl04kg5TEg&#10;5NLBaaiCx0yB5jKpGBeXoY7ijEAWdSMgRenMNQjw97jHpHrLSXE7aWjr0FfDqq1WMCN9j/TSSVqe&#10;53uZpas/X2vVST+lYliNlbAaKlSnabNOOltXo66mGOVlBJi6OpRVa3AqT+JcDCrN2Whx/vchECIr&#10;LxKUa3F41CHZRWYeAjU/PuTvBqsbWqMVGq0RlTV6VNVK7RUfgYXCr8GGBK9LPGpEOm1FstGEFO1v&#10;NFqPRAPtbrMZzZwn0ZgW/lAFGnMm+CnebG4TThSW4Inj0s26AE+dKMTjz5zGE8+cVHVY2jtaMDLc&#10;j+rKShw7loenj+bh2Ik8FBdKY95qaGvyMUwgXl8ihIsgo8A7T9t161on7t/rwSuvjuKFF/tw/34b&#10;rl1rwJXLcZw/JMzcbcJnPjWDN14ZxLtvLqhioBf2NzA1PohQkGOwNaf6ImWyDarwnQTiSkDuzu46&#10;9s9u4eAc4eX8Hg7P8ZDH87s4vLCL85f2CDLncPXmBdy8cwU37lzmcZFAcxZnD1YJPmvY3lvCucub&#10;qhXA62/cwu9/51088vL9PizNyHKPi47cTgcfxydfmaRiS+HcFg3eThLbizHCQZiGrp3kXqdU5uWd&#10;NMHFQ3jwoyNdgnPrSaxNuKg6h3F2xYP9DR9WZ2y4eymHV+62E0p8uLwVxv68h8ZGT7XrxeqkFYsE&#10;hgU6fuk2vTHrINiE+FkWXNj04c65lFKgN89m6azCeOl2J26ezxJoWgkqBJQpH9WECRc3pJOvFbf3&#10;2vlzFkMt9YSjqEqTXhl3Y6qPsEMoGRuuxTwhaG83iLERLfq6qzDQU40dAsrMhIETtxrT0ybMzdt5&#10;09qwzHOcm7ZgddGNgW4NlQUBZdyGCweEt3knrl1pQn9fFUGnBjNThKl5Tu5RIyLRMxjmaw93GjHZ&#10;a6CqjVLhGfDOjWG8vt+Gz18dxAtrTXjz/DB2R+LYpPG+ttuHGRqFERqTdarfCzTCd3cHcJ4GcofG&#10;UGpHLHbT8YfqVO2KYaqYWVHXU22YafNhslkMtKRyhvh+SfSlJQCuHpc2+6nAu9BEIzJAQ71MY9wS&#10;qKFRqcYWjfBo2kzV2kS1OoIolZxUGR1v9SowWRlLoSlchQUa0H46wuHmoCo/7tcXqEJyPSkpSx7B&#10;NGFnut1LMPGpLYqx1iiaA2akPFqVCtmX8ROWZAtACmy5VfBuU4TqT8r3UxH38O9xt6R1GlXwbZxK&#10;uTNuR1uAwDccxWWq//NbzViZieDi2Q5MDVtxsBLhmJGgQAsWCC8Xd5p5Paz41KURvLfdgp+5OYav&#10;3Z/BF2+M4Vc+cQ47Yxka/nLcO9eNGztN2J7x49YBFf21UR5zBO1FvPvCWRU7cluc87V2PHt/ENuc&#10;B9MTQcxONKA1ZcZ4bwAbKzns7jfj3MVWbK6FcZHgIs7/VY79B3f7celSJ65coZLZTeL+3W7cJ8i/&#10;fpuAcH0QP/HmGj71yjJevDqKnfEoDsZC+OY7B/jc9Une72Yszvo4Vt10ol78xKUxfJnn9spqP7Z7&#10;GvDC3gjev7uJGwvdWGoLY6UnpPonLfdLcHovYZROcr0bFxbbcW+f8HB9jN9tAIdbDXjl2RHc5Xe6&#10;fJaQRVFx70oL7l5swnNX2/HSLcKgbFGtcM4sRHCN13hhhKq5oZxzvYEiIoIrOym8dK0XL1/twnMX&#10;O7FLRT5KZb4xH8TGEq/JEufaHO/VQRdeuz+Lt+/N4oXDQRyMNyJpzMdzW8P4yotn8QdffAl3Fzpw&#10;ONKoxvayxCHNZrA1FCSIpXBhihDaK98/oGrEHNLRv3ppCp++SyM4ECQ0pPm+A7iy0YZxQv9wuwN7&#10;87z3nBsTnCOzHIdSH+X8XDuW+zj/CC+zhOTb64PYGIxTPEQw0+6GNM7MEZTbwwLdXl7DBvzECwd4&#10;cW8Qu/1h7PRGcZXAcmWCQDdO0bXeg/tb/Vjp9KrVoreuzOH5vVHClU/No41hAp8qytXG69+My4ST&#10;9T5+B85HgZqUrQob/M4SxyP1ZdYGKBT7aes4t8YpHjaG4pii8NijPZDVloU2B1a6JYU+QghKq+Bf&#10;ScPuiGjRnzArEOsI0xEaSlFX8SRBxIuEr5LzVYO4sxjZqAYj/Pz2lJGHmX+rhqHiaYqPGkxLLEuv&#10;i6IqjaEeF9poN2IRDYZ5feameM0Ig0M9BJBuK/ZWcwRx2pSFNMdHM25cHMX+WouKgVmZFBGbpMCi&#10;zRrN8jukaH9iGE1ZsUyYniQ8LnHcSrVf6XaepSBp9BkhBSTlyEVsFFle1YIjaNcSWGpVsTMbwUPK&#10;/3sJKmG79I+rQ3PYCp+xDG0NbnWkw3b1dwtf7yCYOAk4EbcZHlMdwUyjGjQ6CEGG6iIYCDMmSY+u&#10;L1HAIp3w6yvzYCTYWPUV0NYVoaqqSPXp0RqMqmpsUUkFajV6/m5VdVrk0Jsko+j/c5illgsfLQ4F&#10;NQazQx06ox31PGrq9aiu1cFEgDGYCCHRCBpjDrjMpYjT9jXEDIQTB2KJeoSjtYjw3jU3udFM0DYb&#10;yhGmDfX7NPDQdmsMlThVWITHThTgseNFeOpUGZ7m8czpMjx57DSKKyUrtR/ZbBxFhfk4cfIM8grL&#10;UFhUgsL80/A6jYjJWB8MYGE+iv4eM8V7jL4vg5EBC3p66rG0HMKde124/3wnnnu+C4eHUZwnD+zu&#10;BXB4EMdz94co1FrUttuFw136yhEYjQJjXuRyaczNTfE95lRMy/LK3H93dxZ4kQ7P8rjN32XraGN7&#10;mUCyhr2DbXUcnH+4GiPbSHfuX8a9B1dw6/Z1XLl5gOdevo6v/fzP4O13nsW3fuMVPLK/FcW1S1ls&#10;r7qoloI0wFKnhZNQgEBiAIbsWKWauXOOavRsF9alFH+fjca/E/uLETqUFKZ6tfjCOyuEkgQVa5YD&#10;Wc8JYcetCyncu5zDwZoXh2s+3KSzv7BBZ0P1OTesxfykCVOjWkwTIM5vhdSW07llL65u82LOU3kO&#10;Oaj669CVqKCaoqNajWFz1ouJHr0qSjfSJkXngujN1aE1XoS7F7pxcb0Fe7OErNEQpjqsnFC8mZ16&#10;jI3WoLuzDC1NRejvrSds1KGns5xKQ4f9HTpewsnSMpXurGTx6NDfX4P5WSfmp+nEea6DvVQWo2bS&#10;pZlwR2O07MLKkpVkW4Oe7jLME1gmJ0yEFQMGB/VYXwnwmnoxO2bADJ9bGrerVOztKScu08BPttZj&#10;tteJyW4+P+bHwXoWrz07g7uX+/D63Wk6OdmPT+EaFeUsjfjZ+RR2p+P8WYqTOahQM6o+xMFsMxUq&#10;nTAV5s5wIw2bS2VDLA01Qhq0NVLF+HQlhACzqg0hvW3EUMqy/eZgWBVFG2gwYJ7Gd7EjwOcaaETd&#10;GOT7SGXYzfEU1oYb8LD3kBdS/baF7ytZASmfnr9bME3VPEqDKisrkr4qK0IT7VFVJEv64fTzmJBS&#10;70knjQ/hsIVGsVl64DhVRdusr5732QfpPNsrwZB9KdWSQTofrw3TuNNoLk7QMS4msE6nuj4TxMFy&#10;gqq+jVCdw8ZCjNDXin3CxQtbLXibTvedgw68T2D50osEku0m3NjtwtW9bsJ1muOxAdcP+b8bLYTb&#10;Fo7bAdy7MIGrm3zNditeujOk0uOlXcPOVoYgEcbMGBX7gIOf2Ylnbwzhy587oFqh8j7XogJs37k3&#10;gbceTOA6f7+w34TnH4ziwZ0+vPfWDN57YQJv3h3G2w/G1IrFDYLr3cMu5dhfPOzGvbU03rlE2FHx&#10;R05cWE3jzgrfk07x3f1BPFjpxTCv0zIdwGDSjoG4CzdWB/He3VW8eXOKUBrGc1dobC514YWrA7h9&#10;2I4XbvA7XeyiuMji2au9eO5GH25dbMGlfULLxWZ+jzTBpZ2AkubPOWxLjabDVrz63CS/Uysu7vE1&#10;5zv42g4KEx+uyfuc68BzF1p5rdO4Tmi7yGs5J4UhObbPbiZwuNtEW9JHAZTF/moD4YbzcY7jciiM&#10;fhrl9fYAVpr8eO/KBt64sIBt3t+DWYqQtW4FAtfnm/Da4RDOyvbVSAw3CQEX+fcXz/O6bQ/gwe4I&#10;bkgmF1+3N5XCSIsdfVKtOS3ZbSHM9oTpJEOqMu7mcBpdBOPlnhRWuhLYHEhioSuoisGtDSYwRbhZ&#10;4bhe6I/h0no/1kayeOHCHO7vjas5cDCaUXVcrswSfjqDKthYYlUuEPBvrnQ+3N7i4/N7Q3jz4iSe&#10;2yCs/T9V/Xd0q+mW3ondv8ZjaTrdVLfCyfkw55xJgEQgco4EkQGSAEgCBAkGMOeceXhyPlV1Klfd&#10;fG/fvt19u9VJMxrNyB5ZtiSPluXlWV7LI6s1Yz9+3q96tJb/+BZAEPjiu/f+PW/Ye9qD87k+LPGc&#10;d3meW8OExLgKa0mjNK9FZOOd528mwmpkKVTEJOcp8Z7Ak49qpZ6lcUJLTF+NKEFic0Qcx42VAQsm&#10;+xSEmA4sDpqlnhyXvFTKCWPsYFAsfIcq+rsovPmHhOpOaXl/RwMDcvH3KQBuw0b7E9mmZbXXYZTR&#10;N0e0GO2TEUiN8Bhpq84mDBKORO23kJticoDXmtbjcC2ImYwWy2zzi7SvFP3U5DCfLaFlcoD3Ii2G&#10;6TVI8pzDthZ4lFWIERBFdmBxjmkn7zMD8KC5A0GC4YC1U8raLJI92kQ2a5H1V14nDYUrW0ph6K7l&#10;+Raju4XCj5/J6kW5AjEPr1LqpVVT2IhSG2KJtah1pWDwFN/paRJ+rhydoqhs9V1p+FwMQbXyfRs/&#10;ayy/jfY6UUi3kmBTBlEDSVTzryPYVBZdJcwQ/Ag3169dxOWrl3D3biGuXbuFW7eKcPNOGeGjAneK&#10;uBWLekSV//lV2or4t/g/t7v8jvj729cKFJR8u129WYzv/+gyKmsIbpoGboTErmJUVV2CqDRdWXON&#10;76/yMwJdaxHaG0TxynJ0tVSjpb4MVRUFPKdbeOe9D/Bf/sEP8V/90fv4ve9fwn/1fVHG4DK+9+4H&#10;UuFCl92EzrYGXL54Ad/97velwojXrl/CzRsf4Mbl78FAH9vPtm+m3Wi15XAy/uh1BYgPtCNJwRIU&#10;q2tH2zGekxM6mnGw78HqihG7Gw4c7wUwkaHQmPKhs6UGC7NTBCAnqqsrpQKNovyAvLtTytQbjvRT&#10;+IcleBkeGUJ6LInh0SEpf8sQPxtMRDHE96n0IEYyCaSzAmAyBJccltZmsLY9j82dJW6bODw9wPmT&#10;A/zur/4MP/nJJ/jlr7bxna01B9YXjWyYvdiiMxNj7ROJNuTTSiToqA9W+mBT3sIy1e7REh3l4SDW&#10;slrk6WAPl+hw54xUjwk65D68Po9gLtNBRynDyYaVgUGFoKuAaowNlwF/ZUqFqWQLgrbbGGNQDSpK&#10;KAAAg0tJREFUGAgLlVyLfscdHK3acbbqILGXShNtU8FGBq9aBrJbJPSrsCmuI2ArgdtwF5t5JxYz&#10;Zp5XIT+rJlg1YExMxLXeRthZjpmEAks0uoCpGF7TDV6fDlNT7fDwXKrK/ghWYwGVxQ8Qj9WQOuuQ&#10;m2hBn4cQ1F8Mf/9deDzXESR4RUM1WJrVwG6+hYCvgLAjhn0YNFw3EQ7eQTZNZ51rwfRkB39bBKeD&#10;3/OXITFQj2S8Gif7dnjs17ndRIz7CrjpMIbbsT5ngNN0B1Njair4RgY5A7K8n4OBOuwtuxAQyzsJ&#10;ilsMaOt0GPMTfC4pBbIxqmt+HnXyuAwGh3MhOkB+HuimsrPA2XEX6f4u3rPbNOxiwo1YUm6ShmMy&#10;dLjDXgW8VF1iIusQFaqYFGntKMMAnUxYS5VHR+ORl8HUzvtGZ2ORl0PbcBPOzhI6fyonqrkg9ymr&#10;uQ5lUwHaRaZaAsx03IKE69usrsq6W4TFDnjUdfDpWuHXdWBu0ANFzU1pubOy6S6sCpGGXwYN9z0Z&#10;VOPRfBiPZoM4mvBBTQPuJcSIGjUJe5uU4TRkqUdYTFr2NmNtxokHuwMEYAfbZzP6rKWIuMX+qhDR&#10;F1PpNUiVk6O2eujbrmJ/zk04GMInDycJ1B7Cbw0S/nq2owpEqXZDti7kBq2YThmR9LUwGDPQ8HmM&#10;pxUE0jpo1NcxmpTjYDNIR65BloAU99aznYveRg1GI0043w5ghc79HiHp4d6A1FOxSYBeJrwsTTGA&#10;LVhxb8uL41UnHX03oaQbr06GcLrqxdvTOH72LM3XKN6cxnC24cGz3QhOGQBPx73YSZhwwvuyPGDD&#10;2oiPQaFDSnambaQ96AjB0XbsLJiQZptbmlZhmdvBpg0p/p2I1RNSdFic0CE72I7pEbl0Pks5FcaH&#10;mqWh3al0F462PLRVA9ueA6e7PowOtiIerMPwQAvmJmizFAunK17sEQSPlqw45rWc7Qela4xSsQ35&#10;anG80Y847TDqa0TAVclj9eCUAH4yTT9A+D4ct+D/8PUZ/tln9+DurEWQwPrmZJKBrB7zDNyv15NY&#10;Ylue9XdgOdqD7aQBuwz6T5ajyEcUUubfqJHt2d6FrWwfEgyS/t56rI27MOSlcmT7TQeVGGKbEXAy&#10;TuUfMvC9RY4h0f7dIhdKLSbY3tzyEgbRBr7XSr2WOdqG6C0M6OswxKA/YKQwUlZiLqTFWsKGuahB&#10;qp+UC1A49CuxENNLQz9LgwzsEy4cpC14vRTE8xkPXi0F8GiqD1sUE0/mg1gfIoCmCciRXmli7kxY&#10;RfvTY0XK19Ihwdh8XAeRlybTx2cxE8DhlJ/H1GF50IQV2vWYWH1EUTDI84roapDt65bsJs/z8PXW&#10;oaHsAqqL30V9pXh9h0H7A9y+9HtQdZVIq/Tc2lakw/SXFAIhgk7SSR+dMGPEJ0OK/mKY6vuAsBWz&#10;VmMsIiPA8P7xmYmcTfFQM7YJ6blhBYVsF22nDZMpHbamvcjzdSKhJvybKVxb0U+xI2pq2QhS4v5n&#10;fQScgIG+pYnttuXbHmI1RTD9UMxKP9VVJU3SNYte1e5qeAk0qYBWWmloYftwaWnzNvqPpBVuIazs&#10;MiQ9vYjZlVLaBnVLBRSEEGVTOTyaDvr7HopZHVRtIsPrJSjbRB4bBtVaUSG/ADXFouJ+gVQ+oKb0&#10;plRPqfzuZdSX38HVD76Hyxd+gMuX3seFCxdw7epNXL0iJroW4jrh5cbtYty+W4pbd0Tvybc9KLfu&#10;lEpDP9dvFf//bdduFuHK9QJcvHIT7126zu0OgeMGweYu6giRHbLbaOu4jZo6Ua7gXVy5+kMGf1H2&#10;pRoWbTvcvI6qwqvoaqwkXBWgnmBQVFCAS5cu4/f+4Af4wz96D7//vQ/w+z8UPS7v47s/ehfdchki&#10;fi9qK0rx7js/wjv87OKlb+frXLvyQ3QQCt20BaOmEeqeSgr4VoTD3fAznpjtJbC52E76KKAZZ/Ta&#10;IlhFzT17ObxikYKvmcJQhdP9JKIBPdoaawktkxT+NlgsBqlAY1u7SHbXCK1eKdVI8gc8EryIekTx&#10;oTBigyFE4gGEY36Eov3Sa3QgKG0DiQhhaQCTMwSX+SzWtuawvb+G+YU5GC1mWD16fPz5h/jrv/lT&#10;vHo1ge+EfNUM6jbSswwHa07s0iltzBFQNvqQH+tloK1Aghe2zgCaCjbgYNmJOTrd1UkloYXKbbQT&#10;q1RZ6zkl9gg9Yi5MPiujKm6TJqY6jbcQ99cShrowGm7CRKwV+YEOTA920ADE0rybfG1Eis5uPNSO&#10;OSroob5aGOTXqAx+BKe6GFF7HYNLFfoIIVFnPYNyCUou/iEqr38X3fUfUHm3YyRGo/aXIxWuxWis&#10;BWMiAV2G1DhajeU5qvMEDb6/kqCgwCAV9OREG5V0KfLTnfysFZOErUBfiTRRcojAMTZKeON1TWd7&#10;kBvrQp/7Dh8y6ZRgEo/zXPpvEHYasDDHYDDZhnCIyifEexUVWU1r4LcVYCojwwBVqEV3FWFfPWrL&#10;/xE8lhLJqXtspWwQ5RgepMLhPZ4ixY6nRFChkmXQy0Y7MR5px8PtMFb52TLV/A6DytqkDvt5C7bG&#10;9dieMGFj0oIhTzMdbhVmB8SSy3pCDB28hQHEKuChWVoOK9KHRy0t0pyVJNWlyLEx6lMgaGxGLmKk&#10;A+9FmgpTdD2LOShhOosYA8QoHcx0SI8EVVKCTkPMdxEpxAc9PYQrXretE12Vl6XhJz23oKlNmmgr&#10;ho6sVE5DYkWLno6JcGORi+ybhFRzO6YYhDdSdnzFwPVmMyVNzjzO+TAdUCJJZRsy0PnReSV4DiL9&#10;uxjWGvYrpKGAdEBGqGunI5YTbBvoqBowm+rFalokc1NhckyH5GA3prJ6BuQI1qdtVNQ12Bw3YnFY&#10;hV0G3/UpJyL2FmkZ9Vzaj6lhfocKPxuXYzDYBLPuDnyeenidtQz+XYgwIJt6biNH413I6AkgPqzm&#10;9JhlcH56FKfduGknbQz8YdzfGcVPP97B20dzeHEyTsByYWnUhO1JE+aGurBLKNqfs+B03UObMfA7&#10;ATw99GFfDNVsu/HN6xyO5pw45rNdoVLfGjZgxNaIhbgWiwzm99eimGIwXMgYMEfwXZ3TSnC9Sjjf&#10;XrdiJteFtXkNTve82N9wYTlvlOaezBOyVtmONmf1mM90SeCykFNIPTA7i2bsclueVHOfSmmYaHmG&#10;x4018rNeLI2p8OIwhpWJXn7O9jhnxxCv92Q9itO1OLIEi5VRIxYSGqynDTjJO7A5osbemBEbSQ0e&#10;U2j8k1eL+MvHs3g245OWKy8kdJhNaLGZ4fNI6vBw3oezKQc+3hnEwZgZmwyKYuLtLFX9qIe2xPY2&#10;P2iRehsOcv3Ih3leST7juSCyIaXUezFCEBBDpSECtL27DMNOBmYr/UrMKK2gEtAyRIc94qIoI0SP&#10;enitIpstbWKTbTBOsBA5ZfYzTmmuyYroAUoYpWGhCULFHOFiPWXF7pgHU4Sk5SEDn5MH51MevF4m&#10;bGbsOB93EF7CWON3pwhUSzEtJgkIK7TPdQqGvVEbVrnPe/MhLA7ppaXgYz7eD7Ztsc8Jfw9f1QQk&#10;goO2XloyLUAjrGdbJKyJ7L3jvh4paZ+1tUDKJCyGaESGa31HETdRab0M2q4KJL1K+oZ62j2DFH+X&#10;j+kwyGsUy7VFr9X2hBv7Arx4n08JXTtZnhshaypOMRSn7+OzdFAYhmgbA33020M6rPN6VyecGIsR&#10;MrNmjPOZZyK8h4SpIOFK1JMSEOji/Q9S/AzRhkV24EGCnyjPMNbfy+fTwvPplLIoO5QUBy1F6Ky4&#10;DjmDt66NwbuHwZVQ0qdvlwqSmjsK4VJUwC6rgLqJ3626jZayW2gqvom28gI0lVz9z+UCdF010iRf&#10;DYFF0VgCY3cjNATlVsJLY6VYhXUNtWJuC18b+Hfp7QvSHJfCO5dx4/olaeLqpYtX8N77l/C+SH0v&#10;lRC4hes37uD69Tv8Dl+v3cbV63dx+dpdCVDE6/+2Xbp6R3r9gL9795IY1rmFdy/w+zduElwuoLD0&#10;B4SXa2jtLEJ1/U0UFV9EfV0BWupL0FJXDFlLJc+rQMo1U3yH/79zG7dv3MDtW7cIVJfxzjsf4Hs/&#10;JLR8/1384Y9E/aULFNQOuO1mVJaXQBQyFPWbLl25iKrqYjQ0FKNZlEqh0GxpvA1tbw0UFLW9vSXQ&#10;6UtgspbB3V8HB8Wf1VbBmOhEZkSHsWEdhQuFrLUOTin5IOHQpkJzXR3yM1nY7DrGvX4MxMNIJGJI&#10;cguHfOjz8lzcNni8dvj6Xd9ufjf6gx70+V3w9ju5uaT34rNA2Ieh4RgmpkYwvzyFlfU81jcXkBkb&#10;RSqdwsdfvMLO4RZePD/D11+t4TszBJPlaSPGCBGvHw7jfKcfjw5C+PBhig7Uh71VF063+mHsuQCx&#10;SmcmRaWT1+PxvhdTiQZsTCixxoDr013H+EAbPnya4IXdQpSB22Mtwjqd23CkFXOjakxE25CPd2Iy&#10;0IRpfjbaL+qkKOHpLWRwLZaSUmXDPdB1XGOjK0MjH66ntwz69qvwW6swLArPGaqhokJvISmbZDXo&#10;MzRKycOiDFzDIoOjlw7LWwGP6y7s5ivS5NtRqk6X/iocuhuYG5cjM9yIpXkZlfRVDESLYde9Byf/&#10;J7r/w74yTKQ7MBiuxuKMFgMBgpXpJmYmFdjacmBwkIA12oyl1V4sLsmQn2zn/9oxOynHxDBVMAPe&#10;sChbIOoNdbyPof4G9JkLqXQ7CVVNMKluIs3AqOm+jjCv36C9iwh/4/fWYDDUgqCLBqu6TRBhII7J&#10;sUzy/e3Xa1hnAJnL9eKMqn45o0aGvwkTgOLuWjh67zKIi9pLDOoxJdUrg7yrHRE6blEzZaxPKynL&#10;kT45nxOhzt9LGKyl8qrBte/9I0TMDP7mZpjoAMVEwrBJTJotQojObn2EkBphsBzQcx81iFia+btS&#10;3nuRY6UAcTojUWk2TKCxE1RE0itRsM/aUw07j+1V18Oj4qZuhIpGY9c0YbBPQwdGR82A4pSVoP7u&#10;uyi68j4VVjWihKAn68NSwBGFGQdtDBQxGx21yHGhxjpV9oC9GWcMEFH+b8jbgWFCzDKD3ESkE5ko&#10;VUGmFesbDowxUGdHNfBZKjE71IthRwOdtQ73ljzYIkCIIYKt8Rg2J4eQpENeHDFJ6fX91go+qw7M&#10;jIn5M22YnTAzQBMEPS103C2YpSPPJXoY6J1Y43P59MW4NGQkJqK6DWynfjX2F5OE+mH8+NU+vnq1&#10;jkfbCWkuxtKADM+2/Njis7y35cLChBxPTnx4cuTD07Mg7u158PgwgONFC/747QzeHEVwPOvCOgHl&#10;i0cZqaTG4rgK8+NqfPQki51VG462HdjdtOFgl4CyQHU70UG7NfL/CZzseJEkSG8t2vHsLIH8qBKv&#10;TwekbZMAM5fpkWDl2UlE6g3aX7QSogawQrCa4zH21+y8ThPyI2JukZqCxkwoVGFsREVAl7Nd6/CX&#10;P3uCTULExwdpQug4ni8G8OnuAN4QuD86HML+lA1jhMZvzkfxL392gJ+eDuPpZgBnix5szzrx/ITQ&#10;OufC/WUf/vKLdbw9SuD1bgxvj1N4uTeEIYLp1rgHGcKFyFj7ZDWBQx7v9fYYjqf6CC5WHOQjmApr&#10;4adDFoEyau5CnLByOB1Chm1UgMqwV84A3ynlTBFLkCMMrHNDFqlgY4xAJHpehgjnM/x7M2XC2Uw/&#10;YcqIk2k+Wx7ndNaP8/kwsl4ZZqM67qeW8NDNTY6UrR7neT/m+ff5lBsfbw/gfMaP7REv4UONpINt&#10;LaXHWc6JUUsdlqIqbA6bCUFqjDqbCT9iBZMRO2M2aUjs5dYIHi4NYGPEhcOpIPK0waPpIG1Z1Dyi&#10;jerqpAzEIiPyeJ+SENYl1YdJ8nXUo5BsxUUbjxlp9642TAZFBep6BDUV/D4hwtpIGCOcEKbu8dqe&#10;8NqOeexBbSmv28vzUiDlaYJNVQKtghCkLMMgr23A1YrpOMHP24akyIZOGF/h9xf42+VRK7I8t+2J&#10;gAQmEWObVB3bpaiXhoGNnVTt/zCJ2NpRQgCpxKCjB359C2YGbXyl/zbLYKO4CdsU6Dd2oLPyqjS0&#10;HbOL+lgKPqdOaWgpaOmBR9cFZVMF44UoCVAAl66DMeOqtJRa3VqFkFVBH1VBP0zQaS9He/UdadVS&#10;Ozd5cwna6u+gvb4AjRWi1+Uirl/6AYoKruOHP/ielB33HQLB9wkI7xBexPyQDy5exwVuVy7ewOVL&#10;og4SIYKbgBTxevHKt++v3CC8EGguXL2N7713GT/id6/eKMbdomKUVd4ltBCQyi6ipukWGlrvoqae&#10;cFL4Ac+H59RQhobaIhQXXMXVi+/i+uWLuHZJbASqa9dQXFIg5Wm5yL/f+eAD/OD99wlNjG1WMww6&#10;NYoKb0nfKSy6ze0mRDXruwUEpbvvQcH7atA2w+PuQUO9KBlTSWiphN1eA6O5BAODcqm3JczYHGEs&#10;GmecWaevHIxQoBK+U4NG9CpbUVtVjXw+C4dTD6OpF0pFF/dXhZpqxuyGamkTn4nq1FLNJG4ivb/N&#10;aYLVYZQ28V5sTrcVdqdZgpf8/CRm5rJY25zHVH4Mp2dHePPxS2Qmh+H22TE/O4yvPlvFdw7X+hgI&#10;+/FgP8zASPqn43r7JIXlCQUdCp3VsAyLhJLFtAL78992D58sW3EmVlck2NhEj0acqt1fTxXcIamy&#10;3DAbmKhdlKOy4D6z0RYpy+3iUA9Wkwqspag6uOVCzZhPiuR1vVJRuQkCS5+mkoR8EzF3J9V6MTIB&#10;OZwqNkhNEWGAgcPWxEDZgT5jHTxG0h+DnobBU15zkY2cD0V+HTY9QcBfK0FTItCAiSEG/3ElJhPN&#10;yCZrcf/UTtCoweEenVXwJtZnxXBUhQQ1IU8ZnXwDA4EX28t2BqESOPW3pOy5IndLeqQTTscdRCIi&#10;i+11xINldN5VCHpLqTgIDlQnGarIBJ1U0t0ibVbZTcJCEVbEapZYN6aTKrgMpFZLFQKEE7+3CTFR&#10;kTZMh+ql+h0zYWfKhe0xPZWPjgFBj4Us7+uoAj5nFeKEs8WsBWtTdowwcMxmjBh0N/P+qzESkSNH&#10;ZTod09CZEqqogLIM7PNxNhxZIQLGZvj0zfCbOqRqwgNOOgf+7aZTEgo1aaPjIKyInBFiIuSwuQHT&#10;VIGTDObTESVCRionBgGR3ErfVoJ+g1ju3gO3rhkubROcvQ18Dm0Yi5j5nHrQr+NnCjohOhtREM6h&#10;oeppK0fU3o2YTU4HVIeApZvPsgsmRQN8dFrK5kLYe+sJRqWImzsQkdLVd0ipz4epiCeoRhPOFjq8&#10;FoIGn6UY7uL1L1PVz44oscF2ujJrQ5T3NElnP9gn43f0OJkNYjtrp8INYJfqMiHSxQfYzrmPvbQF&#10;w4ShTSrlBap/MYcoE+7GOgPQkL+VUK/A6iyVgr0aabbjQwbdDQLE9qoDm/MmnKwSYPicwtZqnvdd&#10;jASoshN2PD6Yxo8/3sfXz1fxzeMZfLw/yIAUwL0Vu5QuQKyue3oUwCtCw+mqHfe3Pbi/6carwxB+&#10;9mYcXzwfwedPh/H6XhwfP0oQjggR6xZsr4lhQxWhxYK9NTOvV4PscBvmJntwsG3D+b4HnzxPScBx&#10;ttmHZ4cxAo8LK2MaPNoMYXPcgIMFJ9tKJ5b42XJWg3SoCUu09e28WM6sk8obCBAfidZgnza/vWTB&#10;joAYXmuO8OMyVyEZ6sbPPj7Af/dnH+Px5iAezIVwf9rNgNyDh+suPN7187nopeE8UaNsPUPwnrdS&#10;wNRjOd2Dow0vDimKXhCoXpwM4TGhfH+W4LQfo4/x8ZzdWB83Y5kBXiRqW2GgHRNB2EOIiuiQMPPZ&#10;9GsQNLSxbagwHjAQViiitF0Mmi0Qq6tWEk4G7Db+3cqgqsV+LkwYbpWW5OcIHymCeoTQIlYeJQkz&#10;I4SbOIO9yKOyMerAsJNgwGA8KybF+3swIYaGkhbMxQ0UFTap/pAI1mlPJ/bHnNhiID+b80m/E4F7&#10;IUnwJwTtElheEF6ngyJHTDsWuf+DMRc2Eka8Wh/A4wU/1gY1OJum7xFLxcXKMUJKytKCg4yLdtgt&#10;gcbigI522kyQ8/LaFVLBR7+mmsBC8E6YsZV2Ix/VS6sKMzwnMRw8SCEzE1MT7FSEmHbCjwxL4nro&#10;Z0dp4xv8zia3hZACeT7TFZ7HQdbG6zTDq62lH6ynmBKVzAlNFEhZ+oKexouIuEQG6lbacB2y0hwd&#10;FYHcgwSPMUnbS7m7MeqjSFLVYIDvxbw3D32HV1kjrSwUvaku+ocAQVIUzrR1FVPkUPDSj+haigle&#10;/E43BZa8Bq6eBsgrb8GraaON1VKw0qdY5NIQmJ3fM3XXSSuSRA9Lc8k1KOqLYOqskoqlehisDYQm&#10;MRSlEyuaREHKdlHegzBTdwcNFddReofB/fZFXL30rjR59b333scffP8d/P733sEf/UhUSr5IiLmE&#10;H74remGu433Cy3sXbkjA8r9tV64LaLmD9y/fxPffvUSwEFlpb0ifXbl+HdduXobIwHv1xgXcKrpE&#10;cLmDlvYidFL4NVTdQK1Ynl18HRWld3D35jVCyyXCywXcuCzKGnyAa9cu4vaNq7jCz8X8m/cvvo/K&#10;yjJEgz50dTTjEkGnuOQ2mluqUSjy3dTfRXn5FTQ13UUr/Wpd7U008n64CItdFKbyLopPkZDQ2Qi7&#10;ox4hCr8hUbtvhO2c4iRLG52doVCZsGBkRE8YqUdFWQlmZydgteoIPEZ4PXb4+hyw24zQahRQq+RQ&#10;9HShu6cDKrVcWlUkCirqCTFiM5g1MFq1sNj1sDkILw4zzISakXQCy2vz0qqi2fkckqk4AUcPvYVg&#10;pOqgz8vg/u4QvrPFE3p9L4k9OuAdOpN7m14cLJnpvDqxllViKtaKmYF2nC45qYbotCY12J5U4YSK&#10;bJ2OLumlk5a/jz3+9nDFiUykCSKPyeRgM+YY4PcXzFgg+KymlXQWRhxNmhmMlVga6sBsvIOGZ8IA&#10;gWWIKjhua0DAUAclybNPV8lAV0sA6IRXVQhV4weEGx1BSYUhXyOWqJRdpmLIG96Hl0G231BNYOjA&#10;QkZHoCmRhgQOSIkiAd0xHe46z1msVvI7b+D0wAy75XsYSRTh/rEV6XgpAvYbiBBYBLTE+qvQWvN9&#10;GmQ5HbiVClODkEPUuimAz1GFKAFNJJIz9V6G11KI6YwCAUcZgtzSVB9jhJalISMWqdKG6Fw26XDm&#10;B7QY83Vg0F5HSChFU8kfoZ/XnU1q0NV8FWEqeLu2CG59GQ2wgPtpk5bwrqR7cbDiRszXgI7GH8Fu&#10;EvU/6uDU1RMUamHsLkWITsPVWwGjvBC1pT9EXcE7VJFtWKfzEhP7xujsAnRqbeUfwEClOkgllvSq&#10;JFgR+T0cdBZxnuc0neh22oXTfBD7k318L4K5HbsjJqraITq7ZowFlOjT1sFLSBG5F0Sq/hABxE8o&#10;cRFIRPZbUddEDBtFHV3Svm1USqKyrVP0xLQXw0iVZWjhvVRVYZjnYpZRLXFffjqgsQiDAZ18qk/M&#10;S/JiivAzEdDxXhixNuYlDHYgF6RydbcTXBgQ6PCXRszYodqbSeiwnLEiF9YhyAAlhqfGoia8uTdP&#10;8PNJidJO5vrhI6wN23qwO+bG794uMyDosZdk8KECOeO1r3A/TzcGeWwVvnm+ICVUm0mrsbHsxPQE&#10;AzmNeXezH4sC6gnpCzmVBCGPtvrw9jyFN6cjOFuP8T5U8/gGnGyI2h47+Od/8gJnCz62+y5CVhUG&#10;PDXSaiaRzn9lWIl7DNBH8w483wtjiVD/SLJFC042qba3HDg/YlBbMuD+WQizUwosTNGOphV4ehbG&#10;8owGi1MaPL4Xwck+g1ZWhnOC9/O9AA4mdfjoIIaHCy48WevHRloMLfKYGZ7bSj8OeNy1nIG26pCW&#10;QX/1epKCwyjlPNpdc1JJawj/1ZglOA9G67C7ZOe5V2N8kM4t0o0357P4028e4Hc/uYeXOyP47HgU&#10;H58OEpj0eHISwpevpghbQawtOmHRXEGOvmFvXkxgVmN2ohsbKzasL1ilYanjZTf2CC2H804cLXsJ&#10;+e3YnrLieLYPiwyqx1NenEzyPmXdSBmbGMTdDNgtsMkoWFqL4OyuooovZ/voxWTIgCDhdzXFIEpA&#10;HrTJkCJgZz0q5AKid4XAExC5Wyiy+nowLpZWh+UEYbO0ok6sNjrOh5FytDMYa7A2Qlhj+19OGXg+&#10;QczwOwJYJgJq7E0HsDXRh6MZP++vjbaklnpxcmy3Y2yPKZ9cykkzQXBYInwN2zvxZDmJw6yXoKDC&#10;g7yf12TH85UY9jMOrBKynyzFMUnb3SCIzPV1YztpwoebSUJMLWbDCow4aY9i9VW4l6DVBZeqlHZW&#10;g5ipCafzQ5iIGCUASwrx4ZURDkooOmoZ/Eukntgx/uZosh+rBCEBR6LI5UbagRGCziohMWmqlZLo&#10;BfUUE6YGaDoLMTusQ8xaKYkAMZdomuc0xd8vE76EPQpwC9GHzw6apR4VC8HAqxIZm+kDDC3SkPNK&#10;RixNV2DQKaNoddL3yxA1NxNwupD2iXl39AUEmn5RzqOhAHqx6qiuCJbOWt5HI2TVd9DEgJ/w6jAq&#10;5szYuqBrL/0HOGmnj6mSwCUdsksTd12qRvqsFgo2xhJtK9yaZkRdCvSZRIHVUjjom/RsN6LCdW3p&#10;ddy6/CNcevcHuHb5At597z38wfe+j//9H34Xv/eDH+H3f3gBf/DDi/juj67gR+8TWi7elABF9KoI&#10;OPngCj+7dE2ay3L5RgFuF4mJvMW4fO0qQeUKrt24hCsEj2t8f+XmBdws+AAV1dfRyrZbU34VdRW3&#10;UFJ4DaUihf+t61JPyy3+9uaVy7jD39y68e3r5Q/eJbi8j0uX3kNneyNSAyHU1ZTg6rX3UF9fIg0J&#10;dXVVQksh2d1dDg0FXy83WWcJumXlUNMHTk+Gsb2ZgZfPwUZ/aeMzEBN0wxS+8ZgMXnc1BuPtiA8w&#10;ToSbMDvnRCJhQ2V5IeZmx2GzGqBSdUGjlcNgUFHEG2G16LkPJeTydrTxvMTW2dUiAYyoWC2qUvdq&#10;FdAQYkxmLUHJDIfTAqNRI9VNEt9RKDvRJWuRqlc7XDroDBTFDh22FuL4zWfb+I6YYDcR7UDMUS0V&#10;cLtPBbkwTPWeaMV4WOT0aML5qgerGVHvhw0uTeMhAMwOdiCgvYtFwsh8lgpgthej4RpMxqnWRuTY&#10;yWulLZ9ok3pjJsNC9bAhuWlwUTGprQWj7kYqkUo22haYO26TwnmT7G2k7HJJOS+mNAy6bXQeHWzc&#10;BqnM/2h/AzKxFsQDVRgdbMF0ms6bqnDI24RBVyPGgiJFeCODkx2nDCr3FywMElTqnnJkB1oR6Sth&#10;8NFSkfL8PVexMUeSzHKfA1UYT7ZhwF+D4WgTBnw1hBzu08nPee7pMJWA9jZc2kJEnPV8JbR0X0fU&#10;U4dR8WD765FLyqhA6Az8bTxmL6GODmwsAGtbDfR1hVL39UbWgkne76RXTKitY2CQYyjE/Q/KMJlQ&#10;YMDVIKWOnxii4mEgE7kwgn016Pc1Q6Mu/raIobdN6ooVE1Qd6go4tVRahBSHyI/iU0lzR2xdYisn&#10;BDZKyeesvc0wiZUnQt3QQPt6Rc+WgE45AiY+B3urlEo9RwecpXobtLWgX1WBCcKDv7sEAzzGQlzM&#10;CXESKBt4/aIKdAsVWCssyloqrU7YqJhE7pYIHVPcyeuiY/KLiX9eJeL8LEQnMRbSSd32+5MBrFOl&#10;Dph57VRibk0TNCJTLsHGJ7q1qaBFEb4+VT3vlwluBp+Q6MIPaRERQ4IeGRVfD9ugmAisZNvo5XE6&#10;2HaqpZThdnkDeuuLpVwvfep2uJVN8KqbsUbl/GR1BG+PZvFoNQG/uhQLAwbEtA1YGjDjwfIAXu2k&#10;pB6ZpZSO4KTFGQFlb9WOrWUzjnb78OxRCvdOIljM67E4w0C6SRgS0EJI+OzhID4+YeAhNIvANcBr&#10;DRKQTtayeH06h1+82aY9xQlmBqmrfZ8QNU4wzxFoc/5OCSb28w4c5G347N4wTkVOFR5jgTYXDVYi&#10;NybDWLID48MdWF3QEMA9+PhFCqd7/cil5cgTZBZm1dIKoKUxNb6+P4J/8mYW//032/jXvznFrx5n&#10;8bPnee7fhdfHKazQdnbmbDjd6MPTwwgOCPhi9eDCRC/2NjwYGWjBBgFjg7a0NmtGIs7nFWymeldg&#10;hvd9btiK8QG214QF67NR/O6r+3i0HscyAWdxWoWNBSN2KWge7xGEl2xS79C9LY+UjG+H+80mm3ne&#10;MgmInhzE8Wwvhtf7g9L8I5HdeJnQvj9rw/1lPx4th7E1asRmUov1IT3hpR9zEb1USXk6ZsLqiAsr&#10;SQs2RhwM5gr6DQXGfWopGV+ebSgh5re4uqTlw2Llz3xELGV2YyXlotBQ0se56K+02J3pw+6EV8p0&#10;u51x4mCKYDfpk4L8fFyDnZyLz1aFzSy/H9MjF9Jgntc/TvtZT/PVz2cw5ECWYLScJvRxy/iU9CNa&#10;Ccan42aMUjREDM2EAwfyEQ3yoV7kCeOLcT1WGPDHaZdpZyeW+P5wnM9mMYKXbDezvk68WYvis50k&#10;Pt8bxkZcjeNpH/zaCtpcG225GTW3f4T2qrvwmlX0e2osjHopvqJYzHgwRDhJE5KG3KJAZSsmggpC&#10;Bn0dxY2oLRai3QcJaV6RYoGglaSdTfHeBsy0H1H0Nqbk/aNfolBKBxQUlqLnth4DPNdRgtUewW1Z&#10;zA9ztCFsqOf9MRLqtNJcFgEkIo9QxCqSQ/K3tH2RuTnKfYiK4iJtQszSKEGPo6cYCQJQwtOFqK2V&#10;orSegkhk/62AurkYvS2lUDcVU5x1w0pfJ/JAedTfFm5sK78Bo4zfl9VCXnuH3/22/pEoIaDrrJHS&#10;K0gpFjr4ubKGYrEOZmU1RPFJZWsZ6ktuorroJu5c/QA3rnyAm9cv44NLAlbeIbi8i3/83XclcPnh&#10;e9fwow+uS9Aith9duIbvvvM+339bTfmy6HW5fgs3b93C1euXcOP2JVy/cZHQcgEXCEbXbl3g9j4K&#10;Si6jpPgyKglMlSXXpRwzd29eQvHdm/ysBEV3buEGAeraxfek8ym4eZXbNdy9JQo9XoDZ2It+lxlV&#10;FXe5n+uoKLuG5qYCNDXeRk93GZQ9Ih9MGQGjFNreShgJtjZCaDjQi6W5MH2KC+sE5CBji46C2mSu&#10;gMlShoGBbqSSSrg9tXA4KpEZ68UE7aK1uRLzs1k4bEbCiEhQqIfBqJJgo6NTVKBuQFNzLeGpEg3c&#10;Wlrrpc9l8rb/DC+qXoKONHxkgJX7EfldejWK/9wrI4aUBNToDJ0IBJ2YykTx44828MnpGL6TCTVh&#10;dVyHs9U+qoIOKV33ZLAFBxN6qXfkYI7OakJ0GWtwsmqVurCPl6zSZEIBBkO+cjpINuTJTozEarBK&#10;p5TxV1O5lFH1duN40YandKgTBKCUi6TsaMSAsUYCEUcX1ba6EvqmG1DUXJESEolkal5VsTRkJBzX&#10;bLSTQSSGnaxZmtwnag2FzQVIBGulrmuX8QZizmK4lIUQdT0eUeHOD3ThZMaMz49jOJw0EBZa4dXd&#10;ZGAtpTpsQTbRDkPPDTj172M204r8WCOdZht2V6iEREAYamWgIZw4iqnwO+iIejFOeBDJwAQUbU04&#10;aYBtBL1mBKwikVsDtnmdQoHODvfwGr4FsVvv/B4KL/wRLv3+f4HiD/6IjkXMJxGTjanoqXDzI71w&#10;EIRC7nI6/Q5J7U7Gu7EornuM6izcDruhAA5rKazmam4NSDMQLjHgraRMCOlrCQZyql09IaIZToKI&#10;ABAviTpuE+XxG6hGxJCVCdMpNwa8PQSOehwtDNCZ2hGxNMCppDoz8jeGBng1tdLqIuFIRDIrUZJ8&#10;ftAqTZjN8d5OBqmE52N0cCo6sBaeeyP8PE6SDtkjIIiBIeboouN3UNk0SlWdB9xyBOmQnKoqHofP&#10;ltC0kuknhNoJx04q6gFpOXWWBhQh1GRDekwPOKjmGOy19XTsLfgnP37G4MgAyu8MuTrZ9vxSUbon&#10;VAlbkx4sEfJG+vlcQz3IxQyw8VgWeTH/F2C7syDhECncrVR3GmmoQNTh2ch4GUCMmIrY0EfoEr1h&#10;r/ezOJoL4c3RGB6vR6nwbZgdVZPw7XhybwBvn4/g3q4PD4/CePNohEHcJGWHXZvS8nsyPDkM4OOH&#10;A3jJ/58tupGkIl6IGxDQUYEGjPj8xR4+fbyOV6fz+OTZDoGoT8rt8cnJBIOTRsp8uzvuJPTr8ep4&#10;mAY6gvsrHtqfhu3LSsdiJigxYBPE56d7sbHGQL2glSbSnvO8tmmX28sWwoaD3zFSBcvxZx8t4V//&#10;4hz/8st9/OWzPFbjXbi3FMA5A98MwXg8RmAiMIt6TWNxtsEZPUHeSGjRYNDfgJm0WGnUgcH+diTY&#10;dhcyRrzZH8LjeS8y9g7MDeiooKsxP+aAW9+Et/dW8Zu3B9icdfI83IjSP+zMmLCZUzF4U5kPt2Jp&#10;XLQjMw4WCQWzFDe0nZCnEoOE87ijgW1bi/MFAQ4W7E+ZsUNfdDrnwuMl3vtZN9YHCUtBOSGT6ovQ&#10;IYZt0r4uJOk79nNerNE2nq4PYZ1BejpihKmtiMcbIljYCYjfpuL/778+xN9+uIh/+nYDf/JsGafT&#10;QfqMKCJ6Cp58BGvDFqm+kJj78dWjBcKQWWojx7MBHM32408+3OJ5OQkdFinHyirB5HQ2jsMpAkLW&#10;S1FnZ2BWso11M/B3SytfBh1yjEdot9ZOqdLyNNvi9ICJkCPSFSikekdilVOKNrScFOn+rRhx0u78&#10;vViIaaSht+2EHvuE6V+d5fCvfnKKHx+kpXk2O4SqacLjdi5IiDJDUXsXdYXXcfu938Md+iBR98tr&#10;7kCetne8OYblnB9Hq4OYHNJhdsSKMO9dwNZMYGlD3NeNsJcCjAA1QNhYIAx66Ls8YrVaWMVjuKXh&#10;2eOFKDYJKQvDdgwQLMScNzHRd2/aT7vSIKihsOR1umSl8Cr5fMUEaO7bThEkEl7a5WUUTzVSL0uY&#10;kCQm389QOIQJLhELAYb+1U+gEnAkqqTHeC4++pC4WwWzvFbqRXEqKKC4SUOEumb6kE7Iq25TmNXR&#10;5wiBVgdDVw3UrZXobipHV30J2huK0FFfJC2rFlXvNZ2lcPQ2orPmFkTB1u5GQlFnLVoIftWFV1F8&#10;RyyH/gB3C2/h0nVRNZng8gd/hH/8+z/Ad394gX9fkjYxlPSD997HD99/H++8+x7ee/8i3n3vA1y5&#10;ehm3RRbfktuEituorLyLsoobuH33Aj//ALcILvV1paivKSak3EBN+S2UFt7AlQvvo6SwAJcuvIfb&#10;ooeFICNeb1+7hDvcSgRYcb9Bvws6AkN58Q2UFl3hby7z9SI6WglhIkkpfbqawGIy1cBqqYOJ8ddi&#10;rJMgxWamX+6jALVXwWxmvMubEYg0o8/fKE3QDQRaMZ6zYXBAiV71XZSWXEUt4W9hdgxOi45CuhWy&#10;rkYCSTsam2pRJ0ClsQrVNeUoryhFZVUpP6sguNShrb0e7R2i56UV8u4OaAgoesKKwaiRoEVv6JVA&#10;xkxgEb0sovhjkH4zPUwod8gowmx4eZjGdw53bTjaY1Bi0B4basY4ldTJogUPCCgPll14seXH+bIJ&#10;j7YsOF2mc1yx8XMPPjkexM9fZbE9T4c9QRofl0mVk72mm1JK/9WsUloiuTKqYCNX4nBWj4NpBwwN&#10;VxBhY3bLxLJWORtcKZLuTilXyCgbskj9PUfVPBbqQMJVRcelwZdnVF4pGm9fC6bpPA+nqUbnLFid&#10;ZBDKabGQUOB80Y+HqxHs5exYG6EaGjdhOaUkuYucJs0MYHrs8hzizkIcrzowSggRwDU2UEvH3InD&#10;dSvWqAzXp9TYmxeG3Ia9RT2DXRtmCUG7kzocEISeb8exM2bG+Zyb0OZEPtlJ58uAQme/kFFhmbAx&#10;I0roU/VUXv8h6kvZgO68BwuNNkqnkOF1hewEunEDYacJ2ZQcY4k2HNPBzwzLMZNSYZ4wMz+qhV1d&#10;ggkGMzFjv09fCXNPiZTnYdgpVHkPfKpyRMSyYCpIq7YBipYC+M3tcBMYjF1FmKZKEysGlgkdQnmu&#10;07nMUeV5lHVwq+gE2BDEKiFRWTZgaSdoECpFVzKdrMhqG6VzFSuKPj6bwrPtIbzYHcL+tJfPS4ZM&#10;QI/1yTDvo0aaBzBKpSqBhrFJmhuwwGP2EZ6UdBBBm4wKTsZroBI0d2HQKWrBqJDk9/z8vljZlPSI&#10;+S91BI9va+NM0WHGqfx++Xobf/3NOX76eoMqUcZ72EZIknM/NDRexzwBaVnkjWDwnR74dln3mKgz&#10;QxU9S0cv5hyspBz8W0+QFBWEZYQYkSPjW4iZjOikcfudcS9BSIV7q0MMODqCdxuWMr1YJpDMsY3N&#10;EOznxhlMtwMQGWSfHQ9hM2/DGe0jP9KNoX4C+7QJ81naQ1okTWtCytks9Q5sUk2L2kE70xF89XIP&#10;X77YZ1shUEUthHCTVJvncNrFQO1n23Lg8cYggclBG9JKIuDehgcbeR4/24PVeQMOdjx0GhrkMu1Y&#10;zfdKeWA+fZggLIXw6iyKg1UbNgg2yUgHZNUXEGV7eLYYk/KHuJVFmE1SzWftUo/CwawfubgKPkMl&#10;UmJCu5fwOSjHFoFtc8KO/byX6riGQG3lZx7spF14uxvHnz+fxN99soFfP2FAT2mwPmGU6lFNRMz4&#10;8uk2fvHZPsFbg3vbfpysuKn2u9le+L1pXkdawevq5ec2fHJ/AB89SOHxyQDyWcLZvBNfPB7Hcd6J&#10;ewSUF+tBPF3txydHo/hoO4bnS304HbfifKYfU3zOK3z+J/kgsv2dDPJ6jBOg5+JG2qpfaotxgkLM&#10;Lme7kRPyOxFmYJsOmPFgMojXc1H8FdvVf/3FMVYJD9N+LfJBHSa83VJSvK2MExnawtl8HGPc7zTb&#10;UI6bCMBT/Ptwkj6Az+0pAXcv58K9iX4cpK0SfJ4SMMR8qxwFQ8qnZltXYTJswmTUSjEkg11HoWBq&#10;wxSD9PFMAGmKnA221Vm2R1HscdhFgCHwDDPoj3nZrgk9IhfT2WQ/fv1wAW/Xk/jt0yWcT/VjxEMg&#10;oh8Qq6NEIrzPtrP4cn8MPzkbl8ArLYaCNc3oZBCuF1lg71xGQ9l1yJqLoe2u4nl0YIxQPx63UBy4&#10;kU8Jv+aQ5r+FxcRZnoNYLThIgRR1tiLuaaPNilWHKoqNbqT76CdomyLvzpCjgz5T5I7SfJssL6hm&#10;m9AQkMVKUyP2Z71SdmABWetjHt4PHX8neqEUfEYUTvoKab7enJin19+Kgb5WJPhs8/R7Hm0dVM13&#10;4NY0orelSJqQK+qR9RtapV7cKKEs6VLAz2sdsCvg04j5hNVQt5Sit7UCLr2MoFIsZd81KtugbKtB&#10;c2UBWqoL0d1cAWWzyPVyB3qR+LKjAj2NRZALwKkrQG35DVTynlVV3kZZ2Q0CyA3cui1WFl3E+xc/&#10;wOXrl1FUfhvF5TdRSJ9/+/ZFVFcVEyxExt2rKLhzBRVlN1FfW4jWFoITQVoke+uR1RAuylBXfYfQ&#10;UsDXuygsuIiigqtSJf+Cu7elbL2FRTdw8+YHuH3zMgpvEYBEsrySm6iouIto2IeulgaU8jcVJdel&#10;0gVNBLKq8qvolpdDoSiDlkBp0NXw2Ncgl91FTzfBTCQgNZbB6ayG3UqQsZRDbyyCTnzmoSClaNby&#10;b42uEEZDGfr5jC3mJtTV3cV8fgx2oxJ5tntldxGv9RZqeG0V1bdwp/AiCghdpaVFqKgsQXV1KRoa&#10;ytHUVIHm5mqp56W9naAja+G5tElzYMRcGFEt2mjWwe42w+agEHdocHY8jj/9zQF+95tDnOxE8PZl&#10;Dt+ZnOhEMlGN9VUt0okGbC+YGNSteLwlcixQCY3S8czaaVA9eLzgxGKwBc/n3dijAl3PKDE52IqJ&#10;FOk8UIGguxgzI3R400Y6iLuYDDGQMEjPRJtxvuTAAhWSKJQmulm9ymIGOio4ZyMDjgKjBJKQtkRy&#10;3KNsqD5R0MtVIwFSxl1NR9JEGBGZJhlIkirszxAyxvUMeqUMRG0M4HwAbTcIFy6qMzd86gIsEQAO&#10;5whlYgJipgNP96jKUs1Ih6kICAipQD1yiXaMp3hN52GcUKGuTSmlnDMPd2i4w83YnFRjg+AklslO&#10;UaVOx2WYH+rGgxUvVbmNgUWF3TmTlKF1fkyB3XkbFXQv4agWfeZaaOV3oO64gXSIikNZgNFgB7+n&#10;x2RKgWn+dmZajSUGorODMNb52+FYC+Z43ls5B+9NM0GgEU75XQQ05fCqy3lfa7A+asPWmFOaTBe2&#10;tiBKx2roqZLGZZ2GZrhMIn9JK5w6Hr+zEMOiZ4QBZYyKzUL6Dmr5Gxp5n0YUY2uGVV5JYGmGR1WN&#10;EMFhLmGFmepowCXD7765T2iN4+lWitfdyyDPgE/ntMrjTxGoHu0OIzdAmN0albqmhaMbD9Np0RmL&#10;vA0LI27ew4DULb49HaWTskiZbtczbjiVVQjR0YiVRCEzHRShYjKuw+q4S+p5EUrz9UEGv/vJHv76&#10;N+f405/dl7q7R4NGwqaBipW/obMe8YgswJ1S4T4BIPOElUfLUbzZTuA+g4dQ0c95fmJ1RTYkVg3J&#10;4JFXScnCtnkdYsLi5T/430n5aT65P8/7JMfPXs7ixXEUDw58mBjtwDjhe33BhdONIIO+UH5lhBQb&#10;QYJ2E+/E0rQbsb42uHXlOF8fJCzXIeNtxVaasE84GHG1YmGIQYsOfI3O+u/++BUhJkgwE/kr2qns&#10;TfjFixUs857OD3RLkDybbOG9oIqf6MbKuELqoRhne11k4M/S5lYJLmc7DJxbDrxh8L+36cLxmg33&#10;d/twbz+MiYwG3Z2X2SbKCCQ8Bm1mLquTMkXn2I4P5vx4tZ+VJj6KZeTn2wM4XPBhS0zAZGCZCXZj&#10;3NOF+wtU+HwmGxNuPN8ZxNvjAXxxbwCvCBEbwzp8dJRk+wizTdhxb2sMf/6LV/Qhw/jwJMdAUiX1&#10;Hq4R+DZpr4fzLkTtFVKv4uKYEve3+qRVSROpTqxMGwgtNnz1ZBzPNkN4subHGoXH4YSFwiWLzRGT&#10;NJ/lgZg3krRIVZdFLpNlnuuz1ai0bD7HwD5kFjWZmglkUakHoE9dQ79jpAAKURipsJnxo1/VhrZb&#10;l6Eovomd0QA+2p3Ev/3LT/Hnb7bQJy9ie5IxKPdKQL08SqANUnRNRfis5MizDe+mQwQaDQ5zMWxn&#10;KOIOx/Ah29x5xoWfHuVwTgjeGDTwfGSEGCOfKaGoX4+9TBAzMQuGnArkhygKedyzuQhhRYFXm0kc&#10;5/owyyD++dE4nqzEeUw//aiW9tJPANBKpQMytBN3exFBRwFXZwltuY2w68Wvnizji6NJrA1Rka4k&#10;8dPTGfyaguOrnVFsJ+w4GA8j6SBohKxw9Tahg4FS0cSAyWBXeOF7qL1zkVAg5ql1I+IyYDodJagP&#10;IOTqlXpybcpaDBCQUvQ7SbbnhL1ZmlM2z2fhEr6DYKVpL5XSHeR5DuO0LyFI4y4K4liPlKT09XGS&#10;AjhCoCiWhppmBtX4iM/2dC2Ik7UQJobUbKNmCmErcqMiCzafJ2HaZayU6i8NE4Lsymro2kvoP+ph&#10;aCujv/LCwOMKP+JRN9HPNqGLQVTdXAZ1aznsqhbou2rR214NTVcdlO016GIQba8tQWNVIRpqi9FE&#10;YGiruYsO/k7bVinNm+msvEnYKYFH3w55SzHKC95De2MhKkuuoLn+LoHkAqorr6OmWlRYvoyurlLI&#10;5SVwOdvhpEgJ9Wul+SOd9CvyrhLpf93dJTDo66DoKZMmwrY0EZLoh3u6yqGUVaGW+6vneRTfvYKb&#10;Vz9Awe0rEsDU1RSjlnBVXnQbTbUVqK8qkT7vkjUh2O9CI8GgmsDUwN82NxQTju6gof421GpCQssN&#10;Hus2zOYaKBW3CSqVaG68iraW24SaYii6C6HuKYZGXQq7rQlu+iOno5WvjUin9RLYuB31cNlbMUIx&#10;2txE8Tw3LkFLYqgL6VElJiadGErpkRg2wEqg7eD1NtSJc+ZrfTlqakpQXy9WF3GrI8TwfXMLIaq1&#10;Dp2dTTyPVt6bVv6uCbLuFsIL/dPhOP7ktzv45S/H8Be/m8e//TfP8E//dgffSVPlp4easTipwhyD&#10;rlhOu0XFs5VR4JjOccbfgpSxFkshA2Z9KmwwIKxFZNgYUhBqHFhMKqUVCRNxOsUJnjQBI2IsxmpK&#10;i6VBBrn+NjpkJQNsI5WvgkTeRTXfht6GS4hYahC3ifHIImT6CUzjRizEqSwILQJiEo46HFLxTfia&#10;qZ6U2KbTFcXxVggtC/w7RgUoSteLNfxiglnYXC11rU/FqQgsxThbcWE9q2awasPhrFDRBrw89mNu&#10;RIZDwtDsiAqDvmocrJuxz/89INRMJcRwGeFjloEx1IANkf1TZF0NdtLYu6k+LThasDNAdmF/2gmX&#10;gg+84X2k+psxHGqSqipPDLRiOFCHGFVrXIwHqghw0S4qIVGjo4bKrw7JwLdVpI8PA5gl5A2FW5Hk&#10;FnSVYYS/y0dFfpMqvmqovHqoKkVWzy4p4+eQWOFjqJd6psSyzX4j4cPCfTOA9+urMTWkowHTwH2d&#10;iFjr4afimabjFGPIYh6LKIzoVZVjadSCNPcrxownombEbF1U4lWEHDX2lhgEt4bxcDuFj05z+OzB&#10;DO+lFceL/diZcuIJA9zpsg9LGT2mkzpsTvuwmHZiwNkhKdzxMAMrHcwS/7dK5yOey7RI187jh3k8&#10;P89ZzI0Rk/OUVEtiqbMYQhr1KzHS341+bT0DegcDnhG5ITOenk7j2emU1DszFWJAZfCfHqCqHhGT&#10;8eRUd1pMBBTSyo6ZiBYrVGYiWVdA34Td6RjcDFwxOvsEg1bS2SNVAx6jYhQ9ezMxI69dhv18QOp+&#10;XEhq8eoggQebQaxOGjE6wGc6qsNK3s1n201nK8fpSggjdKYjkQ46WAMmaNxreQ/vYw8Op0VBQCs+&#10;ZIDPExYOc3bspI14thbFi80h7GZd+OrhHH78bIlwasSj9T68ooo4zFlxPsugvODGsw3R81Mt5UE6&#10;XbYS/HpxtuqS6n/tLNmkeSanQlhsOTE/2YPlvMjD0o29FSp3gsvKBO1zw42lSS0WRA/HnBFb/N0i&#10;29rGnBVnmwHCOZ8xA8WBAJU8g9qqF8/3Y/jiLI0XBK+soweq4g+wNSp6E0LYmnBI3fbpQDMVsxEf&#10;Hsfxcjci9chu0s5eHWbxP/2Pf4OPHm8R2pX4668e41cvN7CY0hFAggzCQT6fFmyMmTCbUGBjyowh&#10;2t/xupv2Z8fRlhtvHw/jwboHHx3GcTxrxb0FB+5TdBzxvkzRJhYTWkKAyKIr6gHZpXpEYtXNfcLM&#10;s/kwDniuG8O8JwTUHb7/89db+IrO76v9MXy0PoR//vU9rMR0BEgjXu5n8E8+O8C/+PkjfH2axzeE&#10;rH/x1S5+fZrBF3xOXx5kKdgiWE45pfkqS2LCKdvzQpyBs6UMCgaSQarBqJXQHKZ4GXViO6rF8ykf&#10;3iwE8Ygq9GScwiZBGxi2YJHtbClmkPY5TftYYmBfHLLgcNKLTZHHh1C2FtfiwVQfDkZ4fgSxfIht&#10;nOe7mLBJE+t3CEgLUT1hzY65ATtWR3zSnC+RgG5/1E2fHSQQdUttfGfYixWKgBnaxBbbu1gKPRUx&#10;SXNU8uK4hKUV3qOZuFWaqJrw6tFJtVx64wKKuJXcvgp5aw36LBRXI8IW4vSPTj63MH14pzT8lg2o&#10;6YN10kpBq7IBJdffRfGV78GhqKbopP3RT7l6y5GhXSR8DbSddiynaUsZLf20DNtsdwtpjbTqb45i&#10;L0tBGHbXw2erhVds9loEvPXIiPxLDIj2Xoop+kG3poaiqJl+opnHUWJh2MdY0kMI8tDvGdCn70I3&#10;g7eqtYLnRfHn0qLPJIehu1EqyipvqkRPSzXa6kvR0VyO7rYqQo1Ylk0gai2Dha8BQwd6am9C0XAb&#10;us5S6OXlULcXwqET+yhED8VXS81t1JeJRHCFkDUXEG7uoKftNiy6Gvi9HXASAkyGang8rbDa6uBw&#10;NsAqEmAaq+Ggj3a722G1NEDfWwWtqoLgUgorIdSka0In999K39hUcwdtdWVob6iQcrfUlRWguuQO&#10;iu5eg9GkJiSZCC0laK4rQKkAqYqrqK66jp7uCtTUXoJSXYZejRgeqoTTVcfflBNgaqFSlqOXUCN6&#10;YEL+Dhj15TCKlUTWNkJMFQK+LsTDvKc5L4J9ndAoyqAjYNXXFWE2PwYroUXL5+H1NMFqrcEoY0Ff&#10;fyMCFOYDFBKy9grcuv4+bt28hIKS26ioKUWVgK+aItQRFOt5PU1NVVLvS0dHPXp6xOTbHvj8NoyM&#10;9mGBYunVqzGc3/fgxfMAfvbzHN58FMZ3VunMxOqAIZ/IZSGnYw1hb7QXLxbt+O2TYfzkZAhHDG6i&#10;Iuq0uxvLYTUdg4kOoh/fHGdoQHIqjnoGiV6CjgEHdLxv91NUaTLE9ZU0Ohlmw114tBpAjmpYTFQb&#10;drfR2JshiteJybb5Abk0BLOeVlG16BlIZFSmTdjLOXAwaWUwamND12N2lMBC53g6J5JRddFh+WHt&#10;KoBd5A3pLIQosR8y84am2vH0wE11J4YxarE3bcLuVC+VYjfON51IiorShkJkozIaQAUycVG1WVSS&#10;JrRR9eVTPJ9hUTCuE8fLvIE0tjG/AsraawSPDqzSuE6oGJdpRKKa7VhErJ6pgNdYgNFIM4MszzdL&#10;YIvJcDrvxdmMA9MEry1Rs8bXQdU/RICoxADh5GDdB7e+GNmIHCl3E8+3BffmGWwIfHODesTZoBcG&#10;tDjL+5GiAYg8Kx4G+7i5jRBowKC9iSBUy8Dbi8dUZhN+MV/DjPPFABYHGbxTRuT/IRtn0ttFKFAT&#10;vvRSLhZRKVlkxRTLyMWEujwdY55KbmbYRvgyIRHoYoDz4pefbuIvf3qEo0UfwS9AAHTS4Q9gLa2l&#10;MyfwhDqlIZWj+SDWMg6+N2COQWGQgOXR1GGIx+nTViBoruczl0krNXZnxPAInVXSjHECiJjfkqNT&#10;F8CzNUnFRTUqsueKUvfv/KP/AlV3LtOpdmOe92Vv1ICPCE3/zY+38Fefr0tLQPNRo9SL4afRiZUh&#10;CwmzdPzJmE1aYTASMhLmrFTb/XT0NjrsAMEjhvVxF6/Dhp8+WcEOg/LmOJ35LNX/sJ7w2IKRQAdS&#10;hKLRiBIBa62UxG5tjBC1J9IC2DCfNSIZasFcTuQuEj1SUWwPa/B41ov7UyJbqgmf7ifxp6+W8Fdv&#10;NxgcRW4RBpcZL+4tBbFMgP7ywRChJYxfPJ7Cn7ycxwPe32drfdimGJhPyCGKQC7SNlepaE6X7Fga&#10;78aL0xAe7/VhZ8GAjUUDRoeasDSjxvKUCvd33did10ormjazKuTjrZhPq3GyO4D/0//x5/jbv3qL&#10;vJjouuTA6aYDW/O9BCE9zvb4fDecfIYK+FV34FOUYpcK/qPjEXx6bxDnayIjdhrPj1LYX3Di8XaE&#10;AF2FkxknA6sc/+2ffogfvzqQVu64VE2ErFFsEGQn6LA/OUrjGUFve1iHefqDT06GqboTeCnKLCxa&#10;cL7bx+N78eXrDL5+niEkJwnGfmnI63TJzO8RkKjSPzxJ4tdv5qRemG8ejuPTk5TUG3yfIL0aUfCV&#10;18DAPR81IOuS42/eHuN/+OYcf/FsHv/so038u189xJxQ/gwYHx9n8fnRBHJuGT7dmyS05LHP9v+v&#10;vjjArzdHMGNqR1LTir2pKAEqJoHObtaJR/N++jkPBUErfaYDnQwU3RUf4GjMjb94MI6/fJDBn50O&#10;4+v1MN7ymncTep6TH3tUo0cLXhwueLCZY9sZ0vC5arAypMQmfcMUfcMGbf3VYgRvlsPYITyvsr1n&#10;6S9XU2KpswYbfN0kkO8SGESbl1fehb6NzykbwLhHjmWCU9AhR9XtDxDREqq9hPmoBcm+Xmno2EMx&#10;ME6QCdBnhGj3E3EDRVqfVNIgoG+AqIS9RjgKGRm4Wiqhba9G6dUfoujyd9FSfkOaVO4z0W/4DXzG&#10;dfRj7XCrainwDFgeI9jkIrTzVooUF0WnWLXUzfvUAlFxfTqm5Cajb+ihLzbzuHos8NnlBmTYoT8V&#10;2b/H413SIocJ3peQk75NFGl01WJxitcQ5P4oFCYGVQShMmm/MVs7fJpGdJRexVi/Hn5tK0WZjOBR&#10;iqhTjdGwQ8r/ZO6ph1FeB52sDprOOgJLFcGjGormCvS2VcKhbmLs6OR5KjDkUhBYWnlfCT31YoFI&#10;AzwUPYPOLjjVlbyPTRBlToxdlbB018Grb4eBx9C0lfAYFTxWBQwEEKOmnMG+C3q+KhVF6Oi8ia7u&#10;u2jpvI5udRG6VQWwORoYrO/C6WiE3VqHCIWxx9mIPnczwaWCQHWV+6ohIFWgoeyWVFOppvg6Kouu&#10;S0NEobCH0NFDiLkpwU1PJ+OQSwWDWDUkL0NLyy1UE1wcbPN6QxWhoAxuTwPMVl4HfZuqtwS9vUWw&#10;2yoQYzzsaL0BP+G2mvczNWDD2dEsjvZmMZ0NY3cjR6BRormpHLMzGVgMPQhS9Pb72AZ4vkZjJQGq&#10;CUMUDGpFLeqqbuPu7cv44PK7+KMffR/vXr2E8tpKNBBU6gmNjf8wVNTWVi9Bi1zehF62WaOJgp3+&#10;elrkRzocwOG+HwtzOty/H8HpWQDfGQm2YjrRReptoZrqx0ZSjVkG/yMazK+OkvjdozH83UfzWGFw&#10;2ozLcUjFfJA0YGtAhcOMBjsk4OcikGXNOJ2kKqLanAt2UhHwoLwpB1Scp9NOqkgbPqeCWaVxzlAx&#10;rYm6Ff0dOMq7cL4sEkRRDWS1WKfDn48pkA/TMW/FCTCtyAUbpaRaYsLj1GATlZeVStCJfQYKu/wG&#10;HMoCNqoKgkU7A28HjpcYQJdVWM91EQKqGcyE8q/HRKQeO3MmBp8S7NF5zFM9Tw52YYAOzNR1F0FT&#10;PX9P1eCspnFUYai/EPMjnVQynRj1deJkMUa1aSdc6aX5LFMRMalW5PPohLH7pjT+6jNVcZ9aRBig&#10;46YKjLIhLhNq5glsT5YCeLXOG897ssNgdjTTR8WlpHMpxxK/cyqygMZ7cExwW+TfQSoUkf9h2NGC&#10;NBudWDYtxnW9xlY6GRXS/QoJaqQ5QHxmUyE5/66XhktmCVNxE+HGRGMk5AzaOuET1ZlpbPNUjmIe&#10;ykGe6pkOS8x3GQ/0IMTrT3jlmBjQ85qojPrbkCRArs3Ycbjiw/3tONL+VqyPaXleDYSiHqzxeS0l&#10;Fdhn0Die9cFFo0w6OyGWT8/QIcbdPQz8Cjo5mbTcc8jVLmXOzMW0fDY8FpXkDI8nxsIFsIhlkKM+&#10;NXoaCiAKqnVW3oGnt42gEMTOuA+/fbWKTzYH8KuzMfzu5TQ+Ox7GhFchVdkdcrQiw+d0Lq4rbcV0&#10;qIeAItSoU6qUHTHWYZLAtEijEhmBUz4lDuYTeHs4g1ne5/E+GQN9ku3QJ9U9mompCFM6pNme51IG&#10;aQXbp+dZqZdpJqHGsL9NKhmxOs7gkjOwfXgYnIdxj/CznzDSTix4ynN5TPC7P+PCKYH+wTztg+1l&#10;jrC/mWYQZFs4EatVqIR/cn8Wv325go2ECkdZE04IPWJIZIPH3R+zUqG7cI92sE2RcbJGu1pz4GjV&#10;gYH+Kmle1CTb6sEqQYUGfrwlcilZ8FiU6cj0YD3PY59P4d/9+3+Ov/9P/w6//sVjzIzThjcpNFZV&#10;eP0ogEfH/fj8eRp//vUKfv12TkpxsDmhwcdng1jPKrE02oOVMULjrJXPTI4vHk7h8eogXu9k8dsP&#10;j/DiYJqCIoHlpIdQ3IFvCDCHc1EKDEJsUIkVgvW9KULQ5iCvV4/9SSNWKULWZ7Q42nLixcMYdpYF&#10;/PVRXLikQqlnW+IaTXi475NWaL3YF0npTPj6UQrP9/x4stlHcEninKC/yuC/xoAmlgznA2rEDG0I&#10;9zbhKBfGJ7uTeDAdwJPZEO5P+jDKNrqb7UeOwXxE1MoJ9EpZZ/MRIYr88Ihqx/JiioR6DFKsTRD0&#10;R1w9WB4w0abbvu01Idy/Wh/GnzxYwodrSfyztyc4H/bgX37xAD/eHcdzwtPPjrJ4OOPBMf2GmJAs&#10;Mg/fpxM+2fDi4wejBFcv/WICH+/GJN+5SBs+pG/46Tl/vxyAWC11OOnCp0ej2MvwPhCo9zNW6Z7u&#10;5fqk5f8j9AOimKIYPkr79TAxOIsg2s9rX097McTrCxpaeC2tCFnlGOrTUqxpMB61ImihPfp66R8p&#10;wAbEpHX6OsJeLqhDLmxELmJG5B/mpGnbK9FV+61dRp0q+grRyySj8HRJQ8+5sJ5CqIdiQawkon+h&#10;MMmFNVKPy2S4F5ujNmyP2/lexrakwxnBc3FMh3VR6mHaBlGJfHqYfo32MdzfLqUwGKbfHPK18LWd&#10;4rCH591C/6SS8sXEnS3o09VIx7R2lRGg+LwpxsLmDl6PEV5dC4LWbliVjYSJGsJLFVQtZWgqu47e&#10;jmroFU1SQjon/7886mecMNE3unCylMRyxktB5SCAq6QK+66eSpjb78KnrYG5qwhWAoEoc+JW1yHV&#10;p5Iq7wcMTbwnYv6PHE4dwaj1Nmx6PguCThPBoVUsOOkuI6QUo4cQ091TAB3BRKcrI0yUw0JR5GcM&#10;M+iKYDFy/4ZSuG11cNKPa3ms9trbqCp8H601twkod9HcWI7hVATytlqUU9TVl11DU9VNVBZfQhcB&#10;qqr8EkpL3kNz823U1V5GTc0lNDZek3pdunuuE1zK4PLU8f0tKJV30asugdXUiPbmYlQTjkS+mBvX&#10;foSSostoqS+EiQBfVnwVjQ2l0vCQWS+H1dwIf38nHPY6aLlfBe1G2VOKHlkZOtsrcLvgCi7fvIzv&#10;vfcO/uBH7+CHly7i3csX8d7lD3Dx+mXcuHsDpWUFqKwqQUNjJdo6eD6KVsKQCd98s49nz5L0W/Tn&#10;mzbMzbJ9JXrwnTdUS2/3B6kEnNgc0mGOyvtnZxP420/XcT7ZhwEGzv20HedTfpxO0AD495ynDc8W&#10;XPjiOIKXVF/neTuOqFCjvQVUBkpkPfV0Zn3YG9fh08NBfLgTp0KgGqLD3hgmFEVFHpNufseP+0tu&#10;fP0wjYNpA6KmOwy+dci4RCptOc7ppB/M01Fte/DzD8ewnVdjn47sMNeLL4/jOJkl+IRJ8e4qvDwY&#10;pIOmAhKOYUokjarFvVUrg45IGlUirYDKxhogii72W8roCMNSeQBHz23IKi/Draxhg5dJBf98+mok&#10;/fWYy3ZgPsNgFmuTisM95L2aJ3Rt5Sx4czyET6gGBUgJxSrqA4nlz3FvI9VCN4/tp3qOSzCyPypS&#10;kuvxlMc8Jtw9ozLdGuzG3giDwqAFvzqfxi+pOn++G8IBDXbWWoW9BB35uAdRDQHK1gKReTNpb4Kf&#10;DdiqLKcj6ESCTnYqJnoXaLCk3Ji5Fgsps7SMUazCSjraMOIWExBptM13kLY2M2ir4eqqRdWV9+BX&#10;t2KcDnlz0Ig8AWWeQVr0lKhqr2KYzmGO5xAnQeeSGqmwY25AjfONKDb4XMf6qrFHeBkhsR9OWaki&#10;7XR0coIc1Q2hJONXSssV0/4uHC/04xlV/hwD/Ki/E3k63EFXq+TUUq4OabhLrEoS8ztSIkcEz8FI&#10;CHFSwWXEyglRJ8XbidY738f9uQh+ejyFn1Mhf8XNKSuGnUpllpAg5cjgPU2YG7DCYzzdTODB0qDU&#10;FT/C44gVIWK+S9bXhd0cgWBM5KSJIm1vxYcbcYKOHdtTIUwKyo/ocJj3YW/ahSTbowBskTRsjwpR&#10;dG0PB5oJjo2EbzGcSmjhvXi6HZJ6/z47TDCwmLEcVuABweMwrcMJ79nWiIJt1INtBv59Qs4R93VP&#10;AAsV+if7OSldvAhMRxMWgosW28M8Fs9XBNtTfuezXQYu2tnKmBpLYz14dRrHg10/Hu2F2J49mCdY&#10;TBNcpkbacL5DqJ9V0wHrCFQyZIY7MMa29x/+w7/B/8zt//X//O8ICVkcrIhyAiY82Hbgt18v4tVR&#10;HD9+nuPvvHix58OLHS/O5k348l4Sb9nmpbkrI4SmGZ7PUQYrPOcAVeWbvRyOp6P480+Ocbw4QDsq&#10;QTZoxDEh5s3hJP7mp4/wzeMVrAwa8GQxgqU47wVt5O29FGZHu7A6K5ZYW3CybcdXr0fx7DiI+7v9&#10;mM8p+T+xrJy+YNONR+silYEWj9bE9RnwYMvDcx7E/dV+PN7oJzjbCBaEF4Lw5giBZyrIZ8/r9/RI&#10;q8bEcmcx5Lqb68dWxo0xN22bQXCGbTtLoTSf0kpDuffXA1JvwHLaQGDmcxcTpVeC+PIBwYzPw9Zc&#10;hopL7xBGotgftsPXXYTZgB7113+EhjuX0Fx0CQZZBaZSoqK2C/cP/NhdIGgsGrG/bsW2KNmw5cND&#10;nvOT9T58dS+BP38zh7d7cdyjP/35sxzbrltaMflwyY8vCek/fTSJp8v0KxsRPFz0Y53tUZRCmAwT&#10;ckUpA9q9WDGXp0LeJqhNR0WeqA4MWtuxlHIzCDsx4JBjelDMl+vGyrCbYobQ4lUSEjQUc10EGj1y&#10;g176VJGPi/sYtBEKlEgyMI8G9ZiIO5EOWTAZdzDIW6ThphHe26V/mOwuJuGHLcKOZcj6KVgILyH6&#10;rFHRq+tokDL/rvG8H/AaHu/G6ZPpw1Jst6MUP9N2pMIdmBsTZSZ0eHaQothp/7YXuq8L/QRIWzf9&#10;grKUINWCIfqXGH2gXVlJgaVGJmKUYCLE683FrbBQ7VuVIgFpNUzdtRjwaqFhIFW1lELVVgaPuQsd&#10;9Xchq78Dc3c1xmj3r4/nsTsTw1LawzbB83Gr8eWTLQowCyKmZoodmTRErWm5Q6FbAndvLRS1Vwhv&#10;HTB3FvP4pTzHUvQbm9FHiNF3FsGsrIBDUwdjTxWc+hZY1bXwmpthVldBQ4DpVRRDTYgx6Csh67qD&#10;5qbLqKt5F/LOm9BrSggvFQh426VU+ubeKoLJVcgIXz1dFJkD/dK8HEVjBdqq76L4xjtoqyuQEtW1&#10;NRbi5rU/ItzcQUd7ESorrqCq4hpaW+5CrCTSGeg7HVXo94skcKIn6Bq0jCUyWSHBqgoNjBltnSVS&#10;jaR6xoS66stoby1FS2sFFudz0Pd2wW6hYNfXS5N6OztuQaOpREfHbcIR4aa5AIUlV3D91kXcLrqF&#10;C9eu4AcXLuDCjZt49+pVvH/1Cq7cuo5bd2+jrKIYtXUV6JLxvph68ezJAY4OB3DvXj9+/PUUfvPr&#10;FTx/mkB+yojviEJU1vZCuHvKSeaVDBytksIQa/adigooKm/A3FIOVVUR+klA+ZABL1ai+HA7iIOc&#10;AgcTaiwPygguTjpgN7YzBhqSHLuTepyJZHRi9RDp+fVGiMrRgu20mC+jooMzYkZk4Ex00umrGJDF&#10;PBgZhq0VyDjreJxOvNwIEqhCdDBiIh+dbqiWDtSB8zmxeodBINtFw9JQASuwTBhaGOzE/JBYydKA&#10;fj0BKMSH6inELmEnN9iIyWQr0pEmBpw2xB1NNKh2TEW76aR6ME7FHzG2o+HGB1DX3ZG6TkVeiuVJ&#10;0n+a4EFnuUBYyiVkOFrxShl2dwlUisaLSIbacLgVRHqQCkzMH8gzUEyoeC5dVEN0Tvl+WDsKCA7X&#10;MErwWAp2YYuq8DjjxCgb9mdUa6/zZny26MZTBq0zAt4cjXxjiMGaAVUkfhr30riDPZiOa3h9XXQ2&#10;jaT/QkwNaDA1qEOe4LE94UE+pkTa20bHrMYY9zETopJ0iHkVPpwykG4lDFinQpwManh/h/B83oc/&#10;fzyNrw+SeLEaRYr73c66EaEBTQS7paGdLQbvpTELhv0y3FuL4RUh9+PDKM4IiFsjvQTPfkKMyFBL&#10;59RPJ2VphUdLdaJplLpYY6IHJCAjpBBa03SovO4JvxzDVGBiVYZIziVK/Kf4vbOlCP7prx/T6Wj5&#10;XK1Shs25gV46YhUVnZnXJkfC0oZpKuO4oRHTIS0BVy0p5GFnIxaHRJDxIt0vlp63I2RoJrj18Dgq&#10;Onk3gUWsLtERQuSYoUqdosocc3RhLqhiu7RjOkYIGffylaq1r1PKAixgZ5f/e7wYwL1FDzb5rI7W&#10;+rCRE5MzDQy+btxb8eDpTj/P34KXe334+CiMtwdhPFl24tmKi0Hdz8CiZzC0MwBq8DGh++9+touf&#10;v5zh92P49GQYOwSf0xkrPtyK4Zwws8PntEx4GmPgmaCSm+3vlaohjwdFRXQVNqZ12FuwYWFUSahW&#10;YnNKj5M1F+4xGB4yeB9zX+eLThwtMfBEWuC1NOHf/Kv/Gn////63+I//4X/A/+Pf/w3urYcJewyi&#10;YqUPv/tiJ4gHvJ6zRTvtTsN9mPDhbhAv1j3S3BLRJsQS2/ts06uEg2ebEZzlCV2HaRyOebA/JZbA&#10;Gtn2jYQEOXoqrqK75qqUVDDhVvLeBvD2aBK/+WgLHx2P4kwIl90A7h/5cbJHMDnyIpdqwhP+PTPa&#10;iYN1F3Kj3VLV6hf0BZ+exhjAB/Dbt/P48GQQRzzP+WEF3j7M4JNHI/jsQQrPN3kNsx7s0o5erISw&#10;Py5WkBkxYCHMDluxPmKjDVixyrbyirAqijkuso2tD5uk4RexbHprnIC0OojjfAAJ2uAk25goavhg&#10;OUagNHFfrXiwM0UQ90NWfgMyKtgEoX1z2opjkbBvhSJvO4zFHOF31YmvX2X5rMfx6iCIh3teHG85&#10;sbtixzrv8WHeyDYmk3JKHU3p8Pn9IQbPMMGRgo1t488oIH/8hMLmRR5vKIS+OBvFp8cjtMMUjmi/&#10;z7fiPA8VNsXwJkEsYaZ90L43xxyIOzsRIESIXCohSyPtU6z2ERl9bZKvn0nQFwxYpEm0A7SFkFjZ&#10;1NsgldrIhEyEmV4k+pQI8np38zFpJZbIZC0mI68SelaGnZgbtFKoqDAZM1H4tUCU9ggYKbB0dVKP&#10;5jTbbDbE9ktBm3TQZimOxArL1awJmzMOiFpeU0k12yhFTpLfiXbgiM8wyFiwRH84PajmcVsxwnMZ&#10;dPXApa5Bql8l5YCyEVhM3eWwCBDgsYf4uVgWHSREiMnDFmWDtFmVoqI+BatRpL9okeBB2VkGdXcF&#10;RGI1rRjWUVTzd+0UBfRnIdrS0gjjg1XqgdkcD/L+BuHT1EvlRUTOGGtPDcFJjT5NM3zaJgSNbXCr&#10;GyBVse6uwpCLsSVuYixt43nLCTlVfAZdCJo6pNIFIkuwg9AjVpYq2m5D0VGIztYCVFdeRS3BpL2V&#10;QEUAMNEXexx10PbegVZZBBv9XmtDgdTT0ecyEFJKGYd4LW1VkDUUS2UK2gljHc1FaKi9hTa+ignB&#10;3fJK1NXeQS0/q6h4Hz2KQhhNVbDZGUvcjXBTdFvthDnGT7OjGkpdEbSWKqi0Zfy8gb8vgF7fhLb2&#10;aizO5QhTSjjom7oJ7DptNVS8jo72EpQWXyR03UY5Aamy+hZKaR+3bl/EtZtX8O6lD/Detav4kYCW&#10;a9dw+dZN3CkqRHFpEb9XTMi5g5Kyu7DZujEu5rjOGbE0b8TupgOnR3349S/X8B2fs0Gapb08acYx&#10;1ZXo+j1d8WEiJiekVOPedAx5BghbayEG7KIgVgv6OsqwnaCRJ7vxnMpysq8RR2xcL9cikuKJOcsx&#10;4qvBPQb93ZQcn24H8IaNMKYpwyqN6/6Sh0GjDoPmQjpwA3Zo2GvD3VSYVFQTBuxn6dznXVR3w3hA&#10;h7+W6cFKWo5ctJmNvwWjVLhHczY2JCV2JhnQ4qK7XYG0qwUhYxkNrBRLE1p4DTdpdBXIp9rYYEuk&#10;YR8xN2bYWc+g2UYDZ0DgeUzSoW/RgEapusaoEMYZUNdyRuwsWhAPVyGb6cJwognjaUJAVkHnVI9R&#10;notbe5cGJyZEUulu9WEq042FaRWmBEwtU4UkZRiLyxAkqLRWXJLyCriVtYiaapHxyQgGVZgJyPHz&#10;+1PSkNHTpRgh0M7ArsMTBgMxJCUK5K2Kia4pBsisnYGNTjpOyHM10bjECiqR18OKRULLLh3tVEgB&#10;X28F4jYx3m4liFZT5ciwIUr6EwDEcEzIWIM17vdDwuffvlnHnzxdwsd7WSQJqjGqIpFtVqwQCNp4&#10;jfo6zI0Y6IBEIqc6bGQ9WEtZcDzl4P46sDQgx9aomFPSyecjkkE1ExANUDTcRTlVp6qhiFBloJMR&#10;E4UbpUmLSToeAR+il0UEkcmAUkprvjPqxU7WR2fmlarFSt31/G02rMSgh04r0E1IM2GCii5OwIlz&#10;fyIb7nRYQTUaYfBxYoTXHTG3YIfB8V4+IhW2E+UItjMuKXHXIwaxFQZVkbFTqMUAQTVPp/tgJUGl&#10;qMEy75PIdzHItpCiulngfX+wFMRcRKhJLe7txjA1psRTBs+9ORMO50VOlTDW2d6O5y38ThvVvp4A&#10;YJZ6A1aH5Xh9EqXaZiAnfO8tUc2dxvFoN4znZ8M4XQvxeDJeUyOy/TVYGermdZgJSH0SJPnVdSj+&#10;4B+j5tq7MNUWwC8rxTaD7C7BaV8UNl3icxjpxg7hSUBHLtiCe8s+AsGA1Ct0MMHgnKBwoF2NETie&#10;nizjP/2H/zP+1//l3+B//fv/C54c5ig6tHiQd+H+rBO/fpPHpw+TDLwEsxULfvnJPP74s2X85NkY&#10;nu2EsTnpJEhSrPD1Bc/9ZMKCOT8FxsoA7s8QbtYSmOjrwGM+jw93xYoz2qGmCpYuBgdZHcz0HWIY&#10;QtSwOpgN4refHeCzpxP4+sMcg7sdh4S6tVkNPnw0IAXuTx4ksD6lwYYQA1klPhdQshvCFw/TvN8O&#10;vD6IM3jH6LscuL/hxdv7CbwgLN4jLH5CEN9KEapnhZgSz9FP0ePH14+XcTQdoQ9SUgiwTVHErDBo&#10;Pl0Nsc24CHo+KU/PAW3tkAA/FSI4D+nxdH+YQs1BW8kQunalXo0YwSzl6cFHRxm2Q4qFlAKTFG1n&#10;234ClwPLuR58+TzNc4pLq65+8jyDg3nCEcH14W6ftOT7S0LK5/eT/N84oWwAv3k7TbDxITtI2Kdv&#10;2pm24Y8/WsTXj7J4w/08po/9/DyN8yXaStqA3Skn2zvPddJN36BlGyDEJizSpP2FQQuerCfxdD2B&#10;g2kfJnktKRf9UsBAWDETeN0IMYjGbCJLtp5+spttNYkBQoioyp4J6gjnbP8JKwZsIku3GatjfrZT&#10;OyK6eqyOutj24gRSLYwd9DuEnqCzCy5dIxJeBe29BWFzA21Xjjh9Q4o+bZD2OM3zXEpZkaXtr4za&#10;MExb25h0ICsSmkVkiPWL+StyTPO+jxEGRW2wJK+rp/kWTIpKOCmKwjyWhgDhpTAxaWphYNC0qKsI&#10;E2WwKyuk5JYi2aaZ3/eKnFauVmmeoLO7DHG3qP9WCh2/p+yiaDc1wsDP3QStEMVOmmIow+3xdhZ7&#10;hLV7a2nMJl30YxppUq6mvQiKlrv8PkVR0ABNS6EEQ2aCgaGzHPoOglRXJcIEmbS3F/ODdmm+jUdd&#10;j6C+WSo+6+c98vE6hL8Sw5CiN0bUQ2quK0ThrQsovnMBKnkN2ptuST0xZmMl9JoieOxtaKkvgs9t&#10;grqnldfRgN72MsgII501NwgvJVB2lEDOmK1RVUNBINNz/z3yUrQ034FORwDpqYBCWY7W1pt8LUYv&#10;96tSFRA+imGzVsHjFRWbS6Dm3xpdBWSyGwSSq9KKJ1lHDaFlnDAlh5EA1dlJQOrgRuAyCT5w9KKx&#10;uhC11XdQU30bVXwtLL2Gq7cvcLuEizcu4L0r7+PCtUu4eus6Ll69gpt3buBuIQGm4DqKSq6jvvk6&#10;vL42HB0MYpPCZT5PwXAviKUFNb6zkGfjZbA92nBJZfHHo6Jrr440WI4+BjefsRlRp4IQ44Szpx42&#10;KqYJkbsgZydgmJAPdTDY6HA6ZcXHBwk2bi2DZS8OCQRf0cGfZzX4mqpyPa3AOA1wn44mYi7F+YqX&#10;IEKlG2dgGuhCylmJ07wDe2MmnE1ThZCyRlw1dNB6OicRSOSEizYG1BYagsgHoZeW3Yk0/0sJHUad&#10;Tcj2tfMcbzHYliMRIunbykjjd+A3FyPsKsRYrBnHyx7kh+Q02kZsTIi8HmV4QaV3NGXGdtqI87lv&#10;05yLJZqiSFzEX86H/iMMhWqkjLqbIqkeQSobaUaeUPLhgyQdVB8eHPoxPSaTSv2vzOqwNNWLRyci&#10;vboWqYFmHG0HsUc1frbjxfmuCy8eDmJuvBv3xQoQBrIX+8KBRXF/04bHO33YnhYz/BW8R3qcL4ux&#10;eyrC2X4sUQ2ujVh4j3V0Zn1Yy7oIQD0EwGYq21aph0Wk7fb2ivodNeinworb2pHx9yDK/5sUpegn&#10;nLhp4MLxzAfNCGgIZFRmyyMueFQVdGK8vzHeG4JVho5C5FQQymwipEOOABtQltChOxlcXViIKTAf&#10;k2GGKmmRAWI2SYUW7KGjapGUl5ScatSCaX5+ssqAT+gQ+RQyVHU5KrgJqr7NtBPLVLifn80QWL1I&#10;W9rweKYPxxkqOGcb22IDEr5vJ+AtEKAGPVRzdGJhezOS/V3SCrJ8nMoyQ+Uq4Cxu5bP0IUwV83R9&#10;BHFej4C93ayFAVqNiX6eb9wOD9WRuoXGb2jn9dIOYkY4RUkDnvP2TAgLwxa2TQ0dv5rn2orVES2h&#10;w4VDBsfTzT6pDteDDTe+eZXG4wMXnh16GThtDMYGPNzg/wnWB3krDhZE9lcz1mc0eMxg9On9lLRK&#10;T6Txnx6mnTxbwZBD9Ag14nCGEBdqxrOtKJ5txqi0E5jn87bKShAhyE371NgYMUo283DFgR3C0usD&#10;Bm0e59VmCE+Xg/jJ41m82A7h1U4UXzG4vdkP8Jw0OOD5ZuIK/N///X+L/5ng8p/+07/Fv/hvfopF&#10;QtxUsB1zhP9P7iXwTAxlzOsIVl787R8f4Z/+4ghfP8jgVy/zkuLfypjxbCOCI9rrEoP0F0/z+Ijg&#10;/fFhmucUISzZ8Go7ite7EXx8kuA9CeLeAts9t4n+ZqyP6Ai8SinJm4sO/sEKA/HOIN6cjiJH28wO&#10;EWYJKc/3gzz3EF7vBHBOIPzlywleaxhbOS3hicGa4ParD6cIMknCK8F8vBdnS07aixtPNkRulwS+&#10;eTiGXzzL4SOCzQtCl5hTtBjrQY7iZLqfMJe2UHjF8Xo7hV8+X8RzioV7y2HamAHzhLPlAdHzZsLi&#10;SC9eHWTwZ2+P+VwIHgzkL9ZT+Or+LD48GuN1R6XhxJUJPfZ4/CXR07zXL62IOlhxSisVD1cJ5Ut2&#10;5LMEh2gj1tlOnh/F8GDNg5d7EYISYWnZhV/zOh+uufFow4c3e0PYIph8cjqM5xRHHx2I5eajPI81&#10;nM73s+3T5xDsRaHEfgbgk7kYMgSOqKmF4qsX35YxcEj5ZrbHPWz3Yj5XF9t5rbSaTiSOE/M/0j4d&#10;haYOSZ8GQwENRsX8jhEfhvt6KfS8mIzqkSbkpblP0fOwNtJHQeXg5wYJegJGGULWHtqjRgK5kLWD&#10;Yq0N4wkjop52jIZ6JGgWqzzF6kCRfXssqJZWC6b65VhKM57MByRfHjBW08a7JN+xPtGPCR47QT8R&#10;ccrR3XALNlW9VPKj39yFmFsFvawcVgZis7oaxp5yqVfIp2+AmyATJ6BFuZ9slD6ZdrSUMjP+MKY5&#10;uqAjpHgt32YA7jM1cV8y6TdmeRnCPP8hD6+XPk/fWUKB2iTBiIlQYpRVwEEx4VA3Qtl4F6bOMpi7&#10;ygkktbArBCx1Sxl8J6NGCkiCiaoZ9o5KxIytGLK3wqusog/sJMw30j8T7tydBMQmuA01cPJ3MoJF&#10;Z9MdvhIQmgrgMgkwKYWd4GXXV8KkqkFN+Q2EAi401pbw/90Y8Op4jwwEtkaeV6u0xFvbXYvutmLI&#10;2wugVVdCLiuCmhAj474aCX+t7XfR1HSD0HEH8u4C9PQUoL3tKjq7bkLecwcafTm6VYV8XwiVuhBK&#10;vm9tuYPurjoszU8QcDoJPBWEnXJotdWwsM1ZTZ3QKhoR8BjgtCkh76rBnbvvo7j8GgrLrkl5bIor&#10;bqGxrRIFpVdRTVHb0lGFssobqG8s4HaXx22E198Bf6gd8/NWnBwzdu44CDD0vXsOfCefk0vdsh89&#10;GUAmKjKsVtJ5d+FsJYz5jI2GFcN6PkVocOLpShIPZ9zYpBo8EIQ/amAw6KWT6mXAGSXB88ZrS6lS&#10;G3A4Qcfqa8BiuBlDBIfFZAeViY6quRlhU5mkyj3qWxh21dGYzIgaK7CRofHZqujwBuh0Qvj4OCmB&#10;zVi4SVp2nO5vxGbOQPXRgclhqokxCwwdt7DM4LKWMnJfogE0wKUvhFF1DRNJBRt3ORtuFRv4Hb5W&#10;YIafLQ6LhGh1iNlLqaarqLy7sTTYReegwdGMnecqJhwSqIbaaQhXMC3WoYt5LXSoc7w3b+g4Hqz1&#10;Y3fWJKUiX6NqChKK1uYMWKeK2qPCToYbsM/glhxoQGZUzKiuxOvnAzg9sOJnP8liZ59BbEOH4307&#10;VvLd2F/T4s3jIO4fWpFLNSAdq8fGjAEHDHyjhIf1rIPGTQOkke3m/Mj6Vbi/OoiQQawcMtBBMZhl&#10;PFIOF5EZeGXMiyF3t6Q4MiJfQh8BhAboZoOI0zgP50VKdBseLtBB8/5FbY10IKI7U4NBpyjhoMb2&#10;FJXp8iCPF+Ax9AjoajAeUNDJDxEubNJy9tWUgUCjobojCMT4rLgPj6qUzlGHsKGK91MkTevnM9LQ&#10;+ZsxE+7GDNXe9qgXT+YZIFeHsZfzEUY74KFCSlDxJAlbz6a9eDTlxrSfCoy/y4sJehEqtCE6ukAP&#10;UgE1Ev0qjBOC0mJ4ySmTgGusn3BmqpYykz5ZS0KUyp8fNEtDa6c5Dz7eHZaWzE7Q+Sprb0BOZTLk&#10;5X7iJqpBtos+NSLWLn5+lQ6W7Xg2KGWpfchrOJy0sD2KvDwWvGFwf0NV/OKQ95Fg+tHjATw/CeFo&#10;2SFB7VJGRUC3Yna4C4+2+FwZRB+L1TD7YQY3E+GzRypUOCRAmwFkiMc8WYgTmI04FqtLqDrvrQbx&#10;jIH/kYD/9QiDvQkzhM8pvwwvCTSHY1o8WyFQDijxkMH4Fw9yeLM+iPUU1W/Ggt0xG69VyevvIqCr&#10;sDSuwGRKiY/fHOE//sf/Ef/x7/+v+F/+/l/jxUkOf/zxGt4cJ/ApAeDhJm2dEP1EAqxh/PbjBXy8&#10;F8eTJQ8+4uvTFT+DO6HoKI5/8XfP8LvfnOLT13N4sBnALz5a4D4yhJs0fvF8DH/3k008YLBeijfh&#10;Ae1j2l+GlcE63J/T8pwtuD9L8CEYvNhMEIh5bucT+PQpIeNRBm9OBvFXX67hy8MYfvZwGD9+NIzH&#10;hMWZRCfGKIBEmQJRn+mEMPbZoxTPNUlINOOMIuePX+fxmw/zDPpxvs7gV88neD4TeLLi5nmIoT4X&#10;3u7E8PFOAuPOFmwP27HFAC5A+gkB5HTWi23C1Rf3CGL0RQ82B3nsUamA56Clk98145vjYdzPOfHN&#10;2aS0dP5kyY9HBKzHB1Es5/TIsw2sEUwy0VbsLfZhgUJsY9GJTUJN0FOBqdEevD4bkub1CAh9Sch8&#10;JtoJz/EZAebRItvwnE9acSYm/j9Y6sN8XE6A65NWVorl31mpB6MTM0MmCg817VMprd5bkYaAVVim&#10;MNnNUlCFtdIQ17qoazRGUIloEaKwmI5baHtyjHpFcsgOijGzlGgubBPzSAzSsuKZuJlwpKHvaeX3&#10;zRRAGszGLNga60cuQghyKOhrNBhw99JHidpEokwJhRT9lkVTgqCTQE6ftDbsJOw4peXWUVFDjK+D&#10;Pp4/bX/Q24lRwk2OYmQq3At9K2PDP0xwFfNpIgQPAVTPj5cwPxqAubuOnynhFDWKbCKPC0HF0o4A&#10;jz1B8SGKuoph6ggFm5dAEyCUiKHrAfo5MTE4ZG0jTPXArq6SShT0UdyJ4aaIWBBA0SSKtVoV1TAQ&#10;MPTdlbATPkzd1XASNKyKGn63jb9pR9Aqg4/3SNRWS4qeHR7Xwd9khLijr41YO2Ej6ETYbkQ5AzHJ&#10;Wcwv6te1oafuNly9ddK8nwx9WtjeiBCFpUtXS8HdBisBw04Qcmkb4CG4iKEkUerGpmpEV1stfH12&#10;1FTdRVdzGbpqi3g+3WivKIC6uQ4dVaWwqNrh0LfArKlHGyFFpPEXOVvqG6+io6sARmO9NAdFpSqD&#10;zdbCrRl6XSU/KyOgFEGpLkGn/C5aO65DrrjN39wknIjVTo1YWJjg99V8Xy71sojeFmVPBXoIkA01&#10;N1FRfAlFd95DY8NdaThK5LFpaStFHaGkpa2E4FSOxlb6X4poC685wLYZH9RCq6+A09OE3IwFFnsh&#10;ovE6zM4qce/Mi5WVXmn7znS2C1NjNMJFA+7v+vBgO4Cz1X4qC6oh7kQ01gfb41Tlevz4cAibkWYc&#10;ppXI2BswR3KeJUAs0zGfrdjgM94ktVbCZShiMBHr8RVYIKysjyvZ2EWK5TtUk5Xw8AaIDKZjwRYs&#10;J9XYH7dgNiqTlKzIw7I3a8b2tA4bk70433BBZKmdy3TRSVGVz6gwN86Gne2G21QOS/cdbE/SoJd9&#10;OKHjXqAiGvDVYyROUrNXIGSvhqf3LrYmDBiwViBmrkKIBDlL9TxD1bmTs2Izq8X5Sh/BQM/gXYrJ&#10;gU4sEsYOlr1sxBXID8rY2KpxPGGh0m2h8u6hClfT8BqRH1FAVMoejrUiNdCCoWi9lPgrN0rlt+DA&#10;/EwvCdGJ9TUdFhdU2Foj5Cz3YnZBgYnJDiwt9WJr1YjDLStOd+w4WDPi0ZlPqtS7Pq/H6boTL6mk&#10;xwNdhMFOKqpuqvAswcqG57tpiCyuQzTMQTby/Uk/wUrHe27Ck50xKv8pTCetiLk64NJUUU00oo8G&#10;GrCK6twCdORIU9GIiYpCMY0QbFbSDog03DszAazn+rBKdZbsE8nfOqTMnm9OpggpdAqWegw72wiJ&#10;rTwvKhc6gwABSkzAG/V10+F00aFRqY5S2dDgRJr1R3T8YlJujg00rG9iWxCT9VS8FhPycS3yUd6X&#10;qBr5oALTARk20yYq8zaczlGhTlmQTyiRT+kxSaec4HE2cv2EWR9meY3zKSsdRzVmBzTcj5JKuA9n&#10;c1GsjDiwPeGFKAD3kPsRE0hPZtnOlwkZW2NYHLLh/tIQwcRHKFbhaGmYz99OB9eLhRSDfkqUtRCg&#10;1YV7DBzni6KooQ37eQvmUjJpRcgSQUao6JGA6P6mk08QbBiMN2eMeLDTjw8Z3D6/l8EjAsbmqEqa&#10;YLnD9jifYDsaMTLw9CDLe/9yPYkYnadI2hW3N0kqeoH2sTfnwj63R6uEIgarUwLdtK8DCwTFpZgS&#10;P3s0g30C/8mEGS/XQvjm/iTm6PgnPHLeRyXOxfDWkBIrhD+xbNtKpfrhi3v4//5//idu/zd8+XIT&#10;q6NGKZ/OA7bl+6sOwlI/Xh4FcSrm6PD91+dD+Juvl/HpUQSfEiJOpo1U/3G8PI1gf9WJxWk9Hh+H&#10;8Pwshs8JKz97lcOL7X785PGYlPb+fJY2IpZZ9lxC0nyLQuYm8uEaLA60YpkB+3zWjtcM2luTRjw5&#10;HMDr8xS+ejaOz++n8A1h5flWH37xalxa8r1H6Ev5ajFH8NvI6QhYEXx0P0GYNPL5WfCnX87jLz6f&#10;x+8+msXjZQ/e0n7E0MwBRcBPXmbxlz9Zxc/EkNS9UTxb8uGvPtvFk9ko9tIu/MXrVfzm8QxBYRzn&#10;bC8fHqWxmnYjw4Bpbitg27fwXP04n/FgJ9WLHfpJkcrgyXoQ+3S0e5MG+kMlXh0m8PnDLNu7A0+2&#10;wri32I9nO4NYGtXgdNWHxQz9AgFG1HU75evXL6bx/GiQ4rBT6on7hAB5mndy36IWUS/bb6/Uu/XF&#10;vTHepyS+Op9i+w7xmdkI3aKispiT5ZDm5Ygq5o/XYtLS+pUEQXuYoJJxYy5Bmw/T58342MYZQCl0&#10;4nYCbZZ/SxWZxXxADdJBI++vDpkgfaadnxHkcxEdRggiiwS7BP3FDAXQFMF/JqynnfoIPdyXo4e2&#10;6cAAA/OoTymtGFoUxRgpdETxSVELKsX/ieE0UfojLpZDE7j81kZkY7RbQtg8BdDsCAUS22lugMLH&#10;SigxU4jqxERZ+oiETRrSdfc20fdX8PN6qYfEpqqVemLEXLowgSRmo89Tsr1ReORiJildghjyHvZ2&#10;QZQpETmi+s2t8BoYKwIqCqAe7quOgpfwwv87NcJOaqAnuOiVNRTBdVIZhKhbQdColyrlizIm/ZYO&#10;jEXNBB2KcG0zTPIaGLoIGupWil4PQaoNtt4qjDCOiqXgIx41rJ1lPP86QkYzgadJmigdJVQFjI2w&#10;yMvQ23wbg55uxhcZgatR6vExd4kl3hTrQT1ChAWbsRcOux7y9ioYeurQUnoNzeW3cffCOyi89AFu&#10;vPdDFF17Hyoeq8/RhiTbkNPZgC7ZLQJJMQwUduK1h/FTqymXelp0BAabrQ4GQznMlhqoCJzKXgKG&#10;4g7kytvoUReirbOIoNIkQYtW20bg4X4ojEXSvPa22+iWFUOtrIac59vZLhLL3UZrWzHaO0oIK4Xo&#10;4TMx8Vo9ng7oeByNjtBir4VGXyJVmM5NmuHz1yM52onxqR7kF5QEmHYMDJZimq/Hxw5858NnGZzu&#10;UwE+ShBcCAtUhyvjpPJ4F529HZvjDiqlMBVxEMsElPvTHohaNKIb/ul6nAFcgRkG69MNC3IpkqWn&#10;lATNm62/S1ovYSMmYQ61Y8hfjQFvJYMsA2a0E7vTFiyN0Lln9JKzfUzoWEh2Y2yoARPDTdheFCsG&#10;bFjJ8bPBeqTo4GZGOhByFsCivYJUrBsmRQEc6iIGkT4c593S3JZUHxuvi1CSUWKTgcWpvEGyVVHt&#10;W7ExqqTj72fAMOLtyTDW01q8oNr65UeLVEhxOhIdabYAJ5tB5NMafE3VmAk0YX6AdCyWIk9YsTdm&#10;lnqENgg7O3MMwLz+lSk75nImbFMdrfEeri3oMJ3pkFZE5CfbsbQoJym6MDMtw2JehZM9DyYnqDTG&#10;W7FCeNnfMBBWDDjdtDDIObHL9+lEPfKENJErZsQtnLsaaTqLYRqmKLx4lI9gnEpma8yBHIPqjpiE&#10;G9UQBsqRoLIRq4DEvJaDxQHeQx9enuWxNt2PibgeSYLK3jTPdZTARtW1Muyi02khvJnpYIeoVgNU&#10;/+WI2juRDhuk3AtubQuSokuXzipmrpdWLaTY8Eap7kRq7wGqpZi9TZqrELU2S/NCMnRWQtEsjXow&#10;R8iao8NfSVuptDRsX1ro2m9D336Xz13UmPFjn7CU7hcg0EfoVdN5mQiWvIfhHiwnvs2PkujrxA4D&#10;4McnKayM0okNKXB/PYSHm2F8fDaMt/ezBIAuTPO80gzaaTHE5e8i6MVxPG2XenxyBJDJoJwq1IDH&#10;CzFM05kthpSSwhunYxT1T4T6FEvKxVDbGM8pR4AQmZgX4jJp6ONsySP1iDzfH5Qmk4pqyQlPA8/J&#10;TOXZhpf7o5iKi2rUTZgjHL/eEnM+XDgYM+BwUkxI1uGz+zkM2esxPygSl6mQJZTm6PxjdFQpgss0&#10;oW/M10nnL2dgMTG49eGrR5P4i082MctnvsJ7fJjzYoni4tcv5/CT+2k84nmtj6ixRRha5L0bY0Cb&#10;ifZA5J2ZHdJSXMT5nANQNpVgYiSEv/vrX+HVyYzUK3M268XprA0fHUSkeWYfncTx6iCAP/1sBn9N&#10;YPnJ4xEefxSfnwzhT1/P4LOjKD48CPL5yjASrME6hc/aghHLUzq8Oh3Ep2dJBt9hBnKCY86NvQkn&#10;xniPDqbMOGJwP6DNjLnrCBURbI928Vo0vK8OKVfSXLqHgoXP+d4QfvJ6Al88HcE3r7L4xUfTeLYX&#10;wuNNP2YofJ7TbvcJPAf83Tah5flJAOf0G988S+DL0wG82vBLKxnvLfHe0wecbbtwtGnF/S3CzPmI&#10;tOotQ/Hx8/t5/PGDGfzkNI2fn47hr97u0GfE0a9uRp+qCS6q7STtbztrw1dHCakNrLBNivxUTzYD&#10;eLrZh5+/HMPHApAILCt8niL/yv0Fig76k60RDWHHidNJq5RX5sUWr4HwIp3bnB3b4yLPiRaPCWC7&#10;swR0CqXXBylp2PR8OULQ7iNY2wkLFBYM7r96vsLjjGMrLSbCmvBgcZDg6sFqnL6DdigmbH+8m8HT&#10;jQQFTRPtoJvAQugnuKxkXUizvWeCWmm5s6igPsGgOhWjcCFM9DGQLoz00dYNSHlVhBkFg62CbWGa&#10;7Ugk2uN1UygsDVqwKvXk9PM8HQiJ4Q+236i7h0KlA88WhvDJ+iim7R0E1jap92NAzHkxtkBUvh4k&#10;SARFrpiBXpysRaW0CisUAYc7AcxO6LFPm9qgza7NOLCUs/E3PUgH5JLg2psJYnpQT7jqkoZPJyIG&#10;QkoVwamTgpLtLCjKgcj4dztsfHZWsTy5txz9+hpEKPBEr6rP2MTjt8Cjr6XAbYW1txJOQx1MyjKC&#10;SwtMPeUwElp6+VsNNx33EyTk9RmapWEkvZgDI0BDVQUj/yeru0XI6IS8vgx6WQ2q776LDn7W1XgH&#10;NsLUEMEoSAiLOBi0dVWErA70GxphaL2LAPdn6RAro2rhICSJ0iqGzmI+i0YY+RokHA2LZxWxEKba&#10;EfC5oVV2YNBPG4qYKBp7IG8sgUbWAFljBdQd9ZA1lULWWsDvlcJBCHE56mG1VMPBVy/9va+vBbGI&#10;DDpNMTq7bhBGbsFqroTHXU9wKYXWUAIDRb7eWIlebTF6deWoqrkChaIF83NZaHpb0dVZgs7OQm4F&#10;kMuL0NFxh58VQKkgyPCetbUVEYjKIeP71o4CtHfdRXPLVWmZd5+vBW5vI6Ixwqa3AW5PNfyBBmSy&#10;FPRTCuQX1ZhZ6Mb0fBcOTijit+ib8x34jph/scxtcU6LtSWTNLyxnNNib96Os/V+qWv7y/M0HlMp&#10;7DFAZvtEJlpCCBtDLtxFoKHzZqAWY/Z+Ww2GQ/WYGezEDG/G3EAPNklOQ8FG6FVXEe6rRopqtF9b&#10;QHWsZHCy08n246OtKBUoqZzOKplsQCRSDof1OhKRWgQcRfBa7iDWX02ivMWHX4TMECFgP4yT7TAm&#10;oqLmhULqCp0KM/Dy3PeXLVjIyvH8MISn2wEGmnaczxvpIJy4t2DDMcFsj8bxZMuPr59ksUGHIea5&#10;iFnsOar5HM/tbCeM5+dJTA914b7IJzCslnpyHtG4zpfFfumY0lTSmxFMMZiFvXUIEZjG6XwPNghb&#10;07zZo6043mbQzdVga61HApRcugUb873YXTFga1mNzaUePL/vwvNTKhhvISZjtdjKMViF65Dw1RDI&#10;PAQLEz6kujqe6KeyMeKL8wVM0Am92WVAyFqlibrTEarOMQvur/B6U6KatOPbbkfel3SoF0tjHiwM&#10;WZHrp9Kfi1JljuMTOtenawF8uD+M336+z/siHIFwZHKpO/dkOU6A5T1jwH9+lsEwlf0Kg+fBjBMZ&#10;NvjFEQMW02Iyn40BWkvY6WfQtmAy2oscAUocP2xooOMcwn7OgeNJL06mCJiTLuzwmkSlagFWondG&#10;5JoY9fO66UxFL43o7h50dEg9P6MMvNOEVLHSa2HYLC0/fbLhoQqOSdmJH2z181lH8XTXL2VBfvgP&#10;Qyn7Ey4GhBCDvhIrI1Ypd82wp1VK6nW+FMfasA1ZAtdu2obZEPcvelSiVJUBJfam+unoBbjIMZcy&#10;YpuwfjDtZvAx4PU2YX1Ix3Mzse2InCU6XrsbD9k2Xu+NEDgakHbznAmXMTo1kVhNdPN/vpvEs0WR&#10;mMyBNbadpZQBmxmrNDfhi/uT+OmzZYzzni0TLMVSaDEEJ8pafHKcwef3J/D6dIRtNoqpQIf0/7f7&#10;GWS9Yik3gZfn9sVxEr94nGNAmyUkxXgcK/7k7aqUgfarRzNU+wQMtpWjSR9Vs5zOthpeKtGQsQrr&#10;KTUOJxj85qx4suQmjLB9D6ukCb77ed7zSdrNLG19zoN7eT7HrAWfHwzh450QrzmEg3kLdtZdSIqe&#10;E37/3ibFAW3x588n8YtXBOasFg/pK3azarxY47Pj/58v9+GE4HLI/53yu8/X+nAmSm5MfFuj6OcE&#10;lL1ZA54dhKXl3U/3g/jxiyxe81l/QnB6sOjG54SilZSSPsiBpwSoT54k8eLET9gJ4osHcfzseZq2&#10;6segq0GaWL+xpMU67W5rsRefvRjCq7OQlHdo2C5HiMraJyvHnzxdwZ++2JBq9li6yqUAOD9E6KNa&#10;nYko8XCuD88IKklXFcb8rdIKnvNVN755nsSv3ubxUkDNYZK+gu2REPiU1/uLpxk8XOjDWkKBB4Td&#10;uXAHoWIAzxiYn9MH/snLBTyh7S4Ni7xFPdLCgMMZLwEtI815OqFtbo0xgLPN/PbDLSnN/4u1JM6m&#10;g3i+mcbLrSwW/L04He/HiLUVswTwxxQs9xYJR7Q/UZgzQ5AXcyimBmzSsMVY2CSp+MkY/WXCKc1p&#10;S7BdjBN8ogyoo0EKFAZpUYV9OeVFPmaiSLVCFJ0UuY92CL/b6QAFhQP5AROhXQm/pRvxPi0SLgU+&#10;XB/DL49n8euTOWwknYg7ZfRpavoYuyR+lkQttAThZM7LZy4WPthwstuP8+MwTgnLD47COGKbEoVA&#10;D9Y9jEkuacXRBuEt29+F2ZhaWjyRsDbQnpxSvTcxWdjXWysJqDTtWPTUuDX0zVaqdYo1KXu4TQwj&#10;tUlDzGKoXAgr0evTR7HlszXDRYhJEjBSvh6pxyVC2NLLymDjfgXI2AhHYtjdwsDsMzcTvnoIK/WE&#10;mUa4ehtgkjP4WtoQoujrN3fwO+2I0sdF3C1IRTuk+DUx0sv3PUiGKEJ5DzIhgh7h2aGpQMghVkHx&#10;85SZQr+LQpqxj+3S3F2FmKMHspYaxMJByJureX2d9COi7ImB19aB9qobULYUE2xEbat2aHneCgpD&#10;I4FNrymDRlVMSCmDrlfkgKnH8JAaTmsNDNoy2K218Drroe29C4etGkZjORTKO1JCOiNhxmiuhpZA&#10;q1a1YT6fhdkoQ1PDbVRWXERT0zWCSA2BRpQqKJQm+Kp4j2RdIidNBaGoGE0t/IzHVmtKCEJlGBjs&#10;5v4KCVHV8IlMuoF6JIe7kJ1QYG5Ri9wMRcIBhfW+Ac/fRHFwRF87J8P/D1seifYJxljVAAAAAElF&#10;TkSuQmCCUEsDBBQABgAIAAAAIQB1ei094AAAAAkBAAAPAAAAZHJzL2Rvd25yZXYueG1sTI9BS8NA&#10;EIXvgv9hGcGb3aSpJY3ZlFLUUxFsBeltm50modnZkN0m6b93POltZt7jzffy9WRbMWDvG0cK4lkE&#10;Aql0pqFKwdfh7SkF4YMmo1tHqOCGHtbF/V2uM+NG+sRhHyrBIeQzraAOocuk9GWNVvuZ65BYO7ve&#10;6sBrX0nT65HDbSvnUbSUVjfEH2rd4bbG8rK/WgXvox43Sfw67C7n7e14eP743sWo1OPDtHkBEXAK&#10;f2b4xWd0KJjp5K5kvGgVpHM28jlJFyBYXy1jHk4KkmQRgyxy+b9B8QM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EDfbtkCAAAUCgAA&#10;DgAAAAAAAAAAAAAAAAA6AgAAZHJzL2Uyb0RvYy54bWxQSwECLQAKAAAAAAAAACEAK+oMCCp1BQAq&#10;dQUAFAAAAAAAAAAAAAAAAAA/BQAAZHJzL21lZGlhL2ltYWdlMS5wbmdQSwECLQAKAAAAAAAAACEA&#10;VZWbYrg6BgC4OgYAFAAAAAAAAAAAAAAAAACbegUAZHJzL21lZGlhL2ltYWdlMi5wbmdQSwECLQAK&#10;AAAAAAAAACEAgs2fO2eDBgBngwYAFAAAAAAAAAAAAAAAAACFtQsAZHJzL21lZGlhL2ltYWdlMy5w&#10;bmdQSwECLQAUAAYACAAAACEAdXotPeAAAAAJAQAADwAAAAAAAAAAAAAAAAAeORIAZHJzL2Rvd25y&#10;ZXYueG1sUEsBAi0AFAAGAAgAAAAhADcnR2HMAAAAKQIAABkAAAAAAAAAAAAAAAAAKzoSAGRycy9f&#10;cmVscy9lMm9Eb2MueG1sLnJlbHNQSwUGAAAAAAgACAAAAgAALjsSAAAA&#10;">
                <v:shape id="図 1" o:spid="_x0000_s1027" type="#_x0000_t75" style="position:absolute;top:95;width:17272;height:1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NJuzAAAAOIAAAAPAAAAZHJzL2Rvd25yZXYueG1sRI9Pa8JA&#10;FMTvhX6H5RV6q5ummrbRVVJB6kVEWyjentmXP5h9G7KrSb+9WxB6HGbmN8xsMZhGXKhztWUFz6MI&#10;BHFudc2lgu+v1dMbCOeRNTaWScEvOVjM7+9mmGrb844ue1+KAGGXooLK+zaV0uUVGXQj2xIHr7Cd&#10;QR9kV0rdYR/gppFxFCXSYM1hocKWlhXlp/3ZKDi8Hj6Swp+K83G7+czWLos2P71Sjw9DNgXhafD/&#10;4Vt7rRUk8ctk/D4Zx/B3KdwBOb8CAAD//wMAUEsBAi0AFAAGAAgAAAAhANvh9svuAAAAhQEAABMA&#10;AAAAAAAAAAAAAAAAAAAAAFtDb250ZW50X1R5cGVzXS54bWxQSwECLQAUAAYACAAAACEAWvQsW78A&#10;AAAVAQAACwAAAAAAAAAAAAAAAAAfAQAAX3JlbHMvLnJlbHNQSwECLQAUAAYACAAAACEAXeDSbswA&#10;AADiAAAADwAAAAAAAAAAAAAAAAAHAgAAZHJzL2Rvd25yZXYueG1sUEsFBgAAAAADAAMAtwAAAAAD&#10;AAAAAA==&#10;">
                  <v:imagedata r:id="rId33" o:title=""/>
                </v:shape>
                <v:shape id="図 14" o:spid="_x0000_s1028" type="#_x0000_t75" style="position:absolute;left:17621;top:95;width:15526;height:1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4TyQAAAOEAAAAPAAAAZHJzL2Rvd25yZXYueG1sRI9Ba8JA&#10;FITvBf/D8oTe6iaBBomuokKLPRVtRHp7ZF+TtNm3IW+r6b93C4Ueh5n5hlmuR9epCw3SejaQzhJQ&#10;xJW3LdcGyrenhzkoCcgWO89k4IcE1qvJ3RIL6698oMsx1CpCWAo00ITQF1pL1ZBDmfmeOHoffnAY&#10;ohxqbQe8RrjrdJYkuXbYclxosKddQ9XX8dsZeGmfbSqfezlvSnm3r+X2lJ9GY+6n42YBKtAY/sN/&#10;7b01kKVp9pjNc/h9FN+AXt0AAAD//wMAUEsBAi0AFAAGAAgAAAAhANvh9svuAAAAhQEAABMAAAAA&#10;AAAAAAAAAAAAAAAAAFtDb250ZW50X1R5cGVzXS54bWxQSwECLQAUAAYACAAAACEAWvQsW78AAAAV&#10;AQAACwAAAAAAAAAAAAAAAAAfAQAAX3JlbHMvLnJlbHNQSwECLQAUAAYACAAAACEAvol+E8kAAADh&#10;AAAADwAAAAAAAAAAAAAAAAAHAgAAZHJzL2Rvd25yZXYueG1sUEsFBgAAAAADAAMAtwAAAP0CAAAA&#10;AA==&#10;">
                  <v:imagedata r:id="rId34" o:title=""/>
                </v:shape>
                <v:shape id="図 1" o:spid="_x0000_s1029" type="#_x0000_t75" style="position:absolute;left:33623;top:114;width:26905;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MF/yQAAAOIAAAAPAAAAZHJzL2Rvd25yZXYueG1sRI/NisJA&#10;EITvwr7D0II3nURMiFlHcQXBPezBnwfozbRJNNMTMqPGt3cWFjwWVfUVtVj1phF36lxtWUE8iUAQ&#10;F1bXXCo4HbfjDITzyBoby6TgSQ5Wy4/BAnNtH7yn+8GXIkDY5aig8r7NpXRFRQbdxLbEwTvbzqAP&#10;siul7vAR4KaR0yhKpcGaw0KFLW0qKq6Hm1Fg6+LytT5PZ9/8+3NNk51O4s1cqdGwX3+C8NT7d/i/&#10;vdMK5kmcxVGWpfB3KdwBuXwBAAD//wMAUEsBAi0AFAAGAAgAAAAhANvh9svuAAAAhQEAABMAAAAA&#10;AAAAAAAAAAAAAAAAAFtDb250ZW50X1R5cGVzXS54bWxQSwECLQAUAAYACAAAACEAWvQsW78AAAAV&#10;AQAACwAAAAAAAAAAAAAAAAAfAQAAX3JlbHMvLnJlbHNQSwECLQAUAAYACAAAACEAzczBf8kAAADi&#10;AAAADwAAAAAAAAAAAAAAAAAHAgAAZHJzL2Rvd25yZXYueG1sUEsFBgAAAAADAAMAtwAAAP0CAAAA&#10;AA==&#10;">
                  <v:imagedata r:id="rId35" o:title=""/>
                </v:shape>
                <w10:wrap type="square"/>
              </v:group>
            </w:pict>
          </mc:Fallback>
        </mc:AlternateContent>
      </w:r>
      <w:r w:rsidRPr="00CF7BB3">
        <w:rPr>
          <w:rFonts w:ascii="游ゴシック" w:eastAsia="游ゴシック" w:hAnsi="游ゴシック" w:hint="eastAsia"/>
          <w:sz w:val="21"/>
          <w:szCs w:val="21"/>
        </w:rPr>
        <w:t>韮崎駅</w:t>
      </w:r>
      <w:r w:rsidRPr="00CF7BB3">
        <w:rPr>
          <w:rFonts w:ascii="游ゴシック" w:eastAsia="游ゴシック" w:hAnsi="游ゴシック"/>
          <w:sz w:val="21"/>
          <w:szCs w:val="21"/>
        </w:rPr>
        <w:t>9:50</w:t>
      </w:r>
      <w:r w:rsidRPr="00CF7BB3">
        <w:rPr>
          <w:rFonts w:ascii="游ゴシック" w:eastAsia="游ゴシック" w:hAnsi="游ゴシック" w:hint="eastAsia"/>
          <w:sz w:val="21"/>
          <w:szCs w:val="21"/>
        </w:rPr>
        <w:t>集合、定員一杯まで詰め込まれた</w:t>
      </w:r>
      <w:r w:rsidRPr="00CF7BB3">
        <w:rPr>
          <w:rFonts w:ascii="游ゴシック" w:eastAsia="游ゴシック" w:hAnsi="游ゴシック"/>
          <w:sz w:val="21"/>
          <w:szCs w:val="21"/>
        </w:rPr>
        <w:t>6</w:t>
      </w:r>
      <w:r w:rsidRPr="00CF7BB3">
        <w:rPr>
          <w:rFonts w:ascii="游ゴシック" w:eastAsia="游ゴシック" w:hAnsi="游ゴシック" w:hint="eastAsia"/>
          <w:sz w:val="21"/>
          <w:szCs w:val="21"/>
        </w:rPr>
        <w:t>台のマイカーに分乗し登山口に向かいました。麓までは霧、雲が濃く天気が心配されましたが、着いてみれば眼下に雲海が広がり、上空の雲は高く甘利山からは裾野まで広がる富士山の美しい姿を眺めることができました。紅葉のワンポイントがきれいな笹の斜面を登り切った奥甘利山で昼食としました。</w:t>
      </w:r>
    </w:p>
    <w:p w14:paraId="0D5DB3A5" w14:textId="13FA88B8" w:rsidR="00CF7BB3" w:rsidRPr="00CF7BB3" w:rsidRDefault="00CF7BB3" w:rsidP="007763B0">
      <w:pPr>
        <w:widowControl w:val="0"/>
        <w:spacing w:line="340" w:lineRule="exact"/>
        <w:ind w:firstLineChars="100" w:firstLine="200"/>
        <w:jc w:val="both"/>
        <w:rPr>
          <w:rFonts w:ascii="游ゴシック" w:eastAsia="游ゴシック" w:hAnsi="游ゴシック"/>
          <w:sz w:val="21"/>
          <w:szCs w:val="21"/>
        </w:rPr>
      </w:pPr>
      <w:r w:rsidRPr="00CF7BB3">
        <w:rPr>
          <w:rFonts w:ascii="游ゴシック" w:eastAsia="游ゴシック" w:hAnsi="游ゴシック" w:hint="eastAsia"/>
          <w:noProof/>
          <w:sz w:val="21"/>
          <w:szCs w:val="21"/>
        </w:rPr>
        <mc:AlternateContent>
          <mc:Choice Requires="wpg">
            <w:drawing>
              <wp:anchor distT="0" distB="0" distL="114300" distR="114300" simplePos="0" relativeHeight="252113920" behindDoc="0" locked="0" layoutInCell="1" allowOverlap="1" wp14:anchorId="793F1090" wp14:editId="78657757">
                <wp:simplePos x="0" y="0"/>
                <wp:positionH relativeFrom="margin">
                  <wp:posOffset>4445</wp:posOffset>
                </wp:positionH>
                <wp:positionV relativeFrom="paragraph">
                  <wp:posOffset>2386965</wp:posOffset>
                </wp:positionV>
                <wp:extent cx="5989320" cy="1405255"/>
                <wp:effectExtent l="0" t="0" r="0" b="4445"/>
                <wp:wrapSquare wrapText="bothSides"/>
                <wp:docPr id="93248744" name="グループ化 18"/>
                <wp:cNvGraphicFramePr/>
                <a:graphic xmlns:a="http://schemas.openxmlformats.org/drawingml/2006/main">
                  <a:graphicData uri="http://schemas.microsoft.com/office/word/2010/wordprocessingGroup">
                    <wpg:wgp>
                      <wpg:cNvGrpSpPr/>
                      <wpg:grpSpPr>
                        <a:xfrm>
                          <a:off x="0" y="0"/>
                          <a:ext cx="5989320" cy="1405255"/>
                          <a:chOff x="0" y="0"/>
                          <a:chExt cx="5956935" cy="1405255"/>
                        </a:xfrm>
                      </wpg:grpSpPr>
                      <pic:pic xmlns:pic="http://schemas.openxmlformats.org/drawingml/2006/picture">
                        <pic:nvPicPr>
                          <pic:cNvPr id="604905368" name="図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076575" y="0"/>
                            <a:ext cx="1139190" cy="1405255"/>
                          </a:xfrm>
                          <a:prstGeom prst="rect">
                            <a:avLst/>
                          </a:prstGeom>
                        </pic:spPr>
                      </pic:pic>
                      <pic:pic xmlns:pic="http://schemas.openxmlformats.org/drawingml/2006/picture">
                        <pic:nvPicPr>
                          <pic:cNvPr id="395092089" name="図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238375" y="0"/>
                            <a:ext cx="764540" cy="1405255"/>
                          </a:xfrm>
                          <a:prstGeom prst="rect">
                            <a:avLst/>
                          </a:prstGeom>
                        </pic:spPr>
                      </pic:pic>
                      <pic:pic xmlns:pic="http://schemas.openxmlformats.org/drawingml/2006/picture">
                        <pic:nvPicPr>
                          <pic:cNvPr id="499077687" name="図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58365" cy="1405255"/>
                          </a:xfrm>
                          <a:prstGeom prst="rect">
                            <a:avLst/>
                          </a:prstGeom>
                        </pic:spPr>
                      </pic:pic>
                      <pic:pic xmlns:pic="http://schemas.openxmlformats.org/drawingml/2006/picture">
                        <pic:nvPicPr>
                          <pic:cNvPr id="934767548" name="図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4295775" y="0"/>
                            <a:ext cx="1661160" cy="1404620"/>
                          </a:xfrm>
                          <a:prstGeom prst="rect">
                            <a:avLst/>
                          </a:prstGeom>
                        </pic:spPr>
                      </pic:pic>
                    </wpg:wgp>
                  </a:graphicData>
                </a:graphic>
                <wp14:sizeRelH relativeFrom="margin">
                  <wp14:pctWidth>0</wp14:pctWidth>
                </wp14:sizeRelH>
              </wp:anchor>
            </w:drawing>
          </mc:Choice>
          <mc:Fallback>
            <w:pict>
              <v:group w14:anchorId="45644628" id="グループ化 18" o:spid="_x0000_s1026" style="position:absolute;left:0;text-align:left;margin-left:.35pt;margin-top:187.95pt;width:471.6pt;height:110.65pt;z-index:252113920;mso-position-horizontal-relative:margin;mso-width-relative:margin" coordsize="59569,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dVwQIAAC8MAAAOAAAAZHJzL2Uyb0RvYy54bWzsVllu2zAQ/S/QOwj6&#10;T7RTlhA7KJomKBC0RpcD0BQlEREXkPSSs/QYPVPv0aEkO4uMtgiQj6b9sEyKnOGbN0+cOTvf8c7b&#10;UG2YFHM/Og19jwoiKyaauf/1y+XJzPeMxaLCnRR07t9S458vXr8626qSxrKVXUW1B06EKbdq7rfW&#10;qjIIDGkpx+ZUKipgsZaaYwtT3QSVxlvwzrsgDkMUbKWulJaEGgNvL4ZFf9H7r2tK7Me6NtR63dwH&#10;bLZ/6v65cs9gcYbLRmPVMjLCwE9AwTETcOjB1QW22FtrNnHFGdHSyNqeEskDWdeM0D4GiCYKH0Vz&#10;peVa9bE05bZRB5qA2kc8Pdkt+bC50uqzWmpgYqsa4KKfuVh2tebuH1B6u56y2wNldGc9Ai+zYlYk&#10;MTBLYC1KwyzOsoFU0gLzEzvSvjtYZqhIsollsD84eABHMVLCb+QARhMOfq8VsLJrTf3RCf8jHxzr&#10;m7U6gXQpbNmKdcze9tKDxDhQYrNkZKmHCdC51B6r5j4K0yLMEgT6F5iD8n98++5Fjhpn5PYNVthF&#10;dS3JjfGEfNti0dA3RoFugU63O3i4vZ8+OHLVMXXJus5lyo3H4EDjjzRyhJ9BfxeSrDkVdvigNO0g&#10;TilMy5TxPV1SvqIQkH5fRZAs+JgtRKM0E3ZItLGaWtK682vA8QmwO9y4PCz0oO9wuogMKO6IxpIw&#10;R1kOopgqLYqSIiqmSjvoBZjUxl5RyT03AMSABJKES7y5NiOm/ZaR2AFGjw9QDbmBwV+jsqTIwiIO&#10;Z8ULUln87CqL42SWHFdZjtIs/S+y8YoarrK0KMI8R7P8BYkseXaRgYiml1gcZbME/aLo/YuXWJGk&#10;Ocqz9CWVyvTZ9ZXGRZYfv8QihKII3d1iKYIObajJ+55uXwefXir79gy60r7Ujx20a3vvz2F8v89f&#10;/AQAAP//AwBQSwMECgAAAAAAAAAhAIJ8wZvtowMA7aMDABQAAABkcnMvbWVkaWEvaW1hZ2UxLnBu&#10;Z4lQTkcNChoKAAAADUlIRFIAAAESAAABUggGAAAAPm9QTwAAAAFzUkdCAK7OHOkAAAAEZ0FNQQAA&#10;sY8L/GEFAAAACXBIWXMAACHVAAAh1QEEnLSdAAD/pUlEQVR4XrT951tVy5Y2DvuHvO/1/Lp/3ef0&#10;iTu5czLHbc45gggGEEEkoyTJUXISRHIQBEUREJCcc85R3Xuf0/1c78f7HaPmrLWK5cK9u6/n+XCv&#10;qho1qmbNOWvcc4yaYa1ZePMz5pcZ7zC/ROniOyxQyuDy3NI7zC2+Jej1ZsA688tvsfDGmM4tvcHC&#10;W6qn8twSg/uRfXD6VtRJ/YU3v4i6heVfBGTfPD4D9DpZr+otvvmVyrw9bQwq5LhEXumD28j2Etrx&#10;0Nos0vi1sf02ZP/cRrTXU9nXCj3ed9oWHw/1uMpxqXWMWQYds1naP5ESZmg/BfQyw6C/oJ0vhuz7&#10;90Jtp6bGPI2B+jfVV6HKWVfVl3WcynGq50S2k7ryeHwor25HtpeQelJHyqW+OLaEGZrj04SphTci&#10;r4Hq6Liy3CjTME16ElPzyyKdnFvS8oy5ZcwQpmeXjKDyFKUz89ROB+ubg+xL5uV2pt5ro5epfoLS&#10;yUUqG3S5rQYtr49Pr+eyhFovUwFlv8xB1mlEQkbMB3xx+VdMTS9gfGLWeJJosjIRmDuJoo1ujIvC&#10;2N9h6R31pRuM0XgofUttyBAW6MQsUpmxRG1EOzZYque+JJhYNALRDFro0fZWgPVWlBnaNo3bNhmH&#10;oW/a3ltj+3lDH9o2GSqRmBKCKhd6OlaQj55fIWPQOOSxVCHGYSITk16f0CqYQCREmSY360lD53am&#10;fX0I0sAkVJmprinMtTEH03YMefzlvpvTlXXmjg9D6nPK+8551lXlplhBJPrxk0SiHuc5mrNseIJA&#10;5HHW64RMB+sIkGEzUTCJMGYpz5jTt8dkIlMBqpNtpXFqeW2bqtxQT+2kngpVJvOyjcSHdJkUZLoa&#10;eYhjJPN6W8YKIuEdf/WqEU1NHcSgi+Sd0AEgQ2Ei0a70GtgQJNjANQNdCXHlVaBdoamOTsAS9Tc7&#10;s4jp6Xk60W9o+2ykfPKViWXSnxjnKhOJobXTtvt+W+N4VBkbuJDJdmI/qC+DjjGvtjfNy35MIdu+&#10;B96emX2QkJNd5uVkVSe4OSIR0CesbC/7kIYj+5Yw3aYqV/MfgrHdyn5Mt2eurSlW05Uyc/Vy39R9&#10;NNdGhSmBSK+DjcNwLAnqsV1xnAmsq8JgYASVSESeUwJ7JAYS0TGlG61qwNKoZZ8rQH2IfkzkpgSg&#10;tjetM5efJJvndIJSg+w32kismaeJzazLE3BsfAbL5JUs0YRYogPNk57rVaOQ+d8yFm4nUkVnkb0O&#10;MqJF2sGB/hE8e1aJ7v5BzL2hMEgYre6VmFzJuS9uayAZnVDUMrcVHo++LbX9avg99R/aR7VeHg8p&#10;U+WmbQQpLhlJUe7PauDz8x4UoxCGoROKANUz5tQ+dD21LPMqTPXeB4/VFOb0zG9DPXemdYwPbV9t&#10;o+ZlG1OY6qm68lgxEU/TnHyPkAlq2bROQpKIyBPYoxFlJg+CIBIdwvtguUh1mSxTG2mUMi/7lpD1&#10;koxmqA8ZHqn1Mq+2VetNSUAlDVXPFKbtVAgi4YMwTt7BAhHIIk2MRTrQi3TgBIkwFKMwzasyU7lq&#10;qPPCwAjU98TkLPoHRjE2MYWJqWk6kAtEMKzLRMLgCUBj0FPRl+41MWQ4JSYJ98ltuU5va/CcVuQJ&#10;emocL29TQq/X9WV7bX2H9FnGnpnwzrR+tf61feU1Ia4zymjC6m1lf8Y2vB3j/khok/19Y+H1JZ7I&#10;MhV53SAMhsFQ6k2JRPRDOjIVUPMmdVob3j6Dj/dqoHplnFqq5UVfUmboU6sT61l6nYTxGBhh6Edv&#10;by7/IazU070Xmu8Gj4QgiUSA6iREvVJmI5My1UANILk0LM3bWLkeIsEXba1eB+uTnNupxizT9/JK&#10;2ymGSb26RiKh1vM2VFKQefZEpJ6qI9dZVrbRdfTymlkKK2b0xnylm+XJz4bABieMjVJZ1o1GMwqZ&#10;16AZ5kq5SiTTbJSLv2Jm5meMTS2jd3wSI1OT6O/rw8jAMN7QCV8iIhCgcSzRCVvmlLYlIEiCyUIz&#10;fKNRamAS0SYnT2xdpqc8YbWwiaCPifeH++OJJus4b4BelgvN79XrfRq2o8ulMYhUd/W5rBkUHx9N&#10;jyc160jI9iuhyQ2GQO0ZYi1E5LlfTVfWc14zEq1Obl+FsT/W0fvSZVq9UU9tJ8ezokxjnxOQfVFq&#10;yK+EmDc6sUrClov6DHkcRIik9qOPQz1Oct8YpiGN1oexncy/F3pR35J0VbIwJZQVdUreHIRHwjqU&#10;aiBdSSK6jpBJ6IZoaK/n1fS9PJMOGbEa2qj1pgukal7T0+vVNjqRSQiS0NupC7bGegKnennN7CLt&#10;gFgPoYPLB5QMbPYtnRRhaOSh6CfcLJGQTFv7ME8kRvnPWKZ0cZZ2ZGyBJg8Rytt3mFyaR0NbCxqa&#10;W0mXDIB05rg/3diXKGUy4lTmZWjA9SpRiTz1wZNbGqdYtNXzBuhttf7/sUJfTsIFXaZOQkN7VU+R&#10;SazwlhQiMW1j2l7VMcK8XPapEYGUaSmPXRqiqqtCMygCG6qEvp8r9d5vq4LHvaIPHbzmtqIsSYOO&#10;uTpXBKhekok8DnL8hj5M6k1hbuxS/sF6nUh4G0wO0tuQd8ekTEISiEokal6WhUyHab3U4ZQN0Cg3&#10;yqQRyzqpp6bm8qqOWl6BBU6ZSLSy9CxMiUTWaamRiFZA6X/NPP2MT82JA71IJ3Bp4R3e0E7xgugC&#10;n3Qy0Hm+8ptMDgE6IJp7qk0QdZKwq6/dwfkZkzNzGOrvx8wkhTGzFMaQ/uLSMmGJ+ljGwNC4mCTi&#10;Tg4TAm+TiGb+ZzqB7+hkckplrW+qV4hkxSQVY9EmCcPsxBP6PFZqrxu9KeSkE4ayyiSUUOtYX27T&#10;tI2hHzNjMjtOHbKdaX9q3Wr5VWVcZqw4l0ZdCdOyKUQbpQ9pcKJM9dIrknPDeOxVmN8G9632Jcci&#10;tmkyLlWm1nE702MrdSXUMcs8QxKCzKsyhjQg1WgluN6cnCHbqO1l3hQfqlsNwuiVdqYkwGUJUx1T&#10;XQmW81hUPdP8mmkiEb7HzSTyhq5mHGK8pYO6OL+E4aExjJLx80E2SyR0cLUTRKk+MSSRSMwSUbS2&#10;d+FVXT2GpiYwMj+LwdExdDS1Yrh3ABNjkxgcHMWb5V9pu7/iDS+2ElGIRVkCu8CGMqdEHtITUT0S&#10;hiQSadBmDZT7lG1WMWDjZGQieb9ehVFXg9zub7VTsdo4GOqkX63ONP+b9bw9HqN6LtV6pb1aNoWx&#10;Pw3C4PWyzMuyOZiGi/I4aMdPH4+u86GxGHT1vCo3PbZiTLo+QxIHH4PV8pJI2JhWkIleZrkKczIJ&#10;Nj6Z/iaUNuYgjfk92f+kzSp1vyWXII+EDwofsF+wvPgLZkZmMNDeh+bXLaipfY2hiSk6iEwQPPno&#10;JAj8YjjIhpOvGDRDEgsTyejENCanFjFFRDC6sIShkQmMD4yipb4Jvf0DGKFtzEzOoa2uFTNjc/h5&#10;+R/kEfE6CfUr+mbjJAL5LSJRxiPGZDKJBBQiea9OgZyQphPPlCBYJrYjj4O5bSoQbjv3QXqs+yF9&#10;7ttc/G8Ocny/JZPg7fK+GQzmN/rXsHKs75Plh/dd4vdta+X4TdvIOg3Genm+zLWRMon3FqjNgG1D&#10;Egcb9fupkWA4ZWjtzJMJG6BpHRuiWjYFt5GpDEGkAWsyrX6FrkH/fah6DNO+1PwE5RmyLGHaZg1P&#10;aN5xPsiT43N4/aoRz8tfoL93iEIP6XoSaAfknRU+EEwiYt2EDiQ/G7LCQE28E63uvzBNBDE2s0Ae&#10;yAgGegbQ3zeImblF9PUPYmx4DKWFZXhc+IQ8oQntxItt8DoHeSkEMRbRL4+D+tSJRMrMEYksG1J9&#10;TKKdriehTjKGab0pTPv+LXyoz9+zzd9TLzwAWebzJ8ByBXz+GJQ3GM1v9P1/Cub2U1ycODWpl3lV&#10;f7Xyh3RUyDomZ/HMDeV5Pkvjl3lZVuXS8EzBhmRazzK1rMpUXWmIEqpxfkhH1Xsvr7Qx1TXXp6yX&#10;uirM6TH4Do8kGcaasekZTEzPY2Z2GbO8GDq3QAd5mQ72GyKJN2Qk77BMB/Mdsz41EPXkZUxQOkMp&#10;ewm/h0im2aMhw19eXMDk2AiWKJ2Zm8csEUtDdT0miFwW5+cxPjGByZkZmly0fV4n4f7JUBfZWHUi&#10;MRKKcZvadjRdU8gFVTGZlHGyTJ10Mr9C9p5cm5CG/kzyKkzlsk8pX63d7wW3l1BlMi9uSevnYsX5&#10;EMeKLwa0P2zEwpC1samQ+2wqF9sw2e7/GNSHYQwMk22q+6du7/duW7Y31Z9d0MhEkoYpJHmYliWk&#10;QYpFVUpVGeeFwUkdXSZ1ZF6UVSj6KrgvLSXoZaPMmFfL5uq1/PsyU8KQdQyVUNTUFGvml5g4qNGc&#10;1lh79oHfk+EDT5OPjXZ6AZ3NHUQAkxgeGcfI+AS6+voxPjNHJ18jG82QjRN25cSl/NtlLM9Q+6Z6&#10;jHa1YHqWCGOBiINCmqZXTXhdWYXBzjYKa+YwPzeFxcV5vHlLXhCT1fwSEZA2FtPtGLfBcsqvMnEM&#10;ZbUdyeTENQs52fTQQoXa9+/FynbG8aljXS3/IazWRnuGRTufEvLYaXLaFwORrOxTtFf2lftVoeqY&#10;ylaD1Hnv+PFFRkKXqf3JvJZqUGWqrjnI/TCFGtqwUcv8CuJQ8wJaWRqahCrjvDBItV7vx1T390Aa&#10;tuhTgZSxIUuZmlfb/J72alsJlqn1q2HNAhk5EwbfSRmfmaedXxK3frUHmniB8x/o6RpAUWEpeinc&#10;WRC65LEskEcxO6vf3eEJqk1SvsqxFyFSAX5qlclmAV11r/AkJQENlaUYGKewhjyQwc5eDLZ3YnCg&#10;C6/rX2FqfBIN9a/R2tyAsaFeLC1MYLCvF631nVigkyjWSXjC0ckQd5V4u7wPNF5zk2jlJGTZykm8&#10;YmLppMETTLj9tA1TIlHbqP1IvL+938Zqd4/+uwbCshVthIygn0uNOCS0c2Q4T0JP09VSXSb70sH9&#10;q1jtOKiQurLMbYSM6xh0Pg3QdVV9DdyG+2J9LdVkmlzzRo16K9saoR4vcZ71lI2bsRqpsNFJHVk2&#10;NU4pkzqmclOo/TCkvmwrZWyoar0puH51mbGdqmeujQhXlMfjGZz/PVizQINmA+UX6KYXFjFFIQsT&#10;At+6m1/+lSbfLxiZXCCSoZ0Vi4S0k1NT6O/twfTkJJEKkwQbMhOJPhFpQmgkpC+QssET4fR2dqGy&#10;vBT9Qz3oHRvGRP8oyhLT8TIjGeP9LTTwWfKMiMgo3Ont7MHrV1Xo76nByFAThgYHMDZJngqvi4iJ&#10;xqlCJEwuyiR8fyJqk8iczDCxJIlQ32ISKXVSn/uVMnPbkDK1jvMqVJm5enOQfUmYk/0WRJhG+2aE&#10;5pnwxUQDnz9NZiSSlfvOUJ/P4WNuWm+oMyPnsjh2LCdwyMr9qVD1BXgO0Xl/f3Fdz7NcraM26rZl&#10;Xm5bQr1A8LlWSYQ9CE75OEmD59RQr+dNIfX4uRBzdaYw1ZFgb8aQJ4NmXZESMcinYLnOIGd9Ahs1&#10;t+UHxeQ2VB2ZCj3Ky7Ksk1AfNhNlnTBUqPprFmkwTCTS9R2bnKEDzgZKB3CeH51fwARvhE7mLJ24&#10;JToxbS0dKC8tx8DAAHU4RfJF6oNOOJ8sXlchD2RuaUk72dT34iJNjsV/UjhDgyavh0OpkelFtLf3&#10;4nFKCjKDPfCqNAVL89Tf+BA6G1vQ+boDfW3daKl9gmfFsejreklkxyRH3hCfYHZxadKJkEZMoPcn&#10;j+EOiS7nCSPzqswwmfSJJSeSuJtlArWNzKv9Mbgf0zpzehLSYDgv+zYnU9v8ltycTIDzOpHw3Tgj&#10;cWhYEQJxPR0Hc33K8Rn6VSDrVX0VBj2CmDMfgLYdSukcv08k2phXyihVtm06DnWc4sKhg4+LNNwV&#10;REF5LjOkwc3wQ5wifZ8c2KhMZZpcM26u53bSGGUfpn1JPZlnSOOVRGIql3lBArpMrVPLQk8Bb0fm&#10;J2Z1uRm91bBmiq5E7N4uvvuFiGMJ41PsFSxieHRSrF/wuwIzFMrM8JWfDvby0j/Q1zuCnp4BNLY0&#10;ESGM0MlbwDKRxSKfLF7TeMtkQkRCbZh4lpb/k8jmv+hk0KSgAS/RiZuafYO+/mG8rnmB8MCbSI11&#10;QM3jYNQWxmJ5oBl9DfUY7urFk8dZ6OqoRE1FEWZnJ+iKRR4LG8HyPzFLYdcsEZxYkP0gkcjy+8ag&#10;ysQEUyaO6pFIqO2Ncrkdo1xNTfPmYByz1ieXTWWq/m/JzcmkXBKJ5kGuxIr3g+gYqB6JCuk5mKtj&#10;fKhOQnolRtnKNvIYiG0RSZh6Jf8TImHIY7ECJGfDZXyISDS5Zuyc51QFG6mpjCH743q1nczL/iVU&#10;PdmnTOUrLRJsyIb8gg5dJg3dVFdNDe/Y6JBEoraXMCdjrJmhimmx4UUMjU0QecxgfGIar9kr6O4X&#10;d3OWyNtYJkPhl/l4bWJwZEI8GzJOocbE1AR5G/NEDsukQ1czCo/6h4YxMDxCBEInmkKlsdEJ2nm+&#10;E8QLqaOY6e2kcOYRGkrK0d5Ui7zsONQWxeJpsjOexF9DY+k9dNZmY2q4EyWPH6KrqxqjQx2YmRkl&#10;V3heuLEzFHZNEWZoovBzLXLSGScMTUBKeaKqk2XlZDLWGWT6JOITKzwfvV56K1JP9mPsS4NabypX&#10;oY6XU3Vsq0G2UdtKyG2IvsxsU5O9PyZzfUm5mlf11LJpKKK2UevUvKFeh6w37csI6tOEMD4Ipa0a&#10;7qr7roLHI9bDlHOvgmW/B/Ixd86zwZnWS6iPzsvUFNxepGqeUwK//cvGy2UJ6e1MkDMgPQmtjdZO&#10;6ChtZJ5TNa/Wfwh8y1ctrxkYmsDQ+DTGpueEN8IkMjg4jIbGZrS1d2Nyel4YFDP97Nwcurq78Zqf&#10;Sh2ZxtzEPEZbO9FQXobR4R4iDiqPT6KlvQc9fSOUn8DE+AhmJocxPdSHhc4mtBWmoDLBH0/DfJAX&#10;GojaF0+QmxSL/LB7aCxJQUmmN0py3FBfcZ+8kiK8Kk7CSyKZlobHmJoewLIIb5jBiUz4ROtXUUEY&#10;VGaICUQThJ970bwkmhwEsR9cVqBOJlFmsMfDfet1DIMLrMgY5voxl1dlDDFGM3lTmLYzV7dav6bE&#10;KVNV//eA+5RQy4Ks9QVSXhvT8lyvgz1FpSzWz0SfvH06P5Rnj5Xbc1v5EqW6cCogzjGvhXHehFB0&#10;D0V6K9q6nEZIWl96SpD7bgpRR5CkoZKHKZGI8go9Y71KJJy+j/frDW0JbMBSLvPSS5AykdffgTGF&#10;IBAGOwaUGtroYIM3zUsiUPOrQS7GqouyMr+GjUNskAqzVDE8PIrp6VnMzS+Sd7FEB/mt8ESWaPDD&#10;PT0YHejCQHcTutsaMdLdi+5XrXhR+AStrXV00uaor0XyPujkLv1Ksg5UVz0X+i3lhahPj8GTiNuo&#10;SnFH+l0rPAx0xvOiB3iSmYQEVxskeZ1E+v0LyHhwGfkPnJAeaIuMoOvISbuDnv4a1DVUYmRskCbg&#10;MvXPi7w6OE8TQZu8PDnekA6ldHDEQ3V0krQPNGmTRoPRMFTICSWgTLbVYGinlM3lVRlDbptTc+P4&#10;n0LtSwtfqH+TkOG/CznG98DHUISVtF/CwFmXiVwxdJHX5CJcknWUMtHLt7rFt2r4kQODjtavxO8l&#10;Em5nIDcaO5OK3I/VzgXPBT7vbNDy3EsDN82LN4V1mVZH4NREj8t8/KVM6rCtqX1KmD5HwoatllXw&#10;coMkBAmWcyo8Ez0vZSI1kTEJcKpCJY3fwvtEwieIdoxdzMnJWbyqqUN//yBGKBzhF+r4BC7NvSPC&#10;aKRwJB5dpekYa3yOsd4uTE3NoKG5mTwUajPcRwdqHvxZglk6kXyiRigEWpidRUfjaxQ8iCPCicer&#10;3GA88r2A+05H8fpZEipL4lGS7I8U70sIdtqNUK/diI88gvt+h+FjuR1uZ7YgPfoWZsdfY3Z+DG2d&#10;rZidmcbywgKWl+aI5Ai8sKufODHZiDxGRifR3kYeFe0Tv6fD+8GxrZFM3jcuOcHEhGFwfhVP5PdA&#10;7fND+O/orYb3dOhY8PEwwETvPX0TSEOUeYn3ZZohs4HL9Qs1L43clACWiDT4TqH83KYkAgl+4ZNT&#10;qS/aSxJSoOrIvEoehjGbHA/DOVbABq2lxrz6iQGpI8FGyVitvBo0z0Qta+2kQcu8lL8HXrhVvBI2&#10;aJnn0EaSBkO2MdVTCUGSwu+FbKNiDS+OzlHM1d83jJGBUYwPjYo3dScnJ8VHh2bpBPK3DwY7O9BU&#10;nIkX8RSC5CWg5vEjdLbyuzLDqKh8hdHJGcws08DfEOOKJ1JpB0g2PTiKirxcvHqcjeayBygOdUDC&#10;1b1I9jiNutJIPE71QkbEdRRnueNB7DVkxljjvtcB+NluQLL3QRREnEBWyCmMNedhemYE45MTmBob&#10;x/TwENobXmFhZpwIhTwnmmQzPEloUo5RiDYyOo7Z2QUs0P6JzzkKMtEnl/BGtLwKrpfhkZhEdJIN&#10;JMJyxQD/T0Js24zcHEzHLPFePRmQajimeqb6GsEay+ZI4/01DK5736jNEYnMS4hPQzCRCE/kfSLR&#10;PBRjO3NEIvT0bwTLskiV0EamDPV4SJLgEFmDfs5NYNBdpayCScG0rIINWupImWrwpnlJAu9BIRIu&#10;s3HLtlpoY+xLhaony5IIJEn8XqgkwljDT44OdhMZFD/D4tg0OuvqMUrexszECHkA8xgjYxwlDPT0&#10;oaEwH+UJYagsSMCL54UYGh8Ti7FtLV2Ym57D8tsFOomLeMdPpJKBzwz2kPdSg/rMCOT6XkOczSGk&#10;XjlARLIdiR4HkRNrh/RQO6SF2CAu6CwehF9A+r2zCLqxF4GEMPsNiLX7Epkeu1ESd5vIrQfjtM36&#10;F9Voq3qB9voKDPa1YfkNkSFhhrbLayZj40SAM3MUf5OnQjLxnAl7IHyLmiYWXwF5UvJE5udbOG+4&#10;YumT7j1vhPTYqxGpYoj/XYgJTenv8XKkAUh8qE7CYDj6/vCkFfv1gTYMQSRkhFpoIb0HadBsrEbj&#10;ls8H8XHTjF6D9CIMeaX8Xj2n1Iep5yHrJTRi4McOtPNlWr8akcj9UolEgs+xMHY6LnzxEeCyGRiI&#10;Q0/NEYkkB5lfDZIIVsubymTKRq/WC49DQieF9+p0maxXYdClPJOCTP8nkCS0ZnJ0BjWvWvGypgUD&#10;g9OorKzF45JyDJJnMjZBHgUx3wSRxcjoHB5nFSAz2g/dL1PR31KEsf4m/O+lWUw0VKMlJxVtRSlY&#10;bqvHSNlztOfkoTozFs8f3ENu0GUEWG9F8NVdyA+zRqLPQcTfO4Q4v5OI9yby8LFEsPUGBF3+Djf3&#10;/wme579BUaw9MsKuI8rtFCKdT5OHcgwzIzUY6W9FQ0MdomND0dTyHD1jbRh/O02T7A3eLBGRLc5i&#10;dmoKS/OLlGdPhAyWJz0TBmGWJpb8ohcbh2Y4lHI4xpNMGKpOIOIRec1w+ZkL8fU4EyJZjRDEhDUj&#10;V6G25byEqiPB/al1qmGoML0C8+RejUhEXyLP+64Z4wrwN2AM34HRoJGM5nFIz+O3IMlCTVVSYajb&#10;eA9MWHTctZdGNZlsx/2oumJ9hc8v759hPyX048kyPjYE/syi+s1W4Xnqx00Fk42op1TCUEfzRcKc&#10;TDVc1ZBN5dKgV6S6XNVT+zbXvwpp8EbZ+wSi6jEkOXxIJsucMtYMDY+jf3AcTa3dqG3qQkN7P168&#10;akRVbYN4gW55YZ68kzFMjk+ip7cXhdkJKErxQGmCK8rjvVGRGIinMX546OeIB/5XURTshGjrs4h1&#10;uoa85Gg8yctAblwAwp3PIvz2CZRn3EVqyFX4Xt2ByOvbEXlpHSKsNsHnzA/wu7AeQVc2I/D6BgRc&#10;2QifCxsRdnU/6d9GxoM4ZBU8RM9AL4Va8yh9XoGXRChTi4viarXMLwAOjWB5ZALNlTWoKnuG4cEh&#10;OuF0kMlb4edNxMl/+08iln8QyP2lK6y8couUJwqdGOPbsRLGCWUkGw1mDd8wgbWyaryqfDXSMAdu&#10;Z0okbDAScvFYy/P+aGSp7ZuRXFa2Mco4rFENkqEauoSUswH/PiLRSEOsiejkIcoKVH3TMQgIcmBP&#10;w1gv9bn9Cl3WUfbNLPTjwhDeCLUxeBwMPS/KnGeiYR29LCF1JNioTWVSbgpp/BIskwYtSUHWsfFL&#10;GWO1vtQ2qkzI9f6ljLejpjIvIWXm6lQdmV/T3DuIup4hNPcPY3R6GlMzU+hoa0bVi2dobX6N2ekJ&#10;DA4MUfjSTmhEd1czWhqq0F1XgeK4QITfPINHobdQlh2DpJhQpCXGIoeMPsTfCZVPMzBEXkNp1D3E&#10;3rLGffvTKI/1QE1hAmLv2sH1+NcIPL8W3pZfwN1iPQKstiHX+xRibXcixGYXoh2OwsNiJxLD3NDb&#10;34yxqQnyNubQ39aL7vZOIrpxLJD3MdzYhpbnL9HTVIfB1lp0NtRgqKeLvKgRmjjLNHG0iSju3rwl&#10;EuFH/9mYaOJxnfYBJfZYWJfCJMrzG85aKKNBTAgGTyDFwFXj5rwsm05eqWMK1v9QvYSpjtq3CtWI&#10;5IRfjUikrpZnPS2kMTVqWZYyDiekAbNMJQWJ5Z9/NSuTcpnKfqWOuh0Vq5HW+220/XmPWFWQTCUE&#10;Bp9fecFg41xRx0SiQ5KDOQjDVvMELb9SpsKc4a9MNbCuDFtW3OHR89LgZZ9qPzIvjZ49CCmXnoUs&#10;S0jdD4PaUyo+IzBNB3Vy4VdML/2D8AYjM7No7+1D5atXSE5PRM9gKw1+kq78sxie5C+mzWB5ahGv&#10;c7KR6GCJjDuXkR3ljqaqIsyO9mB6eBBVTwqRn0AhTYg9cgIckRnojue5KSiI9kLQpd3I87dHsutl&#10;+J8hz+PcF/C3+RpBtj8g6MIXCDn9HcLObIfzkQ2IJ4JKz41HcWUJxicH8fPsNAZfv0Z1cSEa6irJ&#10;E+EPIg1jemwEXY3t6CBye/U0CQ8SfdHw+immZ8bJ6LSFWDFJ6CCLMIbyMtTh29y87rLED9UtzZNs&#10;kep5gZaJZEk8YMe3wfmOj3ar78NEIvMScvKayiXMEQnLGOJ7GQpUHbWN3IYp5ARX36pdAcXIBNHq&#10;RMIwGuZKrDRarY1sJ416NYJQ8ypkXyrUOrkNtcy3faUOl9lzlHqSPPjYmCUSrtNJQoS0TBZ0nFZ4&#10;nnq9qCN8iEjYeGVqHkZdNmiWcSoNnY1SGjqXVbmElJlCLK7KvN5epubyDH5yVQ1NZDoxs2DQMYWo&#10;V3VlXsca/mjQApEIx5DTFAaMzs6LiqqaV2hqrEZ/TzUWF4dp56dJPoPpkSm0llYiy9cXz1Puo+5p&#10;FgoLU9DZVI2ylDiUxAYjM/QuimNC4HfuMO6d34PCMFdUZEQjLcgTrmf3w/nwt8h2P4yYy98h8Myn&#10;CLH6Gr7nPofj/i/gfPYALh/cCXuLQ8jPDEd7z0uMTHRiuL8NT3MeoTQpGm3lj9BeX4ze7ldoa3iJ&#10;sf5ONNa+REPtcxQXpKKmphRPynMxMTWI+blJLM4t4A3tn/gmLU00xgIRA6dDQ4MoLXmM8bFhLC3M&#10;EJnwW80zGBkZEeniIn9jlgiFiIWvTJoLTBOX2mrrJuytyFTLSwM3B7OT2ozeb8HQVumHIQ1HvDIg&#10;QTJuw3W8ECnBZQmxgKobpjRk1aBNYUoKqq7qeagwJ2Oo7dV+OC88DAJfAMQ+UcoQ+/BW7gt7R7IN&#10;gfZHHBt9n2XZFLJO1BPk2okpxDmX0AlByPW8ubIKlVSYEDhV61gm5TIvjF+mBLXOFFwvUzUv20i5&#10;JAVZZrCtq4Qg66WuICqZ/wDWTIxOY2acSGJskkKHaQpv5ohtljHQP4CXT7LwvCAS3Y156O2qplBi&#10;BJP9Y6jKLMBDHz90k/EOjQ+hdbAPY4ODqEjLRpSzCwrTE9BUV4XS9GSUxfkhy88Gz9P98PpFPqrK&#10;CxHmbIn7dtuQcGsr4l33wt9qI2789De4n96CF1lxyEgORnJiMKbHe1H9rAAVBYnof12GmvI8VOUm&#10;42lyKJpeFKD08SNM9DSi6lEinpF8cqSfQpoB8ZZxZ2srZsnTGO3tRkdTA0bIU5onj0O+iczgq1dl&#10;VQ2RJoVCw0PoJd3BoT4il360NDegnvZhfGxIfIRpnshE80o00tCIRJKHCUhHNXpTmHoXUmbO81hN&#10;bs4wVoANgyY3w+B56EazwoBIrhmS0RPglA1cM2SjYRuN29TYV8pMiUJCJRKpa9qHCuFdiFTbXzle&#10;mZfQHrPX23Gq6/2u46RAEAlDP24SkkT43IuyTgAyr5KCWpYyc1DrJSGoYONUDV6tkzKpsyI1I1Mh&#10;PYn/LsbJWzHnkUis6egbRmfvOAbGZtA/NoFBIpWR8TnMTs6hODsVOSn38LIiA109teI5jtmpN8hM&#10;KYa/pz9eVT/H5OIMhumK39ExgLLHz1H1sgoTFAK1vW5Csr8PUt2vIPLqfoQ77EdtUSjmycMpS4qC&#10;v60lynLj0NVSRnou8Dy7B2G3jpE3Y48I5/N4kuiD8eYKLI50oyQ5DK8zw8jLcUFdhj+KIm+jt7Ec&#10;nW21qH6ciQT3q6h6GIa++idorinHu4Uh9LS/xEB7DRbHujBO3kxXdwvFk7Nioon4ma5k/PZweWUN&#10;ugaG6aS+QRWFc30DPZilkKipsRZ1r56js70RsxRSccjDf91h8D50IpmR5KGCJoc0+NXIgVPDBFbq&#10;TGHaVkI1ALMgY5KGYAhtdMMzheadGA2bYWrsKtQ6Nl41lfUqVA/FtF62kRBkIMjDGDIZPBIaq7qP&#10;Yuw6TInEVPf34DeJRCEIxhwdV1Gvl1WCUGWm5KHWycfmTcHGyUQgodapcobUNW0jZSr+rxHJCHkf&#10;Q1OkyDv69h0m5hcwNr2AEfJUXlRWobOHv2Y2gnYKc4ZaajHS1ISK3BLyOJrI/R8jo5nH3Pwsxkem&#10;UdfUgr4R8gjaWzFcXQu/s2fhfe4IAu3OI9DlPCJczyMn2AHBN84i4o49+tteorkyHw/vuSHy1hkk&#10;BZzHg8CLuH3kS3if/BFp7heQG+qMWIcLiLt6AJHXNyPU5gcke+xHSaoDaoqj8SwjAomel5HmeRzJ&#10;vqfwoiQUI0MVqH9VhKL8dJQ8ycHLuud0UGcwz2Ol8I0ny/Tyf2Lq53+if3JSrA3xbe7RwSF0Nb+i&#10;MOkpmhoqiUyHMNbXg+baWsxSWDfDX5Pju0CsT+A3onlRVizM0vHjtRdh5IrBi+dR+NgKkIx1dMgJ&#10;JXWNoAm8yK42f0+XwPlFfjZCBcuMbYQx0KQWV28BypMB8kSXRGIkDSOBSMiPCml5Y8ggDd/U4N+X&#10;EzG8/YcR7xjvE4kp1P5UyBBFjIHHxqEL7wftmyjTfvGYtTqNREQ7JhI6NoIY9OMijhGn1MYAWaZU&#10;nAM9ZYhjqUOV80WEvVLtgqERw2okoULVUVOGOYJgOadqnVqvGjCXVaNWwyEpM9QLmXmCUUMYXkMZ&#10;n6F0hmT8giDl+W19zk/wx8+m+POsZPNzixjTsWZ8htiFMiOT5ImQUfGtVWbeCWLKcep87s1bDPf0&#10;4klyOnICfSiksUfQjQuozMmk0KYOQ3Tlnu6uwUR3A7IppGmufYH+hhoU3A+DzxVLxAXcRScRUPWT&#10;AhTHhiDQ5hgcjv+AcI+zKEvzQUXCXRQHOyL02i742WyC85kf4HnuB3id/h63T23Aoyhv8lCuwf3U&#10;drgc/RK+F35E8LWNiHLdiScPXZGXeBdh7taIvXMGD6KvoLoyCdUvHmGstwH9rTUYH+3F0NgohS6j&#10;GBvux9KbaZpYNBHEnZu3Yv1jmfZ1YniK6odRUpCOmmcP0d30GF11ZZjobUVr/Ut0ddRjfoE8NTLq&#10;WTJqLaWJQieO+xO3i9l70J87kdCIxDip1MksZfKPtFa243omEkp1YmHy0AhEMxSDkRA4rxmXfmUW&#10;V3HSY+MTBqgQhZ6XZVOZBp1c2IBXGLjWv0oEmszYF4OJRLZhPUkmKqHIehXcl8jzmGhftbHwvkjv&#10;hKDrad+hMUK01z0SeXw4L46RctzlsVfPgZoXbamN/MSBlJuuhRnlK9ubQpIHgwlBJRA1Lw2Z82zs&#10;MlWJwVxeegiCMPQ6FSrRMNT2qlztZ4x5gQiEX9plTJHDMTm9hNGxaXS3d1P4PyKIZJR1CWvG+fF4&#10;CmmYSCZniUTIIxmdmCT3nu9gvCM2Wkbts2YkeETBz/IyghwskJcejvrKUjzPysBDX2eUxzuhKvce&#10;EiOcKdyoRFdXA1IS45H9MA2tjS/R3VqPwtgY8ibOwf/cdrif+RbFCU7Ii7yFmiQflN27hqgrP8Hp&#10;yNew3bsWd8/8iCCr7XA8uQV91Lay/Am8bl6D1Z51cD29icKkXQh13ILmZwEoy7mDyseheJrnh9rq&#10;JMzN9WKsrRWNBcl4me6BtvIozPVWoe1VOY35MRZn+jE/P4d52r/Bllb8yg/ddfWh6XkFycdR31yH&#10;3Mw4lGbcQ3tFCpoorKt7lkFeVgUWFiYEKcwsEJEs/YPyPElpYvIkIbm5MEQlEYacyCp4sppvp+uI&#10;CW00DhWsK/PvEQkbNxm0JBJp5JrHQYaulxd1L0LUCcMlQ+eyeJKVyUTrUzV+SQYG8MKn3gfDnEdi&#10;SiQSss8VoD4M+8nHyJRIdD1uzzLx74wE8XQu7a/wOERbzmvHXZIq5+W5UM+LzItt6seVj4VRh0Hn&#10;WEA/RzpWei4rIYmEt6HewZF1kkzYsCWpSMgHyGS96TMlKlRSMIVaL/OmbVQi4Zd4+eXdthaKMrp7&#10;MT3FhLKEzt5RVDyvw+DIlNJmGWvY+5heYndqGfxKN//zXgs1HhkZFnc25hdINvUPMsQ+hPmHoqKs&#10;GH0U7nQ0vMSrgoeIuH4SecHnUJHjgtToWxgfqsbiRAcmOzrw8mEmmkqzkR7mD3+by4ixv4TMu5YI&#10;sduOaNfDeBRyHUnuRC7n1yPV5xJSwp1xk7yQROdTCL92AG4XfkLRw0gM9rWirOwxvN2v4479YTid&#10;XQu/y58h2nkDUgP2I8FvN8oeXkZvXSRG6/PwMiYY2Z7nkeKxDYleG5EZdgzP8nzxoiwVWamhmBvt&#10;Q3tDAwofZaH99WtUFBeRN5WMLvKq+Kv67V3deFyYggfxnnheFIOHCb7kVb3A8EgvnfwFTC/OEdhz&#10;WyAskmyJQJOFJ5QkF54wRCwskxNJTiYJKXvPI2E9VZeNQtcxGJcOKRMEwMTBBiUNjsMDlhFkaCAg&#10;Hg5jw6dUIRGZXwHF0FXjV6ERjk5KBiLRCMOURFQY2+vkoY5d7I/WF+/DCiLRIdto5MHQj5cCSRwy&#10;rxKJPB+GvHoOdPCxledRezhRe65Ie2hxpS6Hr4IYqC9JELJv+SIgk4BMZV4tS4hbupTKUIVlnEqw&#10;EUsZ52UqiUCVrQZz9Ya2MwuYIodiuLcHk8NDmJmYJmJZxPjUMoYnljE4Nku684QF4WysEffH+Y7E&#10;whIZyhS66erc09ODjp4OTM/PkqtOZELKfPUtq2tC5/AAmmqqyMOIQIrnVSKSXWjIuYmy9Ot4GGmD&#10;ZymOKL5nifSrJ5BwcT8eUAhTEO+FrDBPtBQl4JGvFXkmWxFpuwNl9+1QFHYVIdabUZ7kgdbKPATf&#10;vg4Pi8MIIsIIdjuJuudZGOhoQWZcHB5F+yMtwA4B17cgxm0LhVjfweXiFxRC/YBY143kHe1Apuce&#10;JNluRdS1HxHjug6pfpuR4LUVj8Kt0FaVjvxUH9SXp2Gorxnjs1Ooa2nA8NQE+kfG0N/Vi466Vxgf&#10;7EX/QDfKy7IRF+6B2ue5GOxtw+jgICbHxjAzPoTZqVHMzUwSCVC4s8DHh9xdnjjC4Bk0gWgC8rMg&#10;ckLJCW0KlRBEnnV1fTERxUTV6kwh27HhaSShEgnVsasvCEWmRlJgAlh+909BGKZEYigTIahGbw7/&#10;EyJZ0V70oZOCThga6cn+zBOJ0DMQCaf68dTJwjSvwnA+1HpxnFdCHmOB3yASea5VGIlkJXlIEtDy&#10;xrLUMSUSUwhjN8lLIlDJRMpk3pxM1TfkpxbQ3dmH0sIidDY3YXKU5j2FO2NEJoMT8+gaHMP4PBEJ&#10;P3tCIdAavpLyd1b5j6qGR6fE5xaHqNGTsifo6esWhsJPkPKHjKZn35CBDVFo8xAtFY+RwwuhN3bi&#10;cdBOFARvRbrXdmR57UCGwyaEnPgCvsc+RvztjXiceBX3757CfY+TCL2+Gx4HPkXQ8bWIs/kRiTc2&#10;I+j8V0iw343SiFvwtTmBM1u+hN2JH5EUYY83iwNof9WAiJt3EGFzAYEX98Dt9JcId1uH0Ltb4XN7&#10;N+7Y/kTEsgdp/puRfPcrxN3+GtG3NiDA9gskev6AYJtPEX/rMHJDbuF5ui8yo26j/mUOpmeGaJ/G&#10;sLQwjXdzc+hpbMGjmDD0N1SiuaoSLUQqj3PTUUaeV21FCfoaa9H4/CnaXjein7/F0tEtvkHLZMtE&#10;wl+bM51gggTkRNVhSipMAivIgVM2Hn2Sa3JNR1ypdawsawbHRi0NzBQG4zUYMhMF4WcOY1imlwnL&#10;PxPBkNyc4TOk/M0vug63I+KRxLTMbX8hOUPXlTBuX4EuM4yX90USiQibVu7L+0RC+016aiqOLR2P&#10;eQmSSRiOv54X60niOGsQXqBSFhB6TCbawrrQ08+zbCOJg8+75sWQTM+r5CLz7KmoRMJgOaeSVNQ6&#10;tcyGr8qFTC+bEoWqaw5SV+gzYYwvora6CQXZ+ehp60BTQyMG6GLLC6uDFPL0jk9gaIrCGyISJhhB&#10;JGKxkBeQxOcQKZ2jHaS4Z35mCmM9rZgdHcDSyDimKRxofpyD3vqneJmfiKx7NxF67ns8cPwaKbd/&#10;QNA5IohTHyHW+luEWX6FsGtEJlZ/RIL7ety1+QrhrnsQ63YEvme/hz8RSfTV75HstgOB1l+Toe8g&#10;0tkLzwubEGR3BO5WPyE32QODXaWoK8tAUUwgIu3OIOLaMdw6/Bnu2HwMv9tfIJJCm7xUO2THX0So&#10;y1pkBH9OIdNXCLX/FFGORCJXP4K/9d+Q7nsOoTdOE5HtJw/JHc/zI/GyOAVj3Y0YaX+NodYa8VmE&#10;Rw+S0Vr9FCOdJKOQamByDH1jU0QopQjxuEuhUaqYlCN0wPsmZtDcN4wJOm5iUtAJ4XBwBZnwBKMJ&#10;aJhgOlTZisnK+no9T3ihq/fFdSqRqJAGJ41RNVJpfAYjJojH3FeUOWVS0crLRBAiNQH3Z8hLuSCT&#10;fwoSMUAhIUE2BAPp6JB9GbZJkGM19UikXCUQBveheSN0HEyIhAnGuG6inQd5XNVUgI+7fpzleRHH&#10;XjkvgjyISDTo5KGcG5HnlKD9AZdWNhCJ7qFyv0YiMcLUuCVpqOQhUwlp/GpekIEZIpEwpyuhlZcw&#10;NvMWoxSy8Jv0/F2hV3Wv0Ts8hhH+RMfkNHklk+glTmhqaMbk4CjWiANHYQt/4Hn67SKmlimUmf8n&#10;hlqG8TQ9E62ljzBRl4/27HhUh7mjKtwOZWHXkXbnIh54X6bw5hz8L2+G89FvcHPvxwiy+h5BNp8h&#10;wv4zPKSwIsz2E0TYfkmytYhwXIcQx03ws/gaPsc/QtDFz3D31H8g8OyfEHjuEwRRPy5HvoH32c24&#10;Z/0Twm4fQ0akHeL9juG+5zb42G9CsP1BOO77As5H/gZf648Q7vIVcmOOItFvB+5d/5g8ky+RGrwO&#10;QTfXIuTqt/A+/ynuWn2M2xc+grvl9whz2o2S1BvIjLZGaaonHgTZozDBCwVJ3miuLEJFbgqKEwPx&#10;Mvc+ap6lYGS4HiNEpJNTb1D+rB4hoeHo62vD/MIkTcBZTJHHxn/0JZ4nYRKmE71i0ZUnEk3UFeAJ&#10;ypNX5LUJaJysOmjii6spGwlPYCE36n2ISFaDMFQ2WN2wpQEbDFmXG8CyD4D7lOTAi61v3v0n3vys&#10;4fcSiRY6GeukTIZXpkSikcLK0IaPk7xrZDgmVJb1oo1IeZGcyUV718pAIjoMn+vUCUaeLxFWcrgq&#10;6nSwXCUi1uV6/RxJ8tDsS4dOJOL9GB3miMRIFuYJRJKBzPMtXdMPHamkoH3M2Ugehj5EWXm6VbYh&#10;jDGZUJn/62p8eh6jHNJMLaJ/cg6D41PoH51APxFLZekz9L6q1/7XZm7hVzIE2rFlXjgktp39Fa8r&#10;WpAdlYBoF3tkBFxDpu95pDnuRrzVD4iy+AH5ARYoT/ZEQ0ks8iNvIvzqLjLsbxDh9gMiXL5BtMNX&#10;iLr2GbLv/IRwm28QSR5KJNV7nv0Ed858AdeDf0GwxZcIsVqLKCsiHqtvEWS9E1d3fQaHvZ/D4+w6&#10;hHucwZOce0gMPIx433WU7oG/3TY4HPwK13f+jcjrPxDr+hUKIrbjgdcWRFz9EgGXv4AX9eVl+Q3c&#10;Tq5F4OWNCHPcDo/LXyLQbiv8bXcizOUwAl1PICfND5nxngjwOI0o/0toKEvEYyKU/JQQjA60oiAn&#10;EtXl9zHQUorxvk708lftCwpQkhaN2pJHGOqox9L8OHkhfFuYvBKaQDNLPFlpgvFk4qsSTUDtVi6D&#10;PAyacLwYJyceQ5KDhLiqUb18FsRAIGK9gw1EXrGNEIZkIBKZrrJGIY3WBCtIRNf5LYh2TBp6OCRS&#10;kX9fV0IdlxynlBnLOoFIMtGJRCUQBuuKNZoVukQoglyMetotY83w+bhqfwymHV/DsRbHmc+Nfn4U&#10;MEHI8yXu2IhUO4dicVWHJBJBIOx9mILlrGtCIgwmC4aWN5bZ8FUiUSHlkiRMoeqq8glBICtvHUuM&#10;E9jjHlmgdFZ7EG2Cv+k8SRHK6ChG+wcwPMDfZJ5GRVEJiuLjsEb8wdUC7bjYSX5RjVxz3omJJQzz&#10;B48KipEZ6oHcACtkuB1EjO028iK+g8+5HxBzczsKo87iRYYDkr3OINT1R8Te+wFJPlsRZfsdgs7/&#10;HTEU3gRb/RUx9uuQ538awTZbiADWwvvcl0h03ArP43+G64G/IN3rBBK8zuPKjs/huH0tXE98iRjf&#10;E0gOvIAg+42oeGSN5ooIRN2xQLjzabhRCHRj35/ge+GvKAoigqH+7p74mjyQH+Bp+QP8bDbg9sGP&#10;4HRwLYU2m3H71JeIsNtDodYmuFntRUq8NzFqPV7XPYO/ix0Cb5xFrp89kjwvo/ZpNqZmp1BV/Qwp&#10;kfcQeOsaHmfEoZVCurqacvR0t6Gy8inKnz9B90A3nUydSMSVh0h5nsiCjunMPE0svpIRZubYY+GJ&#10;x0SiTV45MeXEW0EknCcdbYIbYfBAhPEwoWgwNS4JabAroBCJKlc9BlPvwRwMBCS8D/Yq9JBGeBmr&#10;Q45LHac5mfr+jykMi7KU18hFkxtlRh0V2sN6CkjGt3NFuMJhPoPyKpGITw3o5KFiBZFQvSSS1UhE&#10;eCMKOTDUt3elkcvyCj0TndXARq+WuY1KEhqWiCyWdXCZycIIfrZsdOYNRqntGHkko6MUxrQ04WVR&#10;GupKUtFDNjDc1UnEMo22xiaUPUzFmqnlOToIizQ5l7C4tEgHgsKbBdoQuTMTAxQTNbSiPjMOI+Up&#10;CLt8GE67f0C8y1kE2G7C3QufoT7LA61PExF39yJ5Ittx58KnFKZ8jkjyDJwO/SvunP4E0Te+RpzL&#10;FoRc3wTHA38jkvg7Ecp3cDn2Ma5t/QNst/0R7oc+hs/ZL4kc/gLbn/6G24c+p5BkA24e+gJ3yTu5&#10;TyHJXautiHA+QCHPHjid+IK8jU0ItfoRYTabcevgl/A8tgn2e/9KHsi3iL61ibyez3Bz16dIcrkI&#10;p6ObEGV/DDePfoLMYBsKZW4i9b4NOhvKkJ2QBMdTJ+B2dh9iPWxQmBKJtqY6TM5MobNnEOnpWWis&#10;foGBqkrywlIwNNBFx2qWCHhB/AcQ/88IP4jGH+WVT7HyZGJCnicZ31JniNvpYg1FW5PiT0Aa7wDw&#10;JOaJyCSiTUiVOBgriUS7SkujkwYkIeWqATM5/BZUfXNtpMxc/dtf/7lCxxSyzYcgx82Q+6HulxEs&#10;Z72Vx0Fta3pMjGSiEYdp2fiMCEMje0EW5MmI79kw+PxIOZ0jlWwEuejnTZLHSlKhOUKp9D5W80LU&#10;eoYkE0kM5iCIQ6ZmYNBhUF4SiUYskkQ0kmFMkf3PzMxgmryQzuZ2NFRW4UXBI0IqqoqyMNDWhp6e&#10;PiKSdrQTR6zpn5jC8DyTCV9RafB0ICZoh9t6RlBb8xpVpSXIj3ZBjs8xhFt/h6ibm/E8xQ5pXgcQ&#10;Slf9aPtDSHC5hBTfK8iPsYeb5QbYHv4Mt05/hhunPiUD/QJBdluQ6m1BxvwdHPZ9jBu7/gT7A3+C&#10;2/mP4GXxEWx3/39xiwjkzoUNsDqwFpY7/0REsw2OB7/A2XV/hP3+L+BxYR08rdYh2H4LEdh3uLlv&#10;LdyOfY2wa9sRfHknbh34Gle3/A0O+/8FCR7knZz/BLZbiZD2fQX/C7vgfnILPM+tg8f5b+FvtQXB&#10;V7eSV/MNghwvICkwCN62VxHoeB55aYFobagiT+UVhkcGxAt8KZGRRDCuSHJzhf91W5Q9zqLwbxIL&#10;cwtYIO+Dn7WZo1SsjywuUUqeHU+EGWJ3jif7+C1kIpypWcxRm9nZeSIU/kK/9laxWOiWMJmQKnnw&#10;pJR5dQ1Afm6Q86YGZc5YVaiGLolAwpyOuTYq1DrzYK/l/XFIqGM3JQBZVqHqmUJtw3lz5KFCkDqn&#10;AkbCUCHOiZ43eCUir5WFjM4TX1wY4tkSPS8XW1XyMBKIukYi79poulKukoIKVWaal16IzHMqIB55&#10;N/VWWIdl7LHwVwBmMDo1gRGaw0OD4xgfGsbkQBsanuehvfoxWupfYnhsDEMjo1jzbmmGdpwfsmI3&#10;iw4Ev9Ox8E8yEDrYxEizE31oefYQmV4nkXjrR2QE/IQnidcQansQnhZ74Xr5EFwtDsL19BYKC44h&#10;kryFQOd9cLT5BlbH/4hbF9bC59o6Ck084X3pJ1is+zOu7yAiOfJv8L1OZGBBxn/4D3A9uRaJPpYI&#10;cTqDK/s+x/V9n+L28S24vOs72B78HreOfwM/280IclgPvyvfweP0d/A9vxM2W9bi6ravce/SPngS&#10;ad13+AIJ7msR47iZPJ2/wGHXRzjzzf/C2e//gOu7P4bL8S9hR6ntrk/gePRb3D63C88yk5Aedg/B&#10;LrbISg9BVVUukcQohvt7UV32HD62drhz7QKeleTi8ZNSPCnJR293O5EDETAx9zSdBP7TIl5f4gf7&#10;eNGVPYwJIo7h0Qnx2cr29i60tXaIR4uH6IQsv6VJzURChMLv//zfIBJpnGzAqrGqUI38/waRmJNx&#10;aCVSvX8VctwqQUjjl2X1uRNNb3UyUfthcD8qeci+BZEwKC/XSN6Dfj4YXJZEouWNRGLwKHSyUPOm&#10;HomW18oqmAhWIxIVLJcEIXVUfUkShryeTlL4It6dEfXcF+sz+J/2KKQhohkVj8DPiRf2JieWMNjR&#10;g/YXj/EkwRMl92+h7dkjTPZ1YbK3BWtmBurwdpa/capdJfm/gBepYV9jA+qKM1GbG4va9EA89rdA&#10;ou33uH/je9RmudPV+wieF8ejrfsVOgY6EejlBbu9myhEIW/g4tewJo/j7Ob/D67v+Q9YbP1XeF/Z&#10;SCRzgDyD7+F+4mv4WX9PRPIFkcxX8LzwLTwtd6Iw3h2xDodxe+8nsPqR2pzdghuHNsLl8kHYWWzD&#10;9dPU7som3L+5Ha7HPoLllr/i0q7vUZoQiERPG3if34jAS98hyJo8Derf69Ra2O/6d9hu/wMu/Pj/&#10;wHrHX4mwvoX94U9pbP8GlzOb4XB8A26f34UH4ffwMDYNjzIfofJFMVpfPUbDy8cY6hnC8/JahIaH&#10;4mVLDQbm+R8GxyluHBZ/w9E70IOmtiYMT06QN0eTgK9GvCYiJtbP4uT0Do5ilsMemhRMLj19/Wjr&#10;aBcf1+av+PMffmlXQZqY5D4zmfDklOsjBvLQIRcVVz5cpqWqMYpbvHpeQhqwlKsG/nuhkobMqzJT&#10;XTUVUPLmxibBY2RIEpBlKeNU1VOhhT0yL4nEmJcEYiASHXweDLeKmcz18yDPBx9/EbYyqCzJQyUS&#10;UzAZSNJgsMxIIisJRIVpvUYOGkmoYJKQkHdgDGWFSFaAiUSA8sIL0SDu4lA6OveO8AZjxAUTdLEc&#10;6BtDXuojpPi743m8M9ozPdCUfgctOf4YeHIfa7JystFLsc7CPLnadCWdIre8Z3AQXc2NaCnJwyP3&#10;G8jysiQS2YlYq/VIuLUbj6OuId7jFLKTPNHb34B+uuLWVjTD49wVuB7+Ct4X/wKv039DDIUPd098&#10;hKu7/l+c3/oHMtx15AV8Rd7Lt3AmD8T13GeIcd+DSJfdSPQ+h1C7w/A/8zU8jn2GKIejcDyxAVdP&#10;/Ij7UTdQ9vw+nhZHINrbGlGuxxB9ewdsdv8bruz+hEKWbXA/tZUIah3s9vwNVpv+FZe3/y84HPwr&#10;Lm/8N9hs+HcKpz7GyR/+Dac3/79ws/oOdsc/g+XWz3Bu/d9xetPf4XztFJqb6lFdU0XhXBncL1kh&#10;KzwQEz3NaG2tR/9oNyYXKAycmEbJk2doaW/D4NgAnYQx9I/00Ikm740/fsR3Znihlb07mlw8Afhf&#10;DHnS8UnnkzI+OYv2zi709HP7OZqgRCJikY/aiMnJk1YjDUkkKqEwiWjvtqw0LtVwpIGphrkaDAau&#10;gA3/Q/UMre598lCxGsEwZP+mWLk/7xOFqY4kB7VsWifxHoEwcQgS16ARikYiBsJQILwRpSwfizcl&#10;D0kUK0lDIwZZNso1opBGvpIoWMafRmQy4HRl/QpyIJiSxmpEIj8LIMKZaZLx277TTCzaesnY3DxG&#10;KT8+w//AOUNzdQhd5JFkJ8eguTQR7fm+KIu4hILg8ygJOos1fePDGKaJPk0HaGaRP7v4C8bn39KV&#10;dgS5SUmIcrqJeC87PPCwwAPX08i5fwPJgZcQemMPsmJs0d2ci6HaMuT6BuHqjj2wO/gd/Cn0uHv+&#10;U9w7T+nZz3Hn4lrcPPwxHI99C6s9n+Dawc9xbfffYU/hS9DVn8gr2Y4g1+OIvXMZwTZ74H7mK8Tf&#10;PY0714/grrMFamuz0fw6B2UPfRDtfBJ+F9fD5/xaOJ38CDdPfQcXyx2w2PUpbA+txTXq32Ljf+Dq&#10;nr+IBVmH/R+Th/MH3Njz77iw5c+4QaGNw+lPcGXvxzjzw2dERJtw7fhOeDhZoXugAeOjnXjyMB13&#10;rKwQZGuNooRIZKbFYni8F2NT4+RNjKK5oxtV/GmBBSKBxVl0dLVimh+XX1gUH05a4lvowtOgqxFP&#10;BDoxPKH4cWL+TxLN06AJtUDhkP4pSHHrkeWi7n0iMULzRtjAVIOSeXPpb8Gcka9m/KaQRLGavrl6&#10;c/rqWGReG//qhMNgHUk2KoEYQDqmRGJaNhCKIBGGfg5+A0YyMRKI8FLExcAok5Dv26xGJJIcpmle&#10;MHGYx8rPLpoShAajfFUiYbmsZ89kmghkao7SWQrTGTPiRb2ZiXmMjYyjb3AIfcQJ/JQrP/ldnuSF&#10;mgx3VKU5oTTwFNYMtjcSC/HVlOLFhXcU4vyMt4v/RE/HAJ49rRBGUpCWhOTbNxDjeAaVeSF4nOaD&#10;eJfzSPO2QNjNfYi6vhd3LXfB3/UK4qP84e90GQH25xHtQen1ffA9+yNsd/4Rdy5tRrT7RfhcOUoe&#10;xDZYriOD3/kp4r2voLYsA3kJ92G79wCOf/033LPbj9LMYOQ/TMXDiAAUBtgSoR2Ay6kvceGb/4VL&#10;P/wLvC0pfLHeiDvXfiIy+Q7ul7/B9UMf4cb+z+Bw9FN4Xfoadyz+grBrfxbPnMQRKd0+8RWcT6zF&#10;1Z8+x+GvP8WFAztgff4krtlcRVpyGrIzs5Ga8BB+HncRetcJQ13VdAA7MUkGP0PMXV70DH1DgxgZ&#10;H8PcwgLaWtrQ1Ngk/lHwzeICluam0dnajKGBfkxPT6OfvLsZ0pua0+7waG+VahNOus48GcWbu5I8&#10;GMqEZZmmo9VLIlENho1CIxcyPDZGxSBVo5N51YhVYzeF5nG8TwJanVZ+94//FFDrZL2qYypT9UzH&#10;adwnLS/bmeqokPoyrDHtyxxUIpFeCYeM8lgboJwPSfbmiMQUmmdqKjOSiFqWxGCOSFimgYnmfSJZ&#10;WTaum5jWCx2C/LNxoUcY5ZsCA0OYmJzE2MQYhTQzGGdPZeINedBz5JGPom+cQvqxSVSXl6IsxQ+t&#10;eR7oyHVCpusWrGlvaSH2mSMS0T96TIMcHZtDd/cYMRT/QdYcykpfISUyFfcDfBDhbodMn5soCLmF&#10;2txQhN/cD3+rrYgOsKeNNaO8sgo+7ndQkBKDuuJ0RDjawPL7L7Fv7f8D2xPfwvPGIXi7XIHndUtc&#10;2fUdLLd9BD/b/XgYZI9QR1ukh8Ug1t+fvITdiA+7i+GxETwtKMADr+vwu/IFvM9/Dftta3Fu7b/A&#10;dvefEWi3DVbkXdjs/QzXDqyFw6GvYbH+z7DZ9Vd423wNb+uP4Xnxb7Db+1e4HdmEy7s/xvXD38Ph&#10;zEE4XL2Cu4H+yCgpwrPXDWhu66R9H6ODN4Hhrg6UZSYjPy2GiKQbI8TUnV1DRBLdmJgYxFBnI2b6&#10;evCspBgtrU0YGexHTVk5hXjP0NHcgGk6GX09PRgepv7EohYd20Wa6DRhGPzdDOPzDEQUTCiUzvN3&#10;UsQDbSRnKHpigr8hoyBIA1ENi9M3/FCYwPtE8h7YMHWoBi7yItVB/WkgMvjlvwTe/PKfAiohGNqq&#10;/aySV2UMbbwrx6zunzmZeI5FIVQmBjUvIWRELioxGD0/I7RzoGGFLusRIQjy0M+F0GOS4MVTU+jE&#10;IInCHIFISFLg1NToNdLQyEEQgF5vTleWVTBJyHqGSi7iw0U0J/lGwWBfv/hXhgEKX3r7+1Df8IqI&#10;ZZTIZAkj5EWPzExjdG4SI7NTGJ+YQUvVCzwKvIaKkDOoiz6NZNv1/GGjCXJhJjE5PoLFqVEsjA9i&#10;fpSuoiPDQj4jbldSfD/1Bm3k1mQmpcD+3Akk37uFkuS7CHE+gvjAi+hoLEbVs2K01tXSldwd7lfO&#10;EulcoXo72J09jdMHNuPGpb101fdH3etyVD4pxvVjR2B1eAMRywGkRdlTeHMVNS9LkE7hxJ1r55Ee&#10;dRfvfhnHcH8r0u55IMB2K5K8z8L9/A5Y7fwYVtv/lfKfwPnCZ9T2EILdL8H2zF5Y7PwS13b9Be4n&#10;P0Zm0EW4Wu2mcGoTHA5uoXBHvxN0fA8KHyTg9euX6B4fwPDcLEamFtDZ2Ye6F6+Q/yAbRY8K8OLJ&#10;M8xRnMj/3NfbR4xNLuDY2DDKsxIx0lyGhuoiVBBDNzXUY7ivA2Pd7Wh4VobGykoipCnt05V0MviB&#10;JZ6A/NcX/C/84gM8ghhospOHIbwQmpzzb7Tvh8iFVPWKqRoKQzUwDWSIq7zvosJgvGTMAlw2GLaW&#10;Ci/jV4045GPvkkhUQnnLOgLmiUTKGSu8Fsqb6jJMx6ruK9cbH4Iz7ouqY5o3ytRH7iWMMkEYdNwl&#10;JInIOu2pWCYQ6bkYvUqDZ6ITiVnioDIvxJs+Fs9gYlDxe2RMDGpeIwhzpKITkeKl8B3GaUEkb8R8&#10;HujtQ3FuAdroItk/OExk0im8kvGpJUqJREZH0N/fj8H+AUzRhbG6pAC5ka4oC7NGlstPiLL4EWv6&#10;RwYxMT6Jga5ulCUk4HlcMBqyQ1FbHEnueQ2586PiT7L621pQV1SI4qQY+N++gqQwDzzLCUXE3eMI&#10;9zmMsrwwJIeGoDAuCjEutrhxcDssD65DTJQXcgrSEX0/DDbWZ1D+5AEaX2Yj+74/PKzPIdj1EsIC&#10;LZCR7o3q+sfoHWpDKvWR4uuJKAqfyh+5oyYnEKke10lmCb+bu3HP8QCCHfbj5oG/wOnQv8D9wl8Q&#10;7X0QkXcuIjHEjTwnJ/hc3AO7LX9BxI3DKM0IhdW+TbhOcD3FRPIFQlws0PjiEepe5pLX0EJkOYq5&#10;+XmKHd+gtrEXldWNmBiZRldTF8YHJlFRUYOWjh4MkGy8fxS1BUmofOCL5MDbeJKfg/7OLjS9rkdx&#10;yRNkZedTnyPE9kQkY0TKbxa1/0OmCbm0/E8sLf1j5STVwS8D8nsg2q1dI5HIK+tvEonhMXUJk3qC&#10;NFg2XvNEYqx/S6TylryOd7/+bwMkoXBeI5P/PpGo9aZ5hjpedV+5zty+S5kKKTfWU1v+LIIOPvbq&#10;+zyCyD9EJITfIhIBUwJRCGBqkVJ+VsuEFH4LkjQ4lRCEoOQlTHUM5CEJhes4zJ6aQWffABpaWzEw&#10;0Esk0YeBwVEMElFMTAxhkhyM2YlxDDXXouPVC7Txp1V7R9Db0olXL0rR21yEp8kOSHLahLgrG7Gm&#10;trwCk4NdeF1WgGDyAhLtj6Ai9AyKw0+gqTyc4v5+zJNr8zA6HpGujqjIiUFZfgKyE0LwwM+OQpvd&#10;8L2xBQ+TPTDc24qRliak3nXEraObcfXkVkQEXEfewwAytJcIC/clwghAjO8p5EddRLDjdvI8diHS&#10;+zqyM6LwpCwfg4MtiPDzhruVFXwvH0X0rd0Itd4Ej8M/IvTqPjgd+xz2+/6CW3v+Bpef/gqHLf8P&#10;7Lb+Lzge/AR3zq5Dwu2TaMoOR5j1EVzc8AmuHt2OjDAf3Dy+ExbbPsOpLZ/C+vRu3Ll9lQjME3E0&#10;pscPKAx7moPxvgaMjPVhdGacwo9p9LTWo+hBEn6hsGagdwj9w1NEDm9RX16O4uQg+Nw4B49bN1Hf&#10;3Iq+sWnUt/Sirq0fE0tvybuZRB1/Zb+nFe8WprG0MCdCmkUKWxZ5wZRJgyet8E54ohJJEHnwf+Kq&#10;5MF5NgRJIlKuGpIBZCwitNGJ5A15JMI4dUNlHWmswnhNwITw7h/sZch1j//Cz/9kwiAC0GEIaQww&#10;Eog5QlDlMlXHocplnRFaWRKCCimTbdRjpIY7ahtBrIJQmDyYJDRoxG0kEfV5kRXrVUwcCpGoYQu/&#10;BiGeXlXIY4VnQuk0zQvpkZgShSlM61foUV6SAss5byAJXU+Tvb9WIjC7gMnpaQyOjmFkfBhTowMU&#10;io+IhydfN7TiZUUFRQFdaH72CJVJPmgtTsVIe634L6k+cigmul+htzYWheEHUHRvPQrct2HNq/xH&#10;yLsfgOwANyTQVTro4nqEn/0YiTZfItf7KNoqE9DTUYuSrFzkxceiqvgB6iry8Tg1HrFuVxHhdBQP&#10;ImyRmx2CxuZKdDQ1I9LdDs7ntyDG3x5RRBJeFtuRFWSJxODrKEjzRZgzuUOe65EceRYh3peQ8yAC&#10;PS0NeBibjOL0NDhdtsDNM0fgfm4XfM5+j1CLdQi9uEn8ZcXt/R/D58RXCCH5nT2fwHHTn3Btw3/A&#10;atN/iAfObh35Cv6WO+B+ZhPsj65Dbrg3nM8dh92RbbDZ9y3cblggNiYMT54/RU5uPp7k5KIqLxN1&#10;j1NRW5aM9ppcvMxLRE9VCZ5lJeNpfjp6219TaDeOWZpAA+MzeFn5EoUFuaisqkBbdyeGpuYxNPcW&#10;U0QQo6MTmJubQ3dfL/LzC/Gq6hVe17zCzMSk+GguhzoTdKL5n/2092RowvNVkvLLAu+wzAahEIch&#10;VY3CBMIQ9XUMDZwnI/vFaLQGPYIwXh0cZjA08qA8yZhEJLgsoNetDrWeCYe3pZUlUcnQSciU1BRi&#10;v2SqjFuWjaBjp5PGe8RBWK1PqS+JWbzkRwQjyGQFeXyYSOSainj2h8MbglkiYZlOJJIgJCQhCCLQ&#10;8xKyrezTnB6Tg2mdlMmylGngOzn8tzNEJr0t6Kp/gtGuekyOjaCNvO6WhhYMNNejJCUQD/ztUPcw&#10;HM0FoWh9HIXx6jx05ofgWeQplPitwxPvL1DktRlrnpN7nhHiibKHyXT1TSAjt0aE7UFEWG9D8NWf&#10;4H/rBJISvNFaU4r67GRkhrnhcV4cXj7JxpP0cOQneKCy9D4G2p+hsbIYWXER8L15Gm5Xd6Ag2Q8p&#10;wV5wubgfbuc2IM7/InJJFuxmhfC7F9DbVIKsmAh4X7+E1me5qC8pQuzdAApDDsPl3CF4W2yC//kv&#10;4Xv2K9ju+StuH/0YDvv+CpdDH5OH8hEcf/ojrm/9My5t/gsubf8LLv70Z1js+phCnR3wuLgZN/b+&#10;HZ7Hv4ftkfXwtCYyObQZMZ42yH8Qjh7yfMqelRCJJZCXFYfcKGeUZ3ghL+o6eUGHURjiiMJIH/LE&#10;QjFHIcr00gx6e9swQew9Mj1DBDKMgaFhzM0MYHFhgjyPPrydnMXiKDH8OMWX46NEwC14XfUc3c0N&#10;mJ+cxGj/IAa7+jBPHs7C4pIgjGWauMvkPmspkQVN0iXdI1EnuixLI5CGIiGMZRUiMdVlSOM2gNpr&#10;BPDfg2k7abRMGLwdWa8RCdcb5WpbYzsN6lhVfVM5Q5KCaf5D/Uk9eWy1TzZob2eLzwMQIbxPJEwc&#10;5j0SYehkrPxvBKbGL277EolMLpBB63ddVLCRcyoNXcpFe70PqWcK1ufUtF7KZV6CPRT+PMAoeSXj&#10;5DW31D4lu0uhC2gReruaMTQ6js72LjQ8L8WrJ5loKHuEl2neKAs+i3yPI3jifwllQRfwkKKJbPsf&#10;kXXzM2Q4/og1YTf3ID7cGT284DjzM15U1SEtKRx5yb6oekLkkhmPrKQAPEnyQGHwFeQku2PybQ8q&#10;XhQhNy4U1bnhyE5yQmVeGBKdbJDsegmlqXcQevcceR0WiPO9jahgdwTcvYGwAFfU178Qt5Qz0pPJ&#10;oDPgZnEdNjs3I9LpOAJun0HALSc8Sc7GhS0b4HNxK9xPfYZbxz+F/ckvcWX/R7Da8mec+/ZfYbPl&#10;32C3709EOF/A/SI/HfsZbh/7G3klhL1rEWS9HX6nvsSdU1/gytHPUZYZgEjH0+ITBNcOfYvK3AhM&#10;9bxActAN3LHagZBbBxFz9xQS/Y7hYfg5xPtaIOyOHVISozFEpFDfUIeH8dGoKcnHxPggpolMOptb&#10;kB4XhNbaQjRUl6EoIwuZsfForqnBYGcLGisKkB7ujqKke+iuLsBgczWaXlbi7dw8hTl0QkdHKT4d&#10;QjuvvQyOiTtmTCICOnGsIBLFCDhVDUQYjBkiUY1JheZ5kJ4wckqF56DJGKon8k7C4JEYPZdVwdsm&#10;vKVtmdZp49XIQ9ueJjcdo2G/zEDuN0MeD9P8avoM1lt5fDVvRHgYHyAS421izRuRRCLz5u/asMdC&#10;dQR1sdVAFjpRvA+u+zCRSPlq9QyVVJhI+BkSfgR+fGoWbfWvUJIRhzHyTPjiNzAyjqGBAUyONKG7&#10;oQS1ZNcFQUdQdf8ssnzOIif4ErICziDJ/ggyru9F2tVvkHT9e6yJDbuLB49iKaafwMzcP8hguvCk&#10;ogyVL4vwrCgdZWkJSPS5ibzQq0h2PoC8iGtoqc5AR30JXpdkIujmMSSQ8WVHXUVx4E1kuFjD78pR&#10;3L1+HDeObUB+tCuy4t1xP9QZuYmxqH7yGG2dr9DY0YiMB9kI9wmEzbHtsDn6NWzObaX4rAQZiWkk&#10;O4qbJHc4/A2cj38Dl5M/4PLOr2H90w+w2PYNLu38EpY7/gy385+K77XGOK+Dr8Va0vkTTm7+BAHX&#10;TsDfYhvunvsON0+uhe+17Qi02wubA1/hCiHK8QSKQq7h4R3+tMEmJPueIA/KHnF0sB4nuuNpZgQq&#10;ilIx0NOIof421FWVo7WhBj1EEB1NjeB/4Ct9UoCs1CiU5iahf7ATj8vKUFFagtKCfLQ1N6H+1Utk&#10;JEWh8GEcooM9UfPyCfjzBAtvljA7M4EeCovG6Aowx7eHJ/lxefJGaJIvvjV6JKaQRsCpaigCHyAS&#10;aUCyLA1XLrS+/YdcF5GgsIbkv/z6X/iZQYb/M8k4fUf9irIOLr9996ue1/D2HZGVTiZymyrk9lcj&#10;JKmjllVo6yAryUHCnL6pjulxXZVI+Fb8IoctTCTampV4eE0nEAlBDrxGItZJuKzImSwkSCaJwRTS&#10;2H+LZCQ5yLwG9mhknuuNeaNM90o4tKGL2Rh50L3kIXe3tWJ8cgzDsxx6j4m/wX2ZH43XOf5ozLiB&#10;5zG7UJ1yEtVpLniaeBOFEZdRHuaImEtbkGz9FTLsN1BoU12HildVtAFy32lgk5PLGOufQG9jG7Kj&#10;76MgIQppQa5IdDsHn9Nf4+6xzxF/cz8SXY8hN9AGwdRZ4OV1yIu0RLTjPrri/4ibR7fA23oPom/u&#10;QrDtjwh32QNXCpVSfW8i3scB9TU5mBhrR2NVNfLT0mB1fD/O7vsRt26cJpJpQ15eMS4cPg7rgzvI&#10;8NeTJ7Iedke24syWT3DtxCbEBDhTf+dwauNHcD3xOXwtP8PdS5/Dw/pbXDryKbZ8/q84+ONa2J3Y&#10;hlsWG3Ht+Ge4Z3+AyO0gbI58C1/KR7qchu2Oj+G8+xMEWn2HUIcfkeK7F2EOh3Hpp+/hcHwn/C8d&#10;RrzDGQxWpxN5PkBXSymmRzrR/Koeg60dKE5PRWFGLDpa6zE2PIrKkmKUUojYWFtNoVMfXjW/Rj0R&#10;yuvmdqRmF+B57WvMzS+gt60FLa9eUNqIBXIvp/kW28QMTdJ/YJ7vJJARGrwQnTTkhFeN4X1jYfAV&#10;nwxJEoluVKb6wth0MIm8/ZWNWiUTJhJKiUQYvKjKZSaVdwqJsMfBZfZAtNQIsX1KzY1XGrvWN5EJ&#10;t+Wx6JDjNpSVtgy5cCr2WcpoG9JrM9WX9SpYVyMRPta84EqEwV4HpxSKyKeNxZ0ZPW94/kf3Unhh&#10;lglD6hjJhb0R6ZEYyYRDHEkuK4hCrxc6JuD6Fbr6syWcSoIwkIWestcxKR460+vEezRviEDIK2Ey&#10;EZ8N4Nu/pDvFj8NzuEP65FC0vXqC+oIo7TH4YLrA+m1FedRBPIk4g4pICzxyO4rKMHskXtmE1Ctf&#10;INPuW6yZ4f+15SfmlhYxTUw80j+NynQKW/wDUBh5D3kpQYj1dMKNXZtgt+tL3D78LUKu7MPdixsp&#10;3Yybe/4I50MfIcp+J4Kub4Lv1a2EnxBg/SMe3P6Rwp3vEe+9H25W38PTYg95A9/jxaMA5MT70pU8&#10;AwU5mUiODKJQ6AYeZd6nifcWafEZuLTvEK4QKdkc2YjYYA842VrgPJGN5/UDeBDmjKyQAPhcOgn7&#10;A1/g6q5/o/CGXwDcJAjr+pkNcL16HN43L8Lb/jiun/oG9+9egOsl2v7RbxHhdwFxRIKOh9bhxvZP&#10;4HzsY/hd/Qr+Nl8jNfAyCtICkBjsAvvjm2kbW5FNJPk0z4eIIg25Gano7OhEbnw6Er3uUih0C40v&#10;84h8u1H79AW1C0LBwwx09Xagra+DJs68eKOUF2KnaCL+vPwPFKSmITXsHioKstDRUIvX9TVYJi/l&#10;7c9GL0R96UxMej1vahArjIUNlwxSK5MBcl43QqmrGqu2eEpgAiEi+YXKPytE8pbJ5B//WyMVXf4z&#10;lX+mNr8IUmECYDIwEoHpXR3Oq9vWxmYchyAroctl0hdyKtM2NZLTQiwt9NLai1QnKfa+1AfwZP8G&#10;PT0vj5fp8WSsJBLtyVZBJEQYmgeiQXv6WEILecT3SXRSEd+iMRAIQ3+jm1+H0CHJxUASEiRbjUiY&#10;CIwkQv3wOgt5FfJpV+2xeSILJhgq86c/+R8zWcYfc58nLLI+L7BSOsZEM7eghThTcxgcm8TI+DQ5&#10;EXRB6+9C4/NCdL3KR21+CLL8LfEs4ipexdkIUsn23I94u00oDTyDjFu7EGPxCR67r8caflmPX2Wf&#10;pB0c5/9oIZZ6lvsc7hbWiPGxRU1ZKl7mpVGocA7eF37CzYNEJifWwenUJjhQenLzH3Dn6hbcu74O&#10;/le/RbT7LiRSmBB6ZStiL6xH3KUf4H7yr/Cx3YibF3fg+tFtZPjrcH77epRTSPCYQoi8OG8kBtxC&#10;TKAzRpqeoyQpFv4UGgXZ/YAI533oeF2AxwW5OLfvMKyO7cDVU1sQ6nwN+aE+RCTrEHxlP5I8T8Db&#10;YgMcj34Hx1Pr4HB6M4JvXoDzmd3itq/1rk9ozN/Rfv1AHtJ+3L32E+xPbCRy2wX7feSxXFoP30vr&#10;EO1xBvn3XRB16xQcz6xHZsxNRPpY4H6APZobXmBiYgCD5EkUZWbiaQF5Ki9zkJnojcZXj7FMk2ls&#10;cg6Pyx9jaLgXy/OzmCGPY3FxHstE2IszdLIGh1H/8gXiooNRU/0cS0QgjGHyYEYoPFqcHcbbNzNY&#10;fvvGMMnVyW9qBNJAJKTRSAMyNaSVcjI0aZy/UGhCeYYgB0kobNQCuiHr+sL74PaKgTPYoEW/MsQS&#10;OsZtynHI/gSR0Ha0bRi3IwiE5aJO2w5D7oMgKX0b4la3XidDHnPbVI+bCnmMOeWwRYYvnMq86oUw&#10;5LMlsqx5JivJwzxWkoRKEJJIJNFIORPJCl0mFiYP9jR0b0TTYw+EPI2FOYwTmXC4Mz42i+HeQQpf&#10;mmkujpNXskBEwl8/W8LY3ByGxibEE9sDg+Po6GhFa2MNZocGMPa6FtlBt5DtfxmVZAOV96/ixX0b&#10;FPgeRUnAHmR6rsdD170IP/slch02Yc3UxByGRycxO78oXjqbX3iH7p4JhAXEIsbXB9UPI5HkcgFB&#10;1vvgdJxc/hPfI9L9AgLcbBAR4I6YsDvITfFF4K39dMXfjHD3s/B1OIZzOz+H36WjCKLwwOnwD7De&#10;/y2cLPfB3/kC/G5fxcX9u+F6fjfinI/Dj0KOcH97CnPC4Gd1DAE2xxF4ZRdib36HwGufoyzXC+1N&#10;TxHs741HD+Lh4WSLy8f2oywpDB6nd8Ob4H92O3zPbILl+r/gxA//Dqs9X8D14h54WR7BufVr4XZq&#10;M4G8KfIwfGk/7HauhffV0+RRkLe1fx1cjnxHXslu5Md4ItL+DDyIJD3Pb0CMx3ncOr4F0faX0JCf&#10;iqIYXxQE3kZB1F3kxfoiLfQ2Iv3sUFiYguV/LqOxvQuZuUWYI/ave16GsoIMdLbWYo7/4uNRASL9&#10;w1H6uBSZ2Q8xQCdskWLqyYlFtHUMoLGpFS3NdZidHsTS2+UVk10agzQItawai8yrhmRazxDGSYbL&#10;0AyaPBJKGe+oXqyHMNjQFQOXxCA8CN24NbncDqdUNhCJJIKV45D9iTodRjJhctFDK1Mi0fsR21aJ&#10;hL0TvX8+PnJ7qkympvnfSyTsiUjiUB9UE0SyKEOblcTBHo4x1cDPlKhkYvpovSmRMFaUKURh8Bf5&#10;+C6RwWMRBMPlt+SRvCMyeYeByVm09Q6gpb2TLm5j5IHMYoxsfnxkBjMzs5jgf4qYnQf/RWdnVzf6&#10;OxvQ/rIIBeF3kHDLEjl+l1AYcgq5946jIdMNNQlWeBK4Awl2XyHt1m7EXlmHCIsvsKazvhqD3a3i&#10;Iz5jwxPiqbeppWX09UwixiscAZZn4HRiO64dIU/g4DbYkkFmxN3Ck9wgPM6KQE5yMJrK0xFmexSu&#10;FzajMP0enpY8RKC7I+yoTaijJaJ8nXH17BFcPbIF109/j0cZQbC7YoXjW9fj+qEN1PcPCPM8j9KU&#10;ewi1OQ/n0/vgbXUA0Tc2I8Z9B3JTnfEwxptCohhkhN5Bkr8Pzm3bSXqHYLf/R1zZ9S0st30O271f&#10;4/SPf8aOT/6F+l4LV5tDuHlmF85u5YXZT3Fp5x8RYrsT9y5swY3dXyLC7RKyozzheGQzru/6DFEu&#10;RxDueAweZ7bA4fBauJz4Ej5nN+HGzq9gv+M7+J76CeHWB+B+bqNYRM4Ovwv3y+cRde8Onj0rwbv/&#10;/AX1ja3oHRpHd18P8vMforKyBKMTwxSjLqL+dRfS0vLpKjGFtuYGTE1P0QRaFC6v9nXynzFOhD6+&#10;uCxuR6rPjcjJLw1DNZTVZALSUBWZasDL4qq/kkh+Jp1fyJAFyJh/JjIweiC0Le5Hb/+G2mn9rtyG&#10;CnNjk2PQxiEJTSMNLYTS1mJ4+5zKNoY+9LBGA+e1OnmsDHq67EOQx5aJhIlDEooo6zIBnUgkgWj4&#10;1YRItLs6poSigYiCQaQkyEToE5g85EItQycSA6EQjERCeSKJGSILBuszoYgPJ3FKmJ2jMIkiC/Za&#10;ptgzmZulSGMaY+K1lyl0tXXhQeJDPH9WKd5oH54ZQffoEIbHRslzqUF28h08eeiD5tL7KAizRl7A&#10;UaQ47USG8y7k3dmMVMdP4HngX+B/4gtEWH+H2FubsSb9ni/qH2ejtbqBJvcoRsf55bJfUF3RgPT4&#10;LEQGhiOPrqAv6lvg4uSOAE8H3LHfh/ueRxDleACFwXZwP/wdfA5/A8/j38D/1kFkxLsi6q41rLbz&#10;G7g7UJLph+h7jrh+5Cc4X9wPd4fLZFAP8eLla7je8oTF3t1wP0MsZ38MMZf24dr2T+BtuR1ht7Yj&#10;K/EW0qLvwm7fRvI+yJuw+4nKzgjw8MKmb9bhyLZ1sD64Hsd/+BORxVc4u+1bbF77Zxz/6UeE3bXD&#10;jXP7cWHn97Dc9TkR4cdwv/g9bh3+VPztxeUtn+LEV3/Gya//hMvbqO7sBthQGHT1p69hvfcL2B74&#10;Chbr/4STP/wBB7/7f3Fm45/hQKTnfG4zfGh83pd3ovLxA3T2dKGyphbdLZ0UChZhbOA1+jprsDw3&#10;gaVlOqE0AQenlsRVYnhyEaOjo2h4UYb+9mb8TGHP2+UlvFkmD+QtTVZ+6pKusCqJGLHSONgApBFI&#10;qAakQtWRemIblIpFVkqZRH4l/CLyTCDGRVU2Zr6LI/oiCBISZe6L+5REt3I7EupYVoCIaPlXqqeU&#10;F3wNoDomNEO4pRCNgEloY3oHx9y21Dp57CSYNCSMXojqlWhgMllUPBENVEcwfjj6fUgykQRhAJeJ&#10;DJiIBCkwdOJQH24z3AoWBMJEopMJeybklYjnV9gj4UVYCm+m5ugCRWQyT57GwuQEGqrK0db0CtMz&#10;MxgYmcSz53Woq+/AFM1LfvO3qaUdPT0D6O/tQGvDE7woDEd5+m2k+O5Hls9hlARfRKjVV0h2+hYP&#10;XX5A4o2v6KL6CSLtfkTa3SNYE33bGanxYRgdGxIfJ+Yvyk9NLqO1rQcj09Po5j8Xf6Mt+HR3j+DV&#10;i2pE+LnD39UC7lf3oiLFCy6Hv4bbwU/he/FrClM2IdT1CPzsf0KA7Y9ENpsRcHUroimkcTi5F04X&#10;juP8oT0IiwhC92APch49hvNVd9y+dAm+l0/A9dhWXNj4Fzgc/Qz+1zbgQZQ7ynMfwMeKv1VyAZ6X&#10;dyM+/BZu3rBFYEAEoqKiYW93DR63nSjE8IWjxUXYXjwDd3trZMYE49bZE7DetYnwBeyPrqX2FNZQ&#10;39f2f0qE8i0Of/Xv5LF8h2gvB/jfOIFbx4hMtn+OGwe/o5DmB9w+9T2uHvoMRzf+C87u+A/yqr6B&#10;7fH18Ll2CMmh9igqiEZfXwtyMjJRkp2DnvYaIpM0VOXEojo/BeN9bXRyp2mi0SSYXhQvQb2qbUJY&#10;4H1kpmXSSasnIpnDm7dEJjSJ374hA37zv/GGH+U2QxJq2ZxcGo2pF2IKg0HyFZ8M9x21NRAJgUMa&#10;SSLCK9D1ue0KIqG2kkyMpPL++Ewht6+txdB29FTePeKyJBFt2xqRGDwhhUg0b8Q4vtWw2rg4r5KJ&#10;JA81r3km7KlwWctLSNL5PUSieSzanR6G8GQIGhnpno0JDJ4Kk4xOJNofcDGREIEQZsk+Z8kD4X/M&#10;nJ6bxwTZ7sTklHj4cXZ0GM+K8jHY243JqWmMT0ygl+ZpT8tTjHbXYnZ4AIMtHYRG9NQVoPFpDAY6&#10;StDyMh2VD13whP87O+QAslw2INP5R2S4fIcC//UU8mxEsvv3SHTbgDVN3X2o7+tH1+QQuVy0UR7w&#10;7D/JPeK/VdCYcJS/S7qorRLzH+dUN3Th3r0Q3KbwJCvUCzcOr4cdGaUb/03n5Y14GHkTyWFXEXBj&#10;E6L4s4gnvif5AQTbn0achzW8rI/jUbIPXlVn4NmTApSXVKPieRWy0xNxx+40vIigPO32Isj7Eupr&#10;y/AoNQIPw3wRevMiolzPIcnXmgjiJyQGOCItxh9ZOVlIzitG6YsaJMQkoLaqGknRMfB2uI1z27dR&#10;SPM9zm78Gy7v/gj2J8nTOL4WVw59TKHXWlz86TNYHdqMRF8n8blG+4M/kkfyBa7t/gTX9vwFbufW&#10;4u6lL+BN8LH+Ei4XvkaUx2WkhrujJD8eT8qT0dVei5h7oYjwcEVNQSLqSjIQ5+9MXtl1VD1OwfxU&#10;H8WjUxTiECnTcRylmLRjaBKNRMwNXQOYIdLgP3DiOwf8B1YLZBzarUl+p4bJRMLohSxRWeZXMw61&#10;bAphdOThaLdtdSKhlL0ALss1EIYMa1YQiUxNiEQdizoGNS+3r5EYE5bR82DIvlZ4KIJIFKIwDW10&#10;uXF7GtQ2cgzmII/lCvIwAdepXgpDkoggklVgJBEC2ZP2Xo5GBgbCYBIhghG3kU0IxLTMMBLIG7R3&#10;9qKltYPm2DzZ7hwmRkfQVFuJ+pdPMNbTTARRS6FKGiZ6ujEzPkbztRFPi5NR+zwO7a9TyTMuxUjb&#10;S4y1PUVuzFWUJl+ki6ALeivvo+6hI0oi9lJ48w2KAjcg2+tHPHD6ElkeX+BZ9EY88vkaqW7fYM3U&#10;EpHGDE1kJg1ys7W3E7XPBS7QgBcoZp+ZpgNGOz8xP4aZN/OYf/f/Q2vHFF7X9+L2dSf43LqFWxdP&#10;wGoTGSC5/z7k8j/Lj0Ruagju2Z6Bw55vcXHT33Bl/zpY/rQBV/dQiGKxHymhN5BLV+2cgidoftWI&#10;BD9v3LE+Ac/r52Bva4uWzg4k3I+DN+W9L5+Ch8VOJHtb4NZJ8hp2r8e9GxYIveOIZ89K0dTXhZ6J&#10;cVTUvkZ3/wgC/KJRmJ4Pm6N7YXXgWyKQTbhxdLMgCotta8VirPXRL5B6/xbiwtwQH+wKh3NbcXH7&#10;xziz7o+w3v5HXNv1ByKVf8ftQ5/g3iXytGx3wf/KHjhbHIe/ly9y8ktRWVWPlxSiPS1/hayMLDzO&#10;jkdFfhpePStEfKg3Ij2ckBMdgZoXz4hAZjBDk5GvRNok1K5EHMrwv8CJN3/fUd27tzSpeQHQlEhW&#10;4j0iYYPRDUc1EmlIqkGJPKVMJII8KG9KJHKBU9Nd2QdDEsn7YzNuW27LNK8RCRMUb5O9IQ6ntG2v&#10;RiRisVX28zuJRGsj81q9hHr8JIlISJIwkoaWX51IyNDJdlYSiISRSJgQ5pd+pZQfdGNwnrDMf6ym&#10;zQ1zxGGOSGYFmSxicGgMrRSa8GcrZmdmMTTE38HpROfrGpRnpiE3MhRJ/ncx2d+FoeFh8Y2cmrIy&#10;tD7PRm2eL0riLFGdYY+GXGcURpzEs+STyIvajOrM/WjJtUJV3AVUxh1CWdS3SLn9r8hx/wRFRCTp&#10;9h9TmPMVcrw3Yg0/Q7JIcdICxVYLNLD5efJEaMdmST5Bsf9USwN6aqrE+yJ9FNPXVz5DW209BjsH&#10;UfG4AvHkmcT53UXV0yJYHtiHo5/8Aed/+Bh3r50hr8AHhTkP4OvkgOsXT8HbzQEJYQGIDfJBYrg3&#10;0uN9MT7Shr7ePpTklCI37SH8fe4iLT0TzyvrMNY/jCfxyfC/fBFeREj3nKzgeHE3Yu5ch8P5o7C3&#10;PI+kqDDkZMajtfEp+rubUVxQRCFDOh7FJiLO8w4u7d6K45u/wuWD23H1wA5Ybf8Kh779I45v+IjK&#10;PxIZHUC4yykUx3ojzvsKrPd/hQvb/4M8lr/g+v6/wmrzH2C/42MkOZ1CiO1RuF88AD+naxjs6yEX&#10;chEvKExp6xlEZ98IXr6qQ3FxLp4VZCM/JQbPy/LQ09mOsYERChuXMcfPKvAaCE0Y8aavjjdvaEIT&#10;+CU+jSA0EnmPTGiys/EzjEarGQJDNRRpWKtBM07dmHWDFo/BKzKNRMgT4DBCEsoHwdtduW3ul596&#10;FZ4Pg/oxQl/gZSL55RciFMKvv9C2f6Hw5leBtwRjv7JvOTbjdsS2xJiVvCQaffyrHRuWmRKJBMuZ&#10;MMRzJvraiLhjwyENnUfjAqzmTfBDawIkE5B5RbZyfYXbEaGIp2o1zAoQcUjyYWJaVDwTXlAlzBHm&#10;F4hQKHwZ6u3FMNnrIi+ejvWhvZU/vNWK6tw4PPB3R5S7Cyb6yHN53URhTS96+/rwqjwHGb6XUOR3&#10;BOXRJ/Ai/iyqks6iIGobKpK24kXsRlTH7kFr8hk0Ju5HrsfHSLz+H8h2+RyFbl8j+fLfkOX4OZJs&#10;/4Y1Q80UKzW+xMAIPzw1jcXFOSzR4HraevAiJx8pvh54XpyGvq46dNa+QF1xNnqbKtDR9BLVT0tR&#10;lBiH8FtXyFO4idsXjuDUzh2ws7ZBXHg4fBzsUZwWi8cZCWiqqUZmxiOkJyQhMzEK0T5uCL1hhUIi&#10;ky5yq8pevEBlfRPuBYWgiQirg3Y0OykdobdcEOp+GwkhrshO8YWX82XcjwiAv7cXyh+X4EFsEpwv&#10;2yAtxAeVRQ9RmpeJpIhgZEYG4s7lMzi38wd4O1/HHTdnWJ46iaPrPsWBr/+Is+Q9eVsexIUtf4TT&#10;8a9x7/JeeJ3dDYdDP8D93Ho4n/0e1w58hAub/g1W2/4Ke/6q2qnNiAu8ibSUIDS0VKN/ZJjG2oM+&#10;IpEROkn8IuNIxwtUP04Tt30fZaTSCesmD2NJrIjPzc9gif/+g9I5/j4JkcQc/y0FTVjx37RUnidi&#10;mKN0UZCIvGLqZMHPR+hgUlGJRNPTDIWhGompzJzBm0ISiXZrVb/qiyu7sT8V5voQoDaSSOTTr/IR&#10;eyYS4Y0I6ERCeMv4lT0S6pdhGK/cDo+Fx2eyrRXQdHj86nMmcqzq2OVxNkckDIMHYkoAZNQyVaHq&#10;qHqmeVkWn2ok4hChDUF881WACEP+w4BOJIY/2VqgOgL/f9L05CxaGpvQ+roe/R1tGO3twmhbC14/&#10;zcXj/FjUvXiMUA83dNTTnO3uQEcLhTt9dAGni+8Dz1NIsvsCT8J/QlnsUVSlkPeRcASV9zchz+vv&#10;5H18hqcB21DmvxE5rt/ivuWniL28FknXySO58R2KvLchxXEt1mT6O+JpZjDF780YG+vCZMsrNOUl&#10;4cWDMKQSkzlfOI+0UH/0U7z1PD6CjP8swt3OoCjJEwkel5HueQW2u77E+XV/wuUDa8kbCMHzV2Vk&#10;aK1wvO6JY1t2wPbkDroyl+F1Yx15IzFwOnUGlpvXw3LLZhzZtA7uDpZ4/jQLE3OD8A/wQU3Dazyv&#10;rROsWfjoARlmFhKJSB6kuMHf0xoxIeS1xIbhWW4O3G1sYXPoINwu7kWslyXyool9b1+A27mdsNpN&#10;3sVP3yDI7RrKizLxorwY186excGvvsLxb/8OO37vZvffcdfmJ3S9LkOQqwtsju+Fv8MJlMTcRujV&#10;3fA+x3/3uRXn9mzCpVOn4X7bBQ8SovGkOA8D5JVMjYyiv6EBFamJyPH3QJ7PLToml9H+Ih8T/e10&#10;0moxNTOOno5udNIxGR7pR1NrA2Yoll3muzQ0SRiGl/QEaAKbIQbpomtYSSRGHWPe1GCMck6NOuZg&#10;jkhM+1Jhrg8BGit7JSI0Enn2fohEqH9e5P35H9pdop+pDwEaFz8cJ0Oa9xdzuayRxHvbWgHeju6R&#10;CK9kpb46dlMiMSUVSST8yQeVBDRwePJ/hkjEm8cMlnM9EwhBpHrIw7r8pbUpIhQG5/njzbV1TXhe&#10;UYnhgSEMkzdSX8L/OUORQ28Nml/kITfcD+VpyWiurEFuykPUk+c801SI3OBjSPf+Go8jyANJPI5K&#10;Cmue3t+O0ntfI9v5T3h0++8ou7cdJb47kOX6I2ETYq98gcQbXyLHawuKA3Yjz28n1rhePIdoMt7+&#10;oQH09YzgUUQcol1sEWB/kFz+0yiID0KYtysKUmIR7nRD3FnxvbwPSS5nEWq9B26nfoDDiW/hZbEF&#10;npbfI8L7HGpLH6DleRnykpPJSzkJ66M/wMfjLKrri5GSHIuTe7bjzG5+HiWMDDIHPm43UBgbgIq0&#10;MMTeu4WhnkZ0UijVWvsa9+96467FQfjb7kFhmiMRymX4Ox5FZow7nuQl40FcDIJcnHFhxze4SJ7D&#10;jYMf4freP4h/+juy+V9x7dhGuJ7dS17TOfJSnOFy5QLcL52H9cF1SKW+LLb8AbdPb8bsSCNeVz5H&#10;QkICkuLvw8PaAgGXj8Pl2Hrcsz+J7LRo1DfWoq2rg+rj8aS0hGLRISwvLCAn5QGyyTPKi0mGz3UH&#10;OBzbixhPWwy1V6Oznb/fOo63C/OYHpsgQu1Fc1MLpqYmKdxZEH+UtUTxtyASMYl5YvMzDZS+1Sa8&#10;+H8anvAr8D6RSINQjUU1HiNUozSCyUNCk2kkIj6v+BvhgbGNeaht5MKpuO1MqbgzQ30LL4XyWp2m&#10;w6Qj9pG8FPFJBO6LZTQeTsXdI2VMK8YmvChJJh8mQlMyeY9EOE8eiYQkAlMvRburQ2RBKX+RXrY3&#10;yIgo1H5WfFBJJ5KVH5rW12A4bCLSYDLh50qmyCsRRKKDP5/IL+FNTkyj8VkB6goiMFj7EH3PU5Ef&#10;aoenSQEYJE9kfHQC1RUVKIkNRvYdGxQEXkB5ijVKEs7jacI5pNxZh8w736KAkOVKHonXZ8i5sxGZ&#10;HltRFnGA9Lci2OZPSPfaRN7MZjzwWI/ioH1Y85yYrGd4DCMUb43O/Iymph6UFBajKC0RblYnEB9w&#10;E2XFiSjMS0BpRjzCb9vBx/o0GcxxqruKe87HEelFpOJ4EF5WG+BqtR73nejKff4I/FzsyWM4B8cz&#10;P+HezX0oznTDgyRXREV5IjwsGAEUtxWnRaK6NAspIeFICQtFGH8LNjccdU+yUJ+Xj8BLlvAmYw6y&#10;+BwPfHYjzY+/BXsawXfOICPJCyU5aXC4ZAXLQ9twed+3uLb/c1jt+hdcOflnnDr4Jwp7dpPX8R08&#10;KSwJurYHPldPEDNHIsDhlHgnyHLLn+Fw8GvEePD7N44oz00l8ozFQ38fhN88A+/rWxEbYIHsBG/U&#10;FqeTd5SB8pKH6O6oQXdrFeoqS1GWl436qio0t3Sg6EkFstNTcd/bAW31hRgda0drK4WFve2YnJlD&#10;c30HGqrrsTA7jYX5WSwvL9FVn4lEm6zaZGYQgVAsrpGKJjeQCBuVQiRMCtIYpGFIo5J5CaNspZyh&#10;koGmR3kZHghDNLY39rOyD3Mw1eVxcirXaTTy0O7gaGPQiMSgT/soiFPfTzEOQSbG/uQ2ZF60lWMX&#10;4zc/dpkXx5XaGgiEQcYv8pIIdOP+MJHohk8XB05lW9FeIRLZVuQJ2voIEwnpMmnIRVc1L8Kbt+SV&#10;LOvgNRTtORNegBXPkEzP4nVpNgrDrcjAj4n/nCmPd0RnZQ4GW19jfLAZr6tyUZWbgEiXG3hZkIa2&#10;V7loLE+hfDRqisKQFXQeWe7rUeDzGYrufUZe9vcoDzmA0uCfEG33b0i6/QmyiEiy725DVsBOPEm2&#10;xJpx2sHJpSVM0MBGaRB9w6OYHJ/CU3J/vM+fQ3KwE3kCwUgN90FOchyuUFhybt9+Cjni8aIiBU+y&#10;Q5Dkd52I4gQcT2+A3+09CLtzEd6u18i4SpEZ6wf/W2cRePMQeTSnEe1hg7KCRHLFquB67TqcLp4U&#10;aygZ5AkUFObBP9gLKYn+eJqdTCwZhUj7K7ixbx2stv0Zdy/+gMDr+xDnfhbRbgdQnGRPpBCESGfy&#10;VPzcyJOygvPRDeJLadcPfoxb53+E68VtuLJrLax3/B2Ox76B/5WDiKOQzPXkFjgS8Tge3oAr1P+J&#10;TR/jfsBthLs7kFezGzcPbKO6H2Gzn9pd/BH3aB/8b1yhUO8sHkVTaBXpjoTQ27jrZIFHSaEoK3yE&#10;gf4e9A/yuzidiPP1RlywB3pby/HqZQ5GR9rpJA+iva0O3W2v0VFXjd7mRjTX1qLqeSU6qM0ikfmb&#10;Nz/jLZEIT3zpnfAElwbCi69vzBCJqmMwEt3QDFhx9TYa9qrQr+hGYzS2N/Zjpp0CQQyCHJSyIU/g&#10;Z0cEiEQEeeik8g/2gmQ/2niNbTk1Eo0cB6fG40TjozEbxv8BEpRlbmskc1OvhFMN2gt+TAJcZiJg&#10;AtHqTIlEtNcvElo9pazPBMGkobeV3oiQ6eTBZMMEIklKEAkvwC4saljk/0VaxjDZ6wDZLb/mMj05&#10;jfLUOKS5nMLjgFMoC7mIFylOGKxJx8v0YLzODUFK4FWUPoxE6/MSTPU2Yrid5mhRLNpeZGPodSka&#10;csJQ6H8cxf6bUBf/E15G7sITn58o1PkGmbf/hCznvyP4zL/iofs65IXsQk3+DazhJ+LE24FLi+IV&#10;96pXzSh7Uo07No5kTPuQEemNBIqvUuLu41l5GXrbenHXzgkRzjeQFeKIeBfyOE5sQYTnNUS7nkEU&#10;uUCPEq/B3u4QaiszEel3DfHBNogKuIFAbyeUZGcgJiIQrxtfISvzER4+fIS4pDg8TCdiKs+B062r&#10;eFxeiJpnxYi7645HcVEI9XFHsJsLnM4eF98ocTzyAy5t+wtsDnwJF8u9cDi1A8/T/FEQfJU8j+/g&#10;cWIDLq7/O67s+Bw2u76ANXkpp7f9Cdb71uL28U04vf4vsNj8JXwsTiLU+Toczh3CuR3f4UGQM7LC&#10;78Bq9wbS+QJnN36Gqwe/pfqNKErxQ+PTPIS53kCcqyURly2ykvyRknCPvKwwsbja9fol3oz34UVG&#10;Inrq63HP3RMJQZ6UL0Z+tCeepoagqboQv7yZRG5aPHlemRhh8unrQ0tbByanZsUkZrKQf7cp7tzw&#10;hObwh/COiYQm5vI7/parNumlEUjjkIahQjUaaZhGImK5Rkgr6nRjNBLJyr7Vbcn+VawmZ4j1D9qO&#10;9Eo0GMlBkoahjvMGUJlDLhoPQ37kmvUNqTJ28SlL8ckB49jl8TKVMYzksdIjUSEJQ5WxroQql3Wc&#10;GohGaW/8Yy4dXEeehiQSASIY8Yg9EQf/8fyMBJWHxicp5O4Wf27F78u8fJyLysI0vKALdn6UI3IC&#10;z1HYYo2O3Dt4fM8GIXYnqT4Dzx4+QEV6HCof3UN9vguqHtghy8cCVSnBqM0m+QMfvHrogPLIM2hJ&#10;sUOK3bdIuflX8lbWIs72bwiz/iMSnb4gz2cX1rBLNDQ6idaONvGR55GhcbR3D6O0+Dnsra4i4X4o&#10;Kl49RSPF+hPDg3j6KA/3rKxxa/c6ONBVPvLqXiS4WSPWyx7J/lcQcHULXM99CbsTXyKESCYzzgP5&#10;KWRQ5Nnc87mF4vwHiI+6h4XJIZTnFaIoP59YdRotZHiZiQnwtL+G7pqnKI0PQ5DjFbwsz0dBXgYS&#10;I0JoZ1PhenoHLmz8q/iDrahbFrhnexIXxZu9X8H5+Ke4vPOPsCSP5OTGv+PMli9wcQ95FSd3wOLA&#10;Rpzd+i3ObPoGp7Z9S/t2CvfDgxEbHoTAO864duEkIigcsTu1EzdP7yFP6QjcLp8QaylOZzaQ13MS&#10;cXfIIzm/Gy5UDrh5GDF+V5AY7oyKwhSU56QgIy4c2SkxyKbQqeX1U+RnJpM8E+UZKaR/BeEejmir&#10;e46FqUG0va5Eb2cTeSljNNHfiAVWvlsz97OWLvCE5olNE5AhyIMmDr8MyF9X+y0i4VTmTcvSgI1E&#10;wjq/j0hkP2rfsn9jXiMBKTcHjShMiURrp9XrKXsrlIqH1gR4LYUfYjM+eauN0zgGrQ/2RpSxmxCJ&#10;KSSJmBKJLJtC1purY5jWm/YriWRRllXoRCJuC+thDy/GzpBcfIpApEbwN0jEZwT4P2iIVPr6usXz&#10;IvxHbVn3ffEw4BrKE24g1e0Q4uyPoyY7Fj2d9TQH69D+ohRPEhzxOP4wnsUfRYbHYTQXJmGyqxXd&#10;/A+a92+gIt4a5RQipdh+h9SbHwkiyfZah0CL/0CY1d+RYv8thTajE+ho7cRQdwte5iSjLj8Jgx0V&#10;mJ3rQ1FWClKjfNDWUkxuez0xXTFCbznD68wxOB7ciONf/wtduflKvw5uV0/j2ZMMeNx0gOW+nbDc&#10;+jlOfP9n+Fw/hsxQRwTan0Gkpy3i/FwR4noZVVlhSPVyQDKh6clDZEWFo7qolAjhHALOHoPb4c0U&#10;w1niRW4sHsWEIu7ebcS6nYLb6W/Jm/h3WG//BLcojHE5+xMu7fkOVnuIvA58hks7/gSLfZ/i6Oa/&#10;4sTO73Bk23p4OVrjfuBdXNx3CN7XbXDj7H6UFyXgYXI4eUxuaHz1HFGxSSgsKUegrydSI/zgZ2cJ&#10;x1OHcf3YPtyxPQMnq5/gfe0AhUFf48qhb2B/fjNuX9yNW2f2wtfJErkPQlH3JAdF5Fa+LCtAW1MF&#10;qioKUZqfh5L8ItRU1aDs6VO0EWE/LspDUUEOhgd7KYzhb7e+EWQhPkBMxjpPE5vdYSYK/q7rW3KJ&#10;f6FwZ2piikKkMfIgF/GG63QiMDUKYfB8pRap0TilofF6gyAM3Vg1sAGuhOaBENgIhSFq7Rmyr/dh&#10;JLTVweRAHgUbO5MHk8k/dAhi0UFjUD0RsZZiaKtDhF+8jmI6JjleJkDGyvFK0pB5afAMVWZaJ4lA&#10;QsrN6allCemFSAhvkyAeAaAyg+WsZ3jaVUDe2dHev+G/tuCX/rQ7OPwEuobRmTkKc4bFQ2qvX9Xj&#10;dRnNvawkPI7xROC1fYhwJO8kIxyvShPQU5eP0qQ75LGcxOP7x/EqwxY5987gcfQNdL98gKI4dwTZ&#10;rMMj103IcfwRD8kjyXReh3SXTcgLOobwWz8i0f5rxF/5FGuqqmrRRDF6KbkzQZY7EHJhAx75nyCW&#10;uoFMbyvEOB5GuOt+VGRGITcyFnctLiHk+iUyrkvYu2MDvv3sI6z7/BNYXSb3p4c/N1gD39veOPjD&#10;tzi1/Uec2UVhxv4f4GF3hkIkb5Q8eogAJxtE3j6IgEtb4HZiI3kU38Pl+jXkP8ykq/YdOJ88hkt7&#10;N+LC/u1I9nNH6l03hDqdR4jtHvhYUahx6jNcO7YOZ3d/T57KXTg72OD87u2wO7IZFjuITHb/gAPr&#10;PsLBjd9h9/oNuHz2KDITQpGdeJ+M/yzO05jsT2+D3cHvcefcVjzPCsXExCiGR6fR3PAKOYlRtP29&#10;sD9xCuWZmWioLoe7w2nxnzp3bDbD7cpBBLpdQCKFLbG+vrC1OYm0zDDccbGD/zVrvHiYiHfj/Zgc&#10;6kdtbS36+vspfOnG8MAgpsZnMTgwgRHyAvsHh2gSUWj5hjwS8bAaTUaakAtEEvy5RV6A5TWTn+nK&#10;1FTbhKH+Ubyhq9OSvgirGsZKkLHqRiTuuuhXenHHg+olkXBeGrdsK8uaTILq9O1J4zNCkpnRszHk&#10;xZ0W6elofQrPQ5AAfxmNP1rEHzCiOpVAdBLh50wkNMKRRML7pe2bvCPzPpGYYmWduh+mJKAtdmtE&#10;o62LGA3flAhWtjPCtE7qf6i9KhdeCZOJDjXMEURCpCE+Ki2eKSEIcnkr1jr5jd/J+Um64Iyjpeox&#10;Il1tkHrPEeUPw1FFXn1WmBceeFvi+QMXVGbeQWHCTeRG3UT/iyQkuO9Gpt9e1D2wR9adY4i/tgmF&#10;7tvw7M42lHofQGWiHZJcj+Kh91lE2n+PbOfvEHvlL1jTRhP9VcFDVKb4IOTSRgRe+Ab+F7/AndPf&#10;wP30RvjfOIAgz7N4XV6EMHtX3Dp4AO4XjyL/UTKyC/KRnPgAN686ISkpBR2Ndah4lANva1sE3ryG&#10;W5YnKGxwgauLPR6XFqCyphLPyp4iOz4c8V7n4H+Fv9X6I1Jjw1Hxohb1be14/Pgx3BwcyVO4C5dr&#10;1xF19w7i77oI78TlzA/wtviSQo2PcfPsOrhePo66qhJk5KTC7bYLbl+zhbejAxwsrHDu8CFYnDyJ&#10;6Kg4hIZGw87SEpF3XHFx5zbx2LyXvRWcLQ6Th7MOCXRQZkaayDOpQVqQHypSY1BHXkVS+D0Upseg&#10;MDUYd67thfvldYhwO4p0/mC0LXkqzpZoqH0BP6+beFFdgvb+IcQExyLRz49Cs0gkkxfUSK5j56tK&#10;vCgtonDnFaqfPyfXc0C8fsBXI16U4yde5978g4iErpyU5+dLxCKryP+Cmak55OcU4nVdE5bp6sRP&#10;wJouwjJUQ5KGK2EqY2NVDVy2k2CDN5UxtLYaMWlgGdfxODSoZXUbsq1KJOKPthQCYX01ZRIRHgm3&#10;UyD60vuRt6al3BTq+OXxYuIxlTPYoGV5pYFrKRu3lJuDSgYMKZf9SyKRRGHaVtarOrwAa1gr0YnE&#10;AJpH4rF5yvPj9eLDSLOzGOlrR1VJJrKjvJAWcBPd5H28LEtFZ0MJnucnor48A8+KIpCRQHO0Khsd&#10;tcVoeJpKZOOKvPtXUBR6Cbk+R5DpdRKFAVbIoLAoyWk/ktyPIIG/hnjiayRf24roS9/B79wnWBPv&#10;aAffU/sRcWkP7h7/Eh4n1sLh4EcIuU0dpIcgO+EeKkti0N9ehTDPO3A5dxKh5OoXxvjhUVQAnCzJ&#10;O7nphMfZacgM80OgtQ3O/LgeNnu34I71IQQ4XiZvIAa5uQ9RXlqMmtInCHe7jfg7t+B1lbwMIppM&#10;/s4pP83a04PX1Y1wt3NBDoUzgbYW8L1xEQlBt8jYr8Lp9A/iT8TtD30KH/tTiI8ORVLcfcRHBOBx&#10;biaiwoKRnZeJ4IgwBIWHo6TqJdoHR/Gitg01je1IT07C9RO7ce3EZuQn3UPL01Ik37kJD6ut6Gso&#10;xrOMVArbDiPs6gnkhN7G4yRfZEQ4I/j2Wdy13gvHY9/jyo6/0vH5FM6W6+F58wieFaQiIzES7c2v&#10;sDg3h5KiZ4gKiUaMnz+8LM8h5OpFFNC+9He1oLu3G5WVVeglT2SaCYQ8D54kS2//E4vL/0Wexn/R&#10;hGKvhCYgT2T2Aqg8TbHvEH9lfo7CICYRmnSqAagpex2clwakGpPMM9johL4ul/nfgmE7OmR/qswU&#10;UscIJpP/EmsXmsekeU0qVuizh8VeiIAmE3qirJGIKZGYGwfDdPyqnKEavSxrhm2eSKTOfwertZEE&#10;wnm5VsJ3abTvx5KMvRLCh75lwk+88jyZmZxAT1MdHgR6oDzeF4M1magsopDmaSJaawvwrJTKFVko&#10;zk9CVXkuGipLUV2cg/YXFJaXZ+JR6A3Ee+zG83QP9NU9RpzfTTwhe0h0P4oEu61IvL4HsbdPwdf6&#10;IPwvbceaIMcb8Kew4uq2jTj5+R9wYcNfYH/wG9z3uIS2ikyE2p/HnUs7yBi84HL+JCy3r4fVlm9w&#10;/scv4XflEtyuXYOvlwfSYsKRFR2FBL9gWJ09j8vnj+Hsju9w5chG+LheQu9ACxJiYmB/4RKFO7tQ&#10;+igV2SnxKMh4gPBgb3R0NGOEXP681DxYHzwP6617cebbr2G1bz0eRXtRPGaBG8fX4fLR73Bqxyco&#10;ehSD7rFBZGTnEpldhPNlS/KMziOf4kE3Ly8kPkxH/+gQ2ltb0VhTi7nJKaTFx8Bi73ewP7KWwpq/&#10;w5+ILuz6SfhZ7cL926dxe9/3cKNwJ/7WSfhc2onAG4eRFeGOe7aWuH1sF6w3fwzXw1/j1uHPYH3g&#10;I9w8sR5RzldR8CAWTZUFeJp5HzlJkeSlVCM3IwO3LS3gcekCytLj0fgkD+3VzxAbcg8zowN4szyF&#10;5aVpSucIbzRPg1/cWuBQZ1kQCV9xRidnMDkzrxkNyXjNhF8g46u96YTnVBqFqaFISENTje1Dhveh&#10;kIBh2pccj6ojwDoGXfYmFCIxkMFKUjCGVtyW+zBPSu/LuI3J9gnmxiZlDGnQpmU2ZukpyFQavClk&#10;3Wr1DO7bnI7aVvNEJJG80Z430cMbSSSmXonhA0eEZr5o1ZTjwX1PPL5vjycxl5AXdQ7FyTfQ8TIO&#10;7bUP0dNSjtam52hqfE6kUoyuxmpU5MSjKNkDGUHWeBh0GXkJ7nhenIQ8vokQF4yHUVeR5LEfcbeO&#10;oyAtCEnR3sgIvYw1fX0dKH/6HLbnLuHc7p9wYvcGWB7eAUcKX+7etID9xQO4dm471e+GFXkZFj99&#10;j/M7vhEvwuUmBCM/IxJpSSFEEoHIefgA9U31aKI+S8vK4XzpOm6cOobbN87gSUUhugbHERgQC4uj&#10;h8grOU8ejB2FDEdhe3YPMqL8UF1UhKKHuQghMtqzbgfO7NwJ79uXkRzjj/iQOzi0e724dRzv5wov&#10;qz14lh+PtIRERPpHwd87BHHRCfC+dQe2NjdRVfUc4z3dePEoG0m+rqjPe4AnKam4ffIIfCx+ICL5&#10;E85u/xOcTm2A76X9RBQbYbv1U7jv/QohVpvhdP5bpEY5oelpFsIdLsP1DHky/BYxfxOWCISf5L28&#10;9zMKs3birhV5dA7HcO/qboTbH0YeeVCP40ORn56CmLAwhHk4w/PiMTwI8URuciRqCjNQV8CLXUXo&#10;bnmOt+/msPCOJgwZ1gRPBiIVvmXJzxjwR3l7B4fR2tWD7v5BmnDa5FONwRQ8UU1ThsHIJJQ2EtII&#10;pa4pTHVVmWm9KhfQvQ1tnUNfI1HwxpDndQ+NYAxlnWAMfX0A0jPhba/mpchjwpDH05xRc/1q5GFa&#10;VqH2ba7OXF4F9y2IhN+1YSJT1ki0N4q1lIlEvDFMkE+/Ti/8io7BGbQPjKO3qxVPH5GdxlqiOPEk&#10;skP3oDTiOHL9TqIpxx8DNRnoqMnBy/I0vHyaRuF9JoqyvZGX6IEn2fdRV1NM8jxUFuShs7EeVZV5&#10;iPe9Thfei6goSEHkPTdyOi5iTWdtPgpSk/AgPgWPS8uQkvkI/kGR6OwZRnNXFx7mF+BesC+56wG4&#10;c+MGLh/aCatD63Dxp0/ga7MVAbbbkeJnA/szhxAVHob4lETxZ9qVJZUI8b+PR5kFiI9LRnpSEtob&#10;G5GTlgnLg7tw+9QmClPWw/XyAeRnP0BIgA8SQik0crqFu9ev4MKOnbAk4ki974HKF3m4Hx2GO153&#10;UZr1GLHeAUgI9EJSuD9S4xIQez8Rzyoq8KykBJ43nGFPnsDz/Ax0VlchIzgCThcOUCh0FOWZcXgQ&#10;fgduFuthfehvsD29Ed42J3F173Zc3LsZN8iLCnR1RFZCFGID3RDsfBaxLicQbLObvJc9sDuzDZ7O&#10;l+B7+zps9m8Qbwp7Xd0Ph9NbEel8mjy7nfC8sBX3ruyDG5HvLSLIaO/beP38MQqy0pAQGYHinEIM&#10;DoyQ99WHLvLCunvayMtYxOKbJSKOZUzwx6KXFslDoUnMRDI6ifFJ/rbmnHjwSExqmmhyoppipaFo&#10;hmBap+qoebVszvhM8Vv170HvU4Qq+kKpRhaMlSTBXoiBPPiui/BeGLJe69M0b2yvyTTPRt++AjZW&#10;uc+medWQOc+peFBMJxMJSTCyze+BOX3Zn5pnrEYkc+KJVhVMJuy90DiJWPi7y3Pzv2Bu4WfMziyS&#10;3TWj6lkxWl/lIsbjFHkTBxHjdBaJzqfw6M5ZPAm9ieJIJ/KoA/D6VTF6+1pRUcp/ZxuPkZ5atDa+&#10;RldzJ9q4nxeV5IGn4tH9YKpPEv/O6W9/A2uiXI/iRXEyWntb8bK9CXXdXaisa0FnWx86qqtREJso&#10;/l7hdV09IoKi4WB3E+5ON3Dt9C4yILqyn/0SyeG3cOvKFRQVP0VGTh6FKhF4WlyJ8hd16CFDaGru&#10;x30ipxDnmwi4bgnn8wfgab0f9se34uqhTRjuaERESCgiCUW5BRS+nKKQ5iBunt2KCNfjeERhVXlp&#10;OV2Zp1FS+BLpaYV4+boRT2sqUf26CSkZOXj0IBEJQXcQ5uoMr2s2RB6H8SDADal3PcnrOEIe1hGE&#10;+TohOsgDnlcPwWL/NyjIjEDVkyy42N5AoH8kUh9mISkuGqEeDkjwdUDIzdNwObke7md+hIflVvjZ&#10;H0NpWgCeJAfB4cQW2B3/Ep5XtsPP+jD8z/+EG3v/CmeLbQi8bYETG79AhJsd4gNcEeFxFffv3URL&#10;0zMMDPbhn+/+E7PDo2ipqUJnUy3GBrrwD/JIFhcWMDg8LP4e5B2RyOTYNKamZrFAE0TeHuR1E+3u&#10;jmYQ0gAkpKFoZTYQ4+KhWs+Gqt75Ma03NUhT/Fb9atDaUNufyQMxkAm/a8Phzsr+hK6ubyQSAumv&#10;7I/yHProZXVcKpGo+8hGK8vSiDmvGrdKJFJHGrmsl3m1TvYhIeWr1atQ9VYjknn+7gnJJFRS4boF&#10;mj+z8/NEJEvo6+nD+NAQ5mYm0En2/eB+FPJTU1BdWYGnuRmIvm2FfLKLbG8HtJQ+wHB3O/oGhlBX&#10;UYKse3aofuBPXnMlevrpwtfajpZXz9HX0YCstDRkJUejoSoPeY8SseauwwFUvCjA0OQ4xqcWMDox&#10;j+bOUeQ+LMLdK3bkvh9AekYyRt/MomdsklymcQwMzyImKALnd2+CzYnvkZHqhfTUODLMdLx4XojG&#10;7hYUVrzEs6pX4nOK/WMj6O3ohIftNXhduYwAh5NIDL+MyDBP2F67grhgf9xz8UBWOrFgbjnuOfni&#10;0uETcLI+Al+740gIuIaBrjqMTU1jZGEO/cSyFa+68bplGAPjSwgMjIaz5SV4XDoiXvMvzY3FFfJC&#10;Lh/aCqdje3FhyzpYHtlFZPgMcWEh8Lc5CqdDPyDK/SyKM4ORdD8Mta8qMTk9isQAP9ju34n7rlfw&#10;JMEHrud3INX7hvhafQQRhjeFNfestsHjwnewPfoxrh36BreObIfHsS24sOEPOL/vc2Lo0/C5chRh&#10;N4i8KOQJ8bwEt5vn8Dg7AbMDzWgueIAC71tIcrJA1cMQ8pzy0NtSjcmRQTTV16O3sxtPiktRmF+E&#10;6Sn+9ABdZXixjwlEJxFJEpoxsGFQKkB5LguD0aB9v0RCM0xxlZd5YZhSboRWZzRKhjRELa/1pxqz&#10;dsfGaNAyHDHIDKGGSiQamYinVPX+pC7fwl7isRKRyOdBDPU6DGTDdQJyf4xjkaQhoRqvIAQ2Yh3i&#10;LgkbMRM4Ebq22MnGzYZuhPBSDJ4K92Xsd7VtmSUS1iFIAuG3jLX+CSJs4e1rRMKhC38SVSUTlUik&#10;jG8FTy68QUtzK3kOj9DVUInp8R7Mz1K409mGxuqXeBARiThPJ6TcccJ9N3t0vCzHaN8IJsjzzUmN&#10;JJI5hsexzmhrfYqOoR60t7Sh9FE8mqqK0NrUgsba5yjNCSPyqcCarKJUdE8OYIoYbHBoFEOjYxji&#10;p1ub+lBS9AL+fqEoLCtC53A3xiYmUfiokFyk13gUFweL3bthdfBHONnvQkrcXTjbXsTjx+kYmOpB&#10;A7ntDWQU3eThFJdX4GVVDdLik4kwHBDpehrhbifxjMKP2spKirO8yKM5g9KiNApPspEeGYfLpyzh&#10;5uIMby9P+Lu7i7sz/P2PmSXtfaDXNL6a+g4KwYbwpPAJAm85wfHcAQS5XEBylBeFU5EoLipGbFQs&#10;/PxDEJeUgdSEZNKzwdV9X8D5zHrcuX0G5cVpCPNwQVFaHB5FBML/0inYH9iCe3bncJcIx/vaCYS6&#10;2CEt5B61OQ7b3euInD6H7+WvYHfgD7De+SkubvlK/OvfiQ1/xKlNf4LVns9w9cBn8LLYCMfzmxHi&#10;dwuZD5JRX1aOovBQBJC3FHBxO5Ju7kWOz2mkB1zH8+JsNDU2oaerHT2t9egiMu6foJM6M4WFmXnx&#10;EBoTyhJdZcQLfj+/JePSXvZj8hBvCpOxLb39p04kmqGLR8MNkMaoQRqyCrXe1BiF0ep5g1z0I42a&#10;6zT5yjpNzjramoUOUa+TCMml9yD0SCbGoI9Z26aEcRuavtaPGL/uuRjrNH3VoGXeeNXXiFp9C1e7&#10;I8KGqxswGbL2gp1u4IJgNBm/XKlhJWmo22JIojAQxnv1OvSFVSO07RvBxEIQZEfEoe+DBo1IeO2E&#10;10rGppfQ3tGB+lflqHv2CGUpIajMiELb81zUF8ejLNEVL5K8kBN+F0+z0zHV142RptfIjQ/B4/QY&#10;8ULtQH8zXcSn0NfVjQd08S9PD0MP6bTWVaM4NYz6ScaabvIWRoil+JNtnZ29aHtdjxfZ+WgsfYEX&#10;ZaWoel6MwZ56cpfGMTc5iYTQWGQmp6Cq5BG8LU/g2r5vcP7Y94iN86XwgLyB7FC8Ko1Dd00xssID&#10;UJASg96hLozNT+FlRT3sLa/D/doZpEZ7oLI8F7kp8bh9+iR8rM4ijgzuYWwIgu96w83Nk8KsNjyt&#10;b8Kzyia0dfRhlK7OPf1DFMMNo6qmCa/q21H/uhUdje0UjtyBzdFDcL5qibInJSgpK0Nd3XM0N1dg&#10;dKwf9c9e4p6NLVxOHSBvZxN8PKzR3F2FqupyBDoSYd24iYz4CLhZHIPL8Z/gcHwTrh//DsHktRQ+&#10;jEZeUiJ8r9qRd7MeF7Z9Cru9H8N+z19gse0vOLvtK5zcvBanN/+ZiOQPdEz+ipunPsM950PwtDuC&#10;qqIHKIy/j0iPuwhx8UR8sB+Cva4h2sMSUbfOIog8k9bGZ+gd6EB/bzcKM1JRU1GKiblJmtALJOvD&#10;yFAfetqaMNTViWU2AOmR8GQ0EMl/CiJh0hDegoFMNBgNUYNm5Gyk5mHUMUIapwHCgGWZ6yS4jvoR&#10;dZpMIxGFTAzb19qbEolGDBq5SR3Ge2PQdc0RicRqRCINUBKJfAtXEon2v79GIlGhyv6nRGIA6Uki&#10;EV9gE/0bt7MC5AUZoRGKhCARSvlfHSeX/4mJpX9gdGEZ3UQQ9S9KkeTnjMArxxFqcxhRV48gxWGn&#10;+MOrR/7nyBt3ormajubSDLx+nITu18/wtCCFCOgBhd8tdJFrQ0FWHF30kvGyMB2VOXGoK4lF4/M0&#10;rOlvbMToEMXl82/Q1TGMuuc1KH6QiDdTvch/EIPwm1fhfWwP8vxuYPQVhR5pSYgO9EB2ggPu39hF&#10;Lv9XiAy/ivKqXPjcOodU10MIvbwZXhcPw/HkUSS4X0czXfULyYN5UVCJ1PvpSAr0RbiTFRIDnZEc&#10;7Y8c8gYiXB0Q4WiNcK9bOHfmLBzd3NHS14zxRQq56ER2DVPYNb1I8ds0mlp7kVdYSgdnChXPm1H9&#10;og5eju64fOYSKl5WYmBmDNXV1fB2caGwJYriuloE2DvAZudmnNy5Dj5+3oiIiUVTewuelj+Dz/Vb&#10;uHvhPGrJm8pNjMKt00dw4/A62B76EvYnv0WosyUywoMR4eOBO87X4eng8P9n7C+/K72yNV8w/ok7&#10;+kOPrltVt2+dU3kSTnKm0+k0pe0wBziYORSKEDMzMzMzMzMzbdHWlrTFUpDtzDxV/aXHr+d6t3ZI&#10;EXZW9Yc5Xqb1rvnM51mI1fmvuP72T7n65//OpU9+gd39r3h0/h0NYJ589S/4CdtIixemU5CE15OH&#10;FKUmkZebSmtPCys7Gyzvb9HY20ub2PKSjtz0aJqrclieH2Z4sIvO9k4Bd2Ei29vMjo/S0lRPd083&#10;KytrPBOw2BOH0eYIFoAwmwYQamlmIG8405umnNDMBDTnPrRX26856+v26jqtVsV8jTp2dN+jhmJq&#10;27zv6Nrj9zu65nBdAwdlSgIdXWc+rsxc+6QBkpyj1e5oy9eBRDnzkUMfgYgyVe5kAhK1Lk57yEg0&#10;e82BxanfMLX/1bYClEMgMT/v9ef+783MRkw1dj8CIIem5Nbr++TdD031EDb1ydmXb9gTcNnHsLKi&#10;TXzfWp5HXpQH2UE3aU2/S23kDeKsfktJ0Id0FtpK8E+mMceJbJ9rVKe6YphsFJbuTnm0LfVpfiwN&#10;1jHRnkVDnh/GxW7KCsIlwAp5yPfmRHlRPf3trbSLjhrvaGegtYNQJ0eKIr1ozAzH7tzX3PrLn3nw&#10;2e/xtfiMJD8bRjrqxOGCCXxwShshPs7zFgvDdUQ63yDo+p+ItvpCAKlEpEQs4Y5PSPVyJcnZhvHm&#10;GgrjAomwO0eM7ee05/jQVSpg5e1ItKeDSIgnBDo+pryokMBAP6FSw2xtrmgzgU0LC1le22FsYpm+&#10;wQlZ38C4/ZLGpgEaatvxcvFnqH8M/YaRqfkl2utayIqLY3JogJ6GbqyuXOX+hb9gY/mxpvmmJ0Zp&#10;bmiisqiczPAogh7fx/XOGfIzIgXconC+fQOL0x9x/8wfSfF9iLsAY2KQG/FhPlTmZGmD6l756zt8&#10;/duf8eVbP8PdWqRZYQxhdldxuvJHsoJuMSD6sczPDQeRgOmhwfQN9DI1O6VNOL61+YxV4z717V30&#10;jU2TkJSPn7s/qaFBgvLlbO9ss6jTUZeXy3x/r7DBdfZeSqbRWMgziVqSoZ7/XUzARJxlX47tv5RM&#10;qzKvxlDEiWTdXE7yqrzkFWMQk+3ncu2Pmbnw87jjKkc2A5DZSU3Obj5H7TOVoWjnHwLJ8evN68rM&#10;55ntNSBR6woYX5ncW/ZrwPGGvTp+uFT7zE5sXjc56hET0EBERfDXzAQgpqpVk5kZyWvjsSonF/vB&#10;uYohHN7fbObnmdeP2/HzTMcP7RBEtOcesqE3zXzsB8fV9t5z9iUIba8tsy4sd2tphp3FacbbShms&#10;iaU47DrpTh+S7fYZhf6fUR7yOU2xd2mIekSh5zlyXL6mLsGOHV0PbfmJpDpdJ8P5EhUCKK1Z3tTE&#10;uzDfU0pPTQT1iTepi7jIicWJNRJ8Y/G2eECYpyWLk32khYVhf+MqtrcuYXNL2MHDm/i43iHQ/x7p&#10;yeKwLbUCALkk+7pqLVQTHR6Q5X2DMOcPCXr4a8Ke/JnB1kgaCsMJf3KfmpQ4/J88wfPRE2J9PfF4&#10;eB7XWx8S7XqNglg/XB7cw8PmEbHBnoT7+9Ha2oOfTyCZsZGM9LQzv7QksmaT9u4RxmcWmVnUo+Y1&#10;3dx9wfDIDPn5VSQmZLG2pmqIxgUkVogPTCIuOJTOtibSI1JFkpzi4Vfv4XzvQ6oKAwVEikiNS2Ws&#10;Z4B0ARKHuxa4WdsQExdKSUGBSJxHuN28gJ/tNXxsb2N55bRWSh3q50VSWDA+1pbc+PwTPvrVv/PZ&#10;H37O7a/+RKqPNQ9ln9PZT3n85dv43D3Fky/exkq2GypLtHmCGmo6GWkaZm16VoBiioa2NgYn9czr&#10;v6WivBc3AcS2tmaWV5ZZXliiUyRZfU2jlkF2hPLuiKNsv1CFg4eRS0VYcV4TkIgp8BBWoubFeRNE&#10;jpvZ6dXo8a9MnM68rnraHgcS5dg/DgRHZRw/DiTKju5xdN0RKJnA5uj+x59lXprtx4FEPdd0r+NL&#10;BSDmpWIirxxVnNhUoHpkStq8YiLHAEIDDOWch8DxvzKtQFzsTYBQZgazH9tvNvP7KWmjGNBrAHHM&#10;TEBzyIIO7fjxHZEzO+IbE2Mjkn8aMKhyj7lpBjvraKqIoyDegQwfpR6+IM/pPQrsPyTX5iRZ1l+R&#10;YvU5SXYnSXe/RHNmCE1Zcn5UCGXJCdRlJ1GbFctgWx1Tg81CNixJ9zwtjOYqJwb75/G0DBHgeMzt&#10;S2eprCyit6eHhOR0bTT3pNhw0uODaazLE400yGBLExlediQ7XxPp8gkd2TEkWJ7D5+pv8L7/c6H1&#10;/xXHsz8hzf9zuiu88H94lvIEfyrSIpjsa6GlolwbGjEmwJmauiyq26qJiE3G0cYNJ2t7qkvLmZsz&#10;4OQSSFBQOE3t7SwaNxgRx8spqjQNvrRi0IBEdZuemJgjPDyJ3IIymls76R4QVrK5R2VVE0VFVfRP&#10;zZNb0Yq7awD3z32F/ek/43X7I+pKQ+lqyqcuKwlfGws6WuoY6h3B29GL4uRcfB7bCkuyF0niR368&#10;L84Pb4mEamZipE+Oh5MY7kxhThz3bl7h4hfvcf2LP5IXE0KAgyc+9x/icvMbfG1vcv3Lt3hw9SP6&#10;hmtZO1hjZmaZaO9omopLKMhOpqgsH71xi529f9DVPUtb1xhTunl29KtsLi6xur7O3OqKZFQ1jIBk&#10;lN099p/u8vSZ6jWsClrFXoGIWorzvAKSI8c2Z9o3geS4Mx53yjdBxLx+3ExOfZx1/BBIVKe8o+tN&#10;y+PPenXeoZnOO7z/4XGz/bP3MJk61/xNpm8wfe9xIFFOpxxR0vEYiLw28PIxhqFMOak56h8HjR87&#10;X23/EEhMAGIGi9ePvW6mMo/jgGAybf0Y8zgOIGYz71fnbz39GxsH37EuTH5JZM3mzh5qoOi5hUWm&#10;Z8bYWJsiP8GVHL8zFLp9Qq7DRyRavUXInT/idu4v+N4+RYitBVHCpguz4mmqr2ZhYYW+rn6ayyuY&#10;nx5ndLCNFH8rEjzvUJnixwnjzkvysluxehxMclYF9W2dVEsEHJ5coqFvgPK6CkZGOujtrGVhqIvy&#10;8BC87lzEw+kOoaFeBDva4vrNR7ie+xmOl3/GnQ/+K/af/zuRTz4m0fU0kY8+x+XM74l8+BGl0Y8Z&#10;qs8iwsueED87svOiaOtpZWZ2mfioNGrL6xgbGqKns5uIyEjWto1syo+ZX99mbGFZIvccc4ZVZldW&#10;Me48Y319h/LSGrw8g+gZHGJ0ZoGuoUlJxD0Gh3pZnBlHv6ZnbHGFnNwCHG6cxemL32L14U/ID71N&#10;WdxjQuxuU5SThMGgo6aikcTYfEJ8QylNSyPKyRq3258T7XFLJJclTaX55IjG9HsoCe16U+RbJTX5&#10;JdjeuIvH49vkxHiSHuyOxdm/4vrwHOFejwn2eoK3x2NhU7VsbK9KZFgi1NuP1JRErVZroL+btXX5&#10;2Wpio+0tDNub6JYNIs3ayYyMoaW2REBjjU1VPb+yrg0j8GzLyPcH27x4psZ8PZBMqGpvxGFEZqgh&#10;CLWCVbMJ3VeOZnYqs+Mpp3wzupsc1eSQ2j51vtgrmSPrmvQ53DatHzm3uSzEvG1iKwpMzOeYlkfv&#10;IddrxwRAXqpz//HqnczXHF37+rrZjmTNETgq05z28Ju1wmZJH3MhpsnxDqO4gMur+WQ0YHjdzE6s&#10;ObRy8sNylB+Up2jHjoDkTflyHEiOA8rxdTMjMQOG9mzz80Vimfap91agYgIdEzjKc9Rz1bVKosly&#10;66lqe/JUjj1DjaK2Keesbe9p9zLql8mLdZc8bk9XbQIFqSEkBluIMrmFv/1togMDaKuqpjQzjtHO&#10;Coa76mlt76BRlMKIBOrG6gqmR/vknFIqClJpLM/hxJxeyYZdBgdmGRAnHB6d1KpTG8Sp6mqq6Ggu&#10;Y6ClgKrcMCrjPQm7cYZHpz+gs7eK8eEB0ryDcfjmS8ItPiLD9xKO5wTVzryN39UPsD7zazyuf4CV&#10;AIv1Fz/H++afxIEtCbW5oU2C1dVZxdDYmDjTFEF+EeTlZtPaWEhDQTxJwQ7MTHawMK9jccnIuG6R&#10;tb2n6Na2GJrWidM9xbi2R0RwPEXCRpQTLkok76iooK+6jLbyIjrrqpifmmRkaITitEwCHtzC4cIH&#10;eNz6VADiJG5XPyHS05Yh+Y7aihqy45IYaKqnLCWJu19+xaMvPxb28hU+lt+QI6ykoTAZq3OfYH32&#10;XUJsrlIrbCwrLpKcpGRahMk9vvJXbC69w/0z7xDhaUGI132S49xZnB1ieXaGqYF+xjqbtWEka4vS&#10;GWxvZKir0zS8wM42qztbGHd3WVzdpLd/nOKUdGpTY5lqKmW0vpSF0UHWDHrGe/roa6qTyLKA1ldH&#10;KzdRBa//EDD5u5Y5zYWuqvpXlWMcFcAqSWFyXhPwHFX5qn2msVBl/XC0Mq285NA04JB7m7eVmQpC&#10;j6TNKxDSTN3jONNQ57wBJNo+MbmP1kz+sAPfq8GftfualqZ1872P1s3gcWQKUI7sdSAx14gcOugh&#10;CCjQMC2PMxKTI79y6sNz/5kpYDkODm8CiXnfcfAw71NmZiRmsDvOQsymfcPh+UftXg47EmogpNq+&#10;yDF5fzV/ktrefqqA5ICtZ0+1e25v7tNQXU1XW702kf3yxg6DIyN0NFTRVlMspKGGgvR4EoPcSRL/&#10;6CnKYLinnbb+QTp7RmmpaxZlUUJPWwO9A0PUNnRwQi9R37i+Rll6If62rtSUyQm9gwQEJlCSV0Jx&#10;UhSpfs6ESuS2+fptLD/6NRff+1cSQ+zICPLl9gcnsRIgSXS7jNetD3G+8C533/sdDz/6Pfc++zl+&#10;Ft9g+dWfuPXeT7A+9TsCVY/gJ3dwvHpKkK6ciZkRxoX9+HuH09naSmlCMFG2lwhyvERNdRrj46Ms&#10;LxuZXFjCuP8cw9Zz+kantQFdhoaWcHIIYWhkipWNNaqESaUnplFekK+N9K6bmmNjboXC2BSinN3w&#10;vHcT55tnCHZ+JA4ewROLx8J8YugfGaeushEfeweiXR8RbnWbex9/iNOlUwI4Z/C3vkNSqDdluem4&#10;PLLg3qcf8+DzPxMgYJKZ5EtFaRpjPXU8vvwZT0TGONz+krgAexKj/ampKhF6mEuyyLeGmlqyIkLJ&#10;8XYn2OaxVtbS2NjMnH6Nla19FlY2Wd88YGVth9nFDcJDYkkKDCXZw5V4F2vKshJYE4bV0dwtwCfs&#10;bWJEJNG2OIkaYU0ypwIOidBHNTmKnSgwUc5kAhfT+iHICPio8012CCrKNGBRDiqOqpz+mJkKcJWD&#10;mpxWgZhWaKvGHVHb2vrhdfIcU2GsCVBea8eiAYCYGRTUs14BhhoI2gQqJkAzgcbrQGKyI8Awg4j5&#10;/UxmclRlRzLA7KSaU4mzKRDYkohvbmq+ta/aYZjs9W1Tv5bjdhxETAzBBBSvnP0Ne+X0h3YcYExA&#10;IufJ+2nAdfiOysxAojWQk3O3NZN3lmu1Wif1DuoaYSxaGYkqJJb3UyOobcjxTZHCW/sHWvP5rb2X&#10;GnhsCIHY1yYhlzxn3BHpYxDyUCeBOYv6xhp6e7tJCIugPDuf2ZlpZpcW0OkW6GvupDyngOyMTLo7&#10;B8Q/t0XaLC8z1d5NdUaOZOwwMjKT0Ut07xxexjcggeK8XJoFfSI9PDn17p+58Nm7BDnflQiZSUdh&#10;AomB7tw4/Qn3T73Ho1N/4cLb/8rlP/8MqzPCRM5/QIRQJcdLH3H1vZ9x48s/yQskkRkVya2T7+F5&#10;/xQ5CV5MDQ+K48VQnZZDkOUjuc8nuNw/K4hXwuKCjgXdEqui9Xb2t9ja2hHp08m3ewdUFlYRHZGg&#10;NZRbXltnUxJRAc3C8hbTUwu0C1J62jrjZ+dAWngw5ekJ3D/3GSmxocwLE+udmqGqpQud3khP/wQh&#10;EUmERcby4PYdzn8krOXBPXwcn8gzAsnPzWRpdkISNZlrX53E5uZFoYGW8i1uFAhbUb2EH579GMsr&#10;p3h4/lMsLnzB9PAQDbUtJCXnY1gT1jc6TqCXF572TmRm5dE1ICC5sYdRMsCq0M+FNSPrW3tMzy6x&#10;ZNhicGKR0bElCjNLsbe0obK6Uvs365vPxEn/pxaNTJlRLV9oTqSca1+xkpeKnahWoQokBDx+4GQm&#10;sDA5owlIzGZiJ4eOfnjOD01AQjPVBN80ILUmbeTY62aSLMftqQIWDShMps1xI+dqk2cpRqJdo+w/&#10;TKaBidxLztMASOyohazJjoOHMuWgGnia14WRHAcSzVnFtiXPmOwISF5rKSpOaFo/AhFzr1u1flzm&#10;KGlzHCTMpkDix9bN73j8mKkM5xBIDs0MImYg0cp45Hw1js2ugLU2uPSra03fuS/vvCemAGbr8Pt2&#10;1fdIPlPjvG4oyaO+bXef3R01XvMueoOBdaOR/oFBRmYmGZuaZmR4kr4uNQ/TgTDmHaoaGqmsqGVO&#10;t0JTWx+V5fX0dvdzolccqTyjgDBvT9ISw5kYbWZyvJmVhXnyZH+50JqynBjyM5JJTUsT6dFImJMV&#10;Hjc/J8T6tGgtJ9yeXMH54TWJxqe4+cV7PLz4ATa3PyM9yh8/h8e4Pb7J3Stn8fZ1ZUy0VbJ/IHc/&#10;/ID7n/wROwGZprwUbC9fx+HGXeqK8ikXSu969RLBj76hrTCMnpp0ytL8JOoXMzfcyHRvC+OdbQS4&#10;u1JdUc7S8grLhk2WVraZmlqitaWbjsZ2yjMLyIyNp7a8hLT4CLITInFxeEJ7RzOLhmXRjBss6BcY&#10;Gh9hYXWdReO+SKht+sdXaWgbIi4hHb+AYAHVAdoHukV6pRHsZU+kGiS6MJ+shCwBw5tYfvmOyLWL&#10;PLj8pTCUGHydHHGytKAgM4Xq0iIWxqdFKtZRVd1IaW0Dw0t65uWnzqxvajVQ6wKEG8ZV5manRcYt&#10;MTo5xdziMjPLa0wvbtHWNUlBWT1L8iOXRP5s7DyVjCPO8CpDqqWKhIe9WBXreAUMat0EJObjJkZi&#10;AhK1rRzTfL7GasRMzvlDIFHnm9aVw75eLmECltfPN7EJAQIBDzOQvGIo2jEBD3mGSSopMFHgI6zE&#10;fJ0GKOr6QyBR72t+J1matn9ox4FEc1Tl5JJmWrqJo2mRXpzLBAw/BIhXoCIM4Qhgjs4xnSfOLI56&#10;xEpMYHAcGF4BxDEzHz9+njKNkShwOgQNZT9gJGJKspiB0MS2VJ8fNdSAajp/oMmVJclHW9t77Ml7&#10;qusVM9mUczae7ZvamByOXaKaVqxLvjJKIB7u7xe228S0+IOaEaGzq5v6+hZtqpX1JZ0wmDVGJPjO&#10;LBqY1C0yJz6jF5+ZXjRyYkEi3+LqrjheD0Ux0aR7WZHua0Njdhq5QsPDnR5if1OoepgbEyO91JeU&#10;4XD1Cnc/fZc7X7wlUftrgt0eUFKULJFbInNeFrGRYXh5uZKYkqA1jQ8OisTD2ZP+0V6tVsjqwk3u&#10;ffARN9/7NQ8//QPuN7/C/tYZPGzvyjPaKExJFZl0Hd9LbxN+908E3/+ABLcLpAXeJyPYmtWxLhL8&#10;fHF4ch/9ygxL+mUmJufRLa6LJFinW7RcdWW5SIp0Outqaa2pITwomEB/f2KiY5mbX2JWnFRn2KC2&#10;WXUu7BbHFYfelAQV/bhs2GZN6F9d2yCpGYX09fQyLwlb39pBSk4OWdlxIjHWyUzI59H5a5x77488&#10;uPYJkRGegtBlRARGkJ6ZT0BQCCEuzjRnp5MrUmp8bJip+UXW5IevixzRGTeZW1mnv3+U6ZFpelu7&#10;5VlDjM3OC0PZZ3FjG71InYWVLYySKdb3hI2IlNmXTLGvoo85Y74CEnMEVs70BpDIOSZTDibHBSxM&#10;ZSayLk6pFdIqE+dU5ytHNTvlm2YCCLV+yHBk/QiwTOBhLmsxgcVxIDGBg+kcEzhogzrLteYJzE3z&#10;ApvAxGSHQCLrmgTS1sUO14/k1utmBpPXHdcEJmYHNYHGDwHCvF8BhHn9zfOOg8jrQPK/Bo03t832&#10;JpCY31HZcSA5ENP+vzJ5pqkxnWIfT+UcxTD2MOglSIpU2TBusS95STGRDblO1eaoub13d77Xxi9R&#10;ZXKqe4zeoIYc0DEkoLE8M8rs1CijE2PaRP49PV10NdWhGxlkZmxUO3fBYBQfWpX8+II1kVEntna3&#10;0c2vkRNfhN3Fu1idPke4rQOeDx4Q9PgWHpe/wP3hOfwFYIpyU8kUJ39w5RZW16+TFReN1f07XLp4&#10;hrLKYprbmmhr62BcXqigooXI1FwMB3u0dk/i7x1LXHIcNY21lOVWY331AWc//AvXTn2GxfVvsLr1&#10;FY8uvU+kjwVddSW43bsq8ugtbL/5HWk+j/B+cJmgJ7fxuf0NGcIKgh7fI8TtCQ11eTQ2N2qTTx1s&#10;77A8PkOlMJFUkSiJYaEMtTQw3t3JyNg44/LhVS3tzOpXGZdE7hiaYmBimdGZVeZXdpmZF1YgoKQ6&#10;GY7NLTM8ZaCwoIKk8EAaijNZXNZT0z5IVV29BpD9PWPcuW7J2dPfCIDkkZuRKJoyho62YQGoTqGE&#10;bbg/uEl2uDfZUR7U5kQwNVjHs+cG+bkiYza3WBFpMzSp2sYYtecbjLvClIRG7gqoiXwzbu6xpvSs&#10;fN+myhAq+qjMpEVXyVBaxjSxEbPjKFNR+58BiXIycwGsAoVX8ufY+j8DErVfOb+pdkb2aSbXqPPF&#10;0VUZi5Irr8pbNNA4BBHZbx4NzVzuoWbbU1N2amYGlUMzA8oLuf7VfMGyNDEX8zG5jwacZoAzmdo+&#10;nh7HzcxKFO0/DhDm9ePgcXxd2f8/QHLcjoOG2bR3+JH9pibuR6DxA1MMRExNPK/9e3mmWqr2RaYy&#10;muc8EzD5VvLJc2EZq0sSXMd7WdON8P3+Dvs78j5bfzeBiIDWzsEBB/tbPN01siTgMdbXJKy/kvnh&#10;ajZWJrUq3tamcmHIwwwOj9LT1sXa/AKrer0wesmrm7vCatREXc85sbI8RmdzO4U5FdRUd9LTNUp2&#10;Whbe9o54P36Cy50rBHnYMK+bpKykSLPamnL83J2FOcSTImCSmpZKb0cHzTVVZKek0NnexKxOT0Jq&#10;Eb2jQpd6h0nPrqFveJqB6TlG51aJis0hNCKN/rFlwsNTuPD5l8JuLpMZ5kxyoANxfm6E+Dhw98ZX&#10;5GanUFhUIU4ai7f1I/xtH+EoAJaeGEtzY7OGvhsCEh3lpeSEhwlzCSE7IoYoNw+iXJ1ICw3QhkLc&#10;e7FHz+iEgMYGXfJOw2PTrErUXxOb0wkV3NpjfmZOm5B51SigZNgjJT6DCE9PGotzWZibF9kzT+fg&#10;OANjs3KfbZ44eBMelUBrXRMeVo6U5hbTL+yiR1hRUVYaPg6WxIf7Y3NPwPfyBUIdBSgbCjHopljT&#10;L0m6LghACZhNjDM7N83Sgg7jqp6tdZFeqiGRRASjAJjqGq40rkZlVSGpLA/U9BSqM59kWDVGhcqM&#10;5kyqWIe5Cb2JcShnOxa55ZiJuZhMkz6aybaca3ZGZW+um0ytiwmgmO4vJiBxHEA0EFEyxmzK6eW8&#10;42UoL+QeStYoRnIEEibTjgu4KLDQ5rBR18tSYyTHzDSp+vF3U99mAg31zsed1Rz5VToqp30FEMo0&#10;ui+AopjKoWnyR62r44dgo5ZqbFTz9pEpIDD1eTkOJG8Cinov83Fl6nyTqfUfAZDjpkBLgsmusFol&#10;aXaFYW09/V4k2Pdaj+CJ4WHqSnK0GSC31hcY761hoDGL+ZFmtgzzPNtY4UBAYmNpkOXpftnfy0hz&#10;BU0FUXSUhLE8UsxAfTK6nip0g62MDLQxLflwRA0hMDTCYKdsj/WwtDgteW9PG6pgT5jNieqCaNFU&#10;qhZkHaNo7/n5ddISM0kQ50hPyRQHLqCuspL20gqSfb2oy0nWaiTCXB/iZ3mN0oQAipP8SQl2JNbT&#10;lQR/D2KC3JkUGtTX06/NkVtRVklTRxtD09OMLC8yu7lNZf0ACcklLAq97+6WyH7pIfcvnCPg8QO8&#10;LW7jaXeflrpSfD096O7soqm1k/K6duoa2omNiqEwN49l/Yo2qdRE/wQJPmGkh0eKzuslJjyK6KAw&#10;4kLCGezroV6YkkLU+Vk909MGhoWJ6JdWtXFQZ2Xf9tYLxsX5GyvryIlJoSg9D72wlmW9kY72ftzc&#10;/QUMhwSFN4Qx7DA+tUDfwJxIqGm8/CPo6pBnBgnIufnT1NnD7NIKE1M6Ad0KoqPiqWrqoKyxi4pq&#10;ef/aFvr6BujvHaWrc5DKshoGu3vpbm6gsiCHoe4OZgVUupqaqUjPID86mursTKaH+iTSbPPyqer9&#10;+xw1hcWm0ciaRIaVFYkO6xuS0Z5rQGDKrD8GJKYyEq3s400g+VYcT436/p06/3Wn/HEzAclr7UY0&#10;pmFiIK/sFZCoYyYg0diGPFMDELnHEQtRMsYEGOY5gM2mrlNL8/ua26yYn6/2vXqPw22zmUHl9X42&#10;aimOqQBFnFObwFuAQZnWZ+XQNMc1b6t1da6sv8lKjoDE1PvWDBLm55lBxPRvXmckZjAxXWNiHRpj&#10;OjCbnHO4Tx1XNTV7agoTNSSnXKfAbl2Yq9FgQKfad1QWSB4aE8lvYHl+iqXJLnTTXSwsjtDdXkhj&#10;jj/VYQ4MVuajG+qnu76M3qok6lJcaE73Yrw6naZ4D4bKk1if6ZNANo3+cCK30ZEh8bEWpvtb2V81&#10;aAFOpc0J13vn6GrMxjA/xAuhzyvTy0SLc9RJBB7uqqYiL5Gy+HDCnljg9+g2/o+vUp7oT5DNNVxu&#10;n9JmqbO6egqLbz7C/trXhDg9wPb+ZQGPZHmInqz0IvKzSwVEJhhZWGZieYWV9TUG+idJTC0UnaWX&#10;45XYPvAhPCAKN2sHLn1xButHlvQPdOJiZ0dsUARZKcnMTsuH9I3gZmlFZW6GOGIbPYMj2lACOWml&#10;1FW0aTJNgVRwVA4pmaXUi5RZ2dhkYGSWIWE/4yJjWpo7WJyeYWFqkj355udPv2NybJGCrCrKimuZ&#10;m1+hqLSanoFhGtu7NAm0sHHA4NQcMwsiQ+ZWqK3vZGZ2EQ9XX3m3dJF8OVTVN4pkWmBOALO7spzm&#10;0jza2xsYEBBoE0Ad7GhhUWhiX2cnw5PzTC0ZMWw8paaynraqOobbO5gaE4bYP8DC2r4Anp7U+ALy&#10;c8uJjU1gRX7krmFB3ruflwcbbMmP3BYwOdg/0DKUcgxVUGoqbFVL87pyJnXsjcLWQyDRmMi3Io/E&#10;nn4nYKIBhMl5f8xMzq3WzQ59zOk1MDDbsQJWBSqHx03MwwQkGiNR+zRT4CPnyHlaO5LDtiSm55pB&#10;ywRg5iksNHvj/Y6b+r43HdjksIemaj7EOTVAOAQBs5md28wYFFi8Dhw/tDevNT/P/A7H14/vMz3H&#10;BFyvQEMDExMTebXv+XcCet+xubXL9OQEG+vrwkzleTtb7K/pmOuuoL0oio2FAZaWJiSgt9LfWiRA&#10;0svK6qLkvXqtK0fU42tUp8WwODUkMmaK9oo08iLsyQ16QmO6P4UBtygNuk57hisDFfFs6MbYEV/Z&#10;UI1D+3qpk6A30NqsFcqurq1wwv6bz8lJ9GSgrYTkIF9qkpLwu3sF16uf43jxUxzPniTw9mnCHW6K&#10;w0SQEBOG3f1rBLhYkpEaS0JGBtV13djdc+Tqqc/55vN3cba5S3FxAmtb88QlZtDWITRqy8jiwT4T&#10;K2v0D06h0xmJlWMLK4tERMSSV1hLrTjSotCl1t4p3N1DiIlPYkhnIDZTdJpE+NGhAWryK3h88xGJ&#10;iQkMz82g295iTSJDZVUPaekF6NcNJup58Df04vzt/cMsr26wIg63Kc+vbephoHeQ6oJMarKiaSvL&#10;pLuphiGhbQtL64yNTWid5SYmJpiam6WpuYUZASH9rEFYzSQzcq8e2e7o62d6aown962Ij0kS0BO0&#10;7+0U5J4nxc8Xj4tn8Lj+JSXpfoz3VGB95lPZvoDfk9tEhnqwsbPO/u4OC5MzxAl7qsjNF027SFZW&#10;ukjAftae7mllIuvrW5IxXzIwPkNDTRNpwWHkhwUJQyxkRmjs7sYWzxUTMWdaAYsdlUHFWVWm0zrx&#10;HYKFWdqoyPyqoFUdE8c0A8mBqs5VzESc0HTdDyO9aV1da+r09woUNFMgYTYBBc0UI5FrxH5wvgYQ&#10;h0CjMRjFOg6fpZ6jgETAQmNJh0sTuzpcmtePmfm9zeeYGclxIHnl8GZG8gYImM3k4Ifb6jpxdnWu&#10;lsf2TJNSHUkcxVAOWYn5GjHtmccA4zh4HLc3gcTUYfAISDR28ux7kWHfs27cZkE3pwWtGQmKuzvC&#10;7JtKRdbbUBHpyEhdLpMD7dSXZ9BRncHsaAdG8bXhlnoCBUS6yuIoS/WnqyaL77eXKM2Mp6Uql9mx&#10;evpa06lMtycv6DKVcRa0FUcy1t1IW10V7dWVNBSVUpSRw+hAHwNdTbTVFHLC8foVwnye0NdeRGt5&#10;AV73buN4/XNifB6IXHHF7fYVnG6eJT/Bj87mUqrKivB2d6e0pJRqoez51Y10DM6QlFaHT3ASN2/b&#10;ce+mFclxwmQqS6iqqxFKX87yxjLrQs3XJXouGQ8Yn14nLjqDurJS4sL9GBkZJjQmltnFVfSre4SG&#10;51BW18GKnL+wsaMVQjaUlhHq4o63kwMjk/0s7wi7kQQ0bOyJjttgSCSHqsoaHRiiu1qYRV8X89Nj&#10;AlyDTI0LOg92U5CdwfzcIk0ikRKiYslMTKKipAz92ibDwxPkJOeQH59Ik9C++blJqkqrmBRG0tvW&#10;gW5OEH9tg+nFdRrrm0iPjdOmnqhtaKG7o52KrFShlUU43LiMzZmP8blzhgRfK+J8bbA6/z62Fz8i&#10;0OUJTY3CPtSgT4NDNOXnEeXuLMCWJ+/USFFZHd0DkjnmDRgWlxgTFjM10CXSxUDP+BTNIom6eyfo&#10;auklNTaNNvmOZ5LRnklUVSPMm2bsEyDRnMYEHJpzHXMm077DcoTDcpFXpjmnyYnN+15rs3HIKl5J&#10;EHH8bzUzFZi+KiiVbTOYKHtpPk+u0dZlqa2re2lgoZ5xZEdM5MiO71Pf8Pq6ufr5dTODp/k8cxoo&#10;ZzY59A+d+hVwiL25bTYFFqZGaqpdhixl+832J2YwefP+6vlq+SagmO5tAo03geSVPftOniWAIqCj&#10;ausWDWtMTi0K695hWfJIS1UxbYURLAxVsLo8yaxO8tLsOFvrehZnRinPiKcoPpD+hjxaKzKYHuxi&#10;f3uX4ZEJkf2Tcn0hdbnxdFVl0F6VSlV+GEuz4mvLy4yJquge6Nbal0xNz9Lf2S3KIIfspBhOJKRl&#10;UVxWTFRgGKHOXrjcv4/9zfMEWd0g3seW1JhgYiIi8LS3JTc2iNzEKBaXVmjuHqGhY4jOniFx1GH0&#10;qipTnLF3co2YtGqCYtLJKCqkqa2JpMQ45pZmBL13UZOWb+x9i3H3BWlJ+Ty6eYeivCQ6OjtISMqm&#10;ubmb7e0DklPKJAovYJSfsra5zWBPPyHWdrjdv02nIKB+phfd7AArK0sY13fY3FZ9cnZY3XpGd8sI&#10;ga4exPsJLWuoEKRuEAako76+gfKiYsoFkPQisabGJ2loaGBuZo75qSm29UtM9A/SXFlJdkoio8JA&#10;ivOqWFvbpryiis5ucWhhQMaNZ9RX1GBn8ZCR3n5qy8qEzXlTHhNAmN1dLE79Fcuz7+L95ByZ0T4k&#10;+vtje+mKgMnX5MX6UVuaSmdjCc0F6YTbWOBucZ3igmRGpgeFxQlFlYizu/sd+vll0qMjyU2KZXJy&#10;XKTQqjA7VdD3dwxbT5kUCTauW5JtkyZXAx69kMz5QjLaczFtgi1xnuMOdNxMrWFlXR1/w95kJOb7&#10;aLJDHF0DCVkqUHgp7OalyKTjZR9HQGIy7Txl5mvUUplWi6PYyOsA8WNA8s9NXXPUpuV1EDlKg+N2&#10;BCRHTvxjjESdc/yY+bh5XfVjMYHJkR0HE3Wu+Rnm55jv+WPHtILgQyB5DUAOTTU4O9iXf7Mv3yCg&#10;owrZVdXu9tN9Np9uSEDupLUkHl13AdO95cIg8jAuTDHUVktFSiStpVkMdjYz3COAMNzD1raerT01&#10;JIcwe2G3apTEHpEuA4MihcS3pqcGJWhV0NNSzYIA0pIAyuLyKtMLK9oo9XWt/YyMLnGipWeU9p4R&#10;6uoHGJg00iCyI7u0grS4aPy97ChvLBOA2KIovxUnCzd6W1vYeLpL9/Q8dT19wiBW6JF79I/1MbM8&#10;hX53i/recWIzqmiUhzQ1tZKckMzy2hzrmwZtyEBVb70mKJgQW8BXn5zniy++xMrOhcycCtq6uukf&#10;6iFLqP7kzAyGNSNrqwfi0E0433bg8dmz2F35DJeHZ4gNdGZnfZHNXaO804EAldxb2IxueEUYlrCS&#10;3l5iI8OJcrWlKjGEsZYaBuvqyE9PlkSaZWC4VwBujqWZYaqT4imJDacyPxt/Py+6hwQkhRnERqWx&#10;s7krqL7CwNgMa7vb7AmwtVRU4mrrRH11K5nxmSSHhBBkd58nF05y5f23uPnF+7hYnqO+OIKmwgRi&#10;nV1J8wzE4coF7G6eISXIgQCra/JNZ4n0d6ZvsIeJxQUmhS1NTswxPbNCfV0bkWER2hCRy0uSdnsq&#10;8/zNlKmeC8VV2l7kizZT33PJiCpDyrqpoZqJkSjAUI7zJoiYzXzsuJMpUw76al2AQDV5N8mSHwEI&#10;AZIXAiSvSRY5Zq5V0dbluLYu4KExmVd2BCJmJmI2tU8tf/SdXl0j+xRoHAOPN0Hk9W82bZuBxCQn&#10;fggUxx3dvO/I2Y8ByT8xMyMxg4n5emXHAez4unaeSKQ3wcNsqj2JGgh8X/L5vjB1VTZycHAgYGBk&#10;ZXGO3XVh8/pFaotL6KooprM0TRhvHJtLk+SkJ1BdlENNcZ6w6TpWVDuqyVGtVkc3UsPGygBbm8ts&#10;7e6xKvndoJ9hfKiFsR7xX39vWvOyMM5NC5gIO29pZmNJz7aca9zZ1zoDnhiaWad/eAadoItB6NHK&#10;ujCLBT0jE1PUip4an59CJyi0sr5HTmENpVWNzK+sas25G7q7mZrXMTE1Iyg2otVSDIqMmFlYJzG5&#10;jLT4DKE/rYQEeJOdn8L6hkTPLaPGTOb1RtJSKnGyD9Kaik+KXGjpGGRDkDYlrxh33zB5hwnmdFOC&#10;ltuaYyWHJWN135rKqioyUuLJiQ+iviyJjZ0ZFvXykeN9LHW1kuUfRHFaCt2y3i1g11BTR0xIIN21&#10;ZeQEuNNYkCSJ1E5JUS5L40MUhQfgePFr3GxFdnT2MW4wsKiq0ubWCfQLFkkzxtTUhOjMWUaEMTXl&#10;5hHkYkdaahyL8/N0lMn7yDc2FyaRE+6B/fkvsDn9CXYXPuH+l2/x6NTbpHhaUJYYQGK4tzbafZTd&#10;A5xuXCDA1Y6x0X42DiTt97YxSNosrG8JwG1IuhtZWDVqVdF7wuKe7v1NMpBkqqcS+eQnPpWodSCm&#10;tYsQmrsrjrMjkXn7O1nKusqkZpB43ZkO7dApj6+bnVVzUrUUMwOBAgizbHlpNnF+k5n2m4HEDCKv&#10;gEGOm9YFOL47tv+QkRytm/erc0ym3ufVO2l29J6m/Uf2z1jID75dTLExsxO/cuQ3zAQ2RyBgXjcf&#10;/2dg8iaQqGs00DgGHGYz38s0FqtiHYqRHDXpV2Uj5vU9dd7zPbafmZoDLCwssWpYoqeuhqHaJr4V&#10;ltI/Mid5f4QlYdmDrfVsSbCcEUa7uGqgs6+HpYUFDCvi78I+dGPD1GXH05OfiK6+jDVhKSsTfYy0&#10;lDM5XM/iXBft5fH0l0eyMFjN2FAz0+Iza7p5jIvTLOmGGB1q5MT4wASjs4t0jI6KzhJdLi9Wnl1G&#10;a1OfNjHTsiDcYFefOIxopNkFqptUlW4vvR0DtDd3EheTTKc438jwOJurO8zPrTA8sURNTT8Wty0p&#10;zMwk1E8of3ik1lJOb9AzJ0C0vP6U0tIuMrNK0W9tarKkqUV1qd+ls2sYd/cgrWxjcGxIrlmmrKgO&#10;63v2BIbGMLe8QXpsHjHewYR72NKrxjVJipaob03Ik4vE2F2hNiuCVHHqgsRQqjISyAgLJj3YF5cL&#10;H+F/7xuSQt2YnRimW2RMlL014a5O1NY1iWR4xrqwG+OBgN2sgYzEDFKSIoWRDNFQVUdWVDrpEdF4&#10;O9tRVlHExPgYQQ52PPz6A9wfnCLwyWXsr3yKzTfvc+PdX3HurX/n+oe/wfniH0hyOUNhojPZcUE4&#10;3LyJ6xMrqsorMQrD2T4QcFCZUDKKKlxVOlgVIhskc+m3hLZuP2djU2Th1h7rO5ty/r5kKlPhn0lX&#10;S4QVva/JFVV7oxiJ2j4EE/PyNUeSfa/2/4izqRajanY/s6mev1rvX2Vy/gtxWDO4vFYuIsBiZgZm&#10;e63G5Y39asJwrWexWh7uPwKE/70dv9/R/v8NiBx++4869KEpkDi+/81zlKzR7BA8NvdUx7jXpc2P&#10;MZLjpvab2Y1qg6KZar8idpyNHIGK6mD4jC0Bmi2R83OzS+iXFhhpa6K9uJiluTlWVte1ZvIra0ss&#10;ry6wadSzvjTLhrD37TVREA11jA92aE3hZ9SEdq2F1CS505zkS21iMFPtNejF71YWhmhvTKc2w4bi&#10;kHOUxDnQVl/AlMgn/UQ/beVZcq8COkqSOVGRn8bUyiSzej3TQt1LM/JwemDN7OAAUx01NCRHEe3r&#10;RKvopEmhNYPji4JqcxTkVjI/uSiA04ZOv8zA6CQL4uCqF+Xi6jZ5hfXcvW3DvdsPSExMYmxqltqG&#10;BrnHBHrVUnP/P0hOrqC4sAKDfOiEAFjXwCDbS0sURyeJo1mSEBlHeaUaxHmUhKhcAgKSScgqEPm0&#10;y6wAW4RvKAk+gSIpbIgK8qOoqJjcrCySggN4/MWn2J35C3mRd4nxukxpWhAJwc643T+L8/XP8Xt8&#10;m+qcDApikyhNzhZNOIJ++0B+guqH8JTd/X30ulXKcirxcXRgcaab7rZK4gIDBbxccXGypnOwS0N1&#10;2+u3eHDqYx5c/IAgp9t4Wlzm2nu/5so7v+Lse7/h5B/+L22+4ljLD0j3vkxlbijRYW5ap8SX+zrW&#10;V8ZZ1UvUmJ6U9RWe7amxNiVDSkZfl8y2KYxDjQZn6tmpwEYdk4wsckb1AlXjT+xLJlMFri9E6rwU&#10;UHkh6/9LIBEHMzuT2v4xx1PrmoMqZxVTIPJMzn9zKIHjQKKxEA1IjpzbBBQKYA4ZjSxfmQCJtlT3&#10;kuUPgETVIJnX/4mZn3P8OtO62ndYqPyGmb/d7NDmdbPT/zPnP37MDBhm0DCDiFo3L7Xm64fnm+9x&#10;/LnH72cGkuMAchxETCbvvSf3EOZ+sPc9e7svaWlupammRmRLCfPzs1pNn8GwICqjV5uOU43529dc&#10;zXBjDtN95cyMiR+ONwooVLI8MUh3TRL5cZZMt6ZQFuVESag9vfkRzHQUy7FMcsOsyPa6JGz+DkNN&#10;eaxMDzM7MkJXexuDnZ0k+npxIis/mSn9LLO6dQrS67C748C1z75kqCqfFBdrbL86jZv1YwGQHqZF&#10;h00LJRoW6TO5INKmcVgAo47m7h6Gp6foHBpEt7qCYXNTPmKDhw99cHQOkWg+y8LSvNaeYnVjhTWh&#10;7+u73xETkUthegELkwPMzi0IHRsTNpRDiL0jdhKxK4sLRA5ta9Q+WaRSZGwuOUVlGMXRZub0+Dp6&#10;kRkVwtiISJjhXpEEm6zpV8kOjSXI1kUA0JUQt0vEeJ4lLeguEe738XawwOnxPZKiw5ifmaa5vlne&#10;bY2R6UVtmIL1jT1mpxeYGxwTSldFsEeQfL+zMKs4ctPCCXdxwP/xTdKjPURaBRBocx+Hq19hdfmv&#10;fPnnf+HumY+wvXmZm1/+lZtff4i1rLs+uIHLpQ/xv/wn3M7/kSSve7g9PEWy90PSfSwoiXVloqtE&#10;3n1UGKAO/eoqe/vbEnE22Ja0UplLNUNWHa8UaJh6mpoyoZaxDjOZGqviqQCJ1ur1EEQUlf4xB1Lr&#10;Gs1W22q/Oi6O92r9cNtUvfqG44ppDEI5/zFTYKHKU0zVt0cgorVUlePm/jTa8se2ZV3d03ytBgbK&#10;zM89vv9w35vHzOChlm8CielerzMUc3poafWGY2vpe+jwP2bquAKM44WsZvBQS80OzzPf6817mo8p&#10;+2dActzUOCMHEuRU/xk1v82eMJclkcCG9W3WhdnuiTzeWp5iuCtbJL0fc2PV2ritrZXFpAa5kBXj&#10;T0ttKa1latyfHKY6y6hIfyyy+xrVibcpCb9EafgZioNO05plK8CRyEBjNmUp/iSHPKSpIprRLjX/&#10;zQLry4tUSOCuzsnkRG1bO2uit9XQhV2dM3g5RhDm5kO4kz0X3v8rFlevaNP3be8YhWmssrSxyeL6&#10;JksiRSYXVimp7iQjs5xG0Wjt3d00dPRpM//3Ds+SV9SOu0sInQ2VZKUnMjkxJYAl2kqAYGP3KUVZ&#10;VXg/saMo2Y+OumIKVPP6tmYqaxrwDg4jp7RYa1E6PjNDcXEd4RExNLW1yvs+Z2xuh+zsCgLd7anL&#10;j6KvRQ05MMFwXzeBru5ynw4Bm1mKMxJxv/klka63yMuIpLysiLa+YWpFmi2ubTFnMLC0tcWycUsA&#10;S5BcZERLxxhp0anaCFB9HW0EOnhRJxKtKj0B77t3sDr/KcEud3C49iXWX/2Ve5/+nluf/4IL7/4L&#10;Fqc+JCM8BOdHj7C/ew/X+w+JsLfB6vRHWH71Z25+8jueXPocizMfY31OwOXOZ4Q9+IJIy1PUpvkw&#10;O1rPzrZOm8xoYqgXo36JA2FgRpF/O8+fakCyty9OoA3SY8p0GuUVcFGtHlUDNNXFXAOIQ+cwA8dx&#10;p9GOHZoZPJSZCmtNIKKZOJ/W6lVrzGZy2qPGbQpQzCZOKs8+cmCTmY+bweIVoByauZ+NBihiJlZy&#10;BEQ/BiSmdzjaZ1qa101mmixMzlGFqwpc1buZTYDOXBht6hEsaSASUaWJufD1lWnN0dVSHF+l1zEQ&#10;MIGFaj9iZiYm8NDGClFLZQpcFDjIunaNbL92/2NmljevAYf6t8e2lW1rQwAcaMx0U10j7MSo2rY8&#10;V9Nz9tCRH05Ljhs1BR7MDJQy115BU1qIAEYQ0xO9zM1PM9LfyGx/Pb0VkVQn36cy/g4FgdepibpN&#10;Y8xp2jOvMFjjQk+dv/hBNN1VmcRL4GvKDWasJZeFiUbG5Pow8b9e8ZMTM4IsqhR4V8ywvEt8RIFQ&#10;pHqKs/K4euk+9+4+IizIn+WZCTaEkQy2NtNYUcPS0ipjOtVSdYuS2kHiEnNpbm5jY2ODGd0iE3MG&#10;xqbXsLHxwuLhY0Kjw1neMDI4IdRrSxJLKFlZbg2OFrY8uPYND25dwdvDjcHhMXHwfSITs0VCjVBa&#10;UU9BYTmdnT24eXrR0d2njeg2trDCxMomYeEJON27T7DldWEirvS2N9AoenFS3nd+bIzCmARsL58X&#10;cLGkqCCVlvZW1Jwf0/ptWnuGWRL2tLxpZFXQfFlNkSmRv39skfr6XqIjYyjJycLtniWJLj4EWVrx&#10;6NQX2iDSgY9P43v3KxzPfc71k7/h6lc/5/oXv8PmynnSwsPpbqilo7KUvNhIkWC+5GTm4OPpi729&#10;A48fW+Hi4ILV7SvYX/+SwEdXSPW0IeDxGdICbzJUl0BrVQolaQk0FuRqI4Bvr03x9KlenGCPpwf7&#10;HEgmUo2pTF3JTQxFOYJqS6JauR6I7NHA4nC/2d6MxNr6MTMfNwGJWh7aMSB5KutamYmsvwYkx0xd&#10;rzm++bis/4CdiFOr9idmRmMCElMBqwk01NJc+Hu0bQaMo30KRNT7KZN9Yk8ViIhpgyupxnfKniv7&#10;D9n+2+H3y3s++ztPn8l+AQQNnFUHOMkfGqBI2inw0MDkcN3U41bSXJavmtAfmjbUgAIWOXdT/oGp&#10;Y9yzw7FBDuQ6MbWt7n0MXMxmAhRZl3uZ3sH0PPO6yb5lS95RgcmOgMmu3FeBjxpKcUOWfYODtNcU&#10;0FSezmBvI6uzA5RGeFAcbMtoeykbqxPMDJfQ1+BDa84jaqPOUx5ylpKIO5TFOjBVH0NHzhMas5/Q&#10;W+5HadQD7VhtvBPlEa7UJnpRGmtFT5X482SjSKYSCmN9ObE6t0h7VTWGtTXRWn2kJhVQWt5EZHIG&#10;9d1qYqolqqtVW4sl4kLiSY1MYGp4BL1hheWtbWbE+Ra2X9A3tUpYTKJE0W6GW2tYnRqloaKKCGER&#10;LSJ9KhoaMGzviESa1aaV2Nl+SnFerWbxiUkUl1cyPDnD4opRnrlKWloRtbUd2ojyQQHR9PcOYP/4&#10;idCqVuaGWjHoRlhcXGRcnD4uJA67qxe1DnKt7S3MiUwK8Y/A5qY9wY5eFCSFUZoXR0aqvN+sPMNg&#10;lMj+Pa3dQ9q4CnqjaqourGRlg8bWLjr6xkR6fU9H1zi+rn7U5mQT5eZAYqA3N77+lPun3sXP9iJu&#10;D85j8c3X3D51kuvnBGAe3icjPZf6kjxBb1uRiSKpEkK0MUYMWy+o7xllYHpewHRGWNYSDVXNWN++&#10;Tkl6HCPtjQQ5P8DH9jRBNl/TmOktUcKXzABPypNjSA73piAniZrqSmF2s1rtjRZNtcxmyohaT2CV&#10;KbXMeGhqn3IAtf9Q7hy3V8Ci7Nj2KxMQUINLm4FENXhTYPVMnNRc+KpA5VVXflWm8YodKBBQ+00D&#10;H5klkRk4VKGtqebnkI3IvjelzetgYlr+wI6zjUMzMxLF0Ewg+VxMvuO5Gljpe/ZeCBA/V44soCJp&#10;uK91gjt0VrU8rIY1MQK1rtJT7TfvM62bC0ZNhaMKOBQbeSlMQTGVF+JXG9pgXPv7e5ptbe+yvasA&#10;RY6LHPohI/khYzEDzSs7UM+XYwIialxWMxtSPXEP5J4HG/MsjbSwOt3DRGMeqTYXiH90Bl17iUiZ&#10;IkaqvOjKOktVyNsUev6KfN/3KIqyoLUwhtoUNxrTH9KabU1jojUxD96hIfgshe6fURN2h9mqAPL8&#10;TlEXf5e+8iCR/wkS8CI50dc1Sn1tG/MCDMXF1cQnZDOkBuIRB56cnKazooxZodhLq+uU1wtt6p2m&#10;Q5jHaGczuvEBVjfWRRociNR5SkF5M7FRKfjaOPHkwlXsbj/AxclRG+B5fnmZ/oFJQcwp+kdG5Wft&#10;kJdXQWlpC1kFxQxNTNMsbGNQDeqzsEN0XC5DIo/Gxmbw84mkqb6FRxdv4GtxgxDL8wyVJNNfkkV+&#10;bABZ8UEkRUXQ3NIt7z5PfWMHlQ2dVDcN4e8VTKizBUkB1vS112nvoZrbr+88R6ffFGCb1mb5XxZw&#10;GRyaoLaqnkUBm5nxUWFgK5QkZRDj6ozD9dM43r3A2Q/fxvbmOfzt7uH2+Bo3z32Kn6stpfkZdLbW&#10;MzbYR3akP253zxMgLKimppARYUajozMsCItbWFxmbX2V+flFJgcmSI8MJyXKn6baKqweWnD/2lmc&#10;H5wmwuoskfYXSRFdmxbqS2NRFgvTo3L9HBubO8JKvmVbgFllTAUeWiRTkVKirGr9uKuqD8UhVMZ7&#10;EzzetB+Ax3FT4KEcUDNZl/PNQGKuyfnnQGIyMygopmFmJEdAcgQsCkwUkByXNv87INH2aYzjP8T+&#10;Ie8oDEPNOPjSNLbKvtxjT9jK3ncCJBog/k1jKnsiA3ZFKmrpJd+z+1wcWIBlRxvXQzmpMgUacvxA&#10;7qGZCUDMQPKqM9+hKXBQpsDI1GReWIL8q+mpWSYmJtmUwDs1oxPJvcjm9r72b44Dxv8OSF5ta+92&#10;CB6yvameJwDyVJWPLKn5a1IlENnTluFHjkj6yMt/IOPhhxT6XWS8NoCREnsqg96mOvRP1Md+RlOm&#10;JYMNGSwMdqDrqaM4xoai8OtUR94k3uLP5DqdJMXqJMV+N6gKv0G608fkup8ny/cJLZIvF0e71bw2&#10;/VoP0gW9noyMErpETqiM3lBaQn5yIrnxcVQXFzI9MyWSZIcZkRRpGblC1dMpzE1l3bDA1toWU32i&#10;u3qmiIvJxc0lnEd3nbF+aE98bCJDo0Pyg/ZYXt+ld3iBoooGVjbESUsFSErqKCmrobl9gPq2HhbW&#10;jaxtfUdmTiU9fVM0CCjERGUQGhIt7CaBYpEaHiJjYuxuEHzzU5zPvIWfxSkqc6OZm52gvrmLOeWw&#10;AnyqlV5mTBrO9yzwdrSjorKKOdk3MjXPgmFbwHGHoTHVMG2cKWEKwwIkAz29VBXl01RUTH5kLP4i&#10;y+JcnLH85ktufP4+n7/7GyzvX8dV7nf/jrAgd0uKs1MkjbJprs6gIjOYNF9H8qMD6G0pYWSwncmp&#10;aZFaKwxKGrW39Ghjo9TXNRLoE4qLvQuB/gGUi1ysrGrE19eP/IIcEpLiCY0MoaaxWmRWDbkpScwP&#10;97FnNGiZaEGvpraYxShMSjEPLWqqDC4gos1/o9iKOIg5E5rLQxQY/BiQmJc/auKwykzN6mV5zExj&#10;syoQ+REgOTTzugkUTKzjFZgcs1fS5vA8M4iYAMQMTseeJWY6JusCIhqAaGYeoOkYkHwr6aPYiTCS&#10;Z0rOiAMeaCzE1KhvW8BlV+SgqYu+clTlsErCyDWqFamYmZmYQFsByZHTa2msFX6KyXGtWl7OVdsb&#10;61voJHCowlAzC1HXHgcH875/BiSvtrX3knPEFJBokkaARLVu3dtaZ6q/hYbCIKbahH1XJVIbaUfU&#10;7XdJfvgepcIkqiIvUxtrSV3cPcoiz1OVasVEWyFzHRU05kWLkuhiuqOcmlRHWjOfkO5+kpB7fyLb&#10;6w5DxTGUhT8m2+0KaW4PGGuqlTw5IM9L4kSq/2NKs5PoH5aoObnEwOAEfcIMYv28qBAqbdTPsLqs&#10;Y0GkSk1xPrnpabS0d7EhiD8nmViNfWpY1JMSnEhSYCStdQ0CCv10D88RFZtGVk4R+QIYk8tzrIm2&#10;X937lsyCekrKaykXOZMQl0BNVR0Tkwv0jk2zLgm/uf83Kmq6yMmpJy09T+RCIW7uQXSNClhNL+Lh&#10;5IbF2Y9xOP0HnE79XhsZ3vXJRXn3eoanRuQeTxkZmqS2sA7nx16ERyShW9+hd3xJjs+jEwkzqVuh&#10;rXtYvnua1fU9dHMrNDa0MzevZ0ZMAVx2Uh5xfuFcOfkZ5z/+kFOfvMtFkTBZOalk5aYRGOjM1FCT&#10;/Ig6aoTehTldJsz5qiZrGnJiSQh8IqAUze7uKmpUqrq2EcobVCM+gzaEXU9PD0NDoyKhRqkQGTep&#10;W6a6vompOT0Lxj0BVWFNxl0mVw/o6JkmJjiUmaF+TRsvbhglnUQfq0yr0WpxFmWKhajMp5kJRBRI&#10;aBn9cP24/WCfgMIPtg/N7LzH7YiNKMARExBRS83xZb8GNK/A4PAaMY15yPE3wUSTNso0IDFfq64z&#10;3fNN084RpvFc2MSLFy+EKSkT1vTqvRSgHA3wpADnmciZl5JW3wqQPNembFBlHN+LowqYHEoZDZwl&#10;L+5KXlIj0u3JeWoMELOzvzI5rjmxcnJtXTm4Kgw1FbQqh1f7DOubbGn3MAGCVlCrjh9u/5iZn3F8&#10;W91T1d6pdkdqYCJlm/JcVWukmiz0drUx1lHNQFU2pTFuFIrje98+SV9OKKvtaRT4Xme9V4hBq/hm&#10;yGV6qgMZaUimLMKGvIC7lMVb05DhRG7oXeJcTxH8+G2sTv9E68QbZn2XrrwQykIeUJPkxvxoM8vj&#10;/aSHOHEiOS2N8alJVlY30YmU6WlsozQpk5GaWgpS4inMTBB5k6k18CpLi2CgvYae3g5hF/vot75l&#10;dfc5esn0qobG1yeckpIiifQrjAsriM4qJlasf3JWZE8F67ubrGxvMzFrJCwii8jIVNIzMujqbWd8&#10;eo6uwTGtClaNEK8mDndyjsLdw4/RsSn8fGNEGogDNnaSKg7uY+/Irc/e4/6X73L/9ElqirIpy8uk&#10;oboYo3GeiZEhRvp1+AYkMy/0ckMygW7BKIzEiEFo5bxhQ543zvDEgsgaAZn+cWpqW5iXHz5tWNcG&#10;PdLr9KRHJxPs4Y+XvTO3L50n2t+L6vR0fKwfEuVnR26cNz4PL2H3zV9wv/E+Xo/OUlOaR3SwB/YP&#10;viY51pkVvWpVuM6EfoMZee7EzDy5eQUUFuXR1tlDV/8kLWoWQTUq28g01cJMqsuqMQp72jTuiAz7&#10;jum5daICwuipq2Z2ZgTd6iJbEj0VtdV0vWR+NZbngWyrglhl5iH/FCCo5XHQUEzjFVgoM29rzidO&#10;J8s3GYlmionI0tybV3N6ZcrZv5Pjh0Ci9ilgUEt1vnaNBggm6WIGDPO6OvdI2ohpBa5HZmY3x5mN&#10;eb8an2VLovHujlEA5amYAIRIMdUaVxWsmkwNjv1MgESWkkaGRTUcwwDPd1d48WxXA4J9ARPVSU5V&#10;p2sFotrwDJLPV9UwnEZJZ+XYxx39qUiUXdaMG2zv7Mg/eKoBiPon61pTc5EauyKhxMlVZ9It+Sem&#10;QtJDIDk08/3etB8HEvEP+c+q8eKeVgW8J/sPNHBRgy3p19Vk/Q2011VSlpNMVpwfLSU51GTGU5Ps&#10;TWO8LWPFHvTm2lEefZGSiDPUpViKfwcKO/Em2fUrcgO+oLfcV4KhKwkeXxD0+EMKwhxJ9LIm1u0y&#10;EdYfkuT1DZVZAdrsewludznRNDTDnGGNutpmkkIjSI2OIdInCP/HNpRkCvtorSXMxxkHofEu1rcZ&#10;7O8QKTAijrjFhlA/NbLU2vYLOgaXaO2f1cZBNe4eCCD8jZisKorq2hkYGRNaP0lzS4tIinkBml1G&#10;xtcJDc0mOS1b5E4nuuVFugdHBFkPNLTtH5rD0SGSrOwCFoTx+PrEMj2tY3xilubmQeKjs7h1/iY+&#10;do5iDlTkFxAbFEliaDRNdVXU1pdT29RGt3yfqt42ys/UCWDMr25p66oXsqrqHRibY2xKr42IrWbr&#10;WxAQ2dh+SmNVG8WpOXRU1tJRVU+gkyduD+/jY3Ed52sXcL93k4LYEBxufC3s6B2unfwtjvfO42Zj&#10;QXNrm6TRMPY2AjYh3kxOjwlAGVkUVqQXGx2blPTok/0z1LX2Mq+mn9CvMjazIIC6rJUXTcwtiL6W&#10;NF7fZmdnj9aGRgKcPakrLKCtuYbN3Q3JQHviAE+1aDcl4LQj6a5qCPYViEiGNQ0K/DqQmO0VgIj9&#10;AFQO9/0YkCigUUsFCOalyUwAog2OpNiCnKeVn6h1tf+wsFada2pr8jc5RwGRsh8HEg04tHPV+pFp&#10;AKLuc7i9I/9STc3R3FIvcnZB7vFcni3MRD1fAxO574vn8hxxPLHt/W36e1porExjargaw9KwgIsq&#10;EH0uy5esrW1ondN2VCfT7U1t+lTVKntD/oPm/JqDCwMQUyAyOS1BZ2WFXa1lqwCJpPvy+jrTOp0A&#10;jNxD/uOmAhJh5IqVvAIQ+Q//DEyOnmMCEvO6YiSqdkYBiWIgypRcUkCitWXZ28e4tS0+KIFT1IJO&#10;lMS8pM2wBP+eumIas4LJ9btIT7Y1Y7U+lEReY7wpnrnJNvraskjz+oRMn/fICfuG7NDLJLqdJMLm&#10;HcpiHgqoXCLe/RTRdh+Q7nuFzqpkMsMd5ZqrnBie0UmE3hM5MixRP5zaVnng8CQp4bECIHb09NXQ&#10;1tVDQXEtUYnpDIzrGJteYmFZjcq1qs0St7W9xeLiijZAsVF9iDZGw/fiFAaRKK109g5RVNSoTccw&#10;MT+pjUW6ufs9ZcXthAbG0tvToYFMc1uHJNauKWOMLeHuGiX0f1AY0DDeXjHsiuNvGLcZGJihsXUU&#10;3xCRU1m5pBcUilyqoL59hL6xRaYX1xiamaWipYOlDQGQFYOAxw7qW9f3BET29liXn2qUHzRvkEw1&#10;tkC5vOeCfp0lkTyrcwYWRmcYFKmTFx2H2917eNy7RYjdfSzO/5W75z7m0aWveXThc6599nMeXf53&#10;AhzPk54QTntXh7CPNcbmFrW+SQWl9UwtLLNkXGVjS5x/a4e68lIiAtyoLM+lb2BA5No0g8IKZ4Ut&#10;LS7vsCIZWQ3yvCYSRk0KpjoNpsUmU1pYIf+jj/zMFL5/tsGL59uaA0xNTtLe0cWsSCOtoE++S0U+&#10;lQHNoGFe/zEgMZsZUNRxM4iYgcNsqpxFYy/Hjimn1kBE2Q+A5KVmJhAxAYkGDKrQ89DMQKIxGHWN&#10;xjbknrJuBgx1jhlAzKbtF1PvpNpUjEo6Dk9McvCdfIsqWNWep54t7ES9m4DLtoCMahC5uDRLU22m&#10;sMcoYeIdbG+uciDAvLm5weBgvwStKW1qhg1h0KqV8aIAhWIYZodWQKLyqXFzUwBkT+SrsBrNkSXt&#10;Rcqo/mFrxnVtbBvD0hIHcs6eBiQqUMr1ChyOmRlAXjfzs45MXaskrTngKkDZVENEShDZ3ZH8tSYB&#10;SILSot4gLFb8rbuaiY5cFuc7tPLMdfG/lEAbapOcGKpNpCwjiCnxcf1oHfXpLhSHnaYg8B2yw78g&#10;LeAa0bbf4HPjHWLsPsfnwV+IcvqUsCfvE+NyiYJEfzEvyjPdOKFb35JouMHKznOKatoZnl6gu6WV&#10;YFtLonxtmdNNygf9XV747yyqEdZ3njI4MceMzsDE6BSl+bmM9HWKNmtmb29NEtHUE3ddwGTn6XfE&#10;peQytiDn6ozUt/TR3jeAYXNdouw+HU0DuDv4acMUNDU109DcLM8SMBJnq6hsE2kTLM63rcmOiMh0&#10;+kZGGJyc0Mo5jAffi6P9g5WDv2nVz6pNyYxE9tF5iezT83KvFkYndfJDX0qirmHcWGd2do4NAboN&#10;yUjKNgXF1/ZeMLNkpEEYybQwgjm5pixTNbP3JdLbExdLGxJDIrB7cIMn177m8fmT2AkLSQz3IC8j&#10;Ai+Hr4StfIC/wyV83d3l2cMsGpclTddFfhwwo99jTdjbTH837ZWFdNdV4O/igJv9YxrqK5meX5To&#10;JbJyaVHAR8e0/Iv5VSPzSwsSVRQV/pYFAbbI4BiGhiapqWqRd3KWe9Ux3t9Ld1Mdc6PDfLu7zQvJ&#10;qBq9FiBQzetVg6vj4KGBwKGZQcNsx8HDbNp5Ysppte1DOxp9TQGCKoA1mTaZuXZcAYmSFmYQUbJC&#10;mRkYFBCYgUTVssg+ZerYK5A4BAxZqgJT0+DSJiBR4KXOU4MmKVDal+WWovsqMovDqmfuC2Dsfyvf&#10;/J2AppJj8hw1E+H2y3+wJc9Vx/q662gTMNlbn2R/x8CqQaRlfw/bG6s8k3utGPSsrerY21kTtmJi&#10;FKrMQzEPJSm2toStqCEIZycF7DcOpcaBVoi7tbGJfn6BjsYmuiU4b6pCcQU+CkgU4ChgELDQ2p6o&#10;AtzDgllVLqOAyGQKlA5NO88EJBoDUSbraqmY6+62kenRHkZ76lkRAFlamsSwPEpncSyNaTYsDafS&#10;35RCV2kc7TlhtGXFs9jZy1S/sJX2egr9ragMeshQuQclsZ9TnvFEQCaKnFB/bM6/T5z7ZdJDbpPo&#10;fY5IAZOqBAeKYjwoTgugsz6dE/NC26Ykes/rVdP1Z1pjsaaaZnzsrUmOCmJmZkpr8amaba/vil4X&#10;x+sfXxLJMK1JmFFx6py8UgoLc5ka62NsqF1o4RwrW0a2v/0HSZnlzGsTGe+L/led+bpoaGhieV5H&#10;f8cg/l7hxMYnMDw5RFtPl9YpbWZ6kaqKZqyfuEnC7lBcWkNxWR1DugUmDAZm19ZFrkgCSgJv7Aoa&#10;770UVH6hldWoQYcGBOhScwuFbah5N7ZZlgg/L/JoWCTFgrAF/boAnkSQbbmHGhdFL6yls3eU8fFZ&#10;GhtaSEvKIiw0llZhQ6PyrUkxOdy5fofkWAEOq3s43/qa5FBrGsoSKcwMIMz/IYU5aTQ1DjClE0Yk&#10;Mm1maUUATye0d5nS7HI8LB1JD48hLymRxpoK6poaaevt1Zo2T0/NidyZ0JiaQWSVAiH96gZ6YUsr&#10;6wfybzaFrUhGF5o8OLlIcUUP0bHFWufJlPh04sMjKcvP14beM2VWFc1USf8xEPlRex1IzOsagCjQ&#10;UMe1c0znK5Awt3zVgOT53wRoBEQOW44eAY1yXHPV8HEgOc5MjtshaBwzM/tQS+2+sq5GfVONyJ6J&#10;PZf3ev5MrpX1vWffa3RfSYhV5fzGFZF2WwI84vDCQp4LGKuC2BfCLJ6LzFXM49m3e4wOddBWrSaA&#10;S2RlsYdV/RSdDRUYdOMCygcM9bVQXRBMX0MmK9MDbO2Iw+5ssre5xM76PON9PVTmZVNfnMPask5Y&#10;iTBd1Vt70cCY/NvBtga5bpzR7j5WFlY0Nqq6/yuw2dZkkAIGUzWxsh3xPwUkar828prkaZW3t/dV&#10;dbIClKeyX8kZ+R+K+QhbXVyc14bwnB8VqTzQyZLI6FUBtqbSbAaaSxhTrVoL1ORz3tSnuFIedp/q&#10;2EcCKKHoe1vYnBmmty6VdI8rtKfZUZN4jYKQz6hKc6KxOJvK9FSsLn5CgN052ktCCLM6KezkE9I8&#10;LxDreI5wuy9I8bjAifrCTHkRQbFVvTbr//rOAavr+xQUNVFZ06GNr9rT3y8vLbRPJMzWttCznW+1&#10;alPVim9wfJ7C8hYysgpJT0+nrrZEWMwYho0lDWiS0iq09hpLwggmhZmU1w5QWNxKXX0j/X29+HgF&#10;0Ns3KvKpl6y8QmENwiJWdsR583jy0JEV/TxJIqkSEzLFwdYEQA60Tn/mIe7UckOz5xoobB58R155&#10;LRWNbcwLgKwJgE0LiEzpluRbtpmcmWdOpIb6kdrAMAJEu8JuBoanqWnsoL61m8r6TrlWoo08Z0mk&#10;hs0DJxweqr46VsR7OfDom0+49cWfRFNWCtCO09DRQedAL13COqaExs6ubWlta1a2ngn7es7k7Ap9&#10;fcP0tbdQmRZLXW6c3HeGVcl4ar7l8opK9EKRNySDrAmrUiCnAEFNVbpmVDUC/5Co85QJkWZ941NM&#10;y7vNb71gces7BubWmDQIwMwbmTLIP3r6H/I9f5fMqmogjoPGj9kRcKjtN4FEMRitub0AgHJI1Q5j&#10;Tzm1YgkCAMrBTY2/zEBiAhMTkIizix1VDf+v7IcgooYS0JZiWkdE9QzFQAS4TNuqLYsyBSqmlp5G&#10;AZKllVVJJ8l/y2K6Wb57/ndtwOzpMWHCM6MYpvrEwcvR6wbE2Rtprc6mPE8kaV08A/UJDFYlsdRf&#10;zlPjDJODjaSG24vTJbE73c13W4ssTdYJC4xnoqea9qoaOmqbhFk3YlhdkmC5zdzUCutLks8Gh0mK&#10;CKAoNZbh1ib66uvZlOC5MDXNmryjYh/aVA5mIJF/paSLqVpXsQ4xyddmqaQasZnAZ4+xqXFmJqYF&#10;mATsJD+0t7bT3d5Bd1832ysiq9u7qS8spqe5SWs4qmyoq1IbNjHX9ST9WdYCFA9pTLWlq9CP6nQH&#10;AZd7VIReItvrc3J9vqA82Z6Rtirai/Pwt7iA/5MvyY9+JFLnFAmOV5hqKhHp40C0/VfEWr3Diaac&#10;BPTLgxj3DVr17MyKkfH5NWaWJRpKNH+6vyUso18rHFTN37UZugRIWtsH0a9tMz69JDR8g96BcY0N&#10;zBiM2lglqvBUjcQen1TC9IqctzTHhF6P4eAftA0uaG1GsnKycXBwZFVQfHJWT3JmgTjTnjbRlbdn&#10;HHbWnoxPDGl9bAaGJ0UHPtXmeDFu7UuimuidUQ2UJAhvspf0Ds5QUtEk777HsDAMVQg5NDROvjCU&#10;mqpqto2rEj1WhHruMzU+zfq6gMqWAM3UBG3tfYQGJVFd28OSUXT0yjrtLYPcuXQXl4eXuX/+XcK9&#10;7LC4cporn/yFmow4yVAdtEhmqqipZXpJJ+xHMrMAnppsa03usbG5KxRXR6HqRe3wUPTlTYLtbzDS&#10;Xa5p2vFZ1WVgTSLMjoDJPgYBl5eS5lvy843rRvnWA626un9UJ5lGMqL8n02tlF5RZKWbD6OZVn2p&#10;huGTDCqRd/uZiTprWltAQi1/CCSv7z8OJMr2nsu1mqnm4+K0YgeS4Z8+U6PYm0ayV9WtqoGaauRl&#10;brimwOD1vi3KfgxAlJnOf9PMjMQkXZT8+Zs2+ttz9S6qleqr2iElv5Q0+JadbZGrIiF0kmdGmwrY&#10;mhngO0mPje1VOlrKWDfMSnqrbhcFVJXnMjM+QFd7DYbFfpGKMdTG29Of7EWjsM2m9GCmBpoZ6Kqh&#10;Pjea6gR75hpj6Cz3prUmksGuaoz6Oa2L/tjoCCvC7Hf3NlFVwbt7f2d2bpXc7EKqK+tFNkleFenT&#10;39dBelKyyKchkSKKWajyDlNti6nWRYGL/DdVLiZmqk4+NLVP8r/KVy3d3cKepyTvbrJ+IPlUfG1p&#10;UcfcpkEbH2hlaU0CvpJC3wm47YlUW6CuxI+UgI9JtPsj1WH36CoJJzvsDs05rgzXRFCeYElzvgc5&#10;4VZkBzyms66A8sJsAQs3fK5/jPvFtwh5+BlZ3ndIdL8pLCaHnopMkj2uEm31Hifsrp8nSg1NP1CH&#10;URLFII6qNz5jdHiG5vJSRhqLGWmp0Fpvrq0uipTYF+ayK9JmiqlZ+YAFVdU6zIR8mJqvdlWARkkk&#10;NWTgy+++JzurTJMVy8JsNiWzrknGXZcIouRRVGwut+5YMDI+yoJIgbLKZpZXdykpq6eitJlA72jG&#10;5d7RUbFMTE6xLI69JuCm1dUrNJcEVoVMyhTlUy1USysbBGBe0j04pg2YNDypE5mxSmNHP3UdvcIW&#10;JILLe+slkmclZYgcGJPrFrUWr1NTekICYugbGMIg9Hh6YoZg/0Qy00txsLTA5s5NYgOCsTh3lqsf&#10;vcPjbz4jyPoBcX7uVEtaqUGhVtToUsIoVoXGbguLWBdGEx2YQExQNJ21NcR42GF3+SSpEc6MjXRL&#10;5l6WKDcqlHQag4DQtgDHZHcvjWXFzIwOoJudYGXNwKKqSdhUjEMcRoBCTQOwpzKdOIpWgyD7djQN&#10;v68BiKmfx+tActw0EHljvwYesu/IVJWoqskQ592Re4rUern3LQah6Yuzc+Ig2wIkzw+ZgQlEXgGJ&#10;mMZODsHEXChrsn8OJIoJqeUrIJHlzst/CJj9XZMnz5+LNHkp3/6tAhB5rrCNF8/2tbYeW8YddiV/&#10;LE10MtYgIF8fy9p4JRNd8XSV2zI3kM7muo51/SJriyIljfPi8EPU5UWQ63udkmgbajNCKUwJZW6s&#10;h6nhFm24wqIoN4IenaKzKIL+1jwW54cYH+oS1tHEwoyw0MkBejq60C8sCdPYw7ihguGaVmiumsgv&#10;ChOfnJgUwBmkW86bmpwWRxcHV3lXgYhmimErEHkuJsFB9pnKREz5XGMnu3LOjrDuPQEIYdKbwmIV&#10;mLWJjGkvzhRJNcHWlholbUGk8bLkj33ZN0VfUxy1edcFFP5MtucHxNt8QkN6gIDADapjHlATd53m&#10;DAuasz0ItDhHlNVl+lpK5doxol0f43Hpr/hefY+AOx+R5HyNKJtreNw8hffd0yR73Scn4J5qR1JE&#10;WVUDFZW1bIj+W91d12hiZ/MIbvccsT1/EdcH13h875I2fuOCYQHdmjAPcc5RoVdVFSW0tVYzNTcp&#10;0mVJkPUlS/N6GivEscQJsjLzGZ6RyC9IuqvYjPx4o/x0497/pKllirvyjP7hEcnUB3T2TuATmE5a&#10;TpH8CD2RIakkJ2YQGh4hz10W59zWCku1ai4tccWBBKX3BPGfiizoEYk0ODEvzvad1jt5wbDBtBqQ&#10;aVrHyMQsqxIFDPJ8NWSifmFD6OGsgJ9IsD35ZnH8lspOQlwiSYlPFunWT2NDN74+CSJDtrG3diI0&#10;NIrhvimu/vUM969exN/Xi9NfnsXL3YOGlgYB0C35yVuSwXd5trfLtkSGqb4JamubmdQtSFqV4vLo&#10;Lk73L+Pn9piRwVY6a4oJdXxMT20xc31tdJYVkRERykBPC8X5qfQKvdyQSLq5pSZJ35NvVxpb9alQ&#10;NFixEclUYtosb4eAoApoVccuUznJIWgcLrX1N5YKQH4cSMRk/zORE0MDU5QU1tLROkRhXgW5OYV0&#10;dfaIA0vam1nJIZCo+ygQ0KbCeFUg+zpYmADjx4HEDCbm5fPnInNUWYycvyXgtb2xxr5qN7Kup7u+&#10;lpn+XnYkzVeEuT2XvDDUKYwjyw5dbxqDLfFU59qSGX2O3Ng7zHZn01QQRFN1DGMT7QIWXUQ9OU+h&#10;50UKEtwoyIwQBt7Cum5Kc9DB6hQqYt1I87zP0kirBM0OdPMCHC0F9FZlUJMfLWDfI0x5XdjvAqvC&#10;xpcloGpy3qhmUtwRNj9BfHgcWYnJDA4NaWOjbkkgMMkXVdYh/039TwGLXQ1EVMGxaivyQmuTojVA&#10;U8CiQEaAZHtLpcMz9rY25VsyqU6NYqyxlKm2elYXZtGvzDI/3SP5qYa10Qoqk+5QHvUxRQF/oTzs&#10;a7L8LzNQlkSK803irb+gMcWG9sJA4rzu4nHvDNkRvrTVVzDUUonrlZME3vgrUQ8/JtLqC8Icroks&#10;iiPC2QrHO2cEoGLIiXHmRLkaf1Gcc1nV3ggQLC3OC+06ICu7ASf3JDz9kklIyiE4JIKCwiKNwumE&#10;hfSJ02ZlVdDZMyI/UT5WbFVQdsGgpr9c1woH1VyyyemFtHW209Ml6K7m0NgxSEZX0uQFc7p1nli5&#10;0iHabueFRNy1fa7d86Z/ak5o/ro4cTz5hVXEZ6RjeKbarQjzkIyrteTT6J8guLzrnkT+5bkVCnOL&#10;JVroJbFNNFAz+QGbey8ZHJunV+TRrFDA4elZJiRKdHT3U5ydRXZMJCNdEoEmFvDySaKquYeX//E/&#10;qajopqSkXZNSPp6B5Aso1lfVc+6rK9y8ekPeu4OBuSlhL2tyfS0TncUsT7ai66qnKi6a9MAQ/Oyc&#10;qcwuYlXkTvf4JNXCjIqL60nwiyDa0Quna7fwenQP++un8Xt8Vd7FWzR8NS0Vor+rmkmPTqSxulZ0&#10;rnyXpNvuMwFOiWRqrE5VVa4aJ20+/btkNHFE+dYXyrEFLE29Qk2MRYHE8fXj4HJ8/5tAoo198lxA&#10;2XhAVHI+XsGpeIWk4xuWhn9EKsHRKYzPzImzfyvXKvkjoCT3UVJDmSpjMQODup+6/3GQMK2btn/M&#10;Xp37Uu6lamAkPylWmhYRTk6oNz3l2bTVlTG3OMfe93voF5fQqbF2q5KFtj+gMceXhqJIOmrSKS2I&#10;oq06irzImySHnCc91Y75qR4mm+oJvP0lifbn6ChMEdlSws76An115QQ9vkKK23myvK6Q73+HKZGj&#10;SxIw21saaanOZ17+c11aNAONhTzbXRQGMs+MsIEVAQpT+YbkVXH8rf3/YGR6jfk1YSEqzSVQa2xa&#10;5V8FIrLck7y6K/9VBUY1s58a1kMFZSV7NrSyETkmfqpmt1PDchrVPNDii/EebgzVlzPSVEmOhyd9&#10;hSUYxkZoKownL+wuDfF3yXT8hLCbPyXhyS9E2vxeZNpdRtrC6K0JINP/EimeV5nuKqE8NYDKjCD0&#10;4/00lJTSmBFO7CNhIZYfEnLrfQIefkNabBA93U3UlGbhcP8SFSkhZIoUOtHXmo1upp3Z+UFB6AHq&#10;KwTB8vIlwWYkYdYZmV2hsr6H+pYhevonWdYbBEgWGBmZp6Z+iPXdv2sjvWsfKpllXr8sml81iNkR&#10;bfs30kTaKN22Ix++Jfu2dlShkYm+6Zd2cLALJj2zWJ49JkzGiOUjH2EJa6zLs0MESAI8QykuKRdZ&#10;pJxm3wQk8oNMP+GFViCZm1WMn1eIANYAE4vLrIgu3JDztKpe+TGqMFbV4PSPT9M1OIFhUyifIPqM&#10;3sjA5II2Wv3QiE6kzKIwqHIqahtZE3kSk5xLb/8U/d3DuLn6kpaRR35xKWnpxdqEXIVp6SQFeRDr&#10;4oT3zev43blEtJMVgc6u5GRks7RioKmrm7EZnbynQTLuJLVl+eSkx1GYlUGYjz8hHh4SPZNwunUG&#10;34cXiLC6Srr7A4rCXMmO9KOvq0nk3qJ8m7CaiRE2N4xazda2KicRYFkTZ18T2r8h0Wt9VZ4xPsLW&#10;il4ytgKTHwKJefs4kJi33zRt5LVv/wfljT24CYDYB6Rj5ZuKXUAarrLtE5VJcXWDRr+16SNlqapG&#10;TWCigEmVZxyByRF4vM48/pm9dq66lzAsVSW7vDDJgsiXPpHdhvlRofhL6GeELQ91sCKsuaMsXSi7&#10;PVkukvEdz1Pib0F/vqRloQepXmdJDb1NT3OGFsU7sxPEmZ4Q4/eQzKQwenramZ8dJC/Gk0ibb0hw&#10;OyOS4LpE6dvUlvpgWBxCNzXD3MSQMJZ4qiJshc1cozvdXusNO91frdX6bG8ZxSf2tC4f6/uqVulb&#10;MflnkicXJC8Y1jZFqgjLEMDQamskT6vCVNXcQTVy25CgrPK4sk0Bj9V1NSH4CoYVnfjRugQ3PYMd&#10;tZTEB7E60UJnZQqJHlasDHcy11HFUHmcSDULUl2/piH8PnEP3ybd6Xek2/2StMe/Jsvpj2R4/JHw&#10;O/9G5LU/UOF3k/yAa8S7XCQrVACpKo9KuT7H4yRlITdJcLrLQE2VyO1xMlPjyEsOokEkYVHIYzLd&#10;LnAi1Po+sZ73qCmJETkxIU7UQmvrIM01jRIJKxkWnd4zPMiiMJbW/kGqBY0Nm2uSGELbZyVBNgV9&#10;BSF3NrZZnh6nR9C5p7mItoYinj/dJSUuS5tZbtU4J9FNUXNx7h2REtsiA9ae4u0WTUlpHVPiZIV5&#10;pfgHxFJcUcW8MIuoIMm8lk50dfVqTrMj16q5RhUt3BRH2RMg2RAJk5WZR3NTJ+NTOq2KVC8/YmVD&#10;jS6m6ONTjKpJvH6dVdGuC6qJ/Oo260Zxwq1nrEokX95+KYxsj6qaZkrKa+Rd5piZmyc6IVGbeqM0&#10;v5THj2xo7RAqLHKte3BUHHwcXxs7rM59isWZr0mLjCIyNJDSoiKGxyZYWjVqU2A0CDCPiS7uLCgm&#10;5Ik1bgI4HveuicS5TkVpIS421kIpneUf2Am1DsPlxhncLn5MsNMDYYVpNPb2iaTbZ2ZwjGRvX5rz&#10;c1iYUrMLTpoosnzfnkQ4VaDbVFHIWH87hvVlYSmqH46JfRwHkOP2Y+BhYiV4tjh7AAD/9ElEQVTm&#10;AtdvtTSKTJT3DMzELjCH++5p3HVNxFYAxScih0RhaUurq3L/p5K2y8KcZF2Cyr4GJM8EBFS17zEA&#10;UYWyYqrw1FR1bJI+pkJZcwGrCTy099DkkRoz5Du21gxCt+voqS5kZqCVxek+kTGVbCz0MtYqoCBS&#10;Y21BVWdmk+N7jWKvc1SFPxaHsKXM5xaFHpckDS9Sk+vGQEMiZbEiSZMDSXC+i/+Ti9QWpwgwjdNV&#10;mylOaEtHrg+lSa7CasKJD7pOctA52osFLDprmO1voTTBlSTrz0i1OEmK7VdkBj2iXd6tvbaK/o5W&#10;5mYmhEFsiZkqB1Sh6bpxk7HRSeZ1S+IDilULm1eAIelnlPytNxiEuU8wOzMrzFqxENkvUm5yQgL9&#10;UCeLMyPyvaII2mqpTAsXR7Yjz+sWaQ7fkBdwn/nuImoz/OXbnMkPthQ5c59C3wsk2fyOFOufkWj5&#10;b8Q/+Cmx935Gsv3viH7wS0Ku/pQ0u3fJdT9NuOVFkSphtFaVEeN6hWibP1MeeYsMn0fMiaqY6Osh&#10;LToAf+vLpLnfJObOXwi78jNV2PqQO198Lk7rzqD8GN36KpOTBvKTa/H3jKC4slKofj1zxlX65mYp&#10;rW+kt6ebwa521pZUk/URXn77XB4wSH1hPqMDdSQlR5MnEff/87e/E+wTQ5xQ0YKsUK3KzbCsIzcz&#10;jZKCfJaFPURHZxAZkyG6bpWIyGiRN5v4RsbROzFHTFwhj584MTkzJQkumUp+yL4wDMV+jPsidZaW&#10;6SgtJScxgq6eJhZXhNouLYpk0gkALDMtTGBqdl6cblEbrnHJYBTQe8ncwgqrBvWT/qbdVwHSkjhA&#10;cUMrfSI/BruGKUsvIDMxXCvACnULxOmBAxV52QxIFBjr66Ozup5IN0dsrn+Om/UNioozmBLZ1Dk8&#10;pg2YNDY8Lhm7nFR/LwpiY8lPy8bVxplrn5zh/Nt/wuHW15QkBlMcE0yiix3+92/hcec6tz5/T5v6&#10;tKooTaSBAKVo5b21DbpEVobbupGbnMWAZKbFHfmGrQ3R1pJJhT0ND42RlZZPSlIWrV19rD8TED0E&#10;j+NAosDl1boqYxHqbAIWodeqTEXSR2scJeeo+WUnBEhdA9NwDMrBITgXS58M7non8cgvEbfAZIJD&#10;I7Vq/PXVNXH2XXF8SVcBir3nfxNTksfEThSj0Gp21D4BCK3cRAGJBiKqYZoZUFSZialqWU25savO&#10;eyag8/Q7dIpV9ndTkRnJZHsuqyN1FITY0hhrR12KA/01CRinJKA0ZZPsdJ4892+YqQ6nJduDZLu/&#10;kmj7ARkBV+guCyLb7z45EkBzvO5REuWO3eWvKI/zYrFbgtndL0l3lP/jd5EYyy/Il2gdbHUSn1u/&#10;l/OvUZsSyNJYN3lR/oTKf8xxuMh8RzbtDZI/eoWhrS2xsWKUIDzNinFd5Ir8JwlwO1vyP0UmqoHS&#10;JySfbW/Lf9n9VhiGqr0RkFEFqBIgN40GkeqzWs2i6q4xNT1Gb3cLoyPDErC3aC8rpzQ3kZG+ZmY6&#10;Wwh5cEne4yOaY6yoDL1HxIMvcL96kpaCeNoqcxluKhBmdV4C1H8j9PbPibn/FnGPPybdy9Tk3ffh&#10;7wl79A6xtucYaaigs6ONhbk5vKyuEOP4GY1JViR53tfSfbSjjNG2HDJDHklQfBunL/9vXD//z5wI&#10;C0jG2sGPukahzqKN9Etz2nQUal7aUd2K1qdmcHiW4f4Z2uslsrZ2UVvfTHJWIf1DE1QVV9CYW0SK&#10;szPh1k/o76oVCTGhSYyNvW0Sk/Lok4xWVphIXXkWCzPj6BUFl0yxLomUmVWFl084/cNDhEXE09DW&#10;Q1VTGx19w9pQitbW9kLrFrXMrdiI1mZEFTxt7dIpoJYZG83c5CDbG/KuwhbGRwa0fg+r8hOWVveY&#10;1hmYmV2WnzHD+JiacWyP4ZFBZoUBPdeopRrN6iULAjI5+TVy3Q71IuUe3rDlwc2LeHtYc+/6HSK8&#10;AqjOzyU6NJReYVgddc0iS3x4cP0CAQEONHXUM7a0xOK2UFaJInlJKXgKOHg+vEJskAO9AkCqv4wa&#10;NiA+NIzLJ9/D3eKc/BBbbeyS6x9/xvWTZ7C8cp3qwmz0a4pVfC/R6m+0t3eTmSHMbnCGoYll5iWT&#10;rm5sYpB/VJ5dQk9LtyYrFGPbEia2pmrInqrOXG8AiAYYR2xE6+ynTBzbZIe9X7X9yvlfMjSpx9Ev&#10;C8fgHBwDU3HwTcPaJ1lkTgqOHvF4e0ZSUVjFnrBA9Q+MG8sCHrty7QHPnj8VU8xESZ+nGphoc+1o&#10;API3AQsBCFW1q9qHHIKJqeeuYkPyjgp0VPWvsBKtubhQ/Km+FioirakUhpDrfZ1Y+0sCJvfwf/gp&#10;iZ5qcJ44KpOdSHb+mgzHU5T4XCXB9mNCLN6iSCh+gsd9kl3vkGD1BTEWsv/Rl2RGucg/spcoe43C&#10;cCfibM4Tb3eGGJfbeN27zqPPfofj6d9if+Y3BD86Q1VaEBu6Ptoqsgl9fI3IuyeZropgoC6ZgbZK&#10;Rrt7WJ3Vsb48J/9DQEXSRUnSsYERhrsHWNUvCTORfyRsxLj7nUgeVWsjclXktgKVGVUO01orcliv&#10;bc+JL42Pzsj2ptxPZM7YGOUJvvSWRrI1Uk6W1w38r75HggBI8pPPSLO/QJ7IuZo0N8bb01jozaAj&#10;344Ai98SYvUhKT4PKEkIZLy1kLIER0mrL6gPuUix51maMz2Y6q9gvL+WtrJQ4p0/osDnLC2JznTm&#10;hZMdZEG27y1CLT/F595f8L7xB9yu/Y4TS8YXDMxvUds6QH1tI0uLCyIPNkV3P8cgDrsuCDkuVL2j&#10;qUMSQjR+TRPF5aUSLQ60Fq9tDZ2kRcSRFRNLSnIK7b09TE8vaYP5TM6OkCGRuLupnvKcOCqK05iY&#10;GkZN9WBUjYhe/A/KqnpENjhRKBG3vLqJ4QkdFRVNVJXVUV1ai72NLeubK6aSa3kX1eFOtfYb7psk&#10;LT6NjsZWuupaqS+vpV1NDr6o5NYehm0BHUH8Nf0aNUWFDLbVoRvvEUo5S02jyJeZUV6IXFKUcksy&#10;cHVtG8U5Zexv7VBb0cbta84EBMaRk1eIu4M97o9ukxzizcLsDEVFZbQ0dhEbmUhRYQG1tZUYJWMY&#10;V9dpFZDtaGmnta6GALcneNjfxtv1CVEhAVqDtJTYSJLDQwVE7hHpYYO/3S0iXB/h+egG+dEijYSl&#10;ZEW6MdlXwYHIwafb66KnV1gWgDCKzp5f3pUMpVjIS62WIj48nllhb4om15RUU56SRXdVjUgdycTi&#10;eGbgUGYGFc0ESMxDBCoAMQ0qfQgmslTDE6jRw0amN3nslYWVf44ASAoOwkjsvTOx9xXZ6S1g6Z9C&#10;Ukoey6qQfV4YobA95fSKmajZ8rWBqJ9/p7EdrRpYAxKTdFGsY09kjGq1ampmL7JGzlemhiZUfVi0&#10;GfdfCEg+25J7j0kGb6W9MIFMb6XbzxHlcJ6ccEtxLJEgWYHkRz6hLOaWaPsvyLT9ksSHnxB+9w+k&#10;OrxHV5oNXTmh1ES5aSP6J1j8gQih5lEOV7WaB4+HpxmqTyfV6yop/pcZbi9gpL0Wj9uf4HX9L0Q6&#10;XCIrxImq9DBaimMJt7mJp0jbgPPvke8ixzyuMVSTyrpunLGeHgZqilloK2SkJlMYTAeGhXFqyosY&#10;7OsU2aKkt2rB+q2p/YgAiZrrWQXKxbV1llf0rBnWWJbgtCnyaFuxcJFFa0sS1BtKBewukev4Fa1R&#10;58n1+oRsn2tEWVwi/M4X1Cb6kRFsR4z7WSrjr1AX+xVFvn8gxubnJLt/yWSHsNq2bJoLgoi3FcC8&#10;8Wey7v+RXJu3KQ25QFO2N+XxdtTG3SbL5R0KXD+gL/kJ3ckOJNp8qdXg5PrcEBA/i8flt/C89S4n&#10;VNRb3hSwmF+hsqFDpMUO289ME1BvqukZ9KsUFhXT2t4pH/MtfWMiTYoEsXo6mWyspCw6hMKEaDo7&#10;61naX2V5b4uu3glKq+voH+2lMC+fzJQYcSAPJoYbmBFaviVAsqY6OkmmbW4Y4vLph7g6edE7MqVJ&#10;j5aWAXzcQnGydiE4MEASe0NYyL4sFZAIcu9/p41e39Y1xOjwFOmxWaIhdfLuRoxCIVVBq2pXsrmy&#10;JhmjQbSrH1nhvjQJzRvoHyQtKo38BDVkZLtk7i15j2dEhieTm5bO9FgfkUHhFAo7mZlfJTU+A+eb&#10;dwlxeEhXZ4XWfb9bIktn2wCe9p5E+3rTWJRLRng04SKBIj2DaGvqYmJumZLaBgrKqmls76Wjf5zs&#10;vApc7ZzxEnBMj46R94ghzM0Dl3u3RV6+h8OlDwi6/xGhDz4gTHR3ltdNiRABLE528uxgk3UBlM0N&#10;VQaxLSD8nN7xcaqE5awKcM4b9sksaCAtp1Leb4iV9RVJp/0j4PgnQKKGBdxRbVOE8WnnqMgvS63v&#10;iuSNhY1vcYks5b57IhaucVh5pmPjl4u1fzpWfsk4CqMNiEqmob1D6/+iRghTz1EF60/l/yrTGMlT&#10;VQirxvZQQxwI25H9CjxUrdCuMBCtxawCGtmvptXYl3+tmrvvS36am5xmuLeX3pYauuUf1qd4k+N7&#10;VZxHACPEgZrsEOqyXEQm3iHF41PSnN4n7PrPSbz3toDFu/hf+yWBd/5dWPP7xFt/ROD194TifyTb&#10;54m2PSsy4K9Yn/ojnjc/pSLKkdKga+T6fU5niRdF0fZ4SMQNvv8OCXZfy34r2iUo5gTacO+vv8Dy&#10;/V8Qdu1DYu99SMTtP1MacJmRcj+mmxNoTPYUiXSdfNfrNCZ4sj7SxdzEMDUieZeXFyRAbmvlI6pW&#10;ZuNAQETAwlSZsKc1RhzvGxR20yJSRyegKkxX/n91ZgRpHt9QEHSeQv8vKfd9h/rIdxivsJB9Nwl/&#10;fIaa1AjqRdaUJduR7vMRpb5/pMzjJ+TY/d+k2/471WFnKQ4+S9yT93H67CcChL/X5I7/9X8lXJhb&#10;RZjcK+Ai+QGfkuH6Nik2fyDL4a8kPPyAGAER3+vvkiZ5M9TmDLZf/IGA2yc5sSUSYUM15FE08vv/&#10;IQzkpTjlAoZ5g0TnPVaW14Vmb6Fm6lfjhKpOZjr9CgmRMTiqAZstr5ET70tHa65koAXJjNvMLW8z&#10;u3pAlUT5hNg06prLiYqXn58Vp834tSLSZkO1t5BM21jdx9nPLLB39GPJuC0J+QKD8VuCQjL4/OtL&#10;pOdmsvNcTSAl77grlHlvh6G+EZoa+uV9/s6AgM+0blXr/r04p9Nmvuvp62FONyN0e52O6mp8rG3I&#10;jI+jrKQIw4qB8swKEsJjhFkVsiF69oUAVWWxUMTUVFJS48mQZ/YPyk8X0PO1d8byq/MkisRprE5h&#10;dXeZRZFlaYkZxAVE8PjqVTxsH5GbkU5FeQNdfaNMiSScWjYyITYr0nBWt0ZPcx91+VXEB8bQUN1M&#10;z8AotQ3NZGbm4O/px5Mbd3h84TQuVz8hVmi1x+V38Lr6F3zuf05XTbYwqhoK4gOZaJGI1lJKZWkJ&#10;o5MLTOmNzK/tsiRAsrEnNPnbf7AhMkGbzlNY3CtpI0vzuiqAVuuqc9+WYiQCJGpaA+XkaoBiTUbI&#10;9Spw7AprrOmcxM4lEHtnbx65BvPYL1GAJBlb/zQcAtJx8U8QwKxlbWNNZOWCMKUFrRZuZ2dHMwUg&#10;qqHW8NCAAP8gz0R27amOk5ubwk5E+qjqXQUmWvmJBDABxo62TkaHhtjdWmNndY3tlVUMc+MM1qeR&#10;6HwS3xs/JcntMo1Z0fRWJhJh9wE1CZckip4n6tFvibdQNRTiABJRIx/9nhDLk0LTv5BI/idCHr5H&#10;pPMDClKCaa+IJMruKzwvvkP4/a+pj3hM8sO3SNWqSt8iSMAhyep9Aq78jJAbv5NrT9MiQBLhcIf7&#10;J3/Pk5O/I/6RSCi/a7if+SUx196iyvljitxPMlodTmNeLLYXvhYgu0xregwvJD3q6+oZGBgUcNiX&#10;/2BqE6XVzsg/WFoUObMqrM4g+ay/m7GGcub7BUwW5hhvqiXkwdfUhQlYFd6jIfY0Wc7vUeH7EeVe&#10;71Li+Sl1EXepj3egTJhZcch1st3fp8Dj1xS5/nfy7P8rWbb/hWK3n0va/IL4B5IuV4SpPPxIQOk8&#10;gXd/jfelnxF79z3Sn4jZviPf9gdJy7cEJP8o3/cb/G58TJrPE0rivPC5cxrvKyeJeXKJEwfP1Yjk&#10;auwKRW9NNjW7QE9Pv4CIHoNhUbSpAocVFvUbFKTnkxUdS2VBHvm5ORTnZpMc7Cn69DGdlUk8XZ9l&#10;XZV/bD6nvWUET+cA6iUB4pKTKK+pl4STTC2ZaE9QV5UllFX18vXpJ2SLI28+3xFtr+TGd7T1zHH2&#10;0kPqOzoESPZFiszQ09HOqIBEbU0tW9sSQXdeap3e9KqrtwCTYX6WhYlRoZF9rIuMmWmvIjXAjfLs&#10;FGZnp7XWtrq5WSqyixjp7mNI7lefnk5OZChJCYnUikSKDg2jrSqX8jR/8mPFwW/ewOmJNdmxYZRl&#10;hjM+1MTY4Ahujr5EhCYSKqwivbiYrolZpo276Db2WV7bF6dSVcx72ij1ajKvktxyfJx8qBNp2Dc+&#10;w5xxj0YBna7ROfonlmhsHSQ8LJ7k2ES87O3xtrbA2+omvnZ36a2vIsLZGaeLZ3D65iSPT31EVU62&#10;gKJRK9mfndExOzWrNQ831Q6YOnqZgeS4aQ35Dm1L/ruSjNroartPhfXsC+tZlv+teqqayo/2n/2d&#10;zt5xAj38cbayxsLBjXtuITx2j8bJOxVbvyTsfOLxDU4iOS2TLmGqqs+JqsKfEjCfWZhmc0ui6ZaR&#10;laU51lcWRXZNS96al/ddEwayLwAi73AIJKp8RrX/mZ9bYFqYyPjwMEOtzdQL65ue6BKpkUeW/zfE&#10;OrxLou9lOsrUgMXOxD7+PZku75Lp8VdCLH5N0IOfC+P4A7me7woQ/JEUoeF5fveEWbxF2MM/URNj&#10;Q3uGlzCLC6T6fkGqq9D0b36Px4Vf4fPNvxH78NeEPvwt3kLdQ6/9mThLua/9Z6SHWBNmfx/fJ3dw&#10;vn0H7wdWIneCsL96SuTPGbKdBYiszguAnWJEGM1odSxBdjcpSwnVut0vLswyNzePbnaenY1N9iRP&#10;7m7vaf9RMZH+nj5toquu5kbmx4aY7G5iur+Bnvpi0kNdyPa/S1P0LWEhp+R732O6TIJ4zAPyrd8n&#10;98m7JFv8SeTcn8ix/YiEuwKmlr8jU0Ax/fG/kmb930m1+xcKPP+dHNffEH3vFzh/9Z9xO/f/JtHx&#10;LwTe+jWOn/0L3l/8jPhrfyD4GwGV22+TavUJaVZf4XtZ2PKjq+RFCLvPT8brzjc4nH5LgPqCAMm3&#10;T4XmCu38ThBRHFk1/FFVbVOjk9SXldBYnsfkZL/oc6GY+nVK8lsIdI4mwDOcluYW+ju6cLn1QND5&#10;I9xvfE1lSgAtFWnMjbQwO9BBanQ4TU1lIjnUvDGSwYQRbO0J8xB2oZr5VtcPceaiJd2j/ULXN0Rq&#10;HPDixTN6usawfOTK8MS4gMYOM+NztNTUaFOAjs8IKCgk33nBcMcgfW2tbG8v0ttbRXtjPtW5AnRp&#10;EaQGexDp40pZfh5LumV0kzrJkIWUCPPIE4aSEeKH/+P7WN24ytjouEiSHrwcXYUu+5PuakmE4z1u&#10;Xz1NdWMVC6s6YT9dJCXGUFlTR1V1BxU1vXQN6xieX2Nh+yUru9+xKnJwXb7TqMppNp8yvbjByNwK&#10;3RNzVLR1MbVoEOeSyL3xXNJzRyTlBnOrO9osf9OSvm19kzS0DTMxOU9tYwMdXV2M9Y8K+7PB7uI9&#10;Hpy/xn1JbzXC2o7InY0NYSUTfVprzz0BEa0xk0g1o/zTfwYi5u1XQLL3guf7zyV9RqksyRRWNy7M&#10;T9if3Gtt/YDo2Gz87L1we/AES2s3HjoEYecUhqtHDHbuoTiqScTcvIkKC6CsMIvNNQPb8v2qJfP8&#10;0jJNbc20iaku9zsizTpbGhga6BXn2Ra2ciBBTBWsKiA5LJtRLEneZ1/YaUV5NaHuztTlJTA93ESX&#10;sI9MrzMUBp0WLe8g/9lRgMSSRKs/E3nvV2S6fUSM3dsEPfoNyS4fkO1yUmTOr3E781tyvR8Scuc9&#10;wu/8hoQHEmkfCECI84VYS+R1/xo/JSltPsHtyr8T+vgtoly+pDkrCPfL74ujXaSpJAyLM2/z8Mu3&#10;KU4Kpa+3n5KKNnrlnwUHhpOfnEFzfj7p4X5Eud3RwKrM/yblIRZURLpQGe+PfqqP5TnJv6o/1poa&#10;V3hRA5OdlSX2lieZ7qlkpreCbf0E24YFZsfaaCoPpSbLleY8X8riHgvjuEth4GmSHd6hwv8TSr3/&#10;ROz9n5Dr8DHxt/9A+BWRcgICVm/9HyTe+I0AjIDLnV8SfecXZDv9mergT8h1kmvu/Qz/S/+JVNtf&#10;U+Ir11q+jcfZnxF288/EWrxP1IN38br4a6Ief0i45ackut0jP8qPxuIUmqtzSI/wwuKL3+J78wwn&#10;1oRC/UP06Y5hltnBOp4b5/hOIkhlXileot/zCnKZXJgUHb4uDrDMwOQSB3///7K+8Z3WWa22oFBu&#10;GMf1z0/jdv8eYZ4uEsXP4/PkKskBTvg63qc4PYTJgXJGeiqYnehlViiqYUOkk2Sg0uIm7tywYnF5&#10;menZFcksC3TV1lKano3LE1tam/J5/lwvTKBHqGgq6QICqwJKa/u7kjHXCbD1Eq1mzdpMH3HhdhRn&#10;+MhP9icz0o/q0gLWNjfEWZ5iWFqVfUl43H1Mb225Ng9waWI4rfVF+Ho5CW2eIsoviOaWNmbUBOqZ&#10;uXjbPMby/lUMq1PoV+dpau0iNauc9qEJ8soaZHuYNaOipM+1knfVylRVuW6ppuziIMatpwyNzDE2&#10;vczmy2+Zk4yjhgQYU4MvzeslTfdFJq6b+uds7wqY7Mh3PRVThXDCCF58h0Gi89jYHAlRmQSofkCT&#10;y0wYnmHY+lbusUTfSD99Pa3MDPYJbd7TnG9DAELrtHcIGGY7DiJK4ihNrnqdqurv57siRQuzGelt&#10;YG9zXjL6guSLv1NeWI23dwghjk6kuDvh8MgC20f2WN18hOXtR7i6iqO5++HpaEuYlyNJoT40VxZr&#10;9Hx7Y1ebuVDNQLCkN4g0Fakj/2NkqF+CUINWoPj0haodUgMmqSpjVdCrympU7c73wpQkoE3p5T9W&#10;kRIVQk9DCT2lCYTe/Qv+V/+NTO9vyAy9L/9VAMLyNI7f/Jw0xw+IkEgcKlQ86MZv8bv6S0JuvS2U&#10;XADF4hIJtpfxuPh7op+8T4TFe2R4XCbB7RwRLl8TH3CfmIBHON7/kGiPzwiyPUlLViBxHrfJifMl&#10;OyKQy+/8jgef/Zl8YRj73x8wZ1hhZHxcG91vUgJEflEZdQ1NWifXmb4OahMDaQh3FmnxgHKRBMUR&#10;9rSXZ7EqAKv+0fSiTtJpldGmUkqCLSjwuU5J6GP6qtLoqi+jMj9e8qkVPdm21MZaUJdqRX3qLQoD&#10;PiHf+S0qXH9Jve+/iVz5KUVu71Hp+bkAxu8Iu/ZHXE7+N6KvSVpc+il+Z3+CzylJsycfkHT/NyJz&#10;3iXb/rckPPoXCl3/RKnHh8Te+XeRb78gzfVjYqw/IPzhO8LkPibZUZiI5Qc0Zoq6yI6muShGfDSR&#10;cKdruIkEz/az5IR+QUdXaR3Rrp6SWewEFEQ3VtcQHx1PWXUtM6vLGFU/BjXq1/gsg2NjbG6vMjk8&#10;QlFCJkkB3rRXFcoPCCU4IJDxqRmC/EMEBB6TmRSNq42VUFBv3B9dJjPBg0VdDz19rUwI01gS+poU&#10;JTr7sRtbW88YHl8jLbmC0swiQpw9cLG8R3SkI4116TRW5hLg4SQRugW9cZn9vR221nYoz6sixNWN&#10;1uIkIv0fkC2SJD5MWSgNtdXM6GbZ2FbNiQ3UllSSFZtFmIszHncuUZIcSW5+Jg52doS62uNpZSGy&#10;pZfqqhIWhFa7PrbB086Guuoi8nJyqJDoU13fx+jMMg0tA+gk46im6FsCaqqhnaKmayKzlkVirG7t&#10;MaFGph+dFmmjR7e0xuSMmurUwOTSCrMrK6hhHY3GHTbWtoVZ7Gojq5kA6VBWPP1Ovr2ZtLhUiVyr&#10;zBs3WBXw3dLKM74XENpgeeuA+sZW2qobWByfFFkg8lBrQamAQpVNSLRXfToUaMg7bgsLWNHrBRhV&#10;TZhsy37VRHt9ZVsD7/biHJoKMxnr6aKrsZ1AvyjcXP1wvHMXqzOf8/jSNzhZWPHg0k2s71jg7OSG&#10;q7Mn4X5qWo1EEqLjiBK5l5uXz5o42b6kiWncDZGn01Osyjc+E6B7pgpclaSS71BTPaiaIjWX8Zaw&#10;0S0Bl50Xqmn5C9bXBYiE1TXXiaRsqSfH25pkyy9JsPwQv5vv0JofREdFDEVR9rhd+hUxln8m4Mpv&#10;8TkvznT3fQJuv0PIw08o8r6LvzCLSpEmHpf+jM+Nt4m2+5rqFA9Sgi0J9b5JQU6EyK5RyjLCBTwu&#10;aWOV+tz+s0iaMwKwtXR3tpMRm0K4hzdp8dESECcZEyCvkvQa7mjEIOA7u7jIgt6oFQPopue0eXGz&#10;3K2pDHOgMPghqc7nGC5PZ7a/h7nxCbbWN7ShEGvSQikNuEdLsg89xemkBbnRVVfIwmgb/WXRFPld&#10;pCTwLGWR39Cde4USv99T4PhT0u/9X6Td+j9Juvr/osj6t+TY/JGo278gQlhY8AVhVpd/RsilfyVM&#10;ANXnzM8IvfJrYSxy/MpPSLj3UzJsfiNs5pci336B37l/JebOr8mw/gupNh+SYPEXYS2/JfK+Koh+&#10;n1D72/iIjMkWwA0VtuJ79Xd4XxHp6HqLE23VrYQ7BxAeEEVdezd55ZWiuedIiYigtryA0clu6usK&#10;JBqU0ddaR29bAzMjPfS29xDiEYzTjetUpseiG+2mtbqAytxUStNSiPFzZmmqXaTCEzLiI0hPiSci&#10;PIDeAdXDd0EcY4WBzmFCfMJwdnTXopBqz2HYecb4xIqAiyvWFjfk2dmMDjaSnxZHTn4atc0VzMwN&#10;8vzAINHNINF6lBqJgGlhruQlObO41CIRUCfyZ54NkU/Lkpl1uhUBqXkGxmbpF70f6xNCvK8bbXKv&#10;upZWnBz9uXH+Kk62tmRnpos2H6euogwfBweunfmGIAGlLvnpakT3rad/Z1K3Rlv3qNx7m1UBgDUx&#10;NUvf8uoWBjlnU5hGT/cg8yJjdKoFsCznDAIC24qtqL4xAhQiPZ4KM1hbWNFGqVKtIKfmx9h5ti20&#10;XjWBf4FR5E6VsL6U1CxhRRtaib5RTBXMKedXkV4vbEZNYWqUdNsWBqT2q/PUKHWqdkzNEXsgYKEK&#10;O1UBp0ENujQxIVp9SXNw1aBtRxje4uwi9bn5+Ny9hZ/VE7ITkkiOTcLZ2Q9bay+s7thy8YvzPLxn&#10;jaWNL/cs3WW/KyH+Hvh7eOHrHkFAYALB0cl4BkURFBJNR1M1K7px1g2rbBgl6o4MiLMZ5H2ey7e/&#10;OFyqFqzCRARE1FQQashENbOdmsxKsSbV3uW5pFVjWT55YV7ked+jKfIJYXc+JsPlGpnCKLI8T5Em&#10;ETb01i9Isnlfouhn4rBncDj3W+qS3alO8CTq7kcEnlMFpuI0938n8udDClSz9xwPaooDKcj1orM5&#10;nqo0L+ri3QiyOInvPQGl+29p0bgqwY6W0kQ2lmdob2ghJSGZQQk6I50teNy4QpaPFZONKUw1ZTE/&#10;VI9+rofh1lIirO+RZP+Q3uxQqqKtCL75V2EednQUJjJal8POVDfTnfXM9jRLQM9koqua6b5GqlKD&#10;qU52oSvPm9ZYG4qcTtIUcpKOxC/pSD4tkukPlHj8guS7/5X4qz8h+Mv/QtDX/4Wkm78h8tqv8D7z&#10;3wi68K8k3PkZKQ9+QcDZ/4zHl/+JwMv/nWSRbRFyTtg11ar1l8RZfED0g49wP/Mr/C/+SkDlV/hd&#10;/Bkep/873t/8RNjJp9RmR9BYUSis3YZY16sk2JzC6fTvSPe0oi4thhNxEam4OwYyOj7NoG6E/plh&#10;WZ8gNiSGMP8AhoQ9lGWliuazJy7QhY7mKno6m9iU6Lg8oSPMyoYkL1uKk52Id7lC8K2v8L9xAe87&#10;5/F6eAHL6+eoKM1GvzhBQkwE9VVF/O3pCmu6CdqbWvELCMDdw4UX36rqr02mJVpOzGxi88gXT/vH&#10;5CR7UJwXSGK8jxw3smzUMzzcxsp8K90t2fT3VTA2XE91diQ+1meIDLxDa2MpunmdOGEtFVVV4mQv&#10;mN94xuLe94zPbeLwxINAd1eK87OEZU3i6xtJfJJEYXGuWYn8Czo9Ps5enD35pVYIu7qzg1Fo6Iai&#10;3S/+g8auEXSGXYyqDcDeSwEs1QtXtQdQ0uY7ZqcXyUrLEWBZZXh6UpiEYhoCImpulJ3/kAj8D3H4&#10;A6aFDufExLEnrG/bKMywo5SBrnJ2Zd2waopqQ5PzTBqMmuRR7SvUEIAL86oLv6pRW5XzhBWpqL8r&#10;7yfP3tp5yVNZ31NtSOQZarzX3i7R5UsGikslrUYn2NuRiC/vYtz/lsX5RQwz8o6DHcT52RPpJezM&#10;z4/QoDCiAv3xc3PDytKRJ1ZuWFp7ctfam9v2ftyz8efxYxcsb97g8b37uHtH4BYQh09QrEhikTt2&#10;Lvi6WpMdH8hUZwMLI52szA2xPD8sgWpCAE4NUK06ta2bqoUF1J4LA3khafhs96VE+mmMmwKAInFW&#10;FxawuXxKm3y9NtmZqnhXUjyeUBnphufF35FiowoEf03YjZ9I5v9v+EvUjbZ8j6B7f5KMfo78wFt4&#10;yr6ge78kyf2PpAW+TZjTb0gNOkVO7C1hFzeEwZ4SVnOaONu38bz2U7xEHvje/zMFvhe0yBwtgJIV&#10;/IAol0eUJiczLf6i2kq1lBQT8+Qe+V63KQu8Tr77OfoKHMgKPEewxV+x//I3BF7/mKpQS5Icz5Hh&#10;byuML4rmbH/aM+wYKXamOtYevaTPtl7Ys66LjakGauKcBBxPkvbwjyRf/5XYTyi2+yllHr+k2Psd&#10;GsI+Is/hV0Rf/b9JuPpzYhVACBNJvKUYx6/x/Pq/4fnlfybh7q+Iv/MTgi7+HyJ5/p+kPvk34u//&#10;HPtP/h/YfvafcP7mF0RbncLx9Fs8PvkL3M7/BtfzP8HzkqTl2V/jfvqPBN4/yVhTOpM9kj/r0giw&#10;PIPl57/E+cqHxPu7i8xL5MT2998xs7KlTV05oZtiUyil/uDv5NcOitbrZW5gVKROO4WZFQT4CeCM&#10;9QmTaKa3sYlsidQ+t87ha3GBMNcbhNtdwO/WxwQ8OM+dU3/FzcYaF3tPBvoHGG6upSg2QmvPkexj&#10;Q6TjQxpL8ggO9sXK7oFEok1WtlQp/jMBrzkeXrfH/sEdAu2vSua+QUNpFDvzvSxPdtHfWkVlThxt&#10;lWkMd9UyJMCWGelNYaIL3Y2i80cGGRFWNTy9RFltG2rcFDUS2sziGks7BxTXtGltO0aGp+hsaxfN&#10;b0F3W52wgnEaqhrwdQzg+qnr3Ll6T+RMNc9U9aSK6hIpZ/QSWafmBTBeijOqgkpV6LuvNRZSM6mp&#10;KQyWhT3olg1MzM3TMzgkQKPovbAE1StZnHdPHMUws0RqcBSlKUlCX1tpyoumMz+WzCCJfBXJrOrn&#10;6e7pZVon0nJborRc11XfSUZYLP1tHUKbp2mqq0O/siTyRMmZfW10O9U6ck/kzo6wn+2D/4FudoP2&#10;tgHW5Nlt8i56AajtbdWOxzRu7dTYBEPd/VoHRFfLu/jYPMLb3hEXO3sCPK1xsLyAvd1jHj62xdrO&#10;GweXQB7ZevHgsTMuImtuX/6GJw/v4ix0380vEi+faAGfMDyeOEmecCbIyULYohtF8cGUpQSL48Uw&#10;0lXK0z2DMA9hdNuSTuNjHOzu80xJLGFui/Mi/WYWJc1fcvD0e8lvQ8QF+AsrSWJxup28lFhaygpp&#10;zIoj1eEy4Tf/nRTbX5Nk/Raup3+Kxbv/J94X/380/defVGeapo3qT9j7YL7pnp7qKpUM3ieQ3vuM&#10;zMjw3nvvIyMivfeOTDLx3jsBkjCSQIAQIIEACRAgJLx8qaq7Z+ZgH937XlHzHcQP0kUs8z73c13L&#10;vGsFdqQrsKezAhuI/H32FRiN5mO+pxxzvSVo8yzBYLwImwflOLTViU0jzZhuLcRwYDl63cvo/+XE&#10;+CK0G9Zj3FWOYb52bu6iQh7B0R07SMV3GfQP8cWlj6klwxiwV5N0anGAevLxtjDmEg1cHhm6FYVU&#10;ihzsSqixt8eLj49txZeXP8KxTaN4n5Tz4ZwNx0aMODIeZQAN4MrODD7aRDLuEGNHvBD7GJL7w0XY&#10;4qWGBBZgi2cxiWEB1WUpWmv/BQOSf8cW52Ls8C3DlOltjJvfwZhpEWYYhBOGXPRwe0yYFmJ/6l2G&#10;yL9gxvoWNphXIt3039CvfRfTrmKqSzVSsrXIqNdhwJqLjOwt/mwh+lRrkG5cg3jzckxHK3BwXHj6&#10;YxGi8sUMG67TgA9naSEzo4MMkp9e4ukP7MR3v8btu9/S7enM//FfWc8WLvIaaB2hOpzF06evMDk6&#10;RUWZw6E9O3H6xElMDQ0gbpGh3SvBpl763wCd2V6BoKEUG4ZC+OH7O5gYHMLhzfy74RT6k3Yc2rkR&#10;LUE/+tMpnGaQtLVEEYm42VGfcnD9iO/v3MHeDZvgVJsQtGkZJE6knA3YOeXF4dkg3t/bg3tfnsa1&#10;T47ju7sskEffkHbuYc+WGWyih86P+nDhkwMklyd4JdxyT+cWHtEgTC1w4/qX9PTbeO/kOSrRt7h8&#10;7gvMDoxAW1+DgEmOyb5WHD54DBc//RJBFsL2/YfxVPB24erM3/4B4bEPn9/650Vz/7yAiyTy06+4&#10;T5I5euw4zn/0EYR5O19Qb06eOIfDB06xKIS5Thg23K7CadAnpI+Ht77E/skJ7KZn371xBXs2DBOf&#10;DdyJImxM6fl1C768epod7wKevfoBvwph9eQ1d9gcThw9jQe3vsGZE+9nQ/DZixd4xiD56t4t3P3q&#10;GpXlDoPrdfb5xsIdzj8wNF6QWF5Qc7745g7uP/oWXwunwl8yVJ88xrUbVLZHL/HZla+QCsbR7g9g&#10;MJVCJhFHVzqI3rAKQYcKAU+A4ZJBK1/hYALhCH/W04KQU4m2sJ0KG0N35yA6e6bROzhDyk0jrFGh&#10;3WVBN/fxpr5uHJ8axPGxON6fi+P6qVncu/YhHt+7jWuXLuDFD9/hb7/9kj1Nf4vq9QuDUVCx7x5z&#10;GS/fwLNHT3D1wikS23F8de0jPLp1GbfP7cLhPr4/EXzWyc5LahgyFKClaSG6dAuwIbaKNFKKrR1F&#10;mIqWYXevAeOxRmzslCNlW4me4FrMdFZj/4wFh+Yc2NYrQpd5ISZ9q3F4VIZtXWJ0O8tIIWZsm+xg&#10;M53CjQuncef6BVylglw4tglb2x0YZMfuMubhwIADX324JTs36nS4CZPUhS5NPkL1yzAbkGHMVof9&#10;Q0Hcu/AxvvzgBM5s68SpCRdO9JtY5A3Z61dOdEtwdsqNPT3N2NdVRdJai90s3k3+lTiYyMUm8zJE&#10;y/8VkeI/IVX575jU/xnbg3/GlPXf0adYhCHtyuzZmd2JYmz2U2H4+1tDq7EvRVpxvYkhxZ8xwyCZ&#10;9zBYLUuyZ7A61MswZOPvuovQZ1iBIfMKBsxqjNtXZw9YD5hJOc7l1JklDOWlSKkXYNhRhf0MkmNb&#10;erB7LI03Ht2/i1MH9+DC+XMQbvt+QLX4lT79DxbJF9fv4MTpi/jk88/w/kfH8P75o/iINHL69Bnq&#10;xa3s0fS2gB8dER22jXow3WPGeIcJSY8ch3cN4Nj+QcQdCnQ41Ijqm9HqMkCYSf32zc/x9ddf4/C+&#10;Y3DpXfDajHj+5BruX38fs+1x+BTN8BuULO4mtFiUxNpStPlLsGPYi6MzbdjAdN+cVuLjPcN4cPMT&#10;3CGlXDi/H1s2tjIkNuLBky/x3esn2Ss3f6Vy/PbzLxAuvLspqNjoPD488xlu3byPE/s/hNdgR21e&#10;IeqL1+Po/jm8fPEYWzZtJq77szf9ffviafbREMKxhtsMEWHqw+w9MNmXMIHSazx58XP21Pi1L4WJ&#10;sl/jwbffc/t8jUufUYEeP81OPv3sBbvvk6e4eP5j6sw8hlIdGB0ZxQfCJNBUsLCW20irYKe0oCfh&#10;xUBLAEd3bcL3D+4S86/jCxbXx5cv4fTJkzi+fTu6My24wH3xK0Pj8f1v8NnH53Hz8kU8ZiHe+/Ye&#10;A+gVQ+4nKtBL/P7ra9wjbR49dgTff/sdtfIRfnn5Cg+fPsU94ZofLvuW4Um0kzraEzGEgl5qSwwJ&#10;4VSvVoOwx4NUSxwJYeLrsAPpaISBEkPU4c42hc5YGAOxFgy39iIRaUOCWhgPhuBuFqHNakDab0d3&#10;wIQ+p5zaK8KGoBKbWi04ONHBgjqFm598gC8ufIBHd67j1bNHuHfnC3x79ya+un6Z9HkWl0+dwqdH&#10;duM9EueJaR/e2+DHR1sS2NNB3fHlYly/kAGyBJOOdehQMUT0DBHhIGJ8DV95GKQetBsLScp1GInV&#10;YiRTgd74enRFVnE/FOHQFifDxIYhzzq0NP4J/eq3cZAks6u9GIeHZDg+H8X1Cwfx84tvMEea3pyx&#10;Yw8bZ4t4Hbrk66lN69GiWZOdy3S+K4SJjBW9gUZ0uUoxEWrCbEiDHn0tdnKdp8Jy7OsJ4/ymLhzk&#10;8p/oleJYrxX74wrMGVdgV7QSd0+N4/yuNPb2ibAjmYvNwdU40lWGQ6l12Gh5C73yN5Gp/xM6G9/E&#10;iOYv2JNYTCp7Ey3171Dt1qCHwdDN7dAhfwfDpJE5BuPxzkbM2PLQK1uELirPlGUVxlxr0Uv1GWPg&#10;dGgWYFOwBLsz9SS5Okz71zNcljI48jHszMFMMBcj1kVoVbyDhGwlJoNSXNg1hP3UyyPzfXjjq093&#10;Y89sO04cmsd//Z/fcP+7e7h97yt2K+ExCd/j5//8T5w9fxW97X04eGgHHjy8i7/9TG/9/hUV4mb2&#10;WStXr1zF6UO7Md4ZwEirD72JMIYyfng1RXCratBGhxSmamxz8l+Hkf4YxIUTOzHZMQafyg2rrBaH&#10;tsWIr8IZgQYYZOUIOZRI2MUY8lkRpL/1hcvw4bFBfHGWgdGeQCuDaf/GQQbCRXasM9jWF8cgd95w&#10;u5xqtI/d7Af8LlyP8PJvuEE9u/r557h07RZm5w6SvB5w+R9j0/x2SBvlkFSIoa6uRYtHyVDdiZDb&#10;j8H+ATx5/hQ/ZCcUfsHO+Cp79kU4XSqQyD/vov0DT579SLUQLgsXjjv8LUstwtPyhAd5fXzxEp6z&#10;kF//9nOW8J799Ef2prtzF77AuUvcdqevsrgvkvqGYFebEQu1IJnpxyef3caFL77CnXuPceuLe/js&#10;xn3cFJ5T/OgZ3v/kKq6SHI+d+xSHj31AOruNzX39+PToEWL2RcyOj+LcqZPZi75+/P4+/uvpfWrl&#10;EVw8dxQ/PPwaHxw4jKF4GudPHM/ey3H1yhXsm5nEEDWyx+Zi2Adh15vgckWQyIwj3TaJeHoQPb3d&#10;SEW9iJAw4v4gMtE2pDyhLDGOxu0MfDX6klEM9A4i0z6AtlQXQnod2swqonAp2q3l2QmEewJqKoUb&#10;091RHNs1jgsnd+LS6Z24ee4gLuwXuvks9o4MU4VmcWrffuzZugX7t8zj/J4p7OpWY1tSGOzF2N1W&#10;jO38d5oqsjm+gkWxAJPe5cgo/oQW+Z8Qafo3dBr5tWYlPDVvIyZdhZmWJmwdkWKkk0XRuwoDbcuw&#10;cZiddZOVy1SNoOivDJKFaBG9jT79YrQr/4RZfw51RYN9Ez5cPTWD6ZiRAVKJFlk1tAXLEGssxFZB&#10;6W0VOH1gAheo3W0xP0bbw+iOKtHhrsRMQoYhlwjvz7bh9GQse8xl0rYGR6lS7/VV49RkCNvCGoxL&#10;lmKOmvbhqBY3d4ex0c2C1b+NTSSMbYE11JXFDJE/oU/7PzHl+Av15l0Mq9/C3pY12NWyEqP2paQK&#10;BqRuJVKSVRjnMrXLlqBLsRAbHMVob16JaO0CxOveRqd0GXoN69BpIK30yTFs43YM5mOTLx+DhmXZ&#10;vxk28fMZzhPOdfzeUgRJQtHqRaSWYsyEG3F8yIZdKYZ5yoI3Oh01aKc6xF1yYu5FPP/pFc6cO4/3&#10;2QVOn34Pdx98nZ2/9eDWQ9g40Y+Pzx3G0QMHGSL07Ue38PnZ93H+4D4cnptEyq2HRyOi+3diKGJF&#10;ytyImMOKc0T+r6gf5z++woE+gwG699EDG3DswB74TDbo6soRJ5LuHlJjbtgMs7oY6bAFSa8R5uZm&#10;ZFx6qpMLhzelcGxrB7YPx6gGHVymEdy9cxn3793BzEAfOhkEnf5abJsN4PnTq/jpxyd4wmB8/vwh&#10;vrz7FfH+D3z51UPcunodt698ipZ4BsNj0zh96jK6UuNw2Eg8hw8hEY/h4Mnj2ft6svNePvoOFz6+&#10;gC++JHL/9nt2drJfhTMjr36E8FR5YWIaYcKmZy9+xGOBOi5dI53cxp2v7+Hy5Su4d/cb6qMwd+dz&#10;Us4zurWgG8J0k3+QaH7FZ9fvY8vOI9Smb3Dn0ffZy+sfPP0V3/3wO75/+jc8ff0fJJ2/4etvn+HW&#10;g3+eAXpCMnpE3bxy8TMGdwe2Tm6i2nyL7o5+vH/8FO5c/RyHJqexd7gfO0e6ua1m8eDOXWye2YoP&#10;3z/PZXjCgP0Cg51DaPfFkdKbGQZOJDxhaKUqhN0R2G1JhCKjiMa4bTPt6CStRH0BWKxeeP0xamkM&#10;rX4T+iNOxPRKdAUdmB7sQW/HINoSg2gNJjEY8yJjqUeHpxo90QZ0hqTIOFXo8ekxyQ5+YNSFLW1m&#10;jIWE060mjMVD2Do8hk1js5ib2oK21kGkWzrRGUlSM/QYdZZj0rkS25P52OBfhg2BxZhw/BVbvIux&#10;I7SKHflf0SZ7G2nZMnbO1QjxX3vDXxCTL8eIcK9Iqgb90XVo9byLTu8CTLSsR7dnGazV/x8k2cHb&#10;lYuQlPwVaeVf0Uky6Va+TS0pwdFJJzYkHQxbOWbTLhzZMob9m8dIkZUYc9RhzFqBgyMeXP9kLy58&#10;SnX5+lvs2bsVgxkjhoJV2NYqxsFuDQ53GTHnrcBWTzGOZKrxwaQetz+cwmd7BtDbuAQbdVQRRw6O&#10;JSqxI5BLTVmD99hgt0SK0Kbm8lFdBk3LMeV+C5sCyzBhXYgD7Wuwt30lCa0C29LCNSD1mIvJMBOo&#10;Rb9hLSbtRQyFYkx5GhiWDIRG6pFoNTLqEiQUBeg0l2KQajMfKqVKlWKAyzBuWk/SW0VtfBsDqmXo&#10;46tFtIDBtJbaU4aN/iIMaZZjQLmcnyfGG/0+E+YGWrB1dggfnTuBF8++o/9dwr2vv8FrFodwzOTb&#10;r1+hr2Use/We8CSzLdsP4j3hkQ/btqHHoOJONePYdBxpF/8/OYjdE90YoFsPZyyIhF349uV3EK6g&#10;fPnsF5zYcwBdbgPGiHibe1zZx1zaZPXQFi9Fq5zJ56+GXbqWzu1BW0cSQxMMnCNHsYN+va0ngZmO&#10;ALaNhHBoPoTZAT0+PDmF168e4L2jJ7F5Yhoj7ATT9PCPzm/H0UNTOLB7HJ+cP4zH3z/Cj3/733j4&#10;5CW2j01yQCVhkjdj544NePb0e3z76DU+/vwuCeFD4nkKd1j8wlQFPzz8gX9/AcdPn8KZjz/CM2HC&#10;XWEWq5c/klZ+wrPXv+L5699JL/xdKs6db77DvgMnsp/zzcOnOHvhM1y+/hUe/vCSQfAk+/vCRWuC&#10;Agm3hT9//gfuP3iGjz+6jFtf3qVuPMedZ8/w6MUrPGGIPaaePHz+Evce/YCHj4VbDxhYwl3NP/6N&#10;yvV3XL/1LXYeOIk797/PTux0+sw5XCIhXr92k8t9CUPdfTh+eD/D6hL33U2cOHYSh/fs5b4+jW1z&#10;m5GODcHtaIfNyHAIRuCOxBGPxtEaboHXGmLYtqM904N4OI2AJ4JYtAMed5JKE8S24QQGI3r0uo1o&#10;NanR4zdkt39XphVRf4LBE0d/wIh2TSl6rVXoMJegw1KGTosIUVkFBzSROVSLYXsl2vUVGPBpMdHe&#10;glYSUzjUDm+kGzZ/D4yuDti5jD5jBBGFjO+Xh2kvC8TBwvMsx5D2T9jkWYMd4TxkxP8d7fK30Kpc&#10;yiBZgTbjOoT4dYeendS8DhF25YRyPcKSJegU7p9htx+yLUMHu/BopBJtphy06lYwSBagVfwm2uv/&#10;jEHVIuzIiHBq9ygunjmMPXMjuPLeIRyeH2OzrEGw4S3s72jGsVE3Ds324OsvPsPTJ99RzS5g+0gA&#10;W9tIz706HBr0YmfahvNbJ3BkPIlTwvwhQ47s7fuz3jKGYQl2egswqV6Ojcb12BYsx4SH1DJswok+&#10;LYbNDD39OnSrVzBM3sG8fxX2pcqwN52HTdEczEWpbs4KTIXEmI404gAJbkukHlPOWky6xZiN6ZAx&#10;NSBGS4jLa7F7rBNzg61odWqR0dWhz1TBsFpD/arBfKQa45blJJkcZJoWIla/hLS3DinWaJuKAS36&#10;C/y1/45RaylG3fV444PTJ7P4uGd2AncvHcC57f100XFcu/QRhJm5f/35P/DkyS/03mG898EF/Pof&#10;f8PPf/wnNm08jP54L3rt7EjmBnRZSrG5y46n33zCxDcgZq7iYNQg5NHj5u3L+OMfv+H6mYtUmyDC&#10;zQ3Y3G7HVJsRKZ8SEYsK0tyVMNWsRtpZDRNVpi3lw4a5QTx6/A0+IqrPdw0QK9OYjOkxHi5Cj2sJ&#10;Oxwd9mAnrn1+GtOjG3Hs4PvZx34eP3cRH31xCwc/PIvZ3fsxzfX77vkP2bllX7z6BUPpCdgMQWw9&#10;8B7OXbwM4RkywnQJtx/cI0l8jSl27f/4X/+RvYz/3oMf8J//+/+HuySbR6++p6L8jFd/+4WF/Brf&#10;seif/PAc9+7R6+89JJG8wnkWrzBz3NWb90lB/P53z0lCwgxswp2ewg1xf8N3pIFv73+L2189YPf6&#10;CnsPffh/H4P6Pb7jABQmOBYubhPu1REe7SG8hEmE/zlP7W/ZA7zChWbC1y+oWcKVsA+fvubrZfZr&#10;4QmDhw4eJXU8xmfCWaMff8IXX9/GrccPcZ1a9P6HH2N8YBgdoRD8Zjf8nhYWahQ6Wxh2FrCHgdFG&#10;Ahjp6MBgawxxXwhBfxoOdwxOewA+jRFtViUmolIWYS0HFgegSYRuRxO29/ow2epAV9iADr+G+0mM&#10;AVs12vSlCDXlINC0Hn5ZFYIqERw1K9GvZYfjPu/UFqCLRelXNMBvccFmj8Lq64Da2QmtsxtW9wBc&#10;7l4qbww91LARSy2GOOgHlSvQoxSOkaxj113P1xpMegT3X8DQ+Xcu52q0OVag27KC424VDNXLEddV&#10;IyQtRI+1iMVXiHHfSkwkSDhpEVrNHH9lObCWL4Wz4i0kmxaTcBZjNlROfRyhGm7Ahp44rr+/HyMh&#10;PQOoBGnJW/hoXIXzmyL48tL7+O3HX/D9N1/hsw+3Yt+wEYe7xTizyYnPD/cyUOz4r8c38c3FY2yM&#10;frw/lcDmWA36GHjDljycnWKjbNWhQ7MGm0ONmPLWUVeqsMFehj4GYxdVbdSUi14dwy1RxPBcx/D8&#10;F/RZV2F3j55hWYZJXxU2RcrQIWEQNr2DDe4ajAbEmO92Zs+eDYdDGPLZMT+UxpFdGxA2aOGoq0HG&#10;KEEXFSwoW45hx2rM+NZgxJzDfZSPeP1qJMXr0abJRat2FeKahWwe/MwuDfb02/HGjTvfYOfmAwgo&#10;WdS6WrT6FDi8b0d2UppbX33Jl3AfxzPMDE7i9P69eP30Nl79/gOe/PIHzl/+GmdOXsQki7w7EcCO&#10;Db2Y6QkhZK5AT0qFM8d3IhVw4c6X5/Dji/t4/+ARbOgewuZhqk+aOyHcTKVqgEOWD3nRAkhLF/Jr&#10;CYOkDoNtMYz3BPH5uZ348MA0vjyzFx/M92DIW46BYCEObErSye0MwREW4E189c1DXP3iATv2z9ln&#10;yN578JDh8Qp/+1//G+cvXM4+F1eYPvBbFn1bdABnPvgEP/+vv+Hxi5d4/fw5Xj+5h5uXzmJmpJ+U&#10;sw+vX99nYLzE99mDlr/hyrUb2RurnlJzbn1xGU+ffsfgeEliEy4I+5Xv8xPOXPgct+89w30qx50n&#10;3+N7ksSPL1/jNcPmi0tXcOPyZXxy5kNc+uwzfH7vW3zz9EfSxi/ZsHlGRRImz84SYHYW8h/wxe1v&#10;qD6v8N2L19lTu9krRBkewvNO/nmlqnCjF0OQPxNmzH/05BWeUZUe3hfmRbmACx9+hLnJzTi45xiu&#10;XL2Bbx49wePvfsRJBpdHZYS1sR5WpQwemwtmkxt2ewhehkiYOjoYc2K6LYB2jwlejQlOMwnOnIHb&#10;HoFDUocWVRnGfPXolBUiXL0aEfE6DDgaMERN7vPWYyipQNJeh7hemDxIRiKpRCsLP8lB2qIvQkhd&#10;iogyH12GQgzZieD2UnbRKoZRKVVWTUJywOJuh8yRgcSchtLeCqUtDYM1iqjbxc4qQaxpLQt9LXwV&#10;q2HJWw5f8UqMa8vRK12KIetSjEdyMNtZxZcYIzEl7JJy2OSVCBnEcDaL4eE4i8vykGimzlBpbGV/&#10;hamiAH65Bv7mOi5rDrpVS6gExdjWpmIhmjHHMdnl1WCmjZpj5/t6JZgINmBLRoldwwF8cnorHt2+&#10;hLMHNuHTA2PY2ynHid4qnJ8W4f0xMU6OyfDRXAi7ui14cHYbzs9FcbCzHjvbG7FlwIwD853YNJjB&#10;yR1DmOu0Y/9MBz6jKRzfPIFRu3BmpxJbU2JuswLSShnObIgipSiGu3oVElKGikI465KLEf1qdDf9&#10;Fb1N73J7LKeycdur8zAaNOLExlnMD4/i/Afv4fzp/YhbpAgpa9Du0mDnaJrBW89AKiTFFKJDtRhd&#10;2tUI1i5GqC4HKWUJ5jNqDPnZPAwMcu63AWcd3nj97AE+//gq4iY/nA0VaGcXuXPtA3zFZD22aSMV&#10;Yiuunz+L3SMDmIy6sIN4dvPSPvz9H8LELK9w69ZXLJJrmOntw6WTBxAzNsApX4WxhBjbuv3w6YhJ&#10;o36cPTyJffO92DqWxGyHnQOmDv7GtcSsEnhk6yGtXACLqpSDhIhMrx6KWph4pdgQbkS/rQS7O5UY&#10;JZqO2NdiLtGI9zb1YvfsKD4+fwrCIxiFyZTuCg/DuvAhru7bjMt7Z3D74iH88ct9hshXuHvnLl48&#10;eUSUG4bP7OQGPIQfnlwmoTzEpXNHcWg6gm1DfkRsEnxwaAZP732K7x/exNc3L2YnRLr86cXsbPI3&#10;r32JAxs34qsr57O3uAtXYn7/yy+4dPMbfM0iFZ6W9/zVz/ieKvPwm8f48uI1HNqyG+NdfZgfE073&#10;fokXwgQ1whQN/B3hyffCDXI//fwjfvztVxLFP/Ds1//Kvs+9RySgn4VnBP2cfT3jKzt5NoNEmOBJ&#10;mCnuRyqOMInwU4FeHj3G43v38fWtm7j/8D6Onf0Y2/a/R7W6jSvXr1O1HuDxk+dUvtNIhVPw6vRw&#10;KamWShMcRtKILghtkxZBvR6d1M9utxQdXg4yvQIhWwRBVxusagNMtWuR0qxDj7kAoYblCDXmokVb&#10;hXY2kH53Nfr8zUg4pUh6VPDrGxBSCSGSl/V14TSjq/ZtxJR5JIZ8OOqpH4Zy9Duq0aFbz4Bajai6&#10;Ei6NGRZrGjJrChJbAjJzFCpLAhaSSjLo4nIpkdJXIywvZRc1wa81kjhEGNCUoLVhMXp0+RjwV2Io&#10;wSBLCMdltNA1NcBIjbYrJJBVS6AS8VWeC3tlDmwVK2EpWQl7XQlaLFqEFXVwlS1EpOYv2BwXYSLS&#10;xPeTZOcubTfXIkrE77JUod/TjIOTGcx1J0kgx/DJiW04uqUbV47P4MhYOHtp+4n+elLBX3CocyX2&#10;tK7F5vBabAzkYVeaARQtx66WUmzPNPB9grhwegsufrgTp/f0YkObBLPtGobLAHXpIg7MDeD8ngmc&#10;3DPCzzOTCOvw6b5WqpOe61uGLmGb1v8Vweq/It24GH2KZehjqPaphAOxRUirGbqidVQ4L3ZMT+D8&#10;iSOY7kxR/epgqcpDyiLHvrF2DHokpLp6ZOTLSUakIIZSm3YNibEYKZLjJEN5wEsS5RgYMJdihBTz&#10;xtkNrfh0xyw3nBTmhhL+W4mMXoQWt4IB8T4uHz+NHqcbLZomJLiDndxJG9ISfHZ0AMdmUvhk9ziO&#10;TLahy9aIDUSyiRgHn6WSSZ9Ld1wPt7wcc2MtJJd5nDuzE+8dmMJoTM2uVAi/eA3djJirK4aJHWrr&#10;/DhE5UUYbY2g3auAqW4JPE2r4Kx5l467ku66FG3OPHxxfhNefX0Jn+6fw0d7R/HrD1fwzVeXWKCP&#10;sXV6HGmDAT1GMXd0GfZMxfHswVe4evYDzHOj6WqrsH/zNCbaXNgy6M52j32jPRhzshPq8+CVrEOf&#10;uwKT7KhbiH67pvuwbboHn378YXYuzbvXP8G1M8cx2RFhKJzB8xcPcPHS5/jok8+zc8J+Q8V58JgE&#10;cudbHCf1fMoivkkaOiXMr0EKefL6J9x++APJ5Un2SYTfU6cunz2K+19d5PLfY5j8CGFWfoEyHpIy&#10;/t9Hk2ZfP/H7L3+iqgjXhfzfKSf/b5C84uvq5zcxOTyBA3sO4M79+7hLKhImrfrh5e+4eu1m9qrW&#10;b766jy2TW5HxtiDmCcJttMJr9cEXEI5DJKBRmBHyxxEPBTHQ4kLSWIWYToa4g0pDrTEqlbDUFcNZ&#10;tgLW/HdgKF4A8frFJEp2PGMZhoNVGAxJ2EDqELTUI2iqRK+vGZ06DjoDA0eyGtayd9GpL0NckQdb&#10;3QqkNRwvwsRCpiJ0OUrgkqyHRytQSSBLIEp7HEoXNcfWCpsjjY5EOwbidgxHxGxuMhYG6Zbh0uOQ&#10;oY+dt5tFnpDWosXGdTFpkXKYMJ4OQVKdCxPHd8SmglGqhLypGcqGWjSXUGeaVCSUepgql8LbuBSd&#10;pioYSMmumiXIaHMZcvmINS9jdy5FissablgNf0MuAhIqR0DLTt6Gh9c+wrbBKPYOu3B02o9eYwkO&#10;kjyOD1lxoLUYp0fXYdK5iqogHMRcjDnHekyZV2JjuAaHJ8I4u2sCky1WzAlTHrTJcHLKhZSpgMEs&#10;xpWTJJyT2/DFh7tYfxp0mxhkuiXY3lqPI/0GtDWtwJiuCN2SZWiVrES8cRE6FEu5zXPQykARLvOP&#10;MKRbjLVc1m6cOLADOzdNUV0zGO/op+LaEQ860RowwCtmDXpE3Ef5bBJL0WUswGyiCdu6VMiQdkKq&#10;NUhwm7Sqc9CuWoc2XQne8IuKEJMXwtVUBFN9MeyyBqQ8LpzasRVntk1jcyYMt7ieXixjopdBUbMa&#10;0+0O7Or3YyqqRquhGklNFdJMxLFQJQ5wpcbd7EiyMgTowqaGUi6cCRu7Qjg634a94x6MBGrZ8Wqz&#10;x1Hs9WvR7pAi7lTg4I4ZiMtL4TMqsytkk5bAXEcvM5UjLFsKt5Idixh1YD6DXVMt2ESymY1LcHFP&#10;Oy4encKRbUzqmWEcPHocJ3fuwBAx7siOCXxz9xu0B9uh5oBxNFejPyhHDylnU7oJF/cOY8ijxMak&#10;jF2rDjZRPtoZQIc3RXHn1ic4/9E5bNu2BQ8ffIPz7+3H/EAMUZceqWAQ10kpVz45j0sffZKdsOn5&#10;i+/wghpy9cYdvHfmE9z97ile/O0fLOgfWPh/ywbNE+GeG5LIKyrY/W8eYfvm7dg4PYM9O7fji+vX&#10;8Bv15fmzH7OKJsxE/1wgEAaI8AgP4R4bgUZe/vTP2eKeUYWE558Iz055/eqP7J2yHd2jOHbiLF69&#10;/o3L/B3X4QG+f/wSVy59hjPvn8an5y/DbQgjbM9QaVrgMgXgd8cRCHXCH0gjFIgjGGKXCqaRDobh&#10;VTRxIHsQ0RtgFEs4PuSw1VZCsXoJrKU5SOvr4OO+tjXkIc5BNeLKQ7eFhUy6SNHlk8bVGAmVEoHX&#10;oEW+CC3KXBZpNdrVRRyIuei2VqGVJJqSF2CUJNPvEfNvq9Bil6O7JYzOjg4E4wl4IxmYqTqe6DB6&#10;hzZjfGgwO01ll11ExaikdrgxSLVqbV6LcD2DSNYIv9UPu9YFj9oIn0oGN8lKSXqyyAq4HhwL6kZY&#10;5CJISSYikRyKunJoCt9BpGEpC6QQmpJ34JLmIKHKhy2P2rP+X2BnuFgLF8NYtBja0jVsdsXwyosw&#10;Edfgyv5x6oYImyLVfJUy0N7GmGUtzk8FsCdSg6Nt1AJ3bna+2B3tThzsD2BDpDl7U+HVw8M4NZ9C&#10;r6sGHVoSi7cae7qdGPaq0G9txFRQxlrUYjZSjxEzNabx3xCo/H+oXYVokS2m3qzGB+NhdMjzkRav&#10;QLzhLXSql2KaARKXLkOUPx8MSkn6dmwfGcS59w5huK8VW2bGsW/zFpw7eQwzk51Q1qyBmYpoLVwB&#10;d9Uqvi/3k7YQ7cZizLYo0e2pYpDkIKhYTh1cgSRVKiJdhTec7DCtbmKkXAo/O9TM7BxuXbmBzR3d&#10;aNeK+Ys1MHBjxZxqdpcm+nENenx29Edc6GsJZeeg7O/izlY3I2OoQ4dTlEW/re02+FXF0HHBAkTQ&#10;0bARbuFAGzt+mF46GFbTvcvQnLeIO28dzFUF9NYSNJWsRdCuYJCokGBIxaR5aNcUISjmoA2aWHgb&#10;sHXDNDZ0tjHQwhhMOTHWFcW2DeOY7E3hGNHv56ePcOXMBSbuBirPRXbja7CagtDL9HArVIgyoLoN&#10;eZiNVWJXmzx7afPGNguCZhH60kH0JMzYu7UbX925jk+vXMWXtz7Hsx++wam9WzDRmcSWXZtx/dYt&#10;3P/6KU4dPY/PLl3Gp59ewGeff4lbdx7hxu0HePJcmP3qPxkCf8c90sfT719n9evq58KT987gwdff&#10;4Av+fibZhp3b92Sff/ycISRc8CbcLyM8iV5QmxcMkuyDwAQyEQ60MkiyB235f+EYzOOX/Bth0uBX&#10;v+Pxdy/x6bUvcPcByefRI5LOOerUPPZtO4Ktc7vQEm9FX98GuEPdcMUG4IlPwhscgsOVgdXBgIyk&#10;kAhGEPKEEXCEEWEhBtQMTbMUPiqEtGwVDA1F7NykTRaY0Dw6qKgjCS2ipJGkbg2bSC5ReClSqiVU&#10;0nUYdq/HiG89w4XFaVlNDamgX0vY7cpJJ+sQa8pBpCkXCUUJOrn9+x3NGAs0c8Dz/ykDNkyNoa9n&#10;CIloEk5XEDZnCOFIHH2tCXT71UgzmFoVa1kkTRx3pegUCEpbCwfHrsfph8ci6LWKY1DO72ngsSrg&#10;pv4E6PoeoVE1sDk2SCBuUkNeWw9DZSHSiipkFKUwVy6Cq3klvKKVcJUug48apmOQaItWQMExq6mu&#10;ZiDVI2ao5LZYg1FHKXpVuZgw52OUxNCnWIBxyyLM+6l06kUY1q9Au+JddOvXYm+PDTeOT+LCrjZM&#10;BkowEypBr2k1BpzCTYLVDMhaXDo4mb10PiElZVnzuN2KqPqkBcvC7CngTtkyDGvyGFbFmODfzKcU&#10;iDevRqt0Obo1yzDkXIeQZCEbfS5JQrh7V8dmPoYLp97DiWNHMTk+jumRIRzfvhHTXWGMtbpgrl4N&#10;X/VauMvXItCQz/oX7j0qIpWtzU7luDHN2jQVY5Aw0GZeR5pchTjJ5I2QSoTtY/04eewYPv/qHq58&#10;9Q2OHTuHpDeFznQyO/Vgwu+HTU1vGu/DngNH4Au3Ym52Mz498wEe37qK9/cIBdZGBRjF9tlJ7rhm&#10;2DhIrOJVUJauhK6xFHGLAimrDG0eDUZafNSKVgZJJUlBjg19YVhIQ8qiHDSWMmyc7B70ZqEbOOoW&#10;Ikwv62ux48SpfdnZt29cu43dO4/jw1Mf8fPmcPMKdePihxjLBDAc0+HK2X248dnnOLVnL3YMt2G0&#10;twNzG7agLZjgxkwSUSuRkKxl+udjLlVNQqKjR5RI0HdPbO/FjlEvju8bwB+/PcH5w3vx2aFtJKl2&#10;9CeDeO/gETx79Ut2Zu/Ll6/j4bdPcfbsJVy8fIPh8SuekCTufvsD6eNn0scvpIQneChMPSk8IvS7&#10;V/ji0VN8+NktXLx2n0HxG0bGd6J/cBZPX/xzxriXwgFUaotAIsJ9MS+FByX9yFAihQgPV/p/X9kn&#10;0/P15NVP2ceTfvfDj/y817hPjXr9/DWO79mP7ngGLeEuRCL9MLuSsAdTsIY6oPN1QR8ZhDPJfRUf&#10;g5daY9RaYFGrEbaa0ebzIG5lI9BZEDGZszicMZRmG4FdtApd3nxMpSrQw24X0rADuprh01cgYy/G&#10;hkQ1Br15iCoXYsCVg3FhmkNXAdV4BVLG9ZhOKPheFSzKHLgqVsBXKZxNYaAoCxHXlKKF6tBrq8Sg&#10;vw4hhtNgdxRjfd0YTEY4drSIG2oQ1xaj21afPbjboaMSEbMHrcUYIAlNcJnaSTlerQgRuwdenRlW&#10;Uqi1uRwmqTCudFyvWrhl+bCK1kFXkQd1NQNEpoVJooS2pgK9HKN9dqqZaDkibGBmkomh5G1Y65cy&#10;aFawKMUkaiWVXIKYcNBXm5+9CCxRvwDeikVIy0jOkuXo0S7B7uR6HGnPwbDhTYbMcvSrGHry1RhS&#10;LseuFilOzQRxYoOThKKAv/ZdUn0tPtjTiU3jaWwejWMoJEKbdgVp7k30WJZkz0htC6zE5iAD2iyc&#10;WanIrvOmDhnm+eq1FWHIXohWzWKSYDEbwBIS42rqZSMVrBnbh5P48sJJ3Ln5CW5+8Sk+ef8IQUKD&#10;6ZQ120yjyny+Rzla9esZ6PVIqUmXpI4O4woMuXOyd02P+msQEC9HSke14T4NylbgjQgxvasng6tf&#10;XMP75z7Gg6fPcevJj9h1/CKL5Qke3Poa02kOxMZ6vHdiB37/j5/xyfnzuHBkH3Z1xYhdDWhjF5gb&#10;TOL4/o344uLHGEynYGgsJg6XIKyrxntbpohDjewg7PoOAw4dPMBw8iFmlTAgVJjuc0JHxZJWl0Nc&#10;UwK7qQE++rWxcT1DiQMl2YyPzu7EBx8dwi+/vmLnZvH88Fv2FOvOnfvw+cfncGjDAFdMgjh38rWr&#10;J0klT4iCLRy8jehMOHHq0E50+HTY1OuGt2ENdY5u5yxFVL8S3cTIDpcKcTr2dIcTbZYqHBzz4/ze&#10;Pky12NDrNZF6Mlz/E7jLsP3pyXO8d+AwieIqjh45ihtffoMHj19k53J98ozFzxAQXt89e5U96yI8&#10;c/iZcBBWuJbmt7/j9R//B3ce/4jvX/yBH1/9g2p0BQ/ufE3deUlVEe4qprYwrJ6SUISHUL/68SeS&#10;zT9fP/7CYBHunWHoZJ8iyNcz0sq3/L1vv/0OT27fxWcn38NYeyviiTb4YoOwhYZhDvVCpPVC50jD&#10;5OmBKzoOW7ALToaIxRaBgwXn0ujhFF4KGXVACYeepOHQIqYqR6ghB/ayZXDVLce2Hin2jSmRtK5D&#10;ULkacVMRUiSNwWgDxiJV3H7LMRrJx0yyBEOuNRik7sQ56ILE67h8DYtzDZw1RGKJcHl5PjxVC2As&#10;XghLTR7MNblwNBQiqW1kIyGROlQYb/di15CXGk0NVi+Go+C/o0tdih6OkxZVCYb9pIKmxezG7zK4&#10;itHjLEOGOpC2K0nFNYhoaqGvWAZbUwW8ygYudx00pAu3rgkepZr63QSLgp+nl8AqryCFFaLfW44U&#10;0b2FDcdY+CbUBX+CU7ISYWVB9sBwL0MzpqC+6YoQFS9EsPS/oZuKMc7CHvRWYMC+Fge6K3CivRAn&#10;kzmYs7+LjbY12OovQ59yLVKN72KGYXliMoSzezvxxfm9bKhxkrqU3/Pi3LYUdnbbsGfIibkOOant&#10;HcRq30K8/k1MO3MwYVmJLtnbaFUuIBUsRr99HXqFS+xbG7AjJSJxU39US1nky7LLmVSsI/kI9xJV&#10;ZEN4/5Afn52ex9Ht/VBXMBSM1ZjN6DAUFKGThDMeKcbWTiFIljGUVjPEcjFgI1kK19nwa2vFn+Gu&#10;W0Rt4jaRMkg27zuMczdu4sqVz4g8+/H44WX88sdzfPnNHVy/8DFmozGEG5qhqczD1EAANz45yvTy&#10;E89qERWtQFSeg5SzDi0RAw4e2pK9T2WsZxgxnRIxWQk0pYupRnTM5goEjRLMTwzg1Imj8FsM9GAF&#10;BmNaJqUamroiiKpL0EjF8XIQOPU18Brq0UkMnkhJsK3fhg/39OPKBzvw8OYF/P231/j04mfYunEO&#10;F05sxZGNraQNFz+7Fd9/+w12DA1gNGCGXZKfvfR9gEQTJN75NCsR1bIDqtYjbSpAm6sY8712dlYZ&#10;WlwWnDyyG8PtcXZGMSbokz1UuG1b5vG9MN3jg4e4S6XZt2sL9rLjf/rpVVy9Tp2595jB9hqvSA3C&#10;NSnCIyuFGcKFIP7uxY94SqL47sXL7M+FZ7sKT1d7/tPvePLDT/jwzCUcPn4CFy99hKdPHzM0foYw&#10;NYHwuw+++x63v36ES1e+IJEwRISHnfMlTJz9guqT/T3SyfOX/N6z7/DgxucYjbNz2/VIu01IJFMk&#10;jh64E+OwhEbQrEtAZ83AE+qDJ9KJMLXK7QvD6w7CotQgYLIgYHHA2CxmQTXAY5TBzn9tolL4mspY&#10;+OXw1uVgT48Fw6FqBkgOPE0c3HTxLncJ+ryV9OblaFG/g9EgPT9Zhi2tpBnjMnSwU6YMRGX1WsSp&#10;IgkWq3AGoIMD1Fq7iK8i+rcbIZORCiqDy2RHJpJB3ONHr1+FzWkJsb8EPQYGTeFfYC1ays9togJ5&#10;0WJVw1iTD3vtKnbvQoTqVyHUvAYDvhq06IUL4BqRIv1GZQWIs3uO+cv5WdXZU8FGiRxGqQI+swJW&#10;Nb8n+2c4turWI0BC8FS+A0f5IphKFrBbF8DdwA4sJT1xPTL8nVjTSoSq3kG88s8Y0S3Fnkxldo7Y&#10;Ge8aDNuWoUfxNkakb2FSswjTppU40ifCzowEs6EabM80Zyel3j0Vw9lj8/ji46PY2RPGBncT5gJV&#10;2JKsw9ZuJcc1yUvPsSpZg1DdOxj3FmOMIT6gWowh3TJ0U5fGzFz35r+gW/U2MlLqjJQqVvcma3AR&#10;2nSruZxLuV2WIy0vQqe2Ah2aAsylVeikmjpFOUhoCkmBDehz1qOdVNhFZRmw5CDUtAAxqpVwbGtT&#10;Qo7NbOrCZFH+xiVw1y/DRJiqYyzHG3cffkv/f4Kjm3egN2rDcJsJe+c7sH/7NLpT7GgKI1HOBnN9&#10;EXaOxXHxwAwm+XtxeSGiCnqaoxB9wUbM0+V++/0Rvrx5DXs2b4GzthxROpaOnaahYBFDRIq53jSC&#10;GlJI2AOfSgybuALS4uXoC5lgEpcjZ/Ff0Fi2jjiugc8mwlCrBTtHA0jb8hEVrupzFbIbanBufwde&#10;P7mC65+cJ147uDJi7pAq7J9N4f7XV/DL85fYNDyMnpgd6YAG3QEb7Hx/u6IAPvUqRDnwU2pipnUt&#10;Bjx5JC4V7NJyzA7G8f2jz3D2/ROY7J/ClokZfHTqAH569TW30T2cfe8DjPePY9uO3XjxSjjwKVy6&#10;/pIF/us/pwv8RZhrVDg4+jMePHpCKhHOuLDYf/kbC59U8uo1v0c1ef1Tdkb8l89e4ssvv8bnt7/O&#10;Ttn36qfn1JKH/DxhAmZhsqTXePT0J9x/9Iwk8hPV5WvcuHEh+ygDQYMEtfn1lx9x+fwH1LhdODo3&#10;z05sgbuZncSmRyupLx4U7q5uy05E5Ax1QWuNwOaLwcMGEU+3IBoOIux1IelzwqNXQF1fBq1ABNSG&#10;sKkKLlUTHEoJggYNkiYVQjJ2VBcD3lHKjp+LdtJHjz0HY8FahsNahshKUgLJIJCHYV8exwrpwLiK&#10;NJGPjL4YaRZETLGGelPITraKgb6WNNiAdoZ9f8yK1pALFr0JVlsQIV8HiYj7nw1lyF2JAaJ5n1uG&#10;DGnEWcWiINFGbDrSlAU+oxEuSRELbTmCFUuQoj50mBkeHGdBeRNfdYirCtGu4c+kf2UXX0EireO6&#10;1TI06xiYZfCry+GRrICz4R34GldAX7KQJLIU8txFsFevooIVQVewBubKdYhQp5L6XCpHIQIVS+HM&#10;/R9I1r2NXhb1oOIvGNYvwKi7AKHGhXAW/XcW+T/PpmzwlWFzqAGzvkLMx9diOl6G3cNB7BpNY990&#10;Bz49sgUzrT5MZ8wYjTJwEjL0Oagv1IxBexEVLhebozUYNK1CP4OrRyes67skk0XoVi/K3nA446dC&#10;Bsvgrn4H/roFHOsrSOBLYSn/KywVizHfokW3JZ/fXw13zXJ4RbnwSXMw4Behz1qBSP071LQ3ERct&#10;hKeOtCXJIcUvJ32sQZpk020sRZLbMiwnDYbMiDCA37jx6VHMdKcw2zmErlgUXREH/CZFdnA+eXwP&#10;lz+6gN3Ts/TDMtiFA6d020gjvTL/TZiqFkJftYiJRuTUV+H8nh7snQzjyFQcPUSoUNMKGKrehVNd&#10;gvawAdM9aYTNesTthuxBKquYHaCpml3UCVXlGhQu/wtU7Ewxlxw+Dh4vfa1d8D33WrQJc0imRfT1&#10;9ejyleD4rhQOb+5FF/HVUbYUSQ6cbZMOXPx0P25e+wwbR3sQdksZBJsxFHPDRSJKumqJp8sR4yBK&#10;apZxMK9Gp72EA1lEUinEWEcjds2o8d3t4/j62jWM93ShJ2lAT6IZ50/M48ypE6Sg69mpEf/3Hz/j&#10;f//9JX55+S3u3fgUd65/jqc/PMN//EN4Vuv3DA+qyK8MG76yT5//TZiMmSrCEHny5Ake3fkCB2aG&#10;cPW9fXj16D5+ev4al8+ex+ahNK6c3oDfX3+JX7MPx3qKu99+nT0t/O23D6htV/Dihx+y0xW8fvUK&#10;n3/0Eaba29AT8qGHAT3VEUPKJGeh69BiYyDr5Uj5nfCaDNBLZTCpNHCYzQgEvAh6LUiFzQxbI/xG&#10;Obx6JeyaBoRsNegINyDA7t8b13M8qLk/TIgzpGLmehYgw8RTxm3Pge1ejQ3xAg72vOxl50HxAnSa&#10;haBYxm3LYDEsZcdagXZTPtLqfKpOPUZJChNE6IQ8H8GmIvQ6m9FOXRhMSEiFKuikahj0fgS8nQyK&#10;EAa5bkMk3u6wmssgRaC5FP76NUTrVXAJFGEwI+iyo82rQExcCHfxm+izFCChq0MbicYmVzNkGhGR&#10;FlERFsJb/q8Iid5Gm6kQnuYcBkIBeh0F6DKs4zhaAZfor7AzADTVq2FpEkNcsApa6petehHUOX/J&#10;Xvg1m2pCv49UriqDtWwxbEV/YliswiCJaJO7EENc717bam6HFdSAf4Ongc20OY+UwM/SVGNHtAjH&#10;+1bgaH8RtrXpsK0vicOberF3No5Pjo7iytFpjPkU6NeWkDI4/hkGw+4yDHG8dqtzGCJrSBYMQ91y&#10;DAeKMeTLp9osQ6/ybXQq/wR3xf8Dc/7bsBQvY4AsQVgh0CPrsextOFiTnQyRDFUzISvCnv4ELcOM&#10;LkcNnBXCdSj/hmDtv8Fd9SZDRriAUGgITdw+xXAyXIMkvy5DHZuwFgcnuhHRifDGXKcZswMxXDz3&#10;AQumBSEW+fapEXxx9j18uHMEp/fPYTiVgTSvCLLcdZCvWw57VQ5c9WvhYqDsmehCb9BBZGTh83tR&#10;OrAwoPyCN8pWQlu5ENbmQmyfyeDo3nHSyhh2zg7AqqhFR8BJh5XBJ6+FtGQp6vK4sU0S9MRtCBma&#10;SQ4V3FAF7BJc8TCRimFkqV6DdlsFRmLsTj45MZM7soL+LV/P5ZTh29sfYXygB161FPbmMnQEVQgb&#10;apEyi1gERaSSVeyuq0hFpfiAYTTT5UKLQ4YTO3tIIEpM9uThvW1ObO4LoDNgYPDVIGYtx64NGZz9&#10;8CAV5iGEZ+ucO3UYH508SBLYgTa/MEnTLvz8wzf45MwxUtnVbOH/9Bs1huHx4+98ZYPknxeT/c7v&#10;ffHxB5hrD+LYln48efgl7t3/Fh99eAHbxsewdSSJrWNOnD06SU27hRvXr+LW7Wt49N1d/ECFef3T&#10;K9z+6iucOnISE71jVDfhuhs/u7oZvQEt15UhwG1nJj04NXUMUA2iDBd9ZRHMNULXbcqeDg1pGhFS&#10;liNurEOU2ulQNSJgk2Cw04COeB2GMtS7NjWG0x6uo5fBosxq7ES6iYNrDfyiJRj2rMGWTCmmIpWY&#10;Yvi0s0sLB+CiSoa7MGWft5AUshQdxrVIylaxo60hmldgwFECb+0yBkkxkroGxCQFyChzMJO0Mti8&#10;iAnTGSTT8AbbEQ10oS0QQV/ci06fDeqSPEQltdSXEu7jUmglMvitJjYcHdoMUvSRZsfYzXtDxuzB&#10;Y5NcAhsbYZjjM8FlDlT8JXulZ5exkM5fxKa3BrvbazFiW4c0x25SJpzpWAFHA4lJJ2yjUm63d2Eq&#10;exO20ncQaqBO2KqyV4PqqspQn7MQYVUxu34pFaIUkeql8Jb9D0Qa/oyUaiEDZT3CYtZE01p4pJXo&#10;MImxO9WIo11rsSeVg9MTTpzf0c3t2oyEhYERLEeHjtRTt4gFn8PgWIUO0n+XcLzQVAJjKfWFatJn&#10;Leayr8Wgaw3r5F1kVAv4mQyCmr/CWUr6KFxI8qqGuzEfxoqVrNl1VJgCmMv+HdH6pWjnvujVFmN7&#10;2oBt7Tr0kHzCjau4H9YizO3k4ecL9dxuKuB+WohYMxtF7QJ4yt8hUPD7wq0x1LCooQJvJIUNGZPg&#10;zs33sW/7Dkz19WA8HSYGSohy1dg91s1ukETjuhKoqmtgaKyAvjaHRV6GuKYCfRE1xru88CgboCxa&#10;AxtDxlD2Fkz0S5c0j7+7DnYJndJQhKSlFBMZI7unlipRxYHPjkg0lRatQmPBMlSvXwqPtgFRpxTt&#10;UScyHgOcTfmI6ItwdGs/to90I6Cox5bOcHaqvZSpmdojh4EpP5K0Y4TLcuvsbnx0cAeduQZhnRpO&#10;ZT2XhUHTnIu0pQKZAAvLnYcW5yoMJeuxdciPoL4a7+/uwXs7Q5jvbMSGNhUy7AY7N/ZiQ48faWcj&#10;usJ6nD2+C9/c/ow6cgk3v/oSNz6/hWuX7mJ8dDO2b9uME4e34fTJozj/yTk8//HF/w0S4ZlBf2OA&#10;/PrPC8l+FO4S/glb5zbhwPYt+Pjj0zjz2Ud48ONL/PD6Na5c+hiXPzmJ43vn0JFw4sur5/H08SN8&#10;cpa/98E+3PzyE1y6fAHTU9MY6B1AZ1sfxgamMdrWjTaHGeNxB8LaOrgU1YjaNUj7qAsBUqZODmVp&#10;HrQsQkN5PgIyYn19IRx1wtWlRQzzOu7bEpJJLfcn91G0lvu2DJ3eIsy2GbGx1Y1BhnKSlDIWq0WX&#10;swQhOnsXtWXcJzx0qpwEuowFzm5lKUGrKQ9DfI+JhAgRenpQ/BdSxJ/hLP832Ev/FX4WWVBMJOe+&#10;TSiL+b3F0Ob8N7Sp1lOXqrI3fPb3tcMV7YYjOgqPrxVhuyd71a2BoRDTN5KKFOj1a6glzQgY1WwU&#10;YrTZm7INJqQpg1lEFakrh1FchYBWwgCthovaFhQXsfGVkYhKss/07dGswqQwKZIw0bOlGCPE/g42&#10;nFYF1YXF1qpj4yR9a9e9RaVaSz1YDUdTCdW8GcZGNaRVDZDW1EPTIIGuthHKglxYylYhQM1KUGmE&#10;RzpE696Fr/JtLlceggymDhbhxqgUU95SzEVqMNfC8EtUYDxRw05fgUDTUrhq3yERLECXtSB7NXc7&#10;icnBupKXLuTnr6FiMpT0OWhVLUZaxm2pWEzFWY52FVWldgW3+zrqURObSy11l0295E1qyiJqyWL0&#10;mXIxT8rfGqrEpL0Ao858bEkLGlXNMC5Ev6OKIVXAIOTy8zNiBIM4XzEGSqJ5NXUqH87aJfDyfV2S&#10;dXjDJC1Hb1iJgzvbcOX8Ee6YILt4EAmbHdPtLdg1QU9lyncE7KSKDnS1GOijldmzG0kTB6wkFw7h&#10;upCUC+MtIehLV0Ff/u9wNC/Ano1ponU93MoyOCTsUHRpr3Yp4iQKPwd70qpkUJRDsm4JZCXroa6r&#10;gFstgkNbgenxVuzdPo1WdlNX/SKM+xvoyU3I0Htn2n0IEcW7W2LsViF00vWFByh1uE3o4SDqcElh&#10;qCzN3oxk4Pt7ZfloMVWiJ2LE9vEWRM1lsHGDdgaq2QEq6Po1XHYJMtb17BirqD9rWURKzJHUhIIc&#10;zdgw1e3C5slOXPjgKANlC757dB0vf3qBx09/w9Xbz7Hn+Fl8ePES7jx8QhV5wJ+RSISzND/+Tp35&#10;BU+evuRLmBz6Fzx+9gc+vyPc0fsT7tx7hGc//4Q//v4bvhaemzOSwIWzO/D0ybf44sZXeP+0cKru&#10;Kn57+ZLq8zG2bZzHxOgGTIxvQF9/H3o7exh4mxGzWbjc1Ia4H8bqMgTVapKWm4RnQ9IbhEujg6au&#10;Bk0FORDnLYFdlIeEuRoBFQutsgA1y99Bc8ESvgc7q4Ydkdto0FOKIT+dPi3FsKMUo65y7O7WENfX&#10;Z3XAz4EabqZ/0/2j9OiwOIedUrgUm+FP+uhwUlOJ362GdzEUfBfd9ncRalwET9USuvlf2OXeYect&#10;5kAVTv8KBLOWv1tAfK/BCEOrNRzOBogt2skwSaO1pR2DmQTSrgZ02Eqwp1OPLS0yhsMaOGXUMeGy&#10;eeJ3i7YMETmXT7qeDWU9TKIqKBulUDeboBFrYRIrYG1ogqexjstTgKR4Ndq4Ll2aYqTEqzDlqUK3&#10;rjB7pspTtxgZ7Tq0SPOhz18IXfEKGOtzYWJzjNi1cKj1UIrVqG/Qok5sR5PEAYXEDq1IA1uDiBRS&#10;CU8N34fFH65cjBjfJywrQUBSgRYdSYqBFlUXcpuTNuxV2Nxpw3y3HVOten5vLcN6Abod67BrSMPm&#10;via7fglHHfT1whmkIgxwW3WqSRYkqLT4HRLVIqQYgAMuGZVRgv5AI7p95WhnWJgr34SbQRSTLGa4&#10;LcLOlnIc6ZRgo78C0cYFGBQ+P2NCgiolnEYedBQiKREO3pLC6v4MW8m/cF2EiY3WYjrI0NatR5oq&#10;J1zx/sZAFzVA1gCvopC6YIO1XjgAJUNXwkciMNERy2EmFcSt1XBIV8PWtIpdii5rrWHK5XJFyxFR&#10;1VARnEgZqziwlnPwLIZbsQADceGiszqoa0gljcsQVi9lYv8Lg6QEcbuYg1/O9y6BqaEY6lp2Ja1w&#10;nl8Gu74SPoaBUVqPhlVrqFLrmdC5HHxr4GpeAwWRa/eOIVz/8gZOnxMuBruImb5ORFksQYMcClJQ&#10;2kbn83mgrs9D3EWymo7g5N55bJsZzc68ZqIvtjr/ea2KnevlVKxkh1nDoKtGd1SNsbSWPxczUIxI&#10;eUXYPOLEgxuncOHwToz6tZhMmHHj4kncvnMLT1+9ZHg8xnc//saQeI7vXzxlYDzHd09f4LsfXuPZ&#10;y18YJlSb7ARIwiTR/3z9+NOvVJWn2H9oP47u34XTu+epAlLsGPXg3s3zePb9Q+zYvhPj4+M4SdLZ&#10;v+co2jPTaGvbgI6eCYyMCgfEO1hYfmTcLnbxJJIeB/RNjdQUDSLOICxaCxwGK3wmC/R11RzcZTCW&#10;r4G2eBG7SS5stWuhKVyF5jXvct9TVzgOTDUr2QXrMeKn2oSb0MZCapUvR7J5MTpIJCHiblAu/JvP&#10;QVfC7sv3qqcGsKE4yhfCXPQXuKgCreZ8zLDTTsbWYa5zOeL6P0Ff/DZVdC18HA9xdv2EtBBdHIxd&#10;urVsFHkMEBEGQgb4SRwhhwlBXxiJeBIhnxOtUQ9G0xbMpUUYMuSgR7wCI5qV6DfmoN3ZxOCqz4bf&#10;8SEXJoQziao8hkklx1wtmqpr0SySUoM0MEsVbGwS4n4pnNV5cFWuhr8yB51cly41FUugEBasX1oA&#10;e0MuvGKh+66Gq24ZlIVvwylnCLtJvPYGalMjpI3NEEl1qJM70KAJQqSKo1kehkUfglNvJxnaGBYM&#10;jZoCJBqKSCrrYa1m0Km1JEUtArom+JUVDLY80roCh7a248B0AsMhrpOJ6uJYT3qpRgfDJspt3BGU&#10;ojugyB54nnA1Yor1NGlZh6SIWlP/LvfFMmR01dSaBoz4BGWRZF9pHXVQkkf9LCBxLUa35h1Me/Mw&#10;zJBJcvxHpOvQbW3AfEpDgmcdy9YwmFaiT78KPboVpJ910OYxTETvctsux0ZSUi8/21m9CG8c3DRB&#10;p1ZDx8E10hrC0QMH0BoMY0NvL1KBGN3TjpjLDnl1PtF3PWz0LUsd0Y1pbSWNTPWm6aEOGEQVsLHI&#10;vbIFHGSL2PEWMSRWoj2k5O8VIkUN6jCUwl63AO3cCTFrHYtezMARoTtkh44dsrF8FQziesiI2IND&#10;GezcvAmKCilxVofZgVaM9/Qg4PJBKi2D11eLz6+dxle3b2Pfjh3UHB06bVbomqrQ2+bBh/u3IuMy&#10;saBKMEAfbWc31RJL91ApeuNh9EWtmGrzwiGuhIIYqqpchL6wDmPdEezZ2ssglaHNX4/tYyFkWFBH&#10;tmQwHaN/60uylw0HxbmY6XRi23Qat784gzu3LuPipTO4fOUD3H98F89/+gnPXws35gl3D/+epZPs&#10;w6l+Ex7O/Uf24OvvVB7hojPh5rozn17FyWMnSElu9PpMJL4I5sb60dnej0zXNBId04hmRuAKtsHh&#10;bUFLvAejnSNIORxEdgavrJL0pkPIooPHbIGHGpBkFxeIzWcWTrVrkaLvB7j/PAxka8UyeBqI6eUr&#10;iOvrsy8fCyamK6BylmMgKsJwREoCrKUL1xDvSzmASB9c/4iO4U+qCIjXItBcCGc9g0G8Dn52dhu1&#10;1slXXLIak8Jt8JF6hlEJRiOFbCTCDXksQGUdEnTzfnc5emzFaGNTGnQwtPXCTWGViDstcLuccLs9&#10;aE3GETHJYKYyR5SV2Yl42jUMDiWJobYQaWkpC6IEncZSpNiZO/UMF3tedm4be9kaqItzIS0rgbRO&#10;hOZaOZqrmqFtaKAa1FMbKrPHEKKSAliKlsJbvQyJpuUME76PQTg2sC57cVuruZHUtoIaKFxHw8BU&#10;52IoXoWkg+rUWAarxgiPIwSjwQ6FyoI6qQuNihCUhjDUZj80Fi9DxUH6U6NXJ0KYy+yQiUkzRoQ5&#10;blvtzdzGVVSKXK5HDoZtBdgYICV7KtFnK0O7tgCzYQmpsBp9pIbxgJJKWINuSx2cFW+jXb4K3Ypl&#10;pKmFSCtXZW/O67PQNMzlLHiBGoTHaihJQM2IG0VIcP8lpcvRZ1jKbUfi0SzBkCMfXfysbobjfKsh&#10;22B9bBaRZr63fj02kN7bdLmwVv2VNLWIjZ2U6amhlq5DsHEJ3kgoSuGqzoUi9118eGAIBzf3Yra/&#10;FSMdCVz6+AwO7dmLsY5+zLLjB6g0whWBfnk1i7IAzeVrcfXS+3j/5EkOYDvMzQwb4qqXO9pEP1QW&#10;vQNjwzq41PVImyRw168nxaxlojYh7ZciYGFSpnwY6gjAQl9tKF0Jg7QJhWsXYHokhhM7JkgydQjT&#10;fQ/u7sOvf3yNi6QPj8OOvtYA7l6/iJePHlFrDhPlVXBK6Z0MoA4Sw2DEAmtjEVI24fL8JnSTLsRF&#10;a3D6yH7MDHfDqxehL2hEgDQmzxW6ZR2EiXnSXhUHRg6injykg+wQ0XzMttZiNCjcUySsewGJTIf+&#10;sD97inWk1Ytd83349Owe3P5ceFTHMTz47i6e/fgKT569wA/Pn0F4Mr8wV4kwv4vwJDnhyX/CA6OE&#10;K1Bv37iD21/fxw8//YzTH55FS7IDfneCOtKCtpYeRJK9CLSOwd8+y383wB7oyt5glwq0o8sTQpyD&#10;wyvOg6FsOcw11DmzFR6bF9FwCjHhjAUHbEhZz0FQR68ljjcKZzuWIqSgSpYR1SuWMhDWo5VB326o&#10;4vdz0MEgGYxwm5GOIvw7v7KK+qeAT1sLm6IYAUMllKXcz42rYa9nQ6nLyV71KlyLYC55C9aivxKV&#10;hbN7qzHGwJ9rkRLTSzkWChC1ahjiLrRaRYiRbHrsRdTOenTZNZgJmRkEDBl9A9JU6Q6qTXfIwuAR&#10;6ID4r6hDtLmcAzcPIW0zTAoDlCIVmwHfX1yAQM0ChKjBCelKxBk0btKXuaaYn1sGjUwBmcKO+no1&#10;RDVVVKFKDAfV7PDruRx51Kx8dFL1RlxV6FIxqGSLsqdWO3Wrsqc9vQxRW+1SBh/HiZVjIkUl83G8&#10;i4tg0+phUhrh0OjZyJohrldQdTRQ6tjYHB40663Q6N3wGDwkZQviZtKJtgFjGSem29kAHQVoUS7H&#10;GN93QLUKmfq3MWJZgz7jGqpLOXZ2+3Fspp/bTJWdoa1XXYFWKtG4X5+9dsZZs4hhsw4Z+QoMGPge&#10;5kIM8tXLAEhxPTpNuUjpKxjktQyzKgS5PW0VCxFpWsrgXIiMeFF23pWUsgAhaTFGEqRZRxWtoZxj&#10;ZxVJZTW3zxpq3nLq60oSam6WUjOa9VmlFY4FveGr/Cs069+EjYmrK/kT0WcJJiJqTNK1hWsH+lo5&#10;IG3ESqeDAyaPhVeI/qQPWpka5bncoL0R3Pn0AHoDZhJIVVZNHLp6GOpXQ5X/V6pQHpqpNi0uA+JE&#10;LUfTWkRstcS9JnTFTRjocWPrfDsHaAXElbnQyhuwfsVfoKpZjZiplu+TD52gJ5Z6fHtrH4miHWGn&#10;GicOzGPTSBuOb56FQ9QMl1zJv+FgEI4ic2OYavMQsYiyUxakrbUYaQ9Aq1Di0Mkj2Lb3ADLpLqTD&#10;AfpzCRG9ih2yDo3r3oS06G3qzRJ2i7eI14vQG1yMPue77Fyr4GpajZ64BbevfYitw53I2A3YNTOM&#10;+cleDLcHcXTbJD7/5AMq10XcuHUjO0nRD08f4glfX311h6ryHC+ev8CLVy/w9MUL3Ln/ELfvP8bD&#10;77/Dva+vYOt0FxIBD/zhNgbIKJJtU/AnBxBoG0OgYxLOxCCcwW50dE5htH0YbRYj/PR1d/kiWEqW&#10;U0mEg6V6uPVmvqyooBZWLaWyCGe1GtbDzt/zNixFUreaPp5DEvsrdWc9HNWr4S1fDn3em9AyBNL2&#10;SgzGldz+dexg7GJmJRJOPVyGRgS536KOBkiK32WRroaGA9LOfeyRlJFES2GpXpy9I9jGpmDOXwR3&#10;5TJqDH8urSUZaZBJtmAwk0KfR8r9tJ7ILaISi2Dm2BLO3rU7jWgjkXRR0WJqKgjXKaiXZyegbgvH&#10;ENKroCphQ9IaodXHINEmoDMH4VJIEFXmINb8DiLC/VzKBgQ1KpJzA+zNIhjkOsh1EdQp3aipqyet&#10;NmNbpzp7M2hEkYteFzXA35CddrDDUIYAVcZXsQLR+pUs0KWY9Ofz91ZnT6OmqGRpzbqs2ju1Eli1&#10;WhipkjalHKbGRmjqGqEWiVgHJIeoH0a5GHa1Gi6dES6jCq2+Zgz6yrGnS4xD/VKkVO9kL4Nvk69H&#10;qDoHltx3ECz+M8a167HZW4JxdyF6XLXZxnd66wS2sHnFZRXY3unPFr6DYe7mq1VZhgzVJVC5BEkG&#10;ub/kz2iTLUS/Yx16STcxjXCGcznsFcKp6NUM22KGA4OByiRM4uSro9o2MkzUxaydUoZeOfp9IjbP&#10;PFpIDvSFi+EuZvBQS8esOZh0L8eIcxlGSGZv6OjKkpJlkJfnwFy7DuoSDgJ64US7FycPbMTNzy+h&#10;NZFG3OOFR0OSYJeaG/Hh1MENCDFZXU0FcDOtO8IGHNixnW7/ABv6+uGSlcLEQRuiwhipL7tnJtFG&#10;ZDcrytAS0yNil8GnJm3Y6IcMDFVtLpqrC6EgppcXL0NTJTuBiyRCQprqjCLKARSRiRhu9Yj4pKQF&#10;Dalnffa2a7+qEtLyXHSHGXbiUnbadZCXrOLykSI87HYxA65f+RTz2w7i5NmLuP7FXXx+8RrDSwFL&#10;YwXDLR82pqq15m0OQKa3vQJW6SroaxdxMOdAm/sv2VN/bsVSjHfrcXr/APbOd6Ij4capEwdISedx&#10;5fPrOH7yfWzdNYtDRzZBePr+jz/+gts3b+HmF7fw9f2nePjDjwwQvp6+wMsXP+GH71/ji9sP8Nn1&#10;z7BhMI6RjBmZsBWplgxauqmWvX3wxFrgjFBnIj0MlUGEwhnY6NZuDYuMNGWmZtq53yTrF8ImLaeT&#10;i+G1GxELJmBQWaFtlsGtakKnS85OSjIk6vbb16PbvBjq8rdgE1MtGLhxaRHcNdQd0RJ4qSWa0iXQ&#10;lK9GRC9h9xeTSmqpR3wfal7cXAFl2RLoK9fyZ4UMgEKYqL4eDsJA8zKE2OEEtI6QUlwcSz5FLSIq&#10;ETJOOQYSXvSFrNyXebBXLYWlilRDpRXCTl9TBBc1NuAIwmcJQl0jg0Ukzc7i5vO2IR4dhMvs5Tip&#10;hdcRhtbYApUxDYM5zHBzYXObCbPBiuyxGr+KJGVUcnzZYVEZYTB6IKNqNGv82SbYznG3KcHxrHg3&#10;e9Zjc7wOG2MMGO1K6tPy7A16nroCJKlhnWx8I9H67DEhP5U+wQCMKosQIK051QxXPQPDbkVSK2PY&#10;kNpENdmJk8JqGVo0zXy/aiQYTklLIaliPWbjRRi1L8CAluRhWE5yWIqpQB5mqX8tmrXZGwMN+X9B&#10;D4NkW7gaE9xfw9Z1mPBWYMxbS6Upz96R+8+7pSXZGux0quBron7W5CJIBRswFmLcRGqSLkGPfg1V&#10;KI9UtYr7eDFJkeNashQxKYOQNWTjGLLWsKFQbx1Vq6g+pbAJtxDULc5exRqSszb4tbF0FUwFS2EX&#10;JiBrXsAAWYKN0VwM2nLxhqKyGk3lxZBWlrJ4GqCoLYGisZIObsG+nSPYMT0Gt04Ot7qKyqDCoU2D&#10;2DvZynQrR8oqRtTcBI+uFvPzQ/jmm9v4+OR5BFV6akUZ1HTo/dvHqD0aurwcDhU1x1mE1g4DHPpa&#10;GKk6/QkOHH0VtPUF0DeVk2jEUDWVoL58JVOdK2Ut42AtRYKhpapYC6uaieuqwNxYDGH+ro8hYhSt&#10;g0bYgOoGdoRSVAuzZfH/LTYF5kY7qEVbcPbD9/H5F9dw6/INXD71AQ5Oz3AD1rGYChkm+dmDwa7G&#10;d7mzS7hMpmxRpj0aDLUKg9TIbpNLZVuIsHEZOoO1OLprEOfeP4BTpw7hzKkDuHByD765/gk+++wC&#10;Ll76BD/9SJ158pCkcQ2//Eyt+f0f2UmLfvjtP/Ddy1/x5OFj3LjI33vyBHu37URvawY9yRB64160&#10;MaDaO32ItTjhDblhdfng9iUR9CUQcQe4PHYE7A6EfQGkI2GGsoWEIBRsDTzyMmjriojRJnjNIVjU&#10;XBe1mIqgxlioAb0WoTiWs5ORYEhtdnENvBz8xpo1CKvWIKpYycG0GhYOGl924qmi7LETB8MqyibQ&#10;y3Bvt9Qiw/3nqiFpNK6Hh3jvaBCub1iGMLfjgKUYvqpF8LBLRqkpUaOc46UeKV0ZJthEuh1SGEh+&#10;/oY17Kwl8FavohItg5GNRNdYC7ue3d2gh9NgIVnZs7OlubwJBKLd8Pji0Kv1iAZb4HIxRPRBOAxu&#10;9PjcmG5xoM+tIP3UwcKxbGXYeq1e2A1e6HUOaA1WWPUKdFNphr1UXqdwx+0adGiF+17Wot9E0lAu&#10;gbPyTRhKhMv2i7l9RCRUBcIOPXzC5QSiyuytAkEGlUsjpuY1I01FT5tIxeIyOMUlpLMKBkoNklSQ&#10;pIqd3UAlY5CE9MLcHflISxdTKf4dvSTfAQbJmHslw2U1puMrs8eThCtyPdz2SQ21T7oWrU2r0K9c&#10;iRkXw0N4IDpDolW9Fml1Lj+DlCEcvBXl87OLuHysg6YcDDHsU/XL0E3NGzLkooN1ExSuo2kuREJM&#10;chMtRrJ5FfcJP0tTx7ohhbEJx5oLkNbXICwtQVTEWqtewsB/B7rydyHNewcm1qC2dDVrZR3H0Bpk&#10;jDXw00TekEmNaGpSQUvPDHHj2Di4DHXl8Fq0mJsdxdEDezGQTkDJtEq7ldg60AZ7XRXMDfTonjZs&#10;3rkP3QMz+PzLB7j9+TeYaGnjBlDQ/aJoS5oQD4iJz6ugyH8LDgn9nIXa0WGEz17HAqiGS7UWyto3&#10;Ydetg01XyMFTCx1d2O0WrsCsgY/YlbRVsZCLIRem1vPLGA5RdCXtCNt1JJ9mqIs5mCXCbeEsjMZc&#10;KIikXRxUO7Zvyj4b+Mj2LdjQ34p7t89iz/wwO78Poy1e6lAz8b4QBu6EpLmKyZ6D7qQLO7ZuQzIS&#10;gUkjwulDW3Dt/GF0uGthLv93uJjSIV0ORpNN6Ig149KnpxBxBaiF1Uz6ahym5nz60ft4cOsrvL9z&#10;Dofn2/D80QW8ev4tfv39Z/z8xx+4RDq6euEEDm8ew8fcvj0JEkgsipaIA8NdXgz2+jA12IrxwT4q&#10;WBsyLS1oDToxzmUebfGhNx3G3OQUejt6kSYtZiIpBHVm+CV1LPoSyIpWwywmYtc2wa5kaKtUCHCw&#10;DBBve4Ub7ZqJ7HR0v0rK0KmkxhG7NWok7eyuHHg2FnWwIY+IvxpbE4XZo/rmooXw1rNQqgr5swL0&#10;aasRrV6RvcI0JoR5xSoYS5ZAl/M/4BGOkxS8DU3BYjiaKxgmUhII3Zy4ndaVc/A1Zg9ytkiEuUDX&#10;IywiFVYXw1hFqlE0sNNLYRHXcbywUDU6OLRct2AKZhv3CUPFptMgHQrA73TBzJ+bmyXwUifMYjU8&#10;9ijs1BgHg8StYfOi4tm1JoRMpGCGWotuPcZceRi05KLHXJ6969jTtBA9dmqrmZjuZmjW/JVj6l1o&#10;GZQmqZiNVQqrgWFmEGbaVyNBunJJGBwaM+nViNGQBKOxanTY1iPVxCDVV6PHIEKYpJa0NTCIGlms&#10;Uq6XCJ5a6gtDwkvaHXKWkoqq0aV/hyG2CB0q7hc2sy6GfVBN0lOVZAvaX8HmxfcdNTBonHloZ+An&#10;BaJoXg71+r9kj485GOhBhr6bzVuYMGzMK0awYikG1EWY9zaiS12CSEM+eoxNGOJ+HjSRkOrfRVzO&#10;piElCdEQEopyWIveZVMQLpknRcnqSUUSNp4qEudqVC37VxhIjuL85dl1MVGXvbSNoFqHN7QcZFad&#10;IntNRy8RLiZZxQ1biPagh52BOJxhR9bquUNVHLhxHDh8EHv3n0I4kML50ydx7NCh7HNffvv1F1w4&#10;dpAdwcINKkwX0Iy9GzJwSaugLs2DLJfIK0yA5JGhM2ZEyClCxFMDq3IxjI1/hkOzCpK6FehO+GFQ&#10;SDE92Y8tM70IaGuRdki4stwISaKiV4R0mFhvqsZQZxgBFoGtjkXBwkh6FYjbTdCJJZjeMI6bJKTL&#10;n17Cp+9/hAEG3J4Ng7Bxg/sUpVlisTc3Im5Uwysvx8Y2Nza2hzCaimL7aF/2cuveaCM2dGvRIRyd&#10;1hbAVk59qHqXRbsUYd1yatYaHBYesfj+5uzM4lF2po39Ntz58gw+//RC9mrQNrr+7k3zePrqKX78&#10;+0v8/fdf8cXHF3GUIbNv8yy3aRcyyQxSXif6og6MdocxMtjGVzt6elox2N+FoTaGjL4eraTAuJqu&#10;a1eiPcnvJVJItnQh3TKAtlCKisEBTr1wyWphUWjgoh447CE4bG4Wo5oKo0GfWYIOEqBwy7iTNKBm&#10;KNgM7LSGCFXQw8HIAaQohqtyJaxEWHcNUV7NApDQ+aUiVK9dAC9d3N8sTFG4BDHFai5bPrwcwPaa&#10;FdkzH7GmFXBULISBVGMk4VoaGBR1JA8OPFvlcro5Ox67tlfA6Bo2h+q1SDEAW/VN2attw1YVMgzO&#10;kNWApMOJiCOCYKAXbhcVz+gmBRvhVDQiYDHDYwnw5wm0+6JwWX1Qq50Im2wISmpIBRISrQNxmxad&#10;nlrMJYQn7K/FGKlyylPObl7AZVsGr3o1BqO16LRQlSPV1I/87K0f6upcUnJzdh4bs8bGQDShhfQm&#10;nFr1C8dGVDoSrAFjHjEmAsWYDhagn8XeYeQ+ou6ETWo2Xw3a3AYuhwYtDhXJTAZ7fTnpi92ejbvN&#10;2YSoRiAL4dhLPnWDYUuiy3ikaHHqkWFwtUiL0SvPxaSJGmFYgQ7WyrhHuPkuhwH/FgmEwUNqdNWz&#10;dhnsLbqS7HwxKUUeNvjqMBOoxiT/jTEweqxSjPhUGHJUYZzBN2jPZ2gwEPgeUdEaJIQZ7EiKTcVL&#10;oCxehqisjO9VgoCiCvry9dynOdCUUfu4TMKZXuHCPI+sAm9YmosQpTu3EGc6dXnot6zJTtISMVQQ&#10;iSsgZYppueIWBs7JUyeI8sfp/z9j5/ZDGGjvwP5tkzi6dxY7RruR4YbzCEfVtcLcFA0Iy4rR7dTA&#10;o2xG1ZoV8BklGCINtAesiHm07BZ06+Z3uFCL2R2LqFd56E3EYWQX2MduvW28DV52MnNtPqxiohQx&#10;NMCdHPI2Y3K4E167Cx3pQXR3TJIi9mOwe4gU1IsTH3yKO99/jzPnz+GLazfw+bXbOLzvBFqsNiSM&#10;DSSKBsgqiXgOCyJmRfY6mf1zXbhz7SzmSC5RBl6Xi26aasRIuhIp91r4lMs4ABbBXLUQQU0hYuZ8&#10;hloputuVGBi0YqjXir6UBgMpNc6fnMeNqxfR3t6P/Yc+wL1Hr/Dr3/+O3/7+Ex4/eIyZ0a2YndiK&#10;4b5p0tkoUlzm/mQ7xuNRHJoZzZ6RCggTYzM4fbZqpJ2SrAPHtWJY2L1VtaXQyNiFQ0k4Ah0IxsYQ&#10;cKezk1PpRexiViMSoVZozQE0yGwwWqNwMlRcCj1iDBSvuIqoLWIHr4CaTcPnVCAdYxCxSJNWE7G6&#10;kh2zmMG5ks5ezfCqR1Qphp2BoC5bCWfTOr6PMC1nHkKypegisaQMhYgQs4NyYTrOAihyF0CZv4yD&#10;tA7ysnzISY2mynXoszeTdJrhaaCHV6yGk2FjLl4BezX3K2mkzaVh4TchbCEyc0ymXQZEXQxCdww+&#10;fwf89gR1Q8X9oUDQzCChuiSCnUiFOxDzheExGeDTNnOAF8DbyAJkEU8mLehlIQ25ijDnL6VOrGVn&#10;pi4ri2CuXky6WElayUcnCbmVlJLQFSHAn7k59vT11dyeLvj0HGuuMDIGYT/UkEaE+V+l7MgqtGll&#10;XJdVCIlzkSFBeyTr2KQ4zkgwAa2SaqdGxmlk2Kmp6U1syrXwqKsRIlEnQ0F4bRbSNUPHrkCXTbju&#10;RoXhqJX0Y4ZLVEeSK0Qbwz3JQo9RHXtMpRj3lqFNRTKoWUY9q8/O0p+Q5yAuyUWEJBTm73saViMi&#10;XYHxYBVm4tzuZhE6rWr0cZsGqCYD5vXo0i5FD4MryTARHjmRUrBxUK0silUQF/4LbPXcPs3r2bAr&#10;uX+qqTlrs5faC+9vYFOwkCh1pJU3nEwxn5IDQ1OJPkczN8YKohsX2JgHl349tIoCqJjCcrkEh48e&#10;wuYtM7h65QI2bdiI7pY0vvv2Jj79YB/TjggnKsMAN4CBKx41iTmIKqGtzEGIxSutXA2TuhYTAxl0&#10;xfzoTYXREXfBoxIOGJbDTcyW1hUj4tXDyI0cpUenWDzKijzIK9YjYmlA0JIHm3Ydzp7cQRrpxL49&#10;h3Hj7n18ducefvrl7xjpnsK2+e14+OoBnvz2Az67eRVf3bmJ+49u4sqF06QMF/oSbvhNSrS4bAwR&#10;DVSVufCzUPqidtJEil2iBvLCd+CmS/ZRo9ps3Bmav7Az5iGV0GF0YhgDvf1cJw28ulK0tNTj6JFO&#10;THSo0eMtx1SLFHNdVly/cATvf3gYL//2M3774+949NUNnNqzCds3bUUyPY7Ojimq4Rh6WnrQnerD&#10;aP8Ily1EWiqHUzhqHm5Ee0bD4GRndcjRFgvCotdB2sh9ISqFy6xGPJqAzeGFnUVm0PtgMTrhcXqR&#10;4nsKV4RqNEY0N8mglmsZSB6Y2UFtwuTNcjUktSLomhRQ11UjEzZh28ZeRJw6eKkKAakWQVEt3FUM&#10;f9FKtAuOL6tGgE3CXLkCAclaxDX5aGfRtRpL0G6k93O8xHR11CMnNHXNqM1ZDXX+CpjYtdwcP4Jm&#10;6BuE2ctEDJ86vkctnByQrhqSjagK8iJqgV6CKdJqq4m0oC8mAVRxHzUjLBwT8rXA7Ukh7G9B0KiH&#10;U1LKfSJBlAXY4gki7k2gIxjAYMyBjF8Bj6GYRV6CfpcR/R4bkiYNqVKEfls9ulgocSJ/oGk1fHUL&#10;4G9YwIJdDI94FQKyPESpFK3CBM/cv+aGddQTDUPBSHrWwc5t6DOaoeF2NUi5rXRWpNigHM3NJFSO&#10;WQZWws8iNpG21XKYSNcurYo0R73TiNFmrsZsUoouJ5utVwsv95+b+y/EsAzrmpFUFGHCJ8KgQ8bA&#10;lZKSSJCWarjrl8JWvYShQiUzNWQncxI0KEmNiTevzV59m1AIDwVbS13LZ6DnQ1e6EsLzojwiBhuL&#10;Pa4gMFAb221cj+pCag1V3sxQteSjlRnQqliHgIj7V0FyYfhElEuhXPc/qK3UKEMV2h0NDKccuIVj&#10;MlW50JWtyZ5t09fm4Q01O4cs/112jBxIinLZPXLhJd62coMErVxYTyNEjWWQMCg2TA5jarQfqaAL&#10;G4e6szernT+8E5MtDgTq1/LNV7BjrYKaHdOskGP35nn0pUPsICXQMLFFlctIDx46vR1bpwdx49Jp&#10;nDu2C4d3b2dhWGFkR7XoxXx/C+xNjbBysBtrq4mYBdyZUrS6m+Fn4I22euBjV3v89af45IOd+Oi9&#10;rXhx/0vSTBJjQ1SirdN4ePcmHt+8jIPbxzHQ5eX3YxjuTSPus2A4wwKkg/uUIpzetRGbR/pJSklc&#10;PH2IylMDVcU72DmdwIntnRzUwunLf0VPqAI3Pt+Pn/54RsL4BrOzcwj6AvC69OxYDcRhDgzu3JSe&#10;3ZkUsXk0jO0bM/j9xdf4+PBh9IXi2NDXh65WalNrPwa7hMdpWNAaVGNyqANzU1NIuAOoXJuHuoJi&#10;uEkGkaAPAWG+VJJKa08PySOMZkkVtyM7AQdFyG2Gn6ro88lgNetgNjjhsAYQjbbA66bTc+C6WMTC&#10;AWhLcy1sSg3UEi10SjPE9RIYJAru81KoKyvQE/Yi7jBkA90jE6HN0EB0LoK99O2s3liqSRT1ebAK&#10;NKIjwgu39Tv+OZNWm3EtOm3F6PITxSNJvr8etfnCfVcCKgsTaufDb+HnsntrmoRjH42wN1bB3Sjg&#10;dxHG/CoGF7u5nB4vWoUBWxm2tCkx0SKHT7gZzipHMuBDLJqGzxGGW65CRFWLPq8Y3fT9FAswajNR&#10;I91IWWzoYnC0uRToEKYHVQsTVglnHI0MFjUSehKOhqHPcZAmVfVw2aNNC2Aq+ytk6/8MY7lwoR0b&#10;F7t6SEZdYOHGdCIqjIah5YRRYYJeYYeqWcegUDH8fdmLB5MWFfzKBlJHA8dhBTr8DEx1Fcm8GgMx&#10;GSJWGTzaRgyH6rI3OI4Fm/g3DEQz9dMVZ5AwABmaSWUxizkXoboiBGvySRu1aCctCXdV28r+DF/N&#10;KipuKfWUCiN7FyMOBnyDcDf7WrRb2PycIvS56+Fg8Fhr10Gev4SBshwOFnvGwOBV1cNSU4CwvB4x&#10;tXBPVBEcpLKEpBBpZQlcwmTchkqEm9YgWku9zf0rFXY5qYSkoy2Hj/TuEQ7scjmECd6FiZ1SJqpN&#10;SLqM/roCBnaGytz1kDTKYdQSgZmWQVMJOkMS2PQNqKspRthnJz66IamkvtCru0IuhI1itLuauMFX&#10;0LmLMdgRx/zcZnz4/gVcOHMGKb8ZKc8/Z/k2yxugpFMFLDKMdITRn3azmFz44BAxvy3FHaOl40rR&#10;09VO/N/ATt2F8e4u6EQ1DJMSONmJbY10bnEp+kk+YYsUg21hDjQtdg93oZtUcWj3BC69twunN01h&#10;/8QAJgczGOqLY+/mYeyd6uOO1aIr4UcPiUhWV4n2rm7s2HEIx3Yfx0TvAGIcMBYipF+YtMbIgW5a&#10;zjRexsGYi82TLhzc1ob5YT/Of7AFD76+hA+O7uL6aznoCjDob0JvWI60T4yepBqDLSZ8uG8eJ4Up&#10;HzftxOFDJ9HZPgQd0Tyi43bzizHcLiiRk4SkpRPbuP2G0ZIcRDDaBU+wFa29fUj3JRBO+ZARrunx&#10;O+BgmPo5MDMhJwZTRvQRWx26KphILB5vFHarG+pmGd1fAQdVSFNEdWAzCLnMCAYCkIglaCivgKG+&#10;Dk35JWgqrc+eUhaCJMKijDCkvMKZrBp26bpl8FSth740NxtMPhOdngMqIl7JAfw2YvK30GtdgSFf&#10;ObojRgx0t6EjIRxr4QCtWZS9stJauxhO/q2V3VvbKIJbQiw31pFoqtBBrW6zskGIcqBd+z+zx2Vi&#10;gtvHmjFBt29RrYOfvp9hQxtIe0ipWhaABCFJA4m3jB22mopSw24uzo5Jv4bhSmoIKmUMDBmLW5hL&#10;hYFiNJKKjLBrbdBLDEhQi1upBH12jivhRrjcN+n/K2AuWwZn1RI2D+oOO7ubQeKqz2eXr0VQp2Cz&#10;00HHEHGRNPq9MhwaCWBXXwhd3B9xaQX8pJwW+zpqynqM+2sw5i5Dv7Ma3T45g7YZCekChu8a6o8w&#10;+58GMacf7UGGCJtRgjQ04q5Dt6mS/y+Hp5Z0QVXpJTH0mJcyaBegT1+Uve6j2yzQ3L8zVArhrV6B&#10;TkM5ehhaQ34pg6AUPpKKi6Hva6Z+Soup5VRYmUBZ9dBTT62k/6iyilS2BsbCtxChRcSkpdk7lCdD&#10;1N+a1fCULUKg6m3u32L0uIVDDIu4TYrgF+fx90hA3D4R2ZrsBE9vxE1rYaFLWcQsVrEOjY1miBoU&#10;xLgmGER53PHFkDZUQlRdhoaqYmikdGt6dsDhIhIHqRvcecZGdAu3f6f8mGYBP/jhCb786i5SkSiL&#10;NoY981tx4dxF9HV2QcW/d1MpWtgRTuyeyeLdTGcUAbOKWjILt92OzdPTOHlwH+bGh7BlZhpT4xvQ&#10;2zPEzm+Gie4Ztasw2GlDIqbGpQsfYiDTjja3ExZ5LQ7s3EhKOorJjk58eGwPrn36HvpTpCA6qjDh&#10;T3/QxuX2I5lphT0Uwe0HD/H5tbuYG96EG+fPYTzlgrVhOTszSUS1CB75QjgUq2E3lpMifOiI2rBl&#10;MI2BuAJTrUp0uWvR5qDPq9ejNypBW5CD3CzGUNqHmYEktkx34sL5w/j8s49w8vgx7Ny8i4pFlFWI&#10;kfHpuN2C6CINhLX1xHgxtm6cxfDkVtgjA7D7uxCKeZFs1aN/KInevh6GYje6GILxSAihcIz05kZ3&#10;yMBiEcNrNsDD7ee2WeG1OGHggNdXN0FdRLJoEsHOTpwIRmGSaSBamw9jfQ2kNdXQq4ywGa0kFimC&#10;CgnDowqu2iIOPOqBrIjFtZLoX4S4VQGfphkZvSx7E1tG8w6G3cuwwb8Sk/617LyN2VsMxlq4TGb+&#10;bf1bRHJ6t4mDlqHvN5M0SUjOxtUMobXUaBaKNh+dHlGW5Ewl70JZQtoS5vhlMPTaGhBrzmExrCJq&#10;i9HqEMEnWYM2SxmXrYh6Q/xmhxUO0g5HHIhzDAkH210qGRIWHQaDToRVTQjrlfx8IwImI2JuP7eD&#10;Dn6DAl1eJcLswqaaPDSuXw1ncw2cDbloEe5pka4kHfAzKkgHbLJDliqMBJRwsS6MzZLssY+Aoga9&#10;Xh0biQEp4XgHx3WrQ8WGJieBNjNAqjDoLcB4vIphWZq9AM9Y8CcW4kq0OWsw2WpFN8MoIFsPZx2p&#10;oW4NUqp89JkL0G0oQFzC9SaNbPAWYUu0GEPWHH5dylAhnZtIdiz6FkMjEiphyskqhLit+twMX53w&#10;BIdSBORVSPHn7RZl9t6zqMUCLRuyuZZEoqqDm/s0xFCwUH+C1MtWLcNXweBzidEpPIpUtAgp6dvo&#10;0LzNwF1FNVyJMPXHUrMCxsqVHMPCxZwF/H453hBuHVfXlUJcU4sGkRY1DQyT2ibIKvJQm7cENZXF&#10;qKtrQGVZKeTEUUl9OTueBTq9DRoOQK2YWGk3ssgySMZjmJgcwO2vLuDa1fPo6enGna8ecHDN4oM9&#10;h+ET8JuOFnBrs/QwHKXTMyW7og4Y9fW4cf0cfddF0glmr98YbAvi8oUP8PjxfXx1/XNE+LNEIow9&#10;W6eQEiY/ckqwf+8OHNq6D+lAFE0Mu2O7t+HLy5ewb/M2pL0sNnbBTjp0SCNM1tuM1rAd7S0tuP7l&#10;fXxw+RrOX76MS59exOXTJ7FroIXUs4bovR6DaS0iFu5MB/E3bUGqJYxjx47xvS/g1LZRvhc7vKaC&#10;hVdB56yEU7wQhrp3WCxlGGyN4NCWzdi8gcrUG8BQtyf75P2zh3dg38ZpFqQR+joqUMCEyYF+TPUM&#10;oz87qZQfcxvm0Ts8j1jvViQ6xpFJ8fvtAUzOjKNncByhaArJSAKDA6SWWAwetwc9rS1wGXTZ6RKD&#10;dO3WNMkl2gqnpx1SiZXBb4dGooOymYHjSrCYEgxKDirqY10VNVQnHENxICHcLaxSs2PlI2kkztPF&#10;xQULkGEBC3f7xtV52Qdh9ZgV1J4qzEXo+7FKbI5WY8S2Bv0BbquYjkrBohJumGumn1MTTNTahrUL&#10;oasl1RrLENWvRZBe76h5FxnLSkwlyhFXLYeteg2kFWuhFNfCIFYgbtAjqavJnnrv8knYCKg+1K1u&#10;XxX6qUNeLr8yP4/hQvenGveTtgYjAYRIIKMJ/t+rR5zB5ZWSosx2jjU5WoUDn1YNfMINotQ4P6nF&#10;JmlCc0U59Gw0Ko73pFbEICSVVefAQd1PNpRjxMJu76rGYNjMQHJB2WhkPWjgNvxzLE90eNGf9HP/&#10;G7gvBBpkIDcKB26LOU7Y3RkiFtaUs1K4HL6UWliXvXVgvlWRvfs3KTzfqbkcLn5mSiOcvmWR1/wF&#10;0eq/oFX8NkbsRQw2ElJTMdqdDkx1tiLmMJMCw4joFQwO4UzNWippOWlSuPGyhGSmRNxkQDubrKB2&#10;ZrkemloxVCVFMFStQ1y4r0klaE4JA4SEa2Ad+0zo80gwyiDsMKxDG/WpR7kAo1bhPiDhVPla6CuW&#10;Zyfgjiv5c3M1G4UIb8iq6qERiUgc1Bd2sMpGNZoZDtqGEtTlL2eQlKJe1IRKbuiyglyIa2shl6kh&#10;U5BcqEE1xYVQ1hBj1WIWhhfzo93ZazHOnzmGDz/5GN8//yl7liLGjudWihEiTSS8asz2hOFjYm7r&#10;T2OaXcxtqMbcQJg+X4mk34vZqREcp/IcPTSPrXOjmKCCqJsU2LtzJzaPDrLTVqA3FceXV65guCWD&#10;7bOzVC8HZobacOXcAbqrB1tGR/H+oePYODaKpNvCQtHCTVfff2A/Xr/+EWdOn8EHp89hun+MaiJj&#10;F2Z3qswliVRjstMOWzPxXXi8QLsFpw5O4Px7W7FrPIWEoRCW5nWY6A6jJyI4N3eGYhnJbiE6IjqG&#10;QxfmJ/qxcTRFXQqjneE12dGKiXQcfX4TXb0SIUszujJe9LVnMNk/ga0TmzE7PIsN/LdvZAP6N2xD&#10;99Ac0pkBtHUOIdE5igiDxRdp53qGSIEaqBjq0tpKWHRKao0RJpMHgWgbWjq5PukJaG0ZVDeZIdf7&#10;obWEoDOHYXMm4PIm4QvGYTBYIBGJifukSr0aJnEdAqQNE/UzTDe3iXOoeeyedmpT5dvQs5s6Kt4h&#10;ieRm8XrCWY9Rdq8JdzNdvZKaQuX0NqPXwU6oWYWQkmHRXARJ/qrsMRZf4xpEqNKdNuGU8Wr4ifID&#10;JA1hprWEiohOIqhY+za8dhnHiZPK6kSS46U9IEGrvZ4oXYYBTwP6gnJ2chOL2sVQsZAuTLDqnQjy&#10;9+1KJTwm0qrLg05qbItWuLO9EVHSbL+X1Mwx1yocFHW7YJep4FOQMhg0OhK5US4ihTdkCS7QVE5t&#10;E+5mFzSvjmFVkZ1Nv9Whh0vnhkoVhkTKcGIwTSa1mIjUYDDUkL1TvDVCYjFL2FzEXO8KuLldhWst&#10;QloLi/afXT+uyEdAtIo0VYahgJzEUgercCsJydTftALDntLspEaxuncRrX8bwcYVDEA5kvz8Vj9D&#10;k/Q/mAlk5+yJGutJR1QNLYNeaG5UrDDJ0SWXU8HksMsZamYTfFYXvHorQirWoWwdCehdxFSrMZUy&#10;8HvNCDJUh2ImZNgYO9hEhYOwLZIVSFF/4lTdQGMFdakSNqpeSC6oURn3YQVCegaJUaqFWrgNuroe&#10;9Q0y1IokUHDDm6Ql0NUXMHkb0MSfV5FYqqvqUF5Sxa9lkDTJoJU3M+XqUZ2/CM3CVZL8O6eyEZmI&#10;G9evX8b0/DgefnsDV86cwGAywAFhJs6zKxqJx8KZCCc9mEqUcaizt7d72HFMkhK0xV3Yv32GWtCL&#10;mZFWnDx6EJ0sposffYaxtgF2EzO1KZSd7Of07h0IMKA6WKAhl5S00oep3hA8JJy5sU7s3boBYZuR&#10;FKDHQIqEQgr46tYFfHbuCGYYYGcObCddEO3rmhEnArtklVDVrOG6MBybC9iJiZD0zZS7lBRUjLSz&#10;FDF7KaySfOJsEwYiYnbu9VSrIoTNJehN+DDS3YXB9hg6QhokSU3tQRc2DU9iU28/0kYZsbwCCRZA&#10;WzJCOkrxX4bM0Dh2bt2BzSSp6bl5jM7OI9U1jUjrNPzpUXjTA4i0DaEl3Qs7aVBZU5d9roqqupxK&#10;10CiEOY59SHQ0gt/6ygswT4otCGsWl8HuSkErT0Ova0F3nAPQ2YAzkQrLJ4wjGrhWJOdmlADD505&#10;xH3jIiqbRPnQVLyNuIYDrvpdGArfzV4+7ahZiID4TerPv3FwLUWc2yZYv4JdtoDdsATDjmIM6peg&#10;U/42wtQDVdVKmBu5LeuWoY/bKVL3NgfoKhbOeugr8zng5Uio6e4KFptcClnZKrQQ94MmDZdFOIvU&#10;QE2pz565EB7fOhmpR6e3gftBiv6omdvYDpPGBL3RhZDTzX1tg8/hR8gdwgCVcZgqKtwnFKb2eBuF&#10;eUzz4SeldMRIpj49eu1y7OoiseqofvLG7LUeCUMNQtICKgj3KbeFm01S21TGZakgvdRQjazQGwLQ&#10;Gu1Iei2YSlowHBBTmyVUMGpWSyNaXU1IM7zCOg0s4mqOTxcVS4+oSgJ7Qx5UhYuhzmU4KJowLVxp&#10;62PdGGqpc01UiSK0sYHFGeJxqmGbnFrBV6eDSuMwwcPt1cJgnUypMOSjrrvKMRaqRq+7nKpTjrRw&#10;VsetyV7YZ5PW0jhIEqRIn83AdSEBqcoxExEenLUY1rI3GQqFrEWGLgO8hWrU6i1Dj7uCurWI+3o1&#10;0lS8TlKHp7kOHpWc6l8NO+EhSJtwC5NFMXDfqKNDNzdKGCQckGoR9PIymBSFSLsb+aHlMDClZRIl&#10;qmtkJBMlKipqUVVaCL2sDgouoKxauCmvgFqxFtJiDjQmt1AkfVSdgfYgNyCLU1wMdT13Cj2yPcDO&#10;oZey4Bxoj5jht8ihaqjEUCaGTJADWieBmQsszDXa3RZGSjgw2taBHTv2Yev+Q5ie3ozDR05hz8Ej&#10;OH/qQ2pLAOY6/r60gTuqEcNdAYwNJHFg1wYc2LSRg9DDQDBmZ64K2tTw+ZTYM90NAzHaVE0H1JWy&#10;I9VmT4nqxCKi9Xo0lq6GnOohLlqB5oKFDJYl0EuZzP5qjHWq0JGQECs5wOiHnmYB81ahL1CDzhB3&#10;bEecZDFGMhtCf4uLJBXExsE27J4ex/4NU+wqWvSEHRhoS/PVjZ3zW3Bk/x7soZJt2jqL3ft2YH7r&#10;VmzYtBPJ7hEkejaQRqYRSqSzWtfb3snCscPnijBQzGgqzoe0ZCVc6kZ47G6Ekt1whDoZEl1Q6UIQ&#10;yZ1wx/pJJ0lEWsYYRFNItk8h3TsDX7wdXg8DL5yCn3/fw07fF9EQw4nJcuFsTA5aFCuyYeGsWIYM&#10;MTbErucVL0OM26PLkEePfgeq/P+GkHodhsJV8Nf9C9ob/4QZ11qkSR3ysgUw1iynjy9Au44dtmk5&#10;fE2LoC55C4rCHLo+w5YE6BEOpLOD2+VNWXKMMETsLMAgQ7fD0gg7cbpFth59jlJMpBj6Vg5gLrND&#10;p4NJZ6CWNGYvZuuhznQlgogHfAxIUoBJhajHwa6pg7ZoPZzNlezMcnitEoZZE6acImz0c38q+X4S&#10;EceTHLMpDcJNqxk6S6k5RHhTPWyyakS4/r0hAwNFBQeVJiicsTNJ+LlNcDIQPPx+yqah6taTxipJ&#10;4cbstUpBo/DguCZ2f+pG3SrSjXAntHDbhx0Dbh/G3FQQbuNJnwyTrLsedSmmSe2tVKBA9TJEG5eg&#10;VcfxRw3JsHaCChIjSWHUVoBpex52tdTjQC9101bMkOS+U1RlLxRrsSqyV/MKZ9tcqnroRBXZq54D&#10;JMN+41p4SZeq1f8DkjX/k+OyCb0RFTrDTdRPfq66DE15b0OWz6YhTIYky0HY0EDqsxAWtKTvajgZ&#10;JH6STFhDIimvlqKuXsYgqIJVWg6Pgi5sLEaEA8NPh7IaNJDJLait06JJpEajcDelSQYjN7yoIhc5&#10;S5aiLL+Q/y+Bg50xwo5mVzch5HFRdfwMlmauDBNcoSBZHEHS5+eOjmDnpgmc+/AIDh3YBo1cjOG+&#10;NmyaGUOAru5jh+mk/9/95g4GRyeQaunA/Uff4/s//oaXf/8bfv4//xtHz1zGxokd6Agk0Uk68TP5&#10;I3Tjyc4IeltMOHN0nkXfSo2KIRFMw2N1IxMPw29Xcic3wlBC6qhdBWXuu2gqWI36+no0N2vRXCWC&#10;pLoG8oY61BauQAM7sVVdgpBPgbBXB59wXYNFmCCZuGhk5/Fy4JvoiqSUub4o3j+6HSf27sLcyGh2&#10;KsUju7di79wEto+TrnoS6KJjT5KENo33YdPIEPZumsKxQ9uxa/duzMxvw8j4FGZmNmH7roPYwnCZ&#10;2DCD8aGNDKYJdlsVsdkLp4WBEeA62fzQNDbBwEHTWL4aapkEwaCgLikYrWnoXRlE2icQ75zKziCf&#10;bptEW8ckUiScLtJOqq2X/+9EX6aT26+J3ZhBoOR2aVjA4l1DjVhOvH8HpuK3EGrOY+GVYyAkRYdN&#10;wSCpJFmUI6VYDG3e/zd7dmu2rQJbWtjt5YswbGfQWFcgKGERGKlC1jxi/hKYqgQFzCHuk+qI8sJp&#10;xBDR2SUuZDBoOHY08Gq18FIFbE3CoyzE7NRiamcZQtTtEItAmA2+xS5BJqxFwC1FiBQhHPgLN63i&#10;75cgxuCJeIxwk0LNfL+Ai8FitXNcqxC0aKi3BhKrFr4GdmU2w0B9MRtCA19NSBqa+FlUsuIViNbk&#10;IMlAiUmEMxV1aLWw0JPCKWYVuj367N3ObSZqgE2EGP8u7dKgjxQqzIFrlzbDTWKJuZzZ5hFn1440&#10;56DDmI8ejwQOJRuuy5A9ZdxhESFJTYgryhmq5Rj2arMd39lQyHDg++oK0e8p42fxb5T1sFcuQ1K8&#10;CJuECyKbF2NIX4S4cMczt0FMJ0bKqMyelYnoGtjkqkl7wnN/CQbNtdSeMu67tQy05VzH5QjV5sNc&#10;tAzm8jXZpw+GDUUMxlLYJQwSgkHT2reyM8i1y3O5PEWwq1Qwy+SsUypSMJK9PcTWVI836ht0qC6t&#10;h6SqAc2lwjyUZfA1C0fUl2fvX1E0ydEss0Ek0kLaICU9NEAhqoSothw11KHVq0pQXCJBTT1/zkI0&#10;aaXQCVejKptg16lZwMIdvypMMCj275zlzjVg04ZxdEadGMm4MDuQYDHUoT2RQgcx32XVobM9it27&#10;tlCLHiMS68T7H3+GH//xX/j57//Ar3/7HT//4z/w4MkvmJ86gHS4FaPjo7A6HPC7zFmKiuupIcKE&#10;PCEbpibG4fH4YTHo0BJ0wGOog5eFZ69cxY74FspXvYmKYhKVQgex1IL6GgWam9TUOyMaKmuofTUw&#10;sfNZOAjNWnY1MQtXWkMHNqAr6sd0txtT7SpsHrBj53QbTh7egoN757GdAXFg51Yc3bMbezdvxJbJ&#10;QeyY7sLm4RjVy42dG7ow39/FYHGhNe5Dd88whie2oadvEv09QxjtF05dtyJOB47bzBhNJaCuKYZZ&#10;OO1pEh70HUVPzwR8RHiTWoqGkrWwKsRwm0xoSXXA5muFI8rw6J1GS8coIqludPYNoXtgCCMMpQ2T&#10;GxmMfnSmMhhsa0WGahgwVsCnzqUr57Nzr0GaQSEcHwmpa2CrEa63yEGfVYQhv5OYrSbukhCMC5GW&#10;vIk25VsYtK/EENWmlV1ceIxBQroUGSUDxbIOXe5i2BoLoCheC0t9LlpM1Qiwy/mF+69Ea+DTkTqI&#10;/sLzjtp9dlKrESaxhOORzUmtZPCIENXUIqEqhaNyLRL8/a6oAh5LBSmmOnvaUijUqLI4S6Zhpwl+&#10;h4tjkERgE4636LMP20oEzUgGbaQFOUISNs+KAhjrRRAeDhaldnZ61AhT8cxFOdCuXgTDmndhLCRp&#10;11ZQS5VIC1egkpjazRp0sVD7qLMZdvegLD87X+xYUsNiFu7DscBuD5KAQ0h5vMiY+Pkkr5BsBQaD&#10;VVyXddRmbl9rA1WjDM7GPIYxNdhlQoKfYZeXk3702Nrrw3ikGV1sVGljNQm6CY4yqqQwF6xqGVVx&#10;CYO4iNrGkOF6t5IskkZJlrwSwjUoZuFBXwwVcSVSWuqXs4FUk4+gqgIBNoMYiS9OgGjXN2ND0oZW&#10;M8cA932IoWKuL4Bs/btIMbyHtCQdcQmMImpNcxUGohZ0CZNxh51UODHeaBCpUJpbiZJ1+aSKMmgY&#10;EqZ6vkl1LhzSRsibFWhiQMikWoirRUR+EcryClFfJ0aDWI/cIoZIox2VjUaUV4ogrquCigNFU7cW&#10;NnktvCQUcXkOeuJ+TPZluGObMTPagbnRTHbHxt1G2LiCu7bPYXxsFmajFcffO4rvnjzG6PAGDI3N&#10;4df//Af+9o/f8dvvfP3t73j16md8efkWBlLDLNg9+PKbRzj1yZfYu+8oB40eXrqhRsRiJ4YJAeWy&#10;22BjEIRtcq4TE5hd0C0uYGGuRHneIoakBPUSJ0RiOyTNLkhlHmg1QRiULnYuB1JeB71dC6OY26hw&#10;AZ1zHTJeYmCAO9hfg6GYApNtHpzYsxG7SFr7923C7p2T2LttFEd2zWH/lnnMDnZjpjeMbYMObBkw&#10;U3eCmO3twEBLHIOdbRgcGmORb0BrxyAG+0ZJWZHse06mTZhrZ9AQqZMeExWwA6NtXWhPpRk8cySM&#10;AQQ97qwOGhtqGNoKeEklRncS/nAHfz6CtrZ+dPL3QoEoRoe6sWW6B1uGM7DIGjDR04nhtjYoayth&#10;V1Qiam7AYNKBvhi1kt0m5fExnGxQlq1HiIO2U5OLbocE43EtZmJl6NK+g3HXcow5l2HKl4deSxF/&#10;3sQBLUJaU4lOXS06OZiTxnK4lc1URYZ4XT7areyehhx4WFhBXRUSfhs0MhlspFmHvIYDVsRgNMAm&#10;PLOG4aipKoaRfxejMvhIEVGGu08r4T5pgoaBb6paTpoooetLERNmWLPY4XVZ4bWbspTj0kiR9HJ/&#10;tUjQEZGSGkQsvCZ45Y0wy6kyDNWeKMOEXT/jkvBnUjiqqfmF62GvLmZNFCCgKEXGSW0Rni/Mgs6w&#10;afa6lEhZ6+EhKWQcZoxEXchwDMZdYVjscVhcCThMbvjkOoRZT05hG9qFqSGL0UPtD2kbuN/y0RpQ&#10;wyAqRofXgqRdTDqswO4RNz7YnGaBMwA1xQzPKmplIWxFyxFpWI0WqaApVDBJMZdbhHaPOHuavIXh&#10;5FdXM7yq0K5Zn71iNa2p499L0OVqQjvJM0rS8yuqGZqFDPpKDJHsZuMmdFvLuJxLYC9/C9r8dyA8&#10;P6hHtw5jDpqKcEsEt79XRELRkUCT9ej3itDlqcUbtWIDaut1KC6qhqJZDIXQcRV6qogNCrkVjRI9&#10;pFINlEKQNCgYLBqUFlWhpqoJ1XUKlFF5KsVmvkcTFFUFkBQWMjiYZFW52ZnLjc3FUNVyZ6iJosIz&#10;cxwK9HVEcOLILnSnk4h5Awi77dg0P4VtOw7BqPXh3On3ceroIfT1TuHhk59x9fpn+PruF/j178Lt&#10;+D/iH3/8A5c/ugaT0oSP3z+Jk8f24OOzp7B/xw6ErGairAWBsB9GjQ7Kymooa/7/LP1lk23btqaH&#10;7X/gcAgvnLNx8cqVzDxzMjMzczJzLua18Ww6dO+5davqWnbJDutLyaiqcFgQYZBM5XDItmSV2GGH&#10;Hf72+ulj68OMXDBzzjH6aO1tzztG763jR4dmSXpYleC68qhqLRZVNR5WxI+lSZZl91WUyx0qm9tV&#10;OrutVKIDgVS00+azUPgqF7ATn9RO7iHVeFpPujNckHG9OnDrjx829fM7LvjTff3+w2P99t2V/vjd&#10;IaLS09/76Vj/8MfXenvU1E3PqQ97q3oymNM3T+v6e795aS3c++vf/QCB/V6Pn7zFajwj8R/r8fGm&#10;Xh1n9eN1Se/20zrrxvXi4kAvbl7p6vyxBiT4q2dv9fT6mXYZP9MrppqMaf/gTIXqpmqtPe3sXeir&#10;b3+r99/9oLcffuD3Xunt40v9/HJL350Vwe917EFPGa5vzB9XK0/lN2tAil7tNZPYwob2tnd1DtF0&#10;zL7AgTECaIyqOqF+APQPfSGzWfWb7qTe7TzUm859/Yi4vO3b9ASBvWz4QfmIjlMesNmpdDgg/7pX&#10;2XWowdwXSUBYvjEdNEPagYjyyTj/D+kuEzO+pLKBgqrFlrbbbTXNalt+/7SS1g5Cs03iNqIhdXIF&#10;JR0uJeZvawtRuur61KRYNSHb0+OC9jfNJLKY2rkkdsijyxbi1jbbgdogHTeC4NAAsTvtV3RNYl+Q&#10;wMfQ7G4hjgUze9z61ccS1INzUC4FpDypm66p9tgFhGiYo0BVatppbWq71NAuVHUAgdQrXZUr2yoV&#10;WlbDozYk2aDIHmE9zAbhhxU3ccVxQQRHJPK7C7OdBsRTwsoV7fr2KK6fL5P6+jCGaG7o2aDGGHqV&#10;Wr6n1saYtoOLetV0MuZ8TgIaK8xz7E693k9Q4Izd5t/9i7rJLHGN5hgbO+OdoshSvMtBvdxMazez&#10;oU7INNxe02UBMan5uJYOve4vaQ/iKc/fV3t9XKepCauHzRvG1qzrOUmN6cPmpK5L47qsICb9uD7y&#10;hEsKkDQ2d0qhSIaKnJTfG1ckVlHQNLNNNhVKVpUrdiCTvMK8XI6QnBsBrfFyIUS+WFE5PFjVN6r8&#10;xrjijgVVkn4lfCtq5NbUTCwoj781czi2BiTn9hCVrurFFbh9dMiAl/U//Sf/lv69f/ff14217uRU&#10;L18/1v/4n/47+s/+n/9f/ZN/8r/Sh7e/1199/7P+w3/2H+j//n/6P+rt4ZUqbpe+vdrCa4b06klP&#10;P3zzQr1yRQ0Sol5OqFWIqBzcUB6sO4aIGuU8YpFRAuxMJFqKc35egtUbayqS2VQmjfgUByqXeyom&#10;cwSgV5W0Q3Ef/rPmBWmXqXgP9GRrlMpxD4T+S532GOTDkP74zYX++ptn1mNtM7X7m6t1vTob0+tL&#10;G/atBIZ79GR/XU+3zZYcEYhgiPg81l9he/7w4/f66Yfv9dWHb/QScbg8OdLZThExoRK1fdpvxvX8&#10;eKivXjzX4f6Fzq9f6vDsUu/efKWj4R4VzSRG2No0++z4ic6ObrTXgz6evtP33/2on376Xr///e/1&#10;83d/0I3pULbf0TNsn3/2oSpxv7Z5b79zrFatrXYhrUrEpp0KlqIaVyEW1hl0dFRIWn1Dmv5x0HYR&#10;HCfhUvP47Qd63JzSVXVEj6skWXEW8SCoSdijJhbDPKWCRAaZgCJuh4L+mPLpoqKhKIXJqwQkZPql&#10;FLAwRV/Q2swqGkgonW4pn2pYj4GPqkWl11aU87jw76aTWUx7JFcvHUYgKHouj9oUq+3IiE5r8zrs&#10;uLTXDWKf01CNQ4V4VDt1iAAxO82al9l+FGuBtbpIj+k0Pa7t+Iz24iRewYZtWMXa8xlQ7IBYasZC&#10;llUYxOet7RfO6i4N03aVeU/TCGythdWtWffoDipZbbeG6rQO1W5uY02benHY0UmnCMW2dQ4d72Fb&#10;Tkt2Pn9D55U5fbu/pK/2lvWSJH63mdGH7bL+eNnWc0TtsrigV92IfjrbhOxi6vrmVVx9pCqUv+WZ&#10;0g9bCR0mx3Vdm+bY53WGaFzVPNrLQoIQ+HMK90kc4Ut4Ebk0pMJ1jNj1GNE5Lq1pL+9kLDZ0zXh+&#10;SYy/4XcvrE78azo3k92CkGNoiu+Y14tOXK8R/W87c/rvPVnSt8NxXeWn9fV+TB+F0whFfleBVF8r&#10;GyEFII5wNC+HN6mNQE6edEMeLmgg1dKSPS4HguOFRNaWXLLZfFiCjKJmYppRXO84gWWaxi5iLRYU&#10;9dsUC9j485Jy4SVdHLdVokKVymBjJaVWKaVi2qvz06b+8//Hf6B/8x/+fRK1i50I6X/2b/3r+r/9&#10;V/+R/q//9X+m/+i//n/rf/vP/lP9j/7Jv6+//f0/0PvzS5UDPoXmJpRYNp3px3XUy2oH9DciUktG&#10;EJS4+mUC1OzKVufiDltKJgKKlhDJak3uRF2BWEueYFWF2r61kXYewimlc5BOTBkzpTjrwGtH1G9l&#10;9cOHp3p33UU41qkk91SPfQJW/6tqZj/T9b5PP7490F99fU2SJql096gIf65h6V/Q5cGkDneWtD1Y&#10;0Mn+mp6ex/TX353oh7cX+v13X+m3P/ys16/f6vD4SC9ePoMyrnR52NUR1enFSVOHW1V9ePVMb54b&#10;gX2hi5PHevH8S715/y1i+7VOD260Wx9oM1/S8bCvJ9cXujw90NFmX1+/MbOC3yAmr/TbH99hA7/j&#10;+88Qt2Ntlklm97I2+zlrXU4iFMMKFq0navXgAnjt1YXpaYrn3su7oA+Kw8oICO+iqplNozasbuW7&#10;sYcIColIETHvOUZ4T3N23RBwF3z2wdaQsd9Xv1aFeGPyhnJyxWtyMP6uQF6eVQ/E6lTWjqXGOg+L&#10;DYt+47ESdrRGxQ6p5bWp4bOrQTLvptetBshDbEY9EcYGUTRceHwS4TGV/IwkMPv6vtmLUvkDagTW&#10;lQt4lAk4VQl41aawHOSWqNATatjuq2e/p57zlirrt6zp8V3fknYjJB2xslc0zbgMucZVR+h20ti+&#10;Xko7SZu2sArFgFutbJ7xb2i/mtdF3ViHiC43h4z/MXFxrDf7kCUkftYtURQqOixENfA+0KvOop4P&#10;F/S8P6HX3Yd62ZnV80FAJ9gk0+r0u72k9iIPrQ273w/c+t15VidpxI+inFufVg3KvuAYtl2PdAgp&#10;P2siRHWSPjqmrciCNVHSPPgYxCNco6TOihlddIjNgodrZzZax8JhOW9aKW1ji2+gsqdYwxemT1B4&#10;GQu5quuyHepYRHjHdGFWCOdsUFBAb0vT+mkLgWvM6jj6hV63Z/VRKFazqCOQqikYQzi8ESWSRQW4&#10;4Iu2sJzRMkLSlivZ1oonL7uHQHDGtbboUCSUUDSWpsIXqeApqpYPDz2tQXBEBap42OdU0EvyYh9q&#10;ZmVov6A0CWr6tTZArSoi04kt6tnQqR/PMnpapVqtLim+Pqofvh7qP/0v/jf6j/+r/1j/yX/5n+q/&#10;+M//P/ov/qv/n/7x//x/qe29Q1DcqbWZuwq5RvV4P4uKN7RN1dvvmm0qQfQ8NgwhK5MYR3tD7VGB&#10;qwW3ijW/vAmf3NGEIvGiavUtNZp7ymfqKkZSynvd2gefix5oKurU968v9ff/+IP+5vc/Qg7fWvcX&#10;Ovk5hOaOSpG7JN+Evn/b0/cvz7EifR3hP7uRz3VYuo8YIHDDWQ1bU1CGW+9eZPXNq6q+f9WHSI70&#10;4ckJIvFSj6+eaH97n8/+Wj+9f62X0Mfzg6YuBiU9Njdid7fVKeQR3pzODzZ1dTrQ48enurx+omcv&#10;3uv6/EaNbEovr7d0cd7S2fkmFbEIvWB/OK7nz7b05dsj/fa7t/rxg3kyhuULuHRzfqrhoIddTSrq&#10;CatGQJlEPavM690RiTkk2CoOXVZN85117afw8IjLFtan5hnTXmpGT1rLBNsayedQYnFesbUlLIiL&#10;qp2nCre1s3+u8taNap0jRSFAf7Ind2FHjkxf3mhJCX8Ca0J1J07KsQKWsqxIpKhKoaNMIqO0y6Wi&#10;wwiJTXVo9yK9qgOCvBLaUCNNggedKi7e1a7ZHLvsxxaYhKfS8/OCInWaD6hfcDB2dm0jbmdDUPxg&#10;Q2etNbUDs6rY76tsf6DMyqT8cxBXJq0u9qSHgJlNxLahkhLxW0eIzPl/e4hQQBFv90IqmQl2tZC1&#10;79GXB0k9rqxBOSQxtsnsNX1cC+sxifqsWdKrYce6f/JmO6IPvTW9rI4Ss3P6zfG8HtdvIVCLkGpV&#10;lz3oleJ1nJtRx/WJDhNQbZ+kbk1iKR9YbTVzZjyCnGvOq32zSRkUYW6Kn5T5rCFj3/RBz0YEEdJk&#10;Alse1zFWeL9TUQeb+dVpWT/cpK2O8duMo9kl00xiMzsEvDtMqhda5DzWdZ1f0uvOvP5w48WSr+sY&#10;2twOjulpZlWvq34ELqRn5RG9bT7SR7lEWoVyQf2tX7pPue1+Bdw+RYNh2fmz05WWnwBwJxva8Bfl&#10;8uUVCmTlWHXK7/IqGftlkZ95jr9dwF9HRlVECPzLi2CsT2EC1m9f4QIFuYhVFY3VIEnDi7PWNN5e&#10;ZE5N7138tFvtxKr8axNymaXnnYD+8f/kb/Vf/r/+E/3zf/4f6p//X/7P+nf/h/+m/ge//a3VlaoD&#10;qpX9I6DkCJ52lErziIsOfpZ81l4j5l6PH2rJFPM6PTuGVvLqFqkgpYhy2bSS2bLiCUgqW1csQbVM&#10;1rU/ONKTvT3t1jI67Of17umO/uo3N/rmxSa2oqdvv9zR1+839fZxXTsNbE9iEgth04uLut5dHWu7&#10;nMTuUO1StxG1Wyp5/0KDAtW6Cu731/R8a4MqOUugmEWHST07rup8v6mTgy19eP1S759e6dnBQMdm&#10;clCVSpL1kBhURnC+E/dBODHEKa6rYVQdEP3pxS7Hgz08aKmTc6mWtWlzkNIl/94z8xeaeX14eqLv&#10;Xh1isxr66eUJAZZW1jmqM8b3qdkAupRWq1iUDxrY7w301Tm2qgT2pjmHyMfWtHizh65pIdCNrHCN&#10;EJQ8BaPo0FVjTi+2CLCyU3u1kjrNntr9obrdjjWLslPpqd7ZV7Z7qlhuG9ptK1uhCFQP5M915A4m&#10;KDZBRVx+5WPY6ji2OVaWO4LtTA+U5j25lFk7k8F6eLXtnYN8ljU0EyEDAUTE9cuud/YRCAOSAOGv&#10;qxm1PSQa6H+BuJxAyBfVBX15uaoP2MxnO9BSZ5UK7dQRhDGILiIo5pH3KrEZVD0N1SbMUyIqehxR&#10;RSgGcYqKwzyBMvcL7lv3BsyWnt3ohHao0m2/aTD0a4rokg5Nt/vIMsIQ1pOBHzFxcb1jWJaCfnNQ&#10;0FMq/oFZ9o8AXCQndAzRncYphsTuQTai82aVggzNVTb0tAmBJab0pIc1byxqt2RTidypRRDHTNZa&#10;R3NZWtLTXkiXLWzR/ope7pp5UesIsMN6itcpZLDmFPNwCltfVTVV0GExoYvyss4RhF3E9DhDIYC+&#10;G+F1ciup1zvEZMKjl42Y3m9n9GoQs57EmdaMV8lJvYF83rbW9duDoL7rr2OH5vRRN+1WAY9qln7X&#10;cgNFvFgXuw2falMAfHKvORSN5hTA7tjdZlJaWiECYGlmXs6VFYjAqbjbI//8vLX3TT6wpKzPI489&#10;JJcnRMVxyD19X1085VYloqr5rrBPTmxJ3rOsLD4vvDGinbZXhyBcA1VsISrnNz396//G39c//4//&#10;mf7RP/iD/p1/+o/1f/j3/tf68cVzndSgn5wTlB617h4f5R+qH7unsuehIhvT2CaONxSWn4DIgJ2H&#10;hweqpUKI3QY/02BzXqvOqGKIyHD/zJqYdXT1GrvwnZ5cnFszTl++fKwff/hKh8OKWslFdVPT2q6j&#10;3r0gZBVUu7iicnJM3eqSznYL2muV9eZ0i8RcRUzua7eC/Yl/qqsdPyJiFpwRDLlpjvm2nrdc+uqs&#10;pt++2dWfvn+mb18/Q4zOdbEz0IerQ51i0VpUhCMq6ePamr7adenLk6ie7oa1X14lyJy6rKd1M6yR&#10;GKYPige/61DcMaI6YmlWBg+yUF8Ewdqs6ukwYxFEwzWH97cpPf+ZDhGIZ9UoVTZE5Qop5HdpdzDQ&#10;6+NTfQMNmbUeV6UpkiCri25frUhIFe+itUdznwq2m3CCv5PguUvbYHGnVFG7t68uBFLAatUbu6qV&#10;d36559TclscHjSLWqVRVPogjkqwpnS6qXCwrieUJe5wUHSxOvqJIqmsJTrbUVzlbsrqhHRDox2ns&#10;idMGwYSU2vAqvTCt4tKEemaSWcquDkI3iDsRXZcOSox7ZZ3xvktVH9Gr/hw0sKD3+xu6qc/pLA2R&#10;uOZVtD9SYYPrGPZqM5ejIJmVyIhIaA5LME1szerLHZcuUw906P9E+8FPQf/PtJsa0WbcbJo1qvzi&#10;F+q7J7AedmWX7lv3QH44r+mJmTKPaN1suvR+N4AtsOnK3IPJ2HSA/T+OzmjgHsEK2mR6IPfTZvdJ&#10;BKIYQ8wDujYdC1NzkExSN4M09imqstlbuBLXXqWocwrXYXJajxGcL3cd+n5/TK9a5Fp4Uk0KTyth&#10;GkQlVMmE5fKGlSoOVS93tA2lX6R/6UGyY6a/I6amFWbH51eH3H46bEObIe1nInpz0MUmVnVT9kAi&#10;i7qKjTEW0BHFf8v1QJexWX2FTfrIOfExFcGuZCildLSmWJCqYHfKtjyhsHsJb+lQPhqmwkflcmAJ&#10;3EE5HS6tLy7INj8t+9yUfHPzck/Myb62huqBpdUGB56Sx5OicprtM2cUW/wcP8vFKyTkW1uQe+EB&#10;F86LmCzJjkUpU03Mzb1mlsHbSumf/tv/hv73/+zf1j/61/5Kf/rDj/rf/fv/RP+Lf/x3+uHFtr4+&#10;Kehl20f18eA553RZGyVYPldp44FiVKNYJg5FpRTKVFRq9XV9dq5qMir3+oJC7oCC8bLssaqSjW0V&#10;Ojtq7Z5p6/yxXn/1tX7z/Xf64x9/0h//9JP+9Dd/0OubG7WTQe0UQclOAjEJkjTLCB80BWn0Gja9&#10;ebKnl9iEt2eHutlKa6c8iX17hN24q7OdgB5TiX5+tavrNr9rOuuHRmT2c33aW+VCRfXH10cESdIa&#10;izqVv2M2866mdTmo6QYrdhh5YO25ukvgDpKzOqXCXbbravrWVHXfUc3xsTaD00rj8bd5f8rxQLnV&#10;u1aCvNlq6iDvUgskNZtZma7oZlf+/eQSgRImARPql7NcY4/2m2kIo6qzgsu68beX4jxLiBqkul2t&#10;Yz82FN0g6OptxAOLkzA7/nNNCdp0IK3DgyfaPbhRIttRKN5SJr+lcnlLhUJPHleMomOXx7agBBRc&#10;zjW0We0gyNjLdEpFCMDsn1PyOOTfCCiVrFike9SpkzRmWvaCagE79jOBja4p4fArvTin/MocmO+z&#10;HuMeQmW76UVdDpM6xhZ2oJjTDKISGtOW54FOspBIxaaXPRc2xKGafVGp5WXGxq+jUsq6udpxUyDm&#10;PlNn45a6znsI0R39ZntZr0oPtOf+czXX/2W1/J9pH8x/RuEbBE13t0dWFzmzzKMddWBDEnq7m4AQ&#10;AvrNFVX7wqsXbXNPY0XHCF0zSPF2MrYhqAAROW07tN/mp7lx2szouBKDorgG/WU9bo/pGVV/n/dd&#10;NrHpZS9km6NAlPSkntXbToxrOm311/2y/VDftEewdXf0as8J1a5Z3QqHxbg6jR7XpaXu4ICx6eui&#10;iJjgIC6KG9qB3PrE3XYypWGiAJmEsfYbajF+Pz0/xQZtWyK+5TaLGO9z3PN62jKCy+8hxlfJBX3k&#10;XVogCDzKgkGxWFjxZE6hcB7rgjVYd6timisbTMJrZaMRhYMBBVAuj21d3pUlbUyNyTE5Id8ChOJe&#10;VZggMYv5/CHsDoGwWXEpQ4JvliPaqsf4PJcitkWF12e0Bb7nfUtWI6WtgukJ6rBu0h704/r2zUC/&#10;eb2jP3z1VL97d6yfXjX1x1ct/fy0rr95s6PfPt7UDmg2jI+p5PhEZdt9FbFKhTRClYA2cjX5whV1&#10;+8c63TtUjvPIIjCVSh18LsmbGyqY31Qw1VO2uq9GD+w/vdH33/5Gf/z5R/30mw96efMEUniueqak&#10;o0FH14ebqmfjyhl/jo0YNt26wR+/f3qmN9cXenHS1xOqx3F1XkfVOdWi91QgEA86Tv3dD5f6+rSJ&#10;tXFpJ2r2RZnTEM+bs3+unYIHAeGCMkY97Mx2NSHTPOpqZ1+n9TqJ71Vm6r4qqyMqOO6pn7frpJUG&#10;7Wc0zGMDI/csvM6tjqkamFfSdlcV96hyjPthOahD8LoeHaNKLSttX9BxPaduErtUxv4M97W3daZW&#10;vqY3hx29RwjPQd2jxIZKkGkdC3hyeKqzzS6i49FOq6RN09KwUFJi9RHk5IIi82pUh6pVtpVLN1Wq&#10;bSnXYsy7RyrwMxBrKxbHMuSC6lLZ8umoSlBhwRWEdKLYvxTH44bY/CqtrSq4sqF0PME14/25lErh&#10;BDED3SJGZQSmU+sx/hn10tixole92BqxEJbZwa4VGFcL25eORZWHfIbxtIZe07l9Bk8f0ROz0LDn&#10;0Ndbdn13RPUvxREG80TGiSC6sZEOy06YPX/rK3e1aftcT5IP9Dg9ohtjZ7yfQ2a3GXfiNzupToC4&#10;s0Mhpaj2ygmdN6KWiDxpOkhyt37Y9mEFlrEwk4yrmQDmVc5n1yaW1UzwO4xN6HFnjarv0rcnKYpL&#10;AsGI6HnXhbUZ1/P2OAVzjoRfhxQzet7x60U3pa+PitiagK4ocGZrjFOsmvm+q9yoXjQfQShrOq+s&#10;cj6QbSmsgyY0GCuoUOqqVe+rm0HAIcAd040w69KwYJ6AhdTLR6yZqjmXR2mHWwfFvN7udRhbh1re&#10;ddWcZpZsCJGsUHTiOiW29omXj3qljPZQtkEjowSVNwtRZLJNRKWOxYlRAXIKgpL5BB6LQUjF3Ap4&#10;PfLZnEra3cq7NhRYnOCLV5V2mjkkS/JhdcJ4skzEh1BAIxtTenmxRUKluFhUFfeyUtigIagWWB/j&#10;4PHgBfPoz6uC2UsYwRlQFU+6cf309EgnZZ9eb7r1btvgql3f4vdPGogQXn+3sESVniQYFhCkiIqZ&#10;hOIcawxlzeXqurq4Uqdew7rFVSpWIJWyPImGPFQ1T7yicHqoZH5fBVC8OdjRxcW13r18peePr3W4&#10;s6Oj3X0d7Bzo8uRSx/unOj+50cEBP0/P9f7NC3335Ws9hUTeXB7r7cVAj7ej2krPcYGWOc/7ynk+&#10;1X5jnvPA+yIA5bXbVLrbIOmENtPjende1NVmDs9rVpamrAWMR+aRXSerm926Xp9tYucu9Xy7B3bb&#10;EMtxlbzjVgPmOl57vzyvw9KMLsDmgvO+IitfqGn2XTFriEIT6iZmqepubdXsKkAklYTf6jXayBd1&#10;cHyjXUjs6ukr7XS39OZoR2+3qwSmn88OqQ95DDYPdXH6VGdbmwQ/1ynnUBkb1E3lVYrH1G1uqtHa&#10;V2/rQp3uiaK+HNegrEa7q1J3D0E5UWP7tYqNIzVKWdUKMeVSWaX8xJsnw7EUCPKkXmwntBlbVmh+&#10;VinoJhamIPkobsmigom2Iom+klBk3mwA7vergu3ejGLxqiQA4rmNtemHF5Uj+ZOL48p6zQzsGDEV&#10;h8Rc4DvVlxh7Wgnqfdevx6Vxfb0X0g3j3Q+5sUfzOi67IEWzWT2xlzU29BFV+L76G/fVWr2tzvod&#10;1VdvKT33ZxrE7ujDEe+rzECF9zSA8l60I/r9cU5/uijqSRFLk1tGRBx6UljRQWRKR/EVa5uPsn0K&#10;oQnqPD2rfWjzaX1eL5tLelVb1Qdss2kFsB+fREDMo1Vs7V4EO+bXq15YbxH600qK447py2FcV+V1&#10;HRaxdgm3NhMe9SOMBaJ3kJ5UF4Lo+B4xRku67oSt6e3pBHayYDrxN6x7T6bxVR8B7mDHTBFrJrGG&#10;GZ96iLvZ9+mk06UQZXTVCej1bkQnWOfjvFfnWOmv9xK6aUV0yjX4qJ5yqWa+IBK3HgGmw0nUvKh0&#10;vqfFjbC8oaRsCInHGVYUMqllvYoEZpUNryrrWVHMNqWwbVzxjTnFV6eUsI0q6ZpSDKFI+lYI4Iga&#10;GY/Od6EDArGDvakHl5R1409jdvlt2INC0lrwVItFCLANviOhYRsMa5SxBQMqtsHFJX15kNA3Z2Xw&#10;cVHJ9UdU3DEL9fapumZiUDEag4LSVp/Skulf2qLCvnqibjWvuM+tqMenMOfj8qW15ktpg8B0x3fk&#10;je5agVpr7KlR2VGzvK2IP6cMVXSHRPrtT3/QzdVj6+nKzz/9pJ9//p2+evetvv/qe3355hXfQTIe&#10;9LABbkRvRamVTxVduqfY6n2VAqPqZfDCqQVsmNOyC1vg8DnV7Lg4rqeIYzVsGuhO6aRqunrZdFRZ&#10;QAhm8LKL+vYGMTnO45GjyjpGdEjFO+4VdNjOMt73qMCPrM26T6rLqofGFV39QoP0CqLkQbRnGdcF&#10;aCqsYd1M1HJjHX3a7xd1DT2ZPibPr651cbCn3V7X+nkGBR31D3QIdbSwPNu7Q51dvlK/d4gVqaru&#10;WVV8blrb5br2zdYj5y9V7R+ptnWu1vBS8UhVEUfAWgPULmCBth6rs/9a9a2najSHXJ+KUrm2kmko&#10;Jb2pZO5AtVpfDXNTEFvRKmRVSteIwaZCZrZxHJuU7imeaahSrKqbT0NgWAPibUBRGyaMpVgmIVaV&#10;cywpMDWu5Ow8dmNV/cS6zApzs17ngOQ45fqYRXjb0Um9aGFzclwDqPa85tHLoV0fBov63aFfL8tT&#10;epyf0E7grpq227xGdYDQbLlHVJr9lXr22zoiWZ+2Eez0A3WC90joJZ2npvQ8u6T3dbsOESHz1OO6&#10;ABnwHdck+3HCbOWB8Kw81G5gDiFZ1Ul6SRd5/r/gRnDCetOK6n3fq6H7E235PtebTT82JgO52YkN&#10;pz7sJ/V6K6rnTZde8z1XWB6z/qZEQe8lgtgi7E8WosQmtrhWkbkvtJNaVNOFDXRQ4O3ksQcbHSmp&#10;nsupmU+okQyr4HUo77ZBS2sIiMeCi2YypGenRxqWU9ZizW+P7NDOHJZqRS87Xp0AAHtcr9NeUx+Z&#10;viPRIMqPUrm8cfC/BFaCncWefKGMnH4v/47Sg34Fn0OpDTyuY9rakCq1MYPyT8uHH4+sTakccWGD&#10;JhVfuc1FnVHctQLC4vmxAQ1ws5X3q5v2qRayq8J7U1TYqNtsikSlDa6rynvroFYmgv+NppVAWLZ7&#10;FbUzZrLbkpq+efwwNLM+BbovqGJ/oG1wvRH2KOQMKIiAeHxh6+5/PJG39gg+HprepX7l/WsKri0o&#10;6PQpmWqp0DlWpn+hZPNcleaJeo2BTvrbOt0+09H+Ew174H7tQM3qri5PX+hw71TvXr/Vzz/+oN98&#10;/Y1+fP9Oj/f6kNauvn3/XK8fn1iPsnfj97lgn1tbjhbwkOXgCpRS1DGU8fPTff3hOZSTN4/cZtRw&#10;f2qtN9kvhKjyDp13ylgRh94drurlzpge9/DQVK6LTkK7JTu2BN9OUHx93dZeNajE8gNVXWaHQOyO&#10;WVQVWVBo6RY0Mc9nBbVZIOmdD0jqOSXcc2qlPTpupvTqoKonuxmZvjCn+1s62T3S7vBIg/6h9o9u&#10;dGkmvB2ck9Bp7bQhlMNL1XrnxEVNoVW7opDo3vaxah0zDf9I5dYO5HGqyuCx6t0zlczTlkBUTSxm&#10;N5fRsL+j1va5Gv1zVavG6vRkC9blS3Xly+zIndqWL9KTyxYliFMQKgEOTabjXUUjbUQlD0khhuW0&#10;NS2+4FxTEzve8LkUmBzB1m0QD5AX59bJ4t0h56pjjILzQNc7QW1XAupEl3RcW1M7NaMKyXyOJbgk&#10;0Z83V63tJ97s2vW2jc3I3te7xjRiMqdN7E3TBm24TauEO7opPLLaHb7Eul5RBG7qCE5r2WoH+ZTP&#10;PktOa887quPwiI6TDzXwfqHa2udq2Uasdogt+131oMmj+Kqusus6TZjHrBQYBGUIMXWDQfWiAZ0V&#10;I7rAkgxcD6FDuy4GTSg9owss/5cHaY7boZcNhKds09MS1hUxPaLAXzXCMq0GznLmZm1VrURW9rkZ&#10;a/lEYA7r63KrUyxCjBnFXCEExaGYl9yLhMk/iCUSoqiZtgABBDqizVxAry63dDqsQc8b2seSX2Vm&#10;re5tz1p+bHfSelxejCf1kW/+oYLeDYVJPm+0QZVoK4idiafwU9kUHh8ci45qWJxWOzyp6Owt+Sbv&#10;K748qQIXrxFF6bwT8s/dx+pMq+ib5t8nVKRCJD2IQ8Kpg3ZQJ8MsCe1DSPwIyYZ1zyThnSdwHNDJ&#10;omIrk/JYXbTmEBlzTwa8LuD/CPZaKqhyAP9sX1J6ZYygmVOD79xLzDD4M3ynTflUQCEQNhjwKkMC&#10;xBmcYaumPsFXTwYI/mVUOKRud6Dh3pWGx8/A+hc6OHls0Y+Z/fp4q6+zvQOdn9/o+PhaZydmq4vX&#10;UMmJBp0tnR0d6/WLF3p681TPT461mQ/r2V5Jf++n5/r65THntqZu7BE/p3W1m9JOLaRO2qu3J0P9&#10;/W9e62+/eqVvr/asiUHnXIjrlktHWDizUOvpyb5eXx/rYpjS+xP87uFDHZTu87OmZ9sdgn9ZsYXP&#10;1PaN4eFnrDkAZtOiMgEaX/5MJc8ENnMKcZ+AXPizc0RFD0ITnlLajR3yL+rtfl0/nnX1sh0jkUzv&#10;kQBC3bbGpNnZVt/0iD19pkvoa2//HDLb1Hajr16zq2arZ+2PMxzsqVgfauv4lUqNS2KloWx5S/HK&#10;rgr9G8XLu6rUB+pXi2pDDGW3Q4VoSg0QudPtaAevXi62EJG+gtlN+bI7sqX2tBE/kNvXVCaYtISk&#10;U2krlWxwLetqgNhbpvO8eQSNMGeJgTbC24uG+XwPRYbiRPExnfqG5byqnjVloMJu5haJENKLs7qO&#10;EN7Ltk/HnQjvhWJzaSyEk4pvGhI59WTo0vs9n77c8eh1b0HPG8t624fesImRkX9R7Y1f6UX9kfX6&#10;ZriiLwemb+qInkM2jY3bKi/wfbY72vbehzRG9aa7oMe1GfURoO3QpA6gw6P0gg4gj+3YBrSyrmto&#10;8RR78+VhTKdYhCrWvhpD+PJZxCUErQSwEVGdNBN6sp3TlbFDEOWJ2cXPNMfCFQyJ2zoFveuZ1klu&#10;Q6+GOavHy2YJcofOoxtrqmD3M6mkAg6KtN+jrXaJmK+qFAkQK2sU/UWVKNQlCl/OtQT9QK4hL8Ji&#10;14FZ6Ghuf2RMY2qH2kDEUcqNoJlillIzZR6QZPRRlASOOGwK++PWJLQM3jfFF0R8G8qFnNYeusml&#10;z9QNP1AXRcraHymwMKnYxrLi62ZnO94HpcRWxjmISRBrVAU7VmeVihzyqESCb3fxdPs1UMlFtVxT&#10;lve1k8tK2O/xc4X3jsr96BMFxz7j58fg+SPEY4NjoJIGOdGgh4rt44TntXH/E3nHbsn+4M+s9n0V&#10;ELqZLGGjQtikdfy12TA6qqBjXTGDapyDmYIdAHXrBFmv39XB8ZW1DuVw51wXVOMDBnaAz7vc39TZ&#10;8ZkuLh9re+dAT56+1Ivnb3R1eaPr80t99eatfvf9D/ryw5f68OylLoctrEZIby4q+sM3J7raKWmP&#10;ivDmzCyyKyM0QUTFo4NaTO9OOvrr92f68qKto1aQ/4/opydlfXta0pOdsl5c7+vx+b7eX+5afWAP&#10;CncglVH99JjkjYO1cbMb3YiG4XG1vfesDldFx31VzJ7FgSlF1x4q75nHTo0psTaCuNxVlsA2G0K3&#10;Y/N63A/rD89aejsI6h2v76hsR+Wwtmum83xXxWpTe4fnenL1SieIyN7Oqeq1bXXrHe3WSioFqfog&#10;cLHaUrq+p52rb5WtnymR3Va1eaBEBsqDNsr8W7O5o8MB41zNaa/SVC5lbvTht1s5fX9U0PGgoFih&#10;x+ecy5XY1HpiS+vJHTkiLYUCGfUQrG6rDxXXlE0QqKmQtrIBXZu1KAXscWBRVecSFIYohCOcux3h&#10;9Kns81urhFvESX39cx0U7+nx7qoue34960f05X5WnTDWkmJ2Vo/r8dAPnbl0beb47Pr1x/cVvTt2&#10;6qqFYPRX9Lzj0A42KDHxZ8pO/yva9H2ql/V5LMUiFgRrkruDODyCNG6pMPeX6jDeZkP31totnSEQ&#10;57kFjgVr5IAsoMWd2KqaYYcGUMde1Mwa9WorjFXgepy0uRaViPabBQ2wC4YODks1XSC8z7cKuqBw&#10;7Cbc2g0HIBK/DjOGXiB8BHQ7CZVAYj0K9LNhRTtYebNN7jZFbC+xwfWDGgo1VblGm5mcXh619Phs&#10;qO1WXTuVkvax1C0Es0AsZcjNLKJSjHoowH5ymvxbM20zV6HnZbVCNt7rJbaN9clRpHyARlwfpV2z&#10;SuOP4tgW3zoCsT6igmtcaecYF2kBxR8niKfxgSPaKbpRtA2tLyzK7wnIsWxTcHldJceGqtBFxj6h&#10;8MwdVbiQeQcBXCwpEQ6rWYqDmBVrg+/kKgdqm1QaO7SZWdRe2bQuGFdm45biqLp/Apu0PIUwLGlp&#10;5oHc9hVFXB7ZZxY0+2CE79uwln2vjt2TbXFdxVxP7dpAm7UaHs+H7XES9FgFxLCVjTFYeYW9awqF&#10;XFBWWK16Xb3urhr1bW22j1WNUMEiNg0qa+o3A9rs99TpbOLb29rc3NU11fkFonF9fq1v332jv/75&#10;j/rbP/1Rf/z5Z+3362qXPPr+zY7VQuBvf3itr54c6E9YncuOaanosggrjCfepPod1tzgNgTnMi0c&#10;F/WkvaLL8iyI6NLby009Pd7XBXRkekPEZ3+tGtVs36yfKG/oZTekC5DyJDOG15/Su90AgTSpQWZZ&#10;xdC8Es5pq0ViJbDMeC4iJmbjp1WZXQQb0XkSJqmfn5T0fOglKF16YzaNwprtQiK7g1POeVsHRyc6&#10;Oj7Rzm5f19eHVjPv40EZUTNtA+1qI8R9LE2mtqfh4QuVuzuqVKAGc08qFNEJdLPXbakPvez0+Nxm&#10;VQf9pg53EZhiXaWw2VMlCa2ksTc1+eJ9BfJd+bND7M1A4UxPyURV7UpN18cDq9F2zbuuPgL2eLul&#10;H663Oe+cLsoe7VCRMxSyQsBnNWNO2z2QcVDRpSWS/r76a5/qNPoZCf3Qmv25a56UpRZUXbmLFVnU&#10;0y0EY2tVR50pnfeWrMel3546dFK4DUk80tB/VzXbbSr+OFRCsRv/C6ub+puOHTuxivWYtObZXJbm&#10;tYO4bwf4Ht5bnv9cjZUH2sFO9j2jqqx9oRKvnTiV3kyoo5of5ePaxqrtZqEvYtI0A9vBRlxUYrqq&#10;m8fQCXIvqu1ymwJ0BYnUZXrXmrVCdejdWJ6jlEs76ZiGvPYqeW0VCupn8mpBCLu1grW16DXU/w1O&#10;4OVmxWpDeVDfpQAlLUF+dVLhelV0zDUzj4cbFKZO4pFuhh4Nc+vq5YLkT5DxXVfFPw+RmHYJPgQO&#10;AYP0t4Zb2mzsKod7yUfS+qgUMf55weoIlicQhymH9rML2ivc10n5gdU+v+v8WGXXHdWpjN71Jblt&#10;iI4vKpcrgPjYwO4FDSMPrcBugkNNlLIYcamUCamdj3CCWA/fpPbrEU7crToD2vJN6GkPmgjPkGwz&#10;apinOQE8LEr4ZFDCHs3JNTuukMNurdB1bfAT7E2Gsgq7gwogLoVSkwrYVatdgziW5FtdtkQnHfIR&#10;rFn97suXYHJCG5PjCvM56VhcmWxJmXJLxfaW+oMzVfDfVf8cSW6Obw5hSFj7w/QRm+vL53r18r0u&#10;zq50tLOvm5NzqOS5fvv9O/3dX/1Wb66PdDRIQSOH+uHVvn7z9FiPNxs6qyatyVGt6KqFi4GlCSwG&#10;yu4cl9lEaj/nQ5jHdF2Z0JPqOGp/T083k3q21dANNqe0cl+p+U8hBrOj3zQVFdvVNfM/JnQQ4fdy&#10;cxr4H6jouq9elnGL2rRFgpqJSq3oGt7WzB4eVSdlJ0BsSm6MWM2HH3e8esyYn5jNl3r47nZTQyzH&#10;4fYRyX6kbXPspmP9VUrPjuL66gzLRaW8qpsbam21ef8AUWh3D6GFrqKJFARhNp53k+wQRyNttTpo&#10;cF1qhS0IpgSBBjTIJdVAXDL8TiReVihelD/cwk73FKZSmuUZvnBBRSxPk4DP48+fHHYQ2JiqG/Pa&#10;ivh0QMU9oxIfp2w6pLJnZm4rNnXPuh/SgDrNHsbbjTpe36fM0n111o2QPLRmj15nwPHgA53FZnUQ&#10;mNBx4oEuq2M6Ko3rsDqp68GqzqGMTd9nGtg/0dP8gupLd1Ra+gI79dB68tGD+vYzo9pLYjkT4zrN&#10;zehpc13PWh6ZHfYGxPeWf1wD96j6vLZ5f9+LzfWZnQhtOq2sajMxocetDT3tB/R0UNRZu0Lih6wG&#10;1MelmHao9uZ1iGXeqxbUSCMQlQFxieVuQ4ZmCkV2TR3759oPL6qHpW9A/R0EqYagNNMRfi8OqdlJ&#10;+oieQoBnJQQp59deLaOTDrQCJZs+KO+2o3rWjugAstnLRRgHt55vO/Rua0M3FKwz3rNbtGu3GtA5&#10;VvyIP/fDS2rGYuq0NtXt71mLPevlqhoAw0fVKIG+eF+15IbMnqst00gGtT+tTuuiyoB47qiz9gnY&#10;dAdEX7F6ePgX5xSw+7Wx6pB32aytMNsdjnFxplT2QBMeVCzj0l7TpSF+vuz8XDH7HfWoyqb1m3lU&#10;W914pLJ9ROH5e8rj22qmF0UIpC8FdFhYU9H+QInlGVXCfizKukIel/KZokI+0xbSPI6uqpDMq5CO&#10;Wp3pPSuIiNONiPiVDrt1sdfRh5tj1DWrpYdjWhybk2PNr0iqpVgZlB/uqNHdt4QktQx6pqgi2XF1&#10;S35Vy1k1alWdn1zqmy+/18tnr61JbS8uz/T+5ZW+//Yl9PGOCr+j94cpfbjM6uvHXb0/2dJls8T5&#10;rXHsJDnV57gDtWSyituXQcc5a9r7eS3Ce8aoUo9A51E1PXdVdFMBCb52kIoTmiJQlxj/dR0iJlcd&#10;l3ZTS6o5JlS3jasDfhbX7illYwxB5E2zrmbQwKZQ7TOmGS+UgtAMufg59wR2c9xqNnyen+dzQfOd&#10;tK76BfWKGR1gQS7293TU71u7Gz7dj+jFQZwqjY3gOI+5Xqf1iq73dnVqtsYYQmoEUDrdRgjKiiar&#10;ahLsW5UW31fGCvXU6p6r1jjHh5vNzSsqe90q4ts7rYGy1T3ZEw3ZPEXZXRWZJuJZ8+SglFS3kFKb&#10;VyHmwTaWEb2cKi6S2jGrYWBB+/F1dRnD/YRTxaUxVbDdZvOu04KLGJxHeP3apDAexhHs8JiOc249&#10;xnremNXIptAtf6oeQnGSuq2T5G2dpxASqvC7Pa8Oi4sqr99GoH6l8uInykCE/eA9zv0htv6WGu57&#10;GsYeQQZTuiYPXvZNwpstGuaxmjM6ozhkpj9TfeWeusRuZelT7NVdq3fHTRN7W1xAaCHDXYe+PQ/q&#10;KyzedSuqrYydnLNThDeUXR5TwbZC3MSt1cQ9BGRv81h7gwP1y2YPY1NsYtqNz2GVZnTE726afreI&#10;x2E7oUtjmUsO3SA2L0sb0O4axO9SO+nRUT2vI67vacOtm7rZAGtcTTsi6Z7WPrm/ifXaixMfaY6x&#10;vq7H+Uk9rS/o5TCk3z3b1Wts4SYC2864tdff1NHeqfaGPZ1s1vXhalcf5fymxb9d//CbHd30fKqa&#10;OR5QRmhlSvXQEmg2qh7eaS9rsGdevfS4vHOjCmAhvGs2JTaW8Jxmiu8oPm1SdY+52bqkXmZJ2xkG&#10;1P5n2ucALofgXMULaq+BZ7NctAk57/+lNh7dUnBtRdUodsS5iu+fspaqN9z31XSNWovIOikqTiCg&#10;CDQSDMQVC6ZVilao9MsKL48jbGMQjbnj7FPOs4q3c+s9FmOzmlHAhgj5Y4pkuwoV9xXJHylY2lO2&#10;c6BctoHHCyk0P66EbUSNBAKYNO0lQ8qA0zvbm3r96pW+fP9BP3/7rV5dXujN08f6/rv3+v1Xz/DW&#10;KX1zVtTf//pI/9pPr/WnDy/VxrNuQWJF37JuwPGXJ4d6dwHRtCrWjdDN1AZBs6osFjJH4O6j/A0f&#10;SOx+qKJzRBksScc/bXnnFue/hS0xXcF24xtKMu5F+zwVxmk9AjdrI66GVT07wVIQlIXQAgIyhViv&#10;qJ/Gn2N7fPOfcEzTeOpFvWhRqdJTeH+3RYNmo6rNbFTXmy2IcUXdjFOn/aLeP36s82MTwFWVA6s6&#10;4//PN7Eo5ZAuuxQbgjxd2lFz+zE/91Qp72vY3NZWu2s1oG5uPVb78Lm29iGd4VBXOzvqGd9eKuHT&#10;GwrES1brBoe7Kc9aUHlEohNbYQzmwfKA6ozRViGI4OX0dEg1TUMSoLfZjnIYnlQ/Mov/J+ayG9as&#10;UmNVNgOIAgJyknioveBDVVfvay/lwwYFrDkdl9FpDdbvqb78ax1G7+s0NqIzxOY0RtxiF0v2z1Ta&#10;uKOq02x+/rHSC38BZd/FVozovET8IyI78UnrWHYgi8vaAjaFRDTfxTE0Scj09BdYm9s6i3N83vuq&#10;r97WIDirrfiCRZeHlRld91b0YpPrVlnRUXIOYhnh88jB9Koa0FInTrFFTLeyWByoZBfaPt0f6Olp&#10;W88GCb3AHn89iOirHa81JaIVJkeKuAheB/FlbdmxXKEZvcwgYIURvdrEEjfMyuQaP1MQkZuCQo64&#10;FlUj9wtY4i0scN7syDc/hnjaOF+v3kFb57HbENJdve4HdQVJvdgFDhCnm2FJl8TGaSOjm04Ooivr&#10;o7BtVTmq3Inp1cigFhGChHtDAccKVmdJAw7uqBJQmQAd5la1VfYp4nHIvrahoAuEBt27VIM+eFdz&#10;zSuyMEKFv0sy3NVNY4ZK/1CHJfMI1DT0NQmAfQhNkzyzSq5MKLI6p5B9VUkHCT8zSiWf5XggEeeo&#10;Tjhhs61jLeZW0O1XCCFJJgtKRvPgfFGRFQhpzWxQzWtjVSnXmrLeVR0Pi9oG68J8rmsZscHDJ2vb&#10;ilIlg7UDBWonCpUOwOymkohSNkS1BNGa5bIquQI/G2rg/U+OTvTh/Wv99P0H/d2fftZvv/pgtSX8&#10;B3/4UT8iGm+vj/Xjmyf6e/z/H79+q/dXpzodtPXyfE+7zby+e36pn18/YeAb1v2SrG1MzeCctblT&#10;av0hlhBSKK6pn5hTk/M8pLJ2gwsqQxrm/J8OzE5xSyT8qtXUpp8IYJncVpOgZmQJSwZqBpZ4D/Zn&#10;4IQI1pSkGpY9VGuuo5/rUMI6Xm8G9biPiIcm1HA90mneoaPsupob91Rbvqfd2LrV/WubJH58MtCT&#10;8yOdH3T07LSOpckqH3MpbJummGCv8h6V8jU1N29UrB+o2T/XYPup2s1dKtSmNjsD9bp72trcplrh&#10;pYsBbZYT6leKUEvR6uGR51yi6YKCoRLXK6gaiN4JORgjp3bqDsjYoWHWr9OmV5ftBb3ZdumYyr8T&#10;JyaKM9YivFdDL0Ixr8wcFLD+SAUEc5OYGxL4Kaiitj5m7V1sKu8xiV2Y/kuVeG950cwLeajy8mf8&#10;/FzbkIpp3p1a/lfUct/CumBPQo9UMhMHvSM6SI7oIofopB9CAKN6s0N1L0yrFbiv/PotLLqZ3Tqr&#10;ttlf1zHCd97XkbGgId4f57oUsStc301s/3FxCQtFPuVnEL0JiGhOp5zDUWpWz7sOknxNl40NCvKq&#10;9iGrI4qFaU7+5iipry+yiI9Dl2ZPHArFu946+bVAnNyG7B+Rvy7+36NjBPYJRPKK4v0MejqGXvai&#10;DsYtAVGtIY7T5OaUNil2O9WoqpFl1ZyGgCOqYQ+7CaxsM6e3bWKhiJ2LQ+qRUaudgXmkfZpFQBMr&#10;iFoaEgwQT8tYKR9CYncpah6p+hgcKmXSvqi4SUg8/aBk1z4XtZFA+bn4xaAHeiDhvdiaNbdcq+tq&#10;gVYl95Qy69PKO1YVXZpWxnQ1dz/SdnCEA6CCUk0uOhHtlJ0IkrnRuGTdL0huTCrpXlQxbval9Shl&#10;n1Waz8g47co6+M5oQDH+HPKG5DFzXOIZJUNRArGgTDirKFYmumGTf2VDfptbuUBESQjkzQkVMJem&#10;QiesZep2m1+JXEeF9pnSnXPFGicKVk4UKJ0oXjpUo32oVmMTxG4oVeoq1xiq2d7RGdbm+y/fWdtr&#10;fP3qWn/7++/17PJIf/zpPX/+htd3+ublE/385Rv9xOv9s0v99Y9f8/NcrUJC3/E7P76+0cvDgRoR&#10;u0pguenQXmOsa4EZRGXREoluxPSY9emmG4dWVlRhPNNUxy4iYm50lcD7q26OVxoqMFsNRPHLUBqJ&#10;kkd0qtiioxoBCrZmEKAqgR1fGpHtwcdc0zlI06FnQ4Kw6QDHzZqKNRDdoK9TR4lFPeEan2QXddN2&#10;67Lj0Rvs2nXPdPEyj+ljypl2hi6Oy7WkBraj3cYjb5+qXIKETHf7g2O1mlgbbNxmq6QhNqUTWtdF&#10;ls83VsN04kp7tNsy9mVZ9cycisRNNu63NqWq+IMq+xzQWgArQaXtrvPasGbrHlG5ra5mLYeusXjP&#10;OJcfjnz6Di9/mZpCQG4rPnNfJcdDqq4X2h1TbuVTiG4CGzRiCcY+NLIHTZjtFfokUsMLQfiwIKF7&#10;COiIit5bii3/SsPgmB7XsCyIVss9og60MMDSD/yfIrp/gbX8c51VJ/Xu0A9BTSi+fFsNiGO/7MC+&#10;EfNmE/Io8R2c0oAisROdorrbsDfT5MCSdhnr9Mrnikz+uZK8DqArs6L4PG9u2i7oAMF5xTW4QXxO&#10;IPfnVbueVCb5t1nyaFLXCMnjph/RWOF6zeoiM6MbbOxJahmhXYMsZtX3PdLj3Jy+bC3qbW1ar+sr&#10;Osus6oYicVbyWDamuj6uHhR4UnHjGpYRhiXsGo7B2tsmDnUktZ+x8W+QHHH1lOvwqk3cBD7XeYFj&#10;Lq5AQdjBeop4tkOGTn0UWnNZVmC/lVYu6FQUEimFV/g3DnQrok7OoXzEoazZjczuk31x3aIRt8Mr&#10;9yo2gGRP2uYVXVtSzLZAIC+q4DCEsoqXR3WpfF08etN04y6TNGlwLr2sAkRSCtsUcywo5VvVsJFU&#10;MWHHMs0qZDOPbeP8PWdtdm31PYEqCqEQx4ewuHyK+pNYHDMbN6FcvMr/5xVwBpTwuPXm+kTlTFaJ&#10;eEORlFlPM5A73FSmcqx040zJ+gl0cqpA60qhJn5+80qbO9fKVXcULu8gMttKl0Hyiyf629/+hKU5&#10;0A8fnulv/vgb/f533+rbr1/pb/7qe33/zQu9fnykb97cICQvEZS3+rs//FY/ffMB1K/o99++09fP&#10;L7TXyEJMBDBi0gVdc/ZxXfWillWo+TfUDkMYjNfA9NFATExbxwQ2yCziqwbWtZvz4oWXZHaoO6ws&#10;8G93uOCzyiI2NTc20GN20qdqNrCmEE2LcXSM37IelVc94+qC8juZR9okmTYRpx0swVbWzH516YRA&#10;Pysu4vFB4dqsHlPlWu5f66IwTjWkorXTOhsO1Iz5+P6IjvolHR3tqTuoq1fL62q3of0uQbqb0qBu&#10;JieFOT6H2u4FNQjYwuzn4PGitnJ+NfjejrERts+UWRxVzudUyPT+XcHq8f7LWhI7h42If0yFHiPA&#10;72sYn+E1BZYvUa2p1CnTYBphzUIbiME2wpxam1FybVbRxSms3xTIv6FvT8Kq27HNI/8yyTVq3TR9&#10;bIQIz7+NPSnY/5zEuU8STFrjGJu7bd2HMStxm2YGqyESv7m5OknyTSq/iJBsfKwrvvtxz07hnaTo&#10;TWClH6mbnVCb42omsJUFUxg4d6xOF2LcjJnZzBBhPavNsEOrn/2L8j/8WHm+b+B6gGXjuGrzvFZ1&#10;ml7T44IdgYFEoLP3O2G921/Si/4s9o18LDl0VjabiU1gi7Aw6Wm9Ki3rb06LeoYdaVOYB74ZyGFK&#10;T8pTettc1Ak0scP5n2J1d2Lm3hHnvnAHgX2g9hpEjOAf5oPaStl1XHDrDEEx+1N1ok4dZM10+EX9&#10;4TKi/86zmF43HulZleOtTGMZN7RXcGrANd2Ghj4qhgNqmjn36bRiPrsSXrPYbFq95IT2UaKbw4xq&#10;ecQiGFTcFyRZja1ZVqUQUzEWUI1/L3n5vY0FAn9ZQ95bpYo2vJDG6rRKq+PqeKe0ZYSpjbWJTVkT&#10;t/IMciFol3dhQkWwNoz4rC0+QDzcCtgWVU7G5N1YU8zrUMyzrjJIn3bZFd5YURgi8nti2tjwK5tt&#10;WH1ezRqPjRWbBu2yTg7w6tWKUuVNLMyhQpVdJUs9ZU0Lxc6ptU1DpnmkXO9a2c6Z6oNznZy/0uHp&#10;c6jlVOHitvLVbT17+ko/ffu1/vjde33/4bl++s17Xl/q5dWVvn/3WoeDpnVT9zfvHuurV9iYb9/o&#10;H/zVT/qHf/1bXR/v6OZ4SxfbTW2WoiQiNIZgJtemsGLj2sQi1AJgobE8jimlsJc3W3m1UfeOmcqe&#10;dFmzYvdrYf3+7Y7VQqARuU8FHVdu/VMVHZ9DHX9JZaXy4q3Ndo1PejGEfBpBn9ba+BcKQyVmmnyN&#10;qmq2FB3GzToMs+XECrQzqYO6G0FL6BwiMQl6kBpXee0z+e79C2qaWZgBqjKitFOvEgsNyGpbB+2U&#10;TnfNvjpJqwPd5TCiq8GyvnuS06AYVT2OjUmGrBvOpqi4ZkfkmxqVf9pQ66S1UZahiMryHITmU8gZ&#10;UsrMUqaCmw2prkurBOo9EulX6iFoPShiM/JI3x7H9Byr06IoVbCFeyksIRbRrAouER+ZDeJkcVF1&#10;4u6suq4nTad6Zj7EIpYD0t2m+l9RyHYYgzZEUmf8zG6AxxlQ3zuuzPxdFbF5VdsDjoPYT88jZl4d&#10;ZBao9GbC17i2jCUIPsJuY99XHyrrnFHeh0jXScjGJAUAcXSPkjsLHAeEjrjl11d1WMxwTFllV2aU&#10;It573hUdRNf0rhPSIeJznJ7Rh82wLrHypruZ2fZhLxPQq52Y/vptSe+PooisX5dcp3e7dl03J/S0&#10;a9d58Ze5KOcpj7a8G4ilQ9slp85aCELFpnNs0SXFaZdjeV5eh0xGERhsFqSVn7+lXeesttwraods&#10;Flk9bTj1/VFJNzsNHVaTVpf91x2//urCod9sjuhx+le6St7S8+KcXmKjdkNmvRPFMbimjyp5l5oc&#10;dCboUMA+rRRJ36Nqmf4VAy6WIZIEB5nyha31E1G3W2EXCVsL6Xovoee7SaqkR5UAPt9sLN30aa/k&#10;sta/FFyLCs8/BM3nlFy8ozSevRHgQsY3UPIVeWdH5Zp+qLRzjmCas3x4YBlc9yAkHJzZl3hQDFnr&#10;cgruZWwQguO2KxlNaHXNJ4crqmi8qFSsopAjhMVZ0VHHTC5LqFrMqVgZKFXZUqHRUaOet5pCN7vH&#10;KjX3Ve/satjbVKNa19bWoS4uX+ri7Kn6vRPVmgcg+4XevX2nr9690Xcf3uiHLxETXm8e3+h8dxdM&#10;b/Fq6Nnxvm72h/ry2Yl+/81j/fE3T/V3f/2TLk8O9OWrp3qH3fn6xRVIDzpW06pR2YPLM+plguqk&#10;GAcqcBExKGB39moRVZM2bTZDGlYZx5pHXYT3MD9LNRmhUhOkvgcgNiTiuQv5fYG/N7M9CT6/2T7C&#10;A3IbcR6Tcx4PD+qW8ettkqWbnKfqOKzJbZtpqmZyVC08/GHFqXPw9SA9SnKZR6qfKTJxR3WSZABJ&#10;1EnGejLCMbV0sTnUeS+ug2rIWtg1wPZs8vvHFJx3+1mLsN4eNAniAIiPYGHvkmZluT+qlAN75FxV&#10;K7ChwvK8YjPj8kw+xCpPaSdneptsKD03pvLKHRLtE7Udv9Km57Y+dFd1nBrBbiwhom4KUQzq8mor&#10;48X6+PR8O2xZsFbU3DycUwMbsZNcVc+/gFWxqUqBSy+MQxtgP3bbtFswTz2GwYckzpquwHTTe6S4&#10;jMVZfaQ8lfoQK3BWWgLh5xGSGY5tRv0A4rN+l2q/YP1+xT5BsVxQNzGhvQr0VJhQM0KRTC5iwRif&#10;EALnmFPdbyOf3JCow7r31/auQXt+XRWwm1WP+iT5EIt7kFrRq55HV22fzjtp7eYhJyjh3U5ab/px&#10;7EVQH/ZC+ttXSZ3Gb+tVy6vLekzHtRTnbjaqCqqf9moHu3JgOumXQjotR/SynSPhV9SDfnbD97FM&#10;Y9oLIsYQV8dp7BfXHlt0CKEekvdPGn693ssiRiHLcpt2E7879+n3p069aWMnibdLSOUk4SUeA9jk&#10;MATrMB3SYqolvarGfYjIOhZlguo4CurdoYKMKGF/oKRnVhUqZIYgiEMkGa9LBSrOWdevo/qStQ9K&#10;xY9ic7F3cygcgtIkIYJro0ogEiUGM29fVAYETTOYXb6vAo0kNuYVRjh6Gbu1+rCIzcnbZvnJhfLM&#10;ybTZjy0/VIr3ZRGQhM8nlw0Bcnlld4S1su6XGzKpZOvQTYRktKuV8quaDiqVSCmbHyoHXbSafRKh&#10;op1GTZ32nkpl0wi6plLUp1Yubq3w3d090bFpcLR9pp3hkQ73jiCSx3rO6+rsHBH5GvL4UtdHp9rv&#10;I0C5nLYaVb0639fbyz0dd3J6tl/X33z3VH/64a21j8/PH17qam+gNt9RiXp1ZfYAQehi9nklENet&#10;CuPXCOsIATFL9GsxxiAGNXQ8uuRimraGdZK5H13Rs24C5H6omvML1Vy/VjsInrru4svN6l/sBAFp&#10;NjjqQD6u6UdyL96H6kBsLFETD1yGEgsbM9AMlT+2gJhMY3NmdE0y3TTMPYSH6kIFdZfZowWhgYZq&#10;jlns0CoCktfhsKyb3aZe7SVlNpLuQypmL5p+AduVQUwQg8dNl7VLndl6tez1YWWyEKVLlVRWxVRe&#10;zXxeVdOpyxmWY2JaKw8fKLE+bSG1aRuYnJlUePwzjuGeupxPZAT74X9oNXXuJc0TtZSapa41zf6i&#10;5dM3Bx4sDMnXXcY2z/MeaBpC2cuG1MM2N/wTEJhp1zCrhvOh1Zf1tAwJ7IV1Ul7QOWKxE5tW00PM&#10;z99RfPqW4lO31PZMIqR3VFz/WAMsubn3sBU2ZHNPff8ja5JabvELxGoGYXyAqE0i+LPEK8ICJZl1&#10;Mx0s607SqScDM8XcLKqbh06mtRW1aS+2pC726TCxok2sRT+E3TXXBRv3tOdH2LEaCGWfPNkzM3or&#10;Yb1uh/S6ZdNvj4M6oqBcUeAvCilEOKftWk3tQl5ma9qdEg4iHNQgl9BLyHE/67OaFvWCSypBcps4&#10;gRYFu4Rw9hGgBpS8E57XhemAlsHmYO0OM3M6wLocVEJY34C1n/M3Z1W93W/ppJqzOqw1Gd8B12yP&#10;95i5PB+ZFZp1xCTrcSEaqwjJlELLj0j4Oesu+kk7gKWYkNklPozlsBr18sq5VkB1Klp9RX0QMbn2&#10;ubVL+abZZjCzpiYqFzGzZgM2DctJNWJ8/vqUYuBtjcEsB7ErVIwIf8/55hVcuqcM/jZt7plsUCEs&#10;irmtyOwthRcnlPF5FPG6ZaOaB9wehYIZrdk4NrMRUb6mfj6DfYCMEn7FY2EF41X5ohBJdk/VylDt&#10;SkvVXEmlQkXbPTy/2cbA7VOHf98cHKjZ3tZgc08H+8fa3d7X2cmxrs5PtbeJPTm+0MnuofYHmyTU&#10;pk6G2+oXi9pkUJ+f9vXVs3395tWJ/vSbF/r5q6f67TevdHW0pb/382/07asXenlxpieQy163pq9f&#10;XmmbKpHyL+vN+aa+e3xA8puK4rO2gSglSP7CioZUoGeHLe0XuTZLo3rVjoL1d7VFRWkHH6jivq28&#10;467CCwR3KsC1smuYtikEAUaXZxVeHbWe2NTC5hHhujU7tcV3NryIA4Jj9pk5ws+bdn4XJFTLdFCj&#10;YFR9VFWOYb8YVMW5rMedCBQCHZmJVGarg7ZDFdtDjoHiEVhRfG1OO9mYthKmkbAbgbIrG4xaTbLC&#10;gRTXjGsUDSsaCkFIZhZxWQnEPxKMY2sQ/w0qJ8H4pO/X41ZaLbNBdYJApuoVsQXhqUfWBt4trmuX&#10;a9WtD0iclJ50VvX94br++DShU86hGV/n5cVauLCMIV6gPVX71Q6JWVnRGTj+eujQt2dhiGHdmiC2&#10;l1zGvk1T2d2IDXE18eda/+K/xTE80nZihN+b5PdmdFaY1qsBCR9BaBHzsu2O8ksfU82NrbyrI+xY&#10;N7rO2C2rFUEo0jHGNKPragQx+YXumy4+J4sIpGzaCs1ABLcQIzM/ZVGXrTKFeENJ24RMv1mz415m&#10;ZcJ6NL9LjJnZrx1yZZcx72M5D7k+F4zZjtn8nfxtVnsqZIvqVmvaKmM7Ee4W5HvaTOAK5iEWv7Zy&#10;WYgpiMX1Q2hzWBuKAX/f5TvO80E9rwZ1VfXqy4OM3m9H9WozA2FS/FpYX2j+zfGhnhzu63jQ1aAE&#10;BaW8OiJGLxn78wpEUg37lXGZVb1OXmuKro8pbqfyRVZVCpDspj1hzG/1d8j5OQjIoOAFj6n8Larl&#10;ZgGkjN6HOiaspzcF7FGOQcv6ZrFKY1gmPiPkwabgV0HIFmhUh1b8kEgRO2UmaqWwOcH1CQJrxmrY&#10;nIZ8zLqRDhe5DfanUOuMZwMKiMu5MqVUKCDHmltr625rhm0pXaJ6d1X0O2Q2iAqGk3JF6vJENxVP&#10;9VVIFVXN5lTKFFTMVkjUsraabbXqXXX6B+puHqva2lITQeltH2rn8FDnZ2e6ODpRHht1ONjWweaO&#10;WuUi3xXWZrekN09O9ORkS18+Odars4HeXyIKCMrb877++O0LfYNgfPnsQn/67iv9/qu3erK/qV4h&#10;pj1E5HhYU5zz2W8UrKZOZq1MKz6l/bpT+6a/A9V/u5nW5XZPnWRC8aUZJRbMY77PSapH/P0zdcwd&#10;ejA645jSENvUhhhNh/Dg7H2l1+ep+ogIqB+aIegRZlN5umaRl3liU3QTsAiC54GKEE4bwjC7yx3V&#10;A9qtr2uztKheel3bOY9e7mR1aVo5Nhe1X11RyTOuAlSZowDkzWIvbEYtbp7IJbGsPuURkWS8Ik84&#10;az2uT3gzSgUiEGJcmVBSRY8fAo2olkMguVZJV4ggjxP0HmuZ/B4V9KC8imUOW7veGZubooLGodmz&#10;Qd3a8vSby5xeby3o+WBS399EdbOFSGGDa1BdNeFS2rOgjHvS6nH6agdbRsLfVJb0YWiH7Bas9g37&#10;WJbqBrZ75SFiYqzKQ+XX7qnjm9NZ3q6q/VNrwmDbfUeDwENEyGs9oo8v3lVu5R72a0Qv2uvaSTxA&#10;pBdVhU6Sa5MqYsNbAciEz2w4sYuuOxCB2bd3RgfReXWhn9rGA5VX71Mg7qnsxHKSzHsIhlnG38QS&#10;NqDBEuc7gBg62bjK2YJykaRSqwsKPvwLNR2TuqiZGadxvaOQPd4u6aDhIQ7WtFMlL/m9JsJzWjOT&#10;PCn8iLm18x8CYxqV1YIeFfn8PoXmMQRkYmE/iY2mkAwRuRf9KK803+HieqyS6yFdUkRfXpzqZLOP&#10;Radwp0wDpwyCvqEeVu+jmM2m+IZDCccK1LBMdZzGe99H0VewNDYlQz5lImEEIYS1cOLvsRwBJyrt&#10;wTsanBtFXO4qj5C0Y2sg3KL8M/cUoiKGHBP4Y8hkZU6RZUSFoO/m3CrHNuRdhT6wIpENQzkLvHdG&#10;Qa/ZtDyICNmwR6sgE98VnGQA+d0NcDngsHqg5II+zRk0Xl1GSMIcIzaj1lCNYK2ki9iZphyxqpyx&#10;tqJRRIRq1kgGVUzklUw0lEg3lKsMlK72lar0VOvtKc/PVv9Qm/un2kFAjg8u1OVzyiGsR78FITTU&#10;RUiKYae6+M8f35zpxX5bT4ZFfXfV0TYVvhlH/KgoXz8/1F//8EbnO039DXTydLtFgC0pi8hWTHu9&#10;TT4niDBCZnn7fc71ERfmka42XYhRSy+PqjofIji9vC522giwizH9gmTH36enlLVBJhDfZm6JRMOb&#10;x8weK+vWDMbgAsFr1kdgKbskl3fsC/5tnDGlohbCEGTC6ihW3hhTcvkOwjBqPYreBqWt5RFFB0E4&#10;hVBNguUenbao3i0CFOswyEOhiFEJW2purGfsEEzcj0UM8t0RNRCUfCSqVDwtnz+kWCSBiCAsEGQM&#10;2o2tUGDWxtUNEbCpJYTLpcMqARwxc5HMrN8NnbcLCEBCx5WATksOLMKsteo3b4MOOim9Pavr9U6A&#10;xF7STX9Bz3a9/D7WJzWOBXPo8Z4H8R3XIDWrLy9Nu8p1/v+BOp7b6njNk5j7yq9+quzKbZU2KFLQ&#10;d2AautsYh8oggsic9iKmofSneP87avtHNYhMcyxmIuGS4gt3lJr9XMWlT3WUnNDztmnfCImEp+SZ&#10;/FipFSyla0SJOd43dw/iuKuTwiPIZoLKT3x4x7GMVC236gAA//RJREFUjLlzEuIeUcWLtaAQ9BM+&#10;DeNujmMCUljGaq7puhnRXjOjXqdnbbhV8HmxYFi0jSnrka2Zbv/Vrl8vGqu6LIzq7ZahmwVixGy8&#10;ntYehcvsbliOhijgaW1V8zKNzVtxipeLwpVatHbdG6T4PgpJk+LdM3sUQ7iH5p5ejt/1bmgL+n5/&#10;fa2f378idjtY+G2dNsoUJa81r2i7HNBHEacPGlhXaG2WIMcXh9fknX6oAoiYdDoVc4Jc7lUUcV0J&#10;lDLihECCTvXM1oH225afLbnNDcMpS0lTa9PyL0zIhR0J2Pm736uYw6mN8Udam7hHhVpUJe9VAOtS&#10;AucLYb4Hm+RbnVHYu64CSZEFvxuRJXwixIIAGSFaHxvT3P3b8iJk7sUl2ReWlY7HFfRHFQtQ2Rno&#10;Ui6vdLaqRL6rWGlTsWxPKSpknQrxdDsFlUTkjTW0HmpoI9mVI9OTP99XprWvSLatRu9YW9tX6reG&#10;enx5pJvTHZ1BBU0Gtha3q18KqoNFeHdzrN+9f6qbYQF0vK9BetG6YWj1HPUT3Mct/fzhRjd4yvcX&#10;DDp0kYTA0utQmHdGbfC/CM2lN8zixQfg/R3tlWZ0NVxHzB9yYef4THx5aV43uzHrcXDGNmYttrtp&#10;OkgE8NrYyAhivPCZZVl2iliXVFBxxxIBt6HA3CPt5wzir8s2cUchrOohJHUxKKsHOtddk6o6x2Q2&#10;fTrhc4/qfp204qqHzQbyeGf3OAHFscYmdNU3qz1XCCjTkg+CperGbf9Nl7aUXSXGpgpKG2LNReJg&#10;dsla7Ws2jk8H3Dpul7R2/1M5H/wltuAeVXxMm/E7Osg/0POhmSTFd3EuuylsDRTUxHMbmtqKj6vq&#10;uKOWb0Y9jstYtLcnTb2EQB7XbYiNH9uwoczsQ+h1RHv5JYTQPDE0a2TMJmZrjOs4VXZU1XUzy/QR&#10;YmH62X5GtZ9jfOxqM7buiU+VMZ3LoOKu5x5J+UjnuVHtxBDtZcTAM62mb0wVBCKPrcsu3VVy+mPG&#10;32xoPo0IIjbJBfnn/lL75QXGbIRz/XNt3PpUBa7vEZ91SqJvhu4pMvVnyizdtggzj5U3FmyLhDX7&#10;7/TIvaZ5auqa0EFiTS/7SV0PS2oVSP50SiU7n70xyjEyfozZTX1ZN7U5vekv6mkL4e8acSW5s8Rr&#10;wIu4JjieItcboUJQng0y+t3zqp5smvVwk9qKrOjL3bKu6x696UW0ncQeFxKqUxjOKJzXw4E6GSxO&#10;u6PLraH+6svXiPM24pzhc2MUv7gaCUQqHdFHQYRibXJUAfC5ZWjA7ZR7AcHYcOM3fUqbR72gYiux&#10;ApouKYlVKUZd2I0xpc3sQOc9beEvO6h2PTBLcszKv7KosMcnJ3apViwoFfFqduy+Zkbvan2R5EF5&#10;PRBIIrRmdUSL2FbAURef71A1xU+ExNyXKYdWFVieVtD08eSzzPYWQXOfZH5JdYK1mMkrHEwpHq7i&#10;E/tWK8UYWB1P9pU0u+blBwqu+hSYmWFwQipCK6FUU65YXS6zVw+vMIKTbewrlu9gbY413DrV0bax&#10;LSd6dnWCoJzrbB9iCW3osJPV+ydnen52pGenA13tGGuyprxznIqyLrNNYofEPKaSPDuoW+JjWtdt&#10;5XxYCPP485E1CS1PsOSweikCqeRCNEmUbhTUpMKdtZetxVP7ecaTCtoKjqoRmsb+IARgaw+BrSFA&#10;Zo1JZu6WwiRBevWX/i/bzayiEFs27LB6b+6VsBBmjB2zCpMoW8WQJXQ5RKjmNn1Nlq0bbDv5Nb05&#10;L2q75tUOyLydc1GxJvDlXPfwEiLlITkgxIwH720mC87gtRGvHFU6vYwN5jM9WFeDzFGsZiKpJhWw&#10;EiWgw17OfUWJpQcIw7zOS8vq+x7qELHcDI1pSBJ2KEZD34jOsvxf1AgGos3PrdgYdmJEBUSg64La&#10;/NO6avj0fj+hvRwERhBXA0HicBQ7MaH9CmNdntFWAbuCLUlvYAWzkzoqrantGVHX+0B15y2VbJ9Y&#10;luMgs4y1GFF87gtszX1tg+hvB75fSINKfY7FMaKdxcqYiW6ZtS+UW7ursgPRgeiqbgSKczmwZidz&#10;PW33EUHEx3lHYWjE9fALRM0sT4D0oZ2CebzsfAQxrCEaS9aKeXNzvAKd5hwLqlMQdhMb1jq0XdOH&#10;loq/hYiUKZj5cJDk91mL+7bjjDvCuglZXGBH3+97iItPycGHerUft7Ym7SRt2uN6XzXy2jO9TYiH&#10;g9SGnpgJfx0KQ9GJ5XPpBJv5qpHRBfbmBJexXUtrB9t/aTZYw75fbrdxEAENinn9+Pypvr7Y03E9&#10;rL1KhKK1oZLphYxD+MjsQBZcN528PFQm1AtPFnXboQmboutrDISbQURMfIuKgOaZiF25qJ2qBzpH&#10;QVSULY/Cm5mFZQ/igGr6IJywN0qCp5RPp6lOHi3PPdDM+F1trFDNsEteO5/nYzDTPmuRXxksLiQi&#10;SnjsEMyyQnjwpHtWMV5h17Ki2KowQRnwg8nmCU0yq1wqp0Qkp3qpr5P9IzVbNYWSBYUzfSWKA2UQ&#10;h4Arqbg3rVK2pWSmpWCqJmekKE+iJke0Jluoav30xBChXF35Zkf7h+e6OrrW8c6+ri+v9ObVaz2/&#10;4efNtW4OTrXb7uqwV9Xr8y29OuhrF8vQiiyi/HN45YdKrNxVE4Jrp9zaN30vtjI6qiGqvkcgvXm0&#10;Pa8IyV3wEVCMzXbaQ1Ly58S4Xmw7qSwbKqzdUcVm1iqZhs8TymAZ6+BvivGNQRuJOUhtakS+UfN0&#10;bVZHDbMHbdiylEY8DitRa0uL57sV63FtD1RuIEYFPi+1/AVV3szveSTTUX4H8S55EQ4zaam6pu0S&#10;Hp+k2iSQ89BicGmc7+da4bczGwtYq1mVnFgOPtNYkhpJ0vAvWhPuCt411SNO7eajUCuFARExNw63&#10;kyu6rCLGZmIdBaLJZ2Rm76hMYrZJ5hwV3izx70O1HYh30yytj81DKWvKLd1RfekT7XjuaCc8YglA&#10;E+tdwAJ3EcLLFkgO5QwL61hBPxYH+9hdZDym1MzcI6nuqB++q2GQP/839qbtfUjC3lVm8TMlZz9V&#10;DyF6jHjsYm08t/7bOoiv8G/j2kwQfzOfIyaTymFbslZP2DuqeiA63yhVGVqKTyu3jsC4zAxxbKRt&#10;FOE0BHpfh1iiNucUmrzP7z0gn2YQCBvWwacOls3cKB/mYpCq6bmL3csHrUl2wyh0EnJrUDDTGZra&#10;7bWtvZi3KiWEosnvlKDXmHYrPn11HtR+5raG/ls6y03rogRtIdT7EMYm12Q/47YE57IehNTsxFzA&#10;6prWT3ixjlherpl5nGv2VO6k/dipOraa78QG7ZRTWOK0dhGXi50D/fjqib686Oh6q0juxgELnyrZ&#10;pD5qZswGy1nwu47ChZRcM20FqCBBB9UlgLpuqOiyKUdAJEnoLknTLwYRDKqge1p905l89Z7iDJK5&#10;yRpCTfOoah6/nuQzkgGDvogRVTmwMaeQY0U5BKGWCSiGIuei6/JDMWGPQxGvX84VRMjpgEAWUDuq&#10;HxRkputnwhvQyJzCZve8bEa1UlnVckWZBIrbG1rbIRaz+PIMIhFpK5ozU977igZKkE5eObP8uVpU&#10;FrFKUTXDoZi1ebgzWtd6tKX1eFfubF+p+qb2zi714duv9cO3H/SH37zSj19e6Q8/fdDvv/9Rf/rx&#10;D3p6fKR+Pq+bnYG+ud7RVQ/bhJfPYl12s3aQ24k/tUN4KzrtRDXIrVI9p1Txj6gdmVUCoghtLCq2&#10;blA8DckEdVDhgpeX9HwTQS8TYLENfdhvqIPdzNrn1EhjFeIJ+ddsiq2uYUWqlugHVxjztUldmn4v&#10;4HDMNmLRUTsEBuPpTwmeTaplNziJKGETqMwlG5bUbSzV53hjEh/CiM18jEV6oG0zFXto12nboLHp&#10;PxGQdwkbCu5uV0sqedzYtHlF5yexsnawf1EZ7GeVYKyY7SK8XC/ObythV4VikFkcV3JhXG3sZS9s&#10;7jXYrAZNLfcE/z+iJuRj7hlkZr5Qaem+EqafjdlQzbGoAWR6mEbkiJvM/BfaDtzj3+9CMnbVbMuI&#10;7SRiM6qnlTvajH2qXezhQXOdWF7C+89QGOc1yIwyDp8gTn+hfuBTyARK8Zv5IrcVGPlzxaY+sW58&#10;7hs6S6+oDDVkpr8gKReUnP9Uvok/l+fRJ4rPjmFn7qi0MqI0QpJc+Rz7cE+bmQnI5LYarlFrXczL&#10;QRjxM8SwZt03qSJGKdsCL+J8nmJLAcmtjCEoZhsMG9fetFDsapAnpkN+xj9idX1PrJjbCyvaK5et&#10;5kOHnYLOh0XOL6vznZYqySgvL8nOtarP6rqE9U3e1uvyqN6UZ7WHyDUpMGYsj2tx3WyloAjTDwfK&#10;ckE9EHoHu1PxkY/EbYtCsMP1bgc2KHZ8rtkrGZuzmQxBIDUopadBd0s/fP1Bf/01tn4LvWg0VM0X&#10;lMPCflRKmY2W42BwieByKzI9STCQ1GaqPB9Swe6E1hEX5yIeGETEPx+28L6uBeXd69Z06JJvXYn1&#10;ebnnHyEUqHN8XVnQ1DSWTjoJOvy5+f0SFcr8vZlyaK8RRKhAO3AqQrWN+dzyuTzyux1QxKrcqzPW&#10;jnlpPj/lWQWTwSizViG4qq1ORa1aXpVSUYVMTmbj662y6ZKN5eJcAqGiUumKsukC5ELwJ80+tw5l&#10;Uf061fqU6l3Hh5unBtEMQhJrypbe0kZ6U9HCjmrdXW0f7OnrN9d4wp7enNb0h6+f6E+/eaO/+vpc&#10;v3+/rw/nPR3WzJoXVDw+SwWf134BFKUKXLbN41zT9vCualBbJzmvYXpR23kbqE+FdnMcqaRyPoce&#10;b9d0hed8eZDXdT9i7X2zlaRiR2yqIsR5xLsUBHPbeQ0R+7DLzOcxNxXbOm5zfr5V2afuKG5mtCLu&#10;OajQzPGoe7BPtkdqhWZUddyjuj7USXaOqjNFdQazEZMSliK/cVuD0C9TwPOLf4lvntKLTSpdGSHJ&#10;BZX3m4IStO51VeJRa45C1ecFxe2KriwR7DaKjY1zMtssBHm5VKbKbZptDtKIiWsaG7WgxOJDVTjG&#10;DDYhQYIm5z9Wau7XVMgpEmocwbBBG7/MdWh6EScEZZ+/v9/KYR2o2BtmEtUtKvsnCo4+UHNjXjuI&#10;944Holn6F61qPEiajdj4Pu+I9VRmJzWtZ8MAov6AY/kEwfpX1HR/pn5oSq4H/6o8I3+h4toodmeM&#10;8Znh/O9Y23/W+LeqIeL5Eb53VoGpLxSdhbpJbvN/Rnxipgm0mSSYN4stEUkzZX72Yz1rOPXNflZb&#10;UIVJ0LyL2F+3YStbjJHpxbOO8E5gpx6pF6VoNMo6aNTVIg/z/iAFJ0KchBWcM60llkj+rA7bVT05&#10;6FrNwZ7ulrkuLmXNLPKSS5f9Db3oQ2X5cb2qTuvHoUsX8RltQkzD4LK1lmsfK/Llddea6FY2DbYR&#10;rGEmS1z5FF9fINa4TuYJLbCwiUPZS3m0mffprJnSMOLCRqbUIM/qza6e3TwhBz7o2d6ODvvbahRq&#10;QEdcH2Xxs7kQHjgZA9FiVBZogS+ImWnqMRfezCb/+pj8q+NKIB5tM6MR751wrilL8DTxSDHbjMK2&#10;KaUJukwooDh0kSABBhxMiZMphhAaEDmNCtfMTLoGiZZbUgJPaZ4CxKg+Ca9LIaqdC0FaQbkdK9PK&#10;R8JKcTwxVLWIgCTA7zii08yEVU4jBCBaHTLYboJ/hZAOahFtllBajq9b8VqPmhNcjDSJkI4lFXYb&#10;u4XfTKaUgVA83oCC6Zo2Yg1txFuyR6qyB4tyBRCiRF07rSEXb6gXJ5v69smxfvdsqKdd8Lm9oAO8&#10;eMV7D3wl+NxU2NgvWz9UPGZvGWMvIAAsTJfqtJld0xnicsh5N8Dap0dD7RBAlYhf1YgbsvDqyV5e&#10;Hy6aVI+w1cphmImCriHoZUl+MDnrXbCeugTWp5SPLatX9vH3kHarKbnmHiqGQGd80KG5Ecq1KmxM&#10;W4v/OqFZ/P/nBMSojgvz6kehA5L3oORGqKZVxuP34+MkNEmycY+qvaBWYFVJ02Cb61ah+icRC3PT&#10;tIr9NI2KWrzq5jpvQKsBDyJvrhNx4PSrYG7yUSnNZMIehNTheh8Vzcpj/D90YVr2mdWyDad5tDpC&#10;sE/g7818DacaG8TDxh1ohvPzIQSxWd10A7/cGwovYHFuKTz/QNElc78BmxN8pIEHu4IYHqUnoagF&#10;dRDLsofzMV3RzA3r7CKFY0X9yC2VbX9uzcOpuO7KNfov8VmfIqZmsZ15Orig+IShIkgAQWk6p7RH&#10;0TSrq3Mb2CCsUM1xW7lFRGTq1wpP/qXiiGEbuukhhNnFWxzfp9qLj2gXizpEBBPzY9C82TQrjF0s&#10;aq+W5ZqsKAWl9cNmI3RDfWE1EtByrqBegZjgvVknAkC8X7dSOu0WdLzd0+6go045DQn7oBbzu06r&#10;HcWV6XWCeG6H7ugkNa6XDb8OGX9DijvYvk3G4LC2pqt+SK/2Sthonw7yKcTWTS6uq+ibJV43IB/+&#10;L5MmBhZUcUCUaWxe1qchzqIEbZq2qYNGUS8u9vV3P3+t3755ShwfqZElV0IIScHcm0CR4ma9Qxzf&#10;VMTbZkyD5hUSYUHl0KLiVDojIkmjZrmIKqmgMohNLuBX0o7fX3ugddDUdKUuxPNK+SKKgJ4lArII&#10;AZT43IqZbRogQIp2XQwjKPUjOUZ/rdACPp/gCK/NK+zYkGNxVstTkI1zHYpwQiFheVemtDr5hQIc&#10;h3kknffbEbk1azbuZq2q68M9DSGUOn6znvSpmXdrv+mACky3+zElEMOkeYKQbMkbrVnbj1ZqbaUK&#10;VbmTFTnSbTlTvMIlObBBjmBe3mBZIbMbH0KzO+jrCqy8rHm1D3nsGsrw/dK9PQXiVhA4M78i7yTg&#10;AgQq1d90ex9mXWpFzX6tBGXJqTai0i8n9dXzax11ysp57Uo5V6kWh3p60NLL4zbHjFc13cBaeZ1Q&#10;ibzzprH2A77HzB95BB6P6HiY02YzyUWM6HK3rwhCG7DNI/rQHKJjNq5KUz3Tqw9VN0/TCPZ+bNxa&#10;SduOTXJ913g5IcpZvo9rGptWIwCGm0fJCEkWggxBl2nbJJZtjesPIfiwqARTN+aHIMzcF6eyfiee&#10;mnhAEEtmPpJ7TQ2Q3mzK1A0a0phTJzKnNzsJRMyHJRhRagkCijzCUpmtLe/oKPlIhxSVkwx2BYvR&#10;ZlzPoDyzlqaL4G0VOdb8qjaxh1WsThSbYOYfxaY/UX3lYx1BfgM/dsd3W1ftRT3d81r3NfpQSd3+&#10;hZoI5UnJ9Lu9jwj8CoS/z3n9Ckr4C6r/OBXfhgVdUGwJuwLZmYWG5ZW7qtqxBv45SHJdg/QMooj9&#10;yf6yX0wFYWl5FhSZuo29eqTc8n0FJ36t6NTHWKbPVTCPlm3EA1RTwMoUHcvE+yI5tYQlGrfuGZm1&#10;aHX/CmJuFr5iP4njYQ0yyWWJ2XUIad0ak72iR3vtorbbDQqLV4cUgGdbXPd2wJr/cWxml0KZxxnT&#10;HhJRo3Caxthme9VeeFYXFcSmugTljuvtYVpvz2t6eVTQSQ1S4WWEthdbwn67rKJXdDyiMJo+KzM6&#10;p6j1Mi6K05zqiM5+OaTrXlZ/9f5C/+CHF9aCzWY+pmYho49a2aT66bDMxt6GLMxisQ7Wo+ybU5xg&#10;bCAoaRd4jLdqkaTGEiSwCOV0HPIws2FR8rVxLT/6gmSfUTqSknd93WpFkAHjAmv43ULBWhCYDm1A&#10;E4gUnxVdhXLmRuSauq+Vh59ZewGnEae12XGtzvzSYtG7DBVFXeDyIgi/SFXmWNwbqKNbZdQ8HfZo&#10;2Grq+vRI/UZVez1eXZAt4cbTr6kMrlqds7ALdS5ILJ5Q1mwOVEzqYjevJzfYmVhc66m6Qtm2ApGs&#10;fCGffEG/PAEqfaSijWBBGSxSP0/iBlyofIYKm9KLdla7fLYVoGt3lCXwUmv3rceALZKjk5jWFhch&#10;tvCQ8QFx8aD9QlTPjzb1x69eQGIOOSYfKOlY0jGi8uSgYz3hMbMjBzE73tuhy0FFMQTWMXZL2Y0x&#10;KjHVeM1sIIWdTMeUiQR1c7irQphjXplXljF2Td/TIG52yRshaO9S7WdIgFmrB0YVG2BaW/axHHmS&#10;cpBz80JQnDNUwA11EIGtjA3UZZw3oMylMcs6xahSgRXQ37uKlZlVhmBrxTlOSOPFXhEPDR0lIRDr&#10;xi0EQnCa5ewHSf5ORawHzdyKacUpGlXnCFRwT/vJz0mUB+q6b0MoMzrIeqynIG1IzhBMnwLUpYgd&#10;1fxqQihmg/mMc0GhtQWVsE7GjpQXfq1tz0O9QGxOg6Paj42q5PxcLeihbqbDJ2ZUt32K8M+ouPxA&#10;uYU7Ss//Cqt1S3n7x9aTnXb4vuLYuorzgdrQZNc7Cr0xVi4zf+kh13OZ6z7COD6Q2Rlxh88MTZpH&#10;7nZFIA6zANP+6Ndyjn4i96NP5R/5DFEx66AQPOxlamNEFQSpT9Kbldlmzoq5h1QkOc3ktQbx3c1i&#10;3SIUwXRS1XSCooroYF1MUyRzs7lDob/ulrQZt2ufzzFbd5qilbdDU1wfM2nzKDOpr3fietUq6bqa&#10;sPqkmHkil+VFHWYmNIBED6su/eZ5T//d323rNzcOvT7EwmbtCLdNb4990OXHasZHtVnEiq79JRrA&#10;tSqbxbLjnIu5SezTE4rbH99c6b//N1/rZLNo3a853+npo04+rTpkYR7zeqZHFVkFnX0rBA2YvDGn&#10;5KrZYmLVmtLeSRj/+0uFClC1zKNbkxCuqXtyTD/QCokRCxqLsi7f+gz0sKKEhwAt5ay+E2kCIG7u&#10;tfD5cdu0/IuPIJo5ZRi0hNuuGDZmY2FCbo4hbF9ScG2GKriGBTI2YU0h85iTRM+b6me6ocVTGrQ6&#10;ujrZ18Ds4j4s63zX3DMJK4fK58Hvqt+nU7OTYD2qSCqmRJaB3q3rshdSDUx0hJOymUbEISxeeAMR&#10;mAE1qSJhRCAcUyiaUSKWVdLHxQsmNKjWNajkdd7O4cNBzJh5bDeryMp9hU1/ChLhrGXXTS9MkDJW&#10;VKwIwRQ1PVu8S6CsXTv5DXwr1T2zAZXMUdHX9Oywpr2qV8dVs1/LlHIOhMA2qhwkmHHOKUsilrBK&#10;BT4zxribJfzmcW8p6lCUoA1jgYoRnzUfqJtyqcF7i2ZvFxJsNznBcfJZ2DDTrsC0JshBoJ0k5xuz&#10;aTsXtUgjuzGv4MJ9rvcirzWr6ZShP9fMqALzUypQHCKgv9nJb5hb1nbRZa0mPsx7oAqO2wOtJe0E&#10;7QKC8QBbNWYtLizb71t9U+rYs60E32keLZOwg9AE1f0uSQmxIWq7BTO93XTI4xzCpmM5hYTfyRCH&#10;NfA7CY3EVqEN0wApta6tAGPN+J+GpvUss6Q+QpDmOpSckBRCatazmPfsUHFTkFxs+hY08GuZ1p/p&#10;lc9U5/0tPzbUaqM4DQUtaDs1r0FiiZxYtGb21iGrLNYws/gpyP9AvtFfaePex3KPP7A6BfqXRiBy&#10;LEzApjDx7Bn/RFFDHcZSIxabeaeuuhHroUTNb67JNGJyS8H5uwot3rcItJvwQUY5Colp25HEHnqs&#10;tWlp/t9MPstxHRo+cg2qafht2jRLQdxmrZQd0Y1y7BsUn1ltQ1bb5ONezImQT1t9WK4rC9hDChPH&#10;MYAeLjerermftUTk6V5Nx5Dvu9OCnh+4ddJb1SA7j6Vb1EXNZq0Wr2FDKwEscdKhltnGo5jVh/NN&#10;/aM/fND1dhvyr2inXtZHXSptESEJLi/Js0BCEJCmU3xkfVZpkj5BMucI5E7CQeB5VERIQuZ+iX0K&#10;xFy2aMGDNQmuTSvmWZIXqxPAothmJkFfAjawQoCvW1PgzR45KQaggk9OEPAhsN2sv8lSidIkStS2&#10;It/iDEK1ZCVEiM8shu0cz6p65SgEgtgYuxMPqFEwM1XDujk51BZ00K8mUXS8NIJRKsSUjKUQkxwk&#10;VQa7i4ojGIFYXr54UQ38ai0ZVTSQkCtgHgc3FKG6b1G5tyJfqB+4TYJQsUteFVJRa7f8iMOtqAsM&#10;zUbVKiYgga7Ot6pqZ3/pAGYoq+Dl3PD83dSsGlwEYwuz7kksHmhMwkVA++jCPUUXf00y31U7OU/A&#10;MU7QwYu9so4rbmwNwhSkilFloiv3EJopS0CyJEecZIysP7J2Ntyt+xEiI8r8u4OKG3UrE3KpEPVY&#10;N6cbEYe2qfI9kroRANfNJKacj+9aVxJ0zmARzWSolhHPuNdao9TEO8e9TgTPjXAx1qvLHB+xsDKt&#10;Ahas6fdCXzPqxEzLzVVEyKUqYt2OJRGoEMFPAlJ06r55a/p9ZuMTFW1fqAOFmMer3ZBZQGdTHzHc&#10;SXGM/nG8+oQyS4x5cFEnxTD0ZOZETGu3tKRhCYtUCqqBr0+75hkL00qS80FkDikCOwa3I0vaJdl7&#10;JHnHB0kEVxG9Ec4L/w/FtawVwSSluc+0dguxeqijxiTVluOzjUFp07wXYYuMcX7j1u4GRec05GbX&#10;EKI0VrUEdaYWbsv18M+5fvdlH/lYzvFb0MaCNWs4OD9qWcEG1zuzcd8qAKHlEYTCEP2iTqGqGte5&#10;5ob4/csIqnlkPqXI3Gcq8N6aZxELbHp7RLAS2IlEEEqzQV1GaCmq04+sm+4NrlUFKu+HKOrYop2E&#10;B7Fet2ivRYwM4zYsZAQKdGPB1vXMtB3oOa0WqsaGHAy3dLq9qyc7W3p/vA8d7+iwl9O3zzpY65gO&#10;ml5d9zMqrI4iygvaCRHvTjPb3SmzN7OZ5dqOh3Wx2UBIvtWL/R2dDgbqVkv6yKx1iRM0UZdThUhI&#10;aR9WIuhGaSepSFxkx5TaUSpN2WlN785457ElqPDibQYQTKNiJhyrMltapKER3/qK1qZn5JpbBEGh&#10;BpS5iN8KLJMUJgjMhliuFX5/Hi8/S3UjuAoP1Ep9Dt2YLSdHFVuZlX9+WuHVFbkXFhTls+slBCIb&#10;VJJkKabBwHJM+XRI51iFKpYgT0CUSLpKfEVRc7PYn7Ru4JqbreUUfw7mFApW5IlWFc11lU7XrC05&#10;XZ48YpJVoxjU0/6q9qL3qGL3dJQbVx9EzwRtypqubIGA9Vh8E6E66qa128ur1y6pgj/MBrwEHL4U&#10;kaz7qU7uRyr4pxHAOXXzLvVQ836EqhFyyHSPiy9RGW33dcrndHIRaz7EeTUFgrqUp0Kbz9jJ2aj+&#10;X6gamVfS3JhMrFkTgeJmpiUJWQ+A4uF7Sq3flgOvnjS0h3Wsl2IIbZDvd4CjK0pSLTN2gjhiQ5ih&#10;SMakaHZUi/KCHJsUhipB3EAcr05PEM247LOM4ToCgrVMuVatyWbNMNffhYeGDioIYwcLVMDqVfM5&#10;lc0aJnPD1Wl2Qlyx+va2vA+0DQm1QPD6+n21TN/fjBORMJUOO1ec1/O+2SHOBS3ctzq/F9cmVXfN&#10;khQjGmaxKm2Xvnyzq5eP6zrqu7VdQwTttxBa/Hs1wniuq7JGxZ6/Z923KGPBIwide45Ct7GsLLbR&#10;7NsUN8VqBWsSvqMXO2NU5CmKBlZ6zVguxjo1CYmMYu1GFZ77xFqSYfZr2oW0XmxHlFr6XOHJO3KP&#10;fiHv9B2tj/xaC3f+TGsPP5Z99DO5sDUxBGYYWdBZyXSfs8sx8hdQy6cqYD+2SeoalFWhYOxkPGoH&#10;EBL7PWUXfqXy6m2O/RHjOmUJRZOCtJn065AC1TMEStFILE/JbGRXMItb5+4pMX1X1XXIydyrosgX&#10;TBMsCnuB898p+lVHXJPLtxCDEZ2bLUrTa+rX0mpUatYG7HvNTb3cOtTrg21rs7Yd7FONY6vx/Uft&#10;ojVfqE0871CozyoF7KZHpudLOx5Tr1jW7mCo10+u9P7mwurN023W9VEQDx73Uk3jIYLMqbS5YYrX&#10;DqLqobnbBPxDvmQUi4NokCgG15qxFQZmgio0h+Ux80tWFbWbm6pYCvAn5ja9Ux1UUKqTObiGB9/3&#10;ECExnde8SqByQUQkuPgAFUax22BZhSocva/YOgO1Zp69YwV4XyUa5fPcyqPSxURAJXxaEmsT8keU&#10;IYB7rSbWwGzROK6tKL68sqwyuL9drlo7lJ33zA1kfocEijgiCoYb8sS6sntzysazKifSWCqzathF&#10;ZV20nmj0Qgyq65G1e3+CCpsluYqhlDXztgz2HjewLQhbNBZSJp3Frpn1IkE1obOtxApeHxGxU215&#10;7w4q//KgINOZ36wZMU9ToksETmBNX7+60JOzbTUInN2UX1eliEpYoQKB1YsuYouohI5JLOA9KtKk&#10;NsH5rPm3JcTG9xAhuCP/zCdyTN5TjGsQpLI9Pu1rt5mzFjAWIMsiBGJWxVYZo5zfrWosDOG4EQZz&#10;T2Le8tklqLFfSmlYrykbiWpjbsGatRhYoZL7EWmEMrmxYT3uNVuLmsf4A1C8EIupgpBk+cyiuQYh&#10;G1ZqmeuwBF5jT6CSnm9cm+E5SAN6yP+ymVNu1TwK/kSnecjNAanaFygCxiIuIkJTlg3byY6pn5vV&#10;8WZA54deXe7adDFc03beLNlHrB33VHaMqmybkPf+XypFYatQ5JKORdmNRV9fUhwxia1jh8w8Dqh5&#10;N/xQT7rjetyD8py3lGesm1jO1Oy/qq7vDsd025pYGcd2ZNcmGOMJHZcoiBt3ELoxrN+cHGN35Zh4&#10;oKlP/mV5Zz+nUoP98TnIx9yAn0YAiCHsmZnElqMoFiEOM8X/MM/4cI7J1Ufq+md0lsGGWE+c7qhO&#10;jlURgTJ2sxuHyLCZ6WUs0Pjnis494FixyCtT0PsohWbU6t5m1uw870QQZ5uOSuYelR0K3lCf7zFb&#10;u8SwWWby2TbCbXZtMP19DHFWMxU1sy2ddLYowDHtNvIaQt0Niq/pdjispbRdjVvNx8wiznMKZs1s&#10;rwssFIifnVZVhzs9HQ7rOqSQvro40Varpo/84GsAESgiJEZEij68EJhcQCGzaw/wZhNcsEco7j0S&#10;e96abh1bfYCQTGoAnpq2fmaiWpSLZs33iDsJ6lklGRTzOLKZQI3DM9YmURnvKlXapiTvC9qmFTGD&#10;HOffqCY5l2lUzAUEwZOosJncZpbCd8G9XMBOgDsVdFGloQLz1KjIILQJ/FwyrhoCVrDPgMePoAo8&#10;f4nKHFzXbmZDJxUXAohFM6uMvT5FozU5AnWtuIryeowliXLOHsV9ASjGEA/iwM+0w4kgIUBBQ1oB&#10;VRGTNmJWBVWDC3esfXT8wYjc3rjSobT6mYxFJTEqZJ7EsLYzxbNe9MPWOpzMCv554nMqJiiMbSzE&#10;Ajre7+rFkz31yz41qbJnhQ0C9nMleKVtdzmGcWsFtrmPFGXMEytf4O8ZH5A5snAXWhyVawqvvTIP&#10;SRJEBMCzo6YGVL2iB0+OXUkj6hkCsR7xWROQzNyUmLmJSpWuEYxmNm4rgsBDHNE1ks6xAnmtWVMC&#10;EohGIuBWK1eHUtPQIcnpNGKaVjlZtBZI1pMpLJxHaSxxxb2qLazLcWZdR6kVddzmycyEnuK3zQrY&#10;s8oGCeWi+iOwmUkdlhBWEr9K8rSwNOf9nE4bQZmFicPoHWjptoa5GYJ9TgedSZ12xnRSe4jImNm+&#10;jAXkZ2aU5pa/4HzuWU91Cl7sNTbDtzhp0ZSxyVlsXGp5AdFYotojWq4HWrv9L8k7+rlChubm7iI0&#10;txWf/YwCQiHBHjXM0gWo6iA3SrJOUKiwlIx7eGVCKfuinJMPFCBZqyTpXsGmm45DB1BWL441hyRN&#10;+4vE/B2rr8pJekPHaQoV+RCYumNZMLNp13liWh2zaJPC0zT2HTI8hEx3CgnODRKk6GQMcTG2neiG&#10;RXKmE96eWaBYm9dNcw2RQJggkL1SSPv1NDY7Tb4hIDm/Xu22dYTNrzqw3E7EuejRoBjXjpmZvXOg&#10;LIXY3AIIbngUc7qVM8UlhS2Cug/Jm+tBFMtTUT1BASL/zIr8MpR92kog6AEdVZN6vtvTViGlj2Iu&#10;P0mBJbFxUcMBa9BzTpCWJDaIWnWT1Hjz2BLKiG+qh1ZB7vtKg8vJjRlrvkkK5DXqH8VL1xmMKFUg&#10;hH/ME1S9gplrsiHf7H0IxTy+W4QOqG7OBdVMs5rQtPyzf07wPyRgGNTMGAH9EJQbtR6N9swdbRA6&#10;bFuSa50K41rTXi2u41ZGW3UzYzWiiMsl+9SYGpFlvTmKa79qNtqaU9U3pppvFsRd/WUBojescCKn&#10;9XBJS/6K1jxZuV0Rq9drwB+Xw5+VK5hU2G8aXTvUTAZIKJfKcbcu+2kLqSs+sz3mI8tu+Xwx2Z0R&#10;hQNRZcIx1dI5ORbBSo6z4Jixnm4M0tgGUDHPcXtmHsqGtzb0Vk7l1G+YZsk5NSCNegjETs8g3HdV&#10;hjSS9juIwDRihKgTZEVj2ywPb+7WL2I7zD2lWYURpW4WMYQSGgRBDgHLQ0NlfuawOxkC0ry3BJmU&#10;sDpt8ziaa9clAZqBcaspVT+xSmFYkXfqnnWMtYRXeaqQWQ6RMn68VIE0kxQcEpNrlwkh5ASg6Qxf&#10;DmOVSJAs19Psxmf8fy84hZAQ/I5bGlLlzZOVgeeWzkm07di0tsyEqYxZTewgBqjApaD2OjHt1IKI&#10;2oL1hGE/PU4Cm/kMMxpCIfutUT3eeqib/l3EhiKWXoQQJqyeNYMg4+Tmzwu3oRVEM7wq7xy2hTHJ&#10;mn2A3cS2z09lDROfnBM2wE88ehGR6NKItT4sNDMm7yP+zvlXKQSVDbP1xALFaETP+qYoQW+IeBV7&#10;nyMPgovm3qGPz6DgMp775RkNkiPQyCw08VCeR79WZPITtdzYJOcIpDNmPZINzGDh1h9pOzChLe+I&#10;BiRmHdHfSoe1X0hqtxhD8L18prnRuaTYsrFgjEncwfEsYQXNfJxVYoXxDfLZFN52cEnbWQpWOcuY&#10;Zi0rPcysYpNWoZllvn9VbY9pwoTVTCxauyzs9Ntq1xqqJLHXFOW9SlrdHGQZcxH3Ho4jrJtBXj88&#10;29W746bOG1itsLl5fg9SM08kfXq+19KHiy3t15JYG1dYXl4+Z1Be2wZEEUEUSHbTRcm3QJDMESTQ&#10;AWo8TDjAaarW8qil9MHVJUTEDaXwe6h4xWcWsNmpoiHZ56bkRL2b4OwuX2S8es45bd2sLQRR50zS&#10;+ozkOhV25VOqzCP8Gsoce0ASjckBnprHma10QEEEKumyI3ZLoLnpOerSSYMghiZM82eXzSs/x97O&#10;eTQsrRKkc3o6NPvFUu2oCDmS2lBQHIJIM9C+eEbr/rSWPRktuJJad0XlIig8gYQSsQTCBWlh3Qax&#10;GQJnhgE2q3LN49BPqeiz1h44ZsJdKhhSGHEqmwVqxaT8Xrfs616FGAPTTqDsvSfTWbxOBTICnKQy&#10;eLGM5manmS1aT0UQgbDVF7UZnae6ISb5Fe0VN5QAsYsRbN/ATEIyC7u4HlBgHLy9AivjiKNzcUyB&#10;VT4fpM1iOXNYm5xrjiIwgjDgnbEZTvx0A8vRQxRqeGyTaGY6v9kDt83nm/tfB1SfFlUtvkZxgNzK&#10;0Esp5kFMVpXHlpib7ynOzbOCHYVI22Z5ORUqbptUnvEtm61dzY13aMD0DwmQoA3TMsI5rg5j1bOP&#10;Wq3+dsxEuJjpls75k3wDYqNLwG6VPLrqx7RdZNwRkZOyQ0d5uw7y/D1iLA6/1xojcCf07mSOhHlk&#10;0Z55HJwj4U2FP8oQU5zzIeKUQ8CD2L8C4lhBxNMOE3Nh1VJxVShuHQqY6epWYRx8WMME9ihFzCeW&#10;5iEc4p24jc5AOqv3FJr+l0ie++qGzT0O4gmLYPb6MfOnzGcnoYXQEvZq+rYiiFd6AbFBiMycmeLq&#10;fd2Yvrgts5iTcYHqkwh/EQE8gC7MosDdtBfBgBQykJ0feuZzG8ENrhEFnbE2uzIUXA51+K5BaEmm&#10;d8oWdNOlOPcQ3d3svE6qbuv+ynm3oQ4E345zvbmuhvjMPkpbWNvdlE9dhMWs2B6W4hBlBnvaxvZC&#10;2+5RHRFzZkO3A2zK5WYPwQlBd2Y7XRsxGdIbsz/1MKKjis16FBxZmtJhLaPnR1BPP4OQeKPy+lMK&#10;gee2pXXloxHQdh0CmJF/eQw7sqwMql429zwWJmW7+ys84i35VicVMOtFSBrjxR9vJVTCQnjHJ/gi&#10;t1zzY1oY+wTsp2IWTeMk1CxEskQIXNDogmTIkIxl0wMhbBoY3cE/m9WxBAFIGFqekXcR1a5GlSVA&#10;Uwa5bVAGn9fPcDzgWy0TVB7PnQ4HFXYgMlitLlXkumZuFE2q4b9PYNwjEKhsHEMjG9ROs2rNjC1l&#10;4vJyznZXTAkzvwQbUzWJnU+C+6gyFaTn5ZipGh3sV5OLXDd3zOOzCAMih5UqeJ0Eedya6Ws67Yd9&#10;5pFxUj6ENYlft+6x2ExXOOycC1Lj+ItYM7MdaQPELvjMvSCzFsR04uY87AQZ+G0+O80xb1apDHW/&#10;KmGqIWRYgEoyjNdeq2A1yDZCEscC1uNr1lOvGp9jHuvGV8coAPxOgIA2WEtyN3yLVDy3RVSRZawZ&#10;9iw4ewd6mVDBLLpLmN0DEGPGpcJ4mse+aaimikiY+UUJktG3jHUw4252hbMbWl1UDWrqx9atFc71&#10;uMu6B5P347kjcQgIWxQggP1OVW0EPYG8j1BcFKdA8zU93c5qswiNFMwkNkNjWAvPFzKbXxnhM/eE&#10;eikjkGaz+VEdlMdA+FEs8y0oESsVt1v32bJrI2p4sGokxGbKbBw2w9ivMyZmVTK23WuHzvxqpOOc&#10;D+IUXMCCrekg68Ty3FfCPIVEQIrQWz1EnK0+kh8B9o7fVnDmFkQ+ps2EByFGWM0MYgqTubGcx3IH&#10;luehzEeKrEDYkHPJ2Kmlcat/itnrxvR/rSGiFWgmz7UwpG1W0z+ph/SqC1mXzAxmSIAil3RQOKNu&#10;a+3VfsGn45ofweO4zZQHrHQF22UcQjuGoCSWoZRJXTaxfUVoI7qi/UoGMfbrsh3VTSugJx2bXm5y&#10;DcKPgIERayqCuR9lRKJRLKtWaKiRr1gTDTtxPzGYUYVzOETcj2tpPdkbaLNSVRZa72TKOmw2KGoJ&#10;xjDIOfiVW1vCMrvUKfj1UTjol8Ptk98TxCJQiSIheZdmlA3YFGGworwKITyzm6R32VDoUcVMX1cQ&#10;LgrG+sGucthrzYxLrM4oCvKl18Bq8DG+cotAWSG4FuRdwCKRiDmsxlkvpyYXJuOcRaAmUEvTKp9E&#10;cJobaA9+QW1wLUt1bSc2CIw1MBbPah5rhhnEkgtR8FhNevbw3N2Y6ek6ogpV1TSazpEgQ0RgGOU4&#10;V+8SnGaSl/HmXhDPrtjCLcRpWnGPV3FfSMNWWjdHOe03oRi85tXAz4XAS6//mXqxR6rHEFNXEEQO&#10;UTUWVbQ9IEHWGEw79olkgtqKjE8p5lUyisIXs4wPvhKFL2fj8rmTCnrC8iyRBIhEYnlEmY1HUN9D&#10;bOAIFydIEnvlnsUP85kBAjFFEnfSWIXgCtUb20CVMksOhuWweoidg/e6F6YQ/WXsY8B6tN5MOam8&#10;EEfUgXBx/FCQaS9gmufUqKYHBcTU4C2JZr7f7H2TxYenzOQzs7MilavGOdQR1YKxBFyfJLbW7GYY&#10;WiQJ5gzar+KPIZjgIslhsJzERTQbJGc1TPL6Cfp4BVtUZXwTVMiKdktVxgjR5Xe2wyTS+sdc61Eq&#10;ZkS7laAOG8tYmRFt+8wU9L8gziCOwDznTawtfs7xPYRmEXQ/VpFrnXRBEiR+hEKUI05rEFkjNqXr&#10;YVDnZv5OiqK3Ma+EHVHABpr7TK10kDjk2PgdswSgTnyaRs/h6S8g4klrOoLZ5N48GTHxXQpAG7Zl&#10;KJRrBrE0sG8VRNq0AC0iBKZNaMq7JjfjEliZsxZP9pJ+EvyXm9jZ1VEs5ATjM2v9bBH33diqEsSw&#10;eWzcgfYvieNtCKFDAWunCxwf8Qxp32zVtJ1xaze3QS44ICfzBG5dB8TmtuntS+yZJ3eDyJROsFxH&#10;kNtuJUrspnXRiujnx1W938vK7GFjbgB3eJ8pIDGuo4GBZsRtzetqpLAzlZra5Yq1k0Q3l6XIxtRF&#10;VI4bWb0+31evXFY7W0BIctbPGiRTAzbqCM4gGbKOPe2x6SO/04G1QQSCBJCp7tDI2uh9aym/6epe&#10;poq8PCtiTzxUHXymmZ4OMuZBrCQHmbUml6FMIbeiy5Mo2gIDOktlmKay/DKhJYrA+OZ4L8E9yK3p&#10;BLUs+cFI55TaWIejHMGIl255Rwme+9rN29SlQprNr83O+l3ExEykKqxTYQn8QcnMoUAVOdbSKpXI&#10;wlsz4QfcXjP3J5at1bMt/HBkfUVRh08JzrMVdmobxTe9MfIkStYbUwul3azF9OXjujVd3ExBPskv&#10;6zw3rZbz1wwYXhs7lY7kEYOcXIs2pVfnuMghbItN8eW7Cs/jhRGbdn5Jg7ZT5ZxXhYjZY2dJ6QS0&#10;FCkoFcswtssKTt1ScPJzhRfuUk3vg9p2KmsA0bYrBMmYx+dhh03hDSp/DNVnzMwU63bUyzmHdb3b&#10;43ocy814ek07AcZjt0KFgUrM2HdIKvPUKw/ZtBJenbaKiixiMUhya1IUFGRaNB5UPGD9bbmpvAmE&#10;pOhfV3RjzrIsjYSPY+X3EcJeluu6Ns37HnEtzA03k0gQJJhdhEqMGBWhItfkF3LNjSsdiCsVqSgZ&#10;qSkXLahA0GWwvN1UGOGFBqjqpg1CE5zvp0KKIFQFz7h6wUkdxX+5Yd4MT1C9x6xZwQb1C8F1RbBr&#10;HWLhsBiiYPjkhgR8WN4K17iFralEEAKqcorx6mSjCIxDEYpPnMSvm5na/J/ZS6lsnjqS3JeVAPFG&#10;TCLkcWx3Aho0M3dzvILYCfPE0U/xS3EchgYNTZhH2/2EjeJFIpp5T+uTiK+bOFqh0FBgPCsUO9O5&#10;njFaG5W1VzNjVYGWyq5Rxh9hT/jlWTDfS3yRAy2zh1QckYvH1comdNQt66SNqPiIbShkQPEzhSaP&#10;aG2a+yA5LDG/Uw1Coli6TQrHSTGmQdHcMyzr+UFBPzxrWzdET6oQH993VotYwmNm0rZjZt4PBYOx&#10;MI2lT7BDu72BesWmtb9wo5CCls0OBhE+L4l9d1K4UxQXj/brOe2UEjrMeq0lDG3ssel2v5OL6aMU&#10;liXhsluTx1oZM0tyAlvyEFuDgnEhzGrVBihltk6oR0HXoFupdYgFn1enanRI2AbqvAeaH1TMakKw&#10;0zeiun9EKYgkRqDlHGZbihnwbEo7xQU8nHkyg4d1T6FqK2oHH6rpBv+okmWq0CYHmbXzZ9AwtHgH&#10;wZlBkGzyzE1xEcZJPqoFgR7Ey2a4oCUululcfkRC1cHshGsJ4aBi+PwKeYNKJlLKUW2T/83zdtMS&#10;0txPKAWDOmq28cw+nTfd1rwHq+OVi+NHIMxuaMnVWzIdwGrllJKpoPxUNN8857aOCGAJIvNUzPXR&#10;X+5zJKdVT4xpu2FufCWhKRIPEcqZ7laofwl71PCuKwv2GssTN08sEhG5V/Dn4GuE5FpfxB5uIOyB&#10;mHIRP1ZmgXOy8cJqUPk3a3GdDluyT41gMe9QPcfVQjy6Ka6hc9qaZ1A2s5Jts4yzB4LjGPiePCRU&#10;JfBqAQLbb7ZfNT1lFuTj+iTNzFmIxUxsywdMK8tV4gCrgRcvh5YpBBNKQkURKndkZcS6bmaWZnbd&#10;7M/j1vV2AaJyKbC2ZjV7ToRiKqSxiARyCctXMtPvk3HsRlrlQBTRimCfQiryXfXErJVMA2jS7Olr&#10;5hXl8eB1rnfeXENPSKlQEjGPEntYnrSbgI8pjiibG9E5rkclhHUG+73L97Dc0EwacoyHFFhf1gbX&#10;KuKexNqMa5BeUheiLXLcJhm2GDfzyDiLXYxxvmnfEj/nLDrLODjf1TvqZie1UzH3frC6Sa4DhbEX&#10;MTNNsS6RRWvSWgXCyTOGZom+ubZFrm0LwUpO34K013Ve9mkranqwzqiDlbHPjSq0MAZtIv4h04HQ&#10;Rv5hQSiO/XyEMWWsgthrcq2d8qmRiTAO0E42rWHeD2luQItz0PcS9sK0iwipD1n0qg0NygnscBJK&#10;w6pUS5A/hEFh2M7atJmz6dXRQI+3e8S5l3gP6LzfRSgaKgRS2MisBhmfTisuXdbj/F8bsg5D1kXE&#10;uKjt+lDb5Zb28znOyeymuKY+x9LH3nyU4ySKXip+3Oyyhz0gsd2of5AqlaAa5M3TFaqIUdu00+xy&#10;v4btwP97H+kgvajnA04cv1bzjOi6g13ZuIcIMEhUx8TKGAP2iAsRUozqkUOkmlHTbvAuA0EyIhpt&#10;vO5OdlU9FNO0tStAIc2QmZwzRXKCsaYpL0JhbiKG1hbxkWaKN4RAYOchozJJ1iCJO2YflYhZIm0q&#10;i7FkpjUByZcMa9CvQk94V5IutjJqPXEqYMs6VOy9QsJaKm52jT9Mg7Ce21aru/jkLSWo2On1h9aK&#10;3XbZo0KWIE9NqJIYVzN2R3XvHSVBb3PXvo461yOjKjj59wiYj90xu+C1zXRrgjYd9OCrCXjHumpc&#10;2ELYY1FIHLGL+b1KYSdc64ty2dbkc0BNgYCyJGfCARoTcM0kCYmgl02nMiqQmf/jNrMqoYU05BO3&#10;g/pmdrE1I3mNMaOicc7GtrQR3jaCVmJcBgR+z1gg/mz2DcqbJQgIdQoRymIZili3BIKfompnOIcY&#10;52/GLY0QxbieibURzs3cJ1pQN2LDbnnAcSoWQhF1BeRDBE2rAzO5MRfgvLAWbXOjN2SIN0aCh6EW&#10;F4mzgUjNU1iWuAZYz9Q4aL6IBXFAYqYfSlC93IoiFDjTOyZnWjdy3fPEX5pXnjHZzJrOc/OcF0Tg&#10;5RyMsBNTlbiZdGdaiC5qbYaCEJjULvbporeuYWrOehS6CcG1A4skKyJr5v1w7llsYHBpDFK7rxw0&#10;ntt4AOGNqxGFTLBXhsSKzjEs1qSOc+vahZob/jnL3uaIoeT6hNKOUQ2x5oPw/5+m//yyLEuuO8H8&#10;D2aNIEGgRGaGjnCt/WmttdZaudbuER4qI3Vm6SoUgAIJggBINjlsdvcie6ane9as7s/zV+352Q3O&#10;h7c8wv29d+89x2zb3ufYMYMJRVf0EunyJUBya4ufTT/3FlbaThinjcWHCKg2X8hXGMgpwH2GZL/s&#10;IVOaVXwgzT3xvMUcDt2GNUyQIHns3dZ6YPWQAKsVdNSo6mo6R3YABP0eQaLG88AChz0N+d24RJAf&#10;RPXjVUbfXbb0y5fnzF/USWe4PzvVqDtVuzLBrkeMOZJoWNbNoOr0bioXmpqMzrWY3uhg/kqH4wuY&#10;yZH+cH+pt8jsy2pMZ3WAxHJDRgzoMG9nWzZAb34yMWkMs8lP24mxtGfbOrSEsmaaqIGjWJGc48yy&#10;3o9hJIklHcSX9GEaJfotqxZaZ0KWFd954SyYvr0aOudkikQLO0jXZCLrth2GY0x52QnZfsylJoba&#10;8BlV3oI6flxctLKEDYzYthftTMlpp4Tms2PqaT4PcDHYpYQl0eXVg44eIXEsZdgkWa+V1tCoWrtO&#10;dOHzgJktaA6QNbM8UoeJvOugaSPrOsM5DgBS0+4joski59XrURrGZYtTFhm3cf4tte0AWuWZRvnP&#10;VXP9RKmVP0djLwGOOFvoZ6q7f+6kSbf8n6vv/5nOKoBT1e7dp0I0pgoI32rUoP4llYi22WgK4PYr&#10;ZglIgF+zkFJ4bw+H9HCtEGPlhvqHHUc02n0ClbRTw4m9DQW3nju7UZab04WCXk97sAurGVPjnhmn&#10;egq2EmPMMuh/tDjM6xBDPOsYKwjzXrezmN7FqOelCPdvC68AMZLVpGseVtbCMeuAR27XDrpt6tvT&#10;DuNv24p7gP4+oFRkDpEz6bLqvErxhHNgswlT6GOsU+bjtmX6HmnWAdD6MCRkUQcGdAA7uKq7nOLN&#10;97OAbqbIHajzmOBwO0EeT5c0XwRVQNP3ajVkTNo5B2Y9gawM5/t5RYfMU2rjEezV1nM2FFl/oPTe&#10;ktKuJVVx+nZhUyeTgN6eB3R/6CYArDmMwjrh1T3PmGe7vjVqD8F4oioiN4v7T/TaGmQDMHaC9qTi&#10;IUDAapA3LSTLSX7fqQbfgo1OACAr+9CLMYZE50XBrw+zpE4LL3RefgZgIXGcIwIBglQQtgOjhvEt&#10;GG8Lfl0AyApPT5Kreok0vu559O6wTlA+xC/yztwOYHd23GNS7yPzkHb1Mg7fYD5zBLCYbkcNXTCn&#10;Pcb85bClL2cdvV+0eF9RjWIN8K469XD+4duqU+f1T/dzvZ/VdNpDwhy2NR+1NewONO5MtOiM9ebk&#10;FBAZqd/rqTk8UGd6ofHiRrPDW8CEv83G+vFipFfW0whmMyPgfTIpQo0aloa95VTBysXT8rm8ysQj&#10;qqR8UF6iMAPRR8deDEHGBA6PAVWsk5vfjlNv65hJnIVB7NBzlWEVeR/aHUML7zxXzE2UZsCKUMY0&#10;bOAQxG0b9U4SfdoxjMaHMWaQB/uOVh0RIWxtpG5HtasgNd/diAAsoP68ndA5aGkaz5yiRbSylPlM&#10;LIiWSzinQs+JkiOruoV8WYyh2I0ckZUo4NpW1mMVq6w9YcjJtTjFQC6g0lOudQO9vsB5pjE7s7GP&#10;AQQwfmv+hdHASI47yIe+T5X4Y+U8fwYYvVBm7YGiz36uktvqkrxQ2f0z5bc+Q849Uz/6OUD7FB28&#10;riz/r2ViqjOpxUJN1UZXRaRLIWUV8KtKhYKKe3cBxIAqyahSPo+ie7ZNTIQD2Cbc70kdvRq1HZOM&#10;CkiM9P6SknvPiEwR2IitD1hZRyIQzOflbASw4rBWtQyDtS1zO7M04rMnHSJMJe8kkTXQ4A3ApM58&#10;Wu5QDbA3tlYNLRHRVrg2DBU5dFjxqxG0mhy29pXQZSvnrHeMYLLn7Srvi8KWapq02uog0SwHp2YH&#10;/iyzOenWq64fZ3QT2V2ADj+Z825si7FBwiSeOH1hzq0nj3eLuQL4eil9cxbXlxdhvb2rqgVzHDo1&#10;S/kbNrOAAc9Lu069Weukn90CSJAetnBfCywrs/1Yic2HSmx/pk4GVtgB8LrIjcY6NvYIJoAkqSWQ&#10;BTDTEBIFSVN3ryi+8UDJTTsJvKxLnnmesM54O9w/bLccUhW20ub9lnRnhZMvkPWtwJbia0hMLwEK&#10;8D/L2fqaX+f5Z0gZ7CLyOQH1MyTktsJbWwAZDJg57gA8JwTCm1ZSoxgyP/DnetWGzdSXcfqgrlo1&#10;mK4f0I07NXcG9Y6m1QZzmtLFpMk4ZHXC8x/U9/X2IA3Aw+CsAt2oqDfdot5Zt4AezKXV09FgoJtR&#10;XL+6ZJwzn+oOxv+XV11nZ+fb45x+eVvV9y8b+uYGEDpr65evj/T7r17q9dWljk5udXLxDhC5U29w&#10;qkH3gO8dAZrYUqOs72+v9NfffNAnR7UYEQymkYKiNSpQnBZavaZcwiI9jIQB60DhD4x69qyxlY/o&#10;/jEZzXrXDpnIMexizoAvimHlMfLwzrLyYethk1eR91kF8zH67+qwhTPm1S+gJY3pIEkWjbCsa1fZ&#10;t6kcer0ImGTcL1SLbDtrDMZGbMFxCj22zMcLNOSc6Htas8Vfc4wM0dOjV8fWST3odG1rhdC2jQAG&#10;BO3rAwBdnA3GYwWgbRX8phMERKCsViIv9twBEiu086YXArHRktDStvcF9HJfdyPbVovoi7OU3l1A&#10;PYdEtfISDvccqr+N9NqB0cHqoLgVq/5lxplEKhFlx0lLwttVxOdWLpVXLV9TMhJzmqLns4BKFmbQ&#10;bCrk3pN32/r6xFXN51VIJhXe5hoJmBJOeE4kt6Q6o6gjQNS25e3EsGX+2kJpFSAYE61nsBDL8h3b&#10;q1Jk3uwAHmMMi1t0kAf5DFQ5xVjwWTuMCctM7C0r6mRpbiG7rLbMGq8nuujD7ohitdAKDso1cNCh&#10;HcbLBQkqEWRQlHlyKbu3i00UddgbawhADmuASToD7U5olrNTqrbwHdCF7WAhp2zx3BbZzSEti7Qf&#10;eUwUDcNyfOogpZuwjVPm7dxancAm5kjfPrLxpBHTsXOEwaTEJiBlNW2f4IS2ILuqi5ZV8oe9xZ87&#10;55HaBKYK4FxkrAZ5SxnYJwBtaVbY5T3bvD8Fq7IK8LArwLMGg/E9+nOl1j+HObgIMAndtwvO7ooB&#10;xhxQLuzCqJPIGVjWwk7IRxgPWFdk9YUCS081gBGc4y/n+V3sicDKvcW3P1cMAPLsrCvk5XOtMcGg&#10;6ux2fHu+0G0nq5b3U/WDf6FB8KcANEyfZz4B/E8bWfyEQACD7VfKzmfsJPR5N02QyzJuEYJGQN9e&#10;ZPS375v6/oggYqVQmf+Lbk2Xk76OrCHcdKJvrnv604em09/nHiD/l/cH+vG4oS+6IX0/Deh394DR&#10;VQwgyerru75+9/ZEv3h9p+uTS50f32o+u1K7d65O91Qn00sk1hAZtdC3d7f6T3/6UZ/YdtgEemQr&#10;z1YYp1XKKovGLaezygUBDRyjHHrCe5jUkgsKv6eKUbycX0do1FZoW6XdJ+jDDaVcW4q4t+XZfq4c&#10;Wr3NgFt6esbFhEJ3Z72s7o4/UleLhEapBxinbR2acZWgpjmAJAf9ayRsgdd2LTAwWzwNb+s9QGIn&#10;JCe5pN6MmxhbAkDAwNCd99DJmxaUMbkB/fycyGm02do2YkQgfJ0IaFHgtOoj4jyTVbs6INofEPXn&#10;6Nqrmgcms6KG53Oi5KZiSz8hCj9DL7qIukSoljVAAlCJqsc12+VwOdt+adhXNbKJZIMV4QTW7GsG&#10;C7DdnpoxtFROmXxP2Xxf+URelaixj4DK+aYigTDG5ZJrCyPz+FXIVJTgPQlYYXBrE6eFiTQsUSiu&#10;wOojjLDkrJuUjC3GAzCXdYV3l5EUMA4MbdiEzrY6Op7OkEhlJEBWxXBYKUuhNwYCiORCXj7rgRlm&#10;YEqrTquK8PaKEm6YCAwlCYj3ckTdgU83YzvR7OIFa8HZurYgGyF6A3gtnqsUBbRhI4t6xblur95V&#10;r9KFBVS0QO7Y4cwBcuygkgGQWzCBKGDkgzUw1y7LJt1W2bWumn/VKdxkW9RV5K2TvAjb7QPMrYD1&#10;3lnXIdF2bolhgEsn9EhHuRUCwEMd5TexoS0n1b8Tgfl5n8NQnvJ91qQcyUzAaiPXrNTDDMk25XlM&#10;Rk+zVgzbzzx5+Ymc33nqSKSKZw05FkKSZvRuUsMxY7rEjvohl1Ontm8LnMiRDtK/YOCLlLSdQcvu&#10;Lto6IDZgFfatQnyF8U3srADgWcV9AXWqTR0MF7o7O9XVvK9X8y5On1DTi/9gd6XdhwBuBMlW0P2w&#10;iExKq4+t2/peK4uf5oOAn4Egsm6U1w8nDezRh4yp8e+KfgejuGhbydGWrmaHTg7IeX+kt8dHenVQ&#10;180g6lSnu4CN/eHrW/3V1y91U47ou25YvzkJ6/u5R/cNN6Bu6zUFvUbiXB5f62hxrSFspNU5UbN5&#10;xHOMNe0cadY/Q+Yc6D//9fcAia19MNhWE9WiXJ6JzPnMqKz7nUspzzpUepWI60GHukB3t2K7j1RL&#10;gvDNHNHAOuxbn5M9xdDt/i0oIp8Zos2tSFIMeZPFWfJE1GnHSgp2oGJ5XfaglrbIRVSwamynxk6Q&#10;F7Ym0kfeWNr1eaugMnS3TlQf4KhW3/SsnYMZpfl3RV9dlqH2XiLQhgaWeBVaU3XnU3SvFRsm4gEe&#10;IxiNlflvwHBqANWciGQNt68xjhFSq7sH/dx6oNreQwBmR+X95zou78JGXM5J0OPqpn68Tuqy7VYj&#10;8ERzjHFA1LYFVlsEzSLxrF+NdVezRtaHrZiO7GfuM132N9SsJRUDSKLJlvJxO/xkC6MB5ZJpB0gi&#10;wai2Nxm7SEJBP05vC5ZpJGYszthvIxv2AG8PtB+JmMNYo3w+GVfaawlp2wrucg1o/wBHTkRTKhbr&#10;ajZ66rcGaqStYlxWXTT5rFFUM5NEOnmIUmmiIlQdeZfC8QyQ4vvW53nPSWabMs9fzNL66tRSyiMq&#10;B2FoiRD3DpWHqTo5NYCUtXitBLm/fJTrlDSGXZWiGfWyVWQm8imbRM4UsZOWw5BmpRSOHMLRnzjp&#10;+4dtO1zYxH58Sm0+U96NDHTZztOOilvMi+up7BCfrWdYZbWTotXKCKoLuBykVmELNu78DdZUA/QN&#10;gGrYYjNqR+4JMLCYk3aUMSSIACbGoI/KYWwDp4QNGUBcIZUawQ3F1z+DMe0AMswv7z+C/Zzh1FZ7&#10;9tKKcSG5rMvkoJBEmrhhPzg5ANtJw6htYbRWhR2GGKcw13d/zD+Ju5yAWAC8i8jSabuv49lC80FT&#10;I/zjoPoxD6nkXsKGN7nfMsE6DuO17d0gwTsLYy85uUGWcDjCN5xM1W5U7w9qSMKKbnuWS9WCZVe5&#10;J8bYtnfbLR0ih64mQ70+HOuWoHs7qjAXltVrrWGbupsPYBI/6OvDqr4bZ/Ua9m0V6L8YJfTbV1e6&#10;PwJ8jhawmrlOD19qODzXoGPN5iooirp6tQN1Wsd6eXqt/89//keAhIFoZ/06RiJYSrwlQHUx3kE2&#10;oCwSJsrkJqBm9RTMIB9xihNl/bvQ7BQDBtjsoatDDEZgz8kjCO2sYrBhBiANC9hDx68oRbTL4UCH&#10;gyIPUHJKEhyj7xpMWHjzAdQ4AMMoawHbuWKQznhNobo2YVZ/tA4InA/z+qvv72ApMV2BrL96U9Lb&#10;86juFmmkEfQ0QnTYfwwgPNBdJ6T7ARMFpbWO8WO+56yZgAYW9Q3a8MhaM9iuSsTOPAA0fqKeh89u&#10;P1ALELQzG+doz05wSdZqwWnJmFl26oe+n2B4e49B7V0dt10AH2AUXVcvsqFuAmO1szEwrUn6CVHy&#10;gWa8p1zIKR3LM345JgHDQ54VsxnFwjG5d1wK7bsBbS9sbBenRvOHPcqit13LaHbXMsBOlOR7m+mI&#10;CgGMMuhFc+/zPhyQf48wnAzAFAonlS22lM5VVSm11C6hk4dWkMn6Axl78ioBaFQB8Pj2U4x+W43k&#10;qgY8S8eqnRPRG0HbOduEWkd1ihztce+1VAqmkWf+aro+GBAd0+pms87BOGvE1bM6ulb0qpzku0pI&#10;1raGxaqzXjPi1U4ha6wecAVJ5/LKt/JEOSL62WzI5/oapmyRc1k1nLgYQgZ6vMrubjotHaw0gN1L&#10;F0Y6BwDGSZih+zFMZM85wFgLrGC3MAqPrevgtIF9Z1u9Ht1GzsBU50XmKeGw44Kf5yK4nZS8mict&#10;wc3ONxE8Xc8csJ7wnsM8bKSwh0T264Rof2gL+gnsq4DMyKeZoz0CBkE3te/kNHUARitE1EDqNaK2&#10;zrPnnG1q8HyWUFnlvg8aOR02K8iBqqZNWGU2yu99yC7berbkQaRiJgWzq8kqEPZ4nilM2/J4hsh+&#10;22iYFZDjBFsDklMYiQXieRHZXssjfQEOHNwaW90fTfXV1VTvz5Exd1V9uMrrzjoaDgsww4SOkFJX&#10;05ZeInu+PO/oN68H+uqwrNfDkF6NbA1rR3/3y2/09c2dXs96ej2t62zQJVC0YPcxJBtBPltQu7pQ&#10;pwnrWZzpH//qV/qkSqQZlogcZqjo7fM2D4Lj2SnWAvIkb/VA7Th2Nq4BA5EM2oIgdAvjyHltAqGo&#10;7l0Me0/u1eeKu3fULSCNwralZhl/605CUjoEq2BgFiD5AOYzqcWV4W+hrYfIql1oVwYj2ScShGAf&#10;RP/4rspMfAmkrjAZV7OSfvFh4ez0HNVhMI1t6LJbH46ROSPYj5XIy6O5iVbHRWSQFZguA4xJJjKD&#10;vCkRRdohBjCn6z6RMburM+synyeqhT7TWfKpzrNLTj/YlmWeWmm+wLIqANNBbk3nNZdTmGeeWdEQ&#10;WXQ1cEH9Ygyw7RZsqkAkzbiQAMiHslOC0oXse0KUW3EWrNtWxiAI1be8ihbjhwEkMTwrS2l9hVIA&#10;bnT9oXxLnypKNE65lxVYfwz7W3Ek59XhkLkI4yQJ5ZCKMQA7DNXOYJA5pE4SBhNP5pUvd5QtNJxD&#10;iIVUwSnGXYQNRne3VIqFnVIIHSKcsQ/LQ7CF4SrPP6+t40xPiaKPZeeLrOfzAHlSyzVUK3TUbXY1&#10;soNdBx2VsYUmdL2e5PkLIR0A5FNLeCMiWjKYbW03kiHVcICGOXXcOijW1chUkQEpBTd3leVe2pWS&#10;rOn1OJtT1xYf7ZRpPgkYhGA2jAsStw7buGimcYKkuklkFiBY9j1ydgeHBJ4aTHiEBKgSzOy07wg7&#10;rqeMCWwRjDwELTv1HNUMAKmEt3RY5X7zO7quWU8mO4S2hLRG+hS4PhL5CwLWW6LzF91dneZ31QbU&#10;yxE/919g/JD6IewbZ8rvW7uIMEASc9qRxmGGpcAuAGLHGTw4/75KXqQy17TWl8eWy9Ep6Axw+5hB&#10;m1ExAtPpWE3gc837PR12OoBODV/M6HZW1u0059TWHSHDBqkAgL2vesAYMyBZ88LEkPGMm62F9fMZ&#10;HfeQOq2i3p709d3tkO9I6c1RWtZX+RVM46qLHQ2TuplW9XI+AnQ6+tXbY/14e6C3s4Luhn7ADJ8Y&#10;lZz2LtcDAGZU1LW1/iwBWDCkQ67VKyKjewv1q0O9OjzR//Rv/lqf5KBj9Yw5d56I4COKgI4pdDA3&#10;aLkKdlI1Fw6oioMMW3X1m3UMKatKJkfUTKkQsYI/eSKpG+2/pzAMJb6/pox7BXReUQWmcNTJoc+h&#10;pJW4c97FdnEWvZLSsI0xk9dHt5lRjJKARDWuU1CzCqilmKwUlLtLJHqNHrw5TGth6yCAyWndA0Jv&#10;6quDkL6eh9T1/AsNfJ8CBM9lzZ9uOjhN4JlOCy5dWgJR7KnGoYf6msG960BZK0G96SXVdv9c89in&#10;etV6rr+5j+ntaEs3LVA3ssRPL/R3h+hkXfyJvCEodX4VCmnnhohozYCzm9NNIfc2lpX3Ek3DbtVw&#10;hpzfD13fUA9nsozLIsAc3VpTPrBDVFsDcFcBhqAquQJOhfxBqpRiQXnWnmn3xQPtPf0LrfzsXygC&#10;AMygr1XAuWYNulNlQDaKo7mRNcsqRHGgPCBluShNQCRfVSpTcnoip6I4D/NUR9Lkwy7N2wUYJXoe&#10;/V4KWSkIgA3ATm3+C4zykZOsNkOWDUt+PhdRo1xTOVNTozRRvTRSgeuXAJBcLOqwFDuzcdpAkhZ8&#10;zg7O1HZscmHAFUbaImoDLnYOq4dttZFcg3JbV/0Jv+c5crZjVdZBbwyAldTnmWyB1NKu28mIagm7&#10;xydqRR/opBFQM+ZGouw7QaYWgYVkd2Cqmw6AWGJhgfGzujjdQkDtnAupYVusOAbs47xtVeCCvNcS&#10;wZ4QWXd02w6q4UPOxJecso22gHsGC71r7un7mfWJWdOcv7XDXljvSPkI/sDcWWJeZO2pwsxThiBa&#10;Q2ZaudIs7CKy8RymseWAyAAfalhBJQD7mKD5elrTPaw7vwNow3ouen01LOmw2dPF+blOD+a6OThw&#10;5J6dwh+UogBBSSeA6HmrBtu1hEMkupXeILCVPZ8ruf2QsUDi4nPzRkWng4Yuh3VkDIBfzeuiU9eb&#10;WVfvFxV9MU8ig2y5IKCXU8YdxfDVzVzf3J7qF3d3+v7qSL+47cLYy04W+2EPwMtZFrAPNl/U7byL&#10;TOrge0g7O9RZ41l8Hp6jqv/wl1/qkxI0OGqnZ5NZNdGzLahoEWeoxzAmBi/n20OPb6lfS+sUXdWz&#10;4rRQm5JtX2Z5ZSpKQan311Yx6KSCO4AHtM5Wy01vl/zLenlQd+jU9byn41FN8x5IO2LyrUhL0U3E&#10;AGRsMRTwOIG1HLes6fS2s+g6hta+O+vqepYD5FYxXresELAlelmX/OPiM13xukiioeNW43JZtx1k&#10;TRGkDizpNLun0+SaboobekkE+qLj1suabdMBlnuAC4DxuksEmm3pd/d+/XDl1b/6ius1rePbCzT6&#10;T6HAVlX8czT6c73uuZFhVgF8WzMA7uWIceFeDixtOe2HznoAPtt6zfLsYYAYoM4llI3HFdxj0ve3&#10;ocV7AJlXbaJ1K19SJY+zlltKBKNKhWIK7O5pd3UJoI0r6sIxyhmVAfhWtaFCoqhqGgYJOGeDm05u&#10;T9q3Aai7VbCKcOWyMomEYjDHDFG/USg6eTYtq9Na8DCXS2h9AKPuIpKtO8V5ktufqxZcR9bsqhUm&#10;+ubyzGWRe+Z7/AGN23NArKcSjCIVNhDJqIrmt0ZLPcDfzlh1YhGHXh9jdHdT+2l5EoD82QBZZm1N&#10;rNl4Fg2f5vp+jeol7ienCXR8RHS2BfSTela3/bqzEGoZxeMUr+QDDZLLyBdLTrQt/GUAwRZkN3Cm&#10;NeewXTcVllXVG1vGpwUkSw7M+wAmq3q256xvXQ092A42lgCErJAxzLuDU86Rtl/MsroGWE4rVgJh&#10;R28HFkDW1Q4uY5eMB8/Ys+zXkEvFALITnyjAVO6Op5o0y07LykospviOlcdEYjMXdYD7sJZ15OHd&#10;pOq0ShkCgh2+76JV1UW3geS0ejc5zfoDZ6G8DwM8GHR0dzbX2aSN8/b1l1++RUqVeLaPIG2nvLvx&#10;j4CY5/kLtiYEyBw0Ss4C6U2vwBhmCHYwFHz25bCmOxj4eW2XsXyuUXwFQEngczzjMA2j6OrNwUx/&#10;/8M7/atvT/XrV23dE2yv7PxbOaALvuNsCEM5q+r9VdVhVHejMuPZYIxjOi7F9cWirE/azT6UuEQk&#10;q6tehm1kskTLfSj1hrOwZMfK04FtImJUHaJFB3lTwTgrGFrJUtAx0ogbsAmClrmYEp5V6CayBlCw&#10;/qdNwKKLjLAaBzd27sMWoPJeDap+tVIbmpe9RAOMBHbSCvOwGLzRwyySphje14gHsZTfGQxijEEd&#10;29H+4hbGsq2vzvI6q6zqLP1Yl/HnmoeRJciRY8t2zXrVwmkO4ps6x2GOYSQXmf/Wc7a4q0uu2/Y+&#10;gY28gKl8qvv2uu67q/r9q4z++l2XSPUCw1rWQfahjtLPdZB4pFeNVR2nHuoku6w7ouQVz2DtE06L&#10;mxhfWncYzdROm8Lw+kUiLtQ/HwkrD0hns00iekeZKKyqktFNO4mBos+DITWt61+C90Qs8aqPAxfk&#10;3gso4oXxRZFAftjEoKJ6EfBFruRTcdjMvspQ23ZyD0n13NkStkNkVi/EqtRZR0OrnWtJb8V4CrCx&#10;UgyW/o1UhJ4ftGyBNECUXUMueZmjMNR8R0WvSwV/SFWkq2vzhXz7m+rW2rBQ5j1bYu4qambKgEHe&#10;MeByEOqPc1VDfs2h/7NSVkM7mEYQsPKDExzQ5M8A+8lxj+XAKnMXBMhy0OgSoBqFqqcJIBk+n8TJ&#10;Ck6LhdPMEkzSSih+piPme5zZhoXgxG7YLjKwabuC2IudQrZm7HWClp3KzbkBSmxvnALQsYWDLPM6&#10;2ofeb+nrixDSZlcVntmyo52aHxm33k6tV4yVJIxpZG0jsi7uJ6QijloFoA4BpSuC3dDOcgEYSd++&#10;qpmQzhdtxtqOlQQBMJiaz1IjABvYSQL/6WZiyAeCb84yb5HdBE07E3PctgJTVuIgpKN2zSlfOG3b&#10;jltBr27G+s0v7nV/eaBpEwmymCBPRgD3DsE4z/8BDDvLlbFMc7/eny4YtzygndF1K6cb/Oy8FoIp&#10;Rhx2f94CUCp+HN7yZV6o7fs5YLKkIwLZvOjREbLvuJHSH94c6a/eHur1uKQzZNhJ1nZACZAA/6yd&#10;0RES8auLNvLMSiLEdNTMy/pgHZdzejeuwUjyGCURKJ3OqNfGgZptIk6ayLnHAKCHGPB00KsQ0mXY&#10;hZ52yurg3O2SRZkEVM4DpVtWLrAPg9hkcILcYJDBR9MRNWxr96SNY9d5qEkDo4ai8rcGUaESXMLI&#10;PKDrc6LaBlHJPhtWwbOupBXUhbaN63lNMDDrsbKAWVhrhavejo7rGwzeho5x6mnogc4Tm+oFVjCm&#10;bXVA7RJGXN1/op73kY4TyzqMPlUXKtuPrWjI99wPohrHHmsRg2kAEl+0XLqGtbzqwxLCD3Q/9Omo&#10;8FTzxAud2bah/5HO+Per4qpuS8u6r27x/k2nfcEVEzWysxp2Psm9CwuJQ9uLjBHsIZlUOZlTMlVR&#10;vtJTMd9SOV1QDSliW8MxD7S6bnSWyFYoqVVpqVUfOkwv6o1r3hkosL2qfh1WkrFiQ2WkUFD+zScY&#10;rUXkNeX2H8OEYBNIrHJ0F+PMqpMDRJJp5eIECeRnbB/Z5d13Wkfa7oslOjUwRsuc7AE8daJdZG/J&#10;2QrO4BChnS3trT2Xi2sPMJp2JcLPMIC3x7zn+FyBZ4s5iXBO4lshBQ1HS1eRUjh5dOUz5XaeOWsf&#10;lq5/2EjAOHAcgsrbYRbancchGjhzDMZh2c1BJ9LddQES7MWaPb1uMW+ZJ7BD2GWMgMS8VkK7yJht&#10;7GWHz7nVjcIAgqvqRK1BGVKOoBdbe+xsJU8tUAFIF3zX/XBN35z6iag+ortl9YZUQbZY/ZQhTm6t&#10;Nc/bIWcB8xjaPykFnRydRZn7Joi9455tO9vWAFPBfcYr4iRYlrHLegRWYG1SYBd2ej60DVjDBkeV&#10;rA4JLlbK8nac0yskxsWkp7N+Qy/xhQlyteQLADIfd7zub+f68G6uH746093pWIOKLRsEmUuYriXG&#10;HeT09XVDX16MAKmArMfyK5jLOBPWCf++qMS1SLh5ZqvJk4UFlZE51hkR4HPhBzzjlxOYdu65bptR&#10;2JptU9t2cki/vOnqX397qTcTGNFwjMyrI6EyejVq68uToXOOyCreH9dQE7UiPt3VrDEExDoA0Bt9&#10;Uk6izdFBFRC2U8o53e0KYaIo1LgD3exjcGUGxYveH2MoPWhqgxvo20G2apIIsI1mXFKBibX6FZc9&#10;q2wNFfStOGdVbloxXfajenvehLbhQLko0Y5JcG0ov7+kIiCS2kXrhdcxrpT6SaIKv49j1BWi+9mk&#10;5eS4DIhsJ4Udfbnw6JszFwgLU0jx/UQrkypX1TCRyKg+kYhXavuB+uEVdb2fah55pDv07wXUtY30&#10;6cet2K41lV7Vy8oajOWx3nVc+mIUUdXzKQa1r+vemo5Kj3WSWddpfFe3tjgbeQLzeah35WVdQ7tv&#10;8xtaxNcxNO6Pycph4Bk3UT6Sd8oGNEuVj/VdiFZZq/sC66uVm4xBGnnIuOZyCrn9DmOYNBrQ/RpA&#10;UYUBdFW3so+ZpIqAhmvthUIuHAZ5MCT6dHBMy24tBraUhfXVLYnMtwyTwyGQE3nG3k7vVrI55dMA&#10;UiCthD+KrIGleLwqIU/axQKO4FUxFIARZVRIwi64XhngG2FETl+hYFAx1y6SBAcc7enduVfD4lO1&#10;AK1KxE/EzCM3vR8Ps9nBuxbMwgpRudexCxzf0vfR9cYor6cwy47VI7F6rsiIZvy/HT4LMef76gEU&#10;Nxj3q3ZKpwWCTwkp2nU7a1PjxLbmRO9F1bJxfcoQaGx71YJLDWeOrX3mvBo4tJ1EtwX6WZ5oW0Xj&#10;55FB/s91xpz9cESULu9pXovB3vzOYv+kFobhuojw66pF7VzRPhE35xyGbMctkS3pnFFqh7dVwr7i&#10;ljSZQBYnmWeec07gPG/Edd3Pa4G0aDPfOViopbGfQf+vR1Xd49B/eDnW7+8mOCCMLh7UzbCrby4v&#10;1UiWddA/0cHkVGcn5zoaj3U+7uly2tUEqWdsseDfcbaDx8h0qyu84P4Haa9mhQCyOgZzjsC8fM7L&#10;yjpM0/y+mdK4ZCU+XM6uVHb9kSaRDZiz9fglkPYjegPI3OBzv7we6AqG+t1FH7Dr6KRvbXy5r3ZT&#10;p0iwaR4GFLPs6iJyqKuDelfjxljdllVYG+u7l/f6xBaQ+jkPetntbPfa0WxjAta9rZGJY3BxGEpY&#10;fistEDUnBWC44bE9wKjirJ/Yq5HCyPIuJ+FrEF5Vy7WkGmBQ2n+kWXlH9yfQtrM21BvKvrep0BrG&#10;DpvJ7VnVqFVnEcmqnWd2n0JdV1UMuvXF9Rl0MKcR6N+P22GrF07Zuz+8jAEMz3RbgBlUmOzcltOR&#10;rJncRnd61ANIrLnXAMM4zi7BGDY0DD8CWGA+HsABinnNfR6mVnVZ2dZ1Y1sfphG+H6mT3oAiWrXv&#10;JeSHNV3a03XOC5Bs6Dbzud7kHul9cU1f1Nb1BexoYCnXVuqPaF3GwSsZJECqCjhbwSUMEvrZYSIa&#10;JWQjr36jgsxLOwt3DSRKJWlbq2Vdz4bMQ0K9AtGwWYNVoJfRvTYfaYzbvb7MnFh/oYiT1FX0bjin&#10;VAtQeSvEYz8HWaRNZI/vXnEKKxVSSM1wUiFvVPFAVAkvTGZj0zH0drmmdDgNI4qi08vKJTLOPdop&#10;5S6O1CQaxrw+xTbXMNo9opRXr8bWDvMFjG3bKRlhp2Y7ccsWdQEIy0Rx70dZur+BhNlzNP2AubN6&#10;n6WQpdu79bJVhMUBIrYwmgjy3ThBxaVzK6mIbLXDblbxbJrcBAT2AQNjLH6lsQmrDm/lLVKuVZjH&#10;lkpID2MfkdXH/H3ZOQJhLU3smgcAxLRoJ8PXYBluXdR9Oi0jq5GDdl95xqnHfZ0Ma5rVLAMYNoeU&#10;LniI9Dlbz4ipn/1Yy9bkYJ7rtXNuVRP4R3ATWQfI5cM4cRQG4OL7/QCSH+keglkizXDG63GL4FiA&#10;ESX040ldf3k70pfHE4JtXa9mA/39r7/TlzfXenN1r+lgrvl0oaujK42rXWfbfVBKcV9h5jQIsJkU&#10;ScAGEmoia62H9XENFhS3lh4AJlJ+BPBZBrH1jT7v5TUHeM8HTfWQj1WPMXZrqLWvPn4xZL4sK32R&#10;j2LrVZ01qjCOmr68OoUwFNUqAqAQh3Gnh+yack9DVeNZmHQJ2+ipzP/LzbF6nUO9vb7TJx30XzO2&#10;hdbdRvthAKl9tQr8zjQzE53HOVKRAH9joEN20tLLQGRBKzs/s621pz9R0qgejMaaLV1U7OAcWnz3&#10;hZI7GB3OfTuHdiEl7uYVJ2cljmyxFXYrb5fZeqzizkN1ARNjI1YPMwVbsaro83YeegntRcuN42tO&#10;J/2XTcAqt6Jx4FOdMBh3aL2jHJEoCAOKrGPcyAsi9DCzR/TZ1WUNWtvd1wxZMoiuEp2eqsNrAjPp&#10;Bp/DPoL64rSAYS/pPLejW4zvTWNft9VNvRu4ACxeRNEv+N11+jPd55/oNSzoMvsUHWmghORiDK2v&#10;TTUXULuZ0axXdrbAm3HbsnNDlRN6dz3X/fUJoGzHAyKAsl9dJGUHOdMjerULWaJTCkPNIItKOum0&#10;YA8eh94OYH7xnVUA1VbutwFKZAzAauUcGkQZq+5fi9ghO6KPHwMnGp3PCzocVgGJvEowokIqpag/&#10;AgMiSCCRurWmYomCUjhNs2prXmF1GznNuffTWRHGFFDY50cSbXJNtxMNbVenElxmTu38046qMJ8M&#10;8qXIT9vitgbxgwwOaMfiYy70N/cO7c56NpQhKh7A3L4/aeumltIggj15eQ6o+zGa/m4Im8ExLglQ&#10;8yjADNtoh7Y1KmcB26ByQZezK2i1WiJb1k7UpT5So4KkTnGPZb7PgLaNAx52LB8DcLB6IEhna7I1&#10;zLqZCy+/M3CzvJIQcjKtJuNiaxxVGIbtwJxC2bv8zprnZwMEV7clYMKwkDnTehSnBCCR0SMkwSG2&#10;fjss6bSeIADtKg+zbtpp7bQPuZB2FjytmVcD2f4Sn/n11Uj/+Kv3MJEJNjfRr9+e6TfvLvXtzQ1y&#10;saxmmTmbEuVbHS3sBK/JU4K3dUBo5exAY1OX4yZjARjkkIIwnSY2f2Q1Wu3wHJKmF8aGkWHfXsNq&#10;BhUNYUi9IkrC8lRKCfyCQIRU6kaea2KN2LCjeRU5eXCib+7e6N/9zZ90CchZg/EFzNS2pGdNXq2+&#10;sqGk0tG8yuWuioBdsdLVsHuit2cwkl4JhoFWTvvQtWaIoL+xBhvUmNsr3+6eIl6vs91XCPocSdJM&#10;eJym4mHXstym1dGHQ1txLtc1t5Oq6LlWbAUW83O09K5ew0ZuJwW9PmipFvfAdEKqA1B59Gx63wrw&#10;PtZVGw2GQc2g5nZytOcsYuE0RN+XI6QRr8rOX6jje/ix0vre58inFzovoiGDtlIOBc9z79DPERFo&#10;lN/SVdcOZ1l1qmWNoM6DMDraTvkmV2Ax1sbQpyuk2NgiagDK7nqsBQDzssLviwBmaVdfTeN60/Hr&#10;qrCCxHmi+tr/DQDZUt9O/AJeZ9D+A+jjke3yDCN6fVPXF1d9tDwGvm0d5gA23js1qtkpa9GqEJ09&#10;yI4YzptUu1Z16pU0GgBHoa10uqFkJKojolZsdwe5CbMBQGJ8Vxk6b1mctqZ02sg4tUeybsAaJtLg&#10;+/JhZApAZS1DDtD7Y6SCyZZsJKFsNC3fXkCZeFTDDuCB0Qb9cRUKUPJJXr0WcrQR1RQqf249jOoh&#10;Zfi+8D4RmABiFfIs98QOW3btsCQRvYXRjhn/fjGAHEZeRdec7f5G1I2zMp9dayr+scqYdR647UVx&#10;JugyzKWJNCu4rQmaZYMmddaq6xIW1vbvqkn0nMQCMB07mJnGibJKIMn8W9swCeYbZ5gii749H+qi&#10;VwJAkR224FkgIACQ804b/V6AUcDgcBo7AtJE9hQ9Oyr7CUplJDQRvQ3ItdPWw8mjIkxmBJ0/6zV0&#10;0a8D6FFlIjApqx4IG2jjuHnfGvdqa3kbmmZ3CFQJXQ/qyB9k4tYLNYKMCeB3CDN/2fTprLgJYDJX&#10;JZ/u2ll9OWvpFzdD/fvffasfbm8AkDP98etbvTm2+sNE+5S1oUXSGhtCMlr5DFvzqmQTzvrYDNn4&#10;5riFDI46EtaerRrc0WEtw/eeILMSgBZA0g3rD6/bzvrIqFlVw3J4sKML2JcVZ19UbYHb4zC1aSmi&#10;i1EbOdXX929f6r/7u7/UD++vdTkCPCowM+xjWmugQNoOG0nEMoolC8qXGmpX2jpsD/XD5Zk+qUN/&#10;KwxmENrrRt8n4wklggGMIkU0CikXS6uWh+rmMmrzs4SRbz59Is/GCrp7Vx60Vxu6fdStoZVrUF87&#10;G/MER9hVu7QD1VvTtOHXh6sBgGJp20HN2kVQligDGI0LXvQcyN6LIIugkqZtWxmnVmsTilsFcc9b&#10;bmQGyLz/GRpwC6pLBPI+hdYxUQnYlPcJ0gw2Baux8gWdFPQ1s4Sz7UFT0ci+J6oCEh3fsq5gL4sY&#10;k1veAgDcTDyUL7YOzVt1TjNbX5lZZFun3Mdd26evFwnHIHr+TzUCwAb+5+ry3qpnBYazrysM5rK9&#10;oxtr0F23Gik76iEFcvtE602ABBpc3HuK1iVaV7Nozjoa3iIrERkAtwLSIyajWm8qnkcSVfqa4AjW&#10;27gQDfG+GKwlqSIGYtmfxtoSG08wMqO8LpWIzHHAPWNlLvnODlEpgTzMG7uMAxQASJ7Jz0WSKsQL&#10;6HsiF7q3AGswxmFGOqxHYFFZDOPj4p4Vczapa32b/ds4L/dRiUf4WwxnKzHfSVW4bpNnshqxdtDO&#10;1rjayReMwZYOLccH4LRFy6ktuocA8diqrttevewDPNbeBGlUw9a65Q5stqxRKaeXk4peDbE1goEx&#10;lQHRtJIESDDgfBjmEE9ilzCYdsFJTpsBYMYAqrAR58g8bMRpJ1LM6nzScs6CWc/qVopxBpj8y88A&#10;eCQAQarOOPaLEWRmCecqagQjNCZjORJtQLkQMyYeVzxibTkyBClAiet1YGaH9YDOmmnZMf+bwYA5&#10;iSmGvLIzLG96ad3UsXFsxKlVA+u1DNxF2tqUItdyHn1xNNEPdxc67VUdGWYysMFzjZAyo1qSeYSp&#10;EfjK7qfO4coe4GiNy2ZN23YtACQwENjmkZNSn3PKH5zhM5Zxa2n5dnxjhOxc1IrqIz9q9Tlg0gfU&#10;szpjnA7t+AAy7K5XhMkU9PbQzuTUAJSK/t0fv9aXl0N9czpCbhZhKlOkDSytOVAx31E+00altNQt&#10;9WDIBY1RLTcwyU8q6YLiaJ9QvCR/rKxwAm3MAEZcsBJr3wATGbYayoQCIKVppAy626+Qb1f7a0+U&#10;8TE4DKA157GycM2QLfrhcKV1JsWn+J6trYDSRP7LeVW9SkSLrqWL26o5g1uBonXtMBHOW7FqT4aS&#10;YR22GFSivW3tnTXcOq/t66RMBMxaPQcGPoEexkBtO7EWtoNzy0iJHWV2nyvn+oz7sG52z1RycY8b&#10;nzpFoIf8f8LEmsy564ec6N6LbqgXtJYGGzorcO34iroBHJXfvR0HdNPaRq8/IrL8TH3k1CVaeFpy&#10;qQYoHSFpfoBtHZdWeA5b/HumIQZ6jBTqA3I1z5JT0yK79TP0N3KrEoOGJtGodogM/d8M6pCI0cs3&#10;1CIiVYkWFwcztCgMw1gblNaKa9vqvyULhq0YMTLCjh2kofl1DD7r33fYijVZN2ZVZfxz7nXFttaV&#10;9OwhT10aNqw5UlxjpItFdIu8jaxV5TdAAwSg9b1KU9U8tDlGhA7Z7/2Ket1KO32Pwk5f5m7VSu9Z&#10;X2UYDddumTxI+5F2fl0SLI6KqzqrAiSFfec4u3XWm+BQA8alH7WMTEs48zsyw1qy1pF2g+5U5bwV&#10;z07prJ3UKZ/pWu8d7DKfKCvlt8ZmvK/SQW7UnHUDq6zWQ4LbOkFy+xkysKyLWRtQSmnebzgbAvN2&#10;ikhq284+QHzfOdbhX3+horVNifuce7fDi7U4990s6QxwHRQBrkhMDUCzX4aJZHJK5NsqZJI6aXh1&#10;PgC4uPcqf58QpU/6PSRUXq2ondaN6k03rbdtqwvsVcNvTNTANqIizKuxj93CwnrI+SPA+MxO6fYL&#10;AHEQu/FrRqAewd4OACGzY2vsXuH9if19lVIVwLGrcd3OLAH23P+7symy6FqTQgwAiQNmbljiDs8b&#10;htn4YJFu5YOwtHJLo8Gxpv2ZDmo5zbi3KcB6ULKt4bKuO00kGBIGdnUKU/lXX144bVN/dTnQBTL9&#10;otfFduaqlycqFoZqV8fYzwDgGuh+OMJ36/py3tAnqXBMnmBSoYy1aOgolAZQAkHtrFrvFqhdNuIk&#10;ybRyOaeRVhwju0HvJ7jpiHsJo0DKID9uB3HdDcJ6OQjqqIJ+DjyTVdVqW1pzBqrnJJTtwjaiUKy8&#10;qqDmHI1pR74tKeimFcQgifzJNahXWMdozEHO6+QkjNGkRzlrNZDQILWNIz1Vyr2qKA5kTlPwoJn5&#10;Pmd70L2s0t5nTlOvmoe/Y2iZzQdawEwOch/B5H6cJFLiLG5rOEUUTT/RYfKJBjCOaeKpXnVDugYY&#10;57Cda6LrYW5JJ6VldUOP+L4Hyu5+ro6l4qc29aaBrLOWlNbz17rex5e5zjbfu6lxnOiVxVi9z/T6&#10;sKnbRUuvJlX96qSju/q2fnsX1bvDIhET2cNEfnnewJkyiu8vMd5xJzu2T/Q/agO8OG5oe027Lz5V&#10;gOe2XIaIa0uhrTXFN5cAxXUM74kiq//CqdHawvlz/h1NiJ7l2BPAaE/Dkh2HIIJZtTEoa5f/p3xL&#10;iu5tOSUN8vm6IjCYiD+qfDYvj3tXvq0l1dHLyRi/w7HslYX2t4jcFWRwPbLBc+/oHqYxhy0GH/4Z&#10;42T1SC2xK6DzsnXyt/NIjBFRcIjcMAZRAiwL6PbJ7ED5nDVniqqf3pdVdTMZnYoVVLDuBikANp1T&#10;MZ52yifWYEF2rsZ2qA6qcQAl6GyjDotxmERYCeyhlnDznAHGFQlqjIiIfUD0z0T2CYgeRy5WEtg2&#10;TKuEY+cIhkNA6QgWZae3u6WkRo0i98B94BPdahvnTzq5LNa+1Lb0rZnayXzk5JMMkVk3/TzPGWPO&#10;raavJc95AJuc5ki2TiarsgvpGAjg8AGkt2WR82/u6xS5cktgPS4hS/xWHXCPZ0Le8QyjKkyt3gH4&#10;YOfZOg7cxi4AH4DNWrz8w+9ew458TqGpCX6S3dvg2UPKxu2kcU7dXILA4XaayR2P+rqd1nTZy+CH&#10;MYDWCnNjk7OJBtmkI8tuWln9zf2h3vdL+nDQ5ZmzvOpa1GEkpRbPzLW597N+S2/nA313caQP50f6&#10;4f5KnySgr8EwDCRTU642VrpQ0f7uluKW0Rre1aiT0Nub8cc1Cwahys0V05aBua8JCDa1NNo0rKHq&#10;hbp69Hrkw6j8OH1E3fCKrnpxUHdFr/qgZmhJZ0SJedEna7R80U9DOdH9sIkjO8afXSfCYZjNBFQL&#10;vZv14oTbfP+eKtufO0WDuvFtZ10gsPa5cyLWsmcr/hcgpGVDvlABRx+h1Q8zexpBexsYdW7fmk7B&#10;DrIvNAFAOlBN6/tqW4O90KcwjZ/qOL2kA4z9trarL8cwLIDoorij13zvddWjiypOmV6B4VgdWkAk&#10;v6LX9Q3dV/d0Z1uIMKRxGgMIrsCcXBoBiFaHY8Hvat5HPE8SAM2C4mjlYQINvaRf3WzpfLiOcfgA&#10;zrxejYtQ7xUoOuPDOJfDdlwh5CwcWgtKO4bgRi55AY40TCQDmOSZv8T+HsxvzemZE11/oApAUnJv&#10;wgS3dMK1rLBSxg0b436+vz9AdjYwjCzXiCu0uyGrGRsHKEIpJC7sNBptKhJvaM/lUQKnyKUSiiJD&#10;YkiLMmykwWcHjTxRm3Eigg6yKwDzurMrk+O63Yxlgi4zDgSF9GNNklarY9WpCma7NDUieCMTUSkT&#10;1Ww6UrvcUBmmNEh7Pi4EltKqlj5mTlcAuBqMJRMJI0dCzPmqAyJ2kNO2eyc562PjR1YXcJAEIOV1&#10;ck2snk05uK6SMZ9EAum3r2YhpFYh6jS4tzarpTDML+lljD3OPdui8TC3o999OHScOBbOOutWfZjA&#10;Arn01vrB4LBWNqBfq+pw2lI5t6curPrtxanOxgtnTadjh1arMedUe49n6iP9Z42snCr9VavNWsce&#10;urrj81Yt/sQyceP7BD/Ad4xkKnrUzgWwg4yTBtDM5NUGwDsl7CNpBc4JsDz3CY6/QIaeV3d1VXMB&#10;Qn7lvLvaW32hlMftHDcYG/MHtBrZLOBR1rhli/tI5/4ANthSpwajMgYI4BxVM7of1fRuWtc35x39&#10;4YsT7pHgNmjrZDLUBLY3qmPD/O7tvAtD6+vlyaW+/+JbfZKD3gY9u0pzs5VqV+lkSr4dHKyAJrU1&#10;gAPoz2FZRSSAnfwtwkpCe9v8O8pghfSqx6Cl1tRDpljv2zHA8LLp0ZsONJCIf91JOaBxC+2zAjLt&#10;MNHSNLDpOJjKCIe3waj5n6mT2ADh2rK+KaMihsN35neegfIr6sAWqt6fY2w4s++RsvsP+cySkwZd&#10;tlO/3ifobiQJAGA1NU9L+0giO5npVtKanceshIALOWR1ZKHakae6qq6oH/6ZMqv/XC07Aep7qFnk&#10;mVNy8aZkVc3tdPCaJjj3AMnQjVhBI0AohuaFpbzrrOt1Y91hOdmth+rZOgga1TrNl11PAR6vWr41&#10;pzyfbUmbzrYxOMnsAkzruhuu6LLP/1sJ9C5RyoAbNnYCoFTzMBIrzYiD2eKzVU5vAS7WhiET8CgK&#10;5Y25XCpEYArQ8TrSIx+0HAsANJ9yKsznuecWjrH77M+UtjWdihdZgtZv1JwM2yLyoYCTlVIEEpwq&#10;bJm4OHAp11cm0wFI/Irz3XaqOJwqyBUIKWPFkqDTJ1Bz63Z4CCsYEEjGAMlRiyiLdJ00Mjpuwjxh&#10;pgepx7CzZwDJppNwOMWRrThSLYazE/3vTg900GwiyxJaVPxIjLiOhwX1YATlQgH2Y/eZ5x6xR2SJ&#10;sc8hTt+2sziBLQID14PlHFdTMFJbWOV+cMI085n3rzoU38o/xmBvvWJI1gdo75lVLNuHscBmKiH1&#10;AcBmyIotAXbFbX1/O3DGMxmyUp4AGQykAcBaDRZrA5JGJlkinx1KPGxlkOlhdSoF/eL771Rjnurc&#10;R5+/TWEVA6stjHyyJLQBcmncKGvRazkZrlZG4KiEz1j+DxL+wxw52OH+rchYJaEaoBsHEOo8e9vW&#10;aQz8jW1E/fhQCHmSA0Ciumvs6MuRSx9mZkdJpYO7Cq2vqOpCasKYbYdqWEcWAmbzYV1nB2e6v32t&#10;2aiL4vABUDBMQP0EgHs97+s3rw/127cd/dWHsX64melsNNTJwYlOTk50MOzo64uZXs3bzqL2yfRA&#10;37//Sp+MQLI0hp6LQYliCcX9PgU2VlQJ2BH+fehP2pkAOwlsDcAbOEcH5DtAy5ojn+RwEKJwK7Sh&#10;IXSu413WOVr5D1cZXVYtcQwmE9hB04FooLTloLRTbjVsBwVKdtOMwQJwFvdTvZwU9dt3p87Wlm0x&#10;pnYfKLH6UybjEYMNPSfKZ3c/BTCeAirPVXM9VxP5Ut55iLFuMAHrGuc2NYg911XLrbuJOdgaEegB&#10;hufFkBNK7q/BGtZ1mlsG7KxU5DPlrBbG1qq6QZw//EiXmVW9AyC+6i3x2tBtZQPAeYQz8JyAxLBK&#10;9Ext6Ly0ri+GaM7MipqRVYAhq5FVG4eRFJBfzeCOOryqRFFbR7LSDNPEvu5MNjEGs9SeXqJH//jy&#10;BGPzqcTfRoxFrwATY3LTUZifx4cRh518ghzsqgDwt1Np/p1RLlFwFlJLzFs7m1Nkew+AcSsbtlPF&#10;VtDIr90lpFhgm++0Sls4TQOHzAFUJeRqs6GWFaKGwkZDAbndO2o00uo3YR3lsvx83uOLKZapK1Pt&#10;KV0qAzJJIrzX0eRW/Pm2m4F5IEsBbNsO7VsPogzjw9+vccp3rX0iLqwVOzmqRDHshC5xlnHOpUPu&#10;xRouXXQLRG/mnMA1sFPmxYrqdliw2AJE7F5qKhHg6tioFUWyoxRWR8cYaSe5q9MGwaxkGavYZSOu&#10;vDFTpHWBAFDCoUswKisEbWsrQ96XQZJbiw0r1mRd95rYYmbjueou7AdWYIWyG8iuhB8GjlSw3R2j&#10;9IVCTb5ARCnAPbTxTHedqi7KRZgo0rSewTHrOiRyW3uJfsLD/MI0C2FZ8/HXM2TtDIlQK+LQMAOk&#10;xyTv0U07pGOA8SDt1g0gelKP8yxJpwdwDaZlu1Vdy+8pVJ0F4Xk5rXEq7BRYmhC4b1tRpxTGKxj9&#10;N/Msc/DRP8tItsjSp7qGCV/j9OWkrU2mAe99vTw41qvDG13NRro7sJT9LAwyTlCo6+uzQ30PeFyP&#10;C8iujP7y3Su9nC10OjvSZLLQ+ekp4H+i15cXujk+g2gc61fv3uuTfsl2E9DRTLzt1ac8W8r6t6DF&#10;H4s/VzBwZ4Wen9ZqsxR1oefD6iWJQmlkh6G5c05mG8decVo13jZ80C2X7rmZQTqoNLT7JdHrAKNb&#10;2O4AwFREdpx3Mmhoy3bkO8PP9d0Zgz3O8912CpXrYgy2O9NPLDl5HuMMhh7ECLyPVXA9IOo/QI+/&#10;4GUFcFZ00XBpUbB6FS/UBuQG/K4RB2zi/A5DKnug6USmWdblgN29sYngE7VsnQUw6XK9eeyB7opP&#10;9ZeHbr0tfKbbzAO9a0MfK1aHYlfWmiOHls3BtlqAy0V9W4fFTVU9toWN9szvcB8BWdsDO8cxBnjb&#10;4R0NodAjKyqU8+q0bJXHAAwiy8teTVedstLuLSfbcooj2vmUPjKgnIjimEUoeMBJxDI5kPTuEfFr&#10;0OmW2rURIDBEQ+d5FZCbaZXz1jURmZoryY80icFQisyr1Q5p4qSlXE5F3tNsjqCqXSivte/wyb/+&#10;RIEtnglAaAL2tp2ajcWQOEkVqlyvU5c1FW/glIVIHLvAsaNER8BvbM/UjAOmK7AKY5mragceOCeu&#10;L7Gv4yIAYzkmXGdK9D6DzttResuLmVXysgbn1kmxEiXIFHDYSFaZcEn1fJNnrCGnU1rgtBPYzHE5&#10;xrz61bYm7p5lZM06rDek82ZI1prU8qFSe0+U8y0rsWulO4negMJpF0eEvfS5vrWAtSMYRSsJkAGQ&#10;PNZyc405suxZpEedZ0v4kVAB5XZhzxE/Np/Xoj+EyUWVxEnzyKqTdg1gY5z2Xc6idyaMnUwtmcza&#10;syKr4yHkqU/WFfK6n9GHwzrPx5yWsxrDLuys1QBmZed7ZgC9MTwr59EHWL6/6upkVFYhj6SptTUq&#10;V7GJsjo4+6ic4/lhMtjWwta9mK85PnkDaBxmNgnOHp3h0x2e77pT1BdHfV2PSgBcWFnG53A41Pnx&#10;hY7mhwDEguDVQA5GkIoojFlPtwDPMXLmZjHRr9+81K/fv9O4N9B4CpBcXevm4kwDpN3NYq5XxzP9&#10;6otbfZIPvoByISPQfkUGKOVF41oN1YRt3e4qCnq3kR+HIF8PIx8wkdYDZeQshO4jJXahg3HNoEaT&#10;GFEWRL+Aor6dFXXahrWA+ontxxhM3HGOcTOFvrQ8BZASoLlsBvUSAHjZRg5N0ZA44qJsvW8wZkBk&#10;DvXrxJl010Po53P1YAXd+LJKns91ZIWbYRyHhQ0tYAWzNPIFkGj615A6L9TjcydN9CnRPWetG3Cm&#10;in8DB0ey1CwH5SHA8VBHmQ0iEe+PfKrj/Gc6y/1MX3ZhGw0kUtKKQcO2TF4BdiXXZyq7HwIOzwCC&#10;J1zfQOtz1b0PnO1ke53B8t6M44DKHnLK6mzEea8VWQKMgwY61pKD55409fX5FIeEtSC9JoDqDB3f&#10;RuO3ErCXGmyQ/1cAZ2v0lCOK5qHqdQChaZXb60MNu1MN+FlN15ApRLr2jEmfqkpU9+5Ccfd2VY3H&#10;YSWwlHBG8WhBuWxDxUJD/WpRee+GUjvPAfvnigEkqf3nTmO0yB5jnIooC/upFKzkgw8AtaSziCOH&#10;jLE0kL+nwyoszcX9biu79xlMBJaXh/X5f655etnJdLZtSev7YsW97RzUzbii45btWEDPa5argGxL&#10;x9TDuRq5jKqZHNfIqJKx07EwqASSqIHzEOHNgSqBXSV2llXwryvvfoy0gVmUgs62enxnC9myo4w1&#10;WYeV1eJII+Tfosmz+gh2AHJif1MRPm8A2mQewltLDpA1+O4m1+jmCHRWmc+zrQqAYxsKhwCZyZ1B&#10;tQwLJOLDEAvRMNLDylNaVrgLvwgBlEG9shPh2F0t4nakac5yYyJWg9Z24JBgxZhmtYJGsMiJbf9n&#10;TdZl9dZ697ZweID3qhPVHMnbrqZ11Ks4srDHfPTL/Ju5HyQTTkaqJeVZD+Rh3q/rdlTvOxG970bw&#10;qwQMxqrVpXUzquBbyKBeUsHtJefA7QlAMhodOjs6k96hDjojgncB5tTR+6OeXp3CSuYjfX19oh9e&#10;X2vQqmk6nurq7Fzn/H5cSMLAa3p33NN3r470SR0DHqEvO7CNuGtbCSbBaod0in4i3IoCO5+rnd/Q&#10;17c1nQ1jOhtg3Ny0He+3XZVGxM6kWB+PiDqedTX3cTwGwmqN9q36WIXBBACsbkI+6MEhrKUFmnFQ&#10;hEZ1dV736wQgeNljAqZFAArKXOe70NRFjOS6F9fUdkEw0HFmGWAx9vNIVd8DndZduu0EABIcHho9&#10;SmzoAJp9Ug8DcOtEklUnp+PlrKwm2jjnWVE9uAqSP9VX8y19OcHokz/RZWVVN6119OkzmMTn0PRH&#10;fN+yZlxzGN1QZvNzVWEgJzjIXXUdhuLSZXFL17V9viPOZ2E4tT1dwUSsBaNVTf/uOOucVD6zU6OW&#10;IEYk7BPFGozRGAM+QgN/dz1F0xOZAc/Tzq4O+Y5xHnYIgxijf+3owkk/hDbewxhXP54/inkA9KRy&#10;ybiKZSJcs6dBc0CE4Ge1A8XuatHqIw0ADZ/bOZldwuhKOGcynpHHjUzNlojyOQAgIMv+tOMJliFb&#10;DW06hahG9RiOvK5akTmDRueRSv5Vq6GyB6DsKhvZVrdsCW92FssydXFAvqfofoCce642wSm19s9V&#10;832qsy6UfcF7APkcsreGQ82QDtYqI+/ZUBlwssVJOxIwa9aI9GFnQdGc9RC2NrHujzAxq1HbQlaV&#10;41Fl/G4HKCoAXnr/sWOD1m6jbmUTkgAQQFeIRPiuhHJRJGWr4WwNp92b3CufJ6BYfoaVqUgD6v61&#10;p9wLLGULmRx04+xpAus+wLIBOME+AZQa3zlu99SuVJwCU3YgMxkMwfrczja51WC9GLY1LZeYO2sd&#10;AqPkHurprJIeOzC5h8MHmMsMTluH2SGHqk0YSBMfKcMYukT/a/3y/gJGEtAxgfZyYDkeDX04KOkO&#10;CXSIZJkTtA8B35kdHcnit3HsB38dIZNPCvs6x5bs0OzJsKMeoFNLx9UBhO4PkF2ttMLb6/JtEZj4&#10;fIfnGU2PdHv7Vofjsb6+OnTqv77HX75Hbl9OGrqbNfCfjk5hKEeDrpyykrYFDeFY4Oe346q+f32p&#10;T0r+TWjZBtopoPVHP5Nr7ZlSDPK0nUNjr8m3+RnRYlN/8+2h7sbW2WxTZVjGFLSc1rz68jipt0OM&#10;pbqnru8Zmi2j234VBw6gV9F6IKE5SinEzYP4LZNCiS19fdnS20UOMNgFPbf011+O9YZB62ZwoqJP&#10;dgguufkzIrzHWeSccg+dyHPABGOAGTT8T50FVivoO0Ni3bUjAJqXAUbeVHxQ3i0FX/wZdHhT/9Pf&#10;vXIOZeU9zx3q3Y3CRFIPdFkGqKqP9bq/xn2vapr4OXTwp2r4fg41f6ym95lagVWuteTQxdftTZ2l&#10;fqazOKwFpnKS2nRacNx1fPowg6kBbh3b0ckBSrCsD7OUXo8yzvbcGUxsRmSz4j0mcb47HzDhAYBj&#10;Tx+OU3ozB4xbe1DwpKONM0TMV9MsYx7XEaBs50ii29YACqBJ4GwARSGVdwpKjwCSbqkGWyzrDIO0&#10;BLYUDmqntpNEymouolYlqWzSr2QM8LfUcDv/g7SqB6yH0DbsMSGrilcM7OFEdohzW5nYqgIEBs/S&#10;A8WI9Fnob3AX5uFdBwBWdNYhosKazEC7jEXd/8TZvUos/UThZ/+MZ1vDALcwwBUk2jMnqFjRbKup&#10;cdZBKhCd8zxXk+jeytg6jy0YB5xM0ipge2WGPAccS1ZmMs59w4xgGGkYhq1dBNeQtxFYJnPdTNj2&#10;Nt+Bg5Rx0kahoCIA2qlXNR40YWPGGgBCB0T2cJq5rL1ncn9Z1SgMG+bTBSASO5uAFGCJXA9u/JRr&#10;/ERR5I1vgznh2k2AIunzMQ4uJSJJxWIpxcMRGBNssF5mnGuyzgCHo5kuD66QMh0nH6sUBViQObaN&#10;P8TBu8jPdrEGGHecOiSX4z73NNHV6GNS3Ouzib447+jHqxbsFqbOuFn/J7NhK4zVh6lY9bt5q6Nz&#10;QMMKQ7cJCG8mBGMcPRfH2QtNFbGRnHN0IKSLqQFqRr7tLbm2APZsXgcwk/niVCeLA11N+7qftp3y&#10;il+cz/XmhEBXijs7N19dLQC2li56TWQkchQ/PqzBggCS3374oE9s0Si8/Uwx16o2nn3mlO9LhVwa&#10;1tHSkV00JZGhGtKt5XDAXlqhNec8TL9oGYIb+vVtVH+8Cet1awfHdOvSwGMMyoKcwxz03M7t8ICJ&#10;PSJHapsItq0WTniKlJkX0XN9n/7wtq7ffzHCEPzo1jUHTKwTXiXAJPteqMRnbUXd0pKL+w8AkKdq&#10;BpaU3/65kzFpBYDvuqY3V2StCWwh10rh1Yni9+MQ+hSaGsIZ1n6qWvABOhuWYtu6lW297W3pi8mu&#10;3g95nsBTTZPPABaeg/s8tO+OovvjS8igdZ3nVjTw/LnmgZ/oOLGqUWhdXZ7NAO6IsegFHqrPvU2s&#10;ZzGfO8hYoWm+q5XUDLp81siqEyXioWnvkHVW5/Wi4tGrfkDvFoDGNKVDALFkBZgBx3P+NnV2tUKO&#10;1PGvrSq4swt4xNUqFjF2HCppDZOIFB1LCy/quF9U0eSklbjE0HxEoCLg0YMxjpB4tg05a5U1rFU0&#10;wNms06JVWe9ak+mQZQfvIjXiGP2mwrufEd3XdQdVn1fQ0DlYK06UdW8D8laTFno747o1q1dqp6qR&#10;f4EVgORnagWXNUgzLo1naP9lXfaQku0tGBCSMIV8raVgIRVedXXzeV45AMHKM1p1tBgyxK2B9Z1t&#10;MWbIj0II0CuVlUqklYMdtHDIlHuFILgJ+7CDdEuqJfdURi41ee4KYFIHmHpE736zgjN5Fdh8zve4&#10;FN9dUcHH5wiUnhc/czYD3ix6yBFbrykic6zecBhwgUHgwLNmVnMiciGHRI77nByeWaenoA+ZV26p&#10;Wm7oYjLRab+vTDgK2AAq3bbub6+df6dgdOV0UlFArI1tn1jzrU4JYCxwr3UNKi3mvaX7WY+xgU0T&#10;CA6RI0fWS6mID0Y2YVxWxTAj98oDggPAiQzJpwtIzAZzWdVprwyT8RGgJ/rtV6+dM1Z2Ar1Vhak2&#10;2oAZAQpJXIfppgHYvOXmWGGyfJ37b+v84FwTGMpLgOX25BwQPNDNwYx7sK3qOvNsFdKGznEAA5L7&#10;geW/RHQ7KOkHnvMTqyzeswpP8bBjdLEADg7y2HmbPiBwisPdtNCIqV2d8n9rHH0MWBw2wuj5Vf2r&#10;93n97tjOouzpDDn0alhG+5fVTaJbK14HeOzwVWzrMbR5RdXwKo7yseBRK2LyY81ZWHp/zDWjdgBr&#10;GW0Xgq5uK77xqZrIqwrMo7j/EBoHOISeOlu8J9bvBMMd2SJr083D7eigtK9e3IXmX3YWyEr7XAPH&#10;PittqxdeVmT5J3x2WR8WCf3htgwLMWe19GXYRRaqFlvRbX1PvzhJ6BfTiN4ADlfJ5zqNP9PI/0Cz&#10;6HMNAw90gDMcJAFEc9aQpeg/VS+2pB60fsoz2TrRBOO2CvbD2C7a2OSNl/FIyGqPzqH2o7xb94Dz&#10;GczrsuTTJUxkUPDCOh44B+TOSlYFf1lHBWt5aU3Mgkp6V+XaWFUWIEkF/TiQMZOsamjeRpZ5hOKO&#10;816oOFSdqNWtZhTF6SsRmA86vA/TsYpf1he2VYAWF3E2gkKvtKPzcQAg31QV9meMsBpeUR451w0v&#10;6arucZhg2r1GJN5RbH8PCRHRog0Y5kMO8Be8j5Gg9rzbSq99qg6fG2efI02f6e30kc6rD9UN/hyG&#10;9wy97+Y6VugngdPk1MOZOrkiEtoSwgClZEqpPSvgjBzM2vcHZcWxqwBDFpCZYtxHyJ5SeI/f76qA&#10;3diZnhaOVAUYredzv1glMlew64hygJDlUuRNzjisZFsp15pzdsbKMAySPt3i3FYl7aoP5Uf+dDIw&#10;B57tqp922pJa6Uf/7mNH1jW4n5PxQOVCRYlkUbl0CWBjLLg/5+BgOaeDSUeteuYjC0TS96o5JKK1&#10;RUVGTxN6fdHSqF0iYHc0rLS5HkCRjhFwkCFWCtHKLKQsOD2CcVsxL1hfoai0N6CMNwz7bGlQt2JI&#10;FU0IVEOYe4MAZs3Nv7gY6wpgTFr3hhBSaHCgZqkF8PmVBYDTqRDMDqk2mKiLDC5w/9PuWAejA83H&#10;J7q+eqev3n6tr1691tl4xFi39Opoon/6w4+AyQjfL6AkUBo82yEy8JvLQzv9W9ZRd+ic6UgE/IoH&#10;iZZnh0yID0rp0lcnKf3qtKDjtDUT8iMZjJZCaXMuHWTX9OMiqFnwpxr4X6jieq53aLFRfl8nTa9+&#10;vGQy4+sYl+lDq9dhGtlOGq8hQYimUOk23/fjzRSD8UKfn/EeJpdI43/xE8VtbQJWYesadlTeKLix&#10;mwafty3cccraLYYAkx19fWLHoOMq2AJZGBAJeFVB97Y8q07HtHFiX9mdx3zfE1hKUF/MvTqtWCnF&#10;Z87BqkWCewIoBrCKs9yWLpPrOo0+01X6hWahn+kw+VinuTVdA1YXSLUDrln3LDtsocxzVXiVef4J&#10;UXGadKnuXlZ2/XPNc34dV6JOVSmjn2etHNHbdoD8+vGsqZf1ONrWD5Na00k7qTRj0AOMBhG7t02M&#10;247DW7WtJSU8jxRxryoTISr6GUeTILm4qkSZTjHJuIdgZZZ+DwNJewgGblkL1j6gMTTpYFugTL4V&#10;du5AWQPbT9HvsD6etZ5ZAUyIppYTlNtjHpB1MJSRHZmHERZhJ5H1T+VetUOacZygjnTwIXN3NMCJ&#10;c+5nsqZT1+00dvBU5b2fA94PdJh/pHnmJzorv9BFdVtjuxbBwfodDUtp2FFT7VxVmUBYJYJZGuOv&#10;WeJbOPGxnGMhCtBEFd4x9rHtMKp3Z2PofFUV2F09FQRQmOsosoGxGFYKSO6WpkRqK/1oUq2KPSzq&#10;WaSMh/e6eW/A+dni/1ZQ2boMlAGJ4u6nmpU82OfHftNDxv9+mHR2hKzeqzHFy2FRk3pCx2OuMRgS&#10;2UvqAARxl1X333fkUhfmkGKOqrmwsxhtFdusv9IXc5w3ZSeXVzSHxdXTSHFA0Q68jkySYePXzYC+&#10;nGRg2pvYhYvA9MzJi+qnmTdkVSdVgKnH9Xo+c9jBrBbCyfP67ramBYHASjGMswQv7Cq5R9Bxe2FA&#10;E90cXaqNzPP7dxQO7SkWCjoVEeeTYw1aM4JOX8PWVEeLK91cvtXLy5e6mB/qYrbgeQrqA45/+vEb&#10;/c0vftDJcKDXpzc67M7VK9eQri19kvEHoHtBjGoD7RlQkkGv51JO3ogli311gFSxcy5pJsRnmYK7&#10;UE6cF8ZxXtzSu/ae3rS39W4S0M3Ashah+vEtnVYDTiGio9y2U/7/vMN3+paYVJwi69FZL++s3n91&#10;0de7I1CV96Rdy/Iu/9w5WZrHEesYcd615DjXBJZiHfRPYUeWyNbgb9aoyCqhH5YjOIiV/l9x6kpU&#10;EhGMDqOBMZgz1ozNWFGarQd81wPkxQvu/zmO/2caxB8hjT6WKDhikkcwnp7vmbqeF+p6AZHkmt5P&#10;gjjBhk4zG/pumNZ7JvuM5xpFVrm+HaffdFKfB8kgQAvA2qKY7R4hvwZJoj0AMc4T9Xheq+nax4Ds&#10;TI4tSi9w+ob/ubNt/GFBZMh4VPNYi49dp95EF2lRgcFZKrqdrE25XxAd93XctmbbXs0ZR2u0bduR&#10;1sbTapVYjoXtQlgylhXjHtSKupwPnPUMOyRWCnsUQicnAdpq1IVjQfdhgtG95/x8rnzAsmKtOv6+&#10;yvuwSKs9QjCwSmxdAkgPUOxVU9zPPu9BRtkJcC/jkY3AXPywjmUVt2B/3s/UCz0G9B/hQGu6ZNzm&#10;OFTfKUNglfWZzyF0HsliOyJ2+tWKalVhHcVIkOAWQKb5lAnuOWe6FlVY4rTEeAKKjGHZKtQTXWvx&#10;4Mcq+XEAGZZ10EVaW3o6kvyihwyKWzdEgotvAzmzzzXsLAqAgY33CGRNxjS38qka3g0dlmKalwHk&#10;NOMWWVYbdjdlrg5KyM9JEyeF3eGknVpc3UYZCQUjTGY+3nPADtthx17kXzyOBAtqCiuZ8pnzskd/&#10;uKnq3SBNcOX7ymECtVVVS2haLSP1K9jFnpq+56psP+I9li0OeMTWkLmAHWM7Yx5HSJpxKaE54DrE&#10;9i1z2zKfXx20kBlp/fKsgr1m+H6vfvUKeTJiLEp5nY9G2EpbGexiD4kXIuBmYH7jwaG67SNN+ifM&#10;ad85c3W1WMBEYCi9LszLTgXf6/ZgrgvYyd3xicatoc6PXuvq4gOgc69pf6RPXOtPtbv0TKG9HUdP&#10;2sKMVcy2cwsHDW6YAXw1gJGUYzCIXYzHzSRaPoCBxHN90drUrw+sT64dGNpQi0GfZt06hY7fIjms&#10;SJAdfpsDFFas1jrm1dDftuD25rCpby87GsMAOvFNKPmaojvPiYarSmw8ctiPJRWlXI+dJkLXgyjO&#10;5dK7WRZnJeriUFYfJe9+TkS3rUWYC/KkhyNbJmkTmr5AfrVCj/j3ugIYSwq5dIQMGyFFKu6f4LjW&#10;unMDhrGki/KGw06a/mXldh/BNJaYqFUkwTIRdUM3lW0k3L4OExhcat0pND0AGK2Zdt3vwtkAUssb&#10;AFQWWZ8uiDoz7uOoCiPh3wfmgDj5UT3lMK0aQGclAsdc/9RaXRCt+/y/RtSwOiy9LE7JOGUAWNvJ&#10;yXs3iVorjNeu7kdR9XFOK2BUB2QLAGXE8kBSfA56bKX4TNJ4VtcxjpKauYQKtpgKANet1mosh4MS&#10;NdH8tlNRi4eQLNaYfEnhrRfKWtlI/lZL2vZzBOCqqwcDsUpoDcAx50NW8owtJFwFB+wl/LBMa5dq&#10;tWieqk8ENzncZ9yz+/yfqG9pAuN0SHUcLrnNGHu2iMwFZAG/r+XVL+GUSJFGMgqQEeEBxwI/CzEf&#10;94bEdaQkjAkgssS3EtLRFn7rgLf1wzHgrOAotlU7gPFOq0jGoeWrWPo+kmb3BcDpw7YTANOek0pv&#10;Utgkatu/qYN8BMBAWiHFy94Vgoyb+4f1WB0U5NwAoGvDxiYwgUEz44BYGynW5TXIx3hFnC3XajKH&#10;XMjDVpCgAFZ838Uc7gEWWR3z/TXYaxeWbLtW3bTVCEk727iXyJkhbHZgBwkBhy/sTNa0iu0ARnmk&#10;TSauJuBrZ2PmOYJCOITt8JlsSrNqQUetom6Gdb0c17FrP3IyrB+QObezAfI3rwrSq8N9tpBpKXyt&#10;xP0t5qfq9Y8BkiNNWwPdHUyRVci0XExHnY5uAY5ff/VBv3r/Vmf9HpLsWicHV5otbnV19UbvXr/R&#10;n37zG30S5mG8uxuKej26AXXqiZCK4V3Nm2lnq7bGpF7PukR6oigI2rY0eQyyZ20Us0/0/WBXv1uE&#10;najTtpJ0DMRpeV+/PE3qtruJNPLrT+9B0ey2ooBWJbgD8mL8RNjboTUi9sAWiKSAQpkJDe18rhwy&#10;qYrTWBWwcpIJLQIYMbdOcMarThLndBOZarrqlZ3Tn5XAhq7RscMU0sfAo7ituy5UefdnKu39VAXX&#10;p0SjJbme/FSex3+m2w6RAvbRi7/QcR0KG32k19zrQQkdj7wpu6CfllPAgFcxMAOWi8qG7lrbsJdd&#10;JntbXShnbuPPNYOC9gCF7MYz5fcxbBfvKSX5+zYRxZp0BfVmZlEhDBAsAQJBojEMYPs5URwDDqwB&#10;INu6LLhxPOsqZ1311tXE8QaFIK8wLA/wzoQAWMaD76gjcT5MracMQAQATdtxnM/KPCJT+O6JLazC&#10;2jIwyDj3ZJ39iv49JxPUcoKs3EAjn5O1FqkieZLuXdWZZ2sFam0xwrs7SsPomjDTajrl5GEkXC6u&#10;j1Ph2CkkkR31v+omAcItqPoWzxxxomQn6lE7jKPbCWdspgWLsrmeEkgmRSv0HQB0PcjMXcU3Vp0T&#10;qU790YrllET4XgsOOCj3OGLsejhnw+QLv08AcFYNzarAlWI7gMy2qvw8bSPtrGAUuv+gWtO4mMVB&#10;QwBJgN9bOQmcM7OlPPNYi1uZxLADPMbOBoxrE6DqZmxtBlaJPGpGsHuYSzti57+su14GqcV7rXQm&#10;NL/C77oAQsdkI/dpW/vWld+Yup0ZKoZTjGXeOfSahy3FPGEFttyK42sNgCzv3VJse0mZfWuDmiJg&#10;RrA5K3eBnIU5WT/hw2pGf/P9K/3L37yBVZW1yGd4H7ZgSYrZuia5JgERwESi2UbEQTUIY8lq0RkA&#10;BF3sDLaRCeq767n+47/+K3374b2zxtQiMFx2S8p68DX8vg4Dmc8udDA5Q8Yc63oy1SmMrpeM8F4r&#10;+gw7QeL86Ze/1O/evdE//c0f9Pvf/6WOL7/Q2eU7vbq51f/4b/+1PrE6nTkiTZXBuD+fg/IeopoP&#10;RCLKBaDpjYquxzndzFMMnt85qGUr+w0i49QWjojSRmHbyIpDtKNReKsa9rf3Jd20V5FGfr0duhxZ&#10;Elx7It/SA77XdLgdPIJWB584Wap16HTaUt3Tluthi7H7Tubitel2nDsFfS54VnTQSuuoW9QVNNMi&#10;dS0IiyBqWxWsomdJBfdjjdJbzqJf3U7RWmSxnJLgigLPf+40n6oGXxBBl9Q3NoJ2v249gnI+1Mvu&#10;EybHmn+7ec8e7IYox+S3AE7bYj4vEZWiq0wi359m0tNo5hr0MwoFZjxyOFgVmbKomnQzo444eSKW&#10;VWh9dmflOPe7qSyR0dpgNpEULUBwijyaOOUMeDkZm1vIkLjen3U1h0YfEP2OOgVHVlp5QTtVPE0g&#10;xQC3wxZAUsNBocotGJw1ZDqtMUeAkX/zMXOFBOAZ2mFr4B3R13dEnHbBObtz3G9BzaOyfsBT5rmR&#10;sp0FrzKWwBZn3DNZVcJEPOi0VXaz+rEpn3WzC6ga8AIabifRrhPecbaRrYmT9ZKe85xWL2SELVgG&#10;dB8ZeVhhrLoevRwkuRfYbMX6Otvp4V0t7LyLA84bumqmkD8BZ4u8BogfN+y0Ks/Gey0RzV5pt7WG&#10;fa6kdTdIB3Q1HageTwEcdc1KJebOtpl9WtSDsJjnOHkYkGM+GWMrip2HqVnmri0YWwfCxP62UgCo&#10;OVrb6pnws4qsMoYxrthuF3Ia+fz6qMFYIF8LPH8cFsqzj2GN1jzfzvtU+X8VOdO2TnS5spr5pPIA&#10;RymehVVZL5gc8htw5butbms9HpadDLYjD8YI836eh3vvAvxD2NAFPvPVRYP7T+iI75oBJpeziY5m&#10;p5q3x4xNXYe2kI/9dUNLTqb0UaWPvcw074y16PV0Om7rN1/d6H/5D3+jd2cz7s86EISUwJbcm6sq&#10;wZ4OZkc6mMNIeiOd9MeMYU1HzaYWTomHltP0/u3NK/3r3/xK1lXvH/7uT7p++UFvv/iNfvz2F/q/&#10;//2/1CdFqFUpF9AErX2Kc1obiC7SxUrpDSxlG+OzLbtFc4fBX1UXXW9/PyRSXtaMHezDFLy67eeh&#10;tkYN/ciaTb1srOu6vqrL6preDvy6P6xCT1eh2o+h4ejpCoYZXCNSPoPaES0BhYr7iS5LTLbvkZNt&#10;WQmvO0ldB/ld53DYSSevl8dDomkc7b/CZOw7kdcybAvuFaWhv1kkUCO8DB19psLWAyirlVhcVoeB&#10;Tq5/BoMx4Hqs87pXN50QbOCFfnm4ow/tn+u+9DO9h2EtkG32/JajkAX0MvsARcgqqnk0TqzhQEtI&#10;KWtvueSsh0wz+zgB0mwTbZvawrH9aiJhDttVHXerRPQ9xQCPJoZmdUpsd8MySQ1UBgkPoADtx3HG&#10;/LQ+xwmeo5Px6LAZ0xCmcj0padaw4kbbagE+l/W0es7Zpk3nelnGbYBx91N7ANMTXbWNgTxVFCDN&#10;ujaQd0Q55IClpt8f1ZEF6O0KVBma3MunnANbVi+2HgmpBWVuVKwAktH1DECYcQreHA0tH2FXEdhL&#10;wdKpY3EnmcwWcJsBQJzfG7hYbdGutcSA9o9gKHZA02qEtoPPdFRirhLrMLpNGIwXoHGpEV/nXgBj&#10;HL9KMDFp0WMsLCp3ElwHx6zFYBHW7THAPNtiOqwo5t4E9HA86L4VLc/yd0vtNylYNTmaWdPNOEEU&#10;h6UC8pZlfNa2GipBAMjNswQZny3kmzl+WpVkQtVcXs1SWW3AaNy0LfKYLidZ9Qs7BMKgTpoBWM+u&#10;k3DWTPBdAJF1+rO+um8PujhwVq+OcGCYXjOVISj7FQX0rLhUPV/lu62usOVJMc5I0OjuKlLDpFBK&#10;jQzSztqc5go6AbgH5iNIXguKVh/kDjl1Ui9r1ulrNDhSs1z/eF4HNtfgGi2k9cQyZcs1Ddsz1ZuH&#10;qjQWqlU66jE+v7g50B8/3MI6xspxrWgoJvfWtuIA6KTb0WI2U7fV4T4NBHMa1Xvqd87U6t2o2T/R&#10;6cmtfv/D9/rb33ylv//r73V7faE3bz/oT3/4rf7X/+Hf65MYhpAnijQAjCrAYdl+trNiOyQHTPbM&#10;VvCRG+mdJyr5rVaIdZcH7THcLo7RgC1MrNoYesx6sM6hr8cFaH1hFTBhEOpb+mIe1ZtTGERoT/sA&#10;SQYNOmtBPwGwl7OSakx82b2qeWpHdzCcyuZP0albKgVe4BjPYTgBfXHY0pujjvrQ3TxRvBhc17Qc&#10;IsraThIaFqpmafDh9QdKI2VasadEvifc54YuWy6i20Nltj7nJ2wI4/0G6XWBrLmq2U7MI/X3/0+6&#10;Kz7Sy+Y6qG5NoNeVD+0oAxspm1737ji7ROe1AID3lPu1wknbXBsnsAK9Vjt009o4WuEbohtGNqlV&#10;ecb0R31PNDyuu3VWWUZ3P1Bs7efOTtRNO4FE3NOhNScHGEzeWa2VFgZXhkV1sjvIEeRgAWbB3w+Q&#10;dx8OaujsZzAn/sZ74ltItxAOyTj1wxvcJ/obHW5gZr1praFYH/Z0ZhXKZklNiLLNVMw5Wt4ul2Ut&#10;Rv2bjF+QSFnIq44hW95Djff087DMCp+BGaV8a4rurTmpAmUiqNVSderSpj7WQS1izJbRaX2h7RTu&#10;vITOrloNGa+aAN84DeAihfo4ox2tsHUC6/Fs+R8FKHrXqpUXkk6OiNUwraVKKuJkljxnOSYForXt&#10;0KR9yDj/rqyhejrAZ2FxecarZcmLBIFeahMQsp1Bn4ouAgtzbov/190EYxlAamw5eSVTWJ7Z4XG/&#10;TCSu6HxSg5HYGScrZWDtUwDQTkJ5zzNsZovgAasJEiRieewvp3wwhuRizBJefTgZ6cP5zEniOmjV&#10;GN808tCtFKBVy1hnwbpapTzj49VlH6kPw7EFbVtG6BUSuhh3ddxpwn5gCNU8zDilg2JCN9zbF4uW&#10;7od13U3HalcBhs5C3Vof8CkA6BlAs4adtQGqNgDSVLU9UaV3qXLvlaqtK+Z4BKiX9Go+1K+/fK23&#10;d7eqFSpKhwFTZFYLYDwYj9Spt9VuGKgsuMZM/fErNSdvVB3eqDU413Q4geUUdTEt6ft313r78lL/&#10;6R/+qP/x73+vTxJMoJX860LDbbuwwiS3ifB9x0hfaOSUFVwjkuC0TNZBbgN0hyoDNIHlz4mQawzk&#10;cw2KLqdQ0d0goxkM4yXofVvZ0qvWtr48junupOocavJurWh7+TOnOlcOJ63asXwrUQA4HNrqdOi5&#10;2jjqeQ06G7Gt3i3nBPF5I+osNLbCgJnVFAkjT6DDVmXtBLljJf0aTIolVZWCD3U3gc4iRew08FkL&#10;Go4UqMB+ugmkEJLmh1e2DfvPtCg/hZouI0v+z3o9QK5lrBzAFg69A2D5nHalSR9gG/h4uKsTWVdp&#10;95EaPltAhAGgr8dFdG6GiA5trPL/JJPTLsSJGGlYjZ3B8BHxN/Rm5oadrWiW+Ny5/3bohW5bQecs&#10;z2ne0vyRLLl9KDmROL4jKzN50kWz4xgtACXpfqgPZzVdEx3bsKJ+esc5RpDag8HhMF00uzEcWxS1&#10;MyV21qPEq0ZUm9Z39c1FUn/9oeMAiUXfPPTbWRQMR5X0I1nQ9EVApUmE7pXzquXiqhDBF60i0sKu&#10;6YP2Ej3R2Wkcyrr51S13xQoc4yAVGGIr7cGwvUTPmCYA2jlSxVpSFI3pcn9dWFfNj00hOcuWULbz&#10;1GESeRy7Uyw47KJbK2vUHqlJNM0ks8ohuTLRsMKwnibAlicgOS0pCEhJN3ZQCuFgMWh8XWVYbA0W&#10;ZAf8Cu51dRhHW6BdZGFyrYSzkN9Ehsw6Gb06biDzbOfEpdNeXGddZIp1TWT8BwSsu1lT10MkH2BV&#10;gr00TZIkAdVqX/V0HRaUcbJobXepDxh8fX0EIDQBBhhLOutsaQf3rCFcEx+ra9jqMo6wQVhe3wqG&#10;1VJ6fdDQ7TSP/IV1wH5eH/dgNDAiwPOwRvBcnOpXr6502k7rq7srTYYnGgzP1O+eqtM4ZqwONWid&#10;qgkDiaZbToGySv9CxfY1YPJKpeaNGu0Lp7LZGKB4eTDWb7+4g9lPkTUB+VEJCWR2BWViuy+z6ana&#10;A64xO1Zneqv69K1Kw5dqDF7q6vw7/e1v/xXq4kL/5vd/0B++fav/57//G315PtAnaZymV4dqldzK&#10;RNBZZYweJO/gJGMGvxtZhT67NcY4DFSum9Dwkp1xeMJ7fEQWl+6GRXWROHOo/yK/j+QJ6h0Tswg/&#10;1K9OovrxOqPDQcKhn/6ddbTZc6LCptNqsgVgXQ/SmqVduoBh1D1PVXM/0iEO1QyuOnvltqVa9UDf&#10;49D07LYuy9DJhtep+9FL7gIUcaRVAvZkHfuW0ONE+LKdNgXxXba74FEbOj0re4ni20ibRzpu7+q0&#10;9YLnMmm1pqP6ur493yRqwhSQVicVdC9R1Wi0bT/mLNXcFvk8jzWB0Vj3t0UR0E3wvTzvYccSjgx4&#10;XM6iWpLobV3s7GyJHTSzGpyLwjpgCYD4PtMcgJumTZ4sO4WTbmsu3Xehz9V9XfSjOmonVYeWLwDQ&#10;qqPt95VmDA4xdCuwlNt9rDzOGdl84CyyVrjHBtc67xK9YZS2rdvi/1Zdvpnd1dvzEvNQ0OtxwKn1&#10;UiVCpQCRNBIlG4TuEz2rRMF8LIyj2rkWmBTP3ABQ6oCk9Z/pxTwEkYCTA1HGJpJxFwaIreStHWgE&#10;NkCU5ZpFD4wK2TaKbsMGlpV2P1McSWnV6C3Nu8M8VpGcBiL1gPVD4tpRN4CJjIbZWF/ZdrmCXbYU&#10;R0bZPWbiCYW9LhVhfxXnkBrXJLCZ/B2UbZsY+2vmkJXWb8mKOgeU9azosOHRedsNy/Q7OUvW72dS&#10;J9q347qaZmABYUAk4YBHE6ndCGJjyKvX8xYgUsR2kFUEOdvJsQOUg3IC0IwBeAXVi7Bp5Eiv0QJ0&#10;8/wt56zf9QHbciKtUrrEvWeUS9rZpoaOJ1PV4zAaa8UBc5uWkk5xcwuQlsVtyYS2FnZ7OELG1wki&#10;fZ3i3F9dHuklbOnrm1Md4+Dl2hzZcgj7OFalugAozlQHLGqdKzX6L1Xv36ncvFBzcKP64ErV3pl6&#10;k3OAp695va6bYVNfXMxhXTmFXNgrQSQV2NXxtKOzkzOA5EDTwxuND+/VWbwFTO7VBlAub77R//7/&#10;/t/0X//jP+lPv/xW/+nvfqP/+Z9+px/vZvpk0ISKgtRZAKOQwnFnabWJ+E3buktDPZE2Nz2MOmhH&#10;tjGOnBt9/xgduixr5Gx1T8/bWZiA1Rfx6BdnZV1j7N+M4npTXtNXgz395q6go74ZaQCE3nbOPdQw&#10;iFLI6krsyLrBW1vEV/2Mc8rXnMlOjR5WcCJYhmleq9RuyUxdIrntyb/qEIEKMKTMtl51rdPY1sf6&#10;oDCa09K65jhby7fiHC6yBdkKoGTV1KLPHiq2+UQTKPW8sKuXg5hz0G+CHLtur/LZJdjQhu46Li0A&#10;pmHWT/RbdrZOTdtWfJbAtuIUjz6pAsLxJzqxVhWjjMIbgCA015LA9lc/VyGwxedxXBhfkchp6yw9&#10;5FDBTkNbHZfElgaxZX13lNOHMREqtwoA7iETdjU3AAFITntWzGYP6up3MoNtbeEIzV4GcKO7LxRz&#10;L8E6tpTkOwuApjWAz9laCvdx2cKgYZM9QP7VrOiAfAOp2EDK5pMxtHJW6TgsCp0ewUnLhazKltOB&#10;A+dzJYWDgAoMpY3csEJGNdhewfXCWWQs4bhlAskA+m3yxiRQF0lSjSAvkAa2Jd6DTZb3nimy8heK&#10;LP+52hGclCDVw45KniVnR8xSCuzofw15ajtTlhnazPPMtqvUquOIyId0TnGieySAhHEWM8PYDQBm&#10;a0oEi4zNM2xoWPQ7DGNcQ6LDXO1MirXuOCH4Wa0SY4tW2NnAoMv430xzzFsOmRHlfTElttdU8PI9&#10;OdjBuMU17BQ6ABOzgt4AEJ+zsoq2fWpJcrbzVSt3VCh2lEwUubcoEgkgQc4VkTapeJEXjA9pU81V&#10;1AcgW9iT3X8pDKDAbiyr3BqQp+xwZYQ5jycJ5Am9v2jqx/eHul50kUJlfXXS0Lujtr59facubK3d&#10;mavdO1YTZtLonqmD/OgMbjWcvNZw+kqDyZVmxy81Ob5Vf3Gh3hwW0xtrULV1u6YDIrN2C0AsKeH1&#10;qITisN2oUbeqm8tTHR1daLp4rdYYEJm9hp280ezonf7h7/+t/vN/90/67v1L/e7be315NdaPdvr3&#10;YFRUFS3t24AFDNOaQJsbRP0krKAQeEIU39VllyhU2dfNrCI7q+BbecAkIhHSy9Az63eKIUA3vzuu&#10;6qK4ru8XcX3d8+jL2pp+PfXrj6+bmrc/MpKED3mzuawWxnkGbRxg3JHlfw5Q+Jzt23rwiX64tizV&#10;oNK7zzBanC+1pkFyTe2wlexb16mxhcS+DmAZVjzni55fV9VNp83EUWJJp+kHum9vIhlWNEA6lVxP&#10;lSGCV4l+/udPMTKiXy7ppB3Xib4laLrJuVMM8MC60pf4nuwTHXA/s3QQSu6RdY6zYry2rdkGVMcw&#10;i6Piim5hNifldacGSX53WVOMIAtAxqHeB1bsxk5GtyLKE5VzrlUYnOW32Db1lmowlorXDiTuIgc3&#10;AJlnROw9pyi0MZBWBomZR1L5t6HxLlnfWysKXEXizAtu5dD+dq0eIDy1lhp8b3DlBbIoAjuMAdDI&#10;VhzfFlqtNkX8xUMl1p+oYIfSrCQBsiuPczXyMeccSCEeVgrjzpWrypdqSIoS78khea2SewhH3Fd4&#10;jbF0cW/IODtcWAvYjlkEdmDngRhHAxGcvAlo1gDPGc5e2lxSyxZjraYobKWw90AlnwWjJTS+JcXt&#10;K2dHDQC4bCREhAw7p5ubjZL8Xq/SkYRC+x4YM0CDwVvBZmsenndvKLL1RHnLjeHzHcvDye3oBDvO&#10;wlQy2GXH1qoyYQc8S4mw0n5AgDmyymZ2unaKbG4j6SwRzv5eS0edPBTLyaggv2vhfYJOikCTg7nm&#10;edY4Yx8BaOrIm6QalYFyhYEypa78Hst7Yk6tvEajqnKxqWKhDpAUVUbqLLoNleJeze00coG/Jwr4&#10;QUO1bJnnTvPcSZid1VHt65u7ui4XYb2/6RAEKjBkD8F2V798OdOH27nmvYGGMI1O/0at4aV6U4Bi&#10;cqLZ4k6zg0sdAATHZ3c6PL3h/+eaHsBKuj11KjnYXoZ7Smrer+ts1FBgk+CQhTlF406tm04hpvPD&#10;Aw2QON3xFWBy5TCbwexa33z3C/3TP/xL/fL7r/Xh1Z0upgNnU+GT29sek4ZUCTORcQzcTtniTFUc&#10;uIGzWiVum/RaGG3fTCvqAum9a04VdNPAo5wlPu0jQWL68aKil7VNfdfb07fNTb3MPNeHfkC/fT3Q&#10;opfjGl7Qbw8gea6zWVu9GhQUOhdY+Uz3cyuvH9AdEeLVBCoYIGr5oZQYxCJr506eq7r/M3X8S5oT&#10;Ed710nrZ8OttJ6A39T19M9jXe5z6MAkgJn+mu9qK3nNtO517jmNWrDgyThzbQ3IABgWj2e06UYGo&#10;jUYsep5Bw9HURN0Kz9u13Rmc1rrL1zEoW2gu+54DZs9gEyvqxz9XJ/pzAA7JBcidW/XwWgan31Vg&#10;YwlgCmF4fr4Deg+jiO5Y1i36uJrD4TA4AKSItMu50PqATgMDHKbWdV536bd3XVl9VcsitcSvsskW&#10;nMeAw9jFOO/RcTOl0PojWNAj57BWG3mQ9QIGSBQrFDQxAMRB6wDGDGexHY8sOr/k21YehmWsp8X8&#10;2XmVYsij4M4G8gHAK2BktthaqSmKQxfDUWertALDsfWe4Pqq0oEo0TeDg+P07h3kHzLCB6Cg6zs4&#10;Y59nz+w8dxLWbrpZHRaDuoeaW6p4ZO0zJTYfqux9Djg/kPUfGsFkm5ZIh1yI+wOKuJGRlqvBWEWI&#10;loH/Rr9tgdcWXJM8R922b7mnImx1bD1aGBPLAO0x1gsYQYFrjRsZpGFWk6w14UpjXyVZIaVKyE6X&#10;x7lXO8cDi+K5LZu7SWCZACCvjrHNQoBreVRGcl3OykiOEs/HewDePkB5UoPVOMcNqjCQnl7dvlSb&#10;785jL1ah7aiT1oe7Cx2MJqoVrIZJFAloJRMjOh52nZIElVxN1UwNcCk47TYmTetqh/xoNGE+SFTG&#10;0fo8Ny2Jz/9U102PfnnddnKmrqdDHSBXeuM7tWAfQxjH8eGJbo/PdYSEOprZz2v1y02As6Tj8UyL&#10;QYdnySO/Yk7XgvNZz1l8LsIc35yM9fr0APBFasEC+/m87s6ukEQnaozO1RhcAyq3evvF9/pf/h//&#10;Wf/7//af9F/+h3/U3/7ue8aspE9a7SCoiWETtZoZl6MZj5pEKYAkixGbo1dsnQTamEUa5LhoHBpt&#10;iUhOz1nLCoQCHlatJYFP9w23vrY+utapruUmUvv07d1IHSY3Gw0pF8FQ9vlMPgjN8uBc23I//Qvo&#10;ZIgIUdX9rEFktUZGOB5aegJjsVIBXT+Ojuxp+6wcnlevrXPZaVm/OkjrD2dR/fFqV786WdZ15Sf6&#10;7VlAH7pIB6+VaHzuJKi1YFClsC1YPtWiGVWfZ74aVXDeKJIJUEw+c6TREAAp+x6qiKFXLFUcFmOL&#10;l1WeOw+jyO4+RAJZASOcMfFQR7U9TYpup25DJx+Rd/2pPFvPiOT7RE63UyTISiiWM16igVUW8yi9&#10;j1Ryw8qg8///IsUFh+o/1zfHOf1wUVYcBpVDGlnXwR7GXkbi5QOrAIkbSWnrLqt8fgnAg4FEXziy&#10;J7q36hjqmSWKxVaYow2cBfmUgyHwDHUCRre0RkTc16JmdTqRbURzq+i+t8azIWNqdSuYVEP6ZJ2W&#10;nZYJ2U5bawMiPEymErMDbDnAJYWRR4mkgA2GZ8cs5kRhS8fupIIKwVptC73PNU7bBZ0PiurCnIbF&#10;AGNpiXWrvJDLAG3fCigjAa2SWa+MRIh41cDArUq95TzkolG1ARnLcyli6LbjVE3AAGFZNYDDehF3&#10;YQEVgNYKRvXz1s8Huh73EfQIiMinPu+/6NY0rZZgoEHAaB8mbe09Mzhq0qH6NRx3gMw97n+ssdIH&#10;VEeAg61/HXWsqhlyBL9oM2fHFVszgg2m4jDCGhG9RHBCLgbxHQBvVIjrBlny/vZUnRoMD4ZVhe1Y&#10;R0ArOdAqMB7lulq5PM8QRR6GkE5ZtWHKI571otfi+klALsw1wjpD2t8j0X5xUkbKp/Snb77Uq/M3&#10;mkxfanz4CsZxrcVkAZtgnAD0rnXHG51oxM9pvaSLyUiH/bHOJwPuq4P6aOlqPnTWpayZ+oL3/PbD&#10;W333+qUGlRI+HdesXtDpYgLTOVKlf636+I1OTt/or371nf6///t/r//tf/4H/dWvPzilIz8pQ+cr&#10;ZT861AXdAtUruzrvQPHrts26ykSu89BeBhh09DHxvC+2+YgHJ0rsPJF36S9weDtAt+pE/5u6V784&#10;yOo0+0wnUP+3x0V99WpORMGRmbBerYKRYHiA1FUXvRt5rsTGQ6fE3KuDHpTVkr2g4rE1jTGwkveF&#10;MpvPHFo8jdmhr21klgvd69JlZVNfdqF7Bzv67c26fn+1g6Ra4bWuL2FFx6klDSIPYQzP1IoCijCM&#10;IaA0hfKfVt16b0WJqlHd18O65F4Xiac6zC07TZysL2rNsyY73XvVy/DZPedUcWbHsnBX9XIQ0nUv&#10;CMVN42gYVDEkz+ZTxdH7MQOdmFtp345Svi0cbkd1pFvGMjzrMWTWU2TQMwBqB+0O2ASshqjtKj3X&#10;H14PdVr3KLqNFMJpQls76mSTzAXsxfNCNcB7AIWf57fVs/IF5Q3GCZaw/5AICsDAekpIpioSscd9&#10;9nGwoo+oXcFYejs6Gm/pANnZAFiMaUS9+zCRmIIwgXw2q2G/4xxRtwJCOcDBtoCtHGF443NAGNZU&#10;zOF8KWfRsEC0zscwRGh7PZ2RNZ5uYvQZz4bDMvO2Q5L2EYHr6lYsV8KcJe1sldtOSIeAYHVarWqa&#10;nfK1jv4DInE3H3bG6XRQdrZ9M35ewaiSHh9/yzprM0meMWtrMAFYg98HUwZI3atcI6JUwE7qbigE&#10;y6rBlmp+3uPb07yO8+JolaSlt+cBrhzPYQvqSGXrKgdoXo4S/HsbwInotNdFfo8BlTggEkPuhGEh&#10;2xrxTHZY87AW1zG0vpOrqJQsOC09gt64Gtk2313V0LZxh2W9uzvUrFfkfgkYBMRezkNgTum810b2&#10;ljQliPYJOl3YTj2eAJjKOu3UASTsKhNEmvp1hi+86+zhXxs6rxE0X0303atrHU6PNB0daTZd6GA+&#10;I1g1NWtPNezM1e8faT6d6eqgjayCmbUH6tcnmiKLLgCRQ65fikRQHS2YXUw384V+8+V73RyOmHuC&#10;Db5hnR5ODqYq9S9UGr7VAaD18nChf/nDvf6P//qP+vs//qC3t2f6JJslQsJGykSdWnxLvfSqjpEK&#10;5724ipZkFdtC72EsmY89aU4aUV07Jy+9qvGAJaTAKIuD2O5H/LkurCZJZUvzzAO9nrr0430bQ8qr&#10;QPSdMDjdegVtyOQiNax9RdP/ELptzbRCDJzlr2zphuscQOHbvKduB+KiGLR7T0d22reypm9uPfrh&#10;7aZ+vF7XXf2RzjIP9dvrqO6qgFPimW7zz3VL5L2q4HBZHD9laySfqwv4/R52dAptPcMRf3EQBXAi&#10;Okntqed7qkHwqc6592HskXrBF1rA0Cwr1qTLETJqaGUUYBaD9A7RLapf3A+dhKUjJimOk7nWHimD&#10;pi4SXbLIhQKRMOPZdMrbZfh3ATCYA2LHRRzJ80Sd8Brafp0xR2oBIsbA3h9UuU8ibcLD+IcV34fK&#10;e7a19/TP5Hn6f1Vq86fqRRlrGId9z7tpAmDcUHrvc74DmWTZnkT8cQ4mV/Qqv7cJ21nXAcD75pxI&#10;iZO0GUfr92JH9ovxlCKBiOLRpFIm8/JIFu69GAEoggFk2q4SbmNWuxhVkjHYkTUumzdswTKMUyfV&#10;KlUINnlnDaCFJEng0FnAq2ptI5xTyEGVABiH0leKgGfW2QK13i92v2f9CvIkBWBabxrb/bHzPLv8&#10;H9odwbnSOHsioug+rAw5FfXsK+TedrZd23xv0burHOOeCblw2IZCLsvaXHNo+qxaxqYMDG2RNYsd&#10;p50cilGrp1GtDkgATOEgDK2MvO44RbEWsMxe1uWwl2mjpsNuWcNyEma+q0kJ+WNRHxBu8VzDOozC&#10;+ivj/GlkSihqNT46MIKpWtWW01/mbFoi4iPj40jTBLI5bjuLMb0etbAvl6xf78TyfYoFwKerQXMO&#10;W+ngE0U5Z3i4l3Pmz86svR5F9OMN40xwqiHzbD2sx3iOmjUdz+ewkImT0n44OdCgv9CkP3OyYe+O&#10;ZxoBJL2WtZXoaUHAGFQr6pSqmndGBIUUz9LQyajPd1lSXk4ZAoFVOrw5HqjSHqs6utHhMUByeq7v&#10;rk71//p3f6u/+/23+s33r/VJMrKH1gX5ylCZWkSj3CZyYoPBZBLDWzjGppI4Uya+rMOW39mq7THB&#10;oV0rmOMHfKxm6y7sAgZQhjEQBScpAKW2oi8OoJNE7YxnxcmIXfSrKmNoffRqDqZx3iAywmKSrmWn&#10;j4ft+U9w6lMG7gRnbVgvXhjQTQvDS2G8SQ+OE9Bv7n16s3iut1PYBeB1mFpzdj2OYsgT90/111cJ&#10;/fVtGvljjaafMuBPlNp/xHOFADpkUdsk2J7+eFnQLxYZtZA7VfeSip5Hzs6JMZ1+8LHumiHddRJI&#10;hHXNyuj9MTS3FXdaRhgFfnve1d1hi4i5rRTObq0zA1tLRMd9nB9qjcau4JThjRWFNldwcMYq59Z1&#10;zaPj/JY6wWUMy465bzlbpB3YwxA937YFWaJ0r5R08lHqGZ/8K58ruvovNAIUc9t/psL2X+ikCjhn&#10;d5Xdf6bEli0mr6kZWtUsuwPj+rjdWfER7dH0R9YprgsQWp8dIvnQtvaJdoVYWH7u1w3Vz+NkKViI&#10;b2tT/o0tpyK9FTIqwTbqaVjbIKZZhfmt7CCBYSCAThl5Ywt1LZiCtVqoJpENVusDGWySaNawivcE&#10;KyuzaesRSWveHVMjDQjkrBE9ciGLfMol+I4E42pV6gFjALZKlC5E/bw/w3haASNAzbehiAdQTvBe&#10;qzeCVJhX41pYmkAhARuIKwgbiQM2/XJex90WLCrrlBho5ZMqGCtud5yKYCfjIQCRd+j9gRWFauZ1&#10;UDHWscG8WaN7xm1Q0bSd0bxNALS8HJNWMVgTY9WxTv6HffUbFcXDYSWiMaUSSWUYl9HsQJVqX7WS&#10;pdXnNC9GdJj36CVs31IbZoz9URE2S+S34wXWMW+Qg9kBcuVSh8/11cyXYDZhfDHCM7p13g7pJUH5&#10;D+9mMGu3mhEPjCXuSKCTQQ1GaGdt7Fh/U9NuU0cjOw7R01ETBjI50WK80HzQ06yDDC9X1URedWo1&#10;52W5Oo1ySQeTsVMeoQ1LsQJaFWSqMcoDJNHs4FQHx9e6PL/Rbz681//x3/+T/s0fvtFf/uqNPrEz&#10;C1bkuZHy6traLA4T6H430iEu6/ZlfUij/qfO1vBRJ6R2cksJ16qz82JJRFb3Ypza0nnLK6vX2eI1&#10;y6zp1A65IRFGaPrEHvIohx5tpFRE+14dDZQG7ayHSWTjZyqEt5ls6Cz3cI6eP4W6H6H9J5HHDDrf&#10;045qlvhYMeyutabvjjb1zeG2PswCzvbvBdLrPLerke/nui4AMJ1Vvems6763pYvWsr67zWCUz9Gt&#10;fr3pu/XHO7++X2zrXZfJKcGoki9gRQ9xjn3djzy6b+/ovuPRadmlD/MWgDjG4ZEM3i0l95AhKSRg&#10;O6dxM6Pw3qrCGG47YzU0fMr69+Tb35Kf6GlOZiUK0xh+eHf1I2Aikazx+JHlkMStsZQV+dmCrexA&#10;rRO6GjZgKTtEoS2ofQaaGteUuci5kT6ez/VquAeL+1RF10+JSo+dOiDBladKwnpsAdMKLFnXQst6&#10;tTIM6d3nAGhAAwB6DMtrRVZ01o7gNBG1kAgV5IQHCbCzsYRzRpQnOlvBpLg3qIDLjYFFAAqMLBnG&#10;HnZ03rezNGt8545jyIn9NQB0nXttIUdsHSQBG9lSK2V9iGF0+aDKAImtHeSiIVVt+xVwGTVT/Ewq&#10;68gjS2xLfKxSj8SpJ1wAqUnDzY/Fl2BKKdcOgP1cw8a+col1Jxu7kk4pzL23UwGkR1IXRPhixBqJ&#10;2ZmXsObNCtE6DZsJOpKnW0Oy5dIaI1kOxgNYVEqTmh2xbzlActDIIVVLOqnFnN6+5wMr/rSnJIy5&#10;bmtppbiytljvQkICmK2kF7AM8ry2KMvfK1nuO6CYH3YP26njwA0YRq9Ux+HDuuslnSBykN4n6CYZ&#10;Q6sTkyTAAFhtWAbglIcZZmJZAjcMiPnpZ61OaxKGGdCsQIAt7ui2vaGvjnM6hQn/1Y9f6I8/vtfF&#10;uOb4oh0SvRrZORlkU79B4C/rACAbw45mMBFLl69G4+pVmwBggzEpqQ7LSsWDijPvjXpbjdpAzfpY&#10;jdZcpXJLOViPMc3jcVcL5E+3P9Lr63P9l3/4S/3bv/5RX78+1yc1Ip/1+hjYcfc68mCUgt6B8mWk&#10;RpQJQd5E9h5Btbw6Ri918jgLhr619KnS/g2dIENasIqq3xb3Np2ckJPKnm67QZzYDkVZJzevUwSn&#10;wMBX7SBUpwyjQb8XQjjBz/V6UdcQI73kmh+gz9cFEDr8mb6ZRwCLj/1jrSLZQWxV0/DnWiR+DlBs&#10;6rtFQL+/TurbuVu3RMqrwpK+n/t0kX+qRfQzXVeWdNl8pl++Rs/2NhiM5/r+xKffXK3qVefPdVr8&#10;C83Tdhp4VWXPP9PtaEfvp9t63d1Qw/dTZ4v1m4uZs6Wa2LAj7MgbourFtEek9AKmL5Tyu5x9+L4d&#10;FotHnfMVtUpGPsCjjmE00OB2lqUKSIbsfI0ZH8B5nLWTxFsY0XOA9pkqMaRi3Fp+BDDQNdjEY11P&#10;kpo1o0intOrhVQ0sZ6XyQhX3nwMKSC/AOuN5qBjfW4kATIBPD8C0XJHi/lOM/infs6eG9XAh6jUi&#10;62hztG8bqk8EbEPJTdrsrC4rFfai4QF05qdqSXiAYgIZkY4BoMicKrKhEWcOYCOn1VWd17eQKLwf&#10;7d4E5I9gjT2i/gDnKNhJY2xjTiQdEoUXdQDDzuGk8zDSvFMzdgiI9CpWf3ZbJSSygUgZQGikfU7l&#10;sgo2ltxfIcrmYBMp2J11zFtTLf0cW0RqYU9WJS7lh+nYtjORcwYQZLnPetoW03FSXgZsVobAsnS7&#10;yJwijCQfjzm7NH0cqI+TWrZnM231XXJ6OS3oqhHTVS2u615IfeaohoypxkweRWQlF1IEDlu8Pqgz&#10;L4xN0etFPro1hVXN+N5xuQ4DAxiLVU1bbef08ATbvp9zT7EXeoscPoXR2fkmO2g4yld1Nz1Q3m9b&#10;/SiBUAoGZm1CvDBOr45KMEGC4EXdq9vqjr6Dlf/2uonUtFyQom5PBvhmnmCx71TlO27mdHOIfGml&#10;dDsGIIvcV6ngFG4eF4tI6DTMpQvLagJWYSfjvJpLymtb7JmqKjVkTG2qZudE3dGl8tmyrNLctFEA&#10;NG60mE40g/X8/tuX+rvffK9v7m71yYJof9GLMBhPHF19O0ropM0E+61IjoFLRBnXC9A2ASrDKpAl&#10;dYwt4n5BpNjUYXVfg8Qyjrikk3pI110euGlFeTY158GbJbStGSYT3akX1EILL/p1+TbWnKreFZjJ&#10;h1FG09iy5jGAKLzuyJohDvZmENV121o7IEU6u3pd2oWtwIxS6zojIl6XnunXR+sM7At+91Dz6Atd&#10;FTf1oburm8ITvakv6evpvj4cunU5RmJs/V+QO9v6drGm39+u6o9vHuu3N491VvhzHcYf6cNgW78+&#10;c2NET3RaQ2YBsM0UhgnYWvtQa0j0Cgp51KrhvEgTDMRqnyb9QSgg+ht6mMWw8oBNEsfsQrNrgT0i&#10;2LrsWLvV+IjjHIMUUrDqdY4SWNKT5UHUuE4TpyyEHulmEkEzM54t29Vyc33e4/054Ix2Dz9grP+F&#10;LtuAbW5ZaddDp+iPlQ60zNEakqLkXYNhbSq3uwSI4IDcQ26fKB6wsgz7SkU9ioUS/MypAn0Oel0K&#10;7a8C+mvIVDuaYGskGDTUtgCQ1ImyVgbgsARg5Fd0XNhwJOBtx6s/fTnR335zjPFaA/CK5pWi2rYF&#10;DPMc5CyjeAdASeHgMJNcBYaTJQoWcTCkUTngVIWzptclGEa7EFaHCNyJe5BxD53T0bbwanVZ63Y2&#10;J7OjWpT7JGjVcOoEIJKw6M+/bXGwnuV3yEcDph5OWgkA8JYpW806Z4daBaQXQGZS7KTf0UGzDCuu&#10;47BhggDOWi9jzwFdVplnbPkElmtV/5pE6k6mBKupAhBJGApOjqSo4oTWha+TLWhUho3wHBNYz/Xh&#10;EY46BviSBCNrzg2IjLJOykQnvKFTnnlh6QK9CpJkiPTo4XvYEhLWZOikWAYUAQckyFUXIIAJHVQT&#10;ej0q6B2s5penBf3jd0dO7tIARv6n7071zVVX9eg29hTVlDkYEMw65ZhTFvGO61hD8EOA77BRUg/2&#10;N2JMLBV/Ys288h9bdvh3CfTlrhrthTqDI/UGJ86ayGQGmKQLAG9Gr1ETv/vqXufzvv702x8A4QPd&#10;AIKfDHH2q7G1UbR+MkTzLlquBiUlKo6Su1D6XRAMQ/SsqRz36nQK9ckQQcJr6uG470ZhHRYt32NF&#10;N4MElHBXs+IDaNcLXc6hY8OUQkTgEsh/fjxxZM376wOHEh9iYFYt6pBIM48vaxTb0gDj6VlKOZTX&#10;qlG9Gib15SyEFAno66Gfyd1CznCflaheIUHeddHswU+dBlvXdZdGkac6Ta/r+ykS5sanf/kuqV9d&#10;pXA80H7vM13W1pAWj/Xtwab+9HZbPx4inyJ/pkXoqay95Kvhlr49TzsSL+97RsR/7Gx/d1Lb+u6q&#10;5dT0tJL+GT/GVa6pVsgTzYnimSKSgCiUQlemMbBMQqUwkc+iGQ5cgxWkXcbOGKvYDtLDMnaJbADs&#10;AA2f8D5FKu0ruP3nRHUrkgwoMnaF0Dq02Zxoi/HaV2bvgYqBZxoBqqm9hwDTqkKOfMIZiWh1mIRl&#10;mlpyWNYaRHHNMg4X39/n/vwwHGQeASGHkeeSOBhGlYCtpP1rimy/UNaLI8JEKjhXxbYrbV0jQ1Rs&#10;BZCqpu9tAXtLi8KO00Lki4MK0ZSoSnQ/QTIsmkgznrlDNO0BkpZh28NJWvkCAcgcuQBg5ACnj8WL&#10;po088sbuJ8LPgJqwtyFsySTkad/KL2wruPEMpscYwGDNWfOMZTawjxPH+N4cY+qDWUWRY9tKBgDQ&#10;sJ3c9sDwAKGAj9+7lItEdNQfA/4VDas1HeKk1gx7xNhXeN5e3hqRMY+2VYzUvIaR3BDZF0ijUanK&#10;dVpqlGYq5gbKJ0uwoQCyal25gB+ws9T4Kj+tZklWh4OROiX77qpmMK13o6Iu7ewR4Fq3nTUAf1KK&#10;6ssrc8IRY9sENL0wyTWkLv5Ur+PwXdjRFLY+1bRc1DHs4XrQBZRyBJl9HRVdyHyPfjgK63ew8u/O&#10;kGL9jJoEt1q+onajqXoD4E6kGOcE9mQtcL3OgUo7f2XHBI67ACfAMq1UuPcKQRAw6x+oPzxVZ3iu&#10;4exai6OXavWP1OrMHDZpZUaOWkn97v2x/tf/8Df6hz/+Ut+/faNP6hjE5SQGBUrq9ayk90dlXfeD&#10;Oq3s6giGclBGN9tRf6JzFifPM+lWoLmy/0CNvb/QWcnqp37m0Go7a9MMPdB555m+vtpnstbUQKZE&#10;LZGqkdXbu0O9uZrpdFTGUJ7psIyx7kHXuc5hzqXTehz9ntVxL623Zx0GL0EU9DKpbqe04cseNJfI&#10;1YzGHAT/4brOZ7bV9q6oG1hm4nc0iy5pFtgGHJaQPB59NfPo60Vct3WYwupPYBq7+u7CVsy39YdL&#10;BuTYr6+623rTJIoBJvezlN6dwDi2PteoABPJG5DCig47enfWln/jqfyePaXRma2SOUZaiVBYhQRa&#10;HM1eYJLaOaPxAZUyBSgjkaEQUHLriQqAp2VKFpA9VnfC2n3UM0FAdVcFmFgTJ+1Xgs5YWwGiZtrl&#10;MJVCEPBJ7ANsy05dkyxyMR/eBXw2iZBeBXbNsYJEQMs38fDeAFScnxhsK2XtO2OKRdHdSRwYw7by&#10;f70yehzWMSglVQ5tquBbdYAusrfLfWS5btApKdji3utpZBjjczfNyQ7EtWAHJvte9iM6bxMMqmnA&#10;BgmBjBvhBLYT8moxAwgtsa7C97Q0bnQASoCmPQQUK8gFZF8mpXmvoSSG7vdHlSHqpUJRpXwEsGoS&#10;+YNEXHmm2M4m31vmdyUcJcsYB5yzT3HXltPTt1suKeb2ah8Juv38M0UZZwPNwPa2/DuACFTeiizf&#10;HpxqVGnoYgw1b1SxzzpswgoSlWEUTQ3LDZhHjqCa1SVAs6iU+Dv/b/QAka6K+T4BcQirKiMDrVIZ&#10;cw5I2xbzgPHs5i0HpAzjnjtH+bvlNmMKGwZkrD2LlbS0rpVdZG4nvq9fvzxmTLswV+vuV4CpWj+o&#10;PLY2xYdaMJOCA85za2/R6fHvARKlon6C4EPQve/49KeXGf3xKq5/9/0cCX/kHHgs5ZDZFeRVgfFk&#10;rGNh2FShhYxJKeZzaXf1uUa1jy0vjnsw7F4ThmjnhSo6mJ6q0QAwawDK9EbTk1sNFqeq92dqd2eK&#10;eC35cNfJvfr9XV//9d/+Qv/xH3+rTwpQxYtJXG8Pi06DKjOWg8qeJkkobB7UD1jbw2dEkR3loE4p&#10;6LlFG2vDcFKyArlEx/wqFAwK7H2ud+OEPhz49e5gH/RbZkJXoIIbOh7V9NX9iRa9gprQ15TVZLVD&#10;ZcF1UJvIBH2/rELFCrt6v0jpy5OUXsNobvshkNwFAocBrST3hiNA22zx5wwmNSyuqsdDtUN7yCPk&#10;FJLoAGSfcd/WHqMXfqo7nOBdN66O57mTb3GAvj8swab6bt03V/SysawF0uq6DOB0rL8qTjJNqwcL&#10;6GT2mcCS3pyNcfxtxUzG1KpEczR2pYZUyDld82PhpAqwkVbex+dgYJE15RMeDKqI82R1O8jpV5cV&#10;/dWrPqwLSr6zpsDmI2WJnimvG6R3KRNY0uWsqoM+kogInNh9rlJwX+HNZ7K+LTnGLOt6hiR8AXt4&#10;imF4nW1V69RvmZNpv9W42HR2RspxpARRvpjOKBrOKBSrKJJpKJWtKpuy3i9pZJPVHLE1ETvrYj1t&#10;NlTF0DNuqw8LuDeQHb4l3TGni5bloVi/HEAwag2ZvBrCSA+rYZhC1FkwtRT2BgzNtoKnRNmj4Uit&#10;InKnN9HR9EiH4yPs4FBnwwM1k1Dtdh3b6ykRLcgTzMkfyiroCcGQPM5aWti3rgisKuXe5VkSRHkD&#10;Eig2gNIrZ+RafeJkf1ZtgRcWFvO55dkwRhJXFAf27jAPgEKr2lSjWNPZ9BAHaurl4SFziuPAWBY4&#10;0Kw1wL5hUrDKGtKrAzsZ4bADJEYPNjKzCuvce6tqYFJXCVCxgj+jWgcJx/hurijh2dagXtIMZ7+6&#10;uNPL+y91e/1KDaSje2XZ2UmKeLectH1bgLbCT2fY2nvsqp2LMhcfK+FNkCPng5JuZi0ddGrqVQow&#10;nB420dVRG0AGXKawJCvheWZN2irr+jCN6t/95pV++fZC0w7sifFvV+tqAdz5YlfJVIP7BoD4fL/d&#10;VpzAEnHtqQgAWsmEowGgOmyqh10vxod8bqZm90DzkxsdXgIkB+eqIXXytZmSyaqivqizbmQlVd/O&#10;i3p32tQntYT1nF2HgtoJWDuRSDSMreiuHdYRUcfWSk5xwl+8nslqdVqF7SMk0PtJSveDqHM25rwT&#10;0bt5Xp3gKrLBq9u2G7axykPjJO7nDPKafvf1rd5djDRppGQtBGxArcew7RYdQretifYh1PVVNwqL&#10;SOjLkVdfz71O5XHbNjsjUt/XPPowCOjdlMhH9F7UV3TY2tAcXWtrEAsA6l0rrIH/c4z8ueZFkBNG&#10;dNHy61endYDFJ/+zn6m4+0S13c/13SzN/fI9BeQOz35axljDm/pwnNS3V0Qii7qHdb29Gjq7C2G3&#10;Sx2iaxnjiPuti1tB5UIdYMEZ4hWM92Pv3vMKEgI9nHMtEcH3dAKNvGoG9CXg+v1ZyDlTZHkc/tUH&#10;ilrSlLWVDFreQkSdnNsBkjbyI7GLhIK9BNeff1x83H6MHAKAVn6KlAGI0z4lcOyYz6t0OKww8iXi&#10;2lcWGlvKpAE2O3maV9gfJ9oTRcs9hdJNxZMwAhzG0vWPunmMCaOKAyQEh1rEaqASNCzjNexWYccK&#10;XG874z0gmFgGaoO5mhaCOqn55FQvy6WV4foZmGILGj5q1VQvpNSoIFsScfUbfU0GGCbR7mByitEu&#10;nGSwLhHdmEEmXVck1VI814Q5GcMLan97SdVCRHG3re0gB/i+g35bbUuWQxbZIrdtDTey2BOAUMmH&#10;FON9yWCEsUjwM6yUARv302u1VS2WtADYpo06jtrGNhPq55AbdaROHWBgfKpZq39itU1LGsBCJp2x&#10;evxtzM9Zf8o92InktgYAYbE6VIH7LUZge9sb8hDl0yEkWoxANxzq9PhY7+5f6+7kXNYnOQqLTRLs&#10;bD2ok/ED2JvYSsgphfjyoM995WA1KWfBfd4oODVNJo2GmoDZEOc/GvacRlgX/YaOYS0XtZiOU5s6&#10;QwncD9P6/VcX+uP3r3QLAI0KScAJdtSBBY6OnDWOwWihYrHoHCBMhrEJd1CZUIh7djP3MKQy77e2&#10;nP0hY9ZRqzVUbzhVs4ccHJ+q0jtTqrpQusRzF9vKwr5LyaDmlZTeHw/0iZXo6yMf8t4XjqywDu1D&#10;ovDIVugL6FH/ik7aaf1wB1XDAY5qOFPkc911YRAtq1q1rAafOcaozOAmaWvohFzqhXDuPQWh9C0A&#10;4sc3R3p9ZM2QE04qd8S1puDOC2dge6WErAK4tWY8biV0XNjUVyOX7itP9LaGZMkvaxp6qPvqvm5K&#10;0Gpky3HmqV53X+i+u6GXnbCs1KO1y3zbjuggyd+Lbg2Suxqkd3XOoH8P25r4Hyux9Ckgsqy7WkRv&#10;ukHddkN6s6hB7Td5DtgHEuj9YUCTwjJsx9A6p6ALBgCFtarbzVodppFUOhJXDKNtQbmb1YwTjRK7&#10;26paGjvyyiqQ1z2ravp21PPvO1vUX4y39P0JThF8gEYOKLW7pPjWKmNoFdvX9FdfHuBcSMpuBnkQ&#10;VHBj1dkdiruJsuh/2061tpq7j/45dP+Js3sW2FuTZ3tLIQ8SZ9+FNIgoCP1MWR2PdIXok1XME4Ct&#10;+JSKJxUCRKLxkmo8w+tZD/2dUNq3pUrCjSTakrUymBU8Slp1NT+BBOdowVgumx4H1GcWdGBbE5xg&#10;VkuqmYIVEslSyDvrhHc4GhBFi/LzXFa9zDoCWrvQQXeq4fBQk8kxMqGFbOnAJtDk9aa67bFiDtA1&#10;AZUczwNohv1OxXPrjjcqxXUIkz3sVTB4W29JO+duJjXLs8goHQhgTwQnkzyxOPOThqFg6Fy3Wa7i&#10;iD1161UdjTrIDztj43GquM9KYadmTBemU4RZllJ5wKsKQFSUz9bUhcoPenM+axmhPa4LQ+D7ejh4&#10;uztSrTUCLHF27sH6K6d9fuYKRhf2AT41HY97ul3MdTUZqwRjswOWRzDUfs7WK3adOrdvFm3djutO&#10;HszltKMi433U7ADQAEkNAG7C6ko1p23HtJKVHYg0Fl+3Atv7T3VjTfj7Kf3hm1P9l3/8tb6/7GuR&#10;8uglPmu7ocfjjhbzIy2OLtTqjdTpTpTLVBV0h1RBApWzGQIAtubacU4nH3OvJ7O52jzviGdvNXvK&#10;5KuqMH/51kz1wYnmR7daLG4B7AJyLQK4ZfRJA1lQTbhkNSqMOlvlMQMTq0EyzfHwgXWdz6B5Vhof&#10;Rz7pMQmNHXWSLzQu74OiHmj8Cgbphubt44AwCxx6XgsCGM+UgnmM2qbHrKBOFKSMOGdt/n8s/VeT&#10;bFmSpYnFfxiRQVdlZkRc7py7m7txzjnn3NzNObvul0bEDR4ZmVHJs7KyqjKruppU93RPd08TTA/D&#10;yEzLYDAQvAEvgAie8D8WPj3RDybOzI+ds7fq0rX21q0aJdIEdxeIhgcag2ptO6RFhLB04Xka2ZR8&#10;orn/Q13En+m2iC53P1F+/6l++fpIVzCLMxjUfRaQSS/qNo9O9j9T2/vUyc84zWzpJOPRDLk0jFpG&#10;rF+X8U29qW6r7H6gZmgZfR/W15c5vRwhR0KbmgEaNzCBi9YB368BmCGeL6GD1Uc4qwuKDNigpSul&#10;ogoYRTEVRHuH1Cli5LCNn9511I6g5ZGDJ5UtnZa4pwjOH3GrjqPO0159MQnrz079eolTWh/gTsyt&#10;i2aE7x+jeR/r43mGaHLglOGrOWxjBzq8pRCgG91fVR8WEMeAghsPddTMImH8Tt1NF3Tetu78AIb1&#10;9/UHogrHcoqmmgqHchi3j//bViLInCSLCsZwmExeX1ydo8ujgJNP1j2vxPyfwUgH0U0nC9i2c6fW&#10;BMvaM1r7jfAjneQAdat1S3CohbzqwQjK8ZgDIuVsTtWULeaFYFL7DuNo53MOyFRxhmqlpXqt7SSE&#10;TQYDjbo9QLjhNLVOZ5KqAMbu3W35dnZUSCa5Xz/s1QozB4nQSVjSjpIwsHyYubWdH2h/LRZiXPLK&#10;+AJ8dhQAIbrWkW7cV9DtBVgSPGta82FDHz8/glWFCBZRWKjNs/VYDqhTAFyKeWRIQUXAJ5suKA2Q&#10;5MtdDaD0tRISpjnWeIg0Hwx1AaDVsddyrqgWz1TLILcqdT4rKe/2nvy7dggW6t9uIE86ygIw1oiu&#10;EEaKAoxW1KgUsKMoRd0NAYkSzIhg2uM+KoDQmTGRSELtZAGA6QPUdR132zDvvG66yOwJ7GnrmVqb&#10;BH9AY4LNf3ZV0K8/HerHl2V9Mojrm5OUfvd5X28va8iVrqZIlrPTa11d3Kjf6SvOuLSRPh2Y12ww&#10;07DVUxlAtE4Sz62B+NkJLKyv86NjZ+7i3EsdYDk8vdfJ+Qs9v32jn379LQHU5iGg96wCeRtaeNLO&#10;MSnbjra3yGQd0a3Zsx02qwISeeudm9yAAuIcRQyo6uP7bajsARcDgXnPvGHnERI67limotvZHSil&#10;A1C9gj65G+t8WGFgiV7Q0krCSuztg9g1Xdm6SXhD/diaaq4nau09dNY4Jj4MNmbNhfacAkYDrvnT&#10;Nz19Mk9rGFzXUXATQFnVDLCpuB87h6hsnWaa2NRlye3ULRnF1mEq0HBoeS/0VAUYVtsyZ3tR9a2T&#10;WXBJ941N/fTGpc/OtnTddukj24kYtWAY1rZyU+fTOYN9pnSyRJTLIEusEDJRPxCBikZ1ipQ5TGzp&#10;FWP4zWWVKLGh89SSjnIeWTV6y+odQx2tytwNRvNpt6CWd11WztK2VEehP1Vz/0+U3v0RwLyni35a&#10;TevDkvYo4tuRDwaVCVsi4JKzCNvl/jP+LSV9LoDGK7fLo/09jwI+5E0kqQNvRL5oVgGifARgifqD&#10;ykLBs5miwqmyAyTNOpEK3V1LRrhmSgnXllKuZad4t51EPiRaW5at5YfUwzvKwYAa/iUiuUtTO+cT&#10;29ChnTqOuYjGXnVx6kGrpTwGmnK7VQG0Orb4iqYvWPuLXNYZu1Ylp8N+FRpdINIXYQCAWhrNDmC6&#10;XSvaXV0ALACQJHKJ/0/5Azo0NtGqc69xxT0HamaTDpOwfi4d7NMWMbNeKyrlVwd22Ib6W22VVCSq&#10;BGwlHyVqn410e9Ri7mChw7zOawFdIoPtgOOsntSgCMv0HSBXIzCSgkqwoxKMIFdo4Ug9DTpHisHm&#10;rILbRRUWlvQ5bMgApGmtHgChTLaINCPC43S21lNIpJyF4HIyAbOAdXRaCm8uIh0tIzyoEQzjHhZi&#10;W+UdfGVkYIJ0PK4ldN0tyyrBjwqMV7MBoDSc3ZuLVh52aDV+N3SNfb2oMU8EcttFa+O7c+bso1Fe&#10;f3ZX0R9/OtE3b4aAHwxwcKSeAcHkREPkSjyRVTJRANx7KiLRqsWmcvxuyBwOmhVNmKNpvw4ol9Rr&#10;tlWr8p5GV40WUqc90+n8UL/51Wd6eX8MaO7ovRaAUMMgxgyOnYitZzFwc7rcPtFgS1G0nN8HBQ+u&#10;gbjbahZ4aKhmCXqYMGco+XWEnLAswLtp2XHSLBG/gqQY1BlUou7VWUc/+QI0hMZN2lVFD4g4ULtZ&#10;PazTJjTPt6ReeIlIt6R++KkO40R2QKLN9XPbj53yitbL5bYX0XHVRRT3a5x0ARZhHeHAU6TMILGM&#10;cSOxcNrT3CZSYk23FesJ7NXruU834wPo4q7T9yMGQFgFs0FpU2+H+/pivKZfXFky2p4+Piw7J5Cj&#10;m0+UdCNN7EAV0c/OMWSRCzUo58BOuNrORgxWEPTpqhHWWdYH84npHuN8iQT4rO/WBKAsISmsWPWo&#10;hT4NuomGMf0Fk/tugmPZcfPKvi4SjzUJPpZ35b/Q7XkKkMOxYGvbSx8AImvQTjs8aWn4C3o+teSm&#10;A7lX3ud3ESWRWPt7fh3sB+XzRRUIJRygiNgOSBHNXcuqXMwpkSoqmmkqlqkplSK6lGuKmqZPIAsL&#10;GSdzNYrUtFKJ7dSepk7foB3Y2pbSW48VXXvgnH5OcF9NALsV2lDt4CngSNCxqmelpLo4izlvHJll&#10;pSl7OJBtbZZScSc7MmcFmnH8UelAhw0idiOhUaOIbLNdp20kzYICe+tIMSI3TmlNrjNRQBvqPcO4&#10;rZdxPhFzrtcppJiDGCCTcw4q9gEsk0p55EmROcplyypwjSq/r+fSuj4eaW7N7QkCo0JEZ82kbgdZ&#10;WEFGR/WUWknkrOVWdAAGnD+TyapYhkEhLRr1MZJ2rBQgYY3HDtP7TurCFAe3urzGjlow1SyMtVTt&#10;qlLuORXRBtU6QGLZqrbdWnKYk0nUfNCjOFK5CQuaNnHUQhgmsotMhKkS1PswsKtOGVZcBNhzMPmy&#10;s7Yzqdd01q3pksBoWd4vO0gjq0SIL1hKxDSNVEtHNc7E9HrS1OdXQ2etZTY8Vat/rVr3XP3pvaZH&#10;L51F2Hyx7TAvaztqRaKbVYAWZjLuDNSqwcjSsDoPjBoAOz+b6/zyRNOZtfns6er0Un/8/W/15Scv&#10;VMuG9d5Pvj4DhZJqpCxzcEVXM2hfzw9tXlOU6L6/v+B0ckt6ttFvtiCIYUYsUSqqZgJ679509N7d&#10;tMKrJv/6D5VCYvSrIShl0MlA/OT1sd7ezTQGTTulrII4cmBnUVUQdAZlPs25dGQH1gZR/fqurRtb&#10;PIU5FF2PAJAgFM/KA0aJhm6dt/y67seQBdv66mSgYyTYSQomkbMEtQPnHM3zwrJeFaHp0Se6yD/T&#10;Lz+O6rffFPXd2wYyYkXeZw8U2ga9WzF9Mgnoq/Gefv8aFH/Z0qeXY5xlWeGth2pxb2OkR7MQUyK0&#10;69Q0LadBZiJ9E+NtRn2wKKvsltRFJcxEJjUnsk2ILuewtAHyJLWL0zEOF5MqBo/BIFeuiYYvMIC4&#10;65lTBf/XF3m9bnlgaQu6vWaMAGPbuo3sbirorCetyrP2Pk5JBLV6rYlFRXceKACFjvhD8rqDCvij&#10;8vkjCtpiJTIsaaX/hhmdzmAfsKFYKgcbaRBhG8gGonaxqMABki0RYS6Rd/GAIttLChpobD+QNQHv&#10;h1c0gt29HWeRQLsKrj+Se+mZ8n4c3UoKeABj2MDYOSeDk6QzsCKvsjCvgvXXQcrOoe8Foq+x0LRn&#10;S6UQMriI/GxgSyWPk/lc8sByMcYg8i0RsO3ahPKAQAfpk4aFhD27AIoHlhJRBdCz+q3VVEJZQLoN&#10;O6mnIrCcBmykonFviiN3lMepczxXMYVkx05n/SZgbpmmZcAkBpgQyfPGBLh/vu9nrDYJjghLKMOg&#10;qpYBWm+p46S591Qr1gHYKHO7jyOHdTVtaTrqARRWuT3l5M8YcNVwRqs1O26NnGznST2tsz4ABeux&#10;ujIxbKuaYZ4s87lc0PXJWFae0Zp81WL7qsYskTGtI4D+GBZgyWmWh2PZvaf9tl4dH+vjyRHSOesk&#10;mb3o5gimADP/a1uytp756mKoa9jXm6upk807gYV0pxeqj07Vnd1qdvwaZjHXYHSu4fRM+94wgAKg&#10;dYcaMX5nR9ca9qcaIXlatS4MK68Y7DBpeUUEjBYY8Hw+1P/4L/6g/+ZvfqJffHGn9756N1WnHIJ9&#10;bELDtzUgao+q+2qXiaZZl0L+DUeeWEHjpHuLydvXsALFJ/KUiYiJg10YDPo2FVBoa1mx7WcqE62G&#10;OFYLLWh5Eqfjsi5mTWdVuhT1Qtf3GUiAKYgEABwm1ukOMLFofpZnQMJrOorxuzT0rRVAo3tUSwSc&#10;lgs3s5xupwkd5rc1tzM+Zb+mfB0jiwYYaQ3g6/s2dBxHoxPBm94P9cVJUh/PIjjwrj6BgQxhMBne&#10;ZydvT4obum/v6KfPq/rxq4kKoR351x7zHMtKH2yhvUHkXM45am9ZmVWi+QDDndVigAlGlyQK8bta&#10;tgK9bxIp0fyxlFMur4fBNGNE/IQldKHza0RpmEU9sO6UT0yYZNlf1gwJNgN4DgG2yxF0E9nWjm7K&#10;ikblfFsKwsrywVWM3+rE7ODEi8hOwB5WmLZFSRwryn3GYxEndyCZJXJnU6rinO1CUL1i0NH0RSKM&#10;UXCrjXE7nzGnLlXiIafsZSMXl2d7BUawxtzCKl0LKuw+0Az9/bLLs0QBra0lxXH0PM5p6fRWuMiO&#10;uvetNIC1OPCFlAgTPOy0bR6wSocIPpbstol0WlNyb9XJWelgV2OCRYcomrP+zICxgYx3dxUZkXVO&#10;p55OD51dp2wyCcPIKg1zCvoA8xRAirwYNQDFcMhpS5GF9fZ7LR0TLScAxvEMB3eqmoU0yvudxdmb&#10;kzkBswQrgV32kjquI+mSO4x3SlftlI4JAC2rvBa1cY05bKOPnU+bVb29OESaRnXVcusTAu1HgPNx&#10;AyaEfKrD9myLOZtIO9KglkWy1eo6m041gK2UI0ioXlnfvZo5lfJMkuaiLhjJjtPg3eryHMFSrQNj&#10;BVZWCm47GaTDGowGILOGXFZ1bw5TuetVnPICt/0h4Ffg2TLInIqeV2J6Wbc8KFg9bOsU8D5GPtuh&#10;wucwicloCiM5VPfwWo0RIHH0Sp3eucZWEIlXvj7DbpqKhOKql5o6Pb7XcDTX8cmFrm5eaDI/Uwkp&#10;vOtya3drU2HXtqwlze8+P9c/+807fffRhd7rQ5NsPcPaHRRwvH52F7rm0+WRGZxFvA2VU15lApsK&#10;7S0SWdDLGG/KZ4bf1hj9ak2tw7azEEAaRa1SFtptXicq7avAJFdzXrQwlLIJ7YTNRPa3GVC306Ft&#10;lFjXMG21YK1gs1uHBctcRaIkt3SZWdWbLoylCHPJuzXHec5a1ikshPN7oXTWkmERx15TB1DohPZU&#10;8++pjPNZgytrpGRVwzLuJXWiq7pt7+vTQyJQGqm2+QNZX1hjOS8Bpo8vAAScIrq/ouDGE+Wh2w0M&#10;qpUvaQhS57JVJeIlojkRoIp2rUFZM2XFU1BDy8/ItFUstVVAUxeJ/t1iBuCDgmMgVrf1HEC8G1qh&#10;J541vqJefEfZ/SdQ+gWAYFXdBvKnkdEcml32MM7bH+iwEoEZLcm1/BgpZjsrEcX2vfJtYmy1DCDC&#10;/Hh4diKqJcKlIkGFQj71kAyXk7QO0f9O6rixDmRAzZqepUKqIxEsAclyTRpE4QJzkvC45N5cd7Yp&#10;rc1DirmOr38AK1x0arNc1uOyko/WD8YOpVmLDtsCbnDvVt0sb0WaAwlswRLdkjDIknOoL7m3APtb&#10;BkCYbxhch4BjZ6w6ME0rI9BLx3TeRBb4dpSE8XZxjGGnpVG7g5MWnXWSbquhZDysAI4X97ucSvKH&#10;SGQ7TzOupAl8KeeEsB37tzKBzVyYAEBwge19dlbXR5cjvb6eqkfAPO0kdTNM8l4ADLuZVYK67jFf&#10;STcAvQMzQRqUrbJaWQOk4RC7NUAapg90UWf+mrDjrB/bCPOc3+fplAFnq8ZvTKoY49kAupYdFgSk&#10;rc+ytQY9ZvyGBf4vbcWkXLDJbaUCAcW9KzCqLZ2iCoYEDisoVo7saszzHY+6sOai0/J1kt13WnvM&#10;CMa9PGyqwvsBnBvG6t24rk9h6ZPIoq6qEV22Mnp51NT1pKXbk5kuzs7UGcJOLBemd6rp4XPYyJka&#10;jSnM5Fi13qWavbkSBMA4Unk8PVcH4BlZ7s85DOb0Rr3ZhaqdmZPgZj1xsgSvvDVdg3EdttJ6r5Hd&#10;k5XgP0IWdGIbqgSXAJKAXl31AYdlWSHjYmwX3WsJULs4G/QMBzX6d9zrOujk21lFx28gabZwmKzu&#10;xjm9OMIxoVtlHGk2RO+CYKNOiYHbkh/mUrBtPSavalXPIqvO8XYraGQTdQ6ozRnMo8Civhwe6CTx&#10;SOe5bb0GQOZ5l3qRLfV8a6oRMbtRKDj/O2KC+lCvOiygEPdpZ+WRvK5NHeyYRNt2tP9pKwqT4D5K&#10;YcWQVla/4xQq+OlVF8q9yO8e4fx2WnWHyOTRUbupmmU9gs6l6kCxZJ3Btj66FVVKNaVzVcXSFaVM&#10;j5fzKhClCg2AJI+2bbY1rZd1aFvDGF0zsKWbpktnxWc6s5O/VjPE5MLW+0oCCB4i9oCxK9qCGfc4&#10;J2LfMG7WVCy0TxTwAooAQiaeUyKRUyQal8/jVQh5YtvEKb4mgjACDHnWt/TrjN7c1hnvNa7pVT0d&#10;hP6n1SjbATZYCpG/AfXPBvedRk1ltH/MDZAe7PF+y17eUAIAqGMstt3bT647xwTMgA2AmklAvUmU&#10;Zk7aCRfyLY0EBGhxrGoWVkGAmUCD+7morF+OneewlhYtZE8/l0QCL6lGtD7BYduwTZNVKe7FFvo6&#10;0PFhs05krwJ8CadhVyzoY5wCzCVjOGrA4KyeyYHTJPuSKD3LpXWKlj8pJ3RST+ioGNFRYV9fXFX1&#10;03fWcR9Zin3f9FJEdMYhtQJgmCyD1vOsGf+6Wsy5gd9JI6/LfgVQIcqnPLpsIF1w8p6dkic4Wk/l&#10;QjQK8EWdMorNIswjlXfOWnVhNnaIMB/YhZHxfO2sbifWd+b7huHjmqXql1TLZGEkYXmI8JnwHsBu&#10;KetpvZimdNjYh5FldXNcB+Syuud+nR1RJNkwFXcSEq20hLXTnVcaet1r6l0vrbuKW18eFnXXzej1&#10;rKGff3Kj8xnBftjQcNxXDyZzODzR5fGdrq5eImVmsJJrQOKFusicGiwozTNMjqyoNLKmd6je8Fh9&#10;ZFFzdKEOsqgzvVGf/7m8faU3b14xJ3YEYVvv1eOryAePc15mktmE3uFc/YzygMA+mriBNLFDZRn/&#10;CtKECJRF1/LgXaJBZA9jQ6KkggANlC0bgD00k+jfkCY4QhaHrPD/h8OykqBwBzT1oRGDdkAsvMOk&#10;EJ0T6GOr9h3eQmZ40X688l6dIWfuALfPhl7dVtf02TSs5+UtXZR3kDJbmiUBHmj+EKQelnEUpEA+&#10;uKeDTXS+Cwp+sEikimE8yCKMfkzUGpaCuj/Kg9Z5In9UvuX3nYSsw05egc0FBzyqAJjVwziHRrbQ&#10;30Wo9cnRmSrVjjLpGlq5C6VtOSUG7ZzIm3lTHx9WdT+O6Zt3HbUb0NwkESqeJ6o1dFrLaW61JrjX&#10;2wbyrbmh1819XRXRs5a/41p10qjjHrfcO0+RStvc5/cgcjtuK7yzwu/cABqO7t8m+sVVQkpkMSoP&#10;4OHdO9D+mjX/tspsASIGkoZxrgOsdYzXDsPliIrVVEzjBjS5Q0SrWrV2P2wFeUoUNYmT5tpW2tBv&#10;SXCW8m80N5HB4ZI4VdWRVe3ELsBru3tIkX3mLO0FFCxLeRNHqOnt/bnq0OwcLKffajoFjyppZBZR&#10;rgAINGFDx+0abCQHowX47URqHbDcWXauUQZoCoBuDwDuWjo8sqGcSSjnbLdHlAr5eZ4on1WERQNK&#10;mQBAXYJFFwCtGhG7pkMA8x6Au29EdV7x6usXPeh9R2mCS8U6+CEl7JiF05AdplAJWrU4q4Fi60TW&#10;giStDteYVq04eAS2lMYv/BrZkQMAtpODgSTT3Fde3XqTeyw528bpYBjnTmvWtqpuXpXxiQn2djXM&#10;6gQw6MJujFEetZN6flTT7fFQX7z+mHt7DotLOT2X20iRwzr3UPXx8zM1AY+rXlzvToowj4huOxl8&#10;BHtsVDQq88y1tpoJ5BpgdkcQsrSIb05a+vykA/st6BefnOtnXzzXi5tjddsNjTs9XU0mOh0OdHJ4&#10;4qyHGDsZzt9oenKv8RiJw3zPTs4AjlN1JoDH+FRtwKc+4OdDgITX4Oi5fvyTX+pf/PO/1+XJEbI2&#10;pfdaOOWrQVB3HTdot4Lm3dCkmQIpF7W1+CH0xSUrsWdrB200cd+iObo+uL3g1CWxEoPVFBIGpmL1&#10;SW3797CO0aCDk2i+ciakAcZn3dBCB5vaXn0Eg3mmWnxX05KfSXJrAuobOxlhGDNQ+5wofl7C6FLb&#10;Os9s6Kq0rm8vYnrV2gZE1tSPuTQ1tK/4dD4kwlUOlOFefCt2LmMZQ9nkb3tONukAQDRHvmmj2QGb&#10;m0EZp8fxB3UNzEh9dt9eQATKj8OZAYzKcb047GJo+zhNgMEfOElX9UzOWUCzbnDWqtHyKV40D/Si&#10;7tO1tQCd5NHFtoJPNG7Uncg2TLp4PsC5uOs0wLJ0/buaHRaM6G3f+gAdKAcgJN0H8mxgPDCnEaxo&#10;AjhaQ3Crm3sxDGtQ2mUOYIstv46GCeRLTDEcYXt7Hd1qzNGaHPHCwbJJO/sD2wAQEr49h2mUY1Dh&#10;ShFJFuFl+Rn7OKU5RRZJ4lUigCwsJOR3uxTyhVTEQNullgY45/18plk1C6PLoI3dOJwVxbYzNz5n&#10;4d3Ovlg9lqsJTAFjz1tEThfk9yYUi2RkBwSLOKmt03SQIFZQp22p892Ok52a9hBwbEvUTtNmYurV&#10;CgCn1Sspa9pFNtoBvbR1wEMew3TSdk6JearDdsaAdafYAHhgj4m0pnZIbgAjJsKflBm3IqCBveTi&#10;BDY+w6R5huBnVeFbsB3riGjlF5uAfx9GZVut1remlrQaskGddYownpJmyNS2ORnOWON9FV5DGGuv&#10;UoKxRwApbMJYWc52gMKyJugzAu/1NA94I0m4RhU2UeU+rNm3dfe7Oxnq4/tbvbl7pdvTKxh8GlsM&#10;KIQNF0Iw9mpcs0ZYl+2gvjot6d4qFCJjL53eNAOuU9ewiB3n8zppFnRUgYmVYFOtNow2p/tZQT//&#10;4lh/9auPkUltwDeHjQ4BIJjb7Ej9zsRZJ2mN7nR0/kajyUxBa5MxGKk8OFZ9cqXW+IyXAclc3dml&#10;2gCMLdB++9U3+vd//3f6ybs3ugJM3rs4Suu4sqWXQ5MGy9B+y//wEpnWtfrkh1DdNUcLxQ7WGXSP&#10;gjtPFCJyFmEUNSL3MRGujrToMmgdo39ErmIUOn7wRPtbC8raAhbI3q6ltI2j7K4/hT24cCCPXo8L&#10;DEjRySOxE58jO4WYq6seSyBzfA7ruOZ61/ltve3s6qbiApkZLGMXyJhDaOz9HPrufqqdD/8LpdYe&#10;Ors9/aAVfX6i8/yOrisBfdLP6jK9rePkhl4dtdCdeX335gZWghNB6xto87GlLgdhRzjBWbesM7Sf&#10;0VlL2389BRQAty6ad5wKwyb8etcJ6VXF8lgWdZjac+q3TACgfjajY6LxN3cXavhgToktveDebzvW&#10;92cPkPTqx2dZ/eQkoo8me/rVpx30fpwItCvvBkC4/QCjdTlb1a6nP1B8+zH62qXCwQc4RgDK7tUV&#10;jnLascrkAXncO3LvPYHqu/g/AKsRVBfAt94pVkzJaqb4tjdgBSEne3Jmnf26ESTNtgb1iqrpJABk&#10;BYZiSkQSCga4F8uFiGc1HQx0c37kFF6eWNYjxt+Ib+m4gZZHJsxrMSd3aFwMY8AJncIAJ3nGMRvi&#10;edzKpFJKJRMqATKDRgnHZ3xqJafXbBdnKBPJasicdv57uRRFitoWcZ/3Wo7JtNfQtF1XBGkXddkC&#10;fgFgK8FQgrATD2wR4MkR7atVtfmbFYm2Ilq1ELKYyP3Z5TFSNQxrwbYAlRgsJEwws5PEb3HiERKq&#10;ZkfoY1zHafLdhjUTMPI57jUF0yAoNktIk66sElk26EfCYO9IqGGnScAFDGEH7WwKlppXFYeuIu2s&#10;mv6IMTDQ7WK/h72cs45jFeGupiPmJyfrnWMZu1ZK4O7ySD/75nNdHx6rgw/0jaXt2VqJRy2YqOVP&#10;mY1dFgL6aFQjQJZ01Sno7enQOXDXqwBW3bpaAGKn1AF8JgAowALrvuzH9ItPL/SbLz/ic1MwwqLe&#10;3Z3q8vRCk9GJOr0L5epImdGV+uNDhSKAYmekbPtIlfGVGuNLlbtHKrSnvG+kemess7Mr/f5nP9F/&#10;84df6RPu/aOX93pv0kXWYITz8rbynh9o3rbj417FiAIhz5aKRMiKlVb0bPBaVcD1TAn0ZBlQqQAk&#10;zawb6ryCM8Qw1DRgs6dMbFM7Gx/q8YM/cbq1FQGFAQ++haME0KOdxIEuoWHTNFG9FNEZQNKBcnah&#10;5AWc1UrxfXrV0pkVWIrhgLEVfT0L6TnR/BIgOYZdXDJwbw6nqqKrI5vvqxN5qlMYwtCHY0c2AI1t&#10;gAe20Pbq59dlvQCE3iK5rD3CV7enOsERLU/E+rTMcYLLFhEF57IaoG0o9gXofonEGlpDrMCyukHr&#10;ybKtl72W3qHLP+tF9OUAGYbUO8ZBT2x7FzC0yGWa9hzZMkQOvq679bK9DGhu6OUENoIE+uy0qpc8&#10;x30/rD//8bHevRqoBHhvP/uhyoFFaKkPyrqq7Uf/hVMB7QgAGiSW9Ap9PwUk7jAmKzRUAOA9ews4&#10;xyNNC5sA7xrSMKhZMa6ib1sBgNuOIdh5nLQfeQPwjCshzZpxedYWnEVWo9MDnDsRiCgZzSkRLyoK&#10;1c4RrS+OZ6rBwPJJQLRSQ+YmlSSwDAGLCZH+qBoEZNHpsKXywYKsAdZh2a9qdJdgcgBQIMdCm9gP&#10;DIeAksYW2oW02uUscrcNewJAjBXgpIVoQNbU2772m2UVcbpmOae4j/nd21YOCdIv4+xVJAW03lhW&#10;DebQBjAuYEIX45qTcWwLpaNcSLf9pr4i2ltnvcOcR/c9m+OEzpoZ1ePIaseuo87p7BKMqQIzq1sK&#10;fK3jLJZbpu643QZM0uqVMqomQkhBv6wjobGlfg1J3CCyw5psezYPWynmAMs8kgwZ1kU+9QFz62ls&#10;IGllG0+x26NBRdYUyzKKrYOklZHoVpL8vqjngNvJaKDT0QTZ3JBndUl7y4/Uz8PmsL+6BUnY4JT5&#10;vZs2dD2qA4p2ULKo8WCoTruvXLajVnWqfrXrVH07q0eYo5z+h3/2W/3s3a0jsb778gtdnt3r8vyV&#10;Gr1LFXs3KvdOlciW5QtG1UTKpJtzZVunyvA13Zgr1zlTsXOqWvdYR0eX+od/8Wv9qz/+Unbq+eL4&#10;RO/VE2tQo11ulgkPE9maIahnUMmIGyNwqY/j5XCWFNQ5k0IGMCkZHqaOpEnBSuLeVVDTrU7hQPXU&#10;AZMCTY9uQbkfa2nxIe+F6TTSGIhHG4uPob0BBpSJABxqfmvAFSHCQUmJ8qdta5GAtmz4dAxoVL1P&#10;dcHn9BhAyy0ZxKxFJpQRJnFtxWuTcZWhxdac+rVpyFpI7cCWJrEdzZE309iCTgsr+tnzqt4OAafD&#10;sn726ljnRNZUwCU37Cixs+BMzm0HgwEYO1DasndHPd+6zi36hhbVdn2oQXhbJaJZz5pFYfzzzJ6+&#10;GhMhulDodlZnTKwV9TklasyRiNPguubQ6Fue51UTJjTc1kdnER22DgBK6CPMZ1ZL61do2I+vBwBy&#10;SLsLD+Rff6BOZluJfUBg8wOny1szZJmLa7qqIyP2V+Re/iH0/Kna6QMFth6qHF5DFm6qFV1SJb6t&#10;JlHMDvTV425dHuJo86QyoW01kAZXVpipl1d4d51xLOjlUQ+G8v2J0ULatlkzzF+MaB9VLWsd4wCV&#10;RMI5kxFHAqW9e2py3R7P1c+s6aK2px6BpGTlDbzrONqGs6NkEiWDfIp6oOnMm62BWLnEDuzjdj6E&#10;ofB5OFjZSh/gVJbPEkCmZUJetaHlKezGt78l7441AfPDBnBMQGLerTnMJIEc7CBjhtjHF88HMKaI&#10;coy3LTJ+PCnrm4spUqzCOB/oDsb3+TirL8YpvRswf5Fd5JHZMIGPZ66mygBAXc1S0wETOylcyRRx&#10;0JKsYVc1Y2CbBUgjzpmZMkxoUMJmS9gx4/R8OlUa6ZhK5px6K3aex9qFFglyOWt94bGC0raeVtfl&#10;3Gqrxh1mfYvNTm0HKx9TJQXgIO8PkUATGMfFtK+UzxIPF2QV6uqZMDJ3S2nXOv5a1KRSdeqdDCtd&#10;GNlAnVZf1UZHeRhJq3OMAhjBxNr65LCn84pP707y+pd/+EbffvpSf/OXf9BXn/+Zjud3AMk1EuaV&#10;KoMLZ4E1EEqp1ISBdC6Ud15XSneuFa6dK1QCXOrHmh7e6m9+/0f98c9/jt0P1UL2v9eAMpXTW9BF&#10;AKHgBvFjIGTKkSSRoEuplAe0ZdKqRJToOgO2iVFB2epxJYIbylheQ2of+mt9SAAaolKH6zRyGLmL&#10;QbCs2W5RB8vImmc4CdHiGGYwTD6DcSzqZX/PyUQ9Q4Zc1fegxgBABaYD0Fj2ZMOPFoaqWtm+MtT0&#10;rFnUrJJVgYjUigTVjBBxkDh2LHts7RS574qPZwk8gQYG9PUpRnSS1E/uOvrjd6+Y9ApRYt2RZinP&#10;plPpvU3UOkaWjJnMORPbDm7BQlb1cSemW2RGY/8x0YDnIgLa7kQxiLEzNh/3k2jXAjQzxX1VNCWy&#10;Pq/79LLlhQ1FdFPw61V1V5+MdvXj5yF9dmVp1c8wxi3GgaheTeqT60M9n/cUP9jS5uMPnMS/DGDo&#10;23qGYxKBErsaxtaclqSH2T0FFt6Xe+EHSMAdDHYPQHgEA4CNIEnrvC8D6JSQU9XEjuqMydUUgz0m&#10;+pV3nABxMu44UdbaR1xORrrk5zHAPO9WoN9WcAiHDLidmhOp3TW1o14ngct2VEopK4XoVwPGMUwC&#10;cMEljbCf/P6iatF95WF0BWSr2c+4XUF6hZBWy2pk7YzQunI+DyBawPjG2FtIVvO3ErOOgQQk15Zi&#10;rl1ZY+tDGEY86tfGyrLifh9OlnJ2RIyBWIdGq8GSQWZYGkI5bjVVYmrwrDPkizVXO64mkFtpgDOE&#10;IxX0h/u8vmis6ncXAPd1kyidAZw8ytrZF+SQNZFqWmX5RlPngMJ8PHbODXWqdY1bDYDQq0Elpj4S&#10;3Qot23rQSbusowZMLRPSvFl1UuCLcdiVyXKrM5vBH+zoADZhXQmPmzmYMCzpeUVvmJP7tl9fn5T0&#10;0bSgKUGynt6FXXm5r13NOgAgMjCJTcR3V/EH5mrYlDU/K/q92E0deT7TKc5/AnuwWqyTfkuNWk2l&#10;chv5MVe/f8qcDvTx8Uh3/ZLTc/nzm65++emp/m///T/V//V/+W/0+buPdXj6UrXpaxX6Fzo+f42/&#10;V1VozJRpnyrfvYGV3ClcvZCneCx/4VCd4Zm+evOJ/td/9W/1j3/zK92fH6uG1HsvGlzQ/sGHUNoN&#10;ffL6RHVzRqh+wA1opHyKg+ix0LIO0dXFxIaS0PxUyGpt7Cob20bHpmEmayD7PtEFYPE+JFptalL2&#10;KLTzREmcsomjrz38wOk2V8y/dHAAAKPRSURBVAN4rADxOLWgq9pTWMRDHccfIWE+0PPWAii9o7MG&#10;NDa9oUlhVy8ZaKd1QiaoEk4/MZDDyEshn2pEiw763rYTrXZlCypZCu44J2Rty/Ln9119eQKNzm/p&#10;r39yqy/vpypZ0o9VKYu4kHLIOSRcHLlVRK59Oq/quuaD1TxR9eChjnL7OIqVA1j7fusOg2laRbHN&#10;FWW3tpXaWHbqQpzXY7ogwh4BRp8ALFabpQ9zOsrs66vDgH585QbIvPqze1hT36O022qi+GEobd3O&#10;mrqBFVjuhnv9ibMmFdxb0S6U1imiDBNqWCMpqG2B8WuFYH8xj9MQqgyAhPYeOQcnOzDLUdHKQh6o&#10;ASBan+JJNYKxRzXi74fdEPIyqvPjLnPihpVgjIDHYafoFDq6HpbQ7T6n3F/dFpkxaGvC3kWaDKx+&#10;DONWt+3HKswtTUROWjAADJAd4ZUnyrqWnfq7BR+AS+S2YwS+rY3vF3px9sQBYw2zqOOg5/MztYio&#10;rUJCR80UwLwJ0ww5W8TFuE+vXpwoiwNGgkTqXBXmYGsgVf6GdOw0sEHYMlItGQagAJokAHUE+7gZ&#10;1jTCVk57FV1OBxpid19fFPWHFzF90VrUmyaSumHnagrIKA9sIYKNuhR3BwCCjq4OBzrqtzVo8rJC&#10;PwWAoprhcwmMBFRjYpYBXIMhjJBUrVwE4Awp6vYq6IKJ+7wEKGSMJeKl/Ix5iXkKqRULwrYLendW&#10;06/fdGBIAd0STF+0onrZjcPqfOrCfnP7S45tZ8OMlwcFAPuzPChraXrUyMm671kJhDfGtkZdXR8f&#10;6XhkWbRJZydu0iurWq6q0zvSoHuoc+TOy0lH98OObvpdvZ539OtPZvrkIq/f/eJWf/3bd/r3//bf&#10;6e7dX6g0uFdncuaczcpVJorXTpVsnSteP1ewdCJvcS5v1koLHOuXX36q//d/+h/0X//1b/Xx80sN&#10;e3295488UzSOY08yOoT6p5J7//l8zYoSRLUoxpqDaldx6hw/hzxL8u0tyrON0fuWGWhjIkTwslvN&#10;zJLauWdIBy9anMHdfqYcWjmX9MiFJrdOZl2M9bQZ03FpX4fpJZ3nlzSPLeqquABzWEXP7eii7cPR&#10;1wGEBf3i44m6OGvyYE/WH8ZODVvv0kmriVau8ZkFnDDmNJPKuK0H7J5OkAxV346mubBGaa9eHdb0&#10;2fMJ9xiGrVipgzCyioiNw1hNCuvcH1z7gZOxaG1A+75HGuGYwxx6tB5F22865wnGDUt4+r7/ilU2&#10;T/sAMhjKIZp/DtC8HhZ1gzy7bOeg1QWd18K6Kizr7eCp3s2e6WXb1jl8Ku5/oFlhT6+Pa7qeVnUF&#10;HS/HDxRxLSqDNLDSCiuP/kT7OGbChXFB8VNbW+qjvQem7ZELoeU/VWDtQ7l59Qs+orFXp9BlS06z&#10;7e6egUIOJkkgsG5zSaTHqJ1UAYmaDqzx3iig7NLtKE3Uquvb+55T+mHGtdIwkQqAfIokOKxF+V+C&#10;Cswvj/wwKdJG5tRiVugZR4nDbpAdlnRXQg7Oq3mAp6DQJmzJBavB6U0OlKIwi3jIYSNHkzH2VHAW&#10;WmcAmW1VW3PvUSUHpW9rhAPGY2Glk5Z/VFe91lcd1mASq4SctWxeP+zF6pbYKWFbAD3BUebtEvec&#10;08dnA/VgQZc9c966fvayrbfTFGPnZmxiquUBJ2SMZaL2qjAOniEbjsE8ws5isIHJyaRPQP0e2Mpx&#10;j67HTedMz7CY0Bn3N0Xq1JIJxTwhfCIqnzukeMQq5Oc0RiY3q1kYhm1LF5zU+hb3PQNc59jmgKA4&#10;B+SuWzm9GBR16HQf3FXF2EaljG3bAjMMxbKDc8jKqAcgCwEMbSRcyXnOURMgI1hUErZGl9HtuATD&#10;BJxh6+NeT7eHh/roeKjPThr69KSrHrZz0s7repDH5r1OH+9vXgz1v/z7f6L/9r/9j3rz6U80OLxU&#10;NFFQuTkFSI6RMkeKFEZKl0YAyFy3z2EtSJkff/pa/9//53/Sv/onv9PH95dqVGp6zwU9DcXRtpkd&#10;eYJEFaRLGHSM8opEoMopIkmG72EuIS/vRfu5txZA4GVF3IvqlXxQYq9GhR3Nqlt8v6yjjhWisey9&#10;BVnJweDBipMHcAI9M3142ko526KzFE6NhJnGlnRVXtXLwYruRy6YiIuB3VPOeuLGdxV1PXUaHcc9&#10;yKhk0FnRPxyNVMyUMYaSMmFrOZAmGnLNEhIFammMxdpDnEJBf/nFK50MSgAJTCG+56y1WI9Y67mb&#10;twxIGFjctqSRaqPwpnoHT2ETOwDEvmYNLzQVoKz4YVkRjQAUi8iW2RdPZpVMAWaFhmZ5HAhqf5w+&#10;gJmkANOUXozCmic+0BfTZ/r1/Zo+m6zoJWNzzTXP0K1n7QTjB7iWiPCwhwTjmbbGUgDv6pP/Up6t&#10;9xXafQztt/UHF2yKqHXwQP3osjLbP1JyH7mIzLHm4tbDpgedbhANY+5VgARWktmDvXhVDvGyilad&#10;KiDiAziRVQWkYH5F540Dxj0DiKa/r5rOvBQAnlbGBVuxrfUYzoLcstIAETt4Z+0pcIZqWZVMCh3v&#10;UT3FmJQi0O2cKlGcOxRVPpJABoeVsfqtVvcUgLHeMJdHQ0DBqsohUSylPxJQ1rJEeZ+tf9iWaBEJ&#10;FQ74lQRIKtWxahh2vthQtQQrwXkbljIfMge2CnRdTbsdHcGwWoWo7k/6MDHkudkXUu4QmTPEJqxf&#10;jmUbF2zLO4+UAZxSsYxTyOdkcqjT8dQ5xWuZuy3YRg/mVUxYawvbnYRJcU8xZHYy7GK+I46DN5IE&#10;LCRXvZiX38P9IpOmyPhJKw9QVfh/QDJhCWq2Hc84uj1KuQFUk1OAxBCgqiLtasx3iXnKwBStXcTN&#10;bOykD5TiNo5W5sB2fOKaNoo8n9U3mWjWtLUiwMpOIUewaRhTmwCU8G/p6qihn31yrm9u2vr6uqLn&#10;g7Q6AJFVzB/DsNL7m3oza+ub25H+8Gcv9O/+61/r3/+bv9NvfvFLFXJ1dYdHyrWmSgAksUyX3zV0&#10;OZvpl5/dAD4T/f7HL/T/+//87/rrX36hl2dHmnVHem8VB1rbeqCnK3+iPd+SNnGibc8zecOrCgAs&#10;qeS2KujvHE4fgmLvbz7V3upjDN4G2E5x4lyFfadm66yK4ebWdTq01fBtDAXHbKUVcK2o1ygzsEFQ&#10;NkS08OJ4GD3XK+19qHluVWcAyXF5XS/HTExoW8H1Z0iOLZxrWwk+y3IG5p060TcDM6hAP1vKYmjJ&#10;eInJzaK5rVCyXwPTsPkUA4okQS4Maym9IkJZ0eMjUHxe3ddx5QDptONUx7e07wb3VYWuhtaX1Isc&#10;qLr3RE1A06p+W5VuA7ZTmMpNN6oXPQwSumnN0N2hlA5idbXbUx1bWbzoni7Ktmgb0PNhTJ8dx3SW&#10;e6TvLlZ4Pdab7jJyblvnVVtjsB2iA8YKSWFd64o+53Svd+OhDjYey7fzFMNbkgfGYR3PYntPlTAZ&#10;A7BbL5/i3kOFtx5r59l/rpYWQgoCSlEAPmXMoA5rAngsEtluzaCa06BWAZBdqhubyHj0ehbVddut&#10;NxNkGU43RtaUABE7PDasA0QdD1JrSfmwGzYRRl5acesojgwDTPjktuzgjFttWEs1HyRwwGL9LsWs&#10;DSgg0WnXYRcNjLcAOIYIJA3ouBVP9ivPdZLRiNyuA/k8gBtObE2sD1tFAgPs1hLSmn31RydKFdrK&#10;ov0btbaqJo2mI4AnpmaprG6t4RRPslO042ZZZWebds8pWvS8m9KVBa1CzInkA5w7R9ApxsvIFuwn&#10;nlOzYolaJmmGsM6UwgdWUhQGBXhYoe4Ur3IMGc04pgli+TwgAsgYWxjkc+oyFnYaPh+HLaXzahRy&#10;6hQJLqWBrEH4tF7RpMt9FbOyLF1rkWqLy9bIypx6CkM5JLgeVsLcp61z7eqo/n1jrxHz1bGT2wRI&#10;a5TWAwiezwa6mx3yfw1dwFB+/eml3ozT+mRWw6ZjAJXHSf47bsN0+0X97O2RPjnr6mb0fZ+by3Hb&#10;Of7xvJfTpxdtfQkr+clHx/rbX3ys//hf/V5DgsGn795qenqjTHmmeK6jUrmhw96Y6/Vh913nYOs/&#10;/Yuf6PXpSJ+/vNd8dKT3VjafaRFjXd15rD0orye2pYPwuoLImAPfomKxbUAEmupfVIRo6d9blgsg&#10;sa3HSgx0TuIUeSgyD2ONxosRKHgtiLbdVjHLJOT2FQvs6O39hVrmZHZ6EASe5onwRO9uZEX9xFNN&#10;C1bDdREa/0ixrT9VYv9H3+8G4QC1QlHlNHo1ndYM9L/sN5m8rDJQ3XQaaVOswJpSvCfuZEZWGPBm&#10;Lalj6FuPe7kc5Rz61+czDwGS24kVUnIRUXCYopVPiOmEaGi1R4pRK7oMgGR9KhDZu8ieqtdOqCIH&#10;AMUhvx+ZRCvn1eoOFE9XdHI00xW08opoNEVqTVIxAMOrw9QSLOWH+upoWTeV/xL29Uj3gNFJGdaV&#10;dWMMthDaVcNaXdTs9OkBen3FSe+37VPb2UnvLcGcnuiosuvUT7E1mcMUBocECm48lY9XPbELYGyp&#10;5F9QByk3rWKY5RiSg/HFuJK+XXl3nymCJOoifSaVhE6aSDTArOe89pwFyCmRb4ZstBakTatvUdrS&#10;F89bGLlfdoCwlwkBSkirtI/gsKySHX8YEb3R+6ED5BAOYu1YS7amgKw8Hbah4Q1nd6VjlclwuGLS&#10;60TNZIjr4Ighf1iJOGyu1YE1NgBT2BDS0STMdIRz15sqVlpKZsuqW/GguM1x3GFH1m2vV61oarU6&#10;aow9cjfiCwIGew4Y3rStyHdGryYlvZ73dTVoqegjgsMkxnU7FFfDJgvY2Pe7M0mkUtUSymC0loVt&#10;9WDNiW3XyLeD3N8jOEYss9utcsRS621NJOJ0I6zmayrmAbxkTaVMT7XySA1kzc2srnPrfVyuMM9Z&#10;Z9eyaCULYGcngKylMVzUszor+ZHAYextTUWCm3UHnDSajoRv830m4FIPxjWtpPXVi2ud9lo6AYxe&#10;zZv6sxdj/fbtCXaV13F9APM7UjPXxReTzlmfHvL9iOD7EqlzfzIgMG1pTvCa4BuvT+r6889u9enZ&#10;WJ/ezAggIf3dX32uf/LH3+oNIHF9dadh71CtWg97QD72J3p5daN/9Lvf6OX5hDkaqADIv7dB5Fvb&#10;fSI3lN6PjNgPAiZ8H8OoD/wrCsd2FItuof82FfGva5eImQzZTo1HRSRC3L0ANdvmxvdViBqag7hE&#10;qXrpgEFdVTpuZ0TcmuNok04JVE1h3AEdlgIaWv8amMG8eqByEPmy9idqRZ/pk5MQA7JMFFtGcxaZ&#10;mAIR0LrG80JnT0oMTAeNWoyrDGUuYvwVftdp8PdmDgSNazgsqFW3Su6Wvm09b62DG/cWXlObZzM2&#10;ZT1ULJmqx9ezHp8DlbU09Gwc8ADsCoFNVZAruYMN/jcCsOVxohyRmWiEvPrkxRUDTzRvZmXd/Qe5&#10;IK+MDmFEM2usHllQy/tQF4VlvWxuYCwuDaKWnbunF+Oi3lxA8zN+7gnnia477UBKjOH64vuynrl9&#10;NP0h4/qi69HnxwHNS2tOi84pbK7N/Yd3FxXYWZK1aOgSyaxJWRmAqQQs38DKYuah+TnkSQpJskN0&#10;fayPL/NofL+jkxvREHLJ6+j2w2oIoLQEprQu+kgH7zKaOqSfv6lrmFhQkrkpwXxKzH0muKOk13Ix&#10;ACtANx/Zxvmh+tB8W5QeADr10JYmlhlqDa4yYR13K0rjIHaMohiBLRKIcokoksDnNGAaADjW0a6d&#10;DhKQskjJgsatGg6aI5qXVSiWnBoZdgo7j7xxZBYSoQ5LmjAHNxPYD89rpRYLsJVSxIt0CyLd4rof&#10;lHXWKet+1keaJnRqFen5P+spnEb2RTy7GjWrmg16GnEfZQJBHjuz1O9WqaR2xe6jCJtjDN1ISGTN&#10;CHlmi7WNnBWWHiibaiprzlseIwW6MPmC+k2AZFJ01lVa2ZJqMKA0wNnI5XHKMvfbcDKlO9yHddRr&#10;J2wzgjlEqlg+TS2bB6SbBMMqbLKgrI2fd0NX44reXo2dxfIZdvjxfKDv7sb6/LwFsHTwsxpMEGCe&#10;DLD9EqzJasHGkFR+JCsACMNPIOsT7g1Ny1H95pMzvT2BtRwNHDl3M8npO8Dpb797rv/493+h33/3&#10;U91dXAP8dZ61rb/7/V/p//V//M+6uxrp+PREiWJP761tPtTi5vtyBVeUKnodeePyLcsPeERSLkXQ&#10;mrHEnsqloGq1sKKxTeVzByoZFY/jZDCXRGgVvbmGYzMpGHM+7eJD9/nduiLBVeVwiFEvjmFkYQFR&#10;TQCAI6Jch2uVPEiIItFgf0FFHOBFP6q7OhE7uUiUhSEAblZPwgrU1Aqwj7hFbytjF9Swi9FwX1Vo&#10;/OGkADoCLvWIesOc5nMiA/fQrhLBewmo8JYKcauAbtuibiY25ByqmgIkE2snmiVShPfks9aVRMuq&#10;lRrMe9VKWz0Rr5PI08Co84mU+kSyLhLrpFWGIWHIXOO8m9C8icwr+XBijM33TOPoijqRNR1mNgCS&#10;A6cF6BEgMgN4X01L+urlCePhhvEsO1XdLspo6INFbS59IO/mB/riGjoK+EzDD3WSfqzjEu+DzXSt&#10;+A2aPwLAuTcWYYUAcy6kThiAP1hVwxKXACeTWBeDAoDV41nCquHclcADWNW6ksgSq7c6QxKcwqRu&#10;Rmld9YJ6gcxpI+/KGNubWVHPG7u6LGzpmPuem/ypxBSCJWX8e8q4d53zTbZGYvVBJk2iPLrdqqQf&#10;FT06Ke5rhq1cDau6HrdwRDsouescL0h7NhVybSpBZG+32qrzPHmY8KQShxUBItZoC6kxKJedgtJH&#10;0yF2FVfU71WT37UrFecsjrUJncI+B1bGMx9FWmdhQR2CBOwX2XExqHPNLE5bRv7AQACvYTapGUDV&#10;A7CKiZCCe+uwEIIRc2pyq0rgqmRyzk7RfEyUJgpPoO9tmHERAEu4CUKljK5PpoDPUMPOVOVCU9VS&#10;Wz3k2PHQto9h0QBrF9CZNrnXMmCUqwB8VScYtcslGEtWx+MuQdh6/CChy27kl0ctOxltFeVyJQJk&#10;A2ZvRwbS6iDbLZekENzQRzewC+b1CIliGdVWdPyibdvSMWcR1o47TLpVp6VHM03ACFoVw7ST3ZwN&#10;7CmCDN1bWpJvHb8NwcCRgrMuzAwAbaQA31lD95OM/uLTif7N7z/X3/zsK728vNSXb9/of/4P/1z/&#10;3b/+va7mDT2HnZSrSJs1GMmWe1ELmz+SH8fe9y9p1/MMRrKvRM4jH9ImSfQqVoJQmAAUc0+xJCyj&#10;cKAQE5+EVicBlHxuF4nhUqngUqsKE8i5VYC+Z2zxjusczzI6n0DvmDhLQ6+GiK44Xcq1pJx7C6cm&#10;ghR8uu9kdGOpw0mfjitovV4MabQKq/EjVxgUtGS7jPHm14kCq6rWAKR2VON+QuNBQm2+/+STEw2s&#10;WRD3MerENMXJG1y7VbS9fauWvkc02ZP1GGnH+FyiYBUm0uNrcteopaWoR2XFbwb8n1V3P+0TWQsM&#10;cjHCdaHURAjr13pYSGsA4xomd/RqnNKIqDKysgiA6CEgdN2JqxVZQurAAgCVWXJDp0i+j44r+vIO&#10;I+Waud1HmvL+582QfCs/1O7aAx2sf4j8iKrhsYpxG0ikZ05ZxhYsrgX9Htfb8u9uAyYAIzKoBnvs&#10;WzJagM9lTuZJwB4tfDnK6/6oBvvwKr2+qJZ/TWPmpZOMKeJa0x3S6hym2AhtAiCwqExAOSTewM49&#10;FfZ1nN3VXS2iIxjaGEkzrScURiIlYGt2Xseium3L5uM4cbWgbhVZBNBNYIB9nnWGc3xyNSTyWjtT&#10;t6I7/C8sKra95OTMpMLIo0EHxrTnHL48Iii8ADQ6VqXc8nWSEeewYTruV8DjIjjZljByBHZyOurL&#10;qpP5V58o6t521nDsQOBRAznWaAAU32/fDnGeCt8PWnUAGGmM5LKs1EaG8cXR7XT19tJTRX1+AiCs&#10;swDrRIqMuyMC1Jl6vZnqTcC4gWPW6zrs9530/FQYSYkkvJiNkKhz3RzaWlnVuf7Q2kHkqiqGYoAP&#10;9wwIVStl9a1xFYDQYN6H9agOm0mnINgVdj8kcF8ADNNumbEsazLgc6ttGBvPHw0CZCZHMgRDq5+c&#10;1PVRVXdnFZ7ZcqkyKsGWWhE/wSbmdGZw+g0RZLq5tOqxJMDvcoqT5QCSThI/BAw7yK9qmLliLJow&#10;yIL5QCQIgDEu7k2Fdx7pepjSq6Om/h//87/T//E//TP9b//xj/rDL144GcUnkyM1msd6b3nzqZ6s&#10;vq+lrQewkWVFLekpsaGD0LJi2QPAZUeuwLJ8kXVFcYxoatd5JQGaNH9PEKkSyV3FAZc4UTWBlMlD&#10;x1t1ohTGFCA6Zq3uK983CnYWx8rK7YGiUZ0SLbNEySGIetSEsVRtGzOg06qdo7EOdB4dAQLNPFq/&#10;YmUI+P+GR83SLrTRp3J+BwBJajrM8HkMDI73/Lqv+cwMZx8Wg5SAnk/7caLMrroAVzNnXdl8siLC&#10;BfRjnQjUwQnGDGIXQ89D91LudWcLtQ0NtMLDHavC1orDHvaQSDiVtZts5DVksOvQ/TOkxhjt37L1&#10;FJ73rBXQGexjljRWsAvN3lJ07xkA+n0Vq+Pigd4clnDwpirIw1YcGQBAWPPq/cUfygO4H6w/JEpY&#10;1zmcEqb35U0b1pByMjXr3G8jlcd5DqDKu0rvPFHTonnBrXF8XS8ZnwtYkLXCsDWfdiakIk5rLTJO&#10;kU8VQLOdtWpvfj1Hw9/3APmiXyPAIgvLsMNx5oSVqMc5LjAwTQ9jG2a9yoXWFYa1prhuaJ+xItLF&#10;PES0Sl59JFIlG1YxHQYY7DDelvrMd4+5LsZdztZ0ht9lD7ZhJT6YCxG0B7sj2pYx7kOi6u2wpDl0&#10;vIG8sEZfx7U4zhOXD/blDzDnlYZKSKEGrOGoVoeGj+QcOuQ+avmsqrY1jQSuJ+2VUt4alxewr9lA&#10;OSLtrNuCsdRhY2EiO4EEUJ40WzwLbNrtJ2BllM/ksWFrNVLRZDjTzPrhwEwGTTvXwue2YTdVgh3z&#10;ZWy6glyrcq1JLQswFHU3meik00J+w0AYuzoSLLaPFPXaYUM/ALoLs9hERhaQlDxfiXFAelmf4z5S&#10;3c4X2cKvnYVqlgA2gCAecAP8G85p9lwMO2VuK8yB+dFF1w7tpXXbL+kFMu5LgtQno6Ssxecc4Dni&#10;vu2k8LzVA0CrGnPN++lI724mSN2RLlsNvQSUf/r6VL//5ccqlWIKA1Zed1iuLbc8G8hnfOMvv7jT&#10;f/iHX+vf/9Ov9eldV2+fH+vw5FTp+lDvPV15pIW1D7W+90Sb+0/kBwh2oeXb3qfyYeABQOOASOqJ&#10;bciDjj9AAtnf4znYBxE0kkba4KTJDCBj6yEYaxX20oVmlRjkeAx5FCKK1lJM9jY0L6s6OswyJJtQ&#10;YIeG2QJhG3SsBnU5y6L7iN55DN50PyDVSG9Cn61eB8ZSgEnkYT+ZHQb4gK+ADFGsYUVrZmVdHldV&#10;xykKaaI0187i/AWArVpxq1nH2UtelQGJVAD6HsfoiRg16KrVnujg1BP0fda9qoyPe0bvZwJINK/1&#10;nrGiy8gWoq0VLLLK93aMfgK42mG1JhGqlSUaI91uBkndNt2aJdadRKMG/2e9da06nBXimXG/3748&#10;dKps2VZrNbipeRXgjewosP7IcbrQ/gpaH4mV/P6cxpXjYIwpBlSNBaHm1v5iQ0WYVS24g0Ejb5CL&#10;BiR3RZMjexoXo07tC2s1Mcz7dTeMOYclB0Sds0FJE+bodlrUNRKxx33WgluAqFW8y/O8EaTmgVow&#10;gkMrtMxYHjI/1YSVjViXZ9O2qn3MTRLqHHEqq4/LaHHkktN6E6aW8jM/GGQQljdtoveN5eXiavP3&#10;Hozoi5sz3R32nd22vhV0RiYew46sLWSZz26G3TrG0aqwldXHP1IqGVcuX1YqYv12c7pDFnz9GsZQ&#10;SyA/kRFITzuEWIPN9EoVfpfFOasa4ZBHw5bKuQhsFhlE4LJiTFUk6KSB7KmXVeJ/4iEicbGK7Y7V&#10;qHFfKcbOQAtZ3WmU1WxUCF4m4dI4aFCnpQP9+KKhF13YjklhAo8dzBsS3S1T+uUUZkHwyOxvKxtL&#10;KZzMy7OHT/iwq2CMz4+qEPE5Gbb1IgFxVEdqxRinAkGUoIF95ZCBQZd1DHTJu8H8AJpZ/sdOQxdC&#10;blmd2YthDXBEzjdSfGZV744IUt2YPjlu6rhVhJkAHgDJSW9MEOzCtPM6Bww/Oh0Bel2dNtu67g/1&#10;yfWZ/uqXX2nSt90wgK01IoAPVEiUmesswJXRvAOjQ5a3bOfVauCORyp1xnpvaeOJ9rygfXRPT1b+&#10;VPuhVS3vvq8cIOEHJFyRVW0AKh6i605wSa7wirb9TwEYmEcTp6sSxSoelepBZXDsBBTf2EcLynbg&#10;WlaIiFnIRqFpNYAEUEAPNrMRjHGHCAKVgoIXidI9K+pTQOfCRo4HWSYEmhnDAbfQ/ExSO7uDIaCv&#10;K17eC03O24JuUCUAoICjHY/RdJcTJA8RAk3YJNpZbkLQol8FbYkjZYnYR0PoHiBWiEPhoYsNtHCd&#10;SGWtM2xbusvEH1lNjSBAaU7BNfK817ZArdhw1xyBaD4BECzxbMC9d3mmaqGkLgPfqzadMotDWwAF&#10;QAuwmz6fn2bSLU/Anv+wn9er8x7yDkAlkiah+cbSvGuPnMW0JmMSRe5lQkQzO22KdDCaX414nOP8&#10;F/2mZuh7ayFRz0CbnYOOCUfnjgHQ53XkAEbYjCd0Oek4adcXfRwdQCvtLwOY0Nf9LYyigOyYaMB8&#10;1LiPgj+klAcKnTXgiDtlCgelCMAJDS8EnQxUKyFh7RuCO9a4yopAEQxgeG2iYw/2ct3r6M3ZnPGP&#10;62TYdXIhAtsrDhhaq8pDwK1hXRGRr3fTJqDBOFtWK9R/BjMoAGC23TrDKe+QDVaNzPXsh9/PByCd&#10;sJT5pEmYmF4hyz6/HTsnkK20RJ8AkfbCwHD8F+fnup8fMk9EeOSN1b2NE8jyUWwNeXrYMNBK65ho&#10;3i2l1eF91ud43O86cqKUbSgTLahZbGKTNYCkpnq5yu8LDvCc98q6aCWceravO2G9xhc+nuV1NUjp&#10;0xOYTNalNMHZShDYaXCr1J4qzZTKdhQKJWA9MB/AKw1bKfK9FfEOB9JKeJMEmIb+8N1b/cW3l7qd&#10;l1W2/tBIqlwUO2B8GhnANRHW5bgHIz3QqGnd+ABL7NFOt1uZjOeAy6dXxwSMDnKurHlvALvvaYrs&#10;GxYKsJCyvr6a6avLsVPI+sr853Ss3/70c90dWamBvD66nuvzV9cweksI7Gs0nOu3v/yZ/uzTjwga&#10;JSWxmQOvFxWT0Xvb+6va82xol4FeRJdveZ5pN7io/eiq3ES3rcCCDqJr/G4ZIFl0vvfEVuVLrCmc&#10;2eQiWwrDGILJdWWg7JnCgQ4PK8qk3dqFonsP1kD4EhOR1d7WU+1vP1XERyTFaSvGHGAwvVaMyYM9&#10;YOhFpMe0B5CUMW5ocpQIWcVQB4BTNrOtEpq7YfU0LNmqYeUJiLrTun7x7Sc66teguXtO5C/hdGnv&#10;jjzrT50KTtbvJI8h1wEo2zFIg/Q56Fo9jxbHAayPTBWmVOd3Y4y8R3QNm+4mMlQBDgMd685vOwat&#10;cpYJYfJw6gkSwFowJBN5IlYXFlQkIn9fp6PtSAMvMgkWZLIJUDW5MsWAo951ZQEHazCUImLVuQf/&#10;xqJqvD9HxI8xJwOYgBXvacBQWnFkHGzipGr9dtM6I1LHAaC4fx8gBpzRz+2MnXJN6m0/pSmM7paI&#10;nbfWn/4NnCcM/YX1BBd0QgR/OR/iaH2AZOYUfbLu9VnkRj2XwKnjmjJOLydZ3UyzTvHiOs/gWV+G&#10;oVlxoZgSvgMlAy4n9d3q2+ZcK7qB1t/3Gvr0dIrzpp0kMNvOjWw9UgUme4ysumrHlMfGcv4VZNKq&#10;zidFHVsFr1pDCRxsNhxyr8gGgPAeQD9C7wdxyIuhHT0ow6gSOmkQZZsmL2Fo2FJ176netA705UlR&#10;82YO3V90tlvn3MsZ8uGI545ZUiSANazknMOKVkIxg4y1nRBzzBlAUQzYCeO8Rjh+GcAo5/gdgJLL&#10;NJVM15VJVJXn1QJc5jil1U89Y+yuCH5vu4AS91zd30QiwlZadWf3KGKlK2GWRzj2sI8TdxtqIC2y&#10;cYJLNKFKqYrdV5RI1VQojfCJDs/V1OvzsW5mVR22sxoCXG3AoAYLG9aKDohNYcQmWS0d3+z4GDbz&#10;/KgLMyzBNmqa8f6TdgcgMQBpE1D4yv32CthutagX45q+Oq7p2+OsvrvKMWdZ3c2KSJ2pvrw7h5XC&#10;qE4GenXS4f+LGnSRg82aPv/4pX7x5Vv94998p68/fq1mq62VjW29t7m7rJW1J1pZf6x9DG5l97G2&#10;fIta9zzVdmBJm95n2kfabHsXtHnwWB6+91q9ERhKKL6haHpLsey2Irkt5WuwkxKOeFhQDKrs860o&#10;SXRtWw5HN6cEUsXnXVY6jfEXcFqocg063u3AMIouNeoHOp6lNOxEnMXaLO9LxJBLyJNSBh0MWOUK&#10;OyqW9lStunU4yegYGvezb1/qYt5QMryh8MFTqLzttHAvnlX0+DLRfttJGbeDciYVjHIXEjg5cqIE&#10;gFj27ZwJyMEY2hjVFEO7Peph6C5dTdvOIlfYc6B4FHCB3uVzUOZWRWdtqF0ho2ouB7BllSZaWA/a&#10;MlKvnkSKMS69HHKpHnbyWKxeaSGwq349oQRAVkwn+N+MhtDmWjou/+aaY3TDJowoZMwEBhZdAECW&#10;NS+v6bSyqYH9zDicACpJHDRrhZhw2hmA+nKS1o8xjJ8d5/TROAkLyQGiG6rZQhogfdzmuf0/ckr1&#10;NaH5d8cdvThto8vjRBfGGLpchN2UQtB07uOkZN30YI3hTaTMM1gVDJTIWeX5M7GAorBKKzCU9buQ&#10;h7CIXFifztv6Bt390bwDe4oDIg9VdC+qE0Hm8ZqXAzCrDbnXfgQg7ejbd+eatHIqMxbFXEX9Ds4A&#10;e3qJ7Pp4kEdOMfb7z9ROu3QOs+vh7IOU9SIuOwu4c6smV3Dp66lf313XHACz3JJJr8+4WkIXwN0g&#10;MPC/I36up2xr+PsdjErEskoDXAcHLReU89ppXSg7jtcq15HSY2xxrlKhr1yuRyADVNIVmCpSJ/f9&#10;OsNxpYAcRpblAGMA9pCx6RBsqhlkUbmnSqHq5IBYKkHfOiF0irJKcHEiuWdnDwft6/DoVJXGSOki&#10;csrpK1wDyAi+JUCHMWnk64zREIDp6Lzf0ctZSa8J1ke1CACYhPHGketeGFbFOQN0NUCqDHvYnu2S&#10;JpykOGMZd3MYOwx3QLC77hX02xdt/e2rkn468uqzYUgfzTJ6Na/r05tjZw3Qco6uB0icAsFr1ABQ&#10;Wvrk5rl+9+Mv9cc/+1K/+OJz5NihwhEYycLyQy0tP9Im0c2NYSxuPNTa/oIerf1QzzY/0NL2AwAE&#10;lmKtKYgiPoxgF8PwBtcUASwKZb8i6OYgwBLP7yqBBMnDGgplL4MCC+BVb1l5wICKRKRs0as0rMXW&#10;VHI5l8MsUoktWEtAo55X5/OMCoBT1tZcEpvyhRYVsaQ4KG4ytS1/6Jl8wcfKAlz1ukfzOXrvzBpj&#10;7ygRXVYBljTGCEfQWesSbwfz7Kj2GdLLtpytNmkhArUPbOviqKpiynqfWuam2zn8Zwt/lsV4MWo7&#10;C2UFHH4I8yhm0oqjmf3RIvddg/30dNqrAzIxtCKypoITxvadBdpDGNMgtYa8WcdgkVPcj62plEIe&#10;+XdWuceAMgBao1pSEUZ0d3XiaF/v+joGGNWwlVZ4a135g12VPMvqwwybyMvawYKyK4+UWnisjtUY&#10;QToWI3s4D7ImjyHVfHo3TerLUVyv+kaBMWBk4fXRGJa2p/ujCDIMWbr9vipItHo+Ak1POdvIFdt9&#10;iUWdE7hl7rNFlOsjzyxqbz79gaw1aAKgDbiYC8bVdi1KdlQAdmc5JEdEq+N6msjWAEh60OaRCt4V&#10;B0hqdo6E61heybSUUMS1qjAMZgDzmwAGdUC9krEWFAUcuAoApfVqmNO7kwbyadtJgusbM4MxdWKM&#10;1/AQVtZRPbSjo+K2bhqbejdEXozyGteQIzASK8hsPXaCbrdy8ZQ6ONMxUsAWS1uwrpmdiWHcLkZV&#10;Iuwbpym5tUkppZM6Pz7VqDvRyehMF9MrzUfH6tV70PsGr7qsTusY1nI+6jstIuwA5BFszHaKxpUu&#10;12+omm/DZKpO5m0zaXVtbTE2rZA3qt1tr7Y2D+RxBxW1kp2Tlt68OtfV2QkBtew02orHADbLTUnA&#10;bNJWJ6WtN+eXmtdhcI2w3h6XnfqzJ1ZHJ+FC4gaU8iHLbR46Zb047mF7eV1zj6+PD3U7HcJyzmHd&#10;RQCtrTMY03dXTf3Ny5J+c+jX1/2gvpiWddWtYdd9HfFKuvcdG7xAYn53N9VvP32ub+9u9C//6tf6&#10;5v5Uv/zsC00GR6rVB3pvdfWJ3OjxhcUHWsRInyzzdeuJFjYfacO1qNVNGArA8v1i7IJ2PbAUIoQb&#10;9hJPeXByl4LhXUVS+woCKCHAJZ3nBgCQHK9kbh/w8PBhSBMAJIH8ieddzvmefM7jbBGXkThVmEyz&#10;cqAKUqcOOGWI5N7AKhpsXVGcIWmHzdD/fihyDIApcp23b2e6umzBdpLOAm+tioNa3gcTVsykHMmR&#10;R8MPoMP9DEypYGcaPM75BSv208eJajjDsJJGS8eQKUQSHMg6xx0S8Vr5JAa/BUOoMqkp52yNNZqK&#10;BMPqWCV2JtUqv5+N0rqdxJwTvU5yGP/fj+zLurHZAmQlFZbTsjHkVdyHsRYAMuRXHkkyhTJen4zk&#10;43OSoZAyYS+fuSr/+qqm6NQKzlKG2Z1C8Y8s43MHnb+5RZQ/wOk3nYLb5QDMYH9JDcbHFlXvezld&#10;ov2tE18eOl+HLSUPDpwzTl3APsY9pBLWYgNJRrSMWmHpCPcVs6pcGxhjXKNSxJE4W48+lHdrDaf0&#10;K4qMyuPMdnanB+BZVLesScsqvT+eEi2rejGt6q+/unOOrWfcq0gKWOIO8hagOm8jX9wuudYWFQfg&#10;zblu6nHAwEpX5GEkSI5KTWOA6Q5aP6hHlQ0B9OEQMtXLfGQ1a7f09ctXPGdOdQBqXt5Hqu3IqsqN&#10;ihHn4F0sEFIK8IjzSqbKisYqKhPdZ6Ohc7Ri0iLSZyLOYbw6bHQMA7Vi2L6ddR3heFfnJzocjZEj&#10;E10dnup6fqZRp69Je4At9NWHHZwf49STmWY9nHLQIJK39NE1ANSDwaTbyKIWMqWEPC06i8tpCyAx&#10;WHWpJHe8Ine4QQBuKQP7SFkpShufyVA3gMlo0FfCttQBrFy+wjPkYc91gOAIFlwAaFOAthWxLmLT&#10;ITVh1fcnE6fUYzmV0QRQm3dLBNMSc9lEnk5gn4c65ZnKlvxXHeqUZ3kJiH59mtbv7rP6epLUc+bx&#10;pn8Ew0Fe1Sq6HCLlYPXvjlv67nlbf/3lqf7wzWv9h3/8e/3kzbneXZ/BSI5UqU8NSB5rZeWxnjx7&#10;X8+WHugxQPJg8X09XX2ojd0lrW481iaAsk1k3ABIVnefat21IG8YBpANykPECMfcSkFrQ0TkIg7p&#10;AmziOHSu4lMQ+RODpWQBFwOPYGpLQdvpATCsWFI5H1QJtlHJWaKRB+q4rlIJYOK9+0Q0t38dsILt&#10;RNcBEyI6n5dCi9brONa8xteo0lynguE2kAwZrpXNR1WA4mWzMXQtoBTeQ3dbJzVzKp8TkZJeInpw&#10;Hwe35kZlnCzj1DSpIYPKoW2iTQPDqSmLzj3Y2VGaaJ1OxbnniGLeHWdVfYjxdQCfuaViT6N6AT2s&#10;cq8t22nB8VqZmDpo8nI2ieFiLHyeSa4ioBZB4hRjQSjnAIrvU8CzqzgOE9i1Xjq78m+tOuseU4Cq&#10;wd+nxZxOiW61QFjdhKW3J5T27KmMJOlFdmEQtssUxKgCzq6MVUEPADTJMOAJ5c5yzat+AqBgHPld&#10;hGtkuD/PLiwntof2NkCIOgcTG4zzCJAM2W4BzCjh9wIkyM1kBmetqhONqBUAtGASI8DN8mnuj8e6&#10;mnQBgI4ukLF1mxMicfCAgECkv56N9MWLO8C7ov0t5C0B4rPjuv7hp2d6i3y0tapMMqnDektntaqu&#10;p00YJnMU9vO5tl5RRq609cmrC10TbSspvwN0E+TCVQcGQ4Ru5wM62N6U3418gj3ki8xfuaNooQsL&#10;7vC7jqaDEx0NDhmroqymSQLJ2inAZOo4tNcFI4zo07dXevn8SF98cqdvv3qnzz/6WC9vX8IYLnR/&#10;daO7ixudjI81ahL1603kbd5JQX9ze6UXL99qMjwlMLZUQFrYNm4lCFt1e9XFXrKVpnzxmnyxtkKp&#10;PkG1o0Ktp0yxjmwuKJNCOsHMYrDmRrOiWtNanRTUgAnNWkg3W+NpNHWG/LpnvMcw4mrUo7vTGQEJ&#10;ABzMGK+UpgDu6/NbGBLSHIB2ilSlY4DkmW5Pr/Xq5Fw//+JUP34LAJ5U9W7W14tBC+Yy4rm6AHXK&#10;SXCz/k22w/PV1VC/eD3QH7+90X/693/UX/70tT59fqZWq+ecFn7vwwd/ogePf6gnCw/08NkH+vDp&#10;j/T+4z/V46UPnNfyJuwEubOwzQuaunZg6yYrcgU3kUJbDjPJGoigXcvFNCCQ1M7uIhPnUxxWES/g&#10;IEUiXQeDaPmUKu0xmF4GDtlQgg10s2rBFA5bIXXKLlUMRJKAiH/ZAZEQgBUIrSkUWQMkfGo2kSw1&#10;6LgtIkLpclnLUYlDBXFOK8QUJ2JiXD10d8F2LtD5RZxsUolCMd1oRFhDJuSUDOzADCZcr1O0A2k+&#10;HNYj60NjdSesN8/UmigVUkQqa8CNVLNrJ9G1aMaTFvq9WSBqZqGLB0gZl+YFOwXtRyoFnXWTIjIp&#10;k4Ud5ctObdEyQGsFeCLWGCviAmRwhGZWB5sLSoV8cm9tKR8NO59phbKTptd7NSJIVoMylLbdRTrx&#10;/AnL1I0ofGC1VzxO8WxrsWmFd6wnrkWr8w7UOOTSoIZTAyyNxKo+uwzpzUkCYIEppmLa2YYxwGYG&#10;VimdZ0nsMVe7206SmdvlktfjxwCRdfG4qinuP85cZaswNsv78MM6kAe2vdqE3g+Guj+d6/kcnR+x&#10;DoVWS7WIQ0RVrlgZwam+/eStjicThSyTNAy4IHmPbHEU56iWkJTIv3m/BhtKKbDxVNH9TWfHoVpE&#10;UjT6gEBXP/n0BVq95OxklJGgtmtlgaCFVCukkoBHHRltbTM7SNA6jtpQrDZQtNRTOIPTVqcajk5V&#10;K1mmKRHfOhP6GZ9i1pF7O6vW+N4WlEPq15I6s6MMONFvvnmpv/3zt/qHv/9EP353rZ9+9s6psXrY&#10;GXOdknOUvgVbGQBS4+GRnt+8dH7Opitq89mHjR6So6MgksUXq8uX6CiSHykMkETygE5rpnhpzO9b&#10;8kUKcnkjcnthMjDh6RAJBRBfzUcaNCxdv65how04D3Q7Q0bFdvGfrD69u9Kb62vNOkNlo8jNfos5&#10;mWnSgFFHo4rAYo8A4ysYyguYz5Et2o+Kzmn6q9mRXh0e6u0c5tKFfRWtPalHx0idFpL/4/OJvrru&#10;6K+/udT/+q9/p7/52Rt998mtpuO+coz5ex88/BP96OEP9OGT9x0g+dHDP+X7H+mDJz90AOXhwvsA&#10;yvt6tAxLAVCWdizHZF3b0NadA2QG0auL0Q57FX389kZbW0/lAmwKRP9EDgmT3uC1xkRuq9CGzlcP&#10;1B0mkT0BpA4OVw7qeIBWHcZ12IvAOtYUz+4pnNhDxmwpHNrV7t4C8snkTEBffn6n48OOwv4dHDQE&#10;aISdr8VcVHFocArJEPKhq/ld3xpFMdDx/WWluNe6HdkmulsuRmp/hSiS1OmwgNEn9PJsoG9fX+s5&#10;E1aFvo+QXxcdAM/9iMHMyb+9qODuMhF9Vzedok5LMc2KPvRkXI3Urkr+LVnBG6PWhRQsJF9F71Zg&#10;RlUobltJfwSQQLrxSri2Ac+YcrEDQGrRycoMIW2sp0ydqGHOH3bv4WBVzZn4ERq1jgSb1HNQ1rwi&#10;3HuvlZbH9Ux1wK0G4HYwpibfXwzK0GxbtY/I2qtaFfwxDtKPb+quvatPj4sawMhS0P+Yz41xDlXJ&#10;EzFhTNmIMaeC9pFVfi+yk0hWhCoXU0TEEqwhZy06ssg3O7tk2bV5ADLH3yqadXv66u0r7t0aZ8d0&#10;Oobap2EZ8aRuLs70k49e63w8hQ1Z9bCkjgsBp/HWENBo5TPOyd0RlLxfTjhSMwYbyhLJy5mS8llj&#10;nh1o/1yvLg/VgHGWsxF1awUALqoMQawLIxiNBqpD5fOFBmy0DVNtK55oENTQ+8UhdthUFonT63YB&#10;pZ46VeQT0X1kUR+5WysV5d+33SjGrt2H9RjoBnke2/In0NlidPhAJSTRzXFfb4nIn3/8Bsk016B3&#10;jR9caDI5V6c10Xx0DvM51qQzgoV1NQdcygBAAFkTzHQdEInlB4pkmkphHynAJts4lj/Tlz/VViLf&#10;g4nUFPDhJ9jU6birL97cwTh6SOKcc0zgsFfVq9OeszVvXSg/vhzrs+enuj861NlwxHMQ1OwYhFMg&#10;uqhKIgz49LAja+eRVtZKZ4atf3ROF0fXAOaNbiYDvTk9QqoPCLRIyW7HkZ1ng5q+fXWsX70703/6&#10;t3+tf/KbL/WbL97oxdWpcjCg9ww4DEg+eGxA8kDvP/oRQPKBFlaf6ckSkofXU+TOo4Uf6REM5dna&#10;I6TNqg6IZIlMEAd3KU6UPTltqNNLanX9h9r34PjRLW25HvO+JYWRMv7kpmK5XVVhHrVGSBWAJpPz&#10;qMrXXhM6XWKC0O+5/J5CCVt/gW3k/HIfLMNKtlVDS//6V5/o/KSlBJE25CEaY1BtDDqL9izYqVOT&#10;Mkan7VBShOshvc4PW+hxwAkwMdrfJDrXcOYCjm/1Gyzpp5UL6C2T8IeffaXz4dDJqjyqBDUv7agb&#10;e6o79GMpti0Xcs861l23ymqgHY/zB+pnNpTef4AkssZSEfk9YUAOcMHxSmhcyxcoJvOqxJJOtmwe&#10;eZNGKlipwQLMxb+9rALgF9/fdiq1NdPWlgEJt70Bw6ipDTtoRF267Bac09VvL+oaN4Jo5iAS4alT&#10;sc0YVNFKMvg2dAYTO+8R4eOwJNhJG6p+2Sypw/3NuF8r+tTL5uRaWYWx+J3F3QzRvVCAudQAvEhM&#10;ITfAiAHWcgABz5TOVFUoY1g489CKRSV3dMS8zWAP3XrDOfcy6zV0bYe+mIujbhVHJHKmkzA2dPhH&#10;r3R3OGEcckhDxq5kZ5RgjbDKvM8YXs6pcD60AlHtkmJ7a8oFfTg61yjVnUXOSib7n1tKIEer3BuA&#10;Y4u91r7BquTVkViWel7IQOHzFYCkQ1ACTDK80jXAZQhz7QLOdgYHICyn1cdB7IDbG5yhD4gUAL1E&#10;IKDA/r5zUM+qs9VgQ8P2UKPuUOP+HHCF8XB9S3k3yToftfTdl2/0d7//uX75zZe6Pb9Wu9XVoD/A&#10;ees6438veodOE/Io4BAqDBTIDhQCMKLJJvdXJxgXALiuCs0ThXJDebnvKO/JFgcwkhKBCdZc5msE&#10;Bl8rq1crEYgyTpnM55O2bgYAIpL+dlzW/SHBBzliZQNsjScG4wr4kNlWwDoVcOZm1CrBWpgzK25d&#10;aCuHxMpnesxL08lXsbajFYKh0/grnccWksgypE6/pE8uh/qLn77RT95cAizXgOm5pp2G3nu89FAP&#10;nn6g9x/8UA+ffuiAyaNnD/VsZUEbu5ta21rToq2jbDzR9v6adr2b2thflTe6rxL6PZb2yR+xA36b&#10;CkQtJ+Wpdvefamf/mTZ2HmubqOkJWMr9hoIYoCWF5TDoFFE8nXapXPZr2AcdM3uA0oq8oUX5w4vQ&#10;U1sHCTnvSac96g3yOr+owUB8PLitqSQBkoST51GxHsNWcBc6mgEE0vGQvAdbgInbydKr4JyZCBGe&#10;SGlZjbbm0Adk8pb8BZh0MKwZz/Ltmxu9PJ06laZu+kRh/5KGiWUiOmwqtAyrWMU5QtBUHBPgasJs&#10;rB1oCXlnSVY1gCFnNU+TGHMG8ChaCYSk4m4rTRBV15K64i5nUc/aNYT2t6D5a/w+gSPFYTQevT7u&#10;qI/W960/dXS3pSZb68nLegIg8GOYVp/U1lc88u4glTBE64xXhrFNLFUfcJ3CXPy7KxgGkbWZ1FU3&#10;w9+QbMl9TXDUOpFmdw2AhxnZbo05n+UIuA8ICrAxJ6EvG8a5rJoY0b9OJK9iaHZ+hHE8ZK4MsPqd&#10;vso4WxeHN+O00gF5y50pmFQCTDDW+6sxYG7Ueg+JAlOrtlTn/aUY8+izHIs472vj4EhFWG0cppv1&#10;rMMeD3Rz2FWvmpe1rrRK83ErLARLLSNnG3Z8AAbTRj42EzG1kXr9QgFw4ZUnyqcqBKIKwaqI9C6o&#10;DLC3i2Wd1hJ6DgM9BVAmSC/Lrfgx8349bAG6CZWxoQCSyurnVIowMuRPvdZVsdRSJF1VEsfLIEfy&#10;+S62VsMWeW5AxYDz7qinL1+f64vPXujVy1v1mx3k70Svz9+q3zt3qrD7ixO5UwMCa18xYx6Jotwe&#10;WEGupVhhrFjpUL5UT4H0QDHAJF9C0k2O9dnbj1VLpZ3+R5kgY5xPOovxdk7qy+uZk3k8LnqRrjDS&#10;aYL5YUyq3HsT5hMvyA04Vix7uNnSFEZ2ezLS5Qi2VIW5AGqFqm11T3Q+uwK8xypkCVj9MZJqjnT7&#10;vlLc9bShd7dT/e67j/WLr97o85d3miG7DHDeW99d0wZa+dnyY5jJD/UAIHkMC1nZXIVRbMvDTdt5&#10;nB0i8BaTvL6/5HzdhU67ghva9q1o0/2M3z3WLkxkP7Aql29Vq5uPuOaPtLn7THuwih3+z+RKKut2&#10;ckyKViC6jgwoeNRoxEDnXR0EFwGjZe17HyiRWtNklnEAJZrYAWBW0ZdLGIYLyRBRFn1cwPmqxaTa&#10;tSwTn1caI7CWlQVAxu/ZBUg86vD7bMqLcQUAHyvwY9QZAIKeWgOqJihtRXqH5aR++fkr5EAEWpfR&#10;OfrRgKJrhxJ3H/I+l+qpfXVKSafq17hR5/uSvNubSgEUVT9/w/jHlYhSsDSn1oYXCQUTsPMwVg3r&#10;qGORJaQI0quQDDtNqcp8thW4GfP3IRKka0DFPVqZA1tEmwByzSAAhjTrBPe4pz1lDgAipE8GltMs&#10;4ORBAwmeDXZxiJxJBXbld23CTBp6Oa7gND7NSnaieR9aHFIOx6tl00Qb6yuTgd5X5dtdRTJE1LGs&#10;T/T2rJ528m6spN/R4Vh1omyd561wD8eM3/3xXCfHd07CVoMI3cXhTaZlAW/r0P/i4lBffnyOcVrt&#10;1WdE+AByoqI6gFGCRVWZP5NFtXJbZRhNG5YXtCrpoU0nU9XKIlrafyOxr5t5TyfTDgCHFGa8bMvb&#10;Tm9bV7vTcQ9p3NUMpzlsG9j1sZne984P8+q3m7wAL+SXtY0YwUZf1lOaYyNWKtIWIm+I6l9eD3U/&#10;rMPWkH0+mKbJrHYBeYTkqdcIgA1YRB1W0VI001C5eag0cikDw0ghTxr1AXYIU8n49epioN98+7Fe&#10;3J7qxcvXunn+sTrdU52cvZUvP5YnM5Y/PVKueuiAUiCcky9agY2MlWqeK4Ds2Y8BMqWZspWRZkeX&#10;urtC1vRgRjVkGAwjtLvFGER11i3qs+sRz+JhblZ1Pynoo+M08jaLpMqr2Roqz3iE41m5XB5NexNn&#10;DeWwZ83PGmrBNMtWha410tB2qmZ2SPEcMGnD/Gqwmj42UHLyle4Jcn/768/17/7pb/Xf/+t/qH/y&#10;N3+uT2Cb8+FM7z1ZeagtjGiPCP548ZEeAyirO4ADqLy8sey8lraeaHkbcNl7prWDRa26FrTpXdYq&#10;rOPJxvtOvsmTVeTQ+kPe9xQ5s6V9aPa2a1G7vD8S33XqmkSTyBa+hiI4X3oXhz8gUsAWMh5AYlvu&#10;0IqzsxOKLiFtoLcVl7LlfaTOOgO9Ij/soFD3QwNDPPz3C7vJpA/wcCtvkqWSQU8nlLViPtY2gEhf&#10;wynjcRwWB65UQuoSjdrlqBLudVgA+rEBjQNtLcX8x1C1VmxX9fAyQLNHhPIBMPxfzNiGR3kcvwkF&#10;P0B2DKwjW7nC58QV9vD5GF9mZ0mpA8AOZ2oUK0pH41pfeOgkwLWyts4BW+Jvvv11gCasiJd7gDXY&#10;gS07wDaCKfQtsQkWY9m5YZjLIc/UR+oU+Z+6F1YFWLWQD76NZ06S3nxkbRL2kVZu9WEXJ5283Eie&#10;XCSu43oLecY1AcMJsqjIe2wHxepuNAuW7l1UEwpvQJTDiaflgFP+8bRtZ4b4fObSMnIbOGAhlXUc&#10;36RUKRrAsK90c/MWQ+RaAIml80csE7gQ17BR1MUhlPuEMSrYIUmYE7KyzOfbeRsraWANvKx4Ublk&#10;lc/LynHdXZ4pheQcFWMAX4L7QZoBrk3Yg+XdWKZxNe6Xf+mRyn6XU/B50m9rNO7r8mSmu8sLnc1P&#10;VbVK6g0ibaosS+5qI42s1GEDuXbE/N0gDU557mGxrX65qxFjfD8GOGCURV9IJZzOKrH1WwVkFUyy&#10;ZTtAHYUADj/yJJhrKo5MCsJOIraIy89pWNBkcqJBewSwFmRH/j95daQ//O1P9ZNffukAca9/oeHp&#10;a/53pmT9VMnyXAFkjD/RkDfWlC87ViA3cuRPhM9KlixJravTi+c6PT7XJc/WtrICiQLML6EQgb4G&#10;2x4SvJopq+mzyZzDXC3pL7qhIoHIZGTWzicBmvF4QmGvFQJv6GLSReYgVZtDDbrc9+BQ1zdXOjmZ&#10;62h6ynP0AP+iTqyy2tgazrt1PWvoZ59d6+9/96X+7d/9Sv/sD7/SVx/f66zf0XvLGN0aE7i+uajN&#10;vVVAY0GLVjVt46kW1p7CRha1DJA8W/tQCxuwjPVHerRsayUPHPBYRr48WXtfHy78QB88+4Gerj3S&#10;Dk66C2vZ3H0qb3BdceSJSZoBaGklCXzQ8FBkAzmDtIGOJQCaAw/gtfdYB94FqN4T+UILiuUBnQz0&#10;P7UFkKzKE11UOLOtdCmgEhS1iFRpNFJEMwwf7V9Fx1ljpTwAkUfulNDhReREKr3vfH626FaJyFgp&#10;BhWFPreRQ8NajknxalDL6PP7MwwYnc3fcsiVSQNDB/hs3cLaelYSpvmbyBImDcO0zNQUMioGUMR2&#10;ec4tZI45XiEF3WsoGUlrc3UV9sF9xXJICa9TtLjG31tEdWvXUc/6nGzHu8MRbKaMg2VgBFYM2g50&#10;xdSyqnBE+zafY0WZ2wBdn+eJ7i7AHjx6MbdmUHs6qfh1VEmqjnyMea3uqx38qjsH2QqAj/Vg9u/t&#10;KREO6vp8rjYgU600ncJCyQOPRpmI8q6nyLQVAC2iNvIxurOggm+fZ+dvMWMvRa6Tkg+20283dHlx&#10;hfQpaVRvKGvV02E5s24d6lzR7enAkSEhJFbR78PA+T1S4cIyUm2LuhBVw/JirGpYxhaOt7nuhrND&#10;YIcS7ei7pXbnEnHFLO8n4mNMs84CYWR9BabGXBQB53KBqNtCHkPXz45xkAngATNoTRQvcQ+FnjJp&#10;S7+Pynr3DItFxrOm68kREXmgSWtMlC/pftbRSaOBTTSRpW0CUxXZltMUydOo83NpqFB+CniMFQFM&#10;AjCxSG2sYG2GXBnxWUPNT+90enILy+YzMwAYTO/yuKWPXx7q8nKm06sLXd3eaXr6XJn6sQ5SI3kA&#10;D0+6JzeA4uOrL9XCxtsaHj5XpT5WszHUi7sXOkFimMyweifZZAU5WmEubft+UwfWeG57URmk+gCm&#10;dgGTsmp2BViElWe0Ix4NbKgJYNr6YsS7Cvj7dTGo6rCDHQC8LQDl+pj7OzpB0kxgIiNnt8d2bfql&#10;DCx3XyMCxMfIqL/4+l4/fj7Vv/rDL/Tbb97q3RmMZGnjsdYBksWlh1pafwKQPNPD5fcBiQcAyUM9&#10;4+si4PDo2ft6+PR9PXr6oR4TZXdhLIvLD7Ww/EAbUNoVAOXB4g/0cPFPtbTxUKvbj/j9E2SKFZfe&#10;dOqGTA+LCgMq7ui2/FErObBFRN/U3jbXQwLt4Bw+nMDHg266nmjTAxClt528k2BsA/TGWQv7oLRP&#10;edhFpRF18klq1bhyGGcB8MhnwkiZAC8/tNSjaBQZVfapbmn3TdgMND9r6eWRXVldzg6SohDzAyZu&#10;qHFJ592W7DSw9V6d1uPQ7Oz3q/XRsNJxJoQo2KgVFPfu46xRtYk8tURALcAovbeMQ20BFCEnEiQA&#10;kkCAz0xn0N0hnDHLRAY07lm7yqC8O0/RqEQQIt8RGts+w1oRjFp15cIYAtKl77RhiGhSQ5+7oLMw&#10;pamBL2PeQ7KdFrf0+cStr+c5ndeTTh3XAvdg6dKWGu/Z3wC097S9tUxEt0ZLSb2+QvtOes5pWveu&#10;C9CMqhYKKo9kim4vOPku9ZiHz9p3kt2K0aDDSKq2eGwncGEk7UpJeTS75SZYfdwwGnxiPWeRGffn&#10;M2RTSH6AL74PEHP/s1oTkCzIThaf9puycobWILyUyyrkD2hzbUWxoFvDetFZdJ01rbh0ROHQgbPm&#10;ZZ/bw9GtgXcnn9VhHVkCi2mWiM5ct2MJY6NDhxGUcYwqQDI4fk7UH8obLikVK2k+PsJJ+jAMgKc3&#10;Akw7st41R90uDtPR89NzTScwBeRLxnZSMkVsy7aeB4pnYQ7ZgfyZnmKFPsAxQqYABMUjhSpzxctj&#10;3b16p4vLa6J/S5FcT+lch3vuqQpTrAGc5ycd/eZnn+tnP/uZsvVDbScG2s1M5Er35c12YSNdxTJI&#10;p0RZo8EpdnKoIczgfDZTv2YAPUKq89kwrZxJ2lxN4UBCCw+eaOvZE0Vda87a0otxXVfdgmoEndMu&#10;Mq4Z07mVvqjEdTpqwGTDcq08droLnPQqGnaRf62Ops22po0OUuWQ77uaIDntbI71EfK59tRn/N9c&#10;nui3X7zQq1lFf/ndC/3up2/10elU723gvI+f/EhPnhlAPNADAOP9Zz/Ujx4DCgsAytIDPVsGSJ4g&#10;X57BQp7y88IjLS09ltezrUh4X48e/wOt7z7RtnsRRvIjgOSBlgGlrd1FbRF1tw54b2BBtQbOmPcp&#10;mvbIBWMJo4fjsBP//iJoGQMIgnK7VuXzb+sARrAbWoNG7jEp+zAZaDmsJJjYUhwpFE97YRp+h3UM&#10;rLITNC6HRKnCSGIgcT4TUIjrR+PfZ9tG7fxLP6liK6oc1K+Q//6sSCJsJSEDyBC3kydii1hNmIZV&#10;be+liWI4dAf2kQMA8kTcAgwmlYnDLHCwWBRKmXYiYwcp0EaetfmcITKimbVsTeRNLKygB2cgIlq6&#10;dN0cEOcL7q8hBdagmUSPcpKJqxFxi7Jud4Vcnv8B7EIhHRFpzRArJgNw6EExooxnCQbEmMV8mgAm&#10;r3mmY8an5OF5kaVWK2NcCTslMa1bYsi/o/3tdSi3FfOJ6M15Vx2A7ABwScWQiTCm6O4uzGTHyVwt&#10;RpAdkRByziunghuAaesxtRJROgOwlq1tZl7JAGPo25HXWAdgcTmb6NXVKfq7psCenRsKc60Ajp9y&#10;trJz6SIyNAMgVZzdnixsowDD8QO2q6uLioU9GrYA84ktjMYVZx7j0QMFrLwhTt/FKfv2FfA4ahed&#10;9ZwqYJRL5ZENE1WbAyVgH0XkQBemcXh0BpOAGaZgKHnkTsF2gMoEgqo6SI2j0RQG1QXIWw6TeX6J&#10;fDi/UDiZc3I7rISgSZYs7DLB/x7AFPbTbUUBp1h1Ji8MxVecK1yaqdg81JuPPlMbQAvEcwplAYSi&#10;bTt3VCjWnNPhliN0y7P9+Xdf6puvvtRofqN480guGI6b90byfT6PZ+wfazY5x04qjiy7OJwhl8PI&#10;8o5zMtlZj2nPVKn2YdxtgoFfmwsECisrwZw/7+f09pCAF1nHhnecZv1HNWzC6v4gfXvIxgKBw2oU&#10;u2Ez5TTXLmcY0zoypa+zwYjXRGNAdgx765pMD0WYl5E+vb3UP/vNn+kn90f6/HlHv/jmXnNA+L3F&#10;VUACcHgEONi2r20DP4JxfPD4A34GWJ485O8P9eAhv3+CvFl6ouUVez2Sy7Ws7c0nWkfmLCJzNnYf&#10;M4hbgMSS9pBJe0SkNaTTKr/f8y8pbHkD4zLRA0cJwjSgvi7kTwxtd3YIUub82kFW7R9s6CCw6dRD&#10;CRojScFIAAQrrhSAzXhClmcSVAKHzuBknVqeaO9Fl8Y1bRHRmjkkjl/B0LpiKZdc0PUD/xqSKKxI&#10;yiQOoICzp7NupbJeJjqslDW0GleJqmm0tK0ZuHBUgARjHxXzTq5CKUU0TsWI5ICV3wsrsczIMI4I&#10;0ES20fQ+dWFA/cSejhsZ5fifuGffoetWtOb2CLoI48lgUFYmoApwDpvIMuinNa62g1oZjCedrcIk&#10;AgCsW71qCfrZIFJUua+4c+gwsr+Moy4DCnZSlwid4jqFGLIGtsW4tiy5zvruBvYArE15N5Ycamrr&#10;SL02hlRNK4QBFYj2pbgfaZJX9OD7vruWB2ONsAuJlNIRnr9cUj1XAMiySJG8c58NolQNZhNzu5RG&#10;8uWZi0GjopuTmc7Q3hnAuVfNyZpst3PWmyXLsyGLql3FYxWlooBAuYVxBgEon9wHu9rZXnMAdgAT&#10;GSJ/JsbaAKAE95NJGBuyqNnX1PIyKtDtSlqjZlrjblVtAPrs6Ijr1wGNIuNaA5j7/K2jPvLIjv+3&#10;KjghUs/aV1Ty32eK9ps9GFBLzwHAr9+g9afIiLO5rAJbMNFQrHyo/uEdDJZ7Qd6kqjCQTEeB0liB&#10;4gxGMgcADhWpIwXOb3V7dacYrDNuiXDIphCAlkL+VFpTDUbHgID1YrKiTEjqakqfvjjT51+9UxGZ&#10;dQCQBLITFcoTQPFIxUoP1tFVjfu2lhn1IrK31XMS7lo1mIm16GBMKtUO41YCyNNKWAV8/5bOull9&#10;dtnXcTmiAXZgvbQrsJB6LkgA2VMXcIm6lrAjK6uAZA56FNnbUoqA14XtXYw7upkP+dsBcjWqsyFj&#10;h43djGv65sWV/uXvf6N/8effwkoK+uJ+rLNxDyABFJY2FpEvC/oAZmKMZAmps0q0Wlhd0MNnAIlt&#10;CQM2Txcf6RlMxBjKs4UPFYA5LC3+SDtoaZM4C4BJb5xVvRnAkV3yuZ9BqR9qfeuRtg8WnGLSlRrG&#10;MigoAFvYha0sr/wAQ1pE4uzJj6wxhhPAEFe37aDgsg5CqzCap9rj+2h6H4BZ43c78sFAErmoIhhi&#10;u5lXNR/RsJGGslfRkQkmAIeLrssXsAzZJXkAkjCfEQi7VCrDfmAkmeyBcnmviiB2MX8AIPk0bkbQ&#10;hDhmKcZX9CUyqV20BC6Xc9jP0s3TDH4y5FVgF+cLW73NoJqJfXWTyCXTn0Rx63VsrQdyvLfBJI6r&#10;MafSfKtAFIXpuHFuq5BfQo6l0P8pmI81bLJeLrFEwTnQ5T+wk8BNWEtL43rZSUG3oj8GJFYe0LJl&#10;mxnrjcL94lilOOwKQJu1Uuj+hCpIrsDaM9WI9HGAvclzzzCGgHtDcfe2sj7bGQrDcgAxGEjdzmrY&#10;yVWuWwU80zFr3Vom6tsiK/NmFeEAMksgC7s9zoG4NJ9t2+4ns5FuTufOs/h215E4HedsxwBW1rAi&#10;yjCS2RTZEC8CHrCwWlsTImC7mkHKbmEnK7DDEPdYRJ+3dDiq4yARwKQAuCBDyh0dDocAsbUcLQFq&#10;FYy8qBlSao5Me3t94bCLjnWas5R1pGLf0sl735/ArZSI5ABZC0DIpfPK2encUtORHj/++CN98fol&#10;QIIT87/ZcFiJFAwK+XHz4gtYDezCsnq7M9hxTf5c29l9ceP43sJEnZPnurm5BXQrMARAhEAQKrR4&#10;ATpcJ5Wtw4AGOj06UbfTY45TzHtaVs/165eX+rNvv9DR5Q2MpIMkG+M/A2WQReVqjzGbY9uwAiRN&#10;jmfOwJBiyYZC0bKC0TzXtoTHBjYyRGIT0GCII0Dqs7tTTeoAfhL7g2Ub62jnsUMCqPU0GhRg8DBV&#10;a10xhCWPkU61VE5Jrw+AdxEMNuVa/QcKup5hEx5l8VerQP/R5Zn++PMf67/9Z3+h18cNHbfi/G6m&#10;91bWF7SBNl7H0Ja3F7WCRl6GFRiYPIN1bO3xt+0VWSW1J0uP9HT5sZYBnmdLD7WxuahHD/+B1uz9&#10;vB4v/Uj+0IpaDQ/UdY+IQfSPb8h3sAS6RpXOhJRAAqTS3GwWOmsAA6vZ2bHXkvb3VxQCRFwY+Q6s&#10;ZOtgTRt7BmpP5IG97PvW5Aqsyw8g7PD9Pkxm37vOpLs1HluSkB8H4KFB3ExmW7nigZObsg8QpVMH&#10;yqR8DlCluYc88sjWTxJJS3zzOqeHy5kdjNH6lHhA+B2MHdnUgDrHXBgudB9QyASC/GyNnbxyby4r&#10;CzPJuDZlDYpavK/K/eesTod3z9mVKPBey47slRNcuySrPm/1Q9yb67Ku9qUM0QKDstwOy7TMJNKK&#10;E11sN8jv9iETxmoXbG0hqfs5ejvB564+xlnXYA0hDWFj804FjV8hguxr3i+pVwEMbJfJ71KZeznB&#10;WXNW5Q25Fw4AfsibiM+t8AEMqkykRy40odBHzhpDXzVr75G2eyvCwmpIPu6Pz23C2nJe65m872wb&#10;N6xKWxQmyD28uD4FYAEu5FECkB22rIfNGc8NePLew8FAx7M50o3nTxcAp6xORl2dzjraJzpuYVNT&#10;q50xGunV8zPYaYh7iAIoUxz8FICoqVUsaQqotkoVNZEq5VRTNWTSrN/QzeFYF/2ejho1p6q8NWW3&#10;UpHP5zAMHLGAxMjAFMoVy3ytOusMfTsTU+nqzYtX+ulXXwF+MIdSWZW45STl1UA+DCaXiiRKcvsS&#10;isZgctEUQNEATPpy54bK9S50eHanXDIJWFbUaw1hvMiiEuyr3EdS1xWLw+RgI8ezKZ+HvIPN5XJW&#10;3LquXjSpk3pGv/7xC724PQFs5kj1I+a/oUFvoFd3F0592kQQUOeebfcolbc1m5Z8QTuCUYahdDVm&#10;3gZVgMxyimK2w9LW3dkUJpLEriqMGaw96oex7hM4gppVCS67yKGtLe4jB4Pj/voDzXt9xq/ssNtS&#10;eNsp+HUA2TBmfX9yqs/vX+v3332l/8u//Tv94rPnTvV7qzn73lMA4ek6LIPXKrp7g2j3dOVDgOSp&#10;dolctjW8gOE+tnIDmwt6uvpEa/xuZXPJAZOV9ada4b1LSJhnqw+1tv5AkcAikdStH3/U18kwrphv&#10;Vd9+/Yk+f/dG5QITEfUhOw4AKAwILb2zs65wyK140s+E7cjl3ZU35NGuZ9sBtdWtZ3IHtvjcZ98D&#10;SWJX7ogtvu7oILiKpoUJ1CLOomou71I2t4fR2OsAqmtMZ5WJ9mKcYeXzQSICTMFOHiNxjKVkcLAc&#10;FLAI2HRrMIPkFgi+pxqMJerGwC2nJB+FnWBgMBDrp5IFHPbWnynm4r0+HCuw42zBGnAE9g8Ut34t&#10;AZMwXkDF4xTZGVQLOhv15dveUBB9WoHi2vH5RjahgZ1baZRw0JSK2RSGx/c4zAAnr6XtjIu1yvQp&#10;41uXhzlIB938rYAD9Z0cmHHNThkf6HSQxxnCSnuQckScs15N550yMmZPB5tPMfQikbmkbDLjOJT1&#10;JCmitfNQaYt2tmVqaxnJIEwrxTUBPaPiToMoD5IS5mAl/ppIqR6yLOTbgHbHGbecggebyiGVLNtz&#10;iKxpGLPJZAA7S06DOcBQrBFWu2LFjYu6PZ0AphHFI4A87GnUa+qbzz8BTHownRDzlcOJDOhq3EcC&#10;cMD5rC0FY9XmdyXYQTXXwElqOh4NNXOKPnd4T457D6kKOzJg6dRaKhHdbQG11ZvyvF3YbU3N3hlO&#10;39HV9Z3effwZ0mkGq+07qfyHwwnB6URZBwxgIJGyIjCZjXWcK5xRgvEK1wZqDk7VrPRhBTXVudcO&#10;kqrdP1S8ZFmsPcVsnQTQq3LduW3f1pvYakeFxgj7a3OfyHDu06q2XcPC3lwcw6oBk9pQLwHnl7cD&#10;QLiCLUWQYw11kWYZwMnOEpULNUC/yuc3GVfGG/nTQ4pWCZZ2KviLV1fOOJezWdhuylnncmrSIsVr&#10;cbfKtoOztQQr2XfKIZzzzBeDoW6GTd0OMrrqu5HOMEXURJrA8/riQt+8ea1/8ruf6//+P/5L/dM/&#10;/6muBjXYe9hqtj7RAmBg272Plz/QOmBygM6ynZid/XXte7aQGUgXgGZh/YkDKAs4kAHKMwBmnRtZ&#10;XDMw+kDLWwvac28qgk7vVa0uKAZW4qFaUf2Lf/o7/e1f/kyfvrnGUcLy+ba1t49sARV3d1acnJBQ&#10;zAMDWea1BojtASY+vu449+HyrDunjw+gXHFoWTjj4rWnGJIknN51voYSWwrDgIKRdeTBNmxjTx4r&#10;boQ8yWFYhUwURwk6rCccQaogX4IMoheHSxLNUyFYDNfKZvdUL/l00s8zyNtQReQMg55L4KAx6CMR&#10;y6JlkLEJoO3HRSIuUb8KuIRsO5VoljGHTOSgiBHlwj50Z0u3RN+rYU27T3/Ie/1IBCI9jKRMpDhq&#10;FnR/2HXyWqxMZI0I4nHZaVTLSSg6pQVzgGkltq8kDmuJbDfzJhQ+5RxILCFp8tDPk27OqT+bdq8D&#10;eMi+chqGlZJny/o1Iy0tE7SCE2YBE9hPMVdC6jWVg/oniZDWiCoNyFifXVuYrVkLDwA+FwtzDSQR&#10;MmRQjcJ6woBJSFH/BswlIC/zaAcAjzD6UTPn9PCtA0Axj4d7qMAqZrokIrdgXm2AYASLqgPOGUCk&#10;CiNrlFP69qvXsINzWItJKmi5HcADPDoA0bBmRYmQcYmo4oFNJERU+RzzkwRsG2N1ut/XCxl3DgG2&#10;hjIhZBFyrc/nXZ4cqz+aK5YmYgMiOcAzjaOnihbZcZq7N/ryq5+qWBzBZuuwqb6uzy7Uao+VLA1h&#10;F1OCVxO7q8FiMzrYtbo6NQ2QKidn1+oACsZeKvWB+vxPwUAm31WQ64VKE8W4Ro73VDtjlRsDp5du&#10;BtmUKDLugEAW6ZRFapnkHTdiuj/v6vX5VJ89P8F5u7qY2fPEnQzS6cD67lhFu6q6gGq/WtekD2tt&#10;dFVgrE7GM/WyUTXjLr08Hej+aq5MPCrf3gGsBvabB8Trll6AXfrwIwhBzLXI9axYVFU3ML57mPNl&#10;zaNXE8BjHsY2w4rjg1Yq4quXz/WPfvO1/vf/89/pv//7v9KfffKSQBgCSJYBkjXYxMpjPXz2vrPb&#10;4g3saQ9psY/B7iB5HCCxTNX1R3q49IGeIHMMVJ6uPHTql1jx6GfrH8IYlhQksuRwkEI6oF49rkkn&#10;Dqq29d/9u7/Uf/hXf66//PU7ZAXyBe21w2tz+5Gze1NDQuz70WW+TXlC+9rc20DeuJAzbpjJltw4&#10;+bZvWV4Awg8TCcBC/Hzvi2/CTtYUAgB80XUFY1vyBNbkD27ITgjvINdKOGY4AC1PJ2EkJfn9fgWD&#10;PgDFrwDR1ePZVMrKIvgWAYo1xWIbOJiHe8+qYKndSbcSfiIRMsEWWzPRiAatirPGsb+6oL6VY4z7&#10;FN7flNMcGzpvafJW3byWCmvSyOiLN2e6O+3KeuS6V37k7IbYHr+V/qvGAzqsp3XeLTgFkK1QkFVO&#10;29+2XjzGBpBXAVgUjpoP7jqJZdnAhkaNoC7HOX1y3QNIcHAiQwv5lgQwzqyeCs55ctRTOR/X/s4q&#10;TNFqvpQ0H45hW0WkGO+HQVhjq071+7ySatVKC2YAXZNl+6pHbXfKi8xCriFjrNj2tB2FOqP9fS7t&#10;rMES+bww388GTZhJBpYV0IvzMXTZTukmkZxWDb2qSfv7Dol2PuoUoAkDdpZSb42wxt0ydjJTPGzV&#10;8LJETQAtXlCaCJoD2KzZtx00awBqO0s/UAC2ms9C1wHsyeBYkVQBoKjyDFMAZah0OAUQ5lROJPkZ&#10;sBkeKQGQFMot5YnmrcGZyk3AJdPU9c1Lffr5N8rg4LnSQIV8XeenF4DDGEYxUMoyUO33habOL24B&#10;3poyybTePr9DrhwpjXTKN2Yq16aqwU4iqboCSJ9Acep08I/YdZszdWbnStmp5MpMea43GnRhKvxv&#10;bYwMH2NzAGV+i3lb0UdXdX1xe0TgsTKUjAXSxk4qN2CC/Rx+VbLOk0kkb1FNZFOpVGc8irCXsY47&#10;deckuzWR+/TlifqNoqJeL2ORBjDKGsJIKwSKSiSmKIHQOhxYD+rbaVN3g7reTSq6KB3oOL+rzy/a&#10;up00FEI9XMKmXwGeX1wf63/657/W//Zv/6H+q7/6pV5eTPXenvcAsNjSLi/b1l1bX8DBrGARWtyz&#10;Iw8yY4Nos7a74ADJB09/4Bzcs++frH4IG3mgJXutP9TiNqxl94lcOL0nuKMoUT/oX9XhNKM///W9&#10;3n1k++Ah7e8+1RZyZXH1gZO0FsTpXQeLyJjH2ifa7MMQ3Bi9NxRkopOOxNlD0riiK9oJLckdA3CC&#10;a053wB3vstPca9e/APWEmaRcvGAnAEAYluG2LVEcIMIzRSMBxaF3KWheNBhwSh9E0fMVor11vMsH&#10;VmFQdpI0iEFvMDGe79dPcJ5KAYDE+YvJIJGeyFEvAgBBWd0QS93OIZFsF8a2JquASHgXVrSzrCQM&#10;q1sI66efv9B83ED2rClysMznWTc/nBjQaAO8VndkUAyrV0hw7aoq2YxCAGnNJA1/zyKfrKGVFVOy&#10;ReBWzhpCxWB9VacaljUfn7WTiuw8VDu1r3fnfd5nZ5HizlGBJGBlW71zjOF8Oob1ZHRcJgrh9GfI&#10;kB4spQwDKBLN07ZDUyqrnAzLvfpIUezAzyuHbj4bljSCjVxOiNB+t9ZXmYcDdDkRetwfql0rOeny&#10;X7y5dUAjHgwpnYF2V6wR9aE+vr0AXPwqpLwAyZo63J81ya5nkJ1xdDsa3uqZlvMN5wh+ifsp4cA1&#10;qLsBUxMmFsVWY1aoOpFVHfC7vrgDRGoK4cBpOwOTAORCCRWRhPFoksDWACD7Kpa4Fu9PpXHMXEvt&#10;4QVyrqWL8xt98+OfqlCf4NRTB3BO5ufqDQ4VynUVL1rOTUHTFuxgfqwjnsMyPyNuj7z7+/JH+azm&#10;VJXGIbIFBlIcylcYy52fOFvD9nOtPdHo6FRRADKXt3Fq6/6srVEbpmFrVO1TXV9dwzhgt/047CCm&#10;z28n+ujyyFnjKKYtb6cA4xg52c6DdETTsm2BV7BPyyupqwC7PERCvjmd6giW+nyU1OUgidyJKxmy&#10;TGKrvRtxioh3MikdWrtSAknShVzFP7q5JLaQ0pdnOb0ZhfVyHNdl1xrAW/HsTSdF4Xp4qPvJTP/4&#10;l1/qf/nXv9e/+Zvv9I9+9bXeS6Kfouj6PGi4vrGsTTRwAP1trMJjEQdmsLK5gPR57BQ7+uHjf6AP&#10;F34IM3nfyW41NmLFj9YAhoXNB3qw/gPtWBlG9Lydr/EDAMnUluoND3LmifYAjo2NBSTRmp4sPoEB&#10;LcgNXd7YMnn1QOv7T51dmWAMR4/HQPcETMOrPf+adiLIrRAvv5WFNMCx9hgb8sdhKYlNJM62Unm3&#10;CtWwMoWggqFdJTDalMkZmEcUCVGG6mYTESi5GxliZ2GsNeL3ZRCtNUQzsYdDxgESZAuyJmSLseWA&#10;Wo2oGtYiA6S31ORhmYiALLHWkHsAarcWgeoHkR4BACKNnIkoBRBYy4jbWVffffZSduzbZ20ckANN&#10;GI/VU7XWAiVYnNVJyQW2nV2Rw1ZddRiJf3eTz4w5EsO29oyqH7f5WzKgBuDX/89rJK1cRBnkZAYQ&#10;juw9JWL5Na8BIgnorG9DXaRGAfmQTcZljZbqMLQexjivxNTiGW1rrwlFzuTaGGQfpyFyJ4swkpjC&#10;B9sKIi/dO8wpjKvNe895js/uLxRjTH1+ZB9RPZdpqFHFIaDcAwyuZ0Br+TiwiRJyom31OEZDpQgQ&#10;O8jj4MEqoOxF3sVgbHnAJAa4xQBp5GOUr1D9EsygVR+qUu7C8iq6Ox7rrNNQPW6tOS0nJaVaraZ+&#10;d6h4oqIosqRcHynsTyi47wU8E4ogLwPhopNpmkfOlWBHOeRbFiDpwUoazYmOcfD7F29U68+V5+cY&#10;LOf+9qVun7+GYVcAJyQf0XtAkLDC0ifTQ2eBNuj2anVpmesV1O5OAKkx7x0rWpjKB4i4M7ATpE0B&#10;NtJo9zXGARM5ZGW9L+suaEzDzjy1Gh2Npsd68eqeubJaI0199epaL06aenEBc+kChGU7RIhs7AwI&#10;TAAvPttI2loQz0QAqNtxiPHYyZC+h8WcFj26qu7qsunRHGZSzRcA7xzsNqZeDsmXRbJYrVpYTRlm&#10;XoadNrNxHSOtPprF9Zbg/xVM96iRViUZ0/7GqrOl/9JKDIxG+rM3V/qf/sXP9a/+8p2+vBrqvTR6&#10;tALVKXDRjc0VIvieVlafyY+RuIhCe7CBxXVLl3+s9598n6hmbOTp2kOt7DzD8RdgK0+d7drFjSd6&#10;tIzEIQqv7gASGx9oMC4BFMuwmkda2XrwPejgTKvry3r81HJYkEfPbDeIF0Cy4VnQQQwZgXOkSnmM&#10;I6Ug0dRZO/E/kTsBeITXAZJ15xBgBIkTzx84ldcsfd7S6dNFr/KVoKLo+3BkD8SGOfi2lUyE1LMy&#10;ewVLG7dWjVtKIj9SIZw44lcpaq0ODpSFzZgUcB9YTRRkjTk5Tlmz5KyE28nNsC5lUyij9U8NbD1W&#10;HuDplqLOqrj1kbW6oZlwlFdQv/rJl8ikMhGcyL69KmutYIWUQnuLAIDLAYY2rKYK8PWsuFL0AHaS&#10;UOxgC+Cyk7gpIobP6TfbsO28hF/Z8D7Rqa2jfh1jCgIiewrtLHAtq1jv4sW4HDxBNsTV72RwZKI7&#10;zhnjea2v7RDnPSJSDWBv2dA62r5NxB5D+8fof4tygKFlsTJOvt0tIpJL7vVFWcvUL99c6Hbek297&#10;GeYAe4Kup+MpZz3ISgsOYCLTBvrdFkX5uYPzG41PMsYrj98HSJ4oD4AWmVcrcdgp2+HDoDrWxqQY&#10;BcSQVcmSs01czRKNMwXZkf1DtPvFqAeIVhWPZJVMM4+FsgNSztYo0qYFM0hGiwSJKFIBR8XB4jhQ&#10;pYyzVeoaDydqNzs8H9Ku1VevN9LJCbLz7q3KrYlSMJYozjmeTnV/c8tYcQ84YRu5ahG/Umzq+eWd&#10;XlzfqlluInEKigQjuuPnXnumQvEQ+TJXojpTEICNwpAigHMWyVMHTNJItGSlp0JtxH0M1bLF5EFf&#10;J+dIrTz3yWfY4unnb57rdFzR5WFTn7291+v7eyeRL8M4O/VoAdNUvMS98Uww2JtRDQABbPtlfTzv&#10;6KQc0nXNr9OyVy+4xskAkM9ZVb+EZtjpgPGcIHOsIJWVaLRExErkQMOMR4PEDja4q4t2Xm9OZs6Z&#10;HM/2pgKuDR13q0jwuj46quof/2Suf/7L5zqpR/ReGEepN8tImYAePPwhDOJAy6uwAu+OdnCSZdjI&#10;h0+/L3pkxY6s7MCGs1W8wOvJ90DiAlD2lvRs9YkeLCBzNp7xniWtAyZLq+/r8ZN/4KTOP1n5QOvb&#10;i3pGRHr/wz/VBx8CTO//QA8efYA0WtC2x0BiWy47iwOjSZZSSkK3ojjavm9T275FeaLWqGsLpmCH&#10;+XAeGIOxEZ8d9gNILI3eH9sgMsCAABu3e5UI61MWBO4xCEUifc+a/+Dso3qZiLurEPo/BkOpgcgt&#10;Bjrq31XA51UgEGFciOKZONHRtoXR2+kwQONXzLsnz/qS0+4iAIhGXMtOx30r49ipZAGSHEaILKkU&#10;9ePP3jgSw7OzpACSpwK9LFgmLYBhx7PLvFppa44e1yEyaF62E7jo4VxYbTvdXEyrjsSxBKFmDhkV&#10;3HUKIx2P69yL7aBAXX07TnKZ9ZG1lhze9cfKuVY1bxQ0buecA4yNalnHyJpuzU4u53XRTOj1IAEz&#10;8UGHrVP9sZOAVoPyVislgNdOUfsV/8+7T5ZDcz4b6e7iRFYC0daABvU0TItIZ1v6njWn89sgH4Y6&#10;BwBDpFQ/B3Oyey3xP/vaXuK+ojCqvCW1QdFrVcVgvhHPBu9L6BSd3m3UlIqmVYayWyPtSQcnLBZh&#10;UUWdDge6ml84W6EpwMacMc1Xy/PwhbjfcM6pPxLywhaJ2MfDKdcBcDK2eFvWjGsNakR4rldrNDQ7&#10;muv59Y3OkDJZInuqUFUWgLC1iw7soIgM7uL8w/bYkTy1eldfvfuC+zxBrvVgRCPFYnkAJal+rwtg&#10;tLDbAYFs6MiyTJJgmOD+ot+n6TfrA+TUAOY3Vp3/7SJFbvj8l7cvsAGAAaA4mx1p0IKldNs6nXT1&#10;+etzgtGn3H9eAU8IoCwpm7cU/KaTu/LuvKtvziq67+Y0r1eQjzewkKpTg7gS2GA+YKjtAtI4qFE2&#10;oKsO3zP2Vt/VPmfaBeiCfoAEqY1cH8J4OrDgy2HXGe85YJOD3a0+fYxMyusEhnTTL2I7Uf2j7+71&#10;Nz99o/diVhcCqmvA8XQRNgFwWO1Wqy5veSSWP/LDB3+q9x/8wElMe/jsQyefZNO1Bngsatu9DEC8&#10;r2WTNuvPAIyH328RAxi7Byta33yip09/wP/9EED6Idf4gM8xIOF3RKeVtWeADXKHSO3iHmyxdc/H&#10;95ZAlvIoV4oxEQc64HeWjLbPa4vP3PFaKYM1eR32csBrDxDZkDe+qlhml//DsJEPwdC24mhvA5Ja&#10;FQdHDlRx+EE976ySZ4m4dv4lCSuxDnE1gKuet2bS0OJIWjF0ZTqb4f9K6sFAutC7SiYKIGw4p3rz&#10;SBtz4v21J0p4XWhWHKeW1dmkzbXisJOyXt/MnR0Uz9aCkv59p56E7dZYD5mWTVrRGoIBGNzP0OqQ&#10;AmbWVKuUCjnNuYpW4yQG/YRZtWER/p1FDesZnDGCoQN4AHsRsC3z/ijybG/1MeCGhCIQnLSazoJv&#10;EZAZNyv67vOPdDayXiUZaKsVcd5WF0M7shPIsJRyPook8CN1M4xbElmYQ54AjrCLl5dzffvZJ5oR&#10;QeOMWQGaXI3salo6QI+nobxpnbWjOm6G9XyS0xGR6rAa0EcXZX1x33PWoRJIm1oBhlSpMQddZSK2&#10;o8CYRMMABkyumFG/1VIHJtEu19QF2CwJrQ34HVn69nigX3z7jQZtKxNQ1duXnzpNvOMwA18ELZ+q&#10;wEJzsIQEDMkWrouwujTAFFfFMnNjSVVCEYAUYGNeK406IHLiZLzmifhp2E4VhlPhs8+OD3VzDrhW&#10;LDt2rFS2r35/CpAdag69L8FSiq0hcqWtRLwoP8EoSxApcK9Wbb5XtPyfgpPHkk7ybLUxMmakRBKw&#10;SXZVSlshoY5TDGncm8DmukhXS667UZfrTsbcV6elu5MeUtI+E/bSHSmLXLLyAlnYkW3/zuo1HVas&#10;O2JYw2ZL1xeXmvaGGiMzq2EXEnzfkUlnsNejWl6zWg47/v6slAHd4eTEGe8O8unqcKbnJ3Psy4pv&#10;13UymetwPIfJ97SzsUGQtZ3AiiOxrUXo3//qK/3z332LtAF54hja6uYSMuN9p37r+w//VD/84P/k&#10;fP0AKfMj2MOTZ4/10EmZB0jsaDwRevtgzSm5uIjUsRwSZycHI36wYBXWHiGN1pQhwm7gQI/tLA8A&#10;8vDJB87rBx/8Cdf5UEtIpl2uE455MQAvgAHz2HvC10W5fctIrA1Abllbu0+041pyEtgMwNb5fgNA&#10;WdmDPSF1LI3eHV0BWFaULrnRoXauxyNvwLJbt9D/VukrDAUOKZey1p9RnNMH3U8oEQlDu0H6IL+H&#10;/vUZxDjGZqvgOahmu4MhVTAKHK2EBMkDCtYsu8y4tYwxlL/PfN1efAxz4P+rKad0o5UdPLHGRWcj&#10;5BMya38d1hD4z4CThbqi/zMp7iMGEAAs0M0m7KcNwFRSUSa2CPAEiNjIL+6taIltAJl3e115u3dk&#10;jO18RD1b/D4NgGW0u/SBdhd/pIx/VRXklvVusX4qVi7w7nyov//jz/Xp7Vgvj9J6OQzrDsc/bwBm&#10;xrSQs8V0RAe7mzheknEq8fxo62xEr27G+vTlqb5+98ZZQDUa3sBpWjCRMcxpkI0CHHYwzGqoWtHg&#10;KCAW0f00CSty6/Up0Tm865yWLmQLqpeqevfmDeNYV9hrh/Ks2XdLDat5ki+pVW3yveXRlJ31lmat&#10;oLvLE55hquuTNt9PYX0lvURSnEymyiYKSJuakinYCLInGracCeQZAaEQx2ESMBLmcgqAnQMaXa5d&#10;xiEq9aamo6nDWGKpvHzhAtLGSmTaqd8an5tzgKrfPletOddXX3yjU+TVDc5W4FrpxlBRO8SXLDsL&#10;r27ksuUBWQAZwiSbdj4rB8PKN9TFIdv9iQJIEm+wCAvOKBOKOQfmqtWWms2+Xl3dONvks8kMqVnj&#10;vmHlPreGzO2b22P9/Gdfa3R6plQRqZjm/0pdZ2crbzIvndegaxXuT7CFtmbVtrppq+myyT1nnZqv&#10;rVLZAeejrqUAZP//Tb3nclxJtqWZD9HdlYKaIAitEYGQCK211gIBrQFqmSSTqbOyMuvWraquK0aP&#10;2R1lNk+45tuH3Wbz4xhIIMQ57r7XXst9C0gEsufya2TXnvPet8+vnVoyFjHcbXV0uHuqsxNkXBPg&#10;Zl68Lg8Sq8Iab+olDPb/+K9/1n/8/Wd95g9samltXnembuomrMMM/Mtbnzs/v7r1hf7w5X/B4Ke0&#10;tLKo6RlL3rsDW7FNUgsUm9VdmMaSxZx4lzS3Ou2c6Fix6IU1A5dbCsXdTvOtWZiHlW+8C4jcuPMF&#10;1+cwnrvIn4ewjBVFEh5k1YYTNr+4fFNu9P2m+z4gMgeIPOTfiwrg+UPhLflCLifq1R1ac6SVC5Zi&#10;Jzhb1vgcZpIqboHa1g4jCNVd1ZprRmFkQTJtYfGwjioSBI9vpfuqsI+4nQ7hYUM+NwOd0aRjnc0K&#10;atqAo5UP9/AAGHGGZ9kdWjp2VMOWFQvGKJBNJ7ttHYwaWl+YUsi9BkjEnQLIKTtJ6RV0fdRXMrDu&#10;7GU8O5kgaYIsbrwi8sGC27IxgATvYFKonmfhJSNO8FunAJVd30RWGIvxO3sKIwwqsGbNu32Kwj52&#10;umWFPMswpAUF16dVjW3o2V5Frw7Qv/WAdvOb+vlJRy8PoMCP9vTx7Snez/rHJJBiLPRMXONaQkn3&#10;sorBoAIrq4CTR5U83tl6vrJIz47GegoIvbo6UGBzEyBJ8XcMBaZwjde2iuU1FqV5QSs3YEWfDrol&#10;dbJ+XQxzenPZA3QZ44iP8c+qWKxrBF3+8du3jswspK1vUNEJPuuwQGtW4g92YP1jGhaUVkPWtGCE&#10;GOeOtdisb3M/XZ1P+gBN7dNmeRKpUmSxl7raNokTjCiKM4iHYHMARBpwqWWrDoCcDK2Oapc5Tyu0&#10;nXDC1gejkbaRFv5kR4FkQ9txA5Mqcz+ACdZYCyPYwES//fST9tpVjA0vbpu85YEiuaaq1Rb3WsFJ&#10;ROTdcKsK6xpwz2nmN5wqKWL7Nb2e9pFSmXJLyWKbsSgxtgcaIYkKxTLA1QIgL3S2z3qDhW77vXKv&#10;uxnvBDIXRwbruDxscQ+P9fHDaw2HRxi3gS+GDdhatbudzlBHk33nuPyU+bD2Fc3ksgbYwuPTfWRr&#10;05F6h20LCgSoALju5Erd8bFevHyhK+Y54p2DbcY+sarejk6Or9Vo9AGTjvzegPP7GuvjGAD+t99+&#10;1P/yT+/1mZ22zMIkbsFErOSiyZgvbwMksJDPv4KV3LkJeMAkpu7oIR53yuTNg1t6MHtXPrzwvIXS&#10;W+sKWMLsCkAz/9+LHN3WVmhZUzNImAewGkDK6sHevH9Dt2E+8+sPYTOfQt43YB7uwJzDPlbX72lx&#10;6aY2rOPfxl1A6DZAMueULXBtrTgBch6MMgKl94TWYSaz8oTXnGptm8F5RXNugMSnWieuShMJEoPq&#10;+xbkC28onPAqbRGsxSgTHWOwMOaW9RVJaDvgU8CzCTAEAZK8Tk2rI1EsTT4OHc/EkCOlkK7wrCcH&#10;dcX4viGva9dT6rXQmp0CnxfWNkDSKyUAEj4r4cIzIKNgJqngBos4pRdnO5q0DUBigBbGg1ezGAvr&#10;L1vOZPkeWE6Zz8WbleMhJe1kKeBymknX8P62GekCmF3Mmd3f/rCJLNvS2twdXreqw1ZS+0W/Tqvb&#10;OoMVnFaDentg2jmpl5dHeny1r2TMygLkYTh5NYpJJE1YnWJIdcbBeut2rdgTi7ZR51kB0W4tq8dn&#10;Yyc5LxrkdeWOcrCVHLLv+OhIdShwpQ447Jjub+DFdp3MZ9sEtIheS8IL+lyKwQ7aLMxUFpDBC1ct&#10;KS+0+WmTEdDY6VptVOg/kqfT6vM9LPRowkmht0bepUyGnxkdjio6gla/ODlQI2P1NjIADzKj3FQB&#10;I90OJxUCSGLbEbx+HNZZZ7xrAL9l4Vod3YKyiaLScQOxus5PznX16ApZXJQn0VYgM1A4C/ghNR5f&#10;nTo1Ojp8/qiFZOG7rOj1+xdnPDugUGyxpqyAUpW5aTOebUVjRW0FYjjHuPLVknzIqnDcYnOKTp2P&#10;SrXt5MhUCiWcyqce1HUk0PX5mSajPiwkhmTJawhDsxgRyw9qIbWOhkNd7nT17bM9/fD+VP/y158A&#10;lK/15Pwc8LYAtYxTIf7i8Ij12NLJqKNn+03Yolv9nEdXkyZj13OSLo9s8xVGVoCl9bpDHe7v6xHr&#10;o9PMyu9BCXjWWZMNHe2fORXaqnXkHqwpFAgxD3lnD6vbsuzft/q//vV7fbbqmZX1rVnAm9n1YOGO&#10;c/piwGLS5r+XD7B6rraXYRuld6cBF6SKsQwLaLP8m/uzt5zrxtQXzvHw3VnbmLVC0rCcW3/QF1y3&#10;ASCnPMH8Xa0HVuTCGFd9ANDGbYDlJszhnuZhMQ95r4XaLwAos4v2eyQNsmAdz+sGRKIJn2IWTwCY&#10;rPK31a0FPmtVq5Z1HFhQDE1YqMEgrKtfKSBveFW+qB3letUdVJXNhhWDxlsYdgmPl2WBVmEg+Wyc&#10;wbXYCwwt5cET4H15ne0FNGEq7ao1OQ+jGUsYEV4b2dZtQfEBiiYMp1XJ8h471t2EQbjULGzr4gBP&#10;hZyyHjqWvHfcr2ivwwJKRqH1Fad+5ggKWcsXYCQJJinleIMcMs82WO38Pu5EqboBmi1lIutyrU5p&#10;0qvw2X28S0Tu1VkFYRR5wK6VDjra9apf0i5SrJ0K6wAgsAzmN9dPWMh9J4vZDLBtFJyFU0l7ACOv&#10;EoEw3j0H28o7yY9H45rGgGW9AEMqxrW1tabOEO+9s6duf4zOzyqJF+yzuPss0AaA0u9+Sq5rYfhj&#10;QNqYXYjxSKDfG80+43+gch1vDA33uFwKeldlNUnqFofSnWgy2Feb1zUwnhogm44n1LKTGdhBKhLF&#10;UItOlOtOraDzYVtvr874LiQYtDsBs0nwudGoBSBGFfKG5NsMIadqyNeiMokcRppRBoYyHp8pk2oh&#10;B+q6BBCuTg5hrVkFeG0w09d2tguj7eri9Fxvry/1eG+of/z8Ro9gn518XFbs2spCDNtDVSwwDrAo&#10;I5+a9YFS+R6MpoITSyGXUkogm2LhhCr8fdju8P1FJRMFDQCHnGtdMaTqfr+rP//2R/X6HRVgopab&#10;czg50MUxDHLQgwVbtbIJDu5Ah0jiAcz02elA//7Xd/objODi9FAT5uSU9/RqNZhJWcfDrI6Rrif1&#10;uHrxTe1Vwnp7OeG9xrYrzj6TRblaCsKr6zPYXh22XlAmk3TWcR3AOT46R/bsKstYlOqwOBhn0mJS&#10;CjXkWFcfXz3W//2vP+ozawruwpNbpq0/uqp1pMSqd97x4N7gumbnbU/kNsziNhJoVg/4/xxAY6c5&#10;nqAbMJnVnem7zomOne7cgHXcnYG9LE0BIjdgIjd04xaAAOhY9fnZtRnNwEbmkDBzW9OaM/Bw8ZkA&#10;yfzKLU1NfwVw3dIMHnZpbUozVt8EmbTsWQB0lviMeXkDazyQTzkAweOzOJcHWvEtamlrVitWbBo5&#10;E0lv8gyLCiXWFAVYQhhLJONH8qSgvym8chAwwHCZtAQG3GhUYSUuuZFpQT7LaryOMPo8Rp0IhZTD&#10;u2TjfnRlQNdnfSaXxZsJsXByKhdhIDmj0T4W+7ZT1DmLYRZgQI1C2GEjKT7bGo9bQeWBJdXlYSp4&#10;kTYGV06mVM3aaVLVicGI+j0at6H4GLplEFssR8S3Kj+gGQRMLdz/6mikagogZZxc68zf2hLSbAv9&#10;W9Bes6JDFkWTxdeEPlvrxgHe3zZazw9HzucOGAPbYK3lYgq6Np2oyT6e0rJ/jwZ1ff1oXxWkXDHh&#10;doBqaWlR/gjj1RuqgPEUzEPVR45RNli4lpD26AzvxaK3zN9d5KGxOmvc7odJVkpZ/fbb7xqOD7Wz&#10;c6JoJCOf169IKKImRtNrDXU8OdfBzikUuq9iucxCtcxWPh+QNeDLRLcB0rBz4jC2GrjNlP79929h&#10;dcgaDKOCbLHI5XgkrjCguLnhlT+UkSeCtIgV8LY9p2OeybbdvSucUQOgKqrC57ZhWynuJRRJwmo7&#10;ipV6sIm+sz9ioeHPJg29Ri520jDLUhLjazrzdgZLGBZLsm6A+QjPYic1mQYgW3WOn0OBiMLRNNKl&#10;pIJJjwFAkykBMFbmsuoUaGrz+5O9HV1enqkCuFi5BcvX2dk90tkhYAKIXVkFPZzOcDDWuL+jUbPt&#10;lAo9rIf18+td/eO3t3rx+ExPrh4jVat6soeknvj09jinc2PNMa86KRdysAyDYW6LrAlAf9Tt6ZTv&#10;eAEj68Eq7Ui7XkaqD7o8Y8Wp6ZKrIeEqA2XqvU9gDZA0AJE87Ov19ZX+8v4RjMSPEbqtPOIsHn9e&#10;D2EC1sdmaeMhC8elUNzjMAILk1+wkxkAYm1rifcsa251Tgsbi0iV27p9/yuYipVcvO0kAa75YBD+&#10;FS25F7RmsRawgWUMfdkDuwguaX5z2vn/1AJAsWp7JQ80t2QbsV/Agm5oZhFGApDMr993rlXfvBYA&#10;n43AIgCxpg3e6w8CfLCp5c1PIfwrsKsN35xzbdkpT9BOggBIJNN2cvPTkXEiAAW2TEq8L4uxBh0M&#10;YaxbmzCa5TktWQxNAA8a9zoAUbXm0lBhW5yZuIEFk3HUhoLDYNIB2AnUEzCpWC4M3t8ooX9jVVFL&#10;cMPbulemuR4qsb2lnVZR+8igw14JdpOFalsF/CwsIC/rCzPEM6QjIYwvgWQZwBzQ9bmi/JvreNYl&#10;Lc7cRTMjqXoNWEJCm7DDreWHeMSEs8eTiscBRxa3pcNjWBYG37X9iCr6uxDT04sJCxNqW0qrxSJs&#10;ZK2EYkQVqGoVer6Lvj7stXS1xyIJufH0AGwlrqWFWXk9IcVSZWVY5BlAJFMdKFscOYvJNkqHgOD1&#10;0UQfnp7qlLE57ECz9/D4jFHGooEzOT17/Fjv3r7SMdQ7Ec8gCRjDErIO4Ngd7uOBjzEuNDvMxrKL&#10;rclYBTlQhmXYiYvl4FjHv0w4rBqMblTP6NHJGPDpq4Tuj8NCYtsx+d0+nMG2AoGo6t0dJUotNdsD&#10;ntu8cEcnh6eAoFVxh+XELL1hW7uFuHYxasvCTgOOmWJTxUrfKZD04emlXh02tZN1OdeL/bY+XJ2r&#10;nU0BtlE1Gb+9hlUYwzD5niqyJREEkLgf6/YXjHDvxqSsc93QjoD5bMsjsjyg/T4SpKXXz665xzay&#10;r6zB8EDj/RP1RjsaDPrOWjiE5fWbHQyYsalYxf4szoG1BDO56uf1zVldz/eK+v7Zsd6dj/TxrKrL&#10;7rpe7kb1/riFvNlWNbqhfjHM81zoFMlqe1Hj4Y5ePblm7o5huXuAMePUHOEwC+o1bdyGSpf6SpaR&#10;pICr7etE/UhsS4REyr04u9D/+29/0WdrfrzNxpTmABDbK5ldsmsadnHT2ThdBQiWAJF1NwsZRmJJ&#10;fm6866Z/AymE4W3BMmAoUw+RMdNf6s7sVw5YuGE37hhXFDDxTitS8GgL9rMVW9YWhm0sY27ZAtJu&#10;6N79L2Egt7W4AjvhPqbnP0XN2v7HkstA4lOXv4XNB7CnRQUTG1rzzABm004f4s2AMRUkGmDo3l6A&#10;kawomfWzUHyKJj0KImviOS8sBQ9bRXMP0dMYlhVhjoc8LNAYA5dUOOgFTBbkhVGkYDxWA7bdqkGV&#10;k04Ak2lryylpVqMsduhfeBOa2YK+Q/H5nGohqVI6omjQI7c1mXIj31Zm0JwrDHxek27V6epuoe25&#10;uPXhSalRxjMVyxj/rsqwgQr3MYI2WxxKzqIpWTzRgE+bK4Djxop8UOEOkmV57p5igS3l4yEWWhcq&#10;H9B2MKg8wNTDqJv87OOhraVkD73dgAGZTGrkIk6EbTEewMtva69dwdhTAGtBu1Dj64M9RTeXnbah&#10;9jpLkfB6vNpyWX5SSnk8Vmd3XyVngXUUhwHYHtMI9nCMbPoOIHk+KerxLgYJmFucSwHAsuJCk8FI&#10;P3x8o5pJwLgxw7ZqxhLwsHvjA/V7I5W471ELL22RuzAN66tSyllGMtLETpISaVhSAilhAJjQD7Cs&#10;X374RolowslaLgOcYcAkmcgqDyMoYSx1tP0YGt8q5tWqlfX82VMkxEgxQKSE7DhivN9dHuqAue5g&#10;3Fk+P5MxudRRuzHQ+6fX+tt3T3XUSGkCo5wAsNbScohXr2eyKsFMDLitE2CnCUAk8ipxWS5Qqd5h&#10;/dVwVlHGM6VXjzo6P9gFFHqAd0JjwPDl6Vjvnj+CIWWdolZ97m28s8uF1JvsciFHcDT9dpf7AYSQ&#10;grb5ugt4HVmVdz5jkADkYut6M6non94f6NcXHb3bS+rrvbQDMKMGTjEVVDXsA3ia+u71U416AxzL&#10;sZ6e7usR9zRq7zq1aavNHSRODxvIAGxFJfIthdPIGotgZr6DXq+6gIyxl0d7R/p//uWf9Zn19J3H&#10;UO/P3vhvsmUGdmCgseDEjFjtEbd3U6FoUP5tnx7MWW0QD+xlRTMrU1pHBqxuwUysUhrGPGdyxCJY&#10;PQ81776nVf9DLW4BCt4H/A7W4QJANu47+yf3AKvb977U3btfIWluAFgGYsZETDpZ4ekHmrY8Hn5a&#10;JXvbw7HG5ha7sgYjsTKO67AQF0Biez0rfOeSawqJtsaCx2BO+krnt2ElJnFcTmGkTNGLp4HCbm9q&#10;BU9rC8kopiVMORXokTL5dBQ6P+PkqGTRixW8wGi8p+FoLOv9226weDDIaHBTJUDISgHkEyH99v03&#10;TgxKOhyChSwCLl6lon5Z064SoNFBf1q+iJUuTGD0ZsCZaMTpbN8qZFRnYU2QJMZw8okwHrSod69e&#10;IqliWlucdzbh1ldgeIBKMLgFPc05IDOBhqYSMUWg10leW0zFVec5OjCVb59f6nSIF0OGeXEUlr2b&#10;AAz960vo/Ypen7dhLjGnmPOzqzMMNCrf8rJORx31GwWF/TwDnxnw+AGMvKzptWWs5ust5SoNQB1A&#10;RTeXAdnXjx7p9/cv9WKvibyCOQTmMcxtGItfnXJRXz9/qj/9iNGH/TwjgNoc8L14WsBuf7wDCFp7&#10;iiJGZnVbrKBRFTAvIDOLAG9ScX8QiWgtRaoOOLaLKX339jFM60DhMOwDw8qj3UNh5gPw6bUG6jXa&#10;SLUxYIEhAs5dJFYfyn60v48syzpMyfY7/neM4QDDKsaRqTAMC3irVa0p2FBvHl3zXM9hd6wVC2QD&#10;kPKMd79qrULzznzHw0HkdshZR0cA5oR7sQ30RqOnaKzFOgAUYWanSItn5yeadAbqslauRhW9v5zw&#10;3W0lGd8q8rLfASD29pyAtIO9kXZGXfW7rMFRT91uR9WySdIizw/gMq4dmLW1MTmsWD+bDJ/X1t8/&#10;7OvXJ019f2HH3ba2IsxzSumgW91cUK8vh/rmzVM9voBBToYwi3NHXhaKA/UHpzo/e4rMamBnW9pO&#10;lxVKW89ik2RZJOO6tn0B1nNLF4Md/RtA/tmnYLIHsJIZ5MssRjyPQS9hpGta5ufMwrQW8NK+YEDe&#10;bb8eLjx0apEsuxa0AoBYar9Jj7nVT6BiQDK9csfpFbwCeMxt3ta867Y2wzAbz7Rm+f3MCqxj8Q5y&#10;yOJVPte9KeQQHnYRoJix/B2Yikkoyy6+Z/sztl/CvXmCLueo2eqTLPJ91jPH2JQVP1o1YDEmZKBi&#10;5QaCy6q2MsqVIk5g3IZVFYsDJul1dJ4bQ9zU2vKSU4nbQqdzmYwSeLkklzW5Ske8SnClElGApKrB&#10;eKyz81Pto1fTiSAe1gr75FUDAAbNmtIwgqenx8gXOyFIODk8EeSNf2tVIZhOkUVTBxisK1nCarhG&#10;oiA6BtOuI2GQRZGAjoctPT/bd05HunjO337+Fg3bgIW4NPfgoWJ85tqq1brdVjad0enxoWIs4FKO&#10;hcJnW+BYLOhTCkZkeyCHnQL63gobWymCmMKwyiogmeA11gu2HHVpWPazsPv6+PUlDAn5EoAOXx7r&#10;BVcUB1LPwp4iPqUBRUtHN9AwjV8o1xzdn2IBF4tIRIzskTUSHzS1X+VekIB1pORONayTQUUH3bq+&#10;xrNfn9rRZkAvH5/oCllyaBu6bTsqhcHE/WrV+WykXSlrPZNzGGcCIIOBWA0YGJp1M9xvIX/s6NpY&#10;S82KSCM5eU0a2h2yIMKkNSdrIhtO1ceD7sPQesjIDs8ysBYlGLTFCxk4VfIF7cOk/uN/+nen6HE+&#10;bi1KC/yeeSnAmJA4+72evnl2oTHPULDOAQCr7ROkwnElAS2fhzHN1GXZx7EoUgl5co1M24UFDbsD&#10;3tMBeKoOgPfrKb1/dgkz3dFhq6Ifn+zql5ensEOYUK6uTgc500ZSwTzGgPvBuAfr7TmAcni4q72D&#10;iXZ3drSDBG3yLP2mHY9ndcLaOeqV9fXjXT076Ov1QVv/+P5Y//G35/r4ZKw92/gGBPOpbRVjGzpu&#10;JfWn714wD+c6hw1b+YGzE5zOyZWO9y+cTOccjHbd65M3mlI0U8V28oBdmPW4yDiFWVPWMbGqX5+e&#10;67O5ZStqhNdfw9u75mUNs9wYwCo0ehU9biBi/3Z5NrW+tY5BL8jlX+cLlrWIIRsoTAFGs7AGy72x&#10;jGDbr5hFuszDPGbXbyNJ7skVWnTKACzAGB4CNHP2Gjzk1Oxd3QVI7tk+y0OkkSUEzt6GId3lstqx&#10;sJb7N5w4FzsdstKQM/yc5jUWn2I1YedhRsZi7LJj6HWAwwWo+bZXteGe1wrSzO1bVZwFHE+7+OlS&#10;in8nkBd2Vp9kQVnGq2WTxiIJaKgfT2QhzXhASyLLpPAELR0CIp2GtU+IyKqMNcpZ7eG58wnLrIxC&#10;Z9HLlgqOYVvsQwZwcMHsfNZpD8pbQSfv4FHivi1orsWe9GA0cVk9jhMWzA+vniFJrE1myGEj1twr&#10;z6I3gFhbXtX87LS8GPcIULOjtwqesWwGgoet8j6LQSkzwWlYRy0JU2nmYBZ1wCMIELgxHCveFIeB&#10;lR36nmRhtwrIm4EVvoF9AZDDVkHXx8iAfFgp37oayYCaiS3lAOjQ5pwKdvpSwbsCHgVrK9GyK4mn&#10;Rv/zfWftgqyfrxW2bmW5B4DkdJjV+aSmDy/PNeqUGLeks1fw9LSni72SXl91NGiEuf+QMxbR7SAA&#10;GVMcUIhF7VSsq53+kL+bV2d8AX07hq0ydlZ97sOrR06Ieoo5NFaSg420eI9Fz04aNe1WChoCPE3m&#10;clJBnnBZkW8LBrSWE6cY54c3L52EuCrvLRuQAAYNixy1EghImMdHE1hThzGMAMgenEHECYKrVHpO&#10;tbKYteDMDpECsMNokfFrwMYqTuX13cGek73cKlljsKAeHwz03bNrXTA3v747dUoulLJ1ZUpDWB7y&#10;qDOBMZ068SE9q27GfNmYtwHQ8QiG0hti+ANYW169StphWheTsXaaFb263tcPb55oB1Z7PS7oA2P7&#10;3ct9/fX3j3rxiPHnM6rW+pP1+/7Jvv7+20ccx5n2YRYX549gIwPYYg35WVOuUNA6UtrjDcDEYUsA&#10;USrsUgCy0Mri7FhzHRzSBTbx2ar7E4uwuA4DkqUNi7nwYoQ+zS/NY7gWbLYmT2gDCbGqVQxzO+mR&#10;N7KOzJhzmMjUgsWOWJ8bmMaSJfR9qldivXCml24BJFNa8887exiW3bvsntaSVZ3H4BdhGDOWo/PQ&#10;Nmpv6OaDLwGQO84JkBWivoHsscja2/duaOrhPSco7uHsfS0jwWYXuO9lPm99Xl4MZQuWsbw5j5RZ&#10;gZGsOuUZ1wAWi6xdWppRDODI4HXj3H8s4XZKPoYjW4oDAKVSXQmoWwFP5IdC2yZrDCCIx0KOvCmz&#10;EHsMWB9ZY2HkDRZjAXQfWYEePMPZnjWdtghVGAyvP90bOxuuMzxDxCJmWRDDrgEHBo8B7LWhpSWr&#10;rg5TyWOEnRa/aymzDRDg7YJbboUw5BpGt2MJb7G4pu7fgcIHtbe770RDZgGNYacGq6myQCrql3Iq&#10;oYFzzJN1o6tkoiojvZw6qjiBACBkz9EA5CpIgzRUPBPzKxXxY9x5WMkbNPMEEFh2QKCX82oHxnLS&#10;YeGVthTDCcR9K+pUcowFxoZR7FWhuGmPCqF1p0PeIxhGPR1SMjivccOvw25Mjw8bevN4olePjz5t&#10;MOezOhx29O3La727PtT3L4+drvgDq/LGWIRDePskQG71Q6zWRx4jtE1MWEar1oEpAoIwunIu6zCw&#10;3WEbgGL8Rjs6PcK7Q7mtbMHRjsWzlGTlKCfWvoJxtyLZBiSneHDL92kjTyx36H/9H/+hQ4zR+hhb&#10;tf0yFN7iLCyWo4ojKTFW1su4lLTNcSRLocUYIMvaQ5gTIJBvKp7tOBGn+byF+jf4bgOSGmyrx5wm&#10;nD2d01FDzfS2Xp3v6WK3qW9eH6nXrSmRbSlcGCqYsXyfrmpIqiLgY7E6VtypCQOsIdsGyLVhtafT&#10;HcAGVlIMeNWHvR222urmc06OzbvHp5qwHvZxWi3GqFNOIf+G+ssvbz+d3A36GiHNH+1X9a9/fqO/&#10;/fROR2PGqrfn1Ivt8lmjBuOAw4z7V7U2Bxv2BRmTFE7Ohyyedco+WL+bTioBmPj1mXXVsybh1r/G&#10;ihRZwp3Lt6k0iL3p2dDS6pIjeVY8805ui0WRBvHoVu7Qtb2oFd+nnjbTgMa9uZuasuNiLpMl9pnW&#10;68byYgxIrL3nVthqrS46xZw9oVVnM9WYzAKAYkBkjcpvPbDgtRufQAQA+fL2F05ErAHJfZjL6sai&#10;tqHbKwDI6uYyn+UGOHwAiQcQcQFQy06RJOv2F4nzO6tJC5BEQj7AxKdIzK2oyZzkliIJJAwLrABF&#10;s7oZ2UxZExZgOOTXdmBLTQb04vychWmZlhg1HtUKBu0NkDOAUDbmQwtnHcMqQPusnWerWmCBPHM2&#10;XtcXp/GWAE8NPV2ryb+55hQEysAazKPY/kq7XNK42VYF2dDIFRTyeLW5PA8rKqjXKTtMyLoH2ulJ&#10;oZDHM7UdKRPxbuCdahiQdZsvaIznPeu3dNDmNVYMGxYVQwYlo2Ftbazqwb3bioYDTsxMr9NQEIkV&#10;8Fqxo7p++e6DDiY95wg7yu8nDbwtzqKT2dBRO6KDetgpnuSGcTYwRmu6VEmFVdhaUhums1/P6PGk&#10;pAk/o9boKrep/Y6H57JNxo5+/vhGr588BtgsNDyuy4NDPb880revnmgXIOwUswCY1wkYK1eaSuYs&#10;LgRGBohY5fQ4Oj2NAfcGB6pUO8i7JEwyBauMqQII/unHb/Xnn35w6oVY3sxOr6+jyYQxrDFfBbx1&#10;XTsA6A7AfTqoa8y/LWmwj/d9+/RS/8Nf/6jjSVcjvHoD46vwt16jAUj1lQG868yhNULfAcDtnqy+&#10;SafS1UFzoC7sxZhMOl3k3quAtZ3GpWUNuY7GA10enTPHfa6WHgHU2W1kYmhL37651DHSM8X3hawY&#10;UqGnmLWvAERqrbGKZdhuDjDlagOgLRjSXnfn054PcuzM9rESYRhBSYf1PGBSZJ6yencx0cWOFdfu&#10;68nlcwD1COaZ19m4rV8/PNE///icvxd11EdmXff0P//+Xj98/dppcZGv7rDG2toFgC97li8V1+aD&#10;WwpvYC842FwyJq97AzAPOPszg4q1sOjpszswAQMSa45lQGJyY97ZcIWprMzK+gDPIQ2WtpAIvnm5&#10;IhhpdIEHditexhCLm9rOriFdMGrPjGaWbgMitz/tdXBt+BYUznq1BoisWFX5wIxTzcxv1czS/Ewg&#10;lzyzWuN1a1sLTlDbF7f/0/8vyvYL57qDZ7e+Ow+4AkxCEm+7Bogsry1rw7MlL17cu70tP97far5a&#10;ywo3QBKDsleqaS0uwFwWHyoag6ZD57fDG05AWxxWkWHi8xhzxtouoAv/8uvP0PxtpWMBjWADPduE&#10;K1SUTUKJWYAtAKVqDaBcCyrifSu5mCYDq9dZQ/Kk9e2Ht/rzH79Tl8m1QK9u06hpUVHAzo9MLEb9&#10;KsKguqUMbCQLOPWdo9p2qcJ7Kkrwd6vGNuo1NMDgy3yfdQ8MeKxCG2wAWWOp9hGfG4mRkvU/Ns1v&#10;8QMX4xEgksCALNGwovC2Xx7oqd8DwMIwrc+OBV+d7e8iIZAePN+ffvyo86ORInynlQ9wuu1nirCa&#10;iApRM6I4VwLDs5OuBWSgFdDG6GFm7WxYfUDgzcUh3rbqRPYmAGBjKicdq9GSYjE/0l/+/IvO+V4L&#10;rc/EMnzfgY52rUFVAUBGbjHu/VaLxYxhwTxixY4y1b7iAE8aw42kK84eRLGKAfet9YQdRRa1vY30&#10;y6X0b3//Xd+8eaaX0PfD0QBmCHtI2yYwLC2XB/gKjoe2HCdLXrRN5X697uQzHQ0bOh7AXBrWdT+D&#10;JLRSExXYo9WuSTAWaQCyrF9fXThH4xUofgbwsBT+YYV5t3wsDKqcgq0ArlZ4u2ab5TCYQb3KeF9p&#10;b3zBdQZ4PoJ1xpwjfQtorOFM0qwtez5rY9Gw0gKAUwNpZvE0FctEBlhtH8/2Tfb7PQecdpHG1ibi&#10;HGfzDWD08bKvD9dDXfWK+trqmOzXnFiiq+ML7e9cqNfe18nukc53+k7CZpv5CaJCmjja96dt/e2X&#10;Nzo5v2Dch0isXe31x3p7sa8XJ/w/4FHcE4C52h5iSNtBr1yuDQCHccx1VC939dnNqZu6P4PhW6bv&#10;PJIEmTHjRKwiWebuaWZ1WnO2EYvs2QzbcS5UJzgtV3RGm5FprQbv87tZgGROnsiSAjE0VWhZ82vI&#10;kKUbvG9KD1dhPCt3AKNpJ4x9DUB5sPglf7svn32ebw5pZfscGDs6/P7sbUfqWFmChwsPdOOeMRNY&#10;yr0vnQzlVVjU8podSy/L7bUM4apS0FEviyrKxEeRF/6IF5ayIV9wnWvDkULLyKBweJ2FF0TOWGRs&#10;VDGMJIX3SFhhZ1C7Bsq+fXrlbGQ1MMhXzx45i7vCZOYwLgvn7tuGYHQbKRPD88RUBNS+hoEcHeyi&#10;58v640/f6M8/f9QQD1HORJhIS3hKa21pTt61JRUjQfVss5DPenH1GE94oEKcyYW+Wq3W8PYmLCao&#10;EMzFyiNWuZd42CMfk1fKwjqODvHqXjyESxHkXK9bd2Is7AjycnfE5ybQ90nAJA/131ICwFiDkblh&#10;l1bd/QIQqUOzn17soZt3kRPIPQCnCAuwU4N0yvY/LG6jKOe4NWWV760XTFlZaLnVu00mrfVpTo28&#10;9Zep6fn5REmkZDIahUo3nELYPaSP5Yf8wnh8//0z9Vnk5WIeQAYMkSJWda2UTzDmFSe2Yn9v3wHz&#10;OFIhCWBYlzzbf7CM3hhsMQaQWBe7tOW21Ac4hYxC21EYVlkfv3mh//qXn/T4eCyrXue0PI3HkROW&#10;x5OXZboewC5MbjSQNEmczulkFwaCLKxlAMQg3jWlcdV6+KRhe3hfnr3OurLC0x1A4efnRzC+T1G2&#10;JWczto5jqWkXibHbbTsxOAMofyPiURvPXUtYJnlOx/sHujh9qjevvnEkRCGadr7fBQv3B1xKGWAx&#10;r9bo/HA8QT7zfCWkDBKtwlhakqMVjBojs3a4Tnb3NO72NbZ0hEper0Y1PR7kdAaDOGuX9OFwoA8n&#10;I1jHCLZ6qHH/mDV4qp8+fNTr6xOcSFvtegJwgI2vreioFNT3L8b66aevVeruKZTfVbm+p7alMeDY&#10;ytyLZyOAROaZWIuJsFubOKdQvIS9t7WdaAMk0N2bU7bBeRc5cQcJMQWwWDuKOSSIC+Of0f2Fr2TV&#10;y9yBT7VTV73WTtPKLX6FFPnCya+ZXrmtZZjF7DrAAqC4I3NacN/R/OaUbk7b62455Rrn16Z0+8EX&#10;sI7/7ADDvekb8m2va809B3AZm7mrTXS4c/wLE/IxKcaaTOrMzN0HQKxH8bxTWc0FFY6hIYsMdiyR&#10;5HMCaM2UcoBBhIXkwoP7MLhNDwDoW+bfqwr4V9DfXkAhoUQi71TQigA+9rpYKI7XgL4OOtqzqlSA&#10;wLOLA3UAjgELpY4EKFhldGSOBWF9fP0arxdloULfJ5Z6ntPT62Nkwhv98s0rp1dqgoVicR+5XNSR&#10;Slurq8qHYxpaYBGI/qeff+XzAYJUXk1rYxCNy+fDIDHUhdkptHFeExaoew05aGUd7egR0MtGttGp&#10;IUX8S+qii8ulMgutopNuErodQzqtKuedVwP9WoRVbACiQd+6nlyf4dnKevvkSD9+fQkgrWgLZud4&#10;Qai6daCvwIAsCC+F4SbSFqbehEVYbVCMsIF0SQSQHjAXXlsHBJ6cnzAGEfms414mqUcnJ7KkxEo2&#10;jrzo6K9/+laPz4cwjqwGjGssmnKS3FKJBAu6pL3JCIp/qAlGlgHAsoUajgGqn2D8Ck2FADJfJKNI&#10;qqJkvuXsJySyTfmDaQUCcaSeHZN29fOHx9pvYPTMb5t5Kcbw+MzXoA1bAPSbgHcfg7TM1XIyqUMk&#10;l3ntSySN9cGxwMBcJKVkMKZoIAKI8oxJ5CbAUo9H9f7xoc73BzCEBvPZcE52dmAv5+Mu8qys4zGs&#10;qhJ1au7WWZdV24y1Y9pGXReHh/r7r7/o0W5Th4xhC0cRXMOxMPaWbd1l7VwMa4CaReA2VSw2kUo2&#10;vh2HsXaZXyuHaXsvXZyayRZzHC2Yz1EloWe2eT1pa7/FfDCejwCRk/Ee43+NtLnSr9/+oN9Zl989&#10;O9els1HbRCYNVY/FVWUNnLW29cd3p/rxj390as2GioeKVEcKwogiyJ1gsqOlxU2k8CrSZg4gWXVy&#10;kzbjbW0mB/rsgeXKLN7Tw6UHuvfwvr66c0s37txA4swyeS5nXySY3FAouSl3cFmrbiu7aJurn2tq&#10;4XPNWAAZuvkBkub+wi3dm7+pB8s3FUiuImUsie8rfX7nD7CLKScuxEoO3AFYbgAiFj5vpzKzC/eQ&#10;UjMOiDyYu+MkAc4s3dcD+//8Pb7PomoXNDf/0NkjWWICbB+nM+gDBGmF8Txbvi2n8vyGd0t+KLkv&#10;FNFWkMliMfmttYXX9lXWHa9YgJFYj50EnjeGAYcBkkQ6rmgkrMuzUzXxona6scOkvH50inyBBnea&#10;eE2ri5lXPB52dtH/9MM3GH/COVkp4rEOmLyrs4l+/fG1np7vqIfksEZWZSRApZrC04ecyFULr7bI&#10;QCtNeHH2WPGoMYiqPrz+WiPodwH2srSyrBiT3IPutzHglYWHgCDSBvZUgskM6k3nqDkX86nOIqzV&#10;iro+AQCbWzodQvdDiwAJIJPZVsWKN7uWdXY41mMkyPuX13p+daiQe11RvxV0LuJpahhaUZ2iya0M&#10;zwMrSMEGUrZ3BAtg0WQBsIIdI8dhMEgsi9q0jbky9xQErDNRn7O5aycNZRhSA8byzetrffvqjHvN&#10;O72AUsxNm2cajnYUt4pqnbaePrrSZGSblnw/XnA4nChXrAMcRUCkAKB8usJ2vFrowlh6yICOguEs&#10;c5FFapTVQjra8fm7y4nTBL1ftM1Ny53C0yO9LFvaugO2+I5y0opGMYYWV1KM67hX0QdY6LDTVdYS&#10;J9Nc/EzakXMGMMnlnP2AN9enziZ62fZxjDEUChrBYPrMV4/vt95H49I2rMbKE2ZgGBaJynPx2gnz&#10;+uu7J/rupKRvj4oaJbcUZk1H/EGtrKxzrTjxS02Army9a+z0JwPg2QZrs6b9DnLTTswYVzuOtvQK&#10;m6cO0u2cdfrDxUDfX4901EZKTXb08dVTPTo/0uXpmT6++6C//elnfXh+ocdHljRa19Orc719+Rag&#10;qikfQ74m1nXcTejnj091fc2aLI4Vqhxou7KnaO2YMd/VhiuhO7endX/qHqrACq8XtRHvaD0x1Ge2&#10;uelk666Ykc/o7vQdJ0vX9ks2A8sAyaIi2Q2lih65gguAxk3devCfYBifO5GlixvWz8aOjy0gzeJK&#10;Zp24kjXfQ/liq7weYLr3+SdAWP4EJlbgyLKAb9y9yQWY3P9Kd6a+0l1AxS4LVLs/Y0mAt5E2nxpz&#10;zWBI9x7w75kpp3aKP+zVGd612mpo3b0JC8nDZFywlU0tu9zyx1MgZhrJFUZKbWrNsygPz1OpssCq&#10;YbxeABAKKw7tDeNxoimMxAKE8K5FvGrOQp9ZgD+9fwWtxzvBYOz4LQq9S+BtG4DN//m//YueXOw4&#10;0a5WavDVk6f6+tWlfv7uCd6pLmt3aIWTU9D8PB47D8OxYCynvUJ/hNEMYTEsGozkYLKnD29eIFv2&#10;FPAFYH9xaHzDqeeZTwNIsJmonSLFYwAaC7TUxKu0nfN8i+Eoce+9Wkr77QgABuNCfnRzCZVjW/w/&#10;jvdt6MnJgd4+P3e62EUAJZNHbZ6jixyz8P1ewa9h0Y93BVgAtrgVSbaq51bzImt1Tq0CmYexisNI&#10;Ssqbd2RMCkjJiB+Zkg4BRhhV1aRQAk/Y17vnZ3h6ryp4YAuIqsAQOpZFyxhEAXsD0OP9Cc8/YlEX&#10;YYRjnR6fOD10KzWTMWVYCLImzz3DRiLWKwbJkyz3FYgiwZAeeztj2F3eidF5dX7olMC0HkINGIht&#10;kFvdmUJ8G0ladk4eLBjQqr1Z0ek+wPh0v6MXp7vIlDKSJQtTigMoGQdILIGuAJBUigDAq+fII2Qq&#10;wGmpFdbbZ4IsGtnpRbEIgFR0wThar5dOmffwbK3OBJDv62x3X9fjli4qW/owyerDcUc9mEsBULMA&#10;uoXlNc0vzivBdxbLLVm/nUyx7YBQz1hbizliPY7txAspudev48ASSNSSLrtd/XQ51LuTugZI2kPW&#10;1vfvX+vtq3P99MNL/fDNa70AVN49uYSFdJzN799/fgsL3EO6dFQGTBIht0qxdRxRnNcd6/DsXLGK&#10;Fa8+VaJ+ppi1KUXC3H/ogWhMyxsIKguD3kp0tJna0WdOo3AHSKYAA6tyZoDyAGkzxc+7WrXjWtdd&#10;PMOqE3p+b+ZL3Zr6Az9hLSv3nZ8WGj8F8Jgc2Y57HBn0cOmmU+XMmMZ9C58HIB7APGwz9cs7/0V/&#10;uPmf9eXtLx0gsZIFX936XLf4990p7ue/bapOAz5W98QKKT2c454WZxXEs9ipTTKLQWEcw90xRucH&#10;DFLa8FjTrQ0tbMBOwgl5YBseJmoZILGSBV7uxzrzp7JbGIkL3R1SlEUSSGS1xcBYScWz412dM8B2&#10;TJvDaC2l34wj5HfJ69lyztQrUONKuaB//v07PbocKwgTsmZNhv7v3lxqp4+nwgNbBfiU7dDHYAX8&#10;2702L797VYcYzcXpic7PLgAAaHK6qpfPWaTQc6tsH47YPWFo/N7CxoNItFgIiYYHK7Ng+52hE4VY&#10;xZiTQb+sI3+j/Kl6+z7fG3EtIitSyIuIygm/3l4f4nHP9E8/vGcRVaHTCwCTDwBIwRxgILmsWvmA&#10;DttB7VT8zrFxqdRSKAsrKLac9grJTBnwTSMTV2BwMaXyRRZ7Sd0OixBwCflWAZKALg/7MK68E5n6&#10;+vEpxotBbi/DBsKwgQzavgMbq8PG6rzPGEMNLz/QCfLiaNTR1eEOGh4wOdjTLiylwevysJM4QJKq&#10;Wj/doZKNXeVaViAo69Q3sezYClJsgkFZXY6dboX3NmB/fifpMQHrimwx79v2bGl1Khhl2wLNzHs3&#10;dcZ87dWtKJM1WUcah7ZheshDnIYTUbsdcSrbXx/uagJImeS1IuD9/LZ2SxENLTCuZI3JKuoZE0FW&#10;txgrS+W3yvBWfezpyZme7u3pDPl53inp+2enOhnYEXFB5WzGcS6etRW5N1ZhfXnApCanWhsS0PoF&#10;7zOeF0hk6zlz1YZN4TQsNSGL/JswRh/ORjofAG4AnIXfv3n6SN++v9Q//umD3j9h7j9+QMINdQCI&#10;fP/mmT68OEZCVQCSrqxJWoRnjnhXVAwvI9WK+v67Z5ocnytilfCrR4rUdxWt7MoXb6AWNuT2uJwM&#10;8GC6KW9upP8Pn1umhEm0laUAAAAASUVORK5CYIJQSwMECgAAAAAAAAAhAN8blMOr8gIAq/ICABQA&#10;AABkcnMvbWVkaWEvaW1hZ2UyLnBuZ4lQTkcNChoKAAAADUlIRFIAAAC4AAABUggGAAAAQZsVlwAA&#10;AAFzUkdCAK7OHOkAAAAEZ0FNQQAAsY8L/GEFAAAACXBIWXMAACHVAAAh1QEEnLSdAAD/pUlEQVR4&#10;Xmz9ZZRb1571CztguxgEpRJjSaoqqZiZmZmZwVguUxnLzMzsmOI4ie2YHceYOMzMJ8k5J4ehT3c/&#10;fZ875juX3P3cO95xP6whlUra2tKe/7l+c+21l6Z4+jwLb79nIJVMh0LqBZM+AEqFDwJk3pCxBQT4&#10;wWhQ8jE/aLVyBPB/ykBvyOUefMwLWpUPtIFe0Ki9odbw9QYJDBoJn+sPk9EfBp0UgYE+sOilMOsD&#10;odOIx/0QFCSHhc0cJENwWCDMZh/o9b6IDNMgNNSfTQanXYYQmwxabm/a1Gcgl/lBqZZBIvWAv9Qd&#10;/jI3KBSe3EcPyJTcF7McaqMEQcE67qcnDCY5iioKcPPh11i1+SDmLNyIIHsUP5sv1Co5goODuB8W&#10;hIVaEWwzQi71ha/XdKj4WVX8nEFmFfdZye9EAQ2fr1T6c19k0Kt5P8AXChn3mX87Q0wIseoQ4TQh&#10;JTESEaF6hNmVcNqUsJkCEcb/RzityMhIRXV1K8bmr8aOncdRX9uGSGcwbEYlrCYD6qrr0NTQgpjI&#10;GASZdHAGmxHmsMDBWwv3Q6eSwWJQQ+brAZNGCr1KwffXQylXQC2TQquUQMd9Uyv8+Rw3+Hu4QSmV&#10;Qe4XwGNi5vMtUPjzsyvkPC4a/s1joA2Aka8xapTQBEqhC5Qg1KKBTa+G3ahAQhT3PUTPZkKYTYPs&#10;5HDERVpQXV6ErIxM6kYCD3cvSP0DIGGTSZW8VfBYqagHCwLkZpgDQpFuSkdtZBUaImrQk9SJmcWz&#10;0F88jJqUauSFJSE3JA75jkQURyUjTu9AgjkC6SGxKInKQpI5FnEaJ+ZktePy4EG8vfgi3lp/CzML&#10;RmGSmPhe/pAHeFNnvtwfD+ioV7ncFxKJF6a4ez4ND++n4CWE7jsNikBPCtqfAvCBH0Uko+gDAry4&#10;EW+YdPyS+SWquDGprxckfu6874dAil2j9INO5wWLma+l4I1ailonQYDEDSq1DwWgQmqiE+EOA79c&#10;f9d7hDlUCAmhAMLVFLg3gqz+iIlWIyxMjtBgCt8qgSOEB4/v6e4xjcWghb98OmSB7pBTwIFqTyiU&#10;LEK+n490Krwl0+CvcOP/fSGTi4JRseAMmDFrORZP7sbk5qNISs+lICSQ+nkhMECGpMQ4FqmUIjRQ&#10;IH4UhjtFpOT+y2A1K/nZfLi/PGBSbxa2+F6kFDc/G0VpoMhM4nlGOQXHwjKo+LkCEBKkh4HFEMIC&#10;tvH7yKAoCvKSkZachLbGLhQVFKIwvwRrVmzk/1IRajMgLzuanzkEiXEJFD2/J2cQzFolYlh8oRYl&#10;yvKyUZSXg+gQM8oL81GQGY/CrASs3bgHTS0jFLYemoAAaBWB0Ot0iLLoEBceivzsbMwYmYszF25j&#10;24GzKCkpQXSEw3Usg0xqFisLlp/LogtgEfF7p4gjbCZ+/gCKWoewoAC+v4oFa0CMQ4f0JDtieMxC&#10;LIEw8fVu093g48nvTaqCvyQA/v5KeHkJY2SRWJKwqG8DHix6CR8vv43Plr2Kr1c8wLeTr+Ob1Y/w&#10;/cY38e3WN/HNtkf4dssjfL3hAb7ccA+frn8Nn62/h8/W3sdnq+/j45Wv4r0lV/Hl5F38sO4xft70&#10;Nn7e8A5+3fQujg/shiHAxmMjh0ziA4nMHQYed4mU96ndKZ5eFLbPVPiy4n182Hzp5BRwgMyTj0+j&#10;i/tAKnVjZVDoUjoDb2UUtpf7VNfzjXoNFHIp/Cn4QDqpQedLwfjyC/RFaJASZh1dx8wvXu8DsyUA&#10;dpsKeopfR7c308nNem9EOwKQlWRAZIQc8XF0Dpsft+MNi0mGiHAzXVbHIhFur0YABa2naCTyaRQ2&#10;95NOK2dRynhfSjFKZHR3iSe8vKdz/9xdzRkWgeraDhSVt8NmjYTc35NiVCI4yMz9VFOEGjq2Nww8&#10;2EZtIAxaCprbkNPttEoFP683HVwKFQtHCFvDW71ayudL+PnYE1CA4SFGurVwRSX0Sl+E2xVwBEmR&#10;GGVGbLgJybFhCA+2IDkuHKkJMSjMTUNxXi46WpqQlhINq03O4o5g8cjh78X9o0gL0qKQGmdDZWkx&#10;1q/bgd37TmPl8vU4cuxl1NV1YtGscSxbugw7th/H5Np9WLx8K0rz89DXOxM5qYnITojGovkTWLxw&#10;Cc68cB0v334XQ4MjGBnsQmaaE85QLRyhBu6XGukJwchMDENFUSZKc1l0wXoWeICreI0aOZwWNRw8&#10;flHh7GH5uSx8PCBAiqnTvODrL4cvxR3I4pL5cv+9vfm9BeHUtlu42LoPt+sP4d2Rl/Hh+CV8OP8q&#10;PltyG1+tvouv1tzDV2sfUtiP8M3mN/DNhjfw9Xr+ve4Bvlh1D5+vuOtqny27i68nH+Cbyfv4efNb&#10;+O2md/Dj5vfw/fq38M3Gx3h+5hFYKXI/mrAf9eor9aQOPCGljqf40rH8/D3gx27PnwdSJvejW1Mo&#10;fEwmF9ghp9XzOXyevy+dkd24jNXh7+cBHz83BIcE8wClwdfHg4UwHVo1UYG4ItDFZgqgO7DrcD3u&#10;Q2en27MQTLyNCVHRYdSIjxDdnwpOawBFx6KwP3Fvp5NuaPKHUuVJ956CUIcGIQ4lFCr2FgYPBDsD&#10;iSt0DtG70M2NJhWCLEbuK5FF4YtAlR8UGqKGUQoHu/nk+ETkZpbRaa10VwndVYMYOpkQuc2sRURY&#10;CIvaj72SN+KinYiJctIJNHRsCfFBydeHwkrXiouyuf7WCIxhNxhkDOQ2VHQ+Hf+v4WeQu/AkzCal&#10;OHVIiGAPRRdMCA/hfSdCuJ8RxKEYpwFxERZkpMbCwG2YzIF8vY69XDxKC7PQ09FJxAniNiKQkZKM&#10;9pZuuvU+rFu/Ay9cfohLVx5jyZKNyE7PR2dTCw4fO49Ld7/GrNlLcOzkBazbehgNVaVYtGgN5o8t&#10;xdz5q3Du4mMsX7oWy5bMQ0a6DZExGhjNUiTFBaGyKBHJMWbUl2cgJ8lG0XO/bdwvLRGVBW8npoXw&#10;eAbbFAjlsQoljvl78rumcyv8A/m9E098JdQJ73v6Y21WP7bFL8QLeWtxPHUBTiUtxNXqfbhcuR0X&#10;K7fifs8ZfDx+A98uuY/frKG4Jx/iG7r7d3T2b1bzPgX93Sq6PP/+csldfDHxKj5bfIM9wB38dtvb&#10;+H7zY3y+/DX8ZsOb+HnHe3hl0fOQTZW5dCrIQiIjYbBNEW4n450nAn9i6zI5GytAq5XSsT2hoiPp&#10;KXQ/OraKB1zl6g7ciQeeyCssoPPEETFU7CZ8WMWCSyV0QHIied5qZJfNLi6CX0xUqIrOpkQsnSPM&#10;LCN7SmCnOATzCmFqlOwutRIE8zlGCtOo96PDKBAdpSVKBNF9pXRzOaJi9AiPMlDYHnRvuis5X8Kq&#10;DSB7yokrchaFTMkCVXtAQWxSEomUZOX4+HgkxMW52DrESiRRUbBxMQgh48rZO0l8uf9yf2IXcwLz&#10;gonCM/AAm3TsabgNA3ujIApUcHcou3EredhOxnbatORjX9j5OYOZA2wmIk9wAKLFvrNF2NUsYCMM&#10;ZGarXosQFlS0w4S89AQWUjiSUsKQl5+AirJcrJhYS8euR19PF4YH52Lm6EIU5+Qi1mnDYN+Qi3t7&#10;Bmdi6fJN2HroMg6fvIqO9g6cP3cRV179GKvXHcDWbXtw+c4nmFi4GGvX7sCOvadw/90fsP/4NTQ2&#10;9WHB/DGkp4fwfU1IywiF3S4KV4/K4njukwMp0VrER6qRGKlBFIVuIr7YDVoiisWVKYJZjGnsiWrS&#10;0xBEE5D5SiH1UTKfBCM/sxlHx7ZhX8YQjucvwEp7LWZKk7DB0YbzeauwXF+Kg0nD+GL8Gt4dehmP&#10;O8/gA7r7b5bdx3cTd/HN4rv4bhkdfPGr+HziNj4Vol72Gr5YdBOfjV/FR+OX8fHiaxQ/3X3pLTye&#10;fQEfLbmBL9c9xPb+zTRhPwSwVxVuLmGbIidPytm1SyV8gE1GW1dTZIHssgMofCG+QPEYu2XhwEHs&#10;qkwMPIFyT/Kzhs5D10lJ5fMlrtdr1IEsAH9XQehYDFpRHHRau56sSncLodMp6ZSB5GANncFq0VPQ&#10;QeR3Bb8gETy1RBp+aewlVEryr96Lovckr2soMIYohlgZw6UIFApRUGrh1mR8hxlK7reMDu+vmMpb&#10;YhWbXOMGu5PiIi9qNSxCBiyBGCJDyCX+3G8iFJk5PyebecGfyEQuJY6EWvUMd3wdOdvIQjfyIOvJ&#10;qGYeYB0FLrhdw89pZC8hQpjDxi6c/BoT5mAPpEN4mI5cy+czvDno2OGhFuYBNbt98V4ZSCSOJEVH&#10;IyEmBjqtCkkJ8UhNjkN9dRN6u3pRkpuJ/XuPYsHidXTbPJSSv+vKqzBn5iy0tPdi66YDuPPGl3jt&#10;vd/h0ImrWD25A1s27ce6jdvQ296DI6dexsTi1Vi+fDPuv/M9br//M449fxe79pzE+MIFyMhkiMuw&#10;scD1/O5kiKaYk2ODEBFMAwoPZI9lZA/DnommIo6L3WxkURsZUNlr8ViZtWrUOqOwqroLk3mdONG5&#10;Hm+voQB3PMa22kVIczMg9VkWydM+6AtMxPbIHgx4xKDhaTWantbgYNowxXwDH41edgn87cEX8Pmc&#10;6/hq3m18MvsqPp9/E5/Ov46P5l3B+3Mv4vMF1/Dh7It4b+bL+HjuFbw742V8s/I+3ht7BY97zuFG&#10;w07sy5sDh9zpwhMF91NF5JwSyIMkRgc0WjmF7u3ibjFComYXLyOryunmOh5gJVFASaFrlOQvdtEW&#10;hikhXDMd2qgLRCS7eCODi4bb0tHBrRSChm5uoruaydKOYBUSYu10YTVFG0DxSujQCjoAmVWn4mNi&#10;JIXFw22L0RqxLyqijjVYAQsDalSMHTqjzCVmkQ8C+f8AFkAg90HBxwJVfL6eotey91G6I4BCl6nY&#10;VbHp6KoFDGbLeLCt9mgWXyC7VrKj13TurwIJCUlEIzudW0ZBB1KYRIxgE4OnlUKW8TlEGoZQm5X8&#10;aadbU9Q2upiS+6BhDxJKBwx36lmIdDs6mpTfm5bfk+BxTWAgnd2IpNhYpMSnITkphWKKQk15E1KT&#10;iAXJMRQ+kSXGAafdiOKsHCQnpFDU6ejqGUFJaSPWMYyO0aXnl5RjNK8Q9fkFGOoaRH9zF148exmn&#10;jj+PydkLsW72OBbPnocZ/UM4sIwoMm+JS9Cvv/sjnrv8Op6/dAdLJlZiztgY8kvSkJFBtyae2INY&#10;2AYf5ArmjzUQp+jQKUHMFaJ4+f3TmEJtFjisZtgp7HStDXPiK3B+ZAs+WHcZn667QqS47RLcd2vu&#10;oEaZDOWUZxHw1HTEu0kx11SEfTEjWG2uwKBPAhqmmtHyjAEHYwfw2Ryy+ciL+GTmZTzuPuNq74+8&#10;hLeGzuPtkfN4PHAW78y8gPdmv0SBX+LjL+Cd0ZfwRv9ZvDnjPLn+FdxrO4ZFqmJstFVgXtlsips4&#10;zJ7XGWbClAA6uB9Z2pfhUtyKJpVSGJLprAR3OrsbXZmhTy+FgsIS7GmgM+spZIEgwq1D7SZoA2Uu&#10;Z1ZIydzieRSfmgdfsLfFLIEzRMkDHIzIUCOcDiN0fK2R27GJ9E6Bi+EqK0OkRs0CIQroDQx1FLhB&#10;cB/FFUn2FSM8WopLjNgIHJIrGHz5PmIUxTWqovF24Yla70/+9qHAWaDEKBX/DnZYMTJrAY6euoSY&#10;2ER4e7mxYFkwCqJTVDQLRkZXZ9FI6FAGDbthPYtTxc8g4fP4mQ080Eb2OGbyqEVO9JIwbCnozAak&#10;pyYgNzsHIaGhiAkPc30fGuKShQHWauS22CuFBlmREJWACGcoSgqK0dc5gpSEWOYDI5HJSIEp6Jh2&#10;MngcUc6O/KgwrG7pwD06+Efjq/HN7MX4aXgevuibiQ/mLcbjBctwb9ZM3BrsxMfrl+LjRYvw7vBc&#10;nGxqxyUizKczJ3Bi3hiWLFuBeXMXob6uFvW1eZgx2M4eoh3VNcUM9RoWFTMKP08Ee+PywiRkJAUh&#10;LkzF4mNPROGH24iMNJaQIBNq04vRkFuPt3tW4lBUOTL1JZiV2I9XZx1nMLyJ79c8xDuzX0RfcBX8&#10;n3GDz3QJIqcqMFuXgx2R/dga3M7XzcQaWwtaPEJRPd2EJbpyvFS6DpdKt+JR5zFcJaO/UrEdtxr2&#10;4lbjHpzNn8Sl6q14te0gRX0ar7YexOu8vdt5FJfqt+NK4y4cSRzHenMjVqjzcXLmHuoz0NXbCsSe&#10;4uU9zTUa4vvf4hajKD5+U12CcQ3B0bVV5EsZRa9W0e0ZrPR0ND2FKJzNpFWS3emGvp7w9HBz3Rfj&#10;wwJhVBSejgI36rxht0ooBi15VfAuOV7FUMmdiGVYsfLgmvke4aHs1k0MMSEMbORwK7/4kCClawgu&#10;OtzEUKhnig/i+1LArhETCpg9i1TGgMteR0omF6MsRnK6v2I6pEoiCpuK1Sx6AWuoCZbQIPjz+X5+&#10;01g8SnR3DyAiIp4uFuQaPpRw/6UMKWK82UaR6zUKxEQ6UFiQiWBuw0JhRzDsRpCt4yLNiCKSBMoD&#10;UVxUhbY2bis8BcHBYbBaTQgRhc8iDrUb0NHSjjI+x2YJgllNVifqRVPsFq2Gog/m5w8kq5tgokl0&#10;RUbg3bEF+O3cZfhj/zz8OjgHP/aP4quuPnzZO4gv+4bxLYX+zfAcfDNjAb4fmo8fR8bxPQv47ZoW&#10;vF7XgNtt/Ti+ehOGOruJN7EozDSjusSB7BQjBnuqUVOVyV6X4TcmkHlAioRIHQqywxk0jYhnwK+p&#10;zOGxkiIiSIIo9kCrZ67E49s/4vrj/8CbO+5jf1QVVm+9iciUfoR6R+FA8wo8XPoyKtQ5GNAUwneK&#10;F/wDghHoocV8UzEWaUqxM7wbl8rX4sW81dgVOYBFuiIs0hdgRVAdtkUMYl/8TFwoWo0Xi9bgRPpi&#10;nMhciDOFy3C6cAWOZS3Gc7nLcLZwEofTFuF0/nIcSBvDpohenOdjFwrWYlyei+N9m1w5UEHEFhRA&#10;gbsRSyhwdqs+fp7w8qXQGSDFyRQ5RSonr8ro8grhmjxYBoMIhXREG0Meu3mFv+imydQEegWbGF5T&#10;kN2F0yuJNyoKz2qgmxl96XBahpo4boN4Q3Rx2Bli2LULjEmJtZLzpK5hKTH+LDjWxNeJIcdIhw1q&#10;FpZraIo7L4YuRRgWA/mBfB+NyAzsZWR0dDFMqNT4IoBsLqV7a/UMvAKvuB1xwkgi9WUQcYfZIoWB&#10;blxZ3YzBwXku/g4g9wfyswTbdXxfH2YI4pWBYnbYiRbxrmAqRk1sfJ0zWAwJylwjT/787ixmE4Nw&#10;BspKq+EICaHzE3fUCihZzI4Qu2v8ubt7EGnJOXTpZH4Wbov5wxlsY29hZm+oRmSAFPvzS/FFzwB+&#10;7puN7xgIv2noxrcdFHXvED7rG8Dn3X34mv//pLMXX3T04uu2XnzGIv1iYAZ+6J9NoY/hp4FZeLOx&#10;Dye76JZEl4byXCQ4A5GeoEJWghoZcWbkZzjZ2zAAk7+jQoXIeWwSTEjn/xIcah4PJxwmCVLZK90+&#10;9zreeflLnJu7H+de+QkP3v4rrhy8jxOXf8LI+tsoji6D3VONeFMKdJ5KVLuHoEmfBI2vA3J1FGbZ&#10;a7A5pgtDlmKsSGrF8xVLcTRjDGsdrVgeXI8FhhKsdTZhW3Qf9iaM4rnshTidswhni5bhuXz2RHmL&#10;cCRrHIf5mqNZ83E0fRynchbjZMFinC5eiuv1m/FG13EsVpfipRl7XAbq5TOVenbHFE86uJZfrofH&#10;dB4oIXQPeNLdfKV0Y9l0ikacVPGiy/P/LACj4GW6mhCzwAk9EUPLMBUQQOHw/wJ1/P2nu1xc4IqG&#10;j1soQIddgfj4IOIGndmqgE107w4Du3sxPMYvmmweGSQSuoK8rqOIlAwyUv6tRGpCFAzkchNZUCCV&#10;KDQf7qdUvAfFK3oYsQ+C0bV02ADii69s2hORy8TZLYZof1/u2zS6OdnfqHUxuJJ4Y7QwA1gC+J52&#10;ityPwmSoIpaI/CFeqwiQYHhkFlKS0hEbE8Hi9n0yts8i1TGA2silhYWlDKo2uncUMtMLuJ8mSH08&#10;GDRtZHMrC9bg4my5jNlCyqButvDzmSkuC4vagMykNAwkJeNqVR3eq2nDu5V1eLOuAm90FLE7LsZ7&#10;jdX4srsXn3d147POLnza0Yn3mprxkM97raQKdytq8bi6AS9HJ+F6dj4+berE930z8HZLH06wV1lQ&#10;34vu0hIKWYZ44kdOvBnFOZFw8BiIM8xBDO8x7JGSGSpzUmzITgshuphQEhqFczPWY+H4KXy+7gxe&#10;m7UG82eewL33/oV77/8bNhz7FD2LLyFMGwFtgAF+nhoETPPCqCEfmdMMcHgYmIciEDrdhnnGHKRM&#10;NSFUGYJoHwtqZFEYVKehNyAevco4DATEoF8Rizn6XKwOE2LvxL60UexIHMTe1GEWSDcf68K6sFZM&#10;OhowYarAuLEY88j368LbcSxzPnawQK7M2QeFRAJ1gCePh5UMTmfWMugFKOh0ZG4JmdtfnNgRXT7/&#10;lgW4Q6UR49FSBMjFiR46qL+XKxQKtwskpoizRkLcfmJs3Hs6cYcBT5xJ4q04/a8lNpi0Pghz0iXS&#10;I3iAFQyYdDg6t47YY6RwjbyND9EixBVeJTAzgJop6ggiRRYZ12rWshBUFBz3gXgicyGUB8XtQ2cm&#10;s/MzGM0qVzGaTCqEkG2fDB+y8LyJLhSWJciAuOQ4croaUuKTr4xIxh7ISJHZLFaiCXsDlTixwffh&#10;8zUBLCh+XjPdWYRRjZqZQ/A4C9vK94okLhn43KiIaPJsJIJMQUhJzkA0/5b7szdgcSjp5KE2K3IY&#10;Hi0mMwO3gZ9Nh+zMZESHRcCp1GAjg+P1wkrcKcnHncFcXJ+XiZsTWbg8kYr7y8vxuLkMH1HQ7zc0&#10;4T22j5tb8UVXD74irnzY0om7JZW4V1yBB8Xl2BgQiOO2UNzNKsJ1FtvB5Fx0JWVgS9sQqqrLmIEs&#10;iKCp5CY5KWKRDZQIYbYI5veeGheCePakqfxcic4QvLhwK84sv4QZq66gJ7oJ16pHsNxRgRfmHsLJ&#10;57/Esslb/A4q4DlNBg/ytocHNTLVD/2+qehVZCB2mgaBfhaEqChmSRIW6ktRbMtGaxgziH8s2r2d&#10;qPFksU1VImmKH8Kf8oL1KX7fz/jCym06PPgde1Iz3ibksCiK/e2o8Q5GvZ8N9d5WNPmGoF0ajtnq&#10;DGx0NGNv0izMK+yCmsdMR/OKDw/BFMGjAkdk4lS0GKGQu7Pbp3iIJwFEDDXd0WQKZOCTwsvriYsL&#10;t3YlVTqYEFsA2dXXh8XBLkEpxqIpGoEPohjkdNpAvoeB4VAM85mIGTYKVaOiWyrF0KOva6RGMHuw&#10;zg9RDJRiNEGEO3FGMSkhmiwbxNdpXafJZXTVADFuTv4Wbi4e06jlrpEYu12c9WS3T6RQcB91LBK1&#10;JoBf/NMUsQaz5y/CjPlr0NA+g0HaB3ZHMFat34bmzlEkJqTD34c4RhcXZ2bFuLjFoCWqMAc4w2An&#10;Vxv1BtfwooWYYg/SueZ9GDQsLJ3W9VrxfxNFLPX3d4VWHVlbqQiA2ajndyDOkmrpKk6EBFNECUmI&#10;Y+FsSs/GeWLL+Zws3J5djFfmZ+B8byZOlMVgd6oFZ3Oj8E5zAz6kqN+prccbFVV4NTcfF2Lj8XxU&#10;LB6XVeHzjh582tyFz9leSc7EWpkSC6Ry9Ll5os/bHxnT3JBiDiZ2ZKGhqBChPKYtlVmIjmS41ftB&#10;x4xi4PHNSIxAUkwwCrLiURqfgSVJlTi99Dx27n0d8zIGcD0il71EDpYn9ePM6Ek83zmBAnL2NE9v&#10;fmYje3wLnTMYmVODUOntQIa7GbpnAxEXGIljhXNwImccXeZidNtKUfaUBZVTrShk0Gz0cSLb3Yh0&#10;nyD2AFK4T/eGt5cwTiX8VHp4+wZAOs0fkdxW8lNErWcUqJhmRhVbo4cDY2T55SH1mIjqQWF2t+vE&#10;k5z6MJrUFLhwa/4hhOsvxMjuXc0QJ8a/xQQrHT+4yjViQSYnDigI7nIKVvC5GG3REVFEEFVSkF7u&#10;xAK6tpz8I0ZQxFCemMshTvqo6KziZIhKjKzQrTUUvE7j4xpm0/IL1ulEePWGwybw5ImYbVY90tMT&#10;+H6id2ETJ2HIvWICmDjjGqgQ4lbAbjNROCF0Rx2D7jTX42aT1oUyclayLNADjmgrZs5fjK17nkdR&#10;WSsC/JnwI6JQSSRobB3mPukho4NrlWJkiI3CNDAAKli88xcuR3NTP3seujxZXadjRrBbyc0UtE7t&#10;wrEQqw1hDgcLi0zLkBjAIjEZdAgLDXFNpIoNd8DGgkmMjUQkuXswJx/PFZbhTGIKnotMwPMpyTid&#10;FoOLibF4mJKJNzIK8EZKNt7NyMOb5aX4uK2VqNKEt2rr6OYt+Ky1A2+R9/cqdTgVGobToRF4OTIJ&#10;50NiscpfgT53Dwz6SdHLz9Tl7Y1+iwMROgOW5Oahn9jUWZtJFAnjcXVzjUKpVd5IjrUjLEiNlsJi&#10;XG6djTsF3bhQOoL3t7+M0/ULsSy8EstjalHeugc7l72IlTlNiDdkwBRVAWtcC0JSe2ByNMLoH44C&#10;n1g0+iUg0c0I5VNylCgjcbRoPt4aPomHvcfwQtEqXMhZjhcKVuBO3U5cKdmIV2q2oCWmCRZHBtKr&#10;O1FEIyoeWYja8RVILm1FV1QjjjJ4bk8axfHMRdhHx97DdrV+L9l9DNvr1yO4YBbCC5qZs9gDOKIw&#10;RUHRuU5tszu10Tn1hkDXaXqpv3ByMfNMOBrDpovF6dAMboG8DSS6KPnFBFL0GvWTCUn+3p6u09d2&#10;urRWCJf4E0gnlTJ4ytlLPBk+ZNi0aWCz0dkMPkQXX+KOOGOphNp1Ot8HwVYdLHT52HgHnOQoOfct&#10;gE2IW6XktvlewSFGJCaG062JCXoVXVJDB1WxqYkr7BqVdFB2vTryvYW9gp7Fsn7rTtTU9pDDTSwq&#10;BT83XW5gLubMXYHigjKKXgRjCpOObNCo+RlULFB/OokK0dHJqGtoZ5Exf/B1dlsItGoTvDx9EBUW&#10;6jphI2YmGlkUJr0eATJx7oA9CxEmjMWg4XZ0/G5MdP0mPve5vAIcC49hS8CRELJuZAzuUtAPEvJx&#10;LzkLtyIScCk4GtfCk3HKHoY7xJgPWlrxVl09HldW4/USIkluMU6ZbLidnkn3bscXLV14nF+O98nk&#10;27VGrJYGYr/FjueTUzAZqMcsmQKHHTE4yPfqzIlDWWE6DMw+wRYjM4gGoVYNTcgPswsKsT+jCWvG&#10;z+Lqobfx3MgeHCWHL1hxG0WR/ehadBEnnnsHRVH1qCgdR2rbBoTkzoI1tgkqRz3c5MFwegWjXZaF&#10;ImJI8FQVfJ6lydB996XPxQdDF/Bu3wW8N3QRb3WdwofDl/BO5/N4d/ACjtVtxdKa5dg6uAPHe3bh&#10;fNd+XBw4jBOjB7GtbJKve4Gvewnvd53Hu91n8LDrObw76xLeHTqPI+0HYI5pw7L+PRhO6cKiBRuF&#10;wP1hsmjo3sQKNjHHRAjcnwIXTQwLiqmzUiFQVrlCDMUxfIomJ86IZqaQxJlLwea+3gJVPHhwxXRS&#10;4fZkcSHw/3ZzcdrXahYjEezeRWGQ7/VsVgY9tcoTMRFGBi8ZrEEBSE6NIGLIYCLvhoVZkZQUidz8&#10;DNdJkWAWo5g34sP3E72HaGIegkAZq82AQPY8gewZTEST4dmzceDUFZTXd2DXvmNYuHIHfPjcluY2&#10;bNl5HIVlHYhi9y2X8DVShkxVoGvsOzCA97m/4jlHTl3C1Zvvs7h1LCIN4hMScfr8Kzj1wg1yaDQC&#10;fMl80QncJ3/iGjGGbi2ELSeu+Hsxx7Bn8Pf1RhY/zx668gEK7UQEBR4Wjecckbgcm4J38ytwOyoJ&#10;RxV67PCWYqu7H7Z7SbErQI1TwU5cYxi9m1OAG8npeJu8/bioFB/W1uLb7h58WNGAc3TpY3It3szM&#10;x+PCcnxQ04SX4pKw0leOec+44WiQHQ/yS3ExKg4bM9LQ1lLJzxGFjOQEfl8+SIsLI6KEY3X1ELZP&#10;PI+5W9/Eok2v4fjtv2CMSDKx8gL65pxCf+9+dEW2Y4GhBoXGUuiiWxGUPgxdSCmUEXXw9HfATD5u&#10;kCaixJvYM92IAA8ZUrzN6PCJw/NFqxmgn8ObLcfwsP0IPpz5Ij6bfZnu/jzONe3CsvT5aAhtQ6ah&#10;AumWKuSZKjEeO4hXmvfgraHTeH/0PD6e9Qo+mX0dH898BR/NecX1d3tcL7TOciwlCl2u2oT5RcOY&#10;YjTr4EcB+kuEuD1dghHNm7zt483uSzAvmxC+TMz3YBOMLpdOh4Hh8Mkohh8ZnfiglPJ5Xq7tiHAp&#10;BC16ATFfW9yK09tiLrVrqqleTjEqiQMS13i6EHmQmYyu90VYiJrBzUhBh7tO4dttgexRptEx6Z7c&#10;pl4bQHSSsaBYYCwkMXdGwtSsNyldB0wcLDGCEsBgG8j9CgoOwpZdZ9HUP4DukbmYO76JzMzna3Uo&#10;LW/GydNXsW33GX4+OXugABYmhS6mEzBohjmDMWf+etS1zERCWgnDtz+iop04dOQMSop4YE1OhlI6&#10;vlaJlSs3oLaulaFXz0IXZ1slkHrRFFg0ZWXVGCupx9HEdBynO58Ii8PR8Cg8FxaDc046us2JF2wR&#10;uOaMx73ETLyTV4KPS6rwMTHkcX4x3iqvwOtEh3PBDmzzl2O9ty/20JEvshu+mZSOnfJA3ErNxGfV&#10;jXg9Mw9HTVascvfGgqemYdl0H+xnb3OZxXTLGYc7LJB3G9sxozAXoSFmhDpMPEYM+USUKFsQjgwv&#10;w7qN13D73b/j/O2fcObl32Dp2iuYKF+HkXkvYG7pCgwZSrDAXI58ZTb8lCmQBhXDOyAS+vAa+Kji&#10;iXuhSJ5mQblPGPI8rLBNVyNJ6sSsyBYss7dhR8JMHCpYhgURXSi3liKE2wi1V8Ae34bQ3GGEFc9D&#10;ZNlixFZOIK5xOZylY4hM6UYKn7sweRA32/bhftshfDD7Ij4cfQUvdx+CzzRmIVUM8myVOBIxitc6&#10;9mOKnxj/9hUc7g0xdVYESdc0UzH5iqIXw4IK8q6Yq6Kg0MXYtwiFARSUuChADKcpAxkYKSRxil2M&#10;ogiBi/FwMRQnBty1WnE20Mc1iUmcChfzWYzGAHL4kwsi9FpxqljGRqbmNi3EpPBQM8L5xdutYmKU&#10;3DXXw2IUTcnniV5ARXERa9gDqRgko+Ki4YhwQGdQIT07FWqDAnKtO7RmX2jM/mjq6sLyzXvwyv3P&#10;ERqRDh+6qo4YUtvU6xLwgeNX4ecnp7DFVAQTUUlGYQqcMmNgZAKTa3Zh8dLNMBoMyMnNILc3IyMj&#10;G+HhkfD28EJMVBSiI5LgDE3kdk0sdiKbP5GLBZ2WnYnDk5uxOy4dhyPicSQyFsed0ThG9NhvsGE7&#10;+f+IJRiv55Xim8YO/NLZj2+IHK/weTu5T5v8JNgaGIidGg32Gc3YF2TD3uBQHKbYxd9nIiLxZUsH&#10;fmzswmthiXhOqsEhmRpnTSG4nZyNN3NK8UZ6Ph6lZuN+SgY+qm5gIbTiOLHMzB4qgcEyKysN+YXZ&#10;aKtsxfnlZzGx5R6uPfwVH3zxnzhz87eY3PcxVlZPYN3IXsxwNqFZnoRZmgIUaAsRaMmH3FoIv8Aw&#10;SLVp8NenwU8WjhgvG1KnmlHsEYJoLyuMinAEqVMQq8+EXZOE8IQWGKMbEJTUjuCMfjgKxuAsGEd4&#10;0QI4yOuOonkIJVNHVSxBXO0axFRPIrZiAqHJPUg2FmBP4TheLF6LV9tPICYwCtOm+8JDGgSFNhUz&#10;4wdxIWkNpgj+FldDSClaXzqiOJMpTvyILlyI3MqwJoSpCqSrKcQkLH+K1o8CF4FTzBH3pWB1TOJ0&#10;c4pZjKUH0GUFnrgCpngOm1zC50sZKunWdjK4xSwuZPBmECOOWJRwkqlD6NR2il9cMOAI0rkEbxfi&#10;tgYg2KRwCfvJ8CL5Wkt8IIKIs556nQY9fTNQWVsPLYtDx17Jl5/JT8mwayJX630QzXC3Y+9h3Hr4&#10;GcKjiCNSf4RHhOP0S7dx5+0fcefNn+BP1paRww1kcK1ayf0VIz0SpKQWINQZATsxQafh42RrlVrN&#10;AlUhM6sAbZ0z0dQ+ivb+cRxhbxAVQ0djuNOpuM9qFVbQLfenFOIwHft4RCwFSQd3xuKAOQQvx6Xh&#10;o7pmfNvaix/a+vBDazd+6ujDj72D+LG7H4+JIrvVOsyf5o6ep55F5ZQpyGZLYutVqnG7qhy/6e/H&#10;j11D+K66Ha9HpuP99EJ8XtWAT9m+rG3BKZ0VBxRabJEFMjiW4mhqHhYEBWMiKAQp7BU1zEOm7Gpk&#10;rz6CwbXPYTXZe/221zGx7jqee+UnLD/wPjbtfR/rcntxYnArWpUZ6DHnY5WtCTUhbVDYy6GwlSPA&#10;EAtfWQz8KTAvXzvy/KJR6ROJEk8nrB5GfmcUuC3bNTbuGxgOQ0wL3XomQgrHyPBzEJw9A0EZgwgv&#10;pbjLFsJZsoBtPiIp8Ki6lYiqn0RM7UpEVk1A6axGtI29CN38RMUqyH0smDrNG27uSnj5W2G1F+JI&#10;IRlcnKmU0zX9JWRvhkAffzow3VecKQwQIxXsZgVbiyE5Me4tRibEMJ24ukVJ0UvI2I5gGwURADHt&#10;1td7Gl3wyVlNBTk2QMxNEULnNsVELXHqWkd8sAcRU3QUivibLiLcWVzu5rAbyOd6Po8BjSIWcz9c&#10;J1UYWMUlb8HBOgpbXDrGfVCyYDR0aLUfi8OC4pIiRMREorWnG2puz59FqCfvJ2UkwOawITgsCCGO&#10;EEQSD6RElJioSLx45QHOXnkTt9/4gYWu4z6K6aFq6AIVkJCZxYUg7u5uLpwxaQ0MrmoKPg79/aOo&#10;ax5EZnYJxhZO4syLd3HgxC06+zxYrcQkiRxmhRwtoSHYH5/GMBlL5qa4o5NwxBqBvVobToXH4UMi&#10;zffN3fi6tgOfVzTii4p6fFZVj686OvGbGTPx2xlz8BUL5HJMIvaojVjoK8GAtzf2xMXzOb34vq8P&#10;H1LIb5fX4vW0AnxGFr8Yk4qDdO+TIZF4zh6O29n5OJKWhnnElgZrEBxe/C5ZIDHTn0Uee5KsjYfQ&#10;cOoGFr/6BtpGN2J/6TC+P3wH15cexdV5R7B4yVVMVi3GkYoZmF84C42KZDTRqZfa6pAdVIfAsAaK&#10;tQlKUxKkijD4qZPg4WlEkU8s6n0SiCnRDNlGGqcKAYFWePkR4QLCoQphD5LYRX4fcjVr2gAsyd2w&#10;ZQ4ijO4dVrYI4VVLXaKOrVvFRgfnbTT/1sa1wRheBzt7g/KoWvjLojHNXY2pblK4eyjhKYtAfmQz&#10;pkgoPnFhg5TiVLK7F9MM1WoJmzixI6bRevL/YsxZoIgITzJYiCNi/FqcIVTI+Fx2xzqijOsqGoEo&#10;dH6BJ8LtxRVA6v+ePit6AnGm0GwMZIjUuv4vRkbENFKLQcPeQgNnsBGx0Xa6q5UF4+kaptRyf8TZ&#10;SsHtaj2ZnU1vlLqu5FETcyx0fXuwwTXtVW/UQKJkqDP6sctkb0Ied0QHIyyWrMyeI8Rpg95gYaU/&#10;68Kv1tZBzJq9Ctv2nGdBqiGu4BFzUnw93OE2dapr2E9PYasoViUxIdhpRkNDJVat2orNO55DeU03&#10;RudMYmT2GgzNXIMH7AkKi+uYa7xRZNDhYEIGjtGxT0bG40RMPHabgrHDYMV5iv1oSChuZObgo6Jq&#10;unUHvmvtwMd87QcFVXhcUokPaxrxS88wfukYwQ+dg/iUPdTr+fl4r6EW7zc34xx7ikmjHfMUCiy0&#10;WbGYIfmNmgY8n5btaruCwzBXQQxzkyDCyxexHm4wUtiBbPKnnkLoVDeUDK1ExJYLmHnqERa/9A42&#10;tC7CRP4gnt9+E4/33MeFwjm4nNPO8JuPvUlV6NPno0mVisqAGPQo05ESUgVlWD2U9jIodHE0yCD4&#10;yCPg6W1CiTQBffJMJEicUKiDoFSY4OUTCE8fLXzl4ZCac6GNaoIhsRNBaf0ISu2DOaWH9wcRmjeH&#10;Al+M6LoViG5Yg6jaSURWr0RM3RrE1q+FI2smnIkd0IcWIsiawl46FVJdAjzkDkz31GG6rxnSwDgK&#10;nA4rOFxcMOBHRBFTUTUaMefayyVuMedaInWjW3oTUzwhrrXUK9z4uDcrUQwn+lFgFCURQIxBi4Aq&#10;pbiNDIdiLDuADi/OBoqTPyoijjhTGB3lZAujOMmp5HWDjiytkDH4eSCEQk1Li4fVFkzeNbNAfF0j&#10;EHIWhz+LxVfiDl8GXHFtpiRAXH/pyRCphkrPoEs395NMp1Mb+eGYEYz+CDTyvTVe5HAJJCo3JGXF&#10;IjyOrChnwbComtuGMHt8I547e4WfT+U6UynzJ8tNf5rfgTdRKBDtre2wkcXr6zq4rxpEOoIRbA1D&#10;RWktiksr4QhPxr5DL2LOwg0obRiBljgQ4u+B/bEpOBFFYVPcAk1O0FGvxGfhEoX5WkoR3s6jUzNE&#10;fjunB7++uBq/nt+Aj2Z24Iu2Vnw3OIzPKeLPWpvwbU8PC2AIPw2M4kFFFVaYrShkeBQuHDT9Gdze&#10;2Im3l8/Ab0fG8QUzxVctA/iioQefVLfh9bJanE3OQoOnB8o8p6PM1w/2p6fAly1MGoDIxduQfuIh&#10;IneeQeKWVzC24DS2HHoXp6/+HhtOf4Dly5/HzYgm/KaoHuctKRjVZ6PHmIt2dSpaFYmwBybD31IA&#10;ZVABzSSaLm2CjzQU3hI7LNP1KPGPhlJjh0JjIwIrMd3dHx6+REgKXGLIhDq8GvrYVhjiOlzubaXQ&#10;bRnDCKaAw4rn072FwFcjpnENxS7cexJxTesRVjqBsKRu2B3VCGavEaiPh8SSCwmzgLcyFn6aOLgH&#10;UOAyHmgxKUVcx+ZHTBHCFsODYrK4wBQ5/xYc7TrbSAfXan3JvOLUvQRenm6QuAQoZXVKXAIVZy9t&#10;VnE6WknnldHdxdCbP4WtoBMGunoHMdwXER5KsahdbK7h8/yJQWKiVHScE7kF2eglg/r7Shl8p8GX&#10;RSDhdr35fmK8XlxGJ4YtPbyepmMHstuTsGrZe4gzsnRvCfdVQ+yxsVgCiTMyOrlOTNTSeEBhcEdk&#10;vJOfj9nBqsXFG4+w9dAVFJb1ws/bz4VSYrKON99XzL8Rozh1Dc0Ym78CK9YeYPCNQE1lNRbMX8bi&#10;lCMpIRUd7X3o6pyBrOwypKZmwcr93BadiKNsx8OicSAkHM8RUR7nVeC98ib8dWA+fiIbHyLbHxqe&#10;j7trZuPw+Cy8ef44Pj68Besra3G+by4+WLABDwfH8NHATJzJLkCjlzdyn3qa/P0UginuImaEx5s7&#10;8c7ORnywoh9vltXjzYJavFNUh7fyq3E3uQB3U0rxTnEtXi2uxHPOFOxWWFDrzmP47FOoqa5CyLw1&#10;sI/vQdzGFzBnxSkcOfseDp9/GzuP38I6Ovvk5vPYteUcLs3fgfV53ei2VaBHW4RyaRwRJAzWwARI&#10;jNmQapL5PYfDg87tJwklgkTC5hfMZqVxWNj7meEn18LNSw4PPxMFHgmpIZ3sXgwVedoQJ0TeBhNF&#10;G5TWBwvd3JY5ipjKpYiqnGBb8oTFK5chomEFImtWwkb3TyK/62QhcEZmcnsZCAxlwUTXwceQA7k5&#10;T1yy9kTgYvKSH13Wl/ddl7ERT/QGlStkiUn/QliCqcWwm4ooI6Ugpf89HCgmWHl5TqXzeRNFxBU9&#10;YthP5uJvFV+nVIhAGACzReN6rVkM58WFE0csrqtnxAxBP24vLIKpOyMREXR4Jd9TSe4Wl6DJ5B7Q&#10;M1yKeeIOOqmYQejHrCCmCogre9QaNYZHxyh2s2v+t0LlSSYTPZIn30vDz6Fk8bhDb2LRsgCCHNwP&#10;NXsjs4wHcQeu3/0EK9ccgK+PuERPnLySs+iUxDJRzHKKeyG27zuPrQdOIyk1BRVVlSiv7iR7b0ZL&#10;20ykZJcjhviRFBmHFCfDW1QsDlPchx3R2B8cgeMU953cIvyRDvuPOUvwQyN5m1x9LK8AO0faMdHd&#10;g7uvvIpP3vsMZ4+fw46dh3DywnUcOfISzh6+gPnJheia6oUuZoEdYjgxrRBnCwvxwWAv3p5owluT&#10;NXh3SRNezcvH7bhsV7sZk45XE3Mo+lp82dSFd1o78X5bL24wgKZO90SjzYQUOntA8QDMLUsxc91x&#10;bN8truU8jw17LmP93ovYsu8adh+/iT2n7mL/qfvYf/wetu58GatXHMesjmWoSW9BsC2fAs+CP7lb&#10;onDA09cEb387vIkpQd52aAPtMEmCaZwG9uLiynsz+TiE/w9nGE2GPCgfCkcZlBE1xJUG6GKaKW5i&#10;Sno/DBR7WP4sOIvHEV4yjgi2cLp6WNkCRJUvhc5ZhaLKVWgIrqQRm2GJKoLaUQMT0SUguBwSWwEd&#10;PIAsSyGJsKhUBbhGT3z9pruYXELRCZEZKE4D3VcIyyUourDranbh7CKYMlgq2BMoxFAgnTyA/Klj&#10;IWiIFeKEiViDRIRJEVrFnBcxDSA5PgLJxBpx5lEqwis5vaqqCEkp8XRWIxFIjJ97QcEgabIooaTj&#10;Bor7emKEOD0fanMhixibF2Pw4vI3X18xwcuNj4sJX+LCDX4mgUUahtggHew2HTHGj8EzwHWGVcHi&#10;iWah5RdW8LMo4cdQqed3IHqaoCAD31cHPfEoOzOXeDKE2rphmMwWJCTE4YWLr+Lgqes48dwtjM5c&#10;iaqSajTU1GA0Oh6HGfIOOKOwxxaGY9HJeLuqGX/onYG/9o/hz32ziBC9eFRfi8uzS/H2uS14cGgB&#10;zu7ZgY0rVmJsXhUGx8pQkJ2H9sYBrBhdgvXmSOxUWXCvsAg/DszAV3MX4/vZY/imbxA3G4vwaH4Z&#10;7i8ox72GErwQEoMX7fG4Fp9BXq9yzSz8ksL+gu3r3lFcyy/FgsQYtKSkQl/cCOPoOpQt3Ye1O89j&#10;zZazWLjiCBZNHsUqCn3VluexcvMZrNp2Dst5O7n5NB87i417XsLk9gtYsv4UZi3ei/mrz6C8ZQJy&#10;bRw8/a3wlTng7mOBxFsP9+k0DXK50t8Ap8JOKnDARxHhCpl+2lTIrPmQh5RA4ayAJrIOqvBa18ki&#10;Q3IntLEtCErugpOB01E4l7djriHEsAqyecVKqByVyC2bwAxHM3TeFsTl0Lm1GTAmtEIWUg41w+cU&#10;udLfFb5iKDgZ3VYIQ4hc7hr79qVgxFCgEKU4kSNwxJei8aKbymEwUhTC+dmViyApFp4RIyWukyQU&#10;n7j6XCvGxykwgSHCvTVs4qqewswkFGXnsFhUTN5+SEkNJwqUISbW4bp8TsxgNJsDEcWAKK4R1RkY&#10;8sS2DIFEmDyUlldSyGIOjDfDpxRxxI7gYKtrDopWLYeEQVf0Olpyvri4QqMKRKgtiI+J4U4pXxPo&#10;GtP392UQ5a1oEiKWhmFSrxZXF+lcc7SDTBZs2XUEL916AzsPnWdxWJCVkYaivDI4HOEMxPFITktB&#10;dVkjBooqsS0sDgedMdhtDcELsan4vGsEv++dhX8OzMW3DR34bKADd9tLcL4+HTcmW/DW2f04tLQP&#10;y7qb0dlUgYsP5uLau8uw8eQQWtrbMau0GfcLy/Fx3xDenjkfD7ftwZndh/DCmm243jmCI2FRuDdU&#10;jAezi3F/uBrnuE+3YjLwZk0LPuscwtdd/fiO4v6qsx8fks8XB2qwp7keFZWt0FR0I2F0A+auPICl&#10;q45i7e5L2Hb8BrYdvIJJinvZuueweOVhjC/ZjRnjmzFz/mYMzFiNnsFlFPxZCv95TKw7gcVrT2LT&#10;gatYtfNF6IPziR/RDJJGGp2FOlCTudkbu8vhoJN7y8LgQ3H7K9j0GRR4ERTBJQikWDWRjWRyCjys&#10;Cmohdrq6ki4dkj0DjrxZrnFyMT4eWTGByNp1RJE2ZGQOolmbhyIK2+5IgdSYAS1fKw8phcxciCk2&#10;m4EJVwKDWU1mDaKgwhjo/FxM7Joh6O8DGUXu5znNNS8lkC4dIPekMMUcjSdzssVkKzG7zsywKJxc&#10;XMTsw8ApTu5I/RiGyOMalS8Dmx/ERQxhDIUFWYkozMt0XdEuxrYLS5JRUp7vEraOf5ssxCPB8Nw3&#10;EXr1ZGjXGUqdN0OjP0x2g2sSlUYnZo3JEBoagry8QorcRPFqKVYv4pHMNdFJp9UgPjYa/t5iQSLi&#10;SaDMNTIk8oZc5ktnN7BAGULp4GqZWABHR9a2QSzjYDXpMTAwB1ZrON9LrLoVjKhwOwsxCnPnLcPo&#10;jEUoLqpAfkoOlkRQ2OFR2BFkx63cQvypexZ+3zULP7UP4JfuYXw3cxC/PzaB371CTLk4D29tacHu&#10;7kJUc1vpkTEozMjH7gPk7o+ex5s/7sN7v30Z14fGyeuD+JFifC+5Aodi8rBv1mIsHFmI1XNXYn9m&#10;Ka7XZeJuXw7u9hfiYVUhOb8WnzHDfNU3gm87+vFldz++aO7HgcRcpE15FrNMaoyHRKDRGoOuogaM&#10;DC1GV/8S1DTNx/DwGuw8cBkbdr2I2Uv2YnD2Rsyb2IOZC7ejd+ZatPZMoJ1t8eojmL/yIMYnD2L1&#10;dmINkWb7iVex/sANuEsocD8L1JIQPDvVF9OmucMwVQKbfzAk6jh4B0TDj4wu1ae5ThDJ6eIBNuJF&#10;WA15vArKULpvOJGFAVQdVglDfCvsDJ6hObPhLBSosgDhlSthTOxFDJ2/2icJ9docalUDTWgWlDYW&#10;TGgJ1NYSTHHaLLDwQCamxiMkPBjBITbEx8fy4Pu5hgmF62pVfq7hQXGVi54crBTsS8GKkRQf76ns&#10;tpV0Q0/yFnmaotbqxRJe4jK3J1epm8TMQLHcAl/rmn5L909NiUZBURpK8+OQFR+MltYKVFSXuC5c&#10;cDqNdHF2bf89p1yMd0vkU6ExsNjERcXkZ38GR6m4uFhD99W4Qan3Q6jTSoFbEBYe5npvFVlaTFHN&#10;SE/h+/Hz0eFNFK+RzB4f7kQ4P6vAJxuRKMhi4OdlEbKoxFXwKfExvB/o6qnmjC3m/vWwEOwIDTYi&#10;xGpGYmwiwkLD0dDWg2q64UBOKbbZI7DPGYEvGzrx++4R/KFjGL/2zsQPPUP4ZdZsfDKDjr2xDp/u&#10;7cIXJ/txcUULCrg/pWoDWfcMultn4OTpc3j10bu4+8F1fPDTEVxbuhgfNY/ggTMTN3VhuKgKwl5f&#10;NeYnpqGxpAabx5bibFYebrBHuNaShEftpfispxNfd/cSTbrxBQX+VVMPbhbWI/FZNzineyGVIl/H&#10;At6gs+Acg+f1omZcmrMMOxZvR0f3QhpNP8YW7caek6+y3aGzv4SFdPM5yw9iZMEOtPUtR+/wKixe&#10;cwRjKw9h/uRhLJw8gpXbzlLkd5BRMkpUCSdexsCLTu493R/Bz8oQ7G2GRJUAX226K2T6Bsa4MEVi&#10;SOFjyZCSx+X2EvJzKdQUuoYC14TzNqIWlsQuhDB0OnLI5ESVsJKFsGT2w6ZJxaqIfqT7RsLb3Q/a&#10;oDgEmLPhx23K9JmY4lq+ITDAdZBVGrlrcr9Wq3KNUYups0LIrkvXJAJbxOQpsZQEMYU4IuaBiFEH&#10;pYLiVguOZijkcwRviwskxMUQYn64jjxtZaALsavphErysALRMVZUlmcjNdmJnJx4NNSVwGrXcZs+&#10;rkvaxJoo4mp1tZjHQtxR8XGbVeu6LE2MlCgoailFrqTbqwyecEZpUFKWg8qqEqQTISQMmIFSCcVX&#10;CCeFLJZ+sFlkDLAOBDH4qQO5beKImrytZRGolAbuq1guTouY6FDk5qQiyKhzLQgkJ9Z4+UngJH5E&#10;RAWjur4UK1fvQHPrMMqKWnDq7GVsL2nCc+EJ+LatH78jGvxKfPieSPBzywDer6rFz8uG8Lu9s3B/&#10;YRnuzSnEtTklKJT4oUlvRLKXL7as3Yn2piHcfvQh7j3+FBevv07n3ITJ1YexbN5mHO9cjJcisnFL&#10;F45zUh12+EgwI9iBIr7nC6PjuFqWhQsVMbhUmUicacKnHV34hPvyMK+SRZeMFXV9aCU65edWw2l2&#10;IsXLAxdG69Bvj8OcmCJsye/Fmb41OLNsH1ZPHkN9J0U8bxdW77zMdhHr9l7Gun2XMbnrJcxadgCd&#10;dPrFaw5jeN4WtPVP8HYtRb6f4ZTP2fMKvGSxMBlz4CslEbj5I8pTB6e7moI3wEsVSwePosDZhODV&#10;0WwxRJYkijwbMnuBy7m1RBRNZC1bvWuUJSilF47sUYQQV8Lo5CH5c6APKsRzxesxHNcLdz8d8TqE&#10;RRMPmS6N20zDFCmd12hQIYnBQ0l+FnPDhXuK5RmUgrcpcHErsMQ1o5CYIphcXNDgGk5k2BRzvcWc&#10;b9eSb2KOiriYgRghbgVzG4kYOnJ0eJgVFqO4CMAbzlA9cjNjkZYQhnyKySEu0g1huGQmkIltiOXd&#10;iCM6PYMqHVygi7i+UqnxJof7QKNn0RFRpKIpp5PPPREeYYPDaYOFmUKcsLKY5Ai1Wvl5lIiMjUF2&#10;fjGGhucxFC7l59OxeOjwBiNmzlmIpct3wN2dxcrPIBw8NtKJSAcdO9SCdKLP+atv4Pkr78IZEYWm&#10;lircvv8Rdp28hufO3MSqGQvxQmkJvm3uwi9C4O2D+KGhCz809+LP/XPw9VA3vtk5gt9cWIjfPr8c&#10;9+fV4PWeMnzQ3o37ZbUYU+qJHPOxb8dxXL3zNl669gjPv3IXIzPXMPQdxLI1x7CAt+uHN+BYfCEe&#10;GGNwliLf7h6AJpkC84sr8NrQIK5UJ+FqXQLuNeXi024iTU0X3sqsxOGqdiTFZ8GmsyOMrw+OLkN1&#10;TA7e3jCIk5s3on/pBcze+RoWHXyMFcfexdIT72HpqQ+w9OwnmHzhM2x86Qtsf/lLrH/uLazYcx1j&#10;K05i9sKdmEPHn7VwGzIKWpFZ0IiegSUYX3UA20/ehjWKaEHxSZVRCHjaG1HTtIhz08LTTQUveSj8&#10;5OHwocD91BQ4Be9q6kT46VPpvunwN2UjwF5EZCGb08F1UQ0wJ3TAljZAJx+BM2cuIksXwkZuP9m0&#10;G4cad9Oo0jHN2w43iR3+2gTibDKmiOsXAymqosJsCpCBTkMEoQOriCFivZQnE6ueTJcVV90LZxQL&#10;V3p5PkuMoUvSYdVi3jcFJS6GEBdH6HXkLdsTtxZj5mJxHDF3JMiipCvK2fVTRA4d4mJsyMtOQV1d&#10;lWvik7hySPQYSopZY5BCrSfOBDEfWPygt/g+aUZvmC0Uv1FcOMz3VE1HoNaNz/WELZQ4kp2Oodnj&#10;UOgYPBODXUFY7EtEVBgmJjfj8Olb2HXoFUQn5rg+h1iuLb+4CDv3Ps/qFyGZ3alZ6zqZ47SbER3r&#10;xNsffYkPv/93vP7ZPxGfmov09Dhcuv4Aa3ecweatJ3GovhPft3fhdy19+C0d+wf+/XV1K36kyP/Q&#10;PkIWH8E3XY34fHY79mTE4mYF+XzBXPx2cBRfNrbhSms3Dh+/gAMHnseLl+7jpVfYrr5O8WxE29AE&#10;duw8g8+//xNevP0R5rQvxKnIHNyyROKoTwDGpk9HtWcA9rS04XZnDV6rTcfN8ng8bq3Bu0STt6ra&#10;MBidzUwUgKrOMTTNP46RTVdxYvcRfLK2D6/s24wdd36Pfff+jINsh9/8Bw6//k8cfvgvHHr0bzj4&#10;4O849PBvOPjo79jz4M/Y+dqvWH/xG8zdfh0VgxvQOLAeTR0TsAYnwRmejPqWIazdehq9s7bBRBaW&#10;y0IRPl2NTHcrSuVhkHjp4O5tgrc0GD5qIex4+CnJ5KoY8nkC/DVJ8GV7gi6ZkBFblKFlLjc3xLbA&#10;nNQFW/ogQnJnI7RkPoJTejCrbClWVU3CHlIDvaOERRMHfwNDJwXvGkWRUpg6rQKxUeGuEQbXgpsy&#10;sU7hkxVVxXWQYkjOx1ucuWT49CIe+IvFgVgAFLlogr1V3JZOBFaKWVxXqdM8cVGjayllMd9ErJAk&#10;52MyYoiYd6JFVVkRenq6WBwBDHVql/OLizAC2WuIRT+1ZGyDQVxnSbHzNWYjUSNIxm2wd1C7052J&#10;K6pp0Jq9UdNchQPHX0RP32wXimhZXGYWiDPMjLi4KKSkZuPUhddw640fkFvc4hol0qhVDIwxCAmN&#10;ZI/kwwLUMDeokBgfiQhyamR4CJJT0rF113E8fPtrVNa0sKewY9HECkyu2IqXRyfwbWMffmntZxvE&#10;d7Vd+LKiBV+UNuA3tR34U9MA/tQ4iN829OCnll78pnUAfyC+/KFvFL8jn/8yOIyvGVRf2HsCi+dN&#10;4uWL93DhlYd4+SrddPMRTK45gPH56/n4A9x//weMLT6A4axqPCKuXNWGYKOHHwae9UCNVIGLQ0M4&#10;X5yOKyXRuF6diQdEo1O5ZO/QVH4PEWiasRO9k+cw/+AjXD14Cr8/OoZ751/G3tf+hF332G7/Afte&#10;o9Bf/xt28+8dd351tZ2v/ordr/4Re+7+Gbv5/913/oKd9/5Gwf8JW6//BstPv4WivklobNmw2pLR&#10;2jYXK3dfQGhULWS+FqS6m1Ho7kSZNJrZyAYPXyM8JUHk7ji6dhJ8FOTnAAd8WAC+CmKLOBNJsftp&#10;UiAxZrhCqMpRBjWd3EQXF6hiyxhBEFHFmtLNzFWNcCKJNbQYwZEN3F6C6yRSXnQ9ppiDTDCYjcQB&#10;LVlcuKye+OHBUOcJWSAdjs4sVm0Vp8oDZGLile+Ty8L4mBj3FhOwxEpVYmhOjC2LcW/hgmIpCXFF&#10;j4FoIi5qENcximXQDGT1QPYKYhm4UIsWOSkJKC/Od80BCQ0RIyBiSFFC5w/A/yz9ZiGaiLVRTGqK&#10;26xyzTLU6/hexBI1Ra5Qe8BkD8DAaB8i4vJYZGq+hx97E08WjQQ19RWYs3AZg9F8dPXPwpr1R5CW&#10;UUpBs2jMZqSml6KTQVDCYGoUFy9T4NHRDtfMwXC7nYVogyYgEJFRMUSWMCSQ0YutNry3Yju+buwi&#10;Z/fit21D+LauB19UtuOL8hZ8x+D5a2Mv/tTST5Hztq4Xf6juwp/5nD809+NvHSP4V/cc/Ll3FH/p&#10;nYsP+saxe2QOzl+6Q/5+Ey/feIy9R15GSlQBVq0/hqVr9mHxxH4iy17Mnr0ep+OL8X5kFl7RhmGV&#10;Jz/jM1PRSp5fkxCJq+VJuFQUg5NZiWhLzkPbwAJEp5ehe91l1I2fRPHIfmyfuwg/75+LT07uwalH&#10;f8PRN/6Ow4/+iYNv/BMH7v8FR974F44+/nc69z+x9+5fsZ+C3n3vr9hMsW+4+Qu23vwV2279ngXw&#10;B+yh6IX4N1/9HrV07rDgAixasRPJ2V2QepmQQy6u9I1Brkc4/GU2eEqD4OZnhidRxZuC9g4Igzfv&#10;+8jFGHm4i8391HR2Mb/EmIkACjwwuBj6qDroY5sRlNBJYQ/AljMMTXA5wuMaaLJO9uSJxNd8yFTs&#10;BXRJ6M7pwxQ9Bd3S2Q2VWssDztBGkRvZRftQ5D6S6fCWPOua8yGuyRTMLVaE8nCf7hrbFsu+iZEH&#10;MV9cnBQSonJdICEmYbG5rophb2BikFNR/GKEQjwm5nuIFUsN3EYShRRLRxRsLqbSiosiRPGI++I1&#10;WhaLeL1Rw6YSRcIA7OcBp0EOG/k7lAIO1AgXn84u0oSmtg5EOh3cDwZTFode782/jWhu6cKZ8/cQ&#10;GpZEhp7FzJEJBQWdkZmKt97/CctX74I/Q6m4VC7ULtbm1iDCZHZd8Gww6ZFXUIyZMxfCKNdgeVoG&#10;no+IwXdi7jadW4j7+/puOnc7Pi1txhdlLfilgYKmo/+hfQh/bh/GPzpn4N+6ZuIf3WydM/Gvnrn4&#10;r6EF+N+ji/GfowvwT97/mM+5efY6Xrn1Li7efg8Xrj2G79O+iLZGMDsswsSKAxiZtxILluzBUoba&#10;PX5qLH7aDYNTnkbnlKfQ8vQ0dHhMxYnkYJwsycbuvkEUpZcgPiYbfQu2oW/jVYzsuI2+zVexqm8M&#10;363vx9e7JnD2zg9Ekb8SU/5CsdKdb9O56eb77/+NYv87jr71Hzj0+r9h/ZWfsezC11j2/BdYdvYL&#10;bLn+W6x88Ut0b7mNuYfexobrP7swpnJkO0oKe1DXM4FAbzOyfUJQ5hWGAt9IYqAZHv4WIooVXrz1&#10;koWwifFxNnkIfCl2Xzq6wAyJMR0Ssri/JQcySx6dvACqsApow4kixBVtQisUxjxEOSrg72NERGw5&#10;1IZsolEhJNzGaOFMTFHpAhEeHclu3Am1QszBcGPYCyLrqunk3vD2nQpfyTR4+0+FNIDs7UOBuzHU&#10;BcpcswnFrVhOQvz6ghgaFJOnpP7eEGtrawLFQpfiKvon6/aJiVbiVqxhqNMoXCdTclLjkZUcB5tJ&#10;BwcDnVgCwuha2VVczMD3YKD19/V0Xe4ll4iJUMQh4pK4gl8UV2YqA6rdwhzgj+SkBCycvwLxUZEs&#10;BDH7T7i8N0KYLRLTCinqIiREifUA06AI1MPPx8t1Iqi5bSZ5PoL77sNCkjNghhNTDK4RFDP3cf2a&#10;jegYmIN1O/bjjUMn8W5xE74uqsPPzQOuUPkDnforsu77hbV4L7cc7+eU4+uyZvyO6PLbpn78Xrg4&#10;xf4nFsIfKfh/E+IeXIC/d8zAH+nov9Dt/9UwiL8Nz8bjY+dx/f6nuHL/Y1y++wFq8yoQy2IN8/ZE&#10;QWQyhvoYklvnoU1qweJnvbFgui9mEFE6KfKOKVPQzbZ0ujvG+PmOrt6K4ppuhEflobh/PZqXnEf1&#10;ghPIH9mNodoRfDy/BV8v68HzZ+8SO/6K7a/9Fltu/h6bb/xCEX+ONRe/w+LnPsLal7/Dvod/x8S5&#10;zzH7wJtsb2D5uc/QsvYyKhafxZIzn/N1v9LF/4Z9ZPYDb/4VibnDGJy/mUYWjXjvEJR6BCOLQvfx&#10;M8JdjKQIkRNTvKR2CtxOgYvT+xS4zOE6y+kKoNokCjsXEnMO/OnkvroU+OnI5uZMyINyGEILYKCr&#10;NxaOw/0pH+rUBktwESz2YigUMVg9vA9TxEzAuLg4OmsgXUtFQfki2G5CQ30lsUPBbpuIIk7jK+Vk&#10;cn94eAgXd6cYxEkSMVbuT/f2/j8iF4IXV6KLZRPEMsvivoL/k0n9YLeZXc8VV8IL1hdrnSREOpCb&#10;ngKTXktRa1yCs5h1rvtCwIFKMVdF9BT+xJEA7ovUtT2xZoqZgTbcroZR6YXgIBYFtxceZoczRCzi&#10;4859ENeQ+iIpIxEj4xPYc+gF7D/8PPLKa1nEEa4zneJE0+DIIqRlFrFIWHx8j6TYaIo8EqHBQQiz&#10;BWHGyBg2bNmFP3zwDd6uG8VbaQUUdg9+19qL7+q6iCUteLegGg9YRA+JBG+nF+OjnAp8VdqEn6o7&#10;8HNlG34qb8V3xY34prge39B9vy5tpPh78Ufiyk90/7spxfiqoh63l6/HrUcf4fq9j3DttXdw4+gh&#10;3Bkvx8UZ2TjenITVReFYHG3BndQsfJZfie+yq/AhC/cFawx2BhiwUarDZm8VVrv7YY5chTmdc9Aw&#10;YyNm7LuLRSc+xLyDb6J303V0tC7F/YFqfDRSiwtbTmD1i99iO3l7E115y83fYen5L7DiwleYf+J9&#10;jO66j9Uvf4u+nfcwtPUO6pdfQD9du23dFay/+jN23vkTxf1X7Hj4Fxzg7eEH/4bNV76lg08iNbcF&#10;GrGuiW8o8n2c8PTTk8FN8JJYyeE2CpxOziaYXNz60Ml9Ba4IJ6fIxXwVCQOjn57iJoL4KmPgHRgJ&#10;LxaBd2A0zOIq/+J5mP6UH19rh57CN1qLEGzKRH/LWkwxkEGtwQxSyZkMmuInONSu0/LRkSHITGcy&#10;doRAnLYX7hwgo8CnT4Ofr5gD8sS9dVrxmyxiph9xhu4vBCyaH13XNV+cIhLCF84uTqoIlhdTdMVv&#10;qISxp0hm+BNLKTgdoSy0CIpUx3BIDqajB7AI5AHCxUWgJOYoKXD2KmL5tLAgJZziFyNM/rAzTBYS&#10;NUShZqYnEDPMRB0WFt8nMFCCgqIizFowiXXbjqKzaxmSUopcSwqIyWHi8rlN2/ZjZPYCeHp5wG7U&#10;IjU+lgXzZHXZuIgIjA7Oxv7Bubhd24f3y+rxMV31J8HctZ34ku77Tl4l7qXk41ZcJu4m5eBNFsDb&#10;qYV4L60In2TTzfNq2WrwcUYZ3knOxztJeXjBEIp9/io8b3ZiuS4I4XTgKl8/jKZk47UHH+LW/U9w&#10;9d4HePXFS7i3pBbX5+bi2kgmXupJwgut0bjcEI/X67LwbkUOCy4N1+1OnFNbcVHvwKvWKNwPT8Yt&#10;WxK2Frdh9s6bmHzpS6x84RuixVeYdegxOkZ348WWYtzvKsFLy7Zi0an3sYBuvfnqT3TzP2GSrj1x&#10;9nNM0sW71l/HwhMfoHX9VTQvo7i330b28H5Msig23fg92fzP2EduP3ifIr//J+ynkx96/A+Mbb+K&#10;hoFJZjYNQvwsSPK00721FDPdm2jiQTH/j7j/3+2J6OnsLiYn1gge1ybwNoYC598BTviIsEpBB9LZ&#10;k4giWlU4PBlU5fp0BAWXIsich8r0YbF8sgryQAVD1ih0ehOxxB/ePh4uYYirdJqb6sne3vD18XQt&#10;EO/l7vYkUNKhhQMaWBDiAl4hcPErD+J5IoROd3sGnu5TXUtJiHX/xLRY8VyNjphCBBEjMmIqbVpS&#10;LDJTkogxBoQ7LQyPRBmKWSxeKZZ+8GVPoWAu+B8kEvNKLHoFouwGOIgxYj3rELMa9VWVmDVzHjIy&#10;CmG38gtgsWmIXOIiCjsRJiunGCVVrdix/zR2HjyLnIJK6OjYYgWt2pomRDgZdIhfYlm6vPxsFBfk&#10;utYjdAbpsaqoHK+W1uGtklq8X1yLH+m8X9W0uS5OcE1FTc7FjbhU3IhNw4PUXLxFsYv2Rnwm3ojN&#10;xOtR6XgUm4q3Y/LwmjMBd0Nicd0Wib3+SqwmYtT5+ENLtLA+9TSKAzW4eeshbjz8jC7+Pm5feYTn&#10;yjJwuSkFl9qScb4pFqebInGqKRzPN4fjpbYoXOuIx82WJIbLGJyLs+AQv6NDXlKc8FFhnz0ZS/bc&#10;wcJTH2LVi99g7Su/wcSpj9Cz5iUcaGjAnfoMXJg7j2L9BjMPv4WBra9i3YtfYzPdfCk5e+mLX6F9&#10;zSXMPPg6qhedRdnYIZTMOcJi+BDruC3h9rsYMPc+EEOJ/yDKEFPI7off+DccfP0v6J84Ah3dVkbn&#10;TqAje3tp4S4Rw4T2/z+BW/670d0ZQsXj/4Mt3nKn6xI3H6VAFzYK/Amv83+KaNjT2tlzl8FDYaXb&#10;ZyMovByWoGIkhRaKpdvk7DamQ6FRk2GkxBA/+JFFAyl6D/dp5GIrWdmMZ595CtOmPg0vMYLCkGjS&#10;amE26ihCuqqfN6bzf27Tn3E1gR9i7rYfm/hFMAVdN9Jpp/BMCLLqEBMbBj8KXlzNXVKYheL8PLK6&#10;DJEMm6IHEROmxML0LuyR+Lq2JQpH9DBm7kuQzcQgqEcYA6ZF5QOD0gexYTZkJMYzdLJH0otfm6B7&#10;E0/0dPK4OAdmzB1HZ99cbNx1Ek1dc7ktI4IMWtdFxeJnQCJCbJAxoImJXjXVFchKT0M0Gbw32ol7&#10;uVW4S7Z+u7QWHxMtvqhqwTuCtXMrcCchGzeiKe6oZNyne7+VlI+3kwrwOD4Xjyjs18KScdkcitMB&#10;GhxV6HBeG4I3KfqPUwvwRlwGXrSGo9fbF0XPPIPsZ6ci79lpeP7kOVx/+DGu3f8Ir938mC7dh0cp&#10;uXgpPBKXU2JxtTgBVyrj8EJNDC40R+Oljihc6o3GtcEEvDorDY9m5uCNtmw8KkzF7dx6bDv1Ljn5&#10;E4wsOIpVWy5g1dlPMXv/I6xvG8G1smSc7e3F4qPvYO2lH9Cx+QZaVr6IdRe/xTK2cWJN3cqX0MvH&#10;c/t3oX3VBWT3bGdv8JWrYETQFEOH+8noB8jfe+7+xSXwfff+iqOP/4k1p99EfnIjj58OauHOvkQU&#10;fzN8iCceLnFb+LeJzQjP/2l+JtfjAmO86NRCzK4RFuHcinD4KSJcFzj78m9/ursuqhpOZzFfa6aD&#10;Z0FPsTuj6xEWXIkp0kB31zwOR5QZdoeFIWD6E+ekoNym84BTwIV0M6NBB0+6tC00GEXVzQiLSsI0&#10;/l+cCRXzvf3o3qIgxM/9+dC1hTDFeiDBFh3CQywuAYvRF7NFiwjij1zhx9RrJ+tXIDsjzbVwj/hd&#10;HAs5WkwbeLINKR1V49q2+Kk4FYvOEWpHe2c35o+vdZ1oMmp8YDPKERNmQVSICQ6TEnFOI53ei2KV&#10;QSwklJIQjZaGJhTkF6GgoBbJiVVk7FSYdGKxIDVmDPQhNibc1cuI1WBTw6OQnpmCztAI3M8rZyvG&#10;A/LumwVVeIfI8TA1D29mleBeQhauhSfiJsPfw+Qc3E/MwoO4NNyJTMIdOvUtWwReMlpxniZxJS8H&#10;6+RSLJzqhh1eMtwKjsb3eeTnhHys8pBgvVyJVSy6JWynV2/CbTr4jQds9z7Gj11L8PeqAfy2oA1f&#10;pFbiq6xqfFNQg3eJXvcLMnCnKg1XaxNwvTERr7Yl4X5fCt4azccnYzX4ZFY7Hk6ux9HWYcxMDMOK&#10;8gasOXAHIzvvYsvYdpwrjse5pkaMbL6OBcc+wOTl71E85zCaF5/Dxus/Y8npz1E1cR4V40dR3LsV&#10;4ZWLMf/wm1hEnFl69jNsoItvv/0r9lLQeynuXWJMnW0/xX7k8b+w79Wf0da2FDpPI9lbQ06mcMXo&#10;CcUrroAXju3uZ4AHm6c/mx91Jjjd1cRjRpeb+8jtbKHwVTjhRz73UYgwyvvKaChs1GdQOqZ66uGn&#10;SYaCzh0aXo0Q1zWZMnfXWT6LVe2agy1mAoqfDpFJ3ODDQOk5bSp0KiXxwQElGTolIxULlq2D0eJg&#10;l+4FcZmbGDeWkLEFgwuBu7tNc+GJ5/Rn4S4ETwcWV/+Ix8X8FdcsQW5LnDARy64FmUwUq8Agd9dJ&#10;JjHhS6HSQW8ks3mwgNjLiF5BQ4GLhStT4qJRlJ0NOTFHBExVgPjhK4Zb9izR4SGIjwp3TQcQE7UC&#10;BeszyOaVVGDvkbPoHBrHnEXbUFUzyEwhhjF9UZCRjKa6WlhYZGLIM4zO3h7iwI2CCryeXYY7FPVr&#10;OWV4M7sUtyKS6aZEDYr5RkQSrrPdJYrcjU/n3wm4ZA3DSbUFp1QWHLMH4/P5Q7g31obDIzPQ9dRU&#10;bHCX4YhCj0sWpwthPksvxTsZxWT7cnxS2YAXE1NwoG8Ur77xBW5T4NcffoSvxjfhb03D+EfLTPyj&#10;aSb+3jAT/2ycjf9onIn/ap6J/9UyA/9s6sMPVU14Iz8XtwqS8G5nPr6cwWIYZGZoLsIxFv+piiyU&#10;s6c+9dw9rHrpO8wd3oLT+Sl4vqIUY/vuoGfLa0SZT7D8xS8RW78awxuuY2jvA9QteQEJzctgTmhD&#10;15qLmHPwbYzR8Zec+RTr6Ppbb/zuyQkgNiFu4eLi/lEK/PCjv6J/bAdiyd8yXzGXiFjiT+cWnE3H&#10;FQIWQn4iaB28/LTwl4kgquLfbP5qNj4u0EVmpaiDKXAxfi6GF4kpdHSZYHNvDaZ70ERZNP7qaDSH&#10;liM7phVTVBSa1WZFaJgdErqkQJD4MCNGOit48ANdwcuDQlUGBiCSz/Fl4IuLi6U4ZK6lF8R8cCv5&#10;WSxK6eXxJGgKIUuJOULYHkLsHm50f3dMp+P/TxAVY+biR06zGQ6D2SsEqMRybFYWmonVaMSMscVY&#10;vmoLpjxNLOJrdWoF31PK4lPCEaRFTJAfbGJVLYo73CJHdXk58opL6dQNKMrLh4mCNzNDiJ4jJzcH&#10;y5fvQVv3GA6fuIILr9zHqjWHIH76UOrthYKcDMREiB84DUFqXDjyiD/X80rp2JV0yXpcJU7cSSvE&#10;6xkFuBmRSDFn4FpkIm6w3aNIr4Yn4TljMI6ojdjkp8Byd182D8zT6bF2cBADdXXoqO/DizlF+L6k&#10;Ej9Xt+CX5k782jmAP3WN4K99s/C3odn4fdcQbmXkY1NBOe68+QluPnwi8k83nMDf6inixlH8g+2f&#10;TTPwj4ZR/Kv+SfvP5jn4350L8F/d8/Gf7XPxx9oBvJFUiKvsWR6k5OCgJQhLaSxXc6NQFqjGhm1X&#10;sOXa7zB58FXsy8zAufxM7Lv4JSYvfYfR/Y+xirezj76F0Jwx9Gy8hpqlZxBZNobCno0Y3H4Lo7sf&#10;uMa9F538EMtf+BLrr/yE7bf+gB2v/hE771Dkor36Jxx/4184+tY/MLn/HuL8nQj0DKSJilESBkwp&#10;eVsMGVK8HhS1u58G7r5i7nggPHwCKXTlE5H7KPm4uFW7nN1LYmb4JJsHCEbntujkct6f9qw7pj7j&#10;jqfcvOHnHogWYx6GRudhitFoQExcBKLjI2Cja7lRlNEMbu012ShKjUNvRwXcydXe7hSTTkWH9YVY&#10;U9zbW5yuF/NUfKFgYfjydXIpQyhvfShIiY83vCl4TzYheHfiiRC4wBgxwiIuhRMz99JTE1FVVYfh&#10;kTEWihFhTitMJj2KS0qRkVlKgZPrpz2LyHAHNCoNnA4n74chKyEckeZA2NUMksSR0KAgqNRK1wQq&#10;mZ8vi5NFRPYXV/Gb2ENMLFmL8xdvYu/hl7D74ItYPLkPBpONCGRASJAFZq2O+KRGbpQdJxlI3y9r&#10;wNsMkXdSC3GZIr5B177FoHglLJYiT8CNsATcJJ5cCo3BATr2Rn8FtvjJsM7LD+fMDjxMysbaMGJO&#10;90xEOePR29CLS61D+KG8Hb9Ut+F3TT34R9co/tQyQKEP4T8Gx/DvPCA/dQ1jCzHn3r23cfP1L/Eq&#10;UeXNE5fwfUEHfl/cid+XduHXih78saoPf2Ev9A+2f6fI/3fnOP7vvsX/p/1f/Yvxp6ZRFmEOaqd6&#10;YIAB/X5RAi6Pj2MHMWTN5d9g05kPsTuvEsczErF4xTksP/sJ1l/9CXNPvI/1135C04oXkd6+EYWz&#10;dyOheiF61l3GjAOPiSefYNHpT7H4zGdY9vxXWP/yj9hy9RfXmc3td/6IrQye++79DScf/zsx5e/Y&#10;zb9jworh56WkQVpcDuxJoXoQSYSonwibt0LM3or/VwtwNTcvhauJ/wuXF3zuIwuiyMVwIknCW40p&#10;U6fi2WefwjPPuEE/3RujmeUYX9SJKWLFVj+pF7z9p8GLXX58mBX9zXkIC7ch0qZCX102WfsZuvOz&#10;5G0xvu0HTx8K1nOqKyiKy7pUxAeJrzsFKH7xQKyN4ukSuKfbVNdoiWB5N4rcjX97keNFk7M4xC+Z&#10;pSWJ362JgDPYSXE7kErBW/l4YnwStBoTd/gpCnwa8UNGTo6BlrhksVjptlFQeDMjSKa7fi9I/OhT&#10;kE4G8ZPXWWlJT0JqgD8zhBTBNhtS0wrQ3D6IhUu24oVLN3Ht9pswEoEkPn6us6MFeXnMGVIsSUnA&#10;hwX1eEwkuZWch2uxGTgVEo2LsWkUdwKuhcXhqiMW18nYl0NisDeQLu0bgNXeUhzVmfFmegE+KRRj&#10;4gVYER6PrtJq1Fr0WF+ch7P1nfgsuwTvkus/KKrGz41d+LKsHt82teN/DYzhP4fm4l8zxvFR0wBe&#10;e+k6XqXAX3v0BR5ef4hPs1rxm5xGirwDv5Z14+fSTlf7U1kX/kLB/4Ni/l89C/B/9S7E/+5ZiP+7&#10;i/c75uFHBtQJtRP7WbTv1Wbj3VkD2MeAuIIBcuWZj7GpfgCH4qOxZ/vL6N10k+HzDawmV48ffR9L&#10;XvoKcU2rkNK8HEmVCzCw9jK6ll9A7/LzWEb33vDy9wyjP7owZf0rP2Lz9V+w9dU/YNttMXnrrzjx&#10;JgX+1r9w4NE/kFO3gGLVUmcm+Ac6XEjiTib38FHx8UA2BTzY3Dzl/92kFLUU7l4S3sow3VPmErt4&#10;vpe/niI3wCvARqFbMZXY9/R0D+pUXD7pi9zQOGxfPILFixowRXC1msIIUPq6xrfFLxCIn8fzpBNX&#10;pIWhpyLZNS4+3e1ZCvVZNNVXwddPLDXhBbHylfhtHj9vOjYFrtMoIC408PMRy0T4uRBFCNybmCPE&#10;7ek13TXU583bAL4+1mFHfDTRICaMjuuFltZWpKRmINRpxihZOSI8nAzO4qDARegsYthVKRR0ehYG&#10;D4qWIVMdQIErfBEXHoTU+Ci6pRVVhbnQuKYDiLVYZESqGKxZfQTZ+SWYv3gdaummVnMwDGotTNxn&#10;e5DBdTFzhkqKm1lFuE1h36CwL0cl45w9CodYCOco7Jd4/ypFfTU4ChcdcdgqVVPYEmzwCcB1uu4X&#10;DHCfFdXh3YwS3I3JxCq9HQeq6ZAV2RgLMWNuZg4avGXIneaG9ClPo9ZHijIvXxS7ueNQbAq+bx/C&#10;f1Hofx9ZiEdHz+A2Ofy11ynwBx/ig/J+/FzYhl9LOvE7ivyHghZ8m9eIb3Nq8WV6Jb7Oqccfq/vw&#10;761k89Y5+I/m2cQX8jrD6Z28Zjw/exU+767BF3M7cPbcG5i88AWWn/gQa1vn4TCPwXObT2Lly99h&#10;5r7XMbjjLlZe+Bajex+ha/s1RBXOgia0DNF5gzA7KhGW0IjcljUY23EHq84TUej6ay5T5Jcpcrq1&#10;ELgInEce/xtOvPUfOPL6v2HWpivUkMAPDbTGWJdQhYinM2BP96C+2Nzc/THt/zQ/PubHW1/eUuye&#10;QuhSvk4BTyKLG9ndN5CoItFBIjczH9qgNYgz8HasWDSBzStmYGJxE6YYiCgKHlgxuiFGLXR6cT2k&#10;msgxFRUZMciJtqA4JRxhoWaU56Vi8fg8ikzlOgHjI8bLAySuX1DwdHuG2CFnuCRvE2f8vDxdJ1LE&#10;b9iI1Va9yN6iIMRJH1/ijZqok8LwFxcVAbPJ6FpCIjk5GVERETBxH1Jik2DQal1F4TZ9Oll+KlKT&#10;4hBqD3ddQBFhZGGyqAIkHrCxOK1qPwZNnWuIMDuBuKXyR4xYNlmrwcIVE3j/iz/g/rufYd32PXjz&#10;gz+htqkZajq3QsJthYYiQqfASTEUF5niai8TP845YnA+NBrHgxw4Zg51nZS5FBThEvh6uvbwlGex&#10;XhKA94tq8WlBDT7Oq8LryQU4FByBfr8AJD31LOIZdBP8/BHr54cmTQByn3kG1QzvjezhGjy9UO7h&#10;gZSp0xAxZQry3abjcnYBeXwePth8EHcfE1Eo8ntvfIrb1b34NKUcX6dV4+uMWnyRUYMPE0vwVnw+&#10;Xo/OxltRefghuxF/Ke/FPwWfM4z+q57BtHIQP5Z34WjeED4a6MB3c7tw5dBF15nJiROfYOWs9TgW&#10;HYbjfUuw/oXvsZZoMvfQY8za9wZmH3wTTUufR0TZLEg0iXCk1MIaWYXMhgnkt69Aw9hhzNrxGlaz&#10;R1h3kW5OkW+89vMTRKHADz+iwN8QmPJPbLjyPaY8JWauUoyaMBKAFFPpuM8SJ6ZN93K5r2hTeX+q&#10;G5vr1sfVprn58tYX0zz94EaDEKf7xRnNAG0M/Ik8EqmdGna6fpB40eJBjI1VY/HcSgzOSscUsZSD&#10;1a6FRhtAhg1ASEgIJAEBMFP4NqNYN1qN2V0lqM+Lxenju5Gdlk/hikXyxSl1E3HBAg+6rDsd3qAn&#10;SxFFvMnbfl7uLsGLkREvHlAP12/be0L8GoO4SNmskSMpPBRiuWMxPKelaOOigyk2srZCQkcOdf1e&#10;u5sYX5/25Cr5xOgoun0CgrQqDHeUojonHsG6QPSw640gg1ssgQyqocSsILK3P2wGsdSxDstWrcbD&#10;j37Etl3HWSAODM2YgC00ElIx9BiggJHvN+4MwXPk6TPWKJyPSMJ5ZxzOUNwvhEThBAPkfoMVh8Qa&#10;fyodNkiUGJzyDA7QMd7Lq8YpOn2PLACJTz8L51NPIYpiTZ/6LPKnuyGXBZ/PfR8IkuBUYRJWMUds&#10;1Bmxx2zFYVsIDnB/NhksmK9QI/6ZZ2Hh65dagvH+0rW48/hTvPbgc5fI31ywEe/mMOhGZ+L92Dy8&#10;HpWNB5HpuMu/b4Wl4a4zFe/F5OC7zGr8tW4I/9Y2h24+D//VNgt/qhrCjZphXOyeg+/m9eDO7qPY&#10;eet3FPA7WLVwP07GheFIURW2MjCupVCXPv8ZOtZdYaB8DRm9m+DI6YC/OhF6ewZRYyEaJk6jduwQ&#10;KmceQPvKFzF28A3XmPga9gDi9VtuPBkbP/jgHzj6xj9x+PG/sIuCf/qZQEQklkFtSSIhSPHsNB+2&#10;/w+Bu9r/c/+JwHnfw5sClxNLKHBtMgOnBVJFCPz9zdCrwjCjrhb9g5kYmEE0HGb+GY7CFA2Do1go&#10;R6wwq6f7OXmgPXy9ERkdScHqIVZHFeExzqnCrSsXIQ9kEKBYA4gmDobCEDECE2JzjZtbxGgKA56a&#10;TC7WEVQHiHX+tNyOkvzu41rnT1ySJi6QEL99LtajToiPoeCf/BZ+KoOuGHc3imXcxA9TcbtidqK4&#10;tjIvVfwejhKpKemuMfbkGAeC6IiGAC8kOUyIZkHU1dUjOTEeiWF217waMSPQaAjEzj17sHrTfiyc&#10;v8w1xKiiyJITEiF+i0cZqEAUsewIOXufJRQnnbF4gfjxQkgszhNLzlgcOB3kxF61GduUOix3l2Bs&#10;qhsO2Z1YZwtDJj+vksIMoODFYjzVHm6Y4SfFuJ8cMyRydPn7YjLKjIM5DlyvSscrqUl4zubAhfBo&#10;XE1IwrX4ZFyMjscRqwN1DIPBRJeE6dNwpXuIzv0Rbt//7InAtxxxrSD7eVUTHkan42F4Bu5S2NdC&#10;kvCKIxEXDE5c0IW4Ft/8TUET/tk6E/9XNzm8dQx/qh3A/eRqbMhrwA/ze3Fv+QpsuPAl8eJ7jAxs&#10;wPOJcTidkoa9Fz/H6gvfkad/h/knP0DjmpdROWs/gmIbEaAKp0FpkF42huGdd1wY07f5umuG4uw9&#10;j7D0uU+JPV+7eHzT1Z+fjIU//LtrqPCgEDjZ/KlniIPOFEiVoURPYgjx5En7f7Dk/6u5EMaTTfC4&#10;GGGRmuCni4GKn1kiJaIwrCoDgjHUUoqR0XzUNUehpTsOjV2xmGIJYhXIiRkMh0Jc4qc7cvML0N0z&#10;gLCwcGj1GjKPF4UThAUMQG5EF7GgfV1lIZ2aQZMH2G6zoLGhBunpyeRwFbHFCydPTSJI/OSgXOpa&#10;qliMrgSIq4HI4GJxy5hgG+IiQpBKLLFbiUnk/KTkGJRVFDFgRqCjJg/N5dl8vVgvUY6Fg7mwmzUo&#10;LyvhNqSuHiSA+2wzyBEdJkd+YRTqGluRlx9Hng5EWqIDRUXJSM9yICk1FIVluagqy0ZDbQ5y8lOQ&#10;khiOiCiL6wLoEXswDmntOEq0uBAWjxfs0ThN9z4bHInnKPrDWgu2BWixyMML86f74qA+BHN0JsTQ&#10;zU3SADifeRpZT09DNXuahUSWNSyEVfzfRKAGM/0l2BkTjBcrE3CzLhcPS3NwNTYONxNT8CArB3fT&#10;03E/OxcHtEZM8j3yn3FD2NNPY39BCR48fBe3Hn5BgX+Gt45dcq1v8m17N75pbsWbOSV4xR6LF9nO&#10;GMNwUhuMM/pQvGKOxANHKj5Pr8DvSzvwV7L7b4pacJsFsa+iGx/NH8TjxTOwaNsVzD/yHuYuO4Fz&#10;aWm4nJqAQ6cfYs3FHzDJNvvQmxjc9QClcw5CRSzx9NVDQucsqB5Hw4y9mLPzVbbbWHTkDSw79xld&#10;X8x1+RprL33/f07+7GHQPPTon9jPtuXKT5jyNHtviYaiZWj0ongFpvyPwAVvswnunu7ibl+4sYlb&#10;4eDTiSfTBYeTwaVKC2IzxVo2QfCQ0zzp4DIGzhx+l8O9NaiqFT+JnoCZI9WYIs5SiouMfSlCrVzm&#10;mmwUExOJIKMJacmxSEhKpYO7Y8XSQeSm5SAjwYZ5Q3UoJY8X5GZhOoOnmFAlZgqKlhgfR6EzlR9a&#10;hOzMKIRSvOLSMDUFXJodjYQ4Jx1ZCgfxIdimIVfHIystHB3tpXx+Cjo6m5CTmYTe2iz01GVC7uUF&#10;d/YO3dXhdHwbWpqrEeYI54ciz3k/A5PSE0lxAaisDEdJfQ5SKfSG1iJU16WioiEJ0QkGRCcqkZ5j&#10;Q0a6ETWNsegaLEBSihWZRaEoiQ3CjpAwHCVjvxCZiFO2CJyxReKUPRJHREjUmLFZpsRyL3/MnuqO&#10;vbogLCSu2OWBqC4oRzidu50Zo9Pdk64twwa1AVso/k16E9bqDFgYoMSB5Ei80piOm9yvN6qy8UZJ&#10;PsWdhUdZeXijoBAPsvNwLzUTZ0PD0e/mhzj2BPNCnbhz/R6uP/ocd17/GI9fvovP2wfwQ1cvfuzp&#10;wvfih6cqG/FCcDQOqYJwkuI+Y+F+6x04pQ3FS4ZwvBmRiT9V9DCY9uBRTDYOZNbgtZEhfLZ6Ftqb&#10;FmDunnuYt/plPJeVjWsZCTi58SSWi7nez3+Ohc99jLaVLyE1rxupQTGI9JHA4K8lxoZCKbfCaE5H&#10;eEwjMiqWoGfVJay/SOcngwtEESMqYshQzC3f/+Cf2ENU2XzlN2RwGaYRSaYLHCFyuNBDMLi4z+9v&#10;qtsTTJk23YOBVIyKuGMqA7m478/eUEuUS0jJRN/wKCa37CJdOBFJsYcaIhEoDyFO89g25GJguBxz&#10;59Rh9mAZpoh1AwvSk8i7SrqlDJoAb4hf+RUcbFYrYdSqIX7B7Nr5A+il4CZmVmKsrwoqmTck3mLn&#10;noWZzxe/QRlItxY/25GUFIUte2ejpToX5UWJsAepyMhS7FnXitBQnevkS0K0gUxNRyhMQEVxCro7&#10;shAdYWWBhCAvLQZtFXHoqEpFAIvBT+6Jhjo75oyUoq+vlZnB6pokFWL0Q1VpHAorwlFaHYOiumhk&#10;lUQiPi2YhUkMoagTcuzILY1BepoR5dxmSpEZuZWRyC6OQXG5HSvLk3DEFo7niSVnQ6NwxEQWt0bg&#10;BAW/j2LdRiEvp9MIge/RmrHDFIxkOnQqA019Rh5aPL2xiC4+x9sfG1R6bKWw9xgtbEHYbg7CSq0O&#10;R7JicKUzG7e6CvG4Jhfv1ZfgjcJ8vJFTgPfKqvBBBQNjRTUeZeZhj96GRhZSN4vjlbMv4ZV7H+M2&#10;Bf76a+/is64Z+Km7F7/p78XPvYO834+v6ttwMyETxyjw3YFBRCn2RhT5SU0w7oWl4KeCBvx702x8&#10;ldWAy7mN2N/Uhd9sGkdXeR+KezZi9orzOJqdgxvpiTi/Yj8F/jnd+zFm7n2A/K51MAaYMC/Eie1R&#10;ociXSuAxZSo8n2ZmUkWif/VpzDz8EHP3P8IC8vxWsvd6CnnD1Z9c88rFrMS9/30l0PZXf4UlsRbT&#10;pnph+tSpFPZ0CtgNbm5uvBX3p9Gx3cnmnvDyEksI+rLHkCFQpYKJ32NoeCTS2NM1tHZi9tgENu/d&#10;j0iDA31E0/LSTCiUYTAY4zDcloOa0kjs2rQInY1FmCJ+0UH81k1cWDByYsN463T9uoJerYZOKca3&#10;3RDDx5bOaUOoXoZcinfJvA7U1iRg7sxe6HjQPTyfQUNbKtRmsrU5EGL98MMnlqO2IBGjQ7V03XR0&#10;1cZj+9pCREboIZZD7pubijWTvUjJtqC7NwuVRREYGyxEL50uI8GMrup41BU6MXtOLz9UJVo64jDQ&#10;n4zKiixWshS1lRko4f8HR8oRHadBTKodxRWRqGxNQlZZMDKybMgriEZxDZ0/14bETC0FHo/0DBOb&#10;HVkFoSgtDcWufCJJVR2eI3OfCXbilFW0MBzQWbAjQIV1ZOk57t7YrlDhGJm73Ua0CouB1csTw8XV&#10;GJMoMCkJxEqZAjt0Zuylyxwy23GIQXGfNRQbKfSDaVG40pOLGx3ZeFSVhXfri/B2VSkeF5ZQ2DX4&#10;tKYBH9c24BPef0z02KG3uk7OHN++B1fufoRbDz7Ew3sf4tPeMfzS2YdfBobwS/8QfiJG/kQn/665&#10;E2+XVHP/o7FXY8ceZRCuOJLwMCoD78fl41eiyb81DOOt7AZMcJ8/XTEXp/YcQ3D2MDpHtmNXegY2&#10;UsBrelZg08s/YJwCF+Pd63sWINlTgTIW9aQ1CAPqAEgYgoULRzlzUN+1FnP3PsLE6U+xks4vZiRu&#10;uPYLNl7/nesCiJ3icrb/Pm2/5/5fsOzUm/DwI0P7eLuav58fhSyWGpFDw7xnsJgR7KT+oqIRHR+P&#10;lMxMpLJ3ySsqRXlNHZo7utE7PBMrV67BtgMnUBaTibL4KAzPrYRCHQKtLgHjw+1Yt7ILc8dKMH+8&#10;RpzoEbMH3aGhI9vVMmSTxZxWKxlXAi/vZ+Enc0deshWBMgnauspQXV2I2aPl6B9hOHrpMHy9fV0j&#10;JBqNF8JTAxnksjG+pBIb1sxFR3UiQm1GlBaHYe/OZswZzkeUg6EuwoTqERuG56SgriMarb0xOH5w&#10;DnZuHcCi/hJMzqrAzLY0NJRHYv7sRpTVp6K+KQ7zxvLR1ZGHjq4iLFk4hLQMK1Jz9WjvIW/NbURh&#10;kR1NnUlITNehuioe2bmh6OjPRWVNCtrb8pAcZ0R6ooWoFYyZMwsxrynZdXDPkm1PWMNxxu4gnjhx&#10;xGDDToUGaynuCW8JVvkG4HnyeI9Wi4LkEsQpTUjk/RqNDUtlKqzyD8RWjYGubcVBix2HrSHsFUJx&#10;gGFyG8W+OzoUVzsycb2NWFKZjbfrivBBYyXerSrHh9W1+LimER/W1uPT+kZ8TrG/nsfvQGPB1nkL&#10;cfHOu7h59z3cpcB/O7kD/zY8F38anIHfDYzitwPD+LmLjE2Rf9vYhi/qWvBaWh5eCI3Di0FROK8J&#10;wS1bPG4EReNhaCKuWWKxPL0IL/X14u7OHejdcAm2+Ca0JFagomocMXlzsODE+1hFPDk3uhp3UsvQ&#10;4c1cxh4shM46Ee5ANxE2zFcOub+RxzYT87e/hgUnP8HC4+9i+fkvsJZ4solOLk7d77wjLlT+y5Pb&#10;e3/GolPvwRqbA71FTMmwITjYAUdEJCJjE4iSyYhNTkN6bj6yCotpSnkorKxCTUsbmtlrtff2o6y6&#10;HuVV9Vi2YjU279qHgb4FiAy38ZjHsjjsCFSL39pPwfpVPZhY3ove7gJM8XV3Q1qkHXatDEEmLWLD&#10;QzA+t4lYoWclWZGQFo8Nk3NQ15eJ6oYoVDWGYWysEW398di8bRZkEjG27UWsSOTj/di2sRcj81Ox&#10;YE4TBurjXUONkdEyjIwl49COSSycXYfxWfUYpFgnJhmSXpyBXbtXYPWKDn6YSEwuzsSWpclYO0Ec&#10;6azG3J4i5BVbMLGsHgvmFyAx2YiO3nxs3bAQzjA1ikocGJlXhJRUK5JTyGixJrTUZWP5ok5k5rJ3&#10;II8Vl8ShuzEbaycHEJOgQ2FuENau6sOB5bOwlk6xMzGXwo7AaTruCYsTOxQGrPaVYr6HDxbRvc+R&#10;yRczhJanZyI5IgFJMbGIYvc4Q+KPlXIVNig12GUwY7/FhoM2iptd+mG2fSyY7RT4/lgH7rB3utGd&#10;h4v5SXhcW4C364vxfkMl3q4QSypX48PKWrzPA/ghRf5+TT3ORSVhU1M3Lt5+C9eJJ7fvf4IfthzA&#10;/545gf+ctQC/6xnG7wdH8VPfMH6kyH9oJZc3t+MrivyD0lrciknHrfBkXCU/n/TV4pxMi8N+KjyX&#10;XIxVlQ34cOViDE+eRv7IDiRXL8SM3XdQPrgFvasuYNuiQ3gts4jfBTGO/BvgJYEyQIMcmRQrgomV&#10;Ul9oZRqEO7LRNX4Ic/Y9oOu/gfEjbzFwfo4NxBQh6t13n0y+EoFzF/9efPZTZFT2IiouCXHJKQz/&#10;GXToXGTlF7EVI7eoDCXVdaht7UAD3bqlpw/t/YMYmDWGuYuWYO6CCSxaugIz581DQU41Ome0wkBU&#10;7e1JRFi0GQqFWJI7Cguo396eHCxdUk9EEXOg6c5WpRxxISaGSxlmDzRgfE4tausKUFEXg1nzK9C5&#10;sJ6M7oXW1jyMzi5CXSdFuKUPIzPzMHthLJZNlmDZRDPWbq5FVXc0xViP2mwrFow1oakrBrU94ZiY&#10;3YCVS6uxZG4tJhZUcQdKcGBDP7eRg207Z+LgweU4dmghtnK7i1cmYXy8DKvntaKX/Lpgoh6r1xSi&#10;a6AU3YNF2Dg5ipZGhl4Gx96BbNS1p6CszIF1k0MYHSjE0gXdWLN2GAMzijAwlI3RWYVYsLSS79mC&#10;8bFyrFoxiGWz27GxpgZrKdozZqKJJRR7VGaskSix2McPc6d70dlDsSMoBPl09SB3H1gUCgT5y9BM&#10;JhfsvZoC36E14pDRhmN07uN2J44ztB5jO2x1YJdJCDwEd0dLcK2/EBtDdLhfyXBZl4+3yOL3Cwvx&#10;KLcY75RU4CO604d08A+ITDcZQNdlluKFG49cq1y98ur7+GTHYfzH0AL814wF+MfoXPxKJ/+pfxQ/&#10;dA/h+/ZeCrwD3zZ14Mu6Vnzd0I6388pwJzodHyUX4sPoDLzupODjaSwFNXh70RA2bjqPvs03Udi6&#10;mcx9B93LLtOI9uFwcavrLO784BTkBjBfibPQz06Hnuw816ZDpdQHZl8FkmJLkVE8gvqZu9DNQDq8&#10;+RZ5/HUsp8g3ksMFooiwKU7hi6UndhFV6geWISOvENmFRcxG5cjn5y4qq0QpP3NFbSOqG1vR2T+M&#10;oTnzMGN8IeZNLOdxW42xRctQVFmDiZWrsWrdZmzYtR+rt4/AGU+EqnAQY9OgkAdDqYrA0nk9GBzM&#10;wvpNzXRwX0/XKXaLPtB1cYJY6mFsRicKskMp7HIsXpiCOUvzMLwkDw0tqWiqzsTCeRVoHcrFhr0j&#10;WLmtFu3jNizcmInVmyrQtyAdDaNpWExh15SFYAaRZWhxMroG03Bk92wMdOUiNl6JJQsa0N2Xh73b&#10;FmHl2n7MXFjA9ytDa3McVi+vx/CiRCb8XGxZ149F82uwcEkTFi1JxpmTqzFvVjs2sAtqaiW2jJej&#10;ojkSg6MFmFzdgkN7J7BiCVlzRQP27V+Ahr4U4kgmegdTMXtRGRYuZ7qeXcH3KmbhpGIklV1afApO&#10;UogiRK6keJf4SFzOvVtlco13Vyh0CPeXI53pPjIgEFV0tFGJH5aSvTco1dhvsrp+JU2I+wS7XSHw&#10;IyHhOEiB7yW/7iOi3JlZhmt9+dgUbMbL2cl4s57CbirGa8X5uB6fhhspGXjAA/+4pJytDLez+XmS&#10;MnDh5n2cvXgfL1x7hPOTu/BFYw/+vW8O/jnMNms+fukdpYMPU+D9FHcXvmrowNdNnfixoxffks0/&#10;LyP6ZBXjl6wK/JxehbthyThsDMdbLeW4cfAFTJz7kg58H+0LjuL05AG8PDQHj7pacbepGnk6K7pM&#10;BsieeRpuTz8F+ZSn0KaWo8zfA0YWeJCB4T2nC3VD29C65AxaF59Cz6qXMXvvQyw98wnWXxZj6j9i&#10;lRhheeUH7Lz1W3Qs3vt/RF1UVY0S9lxC2FX1zahjD1Tf0kGB06TmLcDcxUswb8lyzF++GguWr2Jv&#10;PAOrNm7Bpj37sOfwWcye7EdBpY2Im4rBBWkI0Bgp8HBUF+VjwYIiTC5vehIyxS/dCpGLH20tLnJg&#10;4dIKjNCVR5YnUwwObFhXjIUrSyjUQladDYPdmViwqg2D8+jCq5tQOKBD33gcZi13YtaqdIqc7NaU&#10;woBJd1+ai4GROMxflIRFc8tQUxGB/AwzxoZKUNlAJFnTieGxKtQ1JKOpJQlRWUZkl1rpJDnEokis&#10;2txOcdeQ1SPRNy8K3T1pdPxczBstxdr13USRGuxY04ZFYyyCGRTwwhLyVz0LpgTrNvehYyQfa1Zz&#10;GwuryJlRWLquHau3zUVmkQHLFtWiNz0WS4gV+8m8S8jcg0z2czx9sYLufCI0Cn3yQESFRyFbrkey&#10;MhAJUjm6eXDH2V2vlamxXWfEETr8yeAwPBcagZMU9gm2o0LgfGwP2XAPOfHeaBmuduVgZ5QTa006&#10;PKwpoosX4mFlES5ExeByXAquJ6fjNTr3vZx8XEpJx5LwWFy6/QBnX3iNIn8VOzYewCR7mX8NzMDf&#10;e2a5Vsz6tW8mftM+iO9be/ENxf1lPTGFt9+39bh+kvDr6mZ8VVqFb3JK8U1eueu0/st6B95hwP14&#10;YhGOThzGhjNfYnXzPOxrH8asniU4VZyDA+FmpNPw6sT6NVOnw/Ppp+FHgRdLvJHr5w2LhAVfOoz6&#10;oS0o71qFxjl7Udm/EfWz9qJt2VmM7HgVC8jlE2c+drH5krMfuea/9K44goLyGrJ0NcoZrMuZP2ro&#10;2mJ0pLWLSNLdj86+IQzOHsPYxDKME0mWr9uENVu2kxh2YcueQ9i69zB2HziG8XWLERQpR06dFVUD&#10;UYhIiHaNpmhUVlTWxlN/5ZiiZMgszIpEamoYKivjMW9mOOaQdbtmZqC5P4bMrcHYLDv27W3BwNws&#10;tI1R+PPTsICCX7a+B4ePzEPncDxmjeeyMLKxclM+BseLEBFpYMqOxfzFGZhYk4LBkUw4QtQwmz0R&#10;aZdi9bJaVFYXkLFy0D23GPMW1yApW4+8KhNqByJRRDQqKItDU3sc9u8dxZzRJKxcnoeDB3qwem0h&#10;tq9vxcO7F7BqVS82re7FPHL47o1NKCuJYBjOQEFVCPrZTY0tqsOmNYPYuKIbC+eUE506MG+yCZV0&#10;/xkjZWjKZ0DVmrCBjDrm5Yd+uvQcookYMVlBBxdnJ9N5MCMkvrB7uKGRRTDk44ulcgXW0dnFT2UL&#10;cZ8JicBzbCeCI3AsOByHGFZ3BwVji96CTVYD7vQV4XJbJnbEOdHn5oYXs1MYOPPwqDofLycl4VJc&#10;Mm6mZuEuBf4gtxBXMpgjQiJx9dZ9nL7wKkV+E6ePvIQhiQpvM5j+uWkQv2/qwZ97ZuA3zQJPevB1&#10;XSe+qBVhsw3f0M2/ru/AV1VN+La+BZ8Xl+PXtk58RKGf04fhbnwqfpzVgQ+JK6dbJzCosWJt20z0&#10;hUYyk9iw36lHaYA/gj2nw+Lu6fpNH38KPMPHA6lyJUqaxhEcUQ5bSAFS8/uRV78Q2TVjSK2Yg5zW&#10;laicdxBdG1/BqBhrP/Y2Zh96HU1rLmHi4G0UNXRTgHWoqmt2ibuZIbm9ZwBdRJMe5oreoRnk7rl0&#10;8KWYv2wllq7ZgHXbdpMQdmDjjn3YvOcI9h46iq2HjyAzOwpdw9lwJKmIKtmQycSPl1lQWZWCocF0&#10;TJnBEDdON5wkAsyaVYXlM1LQMhiJpoE4bN05gN0HU1DTbkbvbAu27KxD+3AoBhYmo7bXhrnLWpBT&#10;HcFuxYnyVh32bONBPNPNHYvE6HgKlqwoQWGVAZU9EZg7VojJFfVITXJgcrIUd+8fx8Ti2SgpsWHx&#10;ik4WUSuWUIxl7XakVehQUu5kcAxCLwPr3LUFWLayCpvoyIsm8lhILJx5NgzPdWDewnDsPdiPY3uG&#10;sHlVO7eTj6pmG6qZrGfNKyH/JyMv04IVyxtwcv84NqwZYm8RjiWrmjBjtBpddXmYx0S/mMKdSefu&#10;n+aGdWojuduB6GnTUcWDO9tHipn+SvQTX4YkEsxjAF2iCMQmrR5HbQ6cdUSyRbmEfpjCPhAUSjSx&#10;Y5vejLXc1hJ1IG51F+JqZxYOZcdjwNsXW0LNeI0H5FFVHu4U5eGFqDhcS07Dncwc3M/Od/362lp7&#10;BF65cYfufRdnX7yNl8+8gq3hSdigMuIPjd34C4Ut1lr5paUP3zV0PhF4XQdbOzlcBM42OngTfiKf&#10;f13dgG+JAj90dOKkORQXI6LwfW8Tvsotw49tvfhooBp3WvOxJ86CGRpfjKqkiOXn95vyLHTPTkXg&#10;U1OgfuqJwKPI5fGZrehadhoN8w4gqXgICXl9yCifgXiKPa5oGJntK1E2ex86V72EgS236OAfo2Xj&#10;VdQvOoz2ueuZ7Z7wtkCSls5etNG5uwdGMDA6B0MzxzAydwGWrd2IFeTtyY3bsWbzLgp8JzaSvTfv&#10;OYjd+49hx9FTNMZeZBaGYHxxE2obMqBQOejiTiSlJKGpjQLvay7D+II6zBzNwWBvHhbMykFzbzRK&#10;24KRUShj2ItkhTnRORiB/rmpmLeyCCOzWBRj+XSWLajrpkuy+28ZC2V34sD104PomJuEmeOpGGYA&#10;rWgOQstALAbmJ2HGGF1/fhsZuQabts9Ef2sK2mrTMDhUyQ9VhexaOwqJLQU5wShMDUZSNB0/VIL6&#10;vgis2E5BzsnHxo19OLhjDi6em8Cd125gxap4rCD/jy2Jwq49dahvjUXTUDDmL0nH8uW5/BKjkZBk&#10;RHVlNJYtaMLkhnrs396IlavKsYzOPzhcihG9BnMYKnumTcMKutMhsnMjOTzxmWcw10+G+cSVWWwj&#10;EhnGiCjCvdcq1NitM+E4mftcWDROEU8OU9i7jFZs05mxhW0Dw+dyuZqvl+N6Zx6ud2XhbEkGtxGA&#10;OVJ/3CjKwr2KLDwsy8fZsHBcoYvfTs7Aq+npuJSUglXk95cvXKLAX8OZS6/h5Rev4sWCaqyRKvG7&#10;1h78kTz+Y2ULfm3tw2elNUSTdnxe247PRKPAPy9vxPc1Lfht1wC+oYt/WlSO33QO4BgD9XE69oe1&#10;JXivNIsc34IfZjfjcx6Hhw252BvuxHK9CWUyOXTswcTV/nKim2GqFxK9vaBmD5RV2o/82jHEpDYi&#10;IbMFKYX9SCKyxBUPIKFkBLm965DduxFls3ajYclpjB9/G51bryF3cAsNbwHxRCBKPaobmv9b5D3o&#10;HhxG/+hsDM2ez4C5GHMXLcfE5Hqs2rADk5u2u1x8/Y7d2Lp7LzbvOIj1e/Zi1tJBzF7Shg3r5+L2&#10;jWOISshDoC4BBnsY2noKMKWuPIFddRG6aqOwYaIDO/jELoo2I9dKRLCjuiYEpcVmdHXEUOgR2LNv&#10;EazBUjjDpUjJNWJwRi5a+1LRSDctalJgfH4G+mZloKrHgbEVyegbCUNXn9UVGjft6cUMhq3du2ax&#10;MnvR0ZKDqrJ4VJbHoaExBRn5TiRnJSAh3YCULCsi4lXIKHBQoCq09KejdzgXs+dXYf2WIWzZPQsb&#10;ts1G72gC5kwmonteCAbnRqN3JJZYkoTFq5OxhG3NmlyKvQir1zVicm0N2T4XfQOpaG/OwApW/ZKJ&#10;LixJjMA8fykmzTpspUBXGkxInzoVwxT3MokCC2UKzJIpKUreZwFMKlTYqNJhJ0X8ZMzbgUNC3AYr&#10;NtOx1yn1WKnQYIkskNuVY5a/BC82pLkE/nJtPuZxm8OePjgWH457ZZl4rSQLl5MT8EpM4v+Pqb98&#10;syPbszRB3RBLzszMzMzMzMzMzC6XXHIxM4RYoWBmuAE3LiRUZlZWZVY9BV1TPd09M1/mT3hnmcXN&#10;6vmwn4N+3M6xtdfvXWZ7bzOvO/99Tg5fZOZwUdXg3acveeeTH3lbIv/s42/5rn2IV4lpfJeRx3+v&#10;aOJ/VLXwfwpL/llObDD3v+r+f2zo5p/rO/mP5c38b02d/F8Do6bA/z6vmP+ux5/EKlRL4N8VpPMf&#10;W8v4f4uD/1/TQpyhDiFNk7lo6L9Wd/DvqrqY9w0h6NgxXALi8fSNJFjIYn/EgpLyAcKiiomMqyCz&#10;qI8sCTyzepLEsmFSKicoHb9CVs8uOb2nKB29RO+ewufTv1AzeZGSmnbKqmsoVdAsr6lXwGyjpbuH&#10;riFhytikKvMS08trzK1tir8vcOLcZU5euCoON4R+hZPnLnD1zmO5+lXWT8ypijdKSzmM9NSSnZtL&#10;ZHwMFWUZbKz2sm+wN4vxgUIGurK4fnXcPL3Z3ZJNbXk8cfGu5AgTastCyc0IJCjYisfPN0krCMfa&#10;7gCRUU4KiUPEJQbg6LOfjHJPKob8lYITaR1OVc9KpKY5mN7+eE5caODs+WFC4u2oaYnj9ctLdLfl&#10;Ex5hT1q6F4lpHipTBfhH2pMuBw+JdMbdx5KIKAcqi0KZHC2mfyJHiNLOwnw9t+5McObaAGMKl5sn&#10;6pmYLaCyMZiZ2SwWx5NUYbK4IaS6dqGCi2fbxO2DCs25qgLV7F0aZVodbXOlnJnlSjqDXJhJTWJE&#10;WHLeN5Dqg0cZsrRhS0654+jGupMrK7pddXBjw5j97uLBnqsn5yTki0ruhmNf8PAxB1mdlGNv2ruw&#10;qrZgYI+NPUMWlryQkXyq3/jjJnVSa0dhjx07Xm58XyLHLsviu8IcPoiN54tksbgC5pdZOdxSVXgq&#10;x3r7wx949fEPfPzp73mlAGmcHb2g//WvCo3/QyL/3+XU/728if9c18p/bujiX+q7+PcSkcHX/625&#10;k/+9Z5D/3NjOnzIL+JfyGv62tI679j58nJPEf+qr43/qb/9FjP5f6pv5Hx19/LeOfv6xpYM/6/O/&#10;TCtkLyqRvOh80rKb8DtsiZ+tGxHBGYSH5ZBT1E1OxShZFWOkqSWWDpEsgZdNXyOnf5fYulniyydo&#10;W3vC4vN/R83QBtW1dZQo+FbWNsjB22jq7DIFbpzQ6RkZNwPmzMq6+HuHtZO7bJw+L0y5IsM6ax4m&#10;vHLrPrcfvTCD55nL24zPFrG5Wcr8fCGFVVE0S3sV7ZFmdd7XO11AZ0+KEmwmD+/NMzFSSX1FLBuL&#10;rQwPl7O10UFnewEVlTGUVkbR21fIjVuz5NeH4eh5gPXVQYVHH72nkKziEKr6QmnujyS3OoCNExk0&#10;98SxfqmWtdNFzM5WkV7qS/N4LMMjqdy+M0zPeIpKSTo9k+lU12eQXxNF01A+LTPZDKwXM7NaQkt7&#10;LjUFUZzY7ZVIGygpCaC7Vpzfl0WHEGegq4zVhU4K83xobU1ncaaUueEKJvszOXOijbcernDr6jx7&#10;N3qZ2Szm8ZM5dk9Vc/ViM7ce9rDSmkd6ZAoFlg40WjlQL1RZkWtvOLmxKd7cUjvh6MkJCfyEhH5C&#10;eLKh2xWJeEkOvSIhr9k5sS7HXpPLL+u+4dxzYnZj6OzAMQvuF8Twgbbto7YC5iXuRQXXKUsr3stO&#10;5fPsBD7PSubDhHhz6OwXKZl8LkS5FxLBbe3gdz74nhcffccHn/7CU/Hyg7AILrp48l9KaviX/HL+&#10;H3Lx/6Oug38oquS/mgLv5J+q2vmH4nrzDOd/7+zjP8qZf03P5W/l4v/a2Mn7ATFcc3Hi15Jc/qtc&#10;1MCX/1CsKtA/JPdv48+F5fxDdQN/qajjW+WBi0l51GVVYPu7I1hp+708Y0hMraWgeoysqkmyhCfx&#10;RQMky8lTKsZNgZdMXiWz+wQ+cdVUDJ+j88zHdIq/K2rrTXFXKSyXVRmHDGuoa2kVXnbSPTjCgELm&#10;mELmxOwio9NzwpUVocoZ1tVuv/mM81du/3Z78y4nL2/RO5PJwEKSsmMUw9NJDE8kUdugbNiTxb6C&#10;6nBGFwrEyOXqSYk0NaZQmBtOXrY/+QVhTE7U01qfR01VOoEhlsRGO/D8yTZDc8k0dsTR2llEemW4&#10;uD2HqER3omNcCE/2ID7bmZQSd/bOqMMMBzC8HkNIqDUeYRY0jKXT1BbD5dt9TKxWERfnwFVhx8UL&#10;u/j7GRdX9aBNOFTfncz8bgvLFwa5em2S8qpY1q50KogmUVwcTHtdIsO9hcKYIGKTnKivilaqDmVA&#10;FSk7z5vaemWHrgSe3V/m1GoPO/Md6iCGg3dy91w/F5QJzm0UMzVeQnlBNbkSY7K4e8zKlk07F1PE&#10;285enHbxUfPklIRuOrrEPy+OnlabEtrMGWwuwS7p9rfmaAp4XgKftrFlWOF1L8abd5tTeb85h2Vr&#10;Q+D2TBy3Yc/Pk3cSwniVEM4nqcm8ExnLZ8mZfCInfxQZw97kNG+//z3P3/+a9z78ma+WdvhzSSVv&#10;K9D+a34Z/5xdzH8preX/EFb8fV4p/6mmhf/c3MM/VbTyz2XN/HfDkdt7+OeaRv6YkS8XL+KfzWPj&#10;Nbwvxv8iJpH/s6uP/2mc8u8f5X8qqBrLzr0bFMWTAGOqXgKv1B4Fx7IQGo2TMX3wiC2JyVVCyj7S&#10;Jeq8qimJfJyE4kGSS+TgZWOUT16ndOoGJROX8Y6rJEbC7zjxLiu3PyW/upncvEIycnLJzi+QcVZR&#10;UVNLXVMzbd29dKqTGcfCjSMrBp9PSOzbp89x/f4jhcw77InFz167IRd/yvTCsFAngIbmcOGpdDxV&#10;IT1Xsr3ZzuBiCvtSc7wJjrMnJMKWyU0FmIdj1LZlEhRip3JfSXJKCBUlMZw+1cvaeiP9fRnMLios&#10;nuxRgEtXyPAmJdNPIbSWzbV+Eov8yaiLIiTdnaRCP/FWIHWDwUrOYbgHHSG3yp/x9SxmTqRz7lqp&#10;UKOd1c0axiTU5YlmKktTGJqKZetcmnjKk+gEW2Jy3BmYz2J9t4YlBdSJM81kpriRX+5Fd2MS85P1&#10;4q1O/diBFLWHUdKeQM14NI0j8ZQ1eXHrsjBmrYR3bi6RUxZC30o6U13CHWHNzlyBHL+HhqYuQm2c&#10;yD94iNHjlkxbOwlJXNh19xaOeHPOzVvs7WmKftHBiVl7iVfinpCApyVWQ+CLErQxZNZwdeO+4eDG&#10;e0atbVjxdeJ1QxLvNKSzJOc/5a5K4OHOiLU1lyXyLS9nbgX6ielDuKuAd0GdafDQcdab2nnLcPD3&#10;v+X9z37kzZFFLlna88IviL+T0/9DUjb/kJbPfyqo4ufoZP5zbRP/pUUcXtnCfxS6/Et9Kz+lZvN3&#10;pVX8ml3E3xbX8XlOMe+HpvI3scn8S22rOSrx/6n233sG+Pv8Cn5OyuUbfe4dDz9zHM5JK22v0Ouc&#10;tmvU2x+bg8dJTm8gJUX7obiXnPJJshunFTDHSZbIk0pHqBi/QeHIRcpnbhKc24V/Ug3tW6/o3HhM&#10;flk98akZpGZmkl9UbIq8sLSCmsYWmjoMXOmlpauXVnW8AQXPqflFOfhpk8v3Ll7l9JUbQpUzPHrx&#10;DtPrsyzvDjG61EpYugtB8QrG/scJ8LclLsKDfaXF0TTVp9LRUUZaqTNtIxmMrpdx6kaXAkCqQoQT&#10;WeW+RMc6MNCpUlJXQUZBEDvnyliYracsP5LsLE/CFDwbypLp6y6hVKGxYShLSTuJ1Ax/orOcqR8N&#10;oLzLn6I2DwbXMpkXsmxu54m7k+kYz2R6p4nFs70MrFTQOBquChEjfCkVziTTOhKqEhZNWqov6ene&#10;TG/VKGxW0NmarG2PUcco4vTmgJBjkYu3VlQ2Q2jpU2i+3cjEyUou3ejk2pkuepvziUp2on8mmdO7&#10;rayPFLK5VEtTTRp1YlBfKxsKfneY9oNHmLJ2YMdJrO3uw54hblcPthQul+TasxLtlIKjIe4Jub5x&#10;f07PLRgCN8QtkRv35/TajJ4fE89PO1nxvCaeFzUJrHk4ciMpjK9aq5hytKFr/3Fa97/BsoUFn4TE&#10;8HlILE88A9m2d2cur4QX733L83e/5N0PvuX10ikeeQRIoHHm0hXGMnB/l5zLf8kr51/zyvibrAI5&#10;uW71+J+qmvgoNIY/ir3/mFskpi7nu1yZiv52ykKV2CuQB7bO/I+e/t9mC7V28o+lYvScUv6cX8rX&#10;qVk88Q/jhv7fLZ8QXsvJr8j1i5VDYiIKSEhpICuvnbxSCbx+jkQJPEEMnqCgWTJ6kdyB8xRPXiO+&#10;fha30Hya5+8SltuuvJWjjBVFdFwsoaEh5jTD+KQk0iT4gqIiSsvLVYELzbOdxlGW8Zk5ZsXks6sb&#10;bJ85x6Xbd9m7fIOHz14Tk2Kgkidj88XU96VQ2ZtIdV8spULoif4yMXhHJjNywPBUF9o7EqitCMUz&#10;wBZ3hb3G4RShSxEN4uU8iaakJoz0cn/K2oUmo2KdpTzzlH1xSSz5GWEMd5YoyZYRLXc13Nsr1Ir4&#10;RLmwPju6wFGly5mMYl/9IGE0tObTIac9fbFTYq+mTWVl5Uo3Q+u14nR/KuoD6R5JIzDBgqQcJ5Ky&#10;fBVMQkjPC6KoKYpBIVVLZTLj43VqlaxNVbO92MzudjOvnu9xYWdAvb2Krb0i9m71cOPKAGf1XG6s&#10;P6dPdjG+ks3tnWZOrnVSnhNOfmAQFeHBlB4+wpCC1CkXb067+bDr7GEe6lvTTl1ydJFbOzAuQY/Z&#10;qFnbMi7cMDjbEPi8bv9N4Eabt7ZXoFRHsJLIbSx5WpnAk4o4Tkf4sBodwHhaGuvi5l0x9TkJ7bb+&#10;x2dCg6/CEnnuHsh5Rw9m49N4+s4XPH7nUzn517w4cYGbznJ6rxCe+YbzUVAcX0Yk8mVwNF8HxfBr&#10;Sg6/pORK6MV8m5DBL+n5/FkY82Narvg+jRs+wZy0cGHimLXCrxXfJ6TxVUIq/1DfxD/WNAllmvnn&#10;8jr+UTz+p9xiPo9O4YXC98ugaB4HaTvdPFlxDyDRK5r4zAbSs1vMywamKGAmlAwTL4HHlQ2R33ea&#10;4olr5PadIWdwF6egXCoGdvGNycK45Lq3r/Th4423tydBQQF4eHrgqqrm6+9HrMJ2Rnae8LeHvuFR&#10;hsanWFzb5OTeBc4rdF+8cYvdc1d4+OIVmYVJRIXbkZOq6psXIFR1Jq8iiOq6MDqbUtk3OlJtHhJs&#10;aEkm2NuaprIk0jNDicv1IK0ogGqx8th0Bd4hNpSoA7RN6x9PZdIncY+fKGL1ShtrcvvJpQKG+nLp&#10;qsmgSmzsF2FFrNCisz+N+fUqcmtDyKn1o3lA7t6dRmJOCN2dWQzP5PDgrWE5eBVldfGkFwcSmepN&#10;fWcyk8YlrcXRRY1BlFQH0zuYRUtbCglZ7mL6Bv2/OvPIy9JiFevL9cyOFfHkzXmmpgp4fmeDWzc2&#10;6WxL4sytQQm8h62FUvp7MzlxqonxxXwenB3m/tVRGhNDcT14gLSjb7Do58GqQuO2ES6FI4aLb5pY&#10;4sKs2HtcAh+RsM0mVjcEPikhz0nYC3/Fk39rxgmheXWEaQXXEbnzLXWkN8uiOZcYTKZeK3a352Zp&#10;DoupadwKS+CChT0P1Zk+8g7liSrHOeNwYlAkz96TwF9/yqt3vuKtvevccPTlTc9g3vGP4uOgeF77&#10;RPDMI4hX+rt7rr5q3nwRmczX0WJ+CfMHif7b+Cw+jE3nQUgcl7wDue3uR8O+/Xz21xW6jJNL/1TZ&#10;yL8Xn/9TRQP/obyevy8oVwfINBcIveMVwCVXHy65+aqze1Fm50lcUpVct4UMIUlcQbcC5qAcXE0C&#10;z+nYpmrpHmktG5TNXMclqpjkmknCxPxOjo44GiujOTngoqDr4GAvgXsSK0cvLC2jsbWDts5emhSQ&#10;O3v7GRifZHZplWu37nNBAl/e3ObG3afcf/mMtr4KCkUUjc2JdAzk0jteJY2VKB+m0tyVxL6mxgi2&#10;1qupq0ggNsCRisxwoiJc8Quzxi/EGl9vCxJiPfDysiA4ws7k7dKSKCrLIxkZzmHvXDMX7/ewebKW&#10;3ZNNbK+WsbRq4EcnfZOZ1LVHMzhahG+UI429+WSIgSv6E+iYSaeyMYyqnmjGF7J49GyRiso49UBf&#10;4pKDqaxMoXOwhqKyCIoKIkgt8FYVCaeyI1E/pqc+N53yxnh1oHhqe5MUSrN5enOD0yfauPVgWOGz&#10;gOWZTna2Zzl3ZZZXT85ybW+Qe3fXuX5xjqbmJFYGyvn9y4sEHD+C/Rv7KLI9pDAYKHcTV8uNVx1c&#10;WZerGu69IIFPi7NHJdghMfWwcMYQ+YTh4GpzhmPrdeNEkBEwDQY3UUWfYxwWHDluxekYH+6XRHIr&#10;L540IcmN3Gi+aS1iO9Sfh/GJXNP/u2rjzGNVj/vqWKesXRgXHrz64AuevP05L9XeuXyfWw6+PPMM&#10;4n3fKN7zi+apW5CQJkjC9+C6o6e5EP4tZ2/uOfvwSG77TmCUkCaRS+oUm3qu6OBhTjt4sWphx3lh&#10;0N/kVXBC2/eX/HL+obyGf6yo4z9UNvAPRVXi9zw+UsB8JjS5LnGfVg4xDn+O6zY2JIO07FZSCgeJ&#10;zW5TyOwnqWKUpKpJUuvmaNx+RmLdAhULt/FNbSIgvRHvwDBsrK3ULCVsO9PFY+LjhLUSZnunKe4G&#10;tc6+AfOQ4YjwZHp5laGJSbr6Bs3weeHaTa7eeZOrD24wtVJFR2cGQ/Mp7O716u+jCYh0FN5EUFwe&#10;yr7NtXpS4v0JDnSmIj+IpoZYyuTcGak+xCcoyMnuq5qjyC4IJDDYBV8/G1Iy3Bgcy+XcxQ7mT5Yx&#10;v1RFXWUslXnRJAnsS1U2lsbbaWlOY2YkW0EiQmm4wJygYOf+BqXtGbSP5pBVKdzpjKeuK5IXr1d5&#10;78k6Ny4tk5UWR0SYDalFvqQUOdHam87i6Q4GFmtplOvnlcSRk+VPTbOQqjqK2akyHt1Z4eJmF/2N&#10;iZy5PMzG+W7Onhqhrz6NN2/vcFminl6tZv5EC9fv9rM5V8OJ2VZ21ntwtT6O377fUXDkDU6nhdNy&#10;6JgwRO4rB10wj5CIp9UmJdpRiXpI4jYEbtyfNDn7t9dnDQa3UzgVbmyorYjjDWwxeH7wqCUzrtbc&#10;KQjnUVEs5UcPc0Ec/kVDFr9vreSPVfoOHr5ctnXjpr0rl2ydWDxmT5+DGy/f+UQM/pVY/Ete33gi&#10;UfqYTv3YdPognqrdluCu6b03JOxralcd3LmnjvJKKGO4/EmJf0wVYsbamYb9R6l84wDXXTw4e9SG&#10;/1rRyD1Pbx54+fDn3BL+uaKef29gSmmtBJ7Px8oE76qSGAPSzuh/GEeUTqgKxLpFkJbVrGrfQ3R6&#10;E+mVI6Q1zJFSN0t04QAtEnhM1Swl09eJKBnBNbYUv+Aojh49iqcCdnJKCgUlxVTW1lFZX091fSNt&#10;3X0mloxOzbK0eYL+0QkKK6ppkvi3FTTPXLjM0tYuNx4+kGM30t2XTG1VqCp7BIODGTQ2plGlfV5b&#10;kSxCyGVfR1cWdZ05csdQJmdKJMQEiTqaqeUmysTKPkFOBChAllcJLZpySM/wpDDXnytnBzhzrYeN&#10;sz0s7dSpVCRS2xhNRIQTEVHiKZej5KYHkpcnx1eI9Y92IiTanog0D3KbtVH9uZR2y+GHcmkZLeTG&#10;g3Hu3ujm8YMzZGbH4Rl8jLzaIAbnhUOj8VRLuOOqDo39Sdi7HycmzJ2YcHXAjGCq08I4OdtAZWkI&#10;ReqU7z0+ye71MbYl8vYO41IWhTy6vc3sTD2Lm42cvTXJuVtDPHs9ydpsKUH2tgTu20fm7/axmhJC&#10;u5U103Jdw62NIyQzRpPgxyVWQ9j/1kaFKEbINLj83w4VGqfhlyXONTVjhv20AuaE0eTyw1ZHuVsQ&#10;JZGHMBfsyairI1/V5/C3Qq0Pk2N4Ly6R0+oYZ4U0a/psIwvUW1rz8q0PeP76c569+wWv7r1m2VrY&#10;ZOnAhqU9txy9uW0vcatTPHDy5o7EfdPZiwd6/pmbP2+L09csnag7Zkm00YkPHqXXwpmCQ4dpOXKM&#10;U3rtT0m5/H+bevgxOYNH6jj/rqyWf1/Xyt8KU35IL+DTyETeF+M/8Q7iroc/D/zDFb79SDjurIBX&#10;Q2RGs3JXvarzENkdayQpVIZlddC08oikxlXyhs6S0baJa0whFqpQdvo9IyIjSU/PIDcvn9KKKnPw&#10;VVNbhzB0hMq6RlIzc2ho7mB966TJ3rPLa/SPTbJz7oIq9FNu3b1NakwwRSnhlGapCW3L6kMJi/XE&#10;y8OGhq5iaS2AfX1DCnt9CfRPxVA/4M/8XiFpeSG4e9sRl+6LV7gjPl5O1Ndm0TNUKBe3JTnSk3gF&#10;0cIcX9KiXEmJcaVQgN/YGENXezL1NfEUFiVQV5ZIVIYDtYOZjJ9pZ+lcL+lVkZR0Z9E2WU7HdCFt&#10;wpwZ8XOtAue7L1b4/O0HDPcV4+R8lNgoF2qaMvAOPs7idoZCbQo5+X40dYnrF2rwCbYnN0dumBbI&#10;qfl+mhqFHSMNnJBgLs13iMFXuH1tg5GROlWcJK5eHaCrIw+/cAvOXx5nd3eYhxc2iPJyNwcTZb2x&#10;n8Uof7mmRCsBjUqU/7fAHcxgaQh7SB3g3wRuMPiEnjc6gOH0BqYYhxDndGsM3jLEvmCgzBFLBg4f&#10;5VJGKJdytL1x/uYaKt835vN3A828kxzNH2orWJagl47rMy1s6Dh8nNIjR3j6+C0ev/yQp29/xsuH&#10;7zBl68mixL1qacdVW3cu2blwU876UKK+KSe/Ze/GE2df7nsGMiPXLjxigeMbv+OoMMxS39MYGeiy&#10;7w0s1alD1AYUOP+YUcL/p6WPXzKLua6O+UtRBX+Uk/+gsPp5bAofhcXydkAEz/3CeFO4clm4ki/3&#10;j4svI1QsHptcR0JOB7EV4yTJwcOy2qmWc6eLxTPaNygcuoR7TD5HVMmcnJ2JiY0hOyeHwpJSamrr&#10;aWhsNg8XtnX3MDI5bZ6+L66sVZVuY1huvrF7lku37nHz/iNuPnrMrZcvcBU2O1kfICbSh5H+Iqrb&#10;gwhLDCQjJ4rU3BDshdf7ttbG2FlrJ1+BMCHNXW5tSWaJB5Wt8QSGy41TvLB3OUS5UKB9JI6svGBS&#10;kkII9FcAas9ibaqJhqo0fHyPE5/oTl5uAPERjgR7WBDub8vyiVIishyYOdvCwvku6o3T8wl+1PXm&#10;0DGRz+qJRtobM+gezKOsQTv5549YWCultTtZqJPIwHw+YWlOFNUF0jKdpi8RbV4TMzPFmC1UxchA&#10;MXtrg1zcmqEoW6x4+xzffPKCd55dZaG3jp29MXoG8+mfjaN9PJS+qRCmZlPZWunkwZ09Tp3oIN3P&#10;HUft6Pw3DjMX6E23kxxarmuc8DEOAU6qjVhI1Ja2DIu/TYH/9fVJCXxcYp+SyI2QuShBG4/Hj1mZ&#10;j9eNE0YGj0tog4csOJXgz+kMlfqkICoVbH/fXMK/jPbxbnw0P5Xmcsbfl169r/fQcRoOHCbv4Bs8&#10;fviMRxL48/c+4/WLjxl18GFW4lpTRzgrTr+g/3Fb4fSOuPqMRH/PzYtHcu9pZYnsI8ex+N3vsJZj&#10;Hzl0EOOiBYcNoVtaceywhe6/gZO+e6W4/GVoHP+poon/VNXAZ3FpfJFWwC85pfyQnMVXMcl8GBrD&#10;W0KVJ3/l8QYLW1XrAkLiSolPayAms5XI/H5SGxcIyW0jr/cUWX2nSWlcpHDkCr6x+RzQd3J2diI6&#10;Wtibk01qRiYZmdlUVNWYqGJMLjZGFs6IuzdOn+X0patcvHmXq/feZP3kHq0Kn7XCmZXtE4yMlzKu&#10;XNdem87mRAsjg1k0yEw7xoulp0LhrTf7WhuzSE8NJ0PcnVPtQ6FQJTTWicRMZ1Ky/ZRyj1HcFEt1&#10;VwIJ6W7Ep7iRnBSKi70V3o5HyVQoC/F2wNvduPqwA36eFvi5W1KaHUmIpw0VFXEMjWeRK5ZfPd/B&#10;nWtz1CoQjmzVCU9yKKtJoFT4ExnvRFVLEs+fX6FrtoKx6XQyhR5VrRmMncyheyKaip4YqgYSKGkM&#10;xy/AmtrsJHq7ShhvKeLN80ukJoZjcWw/0SGedA9nUVMVRX5+MCXZUcQmuJJW6EltTTj3rkzw7MFF&#10;nt2/S09jMU3JsbgetyBFXLoQ4k+Hk9xWrjssFx20sGTQyoo+CXxQov43PBmR2Eet5PDWcnuJ3Bgj&#10;Pm9rnH63YVrCX7VyZNVGYhcGLOp9CxZ6TU454yU+T/RnIsyX2iMH+aC2gD/1NHMvNIivcuWUxXk0&#10;7j9I/f7DVBw4pKryO55o5z54+SlPX33Ai1cfM+IczNRRK5b1eXsq+RdtXbhk48auXH3Pyp7HYvJR&#10;dYBSV3c8tF3GstV2x49jJe4/pvuH9h/goNphVZTDxrojv3sDa3WCRLn6efH132UW8Z9Km7gkbv8p&#10;v4wfswv5JSOfzyITeCckmlcS+V2fQH1nZ5lgFqExxcQIU2IUNGNLh4Qoc4QqfCbXzJI7dE6YskjB&#10;0K7yVzD7JXA/Hz9SEpOEotlClAKKSsvMa7VOzi2ysrktIZ9h5/ylv05yuMH6qT1GZxfN4+B7eu7m&#10;my/E42fonylnfqaYyeES1icqmW1X1uuOoaAu2BzblJDmyr7SqnAmx2vJzQyguSuGcTlmT186S2uF&#10;zK/kmctfVVbFkJ7pQ0l9GNnlARQoiBaVJxIfHUB1eRoxwT6E+dqREOaFh70FJdpRJ5YHyZNbhYW6&#10;UtYaRnqxH8sLhSxtV9O1UUH3ZBEJqSon+QGMrtWRkhdqXlK8qiKFmc1RZtbyGTKOjZ8dZPFcD92r&#10;aQRn2BCV40F5exQZJb7sLA5x8+IK0wO1ygQTzI03ycV9xWPBbF3tZGy9iDChVF5yMIFhDsTnuOHi&#10;cYzd5SG+/vgt7l29wEhbOfWJ0YS7ueMtJ9uMDKHR7phc0o5Whc1WiaDt6HE6jslV5cpDQogRCX7E&#10;QBQjZMrRjRM6xqHCoeOWLEn4awqVxlnPExLekpx7WGV5Qh1kVLe9YuG644cplNiKD+/namYsbxWl&#10;cikkgM8yk/lLcxXd+szK/YcoUcuUwB/dvMOjF5/w5ov3eP7qEwZ9o/VZFixK5Kck6g1ViqXjNpzQ&#10;/zbQoU3O7XvgAF4Otjga64vYWuNkY1zpzrgowTFzgVRjbZKjR49x9Nix39YpkcgPyNmjJPIdJ0/+&#10;kJDDrzlFqgZ+fJmez5+ELN8mZpkr7L4dEsND8fiKvRcBgSkEhxdI4K3EyLVTa6dINgSepcf5veSP&#10;Xya1dZOsxjEOaJuPKWC6ubqQkBBPTHw8GVnZ5ql6Y2mIGmFKV/+QhL5kzsnsGhqV8IfZk4vfefMp&#10;1+4/FJ485fGzd3j87nvkFKXQP1IiHUxwemuQtmZvNrdb6ZWhVrTF0DmQw77GnkiWFgo4LZGdPlXA&#10;0lgWJ3eNiZ+5LC+qZO4UMjWSTmlpkJjXuDb8EToG06gbyMbJT+HM14pOcXJTZSyxwXakxQeTnhJp&#10;9qCOMWPgVDIlnbEMzWWQVxyk8DfJyVPVcv4AaipjmFzI4c7NSdbXGgkNdaC4MYzRhVomTtVz9dG4&#10;0vIuvSNN1A7F0TxqXNbQhbtXRpkeq2R7u5v66hxePtrj4Y2TvHxwVjlA7jaVy6m9IcY3a0gT7yZl&#10;e1HXFU5XTxphUY442h/j6u4aN/Z2KMuKYb5bHTwiAN/jR9lLiKTR5hjT3s7UHzxE3eEjZmuW0Lsk&#10;zsHjVoxL5JMS+KQEPqZSP22EUYnLOMqyKrGdkQuuCRV2FPy2HNwZUykfkPj7JPCuw1bUKuiVHDii&#10;doBBVcKzYT7cjA7li4Is/r63mTZLsbcctvjAQXL0nvtXrvFUaPLo5Xu8eP0ls+LloWP6/0dVPY5a&#10;MyUM2VEwXbdzJVuo4W5rha+3NyF+/oQGBRKuFhkcgr+vPx4Sl7EEtb2w69gx4+p4lhwXvhxV1Tgk&#10;kR8Uo4epLR134LuYNP4+r4qr9h78ScHzh5wSPotK5SOFzreDYzgjR/bzFDIGphOZ1khwah3J1RMk&#10;mgzeSlhqvdDkPGktm9h4BHNQHemQMCk4OEABU7hZXUtzazsDxhzM2QUZ6jrj0/O0dfUxNDljzuZZ&#10;P3GGtZ1dLt64y5uv3uXu01e8fP9D7j67R2pcCAP9xbx8cZXR+VL6JgsYnq1nYKlRJphAfrFCZu9i&#10;BkurVSyIhxfXqiUug5m9yWtMprwxkpnFPNp69EEtQdw/N0R5QRg+7kdZO9PAzIk63H3scLY9RlSo&#10;G7UVaaQkBDI8mUV+rQfF9Z7UN0aLw9tZO93KhXPd3Lu/ydJ0NhtLrQx1SvRlXlQ3BdDXH0dmqjeB&#10;icfl5p7M7bTw5puTQpAymhtS1Ttz9QUSJe42Hl6ZJCvdn5a2OJWqMVKzFLRODiowLjIxVE5/dwFX&#10;b/UwvN3IyFQ+hdrmwaFazpzpYGO9XIjlyfhgOT989QFR6mhltdESuAu5fl5cy4yn1eIYE76OdFlZ&#10;UKedX6sy3nT4GJ1ycUPgM8KQRWHJnEQ8LhwZlciXbRxZt3dmQqizae3Ipu7P67V1Mfm8sKFfQuxQ&#10;0GxSR2lUq1OrFoLUGCJ3UgVwtmbWzkL4ow4gsZWrFb9xkLz9+7m0vcOTp+/x4Lmc6+VnbCsM9h+x&#10;UrOgW58zajC7OlGIttXVyYFw4wIBUXGkJaVQnl9IVVGx8kwxxQUlFObkk5aSSmJ8kpzdkZCAUPMK&#10;F47ODsIYCyxUWSwOHSBaYp8XYv2UmM8fCyq56xnAp7klvBueyGcxKXwek8QFryC8HAPx8ImXwBsI&#10;TqyRwCd/E3huO74xJeR2bpDcsMh+Be79+i4HJXBHRwciIyPJSMugQkGyoqaepvYueofGmV5YZnnr&#10;JKsnT7Nz7iJ7V24KVW5w8twVzl+7w5O31Mk//IzR6R5SCwKJCnGX0XVxYruTkjwvcot9qWxIp6Vf&#10;gh8uZl/fSAMDXeWMtaUQGiXX6svCJ8aa1EIv2idiKe6UANqCGFsMo7E+hMxIZxblhDsrEuz1ARoa&#10;UigpC2N8uZCh6XL9aIcVQBU2c4LI0/uDJfzYUA/WL/SqVxbR2CduHkmlpiuM4blcIUsneyfGaOvI&#10;IjrWmZbGHNrbi5iYrmXzdC2Pns6QmRXAqfUxppaquX4jl7funyQ2QsgR7cbMZA/5BRHkJnuw2lvA&#10;hcl6Pnr3MQ+fTzF2okfukMGphV7OnlSVUCBenskXPhXz3VsXmRrupKAkmtLaWOrb0+iKCuBZQTpd&#10;trb0u1sz7eMqER6g4fAhOiWmXjHvmHbUrAQ+a23NgkQ+JZGPGW4qzt6y028jPJkS9y7JzeckcONI&#10;inHKvl/luV2o03zkqD7viClyQ+wNB1UhJMxmYUO3PrPh0CE9p1BvXlJQKHPgDS6ubWnHfsST5x/x&#10;8OXHbLX10yh8Mjpdtd5foW0LFGO7OjsSERRESlwcJTnCy7pGhju7mRocYXZsijm54kjfgJowYGSC&#10;ksIyfLz96WprJy87Bz8/XxysLM1L0NgoAEdLkP0Hj/MwIIxf04rMddI/iU7mq/Qcc/HQ83Jld1s3&#10;3L2iiUxvICC+UgIfJa1hlqjKEXyjS0ioGSeleQ5jOeQ3hFsWFhbqTE6EhoeRkpZObmERtUIT46jJ&#10;6NScufbJkr7vmjh86/QFU9hnrtzgzNWb5lIRNx8+5dGrV9T3VtExWU5Smi/dDXkUxPhQUxBMfKIL&#10;3v7WBMU4ERvjZgyXFWNXRLDYl4Gj72FaVd4zKgPpndNOFzunVQbR0BdLbUcgMxtZVDYbCx0ep7oj&#10;he7lPEaXcxhYVYq9VEO3wqOD3M/FzoZWBcLkLH/srI6SVurHoCrD5KlOavryyagKZmSsWL03lLz8&#10;MBzdjuDkdZioeHuCAiyIjHYlPN6ZjNwA1uezVcqiycgO5sKJER5dmeH69hgxUXKqcGtcve3xkBgT&#10;wuwVNnNZ6Cljb2eJjb1WetYamN1V2WpL5MMHqxJ4N6NtyZzf6eLZjRGm+rPJTgomRHwem+NMf2YC&#10;r0uzGXZ0pNHiKHO+DgzZWdFxWGgigY5aWDGl4GkcORmWyCcl5kkJeOq4LUN63bhvHP+ekstPy1HH&#10;zZAqblcbEN60m6I+YlaEWqFEnVqNxF1j3JpuflDP61biMgReJgcvfmM/F9bXef7ep7x6/TnP3/mc&#10;c4PTVBw6bobQAgknxNICHzcX5Y0AMhITVWUL6WxoYnJwmOWpWbaX18Wopzhz4hQnVjdVPddYmVtm&#10;bXmD3KxCJvpHWZ9bYVTvry4uI8w/UMxui6u2JVnB2+iEu+Lyh2GxvAyL4+uUXD6KTmLLVc5v4SCB&#10;RxKRUY9vbBmxFcMKl9MkN8/jm1BBuLg8prjDvEqHk6uDufagj68vYRJ4WkY6JRWV5jDZls4eegaN&#10;Ezy/iXx5a5cTe5cUOM9y/vptbj9+Lv5+xkVjssP9x9q/q7R05NJam6bvG0tkgAvRQlzjHIy7tyXR&#10;wr6AYGv2lXXEU6BQtjFUQEpZAE1TaTQOZpBf58j8bJaQwYuN0/NitmN4eVtT1h5ERqkPUycbzcN2&#10;1+8pAA7mC+wzWdtrpkQsHhfhTVykerabJUUNISQUeZGe5sfsZguju23UDOSTWRVKYUkwvZ35+uKW&#10;2HhaEJVoLLRojYuXJY4+lrj767k4F5LS3XH3Va/UF5garuXprbN0dCWTGuNJRJI3bu62RAU70Flf&#10;SHlxDE01uYzPljCz08CF27UKIRX4OdkSF+zO2c1u5vqq6K1JYbmvkAur3Vw+N8LkZD7TRRl8UpHN&#10;pJsDlXLaYXWetUA3Br0DKRFbV2pH9ynMDStszoq75xQcZyTeST02OLtbYhsz7kv8fWLbbjF6m6WE&#10;Ldbt0mttctzGQ0dNgVdJPJVqxq0h1Eq5dYVCZYWEXWk0M2QeoEAVZEp4sdDayVRjK5P1TQwnplCq&#10;z0g/dhRfBcdAVw99f2WfpEQJtITuJr1vYJjVmXlObWxz4fQ5LkssF0+d49zOHud1e2rjFBvLm0yP&#10;zys3ZXLnym0unr/M9voOPR1dMpAo08299r9BvDpZ9f7DZofedvLgsk8I9/wi6BfzWylTePhGEZpW&#10;Q6AcPLVuWiKfIL1thYDMRgITyvGJzlGwPUBAiA+H1cEjwiMk8HDiEuJMB69paDTXHewbGWdseo45&#10;dcilzVNsn7nIuau32bt6g2v3jLHg97h48z7XHzwlPD2CvNJYqqvSCZVT+wWJOuTmjq5HdN+FkAg/&#10;dXhX9mWUhZKVF8GlrWp6xvMoaY2huC2KpEIbysp8icv0JK0wmJqqBGGBL35RdjSNKRxKzA3T+Uyt&#10;5jOzXcrYViGjJ8pZOFHJymI5/l6OlNSH0z6XSaHCZKA6x8R4Ca2jhdQr3VYNp6vF0zeaTWZmMC5i&#10;+ZAwN6IifXD1suWY/SHsHY7gKvEG+FkSJ/Gbx+DTPcnJC2BssIaJjkry8qKwsjhIgkpUSXEypeWJ&#10;4utKwkIdufqgh9X1KjzcrPWeY+YJgYqscE6ujDDeU8fyeDOlJb4KuKUsG0tKFGfweXkmY94uKvuH&#10;GHF1o9nHm9KIUOoDvck9ZqDEMfOIybzEvS6Rz8qlR4UexhzLvqNWtKpjGCdojMuTNAtVmsTtjfob&#10;AycMcdfLxWvUUSok6HKzHaLMbHJridkInmUH9su95c66n6vXciT23N8dINsU/CHy5PhJYmV/Wxt8&#10;3Y3LKgaRFhtHtVi7p7mV6YFR1hTWTsqhz27vcun0Ra6cvcr9G/e4fuE6D67f5+XD57x6osD29DWl&#10;eZV8pgrx/jsf8var93l4/wELElq4RGinbQjat584ibxOKDQvJ2/U/99186PSzk7CtcLLL5YQCdwv&#10;pozM1iWJfIHU5kXCS/rwicjHJypTbH8AK7sj2CoAuzi7UqBskJyWKhfPFIPX0d4rgY9OyJiMsLmh&#10;YHmGnbOXTQY/a449ecjjV+/x8r1PePzuRxTX5VPVWUZycTpx2WEUlInpM3yJjPLE29eW4BAnqsrS&#10;2ecd7kx8mivXr9RSLHRIyQ8hrVY80xtMWr5KXkEQ2WXBxKW4UFwTREFDNIVVEWxcGmVoIY3B/jJG&#10;ZyuZXmmitDWByZ161s530zKcz/LFBr03FmvHo4QZq1mdGiQ5NZBgsXN5QxQzp6uYv1TH9tk+8b87&#10;4RFeCklH8PFzwdbZBgdH8aDVERzdjxGdpwDqZ4jdnoBQ43r1liRFetPeWEV1aS5JcYGkpIbS3FJA&#10;kK+9PrOJgYUiYrL9OK4OYGlxCD9fG0KDnXHS9gwMVDCzXs2p612MzOZR3ZzIusT9QUkG3R4eVB+R&#10;o3p6EOnjR8KRg9wvTORsVjTdcs1eCbTryDEhiK0YXHhihE8hQ792drNQpemgESQlaj3fdOQ49RJ4&#10;zRG5tnDEaDUSulENyiWUMom3/KDELSwpPLifIt2WSODGbYEEnStMydJjo6UpC6To70MtjuNmb02A&#10;mzuRfn5kxMZQmptDR30jk+LrVZX5HYn7zPpJLu9e4N7Vezy5+4SXj1/y4vFbXD13nQ9evsdHb3/I&#10;+68/Yrx3nF+//pHvv/qe77/4ni8+/IIPXn3IuYtX8fX0xVPu7btvH+kKvlNy7SZ9n1UXVQ1hxxGJ&#10;3i8wGf8E8XxUEdnta6TUL5JYP0dC4zReYXl4R6fj7GBDQkIont5uWKnC+fsFaF+10tbZRVldLZXi&#10;8IGxSTn4PNNLq0KUUwqZV9i9eE23l+TmF7h4/S6PXr5jzq4Pj/SjpqVcCF1IdHKYHrsRFmxvrl4c&#10;GmpHbnYAVXWx7IvN9KV/OpflU/lk1woZZjLpnI6hdzmBjrkk8bOXuDuM9sFU2kZTlVyDqNHj2w/n&#10;WVyIpK8/n4r6UDoGkukcSqF50JjsEMfO1W7uP5hiZbKT2ER/Eo3T09tDdE0W0NiYrUBjh1+sE6Xd&#10;sXL+Kk5eHWNoqk4YZEtQuCfHrQ/qvh3O/vYEp6sEhXqK3ZzwcrGUC+gH97KXYG3VGRywsT5MV302&#10;5fkJ1FWlMTScw8qpGopak8hUhsjKcldCL6RjXAF2NI6O4Wim1/LpHM6kuTWW+YVMRiZyOFedz7vF&#10;qTR7e5MnQSaIbasV3OJVpid9HDkR5UWvpZz64DFx6Ru0SNRdQpR+uXi7wli7dnarWoNc2jhKUqty&#10;XH34N1FXCEVKJYhi3Rabgv6/W77EaxwtyVcrlGMWG4cIdT9Hr2VLVDlqScbhNXU6D4U0Dzt1dDF3&#10;hK836bHRlGRl0lpdxXB7J/Mq85tzi5w7cZpbF2/w4MYDnj98Zl7//t2Xb/PZR1+zvXqCV3ruq4++&#10;5ON3P2Wsb5w///4P/OFHtR/+wK/f/yyx/8AP3/zEo3uP6ahpJPTAEXx/t49ydc5tDz82HVyxV+ez&#10;VKf2CcvEMzwX/6h8cjs2xd/L5PXskNW3jY9c3Ts8kchQH7LSIvHy8cRFSOXo5IiHqyshoeGMGmiy&#10;sKj9Mmq6+LCqhzF75+T5S2qXFTKNgHmXK3Lxu09e8t4XX5KYlWCuEb+6NklBVQwpeb9NygkLsaK+&#10;Po7a5kgS0z3YF5fsz/JeAfXT/rQOxNAzlM7YVClJeQ4snihjZbsCDx8HPMU4dV2p1HTEcf6GMex0&#10;hI4RN2Iy9FrcceLy7Mku8heORFDXKb7dKGN6spnRvhJKGuPUy3zNwVEzO3VkFocQnGgMA3AnIsGN&#10;0voQUkqcxVhjNLWnEhDoSHaeF1MzBeIrF1WYQDz8VWlifUlUD/WW8B3sDnH31h6BEY64elgTHuJJ&#10;R3kc9Y1pVKg6dA5msbbZZM4W6pmOYmohg6b+CNqnUsgvUo7IDKSpuZje9hx6esLZmqvhRl0F75Zl&#10;URIUTLZcsvLIAboUOHs8nKk5doAxByuhi8S37w1qJEIDNWqMox7CEvOwn8HWujVauURdptdKhR7l&#10;hrh1W6RmuHK2IV6JOlcCNo5zG/fN59Ry9Xq+WuFfRW68P14dxev4UZytrXBzcJC43Yj08iIxPJSS&#10;zHTqS4rpqK1hvLuP1clZroq5H964KxS5y9M7j3ipcPb66Svee+tdPn//c5PFL+2c5RM5+Mdq506c&#10;5VeJ+dff/4lvPvmOZ/fe5O61O3z47id8+tFXvCOX769sxHvf7/CTk/cqXwzZuxLoE4C9nRueYRk4&#10;+yXjG5FLVusGKc0r5EjoxWOX8U+pxi8kgpBAZ7z9bYSdCoKRCarOzub47/zyMiKFVwmxyYyMTpkz&#10;dozJxcaahMayEca8y8ev3uXNl++aM3juqQq9++lXtDUWEBhgo0DsRmdvM4m5ccpu9njLiPyDLE0j&#10;jkv2YV/XQiqlfWE0ziXg7HQcW5ujZsiLELpEx7swMJTMqcvNrJ5sJlx8ExhrTXtbPC9ebMmp3cis&#10;DaO8NZw8oUh8bpDEnUZdczL1dVn6IvbUVoUrtIbR1JtIaXEsK+eqKW9MJSrfm8h0lT9tZECUI+k1&#10;fnTPpcj5hSsBdry+P8y1k01UlkawMFrL/FSHQlSEONqfoGA3lbxjErWCZVOSqoMPzt7HScnxNVcZ&#10;zc2JILXck+aBDH1Jd+p7fJlcSqdPLr2wXatOGErnQBKDszXMLVTSM5XExkIe9/SjPStNJ1MhqNTf&#10;h8rjB9nRbYP1EaYc7FhQUK21PEqanKzQGJmnnV3yu9+Jl/ebIi6Ro+XLsQvl/vmmM//WCkxhH5R4&#10;DRG/8VeBG8L+rWXpsYEg2WpZepytlivHTFMHiT0qcQuL3MSu3o72BHq4EeHnpcDsR15yIkXi2K66&#10;Orl3u8Q9Le5e49rp89yV6z24fscU+KtHz3lPAvns/U9/c/IXb3NPge1zochH737MdaHAxVP6m+v3&#10;ePX4FR+/8xE/fPkDv/7wZzn6n/n2m9/zlYRfHpuDrzpcsjpyqJszNoeEkLbOZOXX0dE3RUxSEWl1&#10;cySqJdfNUzZxlZDUcplbPCnJMinfYxK4lVAyBy9ff/MK1EnxSYxru/tGxyktq6Glo9dcVdY4LW/c&#10;Gmc0V7dPc0ffwQidC2s7nL54hbz0UGob4igqC6R/MpuKnghyaoNIKggkNMlJWnAlId6TfQOreRT1&#10;B9G+kIO961HsnCywcjiAg/tR/ENdcXY+KmTJpk4iPXWliaHFCpr75OS1saTV25qlPbNc5ac4gPSs&#10;QBrb5Cjt6bSO5FDTlU5uuYQ7mUz3dDz9ownsXu1gaLyU5PIQ83BkUq4fyfm+5DeFMabPbh1PZXax&#10;Qa6i0pOt50vC+OHFRXNYZFdTkX4c4U6qp0QcQGlBosKEI6cudlHeGUVRezShqc7EyPXTS0JJ0zYl&#10;5rhT1CCxt8WSmOFCYUOEudRXofJGTVsWDdXhLBjjxBfzeVOOfr84i9SoKNrKFYBsjnErJpJVD0dm&#10;7azZ8XZi0cfdvIaOEfryJe48tdw3dGu6734yxMmZErch1CyJIVvizpK4jYBoiDhTnJ2p+5l6PlPP&#10;/6+mxxnGc2rpYvMw/b0pbCsr3IUk3s5OBHl5EunvR2pEOAUpSZTnZOk2hdLMTDZnZzm5tMKF7ZNc&#10;3Nnj6V05tzDk+b0nvP/8Hd558vZvTQxu8Pd7z97Ve55yevM0T+8/Fnt/x0+//4U//qT285/5009/&#10;w8/f/spP3/zC77//Rbc/c/3WI2L8onARhjlb2RAeEMHywirPH7/Nx+9/xIuXH9A8eY6Euhliy8fI&#10;69wiIbNMv3kJHt4WxMswo+NkUGFhpOcIaVQpk5JSiI6MobZeJrqzy9j8EgMT06bAN3b3zPEoZ6/c&#10;4tKt+zwUf1/V9zLQJTjYm6Ag5YDMIKJT3YnLcDX3daJQJS7LSw7uRqgMcF/taDjFvWH0Lxfg6StB&#10;ex7H1c8GDzGyncRto9CXIX6e31CQ3K5keLlcjJtNdqkv/mlH2D1fzsJCDadOGqtijbCzXk/fSBG5&#10;jaE09sZSVBNCZVskXRJ8e49E3pcn1sqgbCieOH2utcNhbB2N6/scoq4smZn5ctLzQomM8yUhw4/o&#10;aC/unhkiMzEBq2P7mdL/X9isE8cn0zGUxdBEKQ/vnae8K4XYPA9yayPo6FYW6E8V9niRVuZNpUTd&#10;0Kj/F+mj0BxASUU09RJ3S2c+rS2J9CsQT8zVcre1jHsKrKlxCbQpdLYIpXrdnfkgK45tNyfO6fe5&#10;pB+2yOIY8XLwWDm5IfZktbTfvUH6GwdIOXyQlKOHSDp8wBR7hlw4TWJNNZxP4o3X/USJPEWPjefT&#10;JPoM3eYYR0vUMeLUvCR4N8vjuAhJ3B3s8VEOCPZ0J9Y4xR0dKddOoSQjnZrCfOqLi0gMDmKktYXz&#10;29vc0s7fXd5ifXpJyDJAU3kVZdl5en+2OkIOJSnpdFdWMd3dy97GCV4/f81Xn37OD19/b/L3n3/+&#10;Cz9/9wtfiM/ff/WeeXTFwJqvPvmGL774gSeP3yU3t4L2li5uXX/Atv7X7soGj6/fkPO/x7P3f0/r&#10;/GWSG5fJaF4ks6RRemgiPj9QZhdOUKSHspUnhSUl5lUdUtIzzRM9xaWVJCSl0drew0kh1tXbD9ne&#10;u8js2paweYTOvkFWN05y58EzPvj0B1y1LwKi3PEIdVbItSfIz4n8nCjzQERBTji5KX4UZweyr385&#10;UaJJ4srpKmYnW3DxtMbBOJboZUNyjD/Wjvuxczui0nWCxrFsmsXo7QqVJQpvXsnHGV5NZ2YyRygS&#10;wcZ6C7fvbLJ7YZJDFvsZF8sXFkfi5mslTj4itnYmMspbFaGU6dNlJCaFY+NwSCUujpaGQoICxORy&#10;3+wiOXGsh6qIBenZ4eTkhChx19PYkEZOfjD5ZTH0D5WSK3cvKgtlaqJLCNVPWJSwKsmbsCRHlSlr&#10;BWQfknNdKVHpyszzIyc+VMxuR3iaqzn3s6YjUiKPo3swm5zqWE42lfGkupjsxCRhmHEx0ShaKnx5&#10;khfLi4QYngT78jA8kGU/N4Il6gi1KIk8Wi1GLh73xhsSqJrEbTRDyIkScNwBPafbGOFJlJ6L1X2j&#10;Gc8n6v1Jh98gVSEyVBXASYzvZnUcbwe5touTeSGwCGFSUpjCclwUxenCv6J8msuK6aqtZaC1WQLO&#10;ErIEqQOoIkaGkxkfT1VhIX3ClrmZGbY3Nzm3t8elCxe4dPEi6wp0V0/v8eTeQ168+VLY8pbE+aGJ&#10;MV98+Dk/y7H/IDf/XPc/eP0BX378JT99+xO//PArv/z0Z/7yp3/iT7/+Hd9/8ytvv3ifycFRpgeG&#10;ubK7Kwz6imtPviBv6DxZXRukF1QzMd1K90wVhbXJBEf7SJD+hEVE0NjcSlZuoap0GUNjE8p+M5RV&#10;1JCZW2AOi70ijLp65wFXtZ0Xb/02ZPaROt1DbedRqwO4B1jLlO1xcT6Gj4cd9laHyE6JJTbcVWHW&#10;Er8AWzn4sBdnLxewuZbF3GgD9o5yDmfjdO0B7GwOCVNcsHQ/zs1TXZR0J1PUFE5cvBVdw1GEZdmT&#10;WurJ/MlKQsNs9OOH8+3HD/h3f/MVe6fXCFZJTYwzrk1ui73TMSLi3PEVc7v7Oqh3tuMVbIutp8JY&#10;RQHjfU0cOLoPFw8LouIdKK2Q81dEUFEYjWugLQ2ttYRFuhEe5kuguw3+PseFQcVEpjowM1HP3Faj&#10;hKwcUOxPUmEQgQmeeHofIT7amtLyQGq7oomJtSGtUD+uwq1vtCMtY8lUtURTVBmlAJrFdF0hbzVU&#10;kp+WQVZRlHlSq7LVi5n2RD7JT+LDjGjeSQrl7ZR4WuxtCZfAwwyhS+ARErh5u1+3apFq0RJ0rFqM&#10;hBut16OFM9HqBJESd5SeM0RvXN04Sc/FiOMDDx3D29oaH1cHgjxchCMK5kGBJEeEkhUbSXlWKg0S&#10;d09dDQPGVX1bWxnr6WZisJ+e9jb69HhyYEACXuD0zg5nT+7KuM6qsl7ixvkrXD13mRuXxOa3HvD8&#10;/hOeCmEeqOQ/vvNQYn/EvWv3uHHxhvleg90/ev0+7wsL3n32Fu+9eMc8hPitUOarz77hDz+Kz3/+&#10;W77/TiJ/632uX77Oma1NHl6/zduf/EjX3gfkD10kLjGVwoJMua1xdtqbTJlZeFSo0DKUVOHV0Mik&#10;OZOnuKLaXANlaW3DnLZWoseFxRVMzi3zUJnhxfuf8Pydj7l8+xGLO9u4elrg4m+Jh6ctTs4W+PoY&#10;FxA2rlxtgbebDX7hjjh7WbFvfjWfqpJgqqv8aK9JUAiwxkPl2MXbDrdA/dihDvjFunBqSaWuO57C&#10;+gj8Io5T3x9A60wsXWNx7Fxqoqw8gsy0QIG9N5f2TvF//bf/wLdfvkdPRx1dHcWERjlR1RRLRKwb&#10;x4yLyaoTWTocxMHrGAFBTiqptfhEOJBVEkBgkDWOdgeJ9LMnxtuG6FwP4tJ9iErzxNH+OHZHxLxi&#10;8IyaMHqGi+gdF2KsFVHQHEemxOriZ4l7yDFK5PzT3bkE+juRVRamKhHF8maFwnE2Q0vFNAxk4ehu&#10;aU6oHh2tob+6iHdbqynNyRGnp1FWn0xdhXi9IJzVxkTeyU0WrqQw7WLPjFDFuL68MSMmVML9txb+&#10;xr7fmsQeKVFHGe13+4nU4yi9HisxG2M8jLODCUKTKOGIv1DGw7jShpM9IT7GZN5AEuXYGXHGHNcw&#10;slU9ijNSqMrPoamshM7aGoY62tTk0CMjLE9Nsyn+PrW+yZnNbc7vnubimXNcOXuJK+fOc/XiJa5e&#10;uCwHv8K9q7d5oPb41kOev/mcl0/f4sWjZ7x8/IIbV25w4ewFTm2eYEth9ZTw4JYC3RcffMqvv/+V&#10;bz79mo/efl9u/nuhzJ/4/OOv+f7bn/ni02/4/svf89N3v+ej9z7i2etPmb7xLR1bjwkOihLSDuPt&#10;Z019TbZ52ZnYuGDz8GBSkjEmPJfx6TmGp+Zo7Row1wY/pQ65pw6zrbC8aZx9vXyTNxWO7xrbqLzQ&#10;MthDRIgrLoE25hl2Owk8JNwdW2nDwkrZMcieqESxfog/+9ILXYhLdSEz01MbEEvnUIZKRQWJ6XLB&#10;SEec5IIufoc5vdFBiwJg12gK8+tl5kz6Zx+eYHS6gdLcEGoqYtm93cPS5WZG1pKVdst574Ob/Os/&#10;/TOvHj7k5IkRiutiyRL/Di+X0jSao+RdgaXdEY5Z/o4ShYWmgXxKuxOob83ESfyZHuNFZpxwQqKN&#10;TVWZFlPZ60u4edhQ2ZlKW28+KbleNE5m0NiVZvKdj8Ts4asApO9UVelPT2Mk/U3i/5YsKqtTSc+M&#10;ITk1lubuTPzjnQkMdFWS98TB6SDtVWV82NlAY2EBkeEKc7F+hAc5Exosvkv140xXKTNhfvS5WdPj&#10;6UytjwsRB+TiEnGg0QyxS9wGuhjuHipRh6gF67Uw43k1w9ljJXTD1YOEKx7HlT/srAhw+Q1F4uRu&#10;mXEx5KUkUiTOzk1O1G+TJt7OpbminLaaalPYk329TA0OsDo9LSFumMI+tSGBb29x8dQpLp/ZUzvL&#10;1b2z3Lx4mdsKa7fU7t+6w/2bd+XWt3loiPyhRP7mCxNFPv3oMz58/2Peefs9PlJo/Parb/nl+58U&#10;OP/I5x99wSfvfcy3n3/N12L2V4+f886z13z49kdCmj/I9W8p3J5XVXjOyVPXqRq/QlL1KD4+3rR3&#10;9sgoxP95EYSp0iemRsjFo0kUCuYVFsnVCxkanWTj5J4C5oxwZYbVzVO/LdGmdl1V5v6zV+a64I/k&#10;5lMrawreRzli/QbWloewdz1GaLSnkMSBzt4aWvoqlfuyhdt27KuuEYNPpnJiOZuRjjT21rrYlZiz&#10;M8Pkbsdx93HgmPUBCtJ9WTrXaV7Z4fKlMYa6JcbiUDzDrFUqDuMmZCivCOD8jVGWbjZz+c4kY4ul&#10;dAzmsLzaS2lVLB7hx9SzPFSOoumZzWdMYbF/pVlcX09HZw5FFYlUjucytFCMrdURChJ8Kc8IIKc+&#10;CR+VuPQsP7y9HAlSNegYLTWPkmTWhdAxV0BFawpunsfE357m+JXO3jiq2gIpaQkTfiRSVhKisBxC&#10;RJA7kQE+DE+W0rOYRU1DAuER7hyzekMOX83L3iaGSksJDQ3Ax9uKiZ5GStMjyI7xJiXYlbmhKoyJ&#10;2iVx3pTGKw/YWgo5DuIpQXspaPpI0AG6b4g9yBD5vzWJ2hB6kATus/8Q7kf0m1lbiLFdiFZ4TI2N&#10;Ijc1ifz0FIqy0inLU64pKaUyP4/60mLaqiroE5aMdHUwMzTIjMQ9rbY0McnpzS3Ondgxb89u73D5&#10;9BlV0bNy8bNcliPfvnrdbA8k7gcS94Ob93kkBLlrnBlUyTdOBBmB8jvhx++/+ZGfFTZ/+v5n3f89&#10;X37yJR+/96F5kujtFy95+uARNy9f5faVa7wpLjZwxqgU771+j8WxOW7eeJPUkh4qxi4TmVmlfeJJ&#10;XVMT4yPDVNenkZ4XRmpeErGJCURFRFJVXUuGsXRbYZk5g356YZW5lU0aO3ro6R9lc1cdVPh0W9Xm&#10;vlDpkrb5wp3b+PuLLEJkUMGOJCUGERBgr33rQrgCZ1FpAl2TNXrdjX1hQW4UpIXSWB5KT2s03SrJ&#10;3Y3xzCykk5njY67ZbcyC8fU6zKU7J6lqT6W6LVVBMJDp0TKaK1PlgjbibAsqmkJNDLn5fJHVq72k&#10;5oeSmx3B2EyhOL2Ktr5MBQAf3F2OEpPuQU5NIA2jGRJoJeMS+vLmgLCnnMntGtJzg0mO9dKO9iG7&#10;IZGwVHdStT1R8T4U1RqX684jQ0HXWKCoWx2pcSTZHE6QnOtHdJED5VVB+hFsCE5wIzrVk/S0IGpq&#10;UoiMdCBKQbZcoXJrt5LlE9WML1RqW/1pamngbnMNu2UFZCRHExbkQEJiIClh3lTnRlKQEUhqtDNL&#10;O100NWdSGehByl/F7aRmq8Boo+BozO90kaA9hSPeEr2bHjvqNUehmdEchCOergrC/t76vAgKJeoK&#10;4UedgmN9eYl52ybO7mpsorO+nu4m40oUDQy2tzLc2W4Ke2F0hJWpKRbHx9lZWZWwT4iBT3Bpd08O&#10;foYLEsblvYsS+EVx9TUJ8iY3L13n/g25t0Ry7/o9c2yKIfbHEtArlf/33npPgv6Krz79io/FvG/L&#10;LR/ff5P74urr5y5yTc3oKK+ePOWtx8+4c/0mr589585lQ+TnOH9Ozt05T/HALkNn3sU3LBEXV2eK&#10;yqsYmpwnrzSZkqoU/EL1u6k6RUVGmxzePThIWq6xjN8QHWrGgpvGMsnDM/PKXp3cMM5gavsMFr+g&#10;7b50/yFJyV7qLDI4mV58jDPxynqBEr2Xqw12Rw9R15iPj68j+w4de4Pj1oeIjvTTD+6Eo6MF1XXZ&#10;YmEvptYU4pJcCUlwIjrBgRN7o5S25ZKQHYpfjAOFxuXb1DFWR3IYmsqisDmQyFhPegcyOPtolpnt&#10;cnKFLzFi+OKqOCanGnh4d5O+/loFTk9CxNzpBUFkVUbS0J3N+skWeifqaJsUA4vpK9piae1NNYfa&#10;1rQnkJgXRF5dMO0jmaRn+5NWqsBb4kPHSgXV/QnEJTgToc+s74+ifCASb2973FztcPKxwsVHIddX&#10;2BPlTpgSdniAEzVlUWyfqlNnrqO5MYmW5hbOKcy+Jw5vyI8XA7sp5MpZk4OJU3aIiHckNcP9t/Hv&#10;c/UUHj8mBjeuPrYPeznzcf2wxyTwY3p8TE5+TKI2Hh+Wc1tZHMHZ3hJPJxtCfd1IjAwmMzGWwsxU&#10;qoQfjeWlEnMtbbXVEnY9gxLyYEcnPXK/roZaepsbGNFz4/09TMvBF8ZG2V5cUFtka3HJdO/Lp38T&#10;98VTe1w6c8Fs185f5prY22iG0G9eUog0b6/z8OY9OfJjs739/C3eMsKknPxtcflzcfmj+494oteM&#10;oy2vn73gy48/FX//wF/+8Ef+/Ic/8Ufd/vLzz3zz1dc8VyV49PRDEivGqBq6RNXcNRxdvHB2VI6K&#10;iWNwfIGKmlI8AxyxczpOVk6uWDyBiPAw6tWJe0ZGSc3OY2Z1g76RCfJyS5hWwFzcOcXIxCyv3vuE&#10;Jwqzb6oTrpw8ia+3PqMomiAZjo+c29nbFhs3K2HLYY4e34+Xi63w0pN9vSMVBPnbk5Uchp+vKw7O&#10;RwkKd8U/3JnO2QT65zJJq7cT47jRJUauGcqjqCoGC2FLdKYvPmIqnwhbctt8qe6KYaAvjUwFzaqa&#10;aHaudDK5kkt1TxZpEmxZXRLl5TEKikcUPjyIVYl39XQkWWwWp4A6u9VEw6AwRZzfNVdI+3IOKZXe&#10;lPTEEJnmSn1PAoPrFXpfPa7Ch8oWYzpcOp0L5eL3HHqG0tQx/QmTQw+vllBZl4CTw1GcXS30fkuK&#10;U8IIcLfB3cGCutIsc4KycZHawbF07t3ZZKB/kPm6Ml7XFVJTlES4MYKxMITk0kCiMjzkOGLxNF/h&#10;VBbtRckkyaUdJGanfW9gdegAx4Qdxw78jqN67sj+N8zrrx8+dJhD4m0P7ehwXwXIMF+So8OFfCkK&#10;s1nUCodaq6vpqKulv7XF5Ovhrk6mhwdZmpxiZXpKIm/Qa42mg08O9jE7Oiw0GWdjfo4TCpc7a+vs&#10;rm9w4eQuV41wqXb57HmFzT0J+xLXxeDG7a0r1yX4q2LxG2a7rgB5/6awxTiJovbs0VPTtd+VwD8V&#10;i38oDv/q0y/5/otvhC0/8euPv5rtDz/8ose/mCeHvv/CGLPyI2+J43/+4z/RvXCd3lNvM3r1c/wU&#10;MJ2cnfD0cCMsOglfP3/cvJyUuQ6Slp5BUmoaMfExhPgHMq6g3D08Rl5BKVs7p5laXiU1K4+KilpO&#10;n7vMhSu3+OzbH3lb1eXyw6dk5cYSKjQJjPbCO8QRj0AHackOK3vjBKUbdo5HiUv2Zd/wYIbKoVyk&#10;LI2AYG8ClEYjEnxw8rQWPqSRWOBOsbkQZh4xiU7CjBgahxLIaY4gRq4+MJ5DcrUX2a3eFFRGEJ9p&#10;T0GKI+tzVYzotfOXB9g4Ncj4Zhet88VUNecpwPpQ1xlHZXuiWEnOfaaN+V2V4fl0RrZKqR9NpX4y&#10;mSGhyuR2JTM7pZR3hdK9nEX3TBEZeSF4+tjh7WMtxo6hbaFKnys3kFM392XRPJNLcKoTG1vFJMZ7&#10;mSk7ONRBIdVYscubHHXAppIYJXEvKosy2V5vYHm7VJ2zjY6ObsaKspntqObShQVGB0r54qPbPHm0&#10;Q19bPnkJgWzNdlIdoFAoZ7Y3BG649TGF5SNy8P26bzi4HP3okYMc1nNHDh8k2Ned+AjhTmyEydql&#10;ueL/kkJaqsXWLc2M9/aIrzuZUHg0GHt1akIinmBldlrir6G/rUl40sZod6ewZEx4MsmqXts2BL6y&#10;rqC5yWkhygW5uCFuo105d8EU+1VxuHH/xqVrXL90lZsS+q2rNyX4m0KLK0KNO2LxOzxR6X9PLvnx&#10;u5/oO3/B159/xfcKmn+UqI3j4D9JyN9//o0c/qWC6RO1x3zy7rt89u4HfP3J1/z++z/ROblL79Zr&#10;zj/5joz0385Wenp44h0YaI4gPHjkAM7OtsTFxZJbUqS8pNCflkqYXxAbmyeYVlAuq6zjhALnxt4F&#10;Cstr5PZ5zC+u8fTFu3zx/a+8/fUPBIX4UJAfK036EqxM5q7q7OLlgG+IPSmJruRnBZJbIAd3cj5A&#10;VqIj0x36oevyeH5XP8StbWpHk8goi8XWaT/ubnYKPjHUVoaQmxWiMBiOV5g9sVGe1LYE0TSaSHiG&#10;K67+FsRm+mNcVru0MpzywgiWpzuoa84WvsRTX1NImgJdnpg/JtSL41aHcXd3JE+fnZtnzAMNo3c5&#10;Q64dqNJji1+gLa3Cnf7pLAbXspjfKWFpuYKBySLSi2O5emKagjI/WqYKSaoKNP+3ETbi4+3pXcwm&#10;tyqc+alK7lzaoEZMVtGeRFK+CwPdFZRmx9FalE5hRjQ2Fgcpzg+jpbWe9p5empu6KC1PV9A0jrI4&#10;yrndCAxS+tfn5mT70VuTZQ7GCth3wHRwRwn8uMUxVYSjWBzcby6oYyEHP35coj96BGuhTFSIL6lx&#10;4eSmJZkhsrq4gFbhSH9rsynsqYH+39ha6DGnQGaIeH1ulvX5Wfr0nq7GWgbaW8zj3sb7VuR4K9Mz&#10;bCwsmQI/ubrF3glj1s5JBcxzpmNfPX+RiwaTS/Tm4UI54TWFwusXJHIhisHlt+WMNy/fVOC8zcPb&#10;98TcT3jrySs+kNA/efdjvpOgv5PQf/xGt198yVeffSYk+ZIfvv5WTv4jf/PLn/j7P/49f/+nf+An&#10;ufovf/gnLp+/z2f37rDY24GNjaWw1wUbe3tlunzcfTyxsDoglAymuqGF5JR0cvPziU9LEcrGs7V1&#10;il1Vlo6BEc4IpU6r0tSIwwuLKzl95hIPhFFPP/hEZhyIm4sl/r72hATZqRr4a7+lqrM4SpdOxMVI&#10;5Ple7EtK9CYlyouhzmpiwn0pz06gc7SEamMp5dpUbDwPEKjXjx07pA09jpeXNSGRjti4HhbOHCEi&#10;1ZH8Ji/yq8NMjPANtyajMAyfcCehjrtCnS+9vZVMLTSSUhAmoUg0ctOQMA8ys8PNy6IkJLhi63CQ&#10;ooZ4qgYTxNNxBETamBNKaxQoW+XmHeOp4vM0WtrSiEvyYnymhNrWBLyj7GgezaVuMEeiriUkTj9k&#10;WgA16lDJGT5UlIfQ1ZJCa3MpX77/nP7hIurb4iguiDNnHMXGu1BWG0KmskLrQD2dPQPmtdI7hQWd&#10;DWXi9DwKc5JJjgsgLdmH8Bh7BpsLSHtjvzlG2tlocnJrYy6jpQWWErSV0MVo1uoElhK3m6MdCdH6&#10;H0kxCs3Zcu4iM0T2tDSZrD3Z3/fXIyLjrM/OmOKeGxkyXXpraZFZ8Wm/xD30Vwc33N5479rsnDBl&#10;ic3lNXMq2qnNbc4Z6/dJ5Od3jSMpEvo541j4bw5+5a9HPAwGNwKogSl3rkrg4vI7124LVQwmf8qL&#10;N5/yWi797ot3+PS9j+Xmn/Lt51/yjYT+hx9+5i+//oW/Vfu7P/0tP333E59/+BUfvP7YPNP5Fwn9&#10;+0/k8qc2+er2RX3fTBydXJSHfMzl2XqHB4hPDiQ0zE2PGynXc/GR8TS2tFJcWal9l8XW6bNcvH2f&#10;qdkVrj14wpmrt2lp76OxqZMHT15w4eZd81r3/n6uMo0AUuIDCPR2EurIwYON+ZguurUlX/luX1Cw&#10;A96uxykqjJTYYsmr8hdHFYg9/SipDmR4IZuyhgjzglCWKi+VZeEUShDBClzuIbYEpjoQlGZLUbUv&#10;Exvp2sggwpRoXTwtCIvw4qjVQXzE+MMjhazvGVe1TSetwJtlcfT1OwPmOG1jkPqxI8fx8LKirD2Z&#10;onZtS1cI5U0xtM+k0b+ZxcxmJuWdodT1h5JVpUqiH6m1P8d0+GoJPSEzkJbxTBrUCdqHMvTjhVNc&#10;G6wg40mXOkVhgR+jCsiv712WmKNpq89RsEyhoCCEqHh3omMtFY4b1BlHaeruZn5ylLWpIXV6Hzzc&#10;bIQXwWqeBIfZmuugx0vYxokb4zJ7HhK4nbU1NmpWVhZYKXha6HlbS2MdkuOEGQOkhCZ5aYmU5+fS&#10;XF1Jp4JkX1sL40ISA0sM5zZFOzMt0c6yMDFmin5rYZ5dCdd471BHqwTe9VfHl4uLz9fnFiTwVVPk&#10;26vrprgNkRvtvALnb2cvr5gnen4T+G8ubj4vJ78uJjcEftNwc+Mk0M37vHn3Hs8ULh/ffdM8Rv7W&#10;0+cKoS/58PW7fPruh3yooPfy8XMzfN6/eZvHun3n1bv8/qsf+fG7Pyh4/g2fqnN8fecG95ULQiPC&#10;lbnk2LV1LCkrtMtMy0oTycvLoW9siorKGjIk7JGpGTqVg4xZ9lcVgI2rGq/snOXh83fl5Ddp7R5k&#10;amaJe6ow43Nz5kJT4cFOOLpaEhziRlJyCE5y9SB/R7wCHAgItGdffbfKthzPzvGguYpr80AyTV0Z&#10;5iz1+qoAfHzsqW4Pp2kwBU9fOywPH+PIcXGUpxXByQ6EpjkRkOQoTlew7FYvbYrH198aO4fj7Cw2&#10;E+znRFSal3nMunsolbOXGxhbK+f0lWaevp5i7/IQgT42BHjY4CjHi8/yp3I4ncbxJFpn02lfLaRr&#10;NI+80gD6lurIF/unVbipvCXg42lDm0Q9vJFLVVMCnm62CiXx5JT5q4PE0TWVQlNbNOUlURJMjlAp&#10;lLtnVlhZHKShPpfcjDCSs0Npn02hcziVdgW8vqExuXgvQxL5rTNzlBYmqIQGERHoTIS/E7k5QXQ1&#10;lZgBM+2NI+ZiQT6672Rrh73KsK2dgo7CpcHhDja22FpZExseah4xKcpKNdGku7mR3rZW+jramBjo&#10;Y17iXpmeNsVtCHpbrm0496SBLcNDnNraoqe1SRzeKIF3MNHby5Q4fU5OvzQzw9bKKmuLy2xI6Lvi&#10;8HMS9lkFtdNbJ83JxoZrXz0vgUvUVyXwK3uXuHT6vNDlvHl79ZyEb4jeONN5/a7Y3DjKcs0Mnnfl&#10;7LevGg5/XWhzyTzebgRaYwLzDYXX+zdu8PrZM3H7B3z10Vf88v0v/FHI8uc//C1fvXjJo5OncbC3&#10;w8HROJXuR3pmHtXlBZTnxBGvTj8sgQ8ItUqr6ygTb69qm6emF+kZGOPB89e/Hfe+dpc3336fc8oK&#10;i2snuP3wGRf0f6sqM4mKcsfBzR4nm+Oq9nJ1kYOvKMPJwxgecpx98zsJzCyWEqkXHN2Om4OpGvsy&#10;yc8O48ZyGZ3VqVw6U05umS9F3eF4+tkpEQdgYX+I4HSlV6FEekkAqcVuZFa5UdyonVmocj+cTEqQ&#10;C63VSeQUx6n3JnL2WjuLpyqpro7n2q1+Nm/1sX6xlyBPeyLUERIy/OmYzWFgJYsl8fb6qWYTHcLE&#10;wZVlWbSPF1LWFkPLcCw5NfrMwUT61msk5BjzArU9/blEBjoxu2xcJcJHwcZWHUOfWRctIYh3RxLZ&#10;WJzi47desr0xTXlVPGGJbkzqf41NVtPaWsfwxLR5rfTqmmqWhmtYmO4nNtWLzs4k4sO8SU3yp7os&#10;kRxLO3PGueHggXJsT3sH3F3dcVY5trOx4Yied7N3xM7WVngSQU5aAgVZKdRXFkvYrcoBHQz1dJnj&#10;SCaHhliYkhsLTzbn51gyAub0pLBjmfH+XlbmZxiTy3c1GsfGa82lIEb1eHJ4mDkziM6xPDvPhgLn&#10;tlBlVyI5s72rZuDKLhd2z/3/tfOcP3nOnHh8XkHu1OYOe+oMl86cN9HlxmUJ+aIRRG+YQfT2tVvc&#10;vXHbZHrjxNHV8xfk2rdM937n5VtCk7f55L0P+Pxjsfnn4vLf/4lf5eB/+sPf8Dd/+Du+eO8TIiNi&#10;VSUTZUr1LCgrLMxPEin8jIoOpbS0jHlt8+jskrk2eFffMKdVVWZXtphf2+aZqoVx+W7DtW8/fsEp&#10;bdsFVZr3Pv0SL+Oon+NR9h96AwfrA5TXpBOo0Onm64iDuzWuPnbsqxn2plZlv7kvmbrhNOr6omkf&#10;zaB7opJ0cdLd8zWcP10sl/cgMNmW3MZAwtOc8Y+zJaMqgvTqYCrqjCW06olIccAr5jj1Y5ESYiRh&#10;KvtlEvb0XBk3bi7w8v4t8WYJg8PZrJ3rZmA9l46xNPIKglk+U8LVh22cvV7Fo0c9jPZn09qgalKX&#10;TFtrFs3NOUQnBeAfeUxJO5e8SjeaZ9RZeuPwCDlM71yuOkACo5PF5BeFMzubR1V9HNExtoy3pjK9&#10;2ESb2LujMYcQ32O8eHFNDlBIXlkYq+ebiYxy0f+oM4+5GtdLb2htlGsmilWbhDk+5GZGEGGMdgxx&#10;pb01n5GSXJJ/d8Cc4RLxuzcItrPHw8O4UIAvri6uqnRHcHFwMl093hjimptJaUEWDTUV9BvOLVEP&#10;KTBOyaFnx+TEwg2DuXfXVjm1vspQV7tceoCTayumU2/LnRsry83j4X2G+3cKWYy/HxkRTk1K4LOs&#10;LixK4BvsrG+bwjXce+/EGU6u73DOWH7BELXa2Z0987Eh+POnznL21J7p3obT35TIjbOdxhnLh7fv&#10;8ujOPfPoinEc/NP3P5SYP+SrT77gu6++5odvvuWn738wmzH60Jjm9off/8ovaj///o8S+N/zN//4&#10;n9nYvsT61i6Lm5ssb5ymc7CX5LxYYuJiFOAjGBoZZ2J+mcn5VfoGVc02T2CsTziv7TYu4W2I+5pw&#10;6enbH5ozey7ffsBXP/6RYOUaF28r7F2OERruSJG0lqvcGJLij4+c3dL5KPtGN1OY3srj7IUmxsZK&#10;iMv0Ji03kLauGCp64lk5W8HiRiHTy3mMLOXSIxEVtQQwvVlCcqYbdp6Hzan761uLQhZ7chp9FBKj&#10;qGoNpHMyhd61LCZXK8gvjyBcHWZpJp+7jybZvNjH8Gojle0hbO0VcOpGPycvDlJWlUZiTAiBfo54&#10;+9pQWZOPo7Mt3j7O1DZnklscTWlVNLGxrlSoWhju6h3khIsCozE4qqwpXD9SGqODneQVq6NVB1FU&#10;4M/iepu+XyHLfXV0t2RSUhzPg7tXqa3O1/Ynm8ft+3qbzaXDjKULGpqb8XS3VxAsZm6rgXt3BuW2&#10;NXgrW5SXJhPurMp1YB+R5rjwN4g4etTkTH+/IDy9vPFwccPRzhEXJ2ciQ2UCxcagtgLqKkuFP52s&#10;zi8wOz5hOvG06cTj4mpVNLn4me1NVZoFBhRAOxrqWJwcl2g3aFEw7aivpbelmQF1kgF1gkFVgfHB&#10;QWbUSRaMIyti8rWFJbZXNvU3J0wxG23vxGndnjGFfU7O/W8ufu2Ccejwupz7hnl202jPFOzeevKS&#10;98XVbz97Lfz4UOL+SGHzM7786HOx9g/8+M13/PTN9wqfX8i5v+Crjz/ny4+/4JP3FUo//tIcn/Lv&#10;fv1b/u7v/pmbd54rZAaJn2dUZYfJyEsjKsGPpKR4oqOiyMrOZmllg3G5eLdeHxiZYFsVZefsVbZ2&#10;L3L51gNu3H/C7UfPzWlr95++zVsffCF0rqCwTpW8KZXa9lzihY8hsT7EZQTjHKDf3teWfSFJ9oSn&#10;ulNQ5UP3YDRZuXqTekNmeiCjy7mMbtdQ1S8sGIhk7VQZW+ea6V/Jo6ErH1fXY4TEO5OdGUtKbiiJ&#10;Fb6qBlH6Al6srtQIV6LJbgimqT6MhzcWOH9mlOn1cqbmMlha087WayHhVgwPF9A7WcDMnBxKzj0+&#10;UoW7woKjg6UCSKLCmxWxie5snusXtjSYp+OdAm3wjThKTJKRnG0JinYjUrkhPcWXtVVx/mo1HRPZ&#10;CskZrJwTCszLkbuy5Yyt5OTFEKYe7uPmwMJoLz1tVebVAXr6G5ieX2RKbtKkchkRFqhSd0wht4rW&#10;SoXdpjSV/wZycwPkPK4kHjoiFzeGwu4nbv9BIoJCCQhQ59Stv48/Tg7OuDq74u/pRW1pkdkaq8oZ&#10;6e0yBXtyY5sZOfCwguOSGHxSAp8SsuxurHN6e4fNpSXxfoMCaQ3zQpFBdYzm6gp6mltUBVrpaW+R&#10;k7fpeQXPvj5VhWEJfYLF6VnW9B22ltZNoZ/aFLIIVQx0MZohdMO9DeEbIjeC563Lt+Ti14Qj9xQa&#10;fwuXr5++lnO/5tXjl+acTmNu5/OHT82BWneEMjcvitv3LvDo1j1eq0O88+JtvpS7f/Xp13z7xffC&#10;lL/wD3/6d/z46z/QNzxHdlY+vaMTZOdnEB/jS4qQzRhRGB0dTV1do/h6S+69IydfYUGd01j455RE&#10;fuaSEOnuE+48esG9Ry/F4C94/vp9mvprya6IIjU9hIBQF5KyIwkM9ZEmfQlN9pOLK2RWtCZh5bqf&#10;wDhX8hsUAkqdqeiIJS7H3Sz/feLZlvFYBhdTWTxbyJl7HYyuV5srTQVGOxOdIlFledPUkUFBWxhD&#10;U9lK2mdZXq8jM82XhHRXIUYSi/OFvLp3isaxdJbODFLZFk/TaBzNw3EUV4TQ0JMkli7WRueZa6X4&#10;+SuwOVkQFi4U6agWl2czf65HqbuIiuZUMoqCSFdnzC4MpKwkgvgiH2IyjcVeHElNU/WYyaB/uZCW&#10;0XTGT1Sze0EOLIya7u8gOT3YnN0TbYTG+FAKs5OoEc6MLnQzs7SskCMnGRggQlkjNt2boaVySjMT&#10;zXHGmak+5GSEmEd+0sOcyTzwBjEKmcYFZKPcPSX8OMKCwgnwD8Jdj50cXXBxdKCqKF/8XaLOXkt/&#10;Z6s5vPW34awXTFyZMVxcYXNYIjbOYp5RsDTa2pyqSXUZbfVVLE9PmJ9jHD/vaKyjramerjYZjpy+&#10;v6ODwa5Ok+cnh0f0WXLzmSU2Fzf0v9Y4IfGclNCNMSpn5Oa74vOzRhg9ZfD3Ra5I3Bf3DKHfNudr&#10;3jUWu5Rr3lPQNE4MXTgtlNnZNTuesc3G2dEHN+/w4s0nvKMwaDRjtOHHasYAre8+/87k8T/8/g/8&#10;+MMf+fzrn2WIAQwNjVBcnEZRfgKZEnhWTjZxcXHU1zfSPzj229JtQpQ1bd+WOt+2MsPJ89c4r6Bp&#10;YMrNh8+5+/gVz975mKzCTDz8rQiP9yG7KJbwGH+OWL6BX6gr8WnuFJYGs69jLpHkYpXVCGsic5wJ&#10;kqN7BFmRXeXPwEYxLRJdo5h6aDuL2skQps4VsHqxTak3UtjSZS5/nJTrS0VTNI1DoQxNpNDZnC4H&#10;lStOl9A+JIbu0xeQ+N97fpWm9hIqWlJIK/ajTe/tns2npkfMv1gvoScREuQq1sygTTgyOpmriqLA&#10;2pTMxOkyRk52KQuEsHd6hpXtaXIqouXaPvgHuhGf50pUsi9R4T5YWxyiUEG2V4weHONMZU+sKoQ6&#10;yPSAuU5iXUu2grIbOQmqVgoi0UleDM0Vsnl2hrnlFaZnFe5mxmlty2duo0P5Ipc3b5+krbGMxOxA&#10;iqvC6GjKpqIihnQ3axLeeMOcd5l8/BiJCSmEhUbj4x2Ap4eXRO6Om4sL2SmJtNZV01RbRW9HixBl&#10;UahwhjtX5YSXLgtXJv8qzDEGO9rNoyunxaxntraZHDWWVCswudw4fm6cAa2vKJXwK2ipr/kNXeT0&#10;PUKXIbn5cE+PsGVEyDKryrBgYsvq/BIbyxtsLW8LgfYkcoO9xeWnz3FObn753GXdnue0mN04+rIn&#10;xz+r7bt5+RoP797n2eOnvPf6Xd55620+ePd9oconfPbBR8KX9/ngLQNl3jJF/sHbH5gTmY0zm198&#10;9BU/fP17hc6/8Mc//xPnr9yjuKyatKRoAjztSUiIUTVVnsrLIzMzm96BUbN6LilDrGyeMicbr6vK&#10;bJ++LBe/IVR5yA0J/P7Tlzx5/THBkWHSXyQlNcn4B3tgY2MsQmRHUIQHCTIivwBL9sUXaEdXBdPc&#10;n0bvVDot3am0NGfR0ifxzZdR0hVN60wUHQuZtM0k0TyWwPylZrauyS3Wu+ifl3BOVtE5nsngdj5d&#10;0zHU98eyvtdLTXc4HUKbsels+qazOHmyg8dvnqeiM4bOqSy2r9Zx7q52hIQbEuvN8WMHCAizo0Zo&#10;MzRmrDwbQmNjITOLjQyvpNK3WEtNSyIfPb/GWwqJE8s1BKkzjs1UqZMkKOT6mNxsbXOE1Fg36tUJ&#10;2wfi6RqNp3+6gEt7k6zO1WjHNbK1XsOKskHPYJaCbhYb51rYOTXO0vws8wps0zNj9PXlmJc53Fzv&#10;kDBj+OzVFYXVWlZWWlgeKuHUWhWLyi2p4u/4/b8j9dBhkoUoISHhCq0JhOrWReK2s7FVOA2iplwV&#10;qrZCnbeWBYXKJaHE/MQk1y9clJCumEdC5sXliwqNBn8PdnYoIK6xs7GhwNtijjIcEJpkJqrySdw1&#10;pYXUlZdSJ7EbIm+rqzUZvau5SdjVzkj/INNGgJNrTqjzTAoPpow1SPqHmBodV4efFfvP6P4U40Nj&#10;TI9NMqvH06O6rzY3McXW6pow5jQ3FEIf3LhjDtAymhE8jRD6psRvnBR69vAJr568kMA/NEVuTH/7&#10;5L3PzBlAv/70F/4igf/pb/8DheV1xEZG4u/uRKzCd35RASWlJZSVV9De2fe/1iY0HHxDDv7bApzX&#10;VIGvc/bqHa7cfcytB6948PxtatsqKK9Lx8bRkoPHDuLkZivnDpOpuZojSI2h2fuahmMob04hItaT&#10;41b7yC8JECPJiU/IJbRzCxuiKWr1pXIkmcohhc/pUDrWUlm92cDG5RFy6kPIrwpg7UIzPZuVFIir&#10;83r8aRCLL0iAaVm+zC0WMrtQzJmb7Szs1jN5roqTNzq4cq9HGz1I+2AhkZFe5jqDAaGOKvFuLKyV&#10;Mb7cQJL4av1yN0VtEkhnFJtz9dy+Osut2xvYW+7HWZxu53yI5clCc6Jw93AmG2u5KvnxFBS60l6b&#10;wsJMDel5fsyMVjA6ks78VC6pmT6c3NN23G5lfq+a0aUCZmer6O8rUcipYXyykcGhSno7s1RSY1iY&#10;q+PZnUUF00FOn6plrDeDJ7cnOX+1i+mlWqJsLcy1uTOPW5KXkkJgSKQ6m7e2zxF7W2UEfz9KC3Mp&#10;VFmuKs2RqIbMEzCD3T0SbhmT/f0KfuLuZTmYcdhPDt8rkRonhZbVGdbU8YyhtE1i+MrCPHN4rXFW&#10;tFy3lRJJtTHUtqKMWgm+Vu9rrKqkraGB3nYhpT57VMg1LqEbzm4I3hD4yIAh9Cl1hGE9PyqOH2RY&#10;nWK4T+/X7aRxEdaeXnWqToY6u/Wd+5UThliU8HfWN9nbOcWdazfMY+Yv3nxmurgxIvGlePytJ29J&#10;6B+ZIv+TBP6nX/6Wn3/6G86Jp5OS0rA9foSk2GgKiovIK8inuLSc5rYuU+CGg28qDG+qovwm8osS&#10;+VVzdv2Fmwqc955xR7mgubuO4zYHOGxxGGs7C2wdDpORG0lUvCuR4nB75yPs849yobAmivGVeobF&#10;z6NjOdrBGXRMZ1AznEhFVxQ98wUUdSVRNyQml4tX9idQ2B7O2mXxpMJifWsWS+fa6F4opaJWyTjH&#10;jbQ6P1rao8grj6RfqLFzs4W5S61sSazb55qYWEwns8CflZNN5mXD79ybESfWiJMzVEpL2Nvr5+RK&#10;K/nFYYyt1dI6l0fXRCKzMyks7mRw8ky2eYZybbGdrCQl50gH7aQMtk7kEZYg7vWzJTjBh/jYEHIT&#10;PBkbq2FtvZvN7W7mhE6zEvnqRhXTC9nMzKaxsp7PlDri4mY5MydraB3OpaEjl4qCaEZmxP2FkSTE&#10;uXFCv9Omgvep8x2s7TRx6VQ3S1vtZNd2E+kWSM7+w6S4uSs8RxAoNw8PDlPwDMTf15ve1iY6WxrI&#10;z02joaKECxK0MQnBOOpRWVBAS2WZeWJnc2WNNbV1id0QV0t1tZx3SALs1vbkUStRxKoiFGWmUahW&#10;KqGXqfOUSOzFuVmm6KtLiqkuLaWpplbIKHSRUAd7+iTacTn5OFNy6/mZef0OahOzCqbzzE3NMKnn&#10;p8d/W2p5wVhGTei0uiDEWVxkY2WVMzsnOa12RuK+cOasuP2cwukl3rzzQG7+UE7+lLcUSF8/fYt3&#10;5eL/JvLvvviBH7/9Az//+o/UN7WZJ2bihBhlFeXax4VUVFabAu/T9k3MLug3PWmK27ii8emLNyXu&#10;2yaHX7r9SByubKDw6+zljp2Ltbj7EHZOVgQpf+Vn+eHhYYOdvbW52P6+4GgX4jL8qO/NZuOMgstw&#10;ikp2Ms0KgPWjCRTLOct6w6ntTaB/PIOplQyqFQgzKkLF3BHM7tUxf6aalSsq3VfqmD1Zx8BsET0T&#10;WbSPJImt85k4U8TAagFX7kzw5vOTzG1XUt0dLZ71JbsskvWr2vG9+bi4HmdLqLM0q9JbagSPCLp6&#10;gpmaq2Jyo5Gqngiymt2papGry0XnltN5/WCca4st9FSnCUv8VQXcqOxKUIeMF5vbi11TqS2JZ3ap&#10;ldH5KopzMoiKcOTEcgfz63Li9d8wpU7fp0XVqqE5nJm5Ivrmi5hbL+fuzVHOqTpdulDFxkI5e8s9&#10;YsV85tea6JuqpH9YeDBQRWrVGBFx5aTYuJG+/w0F0DCio5UpgsPx9fIjwNuLilwhT2833e1tlBfk&#10;0lxVwfXzF3jy4AnnxMJGUCyXWBvKSsyTOUtT0yzPzTI80K9Aabhxq1y8lNzkJHKSkkiOCic7KY6c&#10;5ARKczMVltMpyEo3RV+Ynanvajh8rti/zlwXfLhvSJ+hDlPXQGN1Le1NRkDtlqOPsqKKsbW2wfbm&#10;DtuGg4rXt43Hq+sKp1vsKA+Yr69tm2c9jbHmBqcbJ4AMF793w5gCd59Htx/wVN/HcHRjzuc7EvmH&#10;b3/M77/5iT8qdP7y6z9wcvcCvh6uRAQpu1VWUlJepjxTJeFrH00LUVY3zDVSjCMpy+sn5eQXzePh&#10;xkqzZyXyC9eFRm+9j7OPu5z7CFaWB4mJ9yA9WfSREIy1pSUHjh7g4OHfsS+vIZCp7QZGlsupH4yn&#10;XY7Wt1JITnUQGeX+VDaHUjOQSmVbBENTCfQuplE3mkHTYBmZpe7U9kn0Z5tZutDC4qUmhrfK6Z4s&#10;YHS9ksWL5fTOZ4inU+nvTmNsuIiSYh8Wlkrl4rWsnm4htchDVSKU05e7aOxM0w/YSUFdNMU1YRRI&#10;4BWt4YzMC5eGE6gdDtbfNHD2zDBTctreuXw6O5QJxku4fX6E+5dXubA7LVQpYXypUVWoiLTSUPFc&#10;A2MbdQqdpXL5emITfBnqrRLjC6PO91Mp1vb3s6E434v2ykhVkBbG5ysUNKu5erqPu5ebGVAg3lGo&#10;Hu8toaUjzbyS8sZqO5NqDcONJBS3EZRag19wMhmHrMiUk6d5+ZvLBPv4+4vLFU5zMqkXb04KEfq7&#10;u6nUjm2qruLK7hmeP3rCzWu35N6r9Le1UJIjNMrOorulibHBfvO0vjEArFGdolTCzYyPI1oCSYkO&#10;M1tWYozcO4PcjGSyUhPJTU8mTy0nOV5YlC4mbzMZf0mBc3psgr7OLlrr62mskbAqhQe1YveWVsaE&#10;IAZ7GyF4bUGurbazvm4O5DpjTIvbloNvn+KuttU4CWSI+9blq9y9fss8rW+0N41Z+vff5Pnj5zyT&#10;0F8+ecWn73/O159+zQ/f/YEvvviJ5IQkokP9qVZ1yldFKikpo7W9y5x0PLu8bi7ftqnwuyVMObFn&#10;uPgNCfwOlxQ0DYE/e+cjXLzd8XJ3IDHMH38vB7xc7IkMcFewt8HFw16o68q+XrnYsMrulQfDtC9V&#10;iaPLGdquJz4jiKgksYwxtaw0wFw5trgjSqJKpV6hMa8hieySIBp7Kxk90U56eRBbl3pZvdAo98um&#10;daSIyqYIymrVKoOobIww50ZOitOHp+UwZR7UCnsqWiKY28rmxJly2o0l1FaLaOtVhxpKoXUhh5EN&#10;OexSHg3jKuFy93m5f+9iMl0zeTQ1VZKa7ERukS/1DeoM1WJ/dY6mJnWq2Xq6RgqoaktmYLqWHrmy&#10;MSliZ7eXkqo4caAXJdXRdKnzDG51UNKaxOx8OfPz+j36K2hpTGFpoZmF+UbaWuNZWCnn2qkZ5kfr&#10;qdd3mR5VqB4ooEmYVNFVT3ReO4HJ1XhFFeHvGEr0kcOkGstBHLYk7Kgl8V4+1JQVUZCdwZjcdGps&#10;XIjVIbQQ/qUnsbM4z7N7j3j84DFXLl5lc21NIuwkLy2dvOQUIUy+yeNNEriBKVmJCcSGBhDq6yFc&#10;UeXy9zKFnp+WRHpCDOnxxhzPONPhjVCan5FKV1OjAvMaF8/JEU+JccXRi8KPWQXdvo5uulrbxO1N&#10;dLcq4CobGNw+q+00jqsbwwDWF5fNgV1GB1iamTMZ3BiSa7j3PQVQQ9zG6MTfpsUpkEroT4UsLx6/&#10;EJu/5tMPPpPIv+KHb3/l5M4ZfN1dqFN1KauqkpNX0dTcbp4IMhj8xNmL5oTjvcs3TYEbHG6K/No9&#10;cwjtWT1/zOIYjsZwXMsjuDoc5diRg7i7OGApZLE8fgA/N2v2da8al1FOZH29yhR4RmM4/RvFpsuF&#10;RngQmeBG+VA46Y2hxOcEUNETRZMEOrdTTmaOP2k5YRJJEUUKgPE5DkyoEkyeaWRqp42B4WziU52I&#10;L3QnvtibwupIfYk0YhK9CU90IbfCh8qOILrGE5nfbaBmKJlbwpVHd4eobk4mVMwb4GdHVIgNGQXq&#10;KD2xNM3p/09k0LNQSMdIFm0SWG5hIGnp7vqcNHWqcNrVcRpa4+jsMVCphoF5Y3nnamJS/IUV2Syt&#10;tZKRbaw6G0BBdSyLe510KCg29GWTVRBiXtPn1d1tFiZa2ZkbJDfTjZHpTNbX6sxJ2fOqROc36vV/&#10;wmltU7VpqSSseIjg1Gq844qxd/DH/pglIfsPmKfx/fftI9bdjeYGYUFjPa2NteaZx8GuHuqrKygR&#10;P+eni8tLStiScz68eYc3xZpXxJ/GqfexwUHxdLH5nry0VAoy0shKTiQmPJhgXy+8nO0JkFgC3JxI&#10;jgghOzmOZGNKXFw4GQmxpMREkKaWn5JIj7DkzOYp7l27z90bD7h+5YYEf5ndnbPi7FUF0WF18AEm&#10;RsdUZXpYlJBX5oQvygSGoI1waWSGJaGEcWhzfmKabWOp5u1drhtT44QvxujE2xLnm3LxB0KWx/cf&#10;8/TRM/H4J3zyzod88dlXXJRYnW2EkHLwpo52ausbqK1rpEcYNaPt2Nzdk4ufZXZF+0GYsi2BGyHT&#10;OIpyUR1nan6Vg/sPcujgfiwsjuDj7chRy8NYWh3FSSKPiQshLMyHfQ0D6fj5OtDQH0fdeBFD64XC&#10;khgmJhpIzvOnpE3lr1GBplmOkSOXKAlmcreI1PxAauS04xJ6WUccHjHHSBV+VHcmsHZ9gLlTLTS2&#10;pdLYFMbcUoU5BS4vL1Q/RCONPena2BFVjjw29wrkklVUjubQ2C2GLApiaraYKzf6efv1BZXBbTnD&#10;NjMrTTROy/FVBaZna4iIdWZosJQkheTiAj+ahVdZHb5kCHn6e9I4tdUgPm6QsNsYHVIQrggSViQw&#10;O1rI3EwbhUWxeAXZqwOGSqjJzGwOUDmQwcxMJdfOzVBXGMH2XAfvvbzPTHcVbS2ZEkGfOFmdINWV&#10;qnLjqnHOtPbjlLPXAAD/9ElEQVSqg5VlElM9Qnh2J36JZVi5hGN9zIbwY0cJ3/87vN/YR4yHG+0N&#10;qm7i7972dnP8iVnyd06LebdYnJuhX3ze0doiFGni2tlL5tlEQxh35JBnd+W4q5tMKIQZKFFZXCwM&#10;ySQ2IhQ/lWo3J0ccba1xkKNFBfqRGh1OfHgAqTHhahEkRASTHG1cyyiBVjnmGYU4Y9mIZw9fmEc9&#10;Xr94lzfFzreEGmfPnFP1WmZFQp4eGWNqcJiRzh4255a4eua8KeSLcthN41o6S6tsidMNdzdc3hjN&#10;aMwmMoRujEo03NyY3Gxc69M4fPj5x1/w7Zff8cknXwnboqkQmlSKw5PT0khJTScnp5BuidyYdLx7&#10;6TpL+n2W1CFPnLloDrK6qE55/vo9ZaBNM0QePbyfw4cPcNzyKLZOxlWULUnPjMPTmHcQ4c6+rNJg&#10;3P0cSSr1ISLfnvWL1czu1HPh4hhdayni7TAGxOWVrUGMreYxvFrO8GYJ8ycq2LrSwsByCZW90XhF&#10;Hic+3Y2ixmhWbndz+d4ozS1JhMd7yeWDKWlMEgs3M75QTEqCq0KXNdW10awKOU7s9pPdGCPcSWVk&#10;LJ9a4YZxeRNjGbeQSHf8g20UgmPJa4tk++wwcREOpBoj/LrKaKlJZWyuhBxtn7FokLeTBT4B9jTW&#10;ZXFiq4+R4RzyMoNIjPfG1phJEu7B7EIvJ9Z79EP4kZUbIKGEUduWTddQhfhykIw0fwJ9HLl8Zp69&#10;VZVpocitswuc3RxhYbSVqoYsuWMQvj7WhIbZYiy9kVU3QmT+ECEZLbiG5eLkGUaUtS15x4+Qoh1Q&#10;EGkcBy8hPzOFiuI8MW+FXHCSsydOmmcGjVF8N1R2r1+8rhxxwXRMY8y2sQrVCwn9iUr9AzmXMSjq&#10;1NaOwuciI8YMdDlfiTAnKSGRQLG+cQ1KJ2tLAhTi4sIChC++CqPBJEWGmCiTGB4kbImnSaI6tbHF&#10;A4nPWBjfuNLDu299YE5Xe/P+U/bEv0uzBocvsbowL0yZMlfNmhsZZXFyyhyj/huTnzBFbRyrN4ft&#10;6v0n/zrxwjjKYmyvMdb8rhDmkbbfXBruh5/585//jvfe/5R8CbqwqITUzAyZmxCusFihs5KZ+RWu&#10;3XvMnkQ9u7rFsrFOin4bA1vOXb5tjheys7MxBX5UOOLpbY+3nwPxcYFkZcdiY28pZz+gkFkfiV+8&#10;C4klbqycKmH7VpeCVxUzk/UUd0bIrRsY3cpn8kQ+3eLVmtEkaocy6JoupKg+joAEZ7ziHHAPtiIg&#10;yppscfCqAuPZs134hFmqZFvQ3Z/BpYujjA42CEtCJG4HAiKscQ2wJirFldK6SPIrEvGPsicu3VWc&#10;nyW3TqR1MpGiOom9JYw8IUdxVzQZeYHmNYWCIh0oqUwgryRcz8eQ3eRL/2wOpe2RlOmzslV9Gmvi&#10;mBhJZHAqlZbuCJLy1NmS3JkZLeLx7QnSEwNJT/Ln9OoIHfXZdHSU0S+RdwlBJnsqhSFT9DUX8+aF&#10;aU7vdlPdEk9/e6oEGkWrsMjT2xJfv2MEqkPF5VYQXzdOeF6PwmYDjkEZJHoou9gcJ1OlsyQ+VIii&#10;QFdRTFGBOkhKHHmpSVTm5zPa2yexnDLPOBqH6yaNy+mNjuu5XfPaOrcl/NtXb5rDWu8o3BkDoy6c&#10;Pi+hnzTPThqH/Lo7uiiWUIxLBAb4+uAsN3ex1T5xdxKfe5MgYceJ2WOC/XQ/gAwxep2wZ1fIYYwe&#10;fHLvKY/VXj8xTrl/zjty9GeqHsYczjOn5KAb62wuLZsXtZpTSF2enmF9fp6dVTn4soKoMsO2eX9F&#10;QjecfFtVZ5cr5y9x7a/Db40x6cbSzZ998Ikw5Us+/uQLqqoaGVRVahcOFZWWUlVbT2lFFc2tnZwX&#10;khhroRiosrCmTqTfwhD4ybNXWFLnNPDE3sYCS+ujWFgdwdnJihBfV1wdrdTRbcxLIu4r0k6r6kuX&#10;C0dx42kXq1eaWT5dpVQbSo7wIiLblem9OrqNoyzj6SSUe5HTHC3HNRbvyaVzIZcCsWhQoheBCWKf&#10;bHsuXhvFy98Cz0Ab5lYqePl6iZWNKkbmK6hqjSKx0JuQLGf84lxIzQsmNNaOUKGGe4AjAUE2BIY7&#10;Ut6WSNNkMrVj8QwrCJe2xpBX709GhT81zeFkpnsLrayo6Uwks9ZP4ouiuUvvXTVm9CQJY8rYXmlU&#10;oMsUxymYLqkyjKXSPJUlJ6hR+esRs6sCzfcwPNvC4mKXOkMD5/eWGFvoVMnt1g7sp7kqm87KWFa2&#10;W1XNcmjqU8dT4G6viqYkN5Cp3moG2lVWuzrxT6zANTQHB48oLJ1UNZy8qFAAyj5+iCKJaqRPwW2o&#10;n6GBPno72swjJMYZx4HOLlM8xuClx3cfmtx69YKEZYzHWNqQqOaYF++eMFx977elIM6fPCvM2NVz&#10;22LhGXrau6mvqqFMHJ+akoSXmzNOdlbYWx3DwfIYHg62hCuIxoYEEBngSXyofsuYKKoLCtkSXphn&#10;KYUsT+494e1nxqCpr/j6s2/45INPefvVu9y/fV/V5RrnT+2Zw3A3V9dYnZszRb5hNLm8MQl6c3HB&#10;XKflhNHW1s2Z/caQ3GsS+oPbd3n+8AnPHz3m7Rev+OG7H7mgzjsxM8+gOnRDS5uyUzstbZ3i8Sbz&#10;4rA3H77JJVWxhdVtc1zKuWt32FFlG1IwtlMHdra15PChNzh67BBO9tb6TqEEejpg72htntncF56m&#10;AJjtRWFzGHuPOti60EpWfhiRMY7ktUTQtZzLwEYtrdN56gTJpMuhS8TK6fUBpBUFEy4ere5LprAt&#10;hKgCD6q7Y0lODiQu3p+CAom0MpvMgkBSc+S8lTHkl4aQ1xBJblMsifkB4i5Pc2FOX7m5e7gVLgGH&#10;SC0KV2WwJqHAleyGAFoWiqibypQ7q7SOpZPfHioWjzAPYxrT2/I7w6nsSaFzooSx9XI2duvVy1v5&#10;8OEIF1WNRrX9Q2sV9K+V0qvWOlNI30IpQyu11PUXUdaSRkFVnNwkgb6OYvFnPxNDLSTEBZOd4ktp&#10;TjgT47UMjBXRPyXHHcmjqSGBuvIQirLl0mWB1BoLzUSV4hSSg6N/FI6u2j5nD0qOHCLr8EGyPNwZ&#10;6u1ifGSEWQWzdZXybQl22TxsN0ZHg3EIsMo8lX5m54zccEsBbua3s45qi5PTcsdVieWMOdXs3Ikz&#10;CosnWZtdYsS4Qll7J+Ni5Ukxc2FeLgE+XngofLrY24jLLbA1GNXiKD5OrmJ0D6ICPMzVaFOiwinK&#10;zDSPity9cod7ao8k9Lefv80PX/7ID1/9zDef/8AXH39lMrRxIuf+rXtck7Nf3DvP2ZMnzRk+mwsL&#10;rClHbCzMydXXfpsMrVtjMSIjnF4Q19++dtM8HGoMvTVm6xurZ33y2bfmBBPjOvUt7V1U1TdRVlNH&#10;kTClWvevKnCfVmhdVwg+cfoSFyRwY9BVRl6+uVrBMbn4sSP7zc6cmxpLvjGhPcaT4Bh3fMNc2Ffa&#10;pOAh3s2t8uLkvTYePBsmJz+SMIXCXOFL12o1XQslEm4uZU3JZFb6mMe+g5LdcfKyxtZFkG9zGHcf&#10;K6LyXJg7b1zINQHvAAesXY5g43CUkFA3rO2OYSwqZJxlcnA9il+UGxFpHiSluMvxDuPmJ4Yv8ie2&#10;2JPEcg+Sq9wo74uUcCPI0//snS2na6mUgrYoKvtSqexPobAzhoLWMAk/mpHpUoW0HHF5LkVFIbzz&#10;YILxuVhWNyqZWK5nSg48tdPO4HqTOm0tXYvVtE5kMrJWIrRpUEjVrT5jfKWUngEh2UgruUKgzDJP&#10;JidqKMmKoq8ul7rqBDlxtrgxhF5jHcXOZLILQymuqSIgrZKYgg580+rwjSoj38WNQotDZB4+RJKz&#10;I92drYyIY6eN8SYq8UaA62hqoVU7sru1jXmx7YmNTdYWV5iV0Ne0043pZ8Z8yod3jLVLHpizboyT&#10;LCfXT8hBl37rAOJi44SMgSzTY9PkZ2cT7OctFHTHx90FVyc7HOR29tYWONgdNVcii4v1MC+zF6aS&#10;nhimjiyG721u+1+dyDjO/UQM/M1nxpjv780l3YxmDIP9VK5uDKgywqlxJtZY7erKOWN8+UlzgNjJ&#10;deHMvJx8aZFdYcuunjsvXDFOCj28dddcBu7zjz7np+9+5pcf/8i8qtTixg4jk7NUy7kbDQdv0u+f&#10;V0RnZy/3nwpTTuyxeeo8exK7MU7luKUFBw+8wZGDbxCkzpqflUCErxvpMb5i+AwCAt3w83dkX99M&#10;KkVi1ZbRZJXxXH1QPVmlAQRG2klQJXQvVggLggiItFcQcCUl2YOQcHsJXQEyzQ1XH2Pdb3ccfS2w&#10;9zrMxGIZIfFOemyJnbcFzi5CDj9n3DyssLVXGPC1wyPQHmcFNLeQ44wJJUqFF+VCjYgcO0o7Iylp&#10;DyMmy5Pc2liKm5Lw97GhqCSKmkEhhkKjMXa8f7yc8uZI2vtjKauNpKk7k+HRMuam29nbbKGuOYT2&#10;iTj6R/NpaM+gc7BMaJNPVLIQpy2PrNoE5k936f/X09ZVSElDOJ19BRTXpVAjRx9U6LyyO8yIPndy&#10;XG5SGU1Bagg11fEsLv3/aPrL77jOrOsbdRKjmEuqUjEzc6lAJZWYmZkli2yZmTGJHXTADjiMnXS4&#10;O92d7rv7hgfe9znjjHH+mnnmtXM/H2qIS1V7rzXXb+59XWv1YnI9R79hRs9IBCZtBZLpdlTbM6hx&#10;ZeGrn4dG5UB3YT6aChngh/cjrFZibLgfc1OT0tWSnY11adf7/Vt3cZ/I8eDe79vFzp0kkjCwb1++&#10;SrV8LG08eP+t9/HuG+/i0cNHErac2ztDdd8mp69L6ih1r7pN83n2KiZHJxENBBDyuuC2mWAziruo&#10;SiiqqOZUuWpVKSpUBag2HobSVoBQnV3qvus2q+Ck6if9NPsd7Zhhwp2gH7hy9jLefuVN/Pjld/jL&#10;j3/F3//8T/z153/gT1T3nxj4AmO++5rM/sHHeIfqLBZgPbzDQLxwDncvU73PicagZ/l+LuLBzVv0&#10;Pq/j28++wi/f/Yy/UcH/8tOv+Ptv/4F7L7yO81fuYG3rOMZnFzEyNYsOBnsknqJIXcF1GkwxHPbY&#10;6QuYokd5dt8+5BNNrMQtMZi4rDgf1SXFcBs0PPaVUuAn0ybs04Xy+EYF84Z4YhTIdBswfqwBvYte&#10;9JOxG4cD0HjKUK0tRy0PjslUjnjKhNm5KF5/dQ2ZnEdiZ9E/JRzXSjgSrlcj1m5AsE4OPd2tVlOJ&#10;alkB9AYGuo4Bbq2Egqyd6tWxcpgwvhYjNqSh5/fTLW64o9VobLUzcM3I9mjQNaZhdqfRNePA9GaI&#10;qukmEoTQ1sIgGglL/685a4ZHVwKPrQo3b3RgYSeHqY0UdKYidI1E4fDpUVGZh76OGM2WEi0dYfij&#10;BjSk9TizswCPs0Zqm2HRVsNnK8PQoAsD/D8Pbq9ge4sMv1KHUaq1aBy6R7Y/Ra4fWetGsldM+NKh&#10;Z24XsaFjcOZmiChJmMrL0csAz4mZPocPIWA1Syo9NzWBeaLK/PSkdKfwBgP59+B+KPUneUCFevrk&#10;fQb1Owxq0b7hQ7z96tvShoSLpy5ih7wtjKi4oyjUU9wxfPvVtyRlP7a5h+42+iciiliXUhcOSQua&#10;XBYLdKpayGUl8EbVCOc0SPaZiHpe9C1lKWB22DxVcFrksKtq4CSr1wXcyCXr6EE6sLGwKLVSfp2q&#10;LhZR/UxV/8ef/iktovrtT3/HX37+G/7MQP3l+z/x8ZOEIJ998BGevPZIar9898pV3LpwCfeuXMMr&#10;RJsnrEYfPX5fCvS//+mv+JtorP/bf+LKjefpjx7i4s37OHP1lmQud8new6PTRM772KLSnyW+bTLB&#10;xTRtXU0pqqoKkH/kAI4cOYjn9u9DdVU+aunN0k1WjCyHGeCBasiM+VCbi+AJVkq33DduTmP1bBNG&#10;d5PQu0QwljHIPJhdikuzeRq73BjfSaFzKoJ4vVaabOZyqzHWF6dxisNH7HDRBE7uxogHWUxOhmBl&#10;AGmsJbAFZPDHlEiTn+snahFvk+P4pW5Mbmakjvz5Jc9IU90UylLUyMuQrLfjvbd3sHe8ARtX2rF8&#10;qZc83UdMimJymUE3GMfIfBwtMwE0tHuIDwmycj1m6R2amSTxhJ64VAK5kpVEX4GB7gwD4yLefvsy&#10;Tp7ewGv3LuO7z9/D5ZMn0DvQiIaEBguTAUyQ9UeW6nDr9gkMTWWlm0djrCazW82Yp4JvrKeJPQOs&#10;fDl0DKUwtnUOmfGzCDYvwZ2b5oGXw3X4MELkQ/ehQ/C53ZifmsHS/AxWFuaxME2TK9aCkJ23V9dx&#10;9+pNiAFRHzz5CB8//VRS7SePnuDBnRclFd2j0TxFZX+eii8Y+AnV/YN33uPjKR699Ehauz1Dozk+&#10;MCTdTBrqoeGsb0B9gn4pGIKDCabSyFBUtR+BtBK2UDUMFLZklpVuI4Mh0bksrIZJXwOdvBwmJc+T&#10;3Yx0NCQtGejKERf6B7E2Ny9deRG8/uHjD/HD1z/iFyq5WGfyb3/9F/4llsb+/T/xj1//LgW/2Pjw&#10;3Zff8HffkwzmGy+J3T/v44cvvpYeP37zHf7527/wn//+v3GCwXyCpvk0FVu0UB4am8EQg1tcF98T&#10;61KIMdOzy9Jt/CPP7WOAE3crCpGfdwA2pwLN3UFpfbgvZUEoYyQCK7Av2uSSLtd5o7VUYws278xh&#10;5+Yc/GEd7KEqjG8xQE8n0TJtR6DRgLouB6ZY9pc3sti70IPLd6exdrSbjrcBNosMLkcNEiktcv1m&#10;dE37YfPLEPLXUr2a0JQLI1Cnk9Q7SWUO9pYi0EzezqpwYq8dOl0FqpTMQCVZXV4Im6Ma0+NxnL/Y&#10;j+vPrzCw2zB+XNy9dGN1ghw+4MXUehStnW409bmwQfMoFnn1LkRw48EwBqaJLsM6ljsbsk1aPp8M&#10;9Rk7evqCLPHd6OsO8XnasDndjxNHF6QdR9uirfJ6FgPEGoOpEkZzBbr7IugZ9aF/SMz+acDR02T5&#10;zQ4Mz6XRMx0nDkUwRpWL927DRQW3hgdQVEZvQe6tOHwEZUfy4bQ5sTQ7jfXlRWytr+PM3gmcOr7H&#10;/3eU7L2FC6fPSde9X2ewvvnaY0nJ75C1r16g+l29Ie1uf19sHXvvI3z+4WeSsn/w7gcMmnf5dy/i&#10;5M5JzE/y+RdXpGWxk8PDGJLWmXSgtSGLaDggtRvW+8uQEsjpqKVvKpXmjWr1ZVL7M52orGIDh08H&#10;tayUAVQBj4VqH/ChQVq1mEFXUw6DHZ2YG5lkYgqzLNb/0ECywjx59fF/Nwv6hgjzZ6kR0L/97d/x&#10;n//2P/Bf//pf+A9+/M9//k/817//9+Nf/wP/81//W/rZP/7+XzSRd9DY1Eb/54TH70cinUEoXkfh&#10;M8LnE3fbRZBflhClurwIlVVHUJR/AAcO7kNB0SGUFB1Bfv5+VMmL4Atb4a8joogWtGLuTWcvGXfY&#10;jbU7VIHdFukmSyBSC39jOfpW67B4pgMTm00YohHrFwGwksL8sU5MzTVjYDCD9nYvasnbVWWHUFF+&#10;EIGQEoNdLN9+HbHFC3tUBmdCgdGjGaR7zYh2yxDoLEPDuBu2RC2uX1+CkixYUVNIbs9HZU0eDNZy&#10;bNIkCqXMtFvhCikwyZK6ullPrKHZnKIJnvNjgard2+PDLpGqczqGtqnfUWJkM8ES7EdDvxqto0r0&#10;TTrRPmjD0noKw9NBdAxbMDkVQy5mQiYixzSTZmQ9g9GlejR2+lhlPKw4CnJ5EPU5K4JBJmNSR/yh&#10;SV3rgtpaTL8iGiERnabo/KfOItK9CXNyBBqjD+UlZSgqKERRcQkcNjfELviFuWlpHYpYenrp3Hlp&#10;2emlsxeljcBiC5u4FPcig1tsJXvIj+I292cffIpPGDgfv/8ZP36GD6ic71HhxQiSVx+8zt+9g+MM&#10;cLEUdmvlqLT8VQT7SK/oVttNNe9FIhGFgRhii1YgkDBKu148nloGvwPJmI6fa3nOxXDWI0xGnpuI&#10;QWpFrCwrgE2vRDLoRVsmjTYmS1drC5Onl+Z4gMI1jgXy8sbyumR6L5GRxW178V7EBub3/3uEoWiw&#10;/8cv/ohvv/wjjetPxJq//t7vkEbz73/5J35lMly/+TySKT4/n3uRx2iJib+yfRwzTFqPP4RsQ7PU&#10;K/zVx2+jvz0Hn9MgrWcRa1Ly8w7D5dUh0WCHO6KDjqjqpBfcV1dvRCJpgsNfjtPX27B8rR8DLM1h&#10;IobTSee/G4SvTQmxd9MfUdOklKC4gtxTcljqsN/VlkJJHjPpyH7IKwtg0SjQljPjs7dvIsGDplcT&#10;bwYiVFU/Il1azB3nG5jywd1UDGdzJQa26zG01U4FjkBBM1rOrKwgr/uiJjR2h6mi+bh1fR1hBldH&#10;pxbTMzHYPRVY3GvE8GoS4ytBnkArlhdi6JzxIzfhQ7DBCrtbgdYhP5OwFSu7UTQMW9E97aXZzEpL&#10;C7onIujn34/Rb6ycGMT2bod0FWX3TB/GGeQzG2TsjVZ0LtbTTDoRY3VTG8qkPug9NJ59fJ6GDrH+&#10;Rovh5Rw2NiaRmz6LQPs8HKF2aAwuyMqrUHzoMArzC1Ejq6WqDmJqfAQLM9PYWFnF8W1iB1X83Ikz&#10;UoCLdg/iLuaLNFRi9Z7YEPzqC69KmPL6g0cs72/irVfelj6Kx8vPv4L7N1/AlYvXcZJKKta37Kxv&#10;sEIcxez4OBGoT3rMjU8ycOIoUR6Urny5iYu5tB19PG5Gmn2NpgC5hBXHN5LoZLKaiKXRuAaDY1TR&#10;lJLnkGhpViBBLhcLvbrEhoquLmkF4pBofcz/NTsxxQo1L12mFJcczxw/KV3pEeougl30QRTLad+j&#10;txBb27778lv85Yc/4TcG+D//9k/846//xGeffIWxkSn0D4xgcmYBK0e3pQ3Iu2fO4+juHlLZHI6J&#10;dS/Xb8Aqq0RAX4u+dIrPfRvvPX2MVx+9Sn+0g5mZLjQ1etDU4sU+X1IPb7gWsqpDLNsNOHltnuqZ&#10;DwUz2WEux623ZtC3GYUzqkFZWR4KSw/iSP4z0sqt4uKD0mQ2RU051eoIVIpi9HZHMdydxtnNCWiq&#10;Cqnq5XDaa9DS74Wv0YSJ5RTq2y0wpUrQPOHAhQdz2L4+jo65OiZQLY7utNMQqlFSls9SSLNmlMHt&#10;NaKsKg+zk3Fcu9+BphEr4lkjyov2YZyqO3+0DblOI1ongtL1dq9PizK+/nhGg60LLVg6KpoCMeNp&#10;Lq+fyWFlMYzmJj3md5uxeHEcIzMtmFhrxsqxHiZDM3p7nXAFlUyCFJZ2ujB2tIXVIslqZkOV+hBa&#10;x2KY3unAzql+qj2r2mgjJofa0J7pRE+mGRkrS2xpGVxkb9P+/ZAdzuNrLZWWvC4xuFfFJmMG4t6O&#10;WL66S7N5SupdcuP8VYhmPG+88ogBLZadit4kb/6+Su/5l2nQXqaZfIgXb7+Ie2KDMIPmNsv63tZx&#10;HFs7ivvXxGyem9KVGLHD/uzecf5sG+sLC8ikE4ik7Kw4VOIGD9pTTsRTKsj0JbAHKmBzFUDrYuVt&#10;VCLbTVXPKDHQ72RV98KbrIGDlcxlUaLO70FHS+73zRSsDmJtu1iUtUosWqXSbm9sSntBz4o1KidP&#10;S6sPxZUeccVI7O8Urd4+fUrMYlX683c/47ef/0KE+Q+pLfNvf/5Nmt527PhpDI9MYJHJcppJf+bS&#10;NWwxYRZYJc5cuIZJJnJB4UHU6ipRl7AjFNAi7tFIHXwNKjn01UU4sz2D3r4M9j1/fwGXXlxE24yP&#10;7tpA1fQxYEuglhcgQqy4/WQJF19dgIaSX1J9EHJdKZSacrrWQzh8YB+NVzMCQRsmZqmGIznp9vCj&#10;5y8gZq5FTy4mzdwMU9FFj4oadTmy5HBrsAamRCFMsSqqrRHHr09Idw+nj7fCH1DR+JD3QwYMtaZY&#10;4p+F2V0DvaUcO+fa8NKbU0jybypKnyOXGbG20YTWHE/EGPmeqHWwcD9L1nOw+1RobI4TS1KYEde9&#10;N1uluZrra53Y2bbh/OUEVs+PYPb4oNQRqSVrwvBSAmOrKRzfpAKwesxujmJmvRPekAbtNJLD9B2B&#10;ZC2ahsL0Jj1Y2s3gJIPcSeM82xHD2aFebHW1ocVuRT3NTxOZsC7vEBx5eahzkcGnZ7BKgykCfHF2&#10;VvooXRenyVwR+ySJGOdPnSWavEBUeShdGvzs6ee/8/bb7+Hxawz4l9+QrmR8+dFXePr2B5IBvXr2&#10;Al69JxY2UdEZ4Dsra1Jb5ZuXxK3809gi9w+3p6XtgK64isEsl0bK+BMqBDJaHt8qVJkK0dLjpTEr&#10;hiVQALkxX7o/obYXwkcxKVUdhMlOzDSqEHc70NvSjOG+fkyMjlK1lyXuF+9HbIU7uraOTSawWFYr&#10;bmSJHUpincplmlNxLfz1hw/xxoOX8MaLL+ExX/On776PvzHY//nXf+DPP/yMf/3jX3j05jus1jSU&#10;py/i2q3bOM8kOX3hknRVZXppBQpZPkWMgluwH0ZTFXItDmQ77YhmNaysBmSa3Ug1BrBvaCaANZbn&#10;ybV6TG4nsXGuFe19ASioxgaazxPXezA2l0T3SAK2iAo6lreiwsPIO/gMnj1CROmOYWujEyaTDIep&#10;ViM9OWl5Ztwnp/PvRl3Wg2K+kPxS/k3eQRw6tA/WSDVUvjzoo1T3OgX6ZhrxHL9vs1ZhaKNBMkCV&#10;Jfmw6mr4+8+yUhxCUclBTG02S1OU80qeRYJmcfV8B1k5CCvZ0SnMLMupN6hFhL7CF6lkZapGmuw8&#10;u0NuPz9Mc5xDHZN4biWK8WUDTlxsRpqK5gvIMTsWxcLxTizt9eD8hQmMrXVgYLWdVceMcSr4GM3n&#10;wol+LKw3YZqlfHyrDyOrTfD7quFidVvqzODq1BgWGzOI1cjRUZ6PYfJrF4M8UVqAqc4OlvFp8vEK&#10;zp8+jVvXblB9b9JA3sKtK7elBU/vvPkEb732tjRlQQyHErfNxWjtp2//vsdRrOMQvUo+ee9Tae3I&#10;Raq+uP79SKy9fukNBs99nGMpP3/sGB7evi31Cr907hJRiAG30E4xaIUno4A3rYSRmCd6yVgccrRT&#10;iMooGKKdmpK4ojAWorTmMFSmIkSyFth8GsjVpajSHYLVXQ2jvhIhlxV9ba3k/D4sz8xJm5qFYT5G&#10;PNnbYeXY3ZVuPl06e56v8zwT7SRO8Wfndo9LzUMb4gkkaByTXi9ak3WY6+3FT59/jm/efx8/fv4V&#10;/uOf/wMPX3yTaEee1jgQCaUwN7eEE9IEiKMwWQ3STcNFVua1hTTCdSqYvSVQWYoRq7fBSlUPJxzY&#10;ZyNrqy3VfOEyqQdJEQNR9DtpH7OynOnQ1RGgcuczCIywGRQwepWwJzRwxpVY3mpCz0AMPZ31KCd/&#10;J0MOXD+7QCdsw/SYB6mQSZqiUM1kKa3Kl+5mioFWxlAF5O485AYcWNjNwcADfYABXsEgNlqr+b9j&#10;VBWFdAv2yOGDqCzMRzxEpb82Ju3PDMd10i6kC/ePE1/ECGc1s7qeQRnG0mYcK1tJ3H1+iuVsGMcv&#10;ESNWGjEw00QGz2KawTq5nUPvkhs9k3J099uZFNUYEu3njrVjertXCuK2AeIRj4vFrpQmwfUMxmBi&#10;0qap9C2dfH873RhYbEZ1DdVOUYATfW1YSSeR0anhKCzAqLwMc1TxkdIjyJTmYYOcur2xg7mxEar1&#10;rLS5WKiZuH4tGmLeYOkVZlPghmjWIxpiCrV+59ETyah9TiX//IMvGOgf4f6N53H9/A1pQ4GYoSMe&#10;L9OQXj59jqV5B/euikVZL5Ld75Ptb2F7Zw3dA15Mr0cxSEM+NBPExHQ9AuEaPvTwMEFtHpZ3O02+&#10;9hDKavNRQ1aPJkzINgdwqOgAvVcRrDEFYm0G5Mi3PquKDzW6GhsxNzohddU6f/LM7+3iLl+X9m3e&#10;unqdj2v8+jK9xjFpOYKYHBd1u9DIAF+fW8DN8xfx0p27OEes+eHTz/D548f4wwcfScjyv/73/w/L&#10;qycgKxNznbSorlITWe3o7BrA4tQ4dsYa6QdsyGZciEZs0ricGE2zzilj5ZHDH7RjX9usC8leB+w0&#10;cdGEAWp9Kcuzl+rUgKVz7di8wgw92YMpBkXreBietA7dozRvq/VEDyui5Ln11Wap0fzEih9Dy3bs&#10;7MUxNxPG9GIKgwsBxFssMIdqoLAWw0y21fiKIXcchtvP8khn74hXoqTyCAqLDkPH/+9PyNE7l4DZ&#10;r4SWlUF00FpfzWDn0iBVtBunT/ZhdqUZViaDzs2MzRrQ2mHD7HQGl/Y6cPl8P1b3chhbZyAPRlBT&#10;zSDUVBKvitCzFMDO5TFMLlE9BpRoG9USdSoRC+loSDuIKDmMz0XR1EYz61DSCxxEUdVh5Bo0cAQr&#10;EPDr6VeOYGqtCV3DEdQqy6GTF+FUZwsuDQxinaW7TqPCtIpGmB5kuLwA9SUFmGxpknp476wsYXFm&#10;QtpELEyhYOWd1Q0G9RmJn994+TU8ee1NBvY7EoN/8t4nkmoLFRedqM7tncPda+KW91tSs3pxd/Pl&#10;+y9BtE2+RBS4d/UKHjG4XyMCiCaad1khto+uIpbRI5KroSLL0TdlweJOHMMLbqTpXWrJ4UG/CWZr&#10;LXR2HlPiqM2rgJOJ3zGYgIWJ7Y5SCG1l8Gdl8DhkGBcbVzylMBqqpevka9NT0tICqaOttK3tIlX7&#10;lNR7cbi7kwiYQTIiJsilsMBK9oh4cpr+Q0xJfvetx/jxyz/iH7/8hn8RU/7t17/hf/37/8T//F//&#10;X/z27/8vlHItUaQAZcVMwJJKWBXVSLrNsDE2vAETjLpalJMmWpMGuIMyBNJWhPl+6zJW7Fs/xcBc&#10;CGJ2PY1hBtXa8TrsnK3HyYudDIImGJ3VUBsLYPSXo/doGP2rUXTNWrG6VY8L53t5AMVCmTaMbYVx&#10;7EoDto5SLftdmKJpHN5OoWc7hpZ5D+on7Yh0mWCrq4WWB0amLUbBoeckQ6sjYnjJg+WyQ7D55TzI&#10;VdC7ytA8HkTnFP8nX9fZm23YuDiM6b1WZLI2tPLRS3YeHGHpnevB3GQrxjp92FpLYm6HpXO2EStr&#10;PTwIxCpTBWo0pdAYy+jKs2jp8GFgJIimQQNCbQp0jRlhNZdh/SQRZacF3b1WaXKAViWuC5ehWl5M&#10;pSLaLMTozh3EpQOIJ23weDXwhIhEfg1OdDfh1uwcRt0+9Ho9WFBVMcCLMFhehGRxHmIaJR7Q/V8m&#10;nohOsitz89IGAWG+3nj4Gt56+ZEU0OJGyDui0SQD/EOyt8CUcyfOY3ttEzcvX5PWh4vgfvTwDakL&#10;1YPbD8jdt2lQL/BcXMbrLz7PBBFNMxn4zz+UlroeXZpDKm5CLFqLjblW5OpMaGrSItOoR+uAXbrG&#10;Hwso0dmZZqXNg1xZQC8Wgj1ViSCToqHbIA0NiCSNcMbKKQhKNDVr0SuWJvdGYdUrEHGYpalwYjnt&#10;CaLIcSr6YGc3wvQe4jr6YEc7z806Xn7hIT58/D6++OBj3L18FZ8wuI+vr+Pjx+/g7zScf/rhTwz0&#10;v+E//vJv+M/f/h3/+7/+D/y2ALTVVSiiaXdZ9KitrIJJW4lwygGTTomw1wI7vx7t8qKpxwFfvRHu&#10;cC1iKQv2vfPSLN5/YQyPn+/Cj09n8NcPt/D9uyv4x2fn8Mkry3jpbi9mxlIIhhUMNi+GtqIYOlaP&#10;1QuNVOg6LBzrxs0HszQDbVBqj0ijlBXyQlg0FTDQjBpZ+rJ9PqQHA6jrcsKVUFOVK1FYeoBMVwq1&#10;qwqGCMthVy3a5szYPpXB7nYzvH7ikK8GPiZE+0AAWwzw9QvjmNkVpk+LxkYfhgcyyKU8SAQsqA+o&#10;4WOQHmO1aeqw88TFaH61MOgKUSOnB6DxVLLMxniijx2bwnx/DKsbcUSa9fA3yrG6WofzJ4Zx/+IM&#10;Lh/vwKXddhxfa8DOZguOLzZhaSKKpQVizEwcPcNe2NQl6GnyMHhSOHG8CccG6nF/ZhoLdQk0G7RY&#10;Uldjjlg2Uka8YoB7yyowlssyoK+TvW9IG4BPk5fFBl7ROk2MEhHTzp7STIoe3WLa8LGjDJTNHanF&#10;mriSIpazvkWj+cYrDHAGuthIIPp73750lZhzA689fw9PXnkFb730KoP8DWnBlFhnPj7ehoYuDea2&#10;vdig15oZScGuZuVza6Emc8eiWri8FTi6OQwzkSzhN6NWV4D2qQCa59wIdmoxsdlJf9QqNYmqE+P7&#10;Wgw8D1UIJeXwikTXaxF12bFMIy12LAX5eTLoR1dzDkPd3ehuasb24io+4vt7U+zZfOFlBvmn+JAG&#10;8zrN573LF/HyXSLbzTu4f+UmcrE00mT0ia4uBJ1eWGVk/1oZDh08gMPPHqSomNGciUjt9NS1eehp&#10;daK334sI8biu0Y0wK872Zjv2zW66kRmvwuY5P56+PioNhP3hwxXcvduAK5fC+MdH8/jh3VXcvUPO&#10;4olfOz+CjbMjaJ+JMsiHMHg0gZPXJqmwo5jaacLuhXY8//Ii+vvj8LPsO6I6xFrcDNZq5JUfIM/t&#10;58GrgpGO3E5s8dQpmXG1CDWrUN9vQXpAh/4VN5aOJ9E745XWhadbXTR6YSyfHcDkVjv9Qg0NUCEM&#10;/mrU2kuh95Rhhuw9dKwJvrAZu5tT0KlpotSVMKnKEfSoaaLyUddsg8FG1qSiNzepMTXqIrsH0L3g&#10;QbJLiWBKD426CjLZQeiseQila9E1GCZGlcDhLkJ91Ijl2QmsLo/AQ3WPsjyWHD6AkMeNOq0cL64s&#10;487CEhIKOeZVMsxSDQcZ4InifATLK5Ax66S2EKJ/oBgx8uKdF6jYb+DdN9+V1p2IjbribqbU6pgG&#10;9JHUQeoJ3iOeiK1lTx69iyf8vTep9KJ/oOjf/cJNMYf+LqvAQzx94028+xr/RrRae+OJFOC3LpLL&#10;90Zx5TZR8xSr2x4R4WQCG3tBNNRrUC1u5FCMaqmASlUpwjxWw+1ZdA6E0JjTYaLfQTxMY2G5jZ6r&#10;ByNTdRgdr0c2Z0Oc3Ov3quC1aSguJmnHUDoShEmpQNznoqL3SxPhxM78c3xszS7iOjHto7ffkdaq&#10;vMXXKSYwn97aliZcrNGbTA4MoK+1jcrvw9TgCJFuBaYaBXTl5VL7u0MHDuDgc/sRtBGVkwEMd2TQ&#10;WO+Cz1YDp7kU26SGC6e7cebMEFbHfNg3sZfAxI4Ls5sZjK7FsXuqCVtU6OFZG5UujokZDfpnSnDj&#10;RgrrYrvaySk8uC9GTQxi80Y3Lrw4ganNHmzfGsCxe/zehQF43LWoC1vg8+hR3xFGKMvSMZDGzrk5&#10;9Eyk4SUrlRBHxOInMcNHjDg5eqIfMhVZmeiic5Sjf5HINJ+F3lyNSIylcNCJxTM96FtM0i1XQuei&#10;MY4qYXJRGcnTvRtNaB8N08QeglpJBKKhra4oQlkhjauiXBpFUsFMz6fJDdJER+uVmKP5HJ5NYnS+&#10;G4kOB+INVrKoEVXlR2CjiQqF1ejrD8Bkr0DfgBNndluxNJVFfYMdDlst3CkdfNEahJMqeHQyDIRd&#10;uEYzORUJY0VRhSVZARm8EP4jhxBmgLc6LRhoaUBDIoz58WHsrq/ixqWLUvsz0WpBBLnAlLfI4GIn&#10;+sfvf4qP3xN3McUdzC/4+Jwq/y6DmwjC3xG7fB7cJo8/fJkJ8CZL/xO8+/qb+Pjdp0Scx2RwsY7l&#10;HGy6MnQ2m+hRPOgbt2JgwUmkDPG8p9A8EZCWRNTIC+D3WCAnjnXnGAvdDWhpc2BlNY4z9GMDWQph&#10;gKjS7KA6V8NmFwZVDadFDZfJQDERa1goKooaTPR249KJXWmO/gQD9ujCIu5cuQoxCOv5mzdx7ri4&#10;kjKFncVlnD9+ktVxArsUh42FOazOTmNcSowV6fp9OhpBYzgiNUUabG9FZVkxKgqPwGqUw0Cfo6ws&#10;hIzerZqx5HUrec4Pw2JjoO9k8PDFOeyzZKpQN1SNQIMCpngxgq010HiKqL5VuCiuVFwfwKkLDZjd&#10;ZhZfHKKJbOELiuCzz97E3Nkkts534uKVGSwQK/pnY9KO/NnNLFpHopg52ofBxW5snF7B4vYMsi1i&#10;LYoeJn8NA8yJQJzBJAwglWNyPYHFvXpU68tQrDhMdVdBSaV1hlXoG8sgmlFTedqRbHNBT9X2BtXk&#10;ymrMjwYwv9dA1a+H06dGcSXfrLIYtdVFqKrMR6k0ya0UypoiqVl6RW05RsidCZbYZFoLLz1GwqfC&#10;2GIGm7u9OLs1g+vHVnD1BA/2chPmVpMIhzWI8P/H0gYMtqZY/vTwxXRI09jWsyo4g6V8LSpkHFp0&#10;mLSok5VhRVmJVZbPwcpipGRVyGmMGK3j8RkexMRQL4Z72rEwOYrN5QVy9iOIScNiupm4HPjxe2LB&#10;1ef4kAZTjPUTY7I/5ufvU8nffv2xtLhKmlbMwH7zpVfwzutvSKP93n1EdieafPreB2T11yWTubo4&#10;xepTitZWM8YHfViYD6Cl1UZUq8HghJPn049lqt4gebpLXEeOKWHTV6Ah6sbBA8+iSlGE9iYHVqfa&#10;YWZF9NgVCMVliGcVUn/2kE9siZPx+JaQkysQslul93j11B5uXriA62J+/tnzWJ1bQGcuJ11FaU3T&#10;mzXlMMXg36YJFep9emcbexsbrJAzUm/FxkQMPcSb3rZmdGazRJYQIhYdFNUl0JMAVNVlkBUeQtBR&#10;i2hIA5tLJu2R9VtpehttrEBu1PeYsM9HBg12yBHrkKGVRnBoMoOh/iRWlhuQaa3C+EwQ57d78Nqr&#10;azhxZRIjVL2VuTi+/fgWFk6QPc+2Y4N8Nnsshe3L7bjxwgheeDiFZZrWbLsF08udSDOwyzX5MFgq&#10;pKz3NqpgIKKoTKVQKauQn58Hla4cZ24MYnanGe64msqswPJeN1bP92HryiC6+viCGy3QGEpgtpTi&#10;4kYHzk7X4ejReoxt5NAyHKb6Ey/UhQxGPazk/FoGusZQBVeE/4/mVayKrNIWYnOdFWooBgN/Xlhw&#10;GDZLJW7dOgm7RQ63pUaax1PLRBGcbabhjUWM8AfJplkrvC4D7FQK0bI3lnFJzdcb2vyoSxnRktIi&#10;bapGs06OJWUZlipL0V9ZBHdhAQKlZWg0W7A6M46V+RlMMAjGh/rJw4N49OAlBvhTqdXZlx9/ic8/&#10;+hxffPIVvvzkD/jo3U/4ECO1nzC4n/y+GIssLtZoi7uCQv0/ePsJ1ftdBvcjJsE7+Oi9D4k+r+He&#10;nduYme5CnMlYT1PuCbLM16tYqZSIZvkxI0fnoAmjUxYsbUewe5wiNuJGkv7Hrq+S5nrWhT1EPFZi&#10;4lljVCCJBmOTcbS1mTBAU9dcp0JHygaHtgZGpVxaqpH0u9GRTaGzgYaewdya5fHu7cPC1Az2aELF&#10;biZhsEVjT7HtTXTVPbt7TLpGLpYuZOIxpANepIM+VgsH3DYbXEa+Fr4Oq5hqXFYII6vF0FASrS1O&#10;VNfQGMtK4KfZPUZR6uh2o23CC42/DPs2tutxmdx86/Iobt9cx/YGMWDAh1QjXemKB3PHc1QqOwaH&#10;rbh+rQt7Z1rR0m7Au2/vkcencexcK/qHGqFw5iFJlt7a6cTaXhx3n+/FWzSvN853k331iHdbMTJH&#10;9eizoWvBjo45BwZX3QxQ/m11MXZn2nDhxADWLw6iYzxBXCnC5EY75k50omE8ALWpBHEGfrrHhvWN&#10;BI4tNEJFdRkmmvQuJ+Fi4tTSOLnJhOHGWszMEz9ojseH6qU7kUa7HKGICdNjQQz0+BEK6aF3ltLE&#10;6hFNGhFPiKm8R5gQRbDSLzgZ0C6aVm9MBIIBYWlOvgwOmmZfhCfTVo7i4gLUVPIhK0JewX7yewm6&#10;GwPo8dqwyNc2SzzpqyiAs6gIKQVNutuNhdE+bK8tS0E+NTqEpelJvHjrjrQKT8yK/+Ij0Z31S2nX&#10;zBcffcXg/ozM/TbepLF8+7XH/PwNqUG96PAqLil++M77ePr4HSm4n771hEr/IX/3EZ6/cRu3rl9H&#10;XdYPV0DO4FahszeNzj4vxlcpYgtJ5Fr0yGVqMNxpwa3b0zgpOo7tdtBwJzHQ5ydT1+D80QmcXx9C&#10;bwePo9sIM5U6atfD5VBgpCtNPq5iUNfAZ9fCYzXCYxEPHlOPXVLe9dl5aV+meM1iu9tTVipxZ1Y0&#10;6hQjCv/45Td8r1/idbEm/tZdXL10BYlQGCkaVC+53qTWwKJWw+Kogd0qx2QXxaw+gNakH8MDKbTN&#10;ZeBPmNEYcyNgVGGAmCoWk4WatNB6ZNj3f/7jE/w//+t7/L//+TN++OptGpmrOHVxVpp76U3SfNjy&#10;oLUdRLxNLV0vr6NhjCXUZKso9kTjzHNT6O5rgo1cfP1kF8YnGzA/n8Hpi91UySAmB7O4eW0Xg3Nt&#10;2LvYhbXTbTh6oQvL59sws53DiVN9eHJ/GSGiSbbOg1O3ZjB/ZgAr5wcwJe6wHm1jcFZDXks2Nxbz&#10;pLgwRSO8fKKZDN1Oc9mM5v4QS5SS5vAI6upsUkerXJeRJ6EKl1YGkV9wgKbHgKXVFjgM5TCaK5Hp&#10;9iA77kes0QgjFVwmz2dwF7IKHISJ78Wd1EpXF6pYEaqr81BRth/ZtBvRiPv3Gft1xCE+b3lFHspK&#10;8nHg4HP8P4fR39uGq4t8D7JCTIjLhFUlCMlq0EoFSmrUGOvM4agY0711FFsszUeXl/Dy8y9IV0/E&#10;7p1PPxCs/Zmk4k/I248fvUPefoz33npP6vkn1oE/JpKILliiXbG4u/k5Ddu7j8Q1c9HR9XNp8/Lt&#10;S5dx5uSu1J+xpPpZVCiPwOKUob09jJYuB9qGyOIjPG7KPNQ71ejJRZBK6JAhtmk1RQgn5JhYiNOD&#10;eNHd6melSqJ7KEEljkk3gQpLjkBZkQ+fVQuzSg5jbTUTQodUOChd9xbz9E9v7xJTLkmTlkVCigCX&#10;lh2wWom172LQrAj4V55/gJtnL+ITfv7tl3+gSTyP7pY2aZmv12FGMGghZikRcpoxSW/gsVbAbJKj&#10;/PBBNORCqB+JEGEpQhQyS0SJbIef/kwHtbMC+759+zo+fHAB80NRaepYjihQaymGXFOACk0eDpY9&#10;y2ygOZoO4NadXoyMJahUpVRMubQJYWYuh/r2KDZ23Lh/uRfd/Q2oozvvWQli/kQEi5suLGzGodbm&#10;YWk9jpNXO9E9Yuf32rFGtV9nxegfSDKADksX56Nip/r1Qcyc68EYq4vYIGE3/n5HMd5kQ1uPB5E6&#10;K7bPD2H3pGgZnEBZ2UEcOPIcFLUlzH49YkklT4abv2dEPw1hccEhtOXCGJ8nP/O99E7RYK01IJS2&#10;S6qv15TBZBY3DRTSktFSBkS+7MDvUyw8VZCLElhWiuZsHAGvC4cPPwuPtwaiOb9MVyj1o5ZrS6Cs&#10;LUI26cPZznbMU9nHK0swxpI9HI1hLBhEe8CDkc4maYqDmLuzu7aGsyzJrz14KJlCEazi2rcI5v+7&#10;Ve3p4w+lu5dilIi4fS8uJb7z5tv4iEgiFix99pRszsARiPIVg/uLjz6heosZPFfQ2dYIJ4OhsdFN&#10;r3MYNbU8l14abKcCkaAZ8aSdpT4PLXETtuc6MdTnYQVkpQzq4OTxUFQdolq6kU05UXT4Gfj0NQi5&#10;ajE42ojxiQzCrFR2kwpuGr6Uy4IYTWpTqk5qcCSG114+c5Ym+C7uih4pl6/h+n8PxRKXRcXiMnHj&#10;6uzeaUwNDeONey/gj2Ik+Dff4deffqU6j9If2dGYDUOtL4HTpEfCbobHUAG7rRpuXSW8rCTt2Siy&#10;bV4kR/zIDrhgoScIpnXwJ6n4YQX2PSTjtsQsaK1TYKw3DJevFrFmO1rGPeia82NoLYnNYwGegF68&#10;+XqWhqgFbz5ooYKQi3M6GrYQ32wQ5643Y+NoK+wxLXS+Cmi8hTSFrVLf7YUtH7aO0iz0uDGxyZM9&#10;zqzLGtA7WYfhLbLZziAmN3OY3miE0lhExOnB6oVpjO62orQ2D8EkcWYhK62RcXs0NBllzFYazKUk&#10;ertZgr1KNPQYMTxhwfKUDdszXnTVK9HZVItW4sRybwjTsxkmsAvDCzH6ghYYDZUopwE126jWoVro&#10;tRVw0CM4iB7RuBY1Wrpxfm0IlCLTZUKq1Q29WQEN2V6hLZOazJjNpUgnXbB7qmGiOlpZadQ1h7Fk&#10;M2BOdgiTFYXoIivGNCrEamqQtvE19rRCmrI2N0OVW5SuLIi1JOJ2vAhqcXlPLKoSAf9UWofyAYP4&#10;Mzx98ykDnAEvBrM+fg+f00iKAH/69rt4wt///P0P8e3nX/FvnjCgruAu8cRg0kmj9Fz+WrRRuStZ&#10;bez0L72NfoSFlyDP9jaGMT/ciISF5ixiwEBrjMfZhbomolmslsLXhIhbD5tTg8pqsRGlGAaVDBZi&#10;ZWOdgx6Kx7GgAFZ5NWJuC5LhEJobGzHY3UccFBg2jb6OQQx0DtNoruP40eO4e/UuHhO7Xn3+FVw8&#10;fY6ex4Dpvj58Ttz67Zc/49/++g989+2POEujOj3ag83VBYz2tSLm0pPpI5hsS+H0uWFMLkSxtEIj&#10;2uvD8Czfw5AfqU4jovVGnDzRi+0z/dh3bT6OS0e7MTNaj7o2K/w5NeJdWoxueXD0XD2DwY+3Ho/g&#10;9Tc7cfmFHM7fz+HGwz68/XgVv355B8PDfip5AmevdqC904rZhRZ0DCfhTZswd7ITu5faaVY1aBky&#10;YmotjNEdvsBJG/qGnRjfacLCKb7Q3W4+ulCXsaGc5b51wIGJ3R5pnfgITUMXPUFlZSFKSw5ilCfD&#10;b1OQxw3INpjRkNRhst+HRrJkJFULB/FiedtPM8dS3GpBOlbFhFxBM9/bucvdUrP6+pwDyWYt6jp1&#10;aOwxoG3AipWJEEZbfVS0MtTWFMJkrYSFztwTr8T8VhZhcrpo9SYeSmKOnm7d5a0lNlXA5KiW9p3W&#10;itmMfI1rBgUWZfkYoYrHVeUw6IsQZ/D0ddowNdxGkz5NwzWOkztbUhN8sU5a7GAXQf4eA/Z94opY&#10;ZCWuqHz+9Asq+2dSrxIR3B8wuD959318TaX+khjzLnHl6Vtv4+uPP8UfvvpW2tR74/xFXL14ASom&#10;VwkrY3nlIfT31SFDJdcoClEXUCPq08PvU6Il6yFWGKSZ/W1U6qitimbZTuwMon8kiJXFLjhZQRU1&#10;RaiozoeByqlX1SDhs9KI1qKWGOY266GpYiKZDUin08jmmuAPJFm1nURLGzR6P5yuDDyeLJz2FI16&#10;PXL1vTyXcxjqH0dPVzfOHD9OAriOHz7/Gr/96S/47S+/0ec9wWBPDzpb6mlm/ZgcaIOVBj5s0SJL&#10;07u4m8XwdiP6NtL0YQm0z4op2QHEejRI1Mmxc2kE+2Zmtdidd6KbpdwX1MIaUmDnZhOuvdmF229O&#10;4q339/D2p5dx5/VF3H11HOdv9GFroR0DLAsuczVLvwEnb7RiUqw7GU6goy0Ig41umpVgkgZ18TQZ&#10;edjGrNIi3WfE+G4YIxNujIx4yeMDmKZ69y5n4A3zRTW40dDqkgbLDlHN+xbraHBd0iWfapq1kqKD&#10;qE+5MT7YiL3tUXQ169DeYMTKWBont9uxut6I9fUsGvr16Oo30ukH0NnuRGPShPp6M+o6jMjwubN9&#10;/LrNgnhKLS0V1eqoxA4lAlQ0cWesojwPJSUHYDCWwu0WI6J1UDBQa4hmZVSxvJLDKC7PlzZmFJQe&#10;QSWDxmCo4d8chrL4MNacVHCDDH01xUhG1Ujl9PQGZunS59JEL9YXZ7G6ILpZXZCWxkp3KWkMn1C1&#10;RTepdyU1/0DiVBHYH7/7qfS1YG4x7eyrjz7DHz/7UmJuEeBfPP0Q3331B3zz+R+oig+l9SDbCxPo&#10;TLlQUZmPGgamx1lNROxALueHx15FlOL7J3OrZeU0iuUUDQ1s5HWPTQzaUsLvrkTEpUBzyoO6CM9f&#10;0M6KpaDqy1HN927k39iJX5qKEhhlZZKplFVWorBQ3CjTwmT0weFKwuPPIhRtQ33jMNo6ZtDYPIlI&#10;tBvhSAcrTARalQd2exwT4wsIOD04vrCEv/0odvz8Bb98+zO9TgbFeUWQFZfAamZFqq2Qlmc3NniQ&#10;bqik36rH2sVRLF4YxMixVnQwDpunxF1zA5aPtWDf/csNeO3GEN548RJeu3cN8Xonrr8+hvtvjuDc&#10;1RncuHkUM+TkgZU4MSKKxiE7g8MEHzMklNVj52QUuzc6ceHOCFpHXMj1e5hJfnQs+DBEhp45TZZe&#10;i8AWrIa/RYX+rQDW95pxjAd7Z2uQaOHDIPmpRl5IHi6ieqswOJNAY7+LieFDqMPB32HyOQyQVxZB&#10;T7Toy3mxwiqxMN5AJbch0eRC/4RYB9OPrb1+NDChWkYV2DzeBLdfCYuhCl5/FWpMxdJ6lzK1WNtc&#10;hFxKi+aMBn1ZCyZZ5sQlQpWqkqayBEXkdjPNp6KmABpVqXRtvUZZgpLKPBSWH+HjEEqrDkOhLkdL&#10;xoXR7iQ5t1ha2muvyoer8jACDKzmnBO5Dht6iEnpmB1L02LawjhErz+xDuXhvRfx8v0HEpK8z+AW&#10;18DFGJBPGNj/15BJ4/zEGD9ytmDuPzKQRZB/IC4JEkm+/uRTfP+Hb6VltmJM97WL53F0th1XN1gh&#10;h8Wc0WLklx6QEOrYiWG0NvmooiqiWC0a66nWbQkGTgH0xDWFroCGTsEkIKpa1ejLBOG3yhELOuBz&#10;mmBUyKBhcNt0xDo51VxeBaumBkY1VV5Ri6KialTL9NCqnfQzadSle9DUOsFA7UEqNcDjMUmVH0Ik&#10;0gmjMUxx8VPpvRgeXZBmimpKSvHk4cv4x5/+ij9//yd8/c33FBc9xa0AOosCfmJRjYJVtvwwYvUy&#10;RLI6NGTFPNQI1k+OYOlcL2bPkQhOt2HwaAb7cr1abO7EpHZk8102nFnvRc8AWaZeh7pmE3pX3Oid&#10;i5GTR6CxV0JWlYdKsfSVKqeqPYw7D/pw/OYwNs70YP5kO+ZOtUmZs3mmkyazFVOnurF6phl9szEy&#10;twedfL71o3VY3cphdjWGgfkYVncy6Blzon2EijwqhzVcBnu8QuqXEu11I93rRBldu0ABsVBqbbaF&#10;GWymuauAO6xkMgTRNdmAsaUuDBFphhbpvtNl2DzHkkXjYdZXQmMmWmip1o58aZWcuDQonmu0n9XD&#10;bZD29YnVjLW1NJ1aqpq5Ev5otbRxQm+T8W8Z5Ip8qKlyWho3cRkx0+iRkkHsRR3qjktdlsqLqeyK&#10;Agb/QcgUh2FUFcBokqGXJX+NBn16Usy2HMbVC+fxwq17eOneA6l5vBjiJBhcmMmP3vtEumwoAlzs&#10;Z5R220uX157ij6Lpzof8Hj9/j2ZTqPcfv/wK33zxtdSX5O7VGzhzbBdWVRmW+qNoTphpksukKQii&#10;LcTMQg7z01m4rVryuAxmBvTu6hhVtJoeg+oYoNH3sZKrSuA3VCNorEXArYXPo4NVL0dDyElOz6K7&#10;OQ11VSlUFWXQVpTC7zAhnUmiLpHkc0RY/TxQaYhEOi9FKQybPQ2LKU5MaZBUvat3CjPzm9JktdNi&#10;Pc7DhygpLeMx3I/GQBi/ffcDfvrpR/zth1+wsrIu3Zl22hWoqjgCdXkRHEysUJixEpCjlce2Pm2g&#10;sldKNyRTI3aMbvZgYrsH+wSCnL1Th48/mMTjW9N4+Poejt/pwdHLdVg5HUW6W4fr17fhtZmofgdQ&#10;Js+HzF6AFJk2FqvGlTud2LjYijMXmuFOqhFrqEGY/J3stMCV4j882Y21s50YGIqQ5+vQMePEyfMd&#10;uHR3DtPTXswtRDC8GCefB+CtL8H4qpuVwQI5D7ZMm8dSY0Wixw9vVgUtE8xChIo3KnH8Qqc0cnxi&#10;swXjG21o6oryIKpRzsTzJ7QwJ6swPG/GwLoNrkAtzWE5nAEtSrXPwegtQzyjlq57FxbvR3FZ4e8P&#10;4kZR/iHEohq099uktcXi7wSOaGksSxi0BwueRVHxQSjkeUwaJqKrBgsLKSqQD/l5B6GjwokrQrW1&#10;+dCZSpgs+Qi61PDx5LRnQ5gaGcTW2rLUCUps4RJb00S/ETFg9f8quHRNnIEtXSV5/yPy9ef48oNP&#10;8IdPPsf3X3+LLz74EJ++8w6D/H18++nn+PGbP+JL/uyVew9x5+oVqV2yVk6V1ZegrdULDatP3G2H&#10;hexcrSqk0aWRjFO8GpjgbRmcWp2EmRW0vyGG1nQI9VE7TMpSeIigTla/+hCPhZ+BHzRAr6lGH5m4&#10;MUgjyoeSAS7Lz+PPvajPEA+aGjE2MYIxVqnOviGEIlmiSIBi0Iu55S2aw8s4cfY8zl28hMvXruHq&#10;zct48fkXcPbWdSZhPg7tfw75zzyHSzsn8C3f0x+//gM++/RDJEgW/qhYj6/FYGcQdW4ZGlu1mNpM&#10;MwZHcOpKFmsX0ti+0ouFsyP0cH3SArF9V59vx0uPu7F4LI6BNROmV514/q0VrN3sxMSeG3tnU3j8&#10;+mUsTDShg2U81KhGsFELrVmG4Rk3Vs+1YuVUjgHeisyg2DbmQtOgH7tnxjE+14W+hUa0TUdg9ZXg&#10;5Cny++Xf5wCpdSXoFCqgLGPp0iHFAB4f4/NNx9GQJi+32pAdDCHeI1qzER8S5VJz+6GxCFaWYoiH&#10;aqDmyWppCUMuK4WGLr4s7zm4nRVoaqPaJJSItqoR7pHx4FqoVDLI5SzDDqpvRAZ3vAwtPUyISqob&#10;2b6UJa+4kDzNStHd44GBDFrCamU0lWJ1cZgqN4656W5oRUu6skNkzQPSGvaCI89icqoOg2NeFBQc&#10;5PPl0YzlQcn3JxoZOf21iMZMZHkVQkEzn2sSV86dwYO7d6XpCGJC2Sv3f79MKK6giEAXQ5wEboj5&#10;k18SRcR17m/FjPgvv2FAf4F3Hz2SAvzrjz7Fz99+h5//+D05/QPcu34dp0/toL07ghirr8peAVe4&#10;Fkma6mCIHihlI18bkBItrf8bQ9TEvrXJPvqPWqJfEm31SST8DGivGQGLGl69gorqRNZrQ3c2yoCv&#10;RUaMTPG64DHpMNzRhKZkCGEGeyQWRENDGsNiOcLUBBaZyEd3jjE2ruLMpau4fOM2TtEAn714GTfu&#10;3MKde3dwla/55N4ZTCwtofAgsa8oX2oxZ6iR4fMn7+DbL0VL569x9vwZBMLV6O42YflEA3Yv0cuc&#10;H8bC3hDmiNCnr05ilCLpaOT5H7Tw/apQayjCvnfe6cF777NsEhNmzxAdTpFlzoTw0ntL2GCQz54I&#10;4frlJqzRwKUGDMgMGdE8zoxsdiHbbsLiqXYcPdmIE6fqsbybw+RcFt9+/TquXj2BAmZ2ujeI3tU4&#10;umksTxwTY7zrsHQsibPH2vHqzRXMjySwMBBGI01YrkGL/jYXGsQ2sxPt6FxtQOtcGJ1DIbR0kuuH&#10;XIiRuayOKipkEapp4hwWDfmP2MCgqgspESZWOMLkwoQCzrpqKn8B1VonXRkRZbqo5BCdfQksPMGx&#10;hIZBnS+tSxelsTjvACIeM/TGMpRrClFGxKji7z959CJuXl7F85ePIllnkvqJHMrfz0AuROHh/Rib&#10;SaGl38ngLoLKXEMMUkBuKkMNFbSYzF9Q8RwNahEZmAZ+cwX3b96UFFwEuJhxIy4Tihs9IrjFtXDp&#10;QcUWN22+/uQLaeDqNwzs74khXzz9iMbyEdX7PUm5f/r2e/78a5rU13Ht3HkiVxYr6w1Sd932zpC0&#10;E6eU1UbgR0d3FNmUFSkeJ5+9FJkYK1XSgY25wd8nPkc9sGlrMd5GJZwfgoaVKOkzImDXoMHvRFcq&#10;jpmBLjSGXAhbibD0RRGdCl6DGplUguraSMWuQ3NzJ07sXcClK/dx5eoDPHzpKZ5/8A5efPV9vPDK&#10;u3jwyhOcvXBDwpPVo1s4ceI0ZpYXoK+ugJKVp+DIfsgKC7A+PoEv338ff/vlZ3zzzTe4dX8dt18S&#10;wxVGsHtlDit7s8j1xJGkBxPj59ONeswcTbB6F8JUVwZrXIF9n340gKfEk7GdJEY24hjajGDnWg4j&#10;c27ceXMD2ze7MX8mxicNYHI1QL6h+ZvwoqXdi3SzA9M7Tdg8kcIL99vxxSc38T/+83tsLY1CaxR7&#10;FanMPPE9U1GMLHrQN2rHMrOsrcuBWEDBrLdIfQ3FdrXDhc+Q10rgpjL3LDRjeKebr2kI/QstqNEQ&#10;XRa74CFnVdTk8W+qUJh3iGpbRONZCnmVaKN7CLm0H6U8KUKZxBBZY5SleVAmJUY0QmfvKKOi0ahE&#10;tXAEaujyyaBkTzNNlJrsHY/bmQil5O0SyExFqFTlQ1FRjPfeeBVLPOFL0w0Y6GfQKPKIH9XSTQVx&#10;p3BiPo1sNw+yW48a0ZqO5lROpReNR4tLD/I106CqS9HcmsCl02Kr2h0G9gNpiJPo5SemHX/IgH3n&#10;jbekh/j8Mwb5Vx99/vvID5rK7z7/Gn/4+FO89/ob0iZdEfSiQ6u41f3Jex9I0xR2jm+htT8mbboV&#10;nbimxoJS6zyplTDNcogGLSweYT0ycSOyIT3aIlbMDDaj0W9EOvS7ajf5LOhrjlO9ZfQWomVdIxIh&#10;OzIhPxrjIYx1tuDo5AD6szE0eR3IhUIYGRzByPg8pufXiWuL6Owcw8zcFhYXj2F39xKObl/AxvYl&#10;bB27iuMnb+AiA//+wyd4jYl9h0k+PDbExPEiGfLArlfDwcSpc9nx/NWL+OLTT/Hx0/fRnBIjWarR&#10;2GKiB+I5o1cymuSSkNTainheFRS6AjS3OOCJ16DGfhj7fvyoD79+soaVE52YPNGIkaNZzJxOI9qj&#10;QmOnEbcfzWLrzjg2LqRw6mIIazv1WN3uhsfJUtdkwCiV/YWXNvD3n55STT7C3rVFbJ3tQlO/H/UD&#10;UbgyPFijQVaIKDrmPXyTOVisNHzkQrlSzFapQkFJPgPzAGQy0XMkQm4ms2/0YnChG4fJxOk2B1on&#10;o8hNx2DyKhlISgZWBU1MDarKC1BTRaWkkoa84tKXDc1ZE+pbmDyRUnSIhUSrQUyx6qzvxWk+fEQx&#10;L41oCE29LnjF6kZfKSZmQhieSMBorqWprIbcUkW/cQi1xJCb54+jqog41OSAN1QNG39uZhUZWmdJ&#10;H3FjhAY6xv+pMJdCRwQqqTmMwsr9UDJpKstYIfIP0xvk4/jWCq5TZYV6P3pZXBr8fWKw9Hj994+i&#10;d7YU5I/fI458iT989AV+pLH8/vOv8NFj4svbTyRc+dMPP+H7P3yHr6jw4tr4nRs30dFTDzXNcUOL&#10;C2NjfuwdbcDyTL20mrJWV45USxCZ7jCyrJIOd4V0QyvEBG9mYneEragLaBB01qCjIYD+zhRyMTfW&#10;p3rQ0ORmNUjASSTRVpWhIRLASEsOy+ODmOptQ2t9nKjYjLn5VUzNLGF5fZcf1xjg20zqEUzPbGN6&#10;7jjWNs/jyvWX8OLL7+LRk88Y3J/gydNv8DpNdDqdgrWmCkYa4mzYKS14624Ooqcninki4th8C1oH&#10;vOifj6G+x4VQg0W66GCikIp+NU63GgXFB1DJ8+XWVdNHuNDbEcG+//h6Et+/dQxhRvwog29gPYLO&#10;JRdcDSzxKTkirZW489YGdu6JnoAxnD7rwcxUXLoruLzcSj56Ff+ff/2K1x5el3bFi/7d0yea0D+X&#10;hsFFlfPWYISBOckKMbGWwLUrS+jvc0ndatW2Euk2rDBtFWLzroZllIazeaaNb6QZtTQ0+597BulW&#10;N9oW0uheakCqwwsj31g0YoSMv680VUGhqyDji5s8chxdHWRi+hFguWqb8mFwyYvhWRqgdi0rigIy&#10;ok2x2OFfTLNYIdo756Oo7Fny9AFMTtbD69IimwvBHtZIDGvge2puCKOCv9uc8cEb06Kq9gi2T/Rg&#10;nBgg2rydvzQsjWPp53HpnOHrH3AhWE8sUot20TIUHslDPOLHuRMnpTuML969I+2ZlJpnvv6WdDdS&#10;mi/5f2/XizUmTz+kgn9KNPlc4u7P3nuKp28+li4RSv3+GNzCWIqtX+++8Zj4t8vEr4U/bkZI6hcZ&#10;QE+HDcd2O9DW7oKOQaA2FCMnerS3hhGJGuGLqaVuBHZVKVrDFizMtiLdbpW6E4y0ebA10Y7F/iYm&#10;tpuVIY6qigIY5TLEg3rYqumJknGqrAURlw1Ouw0+txeZdAPmFtawu3cOFy7fwbHTl3HxhphS/AZu&#10;v/gY1269isnpdWzunMV1sdmamHb93l1EXQZ49BVobrQi22KQlrqK1n+9c3F0TEfp5dIYmWEMDEYx&#10;MJdD93wGnSNhJMRSZp8CR/KfpRg+C7WiDGUUFC2rvo+UsO9fXx+n45ZBoWTJN5C5umwY38kiPeSE&#10;PlyClmErWa0Wn312DTs3CPS7bpw52YwP3rmNf//rl/jP377Et1+9hStnjsFoUUjNdub32rBxrhl6&#10;ZpKZijI0EcAi1cTJwLxyYhWT/NoepumzkFktZdJlNSUDfWm3FSNib+hqr/Rc+fv3Y99zz6KiqhBD&#10;a+1MHj6YOB4GctQnLn8VIZq2MQEs0q5wFQNeK6cpXG9CfVaPWEolLcyv4puta/ejrjkgfe1xalBI&#10;U5lHU1rGj4XlB1FQdABOm4ZKfRBOazVCYn13pxd6D4+NkchCw2Jmwopb8gPDfqxsdWH2WCveffsk&#10;PEY5DpHhnSYllKoSNNPkzSzGKAI6GmkzDjy3D1sbywzw07hx+aKEJ9JabuKJ6LT61suvSbfnRZCL&#10;690iyEX3py9pMn/55jvy9rv44K23JUX/5RvR7PJnfEtkEZcLP/2QTP7WO9IuGEVpIdT0Gq6A7neD&#10;Sy69fKcDG+fD2DjTSiW2YGXcj4lhF8WjiipZDaWiEKGAGV4//8ZZJq3fGenPoL3Zg/nRemJZCy6f&#10;WkRjKkgM6cJArgGTLRk0eO2wyCqQ9dkZnGbUJeijchk0NRPjhvoxNjGGLRrMe8+/Qv5+hHsvvoSL&#10;TO4zFy4SUU7hxOkzOH3+AjaPHiOnX8HEZIBeS4OBRao2RbJvKY7J7SYMDsZx7hgren8ArTyfa6Jq&#10;Ukjapz3Sa1YQAZVlz0kbHopL8uByGaUl1d0TSSSZrPt6G1xk3GKYbKWoUB+CyV8JrbcQvYtRTO+m&#10;kUrI0ZQwYm40jMePz2L3Zj+2L4TwH9+/STdPljq/gYakCbVUwkjCiQkeEG9SgeMX+2najqCK/9gf&#10;kWOG2SevysfUaBu84TLUkaMqaX7KZMVU71JU0tCJAbSnrnahc9AtqV/h4QPMzIM4wo9j5PLuuSb+&#10;nQN+vwqamgpEQjaWXRMCUROMTjkCSTX53o4gjaaFyt6UjsBtrEGAZqp/qR6tM3XITYqDQ7O00ird&#10;mSs4cphBXkAVP4BgwCq1n9PXlhGhCuGgGTP65fwZTQ9fu9FWBbu3HNvn2rCw04b5tW4Y+Ls1RXk4&#10;fOAZqIkh7WliGRPF75XR+FRjfjIrsfvlM7s4c+wYXrhxW7o9/9L9F6TNCm88fAmvkcFfZwC8+sJD&#10;BvnrRJH3GLyfSdz96btP8fG77+Kbz77AX3/6E3759ifpWvgXH30mGc5PPvgAD++/CI2Cr82q4eum&#10;glUdIUJVYn2Lxv9YTqpoTnqPpt4oxpvD+PJBJ85tJaEoE1eJyhHNWJm4lQj7FUi4DXDqFAzoALTq&#10;Mr7HISSTPppNtzRUdogBPJKqQ8quRy7gQgMDvDHmR1MDfQgfra0t6B/oR29fL9o7ehEKpxEMpVlR&#10;RsnhO7h4+RIu8XHl2hXcef4uXnr0ChbWpzGyEEY3FbuLuDcy0QAPX0dbNoKN3UEML+TQMZDC3slB&#10;tE26pS5oq3st0irRWMqFfKJJET932JWMsTzk5T+HElZpWXUe9m2sjuBQ3jOoUh1BWe0haY20wVOL&#10;GqpWY7cH26e7MMYS9+blGdy/tITdUyO4/MIUWWoYl4414iRV9f1XT6KrJcLsqUIwacXccj9qFBVQ&#10;0BGrzWWINtair8cLp08Jd1xMdqhBpJ1BQIyQGyuJKRXS0trptUbY+TutE04sbUbhd1ZAIyuVVu/1&#10;9tKcTmdhi4t12TUIsqQ2El3SZPz2ehtGh8Po67eiq02FzowBdRENksSY7tYU2uqD0KlL4AmTObM2&#10;9EwnWCXqMbrSjEhaqFkF9BY5EjyRgaACBvJqceF+WKnWdiaLzVuNytI8qFhJ/K4aHpMBTC7WY3qg&#10;jaU8jc6kE00BNXJBLQJmGfrSTswPxLE2lEDEpkLApsXFMydxiiZQdJuS5rpTvd98SUwHvo+3XnpJ&#10;uqYtEORtBrj4+CXRQ6DJVx9+Il0G/DOZ++dvf5DWUH9N4yk4/JOnDP733sfs1DSrXAFKeKLrIvQf&#10;URvqYha8/OIW0nEr1Hw/0bQd7d0xCtER1JnL8erJCNqJImIFpNWpgE9fhbXeOgZwHSYGc0zUOGJh&#10;H1xWFewMZmlnfJbvlaLRy5+1hBwIGlSImLVSP3Ex4U3M5jebnPRSGtTIDdAbPFCpbNBoiKR6P38e&#10;QENW3ME+iavXbjKGruHGvVuYXetHx2iIFS8o9VsJWFSY6stSHJrQ0x0gn/sQMivJ9HXopPD2LKVh&#10;ow+rLCtEtsuIpiEHIo0WVFAw5dWFpJEy5BceQAUFZ9/S0R7p2m91dT7sDOx7907g0YtX8P5bL+DB&#10;7XN487W7NAXHscdAbuuKS5MWZidSuPNwAacuxbE174c/XAl/SoxlFsYtRYYKYnF7GJZojbShOEb2&#10;zSVMVJl8BiRLS1KLrmWaThq9iXkyO43D+EIUOl0VSosOw+imUx4yY3qZ7rwrgdKCg3TXOnSMxWEO&#10;yKlIdPTNbkQTevioOnUxPTJU78Y2KxnTzP+ngqeOAdusQU+nG1M9aeiZbFVU4cMHn0UsJC4rKdA1&#10;HmWQZ9EzUSc1Um8ke6uISkZrhfS1TluMSEqD1h4fNNpK1LLaJMIqJGIO6bZ9FQ+m6MnopeEuKznM&#10;RCmn6lX9vuFZWYThrjBeuc7A3lnAzvoajh1dknbSi/Xc77/1BB89eQ+fv/8Bvvvya/zwzR+JHj/i&#10;h6+/w9cf01wykL+lUv/83c+Smfzl+5/x6w9/wvdffouvGfSfMiE+5d+Klm71TWnU0nQr5cU0ijpY&#10;aASHO+vpiWqlbWYyVqhkxi1dHjWyWjrN1UzISswNGBAK1SLiV6OZKtwcNKIt4Uc66kQzkaSvsQ5R&#10;pxkOC/FFXoOE0w6fjiKlqUXK70LSY2MC65Gguov1IsWFFSgrlUPDoDabAtDoPHzQMxlD0noUlyeD&#10;ULCJPicNtyNB0ZvAJSa8y66B11KLBFEnykDemm/D5koLojS9VmU1glYDXEoZJpaJfXMJaSO6NBOz&#10;ugi1piJ4cnK4smqEcnapMaxAFb1YG1RdjH1DhPc8KqROXwM9y5Vcl8eTmQ8PlWxiJodjx0Zx5dw6&#10;7l7bwQs3j+HahT2szE/g3PYk7j6cwI07dOrzEeh8MmicxbCEKuFIqGEMsqR7yzC91I3ONi+Cbjmd&#10;fCl0DF6DqwLhnJoGwo2+MTea+k2I1+mRd+BZlOUJLHkOpnCtNI1tfjFNB2+GRVWEvr4IdpjtE0M5&#10;aPXVzFZxS10mLYgapMInEwZUlx2CM0jOTtWytAUQiCtQ76NpCbvI5T5pOGiIyKUjwtQYC+HJKJGm&#10;CoyOiPIap9qVSctC84r2o4hsLq8thMWiweE8MWz0AEvgYWiUBahhoLg8lQgSYcJBE0/sYaj5nMX8&#10;eWnhIRTwmKqVh/HGnTO4d+0aBns6yLRD0j7MW+Twn775Fj9RkX/640/Sxz8yyMX1bMHen7z7Ib7/&#10;+o/48dvv8Sux5MdvvpcuB/7hUzE5QVwn/0Ba//3h4/elBViBkAehiI3HQY90g4eBXkVV5ftmoGai&#10;Dlj1DMi0W+r57dQomaRmqPge2tu0SNdpYBJ93XnMBttCmO5owtJgL5U8i6zXhbCRqJBmoHscCBlp&#10;6EwaxK16aUR4ZyqCGIM/SpNp1GpRWsJkonora83Q6z3wB9L0XXF6JtFFqxkqXQBqjZ8Y5YXdFofD&#10;FsHCzBz8fM46i1563qW+HCbbE7AS/dx6xlH173s9HepSdAw70Tjuop+yo0ReCJW2CmoKj5aV3hyS&#10;wRzRkj7U2L//GSaRDgYrTebu8S4GSjGRohJyVSF0NBq1lgJoPRWwivUWGQd2aP6GBn1IsdwpZDyR&#10;LPeTfQ3Q0qBcvN+NP3y0RDZVQx8oY/CWUrnlUFIF+wai/LtGBLwKyFk+RAcqn9iw2lCLeJMG1aJn&#10;iSEfmnAh+lnO7VYGHtGmrKBQmnmYJm+38qC3ttvQ3uDFhZ0hnD4+inpyl5/crTcppB30TWkvHbgM&#10;qkoaQXUtrCE5ju5SAXpryZcmhG218Bhqoa0tZSDmwefT0MTKYXLTmFrL4Y3J0dlpgBgiKqthaZMV&#10;0hMUQMGEP3LkORwkXx84xI+H96Oi5ABqyXYuVy3CASWSYR26Gn2Y6E2it90L0TS/VltCTyNDtfwQ&#10;JkY7iSSP6VMiUpmPBWzIht3YnJ/Bq/fu4+nbj/EhTeR7b7wp7Y4XjC52mn/49jv49fufpJs7AlW+&#10;EbetP/uKePKZdJ1c/M2H74gJxR8h5HNCRTWzMelD9CfJgFO6CZMJ2tDS4EOGGNZIg92ajcJrV0On&#10;KkcoySCNG9CTqJGW+Foc1fDFmPxuNcJ2q7STpi4aRMLrRMhugkdHhRU3d+xaLA60I+S0oicTx0A2&#10;gSR/Jx4JIlPPqmF3QaHQ0deo6b8oODIzUdUBtYrvPd6OVKYDiVQLevrGcO36HcxMTSDEwI6ZtEi6&#10;rbCrZdDX0NQX56OyuIjvqxyaqnIMtbjRPupGqk8PC/2WXFXB5yxFLGFBlSJPEk+1Xcb40zNhFfRp&#10;FiaXGvsm+tMY7m0gkBeRo8rJWzLIahnEjir4IlZkaRyvXB5D16gRA7Pk7EQt3WsFEiEDM0cOhaWI&#10;Kl+H41tjsEVkCNXzBYTzceFGO44fb6b6OqiaVWjvsaHK9ByVlVlJFBFjMsTy0UyrCxEyc/c48aYn&#10;jCXy+/RUtzRKvLMrghOrE7Cb6a5HQji3N4jZJZrf6RA6+rxoGQijoz8Mm6mCCRCG1cwqRFVu7bXQ&#10;lEbRNOuEi3zpYHVKU+U01aWoKWMVYdlWaRnsNUdQQE6TEyciUTW6u+NI1FkRJr8WlLCaUIHF2pMD&#10;h57B4SPPEp/yUF/nhoqJ7fTUwOmuYsmtQsRVDRUN29xgC95++QoWFnMYGaJ/WWxkaVbhDlEv6LXy&#10;9xg0xKNsnMFAw1bn82B2sB+3zp/Hqc0t7G0cxfm947h46iSevvUOvv+Kqs3A/o5BLpbDips7Hzxh&#10;Mrz5FvHmHTx+9REevfoqg9ICi1aB5ck2nNhsxlhXAI30BEmXFj6ez7q0EfagnD6DlTPGhOzNQMPj&#10;pKstxtZ4HflWDh1RoIdJkIiZkeNr3JgaJZerENXToGfoJaiyAU0NWiJ+uBjsEaeFrEzurilHxE60&#10;ILKkyOZNzU08jr2wWF1UajNZ3Mhq60QwmMbcwjp2j5/ggyRw4xpefvUVLC/OYnasT3oOLyuEpqwM&#10;RiKW36BBbSH9gYLxppdjuT+O3kk7Rc+GysLDqBEXBvKfhcelkNC5sdGLxhaftKDO6VNBa6xBLGbH&#10;Pgs/cTn4Rvwscfw8w2+qjEU8IAq+0CTi5KBURI32MXJZjxGD08xoBnGtqRCBjBGJrIW4ocHsXAqb&#10;Z0YxebQBU1tNWFhJoqnehb7ROowfrUf/bgTDmwlEG3Q0ErWoFlOxlMVw2uRS8DX2ilWLVIxGA6JN&#10;KhqJEP+nA99+cAe7x1bQOx/F2k4G50414vq1FgZQCImch4hhgCOionmtQjyrounQYWbND097NSZW&#10;UvAxm4Wyi2m/MmnRVDW0BpY1QzXKWf4KKw6hVHZE6kHoD1hgssrQ1EafEFBBrilkAhxEOdm2jO68&#10;hNhiNrBcMmhcvhoa4gqKgAYGSxmSaStsPNg1pUUIk1vvnN/GsZEsVsZS6O8Rq938yNb5MNTTiZnp&#10;KSwvLGJ1YQHj/X3oa2nGFQb16a1N3Lh4AU9e/30zsZiyJpDk8w8/JqL8AV9Rvd994y28K24Mvcrf&#10;Iccf2zoKg6YSRiZtxC+mdagwuBDB+HgQ4x0hnFkZZXKpsXZ0DK6AES2tISyv9lHRg4hHLbDaamC1&#10;VEubiQcaiBOsoCFTLdXUiJTdiGa/G3Z5JeJmHbndhYFcBvIScq9eh6DdQnRxIsUKEvfQ/zRk0N3Z&#10;gcHBAYxPTGF8ah6zK2tY3tzE1s4OTp0+jb2TJ3H+wllcvnaV5/U4dDU10n5Om6oa6rIS+Mnbdp2C&#10;DxWsKsYmq9JIcwQdISNOnc3CZKrh78oRImoeX53EykwvMjyu6Rx9gqEIjVk3Egk73xN9YZAKLvr1&#10;xSN6OLTl0jJEJ1U53WtjwBkxNhTgC/UhktVgeacVdYN2dE7qMTDogMZVBk+jHt6MFm0zAfStpjG0&#10;Vo+JHTLc6V6cvTZGVfUjlbVhZi+HqTNJrF3rxvTJNKaW6+A2V8FMFY3HtWhtjsHkqsLIZgOGppOI&#10;1BkQazCjvd+Hr9+/idn1LgwshJkoQVy4OIDWKRraPh54WzV0xhKE0no0EGcaslpkB6laTSxRnXJk&#10;sjRcNEcRllUDUSYUMqGmtogltAzKmkqpiX9+wX7IFMVkugPwMcDtoj2wrYqv24zl2VaE/UQbcxnU&#10;llJ4IuRXJmgsRoVQl8Fkp4lm8jucPEF8P1Z9KexiYwQZPuA0oZNBPZjz0sylkIwx+JJ+qQ/KHgNZ&#10;dJc9f+oUTu7u4hgN6PG1Fbx87x7N52OIuZOvvvA8seUtqSXEZ+8/pZL/vvjqo/fex/sMfHFXUwR8&#10;S1MDXF4tg9iMNCtukhhppFF20IyLy6PDrIKtOQcWFzrRO9rKSlqPOF+L6EglmhfZDDyPrEA+rRzN&#10;RKekywizvAK22iopsCMWYqVOg5BBjQAVPUOl1ldXIksGn+ppQ8xlxWR3DOszrQgFQlTSVuydOI2T&#10;Jy9II7dv3HsZd55/FZeu3MLZc5dx5tx5Iu82tncoAHt7xI9KKrQaO4vDaKqLQFFCzyOXwUTuttRU&#10;SQ2VMvQMSlbPBhroVDRMvKNHaIvCQUEWXRCCdaLLQSWURJX6gJ5IpSSmlBO5VNhXrSwnr8hw69Ig&#10;DQgziGpYN6BB07gBQ1NetA7ZpO1hgywRPTNhxHrUmJqzIpjQwE0T2DTgw9h0CjPLWZy5Oo3plWak&#10;W61kPwemxxoxPhqR1mevnGnGuYdjOHNvAsuX2zE5FmHgVSPbYEEsZafyWtFKBDp+Ngd1TTF5zs6K&#10;4UHXJF/DogPHznVgci5NfKlHqkePtnEbX5uLjB6EP64kWyr4mhRwNskQ7dNJydDX6obPpmHy0on7&#10;9KjRF6GKPqOKBkXcPBKrAkU3VaWV2GKvgE4nR4TcphQbF0r3MwllGGgiv2as0vSJcFJLI6chYmjR&#10;GLehpqoYRcX7UVZELq8shN8u+qqUMigUsBnFLv9iVkYLmpIuzAw3YqA9K202vnLmDO5evYr7N29J&#10;N3xE2wextvvJ62/gztXruHb+Il68xZ+9+BCiU5W4bPj5Bx/im8+/lB6fPRXrxD/Epx99jGx9iIlG&#10;cVKVIBo0w0+TFSaHizYLVl01nFS8cyeG0D/pR/t4DLnOBBxMxro4jzuD2W1TIejUIGxQEmscsNTS&#10;L5UUQ11ZBm1VqRTUbgZbymEkpujRwgBrjBKBgi50JsJU/mq4qL6tySDRcR6D43PoGZzA/Owm7tx/&#10;HbduvYJLl1/AJL+eW97G+uYpXL5yDy8+eAkzsxPSjiK/WY00fYNZJXBSjBnncaaKh3julqea0NZp&#10;Z+LqkPDo+VpNcPB9NScDsNnK4EvI0dYbwc72DH+3HwMUS9HfxhogrvK47CsTfT1q8nHz0hAP9jgG&#10;JjzoWfajdzUg7arXWPKQEW2Va/NY+nOoG/EgPWBmaQxjZaOPvNmLzg4/0mS3kZ4GNOVCKKs4gI6W&#10;MN2zArMTCWJNGo38neMXm7B7d5iPEWxc6KbqKBHjwRXbqJqJHNkRG9ZOx9E96kXHlF16HfMnczh9&#10;oQ+b6zmMTteRva1oHrYgPWhB/2ySiklTx4DVuYrhzclRP2BAy2QA6R6T1BKiJW6WSrRCc4QmpFIa&#10;glpafRjlKn5tKUbDEBNITCvO+nA4fz/mu1gG1TU4UnwQhVWiDVwZGhqt6OgJkbvV0uYBPRWuq96G&#10;oEMvDSAtKyqA2ahAaeFBmLRMTqcSWmnrWxGqyYpiYobYPLuxtEjFPi7t4hEj9QRuvPnyq7h37TqN&#10;5XFy+Cb2qOaXTu7hIln8PpPglbv38Pill6UVhN99+RX+8tPP0irCrz/9HJ8+fUovZOLJ1yPAatKW&#10;0qM9qoOLBj/IY+/3ybE63oSxnhh8wVrUZcyYXGrGwnSOaBSXkiBBfm9viiAWtvD9KOEz6ODWaqAs&#10;L4ZZWQOvVklMcWG8lcpvF2quRISmMEv/MNpch83ZfiwO9aDO48G8mFKxew5Hd87StI+zgvYgnmjD&#10;8soZXLn5Gh689gFef/wF3njnC7z9zgdIJePQVFKpFawUZHB5SQFU5aVkfCURSElFD0FNQ+90y5El&#10;Ck8M+9DewgDn6w5HzKymZmhdJTC6KqUVplYKjC9Qi5joPjyZoCCnsE9Bic8xaFa3GnD/4RwWzwXR&#10;S4ZdOx/FzvFuPmYQSaugd1ahszuAZrGps8+C5r4aDPb4UU5DKqYClNcUSvN7mpMe7Ey1oS7phN2q&#10;xNxoE5ro5HNtXtS3GHDhQR/Wr3dg6lQCvQzqiLkW00MZBnAnRnajaJ6mO18L8ueNGFyKY/FoE+Jk&#10;/P6ZBLrEbv9WAzoGTUj08GSt+5AIVGF2NoSTN+px+5VWPGCVmJipQ2POjqn5OPrGneifCiDVZkIg&#10;oYZKXwgxN7NGjCpU5mN+tweNXUGo1PkorDmEkwsDDBAd9h96lsldyt8pwzMHniXWlKOitBiH846g&#10;kObGZ2PFsMrhNbMcqqogryxnsB+B01ADB9U0aFdTBQvhJkM2p8O4d/Pafzesf0Oa7b63toat+Rms&#10;T4+S0wdo6oaxNTfO703ixNoCTm6s4NLeMRrQc3jp9k0G+l18wYD+848/Sjd9fvnuB7z52pvk1wpp&#10;BV3cWYumIP2F/KC046qB/mSMBv/li+MMdmIXzVcy7EJz1oOO3jDGekMYaWfS+jRSL5kY+bwj5kTC&#10;xurkd6ArGYGVqCA4WFtVgiRNsrhy1tPAc9PZiHdfuYUXL57A+tQQFkd60MLfD/h8qM+0oW9wih7s&#10;OG7cflVaNdg3vITZ+R2q9tt478MvGehv4BqT16AgY2tVSPvEVRoFg1xNxHCjzqtHnNjls4sbSDLU&#10;KqpoVCsRDhtRl6WK0++oTHnSvCS9oxzBuEKaAZUbCuLouVFpi2VLXxz1nW7sax5wYmG5CaGgFpkO&#10;PfZuNWPjYhTTk06qzDE0tUehDOXRgMmplEXo4BM1T3uRGuQbXrHBYi8lYmjJwzVUsXI683JpVdrt&#10;k4M4e2oKxxa6kEvbkM25YXVR+YaUWLnUiIm9FKZ2U/w7GZJUnZ4lN1rn3Rg71oiZnSSWdjvQ2RfG&#10;+YtzMASOSK2Ua1hF/AEZesYsGDtqxeCqCcM7Dpy/24Abd/vQPe7hG7VBU1uCKgabaOYvBmwNU612&#10;tgYQy1jIzqWolB9GcdERyCry0L2cQldvCqX5z0BLFRzuydKkuFHEZC2v5v+1KfFcwTMoqMxHMZO4&#10;WlMsdcZ1MKDsNKTSDZ6aUmgrCqluMuhkh2G2EomomGKprVZWwkCK4sU7V6VuqmJE962Ll3Dt7Flc&#10;OnGM5nIXl08ew/Vzp4kuYszHBo6T03cWprE5N8lEWMSFY1u4feECHpHLv/zgKf76MwP8x5/w4IUX&#10;ETCrYKfSRmxquGgWExSSlJseqodiVK9BdxPFwK1AmMmoJVI5zDX0BM2YGkpjbakeb71yjgjmQMhp&#10;RL3fQ9ZWSldK0j4X+rNJ5Igj9dEQ6iM09R4HFgY7sTUxgLTHBQMZfbyrBRm3FXUhD/r6ezBP43z6&#10;4jVce+ERXnjlHdx64Q1cuf0A1+++iIWFNQx29+PsxXPYpOdwaRiYySgTuxN+h44mU1w1IeIRRdz0&#10;QfVJEww8pmK+vpM+MdLsR7CewW2sgEx5AIOTFGH6vTZicqTJA1PQAGdMjVjUTIwpRR3jcl+2xQOd&#10;qRADvXzB/Ob2+VZM7nkRbzZJt6o7iQOBJpaD1hp4onqpHVaK7BvpMyPWLMP6BjPdVITJgTiMmlJp&#10;1V3AZ8XCaBSnTvFgnIjgtetdLGUZtHe66IJLsHsigaHjLkwSR7qmPWhb0KJ7I4blM2TzNbL+ohOh&#10;Bpnk+M2+csR7WXoXfeicd6KLbD2wE8L8uTpsXW3C+skMK4MK3mwlGsbI3HG11L5BNMw02ItRKxTb&#10;WAqFuQAt9eJ6cQFZmQeTymdzlGF1I8dAL0BZ4WEMz+ZolMiCBi1Ky5kA8lIUlR9GiewISuViFn8h&#10;Kk3FUIgG/TTjVgaO1SaHjO6/oqJc4t3JrgRG2lJwMeG7xa7+jBtegwz3rl/GH7/6Bt98Kq5l/34L&#10;Xqzr/vDx22RscvZbbxJXHuL1F+4TSR7g4Q2y+OkTOLu9gd3lRZw6uoarp47hRT7Pd198jl++/xG3&#10;r9CwrSVZBXpgkBXCqq3gyZchEKpBoE6DTIOBouVFlOetr8WH3nqKU9pDw+uC3+ZExGXA5EiaeDSI&#10;+fEO6aqIVa2EtboKAaMWMSsV00XBENeiyco2cVWDvO3jw6uWYTKbQM5jxHJvCwYbU1JT0dnZURxd&#10;XcWJE2ewu3sSx3Z2pZWOW9tbOE30unD5Is5evoGRwSEMpSNoiIewONYAFX2XuVZGg1iDTNJCvNVD&#10;qSxCutGJaJsHvqwJflYatbYETW0+qYW2WA9eIjawVBdKWweDKTU6WyxYm4piqNuJZL0a+/r7xP3+&#10;MI6vNmBwKIH+5STxgL+wyyBjBghFbBl3I9FhRbxJL23e9dapqeAOxLrEug4NIuS9Y/NZGgAaOUUJ&#10;2hrCeOPGSZiYMOFkLe7ersexM2GysQGpjAEhvri5vTrMnW/G7OkkejbCmNlqRDpnRqrbCD+DO55T&#10;oW0wSrNrRNuSC+2rLnSvBzBBjJnaTiPTZSQmmZgIJtiilfwbFfxNGjR0W6XlogGa4PpmNwI0yHq+&#10;eW+KpbDTinTSDoO+DK6QShrIFPBrYXLXQmkoRvOoGw30CgatAiVl+yUFL5cfQUHFQRzMew5H8g7g&#10;cMF+FFWIRWT5cDGgu5vSmOrNSSpdW1pCDj/MEquDQVWMbEKHtEtLppTj5sXz+Pi9D/D1x1/g648+&#10;x49ffYc/fPolvvr4U3zBYP/q40+kqyUCQ8RO+ac0ne+98QhvMdifv3YV18+cwMXj21Tzbbz54AF+&#10;+sM3OHlxkz4kgun+LJIeGvsEVYy4pFQXSavvggE1z1cVVLWFsKnFVRFWV+JHKuuGkvghjGQyQmyJ&#10;2bE62Q8TK4FSVglbrRx+JnncZkTSZZdYXFGSD1VpPr9nQgMrxERLFgP1CQw0pjFn92LS6kdrugEt&#10;zS1IJOtZ3Xxk7CYcFZPWju/g4oVzuMzK9cZbr+PTBzSeM8tIBj2oKDqEY6s9FAQeM1aYpN8otYSL&#10;+NRo66Eyd7gQIFOLHfVV9IthkoZWXwSHR0ckPoRqCo/FWimNlBczhzbGRbu3SmgtJZLH2vf5B2/h&#10;01ev4tcvbmJwI0SVDGB01ofpYzGMbwXgdlbj9PHfx4Lk+lk6kipEaLBs0Wqkx5xw58QdyxBWxzKI&#10;+61we5R4dG9HCpK88v1QyA/hlZe7MHnCidywEeFWBeqzMkxNR/HgyQo2rzTRULowMG/D0DT5q5sG&#10;o4EmqY08NuFAyxzd+rIbA+sxqdOWJ6qGnypt8ZbCn6J7J4+3DOvQMeyAlzwZitSyPLuQ7fbC5ZPR&#10;PxgQowsXTTsbuxxw+xjUWS1SjWY4Eypk6T8aWJFyIwG0z4hOXjnotUQPVqKymsOo0lLd6TMqa1kN&#10;NGVIpb2oKstDLfHDbajC1eNzWBlqwBTL595CPzziLqCvlkFVhuoS8XuH0dVUjwunTuAKseTlu3fw&#10;9kuvMJA/wHfSPkuxvvsHian/xMf3Yl3K199IfU+++/wLGssv8MVHH+OTJ2LJLBn+5Zfw6v37kuEc&#10;m27H8EIGwxMhpMNWaSWghyZRLFDragvCYxWNK8nQsiKoykphojI3EwnS9Ec+H49LyMLvl9PkyYk6&#10;eliooG6jDl6dmqbRinqvnSwelVAiYNQQhWTEMBWC/Hl3qg4RvxtuJsOW3otH8V6MWiOoyi9FSR7N&#10;fLkWinId9Eorulq6cFO0cTt3EZ/tXsBfFs/i9ektNKVTMKsVOHG0Hzajmoa2Gh4xErDTiYaBIBLN&#10;LpjdKqiJKYl6C3ysylpdudT+QtqKV12M0soiVDDwbTzXobQcOmKySHBhoGuo8Pt++uIJ/vz1W/jt&#10;j69hYbcBY4t+Hig5Osdd5OGA1Cm2luW6fyyCgSkbekcMVMkQaj1FiHYpEWqj0g5Y0Bh3QgyAnWa5&#10;WR3r5RssR2HJAcT8aiZIAyaOe9FFhRRNfczBUpqoAYwM+3H0VA5dI14snW1C8wyVmoYwO+pDnJUj&#10;S9ZOMgD9ZMlgvQrOuAxOsq2NQSrWTviiNL4DbmweTeHu+RyOLYXRFDfDQ7QKxLRoH/IwYWzI9HnQ&#10;OhqUdn3IFUVwOeSoJ2d7AzRfgRLY/Qpku/zoFP1YZqKI1rtRJvZXsuQ7Qzpp3J64sdUwQJzigbca&#10;Khm8VLTaaqh5bK5vTSBo0kFXlSep+esPr2JzeQwalvKQ347jm6uYnxjGWE8Hpgd6MDPUj5WpcZwm&#10;bz+k+fz0vXelO5V//ekX/O2nP+Ovv/zKj7/gz9//gN9++RM//oi/fPeztDb8bz/8jL98/x2+IOZY&#10;a2vR2x5D+4hYDFaGkEsFZVUpsjE9rESVqpIy1NAYa4haIYcJTiJGczKIbNRHZhbN/tV83Xroqmvg&#10;1CsRJ0u3J+MYasqih/jRUUfBq4ugryGDnvokfxal2gfRnamTPnpMGnQaLJir1OC82o0nwQ582jSN&#10;6+FOrDkzWLClcTLcjXf7NvDnkS38Z98qfm1dwJ97drHe1E8j6YOisgRzFAi/w4w4fcLsXD3W1nqx&#10;tzODMyeGcPr0CCZns4g22qCyEj3r9DzvKvh4fkWL7Wqx6K3ysNT1wFOvhzpcwkRQsILwHLGK7tNW&#10;VtCln8O//fkPGF0JYpolTyypFDvQ54+FMHaSSs7AKco/jOmlCOa3bBimMQv3mhDrIBIMGeDNlGF0&#10;iCWqzo7OdrG60IBwyoZqHXmJan/6fDemTqcxueileTsCk6cM8+TdrfVhWFxl8ArEaJSjfS7ApEoi&#10;PWRF77KYBKFFSXUeShR50o2gvqEA2VILD/nSk1Ii2kLkaTGS1yqpYErsTNfhykYd2c6BtcU2+ocY&#10;g1v0RglLu+TtvmqUFByAkqXWSyNTrc1HGTGkiIazsuwgHESZvrk0K0U9WvuTPGgV8Dn06GqNItXm&#10;RNNEmMFvQX3YjHqfUVo3USsrw3CjF+e3hmlUD0JZcxAaeoA3Xr2Hy9fOYmlmFH1tTehtFlMTWjAz&#10;3I+ji3M4s71Jvt7E0dkp7K0u4RZL+KOHD4kwn+Cff/0b/vnr3/HbT7/iH3/6i/T4z1//we//BX//&#10;5a9U/c/xwr0HMLFKKhi89QkT+oYTmJnMYGa6lcLhw9xEGlpFFRRVDPygCUGW9DCRIxN0Seu36+xG&#10;GFllFgbaMdbRSDRwSoydcDnQVhdDhIpa77XBKmc1JYurWLHiRJPpgS7E7WakRR9Cqv5RewAnNS5c&#10;MQZxTe3Hi9ow3nPU45toD/6cHsOvDZP4pX4EPwW78F8dS/jXyDb+OrCDlM6IiEIGU0kpkgETK4gJ&#10;M/05dDRQiOxadPVH0Nobohip+R4KYbDJ4I3rYKG5r6zJQwHRRozCqWt2wumtpdGnagc00AWqoLaW&#10;oLj0ACpYdfeZqUYGTRVG24O4c6kP6ZgBUqtieQniGSWGj4fRs+lBU6uOb7IQG3sxbJ9uwMBaBk2z&#10;5OpRcjODTKPMw8J8B8z+ClRo8lFa8RzijaJFrwPL601YutyK2c0o8g4/AxUZqi6twsVzs0i3Gej8&#10;aVhb7XAllfA21GJ0K4WRrQQZX4dg6+9BXl5xCGp5GZS15dCaK4kXSv5MJ+3y75hzomMiCD2ZSwx1&#10;beywINNOLpxpRlenH6ryImiZ6XEaFXEnr4bvzR0jCqVroVBXQEHjWVz8rLR+PEjGc/JADq82o6Er&#10;BI9ZhT469NGFFlYs8rulEpWl+5GJmDHeHJCCRM4EObvci6akDzU0otX6w9KS29XdUcyMD2FudAjr&#10;c1M4ScU+f3wPL929j9/HjLzNjx/iY3Fb/tEjPt7Ak1dfl9RbjLUWsyL//utv/Pxv+PVHqvuf/iTd&#10;tn/j4avYXt+AzV4Lu0OFfnqeK6fm0JgSCKaBkwy6ttiA7kYXvBYtEhEHOprjcOiJIhYaz4AH+vIS&#10;GGgeXbVV2JsfRjboIKrIyNll0jqTkE5B1jahNU6WJiuLxv1zTE5xDyDEwPZrlZjsaMKCyYHbpige&#10;2pK4rQvglsaP57VBvG1J4mNnDr8m+vCrvx3/Z/Yk/jx7Cr92LWLbW4/eQAI/p5rxs9+PCxaeP9Ee&#10;me8nEDOSHiKIUiDF4jivo5beQEY0KUERz1NlYYlEFAsbTfDSRCrop8SNNiUx5Ujes3BGNKg08hzo&#10;CqVhB/uCATOK+UMNA0etLobdooSD2aJQFUBvLMbsdgzDpyKYOZFEZ9aFKOF9fSKC0aP1GD2eQ2pA&#10;DyO5yOasQMuIHRkycXO/CuPjLJu1FUjH9Th7agib17swd6KRRqAWcbJva68W168uYuNoD/EnR5w5&#10;hHgvT05GDVeanN1Yi24yd8d8GF4aznCDWVr8JXat1DDQC4g/xbKDCDaa6BeaML1bh7EV0WlWJt1K&#10;b2wz4dKVWcjLSli2y6Q176JU55qcxI/DcCWIOWT44vJDKCk8QFcfIzvXSBs/pOur1lKpJZyZKr4w&#10;3YJsfxjBnGgZIXYgFaKgeD9qio9gvD0i3WTpyQaIaC0oyjsCm1/FqnAA2WYfzp7YwoWTe7hOhX5w&#10;545kHr/57FPy9nf4lejxNyKIWAv+Ezn8V+LJL0QR8VEE9l9/+Yu0DvwvP/+Kn4krHzx5ghdu3ZL2&#10;YJ7dWUZHVwSdOTvs9AZixZ++RgGnS45Uws+gdNI4NiFgkFGxiXx+CyJuepGQCyGjFkGbARNdLWRr&#10;HTGrHGm/j0FShvKCwzApWFHFlLjuJuwuTcNp0MCqrkWE/6M1FWX1cqMlEkCIzxdRKHHaEMSX8T78&#10;kBjEz3x8YmvAT+lh/Jwbx4e+Rvx9cgsPYp1YZfB3memrss3w2ej1NGr8yevHBM/922odVoNmzM4I&#10;LpdBX0VBMgvmr0Lpkf3EwXIG8kFkmAC9xNhYo12aSd/C6hUKMjHl+RS/Qjj89D/OElTq81HJIN9n&#10;cldArq7EWH8Gnc0xhKJGmG0sA3JmAR9afSGmTyfRu+VBPQNQoyugatDE9LrIzS1oI74EsxrI6Hz1&#10;xhL0zISQFWtFZq1o67DCZZXhxOlubF3rw/S5JkyuBHDhXCPGGYzxjNgFUoV8BoPYH9myZEVyhMzd&#10;LKd5FJuLS9DQrMNrr27gzKVpJGkU/Q1q1OhKWaKOoIQm1h+ohc+jknrrGa3l6O6xSzc1KmRHYA9V&#10;Y2g2jr5eGpaUHvE2DQObJbdOh+ZJmt4pB3qmI2jo9CJLxW9o9qKzJ4qunhB6W70YaAuhIW1CQ6OP&#10;/9eKWM4BLQ1OKulBZ0sUtapyeJ0qqfWExyPH8lQnduYbEI3y/xhr0d7hwblT27hEc3ny+C62V1eo&#10;5sOY6B/AUEcXhvmYGx7BzfPn8ebLL+OT955K68D/IfCEWPI3srgwoF9+/Cnef+cdaZray/duS9vb&#10;hprDWN0apGE0o8FrJSdHICsuhJPnLkV/UV1UgL5uFXam4uiIu4gmDO6gHw0JwdUxDHa3IsNAbU/F&#10;EfO6iS8WBC1m+M1EByLJaHM9dhbHMd7bipZ4GDE7VZ3qb6ypgEdHEdTUQFVSDnlVDfyHC7FWY8Rr&#10;gSZ8SA7/MNGLkyYfjuucOGOLI1Gl5PGwoC6SQMAVINbRNB4+go2aSsyX5+MlnQ62g89iNOPDhKwE&#10;bWUF8FO1q4nFYopdWf5+aetjR9yE5ckQTKyizx54jjhYjPqMhSjLmEla4GAFFu27rRElZKZilKnz&#10;sE8MXrUH1VLb4LBbJ03uLSwtQOGRA6ipLMVz+5+ROrEOiMm4J/ywUCFV2mIC/BEYfFUYPppG7zTN&#10;XKwWyYQeY6M0jOdDOHepDa/dGcdsXwgbx5uwca2f3+/C9HZIYuF2BrC7TgmlnSclqGEWWtC96kXz&#10;ghMj6wGk6yw0EIWIs+zKKg9JA1cHVuvQsuBGZtgsDfo8zJIkhvHn4haoiBrlsgIotHlINugQCOgg&#10;05dAx3Kd69KjZyIAZ6oKnoQYC83/SW4bXK5D70oIg/NJmrJSOGhORVMfo4MGTVuESFLPoLehYziK&#10;QMZKZaaihNXQG6qlhpxiyq+V6u31Kfn3ZRjvS0hz8+uoKG6iX3evDyPjOSyyvItJDqd2NnHjwkW8&#10;/sJDvPHgZSr6XVw9dwEbi0vS3HcxmGl+fAzTw8OY7O/HqaOruHf5Ei6fPY3LZ07g/rWruHXpAs4z&#10;aQI0zFvLI3AaafRSIWm9jbysmExehv7OODItJjS1KNGdZIKG7ajMZ2XR0jNF/WhikLem42iMhuBl&#10;MEf/e+lrlqosep9EXFaE7QZpe5q4/NgU9jDATdIGBLtKgYSTHiTgQNQXIN6akChTYLnWhvFSJWbL&#10;lJgpUWK1xoIemR4RgxWRYBThUBR6vZEJaIZNweqs1yPECjicl4cr+cUYz89H0ChHsLoSzXkHqepF&#10;sBYWoDzvEMoKDmIkx/hr8cOoKILZUoNsawhJ4meyO4gwycIZ1dOn1RI9NYypcijp2cq1BdgXbtCT&#10;m6vR0Uq2pjHTaZTS4v68AwcI96XSzpkyBtjwRgxDW2509jph0lUiEFWjoUeHyU0x09KN49cyOH2z&#10;AXsXk9g+maJq+hDykGfVZTh6phnrNwaweqkXk0SJOuJDXbsa4VY5mseomuMhaXNx96oPXRt+LJ9u&#10;wandab5YLWTmIyivzcOhgmdQJjuAeir06vFG7O12ozHjkXaE97XHUJ8OoLkphmzGC4dbS+TwIBpS&#10;QeEoRo0lHzpWIrFqsr0nxepUDJWhHFY3FX46henVHCaX6hEVc11M5HsGvy2sgTemRh2Pj9jobIso&#10;4Iur+D0iVo4Gi9+LiJbMjQ66erEIq5ZJrkZnVxgeFxPBrpJaZvT21xFxRnD+5Eliynncu3oL7xEx&#10;Pnzy3u+759//CE8fvyeNEXx45wXizFmc2ztNZl/ESG83ol5WD6sV3Q1pLAwPETumsL08D1nZEXS3&#10;x2FlkkWdRppDCwxV5fAR4cZZhbJiKTPNW299BI0RIkvAC49BC0VhEZ+LptLLr4knNuKHRcvXqhFt&#10;3MqltSCa6irpNrrPyvJvpaH0u6VNDe0ZcWczhEYyeTbgRoD87Hb6kS5T46w1gdOWKE4Zw1ixRtBj&#10;Z7UI1CEYTsBhd0Ffq4Df7kZVWT7ZvwbDVP6mUv6vw8TMA89imQGeKirE4ef2oSQvH/b9hzBWXIIw&#10;kcnMoLfTAGuq81mJDBKaeUOs/gxo0eVXdDKwhtTQuZSwhQywBQyoNZXTC5XRZAYrUGspQhWd6lRv&#10;BNfPrMLjsEKmLEawXon5Uz6Mb8bRvUYV33BheMmLlZMNWLkYw/rVOC692IeTV/sxMhlFtI78nXJD&#10;rsqHvKaEweFCZ4MRF250YONGD5Yv92H+XAf6iSexTgW6Ft1oGnWhUlWMorLDGDwaw+jJBOZPZCQW&#10;q5AVS2MBjTQghwrFlrH9KKx4FqmMCqc2m7FFHNApSlFTcwgasnEgIkP/YBAmcrNclof+bhvam6le&#10;YnEVjUk1MSaUMqCbvN3a5UddzkVmU+DchWmsztNU1tkQjlqgNzOxxUmuzUeM1cXsVCKQNiDeakO8&#10;3YL6fjGijmhW74I7w2qStsAlFjzVqWC1VcGkKkNNdYnUiTZI5Ntan8dL95/Hw3v3iSKvQ7Roe/u1&#10;N6WOsqLBpmhk/8WH4vGZNCBV3Pj57OlH+PC99/HGK4/gc9hQXXyI5krcADGitTnIiqdBJGDExGQb&#10;bCY5plpiaA/asDLUAremCi6NnIGcwEhLEpPdzRjraMHu/DQV3AeHgdU25EaNmDnJh5zsXVtBs8zP&#10;jfIaKCtKoWKyVBXnwc0KEaWiG4gmZnkVjLJyJB1m+g4T7CYLsqkcmr0xjHvqMMRHUziJTCKLaDDB&#10;OPLBpLcSJVRUbrt0BU2WVwAD/1eC/7P/4AGsFJVDc+Qw9M89i52CEjQx4GXEl/y8IpQ9+wy8+55F&#10;5MB+lPN3NEy+2irGVmU+xcqOxnY/Es0GNPWy4rTo6dVssMUNqKInKZMfgTuuxT5nhJlBDi8nlngc&#10;OkT9NTh7tRvjpywY2rNjfM+LyZN+zB6LYXEri+XjMaycq8fi1SSWbzIQT/HNHQujbdhHVSxBR9oL&#10;s7kC7bkYutqTNDUG7OzFsX27A1u3R7BwoQdzZxLIjTiR6DbBGCxBteYwnb8Om1dasXqlnR/rya8O&#10;VCpKkMx6UUvUqGBwVorLemq++Yr9CPpLcH6zFTZxHZQZXEBFM8fKkR0Qt9rFXs0KVCgPYIjB6HPW&#10;QqcjWpnKYA9UIijWtRQfRinxRkzuSkV16E3bcXy5C2axfNiloDoGkPIbIctnmSynqSw4BKtDhdm1&#10;PiT52pqHWc67fQg3uRFsciDQ4GBVImI1BGEmvri8avqVUgSIXhfPiTk8L+GF23eksX9ffMxAZhB/&#10;8/lX0t3MP3zyFf78/S+S0fzT9z9J7SFEW7Zff/gF3339PVbW5ukbrExIUTWMSLcTP/ocaGj1YLiH&#10;52A4h9mOFMYaPdjsb8fu4iQuby2iN5fE2lg77p47ipHWOhrhKFoTHvS3xdHfmqbptDH4qtGdTSFK&#10;w2ijkmtkldCLJaxUb7/NhPqQFymvHd2pGBIOfu0lmpDFXUYV5DSnGrUBdhsT3enlOfTyeHqYcE44&#10;LU4olUpYiCURD2OjsgaVTJzaoiJc1JoQOUhkolJnnn0Wp4gjM0cKEePnW3mFaDt4GDUHDuGZg8/h&#10;mf0HEdi3H5bnnkMhfYWMFaCaj/LCZ1k5NRADfJMdLqlZa9OAH829dvSNhHD61jR2bo5hn2hJqw9U&#10;kUvJ2weZMZ4adE1aMHM+jqkzfnQSITQs8z19HuQSPtTHbXwjKkwdTaFlwyrdwDl6LofTD7ux+XwT&#10;jl6tx/blHMaHU6jzGlDPE7y23oTTD/pwlAG+enkIU2fjNJJKRDvI/l7ykkashfHhwt0OTBNvLtxp&#10;lfZ9ltceQaLdismj7TQPCpj5Op31NTBFq6Al89qM+bi414nR0QZpj54rrUPjeBCyah4UuwKWcCUz&#10;uhKRTA2aM0EYlRVwB1RQG4ogqymUek1brDQk6gKYvVQASwFOro7C6dbAl1AgGFLgIBVELS+SBlnJ&#10;qDzFxQfgjRgwuNCEibU2GmwzUcsEJUVCjC2Pp+zkTSXSGQNy7TRvfguNpphJf1G6ivLw3j188O77&#10;+PKTz/CHz7+UtqH98YuvGdS/4rdfxHVu8fiVBvPP+O3HPzEJ/oC9U8dg8av4vyxo5EkUk+dSnXY0&#10;9FHBBxI4M9eJ1cF6rAw2YXu8VRriWu93wa6thb6yCj6znkbRw+AOwlCSDxvNna6sCIONGSSpzjEx&#10;9s8m5mDSj7TmMNbewr/3orehnp83I8Gf1TmM8KiqUUdm704TO9QKVNDUlldWQi6nl1IwOZT0J2ot&#10;7BYL46kKXocTMX8AZr2Ox7oUJUeO0DNoqfQe3LZ4cbm0BjMUkMZnD6P3uYPoJI8HDh7EEj+2MbgL&#10;qOD7n90nBbedAS/67BRTyUsK8olmKmTTZjhCMqmHpFiTIgjkzTdWsHepDwunB7B2dQb7RENKe0LG&#10;slqNosP7eTDEGu4opogim8uN5PAS7CePj4+GYKG6FR/aj6TPjlu7E9jYzGLiTBwtE1RiIwMprcIy&#10;lX7zUg4nrqYxRj4fWfYyoxI4caedRnMQaxf6MHkmjGwXS3tSBn9aDrenCqNifuWsFycf9mB2uxHT&#10;eynMn63H/MUs1m7HsX6pG/UddsQ7iQpdWpRrjkBrK0d7lw1dPR7oyb32VC1y41744xp0Je1Q05Dk&#10;Bl2I9+qQShphoKu2eiuk1hCiX2Dekf00yyUwUNVFX5bFkSBmegKYGUsi22yF3kP80ZYRf8qlXilq&#10;JpVKVwy96ByrOgydrQhpcZkuIJfmdIajNhriPJblSqlrQLhBjZGReh7PMdy8dJ4q/gBvP3oTj99+&#10;G7du3MQJsvbWxnHMTS1jsG+UjxEM9gxiYngcu5tbuH31Kj547wO8/vLLcOqqkYhaIRdjVeglhoYb&#10;cPLYNJoyATT5zDi/OonexiBNoUYatZf0OWFVq6SAUBA3BtuzOEpEGWypRw95XsyhtClrGMCNsBM9&#10;RKCHzKzgVp30ecrj4PO0SVvUAjolMh4L/Do5Gt0Wos4EbAzwsoI8lJeVoYpJpFQooVWrYdHppEfA&#10;5UF9XR2c9A+ychJCSSkrZhEchSWIucjxqSwCVhsM/FutTgUZ1bnjUB4y+XlQHTiCLgb0bEkFwlT5&#10;xGEq9sH9KDjyHNrbcnjx+gW88sINzC+MwO+zUAhL6B2L8eErx3Hh1hRWz4/h6IUpjFMY9xnN5Vjb&#10;zNFcEFFoWIroYJU1ZWgj5w13uJGNMVAqipmxZLXSQqjIvFo69fGcG7sjepw5S2S5kKRR9MPuUCCa&#10;M8CbqkYX+XdiyofVnShWtyPYu0pmv9yLtSu9mD6fhosY4I3VwJEuwuJGGp0zfgxsRzG2F8Xk2UYG&#10;dgeToQ0vvDWLpa06DC52ItTmllb0+Rs1Uuet9uEkMYA4YqqBmyYj3GRFwwSrzJCbB60IA3TdURrV&#10;rsUQEUIPX1CPRIzOnk7bZ6nlCTAiHFfwZ2TSDgsSLWoMTyek7W+tbTYsTYcwO06uTIkNtWIJKst1&#10;sxOBpE66OiOUv6q2EAa+F5OzBlazkic9X2rYGYwZEG0xUsXD2FpdpolvhddNf2B0sMLoWL6tNL5u&#10;OJ1xxBLNmJpZJ4rs4uj2Hi5dvYkbt27jyuXLOH36HJZm56SrGWG7FvE6F2xeubSB4dZVMZhAh6BJ&#10;hYFmHufJXgZvAi1U6iDxYnKgB7lkQjKqToOOSFEirdiLeYgQBjWCZOkwscOtV0o9B0XQ+k1aadlB&#10;zG5GkAGfJMakaDDFjnfRYjnj5XEZHYBNoyQP/x64lWXlrG6VUJLfzVoN0tEosS9OVDGhuoK/U0yP&#10;RVVWKapwisrdFYmgIRGngXXARD5XlVWhtoSehcG8XlwEBbGk4sghVO3bB8e+Z5BHdFGJ3UWsHqIn&#10;eSrswcKgGObVirmRJKYH63D92iKOXZvF5GqvtOpQaaqE1a/GvguX2vHC88PQ1BQT5AukfoDP0cm2&#10;5CJweqvQ02JGc8gCp7YKjXUeHhA9epvrUC3Lh7asABPtOly42UZubsTqdJjMrKfpUsJFY9ga8yLk&#10;ZNB0E3cmvTjN4N4934elE62wWqrQNe3D0LEAhjdZDndD6GUyTJ3OYPlKFut7OViMhainWqn0MqQ7&#10;w5geSyHTYkf7kB/xFgUSjXYGchkqiA82fS3KaCYbR4PonIxB46yEj6+/IaHFwAqTdaEO6TYLuiaM&#10;uHd7APODjRjqcCJTp5DWcdSqCqT+hq0DYb6uGNomPBiZCmKdibQ81oEsUSndbUFDv3gOsu9MAiGa&#10;ajF5TKEvlXas280qKpoYK10IDY1mX18r5uenYDWaUatQQyZTQ6t10w8EWbUy6OmfxsbWCdx94WXc&#10;vvci7jz/Il585RW8+OoreO3RW3jz8Tt4+NobVPY+qGSl0NWUSzdB6ugX2lhteobiiIQdsNBQNsZC&#10;Uv+SEZrJ/uYGtKYSiLh4fGpkNKjFUNNAOrSiz0gVAiY9rAoZz6kKFpWCwUocc7L6EDmMimq0EEG6&#10;qPIBJom4weMSC7DEBDW/G5WFNIpUWxdRo5wf5Xw+wfEWnRYhtxshlwNWnYacTNNKI1mSf0RCGTv/&#10;PubzI63WoLU+C4/VDBWNq7KaVbG6moaX2FhWgvCRfAwXlCKfRnP/MweRT0SR0YBq6MeUPNdGdRli&#10;ZhkS9lpsjuTwwv2j2Dg2gNb+KIwuvj+3Ap46M0VAB41dhn2n79ZjYSmBwywBQr3FmpMSuucy0QYs&#10;Q4ULlWGQSm4yVkCrKUBbysesaeOLLoJJq5SQJZPQYHU3gZM3Mnj34QB2FvwwsPSPdWTgZYA3JkKw&#10;uuUYWfTiFPlodIVqs9uK2eMN6NsMY/BYHSZPpWg+qd6nRYdWF09KHlWhCFODUXgFf7ZaMD7jQ/+k&#10;R9oJHouayH9HaCps0vzNmN+EvEPPIUGz0TYSg4zmU/T6CPpYVeqp1oNKNI9U48K1FgwxQBdXyKpk&#10;2tZWGiAGuFj3XVp2EOUVB2BxVSPZ5kCc/3NwKoxcqwNtoz7EmkxwChxxE618NLQZHTLiGmyAVUA0&#10;ndFVSQaoqSGJcydE+4czGBkcQDjsx+DIIIbHJlBf34qBoVFs7x7HlWvXcf3mDdy9fxevvvYaHjx8&#10;iNfffBN37j+PSxev49KV69L8mlxjI5WxmgFThCoGSz7PVTbjQ2ODG4PdWaRpHAMOC5UzDA95W8lK&#10;q6lkQoilrwzqGFU4F3LDxfOlr6mRLhcGzFooGFS1leXQ8XeTfh8qGLCVfBSKWOBDVlLIr/OlKypi&#10;581gc1aaNqwSd4craPz5WipLi1HFh6yEFb6slFW+mEmQz78rgoaB63e4EAmE0dPVh6pyGY2tC61N&#10;3bCqDFLiyUvE1RuqdlEpn6cEGiLMcmExKg4fxjPPPYPDzx5EkpW3m+cgw8QeaPBgZTyKy+eGML5M&#10;lGwhWgV1qGvyoKGbBv//T9N/xll2Vlf+eIPUoXK8t27OOeec6sbKOefcVV3V1V2dc1RLrRxQQgJE&#10;ssHGCRsz2GMbG2MbG7CxiUJIQiAyZmyP5/d/uf7rOZp5cT/VXeHWqXP2Xvu7znmevSNGNLYcxRHG&#10;ZYe6AYcu0xj29IfQePR9aGo8TIZskdaLdLbUIRs3wB+Vw5/VQGFnKbZ1Ih2wYnO6hjM7Uwi4LOhs&#10;rUcobEC8YsTKebL2/SxeeqoHH3tmiImQhsnSBmtA9PjTSY/R1/drGBSrBo/7MLcbw/JOGtkBs7T0&#10;dWTBjYWT3Th1qZucNwA9s7u1kczfG0R8kM6710K3zIowH2O2N/NCvx8dXfVUyQSeenRGGvfXP1lA&#10;dtgPR0yJrFiTMkVsmaXqT/hwm+a33M+TtZ1Ajayeq9oRoTEMlzRQ0dSK4PRRGdJlJUzOZhpPXiz9&#10;UXgYzGOiNTK9SbXXj7BLD0UbUaSjnqpkhUnbiHzag4VJKsrDD+PVF1/FrYu3cG7vFNZXljA/y4ux&#10;PI+ltVWcvXAVDz/5Am7cfRJPP/sKg/l53HroYTxOBX/4/hM4feYC9vbP4Ukxb+exJ3H/iafQP9iP&#10;kN/MQA9TIa3IBanaViJCRwsGaB5zfgvM6g5eB4c0jS7lcRIrW+HWktsZkGmvDcPVAka6E/xZn3S/&#10;20HVNmvksGvpv4ikdip6Xy4hNfgR95wtXR1Iu5z0ZFYGXjMNuBU2jQJGYo6RAa/s5EvWyevfIm0Q&#10;sTGRtPy/VadFIhRCKZdnEpLfQ1HkswXEYkkcO/wgnGYLIv4wFVkLOX9W0dEhJYNVo0VHUxNRpQ0z&#10;Dc3wkbvfT5qoO3qYKq+Q1L4356NoRhAVa1ao1P6EBivbPdha64VG24T6xkOoqz+Ko/XHcIxiLde2&#10;4NDu7aJ0Z6FWc2FiJEuzqZR4p63+MMuImnzJsphSw5nSIRIzYLI/TeSgQp2sYKYSwfTEAIaHI2Rp&#10;J8I1PU7f78bdDw5j5WQUV24kcPNyH/wZnrB4ByoDflQHTZg/nkCn+QgUzjpkGFw700Ucn0qjp2JC&#10;acqF8riBgTDBCz6LrfM1hHp1CKU1MLk7kK3qUOxXo1bUSZt9I143utoexOUbVUxveDG6mEB6wI7s&#10;jAMDxIuF/Qp6JvwIZi2I9ZjRS1Qqz723WUOMBe/oOoKxpTym5yP44LOLeOnZZWztFZAoW5Ef0fH4&#10;e4lCXvTNRFEYFbvr7ZDJaSR5bhqOPQC7VY6Az4K97Q18/NVX8dqrr+HF5z+Au9cu4+rps9jdOE63&#10;T8O8sYm7Dz+ORx57Fk8/9xpeePnTePb538LJg5uYXTyBqzefwkuvfgof+cTv46UPfxJPPf8ynn/h&#10;JTxDVZ9cmIQvqkeSFUesSbfwGvnIol6iQ4DMLPoDCnOYIieLJ5DZkAczw2WMVTNIk5nF7nihuIrG&#10;RuhYGUvJKLFABgdNZtRmgJuBayDCBMwGJMUTSwa/jaxukrfDT3Z3kLctZHQjg95r0BF9vDSuMhg1&#10;Gqi7WLXI2TqVmtiqhFqpgaxDjpnJWeQyOfio4A6bAw31dag7fJhiYEClu0LDb6ZI0awzUVrq6iRj&#10;Kqigva0NWWKN+fAxBvcxyMjmTeTxpiPH0PLgAwhbdZgdTeDe7S2cPb8KlZw+qOEo6usfRBvFtr7u&#10;MFT0iC0dh6WNHodWaOAWpsmdDDyNvg0ht4F/TAc05GtFZwMiRStCNQeCosGOW84ylUacpqooFJml&#10;fX9zAKeOjyBUJvyzrJemTNh9JEm2LGD7QhanrqVx/koVvcSctWWypKoOkbSCPKzFxvEUshU9Ir0K&#10;7J5O4PhuHFcv9OLhsxMY6s0QJWIYHouQI1nyWJ4b2w4jmNRLTxb7qy1YGQ5gebKC/u4oykP0Cis0&#10;g5NuTOyXsHCqHxtn+zG2npQ2SSeGNRJmrJzpRmEqjOIMS1qvkexMkxroRJTJNVBz48RsHtWSlWaF&#10;pnfNhVMXaZAPatI69cygD4UeMSvfB5mS5dTYiS4eW47Y9juf/IQ0peHDDO4XiRh3Ll8hngzBblcg&#10;HvZgYnKOaLKOUwdXMc+AXt86S+X+AO4/+SpefPXT+NTvfQEf/cQf48Mf/SN86GOfxWuf/GP89qc+&#10;i5c+9FFUhyqspAysAg1yxY6YNMEigAzft1lSODlaGBQdjU3wUSFbjx5B1O+RdqlbFJ3Qd5BdtSqo&#10;O5qh62yT+p7UkkFk/Q5pY3GMuOIke5vJzF4Gt0Mlh4mGUAidjoptJup4Gfx+i0FieL/NQjPdCKNW&#10;S+OoQTQcgUHPAO1S00CzGtI4KhU6IpsNyi4FjjKw646J26xypGIpSdFbm5phMRj4Ucw5OgYNv6+T&#10;wdzaQL4n4igPH0GIJlUosqyhnqjVhe6kG2GvCYmohZU0ipbWI+ji39TWeAyNpI+mpqM4RjRpZaAb&#10;mKBi2fKhM48MY22nSF5VIVzQw+ORMXtpHDobebBNiEim0cqg8vGAmjBcTJKjLDQfnXj07hT08qNY&#10;W+xhwNrpXqn0MRkWtmK4cX+SJsqGU1fT2L/WjeWtOPpGPdDwPRXaBljC7XDEaRh6dBiimRsmt69d&#10;iGF2LYTakBMqQwtCKWZ72SONtmtrpC9gVsZjGmxud+PMuSJ2aRzHxj1kZJquBar3iRzmT5Uws5/D&#10;9uUSptfTMPtaUR7zYPlEHL1DEQwvxFDma3wrzZJvgTuiRGHYjqXdBKIZCwy2NijVjUgygTMjZuKK&#10;jBgVk2Z6Jvu8SOVNWJzn+XJq0dh0ROqPV8iE8OEX3+vt/cLjT+P08R3kIz74XTIsLuUwPl3AwYVL&#10;WF4/g3x+UAruE6euY3XrPDb4unrzCdx75AN4lQr+sY9TwV/9BJ5/6WXiy1O4ce8RzM1PS+0nLMQQ&#10;E02WXEVMsKiooHK4TDqWdzU6RB8/A/naYUQx7MVMbwVxhw15jx1BvZa82wi7QQMvL3zYTE/jtGK8&#10;TOPtsyFGVUy5KWRU86keYgW/FnLw3OhUCDKwRb8Sr9XCINOiFA1hpFZEI1W3mQnV0dbBgNZALmeV&#10;NttRKJRhtbqo2C1o49e0VPkumRztZG2HxUF/UkUnlbuttRluh10ykx0trdKtxGYGdx3fN9DYAEN9&#10;A4I+JzqYrDM9OfTnQtITYrOpE2abDO2yBibHUcZTB9oYqx0U5La2Oga5GF3eKG1U7mLVOjRzNoqN&#10;u93Yf3gYp28PYYqq6qZLNRllCKS1cGXl8DLwQ3Ej8jEHSyOz2KhER90D6O/Rw0kud1DJ15eHUCx5&#10;cOXKKv7pH76AP/yj38HEXBk2TzP51YmVKzEMbdmxcyYPo6MLOm8bNM426L38+Zwc+WEz7t+bwSsv&#10;n8fsOksbzWEiY0U4qsXZa1M4c76fGDKCte008kUjglEZCjUaKmsTYik9dq+NYv3cKLZO9WB0KoRA&#10;QYug2B5XI1oFlEjThOp5gqa3SwzwKBa3M+gZcWF+u4jx43kkswZsLPVJhlFn75D2h6bKZtgiMqKK&#10;CxsnkqiR6d1RDcaGYqhUvTjWfIzG7Bj5txP7GzM4OLmDCFXV4VAjaFehm3wecCiQJTvOLCxgeHyR&#10;le0a+ftZPPmBj+KRJ18msrxAdHkap05fxtmDy7hw8Rrx7DL9wkO499hjeOypR5kYU/QGKvKyglhB&#10;4+YykbE7JX7Vko9DZr20SMpmUWN6uoLZwRSGK0GE9Aq4u1qkoal2NT1JOCDdZhMPafJU73LUz2P0&#10;YSSXRF82jpibYmYWtwoN8DK4xc95iC82jXh8T8bnz/ZnE1idHsYR8nF9Xb0UxB2dXeiUKSDny2Z1&#10;EE3ogzJ5VnwvwuEog1z0o7QiFU2wgquIHHWQ05AqZTIq7lG00Wy2MFnqGexHqPatDxxG0mhC+5EH&#10;sDRcxExfBm49E4WsrmDlNJtlRDUKS9YPb8AkjbSUdTVBz+Dv0rVAbWmBXtUCp1OHQydvDmLxfAoL&#10;l+LYfKiEMw8N4spjE5hazyBSMyHSQ9PSZ5ceXswN1aQ13mLteEvzERjMjWTXKO5cuYAPPP0o+msp&#10;PHrzEl594Ta+8sUv4PLZTXj8VOExJ2YvRjB5JoGNS2a4YypoiQWiJ4vJ3Q4bGd3sk8PsacGVc4N4&#10;7tkdjE0HMTBnxZX7vdinT+if9sDIr7vpCUS75KhHLk0KGx+nMuc8GOnNUS1HpBWRl09lkKlZEenX&#10;k7XJmB4FDVALLPZ2qa/L8EYIp6+WMbkZxeRkHNMjeXzgxnE8ceU4/8YsvB4zogkT1KKVMp14m/Yw&#10;BhfD2DnIwRnR8MJpsbSaRyBlgZU4V804MT+cRj3LY13dg9IMe69Di4hdjULERZ9A5aqWsHl8G+cu&#10;3cAjTzyPS9du49a9h3Ht5i1cuHwZdx+6h0cefZy+43E8dO8x3LzzMDa2T+Lq1asYnh7FwkIPZFRh&#10;h04jPXAz0ehpxR0QcnJ3xA+/yYCQ0wIjxSfsNaKUDyLhIJc7GbRGnWQ6xabetNga5nMgHXBJPRTF&#10;Th07g9hKJncRY+I2M1IuKyxiB4/XiSCxxE3utvM9bEwSweJd7U1SYB4Ta0YamhgLVOQ2uRToQs07&#10;22WSsmtUWrjdfjQ3txE/2okMGgb3MciJTF3CXFLJjxFdjvK9jhw5ggeZNIcfeD+ajxxlZSEm0kdM&#10;9uWhbKuX7ugoqfp2JmBHxxE4vF3w+Zh4jk6ojAxqcwc8DhV5n6hl7ZLWFR1c6MMh0VphnS70+Nka&#10;Nm/3Yu/eGFYuFbF8PYc7z45jcjGO2aUsOhsexPrClJQ9YZZvZ9SAII3eGSrnl//2TzHZE5bGZuQS&#10;HqnJvDAExZgHf/mnv4MPfeh5rF2pYflaGVO7eqyfTkHHA5Mr66GyNsCa6JDu6xo8XbBEWjCzEcat&#10;hyewsZtHeYQcZ2RJNsqh0TVLa1IayF4iucQcmvGtIKb3ilBoGhDq1uHg1iSu3e/BB17bQDCkQ7rH&#10;QXY2SNO4rA45Zs91Y+psFr2rYRQqftw4t42tuSFWJQV6WQpdYuS3ohkGPw0QlUBhaYPZQrZlUg4t&#10;uVCquBHJGbG82k1VziGXM2BlNo25wSgmiDB+vxZ6c7vUbStOlBNrW8zKNgz2FjA5NYrF5RXky2T6&#10;wTGsrx/HAY3o1SvXcOv2bVy/eUMajPoE0eSRJ56kej/Lfz+N4SH+3HQPUkGaXKsZTi0DqY0BGPQx&#10;uVNSwIrOUOLuh5uBaFEpmHQJ9KTjNI12JiGV2KAib3dgKBuVWj8ELazO/JydSq2XEeOiFBT+jE0p&#10;J8fzfPE9TORtvawTSoE/svfGdmfCIajI8fXkZoETIsCbm9rQ2kLEEK+mdjQ1tqKRiNJY38zgFkPG&#10;mqX75WJcTAMDup4BLQykeD1w+EE8eOSw9PHo0To08msFKytRKY6og4nJY1Pz9ynaWyFvqodZI4NS&#10;VQ9HSIlI3AaVmYlFXFHwHKuZCFGvXup3Lp4+m4xtOOT0KTBYDGNrfpBl4yjCMSM2z/VIPQT3r/dj&#10;nAwZC2swUHVK83fEFAgLg1NtoCqaG/CPf/s/cevSLi5vuzBJ0zY4lsTkfIkH/H5MjWWxPJ1AxEdV&#10;fXgBm3y/tfMOqmeJTG+mAYxhhCoaLOul5aiurIwKn8bohgfz54M4c6sH155YxMHNSUws59CpbpUm&#10;Ere3NpAnyX6qBoyvRzGyQ5PZG5TWjfsTSpy/3MNAH8Pc+cR7dx8GbHAx41e3itKdldHVNBwM+AAv&#10;fge5TdN+BG1H38fK1IolmuSbB1UsDIRQjYvKpUTPkFVKpiI9hNj25orr0F0idjHxR6ai9Bc5FIdY&#10;mmte5EsWaSLE2loZ+zs9WJnpRtRllNoiTExMwO7w0ZzSACqpnjovzZkP6XQVff1juHv3MTz//Cu4&#10;/+hTePzpp/AkX8+99ByG+/pQCLsYXD7iAo0cldyqVZKLxYZhGsKuDga9uLXXjoLfhYCVv09H9SST&#10;x11UdapxlGoutqQlvFYGsJqq70OAyRC2msjkesz15JkQYZhYoUWSmPm+LrJ7K4NP3D2xKNqR8NjI&#10;56L7qw5HqbjHGOT19Y0M6laquKjqHVKAi/+L1YB1dQ0M2mP/V50PS/ghEuOwUGr+W3oxoBtoWAXT&#10;iwTQNjdihwbSzOuiYHIEaHoVxDA5/2YlzaPPYUAiIZbEMjmdPBdEFuX/XYAV8erQOxAm+jZD46iD&#10;xc0Az1XNmF/KwO/WwKoTTtWHZMBA+e+C00dTktBRrbK4fHkesZybP0jWMndBTqNYrUXwlb/5W2ku&#10;Y7qmwMVNF8r9BsRHnMgOeHDuRq/UmkAMeJpiIO7c68POrQzm98IY2DCjuEYjt0Be7VXBn+9CcdqL&#10;eLcBHlcrlT6JnjE/S5ISRpOY/RhDYdCN9b0Ky/YqS3MjWo+9HyNMpqHNGIM2iVRAj2hOjckTPly4&#10;wuQ6l8fYTgrxpBFuazuWTmZQmw7g3EYvRsl1osm6aC4jhk5JGzx4crMZA3T6OoyOhHH+fDfWZ8Nw&#10;mhkgNM9i3U4PUaU27uS5MGF4OITeMS9GmACTE0aMdpvR0SpuWR2mEj0ILUt5XHSMSoR5fu3w+EI0&#10;R2ZeFPoBY4B/V5R+YhLl2ixicdFdrIJUsgf5bD8W5tfwyP0n8OKHP4iBWgVbUwO8yMeg6qJKiuFe&#10;rY3QUNmq2Yw0XkSMvtZ2tGF1uI+MbqG59GB6sIrF0X6MlvPShuE4j0GwtXgEL1oQi3vgbiOFhYgS&#10;MBJPHMQZ0fhHrZBGh4je32Ijcojfv7O8JD3uF0tsZc1NqGOgisAVqltf30Qlb5aCvZ7m8PDh97Dj&#10;gQeOMJgpHsQTofBHjxyjMRW9MJXS9zU2MgmO1Ut3UsRSXVE1RoidXoNcenAk1rr4iF6iQadW0QaT&#10;SjwdbYJRT19BrxQN23k+mvlzrVKjJa+L8Su8B8XAomyHmkh2aGQqKA3xKYyYsX9hBP1jMRTTDoTF&#10;ZmQjMzeigJdIcuL0DHzkUr2XpUsEP7n2r//q85iZnYKVvyw1aMLUsg5nzzIQZxio/aIbllNqBNRI&#10;hfQmtTh+O4WxPQtqu2r0bxvQd8KG2roFpRUz+jecqIw60dttxPZsHPGEHv0zYQSC/J1K/rzfBoVY&#10;8GRvRZDZuzCdxNZ6L1l2CmdvTOP2I2s0iWXk8hYsnoqjNGNEZcmE0RNuLPH/tUEXBob9VNYspntd&#10;dO6HYTK1wkvzpqUKdDEJZS00LlQHI03jSM6K9ckM9k714+TJCs6fpcpWLTSjWgwuh+EKGRAtmDHN&#10;5J9fT2BhNYKVuSDGqfDiLlNn0xGWdV4IswZOgxY6pRoajYHq7YfFGkEg1M2/o0xDmib2RansYk9o&#10;FT5/kcasDL8nh+58P55+/kWc2NtAvseGbMElNfS3WjSwUUVNVG3B4emAHwZZO+wqGdZnRmFQUIWp&#10;4GGzFjEaxjAVXWwaCNJcDlClE2LmDVVbBG7SY0WUX896HPCJYCdji7ss3SEPAuLYiQQevVJCHh8r&#10;Rlcrq2hDA9GjkUF85P8G+TEco+E8JlSYX5ua7IfHqYdJr0J7SzsD+yhamRTiqaeBHqKDx9LY1ECU&#10;kiNCs9ufYwIGLDy2ILZXitK6GGmzjbqd/kH0KfSwcqmkZqatNPUWYl8opkOpSENvU7KKNcKp74DP&#10;0oly1ccE6KRPoafg335oZM2NgR2y3FYIMyeimN8vo28litpMALG8HsGcRhp/vbTRD1eM/87SgGUs&#10;uPPQSfz5//gTqPjGamMT0oMWFMYVOL4lhrzKES5bkemxw2hpl9Re7IS5fr+CU/cyWL7sx8xlH3au&#10;xTB/KorqgpdJ0oFcUUU1dKAn56JS1EOpaELfdBobZ7txjfzu8fMCuOXSOg91VwPCWRUSAxZMb1Ot&#10;T1exdrYHJy+Kefh9NKh+crYHuUUTSksMxP0AK4QF3oycqmtHPMQSLkZ5RE1UBTIdS3OMClcMW6Hj&#10;xTs16sZqxYNgtA3zk2EGcBy7ogESsaqfCj4zWkDPYAgrmwmMzbAqrWUwwnM2MBHG0CiroE/PC+al&#10;qbMxyNXIFWJol6vQ1q6D15dieY0jGC6hUBxDtTqLTHYM/kCJryJqfTM4efoynnr8WXzgheewtjuP&#10;qUXxICyAvu4YbDqZ9Ojcb2HFIJd6aQy9Ri18Bo20zSzhsUBHIyf6eA9m+X+axgwVfCifhlstl/pv&#10;26mW4r52UDTcYSL0p2LIM6jF2u8Ezad4FmJVC/TpkvBGaivBgBX3wx1GPdqbqNYMcHHno6FOYEoz&#10;2lo6iLlyqJlsy/PdWGPiDw4HpVuCzVR4O5OzdzaGgdUohili/UU/5ntCePz6uvT7+goeBirNqNh4&#10;oVBKi8BiTgexyy4t9xV3wix6OY+7C72lMBOhFZGQHh67jFWYQa5pQzpqQzzmgpMcr2ciHJq9kMLI&#10;uRwm9pNI9Jhx8soIJndzGNpLYvhUCnP7ecysJHmRk0gzKByGdiTjLnzjq3+LhZkFtMrq0CY/DFda&#10;jcyEAWPjooVEm/QIvTbmkfo3OzOdSNV02NjyYnrBhTyVr8NUJ7U8thaasbwbgTHWjjAxZ2kzDi/N&#10;RSrtwe7BNLa2aYAvVrH7cBGXrlcRcNJIiT2RNIKiRYPB1Ym+uQAWz6QwsOzBBHl443Q3ds4PkMdZ&#10;8qb9qM3yd06rMbjqhinWJu3rHF3xYmk5gu6aDVYaZzFlLO3XU/G6ELEZcXUhgWvTYZi9rTTVWmmz&#10;dd+wC7MLIXSHiWOnxrEyXMT2eBgbY3lMDESwyGo43G1lQIse1wb0Z/3oSzjRl7cjmWEisfy73HEo&#10;FCytGi/UugAczhQ8nhTK5RHcvvMYHn/iOdx/7Ck8+vjjeO7lF/Dsi89hfrQHS9MZVIiI4o6Gg4Fm&#10;ovlza9UQQ3x1LOEhsnTIYkQuQC8QsFGhjdI6kwAD36WWMVBM5GebtIE47rBKC6fEPky7Vs4EMGGu&#10;r8yAaSeedDIxOqW5OOKlpbkzEIXMVFSHil/j71LzczomSH39MRwlqhwlOx9rqMNRvhrJze0dLehs&#10;biEPhzDLcz0yH0K+GkShLwqtXgZZa5M0Tc/tFqtO3bh1PYtn7yxhqsZKpuxksHcizGTtT1ilFZQh&#10;eoli2IFKwo6D3TFsL4/i7KkRFOkHRZu84bIDHmsrA7yV19DCBGtEpxj72FGPQ33rfsxeLGL4ZAqD&#10;SwmWbDk2j1cxKJrwHJSweKkHowdZLF3qxoTIvm4vvvTnv49Xnn0Oev5iS0CBnmU/hjeZ/VNGVPto&#10;ZqwdGJ0Pwx5tJa9SoalsPXMeLB334MrVGHrGxe54LVW7E2u30ti7QpUZ0iG74kZuygPRJ2Vktsiy&#10;bYTB3EkmV1EJfDj5UBZnr/fSTDaxvBqQZqaKXTrD83EGdZGVRgYFjaaZeNXe+iDGB8vIJ6m2M0kk&#10;ezUozTpZZczYvp3D7o0iDq714cy1Ir1CBRfuDODU+VHMjMfhd6ixO+TFB8/0M3CzMDiaEQnI8PjV&#10;DQkDxogKOSLMtjCtJTvO7Qwyaa0IeWXYmY5hY3YIo7UiT7YDW7N96Mt5kIyKvoxx2Ow+dMpEd4IA&#10;vMEsJqeXce78ZVy9fpNV8S4eefQ+Hn+Swf38c3jpQ6/ixu17qKXSuH5qGovDMQaxSdq44SWbZkI+&#10;Vh0Xg65TUmmXWimtK7HSEPqZCELlXXoNqskACiEXNDRr4slmKRpAiEk8UEzj9PFl3Lt8EmfW52HX&#10;dEjt2XxEGQ+TaKxalDYkexhsNqUMRnqKBJNEsL+GgS7dSTl2VFqkJzYhNDe3o6Glibwtpiy70Nkp&#10;k5qALu1lUB0Xa39S9B9tTHIFxcKNsQkrNsSSjjvduHQ5iP0TCfSK2ab5GJJmOZb6Wb13qyiliI1M&#10;MBcDv1q04OaVBWmBYC3vxOZqL155YR0vvbqMizcGsb/fg62tYZw6WMTOiVHRF0WBiYM0Fq70YOZC&#10;DpNrSYTo+sX2NbW3GeXxGK7cXcbO5X4sXy/jwx+7h3/60l/R9RcxucVyzKDtY3D3LDowsO7F6HEr&#10;eqfdmN6LIVBkuaKblXW+H6PDNhTLXfjES1X0ThlQXuAJXnJheM2K64/1YWo2iondOAZ3MiiMuaFj&#10;eRRLKY28YPLWBulE5otOXH58CJPzaenWkar9KBT6RqzwZ2/enYU59N4tPTHzvKvhqGSGlFSxPiqD&#10;ouMYkiEdkt1qLJ7NYOxUCD2rDMpYC71GG+Rdx6hwnSjEhHlRUZWT+OwH72NnexsdqiaILrViysUB&#10;uX9nswKt8RhSIbPUzHN1rYKdDQpAf4bK3YVq3gen3widsx0+XszBQpIIpJJ4fHFRXJwtGvtV7J46&#10;h1Nnz0tjrS9dvYZ79x6mit/Brbt3cPH8JWxtHsfzL32QSKbFSCmOZ67NECX8iFOlHUQNE5NNQzWN&#10;uhws20bEqMwhIoTYfJz1e2gmzTxPzVKLh4s7a/BqNQiQ3RNU86zPRhxxYqKaI0bRP1XJweTxAhEl&#10;47bAb9JIjZ5Ee7b16RHY+ftEh1lFWxP8dguULa1USp5nnl95SzNVvY34wESw2qGQd/L7OhGJu9Ha&#10;1YpSf4xehcl0YRx9i0GkSl04fS5BwWTlWIvjJgPzxEYG4wsenDmVZGXM4MLcMC6uTOEEK/HyVoZY&#10;RKRSdzEp/VhajPKcVXH8XDfRkzG7HcEzHxrH4x+bwKnH+3Hj4XE8/dQG33cIh5zkF72NnHmphIXL&#10;vdi4OiS1HBgWMyMtBP2QgoZKxoNy48SFAfztX38OF2+tY3wrgMGNCHo2PCivsyyOM2CXXZg+SaO1&#10;HUByWIncBLmwpEZ3jxPb6yUolPU4t19CIm9GdsiJ0fUkZrYSmN/w4ca1Ap56rAenr3azegQRy5Ex&#10;WeZNNKkeIomKF2qMx9RP9b/3yAIs5C2rksoad0oD/JeX0tIE5XiPFf2TMakRkZjkJprzKDuaiA8V&#10;KDsbYXQopNGFRTGJ7WI3+d+FVE6LEoN1thpDzv/eqIyBohe/8+oz+Mgrn6QBbYBK1yI9vo/4VVhc&#10;iNM4H0YgoOP7lvi9UUS8NJ9DEQyWosh6TZCR61vl9UjR0Yse2F7xtDHhY4BPSz20r918GE89+wqe&#10;e/GjePiJF/DQI0/jxvVHsLm5j9Nnr+CR+/fx4ssv4dkXXkRHawu52IWlgTSWWZUMVGzRE1xgiIqK&#10;6SCquDVKlCIBiNk24g5IgEZRKPGCaBvXncZMH80rTWWAytzNytKTCCDFQB8vpKR5l0kxyo//r8X8&#10;77VsE6sM+T7tVGdFUx0Gu7PSmnFNZysSPgfGBlPYPz2BueN5VCcZA3yVJn3Ij7qQoaEXjTMrw2ki&#10;SQfGJhNY2e9GYcKMfK+R6ElFX/ahm6perLqwudeNAyryQ7d3iJppnLo6gCfvX2RVGcerj5+W+r4P&#10;j/tQopgUaxTSFR9GSQ2VfhsGRoiny2lsLYfwkQ8u4+4nZ7H3+BR2b41i/yYDPMqLpJU3YWQxTBzp&#10;w/yVPiyzdBcrblSKWXQqG+nqRR9sGT7/e6/g9MUJDG7RsJzwUbkj6F0LYmwniMmlKOI0pTMH/OUM&#10;8r4FJ6IlDfLzBsSJH+WaG1qqq0zXCDlNonjIYzApoLeLOyMdSJf1WD9ZxL37w3jl+WlcPjuGYECN&#10;FJUm7tZhtK+byqGHWSdHnGazQDMY0L3XI1pMO16dysEeVDIRHciTladZDTZPpzBLJc5HyMB8rwpN&#10;TDMRRmVr4qsekbIRM2dy0riU7dkUXHxvPUtxxGVAN9nuM699AP/zL/4BNpojl0+LcskLlaEDvb0B&#10;TAyXiRoNqHQHEbWpkA2YkEiYkM6KVgvirkUX8okoMgwYr10n3ZlZmO7H2OgQrt96GI8+8RKe+sBH&#10;8cKrnyYaPYTJuRO4cetZfOjDn8EnP/0n+Mwf/Tk+9NFP8nsfklbriSTNBUIIm9Q0g36YZW0SpogV&#10;hXr+28zA60lGkSZS+OgBxIYGMZFYTAhOEecSNr20JrzE4BUDV8XqwwwVO+Wi8dbx+H1ODOeTGGG1&#10;ifJ7424bAqwIqVAAbppK8TuSATf9REoyrKIiGZViK1+X9ORQpW2Fxkh+ZgULRI0o9fkwPJfCwnJF&#10;2p966eI0Jod5TfbjmNhLYGQtj3HSQa3Hg7X9Pip4GPfOL6On5sPQlBNDsxSg4SiWGcC3r/YzKbIY&#10;WY6ithREftKGnnlWn80YFrYLNPlhTI+GcZbv8/JL6/joJ07j3HPTOPXIHA6FPUrIO+uRjZswMBfE&#10;4tVezF7rx9q5CjMmDln9UbJZIz743FWW0G3MnkxgmAcoXiPbYWxfJt6s0NnrWxGMaTB9NoiRgxgW&#10;9+3o6mpG3zIVdcOB3gk3qr0WyFzECleH1MOwS1cPBUt9u7oex1rfD5nqqLQF7ORuGXfuTWJmMc6T&#10;acUwVVFLdlPKG6GjaofETvgImd2tRDSlRV/ZhXMn5tDQ+gBVX4FayYV5Hucaq9LmXgWzMzH05z0o&#10;xHkxo1roA20wiLkuQSpdVo3hjSjGtuKoVFws52poO1hyeU5uXN7El//qb+Dxm2Hy0uiUfGgmyphs&#10;CsyM5ujSWxEKmeA0qqQtfwmanjyr1dhEkV/vR5CIYNW205Dx/fiyMxAWlpZpVDewsX0Ga8fP0nSf&#10;wL3HXsZn/vCL+NTv/jk+9Tt/ik//3ufw8d/+Y3zoI78lrR8Xj7zF2EWrklxcyUiBnPGYycStMClF&#10;wnuke+0Lgz0YpiIvj/SjLx3FeCmLiVoek/w4Rd6e5secm9eDhroSD1LxvQxwM9IMcrFMVkxWC1n1&#10;NG4eMm8n1G2t0tIAfWe79IAnxp8VywLK/Fk1K0UL1b1dPJ188DCajtVJy1qPvP8BHH7gAekpo1LZ&#10;hCoDeHQ2gE36uxvk49NbUaxtR1Hi57NFVpBxj/S0uadfh92pDI7vVFGg8R9e8GHvfAnjE/RQm3Em&#10;ejduP1TB9qkKds9NozodQO9kCD6/ghioRdynZ4UL4aXLs3jk9gzmj+dw6sYIDnWRs7roOj00Zg5D&#10;J4bJNytXa9i43oeH785joJDDk3cO8PxjVzB/JsCynsDYySRmzybI5Xlkc060NDyAIHEiGNFjTszD&#10;PJekcYyjnRxsdXUyCRIYnA5C01qHgVkPfEViT6kVAeKLzNgk9XoWzTWbuuqgUtdhd6cm9f0+Lub4&#10;jPjgpkqIG/ximq9cXge3Q46YV4OEXYHeqgX3aP4yOQaf7AjRRI50wEhlsBJ9AljeT+D41TQrwzj8&#10;ZrF+QQdHqBM6k5jYUA+jjSaWyj+6FMP29SJGpiJYmhpGJORAJuHEn//JH6OUzZMxxYRkooe6GQ4q&#10;up78Gw9q4XLIYPcpYbAqYdYrUMz4yNc90ih0i0WOzuZ6aY+rmqiVTPNv2tvAI4+/iOO7lzE8toa1&#10;9Qs0Q9dw+sxDOHfxEdx66Glp3fjth+7g5Zefx2uvfgQDvaM0hmliA5OPqObVGzBdzWJzsE+axCCe&#10;OLoNWkSp5m61GPHnx8HqHMYoUHmaz5hRg7hVjDqRIUmmroS9yAgGDziJZMQNJkXAoELKK/qfyKWV&#10;h2LSmtugR9In+hkGyfh6eI1KBrqWZrWRiVOU1pKL3fZpVjubvoueqQUmngOnU4NsVY8cUXR81I+5&#10;jTTCGbEUwo8T9EuXr8axcz6IEyfiVGwHxa4deVbTxbE8jq+UMDFHP0YimFgMIT9oQbyqQ++cDydu&#10;p3CZhvQjH9nGiYtFopAN3owSwbICs9MJfPFzr2B42onauBfT0ykMsOIeMhnkcFm6EPMY4DEppaY9&#10;qxcyWL8xTOM2irNUxk+/8hSuPVKjyQxg9WoSl+9XcPJsUerqaSVjibsaavJtteDF3MU4Vi9SZZih&#10;Ua8FHe3HyKoKXLzTBwsNh51KP74SoMm0oDZjR4fxKJRiQ7NYuM5KoTA0Y0GMuxu2o2/agj2qeS4l&#10;1hd00lwZ4LJ1EZc0CNpa0Rd30fTV8Oi1fdjdXVBoWuD3i8GixB6ilVMvGthQcQ0NyCcNGO/LwBfQ&#10;Ik2FsJg7pHmYVvoMl43fr+lEhb7g7qObNJlmONxyOBi8v/vbr6I3n5d2tbtcXbDYVYjEyJvFgDR0&#10;NEZ2j8f05HgGmkMj3UJNhXxSmU6WnfD7jEQjXqhkEG63GqWSGG++xMA+iZde/m08+vgr+PAn/gAf&#10;++Qf4IMM5qefeQZPPvIoHiea3Fjbxh8tncHd/hUUIilY1SpJsVNBLwJ2JnE6CTsxbSAbk9oZ1xLE&#10;JY8dnQxQMT++P0FOZTBHLTrELer3WrERTzbGe8jdcWkGpsARD1k7aTMiR8YWGyjE+O5qOsJXlFXP&#10;iwKNraa9HTEbfUbVi1K3EyZ5s9Q+opZwIBzswOpmHlMMzJ5BJ8anPRhYsjMwVXAFGbx5OzzedowR&#10;WSJ+Ha6eG8DGmRRqaybMrFtw/kI3RkeiGKxRHEfjmJkJINttRqyspY9jwNJ8FufI3msWLJ4LYOUS&#10;k+SpYUztJFAY8mKQP/O7rzxEMbhCPPWgNkISWehGilX+kIZO2KJuh6zhCJJBHZwMRpO9Bece7sXe&#10;nSE899Amnro1j5efK+J3Pz2Nuw+N8CR2UFVp1rqOIEAVc9CkdtFQJX0a7N5Nwmhox9pwNy5tj8DL&#10;EygmDBtM7Xj02QF87Uu3pAc4OnsraqNOqdeJwdIJufYwLt6vIjWkx8hEFEtrdNLXxvHCa4u49mQF&#10;559z4bGXypidcCHKQNEpj2KsN4O7V46jvxCEjQFrEutTtGJtiWiV0ARrexMKTNygVY5cUJRhA5PQ&#10;g3zBBwt9gJbHkWfyFLrJ6HkTLp5dkuZfjo+lEUoY4XV24uLpdfRm4ghQBVNpIk5cC5NfDm9KjXCO&#10;Ss6/PR52SigSp5JFWS7LSR/SYhVh2ILeAeJE0Q0vFVJsKBFDsFYXlvHoY89QyZ/Fbar1nVt38PTt&#10;2/jUI0/gdy/fwudOXsHfLZ7FN0dP4esjJ/CdtduoOPzQyTqIDS3SRmFVaxPsWhXxiMfT2YYoTWyE&#10;eLE1MyKhhp9m0s2PHn5OLKhKEjGGkiHUgk6sjlYxkI8h7jChPxNFJRZGMRqQWkrkAsJgKnj8NihY&#10;fUQXqhduncbN/SEEzXL0J73oHfWhNpGElhV6vreC8RHy8YyX6slkSFsxxL/ZnmBlTLUhmGZ8aCk2&#10;thZka0ZUB2kuu104SRQ5caGAvhNEpRkDLu5X8NrLN6n2ZUyuxTG7IQYG5zAx78L+xSR2riWwTAPa&#10;v+ZA/7qd2GvD0tk4zt0Zw/JmGi984ASWd3PIL/gxvZOn2fUgQmQ8JFp2iVHXegXVwdSKTNYimYdo&#10;UoML9/vw+T++h4cOjmOiFOD3NaK5+QhVWzxyFc1zjjE4G1iWyGPtR2jO1Lh4q0g1piIrWvHk5THc&#10;2JvmzxxGR8uDdL4hXP9AHjOTGTTJiRNxBRwJmpekDtduDeD0XR9mL3oxuWEn14eQyOgxMOkls4bx&#10;+AfncOIRGo6Xo3jx1RG4QyoszhZx6/wq8lGWMa8BftHsx6+CTYzbNqthN8jgkjcga1ei22/B2kiV&#10;ar+NM5vTuLI9g+XBItYmcygUWK6r7veGqEYYoHkbxqsp9PAilwJ2fk8NA8UQurMBeIk/rRoxwq4e&#10;be2HiQxEF2cHEqwqCSpfyKZmMHeiEPQh6bfzvXhBCy6UixZMDsUwH43gWv8onpxewadXTuELkyfx&#10;tZkD/FPfFv51aBdvTp7F28P7eGf6HN6aOo9vTZ/Bx6srWBweZfKl0NXUIC2EEkjiN5ulZQAOlQJh&#10;sxEOpVhXosLW1CBGCzGUQ1Q/8nSGwV0isycMSlxYm8f5rTmUU0FYFR0oxwKsACkJP9zEjHKEx+0x&#10;8vcwuDXEDf5MNRzCUMbOAErjxE6FaGXFyGoc1VqIyWylSS4hO0RB4PXU2tvhz/C4Il0wmjuRKbF6&#10;xdVY37RgZd+AgysR7J+JIswKuTAfw8FeDvvnc+hf9hBHPfjsp57CKy9ew9B0CKtr3XjswhAmF4yI&#10;9fN9y8TBWDtMISZ0rxaleeLTjAPdcy7UlgMYPZ3D7KV+LF2oEGEGcepkBYfEo16FWLjUTg6P0Uj1&#10;OokMVD+W/PKgFXfu92Jzhgzl1iPE7BfLFk1UPjfZVXSGyqbdaOuoh4pB7uPFn+qnMe1sgFzdxJNn&#10;wadfugaDQgYZ1aBABn3k5QU897FFmL0MwhwvDPnp4uVu3Hu+hrVbbmzdcOLW7V6qnhPebg3SA1S/&#10;cJc0bmR4PozBFS/uvTSDKw+X8MwjCyjGaVL8BqRoRl2OdiS73cQFO3+e5TakZlA4MVm1YSBDQ0Mz&#10;Ola24cxKD65tT2GhL4wrW304vVzA/IQXOxNZzPDvX1z2YmVNNABKI08ccfHipyMOREN2mKydMIjV&#10;lAxwG3GqSvUvF8WjcB0SxBW/RSw/bYNT1YbhSgIetw4aHc9F1YpHS0X8QXQYf5qexBezc/hqZR3f&#10;mTiFb43s4vtU69enz+LrE3v46sgWvpAexyv2blxzJDAZoJEfm4RJpWTS+DBSKcLJ4DO10yz/36eY&#10;hWgQFZrPvdUFfq4dHgZrkhizNTaAsQyDjIlXDrlRiQRwfGYI5UQIcTfPMdVd3P8uhmgGaUTFqsFC&#10;kv7D7+T3E7UMClzYPSFNRHvk0XlMHI+hNuZCRgz8GnZhYbsbuSEXEj0+BBP0AD5WV6KfnBVbeByl&#10;pgmpgA43z/XiobtUbbHB5rwde5fSqPbRuIZZXcManNiM4cLNXkzP+3BpbwSf+vB9ZHjcfp7vJ+9N&#10;o3/eBF+JhrKgRqxHjcwIGX+SxzluR2XBhYmTESxepC+5OoyNmzNYuT6B9atDVHBTBzSOFngSLGn5&#10;LiqqjIGlQGnUi3jJhOm1MJ55bBsRrwqxuBUqcrQYta1VkJllLdK97fquB9FBpexQ1FMZR3F1fwOt&#10;TcfQXn8YLzxyAq88cYss3EpWtcLA5Nk9F8cUzWyIwV0c02Fz14PzT+eJIj2I95mgsTXD5FHAHJLB&#10;n7MiUfUjK0bJMZjcSRWyJRsmpyP49MdO4GMf3JUe7Sb9ZMisE26qhdmlQHfFAUdGAzeRK2DvkNp8&#10;+SztmKAB2Z9PIsfAqyZsiBrI9EY5wjzRE328yFUfBkXDoyEbemZs0oVMJp2wEQt0/FvdXiWiCTU2&#10;TxSwSAZcOZlCpmAlnoktXjKYulrg48dMwMZkSSOedkBnaIWXBvdaNYdzZjeessbxQV8Rr7jy+Li/&#10;jOfMMTzvSON5UwIvaCL4hLOA343045OZSST1FsyOTCJtd+Gyw4MVPxWZnD1RKWC4O4tKPCx1ghVb&#10;0EqZJH2HGm3HDkPV1oqow4r1kQqeu7COD90+gdWhAlndiRJVOkRzGnM7eNxUeZrIsXIGHqMaNnJ+&#10;mdU6w79nhOiyMJDH6nhZWtu/tZjDI0+vYPp4AYNzYUxtRMjGbmnEn484IEbXpKImvvTwB7pg8iqg&#10;srdBZWiCiUkecMvIxV04faUXq2cqmO2jok840EfxsSibkXC249xeEnt7MWxupWDUNEiL4KoZLU6e&#10;y/L6dyFO5e5hQC+d7sbcboFUEMfoUhhDs24sbiXw8JMLePbVDezdHcfanUkcEnMoFa4mlAY8dLNt&#10;MAdYCtKifbCG5UCBUF5FbqIZSRugd7ZBY6JqkNFUnccgb2+WmlyKjQFtLNXt5OKRqhP3Lu1LW7la&#10;yfUpcuk/fumzGO8fQTxhRWPDgzSa7chGzaiM2bC+6sLNmzk88aEpBoqNAayAlcegofmzRcnngQ64&#10;UizDDGyxslHweo6MK5bh+rwajA260R31IBcyIkGV9WQMiHZbpBHc0YoF4ZIW4bweLp68bn7+Mk/c&#10;+UU3+vu8cLvacXIjSzNmwqAYVltwIBIXSqyD29iGWEqJXL8F+T67dOE21stY3euRLu4wmVPgU5nu&#10;Px4Uq/faoKVyiwctDnULQlR9q7xO2mHkNqukPteDNJuhLjnGW+U42aHHZZUdj1oi+Giggj/tWcDn&#10;qgv4cu8GVXwfXxrYwLqLZrvYQ5NbQY+iC+folx7W6fCkzYlgS4t0Lzvpdklz3gvEDBeRRXC6soXB&#10;RDYfSPhwdmEYNa8eCZsGHUffDxOvizClEZeV6mjEYJ4olgpLj/ldSgVV24ONuV70poM0kKLJEs0o&#10;DfTIeLfkJVYX0njo8WXMnq4iTVOe7mdyF23SJGKd2PHPv70WtuLceBblnAP6ED9HHFFpmqUly3bF&#10;Udy4XML+CR8Wx7swUKboTAdR7PbRxMqxPU3xKcp4jq04f7GGJ55cQe+MG+5UO8pTDlQmPAhSuIxe&#10;+hlfG0xBGYyhLlh53SxhFSlEjr4RG27dm8Ldp9ZwKNAtgzunRYABpDEQNXiADjKl1tiAFkUDOk2N&#10;MDI4HEEF2YqGrJ+BRXeqkDXBYmwltmjRoayDwtoMNbPV6e5kYFPROw5L90E1VPuLZ8mbH/0IS7wL&#10;LU2HIWs6ClXLYUQiGkxWDPj8Z6bwxItVWI3igcFR2HxdMHuUMHj5u8Md0PMP0XiJTbFOxPJkT48c&#10;c9M5iPFxWgaWzaSh27fSFHYhzbKX7uXFY9kz+1uRzRphc/Ejf08w2oWN0RD6u/UYXfQiltUx6NS4&#10;sTuEFP+2VN6MKkutWEtjV/NnPEyOONEsK8P4cBgzcwka0AiTi2WSydbT68DyvAMHx6MYyllgVcsg&#10;JyOLW4rFlBdhGmyzWNrJamGnOna0id3jKowrjLhp8OGWzo2HNR48o/LjcV0AHw9X8AfBHvxhfBBP&#10;xHuRDScxPbGAdCiMyXAUM5EwwgYLBo4dw8ftNLINDfRLcqSp3pe2Z8nJccksFhMR5Ikj148vIOs0&#10;Q3n0AbQfPQx9aysNpR/zfSWUyOY96RhSPnoPHlvabsJoNo7JYoqG3CQxuk9L1GitQyUbxMrcCMqV&#10;MJJZnruRAM7fmMXwTgHVOfI0E6BNewxdDGI5K5hW24aVvjQOVmtUdxP0mg508n1CDgO9nB2nT9iR&#10;HaRXScsxNOXHmZtDOEF2FmuUSgP0CjUxxqYL3b1y7J1hxT1Nr0TTmS6q0al+EK30fq3qY/ydddB6&#10;SB8ZHn+/G35eP0/WTINLw01RKw55cMgW7oQpQOUOtyCQ09EU2GAlW9rNCnSpiCBGZgiNZL7M8mWj&#10;cdBR4WNdWFrvRUPjISRDJhjsXbBnOqTAV6qapVF9MlUdM7pN6hZlUB7G/Rtb6C92M/jriC6N0pJK&#10;sV464urE1/9iD1/4y7M4fWoGonml1a+E0tkstVc2RvlejsPQBJqIHF1wd7chJVpNJNVIZale3UGY&#10;LHIkWWFiKeLLgA7JHh0zWsFgN5MllXDQM1hMMlabwwj6tbC5W2C11qNMVY7Ra0T8ckwRJy4frGCg&#10;J4jRCp14Nw1hLYnhahjxkBJZJuPYRBTzYj35Rg6rOyVMjYsm8GK5ZgtxwYz5wRzRrZVB10SDbKHh&#10;7OK5MjO5iEs8Rp9NR9V0QdUqw5TMhA9m+/GZ4UX8Ud8iPs/X70V78dnkKF4K1NDvjKC3ZwBzIzOo&#10;5nLIB3x4OB7FZDIgBWWkoxmPdsqwEnBivJJF67GjUs+TS8eXoGlrQmfjMSgaj/JVB2MnmZxmNGxQ&#10;EZ0ccNNcrveWETGopUY/easZp+ZHyeNikwOPmdVnYqQk3aUZ7ulFymal6keJKjl4HfUIpPUwmppw&#10;4vogxohqmRGeh4yRXsgkNWrSERnb696P8d445hd64dC3IZM0oJ/nYXTQhRu3a3jo1gzu3JrEo4+O&#10;4eWXJvGx1xbwyY/OSx8fe3IY954Zxo1Hqrh8sYibp/twltiytBJEecgLZ0wjbVbXuok/drF7hyTB&#10;OE72mtE9asXwWhAjG3EaUwMOiallFnMz/CzH1nQn7Nl2VEccVOJ2tFHBfWkdhiat2N3Pw8MyZ+6i&#10;UovBouRktbEdLppLpaYFXdYGrE2TK5++xlLZBZ249Uiz2dRJ5dC2okqEuLozRTUyIe4zolqISrPJ&#10;DcoH8dnX9nF+ewIWlqi2tgZ0T/owsB1Hz5ofA2JpK1l3/EQWPcsRqX1ypNaGhVMZhArCFNuRZMZX&#10;ZwPIj7oR7ef791p40rUojFGJhgzYPd6NMkugMIpizUaYyizWVMuoqPJ2nqguMWefaOPzYKA7SoVm&#10;skSoBjRqvTE7esNujJZ95F0vki4Dmb1LSvZISMUkYxIaW/jeVl7QhPTIPuRWoFLQYXIoikTKCqev&#10;HYmwEREfEczjRZCmUX+0GQPNMlxSu/Gcq4A/yIzjL4sL+NvJU3goMYhquoqRvlFEw2H0FwqImw04&#10;Je/ARY8HpUQUXhrIOKvB4yoFlogooq93V0c7DHJeE10XxmpFqQ1EIeBFye9GMehF1MpqxO9fHOhB&#10;d9CBIXL1KpOjxPPipWm1y2WYH+6T+n8P9iSotmnETPQmBT8WezJYpILnGFyRkhX6gAomWxsmV2mA&#10;92vonc1DJ3jb3Cg9APP6DBTGDp7PJDaYPH4iRTwjw9CYG6duFHBczGk6iPI6xrF8kMTJ6z3Yv1rE&#10;uVtFnLiSwu6NEnauFXHqajfO3ezGxZtVXLjWSyNawulreZy4WMDWpSq2bgzj+K0x7D00hZ3bIzSW&#10;g1jja/PGEFYui03Hhg6Egyy5VO8wlc9blSNYYRbHVeTwLoQqRjh8svcWv6to4IgFekUbFEQDnY5c&#10;ZeqEgoqttTWhp8eCT33kJo0WeVQpdlpTqYk8YijUBBXuqeuiJ50a2vYGpPx0wUEbkiz3p/eGYPZ2&#10;8PuYXGUvKisedIvxhLPM+uM+jO8nMX/QjZnTOSyd6sbkbgTVeRdmTsVQGfJhiSfKT9SyhsUIcBsq&#10;8yGUFv0oL3gxNBdErsdM7JBhsT+L3qgXenkzmuveW+Ip+nHYTOIWIw2qmaxKAzdUEjPmWcITHgQs&#10;amyMFDAlLvBonh4jQSPWAbddRXXWIB0n91uUUhfeUsqHasqFvqwHKZryLKvFcDWKSjmA0b448hE3&#10;K6AWqXQeEaMPk50GPEwG/3RmCp/NTeNvSkv4g95Vmrs8hvvGMTk8IbU6q9I8CgWeIH+/ahV9TKyI&#10;OKlkNgvmtRrcD/LvTYUQddto1mjMDTqEzDppwsNQN7GjkEAf/26PtgtbY0yesA+j+RjmSjT72TB8&#10;ev4dbivSLjN6+H1XNteRC7toRFWY4fGvDaXQJ+bd08RPV5yIZxm8vPZWI8XBwarK8zB7vJ+MTm/U&#10;TV9AHMz0GvlRi8qwDf3TLuRqDsi6jmIo7sbKZB5X7u3BRiG00rgPpF0YpoBMTWUwOBbEzqkyju9W&#10;sLpRRaKkw+icEYFuilCUOB2XoTDIinOnwgAuYeFCH+bP9WKJiHP8+ijmiTO5MQdcEXG7UoNDsSJP&#10;xqAG/iEVIkMM8n6F1KwyTZaJVZVY2kxJ/ft0ZCsL1cFGdYjQYacSIaws9sNJPNGSxYNZAj4DbH09&#10;isFqUNoY21LHsqkmIxNzTqwH8MS1MpXDBr9DC42mET3lGMJRuvZJg9RpdiAbQCFJlUuQK4kXoYoa&#10;IZo4G42DN8tS2ufA0mIBi/sVKnocE/sh9I564U1o6Kzd8DIpDeYO4pYGPlESpyMYWCJzr4cxthqV&#10;Hhv7rTq0sJQ3HDuCtoZ6GGjKvFR1P8txgqootnkVojZM86IGjAoUQjwePZnQIEOFQSzG70UdRvjt&#10;VDwzK56yA300ZOWES2qME6ShTJK5kx49onaddB85Th7ORFxSTxMxYSzoDRABZjFuDuGqMYZPZifx&#10;+6UFfLowj5V0DUM9I+itDmKg1i+1Po467bAo5MgZjTiw2HAvGkUhkUYiGEehpR23zFYGrxwJt0N6&#10;6OPRMPl0NMheGwphJ4aqcf7dSiz21pAhrwf1SvJ6DINJsj0VtsLjixlVTIQUUjw/Y4UYthcnURPr&#10;Xmp2zB9PYWAxiomJApPGhSBNo9emRDpIEzqQRioXITJ0wenVoYH+q1N5FJ0qMnJXIwy2VrK1E4VR&#10;GvVeG6boZbTyI/jA43exvjSN2ek0lncoXPs5VFmBC1UrcZgcTgSdG08g6m/H8LgVFp8CJk8zEiEt&#10;9i/x+lP0+nhcYye6GeDdyI24YA/xHNWsCKfF2iE5tM5OHKrN2zF9PIkSP9YW7MhVTVIZilN9UmWC&#10;+gDL9JIT0ZyBytwIu0YuDeZXtDZie3kSsvajcETUCGdopMxk4ZQG5+92Q0m80eg6+WqB3tCC1b0I&#10;rpwv0oyFeGGMsPv0NC1ODKy4MbnnQqpqwdJ0N6pDDpoMK+zkaVNQB4Nbi4bOI1DwROktTVgYyUBh&#10;OsYEoDIs+7DOP9SX0KE4xfcYNNGgkt+JTBGvFTGviYloQm3Ijd75CMaIPYmMQ1oY1NpYL61hFqW5&#10;RPWaiFF9tJ3IMyjF08+5iQiGp5Jwk1tHyymp6U0qZMBYNYUsL6yBHCtvbpR2wSwNl5AVD5oMonEl&#10;zTjLetCikHawi43Adr0OMY8T6pYmmrZmmBmouWwRU0MTWMv14HJmAGe6hzHV3YOh2hCK3b3oZXA7&#10;zTb0FfKIu+zShgMnlXnKF8RdrRmPJbpxJVfGb7tY4vl9+SjPxWiftCAqxiAWitwT8aDodxAPHbi0&#10;M4uxnjgxy0NssTGZ9YjbDeilUI2mQ5hhoPfRgIpH/imrGgOZKDbX5zBMHLlMZZxdzmCGgpENEQcT&#10;xC2ei0yIceFlMIm9kzGTtKpQrW2B2tQGtaEVSn0jxa+dxpMVu+xEmXhSmHKj0u/A8eV+fOkvPouD&#10;C6tMVhMG8g5k405YiLNJ+poY4y9LBIz65IgzFrwxmvVoB/Z2M9i8WcHAVgLDJzKY3ksRA7Vw2VnB&#10;+XvNYnwN+VxpbUarpgGHzMZm8qMFVmakzdDFC9eAvpQTYWZju+IwSlM2REdU6J63kaGoplRx0UAm&#10;5NLwALxwGdoZePwcf0HYr0OAB7ZxNoxMxYQuQwNU/Lqabnf5dAznr9RQyFDpAjqYeOA98wZMHrgx&#10;Nh+g6ZNLdz6yc1aUF60ozruh9dL0BJVw0jBaszImUjuOL9Sgs7ahg3zfaXi/tPN+92IJxWEXprfD&#10;5EMDZOomKHnS7QY5+jN2nNoZQoLuP99vQRvxRPTm6GKwiY26XpUMabMaiykPFogXOV0Heug1Zmlg&#10;F6djSKfsGMzFMTNYQ4gK35N2s4op0dYs2L1D2hhQEAroNPBcaGBiwohlrH6TEWKYk2hwKdaCa0WP&#10;P1YLg0qODtEr0GKGn+ocT2aQLRSRz5eQznQjGkshSXUO+gJwmiws3WWYlZ38WTnMahmqBj12NRpc&#10;UqnwaCSGXiKKz2yX1on0SMHrYuCakbbpMZr0YqacwHJ/BXm/FXGnCkuTJdRYiVaG8piqJFFmZck4&#10;DBhkoA/z7xTdg1MRG0aKAUxPx/HQtTmcvDdJLySeNgYwPOHH0pgHN6+M4fLehNQESqeiB1M3wBPU&#10;QKFvgC3SBUe0C2Z3JzJZH0IBI5ZmMzg4lcPsTgSjSwHEWJGv31zGnbtr6B9j8A8ZGTNqpCoM6pwC&#10;uYKK8UZznCK6+lqIzHJMj9OgPjeG4b0MZk8V0D8bkmastra8Hxpe87bWI2hqfR/8ST06tKwgNPuH&#10;HLp2BBwaqWtSF5nZQAOZo7qKdgqii6qTajl7wov0LJ30ugu+qAZGWQtqBRcNWxcyHjK6icaGTBrj&#10;v3MJG2qTTjz/wgANS0aaLmxUNWD1VAhbNAzxlANGVxeiZS1mLrgxsuPA8myM39fMk9OO0rILxWUa&#10;oN0gjGEFPBkVJnbySIxYkB9y4uTGEEysDK1UhU4dS2HnMSZHB5HKgL5ZL6qrbsSJN6Ywsz7Yirl+&#10;JsBsCf01fj5jQ3NjC5qPHoO+rQlJIkjcIF5KjIcsmAhoMOrWoKJtx1zEgMW8B335oLSbZTwfx8nl&#10;LMpZJn5LHeSdSh6HGn0MoHJ3EIoucUuURo9VwSNaEPPCi/YMok1a0kdONxFXyN8esxmdLS1UNRmV&#10;nBXHYCXPe+BykKntbngcxKBwBE4LFbjIwI9FYaIxNHQywLs6eVwJnOD7nW9R4GOpLIZtXti0WnoH&#10;J4oeE4a7qWysMBeXhrHcQ89QyjExFKx8Q+gJi61rbmwtDmCWaDFepgGc6MXB6jDG+HMpuwU5jwMj&#10;/FtDrEAzNR9efuEETdwkZvYGUFv2YINBevfkEO7cG8feDsWGaKTTtqGewSU3NrLqtqGLQV7f9qC0&#10;71KsMizx3J5fiGJmRIP5OTXiw50I5lk9M43wZFthizfDEiPKUqXN4VboeN20fvo4bws07hZWbyaN&#10;uxnX70/g9MM0kBd74ErKoTG3Q8WYae2qo5gyfhkPzqgCrqgenQxwJf3loULMS9dPtVG2Sv2aXWQx&#10;n1kpNZQXGwzs/OGASYaRxRgDz4uBjaC0tnl+qBspH9V6sojxYoQnI0qnboCDmeSyteDk5Sw+/4lL&#10;rAhigRGzbyuG5bMRDE7UoGDAn7oSw/rlMCo0Jl4a1WzUjVSByLLpQ4W8PnjCheN3e7B2vQ8n7s2g&#10;ezwAmeYYJgdjLOM5/ruJpqUeAZZIK5nSIO+EwdCEjXM5rJ7N4MSNIi7dL+Hc1T4MjDgxOhOGnqZI&#10;jNIQxxRk4o37zBj00sQ59Jigwi1EDZj3azBOpesztmHUpcQwTZhOQY7MRqiSBug6ZehslaOzgwGn&#10;F72wmZDdxBmej3QiDDWPQ0mEizrN0gKrTMCNvKh0TAazUgGn0QB5GysQz7VoSqmhcddpdBQUHdxu&#10;D/xeHywM/JDPTxHpJjtboRGzKzvbMVqj0U7msB5NIehyINDUgjN8j5f9CUxQXMboYUJMripxa3d5&#10;Anpyu+hqJZbTimlpYlXheCYh7Z638Zp0U+FFL8IsfcXp1THkef3idjV8rGq94lrULHj6hSmcvzeP&#10;mbNVaQdXKKbFqfkC7txfwsZaL69nHPXH3s9zIVC0kdekGUfe9z54iHlGUwdkStH99UG0PPB+pByd&#10;mCKPz5MKCv1UeQa3Pc4ql2C1jTL2Ys0MUFY58aDP0wq1qxkqJ6uxpQUzCzHsX+mDwcMEoudTkRq0&#10;dga1/gha5RQcDQXS1ACzvwPBpAUGl0J6NnPozPYawuQ1MXfH1NUOBxky7rfzD9VIe/cStk6WPXFb&#10;TY7jpyuYP1vBwn4aN84uwymeFvKNxCKrobKfDtoOlasNcmZPZciFj32MRqXHhVbZA+gesGPzeB46&#10;croYk33/eknaYCDraIafSroxLhrYtKFnkSf2pBdjp4I4fifPE1vD4G4as2dZwsX4vqoH0yNVifc8&#10;Th6jT4NJBu/iQQzz59OYu5DG/IU4Fk8xCLrJcSx9g+T88dW41NO7teEoevNM1KAJ0wEDpliOJ6JO&#10;rKZ8WKFqH0+Qv3065KnIWWUjwjTILgZD0mWmgVQyaJrR2c4XA12vMlCRLeR9KrRNJ/Xy0KtVULS9&#10;N88oyvOqEy0QqNZSL0EiS5hGsItf13QxSRjoso4OqBQKioABdhpIA4M95PIim6DhC4eZFDTxrAqZ&#10;ZAwD1RrcVgfmhohcTi/VucLrpUWstQ3niDO3PF6aWy0rjoK/tw2D8RBNsByDhay0UUH0P0n5XJit&#10;xHBlYxjdARO64z5pU7JYJCY6XRX9JhTjehq1LvSzEj723ASGt7wY3QywkiexdaYfm6eGcObKCHa3&#10;pzG8QHNYC+K5R8/j/MklmDWtKFIMVF0MeKp7o4zBTQ/VqqyDaMmxvl6AO9XFSq7E1koSiZKSVVrg&#10;Zwcs4U4YQy0wMcC1jCONi/jjkyEQU2OYwmbxEFlirMxkbpWznQEsQ4uqEU1dD0JjbUCwSM/jbEWM&#10;lbfDyIrqacShy2fW4WHwTvfnpTHP1SQVNGZHmJnt5QEm+SYhj44mh7Dv6cDDT25g9kwYU3Mpll85&#10;jYZLujOSohq6yO2uKC+0rZGutxVnL2do1nzQ2JihVMOQrwsr23m89sJpnN7PYnohifHxIM4fr2Kq&#10;6sNSXwA1MvUg8WR0nwF3JiYZyN6lOBYu9mHhfD8W1ktYnOqDjxzfNxHCALlwgnw/epDEIM1yvN+I&#10;aFHBRIihiwFnpceYHQ1iZaEkcXlLRwMGBkMYiZgwF7VgisZmOu7G8e4QTmQ9WAvpsBSzItrRBEfz&#10;g3AwyNNBOnsmvYEBqWkXg5fa0dEug1qh4gXVMiCdMCpkVHMvg74LXrsV6o4WWIg2ok9gZ0MDdDIa&#10;7s4OBm2AFaAJCqqyUc3Ko1Hyoxp2kwlepwNhKncpk5fGZBsVNG1U+mqGARrLIJMoQKcUDS1tDGQv&#10;CtEYEkwCg94Gp4qVhxViiSjja2tmYmrRG/cjZjVJ67a9epXUscqh7kCcKn/9TBUvPDGAraEA4lZ6&#10;rIgTQ4UopmoxTPb6MFH24uL6IK7fmMLJO4MY3I6iuujBxKYXqwe92D6oYmWqB8vbY5hcCuHs6VG4&#10;xW3eTARxntdKKYgCvVyOpj6WtUAmWmZ7iLS8brkyPUOZvoWBOjMRRd+AwNQolucjGBoLYGwijYXF&#10;fiSzbpgY5LWKB719RLZZH6+vAdGKHqEyWb3G9+pzIJ5jQuY0sItBC75OmkwVlEwALxP10Kn9bpzf&#10;GoG1Q4YgFbGHZWuN2VKJenjSqNBmGctkJ92tkgrL7KSD3rpQJosNIWKXwyu6IWk7cXJrEfl4EBGP&#10;njysxtoekWVRh8EFPVano7A7GRB01SZm1UM3tzFG1t5gYG4yWdZOefDYrUHcPt6NtbUkRvY9mDwX&#10;wNmbfXCS12W6YwgXzEj1urC8yZPKAM9krZg7XcIInXR20IlKLYC+kSgCZR2zmWrJ3+XL6OGO6Oiu&#10;O+ClMunEdjQa5JS9E31uNXZLEez2ZLBdyWCFwb1EhVlhmZ4OmRHobIK+/gGk/EZU8mKYrBEqooea&#10;iiu6NbUyyOUdDFqqs9tiIWMbWQF5cokibjMNJ42miglhFf2xxSSy5mYa22ZpSFMHK4C4i6Mlzojp&#10;CT6bBSGnU1Lsci7HChqAXUN0oSnNJ2IIuGgeszka0CRNLDFJLmPlpCGOhJANx+gFzHAbaGyZLBWj&#10;Eis8roqLGOCnyayV4eHnvVoVxJx5MWPH06WUmt4vMaBeeXYMT9Gkz1VpMMN2+ikFMi4jDrYGMVry&#10;48RuDxYOyL1XhzB9qoLexTAyk2aUhq2w6pqxsF1G76QbC/M5KXYevXka+STxie/vMHSxQjjgDRkQ&#10;SVvgTmilpq02mn/R5zvCapkr+5DJ03c4lbh3bhPTQ0XcPnsCF44vktmzqDERVqYTuHqjl3jsRHXF&#10;hz7+PrFDzE7BlCvI3/IHEaAHU3vbGexW2AIKmOkV2+XHcGhjtoKZ3gi258alTkhiQNFMTxJTpRCC&#10;PBCTrIEnT4buhB/qdmYheXRxLIXJ4SyWxIvsWQi70ZML8vvUCPvNWD+IonfTiNqaHldvFvDYxSXM&#10;9sQRSKmJL/WI0KmbaRDCgQ6MT1gwuujH/FoAq2S8g9PdGNljgJ8NSxy/sc0L3mORRuc5PUrsbQ/S&#10;aE7S3HkQy4gJbG1oaT8Mjawe68tFzK4V0SY/Kt0q0uqa6Oy1CAT583YDfD4bT24n4gKTGMwneVEv&#10;TJRxbqyK071k94gdEw4FSkY53O2N8Ha2oEx/UqOCW0X/aYEWDPDW5ha0kH+7yOFGpRI6lVLqq5ey&#10;GYltSmS8ZGmxGZgKrGJwp4MBqMjQoolkNkLzrO5CB9+rvakO6s5WaVa8h+dd4IZYzScehomFUCN9&#10;fTSiYuGYCf3VfppRJ7T8upqBL2Zgeu022BnYejUT2aRHzEwTS6UO8Xvcqg6U/E4MV7LS7vpiwCeZ&#10;VZ/DIu2Md/C4/bouTPR4ceVGDcdXg1idqCAWMMLLars1U0Qlp8PYWAbDx3uRGSIa7pZQnA0jNsQK&#10;XzEg3W9DrN+E8fkkqj12/NaLD8NE8Wirez/jhZ7KrWdlsMJJkWzrOAyFuZHXzAK1tplCUY+gsYvx&#10;1Iw/fu0D+J2PPY2PPXUdp44vYIzG/cbBCg52ZjFQSGFzMocbl5hk57qxsV9Gd8GGZnHnhH5RSfpw&#10;hbTwd+ugsvN6DfJc25thZ/J0El8OTdUyGCNDvfbME3j2oQPkfD5eTCp11IUQS46ThtKhaUEtE4RL&#10;I4NT04HjC4OwKFtwsDiI02sTCDi0dO9h6cnk+qk8BnbN6Nkx4fRllptyEN1eDT75xD6euXuOhoDm&#10;UFXHctaFctCIK6tDMKlbcLjx/WhpfQAdqgcxvBnDyEGY75WF1duG888WsHA1heGlKFzuDpzdGcfW&#10;VhLzIwn4LXJMTPlx69FB5FI6qp8KiagRZ86XMTGXRCBihs3KKmPSSRsGDLIWZB06LPN4L/GC3l0a&#10;wqNr47g2TBXzGlBUNCHE4Ha1NiOt7ERU1iSpubWlAfZ2Ovy2VqpvEwO8WZoPaVSqGOjt0k4b0Yg+&#10;SBav0NCJjbs9+ZQ03k/cKhS3CcW6eCeD2Uw0UdEcWhjI4t62kQnitlpQTKUpHMOYn5hAKhqn+TRA&#10;ozbA62YFcXshRvN18rgC5Hg9GV7cPdHTnMqIJWG7HWXij5cYYuD3RO0WXF2bw+bMIKYZJNWYC8bO&#10;Tpip/uKWYornYLgcIjaqWP7d2L3Wj/nZCF5+9g4KYprZSADPPzOHWsmHIlHQmaY5NjagZy6O6lhI&#10;WkkYIQ76CzqqfD89lgvPPHmO7HtMEhULAz2dEJNA2hExqWGR1RHBWM0Y6D5tG1wUylrci7liCB++&#10;v4anHl7FIxfncGl7FLd3pnH39CI2Z0s0vmqYlPVQK4+hRXaUVfMYReEY2poOw07fEAprMDDiQW5U&#10;i/4FP05e68PquTKOU/H3b/bj0ESlhKBJi+cfvobXnrsmTckdryXJdz54DR2ScmWDZqSpzN1hFyap&#10;eifp0L2GdvTH7RivplEuhbEwUUCxbMPC5Qhqu1qcOOfDSTKcaN5jJsdmE2ocUAliLPmdXUdhUMtw&#10;fHkUZ/aWUCnzD285hta6RrSxlItZNFtX8jh1MIEIM/53Pr2CC08NYuVWGstnCzi5N4gLVwdxcKqI&#10;a4/zD7kjxsmZYHW0oDQuumtZsbRCdb5axfRyGt1UqSyNh4WGMeBUYarowyyRZIYqvleL4+JAGlf7&#10;s5gjXnUrW+GmslqbGpDUUvFYtYLEGr+8HUFFh6TiLY2iF18jUaVZCjIFA9yuJ/Pm0qxgLimAbVRU&#10;j5PcrpATN5SI+/hvIoxYM9JBBm9o4EUjryv4/y4GqxiaaiCLB8ngLocbBoMVKga3UqmDQWdAMhpF&#10;xOfl+WRVJW6I6mChMW1t65SSYzifwcJgDTPVLE5tLuKFe1fw6JkxPHZqULpd6RQeikK0scaKdWkY&#10;a/sFLInXbhazRMOZHarjxRpmF+P4w8+8jPmVHB56agobOwzeIrGTCu0MUzzoUVzhDoSrZjjzOqQL&#10;RuQKPpy+MI8bN/fhSpGHixaighEGVkK7rQuT/Ulk006enwhxVtxUoBGMmhGOmTHca8HxPR96Z5RY&#10;XAji5sVx3L+5iqDjPXU/RRZf5fUZqQT4OTlqMQ32eYz37kzgiVfWcOOlMVx6sQ8XnuvD2Wd6cPbx&#10;Kk49XsHJ+wPY4+vQ3mYVAxkPHr64gY88+xjZzoSt6X5EmOUhl05afTYzkKWzdjERFBjK+fgLJsmM&#10;apxe6aMZyZAdTUgEtNg6l8PSpTAddjeGaAw6GCiKhsMwyBk04lFupIucL8PHn11HjWY24CSDJa04&#10;OFHAxmQZ9Ufeh47mY9Cb2jA8GobFIcPUqgt7F5P4/Of3cf7RSWzc6sHWfh8ef2oJZ+8P04hG0TPk&#10;ZdllYoTV6BtnSYy1Ypnufm+5QKTpweZ+DXMbRWR5klzGFiyR+3ZZei9P1bDPZD5NFZljWe6lsuTo&#10;/r1kbTdNYtygh7XxGCbpLQbcFqRY/tUM/Ia6ejQxyNv4stLcGVn6I26a7WQcMip147Fj/J73mr2r&#10;aSzbGutYQej825pgUoi19OR3uVzqABUNheD1+BAMUPWp4N35Iv2DBQqayc5OJV9daGtrl6aPNdTV&#10;QSl+rr0NCmJGOxVd3q6QWh73UHymawXszA/TJBaw3JPFreujPLc5LIzEcePcAK6c7cfmdhVzC3mM&#10;jqWRSDuQKzrQ1+tFX7+P15FJWnZK3ab2iIq7B0Vs3x7BCv3U4KwXZhq+YsmO1IAToZILniSrVYZJ&#10;R0wcpVDEaM7FXgJ/1gStgb6Diut2diEf0CCe6MKZ4z0YqNmR7XXAl+f3JsWG7DBuXF7A3KYH4V4F&#10;0YdGtFeDIr/HbWnB7mQAv/XqEj76iVW89lvrePXjs3jmE5O49cowLr80zMAexNknB3DmiRGcfowf&#10;Hx7BydvD2ONr4/oQEWXci5P7STx8ZxpX99ZQCrkwkA9gqr9Mdy5ap7XSTJK3/BYsjeXwhx99DC89&#10;dZcOvw3TfVEGURnT4wmqSCfu3h/FjSsT0ngRh7YVquZGqBqP0Nx0QKOsQ6LohkXTiTPbSfzWw/PI&#10;kG8NRIIBsvT982MsX83SY9+hIbH8Uot02Yr1C1n0rvkwRGV+/IUJXH12AeeuLGCbRre85sI4T/7E&#10;Ih17zC7Nmd+ZdyKaUmKwEkZP2oW4WJfiJW+S4Us9AVRpWgYTJgZAGCtM1m16h+MpF+ZZoRZCbsww&#10;SLdGJ3FqYQVaBmqKxzOf8GI+GYFf1goZzWHz0ToGeAM6GxrhN5sklc6Eg0iSc7s6xbiOJslEylpa&#10;aM7p7snAQYcZYopwwE7/oVHBZDRIM268LicS8QTikYgU4L5gjGbYJk0p6+hUoJVB3ML3aWrie5L9&#10;9VT59uYm6RajUH4rq0PSqkPCrIOSguInk1aTIR7/OC5dHqdA+FFggorusxM9BZ6jGqZ6ijSbxBwm&#10;SZD4sDRYwnQ5iqFSAL1pqinFafkEK9pKEfvXxjCxHcHsiSCqI24U+q1wpXWwx/n7iK6DOTOmBk1E&#10;JBkRthWTPSGcWB+hkFDMfGrY5Y3IODsxNGYiMvoQq5gQydswvTCMJ+/fw29//GN4/PHr2D5fRWHa&#10;zsQhOs2EcHAwhd//6B18nsH9oVcHcf8jE3jstWU88soM7nxwAjcZC5efmcDFJyZx/alZXH1sDtce&#10;msETT27h8Ue3cevmAvYuTOLQ6nQRE0MRjPWH8Oy987hypgfXTk1hYbgbYvCny9hJHFHDY+rC7GgO&#10;f/7ZF/HqB25jhKZxhaXigN+/cRCjGSyxBNnIoZ1w6ZuQjzOLqVgG0aycimzRNmFxK03DZ+DFbsVr&#10;92p4dH8Yon2vuAszXvBLexlTYSd65h0oz5pRoVseWPTCVVTAnRXrXRSoDDpx8qAfg2Kl4EYac2ej&#10;GNkIYnQ0gHObg6w2STTJHuTJr8PNrQKZWCUdeyZsg9HQhELSgIGYDvMFL44XAjg/UMJzBwf47ede&#10;wt//2Rfxz1/5V3zpC1/CSu8QrA1HkdZ24D6Nz2iQisUA72DgttU3oJkBLqfRFCws7mo4yNLVTAo9&#10;3QUYhJlz2WClsoqG8W6qt4XGUkxjEGZQ9PUWcyMbGhrQ1tpChpZJzX0MejONcEBibJPRCr1eD5VK&#10;MLYSHdJMGyISDaQYvqoScyrlYu22HjZWDTsNrJeqr+xsgKGjCaVUFCvLJUyuhzA+VEOKyVeMBqnu&#10;RakxqMApP49F7OCZqhZQjdrQ3W3n+cthbjwtNc2cXq3i4PIoFbyE4Xk7BhiAoguCI6GFNy2DL6JH&#10;vCi2MjZitseEkbyDHqORlV+OUIIoo2Zwm1uwPOtDP6/l1Go/bj9yC3/0h5/D//yz/4lHH7+DeNov&#10;dQtOFTWY3EshNuqEM6eCIy6HP6LA0nQULz8+g5uX+vD8kzu4/sgC1s+XsLCXxchKBPkhK05dHGJ1&#10;GsI2ze4KeXyJFX2+x8l4DeNQJU3X2XaUF6oT+7sjVM8QdjfyuH1hDcfnJ8itRAsLQV/RiPM7M/jj&#10;zzyHM6eXUO32YHsvjvWtFDNFrNmtYmkmjqFpK4bHbYiH1LDpOuF0tKGcc2N5o4qrLCPLe0V4zRqU&#10;fFr84Yu3MdqdYuZ3YSjjktZsz6/mUR30IFowwZ2SIVUhc20lEMtZkSyEUOt3oswyt3RAVTmdwOb5&#10;BKbEPfB1j3QrUk5v0E5lEg9dJvuMuE4DZDK1w+SgYfYp0U3um8y4sVXJ4ukL5/G1L30F3/vBT/C9&#10;N36Cb/Hj17/3Dv7qc3+O7VoFgeYjKOhlGIu40ENEcXa2MLiPSfe126nSsmaxP7VLUmrRfkO0fUsG&#10;vQzyvLSoSt4spiGLOwatUsNKMavSTwVvaThG9T6Guvp6NNKwtrW0M4C70CEXu37asL04giwTvpkJ&#10;1NzYLs3BEWM+GphYYlygmOkeIt+7aYJFiwixZKKXniluMcJi6IKZ2GQgsq3vljC6HGBCdaCWSyEV&#10;dEtT8kz0EiZhtn0O9MQCSDIZMz4NzO52qaFo3CPWFLHyuBVYXe7Gyx/ewsG9boxvZGCNymAPk4VH&#10;wvCkxJILHWy+FoyP2bAy6cP4iBOlATJ4VoHhoguv3tvGc09dwl//9V/h77/yDXzhc5/HQ3fPs8pa&#10;0So/gnbGlV6vRIAiOD0dQG0xjGDZyySywhRSQOuhiScCiYnTWu1RRMUo9VgX9G6ecxdNP1++JBEo&#10;p0E+qcdE1cEqnseV44O4eoImc6hcgF7TDLNWhksHq1B11ZNnj0kbeUdovD77xx+TxtglaDQ/+4nn&#10;cJ7fE6TKOgytuHi1gr0T3UgWDZg74cKJCzkMzRkwMUtTEu1EgNw9OGCH38OT52nF/uMjuPn0MCJJ&#10;C3SqdqqZDKusFEm7Dt0+I4PPhcGsF8m8BQ6evERVh0c/0IvJrRi6tC1S48xQVIehvghNjx5z+wmp&#10;Z9322V6qeBiD81QDHqeRF1ksHLNoG/DQhT6E/AboLTTMhmYMkxk3WKb/7PNfwHff/Dm++da/4413&#10;foW33vkl3nj7XXz79Tfxr//4dXzqiScwwgvfrSbPZ0OYycURpCnsYnBqGWwKMrrdYJQe0pjEvW5y&#10;sZIiYTcp0Vx/FC0MYGEoxRNMFdVVLB8OOm1UOD1Nar3E6GIMiBj70dTSRs7uJG+rIZMrWQHace3O&#10;IpZ3K9DYFGhuETNvxHiQeqJJO/8OCkQqgkLQgVqaaOQnr+oUkn8y0AQ7ZM14/u4m5k9m0TftkbzO&#10;aLWIPhrRgNVA1ddgrJSRVkWKXuBiTEl30gSNuwNDxSj6M2F+jxxD5SBKcSdq3SpcvVvFzrUq0gM0&#10;rCGa6HA7ssNq8rRYDEcctR1Bf96MkW4bAkTE4aE4XnnmHv72z/6Ywf3HePWDj2FqKIFgsI0JQdTT&#10;10Gua4ZMVyc99bTK2onHBqkjmWhJMb2bxOR2Ar4CE9KthsZJP2LoRAe5PlnRY4zCWl2IIDPiQIoq&#10;nqyIrYlKaC2t0h5ef1iHQtaCQ/OTCZzYnsTazDgubrMUd5fhUNNw5WK8iIfxiVcflwbCJsJkLyph&#10;K9XeblBidihPM5nH3h5RxtiOsK+d7ppqPWjE/L4Xe/sx9Pe6UBwzon/UgzLZ9+Sj49Lw/LETCSwf&#10;lBEKGlH2MdudCgyU/CyhXlRG3YjX/Ih103zu9yJK1pNROdvbDsOXMCDDijPQTWNmtUi3G3snI1i4&#10;UEFpLYHisgs5Ml7vUAwFVoOnTi/g4mYF+aqd/OilKjrw5KP38c1v/xhvvPlrvP72L/H6D3+KN3/8&#10;C7z1IxHkP8H3f/AOXv/+j/HNr/0b/uDJp7FXTGHUqcHOUB+GI0FYiBwxvYYqyKpApQz7fCjl89Lt&#10;u4b6IwiHHbDb9ESF924dmpViarACnTSncrKz22KSgruehlEMcaoTs2rI1q1tNKOtMjK3iv+W8e9t&#10;Qu9UDHOngtg51w+FguaVHN4lE9jIC8jf8d4k43Ymctd7T0tpaPvTCXzw0jgevz+EhdNEkSkPDbDY&#10;XJzE7tKstBy2h2pvam9EF8206O3t1CswPZGRllmITR59STeyTh3WhtLYnOxHPqRBb0KOC2cGUJtx&#10;Uki8iPeqEMioYE8z4RIdcKbFPFUZBig801kbPvX8Hdy9votKj1iFakCMiFkkdgR8nVA6WqQd92ab&#10;nEaUydvWQCE4hu01BjX9lqfSAXOWiFLUSQN7Q3kvlZrMT58XKhkxs9+Ngc008rMRlBaiiDDpukds&#10;aGh5AA1NDyDIam8icjkjDPDtq3TLVwvYOp3BFnn69IkpHF/pp9mgGppUOL05Cp/TDTGfUNlcB62q&#10;FU4xFCpjwfnrSdy/Nw+jhgdkbkU4QiUoqJk97chUNejv9yCUNWKSJnByLoSzD8+hJ+6HI9CByriH&#10;qptBud8PP0thIenEAJkpK14jQdiYsRaWLysvXkd7E6JJO118JzwBBUoM/h4aRLGKzCZaEQy5sbjf&#10;j34GeZXvKwIg6tbjQ7f2sb3ag+mVATz6zCP4h699k0FNxf7Rf+GNH4uPv3ovuN/5Kd764bvS6wdv&#10;/hBv/OBt/OD1t/Gdf/0+/uenP4OrI71Y5vnYHiii4GMSEbHSHjMvShcTjSeSL9GLXDzIaWuqJ0ZQ&#10;rd1O+IglYs24ksgk0KKzpYkmWyVNbRYMLgY1iZdQZoEhTRKStKGxoUUK5iaxgdnYhvmdPGZ2aOQD&#10;Rmk4k8dkkB7IORUqaMnmYs6lmMMzVSthgAbz1admsHS2gvnTZfTN+NGbj0pfXx0uYSRHM8u/QUxi&#10;c9BbhRx29GTDmBrLwOhsw8poFic3ezAzGWd1MGJlugS9qQUhbzuKyU4msxzBZDuDW4lC2Yi+UZ6P&#10;fjOiRTV9UhemZ1N47v4Z1IYC8LIKh4oWaTBrMtCM+XEvMbFV6sDrofG38hqpiYDxmBazGwGEqwx6&#10;/g4jMchKAsj0vdc8P01Tmix5EKdKzxzk0b+eQm4qjOpSCpmxIIozXmlorxjt/WD9+6C2E42JONaQ&#10;eFR/0Iv9sz24fG8GWwdV3Lq7gI+98hCee2gPzz5xhmB/lQB/GmG3DRGXGdquNoRDJjjsbXjyqVEa&#10;zvMw8SDdznYM1TyYn3KjXDUzyFU8GVZkSw70Tfh4oHHs3ZnGzmIfS6qb2KCkSuuRn/BikAY3lbej&#10;xIysTCfRN0a+nsghTzdfKbnJVh54E/ydsffusfqTalRGLBictaG3aIeRRtJPUzO1msYYjad4qnp1&#10;fw+/8+nfxp998cv4+jffxvd++Bv84N3/xps/+U++/hfe+ul/4i1+fPPHv8I7P/0V3v7xz/HDn/wS&#10;7/zkF3j7nZ/hzTcZ7G/8CN/6zlv4+y/8DR5aGMfJGk1MNY+egAOjmSi8NIHZUECaAibug5vFikFi&#10;jHgs30msEOtQxFpusfZcxkAXKi6mI6iJLWLa2HsDnESQU8nrxBjrBhw7+t5LIEmD9H+yJytGIGrG&#10;3G5OaiGcSdiwszSDuINBSq7vSwSxNFDAXF8W47kwHrrXz0AoY4HXc5hMOz9UxMpwFcv9KawPFRCx&#10;6+G2a1h55dLKxwgT1mOSU5xc2FzJoXfMLd3B6q16sbM9CoW+GUarnC8KjqMOVieRS0Uf0kGGljdK&#10;fWjERpLemhlTswzEkhwRGkXxpFOua4TD2ImlYSdGKxYEozT9RAklxUs0WhUjTCpT4p46DXS0DToG&#10;tgjuvgkHgz6EcLeCOCQ6OnRi8jS91mYC5Zkw+lYzyDMJ81NRRHss0Jga0Np8GEeOHUZd4xH+3iaY&#10;PF04dGalht2tAUQTehT4Rpep4KeXpzCQcyDIIAzFlHjm0SuYHE7TQPmwOTfBIK7CYmnCJ16exQu3&#10;9sjvTShmnOirODBYsmF+NIBimf8natiJH96IBsMrfmzdmsbSWh5hJxWWap8OG5CLmFDsFk2G9ChN&#10;RlmOtKhW1Hj2sRE6cSXmVtKYWexGedKPJMtdgHyVyGv4+5hwnjaMltQoZUzwRQ3wUPWXpuO4dGYa&#10;n/j0R/Dlr/4Lvvadt/ENmsdvv/0zfPedn+P1H/2CAf5rvPWz/8DbP2eAv8vg/smv8KOf/0Z6/fgX&#10;/yF9fOcn/463f/QzfP+tH+F73/0Rvvynf4nnz+3i0uQA+si+aYcVNy5exmi5hJzfyaAR/bTNTK6k&#10;9PhejKpWtTdLSike8IidPQoaUyUNojR3v61VQpT/96qrE4bzvVF8TU2tEKOxO+UqKNU6fpSjkVxv&#10;MCoxNB/F8uksFncyKCWcyLNSiB08bnK0jcY6qFXj0t1RbFydxPxBjzQTtD8bRG/EifG0DQvVKMZ6&#10;YtKWRIEOqZQdHnUneqphZFiVA1TPoQk/4gUjqkNRzE8W6Ru6oCRCiOUVzZo6NLaJ0YAP8LiOol1F&#10;vFKwkpqPYWvBh2xRhXCPSRqzmMqJHVBBXN4aw2DFKS21UGtacLTxMGzk76FBK6+5HuZUJwO7HTqa&#10;VRdxZ2rDj7FVN1I0q74yq1XJjNlTeYzsp9G7Ql8h1uXPJVGdo5qvhNDJCtPYcRQyZROONL4fDx55&#10;Hxqaj6KZnzv0Bx/fwaOX5nDl8i6KESsq5OIBlv/xWhwRH910UItPv/oI5kfSuHvxJJWixIAmc8fk&#10;eOHhAk5MlKjIXdIeRSW5TkuDOjuYlFR+aDyMWNosdYat0V1vXZvByHwCZnUTsUeDviyzl6awZ8gH&#10;X05G80KTlpHhzMU4Hn2sgqmJ7Hv768IdcMeVWNwtIpdnRSCTZfxi88Jh5Kncq6N2FAtEGBpLj7ED&#10;yyu9+Phnfhdf/Luv4++/9q/4yje+ja9983X86/fexL+98Ta++/ZP8b0fvcuPVGkq9g9/9u9455cM&#10;7F/9F9791f9mkP8XfvTL/8Q7P/9PKvtv8H0izLe+8w7+4o8+j2cP9jFXiGAyFcPvffK3EXa5UYt4&#10;0B30Ym6wgsFcGkaiikerhFurQNzloMqqpd3uJqUMYkpwC4O17tgRBvV7HF5Pfhb3ucUS3K4uJXlb&#10;iTZhLEXAE13qiTPiTotcrBXyODDUE8HOQQGrFyso9galh2Ub8xl0551EwCAObgxh+/IcOdIQhQAA&#10;8o9JREFUFXwAg3Nx6Y6KMLsdVLbOow+glgpjrDeBXNyCsEeDHoqTePiSLlswfTyG6oyJgUZPRbX1&#10;8doOiOUWGTdspg5iwINok7G6tNA7iJ7uVGKd7DA2iAmj4xZkem3oELt7WB3WR7JYGReT4xREDJp/&#10;vxZd2g6ehwaMDNmIolqYeL21oXrow63w5JUoTpuRnqDwkQSyo/zbhiIY3Uxh9kIZo9tFDB8vY2iz&#10;jO7JNEY2Y9L2RpW1BcYA8TWlgpXkcKzpMI7RW9Q3HcGhKRqyfFCO116+g+WBHMYyXnjNndISSqe+&#10;CWGWsj/4xLPYmC5gcSqL6cEs8jSc2ZgGT19bQMgsFvDwQvrU8DKQg8zSgYIXJ3gg3RUblB3H0EVj&#10;mkoasXt7FiMT5CYmjWhVILZTTRcjqNVEbzsDbEHyWE2BC/cqOHOpDwZmuz9qRIFmdXwsh9HhAGZG&#10;itAbFMjHzTBbtFB01VORPMjETdDxpLa212FlY5Fo8nf48te+hb/7+r/h7776z/jSP34FX/raP+DL&#10;3/hn/NmXv8Kg/xa+/t3X8Q/f/Bf8/bf/ier+Jt7+2c8Z5P8L7/76v/nxv/HDX/xvvE2U+QHV/PUf&#10;/gLf+vZb+B+f+SPcP7GGUyMlGvIM/HodElTzGHl7spLHcjWDiOgLSBMoppLFPS5pY7Oege01aRG0&#10;m6TJZRq5WLDVyAB/b76kCHah4mL+u6TiDc3SbUJxG1EouoyBr9WIHUFUR4eFCSRDrRLA5vkyls6n&#10;+aphlHh2cr2C01dGcfzGDM1YFXnin/ABHQ31kPO9xIQ0Iw3x9kQ/IiYeZ9BG9W1BccSIuf0oKy0D&#10;fNyPVNEGi424YBIPrurgMsvQyyB305C28/8tvKZ1NP5yBtOlRQ8W1yk6VRdaqepmXTvVvI8Yw7+v&#10;6RAZvB7xohNqtxoqKvf4oBuRfgZjug2GmAymSDuSA1Zkho3ITNlQXgiiupxBDyt3z1QCq9cqGD9V&#10;wthOGYNbJfQs5VBbLmDpRBoRVv5gSQdXhskS7YLGK4OczN+uoulvpYI/d2UVPWU3DvYHcGl7Cg+d&#10;mZemiU2WQrixOwu/QYkPPXUJt09N4ObZGQwWE1iaSmF+VuzoUWF9poB0kC7ZrUI+Y0d/H12tU46h&#10;PgcSYRMiVNp8nM67J4DjtycxPpPHWF8I509MojfLksavB8I0KEkZ1Mo6rM8X8Fsf28QnX1vG4/cn&#10;ML1QQHv7YZzb7cHuwiC6FO1QmZqljlpig0YH1UNP3upsb2AQiGWyXdg7fQJf+OI/4Cv/9n38wze+&#10;iy/+A4P6S1/hx6/jmz/4Eb5DBf/OD4kfxJO3yN8/+NGP8e233sS33nyTn/sJA/vfGeBUcAb4D3/+&#10;X/ye/8D3aUi/94Nf4Ov/9F383ssfxlZPGWma2YLHCbtKjlomAVXjMdSSATKtFjGet0rAjkEmgbqz&#10;XeJwMcAp5hW9AB3YnSpAI2shY9ej/pgwmg1oaaG689Xa0oFWcUdF3E3pUEBGVNGqaSrNdlRSEfSk&#10;gpJZn+a1WBkr4erVRexcHcLuw2OYmc1g/9okdniul0/3Y7Q/SL7Wop1GViPuwrSRe4spTNSi6C95&#10;4XOpEAg5cJfea247jmofzV6SaOBXYaw/ht6UE3ND4uFPD4ZLMQzm4zBqO5mc9WhpPoI7K3nsn4xT&#10;hGzSys7OrmY0UeUbW97H6vMA6uoPQ21qRKTbDodLj+UZH2K9nTBEWmEL6RDMqtE/FUB1yoNx+ouF&#10;UzVMbOQxMBtDZdyFub0YFi4UMH6SCn6iigrxpGc9j6WNIiKpNqQGtbASZa3xLpjjMhiCaigdrJTE&#10;KYWhAYc+eG0ZNi95aJgmL2LBUNaJp67t4tTGBPw2GdI+Kx65sITL6304t1ajWenGOI1fnChjNbZg&#10;bjaO/Y0BrEzlyNVa9PZbJXUN++VMBi+MmiaaUz2O05nv3JlBNkVOT7uwQdPTmwpheiyKq49O4PrT&#10;i7h6dwlb56iCZzM82QmMkOWb66j+/BnRV0TMjBEnNxjUoZuMb1W3weE1Qa5pJZ+qIetogpO/6+rt&#10;G/izv/kqvvbdd/Ctt35Odf41Xn/3P/DWL/4PfsCA/QHZ+62f/ho/+PEv8TaD+Z3f/Cfe/c1/4ye/&#10;+T9499+FelO5f87vZ2C//TOaUX588ye/wetv/xr/9p0f4W/+4u9x79QBBj1WDEa86ElHUSvQoxAf&#10;xiopaeNv2e+iOKikJ5/NDXXoaG5AB02mnpiRdGmxPZKARScnK3agrbkFbW0dRBQ5ZJ0KIooGXUoN&#10;VBo9q5UFTqcPNosTDosJRpV4gimDhVwf1HeiGnZifaoPw71xaU3J6nANxZwLB5dHiIdWWKjYDo0M&#10;UWmkeAQesSgsEcXZzTn6qX5YDW2YJgpmczZ4GBw6eztkOh6PgoIh7pg5TeigeLQQBxUtxyAmH5vV&#10;7bARMx/amqTw1aSeOomiHnZiq+hNYxaNNyl+eprJVvFk1VCHuaUkegZs0p0Rs+hZQq+VGzahb9SC&#10;2dUQptbiOH91GCunihhfTWBsKiRtOt68ksH06TzxpIxeBn55JsJrb8KJ/TDSYybE+yiQA25Eh8js&#10;g3ZMbnhw4kwZJrccR5sfwKFiViPtWK4yA4e6bUi4tRgp0hDOZDHc78HSbJZGzoET873YIdifX69h&#10;b6EXfTQnm3MFTA7RwY9GsUT0iMT0mJr3oMyv5Wgw9jf70B0ykpl9mJkL4uzDk9IqsT5m88pqN64/&#10;sohbz21jg8y4dKGKoSWamoMI9m4Oo5C2YKQURI38F/GwJNuYmTzh8g6Wu5QNq7tVbO/1MjgehFJJ&#10;vqVyB90GLC1O4DOf/Ry++q138E0G5Hff+Q2+9+P/he/97Df4zs9/hX/7+S/wtXffxbd+RgX/+S/x&#10;+k9/ge+Twd/6JdX6lwzuf///8ONf/R8yOBFFqLe448KXuK34/R//Gt/8/o/w9//4b/i9j3wSJwdr&#10;2B+uSJ2jQjYL/+4YRrrjksqKjgO5cIiMy6+Rw+0GnTSYtZ3K19ZwBGZZPb9momI30nCKJ5mdkMnk&#10;kMsVkNNgqmlU9Vqqk4koZjBCweBvbayDqoPVgFxuaD2G0YKP57FIw5mTJo/tip02Y93YoKqfmi3g&#10;zokp3D8zic2RDBw0vBG7DrkUjV3BhXleOzH2PJkgh0c1yJftSER1MHs6mVx1NLnkdWmkTDNULPdt&#10;zfxc41GEzUp4mVgzvC7z5HgDq2d704NSBwUzEVO0UDP4W6BxsNJaWmF3yLFzvISlNZ6TmhH+HI3y&#10;qBlza0Eedxw7ewWcOTeIzc0apimOY/MusrcVgWQX3KFGTO9HMLybxdB6EZXFOObWM7hzox9jDOTY&#10;pAPdsyEMr0exeCaOq4/0EW3LUKho2GkwtZYOHBIz0HNZHUpEiuGyGSfXFlHMelAKabE5UZY6Dk33&#10;u7E8GcaZtRgevTjDoA5T6W04PpYky6Wxt1TCdF8KearAyLgXfX08gQsBfPzFe+j2OlBKmTE+bcfJ&#10;m2XsEjUObs7g4N48dhjYc7sZjM6GpT7bOn09JraYXBd7sTpFt8+TqCfHamTHEBJ3Y7xqmqYU1g76&#10;sLIzQLZrkoxTy9EHoW8/ipi1C6d3T+DL//Sv+JcfMJiF4r79S75+iq9873v4hzf/DX/71j/jL9/8&#10;Kv7qh9/EX73xOv7+je8zyH/MJHgXPyR//+jX/1tScGE43/nlf1HBhXr/L7zOKvC9H/4K33njXfzj&#10;P38Xf/4nf447O1v40PXzWOutoS8ZQdBmhLlLjJVWUKk7pf2UYhODmPHuNOmlR/WdNGdyqqpYGuFm&#10;UuoVrWTcVvI2/5a2NuljJ4NYdO4V47Jbjh5FO6uAuM9ukHXCqeriuSljb7uE5VNZVFZdGFyjAi6E&#10;cOZUBlfP9tEvMcCnetETseLGRg27E26cn89iZzyD2ak8shSPdNqIWMqEIKu2eDosFkZ1p22YnnYj&#10;P6BDutcgGThvVM0KysphpLITSdI0pYOVEJwUnA6qejYdgj/ihlrRhq7OY3A5lbC7O9DF6m5igGUi&#10;BpxgUE4zHsYmo7h1cRB3rg/hzs1p7J7owQxjKB21IujUoxzWsGp7EB0wIlAwYZpKPrgb5osJvJ6j&#10;Oudw5eo4igNmlGY8DOwMZvZKePjJEVy+0YeRES+aWt4PnaUdTiJsu6Ieh/wZBdaXU9Kwp5mlCKap&#10;yONU8L5qABM9QaxNZnF2r4rxmgUzPRbcPjOBmdEETqzyJM7VcH1nHAsLRYyOhbC+mpPGD4ZycpY8&#10;BV59+iyunt7A3okxnKRp3LjSjfVzGaxf7Mckf6fYfVOoeZDOm3HrzBTs9haMbwUxwnJ2kiYjljAg&#10;JHpx7/RjaIQBT/aa3CmgnyelvaNRGgkiHvcGiS1pGqKZqQp+73N/gi//y/fw1dd/hm98/yf4xus/&#10;wnff+gVeJ0P/4Ce/pFL/HG/9+md4/Zfv4Ks//w7+8q3v4G/efAtfE4H+k5/hTeLLj2gy32GQv/PL&#10;/ySPi/vl/0EFZyV4+xf45hs/xVe/8Tq+9Nd/jz/8+Efx0o3LuLF9XBrvJ8brZYN+mnA3glYTS3oz&#10;OqnYnQzU5mNUxIajsJPbbXoNDMQMTVsLOsVjfXHv9jCd/4MPoFmsdRGrEfmxnWze3kQlovKHdAoq&#10;cxnnz45i+nhEak03OBvgOae6EQX3eE6eeGICV25M46MvPcTgtmO2HMHGRAxb8xncPreAV+6fw4ef&#10;vopXH7uMZ66fxOUT8zSDA6gknZig5+rh+0yMeJDq0cBFvrXHiTfpdnjzciQqBpQohiWKmFzeILXt&#10;6yafu0wKolMn5iaYPPPEi9EYg7Udze0PokPZSFyi0o8VsHW8F5tbPRhltS+UHTA7aZy1R9FG8VKo&#10;2ulFHuDfT0OqqkO234JImbx+OktzWcbA8QIVPI6DiwPIZO1oI+erTEdw4c4YsiUzq1wLmhrfx2r4&#10;AAwuGTqo4C3yOhreYzi0tV/ESZb7l58bxfnbvTh3uw9PPzGPIfLcPKF/eSOK3e089jbpZqcTmCRH&#10;7S3X0N9twe5iDhO9TvzFHzyJ7pwVaxtk57k4hmouZl8cflcnDnZnsMmDHNz0YvFKL2oLYmScDWMM&#10;7K2lMqo9frjFAxxfO/ZPDTOA48iPuFHi+xd7Xbh8bRj9036MM8mmT5DDJkKwOmVUuWN08nUwaNtp&#10;ZBWId3tx6/Y9/OXf/zPx5E18lUH+V3/xN/jHf/wGzeE7eOOtH0kPc95hAIvbf+/8QgTyf+KNX/4a&#10;//rTX+Irr/8AX/nu96jmP8MP+XlxF0XcJxdGU3D4D979DY2mUPFf4l+/+0N8+ctfx1/+j7/ERx97&#10;FE/fukYzWSWSBKVlDurmY9C1NkLsgXTp3ttlr6Yqh+1mKGk0bfwebTsVjiouJpq11oktd23IxWNw&#10;GfU0pORfKrY0WpsGNhXQ4fTJEuaWg+hfIrbN+jC5mMb6ZAGnp3txaTaHjzw9jUu35/BXf/JJqPme&#10;ivY6JM0aVtoAvYpcegLaUfcAj6kTDn0LnHaKA4OppeNBmDRt8DIYY6yQotrOLxGzBsVc/jyKPVb4&#10;CnI4UjLYE20I5GXoH/CgN2vCyjjVdcyLleUillZK8Ise7r46pFN6tHaIXiUdZHoN9FYFzGTiGDHI&#10;HFHCEtXDlbRBZWcwahuIE3V44Oj7cIzH16FqhMHUzIrkxexBGtNnejCykcTm+W6pT3kHj7Vd24wu&#10;9YMUUw8a2x7AUSJfozjnrBhHWw6hnl6hroWfazuCQ3sXEjh7NY2Va3yz9QQOLg2gZySGaKgFE7tu&#10;zJ6M4dR2D7Zmvbh+UMTDZ3px7/QUTsyJuxr96C8HMNKjxZ/9zmOYGIyg1kvcmTDTyZOpeOLHB+OY&#10;WKQyTHtx6aF51JZDWD4Rx4iYxDXrQqU3hGTMCJOpCc8+fhEq22Fkhslioi3bqQKuXBvB2m43RtfL&#10;CJMXZbxwwmjqaXR0XQ3wEEvGslE88fij+MJffw1f/PI38PyTL+Jzv/85fOGP/hCvv/463njnZ/jB&#10;j34pBbX0+tV/kLP/Gz/99f/BT/j6IdX6B7/6T3zvJ7/CN3/4Y5rQf+fnxL3w/5YM5v9jcInDGeTf&#10;efPn+Nbr7+KLf/N1/MHHP43nH71PEzwKbWcHIsSUbhpPq1IOl1YDMbFM2Samy5F/yeVBuwV+I5HA&#10;pEPSbYfom+IyKFGKh2CWd8Ika0dCLPIKOhHXK/DQ5SFMrrtprpwYWwpjYJCehD5pslpAxsFzHbbi&#10;xfsDuHqnF5/7vaeRDJjI9x1wEWUKIR+8mk6KUQBGmsb+fBw6WR0riGhz1gWLXQmTvYsmvQMN/Lyy&#10;nQiS9jIYNah06/HyI+N45akVBjwrxpAVHhpDO9XcmSQCxJslVHAnujA1VcDm4gAOTq1ATzyx8CXT&#10;NEsT6Vw0rt64Bo4AkUZ9jOZTrASUMxG0MDpV6GIVbusinvH14JFDaFWJvvINTByK5H4Kc2fyWLtQ&#10;gIc+UWnukMaitPNvUava0NJUh2MM7qNN70Nj1xG+t5rJwsBm0jbIjqKZHuLQ9ef7cPcDUwgGVUiH&#10;FIj69ShROWdnkqiNmDF0khm6HUE1b8TCeBBTJQ/mhqK4cWYEn/7ADdw/mGWgB7Ay5cLvf+oeJhac&#10;GOLBjc/T0Z8IMfjp3tMGLI6lyU99GN1Jk508SLAMeZnxXtG9yiPHLsvb6Y1hGh6dNOUh0K1GbZoG&#10;Y7uIgcU8okE75G2N0Mk7qHatMHa1IuU2oRoT3WAL+MAHPohXX3gFr/Hjt7/zFr753Xfwvdd/iDff&#10;+Sl++JNfv/ekUqg2g/vdf/8v/FS8fkNDKe6akLuFyXyDSv1twdo/Jsr84jeSeosAF+r9AyLK6+/8&#10;Snp9h8jzzTd+hn/617fwp3/6Rbz8+LNYW1pFJhyASy2Dn0Eu1onLm1lKqdTCXIqXmWY46fdIY7jj&#10;dpPUeN5HRd2YGpIGuJo7WxAyaBCz6HFytowNGrOheStG5kPo7/VhbiyLbNjDJJAhbNFIU9CO1/z4&#10;+Adm8KmPnMPyUAFJjx21eISBLUM1SS+V8SPupJLnxd7QTkSdBkQs4vcyEKmGJrMMXbpWtNILaDQN&#10;qJZDUBvaUKTx3NqJSgPBLp4tYmyBbD5mRnHYBneWWMJrZwu1Il+wIR4zY3U4h//xx69BSRUVxlTc&#10;dWltexD1jUJhH8QRvo7RjIrA17GyK2wd0Lr1UFrV6NSKIK+D2twCo08BnaOTAhfEwd0apmigRZN7&#10;ubkVcivPpaETHpcFhUwIR48S6/i+rVRruaEevpwJjZ1H0MwEaFIR73SNOHTx/iAeeXYML35kD1s0&#10;kmUak1TIhDyZq1Axojppwdi5AE5frGJ5IoWYW4ard0ews9+HW+cnsT+XxZMXpzCYdyEdU+Hjv3Ud&#10;2/vduHm1B0E/TyhLWSykQzFmwzM0FsvnysiMmHjhgkjFLNKDhJ3lHnzkkeNYGirCF5CzDBqQG3Vh&#10;YC7KP5jl3KaCnMztMClpZHghWOYjFiPiNpolrxMD3Xmc3dnDJ1/7BL75nTeouP+Od8Sj+J/yI1/v&#10;/uI/8BMqsngM/y6V+//dDvzJ/701+GMGuGQof/7e7UDxSP8N/txbRJk3GfTfp3J/j5/73ts/o3r/&#10;jMH9E/zb99/F17/9Q3z+z/4OzzHAD7a34TaJWaM6dJC1VR3iiWW9dHtQKW047pTul/enY/AQXYIM&#10;5LTDgOM0g7WYCxc35lDxuzEQdfLfOSys+jC84Mf25iCWyN7dcReRpgOKpmZo25qlkd0ORTv+9LkL&#10;+JOXT2O+FkdAVAWqtljF2HrkAQTc9AUhNXqTOkzWgsjy3I722HmuhhC1yKTd7mZ9BwNGj3bZe9ya&#10;jhvh85ul1n2llBq7Z9PIj1soNi4EqjrpNt/iSlYawGqLa9E9aKbo1OPc/DD+/i9+F6W+jHSnS9lW&#10;j+bWI6hrPEZkOIpjLQ+iTd6EY/VU1+bDUBubpfYe4kl1qsJqRY/nJoIYw3qquxwr6yUYbVRrsr7a&#10;1gaZldhlbsfwUBYv0WPku4NoaDqMRr46FfQrxjp4+V7N6iNoY2B3GPj9jjYcGqdKPHJ9EjdPD+Op&#10;K9M4tzqAmVqMBk8p9fszO5uxdDaDhdNBnN2qYbTgwvnHRnFwbxxXbw/hzF6Z7tWJkT4X9hcr2JyM&#10;k+G3MD0fQLJoRChlhc7UTuWR0XRu4vhOEWUGd3XOjkiCKuZW4vhkCM/f3sPwQAiBigV95MtU0S5l&#10;tMLaBGuQSEKVEWs4ZDRubitdts2EhMWCvMtNpUrj+edexL98+y28+dP/ojEUCPK/JcX+8S/5b77e&#10;JYL85Nf/Jb3eFSou/s8Al+57M7jFLUHB2gJDhCH99tsMcgb799/9X/guzeW/vfEjBvU70m3Cb73x&#10;Y3zje+/gn7/zDv7kf/wtXnrhg6xgU8QRPznbInWzcui10h0UMQY7YDFJ3B3mMQfNWnip0GIb4JmF&#10;MUxmI4ibdSgH7PiTD13Dq0/OsNJ1Y+skfc9qL4azMQTMemkaWsxqYYWQU/0NcCq7MF3J4flLO+gJ&#10;GlGJeJCP+KDXEjlaWqW59MdHIjgxGcTedBJ7NHfHp7NYJUa+8vBZ3Dm3SbUXWwbboZY1w+8Um8Gb&#10;0KVpRCQqennXIZe0YHQsjG5W52ifGZEqz3tej43lLLrFNIVhO8ojFujJzaNpH/72s6/i6pUNuDwq&#10;mK3tZODD0pqQVgZ7W7vYy0q1ZdVRqpqQLppQGrEhO8QAH3AgWDHDliKqhg3wpW1Sg1a5pkVqoBlI&#10;GyGzN8Pr1eKFZ67g/JUVqPQ07m3HaGaPwEICaDcchSOmQ5e9FZ1UermrGfpgFw5NbkZx5WAYt3Zn&#10;cXFzCC/cXUV/ykJk6UCRwewlMxX61Ji/HMHl82Wsj0dxwADfeWgYl++NEh2U6Jt0oWc2iLGVCDZP&#10;FDE568bWiQp6R0Oo5B3Qkpcq3Tpcv9mDq+fyGN0rSExpozn0ulS4ujtMp99Do2hAuseDClHIK6Yb&#10;E5vCTLJchSeC7tnhoIkxUf2sJqTsdvJnCLsr2/j4a5/Bt38g1pX8Bu/++v/33t0PsZaErx+JdSW/&#10;+E8GuXj9x3uYwte7fP3k3/+3pN7ivvf/e2opbgl+/12yNl/ffeeXDO5fMrB/gn/53ttU7Dfxj//8&#10;bSbSG/jaN9/AV7/5Jj73hb/Dzet3sDw5gaBRrJtmFYwyUc0GhCwGqU+3V6VAwmknVujhI1eLufAJ&#10;uw7VKD1I2MtKZEPIKMf+QgYXLg5g43o3Fs7FMXc8g7FqBDPVFH+eRpxYUov5JMW/sDGPp26fJcur&#10;yNoeFCIuhGzv9SNXdzQh6VJgZzCAKysV3N7sxXzeh4VqCJM09Lfmq/inP/0Anr62jkGyvLjLIzxD&#10;mBUlwKDPiyfMWT96a2l4+LmNk2UkGMy+iknCgFS3FbGcAtVRA8oDNskXhYk9Zxa7cYq/S2NugNlH&#10;gxxRU4U7UEfVPnz4/dAaO3kt3Uj3Mr5K9CejHiTHPPCUbHDmLbCnTVRwFXReBWTGDrQTdZqIOU3N&#10;D0o9B0eZsEtrvegytqPD0i7dlhwoBlEc9EFu+f9T9ZfxcV3pti/sDpjErGJmZlSpSlViZma0zMwc&#10;x0kcJ3GYmZmhw8zM3Onu3bTpnvPe+3ncMZe79z3vh/WTLJdKVbXGHM9/rDXnfNYywMoZiM1QeCqg&#10;D1dD66rAioGpOCY73UixLEyQo/YsDuLEsW70iAabURXi5OEUg8XUliCWNkdxeFcbNl3YgdkDvZhd&#10;L3Y/NcNtqURjrxWdM1Es72mn0C24+rY5dA970JDWoZFu3NntwdZ9aZy4sBFbjvejfcCFsNgH2qzB&#10;nad2IhqzYGZdC1q6vWhmOm/qjfA5Y2hgFmgbEVM4I0g2e/g4lu6GHDPAPjzz1IvkYHGL/d/x85/p&#10;1P+cJCVcWbj4H4gY0vHXs8IVV0+E4H/587/jD3/6O4XNQSCue//rps4/efv7P/2H5OIiUH7NQPnp&#10;t3/Eh1/8wL/1Hd754DO8+uZ7eOejL/HWR9/ihZc+xMLMMjozaXTG/OhMhFBL1AgQoQJ6JZoo4FY6&#10;a8opREwziPvQxsd0kLlDdhP0dOTqorWY6W1ArUOHqfYcxnqS2LqjB3M7G7B+RxZHjw9gaVsGXUMB&#10;6Rp2e0MAfa1JeJwqTE/1IBP3wEqWNZHpveRts62CIiuHqrKQYVWBPdNRbKBAdzabcOu+fpw5MIZN&#10;8z6G4w7sXWxCtsYPo0EOn4Phl8FQTLGoTdhoJtUoyiNOMMD1jROBKHB7Ug8vkScrliVmq5BrscHv&#10;M8BEpp/ptmDzZAL2gELqn6Ojs9oDSviIDrmeIJJtDjhTVQi1G1E/GUaQGc+ZtcAiGkeJhcxxNQw+&#10;pXSVZI3AG2JNAR36vHNXwGyu5t+ikPVEPorfqC/Auj4xAXAY/joF1F5mnwyfdygBW1IDW0rDAVWI&#10;Fa3zGVhCJRif8OG5+2/EOy8+hCNHerC0Nwkf8WSKXB73FTDwJDG5HMOOTbXYRDwRAt+wtxEjvWHY&#10;mMZ1ljIkyFHtE34kerWYEN2xjjRgdrkdwXgF+sf9mFwXwYFDXUhmVFieaMBYewTTAwlceWgRUZak&#10;AEdeskcrhRejlqxJ55cztEUjZvT31fANRjAw2IMHH30CH3zxC7HhH/iSDvsdxShE/Ac68a8U669E&#10;DsHQ3/3yDwr1H/iRwVHMA//xj/8phUUh+t8YPH8Tswjp7uIO5tnb8eJqibgcKO5a8vfFjR0+/+fk&#10;7Xc/+Q6vv/cJxf0+fv/y63j5jffw+rtf4MXXPsWWTbvRRNdu9JgRM2lR52UesZvRGvGiJ84A3lyL&#10;ue4GDDWxtPvtxJVSyIvyIWMIVZDV5SzbNS4Llka7EXeRRRkQ64gJMZscN125ER1EuLFNDRjZVIPu&#10;6ZB0Uy5IMeiNVXATBwY7anHh0V1wMaCrjHnIZqwY7fRi45ADe/p02DqixIUbQ3j8pm3YtbEDzU1G&#10;CT82b+nBukWfdPGguHytdEXFYJZJ0ykyPMTW1/mrf0eHXo1AsAptDP3OlBF9fHy0TUa00MERYs4i&#10;GnjMNEjmpi1TXjR2BsnRBeRqHXrn48j1BRFqsMDfqMLo9jSaZ1nhWiyw1Rlgy7Kq8QjljGTmYqwt&#10;W4VCMVuxeC3WEG/WkLHP4Ws4b8XvUMD/MzAD9vZHcXyxBgdpqJkWVq20DAYitZWDpHm8FtYaDhSG&#10;4CgH6YquyRS6+yy467pRvPzIFVg/24Va8tH45gSG5mKYYdk8vL6dQbEaTQwa85tC2HiiE9N7O7F0&#10;oAH9vQ5MTkT4ZAZEAiZMjucYELVIDhgwsbUeZ67ZhMnBFrSP+jFMgW/e1goTeSrLhJ+JujA30oBL&#10;LlhkOg/CHWHJG7LDniiCPyRDMKBDAYWwZuUKdLfHiUxRPPL403j/s+/x+Y9/xdcU8NfkYyFMac4I&#10;XViI+ZPvfsBHn32LT77+CW++/hbee/9jivEjiZ1/+OXP+P4X8jWF+6sQuWDvv/1/V0uEwP9111IS&#10;+B/+Ic1n+eirX/HG+5/j+Zfewe9ffQsvvv42Xn7zYzz/+qc4cvQ0cm4HOqIeNPr0OLzch13zI0i5&#10;NGiPGtEWtaGbLN1Eh4/7jMgGHdLtfItKIW2IGbaqsX1xFPrqCqmTRF+uhoG/BQPtYYw2m3HpvnZs&#10;W+IAb9Yg02fE+JY6ZIboiBTQupk44hEF6hs00hrM7okwsv1WpCns3jYtRls12LUY5+tpQn+dkeZS&#10;DXeSbk8UsAeqMbecQwuFenB3L+whM6xuLYqrV8GiLyL+dWFosJ6I6oTGRa52lqG204qanBaucAki&#10;fG0qdzk8YRUa+D6ffuRqDLFSHNg+hZ2bOzAw5WMVtiOWUyPTpcfCkRY0LQRRM+xFoN2KUKsBYR5y&#10;UyGKSlZCJa6+FDM4ckCtJbevpsClqa88Vp7/O+g1hRgZikqtBzdM8/2HKok5JIhGUQlMcGVtqB+r&#10;gT1nkponKKvp4Bniw5krJrFxXRpWWxH62jxo7w+jcYBi3RnH8vZall8PRRohG3so7DhGd9di/vAg&#10;ZnZlWN50aG7mCet0oYZvdJxhpoeC37ZvAIusDps2N2L9fBcSLEsjmxKY3pjiqI6guz+JgM+EQ1vH&#10;kQjaEM06EMwSW/hiU0MmqcuxuB4q5pmIPUZCXj0uveRSvPy2WMTAwPfL38nH4pLef9Ct6bx05a/5&#10;s+effAV7Ny/h6PadOLJjG3ZMjeD4pgXcfNWluPnaq/DScy/im29/xLe//FUS8y/83X+5988CT/5P&#10;cXPwfP4j+fv7P7Fi/Ix3PvyOjv0BHnvmOQr8Hbz05qd48qUPcOPN96M5FoPoDd+dCqAj7pZmFCYd&#10;Jik81ji06MkEsWd5AusnBsjoTkRdBqljXZSBcbKjUQqeYt9wceczzMA301WL9mwYbRkzmlNKdDF8&#10;b1yoh4OCcvnpnqyCvXMJNPdb0EvB+FMUOYXX38fPMK1EC7NMa4In3VgMvXIt+pqJeBElInQ5sQGT&#10;Ruy/bS6AxVuOlqkA6puqsHmxDomYGQZjOfnbgUyt6L5Rg/Elmtm2WdTU+WG3lVPwemYlo7SdmzYo&#10;g9pZjcZaEx68+yLUcRDdfGo/Zic6pYl2ZgPDobsY48txjO9IY2RrFr3rkqjrEhsJlUiIVkgMKso7&#10;B0YKXK8uQWHxKunKy5rC1RT3SqwtPF9a4d/Rb0Mn0bl7LICLL1qCQr8GmTEx0cqGYJsPgVY/kv0h&#10;xHv85PQSFDHUrlg/U4P9BzowszGBnZc0Y3JDGP18gNdbyRBhxxidvHc8joXFLIZnWW4p7p6NUaw/&#10;PoF5Cnzr0gBOX7gZl1y0FXfcdBIHdo9imS596Ggfpked6CFT79w2gXCTEmPbaqT9TAb5ZpfW1Us7&#10;aO1fN80P3o2SstUMmR74WALrRlzw5DQsl+XSPoBlpcXI5AK49pbb8fYnP+Lj7/5MZ/1PfPmjuJz3&#10;v/ETjw8++xEPPPAkdi9tQZ26AgNxP9opng6bGm3kww63AZONtbjiyD78/tknpLubP/zhLG+LcPqv&#10;GzkiVP7PvBMRMH/6KyvCn/DeZz/hnY+/x0tvfIx7H3oCjz/zPF545T088uwbuPTyG9FSk6agAhhq&#10;zaLB70Ct3YDhbBztERc6En7UksFFG78oEUT0y0y6zJhsq8doRwMsRJKkxwqbqhJGunj16rXoySaI&#10;OE5WADu2zbdjy3Iz5qeIfAsNWN7XjNZJPxoGHegd9WFouAZuD587rECoVg2HSwVFZb60At2krUJH&#10;Sx18NAgjg1mFvAAyDfnYziDGch+I6dGY1qOTz9PersD8iBtNSYs0+IbHIojRcPzMUaGkjtzejAsP&#10;zWJqsRMDSznYea60ISWMAZXU1PfQgQFM0Cj3L/Xi8guPs7IE4eNgqidGdI7Y0UTjah42oXXADi8H&#10;hokiFGsOigvFYuFVKBLb91HcRTzEpUQh7HwK3RfWIderQ9OoC22sWGJ7uSO7x6DRrmbuE+t4KWzR&#10;srGdKNThRPNkEka+t4I152DF8dOD2Ht5GxYON6CVTrDnFMPNkXoydj227Elj54WdaF1yka1dOHgq&#10;g8ldabTNBbHlgmnMbI9jYqAeA6NeDIy70T5lR25Ug+ktUVx53WZME3/cdJydW8YZSLRo5odoD5Sj&#10;lz/furEFJw/PYBMHQ/9UDEVrV6KydBVCaafUtba218IyyhdZuhZWrwqdfTk8+szv8T7ZWwhbuPdP&#10;f/5f+O63/8SLxIYtCxswmKtHzmpBTmzzrClCu6YcncwH9VUFaNKWI6cSQjfi2mO78fHHHxNX/p2i&#10;ZkCli//05//G98QRIXBxI0ccX/P/v/jpb/j42z/h/c9/wVuffoPXyN133vMorr3+Jtxz/8O456Gn&#10;GJxPo7GmDg0hN5aGOtAe8iDO0JYjk7dGvVjsa0PYqETATKHYLXDp1GiqiaC9Pintm2KUV0BF5qyl&#10;29eFjejt9GGRhrJxexPF3EG0SxPxgujujBMB01LXs3ZxO33AR5FWw0xWrgvbmJmqpGvCK0vPR0Hh&#10;Sij52bUkw5KB6HTF0tWHCjpkmawAJRVrUEymLednbqJzjnR66I4e1JGTd8wHMTXKYNxhhjOjhCOp&#10;RiKlw/II+bpehZomO3btmMbm3TOI5iIwBDVwBVXYz2qfbFTg4I4xdLVFcPMNlyLeQITIlMOXq4Q3&#10;J4Mvq4CH4TRGdIo3caA36mlsavhjKlaOUpSXr0ERX1MRMUXMK7e5lNJ2IG3jXnQwLHdMBzA9V4vt&#10;G+pppo244HQ7Nu5rwvBCGjXMHb56M9rH66W56RXEnBVjczXYfUELlnc0Q61eA1+kEp18stGdtZjc&#10;zyDIsjK6M4WmWQfSw3JMMXw2MwGvPzqKnmkfmc4MT10FEh1aNHGU1jayLDd66AxV0v6Ah/ZtxL4D&#10;S8i2ehGvNUu95QfGw2gZsfKFRNC7FEe6kyM6yiTukENjqYQ7oZJu9Pjq+OFG5VIfxsUNM8STj/Ep&#10;3fvrX/+LiPKfeOOdL3DqglNoTySQZolPVDPoVhajSckTXpmHLkM1WnjymlVFPErRoCxFll83tafx&#10;2gtPSosfvv8jA+ifhXv/1/+I+6sf/4Ivvv8zPuPf+uy7f8NHX/9RcvB36eBvfvglnnrhTQlLdm7f&#10;x2MXdmzegqH2Fmyc7IdbR1Tw2jDVyM8s6JbaEsbp5hGx62zUB5+ZaEFhpwN+aQGE6NKWJKvPL2Sx&#10;bncTZrY1Y2hDDs0TcfSPZWB3i+511ejM+nBwbz+raQIdwwkkuvzQkTPF5kKa0lLkrTqHjr0WCvKs&#10;YFqPX432jigGh3JwmCuYe8qgNJdBQWQROxaIOTwqht1icq5CUYyhxgD8vgqijxHtnQZkmxVkWgM8&#10;tUoKVAuNWEPJr+Eahv5GK0ryzkOuy41N2+cxt3kOAeLQsc1p1HebEOPvNHQbsGf7DPYe2oQA84Gv&#10;TQ5/qw4B8r6/TQ1vswqeei3crNTuOjXcxCpvrQKxrJ6HjkhSIe1QW0csaZ7wo2cmib6lBLonOfDI&#10;2/UtQajt52F4gxvTO4LYfIQ0cUETlvZlMb3cRCxiheJrXhGvIdMwbQtEGZ+KYkwsLvZQsBy5PUzA&#10;A5tq0TjnQTPDQe2IFoNbAsgMWrH12DBuunq/tLlKrt+Emg4NWocsmNsUxSLTvtFeCoulGnXNXmn/&#10;74suHMD0cBtq0ip0zXuRHWNY2u5DTZcO2SkLumdj6OabaBwJIsA36IzI0NQXRa49gHDQjEsuvhjv&#10;f/kLPvmR2PDtX3DDdbcj7nCizsgAwzIcqyhAsrIA9cpidKmL0Uu36hOhhJjTzjfaphYCJ+qwRDeZ&#10;qnDdhQfw+TffE0XElRYiyT+xRFwWFHcqP6driys1H375B4r7Z7z14Td46+Ov8ebHX+ElDrS77n0M&#10;J4+dwML4GPZs3IADG9ehiW7dk+HgH+rEaFMaCasOSbtRatWXCzgQMKmZOZZRYzMjKbXyk+GG03PY&#10;f3wQywcGsbhNtHwJ0G2rUMyKJnpbOrVyaYCM9wRZjmPEkgQGpzrhDIhtK8oQ4Ps3MEx5nBrYvAyC&#10;HoYrfTE8bhWaWLatYioEjUNWsRo+pxqhgBHy8rWoKl7Dr4XSvB6toRwGVbF0h9SmLMIYXVJMrLIn&#10;tdL8k/KKQlQVrkGtny4cLUCIeWnteb/D+DC5vkWH2S0ZDG7NYVK0aezlgO7QYcch4miPCZdefACT&#10;y73kYgOiHQqEu9SId1sQ67Qh1GZGuMUMP03RW2+At45/r47CrxFVwoLm8RAaJwLonE+ifYkCn/dh&#10;hgPcYZWhtJwD05yHmh4b/C0MvfwdT72c4VuHwfU+bNiTwu4DjVjhjxsQysjRtxjAAI90VI3BRj9m&#10;RxsQDqlRyz88spShGBvQtuhF86IFDcM6dPc4MSdK54iByZXJf9GH0XVxYo4NXVMMA6MMKOSt9fO1&#10;5PNJbN8RQDBUJh1tE3Z0L5PPlwPYty+C4SWWx2k/6hkWattEo34nQkzCDp8SZmMldCzvj7/0Bj76&#10;7jd89O2/4YlHfo+6QARBGXMCT1A9nTlO545R4HV07w4KfIBBqY9luU9figFzJQVejDYiS6YqD00U&#10;/+U7F/HOO+/Qsf+Kb//wd0ncwsG/InN/Tvf+9Gv+ra/+gHcp7jcYLt/44Gu889HX0jrPx556FccO&#10;n8RIVwfL9gA2jQ9irlfcAa7FTEctQsSTOj+DpEnHgGmUGkOlPRZsnyU3lhairz7F8Ec31KtgqiqB&#10;y14Jc1UREhTpwS3MLmM5iD6c1XlrMdXRgqBejrn1DUh3BeHnic82+NHXlEXWa0IDQ2EubYfRXA0F&#10;32Mey7vWLENDewT2mJoVoFpaJK6RF8HBAaWoyIeSfC2mPlTzb5YTY8R+IvkF50BeXIBsRoMIccKU&#10;VMGekKNjzI0GhtyeTopRTLaKlsNhV0LO36uNqHHkWDc2HM/QBEPIDnsQ7aNLN2uwsM4Jp6+UFTuI&#10;66+7ANPrc9SRDx0zLtTTlZMiGDbxb1Hk/iYd7Gn5WRyiASYYqMfX8TmnPeieT2GAFU0Y4LqNGVjt&#10;5SiiSRWWrcXalecgEdehc9AJOyu9uHNpi6ugcZdCH6qAnyi0Yml3G1qGIpjak0TbbBiBWjlqWALa&#10;OoNoaLBjeiaDMN9sutuK6b38UCcMZCI3mpusSDSYEG0SW97ySFXB7ChFmXwV7KFyNHa4UROsRm9M&#10;g66cG3prIXqGAgwyxIZepvGEjIMihNlNQVx4NIvB0RgyMY5kawXCHpYsfohVsjxp885tWzbhvU/J&#10;wO9+iZuvuBpjOQ4+eRWCVaWokRFHWGprq4uQUZQgx+87tBQ1BT7MkjxM5BniMchq0qWvQIOcbm4o&#10;w4Xrx/D+++/jyx8YWH/+6/9wt5jvLQT+8Re/SldO3ufX197/Bq8Sh97+4Cu8zzD7xDNvsPwewFBL&#10;E7IBJzaO96O7LoZBunbMpETEqJLEHTQQL/ga0z4HWuIBqadmLh6EQ11FZ1ZKi5LDdhPMdOCM14r6&#10;AFkzQRFk3RijU+/Y0I5usXJmrBaZnhDibQ5Ea/kZGauwbXYI2ZAZzQn+zK0lu66FxpSPcNaCSLMJ&#10;IeKdyVkFNT8XVVmBtDWfit+L/SK1zCJlfLxMViS1PywvI/fmrSIqyZBp18Iaq4QlJoc3rUAyXo49&#10;O8nx7eUUUCFMwXIoVGJRNAdF3jk4uK0eC0ciaJ4LMDfZEevngCbHj8x4oXPyb9vyMDaUxV03XgyV&#10;Mh8ORxGfU4F02iztutAvFhZ3B6SNguqbPcjkLJjZkCVrh1jpU+hbV0eMTWGMjC32zilVFqC0ai3M&#10;+nx01TvRmNOipoE5JMz35S+Bs6Yaem8RghlWOL7eFUv7uzFL/l7YXYu+zSm0EFPctTL4GyjqHoa9&#10;Djuax2JoHHTxj4UwtOxH72yEyZooMGDGwvYwDp5oxslTHdhNbl8/Q64WK6SjSrRFqzDbFETUY4Sd&#10;YcFIDhybsKKxz0nWLoY7IkfzkA3rNkWwfSmNntE4Gpq8yNQEEPLbpeVcClk1nnn+Bdx1yy3Y0sfA&#10;6zYjQdcLVfJN0IkSMgpIVox6BTlbUyrt8d2rL8GwqRTTPMETdMcJBrFJlwoDVjm66XTNTO87h5rw&#10;5ltvE0V+PcvcP4jNN8+69yfSnctf8M6nP/L4Ca9T4C+/9Rlee+9zvP3xd3jy+bdx6uIr0NfchIWh&#10;XrTW8D0SIwImDWrdLJk6FYIMkmGLAS6NQmoj6DdrYVNV8asOjTGKgZye8jrQnY1ioimF7TMdUtcL&#10;sbhBXkHE0MjQlbLj6NE+hvda1A37kGlxIO5mZVNWoScVxPqpQbgUAmNk0ur4drJ5IGdAuE6DTMaB&#10;cmKFWHRRmS/2SSxDRcFquvRqWFjJlMwoBoqlhsjiZIVsiYexZ7GVLq2AOVQtNd+N1ZnREKzE1JIT&#10;ltoKOmMxkacC5aq10lFFdl+eCGHd4Vo0zIaQGbChZtACd1ZGLPXBRhPTMzxa/NXYvXkSp08dhp95&#10;ykjhF8tWoqT8fOLPamknYHU1Xw/P3fAoqWDcj9ZpsS1EPdrniCYLNaijDkuIT0o+JpvQo7vDiHi6&#10;DNZIIV2/EupACaqcBajkgKow5MEc1aHclIcVi4d66N49GN7OJ9oQxBCZO9KsQ6KPztBrRWrQQ2Sw&#10;Itpuki7TdPT70MljaGsQ49u8mN+fwdzuKOb2hrDhcBbLO+M4crQerSkDltfx53M2LPJDmKV4hzsj&#10;OLSplyM2iOKKVdDrC2E1kIsZbOaGwpiZSSEW0aCqPB9en4mjtQi9LP0H1y1iIh1Bm1WFCF0oWFYE&#10;N0UgWovE6eCiK0MzXalFW4JusdWZpQJDFPiYjeKmyNeFDZgL6DHq1mDAoUIrHzNb58Mrr7yKz77+&#10;keL+C8PkHynuP0kTqD4mnrxHYb/10Xf/FLe4Y/kxXnz9A37/KR5+/CVi1+VYPzcvdS/LBezwa1Uw&#10;VpTCThG76M5izreunK8rESYrs2RSYH4K3qagyDkQxOaXSacRrXGPdClxrCmEuYEeuIkugq3FXdAN&#10;swycYrrwdC1SdS60kH1bky40hDk4gnpM9tSgNe2TtqxuyNkQa2J17Q8jy8fEXRZUFaxFBYNsBXnb&#10;phZNqGRIekz82yFsnurBvuVRnN63wK89OLDQjhMHJoiJPkRzDP01ejrl+WgTm9GTa3XBQqhchTAy&#10;iJZVrUZJ5RqUElM2zSaxdCCJ+mkfUsN2CtwBF6tHYyf1k2a4ZpV3iC5oSb20pduBg2OsDhXSXUuF&#10;pRQGRxVkKrH5azEam31o5cBomQyjfTaFDoq7dcqLqQ1pyKkThXotkrVViNSwilhXotq5htWmAjLr&#10;KpQZ+V4NFLiYVssgrfbJoHKWY8XQYgZT+1owe6QbzdMWJPuMDANaeBoF8GtYYgqgsrKkVa9h+TAT&#10;Z/gCWjWY2hXH3P405g4nKPJ6zB+owcKhNDYcbcTO463YvDOHQ8frcdWlXbhsby22zjYgx5PSnWAp&#10;bg5CLi6NsTzWx8S+IUVw6cqkFT57NndKwcfhNEFPrJjuzmIm5sGI34Q4y6yP4neWcWCUFsAnuLu6&#10;BInKfHQYyNnEmWGGyikKe9xWhRFrFabcSixGTZj2azEXMWPCp0eXqQKLWT9eeP55fPrlD9LVkk8p&#10;bHF8yCD7IbHkzQ++xWvvfImX3/4CL7z6MZ5/+T08/fwbePqFt3H7nY9g/75DqE+lELTokPNQcHYL&#10;vGK7CJseFplY+V6KukgAUZcNHoo25rbDQeEbZeWIOqxEEz1SPovUE97LQSFmYjZE9awILWiJRTHa&#10;HcOMtNdJLbq740i7LTi4vhvtdSZEYjLYQqxeOb4/BrDmBgvSfR5pqkRNXAsTB3x7MoaIhY+12NBT&#10;l8aOxSncdsVFeOiGi/HA9WJrvi1Sb9OeBn4mHSZcd2QEk31uxBts8IqW5i0+1DfwHG+IM/xVQ+fO&#10;h8FdDptTASMrQCJJdg4ZMDnk5/mPo27CifpJD2qH3HDUMrs12qDTFMDmqJBu4rlSeuQo9OuvPoDx&#10;5WYydRShRlYZVgKduhCxsBz9xJr6UR+axuNon+HgFU4+asPCljqo9auQzjKz8HWUmzloTXxuUoLa&#10;XoRSUVH0Z+eMV4mZhJZCqD3lsISUWDG+0AxPSo6WERM/JCcMiWJMbGtD+3QTS50b1XyRPpcGj947&#10;j4V9HoxujcFHPisma+dydIq0Bkr7GlTp8hGMV2J6Pow6lkl3goEyo0CmWYVjx9tx2WUTuPTMOgx1&#10;1WJ8qgPdLUmpZV1F3hoEeLJVRA21VWxD4UFp4SpYWdobWHb76OQTFGYPESNcVYwAndtEcdsZ1lKK&#10;MtTISxCn6BvVpWhS5GGU4l3vrca4pRwjtmqMOVWYD1swGzJiOenEEP/drCnGxqYIfv/cs/jok6/w&#10;yVd07a9+lfYw/Iho8j7d+7V3vsbLb36KF9/4DM++9B65+zU8+dxrePiJl3DmqlswNTaF0d4e5CJ+&#10;8jZPqEPMFlRhsrsZBnL37ECvJHJ1Gd2krIQOXgGvyYCepkYo+drjPmKa6P1DLp/szGGwIYJ1kzyx&#10;aRe2Lw5h065mOlgUXX1R1PvNGMwGsTTQiOXpJEYojkSfMBsvOseIjDMxYmEQy50pXLR+BBct9eLg&#10;RAd2jXfTUFzojFrQlXaiwSW2wL4Ex3eNw8KKV1ksdiLLw0S3g69bjxaGvIWNrYi0O2BKK+FifmoY&#10;5N/pc2FuYw0mNyT5/w3YsK5FaniQYSbo7XVi7hAH2UIQuQlW+wEnHZyo1mQj49PxDRUoqV4LpaIQ&#10;nlAltqxvxrXX7EE1q+2agvNQSEQxkafnNgjEsSI36kXrjA8DyyGMbg5jUjRX2JXCFNG4ZcKMml4D&#10;/Hx+e6wIFfqVKFSsQbFuLR2codkm2n9XQukpQ7khH1o3Q+bYtix6xgJo6wvRkRzQ2fLRPOJjWWxA&#10;oqUGwaQHd968hOV9EUwf5h/aHWOy9qOJb2Zq2QsvndLuUcDiEC038qEzFiBCjvPUqOEVPNhoQYzO&#10;n0hWYILuv2+hC/299fBZtXSzKiSCXpTkr0Is5iXfqbBuMQKXqRKNZNSeCN+wSUH35gkiP9dwEAQq&#10;SmAmovhZxpvEVRF5MZIVrATibiXD1xDL9f6UDutDWkzQvWf8esyFLFifcGOJ1WLEo0UrH7O9LYHn&#10;n3kK7773KT747BdJ2GfF/SPe/fhHvEosef7lD/Acj8eefZ1Y8gKeoMAffOz3uPDCK7BhbhlxpxMx&#10;mxlBClx0Skg7DcQOk9Rlza1W0KktFJKc77NaulYtF6vnV56PmN0IYxV5u6gYCYbM1rALU621FHCK&#10;yGLBUKsfWw+0orMlALuiHFa6fntdEF21NRioD2I/K6VogNs8GSOSBFFDxLvl9AY8ceNhHN8wgMWO&#10;DHoyPvQ2eDDWEMRYcwBLc22IOfVoq/VxIJYhKfoZMYz29poxM+XA1i1ujI+ZkMtWo7fThPlNoquD&#10;E05WCZ1jLULpKvSuDyLM6h2q1WLHjnE4/KKjXSWrdg26lqifST8F7oCbAmzqckqLJirlq1FWSXwo&#10;X4PaiIfuX8z3F8Lh3euRz6ArV+ejb8SC3ACrDxk+PWxFetSC2jH+bNKBxikX2hepT7FPzro4ujZE&#10;0bHej671UfRsSKF3XQrpXi/MQTkqtYVYVXQuCspXI7+aucMlx4q+zfXSxirzO9tRyhfR1MvEPxXC&#10;+HwNLCaZtCfGxCIR5GgG84dzaOi2QWMoZOixIcsXtmE5jKa0EQo+udmlllrNReIMXAmdtOWAzlQi&#10;Nf2MhmxQMP3a+Li2jAeLI51kUj1EY6bSojXSniepeit2baqDhsjS4aWjOHRoIXcPBKzI6pm8KegQ&#10;RR6m88WqKzFIBKmjW2YUBWikIw3bKWivArsSalzQEsGWhB1bkjZM+YV7u7G+hicxaEGnuQrrcz48&#10;/sBdeP2dL/D+h19LN3He/fQHvPPJ9xJ7v/TmZ3j6xXfwOMX90GMv4MFHnsVjT7+Cex58FidOXoXG&#10;dD3qAn6EjEQS8rVLWYn+TAIpj0Oan90YD5J7lTBUM+HLZChnwHNr5WjP1mDb5CBm+xnsRX/OsTZs&#10;GG3GtolGnNg6hK2TjZhtj2KmqwbjrVmEyestURoKn6+erN7CwTM34seGfRnpZlBNsxsJOm5LG99X&#10;1obpzjCm+Pt76eTDjUlkWQHFXpGHdkzghst24BYe157cgD27BlDboUHdgJY4YEfHtA1Nw3pkejXw&#10;1dIwGuVoo6sbAnmotqyFxV2G2nodOma98DQYEaqxYP+ORbjJupu2ZzCyPYiBjTEMUnjDYv/3DQm0&#10;DrrRPORE14QPHcSf5U0tfM4gzNoCLI01YcPCIOqIW0OTBqmZb5hoHOnm94NWHkLsHtSNedA4GUDH&#10;fAo9rBqdCxl+X8OvaXQs1qJzqRZtCwmG0TBaRkPQ2CpQWJVHwsiH0lyJFV3rU2iZFZsYWlEtp+3L&#10;8qTbor1ku+WtFHSrD3su6sAiBZ4bcMHrqUJNzACrvxDLO1qwuKcBR/cnKVqGGnkBihhMZCq6lSYP&#10;cmUe/M5qBiMDMkSM8aYgZvjhH9o6g6tOHsY1Fx3CaEeT1PJaBCGPqxpDHSk4VdVocGrQTbadq4sg&#10;Q5Sp0VHgDEk1dLQGbTnadDJs5UDZlEmh3ViBQZsBY3TnYz1ZXLnYi6cvuwDPXHkat+3ciZ0NKSxE&#10;bNiYi2Am7sawTcHvvXj4jhvw6psf450PvsTbH3yNtyj01977Cq+++yWef+VDOvabuP/R53HfQ8/g&#10;oUefw5PElHseeh4nT12P/p4haOnCmrJSKIvzMNAsbtV7MNhSj6DNCIdGBae4mkL8MsurpFX1DgbM&#10;yrWr6ewMbfysmxgGe5sC0qKGkEWJFuJE2sv30ZREb20Acz0Z1LqtiFjFpUEt7JpSqFi9TNWFuPOK&#10;YQzPp9Ey04S6kSDSHeTmmrO7fW2YasL0aBhBh+i6XAELw5beyUBnXIP+PhOWliIYmHKjrl+F9KAK&#10;sUElYn1yhkktmqfM6FoIwcjw5kqxSg65JIHr9CUoKzgXaVaLwfEAsh06jE+wqm9KYXFHAiN7gujd&#10;7KWrkuuXPVJX4qYZBmIezaLP/bYaTGxlnlgXxuDmNBo5KPds6cHhvT1INckQbFIj0a1BesiCunEb&#10;ccchIU/jtBcdC6wQi2n0LOTQM5dF90Iduubr0DlfT4zLoUnsNjsWQm7YjwYO/pouG/S+SpptMVa0&#10;TxM5FlIwh2VQ8AeVLCsejqomlsCpzbU4esUgth5v45u3wxqsQHuLEzYGOp23kqWqHBv312FhbxI3&#10;nezAtsUU6us9cMR0cMeMMLlkRBA15pq82DPWiE19MVy8bRDLo+1YnhmUFsT67TrISvOgpQMqVUQc&#10;pQxxk5wC12LP0CgGWZaTJhVqTVpMp+I8wriAv7uVor120zTuvego1tXEcGbTAqZiPjxw4T68cufN&#10;+PT1N/D9Vz/iKwr397c/gN3tLVhOOLCFg2IhYsT+jigevukMXnr9fbz57ud4490v8Mqbn+Clt8jd&#10;/Pr079/Bo0++jHseeAb3PvgUHn7seTz21Mu48/5ncOkVt6ChvhVVRA5NRZnU7SHMAdaWikrLxmIM&#10;luI6d4LBsC7oocvzs+AgTtiJMH4ONIpyapifVYJlmIFu88wIVORyv1kDt04On47ZoTlFF6/Hlple&#10;hlEr9HIGb2UFMkErB1UhGv06HNzbhNaperROZKSbY9FaAwryz4fFko+9JxoxvrkObb1B1NJxo/Vq&#10;1A8bWXW1CLVXwN9eCX+3AuFuoh8F3rzA6ravDnNHcjzvUQwxtLa16zC2EJUyVVODHh1tZoyO27G0&#10;LUBG9mJovQ9dFHPPRg7SbTH0ba1BP0XcTyLo2ZiS7oIP8jUMbcthck8zJvh6h7e30u1bMbWzDekG&#10;O04dXURLe4Tu60L9gAmpPj1qeNSSxzP9dopWbGwUQe+GDDrX16FpVmAJM8uGZvQuMqdQ6E2TrFTD&#10;IaQGfIiSMHzNWsS79PAzH65o7uELW2hAdiAEtaMURl85iqtW0tE12HFxNzYca2EZM8McUyHSoEWq&#10;Tokw02mYJUwXLoSXIl/cG8e+IxlcQZGL2/QNnRZEU1oMd9ehxq3BVHcSEReZW1GMeMDEcEn2Jnf6&#10;PQY4KeYgubWqvBBlZXlQVxYgY1Njx/QEbrrkDEbqGtAbj2G5fxCPXn89TizO4aWHHsBNh4/hlguO&#10;4Nl7bsPDV9+AOy48hvuuvBp3nb4EH7/zLn768U/45U//jR9++w/89NO/4+k7H8HhkVEsJb3YwsB1&#10;iKX8kesvxYuvvYPX3/qEx2d48vk38Pyr70mh8pGniCP3PYW77nuCIn8S9z0sjqdx271P4jQF3tHa&#10;DbdRtPguR8JpRQsHmYmZwmvQUeAW7F43hiOb51DL9xbVq4ksbly6fx1xIUeEMcNCrhZ7ijs1Vbj+&#10;5CFpzz/pmjmrQK2fmOMVK4DkGG1NY7QzixY6utjsXluVj5BdDV1VEdYP1WJsnlV2tFYSeIDuWsaf&#10;iw3mdxzqxsBWut6kD1PzPgTbGHJFH8pmft5N1Qi3KSgCZocBA9YdpeMfaMHEznpMbSHnL3jJ5Als&#10;2RCXbnnP7qTrbqQ7b/RQtBEM7khhcHsSA9v52O0pDBFRhndmMbizjv+u4/9R1Nv5720NGN7ViIl9&#10;rZgU+w4e7MLCfmaEg/1Yd6QHQ7NZZFMmHN43iYX5EBaWAxifZVbaHCf21GPz1ibsYRZZ2p7G4q4c&#10;5vlcc1sp7NEMFMwRWQ6MgTk6+UwcraLh72AIoVYbM4AK5mQJ7PFSrMjkohhYbGJ6jULtK0AgpYKe&#10;IWx+B93jZCPqmVzFvIFUrwvhJj0GF6NM8WlEsgp0TofgbqiErSYfG/bHcPhwLQ7sSPMDd6KD5WVo&#10;PoANHMk71mWIJkn01PiQCom98GTQqIugri6Bx6BAVeka2M0GujfdS1OChd4uPPbgI7j8xBXYNTOP&#10;e6+7Gc888jReefYl3HDyFD54+328+tRLeO7Bh/HBa6/j0w8/wwM33IyvP/kSj937MH746VdpVf1v&#10;f/t/IFb6iIUM3/3wd7z6zLs4ubwZc0EzDjb7cP/pI3j5lVeJKR/h5dc+wmPPvIJHnvy9dMXk3gef&#10;wW13PITb736EIn8Md9z7CG7j99fdch8uuuQaDHT2Sde5u7MpePUauCi+BENlQlwOVFXCrSpGzEwU&#10;Gm7D8U1j6EzaYa8uQJi4YVHIYFdVoCUTRtWa8/DIDZdL6BIwa1HFPFK6eqV021xVksdBoOHvaNBH&#10;nvYxnFaX5sNAvPHY5FDmn4dGVsfmsai0vtGb0zEfldJMaDBROeZ2kVmnfPA1lMPTzMHXXIFgSzVq&#10;ydmZERP52IhNx+owv68R63a0Yef2HA5RRNsPpCh2H0WbwBCP4d1hjOwgW+9KSmsBRnbW8GcZDO5K&#10;Y2pPFtP7mzC5l2LeUy8Je2xHAyb2sILsaMTotjqMbc5hfAOFvklUlVrM7chg47567NrbiOHeGGYH&#10;65jJOFDTAbg9zH2VK1Fecj6U8rWs6nkoqf4d5LpzqZnVpIdSrJE2CfqdtI9KWeUqzFFfnRNe1FPg&#10;0S4XfDk5rIlKaNyFWKFW0jE7nUj1eBBOKHHs0CAuu2wchy/vx4ZDNajp0TNQmqVForUMHekROlSv&#10;FvpQKTTOfEzvCHD0GBHLVWD7oRSuOZUlV3VgeIkjm+IeZXka25zBZr6hC64Ywty2RmzcWo9jO4bp&#10;5ApUUuTVDI3SdmA8cTU2Fe66+Q68+sa7eJhu+eBt9+Kjj77FV1/9ipeeew0vPP0SPv7kG3wp1ki+&#10;+QG+++oH/PDdbxT5l/j0g8/p1n+Reu784a//C79KC4n/f9Jihh+knWH/jBcf+T0unp/F3jorEWdQ&#10;6tcoFi48+/J7uPuBp3Ev3fqe+5/Ezbc/iIsvvQq33H4fbrrtHtx214O4lVXghlvuxbHjpzE7Ngu/&#10;1SjdxLFRsEl+35kMo6uuhqxNdBvuxnXH9iBl0yLj1CNl1UrNn6yKUrp+qeT6ca8VtqoSPH7zKZTl&#10;ib1eSilg0WA2DxUFFLeDxuJ3SQMm7lSgVTQMiDkRcRtQXnguw5oC+eetQK7RLc0Abe5xwxvQobSi&#10;ADpjIZpZrgNNlRQ1UaRVhV6W+tn1tRgejUhTAU4dnMMDNx/CNdcu4toz03jijkPYdDCDLcfF/YwM&#10;lujsc3ta6Jzt6F1iZe51YpC8v0SRbttfiztu34cLL99E9KjHhgM12H64CScv6cMlF/bjgpMj6Bjy&#10;wR6Wo5BCXVt6LkNfHmIZLXTmYihUKynO81BVcS705SulTVlzcStfdzFSOTr5XDe8zG4l6jU8VqFC&#10;sxrn8b2u/N3vsCbvXJwvBL5KLGb+HQr4fa7GhMm5GGp7VPDUVcGZUkIfoMAjQbJjrxdtU3F09gZw&#10;zZlZ7D6WQ1uPEbsO1qN/yoNIRg+bpxKZdiMSHWppcpZcXSYxu8NTgvkpO44fz2DDkhXHj8Vw+5k5&#10;6DSV8HlV6O+uRdijwSV7B3Bo5yhCQSOaGarcmnLYiCpyngy9phpq/ttA/j+2cyteefVDvPPxt3j5&#10;9Y/w7vtf4LNv/4Svv/83vPXmZ3jv/a/w9Y9/wXc//RXffPsbfv3t7/j5T/+FX8V2Dz/9hj/+7X/h&#10;T3/5b/zxH2LLNbEc7X/hl7/+39JEqq9//gs++vB7PHn3kzgxO4mTvRHcuGcWr7zysnQp8K77n8bN&#10;tz2IG2++F9dcfzs2bt6OS09fhTNX3kCR34877n4U19xwFy68+Bq+ryFYNXKGQ7GGUo62KMONTS9d&#10;PWlPRqQePg2izR+ZO+d1oDXkxUAuhaCYNht0UrAMQlVlqKMrP3HLRdBWyCj8MmIOw6haNI2l2AtW&#10;QlZwPl1cQVwpRYwiiIr9vI0yeGgOFn5+UacaZmLSxHASu3dk0dtnQ7bTiGS7htjCYN5hQP2QE4lO&#10;K7HSDG/aCGdEhbGREPZe0ImTF49i8+4G7D8wiIuPT2PTllasmwghndTBH9LDw79nF312LJUoVxec&#10;vZvorkRrnQlGeRkWR/1IJqpRUZGPCjFFucGJ5ckOWOxi4TOzlZ2V2lqBYlkeCivXorA8D0Vla1HM&#10;o6hiLTT6cuYOPla5BiFmNrOhBDJtEWQaVjB7Mcp0a1CuWQWx3+DK887FynPPlbZ4W5N/Ls5dcw7O&#10;pcjXrDmfVe938DlLYPMXoLbdJM05NwaJKGpZPqKBKrq3Cn1jcdR3igvpagRjlZibJfx3mHl40Nyu&#10;RjyjIOfJYPVVwxFWMB2TFXu0dOAC2HQluICJ+oaL27Cxl4m5KYGGgBrrhtp5wlRoDBlw8f55WCrK&#10;GbRcUCuJJ1Y52uMOmNTlDEerYVAW4olHHser73yJ97/6Be9+/IN0Z/HzH/6Gr8jRH3z0Iz7lz7/+&#10;9d/x/S//gR9++Tv+IHrp0KV/+3eBI/8trY7/0z/+b2kbCLFOU9pX8C//W5oW+xXdXdzUeeetz/Hq&#10;Ey/j4SvP4Kbd87ju4AY8+egTuO32+yVhX3n1Tbjk0iuxvH4Ltm/fhYsvugzX3XAHHfwhCvxuIsq1&#10;aGtohZaI4jEyUKuVSNp0SLnMRBS6pk5Fx9ajJeREc9iBlF2P1lgAdlklUm4nv/dT6Ho6cxVavDZc&#10;eXwRg00NsFeWoS3hx2AuhjpmlZC5ggNBxcBawserEHeYUcXPSVawCobKQhgriih+FToaXdIc7q4x&#10;VluGxlSrAgN06eGRBPxJGXrGY0i22eDIEg9zTtQ2WrH1YBta1tHYFuNonghKWNkwLNqUFCBIhDQH&#10;y6H0FMMeq0am0QGjuhRa5oQKZRkKy/gaSldKu/n2tKrRNmpBXATcNauQTwGOD6RhsSkgM1Go5iLI&#10;zWUweCpg9stQIZoVqPJRKs+j6NdCplsLA8VcXXU+B8h5qE24EAzYUMTnV5pKUKJay2Ml7D4trCYl&#10;Bf47rJIaTdG9167AuatX0M3PQTkHmNcnR7l8FUqrV0FlzYcvUYEVDcSTcJMaYbp0pMUOS1gGS7AK&#10;QTFpnR9K30AUg/312LFxAkPDMeR6DDAziI5siqF9WcwH1pCX8lDKwyIrwpH1nXj5oaul+RUTzV4c&#10;Xt+FI1smsDTQhr6WGoSsViSCHsgYlpxOGd27hKgi4xssQQ3f2IuvvEGB06m/+gnvf/KztJLm0+/+&#10;ii/I0O99SCz57Ht89fPf8NMf/gs//Sa6M1Dkf//fksDFrlW//V1s5PN/bgPx3/j+T/8XvuegEPsJ&#10;fvr1H/Dm25/gjXc+xasvvYvfMzw+cs0VuOOaq3AtQ+qll16Biy4+jZMXncaevYcxOz2HA/sO0bUv&#10;I7bcj+vp7qcuvQ5uE1O+3y51UjNVl2OstQ79DbXSrfmwUYuWgBMhnYyiNxBf9BRukIKgGPi1mYdP&#10;p0DEqMRwOorRXg+2rxsna2sZQC2op7gbeEJrPWpEiGxOQxVUdMeZkX7IysqhKC6GsayIAVaHublG&#10;ZLr5uPZKVlcNsnTstg47RUmUzOjgDKvg81dhdq4JNS0uxBrsrEwpjG8Po30xhNbFJBonfGgYc6Kp&#10;xwWnn8gozevIg5wOauTvinsbYlNMpeioVlmC/JVEhPOIBqvPhZ+c2zRoRCMxNkdEqhD7BlasxnBf&#10;DaooYJ2pHDox38RWAa2/Ep4UhRpSQMGfG/n6lYYyyJVFCPB7hbFEWnjc3ZzhQKuEigNEIEqxajWq&#10;iChOWzVaGpIoFGs1V5/DYyUR5Tyy+DkoWHseHN5qFMlXI4+Zbk3BaqkL3IoYw2N2JExeqkUga4PJ&#10;R4H7KuBPqJFKGDDVW8sSVY4XHr4KLz5+F6amWmF1ljNUxNHDlC2WG1WU5UNFNynLFzulroKbpXOq&#10;vxtuixY+gwnJgAf15NNsTRLZRBStuTSrhhNuq4Hi1tLNyxGiO22YGsLzr76OV9/9DO+IbRp4vPvp&#10;T9LckI/ovG+98xWPj/EFUeOXn/8vuvLf8ONv/yXxtnDs34glv1HsYluI/9ml6l8LiOn2n33zRzr4&#10;r3idA+gVcXlQXD159X28/NwrePjmG3HVRRdh/54D2Lf/EPbu3Y8tW3disG8Yu3fu5b8P4qobbieT&#10;349Tp6+Hy0oeDjqgKSuTtmtrEPNl2hqlvQljHLAdQSu6Mw7iWw02zGbQGrGiQdwEcuk5yA0MpVVo&#10;pPgv2D6H5g49Lj28HlGHUQqVNgWfkyHUSQQMuRQI8rCYKpCLODA2NAyfVoZ13U04tLUbLZ1qCsuI&#10;/qGAtKV1b0sE8bQarW1k0p4Uq6UTyjKyr12HxVmGusEgNm0LoJsG1b8pgVZW6dyECy3Tftjo1kp7&#10;Pso0K5mvxN6BZSil25ZQdKUy0ej2XBSvOoeYpJca3J577gqs+t0KqZtavFODWJeBmc0KuYG4UrES&#10;tTU2lBGzdFpWuoQeKrcMBlZ1d60CISKO3lUGT5g/p8B9xmrYbVUoyl8prSetTzrpwoUoUqxGCfGl&#10;tHo1sWY15OUF2LluEnsXxzDRnkVTQC/NTRdbUHt8RhiNZZDx+RzMKWJN54p4qxM15Kb2Np+0/q2w&#10;cCUKxByBsvOlNXsNcR9UZYUoW30eHrh1F644tAMevxIju6Lo2JBGLKuBkS8sntChLmxFRyaI+kQW&#10;jbVRdLUwWfd0Yh1D3aYNW7Bt6y6ehBmW43q01op9rTNIh8PwmMVls2JcfHQ/nnzxVbz87pd4/b2v&#10;8PJ7X+KN977GWx98g7c/+gEvvvQRHr33YXwkNtf8/i/4/Mc/EVX+gR/o5L+K7R8EkogV8n/5LylY&#10;Ciz55hfijbSfIPn7i18ocKLPh1/jhZfexMuvvY/X3/gIr7/+IV5/8Q3cdPUN2L5xK0aHxjBF556a&#10;msH05Axf+2Zs2LAJJ+ji199EBj95FR1VAXXhGnTmkjBUV8Fn0VHkXtTaZGj2O6QJWBftHMS+nWmM&#10;rvdj++Y0pnv8GG+rQcRkRMio4GAoxcGNPWjsduKW04cQUFcjbSfuiP6XMiJCUQGq6ESKkgKexAJY&#10;NKXYs34GOb8Jp3fN4LoDk9ix3Iy963ow21WHGHGmqz7JyliFGA1qrDeO6d4MenlODLISxENy3HZ6&#10;Dnt3JNE1T4PaSIwUN3zGHIi2WSC3FUHjYgYIK1FJVClRrKWwycmGSga7VThP4MH552DVOb9D1KuH&#10;3aInkpyHyqJVyLXzOdpJAawioTojVIZSGlc+wm46Mw3QZC1DbYsTVr+OQVgLZ1SFSLMGLuJxJT9H&#10;c+VK5MIWVFZTa2R1efkayWhLZORr8ndx+dm2gAWFq5B3/grsWujCaw8ex/t3r8Mrd43isv1tOLV3&#10;AsvD9XAYquGhwPNKz8OK8e0UW29YKj8htxYzQw3YPDcAs7ECCn0R0lkzojUGaaZaY4sMt1wzg1tv&#10;PYzBDTE0TJqRpOvHfHapTVxtVoUNczyJAzmKtxajPX2YHB/ChuV12LltK/bu3s//X0RHfT2mR8eR&#10;jUf5AThh0+rg0pThxmuvxGPPvIwX3/4cz778Lp594S089ujzePzRZ+m4H+G559/HNRecxNuigwNR&#10;40sGza+/+RO+o4B/FGsrKeqze5uIxcRihfzfKe6zc73FVNj3P/8RH/B4iwPn5dfew+9feRevUuCv&#10;vPkpXnr1I9x37+PYtnEHGnNN6OnpxzQFvsDXOzw4gvXLG3Ho8HGcPnMD9u+7AEaFVtq8p5EG4NKo&#10;oC4vldp7tBBbRltzDH8OaS+UoZQXY50hadPRgbkoB0wU4/0hdDKM1jj1OLG/CS0DPtx02X7UuSzY&#10;ttiBSVbTqNeA6sJCaaalgcHMwtDZxyr40l3X4qFrL8aNJyZxbPsAw6wJXTkHasPETDq9WChSn3ag&#10;OWPlYO3D/k1TSIZMrAjlCPL8pkNqTKxLomVG8DeD8IQXLZN+4kMVNG6iA4WotBZBaRGLV/LpvuXI&#10;ptzobqvF+RS22Kh/DTm7YvUqmpMFLXTaOjpnQ8aMbJcVzWNhRFpNiLYwxyU00DBc2lXMCzQwtXIl&#10;aursqBEdJSKs3lEd7ClWqIQJpQXnIm5XwGyuRLWoYDYlw6XYKpnuzUGmUjNwyihyin/lWuIJB1pl&#10;yTk4uBTA/XckcdGZAK69sR3HT7TD42Fl+Oce8isG19dh/kAHmbqdTu6DoprcVJ2PhkbRsVaOkfkk&#10;HWsZ7lAROobt2LytBY/ce5JlehM6Btx8XARtzY0Y6m3G2FQzppai2L4ljoNb6tCVSRFzIqiJRtDZ&#10;1Ig+Cj5bk0JzLouGbC0HhhMWhRK6sgLUe4y48YZr8NBjz+OZV96Trj3fcuOdOHXsQtx6zTV46sln&#10;8dhDL+DUju14+40P6Lof4ZMvf8O7dPovv/kNX1HEAke+/42uLbqo0bmltZVidQ4Hwwdf/CTtTvXO&#10;R9/g9bc/xWtvCUz5EC+++h5eeeNTad7JvQ89h23bDqCroxf1uRx6u/v4mil0urg4du/ag0NHL8aG&#10;9VuhYSCsKMqDqjhP4modhRg1KDDeEMalBzfCT95OEwsGMyHUWJVYnuXzzflw5fX70T+dxFAfxd/t&#10;xd5DbWjo9+HWyw9Iu896yZ7bNtajuUuPxnoG8KpSBJWVuHrXOrz64Ek8csUsbr50J7rrbGhNmxEK&#10;6eEOy1GTpHgzRlZPO3Yvj2PnliHMDYSwbboVRjpa2dqVaAkqcWR3DzoXozQnnrsZH+oGnYg2WeCI&#10;WWHwq+ngMigpjmojB5ajGvIK6qFsLVKijTjDrYLvWdxRTfB8NaWcxE8dc4cSflsZwolq1HaZkBny&#10;syJYmem0zHAR7Jjtw0J3FOsGc9ISxBrRsCCmR66JYbvWBWNMDk9cwddZLE3eU1YVIODWo0LLIFpJ&#10;BieemFgRQnxMqZoip+hX563FuavORQ0H5S03DGL35XXYcCKBxYuS2HZxGttP1mFhZy0ZPKiF3S5D&#10;DQNlzwJddyGHMAOO3lIOR1yOugYlhshVs6MhTIwlUEe+m5yJYeeeLrz67K0Yaq9HXW0tkjzJiXAE&#10;qaQHC+tz2LUtjkv2j6OnrQX9Pb2YGJnEzMx6LC0sYqCnGyODDTi5fyNuPHUQF+5dxMbBVlx75rQ0&#10;7+PBp17G5Zddg8M79mLd0CAu2LSM2684g4fvfhxbe9rx+0cewaP3P48336TQ3/gQ73/0lbQx5pei&#10;ozEd+2t+/YrH59/9kez+Cz78/Ae8/9kPePvjb4k7XzFgfk5Rf4KX6d5invdzL72HO+97Ajfd9gA2&#10;bd6HRCwJv9eBFAej+L6lqQ1jI+MU9ibs2HUADeksjBS4UV4Fu0a00vYiQyRJ2wwYb05iOJuUgmbS&#10;rGbYtjFsUoB2LQaGYpieD+HKK1klRnzon/Rg27EhtPR5cWzvAkImM1SsBDGxzI44MzOTgbbwPDx8&#10;xX669lbMd4dZGSqRCmkx15eGVVeGSpZyXUUe4i4tNi/04uoT27BuuoV41YT2ThcmOxxIMMAlPTrc&#10;emEPJtd5kRtzo37Kg8yIDe1jAbK3Eha6qD1ipMiVdHKGfnMJZPpiaFTF8OmrUR+2seLSrcVccb8e&#10;Nl05sWmVhBctdTGMi4ljy4OYWM4g2mkkkzsYfG2IN2gw2O/BaKcfMbccJmUp8asAdqcCTv7bG9TB&#10;EDTBFJLBHZWjkyFYzKYUPYMqDeTuijUoYmgtKTkfeoZOMVW7jCIvl69BYf556Cd+3XvVDC6/uQ07&#10;r2jD/JEspg6kMXEogcmDYawYHovjyJZJLM33ojbihs+hkaZomq2V0Hg5iv2lPPL55osQTlehZ4Tl&#10;asqOTn5IW/hmPnrpHjREYtDKqmHRq2DkCdeo5Ag5NVgaSWGgqxX9vXTv/hx6+mvRPVSD2no3Jsdy&#10;2LI4gGzIiqTPgvneDpw6cRR33vMwbiMqbFnaiNnODiw253BiZhgnl2dw99XXYXdfHy7ZtoCHbrkX&#10;N15yFV57+U08SYx5573PyNjf49Nvf8EX3/+GTyj4j778SUKS9z79Fu/9U+Bvk7/FdhOv0sXFJj5P&#10;Pv8WHnjk97j6ujsxv7ieQp6A1+GGTkVGtpgQ9nvRUFeHbCbHAT6OkYFBhO1m+PleZYX50rVssdl8&#10;U9iD5gBNIu5BVLQqN+nRnfLBISuVJo911MakfvCRoAZXHF/A1v2jGF/KYM8Fg2gbcKGvPYSIToEU&#10;f3eWZXxzbxQDrAYpswIPXL4OAzEzaohAGYqrh8i4b8ccAqwQNl2ltOztmksOYH6ykyZj5ue/Fm3t&#10;cWRzdrRk1OgKK3BkMouTx1PoWAhIAk+PiEUSZlbmSiTSRvhqjLBQbGYeOr8KKqcMVSbRTCofLgcd&#10;1iKHmZhgVpch4jajKZPG5OAAc9M+nDy8FUd3TGP/XA8Obe5G34QTceJKTbcDsU47gk16eKIKGDQl&#10;0FYWQF1RAFVFvoTB7oARer4nMwdXTaMbswt12E1s9roqoRBbMFedJzWXLSwhmqz6HWSqPLgiFDm/&#10;1qcD2DjShGuOLeLe29fj1HVd2HMVB/GRDEWexNieGFZ0D7thUBciw/J1fNcw7rjqGI7zw+tjAo9l&#10;nHDTxd01VVJfw3BOh1i9EuEmosuEAbtma7F9qQ2vPXk7cvEU1NXFZNNqyMqL4bBqUFMrVoYY0drv&#10;xNRCA0aGo0g28c032DA20IKejg4EbQ7Up2qwbWEWJw7txy233Umx3UrHiGIoGcBiXRSnJjpxqLsW&#10;e/pbcHrDemxKRXDpzkUcXt6EM4eP4IFbbsfjDzxKN38f7376HV37R2k32Pf4/XufimmwFDi/fvDl&#10;z3ifX18n478qJlURc5558V3cJirDlgOoTRGbQgF47U6eCJm0d6DfqiffkrMtPKnZHDxWlnOGQQU/&#10;cFlZGcwczH6jGrVeK90kgKn6BFnShAavGS0s+76AEiGyaK7FhKUtDegc9qGxw4g7r92F2bFmBnAO&#10;/EEfFodDOD6fwY0HO/HQJQO47Vgndk9l0eQxY7IphFYKoCtuwGSvD9Nk3HUjNcgk3BhsS2LrfD9c&#10;ZrnUUdpmlEFDIQVCBgwzYGZSOkwxP71w1QL6Zk2on/EjM2yF2NQ+0WSGQrEaGrphPGGEOaqEga/X&#10;RIEbfcwVFLnSUQGlsRg6fTlaG2pxw5kr8NC99+DRB+7BXbfejHt4HNm7E1dffhKXHtuDvesHMTPs&#10;Z/Zyo3PQi+yAF4keNzWjQ5rn/fC2UexhhRltCsOqrkCQA1LtqoIjauVAZyhen2FgtUJjLYXCUoZC&#10;2bnk7pUoLs1HSXGB1FxWVrWS70+L4Y4Edk934/LDm3Fw0wBmxoPYdjCLjccbMXuoBmP7Ilgxu9RA&#10;cbWihkGxlin76Pp+bB5txHUnt+C2K/Zh41Q3Yh41NiwOMZkq4fHJ0NrlREOLAjsWs9i9NIQd63vx&#10;3GP3oibgIW+7eTI9yA450LVYg4H1CfTNxzC72ERe90EletqLXaeaMpibXoeEP4KBvi6W/2mcPnEC&#10;199wI44fuwQxvR59QZb8KD+UzhQONwWxOxvAiZF27MylsBg1Y9dQB7Z0NuDQ/AguO7AL991+h7T7&#10;6/uffCUd7374FT789Ac6+4/45Jtf8cm3ZHE6+pvvfsnHfYIXXv0Ajz79Gq676X50tPSxetmgIwfr&#10;q6ulDmjpgJshMsSQxFJq1jObVKCqiFVNXg11ZTlDTClkfJxFWQ1DVQmm2mtR7zNhrC2E/myQ74tl&#10;uZnlmjwao5jEdglzuxNYPtKGA9tbcceZnQyccTTVWTBJ9xpIqrFnvgFbZxox3ZlEI09inV+HppgR&#10;HUkH2vme5yaIg1kFkdGKnlYPOnMuNKZcUuXVK0rgNiogryQnu+R8Xp+0gmqqy4s7ruySNjatHROu&#10;qkYjxWfwiC056NJEAI2+kMy7SnJys7caVo8SVqKqlvhq5rFz+wLuuOUG3H/33bjz9tvx0P0P4cH7&#10;78MN116Bi08ewP79m5CrC6G8tEC64+hxlmBi1kPMCqKfWSDX7UEgp8Tm6TAuXIpgrMUqoZXXoYKC&#10;f9tor8DgaBxj4166uh4lxKMqfT7KmAnFJcKi0jWoqixGJZ3fx8o11Z3CQm8KF+1ewI6lPvQ0hjHW&#10;W8OKuhKtjRYcoUlsPEgG3zBtwqGlMC7fVYN967qQoqhSCRsspmIo1eczvChwcGcXzhxbons0wmmV&#10;Y2Z9FBMzNUzkbuzeOYt9mydwwZ4pHNw+g6WtXRja1oqRLTkMLNXAHzNgTf4q5J3H1CsvgdpUgupy&#10;ugIZdmJ8FIPd5MWZIWzdvhFnLrkU11Hghw9diAYXT6ipHNNBCx3bgwPNYZwcacVhlt7DrQlsjHkx&#10;HrBiQ20A01EXehh6No904d7bbiBbv4033/tYEvjHn/9EFv8Nn//wJ3zKryJsvsVg+jod/PevfIA7&#10;738apy+/GZlkFlYtRVJdhajbgTidM+IyQlGQB22p6OxbjrTbBCvFrCwtkTBFTJUVAq/iYwzV5YgT&#10;L9aJznMs/XVddmQYIhvIn/W9HsRSemYbNcJWldTiZcfeFpy8qBlHLuxFKqZDAweGnwiiUxTC4ahC&#10;0K2CQ1GJBn5+k10RacP8VJKPiygxMhPA7FwQ95zZgP00FzNRQibLh1ZVjmoGdqO43Ei8URkKMNKZ&#10;wdV7h3FsT5hYQhwcMCLTZ4Gbg0nBMKkyF8FMp1Rri1ATskFetQa2IB2crK+zVcPhN6Cnqw4XHtqK&#10;a688jXvvvYP56CIKeiPqaDgaLc8pDaukcCWKVp6LgvN/hzX8mscA6I0Rubo4QAfsPNchTI54sTCT&#10;xECrA8aK86XdACJO6mPVClgtJejsFJvuV6GJAjXZZIjXRBCs80hXUQqKz4eR1cnpUKCLgXW2oxb7&#10;lwZxaP8sgl4ORFahjmyETr8aZatXYc9EB667cAYrLjtSjyM7fLjoaJZBJ8ew0Ai5jCXOa5KaCzU3&#10;xDE8kGM47OIJUqG1xokbLp/HuimCfHcHquR5fIMFcDtYplkW53fn0Dnnw/imWrT3BViiFSgqEA2J&#10;VkLFBJ2/9hzoZeUMEVY0t9cRdbrR2pYlkw/jissux3VX34gLj1+K/kRCWlq2t70GexpCuHnHAp69&#10;9VbcuHEelw804QAdciFkx7TPhokQq4WJYU9Tge3DHXjwgXvx2tsf4IPPvsNn34jLiX+WQqdYOS8E&#10;/vp7X0hXUl58/VM89sxbOHrialaSKDwmEwMcw19bDr2NGUQsBoQtomtZuXRbXrQfEW0BRXsSv90C&#10;bUUFFCybftFSRadCLwPSgQMZbN7dxHDuovDo9ArinU4mrfgJmBRoIrrcfmYK45t9WN6bRu+ylRXO&#10;hflNOSyMJbF7XQc0DGFVFGrCzQHhK8Vg1IKmqAmZsA7ZBp6XehnGWfrX8/FOUwVKCtagNG8VzFo1&#10;ZNpitLF0W6xV0JOfm2IO3H/dIrqXLAh3aRBpUSLTYZM6oWkpIrmZbm2tgEWXBys/b9FEVU5z09nL&#10;YPMpkaxxY/+2Gaxf6ENvay38Po20+KFKWyiFv9LKNahgECzn6xV3OPPXnIe8gpXIE5vX80g26KTO&#10;xckuF9LdLgyNZ9DZQvPKGNAhmmT5LZCX5bNCypHKWqH1rmHOMZIYWpDIhlCtzIdSUSA1SCjj3ypR&#10;ruXry+djtTi4dxYJVrXS0kIEXTSUkAsaRTFkxXkYJyrefXIZK7Yu9uPEgUGsn6aQlpox1uTBfWcm&#10;8diZQdx+bBQX7OjHvk0pXLy/EweW2rGN3Lh+vA3dDR4sjbcz3RbCY1eyNBTzBHtRx7LZNRnE8IYU&#10;ehaSGJqJ4IID41ie6sT6TcOY2zRCzhrCCANJS1cWerMWQZ+bYSiDAzt34dQll+PE8YvQ5fdhKerA&#10;ibFGPH7NSbz44IP4+O338caDT+KJiy/AjesmcaAxhu1pL2aY8Iec5F5ZGRrNMly0dxPe5GM/ZMiU&#10;eupQ3GebRv0qrbl856Nv8db7X0ur5oXIH336DRw5fBl62vuxfd0y9mzezJDslnrr1AVd6EwnkfJY&#10;YKwuo3sXSXuMKPihmpg3lHz/OpblnN+Bvjo6PytcY8IHL0No1G6U9iYM2bXwcQAMkWEfv3IZu/bG&#10;kOqzobXThf5+P9pGHMiKRk9DRgxPWIiMNUi56H58Lz1ZExYnQ6hvpLATctQ1kZ9zBiwPppALmdBK&#10;XCtatZLhvor8LYfWXIqhnjp+LYNGnY+sRYFrT/WgccoMX6sSDcNeqB0l0FsV0JqqYHTLpFYfOiKF&#10;wlQkrXJXGYkBMTl6B2swNcZz3RpD1KODXbaSA6oQclYGcemuuCoP5fJ85JWcL/XjqRLfF6/EqsJV&#10;WJN3PrPYGjQnzOgedCPYpkWszYn6niTah9JwM3SKhchptxatCS9crARDk82oduUz7xVifoJ5IW1n&#10;FSIW8m9VyujMVWtRRsFXiUzgLUXHqIVcvhqFq89n5WFVZdVtzvGzSroZxK248RgFXsSEmp9/HkpZ&#10;ApIhIzwc0UOtZlx7NII7Tvoorm48eu0s7ri4Dzcf6cStxyeZnNfDzhImLV/zGNDfF0E/mS7oVPDD&#10;KUS16KBlKYcrpESqns7TaENDaxjZFpbajA/+sJ3uxqROgZg1GtiVVahzaDGQi1Dk+3B873FMsjwd&#10;G6zHfScP4RMix2effI7vv/8Ljz/jnRdexYdPP4dnr74K1y8xbLZmsaPOS5Er0MfXc3rPZrz7wcf4&#10;mNz9BQV+tmHUHxg8f8Z7n/xwdhPN97/B64LF3/4Cz7/6Me5/5DVcevpG7N11EJuWtyKdrINZrZa2&#10;Ng7SoeuCDjTHI4hYjZKze+jkfh0Dt1EJL5FACNiuqZa2bYuLeeEOMxrCXkStJsR4pANejKY9uOtM&#10;F1p5Ylr7gnDSGGIU/+xQGBPzYkWKCjU9BjQM6LBEfj2ykMaO+Xp0USDJej1CtQrUNTqg0qzFxuGM&#10;1M5xZroPRmYEMeHNYVNCJctDJuqFVi2jm67AbGMEt1wzjmSfDkG6tzOghlzHihtVwxFX0jFLIDMX&#10;o0JTTvEUwOwhirUTYzrFJqpi8hWxh04dNJQioFiLIMVvsZWipOp8VFKga4vOoVufI7UaEVuLiO2Z&#10;xXwUMXemK8UQnPXRrY1o6LLAU6dFuoOVd+c4rHE1zP5qWChgo7wYYeLQhkXmPQ5olX8tXKlizExY&#10;4QnIUU4HL2O+KCMKVRjyIbfkEa+KYY0UIZvTw6Uvg17clOLri7gr0UwcHO+xYn7IgxUy/kI+X2AZ&#10;/4jKXAkbBa7hk3Vm1Di1IY3rDtbhgZM5PHRxB66/aBoRr4wn34JI1IiQTw+3TY6+sRAGF3zoaPUi&#10;b+X5fKOi1XK5tA+1nGIvZVlRygsl5lJUih1NyVSrV6K0MB8OrRxZpx7NVhnqdEUYb8ph08ggdve3&#10;4/4zl+D7z7/BV1//hh9+/rM0uUo0Zf3517/yZ7/gq49+wJevvYfnrrkJ1yzM4VBXIw4Pd+NpJvz3&#10;P/pcupryidjn5EsK+7OzC4rf/vBbvCHc+72vJXG/8tZneP61j/HU8+/gwSdexc13PobTl92AxbmN&#10;SIQicBk00i1zsaQsJK6oeGxojjBEe21IuyzwaRSwk7/15cwWDKBiByuPiSfS55LWU4rZhn6663Br&#10;Djcf6Mf4lB1tg36WVh1yEQO6iR799UHUh00Y6g+gedSMzBCRZNyFPUSY569ZR1GbECZ/p3MWmM0l&#10;5NNqrBsjg27qgt2vwvzsKEx6OYx0fPG34iEzWV+Ohnor1s/U4+pTkwyWGvRNBaV9s51RJXQ+YoY5&#10;HxUMeGVEzHJVAfSOIv5fGWIcCL4MeddWTvHloX84hHXrGOzXpTE5HcLcci16phNoHuSgbLUhnKFJ&#10;hZUwiKsudFcNB9DScBMOrh/DrnVDMGhKUVqxEokWEwJ1OmzcNYua1gjMYTksLiISzc6iq4CP+ltc&#10;3wVDgNUnXAh3TQVGJ93McQoiEbHNWIBqvma5hYetEAZfIVq7lejp0GKojxW8XYfaRjlCdaXw1VUh&#10;1KDCCh8TvDEi40hwI+Pjhxs0S+v6tJWFZMESKGVrEA0pMExum+6vQZz/H+MH2E42zzKl19f70dIb&#10;xPS6hHRbv7AwDyvPX8E3tBoyilu4eRUDTJWqEIqqUpQVrUVR4WoUiP7tBaukW7hZOk833axdV4xG&#10;cuvWwTY8cdtN+PSTr/Dtr3/DD3/4B37643/il7/+pzTXRKzWEd0YfvrTP/DtT3T1b3/DZ69/iFfu&#10;exR3njqNF556Fm+LkPnJ13iHgn77Q7r1+1/yYLjk8apYf/nO59Lay+df/RDPvPQuHnrqJdz18HO4&#10;4Y6HcezEFRgdmWLCdyJgtyLicTCAqqCvKJaWlhnKC6TZgLUeirUmjLZUCAMNNWjnVyNDalVRsRR0&#10;Um4b3KxOQw1JDDcmcNPJDVicbsam4TpsGEpiaTCG7nojchTIYCc/v4AGwz1OjCwl0U1M6VhM49Sx&#10;Rpze1ULcKIXHJ4fJTKZn8BzsiGDrbBNdTIVqOpyD5mE2lKG5xobB0QAHUhjJWj1amq3YvLmNgZeD&#10;s9EoiUdJJKky04AYTqv1RVCQqQ105XSrFoZwAYI5VgIOJE11AW6+YhFHrmjH0tFGTIvjSAOm9/PY&#10;04TJ3Y3SMSTWYC5H0bEQZP4KoGOS2LihFjt390r7w68VjWDPPwer1/4OYbp4Y2cI40t9cIorNr4K&#10;uL1GVFUVQckqlAozCLcwIyTKYIlWUuRl6J9wI55WEbv4Ovn6HbEy1FDULZNm5IZ0zCRV8KbKWSHk&#10;iLVb0TGVxOBm5rpNdVhhS2hQTf6K8cPVUIQ6TRnyKHCxjMzED6FKu5YfQBmMZKQD28RJpzvlAkjE&#10;7FBwVDXV21CTtOOCCzvQ25WGniFlFX9fTh42OqvPfoAMPjqWOIdNhYjPhJqYl2KvQHUxXb26CIMM&#10;s0PuavTbqrDQlMHzD9yHt976UOquIKa8Sqtz+PXXf3ZOEzMGRW+d7379O0X+n/iRX7/74U/49uuf&#10;8el7n+HNV9/GS6+8g5de+4DHh9INnRc4AF5+65Ozwpb+/ZF0iFv0jzz1qrTfibgefu2Nd+OCCy7F&#10;1AQDTCgs9bcsXXs+KvJX8/sqtKRiyMWCCJn10JcUwaZSQMMAqqWD++jW6jKeqFIGnaJCiLZ//bko&#10;Th/ZiifvuQ5XHN1Nbvags4Y41e7F+KwTLWMWZAZdiNeZEKRwPSkD6hnOp7Zm0TwdQctMEAc3p+G3&#10;liEQVkFOp7UQDVtTDmyZysLkrYIvbkdtyoeZyTQGpkKoaTLD6VNAbynF0miMGJNApscLub0SKmcV&#10;VA4ezgqo7EXwin6okRKGfB8dNU9y92jURlTcjIM7dzAEelDfpcWhy/uw+6I+TO6swzAF3bspgZ4N&#10;CfRTRIOb69G/oYGBmTi1yBA5V4PWKX5OrELpYQtq+izwMhQKsysqX4VgjRLrt83CW+OAJahGhJVM&#10;9NLXUOQa+Sqs39wnbQBqTpbDQjG7k6XomXDAn65AslOPxADJoakSjgyPJBEyq0LDWAB967Lona9D&#10;W3+IRtKATWNZrEh0uhHih9o7UMuQUcJwIGYTEuqJFwp7MaqNebB5jHCy9K6b6IS8ZDWqypm4ydgK&#10;aymamozoaPPigdt2Y24wg1jUJ/V+8UTU0PvLUEV3EI35xY77SnURGZFBpmQN8hkMTAxtnV4dxsTs&#10;RJaqY0vTePmp5/DaGx9IfSg/YzD8RaytlKbACnHzkET+r5/9b2LLf+CHX/8hufzXdPMvvv4DPhd3&#10;Lz/4Bq9QyC++8j6ep9hfeO19CpuifvUD/lv87D08y+MJse/JEy/h3geexk23PIDLr7gRu3fux/z0&#10;HAIOF9SlpdDxdZrklXzv+RRunvS9h45eHwkgGw3ApKyEjsHTZ9CiSWxyb2TJ5e+InWenOnPSnO6w&#10;RSM5v0NejmYO8DbiRu+AB4MzCdT3utHQ40O2M8gjjOZeP0bogGLFeMtCHQZmatCUYzUIEAPsxDxT&#10;OepDFox3xOHh56c3VCPIqipu2GQSfF1NesSTCox2e7BpjsdOH2q7nVC5KWqP2ESzEq6IBgG/DKlo&#10;FVFGgWyjFlu2zGFosANOvn4xheLpp27GDdftwgDPax0zzt5dkzh12RZcdfNWXHrTZqw70ImepTha&#10;mR/aFmJonYuz6iTRMpvgwKyhw8aQHfIjy3xW02NHrJV5hFUimK3E4FQdmvriMIU5EKk7u00Gu4NV&#10;RX0e/F4NDhxfQLCVg69dS2SzoXZAi0ibHJ5cFVy15QjWM9+x2nXNcECNpxEliTgjeqJ2nnT1pq8+&#10;gmsOL2BFgFjR0OKBj07upDvbrFpoWOrEwgeNtxwOrwKRsBteclJXNsySbUDIrkPUp4WCibev18qU&#10;7cOZo8sI6sqxdcs47C4ZTJ5SBJMctSyfRSVkcJZWFZ+3iFiSt2YlOb+cAUyOkZgZ00knjq+bxQvP&#10;vSi57Qfk5U/Jz1/SlUVrbdHQ9TchavH9X3lIAv/nHPC/UujkctFdTSxq+Panv+HL7/6Mz7/+Ez76&#10;7BdppqDYcu3p51/Ho0+9wu/f+J/j8adfxcOPv4gHHnked9z1MM5cdROOH78E+3YfwPL8EmrFnBSr&#10;VWoQJfYVNCsqYWd4Ey2zwzaT5OYJsrhVXYWY2NXKYYS2eA0aIl64+LOU04jGgB1NER9DpxXt6QTa&#10;a0NIuk3S9hBBixqZMJN/2onWFhcFR/aleKfGkuhfzxO31ITRzc1ona5DvNEFPR24jCFSpquUpiav&#10;n+jARH8OHlbKplYPmrqs5Gc1PDVyNHV4EEzIMEZnHlogBlFoXorfHKhEkPxvVOcjSlRJxWXIEWNU&#10;RFE5z5WosEtTbTi5exHjAy3wWVTwBhREDRWaiaQjHLBRezUawzpM9cXolKwaA8TUPiJunwNNoz7k&#10;GIrFgErzZ1kGPdHZOjPsRaqPobvdAFu4Utpldn55CH5qpLyCBkiuLlefixL5SshIDdkOO2pYOfxN&#10;VXDXl8Oe5tc6VpdWI5qGomgfjqG+xY5cyojmhB2ttT54bVrIK4tRnL8GXjL9lfvHsUKwsWiZLFZV&#10;iL7lZn6IyRZydo4fFF9Ea4uY0spBEHVCNPc3yBg8FMVwM4y6GUj6yXUP3n4Jts8M8TEuZDNmrJ+d&#10;gby6BA5jFQwUchmZW2WqgN2nQllJHsqL8mHXVKKTrrPQGMJl+7fjiSdfwHMvv8EwKG61/4RPv/kV&#10;X9KRf/rTfxBP/ptO/TeiyF/w85/+TmT5L/z6V9HYlaginFwsT+PXH8nlYu2ltFvst2L1zp/w4ee/&#10;4vmX38f9jzyLR574/dnJXBT0g48+j3sffFraFuLWOx7CNdffitOXX40LT1yKIwePYf3ierQ0ttDN&#10;yIkaOcx0bbH9sdihVdzhFGFSLDquZAAVlw4DDJaNYR8665LIhv1ojPqlZWwNQbvU2UFRwjC3luWZ&#10;BmGn+EU3BTcHjViDKeZ+u6sKUEuD0ZWvhddajsmtOfSuz9ERRflvxdBiC+o7QsjWM7xmfKgjRiwN&#10;1WF6MIi2PicaKaR4kwmJehOFzsGSrEJN1oowBTy/zYdYrwp1PTpkm5xS46cEA2G2RgtfsBKFa84l&#10;YpVDU1GK8sIClBSsRMxajele0bRrK7ZtnEO22YOWNhcObh3FieV2nDw4IXWx3rt1GGkGZb2aRlZ2&#10;Lh04DwEix/RcNxY3D2F0rhHN/UHEOYhCDTRGvsZsC7GFFWR+vF269q4i61dwcIk1nypLMVwMuO4s&#10;mbpWBkdahkgD80O3qAA6eNMMyGJzTVU+c1EZXNRvLQ21ndmjWSzKJq7VhRnSg1ZctKUPK4rERXqx&#10;Yz6xJH/tuVBp+MGTy5wJNbQsaWYynugeULj6d0h4TKgN2hi6dHxRhXRuL2y6Utx/00nE6fx2Pk6l&#10;LJR2rupqaOALkEPFD62CglYzJHljVlSTuUVvGruqFF3iNvzGadxz5914gu4qJkK9+8m3+FhcIfn5&#10;36SVOIK9f/nzf+DHP/wZ3//8B3z/B7r6n8/2uPzl3/6T3/8HA6iY//0f+O6frUi++ekf+Pw7OvhX&#10;v0r7Dr7x/re47+HnpYlc99z7KAX9AG697T7cwuPGm+/CNTfcjquvvRkXX3w5TlxwCXZv34PxoRHk&#10;ajMcoArperhbp5Suafvo5mJDTbENcmsyCou8WkISsULHy/crK6NAVq+VOjn4GfzcimoODDmsSgUs&#10;ZMy4wwCrvEy6pGiVV3DAVCLs0MOuLEOYn19ryg47K2Fbox0jm1LoXMwSVdIY3NCBtpk0Rhk+t25r&#10;QqpGh7lZH/rH3Uh1uxFrciHTbEJjtwsGXykd304MUcPgKsWe/VHE+2XwNSsQblKhfcCKvj6PtJVe&#10;IcNw6dqVqObAKhGt+xgGi1edyypdjYacHGOTPlx4bJqf15Xo6W/HsU0DOL2pGVceHUM0yedQr5Wu&#10;g68pOReriQarC8/DWh75ReeSBhRobY5isDfDSp/B+FgzJibETEcegw2YH27DQHcLDaQCFdVroHHw&#10;c41Xw15TBT/dOlav5YBlZUwa0dXNKpjRodpUiGJibgkDaRU1mLf6XJQWrJEGqZr/9hHhwk45agM6&#10;HOEAW6HUlUmtkfPyzkdJ3iqU5Z9HgRvga1Aj2GCExknYTyiQyNqRDjvp3qXSNEnR32XTugG6/hoc&#10;XOxGrU+PyuLz4XWayK/dWD8zSi6tgF5eCi1dvErMHrMo4LDoyLH5cKvLMNlai0uOH8JDjz+HF8nG&#10;Ivx98PlP0jzu738Tov0vaSHD93/4m+TcP/0mFjbwewr8l7+IhQ0U9z8dXlqeRnGLxrBffv9XaSW+&#10;2GvwvU9+wpvvfyfNObn1jvsp6ntxzXW34aprbiZvX4czV16H06evxEUnT+HokQuwa9tubFm/Cc2Z&#10;Okx09yBstcBPJMn6HXSJGCImDbIeK8WupiirWQqVsCnlsImOE/w+7nJAy5Bp4UBuT/hgpzuLPU9E&#10;u+5MwAKzrBgR8njCc3YVk0dfDQPFbVJX0NUMDIsqxFJqhFyVWFpOoXs5jp5FcvhyM5GlEU2TGQzM&#10;RrGwjew7GkC6I4wEB0WGLtfYb4HWW0i0rICOrG0PVfO5DJgbZ6hdtMDXTgRq1sGVKyHbctA5qiXH&#10;rq4kHlDsxRWrUFi+mmV+FXZtEINLC3dvJXy1xegfTOC2ay/B7acP4bJtPbh07yicHjWisYB0/byk&#10;4nxWZ7EYeTWUfC5xk0lvKYHLV4loWI5kRI50rRm5uAtNaT8CCS3S9Xrs3T0LnbmcJnu+tA44Uq+S&#10;bmSliR4+h1Lqtrxq5QpkIjY01liIY5VQMKxqbWUwekoYuIvhizKDRCqRa9WjtY8oOGBE94gVw1N2&#10;rLBYWHbpyEUFa1FayFGcL15gEcyuYoTbzPBwBNmDogMW/3CLG06bAVplCQJRDZJ1OpgcZbjqgiVc&#10;u7sRO4f9qEtYYGTZcZrl6MjVQUUmUvEka9TlKMw/F2adWuo4ENCWYyAbwtWnL8Y9Dz6OJ595WRLk&#10;Z3Re0WlBoMbZNZX/4PF3CvvfJTGLS4M/CUfn//38b+Jy4X+fXZYmVvf8/Dfp+IIM/vFXZzexf+mN&#10;T/HqO1/h4SdexnXX34Frrr0J1157A66+5npcfdV1OHXxpTh54iJJ3Af2HsLC9CLWk7+7mluRjUWk&#10;fQYFjnRmYlAXk1spcL+qAgkyuNjJSmyFLNpxiwlYVrq6jaIXTaOaiCn6ItHolYHPaZE28hHilxcW&#10;Ium0op4I49YoJBcfaMlhoDkLPatfIK6hqRTB65FhcKAGY8sN6GLg7JltxNByF128Hs2TUcxsYvAT&#10;dzeJGeJSXJYBTu+nmTDY68nZDlbhOqKmlRW5MSTHZZe2I9WvRbRTL3U7c2QqkG0zMIyqUMFgVlRR&#10;gIKy1RS42Al2FbqHGWK3h+FvU8HOYGeJMI/ZinF83xweveEMTuwcRTqkxMmdM7jvhn144NqNeOqe&#10;rbj/znnc8dA0Tt3VjZO3deLYTa3YcTqLnZc1YteZThy5vB8zm+MI8zW4okps3NIFX1iNXKOZCGQl&#10;S5vQFjehOWmFVV8ElXoNXCEZMjkthia9aBk3o3veiq5ZI+oG5WR8NRKdVYgzkPoaKsjrlXA3cGB3&#10;0aBbq7Ei5jdBJy9EyZpVWLvmfGiqSinKEhSxXPkzxrP7aTDxay2laGohS8Ud0PNEagzFcAZkcHF0&#10;Rpnu2/lir9gSwNHFEFrSejgcpajP2OjYxBRVMbQcpQZDJbQMV+V0M79ehpnuRlxz+iI88NCTePO9&#10;L/Hu5z/io2/+IN11FOsppTWVP/9V+irWXYpt2H74I8X+T4GLnvKSy/MQA0Ksu/z029/w1ff/JvH3&#10;Wx9+h9ff/Uraiu3u+57EmTPX49D+Qzh25CBFfYLHhbj45MU8LqGDn5bwZP/uQ9i4biOa6nLIxOIM&#10;1Wd3qzJxoNr5vqMUtrW6HBGbmVxdJG2N7DVooS0rkmYb+swMpMpyNIfI4E46tUMONUuoGNROvQKK&#10;8mIOGA3xrQIBI0t4IgI9P+9Kfv5ivovDVIYsQ6fPo4TRyErnKcT0tiTaFjLomstimKjSPJlFfX8A&#10;bZ0BuLzVCLPa6gPFMHgrYfCzkrCUC/fUa/h8/OwTzirs2BJFjeiA1mlErNsCV70GtlS5dFOn2kBE&#10;LScH03mVVSVEqgrIia49vT4sbm+naEQf+Ap4/eW44+QGXLqrDye2z+D+q4/g+UeWcOVNLTh5dR2O&#10;XluPrafSWLogi/lDjVg80oaFox2YO9iO2f2dmNvXjam9DMZ7WjG+swGds2EEk3IsjdWjrdWMvjYG&#10;4lovZnqTaGCAbOx3oLaTQm3je2qpQqiRTp2rlq6Bx1qVcKU5kMnp+ggHdaiSX6ugC/EIsIJ5Odjp&#10;7iuG532YpCPYtdUoKyiAmQ60es15ZKJSlHEk1/f5pYaj/qReampkD8jR2ZNigHGheyiAkf4aeF0a&#10;mK0VcKpX46KNfpzZG0cNA6onLHYxKmVJKUIpy15FaR6KGTjlpWsQs6sx29uIkwf24tGnXsCr734u&#10;bRfxBjn8s+//iC9+FBOk/iId3/z6N0nkAlu+p8DFsrQfiC5C4P86/qc78S/kb9Fn5xsGTNFA6r2v&#10;pTuVd9//FC6kgA/v349dWzdi785tDJMHcOLYcYpbCPwUTl96JfbtO4qdW3dhuHeQISzDz0OO+iDD&#10;YzKCpMsqiT0XDfEIoKkmxLDnQy7igYtMbVNVw2HQSZcE43R60WNn24Z6zM4l0ZSzQl9BZ2bg7M0l&#10;iHResmcl1FX50LHCaSlysY2dXlZAXi+Bk1UwS7zoGjFiel0IExtr6N5JdC00YnRHNxqGkujsirHs&#10;62CLVsAY4N8OlRMl9XC5FFDKCinSPHg1pUjFyLHxSlx4SSuiXUaEKXJ/CwVeS0xJ8nfI5VUqnnsG&#10;aKdRBiVfp9izvazwfJqXFsODGczPd+HwngXce2Y3bjk6gst3j+CyC8Zx+JJ2bLigiYJuxtKhdszs&#10;b8XU7hbM7GnH8sFhrD80goW9fVja14cdF05hYX8/5vYPYGpXO6b3tqKTVb87YcJAowUT7VH01lLY&#10;DKQucrg1WgozD3uiml/FthNnu6cZWU0MYdEUqwzafx2eMqJZCTSePOgpbnPw7N49K2JZLZGijIy4&#10;hiFzhXQDx+6Tw8yUXVFagLG5JrRPhNEymoA7xg+PuJKqtaBDrECJMmySrUspWJebrq4nunjKsYns&#10;s8RyIhzcZSyFk2HDYOAL5ImTk03tOiZ8pxZLw5248eqrpA7Gjz3zEp57+V0Gw1+kSVHCicUEKbEM&#10;TTC5wJCvf/mrJO5viSyS2P+5JcS/WgBK3Yl//jsF/m98DtG89We8QwZ/4bVP8AgR5ZJLLsfmDeux&#10;cWke2zatJ29vJZbsw+GDh3H04FFcchFd/MQpbF7ejOGuXoz29aGtrhZddQn08EgQNcTm9WLjTBMF&#10;aaYJiKsjWoZOsTdKyMwAqWRV0xFXyikcijxFPOhbCKN5zI7+XpbYWje60kEELDKYq4qh4KAXS69q&#10;mW+sylIYGb69dHidsoJCWyN9hnE6aLC2EhPLteig641syGBifRNGhusRiehgFi3zUtVIJDXQU6g6&#10;MrW2fA2DbKm0GDkRURCnCrF5LoRWnps4OTXSySpRr4Y5yfMWLUKwTo+IVyNlo9KV58Ahpv9aDDCK&#10;tuj9LTixdxduueoyPH73Gdx2ZhMuvXgaO4/00J1bMbGvEWO7GijcTkzvaaPA2yW3Xn9kGFtOTGDx&#10;UB/mD3Zj/kAPZvd0Y5YuPrW7gQiUxDgHb2NKj6lmHzYOptDE782+ImiCpZKAVQzMorubWF2mZTUz&#10;BihmL8VNMYu8oePPjQEOAnFDKC6TJo+J/VUqFatRJjsXK5x882LTn2yLCy10646BCLxRtTQNtoTB&#10;0xfQEFGMaJkMomO0Rlpl7TRVI+ljGZTzD9Fx5KIVR0AhiV+rVyLD8NDarcfwcB3q0y74+HOxssXj&#10;kiPo1zNAaZAL2bCBQfSO2+/GzbffgwceflJaECzmjIgprWKClFgJL4n8nwKXDrq5CJ5ixfxZjKHA&#10;/w9xizbfguOFgwuBv/7Bt3j5zS/w0GMv45Zb78f2rduxaXmRQXKddGzfshn79uwluhzkQaEfPk7X&#10;3YLpoSGGmgTSET853IBOCjwXdCMXcCFqpkuTyx2sdja5DAGTCT6DBk5lFUOnWup9GdBrEVDJMdzs&#10;x8hyDIlRKwOhEc19Rmk+tMfK32XAtFNAdUE7DBRljc+MGr+F4bxQ+reikmiz9hyMjPmJgqWYHAli&#10;emMdOuYSWEcWH2pNwWoqhYeDyGkXW+GJ2+t0MDHNgqbj0Indw0rhEAukS/KgKD4Hmw/yPQ1bEeth&#10;UG40ElNkUtPXaKIK68ZSWOgMY99kHDcdb8HDN03g2P4RVrb9uPW2w7jmxn04cHISG/c3Y2ZXjpjR&#10;hOn9XfzaIm24OU30mDvQidl97Zjkz6Z3dfBnHZjc3Yqxnaw82+uldQKjm2sxvjUptSeZ2eRjWC1B&#10;jaEEQxkr6mL8XANVULsoYGch1O4CujLfl5sISFFbiSFWurM1yOwYES6thNJMHHMU0JhLpO1OqjRr&#10;YCO2mDlwVzhjdNM+C/rmE4i3KBhaNCxxKoYmlgKZaOSZhsbEpJpWYGQhR/f2QM0SJlaOpCNeOhGh&#10;3qRDYcl5UKvyYDNWYng6jNGphOQmZo0MNpMKJeRuBU+8jINBuF7UasCBHZulkHf1lVfh8WdfwZvv&#10;fy01XBX9KUW3MzF/W7i5ELlwbyHufwn7bF958W8h/LM9Lr/6iQHzh79KAhcbBYkuxaKJ64sMmk89&#10;/zauv+leaRu2bZs2YXZ8HOvmpiWx79y2ja69nrgiguYBLExOo6+lmQJPoi4egYZu3ZQIIOMnE4qd&#10;W+nMAa0CPr1KuoqiE5cNOdhjRJOM3833ZpSCpt/A/EEki4ZVrIIOisosIUK8VYPeruA/LzeWYigX&#10;QtihRjrIiidashDfvPzsLWR5MR23v8GLzgYrmdsLh2h0ahW7y8pYzl3EvUKUE0Xs9mq4GDDjdSqk&#10;GMjqGgyoZ3CzUeBimoWsci0yUTtqswoMb/TwtRjgpYM7M1rYIypcuK8fT9w6j8duHMQVp2uw62gY&#10;i/tjWNyTw9Lus4Ke3tWIGYp3am8bJvn96PYGTO5o5tGE0a11GNuexdQe8Rj+jI4+SVFPUNTj2zMY&#10;35bC6JYY/3YA45v9GFy2omW4CulWBQVegbGmMOqdDLT6QugpbLFxpj1cQjwh+7PKeIhY7giZOyi2&#10;M8nHmqLf4TwSh84qPxuOS8+DxclK6hJaFc1gi2ANF2BFcx/L1gSdqdsLNcWZjJIz/TpM9zbw5Mkw&#10;2ptBWela/rIagZQa4xS5gc4g0KQpyXIbtcGiKIfXyLJKN4rwMUPjMeiM5fB79dKusUpFvrQ622as&#10;gt+vQV3SjvqYA5sWZnDx8WO4/uozePL3b+D3r30ozfQTayc//ErsZvWrJHDh5GJ/EyHy/8+5xXHW&#10;1b9mED3bgvsv+PwHETTF3O+ziPL2xz/glbc/w1MvvI17H34Ou3YdwfzsIpqzOQz3sVxOjmJpbo4C&#10;X4fpsTEGzPXobW9HY20KHfUNHMQhRMndTjFQiQ0BcnLKKbqX6Rg0DQyKGgpdC0t1FWJEFHN1CblX&#10;jpBBBVVxIaoKWG4pwt4OYsq4h6HdjlibHX6xFfVAkidVR9ds5OPOlzah9FUXosYqtlcugEvJ4Mh/&#10;ZwLk8LEgXHGxZlJLAVTTqStZMUohdnrS28ugdBRC4SiBwllK16Oj+UtgCjIYUyBisXh9mwn1NVp4&#10;iZ5N/Sa0T1PsHS54ayrR2mLAVRe14IILY1ja46UrxzG0PY5xinqCKDGxRxzNdGqKemuW7ivE2yxt&#10;jTy+ow4T4nE7s3RrDoI9WQq8noOgDvM8FvbVYWl/Gt2zNjgTeQzADIx1pYhki9DQQwrg6/Z65Fgc&#10;qUdr1AOPKh8NaR1qa0gJdGmDJg+lReJa9zk8zkcZw/raNauZE1dh1ZrzpVX3emul1J1EJ/YjZPBU&#10;EXFUgXK4UxVYsX1HK5a3DqOkapU0IaqZwJ+iwDdOtePG06fRUhdFZclKlFashY3hxZ/SoLnJi+uO&#10;LuOJy7fiwUs34/jmMUwNNqK5xYfaOiuSNWboTEXwOxQIelVw22XkSgVdn07O8KKsLGZAi2DTzDi2&#10;LM3g0ktO4ZkX38SzL7+Nt4gp7xBTxBRXgSriiopwcsnFRUfi/z8X51f+W/xchNEviDJi/sr/KfA3&#10;6eCv/LMV4F0PPIdrrrsT46OzqInGEff70Z6rw1BPN8b6etHT2or25iZ0tbagrSGHpnSNxNyisZSV&#10;+OGmY4tGr3GBKBY9/62GjyaQI1aE6N59DUnUuEx081K6uA4uRTWcrIRpr1O6ytLdGsDAVJwCtyHW&#10;7kRdmxPjA1Gps7GWhiEEm/UZYaUZOHWV8GkpTkMVX6cK6RY9rHRvrbca3qAe5aJDWsEalnQL/Gmx&#10;3UMF1J5SKJ0lFLjg1AqW9goOiCppS4ZgnRlaF8UUk6O7TYvLjrTh0XuWcevNAzh8KoflYxGM7U0Q&#10;JdLk6TRGtqUxTFce2iKOWiIIf7YjJf2/mHA1s6cOk3szmNxTi4UDOaw70IzlA41Y4jG2vgYNrVZW&#10;Ejn6p1zk4wKo3GsREHcmEyUINRDL2lVwRsXkrxKp67G4otbdlEKQGSCgpmES30TgLli9Ankrf4fi&#10;teejiEdx/kppN9lVa36HleImT3k+7E6GZYZMgYAGfznUPr5vBu4wQ/SKXNyJ8up8lCvyiCJF2L7Y&#10;i6uOLGLvbAuev/cMhju6pbnGmqo1dJOVWB6vw+/vPopXbtmDJ65ah8MbmtHVbMHoZJKMHuWJcEOp&#10;LUM5GVBs+aYsWwMNX0TQRNa3qBERvdulRQLlaI57sDw1jJtuuBEPP/Einn7xLbz90bd4k8d7n/0o&#10;iVwI/GzgPOviUm95IXByt8AUMaNQ7IVydpOfP0l4Ihq5fiSauX72iyTws60AP8CD5PBrrr0Te3Yd&#10;wujAMOoTcdQGvWjOJCUxt2TTiAX8CLucHOQeiI7FteL10r0d5OmIw4rOVAL9dSlEiGVONd+HVik1&#10;iRJTY8UihyDdPMz/CxHLxLzxsFGNGrHPt8sAG1k4zBDUy88p2GRGpJk/b7GgieEzmjAgYWdOkRXD&#10;oTnL5hFNMbzKQrS2WRGq08AWZ4j0VLMKGnjCz+U5KUCwhq8jqYAtKoeebCrELNrRGOl+QuhqDghj&#10;gMjp5v/xdwd6ogyLU7j77hFcdE0rtp6gwx7IYGlfFhsP5rCVwXHHBTSeY/2Y2pZBD4Np06AHc8uN&#10;zABRnL54EZef2YzlTe3o6vYgHlEjGlHCYma1YOVwECNsrCit9Up0DJlhCudB5loJd42cXFwOQ1BM&#10;x2VuqVMyPHIQukqxOJbGke1NWLccR4bPF3HyOTRFqCoswKrV5yB/9XkU9ioUMBOKy9dri88noqxC&#10;HrG3WrkWwaQM/izfX6QYOr+MeMPnT8qZ/aqxYv3inLTQQS62udUW4drL9uOxq4/iks0deO323bjq&#10;+FZM9qZw8a4RXLihFS/dth9v33MUj165BbO9fIPhSqRqFBiaDqBtNIh6lj2lokLa9UldKlCGPFVV&#10;drZjAV2nsuA8aS6LT1eOejLn1EAnbr7pZjzw6HN45qV38JqYsy0aQtHJxWY94qqKEPi/XFy6dEhB&#10;nxX536WvX//0V3xBcYvFxWJACKwR2y6///nPfJ7v8erbX0rtAB987CXcdsfDDJIX0027GOh8CDIL&#10;1DFLpEJeuExaacGxaNQqujZE7BYEydpiO2SbWs3HGtFA0Q7mktIC5Eb+Xoi/M5BNoK8+hZhNJ22y&#10;Od+dQ85rlW7T19pNWOjNcoAr6exy+MnmAZsSE+NpJMjA4Xojsq1uhLJ6ROmyQWYaa3UpsWYt7LLV&#10;sOsK0NjHoE6Xtsc0ZEw5ZBUFKObJ1tHp4w1GuOiM1rgMhnCVJGxDoPKfB096QI4AK2pbbw1mFrux&#10;fbkPlx7ux3VXD2D3kSy27G3E5Vduw803XoLbb7sSd9x1KyvdvegZaYfOXoFSBY2KDD/akURvwoaH&#10;rjyOe64/hdm+RlYrrVRpdEqG2MKV8DuVcHiK0Uq+j7dXsoqsQZWN59xGZCCK6P2s6plqxBr10vV6&#10;rbMKbTkn7riMmLhBh1RHNQL1MrgYDv2+SmmK8vkrz0FJ8XkoI4qU0WTFHoViWdzaQgq+/FxiM3Nj&#10;gwL6cAV0IQXfs0qaKBgIy6FQ52PFbbdcBavXApWtGmpLFdqb/Hj72cdxeusonr5qC24+MS9dz73l&#10;1Ea8eOsu3HfxDE5s6CJDW+FwycjaJXBz1AzMRVA/4EFzlwOVFLdWRvcoL4ZKXAorL0I1S7SMIpcz&#10;NKnKGR7klVIQ621txLXXXIfb735AulX/8jufSQsSRF/4dz/5RsIUIdh/ocq/BC45+T+vrIi7mF9S&#10;/OLKy6di/gl/5/3Pf8I7n/wgCfzltz6XuqY9+vTruPV2CvzIxRjo6uN7iKBW7GDlsUlTd41iDrus&#10;AjEK3ENR+ynyqF4hbYYpWo/4zHrysBMtFHYt0SVEHu+qDaA+YJY23sxFXGhlRYxa+btk8DhdPcWB&#10;MN9Xj5aaAAdBHNmwEyEbn8elwVB/RBK2EHn/WC2CaS0idSZEnRxchkpmITmiyWrUsNy7a00wh+jS&#10;NKOC88+VmriK+SujXQG0DrjpiGo4apSw0sktEbkkbq23iidbwSAXRDTrlBq7it2rHGE1XBEiVsCE&#10;LZumccett+O22+7CAw8+jjNXXY7aXAwlHFzlipUw2KvoyHKMtJHPe9J45u5rcO/t1yDu1cFmKIOG&#10;FaaMgpMXnY9aiq1pRAdvqhAyTyEqrQWotjCD2ZlDPMwUNQzrvSZmA/6ei89Lp77ywBiuurAOTWP8&#10;PVYpC8Ok2VsCp6UYRuUalFfmS1Ngiynu/PLVWEOxiwsaYpsLd7wU/hwHNX/HmlDCGGE+4Wdm5/uX&#10;yddiTekqrHjknisxPt2NWB2DT60b/qgeLz/3BG49vB6HN3bjjkvW4c6LlnDzJTsw1uzG1ukITu0Z&#10;wMmd85id7mN6V8NqrkAiaYAIrLWtPjK3huUlH4rSUlQxaCkryqGk2NUlYtFu6dmbGhSQuLTW19KI&#10;Ky+/HLfedS+ef/V96XjpzY+lnafe/OBLYsZZF/+XyP916VAI/Wy4PMvfImBKeEKBS2svP/2BePIt&#10;XmdoffXdr1kdPpCupNx483245JIz6OvoQ4wokg370J70S7fTA+Rql5biqCqXbqmHKWgfcWGxr5Xh&#10;sRw1HAz1MR8yZPLmoJsMrpSupFiV5TArZdI2EqWrz5fWcHoNarqbAsbyQsz01dH5mU3sfCwHUo5/&#10;s7XOjUyDFTkh6BYr6rvcyLa74c3w32kDkh6RWcrR0WtHKGeDi4+zhrXQisXF/JsmtQx1rBIdaYdk&#10;MC0ddjR2EntyGriS/H8K28hSbSSDC27X+dUwBw1ECDNxxkbcIRp1pHHr9dfjlhtuxg033IBrbjiD&#10;UNJJ5xa7StGVGfjEFQuvq5qfkQsb+5rw0iN34tFH74PDrJR66KhpCtXk4qC9BD3DFhhj+ZA7Cyls&#10;IW6amrWYAbiUg5NMHKlmhVdDJ+Z9m8tQFzfixiPDWJhyINwuJ2pRqHycw6FEdeE5DJoKlCvzUVSZ&#10;R3GTvYklqwvPR4V8JYwcNM66Cg5ofvZJcVdTR0TREssYvmMKVBC5KxQlWLFpUzMuvvwosj1ehh86&#10;QY0BD9x1Bo/dcApLg2nce+0i7r9sFh6WWHlZAWTVeejOBXDD8XHsWuhE2K7jC3VCSXYUbeHqW7ww&#10;GLXSLV8nHdAsp5NUsXzQsZXlTP3VDEEMXnYxD0PFipFL49RFF+HWO+6UQuaTL7yJF177QFqg8ApF&#10;LvYJF7vCiuN/cOX7P0pCF9z9r0PcvTx7eVDMIKSDf/qjdMnxNVYDsTTtOTq4QJR77nsSe/YeQ1tz&#10;B+LkbTdF3ZIOIuu3Ixt0wamtgoOIFWEgFs4tGkOJDTBlhWuR8bvQInaFpQPHKGJ1KU+guA1fuFoa&#10;zAYiiZjq0BgPc6AopA2BXKpqtIZFexMj6kJW6Vq5RV6OrNiKjc5c3+JCI4Udq1WiezSOSJNDajMS&#10;i+loAuVoH/Ei2OiCO8YB41GhQmzsvuY8aU9AC4PpaHeSJ5ImoqaoKlYRf6qwOJFGY5sDdp54Y1QI&#10;m4zOwWGO6SluI0x+Blk68LYt87j56qtw9Zlrcd3119HkvLAKng5qpZ2tlNYKVGry4GKlTvq1OLgw&#10;irdeeBK33HYDSisoIDq3WV6EoK0UQyN2/p01kDvyUEVxV5lZre2s4MwBNgbLRL0G5QUrkGXAVbsY&#10;iI3F2Dyaxt51cXQMmOHNKWGPVyFaQ8Pk++7JBtDFnOL1qhCmKztYCcxaVoMqVhUOGn+6HJl2PZId&#10;Bv6uVrrbKe5oGlxFyGQ1qNSthp4Da0V9xowH7r2Ov+BAvM2AvpEgLrtwHZ4kix1Y6MbdN8zgmVu2&#10;MGBWU+BlqCoppWMpKdoChNzluP3STRhtiqCqbC0W5hrh5Mj2BlzQqauky2MJpw0NySjK83lC+DMZ&#10;mVxFwfvpjgGrHjV87NGD+4kOdzFkvoHHnn2FIn+djvsWkeVDuvDXkosL7BChU4hcoMq/mFyIW9zW&#10;F4L/9Ns/4mO6/NmV83RwuvfLb3wioc8zL76Dhx9/CXfd8ySOHT2Nsf4RpENhhJxOeMUMQT95W3Rg&#10;qI2gLx2W1ol2xMnlepZznY6HisxpRcyiRVxcIhQurVNL+6TYtBReXj6qiWZiqoO4s6kSdzc5qI2s&#10;XHM9MdRT3DpWLluVWJis4ueiQbLZynDEkq0vgE6Rj7ZOPxp6/Ui0uRDImSl6I1LNZnQM1qKrJ4EY&#10;hSkGjtiESF6aD49KhrnRBmm6c7WqFGotz5GclVKeD61iFdI0q45uGleDCcF6GxxREwVuhjUoVswn&#10;cPet1+LGqy/HddfeiMGJIbiTHFgMvuF6Nx+nJ96opd0RyhVrYTYV49R+YirxdWZqkoOJWsg/B9mE&#10;HIPjrArxQqh9xZBbOdAo7mpyt9JdSlwqRSSjQVklQzGdONdihNpTjigH3cXbO0kPdnjqyN18ngAd&#10;20ZnV5bnQUfW1laeBy3fi7JyFbMLndmSDwsHj52II7OVoH+QBjFE7k9T8I1qeJq08NcpUJOiQTF4&#10;i5X3K/TVhbjj+sNkvzDLYxWaWjUIE9Qfvfs6nDmyBY/ethFvPnAMPqMeWpZbTSn/AF1OyxNpkCsR&#10;1MuwfyGLCTKarkyEygKWLY6iqJ/Bki+UATNAfhXtrMXkfoNSQV4rkPYZ8bHEx91mbFycpYPciEee&#10;fFHaPvmJZ16RDiFysVhYBE4hcglXKHKBK5+KqyuCy6UrLGfdWxI4HVwIXIhbbAvx8usf4/diYfEL&#10;7+C+h8TKncdxwYnLMT00gYTLB4/BIO0rKJq21vidcKorGe5KkHLo0BimcxIzsgEvvEQVkRmEuIN0&#10;dR+rVEDHz8pMl6fYFUz8Yl64wC9jZQUNoUpyeF1JAbZujmBsPCotbBDTbAMWJTzqaiQFC6foQHSp&#10;ClYIt+XsSvgMcaWul7jX6MDwJPmdA8Tjo9j42ZpZ/awqcQe5BFG+lpnBHCpkhagiC8sUFJa8FMWs&#10;EIWstKLfaZVsjbQS3+Nn4G1hPsg5ePJNOLJ/M1n6Blx79Slcee1V0LIS64lFoolvvNkJd0oPR0LM&#10;c9HRDfncqtW4/Og2muFt0garBhpcPKxEU7ca+uBayF3822RumaVQ2khfXIs3h8vhjlajoOhcrM0/&#10;H3l5K5Bm5rAzQG6aa8b6pQgyPTrYa/lZZJRoJQIbVPzMOGDlleRvVojyopXIW30e8s//HSo4SCzh&#10;SgmBqgT/G9ZieoMfgcYKWGorYUoJHq9g9SlGMi1j1dCdnU24aakBsxvGYIoWI5Iit9kLsXVLP3Zt&#10;mcRD103jjftOoDOdkpzOJuY/C7Ykkjh5kgws5359OTYORLFjZkJaUS7PL6agmaLJstV08cr8tdLc&#10;cBXdrIROJ3pBNsacSHsZwnw2LEwO4/LLz1CAT59defPk7+m2z+PJ51+TXFy02H7ro2/P4sq/RC64&#10;nMcn/2RzcedT4Im4eiIELm0J8eaneOX1T/DM79/G0+Tvex54TgqZl19xAzYubURLbZqBz8zX4pFW&#10;6djItfVRDyLWsxv12Dgg/QyZMb7vEA9xE0dstOkVN3EYnD1EkqCO5bO6FFGTFm4KT8ufO1Vy+Exi&#10;kYQKDn5OW/dnMbgQ5MCQQU9nT/lM8PJv1boZROmWDr8C1SI0Upi5qAV+smRvTxI9rSHUdQURaXHA&#10;aKmWdrBSFK/l8zBIccCFTXIsjrZCx9yg1VSgikclnVzsTSKWtpVU5zMs8nsVXVVVAL2ujGIvlxrJ&#10;3nfjlbjxyktw8sRueMKsLk6iA8Ok3FhB1KhAilXEldTDGddR6HootKtxcv8yDh/ai0KKLRGqkm7U&#10;qH3EI2eJFCTlZO5quqzCXgAjXTbWqIHVVyXNa1JbiHkcKGE6dWPWjqMHhtE1ZUWQruul43Z32+C2&#10;ldE4C+nUZbDbqC1+tnp1BUxKfqYaGbKZgBSaZfx7cj3ZX1cEEwdTrs8CT64aJiKO2s/qxv8vZQUT&#10;ly1X+NxiZykZ7r3rCumFWfw8qbT5unYzEuS+J26exsM37MT8QK80x9vCUqEXuw2VCaEW0KlYhsnb&#10;mrIiDDbFcHK3wBk5BwAFXl0hXTVR0sXEFZSqkmIeJSjPW8mAZ4CLA8TMkNLVUoOTF5LD73wQd9//&#10;OFn5Odz7wON49MkX8MKr7+KF1z+QePpNsf3xPy8f/qtbg8AW4ehik3sh7g++EN3Zvsdr73whOfdz&#10;RBPR2PWRJ1/Gw0+8hJtveQCXnLoWCzPL6Mxl0ZIMUdBqTDTlyLxahMnXbQkXvCz3fg7kAAVto2uK&#10;9tlCgDY6vJ8OlvI7UOeySXctxV4k3TUBuPm9i1VJzCZ0kbXF59KV9mLDgUY0DNvhJZaIn2VjNg4U&#10;GdI+LWIhHaLk465c/OxUWz6XqaoQDSEzsj4LWnsiiGeMxKAixBjeOxJu7JvrxKb+tNTNbstEIzoy&#10;LkTcYqeqSlRr+flqilGuLkaFuoSiL0OltgLlKvF9iXSHebglQ/S8AlOTfRwcFdLvaa1VMDj4HBSW&#10;TFsKb0iBRCOFw7/tYugNJdXYvmkQ7Q1JmKpXo3vEAo2fzk03lVPcIkzqiKzumAwdwz4099vRMGAk&#10;flSS/augcvF1GAv4d9bg6PYhHDzUidwAc4bY6iGrQDCqkmadVvG1V2upLQZc0WqwoHAlproyOLVn&#10;FrdcfQJbd66HWmw5x0FQSWOt4Puq1K5CrEnDSlAFBTlcQYGX60RvoZVYoeSId9ur8PCDpyCj7Vt9&#10;pXBlZQw6Mvg5Gl64bT1uOrkeS5Oj8PJEuFN0pTgdRIQQooi4Q+dXK6Upn2JR7lRnLXatXyIjimuj&#10;FHZhPswMXg6KREYnV1fQyclvNiXLNd1RrGdMRjzYtW0jrrnuZtx576O4697Hcec9j+C+B58kWryB&#10;Z196By+Lrgzvf4U3iCxC5O9++j3ElshC7ILPxUqg9z/7Ee/+vz2955Nc15XtCRK2vElTmZXee++9&#10;d1WZ5b23KHgPgiRIAPQOoOgJiSToRVGkJIpiS6LUUqtb7SK6401MTEzE/Ddr1rno9z5klEEh85q9&#10;1/6tc8/ZR7ykzlX/r7QW84c//h3fiz0waS7FS+yB+cwzr+L82UuYao2hTJRam27R8CyiHo8gyGNq&#10;pGj8MkGaxBGaTnIhv4rzrLHiVIgyeTH5KkOzSUTwaEbgo7rEydWiw6yV3C0tSVPJiGz9mCz5sX05&#10;j8KsA0UGolNDZPPokPAZMMWfc0EDQjRzIsDFJLSdzRJmZ+MYr3uQcooHTGIjKjXaNKRbiz588OIp&#10;fPzCebxxcQK3WXk3J/0Yz5kRC47ATAXU88aP2hjMVgaAhWpG5dc4iYXWUWgsVFIq360nzmKiVUBf&#10;31Gy9CBkQ92QKcSwYBds/hH441a4g6Pk7wFp/D1dEWbYi1yG998unlD3wBnrZiD1weAVnzEAJdlb&#10;zL8W21FGgyr6kaOwM6AzNI1pMrg/oYKVf5sNm/DTty5he8uDZIOVjvydKjugMQ9LSTnE8x3UMji1&#10;rDxUbiUrz4WdKfzi/Vv4xUev4EMmZmuqwmMbgczE/8OEVmi7oDP0whvnZ8SHyf6MPR6nXIyD95Fx&#10;LMZBrMwlYSMDOpjN9oiCWUUGs43gL19cwNWdJp64dg1qlg+jh3xJDvKRd8JZg/TYXUz6N44Moq+b&#10;B9bXA80AS9WwHAPd3dJwoTCbKSvNAG+8i0lgJZdbeWHtymEalR44qHzbq7O4d+8eHfqX0prJDx98&#10;iU8+/wXV9y/47e//iUr+cFRFzBv/5//8fyTzKQJdCnaiixgW/I//6VwlNq36p3/7vyUF/80Pf8Vv&#10;vv8rPvr0V3z9kgr+FV579S2cOXkOuXgC45UCdpan8cJjZzCVDSHvd0pdqiJiQhXxRXSTFWPkaS/N&#10;XobOXryKMbTjfgTIuxEavbBBAy//RqzT9JDLLTSS3tERjKfjNJMabF0sS3NQGlM0fB6ztJtaKean&#10;cZWxEtilce9G0YTN0xk0FkNoLPhRm2fw02Q6lX2oFVxIkJ3jFT1uXK7j+qkyzZoB0fgo4uTgaEAL&#10;FYNDzRuu1vfBxipr8/KeiJePvsBv4PcmGNxGGJiIgYgTOgaUyTXCn4cRL9ppeH1kbz8SNVaashnh&#10;koXm1I7x6QQifJ8iK0SF5xKy9hOtFHwPClqIyWPvZwLxHgeGEcrqkE0Z6L9s0nh/JS5acluRoBjG&#10;Q1qk6CMuzLVw9+UtTM2ZEK6pka0Y0N39CIZEOxJ1L2QjYty7D0Oi7yExS4yERDN63H/zGXx2/y7u&#10;v/0yXn/9Dry8bnJWNZmR7M+velanrv7D6KXvMDN+lZ5+DNO8HwpF+eExC8w0JWoG3aiKjJdhqQwz&#10;iH1a/OmL61gdS+Ktl96Q1CnqNUPFgzA6eYHEJBeqlHi0rBqSS4woZ0AP9/UzuE9goKebv+uFkkpu&#10;Gqa7p1rbya2CU63EFzGbzsYgNyuGkKDRe+7ZW7h7700q+QPc/+Bjfv0AvyKLf0vj+cOPf8efRPcq&#10;sQXg/wS6UHPB52JX5H//b7H/zv/3f4L7zzSXPzLARVuIL7/6gejzA+6Svd9862d48fnXcLB9IO0X&#10;VE7H8CwN1ytPXUWBAZBz2ajKSnTSQeSDXqx3WjRzFibnCJZrOey0KsQPGYpEkQyTNk2EiVuYDFT+&#10;DJFl6MRxyYgHdGR3tw3tvBerp3OIt5woTDjQSoepyHo4LRrYtYNoJN2YHPdg82wOpZUQigspFNte&#10;BPIaabGIRy5D0j+KQttJg+hAdTKIZJ3HmDCRc+kHeO/KOT+VWQU9K7CJQZ6M2DBIde7rPyH197YF&#10;zTSQJiIEy3iEx1txIcvPiFRM8JeMCFes0mhOoGxhhTYiUNAjUWelmnGiOm1Hp+2mKsvg0JxAxc1z&#10;1g8T6/hZVEmtuwdhHquXTK4VjTGFMex5lObwMGPjOAZ7Dktz28NMbIf8OL598CouniogU9Wi3CZ6&#10;EYmOHznC4z0BxeAJaUvJAb5H39BRqaJ4ksQbVx+W5gv45aev4f17t/He68/izp3r0NqGpYahAyMn&#10;cIJ/3y0WTQ+cQJfsMEaJTKI/zyGxtnJzqYaNuRJapRCefGILO6szVAEZajNe/Pj5TcRYKj9l0CWI&#10;KDmWL6dNDSezujGWgkmlksaKxQMc8VDHoFZA1t/NIKfJYWCLANcwuEU/EQcVTrQbVvZ1QytjUPtt&#10;0twUVQ9ZngiztTKFV19+Dfdef4tG8G28+c5PaTy/w9cM8G+++5Fm8e8M3P9ioP83/vqv/0vqVCX2&#10;1Pynf2ewi57fVHZhRkXH2B//9l/48S//Kan3hw++xpc//y3u3X0Pb/7kpzRWP8HO+i7a5TKZ24E3&#10;XrpFVdzCZCGBWsyH6WoK840s5qsZmusYxtI+zBQj5GIvZippqVXbfDmGiVwQfjEa4nbQd8hhGBqQ&#10;HvCYGJTGAbF+k/7Go8XqmTzS42EGpoHmUoZm2o0wg99N5tyQ+jqykmxkUVqMoTDnkwIszeo4Vuax&#10;5GI0pTqc3k/h7H4NuwJhFoKoNj28/j5UGawzzTjG8j608nbEvHr0nTiKfvqcY48+Is3j6Jd10cg5&#10;iEkBZCddiDBBRGAHS3rEGsSbph3hqnjRXFeZBFkxR3yExo0+YcGJrOh1PsPK0vEjE2RiynqQJv6E&#10;NXKUEgakqOYO5xB8rEQqZT+6jx1GPxNseFBMrBuATqPGkUOH0PDa8MGbF/k+RpTHTcQev7T/vNi9&#10;7Vj3MRw9cVhqtW0zKdHf/yhsIYpigIbSQ0pwyvH6M6fw2btP4fXnruKZWxcwv1Qng/ehR34C3Uym&#10;blaBbn5mNxOke+gwPcgJHDq3O4HdxRLNQwRnTq0jnmNpbXphs4ygyAz/65c34PUp8JtvPmD5DPB3&#10;Vlh0SlgI+D6fEiEPL5KfaqJT0UDyZEYI/n19En8rBwYZzOTwAbr4/h5pbFiMFoxSyRUMfDE2HmLJ&#10;FHtrFkNeBJ0GnDt9Bq+8cg8vvHQXb7z5PoPzc3xBw/nFL36L7374s8Tjv//Lf0hqLr3+5b/wZ/Hk&#10;k8H+N6r736jsoi3y7//xPyT+/tV3/yg9vXzzzQ/x7jsf4sUX7uH5O69QwfcxXatKw5+XTm5gqV2X&#10;lqTFiSZVMaJCnk5bRlFnEk5lwjSdNI2sNHGHaO7TJ03ACtOIlsjlYXK6W6uURlrSZHTR1Ef0A8+6&#10;jKhSQM4+WUFxIolQQazBtKJGDl2qBLGzlcTMQRKtnTxqyxkUZ6OIV6miUS208i7kWZqb436s7RUw&#10;PhfG9l4Ej19oYK2dQS1tR8KtQyFpRbPgh1bVBa8YbeC9kSYn9R2DcqgLDq8aCeJGvEWj2LIjPelA&#10;hEGdJNPHmxbkJz3IdoglVR1c5GdHUiNt5Z4RgwyTNiTbLqTbEX4VjXicCCbUsBvl9FZdRNNehOjZ&#10;8kkFImEaWdkRGHUyqFW96GOC9fM45D0MdFYSxfHDePfFJ3DxfAWNthZrW3noRgeZhIdw7OgjxJTD&#10;PF6xnQqZWt4DD/FHbCeuDxK7XMMwMIHWFgt48PZtvPL8Nall96Xz2wgE7egdfvgYv5eJ3DPczRe/&#10;Dnaji6p+qJEPsKTpMD+fgJ+GJ1YSW9LR3Qpmptr86eNTSDPjP7j/PFrbKdSm6axDYpWzGx6apUiU&#10;JinIi8O/V5O1xaiJXqFkiRqkivfx5PowKqcRkQ9DKeaiKETbiUGYqdhKKr6MGOPU9WOqwCBiJagX&#10;87h+9TqeefZFqZ3Da3ffwMdk8Y+/+CV+8e3v8BvyuBgf//1f/l3icjFBS2rHxqAX6i7as/3l7/8X&#10;keZfiTZ/xi+//SMefPw1Xnj+J3j37Q/w5I2n8czTz2J/fZuql0E1FoFdPYwamboSofOPeDAhZgcy&#10;WGcTXszGfQjTO4g5JTEeXy0akBY7CHWOiVU8xod7ZBrI7S6tGl5WqYRRjTT/vcngnyq6cXC1gHwn&#10;hEiJAUnzFrMM4dx+HEtnEmhuF1BbyaC0EEGE6pmtW6UusqVxF5ItMwNPj9yMD821KCodG0JuOWwU&#10;ETvNWJHH4qd5zIWtcPAzzXqaf+sw/K6HZjLJQK7NsVoweMOsHvlZmuQlP2JjFkQZ3NGGCb4ik7Gk&#10;ga+gRSCrRWFMh/amB/kpH4OfHoLBnR6PMBmcsKaGYWcgy4aOU7gO4+SZMLLjeoRicsSS9G7GXljU&#10;rNY8v5EhBnnXccbACQz2HmXlokh+9gqvuxebawG0xgIY6D2OXiaiCMyhoSOYaqbgdemkTacc8UEY&#10;paVpSmhccno/mTTI8eC9l/HzL+5jZ21G2p/17OldqJnU/fJu9PHVz+QQX3tlJ9DDhDkU9tuhEV2C&#10;/ENI5Tyw0wlHgzQGdhPmWJ7/+MlNRMoa3HruFOpLLIMrPrrsEbKTGCqkSpPHg0wM0SfFoddQpel8&#10;GdQK0WGVmKKiqos2yUM9RBb+PMIECNlZBVjSxX43w700KUyMdiEotTYbLyaxt7GGq5ev4LnnXsDt&#10;W89KKv7eTz/Gp198g1/++vdSK7bvfviLNAT4D3/+V/z2D/8sqbXgdKHuQuX/+I//iW9//SdpROaD&#10;D3/O93kJj19/ClfOX8arz72E5ZkFqq0HaSJKnDwdJVdnbRqMxdxoJ/0oOPSYS/kxlQjQTDJYrDrM&#10;EmHG+fNas0ju1iBAFTeplSzF9BijahhHVQhQFGZTTrI8DRdVZjxtw+6lIkrTYrs+OdpFG4+hgfn9&#10;KMrraVSXiCYz4nE8zdmsA3Wxr0/DBkdGjQCrZY2mc34zhTwDMEkzKSZYpVwWBIhCNh6TmLUZdWoR&#10;c5ul8W+Ftgdu/zCKU1ZpNXx2kmauKXqD21BfZQWe9yBUIyrRsAaZcP6iFr6cAXavAq1ZG2b3vKiv&#10;+VCeSyHXSSMzEUG07oQzrYU5xHOlR+vrOoqwqQ8Xz9owNmdGvjaKZH4EXkcfnAZWZYErdqIFA1Vs&#10;c6hkEJ9arOExVqqtOQs6417EUzYaZDG+r6ahPIGh3kO4en5davVn8cthiQ3SuDLAeVx6j5wcPgSl&#10;mFlZj+G7bz7G159/hMeuXEAqEcUgPU8XWb+bSddHNBENPsXGVYLNDzXzYfjJbYmsEVZyty+gRjxs&#10;RpwXLeXQ4a+/+owKbkGioUZ12cgTNiGVcUCv0kBPg6gkftjEY3nFw90P7BoFClQWNRHEwt9FHTYY&#10;lMxChULicmFC9VRxTX8/OZxJwFIySsUfOHYUerJ5lJ9ZofErZDO4cukyA/06Xr37E+LKu/jZR5/j&#10;0y+/lcbJv/3uT9Lw33f/8Ff8jgEv2rL9+vs/41u+vv8jf//D3/A11fv+z77AT3/6OdHkJ7hw+iKe&#10;unoDT9+4iU5zQppNmLBZEKR5rnntmIkHUGPJa0Y9KHhsqHosUo/vjc4YZjIpNMNeVHwM2MkGQuIB&#10;j+hVaNBAPtwLnVK0IFPAOCyXEkXH89cy8HMhM2Y2AsS7Ak2hHNcuF7B8MoLGWgFVomFhPkp1JQ6M&#10;2+AtjsCRVsGTpREsmpEpOOh3xFYk/bAahlDOOpFOWBH08hrRE9h5jzQUCjfV2m1RwGwWjTn7qdJB&#10;vpcS3pxS6ucXajCYGzppiVqISh7lK90g4rAyq219GNEewRjxY27XjepGDNVVJuR8huwdIdZ44MqJ&#10;p5VEUMMgHj16CL1dh9EgZl07G8U0A3ZqUY/GrBNNVveJaS9aHQ/qHaITq1CxZEchZMJH987jie0Y&#10;NpcDUGnFZxI9+NVCY2zkK2RR4d27t2C0yeBJj8AYVkLrlcHAiqWlYVTZRSPYIZhtgzi/u4BffvUl&#10;Hnx0H4lIGDJFNzFaI6FYJGdEtupCqiJ2CDTh0CIzYqudwO5CAW6HEgGxpKkUxEQ9jlzMjACVyEno&#10;d3qUdN9Glkkzilk3TLy5QYdFanwjppiaVTwg0dGJAZ4L0oGTZ/NehzT6IB5ji8CW94oRlj7yYS9k&#10;/F7OIBe/V/T2wDKikFaqi+HDTMAjLUBoNxu4cP4Cbj19G8+/8DLefuc+7n/wGT7/6juaz99TzX+U&#10;gloE989/+Tv+LB4Q/Q6//t2fpI6xX1PB37//Gd5662d4/tm7uHjAi3zhIq5dvILO2CRiDgd8BpZm&#10;YsbiWBkZMvV0LoAKzZBD0Q8vy61hqBsWVqcwmVrwedQ4ikLAgY2pMbK3QRoN0pHNC9EwrGJiGZO+&#10;FQ/BOjKMTMhFodCjRRWuzSYwv0Jzuh1CQTKTaTItA4hIEqmYobQfhzOpRopmsELDqFV2wyz1gNTC&#10;qOqHmmoUpoLbWardvlForUQVPwM2zGPVD0tLCOUs9c25IAOZCpgcgjuvYIAr4WHiBFiFMy0b2lNe&#10;LLNKtGnwLC4VtAycpZNRtHfsaG3GmHhZlJdSKAoFn4zw/5nhSIkRmkEa18M4cuJR9Bx/BEs1BzYP&#10;jOis+PmZPnK8HSkGdKxmRbRqJhaxatSIuvQdGys5fPHGKTx9Oo7FGRfG217EEhqYTBQ70wgGeX2t&#10;ZOcff/UzVJouOBIj0Pvk0FBwxfYqIxaev6MXJt8AE6MHQZsSP3vjNj55cBtXn5rG6uUcOvtBZJik&#10;YQqxr0SR4DmLCnZoeTwPh3aIbGnFxcUWVjp5lmEPMix587NpJFI6nFqfRi0ZImPx4tp5YTXMJKqz&#10;aJtQCjoZKGaIPtlmlmutfABOBoPY1sOiGHi48nxECdVAL+IeFxW/l+xNjOFLTvUXhlO8l4OBIRrn&#10;2NQyWJTkOB0TLZfG7HgLG8vLeOqJm3j8CTroN6jkH37BQP8CX9J4fvvdj1KwC7X+7Ivv+PoNfvbg&#10;S3z9qz+Q3X+F+/c/lfp9v/LyWyyBV7C3uIiT62uYGpvgcZOraRpFp6kCUa1NZk5RfSfI44LFm/Eg&#10;cYA4xXMSS9NM5OyMm3+XDjPInUhYjQxgK1+scDYTxjJUY6eOOMNEKYalabfi2jYmaRR3c9gjc1dX&#10;c8jNp6iOcQaD/eHcZVsPnOFRKvAgLJoBacKXl9dNzE8X+16aTYPQOYeht1P1zEPw0vvY7Co4WN5N&#10;TAIjE8xGJFg8iBBB9HDmycNMlmCBXmnaTfMaQJYBOTdOo9rwYn8ygdnJDHQOOVHEjrEdogbVtbZc&#10;QJ1+oLHGY5yNUO3tDG6ayohaSh4ZzVvfIHFioBsrrOrXbgUQrilh8vagNukmj9uQoJGN8LxCZVbG&#10;IoOdCv7q82fw9GYG5SZRKK6CM8VzYAImclqUaH5bZP0oz/3ffvwU9TEfzEGZtJTNFBjBiI0CaO8m&#10;+w9iREcjOXwUMs0JmmwV3n/1Bm7cmsTBDVbDbfqBGQ8TWrTCUMGWGeF1UOFQyKKV9lW3qfsQd5MD&#10;I0acXshjg4HfqUexupKAx9CHVoosRi4VE//9Fhosp5M3nMFM9TaQqw2yIRh4Q9Xi0TzRQwwLitl1&#10;gq/FKnoLlbkc9sNnNtKMDkMh1Jt8riS2mESyjIjeLMxoMvz/aVNsJQ4FyP2lIs4cHODUqdN47tmX&#10;cPfu23jvvQd48ODnVPPf4Muvvyef/wqffPotPnrwFd7/6SfEGfHA6Bd4m8byzi3B8i/g6cefxrWD&#10;k2jlMrzZbVzd30aYnyF2SNvp1NFkMM9VyJ1U3RKrUCdBo+U0YXemw0Qcgo6sV/QxIPj7VjKA3bkO&#10;A1o0zlQyiVlaiWoxhxHVoE1SuJxfNOrsw2TNgt3zGfqXCErLeaQmaFTFjmLkSh3xw80qadQNEeN6&#10;YRfNOJlsa50aGoU4jFbxGF3BJBiE1c5gsg0jGjBAJT8GOQ3cSP9xaBUnUGxbiCZOBqUK6UkLTa0L&#10;mYYb/gwNKO9pvRbFRMKGnWYYN8/OI50njix7pD4pjfUkmutZmt0cavQEYjQn2nTAndUhkDKjf+BR&#10;sjQrL4O8X9aNYZ7TdEKL1+6lUFo00Xwq4Ir0skIxXrbLiJWtRCQdfGUTpqdC+PTeBZxfrzCZtXBG&#10;jRDbhZtDcgYwhdI9gETeiJ3pOP77b99Ie6mKJpxGn4zmkopt7ZL6noyaaVoHj2FQdRxDhgH4g724&#10;cTCL7778DG++fRXX7oxh+gyN+qQNLvoVW0YJa1KBQ/VMAM1MAq1sRBrzrebMWJmy48JGC6eWOpgd&#10;C0uz34I2I4oxqlqCZZXfx61mqdl71GKiemupvkqYiSPqIR4ccUPP4DXJRatljbT6RLBsksZI7JKg&#10;ZjIoB8W8lEEmA8srX3rB8EwMPVVSzGMRIy0GpQIBmxWldAqNShmtegMn90/jySfu4PV77+IdBu/7&#10;P/0UH3/2S3z0ydfk7c/I25/hA2LMq6+9hffuf4x33/0Ij199AtevPIEXnnkR+2vLyAf9yIYCuHn+&#10;QJoJKHYm9upG0I4FUU+FkLYz0RnIonmm2BxrOhfnNbBIa0wz/FuBUWI51QgTMhPy8BrokTQZpMf2&#10;aacBtYgLWbFbBW9uO2bFqQ0G11YElUUmz5QwkR4EU3YEaM49DFqnTgY9kydIY29k9fLqFVgiIl4/&#10;vyEtF3MQRSxOYom6Bzb3IKLhh83ilaNd0my7bEyPzizN4SKZlyoWrToQzPL90x540y54I07sb0xi&#10;MmWkeifx2OkprJ+KorlDU7tO5V7JorFSQGM1i8JsWFqAESjx2OI6dHc9CnnPCan77Inuw+gif8uG&#10;uuBVnsD77xQwtUvBq9KopsjRERnSISMmmjHkKnaphcWTF2bw4JVzyFUtTDQFnHGx8FiDEN8/SF6O&#10;l50IJi3Yny3jv/75Gyyt1Jj4TOagAgrLcdiYCGLRRZ/8CIY0xyHTnoDCIB40nkAhpsRbL97Cl198&#10;wmtiw+JGCLvXUigv2BCh5wiUNDhUZtBmaLDSfpqFXBgbsw1M18QOuh7Ml1O4uDGG8awfnRIVKEuG&#10;ajATtaM0GR7U4m7kGAhhKrqHLCs4epRBq1eSnRjE+gGqsUqGbNALD42lmJhkIIqIYUMVFVE8ACrR&#10;JAij5iCSaBkwoqwLw6qRD8OiZpnhZ2XjEfhdLlj1elTLVal39+PXb+LVl9/EvXvvMLA/wYcffyV1&#10;jX3zjffx8ks/wUsv3iOW3MMzd17EMzefw/mTZ/Dk9cdx/uA0AmYDj8mHx05uosOAXilm0Yn5sDvV&#10;5OfLkHI6kLLzs8Q1Sfmo2g5Jse3aEbhoLmW9LNc8N+VQL7w0qCdn2igy8IWy10NMZCpy3UfVnvTh&#10;+qk4Vk5n0VpLMsBZ/qf8KBZdsBiJG+RO+2gfk4HMOEqzrpVL/QsDDHCxi++F7TYqlRRcNJN+pxpe&#10;eqQKlT8a0yAY0Ei93J3WYWQjVGm+hz/NapK28EVvkXJJy9PscSdSWR8eP7+IjUYAj++2ceV6DTOn&#10;XWiwrNc2MqivimHKBF8h6aFOpKaDn8nQ1XsYx44exokjj1C0+mHWytDDIJcN9kB29BE8+EkN06cs&#10;CFf0iFYU8AWUGO56BHbSgNvYjXxUiZ+/dxPXTrWQrmuRbBuRm3MjPeVCYpzHNe5BesyF/IQXV3en&#10;8d//9A0Wl1rQWoZhoHqbmcyBmBoDo8cwpGNwm4hHhi4oTV1QOfpRFWP3GhnevPcKphbmcfzRR1kJ&#10;ezBDgd7eSzLgvTgkpoqKLfJKMa+kWOtjRd58G9U7hSozf4w3WLQau7C9gqlSDuO5JMuwmBdthN+g&#10;lNYzBgw6FMMB1NMJyWjZtMQTGksdOVuUb7Ebgp8BHNRThcQDH6q0aBzvYaC5mBijVC+7SA4G/EDX&#10;cap7n7Qbm+grrhEjM6wQHquNSDMMJdW+Vizj1MlTuHrlBl595XW88uobEpa8RUV/682f4oXnXsHj&#10;jz2BW0/dxpXL1yV+P7u3h9PbOzhY3ULMbJZW2OzQKJ5ZmsN6u4mNVgEFsaiYaNKMORmoXmlFj1c9&#10;LB27mFUoOluJ6bMWUWmYwGJlTpaKPcFrWCeTxwwKjKeiTO7jODVfwFt35nDjWo7lP/1w2K3uwJ3n&#10;p7FzuoxcyQ09g9qu6mV59mFnOYA4mdNrkqHg0/J3BeSSDmxtzGFyjoo4bpaaMoVZGTJMnkoqiGzA&#10;hGTYIO3b7stY4EzbYBMrdviz2PsmkLXAFzVhc7GGg+k0Nmpu3L49gdmTXga2H7XVNOpreVSJoRkm&#10;XnragUjTiGTVSdY9hmPHDuPo0UfRdeIRJrYCKT/xYlQM+x5H/9FDePlKDZvnGaxNepBxLQ1jrzRv&#10;O0Df0OBn7y0msL2cRF1sY74YQFIsqRsjlzfI52UjQhULYg16IAbkmdUK/uPPP8fjF3ek/TVVqm4o&#10;1ccQ5zmrbQNQMKiV1h7IzT382i/tEJchY+vkrC70gqP0fMeOHcGx42T0nuMoMJa1RKlDi2NpbE3V&#10;pIn+0/U0FlpliF0IlksunF9MYqVVwtp4kQwepZIn0EiEERerWrxW6ZWgwXLqVDCNMOtYuq3kZ7FT&#10;QDLgJ27I0C5mpMfXYq61GK3Ie9389yGq14CUBB4LeZJK6BZYwoRQ82VkBRAPToTaC/RxG2icjGR3&#10;IosIerfVglQshu3NbeztHuCF51+RXu+Ty++9/i5uPXkbF8+ex80bj2OPQX3n5m3srq7j8v4p3Lp4&#10;CVPZGBaqaRzMT6BBLKlQzU+tLCBMhh6PuiHaI5cYsGLKa9hmRopmNMhjFwsMIlTwyXwcAbr/GIO+&#10;QZNdpCGfySYRoCmcLkfg08sRN6pwfbuKc5fq5FoqpNjpt2jC3KQXO0/kMX+O1/1SC3unSjg4n8P8&#10;ngfnHitiYc6HSlQnNcIRUyNuXN1Ah/fHRROqHOnGQPcR+pajqBItxY7DkTzVOsd7kDXBltYRAfTE&#10;E6p3lMGTcJHpZTi9XMdBM4Cn9rOYo3JXt/yorKbQWs+ToWlMqdzJCfI7lTvTdELOoDl+/BEcPXZU&#10;2h1tmBgkEw9rrCNIspIo+hjg/PfHNup47vkCUvUh1Oc10Gh70P3oEVbxY5ges+HkBfqaxSDSEx7E&#10;W0yeqg0BXgOf6H8udqJYStAU+xGqjjDAC/i3Hz7Fa7cuUiSHMNhPQ0tD6YoQUQSL02yKxRRilc4I&#10;DbWKxtMXGkSQKDPQc0xaaGIzqZmQhyDrOoqpyRrcZjUObUxlcbDQxt7sBBnXj93tFpIst7NZD1aq&#10;UcyWwlT2INY7VWmBQpE3vijGghc6uLC+gHNrMzi9Poet2XGstOtY7TQk5DEy2IVhFO3fRM9s8WBH&#10;7EQmlE/MWVFSrZX9vRKCOMU8FaKMWMMoZu/ZaVx9eg3MAmeo9AJ5rPw7A1Ve/LtQfbteh1q+gNmJ&#10;aZw/ewE3H3+K5vMtvPba23juzivYXN3E6d09rM7O4vw+DerGBvZXljFZKeHqzgpmCglc3pii0rZw&#10;QQS3cVRK5Dr5uRH2ok3ccJC5vUY9vPJBJCw6WPhVGNJW0oe9uRomMmE8tjOH56/uY7qUxEI9Q/W1&#10;YWushAsTSdy7sYit3QrGZmncajReHhnNfDc8LgVm55NYPVWXtgqcOF3E1EmKyFoU0+tR7J4u4KVn&#10;zuL7Lx/gN59/ig/f+xgamQyDx49I22UP9B9FpR4jFnikFUGxvA25sg++iAG60V70MxiHh45Lq5FE&#10;P5YXmCS7VT9+9voWmhtuBncSY5tFKncUyRk3sjNexKisuXE3VKM9GOb/F5uEHT96VNrxQQxBDvB3&#10;Yo5RyCIERwE5WfxgMoEbp1M4uZdCpWTkvx/GyMhxtGbCmN6IIDPtRqwjungxecjkXjJ3csyLEv89&#10;UDTAnlDAkZZLuzlsddL4l19/gJ+//yK8VpXUB0U8uPFE1NJmZmJURQS33iuTAl1t74fB3YdS3QCb&#10;jmru1cKtH+SxUvm7j2Ke2Nh95DAO7a8WcX5rAiuTZYxPR7GxlGQ2TSLhsGKmFCeihLBYS6MUtGO5&#10;VcRYnHye9Es87dMpMV9LYK1dQSPpxep4CVsTZekJaCselHY38DNw/EQYh4aMaKUCuh00o1R8NVFG&#10;o4aVwStGUMSIjI5MOl5MUd3FDETiCRNBbIEiZzYL8xUi6yccZmmpm05BI0tOTwRDmGp3cImKLRrY&#10;P/vMK9J02CsXr2NpZh4X9vdYomdwdmsVM7U6q5SYQz0uzQy8tjmJg5kKq1QeNWLabCGJktgm0Wvk&#10;V54/fxb+IkK0ytnpM4gqYjSoTfVcrhPVTCrUwsSauAPvPHcJLz+xj5evruLuY+N481oT9587i835&#10;GgopN8xUW4tpELmoES7bKLx2BRKhUdSabgZDCtN7eYxvPTR6LaLD4noBp89U8NTFaXz/+Zv47qsv&#10;8NKtZ7DUIZdnHKiU7cjyq8tJn2KUwyKGbsnwNmKTWDhhUvYg51Dj4moT1/fbVNtx3Lm1hPH1EMY2&#10;8vycNLI0prFJF6ItYoPYYdjcxSrZBZdZDBjIiCbHcOLRQxSnIQyJ2X70TUOsIF6D2G5FjU6Ex08F&#10;DYkV+P1Ek7COZjqB9n6SOPJQtaM1BxmdaDLOyrSQQrLlhitDUUupmZxqxGg+Ryx9WGOs/fj5G3jw&#10;xm34bRoM9hyhzzkOo7n/fxYU8377eI78PB2FQjzdNPrp4Rp6VBJanvMIz30AMlYXBU1xk6h9+PCj&#10;ODQ148fCcgzLEwkaGBdmWhGsMtg7+SwmaSoFY8/XaMJyYrPTPCZzcbRoMPNMgCiNWMqtxWQhhZjL&#10;hE4liQ2W0zPLbcwWw7i8NYtLWzQ37Ra50YGDpRnMVFnSiCkuBouYlJQJOCA6QWmoDgm+n4OoIx7n&#10;S2PkNHJC7cUELWn3BA0DgwiUIBqMypWsCMNwUMmzNKqT9QYu0HxurWzizGniyRNP42DvFNl7FyvT&#10;HczWK5J6by3PoBChsfaYcXl9CmcXx5iocsw3a0jZ9Dw3Gzo0lAvVPBZKKYwlg4haiVZ+Ow01McPv&#10;QSfNylbJYXe2g3Umx3orhnP0LM9cnsHT5yZwcT3J5GlgZzyNpGUQaTK1wUx8MwxKHZsMo8Mwa4aR&#10;CpoYpCbEikapq0FjJYzKUlR6ytlcEQ9cwtjk96/fuUxD9yzuPXUFbz93A5+/8wruPv8Mr+8avVMA&#10;BhXfU8tqaRar+ruQDmtRLllQLOnw0hMbTOIYnn1sGW2x5cmCn6YyRUMZRmrKgQyRyZXUQTbaTfNK&#10;M0t2j0T4cuvQ231MmpVoUYtnFkcx9D9t07QUoMWxECbDet5XGTIFE9pLMXR2Usgv+JCedEvTbcNV&#10;K+INJ9JtPwPcI03HdROjfHmNNM/GEVNiQHmCKHIcNxaa+M39O/jhy7fhYrVUsWooaWZVquOIVvWw&#10;iqZGkRHYoxTF2Ci/JxXw5wiDv1ExSl0dek88KiGVjtUuTT/4KE3noXGai9aYGwvlIC6sTaDDwGwm&#10;w1gdqxJP0mjyZkasRqlH31gqjHne+FqEDOd3YKacRCPqY3nXSa3NbEQL0e/EQSwRvUI8umEmiJnJ&#10;4WfQd7BSScNPViqSeV00nx6qTpAsKzq2ih4pYg61SzwsIp+LOR5O0XqBVeKACKQZohElgwcNTAwi&#10;jW2UCmAxwawSe52PSG3YVqnYk41xZJMpLEzN4PzBATaXmGAz0/wMsu8cMSyfkOZyxE1a3D67hQxN&#10;otixYbFZhI9KlWbF6TBozq9Moc1zn8mFcfvMNs2yQuo32Ij5cG13AfduXcKlnVncffIk3n3xAM88&#10;NofTqw2sT1J5V8ap7B4UxGw/j4ZJbIQ3OIoIy6iDlcjGczLqBxCKaBAQDTXDIzBTlRJFK0oTPmla&#10;a20ph+pyjgGfxcxaGdcuLePVZ6/ijds38fz5k7hzdhXvvfAkvvngbbz/2kvYXF5EgxWnRdZO1o0w&#10;+YeQSdnxzc/u4OWn59FZ86O0FiKeRPm+IRSJJdW5MDwpAxS6QQwpTqBQNUrDeE7R6tqvx9FHDqHv&#10;+GFo5f3oEzMDyeajpiH4gxpUkyZMN8xY3g5ghphSZHJmydMpURFoKpMM6Eyb4lAT03MpYmP/e+TE&#10;jMqUFSkaTNEucHi4D92HH8GrZ9fw2SsX8N0nr0LHij7QewQ6UTkGDiNWMMCTH2VyaKVk9OZE96pR&#10;mMIaHq8MrbYdIcaZj0hmYuVJB/2IUfQOP/oIDk2Sjy6vVXBuvYaZfBRrZO1Flu+8y4apkujGVEEx&#10;7KOZNCNq0SLrsWB7qiE9BLlMdRZbeojWZmLo0KiQIxfiBXa7JN4O26woBAPIeV3kVaIE0WY64Ucj&#10;wgBnoMeo4EUqY4zBphXdsMTwIE9YzBu3MgHsBhXahRimiUGiUXzCpkPUTBYmm5eFCTSK1sV9SHht&#10;SIa8UtPMlbkFaYfiFI9jkqq9NjuNhM+DSiyCearuDIO27XFgbyyLPeKUCNgAzWXCoiGGGLCQT2GS&#10;55ZzG9DIRnF1aw77rEqtRBAGfpaP5jHh0KNM1q6w+syxtM7UvWjW7FjpFHFypsNzFapPX8GL7RgR&#10;Tz9pypMeJPxEn7gFLr8cGZZvV5LnyRul5892P/GHJs5qGcKk2Bh21oXynB/5xRjKC+IhEasnjVjA&#10;IRpyjuL86iI+eeMZvPvSk3jp5iXcvnYB7997Ed98+SGeffY2sa2Gy9vj+Pz9Hazue5FbcaK2Ekdl&#10;Ocj3daHU8cHkkEOh7YZMLbYvOYFwjFUypobOrYDZpUIv1buvi4E9eAJKVS/0RBGVuQcGxwnMTdux&#10;e7mE1skososepDoOpNoM4Dar+1wUeSp6sGGHv2qiojPY+SpOuZCt6hBPsJI5aJiJEkqi6TCV9tMX&#10;ruHzF87hD1/9BFaKpZgOoKEYdB17BFaayjiTSZhTZ4pimtHAza+GIK9ZTIH6mAXNnAmnFhs4udXC&#10;1fOrWKc3FJueHbqyP4vrLNUvXN7DTKVGnq7i0tosJlimNycb2JpkCTeM0FiFqWZJtGmwXn/qFO5e&#10;pTpONGEeYZkwjyLusJDVxAiKTOolIpZ4Zf1u4oidyNPg/2NJFE9NtTLM0ZyJlTBizxux+sXCYDeN&#10;KuC3mCF2I0vZLPCR00cHWdYVA1RcA2IMynrALs3g0/T3YL2aRM5jw2otL713RUwdZUJtzC/AY3ey&#10;xNqR8fOmJolc022sT3VYhZxMDDsm6Ceu8WI8tT+PnU5ZWsVTdptprIkHYRe22kUcTNeQd1swkYvi&#10;5GIbE5U4xDaBxaCHmPVwX/pGSkyxdaCatsIXHEbco8XTF/ZwcWORWEffErVhLGPGxlgAhaiXlakL&#10;DTJopGCELaGSeNJJNYzFbKiXgkhSFYs5BkHUCqdThlzNgxz/Pj8RQJVBXp6LozmZZAnuQjPjZbVU&#10;wG3vw9i4F2dPz+KT91/CV+8/jzeo9G+/fAs//PxD/P7XH+MV4s0KzXBh2s9kcWB8xQ+raOoz0g+n&#10;1wQdE2Z9dQoTjRJylTB0djk0jkForcOw2XiPiFcyfS/kpj4auwHMb1MszsRR3xTj5kzccQeSHSdy&#10;0z4puFOkgkCZ96wlnq4GWC2YUBMOpGksXaYelIgWraxe6h7bRTOr7+3CDx89h6/vnsK/fv8OPUuc&#10;5vawxOFienV/96NINq00qmKc3wBHUo0QschKXLGx4mSrBiSIKk7nMNxBOYN7Ar60i+aUAX5uhRG/&#10;MYvHz2zi6t4qtidbWC5nsNqsYCqfRp7qPUXjF9TIaRx5gUJOLLXS+M2Du7i2vyHN8w5QSR3GEYS9&#10;ZlhpLONOOyrSXGiWrogXYbsJPvKtvKdPmoQ0m6WaU8n9VE6xXE0ne/gSD1LCDoO0mMDP4BcTt1xM&#10;LtHspiw2X+XXlFmDcXJxliqaNKlRtpFfydMCqwJWK4MjSFwpEF/0MA0/fODUpkeIO8XiAzIoz+fk&#10;VAXv376C5ZIfb908h7LXQcW2SiMOwmPsz7YwxWCvEzP25jtoxz1UwybOrRVRTxiJHKNUd7fUsN6l&#10;ZkKLkYVwP3J5FxaZMKuscHvL4/wbF72JkonO66MfQqrEBM2zAlElrcSSTMlJ5SdnE23yZS+Z2Ytt&#10;ft8sp2AzKDHYdRwqWS/yJTcV34nsJM97OoryeAx6WTd8TtEwR8v3Iqbx/UwhOYJ+MnFMhzPrGdx7&#10;bh/v3Xscn773An745QP85cff4VfffoALO8vw8XyHFKyaJvoBp5IJapfawjWqKTx98yyuXT+Faj2L&#10;IeUxKHW9kGmIiGEGz+UcJk+JB0QxpGdpJNtiHNsjGdZo28HvA1RzF5L8fWvDja3zKcws+eCjSVQy&#10;MYsuHS6sjxEX86gSo0TvHCUV/E9Ek6/v7uDvv3kDM+0yjjxymNXjf++BeQTJrA6xpgmenBFuBni0&#10;4oAzIxRd9JbRItcxwx5n0PtHcHBmg3xvhYnicWh/oYqbp5fw+tOXcfPUNvYmWdYrMVxZn6E5rMJL&#10;9hTBOp2JYHeiholsRNq995ufvowFqqcY/nNSucNUQTENVgz1ZfwuuHUqqUVCM8OMJkKEGOAZsneJ&#10;pV6Mgowx2BopEXB+JBlgopurNJSoGKRKulkxQtL4upPGUvTcrpCx9jpUTv5/0Z9bNL+civmxRIXN&#10;WEeRcpgkJArQsGZDPriJPV4mXj3mxrMXt1Dy0zyyAlXCXrz15Bl8+urjSJjN2J3J4en9ZTSjJhzM&#10;lXH36QNpWdpUKYydqSYarBIv3pnBuas5nLmax/aFODbPR3H6sQwu3qxgaydLk55AbcYDT1ApbSUS&#10;talwQAO6REzwuzTwuUYQYmI4U6NwxbVIMBH2V9q4em4DrU6CAUwjv1DG/sYCJul72iUyeJaGNmSn&#10;kRc91Y9BrexDKsOqxHJc6QSkNno24oojoWFwi2owDFeC16poRrVgwZnNCLZ4rPUFFxoMvtm5CE6v&#10;Fyhi0/jirSfxx1+/hV/94n3cffYOlhcmpTHkUZrJIdkxaHVdiEY1mJniOZ7bwXizijCrzuqVFNqn&#10;AiitBlBeCSBLZRZPJQsLQSmo4+MWJKcd5HEi26YH5Y4bNmsfymlWZPsohvqOwyLvwouXtnHt5BxK&#10;riEadopKwoy/f3MX3/xkBX/8/Dmc3JzFUSr4sSOHJERRdveyyqlQnnHAW9TDy6QOFi3wF6xw0aS7&#10;+XOZhlnnURKj5Lhw5QwMXj207iEc2mDQvH77LJ6/eRrzzYI07Hd6vkYOf9gSuJOOMNPs0tCgWAjQ&#10;TgWxM1HB1++/LI1+OIkWSZZ38fDGqhIzCGmgxLCf8uG4dpqYkBEjEOTQDTLqbD0tNXERW2Pb+H8D&#10;onklq4NIiBBNoxhGDNLUijHcLBNLtHEY52fOZoPoRFzSHvApBl2ZqFByGTHPAJ9m0rXiAXj5Hmmf&#10;m0GS4/urJWN8drZKtb6IZoTnkEtgd7qB1y5v8RybyAU8VOAhPH92AWMBFzZbBYynAwzMDE5vdrAw&#10;W8DeWgYnzxVw44kOpleZlCtRtNZp5tYTqK/60Vz3orMVQ3srgqkdfl3k3xQCyFO1X7x1FumcV9px&#10;WOzg60qPolwL4NzeJK4frGB5pYBCS4fdLSbOYg3VhAMb03l4bKNQDHVBfuIYr63YEFWDfMGGYtWJ&#10;dIX4QkYWQ6s2O79G6GXSvOl+DQpJPWZZCcZTFrzzoti2L4mFszHsnA3j4oUkVhZZfZeJdUs2rK34&#10;sLwYkJo+vf78AT58+yncf/MWbt7Yw+wUPUzOCq2tDy7PANY3sti+XkX7NAN7i1WESZOfdxFFiKFi&#10;HH2WKDrFCjNHJNywobXkhMVFo9hP/DAMwGYeQMynhZ68Lfq+PHV+C7u8viGPHBNi/6e8Gf/0izv4&#10;7o15/PHBLTz7+D56qdrHaXK7Dz8Ku3EA5boB7SUxjcCAgAhuMney6WFwG+FIaZFvi64BQzBaZbjy&#10;2FnoXKMw+5U4NF2P4dknTqKW90qqssdsnmQwtWkKt8nORY8RYyzF09kwqgy4jNOEC6vj+PTtZ6Hu&#10;Y4mT80IzWM0s1aIDq48GIUo1dxp05HOFNEdFPDgqkn3H0nS3NKvi9zoqtVij6RTLrPQsOQxs0RFK&#10;dL8S88rFMGJMbBFCbq+G3VRtI+pBJ9VRh2o8SEV2o0Kk2Bqn+SLTJ6ji1aiDTOxjEI8jatRhhZXo&#10;Z3cuMHDzWCgnaaRncGlzBrdPLvF9DUjSMIeNeuKSC/efvoCxoAlL1azkPXwGnofDDI+V3sBhxNp6&#10;EBcuk8UX0qhTDatLfpTmvchPMaCXU6gtUMVXxXzqMFYPctjcKBCXLLhwsC4tBQyTr41uFVVXhRyZ&#10;fWIhgmbHjsdutfi+/DyBeBYVSiEysbwbiaAeG6sJbO2L9sgM7DETyzJfRRsCTB6PSgYtEcNB7gwx&#10;0F2aHlYdO25sxvHq1TH8+t11vHO3jpdfyOLuy3Fcf4L3cMdCDjcjXNfCVx6Ft6SFu6CRdlrIFY0o&#10;F03Y2SjiysEYnntsA0uzCSztxbB1I4exnSCqGyEUV30oEDliE2bEOhakaTZLS7zuK3a+N1E0oiZa&#10;iKCUQ01u7+8+CgUrUMRj4L0mzrGqPnXtHOYmCgg75UhFtKjQMP744Cz+4Z0p/P6Dm3jwzlOIR/Ww&#10;MznqeTdm1+I0xTYUmrz3006EyrwGBTMy4z54sybYkwZEaV6dIRW8XgPOnd+Dkp8vJ1od2tlq4xRv&#10;fJ1Kc2Z/XOKzepTcnQ6hyRJ5kmarQCMiHnoILg6Rgx8/OYM3nruC0b4+BqcGNq0OSSpn2EJGdpmw&#10;OFaS8EC0iBDBKsarxc5jNpVAGB20MrIxb5BRKdqIOaTFEk4GZMBAlaNCz3fqVGKWPqKO6NGdDTjh&#10;0ROVqOBFcn4r4WM1YRnnZ02lvViqFZEkk4uG+ln+bi4fwXtU7c9fuoirK2Mw9Z+gd3DTGEaJW1bc&#10;OliVEjFD41pkhUmY9LhMVFul0dufKvI96MqTXhrMGDI2VgI98SqnJELkMUIujAZMmJjI0TR50JmO&#10;YYrBPbmSQGcthfH1NMaW45heZ+BX7DhY6ODyyU00KSQOVhylbhCJqoOBamESUF0vkMHPFlCOGYlJ&#10;VqzMUlWvljCx4yVv2xAZ5zWoUVjGaTgniS1zATSmiGCqfuj7jsFGdDm1kMQ7z07hs/tz+OLdNj54&#10;dxOXLhexe86LhV0rqnN6RBuj0qw/MQXWlqIHiCrhYDDaQqNIVumTsmRW/yD05HkdjVo0qsDJgyR2&#10;HmNw79Mo0pgWqPgFBnN6nscvdkmetGB8y4saf+cIDaOLgd1DtDAouuAlPvUdO4o+MnQPTaJRcQJx&#10;txYzjSKunTtNo+nCHK93M+Wk9xnB799dwp9/Oonv7z+On3/6Cn3BIOIpJeotA9JVMwJMAl9EjpmN&#10;IGINh/RkNNlwIVIW03rtRBYzHAEVFPy85eVZeod+yEb7cWihncPJlQ4mpjNYO1nEdCmE04vTaKeD&#10;NJlhlmyqOTFABFvURLdqM+Dek6fwxq2LmK0U0c4nHz5GZxCHjKOS4iao8pOlLAO9hlNrixjn33SI&#10;EbUY+ZvKKfqiTJZzKMVCknqLBQ7i8X6OATedj/Nv1Jin2RFPGzV93VDSZWtoRvxEmzYTbyzl52cR&#10;cYZ7UQs7sFyvSMOYaSbLJhX9PpHr+/tP4v1be1ippjHOhFiqF+Ec6cczp1dwaqqEBqvACpFksc5A&#10;dRpoVHVU9gXkWCFqfpomu16a4iu+iieZhTE7Njaj9AdOzBHlRBvkrDDdUaprxIKE2D/H1QVnfAT+&#10;iArFsp1V0Y2Cz4qrpxbhNI3CoumlWWLQli0IpWww6PoxvxvDxl4Sa+NuisY8ts/GUZ4WnX69qEyL&#10;BQziFUV1IYZsO4D6dAD7vE+LzSCeudDALz/exnv3K7h624f1C2TvqxkUxvU0ZFRpqrPgftHPzxzS&#10;0HSpofcPS2sdjT6ipJcVNmaQtorUk4cllg/QsPoGscekW73MhD0dR4voVV6j95mlB5izIifmyyx5&#10;MLvlw+xiHG67Bj0nHkXX4UfgGulDkkZPjG33dx3FANX7BE3kwLHDREIz42EGC5NNyIaOwG7uRzSm&#10;QDo6ij+8P4u/fTiF3755Cr/+4g3oHMPQWcRa4WHIR46if+gw+ocPI1Ekuk44GOSirwtNbccPf5FY&#10;S4SLs7rZKJbtTg09g10YUlPBz29MY2WliDT/YH41j4s749ibouEhZ1+ebbDMZxGmYWslo5hIRdFM&#10;eMjfL9KUXqRB9EjzqT1mo/SUUazima/mUCDPuoko4uGPGFZLM+ALXisaYSd2J6uSmopJXWJbPjEO&#10;3gzTCPFrO+5DmQE2HnFinApa4vuMMeAtI2qp4WWMjJ4PEFdcDGYGtPz4EWxNjuNgqSOZV8NAP+4+&#10;vo1vaaJ+/cYVmuSCNAtwi65cPI0cJ6ff3JnBXjtP1U8joJXDxUyfr1BxizGem4++QieN4gS0Mmke&#10;jOhhbhzuQ30miHxdRzGYhIdJPNov2mH0UO2t0LNKpRjkFle/tKuC6LLk0AzTfA8w6Vi27UN44dY1&#10;2Az9COX0KNa8GJFR0WIuLO6VsLQdwFlyfnspgvJSDFUGTYeMv3VQwMJWEg0GeThrhM4wiIh5EFc2&#10;M3jqdh37NyJYPM1qtiFGWPRIEmNiZSNieSOiJSccQS1sXjXRSMEAlkMvdmMT3V8tMsi1A9DZ+xHJ&#10;aaUhQyNNqsErkzomXCNvb93IYup8lmiSlNCkQmYvrzjR2fZhfJkVJU50MwxDT68Q5jmWUnFkKVAn&#10;J7PoITsfP3FUehIqJkJ1McBl/LkYdODa6TUUaaItNIRiRZFGjOC4lPjtvTb+9fMpfPFMBZ+/ewMO&#10;r4rnyypFTBFbl/SLrQKHjkGlPYY2q0mi4WeAu1CZCyNSdSNUcLAyOqUFKAkiay+PS1LwA+LJJJ38&#10;0kwOk1Uatqgdq7kQogYFzjHQrzLjxChG2mnESj1PtUzh+wev4bXHz0vqLrbTy3ppMpwWGtCwhDfC&#10;5OXDzHj+PioMo16JasiF7U6F/+7CUquEBFFiY7yExUoa2+0qWgzy8RTLnYccSMQRoyRRJlae3L/a&#10;GcP2bBOnFmel/imitfFup4oM/8ZLns8yOXxWHgfV8tu3Gdxv3sB7T5+UWhXXElGIhvZtmuU3bl7E&#10;q1f2JMObsRswV0hhrVWBi7jkFRO+GPAGRT/8YmpsMgiHToOk1/ZwRwYGXSyvoxlWSrMfh3v7pCd8&#10;MSaOn4jjMw5J+8LoxUoU0xAqCR4n0c5vVcLLoAnSCOWo6o7kKMIhLVwMjtVdBtFuEhUydq5DXJrm&#10;9VuMojFLE0u231orolX2QE3EsiqViFMpzy6lcONUBfm8AeWcDs1GQHqKlwgT16oR7M2VsDqVRYT3&#10;sX9AKOhxDAyfQDcVc3DkBAaID6LjrIJ8HMiqkR/XIphmkEc0cBOTJieTePv9FZx+qoGdK3Wsn01g&#10;ZtuNzXM0+rtu/h8mi70bNmsPfcogzEIElEOYKSXx5NUdoqYe2hOHMULxEQvJe4gtvd2PUIBceOGp&#10;s7h6aYuqzIrPpLP41AhlVahVDPjm1Rr+/Ssq+OsVfPr6Frw0iUGxHpPHK1bJ98iOoE8mzkWouBbZ&#10;FhW85pE4PD8RQjDvQihvQiUbg5UCeIQo2a/oxqFJKnSSN/zqwQJNGp11IY7TDJ7d2TFsNNI4v9LA&#10;9kwJ+7M1PLa9gAsr4/jFWzex2SyRy6PSA40CebkadCPjIIszcMWyrXWW//V6AWMs40+cWsfl9QVp&#10;JmIzG2dAaFGmcRTzOCZzAoPEgxo/HEoZlVvsWGZF0q5FM+KBn0HmYeCJ0RTHCAORlSHlFjuSESv8&#10;ZDEGr9jRLOR0YGe6iK9fu4ZfvHpOmgW50SkhRzPq1qrw1Nl9JuVZLFUSWG5VMVdM4OLalDTfXTS2&#10;L3g9UhdZ0XBTPP6X2iNbjGR2J2ImHea2CvBnR5Gm6XZp5NKayRRNYdVnwGorSe4n6zLotA4GPstr&#10;0KNh5SPGRM1IFqxEBAXMdPnumAw6qpaY6rp4UKP6ZpFp2xEvaDHedGCiGEA2aEYj6cBqM87qEiBi&#10;2TBBMzVV0qBWVSJVUSCX19KUDyHgUMNlViPsGMV4xo21ZhQ3L25heKgbPf0MCJo8uZLfyw5T0Xox&#10;pGJwm3ql8XMnGTdVH0F72oUgK3OgQN4v8HyzNLjr5Pq7+zi9m0O9ZGAQ6hGM07hpu6Ay9EJr4nnK&#10;jlHBj7OCdcMq64V7+BiCoz3Sti8m/t6s7ILZMgBPUIMnLm3i2ev7OHOwBLtXz2ohGtQroLJQpS1H&#10;8fmLVfz7lx384d06vnpzB1fP1dCpOzHYdwS9/Ud53KLviVgTegzDyiOosaLGGm7Ean5UZ4m1hYA0&#10;z2VuqoUR3pvjPO8TPUdwaIXIUGNgX96cxdZ0gwGQxXzcizUG+n67yFJOlWtkMMsS3k77sVzmV3Ln&#10;5hiNHbGhmYwgwwDJOMzSxKRJcvuNjTksl+Jok49feOwk1iaqLK06aW5LgtkVMOtpMrw0GGEsjZVR&#10;CInRkYdPNq9sLUvcWhdj7ym+N4PZzcALk/3j/BsxH8RDoxviZ0eYKB6dClGqccJpx85EFp88cxKv&#10;XF6WxuvH01G+pwJ1os+V3SUqN4PNMorr+8sSf4skWmtlpWAXfU4cKrm0sFgMcarFMjr5IKJk/f25&#10;cayfr8OS6MfqfAyzORtubKfw8sUqbtEQXjybwv5eFJs7UQQyws1rESGyxLxaRJ0jNJBWuOMPG1XG&#10;M3q43GqkS3YsHdQxvpZAumkhrpixNB7FjZMd3D43hTMrUayQ+4tMiKWOFZMTGuSqI0iVGeT8+6Xp&#10;FNSDx9F79FEYtDSMelYNP3FsIo1Sxi/1JRSTmAYHjkOh7GGAH2WAd0Frl8Mc6UOAASvWLOantCjU&#10;9DRxHngyDtjCRhhcI9KOe3Iaw66uR9B77BG0ajqYvP1Sx1aNeQBunw4BlwEeiotYGD3KY3Hy84LK&#10;w7zmJ+ASG5R5h4hHI/QjftzY7+DJM3Oo16PEEx3EpmcKgR86sVK+C58828G/fNHCj+9X8eFzU9g+&#10;yOPspTQeO19CKqiT5qQPi/nwVOVeBvmIsQe5th9RqniF9JGiJ/FTZHb3FzAo6+ffdKGLeHTo/JUx&#10;jBV9NFIapKlUW7UsLq21cXKhiUWiysmxDMaibiLChLTKfJ4GbzzifjgHIx+VVgDlvGbM5+JYyMdw&#10;bWsWT55cJk8HqUBlmtAoykEvGqkYcsSQhFGHHNVWLIIQgRtjcKaJQKLMT5G3xVPEdaLLWCqIiUyU&#10;ZTcndXISm0Pl3TaUaCSTLvKlRgW7Tg3R2VZMnlqjoV2shnBrdwrz5bi0TcgkP7tK3k87DEwaOn6+&#10;pwjm3fkx1Mjj4slojeeWoskcS4Sl5vSiVbJoMu+moRa9XbL8v3FiyOJOlgGhxtiMHevzVpw75SW2&#10;mJEb06EkHlc3bYjVTVRjJnvHhfSYDc0xH42ome85DFuI70vVSyV0GKPrXyF+TO6UUSNrl1s0h4t1&#10;vlJYIKpUa0ok8/1IFoeQrWhQyquw2KFXGSMKZQZh9ZPFIwwgIsLIcA/MOgVxQYGiTzTEb0jNdgbo&#10;LfqIJINU2QExE3D0GFxi41VXH1w5JcwpBYNcg4X9AILJETiFhwgZyMVqGKwKDJB3BwZPoJcmUc5K&#10;0GoZobJ1YZhcPMwgV+v7MdTL9+0+Dh3Nu00smuZnOcjVVmKa1iPmbqtgCxixu9LE2dUKLpyeg8Mt&#10;Wl4oIKPhFhtMyVgNRvU9+OjWBP750yb+8nEDP3ksg87Uw+1cmisOnL+cxqXzObitcgwreFwqMnn/&#10;ERrlYcQForQCkooHcxacvbgBBf3PiT6aW6Hg5y/WcXqjiWYsSEYmdpCrGyE7pgpp6WncWNCC+YQD&#10;szE3gz+Dg3YFbRo6gRY3NueRYyBtkMvnM/wdK0GR5Wd3vo44gy7mtcOiHCCnEym8Diq6D1Uig1hU&#10;bFUNSfNbBB5IW/bZjDiYGcNygwawkZOSZpms7qVSe5l8VnJengaimfTj1MYixousBh4LZhslbExW&#10;cG17Edf3lnB5bQm7C1OoMjnEk8A6kzHPqiHeq8CqUGXlKEQc6EiP4t2YygaIIEQJD4+ViSQ+Rwxp&#10;ihmKBpkMQfGwiueyupeDNyNHa9aKWGUElXkGd8UsdaHKMZiT/D7f8CFVtMLPUqlz9sJmE+P8gzSt&#10;KrjEPGZbH3zhYUTc/VjcKmFyv4baQhSFphGFjBlVokAypUaCap+k8oUYSJW4iyhwAobewziYTuLK&#10;DhUtoYI/I4PTR9QhAjjEk1KW/HLciHzUJgW9QtnHUt4NuZr44BogXo3AEpXRTMpgS4xCw+NxJBRo&#10;zDlgogE1+zQMftFohx7CNoRRm2icP4hhYo2MeFMujkBlYoDzZ7mWBpvqO9BDzu0hArE6iIZRobgB&#10;zXYaZr8GWu8ok0WJQsmPg7k8Tq2U4PaoodEOQk2DO8L3UDBJxPwWo7EPn7ywhD8+qOGvn4/hxWsp&#10;Xlc7CjMR5NsRpCYYN20r+T2D7bkYlEQWuZImlt5Ca5chOxZAvknB4vnvn16GnFVBYxmSeqUfWugk&#10;sdzMSCMX7ZiHgRpBk9zZTsdQYzDcu3oRl6bbGKcSiklSe1RXMXdjkXz9wvld7DVZ4uNulu0wWgzw&#10;hTxNSTFKlkwRJ2zIMnBjZq00hFjyshRbRbOcEfipnnnRPYqfkfFYsUflrvP7coRBQgwRhlYYTbEI&#10;187AE6Mg4snlQiNF3jTCMaqUJj/Z1XLcPruN5WoeZ9YmsLc4AbGJqtTBlko8z/fJ8n06TFgdzaFR&#10;anHRR+Mpkx4eicljk8SZCnlfz393EmnES7SIEDuutdI+Vg8FlvfTVE8dVWKUqmFDvE31H2NZNymJ&#10;IUYGpInG2ohxXuxwUA+dSkz5HWKVGZY6hPnFLD0rb6j6EYyMHsb4Kq/5dunh8F/DCSVvVjpEhfZp&#10;obHKYOLNyYlWbWRmDY9XMdwLk6wbT+1O4s6FeXgsAqOOwG4i0zNIVPpuqDVUUz0D3q6WGgXJ5d0w&#10;OgfhTsge7j8ZJZbEGHhSS4ZhmMNyuNJyqY2DTfzeKydGDUPjHIaaXxUMcAWDRa05xsRTMOC7HwY4&#10;1VfNzzl2/BDcQS2NpwmmmAqWAK9XKYRNehuVTQ2zYwQrDPjdsQjvWwwOComK3kDOc1WoeyBnNVDw&#10;2MeaEXz/0S38wxen8efP1vGz52dRGos+bB03Fka2HkJyLIkkjWVr2oaDvbg0t36IiSV6EPbKxRNT&#10;nqNhBNs7c7x+QxSYQRhY6Q759EqMEycaVLOqy4GVQgKnGSRvPnedZvIOvnrtPIN8VxrmEwatST6e&#10;r+TRTASwQLBfyYYwT3WfZZB0yOCrDKjdmXGW2wnMZmLEHjpeKmjMapQaMApjmJYQxUjD5pAWMIgW&#10;DY2oC61USJoUNVVKSUOJRf5tjMEuNm8S6yML5HGxXE7sf2OQyyD2qGwQOy6uT+LS+hzWmIijg2Jn&#10;5WFpeZueHF0IOxncCamJfdgi9tlRMCh10lNXsVW3aF7k0Sp4bEqEneR9fm+jemsHBvk+LLWDVLOh&#10;HkwuZuAv2uFOydHZjqG6FkKoqEZ90o14zoxs3ktUGMLcfByZtBkZKq+KRss4Kppy8jNC5FTzIJ6/&#10;uYMLj81gaqeC2kYelaU4ymRJM2943GemwR1mcop+J1Sn4S6oRYsGCsToCAN9dEAaO7eK1UEGJf3H&#10;EDzixlp4vBomrmkIQ2oxSsIgGjkCb1AOe0zsUamG2DHNEqSCenuh9wzAFVHxdyqYaRyNIaW0r72B&#10;SKGnyo7aaf7Mw+RjsdfNAIyWbnjig9DSFMp0PRih8jrDrDIlClBODxPfy+wZRSwVgM2tQSHhQzlJ&#10;cQvrMF90YncihAUG7Bsv38LZk5sY1QxJ+1iKlTx61yAsbjkubdbw3Xun8Yefv4h//eNP8eOv7uOz&#10;j1/FxlYNhXYMyUYIQaK02E4lUdVjZcYrdRM4LjXvPIJhXivRmbZYCUFrG5B2e9OJAE+49ORUh6S8&#10;IsDOL03i83dfxz/8/Gf4/v4d/OTKKs6vTGC+EMO5mSZqTIRayIYLa7PSyMlyKYFFmppJYstyPYtT&#10;8+M0lDRvNKYnp6pYpbI2afLiZO1G1C810kmQv/00RimnFUXyeS1E5Q6IFTPka6rtdC1PlWcpp8KK&#10;p58uqnWclUCMr4v2wGJzp0KErpkK+cadx2iAk7jAAI/QaGpkRAwxDVfeR3XnjaP6ie1BRPdYweAB&#10;qr4YvxYqPc7znSyLUSSbNG87H/JJ/UlK8RAsTASLmmpGLjcwOToM3HjLDRPVb2ZTPLHMoDAbgjs/&#10;gswEFb1uRaLoknZhmFpPoUOezld98EfI4DR2obgOBnMv3nvrJDYuFjCxU0Vrs0jUCaPUctGLjCDG&#10;BB5l9RFJoSdHW1WiaxUVWTcC/ShVVU1FJXqoR/ukHYatNI9evQxm/pueHJzlZ4lEEDtx2EOsApFh&#10;mIgkZga6J6XhMZoRqdGkZzXSjsi2pI64YoCNaGEKaMjM9AlUdhHgGisVnCop43vZaI5dkUEqeB9G&#10;TAOIFQ3SsKaYzy72ww8lrLh14xy+/Og13HvmovQ0eWbMgJUtExZWdZhbMWB+lTG24cPcRpjMzGrH&#10;Y0mXtQhnNFT+YeRCw/jq1TKevZTAypIbqxtpYiHN++kYTp5KYHOvyv8TQTRDHyce3zdNePxMGB16&#10;Az8rj83O+2TuIZZ0YYR4qPL0QheQ4f8H6nkCXoZcggkAAAAASUVORK5CYIJQSwMECgAAAAAAAAAh&#10;AENcIQCWSgcAlkoHABQAAABkcnMvbWVkaWEvaW1hZ2UzLnBuZ4lQTkcNChoKAAAADUlIRFIAAAII&#10;AAABUggGAAAAlwEnbwAAAAFzUkdCAK7OHOkAAAAEZ0FNQQAAsY8L/GEFAAAACXBIWXMAACHVAAAh&#10;1QEEnLSdAAD/pUlEQVR4XoT995MeN7etCepPn4i5t/tO9ESfcz5ZShRJiRK9d+W99957elfevW85&#10;zPNsZFYVdb7b88MKpEFmIh3WwsbGxncrX0/T6vppWts4Ta/F5ll6Q/puE2yc5HTL9TNwkj5snaTP&#10;2yfpK1jfydjcO03b+ydp7/A07VdO0mHlGJiepsPDk3Rw8C12ybsDNnc5XnD8p53T9J7rvOF6Xv/1&#10;+hllSZTrLK2wvPz1LK1+OUmrlhcsfzlLC5/P0tzH4zTz4QScnWPq/WmafHcS6cT7k0s4TeMfTtMY&#10;6Rj7x9+Sj/XLmHjHvjfHafTtcRp7exIYZ1uAc0xzren3x2nyTRUcpZG1ozS0dpIG105T/+pZ6lk5&#10;S52gffEUHKeOpZPUuXiSuhZO0tDbs9S1dMQ2wLa2hbPUOneaWkDT3FlqELNnqXH2NDXOnKR6lhtm&#10;q6xXWT5Nte6bOUp9S9W0+vkofVg/SW94FvMfz1LfYiX1Lh6l4TdnqX+5msZeH6dZ7nGZ5/PmC88U&#10;vF5PaeET98G+Eco7+vqMfKdpmnyz747T4qf8fN/yPXzgXX/ZPuP9AN7PBtjaPwP5XW/vH8c73D04&#10;JXWbOAvs7JHP/MBvY4P19Z0zvplT0gRO01e+oy+8789c59P6MSDlvb8nffvliPKK4/T683Fa+3Sc&#10;li9hiXta4T5WP52xz5RyF1hx3zncdkrKN/SRlHdnuky6xDtcLsH6Mu9WrPD9LIMljlnie1gl/5pg&#10;eY18Xu91gHJ+5rl+Ns3l9Bm/K/CW73WBb2Zi9SQNLx+n/oXj1DMPeOfd86epdyGl3vkz0tPUZ8o3&#10;0AdMu0HXnPlPUv9SCvRxXM6fj+kpwbnMHyjO2QPyOfgW+W46SDtmTlMn6ALdrJfoinxs49tyf+Qn&#10;7WC9fYbvcxqYTp2C49Q2LU5YPiEf3zbI5zBlvUh75o4oC+XnP+jlvvv4/gN89wNLx2mI/2KQfUNL&#10;Z2mQ+xjkPsr79x4sTxfo4PrtguuLtsmT1H4O/i/LQZnivma9ruc4AVzT63NNrzPI8x+Yq6RRrjvB&#10;fzq+wn+9fMb6WRrimfZThv6ivAOsDy66/TQNk7reT5n6fG/AZ57v2eeXy5rBPtb75nlfRX4xwHlK&#10;9PEsBq0LvHeexcgy1wCmo9QboyumlG2Vb4d0krKKCbZ/A7eRZ4q6Z5p/eOY1dWCBWdbnqAfmwRz/&#10;+DyI9E0Cp2kBLFGvLVk/8M37Xb/+wDf8gX/u41F8z+/498SHr8fpfZF+XKfO+Xp0nppv9V0lLVNX&#10;Lr4+SgvUhUvUnXOkc6tHaRpMrhyl8aVKGqd+Gqfem1x2/ShN8E+MUV+NUkcOzVXTIHVc/0w19U4d&#10;nqOvQCxPVwKxb/IgEPtNJ/dTv5gC0wfAPG5j/wTrwLR3fD/QN76XeifA1B7n2OO6uxyzm4bm99LY&#10;wn6amN9Nk4t7aXr5IE0t7afJhb1Yn2DfuPsXDtLw9E4a4pjBKY7jHINTO+cYmNrmeltgM/WMb6ce&#10;rzW2k7pHt1L3yCbX3+IY8rG/f3yTY1if3kojsztpZMbt26l7DJC/k/ydw2IjdQyJTbCV2vo3Uyto&#10;7ttMTX0bOe3NaA5sxPamvvXUMsD+/py2DHDcwFZq5xyey3N3j3F9rju5uJuml7a5303uk5Tl75ao&#10;zJYgBUk4E7GCAXKGmBUMEvZb8AF8pmKXKHYOztIe2EcQKAoCEP/ewXE6OMzYZ3nv4AjyyJBQtvaO&#10;EQXHaQNR4Hk2IZ9NyCMD0kBsfADvIY83iJNVPsLlLxWIqwIJVgFkSOU8R8WvKJhmfZqKXCEwVZK8&#10;IoAPf0yiD0CC7xLbTPkBIelhhIEYecOPyocd4KMe5IMe5ueS8AP8gENrKQ2vcczrlEb54UY49/Bb&#10;hMHbKuA4fo5BfrYBzjWwSqXET90N2qgIWkEbFVMblVXnLJUZlWYHP0MH2zuoLFqoUJqnEQNUcg1U&#10;gnVUwHUs108hCKYq6RUV4iv2v2TfC/CKSrCRj38MMn/DM3oHsa59raZFiEoBNM72EAaS3KeEiEDs&#10;KawkUZZXEFUTa1Uqsf3Uw4/ZQ+XXu0SlR4Xdx087uMK9rFTT6GqVfJU0hQiafc+PT+Wh0JCAXwcB&#10;nqUPGyl9QjQqIr4G+bMM4X8J4i+AiPyCKDhH7FckIBg8zmW2byAaxFfg+T5vncW5xQe+w/cKWMq/&#10;zH0s8+4XKc8873+ee56H4Be474V3lFPwXhZ4L4ssZ1B58U0sgUXyS/qLgVw5Lrnf4xF789zzHJjh&#10;W5iNivaEiraAy3wbC3xDJRb5rhb5npbAYmxLXAeRwTNbVZzwXlYUClxvnApRgurlG+jmW5DIuiRY&#10;Ukk5ABF3zSW2QdYSD0SjkFBUBOmz3mU+iRjiCXh8kd9zSFzu7wDtnL8VMm/ju2nhu5Lk2yRa1tvZ&#10;LiR54XlDGLDcDuF2uL8QBKUwaAWeU2HRQ1kk1T6+oRApfNPel8KkD0ETQkaSpPyKm5wKj1EoSLaZ&#10;wCVykYWBz4VycE3L0Mb37z20RpoR98D/YJpR3EsIBc8lEUv6+fyKETGyTL3AvznK9z6gYKAsvZS5&#10;d4b3MXsUUFiEWOMc/SE0uF/L5HPn2l1ct3xOIahAN+/NPCFuCvhsvL8sUvJ6CQXLQFm2QihkuFyI&#10;BTCGgBmL9FuMIyQuI4sI6j6EwxR11TTiP4A4nV6DsBEEigWFwSLfseJghe90le9yVdEb4iBjjW93&#10;7X2F5UoWCwhyhYDpm09VtgHStQ+HiIG9tPjmgJT/7nUl0hXqXKFQmKeumQPzLC9wzRmWZxU9PP9x&#10;xMHIfDUN8cwHQP90FWKtQPIAodBvQwj0UBf2sK1EN6QfmADjB6lz/BAcpa7JauqaqLDMtrHd1DGy&#10;kzqGWR4BQ7uph219E7tpZO4AkULjbnk/TRUCYHQeMmR9evWQ8u5zL/m+Ft/s83+Tvj5A8OyC/TRP&#10;npmlvTS1sJtmPH6R84Dxub00PrufhhEHgxD/IMQ/gEjoH99AoGyECBgGkwiMmSWus1xJs8t7aWFl&#10;j3OCNc6/vJOmF7c5D/mn13kW6wiMr9zDemofhOD7N4LcWyV6liX7lv4tREAhDkIQfEYsfGbf59Q6&#10;+BkB8BWh4XnWU9fYF87FNtA7/iXQN/GF8n5No1xvZnErza9sp9mlLcohNhEIVGBihUp45SuVJkpx&#10;hVbcKipxDbze4OPYqKZPW8fR2t/eK4QAODSF/CMFIQoQAkIrgXm3QwhI/hJIrvw/Qh7RQoUgNvcS&#10;AoIWJ+feIr+tza/mJ32/eYRYQL1CIm+2qIwhiVlEwSxEMcvHPR1QIJwgEPjwrIiB1oFRPtIRPspJ&#10;KvcSE2AMMSBGQxjwU0KogywPQAoD/EwD/FgD/FiSfT8/3MBqSoOIhCG2DyMaAhwzzMc+SjrKT1du&#10;93whEPiJtSC0UMm0UDm2UFk108JoZb2ZyqOJysRtDVSCr2gFvaA1pAB4OnGaHk+cpceTZ+kJ6TPW&#10;n7Hs9mcTJ6mWn6UNlakVYI13tgYJ2aKVKL2/We5Z4nsDgUvibyHzNUh9iR9/gTyzPI9xFH3ffIX7&#10;pKKjDG2UqY20nXJ2LkJAVErdiIZ+KlOtIiGSEA4jPI8RBNQE9zsJUU7RIpnkGUy9rqYZCHkGYp6n&#10;cpl/D0HTErGVr6hYsWVPK3sNvP5CaxsB+q7AG9fBO76796y7T4tIiTUJVmEClnjvEu0C73uO+5yF&#10;jGfeJlK+CcRegO0zPIcZypjziJxfzCMSPH7pk2IDaFko0rAafJDgM9nPgWne6STfgrDinRS83wme&#10;hy0glydZzvv5Fnkms1bCPOeFt5WAYkZrhRYPr2OrbxCykoi6qRg7+B7a+DbaeP+21NtmEsit93Ph&#10;UKCDFrLkbQu+DYISQfaBvN5BPgVBSaYtEGjLFN/fJN8e31rTxBGophaWsxWgIDuOO28RAwlesrdF&#10;XLaMe20ZIwjEQIB/REB0vXzvWjx6IFTFj4Im0n+DXvIrEEIkuBziQCIuwf1yPe9FC4b3UN5PWDSm&#10;eUaRZrSwXSHRyXOUsHtszbPezXOS4LUAaKkY4ruWmAcQM5ZDISJ6gHl6uLbCoCxHF8IhhAr72zmf&#10;78TrdpCGqGK/8LhuyEyUlguFoNBiUAqgEiEeCvERQqRAuaz1QhExTHkVDqYj/JclXA+4TF6tIKOI&#10;skgVEWFhKP5T6jT/+1n+iwWIepEGzTL/QVjL/C7BaoD/VPC9ripwhcvF+vK7agjfQLEtLA980+fH&#10;xjnJS12wrFjgWmJZgYDwnl+VaKu0zDMmFmlkIRKG56mLwQjPa3gWoYBA6JmsFISvAKhC+keXwPpo&#10;BRFwmNpB28g+6V7qGNujtb6f+iZ304AWAQh7dOEQ8j9M85bpA/eAsFl9t4+IqVC2Q8qGwEEALED+&#10;CysIAITCnFiirAiAWQTEDGJgjnMsrkHoCIVFCD1jNy2RLnPs4hrnoj5c4B4jP8ctIia858U1z7PD&#10;uffSEgJkETGwzLmWSZdWd8D2P0Adz755zj+LgJhc4l5o4fdPbKfe0c2ApB/Ej3joGdlIPaNbqXds&#10;Iw1MbqTRWUTGHKJncQdxs49YU8RR9jXOyzk97yIiaOH1Dve/m1bZv+zy2hbXzlhc4djlrfSdFgOx&#10;Rmv0NS32dwiC93YlbJKGMDgJcfBlx9a/XQNaC7Iw+CcUCLuQ/JZWAvJnE/JpbgmuQ1qQmniLCAlS&#10;2MgiwVak51ZMbGtV2C1ak4iCj5uJMkGGljOsHVTgkJ9CYeaSQIjugRAIWgr4SajoFQljEMdoYS0Y&#10;4UMVw5DaEB+s3QeTHDtN5W33wxA/0xA/lccNstwPAfRDEgOCD3uYYxYgK7th3tPS1aoillHaWlvs&#10;plFczUGK41xvgJ/VFno/xNLD8hDkEV0RkPQo1/Z67Sjauqm99GpqPz1H/b5QIIydpqfjifXj9Bxh&#10;IF7yo5jfFqnm6zCb2wrmnqcQN5OIk3nuWUvB2wK29jWpS6zTPIPoguG4kde08KhQWqmAm6hEm6mM&#10;m62MqSQ7EAkdpO1WXivko9x9tFB6EAy9kKHdKAqnQe5JMdTLch/op0JSWPnchinLiM+xwBjPQvhM&#10;JilHiDXE1TjvYZyyTyDQSkzyfs7XqWRcnySvmDLl/BNgnHcyzrnHeZ7jEjctpEkEw6QCxmUQYobW&#10;/RTXnGJ5inJ57DTXn+Zc01xjmvPPWIGGgKCV9TGBbGVQdHhMHFucM4ujXPmO2ZXDuxxDPFke34Hn&#10;nuXcC1SMQrGhJWOJinNRawfvYI7rTHG9ASrITgilLYiwID8EgqmEF0Lgn9ASQNoCQYlWyMuWfSkY&#10;FAdZIJTnYBmR2RICQWGAyJxGmEBqigqJrkSnpEhZylZ/EJnExXIm9FIYXAiEAVqCA+6D+KILpRAI&#10;JcGWy6U4iP3mU1QAlxUHIZjYdy4QQLaAHGfrRzyfC8FzGU1xb3zHih67HshTopPn0AWhi+hG4Rxd&#10;oJ3jXNZqEyKIa0nQkn1Ydopn0kEeuzlM2xVvLrufZ6ggUHCM8P3Hd8b3Mcb/EcQOsqWgFAwZIQJ4&#10;npetDdEtRFoKsYycv0cLR3GciOVi3wDHiH7y2EVjV8kw4tOuivgn+EYVuaVAmOe7VCBoTVMkaEUI&#10;S8I5Ti8tZ6zQ2BJ2IyxznouU7cX60psqhFNJSwjiJUh38bWohkUhg2XWF8NCd0Br2ZY6IoE6dcpu&#10;CEU4dcu4Vp1JCX4/uhB6Jg4QCQoErQL7YI9W8H5sj66HyLPL8k4aph4dX4CIV7MVcJ7yzEP8i2Hl&#10;gJghwpUCy68hZokzUIgDrQMIhDlIXIGwsKJAyGJhHqEwR6t/fmU3CDaLBMmdcyEQViD9Fa6xAumu&#10;vGHZNJYRAaRxHQUBy8uQtFihDCscv4IYWKbVfhlLkPPSMiBdIA2wPAdml7fTDOtzlEVI9pdh2Zbi&#10;Gpz79VZaXdtMa2sbAZdX17bBTqQrCILVyMO2SwJhcaWAAuH1Oq05SPgDLfuvkPNXyHld0LJfD9N/&#10;Spv74CBF/7P9yloGdvUlKLAT/dFuz9jcyT4Knzwv53+PGLClaItWvGHdPuYPEO1HCPYjxPoRsSDM&#10;b97VT5AhZGyLeA7Fqql7lgp2TgtCiAOtBvyYAX4GKvYJ0nEq39y1AIHw8U5rduZcdpvoa6GlJAje&#10;e9W8vYtA0WKBQNG8rUnbrpYRjh2BIAb5ybQmjPjBs++DpnCey3rRVWL//JcdRFD4ZJwVgihBzinN&#10;U7ZRCGRYAuEHlaA1jS+gZN9Qjo9cX6Hxmme/xDPxnnohDSv+OsRBDRVeLRVSLevdS5ALrV3Pa8t8&#10;2hYqz2WOY4Yh2VGIaEoBoBh4n7hvngcV1ggVhYTejjpvRZ236M+AMq+jJVkb5z/lOkcB1+tpMTVM&#10;0cqEhJq4bgsVUQuVeDMVeCs/cCtK366TDirGNghEUSHaEBadtGA6adV0LafUDXoUGKuQDRVWQHEB&#10;BlkeVGS4bItaKwVEP6jAAC5niw3Cjla5GOdexk25nzEwyrEjHDeMSBnU2uH5EDOxHCjW3U6e3M+r&#10;mfk4zMyS+gTPbdx3EwSvMKGiQgxMU6nN8P4VDqU4cf/ISoXjafVoUQGjlHUsypbCl2OsOD6LEd4H&#10;0Moxz/c4x/eYwTtjfYpzez3Jpdv3wjuxVS/RBfEVhCc5mma4rwDkK1p5R6XpPyD58+4kuM6ihSsB&#10;Ddq69LlRpgFIpIf3KEmH3wB5JLyO6WqQtMcEUbOsVeAykecWMOQEBu0qiO2A9ZwPBNnl85S4LBLK&#10;vIoOhYYtZlvDg3wz/ZRTHwutF3aflJYR79GujpaAz0BRgMAd5zsNaB0hBY0sB0b5jsdOUsPIEcvs&#10;H+U8UwgwwbHZtyE/N0k5ugx4dj6/bFkphAHrigbLrkVBcvYb9Hsc41seAUOazPlHQ5jy3fbr78C7&#10;tcVfWgcUA+UzUAwILTb5XeXrRhlAF8+rk3v22eU0l6H0dYjnCUrBoEAYVCBwvSwQ+P8pxxTf6Cxl&#10;mkPAzFNHzJuCBbYtUr+JJb7HFepNscxyCbsiQlAU6SJiekHxq9CgPlvkO4/tkUehkH0QwoJmigAP&#10;kNdj5hEE89Sjc5D3HKlkPgMUCpPLFVrKNAp4jpP8pxNgXCC0xpfZzr83sXKIkKhwT7TSERmzCIFZ&#10;hIZiI2AXgfuWc8t7enEvzSxK8hD8Ysb8EqKB80j28+RZJP+S4gYsU9alN4obW9iZcDMpi93oWphB&#10;QHh+hYSCwi4CrQm2+IXCoRQP5fKCwqJAXs+Ev+jxdjNw/nmIf950ietyncXF7cDCEtsXN9m2Qb4N&#10;hMp6mmV9bklsFNs3L5H6JsIiY3ll4xLW00qkW6AUIy4Ly+L1uU5gK8rjdb77vE0rHWJ+86Wa3q0f&#10;Qdhl3y+EXTiqfYHwRXZKhBghxSBH1mMZSLI6n2kNEPY5fwYhADiPXQvRt2wXgwQNQWpFeB2OaEdB&#10;mG8KH4jFz3zUH2mNQXalVUDi178g97VTGYcQ0EqQaI2LbClwn/lsKc9/4aOHUNfWIWywpskdvOYa&#10;+Xouc31a/Suf+aAhXgl3BiEyxgc/wo80RCUQLX4/8M/kp4wKnHeWH8FgH7+mcPubNVtrvlYYDPPR&#10;2+LuhJh0SLTboQ9ymqCMs9yDfek6gPocVj8cpbdfUxw7xX31QXytHPOKyug5FVgdFcIIP/TKZ8SB&#10;YghisZLv11RNhdBMRVED4dfTOqyDaF5NVAM14OV4NT0bO0rPqEQfTxynx1ScT6hEH7P+NLoxTgJh&#10;peBaLyCiGtJaKuBaiKqOSrSeiqkB6DjZROXVDPSfaKViaoEQRBtoBx2gyxQC8L47STsRFqJbApEc&#10;IIZe9oUfBJWqPhDhB2E/fRB6xgAVhA5tIosK3of72C7c3k+FUhJOxgVZlX3d4RgXfb+ID56ZQkFH&#10;sFFaV2OC5zlOZafzpt1Q0SXFNi0F03wDLo9T0VrhZicy3gcYBtFS9F1Qjv4FW5SKB8/lcYBzaeVQ&#10;0IzyPWSHMkWIZmCux7dl10UfpCEx2NLXhJ7N51oDclqKBM3pLRBJK+9cy0M70BoQjobAe7VbSGGo&#10;qJqw/AiTSSrtqcIao7Ujyk+ZzB/PqyD6kuCjVQu6XYd8QiD4THmOOhtqXci+BXY9XJC+x3drDYiU&#10;culvEccDjskWifJ9SGgpxFv0wSMOwhrB/m4ErY6a+u7o1Cm8x+h28DmFQEA8TZDyHYuWyZQa+K7r&#10;xo4DjXzvTexvcH2kGmkD3389/0PjaCW6DbQGNI8fpjZEcRvPN6wOkLCWCJ+34kABpQNjCCLKVL7L&#10;oYVqtNh1gBzmW/T7yN+JLXkEA/flfrsvtFB0F0IpO1QqPhR0x/na4MLyUTplsh+EFePSsiImzsE5&#10;S+uCoi2cMSlHWBEkV6BfQvgiCMpXpjOkM6ZA/xoJPUj9nygEQN53CtFL9pfAdv13xCLf1gLf9Owq&#10;AhvxPcO3PQ2mIPgZ/u1pyqYImFxCEIBpgeCeiWWIn33m1Udgim0Zblc8ZEwjJKYh+WlN/xC/joSR&#10;0sKfRABMsM9UTC1y7AJYPCTNvgLTEPIshJ6tAVoOLiwIYUUAM5B06WcwNb+XJuf308TcXhqb209j&#10;LnMuHRen2S9mFSLknw2wXmBmAWGxuINIuYA+Bv9ct6//HAtbXHMr0mlTMccx8+QjnZpz3w5lY908&#10;pLOC8/x75DLMLiIuOP/s4las52t7PGIAzC5sck7LYHm87kaanNtI303wgiff0pJCOU28PqSVCnlB&#10;dosfc3+yLe6PG8eQ+nF6q28C5Oh+Tf5rkGX0hesdD7FOv0XFQWBzkLN53kCg9jtLyPZBL0GKtqJm&#10;IXDNrOadltAlzU+2wrJ5eoAPrJ8WWx/o5YPrAbZAB/gxNdeLXj7wXirCHpa7We7iA+zi49IUbmu7&#10;m5+5W1LiZ+nhw+sHfbHfc/HDk08i7uP4PiryHgijk+M6+Kk7OaaT/J205mPEAetdXF9ze7+tYyqL&#10;LlpgHfOHEF81YAu9fZYfnbR55ghCPUp1oJ4KrnaKFjsVgJaBAc5jy1jfhUEq6iHLz3FBYpC9zo31&#10;HPeCFr2+B0/HT8NHoYmKRedG76mV/a+o/J6NVdLz8aP0ZPwsPR49TU/GxAnrWQg8YvkhraaHo2cs&#10;i5P0iPM95rxl+oS0RPZ1QDRQyT6HqEI0kIoaKi2tGfWggcpJhFigXAqFcMSM58J7gPg7Ic5OKiyF&#10;wmVxoCjoYj3gO7qEUiz08byzYOD9KCYkDPez3A0UIOGoV0DSKJG35VZa9vj3uVJRA1tWY7xzTa+5&#10;GyJ3SeQuBMVAJlEtB+U2McH3oel4VOLlHKOrmdTC6UzCA1bU2bwukUqImTAlug6IQQe6jilEI/tt&#10;VXo++4lLk7TEa5nbEIXRUubZ2xqWCL2vds8huQBJM0YNeA2eR7/mfsh1kPNarmG+ba0rI/wXCiCt&#10;V+P8VwoV71/yCGJT3JA/Us7heUofg16QR0ooABQLlo/7M43lTHLdc/wPLsc+/invhbKE06KigvLF&#10;OdmWuxXys/Ja0c8e7yU/h7GVFM93kG9Eost97t4H98V2BYQCQ6EguYeDYqR8g1pXBM9M0dAIypEY&#10;HZTRfIqpVt6Bx2sx0BogMbfyr0m+CoM2LQt8662Ig/BP4N8c4dsbo94YRgAqMGO0gc/NfnNSRaIt&#10;d30bFIj6ZfSRXvgf5HtWHGgNEO3FdVsE4r41QHm4rt9AjNbw3VsuypH9JXzGPEfKWXZF2F0Rfgs8&#10;1zz6gm+T5zRCmUYpt6M2Rl0GYTnj3QvFwwRlniDvJOlUCImMLBwQEHw/WiCm2JZBPtLwvaFOnhY8&#10;l1lFAULAdJq6VZKfUviasn8iSJ9jKMskz2aC56j/wbgpGJurpjHq0DHIXIzOHRQ4TCOzopJG/G/m&#10;2A9J6xA4MStpH7J8CGmTemxB4ONB4ogGRILCYQbRMKuQoMU+qwCg1a9vwTSEPuNohRACO2kCEp5g&#10;eQxRMDJzkIYm99IgGJ4+TMOslxiZzeUbC3Atr6mTYjgq7pLuUj7LaCo495zYRmzsXAL72HaBIt/s&#10;xbbxmR1AmaZNMyZYj3OCSfJOkU9RISY9bnaLYzPGwZiYYXl2MxD7EAOTiIEpRcPSFmKmEAghOlhG&#10;IIzPIBBGEQZDqyiMD5Ugf4cz2rJe+aRAqIR5f5nW9Qpkr5iwL94Wtf3NDqfr4UV3gy5eUDsvqo2X&#10;2DZfjbSbVlUX6GS9k7SNj8Ghfe1BJhIs4EdqZ3sHH04b65qtm6lImkmbirSFyqSV5XY+ojbJOFKu&#10;E+ejUoh8VKj8jE38iGXaQEVQz0/aVJjXG/nZ69neyI/azE8aoLJtZnvTDPuBRGyLvY60ge21kjGK&#10;3dEEtfzMNVRAryDQFxDzC37oFyy/hFRfQrCvIOXYRp4XVDQv+MGf8cM/5Sd/wA//lO0vqQhejeyn&#10;mrGD9GLkKD0aAsOQ/AiEP1qF4FknfSiZC4j/ESQvHo/S+qcVZPqAffcF+++xz/WHHPuQfY8QCg/B&#10;A0TBA8RD3ud2QHlLPGa7AkQ8FlSqT9n+lPsIywJp6QORxQL3zv3UUIHV8kzqQD0orQuKhWaer9YE&#10;32Mb783RGqITdLEuwUv2ioN/IosEwLssLQ2SjKLDb0YR0sY7aYMsLzviZec+wTcSIkEi0ZNecqJi&#10;tzK05f7OVr3kr5hFnIIZBGrpfyBK50bFQrT+Ea2SqmQr7NIYghTKfvdoPVtpB2FKMkICs/WZK3pH&#10;DzTz/Jp5ti08U0cHZEEBMfkN6jQ4LmzxAvJpGrdVbGtZJ8RurhE+AIUZvsQgpKpp3pZ4tmZkcu3n&#10;H9E/YIgKOltbAM83vOejzJJNLv8F4Vt2hAjPN99HRhYoPFvKmk3v3l8msNyqBZIXz1tR1Mk7iq4B&#10;8od/hMdpSgddXCv62rm2okbyVxRo1RmCqEqEYx6kVQ7/c7/31cc9aSVSpF8ewRFl5FsofRSaJ0E8&#10;b8rCN2urOwQjz10h1a+vDWUMMcZ/XY7waAt/De81E7LPTLK1K0FRUI44sN+/22F5PCtFRNc09VyB&#10;dkRI2b0TQo7zlP4FeWhpYn/u3uiYSVxLa0JpNeCe2JatDCX0ochpOF+yHOKFc8RwSp6DozFMhe94&#10;iGc0XILvZpj7zWXPDoGDfHtimOc4yH81RDrEccNghH9GKDDK7UP8g+fnA5GHxtOYpM83phAwHafV&#10;L0IAgDEwyrc4DB+EQyLpEKQ/OHMYwxH7HbrosEQaUX3fIA9v7NHPQLAtD23cTQMzkDYkPTS1n4am&#10;WZ7Zh7Rd3oW4szgQkzooLtLwNWU9rAgByDssA3ZDsH2evJK8xyEohiH33nFHPpge5CGRE7upD7Gg&#10;f4TpQAxtLEAZzoc4Tm4jKrZjGOPQZMawPhKB7TQ6sw1ZO1Jhh5TyQvwB9p+D9ZGpzTQyuQW20/AE&#10;5xvfTEMTG4Hhibxv1PNNk05vZkxtcNwGy6braWR6PZYDbB8nj6Q/ObeJMMqwGyGLArBYiAwwMesx&#10;6+m7z3spfdHHYD8PNfyydZw+buisqNNdShNUlDr69aMoJf7wzKdybCZ1TH4jH2YTH2kjqONHsE+7&#10;lo+3huVXoIblV3zYr/iYX/ET1JK6v848/LQ5r2P88zF1QcoQkNvMS+VSw3Vq+Zhr+bBq+Lhf8dHW&#10;8KPVcN46fiZbtXWzCbiN6/FTXoDzst1zvQQvLAv5NaNrPs9lgPwo90t+Ton96WRKT0CMIACPJlKM&#10;LngKoT/mg3k4cZgeUKk/oAJ6IBlDrrbUJeDHIEh+rBoEfheSvgX+GjlNd4ar6anONqso568ptfCT&#10;PBraj+13ho/T7eGzdGckpbujYOQk3UM0hBCA9O9z/vtcx/PdHTMPeYHrIQLI81CBMUoZFRVaFSj3&#10;I8vPfT1WoLD8hPsTWguee49hNXCZZ0PFGpYDll9NJ55HTrVgZHHAc6eyfUWFKl66zHP0Gcbz9L3y&#10;HBt4zo0sX3RHQHSgzcp8gcrxknAI8cB6gIqoi29L2FXRwTcWw/UE65rVoy9a0uG84bQmuLZps6Za&#10;3qXkFK1EKjV9BabepHAenEHgOpLBLqA8RPIkzRVpHvGAiAjrQUZ0LQC7I4Y5jxiSbCEYW8qZZHOl&#10;n4lKIs3kmfvK7RaA7HmmDTzjer6Vet5jPe+qke+knvdVP853y3ts4J3WA9MGtjXw/sJ8zjOWyCJ2&#10;As8lhAHXtwyin3LEsmKBZcWLiNEFVPC5CwFSoazhBAh8NpbVFnYH/40kJVEGKHs8V58pZc9m/AyF&#10;i2Vq4fsI8H0EIZM/O1FmMaCAa+Hf8r4bOe4CPg+tIxWEAmRNubRKaL63H73sngihwfMMBz7+54gT&#10;obAoym65Y/SC1y7LwLVipIbXQWjZ1aBfQjP/oiLBvv4eiFmrQXs4a2YhZpeD5czdOJyHdd9bWBC4&#10;TtmNInoQBG3je6l9nH8YwtJno416IFr93JsWgFaur3/D+RBMl302PEe3t/L8FCEu+wyb+aeb+BZK&#10;uN5qd4nn4h+Lc3sOjmvnf27jf49rgDag+FEseF+KFCGZat0wzoNiYIBn2sc76ef/0dIQFga+pUH+&#10;j4FCWOgMee4QKchr/nwc+dg2QB2sleRcNHCOYTCmgEIojCHgRkMU5PgGozTgxIgCgXJEvANQDmEU&#10;vZTXrpcuyt/JvWQgsCZpcFLXZuxn6KQoYSMqBqg7BxEKg7SoR2i5D4MRxIEt+xEtDwoSGoXDMxUA&#10;6U+zDyGRsRdEPcqxY4iBEfYJSb8PMdDDO+4a4T0P7aWO4f0MGnUdIw6f3EudgR3ygNHdQOfoNtuE&#10;sQu22baTegoYA6FvPGNwAoRoMH4CAgKSF8OKiomtgEMkjY/QJ8Y208D4FkAUIChi+OTYNmCb8QsU&#10;EFMcM7mRBmI4ZRYhozOlcNhAiGymCdIJ0qlZBAECYVKhMLPOtvWwMow78iGgcMnnME7DdzuIgu0d&#10;hxsWsQgQCG8+HUT3wdwXPjBaWU08YMWAfdFB5EHmmdRDBPAjKQJesi2I1pTK+hU/1EsqjBf8IJKz&#10;feq1bHfbc7a9IF+ZZnAurhOkzXk0awf58AG9YnuAluFL8IKf/SUVmy37V5zPc3qNl5RDERCp5wfP&#10;ILnHJfhpbclL4o/HD9MTKquc0mqncnjAT/qIn9EWd0ARQIX9EOKtpfyP+YDvIBTuDEPWEjnpveGj&#10;dG/oEKGyl+Z2afG856ee20ntKOyHfExPRvmQV4/TytZZereTR0C8A283aNFCWK38NE9H9zlXFWFw&#10;HOLgfiEQJPqHo4fgID0ypbLTuqAwURg8VAhQRkWPgZZs0dvKt8X/lEpGwaLvwRPwzHunonrGPoWA&#10;giBARSUUBCVCRPE8ayGQGpZ9HwZuqmdbPc9UZEtLscx1S9RznXrzC5YbQKOEwXoIBiqsVioZEb4L&#10;VFoBlkMUBNjOudu5p3BSo7IqPff1f2jhPM1cSyKSdGL4Ht9WMxWOFbIEJHk60mH2Q0pTr4/SnPER&#10;eN4GQdL5VTjCoxQIWg1yN0MhEOzDf8P75N2N0jrSwXEA6Pth14ctb1v2QoFgebNDHeXinsOJjudd&#10;z3el02kd76yOCr4WQVCLiKvlPb5ivcZtsZ3nBUHUs93+csnZlnGQKdcL832QfiEKCoFQYsC0EAau&#10;R1dBkLAihucZFhieuc/Q8vle+NaF3Rmut/B+JUzLLanX823VUqZvgSAHDRCZxzbzvcSxhaiIERR8&#10;Ny38n7GP9Rb+PS09vk/JOEz+PKdW3pndJ5rcTcvRGnYZ5BEJnEtLCtdrIW3mGTb6nEYow3AWV3UI&#10;rnqel6gZrrBeDYSvAdsaKXMzYlgoCEQdQq0W1Jj6vBULpIqGFv616O6hTtDy0DxWCZHRyf+v34n+&#10;HT5bW/6KkOwQKcFTNtDAOUs0+Yy8Jvsvtlt+nuMw1yfN3wVgXz3fgUJRMem54nxsE42gyeVCYCoo&#10;FCURUIqyWd5uyFWHRa0eOSBUFgO91I/9fEuDfEtaExQJCgAJupfvoYdn36sooG4dII/5ylESnq8U&#10;CYP8l0Osm+oUGX4knP/csoAgsCtGIVCiXzInHYCwRSkQehFYEdsAGMegk3vp4D/uGEd8USe3i7ED&#10;xMI+ZTzIwxjZ1ot46IPQByHM4VljG2hRYFnBAMkP2MKPQEkGT7KFT15SLQ3mkWhHPXZ6N/IaPKmb&#10;hlsX9XQn9XDb8F5qGthNzQP74CA1D+6nxoFi2+AeMN1JrWJol3Q3tQztgO1ztII2tol20DGckQXF&#10;Dtfb5V52EA/bIRz6EQ79CoEJ4ygoJtye9w2wPuTQTfYNcx9D3hfHCfe5PWIuAIM0DWmBiHvM1gqt&#10;DCOIhcsYntrkPBsBBcbI9DbguEBe9nzf7e8fpd29oxh9ECMUILiNwrlwbOWAj+8gzO6KAy0ECgOJ&#10;o8QrPjrxkn1B0OwXL/jwnhfi4Dk/0jPSZ+U6lclzKojYzrLIAoFWOtueR6u1IK7YxzbPy7ICRFHx&#10;BFLwnE+oRJ5yrZdUfnUoWEXGM0j/xdhhqpvKLXaJ/z4VzAM+voe8pKcov0771uw62T1Lo+/46PRO&#10;/cqP9Y6KBmXXMF9FoOynx+R9OLxLy/kgjX1OaeKjQ/+ozFCrfSuHaeoTH/3SVvpweJp2Kyfp4PAo&#10;VY0kyfrO4Vn65LMEX7eP05dN4NDR9Ur6uH6cPqyn9N5hizpnIhYcLdGE4q2h/LXcUy0/5zN+kDbN&#10;dB8hI+6vjR+tmZ/TroyXVApPvU+ejcTcxE+sD0MbJNHKT/uK+3+mk6LioBAFz3heAdfBK8VACZ63&#10;VgKdFUV0rZBGd0K8f/0jqOCA0R6bZiFlrmm3gsMkw3ExUvNoScjIYoEKLkA5OU90RwiPBUaTDOK/&#10;BMVEBsQQYJlzxQgLziXxNPFNhBWB/V47CJA0/BB4TnYJ6GegZWBe/5i3LBfWhBAFpFoXSkGgz0Ee&#10;zog4QFwoEMrhkkKzd/iz0IKyGyRa41xPIpd4s0CgPJQrCwSeAc+5gTQsCHyHJcKhjm+yQYFDa1Fx&#10;0wo6eKaapjWJDyxRYQfxS/qKEypql3m/YR0IwWBefR8uEEMJQ8AgMChjmOCLMrbwHzZxTVv0liHI&#10;lX+kFuKRLDNx8v1QXgWMeMl6iRA1lP8VIrYWBLFBwkGy3Ou54OCeS8S6YsL1KYVDgVh3e7YwxCgE&#10;EKnEjUh2NEL0y1Pu3PLnWZE/3j/HW/468sSQT6C4aYc0GyiT4usFRPwCIX8Zz4fYBp6z7yXlfzlM&#10;IwRo3dEfZGQt8Yy1XOQWu5YFW/NNiIWGEUTIiCKEf9RnxvF1EL2kb1rHMwr4vrl+iMHiWdUqDBA3&#10;NZShhvTlCI0ctte4z3Nxvz7POhofteyrQQTVIoJ8HzWcr8bnTBqOmSxnnwmtK9mSNRzxEPQ/OA5f&#10;A5eHtRrwLQ0tcE98C2EN4N/oJ3+AfyaGSQLzjXDfigqRuycKxD62R5dDPqaEVooQEcA0gAgQBkJy&#10;uxhkXbitjIxo2jN5WAxpzIGQysBIbh+YtXshxzjoZX8/dXEmfYgT0o9loxpCakY2VBwEXKbRZjyE&#10;AfJKnhmQH/vsOuhAEDRL/v17qbEPIAoaQB3LorZ3L73s2Q3U9OylGtZrenfZvsP+3VTPcgOo798B&#10;pqAP/vi32A409RncaCs19xvoyIBHW6ltMEdI7NL6ANqHNgNdI0ZfNM6BsQ82IzXmQbntn+gdExuB&#10;PoM0ja2nvtH1CJjUMfSVc34hXQcbCJYcobHbWAqjHAOMq9Dp/sEvqW3ga/rO+Abvt09ozZ4GPoJP&#10;jjzYShHCt3+Fj5afLkiDivncQlDgBeslnvMT63VvKoE/Jb8t9Ke8+KeoW8n8IZVCOMdBRo/58Z7y&#10;gduiz+Z8W72HkDvKbB41t8BLXNmHhLYh6G1IMLfSG2d5cZD3I37WBxwb/ftUrE9RoS/5oBr4YOYg&#10;XeMjjL6HxCDVl5Bl83wlzaxDBO8q6X3EWpC4T0jzaAyHdRp/QQfLZVr44xw7jGAY4jy9Swdp5sNR&#10;xBYwyI+jPBz6qQjYi9gQ4iiiSO7sVtPm9lGM5nDYo8/0A0LgnfEJPp3GqI3Xn6tp1XDCRin74iiS&#10;07RKHh08px3JsFRNHXP8HKtHaQFh4rvQ234AwuulVWCfv0MTNfXbtfKS56t1pp7nEKTNz6z1RatN&#10;CCsJHxLNXT1U8iXYl7sOqKBYFq4rDgztbPeLVgL9OYTC4FwgQPRNVNrNQfiZ9IPoqYAsQ4bL5OVc&#10;F3Cdc/H9RFdEsW6XhFaGy2hEuDRSJgnWNIPKnzLWQyiua03IgKC5vq1UBUL4INDaH0YMjgFJ37Hq&#10;epnnIZOn4dGfnQV14tNioDAQKdbDsW+NyjaGQeZ8hk7O/eGa/i+b7Lk2Zchm+gsTuGRWCgZT+7vD&#10;eY78tuzLkRZDvFed8eyXz57yKfrgA7x3oXNhjgyYW28KhQsrghYDxUIWL5rqu/kOYigj7yFEjCTL&#10;N2Fr/0IkKAwuyE6yegmRKQaeQ5ovXGdZuPyi2Bd5wCvJKwiO70dAYJ6rHE3wDYL8ilZyIZQaJ/Ly&#10;uTWDusDnlv1KeE68T60nOrjq8Kp1qY1vS0uTIzqyBSOFWAhhwf1E9w0CowYB8IoyvhiiEeG9KBa8&#10;B0VCiAXvDZgPwVDHviaeRXSpkNaP8H+JYZ4PaQ3CQBL3PrUGZWjJKAg9CF9I/oiTIa/xLV4O8w8C&#10;rQeKA0Wv3TvttKg7IUvN6620ouuHD1Ld0CH3cEj+aggY8ys0m3herd4399qKYNJ6oJm+h+P7aLH3&#10;UwcOa2qnNd9Po6M7+vE13UPCEK++El08uxgRAezK0Z+iH6K3K6HfFj+NpEF9FeZ11OQfiG4EwDvQ&#10;hD9sHq4VloAZrQFcn29bdPOddXONsFCwbFdFdCuw3kM9rdWgm/sM3wKOVxQEIvbBAWkOlNQOgXch&#10;ChQK+ib02L2j6X48dwX0GkLZuAi0sPsgf4MJDUxqxqcFjTDQn0DLgUKhl329tLhtvXsdAyzVQe41&#10;vfvpFcT/CgHwUnTvpRddu+lZ107gaed2ekr63O0lWH/RtU3enfSq23TrAl1bqYZUuK/M+4LtL1mv&#10;6dpMrwIbqbYno75vA4GSoyG2KBwGDI28nloh9LbBz0HunUAy7x4xLbGeuoYz/rldEVGm7YNGYVzn&#10;XOupHVHQhjjoQHx0GMK5EA8hIAYBwkBx0MbydzPvIB1aqM4X0EFl073AC1vgA6MycoieRBB994IP&#10;+ZkCgBeegQBg/QkfhFYAxcEzWkSa+1/xIdT7YVKh9q05GqBKq/cw+sI10z8cyyZ9ventw7f//iUf&#10;zhwt8ve7R2n/5CxVT0/S0RnEe3yatqu0yNm2f3ySDsF25Sy9Qdx0Q9xPRvbCGbCeD7dBB5g3EO+O&#10;LfOj9BahM/6Wj3TlKC05fFNBsHWUvtKa/0qrfR0C34jQv4iEIl15t5dWIfFVSNuohdMIBCMFvjEu&#10;OQIjhm2GqMixEDa3KA+CIuYg2M2xECL+A8e/N4Lgx2pa5r4i3O+7s7SMAMhzABxFQB5N3ctGJ/sI&#10;Pjnkkm1c1xZu7I9wwDra8U74WSXhBp6vXQqKN0le34kQAlSuASqP3IXAPn7MF/zAr/hJ7RIK4ue9&#10;mtbxXm3dl4hhjbzn7PtBBQtKy4HzQSgOSoHQeIn0m+doDVKeZlpcInxVQAgHKh3FQwgA0Mg1RQPX&#10;yVaGfE27IgJ8IwqCaHWXKURWouF8OeezqyGsB1xftHMtzdWSo06RYZKngisd+Mp+ep36tAhETAW+&#10;99EC58MgS6wqEEoLQ7Ys6I+g45+m/9zHb1dAbq1rUejUc57noq+EfgmOqVc86E+g05okLqnr/CbG&#10;KYPCJSMPl9M5MouYLExiBIImboXEskjcDyLhEmL0gYgyZaEQIibSLJxKIWMUR0nWVrdCSytANr1n&#10;0i9FwgsI8bJI0LIgqSoUApIeaU10ndjahQADEGWAZYhU0pSsJcYLKEgyUWaBopDgvWqNoH7IPgKQ&#10;KGkzdUSOeSBBFq1o3r/7m6h7wqrgOt9F+CSE2GCf30mcT0tHhq3x8j7iviBsW/bCe8/3j2g4vxcJ&#10;33XzkioszuE2nsMgdSN4hih4htgwfQ6esu8p538mim3mU7zoi+C342gS37PROJ03wWGwxtnQyVRH&#10;W/0ZoksC1PM+7GawC8YRERHiuiB5LQM6U9r3H6GXFb+sD1O/2+3gUM0ISsX/oe9CO89IX4Y8lBIB&#10;hojosRtAh0KunUdvVNPoorEITtIUmAYzYI7yOheE3QcdtO7tEujg2XZyvk54oJPGSxfoBj00XuxG&#10;6JD0x6uB1jG7EexOsIvhiH0cL1hvGz1MLQgkzftNoHVY7EHqtLDJ0z56wHbN/juQHYJhYg8RsBvm&#10;9WHEwIiWA60KCAW7F+xusCtBc3/LAC35/u2wAjxHCDzvPgg869pjXSgOQHfGU5afxvJeTlnPQsHU&#10;c2ShEGJBa0ORvkJYvADPOhEZHaTgeacCwmtrhTDNqOvbSo39AJEQQmEA4h5F0Ch8aBz3B7Ij5ND0&#10;Nveo74Lhm0kn9UUokZ0kIz+CqCvmcthAQCgWNgM9AdezgOgaYz/L5ou87BfdY5vpu3Za1e1UHk18&#10;OE1UeA18WA2s6/1fR8tDh8Hc1wzhU/GaNridj/IlyP39fLzka3HYiZH7vpzFJEtvIeSPEjLE+Rby&#10;7VrghS9W0hykPQzhtiMa9B94obfq8l76RCu8enKSjsHJ8XE6FkegepKqwEmgKofVdHh4FNEcdw5T&#10;Wj84S7PvD9MK5zTcsgLB8g+9OYHMj2NiKaNDah0xLsM6ZK6fxaet04BWBPN8gvSNz2DwJsXBEudc&#10;s4W/XkUMQPoKCMhfGO8hzzdQWAgUDYXlRWvAa0SBsfgl/SX7uhEYESDpY0qLYAnyNwjUGnBCoYv+&#10;cPIjEOYQBQ4Ddcy8Q/KG+cn17tehr4HnLHmXlgC7GS6sBFkc1EzTmmG5zkqFfTXk1yfkJcfaFeSx&#10;+hXoUJi7DCBbyKKRiir7BEjqR7HewLrdB82zKYSBk0opDGJSKY6JUSOmrDdBiu7L8RKovKmAmhEm&#10;jh5pCIFgXzTbuW4OxMT1SUOczNAKs0xUmLVUMAFFn4Ac6qh8GlD9Bn3qpvJq47z6HGhl0GQeQ9i4&#10;j9LJzpZnJ4TYLgkCW54OnRxEKE68tcvAIYxnkH4K4g3SVTBYuVL5ScijVIAxXDBI2X1UsvojKBh4&#10;L6ZDy0cRitogRIqOiCfAM4m+/2jBU1lStggDbEUOHAoZMfe5ZhYg2WIQQ/1WLY+pouACuUy5DI7K&#10;yKGDzxA+2fpQ+hxcRmlNCIuCYuEcuQsi58vCRifS7OiZW7S2xm2Zh3Ml70IfCrsf7LOPfntasOVy&#10;QKKHRMPHwlY1+y9a2B4PPB6U3RZl10W2SmQ8F7SUnw9RL9gNUJBwFhaZwLMFogDXsYyiEcGQ/Sco&#10;e4gFLTcFXOY+yi6MRoUCAqEso+IlTP6Qud0Pdj3kVLIvIcGfUcYzCJ+GEfszTsFZegLpu/yYYx4N&#10;0vhh/dHgaboPHoCHAyeBxwPH5OW/5D4atZxI9uM0YvhPDLY0wb9ubIUeiLeBVm7tIN/+KN86Aqlh&#10;pBo+Ep2Ifp1kBxa0MiEO/eY02/Mu/Y5jKOKyAYgkdsE3yzYnitLhsx0Cbx4+hMRpwLHusToeTvJN&#10;ziJQnNTJCZcc7piHLBr58DjNgLk1gx45/8JRmuUfcYKoidUKZdiHwPcgcL5z/ttuBQzLnXw7XWJM&#10;seA6YoF30E89oTUhwiUPIRj4jpqGDinXAeIA8o/+fs5JOgBHDELyQ9NOyISIGDtItRBq24gESoPW&#10;rgpEit0PA6B/0qiLhzny4vge19xNnaw3cr5nkPRjCbub5a6D9LQzw+XnPfvphdaE3oP0kmWtCU87&#10;d9MTRMET9j/p2g+R8Lx7C2GwiRDYTjVAS0FNz06q69+LboYGriPxZ6sCQsH8nV/Jvw75Q9CUNXwi&#10;EDESeT9CwKiQ3aO07ge+xORKXeOIHZ7p+Pxe+AwMTm6mMYdBOpHSwlYMUXRypalFhy1upAljFxg3&#10;wX1gfH6Tazivw0YaJZ3QOdGhnBDwaDGyITC9nsbYPzqzDooREcChkd/VLUIm81T+VKYNVFySQul8&#10;lluaEgHkxIfTScXV+5bWCRVrAx9vjPOnMqnnB7TyN1Kekx056sEJgyKqn0Fa3thyq1IZ6WW+HxED&#10;rag7Fw7T1JeUViDl3eOTVKlWQhAcIQQChwqC03RoxMa9o7S1n1vsTgIkGWvqNx74/JtKBDAyRK7x&#10;DZocNjO/nwM1bSFOEAimMWFQCIEczXENMne7QaLek+fdV1vxRufaSJuHJ2Gl2NVyQRm29rn+XjXm&#10;jDAs9IZBoeyiCJFwUlgNEBScy8lMXoPVj+Iolt+x/W10LSAM7F5gOU8+dJaWPp+lxU+0HHhm0ZWw&#10;WuWnR3VT8bdTkdfz8dfwI4UQgAAVBY4ayMMvqXR59jGfAxXjK2B3QQQ94gd8znt8CTkrEux6qZ/a&#10;D9+MGt6boiKLDEQCxxhfwQiGRqaceI9IQKlLGA7/1ElVIRF+KJyrDtKtp1KJ7dN2a5RdBzx/UK+g&#10;YFscE9+SAiOFaGhgubEQE1oPSquE35KiJvssZNHRRgWov4GCotuKkG9Mc7MxARy1EEKDZxMRBRUk&#10;VECazi2366VfgEKhLxz7aEU5PIuKToFgF0MOagPJIwIyOR8nhzeOUhEKhzcqAsSg5+CfGVxKCIKc&#10;Ztiit8XnNcqhiFS8vEPfo2V2Pa4f8B8wLa0BigTFQRYIZTCmC+Quhuhm4PjSeuDohXzeTPb5uhmX&#10;BcJ/Q1g+8nIWMglBlSeKUlCFgyjPX8dC/TsUduXIhBKllSeD9whBN0zwnkEmacQg7zMjE7Yt/cbI&#10;yzEhPoCWCwhbB0gFhEJEx0NRWhVegZeQ5MuRI8ic7xe8cnnYLgDyICzO+/6Bo0D0QRClc59puc39&#10;CgSd/7JQyNCakbtKFA38G6VgAE8hdfF86AjhUgk8hdgeIwoUBI8RBI8VBgNHgYfg8WA1PRkQh+kZ&#10;RP9i8ID7tcwIXJ5HI0TdxfPvQpD3OgSQBpoBuux370QcOAQxhnkCozfaBebcMI7k0HlS505HHzh0&#10;1aiUdkvpnCihz6wYXRBS5xuf5hvKDnmQDe+8b8auCMiH7VOc2zgFWgcMeTwlOC4LC0ch7KdRhwOy&#10;XMLoh7NOXBT5tVYgRrjOkNZCW/YjlVTPvTYg9mp5RjWDlUDtEBikzmB7C4Inujl4Hh2885bRfUTC&#10;LmKlAiB8U+ryPv7fPv7lPq0QNBTsGmjk/C96qct4rrV9ELkkDWr7dlL9gL4DtOgh9TrIvsFnDmk/&#10;79pCHOylx5376RF42LGXHoEnLD9BBGgteA7Jv+DYWv0QOK6mb4919+1wrN0EXKN/G6GxjZDZTm2j&#10;O4ggHRz1adhP3Tzf7rGdMON3OZMjJB8zJpJ2s243h74SY3O7aXrRWAiS/mYagqgHdSCEwMdA9+hX&#10;8DmNQNyKgNkViV0RsJ5mlo1dsJFmFtYjouICrePzKIgrrK+6bTPNLH3l/azznrbSnNvB3PJGHOvw&#10;xkBEZCyOXd7i3JyX1OvNruyk73T002nQlqeOaqYRLIf0Oev6CLyAkLQaNPLyX4yjsmjJaXrW8/8R&#10;H7jdBk/I+5i8T/jR9Zh/ysf7bHSPCv+QSmAvvNQbJYCJCpXiEUR+SKu4kj7QIlcAHO4epoN9pw4+&#10;K+ZjcGphST1HYNTjf+a9FaMOYprBDiLg0ioC48tuStuHKTnR0xeOMXCT+T9vonQ/QMYsO1X1G4h5&#10;+f0hrXRU8PsqLfvDEAQf1o/DD0FrwtbhWaqenKXK0Sk4SQeVauCw6hTWeUKqnb1jyohgEMUcFSEa&#10;9nLoZkeElNYG76McIWL3g46KlmMe4eA8BY7/b56GgHlODcBunVYq61qe4UvN6FTa4cjJ+3CYYnTl&#10;8LxjmCGVrd08vicdPqNbgfVnkPIzfqjIO15J3TznVSfIOjhLfAdU/HtU+rwXlHcL5KJvR+eUsTBO&#10;IgT1J+7FCbJm3yKceP4fOc5ZNEdpJSx+hbTJ2z1fSV1UKvWUPcgdZKKn0nWdSstgUY2UpQGysXui&#10;kUqphR/fuBM6JpZ+CBcCAVLgnvKMlooWiEihIDFBUlocbOXG2HUQpMM9SmC2es+dGNnXiEiQ0CS6&#10;GPkA8pj8Ki15zaeOWDAcLZUiLaAYsYA40u/gXBhQ+QXYHpNWgYjuCIL8rWiL1ruQ7IXCQeLOowzs&#10;igDnx5lmQg+QrzzOyIZhySiFAJW3wypLuJ6jNyIuPH9x3YwsCLI/Q0YpAAK0NiPmAeRfxj04X7f1&#10;yfI34H+96DqxayLj8nLurqDxwDOO4ZKQ1nlwIraVk0iVyHnL/N+idKCMLpniPA5NzOCbJc1dSI6O&#10;yO9Z585yhIC+A6J2CPEcOMqp2yCjGonKZQWEooDUIaeOKgifBVq3daOQ2ijfM2gcg8DZHt0T/ofm&#10;GTmg5X2QnIrZqKmLn1I4rnbYUNIqwffWyvNR8OjTUcc56kchtMlKvHMjW47FN8b7pLHUPQ2Rjm/x&#10;PdLyXaywD+KlcaXTrGRrwCiv1wIp6hwZoIyObLB7RQfOhmHKqSWAujiiU/JtT/C9LbxJaZmyiaV3&#10;KS3yrS+xbYbvKywENuK4zvTrKuIBMUG9Oss1w2JQwHlPZoCRFmcQzC4LxYOCYIr6QFExxbdpDAQx&#10;wX3qCFk3QCsaAfC4r5LudlXSna7DdLvzMN2lpX6nfT/dl5w7N2nJf4HcN4LQX3VvQujb0d0Q3RGO&#10;YKD+auV9SO62xGtpoT+DpB+2b6f77bvpAecRDyH5Bx076UE7IH0E4T9qP0iP2nbSE9Yft28hAki7&#10;9rkm290PwhqAKHilmX9gJzUOQf6geWS3sGLsBFrhsnbEQNe4cRgOIfKDPDV0zOaYozlOGnAJ0p9a&#10;2omIjRGW2dDJEUqZ+hWiN/bA3BKEbZjkIGytAIDtWgKmDFoEOU9z3LTnWdhIeQKnrbT8mtT5EkzP&#10;J1XaSMsIAudVcC4F519Yee36OulGXgbLLJ+DBnA+3hDNLCseEAYLLM+BWUM6s00h8d0zTc/gGS/k&#10;BT/pCyqLp6w/Fnz4j0gf8SOKCNULYlQAP0RGNT0wD63SWioi+7uf2BfFh+Rwv/eSPPgASY6/p4KE&#10;1PUR6OWDa1s4SIu04je2IaYvhTl9RR8IlNjcfvw47YGDaN06ZE7TueZxrR3976iMX0uAh6hw0rkD&#10;flbUHD+fkwgNULkb6EkrgSM0tiBvRccmhBdkzvL2QYrpqg8qJ6l6dJaOTk7TUfUkLBjVw2qqOCrB&#10;dcRCFRxWTkMkHBxq8TjjOKe9Potz6LDojJTbMS8FaQGnx1YkbO2ltLuPmOG6BqRysqIafgCjGEb8&#10;BMSVgixiKoCnVDDPEWBPUdj6d+jE6ayPEZeA9RcQ3jN+puekCgO3KxSeU9G+QKkOvzlM77muYbA3&#10;nXCL5/Aago85HOza+MIyxL9mVxD5PuuouXPE+6ikjZ1K3MdOTN19yD1WucfjbMVh+zr3tcb5OlDC&#10;nfOO6KiE4BN9q7bsUc/8PM5waWTFFs1pb7wu73mNyuWDZvcqFX0lxEEZdKkUCFkkUImDcEjkudSR&#10;uiz5R78034I+CwqIFgiqifXSkTFGOSgogkwKIUFqUBzJzbDNk1ScCgMDKEVI5TdU3pQ3t9gla037&#10;CiMdB1NMcuU04A5ZdSSD5J8D91QBwhWxoMlf8s6tfImfbRJ6IQhsrTshkpMH5WA5ECP/T9vkAcR8&#10;FPkvxIDdCKwDz6fPRA6GxLd9LgwUAxC8guCSKPinQIiuhRAD/x166mcBwXFFWi6HmFjI5f5vYH/E&#10;JkAMBpF7X8AulQtyd/niGAVHnLNAdIWUYL8jN0S5vxQs52GdA4lvy2mwjWpKynX0ryjFS4gJBIaI&#10;ESV8C/l74dtQUEDejoxoJG3W1M4/6BwWWnuc2j1CVPNNOJxxaJXvgXpphG9jzG8kLKOJxkn+ZgxG&#10;lQNKHfMsKCvPoxshbF9/6bMybYowcKbPhfBDQmBw/AKp/9/ixyw2Ft6nmJpZE77krEjtmqukZoR8&#10;iBWEQcu4loODcEq0v76betdoiU54NAhxjVIPGsp7jrLP862KOfbNIWqcuElyNzqiloKxJY9FmPAt&#10;O/eB3RJaDyJCIv/w1Cr/Kf+11oJp0plYr8ZxIx677PJRRER0oqVRLSDT+xDoQWoesiW+ne7Q6r6N&#10;QLjVcZge9sMjfcfpQQ/oOkB80dCLd8s3wv/+sreSXvQcpNo+6sXeA1rrkDfE/5xWv/3+pdn/BbAr&#10;4GnvYXoGnrL9ed9hetlfBRVa/oi5S2hALCqk6gb3SWmg8O5bEFptCC5jLvgM+6iLBucOEVgHEchJ&#10;hJMnDaHREANGazxAEBymyYjCqAUAol/eBltB8tnkbyvcCZXY50yNr/fSqhNErW3HnAklqUvGzp0Q&#10;MzoGjO5oF8DXEAtl+OQQE4t5HgYnb3KuhfI8WRA40dIFYjIoBEU518IKy8L8nqO0NHhOMTX7JU1O&#10;fwVf0gQYn8lQmMxyD989opJ6wk9kfADTpwXythPASyVVIIRDIj/aU44xpsAjfrzHwKGJOi+GxzuV&#10;nZ70hhz2B/q4kdInzfkQgn2vEUyJPJqpm6wQ+BidVMlWriZrPeXLfvMcbOksg589fB7Y/5xWRAQ8&#10;8noIhxqOc98rUMc1DKoUDou2qlDLzpw4gpobf1Plh+elo+TsfnBYYgXyPz4WCoFKqlYqIQrydNYI&#10;ggO7OLRymAK7PBAJhwiDUizs7R/FyAUtCpu7lywKzl2h7wKpoxqMN7GrULB7AtL+TOu8hwom5k3g&#10;Q22Y5eOeRBDxwzmpUis/XLsVED+uDpwvyOdcCYqDZ1oLEGItVAiGpO5YrKY2KqXGqf009s4ZJ/PQ&#10;yvXNSgS/cg4MJ6J6/ek45qN4s5nSW8Nor5Nnyzk4DJB1kj5/VUwgnHg+W5Tbe8rWEu4r7kcRoejI&#10;sLvHia4C3JdCyG1G5Xy7nSIU9yKiwIm27AayDB9J3/Bd2H/f6juHuGv5nmoQATGCAthNEj4UpOLV&#10;BPsC7AP6KgTIE+LBPuUwWWfLw7lIiDQv5xEPWhVsoebWvCMGbNE5K6Px9fUtUDz0zfGtUPnFtNZU&#10;rsba16vbluDQSh4Cd9HXD1Hz7Pv55mKGQ46Lln5B8v1LElluVTvFcpvlQmhHIB/K6xA+CcZwxNkC&#10;kdNzK0MJ9l9YDKhYKX8IgQLlyIUA5bpM7BKzZZBQM/LyOYnzPIykKEofheyvIEFzj6al4OBapQCJ&#10;iJdeQxFQIM5jWqI41mP6uQfTf4fy/LHOOQ1lbau4hEF+Yuw95TGscIQZJm8ItRBrCLc4l+fJwz19&#10;bgaW8nn5XvMzNE28mwQJK9QRgTrjLUOWTgbkREA0YmYEdZOCVjgTaITppqU/uVZJ4+S1OyrCRUOY&#10;muOnySOc0XP29VFaoKW+zP+4/O4kJkVSHMzTml+gbjyfPAlREODcCwXm+e7maPE70ZKOixOQuk6C&#10;Ljuj7JKh6xEXjnx6zb/mnDZGv5X8Y3IjQZ0wvkg5qSNGIbcRWrpilG3CkQl2NwR4PsOsD1HnjJDf&#10;KIgea/CjceqgMb79iIiIiNXfoYv6WUdHIzYaGKkMiTwGoZrfoZCNI/vpYfd+ut9dSQ97aHCSPu4+&#10;TE96KukVYqHRkSaDu6melrtDB59B+s8k+oHD9MrumH59AhAKbK9huW4QjhjyGMn+KFDvtoGDQANo&#10;HDxILRwrWkf0a6BeHGMZUdU1RQPSQEhTe6lPx0XETB/1ZR4muZeGZrJj43A4Ou5wP7krYGJ+N01G&#10;3/8uLfw9RICWgZ00H5McQbxaAiDheYheUaB5Pqc7sX3J2RLf7AS0AixK1iBbElgP4ud4xYUiY2Ez&#10;Qh/PzNuNkNedF8EAR6K0QixwHRHTQ0P6s+R3/4T+BjMcM2tgpK0IjuSycPtljEXERjCVAyuNkV9/&#10;BGFY5u+eQObP+aHPW6GkOg5m73UqWiqQRj6CVn6uDirTNtImPiaJ2KBG4eHOsuGMJaguKsV2Kq5+&#10;PvhBfQ9eo8ocxcAHZgjkGioMnRqNhKhYMBKjIY3rOb7Wc7Ivi4Gcr0RERCTPK/IqBHLsBUBla2wG&#10;h/rVIRxMozuEPDrR1VGJWP4WPu4mPvZmSYGf/jNEtoMA2D8EkHxMVQ3Rb0dMCAg/ZqjU94F8kPnO&#10;jsMX2c6+3dhnfsQB6woEfSSc4nq9iHeg0+OnmJ3yJDsxQsZvabGvfrLlQQXj6BFEUTc/ZRs/VJ+V&#10;FK2LIU155qGF74RRk/pVsK8BwWDkQmMYPIXo9EVo42dclnQhbaebdirseYdNIg6c+9zrvXFoJXmc&#10;O2PhvZVeruiMkDmCEraCeUsFYzyG9+T/RLqOQFhHvGSkPMlW+G44J4di4iimANfZc51t65tVxMNx&#10;2oj1I0TGEec7Db+Lj04AxvHvdQClHI7qWOaejDfgVNhdVN6SfCZ7RB/vM+Z/UAzY7TXB+vhpegYi&#10;LDStKOeKMMS1+2tCGHAO9kWQIQUCx5bDI42ToGBQRGTxwLdq9wTfuGGb9Q2wuyEPZ9TMDxlRJgl+&#10;nFaUsy+u8D4MqCRJ9PLMe6gIDWfbR2XZFa3FwuIQVgMdF0XuUpDsHFoYEQQRKloxyiiQuTskC5Ye&#10;iVMRUIiPiy6KLAYuQwK8AM8RZHEgSmGgAMjkfIFSENDS5v/5Bmwrzf15PosSHpdb6J7jsugIgcS6&#10;00NfFggZ5AtQPo7NFoFSUGRRUYqBEBjn5b/YV1oyFCe5G4T8BfI8GC4rCkphZkySoxxOmNRQwBLr&#10;MNvtmhTR8gVjtISdzVMRMI94XQBOje4oIh2N3/mtgrd8x28KfBAQ8TuHJTs66TP/HfnffMz/9RLf&#10;iA7JC4oBfYs+II4RBM6kKNE7x4Gt+NxCL8C2cq4DhaiYWk201skv2K+Jf466dAEs8T062mnFrtMP&#10;CA/+aZ2dV1l3emPva8x7DQEAyftts+7cCXZb2HUQ8yy4zLXsElAEjPDMDK0cYZd5toqxLAR4/3yz&#10;xkvo5TtthHRfDVTS817qI1rvTnntdQyprBUhxAQwzkEtLfaH3QfpgeKA/K/62DYEBwzw7/Yj/CH7&#10;V/17nEfHQIQAwuA5QkCB8LI/41V/BXFgenieviSv0KLwqu8gxENNIRLq+vcRCTojioNzp8fWUbGd&#10;OowXML6ZesfXU//kVuod24rQyWUY5X5EhBEVI5SygmF2L6ItGpp5fAGQTjhR02KeDdKplRUAS6+d&#10;oXErz+TozI6kISCKGR6XIfEV8kZXgKTOsrNAOmui5G7LP7oSFBlaJZY20vQ8rfv5r+F8GIQtqcc8&#10;DaQgT+qU52FQQBgeeWxqPQ1NrqeIqmjgpInNgJEWc2AkgyTlEQ+DbO+PmAk5fkIf646M0B/CUM8K&#10;hu/6+PiGULLD/BzDKNIRPvpRPvYR1kcgKTHMRz/EDzQMsQ3xQw1QUQ5AZONsW4IMVu3fhwRWIcQF&#10;SGHuM8qZn2uMj7cfFd3FT6qTo8F72vgY6/gQ60ETP7ck3gCx69RmpD7J3fkS6hADdVTAkfLR6mXv&#10;sL48Ht/9Wgv40EgVFrUs11KR1PFhN3puKowQBvOHqWvpIDn5Uy9EO8wPa+vWlrWklrsebCmzrCk+&#10;WsHHafsAMRCiAZEAcncB21k2b3QduI9lxcP2dhViRXhAmDotOuWzpGhrfRni1emtAzJpnHK2RX6w&#10;CZ0OETKU3dEcBkNq40Mc4VnbFTOBWBjR3E0LpJeKwuBJYTmAQA0yVT9dCW98HS4/fTlMbz7scx1E&#10;AILA4ZADfMgOz5yj0lrifS6T6jg6zrsepBWi2b+XysMZMSepdOa1OnzS0kDZtyD2jWqMAnmHYHj3&#10;OaW3nEO8oTJ6R6Uo0b8Fzmb5biPFzJZv1xPr4EtCHCEqOF4REaNE+D4+sm3lLYKR++2kpdKkwITA&#10;o9tIMRBAHIhCIJg+RwQ4I6XRL5+MIpIQAs/Hskh4SSu8dgyQvmK/gqFOIVAIBP0UGia4DqgHjT7z&#10;yWp0U+jEKAHa+h+UVKgsg3Qh+DFaeUZfXKIS9h065NX4GNOINuGz9PkbRMkpn/OoBoVCHm2g2PBc&#10;9k9rxm6cPEoRDAnoUKnTpNM1K2BysKcj1g2SpEWBlEq5k2+jRJDpfxMHkimkWrT48/wEfGeI4zLN&#10;yH3/Dv+M/n7u+8I3wL5/BMuM5niRBUxpotc3QPGQkZ+XKId0CsVDuVwKECdIyihEB3liVAllCEHi&#10;unmLY7OZPqcOAy0tGjGfgSn/t/eraNJS0Kc1h3dm699hp7bsp/juZ2yh800vfEgxRHjuzUmaRQzP&#10;8T85bHjhvcSdimiajibi3YI16rk31H9vecfvim/9LeuvP2j9dKgy+yKVnPPIJIctx9TIfA/z1I1z&#10;ig2uZzAu+/f17s8WBck4WwAi5gbic5T7yDEu+MeBFqo8FbnCVN8Y/kuO91/WT2aa9dk3KboOHF4Y&#10;VoZYtishb9cfIKxgfoNeA5g6zDE7IwKuYfeBoxGEkys5w6PHjpPPkQw6PTp8sgFirRnQbH8I2SsM&#10;jiBx/kHI/Wk//yypXQMDdi2AYerqIdA3TSt/QIvAHvmOAf+qQCQ8j26BSkafTpvUh4PHiILcxeBw&#10;w+c9CIUulsGLHuo9jnvhPo590Ufqcb17LO+xDXGBSHD5ZZ/dENuprncrRkC0DG6n9uFdRMFu+A4M&#10;202wdFgMHde6Y7eIEQ23UqfBh8YdgbGfukEvQsEojML5HiI8s+GcZ3cRDE7ItBMTIykSVt4cQPxZ&#10;BCxB/ovLTrtsq14LA2IBwl9i25JdCooDhMP80k6agdwn5r4iLJxdMZv/NevPhVUCkUCqQ6LdFgqC&#10;crKlsRIKhpjUyVDJGUZJVBz0g14Iv3fcgElF6GaFwCjrwCiMfYgjhzt2jBgTYSN1sd1RFL1jiCeE&#10;Qz/Hf/eRVqJhfyX4tS0+dlq7CyjkWSr/aTDFTzIJIUx8QIXad80PNM/2eX4Uh+YZ8Eev/LVPFYjh&#10;KL3+Wk1v9OZHLCxznjnyTSMkxvhJh/lpBvi4JeoeCRsFPwhxDrDeTyXbDRH28bH3kHbw4bbz4bYr&#10;LGhNtVCRNEP+dkuIRsRGIxViEyKggcqx3qFv/GhBtBBQ0wIkQEXSv3aQJiHNQSpyh1k6gsIW9ida&#10;vTESYTc7Q9o1oFDQCiDxKw529iuIg8PCQqAwcBprp64m3aFlzXOzdf010mMEQZ7x0tbHKqLAmSrH&#10;qSzsl3fq47pJFDDkJOoghE7ubYD7Npx1O+V3FslutjkngTNDGno4Bz2SRI/ORzFoeemlhSBRxSgN&#10;rjfOffbxk3fyrLokC+7fqa+9vs9eDFI5OUGW3T+a9p3AqpNn1KFJkf36JNgNEKNDPiP+qBQdGeLc&#10;Bc7W6Y+l0NBByxEYtqwXIcqFEBi51aTzk/2sxoz4YIAoREGIDKCA8Ll4LX1FWqYPUq0Or5N2oZzG&#10;KIyXkLvrTnz1CmJ1uupanpfDJUU7rdZXo7Qmxg7znA4Q1QCVY8sUlZLOXDynHHJZ8nNYI8+WCqvF&#10;Smv8IIg6ghVBhkGOVIQSlH3bQVSQlrNI9vMd6TAWoZkVwnz7MRyVZ26rMEy/vDfNy14jZg7lffX6&#10;zXGsfgPOKxDhg4NsE8Sbr6kDnteRfBUsChetG+UY/Yi4iADSOa6RdctrOSXQHGHR6xTg24gWOM/B&#10;Fr6zirbxXn3HRpVUjORgQkALBtfPQZvyeWOZfZdHJ+TAQxn5Wf0T3E8ICoeVirzd4YRxHXHpXAq1&#10;C7if7ZzD1GA/+V3kZxPg+WRLBs/JlG19vJsIAcx/L7lq2tekb1RMzflhoud9abJfKEz3M8B4AgHF&#10;A/kUDHN8f/Gd+n7ZpxNfQEc+j3efIoPlOB95zGd8gpiqG5jOgjkwz7fgclgJSMNKoCgISPiUN8QA&#10;DRREXgb3UiDPBqlFj1Y8QiHPvijJQ9ocq0DQdyATeZVWv86AdiMch9+AwkNLQcyFENYAQX3Ld1Ii&#10;T95UTcN8m7b4nR9BZ0aHVI6R38iLXt/9QyxbJufAaHY0yAjfZDiA8m8OIdwH+T/t30cstIzyL/Od&#10;GiK5TcdOWuy28p9B6oGenD7vO8roPUpPIfsnvQfpaZ9dCvvhN5AtA45MKMRDN/DY7mp6imh40r2f&#10;nvRwDOLB/U+NN8Cxr/ocWkhrmDKP84zGqBd9x6vURWtaV95XEXmkHw4Rd4dp9f0+28C7fRor+7zv&#10;Q8RVJTmldN/EdoxAcMSBczJEHIWpPG/C8GQWCmJEq4KhjB2NMO20y/thCbC7oHRI1Hows+jUyrnb&#10;QBHg9gmIfYQWvmb9YVr4TrjkDJDDtO5HgGSfzfvbyemmdWycRzTMO9rA89ndMK8lYYNrIwhimKJd&#10;BLnVP6AgGF2PuRuEy8Loi51GTzRQ0qCBkzYDbQMOq9xIrf05MJMRHUXHwCb5EQjvae1K6q+p0O3L&#10;snW9EoAAJDpah44CyAIC0CqO/mu2XwB1bQuS9A0E+RZxYLqGUFjj3GsbCIctsE1rTECmbyDZNYh6&#10;dYN1sPr1KC1+RoSg5Echm0Eq4n5+5D5etlYORYOE2o4K7oToFA7t/HBdbO9mXSvIpOQDcQ3yg/fw&#10;Y2q5GKIyH+F8vTrMrRykZe7r0x6ERdk+IRDe0cr9oOnclvN29gtYl/y5n02Wtx0hYRyEIvCRpryF&#10;94eQJgIHFWnEw17EjFNKG/VQBzYd1lqm9qmsrfwPUwtk3EFF0LaUUgtop8wtrDs8MA8fhCBsTZNP&#10;60jEJVDBux1ii6BIbHOGyRqW2+075QeYgLzHaOWOveFZUVkYz6KN82q291n1UK5OfphOBEDHvLNf&#10;alGh1QqROXQ1rDec04m3uqgQdMCbtPLkvJOvq2mK5+iwKp22jBvg8MspK12WrXRtOevENch1+riO&#10;GCOvTl06I84jzKYhWGdF9HgjRM4iKtwudAQb4hxOCV3Lc3KmyzxR1Fk4LXZwHz28b/N43CTH2wWg&#10;8JkNocG75rmXTmVaR8Ypn+s68hlpMKbTJu3mubRT4Wnml7gkuCAqCKscJx8ObKDJQC489wHeow5m&#10;s5xzhvvVROtIB1t3jj13Sl9nPnQKYYk3hICtX58n17I13sh5m9kWUSbZnyM+QowQX+SnlR2OlJTF&#10;CILCaILhNU/FWzfOu59AHCF6Is4D52lHNF5MjmSqZSBf2zDXWiY8ZxP3VUYnNEiQ4//L4EPl9hKX&#10;BcK3UDyU4NmEaNHBDwFuCur11h/j+x3NCIvOKMIO1LBec54ictlncKJXIIIUjSAEQQ6Y5HEcH+De&#10;OWc4FPpOxirhv+G8A8aSUCQ5rC87g9r6hmAhylFgS9x4AnYzOIQ1yJbv4WJCIbsayGsrHiItowTG&#10;9MgsG1RIlDMiXswrwD+OwBbGKbiY2VBy93yZ5OOalCGic/K9xtTafEsGH+rn2H7KHlNBc85+Wt6D&#10;/J/CY7NfgGXwHorzWnbObQt/gv86hAP/RRYTXv+iLFHuy2Cb1x7gejEPg3m4zhD/qtcbRCgYNnkY&#10;MTbId9tHHaTjnpEcW3hvLXw3zbynplG+hVG+zxEwzPeJUKgFjhSpC+uCXQK05PuzGDgXCJdEgnjB&#10;vheIhBf9xyEUQgxI+pD/k9699Kh7L90H97r2A/c7Bdsclsj2J4iFp6wbnbC2b4/na7A54Og0iH/5&#10;3W5afbsL+dOyh/xX31UiXaaVr9n/HHDBPJhd3k9zy4e00p26GcweBkZnndrZuAt5bgcFQ//ELi1y&#10;ozjS+nYOBIMSISpGEBHRf++ESLTojTVQxhvQyhBTMAfxKwy+5pa+cyFA4E6+FEAsCGd9HKD1PjC+&#10;znbzIgbmPe96mp7fiqmdPZeCYMjYCBOktPQVBsKuA4VBbwiDjdRjlEWjIwKjI7b2fwmEOEAAKAZa&#10;EAhNfV9TY9+XSJv7EAr9iAhEwndv7R6AqCX9c0D6b0II2Lct0UPgYNnuBIhSwfCaPML8tjrfsE1x&#10;sfoFwifva4jYsMROHa34eMO2EA0sO8xwipc2vnZIihihZakzm6Zc+9BnP5+Gl/uY5M7+YTAE+qms&#10;jczYvQYhg24+Dsl5EALqh7x6l/bTCMsDdmssV0IgtKO0u2hpSCiSksS1TJmm+KC89ugqH85nysB9&#10;LHBdh/oNc16nse4nHVqzn3qfCp8PhfPZdSJZ9XDeMJFT0ZfxIpyzwCBGsY0KvwY4i6QTHDVDxvpr&#10;uD/nk/wBlV0ZztjohnX8qPpR1JOGWOA4yTymsNZ6Quo0ylob8nTXiA8qCIdH6gPSTqXXxnIH6KEy&#10;6ZUgSTvZbhePU2eHQKAyiMmduGbuulEoaE2g8qXSMaJmH8eVcFRIL5VeH6mxJgz5bNyLXq7Th2DJ&#10;UzVzTUmdsrlucCJhLAf7+1uKLpaGSYd06pBJxRLdLVQokNczCClCb0MIzyGeOsioAfJtmuQ48tYX&#10;xzyHLJ6PHEAuYJhWBGlNWBUqkE4lCElycoy50LQfQx8hmBiDDulEaGGukwP4SEa8k3HeQfgySIJU&#10;jhCzfey5rxvw/DV7xyx7vEPPHYQraUrwCJsgUtYzyBPbeba8dwVCORTzYv6IjBAOHG+IYYm5Ubis&#10;oLG1TaqoKJHFSEa2CFycM85bTJRUCo4ykmBEEzTOAPcZwYyEFou4b/MpGDymgMeHFeDfgH059gHf&#10;EecwCmMQP+d/DtmLiDzIPqMWxlwCoIzIWAZJinDNbI9AScOQxzDiyHJwfoclev78bLg/nquCTotD&#10;TPikgyf/ke+lbzGFv0OMquBf852FSEQcRlhq3l+J7Peg8yXfK8+zh+OF3RkdnC+AKOsEOuR5PsMH&#10;R/eHKTCUcA91gN9HzGzI95+7DRQsGfpDZIsB9YqEz34J2xavVoVJuwYQwOEMS/1m90JYpRRA/JPO&#10;aRATG3k/1AXCe9GSEiNZ+LfybJj8t5QtxwzIx2YcA8oY5zkrrDDA/9bnwLEdPlfem0KgYYT/wyGh&#10;5+C/MB3imxGD/CsDCDrwYoB3BtGL54GT9JRtTwf4l/sQBAH+7f6j9ITlJyEItCCAvmPWj9Kjrkp6&#10;3FNJjxAJD3sKcdC9n+4gDsRdhMHdDtBeSQ/bHNUAiXLfNlC0CC2+qabFtb20tKo/wF6Y9JdXEQrA&#10;7Ytr+wiCfVrxEjWErdMeDbup+Tzt86QOiPO07Od2IXAnN9pDHOxFNMaBSWMbGJZ5L3WOOczRYEu7&#10;qYtluyOMKaFYUDT0x6RJeXrnyxMelenYLCJiRmxz/jxbolEQy5kaM6FvBXpHNPN/DfI3QNLIDIhZ&#10;GZ146cKHoI9jY8ZHjw9fAlH4VcQ+yjYG7D4BzuvQObwVYZYVB62gBYHQOrCTmge2AnbLtA4Ag1Ap&#10;EFYgy2X7yrcgeFOwimgIIA4C5HE44hzEPgPmIXKjJdrfvcTyhbWB4xUPigsFRCEeJP+VLxAwxGqr&#10;dM5WJMfrgDdmC5PW8AL7FxUIbJeAp2gt2hoce5ein3wUDLxN4cynVUGBMGQLkmW7DwaAfgZ2Vwxy&#10;TAckprWhGcJqkbAQEgMeA+EPcEw3giKsEvyo3ZBdB4TfOk9rH0XfyA9Vz49Trw8EiFER/Ij6NtgC&#10;b2WbZn9J3ABApUDIE1dRSZKWYYpj1ksqMsVBnqWS87I/g2Vb8QEqWkg7Ry/M25oWEqCS51qSejOV&#10;RvhxSL4ImK64L0VTFgJ9tFb6QQ8t3V7g8tCblAZfJ54NFSH5urjXLiqHds7RSkWhcDFscggFKo+I&#10;jkhl0koZhPMqiFau3UY52rm+3RjRlQG6OZeioJuf9jK6OLeRH+0SaCXN5+JeuI7hnR2qmkNBO7W2&#10;MTRyqlBwFsqnEJnDP2MIKMsPqLyc8voehOFU1/fAffAAPGb7Ywjm8dgZ+c/SU9JnQAdHIzKGg2Ig&#10;E5tOi27XX+EVZCY5GUr3xWhKL8ZSesU5dHyUoJogV8lecrKlbIs+RAXlqo3zQ7DkqyN1oqKwQJCW&#10;LfDLZvogcCvjAqUZXh+E7LDIu+DcubWfr296HtwniJ48pFomSnieEAjkj66BEBR5Oc5NmqNRUmbv&#10;lWcjab8kfSFJc++ZsE2/RQ6TzDMBeVuZL6cea2RB8YyWZQ4rzHvjWT4ZSekZeOI+1p+ZhiA4OY+c&#10;6Hm8RsxmyXN3Eqja8UR5fQekguVSsOTZEX0nPAPuwQmLWlhuIW3l/tu8f95pRvEuzO9+vrUW0IZ4&#10;Usg1IhLdH8+OczgVs6GPY714R3aBxHTLoH2aeoVjO4GWjN456iNgNMOhmCHRqIYpGaxIGPTK4Ffj&#10;aylN8A9O6FvgOvvEhHlAREKkXjEEcg91RneA/4hvolurCXAaZKd2vowOhRL3YdrBvRs2uQO0c+/t&#10;3LvH6WAY5yng3AtOTd0wbMAihLQhn8PP4Cg9D3LnHxpIpLy3Qf6tfv4riP8J+57081+CJ5B+BqQP&#10;uYvHELyOiDokPuipQvYXeIQQyMsKAUc0VBECgLwKgPvdB+l+x266jwC4336Q7nUcpDtth6SVdLft&#10;ID1o30tPOiA5xFr2paikmRVHCNhnv5dmFw/SHJhd3E+zSwe0tA8RA4dpunAmnKRxpxnfGRxHpjMM&#10;wex0y8OQ9iCEqyNfnjo57+uD/CXRlqGt1ABZNkCajQO7gaZBYyTsQrS7qX3YoEgIh5F9yDdPA919&#10;PsVzOVOj1ocsIrRCaHkY4JqDiAfT/snsIKjTZM/YZky6lAnec2QREOTvZEzFPkWApJ+nmC6nmc6+&#10;FE7CJJzsqUNBoAgIMbCBCFhPTf0bqTGwnhr61lN9r9j4Bg09pD3rWSAs0PJfpGUvQjBoLRCIgyVS&#10;W81TH/VDOE7jQGI3rLGY+XhEy5x8iIAl8mkNWBUIjJWNKi3zI1L2IximPtga1STu8fwcKOb+ZVtp&#10;h2nIYWaSO+il9d+7dBiiQIwgDIZAEByqvAsy79OMzDaFQV/4NdCKlfBBBx9RewgEyKlAG8c5/bL+&#10;Ca0QazPCoFmClHxBGV46R5QsASkEWKZCCBIVbKsF0dIX/NDCaalrtAjwo7scYaoFrQ0tBCEWQBxT&#10;nCcEAsuGK25EMEQkQgjZEMfCslnGc3EAKXcoDHgGPZC9xB9+DAEFgaBFAxy7rUVl2GcVzxaxgGgY&#10;5BgtAkYm7IDMW+IZUPFaluJeI2Qy61GuSHlWPJvmEA6SPhWSIgChcQ7OJTpNKavBsUIYkAbmqaA9&#10;v8+Le475HvjpHZ0hnF0yBAIE+RhSeAgp3Qf3wAOI5H4BRYJi4T4tz4fgES2cJ7RWQyiAZ6Oca5SW&#10;KASgM6OEn4lH0gGIkTqIQnJXHARJcY3nISxOIbFTjpc4S+gAKZHlc8X5IC5RC+o8H+eK1jREEv4E&#10;BWLIJWlYBVwv8gUBgtySL0Dl7nkCkGSQuWUDltGyRAjgIFYINsqjwOE5shyRAFn/9+A8nPN53B8i&#10;ClJ+Cnk/HjpLj8BDwwHT8nsAYTwc4rkaGvgSHhkt8Bwek1NDBz+gVXmPFuU9lu9CJndJ73CeO6aX&#10;4Pb7np/8j4dKGI6YFBi22DSWyfeU9WfkEYZcjomjQMzEiAhxvoNYjtR9PJ9im8c8FeQ3+qGhjR9R&#10;xof9EBV4BCk+Io3IiB53CXkeBa9XPG9T1l9yvpcGYOKcBllqUoTwbGOmR96tZG1ci3aIWCdTrRsi&#10;Txt9HNNF57kTEPD8U/bx6/uin4XHtShYgFNLO4NkK99Bm6KHtJ3vx5Z+J8KvE9HSIdjXoXBRFJgH&#10;ZKFg/uI4YGr5FAZtlNFuA/0KFAe1EH+Njoe9tuCP0/0+RHivYBnCv096D4J3PW9jH/lcftBXORcD&#10;9yH+e105KNJdyP9eN8cUcD1vM89+uocouNeFEAjrwE6637WTDFJlmPKu2WpqpKXeOolo6YOkhrbz&#10;KJWFgzS25JDN/RhR4NBDRxQ4DNHww2NaARADDkXUmXB0bj+6DEZmndlxD1LVGdFIh/thAdBxUatA&#10;9+R+6mCfczwYJtrgTB1jzgdBORADr3pygKZXPXkopnCWx/qYvXEH8YBgAM3kFTEFNGij3B1iOBN4&#10;TPOseNDHwTkWIPme8Y1LgPQn2DZh9EXy0/IXJdnb8g+UIgDhojjJ16PFP7iVoWXAbgOWnS3SyZ+a&#10;IPzGmAzqv4uBOkRAbTe4nIK6bvax/t3a+lGMRMh+BydhASi7EYSWg9nPtPY/2NIHn3RePI1uAB0W&#10;Zz9fWBS0ACyRX+dErQqrBRZ0cnxL6/01xAYxORTStAfStp+8B9KyVVwSoSQ+8A6ie+c++/hR0BB+&#10;a7R63X+UeiG9PkhRcdCzisomj74IISKAy16ni/OLDvI4TFOrQnZ85IeEbJtBw0K2DjRw/Xp+2iZI&#10;zRa7BF3PchYIxTwD0eqH/EntDsjWA8gOGH7Y7TWBQgwAh4tetjScC4tL6yE8SnCeep5DDn3tc9FR&#10;kVasIgHYN9/p8+Me+7mvwTVEQIgDxNR7EF0z4gxxkAWDo060KIgB0MdxPjd9Fdo4X8RQUCAhTrzf&#10;APcRUQ4pX8zeyLbLUCyUkzK1UM5ISzFAOd1WTuec52tQbHi/WThFrAsqzXBKBDoqGsXzKcSpJeAx&#10;FfBD8MCUCu0+uIcQyGCdivsBZKdQKKGQMMjUY0j9KSJBwn8RLWZFAu9BcI0aKtXaQG4dm+cZ13Gk&#10;xGNI4dElGFv/Ked+JkGXKEha0eB5oz/d61DuaJ27jYo4YjdAIDXgJUSu2HgegHiKcz1j+QL5OuIp&#10;6w8hpQcCUnoQ93+a7kDO98B9Qdke+hwgsIcgyky+xxyvcIplkEWU95LzKQKcI+BuEPlpuk3L8Rbp&#10;LVqM3wBSv10SPPkz2ZfpCXmOA3/3AcSB6V8uF3BZ/Alump9zeJ07tE5vx3koQ6Rn6Q7Xi2XSe+y/&#10;N5hCVCg+7rrP7ewX99lv+RUcJcx3ef0u5SoFi+ktyO+8XBDdzW7SAn/3sJ9tOT1Ot8krXL7DdnGX&#10;dQn0Idd/wrVj0iWFA8/W+SJEGZ65XHf5VaybB6HJu8y+FvwDIKI48l6cKtqwzxER0vDRBvYhNUqk&#10;IkTLRhvfksG1uvkfDbRVwnWFQyvnap2gEaQwQaS0IyKEx4psaVEkcC4ETAf1UoxYYVmriWGmH0Di&#10;CoPHCChDQz/sO0x3uvbSX+27gb879tPfnYfpZudButl1mP5CEPzddRS41VUlraa/Oivp1mWwzfQ2&#10;6dM+zt19mB5x7EveTy0CrZl/zi6cQU37kLojIpyHwFDFw/puSPIghh0auwCSjdkcJ5yDYT/iFwwj&#10;CoZ19psR5APO2ujMj+0jubXfMrSXWkcOU/OQoZed0tkhkRXIfy89MdIi9/e0cyc96dyMCZqetBuF&#10;0W15giZncwyQ30maXhaioa5vJ+ZdiDkYEA2NoGlgG8Gwk032kHnbkKJhNyaLCtEA2XeNboItyumy&#10;EytlKALM0xbdAR4rFAGFENAaMLCJAFAEbOdJni6hoW8z1YOGvi0EgEKgSEEQP2kNaQlnlRQvTLs3&#10;2baZarvERvpu4/AsbRycpa/7Z+nzzmmMPtBhUH8CiX7pc7YQOKphBgEgHNkwo0D4msBJmv+qSACx&#10;rEUiiwdDI0++PUqja5Xo19eJz5Zv+3IVsuajgPz73hyn4Y+0cN+n1A2J9ZJ3CDEx9gmiY7t+Bm0c&#10;0wyBSZqlqd9YDE4u1TR/lBr5iBrmUXwugyb75pcRB7aUtUhAnN0sKxyE5KqFIUY9gBaESqup54Tc&#10;mmj9xsRVIRoAxKdlIVsT+KEpQzm00rgOJWpNFQdaE/hpQxDwAwvnSxB5G+cphQBQaJTrJeopRxYH&#10;VA6KGcrSZquc+yoFgiKrN0jfrhVFwFlYWhQKWg2EVoVB9tn9ov+AUHBpffD4zpWUOgT3K6k77DL7&#10;PhSixbJSbpEFTLYsZGvDt9BXIh+r2LD8HOM+nkl0p4BwtOT5GORKZ8SIe0DLKMJE0+qJkNJUZE4B&#10;rkB4TGvqkYB0S7EQVgQq3QAC4S4t4QxIhW1hWSCPJCmeIgCeaQpn+UUIBq4HtCpobnf9OcvGWNAC&#10;8YhzPPIcVNYZEEIBW94hFNhuC75syQfRU4anmtE55xPWA7GM8CC/qQQdAkSShsS8loR9/xyUvyRv&#10;0ttUon+XgOj+ZvufEOXNwAnkK/L+W6xL5kHo5AsCNuU6mdAhO5dBmS8IW4RASIUwYHukl85RnPMy&#10;7g5B6hB1kL15BPk9l2mIDs7xl2DZMscy5/+bcou/+rgPybrAnxD0H7Q6/6SVmtdJi2XxV2/O/zfH&#10;lff+V/lsIs2CRdymXH9B8IoBr/NXH+v9lMNrxnXZxrn/Ft08j96EWDhNf0B2liHSLsRNgZvkudnD&#10;Mb1n6W+OVVDc4Tz3uLcQLabc3z3u7z7pA7Y9YNsjhM5j8IjyaLFx7gahxUTLhzM7vmTZSaicI8Iu&#10;FLtOmsdTclrn6FIhNZJis0AwGGDL2SrDiRBI/gbgagd2s2RxoDCg/ghrBHUHIqCdvFocWsaqgSYd&#10;EQXi1REL+hu86D/kfAgI/nWdT+udTGmS+mOR+pP/+uUQhN+xl/5oP0h/tO2nm+0IBZb/Vgx0HEbk&#10;xDsKAsTEHYTE3a4DhMdhdEtkJ0VHKRgAyeGMRkmkJQ5Rd9Fq7xqvxFTP3RNVWvsHMZmTczD0I3p6&#10;2C6aId86Wr/GN2ijbPmYwxAMHSN7kCcEDWk7QdIzyP658yh0bUP8edpmJ2q637qV7rZspnukd1q2&#10;wU6627qX7rXtpjtt2+keYuEh5RePgPM3POl03gbhDI95KuhnnPt5z3Z6iUB41buDWFAw7ELQ2xD0&#10;dmpCLIRQGECgmCIQWkMs2OLfDsEg2sISYHcAIqDwBWgWCADR5GyPoMmZHu0eUATwDEIEIADqi7Su&#10;ZyvV9kDuQfSlCGA5CH/rYqrpzo30snM9vUQEPCcVCgTXQzDEfgTC+o5j1avp00Ylvf9aSW83qund&#10;9kkMfRSG4P2ydxqpzodzHw7TzEdjHeThkFoZ7JbQYmB0r2VEw9KXlKYREVOIBNO5L/ocpIDOglMB&#10;8nxO4Yk/8/ksrBTuC7DdkKaSnlEEmyHw3MJXICgUIC0+1DoBGeXAScJlyfokCLzOCaVAK6Qa5I+I&#10;sGvBFrNxGbI1wa4IwQ9GPve1hGjgutEVkUVDIz9HA8sihAqooyxRhkuIeAyUo7QW2K1wGWFpAKUg&#10;kEQv4DqiR5ECFEUKAwVC9j0oBUIWB2GFQSBI+FpShMNItSiI6HJQIBTrg+zT4tCr9aAQCKUDo+c0&#10;wFVpCWieT1GesCiESMhldohlSfaxzj1eIAsAkbtksrAIK0ocy/2HMChB6wpkgQBxU6llR8WT7KyI&#10;WHhMZRYolh9RwSkWvulyGFYYFOIA8o1WdRB8xiPyRIsako6WNMtPWbYVHy31wuTufgXBAyrvB1Tk&#10;+VyuZyLXknAuEhQWVKil4Mitf8pIflv9tuSD+Envcc17pmy3xX574CjSANfKhFwAkpXsJNK/C/wJ&#10;Ef0RgLzAdZavR3qabrgdkvwTshRZOHBMsf6/wx8QpyjXJUzJs7zuBcm7bJkLAXAuBLLQOL+PSwgx&#10;Qh5RniPOozDg3Pk6BVlT/psQrpDAb0riptyby3+aBvK2ct95nlg2LUWAIkJRAOnHdpZju+cqn6PP&#10;1+Mtq9+F7/4sPVDskC/yIlTimsXyHyFceO4IhWvdGS5fL8VECAqeZyloemhVk2qBuEsZ73Kte5RD&#10;AXGfawqFxEOe80PSRzyzp3wLWiW0OtTynb3i+7Fb4wnfS3S18GwVEy/4Nl+Y1+4RBJHTTGuliFku&#10;BceGRYJvO881Qb3C99qIUG5gf0xQRWr+8pha/p8a8JJzOWNmg9+0QYg4h46zDj/VQtHI9qfcw2Oe&#10;1QOe9V3u8Y7dCNyvPgXhW8C6AuFep90PBknSKfHCYdFlRzDonBhQPIDa3oNkq97hkm2jhmuG7EHb&#10;iLM7Futsd6ZEJ2CqHUBodGYRUDdwEC36p06vTGvfmRkfIUKcp+EBZC+coClP0rSfHsQICUdH7KW7&#10;HbvpLsIgQD67Pe7Z9VEexzkeA0dPlNaEc4RA0JqwnWoQCM7s6LwSdaABNCIWGhErWhWyZSFbF7KF&#10;YRvRkFEKAa0CWQxsBxQA9b2KAe4R4rf1L2rDCgDxs83Uln8Q/yUB8AI8LxBCKcByh1gv8DU9bf+a&#10;nrR9Ocdj8Kj1a3rU8lWB4Nj/0wgHHLMTOtRv5yx92knp47ZDGE/Sh69H6ZOCIUY7nCIUznKozwCC&#10;QGdFoDhYDGfDFKJglm1zLOvMuEg+x9nPIyrmvjhMDXzS8VFrg74Mx+AEQYF4QBwYUdDwy60LFcjS&#10;uAYQe1gMbJ3a0oWgINjsKKgo4IcCRmg0EmOt2yHdGohc1EKudZC8kRUNpiTBtyAWFAYdkGwWCxlt&#10;gSwSslDQooCC5/hGUmMwnAuFQhjYvfCtQMhi4J8CIYsDW9n/FAguZ4EQvhEBy1gIBCCBS+SOWLgQ&#10;CBA+ZZX0FQj9CAFHWwwoCBAHpiUUCQoEQzNngaDDYu6+8ZxaEexq0KmwRedIyhMCoShzKQrKZUVB&#10;tox4r/k9hBBguW6mmL65QLai5GdQCgQDP10gC4TnCgNaLxlURFRu4skELfFi/REV3ANQCgRJNoMK&#10;i4pUIhalWHhAZfmANNbZnoUDlXKBWKeSfBD5JXLyFgIhzlMIhAytARciIboDrDQ5j9uzQOB6VN4K&#10;C4+/g0AQtwZpeVGh/02F/xeEcLMfIhGQSCbKSwQOJP8AlfB1CKoUBb/Tir1Geo00b3NfxjXyub3c&#10;d3n5Yv0k/Q7ZidgHvM6fkmEgk26QrYRerP8NqZa4JZlCJmG+VxBonShwGxKI7gbBOcTNAIQNvMYf&#10;gSx4/oCI/+gBsfzvUYqFP8n3J+UtRUUIiGLfuVWA9QD5boUQYBtpPMMCf7BPwpf8/4Ts/2TZ9Rss&#10;34g8RdrNceAG8BifUzxr9rn/RhxHXtPinPm85EUwaIWwK+MmpCn+ZrnEX+y3jH9xngy+EdLblNcu&#10;jVuQ618c8yct8iw6yM9xtzhORLcH344+AxK1fgF3ya+PgL4Cdoc8QDwqQB5y//d4Jnc4v7hNGW8B&#10;y3Czk7JB5n92VNMfwO4CLQK3AlXIvpruksfz5uMRfN2UkfVbCILbXNP0FuWMeRe0JBS4w/r9ruyg&#10;mHEU3RhaFITbwrqAiHiFaKjpO4z5Fmp791N9/0FqHMhRERUEjUNgpBLzKdQNVSKi46OO7fQYojZ9&#10;0L6VHkDgDxEHAcUB5P8QSPIhELQGaBVwv2IB0jdfhpM/iZ1zPASPA0VXQ6ezOiIKugogEKK7AYSP&#10;QjcCAdQhGkS9cIbJwHa09EU4Ppr+A+diIAI+ca4eWv2Qv1aBLARs4V8IgRddTiOdyT8Tf8bT9vVz&#10;PAm4bTPSx23r6TECQDxq/ZIetHwGX9L9AvfAXcSB+O7rtsLAkLqKhCwQYlpkBMEHYyR8qUD+RxEY&#10;aRZMvT9KEx9O0+i74xiBMPK+mobfHYJKGnxzmAbfVtPAmyqpURcraeTNUZp87+iH7LdgCGHTUhBM&#10;kU6KDyeB8feOXNAxkdbvW73xEQqayN+l6IZwJIPzKzjldNl/biu/McjaFj1EROv31VxKTnP8co4P&#10;T8wfsx3ilsAlPY5pXdI3gdYzAuEivUDrynF0P2ShAGkCfRYUCiEWtCxIoiDECtc+tyRw7VIklNYE&#10;l0vLwT8FQmk1yJaDLBBKYRDiQAIHWRycBbkrDkIglOIAQSByd0Me2RFpgXBUVCT4PAs42qFnNfuB&#10;KDgc4aCjYas+DyFQLFMhygL5HrL1gHtTHIRAYB1Rlv0yWGbbt+LgAqXl4L+DFsykoHVU4BmiQL+E&#10;JwiGx2IMsoaQv7EgQM53Iea7kPBlgXDeDUHLqBQPsb/MW7bsIXa7JVxWUIRA4BiXFQmKi7Ag0LIK&#10;cM0nIRBSCIWnIRKyFSJEAtCL37yPFB7FuS3jbc59G/FxeyilvyHZ0kogEWdhANlQuSsKAi6D61T+&#10;N6jgb/SlIPXfIZESV6m0r0Icv4OrVNzngEyvQmzid5Z/d7mL7QGOOV/mPJDF7xwTLWPOV+IG5w8B&#10;IVjOxC5S+hPSkZijdR1kn8t9HcL4nW2lOInyRnmAKde7Rnlie+xzOUVa4puydbHfY4BkHcuksVyg&#10;3H6d817nXCE4OPd17vM617zOOb65507uF3iM238n9Rm5/Funz9I8pyy7XoL1DkBel69yTsvmua/5&#10;7Njuste/YRl6eUYhYgoBU4ia3EWR0wDP8yZ5b0aZyQsUJNfjfMWzs1xc2zL9TnoNXO8kD+sl/mD9&#10;D/LfYFlc7+DeO3gfkP71Dt5JG99H69E5fmuppt9If22rpF/bK+lKayX91sZ2cJPz3KIc9xEL9yD4&#10;O4UwUTw4K+OtzgMEBUAE/NFRSTc6DgN/RHcDooBv+Z5igO/2QSEC7kPK97ty6mRNjxQGPdX0GGHw&#10;pOcwPWX9meg5SC/7EACIhZp+p42upLqB/dSg78DQIetsRzg43bMBlB53H6THHPOwK1sGvJYOkOez&#10;OoLHXXvneEKex5TjEffwCIHwmP1P2P7UyI/dgvMiOmIKaLeHMNgDu4iCXQQBMFATgiDgcgiEPUhc&#10;kbCLSNgJoSC0KohX3ZC9hG83gOQPagrEcrFPx8gXQf65xf+iaPlnIAS0mnRc4AnE/xgR8Bhh8AgB&#10;8BAB8KiAywG2PyDf/dYNsJ7B9vuIhHsIgTvNX9Otpi/pZonmL+nPJgSCUQGduMgIgYGtHCnQCIEK&#10;hLfrRymCGbHN0QgLX4wpAJkrFiD9cFwE4wY4eg8UD2BYKwACwtDGxjMYeyf5H6cJ8k1+ykMcx8kn&#10;xuKYs8A4ImEUDBcY8jzsH+LcQ++OIoDSgOCczubYh2Dohgi7IEgjL4Y/AmikNdxo6z9wDLFntACF&#10;gb4HneTvhjT1Veh+nSIAUw7ClLsd2hAI2UchC4TochCQpgQumV8QZyFQIP1zRCvbtCDVQhSU0NHP&#10;4/4pDnSetEsknAcLYWCXSFcIgzxcsRQHIouDTPhZFJzE0M/AW/0SzlgWeXSD28xneg72D4CIm8A5&#10;c3hsr5u7X3TstDzl0MiA94/YCr+F2YwyAJP3Fvfpfc8glqZOUg0iwKGeOf3vcDio8SNqFRXAbYZe&#10;NuSyURa/HeWQrQlhXYCcs2UhiwdJWSuDfggPSR0KeS4oJGsERYD18+UQEuKiqyIcIwvrgaT/jTDQ&#10;BBuiIFsQ9GEQYVVwOzCvME/4ICgcFBhc4xF4qAgprRWIBYXJXbblfn2ERGHKD9N8WBwgYlpa16l4&#10;xQ0qYf0RsrUhE/NVCPoqZK9g+E1Qof9KC1C4fDVAnmL5d8nR/GwrrQp5v7hY/l3SNA1ArOT7DRIL&#10;QCS/QmLiCvt+gZh+hsB+Iv0JovqRZfF9O2k729qPChynn9pYL/AjBHYZP5H35+Jcv0JYJSRo0yuQ&#10;9hUI8BfTYvkK+X8FJakrBDLRk5/t5rV8VzjnL5QnyhnXyct5v+f0+qRud79oY39bSj+1cgz4ue0s&#10;/Ux6RVDeXzkuwHFXgOW4XJbf2HeVdcWIYiIEBde5Ruv8mgQOroJrlpmy/cr5r8Q1uXbrcfq5heXW&#10;s/RDy0ngxxa3HQFTytrKfQny/0J+l01/QQRcEQiCK60Zv7YJxADlvIqA+N3vgXJYvhAfpH9SPq0K&#10;1yH833lfVwVi4lrrPgJjj+UDBAYo0mvku0H+25zrPsQfwqCwHBjnIISATooOjwxRUEnljIxPemjN&#10;S/JAsndUxdMIo2y0RGd43E+1/U7aRIpYqGGbczEoJjLxc6xdCpC/E0QZVOkB24XCIawFpaVASwLi&#10;IPwLIH7FQQiEEAd2G5SOiNkpMVKEgSj9Dko8RxyIVwUUCuIVeYUBnV4gEmzpv+giZdlREeXIiLw9&#10;7yu3h1WgRAiCAmEd2ExPO7YRBQgDxIHTWIcoCGGACACKgHsIgHst6+kuRH8H3EYAiFss34L4FQPi&#10;78Yv6a/G9XSz4Wv6o/5zut4ASK+B32s/pe8iRr7WAgTAR4SCXQluM/1QILbvnAQ+IiLes834COG8&#10;CNEb12AaIp82uh8t/3HIZ1QveraNBemnNPkppQkwTh4FQU6zKPgGiIgRMPQeMYAoGERkDCEudFw8&#10;FwhvjlK/0QMDkKNBlLheH9C60CUgu27QpQAA3YXVQYdFh0jqvKhlIgsECBGSFQqE0oJQ+iaED8Nl&#10;gVCIhJLUJfkS2UnvQgRoHSjTc0Ce4dVP3hzfgPNLvEVaWg0UB15fS8llcSCJ91JWcWE5yOLA2BCO&#10;XNBBsRzFcDGaIYsBBYPLgUvLOZ6E59aywPNBJAijUnrNbGWgLJTNoYwByijaF4+L4Y4uU3buxa4K&#10;RzA48qMBKBzChyGsC4LlEmwrh4ue+zywbD6FQw0C49XkcQgGxYIOjUZd1MJQphE7QcfGf2IUkh89&#10;LtJsfQhA2CJEgxaGopVvN4SjBh45dNIUmHpuHQ2jSyF8DsRxwHkhMiibvgklEAoOLTx3jmRbjHYA&#10;4SCpqFBkgOc6U4LwkWB7ODhewuPRFN0hMZpB8/7gMUJCS4gWktzHHyJC4QDCH2GgANv/LPbrMFii&#10;9FnQOnGd1qyt+jI9b+GLQjxoGcgCBPILQXCWSRWiM/0ZEpRYFQLfQ5r/gqDEf53jKH0P/lXgB4hQ&#10;KB7+Bf4LUhP/ghj/C6IzFT+y78eOs0jzMZAk+78XXM9r/UDq9ixCshj5sShLKTp+gBTFvwTl+U+v&#10;53W8Jvgh8hSAdL8HP7g9SJnrtkDQriMKfoTAf2rn/sFvEGq2PkDQXPMXrhnEznV+aqlA8FWWqwgh&#10;CN3t7P+ZfFcg3XNhAVyPbey/UgiQH+N6CgLQzP0280zBD81HIRIyXOYahVBQOPzCNX/hep5L0fKr&#10;BG85FSmUMyOLvmsKQbZHPo9RRFDuH8EPzYeAtKkAy983H6SfCvzcsp9+adlDgOwhHg5jFMNtWujh&#10;rCg6D9Nd1u/asnfII9vulZYEtgWxQ+oGSBLZ0pC3GVkxh1g+SM8RBM698ExhoIDgWK0HWQg4fFJ/&#10;gj2OzYjhlMAojPfYfq9jN3wOtFzENYp9D9j2UCsDqSJBgRBQEBTLCoWYWwIBIZ5A/CXCYZFW/XNI&#10;Pnc9GNBJuN1t+kVspaeSPKl4jhB47j6P+wc8l74UTwrHym9RCAPwCDxs30QUZNwH90TrZrob2Eh3&#10;gOnfzevpLwTCTcTBzab19Gfj1/QnouBG/Zd0o+FLFgV1n9LV2o/pt5qPpC5/Tt+9g+jfGAp53TkU&#10;qundxnHg7brT856k15sIAvBh8zRS/RD0QZj7qN/ASW7xS9xvqtGyd5jdcAy1O05jzlrI/imIXrgc&#10;4YFZHmNZePxljGh14HiFwaDpOaHZ4rX1q2DI20IcFKRWxkNwTgchwRkwSAFQQoHQQxojG2LbMaIg&#10;d2FciAS7GjLKlnMrLecYEimJQ4pZIIiLroEQCKQ5foEpwuASLnwMFAYX4sDWdykSSlz4HSBQlkW2&#10;IkjE50NEJe4CuYshWxAUCHbNDJsaA4Flhz3Gut00hSDI3Q2XkX0Uwm+B8xjeOiMLkPL5xjPmGfUF&#10;XM7rgdUUMLJiD6lltbtC50q7KgILPMP5xP0LlwX3ff5c8nK5HqMlwgJjd0UWFkaoFNm6AOlOnATC&#10;wjAukSsGjkIwOPOjcMijcLKnGFUAdE7UMlCOWHAYZWCYfIiB55C9wZYcoZCHTIosAhzGmEkfcfAP&#10;xPBH9omIXRCiwXJSbsqbp7A+TnWkxj5wuOXlmAWvyBtxC9ge98a2EBaURSgqSouFQiKsFSEgztID&#10;BMZ97kvBEKMVdBZ0+dw6UW4/yf4Q/UfJUQDRRWAXRm8WBloIhJaIsEoEWA8LRbGsNcF85ve4ONZj&#10;aLF30/ql1f4L+DmsCJmsQzQUhPxfkFkpCEr8J/sCknekGf9Fy/mf+E8I+z8hzf9STJiH/KZZVJgK&#10;r+d1IVmFhWID4v0P8v0H2/6D9f+AhMvrhyjwGK7/L5ZDDJAnIwuNHyDa7yV+7imsDEBhEN0U3Pfv&#10;3QkhlXgOKf3WldKvnTwLLRUc/5PniXIobiyLzwbhAxQlP3oNrq2A0LLhes6byxT5KdNP3INpLLNd&#10;QaIQ+E1QrhAsAcrWoUhAeChAgMLhCmJF/NJq18JhdDP8osBQyCgOCpFwhe1XWg7Tb+AqYuE3cAX8&#10;RF6Fw/dNB4iGvfRz8z6CQoFwkG60HaTrBVz+g/MHXG/dB45+OEh/tu2nv9v388gHWvS3IOtbHQfp&#10;tuvgLkKjJPl7LDtt9F1HRQQO0x3y3DGoEuR/R38Jz9e2l261Oxxzh3Qn3Wb5NsIg0rZivUyL7XcK&#10;OHLhMULjaQ9AnEQ3Q0ALQxYFj7sBxP3IZbbnLgu7IyBuiL8k8sclytZ+Cdf/N9Aa8BiCN5X4/wmt&#10;Aw/a1gtkK8FdcKdFbKTbiIBb4DbrCoIQBQgCcVkY/KG1oMD1OsRBgxaDTwW+BH6v/Qq+IBAQBR8R&#10;CDoriq2Ds7R1qJOiMQyOYp6Et1uIhi1nBazGXOT6E0x8OkvjkP3EJ7sWjmKmRwWChN0HFAGr2zou&#10;niImqmnyfSWNky93PygEPI7WbZDXcRpEUIQoKERAafqW/MM8HsuQUZwfYoS8tBAEEAR2EfSc41sx&#10;IMlpOXA9hEKkZ6kTcdC5CiA54yS0azUAbQVaIbjwPYDkwuyvQIDkFAdNYuGie6ARko+YCSxHCvHl&#10;VNj1cJxiiKQwb7GcLQ1aH0pLg1B4pBAKorQoKBhMDadcWhUi1gNldLijzooR54B7y6KpEAIIoQhH&#10;XYin2B/LBfnHuvlcvsB5twXCITs55jzZQoHgYF8ZlKkcJWHApmFgebR2ZH8JxUJC4OQRE+3eA8/T&#10;eylFg8/W1DDSbaQGYspiQrFQWCHColBYFeyyCIFQpEGmGdGSNy2EQ7m9nB1SkpW0QzxA6FoESki6&#10;YQVACBhlUaI2UmIEWGLZWSJFPdeU3I3OaFrDecz733FG2SyjouAfYHvG2b/F5fMoGiKmQoD7iHJm&#10;kZDLbqr1IQuFEuGdL4YLa4lWEn0xIs1iIQSDXRkF8siFEloZwECKLo2MLCYUFeEfoUD4f0DpZ1D6&#10;Q1xG9OcDTfHRVcCyguJnSPQXSPPnjgQRn6XvIdrvIVqtDJJ9Jn+X87qWg3+1V9P3HVVI1Fa6hGyr&#10;/ZB1iBUSlVQlaK0LP3XZLQKZ2z3CdS2n9xGOnAiccE6kLNe7qixXw3kx/D163c4zKESQ3Su/k+dX&#10;xNLPEjFl936iy4Lr5DSlK95PIQD+hSAJ0ofco5uC+7Pb4yeO/5k8WiR+oZxXuKewRHAOxYP3qahS&#10;uCiwvkccfa9FoeUohI1Wje/DsuG9azHIAuF3YFeLvhV2Z/xJef/qOko3oksAgcj+m+Ca+yl77vow&#10;3xH3KjgHAuN3nq++DDc6Kukm2291H6XbPBedFcXd3hwU6Q5ErsNiiey4eAhpH3JNBAJEfgMi/6N1&#10;L0TCTcj9JvtuQvaX8VcJh1B2QP7gL3Cz3eN2Of5b3GgpsXOOi+0uc1xgF+ykm5zD9C/SAAJBcRGj&#10;GkjD4oD40HHRrggdFi/jEdB/4XFnTh+RlngI4QfaxVa08DNcVgBs0dq/wH3EzH3yCode3m/VXyDj&#10;HuQv7ke6me40byAINhEDWgY2EAAb6U9hVwFwXTHgcikIbpCWuN7wJbaZP9C0iVD4mq4hCBQF4lrd&#10;Rrpag0DY3HXa4rO0qzDYO01fd+1mALspvdtJ6f2eaZ6sySBIs+FYeBpdAWKMdcneKaEldludvWBw&#10;zYiJ1RATi1ocPisatDBcFgg5qM+wXQhAgRD+BW9EJqdMYrZWNXUbQdEUcQA6BXlMbfmXyIIhi4EL&#10;a8Fl5HwhDArEyAUIrTUAGYMWBQIEZ8yFsBYAh1sGdNwLQOgggiopDiA1UTorngMREFAshGDIyCMx&#10;MkIsKBQCCg8tC1kkmAqnyI7l2KYjYR7doa+AoxEUDGU3RNni99mZ5q6JbF0p95WiIYCgEBHO+hJK&#10;IWEXhMMmR8gT0RkVBoEsHJxGOuB5i+tr3Yh5HCxXgGfP87R7QsuIIzNidAZCQeSui7MUk1spGngO&#10;hnr+RiDMFAIhrAiSL2QKSpEQBB+WhX8iC4Qg1iBVxcGFQLDboERYCgTLRjE0CmMOsgRhS/gFuces&#10;k4LzlGGbLxN7Jne2XzrmMuq0KHjOIu+34uBCJJQCIQdgEpfFQVn+7CMRIgExUDpV6kNhMCXFQR6Z&#10;oTjQ70JLAyi6KLJYMM1DHCOoUH8eveAoAP0dss9DRulAeXnkxLko6KZFfY6yZX2BCwfEDAlMcXCF&#10;vL9AwNkfQOJMQaCKhp/IoyXiZ7ZnQL7AfD9D+D97HNdz/dfOdL79l+gGydvyNSVMTeuQHeT1B4Rm&#10;KtHbhXKdc+jY94fD9EYd4UDLFzJ0pEKMbuD4POLhCDJFPHj/XFtnSIVDOHSCcDD0vij/r5CrLXa7&#10;HAJhkt8OaJ7/Jcz51fRTWAQA5B9dBQobu2KEQkgRUIoEhMG/mo/SfzVX0382VdJ/gX+x/EOIIcWF&#10;Ikt/jfzMr/EMwqGRcukEGQ6SPSlGTvxN+R3JoUi4qs8B9/9rayVdRWD9BrQwXOUe9JXQKVGB4eiF&#10;y3C4o10KCgKDIl0ezaA4+Av8AeGLPxEM4qZgPYuEIr0EBcQ/IdF/KwgyrocoyGmJy+tlPo9VHJQC&#10;4TJutm6nv9t20i2tDCCGPULeigWHPgrFwQOIXGSxkFNFROkUKUohcTn//UIgBPEjBOwOOIdigdTu&#10;gduXcAsxoBAQioLbzYqEvO0vcLMQB+IP8I0YqLf7QCvBBfQvuFb3GVFAWvsp/V7/Nf1W+zldqfmU&#10;fi3SKzWmCIS9veO0t38a4mADsfBx6zitfYHY3+6mybd7aXxtL02920+GVJbkp78UswhC8mII0h/+&#10;AGl8tGshhek/iASSdwTDuN0M744QCgqL7HcQxyIGsvOiIyIUCIUwQCD0cZwBlBQDvbR+MyT6bPIu&#10;CV9h0LHmSAQtAayfA7IE2ffgAuFjAMK/oMC5peActFoVBZBXODpCWCLHQIC4SR0BcT7MkTSGTkJk&#10;pTj4bwIB4r+IuvgtvnFqJG+t5ymsDwqP0kJx2VIRIwlIneba6IdCoaCFwTkoyiGQ589DMYRoyBEm&#10;sx9DxE/gWWTxkAVE7jZQIGSUgiILCVH4ObCcAzAh6Fg/HzXBMeeWCc6pNcMpqMvATAHei/M3nA+v&#10;XOLdUe4unmMnosflHKqZeyENSwLPxq6GC98ExADiIIZHhhXhQhw8h4ztavhviO0S6gWpPoXQz7sb&#10;ziGp6stQOhYWUQ9ZD1HBcoksMrKYCD+DQniUyyUk9Gj5k14QP2V2WXEgzveRj+PLuRLK5ejO8Hyx&#10;XF77W1GjQMijKrJIECEOEAOXBYIjNMIh8hLy6IrTS4GTEAYDDlU8zcMcFQh9xWiF0nIQ1oMsDhw9&#10;UI5M+FYguCwySZUWg8soLQmKg1IgBKkHsWei/7XziFQoFM5obdsyt9VOi5t8IRjiuEJcuF8oIIpW&#10;eDhPStjFdX6HyB4MVmK2VMOC100dJYOFtS0cpL5lZwmlzvtinafo5lsbOaBFvMezOEqPRqvJbsIn&#10;g4fJoEySq0GUjIcQQZx6EVpaYOKZnWURIQGbB5GhE66zrhoZ1XDkDznHTcr+WwgERcExgoJyXrIk&#10;hBVC6wfI3QtZCMQ6+X7QktBciW36JPyA4NAioSCR5DX3X0OkXGVdy8INiPsvWvyGvr5lC3nAlvoO&#10;eXZCGIQDZHPuPrAb4jePbUcUIRQcDqmA+pN3olj4K6wSCgfgeQOS/wX+hPCvQ/Dn0JoADLYUVgW7&#10;J4ouivPlwN43+LO1FAkZNxQLBa4rAi4v/xsoEEorgvgDkSayQNhJfyEm/kIo/AWB/00aXRLgTgiG&#10;jBALEr7EXwiAh2x/AP6dMPhmPQRCRikODNoUfgMtWgcQA4HNEAAlbkaXwXq6BW6zXoqG6DoAN5oQ&#10;BaTXEQbXFALnsAvhWygOSoFwlfRX0iukV0h/USCYvvqUvttGIOwgDLZ2j0MkOKLBgEhOvby2fZYW&#10;7SLgBzGYUe5SyAJhApI/9xmA4MXFsiMbzjjmJMIwG+dg7pMi4ThNfeDHc04HBcJ7xEKkCo4zjj+L&#10;kQ/Z/yBj4B2kA3RCHEB89L9NANKCmErRoEVBRzod6s7FAdvaV45YLroRApAOpHUhEM5SOwRYCoTW&#10;1USKQIDAhJaDLBBKYQChQ1znUAgASV18IwoKnMdFQCAYftkIi9+CliUt4zwsMqMUDJd9GP6JxoWU&#10;movpo+3+MBqiXQ95NsccIVIfivClKO5XgRSOhzwXhzb2riLEgFEWFXQDaxVQhfyPAMKPZz7i81cg&#10;kO98dAT5De3svlgPkE/rQwiNLDbCD4TrdocYQAAoWkiNt6CQyeWkbCEItBjYjcK74H5i1kme7XnA&#10;JZCHTvJMtRwgDsJKgDgoLQSlGMhDIyFLyDb8EM6XgaQaUARk5Dkc8igFzfLGRHAEhL4JjohwEqjS&#10;ZB8BlwrE9hKsl2IjnAzZFo6GsZzJvBQMpYhwTofsU2D53X5ZaHyLbB0ogHBREJROk+U1o2zhU5FH&#10;XpSBokQpDEqcWw+GUrpDqihw+KVdCn8rDhAEYTmA7CK+gJYDBMG3AgFhUDg0ls6M50MrYzmT/z+7&#10;E/6J2Ad+YfkChUAo4CgFyT0sBYiGEAmsZ8dIhAPHnFsVEAKa+oUjF66w/wqt4t8grV9BjPCA0G52&#10;7/IvnKU56p7F9ydpiYbOGg2gVfCGxtB76qt37w/S28/HaYHGytC8M8bSKJiF4CcO0jhiuMcAbbwz&#10;R6Hc5hmFuOI5Kqju8GyNJfEnosFYF4opxZJxGZwDomM2pY7Jo5iXocP/fYJ3gXi4zj1d607pKvf5&#10;WwfPjvvSt8AhlfoWlKMjdIbMozEuiaLSasB+uxYUAZKzgZacBdOusbvdhk7eSA97thDl1B3UTR3U&#10;O8P8n8502TyJMOyAfBUsPLdfWg7CVyF8F/RPQCzEaAZEwrUOU9B+GKMdAq5D8tdjG3C5gNt/Ryhc&#10;A7+37KffIXvhyIhyucR14TGxvsd6gZZSGGRcbxOF6Dhfz8LhXER8IxAUGVkchCgorAmi7G5QKNxE&#10;NPxNKrQoXEDRkIXDHQSBy3eNvsj6f4NdCSC6DiLNXQriTmD7WyAaboNbBW4jUGK5pcTmuXhw+99s&#10;+6tZIZHh+k0FBftNS/wJ/kA8CK0IOide+CLk5RAO7rNLoh7BQRoCYRthYLqBSPiw5XwMx+kt4sBI&#10;iqvrJ2lxPc+yGMMaC0wjEuw+MFqiQxwVCzF8sYDzNcx/5dgNuxgyFuI8zuWQ85SjGBQWIwgLlxUI&#10;QwiMEtkfIZuyba26nn0RWI99AqKSyEJAZPHQA7Qa6KugeAgBARQOWUTwg/JDtK8cQ56oeIc0BrJF&#10;oRQNIRQgXUVCfQChUKAurAeX8E9hcAk5gBOkUOAlokD8c11EmGbyXz7fN7AyAeGroMPf/EmY4m1t&#10;X0SIFIiEZe9TZ8yTsMj064/A83QUiSNLjGY5Y2Ar3slM8U4D5fsNaw/vindhjIoJ3tEE78i5OaY/&#10;pjTOcw8rkO+Gc/evITicP4NnWsKZNGNOjKU8c6bdIG1aPBBZGRc+B6XVxPszCFaO0JhyrIVpniXQ&#10;cvCCSqwc+nghDCBOBEEpBkoBcIFSBGS4HkMhQTkMMgdggkwl1WLbN9CJkfRyoKZYB+W5Qlxchtct&#10;wbq47Fz4DRAhZQyFHHPhjHMUokWyJ9WX4OHIMcs5RkPpW1BGkMwBny6GbeaQyHYd5O6D6EIAElmO&#10;3EiLF+RRDxddCQZMysh+BxGICaK7ZirZQXTnsRgKEfCrffrgN4jwn8MSY2giKLsGonXPeonL2y8j&#10;D5XUamBLGoKnxWqf/08QYHQrhEBQQJR5sjOe3RE/kP7accBzrKY2xLQzoLZOV0P0Tn5IaZb6Y/Hd&#10;UVp+V0mr1GOr/AfLfPdr1E9vBf/BCt/9Ig2TGY4Z5X9qnzlI7RPbrFfTDP9Ux1Q1PR86SHd79tLN&#10;Lkioi9Z6+C0YYbEagu3+gILEbXZFGBTJuQ5oMPA8W/gunJGxcfwIscG7QVjd4Hk4wsCui6sQfjn6&#10;4KoOkbTiHZ4YIw7Ypg9FCAWBqLBLRvEgcd/vPUo1fDPOu+AskU4MJXqpu8YQ8cOLlZhaeog6ZIL/&#10;c2ShGlNKO3W3gZG0PPxMK/6nlsMYjREjMsJR8TDwK8JBwfBrdEUgwsj7G4T+KyT8G0TusriKGBC/&#10;uR04TPI3yLpc/v+HUjQoFsR1zhVw+TIUIufrF2LhMvR/KIXBZaGQt/EOA9/uuwnZX4gI/Ra0MGQo&#10;GG5dsjSUcFuQPEJAlKT/dytEbtdB7EeEIERKcpfYY7lEE+tNWgqKZdI/WM+A8IP4hds305+Ndjfk&#10;bofLMO/lrgfJP7okSG/Wg4a87Lab7L+JgLjZ8Dl9t7N/lPYOjtMOAmELfImhjMUQx63T9GHzOK1C&#10;8s7UOBfkbrTDk+hucJtzL5QWBjEFskhAMHysQihVxMMRy8fZ6vBe64H+C9nqoO+CXRTGOQgLwiVx&#10;8A1Kz3yghcLlc8uF6yCLBcA2hz6WloeMLB6ygKB1C6H18nOHsyNiwdEMXYWlIQsFCIzKoBVCu7Am&#10;2OWQkbscMs5DL0NspTXhn4hIj6j0f+IlP66RH4XLl9dLcfG/EwkinCDnnI+CMioUJN5lKi1IWEHk&#10;ferP4TPUUqP1R4E3wzsyYNU872neCbdcDmtPtvjM0noKyw8IsRAohrWSZrCNczrEdSpEwxmCwSGu&#10;vGOFA889puomdWZJnRoVGw671FdBnwS7GdoRCW1h2kWQcS8xvwZpGVuhfqaKMKClNiWyQIjIiwiE&#10;UiRkcXAcAkExIBk7aZPDGzPyEMcg8CDYTN4hDliOYEsgYiNYOcaEUCILghLncROK7ZfX/x3iuMvb&#10;IG8JPCCZByR9W/YSfdHKHypI/9KxObhTuVyAfDFKgWNvgwtfghyU6VYJW7aX4JwOioIY6kh6LgrO&#10;UTghAgVBKQ6uBiAqSOw3RIKxFhzRcB4HoUDuJrgMt2VrwGXyv2wliFEBl3AuECC+H4DD/271HIZo&#10;1I9Cf4Bfub5DLMO6EHmzQHDI4FW94vv20qvx/TTIfzyHKF7lm10jXeZ7XXjDN/66mubeVNMyddAq&#10;/8Qa3//ql2NEwklaJt8S9dYi9dUC9dOyx1LfrfJPrJB/hfWld9SP1HmL5FVk27VWM3GYbndv03Lf&#10;jYiaTgHeTpmbEbxOGmVXg34XOv85AdUTWvfPB6upZliBwDvsLcWEPhLH5CO/PhPco+JAXwBFhhEk&#10;ja2QBQL3ryWB/YoF4z4oLv5EPD3kGs4M2jKdYv6Gdv4fp6gepu4Ymq2mfuohRUEvQqdtdD+1TvAf&#10;9VEGWuS/QPg/thzEiAWHPIosFhQOiAVEwc8IBEWEloYrQP+KnyD/n8EvwOGPjnD4DUKP4ZCQ96+i&#10;EBCmefnf41fOcS4WyPc7uAb+tyLhHIUosLvhMiD5G5D+Dcj5Is3IXQ976Q+ueaOZbaDsgjjvirgE&#10;rQyKhJsQ/2XkbRmlkBB/IgLEHwiBP5pZ5vzijya2FbgB0d+A1APhU2D3get2H2yka6xfM4XUM1zO&#10;uA5usO9GmQY432VxUAiE0oIQzoycOxwdTdn/l9sbvqTvjo5OUqWiSKhmgbCd/RDEp62j9HG9EsGS&#10;Vr46HbRREPPsjctO72zY5A+VNPu+kub4oWxxTkIcYoLlbFlADBRdETHTYFgMjkMYhGNigQGg/0Ip&#10;CIYhlhjOGMvfQpKxNRuwhcuxjohwNMTQmxwrIWIjRIu5xGkKB0qEQO6WOGL5KPUBZzrMYiJbIQy+&#10;1PU6QbKawDPhCoc3ZoHAT78IgUHGTuyk02Ld/DGA0GkF1/Dj1UBwAQjOuSFeCfa/nDtOL2aPAi/Z&#10;Z7THLAiyJaEUB7E8c5RqyRMBlwpBkAUDlRBk6nVqSesWHBmhSDhKLUvFZFiUW/O+9233wejbI57X&#10;UcyNMUtFpiBwLo1FzachBCB+9/keqfhmXf6I6OP5zhYwmmYICtI53uscz3yOinIWmG+a9WmXP6YQ&#10;D/m40zRFJaofSqS8lwne4ahdGGCEd5SdGnk/q/bLnoDsoxDDOYHrrUt2MfCsQiTw3LQghOWAyrUQ&#10;B3YlhDiA4G2lKwCc3Mm4AaUoiLkWCtiyi9Y3MJriuUAoxMFdKmwJPUdBdB1EvgIlSZtHpz9QkvUd&#10;lyVql9kfKI5xX6TFsseUPgB5rgNb9g5FdMKhYwi+wCAESeo2wzWX+Mt18v8FTPOyIiCTv5aBLAYu&#10;EF0G0T8O+vOcDBFw6dxaoF+B4sCuAj34FQKQUQBCgqAihcDEhQiA1Fn+2da9gNh+CpymHwsCD0Bm&#10;4UdgtwCp+7UI5LwXIsFtP8Y6pNd+ELNhNiOiHw7Y92+3BmWjnPn6io/srf8nBNu7ksO822Wwyje7&#10;QkNl8W01zYcwoJ5aqaZJ/v85vknJfpXvde19FVTSGt/tMt+p4mDF7dRlr6n3Xn8+Sm8/VtLrj0ec&#10;M4WweMO5194dpKU3h2mWc40gfoepQ1qmq6l+7DD18s92T/PPDh2me/20/juqeQgoz+3X3koIsjs8&#10;5zuU+W5PJUVXk5awiTMIfj/92VnlG0zR1SPpG7NA0aB1J8dOcORDRkREdLmNdxM+DIg5iPwa+Kvz&#10;KN3mGTonQjPnbp06S4185y/5hp4PVFItywYncnrxJ0NnQcSlQMgoYyII1xEKioMQDFoZ9lneD3Hw&#10;U/NO+rFpO/BLcxYJkr0C4df2/fQb4iMEgOTPsSKLgUIYsP23lp0QB7+WKefRCvF7syJhP12jHNea&#10;WeeY39kXYFnxkC0N5nOb+3bANoICApagIWeXr5Feg7ivQfQ3wHXzgGvC/WUeAXmfo5HjJXPy3WD5&#10;BvtvnJO74Dyk14OcSdnnehA7+X9n21VJnVT8XiybXm1gH/l+BzldJ/2afoO0f0MQ/AZxZ3xNV+s3&#10;0m917HfUgakOh3UZV+tdX+ecgO2/130hBaTXClznHNcKXG/8QlnFZ4QCIqL+c/quUqmm/f2DtLNf&#10;AUdpa0eHxRQOi1+2j9PnzdP0aaOaPqyfpPcbZ+ndpvMznKUPm4B0bYMfCaJZidgIkAHEPwWJhAUB&#10;kpnQ34Afc5yfKAsFhADEPgyZGD9BAWH3gsTfrwDQksB5cpAkSJttA/x0ISJIdWbMIyAyJiC2bEVg&#10;H+JADLyG/CGfGM2wBumsZLLMXQ1n7MsjGFohz9aVozDBt6P821ZteWsCVxzo0Ecr3L568jtM0vM5&#10;fDKEA8fZPaEToD4NOgg6mVTtIuQerfpKakdINCEiYrQCJG+XgKMVtACEdcC0IHmtCbGNNM8GaT5I&#10;H/GR/QwSYsURFQlh4rVOUxlzwRa33Sa9lKl/pRJhqp1zIY88QJDZmpecEQgl+Qfxu0wFastnHjhC&#10;JVsIfJcZJfmX2yX9GZ57WA5CECgiztI078nt5p8XLM95nMfzHicpw8QbxB1l06IwyjtSMEyTb5zK&#10;WpNvQJ8Iyt6HwOnnOfciFHp4hjotOpFUOGjSEjPK4stJxBZ4PmHMA0ClJ8IZcdR+e0QAla0m+vDs&#10;D2Srgab6MnBSHgqYW/q5xV5YDyDjHLIZQme/BG8rPXAuBCB9YHAlBcKtoQRoKWrGh4gl+0z+tuiL&#10;Vr3kX6S25Es4HbL4m303Y12Cz/hTUi+Wncfhr4FjlgVEQSok+uu0/K+z7TrL17QAQD6SvBaAIH7I&#10;NLz0IRjFgFaB632QLK1+rQK/k6/0JwinQsfy2+Klpf4r6S/6CrAt0iDlEtkaoI+AZB+kX0Bh8CP7&#10;vyf9IUi/2B6pMQDycogJWrw/hrDI54joh7SK3a7jpKMznkNsNyFWiVJLhz4QVyC+X/SCh/weDVVT&#10;J+J6ju/fFr6t/SXqh3nqjxnEwTR1xDTf35zb+C7nEKkl9DWYQzRoYVihblr9BKi/1qjP7HZY5ntd&#10;5Pudo36ZpW4wneO7nqdRMrlaSaOI8xG+VTGB4B1D4PbTaKg3toaCjVb/r44QQMjkoY0sI5bsLriG&#10;2LnVexhE3TOXUi//eO3QXnrSqxWE9w7BX1MEeCzPJIsClzPyEMnc3aBj4/kwyWLZbhfjG1wl3+9c&#10;2+iKOYCT/gUVyFdHxsP0N4JEy4Z9+oZf/uXcSpDxE9sUDC7rvPgLZJytAnY55O6FAMcbbfFqpCUO&#10;0++kv9Oyv2brneVrXPd3yF4/g98RJBL8jfa99DdiydEH5rtKqzy6Fth/HSGgH4LHhWBguwLgKqSs&#10;SAixgYhQlFy1bI3bEOVmTHr1qGs7vRo8iFEEdgMoAH7jWHG1kfUmz+O2rfQrhB6px4Nf2X+Fa3i+&#10;Kw2sn4P8kLrknQmebXWIGsj7Cts8/hcI+1fI+tdattVusk6e+i3SjTj+St0m62yvXWd5I7b/Yr5a&#10;83xNv0DWkSICrtTpUPgl/VzLOvl/Ib1Sw3LNF5ZBDdtqNtPPr9bTj2z/kW1XwM8s/8T13f+rx4Cf&#10;41oKCoXDp3TdWAh1n7OQQFR8V62cpMrhcdo7PEq7B8dpc+8sfd1JMfWzERQVBM7Y+PrraXq7Dr7y&#10;w6GiFzRRf8qTMmlREM7yuPDVFig/j2ZqWqfTKG39DhYQEtP8bAqGCKKEUp/5UKEFW0nvd07S0idU&#10;+8Zxer/LD/vpCPKHKPjpel9Xafk7p8NBWt3kZ+RHHWZ9cK1Kq7MSGAT2ic/r47CVwpQuOfZA6F0c&#10;38GP275aDUe9tjXIFgHQsppSM0QUYZhBC8KhiR+6BRIu512IeRiWqpA/x0JW5agABULpAGn8BJ3t&#10;FAgttOQlMB3stESMGpiICsiZGHW4awQNoOwmyCMeTqN7oG72COKT8BETOiKyr2lRYWDfPNemPO2L&#10;iBmucxntlK2Hsuhg6BTcK9y/raYprmsLXWj2dwTJtK1+xMG8gPBFWA1KYcAzFAvkXYD0TSX6GY6b&#10;oSVlXlNJPYDAEzO8z1nSOd7ZEudZ5HxLVq6Ux/U5j6FSnqRynqKSHiOdsLLm/E7M5bDJAZ5rH6Ks&#10;l3fQzTtwpIOjLfT0Vhy0O1JjDsHFM2qcTwiplF7OnKUXjmYYpxUEXoDnCIVnowepZqpKpVpBJFQi&#10;EuJDSP7hGMJg7DicCh+NJZZTKsMwlz4I2feg8C/gGBF9+WxzOulsOWAdEo+wzKaB47AI3HbaacUC&#10;ldC9gYNkpMPLAiEsDJGyrnUAYtdqEK1+lv9J/iEAyiiIxXoWDBf4A+IUioEQCOT9o69KC7OanQkV&#10;CWy72nMYYuAGJHofwrkO6Ruy+deuo3QlxIACgnydlexwqE8BYsCuA/dpNfglug/KrgLWC4EQ5n1J&#10;vRAIP3aeIQYKsGwMg3OBoNWAfCEMIK4sFhzCSN72vD3CH5ufa3yPuPgB8aBVw3gEVyCdnxAEV9hm&#10;pEAtH09Gqqmb/2GCb2qc73HqLf8DAmAK4T9DXTCLCHV5Ekzzvc0VmGWf6TTbp/iPZkhnEQm5ewFB&#10;wPebuxPyuqJiDoHgcVP8+xPUAVMsz/C/T7I+zD86wjc7wPc6wH87iLhVIDRPaiFwKGUlhFb5nLSQ&#10;ODohxBj3o8B5yrehmd/jumhQtNNYeKG1C9F3HwH6m888BEIm/xJ5xEIWCWVaIo+AyELhN5Z/dRhk&#10;5DmOd2B0SUctRDhmuxGMkBjCQIFg8CS2/QPnXQyFgPgloEMjpAzxiywYLnCtmWfQXE0GXrpiXvO1&#10;C4mdVjfb/oDYH/NvPBk4TI969tP97r30aLCSbrbuxvDJ250GRLKffzfpQPhnM2QfwxD30l8Qun3x&#10;Nx3W2PQ53Wr9mp717aaG0f3UOV1JXVMHqXPyMD3u3U1/tkDohTjQKhECAxFwtYFtQBFwxbR+F/IW&#10;iA7Sn9n2C6T/My3+H2nd/9S0wba92PZLkD3H1O1m8oZ4f3F0AGLhZ/AThPxT3VbAbb/UfIbI2Q9J&#10;XwlxQKoQgMwzwW+nHxAJP3DcjzVbkLzgXCCTP3kgf/GTAgH8/Ep4Xrd9Bp9YFi7n6/0S+8Gl4/Lw&#10;xjzEUaHxK+X4rlI9TVWwj1DY2ncehpP0bv04rUW3AsQOKWiWnngn+UsgEjtqGYFgl4H7ZiD0+c8H&#10;6e3Ocfqwm6eGXvx0mN46r8P+Wfq8Z3qSvhycpdWv1RAB750Yav80HRyfpYPqSYiTvcMTBAr7tyGk&#10;DwcRXGlh3fkfKmmjckqe07R5yE9L+SYpzyJixTki3nGuN4gZHSuXvkBalHH0NcfTgn2jFaQC0X3a&#10;Q6wc0nqtpCHItG/lgIrkML2mTE481UnLW2uCfgfO1xCjGhANOSYCZAxZtUFgMSqA7TFHA/mc38EW&#10;fT0VggGP9APQM7qP/b1LR2nobYrx/uGRv5CyKCCfgkAY16BxtpKa57k+FZzrBg/yPM7f0DiLQJmj&#10;rFRSo1Rc41RmYwgfrQQDlHkcEWWo63mE2LLmz83T9Hrd5+w2Ki2JmUrNlvwiwmEJQbckgSO0FiD0&#10;WZ6HxD4H4SsGFnhmK7aUyGOLaY1jVhB4WomWEHiLcR23Ac5hf+wa4tC+2Tdc12u7/oZv553r9tmS&#10;b1Fxwvm1QEy+PUIYpOgi0hchrATLR6mHZ9m9nEIgtPNMY1QDafM8z4kWYeM0mOE5z/hsSKeriAYq&#10;5NeJ7xMxpsjg/fVyrgnOP8h7apg8Sc/DB8HuBh37jsKKEGGLQyAoDo7Zd1R0OyAOQNnvb5dDRCYs&#10;cO4LEJYFxQLbA4gArQxDCpQqZUVULp3GEMzwcVBUiGLZ/NHNgDDIfgQuZ6vCrehCuBAIIRIuLd8A&#10;f9Aa/VMgDMJnQKFAqlXgZh8V6/BedMk8437/6j5It2hVP0BA3R2sIpYUTQcIqpMYbnerj/2c8z6V&#10;8JORfVrg+zEjY55vQWEgziLNvgal3wAk80/rAct2CfzI9h9p4UvwIqwI0WLOrWaHLP7cTqtRiwXX&#10;8T50YIyJk9or6c8g0yqC4jj9i+v9QP4f47hCNHheW9MdTiy0n/r5Lyd53+N8S8N8M318H0M8/8GF&#10;arTiJxD144hpSXyKb24W6HQ4uYKA9nsRLCse5mlgOKphMdLTtIyIXSKdVdiuko9zjJFXC8EE39w4&#10;IkHh4bZhGglDCIM+/tsRyjKIYBhgWx9C/znfzm3e69UuyNFuGYUS92N6BWgZcD4Ep4l+ybehv0CT&#10;I3YQtPoyRJChbgjc1n9B+BkuI84QVzkQFCKrSC/DbodyXgfTcjjl98AojRFWGpHwPSJBwfCfkHn4&#10;HCAE7E4o8QMt9B9IvxfuAxGKuYB59En4J36htW8Xw08IhR9Fm8u0vls30q3evXSfb84JnnTce863&#10;2Mq/2zbOf4Tob0LsP0YsPO51zoWdVMv324T4byBtGDlIzWPknzhK7ZM0IkYPUx0CvdVjJw5S99Ru&#10;Glk4SKMLu2l8fieNUp8+7zfC4AdEhxYDyB9hIH6D9H9pgLglf9KfGrcQAZukbGf5CqnC4GeW3feT&#10;QsFuFAjcYYJXaen/3vAlXac1fq9zK9VQlifd6+lWyxf2feD8XyHej7TW36dXg7updWw/tYzupY6p&#10;Snre9THVDWwEbje9T1dffYDIFQGIAYTATyz/9HIj/QB+PBcIX9O/wH+asv/7l+vpe4j/B0he/KhI&#10;8Lgajlc8KBAiRYCI0rIQeUQWET8iKH5ymONh5SjtH1TS1t5B+rJ5mD4gDNY+HaR3W8eQAor67QGt&#10;y2qagESG3uidDsHyowyv7UO4qPT3hxDHQXq/eZB2EBq7kPwGQmF9p5r2tE4cI0CAaeX4JO2T57B6&#10;nKpHx6lydJQOD6vp4KCatveO0vZ+dpZch9Q/gq+Q93YlpcMKeQ8OKedh2j44SptsXwe7nN/z7HOO&#10;be+BfV93nZr6CJHBMnkUQPuc95By7SEyNhEl6wW2ERvrCJgFBE4vgqGVn99ASXY1iGYqFZG3JQRC&#10;QkRogbB1b/cBRGXrHyILnwBb/VRKDiXsoGJqX4TcRYgJRx3kLoEGWsJGB2xDENiNoe+F4aUdrtk2&#10;f4ggOIT4DlMTirdl9hCig8DtApDEi5b9NK3yJUTAioC430T/KCki4fUXhBPErRBYhOQXPyWInUqO&#10;fMsf3UdeCF7YyrePdo3zvAarnGOF9/qG9MMGYg/EfB0ID9c/rOu4mgIKgHccI+L6iIEQBJYDQfGO&#10;cjhEzL7bFa4T3Q4fIXPud4jKtItn1LFwFNaRnhAJp6mTyrSd59MyA/kjoBwn3oFgMCRzw4xOjIgH&#10;RFSHz2UZAclz8Z5CqHxNuZXH+effpzTGO2snv5EH9U14BEE+siuCilo8hqSdb+ERJPqQFuij4Wp6&#10;DME7msBuCLsN7HIIHwOh9YD8+iqIW+eA4BUQkLuWiqbZs9SJCOzkXdfoA8G2OEd5LtJy+f5I4tzl&#10;sEPOwzm0NNwCf13qdhDhWMh+ux/+cj/l+1vv+H5huGR9JhxWWUmdfJPDWmQoQyfPMCJXzvIsFbB8&#10;W718ZwNLlTTCN9cPOfYjrHwv83wrU0Bx9ictt+s9OXhQjE6gBa8Z3Bkff0MM2PXwW4/WhSweLkB+&#10;rRLCVj6kJyFKgOK3bieJOjy32Nym7E4TrXh5grh6xTtq5X0b/MpuhCxO9INAnChGuMZPQHFyAxHR&#10;iBDqWUqpGRKp5z3WIeBaINfGoV1a8kdpnOcwiUiY4pub5F6nWZ6kMTABJiH38SB9ltdomLzj/0JQ&#10;LyC851+D6Hbg2+U5aWUYQWSMUSeM8a1OcB69/kcWKml0sZLGaBCMUS8MzytEskVB0WL+AZ5nM/dl&#10;RM1nE04DfRDBmGKCJO7RcMhO1mSgImdzvIPYc8ijsyXqqPg79/qrYsxn2MEzP4eOinZbJEgfwRFi&#10;gOejQAiRUIBlo0s6DDIHUSJvua0NoYAgCLQixAzK1FpFNEj2Bm+qfiMQfoLss0hAEBR+Cf9qOkj/&#10;RfpfpN83s695P/CjvgolmvYzqULI3zfuxvpV8v/J8ksE7suhw/Si/zC96ttPraMHqWdyLw1M7Kah&#10;qf3UNrKdavu204ueLYRANXXPVNIgDasB6oH+mf3UhwgYnD1IQ3zb3RPbqXN8O/VMHaSBmQPeyQEC&#10;kAbi8m6aAZOIhIG5HQTETnrWu53udOrwmC0JV+xSaIH0Sc/9KFxuQgA0IwQo/1XWf7NPv77or2/4&#10;mB4jAlq5Xjuo7fuUuib3Y4TI2CKN0vl9rldJTSM7qVFBMLaXeqZpwMI5sys7ganFzTQJppe3AyOU&#10;uXl0N91v/Zyu1b1LfzV/TndavqYbdR8gcMj75bv0y8v3Ea/gXy8+pv9EGPzH86/pv14gFl5+Sf8B&#10;TP8L/It9/6rZTD8oAsKKsJ5+qEX0aOFABGSLwTpioYRdEm5/r0A4TgeIhF1I2ha6Uz6v70mcdikc&#10;pk87Z+nLLpU96QyV/ahdA5+qMX/DbhUCP0gQdYKkT9IhBC3ZHxxIyJB69SgdVavpGJwIBMExhH5K&#10;esK+Q/0e9iohDozouLF7lja5fqSUYWvvJO1w8v3dvbS/txdl3FFEAC0OOlceVw7T0eEBy1WEBAIE&#10;EbAj+Tt00/gO22dpYwthsM15ndp69zhEwgb4unMSXSaazXVabFEM0BrtJI2RDbQyFAcRFwEyb1YU&#10;QGDNkH4brV1nhXQiJ0cy1AorYbbpydxLZdRn94Ln1CrBsS2cw7kXjIBowKLBtyn8Bgw6NPz6JHXN&#10;70U3waStFwjY4aCa4xe+JMRair79WSqvmddH4Tz1diNBxJC7AkGihyh1xFqmtS6WEHWaSDXzL4Vl&#10;QPI3r6QOwYM3CoOS3CH1N4jCtxC7c2983DhBGJykTwqFryyDDxDxe/COc73lmp7rNVj9pBlWZy/N&#10;s1mEvOW87z0/y7bCrHwnued+xEA3lWgPFarWA50Ttbq081w6EQy9CIJWCDaweJZaIIu6mYyGaQnP&#10;56U1C/Hjs/pQjS6NRe5Rx0lbiEOIt3ZUeQ2VsbEF8hDHo/ScCjpiDxhBEZI2RoEjHJ5AKDotRtwC&#10;SMvUCZvE/QBkDiln50VFwnG6DUqBIKnb1WAeRcazgT3Kj0AYt/uh7FogHwRfjjLI1gOFQSkQIAbS&#10;GJFgXtYjNoGIbog8AkHHQwVCOCRCrKZ/2A1h69RWectmqqc11c/3NkgZ+ueOaKEcpF4q1QkIawEx&#10;qslcx7xlntnC26PACt+LmGf/KO+pBsK900urFZFwtc+uC65LK88yXO9NKUY3hENjEfcAAv+d5Rj2&#10;WDgPOqlT6d8QPg6Q33XOpYOdVh1nuHykKOM5vqLFZ1Csdgi/za4jn3Mf98U5nQZbK8ffvUcQaDUc&#10;M//kPH/T4mycPkv1UxDvcCWCSj0foQU5QatsVjN9SsOIh7HlFKQ9zv86zn86xj85HgSuBYDUbgK7&#10;HbjveQSBInOGZzXJdznO9yhGEPn9iFOfZx/itQ8BPwAhjfLPKxam1hL/JtdROPB9j/AtjyweQRTH&#10;8R50VGwHrVp2EHZG6bzNvRip8fbAEctH6Q7PxTgJOewxzxJciWBRKf3cRcp6iKwShVD4FeLXITH8&#10;D7QwaJkgjWBSBbQ2lHM8RBdO2SWBMLgC7EoItB+x/dtuBbdfaddfgv1aA8IqkLsZvrUq5LR0bHS0&#10;QykQfkAQ/NhE3qZK+p5UUfEj+IV9+hLc6thKd2Oipv301FkbEXi2rnunaAzMIASmq6mPhkM/omBg&#10;ei+NIBCGZ/fT0OwOJLybRk3nEArT2+xHHCIcRuYQCAv7aWJxDwLehYh307RAKIyzrXd6P9UNbqU7&#10;rZ8QCtmB8ZrOhS27iBctClsRWMntN1h3dICTHr2ibK18Y32ef7ka1qmJ5QNSyH5pL00tcL2FrTQ5&#10;u54mptfT6Mwm5dtOE2yfWqJxvbgTmFlWHGyDrXNML5FvfiMNz2ylrtHt1Dq8mVrHtlPT0E56iUC6&#10;6SyN7Rvpae9OemFwq9aN9OOLD+Bj+tezDwiCz4VI+Jq+f7UB1hEKX9MPzz+kX7VKIDB+sEsBkaMj&#10;4lXEwK92LdRp3fgSFpA/mj6n24iS7wyStBtxECDqcFI8CWLd2HNUQwUiPolWePX4LB2e2CUAjk7T&#10;0clJOjjU+oDAgLD3afnv7hyl7R1IHMK3u8Cug0OEgEJBYXAEqlXy25rnmC3yf93K+CwRhUPkWThG&#10;ftk4Tl838z4tCuu7kDzCQZL/ullN61sQPeUUO5D+toGeWF5HyHxFEHxZP06fv1YhQcgsIFlBcraC&#10;Ib737BfvaBEvQ7KS8RSpYaRHEAsOp9Sp0dZ/GW1R8u9cqabBd7T6aVnY8jfmQmuMaKgiIo6itW8f&#10;/yTHe45OWiyGhXbcv0MP9SfooLLqpyKR5AYRCMO0XMbJa7+8PhbzkJ1zXixyHrt4NOnb9zmFMLBf&#10;VUuCFbvkrDB4/YnKHvGw9CGF78AirfQAecwnWSsEQkwEqXuMxzve+yS6AF5D7G9I35InWwXM57p5&#10;HRrGeSCVNZ6PqcPFVkl15lqiPEs8E1temmQNOCMBhZWCY1dpkc7zrMaoiCUtW7ddELhdAs7pMEDF&#10;rRVBJ0TnYWhBADiRk1ETY9rnqbMIqRyRJ6lgDbvcTl67EAY4n+bbPipvx3Z3ICqap50I6RghcJye&#10;jINRHRZzUKJazmXL1AmQXmhZGNfhjcqYlpqjFh6zLaaXZnsEIBoDEbMA4QChGWVRIaGlII9uEHYx&#10;mELgwylI/h6t4XuQwD2ILI9k+Cf5Z0RcgkIIXBYEpRgoYd6c6qgIMdCaNFywk+k4cc7/59Ve+p8v&#10;DtL/eH6Y/teLXYi0CmkiUIZIB3ejW2oKApQE7T+XBGf5Lud4htM8/zG+8ynexzSQ7HqoiHsQZr6r&#10;B1xbR8cbiJAHOtvxjPSJ+Jv7sXsjB086CyfIPCwSIaAzHq3+mE2xI88j8H9DDP9Xw0H6j8bDsEzo&#10;f3EPYsyBn07TK553y0xKzQhB5714yrO6zz0bbOgeYsH30sQ+3+FTBJ777tLyfED6ZKDCMSepaZJv&#10;YJ7vC0I24E8T76+d59DHvfTxXRmUyOUBhOcgGFEsBPhntQrwHFwe1o+IfF1cr5PvUGLvYr2V77GZ&#10;b0oB4/PxPJ6vewbhwHWH+H6HeWajnHOQ67m/h2+5C2Hbw7lcbtMMzjfVyHNs4l5yiHXvX3Fjl89x&#10;+FoYtjmCUIVQUDRoMVEYHAXydNwIrwIKhtJKU6KcoCkcFBEFpXDIAaTI4zaFRZvdFPo1IBZMWxEC&#10;LVkAKAzimu0VxIhhmBGhwFElOibqqGgXQoxiIM3CwNEMJRz26AgH9nFe/Rt+oZV+s+eAb6uS7vXt&#10;pnu05B+TPu2vpIeI0pcjldQ4fkhr+wBhhUCYPUAMVKJ7YGQ2i4BBRO+wVoOZPbCbhqd32MY+gYAY&#10;mt1i/w5APMztp/G5PQh6F7GAUFjeD8yuKh720+jCAcKvkhoGEdcScf9Wet67mV6BCGaF2OxGFGq5&#10;GJiv8N0c8r0cIDq20/j8VhrjGhPzO6TrXAehYnmmNtIQGJnZia6NyfntNIMomJrfDEywPkYZFQ+m&#10;Exw3XqyPznCcx05uk+6m3vHt1Dywnh60vI8IjM4Q2dC3BTbTi671dK/1c7rV4ugDIyParaBvwkb6&#10;QT8DLQ6vPkXY5mfd2+l+x3b6DVFwq20jvew1+BKioPZDhFu+SvpH/Yf0uH091bDvu68Q8fqmZv1q&#10;+rpdiWBJm7sQPS13ux9smVcOtQLY8j+Oln/FlvzuIaiSj9Y/x25ue8wJQsPAS1okEAGHmv/tRkA8&#10;ID4UDrn74TR8Hd5/tbV6BBFlvP6U03ds/xAEfpTe24rdMibDGcun7KMFTD6J660kFoRma1VrgOuZ&#10;9CTANYcicb41rvHalrEiYZ3zQICmioO3tnBpSa/QQl+CMB3/rNOdAqBzkY9zVUdJhAEq0W4AYz3M&#10;QsiOBpDQB1cRDPoDKAheZxP6IgQ5I+G/S2mCYyRBHRsVGc6hoFDwfEYxHFmrxugARwGU0OHPPnv9&#10;BGz9S/oGdNERaobzzYI1xMAq11mFnA3kskDrXBKeBXOaSTkmxm3rRwAc4+147QCkvRLEnVNb/THE&#10;S9L3nCyHVUCiB4sQv32wwmFdOnCFE5eigOekGXZW0PoSlnPOclLmaTDJ/Q9R+XZz7638aPUQeDOV&#10;YqtdCLN2JVSo+Pk53QfB1zi8kwr3+ZRDF09iGOMLWsQvpsRxLDv9cw0/bg2tzhdjVQiffaOVWH4x&#10;dsQxBiPieJBDLCe2n8VydCHQcv2ji9aNrZoWY9pXw1z6PZWZHtZ/9Rymh/b9Ql6PI/BSPtb5GPQo&#10;fzaaaAGLPCFSWBnIexeBEIBUI5wx2xUGiohyZkWtDX8HtAo4fFHopX8U1oBy1MKfiIG/hhLbcrRD&#10;x8X/Z91G+j+ffUn/8/l2+r9qD9P/tw7Sraum//eLavp/vaik/1l/kv7HqypCYSf9H0++hmf6A4j4&#10;Gff7DLFgF00zQsthbXc7dtJ958XvqcQ4/Qbuq4Z7sP/bSWtuQQA3eB7XIIdrtOJv9FuGk/QHxKXl&#10;4IbbQhhkoaCD5C8Q0f/dcJj+j5q99H/WHqT/s0a4fpD+J+n/eFUBB+l/1e6n//Vyk1bkfvoVstHB&#10;8nYIEJ4TpHgL0WZkwts8i5uIibv9VURANdXp3+E7dQgq93WHa/pcH/PcXlHuFzzL56y/4Pk9JX3G&#10;M34+ZJ8+3w2i7dlgJWA3RCPvsgFR0cD30sQ31gHptyMqG0b4/jj/S57RM455rG9GpJSB8xsF8Tnv&#10;7znXe6q1iOdaB7nX8exqEDWNiJJGytkAydXzTdYiZvJ+QKoweEG5niL0XnLMI857H1J81EfKvd7m&#10;3p26+y+Ewt8KMZ7134iuv3rYFqNReOasl0NRfQ86lwbsigFZPFwSEAiDa4JtjmKx68ZJqa51n0Ug&#10;K50VS2tCiAOgVUEB+mv7YboaXSDV9LuRERHTRkt00qYbndWIouh2RyjE3A2IhDJgUgRL8huiRW6A&#10;oht8V39AVM8HqVv533snaelP0dKfPUzDkL9dAn1iejf1TW6lQci1FABDs1oN9mhZsw3S7J/cS/0c&#10;OzBFynlE38R2nG9gWuGAQJjZpuW+l0b/f4z955cdS3blCb6/Y9bMl1kz06urelhVzamqIZtFVrOo&#10;WSmYZDKTyRRMrTPfy5fiCWgNBBDQWiMgQmutA6G1QkADobXWAgGc2b9j1wN41ZxZ82EvMzc3N7fr&#10;917f+xw7Zqb2OpVC3o6nsXiEhzNOyl1PqIcnYkl9mLcmCZDGngX3RLTpugfPde0ziYFnInKlPXgk&#10;1Ea3rut8PK/7LEoISIiob21c84h+6bPFPBlt+gycb1e7narTqXuRb+mecbQKHQ8lDlTWps/dIbHT&#10;qfu3d+oZdM1ZowRCZfOspZQO2l2GNCQICmomrbR+ysqbZiQUIPRJy6qdsOTyMbsroXC9eMRuK00S&#10;2SdJBOTWSEzcn9C1k5ZSMW0ZVdOWXTVlaQL1E1UnsVznq6ctr3bK8u6P2XsTMxs2KYt8KmalIxBY&#10;DwEXPuS+InGwCsmv4C0Q8TMcIEEwI0EwPSdLnuuUh/jnJBYC1l0QgCVSvBELeALwFLxyl/WoiJ4x&#10;asa0R0TcWK2QPgJgZHozTKt0qEzkjxvdXeRbiJGbwMpnwIPvBCdXpb4imgsAkaTu4fOhJQS4xut5&#10;XRHc0Cuf/vSAqP9e/VBF2tEiPwTSdUoIPITEcV8TIS0C7xFpMqe/S8TITAHEQUf/K3sqgcA4+EOV&#10;M7Wvi9kF6g9rNFRKpVY+W5XwWPQZF8R1PBhaDzMA1KeHulePQLQ/BI+rFzwbkQWutp4ofYSXQaLg&#10;2Yjupb48oe/qy0OVM0PgMUJBwKUfiF/PQvUgd/cuSFh4EJb6+Exkj7uZRWB8qdmYAEAQMDeces8k&#10;Apgehgfjse7FNT5NzKF7ygrtlnXahnfg5YY1ywJrkgVWL8u++sm6VcoSLSMY80lYz4HAS1ZFLFJa&#10;/EgvZ6UllEsUIBCow9oReRIIvrIk0xn14s7XNWEhKZGArLlcCYQIOb5YkkhBYOnlfPc4vInlwzlc&#10;07jfPdoad6lefFhFvrc9gVkEaik9qWPf/EZW7qmSZTtdsmini+btXJlQPm8XmQMt4sSaR0D46oft&#10;r3w/Bd+fQWIB5EqQsO9D8ELgRg8xD2kiqzSRE94HjzXAo+D54B1ANFzUixfy3Jc9bYfy55WfE+bt&#10;aKH6IIvuSMGyE++hwjU7KMI9UCCBkLdmu4U9It/deSsSC8vKr9qenCXbm70oQbFgB4VDEhaHcxc9&#10;j9fhUN6iHRWZnyhckPhYtriCRTuk492qsydv2fbpPgfUzl61c7BA9xMOqP0DOnekcNGYmkhU/pEC&#10;tY0gKFy3/YUbtq9IiOXBAVL1cx9Q+T71HRyQwOEee3S/w/qsR9XOMfUFrwgEBwHeEhGypgOiy7/X&#10;jkDSaTrGu5EqcZChZ5kt8iW2hCmunHMPgwg2uUnPW8DTQBlIlrBIbDTfK+F2o8SZSDlFRJwpQZKm&#10;9mgz1Jfo070A+RSJOM6zMmKaiD1NwiVD4i5d5QgWhpjY24CtvAslNphdk67ytCYWLAr9SJEwYGnm&#10;FIkY8twnTd89x8nqL8Mq9xhS0TVsmIVYQCQkSAAw/MDzuKk8wzQ3Y3ng4k3Pi+BSNo4i+BMRwBBP&#10;2KFSYoI6EhDs1OiLMEV1lb8iAYCXwDdlwkNxH1EgMSBBwB4Tvguk0oTasOfCnbp1u6Oyu57qOAaO&#10;77KjYx0LRkloN65Zgf4LeXxnDasuTsslmmofrFn9A4mBB8si+lVZ/SsOCL5RpO9iQXlEBDEGoOnh&#10;kpfVdS5Zbcei1XYuWl1XhIUYwnF9tyxvAaLGqwBxt4p0W0XAbRCxiLoFAu+RqJCl3vJA50TMTTqP&#10;xd4gco5ER2P3rF+DFwJvAQTfKSHRpRRwDnHQJSHQiaBRG026prFrxpoRLYK3r/Zau5Wq/WYn/pmA&#10;zmkJhVlHU5fQrXPKN6i8tmPKKlunrKx5SiJgxgoa55TOWmH9rBXUzVgxZXXTVlQrwVCneg3TVlI/&#10;Y0UCdQpVl/MFtapXO2t5EgC51RJpQraQdX/GMiUScjmv+sW6Pl9Co1ji473ZBYIKRfoieDA9t+b7&#10;Miwss8ujrP4Y0WP9z82v2qzOT82uSCDgNZBAmFF+ds3LZwSu5xwpXokZiYgpnZ+UEBnDIyABMCpr&#10;fozURQJu7ODuDoF2b13g/WOv3PWNlfwcMhSZv8VrWd6ytkViESDKQJaQpggUQnQLHLKDTDfCPGjm&#10;4AsPPBXh96lMRIcL9oGs3x4gkn0wbL4cK2mP8FDl3RC/CPOhzveIPLslJFhmmAV/mN/PvXsG1q2r&#10;b83rPVX/B+dlTSvt0PEjiZRn0yJwiRamirowUNqivtQ9X3M0vQgBeG0CkdEP1DYCgEVYPNAPQQFh&#10;K//IIREjwu6QsOkioFH9fK6yFxD6wJqxUhxxC7j429Reu9DZLwEUQ7c+N5Z+D9a+hE63nkU742oD&#10;4VyXjll3Hjd1p47bVd6msuZeZg0wNfG1VUgMMOOiVIKg/AlrFjAD45Wv/4AYiPahyJcFSz6IhDfG&#10;JlbRXgu+34LgG1mpvPCRWeFDEOIP8oHyeT0mkaBUyBFhZEoQEPBGhDgv+xs1skgJ7lJ6RVbLJRH6&#10;Ob34zkgYnJJVdEqWkltfeklexn0qqxcL6oyEAVHbJyQW4ssQDJt2rHjNjpes2zFZxeBI6SuL07mj&#10;EhAnJB7OlUidN65Yju6fKwsxR9YnBJYnK5KodeIfsiQYUkUoKepbqogpRZYxm9tcr1qWZbfue+pD&#10;sEdEzAdE3PG6Z5ys7fhiiHXVduQv2M78RTuifpwswULfUP6VHeF8TCBAvHtAkSDi3SUid4jcd0s0&#10;ONkr3RvDrpxF2yeiP8i1CIk8iYL8ZcdO3Xun2tiudFe+2svfUPm6sKF7bNjegldqQ6na2S+CP6S+&#10;HNB9D0gU7JUQ2Fuo80UCwqB4U3VevQVlXFO8bgcF0gMIBX1OvAyHlR5C/AgHJWAOF0qIFK1IsOm7&#10;kVV7uWpFpP9KYuuNiFmEjhWvfJaEVy5CTc+dVQOxzDMlvpIheZEwgiG9zZyE7+l7uCOiut0kNK/Y&#10;LeFeq76fNshfJCbydsLmWl1H8CnxIslCBl4KvEi6BzMMKvU7rmHoQb/X7NYN92yUdhEIalal3yvb&#10;hKfrGgQHAiNRpA/5+06ZMfKPgLfkLh4RxAveE52/J7FwB/CbaQz7Y0RIaEAwBNyqf+WbRSWI8MNm&#10;USoj4FFEz9bM7AfBss/sQokH6KYEASIBsk+oXfWVGxP0mwS3VIYY4LzvuqhjNnW6A+kzNKSUHRtZ&#10;2Cns3Bjb0jmGcLxqifVgxVIYSqhbtgwhRddm6ftjcaYiPf8SPfuyNr0zhKqOtS1Utq+qbNnKWoW2&#10;JWHRyttJl620lXTFSlqWhSUrFbyeUNKyaIVOoHNWrnoEO953LFt1x5JVqY2q9gWrBhIY1Z2UL1qN&#10;UNexYPUd81bXPiPMWW37rEA6p3OzVi/BgCUPIPCWd4AHoFWEzpBAG2JDdRs6ptXOlNXTXhvptDUo&#10;3wjaZry8VmUOna8jlRCoaZ22KqWVLVNW1Tap/k3bfdUtbZYIaJgU6U9ZCUMg1ZM+FJBcPmlJTOcU&#10;2SMYMivHLb1i3FIrxiy1ckLphKXp2FGlY86rHGRWTQqkE2pPIuH+hATEpOXXTEpwzNh7iwwLiMjB&#10;nMh8ZnZVQgAxgKcA4bDh3oKQBlHAeP8WJCpmiCOYXbfJWTwEwgwegDBUMOxBbxsi/g3rd4QIe8bC&#10;iWx/1wPwUkT5goh7xqxl4SICnARFhm6tQ8iCj9c7OYvMYiTNmH+ACA2S4xwQeUfnqAfhOSB7kTwp&#10;1zyMiYAu1ace9/D9BUS4jSJqrOP2QRPJ41F4Yx0iyw4RJXXaROAMSTTpPLsatoo82cnQ94zQcWMf&#10;wVf6MzzFdR6ItFKEylQ+xt5ZNZApccx0qBLI+66GOs+5pl6RMkQtIFy69fkIriLgzDGgfqk/7Yzp&#10;SwR0qKwTcuc5SADxPNolgppE6A26X6NA6tswM4ave7T2Mlwi0lcbzCiofS6Fr3O1L5Sy/sIz4Smz&#10;DtRvZh7gIVA/Cbgsf/46TPOUKAAsZBShUBZ/4RMJAr1EPYbgqblQYIGj7K4NHwLIInhQL112Kgzb&#10;Gm96zAExBES0F3SzBK1eKiLenM4Ny+pkfft1Hw8n8p1AvVsNzPsnoE2WlF6W10W8t2QpJemFzAvy&#10;Zn1Ywc4j8vXiZG/7m3p5kl4mWEvkc0kW0zmRNdvlniiTmCiVmJAYOF3BFrtvPMW7cFzn4ss2JBJI&#10;1yQiVux06bLdqF7Wi10WpcQCgY9JsiyvVS7a6ZIlO160KHIX0RWv2kmJDHBIBHisaNUOFyy7hR1I&#10;d0OW+LrFiWyPiFDjVA+C3yfi3C8iP5S7anESBrjr96v8MGSrupHVvkeiYK8Id6/aABzv1rGnEhMA&#10;IbEXqD2ExX5IX+3ulQjYy3nq5UpUuDiQMIhEQeHmFvYVvXYRwD330x+8BYgE5Q+q/JD6dViCBlGD&#10;mDmsckcJ5frMSo9ICAWs63MICAalLh7U54NqA+FxUDiq5+TDKRIMxySmCGxLEOkF69skBiQURcDZ&#10;Ih6HiB6vAp6bdJVnIhAE9rfA64ClD/lHU0/JU56udriGHTBTPeWcLH+Rf5q+T4QIGx8hBAolRor0&#10;PRfqt5iLOND5Qh2X6Xd6X7/hEomUrJhnIVEihYWzghAQ+UuE+I6ZTuaQu8QtZK/f7G2GWHTMZyMI&#10;MxIJ1CMe466u4TpWkkRQeLmuvYMXRORL8C3xDEUSJznqV1bzqlU+VVnnmqU2rkrQSpjo+nu6JrFB&#10;/yEhUdcC9wronu8CceACQaKBHRoRCmzNvLVj4zvg2OtIIIDbpDXLEgwrlsjS19USERLs9+7rv1IZ&#10;7Y64ZEnVS5Zas+hIq120FHY+rGEITGntgqXVzFt63ZJSnVcZaSpLWbNLoo7TdQ3wHROr2WVxzlLv&#10;z24hjbRq2tJlLTMOn1Uza5k1c5ZdO2/ZNbK2GxesrGnRibe4cVbiYsEqJUaq2petonVR4mNeFvyc&#10;MG+lqlPaNGtlLXOqsyDyltCQiHDRoeMaTxftvlCpa8ubdK3aLJNwKaqftmJZ+SWy+mmPdiq8nTmJ&#10;gnnl561c9UplyZfWz1il7nW/Re3RB2Ii7k+6N4C4g3SRe7LIP6lyWs9yRp97Vp9PgkFlyZWTKpsQ&#10;puyekKTjZKUpVVMSCAwrTFum6tJGBsMOEggg6/6UMC2xMGN5ejbveZCgSH16XkTvwKOwaZNzrKJI&#10;GuIFxpVneAABwLlJDyx85TECI7OvfXXFQQL+RP4QP1Y7LnyC7J4ofSry94V5ZMnjqofwH4jcH5CX&#10;tetkDfkrxaXfJkvfp1MCEbLv0yCCJM+qi60i3y1g0TpRY8kz5v8WrSLSAPKy1EHfGyfC5v5XvsEQ&#10;QYLMIiAlpqBZooBzTWqvTqnv1yDSJ2iR7aaZpdAs+BLBIlW2S2a1RhY/Ygtm1jJgLD3voUjt4bos&#10;3zXLe6SXliyKbFnF2T62rhfYg9eeL2CfgYeyNlUG2G+AY9+0CRe8CNYXYNKfnF0PmeZHhDwR31jq&#10;5bLSsdajvQvYvtYXV3rxxjdGqmNlyBfmx5B6jax+pg566seqExMDiBOWNa58GVukCUiosDYDqHxu&#10;PrOgin6QV302WYq2o/ZdGLGohDL1q0z9J+CQNSKK1C/iBlhGNluEn4Wr2Emf45hlhlCIWeH5KgvA&#10;OpTF8QDXfXDps6KeBwrqpYzb9p4EQqIsMF6muIuTGtcsW+crevTMsVj0wkzRizFBLyheYDeq2WmO&#10;RWFW3ZXqAVms5kbgFoFXRFZXsrrcutJXEg6rOh8WhDklMXBcx8ckEOIkIvAoHCvbdCv3hM6dLJUo&#10;KF+2+OIgAI6VigTxQOj88fJNt5K5DgKMU/lBWchOshAuFrbO+/i90iMiymNCvIj4WImu4ZwTpwhU&#10;5QwzHNa5QzrnlryIOgLufqzzfYgG9xwsB+Qtxe6xJpGx7EKDIYrIu7BP4gNvAxa9DzFA/DHs1zUH&#10;EQEC9zwogqc/pBD8MX2ueIkCnsVxiYB4CSJiEuIlqo6X6zPoWRyTqDqKN0bnjuGd0XV4ReKUHtVx&#10;HB4URyyvNo9LhNEW50G82qHshJ7xeb6r+yIiyE7fNdZ6WpsJWO9vZPUHAZFFWYz8g0cBcRGGKNJb&#10;VU9CIw3BQbnq+0ZY1MUDIFGQLmRIeKQLrEtAbEc0FMFMlSSBNK113dKaRcYSB2z5HGarkAa83TxL&#10;Kb9ZkXzwHojwY8SfpLKsdvrzxpL1m2bYwaH2WOWQfLLSFF0XhiokftRnpgqW6R1SpfdKo/6X9Xpn&#10;1Op/2Kr/cbv+5zV6pxR36bMyzCGxkirQDu0xrfIugqCWIYR1/Y+C6GBYIUD/H/cqsN3zmrDqYLvn&#10;Owx/ICDwSkiIU8fruSdvxevdcigvcYDAuKXyW8rflGDgfIJEwi0hgXLOS3DflHhIUHpH9e5URelS&#10;SGP520BCnIWUOL4bO3ebhZTux6D83XfALoy+E2MluygiJuZEmjOWIrLFGk8RgWY44apM5cmk7yDV&#10;y0WwItIMIJGRqRT4sc6n6zpvswpxMhfaEZFzDCDzdBFyhiz3rJppiZUZpWpD13I9CGQtQaDyHNXJ&#10;EMHTpzSVEzuQrnMg0yHxIyGUJWRWCtxD90vXZ/L7xkCf6FuGkOmfU32Q8Mh0jwTgONzrPSLkfVx+&#10;MpD7Syf3V7Lc12VVr9nDoQirXvZkjGmBG9aj4+7BFescZLyehYnYJnjdXeUtkK2TPJZ1IPG3BE70&#10;P1C5yD5KndARAp5niWARsFKscN+FUOebZCWHLYUDKbO3wluoXlT+DsISy/qjSBQ0fCalXBDBN8i6&#10;bpQFzc6DHPseAKrH9sg1qstSyuzNwLRHlm5ml8itZZxVr0IWduHjVbeUfQEfAu2Uz3FBIJIXiRfq&#10;j5ojazpLxJ/dI5KUYMh89NqydD7z4WvL7NEfXIIhQ5ZzerdeXiJRT2WJZOgP7+hatxyuF8lm6AWQ&#10;rryDvJAmoZEhcZEp6zxL7WTqGupmyQInLXqEeMFLIQJ3sqfvEPxruy9BQRn9JxiQYYAS1fNdLHXe&#10;l3T2GQbmMw0cDCXQpu5bJvIv97xS9YmpXGW6Z2kMRV0Ea61Zsfrl3gKsm06lelkxNS1PZXmyvhAG&#10;TA0sJGBOwE3P2DLuY9bhz1GdbOV5ufOS5mUfWYepekmm6sVHsFeuXs7FEhGFermnyNLIwGrSiwi3&#10;aDLeBr28iBJHELAzHpHcrDCHUGBXOsTBjZpXvmwr69hfRjQof0okd7xUxCSSI7DxhPLHS2TVigyP&#10;lb8W4UOSDEnEUsSDyCyuaEnW76JH8IOjIrY4XYc1fUjEd0CWMTgo0kMwHMHSVvlhCYUjIvGjLhZU&#10;V4LDSRkrW4SNxc1QQyQasL5DmSxy1XfLHAEh4eHHtKc2DhXo3sqTHhD26Z57gfqwT33YVyQhUYiQ&#10;IN5h2eMLIkSWP0RN6p9Zn5NhGUTBCX1ecFyf7bieE58XQj8WS/HAHNeziaeu8icFr8/zUnoUIYAg&#10;0PnjXs78eupKcMTEBvcK99T3IXD9SYkzn0onwXBG+ROF08ba/j4tUsSHlc5sFYYpblIm8qOM8XWG&#10;pPiuWYuASP2zJSyAs+jCA28UWxQnxQjet8sWyQPPi8RTW0yp6bw5iadSBnkr5TqGKYCvuqljh36r&#10;AIs+sRGhy7HaVxtpEH4MaSpPj+VJ0yWCCMokpoH4BvIgS/kiVpSUOK/T/7de/8Ea/Ter9B5gx8m6&#10;B2t2X++Q0o4Ny0fs6J7pune62k+TQEBAp+iZsFjRvbogpPEC3I15A6IYg+A5wIsAqa/E0re4HStn&#10;ueRrQMR+vXJJgpx9JVTfBQAetyVBIkBt39S9opQy6nLtVb8+BDgiLMB15R20KVHAcs0c462L8pwj&#10;MJIyzzvCMbilNhPoj/JMY0RM3EMw6F0BCOBlS2Y8EeQJ2k1Umkh6f96SVJ4oAgZhS+cgIpJEuMki&#10;VxcSLg5UJrKmraRY/UQdJ4nEOYdXIxWrXpY8wLKnLEmkDZJF1qlCsqz7pPvjlioSD/XxAkxKLITh&#10;gazKcU8RHWlco3Mp7kkISPEhByE2/BANLWRVkR+TqGDmwqhEwpgEChhX2bi9xwp2vt+/E6qsZs8H&#10;SxkyxkXuoCwGiBXyjPYmqBd5BuL8LNjDIMpTj10UG5XnXpA/2zS7SFDed2uUEHAPgO6H1d+ilJX2&#10;6IdvHawyhAJt+P4IEga+8ZKuZ1nlQNyC2mexolohWhoZ1LLYkazkiqdrsmxXrPzJmizdDVnlqgNp&#10;OgGK+GQVY2FXyarGekYg+MyD3iAW7qsfYfGjTSt+um4FsugLmb6oe9QLLH7EXg6+SZMIt+AxgkCk&#10;rT9tNni0LmGwbqn6A6dJJGSIULcggg+ED9GDd8WDLCIEhI6zgMpApupyTH0ERprK0ryeLAWupT2m&#10;/YmomUFQpGOWIQbk8T6UewxBmCmAVyNL9TIfqJ/dEiU6ztW1ed1rEgHMRNi0Kq7RsQsACRDSComd&#10;iocSFZ1qSyjXi4kNYYgUL9BLiWl3hRI9WSJt3KAQPR4BvASM3eMlYPw4vy28wFhelqAzNlhi1b9c&#10;vAw6z7WMPftCR0KGXrppetFiDfHCzBbKdP/C1jWJh00PmkpgLJZALiycJuIPiOpmmhfzv8MUsHMi&#10;fPbeP1fBPPBNiQX2vidOAQGxrvJAVKcET8tFUBCdAEkdFeFDaMGCxnqWeFA99zKUIhSIGwik6gJA&#10;xAfRH8Z9DiEKEKYTOGUIANXdJ8Lcr3sgABheiCt55db7Yaxuhiq8HoKBWQxgxYXHQZE8bXP+QIHu&#10;KRwuYEgjgHH+MERBLIJEQEw0xHGNhEGc+oh4cFGi8jAEQH2EB0MdeEXoAzERWPs8Cwg7CKSjMRFx&#10;VM8mTv0HDMsc1f3wBiAmjimPADih/h7V9UdVhncBocCzcHGhY+5xFBFQrnLI3z04iA7KefZ65vr+&#10;+G4IMD2BuNB1PH++K78HKef1vcarHYfKES4IPISHt0efhdAH2pMwVP64RN3xkrDAz3WRGZ4GhGk6&#10;QYoifIY88EKdUn0CAH3LbZ0nlgEvg8OFLF4HEbJ+pwxbRMMg/I6BB7RK/DKc4UMaaidb53NU5rMn&#10;VCdXZXkOiWidI88MjjwJkgKJ48IWpuzpP6A0r3nd8lr1/9W98psl1HVcoHOU5wqsyRANzTAkgtDI&#10;cMiIaSJmYN0yG9ckKJiCuGapDasSEqueRkipD0iuW7GUOuWVJtUv2z3hjo4j78Ad4bZIFiSIiCHq&#10;m6ByQZBgEFkH0g/k78RfsRDyEVQfQPRXAGsWxHBV9SOw4dMF9k7wBZDmPe/Hgi92FAOrI14pn7Vr&#10;wm2JhLsi83sQv1II/a4Ine2Z8TQEMQBmLbVmztIc88FrgAehFsjqZxigbsbyhGy8A0KOzmXXyrIX&#10;8QcEqz8Tz4CI32MBKkknLVvHWSL/LJVlKyXeILs6loe8qwOBZ9WEYYGcmKchXCfQVswrkKnrcmvG&#10;LK9m1PKVFtSMW2HtRAzjVlQ7aqX141ZSPyaMOkobxqxMeK/4CTsB4hKPpbJ02QiIfQBIITeIrhAS&#10;FJkWPxOhiDRLZX0Cxpaj8wWP161IxMGGQ7TDDoeFardQ10CiTpYci4zYzKhMBMuGRBxTN+yAGOpw&#10;33wIS23mPtaPnFTWaV4MbGjEngXFT9VPkXvYTVF9073uQ+IidABp33+J61zEJhJnBcNyte+BdLpf&#10;lY5x0+MOLxERlj82K4u59LG2y/UZy7Gu3ZVuvqIfx+U6hzvdwf0lAApFzIBx8nSRU7TIDnO4E1vX&#10;BfJYEjovKxniz36oP7bSHMFJX2SfrdTFgVKIPU0kDckH8SCRIKR1K48gUB33GsQERYbqU57WpT+6&#10;T/HTS0NWAwsMseIc1n658hUCAVbgvj5TpfqPN8CHK1SPoQAEQZFEQoVEDUFYnK9CIEhEgArOqV+V&#10;wn21w0pxCIJy9S0IBBa80XXqR7XaLZMAKmBsFOA1ENHnycrHU5CrZxMCzCQC9DIj4IuxXoLCWHeA&#10;QC88CYiKQrWbyQtPbbBuvb9wZf3geWAqWbHO1eh7YKc6otiJVMcCvCpxgCBgBzz3Hkgg+L76zBEX&#10;eLlfZoqXhMDFyrDP/ds971mrft1Ox0joJFarECxZUo4hIgmHyk1PIaVjIjOIDSsbdzludQBZQuII&#10;BbfGBQiXOpBTSGX5Kz0k0jqgMlz8jOMzlHBIx5zzsXzlEQse8KcyBAKkf1gCAcI9VLhoB/KZnYAo&#10;wIsAwetavBISCXGeV30hIvBjkH+MmA9KDBzgvFLIO55YCuG0iBCQP6nrXBQpD+k60UefR+d8qIC8&#10;rg/W/qqe5YYTL14ZvAhBDIj8aU8C4Hix8iqjDovrAMpPUEflHguitl2U6H4+VVXn8SS4kFD9U6rj&#10;JC8c0zkXBfoejyk9KsSp/+AYUB0XIbSlds+qXwSuct9T3M8/G581rBJ4ppSdBsN0vjNlSyrT81Db&#10;PgtG1xwvw+Mki1q/Qd/OWwIB+DAGngAROjMgMnWcLmsetz+CloW2WESJ6Zn8B7J1nimRCIRcvUfq&#10;9N9lCqVP6ZRAYCpnnurli+jz1W6ByL1I5xABBYiGdwRFkd5L5a0yjoRSvZeYlpmv9vN0Tb6AiMiN&#10;IIGQ08zqhiuW17BkuY2Lyi9bdiN7GazEwH4JEktCusQD+cyGZcusX7IMIZ00Vi/TzykfOxewbFl1&#10;Aal1SxIWiwLBjAHJtcu+0uFdFxcSG8Jt4Z6OkyQwEmMWP3Ui6z8C50BSzaIlg+p5Wf8ifeGe8neV&#10;BjGAENC5Ssh+wTIgcci9ftby64nsZwbAlOWJ+DkuJI6ggamFM1YqlDXNWEXTlFU0TioVmietvGlC&#10;+YBylTtUB5Q1kk6rnq5rJp0O53RdpdJKpVW67r7aqla+VqhvmbS65glraB23ptZha2oTlDa0DgnK&#10;t49aQxsYs9qWUatrHbN61eUYcL65fcxa3kFrx6ijo3PIOjoGlQ5al/Kgu2vYOjv67b2wFbF+VCK8&#10;rd0FBcojRFsRM/3MCV9lhToGXh6rjxvddyEkOI3zKmNcPjpXJMFB6m2QUt8FgVLyfkx/RBxCLqmu&#10;z1P/cgVStkdmChy7HzLlLeobx6AAopaAKBb5s6RxNDYebZZUKILMF/kVPzGRuvoq0sruWLMcWbiZ&#10;smAZ32ZltwzlWbI2W0Tn8+o7RNL6U2Urz3KwGfqDskFMptIsyjyva2X9snwv8+eZGsW8d19Kl2P9&#10;+cMKemHaFIvosKBOiu6XphdCkv78SW0BbCxEdL4POTjpCyL7dBFfmqzw6BxDD1k6ly2BwPAD0/6I&#10;9AdFQoms+nKlFfqsEHQ5gkBlLB5TrRdNtZ5hjZ5ftb6zKqXuHdBzRhREwgBRUKF2QZWuiYAoqJJQ&#10;YOGXKvWFtdPZlMahuqRlsvzLWSGvRxZNt557l1npA30PEgIIBKLBix6YhIPyem4cA6wmX2UPT4Fe&#10;rqxuiEeBeIR8fTfMa2dRFV6ckcs1tXHdUuv17OqZvy5LTcLgliy5m8wHr9kwNsNBCITV5zbtUhWL&#10;vjC9C7cyC8TgQaBOmOKFSPDd6qqY3RCEAUQRrZsACUAY4LgTEp4EiAHyEpGp7LgIwl3qTmZYvBCV&#10;iAioLcbqmSmBBRsscuWVQnyQVRAUQUQckQhwQLYQtQgMwiVPG6yHgPcBcka8QHQndHycdhENzAwQ&#10;GKpADByTMIjTMcMXWPJHCxjKEAoIqtR5pcHdH0FiQP06KeI+q74Tl3FapAkp+5RQUn2u0/rcp/W5&#10;OfZppJTrGZ3WuVPKn4RkVf+U2jklq5z8CZEp8OV6dZ56LPvL9RDyWaBzZ3UMaYfhHT1ffUaGIk7p&#10;8/o2xGrDV/bzemuhvvoa+qR6qoP3gXudZUYL91Nb7EFAmwjAs+rnOa71NBwD7kvdU7TD9boWr1IA&#10;KwrqeqXUOanv5gTQ9366dEl1w2yaK/fZyXDZEhjrF27WilQ7TEaFSezqd653AuK4QO+RghhJ5+m3&#10;jUeNRaBK9Pv3pbGfb1iZ3kNFKncBoHdLrv4TuW1rlq/yAgkBBEKxUKJ2SlrWrFjnStV2hepW6l1T&#10;0bpsFW3zShesrGXRyoVSobhlWViRyFi1QuULm5csTyIhv1lCQYIhR/kciYQckXs2BN+w8n9AduOS&#10;ZUsoZJOXOCDNicHLGzmnOhIJuUKOxEGeBEGeUvI5ymcLCIcMHafGhAMeiuRaZkWsWFrtkoMZEmkC&#10;KUGNKbWxwMYYCF7MUBohU21l1i2o7UXdf1GfQ33QPUBe3ZwEwYwHKjr5CxWN01bppC4RAIGLuO+L&#10;rGucvCesrkVELEJuBG3j1tgeEJGzQ+cApF3XMuYgH0B+1NHQOqI2hq1FhA3ahPauIesUeXd3K3WM&#10;WEfXiLV3DuvcqLUp3yq0CI0dI9Yk0m90wTAiSEAIjUJTexAWzco3tw1aa/uQBMKwtSEQuocD1EZn&#10;1LbuKYGAB0DAEyAgFpxwSVVOypSzIlnWpD5V7R2E6yF9CQARchH1dX0QCcHDUCTgUXBQ10UI18XE&#10;gyN4ANgaOYgKgX4I0fQ4REO+2gjCIIgJ6tEvnwIncE/mvueKrApEYMyhz4FAZXWy1G6GiBzyJ8oc&#10;Uk5RnkVzws59YXwxhelQnoqgZLX6FsGQFfOryQssisP1ftwpq16kltYhYSDiI8+0O19dzwWCoPqe&#10;IhZIVc6GP/f0QvBtf/UiAG8369lwr0NGt1kmU/kkCjKwnPE8iHSzdJ9sfUb/nCLjIhF2kT4vnoIS&#10;HZcJpTpXqs+O2x/3f7meRYWAQKjSeRcIMbBjHKjRs0QshBThEAKbqgUW0wFVj5jCZRIXb6yWY4SB&#10;yL9MfXRRoH4WS7iU6LhUeYKmSrvXrZBhAj0HrCAsJCKt8R645a+6nEccuEdBzztHyNOzZV2BfD37&#10;Qn1XDr08cZkW6MWKZYQFlupjuER9M42LoQSGEASRwGXhigTBFvAaiPgvs8BL1apdux8WfrkinNcL&#10;/O0iMesxcSCC85c+JBCWjw3r0KtcxydlTTrp6DzCgHoQDyQHaXAO6zgSDoiGeF2L1bpleQPITiR8&#10;0q1sSEztIRIKY0QtQiegj7F6ZloEooL4RFoQt64/rfoO1T8l4j8tgXBCYuCEruV6bwMUSjyorWOc&#10;c0DW6rvA8SkJjpO6FhI/rb5gxeO2Py0iPqt7nRPxuWDi/vpMLgjUH+DEKQI9p+dyPgby50SSPD+m&#10;dTrZq10AqXvgp4RCiO/gWMJDbTmcfHnu+txRmT7zGbfwwyZD9MOJnPtHqXBO9zmjts6pDA8RQNg4&#10;oXOOvvBdqh+hjtqkT/Qt1mYkEt7eN7TrwqB8Jdau6qicZ4F3BM8F3x3frwsGygUXLMRJ6POeKlny&#10;75kZMOclIq5WLPoUQryPRRLU+R2rEtFrliFCzhIKlWelUHY3rWJFP6WVXZC4rHyMjCamHepdIjF8&#10;T/+BDIYb9J4pk3AoFyr0vqnQ+6+8bdXKic4XKttWQrR9SyQUlqxYhlAA0xAXrUjCILtxxdIlvNPr&#10;lYqUEQa5eBWEHBH+uwjCQH1qXBMkJHScq+upm4cYECnnelmsDbWFOMh3goaoRdoi8Ox6kbjqQ+LZ&#10;ELpSPBPpOs+MhghptQgEypgB8Y4w0DUuCpRmKkUQZLkwmLNcHecpn698YcOcFYP62TC7oEGCoGnG&#10;qiQMapTWNk3LehdkxddKDNRC7gKCoEloxSIXGbeJlNtF0B0OLHARbzuWuVInXBFwp84BEXuoF46p&#10;2yV0q+4DCYLuzgFhUPkBod8edPZZT2evrPteJ+42nW9p77fm9gGRfkBj64BERr9ExoAwqGOBcwgD&#10;9aNZgqDZU6GtX33uV/9DferWtwxYdUOv3ReqG/u8jfd8Splezr4ynYgivwcLO4CyfL3c85iGphdz&#10;tl7grGUPIFymqJFCUoW6thBiVv1clUHCGSLMdKlZlkUlaj+Pe4jEfHEbIU8WLQLAtzeWKIisfObN&#10;IzAikZEna5nFbtyFzsIjWPBCJpHwlCtlSVz290/VH8XX0NefIWAjWOiUCWwOg7svAMIOxB0ReZLI&#10;hijjKNI4kDuEL3Eg6xfij7YGjrYJThWJpbooUFv6zJ4iCHQd7frOf7KOw30kPHRvb5djCYawwh4p&#10;4gCxINEg3JPy51r6iUDJ0Gdk4Z0cgvcElpwFBP6VSQSUPzQfOqjQd1ep51vWteHLzSIKHCLvComN&#10;KqWV+o7KO2VFCJWqVyGCr3qwIbHAsADphkc/N+i7qVNazTCCUCNxRp2aGNiWtkLXlxL8pO+GpWhL&#10;OwlKlEhQf0t1nhiFEvXJ1wdAGOj78hkJyntgon4r1C8gVZ2CNokJlQNWx8MNWqDnUKQ8QwiFOs7X&#10;c2MsNlp57o5HWDO3m0A0BMG6XVV6ozrgusqv17yyGyq7eX/d53iHqGs9a4HIaxZAulS14sGIlxlW&#10;UMoWteeUIgbA+YplCYswJRIREciNFz2BiisieVnEIgLc0k4uEItI4KQsZSLuIb6TuNAhQoAgEJEQ&#10;kX9UQiC+SPUKFmPEHMgZyxv3Np6A0+Wbfsx5JzKVe12lZ0VKWPPkAyB47q3rY6LgGN4CIV4iAByP&#10;gT65C199OFkkwUNsgK4/I0DoiBb3MjBsAQoXJVb0mZU/pj57v0XwgaBjBAsxx0iZ53a2bFHnsabV&#10;V302EIQEgoHnoH6pH4gExBWAjAPxIhjCMSLEn6+LofB83LOjcsjc7626p0XEbBwUNg9CYEDoAdzP&#10;9xlQmYuVWJt+fSwfeUAQeWdj5dE9uOa8hIW3558hlAP6DfFHQgHBGERj6CffEXsQ4IVwQaky97IU&#10;6XsvWpCwm5dQjD1f/S48loJUzxixc0H1LhTO2bWyeUsT8bLTacVDiW6R/B2RaoKI+VKVhC4rG0oE&#10;36hesTtY2qqbKmu6oGlNAkH/1fZViYMlq2JnROXL2iRMmletVAK8VCK+RMKjVMATkdGk92gDXjoZ&#10;RRIKmQiApoAsFwSICOUdwWuQI+QpnycBkN+4aHkNQv2cIHJWPhIYuZQjNJpU1jhvOY45tTenthAK&#10;ELpQN6+6Ohax43nIkjhw0tdnyooEQO28xMCcw+spzdF1OYiCGPAS5NeGhYaKJAgYLiiVGCiNDQPg&#10;IahSvlppTfOU1TVNWL3y9RIHCIPIW9Aki7+5bTS465UiEDra34qDLln/oLNLEKnjwvdUZQ4RdqfI&#10;GnR1SBB09CsV2vuUH5EoENRWt6z9B6rfrXrdtCmxADqFDgmFdqFN17u3IZZ3EeFlb7F1Tvfo7HyL&#10;Dh23e3nwWOBRaFH/8S68h2sXdxbzeYtkyZXoxV0s0iUPGBfG9cuLPEvAfZ6GG11k6+vSK2UZV6aR&#10;FWDt6RjLj/Xv0yE2vdRJff36GJguFNzw6zqvH5sIw6f2ITxEWGF+PK58REZw+3NdtGEOU4+iCPZo&#10;vrIDshfBeqSwCDe51UKQkAgFbEURb5XpGvUNMNfZ2+Mefg4iJx/iCICLAZW9i8ij4F4FiYRkPa9k&#10;PSe2CU52IQB0rM+AIEAE3GuWEBDIvx12CMdRPoApT0pVl7HLZFkIYUU+IHGkNnP0DItEzL5krO7L&#10;Gu8IAax41nln2VfckmwdW648c7QrdK4C4aAyhMJ95X3NeYkL3yJVQqGqe00I+WoJBhcESmsfvrL6&#10;GKp1HQKBWINifU+IEWIQKnV/lpNFMJR0rrg3olj5fN07W/3N61hzUUDfCUwkKBFxgHeA32GxniNx&#10;CoyrFuh3lK/nSHAWgVoEUKVJFCTJ0rpL5LMI/brI+ppI28m/Lrhtb9SyWNKKz99OqAlTsm5IADB9&#10;6nb1miUoHyKudf6+6leu2jW8CXgSKsPmMVcqlpQH0X72wVo8IxEATuglfYqVFiUQcLs7aTJTQTil&#10;lzk4kTtnx4VTBUuy5kWCSo/lzVl83rwdlxA4Lsv9mEg5zlcRDNeehvBxvRfNi+C5z6LF+znyy8ov&#10;6Nyi8jqmXMfUOSMLH2JiemW8iDte52n7GAGH+UthCEFpXN6iHc6dtziuQ0BAQCJrCP6UCPok/VYf&#10;QpnyKmPWxRGVH1G7cSKrI3xepYgGDziEwLiGfkPyXhYIMhp2gBwRRggfZhlAkhAsRH5S9yH+wD0t&#10;ut7jDNQWMQ6RMHCidrJ+S8YQNUTr7YpkA6kHARA8PJCzzpfrmSLyOIcowGsg4efiQMfEDjjUtgsQ&#10;Um8r5IM4WJco2Ni6t4sCXcNniOp81ssRgLjhMyIm8R5EQFiGc0EQ8fzcU1SybsyAITgzLNCFJwkv&#10;BF4iviN9b7rmROmmjjfsQrEs4Y4VX7uFJc9Z7KzlxaYvZVzcuuQCvk4GWGnHogwJYh2W7e79GY9Z&#10;KGles0ofeliROJBFLys9WsCoUGRMPEGSLHRmJPA/uC7BcVNghkNiLYGIq3aPdQ70X0uUcAhYteSa&#10;JUvxtQpkySvNYjgCj0EjHgRBIsZjF+pWLF3iAmHB8AP3z9d9C+vnfbEj8rkifURFgfL5Ks9HZDSw&#10;s2MoD2URuGZOdXW98oVCkfKsJuirCjJ8oHxxY4ghKGuatnKJgArHhFW1MHwwbtUtE1bjHgOJAxcG&#10;QRy8xag1xNDYOiKxMGItEgwIhVaJBNAmy71NJNuq1N35jthxW0jb2oYCdC54GhAPA45OoUvHiIe3&#10;6JNYeCnx0Kt8BAkKEX2XEDwPSrtiiMq63sI9El1qB0hkPFRbj1T2EC+FykA3bQrvQephXNg8gpyV&#10;vxAGvggIL2oBEcH0sgwREvPPGRMmijxTL/CtRTlUr0RtFQmFAtZhrspz9YInEp36vsysXvTRQiQQ&#10;cCDOQO6IDRcSIow0FwVvEQL+cPvLWhf5s9IZUcG+4pmTcECw2COBEERABCLew/Q4RIuuV9+w5hEE&#10;xAPQB19AReczdD1ChihjFzU659v26rxb9soHERCQos/s7aksQrKOgW8PrP6zmQ/eApbpDdj07Xvf&#10;RULjht1uYthBddWHu0yTktBhXXr/vIgFnWc6VGLDmrG8b4HEQSmeBN2rQP3yFeX0HTLfme+kvJut&#10;cEXc+m4rVI4XoUxkDoFD7vdl9RPUV8+wgYQae6rfJ1WbBBn6JjhKGZpAENToXL3ERI2uc0Hg3ovY&#10;cILESJXuwb2oW9WzKuhFJTFQwNhol15GeBV0f8QoO/Hx+2J8ld+ODxlIBBBFndao71xI8jnYTE0U&#10;sevFdEfWP54CBAGeAV9fXmCteF8PXuTvy8MKt0T4pNclDJhu5WXM0WZ4QdbsuZJ5kfGMXroiY/Ks&#10;jqgXN27xC7J4wfnSBU8pP14QSPu4CP2E8icLRdYi4ZMiyriceTuQPmlHsqbtSOa0HSafPmH7kkdt&#10;X8qE7U2dsN3JY7Y7ZdzTPZ6O22FdB1FD5ix3fBKyFxkjEk5A4i4ARPj5iAERqURBvOocE9lj/UP4&#10;EL8LDV1/UOLjSP6CC4MAxEGo43XJx3BY4uWIPgti4RifyT/XnJ3Im9G99FxEvHgJDqm9g7q3B1SK&#10;sBAJRxEEIrAoFsDjARAGCA6d98BDFy0Mo4jw+Ixq6xjPT9f6UIq3oXsI9J3poAytYHE74euZO6Fi&#10;eQOVBWsd8g2EG4aAEAEQPQQfPBIMTbjI0WdgG+J3vRLBoyDS5x5O0kFccP5dYRDFQ4RzoV50DrES&#10;pTwnrxc7B/x+iKFYP/ksQSgoLyCK8PLg7SGGA1GE6DqC8FI5sSgeY6JnFLxT4ZnybI6rzXi1T/zL&#10;aV13tmjBruv3W/Ng1Tpevraevg17Nrhhz4dW7Pnwsj0ZXLZnwzoeWLWn/evW9GjVUkWel6rm7Vbl&#10;jAh+zmcasAU1U30ZhmMtECL+zxP9z39F/wmCM0+V6vcpnC+b8//F2ZI5idM59WNOz3NB9RYkppnC&#10;iFh4Zff4/+p/d7V83u5KbLCD5VWJ73PFql88q9/6tPJTdlP/s/Q6GaP6z+dLMDDckE3QoANBsOBk&#10;HzYpikFioHQLLEY0q3RmC2GBohkrb5QQ8JSYghmrkjAImLJqiQPiCUJMARh3EBRYr7ShecwaJRBc&#10;DAhNMTS3jm2hRQKhGUggRGgStsRDu+rpuKV93NHcFq5pY2hCaJeQQCS0t0kgCAQIOtr7rEPYOhZp&#10;d7VRLstfaG/jfMh3tCMsBq1d+TaVkwYMqu2BALwFUbm3J9GAx+IddLW/lDh4aT0dL+w95qITDc4G&#10;NJBKFCTGUrEsWsMa8z4NTS9xosgRCCwdSxAZ5M+4MTuvsbxoiSzEYiFyDxcLRbSjNHgWNn1MmXYg&#10;aid2tQVYlASydy+DzgeoXMepCAS18XbxkiBSWOTEVzqjHQSBUixvBEIoo66ujyESJ0yPS27acOsc&#10;MsaiZ5leyB/BgDjI1vXsJpejPrC2O7sBch1DCYl6BveUZ8vZsOmO7klfaRfhgJAQwiY8apvzXhYE&#10;wh2RO0AE3BLYRvemhMCtZja9eWM3OVbf2DHvttcNi6kkNqrtBpEn9/ZV19aMNeHzRa4+JVCfxQlW&#10;zyqT5y0QzIdVXqr+lavv5SJuXP/BWt9w7wKkXql8tb7rGoSASBsvRKnKC/V9MlOARYcKdD3WfYmu&#10;L9f3DWijSPWKBTwIVSL9SvUFF2ZV94bVPpKFIlHArnpFDGc8wdtB/Q13RRLl7FvfCrguGTu9q5fE&#10;HRH/Tax7Eb/HFKjsmoj9msoQA2yH64GH1eyhT3ChoHMEHl6+H8pZOZEXHlMbWWP+Il4ApWf1crsA&#10;9DI7rZdZvF6AR4Xjetmd1EvcX9y8zCUWzshaO1UsIaAXcLDadRxLj4pMj8kSj89dtP0i//1pk3Yw&#10;fcoOpk04DkgYHMmYCkIgbcp2pU7aTgmFHcJO5XepbHeKypIkGlLH1V7wFJwUTgl4BhALWPQnsdBF&#10;0JFAiMubCwGFCIQCEatwWPXZXwEQW3C8SASi/NG8BTsiEXIkd8EOZes6tfGuQHDkqFw4qTzDNezY&#10;eEWC6mjurB0rWPEdIg9KXBwQ2L8BDwTEjtfEhz8kBCB/Ah5dDOgZ+foQEifBu4BwCCIC8kMsAJ8x&#10;AdSGl9OWhICTulvLSz5UEQ2nBIGAhyCQL1Y4noATIlyPXaBcxBYNGzD8wDAEwy8+BCPLHyAMPBaB&#10;YYVYHcj6DJZ6jOwD/sd8DKoTCQTiLzz4UfdFkGwJBMjb82qX672/ASddIPAZdT89H0TCSf3eWL77&#10;WPGCCygCReMFF1D6Dfgwjur6LJJYnxleor8MyzBcwXO6VCrLumXVGh9t2sOXYMOe9L2yp73rSlft&#10;Sf+yPRS6le/qFfo3fKXV+49l+csKv1LBviMLwcNSqWdXuW7n9b86i0CQeDihz+MCLuaVcXHG89d3&#10;wXcQT74iEkDB23aG/xPflUQAHhAEEULS17XQ+Xi8InwWffYL6v/V8lmJ+AW74QJm3u5UzHlgZFHz&#10;ioTBgosBVhpkdcJyiYOAWRcAxBBEQAxUNEwJzBAg2DCgxuMLJAwapyQChKZJqxMaJBAamC3giIkD&#10;oUkCwUVBi8h+Kx2xVqENz0HrsMqYWTAkDEsYDFu9jplh0Ei56kXCwtEssaByrgNtrSLxVhG44CJB&#10;6RZadNwy5GhT+y2q20qgoc41tfR7+haUUxbQRB3Vd6hdYhWo16K0VcIBtHmq+yIgJD4QF60tLyQ4&#10;ntl72RCArDuWu2VVO/bB981IIEuRDWC+bwZE2WVOlpAF028YdmDMGNc248OME0cu4XyRqO+uRj2R&#10;USnBcc9EHo83rOLxGw9KI/aBVfS4bxh+IBBQ5CYSYntd3wZWbbiwEEKUu9oWvEx9ZZ4wK5YFARAT&#10;BFj9Kmdddd9kxcvVtiN4Knz5VJ1joRJfq11EzVxkdv3zwDndgyl4iCDEkK/3LmR2rDlB41FI1I81&#10;qYkFQxj7m1V7G7EhDgSHoHq3RHw3hSAm2FxFhNeICHhjN0T+bKF7U+ktIGHgO/kpBTeo22R2oxGE&#10;tddZjIXlT1lOmPPXWfyFPGmt7kV0tISCL+ii/iOwUvB4NImAeVbqByvAIZYQQQg2Pi872xWqrk+v&#10;ErL1neW2rbvAwLWfq++Uz88zZFU6ggIJisKjgaDiO2cYAwHBwkUsc5vasC7oeUH+zDBQPql+xcf+&#10;79S+tiSBJWVv1Cz7eu+sI0+cAEMGN2r0+QVfuOa+LI7aVX0+WSGxWQbsS8+mMlfvs/2tyP++Xoyx&#10;GQoXK8MMBK5jwSP2rj8pAXBMFs4JiYBgkS7ohacXlYQCxI9rPF4vKNzzx0X+uPMZ8z0hYYBFjRiA&#10;kF0YZI/ZwYwR25Y6Zp+kzNj25GnbK9LfkzoqgTBph4T9KWN2KGNS5aO2S/kgCqZUd1II6Y6UKYmD&#10;cduZPK686qi9nQJC4kDWrFv2R3TvI/mzEgSCyPpI5owdwTOhtmn/oI6PSRy4q1+IE/kjFujrEQkA&#10;t/wlDA5LfMTlzftmTfuzJAjYbClvScIB8TCnthcc7qVQvWO611le4vmyEkUQp/Qi9+EK2kZwZM/o&#10;hR8jbBElYD2JEGOBNSzCguSwhtUv+oMgcG8CXgXBvQ0g5oFAYPjwAgRKOwKeFZ9yCMlD4rofayYA&#10;jz0Q4kQ8RwVmO7glL3hMwTuIyByip13I1QUIdREOuscZ9eOU+kGbJ4lv4LMpf051g5hQ27rG4ztU&#10;dpz+uvh5K4QY2vE69AXCL5K41G/KwXNx70kAIsp/b/47C3UY0nFhFXtueBEgUrwu/mxVLwjDGHQ/&#10;r6v++uwX9YXvhDgcVjVM0n8toXTWEitmrEDvK2Yo1PasWevTdet4umYPJRq6Xq5aT++KPeldsp4X&#10;K8biSjfvS6RKDOAxQBiwWqVv14woEE6Wqb8SAQTpAsrwlLg4Y8hG/zEX2ZEwiB0j6M7qPxk8OPr9&#10;lC9KjCzpNxYTVmr3dMmsewGJBzohcU48xlFEudLzEhK3yxkyWJUAmJcAmBP5g1khNuOA2QYifqYc&#10;EktwHyjvUwiF+6pTLbFQAxonrK5hXAIBb4HEQZOs+yYROCAQMSYOmlsFFwZCcxAJLc3DjjZSkTzw&#10;oYOIxEXEraQidsRAhFahDa8CMQxO6JwXaUsIcA60N4uwY0AgtDeLyJvUno6jaxw659eqvEn5et2r&#10;ublfx33W0iSRoOuCp0IiRudaVadNwqHd0ScBgueBeIMn1tDYY+2NA9apz1FX/0jt99h7LFQDSUDI&#10;YQwf4mS8XtauXv4Ey90VsdwTkggAVAphEmTGand5IlAnUoE5uUw3C4t+BAKiLpasjzF3rFtZ9/rW&#10;eDSeCUgeD4bPcRcISCsUSSMC6JcPU+g8hM0wBtfhQvfrOMd1IrbMtg23mpka53PnBfrqngRZ57jk&#10;oyEJtpT1XdeElCb9iZgaJ1JlkR0W/chkPIy5v0Tbi1zZ8jVbKVu7ZrTpnNotaFq01OIeyyp/bBlV&#10;/XY9r8cy2pckbkSErIGgOv4s9XkQWaxo9GvkAAD/9ElEQVR9kKh2IWvW678n3GFFPyGh8ZUl6P4s&#10;4IPXAHFwsxEh8VrkL2tZJHpdYgBBkMDSpzrHcVQWnWcLV3ZlYw95jmnjlogcbwVBkAxX3JYASVC7&#10;iA3aucc67NRhuVeJD757n1bId6fnw/eL9wSPDzEcd9XPO9TXdQl1kD3EvuFuQxZHYRoSy7PerGeb&#10;3jcSArpGfbor8r/D9sCIGJE9Vuod9RNhc0Wi5rLSS6p3SecvC1eEq2r7Ss2qUla4E+6rrkjo4v01&#10;iYFVuyBRwN71l6ojgRCmKhKc5TMNeLnhFdBLJb5EpKeXtVtnSo8XztnpIlyc8wKWus6pjDrxerG7&#10;y104njtj5/Nn7GyOiDhDFn/aqIuB3UkTtitt1j4VuW9PHrG9Kt+XjhdBSJ1wobDPhxRGRfoSB2kI&#10;g4CdqdMuDnakTAYPAl6FVLUjMUGKd2G36u/LnLID2VMi9Wk7lIkgmLADaWN2WMLgqPpzQPfbo3p7&#10;ESRZMyJ9EbdwSNb9AZE+x6RsAHUgW8Igc1qYsb0ZAfsyZ+1QtsRDzqIdlCDBu4Cn4VD2rHsUSI/o&#10;8x+VOCFPuwdV54CA0DiUM6tj3TdXzw3x4KQViBKCDQGMKxI47B455308iCcDEYNgQCQgDCA2pe4+&#10;F/EGghbZQOYiY0jbLXxIXeWIA4YnCMCkTryI270HyiNaPI4CMoZsnXRFZNTxsrcIbYX2fJjESRlv&#10;DMT9tj5WehSbcRwxqTRY9PoMQgguDXng1znx63fG70l14yTUIhCnwvPiN8YmXV7m3iMJNokzVtyk&#10;TQSAiyvdn8BXFvCC/Hm2Lhr83jGRgJgoFAokWCTiPNAU75N+1yf1uz4uoYn36YTudVL5C8VzdkX/&#10;iVsVBAYuWf3DDWt/IuHADopP9d+snhVxz7sXwYdIJHgIKj2jz+YxJCoLQzkSbggC5RFoeBEQAXh+&#10;8CC4V0T/L4B3gO8ELx1kj2AgQBUxT4wPXgOCKe/VLloK78rGNbsloYKnzz1SfJd6nmeLZ+x6xZxd&#10;L5uwO+VjxpLEBQ1LVtq0bGVNSxIHSxICyxIFc1YtAVEj3G9CTMxadfO81TQvCIiDcattHJU4EJQ2&#10;NkkMNI97ijBodCt/TGQ7Yq1NMS+ASN2nMzpUl2mN7kHAug/i4LMQIUdxBoBjWf3tDjwGgawh6nYJ&#10;iuA1oC7XBbQ6JA44pm5Lr6OtWWjB2u9TihhBHAy6QGiWQGjydMga6wetsn5UGLf79SP6vAgV+iEB&#10;on506nM1N/ZaRXGdleeVWVtNt3U0PrWywmp7L1q9C8vXA+MgExEJZMFmIndFEli/pC4SRHAQK8Sc&#10;QdCczoXVv/A86FqRDovTEFjHuuiAVcYgcabiEBGbrzRfZI51mq9yvA3sQY+XoEjkBBAd7LeOp4B7&#10;+fQ3CQpERRAWpAgUhEI4zpFwiERCFO/gQxAifhCW41WfRMr3IDOJAebOJ9evSSAQvKN6dcuWTkBN&#10;E0JhxcUAAiddP9ZM/+yhbn7zqqWVPLWLt4stp6zTEtLrLLl2XAJpSVa12sWroeeQIiLF2s5Qnv3s&#10;s1tXLatlRW0hSvRMJQ7uOemK+F0kiFwlEK6LZB0xMXBDpB6JgiAcgihgX/5rjW/sqsj2ikj4EqsD&#10;yvL2PeAZl8cqV3qDDWB0P4QfwyhBJAVvAIuzIGgQdZnNa/qs9E/PT2KCJWPxsvhOid6/mPCgH+oD&#10;+RsNEjYCy9aCW7qXo+613ZbFf1eWDLitvtyS4LkuQcHSttclAvB6XJIQQBRcFulfRRgoJYbgmqfE&#10;GWyar1WAGJBIYOjgooTDRbVzrhrBsOHTEc9X6cVVMa+X1YJbMMf1EjpZKpJHIGCt8WJX2RG9NI/o&#10;pYk34UTJnJ2SUDguEeAvUL1o42NCwS1DvcDjZU0fFGnvFalD6LtSh21H2rBtF/Fvk1DYI6v/YKbE&#10;QMq47YOwVb5XKeS9MwWvAAIgeBAicYBQ2JU27WIA7JCw+DR5TCJh3D0IAaGdQyL2g+njLg7wGhDj&#10;cEBiYY+O90i07EqfUjptuyUUDkDCMTI/5J6DJfcYIAYg6P0SAuRBJBL2Z85JIDDUsOjHu9Onba/K&#10;9iIqdM0BtbeP60Tu+yQo9rF9dNaC7dd5yg8yxCLRsFd5cED1AhAoakPnwD4gobBXwmKvhMUegfw+&#10;AU8HHhCI2kWCUidxCBqLXcQYWf+RB8EFgpM75YJI3QUDRK3rPOhR8CmjkRjQebwU0YJMHi8hIAgA&#10;pBvWtmDdB4gXzxICIBC6CyEImXNqgzpH1U6Y2YH1H6x46vObY+vqQxIcbI2NYON7QcTF4dFBMOg3&#10;F4Z8gOrFyoDX1zGBod4vtemCKfZZIkHi/UEgeKp+F+DtCcM39MuX+RaO4P0C7hHTbx5RnD9rJ/T7&#10;Pp83Ywllc5ZSM2+Xi8YkIiZ0/yl9twjAGfdeHdX3BOL0vcUpZfjLA2rVnyDIAiIPSeQl4RlEeWJn&#10;wn8RoS7BwP8MASPEq168C5nZgMJZHauPAl49f6Y8WwmR46Vqo0R1hKOF0zo3rf/xjJ0pnLJzBdN2&#10;SQLoesWM3bm/YAmVCzqe0rkxu1gyZVeLJiyxYtKy6+d9jQff5rhh3lcxRGCU1Om4ekwiY9ZqWues&#10;rmXahx8QDcGLIKHQHIYUmmWVY7m3OtlLELi3AA8CHoIRiQfWNVD9NgkMCYSWLcIH/T6rgNgA8u7m&#10;J75A5zolBDpF3h1AogExAbhPs8SCDxGoHJJvc7KXMGjqtVYXDXgV1P+6McutnrSE4kE7nzthpzPG&#10;7VLupN3IH7ek4nFLKx23TAmsfH3WoppJK6l+YgWFZXb90jWrq2yyioJyew+rEHc0BIBAcK+BSOGu&#10;yOGO8r7Qj4hjK9gvJhIi4FaPVgjzdcd1nW9ComPICMHB5iJshoKHASHgww8iqcIOFsgJwxEuEGKC&#10;gGEDVsojAM+FBYCoO0HkAg/EHWImZNG7aFgXsa058Sc2rHgwH0SH5Q+5Q9DpTSJ4qVMQlgylvqx+&#10;EXSKUlY08yA5iQA8CikSEIl1a24hY22z01qKxMPNkj5LKnluJ68UWoY+yKW7BZZYNWZ3q2dCfIPI&#10;nTXWfUMUtZMqK5n750ggIBLYVS1RZUzRu6v67PB2W8+bHQlDDAJxCeYCAHHwViCQf+P5KyLjgE27&#10;LIv8sggY+FbG9SZR8EbELaud7V1VnlAnyz32Oe7qsybrs6VLqNCvLH33iKH8tnUr6kYsqP/67vn+&#10;ETG3If9IFOgZJKjda9wTcheJX617I2ufQMEQKwDJ4y1gcxefTqjrbnicgKwFBIxSX5u9dkXnVtSn&#10;JcvrXLfaF/weJMzaVvSMli3h/pJdr1oNLshKWSyxhYsu3mc64pJd0MsCAsGiOVuJ+1KiwImfF7le&#10;hrgolY/TC8atNr2gyGO58dI6XTxtZwuGLL9nxQp7+C3M2qnsIYvPGbXDmSMWlzVsh9J6ZbUP2JHs&#10;ETtdOG5H05/b5YoJPV+9KLOHBRGeCJ9YA4YTdovYd0P8eAYEYg1IIf8tQSCh4V4E5REa2yUEtm0J&#10;CTwIeCumbJ/IH6/EvpQRFwhHsiUWsjiv+0gk7JZA2ClxsDMSChIJe5XfqzIXBgJCgDzYkylRECsH&#10;ezLUd4mBqC7iYLeOd2XO2y6JgL0SBC4WOJc1L1Jf0DldJ5GwB4EgEUD9PTqHoNgbO/Y8wkAiBQRx&#10;gThQGyLJPcrvUl9I90hU7Fe5eyeUJ64CUseTABlisSIMHCL4IAjW7DTDAUohZRcM5COih0BVL6zO&#10;qHwMYeogVrfIJjpGFEpsOLnKIo8IlTYQANFxAMefxWERe9QGIiEQP14AhAHBnRIHKmc9C4Z9EAc+&#10;LKR7cYyHBSAKSBEGh/NUpjqHdIxIYIiIc1wTCJY8CIKF37W3pT4iRuJUHgkP904Ix9UOOKH2QbzE&#10;2jE8Rbm6T576zbF+X8SdIGT4vvbn6LejssMSBQwrHdFvnd/7EQnHOIBnLU8EzufKm5P4CTjsbehc&#10;jNiDQJAAV/8RcszAcRHhooE6iBeeS+xY4FqeI//XOIkE8FZMqb+cI4/nRM8gElGkLtZ03Qn17YQP&#10;nYX2jyolT4DxCYmjk3nTdjofSFwwnKZ+nM+XmMgds3N5o3atWAQrUZFYPmOFdbMe51DRMG21LhrG&#10;JRpisQmto8aaCI0MS7RGsx7Cyoe+0qHEgRO6iJ9xfuIMwvi/yiPh0Dpo7UKn6nW6+z9C5HEIXoZ2&#10;CZBOCYPOlj7rlCCgLl6I2rpeq2kc9cWc7hYP2Mn0lxaXrveXjAo3DvT97c+cskN6fxzJmpDYG9d3&#10;OGbHlZ7Tc0gun7Uz4rP4+DN2Wki5l23v3RFx3sFDIIKIovqZgoe1SZ5Ff3DZM5WR8flMWe0sHcw8&#10;f18LoE1wS50gPgsWJ0IBgYDoENElqi3OE9yYpfJsgTFtX19cBAQgctYf9+mPbWEtA2IRiHlgkRwf&#10;bujmWFau7u2zKHQ9YiJdRJLWsOALiqQwLUfi4G6dIPJhCg3riaepHCLMkIWchVDAeyBxkMC64ETG&#10;Q9YSAqki7LDDmZ6LT5Vj5bMlYwU03N3XVP9m2bgdv1Jmh48mWPypmxZ3/o7dzntsF5O69cWMWYqu&#10;SxJ5JotQmaePZyKL59O07osEpTYsqm+LTtg3a1bU/qKs5WUXCMQo4B24wnCBiB7vwJbnQMBavw45&#10;q85VJ+iNIBBqX9slh64VERObcF3CgDXhXRxguUswXFMZ118XyePevy3yZ0gAi5/xfwSib2yjZ3Oj&#10;nnF/IpvX1EaoQ4pVz1bJDGlc0f2x+vFWXFPfbujaW3y22mXVXYvVCR6Ny9UrEgar6p+ur16SAFuw&#10;5qHXVtK1bvXP2QBs3XrH1m1g+o31Ck8mNq3m6ZLd17mirinLa5+387IEjuROb73A9mYozZwUuekH&#10;X7xgp8pxJwfvAW5MLEpengTwBStOBKQXw1lZG6ms9tY4Zc9n3tjA7Bt7ObppD/uWreqhRE/egF3M&#10;eWltw68sV388dh99MvHaOgZYxW7F2p8v2cD4K2t9ppdN1pDtSAyxBrtF5pA83gCGH7YlMQQhS19k&#10;GMpHPN0mwbAtmXTcPhE+lSj4lDKEg/J4EPAI7EEcpI77cMIBiJ9hhfRxfV4JA+4lUYBA2IUHAZGg&#10;l8FuvQSc6AXa2RPL76SugGCgbA/eAgmEXelBNCAEIH+HxAHYkymQIgxE+gChsFtlO3XNLuUj7M5Z&#10;fJsXdqrt3arPtS40uFbf2W4R0R4Jgr18h7pmn8rxNhxUGkSMBAOBk/nzHmfg6yoI7kUoXzMC9PA0&#10;REMDkDRE7iJA5IMocKseIeAEH9J3EWYGqJ7qc/4IZI04ENlALpB5JAiOqC2H6ob6yqsupI04cCs/&#10;RuBO9LQj4uIcsz0geRcIpCJmr+MEF/MS6DkwBMOwTRAH1FlS+aJ7ZzyORER3UPXwCiFAjjI0ofbx&#10;OET35X4HRYqH+K0rf1jXxEtoxOsahAHBrceUHlP7x1R2TOcApHlUpB6XMyXyj83A0XdwGIGQhdBE&#10;IOj7kHgDR5Q/pN/zIREOwoH0oK47oN8kKYCI9ut/uV9lB5jVQ1/03E7pebhIQFDFhM6W4Il5C/Dg&#10;HWdoBg+HiwKJAxF3EAih38TTxOlz+GwivCH6T8cXSJCI6OMKdD/hsI6PiPjiBPKHC9R/1Tuid8AR&#10;/b4QQkdzJIgkchDeCCC+B36Lh9Q2eZ/lo3LqHNM75mTOpJ0RoV4pwDKfsLTKGctnaqiEA2sq5Ney&#10;L8K4pZYOWE71hJU1TkochIWUWogHaA6eBo6bWfGwbdjhqx8yRCABgJBoQTRIPATPQyzg0WdFICj6&#10;jZUQm9omrKZVvFc+bpcy+u10ap+dyhi0YwLC4HDmuB1kmFLf5wGJggN+rPdIDIey9X3xnel7P5o9&#10;bicSX9j569W2bftu+8G3v2HnLtyz9+766n2MlW9ahgiZdQASRY6MnwcPgQhNCHPvRcoSA54XSfv2&#10;p20hut8D00T8BKyFKYIxdz7AMyGLlbFuXP6QO5HxCAYsVV8XwUWGyJn5sbov7m7iIrI8xoB2cYMT&#10;AxECED3YUG1h/aewulfjiqXp2qS6ZbsncrorYrsrAiaQzjcSkUhI0nkXDtHa3gTHiaCZAndd5H9d&#10;1iob++A1SFN9hiFuQpAiOpZJvYRAqJq2CxmddvZ6lZ06m2Hf+uH79uH+q3Yu/YldSKq0q9mtllw/&#10;aXdFPnfVRiLiRKIkp3VN4mDV8pTmSCQQj3BD7d+oh0SZmhcECDvJhXH0NTtfvWHniMoXoRKfcFMk&#10;z/CCxx3UbbingCGEyyJnBMJFgvQYVlA9H1pADNSZexAYArgmgeBErjQIDpXXsmuhnpfE1Y2aBbuq&#10;/JWacE+fGRDDRZVdUsrY/3WJghu6/zXdwwMjacOPVS5xkNe5bE19BKaq/P6cXePZ6nnXjUos1k1b&#10;Uv2cVT1dtc6RTWt+sWnVD+bt2fimDU2zhfh6DBs2PL1ufROvrG/qjfWNvba25xKu90UsabLE9aLa&#10;rpfYLpHQThHmblz8WNCyxHnhMeZ6JBe1jGUtIpW1vSNjXMQ4KvU86l6nhqcb1t27Yr2jusfwmr0c&#10;fGUv2V30yZp19G5aR9+a9fS/tt7hDesbWrNn/ev2UMetz9fsVv5Ti098ZnuThkT0IyL+YduZLJEg&#10;0v4kacw+kSj4RALgUxcBSvEeiLy3y/In7wIhdUrCQAJBguFjrxNEAh4EH2JQ/T3CPuEgeX1uFw16&#10;8e7V59mnFy8CAezGGkeE6POHY5Gzjol9YGhjV/qsyoNIiMTDzrQp9UdtpCESGFrgGhF8TCTsFqlz&#10;DCB5iH2XrMc9InU8CJFg2IXXQETm4kH5IBwWbafExW7Vox2ud5GBgFA9b095H64QDgBdi1jY7dfj&#10;bcC6nTfiDaLFnxhKiCx/vABY+YeVZztt3+RJgNQhZl+COnbs6zcIELxPJYSwY/WOiKyivSjIuyWK&#10;R0GgDptYsZnVQUhbOKw81r0TfYzs35I+1rhIXu1D2IBzYfggIvQgAiJL2MuVHhLZIQLCeQheZQKz&#10;R7gveYQDxO91Yu24eFA+8jYc0jF1OH8QgovVY+bJoZxZEcKMnrWIQ2RHelSC+4jI4jDxLqpPXAmA&#10;8L0+5AlZ6vd2SDgoQPoMPTGcxbDWfgnUA/q9EctCnqEx0lA+rd+wBIN+e4dFWAxXREGbviW6hDxg&#10;+OBdD08EhnnwIiAU8CoclYBgiPBw4awdUnpQ6UGR/yH95w/liewlGMDh/CAOjunzxfkwSfB4HNdn&#10;Ym2SExIKxBjF6xqeQZyuOaTzeD4OSTAdVD8P+LHa0jV83gPK80yOqJxhljg+j/6LJ/ROOZM7bhcK&#10;p+xyyYzjQpHyhWOWWDZqdwr7fXOl3JpJSy4d0vuj3y5nD9jptF47KZwSwV/IHrIbeaN2I2fILsqy&#10;Py9CP50xZifSRuyY3i/xKUpTRh3xKcN2XCLgaNqQHc4YEfGPu6dnH8OReuaHedZKg0CY0vMP388B&#10;lR/ivPJBCPI9MXQ5aLuu1tr3f3fMvv79n9tXv/5t+6vP/b29ly5LnRkKYQjhlQuErC4Rt8pYYhgr&#10;3lOOXSCw9oGsfjwAOibanZkGTAn0zUYkEhhbx70PkRMMyHTDsEiRyiU8Ut19z3WvfZtfhgyIH2A7&#10;35KOdSt/8MbjFRga8BkJ9E3Xustb7UL890SsWPmkUUQ9QS0JIv8EkRx7iLOtKIt23JUVjwC4ojK2&#10;EL1RtWBJspBvqx7Rurd0LkHC4A4WtYjwXh1CYd4YprgrIk+QALmp+1wWiRMRfPhioe08cccOnUy2&#10;xNwuO3g+y07fLrODJy/Zz3ZdsPS6ScuXsruQ+cgyGhYtq2XN2Achu2VZAmFFx8uW0rxk99r1OXTu&#10;nvp/m+ELWfJ3JASY0ncFgVAlUVIdCJrxeTwITHlkKuRdPYsbzIRgRkQdwwjBo0AcQhhykMWO1S6B&#10;cKXe3GtA3IDHCeizJjUsiySXraxrwWqebNjL6df2UCRc2/vKblVN2uWqRQkORMemBItEC8JFfUIk&#10;0BdEQlh/QEJFz+yGhALeilR9D20jb+zZmNnj4ddW93TJKh5tWH7LtLUPbNoDWeTPp15b38xrWe2b&#10;9nx03Qan39jYwisbn3tlU3NvAmTRj8uyHxx/Y497V62kaUp/HqnkjF59TxIdEmrpeo4JFSOW90jP&#10;qHLazhZL/TNWz7g5f3KBIL/d2SJN/Yl3SkTsyp6QtbJg52VRpNUsWnX3inW9WLEngyvW3bdsXRI2&#10;Xc8XrePpgnU9W7bu56v2QM+k8bF+l+3zlpynP7SU+m79ST9JHrLtKQgEhhVE0AQaJiEWRl0EfCLC&#10;/ziJoYMwfAAYSkAEcO5TETdln+j8xxyLsPEmQOK7VA9xsDcmEGibqZC78SDwwhWIO/DhBdXfoWt3&#10;Qfo6RiAEj0LMi6BzLhTIC3syZryclJiInWkzQaxILHyidHu6zou8GTbAe7ArI4gFSHuXCCAQfvAW&#10;ROV4BPYgFFS208uX9Lwhe0RCVJ+6QkwgMBzhcQnkBUSCexm2rgnnIUum9zkQByJtxv8BngAXCO41&#10;CILArXyIn3LPB4FAng2sDotwDuMx4NjLYgKhiE2saB9PxJra0XFMGESAtI/k61oh8gKALbe32oWs&#10;D0DaImVIG3HgQw6IBFnAnN8vwt0vwmZ4ZbfIGDFEfEbwnASBgAdhy4sQwUUDQkP9UV0IC1FxIDcE&#10;onoAqY4p4x671T7DOB5PItF3QN9N8NQQfyLiEBiS2o/XhvLYd7KX85AjxIgYiBGPk72OuQ7PAr/D&#10;/bqeobB9+k3tI67F6+mz6Bgw0wYgEPbpf3hQpARxRULheKFIWhZ/fPGCnj2xP0uxYQY8CyF2Ac8B&#10;8LzqHCnS53TgNRH0bH0oRp/7qJ7TUfe0KI8QI69ycFS/0+P6jAyLsFhZPB5FvCdKGRaJk1A4KuF0&#10;VMIJT2UkKhAEh1R2KE/Ey7slR+Sq+iGgd0ZARKmuvss4vBKqw0yg0xI+DGOcyZ/ypbQvly3ZCRku&#10;R/XsuG6/6npMjudjbemZxuldFZc1IdEmS18pw4qA78KH5Py5T7oIgPAP6LkfFBAGfEd8Jz6soDzf&#10;GylexwN4eJRHVMQ51IbajEuXSLjTZKfvVtj3PzhoP/7VJ/aTn33P3os2C3IR0B48AyyI5G58CQGE&#10;QZYIPENWb5bAkssED0LumUDn0lWXxYzYwCjsYhi8C8QTICrwJPjWpiJ5PAG+uJGOEQoEOPrGPCKW&#10;AgkEVvhjUR6m2yWJlIlhINr+hkiNoLYbslYhU2YA3NZ5xtJZAvp29aKT/W22FpXFnyCr3Pcqh9RF&#10;YFdi8+CvSzTgTUhtWvYx+ESJBx9iQCDoGsbD74o878miRhjckpWfgGCQUEjSfTPrF+xi8n27klxq&#10;n+yKt8Mnrtj7vz1kJ68l268/2mlJpY+ssG3JCqpFZLntElBM7QvrqVeyGZUEkE/7c3Gzoj5suLBJ&#10;bFiV4Fl3JOLpkDi5qc9yQ5/lhu4bpvhJJKi/CTq+qX5dlQggKJEx/7s8Ez1T4gRYUOiWrmUhqtt1&#10;i2p7Qd/liuU/WLV8WfUFD9asURbyC1nmwyLqoclXNjL5xoZkxb+Uld/6cs1KH7L64IKEwnJsNsGa&#10;7sMSxuqL0usqu1YtUaK8BxbiVbi/4buvFXUs2iOJgyfDm/ZsdNP6JQgGuY9If2j2tY0qP6x7jkqU&#10;TEoMjM+82vIcjE9t2ij16cuILHyRdY8s+ScSLw9H1q17cMn653R+XgJD1w3OqD5DBGrrqT5P+eMl&#10;PdM5O5o5JIU8breb5q3g0YKdlZLfl9Jr50v69GcdsMOp/XZegqO1X89hbNN61faTgXV7JBED6h8s&#10;WkHjlN0pGbVzmVLuSf12JLHf4tLGbE/ikO2SENghIfDxvWEn3u3MUEgct08TRyUY8BAojxCQQPg4&#10;acI+To4w5fgoZdo+RiDgYUhWXsefIBBSR33oAE8IAY/EMxCs6JA42Cns1csWD4PHMxDoiBdF2IY3&#10;QH/+7XpJIAgQAdQFPhwR804AXuS8xPfqGgSEixOg8k9U9inCQcJgh4gjEP6iyAZvQCxV2S4RON4C&#10;LH6PMUAkqAxyx3uAgAieAsokGLKWVRY8CsQiEKMQrokJhqwlvfyEd8RHEBEQrl7yIndiBBhG8DgS&#10;gk1FKodFEkewRCUe8C64INCxA0Gg+gdVBg4hDkglCA4Vsq01adjuGpD3XTURDXgJdD/GuAPeigLy&#10;wSMgMqJPnFeeYYcDCAThIHmRUyB+Urwzsw4XUvrcO/RseIZ4xMJz0DMRkfmwhAsBUjwBgfT3SRDs&#10;V/kB5YNXQILC8wiIQJC4xgFE754kviP9BiAWgkiDAND9KNP3jdAkdiUCpO/Ej0gQoTPMtUsieGfi&#10;iNJR/fZiYlW/VYQrQbl7BIJ0d6jetqRR263fkIsOwb0Hag/hznCgDzvo3ggFSDCpORhiJ4oRDHN2&#10;smjWA4dZe+R4TDQg6kNgo75nvns9Fx9iIc8QhH4LPhSRP+eBjQQ7hmP9RvAmCuQRBsf0zAjS9KnD&#10;gg9t6JjZOg4R+zHKY3ngU4x1fEiiwSFiD1OPZ7wtryNyj1Iv51qJingJguO5ExIKE57ymRnKcREi&#10;MXJY6WE8H2r3sOoezh63eJ0/huiQgXPExUeAz2iKgaEPhngg/fBM8dAEAYCQcE8QXiDhiAsMjCdd&#10;q+/kaNaQ7bzZZHtvtdrpzBd6t72w7RfK7f29l2zbkTv23V8fsC/887fsvSxZsVmdq0782RIABP8R&#10;GAiy2l65dwAhgLeAtfRZ1pfFjwqZqti5YbmdrKNgPsSQp2tLelQmwib4LRnSwv0scoHcneDrNuwW&#10;49QiZKbHJUB4QPVw9zPNBQ8Abn8C3S7KiiZq/RLT2FghT9cSBY/b/7pI8JaLhA27qxRLHE8FaxNg&#10;/SfWsfsXHoFA/u51kChgGCO5ftFSG5YstV51VJe9yxN1fFfliSLz27o2QfXvqO4dCYY7lIuU790f&#10;saNXMu3Xv9tpH334K/vxD79pX/ryP9pvPtlhlxIyrLh9yhLyHtjuY3ftdtFjEfaKXRSJMoyAKz+h&#10;Xn3WZ7lZJZK//1ogup9xewSPnpdA4CKBge4tEW7r+fC8mB5IzMJtiSKEw3X171It7fOMdF3ja4kN&#10;VlZ8bRWPN6355aY9FkH3TW7akEi5T8SLKHgwtC4CnLGelyvWO/7K+nDlK3058sqeDW2I2N+IjN9Y&#10;3bN1S6+fsuyOVd8IKqmR57Ck/iyrP8RQIKJCP64jtNSn9OZFa+5ft+ci976xNRsXmU/Ov7EJpeSH&#10;J9dteFr9kUBgDH9A5Dw0gTgBIn6OlQ6rbEAiYVD1BkX+g1MSMRIEI+rryNSqjU4KE2s2oc8ExjnP&#10;uVlEg9mToVXrfLlsDQ/HXEQMS5g8HVmzfvWlTyLk4dAr6x7ZtI7eRet+MWsPns3ak94163q2YZcy&#10;ey2tYdoS9V3fKhuXsh6wA8nDUukjHjB4tWrBblXN2pnsIdub+NK264X4SYpIH+KH7N1rMONDBh9J&#10;MCAQPkIo+PnxLbHwiQ8rxESDCwa8DMxiCDMZiF3YliToGo9PUDlDEgQ1IkqC52DGhwlcJOilu10v&#10;fMh+mwTCDshf9Rh2wKMAKRDI6PENKoMMeFFDBh5IqXK8HXg2PlH/wafpM7ZNbUNku0TywQsw50Tm&#10;lilE7yQf8pzfyfBCjgSBiB2i38uQBITvQkFlIv0wPKE2RGjEKQSPRfBU7CGWgTLyQohfCGICqxjL&#10;3D0HIgtEABYkLv0QNwCpK1+iVHk/lkA4pPSgykkdInQ8BpFAiEAZ14WhCGYkCCr3KYQuFnCBr35G&#10;IESiwcf9hUggsKgUfX73GfE5eQ48px2ZiAQ9Ez2PSAwRo0E9RIV7IGKE76naxOvgQwrCIZUTjxBN&#10;bWUKKV4GPAkegCoi4LnhRUAoRLNMEAZ4l1wgeH5KeCsQEARgrwMhMOYCwUWCBALCmPU6fMhLomCX&#10;fv87I6Twe8W7FpuRQ7v6fe0Vee3B6yB4zBAkppTYmmPZE3ahdMoXRWLl2jsynFj19FTxtJ0onbHj&#10;pXMSCvMSEG9nPDjBQ/oxUeABjRC1CwMRoHCMvOpSTl0fonDxEK4BkH64LpSRhjYEr6O2lOIhYLgC&#10;HHXE4h1E6ACPAYLARYXAcurkERF+jzzqTKkM70LwnhxWnhiJ4KlASEzaKQmI88zIUNlJ3QNxccw9&#10;GgF+rHPHlB5Vm55G5/UceZakcTmIEAIRVf5OnWMuXhAxBGLKiLpZZ7/ZfcXizmXYvnMpdvB8sh0+&#10;esluJVbbjsMX7b1yETpb87LzHrMCfP9xhhA6whoDuZ3CA2IBwtr5+bKIS7pZKlcCoXXZ9yUvlVXM&#10;dr51TzeUYvlDaCJAAuXqN4PbW5btFRHfJZ2D5Almu0Eez4DqXq3GymcYYMUD33CtX0QYyDrmOIyL&#10;y4oWkZL3qXK6Fo/CTaUebCeBwJh/qiz0FAIXGyH+IAog9ySfY7tgKSLtNIkAtjLNa1q07MZ5yxKy&#10;RW5ZLQsSDOyqhldBIkN12cq5TNa/B0Oq/rnENruc3GTv/+IT+/lPf2R//7d/aTt2HbZ9h8/bgVPJ&#10;Fnep0H7+yQW7WTps5/QZzt5/Zedk6Z9V/sz9JeWX7KLa5/NdFsFfUr8uC1dE9Hz+yxJFN/WZ77pg&#10;QEDhMcBqZ4xfQkHPkeeGOLok0XGxgeEEWe8i7vT6OUupm7W655vWM7hpA5OytCdkxYts+4ZfWf/I&#10;a4mCN9Y7Joy+sRcSA0+GZDUPrltP/4as9dfW/fK1dfa+tpbnr6y9P6QNaq9U322KnttN9Z/7s49G&#10;ln4DdyUW7upZ53atW8NLhhDMRmffuJdgRGQ8NCFRMLVhYxIGIxC+0D8ucTAh0TK6EYSARAEejIEx&#10;4hBMdU3XbbiQAP0Tug7PgvK0y/DDhDAm8TA8vao6a6qPAOG+r3VfBMW6jUocjAuTEkjjMxs2Oofn&#10;YsXGptZccIzN6Z4SGvRhgOciYVTZvWANzxbtofrY9GLB0ir7rfYFQaeDdqHgpd2rHJL40vPS8yvu&#10;nFH5hMXnjejFOOAxCNtF6DtcIED+4/YRQkEiwEVE4piLhk/0MoW4t+uF/FGS6khAfORigBdwWCwp&#10;xDIwVBETFJSp/U/8Oln3jhmHD0vopU9cBiIBMGyASAh1OM/LOpABQxXEM+zVixpX8QEEBEJBgoLr&#10;XBywzoOujQCZYfV6oCFEky3rUMTkBCjr1YndyU9pzrJIPsQq+GwHgRgD8i4Q3oXKdmbGREeO2lWb&#10;iIfdajcQJ16FcC332qd7YZGz9PMB3MsuFGJxBQABIOGAEDgiYmcLbIYQiCV4KwRUXsJW2uRjooH6&#10;Lgy4btFTnxUhMUBgHSsbRt4DrPdIHHBMijjAzY23AyuffvJc9om0A/mHz4MXxp8RgknnXCD4eeoG&#10;+OcU8GIQf0AcAm3uRwzEBIEH0CEUGGaQWIhiOPYiBlwQ4LaWcNP3xLTSfUr5/iMgDD5zzG8iRvrM&#10;yMEzsCtlRBgNAoEpu4J7EPQ75JhyFwmkKkc8sJ7HNp0j3c41ajPcY1ICQb85vGC6N8C74LEOmWMW&#10;nz5oJzJH7HzhtF0oWTCWbT7NyosC6WmVnS7WcdGCiH7WvQvBsxAFOor8JSKOFSEYgpCIj+UBwY8O&#10;FxCRGHgrDIJoQDCI7FWH9N0810aLX9GGAxKPgUBJcEJtR3n3TOi6o7STJ5IW4kXsTKtmCCI+JiQ8&#10;DkRiIS5fAiJ/SuIAr8OkHfe60wHKn9R1J9VmCMiUqCjgPPUlKCQETqj940Blx3Q94H6IieMSB6fo&#10;Q76g/8AJfQ9xlyvtp++/L0P327Yv/rx9cuicffCTn9hPf/y+7Tx1297LJm5A5Or7kOPqb39jac3E&#10;CKxadsui5bWv6iW4IsLZsObn6/aEl/mirD3h2cSqjlesomPYSppGrKp7yTIbZj04D3c3QwG4xAFk&#10;dodxf6lDrHKOb+qY2AAWwbmOhe3kH+bCIwIi4M6GIG/EIulZOhcB4mvqS1hwXSBMrO81uyeiZIw9&#10;1YcJZLGLhImsZypdssoSGwlQnLO0mnnfuyC7WaICT4K7/Fc9wJGYiAw9hxwJI/YPqHiievps9yR0&#10;0tSHsxkDdvRKqX37/V32uc/9tf3oe9+3/SeT7Fr+E/vNsUzbebnBLlUQdMj4uIRA5Stf4/x85Yad&#10;rxJUdskX/Xmt4027rPRSFSsD6rPc12eWkGA6ZWaniF+ijSmnvnKixIDPZGDoQZ+fNQKYuXC9es7a&#10;R15Zn76Xx8wAGHttL0bXJQBWJQY2ZT3LghbZP+zftAeD+t507pnqP+zdtPZnm9bwZNUaHm/4hkz3&#10;2ZpZYqn8wbrV6XO3Pn+tc5tWIQFQ0bPusw4y9JxKOtasuZdVGNessHPZWtX+EwmPfpF939irEPyn&#10;dFACZVDk7SSsfpH3snFZ/CLpqcXXNrP8xqaVThCHMB+8DuMSGaNT+q1RV6Q/OEm64cQ/Mb9hkwvg&#10;lQ9TIERGZyUM5l5bv+r0Ij4m1BddNypBMSJxMexejHW1uyoR8spmZnW90nFdN+xCBo/Ghg2OrFmf&#10;ns3TgVf2WEBQDeuZDqsvPsNCIsQDJ9WvJ0Pr9lwip/bhgt25P2LXy0btUqksNg9elBiQOPhtMuQf&#10;LHP3BOiFGlz+BCiO2ccSCB8niZSV7pBwwLpHIPxOAgFh8JFfr1RtfYyFL7JGIGxLE/FLCOA9CAGI&#10;EgM63sFwg/LEE1Bnm4h+O0MGEgS7BBcIAkMWAGLYm6YXuODrI4j8aW+b7kM7DFlsk4BgCGI7IkJE&#10;s1vkA/GwlkEgdlnIEgjMZPBhCM8Hq5ipkKyDwDRGX4dBBLeTNhACIjCEAJ6GfWrLx2NFeO5ZUHnw&#10;IkhkiEjBbpGnT5MU9qqdvSLI/QT3iZhDgN6CexMYk8baZvqkT6EUuXqQIQIBceBCQIQvURB5HyLP&#10;gU8TlDgI0+aY27/qQoEVC0NAo9pBEPh14fqtuAPdA8/BlkDQvfGg7M1dcjHgz4jn459JZXo27i2J&#10;nSOOw5+lnlUQXZEooj2GFnQvpdHqmAQk8pkh/xCYqmeXFYYQ+H54poDxbQBR75UgjOCeA2Jz0giw&#10;xSsQgOdgr8jdPQjviAJf1yOGMNQQhhYioYBIoHyrjsoQG6wVAhAckRdiB0Ka69Qu3goWGmNxsf36&#10;j+zXNQeUZ28TiNTXRBAJQsS4yw9kjNqh7EkjLgALHCufKZNBNMzrO2NpdESCiLsYoSDiFiBW2jpW&#10;yLCFxITIO/IShDSIgi2ofpQ/5hZ96AMrjCIE4nUNgPBZkIoN3N4VCCd8LQddI1I+WThpp4uEggk7&#10;lT9h53RMIONZHZ/JmxDBj4vAPysOEAHHdD0pIuGE7nNK9ziushMSUicKJQqUPymxwrkT6u8JfeaT&#10;Sh2e1/VFal/HCIRjuudRnkv2M/vZ3rO288QF+8nPvm6/++h39qudu+3QidP23e9+3777g1/Ye0ki&#10;wXtY2BIJBP0xBp4hqzC3dd46ZU091Ut2DBexML2waTPz6zanl/OsXrRzc7IKJxesrq7FujofWmlx&#10;tTW2D1t5x4rEhSxMkQyzBpJk2TOLAbc5ayW4617HuMqZTnlLZBeBc74Tn0g/AHEQvAS3JBAYriC9&#10;Xb8ZXOrNb9RGCMBDNBBomNS46bMnmGp3XRb2VVnmECqrFt5pEOniDekU6eocUyFvVseGNHwo4I3a&#10;DosbJUtcJNUsWG7bqhV1rlnt03UraJ+zu/cn7E7tuF3I6rY9J1Ps8//wbfvpz7bbd773G9tx8KLt&#10;PZ1m8Xdb1N6mXajetKtVsvIlFC7gSah+Yxdq3tjFqtd2sVx9qmLnswVLqpsXya5aowipcWDF2sdl&#10;zevZl3bpflXDlt6yYvckGIiv4JkQk8B+BNfUPhugtAyKbCHapXWbXXptc8ubNr/0xuYkGCZEtM91&#10;nuh8RECF7tP0dNM6X25Y27PXVqLv32d3CPf0me8wC0SCieGWJAlFlsTO75KQbCK+YM1KO9etqG3F&#10;miQsugYYsnhjPewkx0wACY9ekeazIRHs4Ib1SSz0jm66SOmHtJWOimCn/Pf0WqJARL24LqzZtH5b&#10;0yL86XmCFTfVbxG6MDYjsSBCHp8ym1Q6NaPrEBaz68qv2dS0jlVvSoQ/Oo03QKJoZN1eDqsv9GdY&#10;5D62ZiOTKzYkgh+Z2rAJ5ceVjuLZkKAYnVoXVEdwMaJnPyxBM6LvYXhComGrbMP6JQheDLERDrMe&#10;dE73wTvzQuKoo/eVe2+Opb3UC3HUx/M/Eskzm+FjEX4UPIh1tUsvXyytT0T+nySqTqJesBnBskc8&#10;4H2IhiM+lkiIAhsJIoS8Q4oogNDDUMMuFwhqP+ZFoM72dGIU5tzLEGEHYkFkQUwD+TAkEeIWmA0S&#10;WZsuJiQKdsjS284QhvI7ge7B9QTYuWCIkRkEB6GRh+Cx+rH2z0r8nipDHL92qxdy2iWR4bMiRIaQ&#10;6VZEvtL9Ij8IEm9FsMCjNhEUQUAE8mVoI0SXcz2WNXkWX3IPh+oAYgHox26VISzwGiAOoiGJMKQQ&#10;iQaOY9H0MTBVlpiC/RIA4IAEwgFZ927VU86x2jnAOepEAoHzudRbUj8DyTvp85l0DtGzL3/Z08iT&#10;QD4SFVF5eK4IhGV9HgSI7qMyxA8CLAogjYCHh+GFd8VA9H26MIjlse75HbKuxt50EXkkEtKDOCDP&#10;uTDs9RbbYySPAIg2HiMOgfo7k0dcKLhg0O97t4736Pe+R6kPR8SuJaA3SneqDYQzQ2o79D/YdU/X&#10;xtJd93Rd4pAEy4jt13/KFwyTSNibEfocMGb7MsY9kA8X/wkJgDNF+t3J4j9dGnDShyiIb2BvFTZd&#10;C+kJCQngHgGRbwB5hikivPUQRKKA+gwzgPiYlX9S13wGkLKs/NO+kJNQMGlnReqXSmbsXtW8ZdWx&#10;Vfay5chITZLBerN0ws7mD0tASFAIxyUajpP6MR6ESRcXp/PH7AwoGFd+UuIAsYD3ArEwbad1jzO6&#10;V4DEgT7TSQmKU4USJ4XjakfXZb20cynddiDuln3t7/7Kfvq9v7cPPvyRfenv/9Z+9eFP7M69dHsv&#10;rZmgPQLZRA6yClNEAsUPluyBrL8BvZjdPawXMC/pSVlg0xIHM/NrwqoNDU9YaVGRVRUXWX7iLdv5&#10;yx9ZQ2WZ9fYN2+yahIWI6rFezLXPlq3skYi5bcFu106JyCHu1TA00MDqe2HsPbjUWbqXmQPMxd8M&#10;EOl7kCLudpG/LxMMJBIA0/8SGkXssqwTJB7ucKxrcNPjmWBd78uxoQrGyfM6N63yyWsrljWcK+s3&#10;7yHj/Ssi3iUfFrkt4cGKkCzyA2HmPXhthd1h6eULiS12I7nZPth53k5ezreP96fan33h+7Y77rZ9&#10;QULhez9+337yi9/Y0SsFHu1/3tcmWLeLsvLPVb+y88KFijlL07OoH1q1QVnOE8LMqp6vSH1KpD6r&#10;dG5FYmxpw48HRJZsplL77JWVy5LPk7i51aDPpj7erFuyln5Z1rKAp0SasxJxCLg5xBwELMKdWRAZ&#10;z2/asMqani9Zgb7ncomkmodL1vRiw0raWBBqze7VzFhex7y+/wW7/3jBnomIuyRWuvvXrOX5oj2W&#10;Jd7Su2BVuq7i4bLVPJEwebmq8yJLEXL/xLJPTfRhDVnsL8dEmiOrItNlt/yHpl7ZmMQK5O/9XASv&#10;HLMqm5E1Pz2n/qqvQSCIvMGMRIXHLYisJxmmwLPw2oFnYEjkPiSixwswzLHuzzBDvyx8hk6e90sg&#10;YenTl2GJlGGGNSQk8EbQJxcIiAPiG1QmQTAsATEyI0y/8qELhkaGJ/R9Ke0bk/gYXdXnC7EbiJ9e&#10;CQTEQvfLFWt8xqyaBTuSqZedLHhiEbbLKuKFDQn7YkjuQcAVO+rC4NNEEbbq7tLLDuCaZXghzIDA&#10;8yCCVspshWDdIwJC6h4ChhskAhAIPrNBZL4DQpdAQECE6aDhevc0IBSop3S7yP9jbycch0A1Iqen&#10;QqS1CGWXCwRdJyvVAxd1Hwh4lwQC9/JgRX0+SBhLOqyYGEgcskJwHBRpE8B1RqTM8skQrtfRdVjd&#10;7rIXEAl7IXKd87gDSDTWVhh+EPnHBILfT4IAYRCN1R/QfXCv74Eo1bYLkNj1PjyiengXGBJwD4LS&#10;reEJxEKhxAHDBgxdSBiwrgAghmG/yhED72IfnyOGSBwABAAkvz8idMHL6benDCfgRYiJAIQBQgKo&#10;3D0KKnMoT939Obqf0n156gd5/1wIBLwxgFgUxFv4/D4bQamvZqlzeIyCuz/Aj/V7IxgxIttIJHhe&#10;8EW59HvdGlZAVEoAIGLxEjCl0VcORTzgIaBOTCDsQBSobHcMCAS8ZFvCQHURB3ggEB3E82y/N+z1&#10;CATeGSFx2HYr3aV0h84Dn1acqv+Y7rGDwOFk1VF+n/5TiInD6vv+pEEJjD6VD9jeVKYEskpkWGb9&#10;jATCmeKwkmqAxANBkgLehgjuhQCRQEBIxMQE4gCvQzQM4BY7wkDXkffVHWmXY+VPibxPUQ7Zi7BZ&#10;sfKsSP6KSPt2xbRl1K9YYuW8XS2bsUulUxITo3auaMyuijOulM/Y2dxhu1w6pnf1gt2rnLHLEhNn&#10;8kckDCYkECQi8EZIQFwpnraEykW7VTlnl9XGWfX3tM4jFk6lD9qZ9Md2Ornbzmf22oHrNfazT/fb&#10;l7/6N/bFz/2JfekL/94+/7f/xj73V//e3mt4/sb3EX8w+sY6lbIQTM9QiOxm3NdfoLLaxmR54fKd&#10;EumMTa/oBb9u3d2PrSQnz7LuJdoHP/iu/cs/fNHidu+0uzeuW11Ng01OL8lC1IteGF80G2NoYu6N&#10;9arNHr1cq59LNTXogzbhSXhld2XJsqkQcQQEqjgaJBhk+SMMWBXQ1wJAGEQiQbjVKAGBR0JW/x21&#10;Qcr+BjcYq1fdsJ8BwgLPQ4hRSK1fsmKJg47BNx5x/3DktdWJgLN0bxZM8mU6ayWcRJwJEg43qhft&#10;WhWBiut24lK9nbhSbPtPZ9uRO632ze/tsA93xtuHv/vEPv34E/vxD37gIuF3R+/a6bwBX2jphtqr&#10;erFuPSKtPhHhmKz9aYSB0llhTmJq1gnztc3rOc2J1OepA1niwZnT89OzG1Xa1bdimR0r6te8JdRM&#10;W0n3oj0ZYaz9tchV7UgUzCEOlA9E+8pd6QTwvZQV3PhoyVolDBofL1pN94Q9kKX/QgQ3Oqt76b5T&#10;+q5mgPKzAm3Nqi28EV6u1IcAdA7v0qRSxMiMi5EgSPjOp1fW9P2v2tOnwzYwMCbyXwqfVeJgns+q&#10;a0Lbup6pjerr5NyGfmcBY9N4BFgPAXJ+Y4NjEh76XRJT8QJvhT7zS/1u+0dDed/YhvWK3Htl+bvH&#10;YtyUmj3p27DH/cxQ0G+7d92eDkq8cB2BkS461tyDMCaB4b/1WYY+VnTfZQ989FgI/ReGJtasT7/d&#10;QUQDgkflA+MIIQkQ/X5eDG/a04F13WvDmp6xONesHUkf0MtWLyysNb3MEAYeK0A8gV6KDDl8KquJ&#10;JZMh5h3MYtAL2OMXXBxIXOjly7oJnorg8R6E2QVzMU+BSNuBSAj5nU7kiIUZWYsIDwkQ3QO4N4D+&#10;vHP8qYuNIBqIaj8g4ic6mqmW1NkpMtkhoeACgTYJthPp7BQBEYEPae/wPF4BXSchsEf1I4JiDjlR&#10;8WF+PRHWsTKRFsLB7yfS9iEBLG/lo/F4SBAPBXBvBeLDz+MZkDBQOVP/sKiZzhdiFUJ+S1h4igch&#10;tMX1WP4HilZCHIPgQwYSDMxmiIYSotSDDyVcDpAKYXXEZR9qAAdcHAQvAzEIDDXsQyjlE48QvBee&#10;6pghFtIgpqgHYp4E5QECwIM7BcQCooDj/TGR4OIgO4gMsIdno+eyR0CQvRUIEmf6nYRnQ0BiiDth&#10;qmKYKsewkr4v/eYg9a0ARb53fq8MC3CO3y1Q3r0OSolXwMuwX3mGIyDnvaq/xwUCxyJwlVHu4kAE&#10;vlP3YPdSnw0hwqeOT+FVnZ1JgeTBDuV3pqi+rtueNGzbJAy2JyIUYiJDx16mNrYlDurcoMoQA4O2&#10;W+leCYY9nh+w7Xd7db7ftiUNqK6Ogc7tRFSo7j79Pw8I+1NZrXTUDkoQHcwYtyM5E0ZAIt6F0z67&#10;QuTPTAtEg4j+eAHufSCrXhb7SfJFwfXvwwp4DxAiqs+21ngQ8CScLpJ1L7hAEM4IZ0XeZ9XOeaUX&#10;i4Ti4GW4WDJrF8gXTdjlonG7VT5pRTI+SloWrbhpzgrqpyy3btrulQ1Zas2sJZSP2o2SPrtdMmTJ&#10;5dOWKKTULtgVtXmhRGKkdNI3wyJA8aOjqbb3ZIIdu5RlR86fsq9940/tHz73h/bxb75nX/7if7Fv&#10;/8N/tffYxa/ywSvrYDtQvWiZloY46CPWgDFfgsP0QmYcmHFerLqhkWnLycqznrZOS7t5y7Lu3LXj&#10;+w5YfnKKXT5xws4fPWLXzl2y8bF5WcG6Bpcx48pzAVMiqnGRwYBIoVsv9ezWectsWfG1EZJE3olC&#10;EtMARc5E8jM0wWp/CQ1hyqOjCcQ2HhJ8LwDOSwjcbXxjd5pM4sHcI+BTAwWmROINyOs2y2HNhYcb&#10;1tz3xuoerVrDkw2rfCSB0MH1Ehg1K5bzQHldw+yDKxIHl6qW7XL1kl3IHLD4hBaLS2iSIhuw3XFJ&#10;9tGB6/at7/zCvvXtH9pvt+20j/bEWfzldCtrH7XOYZESxCIynBQxzi4EC39aZD8zb7Lyg7sdckUk&#10;gEC4EDzu9uByh/DdKyCSHdVz7Z1ZdwyqvYnFDV23LOKVeGOIQZiHzPW8Z7mvSA+xQaBg37iuwSrX&#10;eUh+UoQPcVNvlrzK3sWM+urnto7pR/BKAO+TvuMI1McLEInIjuZ262ppttKSYhcJkYdjVnURHuG6&#10;Df1GNiQ8JA70ecdmCCYMQY54DZjdMDAiQh7dsP4x4gPWrPPposhYxCxB+5KVDvvX7Ims+GdMr1T6&#10;QqRN+pzftc4/RCD0S5wKj5V/PvLKnuu7eYE3YFTkL9FK24PEIeg+YEj/h6FRCQKlg8wIUVsMJ4Be&#10;7sECSoMrvtf+0yG1NySB0Ku+vXhlZRKgafotH8rWC1AvHH+5YrGL5H2mQIqQHMr2ylpn8SN2dPQ9&#10;HjivFKHAEIBb+wgL9x5A8AiDIBS2rHohjG/HXM4ciyggaQLSItfyLt1rJxAJcAyRQyjRPUJ0e8zK&#10;1Lkd9FvX42lg+MKn6iFCuIdEAqQNgjhQHnEQEwiIgGiaHmPlbB5FtH00Fc8X7yHIzqdqMawhxAjO&#10;o+91vY/F61qH6gdxEKx0SJZpe+5lUD5cIxGAIMAid2EQxIav0xCzyiFVFx+0AcFLILhQUB6BQBAj&#10;ooEy9lJAJBBnQBlTJQ8hHt6Bz8FXPVLWMjhQgAiQCClAVOhcMbModC/KYmCmA9MZI3FBXyJPBAIh&#10;DK3EPAeRkFD+YN6KhE90DoGgz8sz43vmGep5uNeE1L/L8Bvg+/ThBn4Lgi9khFgQfH0NlbGeAZt/&#10;IVYjIRB5Grag3w2Cwj0OeBr0m933LhAOsXPuiYjBhx903r0QDDmI/D02QXV3iZyZNhk8EAw9SCQ4&#10;RkXsw/ZpTBDskEDYflfiwT0R1NOxiB5x4AJB+b3JEgcSGLuTJBzu9dun9wZ0vaBjsE11aOtTtbND&#10;QmG7zu+MAYGx6+6A7bjbr3N9EhF97oHA8+Dj/y4UYmKBIQOR+2k8Au7ajwSDRIIPSSgVTiMAJBIi&#10;ofAWrN0y4zgXS1nh9ZzaPSuQel6i4XLJlG97nSKjNbdu3vLq5nwPiXxWcJRgKG5esoqWJatqnray&#10;xmFLK3pgOZUDllU7aYm1E3ZbwuJG0ajdlEC4Vb5gt0rH7cydEvvBrz60H/3iA/vOd75o3/7m5+3z&#10;n/9T+8u//n377rf/3L781b+29yplTTa83LSW58v2yF+mEghCP+OtsqZGZsyGBYK9hqYheFzBq/bi&#10;8Qu7fv6ynY6Lt+LMHEu+ftO2vf+B/eRb37ALR+PsflGZjQ5N2cjEgl76BJIxnox19lpWmqzhSbUt&#10;AoCoXuhetQ9XrLRt1XLb1iy9acVSEAt4FeqJX9iwRIGYhYRGsGE3HZvmOx82MLxAbEMQCPfYD4LY&#10;BAkHdh0k3gH43ggtxC2w2NKy3atbMJZqTqqRELm/ZjerWFGRoYY1X0vA10eoXfbtnAlePF8wJCEy&#10;bzcql6Typu3m/WkJB/34z2RbYfu0XbxdZj/5cI/9bsd+u52cbu09fVbe8EBWtp4bRCjic3IUcLFj&#10;2eM+Z5x9HCt/DhLfEMGGoYJAxBEJh+NA4GYLKptXm/MSGHPCLKmT+Nu603xXuuf09Ir1y5x+8XJI&#10;xM1Yv8hY5xFt5CHycK+YAIkRf0Agb/rkMQPvnMMrgXCJMDmLByBgVp+pv3/UmhobLfHWLbtwcp9d&#10;vxJvff0Duu+6IDGwJX5i4mBuzY/Dc8F7EBMIiFNc/JMMASjV7/KlRED7w0Xrfv7KHvat25PB18qz&#10;he2qjhELQQR097EAksoGVE91Wp6uWKOua326ZD0DqxILEjG9q8KaPZTAeDS4JqLX9ar/pH/D10Z4&#10;MijSV93Hfcv29MWK9aiNzqfr1vZkXe2teZstz1Z9hcUO9aFN5+ofSVzqz5hQsWzMid6uF+EOvTgZ&#10;YsALEAkEhg18yhlkLYGAhwHBgOUfZh6AmPdBKescQNJbsxdE0p9BJBQgb0hWwL0PMRCsRls+/gxU&#10;xsvfRYPqRYBkXFRwDtdz5oRb+hC+CwhIyO8TPAZu0UPCAud8Kh1tC/t1b+AxATp26xXoOtJopT0i&#10;2Vnkh6WWicCnHSd7wb0GtAvZIxBIuZcTYfAYBDINZPnZ8yJKFwfBi+BxEQgD9Xk/QxmIDRGyDxeI&#10;6H3IQER9UNa8ewpcNAQcIi9E5O+CwUmeIQiEBEJB5xFCCAUhpG9FgQsDXe+IXYvXweMbdB2iJwxT&#10;xESBPhdl76YejyChED7z28/JUE2U3zr271/PQM+blfb2+hRDvAYSAvpegQcqxkTDXv3mEAfEwbg4&#10;UBnHnPNy/T4BAoEFvJz8XQyMG6t9ujgQIH0fquCcfkPkEQBcu1PiACHAtV72DnaJ2IP3IIiE7TFh&#10;sE1iAG8BXgSGF/Ai+LHEA96DnaqLR2C3jvcIBAlT/qmIHnHwiQuEIUHCQHhXIICdngaRgHcheCQk&#10;FHSM0Nh5V2LhXq8HR56U6DtRwBACwYhhSOFM0byEwGwYPhA8eFAIAkLlHosQhhvOSGCEXWSDMDhf&#10;Amb/f0DcUjptl0un7ErRhF0v0ntFx7d1fFvvmLtlU5ZUOWOZ1VOWXyeIkzLyuuz0uRQrKn9qRdVz&#10;vhx0sYREZcu8lTXNWHZFr2WVPrRLd4rtZlqFbd970A4eO24XryTb3p277Ttf+yvbvf0X9h6L17yU&#10;hYQF9BiBMKbjcRNY3hYPAi5dETkvZo9FEKFN6QVY12WF+VXWWN9ht28kigAu2q1LN+zSybN2aNce&#10;u3fjthXmlljf4KRbgz7dzaPQmd4WrMJh4hsmCAqTIOGlL+HwVPdserlhOW3LxiqPbD/Mfg6IBA9s&#10;xJug4wRfURDvQRhiuN2k8xIUdwi6lAC41xIQYhaY/cCeBMQksMAPsyfW7E7dqosQFnNiSeeM1jXl&#10;iVFgvYc1q3j4yu4/WrHmF3o2siwbn87ZM1mazY9mrUeW50tIUM/j9o0Uq2p5JBKZtQs3s6y4stFq&#10;mjqsubNHRMyYOl4TkTBkrWcxLSKFvCdEjIzZI5RGlUKYsx5YiPUtyKp/l7idvBEMst4nlNL2lAh8&#10;SmRNECnegFE8NDqG/J18Z9bt6dMBe/Gsz/p6B63rwWPrH5q0iWkJhVkRM56FWURDjPh1j7deC7Ch&#10;coBQiNWJAYEAkY+p/1FAIZhUuyPDs9ba0mmdHe0Wd2C7Hd3/W9uz49dWX98kC31hSwBwLb8pfiNM&#10;Q2RYYYS1Ehy49UMMAOngeJhlwGwIhg+e9m9aj0j5gQTAI5H/g77XVtc5bwRjtj9fta7eDWvXd9cG&#10;eUs4tD7dsKbH63a/Y9GaH6+I4Bes5eGStT/ZsFaVQ+4dL1fVDvlla3+2JLKXmHi2LAEQ0CxBXaHr&#10;2Q78dsWcJUiN3xFulk3bdanyZInOzKZVu1QgiyNzxI5l49KV5Y3V7+KAQMMgEpgdEOajIxD0AgYi&#10;SoYgIOJdepkz3MDL2gPK3HoLZI6ACHEAgSCCIHhreUcEAdFHAWpuPQIJBVLa3K17QNw+DBG7NqQB&#10;+1ivnYVZfOlZ3cf7y/VY9mHMG8uVeyEQ9qs/B0VgHjAoQKCIA/dUcF+GEkT4kQeBmAOfx58z48eR&#10;QKB9+uF4R+DsVd4/m+7hayREHgGRaThWH0SkIXjvHbGgvr6Lw4UMIxA8GBMPKtsrYgZbggHiVj0X&#10;CaCIsneIHnKPeQ0YUggEHjwTUd778s41+/Qc3z1GKPCM8D5EYGlkHzpRm9GQBTET/nwRO4iEWPtb&#10;zx2Rpnz03ftvQs/OxYGASHMRJjhhi7jxagFfulvlgfiDCGA4gXIXAvw+VR55HnwqJEIA8ah2mLoY&#10;FlSKiYWYONhNoKPKmSERnXPRwLlYGpV7nAMCQcJgl9IgEIRIGCAEYnnKiEnYqbIdlOM5QCAIDGns&#10;UhmehO2IBETBPSEmMt4KhNh5RIFS6jPcQCzDpxIIeB3wSCAcAvAq9Nn2O3227Xav12coA+GwJ2nA&#10;DrAccg5BhCHG4EzRjIRBCE50kHexEOXZXZIZDZN2tmjKhcK72PIsxATC+ZIpH2o4XzypVGW6hmGI&#10;yxILV4on7FrJpF3T++eWxML1rAG7cKvMjp8+a59s32W5hV2WUzVk+dUTllc9bQV1M1beMm1ZJQ/t&#10;5NlU2779sB0Rb//sFz+x7337y/bRR+/bh7/8lv3j3/yeveeBXozvipyJwn7CCnhMiWMGwxBT1SQQ&#10;xtf0siagi+lgRHMHK+5p35ysqXF79GTQEm6lWk/nc7tx9Y61t/bY+TOXrK21Wy/9JV3HeC0L3zAH&#10;/5U9V3sv9KLHXdur+xFl/tLL130c+eXkG2sf3LT8jiVZ/MuW2LwmobBpSY2v7S7DCA4JADwMDWE1&#10;xXsSCHclDMLOlKqn/B3EgUQEmxKxTwD7BrAq4LW6dRcLbEGcVL9iWa0LVi1LsPrhso/Nd+vebbIU&#10;O57NWXXTE2tqfSySHbTHj1/ay+dDlpldZL1DozY4vewL9Ozftt3autqtoKjYuh89tf6JeZG1CJQY&#10;ApHsJMQ3ty5gXYd4gkmBJYVdcInUpxcZakAAIARw37+11p3wde2U6mGdj0tgsPAPYJ6/k6vIesJF&#10;R4TXbokPDM3Ykye91t3WbdX366zn4XNr0ffTPzjn7dEW3h3qvvUEBHFACibUfz/n/eDzqI4woWsh&#10;+GDVb+i7pr5E4PCcpSXds9OnD1p1VaHlZyXaL378ZTt35oAVFpRZ78C0hCFrEeg6fe+sf+CQcGTq&#10;40AEhrpGN6yXRZf0e+R3Anz2wKjyY6/t+cimCwQ8BF0IhO4lK22etsquJavuWbOmJ5tW0TpnDQ83&#10;7H7XqpW3r1t2rUQEMzBevrHazlXfpS2vZtrKW8PSy3UP1q0Ggdi2YqUt61ZQv2y5dSuWVrVgydXL&#10;dr5AFljyoL/QcIG69ZOMm5SXZLCkiKrekzEma3/Cx/vBNr1kWfcA8od8mXYYrHRevIHEgzU/qeuo&#10;hzchCARfbEYEidXvUwwhNUgAiBQiYvApdpCIjp1QIyEQQ0S0gPtF2KX2CW5zgeDiJJDzXomDvVkT&#10;Ihgs/NAefYF8dssiJd7AU/qkaxEIAbF7C3yeUEefU+VbXgWdw6PAEAMrwbk4EOj7u2THMMMetU95&#10;9Fm9nwgi1WcNBbwnBAXyPHg2h0Tsbm07GFog9kAiQGS7Dy+BysIaDoHQqeNCQ6TMUIYHHir1WQki&#10;7S0UckzMAcDaD3BPBM8+RtyROAjXK/+vCIQtT0ReAHsxsBQzYHMxyjwAU4LBRQjH7vXAgxDEEOD5&#10;4BEBkTgACAOPQSCv5xe8NAzlIEZF5Fn8Jt4KBbwLnAteBabiithj5B15AgALHUV5P8/vX9gie+Vd&#10;DMTaANEUSg+GjGHr3jHBEQmGSCDgaQjTJaPj4FXwPGJAabiv7s89YmXuTYjVCyIhCAmCGl1gqL1I&#10;PERxD3geXFRICHxyt9+2IQhi4mDHXTwLeBgkLO7023YfggDKcyzRsF2iYccdCYc7L22ncCh92AMh&#10;feaCSP1M8bREg/LMKiBYsHDChxHYnjrCu8cICWY/kD+HgBBYQOkcwxISDOckGMifB0UTdskFRDh/&#10;oaDXDl0tsrhzyXbkxE370fv77MCpVEsqem53S2YsoWLJbhYP29X0evvttiO27cB5u3Yn3xLu3rWv&#10;ffXP7Gff/TP71pf/vX3lC/9Pe29Alj3zuQm0eqaX7gNZZZ29uGPf2OMhCQXGdyFzB+PXrx0vRtY9&#10;cn5wIpDHtavJNjI0bw97+i0vv8rycsssNTXPOnoG/NoBWXy+EI3aeKKX/uPhDQkRRIjZY93riV76&#10;j4dk7TKWO/JKdcJqfuUPVmXRr1paK0MEbPoksNeDBEBW24YVdm1ISISljFn3gE2c2FEyRSLBtzUm&#10;hgHx0MCiR0teJ6tt1UoeEZT4xloHXttj+iXB0zepPgrM4x/2hXg2raFBVnBrh5Xl5VtDRbl11dVZ&#10;Q1WFnTl62J73Dlhv77R99LMf2+49v5WYaLOktAy7dOm8PXrwyBZE9ljJ4Tm9sSHdg3ZHGGrRMwtz&#10;8iF2RANEHUBQIkIiOn4LiFykrn6NsEDQJNH1IaIfsp3ACyHr3WM91AbtDo0tWnHpfbt+9bo1NtRb&#10;dk6OPX7ywnr7xmxgZNHbG5lWX0TufI+IgXFvJwiD6HhCn4PFhiJMcI0wpjxLHXs6uWZjE0v2oOuJ&#10;3bt23rKTb9v3v/ENOxN3yH70L1+yc6firOfBU+t59MJGxuetd3DWBkZXrF/fd78L0U3r12+lV78P&#10;llkO6yiwDPJreybR9jQGAg6fDOo34r8Z/ZYGNn19h66X7Jmg30TzgqXXgiUr63ptRS367kvHLK1m&#10;zhV2QsWC3a2at5T7s5ZSvWj3qhbtSv64XS4g+ld/1NxxOy3EZ49ZXOaYHdTLhx0ViaLeF5vSxQuN&#10;sfkdEgLb0/UCU57hAoIPnRT1AiSwz0WBBEAYvw9E7K52f0lD/CFIDIHgCxWpjHa3+/V4DXiJq45I&#10;AOv5XYHgHgJe/spHwOLEzc2QAAQdwb0Efj9e7sEyJO/TKpVyvx3q05bVHoMHM+r8HhFL1E7wOEjM&#10;xMRBIH+EAOX0DWJSPYkBfxZql9TFDoKEc4LnBciPdeJ9yqSu98BH2toSAuHYYxxix3hkIMEQKEkM&#10;RjjvEfwSKMGbMhsWdpIICEML5EWeSsNqkHgBEBIQLkJCz1SEjtCIBAJwL0CszL0LqsM1QSQInI+d&#10;g7gjgcB35KJBxL83V6LofxAGHqjIed33rUhADERpwJZIkEDxKaDvtB8EgsQTMR8IKZ6Jngepe3kE&#10;BILHF+h7jJY6dkj0IQZYBwEgEJy49ZuGuHcpBRA9aSiD7EXIURkQqUdw0RBLd6nODv9vhHYiD0Ik&#10;DqL2PaARjwVtiPDfehACqXP+3bJIJDCNeI/HLgT8jwKBuIZdKWFmA8C74EJBAiFqx6+JzscEwrZ7&#10;/VvDFZQFDwLnhuzTO8GzgEhwSCC4WHCRgIcBoSCRcBf02kF9/kOZo773AXEKeASCCMBzEGINAt4K&#10;hOBhmFFekEggePGc6p8vnnEgDi6Wzio/axdL5uwiqYTBpWLyE3a5rNfOZbXZx4fv2O2MCou7cN5O&#10;nL9pe+Ku2L3SHrtRNmLXyubsxN0uS8jusbTSp/bp3qP2uS/9qf3zP/+Bff5P/+/2na/8jf3sO39r&#10;7/HifSYr/pksM4K3OvWibZNA6Ox/LYuMwK5N65F1xkI7Xk8vZF7e/WNrVtP8yJ6KIIdHlyUQUiw/&#10;B2FQaS9eDFtScrYlpuRYQ/tzjyp/OWoh2lsv/ceMF/dKiPTpPgL36XwBXltH3xvrfKl7IlLUh271&#10;p/7Zayt/uGlpLa8EdpeUaJAwKH+0YU2q2zWka4ZfWd3LDat+tq7yTSt8sGGljzctV+Kh8ulrq3rK&#10;1sH6bBIEjc837IE+77MJCR2fm49XhFSfa4LperK8Y9Pa+vrGrbaqwW5cuma3LlyyhDOnrCwn05Iv&#10;X7bBoRFrbH5sH/z4h7Zr58c2MDZrD6V4iopr7Fj8aWtqabeexy9lJS+6p4EhlV6m14lYmY8/SByG&#10;yhEJBG16KjjZMpxDXhb7OMMHQITPTINRkfnIZAjWo+99amcQ4aE2gjdBqXsXgmegr3/cHj8UaSdc&#10;s+NH91thfp61tnba0OicjU2vyfpf13XMHJAo0LXuTZjXtd4n2gygr8QCjCoFDAOE1Q4ZPtqQSNFn&#10;6xuxh+2dFr/ru/bJzz9nO3/zDYvf9zP79j/9r/a7D/+7nT210x497LHOri6rbWiVyJqyF/1L9mxg&#10;1X9bgJkATwbWPOgQMfCYmQHsk6B818sV6365Zp0+3r+qdN06nqxZ19MNa360anX6neQ0rNp1/XEu&#10;F85KEMxYsoQCAvJ21YKdyh8LQURMSWL+cJ6gPyFLj/pa6HrRsjb6EeGALGe2kd6dNW7b0wb1Yp70&#10;RUtYDe1Qjl5oGXppQaxO/pCfXpwOCQgRn4uELYGAR0CEDLGqfJ9I1V/QIsrIdQtZUsfb1AsbYvYA&#10;RZHhTl/j4F0ihmRljRMQJ4LBxRzcyXgI1LYsf84hFLbEgu63T1YjZByRxW59Pr+fyndwPwEPB/fk&#10;fr63g9ojdXGjPIJgj9rfrfboYzjGoyBShqQQCJE4gPS5t/rC5j9BMARE4sKHPNTeTuWZCQGiuAPE&#10;AOmOGIIIEPS86A9rMezgWas+iy8RNIlHwWdykHdIEDjUJiKBPkKwuWFmAOsIRKTu5SLtAJUhCCBx&#10;gdkH/wfRELuOMgSGI0bcLhA4L+LHcwD8OejYhYKu9xUSVSfMfCB9KxYiIBAihGNdr2v28ExiAs5/&#10;f3wP+rwINBdqOg9CoCKxH+E7RyBC0uTdM6DvETLfpTy/D7fqQSzvJB47Tx7Cp3ynCJ1jBIQLBMoF&#10;Fwmqi+dgu7AD615AIERDEWFhJoE2Ed//ikAIqeoyQ4IYHJVtj81sCAJB90JcIBAoTw6xC4gDFwAp&#10;InmV79X5PTpmJoULB6UuMkDMgxANS+z2/GCor3PA4yKY+XA3DEEgIhyRJwFRQVAjQxQ69oBHpbt0&#10;DbMo9iQO+/4te8kT8Jg65IshncydsON5Yy4azhWFIQW8DHgPzhRISBSojOmQWaO+W+SR1EGLzxxx&#10;4yVO76MDagscTOq343rvsEDbhVJ2kVQb6U9s27F7tm3PMXv/g9/Yd77xPfvl+7+zn/z2oF3LeWLX&#10;9H68Ua7v/nqRfRR/184m1tmnew7alz//n+0Lf/m/2Ne/8kf2za/+kb3X0btqrb2vrU1k3NKnl+yL&#10;VavumLAHfSsi7lV7MPraZzfgyn0+HJvh4OPBS1Zb12b1tR3W1d5jN68nWVZOnRWWtNmZ01cs4c49&#10;a+t8YlWV3fZCIuCBhEi3rsdD0aXj1mdMswuBXQ2PF5WuW8PDFUGprPtaEXyjBEDLk3VrUt1akXxp&#10;5yurf75pdU+Wrb133ZcSxvvwWO0+HNywh0SqD5l1SQTwmVr6mMev+0qQPB4xeyRR8Fh4Kmv1qT7P&#10;C5ErYmdA4oBFfPrHRHgSO31Dsz4OPja2ZB0dT6y2tt3amrst4fpt2/3rX9n5w/vtypkzVl/fag97&#10;eu3mtTt2/XayDydw7ejUopXXtFtT53N79GLcuh4PikxXbCjmrWEFw5cSTdx3WGJhVIQciB9REOI8&#10;EAkjSlkdkDICPMMYf/AMkOJFIPKeGBHEA+79qTlZ//PrPmzB2hWj46v2RCKlOC/XjhzaYTdvXLJ7&#10;95KspfORtT3utZeDMzamOoz9IwYmdF/3ELhXIAgD1hlgjQCGl1giuW9kzh4+6JdAWpLlLzFFUKuX&#10;L9ml84dt5wf/3Xb97I/tN9/9A/vld/+T/eSbf2A///b/br/++Z/ab97/gmUlXrcb1+Ls9p1rlpyS&#10;ZU+eLoj8l0OgYO+G9SD6XryyDv0WuyUU2VGx66l+j/odNPRImHatWW3PplV2rllJ64LltSxZYeuK&#10;5dYvWFbdoqXXLdtN5g0LZ6XCTxMgRARybIWzoxIHrI1+TAKBpUiZznQwR6SfrbzI86BI84DyiIN9&#10;2RMSDBNS5nN2VeLgrMTB4Wy9mCQaokWNsIzZKXKPCwPKg2cAyxzrH68ARIbVHLn2IWx3+/t11JcF&#10;pxfyLqV4JNiampd+wDtCwUkxZmnTpkgX65Rxfh9n1rEjN8QP7FGbPkNCKaIBAsB6jEQCLmfK/N7R&#10;/dQubftsB3bC1DNwL4B/DhG4+uDCQX1liIEZEZwHwTsQ+vcuIm+AT7tU+rZcQDggOCAzERwEvpWP&#10;Xbe1CJCLAMqIueA8AgDxoPaUuoCI5aPjrWsgznfgYkDi4C2ZQ7xK8QSIsIPHIFj7WP17lUcAhPK3&#10;HoYAteECQKTsIuCtIGD44V0xgYACvvGSPjurIcapjXi1f7xgUb/LeTucNysxMBtiP3Se4QP3GPFc&#10;+O3wOfUd8X0hEHxmAd9RDP6dIxj4HlXHwe8Uz5db5bK+9RtzgeDk/Nbtv0OEynRbFlAKYkLQ7y/E&#10;J3CNUrXlwuF/gAsLUkSA2nCvQkwYhOEFxIDORQIBUeB1lTpiwwVpEggC+WgIwslffQNc59e7iFAd&#10;+iuSZzEmSJ0ZEu5VwIMgkO6SgAAIieA5+KxI8ABHkbl7DnR9NAzhayzgSfA8IoHhhjClMhII2+/1&#10;qhyRwOwHhAOehYBdOiZegXQn3okYdsRSZlzsTxm0fbr2kETN0YwxnzWxX0JiT2KIcditeg5Eh9Jd&#10;d/tst9rejRChHR3vlViI0zM7lD4iMTFgp9Kf277zhbbt4DX7yQe77fu//Mjir+TYz399wuKuVdj5&#10;zId2KmfQrhYP2a3SQfvtwat29lq+XbiRat/+4Tfsa//0d/Zem17GTSLn5merVv9g1mrahq24sstK&#10;K7rsqSy47oE31gOxDjE9TC9vke1DpV2PJqyxptWuHdlvN+Lj7cyRk9bS9tQ6nk5aW8+4ZRc229FT&#10;d62xc8J6JEIeDeIRkFBgnX+9/CH+B/1qd+SNPRpi57831vFSVn/XihXrxV/24JVVdm9YVfe6yjas&#10;oJNNiFgoaN3uP5WokFBoJJJc1+Dt6FQ/EQaIgU6Jgg6VIRLaJXraX+peOkcU+0OJiodYoxIUzyQS&#10;ehn+IKZCZEuw4PD4suVnF1p3a5eNTa5aR0+/tXc8tU4JhYKiGjt06LSVVTVYUkaeFZfUWH1NsyWL&#10;cG9fu2E9D/ut40GfdT4csCd90zY4EWI3+omtkBggzuLlOF4YpsNBvHgRWKWPfACL/UD8CAQWFRph&#10;5T/vWyB89igYm7GYWz/MNPG8nw9ufwfkPisL/NmAtbd0WsKVa3a/qt7Ky2qstrzOygrKrav7mc//&#10;5/4IFV+uGO+Ajkd9sSECBDm/os+ybMSiDOq4Q6IoJTnTmtse2ws9SxYIeqln+1Ikn3r7on34rT+y&#10;7T/+Y/vd9/6L/eRr/84+/elf2q+++2cSCf/Zfvn9P7ZPP/x7+92H/2I3b92SiHph1W1DHjDY8WxZ&#10;6ZK1Plq2hs5llS9bXfeaC8mariUra1m07No5S6met4TyGV8E5GrZlF0ombYr5Qu+nSpjcqjws6Xz&#10;dqFqyU6XsSoaa5YTbcxqYjrOm97aNCVeJHpEQuBg9rgdyhnXS3pGL+txOyHxEJ81Zscyh+04+7MX&#10;DtvlIuWzhuyURMVhveh4Ce/E+sLL4EQfwEvS87wQSfWC9GBAR0wcxFIfalA5afQiD+IgCARe/lvA&#10;so9Z906cIr09IiQIFoEQLEwsTfIiGAGCOYA3Qe1HwoA0GotmQSR/eXvf1QegcvcIKEX47EQ8kI+J&#10;FNz7YehkQqn6yXl/DogiEERMRO5bJK8y+v9WHISyyJMQTdPbGkagHeXxGERtfEY00I7SyOsQiYFI&#10;JLgQEDlD6uQjobCFd9qM4LMkYuLAxYDyYSbCZz0InHs3v0+k7nBRIMH2bhoTIFHcQCQUAB4DBMJh&#10;wbcmFuIlEo4WLsWEAZ4APCyhn+HZ8QzD83bwzEXiwAUeQznKR4Igmq7oU2hxrycF8oNcHTErfbvI&#10;FQt9m2Mkti9IsOJ9MSMfWtNvlLUM1FYkCrbiDN459v+AfhufAWIA8QCUp8zjCGJ5REAQDXgPEAIi&#10;a9pCNDhUpr4F4C0gDZ8F8obY96meW/8uAPQZVScCXoCdItsgFGICIXZtdD0zIHzFR51jfYVojQUf&#10;ZpBI8OEFBAACAdHgHgPOMezQF8SB7rPdxQFCAQLHm0AbnxUOXv9OwE4dO+krD/GTZ3rlThCr754J&#10;gZiHUB/grYi1p7qf3nup9p7Z7tsvbc+NJ/bp+Rr77bF0++jgJb1/v2k/+O4/2ae7f2df/9rn7ac/&#10;/YUdut1j+9W3/dfb7HzqC7ua/cB+t/eM/eAnH9uuuNv23tPhVyLnZZtZ2RSx9VlJWbVlpqXavVsJ&#10;1tn1wp4MrtkDEXj3kAhYpPtAFjsv8o6OYTu676jFffhDi/vNr+wk0yT2HLLahi67dSfPKu8/tPL6&#10;pyLwJevSPZ7iCh+XIBAxt7xYEXkzjPFG7YnEX65IeAQvQw1DBA9WrO6JRIjOt780u//wlW8mlde2&#10;LqGwbsVdm1YiwVAKJCBqnuBVWLdGWZrdIqvuQZFYH+JB1ieiQf3uUf8RCeBxLBDzkSxfgiYHx0XS&#10;ExA1hLhqDXVtduPCFasur7WJiSV7/HTEmtqe2YPHwxZ34JQ9fjJstXXt1tjQYh2dz6y0rNE++uC3&#10;1t3eFZad7ukTma76WhK9EwRgspgOAZ96BhIlTNvr830SGHoJz4XYB4YcGOoYIhCUIQ5EA31y6Dph&#10;ZIpNjETeHiyKoAgrB/rqgQgMtcOiQj41cGrNnj4fsorS+9aqfpVX1FtbS5fduXzVjuzaZXduJ8oy&#10;H/bgUOJMEEsMWwzEwJLClPnQC2JqcNXae0atf2jNCvIqLDkjw7pfTMra3/AYgMe9c3bs8HY7su27&#10;tvNnn7f3v/G/2a++9fv2M4mEr/zl/9V+8JXft/f/5U8kGv7EDuz6yPIL8ywpJdXKKtqstnXZKto2&#10;rKxj2So7F628ddVya1Ysq3bBUmtnLPH+vCXVLdnNykU7y0plrKUusPb62+VSZ+xEic6VzNkZCQSm&#10;FDFWxyImxwunLa5g0g4VTMhKHLVDuOlEbKfzGfebsaPZYxIKw3YitrTpiZwJO5c/a6clJBgTPFk4&#10;ZmdLxsN0o+JZOy5BsS9LL0pZ13tlZfsmNFjimeOy5LHMdS92USsgYv+tlY77P3gXIHm97BlekFCI&#10;xucjMRC9/N89ZvgBEnUr1MmNfMwSjYkC4J4CETaeBLdARS6HgAgMAcHQRnA16556OZOn/+5NwMMR&#10;EzA+vVICYasfEBBeDIYe1G/EgfdN1wVPBwIHEYSQCfUiuKcgBj5DhEgcONRHiDsi8zBkEDt2YvzX&#10;hUJU3wWB4LMSINPoeshf5RA0eeCxGyL2rXZidUM7gfT9mhihk3rbKqefQZhxP/JBDHgcgNJIGOB5&#10;cG9CTAxsCYUYvFwiwPeIyFv0VSDZoZHvygNM/f4B9DkSTtH3QfCn/07cmkcUqFzfjw9F4blC0KUJ&#10;rNwpUo8EwjYIMEboO0WoO0X81KGc6bjbdO5TRIGuJ6DPRQJCQ23gVYgQvAifLQMMPUSiAaEQSF/H&#10;bvm/FRLuxVBdPAwH9excxEDm7jkY0bkQY7CXdpQCL/NyEbkA8SMk8Ars03lW6mThoyg24TMiwYWB&#10;SB2yliBAnEQigWEECN+hPFMtXRwodQEREwEg8iCE2IQgFHbcCQQeiH/APhWJb1PqwxIeyBiRPNeE&#10;eluCAZHAddS7TUp532cEBynXct8gUBAeaov2Y+Xb7iBYwHP79fla+zA+z07eqbNP4+/ZD3/yM/v5&#10;D//Rvvm1P7b//vl/a1//6l/Yd778N/bT939nB8/m2d5jibbr0E37cMch23bwlO0/ctN+/v52e29l&#10;47Wtb762169e29SEfkifvm93rxy1Pb/7iR3et9vaO5/64kmPZPV29IrYny1YcVW3paVkW2Vujl09&#10;stt++Y0v25X4w7b3t7+1uJ177N7lG5aZlGUZubV2v2vaqmX1t73AUxACD+ufb1hR+4qVdW1YRdeq&#10;BADL076yhievrfkFMQLEJzBt7ZWvftct8dAhAmp6wvr/63a/Z92KWtkXQYTy8LXVv5SQ6JVw6VsV&#10;8Yvsxl/5uPxzCYHuARaBCh6SpqcSNn1qT2WInq5BAiRl0euY4ROPjMddPrYuYh2zrqY2u3r2onW0&#10;PrRHz8aspeO5pafmWIas5/LSSmvt7hEJr0pETNupk2ftfuV9S0pMt57H/dbzbNxFAEMYL4ZW7WXf&#10;tD1WeWlZvQ0ML1kvC+yMvBIIBOX+r0TSrz2IE2ExQEBjDJB/2G2QYEfc/BIVBPD9j8F8njJsIlEi&#10;9IrU+wZX9F3l2t2bCdbe1mFFeYXWUFNvBQWVst4HdO91/35ZXIi9E54SC8BaAANrPu7/RGVPBpft&#10;pcRBZ8+ANbY+s47uQYuLO253k+9YTdNja+uZtIauSWvVA71+/bLt/uQD2/aLf7RtP/oL+/Hf/xv7&#10;6p//X+wbn/u3wr+3X33vr+z9H3/Ffv79f7Zf/+Jbtu2T9+36nUy7nd1sd0qm7FrZgt2rn7PUxmVL&#10;KF20G2WTdp6FSQrZTW/RjhXKuipYENmzkx6brSAOwjawRyUAjhdPGdvEslrZ6fwJ3wwFXC6Zt6vl&#10;S3ZJ5H6vYdkjhC/q+FTWqF2UaLjM/GLd/3bZrF0pGrdLEgWM/x2RENifwcpqYxanl9pFpiblBTFx&#10;WOKAPdoP5GCZi2RFvAdz2at9Spi0gzp/SCLiACCmgXqqw3x0JwAgMiZGAIsvImaH6u1R/d0SGj7W&#10;D/lCBoLPBMCyVDseV+DthbgD2g/3oE/EUSgvInEPgtdTm3pp018EQQQXCapD8KKvfaC+hKGRIFCc&#10;8CGfGFFD+sQRcC4SB+Sj/ntswFb52747sZHGjiNxgHse8o2IPkojcLxHBBlc7Hx2CJk6b4ndyTsi&#10;fOohBETECAaOcfP7sco9dgPrXinBfQzd+P11r0g0kEZtBFCf+0oIvAPKfJMpEBMIkWcH0EYkEKKh&#10;hiilzIUCZbo/XiDAGg0IDxcqsefiXhH6Fntm/v0IPO8wlBC+J0Qc23rvTH1HIEDcImSGDgBCIfIu&#10;+LLJMQGB94D1OrbrGJFAGWTOsAPeBbBDhLxD5Lq1pDJehcizQNk7AuH/G3bp/4TXAHEAPMbArxOx&#10;pwdBAMmHxZQC2UcCYZ/q7E9n1UZIXoSIp0H9oi4ehGhIwQVCLL+TtQw+gxjxvwOGKPAikA/rIAjK&#10;k/pwQqwMgkYEODkjAlwAQPIibuWJR9iCyJ7z225LMMTAsZM94sCBIAhiYtsdPBHhHu+2E+5JeSQQ&#10;EAefFQ0+5CCBse3WE/v1uWb7wa579rUffWLf+v4P7fs/+Qf73Od+3/7bf/2f7PN/+e/sH7/wX+2j&#10;33xq//TVL9gX//YP7W//4r/Yd//5C/bRr75v//LdH9hXv/5N+8Lf/bG9tylh8ObVpr1e37S8tAwr&#10;ycu0D3/4dTt/ZJt98MN/sbPHT9rKxqaNTssiHlu02ZUNG52YtXPHDljCiT124Cfftt0/+6Z9/MOv&#10;2ekDuyzh3Fnbv+MTK8hOt7GRSXspMmx+tGj1Dxas5dmidQwsWYuIv/bpphN9+8Aba9Nxowi8+sGS&#10;VT1YtupHEgEPWeN/U4T/SumyL3HL6oDTy5s2rvTF9BurfjhjVQ8XdO2KiFYWOIQ6w7h+sLCHJBJe&#10;yDpndgYegwcDm9b+ckNiQqJhwKyFoEgPjnzl2xt3S5SwOA6r6/VNSIy0PLSUO8mWnZRst67fsRt3&#10;8y07Oc+uHd5vqVcuWlVVh1XXPrK6qhY7c+KaXbyWYs0dz6yl86WNjC7q889aS0Or7d91wOIPn7CU&#10;xFT7yle+YR09fSJzdgFk6WOCPyFnPAphWilbMw/5MILZCNsevyMQ2B3RBYKDGSYMk4RhCyL8n6iN&#10;h30r9phn17tuXQ8mrVr9u3fzpt28dNbu3LimPtdbncRBz+Ab69KzYFGgZxJvL3hOCLKXK2pjQ89F&#10;z0pirvP5kj1+MWOZOaW2//AZq214ZHfvpdqZk8pXNdnJE8cs/shhy0vKteRr1+xs3Db76Bd/bT/5&#10;p9+z333jj+37X/iP9s/6cX75b/6DffHP/yf71U+/Yr/50b/YbyUSdv36+7Zz+4f2u1277ErmSztb&#10;JNKWlX66WNZ6wajtvVVlF5SPz192UXBUAuEIa6J7PAGrl7GTG5umsHXrjATDjARD2KzlBB6AEok3&#10;FiIpY911pgsx93jU4rIH7FThmF0rnbG7lbN2u3zKEpWmVsxbVvW8ZdYt2VnVO5wzKDEwaLeLFyyl&#10;aMHO545ZfJ7Kc0d93/UzhQuqA1ETtyBhIIFwALEgUtyPN0FkTB4ShrQ9UtwRRIWTu4gyKmcc2Ycd&#10;VPetQIiRtACp7s9lLQERPCSfNaG+sOvcnMTJlB3WZ+Y+pIiVCIiTPaobDYMAhj8QBu/Ch0Ugbshf&#10;hBN5DEBYRTEIBBDViSxZjj8jDvTij/ocgWMnt3eOSX3snHKJH+CR+U6ykQgQWULa6gMzPnxtBdWP&#10;BEJkyWORhymHIQ2kHrwBYWGkSBSI2HWNW/rEF0DCtA85M6SQx6qM1KGNICo8bgAh84442BIItEef&#10;o/J3BAJiI2rjXaHwblyCD2sIHqgY+xz0ZTdig8/o4oDPjCeB5xQEAsLAPVJ8D/598dz1jGMeBIg/&#10;DC+8JWfIPgiDIAAiz4ILB1nYDC9w7It7xUQAQwp4ExAAURogQlZbARzjJQiiIhpO+IzXIAYfilPq&#10;wwtCEAj0Vda/xMO7giAELqpdjmMg8HAvIgABIMGAl8HLvf5bQfH/j0CAgN0ilzjAo4A42BIIKg9W&#10;/1si3iJoymLkTj3WR3AxECN1vAifcix8KmEAXCAILgh0fktYcByBtvAg3AttRO25R4I+eP1w711K&#10;6Ufolz7n3V4fnth2+6XEzoAdu9tt//C1D+yXH3xqX/rcF+zLn/tL++M/+U/2n//T/2r/rz/8PfuL&#10;z/+R/ckf/8/2rX/4U/vxN/7a/uD3/0/2F//b79nn/9t/tC//3R9JIEgYrK++stG+AbtfXGIJV69Y&#10;/MGd9oOvf8H+8W//yD5+/7uWknDV5qcn7ZWEQktLu2WmplrqtdO264f/aAc/+J7F7/jAPvjuV+yH&#10;//AXdj1ulx365EM7GbfXujua7UH7A1th86HVTZsByo8tblg/QW9zr2xq2Wxy+bVjbIGphpvW9nLV&#10;AxEbHi+IQF8ZSwGz6dDcwrrNL63Z1MKKjeuYdQAGJAb6JAYY42cBprA0dLCygzUuK350zZfb7Rbp&#10;MUzSKmHQImHQ+GzN7ncvWZ0ESeWDNat/LKt++LWNMhbP/P7pTXv4bNS6u55ZZXm9JdzNtqSEJLt6&#10;Kt5OHD5s92seiEiX7WmfrM2zF+1BT781tz21nscDlnArxW5dS7APf/m+XTh33sorG+1576w9FXLL&#10;G63n5YQ9l3U+MMHUStaheOOBkggAghcRNz6VUZ8teBHCrAdWuGRIgqELtjNGULyU+HkhgfQA78jz&#10;ZbU9L4t/zZqbe62r46W11LbY3o8+tutnjtuZ+EN2VeKmqbtXomjNA0Yf9a/aI12LKGD6YPcLFhpa&#10;t6YnEmqda1bXsWC3EgssJ7/CiktbLC+/3q5cTbRf/26nnb18xa5eO2Pbfvt12//rb9r2n/+dffT+&#10;V+3DH/+5vf/N/2AffvU/2g///vftn774+/atr/21/ekf/t/cvXX81HG7fiPTjh9JsPc/+KVtP7jb&#10;TifV28XScWMpU4YHbhbqj3vqrB2+liWxwM5lTA2asXMi/AvFM3atYsmuli/YpdJ5u1Qi6NwVpewn&#10;fzKP7VInPRCRPdNP6Jp4iYP44lE7UTZqZ8snfTMUFju6xQplhaN2qXDCrhZO2c2SUUuqnrMbJRIU&#10;+WN2QddeLp62ixIHJ4TjeWEYgs1YiGNgvXaGE/AYuDgQee8XIWPREyToVj0phK48ogEPA7vEHVId&#10;FxB+LnatQF2ujWIbQsBj8DJA+KdKltxzEqe6vqucxFGcPvdh+qI2j0m4HJJweNsXhEcY5tgSCByL&#10;yBEFCJNINJBC8D7zAoEg+EwNWdlvp2uKsGLk5MT4Dkm5cFB/I/L/jCggr/aJtXByg+xEYKTezjtg&#10;6CQiYCdI4UjBsrvigwv+LQlH9aKx/3cRlZFGcG8D19OOzrlIUPkB4gjUFh4avAxxJaten3ruVYjd&#10;C3i7ebF70I4Qndvql85FQxUgEghvj4OYiYYpED4ee8Bn92tjbfn9gwDD+xLlo1gDQNCie2beKYP8&#10;nXiFSBy4N0DlbBQGXAxIGODeZ78CLHLq+FBETAgwzBCCG9VWzGvgQY7vICJ8H7bS98tvy70DlCEK&#10;dOyBiyrz+AMn/ggICepyXscifR86cILnWKKEvhM7IBHi4kHYFRteAAgJn8GAFwChEhMHPqzwrwiE&#10;d2MQyCMQyLtAiISA8h5rgBiIETFlPtzwjkAgSPCQftcQPuT+qfCJ8iAiedLgbfjXEMRCQK/afFsW&#10;CY8InCPuwKFjYhwYpthFoKRExUdJvfoen9uOG232i6MltufuC9t+vdN2XKuxv/v+L+xXh2/ZLz8+&#10;Zt/45lfsT/7o39g/fPlz9ld//nv+fj6451P74b980/7uc39kX/zin9t7G+uvbP3Vpr14+sTSEq5b&#10;U3W5nTyy2775j//NvvTXv2df/Mvfs2986U+sOOOOPe1qt+mRUasqyLWMy8dt53e+ZAc++JG1lZXb&#10;B9/+hn3zb//AfvaPf2q3Tu633OQ79qSjw+J277fO5jZbXVmz5dUNW5YQWFxes8WlV7aw+FqEv+Gk&#10;P7e84bv6saQvkfuj8yLIWTbweW1zsxIHsywb/MZmfFW/DWPxocnpNx5Qx3h9r4TAC1Y3ZIYAlviI&#10;LHEJhvF5gv02bWQGC5lAyzWPjm8XHqtOjyzvR2NvfAij4dG8PelfsmFZ/4317TYwPCeyXrMXA/PW&#10;3d0nsn1oN67csoz0QsvLLLGLJ69Ze/NTqy6vs+98/s9s/45dlpaUYc31bfb0Wb9du3LDkpPuWlJa&#10;lrV0D7uXgDUeXqhfbY/n7XEf6/ir/eENj0XAEwD5s2aCi5zR2FTGcT4fS2Drs6ke00UJGmUdAPYY&#10;wAPwmPgKkX3740XLK2xWf59ZU02t3bt23a7K0v/0/V9Z3P542/nxNrt04boViOhTcrss/36vlTaO&#10;WEvPsrU+XrH6tnFre7phFRJOhW2rll8/b1dT223v0TN2+dpl26nv85cf/s527Nhrcccv2I3EXLua&#10;cM9OHP3YPv7Rn9ue979oB3f8zH75nb+yD7/5n+2jr/8H++Cf/6198c//z/azH37VvvblL9g/f/Wv&#10;7dcffNk+3f5TO3Xqkv3L975un+z6xOIv3rUzqbV2Pq/fTqQ8tYv36uwXv/nQfv3JR3b6bp0llg7Z&#10;nZwWu1XQbtdF8hD8BZH+xaIxu3d/xu7iBSifthsi85tls2HusMTGRYmNS8VTIvx5uydBkaB67JZ2&#10;u2bZrpfO2M1yCYBSEX4eAkAiRHUZRjgtIXBG7R+XSDhVQPzBhPKjFrZMXfCZEEeASP+oXuJxIu7j&#10;IuvjImuWYGUHOPabJ0Yi3s9P2SGJFcREnKxBhiKcvEXieB58NUERARvo7NfLnoWE9uncHgFyhTwg&#10;L7a0jdd9ESYnS4h6Z3rmuB2RaGGK5iEEiV7YzMJgkSNiJGgDQt6XM+rlDgSByARR4EsrQzpqe5fq&#10;MiywQ8cExLlIUJ9wcSMSfI0CIQRZ0kcRoVIXCZCXzgUhQD6QWTR8ghAhNsKHSGiDPul69mggjYiW&#10;NATpBdLc2rpZJM1KjJTtpZ0YQZOPyD8cxyCihWy9DAKOzkPKag/yxkL3cxJU/nxph3sq7ySP5a77&#10;IlJ4Bu4dUOp9iPWX73GfEDwhMUIXXOx4XyJRgFgAiAC8BqHPAM/FQQmVw0r36R77Kadffj3PGIFI&#10;++E+PG+eH8+RfPDkIL5EvpC2vkOfacNxzHIPXoQxCQQ8BDGBAPFC0rLcmT3hgX+QqsqY3cDWzR7I&#10;CIkD5bH4WYfALXW16XEBaj9swRziCvAMHNDvaz+/McSCBAB1IiHBfQLwSAQPgUPiIBIITFV0QYNl&#10;rz5FMwt8qqLSHfTTRYDIHTKnHcRM4lth8K8JBNrwxZB0jYsA2owsccpom9TLBt16DxZ8uIZ0G+Qt&#10;hFiCGLkjDkTwiIRP7vXZxyL3LS8A5yF5J/93UmGbrkEYgG13XsZEQazNLUgceJ2X6qMEgY53JfTa&#10;zusPbXfCM9uWELwd++48t323Htm2W8/UV/VPguHgzQ770Yf77Hs//Ll976e/sX/++jfsH//5G/bX&#10;X/jv9l//8N/Z3/zx79uX/uzf2G9++CX72lf/wL76j39hP/ruzyQQIO6FBXvS3man9n1qN04fsPi9&#10;v7Mffeuv7cuf/z370t/8O/vB975gP/3Ol+3e5fMSCZ128fgR2/Pzb9gHf/9HdvDDb9uV40ftxpkT&#10;9t//6Pfs2Ce/sPQrZyxNOLrjE0u+edsG+0dtdWNTAmHdpsambXZuweYX131Hv1kJAvYCYAOjGWFa&#10;8N0LJRLCCn4qY61+5ugzV1/w5X1nwhK9WPns9he2Ew579veKcBn/H2EmwPS6z/VnISDa5JpRCY1h&#10;ro9NLcTr8GxgwXqejll1TYe9eDZkleX3rbyqwcprWq2tscNunrlgJfmFTrg3riZYVlK6ZSTl2u7t&#10;O+3wvh32tb/6Qzt27KDVNbXaAwmJ1oZm2/OL71nmlXhLS06xlwMT9vjFkvX0btiDfln6zAgRsfew&#10;BoSsdRb56WFWx5D5mhTET7AJEQKAKZngCdM5+yUMBt/YowECPjeVbvowQZNIvap7zcrbFy2poM1u&#10;JSTaJX0vl44cscvHjtvZ+MN28dJ123vgsCXczrUz527azRvJdjup0JLKXlhe/YxllzyzO2lNlloz&#10;Y4lsfV254mt838xss5Pnrtv2bR/b8dMXbOeRs/YpYmPnXvvoo+/ar371bfv4w6/Yr777F/bR9z9n&#10;u371d/bLb/1n+/GX/7394sv/i/3sH/4f9v0v/8/29b//f9ue7b+wH3/3f7efffMP7Jc/+pL9/Htf&#10;s+9870d29EKq7T18zm4lZltyXrudvZVuH23/yH7zuw/s2z/4th2/lmAXr161Hb/5Z/vNb75m17Iq&#10;7UbVjF27P2/Xy+fsZumopTex0qEETemCXZEAOK/yS6WLdr1k0q5XTNmV8lm7ItK+yKIkIupLpdN2&#10;Nn/CzuYxjXFS14SFRy5IBOCxYIMUtmI9LlI96TMhZPWr7qFcAQ9A3qAdyxkWKRNYNmXnSxZ8ca6U&#10;2hVLqVmytPpVS2YPkLoVS7y/4oug7JfYYCfDuAwIYlLEwEyDGd97njUYWDTpkM4fVZusy3BI9zvi&#10;0zKnJQhYf2Hc1224VL6ol/m4xan/J1SHWRdH84l9AMHL4F4DSAtXvIiK3Q13q79uretFfiBTL3Xd&#10;D++E7/aYDvnjKZDFKEBuHjEPMbrXAO8AHgPapq+IG7UbEwf/Wvr/4esvo+vIsrVNNP/06HH79ved&#10;OlWVnGYGWbYlSxYzM7O0xczMzMwmyZZlZmZmSGZ2op1pZsqseu8719Z2uk73uD/miIgVtCJ27PU+&#10;cy7SretgQe6nZnXk84nJCH+yX430J2IocCNRFl5fxnZooLircRzG7inX0+6TxphMH9tuFM9fBJ5L&#10;aRyobbw51m2RJqIu+2r3UZwVVMj+sbp/6bIo+18SaxlCWdJ07RbEVFsHLlXvEeZX+3zMK+/bzt+v&#10;cefval2qAGqkOkGej/mWMSNqma6NLojYC4yMNYTkPXT3lmfVPa8CA/6GdRJhoqmeKDSVNvaOxOT+&#10;CqpevGeJNmkhQQsIXL5kOnHWwgJ/Zwp9hYg1TQsL0v6A2zoYEAjgPtULYczUNsW+nqKvYJTb9bye&#10;RMZqpX2ADhKYLvsatl1HPY+XdQUUujzw2lowkAjFWMRARS+0EQzVo4LiLpENEXTd4EY6SNClqa6K&#10;YtxWgLBxrCeCbL8ECdKTQPUmEIHnPmmEqAUBEX1tTwPtfi0cCAQoEOC6spfaAGirD7TRAqkKUMcJ&#10;BIjoj50nAKDmglDH6aoJXt7WwoQOKOQ6slTrY0Dwn3YFFWu+UwAhc0tUrfmBYPA9insOo7L3sGp/&#10;IG0g6qTqQbo+btBa9Qaet/wyMupWIyG7BprYDISGxdLRq0FobDoSEsMQEWAPD7PJcDF7Ex4EhchA&#10;F6SnpuOVLSs7ce7wZpzcuxqVOSHITXJDiKch/N3nwN1pAj2+hXB0WghLs2lorMrEFx9dxLGDe9Fd&#10;U4CO/ChkBpljRWsBagtTCAgL0FGUjoJIX0Q4WqGzrBQbhlbi6aMnePzkKe7cvMX7HMWPV37FXQKC&#10;TBwkEQGZo+DGzae4ceuRStNGB/5FEyiQUf2equU1mfN/bJx+6W6neh4oe0qxlwGF/sR1moxSKOMK&#10;KHBQ3fTGBvOh5y7DPf9wg975DW3jPzVT5Q2K7pWb2LHzMD784FOcv/Qx1/fh1OGjOHP6Ek6fOIO2&#10;yjLUFhWioaIBu/adQD+BYfu2HVg1vAqtLQ0IdpoPTZAz3j1zGjtHhlGaEI7e2hysqK/A2YOHcObw&#10;AezbfQSffPUIlz55hq2Hv8aZzx/iwld/4sI30p7iT5zl+pkvn+P813/gA2kTQRCQKoCPZcwHgsFn&#10;PxImBAa+fIL3v/qXmlvg8tdPcY7LY5/9gd3v/okdl57iyHt3sWv7efQ3dWPt8hUY7htAc0kVCpJT&#10;kJuVi6a6TqRE+aM4JQh97XVYte4A+kaPoXfZLgLCaQzt+ACjJ+9ghKI6euwGWlYeQ2lNE3IyUpGa&#10;no4d+y9j2ZpzWLlhJwrLQlGYHYwYjTuqa2qQnOiPpGBTxHtPQ2GMCWI9ZyIlQA+pofMQ5j4D4R56&#10;yIw2QmK4PQpyk1CQk4H1245j066zqK0qR2NdI4ZHtqC4ugSJqQHIyOG1UyKQnB6OlDQXxETbIDHe&#10;GW3dTdh+/CesPn4Hq47eU1EAmQth6PAtLKPID4gduqPWZcrUZYfuc/kL078jQDwgDNzD4KGbWH70&#10;MeHggTquf9+vGDp6A8spvr37ZSAlGVv9JtoJBK2EhNY9MgXsXbRt/xl9299F5+h+dG0+yfSv0bL/&#10;F/Qduo6B/Vex7vRdbDl3H6uP3sLakw+w5uwjrD79SI3J0EqBaqPAtIi48HpNFP5W3kOuLdBRr6op&#10;5F5XKfi/qSllZRCVkeMPsPzQbfQTYroP32b6dQyeIMwcu4UhvoNlR++iRwZaOfYIbQel65yEqimY&#10;SpRovKd431W7KR7ihe+Q/tSf0lNjIUJhqdohXicBQDy9sciDiLYaBlq84JfAQDfGggiW9J7Qev0U&#10;KD7TXyCgBQS1zn0SRZAoiIoOcF0bHdEKvYo+8BhpcKnt6XFTwUIDxVIbTZBjb6hGqbKUCISkyX5t&#10;OH5MUPnM9Xy/Yg37uRShF+GVY7iUNgiSpnoXiAcv9f4UaW30QLtfHSfrcm8R6jGhl23VKHLMi5fn&#10;lTzKkMjSO6Sb31H3kUcqXSIEAgjayIK8Iy6ZN4kEKLAZu74WYmR7zPhcsl/1RJF8yLumNTNfLTTp&#10;kSJp8ptq34kOprSmqowIBWIiwgIBAghak3UBQi0o6CIKypS3ThPRltC/QABFW8RcDRku19FFCMa2&#10;JUKlbWAooHkdjWISLdh2DQ0vogja4xoJlnU8v15BgUQctICgMzURGYVd14XxBThI2li7AAUC3NYB&#10;gRJ2mi56oIz7ZTCk2jF7UcWgjtHCgs50PRQkWvAiXaILBABddYJAgq7KQQsIXJdGhC/BgFbQXxJx&#10;rr/cnkDaH0jkQNf+QEytCySoaMFfJtEHlb6G22Omu652/XuaAAXzxvX6td8RCr5F1YoLKGxYi+qh&#10;06he95VqhyCTXAlwVPM5ahUwEDgIFzXrvkRmyzE0Dh5Den4VHbxqhPvawMliCrzt58PDegLcLKfC&#10;zX4KfJ0s8EpWlHRFs8KSphSkRVhB42+EQLf5sDUdB2fbybCzmIAMjSuW9ZShrjINBzYNYX1XE7b0&#10;d6CnshBx7jxf44CylEDEeNmjPjMSCT6LkRcbhPqSEnQ0NuP8iVM4f/QkrzGAr7/8Hj//eosg8AQ/&#10;X/sNV364htv06q///hDffvMTYeAxYUD64svQvRR6QoH01VfzOVDIpYeBNPC7cvUJ7akKwf96/Q9t&#10;pOD2E1y7/Zhw8BQyuI9UPUiDvyvSs4Em9fsyxa944tJ7QOrupUrih2vP8fX3N3D44HF8eOkS9u7Y&#10;icPbd2JlcxtO7z2E0aXLMNjegY6WQYR5BeHAjmPYuHojlq9YiY8ufYZ9G7YiK8gU3RWpfIc+qMuK&#10;wEBJIjavXIr64grsXbcOXcXZGB7sxkef/4ahDR9gz7kb2PfhM+x5/zl2vPsH7Tm2XnqG7e8+w47L&#10;T7D7vac4/OlznPziD5ynXfpCGlgCF779Fw5+9BC7uH8nj93J87ZfpJ1/ih0Xn+Agzzn66QMcOPQ5&#10;hpauR0tLEwYGutHb3oXi/FrsOvkplmw4i+rqZhSkZ6KqrAax8RkYGN6NwZFd6Fm6BU0tS7B843EM&#10;bDqKFQd/wooTFJuBzQouUhNCUFmRh4EVXWjtaUJ1ZQ5aqgp4vVy09UmEohaRXkZIDbdBlIcBIh3m&#10;IsF9LsIdJkDjNRsBzlMRH6aHKL6v2oZK9C9ZgaaaKtSWZCAzNRYxcSkYXbMNbS3NCPO3QrCfCXz9&#10;DJGZ5Mh7OyIm1hHxhIS0xACs3bgPQzs/wsiR3zBy4jYF+XcMUzBHDsmUpo/VvAkyVsKgzKNOEV+6&#10;ajtqu5di9NBn2HzuJtaeeYzVtF6pRpDJlcQo0lKvr6oPKNbt9NjbJYIwVuXQy+2Bze+hrKYDJYSu&#10;1t7VqF66Hb37rinRlt4Ty47cpZjfJSxcRx/PETBo30XR3y0hXIkQcLmHQsdCXzxPmTu+WfV6oFFI&#10;umTIVL7zVXymYT7TyiO/YOjQNSyVLpk8VkZ9lEhB+57fsPIM4eaozCAnVRcsrOUe++hRiyiJx6nE&#10;WzxMis5WEf5fWIj/hJa1F1HTtxMdmy5x+wqFj6IgXrGIGvMh3TUFEOR88WLFUxUvVtcbQyIUEp2Q&#10;ERClMaVuhEUxFVYXQJAlxU7XFkEBghJBrcApsZVzlQlg8L5jgKCEVImlDDNMAZY2F4elB4uMGTAm&#10;/CKwPEbn9QsgNB6QiADP4ztokoabhAV5p9JjQTdSoZwnkQWdUEvaX+t/zX2gu7+YgIiAkTx3F2Gg&#10;7SD3Sz5VZECEeqxKh8+lRpzku9M9pwi+5FebZ15jbF3X7VS7lDxq7cX+MWvm/cWamB8xbfSFx/L6&#10;8jtrfxOCpQz4JdAg+eDvJ5CngGDMZHAvMdlfL0ZR1/Zy4XECACLsss6lmKSL6cT+ZZPqA12Vgpwr&#10;jQOlB4H09hFAUNeTdHWsdr9qWChQwOMkXUURmK6FFJpOzHmcEnuJXnCpHfTor14J2vYHv/JaWqvb&#10;dvWFSe8GnaloxUv24vq0l0FDCxh/QYIygQOCgIyGqLNyFRkgIOjgQIRfCT1tVCfoWu9fN77ByyKv&#10;FXpJ00YHdBCgM20Vw1j04EUaryMAskY7fLMsy9YSoNYwj5K29huULT2OksblCE8sR+2qi3wmaRPB&#10;9yT5Xv8djc8v2+slmiLdQ79Fds8+ZDesQ13bEAIdjOFoPgt2lnqwNdGHh5VUOUyEnelMvJIZtQDZ&#10;GiPE+89HmOtsFuyWKEjxgK+rHlxsZ8HNYRYCHCfD1WYcPByn8Ji5yAiwQGV6IJZ3lKEkKRLxvsYU&#10;Aj0EWeqjOM4PMX5WaKouxPuXL6CpspbrDViyZDk6uvuwbese/PzTDdy7/xgXKcbffXuFYPAjvvj0&#10;O3z04Wf44epNAoEMyCP178/o6UuDxj/wYs4IGT9ANwf/T4+U+P90jZBAmJBBiX7+/TFBQsDhqapm&#10;kOoDGQZYrvfdzw/x1Q8P8fmVx6q1vnTrU3X6BIRvfryNS5c+wO4tW1BCoVrf145NA4Noyc1EbWY8&#10;No+swppVW5EaFYeVy9einwI2SDHsqW/DxlWbEOVohiDCUkq0J8oSPVAUZonMADvU56ahrzgN+aHu&#10;GB1aiuS8YqzcRQh5T+aVeKampF53Tqa1lqmpuX7x39ggaeefY8ulP7Dz8h849P6/cfSDf+H4J//G&#10;IZpAxPrLPFdmszz3b6zl+RvOES4IFofUKINPceLyDWzaehbr1+/DkmXrsHXfaazdfgprthxDT1cv&#10;qkpysG7TAbQs3YqG9nVYu+kINh/8DBXLDqOEH01BaQVSMjNQvXofAYFeYd8oIjRuCPbUQ1ayNTIz&#10;bJCUZIvivBDkZnshIcUW9a35WDJQg7gQK8SHmCLcfR4iXOYQIvXgb/E2It2mI8JjJkIJC8HuM9BQ&#10;VYINa7agriQBxWkByMnKRmvfCrR29KOhugYRfraIDrZCeJAxv8e5CPU1QkSoAfw85yGU32BcUiCW&#10;rt6OnSduYAthQBocrjj5EMOEgoEj97FMqg0O/I61R68jt6wKeXnRqKrNRWNHBdr6V2L0wGcYOvwz&#10;ug5SvAkJ0vK/dc8DdNLzbhMooAc/RI999Yl7GKVYrztFb33/16jr3YqYtFgkpsUgqyQLzcuG0bx6&#10;L1ZRyEePX8e6kzLL423ClTR8/AWDu35Etwi3NGSUaoJ9AgJSXSCiPrakMMjwuSIMIvwdmz/D8l2f&#10;oHPXL0y7SiHg+TsoehTSFuneSc+1X8Zk4H1kHvqW/RSMAyJ04uGPeeMUehF3ESkRK4lWNO9hgb/m&#10;AzQv2YGOpctR27MSnZs/ohD8qh04SYXk6dUzXzWEFrnO/wQDqRKRnhP1XEoPixqmKYjgPVTjQoqX&#10;wImcq+uFUctjVK8MBQGSroUCXXdOMa3HLV67CKtcR5d3gaob6Dh4Dz1Hn6BlTFBFxEX01YyKtEa+&#10;lwYCQZNAgTQAFVPbWiEWoZZBieQeOhHWpWvX5XjtsS+bTujVcxPSpLfIi5C/GNNFqHUir7v+Xx6+&#10;Fgq09+Excqw6XgsAal3yJveWY8TGxF81NOX7ksatIv6Nss59cn8ZX0PSGyTqJIBASNH2bqGwM01G&#10;AdU2UpXIlJh0t9Xuk2O0vWD4Lcrx9PS1bVK00Qcl/BRZndC/bFrB1TYcVPAx1i1RVTMwrXa7VEv8&#10;dbwOKqSKQUyXLoIu4x1Uy31kfRuFmoJfSatS29peCVJlUb+d/wGZ04DP0LJTuhnzP8tlG5+njWmt&#10;BJ8W7pdRBJt5f1k28Bw5r47X1RrXeb86yROXaiwFWRIYxGo3y1DLP3Nda9WbfnphVRt/VNCga5So&#10;bEzwpVeCiLkAwQuBf0nkdUKvMx0k/Ef6S8ep5ZiVjkp7hO9V1UL56DcoGvqYcPAJKtZ/jRIKfyWv&#10;U9R3GHl1q9HQtRXxaS1oH/lEwUTVhq+Z9x9RsuE7FRGp3vwVSvnfT2jcjp4NH1OL2uAf4Qo3dyP4&#10;hUVCk9yApJwaZGUWwcZkCvycpuEVje9kZGkWIdZ/BkFgPIJdp8PXaTLcbCbCwXwS7C3fgbfnHKTH&#10;miLCfSoivBbAxWoGPB1morU8CgWJ/gi2noUI69nwXTwbIbZmyI2JRF50OEYHe1BbWYmPvvgCn337&#10;HX67fgMXz1zAl59+iiMHDuHY4aPIy83AYH8nvvr8M+zddQDfXvkVP/x8CzIvwM8yoc9vD3Hl2lOK&#10;uHj/hIOrT/HtrzRCgkQFvv3lCb4mKMhYAwIE2umAtW0QZHrgu4+kIeSfePTs37j/+N+4S/v9znN8&#10;+cM9fPzNHXz+E2GDkPDdtSe4ePlzfPrxZ/j43Ytooag3Z8cgNSIAtdkJKNR4o62hHllJGuSlpyI2&#10;lOLU34VmQkJncwfczEyQk52DihwKUF42cmJd0VYaSS/dE7HOs1AQ6YEuevG7T39ID/QUNp+hp3v6&#10;GVZT3EfPPcfIGdq5P1/YmvN/YtOlf2Pj+T+w8ewTbD77lF7vE7W+nuvK+z1LO/cYI+efqKmwN9C2&#10;0Xadf4yj793Cjj3nUZZTiYbiaizhvQsKy9Dc0olNI3sx2L4EK1eMYnhoHYYGVqMiIwMrt5/ByIkf&#10;UD+wgZ56JFKTQpGZn4XtJ75H/9BmZBCckiPdkUSITIwxR0qsCxI0zggIWICoCBukxNkhP92ZgGCL&#10;GM+ZiHCeglAXPcT6WsFu/jj4mkxEiOUkBDtOQ6zGHAHOc5ET7c5rmvIcU1RWVGLttmPQpIQjIz8B&#10;pWUlSEkMRlqCJzKT3eHlPB3xYQuRHG0Eb49piI5xRElFHrpW7MaucxRmgsyq47cxQiDYfuExNh/7&#10;CT1rDmLDyRvoJigFRbgjJ9OLYGONtOxQ1Pd0omf9aSw9QpE99BCdBwkW0g6B28NSdSENHo8QMI5d&#10;x4Zjv2HtoR/RsmQtOgf7kV+UjOS0ICRmhEOT4IPs/EwMrduGnYcvY+O+97H92HfYfPh7bGIe1h/5&#10;FiNHpMHkPfTu/YUA8IsSGhm3oUEKbyW+FA562m27rqJn6ydoGNiCvJoO9O/+AW0HbmD5qUcYluqQ&#10;o1ex7Nj3GD74LUaPfo0l+75G++5ftAK9l14tBUUESIWplbCJR6m9Ry2hpJXXH9z5ERoHNiFDeh9V&#10;tqBlaD8a155D+84rzAePp1DVUPQEEOS66nqy5D4BBDFZF0CQxo8SRXgRSud9lYc+liYeuTaEzryI&#10;qTyNRTW4LuF9ZZKuwOIvQNBdQ0yiKyLQAlIt0kODeRTPXzz7Jp6vhHZM4NX+/RRfWjOh4YXo87hm&#10;Ht+6/yGP0R7XelDWtbMnNkkDwbEqAyXeXGrPl+vIMwnIybvQdSNlXpk33XMpAFDnaiFAtgUYmgVY&#10;uK2iATxPIhAKtLj+MiCI6calUL1dJKpEGFHVKgoQRMxpvJfAgRYQuK0EXzveRv0O8fylnYsMH06T&#10;SJXAA003Nof2+L8gQeBLIgW6ngcCCKqroYgnxVTE/2WxfwEIshxLV/uU0VMVgR87V3eOmEBII00i&#10;DCL6Oo+/UQk3RZoiXkNBr94hRkHnukx0JEAgMNC196aaO0XNiCg9msQO3FRzFsi4JmLd+66jc8/v&#10;6CCQt+68ynO11iTXosm9GggQDbLkPet5z3qCQt2WX8aWtK38P3GfpNURFGoJDbUCCWNRhUp65rrh&#10;kkXQdT0OXu55oDMdIPwHDIylv7wtph0waWyb+3XAUbaWAi+2+itUrv4ELWvfR500ZJT8rP0STWu+&#10;RsPyI4hMSEBEdCydl0rULzuN6vWEivUyXDN/iw3fonYdn5V5bF59hWX8EQRFJ6KhaQkycyvQ0LIO&#10;HYMHYO7iiejYVHhaLUalrzNeiQ2YjnCPqYgNmAWNjx53TIKX7QS4206DvclkeDhMg7frZIS4TEKc&#10;6wyE2E+Gk9mb8HWchNQwI3RWxGGopRxhrmawXTwT1YWpGO1pRE6wM1oy47B77Qg+eld6MTzBvdu3&#10;MLp8KQ7tkQZ+69Hd2oGO5ioU5EdjxdJOjFCwLl98F+fOnMeff/4bz/78A0+e/wtXrz+hh0/v/xd6&#10;/j8/wpc0WcqMktLr4Isf7uPrXx6pqIJUI3xPgPie29duPcfjZ3/ijz//xNNn0g7iMR5Ij4kHf6jG&#10;jt/8+gRf8tjLX93GJ1ce4MrVB/jm219wZP9R7Fq5DKXRXljSVItlvcvQ3dKLvJwiJEcEobIgB+mh&#10;/kjy90B6tA8GezvhYGyJnLRklCeFoz4nGUvKKSAuU9AYZ4audBu0F2nQ3z+Ec58+UeM/nP3mOYX+&#10;CVafeYoRCv0IRX8VQWHlmWe0pxg9z/3nnmEdoWCdAABNluvOP8N62cflOsLDOsKEAMMmqfc+fo0A&#10;8ht2UJD27n8XW9YewMbRPcz/SrTU1CAjLRFN5bnoKM1DVVoEWrJC0ZzihJokd1QW5aCkqh4N9Cjb&#10;BkYRH5+AnLwMRGuCkM5jk5P8kZ0egqxED3r2RqgqDkVqMkEgxghBgfOQFG+O5PjFaCgPRXaSPTQE&#10;ySgvA/jaER69FiPccxECHGbAy/ItaHxnIy5yLjLD9ZGrsUGg6xykpCZg8/GfsfXsLXSN7ENFQz9y&#10;84sQF+VOeLBEWqwzYiOMkBA6HylhBihM5TUD5yIrKwqbDpxF/eBu5bGPHL+n6vzXHfsVm49cQSGf&#10;qXPlOqzZcxzpmYkEDDMYG/0djq5TER7thoH1u7Dy8I/aXg7H7mDLWYkWEN6O38SG03ew8fRtbDlz&#10;B+spzNtP/47O4XXIK85EfFwAEhK9EBLlBA8fC8QSYnoH67BkeCk27zuFw5d+xf6L17H3wk3sO38d&#10;ey7cxfrDV9G/Zjf/oEfQzAJPGyIW0aLoUQjadv+M1vUX0dC3GvlVjchsGcWSze+jY/05dO35Dl37&#10;bmLpzo9R1NCElRvXoLK5CaWd/G03s9Dg+TIKn9SXixcvAwlpIUEr6CI0LSw4uzacRX51BerahlHY&#10;UIcmwmFZUyMK69vRMnqS3tePqKFgSdWArn2BLgKhvZZOzChOSgS1JvuUQIr3zDzIFM5aT1drMkiT&#10;Cp8reBBh1cKAri5eW98v19EudXnXiaz2/ro8Sbp45HfRRoHvprVTyKX6QaZKFmEXsVemqgso9LRW&#10;gkAbrYWC3SLwQIGWqoJWwoLs1021rM6nidBLOw4R8sZ9fA98ZonKKNGXaAWfWwEY09VzyHuXKIwS&#10;dy0ACFRoIwUCLwIE8v4kGiHpY/Cj3if38fka+WzNNBF/AQPx/GWp63ki6dqGqDqTKIAWEBQc8LtS&#10;JpAg0MClDOilHdRL5hHRrsv+OhFpZdqxOlQ3xG0yqBIhQEBAIgOyTtO1C9CZhOglNP8yPGjbKQgc&#10;0BOnAAsoiNWI2FKUxRp5X/HsxUSwRfwlAtAm+ZQ8Ew7EmlSEgP835rWb323PPoGCm6pnkuq5xP/r&#10;skPSuPg6ljBtYP/vBIbf0Ku6Q3O5TxsB7NxzVTUy7qC1ExpkxFSxdhk5VcGHRBt+VSaRhwYuG7bT&#10;ZMnnEKvf8jPtJ9RsFvsrulAlwzaLCTBQeAUQXjYl7v8vYKD2c10LBGPHjkUUdMfr9ks7gooNVyBd&#10;GKsIAsXLLkCT34tGLuvWf4vqDd+javRrVPVsR0ZSHHJyslDTsx5ZtWtR1rUfnRs/R/W6K6glTEgU&#10;pJJWsfozFLTvQlZBMxJiEhDgaYWYEHeEBwehvGkZQuNzEezhglQXQ7zi7zABXtZvEwCmIMh2Mvyt&#10;psLHagocFo+Hh91suFgKELwDH7up8LedAo3HXESLudMz9NRHRZwTiiKdkBPhAD/7OQhzM0CmvwUS&#10;3PRREueL7qoibB4dxjdffI5Nq9ZgzUAvumvycXjnFrx/+T00NZQjJd4LLfU5aK6vxMFdu/Hbz1dx&#10;+/eb+POPp/jjX89w9/5TfPbNTXzw1V18/dND/HzjKX69LQ0O/1BjCchw0F/Tvv3hMa7IiITXJLJw&#10;D7/dekgo+IPX+Rf+fP4Hnj9/ikePH+Pm7QeEjge4Rki4+fgPXH8obRWe4v3P7+Dwma9wmV5+HcW+&#10;qyQVFUkatFa3YvPOszh68hNoPN1RHh+CwvhYLO9dipRIX2SlJcDT2hZV5YUoyYpHUogTuuhRZgV7&#10;ozHBCU2xVhhqr8fwzovYevkBdl/+A1vff4S1Fx+rRnYrD/2Eju1fYvjUQ9ofGD5JSDj9CKNnHmHT&#10;xWfYeOEZAeEZ1hAMRgkMa889pgg+xBq1fIr1Z+gtH/8Fq0b2YMPgENY0F6OnPByt9cXobOlBZ303&#10;OpuakJ8WivIUDYpSklCQmo7MuEikh/shXROKltZuDK05gqyccmRnZyAuKRoVNZVITwhGVJgTwoJM&#10;ER/pgIQIc6REmyI7xYpAZIaMFEOkxJnAw4WAGWmB+BgLZCTYIsptAQLt5iHEcS7C7aahINoG+TFW&#10;SPGejQinmQh0n0l4eAcBrrNV3dfApmPYcPYOvWIWMi1DGFl7CJ1LNyM3Mw/BrhYIcV2MIFdjxAba&#10;850vRGr0QkSHG8PTwxi5pWWo7tyBFdKbgcI+sOU0lqw5ipbedpTRS07LiER+iQaVVfwz+BrCzHQC&#10;LK0nwsVvATKL49E6vA+j9Pa1XvltrDh6HTK2wpKDv2MJCyCZh3340C/oWH0GS1ZuRktbFyorChCl&#10;8YSbpwlhYyGCI40Rl2yD8BhHVNTWYNXmI9hySqZpvcZrXOP5N7Bm1zeobGxEWUcnenb/pMSygR6R&#10;CEYzPdv2XT+htm8XqqSxZ3Y0OldtQtuStcisrsEgzx3Y+S06hjagrCYHQRF2iM+IRVXHAIp7t6ND&#10;BJvC1KBmJ6RQ7aU3KOK8i2IoYdjdLCjXv4vK3vVIKc5AW9dyZBfEIb80DZkFSbRslLX3o2vn1zxP&#10;GuQ9oABSqETQlKhRqHk9bahcxFruxXuKcVvAQTxf8W6ljYB49Upcma4TRSX2NC0IaE2XpgUBreir&#10;KITaJ+eLuEp0QLtPTKIGAgtyjlQZtO1/oLx0EXoxaaTZSq9SQQCFWSv80uuD+w485DqB4tADFUVo&#10;pglESORAAELSZDAuAQbVDoH3kOoRiZaISRWGAILKm0DEWN61SxH+l0BABFmBm4g63w2fW95LG+/R&#10;cfguek88Vvl98Z7lmgoSeB8er0bDJBxIo0IdIKi2AxIR2qH1+tVgXMr75zHinSso0JqM4tlIARZQ&#10;0C510KCFiToKpJisSyRBJlJSY2KMefwqWqBEX9oIXFVVCgIKakwCVY+vbSQoPQ/UeARjJlBQS0BQ&#10;EQEBBPHEJUogJiL8EiCIl9+241faVdVORxmFXHrm9BIKBgQKpKfRfsLAQQIy4UB6F0n1oRYQBBhu&#10;YlC6NCtQ4LE8Xpa9hAZt1+VrBAXCAq+rlgQOtU7rUPckNPDdtDIPMi1zC5ctzFPz9l+UNW37GU0v&#10;gUI9QUHWJbpQo6uGICiomRu5rFE9B2R8gr/mU1C9CtT6lTHjOsFAhL9axF+6IwoMqIGOvuO+MSgg&#10;AFTz2OoN36BmnUzI9AlqB7YhJSMfVW2r0LjuA97/K9SsPIui5hFkFHYiIaMaaSX1iE+uRmxKPVo3&#10;f4iG9fw+eP2adV+jYd2nqBk4hbrWVcjn/z6BjmN8fBJSkjORka5hGetG59YYNV5z8UqgI4HAdiL8&#10;7WjWkxBoPRWeFpPgbj0NdibvwHrR6zA3eB0OFhNUNMHfcRqCCQr+lhOhcZ6LeOc5yPA1QG6IKWLc&#10;5yPKaTZSPPSR47sA2QGWKIr1w0BLMfZsWIVvPnwf3SXpyAh1xmBHDfbu2UhB8YAmyASZ8Z5Ijw3C&#10;iSP78NHlS7hx7Tc8eXwffxIQnjz7E4+fy2BJz3Hn4XM8+eMPPHr+HPceydwJjwgD92mP1MRBX3z3&#10;AFd+e0qIeIRbdx7j7r27eMZj/3z+J0FBa095vUeP/8T9B0/w5OFjPH3AY+/9C+c/u4fjl37Drh0n&#10;0FVViu7SBBRF+yE7WoOu5lYs6etDrLc9qjIjkRbqguWDS9HS1Im2hmYCgjUKMnNQXZSPlGAHgpMb&#10;VlQnoTnJBa1JjuhsLMf2i1ex8dJ9bDzzXLUx2Hb+Ibbt/x49w8fp8f7ItEdYfeYPDJ16hmWEgyFp&#10;ZHf6ITYSCiSasObsc8LBUxVVWH3uT2w484TXuk8P9ybWbzyDzuJKrCpPxlIKVUesGToLozDUXIE1&#10;g+18t6ForC/Csp5V6Ggbxd5jX2Dr/nfRv2IvGqWLYfsQBri+dGgT6lvaEKoJQ3JKCsLD/JCYqkFw&#10;qDnFlZ5/uCEhYQFyExchI9oACeF6iAiYDh/PmYhPtEByqikiQxfCz3o6onyMkBZpDZeFb8DXagbC&#10;XeaiMGwx/M0nws1sPBwN/4lgNz2EepljZMteZFf0Yfn+H9E4fAhZpdVYsno34jMb0dQ1iujIRPh7&#10;m6E8PwwxwYsQF2yC2FBD+BFEa7oHMXLwOvp2fI5Vez9HRUcXmjuakZ3rjaREU5SW+CIhwQyBflI1&#10;YQovVxNYWU6Fd8BcRGoWo3OwHvl1zWhZe5yeyk10Egy66DH2saCXhoudLIBk/vaB3Z+isq4FOUUx&#10;yC2MQUioF8/3REiEBQKDFyOa1/L2NkBGbizyGgux8sCXGKAgdFNUlu75BcsIPZV19Sior0HDyFkW&#10;VNIeQdo7sCDa/DGG9l7B8NazBCT+uZO8UFiUgJikIBQ11qJ/zQHVbqCovhkV1QVw9FyMiJQQRCWn&#10;IrtpDVp3f0FP4pSqkxURq1Vd9yhO0kVSvOidP6CgeQB1fVuQV12H6KRQ/lZ+SEhygybZC+mFKUjM&#10;KUT3pg/QzIKzWfXRp0hJnTvfiYpCCCBQxHSCJsKtNYGBMZEUQOB7E5MRL1uYLiKtBJNLFQ1Q15Bt&#10;rfC/CLOPbb+crkBDHS/CqxVtAQSdKajQHc932SyDVx3g70ZI6D/2WM3V0XaA8MB3ooUIbh96xKVE&#10;AXhtpkk7BokISNuOVh6rAEfEn+mqp8HYPXRA8yJ/kh8uBSb+n++G+SCgyDgVvdKokes6UNA2tLyp&#10;TIETYUsiBVrgIohIBEIiEdL6n6btmfD7WMNRwsBYmmpUOBYBkEiAtAXQibtW2K+q/bUEAGkXUC9A&#10;8OJ46YEg4X8ew6Wka7dpsi7X4zV0oPAiQiDpNAEG1XCQaQIH2uoGQoSKKMg+GbjoF230gPd40XhQ&#10;8qHsVxUpkPB/qwACl+Lli4mIy4BkPdIomKCgGvrukwiBwLo2WvCXCRDceMm0x4vJ1O5aQJClwMJ/&#10;mi69i9+7Fk4IKQIqYjslT1pr3fELWggKYs3bxH5VwNCwlZBAUJDqB7E6AQcuG2Qp0YaNMhMjRZmw&#10;oMBB1tVyDCI28nyCQe0GQoKYnCPRgtEvtGlrv0XDxu/QwGObN7Fc3Ezb+DUh/xCSMwqQnVOEtJxG&#10;NPRtQ3PfJqTmViOnsAZpyTkEiAKUNvcivaSdZWk/qpftR/umL9C28UPkt6xBU+96FFX1ID49B3FR&#10;fggPdoa7/Tx42Y1HrNM8hJnNRID1PLziZT0OfnaT4UfhdzF9E+Ee8xDpvQCu9LDsF78JB+PXYW86&#10;Dg4EAifLybBe8CpcCAy+Zu8gkp5gsNkURNrQK7SdiyDr2Qi3n41kz7lIcp6O/GALFES5ojw9GP2N&#10;xWqUxRQ/C0R5k06K45CdEQxNoBlSw0yQq3FEVrQXhgebsGfrGlUF8fTJYzx/9hTPKerP//Vv2h8E&#10;huf440+K+tOHFP6nePz0GUHhT3z+/X289/UjfPDtI3x/VXpCPMSt2/fw4PFdAsYjPH38FM9oz589&#10;IyQ847l/4MbdJ7jxyzP88tNDfP3rfXz042McunATS1btQU1WHKojbNGUFIj24mIc37YHyzpakOJv&#10;idbqUi4d0VicjtWja7F5zSaEuXuiu7YWS2tzUR5nhZ6iIDQku6ElzRVVqUHo7KJnf/gXrDklA/Q8&#10;w+qzf2Joz6do6xlFHclvy7GfsPnCQ2y4+AwjBIChs0+wQo45/QQjBIURAsPIqcdYe+YpNkg1w8Un&#10;2HaOsLHnM2zZfhKjQ2uwqqsPvSVFaIyPRWGQN8o0FmhJsEZTmgMaczzQ1VSEhq5laOrcxI+mDikp&#10;qSivrEdL9xo+805UF1ehPDsVRZkZKMsrQUpaMUqaejG84Tiam5fAx2MhIgLnIsqfUOAxB778oEK9&#10;FiEhzAhxEYbw8Z5KqLDhB+qBUA8DZCZYEkwWI8B+JpwXT0KY2zz4Wb4DG8N/wNdyCvyspsLPYzYC&#10;XGfCht9OYnY+Ro78ipbhvRT2SCTGuCKlMBd1S9egpb0TESEWSNJYIyrAGCkRHgj3WaS2UzJL0NLZ&#10;h4bmZjRIz4r6WqQkBCM3O4DwYoSsVB4ft4BgYwl3h3mICbdEcqIjBd2c95+I+EhLpPD3XrLjPDro&#10;0XezoOnZox1boOuQhCtvoG/jJ2gdHEBHfw+yCpIpruno7FyOgpISBIR5wCfUG17BlggNN4UzwTkk&#10;wQFD2w5i29HvsXr/BSzbuBuldbXIK69F7ZKdaNn6heop0b77Pgup62hatg89S1ejuacPlZUZSIxy&#10;RHamA3LSA5GW4Yfi6jTUNLehorYZvmHucPCwhLHlfASEh6O2ZwjF3UuRWdfLQo8F2X4KkfSMOHAd&#10;Hcx7h3TT3PkFsnj/sto2lJSVIic/FkERLtAkOsHGzRhB0UEExGFU9Q6hZuQYOnbSe5Y2DWPXkhC7&#10;FgRu03TbXKfAyVKAQAsBY9vKg7+jhFkgQdLEs5a6fJ3AviyyslRe+0vpqj5f0lXYX9K14qyOlUaJ&#10;AggCJeq+Y3ljvloP8p1SlDsJCd1H7mPg5BOK9EN0HBTxlzElZNRJiSxwW8RaIgwCDjyvjcdIurZd&#10;Au8hcMX9km9tg0ddPrTAInkW8NCla8FHG01QkSFuq6GwJV98J63yu+jS5TipJmB+5N5aWNBGDgQQ&#10;pD2AwIC2geFf1Qw6U4BA8deCgnjsFGgKvHj4UkWgRFxtS9h/rH6f26pRIUVagcNYFEE8e+X18zgt&#10;NGi9fS040HjNOp6nQITXFZBQADJmKlJAU1CgIgdaOFB1/HIt3TrzIHAgYfwmgQOJINBEoEWw/6fp&#10;xLyH/xGpZughAPSq6IBsEyAEHMasjzAg1rvnmrLuvTrTgoIOCtR1lWm3pQpCTAGCgIqYrI+ZAIJA&#10;jNjLoCDVEo1j1RAN234aizT8jEYVZfgR9Vt+RIMu4rD5Z64TCAgQsi0QUbf5Fy1QbPqBSxrPadr0&#10;PapXfoCG1R+gfuRTNG/4BJ08r533auUxLZuvoHPnV0ilM5WSmEEnKRwZadkobFqFzjUfsIxZBg/f&#10;MIQnlCK5oA1RMRmIjAqHp5sHYhKzUdw4yHJkAD6+7mhrbVa9xmIio7iMRlCIGZzMxtGRM6DOj2e5&#10;vQCv+NiMh6/tZNWtwc1qIpxN34Yrxd/fkYV9CAvWAEMsmvl/wdlykqpu8LWajnhPA7gvehWxFIlw&#10;+xkItZkBT+NJ8DabBS+TqQi3o1lPQiRhISPIjgIZhUtH9qI5Lx0BVvpIi3ZCSX4k1q3sQEq4M+9h&#10;jMyQxdBQgKICHdFcXYSvPv0IF0+dwvOnT1QUQcDgT5lU6s9/41/P/8S92/dx/85D3CEI/P77EwLC&#10;cxx49y4OXr6Ly59dx2+3nuA37rt28zF+v0VguPkAjx4/wZMnj/DH0+dc/wM/3niKL79+ho++eYxf&#10;7j7Dzdt/4Mx7v+PwhR9QVVSJzoI0VMS4o68iFztWjWBZdytCHCyRFh5JkHJCWWYMylJjcOnMeZgZ&#10;zEB1bgaS3QzpJc9HY6YLCkJMkelPC/NBf9sA2ledxujpO1h79ja2nruLoXUX0LtkHVZsPEgR+QZb&#10;LzzCVgr/1otPse70cwyf/gMrz3Ip0YQzBIVzf2D9hT+1DRd5zM4zv2Kwfw366psx1NWDvrZe1JQU&#10;oyErEfmhUajkMokgU5cThWhPI8R6WSDG3wnpgb5oKS3C4Mpj6B69hIriDhSWdqGucRjpBS2o6d2M&#10;puGjqBzYi5DMShSVliM9IQI1RRqE+y9ETBSvRSCICDDl72WOlEgrJEaYIpZCW8pjWhtLkRZvh5wU&#10;E8SHzkWgI0HSaRahYi6cjMbBxWoKPMynwtl8ApxdpYfM23B2mIzUnGT0rTqC6rYR5KQmI8Sd3xPf&#10;X2dLAUL8ZiEsYBY8HaZyOQdeLtMR7L8AyUmm6Ogqx+5j7zHvqQiOc0FtfR38XS0R5j8fuelWyEyx&#10;QE6GIVJi7OFibQZ/AqqF6XhYWMxg/g3g5T4R0XGuyKpuwoqDX6F29btYwoKjbf9Viqx4MndRM7AP&#10;mlgPJKSYk95tEaGxJ0DFISk9Cfnl9Viz4xCCYkLhE8B3HBeA2oYKbFy7HGv7SrB6oBBV5Ulo7+hH&#10;cGwaetadUYVdvYSyKTwywZTUmS7beAoN0jtmcBUaauv453ZAVKQp4mPmIzXdFXFJkahuqEZwTBBc&#10;A63h6GlFIMuEJ5ex6fGoWnaY17rOaz6mqD1AJ0Wua9cVlK88hOX7rqKhfxNyipKQmR6FwBBLhES7&#10;wdHDBjVNFfAkuKfnxqGsbQkqB/egY+NnaN/LgpAeuRYQtFDQIh42ha5pnzTUo9AxTUzq1LUmgMB0&#10;nqMEkVAg3rMOILQN/kSUx0ygQe2TpYizNl2JMJf10jtj7HwxqQJQ1xBR5n7VhkCdQ4GWvKj8yTbF&#10;Xt4tt2Wmz94jD1REofsQ3wnBoZ1pAgMSMWgVQOCxAjTt3K+tqriv7iOgoPbJ/SSfkh8BJHkWmsqT&#10;3FuBgVSB/AUxLwCCaVpAuIm2AxJBkMgKj1HVJVqQ0F5DG03QRhR09jIgSARB21WxRqoIdmoFXiv8&#10;FOUxk2hBLQW4VrYpLuKZqrYAKl1AgOeI98/9Ag5K1MesWurXx0xbLSBgoK0eUI37eL8GJfLaaIBu&#10;33+awIB0p6VwjkUK/sMowGIthAJplKsDBJ1QK9Ees64Xoq4V+j6CgbIDhIP93CYYSBRBZzpYEJMq&#10;BokidO25Ona+LnrA/7Rsq/tp2yiIdXBdwOBlk0iCFhBoCg5+Jhz8ZQIEzfKMW38aA4efCf8CCQIH&#10;9PiZ3kSTbTHduuzTgoI2MtAk+2jNG79G7dBFFDWuwcDas8ioXom+zZ+ie8v3aNnEe21iPjZ9h7Ll&#10;J9Cw4hDSc6qRkprKcqMFqSXNqF62Hp2rT2DV1s/Q3L4UeTnxiNQEECJSEBfrC19vU3g6L0CwtxG8&#10;qFXNBIbc4nqUFuchJMAFPs6W8LEzgKfFFHiYTNMCgt2CV+Fg9A6cjSeo9gcepAh307eQFrAIIRbj&#10;4Wk+Dg6LXofN/H/CxeAtRNAjDLOZjDivOQi0m4hQh2kId54HX+u5MJnxd27PRbjNNNV6P8XbkB51&#10;AAoj/JDsbYe6lFCsWdKC/o5qdFblIj2UQhJhgVhPPRLLDLTXFeC7Ty9h77YN+PrTT/DNl1/gX/96&#10;SnuGP9SskwIIf+DZk2eEhz8o+M/x5Nm/8OFXv+HYR7dx9OMnOPbeQ5x89xbe++oRLn7yGBc/uotP&#10;v76JO4/+wIMnf+DW7ef4+pvbhIoHOHzpLj678gD3HjzG4wf/xqXT7+LMvj1Y3dePlW2VWFYZhoGa&#10;OJQX5+P0+UtY0j8AL0tzwowTyvPTSFvmSAwLhunciciPsEJPphuaEryQ5m+FFMJRfVEhkmMSUd9I&#10;Ad9yAWvP38f2MywIujZgy9ZjykvvWLIRq/Z8js3n7mPrpcfYcvExNgkkSONFwsHw2adYce4ZYeEp&#10;Npy+ix1nbtNuoaNtNfqrK9CWGIZl+RlYv3QY2ylUgy212LVyFOtHNmHX6EosqSlCc1k+Ojob0dHY&#10;jt6GbiRFxKoPcN3RayhtG8Xwya9Rv/YyoeQBva6bGD5+H1tOsVBbcQARke4oy3JDfoIpshLnI14z&#10;DxmxjqRXChOFJshtNsJ8piE6ci4FywwRUXoU70nIjJXeMfMIm5ORSaBIJmzmarwRZG8Iu4XvwMb4&#10;dfi4T4UvgdLNcTr8QuyRmJ+PtfS4K0qyUJrmhaDgxYgJ4DVcpiA2yhDeLjPhwe/P1uyfiCR8xMcY&#10;ISbGQA26tHPfUf4RIuDnOgeJcX4oKQ5TDScT4xYiNppgmuIEO7vF8PT2QEikHZfzYEowdnSbDBun&#10;ecgpLkVeZQVyWoexdPsHaNnxHQVHRky8g96D11DS1oOMZH9owhYgJckMCfEOCAx1Q//QKiRmlKK0&#10;ogLhIY6ICXVAQ1kYyrNN0JRjg5ZsF1Tl+6Cuvh5ZhWUIiY1CbvNqFl4/YODQDTW40/CRG1h59CoG&#10;116kd9+KkrpeJOYWICrREqGahUhN8UVqdhx8Ijzh7e8JawcbhMZFYTG/RTsXe6SX1KB7wz4sOfIz&#10;OggeMjJjP0W6f8uXaBjciMr2YRTzdy8qK0B6qobfXSQ8/f0RGRPG6xnQy7BFa0cd6geWI7u5HY0r&#10;dqBr40cUsxtaSCAQiIC2KCDgOgFHIhVaSHjJXkoTIRQTSNAJvAi5iOGLbZpsi9gqIaZJBEDE+EVX&#10;RRF9EVjl9WuBRB1H8RYxlxk92w7Ty+dxLRR/gQxpdyDzUXRyXyev18V1aczYe/gxBo49VeNP9Bx7&#10;hJ6jj9T5HTym46C0SxBwkHYIY2Awdg9VLSDPz30qEvI/8q+qJQRqCBICCAoSaAII2iiKABNBgO+l&#10;RZ6V+2TwIzlfgRPhoJFgIL0OxAQIFCwIHOzkujQsHOumqCBBvP4xQKil6EoEQYBAGtdpxZlCRYHr&#10;osctVk/xqpPjxjzeWnq2tTyumuvK+xfvVqULGIwtZVvtk20x8Yrp+W6imMm9BBiUjVUfqDQBCW2E&#10;QAcEuh4EzcyrND5sJgxI3mTwsTauS48DAQQRZK1Q/1XVoIWE3/5D+PsI0wOEg34utfZX9ODl43SA&#10;oK1quEbQ11ZbSPRAAEGsS+4zZgIRKg80HRzorG2nAMLPyl6GBAUF3G7aKuL/I1pkjBFa89i2AEGz&#10;QALfm1gz4UHSlPEdN0uagAGXbbxWw5rP0LX+I3T0bkBGbhG6+d/NKO3Esh1fon3rD7z2L2jb9iO6&#10;tn+r2iV1rjmFlPxKuDp7sAwOQFhgIIqL8hAX5ouoIDN4eC1iGWvOcsoP/n7BKM/JQVKMB2ysZ8Ha&#10;dBbcLKZD42uF8HB/xCVmYtvOD+ngJMPNwRTJcRq84m3xNhwWvAGzWa/Cy3wGAmxmqSEXPczHw41Q&#10;EGVLL4sFcqjdNHibvAUPw1cRbTcD8S6EAyvCgf0UaFxmIMZ9rmrg6L6Yabb0Fh1n0duehGCar+UM&#10;xPmYIdJTH8XJjuioyUI/QSAz2BaZgYuRFmiIKHc9RPsshp+LMWLDndDdUoT1Kwdx5cvPceO3q/jX&#10;n8/w55/P8fzJfQLCQ3z12Ye4e/N3pv1BcCAwEB5+vfsIu07/RM/6LvZeeIh952/T7mL/uds4dvkG&#10;zn38Oy5/fh0ffnkXJy78isOX72DbhQc4+/kdfPzV7zhx+jPsXLse7XkaDJbFojnJGT2pjqiPdUFx&#10;fDTWDoxiSd8wEjVRsDeYDh8XW0SysA53s0d+mDdCLSehKGQx6uNdkeRhhlBnK+TFx6EgIxsDKzZh&#10;7eajGF61jZ5sNoK9eF5kOKqr27BkxXbUDezGzkuEBwKCDBm884O72Hb+DjZdeKTt4UBbc+w3bNxx&#10;AY2VLWira8RewkBPZSVaYp3RGmOC2ihn9BXloj7BFeUhNsgJC0Ix4aUu2hsNiV6oy0tFaVIKlvEZ&#10;hlcfw8iWi2js2YDavnXYcfwbDG37HKtPPMLA6acUmjsY3PE+Vm0/j5KyOsSHWCEtRA9RfpOQEK6P&#10;wiRraAIWIj3GGXHBRshKWYyMdCMEB09HaOhUhIfyNw/RR4yvHpIjFiLcdQIiXWYhPtAW3rYL4MDv&#10;xMbgn/C0HQ97AqiV2ZsID7JCSU4CCjNikaoJRUq8JxKijJEUsgAhMgqjHy1wOv8EenC0ewsB/jOR&#10;mGKM6Fgj2DtMQXZ+KIqzNMhKckJMbBDKy9KQoDFGROhMeHlMRwCvk5wVg8ziGpTWNEAT4kuP3w1m&#10;vL81ITc+xQ2JSW7oGOxFNv9k3Ts/oDDIiIq30LvnZ6wY3YjC/AQkkcT9PBYiOcECqamuyCuIQFtz&#10;BZI1fgjy4Z/RcxFqCq1QkKCHkhRD5DCP2bmmqKovRNuSTUir7EXPlstYcfR3rJahovdeQdvIEazc&#10;/y1W7voUVW1DKKnvRFFtF9JyUuDvYwP/EIJ0STaqWntQVNWFsPAgmFgsQmXnMBY5WSO/Mh8ppSXo&#10;2P4xuihYbfz9umRkxZ0/o2vNfqQQcPNq6lHSwN8yLQuVNU0IDPZTBUNMoj38/QliCZ7wDQ9GTGY6&#10;WgZWomnFXhbQLAD5/CLOYm2qjv82RVdb1y+CrRPul015zLQOEVwBBS6Vxy3iSMHUNibUhvV1Iqui&#10;AUzX7ftryX28R8chreffzmUHPX0ZF0GZpNNE2CUCINvS9qDr0AM1uFKnLGnSHqB7bNl5+K6yfkLC&#10;wPEnKk2OEVDoUtd+OS+0secXgFDgMGYq7/I8AgE0FWWgaZ+JAEAQkEiGQJL2ncjxYvIeCAa7CVN7&#10;uC4RFFX1cFOZtofCLWVq/AMCgs6kl0IDYaGeYivtChrGvHJZKqPQCCQ0c101tBMhE6+dQiYee8eu&#10;X5VX3kKvuIkmYl4n9ek0OU+3LpAgproEMl3AoonX6z1AB4cCV0fTRQl0QPDX+q88VmuSD924Bc0U&#10;W4EDMRlrRODgBSBQwGVQsv8ABFnSs9cJes+eqwQEbS+F3n1X0buX22NwINUKuvX/CQu67b6xNg26&#10;Y3t47ZerG7rkXrynapfAfLcx/1pIoIDzXelMIEFb3aADBi0YtCojSCiAEBDQiv/L1iQRgzFr3vyD&#10;Mok6SAShZePXKO8/gYz8JsQlpNL5SUB7xyDSirrQvu5jtG7+Hu2b+Rtwvax5KzqoG8tHd6OiuhPB&#10;4QVoaBtGfl45YsL9EBnuhqKSCoRGZaF5cBvaeoYRRqfVzXk2vH1MCQrB8KNj5GM7GaE+HmhuXY2i&#10;/CKWxzPg7SwDIAbgFX/rCbCc+d8wmvp3mM1+Ax6m0xDoMBeupuPhsuhthFlPR5DJeMQ4zUSsMwt9&#10;x2lIdZuLcMvJiHOZh2jH2YjkDeJdZyKKXmCc2zwCxXRE2c1BuN1sRNjPgMZhAUIJHtlhRiiMNUVN&#10;tjcK6LHEOcxCgsNsJHvPp4DMQqjnXAR46NFLnIHoUHNUFCZiz5ZN+OyDj/Hw3n3VduDB7Rv48sOL&#10;OLZ/Ox7e+g13btwACAd/SkPEf/0L3/4uHvo1HProAU5/eZPLW9h7+S72XbiPY+89wqkP7+Pwxd9x&#10;9qN7uPDxI+w8cRU7CRH7Tn6Hoa5erGlvxKqOBiypiEdDpDlqo51RkRSIyuwoNBbnoDy3Cv2Do3Cy&#10;pphlpaO7tgj58X6ooAgnOc1BMoUj1n6+goW0MEd6zPRiA93QXl6MWh4fF+qCzKRU1NfUIj5Wg4qK&#10;JixZuQUDGw/jwPu3cOS9xzj32VN8ee1fuPDtM+y4+BCjZx+pXgsb932J6rxidOelYVlLFzqrmReK&#10;YEWACUo9DVAZH4iBmjLmxR2d9BS7G9uwrq8frXn+qNWYoSTCCyXJaUiLDkZLYynaa0qxtHMZRvmB&#10;LR/ah9U7P8G2M79h65nfsfnsMwztfB81zR0YWbWZIu2GSFd6+/ZTEeRlgBAv/saBc/g8i5Aaswi5&#10;mYsQEjIFoYEL4WwzkYIzAxF+cxDB44K9xiPCbToC7abD1WYS4WAC3I3GIcJ8GnwWvQFns3cQ5TEN&#10;BTw3I9AYfvazIdNDp0TZI9hjLpJTI5Gelork+BB4uunDhXlwtZ0IZ8u3kBS5AGHeU+HtNgmuDhOQ&#10;m6tBYWEgkqPttL0pAmVQpRnw8eY9vWdQ+HOweutRLF21FaWFJchMj0BY8HxERy8gVCxCFEErKcUT&#10;ORkhaB7azsJIW9/ZQU9/6eZPUN04gPLKEp7jCX8vM6TGWUATtBgR/rYI8ndBpMYDGWlG6CgzQ2n8&#10;LKRFzUBqvD5yUgkKaRb8rUco2p9g8JgMcnQTQ8d43QMsgFaeQl5hKQqLE5GZnYik5FS0dDYSPvwJ&#10;JUEIjTBHRKIPeoY3oaqlhbDjj/BUf3StWo1Ifkce3pYIS41D08AAOodPYtWBn7F877foW38AxXXZ&#10;BJQMpPJ5s6pbkF5Wj4y8Ari5WiCH7ysgxBFhGhekpHkgOycJsQmEhNQIlPVsUgW3DAWtRJ+mPO9D&#10;ElG5w3VtWqt41hQ7EVGZnEpC92qdyw6Ko0zHrSBBBFyJrVbkdce18VoKQGRb9r84jlDAY8XaeYza&#10;VnBwD11HRPjvK1PbFHiBBknvPnwfPUdoh5l+VGd30cNlz5F76JV9R+VYbvPcHjl+DBD6jj1BH6/R&#10;w3WJQAigqLyovAoESF61gKMzFYFQpn0e2S/woOBCriHHq0iCmBYmpLpB3qtEDl6GA5lrQ028JT0g&#10;lBEYBBReAIJ0ayQc0HPX9koQONBCgooQMF21H9jGNJoaZ4BpItJtCgx+pQBySXDsoVfdukMAQAsF&#10;Iuo6SNCBgkQO1L5tEkYnDEgonKJXv/kK6ih29dynWzYKLCiTa1HwxgBEoECNSSD1+GNwoIYu51K+&#10;L6likP2tzJ9Yu3jyCgy09gIg1LZEFX5/EVmQqMD/hIG/TKILsk+O+U940LVTEEDoUYAgUQZZatNU&#10;9cMu3kuM2+18X1obiyjwuf5qvCiRBW0VRBufXUwEX0URxqIDYirtJUBQkYNNV5RJVYRUPbRu+R7N&#10;ox+gumcLouLpEFRW0CkKQH39UhQ1DKNn05do2fIN6td8gNplp1DSvgHhCTmIiE5DCZ3N/KZNaBy+&#10;iOr21UjJqIF/ZC7yy/pQXTeAoEBvBLOciPA0RYibIYJcZ8Nd2oI5zUaA20JE+jrCw04fHnTwXUzm&#10;w8fKAq942oyDq9l4WMx7Fc6Lx8HLYgJ8bVjgWk2D2Yy/QeM8H/EEgWDz8UgiBKS6Ueh95iPWdgaC&#10;TSchwnEeAq2mcyk2EyHWenCY8zp8eM0oTz0E20xGhO10Cud8FISZQuMyjdecgQS3OUhwIVzYTUOk&#10;0ywE2XPpMRtBnjMQE6yvQthLO+vwxQcf4sv33sWhPVtx/9E9XD51Gqu6WrFjqAMndq/Flx+/h389&#10;ld4J/8KTf/2Be8+e49ebj3D97nPcfvAMP1x9hAP0xA+89wD7L1zH4XcfUITv4OQHtwgKN7D10GfY&#10;dPQKdh7/AZtXb0F5jC9qkuxRm0CPL9wYWb5GSA22RW1xGsoLCrB9+zGcOv0hQoI9kJWWgtHlm5AS&#10;7ouqeG9k+Jgg0HIm3A3GIcaBwMRnygu3Q3qIA4oSQggMrgh2NUByuCOifMyQEGSGdI0DqgopgCn+&#10;6OlrwPDICoyMrML6dWtw9N1vcYJAM7r/Anad+wXrt76HxpJidOblY2XvMrQXZaEu3gOFXoYo8jVF&#10;fUoIYSAJDdnhaCtKQjXzVB/nhoY4G9QHG6IqwZv5XYW6mhZkJ/qiJMYatRnBqCjQYFlfG/roNfat&#10;3o21ey5hdMd7aiKnuvoqAsRqVBenqh4H/gS+MK8FSItzQWyoCRKj9JGebETYMYaH62R4uUwgBIyH&#10;JnwhAgkHrtb09J0FOqdDQ7CI8JzPj3M+bPXHw3b2RDhx6bl4IgIlYrXwddUuwZfH+Xnao7wwCREh&#10;ZsjN1qCtu59g1g83wpe10QTYmk2GpxPhw3MK0sMXICWS31LQVGSkLkZ+ljOig+ZDE2iIeP6G9tb8&#10;xh0nM38TkV/oh7TsBAyv2oXCkkpkZUfAhd+ync07sHZ4HRHhi3icHqKDrdE5MIjlMszx7m+w5jAL&#10;sFVH0LF6H9qWbEBFwwjCo+NRTRjpKY9HeUYUNJEeSEt3Q12BBQoiZyA9ks9MUNIQpAK9piLSbybK&#10;8/2xctt+VK69QG+WHs1+8Ya43PUlPYVGdFfFEygImynhqKvLRW6+G/NojaREG+TkhKCuMR+pmf7w&#10;DVoE/2gzRCaHIy03Bx78c8enBSIrT4Pevmb09rSio7MSlbVpyCjUoLS+FgX1HRgc3YeC0kLExCfC&#10;3t4cZU21LGBikCzzacSaITrcGlFJvGZNF5Zt+QBlA4fVdNktFEiZNbKTAtl9+Cb6RfwP3kSXAMLe&#10;R2g6xP30LDvpNbceouhxvfWg1K1TCPffokje4nVuvxD4Th7fSdDoHrOug9oJq8TbFxPBVdECprcf&#10;InxQ7MUELCS9k+taYaf4q2s+RMfhhwSAB1oAUIDA4448QfvRh+g8Ju0QaIceEw54fa63ExA6eQ2B&#10;C2104S76CQ4Dx+4TFAgfPL+daR2EExlEq5tCL1ORa6MihAAKezuXAkXt+2X67Vtop0er3pdUjfDY&#10;JkKUjPyoulAKLMm5TFfVNXwfzQRQGXa7TUBBRRKuoosg2kUBaN/2Nd/tT+jYyefYzeN2CkAIIFyn&#10;l64N70vIXubukKiCro2CNCSU8Q+0bQZkTARtrwEl2Nt/Ul66tkGeVuiamda0/Qfl0csYAbpGdWK1&#10;Yqq6QUBAwIDerggizxUokO5+TYQCbXdFXmsLxW7LD0rwGrb9qGBBoEF1aWQ+mgkOzTvoKVNsdb0E&#10;BBCkqkG6GUqEQ2BAa7KuNV1UQWBBV/UgpsZIeMl61VKqEAQCrqKfYPD/MIlAjIGAWicYaCMJAgYS&#10;QfgrYiGgoCIKBJeOXb+gk3ntIOi0EwbEOvheO3SQoIBBGzlQEQWu66obdNbEd6OrjpAqh1a+zzbC&#10;VrPunXG7fv3XqBh5F6XNKxEbG4WwQE9EhwQjMzUBiakl6N34ATrkd9j4JSp5XP2Ks6js2oT4/Hr+&#10;v8+gY+lOZJd2o2/VB1i+7XNUtY7Awy8QCeFuSAr2QoCPD6Ki/VnGzoKb6TT42s2DmzXLaKcF8Hc0&#10;prPjiPykZCQlZeMVP6t3EEARD3afC0/7ifB1EpsCK4PX4LR4EqznvgEfesOhFPUw+ykIsZqAJBkD&#10;wX4W4pz04Gn0Fgv48QhxnIEQZ17Dcj69TCN4WE9WvROiXPURYDkN4bYzEeM8G5lB9BID6KnZTkGi&#10;yyyEU0TDSDChTjOR5L8QaaH6SA2Zg8QAfWwYqsXhPaPITfZHflowLp07iVNHKFplOSjJDkN3cy5O&#10;HtyC+/du4tmTR/jz2SM8e/QAd2/ex29XH+Dm9T/xw08P8e5Xj3Hk/Tu48Nlj7D9PKDhzE9vP3sfO&#10;U9cpgscwsukENh74EN09K9CcF42iEEPk+ekhmfkLtp2NhopsLBkewtK1W+k9liMnJRoxQU6oLkpG&#10;eU4iwp0XId3TCH7WMoiPCwFrDuzn/Y3njlNDWBenuNGTtEYo4UpDaIpyn4NYr3nIoHgVJNsiJ9kG&#10;0WEGKC70QnamCz8EBxRkOqO1MR0D7bWoL41CDT29VW0VqEr2Rnl8ICrTg1CXFoSaGE+UB9uhOtgC&#10;3UnWqAleiIYYF5RG+KEtLQoN8X6EHTcUBdGL9TNCSrA/mpt6kJGZhZToCIq2E5JD7BAVQCHOzEBr&#10;az8qSyqQmxKHpJhANNQVoYACXVYYjehQG/gQ8MK8ZyOOAhxLzzsp0oDpcxHmv4BCOwmezpPh4zYb&#10;gT6z4OkyCd7OExHgOgXR/nrIoQDV5nkjPz2S3nQMEjVBcHMwgNmCd+Biz4/UjuRKMY8IXYSM5ACU&#10;5UXyfvzu/Ci4hYkoLQ1HuL8hLBe9AVe7qYSABciK1oOryWvQ+E1HoOckJEdLVGMq0mLmIdR7LtIT&#10;HeDjboy4CEdEBPFaYTMQx99jzZrNyC9IhZ/ffPi5SNRKD5bmbyDUlzTtNRMRMfNR31WHdSfvo6R5&#10;Odp616J12Wak52cinu80Po7fQEw0fJxNkRDljJwMd4T4Tkdh+kLUZesjN36BaocRHTgLIR6T4O48&#10;Hs42/0BuqjlyS5LRtfEyBigeHRQm8VC7t55DZ081mst80UhLS/UmGEQiSmMFW/s3ER1jgpRkJ6Sk&#10;uiA83BQBhGj/sIWoaipAcmYSHD1MkJblg4LiQFSUR6C4yAG5OYuRl++K5tYWDCzbSm/CCwVlWeho&#10;a0NzfTe83R3h4uNKqEhGcIQFQjVGiElwh0+UH+qWrUZJ0yCqBzaz4GdBRzFrP8ACfN8NJdqq8RhF&#10;v5ei2C3RhIP06gg87XspkvvvEw6kZT6N4i4CLzCgnf5aIgZa4RXropD3UrBlkqleirjAR8+hm+gT&#10;aKCYdlL42w8+Um0MOmjac8cggwLeRZOIQadEDo48JAQQEni9bl6vWybdOvZQTaLUw/UembNCIIEQ&#10;0C0RBJoAgpwvcLDk+H0MHrvHe/O5Dku0Qn4fiRAIwNzBwPGH6Gd+2ynu0l5BwEB6Rsjz90i1C8W8&#10;c/t36NvDvO0RiLipPUYiCTxHIi46UxGVvdy35wEB4nc0UtjadzF/6z9C9/BmlDQ2o2tkP3q3f4Hm&#10;3RQbClnnXpkbhGJOIJCIgixl+GGJIigIICSI6QZH0g5KJNUQXApISLifxyqjqImJOLcob5/iRNFq&#10;FFgYqx5QUQOKdhNNRL5RBJECLefJsTUUOC04cEl4EIGTunoR+UYKYx2PqaXwSVWEaukvMMFzWyi2&#10;AggCJlph/VV53+KNv+gpQLHVNl78ywQm/gKFsYgCQUCqA16YbI+ZiL1AwotIwZhJ2n9uvxRNkO2X&#10;9vUwr7LsVnDA+zN/L0zyx6WAgq5aQdooSFsCWW/hcysTWBgDBVkKHCiI2vwjWrneThNAkAaP0hOi&#10;WaII6z9Bbk03y4oCaOKCYWupz7KW5X1ZHiI1ieha+zGvJcdfQdf6L5BVtRyZJW0oKCknRCSgvmMU&#10;JdX9CIkMRlRMNh28GgQHBrGsqEJaTimdKS+4mk2Fi/FEOBvPopMbgWQN9SDEk2WwPjxs9KhxPnjF&#10;deHf4WLwKtzNxsHXYSKCWaB70uvztJ4IV6OJCLGeBw+r8fCwHAd/m6lwX/Q23A3fhIv+PxFqNQXJ&#10;3gZI9TclIMyCs+lEOJjOo0BYwsliJhzp6bmajEOA3RQkeC9Ako8BEj0WItRyIhJcZiLdWx/RLnOg&#10;cZ+PINvpiHSehSjHSYj3mIooNxauPvPUsL5+rjOQSDGtzA9BQVYIykvjERvtQg8+iAVyDD54/wP8&#10;+ONVfP7eh7j2wzV89+NtfPHDA3z05W1c+PQeLnx9G4dPfYPTp+mRX/gR2479iN0nrmH/8W8wPDyK&#10;JStGsGXXOWzbdAQNfMHJwa4oinZAKCHGk55qiKsNOvmH3b5xE3IyQ+k9e8DLbhFcbfWRFu+IjChH&#10;hNnOg/X8KYgNsEOY6wJkhhCSTP43cjWLUJRqg/wECyQF0Mt1HI8As9eRH2mCogRzxIfMV2MLFGQ7&#10;ozDbFfkZbkiJMkd2vDXv5YyEeFtkpdigJJnCEkrYiDOjOaKYnnV9oi3yQxagMd4CTVFGqKCH3Bw4&#10;Hw0aV9RmpyMlxButFLSKxHikB9gi0s0KxVkZaCIEbD/4IXYd/gqHjnyGpYPrsG3rfgJJC6KCwjHc&#10;O4jaokwkRnihuiCNHm0g0uN9UJweqEY9DHCehGCPyfDnUiJQQa7T4G1HyPTQJxTMhI2ErQQiYhbD&#10;z2s6kmOM+fvpISViDgqSzJAUSE/Vcy4s9f8XQfQtmBtO4HdDEbUlxcp4Chp9goAeIn0X8H7TEOqz&#10;CClxroiniCXHLERulgVcHd5CRvRs5EVOQ0bYbH7k/w1Hs1eZ/xmI9J/OPI1DDM+3N52JOI0jwsMs&#10;4EFwcXKaTpsBb08ruLkZIirMjNBmAH+rWXBd9A+kOr+D7MgphCNTlNVkY+jgF+hadxTFJanIy01F&#10;ZnIQwYagFWuPBI0vj/ODq/NC5KQ6oSrdGIWJcwiJ7yAveQFio+bAyfZV0vnbcLKfgMgIfUQGT0FW&#10;hg16hzdg04lfsHTvd1i++1t09HWiriIA+YmmyE9ejKQUMwQFW8GGYO1KoPSRMSjiTZimBy9Cpqnx&#10;ZNg7zIYnwSwpLYDwlIXM7CBkZNkjJ9sWsZr5yEq1QqoMaJUfiOq6UvS0txEC45CZ7o3KigRCaQCy&#10;c2KQl+mLxAQbuAUYITYpCRXS9qG4GsFxKahdsomC+TvqJWROce0+SJHa8gH61xzH4PZPsOTA7/Sg&#10;vsLAvu/QQWiQQYCkUae0BdAKuQitRAYkUqAFhRdtB8SU0EudP8WS+/uP3sUghbtfjieAtEm9vXjd&#10;FGmJHGijBdoIggw2JAIu1QoCGd3cJ5EDAYMugkGHVCkc/lkNrCNtanpPEBpO3uE9CCS8h1g/j5F5&#10;O/oIOoN8vg3vPqP9iT4dIPCaqqqEeRXA6dgnoq+tLpFulD2EoH4CTfeOL7Fkx6coaV+LjuF9/GYu&#10;K+9URUp4nPSkkAjJX8b3yffUspuwsIde9L5f0Lfta9S01KCoPBb1rZWEPWmzspuC+w3qd/+OVoq+&#10;hLtl5k+Z+Kud71vm7WimeErDvya1lG0xGSjpN6a9ZAooKN5jJu0COmXqcgq1ePsCB/VbKVwUuSZC&#10;QyvvJbAg95JufHKMNH6UNg7SkFE1cByrgpBGjwoUKIjSmLGB16il8NXLtSn2kq41bSRCRRVoAgEd&#10;zIfU9SuPm/aX9y1he22UQ0wiHrreBf+zQaOy/5Em7QmkykCsk0KvM5WuRF8r/gIBEiEQ6ybgyHbv&#10;bjGBBW1aF9+HDhBkqcBAVTlI3n5mujai8MKYd7FWmlQtvGy6KgdpvNhCMGjZcgVNm/neVTphYfO3&#10;qF3zLnKrl6mqgfSsFERHudNJy8PixZbw8nVg+eVOkDyE7u3foHL1h+hbdx4Njcv4X09CfHISIiOT&#10;YG9rBiujuXCl2DstoqZ7eaOuZwsCI+jUBrLcspyHWH8PBLpYIE0TxbLXj+WwCbztjeFsZQgPewu8&#10;Yj//dTgYvA5rGQzJ9G24WL6BIM9pcLF6Gx7WkxDuNAf+TI9ymIUwG3rUlrPhtnAcPAwp/BQCd4M3&#10;4MvC3dt0PILt58DdZA5sF01BsJsBvKyk//t4eBMI/K0mUxzpTVlNRZDZBMQTBmIcpyPYejKiXOch&#10;xE66S05DiM10euIT6YWPhy9FJ9JHH1E+IhYzkZdkSWAwRVaCM71WM4qIMaLoOXd21mDr1rUsEGOx&#10;98AZ7D57FXvO38D+sz9gy6mr2HH0I6wcXIXu+kasXLUJO3acxlDvAJZ3tGG4px6rh3vR196F5spW&#10;DNNLHB0aRUaQE7KDTBBlP4NLB6T62CLAZDJf6EKkRdkiytsUfo5zkBRmSsFbjAQvM5jMegsRrsaI&#10;91qIzCADVFDkcyNMkBfDgprAUKihyAcbEY7kXU5EOj3wvDhrFb3JSrYjbNhAZi1MT7Cnx2vMQp5e&#10;XZghl4ZoynNEDQWmNmIe2lIt0BJng/YUS9RQTCtD9VDqOwdF7rOR6jAFxQkhOHXsUwz2rcGynn6U&#10;pmcjMzwQDibz0dlUjwP7TmBgaC8GRo9h2cp9CPFPoQcfCV8/f6xZvQJt1YVY3VmIuqwgZMd6oiQv&#10;GuF8Xg+LtxHE66dELOB7J9AF6CHQeSoCHachwnMOYggn3q4zERxgTK99OkID9aCJMIAPYcLXbTyC&#10;3MdRPGchIXAK0iKMCKWTYT3vNQRaT4PtwjdgtYBCyu/E3urvSIlexPfC9x1E795pGmLDbZAUZQVP&#10;hwmwtvhvhARMp5AaoDB6KoHybX6nryOe79zLSR/OtrPh4zgX0f7maGnMIqzMgIfzGzBeQIiwNcL+&#10;fft5LQ+kRtrBzXwqHPUJvcZvI8FnPnwX/hMx3jPha89vPXQhapuLsWfnTpTmRyKIzxfkNQMxFP6A&#10;gGkEgykII6BF8zfKizfi+1pA4CPcBtB8JxBgFhKU34aV4at8v+Pg5zdLAUNqjD6F2Qtrdx/EumPf&#10;Yc3OD9FYV4vWqiCEuPO/wXcTGT6ff3JTLu2QkuyLgEAjBAaT7D1mwN1lNmytpxAYbJGdS0DNdiMg&#10;RCK/0IPexkIkpRohKWkx4uOkbYUpgsOtsXx5L3ooPnVVocjJcUMiASQ+wRpR0Sbw95uP4BBXxKQl&#10;QxOfgnBNNOz8AxGa24W6dZ9R6CnUIoR7f8TAxvPM90n0DaxG7/JRrNr1Map6N6KqfwsL2N8g3RDb&#10;pecHAUEr6mL0mg/KAFQUUgq/eOG9FE4J13fymE4VwhdweICO/WL31P5eaSh7imJ+Urx/bdsBgYA+&#10;CrzMeNkusCGAQBOPv1/aF3CfRAtkSuwlx++ibPkBLN9+UY1C2SMDJ518hIETD7jvHpafuI/Rc08x&#10;cuYxho7d087BwXutkEiCtE8QCOF9BA6ka6QAgjTOFGCQSEYnAaZr98/o330FPWsPo6J5CIPDa1BW&#10;l4/KjkF0bftO5VGO1UKO1nRtFBr33UEdIaJj99co61mLloERBEd7IDnNEalpXmhprUBcciCal+6k&#10;oFGwZR4PGZZYwu8UQKmrlx4KMkpmz0GppqDoU8zVrKEKErSmAwRZfxkQtD0LBAIoXBRX1auAwCEe&#10;vqQpowAKMAggNFIE/2qMeBUyV0KtCP6Y+EtEQcY/ULBAOBBAqCZw1Al48HwtPOgiDryeNHoUwVSe&#10;t0QPBBh+fQEIqk5f0rkuIqxd8h2IQNPUusDCGBDoIg26bWU6aJD0MZNeCl08v1uWL8GBggc+rw4S&#10;tEvttg4QVLUC19v5TLp2CW3bf1RpkkddGwQFBv9/AUEbRWja/D2BQEwbUWjeRGdh89doX/8l2pee&#10;QHX9chSUVaOmsQktvWtQ23UAKYk58LRYAH8vdyRnNaJzw+doJFCklTXDIyQWKWn5CPSwg70lNTM7&#10;A8FeDvCzs4Cboz3KiuoRH56MjJRMRGmkrVYANKGedAZD6PgkIIlOpcbfBzGJqaisHcQr0vbAaiEL&#10;MMupsFjwOtysJsDe7A0WtFPgZMrCmx5iLEU90nQKQkymIdhsJtwMJsB06n/Bc/FkeCyeCD8LioLN&#10;TIQREIKt5yPQVuqqCQMu8xBkNx0atznIDDRGhN00wsEkhPJ6oVYTuT0VETI+P+FCRteLpBiH0AO1&#10;pidnY/RPuBNSQt0oJlEGyIo3RHrsQiSHzkMcvdNgR+bHYybcHVmgyuRBIeaICbFCT28Xtu67jE27&#10;L6K4vA6bdp1CV0sXWnISka9xR09HK7au34iajBC05YegJ5d/wJxAFKa6oyjHF3U1eVg50E1xD0Bm&#10;sDmSvA0R52kEjbMhMgPMKfT0gIMtEeNnwrzqIcJtPmI8FyDUQR9mehS3hZPpib4DD6N34GI0AX6k&#10;N3d6sd6mU+HFdyUTFgVZTkOU42wk++mjLMUBhYSDrFgTPp8Z4sLpbUebIYHrwf6m9FKtkMv1wjAD&#10;1BM0qmIIEYH6KA6YhyamF/vMQYbDNBT7LUKW5zzkE0TqcjUY6OrEQM8Atm3ag462ZWiuqoOfuz1i&#10;wiJpyWhu7kcTC7G1Ww7g3IUvceb9H7BsZA8GpZtbbCDfFe8TboKyDB9kx9shO8GJomoD68X/RIT/&#10;HAr3TALBDIr4TBLoTG7P5e/A39tzFhytJ1AY3yKBToC7E5/Xby48nSYgKdIIyVELkRhrjFK+f6FX&#10;b5uF8HOh8JmOg6PRm3Clx+xgPg3+/GaSIvWQotGDr/N0NZujH6HDx24CHMxehdmi/wUv+/FI9J+L&#10;ZH99+Ji9BdsF/4SNiR7ycjKQGBMAF9vxPGYaMuPtkZ7iCE20NaysZ/CPZQlfd97TZS466osJeyaE&#10;HX14E0gCCK5m5q8jhHkODpyDhjI3lKcbIT/WHO3F9qjOXoycNCOEBc8kyEyEp5seAnymIjvRgOA0&#10;BVGeExDmPR3eLq/yu+VvEzETuckLkRqnDzfnCbCzfhs+TuOQmbIItU2VWLnrE7R0rEBHcx1ayhKQ&#10;EGSsGuhG+M5DdqoZPJymIyqCHoPXIsKBPuwJ0k7282BPmI6ONkRquiGfazaiYwiScabwDZhPD4Og&#10;4z8DgSGz4UUoScn0RnZhCDIzrJGTZ4ysbCeEhS6Go6MJykuT4epthYK6ZShqW4HI1Gx4h8cirKAN&#10;zXt+oHd9i4Xur+jbzcJ6xUHUty9FR/8Iunr70NFah66eLlTUl6G4oQH9299H7wF6zSKI9PzF09Y2&#10;LuQ16KF3quoIrafeR++8jyLeRwjoPiz7KHAHbhIwbmsbK0pkgeLaR9EePCYNI28yL3cp6g8xdOoJ&#10;VpyR0Uafoff4Qwr/Q3UdiQb0HntEYLhFsf8Vme27MLr/c0Sm5aB//UUMSvUFIaH/6G1e4z7WXXiO&#10;1QQQ6U685vRDrDpxV3XvXUFYGOS1JOLRJZEMPoO0kZC8d0vUQvJGWOk/egebLj5C/5YPkZBZiPqW&#10;ZqRk5SO/tBxF9YNYtu8nPtdT5uchn0WeZ6zhpURXeE2phmkmILStPYOKukJUVFSirLYG0fxeI0It&#10;ERZpgUiNPcorCtG4bA/a91K4KfLaenoxbV29tj5eQvDa9gUdBAcRe9WdUC21cNBCkyhCM01BBL13&#10;iRBII0KdaRsWahsZqkgC06TxoqxrAUFMGjJyn6xTzKWbX6OKLlD4KYjawZG04CCQoCIJ3CfHSrsF&#10;mSRJqi9kJELpDaHC6jRdgz8BBB0UKCGX6gKJlnBdly5Cr40saBsOyroAhnj00ktDZzqYEHsBCXxu&#10;aUuga0+gW6p1XqOTot/J63Ty2tp1rQkECCRI5KF7188EB7EfedwPBIYrBIUfFCy07dDmXz0TTdaV&#10;yTqfV1U7EBCkPYK02RCTbQGF1vWfoX74PMpWHEbt8CWULDmGjnXnkZpbisrqGkTGJtFpDOJ/X5YR&#10;8POyR3RUJOpbh9A3tAXljR0sBzRwdjCnU8YyOz4J2UVNqKrrREJyDDKTo+m403kI94Y/HdvQEHdq&#10;TQydOkeWHc4I9baljiagrHm/GrHxFW/bGQigB+hg+AacDd+Bq9E4OBuPUx6dt9l4RNN7i7Kahhi7&#10;2fA3nQwXg3dgOec1it50uBEY/Oxl8JspcFw0Dp7m0+GyeBYWTP4HfJjuZTMVsd5zkBsiwjUfKTJN&#10;r+UsBFlMowct7RKmIFAmhzJ5BxqHWYhznIkQ+6mwXPB3GM/9G5yY7m7xOoI9JyKEHpkmSDzKaYj0&#10;nIJgeq6h9Jj9XWchwluP3uMCZMRaoLooGE1VyRRZN8SyYK0oTEZXQxnSQ2yQSy+0MisSXVVZKI9x&#10;Q1mUGUqD9FEeuQiFMQtRnWGCggQzlKS6oTHbFwUUlMwIU157MYKc6TW7U7SdFiDASQ82hhP5fMwv&#10;xTHEaS5BwQBG096Ar/kMJHrMQ4L3QvjznbnwPQU5GBAaJsDVmOJmQCHTfxPui8cjzGkGIt2mqdk0&#10;i5MtUBBvgZxYaySHE0yizJFBIChPcUOKtz5NDyUx5ihPsEExxbs83BRFgQvRkeKEdIpaVRjhhVBX&#10;FGSIpjR3VCWZIC/MDI0leeho6kJTaRVio0LpSW7A0iWbWbAPY+WGI9h+/Aes3PsxWpbtQ239CkR4&#10;hRD0TJDgsRAp9KhL4iyRGWOMogxnlOT6IiZyMdJiLBDmSaF1fhv+LtMp8LMRF6HP32givOnh+zpM&#10;5zc1C/ZGr8OBHrQ1BTfId5bq9ZAQwt8qhMtQU4qnG4Wd3j5hymPxm+p78zSfjGDXRRRRPTiY/ENF&#10;jjR+ErEwRkKYMZICZiA9jEASPEfN5+BMuHSzeBNu5uOxeN44ZGfmo7C0GCH+jvC0mwQ/mZTJYxa8&#10;7d+GtxthJsge7u7mWLDobSRnRCM7LQZFSR4I9RyPAA9+Z65TYGP6qhq8ycOdoOI1nnAyCZUJRlhS&#10;tgjlGfORnaTHcxaqaiQ/l6lIiNHj9zaXeZqCzDB67YS38MApBCD+b3x5/0D+1j5ShTIJxgavw9Nl&#10;Mt/VTHryYdh24QqW7/oIG3ZdQHNNCUqTnJAZZYKUcAP+Zg4I95sJO0K7nd1MWFpPgxXh2oH/LQuz&#10;KbC1fgcxmgWIjTFARATBPGg2AWg8CwhbwsF8ODhNZSEwF5p4Y4RGzUdahjGSkwi7PCc6YhFCQm1R&#10;V1WIMun+2DKMPnrBLgFhyCvvwYqdH6Nq6DCaR0+je8c3WE6Bbh89gdLmdiWEFYUxaKhOR3tTKr1d&#10;D2QWJaCoqRNNI2fQd4CemUQE9t9WJutSx6+qGsZAQayDQNBxiOsixBTezsOEBIp7K9fbDt8nFNxW&#10;PTyW7PmGgn0L/RR48fBHTj/G8KlHWDLWmLCHgi5VE31StXCcgn3sOkr6dlF4z6G4fT1K65ehoW8N&#10;Vh34Bit5nTWnHmJU5johHKw5eQ9bzj3GxrMPsfY0r01wGDpxH0sJChLB6JUqCIkuME2ApofP0cW8&#10;SQ+IwWM3UbPiFFbv+RidfWv5PRVCZsYbHBhBakYOapZsRP+hXwk2AhwPMHD4HvP8AL18ZhnCu3c/&#10;PdONZ9G/eidyi5KRlOqDxORAZOd6wd9/vhq2Oz7RBdGxvihr6MCS3d9S2G+ik2IpbUA6pE0CxbNj&#10;LyGBANe5m4LK9XbCQvve39AqoKDsOtQUydJIUEL5FERdbwKBAl23QxmnQI1VsEO7Lst6iRbweIkc&#10;yMiHcrzqoUAPWgSvnYLYKY0Ot3yn6tiV6I/1eKgX4zEKDrhPtdTntra6gtdQwCFtHmSd1xZvewwS&#10;WuX6PEeuL8LbOia84rFLY0G1fyxNBFciDcoUNOjWtTAh0KC1MVhQMCCRAK7zuP9puvPUuTxOZ50C&#10;BXzHPbTeXT+hl3DQt/MHZT1c72d659Yr6GS+OghMMl5B61bJu9YUPGwTmGA6l83c1yL7aW2EhdbN&#10;36Jt/Uco7dyFnqGDqO3aid6tX6F06XGUNK2BJiEb9Y0r+D3EIDYxGcGh/vxG7GBjrgc3Oz0E+lki&#10;PTWTjkcHcgsLEB0WjfT4HEQlFaGkbhUyswrgYmfFMtESSZpA5LGsbGjcgpyCFkTFZqKueyPCg0Pg&#10;5xOI3nWX0TJyAa94WU1BkP0UOCz6Jyz1/w6r+a/CjpBgMvdV+FhPVYIdbjMD4faz6PEuhqcpvWJ6&#10;YaFO82Ex51WYi9hZzcbiOa/DePabcLFeiElv/y+40tNJZgGaEbAAhRStXN8FSPdegCCryfA3Z8Fl&#10;Ngn+FvTAFtOjIghEESbi7KarbpP2hBPzeW8SUigcLPi9HMfBz2MyPbMZCHKfhCC3KfBzZOHvNFm1&#10;mwjxmY4ICkZ8hCHKs2xRmWGD7GhLxAVbU2Q9UFEQg5ggM2QEm6Mo0g55wWYoD3NEfoABMjynId1n&#10;JkrDDFETZYBSjQGK6M3nhBggjyKcFmJIMVuAFHr1wa7zEOuxgOKvj0Qfc2jo+ZZQPLMCjBAnPTM8&#10;DAk5UxBtMw6FPCfem56zyZtICaSXJ93zFr8DT0uBsXEKFnz5LuTdR7ryXdFjTQuaj/RQQwqEEVJ5&#10;flaU3GsRYjyMEUdISWF6QQw9T4JQJb17me+iKMQUddH2qAk1QYnXVJTRc6zVmKOUXn5tsAniXfUR&#10;F2iO6qQA5Ic5oTo3B5s27sGWHcewffcH2CkTFO28hMMXf8CuE19i9da96GyrJ7CEITHIElmJlshL&#10;Nee95yEzYR40IVOREkdBCpqFQG8CnhdBgQKsCacXG8Glvx6f7XU1oJaD4WuwNv4n4WAuwgP0EOE/&#10;m4I6jsvphL05COezWei9A3uDKbCe8yYc57+h2sME2PPd2E+Eqd5/w8bgTfg7TEWA5yyE+8zhe+T7&#10;4jU0vpMQxWsk8XfWhM+DO7/PlJgA5GZRsFIi6bWHES5lPA/CpNMcePE7cXGYibgYbzRWljM/jvCT&#10;AUScDJEeaKCuK6Cs8ZoLq7n/m9/1a7BaPE6NHmpq+A8k+M1AYdp8+BFWgwgStekGqEuYj0QZi0G6&#10;WvpMgzehItLdEPlJ3kiJMEC053Q4C+D6TSFMToAbf3tjI4I4gcPFjv+tID2sWtmHfbuPYdvqJVjT&#10;k8nvyYZgakoQnsTvQO5pCk2kAbx99GFiPg4LDV6Dne1seHroIzh4NlJTTREVRUiOmIagoLlM04Oz&#10;ywTY2k6EDb9Dd8+Z8PEjxAVNJTTMQnycPpITDZFMqPD1JWxHGCMkxgEFdV3IrhxEsCYMDm70XhOT&#10;EBybQig4ihVHfsCygywQN51HTkWZeoepGmsUFXihsoRwkGKH4pJIFBTloGvZRtStOqC89D56/NIl&#10;UsL9AgjSbkDaG3QyXaIDAgUKGgQOpNqBSxHeziMP0UEh7Tv4C/o2nkBd3zoWxt9hxfG7WHniIdad&#10;f4rVZ59giLCwTIDg+AMa78VlF8V8xfHfUdm/DeU9Gwg9x9DStwE5VTJC6FpsOXkVGwUOTj7C2jMP&#10;CQaPsOnMAzWnyQZCwijXlx27q2wFj5PoxdLjND6PQIO0W5CeEt18lgECTfvGD1HRvQOFNS0orKpG&#10;Ua0Mp12DqpYu1C/ZihFCxPDxe7QHGD7xACtOPiSA3CGoUNhHj6C8oRZF5aVIzvGjAJigiHAQEz0P&#10;AUEzEB9vigiNBWKSvZFRFImO4S3o30Nx230dHdKokeLfLu0RdsqYAL+picUGCHIywmDXPu7bSxDY&#10;TViQY3fzfrIUsFAh999U1USriC1NQYLAgjIZyEgbbVAjJxIMVJUEBVUXYZDukeJRLzl4HcuP3EQf&#10;7yXCLAAigyi9MG7rGkSK+Eu0QRnPlWtJw8dGOYfX1sGBhPrVWAcEnV55XjUGwV8mXTXbCSUdYyYN&#10;DCXSIN6/amxIGJCqgS4e2yFGmBBxVlUCXG9Xacw/7ycgoQMFVT2gg5MxexkW1DV2/IBu5qeHUDCw&#10;52cs3/cLlu3leyCgLdn9K/p57X7ep0/yIPdRQHBFWQfP7djGdVrb1u8JBrIkHMiSgNC26Us0rzqL&#10;1mV7UVRcj3J6/W3DR9Gx/kvUDBxDI7/puKwMhId4IzMtC4sNTAj+KcjOqyP4pxIUDOHvZsFyxZH/&#10;e1vkljShrnUUhcXVKC2tpmMThSh/TwQHapBf2Iu0vHbk1Q0jOrEUjYSRrrWX4OLD65V2Iq1mJSJT&#10;6vGKOQtlAQNLvb+rqIHDorfgRNF2YEFmNvu/6PG+gSCzifAxfIMmAyfR87eZrMY8CLaYBDeDcbCZ&#10;9096y/pwMp2J9BhXmBuwoPQyoGDOQbr7XCTYz0CE9WT40UP0tZwEHwKC26Jx9BrfUd0h/c3eQZjV&#10;RAUJEYQEu4WvwoF58DQZhxi3ufCylnD1m/Rap8DX9h0KyGQ1nbCbKdcd6OXRIwvynETPdC49cEOk&#10;hs2jwIq3acF1e6QGWyAtYDGFwATZoVYUfnrpnguQ5j0HWb4Lkeg8V0Uv4inyhZH0EmMWU+ANkO47&#10;H7GusxDjORuJAQsR4z2fgk1P0XUOIh30mde5SHSdiwx3nudLr9jhLdTGL0CpDCQUOg+5wQsRS+86&#10;K9hAPaen5VT42cxFoPUcBFjx/fG+kV4UTnrhMU6z4bLgNR4zGfH+Roh0nEGPWvsOclkYZ4QtRFmc&#10;KarpydbE6KOOHma+z2zkeeuhJcYO1f4GKHCeiIbgucil2CU7zeD+BUglmMQJYDgTbhznIsnfGqU5&#10;SfT4w9Ba04jBniVYu2E7RlevxfCKpVi1pBetZYWozoxHbVEcyouCkExwyk9cjKI0IyTHzUZKygLE&#10;RM5GeNgUxMdyO14fsVFzmaaHrITFCLV7C35W4xFOeIgNmws/GaOA2/Ymb8OGwOTuwN/LezYKM8Jh&#10;umASvB314G4yVVXJBDrNQkWaJX9Hii9hzYnCHhZgCHe7d+DtINVKswiI0xAdMhvxUYaoLkxCGH+n&#10;MN/F8LJfAF+nuYTGyQh1nknwmgN3s7cQTqiLJRz6uy6iFz+L95sJN9vp8Oa9EkKNEEVxl0a4Ngve&#10;gdGs/xv2pm/DbOFr8OL34ESR9eB7jSSM+LpNoOf+BoH1bRQlL0Q2RTlDpqxOsoav6zsE1omEyBnw&#10;s5+EcHfCkP00OJu/iaTwWYikGFsY/he83bk0fQvWfA/BflNRW+iBtlI/dJU6ok6Gg/abxd/aADn8&#10;jctS6PFHUvQJY9JrITrWEq6u0+HizP9J1CJo4gmecfxdY/n9Rs9HCH97f98ZcHGawmN4DsFcqhjs&#10;HPl7BM6hzUMo/yMhhJ0AN8JWmBHC+R2lZMVgaOsxeg0bkU6YtrScAQ9fJ5S3DWFw20lUda3HCsLB&#10;8K7TqGxphQO/4WCfefwWFiIrle8hRaDIAnnJDmhqykVVWxeW7v+YQn2L3rcMcUzv/8Q99FLE+449&#10;hPQGWMKleNMDFE/ZN0ABlW3pSbD8JOHi0C9YfewaShsakZ6dgL71p7BKhFbNeMpjTotXf4fC+5TH&#10;P8TyM0+xhPuWHL+N2pHzaF99DPmNy1De2I/i2i5k1XShsG0YdUv3YTUBYoTnrDz1WM1zsvbsA6w/&#10;ew8bz8sMqYSE0/cJDw+wRqohTlPYj93mcQ+wVKoeBBKO3CIo8FmOSkTgDsXxR8LHOuQX5yEi2h/p&#10;haWo7liDdfs+wqqDn/E5fsQSHjN0lPk9+RgrDl3ByPazqKptpOfmiYQED2Sk+NMD1EdkyAJEhekj&#10;KJDfqMd0hGusEBS2gNc1QmF5FpasO4Hubd+hdy8FkEIpPRs6dt+k4EujvJ9pv2Lw4O9YekjGAfgV&#10;PSKwEmUgFLRyvXHvr6pb39L9t7Tn7vkF3UxXgw5xXaybJsMOS5RBllLFpJ20SGsCEc0UYwnpt4p4&#10;j5lAg+xXQDC2lOoDEf4X524niBA2pMujdGvU2l/wIELcQSGWgcnEQ+/lM8m2EnUR2J1XMCANOnf/&#10;wGegOBNclx2kUB/ic/OdDB36DasJX+tPXMeKA5JGsJX3Qo+/k9a960dlXbyWePoKCLYx/8ynilZQ&#10;0NsIHQIDLVwXT18LJkyT5TbmhSaQ0EsQ6Oe1lkg0gQDQu/0HdG39jnDA+/D8Lp7bTcgY4DuUtEFC&#10;RC+v06UggdcdAwWBBIkktG39GlVLDiI2uwGamCiWqQGIjUlAx8gZtG/+Fg3LdiIzMw1VpbVw8Q5C&#10;YeUKxKeXIj2nAtHRxRT9ajUWi4XJPHi4eyMtvwLZhIPEuCh42BnA39mQTpnM71KEkqohtKw6j8Y1&#10;H6CwcR1K6lciLacSNi726F11inm9hoKePXjFZN5bsDUcD2fj8RTm12Ex529qkCRfCrWb+US4m0+G&#10;t8lEBFLcPAwpWBT2AHpmsu1vxoLegukL34KX8TjY6f+TBa10gzNBgv8ipNObTGaBGWc3BaHWE1TX&#10;vgh3KbR5DUKDE71DD943gMAQaDIJvovegevCN2HPfDgtehMh0mjRmh4bASDYg3BASAhymQhXs1cR&#10;TY9K6qNjA+cj1IsekvM4CtJUhHmMRwIL8zC3WTyGghZkzILcHNkUiNwwO6QTFopirVEQtRhJFOd4&#10;AoCMxxDHAjXRXQ8pFNUYx4lIY0Gc4sZ0hxlIcJ6t2kxIG4kY6SPvMl/BgYBTQYgBSggDFZH6aEk2&#10;5pLP7DQJsfavI4f5SCOAxPK6AjSJIWZIDKb5LUJGsCnCXWfDn2Ll7zib73wSTGf9jUI5AUF20xBB&#10;cfNmQR1oNwlx9JjLKTLtCbPQFT0F3VFzUE9vsYX3rAqcizT7qWjR2KKYwtDC9EKPqSijOGQ4TUUG&#10;ASZZRTboRfO3S/QxQ26UM5KDbZEW6oCiODc05vrRey1BS1EIqlJd0JDmh5aMCGSEOCPKl8BF8ckn&#10;mGQSArLjFyI1UVrIGyFbGsNp+D4CZsPD5i04W78ODUUqNmAGIv2Y5vwO7O1ehZ31G3CznwJnfgeu&#10;jlPogc9EmOtMfgMUZoqqi+1CxIdFIC44GKGeDogJWYi0JD1kJM9DcT6FJ9sIFfmmKKDnK71lZOhv&#10;6/n/BT9eK9RzHsWZsOWtT8GfTWGXqNbf4Ca9Z2wImwtehY/NLKRHORAeDOBmPRMNZTHw4XcZ4DuV&#10;ov82wv0nwZ0AM3/yPwgIb8LWbAKszd+GG39Hf0KYBz1+X69p8HJl/m0mIdh3MlJj5sPX8Q0khk5G&#10;duxMpIbPQBp/D2mbEUIICGae/BwISR4zCCtvI9Z7PArjTQiIk/lf4/uwfBXBbuORFjEDebHzCEQz&#10;ISMvxnhPRbzvLB4/hd/MdMSH8luW9+tCyI40QnyS9Fow5NIM3gHTEcrvQg1QFTQNAf4z4MV7e7gR&#10;EghILgRPN49pcHHlNxWqh7hEwnCCFQXIFJqQxcjKsEKsjKWg0cDFPwDuroYI9NWHJsoVYbE+yKlb&#10;hTWHf8TIjo8wuuUc4tOK4OXvjLAQE76zeXAltEUyfwE+ExAXOhs1Rc7IS/dAe3MFyqsb0Lf9Yyw/&#10;9wf6Tj/F0tO3sYJe+jIK8hC99iGK+YpTFF0K7xKmLeMxQ7Th0w8xcvYW6gZ2Yc2WC6jtbUYCvevm&#10;kQ1Yy32jPH7zpSdYe/lPjFx6hlXnH2HV6cdYdeZfGDr5iMDwK9acYOE+fBy9a44RaJbTo+9G54p9&#10;KG/fhNblB7F051faiMH5p2pytI1SxUAw2MhrCRysk6jChafYfO4JNnF9Pe+57fJTrD8pM7E+xBCB&#10;oZ9w0ivQc/QGBvdRuNacQnp+NmI0zoiM9EB0ZDhKSluQV9mNgqoOLN3xAfP1G1bt+xS9KzehtLEQ&#10;6XnJ/A0iESHTqQdYQxNughB/iVLxf+/P39xzLpz5u3t5sZzg+45PckdGURoae1eiZ9O7Svjb9t5E&#10;G6Ggde81NO6+rsRcwuADhIMlB35TUyLLWBt9u39nugwb/ju9a3rnBAppkNjG7e79N9Cz/3cVhejZ&#10;J20atCbjIkjbhk5eX+rzZSk9AGTZTg9d2w5CIIXbFD9Z1zUUVIMeESS0YDEGEzQtbFCUxSi4smzb&#10;RQgQEGH+OnYxP7z2wD4K//4rWHnkJ+x+7x5Off4MZ798hkvf/YmL3/6BM589xsmP7mP3hRv8Rn/C&#10;CCFh1ZFrhLHrGDrwC0YJCWLDXF+x/2cMHfwVI4evYjVBYpi/14r9PxIgfsLSPVewZM/3hIprWMff&#10;Z/nen9FDj76XAt9N0e6Sag569+1bflRA0SmRABF4HiNLqV7pIhgM7LrCe13DioNXMXL0Jpbvv6Zg&#10;YIDP1rv9e/4XrqCfUDK4+yf0jQFKO+FARRMIKNImQ2CqacNn6N3yHsG2G46OzhR1S8SFhaF73RmU&#10;dO1BcWkXUuNzUVDYh7r6JQgNcEZJZjr/k6GEiSC4eTojK6cGJRVVsDFfSGdH2nhZIsDTlGWkB1qq&#10;2xARHgOP4GhE5bShbsVRlLStQ3ZeFzzd/OBuv5B6GoDVmz5RUZJXFk6XaoW36b2NgycFz91kvAqF&#10;29CbNZ39d1jMew22C96AzfzXVbjWYs4/YDLtv2A3701YzXldtUVwMpgMGRkvjIV3lNtiFtBvU5hN&#10;UBBujCgbeoBW9Awp9FI4Ohj8E17Wk+FDD87ZiCBiQYE0nwF/40kItZwOy1n/DavZ/1AN+vwXT4Dj&#10;3P8bDkZ/o4c4HXF+M+FtLV72a3CzeJUF8RSEMz3IfTLhYRwLXHrfwRRjX3qP9Kxj/YyRE2GC3BAj&#10;CrkJcoJNKMzGyAqnlx+3CNkB85DtvwDZFMFkV/4BXejR201FgsdcenKGBJdJ8KJXK4NFhdnrIdxx&#10;AcIc9OBvMR1RDvOQ5E5BoIikeU9DGgUk0vIdRJi9g3DTcYiyegvRjty2n4gEH0M1u2GEtyGiCQwy&#10;5kMUoUTAIdJNxo2YrRqJWuq/Dk/jidw/lz8SPUYRd8/p0Nj8DYX+k9GasABlgRQUpmUThGrDZqAm&#10;Sk89X2t2IOoiLVHCfflu05HnMRu57jORRtGM5/WSXRfwN5rIa+ozr/TO3ech1Ycgx/3ZblORHzAX&#10;5RpDlEcuQHHIPJRFWBCWrAh69vCid53gMwvZ9NrjPOR3fEMNquViPgGWC/+BcLd5BLo3YGvwD7hb&#10;v63GPQjz0KMYywygExAdaIoARwq5w2xEBhggioXf4rn/gOXMN/gup8By/luIDQuEjYEBFk97G4Zz&#10;+I3ImBx2byCa7zbQdSJiwiYhN00fSYSUMAp7iI8efFwWYbHBa3C0mgRXeu3BfnPgQBgJ8aJoER6k&#10;J4wjYdN63tuwXsjv29YABjP/xmtPRWyEGcLoUbvYvkYgmYGkSP5GnvwzOc6nqFvA02oubPlMbtbv&#10;8Phx8Hfht2A/XvVKCPaeiWgKYmQg4YCinhs/S3VvjPWfgDTNLP4hJ8HR9A1o/GWSqin83qUr6GS4&#10;mb4Ow0n/H/7fXsdi/f+Cu8MkVV2RGj4HDfkm6CqzQXkqhZ/3DCJABbmPR07KQlQV2aCkwAnp0m0x&#10;zRxRGsKx/3S4evB8QmhIAP8XbhPgz+8+0J/gGqAPV8KhlychLGAOwsP14c5rJSbyN081QXKyCYID&#10;9RAVIXNWGKCmMhatbYUICXVGWkkJinpGEVc9gI0X7mPzRXrMq3ajsbEKywa64W7H9+7IZ+F348/f&#10;PT5WH+nphODIeUiMMkRazCLkZ7sgJS8By7ddwrpzd7H0wI8YPSUA8Byrzt3DKoruKgry8Fl6/mef&#10;YPj8M+1w4ucICid+xepL91HctRq1VeUoLU5EcVk6OpZuws4LP2H7+avYc+FPbLv0b2y5/Jwi/oea&#10;An3oyA/09q9h69mf6WltxrpDl7D16FeobF2N4toW1PesRufQBqzcug/bzvDYo79g4+lb2HCWos/7&#10;brnwGJsJCCMn72IVAWAdQWGLQML5J1hHkJHqB4GIVcdvY9lRGVDpkapuWEFPdf9Hd7Bs4xF09K+i&#10;xx+J6MRYhMcnwNHHHyV1Xaisrkf7CgLPwU/Q0LESHS3tiIv3ZSGeTyizgIPNfHi7LyKczSeMzuFv&#10;KNEgA3jyezQxYtnsNEENYe7H/2hMgi9BJAvd60+rNgVNu25SjCliu+iBUtBVL4ad0lCPXvY+GZZY&#10;G6bvofe+TKofKGBLDl+nN02Boji2KRCQkQop0ISFF8ZraQdUEtEnBEi4n6AxyGuoMQEUEEiEQQDh&#10;qmr7IJMiyWBDstSBhYIKiWLwHDXQEM/rEG9evHqmq2PHjulnuoTst/ObOfHZM1wkELz37RN89N0z&#10;fEz75JvH+PSbh/jk6/v46Mv7+Pirh7j8xSMce/8ethz7BWsO/Yg1Agm0lYcJAgSDEYLBKKFgw7Fr&#10;2HvhHg7x2zr98RNc/OwRLn3xGBc+e4ALn97HuY9u4dyHN9UAegcu3sSBS7ew//Id7H/vPr+p61hH&#10;8BQIWbLzWwr+N+je/i06tn5LOPheG53YSaPo9/G9Ltn1PZbTRvb+wHz9hi3Hr2Eb4WPTUcLD3isY&#10;IZxIPkePEGCYxwH+ftJ2QYCjcvk5ZNVv4LcxzG9nFBlZNfB094J/YBhWbnsXodGlqG0dQGx8FnyD&#10;wlFa0YGIKH9EhIQTFgIREhmL3Koq2HoEITk2BZH+ESgoKkNEQhYcPGIxc64F3LyCMTi8E9v2f49V&#10;279CQesGuEcVw8XTj86qAUI8TFBe3oz8iuV4xd54AmwN34Hh5P8Ttvp/Jxy8BXuDN2Ch9w8FCJZ6&#10;b8J87quwnPe6qg82mv5fMJvzKoyn/g0Ws16Hycx/wl7vLeTSI071nEMgoFhSCNP9DBBEAQm3mooA&#10;CxZkdjPp1U2At8U0+FjTszGbBDdCgZcxPSoKY4zTHESz0JFGfn7m0xHIZRiBIcBiAkJUP/t34Gf9&#10;FoJYSId7TEeYp1QtjEcwC9hAlwkIcJrMgpjiRMEOZ8EY6DQNORp7FISZozraAgX+eqiKNkFVnBnK&#10;KIQlERTBcD2UBC9AFsWyKMAM6VzmBsynEFL4KTIaGVLaSY/3nI1Ae17TlvmjoIUTEnxNpzK/8wkT&#10;8xFK8AmXHhrMr6dEPiwpbsYUJENCj70+Ql2MEORkjEgvY4Q5SxXDdNWbIYZAlUoYKdZYwcX0bfjZ&#10;854exkgNtSH4LFT5q2PhXhk8D9WRi5DuMQcJkie7Scjxm46qsNnI85tGcCE8FEYgP9Cc8DAf8daT&#10;kEyPPcF2CuIIYjHMf7STPuFsAqKc9ZAVsBCZfosQQ2hIlvC77XjE2zMf4UYo1SxAnMtkPpcBPd9F&#10;aCpPphfriORIG75n6c44Dz0NWUzzhqO5IUz0JmLxLMKa/Tz48d34WEylhz8NTsZvwsnkTTjS/ClW&#10;iUGELM8pCPIizDlPgZv+RIRYGBI4J2PepDcwY+LfoT/5f2Px1H/AcNZUBHnaEyhmwsPqNfg5E0rc&#10;+ZtT7IL9JiOKXnNEiAF6OmrogQUhyG8WkuINkJlOIA2fiwD3qciOs0IovXhffm92BGBH4/FwNpsO&#10;G/4+5jL+guGrcLWWxoMU+6DZSAydj6xYC6RG2NDDZ2Fsq48Ahzl8DsLF/Ff5nyC4TPvfsDB+Fd5O&#10;ExEXPBtZMXrIjp9LuJiJmIApSAqayWvMh4/DeBjM+D+QGmUMPzsCtIwSKW0CDF6FHa9jQSBaNI/w&#10;bfoWIvn9RdP7r84yRlnqPFRwmUmRzYg3RXYKv83E+RTdOagqsUJyvD7FQyBgDnyZbx/vWQimZxni&#10;QyDynAUvAqGH2zSKDv9zfCf+PjP4PuYjMnwez5G06UhIXICYeD2Ehkk3SkJo1CxEEzBd+U2HRvvB&#10;MzgKm/Z9hl1nbmLbWRb6SzeisqaaIOCDxBAbxDK/QbxuuPssftME1aTFhLNX4c7v2kKqBZ3eRmKC&#10;CQrr6rBlz3tYOrIVjcP7MHLqCVaeeY6V5x5g9ZknWE2vXaY1H5Gpyy88xPZLt7HhAoX45G1sO/Ql&#10;lm8/hPqBZUjM9EV8iidKynLQuGQH9rx7BzsuSRThISHhMbade46Nl55i5bFfUb10JwbWHsLyDQfR&#10;0tOPzmVrUVhWhtT0GGTkJqOmporAUcp9q9C64hC2nrmBLecfqtlTN58XQKDxWusIDAIKIyfvYz0B&#10;YfTUPaxmvladvouVZx+ooc9X83mWExS6dlyhx/kJutecQlxKJoLCQhCZkst3mYng0GR6gn3IKG5F&#10;3/B2VLe1Y3DpSrQ316leNkW56cjJzEFkSAiCfF1QVZFESHBAanIof8u58KIjYWc2Dh4s04ICCZ78&#10;rT29TZCan4pmQtDAju+Vx91GgW6nSEkL/RY1TLO0LxCBl54NFGWpo+e2CFnPgZ8xePQ2lhz6DUso&#10;VDLioGrZPxYxUFEFSaPJ+dIIUg1zLJDAa0nr/f69v6JvL9cp9lIdIeIukyGJ0KuRCJmfbp0JpNCb&#10;7uE5Ut3RK+fuv4p+8bC5PbDvGo1e/5FbWEMR3/PuAxx67yGOcnnq/Qc4/e5tHL94Hcffu40LnzzE&#10;xY/v4sJHt3Hug9s4/+E9XPpUBP4Bzn78CLvPXMfaQz9TdH/AMsLPMGFoJW3tUYrz8d+x+9wdbD95&#10;HbtOXsORC9dx8vItXuMu3v30Lt7/7B4+or3/6R2u38FlLs99dBOnP7yBI5eu4fDlazj+/m0ce+8O&#10;129j17kb2ESYHT38I5bt+x6DvF/3tq/Qv+MbDO78BsP7fsRKpm08SmilbaJtOHwNaw78gmFCxJCq&#10;mvgBAzu/x9LdP2KQ1s/tjvUfom3lSXQu34eeTZ+icvAAympaUFRWBQ8fL/QMjiKGwp9Z1oK02lFU&#10;t69DeIgXYiLj+d2kws3OBBpNMGqquuDtG4aRdRcRktSMznXf8X5XUN5/CL3r30dV226k5nYgJCIb&#10;EeE56Bjcg/SCUuRmxCE7NRaujvaIiQrAK55WU2Av7Qu4dDcZp0KzbtIyXAY9MhwPs9mv0aN/DU6E&#10;CG96udKo0c10khpYJtHHEq6mM2C34B0EWs5ApMzyaD0DheG2qstjtKshgm3mIMhGBHYegWAyPBZN&#10;hLcZ78UC29+SAuamz3OmINGNxzvPpJc7XkUPXFmISpWGu9FbcDSkl8gC3ducomvxjhqR0IuiJmFt&#10;T9u3FBR4WfGPqwu/OwAA//RJREFURA/ex2YCIlh4Sfg+lYKZ7L4QOfSYK8MXoTRkPqqiFtOMUU5B&#10;KKdHXOg7G8V+hijwMUAhvVvxpONd3kQOC/siniPtEFJ99JFIYEj1W4BI5xlI9DVmXggyVixUHRbA&#10;le8piOtmM9+B1Vx6m4QiHzN6vvQM/GxmqCEsg0hmEc7zEGo7g885H1EUn3RvPZQRRmpjzRArwh5I&#10;MPCxQJSfGXzo5TYnGqCE3mGuxwyk0QMtCzVFov1klIcvQHmwPoo8pyOHYpvEY6s1Dij2t0Rbsj+y&#10;vY2Q466v5rlIcJqLBEKBDORkt3CCmlI7J3wxcvls2WEGSKMnmRUq1SYTkBoyS3XLy9HQMwyYjagA&#10;LqOMkMj7xYUtgCc9aS/byQjhc4R7GFEITWA2fyZM5o1HiNMigh3fWaQnNK5mFMNxsFj4FhwIiS70&#10;iN1s36Cn/zo9pJkID3VDZnISfF1sYWGgDyuTRbAwmg4HixlwsDZARlouXF194WC/GDaWE+BgRS+K&#10;v28sIcOLQhviQQixpRARmrJTF6Os0AwJcTP4B+HvRIGWcTwCXWbAk+d60WwWvEFYmQhL/XGIkXdL&#10;oJMxNkI8pinQ9JVJxdymI9xrLpwXT4X+lNcwf+prmDvx/0v7Pwks/6UiHib6/2T++P/g9xrmPoW/&#10;12SePxEJ4QsJGtMR5TMbMRTwNH5fzmavw5u/le2i8XA1nwQXM0KU6wTC8QT4OUzh87yGcHr6EX4E&#10;uaiZFPlxSNQQVKImojrfCDIIlL/r6wh0I1QReJKj+TtqpiI2ajocbQg3dvQqffifsuX3RoB2tBzH&#10;vE0mCCxCaPAiQsECNamVjGbp783nDJlDcCDAes6Atw8BThr4+vG3iFhICOFvFmyMguIUBIUEo7N3&#10;JbrXjrKAu4Dm1j6kxgfDz3UW4v3nItqP4OQ1E1GB05EZx28sjIAVbKgmgHH3mKTGXojT8PvLCUJl&#10;QRxGRtejZ8MpjJy+p2Bg5MxDBQhrCAfS2HDjxUdYset9LF2/CxuOfoudl++itnMQ2YV5WLZ+M3Ir&#10;EggIPsjKj8bong+x691n2PneE2z76E9s/eBPbL8skYRnXD7FanqLvRTqup51GNl0EvUdy1Fb24rE&#10;eA3C6GWVlJWju3cUNT0rUNe7Rc07IudtvvAMWwgJWy48waYLj7H+Iu3CU4yefji2lOqI+8yvdImk&#10;t3r+Djaevam6OA4fk66R91C37n0Udm5Bef0Q89oI30ANISER4SkFaB86hO6lI0hJD0Fcoi8yc2OQ&#10;mhRB0DLjf8ELbo4WCA6wYEFvrCYCC/AxR2IE/wdhc1AYtwghhD5XOiCBgUYIDlmE3PxIFJQUYMW6&#10;Axg98C2WHqIIH5Apw6WHAwWdYi89GZTIj3WDbN9zg97+b6qNQs+emxjY/h2Wb34XQxQ1CYdLI8NO&#10;CrbAgXSRlHNVFIAm4t5L739wz88YPXYT60/e4PI3rOD7Htz7sxJ9AQUBAu2cB9LIUHteD9NlXWZf&#10;XHrwd4LATQwfJhAc4johZcWBq1h1+Dde8ybWnLhKSBBR/0lVBYwSZtbyHpuOXMV2evD7zlzD0Yu/&#10;4dS7v9Pbv4MT9PJPv3eTIEEh/+AOBZxwcfkBdgjcniZwHL2BkUPXsHLfT1hFb354z/e0K1hF8V7D&#10;d7bmwE/Yceo69p0jgBA8T7x7C+feu4XLvPbFD2/j3Y/v4fJHBBJeW2YEvvzxLVyiXfz0Ni4SJi59&#10;fh/nP3+A85/dJ6jcwZmPbmHPGcnvT1i+5zv0bv2aEPctlu38jsDyEwYJBdJWoXurwIQ0WKRJu4Xt&#10;36OTS6nC6OZ60+r3UNa7Ewm5TUjLaUB6ajkiA8IRGxoDOysr5CbHoryqDYObLhPElyMuNBQ1JZWI&#10;Dg9FPL+dlCB7JAYEoLioFkWN61HZdx4dO26iduNXKBnm+pZP0TZ6BmVStVA+hJKWTUgr7ICTTxTC&#10;InIREZiMqJB4pCVl4BWHRW9Q+CfT65uoqhacKMjO9Jqs9P4JZ4q5/cJxFOtxqt5dGhhK/W+ArXZE&#10;RU+KeYDFdHgJTPAYh4WTKOQTWJDYcEnqdWBhYjuX4jEfHvTkpBtlKMFC2hbEUMCjHFnI0tuJYYEp&#10;7QBCmAdvs0n0sGeowZfcCBGOvI/5rP+Gp4y0t5hQYDaBhbgM4iQjPk6Em/k78LXlsWZvwd1MBmWa&#10;gFDHaUj2NUSanwni3RYi3nEuIcEQ8bYzke6qhwr+EWsjjJEv3fgC5yPbcyqKg/Tojc9Bhvdseuez&#10;kOszFYWBC5HuyUKQhWOypx4998l8DzMQaj+LzzMbi2a+Dk8bPdgveIsQNAemcylG+tPgb0Pvzmwi&#10;8yHDT0sr+tkIc5yJFC89xDlNQzDfY7TzNORS/EtCZyAvgALuMBdBHgQuJyN42M1BZqgJclkQp9Ab&#10;zaBnmOoykzAzDyWeM1HKQr6EAl7gORv5TC9wYV496NG6LcCS4kTE2c5Btis9W0dCDQEs3nYagUQf&#10;i+kBx/kbISnAEIm8TgI983jnyQp+0kPnIYWgEB8wHUnBM5DEfGWlzEdu2kJkU6zS4rhPowc/R4Ki&#10;xVsItqewWs+Gl/VCmC+gYFuzILMzhq/5bMLmDAqzeJiG8LadDVezd+BpNR7m8/8Je7M5hI0QelBR&#10;qGusQVoWP+zoDHi4u6G3d5AFaA42bjiELduP0XbzIw1Barg5ipJtkEogSArVR5TXVAQ6v4ko/3FI&#10;jpyHiCC+a3rIHi5vs4BdqNpF+Di8zW9DelK8DVMCrq/dfFjOm4Bo78X8HqfD3fwNwhgLXit+7xYT&#10;YW38GnxcpsPSYCKy4vxRmBJCMbSG6ZxX4UvYNdH7Gxz4jTkupvc/428wmPm/YLnov+Fq/RrzMYvQ&#10;IO0KCCQU7CifyczrQrhZTYSVMb9TuynML393t0lIZKEf4Dqef2pChZ+MyTAJvp5vI8BzCiJ5nWQC&#10;QD5Bx8+O37PVJFWFIxGLJI0+IWEO8lONEcbnD/Hk+3WXeTGmI9B1Cnz5XbkROhPjPRESuJgiQzhw&#10;mgpvQrcH/2dS/eJCyPST6IPvdPjzm3N0GY+oWDuUlecgJs4GuQUxqG0fxJINxxCWFktvpZ33C0J0&#10;kCnzaoQQf3048TuN07gyr/MQ4jeVHsubLLwWwddLnx7zXArdDMQELUQyIaEoz5fejAu6h0ax5sjX&#10;WHvsJ6w/+xAj5x5jrQgxvfddLJQ7h9eisjYdI+tHsHn/cXpcH6K8uQXF5QUU03CkZLghksK55cB5&#10;bNx/Aev3Xcbe9+9i2/vPsOO9P+j538Wu955h23uPKfJ3sPLAN1h75Dss3XgQgaG+CA11QUxCOPLz&#10;StDQ0I20okaM7rqMHed+V4Cw/T1w+Sd2XH6OHQSQjZI3Aszas4/VGAkyo+rGc9L+gGBAkxlgtzJt&#10;A6Fn1aEfKWRfYP2JnzGy613klzUhMbsU4TEpiKCVNg2hqnMYsSnBhOJQJCYEMS8avu8oBAVZI41w&#10;FuBhiqigRQSxxfBx5m/vSkcmxRh9WYvQl2OM+gx+s16T4cPfWqqRkhKdUVAYj5LyIqzdsBfrtl9k&#10;Hr7HyqPXMXxE2h1QjA//joEDuimPpUukdI2kkFOA+qXB3IYzWLp8JYZWbkI3vcz+3T8okde2PyBI&#10;EDSk4eJKiuyaE7ew4cQN7Lp4D8c/eYaTnzzB4Q8ITyd+x0qK98B+bVRAYKCfkNDP8wYP/ka7hn7Z&#10;R4jo30fA4DFDB3/B2uPaRoSbTt/gda9h3dGfsZle/VaK65bT17BiLz3w/d9T3H/GqgMSjv8F6479&#10;ir0CBJ8+xIkPbuIEoeAkvf+TH9zGofNXcfjC77QbOHjhFg4yn9tO/o71hJj1R+i1EzjWHf4VmwkN&#10;a/kcQ6rq4Rfu+xUHL93DntO/4OD5X3GaYHCKwHFagOP9GzjH+5z/8CbBQKIK9/HBl3eUffTV3bFq&#10;jrv48Atuf3EXH392Cx9+fhsffH6PxzwiPDwidNzC3nN8rpO8376vsXzXV1iy82ss3f0dweEbrCC4&#10;DGz/mvBAQNjyJdq2fquqGaTqonH1R2iTkTX7dqOseiXyylehefkhVDQPwNnJDkXpGlTW9KFuYBP/&#10;GwlIT06GJiIM5XnxCHM2Rm50IDKSM9G3+ix6CIMdO79FG+FE2jsIlHRu+QoNwxfRuvIs8uvWEiS2&#10;oXLgJDo2fo+BjZfoSPigOCsTr9gsfA3WC15VUQRHCrh0MbSY89+0f8JxwTiE2VFo+NHKFM/+Jtou&#10;iX4ECh9TFoYSRl80Dr4Ube/FkxBgRXEgMAQ7LIL5nPGwM5hEj4mAQI/ZaRFFwmQSvI0mQgZF8jN7&#10;GxoKeazzdNVAMJDX8DEZz2PeQTAFzdt0nIoehFJcLfX+i/DxKvdT/CnOAdYsDM0IJEZvKgFwZwFv&#10;b/RPNXhSop8eUgLnIYFef4Q0JnQy+P/x9ddRdlX71zfIGD26++n3uQJEq1Lu7nZKz6k67u5S7l5x&#10;dyMBQggkJIFAkEAgBHd3twQSCAlxN0iIwGX2XLvg3vt737f7jzWOn733ku/8zLWXSBtItanLEK6h&#10;CGpJ4LZyDFsLMGgsQJ8hC90MnAO2dHQZCS7KZDQ2JPK9dP4mDS3KDAJMFoJ89NbTJTLgOuR0cbJ0&#10;yAriKQI50FckQcfrE93YYhMi0QPipTj4FPFoMeXArUhGUC3GNqQRNFLQaUrGVDq6+XSF0+nae6y5&#10;8FHULQ2FsKiL4BTHo2MQ00IjhJIWQsmgswhTCTPTHPyNPR8zAjIMmgowzLwbUSVgmGLQy+tZ2uOF&#10;T5aCbkU6pvM623nenYSFkCYP1VnjENAVotVahF7CURehLCw22lLmEwqK0Eg3O9xRgv7GYnSJdSuC&#10;2XyfrtAeiyndRehuyaGA5WFqhxw+XSYipiICWSbqi5Iw2GjGlGYL+nz1fD9f6okSg14biicS6uKY&#10;DywLfT7F14jBgRDBwI+lq5Zh04Ov4pEnX8LwyDDFPYIVS+dg9pQ2rFo0gtVLpsCrL2GFZ7lQeCJe&#10;CmhzMUW2GD10vv0hQqY+ls48EUqKtZGwqKm4GU3ORLR7M9DhK2GdyIWpWkwtFXU7Cg0FY+CUU7A1&#10;mQQDAoQsCsqKeJRk/o35z3JvlEtbki8YtBL00hAWs0Doyo01ibzOaDjqk6Euuwk2lqeD4NbdWgY/&#10;QcNcJ2ZBTIBWNhG2+glwagjVFM6wWL7Yl48woVPM6BjsLoaN56yRR8GomYDWSC5kRX+DqX4SLArW&#10;fdYNsblT0FYBt6EKTYZcNGpjMBjKRVeAgMl86PARipwUeNkYdHry0R8ulnpCvI48+MUy1gE5bIY8&#10;WFm+aoKZqkZ0U6eiti4KBlMStDqWjSIaej3BMVKPphYTwUKD7jYH1q7bjO1Pf4C7NmxgORnRQ9ga&#10;alVjcr8ZTa1KzFm2Gq19rYg4KqFXpsFqTETAnY7e9io08vxMBFqNGIRsTYPLnsvf6DFr/kysWf8A&#10;nf0mivcuCvAVis4RPPnuAdzz6HO4a/Md6B3SYHiaGosXdWLN3Q/gvsffx33bnkRjpwtdfV3o6Ooh&#10;PLrQ3u3G6ttX464HHiZw7Ccg/IHH3j6GVY++QTg4jWc+/R3Pf3UNL371C7Y98zF0Rh2CES26B5qx&#10;5JY70NwzjY7xW6x7+CVseeoLgobokbiOHXSeO77g88+v4qkvrmDHx7/j8Y+u4TECwhMfXsIT75/H&#10;mkc+wba3T+LB9y7ioXev4PH3r+K2+57HXfc9gfWbX8Wme59Fc1sPlt9xD2YsuBWNrd2YPHU6lt12&#10;O4ZGwmiLqDHc64bfY8HiBYswbXIH+lpNsIlNcoxZaPSxndqy0WzPwS09JbilKQl39+Vj3Ug5Zrbk&#10;wqOOwmBTJUKBErhd1ehoMeC2eR1Yt3I1drz8vSS2W944g61CFN88h3vfOEvHfgKbXzmNja9QtJ/6&#10;lsH/U9y78xtsuH87Nt4xE7fOGZDWbdi840vc88xe3Lnze4KCgIOTuOdVwsHbZ5kH55nOUmBPUcgp&#10;7G8cl9JDFOCNFNsNL/K/Kf7rXzzO4/B3Lx3DJjr3jS+flHoN7n7hOL/D10zb3jyB5z48hze/oYh+&#10;fw1f/fQ7dh36HbsP/wvfHf5tNB0V6XfsOfYv7Dn6L+w6yMcjf+C7Q79hz8Gr+GbfRezaR4H+/iJ2&#10;77+Kr3+4gk/p5N8lLDz39mHsfOMQnnj1INNhPP/uSbzx2QW889VFvEe4ePmTs3jho1OEgXP48sdr&#10;+Pan69j14yV8d+Ay9v50Bd8dvIJvxTH2X8aX3/+Cz769IPUafPHdRXxJOBBA8PmuMxIMfM3n3+zl&#10;uezluRASvthNQNhFYOBvvvrz888JDp+K/2B69+szeP8bnsc3v+B1cR7vnsaONw7g2fdP4Jn3z2Dj&#10;zh+xZjtFfLtYTXEfVm79CvPWv4KBxQ/j9kd3YdGGFzA0ez6mTp8Gl1aLjkg7gf4e3L7lHSxf9ywm&#10;T5uP2dOnoi3gxUhXO+bPnoOlt2+n6O/GHdJgyqO4bacYUyJuRx2Sei4WrH8TQ/M3YcGtz9MYfIc7&#10;t+/Bpu1fY9rIdKxdugI3yOl+1ZVx0FZOQm3OzTBXpdKJJ0KeFw15VjQspdEYMFFYNQy4TNLUxpIo&#10;aQ0Dr4IOokTMcMiUbiVY6PL9+lIKdzbK0hmsyzOgp1j5NLnSiPIgnbxYcdFfn4kOsQgIg5ifLslT&#10;mwCPnC60MgbaigkwVPL/FYQIaYlnirSRjYYNKChPRJjHtFeI2x1i2mA8NDwXC8XYRafexiDc42Eg&#10;Jm23WvOkOekBHQO4qoQiK0OvpZqpkq45H3Oa1Og156FDS7dsoPAwNSuT6KrprPVZUo+G2L2yjW6z&#10;hU681VCAiI4uvz4dIUMpnV0iClMJVqWJcPJ6/Lw2G0HAXivGUMQTEKLQqOF5GJhnDbGEC7o4AkOr&#10;mKJHF97DQD3oIDCIkeomMQAyh8KVwXxNgYuwZBbTS2sERBEseB6tGoqeOo5Ak4oOQsMMdy26lFlo&#10;rUpALwWvi+cw7JJjWsRI4CrGTLqTLopjE8EjoMqHR1WI/Ni/SWMFQnT/LRTdcH0KvLXJMBFuGglK&#10;gxG6GAJAuzcLbvUkNFuT0elMRRedYr8/i4ErCWFLsjTew0GQ8mjSKf6JqKFDF2VnlxPg6GIdLFMz&#10;y0RZEQVF8QRUZfyTYJcNDZ8bWW565oOJ4Bf26dHV4kXYX42BdgOC1hK4RA+NJRM6OvvuUCUFMRe9&#10;hCibQqyymIhFc6dg+eL5mDd5CDPabKyP8awPk6Qyc5VOgoP1NaiMg0k2juclQPdGaWEqMfbFTKEM&#10;sjxabMXwGyoIEnpMbg8ThnQEhgxpbEubJwcd7iwesxw6Ap/Y2VRXxTrWkIySjH/AaaUYNhGWKOx+&#10;axIaqsbBqk5HfeEY1sVoWAlcDlU6qvP+CQ+vpc2bjUZnMo9F4fewrptj0OTPg04ZLa3d0RLIgMeU&#10;CifLtaFyHOz6FHisGZjaZycI6QjoSZjiYtm6MzAYJPRa4+EzJ8IkxuSwTri1iYQ1gngDIZ3X4CE8&#10;KmsIrATz2vIEggLLgyCjlsegrHgM1OpEqJg/NRXjUF02EQq2YxO/o2LeDvXbMH1KGNOGw2ghOHR2&#10;1BA42DYIo1NaFRjsc2HN5vswdc4M/n8u2huVMGgSEPSkoru5AO2EtqqCf8DIvHLas5lKoWO7GRik&#10;iK1bhd7+Ztz/xKMUqPew5cmXsfP553DrrZN5TBc6CKA+5umCRd245Y4VdHX7sWztY+gY7kL78Ews&#10;umMjuidPI3AE0DsQwfzly/DKZ+fw4je/Y8cH5/HsF+dx5xNf4bkvz2LVQ8/jrV1nsf6B7fCH/Fi4&#10;aBqaWzyYOXcu7rznfsxfsQ4PP/8J1j7wOl789DIef++ItCDUDtGL8OlVPl7BU5/+i+kadn5yFc98&#10;8hueI0RsfXYXNm57GY9QjB976yoefP9X3PvMJ1i26k4sXLEK0xeuQvvgXAZtwtXMJRieOw9TFi7B&#10;sjs2oLHFiuZIDctbiZZwHcFSh5nDHrgIoLL8iTQb41mfCICEreFQBlb2FGFpUwqWMa3m89mRbISV&#10;YzGDgNzfyrrny8W83mqs6a7CfbfMx5Mv7cEzb57HduHI+bj1jfN44I3T2PLaUWlk/5YX9mLthu3Y&#10;TJh54L4Hcc+dSzC9px5zukyY2duCjQ88Tdh5Afc99Tnufu4gRf007nz+oDSbYP0Lh3DPi4eZjo6m&#10;l44SAI7h3ldPSiBwL0FiM8FAQICAhE18vpHvb3rtjDSLYjPTw4SV7YSNlz67iA/3XpUGHn67/1f8&#10;QFH+gaL8/cFf8eORX7H/6BUcOHYVB45excFj10bT8Ws4xCQeDx6/joMnruMnPv7053s/Hb2GHw/z&#10;/w78yv8VAw9/xid7ruCLH65R6H/j+1exl5/t5XH28Dh7fuLzn36R0g+HLv+P9P3Bn/H9gZ/x7Q8/&#10;4+s/ewg+33UOuwgL3/7I93+8iG++Jyh8K3oMzhIMzhMMCBDfnuH3TuOzb84wneXz0R6FLwkN4vkX&#10;u8X7p6TPP/2GgPThMbzxwXG88uEhPPPuT3jilb14mmCzlfm9ducPWPP41xT9nRTuR3DXY59j7RPf&#10;Yf3ju7D8lrWMkXIsnD3A+iKDWdOAVXc/jbnr3sYDj38Bh9OHocEpBIUhzJrSiRXL12HNphcIHHul&#10;2RZrntiL2x77Brc/IQZaHsTcez/F0vvfReuMTVhx36dYs+N7bGH5T5t9O5YuWIcbKtLGMPimI2zO&#10;hbk6kcH8Jor7PyHLGA9XbR6ddSkGKZ5THYUYNOfTTaejialVl83gHIdQXTLCFEVjUSwBIZ1wkIa0&#10;hLEoz4ll0IyBqjgGzeZiDAXrpH0WAvUZdPSpFL9EBCmoNgYpXcFN8DEQOusT0GjNpvCLPQ2y4KmO&#10;Q5ACIDZ2amNgDzOItaj5ewY1NwXIUc1jlo6DtuSfDPB0bAysjXToEWMq2qz5/E8KN1OrqQRhlZgR&#10;UEYhKUILgWWaWAuBwjzVL0MX4aNDHIMwMEjX3m8pRoTiKd5vJ0C0aXPhpBA30om7xfRGbQm0VRmo&#10;ZcMOEBpMleK2zHg4eH1ivIZNRiGoi4eL5xgRgxJ5XRE6bptskrSCZIDX30I3rcq7Seqq15VOhJgF&#10;YiyOgo/56a6IhaecLoxutJnn1GmkaPP3vXTmQ9YKDIjFeOyF6FSlop/51FXPPJLHYmGTAjNDNegU&#10;g8cMOWiW87j1FHhrOaGgiP+fSvgQ21FHwVQ0HlYKmqcmGQ5ZHHxVMTwGxUxL2FNSNKrGw6NMgYnn&#10;IlZ8dNFd6yrGE94mQU0R7vbUS7eN1KWEtNIk6CsIbCwXNctbWzYJRuaBnEFPK2MZiXEIJRNgqaWg&#10;lk+A1UCoIsRp66NhpOMUUx29EhyUQFcdDVnhP1BTNo4imMz683dMDuehzZYk7d8wZ6Qdc2ZOxc7t&#10;j2Gk048ufwNUFVlQ8RwKov5OkMpDn4XlVToeDen/YBmNR2UO89Ehh7IsAc3iHp1bieXT2yjcSkzv&#10;phg6a+FlnYk406CrHUt4SEW9WDCMENhAACzK+P9AVRsFB4W8t6UAYlVErTwKKpZvFfNCV5cEDWFI&#10;VUz4kYkZOimwMu+dBE4Xr687wHbjEnuux8KgGA+nnschJNWUjoWs6CYEXcWwsCzFgmDqmhsJI4Qz&#10;b6G0H4qNADKrlaDkYZl2VcBvS0OHj/XTkoX6SsK0Sky9jEd10c2oLBwLC8FPLc6nLhN1ZfEw8Fwc&#10;+lTYxUJQZrYhv1jDolSa5qnnZ3WVsVAQ6OQ10YiE89HWVgiXM4kutQBNEZm034RZNYlQJXpBKqDT&#10;y3D32jvQ4pajt7UOrcEK2Am7jYEsVBf/jfl1M4bby2EkiNRXpbCc2eZa9GhvVaI1IofY1nzJ0pmY&#10;O68N82Z5MaWvDPOmlGOkOx/9XcUIe6ux6NYeBsWnJEc4PGMK7th4H5779ABu2fokhua0o7VLizs2&#10;P4OXd1/FC9/8Cy9//Qeeoft/+svfsJ1ObNH6Z7Di7kfx0ptvwhtUwR/UIRQ0Y3g4iI4eP2657S7c&#10;8+BOvPERHdxrX2HF/Tvx5EcX8cIX1wkY/8JzXzB9dYXPf8Wzn1/Akx9cwrMEhXsonresewxTpy3G&#10;k89/SCd6HvPXbUX/yBQMTROLHQ1ixarbcf/927CZ/zlj+b1Y9cAH2PT4qwh3eHkO9YRCGbrba6S1&#10;DjqbFQzwqbDRlKhk49Fqy8D8zgpMD2ZgeUsxVrcV4bauQixvy8aa/hIsa8vFLHciFjgTsKi/lvE4&#10;DnOdRZg7mQD2yPPSuhEiPfzaSWx97TQeee0w7t/5KXYQgB569SdsJTjNW7QQK6f7sbinCgMhwnek&#10;FpP7Ili9ZgtuvZNCsuF5itGHuJcCf89LZ6Xeh3teEM9FD4FIR3E3YWEdoUEMdLyXxxLHfPD1E7if&#10;z+956SS/Q1gQwPDSCWx5/aTU6/L8x+el2wOfEA6+/PEKdu2/QtG+jH0/XcaPFOYfD/+KfX+mH49c&#10;wf4jhASmnwgKByRo+FVKB49fYSI8SI8iifd+xU/8TMDF94eYDl/FbgKB6Bn4hoK+e98F7PrhHIHk&#10;AvYI8ed73/54QUritUgSMOzn+/v4vR/O4xtxK+FPgRcQIHoKxPe/4398870AglOEB9GTIECAj9+d&#10;xld7Rl9/8tVJfPzlCQkYvhS3HkQiJIj/EzAhgOGTr07h7Y+O4PX3j+H1D0/jlXeP4qlX9uGFd49h&#10;05N7sfKBjzFn8QYMTV3KdjEFmzZswZwlm+D1OKFtKIKLmuCoT0OTowHNTc2E5gVYvnwjli+7H5vu&#10;2k54dxH02zBz5nJsfPAjbNqxD3c9/DZm37IeKza9Rpg+Iq3lsPqxPVi45VOsf/YgoeEn3PH0Mdy+&#10;bS/rwnYsmLEYN1RljaW7oiOppLDR3VlrU+mKY1GSdBPq0ggJFK8+NYMT3XaPLheDFM9ObTZCdFYB&#10;CQ4ohhXJMBQmQpEbh7CtDvnpE6CpzuQFZKOhkK6qmk5VkUmRzoWtnEGzik6b7sZaEgNz0URp5L+u&#10;aCxc8kRpQaUQL9xPEfUSWMTOjwFlIsJa/geBwE937aBT1OWLWw6xBJVMOnC6dAYkM4OcuSaKYhaD&#10;LlcBpoZr0W3JQ6+1AG0UvwEGuD4LgcdWTggoQjuFb2aADcVWIE3HbKET7LYwMIq1D6T1A7KlDaXC&#10;DXxNyAlqs+iSM6AsiYe+KhV1uTfTXYv30ykIYvxFHIpi/wlHTQ7s1Ul0zXmwVWfQjdYRJLLRasnn&#10;tdCFUwzEOIyGPIpmdTKUFCNFxo1QZvwdPZZC2JjnvpoUDNiLMNlTgQ7mdz/hYNBWiBneGkx2VmMF&#10;3Z5Y7EnsiDnFloPZtnQsoghNt2RggHky28XATPgYndJYiHZVAf9/PJr0xWgXYsx8FmNK/DyXbufo&#10;9YeZ727muUf03tQR/tT5KE+6GR7hTJlXYnCftCR3WTTqsscwn3NRnUWByU/CYEQnlfesbi886hK6&#10;9yjUFUTByPJTl98MQ/U4dPgpbG6KgLMcAWsCJrcVw1j1T0TERk+uPDhVhE5tPvQEDAthStyesdVO&#10;gqkuivlOga4biw5eT4Tn4xICmDcJ9SWp8JtqpOmJNkUWavPGoyTl71CXJaGc9Vcry0RZRjSK06KR&#10;R3A1VOZCljqB9ftvsCrowFnmYjEwdQlBpi6LEBEHWfY/UU5ILk79G+rLo9AWLoOMEBoRO1I252O4&#10;oxwtjmwYCAUu1g2XkvWVUKbKnYiqtH9CQaHWV0dBQ/GtzuO110ySloM2UfCVhKyyzP8NBctYXhaF&#10;Stb72jIxvmE8QoSgJkcSgoYUDLUw8A9Xot2ShmEKendrPvz+RHgJCI2OfKgrb0ZDzRgM98sJCTxW&#10;fQz0LKOq8mjUMnU1q2BSpRA6kqRpnwFbLoLuTNgtCfB5shD0FhHQWPcI6R4+b6EghQJ0qRQuuQDe&#10;+kxUE6hkVUlQ16dDWTyWUJKDJm8d1q2ajaF2I2b2a6VbHUaxq6c+mc/zELImY0anmM5L8GUeOAy5&#10;dM4KTJ/uQTBURUCRY2p/I+bNbEI7HfXkLiWm9dWihaIYcqagO1yE3o4GCuxarFg5G62tRjS1tWDh&#10;PU/jzV0XMDhrhC5qMR568m28vvsSXv7uOl4TadcfePXLK3h710U8+MyH2LL9DcyatxgDQx0MoAZ0&#10;dSjQ3l6NuXOGsXjxPAbSJZg2byk2ERS2vvgBdoipbQSEp7/5Ga9++wde//ZfeOnzP5iuYtubP+D5&#10;zwgKH1/B5me/xe1bn0LLwAi6Ot1YdftKLFq2HHOmzUNrWxOBphcaxg+3tgFbH3gKj7+2ByvWbUCk&#10;2Y7uDhVBLR2zhsMsnwb4HHnSugcuvtflycXy/hrMi2RgbjCdUCD2VklAn20S5jWnYXGL6E1IxXxP&#10;IlYwr1oUY9FvTUGPsxiLZ8/Alsc+xf2vX8a9b16gWz+NB964wNd094+8gvW3r8KjjzyJZ9/Yg6df&#10;/gjzBzyY31iDkUgJRtqMBIQO3LZmMxavWIMFy+7AI899jTsefIdgsB+bXzyEe54/Ks0y2ETo2Mgk&#10;bj2sFwDw8jHc/+ph6R77K5+fxnMfn8JTH51lOk/gOofnP7+IFz89i3dZTu+x7D7+7iI+3fsLXb7o&#10;0hcunq794CX88NMl7KOz/8vFC0jYf5hQ8CcgCOHff5QQQDD4SepVEL0LV3CI7x88dhmHTowCwoGj&#10;l6Xv/QUbe/nf3wnR//E8AeEsdlPYd9P9iyTBAT8TYLDnwOh3vtpzShJ5IexCwD/bdU5KX353AV8R&#10;EL7ee47/c56Po1AgegVGBf8MxX8UAIT4f/r1abz/6TF89MUpfP4NAYOQIQBBSvye6En49OsTeOH1&#10;b/DaOyfx0lunsfPFH/H8Gwfw+HNf4MU3CQmPf4Db7nkUM2bMw90r7qKRaUPE48LqlXdj/uxZbF91&#10;6HNpaKTrML23By2eANwWIxrDdkJ3E5ZMW4D5w7Ol+j513gxpldN5C2Zh5Zr1uHvry1j9wKe4/Umx&#10;QNUPBIMDuO0JAQiHcPuOI7jnmaO4Zc12zBiahhvqC8dJI/79umSp215sz2yoEUIQT1ebjCBFpFlO&#10;EKhLpXhnoEMM+LMWo9dYROFh4LKWwS5LQ31WDMooJg3FCTDWZbPiWRjsC2GqToNdwcBPgbJUiCAa&#10;i0ZdOUwlDCrF8bCWJsBeMboYk53i5GVAcsqS+Xk8LHRkfrrUFrrwgDyFx6fLI5h4KL5Gfq4roJAQ&#10;FgQoqArGQkOXahfOjc600ZjExkNCppvsptB00un3iBkNDhnmBJVsfKXoJ/BMc5ahj0EsRMcfJgwE&#10;dRkIMOiLaZd9jhK0Mm+aBBCpMilY+Wgy0klRcCNMDjo1p9ipkudk4rnpK1PopLMooHTlBABTZSIC&#10;2iIEDPy+rQTN1kwMeDMxI1KIXmc+HHRY3Y469LsVvIZkXs94mOh8xTgPPZ1pQB6HHlMWZgbLsaCl&#10;AnMiBVjRWYkFkQpMcVYRHuow1SPHTHcV+pTpmGYqwIC+EE11ufCUJxPgshDRkTZrCWcNFF6KqbO+&#10;kBCVDp+6kOVN4Vfnod1dwevm9wk67ga6QR7TSygzlxEU4/6ONg+v2848MKXD2RDH6xWzFiiKzFOX&#10;skCCJTEyX1U+Bv0RJcTKhfrqaOl+qo8C199chk7CQXdjLdwErXlTwgjbc9FHh+qnkxWbbgVdqYSJ&#10;iTBQMN01CVDm/BNOASkMnh4dIUDH8zKzftTHsf4Qvihsjuo4mMvjoCliIpy12mWw1KaxDiZBlhGL&#10;SsKLLCMOpemxyEmYgOSxf2P9zkO3u4H1hPldPlEaH+Jn3lkqxTRaliPrvqacdYHn2dtYgSZfOgYo&#10;eBFfBiJe5qc3DQFHKprc+dCyznWpM5n3idJKmv1OOnwF32fdNlSzPjB/FQQVJSFDTdHWyuIINBNR&#10;UzAGdWx3dWKNhtKb0Enn3k5x7vCnETxEOSRigI58ShOPZYrlZ3noCKejiYBg0hDQlAR5QsS0IQXa&#10;AoQ6YwwUBOeOzjCdugY2I+uwqxB+RwEGu1Sw6RKlBazs5ng0Nos9G8RgtyxolMlQNBAIAwRGwoPb&#10;kQmfPR9uAyHSp8FAswUtfhX0yhyUi6midWmw6HN5vrrRdUbchfCaU6GonICG6gSoaiaizS+W206F&#10;VSXGPcRJUy/NdDuNQTl6O5Wju3uay9HT44CN5zdzphszp4co3kboWdaNXtFDk42u1josW9iIjnYH&#10;ps6fjTf2MLB+fx1P0LnPXbKIwDGMBx97Ah9+d5nidBDvfHkMjz71GqbPm4OVd9yKJavuwl3rNyIS&#10;MmMqnZTfVUv3VYHe3gA0Bjkd/3ysu/85zFuxATvf+A7v7b2Grw5cw5dH/sD7e37BS5/+gBc/OIJ3&#10;Pv8Vq+59AHdv246n3j+BJz44T8Hcg7l3bYPOqMbI5Glo6xrAyuWrEG4MondwGBabHDLGAINextcd&#10;mDajj4BnZH2qRkcwD7Mm2zAyoIHfnUWIi4ZFFY9uGprlnTVY3pqH+ZFEDFti0GtgPWB9WNKeh9s7&#10;crHElYCR+vHw5t+IBTQAy5orsbKdsSBsxtbHPsL2d8/hIbEYk1h/4s2jeOSNo9h4xypsXToNy6Y0&#10;Y9vDW7By2TJsum0xlg1YaBTy2OYKMdjZj7vvfhiLxO2Q5Wuw8b6Xce8Db2Dr819L6y3c/9I+3Pvy&#10;EWx46TA2vXIEm185jm1vX8AzH57HnuO/48j5P3Dy5z9w/OIf2ENB/5rC/+UPF6XXR87+gWPngX3H&#10;mbd08t8cuCyl7wgEew8RCggCP4pbBEev4wDF/8Cx0ceDfBS3F34iCEi3Ff5Kx36TPjvEdJi/OfRv&#10;YBAwQahgElAhkuiJ2CeOIYEHoeEgj3WQ7x9iEsflewJE9oteC/GdA79g9z4x1uAC3vv8BN6gw3/t&#10;g0N457PjeI9i/5noBfjuPB/P4EN+/vGXFPqvWC+/FjMfTuPjL07jI4LSux8fx5sfHMXHYubDV+eZ&#10;zjCdxgf8H/G70R6G43jyhXfx6jv78dyrB/DkS9/h0Wc/lnq2thLqNm96DLetuBN3rbsfGynqc4d7&#10;MGvWHBi0erj1tTQJ5dJAcL3QSsb7oMuGpoCJsdxMzc2l/ogtAvSYP20aFs9dinnTp2BGfwCTe6ys&#10;A7di9YYPsHq72HJ6P2557HuseuJH3LZjL1Y8tBu38vndW9/E7M4O3FCW9r9gqYmDrnI8gxiDDwOZ&#10;UYw6r02FujgWNj53V8VRzJJhrqDLZBDtVDNAioGEYj8BOl0LAUFbTIFgYLTV58JOGBBb7TbTKXqE&#10;I6QQygvYEOpy6NRS4FIVwUpn7azJlrq8A/JsQgL/qzKeYsaAkzMOJlkS3WwG/BSfSE0yWpSZ0sqF&#10;EQY0r5zwwnOpyhhHYYiVeigMdDuqgok8l2i6y0kIqGPRZs5EpzlfWhSoRZdHsS+kK6/E7DDJi0LS&#10;yeA+bC1CD919N78TVKagiRDgV2ejRQgtwSBIdxhQpCPUQFCgIHbx/wJizwjChk7c865LgZvO16nJ&#10;h6k2D0VJ0fDqZGimWLXaq1lQOWhlYfZ4SjGzuQKzKfLTRcA3Z8BYHksXnwYrr1H152JV9lpeN4HD&#10;xXy1MU9CDQQTTRZ6zVnoMSRhwEhhcORika8U0x2FhIU6LGxUEArETJBCDLnkzK8MNBMOXBQnW1m8&#10;NOajSZ1LF5iAoLkSEVMpAjxfAS9WQp9LnwePhiKs57XqeOw/IcAsnGTpGL7P3/HYfq24DRQrDQb1&#10;6zNZniyz+jRpbYSecAFBoFDat0IMtOtrLECzOxXNngx+ZxI0BJ+AoQROQqNeHivtyWCQT+B38ilC&#10;FISWAvSECgiJ0agWswQS/o76IjpvWTwFdyKsNbHSCppK2XgYFBMlAHESaAPM/5BY0bNCAGcUjKWx&#10;UGSLjbGyCAApUBWloiIjGkWp0UifeCPrXyZhiI7ZXoL6wgkIaUvgYR5YeK2m6hgYWec86iKWH12w&#10;M4tkTtHmNYhtp9WysVDxOvQ1o1Nr+93lcJdNQo8mB4bcf7KuVcJdW8C8y+K15sPIcqgvToOyNI5t&#10;gxAjwLE+G9W5N0NeeDPMhJQQwcKmiWI+pcOkGCdNh7TUif0nJhG0otHiTEdfUxlaG7PQ2Ua4aSlh&#10;MMhDnYxwwaSvZftkWZhYVwdHQgiFGBgIk27+b0u4Bg4zXT/ztb01l1CQBIcrGUaCgsOaATXbkp0i&#10;bbJkQ6vhubG9NIkZLt5qtNhkrCcUc7Y7syoXegKmGNvQUMkykWfyvIvRTJGya5KgZT2oZF4aVWLg&#10;JuuIRazVUAqlkqDXkAod3w+7S6Q8HOktw9SRAKZOngyjvQxTpjXilpUL0d3ZhrYeN6xithDzW+w/&#10;0ddpwACD2rLbF2PhsnmYPLMXM+Yvx9Lb7kTfUBDT53Zgw333Y/mty7HytmVYt2EzZs1ZQXHbhke2&#10;78QrL72Ang4f+rtdWDi/m2Iegt7aQHhYj51v/oBXPjmNlz86hbe+OIF9J/7AgeOgm7yG1z/eh02P&#10;PoSt25/Ajp2v4857bseSW+fiwWfewgufXcQLH13Ew899hi2PvImVa7dh6Z0PYWDKfETaunDXvQ+i&#10;a6AFkbAVasJzKGCUlr+1anIJVQQgO+uSn+aqmRAWyWWZT4STINDlz8Hizgosa6WrJxTMDJaiWZuC&#10;oCoGc5sEIORjviMBQ9oEmPL/N5wlNyJUcjOG2A5WNpvwGK/5wUdewI4dr+PRbU/xPB7Bzidfw6qp&#10;Yayd2olbRhxYN68XC3rNmD1oxZwBB+NzGVq8QaxYtBbT6VT7+9rpMhcQJHbiuSdepQP+Fk+/9gHz&#10;4ye89fV5fPjjVbz3wwW8++3PePvL8zhw4nccIwCc/fl3XPjlXzj38284e/F3nCEsnDx3Hef4/Dw/&#10;O3fxXzh5/l/46eQ17KfI76eo/yilq6NQcPw3/MQkxhb8lQ6duIYjJwkBJ6/iyKnrOHbqNykd5vuH&#10;+B9/pcP83SEpCXgQQCHGJPx5a4KAIJLogdh3WECBSDwHPor0Vw/FX9+VnovzIrDsJUh8/cMv+GTX&#10;OXz41SkpffndOWlcghiMKMYZfPjZCSaK/mesQx8ewRvvHcKbHx7Ga3x84c390m2Ddz8nTHx5Bu99&#10;ehJvvn8Yr797EG/zOwIU3nj/O6y8dStee/MnPPb0l1i7+Tk88virWLr4Nuzcvh13rVqGNctXYuHU&#10;IXSGrJgyOIVgOYK2zimMm/UIWwqptelwNMRKJn9ymwmDTRbGL9Y7YyXrmxw2eSGNbzmGgjoM87Nb&#10;F0zHnWvWYcvDL+Oeh9/Fhkfex6J1r2HLSz9h5eaXseXJb3HvC0ewZvMrWDh9Km6w19Mx0XmLqWgq&#10;0dVfOhHKon9CJ6NgiVkHigQK2UTU5o5FQ9FECm0GBi10wrY8yWm3CCdNR2qry2bQToeyIgXZiWKU&#10;dx5m9BrR5q1Ed7geATODiVp0jaaSmPOgJTToy5MIBBkEjQSmSfDQOfrpUsT0SXMlg349A62CwYZO&#10;UcygcDF10LH0uPNg5XmLufYqCoOOvzcyuWop8Fq6ZXUieuluxKqJbbYytDsqKGo58DHQddgqMS2s&#10;ZeOjewnL0cGM7daL3oV8dJuLMOCmqyUM+MTAQwZHsW6Bl+fk4vk0UwiEEIcJDB4Gyar0m6Q1AVzq&#10;LBJdBRyaImTH3kjXV4EWBtpWVyl6A1UI053329OljaGaa6OkpafbeDyRn2KOvEmeDj0FXVPJAMvj&#10;RghVvpo0tFrKCCu5CInpa6ZctFHEew2ZaKfL75DHYdCQjVk+GaY4StCoEDMkZJjVZERQOL3CSfBT&#10;oPTMIwvz2lufg8q8SXTrFWi1lqHHXiGtEOmnYGspsGJzpRaKSTODe4igIMaAeMVqfHUTpMWp/GKl&#10;QlFXisazAmajroCCr6e4iI23WEnFPXabary0NkWQ/9HEFDam8btJ0JeNJ2CyjAhAKrEBF6HQQmho&#10;pGsN2QkM9eMQdjF4BlifwoXoCFUQKpIJI0kU9AmozR4dAKirIABUpqG+IAZ1WdGsJ6yf5XHwUrRs&#10;hDUL65ChIg7KwkR+j/WMAKEtjpFu/dQXJSM3dhy0ZTmEDeY3ybuhVPy/OL8EeMUgSta7WoKavIDX&#10;rE4n+PEzirCT5+JS0BGK6b/MQwUfbfoMRCwlMBbRuRsIgqz7XS4V2u1a2OUELuZRE0HMI8/nOYnd&#10;TpNRmxNDSIsliE9gHcli/R0DXW086mUToZDdxDoQLy3kpORrTdVEhGxZzJsouC2scz7CsjsZAYJE&#10;yJsOszoKBnGfn+BkVKfxeSoa2FbNFBtxq6ClqRBtzWXwuXMR8LLue1Ng5/94medGfRzsLBsx6NPj&#10;yIeW4KdSxvM/U9Dmrka/T4MWXlNQVUi4LYOqMgY6gpi8+CbWWZ5nbQ5cthoEbaWss/wdgdamyYCc&#10;wNtQmwB5TRQ0rJ81FRPRwHqsFLeHCA5tPkJkSyn6O3Q8Rw06OowIh+To7VKx7BUIBbV01HlwW9N4&#10;nll0tmpM6zehqVGGwW4zHti2HndsfBjvfrqXjnkz5szu43ecTC4MTg5i286nsP35N9A7MoCWtgAW&#10;zOnDjJEwGnkMsd/BY088gRkLV+LJ1z7CE6++iede+xYf77mO3Ud+x7d0ox/vv4pn3vwM9z/6JIan&#10;D2DpimmYOs2H6TN9mDI5TAhZwd99g3u2f4S5DOxL123Dklvuw20bHsAd6zejQSmD01qDpmA9Olsd&#10;sBMY7WxvwSDF2G+BtppgzLY/u4/n3GpgKke7JwUj3TKCdR7mtlfTvPA9Qrqf34uYC6SVOLssCZjt&#10;jsccT5K0yqmlPApBTTZ8rC9iJdR+cwkWdbqx84GHcMv8xXjqoXtx6/QWPLCoH/cu6cPyPh9WDLkx&#10;vz+CfsajrogZC2fPRGeTHb3t7XjzjXfw4guv4dmnH8WGjXfgnnV34OXHHsRTO7bj+WdfwMFD5yjw&#10;kHoETv7yO85e+pcEBOcJBOd/IQj8cpVwcA0X+dmFnwkKlwgNl/n5L7/h4sXruHBhFBbOXPgdp84x&#10;nR99PHbmdxw5/ZsEACIdOkmhlxKF//R1nOB3TjKdIWCcufAbTvP3R09dIThckQBCjEUQj4dOiEcx&#10;LmH01oPodfjpqLjlwHTkMgX/z8Tn+5lEL4PoNRCA8BcYjPZY8H+O87+PX2bie6wTAiT27L+Eb/Ze&#10;GL21II07+M/thS++HR1T8OEXJyWI+Oib03jvyxN469MTePn9Q0yH8dbHx/HeZ6fx9scnCRInCAmH&#10;8eYHh/HCy5/gsceewvq7H8Xrb+/FozvfxB1rN2PJ3BmYPeLCkl4P7l8+hLvmdWH+5Hb0dI9gZGQm&#10;Fq+8EwNtEZgbaARpwv007X5FPGyMgx3GEoSUhHFnLUIE0+l9bprlQkxt89G4lhNQxYBwO6ZPbsWi&#10;uSNYPGs6Nty9FbffuRkzp07Gpru3YO7ye7DqljvR6lbjBm1FNKyVcXTdiQSD8UwMUPlj4aP4G9jg&#10;xT1ZRd4Y1GXeJLnZTl06RggIQxSRfjqXHhPFQJmKPgqOh27ZpSyGsjwHGTF/p4tkEPCINfxrKJhl&#10;GOnQY6BFRXdGAaijA2VQNclSYRDuKn8CxDRGWyWDvrh/T+G114npjonQFkbBS/Fv0WbQ0TNYNyTA&#10;RvHwatKl2Q5GBmzhvBt1dED6dLSL8yNELGGDm9mmYNAuoNjmIWIgCLjZQNw1fE1HH67GkF30IORi&#10;mMG8U5UjjUvoNPC7ylzmiQABEr8mD010yq08fhsDYYBibKEwGisZuA2F8LGxRsyFhKQ0CggDPkXD&#10;SwHpchfxXAgGzgz0O7LQpiMQVbJx8zh+ApSjVmzYlIWOcB1C7lrUMh+svOYIz6eVANFhzcSCznpp&#10;5cM+CqmY8thKQOux8Dp0WegSMzwUqXQbasIVr12VjynuOjTWpqNJkYlGQlGnuwJ9vioJbopTxsBG&#10;J9hhLUGvmJkiek7o/sW2zm466Ajfc/I/xb3mgKUAbcFCNInudFs6AjqKCR2hEF1DTTzFvRghXlvY&#10;lA1zHcuC9cJUTXHNGyvt41FFUa/JGgcVQcUgFsci/IjeHrEDaH1eDPQUFpPoDSKUaAhNViWFs2os&#10;RWYCXLocaeZAqysbfgqels5drMooLxoLbXkiQTYRcoqtujAemmKKXTVhgnmpo9DrytMgzxW7ZbIO&#10;qbIkuBJbmDtVBciNuxk1uUmozo5BefqN0JTHQFMYzTofTViIRVHqzagvFNNzxxP80nhtYj0HMa4l&#10;Dh5CoyI3GpU5BFOChU1N116byHqQyjpMMLUQEOVZMBFgRO+Yj+7RVpVOaM1iO0pFfW4cYZoCwqDu&#10;VMRKu0YaqynodNc+K/OAeec35UBfkygtyFRdPFaafeB1pCFAMGgPZhMYUuGl0DZ5sxB0EvrEKpq+&#10;XIJDDjw2cXuAxzfGEQoIZnShDnG7IpxPgRq9vWDUJEDfwPZcPo4wQrhgu6+tZJkwsFjUySzrcmnW&#10;z2DIQriph1tRigihN2wqpHBnQSnao6YEJXmp8HstqCuiiRD7qBBe6wk6tTLCipZlYc6Ax5zC3xAe&#10;2F7Djjy0B+iI/YWj0yG9JYSeHDhYr6yEFj9d9eTmaiyf4kW/uwRdTkJwuACNYdbf1mK0tlSgs7kK&#10;3QSBR7Y9ii+//hpLl/ehrakaLYFytIQ08Plq0Nxuw2NPPom33v8Csxctgj+ghp/X5LAQMIaH8Mzr&#10;H2HFXfdgZM5cLLttLbY89gZe++IC3t/3G97bcwmvfLKP7+3AnRsJH/NmYHAoiMkjRrS3lmGoX4EB&#10;wsraDWvwIJ35Iy98jdV0fOsfeAn9U+egpTUMs6kWgz1OBJwl8NrzEfEWEXZochhzZk9ug0tD8Fem&#10;YTJBaHqnnkKdiymNmbhjai1BIRP9jdVY2K5EqzoBjQSDVta/AZatr3os49JETBGziCoJ5sxrsW+M&#10;mGo+yDIfZju5fWY7NswdwoOrF2HF1GbcPmzAQn8B7iDYLJvej3vuuA3LFy7CwoXzMHXGPGx79BHW&#10;m3pMH/Zh1dIBrF42A089up5pLV1mP+b0N2HtysX4ZtdenL1wFb9c/gMXL/2Ony/9hsu//oHLBIBf&#10;LvP15WtMV3H81M8EgX/hZ4r5BdGjwO9dEIDA31yQwGG0N0GAxQUBGEzn+f4ZgoPobThx9poEAyKd&#10;vvAHzpwnaPDx/M8i/QkjBJRT534jJFzDcQLE0VNXpXRYwAXTTxR3aZzC8T9nOfx16+FPaBBwINJo&#10;j8FfPQijsyB+IgyM3rogJBz7lekKAWEUHsRtiH0HL2GvGKuw7zx27R0dxCimMX5JUPj6OzG24By+&#10;3CMAQiS+v+cCoYLf+f4ivth7EZ9+d47wQJD48izeJSi88Op32P7EK5g9bzrmz5mBeTMX4olHn8ba&#10;2+nuN21At78KU0JVrA8GPLBiKVbMm4zb77gLDz70KmZNHqb59mNuVwCdlmqE6lMkcxzSFSOgFb3D&#10;VWxPRgyEyjGrrRZD3io02evRG9FjqEVNs55Pg03tsJXTvBYyfuehy0Mj30itabVJ44uG21Xo9daI&#10;7Z7pkCkmXpK/QVq1cBKUeayE8jQ4KxKgpaMSeytUZk1AdcZY6ArGwVMVTSebQ7EU20DHI6iga6HT&#10;DqrocihKI20maOuy6Y4oih4ZOnxlGO7Qwkp33xGpQzPfs5F+nBTKkIkurFzcWuAFMgiHGdBddHh2&#10;ukwxhTKo5H8Ys9FJx9WqpWDwwsQ6COqSKKbxDMIUg5KJPHYmghSmVkMuwnRCA2yYC0KFWNFVgnmR&#10;HCzrrMJcBpR2fR6G/Lx4EtaIpxTd+lRMdeRgiEI3YMxDL48VZPA0lMQgqMvnsVKkFSLt5RPRayuU&#10;Np3yEBA8dN5CdJw8P4+arptC2+6pITRkSQIRosB0OUrh43nZq+hyaykKFAMbgczDa/CK3gkKfg8L&#10;z6UvYtBXop6O2FybTDCimFiyMRwqQ58rn24uEyPeCgx7KqR9IgINIs+TEKBwiV0a+11yXjddCCvI&#10;FHMpRnhOQwYKuCIDrWYx0LEcA5pUeCie1mI6OV5Pl4aAJ/JVTPFksO61EEKCDYjYCHKtVWj1lKA7&#10;IiPw8fpNaYQEAoeNYsRyF91aJjEWwJ4On16Mv0iGTkahLRgLVb5Ya2ACxTsaYu8Hc2k8VFlj0cZr&#10;rE25EfKsm6Sluitzx6OW4Gfk9ToZNO0EDw+drKZ2PBrKb2KeML8cCWj3paA/UgBLjdjAi/AhT0Id&#10;BbSU/1WWxv/Jioa2KJF1IBGmCpaLshRVmVEwVSVDReC1UXB9BDs/y11L2BTd/RqCqFq4XZ6nOF81&#10;AaG+dAKFrIDXm0y4SOCjWAEzlqLJemlOQjPLvoGCWJxK8CmcAHnhGIIKr7M0hseJRVXGzajltal4&#10;3TaCb7utVoKETkcdoSEDtdmT0Gmn6+b/ijEGfp2oQ8xLtgMfAdRP4JPGAFVNZH5OgsvAtsB20tUk&#10;o9MjxDXnotmXilZfOuGM4GpKIFgk03nnw6yLg02fJG2e5HdlwGVKgttAiCWQqpTRqJPdTIdPqCIE&#10;1pSMo5MlVLHOqnk8hy2f8JCDoK0InV62TQacHr8BPQEz85x1XF0AK+t7gOXnUOTCInZtrRFQayTU&#10;JEEtem8I6+K2pJXAV18xRtq3QmxdPthUCIduImEhg+XKcxRjSRyZ0lTPWVPqoKbr6YgY0O0rx/yW&#10;fCxhmuvOwtxAAXrDrGsEnJCL10whDflzpAGOG9cvxZzZrfB5y+F1EeLtBGpCkJNt2G4St1I02LBh&#10;Pr75+iM0N5qgqI5HQ10W1t55K+5/ZBtW3noL7t18F9asvwPPvPU+PvjhCt7a/Qfe3X0BK+9cj4XL&#10;F2FoWjNCTSo43QTkJrbNRraTjjw0shymTGvCxnsfxkOPP4/bNzyIGfNX4K6NG/g9NyFJgFgZyyMT&#10;Gl6bQUWQNKQTkpLQEaxguZUQjhrg1NcyD8TmbQW85lrc0VmIW7oLsX6mCrd2lDIPkjDNLsa1JGJe&#10;IAdT7ZkYIOD1mRPQwrg8YCTE62KhZezr92VjZigD04J1uGdhD56650FsvW875g/3YHmTnjHQiA2r&#10;78LWrU9jx/a38eGnh/HGu9/y9SMY7GzDlE4/Zg36sXp+L+b1e3HH3Ga02Wvx6P3rccvK5djywGO4&#10;cJGAQKG//KuAg+u4cvU6fr3yGy79Ski4dAXnL1zAgf2HCAdX8fPP1/HLr78z8bM/00WChAQJTAIK&#10;/kf6Nyz8J0mvCRrnLvzO9BvOXRQ9EEx8fZoAceqsePyXBAvHzlzFyfO/ESz+Jd2OOHxCpOs4ckLc&#10;jhC9CqMzH8T4BOkWggQDAhzE2IX/mcRnAgoOigGRUhLfHwUJ0eOw//Al7PvpEr4/QFjYfwnf7fv5&#10;34Mev5EGMJ6VZjh88/057P7hAnaLGRF8vmfvaXz3g0hnsXvvBezaw+9+dwpf7b2MnS+8Q1j4CA9v&#10;246pU7rx1nufYP3GtQjbStEXSMWM5kKCgA4P3DUfD9+7CWtX3Y55I/3UGhnjS5y0DIG9IpYmKRZz&#10;+1rR5tNBTR0RS8y3m9leZUnScIEmO2HZbMBdt63CcGcQhqoUGj3GZ8ajyUNOjPSYMdyio6E2w1AR&#10;I42bG6bBv8Fck8JgPlG6l2srj+YfxlK4GGRkcRSgFEJAIbQ8oJgOaRfbFNOxdljzpWl3LQzsjfUU&#10;Hn63na570F+OhSTu5XM9JOgyBqBMRBwVdEZ05O4yBggxaK2QwU8sCFKMFrpbcS84os+lO07l8RIo&#10;apl02Ylw052107m0GgvgoUM05Y+HkcJgJMCIEfRiSplY+EcnBlNSzL01SegUQis2VaLrb24gJBiT&#10;Mc2ZihFbEmbRvYiNmbrpnqc2GdBurcEUV7U0i0FAQntDstT4gnS6fgprQJc3GvSEs6arFvsrNItp&#10;jnTPFoqPvDAJ5Qz62kr+zlOGnqZKDLTVYCBSjzZrLnpcWWgyZiJkLJQWbGpUZyNCYW7W0lHw/1x1&#10;MXQSJVg6bIXPVAyXsQTmhlxY5emEDAIA86TLLUOrpRg+lkeA+RzkOQbqWfhVEwgZiQgI8SYMRNT5&#10;mN1kwSBFaakYsc3CH6b4DFB0urUMsISa6QyevTz+oJEAZ8tmfpRKvSFiyqeT1+Nk2U/rMEtAN9xS&#10;jF7CVZe/CM2GfPgJF/Z6sUpgMorT/jcsLCOPJkuaxicWrJIXxkBBYFMWTIS6IB6KHHFbgCKaQ/EW&#10;i0nR6RuLY2GgwNYTDkpTb0Rp+s0U25tQkT4GpUn/CxY62b5AJewUF33dREJIFFzaKFZsMWYlmvke&#10;AyfFyEkocpKYtRT5ejp5Q20e3HU5rHsqmOneGwqTWS/iUF8oVtekEDOYip4IZz0hUp8MtzoRXoqp&#10;iflvqEr4cyYJBZWOzayYgCAdurr4JmhLb+ZxRc+DWIhrInSsC1qZ2E9hIhtWDMFmErwE3vq8KORH&#10;/x+wVqVDWxLNc0iWAEFfmghHbTbLiRBZT7jIZ/0xE7zMJYS/QigKbkQDxTrCOtXI+tFMWOthe9DL&#10;JsGuTITHkE0RrkBvG8spkkVQyEfYnYGIJwshpxgTwbrIcw1RJL0UEAEDXhtF1JlL8U+mQ0iFju3J&#10;Tjhysd1VZPxT2uq6MP3vqBE9hazXHoJBJFACHZ2+m/WjTfQ+WWpgqOb7tnpeP+t1UENALEOTgW7D&#10;UIrOQB2MFRMxJ1iDPjHFrq0M88NFmO1Kw3x/FmZ6c7CkLR+3dpcQaGk+mNeKGtYNRSxc5mz0s50M&#10;i22im/MRZABbPaMDtw27MWKJxYB+HGYSOKcRFOeECOuOLOZxMrxOsSBTAubP9mLWVCcWzHahMVQC&#10;m5lGwpwFNz9vb80hHDHoMWia1UmEpCIEhUOe0gIPAbqz00DB5zVIm3SxXDxyPP/KK3jt8x/wxDv7&#10;8P53v+Ldz39ERHTFBkthMKdCb4xHMwGhraUIvd3lCAQyMGO6H8MDEXS22dHRGsbiBbPhdivgkMCA&#10;boztzsrYqGa8qCmbBLlY/VWRIm3I5mPsmT6jHS3tYfS1+zC5TYcFPK87h2TYPLWcecagbKP50k7E&#10;6rZyLA6mYnV7LqaYJmA5IWkqIWEG82SyNQ3LWCd6WQ+6bMmY7kxm/rFNO2XoCwXx5AMbsXZOD9ZM&#10;acOCgS68+MRLWL9mA9avf4ACdRBHjv2CLz/7EvdvuAW9zU48eOsCzGg387cagnQtOn16abGyRx/c&#10;hlPHz+EyRf/ypd9w+vR5ggEB4do1/CoggeJ/4ew5/HKR4vf1Vzhz8ix+vkSYIEhcuvL7fxKB4Wep&#10;t2E0Sb0K/D/x+FcSUHBBevzrNR8FQPDYfwHC2fMiEQ4IBOJ2xeitB3HrYvT1ybPXR9MZAgPTCdHb&#10;cPoaQUHMdrgy2jvw73ELfP/PNNprMNrbMPoo4GB0/MJfYxikNRoOj07JFDMuxPTMfQdFIjD8JGZE&#10;EBQkQDgjJTHbQYDCLqZvxevvT4++98MvhIlfpNsWe7+/iB9/PIVt929Gf6uFpkiGmd1NmNnvRqOz&#10;Bn5tChoZe1uMKZjVVYvpdPUbV87HncvmY6TFDDfjYLejmoZXjRVDHYw7eeii0bTRmIhp+KJXtDon&#10;isaTOu4yIaSvh6O+GLrqXAx1BjBtoAkdfhP6wybGGRM/y6ApSKMOlTD2OxiDqnCDhcJazyApRN4n&#10;bjVUJzDQjafwitH0DBwMskFFFtQM+qaSODpoiqg8EZ0UnzaKeohBs52i3Kqm6KtSMbtXiaH2Ogaq&#10;MmgqkuGoo7iKe9T2YkSsBXRKdEJsvF6ChuhxEIMAG/l5kA0qzP91MRD7xJryBBYXhV5Hd6bKJrgU&#10;k3YIB67aNCiLYqCrSIGmPBXyfApPGZ0QG6Kdj/46MeCR/1MZg25jOmbSBYg0ZErHVEcu5jdWYkag&#10;HJO9Jeiz59OZ0ylTyPuthdKqiU0NaQip6dLMFHVeY0Aupj/SQdXRsdNJOSsTWBAMAOVZKM+Koauu&#10;phMUi8mUYcGQEYZKcd86CY38vwiDblBDgWVwCBMQfPyPFgFJimTCBhu3NRMzWmsxo0dP8quGQ+x4&#10;WJ/N/E9AJd2xmAEi7odbqihoZQwcYmAYnb+nWqxfEItOowCrNEwP1PP8KzDNr8Q0X720jkIjf9Mi&#10;S0RjeRya6aKbxcBHipa1eBJadenodeehT7g8CsT05irM5nnMYcVcOBxCqy1d2jlTDE7U0ym7mAfm&#10;WuYzy6g08ybme5J0i8VZJ3pyCEoZ0agtioOiKAHVeQmQ873i1AkoTplANx+D0sQxMJRTvHP5vczx&#10;dNtjCQU3QpYRhSpCVk3OeJbjOJhZ5vraFBhZ/gYScciULQ0c1PPaVXmEQTp3Q/EEOCh81moCQAXr&#10;CRuDENiwNg8eZQ6azDWw1hVQ/DMJASlseMXo9KdhkI50MCzEeiJdMambAGKpo/iznoiFwXTlk3gt&#10;E1HP83DVi56IZDa2AvQ3VtAhC7Aog6OhEspiwg6BQse2omc9s7Iu9Hs18NUTVFhfHWxgdr4nejPc&#10;BIMmUzVhNglBbQVfF8BYzt8QvOsKxvL84tFqolMmzIqBqWJwrCB3mzIbze4q9DRWYbirGs3+TATo&#10;psOeDDjpIm2aaEKl2M+B+SEW4bKyzhNyA448OCjIfWJ+PetqA6/JSQhsEDsCVouZBVmw8RhWVSYa&#10;KqLp6mOhrJkEJR8tbL8Rq4x5XoUgIcFrrEIX3addXYKwpZZALcewS4nZwQY0i9k1OoqVPx8DlhRM&#10;dRIM6OBnWdKxLJiNdW250rbkS8WW2LUxqGPbLCsaB7+doEPHOxgowszGWsxi3g6JTdSaCdX6TB4j&#10;Fx2qFMyk2M20Z2O2twit1hyoVXHwONIw0leLeVNtmDPZgpYQyzrMtuTKRyPBsqWR5+nPgcOSIQ3Y&#10;rCyPhYb5OHVIrF/PawvXoqtTT2E3ERBkzEs5vH4DhmbOxQvv78VTb36KZ15/Ea2dDvh9JXAxVqga&#10;RA9LNpoiZQj68uGgo2+jcC+cG8aUfhdF1AOnpQB1BHol65qWZejQZ0m3a/QEan19ErRymgnRW1Ul&#10;xmEQ2Onq77xlCu5YNo1B3oRlPTVY3pyIDT25WBZiPGBd7THHYcRN0bfHYbYnBXM98ZjnisLSQArm&#10;2FMxnW1zmpNloI9hmSRhSSQNc1n2PY56PLJlGx7euAn33roEm9fdjkd2PEthOoRndj6OzevX4ZNP&#10;PsW+H3/A22++ismDvdjxxFY0ea0YbI9g4+1L0dvowPyRDsyZOoi333gDb7/6Cg7+uA+7vt6F3bv2&#10;EhB+lyDh8q/X8MsvF3Hi6I/Y/uB67Hj4fnz20Se49PPVP7/z259JPB9Nl5lE78LPl3+T0kVCwl/A&#10;IJ7/n5O4RfFXErcYRkGBj38Cwbmf/2D6HWcFPDCdPn/tz3RVejz1562L44SEYyev4eiJ6/+Vrkrv&#10;jb5/VUpHjl8hMIheBwEU4tYEEwFi/1ExI+I/Uy+lx796Gf6cXinNgvizd+H7Axfxw4Gf8f3+y/hu&#10;/xXs+vFXfPX9BekWhOhp+Pq743j/o29w3wOP4fMv9+O1l17F3bcvxuQeF6b1W9ERVGLp3BZpwPe8&#10;LiWaNOkY9pZiMevK2qktjGcKTGmxYjjE+husZIzJRphGw1kdhwiNbU/Yho7mAEyMWbIcsV1BJuTF&#10;1ERtGaG/lKBQSeNLTdKV0rQwvimyoWOMqysSGyNqafYJiC4zVg+14warmCpG92YqHI9wbbK0OJGh&#10;dCI0ZaILfyKFaRIsdOmViTfBVM4AWJvLx0SKuBBPUjEdr4OuycnUyADUbSmic6hGO4larODXpCpA&#10;pF5sbZxHELmRgX4irHSSbjGVrI5gQJHxM9gHapLhZ/LUpFMEYlGXNRaK3AnS+AOxpHOYQc0maJxJ&#10;zFpQlRAcSuMpBnSyPAexIqCP4iLOQ8/PHASfRgp7l57uQp0gdctNZvCYSlGezrS0qRpTmekD1nzC&#10;Th4Dndj6uEBa/8CvoLBS9HvEfXg+OitiCBwJhJRJ0qqD4v62iSIkxNBRnwsPzy3CQB8m/NTnJ6O+&#10;JJNBmGKkykWIDj3AzPcz8EWY/BRbsbuluO3gosiLZaW9mjy4mAzi+hvS+Zsc6RaHlYCgJLx5mUc+&#10;imKY/xOqjceQrRhd6ix0Mqh38HGyo1R6HLLLsKDFCH+t6AGiqMkoGnS2zfUMpg3ZUOWnoDozlufL&#10;oMfA2+XJQzvdV5tNbEmdjsFGFdrptjoYbFptWWi1p6GTAbKbgNXpKabLToeFeW2qSoOOdGoqo9sv&#10;zUJZRhwq82JQQvFXlKWjoSYTpWmi/GIhz56IuoxxUOZQfLPGSOWpzCXV5kyCIi8WNfydujIFJtYR&#10;v7WcblfMgBFLB4spPBPo5sdCWSAWlMqAjWVqEL1cFHVxa0nMWBFTHcPqAnhYl9yE0Q5nJewUx6Al&#10;Dy2EoA5/Ojo8qQgb+T19MposrKMUqJ5gvrSktKZSjJkQUx4pYkk3ozojkXWPsEDY0bOeG1kG0pRF&#10;XrOlPh8N+fGQ54kdTsejNPlmAnABWkw1PHa2NBBU3BozltL11hexPlSgy0lql1Nc6ggQCrp+thkj&#10;wUaRz2tj22rUl/J91lNxm8ghI7xkMEAoCAd0EKYMjLQTEDyZzBu2MUMCgnSNbYF8CjfFS8vzq2c5&#10;KOMRcubDS0fdTmdtJNzUiXpaR7i35PC8CUAUsGEKpJ6QWpZzI5QUNQuBqr4snsBBIaf77QqqETJT&#10;PJ11aKUraaYbaSYYuDWEG205YbcUvQY66dJJGGBQ6tYlsG4loNOQjj7C8EyaglsIYcucqVhiT8Ii&#10;H9ubP48OOo4iOZH/nY0eQqlYYTTC3w2zjKY5C9Bry0W7uwzdwSr0+wrRYWKbNdKth4owoyWf1ySW&#10;IU5Fa7CAAitDK8uvq5nBLZyJkD8Fa1d1UbDt8LO87fZkWG2s2z1W1NemYuHsLpj0xRR71jFDFhQ0&#10;OFpDAbyE6tnz5uK1dz7HhgfuxcLl/ViyKIKBzga0NcoQCZahoSEGJro3sZNiG2GnifWls7MEHW1i&#10;QacqeMSCXOYMGAjtepoci46xgmbDZUphWdBoOPOY74SwasICv2PRJqDDlYNbJhuxalojNi4dwH1z&#10;zFgRTsWIajwWBAsxxZuGBZ256LfFo70hGvN8eRgxxmLElIRbOtUYpMla3ibHXH8GFjUTotwpmO8W&#10;A62zMdzhxusEneff+BoHDp/D3j278fW3u7Ft5zZs2XQP7lmzGk/v2IHd33wrpfvuewDPvvg6fjx4&#10;FB9+9DWeeOxxLJs3SEhw4euPP8UPP3yLh++/G0898QheePZZnD17URp78OsVpl+v4uLFk3jtlR1Y&#10;f8dSLJ03EycOH8Wpo6fw66XRWxBXro6CwtVr/xp9ziRBwuXrBAOmS4SMP2FBJPH8rzQKENf/T8Bw&#10;/d/AcJaQcFZAAoFBwMPZC9eksRL/ThIkXCckXMOJM0xi0OPp35h+x8kz/5Jenzwz2uMgPh+FCILC&#10;SQEJvzKN9jpISTyXBi0SGI7wOWHhIKHgp6OX+HiJeX1J6l3Yf4jgIODhMAHhx5P46adfcOCnK/jx&#10;J3528AKOHrmI3V/tw8fvvId3Xnoaz+58CHevWYaHNm/AUw9twgDBPkgQbnaWwmMuZdtluXrzGY9p&#10;xLVxmBYpxsLOejx69wKsW9yNhQMuLOh3YmqrFgFtMUFB3BIWs8HcGGiJSLcC3doaxtdStvsqths7&#10;LKpyWBtyoShgXC6kOaorhl1eDTe1292QhcXdjVjd5MQKvwlre4O4wUyXYaliMCyOohtNR0TML6cD&#10;1RZFQ5EzlqIcS1efgsLo/wPlqVEoS49CScoYaIqSoC6IQz0PpKGrCmgKYZXFk2ISpSl10uZDDIhB&#10;BQOXmHLH/xZdGLL0MdDRbXrr6FB5QmLpZTsdt6FALJpEZ0jaMZUkw04RdbJxhXXMMIp0kCTuoWuz&#10;002aCTB2NjqPIlUaD+Cko/PX0qXReYqufAcBwkVRtTAA22VRCDFANquS0MRANWzNw0xvGV0PG6Od&#10;JO7KwgwPnZCJAmvJJ5XzeKoEaX8IsXaCWLRJiJNPSRDheYpHr6EYZhZEVUEsA1sd7BQna3UyLLWJ&#10;0FZkQF+dDbeBbk70sGiY8YQCn5LP1akSFOiKx0sDK0UPip3nqq9gENIWIagXXc05dFMUy7pk5l0G&#10;gS2RwTQZrUoGnYooeCmQPgJTJ4O6mwIWqhGOohxdzN9efRH6dJVoqy/ldfP3BI1uVrQekmJbQwnL&#10;uQBFiTfDR3ALMp+67fwdYaOdgbqJQX6opQGDTRQqG2HGnIIAA1On2AqZAuVQEtRqJ1HsUmEW9/cL&#10;J0IrBh1STEtSJ0JF0dNWJNCRZ0DHY6vFqoIEKZ0Yg5A/EQ254wgFY6WpqLXZ46XPqwgMJWn/gIyf&#10;VREc6ggdKlmMtHthsysDzXRKXnUsGhkcxTTLRoJdo4lBWM7zqBXTWScirIlj/pJ8FQmsc3R4vJY2&#10;G+GMwd1Hl+tWTOT5joORMKFjfShM+H9R8BJ4fYmEBzp1OtqecDGaKVKVGWOQlzgOsjTW/+IMyfmL&#10;TccqMm9GJc9dWZpAcIiTejzK0m7mo7hG0ruuCi6Cs+hZsvL69cXJhCfRE1WKVnM1qb4S7XY5AUeU&#10;SS7MshTIc0VvBeumphguQoNfwKlThiZ7ITys826d2E8iG50BcTuOsMfXZoqqtEmZmGpqTIVNTdDU&#10;psAgj0FnqIzfI0Sp2QZZ92oI2TbWiYCB7YCf17J9KwnXcop7FcugUowVKafjVZVI+4m0+hvQHdIQ&#10;mgzwmMoogISEkBKNrjoErdXM/wo06yvQriuTDINou4MmtiUK+2x/KQUsB4v9lVjgzMV0fRJmWQji&#10;+lTMYdua2sTgxbbWxTbXYS5Ah5VAYM1GC+tnq0h01s0EhVYHYcucBVPNRMJdPvo82ZjbUoj5gzy2&#10;LwleawJCbrEehBifQIANF6Kbn7f489HbXAe/PRtmLc0Bjy02rLKw/botJZDxmsvFQGerDB5rDTZu&#10;Wou71t8+uqfD+rWYO78Fbe2E7jZCnasAFkMi3M4c6PQpMJppYHw8x0aaiN4KNIYyEGKdmTFsl7bZ&#10;9rCtONlm1fJEHo/57aApcBDAxU6oPkIM88esFD1AedIKmn7+56y2Ctw924tHVkzG1tkRrA6UYUib&#10;DUvuTWzL2VjRXohlHaVoqo1Baw1jljGB8SqT0FCEbmsp7mgrw9q+Wix152Au28igTSwTT4hxK3D3&#10;+rvx7qf7cPDQRRz96RiOHDiC7VsfwY+7vsXO7dvwwjPP4+uvPsfjjz2Kjz/+HCfOXaRzPo893x/A&#10;7r17sIZ5snHdrbh12XyK162YP3MYa29bic2bN+PTT7+meF/D1asU7gsX8OPe3XjqyYdx/5a7sPme&#10;dXjx6afw5Ucf4NihI7h29V+4SpC4dvUP6fno61FgEOMY/pPE699wicDw3+ki4eGvJAZG/kwo+JnA&#10;cOGXqxIoCCg4c+46zpwXPQq/S7cfzpy/xvdG01mpB+GvJEDgmpROEAQkOPjztfTemaujSbz+L1gQ&#10;kCDSkRN8FImQcPgoH8UgRoLBaBLP/4QFCR4uEQ4O47PPPse+vQdxjFBwmGnf/uN4/vk3cP/mh/DE&#10;w49i1eK5aHLTkIU1mNqtxXCrCnOH/DRu+dK2+j3NFRRv0VsZBz/b+uRWBXrdSmxdOUUaK9YkBt67&#10;y7F8RjOmd9nR7dMjYjeiLezEYEcn+prDjAlatHi0WLlgDuZPnYZVc2egy6tHV8DM70QwdbCX7acR&#10;XY1hxtxaOBRFmG6rx1xqw7AsDou1hbhBV8TgnTceSgZ8Ie6Osih4BBRQDHU54yhAFCfSRZjUIXZs&#10;rM0T0x9TUJczAapcsSVzPDQUd1NFMmwUj6HWBgx3adHPC3YqcxmU+T8lDGz8n6EWA8xy/g//u5MX&#10;6dbQHThrKU4yGEuS4Kik0NL5+Ej5/voUugg6XEMOWlQUbb6OiNsOPD9H6Xie5wQExB4MFRPZONho&#10;6YyaFUzqNP5PLOx0/GJ6oqVwHJoosO0U58l0zUMk+9mBQkx1ZWNxqBzTLCmY7UnHfAaB+b4iTKFz&#10;7dPTublLpWWk/YQal4CDBjHYMAkmwkibvw4tYTVkRQxGWgKQli6JLtjOIK+vyYNGJvYOIBBR4B21&#10;hBuxvbMYZ6HJgJPO10H4EdNJmxhg22wMBNYyBki6R8JIs1h5TpWJJnkmXUEhGglGXdoMij8Fk+Ig&#10;plmKMrGXCYgpgzprPAYMJQiWxqFTyQBXw+CrpAOvzUaIqZnC1Vqbxzwq5PkXwFRK2CFZhuX8jO+1&#10;qAsR5DVGNNkUpHL0N1VguDEXfXRvjTaeDwPgcBvdk+heZVBuNuexHlBwmcdmXodVnofilLHw04G6&#10;ec36QjpagkNh4t9RJga1VqahOm+UVqXFt+iwtbI0qAkTGlZCLZ2sGMchZx2qzY2SbmOI7ZyDFpat&#10;KooVn+duSUaPPwstNjpiXQzC+nhSdSYTy6mRDjSQiuFIjkTa3RQZ0TtjKJtICEqHuXC8dGtCzf9X&#10;5EUTSm5GEwN7iEE3REjopSi0BNIoSOkwMiArCV3q0kRpOmN1ZgxKCAx5sf9AKYFAljmGzn8ilCWT&#10;pHEXOpazuaaQ51OLgLocJlkGASEbjQQCj5xlrilDm6maZVpNWCiWeobaWd4NvE5FdjQa8icRrAmQ&#10;zLewIRut1mJeXzYCFBFx+yNgJPgaCd+8/hDhyKVNJf0nSGsPWNUJUFVPhEERj6Atj8GgnOCaBKcm&#10;FeqqRJQy7z2sl2LRqzBF18X6p6qIh5xgVpETRVBIgoYwY2b5eSn+RkUW2gkJfc06DHSYKbR5BIR6&#10;dDZp0CjWNLFVEhbreA6F0iwdpxj7QRAWAt9ryJd6A4bN+egWS10TULrYDidr09CvjKPrzYZfEUNx&#10;y0SLjuCpJvgJ+OZveiigHoJ1hFDsq09FQMHvsI5Nbi7DAB14r9ifQJRzRzmmExTcjjg0BgsQYPv1&#10;8f/cFN2OYBHmDGqYX9lwsp3ragg/FZNgY532O/Phd5UgQBgWu3YaCepzZ3Zi+4NrsWHtbCye10Tx&#10;r4aTddsXKIDZSijQJklbY3s8pSgovBEmYxrCYu2Splx0hPk9AlujP4//WQgHy0onj5VuJ5hZPmZC&#10;m1FsRU9o1ch4DoxNmqoo5q/YsyNG+n6zO49OrQ5LOxuwpFeFReF8tBgT4aExaVbGYJYvA1N8hIpa&#10;xoi6CZjpSsCCEIGMsWvEkYPbCClLmsUAx1LMC5TCReMU0OfAyvOeOtyE1956B/v2HcKeXbvxwvPP&#10;EAQ+w7PPPIdvv93Dxxdx/NhJ3H/vvXhqx/PYtn0nXfIZXLh0GYcO/oQP330da29ZxPjmwepbVmHZ&#10;wnlYumgRvvj0c+zd+6M0KPHq1Sv49psvsOvzL/D+e+/g4UcewOqVS7DlnrXYunkt/+MtXP31d6Y/&#10;cOVXAsW13yRYuPrv2w7/gYTR538CAkHgEiFAPP7yZ6+BSH8BwsVfRoHhAr8jxiZIQHBe3GL4l7T+&#10;gngU4xH+78Dg+OkrUpJAgABwko+n+L5IYkzDaX5Xejx7HacICQIUjp28gqMnLku3HkaTuA3xK44e&#10;F4sqncAhCr94TwKJk5ckiDhy/Gfs+/FH3EXI2rb1AXz39V78uP8Uv/MzDvD7B4/8jB/521dffwPv&#10;vPI0tty+CP0tVVIvYU9I3JovgNciBhknU1ey0RtUYMXMQayYM8B4XEONyMK6BUOY3OLAOpbL8un9&#10;mNxO0PDVYcHUQTy4+R5sve8+bBCzdfr7MWtwAG0BJ3rau/H0jp14+J47CPoyzA0a8czqZbhzylR0&#10;uqyY2jcFi6bOwLJGHVZ789FffBNupS7coBVLvmaPkQS/mg7KxsAtRvELQW5S0LnQsTcy4PQYC2CV&#10;xfIEU+GkgIkuWU2RWJAog5Wb4kC4sNGhtVoKMHPAgMFeDaaP2Bl4K2EQsxSq0+ieheNPh45OpstX&#10;C4/YSEhRCHNRMnR5FH5W9HBDBsRSx010zN2EA381gaEqHh4KvokuwElBkXZ+5HmLcQvNFP8wKTtA&#10;h9jDICM2WGrVpqOVjz46Lm+D2D46AV0U3lZ5EroUvBZ+PsVTjnBdFAYs6ZjhzsQtdCIrm/KwMJRL&#10;xy3GWNDhiOmIcjFAMJ3wxEDMDPNQ8E3iXBQ5UMiyUV+VyoCQLK2HYCFIyMuTUZqTQseWhvLM8ShJ&#10;GE9hoGsi/fvp6MTUJDGewC7IUJWKZmM+hgIKTGnW0iEXoydQg2ZWjJbaJLTyeJ0UELG3QguvpY15&#10;4qeohmoYsGrSYSqIwpCrHu4aOghdBTpMdRhyawkAdLX1+RIktDTQmapL0Eyx8teV0P0xuKlzpF6e&#10;ZoJEr6kCM4K16LSJdSKySJjV8GpY5nTt7c50adBekz2J5ZgKnyEWrXR1XuZPgJRroEAZmR/FKdGw&#10;1efBwIBopAiJPRfEyoq2BuFumRdiGiGBpo6CKO7hG2RZMNdlSksRmwg8DuaxmMniJHCIfSBa6QDN&#10;leNgEOtzlEZT7CfBWkVgoBMO6aMR0k1i3YmTeltCWoILAU/0CFiqo2BjXRW7aYp7+gFVClp1hCK6&#10;50bCor8qE9lRf4eVedkbzEPInkw4yKbLJMQqJlH4xFLJYjxEAtRlPO8sMTh3IsVW9HRMRF7SzSjm&#10;o6IwkTAjgIeg61HDpa5gPrFxExS6nGp0u9TQl/B4ynJeSwOG/Dq65HI64jrmcQ7kWWNRT5E208EH&#10;VcUQ26UPsAz6gtXSAMWQWEfCxYDRXIhmL0XTGgevifmj53nRXdeWjiEcTIKZ9cdLR65m/XcZCaXa&#10;ZDpk1lkKl9hFsq6YeVcnBinmUyzT4LPkSOuPKEpTUEVgchtK4WH5+ywydDdrCEt0HAE5VKxfVubb&#10;QIeJQlyCjogKXUElHUslIpYyQn8qIUkssc3zIpTaCIGil9HJdt3GdiDaja+aQK9Ik+ruVHsWhY2O&#10;XyN2OKXAG+myCSzd3krM6dJJU7GmhouxZooFg548TGstwTDLZ3KwmK8LWN5i0GYsminKddVjoWqI&#10;gYt1RCyyFSHsGesI3TpeuzkdLjp+sVCT2KNC7JDY6i/jtcchwqCnUxJGxdoWzOMIXXtnSy2G+rTo&#10;blfASojSEwqqWIesplw4+b8W/pfJnAMLIcXvz0Y3IXTJFAVhjDGP9cZDM2Fi29eI8Sisb0YamdrS&#10;cShI+1+oY72tyBuL0tybICsYK72vlcfBLQZVquMx2ZeLTvU4rOkrwcMz5Li7X4Y5BIWZoUIsayrH&#10;mq5yrGoTPQRR0i2IxZFMLIgUYohlOGJOxvLmYszxZmGWtxgdjG02ths964fHXoxHt9xON9qOGX3N&#10;WLtyJT5+5208/9QO7P7iczzz5A58+fE3WLV6IS6cvYIffjiADz76FI9tfwIfvP8pxe84Fi5dhjfe&#10;fBPr192NH/bswSvPP4dH79uIV3Y+g/NnL+DShTP45M1n8NKOR/E+v3fwwF7cc8cyLJzTjzvvXImv&#10;vvgMe77eh9+u/Y79P/2Ay1cvEwD+kG5L/HpFpP+Awr8TIeEKk3iUgOEvaGCSbkf8mUZ7Ff663cDX&#10;Ejj8dQuCSYxJEAMZz42CwsmzV/9nL4EEBwICCAhMpwUg/JlEj4R4HP1MwISACgLBX70HYlDj0V9x&#10;4vg5fPzR+3j99bckkDgiZk4cu0xAuCat4XDo+Hm8/trruH/D3Xhsy714/YXXcOzYzxDTJ8X3Dh04&#10;htdffJqAsAPL5/Vg8cwQTWc5nAQ8mypOGsPnoJncsrqfJoN1bnIzNt4+HwONWrSLQf7KAiwYaUK3&#10;X48NSwbhU4s1aNjuHXWY3NWBlYuWob1jEJ99dhQ7nngB9933GJbNXYLNd6/HE3euwrbpHXiw3YWn&#10;BiO4vdmHhV1d2PH4G3j24Z3YNKMNS6j1CyqTMJcm/AY/xV6THw1NQRxq6ZJEr4GHQT4ipveJQXVK&#10;ii1hIVAlNvOhWPEEGymeYYqJl6LZxGAboosJkJjFFEA3G8H0LhXCbrE9sBLdwQa02qoZbCdQCHKk&#10;wYVi/rpYPCZgKOLF5jKYs/GZy9GpzUUjRSWsSJKgwFkqxiokwFFKwJAlw1IcQwiJJSwkUfxS0cHv&#10;Bym4nQ10wwxQftFtX0VIIcW3qCmkimg06TLha6AQM6N79Aw+dro6OvtpXjmPQwfJBjdAMl8SLsQC&#10;UvstYlQ2G6notuu1M/jxGn1aureGZIJBFFwEHLcyhw44ExmTxqO+IoOBm/RO9++mk68uTEBO/EQ6&#10;LQKItVzqcjczWLbyuG4BCLW8DgqCT0x3o8PtJFANOMtIdbwGOqcOJ0XbyrxTZ2LEWoouAsIMuqwR&#10;az6fp9OdFaBRTkGkqIqxHZrscXRlZfDRCXaa63jtFegx1SIoF1MyC1h+FClVBb9bhEZVFUWX+d6Q&#10;g4gqFy0asSkVy5TuNULHJ/Y3EKNY3Q2TKGSi+/yfLCexCRUFiAHIRoE21zKPGUhH6Lpm9agQMJeg&#10;KGWMNF3PWhMt3UpxsQzrxK0nXrfDUIYaClJJdgzKcmIpVswTQoGBdUtXKxbfiYWG9U1ZPAba4psJ&#10;ApPgqJmEJsKe2NhLzHxQ50+AsYxwoCMoWdPQZKK7o2Nz1CXAr+b/FE+UYCFIURgg+IleHxOBo9lU&#10;SKEfg4ai8TCXJRHWbkY567mdgT/kmoQIoUdHZysruJEOMIYOVNzCKIIidxIqUm6kw4+GSZYGWfoE&#10;lKaOR3bc35EVd5O0GFYVr6cyayLa3Uq6tyq0OxoIgmIOvxwhdREi2jKeXy4ixmqCgVrqQYjoSqTb&#10;MlbWVU0R85JtQPymyVTMOpWGRrFXhyETXn0yIvZMtHrZ1sRI9WAuXb5YJ4GwSxHw0tGaeL5WVTzC&#10;DjFAMQEBfq/Rz3poSKR4UoTMuajIJ/izDWlq4llPJ6K6aCysyjymImnRrJpCuvqIFstmt8PFcxAu&#10;22+TUcwEiIhxDzKmEumWQ0eggQ5HDp++kACYCy3PXWzoZieMmsrF4NsihFkv2zW5GGS9bWR7CNUk&#10;oZ/lMo2CvaK5DMvaKzCfj32E8gFbFhY2VWF+oASL6dyX+rKxwJ+P6XycIpaZJgx0GdhGamLRxnLp&#10;Dedh5mA9RvqUqKscAwthKOIkaBAU7FrGIAdhuqkEIXcWnCxfq4FtnpDRS/DvovBGXDlwmLKl/SfE&#10;GI2IWMGT7nvaoJHfq0Rl2Tg0yFkXWa9qZDFQEMScDuZBsAJGgoDHm4PWYDb6IkxN+Qg6WHf4fbGI&#10;lKE2nsAWDw2NiBgP4mD5dYTK0RWpQJO/QFrVUtcQhwbZRFgZ28KsszMJ37e15GKxPw7LGzOwtqcE&#10;G4crGIMSsZTX2q0Yg3kE2EWWBMwzx2COKwnDDsKzJgrB/JslszOzsY5ALGJSIqzqVOi1Gdi0bhE6&#10;Gw1YuWwWFsyZgTkjHRhqcuH2+bOx9e7V2LxuNY7s/wkzZw1h9+6TOH/5d4rwv3Do4GFsf/gxHD54&#10;FK+/+REuXr6EI0eP4p67bsdbz+/AR2+/h/10xge+343HHrwVD29ais13zEFfswe3zJuC/iYj7l45&#10;E1vXr8UDmzbh6E/78cPeb/DM00/hyqXfKfwEhCvX/j1F8v8fIIjX/33r4b8BYRQSRPqrd+H30d6F&#10;P18LWBi95SAWY/oLEP6EAyYBC6Jn4S9AEL0FIv0FCaOv/ycgjPYkXMURMaDxFN/j6w8++AyrVy7A&#10;rUvn4vCeAzh54jqOicGPp36Wvn/syDk8eN89uGftEjzx8Fo8/dCD+OHrA/jqq7148smHmX8LMLVd&#10;iTsXd2BqpxE9kTq26ww4CK8qtlOxPtHUFjmChgQ0UosijP92as+sdhuBoQkDTYwp1iR00Nz61QXY&#10;fs9GzBnqxQObN+HI8ZPYcv+DOHDkF3x/5Ko01fKrz7/Bs9uewJY5kzHdpsK7D2/DAytvwbcffI/v&#10;v/kJh77bjfe33YeXNt+Fu2b0Yo65EsuolzeIrnh3Nd1gfhS0hAM7A3ITBVQMWBSzCoR4tIl5vHRj&#10;3ULQmNrp8BsZ4LvodHso0h4ZRZTfD9CliWWJ+7xVmN5twGSmfl5Ik70aAVMlnKpSODXlUBWmMiAy&#10;oFhK6UoZ/JSji/oExPgFBsogBcTC8zAX0BmU0okyYDkICvq88Xw/Gs4yChYDbaCSIEChbKJLCtSI&#10;bZRJ+xUxUhezj+fhkCXBy2tw1zKoEniaxbr5+gL00zmN2OrQRTcUlIuBjNkYMaVjUZCEbojHTHc2&#10;5oRK0O8oQdiQT+LPpmOaCJ8uj0JZCA2BJaArhqkmh25yEq+tkJ+VwKUvRo3UVc68M8lYyGLRnQRY&#10;6uk2GFhFF293QEFBKYRXlU3Bo4sgcPWYGaw0zAOKYhuBQcx0aCMVhhlgI7ViBgLzX50hzUQIiPfq&#10;GTiZ382kRi8Fvd1QzlSJEY8GU716NDWUIqwRMJANZxXPrYZCoyyBvjiLTj2bIi6mj5aj21KNLhMd&#10;Isu421ZMkZURUirRTdfW6yGo0J3Ic/9B6GMwLImCneViZt46mKfOukQCAx2RppBiyQBZHEfxo+Nn&#10;+dgIcGIBosq0f/I7OVDSKVflx0JNsa0rjkdR5hiUUXwzEm5CXuok1BalSasaalh2JjYMbeGNMBTe&#10;LPVIWUoYgOns1YXjYeRnqqKbeBzR6zUWmuIoWKpjoGNdqUn9J5Q5EwgC8QQKlkHWeH4eLc1OKE76&#10;B7yKEpTERyFh3N/omMUAxjSKR5m0mI9dl04RjZbcqF8/uomVhseb2VYHJ5/Xi51J2T4ULNv64mTU&#10;0jmXp42BkgIrtkd3ysWeFwQAbQG8LOsmYykctcxrXq8ARL9KDNjlsSrSYKPw2mvSWQY5DO5J6HbV&#10;8D9iMNxYiZ5gKToIBe3eXIpQMc8rCl2NFLnGfIJCGvwEWTfPVV8Zy/+Nh1jq2s3zdZso0EHRlZ4O&#10;ryMFHlsGLIQpM8FWSYGtq5iA2vLxqGF+ibEHXpaz2DlT1MuIXQYzIbFD3PLTEyKdtYS+Wj6vgkNb&#10;Ai8BsN2vRBPPszssZx5VwNFQLK0BIm4J2euYZwTOIfE5fz9kK0MP24lYGn2E/93Jx2kU5gWiTTlT&#10;MUT322NIwSAhZh7FdxEdvhivMNeUimX+QiynyM/08rvBEszyV6JZmcK2HIuR9hK0icWiREAkFFk1&#10;ol3FMb5U8RyT0egloOqi4bYmw0dYsuoZY6xiZgfzmkAiLx8HOYVfI8ZxaOLR30qo5uf11RNRVRZN&#10;6EiEQiZ27iREFjGPnIQAloPbnYMaeRRhgc9tyeiM5LJMCiEWgnKwLBzMY4tKrN8RL6154DYR+hxp&#10;hBcaK28mOkPZaA3noo3JY0uEXsk4wvNx0rwMEWqWEjhm8dyHxcwFcxSmOMR4qWialyhMs6VikSeR&#10;wXoi8zAWvRpeJ+Ncs0aMbSkmiCdJ4Ncg1pgghDkIkB5TKRYvmYotFKcntj2OrVvvx/BwDzbdeStu&#10;WzQFG9esxJsvv4yBwXZcv/4HzosphVd/xamzp/D9ru/x43e7sPvzL/DpB+/h8A/f4bblQxT+2Xjm&#10;8e14+uln8Ml7z2Le5EYsnN6EFQub8fHbT2HtLVMx3G3BYI8Rs2f24cMP3sXWLZvw7JM78N1Xe3D9&#10;V7F2wjVcvnqF4s/nV37/d7p69c8knv+ZpM+kAY4CXv4zLuGv9MslMYNC3Ibg54SCXwgMYsDjaO/C&#10;6O2H8xdHBzKKWwjidsJ/31I4dfa/ewpGk3h98vQVpv+8J16fkG5N/IrjBIMTpy/j2Cmmk/+SbhV8&#10;/MHruGv1TMzpbcapw0dx9MAxnDt1Hj/u3YsvPv4Qe77+DA9tXIEAY3uvuxpbbl+Ci+fO4/s9e7Du&#10;lrlYPiOIu5eG0OUWZpHGt4E6qkmBgTFNW0pTUx3HNi56TQmV+jiIcWE+YwrafdQPnei1TsBwhJqq&#10;jMOquREsmOzHXcsm45F712Hbg9vx5Wd7cOCH/TjJc3tx52PYcMt0LJvShAfv3UhoOIF33vkC3370&#10;CbYtW4QlQQPWOtS41aHBZJ8VHz37ILpprm8Qyxq7Sb8e0XUvZgvUpcAri0WQgaWxgU63Jgrt2jQC&#10;QioG6JS7KE5tChKyim6ugUBQkwFvrRi5HYOwWOiIAaHDXEiRKUebuxxBPh9o0aLRVU2nXQK/pQr6&#10;6hxefKY0iK6FIhlUMPgxuSl+9lKKexUdoiwDdjEuge7Ew0BqL6fwM1lLo+FlYxZuJSzGKlQnUyQp&#10;yBT/ZmOeNJtACJlYq8BcwWuhmAV57o1iO2c26AF+3qfNIyBUo51BUkzh9Fcn8XU+4SAVw6YUTLOn&#10;Y4aLjVufQYGg2yVESdMeDXk8Z7GuAQmf19ZCMAjS1bc7+T86EdjFFLFS6MqyUJ01AcoyMVc/jU4t&#10;HkYGUbeRUKHgdYtVG901FF66HnuZlAfS/g7M34hY6In5ImZkuKroDFkeYeZ5n42iQ+AQ007FVFNH&#10;OfOB+RXi/zoq05jvxZgaMGJmyAJXdT4rWiXcDRWErwrmjYzCVQBrdSEUeSl0sMxzNYN/nRgMKaaZ&#10;8tiEkqCmGD3eBml2QwuBKaRlxaQrEdM+vQ0psFTGQV00geLH/2AZaMuj6CjL6STjoaVD1xaOIyAw&#10;CBdMgonAIDbT0hTHUlDFSoV0WBUJUBH0FCxbtSIPVQQHOc9FJy+h002D2LND9BIERG8FA7pTzFYo&#10;IwDkj5Vug9USCpQUaRnFWUwDrcuJIjBMolBPQH2emEo5OhOhNGksChPGEOQoDFkJkKXznIoyUJwY&#10;g6RxhJP0MRDLOCsrxlBU4uG1Z6CertTL8g8zeDsoPK3WLAwE6BwVk+Crz+V/RUnrJrjqc2BifTSy&#10;LKyEJWPZBFjECH2V6F2TERIonoSDoLaMIkAoLE7lNVUzzwp4fhkwVAhxIDBSnMWU3SaKtdgXQ3S5&#10;izpmZ9sKGXPhFPP/7QnoaGZZhLKkPRjMDCLaOrpWglSIddFcx7bCcw5Y0iSRDNjYbig0AQKCVh4P&#10;PctMoxDd3wnM42SpR0dNEVQx+UxijQMV+sVqp345/KyTAQtB06dET9hMQLGjt8mEVl+9BBOtXgWa&#10;PRUUPAWPmw9zbQ78FCq/qhAtBO6p/nq0q+n6tfno5PW0qXLRrilCUJaCHmUGZllzMdeVK+0j0mfM&#10;xtxgDWa4KzCZQDzFnINhTSpmmLMx1UKHzmuabC9AJwNUtzUH7SyfFlcqvBTJsCuD7l30GiTCrh5N&#10;Xl5/wE5R9mTBx0extbXYRtnrZJ03sg6UidsysSjMGoPC3H9CJSdQloxDZfEECQZkbKdVYipiDesx&#10;Yby+OgERbylCHkKBJxNGSyoqqybAxP+N+LMRpvCLBZ/sYsyBMllaEdTMNmJjjBE9OzZCp1fP14QR&#10;Wz3BgWUQsaUjQigNeNPg82XARdgIWBLRbk7AFE8qZnsy0KsUgxInoY//Nd2ehdnOJMy3J6O14iYE&#10;CQIGti9t8Tj4GX+aHGXo8hEULCmY0VRApzkJhoZo+D316Guz4f6Na7Dj0Z2EgWfw2rNb8cqTj2Pt&#10;ykV4+vFtmDdrGjraI3T5Z3Di6BGcZjq451NsuXMhZvYF8fgDm/DWK09i52PrsXJ2BOtXL8LD923C&#10;zke34KEtS7B4RgvmDTklOFs4aMOcPpu06mdPtxlNzVasWLIAb776Er75/FNcvfQzvv7yIwr/VYr+&#10;bxR/MR7hPzDw1wDGa/83kCBNjfyzJ0GMV/ifoCB6F/5zG0IMnhSrOv4FCdJARkKCGKdw+pwAgP8I&#10;v0h/3U74T8/BVZwgBJwkDJw49esoHPz5ODp+ge+f/IWg8CsOExKOn7mC/T8ewVOPPSD1wN0ytwf3&#10;3Tkfx3/YjU/eeBJ3r5rO/FyONYtnYO3y6RjqNBFiZVg0LYzHNizBzk3LsGV5G6aGZJjdoZVWrxWz&#10;fCKmfMaDbBjEnkI04tJqwXWMQaxDYjG14XYjzU0ZmsVsB5Z9B2F4oDEHPZF8tLqL+Nt0TA6rcdeS&#10;yVi/bBjrFnRi9dww1kz3YvGwBcvmtOHpJx7Ep++9j+9ffwWrmjS4zafCg31h3ObXYkRRhk1TBgnw&#10;1Wimjt6gL4qFpXQCnGwgHjFvvkEsNUxHacxCDxtym5oOVZOFUA3JlqLcWk/hVOdKmzVJC+3ocig2&#10;aWgz56KHjXrYX45prXK02Ug5hIWQqYgBqIoXoGCQqcLUdhMsdFy22lT0WHhBhJEmCp5PDCiUJcBA&#10;p2nMYyqIhbMiCTY6SAEvYh2CUH2GJJxilUc3wUCsw6+jYw3UERbqUgkymWglgYUb4uARmSqW8qUQ&#10;2EhkXnksryUBkxn4p7AwprOBNSpEN302f5cnbdo01VEgzWJo09CZ0IkMMQhMJ60NOrPRZcvCYIAC&#10;wCAQ1pHklGnQFlGwKd7NLNiwIYeFVigNxmygI1aXp9LxVTCAlTNo5MGkpNOyVzB407mYitFCJ2ah&#10;0w7RdQbU2XS4FP0qggSF381gLo3poFMUUyLF7ZygggUvRpbrCSp8LU17ZP66qumUanPpnNMw6NFi&#10;atAMZ41Y0pUBn8f2ilsN9QJkSmGXF1PgCT11FLEaCo+xQrrVEOH/iT0n2i01vDaxdwXzhA4vSKcl&#10;ttn2M+i56eLMskkQG1SpGVS1ooeH+SoWdlKWEMhE74KMQYxCKhYMUtBd1mTTdRfHo7IgClViHEI5&#10;XW8DKz/LX8ffqVmmdn0h3IYytHmVdO8USmOqdNwIA7+fcGcqi4KJeSJ6IypSxzCNRTlTZcYElKaM&#10;oZMfh5rc8dBSNDVi18QycbsiFWVpCShMnISi+GgUpEShrigFqdE3I2rMP1BbIHo/xCAyBlvWhaA7&#10;l66T5K6awPJiuRlFlx5FV00YqpuIRmMB6gggSrFqIq9Fx+sTsOSo5TnS4bYROj2iB01ZwHzKh0Ne&#10;gOrMSXR4ZVCXsI1YG2CS5RAOMmGuyqE7SCJc8DrVBdIA3WaKc4SCL+DAxHK11dP9KxLhoNPubC6D&#10;XzgMCktjKBfdHRXo65BJOzxGKJaNIjFYeA2xcGvpfHWsM2rRYzMBGtYdce9bXRWD6gLmVwavnSJj&#10;4Hmb5anSugfTuqzoi6jQ16glANQwPyrQ7tcg4qhHR1CDoL0SQVsVnDqx9DbP1VMpLc3qUpbAKQY4&#10;1jMwGcrRy+906IvYnhgfDAQDwm+Q9b5VV0xwyEUnIaGLTqpPL3odMzFEGJrjq0YvAXRAnym1yT6+&#10;36XOQCvb1oC4TaFIRb+L4E1YF3t9RBzpPKdC9DSVwS1mF9gy6dgJRYRZn1XsCMp2yLJ0i7EBNAVC&#10;0K2mVAJSPMqyb0JlYSyqCao1ZdGQE/orWZ5ywp6K8aSc4FtWeBP0jGWKKsYfFY2FOwetBDOFKgoV&#10;lWOhEe6Obi7kz4XXRtiqpsujizc1JPN/b0LAyXjnJBioxDobYmGxBKgr2SaqJsJYNZ5lG4UgQckp&#10;4gfPza+ehGECyIBhHFY252AaoaGbrrBNHYdeHmuI5TibsNdRz7oki4K+ZBKaTIyxgVIs6VZi00wn&#10;lgYLsMCVjAWBDMyNMG9cFZjTbsDqaQ6sn9uJratmYu2S6bhl4VJ89tEHeOrxJ/Dm6y/AadHh0tnz&#10;+PqDV7Hx1vkYbtWhJ1BHQPBgx9a78dQja+lIQxgJ6/EcwWDrPWvwwF2zKHQaGp00DLXUYqC5HsNt&#10;WkzpssFnq8PcWSN49vkX8fi2h7BoVi823b0I8+f04b2338dvV/+g8P8HBv6v6bc/0/8ZEkbh4K8k&#10;eg/+r6Dw/wsSxDTI69IUSAEIf0HCf4PBfwOC1HtAEDgpAODkZQkQjp8cBQYJFvi+gISjJ89h1+69&#10;OHPqGg7tP4JbV0zDzB4Llk4OYFq7AjM7TNLYgIWDDmxcPYyV83uwfetaLJvVTmNYhD5fNnqZBr2F&#10;1JU8TG1W4YnNy7FgJIxp3XbWkQrMHQrASeC2Mr6bRO8545qVZrYrpIaDACFMsK8hnrEpA/0hJZpo&#10;NKe1M/63EeoJ8j4NYZZmq8eRT7HPxkxbDlaGqjGfv79rOIzZ6hwsZVxbKNpr8XjM0BRgQJuDEYeS&#10;592HaR1OGvAY3KAqiIYmLwoNmRMkUbaXTYK/lgcWswgoXM11DJZiSmJNGmyldI38rpfBXTj+LtLO&#10;FFcxuk2Z/H6CNLBw2F+NgLmQLkyMjC+g4OSjwyNDiE6hmwTVT0iwymLQxEAw2V2KFoJGM0/Sz4xw&#10;ElBMFF2L2JOAwGIVYxAqSON838VMEksxO8TzKjFTQewgmYDanImSEwvSTYttm8WtkFAN4YLJQ2ds&#10;k6dQsKLQRoc8hZk0j65gOml+Qagcgwzs4hq7KEwdhKCIWA65PhFdDDDtFKpmsT69OokgI/ZS4H+b&#10;siD2e/BTRNocldAx4HtFVy2P0eashEeZTmeVjoKkaAYNOj46KRfFz28poQgWwGcuRjOvv8lJcCCc&#10;GJifYv8AK2HJQTgSqzV65Uw894BYelgeRwHJQp+9VJrZ0MaKIaZeDohVKBlMxWZZBgqwrjhRGj0v&#10;oGByyAJzcRrPV4GmhnxeE4OcuoQuTwZTRRb0pQyqpERXHYWZn7mlHiCWn4ZO0FhHZ1vCMktHE1NE&#10;mySdg58VcRS0EqTpjcI9i50oHWJfAZZdefoEaUaD2PlRJzYbKqagZ4xDdfZEOtYkGFiZxaAbL/Mu&#10;YMgg+WZB7BppZ52RNkUSImvL5nssWzVhUBuPoHJ0NU2zLB4NhWKZZbrnMoom3bxYm0BHuKomhFSK&#10;1SxZR4S7r8m6CfUFfF2WDk1ZJvOVTtZWC3kR60lhAuJu+l9Ijr5RqpudhL82OlqbWFqZ5+GlY7Pw&#10;+MrqCdK9Yh/LP8x6EGbdFgs2iZkXJnk+7MwzpyJPuqViosiri8U04SRpSdMWM8WzMoNikC0NdPSo&#10;yghlRejyaCCW4LbU5kkbNtXnM98ormLNhJCaMNeQxjrFuka3LHoF7BQ3Q10szyFT2vnP72T99tFN&#10;uFLoiOPR3Mh625oDhzkOYjttt0bM7khivsURClmP1FmoIpypCGSVeTeipoBAlT0eCoqgsnw8HDyW&#10;n8HBTbff4qomENRhzpAXgxQJcbvBqGC79zUg4CCIMPjYKfJmtg+xIFPIXoK+kFHqHQmqCdm6CoIq&#10;2zYBoddehYgyh3WP7Z3n0GwpQ8RYTNGSwUcg8csz4RT7ZrAe+epS0EcI6DcXoVfPOm3MldpvN0Gp&#10;TZOLFtbdcF2W1LvWZBEzOJIIKiwLCqZL3Jf15KAtXMJzZL1h23QaGTDtaXCakqTpjn57Htz8vkXL&#10;OEBRD7Lt1haJzbHiCF8EcW26tPS0WALaLZYP12ZT5MWy1Iw9dP9Wtnsbj9kUKYZBDIDlf5ZTpGtq&#10;J0nrIkR8mcyXOJ5TPgGEgFA8lsCSA685BTbR01PDelgtxigQqsUYkJIx0FexTCqiGC+S4CRUiCmP&#10;AWsS28U4zIpkYklQLDSVhTn+bMz1ZmCWLR4L/TQgiglsoyIeJKFRm4zlHQ1Y1VGHRQTG2a54xrQk&#10;/o5xjXkw2RCPqYSOTkLTw7cvw86ta3DvrTPx1Vvv4sAP3+Kt117Fg1vXwaKvxXBXE1bN78PdK6bi&#10;ziX9uGtlPzoaZZg/rRX3r1uJPrGQVFCJ+RS6hzfMwMzeBvTQMM3t16A12IDHH70HC6cEsGxGGO+9&#10;8RLW3L4Whw/ux9OPrsecYTdCPjnuuP1WHD1yFtevX8evly/j+jVCwH+l69d/H03XfpcGNV7/NzCM&#10;TpMUoDA6cPEvSPgvQCAESLcamEbfuyYBhDTT4c+pkKNrJFzH6XNXcOosE53/f9IoLIjHf6fTl7B/&#10;/3E+F1AgIEH0JIhxB79KgxGPn/gZB/buw75vdmPXJ19gH0Hh+aeexJ2LhzHUWI82ezFCjHMz2+sx&#10;ubkKC0dsUt4u6HFhcY8bM9oM0iDdfj9jdWMVVs9wYk6vClM61RjutOOOlXMxbbgdYa8ZPp0MM5qN&#10;CGpLsGRGF02BAX5TFVbM62O7KmQ7YvtXCUAwsFz0jFN1WL98ETatnEawLiKI56OTUBHMjcUcVT4W&#10;G4swjxAwh7FlQV0Chhm3hmXJCDFWtVNPp1vLCaXFWD93Bl5++DasbqnDDSaKsVEIbep4ggIbTzGd&#10;COnaVRYDFz/zlLMSV6agiW6gOv7vsFWIe4LZDA5suNpcNBMmOjQkeDZ6sWRv2rj/BxQysT5/DjwN&#10;RWhz16I7KEc36bSdASOsTEWH6JWg4PRStBsprkHCgbeCDYVJrJgoVk8Uo9rFrAexKqKpIIbwQhfL&#10;7+lFYK5gAC0Tu0EmS/d5xf4NYnBjI4VITMl0VlJYKukexNrx/A8XHUKnKY/HikMXhWeEAjXNns/A&#10;RGfDANQlCsycg16KQZiA4G/g+YhBdzJCCt2riw09QPF3M7PDYrc5MUbDXAYjBcOiKpJWqWuyVkNs&#10;o2ykQyymey3OjoWGQdFpyIfHmCdNubIyufQFDNA50kJP+tIEKPPH0zEzPwlKNrHLH51tUB6LkLj3&#10;RBcSYjC3lIxDiMEhRPFoVSWjg8FtgJDhrEmBLPVmqEvT6FQpMpoyurkKjLjk/G42unWl6FQXEnoY&#10;eCmUzuocCQwCynLYKnMQELcdRPkqCHL1xWgz1hMUquiI86VdMb0KihSv20F3bGX56lkmo/fd0+Gq&#10;z6ZACsEuQknKRFgYzN3KbJZbIkVRCDTLSdy2akhEiFDgodNyMTC7RFcZr9HDsrIx39QlCdJaGmJG&#10;h+ilkDaEouvSFN0sDRA10qm7mV+KIgbaylRUZtLlMYjb5GL/B8IRoUEs6qXieclSxvL68gkwrFPa&#10;IjYeumw2EjcB0sx6JBy8uBXSooojlI5DhA7OJR8PY43Yo2AiinP+jtZACWqKb4aP8KgoikY9AUBD&#10;AKnKiaNLr4KyhNekKiTg5UiLdFlqeK38byNhQYzot1QTYpmfhmoCm7YCqtJUtDpVPEYu1GVpqGUb&#10;q88XYJgmrSViEZuVMa/EnhFieW0vG7AYm+OnU3QQdpvoiL3WZLriJAqR6BUYD139BJh0hGdxL5vB&#10;yMq8MDGfLHS+TkUSz42AQihSEqrlhCux90WD6ClkW7Pwc7cuiyKZjt6wDnZlPo9VBrOYXVEeQ+Gt&#10;QS3bvgCDZn8NHAQJF8/Hay2Bw5CJDrbjvqCOQY5GgADkUeSzHmZi2YCPYl5EAWPdYR23VycSHtOk&#10;jcx8WrYbvdicjO2hjlDL/BS3VaaENfCwfQZYFwZtpehiW2kW199Ah0R49tcwuBEqvKz7bjH2yVPK&#10;tiQ2jGKdoIv1WrMo5CJvaGAIe04r446GbUc8Z51zMNk0Yv0MAoAihnmbjBYHXVJTBTQEygYh1g2E&#10;KnM6Wn0FaAsUwUuocPAYRmW8tM5BgIYiEilCVdWNsBhpjDwF6GguRaOXsGtj2clZL3l+5XnjUVsS&#10;jbKsf6Ai+2Y+jkVu0j9QkDYGOUk3Egz4n4QiTc1E6BsmECJi0EJo6RO9s9UTMcuVgaXuJCy0xqBX&#10;OQYLPGmYbY7BgGosQrJ/IlAt4l8s62w6pvB8l7bRsbdUYlogG/MbKdqEJW/tzei1JqDHnkrx0WDb&#10;+rV4dutq9LIcj37zAV7b+RDOHN6HHdvvRmuzHetuW4RlU5vw9o4NhAElulsdaO/wYvPGu/DWS9tw&#10;65IOTO+sQYcrja6U12snGJloHO0VmDfchOWEix33L6Q5KsecgRDuXbcKk/tCzEs1go4KQpQZe745&#10;gN9/+w27dn2GE8eOEASuEQyuj/YWUPwlGBDTIMX7V/5nD4KUCAejUyYFKAhAuEoQYLp0hY9MEiSM&#10;jkEQSayTcFFaK+Eq4eAqzl0cTWfOXyEkiLEWl3FSSldw8gwfCQLitsJf6fSZi/jisy/xw76DUo+C&#10;GHh44uQlnDpxSdp++hif7921F/fdcRueeXA9fvrmE3z06mvYeOstuOfWpdiwejb6Ixpp18x+PwW+&#10;U0/BnoypjWpMj9hw17y5WNjdjrmtNnQ4WOcIvLfPDGPzLTOxZGY31iyjOD9+L75483lMazaxjcgJ&#10;yMUEuQE8cs9azBvqxoo5PTQ3CpjZTk0lYvB/Gu5c2IMuN2O3rYQxLZ7mvQCrmoxYainEWq8cK+21&#10;WG3Lw22uMtzmqUZ/Cdt4WTKGlBmEgjyMmAuk/X4m26nVNECzTYVYZC/HDeK2go/CrmegVufHoYHO&#10;T5V2s7QIj4Pu1kHRFve9nQzEwRo2GLqepgYSPYN/OykmQBEMq+kOeSAT3bOZAcOmLoJKlo6i9Iko&#10;y5+EjoiCQpKFDrPYVTBdmtcvuhLDtSlwl4kZE2IKVAFdcybMJcnS4KeyTHFPOQkmimhQmUtBSaWI&#10;pknTJJ1M9qp4aUBjOwVe7GjYWJMkwYG0yRT/V0UXa5TuFceiw1pEt02AUDNY1YlxC0no1OTBXBhH&#10;x0OXIrrygsWY5sxDP8W8U5+NQacYtJePRhuhhsHLrcuTbo0EGQSFOHZ6FOigyxJd5tUFUdJccdFl&#10;a6wrQEHqJLoRBgMG5IinjG5MhoCrgnSuRl+Lif9XzYBXSKGIho15ZuP5ipUJa9P/CZssgYmBnsFe&#10;zAiJMJh7eU1GVgRrGWGCgiu2eRWrTlpYdqvndNGBVEKWMREhTREWdRoRIWwMswKFCGkhCpnYW6KZ&#10;n7Wb5BIcuGry+FiEiKYE7WaCBsXNR2ENNBTDRcDxUKzEbSdl/t8pZKwThVGwiuNVp6A6JxZZ0f/g&#10;8YQrHQdlRYa0uFBJ+lgUp/wT1RlimuBYlPNaxKNbTDdTUMTFIkhlBD/+j5Jir6FQNxDwVNUsT0MJ&#10;HS0FXYxpoRuzVsRJay2I2zaasgmozub/sk4YKb5GCqos9R9QFkfBQECwsSyVxeMokISkwiRpW2hT&#10;FQU/639DT9AVa1E0U4xUOeNRED8WBTH/byxursBUUzJGDIlY2VaOHmsa6240mr0laHJmwVAj9peY&#10;iIbieGjKMyAWvxJwItbtaCA0ix4IZZE45iQ6wQyYxfLffN9NiA5p6TjZ8FQUaNGToGd+Bi0NaCjL&#10;ZKJrLUjk+Yo8KSDoUoxYFrqiZGh57mKKpVhx0VaTAx3BTWyG5FKnIiIG3NXHwE+BM9SOh7pmHOSl&#10;N8FE4LLVU/QJCH66bzvhO2yloDE4i8WSnHqem9i1kdeiLGL94XmrWL8a2Lar8qIhy2Ge1lGQ7XUU&#10;0kKKIp18pxk2QwE6m1ToalHBTtE2iN4rQr6bwh8iGLcQNsOGSmnJVhfbu7jmTkcl6xTbH2NDh5Vt&#10;RtwuYpsJaHj9FP1u1n+xzkoLISjM8wgQYlr0YhwM24jUW5nJdpgLfcEEwqzYcj0bfp6PVww2Ztt2&#10;KVKkWychQkGTJw8uA2FDK27FJPN5BhrqoqHXsN7qxRoRyfAywOkZt/SVMbDUEm5ZVqLMxG6jtRTw&#10;wqS/wcjfhl35hALR85CAEEWwu7VYWk/AzP9w6HlsHifi5XUQLFp9jAeODOZDIjw64fzZJlgGGuax&#10;mGpqZowx1iayjhCYGavEVth1pRNRkT8OMnEbjMbFRyiw1BOIjUlsywnwV0ySgHVuKAdLQxlYEUzH&#10;Em8y5nlTsJjC31I7DlOt6Zjryca8QCHNWCINViwGzQmYH8zBTFcmpoj9GYL5zJ/xCBknYXKEjrNX&#10;h/efXIMd66ZgOZ3/bZN1eP6+5Tj7/ae4Y3E3pvZYsXnVDCzo9GHuSCcevm8rfr0kpuH9hO077seG&#10;NYsY81jujkI0M/41Mb4tntklGaKgoRx9gXrMHbKik3FS7Ey77tbleOGlN/DcC6/jyy+/wvTpQ3hm&#10;59M4/NNR7NzxOL79eh+uXP4Nv12/KqXfCQS/ERKuX+XjdULAVTGQcXSMghjIeFncWmC6co1wwDT6&#10;/mhPwi+EhFEgEL0H13FJ6kW4hos/ExT4XGwYdeHiNZy/KMYh/LmPg1ieWVpMScxgEAMOCQtSIiic&#10;usZ0nYlAcPwMPv/kS4LNLrz35ns4I3aMPPELweBXPr/I5xdxglCx7YH7sOW2eZjf24ztmx/A/gMn&#10;8fTTL+KZJ1/Aay+9gtUrVuK2ZYuhrS1nu8/CrF4vvn7naWzfsgHb738ATz60FcsXTENvsxyNuhS2&#10;GdZ/1sMBXw26zUXoJ3StHnFLOzEOeGsIZmWY2RfG/euWoJllMaUzAl1BKhwlk6Tp3OIW9Wy2V2HC&#10;/ATyHhrzp9cvwqIWIwYtFfDmT0RbVRxWNysxos7HqmYtplkKMJlgsIAQc/fiATx4x2K8uPE2jCiL&#10;MUeejWmVSbghxKDvZdAQA8rkDPLanAlw0xGFSe5iFoBBDDYTYkvn5GRAd5XGYYBUMsVRhNmhWgY0&#10;4Vjo3B3ldIpldJnpqMsWi8mkY8Lf/p/IID07GOjFdsjNdHUB0nawPhkeBrUQg4jYyU5Md2y2VdBl&#10;0mEz4AqHbSMUWKoojMV08RQW0SXpFMJJ9xjgbxspkq101IGKCQjS4brEYEUxjoHBzyqAh49OCrlb&#10;S+fOxituaYhZFqEGBlACTLu5nMJIWrflYoaXGdZajpl0ICMMxmKucYcYnEfBajHnk5ALMRCqhJcF&#10;4abQehgQPXRKHSw4PwNRvRh4J3o/GNBKMqORQ0ctY34FCQYhbzHaG6vR6K9ioKlGq1+BNp+CIkTg&#10;MRRT9FKkRZI8bGSWmhSpO91C+BE7a9prEljwFBaWiY5O1lwRQweWxPPPkpbEFi5cjOBvt1ZhWliL&#10;RhXBhuUgbgk1KgpZhvkMvuIecSnajOUY9JqY72V01IUMulnSKo4iEIfFOAR1Af+H4EKgiGgyCQli&#10;nYZEimACVCXjCTM30e1H0xlnoDaf5Er40rBcTIoiVOQmo06AXUE8ZJmTUJE5gU5/nLQ1s3DgWbH/&#10;C0UpN9OFi9+nUeTSoCqPRZOtmCRcjBZrNtr0Yt58DDwEIzs/M1cksLLTcefcjJrssahjYBeDEMOa&#10;UgTVFfzvDGntcLHCYV3uBKZoKAriJHARQbrFLUbk51EsKQAESTE1NTuO4MLzatLHS1vkemviWcap&#10;kPMYKhnPjfBlVBAO2JgqpUWRolgfs6RlSB0UMW0524YyBQECpDx/DIVH9BzQsRoFINOdEpi77TK0&#10;sW6ZKlJgraYwevQIm2opJAVQ00WKBZi0JRQ8OQVc9DZUZsAlNnXia1tlJvTFYrBnAjTFYufJeMJo&#10;MnroZBvVrO+WTIgttlu9hAsKoq0hno8xCFB0AmLMiI3HC7N+mgjwxkyKH8WfedvuKYdWNoGCKTYZ&#10;i4Fc3MJT5qHJLYeLwKuRpSBoouOjyLtNdCB0IXNmBNHeppJ6EFoDDGKuKgy16NHsqEF/SAePit+r&#10;L2J9EW2phiahEBEV6xpFX8zmcLLsfALImaTtywka4QaaAwJ4LwNgB+vksFuBdn0xuggeQ5ZSdPN3&#10;U911CCtFfqQxZhAaCTp+Y640vqc/IkOXn8ehc3doWAflE6VBgWox6lvBuuEukKY+GhkkG1g/SwmS&#10;omfGyljhYl0WgCG694tT/4YGcTuTMSHiEz0jozM/xCBQu4EB1s74w6DtNLKNUoD9DhoSgoe2Jlpa&#10;9KieMcdjyIK+OhpmeSJ0PFcFAViMUTEwlioLx9KgECAZn7RVEwmF4/k5650jj/nBWCVPgFNF81PP&#10;49XGoMueQeEfjyn6cVhgjcJKfzKWRdJwaxeFQhuDDnkU+lj+wbJ/YISwMIWw0KOPwq1txVjgSsGA&#10;YSy6nCL+8Ds8/7ltRVjZnYd7Z9bi7oFSLLDFYKEnHffNcWPLghBW92uwskeJdx7fhAP7vsQnn7yD&#10;c2dO4/jRg9j3w5eYN3cAm+68DTsfWYcmew0mtzrx8vb7cWzfNxjscKE7UINWulGxWdwgBcxC4/jt&#10;l59j93f7pVsAv175FR98+AY23HUL3n1tJ3Z/8QEunDqDwwd34+K5E/jg7dfw+Uev48CeL3Dg+2/w&#10;/e5d+J2AcPLoIfz2GwHi2mVcufQLgeIXXP7lZ5w/dwYXz5/jZ2KDqMu4fPnK6JLMl/4l3Va4RLD5&#10;5dJlXLxwid+/JqVLP18hKBAaCAcXCQcXLhAW+HhOGrD4K06e+xXHz1zF8dO/4fip36V0jDBw4vQv&#10;ePetd7Bl/Ua889qb+OrL3QSKS/ju+/346qtdOHbsogQSP+4/RJD4AE9uvQfbN92OkydP4vs9h7Fv&#10;73kcOnRB2hDr8Mlf8N0Px7HvwGHcs3EzJvcPYvG02dj54HacOML8PngKP323G6sXDqFZbAE+uQN3&#10;Lp9P4KbZpGY6WTfM5WP5OgOd3npsv28tZg11YunkJpaBirowlrGSMYjaEyTMRow0lPpYdLGOiAHm&#10;QVM62l1FGHCVYU5LHQ1iBs0QjbpxdHjAkLMKg/xsWaMcUyyjOwHPYexaRB2fX5+J2Yz1N0RI50GS&#10;ti6PwU/AApPoUXAzCUCQJf5d2hdAnRfF70QTHijsFGSfjGJVGg0tk48i3GQtZdAoJBzEoCYziq4r&#10;DwkTxiI9cQw8BIqIRWxbLFwsXYg2jwLD/zCVwkah9TIoWSlUPtFFaatkIEung8rgcTNgKk6Fq5yg&#10;kD8JVjo6VeZYWAujEaQb8VFEjDwnMZfcWpNJh0s3LhbgYQC00PGZZHRcVZPQpMtAO8W9TZmJVoq7&#10;rZKByiXmEMdhsr8S0xhUZlmSMM+WhMWBPMymePSqYtCtS2XAz0eTORctrnI6giRCRw5qKCBiSpSJ&#10;Ac1G51tTPIHOqlhallZZmYPibLqIumwJEFz2PLQ30XF5KtDkEytm1cJOGGgUU8D8dehvVDNwVEiD&#10;OSvS/jfqKYRizISYLWCqiOfjJDTwGuU5DDiEIw3diZLu2snApOV3bIQTD8HCR1gQW3a30/25ZWkU&#10;P7HIUwH89UxK5rlY80BfAbGjoNiG2K/MJ3kWwlSaIi0N3EQX32IlBCmLJDixsHxNMgZgBlq3WByr&#10;LoF5mww1IbEqZyLsDIpil8ra3HiUZcYzWFLsCB2GIoIDobKeUFOXOwkFSWNRlp1AMWcZ0k3b6Fit&#10;8lR41ekIi5H6ClHvbkI/3XyrPEaanWHndeuKCQusEyqCq66MbprB116bAhvFrN1WAw/LXCy+ZBQL&#10;RonxAayXFSljUZRwEyqzmX+VhEk6vQiDfRNFVWxNbaYbt2qS0EfnNbtbxgaUJi33rKQYl2XeiBo6&#10;bbHzmdgATJYhllK+SdpxUV/J/KBLNBHclGLl0WKWAfNIDPjTskx0zCslna+zNl3KR48iC1rWVbHN&#10;s9h+2qOtkGayaKsyKSLJFI8EaZaDnQ1Q6hGTp/Aao6Hm/5oJZDpeq40gpSUsWMSCWroEQnQ8vBpC&#10;OiHK/icYiK2hzXKKjBA/ApbflgWnhnnFdttAoRq9/ZDKtsi6wv8Vi1rVFsSgKH0MqgkKA61i/rUG&#10;QWs5HCrWU8KrX/Q+sC6P9NkItTVSV7FYA2GY3212VGOwyYgOjxItDgUarXI6G8KvsZKgWYBmfSnr&#10;Ww6mNmrR5q2Ei6BpIdAGdayLrENiYzFxK1BAQivNwsxGPRxswy0E1GG2+ylixUYCWatBrE5JgFKm&#10;w0gxFclrIEipk5gX/D+671YngcicIo1NELcKDIpEmgrCQD3bSCUhjA6oPH88POY85k0iwSmf5y62&#10;NGcsovCbFEnQy5mP9ZMQtmWinSA/0FIFqzoaETchmTGgna68U6wqSsF1mxgjmfdatjs9oc3OmGKo&#10;EZthEXjrCc00Ueoy0T5jpF4sTelE1o1omp1U1PN1PduSWRGF6cEy9BuzJPh20IwY6+NZR2Io+HFY&#10;4EjGPGMU5hgnYIY5FrP4eq47DTOdyVgUycOATtx+mIQRh9h9Nl4yM+u6yrGiMRtTeL5BvrcwkoHF&#10;vgSsDiVjlS8FC+yxWOJOxHR9NFY0Z2FNTx5uaSnBHb1WfPPKSzh79EecObILj29Yjp92fYbHHtyE&#10;48cPY8WCNgyGFDREeaPb9bfVYtu9i7BuxTTCVgaNHfNa3CpkO/Zo8vHso3fjxR0b8cS9ywkTd+GF&#10;7XdQxKrZzmnAOq2YN+TByvkdmDnUiFkjbZg60IgZw624ZdEMLJs3DR+8/gLWLpqCN57cgpce3YSn&#10;HliHN596GA+suwX3rl0hzaRYu3weVsydwvNYj68+fBfnjx/Fb9d/wQ/ffoy3XnoSb770FL788G08&#10;+9hD+OqDd3D88EFcOHMKn3/8Ea5fuYyfz53F+dOncPTQAQLMBzhx8jyOHvtZurUgpjAeP/0zjp65&#10;iKMnTxBqvuE13Y9bF8/Ay08+jd2fvYN3nnkIbz73BJ7d8SS++OhDPHX/bZgRkWMmNWQp3f33n36C&#10;I4eO4eiRn3Hq5EWcPnkJJ44TGA4cxP4fduOZnY/hq88+xlOPbsNdK5ZhzYIhTGkyYM28Abz+zDbs&#10;/uojfP3FZ3j5madwy/wRzGdedXvq0WkVy5wXMB4SJB0y9HkbpBguttRvNNVgbl8ECwfdCIuZTEYC&#10;JetHf6AAHTRIbQTsHsakEM1yj6MMvY5i6gRjeiVNPeN3t7EE3VUZBFMZZtCMrqQBeyRoxf1uQqSm&#10;DDe0MOiLLnoxUDBMhx0Ro7GF+NKRB9nYnRRrdxXdUFki1Dms/GKcggjYdGu6ogS6OjZeEr+NrlAn&#10;7rNV59EdpqMyPwUZ8QxGWaxEJooTnbidUGAVgUomdmGcJA3wszWITYpEF20sQaOQbqcKHa5qusQS&#10;HoM0nhVNMCAlSYAippQJhxUNleiyY6AtS5tARysGqdGxUPx9dDK2WroBERSLoqWVFLtJTu1s3H2q&#10;NPQRRmxiYRcKZbtNBR8dUBODyQAreq98EvrViejTJWKYVC9+1yhGtdMdCjcbJlmJgWkqCpNK3HO2&#10;U1Bt5fCRvlo9leiii68sSEFuShzkBAWtyBcTnRobSltIjoE2ukkHgxALy8ZAOLvfgZWz22CqzoWf&#10;gleXOR4aipOWeSs2ONLToYtxDxUpf4ciV0zbIxAw4JqqxRx4BilepzJ7IowMTm4WuoHw0E6RD+vK&#10;ed2iQhFganPo9ArRYquGntA1o90NVRFJk5Wmy1kjTeFr1Jfz+nIQ0JXx+/kwMGirKXh6irW4n6+l&#10;WIt1CNRiieGCeGkvDjEKP0BXbqnKJjBQjMSodZ5bgMLkEjMK8qNRRVDMjh0DWV4a6kuzGDjFGJIk&#10;XnsOzBR7B4O0uVrMjJgAM0HTRIG0lcdAx/LVi54j1sGq9H9QfKNHxyCIAWR0/V6KoOh6FzuRagon&#10;0W2KFQlTKFR0NeoilKeNp4ATEDSES5UYg5LI4xHqSsbSYTL4W+kSDXEUB7r0MoJLbQEBh3WX9VDc&#10;IjLVCnfI/BQDLytjeOxxqMy6GRUsk9yYG1GQOI7gMw6FKax7BRT8MkIh31Px+mw1dLAEAz2hVjgr&#10;LxuZluVbRpCqKhJTDXOgY57p+LnoprdWZxMkstgeCIM8l7r8OEJXLIEhk/mdAgXdaIBOwGNgoyZQ&#10;iXXaLQq2u+pYGHhuGoqjg/XawGs0UnwtrKcatr9q/o++lkCkyCVI8HoIB9Z6iqW2lOURzfY5CQq2&#10;aW1NKuulEQ5jMZxsp9MHPegIqUahgO+3uGsRYZ3tCWnQy/rdStff4VVRUFUIWWvhYV3rcCvhVRVR&#10;9MRthUL0+GpgVRJMCDfqCpaPOhuNogdBLQbDpqODbcLKOtZpr4aD9aiVxmDELUcLfxtSZrHupknj&#10;MZptxTDXJEhgZpbTsPD6xLbjLmUcmijqYkqqh/nhY7mLjamsFG6x86bo2q8oFDMRMgmJbKcmwokj&#10;A34GUJ+B5UJnr2FdrSL8Kasp3uUTpAWPdNJ0ULo2QoaL/6uvjeLvshAQjsyWS+iKgrKGea6Ih13P&#10;c6Qb85vFAMc8mBm8Gwh5SsJAXf44aeyHsmwSQZVxkm1TIdZgKBuLdiUBgMI/3c06Unoj80kMZmVs&#10;MiZgtjApdIGzdNHoVYxBR/XNGFTxOX/Tx/c7lOMwqJ2ABZ5EzLAkY0QXj7nWWKxp/P/S9N9B0mbp&#10;dR/YsQpi0Oaz5X1l+UpT6b333ntTWZVZ3ld9ZT5v209Pd8/0OAADjxkSJBwxBAEQBAkKACViIZIi&#10;peUyKC1FkSGzio3djdj9/+x53ub+kVEmM19z33uf8zvXPHcJX64v4f2SCqeBe3iTm8GT0DCuvMM4&#10;cg7gMjqNV+VlmiAVPqjP4yG/+4vPD/E7P3yN3/zuM/z4/S389Icf4R/83b+Fj15e49sfnOJyV/Ia&#10;1NGkMOXZ5mp8niUC+6vTDg2eUVn2XCPkFPxTKBLO+iUTrreChD43TioWnDYCuNlI4ZCmaZuQKTPr&#10;T/ppJQaebWdxuFGgG97D5WEPF3sdPD3vU+S28TFd9HdfPlB+Pj3s4myjivN+C+dbHQJeE0edEq73&#10;unhytoNXD48p4r+E1w928PJ0C1+9fohvPb2kwz7hde7jO5+8j2++foovPnyJP/n938I//Onfwd/+&#10;lR/ip7/5a/juNz/Gb/4qBf8fEDT+j/8v/u//2/8T/7f/4T/hP1Hc/8N/+l/xz//6X+Kf/qO/wN/6&#10;xe/i/dMivros4IsHSXz/eRu/9ysf43d+7dv4qz/9XbzcL+PZph9XBMyn/QC+9/4D/Ou/+q/wv/xP&#10;/xH/j//5f8Vf/NHv4Y9/78f4k7/7W/gX//Sf4Hd/8kv47/7qn+DP/uD3eB1/C1++foAPL9tYT4nJ&#10;tuDhfgNfvX+DX/3iOfZrfuywXNdTNFOSRpx1rBmX5H1fp+Tfzvvw69/9Nv7gN34Bv/TJJY5KstfJ&#10;PMFOhoWWqG86fHbTwhcvd/GUz/NhL4zHhOCX+3487gXxoOEjsMYhS/4Pw3p8QvB46F/AD9b9eD9v&#10;xUvq2lvHFMa9yBIhgSf1L2InRBfED3UZXJouOjarCiXrDIoMXsHVKTrZWaScWrqoJWU5nzjCWmSN&#10;LoXu0rbMRmqFdXWCQqmCdmEC9jUeJ+tQ0itHGJQkU59sghOVcVgfg6lMMqObkeDSoJPYLhpwWrcz&#10;UEhmP35GhJCOssKXJHWKytgzhSMos+kZ3NwUolJYp/QcyH4I7RgFjhQvuy7KSzZ66rPRX9BpnLHR&#10;7zFIKZtJ8Zo3GKClq7cTUuOYVP+wqMG2fwwPcgSJjIpUv4h1WdkQWeA1uRXHl/EQmOLSI+JgoKGr&#10;SehRZoA4ZcU/3JAlKG7YtBREj2wDu4hy2kzXqqMbCaJX8yJCOImwTKVLMkgR8xnHcNAI4uFWivcn&#10;QzqTqNIVl1wM+ny/GiQEGMYQWrsP2cWwHqKIOSgOTpmIqaa4u/i5aQq09JjM4pPrvrKnf5X3105a&#10;KfhraMXsJE0ZIvHgolMlRNnRkyEWlq0cr86AXOB9dVJOFAOyu9fXgCXJkUJrsrSP4swylXF2D4XM&#10;MHuf1zSlrLwoUHxM82M8pg57SQZT9ywBUhz4APSqYSyM3sfixCDcFEg7Hb5fLV2uo4gR3uKEkDif&#10;oyybDNDJh2UynW6IcDKOwNoQ2nx2NbrCIt2yW3ePbmwFBd8kr5NwQZFo0qHWAqvKZJ2w7o4y4TNt&#10;X4RXQ7CU+mmZVVKIx4wqOOcHYJ6RuREMyhSIoO42srzHgIZCqSaY6e4SeO8ibiZ4Omf4jMaQotDI&#10;Kph2Ss/nIEtzNXDw+sMWlQKkIYpQ0KSCdXmM16ciqM5R+CkaCSfFexWlIOvyeoZ1dA5+/j/m1cOq&#10;Yb0kkMhnpIu+FXUiYaUDXZvlebUImBbYViQx1zL8ljkK/CrPy0DMIC1Z+OIBCg6dW9o9xePM8lpG&#10;EDRT4Ng+/KZJCuQKAcwID68tz7YcJDzKstJmwYoKRTxPIK8SCGOeVegX7sNM6El6V/D+0z5ePtrA&#10;djuCQzr7AwaO4/Uk+hTu3TaBoPU1FBx100rSs51aiO8F0a8EcLGZpeO3KAmi1tkeHm7Fef8TyrBM&#10;g3W/7JdEMGvKPKLDgllJyqUM9cXNhH3Wf7alE8JCl5+R3Ciy7HeLwUnmMcjvJbb3Ir8bI7DKJMtG&#10;eplQIKs35tBMMgZRrJKEuTDbRczFn3YVDLyvelp2VF1Q5pREHKxTFPAw21iYz87NNhP0zCpLHk2r&#10;9/i/BVj1I/ASbjMU9DDru3XxDvwU+hj/l/VSEJMEe8YQScJUZYzIh2XHzCmk2EajBIGQdZiwOIqE&#10;gAFf0rskkyEjrnH+zrZLuHhSXsAnnUV8Rqf/uLKEzcQMA/sCruWVmsDTzBRukpM4j40oPx8maeAI&#10;0S33GN2eCufJYdxkJnCZH8cVQfeAICHJlD6qz+LQcwvHIUKN8S6OWP7nMhRrHsCV7ASYnqEBGsU5&#10;29MR49mLTSe+cx3At/Y8+KDtxpuDMn5M8fy5X/gMm+0AfvHLF/jep4+UxFhF6oEsby771bjcTDPu&#10;TGEjQY0g3JS8E8i5CYE8ZpPwt07hqkbnWL8NLPdVpWenEF1m/HNR1DPoVUzYl7Ti/QKOejXstMs4&#10;7NVxc9IjJOzj9eURX/t4ebGL/XYJW80SdrsN7K43+HsFBxt1HPebOCA07G23cMjXyU4LW+0ieo0c&#10;Hux3cS3QsbOOnWaV9bWBy60uYWMbXzy9wrcenuGDy0Nsdyo42tnG97/9PfzFn/+X+G//1b/CL/3K&#10;38S//Bf/Hn/2p3+Bf/9v/yP+3b/5v+DP//gP8PqsiO9e53DG534UmcDj2hp+7mUPf/P7z/ArX5zi&#10;+Z4fj9oa9KMj6HjG+L4Pv/rqDL/++Ql+6fMb/PQnv4g//skP8Hs/9wZfPNzEH/z6twkL/xB/+oe/&#10;jX/1z/4ZQeH7NJcRvLzaxeOLLfzWT36TZf8YVelJq1vRbzBOpCXZEkG97ML5pgeysqyZ1OHmuImv&#10;Xh3itGbC612+X6LZJ2juVQnaoSlsZXX45Ekb33uzRaDQExoYkxpOvDzI4Tts859etfDzT47w6S5B&#10;p+DGi4wdb4peQqkOT6puvHUQnsNpQo2D8CpOGOQPZZJRcBmbdPubFKoWharmUSMtCX/U09DPDChr&#10;yi0MitaVCT58Ek1ET3c2R1GYQMiwDNPcCGppJxudFvOjd/i+icGCrpFBM+NVw08XGqBLSvM7dR6/&#10;7JyHpP+t01W3SUltNvZt0v96hIJMsCg66UZ0dJWyk55mHGY6WK8soaOQpK2zysz5ogyN0JmX3QQa&#10;gsT/P6lSka8+K+lNUYsTOk9ZziiJl3oU+X26f+m2WafQ7KZknfYCdgKz2GYQ2o7MERo0uGGFflgz&#10;4oCV46xgwF5B8jto6eLVys6WTs0YXYQJxxs+fO+jfaxTnNfmx2FhWQUITbWsTVk2VpLhCJZThiIT&#10;tVF0ck50Sk70CB7n/RhdlhqSgEhWJhQZrMq+FWX5nGQkbLBsJN1wgW4sS4ci7ksEO+dYJuAYKDQr&#10;pEsSPiHpZqtMgV8jDMiSPIqnne956OyiZvRzIVJpBqftBPYqHvSyrHh0bLLDoOxI2WDADhnpwCyy&#10;WyKdPgNr1slrME0pXaettAXVuB1rM/cQXBtTlqWm6ZoNBEEP4U+SFXlXhxURnJt4F2qCw/TIAKaG&#10;biPkWGWwVcGtnYRf1qIT7NIO1q2oke5+lbAp2z+Pwq8ZVnY6TFOcu7kVug/CWptAl6WDlIDEgCwB&#10;KcEAGLKMfj0Bj6AhwJGQuSDGCQXABEjSvO+G7JNAaCv7KM6zwzBM3UdIz8+t8b54TQ4Cgkcn556A&#10;Ze4ORfMenMsEIJa3sgOl5h6ihLOIdggJE+FFoEjpNic8xvmiwwoTdhMugeZZrGdcFHM+LxMhmGV5&#10;0S3DsToNt3GB52Kd4GclA2eaMN0kIFR4XQnrAlpJByF7CUnnMiFazbbGstBSfGRFEEHYy/PbVwkx&#10;BAURpSxBIU9QyPBv39ow29SEMukwwecVYvsM23geQmOE8BS0T9FRD9AN85krgp9gnfWhW4oQaB1o&#10;ZdzosD7KioZ23sXPBFHPOhnEcwzeafRbYXSrAbTyHrpr1iX+7PJzWxWf0mt3RdFoUfBrPoJAmGIg&#10;ScUSK9ik2Mvyx7xtDjspwgPbwUnejn3Zu4Xt/hlFYovff7NXUBKutVh/24R1mXAlw5AHVRchdgk5&#10;1rMKAUHSz0pyoqrMsUgvok6R2inrkSfEh9jeA4RvPw1HiD8dBNg0Y47sEJplXHGbRlFmQC0lV5Ut&#10;mQPmQWT9M4Q/2WlWlqbOIyzxgmJWT9LoBJYo8rMsS7Y3Cq0MIyUl70dsDuUMAT5NuE4T1gNz8Fql&#10;p2RaGY4S8ayF5tkmpddqAhk/TZGszuHP64oGu767eFGcwqf1aXyrvaAMHZykRyj2k7jOUnzyM7iI&#10;j+GaoPAwNUnRv49dAnKd5qAXnscefz+NTuNJaQln8RE8ys7gJjWPQwp/RvM2Nu33cUZ4PiN4rLv4&#10;zAkFfb4uUipc5SbxqEoQKSzi8y0dXhWH6RKn0HUP4XsvzvGf/v2/wY9//gkBXIuDmodtXSCIL8al&#10;Dh1uTua9UHQShCqZIyT7obRZVk22A3nF7cMEMQID46dMnJX8E6ngNBo83rEs3dy3KsuG95s+XPKZ&#10;H/L57xMSttpVXOxv4/1Hx/js+Rlenffw/Q+v8fHNPj7k/56ebeH1jaQkbuPN5R4eH/fx6GQbZ3sb&#10;eMG/n1NUn5338fnLC3z71SU+eXSEn/v4Mb764CFeP9jGlzzmz71/jV/66CH+5ree4Xe++wa/88MP&#10;8aOPn+LnPnyK7390hR99+Rpfvv8a/+K/+kv89o9/Ff/mv/4rfPnBA/xf/5t/xb9/DS8fXuBRv4Hv&#10;3vSoCzpc1sy4aLnxaCuA654Z15sU3qoep0UjetSbPYLrOevmgayWq1hwxfK8LFpwQRP6uG3Eq34A&#10;r3pR/Oj1Ob54fowveK2/+zd/A29e3eCHP/gKv/oLn+PV00v8/u/9rpJX4vWjA7TiK7hYtxOeytRE&#10;FQ6bSXzwZB9XvQCerltw09TiiPVnJzpGI8w6ID1cziE8qhhxWjDRGLPOlE24qNiodzp0qP1PekF8&#10;cd3EWdGGpwSQc7aZ44AWezQSPerpW1U2rBYFucMTVuk6UuohVCi6VTbqqgRwp4YNX6N07YcYTB1L&#10;Y4hKWlz+HTbMseEtUhzoVjxr8Kkn4F6aRGiVwZEBcHHyLiuTBnulIMp0YBukE9kGN09wiFAsMnR7&#10;MoRR9zAg0Ame5RzYIKV2vfPoh+aUTI5tNrYaxStBdyQCGKQQxcwMAgzqaTpEmaSXkTkHthk6ZZkU&#10;tYIaK6js9HhImj2RCVEyfJBg4yJ1HbIiX+SNOM9Z2DAZEPnZHgPNGYPGVVaStSzjNL+GfVb8bTby&#10;c0nsElnEJUnsJLmCI1Z2SYXcZ4DUqQbhNUzjoM5gWrHisGJHK2WEUzcNwxKDmUzA6icQIABtMJge&#10;14OoeekasmbsNDxsbGxcyTWcdkMUbDt2MgZ0oyuQ5Eg1untZTrnJQNlhoK8SenJ2ydw3jYIs4aQT&#10;UrZ0DkkPgYHBaIWCsKZMiDusRUn2auRdAhkaBlsnmmEzn4GNbsBIqNBgv2BHR2adE3bqdJitwDKe&#10;beWwX2IlIbRIkqKMaQR+uquE9P7Q6SV47rR7Ec7VQYof3SvF2G+YpQudgds6DzMFykuQXFsd4WsI&#10;ixTjqaH7mBm9D5dlBS7TPPwU5YBvDU4+w5R/DQkPA0/YhLBzFR6CY0g3iQR/RvhsCwzsCTp56Ubf&#10;aVnpGFVo0p0E9QOEktuwqQfo4MeUZXMyHBPWD6MSlDkEQ4TVEZjnRmGZH+b/Z5B1zCFl4We0dInL&#10;owQvQhjP7+G1xijaJZaLU4BPPcLnSme9QFBZHUORULpO93QTU+HzTRtkq24Z+pB5Aj7tMB36LJz6&#10;abhYHwOEnmpYj0qIz8Ojw+l6AQfNPNQzI7CuLUDPOtGUlSQZL0VPyt5O8GIdiNoJwhQpG0UyYkPB&#10;KT04hGe2mTBBJcvzSZd1kiKRF0CiIKbckxT/MWV827s2AhfbrWyGlXQtE0jmYCdIVwjDOQqsuFgb&#10;4U1m0kdZZx7sFrHdiKJfj2C95MPRZobgynZHB/HosIpGxoqT7QzycQOiAt55J91YBGdbeZz0snzf&#10;RsC1sx7pUObzu+7mkDCyjC0Edfs8dtJmZV5Ml4DfJejL3KYNBp4DmSwbNWAnYuRPI56tx+m61vCU&#10;ELLOctvl+/34Go5LDrYlt5JDofCfE4blKTwFQlGRdaCaIVDlWVYpxg0KTprOPOGZpVtdYT2aQY71&#10;OiCbyQUWlL0XNIvfQMQ7jQSFOs1jiIBlfYusO6Osy7cRtbCMvbPYqbGOJZYo/DJRmoDFsg4TStLS&#10;K0OHLBuQSc9NPraAAkVZJrUmQwvopWkAnGPIuofR4zVJJtTd1AI+3DGzzr1DyB7kc5hiO+V7DNwv&#10;CL0vCAMfEgI+LjDeBO7jQ8mWGb1HGHiPoj+BF6Vp9Bw/S/M2hj5da4Mws+EdxU1mEc+Li8qQwUl0&#10;EmX9O+jZ7+FhlvGKYLBFUFh3j2M/OoGj+Axj1hSe8bPXPO9VbITOcAQft3S4cL2NX9jR4sOqrFKb&#10;gWdplEA8QTMwDp9uACHW82J0kfWYcSwwieOmDTHrIAKsR7KfiPRaSkr79YSWBkbm3lAnKDhFxsw0&#10;n0WOMTznmaFJmUAvt4iH22a62gVs0ahtl9dwvRPBxWYBZxTd3U4RN6db+Oiqi48uN/DqqIUfffQA&#10;v/AhHfinZ/jxt6/xG589wLOdAr54vIePLvr4mML/8cUePj3fwVfPzvCGgPDlk2N8+3oXn5118fll&#10;Dx9fbuOzx0d4tt/CJ/zOr310g198/QA///oCX1xt4/tPDvGL75/jV755gV//8iF+4YMLfPmMx7/q&#10;4bOHR3h9uo2/+d3v4c//8Pfxl3/yB/hv/+mf47PXj/DjX/o2/vov/xz/5E/+Ef7xH/8+zg7K2GMM&#10;f3m+ie9/+gL7u034vXz2fhtqEZnQbiAkabBVtjImz/JZLqJFmK4T3r84aVGkC/jdX/4Sf/73fwd/&#10;/Y//Hn781fv4uS8+xZ/90d/H3/q1X8N3P/8mHhGSZPWb7JgsE+c3WEfP+238/o9/Czc8n6xeO2G9&#10;6AUHcByexk1Og0ctG7Zo+J8UGYsIwleydYBvlsC4QNO8hEf1EP8XxAXNwTGv79O9JF70o8puqo0w&#10;n6dX9mKg06kyuJcY6Cp0pAm6qzgrSpQOPblGx04gcDFwpmTDnVlZykZHQvG3LctytiX4DEt0Zbfp&#10;dtgA+X03XZJrScalDKxMMwivTtDFM0CwkA7Y8JsMROsyaS5mJIHqlMllO7zAipuNktcheRAkaVKP&#10;VN+Rm4nJen0dA7KKYEIh4OfTyrg46V43zoAtY/ZjFLNxJfXyi40gTrMaAoAGh2zkPT8FPD6vLBF6&#10;UpWc5yqFoC+yS/zdROIiwDDgHMsQBOGhF5xVNv1psbI3CRm7CQ02KDqbdOjrQZYTBavE4Jx0qChg&#10;VnjopKsMHj1+bp2uXVZkFPjzdLsIr2UM7ZITmcgaA4y8r1UgoE4I2O94sFd3KRt1bBYkLa8sF6V7&#10;8jMgy5IuL52Kn2XAB9VnWeyl9KxUMvlwCRtRDbal1ye1hh0Z32VQlaWXXZbjdtGvzDmQV4OVU4YT&#10;UhSfckBPF+DHcSNN2CL5M3hLwppWkAGc52kS0DoM0o0gj0XHULDTpbNcy4QO2d43RBCQDIB5gkSR&#10;1yPDEDIsETMv091K3gsDBWgC+rlBWBYHKFAjFE4G57kpgsIwvHY1NPNDSLHM4hETSlkXAzrhp+BB&#10;3LmoTHwMWmYo7EPwUdzTbECF0CqvlfVv5T2C2H0k7aM8pySWWoWPYBqgoEoXvywVLTHgS96EvGuc&#10;IMRGyLKUpEmyrFImWpYIXSnbEIoUk5B+EM6le3RGGorDAkxzw1BP3IdhfozgMQyHboywMkHRpfjS&#10;/YfVFNzxO0ivTSHC6/StDMI2f4/3zeP7WM8p8kEeR3IsrKcp+nTvssRxsxhGxK6FjsHXpJsiJEzQ&#10;AVuUVQObORdS9gXU+HzkGgQQJEdFbE0F1/wA290AAZptTnUX2vGfhZnncxACZG5FiQE55ZQlo3Oo&#10;UGALdOZ5vwYJivMGy9O+PAfT0jBSFOaowDPLMUrI8BLoMvxckEJeiVux24wpvQVZCn2RbTJE971F&#10;iM2GtXh8Xkc+yfpclh4FH5qE965sNxszE/7n0UjaIVs+S7IkGQtthPhMCaRZgt0Gxb/oYj1Nmfh/&#10;QirNxx6BelNycrBtbEdNaBI0ezzPGYH0rOLHEY/dpsDvsJ5L/e7EJSMl3T3rZoNBUYbQWgTzHt1Q&#10;jc49xyBYoeBWEyw3Br8SYSgmk0hdhNgg605sDf2WB0m6uVx8la5fiwzbdZ6iF7FPsSzG4SZY+WSu&#10;DSEk5pxEyjeNoHVY2UisEJpBkm49F11CK8PryRHgInOwqu+xfG8T5tjuCV9BZWXROF5treGDbQtj&#10;0yCS7lHsETR6nkl8sGVlvR1RVo/IHi51zzCeFqbxSWsOn9bn8Co3hQP3e7iIDuAp3d+bwgKexybx&#10;wDdIMZ/GBo+3RVhvU1QOaJhOQ2M49N1H3zuEpm0Ae3Tx54SR88w8gWAW+34VHuZ0eMIYd8NYdxAc&#10;Qt8+hML8XVS1/I6BcdIygY6Rxw8vYJdxTXKO1Bn7Dpp0ujs+PD2OKEnE2oyLkvdA0pLHGPdithHW&#10;tWnGYeoBQawSoBG0jjKeSXr0OZzUDOgRVHKeUWyX1uhsbejL1u2ycoMw1SHcdPOSpXQR19shfPCg&#10;h/NeBfvdAgW2iKvdCp4ednCz3cB1v4xX5+u42SnhOy+P8eF5F2edLF4fb+Ll4Toe8nsPN2v49OoQ&#10;71/t42K3gQ8ud/ExgeEV3//s8T6ud2t4crCOi42y8p3vPT/FJ1d7uOpXCRWn+PJ6D1892sUPXh0S&#10;Ei7xy588wK9/ck1Xf4pf/fgKv/DmAX5IoPjOqwd4erSB1w8IGxcn+OTVc1ycHeOH3/8B/vCnf4j/&#10;81/8Nf7sT/8Ef/lnf4YnVw/wh3/0T/Dv/+P/G//h3//v+Ed/+Ds4323hmy8f4+Fhk4BJbSEg77PN&#10;FANWtmUfzbWOcY5mL27GLh2+rIbayTrxeKuMpwdd/PQ3fk7pHfnRF9cohVjWLO9Oehlvrrv4H//l&#10;X+Hv/fgrfO/ZOnapZ7s5I7aTWmUfm0ZgnPpJSKfZPJE9fiI69GQSOuN5keeUns4q25VkPz3O6/G8&#10;H8Qnj2p4eZ1lfTegT8PwlnV+XAlKMr8gqKPLYkCLmigQdDGuxUGYZu7Br5lRZqQbZ+5DNz3MQEIw&#10;oNMLUhhcKwSClTEEdDIGOgPj8gjmht9R8gSIs09p6PQZSDfCOrqEVYqspEteInFTgCmcURMdkYcB&#10;zKhChECRtS8hKWLE76R4zgwdeoLniumnEDVLop4pfkYElA5ZAiy/W6TbKpJod+k4zygM14lVPMrw&#10;psMz2CJk7FDoT1lJn5S1eFZR43lNg8f8/SSrZwGqcCHb0bLibrJBtxh0ZSKgrFrolyxsHAvIi7g4&#10;6d59dB5uFRpxDe+V7tm8iMv9IitNFtvVrzfokcltcQbj8+00Xl4WlSRRu80QDup2PKg7cVG14axN&#10;h57V4agbwFEniO2aB728VQk4sj+DdG1npEeEwb/Dh7cj8yZIfLIHRYvi3eXviriLkEsZU1iLFAnJ&#10;j98r+NFOuVAmIMQpPHmPVpkEJ0mCZI+Ik2aaYirduJIISRJCyVwPlqfMQWCwb/PVIJAVeR8Z6bKl&#10;m5dlixEKcZiimacY62feVlyE8qJIWxfG4aJjtSzdVz6XIjylHLMMHvNYIxQsTt2B2zzHoDyLlDw3&#10;Bu8aXWiDjSDN81b8hBQ6ThmrDkkmTUJQhc+xyPtMMphFjaxf+vvIuCaURCAyvimT7cJO2ediihVd&#10;p/RoyFCIsuw2MMt7ZsC3T8Kju6OsfZelugXXjDJ/w8dAGaWYZ+n0nToVtKpxuvwJqEYGsDg5wvuY&#10;UiYgGinsfgvBZnYcEacZ1lXCY9zFcy0QMMbh0c4ibCWIWCi6BJYKAUtW8shk3QTrcTXmxJpqBLrF&#10;CTpYIzz8TIzgECNINxIU2IgFQeMcP7vI57PC66er5TFDbEtB1n/Z9TTJ9yTpkYVAblkZViYYulk/&#10;opZxviZ5HzIPgeDsXkKc8Oyh6EVsehgXR+A3EvC1k7zGWWWYK+mVLbZXeG/3lCHB/VYCx90Udhph&#10;AmsMFzt5iq1F6fna7caVVTrVnAUdQkIj7+AzsSDpXGX5mtBiObR4DzLZ8qyTQpd1Lu9YQornrLhX&#10;WfaLdOUyZMJzuxaxRwjoZ22sY1rUZU6CdGUSCg6yDrptC19GbBF097NmfL3pmhgBSWdO6LNTwM2M&#10;IxR/WVJdorDF2VajrimKOI0Dn3XMMw2/bZQAQFBiG/KyXRQIz1H+P8q2Us2sKXM3MiJ2BMksBVeG&#10;X5y6+zQ84yyfRTq+ecL9CtuwzO9g+TN2pBk76q67dMgEjRCdMwGzQENQTMzw+NNo5OjOW2v4sm/A&#10;55tLOCzN87jjqLqH8KazjKfFafST0zRD87wHwoRzAlfFBXzeWcCX6yp8VJnhS4Un8VEcOW7hYXgK&#10;l54xnAfpvN1jOArTQDHulMxjuEjKPIVp7AWm0GT8bFin0Dbe598ECJqWI5qcZ8UlXKbmsOubQcc5&#10;iqp5FGmavZSW0M17lZ15HxTN2E4bWL7TfI50trKzZVODg3UdX1rsNVbRzdI4hiX3BmGJx4rynmKy&#10;qonXVZI5BmktmnSxKfc4Y8Ik+mmarDJNS3mVpmSaZmQOO6UVbOe+zjxbJ5hVYmzjyTl0S8uMrxa8&#10;PN3AGcFgr5lh/SvhYKOC414dJ5t89WvYauVY7xI43ergtFfD6UYDF70mXp9t4yHff7m/jg/OdvBk&#10;dx1P9zbw6qCHT88P8HCrjhdnfTxo5nDTruBFt0WDWMUbAsVjwsJxNY3vPDzGzz07x8+/PMcHx238&#10;/Osz/m8P3398gB/y9YtvTvCdJ1v4yZdP8JMvnuPDkw18ScB4fNzFJWGj3+J183q++9n7+Olv/ip+&#10;6yc/UhJF/c6v/QDf/uxj/G//y/8L//E//K/46e/+Dv7d//A/4/d+50/wt3/yd3F2uIugaw1uvYbl&#10;GEAtGYSX7T7utqKRjjOGSw+ULEGnHsvSbic1xW1UDFgza2HZGRkvGPNYV5uEhG7eQkAq43rDiRfr&#10;KZwxPp7IvAXCwgaN8mbehF/73sd4drRD4KhhPxfE036Lz8il9EbX3NOIEHqLfL4PWj58eF3B84sk&#10;jjfcfEZWvLU8RdfEIGaaG8fazBisyzOwLdIlMeBLWli/QQXvMumR4uBbGYV7mf/TMkhRDBKGRXjX&#10;5igKMqeAJzLT/WimYJkfwVZe0q3qkWSQi65JtzjJJ6ZDjY6ixMCRslPgJNsdg0OCQi+THaMUl5iV&#10;oubWouBg49bQDTCAZnncuKwfl+DDIJc0TCJDIi8zcOT4e4rvSbrghsysp4jusjEKRV+S4mXI4CJL&#10;cEhStFk5r7NLeFxQ41FJh5uGSxknerpuxzEre8vLAqNIt+l8dup+FENq+PRDKEd1fDBuRCh8sqVz&#10;lY3Lx6CsJjw1GTivTpKszE7s1b1okv4kyVOYweDLF20SbIyuXo+97CIfngZnBS0OirIxD8W8aGTj&#10;cJOo6eZq4v6t6NC1yfLBFBt/K7KMA9kCmMFwT5Z9EU5qdMp50nuZjl9yFkjPQMojcxwcbORpdAsh&#10;BRJkclyb/6uFzchRlEREy34zHu/Wla7hGu+tGeE9MyD20jo0GLSPqiElSU+HTq/iXVS6t5OEhKSL&#10;gktAyjKgZGSMm+UdJbSFDbLXggpWAmLMtcCKLOKsRo7uVnbQzMtkSj4P49y7cOkGKf50XXz+cfMg&#10;r4mwx6AfNk2yrjiwQXEo8rNxQkecgTvDoC4plN3qUWVui116rPjMqxE9AxfBkgKQcM5TFGcpyFNK&#10;joaMDMNIfgi6mQZfGQZj1+p9ZVMn98Iw/Ky/vtUxmGfv0eXpYFmdxCqBV78wCTPF30+xt6gJRRYd&#10;f1+hG1WjXQhigcBrW56CW0sINkqv2SK0MzInYBY+0yqFe1ZZyZHxrLDu2NioZUXPCsW3RKGeglU7&#10;B6eBwkFIW8/7CU4LaCYdFM8VurJFBSjSsrJHN4WIfp6BQaXkSojoRxXXKfML3Pox6FS3YFoisBOY&#10;ygTHtEy4M0/DqR5Wehcc2mGE7RRKk5oQMKos9/SyDeV8OgYgii1hLMs6E7apFCg420zjoCWrFXJ0&#10;YHkG5QxadA012UOEAJeKaAkLBrSLDsKcHdW4jdeqQTPqQsK8gnyQQJS0YV2WOuY8BAAX6j6+L71Q&#10;hC/JT5H1SDf1Mh5t57AhmRLpcHbLNuwWnDithLCfceKA5zopyM6qGiW5V5NtPEfAKHjUqBJsmqwz&#10;1egqnz0FyUnQC6oId7x3WSXBQJlgXSvECR1lAn3ahCTvUXrtWgUTBYlAKuPoIlI51k2Km+xPkWT9&#10;Clkpbjxm2EnY4LHcxgGC4DiFjdcQp3GJEEYIFZ/1jHi5bkDeP4YMTUeK5875aV6CjD181QIj+FZv&#10;CZ91Vfh0R4O9whw6/Ox1fByfdNbw7W0dHlVpPHwDyAnEmO7h/YIKHxZG8CYzgY+Kc3hNQX4cn8Gj&#10;9DxNDkHUOUgwoYCzflfNbAsairCsMOO1F9iWEkt30WCM6bNdbvCYPe8UPzeIJo9dMd9ByXIf/cQ0&#10;ThjfUmx3ZQpO3TXI61jFXnwSBzUT732e8WwFsrFUJU5nS5NUpLhneW9ZwlfKOkk4m6CBmMF6Wq0k&#10;LZMVIGWCQykwxhdjVHKF8GdGk2AjW8RvZFjHXLxHXrt36TbqwQXls8Ug/0e4SAUmlWGiLmPeg14Z&#10;Z+sFPNpjnDzaxi4hoVfP4qAroFDFRi2L9Sr/16CoExAO12s46ZTx5nQTXzzcxRdXO/jwuIf3CQcf&#10;7W7g090evnmwhdd7Xbzg69V2B69763jT7eDT/jo+PyBEbLfw+mgT37rcw+cX2/jB0zNcE1LeP9rA&#10;9x6f4KPDDj45Wcd3Hh8SQFr4hQ+u8YsfXuEXXp3iY37+xUkDb26qOOqFeZ1xXO5lcX2YxicvD/Dp&#10;oyP81z/9DXz8cAv/7E9/in/7z/8Kf/EP/wH+/L/8S/zz/+a/w//xv/9/8Ed/9I/wm3/77+DzL79C&#10;Pp9DOV/HP/zpH+N3fvzr+PTFM3z1+orAk2EdnUfIpcPrh5f44Okz/NL3vodf/+H3+ZmHBAlqJo3B&#10;hqQHCE0zlhDE8oSBBGO6fwqSgGuL5rdJ/c3KzrFxM/rVAJ+PzDtgW2Cdkay7dZ8ZBZrxpG4cWdM8&#10;NmkOv3nVwoOuB5c9H7bKRry1JI5pQdarj9P538bqxD1YVYNwzfO1PAIbg/+aLFVjcLXMDcE0Pw4T&#10;3YlHul9XCA9G2ZxIxoCXlVn1UQbPIANmn+6wEmXlZHAyzjMw6xn0CQZZClGRTku2/pUZ1TIpKkKH&#10;003bSbTzSrAUVxIlGBTpfjMsKMmmKCmhKwxyVUJAiaJV5+91OpMGX6FFOm461Jx7hUFXpYzztChA&#10;pykdTrIM1Nll7JGELyjOR/EFnEh3Gol2L72G05IJfQaPfly62WW9v+RgmEWRQtdIGrFT9aKdttH1&#10;LSiuq87gmaMzkQBkUU9QSGaxs+5lJfYoCUTaeTpFHR0jC/6kZlOI+qpjwmV5Bef5JezFZpRhjYYk&#10;dkmv4qDpIq3r6aQpeLLcj26oI3klsjLRaxnbiUVsxVguhvtseDK2Jz0aFEYTad4mXeqSBZCuic68&#10;REda8K3hoptTegwEHkr+NZYLgySdX1Q/izdnG8rflZCOQVzN8xhxULFiL7eGozIDfdKOboyB1S2T&#10;FRk46ehDero3SQQjGxYZxhk4VMr8hzyBRVakmGcHGQQIdBSupHECObqWqmucFW4B+yWDkvRDlolW&#10;w5LMg2BEcGvRCTajaphn3iEw8J7jegICYUTmCRjHeY0LsC2xDhJAbasLsGsW4NLTlQasBFc6awsF&#10;meIZ1A3zOocInCRuPV29RuBjjoDD+hHS8NkZCDSy4dMCAquDcC7chn2BgZou2KWbpxtfouOjq6XQ&#10;VWIGZcgiQXiQxE9hJ4Nd2EKAIKCoWS+9Nth1vGePHurZAdi1Kjh4fT7LKq9Tlh7Kun8Nn4+GwXQJ&#10;p90qlieHsTrDz1L8xb1XWbabsuSU9TdPIcvxuQnw5GR/CVk+bKaQsy1lCA8ZwoPMn/Dzu0E9z7U8&#10;CsP0HQL8XcVNZ1kPUiyzDEW4xMaf8BBEWB56tmWbms+O7SRqXkCM955iHamnzCjyc326eVmJU2L5&#10;9EoUasmFIJNmi26EWZ+SQR3CDCzlrBXrFQ8qCSPSIvwpJzYJoK2km1DPoFSLEKSj2K6Ecb6ZY11y&#10;s17r0QqtKb1aMrlQ6oQMRckOcw2KRVMm2hVt2M4SEvj582oYO7KrqgwluDToyEZjArOE3jRjgSyf&#10;bUWW0GG9qYnIs/3WErwfBkLZsbKU0PLeWFfpYvOxJZRTRgbWRbhYD5tFuq7CGuFmjUAxjzTbXELy&#10;RwRnEbSyTrBOSm9CzDuDBg2FU3sLOzULAWEZD9aNyjBDj23wQXgMX2zLFup8hn7Zv+HrDK1p6WGQ&#10;Xi4C/H5ClhwSCFrT+GLPgGelOTzKjGHffwsPIyN4WhjFR3saHEoiJvcIXpaX8Sw/jovYKA4IDjuO&#10;uzijgJ6GJnEUGkfLeY+APQzZpC5rYgC3zaPDGNHn9W9ToB+XWL8IFGepeXzU0uJNc4XvDeFDXvdx&#10;egoXlVU876rx/UsfHbQaD2oLFFA3nvC6Plhfw3lJTTAnCDG+ZBhz6rK3C2NAOS5JzEbZ7ocgmS+P&#10;8zQTrgn0kzr0MmxPCRXakWl0ooyzjlHWUwLbfx7aq7BcK4yrYfMQJJdK1DAM2bOlESPMugXsplDk&#10;s8yxHsgE13MZVugX8eK4xZ81nPZK2G1m8OhgHY+OOthrExY6NVwdbuJyv46rnTo+kNwJD8UN5/Hh&#10;WRuXm0VljsHHx5v49KSP1/JdwsWznTY+JBC8v7uJD/f6BIcevjjfwmdXu/j201N8LvMTzvt4xe8e&#10;11O46Vfw5rCrDEO85rmf763zGIQMOcZJF9+87OFyvc7P1fDyrI6Tnh9H627c7MXZfry43nIRMuL4&#10;/pMCX3l8cJzGb3xxhk8ftvBnv/fL+Os//R38ye/+Mv7pn/4B/u2//tf4H//df4+/+wc/xT/+s7/E&#10;/uY63XqB8FPHF08O8dXzI/z+3/k7+PmvvsI/+vs/xe/95Ffw5uoUn9yc4jsvr1GnVtqXRrFbibD9&#10;L+F6p0iDaUY9NoWN5ALOqkYcVp14enaIP/ujP1CyYDZzBmUXyM2CGd28XUmvXmEsKPiWCd4WHo/1&#10;MuHFmwcs5+0QzvtB6pkbb8lEOzeDiXWRIDA7DO34HQRXJyhIM3AtDCJgWsTKxBAbj4qBZwwWBuqV&#10;uUFSoJPORs1AxIbqYJClQyr59Qhq5+FZkNzyOngMdC8kFbNmnI5thUFwhcFvXpkJHaDIpCgqWRlm&#10;YLCMWOdIOhYKjZ6VbpUvNV3rCsoS2EJaZSVDWkhaNpTisbL8fHSNDXZtGr6FIb5Pd8HryPokSJOI&#10;fUsEinkCxQIbmCwxWsIWg2IvTNLiez3/Eg7zFiVVdJ2uvCUT4szjDHJmVnQGfKF0Ck02tIRCRKM4&#10;ZC9BKOkXF6JGwKFiMNUQEOYRpaNPM6DWGaxk6UmBIuFZHEQ3QhiparGTXsBRluePzWGdQWqXrqYX&#10;X6UjZ5BioN+iezpquil6o2jHlpXdHLNsYGnzMFoMXm0GIklu0Yys0vFrCF90brLKgG6xwPuTJY1y&#10;3xlWFsl90E06scFgnnFIEiEeT2aeJ6wUdgaH8w3IRkK1mJlAMku3rcFOXsa9VhkUQ2iEZRKjlt9T&#10;IbA2Ci9hx0EgTPKzQd2QkrHQTuEO6kfgoxi51dMwqwgNfGbGqfcowqNI8HvSe1DzqxhIllCicKXt&#10;MqteDZ/AA8u8m1hDXeYzEDJk6+gsP9+M6GCYeY/1THIfSI6LUWUSrF1Dp66fg0fmx7hZZyimKQtd&#10;EcsgyTLYTFF4GXS8dNAyiVK6ciWPgsyAjzPY1cKLPPYSnajAI6/VMkH4s7IOriBgoZg71BQemVQY&#10;YL3lsa2rLJsVmBcIyDz34iTBwrgEl3mRDnOFYmxVrsWlm6Zrp3hbCZWEWZmwKJMr2wk7XCvjdPor&#10;WBgb5PeHeBzJq2BGzLaKjVwQHi3dL0W2SECQc+Yo9HHCWIJgEiOIpnmesH5egaEQ25akuLYQ2k2q&#10;e3wmQyizbqXcFCmCsEwiTTOYx1mX8hR9w/wEoWUWZYKs9Lh0MnZl6aNLN0Yw0qGVdqBX9BIyCNey&#10;NJLPJU5gL7NOyLCLj/UkR1jK8xnJhMQU25tsEnOxXSJchLEtExa382jTBDTTThTYZs+6WZoECjrv&#10;p8J2Lpk/i95FBf7C2jE82coqiVp2CIsyEXEnacYpXc1uxolWgEaBILsRMGCdgFt3EWYZO9Ksu37W&#10;saRpRJkAt846ulEkzKUXUU2K0FD0vXPws92mArI/wypfRor+MtKhVRSSq2jk1/jMGKMEZh28Fjpi&#10;L+Fa9k2Q+QOy0VKBohixD+KwaaYrY2xxy7j6jDJuLtvFP66ocZObxmcHZhzVJR5MM05NI8DvRFn2&#10;UdbpOh38y/I0XmTv46VkLixO4JsbFOmyCmfRCVymxvGoNE3xHsNlcR43+WlcpUdxGB3BUXQc2z6C&#10;AqHniMfd5/l36eLrsvcCr2+DYB1W38cxjcKj7By+1V/BTfouHuUn8CA5isfpYTwnbHzcWcHnPOcH&#10;Xb62V/HNrRV8e3cFXx3qcF0aw5fHFny2o8EPTsz47okNH+/Z2S7GlKXETZaVpOVeFxDjNbQ9o3je&#10;prEhLG1Q+FsBgX099isrys62DZ+KbZr1j2Yqx7KVJdhFzwTrmmzIpsZORSYl2lFhXA2bWBdpSFKs&#10;qwUeR16nnTge71Zws5tUdiF8cdrAs7Mm4aCBxwctvGKceszfb/bqeLDHzx1VlUmAj/fbuNoqs77l&#10;2F7z2NsoYLudoaCVcbVXY70s44BgIcMMH1PkP9rt4oO9DXx2uIGfu9nD9x/u43tPDvDV4x1860EP&#10;H5338JrHPSdoCCQ82Wvh5XEH331+jB++kNchvnW9he9QtJ/td3Ddq+PxXkeZG3G6EaLg6rHFcukm&#10;57ARV+FBXY2XfSuuq2Z8dBTFm/0g/uDnn+O3v3uB3/7eDX71myf4xc+O8YMPj/HVq318//UefvD+&#10;Ln7li8d4/2obtegqekkTjrpubNUJ0nUvjrtpirlkEa3h+eke27KFcXeCcB9jW3Cxzdvxo2/eEKZs&#10;OOlG6P6DrL9a/PKX38Q//rs/xuuLIp5f7uHDV2/wk1/7DXzy/BFacQdO2nFCvxnPCEu/9Ru/glcP&#10;D/HysowXFxnUs1pcH6Xx1nrAyMqgRYgBSLamjZsYyM10T8tDCGvGKCAO6CZlL/4pyK59XuOisoTR&#10;S6F2q2fovlZJjDI0wEbpUdPBzMIwOwK3VrpF2YgYeAKEgoJfC+8KhYU3Jkvbmgw8GQazBAXXZ5uD&#10;18JjuNQMMmoGeAmMsr5WUtjSkfDzeRddlYMBnW5KhjMSVrpJZXdCOle6rLx9EQmerxMxft09STKS&#10;5WGSjU7yLcgM3bJXcsDLkkYtugE6/xSDJ110jaAi46QeNsIcK30puIwGXU6NwpkILSBEgQ7J3AI6&#10;Po+egpM2oZrhQzLyulleFYJHxi0CvUAH4qZYUngpTp3QLMl7QUkO06Tb6TCoZyXZkW2CLl2yCtIV&#10;JA1059MUaTvvnYEiZ0TKNKzsZpli8M4x+JWspHMKaJ3BsOpk4HBPYJufzzgXECVoBegQywz6xahk&#10;lNThuBqjGLKMKQqtqInQYVZeMSMD2GFDyREgWzQn6NDaCQPduwanbTtenkjDy+KyXyAASJf6GIIM&#10;+naKvl+6ux1zDLR6zA7ehl41grXFYagm72NuahSrFHMdP6chPGpVd2FYuMdAsArP6jA0w99Quujt&#10;FHn5zNLYN+iGB3g9dEYM1LJqoypOiccP2Zdg4Gdsy+MUwilCGJ0777NCUJRnH6d4iADXCDGyI6KJ&#10;ECtdmUHNCFy8HuviEMFlTIEbWaKZ84srl96WEcLKHN0tn5d3Qcln4aEQ21iHw3TuZUJfhgEspp/g&#10;91hvCERynAwhULrpI0aWF2FQ9meQSZsB1v8ovx9lOUq7kHkFMQJq3q9T5n6E+XmfYRkrU2MwrvIc&#10;Li3FTA/H0ghkV8cYzxnh98tsF9J7IpAk+SZiPLaAXsKxgFKE9Y+/l+ngU6xPMqEu4/86C2Apyrrk&#10;k6RRMldDrp/tkuC5XnSxjS5T5Cli/J+AT4dtbaMcRCVmQzFkRtBEAHFrcVCP4bARw0EjigrbjQwZ&#10;yDbP65UgGgUnjreSaBEuGgkb9psM6CctOhEn6qx71YxVgY6oDJEQZp4dtZW21mEdlEmwAgZ5wmuU&#10;dbhDOP3q2T7WZUJtRI1dSetNQPjosEaHbkOVZdMJWZThhTZhaYNtXp53kdCQZJnLag7Zsl3W15fj&#10;BOOYinAgSXpkRcuwkjmylmE75queMaBXk4ymUyjT8aZChBS2yzTbvszRCPLaAnzFaEp81inGnWF+&#10;R43tGiGnY6I5oPOVVTEuli2dr8zRafkl58AkxXUFx5UZFF2jOKO5kNwksqoqyDpR5OevMsv4Zm0O&#10;H1am8Yaf+7A8gmflIYqUBlvhYXQ844r73omN4jwxys9S6GMTeJhZQN89gpZ1GJsU2q5jHDts4+uE&#10;223GjTNJ/U4gel1bxvt5fq86im9taPCiNI/ryAgexifwODWNTyoqvKmO4/0eRaq3gsfVRTwsTOHD&#10;vgbvb+nwyb6G16LGh5tz+N6+Gh8RNJ5sWxQgkuWyMtcqx3M3bMP4uGnCTXgEJ+kp7Ofm0EtRF5zD&#10;6KYYy8Kz6NDIpAhwXhqGOmNZK8pYFpvBRobtKzKLqGzRrpaNwtgWDYQx44gSV9cTssunHk/3c9iv&#10;ebDXoNsliChOvJ9SeqUe9Cp4tFvH+UYG17sFwkEFlwcVnPbKFMAKDjtFHKyXCQYVtGtpbDQkI2gF&#10;O50sdtdzhIUKnm238Wq3gRd7TYp+Ay+PmnhzXMdHZ21883ITn19v4JtXBA4FPlrY66R57Dyut2tK&#10;MqivnvXwg6d1/JCvj09KeHXQ5DV3WM9rvNY0HmwlcNQOYatsV9IZP9rx46DiwA7r3HZqFqdl1nOC&#10;7NOdAB7yvr77ZAe//OEWvnqSwesjP14fx/HZDcugoMazTSM+PLDi46MAHnetOMgtoUtArTN23fSr&#10;+L1f/WX8xT/8M/y93/8p/sVf/zOWJTWVbbiZM+Hl9aHSs/n6QZeaYMMX1118el3CBoGvG9bhqGRQ&#10;equveW+/IXMkfvKL+OTJPh73Y3iyU8Dj022agBAOum389q9+Bz/61i4OakY8OaIO7Mbx1jYb32HO&#10;hnW60F7Cgo2YnlRvRS/KYCFDAD7JlseXV8Z95ykudPEU7pRPsog5GZhMSgNJMIhXE2YUKOZuBrlW&#10;xU9x1SCflL9nkSaI2FcEMsYIBToSPl9BHel+kU5ugQ5rGk79IizqMRTp7roVH/Jh6QKj+PLYeYJG&#10;l8eusqFXPAyOtmnk2MAbBAGX6g7iRpXS9d2QXgnrjNI1HqQTkqVrEcJHlI5Y1jVLLoU9Bqoz6Tos&#10;2ZCUZTt0O2WKv3X+LiFmiPc4peydH3MyUPAhSTekdCsGbbw2inzSPU3AsSMpy+QY5GMS1KoulodZ&#10;SW4Rd86zETHIuefRy+jRLxmxnqb7oXvKWCk6BIQ0BT/LBtmKU7hZPrL9czOlw+PDNI5JjTJpsOwm&#10;qBBgZOy2FV+lS15U1r9WKKRdEmLNu0xnxXKkEMd534Womc+BIpEP8HwEBjptmYy4nbcqEwA7KSse&#10;7hSVSXAyH0G6lLZLpE1SvmTse3xUwlkvTYe+BqNqFIbFMcLbKuZG72B5/D0602G4zSuYn7gD1ci7&#10;0BMK1lanMTpyFxMTAxgbvYXbd34Gt++/g7GxW4hSwGUG/8zYAJbmxmGhaJr4ee3kPWXPBg+ftV8n&#10;uQzG+fcQLCv3oF+4jYBxFrMj97A0eYegeJ8CKD0NBD47BZxAUYnpUAjplaWIYbrromQEXBtR5qZU&#10;Wbe8PHaVQmVbGYBXP4gCvy/LEoOr9xDTUcxlQuXsXZRidtZN1hGez8u6beX12FfH4eD7smzRzZdv&#10;bQIpinVcwEA/rvQquelqJfNnlMeUPPse7SBCrMPmFTpUi8xhcaJCIbarCVmGVdgIzbKMM09oyxJW&#10;JflUku2owXtoUhQbrEcFvi/gK5NKBTwSrO+S+TDP51pmOyoHVhAxyVK6eb4viXvm2d5k++M1dEoU&#10;oDodf3gS/RpdIUWyGF1BLkKQiBOKKej7rRS6xQCDa4ZiYGBwXyPwsFxk2XFwDYf9LNbLAbpjC1Je&#10;trusDU2KYIMOY6PoxulmCruNEB2LRZnw2M57cLwRRz1lQ4n3dd0jVKrHKSBueDSTfKaS1ExFUJL9&#10;Blbx6WUbNcJNg3W1SqAQkD+qBLCbd6PLNrBOKJCVNHW2Z5lnlGZbLrD+JiwTbP+SXIoCJhMJZRVL&#10;eB45ulzpRVEmLNonKUprypBBLr6A9TrbS1bNACo7YZr4DOiSUxRC1vM44dC0eh8hxpQw65NA1U5V&#10;NmWjcagb4TffQYjnjBPYghbGDuMQthILdN1ufLq+gGe1CbxoyjKxcSUviYCuY20WFoLpDu/voyI/&#10;k7yPNxTml5kpPMlO4Dh6Cxf8+zDP63UNKhOjt/j9TccANijGNfMA1nl/Ff7ecI6hTROx7ZvCOv+/&#10;H1liuRGMCK9txo7D4ASOAqO4ik3ieW4Rp9EpvGjo8Ka+gJflUbzuq/F8U42j3BgO0iO4KE/jcXsJ&#10;j9oreEFweL1NaKiNEHa0+HzfzN9ncCDXRfdf5uv5pgmf9c14SpG7jE9iK8Vy942gxmuWzIlJ6wBq&#10;kgArqsE6na4kUSoFJAU9IT8kkM9nxePIMsm0TzY50xAwrditsA5W9DitzONBW4MTwlgnv4itio7l&#10;b8R2xUwAiKFbimOnWcNWUxIpFXC+VcQZBX+vk2MdLOBso4C9egZ7rQJkeWQlGUYrn8JmLc9XCvv8&#10;3AVB4kp6BLbKuNwu42a/jutDvo6quNov4uVZEx9fdPDksMJzZLHH4z44XKdI5unWc7jZreH98zre&#10;7ETxaT+ID7bceMPPPiGkvH6wzvfLOO1meGx+byuDm500nvTDuG7Y8GrThQNZckpjeFRS43rDgcf7&#10;YVxu2PCCMPaiq8OHexaCAMuguMi/rbipLOGE9eRRk1qcn8N+nnrin0bdwXrromYRwnulJP77f/bn&#10;+Ae//StKnopu1oSnh0VCTZL1lgLfjvE8dTRpKpphmgUCdcU+pvQ+nVUteNByEcz4nYMsPn/axIuT&#10;DH7te6/w4x/9PP7dv/qf8OnzJ/jj3/yOks2xRq0JOVQ8dghvZYWo1cNI2RlM6OZlklmFL0lXnKLz&#10;ly5qcTlVBitJJlPyf51/374iwwYy/qcmcc8rY68lSeVKkcp4NNgo+ZQlXQGKdCZkIhCYKSgjCNIR&#10;RRgE0hEdalkrRXYFUc8i1pbuw0za9NMNexkcZA/6pHeRAUBLV8xr4PXIuHhWEgTRHRV4vWkj3RbB&#10;IKqmQ7R8nWmxKt1YtinEGBTsy/dhXBxl8F/kOVaQ5v3VI1pWegaFxCwOU6vK8o9dirhkecsQOPJ0&#10;DzLeHmNwEAGXbrGEc4oVne+xIeQJB7XICiu9Xhn33Wr4lC1w+1U7nQ3FvOpWgpGP9Oxj8OhmJOcB&#10;4SHNQJ6mW6djj9FVVXlfvbITnz7q45iBt02nt8nr2CtblWUuMhlRNqpqUuC78l5KJi/KZyjsLLtO&#10;co3PRXIqEFRYPgkGbRddbY7lXAxZlcqSkHF6+ywqLGMpvwLFSZb/tGIO9AsEOMcqEnZ+l4IUJ3A9&#10;O60qk9cchCrJdOnQjsLP56ebotCqJ5UVLWHrIoMonymDvqQMNixMQbugwuTgABYmxjB65w6Gbt3F&#10;8P33EGA90C0MYWl2BKsro/Dwebr53PQrwzDJbpDi8mU2LoN0K61GNbZEUFpAPbQC09wtxYFusbI2&#10;fTIDXDJmzlOYWHd8smudTLCkc2ZDSJlHlV6XooPOUPbJ0IyyvsowyaziiBJ8L0BRcLGO2ReHYZwd&#10;JgDKDHYVzEvjsGsk057UY7UypCY7kkqiIQGEgFFSH0/CMncfMmHSq5+kANIRGcRlSgIdAjPvqcA6&#10;biZcRB3LdFRWuqIUbPzbQ9p3GxYYDEPKSod+OYIYyzztVitJs/J8Jkk74cHHNuLSsd7JioYltjWK&#10;rIFgTaFqJlZYj2QYhPdMYJasodXIKmp0Y7LUrxCaJajP0tETYigyIQaGKL+XYTkG6eRkpr+ArmzQ&#10;tNuK4cFOBdvVKLo5j9JmKzHpoSCoZNxoZTw8jx0bBIBNSaxU9SvLdqtJC502g/x6kscmfPB+cwSL&#10;GONDiHVluxBg+1nA+XqG90PwkN4UmosKPyPDXp8/3KTDlLkFhFY5F83Bg04cLYJ0h0ZENnI7KNrY&#10;DmUZGOGFQFYiKAgYlgngaUJ6jm1CwCgnghlZRJmBUGA9zLZaFDPC+60QDNara4RkDcHJwN9tSm6E&#10;NAFLemFijCEB2xwiMqTDY8oyyU5WVqEQHilucQJg0CnvyZyjSbaNUYr2EF4XVXhFwb9OTuCLAyM+&#10;pRt/0aNAuicJMFMEFNlEbQ7nqTm8X13Gpy0NbrKTOIwO4pPaIr5oLeE73SW8LIzjWWUR654R7NF1&#10;7wbGkNbdQd05joPQFB5nF3EYojh4ppGheSnq7tGsLaFCGO3wPFXrILq2UWx6CTEr30By5V30/LO4&#10;Li/jprWAK8LAeZXH5bXuZ+joI8M4koyLBIbLugo7qTEl49+T5hKeN+cpaMv46MCEF1taPGqtEGbG&#10;8CA8gLPgXewTRFp+Gapj2fN6Sj5CmXcK7egytWEM1cA8/zejpAIu+cZp0m4zfo4oE4SrEdY5xkyZ&#10;cFwJLdLc0JgVV3BUnMNJU6vsjVJL8voKhFyW/wbN2k4nQVCto5QJY7Odxu6mQGuS72VxtFmm+OcV&#10;ANgoxSiIJRxtVHG6U8dGPYV6LoFGNkmBr7MO5nHZTeNsvYR9pXehhL0Nfncjh34jgvdv+vjgQQeX&#10;dNA77SS22jkcb7dwLEsu+zkCQxGPCAPPCQdv2l48ZT36nG768VYKz0+qBIIsPrxs4tFeEg+3I4zf&#10;VpxKKuuOFo+bGjxsGrCTZpvILNDMDuKwpuGLZVtbwMP2Kq5qS7hm/Xjc0uHjXQeOkuM4z8/igHXr&#10;RACzz3ZWpKELE7jDs8ok8m2ZyE5tOKgaCHSL2COE9BkPqm4VNmmcz2sR7BbtNDIjiK4N0ywRNvls&#10;9mQjvLwaT7a9OKib8ORYemocuDlw48OnFXz/8yv88R/+LfzZH/wSPn7UZAyg9mT5ooF/tp/BW0kK&#10;gDjYOB1Uhg2yk3MpE/JCbERB6zx8FAO/OGrZ3Y5CErEvQacagHr2PgxLYwhQmMuS1yDn5PfVaMSt&#10;dFzLaKedaGc9MNLlRRn4QhKAvRokGbilByEsSXzoHEpJKzwMBrmoCQk6zggDQkqCO4V8s+ph5bES&#10;EAgKhIgmnWBVJqAxMMsWxRm6sLh+BpFVkhbPHV8bQ57wkGVQl8QtcYrZ8sgtBngCyMRt+OhmS7w3&#10;JTGUbxI9Em/FPoJ+ZBlND6GEzj5HSpdZ0zWeSyYFyoRA2TK4RvchmwVVBSTsUxTbeVKdjfdowHaN&#10;dFaxoVeT7HOscNUQxUTW7w8xyLpRTa2hFKEI0o3J2vwiXaN017dzVpabHQ3ZvCltVMDgqOxQ8hBU&#10;ef4S71vyR2wmjehEGfT4fRkzaudsDH4Wlo2FQVJLF2dBXoI8HWmcwtOii5Nu7KxbchUwaBLesrYF&#10;go0VT/dbyvwQySYoY/zFAJ0nPyOrAvolL6GB9YCvZoQukcItvR+bWS2289IVvqLk1a+ECYP+ZQTM&#10;04S6ScxM3MX8zCDG7v8sJgbeweDtt2HWLyDgIBAQWnSqUWhkPJ+CF/IYMTL0HsaH38Ps6C2K6gRW&#10;J9+DZvo9aAkFJrp+7ey70PP3sHkCeQpdiOAoQyKyC2GaZZPlS3Z2bAhcMDhKYqwcnZfsxyCZ/Ir8&#10;TpqBSVJ1S6DN8bkKKEmeDptmBkvTIzBrVYh59HDR3YeMkqlwFhE66iidvAw5RAiq7rUpOKRHQT0F&#10;l3YGxvlhZTKiTLqV3AmyB4ikXXaw/klyLL8II913PeVAm0IrGUetagImz1MhlEn65C0Cgp/fk+dU&#10;obOK85oqURt/qgkOdM5OQrfjazgPGr5O2yurMQoMzsWgzB1ZYn1cpCNzUsjVFE3CmltyQ6hYX2cg&#10;u6Da6eR9xgU6biN8hFGnbgiyEZVLMi6yLQfYbipse0cbKVzuFdFimy/HWZeiVsII63IhxLrlVuaf&#10;NGUpqkxoTdno1qz8ToZ12QzZw6LAuuPTq5TVHTvFIPps85ITQfaiSLKdhaUdMoakWZbnDP4NtutO&#10;XObIyD4gfnQTZgZBPXr8W4YVeoTeHTojaesNgkvZwzJiuy7Q7cuKl6gYA8KRLPNKuqRXYRZJzxxN&#10;igyxrCEfXqVQSLbERbZLGW7R0ImybbBOyHuZAJ8PIcNjks2TCHgBHpfCnKMjDrKcAzy+0zAJh3kS&#10;PgJzhHWsxDp0XbfhLDKOmxRdHgP5DoN+w3pfEYP3u6t4VJvHm8YqjunoU+YhbPB6Nt0U2ug4XqSm&#10;8Co1jo/pDJ9L8iLXPYIAA39oAlXvAHqBEXQIOW3rKP8/gv3goNKj0CEotynMTccU6/kqoroRbIYk&#10;odwsWvYJ5fcEwaLK750Qcj7corFI3Gf5TbAdjLNcZ7AZp0NPLbGNEBJKKiWlcyc2iz7/t5uaxIMS&#10;r21jBc87c/j2iRFXyRGcuIb4GsR5ZAL74Tm2n6/bkcwzyBCgcqyLSSvBd+U24ZvAQtPU4Oe2KPLb&#10;hNh1QnwrOMP/EXIobjn3iJIboRPnvYTHCIAjNDpzaFJA86ExtpMldGUzv6IP1Uwc/fUGWuU0OvU4&#10;tmUJbieLjUqKzzFPEMigVYnzfzmcbdVwvF7GxVYFO60k6mnZMySB3SYFvpaiaGf4s8jjJtGtpNEs&#10;xdFrZ9FtJHHQL+Bqr4QHuxU08kF0eL6z3S52mhn01nPoNksEkDwe96J41gniJQHgZWUFZwUjhd2N&#10;J10XocqHDyjur/tGvOoZ8KxLMGA9eETxv2nq0GM5HxJSjwhAh6VV7LLsjxqLjO/zOCnz98ICtuOj&#10;OM1O4zyrwkWObYTCf15cwlVdg6sNGy5aJkgSv6xlkL87cFzR4AHr2YM6tZHPeFeGpliWmwRTmUy7&#10;HpOkYiPImFiXcmzfBJvN1Dyf0SReHyaxIxkdD3j/PRcengbw7CKGV9d5vH9dxlcvOjjvetAtOZSe&#10;0lO/CY/zLrxVFTfiWVV24pPELXv1MOJ2CcYzdD/S7T/NwEJnz+As+/fX0nbk2KjdfF9ESVYqVGMG&#10;uhe6HxfFM0h3kHcqY6BB5yJmKQQWjYqBfxxu4wQJfkHpWahmXEgGdAQBIwoMFLmogQ3bhGraxOPK&#10;MazKFrMVWTdNBy0bQtXY8Jps5JJPoZfg//i7pCcOsfFI4qQcnXTJt8yKu6gk3LHwJUvavHSJvtlR&#10;xBYYDOgWW/ZFdDwksKReyfhWp6C0+FNyNMj+AtKLIEt8ZNOir9dyy2Q4ScizSHfD79CttFMGujEv&#10;g5AFrbwJ/aoLp9sxbBbdWE+74KHjbqWc6JV9SBEymjxXI2lQsmqVGcTLUS2dHwWX99tMW7BDt9Zg&#10;GYrTr/P9Al1/0a+mOFNsWD6yVCVFgPMT3DIs86vjnPJ9SZRTS1lJfQ5lPkeCz3KnGoOPYhyho5MJ&#10;bxm6OUnOkXIt47idQNYh7tqAIIUxy3LYqzpI9y5c9zLYypEuN6M4rTKIl9ZY7tPYyBJm4pOEhhnF&#10;DcT57GPGKbr6eYrRJJam7sFKgZXljpK6WNbgG1dHWV8YQAS2IibFjUcpGpq5IdwbeBtDI7eVYYnh&#10;kTu4f/893L3H/w3xfyN3MTb4DvRLQ8jKckbnEpwUICuPaZm/gyiFP81gJcv/YsZJZdVDzjvN8wgo&#10;yDJVWcFAt8xnGiFFZwkGklgrSSFemxGo5fWtzEK7OM56OalMNAwZ5xS3HjCrlD0MnFrWFZ7XwvuR&#10;7budazK8pIGdP3VLvN/JQaiGb2ON0COrE2xaAgQF2bA8gbBDQ/ca4rP2EnIIEksy092k5AgJmwRc&#10;KKwutTKBVJJZ5Vi31pOS5VKvLH9Mu+nKrSt0XtL9Lzv9GZQenjCFK0HBkqV+dTo4WREiE8BkxU2C&#10;n5PcEwVZGeG3EECWWf8YoAndxeCqMnkzTuiR8vdJrxsB3Un4SQcNbHdmurQg66GbddOhDCU2JfMm&#10;f0851UqP0uFGgtAbYF0zosG2u08AjhOM6lE7IW6JbYRt16/HfjlA8SdIhHnNNB5iOqIm3h+B6fVJ&#10;C5Keu+hj22Ude9jPEv4WcVwNKkNpXV5rkmUv+Q+aIQMBge1EVoXY59julwlOMglaC59mVBlmSROK&#10;akkdZIdVSaoVpaBLYq1Keg25CAE7LkmU5pSMi23CbV0msiaXlDwIXjPjGdu4zzaFIKHKL0MFdF5W&#10;BlaHhXWCMOLjK8T3Q9Yplv0wyjYKm48GwjiAjOE+tinAx/FpPM5N4pP6NJ4z0DccdyiABIP0Cq4o&#10;gFseCkB4AaexSVzE6Q4pjpcEjUvZnIkCfByny0/MoG0fRscxxuNLnoQhpAx30XCOYtMzhJ3IPKFD&#10;hYBuEhkZbqGBKRBuZBfMPIGvT0g64HHedFb5WlTyMFS9w0is3UOa95mj068HCBmBCYLGJNszYdM/&#10;yr9HCDQLFL05PG0t4HllDi8ys3gSmcJ1dA6HIZWyLLsTmcRGahUezV3WX9mbhWC8NsrYIb0rM4p5&#10;y7KtSbrqLmOywHlRelTYJotuSWw2wnY5wdc4n+0g72WA0DCOtJdmjsJViajQK9hwQvDsN3KoZxPo&#10;lovYW68RDOLYqsfoeCtoF2KoF+JYb6ZRyXmUNODHnRReHlTx8rCKo1YUT07bOOkRCioJ7LXy6FUK&#10;aPF4tUwM5XQYrWoKxWxIgYDDrTyOtorYIQh0yhkcbTYZw2X9f54GjG68XcRJO4kzxuWPDyJ41KUD&#10;p2BeNoMUXx0etU142FzF0/YqAUuLfT7jvfAozjNzOKdr3wgRkvj8N/kzb77LNj6DbT6bPb7O+b3T&#10;2jIOsjPYjY1hNzqFoxSBITyFLb720yo+RxX2czO4bq6hF2c9Dk/goDyHq84ybjYIEOureLlnw9O+&#10;Hf2EihA4rcytaxCct2ILOClq0YtSr4IqPpdlnNW8+PaLHfz8l5f4wRcn+PR5HT/8ZANfvKzju6+b&#10;+ISgIBtuHTQicM/dx55Pi+clN97apABvMIg3Ka5bdKK9DAUvvoYNutsKnW2GQlUJSGYzWeuqV3YL&#10;7CT0DCB6ZS12gY66ymPU0gYkZQwwoUUmroGPlcTGSjRNAZgbGyRoMHATKGQ8tcMK0SQA5KIalCm0&#10;3aoTm3UnthpOCq4ZjRw/x8pWiKrRyBAaCAgZBgJx9rL0puqZQc07g15KzcrLzzBgtpM8Fkm2xcrc&#10;zer4kHVoFvWsWEZ0cxaKG4Mxg1aZbqRBoW3L+G+Erpz3sZun+0+soU3X3uL9tGS5I52ZjNuX6ZYz&#10;fgZ1Btp+0cGy0Cr5G0TkHbpR9OpegkGS184K1JWdy9xKsiE/QSTEhr1RoNPjfbSTWrpH3neG52VZ&#10;yfbQ1Ziaf5sRoMsrEKzEdckEtbhAgAR7Hx0UwamdtdMlMdAVPIQoi9LlK7tHygYyWQJeSoaG6O72&#10;SdzSPV6NO5Cle8zwlaQLk+GfaoCwkbfj6UGZsMCyd67BtjhMwVFjq6BTsjgKJEhyprOGW3EZfQa6&#10;tH2SIqNVBDnM52mjcOtZgUyq+9BPDdJZr0Crmsb04G2opwexNH4HK1P3+czfVdbrVwPTOOBz2C6u&#10;sEFTSMKTBEkR40mK7xDmR34GGtU9zE/egnGZIEdBWZu9Q6FiWbhnlDKOEOiC+iECyZAy3uzg9yQt&#10;s2l5AEEHAxHhUVLgNiIUAAZ12RQsaJhSsg9KAie7JPKyLMGwILkERqGZGcE8r9NJKHBIPgeKZ5wi&#10;FSYEhii4shVyhuIpy1idBgorBdBpnIea5WXQzPI1B7N2ERGvCQ5er8dONxe0YU1yJRiXWV/o5mo5&#10;2FbnsTxBcfbqkJD5IhRYWW1T92pZvk60WAd7cT0dn0zyMigTBSP2ZTpjyVaopjDJCgUGfJlzwTop&#10;2ev8a0OKm5OlnDIp1rXKgK0bhyQy87GsTIQWL6EnoGcA9k1jna5OUns3YhaKpAsRxwrLn3U6YELU&#10;pSVw8vnNDfBexwmXDGx0cht5L+s3oUXSxBI+ZXtyGeeUYYcWAWGLP5uyWobCLz1QMlRVYr2TibBF&#10;irqAT8IiExQJVmvTqLAevjppE1qGUWCdls3delkXYdTFYCnDDEaCHYGZQFJmWTdCFoqL7IfPgMe6&#10;K21WIC+ip6gTPDMCCxQkmXMQsssKohUFEKosy/WSi89gGD1C78E6wbtpQI2w0M6uoZOnqcixrdCV&#10;xVieXgKswzTCWDWJAOtaim3AYSYksIyd2vvwEgwcuiE+x0GW5zDvh+7ZNqskmGm6x/C4Mo/n+TmK&#10;6gQuYuPYoyM+8gzj3DqAUzrxHQJFWn8XRccI+nTUF6lZnEdl6eMQtnyj2HCNYdM5jk0Kdp+vDdcw&#10;uoxrKeso8rYhPC0v4yI5y3PNIUcx9i3fgm3hDowEZckJI8mSenTpp3SkZzkKSHgQW4lJ1HgNWbaV&#10;kFo2IBvm8UaQtQ6hQsHer66ik5lB1T+h5ObflPkQiRFcpCfxsqjCh3XeU3mV10TQoVu97jIu0v1L&#10;DgRltYwMwdD8CWym+VxkDpGkGI+YxTzQJJqmCb8qGhAKo2woxvurBmRTJ8J7QKUkAJIeMRlKzPH3&#10;kl9FZ+vGzX4Zp1tJXO830S2ksFkooFcqKL+fbNRQitLdlrPUiSS2O2Fc7MawW3Phm2dpvNmL4uV+&#10;EafSQ1CKYaeTUXoJuqUkNin+2y2CwHoR640MGoSEJgGi10rzfxn0GknsERIO1mXIokhAyOKql8ZV&#10;N4A9xvLTjRKu9vI0UTGKdgwnlRDOZV+Fhg0PajocZVn+ORWuKnqC2hxOUouEuxEUzfewE53FfnyB&#10;kDBP0JplnF1ELz2LncI8zjp6QoLMQ1jBeUWLo9wKhX2GRpXQR2DYTozxvTkc8PObcRX1l3XeO4L9&#10;whJ2El8vY33Ukr0flrHN8/QJdH0a3HUa5t3kvNJDVWf7l0R7PZrTfnINBzUHwaCJj5/V8P5VCj/6&#10;VDax8uPxUZzX48IGDccGY8OW14LjvAPXZSfekmVomzHCQUKDfpwkRDd81nBhlzSxX3dgp2bHWduL&#10;zbS42zn0M7LG0s1KMEXa8GCnToKp0O1X+JOfv9iOY78lm8LYSW52ZbLZ1MA9BOxqdCteCtYCXYlf&#10;6cpo5mxK5raMTKArWEl8duy3nXwgMWw33XSQBBBCRC1N50JR3S87UGJDTpsYJEnGzdASXTeFk65q&#10;L2/AWdOJo5oJl20HjutmirMau+tm9JomBgoHr9OEdpoFWqToEmKaPH6X97WRJW1lVrGbXsVeYgWn&#10;BAxJULSZ4j1HllEIS2a/VcINXUmIzi1AUJHMkBT/AgHipBcjfTpZ0TwMenZsMxCvjbwLw/S7aPL6&#10;t3IG/lzmeQhRrmmUInxoBCTpkejJXvwUOBk6SNJRxW1sRBT8qrwIJRsU9QqB7fEZKZnOXkT+rB3G&#10;PstvQ4Yc0jY6WzZE6YHhq1fy42Knqky+KyTsiLpX6GZNaPIY7YQVJ80ooYiAkjRSPCTblgmyy1ed&#10;DbXGe3nQk645gkhQZrqr4NRMKKIn+S5kqauNLtqqX6TDlyWv01iZH8eCahKz0yMYG3oPowPvYISw&#10;sDg3Cf3igHLfkke+GhhCPzfNa9fivD2PR7KHfUeD51tm/lzDg6aalM4Gx6C4xWd0VdVhj43GszYI&#10;6/I9Cr7s8DhC17ECG4VGQ1EzqicR9Ojo8ugK6Wwci/cR0E7AMDOIlfF7BIFBaKbvwLI8CdPKDOZG&#10;+T9e19zofZiXVYgRkuxrs0pZ2dcmEHEv0jnSVUoPFOHBxONrlaGROUR9evhcK/C5NVhbIfxKGSxP&#10;EBSmYKEIhn0GAsIElmcJLXZCst8G3ewYTEsqBdTSHhmmkhU2y6zDGhTp1LMU5DKBU7Y/j9sX4NHz&#10;OfKzIcsyAsZFwoAKUeuSkrpaJtqGKAox8xzrhUYBBAFJn36a7w8r3zUt0uW5WH6NOMqsCzJzPC7t&#10;RObLsL7KKoYMBV3mD+TDVkQpyJKy2sNzGVdYvgSlnXaMjtuFBzsSYAm8rRiSFPU8gamedhK2fawX&#10;rJcU+E7CTJBb5b1J3oc5uiM/24wLcfMCgtppuHlM59II729VWSmREzBP2VAO6pDjdaYJEYflEIFV&#10;JuryeZgkSRrbnN8I2egqTajLypwMvie7h0oejwjLOkVYbTEetPJmJXmZd22M8LWmLNcsELJ0C3cZ&#10;V4xsNyvoS/Ikxri0Zxw1Bs7NqlHJiZBh/Q7TtUcoYinZjImBNUbz4TaOKsMycSfPw5ckCYsz5sTs&#10;Y0h5JhC3jCq72zb4vYfFRTzJjOCM7rhB2NiludiwyATDeRR5jLBmGF7NAAqEhbJ0/RruoO0ax7qs&#10;UvDP4kRWKPC6tgkbHes9nCem8bqmxsPCCi6zalzGJ/C0uIA6hVm6jLv8fNFCcbXNIKsbxG5kHteV&#10;JbrYZZywbe1ROHZjExQMXp9vHMGVd5VdTj2r77KMeewDiiyBI2G5iwj/H127R/Af5Hu8DkLGRxta&#10;PK3IRkOTykz63SzFSIYiGD8bPFfOLT11rJcGWQI+SyMpS45ltc99hM2y++ksYtYpwizhjYCfcrHO&#10;ErIkI2DCMqYMUUh6ZkmSFjawLfMYdZqy/aqHQpzA4XoCZ70cnp1v4LxfpwkqURdkZ9ESAS+ErUqW&#10;ekOhXvdiv2PmZ514w3t6tevBRydFPD9s8DNxHHYLONzIKT0Px70yjRMBQOYgbJYIFwVsNPLYIjRs&#10;tWTr6TyPl8b+epafL2Gvm8Uh6+rTdQceb9jRK/uxt57Eo+0SHveKuCDQntb8OC1ZcVk34rqhocDP&#10;s7z4LBpaXJSoH4VVbFG0TzOL2AoQAkOEg/QSnbws+2bd5Xvl0BSfxTxuNqw4ratpoggD8iI8PKgz&#10;HrZMBIRV5bVNbZJVXh1JGU79qDp5HALWZlSGFmao3SocFdU0tzMoy/BTXI1jaumDtp/xnga2FcAB&#10;zelGdhWfPCng4Z4XT3Z8+OxG5mrYcVK249vHRdxkbTiKmdAKWnBQD+C4FcRbZy0nA7YTx2UCQW6N&#10;BzbjkEJ6WLPwJevzSeItC857Lj5EFwOEFpfbUWwLRLTcLEADXQcFhsJa5w3sVOgq2EDa6TUKygSm&#10;776H8Tu3MDN6W5lbcNSPIR2gIGY8bHxaOFYm6JwsyvIjD52QjOnnKcQdEVA6J3lVZAy+YKGIft29&#10;2qBobzIAtOhsNiT3vX6UxDyOEguvycYvGzBtZzR4uOXHm4dxvhJ4eOhjhbLg5bkf19sW0sP6UccA&#10;AP/0SURBVKYR5y0rrjacSiEdlXlfJMIXLYJGSoXHbBTPe14WshsXXT8rH4mT93oge5tTpLdLXmV9&#10;eYSuc5Ni3StZ8ECGGNImPjBeO11VnoFUAGEjyXsgXEmK5hwDkWRmbNDtNON0N7I/AwV5vxFQ5hNE&#10;6FJkWVfVK/kD5rFBEe8VbVjPyRKsBT68RbQ8PBbFu8ugKOReihux1QyjlZXc3nq8udlFwq+H38Eg&#10;TGHIshFK6uMi//fxZQ+S76EanFdmrG6kzUjwnGlZBpg0k8qjfJZmtFJ0mDYKx+IYsnETdEt34RGR&#10;orh5GLhlTknMJVsG34V5dQwOiqh6dgTTw3cwdO9d3L9/SxFLWeokmTcrAZkp/bWbKATHCCAMiok5&#10;OsVxxAwESM1dbDMgyTKyjeQYG8EdQh/FVTbicdLpL71DWPp6R0yHbkbpAYh6tCinLXBpRxSAkO7r&#10;iPQszA/BqqaYetYQlCWzBpWS1GhhcghzdPTDd9/GzNAtLI3d4nFuwSSrFihCIYpWwD7P467CZ12E&#10;nU5clm2GeJ/piAkewpvfuUxwoBivztFpLigZEgUioizbEK9HVm14KPBJn0nZ2yHmNEJ2jUw5V5R9&#10;MWRpbo3iXIlYCRF6Ctwy/NYFivOSskV6PmRGzm9gXTAh6aZDM05QmNTwaMaUJXUya1z250866GYd&#10;kuVyRVmGKqsuJA+Dm/crgh936lBPutCgIDdTVmywvj7YKWOrHsb1YZXty4NmVl5+GBZH2TbNONjM&#10;MmiGcdRLIs9yLhEwt9txPDxuIiezo7Ne5SUrGHabESVniCwnlqWdkuCsS4BosC2H9NIlLkNACyhQ&#10;8AXaztdTrPsrCLOdS36TmiypZDs5LAdZF9egpJvmvRzW48rGbwU3/ycTRq1qpIwEBfsS4ka6VK/k&#10;K5Gu6RXegwU5QnSd9bPONmUnSFZi0jNpwnrJSYCX3kNCGdtRjwYkxjqe8TNG5HW8Bw0qiUVEXXTr&#10;jBl29W24tYOs77fgXqMrJijE7ePISBIgwnPWM4l6iKBLd14wvIsPNkz4pK/HcwrEVWaeLlKLTd8o&#10;nuQICf5R7NLxHRJ0HzWMeETQPQhMoE8HeJydp+ucR4NAsOHksRbfxj4D/lVsUdnN8U1jCQfOQWxa&#10;7ilJlJ6VKNQ0bns0SevOIezx+vfYZjb53Q+6Br4W8IbAvZ8YoQOdpPMfRofnOZFsrbE57OZpoqIT&#10;ym6DewWZgD2AuExgIxR14kswzf0XSl3apHu9LKlwkplFV5ZiElA6/MxmeBJHeZq7CAFKf5exaZYC&#10;SvPF4x5RIC83PDiiDsi23gXCg5fwYJh/G2szbyMjBmP5DmM7Qd40hrBlkNAwjoJ3Dt0MjaF9jvHN&#10;xuMF8cH1Bq5216kxZTw5alPIDvDwoEHDmMYJxf14vUhjmcduI0EzxrraMdCU0hgybj9oW/HqKIFn&#10;B1mcd1M4p+vfrshKBxk6kJTIeey04jgiBJzvtLHZSGG3Uyb8EgxaIZx1o9SwAKEiheNuEvu1NA5b&#10;EVwSQvZT83jaD+P5PoGjSw2oxSBp0qUX+QFB5aiiwT6Ffb84hbOqCk/5TNYDwzQ4GhwlZ7Afm0bb&#10;N4wuy7FDEMvbRgm+Y4zlizhpWPl8xLCq8MXzJLbyk/xbhZ00n4PUq01CAuFhi2VdD08rE7LzhEv3&#10;6l2kWTfLkijMO8UysPD9ZcXId2n0ZZi4FtKwPeqxVWSMJ1weEgIaIRXLKIqd0hpeHsbx5eO60nPw&#10;8VkJrzZDOMqsYafKe6v48Oyiieen63jriqR03bbj/f0QicmJhx07Tqt0lnFeeEavvLoUfsm2103L&#10;SdV0mGbsNSx8aE6Shhu7VRvON4MMRgaSJQWMAlqma9lqhKGdHsTi+ADmxlk5GAgKFLn1shsJn4aN&#10;TwvZMCdpn2Fl+nolRJLBWTLA2Vdkp75Juus1VClcGf8qWhkrX2akZb5A3qj0Csguf7ttB4FDy4pj&#10;xOkmye/Ih0cHTgUGPriMstKYWHh6ViIvH7QLLw7c+PgiQvr04tG6leRnJnXP4SSpwmVuDs+qy3hW&#10;1+KEoHBM0dqIzGI3p2YhM6il1KxATlZqH93dlDIuvMVA1SUE7Bad6LMMOnw4IbpPJwNvlvdz2KSz&#10;4nX3CBINAsRGzYss3XqD/zvajCnLrzYY0EqBVci+BHkG/oK8KBB51zwrxiJkr4ImXy26nK6XlShM&#10;t5eQiVySklYmhdrQKTKgN4MEF5/SjRylY5NNemqyckLE3TSL731wxgA+RucguzGqkKZASZd8lo7o&#10;gG6ul/IzoE/Cox6kg/16jN5Dpzc7/rMwUki9FE4rA75xkcLJ/8vuh5JMJ8TjyLbO92+/g9u3v4E7&#10;d9+FSlz83Bgmht+ja5OuZQJBkO6BQapfWMMmiTZhHWI9UCkTFVcm3qYATlPop+hOGKjoirYZIBvR&#10;BewXtBSVWRjm3sPqzH0lO6H0boQJNzm6mD5BR8ar03yF6PACMiYtqUZDRnhkRQCvW9Iqq1gPNYvj&#10;WOP1S5ZPt36GQv/1XBsnXaps0R0hKEjiI5d2it+dRonOOyDDHMoKHK3Sc2FUyzyGKbgtauhXCTEU&#10;pULOCS2B16KdQ7MQgXmJDtXG52CVDWy0BCIny5suNyB5M+i+6KxlCMi4SAdmX0GMYhp10o0rORMo&#10;rMZZviTvOqGMz8StHuf9zsJKEfMzyMtcIR/vLcafShcvXX7azWft1PJ+6eC8K+jKEFfCiO2qn0HT&#10;xwAbxMF6GDvtIPYZEAMU68WJ20j7TQjxHncYGGWjI1nVkPLpKbIutmcL+nQU9SxBuB7ER0+3lGGi&#10;IoNchyCZdql5Xg3rnZvBn6BEWJRrD7Fs86wX3qVBHBMoAkbZeXIcJ+2Usmy05FliGyyh4JTlcazn&#10;BI00yyprJ/h5jAykfA6EnRhBLG7mc9XJpnEsD9YXmZDZYv2XlQ3rOcYFiT1sK8Zlih/vWYYoS4xb&#10;G3R65TAFmoYm45lQlnDFee1RL0ElOk/gkd6RWQUmZB+GEF1u2EZBs44iRKBIeqYQY1DOEvCl/snq&#10;p0f5BbxoUwCy43i9bSIEUKQKGhxnpvFBTc34ocEzBvov1lfxaXZGGSY4iozjTVOHg+A97IeHlC78&#10;qn0INdcUGg4Vyrp7qLFdXNat2HQP4AUF4uMORSJyHw8LhIakGnXnNHK6QdRMQziMLOFBZg4v15dx&#10;Xp7GRZGmynMX616KESFB5jPI1r6dsOwwOUboltUHskxxhOV4By1ZZWAbQNI5TrC8p0wilBn0F5VF&#10;utg5iiKNIWFH0jXLrPmzmuwAK5PsNLhYN6CfU2G/JKvCJJU37yW2xDo8AS/Nh+wumrUTqNjWHUvv&#10;sX2Nw0HQdRmlp2GYz5n1RswInfrZVoVxO0zTmcfZZhl71SRuejWKb1FJC/9kp0KhLBAUsui18+hv&#10;ZNAu2ZVdN2VuSb9iQS+np5k149l+HE8o5FvVCE2lrCxLUWsyqFey2GsTFmopnPDY262oAh4HBAjZ&#10;8v9Jx41nW0nCKd12m8Cwkea1+ZVhhL3YAvaSGpxWCENdL+uuD5cEhuO6BTcdIx62ZYhAhb3cJCFg&#10;FCXbXXSD47iqrynDBsesXz2Ke49w0AnJUNGkMuF0PabGblaDXZmvkJPMkjI/bI0Cz+MQ6E7ri+hl&#10;pghS86znjPdlHWPiImP1IFw0BHn3stJ+qrKyxzGD7YIdO9SfNg2nzCuUNrKZ5XcSq8r8EJlTJpNI&#10;W2HWeR7n8xdNfOeDFm6OAoRBAz47q+Akb8MOzfhmzMB7j5AHknjrvGTA47od5/k17MlkhiILou7A&#10;mQwZSGZAWefqWEIzqFG6KY742X0WzomkF+bf0i1eosCti0jmHQx+bCjrMXTpersFG6l9CRpCQpiO&#10;ppZxkup8SmNuST5pBoU6g1GT1NMiJUs2OdlrfJ1Q0uK5CwxA7SzdAG+8QpGr0ynLGnhJRrReMGC7&#10;LjOxee1bhJxdN0nQRCCI4emeG+dtA666rIQk+6uuC1f83JMd/r9lJOkZ8LBpwUtS6Kt1E97vWVkG&#10;ajypr+BZcxVPqqu44cOVDGpPmmt4um7Es76LD44NaNOKAzb0kxYLnA+4xwdwQ3I7YSCS3gWZy7Cf&#10;s8O3Og7zvOxKKEvRKG6RVWR88yiECQFJWbO+SlggRNVdaBdlTbCJAX9amXsQNkxD9qWQHRqbfOCS&#10;C6FEGq+RvJsU/Co/l9PTfVgm0CJUSHpjSUZTCOuViaUp7xrcdKMCZAnfEh2SLFuVXAezeLhXVSbE&#10;5bxaZSa6TGSU3QdlYtlVr4h+PkQXPkdAoCvncX10fJqlIagZePUEAyed3BqFeWHmntJr4JQuX9nx&#10;kUAyPXYXs9NjuD/4Hl+36aYlC+EoJocHGBxkrwIVZJOhnJdQQ8iRTJJp+yDFZRRlBphKkk6d/5fZ&#10;6iE6OJl82IjNE5ymWC4Ub4M45XFI9s+1uSEY5wcgKYslIZNk3AxRRL2aKainbsOyOgEd3zfwWr0U&#10;l7B9FdrZcWhU07DS/RuXJGAtwrRCCDAtwcLv+Vkedt6Ph/clK3VkPwPpBQgSAhJeyeexgGjAAK9j&#10;laCgh0tEy83fZXUOASFE4DBqZ2HSLmGLwawYdyFAB5x0raJEsNjKeLGecjMoa1CmYy8HzIhbWA8S&#10;HsQdOpiXJ5Dh/2R+gJMO3EuASxDyXAywAippQoadzyJinWRQlsRNIpIUUjpQP6HPpR3HfieLTsHP&#10;AJjgK8rAE0Az5UA361EAVSbySepV2VNEtnpul/0EEwKFTQ2/hRBkY+DvxnG8nUQiQOfCdl3NmFCi&#10;Y5Llx5L07Efffqbs1hkgWGakd8WpVlaZHLaSBGI9gvoF1i2ZAMtyk3rMe99MMRZYKLY8hjixpGUW&#10;JSfbUy1Ih0W4IBz0Uk4UXHSiTgNyDi2KBKYUgSHG5yFtQpZiS+pmSXxV4v1L+u5yaAWlEGOHb5kx&#10;h+VNWIr5CNmMEwE6NZk7JEmxZLv5GoNy1ieptGcRY93KMVjKls75wDRkmaLkVJDcEtt0dt2STknK&#10;lA9RwNMr/CkwLSsKlrHLttuSvQ0Ck+il5/C4y5iZm8FH3TW8X6WYR0dwTdd3Q5C4DA3hWXwE2857&#10;OKUbfVFdwavSDG5S0ziLTuFxkU5SxpQpKmc8f9vD9yjMn1dm8TI9hqvUOM6T4zhILCChozCwHa37&#10;pgkoFlzm53GRJ4AUJ3FTncPDCsuzLGvrV7Efn0KRgBM33MNuinFAewcZxwDb1AAd5CqfxxLLlyC0&#10;dgvVCB1taBT10AhOqouMZwt41dfhojSHm9o8rptLOC6pKNw6gsEk45FMOBxDK8T4TGMlWQTLAdmG&#10;f4jQy+s0UQCjkzgmbGzmlll/78NjJjBkDMqQ8HbWiFeHacYiuv1+Cv2yj8KcpGB/ncPggnFI9ml4&#10;fNjh71WCQ4HGJ4pKzo3D7Qw61J1KgqDN59ml0ehmlymOOpy2nLjsxXDey+CE35FdHNvFBJrFJFo5&#10;SYlcxGE3g24jhsMtycSYw37Fi+MiBZEw9XAjpvSonjAmX7RdNI8u6oIZLzo0wOU1PKgQ8PgMH3VM&#10;hAodHjUXaa4XlYmDx4SEi4YaJ5VVwoKKYjyNy6aBkKXGAc1rnjAW0r7Hei+px2dpegi22XnC7Tzv&#10;X3LlGHDSceDbzyvUWD6f8AT6NEnbmSXGZHktK6muizSJywM/A+vcPerFLOs966wMUVN36tQY2aen&#10;Q2PUjsqeIGZl+L3GOttPafhsrXjUC9LQ6vD997v47gcNXO662CZoDgkYB3ErejQmDwj6B64VXEdM&#10;eOs4Q+cbISmysbUpQtJ1vUMB60a0rAAyTq8l1UiX3ywrAZ1sVNZj06UwUMToOKTLt0/BbqR1BAS6&#10;Y76O2m4CBAt5I6hMBJT9AFppuifvEvYqLhyQ2sTxyZ7Tj3aS2C1bSHJWnJPgjngTm2mScy9A6hfH&#10;LQlPePOkHFnXHaNA5iI6Ct8yMgQTcc0yN0A2HWpGllkx+dM/hxYDQZONrRdi4cRWcLVux4fncdys&#10;27CbXGIjX8B5dgnb4TEcJqdJejN4WFtlRVnGZUHN91axFSLJ8eE8qGpxQoJ7uOFVxpLOaibs8aHL&#10;tpqbhJvTpuzGaEAnuqwMAbRZbpJHwEQH2cr7sNP0K3MYRPwaKT0rtWShWyEoCezYUU+tKj0wh4Qn&#10;mRfQYPlu5HjvDHJlEqLs8igPXLZ+luRQkgMisTaBtGkKFbcsg5lho5yj29HR/dL5yri6UVysF37p&#10;5WCjjdJ5ejUzeHnSVdxoli426aeTpVDJJL0EXeBhJ6FMRJNJZxnPmpL+OkbxSXkWlUmFYTqdmJcB&#10;mwFYxul9thWYNAQICqmGgnv/7s9iYOg93Bt8F1OzQ/zfOMYFFu7eIijco4OcgXVhgNcyhgSDfEIm&#10;UunuKmOYkngowuBu147CoaXLsRCSbNNKD4HMiF8Y+QbUs3cpouNYmbgL6/IkLMujFPFByEZEskrB&#10;Tfdu4zmNixNK9//SxH26/FHYCDb6+SGlJ2ty4A7WFiehVg1jmde4OjcM4+oUXxN8UWQZgKVHQVZi&#10;mHhPbv2SsvlRwKaBQz8HO8HLz3uPkuDjrIOSJCsnK3hYJl6KoqSGjroM2KzG0cj7YdVOEdjUfJZ0&#10;2vZlwnUcCT6nKIElZpeVQ3reuySU4TkId+2sja7XgRrrSZZQnpD6HpStr7UEtikGBDpF1s29upZB&#10;kcExpUaO4CXbry+O3oHfvKL0RmxUggSBAOtUjAHERAA08vkG0ckRDOiwi1E9z8FzVf3Kls+1pEPJ&#10;ttgtBZDje8c7aZSyepRzJjTLdN9RA581n/P8fTw524RtZVzJrio9IjnWlah1lgE4hU7GgxDLQACh&#10;EjYpyzWvCARVlo/k7ejlndjldaUJImX3IgEhjDyf7zbPXyJsxAyyKkl6DFbYro2EQ4OywiRpX0Bg&#10;bYwiNE5IGOX7YwhoKXZlAS4CJ41JKWKgEKlgoZA26IaiFPSkS5aLyri4mnWaDk7GwIMEDc806w3b&#10;D8G0Gp5DVnYl9E7ynCq0GJTbjA3VpAql2CwKdN5pQkTaK4m6xlCkY5N8DiKGBRcdNgHiRWUJjyj0&#10;V4wnu/572PZT2BMreBAaw6v0BM4iU2jaBvGkPI8PW6r/nCZ5DC+Kw3iaHsdpcAgHYZotCwWX8PIk&#10;MYNj7zhjE+OXfwhnjE/96AxSJt5zWnagnVY2gDrLTOJllzEqP4SjyADOKeCnZZlDMIXLGs9PwT8p&#10;qhGTJZF09Bs5GgZCQosuteIdQTUwToFXoV9k3CTsbCQnlRwJH2yqaaCW8bQxh8PUDJo+gr3zDtqM&#10;ldK1LcOgsg20zOeSFMsVikzePsIYRefLMj2mwTorSQbUQdZhimJ8ic9nnjA2o/QItuKSYGkaHcb6&#10;fkHPeB/EbjNOEEjjuJejkEcpXhT6jSwhN4rTXhK9qhMH4uL7XppDQkJcQyhUEzit2KPpO6JenK8H&#10;cLObJmAkcLmRx243i241jHLaz2NH8Pwoj3LSjV4nh4P1NLUqCEkBfk5D+2w7yrrqxsPGGrVAg5sm&#10;jWHLgKeSkbKhxXMaxfO8Slm18JCQ97BMmGss051LjgNqSXaWoryIB209tlmWkmJfhnn2cjqWtQyB&#10;spxCFPDMCi76TprqRWRkcmrOyPo8zrJawEnDThCgzjpHCQjUNdkPhMfZyvL5yHJuxnPX3F0aR0mv&#10;T/NEXSlR9wQUbvoJ7LDe96WnndoomtqhzjT9K9glLMiUgcOGDQ93Q/jOmya+9ZLA1F5jzNdhv0RA&#10;yFCX/VqcRmiiqTVnZIC3Hm86cdU047RCIqUTPm+5GXS0irjv1R3YY6H3ywQGCr9kdZOdA2VDmyiD&#10;ZJjisdv20XG4cXMUxdG6A6ebHjw9DuN8w6Fs1LOZ0FG0ZQc+DSrBFRzwQvaSaxReO/azFuzSoRTd&#10;E+jxYcs2r31S5rG46qQGuzx/v2bE6bYXj06D+PyDPF5cRfDmRiqOhxBCp9TwYr9GEWbQ25Vuejcr&#10;bYqgInDjnEfdRgrj+bYJGRuk5k022l5Mg43AMg5JnccU/iMS9Rkh4LSsISUacM7Kdq0MvbiwHmaw&#10;4IORvQo6dBRdfl8q1JGS0EiPAwp8lwW8S9fRyxCGGHi2SGNblQj0FJl0UAvJD9/j53cbblYMWQpp&#10;wWbBhCKDlUySrJHE9yo2uksNKZCVpOVgZbcz+PEBJwhqvF7ZV387L/M76FgpJDL5K6SXdeaziOqn&#10;EKTjdGhmYeVLkv649HRJFLB61qz0IMgSu6yL5d7J00k5KSIaCuQwiimPkuUvwYAnjbJb9KAQtsBn&#10;lBniaoKG7A4oXeUEDYqVl4JdSVmVPBYhOk83nadBO4/J8bsYHn4Pw6O3MTh8G0Mjd3n8EYzeeRe3&#10;b78Nvwx5OOcUSPw60NOxq4dho+A41ePQTt2DenqY4j0FA0U+E9TDvDQA++ogfAZCwew9jN1/mwKg&#10;xjyFcHVqgKI/SgGeVibXZelAZT1+0LKMNbr+Fb4/S1DxmZYIPysEnHnMDN/CBK9tavwOTIQoB98z&#10;SX4D6XWYG4R1bYoiPwc/QcXPY0qCLR3hx0QYcdLFyt9p2QBLViNQcEp8JlErGz5daoEgnWbjitFN&#10;t1imsk22TJ70E9xCPF7Gr1FEPEfRy1CwsxEzPDLvgcIXcSxQtFaU7VU3ixpsV1dZpxYVcFwviPDN&#10;Ii/pvvV0gHSuDQadSlCyLk4r+TlkXN+tm4N+TsVrVSFo10G/MAzZCjvGNlCho6gROrfqbjopC/ba&#10;EbYrwgCd2/56jO0rg37dxwAaVrIpmlZHUEzakEsQahgkJCNqMWVBm9ARdBAKCWkh66qy30SY5VIJ&#10;GZSlwKfdmJLZbY8ObbPkR8Gn4XOewbO9IlIEPllyupm2s42sUlRkHwq2pXoY3YyDDn+NMCzbjOuR&#10;cxmRcsoEYcYG/r8UIlRnWWdNBFsKfo73FNKPIqAbhnPlHmLWeX5e9mHR8LnNw7A8iBTNTMAyhBgh&#10;IRdYISAQ5NjepCcg42cbodPyySROvi8phmXGfZNGKeeaIFSMEsgkxwLvz8ZyNA0peRJchgGea4Tw&#10;P4wY4dynYVsgJJzEFujeeS+RGexScHej4+jzmfW9E3iYmsULur9fOHTgV84t+GZHhZeVcfzgRI/v&#10;Hazg2+ta3FAEHhIEOp5JBZzLNDe7SR3qTpnBLhltl3CamMSDnMwdGkQ3No291DgOZA8HgshhfBzX&#10;kmgnMIpHvI7jAt17mRBRnWeMHcJ+bhoZ422aivsUohHGjHvoZafxgELXCE4gornF53iH5TfEv2Wv&#10;CDUeFhfwqE4IqUzjpkqDxzLqxpdRjRKiwjLsxfKhiBWDbMfSCxGaRIP3XveNESbGFHN1QnfcS84S&#10;uFj+YUkqNk6AHoJLN6A8uzrbjOwoK8OHR3TeDw5YDzspHMoSxp6XsdKOJ4cp1qk0tchPCDDjbN2C&#10;M+nF7RixVdNhk6ZOfpdU2X3CykXXp8DG5aafrxi22gT1bARJn08ZUni6EUab5z1dj1NfwrjuevCo&#10;YcBNzYKnLR3e76/hVWsRH3VXld6ZFy01vrmlY1nM4/H6El5sqfFmW4vXnTl8QDC7YTk/35CcA8t4&#10;tGHCyz0HnTrbckomEKqU+2+yLFqxGYqzgdcuQyurFGaZe7aAHULeYUNWki0QaMx8mdDP0khGxqkH&#10;Kmzm5nDc1lATV7CXXWBdUGGD9XQ3v8bvSPI9mtQczTYNxOc3m7jsRHFQ8WKv6MTTrQRNqxp56RWk&#10;pl7vye6TIZztevH0PIIffNbFHu+5R/h4tZ/AYxrZDtvYNePFsaQOp/l9a1+ELsdKmJYMbcsMfLK2&#10;XkuHKcGQZB6l83Xr6HztDPDTiLkYvNnQyjE2XAr/WT+C60MGhp6bv3twuRPA4+MIHh5EcEEBb9D9&#10;NAkHbVZ0yWXQiaiV1RLbdMdbDFotOnzZ1rjF/0t3ugSaTtaKKoXxiiR41g/yxiK43PLh2X4IT7b9&#10;pKRVnNTWSGomPN9x4dG2HY/2nHh55sdnjxL47DKs5Ld+yYfxpGvHR8cxkqEVkmv9hN95tO3DYd2A&#10;B4QYeWhXWwScLQ+OZV4FK8ol7+Wc97KRZeGlDdjLswJU+P22HccdgSYL3ZgdD3Z8/JtExuOdNPk/&#10;PgRJKbpDYJGVBGrVfVZgQkzHjxs+gON1/p/lJRMaZYXIYZNEXHUos4ObsWXCBkmYULWVYwUipOyU&#10;ZX38PCFBo0CCTMTK+mRm/xSWxu5SYBaxNPkeDHTRTgUOVHS5C0hKzn/dpDJ5UeBEVlpITv8GweC0&#10;U4BjZVKZaT8zdg+qiXuQZEW9CqGkG2djo9uTbvCgWUmNPDN5B0vzgzDSVQf9a1ico6DT/S7OUYTp&#10;zp10v6tL09BpF6Dm+UcpvpOTQ5idGVLG5kWQ792/BTvF2KWdxOr4e5i+8zOQ/Tpkm/HJW/8FtOLi&#10;eU2G1XHMT91GkIIuwh+lUGjp9LVz92CjoM9N3IdZt4y5yWHCwrv8m9euncUahde4KIFHlkXOwMb/&#10;yQZPswQKcdUJlxZeCplxdZZwMIDhwbdhWVPBaV6EmpDhoGvVEObMvD6/g2DEspIJmX7HKqy6WbhY&#10;Dl7LAsuMzpaCIENdzZiBTmiNQq1RVlZIL0uckFUQAHBLelmb0uWvnb1PUBxCJUnXHjYzUK0hEdTx&#10;pUVR9sfgZ1N8XpIkqS5LEdkudlkHt8prhIRVNFPzBI4FCiSBV/aJl73/WR8KhDVZYmanQFYSsryP&#10;YMfjRd1WqGclb8kKSgkrBd+jzOjvVtx0cWt01nZ0ZCluyUUIk11AV7HHYBn30b0mTYhRuF0ytOHT&#10;Y2n6LjJh1h/+P0HI7NGBVbMuWNWTypwFFwXSuTKGqInloxlWVkscNoO8dwtk18oCYVba/QendUT0&#10;0mtEWM+7UOTzld9lyeOz4zrbRQJB69d7UOQYa9IuA2ysD2JG+mU/QYFtgvcX42eSVl6bZZbiPMz7&#10;p4AbZUb8DPYrIbYrL48ziyKvo0wx61IwZOJcmTFMeg0KYekRkxTag3ATUmW5XtA8yeMKJBCkZDKv&#10;ZE11EDSNozRCo6w3BBHCrPRqySRq2TdFNmcKGydgnr2r5FE5jVHI6bB3/XNoWIfQso1gj+7vhBD3&#10;YXEJX20s4AcbU/hhdxwfFwfwKj2MN9kxfL+7gs9bdInav4GXmWU84KsSosuWXj9ZGaC9SwhkmbBc&#10;jikER7EprIfkNYo9AQa61YPYBDrue4QFgZNpdOlSm453sBubRIWg0+Tnk9p30LQOo2ohEGkGlY3g&#10;Cu5BlD33EdG9h+AqBXv1DpKmuyg7h1CzD2PDP4KT/CRd8wKeUqCuKcbd8Dgeb9kIA0PUCoGDRSUH&#10;R5RlkaSwFAhbRVmhQXGUoY7rhg799DzSPsKhfwEZQlnAIsucx9FJUjxzszimmJ6UlxmnrbhkzD3u&#10;U+A2QljPrSi9FYcdC442Q4SEIA7YJk7p5G/2XfycBTsdms4c4S5BCCFI7zatBAQ3wceFm3UnHbWZ&#10;JtJH41pCLRlGv0B9qpnw2YEHTzb4uW4WJ3UPzmtamkIdnjU1eNVQ4YP2PN7U5OcqnkjyI0LSY76u&#10;GzIktoDzkgqPa4t4VJzFZXoGZ3T82wmCVIdOnGV2xeMc5pf4nMaUORy7hP3t3JKyzHG7vEAwkfYs&#10;RnIR5x0xgQso+adRJnRJD/pJXZLgrWCjQEiOEggIbNfUp5OGCU/7fkIj6xnBUObFbabVWBdzTVN8&#10;VPVjl9C/XXBjm4Agc+Pa1FrZofhiM0rtCePDpzW8fpTHm8dZnG07cb3vw8ePS/jRp1t4Qqja8Mzg&#10;UYYgRgN9GlnFW5JFL+uW1K/LbCykbZngwMDRpRuXwJIieXv1I2jTiW4WbWywdiSk645uYD1tYzCT&#10;JSpBuh4b9tse7Lf8uD5I44ROWZIoxcwyWcJF8mTgdLEgKHCSNbCfNqHGcylj7ISBNikoI8sa+Xsx&#10;oWOQGkWewpalC5ax+I2MhcFREszQcRnYoJ2LyitulNULi6gwYEoWvTYJ66ysw0VhCRfZebzaWMOz&#10;Lqmwb8MHB6RL0uZhdZmkZsSHZwmctmw42/CgTfeeolA3+HO/48bplhdPjuiu+P5+kbSWkkklBhyV&#10;jXwQRhKtEQddWWvtwtV2mG5IJtWZGZBYEQgFAfuSsrZcJiLKqo+jjgdbFRGAFZx1Awz6dBxtJx6S&#10;6mSb6BOSb8o9Qciwk/5MOCyZWG4M6Ax00rNQCS4pQiQzyL0UtonBO3j3Z/9PsFs10NLhGlan6YAX&#10;YdNRQHJemCmaG1UPWkUz8gyQ5biJbneRkGCHj+KY8Fowev8diixdaciKgGGSATbA+w8oiX/ifHZz&#10;C/cwPn0fM/MjGBl7D2sUXp1mGot06Lfe+xl4HFosTN3H0uwExofvYmjgbYwMv8Oft3D/3tswrExh&#10;fOAO3nuPTt4py/cW4VBPY2n8PoV/FBrVOEZuf0PJH6CaGoKRYuyhCCdYMXNJPYzqMYr2HOYnB5Re&#10;AYuaDlm3hPt33sW9O29jbOgW31dhauhnsTx5l8F8EcblCawSTnQzFH71AlSjA3xvgOUxhbHb7+L+&#10;O+9g4N2fxQzBZYn/X54exioFdWFyEKtzo9AujdNBS1f6gAIOi1PycxEe87yyb0iejr1EVy2glqcD&#10;zrNO5iM6yMZjskon4pSdQKch2QyLUTsshBIjj1mJOhAxLyt7Zejm79KRzqCZNvP/aiTsMtt7TBm/&#10;T8hKCrrVAl2prBhqJAnpQZWy7M6tG6EoDyFOAZF03TIk4SfIFBNmZMN6QnoOZrVMwDPCaZxD3K+l&#10;qEfRonAWk2w/ssSQ59ykUzjsJ5HldcuW1jKk4pBeKIdskyxZTc1I+A28zjGkCIUp3mOF7W+3G2X7&#10;JDDEbAogyATLhEONsH6J7ZLtphZGL++myOlQoUvbLjgZ/PS47iUg6duTljm04hYlJhS9GgRZ52RH&#10;OVnq6VMPU3QIQQQpw9wIhWQZm+WQsow3y3KWRGWOhbvwrQ4jxOsNEQrCpjklK6XkW+hlCNqeZRTE&#10;aORlWTTrkZvwYp9E2DqGfIjl4SIcrI0o+8EYFwfgY/kJUASMk4gIoEgaZr1sTDZJGBiDTz+hTKrU&#10;y9AWIS9jX8ZRyqpsey57TCyM3oaXz7mgH6SgywRBSW28gOOcDa0gxSO7jHO6+p+nU/8gTxfnvYv3&#10;KZyPQvfwSX4aH5Wn8Dkd6ff21/B5dwEf9wyIL7+NLgX645YTFcsEYdBG07TMe6Rrd0wzrhlwkFnA&#10;CV35TnAcvcAQyhT2nGYA6eX30LRPoM8YWHdNoR2gg0/M4bSkw15kXtkNUhI+ZSzjCBEKIuohWCbf&#10;hmv5NvxLd9FgTD+USeg5yRZ7C7LU8RGd65uumo55EY+r80pclR1p6xSzZpSxPKvHQYkxlcYmZx2E&#10;7NbZCoyhFx3DDh10zjlMszlFF7+KWngam5klnLdoLCsLyjDIfp7nLMi20io8pVieb5rYbmRvnHkC&#10;5BxjmB7dlokQ66IJM2KnyHNWqBcElirFNuDj/bCNVAjTpzRqj/ZoKAkHpyU9IUqFFwSLk3WK424U&#10;1zs0rhsBvKZ7/9aOGW92/BRdp2LKHuR1hAMtnhXooOMjeJpR4XmGUJCnk64s4mF+Ak+qdPmlRVyU&#10;lvCMrv8pdeQmO6ssS92LL2IvOYW91Bja3vvoBibR8U9QizQouwiSBMiDigZ7lSVqiuQ9maIpHlPM&#10;YNg4jIiN8cU6xzJaVYZf+ryeTnqNgKDBg90UDje9ON504/lJCgXWY5lsuMfP7GSl112HJ7tJnPM+&#10;Xxw18GAzg92qF7XYKj68brBMY/jwooHTtg9vrgp4dp7Aw6MQHu4H0WU9er0ZxmtqlEzK/M5xHn37&#10;DPqE91Maibekx0CWArWSWoq9g7RixFbVjMN1N1o8+V7DRacdwGOSXZ9uuuYlzZZdOK25cFRzkljY&#10;GJJrBAc6FIpKlGLtIJ2bJIshHaRBxnsZsH0MWCkG2KOqT+k6P2x5cbERZzBZQ8A0jlbeil7Lg36d&#10;D3c7ggd7Mby8lJSYMew3SUSy5JLX1CVVPTtN49FhVBnO2KZYt2Vb1wiPTfJ63PcpQwRn+RVcFenE&#10;M2wk0WklT3qDhL1TWGNF8WKbD6tBym7InuobNnz0OINXV1E8Pffj8bEb33yeoXCbscPKs1sgKDGA&#10;NGNaNgg1ZDOlvZKDUKElROR4jXE6ODuDsAGdPIMwxUL28Q8z0GwRrHbzesKAg/dsx1FThg5Y4ekS&#10;OxkZP5OcAyu43k4oeRvqMTqftAabKUIJIeFs08eHGVdSyIYZgPx8eGoK98Tou5ifvQfN0jD0y6NY&#10;W5iAZmESFh0DY4DujsF3Zz2ENok0R8KMuObhWJ1QZgln3Fo+KxvGBt4jaNyF2zzHgL/CymhhOSfh&#10;WZvh8QZgp5OcpXDqNSqs8pwG9RSG74k4fwOzMyOI+M0U1EnMTI5i4O47mKY7H5KsiBTvW7fewczU&#10;CEYH7uLtv/E3kAw5EKb4W5aGCKIzdM5LPKeajm5RSY4ky2DHR25hhQI/znsL+rRs+CYE3CtYJKSM&#10;D76LEVk++d7bdPtz0K3M8X7pIF1aRJ1rcOrmlbwHsmRvkbCgIjzMDt7DyK23scT6N8G/B28RXN7l&#10;PRNatPMTyrJHA6EjFnJimqA0wrKYm6HoOrWEAoGoNbj4DCXtsiRSyob0CNIxFlIWZQJoJqBj4HPS&#10;qTvgtSwh6JIEYSvw8n5SbgPdvAHTvCc3yzEfMWNl4j2EzCvQq6THYxROlnOQrq5E8XrAerDFeiGb&#10;gUU9FOYAy4iCkGH79JkpZLY53uMwHJp7FLD7FL4prE7fQsxnUJZx+QhfMYee8OKgqPrRr0UJhiZU&#10;0g6UkjZleKCRI/SnrQy6AWzWQ9hshBFwLiDJewk56FQjrDcEhTrvKcEAUc/6+Yz0Sm6BDbbbKsU6&#10;T3jIhs3KCocawT9MQDCx7pXDLtTiDmWTLEnK1FWGEpbQZBmV3WrkHDQhDILbRR/yfO45rxqS7bRH&#10;4A2tTcG9OEyIMNG1ywZTLlhWZggI0nugoYBPwCo9V6w7XsKbj6Ism2hJEiyJK15CYki2lpdnE5AU&#10;5lqkvDQOFOmIeZgQNQq3YVhZl39cdWAzyrKyLLDejTP2jEEST8mOoRErzZBWsmeOKpM1A7ZZtrdZ&#10;pZclJlkhec6mbQo7IRXcK6xDsvU2ITZEiMjx+NeJZVzTPcsGSlf5OTwsqvCEovGCQtVYu4vjyAqO&#10;w4yfNDJ7zlFceQdx4x3C5trP4kV2Ep825vFNCvIrfrdrG0aMkB9Rj0A39Q6cGrp/8wiyplGK9xDa&#10;dJzSK7DunERXUtETJnKGu4SK+/DNva1sSrbBdt/wTaDqplFxzCC1fBdp/TB8K/dY3tJrMMBnM4l1&#10;xsetJOFNEjalZ+k8WU4NmjLGR5mbdZGZwqvCBL7aWMVZkoKeYrx1UqRCshphDidVNbbSU+ik+Azs&#10;9wgII3S4g+gQCNK8jyIBtxiaJTTOou4dQ4PXU7KNIinZHi3DqFI8KxR6SQmcdA0RWoeR9PF6ZdZ/&#10;egkNuvtuU4c24apRXESV7ryQnofPPQCngy/XNH+fwEHbiOtNK55T+I/zGpzSZJzT1N10bErPxxMZ&#10;smCs/2BTjxcUexH8p12jMsS+H13gvRHe8nyG6TmcE1Iu6fJPKyo8WtfhcXkeZ4kJ3BAQjlPjuJZe&#10;hPIcXjaW8LqxTLijESzME9xmcMTvH2aXsE8Y2oyolP0UOkHWm/Qi+kmZbD6GknMETf+YMszdzeiR&#10;I0CnpJc3pFbmsa1HlpXU+/2CBVeEm4fHMTw7k+E72ZPBhDrhryIpukPUNxrIDWqwDCts0AgcN+LU&#10;kwK1StIV2PHoKIM3Z0W8f5jBp9dlvH6QpbG14f1HRZzXrXjZCeEpjf26cwZdyzS6VppMtocC28Bb&#10;kuZyk1CwTwHer1mxXzdTQANKzoPLfpAEu0rnbOIDn8dmTMMLX2XF4U3IOmT+LPq/TqjTSFtQjJkY&#10;MEifFH0JKrJkS7c4DjWDcdRD5+AgLdH5eBjoYnRQAgyl8BoDiw67bQIJnXo7b1aSLG1SQNssPJnf&#10;sE6h7FVt2JOx+Q03dvhAd9sWXOwFcLkfxsV2ADuEg/0G/19ZI9GSuuoGXFR0uCQsHBMqnvYDOJMJ&#10;Glt+PNrx4Mm+D6+Ow3h1GsF514xnR17SVhTPT7242XOQwCjeHYcyliV7fucoWHUWftA2Dj8DfpYO&#10;yLZ4l3C0yopJ97bhRE/mcUj3GKlP9sTPM+gmGNzqsrSE5dgk0UmSkKJ3XiHFrEfFwCob0Khx1Aor&#10;uSYueL7jJp1XUoPrrTBFw6As35SlnDttF/bXAwz2TmytR9CUCZpxQhkFbEnW86/MEhZmEQ+YlYDf&#10;rXmVDHEB1wyDuo6B2Yx+NoIUn4PfpMIoRX2Ebly69EMUtjRdY78Uh52O12eYhUVDNz43TDEeh8sy&#10;iSA/o1tS0e0PYo6iHVNm9K9hcpQCPHoX6sUpjBAIbt3+WbzzzjcwpxrHMEV35N49hD0miticktTH&#10;RviIsBLGnRRO1ivZNdPHv61yTvMiFiigU2N3YdBNwcV7W9POED4GMTZ8FzPjd2DWUjAYlJdn3yUQ&#10;DNIhLlB4ZXMdcY0M5hQjl24OS2P3MXHrZygQWkLBLQzfvo2hW3cwevtdLE0MQzVyD6rx+1hSzidp&#10;nu9geY7QwfIJiiBQ0CRzXD7A58ggHLTTYfpWkIoa4bMvKsKakERHESv8Vo2SI6JIcZWljUETXZ/f&#10;QgCh2xUHyGcsE0dNK9NYmeH5BmXi5hD/R8dvpbPK0nVTeGTZluwwmPRMQzKZuhjoZQ5DxDHPILuK&#10;bZmXktTByzYkk1Idepajn+2nm0WBwtothLDLAFGKmdGlwMqyxJ31OKoZAmzMQFAxoEJgkDTncTr2&#10;et7F95N0y3Nslyqe04atWpAAIA6eAh1nfKiF0G/wfxT2COuAwKVMgN1qxpSNrsxLU+iV49irx1Eg&#10;UMheIKWwUeklkDwHEf0socHG+yNU8PyS9llyHgQp6jJ5sxqmK65HkHEtQ1Jyhxk3Ala2l4wLaVnG&#10;y+9FCLF+3aSSclh2lJVcHdkAP2ehiJtmKCwqwsky6nHJRDnLa51DhMEuyWNKini3boxCuYgXNBkf&#10;9a2QXCA2OmiZxChLLl3KxmTTSk4JL9tGiceP8ZlHJa0zyyJFUJBtjat05s8J6y+bBkQMhGQ+Z6/m&#10;Ll35LZyGxvAwMownNCXrFEbJh3AaHsN+YBybdMMd2WjKPIa0keK4egvHNCyHFLYWIbGou4UTfv84&#10;yO9RJNu+STpVDXbpJkNrA0rGwazlHl8D6EUIB45htO0TyBuGeF+TyBGCqo4J9AKyxHEKUY2kfZ6n&#10;05S9GJaQJWTGWAYRAkKMkOFflpTRI8q8h3265WOK7y4Fbj1JY1FYxEmNhjE7jweysVB+Cp91lvGd&#10;TR0OCT/90Ax2EwvYlRn2knxKljoab6PLcq9Jwqg041mJ7tc9RZM0BP/aIJ/FOKK8xoxV4GEOYd09&#10;Zbll3DII2eipLssAM9KDpEHGK9lMbyPiGYHHNgC/bQiF2DwaGbZt1xjyYUI0wSjimGJMGWMbG0A6&#10;vMI4rcZlh0CwbsGzngMXZR3OizR4rBOSe+KHjyL4/pULLyVRW2kejyvLeFDgixrxYsuDlz07Pjmw&#10;4E2b90kAO4zPYyc3juPKFE4p+ruRSZzwOJcVSYY0j+P0NB4UCQWpKYLIDE4IANsEgg0CQS86iw1C&#10;kWzNXyEMbCUp/gSDHp9nOziDiouw6SWMS34NAkGWsVCAWlb2HBcI3jreM814zDGLo14Ej07zbNOy&#10;WmgcRcck69IytkNaHCXWsMt7b9sJIjR5OzTa9agMn9NE76bx+iyPzx+18ZSQ8KgXViZyNhIEF0L0&#10;SzHaTQc+O0zjs+MymjT3RwkLDuIG1qU5hNTDBISciR/mK0P3K4mOCAvbdNn7pJSzlluZmb8hOwnG&#10;tWiT5g9K/3kyIJ1Nv+DgQzWjJSsSUgw6XtnlTZKQ8DO1ABpJO6yr03RR9zBPN6mZH2GwJpmwwbcz&#10;DtQSFP6KW5mgVUpokSeApPj9kHMeieCykrrZz0oQpTOQLs5MWMPAtoS4T8XARlcfkRS3rNQVE04J&#10;CdcHEVwRbo47Fjp8DbazpL3iKh6SIG9k0uG6HQ837bgmNT7dsuNZ30lwcOK0xgpBmJAxnl1Wqptt&#10;6ZZyYT2tJ8TMKMs4ZUMe2XvhmHTarfuUrloHg3ecjn6npMWjvk+ZGyHLWrohXhedmOyBEGGj6OZ4&#10;LQz86xnSYloml1jRJBRlPXMMlhLwFhCjyEmOgAobdL9oxlknQEghdOSMOCIwHRPgJLvlVomBv2DC&#10;OqFFklO1ZGJjQgdJN+umwFp1BJCkD3btJEFNi61OmCDBQEshS1hX8LjfRIo/iyEzJu+9hzEBBPsy&#10;XSodMIV0Ixehm+KzznrY+OaxOHsPVl5bMk6Bs6gIDOOYHn2PomhBOWWHhaJi1C4rmzPZDPMYuX8L&#10;t977Bt57+xtYJayMDd/D7W/8DHIxl9KzJJNbZX94mdTnY2WX2fohOjX98hgcxiUCCIUvrIeWIDE/&#10;dQtmmftAN2uho9cuSS/JANRz4sonGeBHlVwMUgezDOayfDJGh1eikMasczBM34WGQFEI2WFeVfFe&#10;b2FqYACqYelpUGFhbAiLE0MwLM8oWRPTMtkusEr3v0iQpbjI5EIP62tUjQAbqpsQk2c9L6WdLIs5&#10;1k8dWmXWBQqZ9MLIvIIy6/7VbhXa6QEYNbOE4xGKjE5JYGQzLmBudgijQ7cwNnib7WIAK6oxJV/C&#10;BsEiRQiQ1QCSlbDIduCggOUJdmm2tTzvSdb8S3BP8x6rAcKDrLyQibC87rCbn4lbcLYjKWslMUxU&#10;cf3NvB0tttN+M4itRoSwHcDNUVPZpVOWf0oipFzYROe8AI+G7jvtxWE7ge0awbjoIZjGlAyox1sJ&#10;nO/n0eMx8gwi5YwNR92EMk8gR/Asha3IEKIlJ0I1ZmeAl1wmIwTxKjwEugih4GQjQQGwEKodvFfW&#10;N/0krvo5BjSZxKxFL2+DWzOGlUkKB48T4DFku+AAr9NDMJDJpgl+r8C6LMurJc14OaYjDFAIszQX&#10;FJiMdxql6Ao8FL+EmyAiZcdnKkOa/cAcHlDQrlLz2C0SHGTTIdlBVj0BL+uT2zoFPwE1zbKVlSey&#10;3bZsIy3j7BmnpF5nAKfz3fUQAui0LyQ7HuNPzjZIUR7DRXQGe4472HPexbF7DDs8X4dgve4aR4+O&#10;OEtxDmoHEVy5hTKhoMVAX2MbyOrHkdEOoWWlgFBk6+5Z7NKZf3lkwmVugWLD609KGl26cOswblLL&#10;hAsVHd8UhV8mHt5BUuZMzN9XjlkyjfAY06gTMnYobHXnPeQMdxiTBtGk8yzax5SeiJRugIAxqAhX&#10;m+K3mZpDgz9bsWnGTsKWbxTn5RU8rc7icVHuYRB1gk+O58zbB/ka4LFkXgbdP4HlhjG5JhkoeR8l&#10;mpIcocqnDInNMA6yjLUDcC3f4v/uw7H4HuFKsmxOI+2g6HsnlEnbeY9MFuXzjKuoKwsE1Wm2z3dQ&#10;SRMeKGoxim2c5VklSGTZJmSFlkvLcrVMKUPEx1UNblpaXDXWcF614Igm87ysxqOWGo/ri/hoS4Mv&#10;j4141lDhaX1FWT66nVCjTwN3UV3DSU6Fl+tafGvXho+2TbioL2MvP/91+uOUCgcEimZwlOA1id3c&#10;Cg4LWqyHJVcEY3/eQEe/iE0eaz+vRYeQ0SUk7GUJLwScKq+7S7Moy09brA/yP+ll6SUXlI2WJL29&#10;bLD12YMSY74N5x0/dSiEy60YzjbC8FFv/Kyvm2znPbbZPtvbQUiD44gWe75VnEX0eMa2el50Yytm&#10;xGnSjKc0AB+2Ynizm8V1w4+Ltg9HFRvOqCnnHcaqug1X1M9Nxpu0SYCI8SIkyQi1CLLNvbVJAunw&#10;j7acpGBHh5RcpzDXA7JV5RxqDLqybW5ahJJCnmHwjJFWUu5lZffHdV5AmBQfEkfI92RpVsrHRswG&#10;L05bNz+OiaF7dGbTSlevZL9LUMxSpKMkX+JUfGYVqX0RurkRZVKYRUso4M1HfRp4rXSYfplJbaBD&#10;W6FzI33y+FYTiTS8DD9deJwVqsKH0K3zRutm7Da/7k3YlhnhbMQHfFjd2BzdjBY72QVlUsqrHSfO&#10;iitKL8NxkUKaWsE+Bbif1ROShMIYIEi6Vf487oZgXLiHpxd5PDoPYH/Di1JGjwYfRJhOsp3R4rju&#10;YKOSFRKyikJHElyFje7bq73PazESXNw427ThoGVQhi72+L/tyhp2+IDqcSsD6zISbLiS7lhmpvsY&#10;MIosS5m1XWNg2k0b+Twkn7eRgdSkrH6oRxZRDoqbYqWlAy0mNAzeMjHRpezGmY8Suggi+fga4nRi&#10;PkLDxw/2EDUtsLG5MT9xF+P33oV24T4b4RADrhn79ayyAU/YyjKmwKnG7sAtS9ZyFoqQBiP33sH9&#10;Oz+DIgFvkxAos/znJkfh4HcSISNFcR633v0ZDNy9hZnJQQz+/3j6z+bGkixrF8y53V1VmaEY1CQI&#10;EJQACK211lqRIECCWmvNCIaOSFlZXdX19u2e914bG5v5p2vW9mybDzBGkMDBOX7c93qWH/e9X/0A&#10;wzTdcEXWNowyoHsQtGph1A/AZqSjiVpgmhnC+NAzwsRLeO10I4TFVYJRRXI8kJTXagz+LTvd8ihO&#10;txJYrznQzi6gX13E2TrvWcNK2pakIuzLRakFMK8WxJYo8GkCRJ59ThZlainKAz/8GaM8N/3EMGyL&#10;erjNBBvrgnocFqETDVFYZLovZKY75OfLdNnyrD7DPtuuhAmnFoKqRyWPytPBbq+l0Sh72Tfp1Noh&#10;7G6kIaXOZZeFx7kAu1HHQOaD1zaNad1rTLDNxyZeY3T0FSZGBqAhQDnpwBsJF5z6QQY83v8sj8ex&#10;41qcJFRNwytbP22TqtR0gq67El6CnyAliwQl50OO/8/J2HBpeX5W7K0VsLOaVmlkj9azqmSzlGTf&#10;7WXU44MVgp289npZnNFp9JtRCneIAdqN3Xaa7RrkzyiO+f4tAtBON4aLwyJhM4VOPYB1Hm+1GWSf&#10;43FkNoLtKzMWFbZHl/DUKUVgmaEDSrvVTEFgaUw59JNemn1c0vHK1D/7RNqGE55nN+tCj9Ah66Fc&#10;+nFYtCOEDRvHjl49qinFrTBPsx/aGWfYzxKERb9BdjAM44Ags8IAL4mOBJhXcrIldIHnNEvnL1tE&#10;CZDFJbxZ8+D3PR9+WjPg29ocfjqiAaDzk0yesraoFNIRONkfCX6SblvWdtT4vU2CwkpyCXXGqQb/&#10;fcj4+FSfx01+Ap+6Bnzq0FFSQPoh9j/3JHrOEbT56lCwZA3BEcfdMUX5jP1zl7FqmaC5LpkLKYod&#10;ivSyewJFI4Wdfa3r1PB3Y1jn+65bi/htbwG/7i7h/bZbLfzbTuh4XA0uaKS2gzQsaQo6QaTBY0mp&#10;+zzhY9VPAXcMULj/KNUsiyW3KEx7knEvM49TOtlLxrvzth1tinLKNsCYz/Et5aMddO2O56hS/GU9&#10;QYPOvcfPXpUmcMrXBmFomWLf9OvUc3OpMCp5KKRy6g6PvZOapgkZhZTIrqjZgkn+WzL+zRMAKYJl&#10;E3pSL4fvLXiGETU/V6vws4SOTRqeNRqoEq9lg85dci10MrL1eQLOpRdIxqdR5u9LdOaJ0AhWarw3&#10;JeoCtSBoG0aQ4zZLnTqiIXwgCNwy1p81fdgrOLBPR7xDmN8iLKrrkdoHsuukYcQ+22OHxlgSCb1l&#10;HzljHL1bceGxs0BtMOCwIlV2OS4qBuzVCJYEhJ0yIdI7iFpwnEbUSXPpJtTIlk8XQd+JXnae8GCi&#10;SM/gqkHTXdRhK6nhaxq9sEbB1GpoDFsEyj6v86y+iIvGAt6sO3jOBMG8Drs0msc87gEN4Vk3DEni&#10;FKJpCpvkEWBEjVEpTFhhn2vRMNQc49hLm/C36zZuN2Qhv4u658GHPsewbwZfCAkfGhGCXgg/7ufw&#10;tJMgfPjx16sy7tZ9WM9RI3xSUsCuUpSvlZwqid53LTbqGoVIqjkG5kiiHslwZkCbAW+VA349K+mA&#10;SdJZq8rI15Cc7nkOfIq3VL8rcFBL4Y4if8reapkKleIudbrAfMxBcZjArGYS81oN7AuTdCsUej8H&#10;uVembOeR4Mtn1SDhM8E2N07BGYWPrlFWlJvmhlWee5uRQYMBIRZcQIqNkktSOOgcynTOBQr4apuO&#10;prqEGi+swxu8vxbAQdeL650IbyzJkzfvaj2A++0QnvYZ+NiJDioy1TOBc7r/I1kNyuByISJPCj6h&#10;c//nxw18viri/aVk+4rTqeoZcDN4d5nA+6sSg3AIvVZYpehty2ISEn6LwiSPE+TxS945B9f0MPwL&#10;L3G7HeG5kNj4eneewk+PFXy8lLUVDtzsSSBOYZc3brfhUumjVwkJG2U3g6NMxXJwUSj3+P+V6Dxq&#10;QubhaaySnpuxWZx0/The8zGQEzbWvdjpeLHZ9KskU+2cJIwRZ7nEIEtXzKD15mAF7vlhlAkPed7b&#10;tCT88VB02I4l3u83Jz24eA9MdHG2BQ00g88p7NMI0uVY5ycJCK9UuWaXzAIUnfCYpzE7Oaa2C67S&#10;cdoMU/jLv/0L/u1f/g/MTI1g9LWk2R5DqxCBd2kYzYyHDnECYwOvMCiLBl/9GQMv/hUjwy8wOTmI&#10;kF+m5hdUwa66uB2S9hoHTJf0vsHBttNawlbdgD5d4CaDZpNurpuhkHhHsMX7IIFok0GnKQlEUhYK&#10;oRvVrAdRnxH6qQEMD36vFjjqCC9Tk69gXiAYeCyYmxhQuzkShKEYB5SHfdJPQYp45uj+pcojxclv&#10;opiPqDTWEc8CGiUfuuwDvVYcGRL8wXYOa4SEdtYNy9wYbNYZ1YaNTAB6zXMFCJNs18Hh76Hh9+k0&#10;g5gaeUmHn1NrE3aWiwiaZ+A2jBHwDJggvPltBvYxIwFuigBgogj7GRB5TuxffhK+n5AQsU4jTBec&#10;sE2hmffDwO+R2YF2gS6fALBZjzIAR3DQz6lMiZIgqUUXcr5TxRoB/3Athe3lEPtiDU2O27WKD9ut&#10;CE77RWyvJHG2VyIYEGp5fWkxCPElXievu0YQJSAnvLJuwIWz7RJqWQaWOGGHY3m3kUTcJs6RLp3n&#10;Jouh0+w3OZ+OwUiPLUKmPC+VREshE39PkxAyziNoYl8lCMR4Xe2UVz12sBE44lITxM644VxUWyxr&#10;EQplLci+QSDPUMAJAzI93SQg1ClmuQBFw0PBDmvx1PHg26qZLwMuc+NoW58TGqy4aevxYX0JLTr/&#10;XQL+KceR9LssnankB6kxDqbt48jIan0v3WY5gGuagJ/4uafqJM5zo3hqaPDLDsdfagqhuR8QIbjk&#10;reMoO4awTUHY5WuLLv80RcNF4d6NabATHMUevydvGkBw6i9081oUTIQFGoOqi3/LT+O+Po0vG4u4&#10;W+MY9r1G0/kaBeMYimzD04oRt7UF9Hx08SLWFOZbGo4jWXPgekWnSiFO0YQ5RtRsQtM7gJ2shkZD&#10;tt9J2t9xxvYpVAgU9cCkSqjUka2LriH0xMl76dQtL1G1DmInPo5TGqsO484mhVYenfoWeC6uEZTo&#10;hlfcYziMz9AZy+MLArZ/EssU4q0cNSQ5o+JvOzaB5dgoxVKrvn8lLjshCEMU3q1lO02NZBUlYBB8&#10;WvEptOMTqEYlMdqAggCH6QfEAuOo0nU3snPYIlDIY7lilGOTUOHm+1JyHowNF22KLe/35900jmQr&#10;etXN3wWwRZBcIyy0CNEr1KvLVgA3FPUzGqxbfv/XFRseWgSEbuCP2kRFB05kxw8BU5m5lgE3fRcF&#10;fAZdir3U/9miIbns+ti3x9Bm7M/x/vYKczTbi9jPTuIkN4Hr2jTOi9O4rTNGEHDOKos4Ks7hlKC2&#10;GplAl8BzXJjl36YJC4wDBT3NziK6eZp09uNebglZQmuK/T6wNKuqWcrupGX+viW7QwhsZa8GFafo&#10;WQAfzyu43Ixir2jHh9UU+6gLP63n8fejOn4+LuGYgPaeAHHTdhIQKtSEJGFM1kBQvwhEKyWalBTN&#10;Jsf1d8sxI6Q6WltNpxEGGCBWUmxAQoNs4cp7deo5SD1jo0shCDAQyoIpgYMsO0pFFlfwGGW+aknZ&#10;HsnPFWUVtAiOiwFSB+PMNIzTWujHXiAraWwpSlLd0U+3KPvOg64pxP0zKtlMMWFBIkAQoPNIBA38&#10;2wwFbB5hDs4YLyDBcwgzwGRkujVhQLPsIklyUPOGtmQRJZ3ubjeEvVUvhdOPq40gzimgp6TD874X&#10;D4dRXG/L/tok/vbUxo/XZfz+psVgxRvasuG3xyY+n2fx9jCIb7c5fLoq4N1FHc6ZAXy8reMfX2sU&#10;UQbcZTMqbFTZVljNOegeJVmUS9Wm2CeNytSrQz/JYDeJjaodd3spfncW//5pHbf7cQaxWTwe5vDb&#10;uxWeW5JtbcJu3Uy4MOCM5367HcPBig8FDt7oEgNNxcEBNkd6dZL4BdwkOdQCHvf/IMG3x5K3wonD&#10;Dp1UfkF16i6FssgBWqarKhNaagxIWwzqsu5jhQKcZgCJRxiQ3eNIMrB6GZyO+yVU4jYKIh1UPoIx&#10;CrhsmctHTZjXDGFqdARDFFkfybWcXkLct4TJoQFEKMA1Dj6vfQ5/+pd/4etfYZjXYeTVcwz+5Xu1&#10;JsA9N4AwBW16iAKpptlfqbUFr+jqX37/DC9fPIOB/UUz8j37jxVxfkc2qEGVkFCOyb70KaxVF7FB&#10;B9cjlTeidBlJgQQGHAJRTp7vEqCWMya1xqXK/rRMQPCaJ9mf6FQo7P1uCcOvn2NybAAuik3Qw2vw&#10;W1Tp5mYugJRsbTSPIxuxwsc+6jROqJwP6xRZSV8co/Cm6PKzUcJw9I9ZrkLCxj7ox+5GTpU6l3oA&#10;pplhWAhPMisjmQq9dkIW+3Eq7iAEsW/TISd5jbLIUPJOrORCWNS8VrsmFqcHkOe5LkyNwcg+5LfT&#10;WZvobL1WeK1zBOgFmOdka+iYymQZ4vfIzhRx6+kQg0nEhl4jht3VDGGd0EkRfTxZJuCW+G8/qhyn&#10;agts2cfvMfDeLvK9cZxuEiZaSfV4ol3gGKZpWK2GeJ8t6DQ8WCf8yMxEOrio1jccdAk2BJkkY0Em&#10;MIu7owbvE51d2sd7PYz3x6tq9b3Mjsm6g8NWAlmnDgW65bpM4UdM2G/EGZzciFIgPfxMlNcRMusJ&#10;FZIK2IB6ZEmBQsw2D9PkAEFjHnHHvHI7tbCR7lRqQQhIEB7ooDPsM83EIr9TEm1NIe2aRs6uxVZk&#10;Dh+aS/giz56rOjwQMC8oVv88d+P/PHXjr0dO/Hi4hJ/2KBJbXgLHnMr9UaTYbWRNCBroYm10xRE9&#10;hVSLx4wOn3J0o8UJ7EYG8VgZwf994cVPO1Z83rLx91MMzJO4kefRdOeyDfKmasImRbFP4duJT6Lr&#10;pji7eJ4WDY3ZIsLsayXvDE5aPrzfD+Hbjh03jQkaGh1+PI/hnnDTp3g2/EMU+xE1ZX5No3PIMX6S&#10;oQhR9N8RkqVCZJ/Cst9i/NtKUizcOFkl/KxI5dsputMFwrUscOO1xXUKBlphApyHAm99hZZfgxqF&#10;vmqXRwocc4wNp1UzuoQaedxRYMx2so/2eW8OYjM45/XcFeg+CQUNttdKWI9GkPfdM65iVY1juBmR&#10;x2J/PHtvE5hq/L4MAUNqXrgXX6m2zkl9gTTNo30AkmOhRRCI8u85HqvA724XCP3leWzw/K8Jex/W&#10;ZXcZYTI2RUiXDLluJa47FPIj2Y1WXsIhTcSX/TBuVqkLFL+TtQS2O0HCchC7jPcbxXncinmkVsis&#10;wxeayDfrQeW+tymwknxvjSarz+PJgkwpeb9CCGvymhr+P2Zvukmax3U3TZ6F4GLDflvy6xjVjoe3&#10;hJWr0hTuG7xPmQmCAcWf7b6Tm1FrJS5XCLkZrarieF5bxHGV7dma5/Ut4Zj3VpJjXVFTuoS3VcJZ&#10;wqpTpde3RedqDv6OYyAqaZcXkHFKSvBF3J9KDKfxz1lwUgvg59MWPp028NhPEZacPC+a5zzPschX&#10;xoynfgYfd/M4bTixR3BI2oawTF2QFODfrRW9JH4DG9/OYCrBigNXEr/EOQDp5CTjnyREqjBIROhA&#10;EwwEUTdJL2xCzKFFJSmAwABA8S6StqsJK0J2DQPtLJJ03bLFbHZiDE6TAQu6EaSjpL60CanIDF+z&#10;iIfmGDi1FBcXnRsdm3sKCcJCMjAPv0Ny3o8jQEgIMghFecw0g1mVLlteeUJJ3MMAwMYpJAg6sv2M&#10;zjhEas6zE64WGcjoCvaXLWoB4L6UxzwI4MN9Hl/eVPDT0zK22EnWqwZ8us7jpwfSFAHiv7708Avh&#10;4B+favjlTRl3B1kGGyN6kiK6ZlQ7KyT3w+l2hnRrx1Y3jO11Hr8XxNtzUitBZLUSZBCfont+RiKT&#10;DJN2XJDqfnxs0eGbcbrhxT2/6+NlCdt0cVtlj8p98LgTwcOuD0/HQXw4SeGs6yG8kGYlGZNsWeTg&#10;7ctzLtLleceuOuYRO+TpihPHDSv2a2Y0xEXI1riAhqIyrkpvlwgzWzU73uyWsVb0MPCzrfIMriU7&#10;VtkpSlkzxWqJgT+JBkVFFg36nFrM6l7yp161u0E/DKthAQa6OWnvpF8SCC1APz5KCPEhmzSodQI/&#10;/PkvBIR/g4VOcHTwFcZevIR/ia6cgNCi8M0TDpyLBIHhF2qbpaxjkN0Qr57/K169+B6DL18QDj0E&#10;iO+RJGh56ZZzBM8C+6SXsCSPHf7YljZPQZigiMj+eHGkPvVYpsZXI01YpGi3ck4EzFrY5kbUVr4O&#10;hV5yP8gagDndKIVXxz5HWCUUSFps2bUgNQ9ketvLc9psZ9CtBgi1BgKXT630ty2MqUqOpZQHG6tZ&#10;fp6DiUJXlHajcK1VorzvvEYCxlYjDdfiGPzOaVU8K2DXw22h6FMYmjxuK+umoDkRNGphmZnk9Xrh&#10;cRpRSLkJ0zaVDdKzpFe7VGS2Ju6XdNCELYMWGTpvO0XVtUCQCljZt9tq+rGctCsBlwRIB2spHPSS&#10;2CLAnvTjuN4v4HK3hDZh7pqO4uqohnLKomZHFqcGMT3yAwJ0+wrwCRKSNCofN6nMhGuNENs0gJ3l&#10;DKRojaTErUn/r8UQt0/iaEWS2aTQywfp/gin/GyU0CnrKgIcx2vFIJ3QPHIeA50mr2NmCOt5ijHv&#10;185ylOBqwflmGmG676RNj4SFAVh2j4Ts/IwRq7kwUi4D0jyGbMtWBcgIjmsM8v2SpDP/47FSNcR4&#10;4NUyBswh5NQgSkC8YEB9x8D7X/tm/NeuAd+6k/i6wSBdncJjaRyfepIUh86zqcFTb57gMUxom8H1&#10;uh+HdOvL0Wmeywzdpxb7DNxHDOo3NBVndLQHFLbbzBQe6NDv+fv71Ai+0TV+aM3iKsd+GRjDXoIi&#10;ntDhODaG7QjHsH8Mx5Lu2TyIkOZ7tag5aBgmKExiO0vRkuqmazoGcXlUMIrjuhaftk349cyJb9sL&#10;+OuBGZ/6CzgrjeEkO4FPFKDL2AAOclr0eQ4NSSFNEyXbr3fLeh5Tdj5o0ElIVsoRxulxioyBYsd7&#10;7XqNOt15xTWMhucPMKhYZWaCbphCuMXYcFKiw5aqq4w5khI+uDRMEbXiQ41gmBvCRoIQbh7lPZtE&#10;zDQGqazq1D0nSDyHW/8CoUXCn2mcEDSkCqsVKD5SHMuz+IJG6i+ImF8jbHhO+Jhif5lgvB1HiW3u&#10;mntGaByiRk0jTSMQ8o2y349ig9d525il8BoRc77kObGNUlO46VgJyGN0/5J4bx4X9SVcNSmaXTPe&#10;7QRx3f9jS/nFFuNt1074sqtHBBerjI3bVvzG9n2/sUR4mlbr7c5Xwjis2VQdnj0CwAYhb0ce5wbZ&#10;bs5hlNxss/AENnmfT+jId+o2un8DwYXQUNXjPD+Fo/Q4rutzasZqMzOJNZ7nRkF2Kkyjw3OVR0FN&#10;QlpPDFCMEMH+JTtIVKXGvGwOmCNczcC/8AppDw1RgsZHdoZE2VbUuqhpGD7DK7WeJu+VRb1SdXgB&#10;NY67y1YMNysxnK8m8PmkhYt+DO+3MgQEF25klpDm4arAF2HirmzEWojnW/WiS6B+7MXxXSnOYMRX&#10;leJaYIeqcZDJwh7Z9pblTZQMeymvTgWUJIVbitkk/LMMitPIcJDKs9dkcI6Oyqgy96UICjG6t1yE&#10;RM/AOzP+GrOTE5iZGOdrUDm0LAVdFn0VEktqYVeUg1pmCAJ0rWm6iiSP6ePAlqnvMIUgQNcR9s7C&#10;I8Gb0CFCJulgs7IoTRYt8lUv2FQq5h4psU1qbRf4klTIFRMkO90u3bUkODrquHAoOQwo4idCjftR&#10;UrYbX2/S+HKTwm9vSvj9g6T6tONo3YGnyxQ+3ZcgpamPtxgUD+N4JBwc9sNYX2aAl3LVFN89UqiU&#10;kr3cSTDYBRUgyOOSFRJcu0IRZgDbavtJwJKGN4i9VR8O13gO6zH0yxIk51QyjG/XGdzve3B/IEk/&#10;AiR9AzueC3cbEXZWDw7qFr7oWMPT6KXn2TnZueiW1tkpehxEZy125OoS7rYlCUaU5xuhIIQJOWmV&#10;ROTj2TLW6DLWaybCjgX9ZReWmzYKpx1tUrK4x3reTadLIItMwsMOaDINwGGnKLID2gyTWGJgl+nt&#10;CEEwZJ6h0zdRTOwUPrq8OR2e/fnf8Kc//wumRkZgmZvD1OhL1BIOpJfGcERnOznwDAmPBQuEp7Rf&#10;Vq5rkSQE6IeeERL+DVYKc8Jnw/QohZwwYbfPoEbnG/bPwyEpfgPi/OcQoPPqCSzSmWxUCDcEwoOm&#10;C13CbiPOa6uG1bNxF0VUCi95LFPIpeju58fhMM/BaiR4OqXMr5lizPYjqG0sJzA38QK22Qm6mz9S&#10;OMu0u37kL4h66J4IwHH/AhxLHIy85lVeT5KfXeNArJRC0Ey8QreYxOTUaw5UOnSfBUb9IPsoRZjC&#10;JQvgjNoBVSq73yF8sJ806aCt06N09ElEXLJN0gAXAUC2dc5MDvEcjXBI7QiLJPDhGJHHHhTQCN22&#10;3zQN98IUHLMMvvxdm8DfyDuV669LTvaGbF0O4mI7rwBRZre2W248nTdxspFFvx1in3ShmfdBN/oC&#10;c1MjWNQNIcJAI6CRCTEA++ZwuFXEvsyQNII4I2SuN8IMtBVsss1qabPabbFeDaLLvtNj8DlZSSMq&#10;9TysGrVgNM82K4dlVsuPtWaMwKiHfXqIjnkevZSVAmNlcGJA5zjbSBgoaLyvjDPbtRBB0Aq/kY7T&#10;Z4dJKymwJ1GiQSl6ZlR1R3l+Wg/OUnzGVGrnDbl2OikpgS4zPP4lDeqhJQqeBheZOXykA/21o8PP&#10;vQV8XDHiiUL+UB3HfW0U3zYJCd1Z3CzP0bGb8LRGoeb/f9q34IOk1S3PYCv8WpVqXpapdFn/QMOz&#10;STFb9dDJMj5t+CWt8iCqTgJxQKr8ESQJseepWZynp7Gf1OCmvohTisCx7Jen6O3SjK0EpNofASKj&#10;w5v+Ei7aWorwrHKVBwV5xkwRCQ3iR57LF75uujO46kzjy64ZP20Z8NP6gprW7vE78owJFcZzycq4&#10;TTE9KPCcooQmNwXWPUaHLkXOtCo7Z45Cl7MNU/Rm+P38vWeYYCCLK2dwTCG7qC7Qdepx15jCh54d&#10;73tW/P3Ux7ayYD80oKasS4z55ciSyvKasVHcZcqbr7xrAjHrMNL8+UfuDtlaKvklRhAyvULWNUZX&#10;PIg0zyHpHCRoviI8TPBFffHpkKXRS4UmVEXa1ayRgu7GKWPVQXoWb2pLuC0uEFpsuKjM4Tw8grds&#10;16PqLG4Z33ayvHbGyH2a3EOK7GFJh4vOPB42CTq8t3c9A+7WFgkOvKZtO95tipuew7dDO84IFRu5&#10;BbTCOrrzaZozmrBVyfLrxG6VxrMwiz2asS3Gne2KBTvlJZR9FHfGn+MGgYpAcF6jieN7DwloUsZ+&#10;p8g4nZaFilpsSQrl9Ix6nfI6loMjBALGEerACmPvbnkRe2Xpy9TekBg+A9uHZk/gjX19WZIYhrT8&#10;zkkCnx5BGhy/ie1q1RHKBbBHkWK7F5xjWI3MY5saI3VPTmhW/59vN3Da9KJNg77H8boet2KZ5vuM&#10;unBMqLqmLuzmjTyPBXwnUJAVMMiSivKSFMWgnFqW7qxRcKgZglxYssRRjAkBEQ6ADGk3zsGbZMBL&#10;ExISdPtpirr8TkBBICKugvm4yndvmNVgUS+LTXRwyR5mXlCGAzjFE4+QcqK+GR6XgsTB7WcH89KN&#10;RAgG8j6BD3EwMo1fYtAoyrORvOzB9vD8bFgmEDSKVv7dRCgwoZOTyoYMGmUTBYKuOTtLgbXimOR7&#10;2nHggi59v27CSddFN5XABcXz8TSJM0LC+ZYX1wcR3B8ncU4nv9F0MADMY6W4hLps0ap40ZEFdBTS&#10;dZLnrqRiXgmo/eWyw+G0HySE+LDT8mGXbup4o0B37iM8RLDX4+87Xuys+gknUjLXpmY4jnpSc9yJ&#10;A3a8T5c5fDhP8GcS3wgsV+uEEgr+FjvO4ybPhx3+RHZMECSejpJqUcxJJ6JWV0uthq50GjqB94cx&#10;fDpP4sNVAvenYTrJAK4kE9eGn8ft8VqThB8Pjnm+24SUdsuGFbqBDR7vcDWDasqFzS4BiIFtueJA&#10;l52pWXaiSCHwcPAv6H+Acf4lzAuvCQuT0I48JxiM8L6Z8frFM7x++Ryvnv0Z8+MTmB0b4///jCgB&#10;ILg4Dq9hApoRKdVsp2N9pmoZ1Bng055pzA7zs8++R1B2LMy8hH12FCM//EltxZRiSH6HHlJS2kWX&#10;oh3/nu8ZQ4GAkSHI1mNzFAqKPPvBRkVKJhsp7JICWaYsJxEwjMNNuJD1ApvdBPIxE9x0NBUCqjwi&#10;a7HvS/XHOANdnJQeZD/Ne+fU4zdJpawf/tc/sioSjEV0ghRqecyQl1oBBIwij+N1zWBuZpRC6IRx&#10;SYv1SpQDWvr2oioXLeCVi1lhJwCVU36CjgFSVCnumuO488HEtpzVDhGEluCy6wlHr2Ax6FQl1IlX&#10;36vaEFIzQxbGissvJ2X7bwkRxwLhYI6/X8JaPaqyIfYaEcK+g0BiQS1lo8vSqrTVUtBIZhMq8iyZ&#10;Qp6JGtgmQYKFn9CiV0mpJMuk386AT0AoJym+ORd6zQihw8b7ZmA7OdUjl616Es2UAz7TiHrk2GS/&#10;WcmzzxCotiX/AsW76JtFyiH5RgjSURNON/I42SywjTiOI4RmtkmX57Aes1CUKJoMZBeEmi7jQ4ex&#10;Z5MAVeX7nDMjKIbdsBNAfUsUQKmE6WXsMbNNeM8K3hkClA5Lky9QYezJB6Rui0UBTshGiJqlIC0M&#10;I2sewhqd+1aYji+mwYfyFH7rzOC3NQMFfAwHFOxmaJTCPoo+/75D935G932dGcRNQYOzvA7bss8/&#10;OqFc5AbP8ajqI6jMI8l+mbPS6bI9ZKZPVoNnLHyvVKQN6bEp7iw1g0calr/uuPEfRy58WzdhPzrC&#10;86EQMealjBRnGp8tCvsehWLVM4F+kA60NMdzG8NhSodVnluXn+nFxrCZmlC1E/79wIh/7DGu5Yax&#10;we9o0TS1onp+7xj2Mvy/a0AtJJSp/yrPreodR5OC1pAZOAp5aOYZgjPPkbYO8T2jNBsa3hNeQ2wc&#10;J0WalLwGtwSWb/sOfNuy4dPaPG7rNCR0xPctq5qKl0RxtaCOwsKYGed4pIvtUvAqFLgMAaAZonEk&#10;nERMLxAxPGObzajFjHn7CFpsyz5d+GZRr6bxOzyeVN1M0wilKdAyW1kMSLn4OTT47y5/v8X2XKfI&#10;bYVn8USxflvR44Os2+iacFWngydcXdDNn0kWyooVW2yH3dK82ga/Q2d/UNHifs2C84ZkfTTjuqXD&#10;w6oO7zYIiWsmfGEcPWnYsSNrXKTAUnqJcEANYQy/XPWo2hPrjDG7FN1VAuNqcpYxaJ7izu9ozqvH&#10;G9tZ9jPG1j1qkiyI7RNUVtm2u/lZAuQLNLxDBLh5LEstEN84ahT8Ou+RJEJq8d7tEND6hJxVeWzm&#10;n6aZ/ONRs/Q9mdUSmJDCd/W4ARH2tZiFIOaRGilajgPeZ7bvaoT33z2FC461WwJ6j9r+eFTGLV9x&#10;+ziK1NzV+BL2qaNnZSPv9zwBhmDK+/mdPFYo0Xm3SxRaQkKRYlNK/jEbEOMJFRgcZYYhRWqRpCri&#10;lqIEgaCLA9UmxW20SIdkrYBOBU/5GWGwF7G3GcYoJCN0nlMwG0ZhnH0Nu3EUTssIAq5JBQhpgofM&#10;OqQY5NOyxkAS5xAMpBCOzDKkQrN0MKRSvi9PiirTrUvGRckdLzUGpJhQhYRYJ8mLkK9RTDdLCzjv&#10;OHHVdasVu4eksVN2iosVm/p52XPikP8+7Hv58mC3RzLcp4ive3GwEcLemh8bhIrbwyxuD5J4d56j&#10;gMdxsZPFTpOuvkYXtuKm+6Jb74UpMHOQIkynayGcCTRUbWoV6DIDacgxTvH5nyxflwWcbAVxSfh4&#10;e5wnxFiwWbXjuCf19UMUbf5tm8ByEMLdtou06iaZSnUwK074ul4mvbJj/XiWws2OEx/PKgyyDPAU&#10;WKkQ1o5JR5Kc3j58uUrz/P24PQ7ifI/XuUFnV5nH8VoSfYLA5opU1zRiY9WFPq+70+D/S5IfPM12&#10;dasqfo2CPHsnQBC8mrwGgbAm+0uLHSdFGPHzPpvmdRiWrIajf+F9NmBieBAzUxOY14xhbmQEmqEh&#10;AsL3qiaDe1GHF3/6PzCrG4aNYj2n+R5hBnd5vLFccVGwJzFF2JBMmqWkDlUOClkwGXeZeD5/7CCQ&#10;7Zgx3zzshilYZqexOPEaXuOESrvb4fub0Vn0+PmiZPtkQJJqoWX2pwSp2jX7Uj0O2ycgVOlaixT6&#10;TpHCzf7fTC2iW+B5EChkqlvWaoiwyaK6SmQRUiUzRCGXYkC5qOQQcPH/C3BTEBxLU4QGK4XdBJuJ&#10;zi3igJVuXmrMZ0OSrnlGZWX0CN1TxDUjzxDymFSBq4N+ESb9a46NCZWEKuR3wGyZht+3iEYlxvdI&#10;NsoXmBx4rlJp1zNejkcBEitsiyM4WK+inpWMnnWs1eKop10Ufzv8FKuIk8exaJCgS5dtg9WkU8Gs&#10;zCxU+DrcLmKfffrqpMrxblYAZKM7j1NclysBbHVSag1Cj23fbYQJ/BSPnAeSf6FbjuKoU0YtakOF&#10;DqSd8yEXkIXLdD38TJ2xouCmA6RrlO2bhysJ7PAYuy1JAxtStVOulmMULSt2Cf+diIkBXIrE2bBd&#10;cLIfy+p4SSvtUTMQfgJexDoP28wEVstxJN3zCNCAhJYmUCZgFIJGzE0OwDA1jIRDqnEOqxwNESvj&#10;E6+/EF6CbLGVnSlSAbTIuFJyUJjptCVBTJ9BtB8YxvuWEW/aFhxnp3FTo3C05vBhdRE3RQ1d6BhO&#10;Sxo81imYlQWK9xA+tYNYTy5gjcE1IRU1FyfgZ5zLOuj6ZEbVNKp+V2Rb9NnPlj1juKRwPNV1uC8M&#10;42vfrDIitgkCMsNWdOkpFPNoE3LaBCbJ3dCSrY1SeKmpw1lpkq5zEkeVSTrPOULMBO7aOvy8PY3f&#10;tg24aejRoatfJ0jsMVZc0Qydlwy4ZzyTTIUy7d6lsHTpPtvOUTStfHl1PM8RuCe/h0f7PYqeUb5e&#10;UezoeCnWsgZhj+bkStV20NIV69g+4zhOaXFdmMM9Y0ef40YKaaV4vBbjkCygbvM7VmI6rPE796pm&#10;HEvCuGUCYXKa1zZJ82bAWnwWLf8ExXQJd8tS+ZCQkJ1CNTCiittFPBqOrwGOn0GolM0EJ9l6XgkQ&#10;RAgJa4lZ7GcWcEAnLpkTr/KEBN4beeRzw//fVMxsAxceaNLkUcIlY/Rh06NKHJ80nYSpefbBRb5m&#10;cFbVUy+m8WnHjI+b1In6DJa9r9QWU3nWH196zWvj+YnG5Gb5+0WcM5aeNVzq3weEgB3+7EueiqRs&#10;R5yl8EobEHgITDWed5Nxej3HvpOe4hgZRotg0JFcQh7GGS+hnz/rBKAG37sc4TVG2e+qHCPsXwIJ&#10;27LGROIyoUG2rPZkQS6BQmCwRaO/Q+O8TYjopmX2SEfgmMA6Y/VB0YYDxsIegb3BV5sx7uenbcRt&#10;oyjQeLVoKlocA53IBAFiDKuE0mPqwXcdfrCRMdNlMPgzULeL4s7ddOU21OjQpViL5B8ok5QL/Jmh&#10;m8/y1Sj8UQJWMo6lQ1IrX16LSIUNdGF65OhcwjIjQBHxOjVwk1TkJTMDssAwHqT4ExAkGUkxYaDb&#10;4fH5+6I82uDv5bFBicJfzVl4XH6Gv0vyM3HJLkeSa+asdHbsmKUA5DFJJsyLY4CXLU2HJDa5YccU&#10;wM38PI4aFuzXltTz/fcnadzsRvCBYn19GMXNURRXB3TkV3kSFYVX6j6cZtQahV/etfETf/76VFbp&#10;btdrUlc+iBZvylbbi27ViU0GiAo78ho74hmF/rgbUICwUfGgW/Qi6eF5ldlBz3L//2xYkglytyVb&#10;Fe2EgSTeX2SwKQtm2NmWs7LwSo9VuoCVOAcAO4JUSLtseRhQ3Srhxk2XcHAawU0/yYEk0+p+QhE7&#10;cXpWTXXtM4Bdb3rw40MBF7seHG95cLjmxsNRAht0Z/vrUf4ugIu9BHYFDuhoest2dKXkdy/HfuBD&#10;OWvCCjtmhcJZkSlEDqQsr7NTc6mZGx8DQZpC5bQsQq8ZUsWYQm4rRdOCGYq2dvylSnM8MfwarwgI&#10;mtcvELCY8Pz7P2F8bBDT/Mz40PdYYuA3GobhNE9gaX4Cwy//jAT7UtA5AZP2BXSv/wSLTL9XfBS7&#10;CbWAsEJRMdBpTw68UOsYfASEKuFSysy2CAhbFTfBaU4t0pFcHTKo+gxSq7kZ9OiGLqVGiEy/85iy&#10;U0Tqf7TZp+SZbTU0Q5HTIutfhFX3WmWfjFOMZidfYYkiLtUZkxRCJ0HAOq9R9SCk5sTachqzU3/k&#10;+9htFRAJOBB3ziFAJ76oHVHrb0xzE5idJjATGJIRG8Je9pnDBmxL43DKlLtxDh6LAaaZcY6PJfZ/&#10;ByyL4wTtab70BHJCup9OgW5ZclJEvHOqRkSaELJajRFgG6rU814nh2LUAqkaGbbLY0LJNKmHUfsc&#10;O6spbCwTtuIL2O5Ged8JgwyYCdmNQMA52KipBZfdRgj7/SyNg1s9dpLHijEGFsmkmAvS7ZcTOGjn&#10;0UywbQlTKwUfRZuuJ+NivydcCuybR5GkiZAS5ht02fIqE/qXOeZlBfk2BVOSu8jsQYngddHL0iHK&#10;jiqOe35fg59bL9CVyqykXUfAYz+ZHeM4SRK+eR7s+0ETgSHvxVo5Bu3oS3iWZpElUEjyJFkPlaBQ&#10;p9leUrY8LGumZAcK28Rh0CBgpnO2TcHF++cz67Ds0+IhrcO3sgZ3qQH82J3Dt405XFfH8LgyjXsK&#10;5DcK+s90p//oL+BDcxLv6BS3CLPi1KWITic8hxyvu8hYd8T+1fDqGfh1yPH7y36jcvBv+ibCxxQF&#10;dgLnkrkwy3i4OADPzCskbJMKrII0Uib2P0n0FDb8QCGao7uVDH0TuCxP4d26HtfNWazJboHEEB5X&#10;Z7CXHMXXIw9+vQnh/YEVD30j3lPoPmwt4eP2Ep564hJnsEl3WHeNoMt4WrVpUJM1ZVYBlHGOIZo7&#10;gmDU/JLjYQop20uU+d6a+zXq3gFkjM9433jOUquBrvkkMo4bAkjRMoDE0ogqvhbjPc84xymGdLd0&#10;+ctJ3vOYlnFsluJJEMsQnuXZuhLaBXQZ5yRF9RXd/m1zCRdNwiLPcyXL++geQTqsQau0yDhK8W06&#10;kKYzzogOEBD2CVv7FNv1wARWOP5XKbD7jJcb8Sns5xdxQgO2SlHfpi6cL/sIoCYKtwu9PE3ishe3&#10;ki6/TXiRdMkEwtPqHC7qvOe1abxZodGs6OimJ3HWJlBIcSiarC7hay2hU2btum1SiaYk34H0gR6/&#10;V2pgSG4MWczazxL0JFMk26rknyQsa9Hhte7TXPb4+WXCUpV9osJxIWUDcnYR7BGUeB2ycLQT16Ad&#10;mVQ7SyRj4tmKhxpAEMlbCEjUHWrnespAkKA+yUJ0H9uKYNFjG8iMRt0ni0blUZ1d5dTpJBgr4jSm&#10;RR81hqa2GeN4ZKzg2N6k7u8Q1FZkjQfhYtkzjO+WcxRVusV+04sy3Wczt0SRnqMIk8r5xdk4RZwC&#10;neXNruVlgSEDqXoUIbkOZLpTpx5JRLx0bGkr3yPTkHN0OCa6JZJplGKf5N954uL+S/xMOfvHK0vn&#10;XeZ3lPi9Od7sIqmzyMCVDuuR4QWXMwb1/L5CsUrz+2UBonwux/OTxyHyvFNq7LcYSDfakhrajf1l&#10;P4WSg7Zo4sW7KAZRSO3tt3tJdgi72kFwsStB1KMeKXx7qOBozUkQqOPpLItPFPB+zaSqXq2Terek&#10;stlxDEcrITpMEx4Ok7jciqJJ6mzKY5m0naCyiK2GGetluoGOj85KnsU64Z4bwezon9WU6tlOFJf8&#10;3v2O7DUncRIQDlYChIMY/s9f6/j//OcuzjY8hJcw3p+m8eZAHJoT1+t0Wr0AqdXATk7nQpB42A7i&#10;3VEM97sZtOMGPO5l8O/vmvjbYxk/Xubw7TyN//2th//90xp+uivh759W8f48j/v9JE7Wc7g7ruKK&#10;1/H+soadZQdhIYgDAsPmspOAkEU5bkOb8JNlgGgULWjyHki6ZklelQnOIUUolEqLsrrfuTSHBe2o&#10;yiIYdBpUXQSbcQwmurtp7WtopgYxOvYC5ulxxBxWvJAdC8+fY2psDJrRYQwOPMMwRV4zTpB49m8Y&#10;fP0D9NOvKaTDiPqcMOrGCQYcXAn2mYyd3zGF8/0y4p5FDH3/b9CND1D4flBTbA32kToBoUM6liDn&#10;0v4J6yU7jghQG+w7mwULOgJ6OQMOpFJiQqqt2eGYHlCL9BwmLUzzkxT0V3DS3U8Pv0TAZiIYaGCY&#10;0cA4o1N1GTyWWSX6Jv049OMv6Kw16DQSMOrHYJyewFophZOdNdgpZqYZvuT3dL6TBKPBwb8gn/MT&#10;iOggcoTJtQRSsUW0y2GkgwTymB9+k5QK59/ZvycJSAE64oBDxqQHlaSDY0QW4lJEKG5pOudOJQz7&#10;/AjhXhYSRnC+U8fZdg0XfMlsUCXhQEt2aHhlK5nUPYkoR11N2lXhJnm8KPkTclFZ+MuxnbKqok5d&#10;wtXJVgHrdPwrVT+BocDvCGBnpYCNehZbhJIGIVEcedKtR5Tn0+E532yXlGOO0REnKEAtjhHZOdNg&#10;cCp4pigIBlWw7UgW/UaXsEGo2KmGVR2HMt1zJ2lTAawdW8JWyYcsxTXHAFagwIYJaDkCZJ33eIXw&#10;IN9ZJiDVEm72vQGK6giy7CMrFIIm3yPnliNspGhUZJYh46WBYVtKeW+/hW1onYfbOAsfASyke4Zb&#10;ispjWoPT0BAuM+N4bEzhy9ocPlOc/7GzhP/oz+P3mhZ/78zhp60ZCvMknurTuCnP4oTOcT9O4aAg&#10;iVi13RNqf3rTPoEuBSLnoruOGrBVmKWo8L10u7K473GTznnVBsv4KwTmppFcGmQfnsOS5i/YKDkp&#10;rNP40rfh5y0z3ncXcUuX/X5V6iLMoWHnOa8YKRjDFILXBKxBBvtXFOhnOGzQURMcTlpTuF2dp1jK&#10;FkOZ1h/iewkHdPxp06iCk/jCC6T4vaHZV/DoXsKp+wGSTjrnHkWNDr9F0ahRrEtWDXohHT6sWvC2&#10;pMVbwtTn1SU0XM/plAm+vOYkXX+D9zjvHqeB4f2P6zk22Tci03TW0wRAHiM7x9g1TWMjhfx4r6I0&#10;QxS2rSTBlfH6QMwdxb+T5fsJFO2crKmYQImgkeM4D0qGRucY76dUj6R4JtkWXjpy9zA2qSc9HlMy&#10;Osrjli05Xt2Bo3YAa1kXDZiHJs+DVRrKgxUzTZ+ZjnuKUDqqshzK7NBFbR4f1iy4W57Hu00rThuE&#10;jMIYz2uG5tOgZmHWCQC92Gu68wmVA2I/K7s9OJb9hIOIljFnEbtVEz6eJXHQopZUl3hfqXE+jlV+&#10;z3qRpiVDEGb7pJxS3VIWw85gOazFOo3iMn+/QhBZjmoVLDQJg32220ndhY5opWMMDT/himZ5h3rY&#10;i8p6BzekJtFuieCep9hTf3scdxtlQr2YT8aa9awdecaP406K52GllqygxrG2micwrPgIa3PYo9bt&#10;st2+W6d7aORkO5hZ7X/s0v1utj2qJkK/4cZRn+LYDWG1bCXFCQDwZjLQyuIcKQG9s+JnoKP7pxtI&#10;kEjTDNDFBCmaF5dmI+X/BzYEBBp8X0UghKKTJxHVckb+fkFlUZRXle8p0rFW+b5G0UxBmEclt4ga&#10;iUkSEzUZ7FcavME1K4OWGxfrad4wnidJPcsO36EjXyMxyrbCJulJFmVJHvAdmVWgIHw+yOBhl9fT&#10;8ZLg3NimON4cpPDL0zJ+e9fGl5sSASCGp5O0qvtwtZXART/ETmTnzQ1gOW1GpzBPZ97A2/MinVUE&#10;ad8Uv8eLHcLI6bYsVLQRPBIEhhDmRv4Mw9Rz9chmrW7CXlcSJPlRIhEerLrVeoejLiGmH8CZpIbe&#10;cOP9SQg/PabweObG7YGPoh7EW8LA58ss3h7H8XSaIFSksLdMwZO8AG0bHk9S+PVtle9J4LfHLH6/&#10;z+D//WsXv16n8c/3Tfzz3TJ+vCrjb2+7aiX5XieBq700pNKZFKo66rlwsRfC1XYUN5sllOXZMOGl&#10;w86t+gdFdKXuRTKk/59n9HpEXIQ4utyE1wnTtIbud1LNAPics/AyoPv5Pqt5AgaCwsLCCPzmaTjm&#10;p/B68Hu8GvijoNPQwHO85mtw+BVGhgcw8OJ7/nyGycln0OmkiuQYzPPjSAXnCZZ2HpuB3TJJSBhX&#10;U+3jr34gWLyCjWKbJwXXUmbkZUYgsqjKSksp3wqJfpP3fpvAeCTV4AiDVz07bjokaroZeaaZphsP&#10;2GcxMfISPq8VUsXRwu9dFDixmwkBQ6pmxdwU3bxxhk5VZhN4zYtatZvBa6XTiphgnp1U+RSOViuI&#10;Ok0wTg2wXWSLr+Tx0GFKM4JQ1IWlJQ36ywkCNoFsK00nH8LlQYl9JALr3Cimhp5jiLAU984j7NTw&#10;d6/UavwqB7NU5WylXezzUbQJDJJXop5ysd/LupY41ttSmIlBoh7CyUYBDycrOOjl2NeaON2qEwLj&#10;HNspHKwXOF5C/H8CPX5vJmxRhb4yBL1KxkZAn1M5HeTRomTibJXc6rHGuuxyyQaQCxLcQ3Qe/gW1&#10;W2GL0CErqN/stwmwZbqhabVjpRg0oVsKqV0lkqGyTDffoWjvUvh6SQsdJoNm0oVahMGM97iT4ft8&#10;c6p2w1YpqIAh5+L9MUwgznvkmB2GxzCi8q2sFr1q0aMkgnIZxjDCvmQhyOX43U1ZXO3UIuGgCFfl&#10;kcQiAmYdVA0MO2MTnXmn6OffCZ9s5zq/cy2+hOXANHYZOw4ZXHcyC3wx8KdGcZmdwFN5DF9ak3hX&#10;YkxxvcA9Xea7NQLDjh3neQpbbBpd1wB2A+PYpjCuB6ZQsw5gL6rDKl1lk+e8wlc/NoLDokZN4x7y&#10;WHcUolZ4RIHB9WoMH2gUHrt0pmWZ8l7A+54BH1enKMpTuK6P4xNB4bZNiCmP4M0a/75lpKscRjvI&#10;WENRlhLwKQfF1D+iSjBXnIMoWl+i7BlAxj6EIoU1t8R/Lz5DYv4FPBN/JiA8R9byEgnDc1XIKTjz&#10;gq8fEDK9QGD2B7pixjm64bThGY7l0UVpHE+EpzcNeeSiw2WBYp/Q0GEvoEczs8YYLo8duvJcnu24&#10;TEBYJVhI5sU6X0WPZFGULbCy20LWKfA+0O1mrHTfXh2FfQ7HNGpXyzbG7wXCxCQhQkMjMMt7PYCQ&#10;TRYRa9hPaGidepQIZL3sLPJ07kHbS4TcY2jx+1b4avP7Nqgjl4x3mwRiSRN+ukGjSIN4ur6I0+48&#10;4y+hoLuE8xUDztqLuFmx4KxhwFWL7btpxj+uA/j7dRgPawZcd6SmwiQuOnzf6iKuVwggGQ3OShoc&#10;ESLeML50I+N0/5M873G1q2GdYLbPeL1ZmiMQ0a2XZObXSg3zcywbeV1SUVRLUJklIBCm2G7VwAR/&#10;zqPgZJsFCAv8XS89o/J6tNinxPg2aKwloWHLr8e6PDINEDqi/L08oojNEzKM6KVsOKq4ccwYftqN&#10;qAy9xyvUucMWNgnm+4wB+ysJbNb8eLubx3ZeIJbxkpr2Xa/pwN66PHeX55gRDjYvehTgVRLHtkyj&#10;Ewy25Dl5ly5zLYxVBRBuDk5S71oQu3TEsvhue5XEz8+0Shzw/PzWKgmtbsZGSxY0MRjUSMItL9Yo&#10;2l3+XVJnrtat/AydDC+013BgtWbjZx3okPbktdHzI5fUExAMqBFIBE7KeQpAdoauR6rduUlUdt4A&#10;N8FGSt6SDCkE8p3dihXXu2kKbgH3/TBJ38/BxmstyWMHAy47fgbbSfT4/f0qr7Vh5fVImV06Gzr3&#10;3ZZdFYHabdjoQhexmqWrzpDCKiY8nmbw4aaAq/04ohTDdcJDgc76030Z9ydx3B9l2I5htXrasTiG&#10;FQLM+V6CgdqvSle/Oc0ycKfwRAE/XHWxo3hwyfY95Xeedxy43vJQsN0UcSddfhQfruP4dCtltSO4&#10;Ow3h/jKGB8LAyTavaS9Mt+jD5Y6PgJPH414AH/b9+OUygx/P0vjvDx38r8dl/P2uhf/rx326Zylx&#10;ncVvb7r4elHDu8MM/vfPu3jPazqXBCFVikHchkN2JMluttXysW3dbNMgoSGsygSLYOcZTAtxF4HB&#10;reo/BFzyOInumuBgtzEIc5DbzKPw+vRw2iWhzxQFdBh6vmZmRjA5/hKjQzJ7QEigIL5+/Qwvn/0A&#10;7eQEtJrXGB/9E7bW6mrqvZL2wUThNMyzPW2zmJ74HgHrHGYnR/j+QbidRmhGfoDdNIkoBSVIYciE&#10;6TgjcwwiWsKgH1u8bzKDtF0zoyUZ4AiqdbqVJu+prEVwLNJJUeDMswN06GYKiJlQ8AzmxWkMP5fq&#10;j6/gXVrAKEVoavQ1pscH+T0mWCk4jbyHrtsCz5JW7T4oha2w6ocQofPvr+TVrIOVIGE26mBYnECA&#10;YiQ5ClbonI8ZqNbrdlzvZZCP6JGNGFUm0RQFuyJrDSILWCGgLRds6lyb/J5+OchBnsUGIWGLUCBZ&#10;EDt5P4IWmfFxK4GXnQwq7XkjQkG3E+i0ONhM4JDwurceJpAUsduNsW+6cLSZw/56iUAYI6zkCQRh&#10;jkO/qgJZpmiX04QmWYMUmsPjZZdgwb+XIpBcBVLuOWank+L3S6nmZsyO3XoMfvZ709RLLIw8V488&#10;QjK9L9lRKcgp0xhqoXlk3bxeNwNa1oeiV8otWykYC6iLePPfa1kpkjaDPPtUgqIuO12iVj3K/I5i&#10;xIyEaxZpPw0Ex2bMZ8TQq2cwaCcQNU0hyTaMmLXwzI8i6zGpBDPW2QkE+X0pwkivyVhUdzMGCCQa&#10;0GRAbdPcrIiBiU5RvAh9dKk7FQc26QT3GG+OJKVuWos+xX7dP4Cr/IjKg7CXpFA5hrHs02CTwX0v&#10;MoZLBvozusTd0BiOohO4LC3gim3d82rwRBE6yo5gOy4iz+umqDV9UihpHnfdRfy0Y8RjW4cnOvOO&#10;/xVumrIeYhw3bS3OmgSezAiBQIOd3Bj2C3SvFKf1CJ06RbfNn226zpyXjp/i2ApO8u8iOhpkHIQH&#10;Dx24bQRl62usBSZxSBFf5jmdMkbvFAhmnleoOfk3HmeHgpt1sx8vDKjPHHHsrCXGsZ+bxFlZg8ua&#10;HtcNHd6tLOKuOofLqqQUnlHJlwS8azyHPkVtLaHnawb9+Iyq6bMcljYnWMqssl+rkr8VabQKFD5J&#10;XZ93TfM8CFDhSWwmdYQo9gfek+3cgipK5JaqngS/uE0Lt0kMAsF+/hU2govYosF0L/yb2uq3NPMX&#10;hKy8/4QFNfvatmKb8X+P2tIvm3BCk3DZc/Aez2G7PIPV1AghwYj9qp4CyXbO6fDpKIR3G0v4tLmI&#10;92vT+LpvwPsdPb6dmfDuYAGXqzqcL+txS2j4vEvNaWpx1SBg8l7KdsaWJEJKU7DZnl3eh9WUDptF&#10;eUyhZSxmnyNErPB3kuxNcjJIQqlmeIz/JlinTRwHFvj1r9j+UxR8ggD73lpSi9u+j3GccVkeLTOO&#10;lezjhLcR1N2S/diIw2YAV+sp7NC89gn31xsp3O9ksUdjfb+TISAEaUjzbP8FnK9nqXVeHK1EsU9N&#10;3cgb+Tmr2rL53eVekCLjV9PtT6ey+C2CNxSxCzroUwLA03GWohPHx7MsvlyX8E6SCFF4bg+ifIUp&#10;YGmKHj9zHMXdUfQPV7zpxeV+iH+TLXt0pTsiYnQ0/LnPCzvaCGK7Q2Hc4L93KEp9CvO6h26GAZzO&#10;eqVCN0F4WKNY9ruShMiOXstBR+NElaTepqBLWuGT9TThJUhitVHIXFghnPTbLgLHHIMYxX2ZnZ6i&#10;e7Dixt1uCj/fNPH+MIufLqv4+bqKX64q+Pmygs9nRXy7ruF2h456M4wrAsUD338mWQoJP3sEj03S&#10;V5OB8pAgdbWfwNOlAEJSLQiTssWSve6478Xnm6Jqo/PtOMIUBt0gST3koJiacL4Zx91+hM5lmm0g&#10;YGWleEm6Wa/KI3+44qK7FWBgJ+0QwNateHcVwceHOG6OvfjykMW72wQer0OEixh2ln3YYAf48bFK&#10;gXFCtnM2KCiH7TiDnBElOuOVmJV0uYDTmg9nKwHUggbcb1TxdjuFK17fdTeOQ4rB3WYSHw7pMtsZ&#10;vseE004C2wygAmGS/2FvWc6bzpVuUtacFBhUk34zA7/sbOFgT9uQCM8hHNDBRxcT5IAP+KTY0gzc&#10;FtlBMA4zRdNtm4Z5blyt1tdNDWFi7BWGhl8REl4qWBgf+R5RusdsjIK+WYJu7AcUUh4sLU5hlGKz&#10;MKfD8OsXagZiaoJCPfkaTjrfif+p9igr/uVRQYjiIwtdpeb/jjweKtsoVCGss71kx4Jj8bUSzZBj&#10;UiWBktoEpQQdOolbnl1LCWS/Y06trxjnufnUowYdBp7/gMnRQWjHJX/Dokps1CwQQFbTWJgYhJ7X&#10;cEyxrSZsCJqnsdFMqOn/ZoH9tBHn8QnHpTBWCgQtN91Eg2AtqbIlE2d8QdWTKNO9F6N6hMx0hakF&#10;SIXPNl+trAHLhNs6XYWkKl8te1ElSDQjNoqplF7PELwJ6920mhHQjz3ndcwh5jXBSdHcWY2jy368&#10;3aGL6KewTeCTkuAby1Esy0r8SgCNggfrdBMuyxjyCTsyEVmQKbuEHGiWXHh73VVbeFfLIVRTfp57&#10;EDEG9N12gqK0gC7bol8Jw0NxHh/6AfPDwzhaLfBYS2xnOwKLGoSNWiynPSpXghRB6+a86KRdFGQ6&#10;vgwhuZ9hn7NjTWauUowF/KwkQioRUMoRA8FgRq2tkLUhsk22knLAa5mDRu6TeR5LBMyc28j78Zpg&#10;QVfJoBnmT6mJUaAT65ck94mDzimALY6LWpAxhePigubkkAKXlee4BIesaQSbBS8KBDpJQd+PTOI4&#10;I/UYpunU6BZTFNjkOOqOAQq0joKrU7MIx5kxPFYm8bk5i4+1CbwpafFU0eFDg4BVnsVdcQbnuQmc&#10;58fVYr8+Bb3kHMWyfxAPK/M4oehfVWd4LhrsZiSHwyxuW/M4pmtdj8kuA74CslNimGIgK90pugSB&#10;Co9xXOP47ruR5zlVPKPoUnBuV6zquXXKMYKCe0IlK5JKgxeVWbxdtuCU33HTniMkTOOsqsU7it2X&#10;HgWvb0LU8AyOqb8gahzh6xVSlud0tK/QDslOB0JDYRIfeybc1vXYTtLxUgiL3nFUCViyPa9HGJcd&#10;Ifs0WbsFCiTFTXIAtGNS7pgmL2dCn/d2lX26JjseCGmyCr8SmKGD1tKF0wnTWa/F9TgvU/jY/5sE&#10;jKDxNRoxxrVlKwFjEiXGGXHay74Rla3wnsZLdn1tl6wETvnOeZx1eK0txlWaQTGJK3ThaqtgUGYx&#10;dNigqG/x/veTHCu8R/28lkK6gJvuPD5uLOKpq8eHzQXcrRICOjqcrkzjoM74Qlja52s7w/Yv6rDq&#10;H4LUXViXJFE8VzmHlO0VsjQrdcbOY+pSj7C5XZnhmB9ne42qhYrtGAGTIHkqtRGqZoKLk+e3gIRh&#10;CHXPFHbzi/iNOvzYM+NuxYSLuon3QBYyzqLikh0LWgLJvHosdcHxfbgawulGFH99t45fnlbx4aSC&#10;vz+u46+PHTydF/DurMJz8PNcLFimbhxRB06XQwoMzjcCKh3Ad+8uknhzHsXX2zR+fSji7+/qeCdT&#10;2UcxvKHYf7vO02WG8RMd7N2eF3eHfry9iODTXQqXu05c73voiOlqj/x0uWk8nkVwfRTGxzteCH8e&#10;r1pxQ6d7R6A4lGxT7Kw7KzYGJ8IAAUCm3mXL3eVeiOBBQCF03BzFcbwZQH/ZjM1VMw74uWMeY61j&#10;xNE23RNFvJqeY6Bawi7d/jnhQyoebrUsuNgN4mzLr7YqnhBGzrck7bIb/bpZbUHskbhuduMMQj7c&#10;bLlxy/cLwMjv7vbSDBoe3O8lVVVLyYx1sx3heyMUcBuP4VPbFNcbbgZ5eU7rIqUOYvQFHebkCxzz&#10;e694Lrf7YezxfZqBP2F6eBDZEINshMHiqqxg6uYwSMdGcuW1XfP77/ZjhBkpAe3FAclNSlLvE4bW&#10;KWqSmfF004l3p0H89pDB7w+8T48pvKXj32uHKQpxfLrJ4eNNkMfnNRymcXdS/ePRQFZy1AewTyE4&#10;7oWwnDVhhyK1QYE67UUUTXYyDJoMeBddBnj7NMmWApHzUXSMaMYNqgjSzX5JCVLYPqFW8/vMGlWx&#10;M04wyBImJG+9FNgKu8XB6yjuBqT5ioRmEaHzlMWr8sx8aWZA1VpwGKdgM2lgWBiBfnoA+pkhTFFo&#10;p6deqzLTUnVwqxWma3apRxniDjWjLzA2/BJDg88wMvoSg0PPMTLyCsMUhRmKuGZkQFWSnBgdVu/T&#10;TLyg+x9TRYrysXlkgnrUCHg52SbI++Ezz8BHBxwPLCCfljLNHGSSLZQilAnMqwVszaQPngV5Tm2E&#10;QT+pgEQeQ8xMjfE7R+Bemod5dgT9VpxuPE0HRJCtpDk+1lUlwohtnr+zIcXzTwfM2F8rq10Q/XYS&#10;IbZDNmhEkuJTiFLwI3QTdAxFOmspPFNLUvjovHYIfRt0Z+tVOpKKgUBoUgW6Gkkzj20iNPjRSnmx&#10;knaracLlgo/CKce0qwRLUkXTZ5c1QAyKq0kFArvrGVwdNyj68ihBdgbZICmUpcKjnJvMQsgC4nJG&#10;trhGsVINoCQp1imml0d19ThnuRBFKc7+UwqqGTTJxJqlcMvs1E4zorYXTgz+GfZp2Qc/R/c+hHzI&#10;Sac3jYSDAKgqXsoCUTOaCXku7KJrN/M40u99aPGeyFbVGkFRHhVs8LuTavGo1MewsM9JzYRZfs8i&#10;Ovx+t1kH+9I0r8fFe21R20urvB/bhJxNER3/lGrTNTrXLqFLAvIGnaSMiSL7R5lu+r64iLcM8Lcl&#10;CjLFaD9NKCH8pBzTHAtsb8kK6Z5GlfewzoBct4+gKrU7OA7yNval+XFsc8zc0I0eJUexTSe4S9GU&#10;7Yl7oSG8pRM+jdKt0zU+NvX4uE7HnZjANWNTxzuAK4r2Dp1y2/2C3z1GoZvEQV62Nb7CDo9xyT6w&#10;myFM2AbpFKcIBBrkza/V2gBJ69wOjCu3+9in4EaHcMMAf9O1YCPJY1H8+nSsW7k5tXj7sDiFL3S8&#10;7zZn8WXThMv6FEVvFk8bIj7zeENIuOsYEFh4gaXxP8My8T2cmu+RMg0iZXiFpmcC+zmZQeCx0lPY&#10;IqhsxOiYCQctCq5kZCw5XmMlrMF6cgZbdMhShXKHfXk1S/dclNkailtiBuspI8WcfVrWofkmUI3o&#10;kfNNEhQIXxTY5QgNX1iP3dwSziQHAmN4jyK+mtbilNf0TQxmdhqrhDPJOyGzPRelabzvm/FuzYbL&#10;GkWZYn/B9pN9/oeMi9tZI8GMohyZItjyPhIQVggUPZ7jRkqDkxoBivojhZoulxdw31lk2xIq8xqc&#10;Nef5e/af3BQ2+b3y2i8TInlftwlAW8lZdOOEVwKLZ57txf4bYrt59cNImqewnJhTKf0Pa3aUCTQb&#10;NSdBm6BctaFOc9DPOhmjzWynRWyWHThqeXHWplHjOZ7UaCQrkraZ5yOPKHKL2I5OE5zMOBfXn+E1&#10;RGdw3Ahir0YNpbmT3XWPB1l8PC7jp6sWPtMgf6IhfnOY5zU4cNZLETRN2IgSnvIuHPM7j6k7T8cp&#10;fPdwHMD9SQDXOw4KTw4/32fwSYDhKom3R0Hcbrvw9SKBj2dRfKPov7ukyz704vLAg3c3cby/juL9&#10;FR3thYBDgOLuwdmuA++u6Xr5nrdHIXy6TBEiYnS6JXy+TuMrv+M9j/9wEqfzDePplIK8RrHccuDh&#10;2I93/L73VzKNn8btUYAizwZbNuFgx0M4kOflHopgBFc8v6NtD/b7bOyepDP2U9DdeHcSxdWOD/2G&#10;iY5LpyBhj0S51/Mo978rhZz4Ot/2qsyH90cyC0LXT4d/uZXAyVoEZ/0YOqTbVmqRQhzk3/LIyTPE&#10;vAMZrx4HPbbDfl45zUk62ik637OdCF2/B6frPMedFObGB6CjaHkoNj06t42GgyASo1D41OOXvT4d&#10;PMHp7pDAshkh9fG1GiCREkYKVpUpUBIpSRbI3boRn3meb7ej+Mifdzz+fitCoCFw7EXZVrI2IYnf&#10;PyyTDDO4PYzy2rIEkARBjbB2EMfjMT9/1CR8RBVQ3Rwk1PbK7RUPRY6BNTCNo34elaSJAGbCyU5G&#10;vQ7ZFv2WHw26qNWqh644RgFi8OB1mXUv6SSdhL00xZzBn44u6pYtsvPIpiwKEKI+vcrK57VNwMsg&#10;63PMwGGegMM6DotlGAsLrzBL0LJIASLLqKq+10gY6aDHkQoQNiiyIsiykFGjGVRJiCYJFGMTQxga&#10;eQ29bggjQ99jlOKtISzMzIzC5dBjs19E3LegnqvHKcTdehjJIAEhalV7/r0WPWzGUVQ4KCoUwAyF&#10;WRKL+O2jSKj8HiZYZicINhOwLGhVWejF2VFMjb3CnGYUQbsRfpterR2QdRlBq44QRReynESNbRK0&#10;zMOqH6PQe1ChmNbSXoSc0wTfuMopIs/0vZZplfchHZhVu3ik7SOOSYIDhYmipkrg0nlJBrflDP8e&#10;ZBtbx3hsDeyGcUwQlPJRD2E5glWKqDwqibplxXcCbpMkmnHyeghIUYfKUyIgsNYK4sPDukoy1qTb&#10;2OzEsMlzjnsXKbR0QxvsA3Q/nTrH1gbHw04ej5er2N/MoM37X047sbsq2yolf0gJUpa6S6gILA6x&#10;T8bUYxC7YZTg/G88jzhmB5/DyHsm6zJsM1pEHQuEJhOh0452xscAbUTey/G9nCMkcZy2/1jDI2tJ&#10;SgTVmINBnCAQsIxRzE0ESIEAaSsrVkqE2aJHVR118J7O6l7DLCmbXbMEEhuWOYYupRJgUPISUJwy&#10;cyiGpwgEM3Thk2p1vhRBuqaAnlFI32R1FPJpnFIkmg4G96URhJbGCIqvGfA1iBsGVHGc1CIdoW1M&#10;lYrO2KcQd2iRka2NIQoMRWeHQbppn1SvqnkU1cWXOAxN4ZyA8FDQ4u9HNvx+aMCX9XlCxQDO6cDP&#10;yhSaxDjO6cqfKNDnJR0OMlPo+Qewx9/vROn+PYPI0dVXJGGOXXIZTKpZAtka+NC34U1vDo9rc9jJ&#10;TRAGCAQ81h4F5aprxz6Fsi27LdLTuGwZcNtdxHFTQ/EeoqueoQgRQIqT2MlOYCMxSgEdg0v7b7Br&#10;/gLb5Pdwa79Xq+xzliG0/HyflDMmlGwRAFruMSwHNGj76ZJ9GrrlEQq8rIPg/4MU84QIKUHMP464&#10;bYBCqEMzplWPQ3Yoent1C9ays1hjzM3KOGRfrRIOJHOl1CzYonhLUrjV+B/llNcTUyi4hwkj4wSr&#10;GTyUJvG+tYSHtgc3y3bcrMzhqafFl41Z/HXPjJ83jLiv6XBMsDhhH7huLOGabXDRXsRJh+JIcNmh&#10;6G7kKbbi4glr9x3CRVuqNM6yvRbwdkuSIM1jh/flqLGA7aJUZPwDKFZC46qs83qMICRjJ8nxzTEt&#10;lYslsVmFMF8guFdpplo0iyW2jcBW3PiaOmOh6ZQaJlL6fRz7zQDHvIXmL0JD58X5Gg1n1UrQMqDh&#10;ZXs0zGrHxyXB5FEyWTam8XXbgnedJfy4EcKHHg35so/nJjuC+BkK/7vjEh5ofC9ors82JIleBj/d&#10;NHkdNNGSaTXrwj5j1kmawECNOymaIemnv/vbpzJ+eZenoHjxkaL+hrDw9iTIVwi/PBXx9ZZifpzA&#10;9aYP+x0Lxc2Bc3kscRimA7bg5w85/PgujZtjB4OID5/uY/j6Jo33twSHuxiFK4ZPd4SNywi+PKbx&#10;5TbBv8fpeMP4RiC5p8i/v4jgt3cZ/MfnPP79Yx5vjtgomw7skdp+5GeezkhABJStNd74Y4ERAoDM&#10;XBBWLo8FEtzKlQtI/O19FR/PYxR4eYYfxk/3FSWwmw0hNEkl7MB6nW6qKW6P1LUVx86yh0HOgP1V&#10;H662E4ro+jWZXpdp2yhvoKw/sKpFUWslGzbKLrR4s3pFBl3HLNx0mZmgQcGHZGZ8f5bm+RMQxl6r&#10;bIBR7yydm41CQscWmUEuTtKtWXDC9++vOxlkvXT0fnRzkiJ2BFk6glZM8tXPYa1qpjgvUtCNvCbJ&#10;1Oijo/fhw3mQ7dXC03kK7y+T+HSVJSBFVWrmT2dJ/HJfxgPP5d1xDj9dN/DptICbjTDvJclxv4rL&#10;zRhud6WUaF7ViLg/y+L3rzv49LBK8MpTGMIUMnkMFCFAEMDWCYskzlO2195qTC0GXc47eU2SKMpL&#10;l75IgdFTjLQwUuxN+pewLg4iSJe3T+iQtRpxAlbQQ0fO3/mcU/B7JuH3auB1T8JiHKHYMnBTFNYr&#10;Xva1BHymUYqoC7qJFxTmSczpx6HVDmJK+0qtZVhcmFJAYFjUYZygMDzwDFqKd8xvYt/MqFXuPopK&#10;M+ul4M7j9rSNepGOmk53auTf1DZCH8+3nHQi45zBanAOV0UTaZpCOTcAp3EcpoVxGGZlF8IwpOqk&#10;06ZVgDA1PKAqlcp7ltkvSvElSJZE2V0hiwLrdPSVeFDtSijTHZfj/I7AEpp5D052i1hfCcNlZgCm&#10;y5eS0AG6VEkZ3uOADTHwh2zjdMyTWCsuoZc3oCM7eVxSitdHMTXCRrc6PPAnvHj2r5gYHYSHoLK9&#10;UUBMYGpqkMIfU1sWT7eraKQlk6dARBzFqA2rZY7dTob3ZFpVSkwHFtUaEanAKLtQIgS6x+s27i/r&#10;ONtP4vKogIOtLHYIqxvdAPtGFmuNDCS99Kc3m/hw38Pbqw7bmQ6L902+T084nnj1HA2p5/HiL6hn&#10;Q2r7ppvXm49YEaOA766kOQ5jKsOiZIjsyKOGvBtJQuRWK8R25fhifwkREIJ2HYo8V9lWLTtpJHmb&#10;/FuSQaV4/paFCULCCPuRRoGmfIc8htgsmLEZGMQ7jv+LKt0Wg7oUwtlmgL2vzeMbA//vDPb/pLD+&#10;tafH+9w4vtZ1+LE1g18oHI9FHT40jfiyasVjdQG3BcKXiJ95WOVnSPtnKILT6rl6cv45zstW9MJz&#10;CMy8xGZ8Af0QHWHUjC5F8zg+hXu67ie6zbuChsfT4mtvHh+2ZvHQo1gTTnYjQ+rRwznP46qox2GK&#10;zp6CdRDToOt4iRXXEBr21yguvULO9BoV5xD2yrN0tNMUMlmoNopm4IXaddCOTqEaeoV2ahSdtI7x&#10;RY+V2DjdsxaH1VmK9qRaj5N2DKARIcxEON5cP7D/j6j8Ch3fMMK6H+DTPId78jnCBHnn1P8DZYpY&#10;yT1KUdSgSLEv2IZQchEcbMNIEfir3lFsl004XmG8pMPtRsawT1g5kFX76SWUCGcpgrgsUIzbJHMi&#10;4x2dtzj4bTrrckiPIuNChe56Oy+Cq8FeSQpnESqielUDQR49FPi+LH+X846pZE/ppUFChJSqXiAk&#10;GfHQmcNRblDVx3hP4LooTOGafeC0MEch1LBthymks3izRXO54WLf4BjKz6lV/Ac8lxP+/6rNY22Y&#10;cUYRllmDLcLBVU8WOssMgAn75QWCD0GOcXotqef/+ZMgKkXmZPFljfGsyv4gVS5z1klkCYvny5IW&#10;ny695cbJsgPNsAa7FROvl+C/+L3KxdImTB33wjjqRfB4ksHlhk8lT1plfzrILeFUdswVZ3G1vICP&#10;2zb84yyAjx0rjpLTBMwFXFNrDmgyV2NmHLcz+P1dD7++a+IzTfr72zx+fKjh35+WscH+vFdw4oJg&#10;f9mK45jAvZdYwj0NrcDWd/9OQPjykMTH+xR+fCrgxzc5vKOY//Wj1Coo4JFi/NunAn4iBLy5CuDL&#10;E0Xlwo+//VKnC6HQPyZxtLOEq1MXvr5L4aePFP1TwkR/kUEjSAhI4Yj0tras47F8PHYAb87deMt/&#10;//65iJ/fZfH3ryV8vQvj16c4frwP428fSvjPn1bw49s8vj2koM7xPo2vbwuopMbx4Zpid0CXv+PC&#10;Hb/rkYBxfUCoOaPgrtoozj788raJK4LByRrFt+9T6xEEDM63CQ8Uvb4ktWBn3Ca5yWzBYcdP90Kn&#10;xhvVJKFu8eatFiRNswt9irtsXzzsBrEuzy8LBAZS81rRiJvtCmJ0kl4DB1t+ke49jdudAM7WZQaB&#10;AXf4pdoyuEGY2l2zoFOTLJKD2Cbtnx/68fmeLn3VrhbRHPKmbtdNeEunf0pY2SgbeSOrFO0C7o7j&#10;7Chp7PbosAhpxx07dpsmXO/KIxQL7g8CeH8ij4KyWM1rCTpeNZvx7pQd4riMrwz27/YK+HTQxvv9&#10;ZTzyvPfrcbzdXcb7gzq+XdTw6bjCjh/DL9fLuN9M4JerZWwWJZGTH/eEgwv+7mYnjett3pe7Di63&#10;M4QwqQ5IUGhIVktJJ6xDjwQsKYS3V2TPfYIiZEEhaqIIahCSDJkMEI6lIXidE3DThQU8FAA3AUIS&#10;eGQJHlkbBXKMDngYiaARZuME9HSGuqkBLMyNYkb3kiIwAtPsIB2+1CqYVrMWaQqwlKlWmfwqbjoT&#10;O0547qXQtNpiJ2mHGwUvhl/8GXYKiZQsbnFAOCj8aYpJl25V3N+efwF7dNy9tA9G/RBkl4TFNA6r&#10;cRRLBt7TsQFVf0IKJwWdOrR5TNkKKAWOkl4D+4EH1tnXcC7IeVnQyPmRCZnpgKcVIKwv+ym4GQLT&#10;vFrYaJoeUXUdrAzAmyt+dEoEHLap7FK56HvoJuaR8U5SOHUIW6bQpfjPTL6GXjMM45wWDpMeI4QF&#10;i2kM6aQX48Pfw+9icOJ3nW6X8O5iRVVivT/qEIhraofDw0lL1WTY6yY4tjYp4F4YeB5To8+xtDiM&#10;j08bODvMEAroZto+lUUzl5jD4W5MZdY83mygUQrg4WYV12d1QrCWvysiF1yER3auaEbpumdUPQlZ&#10;B5H1L6FTjrJ/GNlWUXTLAURsE7g7avLVUjUzKglCfMUP2Y2yRuj0W0bglPwAS6MEzkEkA5Ll1Yg2&#10;wUG2ORbCiyr5Ucihh2V+AmHvEs8pjG49Cq9xTK1d+NBy4HN1GhflSbWn/RfC+FpkBJILoB+fwH5g&#10;GqcMonvhMRz4XqFjeo5Dik+XznQtNIzHCt3+hgV3khtfMhh6NCgYKKRLEyiwD/cpSNuygI6ieU4X&#10;eZs3o2SeRD/vRYagkzIOUkitqijTTnIWh3S++6ERHncG+7ERZBb+BXf1Kfzct+M3xq2b0hweGHM2&#10;6LR7Hn6WQNCkiEo65g5hoLL0EvnFV0jPU5jN4lrZb+myu9FxVJ3PUXaMoMLPVOjo17NLagFcJThM&#10;Rz6ElTSdfJIOtcif0QFkrD8gIVsbeR3++e+RlcqJ9lcqMVs3NIUe+1yL15Bjv4pMD8CtIeixvSIL&#10;z+h8XxBEprCRkRTvcwSPWcLBIAILzwnbI/DN/1ltQWwEJ3BcpNgW2N4JghTFs5EgWBEoqjRLadcY&#10;IYHt4OZ7GVN7xQWs56fwsOnCEV29uPkmhbPomkAtOIuyb5rnOYiebF8sLSLP4ySWhrGeYYymsTtg&#10;/DxvLOIwPU3QkdwLAhiz6ITG0A1PYjujx03bQgCbwz8YT98znkp9iT1ZxFgjTLJfHFEbHledeMcY&#10;fb0yi9P6JJ7WjWrL6HlnFj9fJfCNxuyyS0EmXJ62DNhlrD6g6dvM8/xp9Hp8bVLEJTFSM0CwCRLG&#10;aUxiCzSAUucioEHOMUQwWOI5TeOBxu5xncZ4RXKMTOCCol+KjtGIWTh+Mzjq0sA2Zni/h7GTMWBb&#10;dmXIwvv1sNq+fSk1FeounEuaZHlkEzHwHkreDZ5fN4mvDw0awBV8eVPA+/Mk/vtTDz9fFhj/wwQO&#10;O3akanOchnklTkCy4YhxuB+exnfvCQNnO3aKuSQNcuP+2Iuf36TxH99q+HyXwMNZED99KODNbQzv&#10;HhJ4Iky8kYVyN3EKnBt3V2FcXwRwee7D/VUIF0cuXB971KMH2a73t/cF/MbP//u3Ku5O2OhS8YzH&#10;/3QX47Ep7pcUyccYBdBFsYzi9w8ZvDsP04n7cdy34umC/z4kzZyEcL7j5gUWVWbAY1Lfh+sEPvM8&#10;Pt7wnK5SOGAwXa4QRpoU2pYIm4dAEMF6245adg7rsqOiYcUGG/GaDvmGN+R4xa5Wgx6Q5HbrFmxX&#10;TSpHQTtrRiUyqx4xrBXNynGf8zNr7AidrAFbhItrimXOvwi7XgPDFIMLO8ROizdrg0GdQUw7OADN&#10;EGm+wg5IODjpO3DYI2DUDYQmF042rHT5DAprHhxXl3DcNBNCCDFbbny+zuDLZRSfriP4yA75yz1F&#10;/LSCrxcV/HhNaLgs4cNFkm2QxPsL/v2hiF/uUvjnx5paR/LbYxG/PlTwsE2Aa3hwuUyQqLIDtePs&#10;zAF2hBR2S/x3IY6bbpaDI4RfTntYjzs4IKK4Xk7xZxzrdL/rWSfaMUmu4cXVeh7n3QJOOknsVNge&#10;BR67T3fZ8ON0LcFXGsd8bdaiWGGQXG/QydJRx53TWKGg1AoutWUyRbdcp6tt8FwkuZZU8gzZJxhU&#10;tMgyCMu0m4hajZ3XToFwyhoGBmWLaZKCOKZmF6o8RidpwB0B77wT4MA0qhXDkuvgUCXHMmKHYrtX&#10;9dF5mBC2jihxGvz+T9BPDKLN8++1olit8Rz8c4jQxfuXxpDleZS8dDEh2e44wu/XwMxzsFhGsTD/&#10;GpoxwsrYOIx0xGlCRYefX2tSmCoBlWSqSRcstSoWZMHkgk5ByPZqVq1F2ekQ/thvDjZTiPE7peS5&#10;JOkJOxdQloqqkomttkgglayWBoIg+0TbibB5jMeagG12HLrBZ2gVY+jVs+jXM+yveQp9CaWMB51G&#10;im3mV3UnVOIyBojDfgk2XoffJpUh6bZyVpzt5nG0lVQ7GyTviMyEOIx69ShH0jzvbWexvx1Fh6Ds&#10;to4TDuwo83OPt3VsroZ4rXHCTAanuxWV1Mw8+4z3vYhuPgDX7JDKgFkPm2EYf4mwTUNnZ0PcOqPW&#10;sBys5iEpmiV/Sa/sRz5sohM0IOTUq0Wc/WYMMQKja3EIHt5rScltN0ygyHPIxRbZj5xoEBBiMn1P&#10;+MxKOmX3PJxmjVov0SDMJCkoGUnc5KZr5Ni/lW1ldMVHdMeyE+HTVgiPBOuj3Dz6HOdbyVE8LTOo&#10;2sfRcE1iPTiFm+wsngrTuIwRHmJTDJp6HOfl/dM4o9BdpzQ4S06h5hrHipdgGR3Fpaw3iM7QVZrR&#10;ZyDvEWiS9ikE5odRdFPg7FpUzIMqU+OHnglvVsxYp4M8pqt/rE3hLWGm62I/JUTXeS7L7IcNpzym&#10;GETRNIA8xTxP6ChaxtQUdZJCXXLIY49R1JzDaNJd1zxDqLrHkbcQFLzDFG8dBZb3IyJFgSZVBsW6&#10;7TWqdv6dcJ4wv1ZloWV6XCoyZggk7sl/IbwMqGyTkv7Xp/sXJbZS5+ByeZ6xwaC+u2h5hVXfODbj&#10;kllQ1qFoCEY8BsdwmcIo1ScfKhRZKVAU16u1HkVCQ4EAlKfwV6U+hABAYJzmbBYnrQXcrBpwQTGU&#10;dMjraZ2qGVGRNTE85oGkNY4uoO0dw12VJrSqx6eOiVA3zHusxV1Zi8uqtL9W7VhqJNgeUiCrblaz&#10;RmfLRjxt23nv7Xi37sJhWbYNjtKcmbFPGNkrzPA7ZnHDsXfanGK81GIrPYDH9jzuVvSEAS3aoVfq&#10;cU0vpWUsXaDIL2AlrsVh04F+4X8S1lV5XwkJUoWxJYWn3BpETBrYaXKK/mlUfBqVn6Dp5zEYo7qy&#10;04Pt+3bbg4ctA/XPgTLNSpMxQfI1XPRpZGX3i9R3oJ7tst+eNeV3flRDUtHWjKJHj6pPj0PGo8Oy&#10;j+1EsxJdRI2vzzd1fLwt4vEogrfs+29WaPa3qJ2y/i1vxWGF4Jy0oOqVWTcXYz1hq+bBd08nPnyh&#10;+D+eBunsI3T8WVzvufj/AL7y31/p4n98V8At33dJgHggEPzyqYT/868r+OcvDXz9mMeXD3l8eMoo&#10;UDjje54IEp/epvDlMUnIiOGGF/v2MoC/fsjhV/7uzUlQifrNoY8gkcDbc9kBEeR3RnB96FIzGI8n&#10;AV5UAh/478sdB26PCBMEh5+f8nyfD9cEkUfCy5frlKo58OmewrUfwi0d/PVhArttG4V8Bk0KRj0j&#10;CaAWsNGQhC1zkJKidVLsARt6k8LcJ8WtkRq7vLkrWRJgyYLDFolsLYV1itRaxYXlvAXrUmipIdPf&#10;IezQVW1R6CpRO12dUa1eP1qL44pEdrnlU1n6ZkZGMDn4ioGb4tqWRwQuXPSc+HCYxMdDEWYHLkiz&#10;e4UFnLVJo5JqdMOG3a6RUCSPedgmsibjUuCEn91g+x8G8MvbHO9ZmOCVwK9PSd500udRmOc3j702&#10;Bws70iUdyaezOL6QdH++Jiluh/DjVQ43W0EKjluV9TxdjmMj60Y/51CZH3fpqMOk8VpojnTuRSdB&#10;QSsGsczOt1sOYTlmU0VvNkuyFZKDL2pBk+DQTJixQiGvxkXcKIZ0031xggzoTcnbX41Q8P0oyiry&#10;qGxl9WO5GlR1N+JBA+oFn6oLIPU/CgzW5dgc6XkWvQoFpOJGkcGhwQ5voWOSLZN2OtyMn++jm8nb&#10;JUHMLInaSirX/rH3mQF8nQF8XVZJ55fQDMnUJsWFn8kF57HRSqhHAQkfRcmjo+t0YJmDweuYRNC/&#10;oLJ9Si2RJF2/xTAJm1kLs2kcZvMIjLMj0E+OUEgp2GY9XesMfPyc5DUIyha+gFmtNXAa5Tx1sC5o&#10;1SxILcfjW8Rll7CzFsU+AUFqjngp2vJ4Qao0Bm0UhJwBK3Q5nYyWA3sK9Sidh19PlzcJ5wLfa1uA&#10;1zyrciXko84/1h4QvGS6/mC9jLV6Ao2MS6WSzkeXkOBxG7kAfFIy2WdStVAkRfPZfk3NCkjyKVmH&#10;0SiGYdDzGhcnkeR9TVP0N9fCSPOeSpG0BEVcHs90ZTaBzrxXS6nkTnvrRbW2ocz+sMb/r2YJfzYt&#10;g+EoTtpJ9iepzDeLCkU8YBgjBGrhoFhGec2X24QLgoE8JhCYSUoBJvaZVs6LkI19wzuv1nXYpgfh&#10;XBxH2DGDSkIWkhJ8fHRTBTfyEY5l9jEp4OazTvA8DKgmDMgHZhGx83sj7BcMmn0G0c3QNA7i07jK&#10;zqPneoVbjpcbmon97CK24mO4pjA85E04js/gMkOoYPw4lTK8iUncMCBfZHTqtUfB3ZZn797X2KUr&#10;jhMc4wSYhlODLgW4T+Ba8VOIveNoUoy77M95x7hKv5xcIrgZR5QLPKc4fVydxWFqAvt89SOD2KOg&#10;XRb0BIRRJOdeoEwHn7FOqpXsecsIBXkQJTrQqo2AbB8hAI3y+ygkdKN162s0+J0ye5AgTEginbJd&#10;ikbxM3TpOUKmLLDMELpKhL4yASRr5e/4voo8JrDJM/FnPM/XSFkGUOO1LMcn0ElPYY3X3aHQ7lK0&#10;T9VKfb539gUKxpfouAZwS/G9koJJbNO3hNszWewpj2TyOjyV9HhHWN8mCMnahIrsHAhNoBnXMH5M&#10;0G1rscLr36G43zD2nUsdA7ZNl20heQM6hLIcx3qLLly2ZT7WaayqdOzRcdwR4t43TfhI4/VIs3e7&#10;wj7B8+nzO/sVPcWVkEGI2Gnx/q2b8XaPZrBOCCgv4qwmsw1LhAYrTZqdYGLERXMOJ2U93jMOX7f0&#10;OJfFm60Z3BCKrlboxhtzBCEeNz6JtPUltmgKtys29nUfgUHSKOvxuBPGFmO6ZPTdZn9qeCco3NMw&#10;jw/BNDGMkpQ/d+iRMoxQkCdU5kOVBVE9OtGpWhG7NIsdxi55rzze3ixbed4WHNP4bOTZZ9jeJ5VF&#10;HLNdS4SluGWc+pJj7FjCKo+1mXfifjONy16IkLr4xw6+syzO12i2e1E8rcbwdj2Ci44Ty4yT64SE&#10;DY6jBsfpXjOCjaoH7ZSJgHAWwdNpSK2AFzj4+9cmvj5k8eYshAdCwx1B4XzXjTfiZt9m8f4xhfMD&#10;B51rRLnbH9+k6PwT+OmJovWQxs8fC7g/9+HzYwI/vk3jm8w4XFLorkK4OnHjkRAhixnf8f/v+Ptv&#10;jxl8e0O3fJ9WYPDhJop/fqviJ37uy00MX+9T6vHH/UUY7+8oeLdJfCU4fLxLq0cLN7seirIXxxsU&#10;ct68q4MQTja9uOVNumRjyKIXySK1zZt1IDesaMI2/7+aNaj0k908HSBvxHJuSe2Lb2cFFqzYp+ve&#10;IhA04gsMVJN0uVqs19z8u0W9R9YobJDUYvZ5LE2N0zHpsMb/twtzOO4HEDRPwqiZhG5kAMnIHPbY&#10;gS+2/RRoQtSyXS262cvNkcgpuPy522Dn3PISguK4JSi9uaLw85pvjvwEHy/O9nx0nj5c7AdV6mRZ&#10;qHl/7ON9471jO/7Mdvx8kyYspXG3JzszfHh3Esfdjhdv9v18Bfg7N6Ejii9XBLpj3stj3qudFB73&#10;swSRHM63ZPfFHwmkJMeFgNJGyY6z1ahaESsBf78RYwd0oMQAvFX1E7B8f1SNYwfrVl0EAkm25WBb&#10;OXC4FqGjk/wUfoIZ70ErwjYi8RKYcjE6q/ACgm4twnxJAqaEX4eKyoDHTtrwUyTNqh5DzD9FV0uH&#10;a5tQU/zGudewzw8y+BvRkGd8Pi2kMM5agoAkGcByHDgkeNkRsla0MBjRJVAwoxY6G/c0OuLUpSQ0&#10;Cb6aNFJozHSyVgUmlZSFAu8kyFhhnhvDjCQ7MlPsLRpYKa4L2hFoRwcwPTEIA11y2D+nHpuU2CYO&#10;4wQFeIr9xYSFqUHMagYpvnr0ljMI0B2HXXPYaMfRbwfRJYD6ZMGmZxZ+Bm2BiGzYSIiaI3DNo6qe&#10;rWpVWVwplxxif3Ibximwc4gSboIOya44gxbBSbYfNgtOte6hRRDbaMVxsJZmn0sTNnMEBB9yEYda&#10;zyHbH8Wld+sBNTuT479LkqEx70GBENWkoz/aKatZnoerJvYIMm1C3/pKHDm2V6cewvZqEUcbK2rG&#10;olGUuiWy3dfG+0HIznoYrOgQpZ3TLgTpmqRap4tQ4KXIh2x6tZA15qFDXCZASGn44KI6jwDbwUcg&#10;iDtnkWF7SBnuJCEhsMjjUegt+tc8FtvRNk1wmEIpxnuYdyAbm2WfMqvMppIgK+HSqaRIboMGPsKd&#10;feY1khTCg7JTCcyOJP2hO9unSEvhH5n+XQ5q0aWT3YtqcFNcxDWd62NhHvsUslO6u8ukBkeJKRQp&#10;okWKbYcOcDswgT264V3eqywDtFXzA8FoBMtspxYhe5lgWuTv1ySbHeNIJ2GEf24QLi3hjtd9wHH/&#10;120jPnQocnTNe6lBnFe0avvhLoVzl+e4FaVQUhzbHi0ajglULMP8rlGKO8Fr/iWKiy/RJii0HaMo&#10;SeZD/i0pQOHQ/U/aZq0qw5y2jCGyMIgEISq6RFhwjtMJzyhIKPKYkvGxzlfRPEwQIVCIkPsJDwSV&#10;gncIrYRsPSSQhEYZt2bQl/UN7kme2yTO83o6dx2+UmC/UEg/rlBkMyPoe1+g73mJ4zTbVgpgBccQ&#10;Mw8iaHiJgkeqO46gFpxU3yH5Aup+mXofJ4hI/QICU2Ga8XsaqwQEKbq2QvjbYFtfZincWR0ORQgl&#10;HXdAg6c1H27kcSKP18rMMj7PE66H0SbcrRK2u9kJmoRRaoABOccA2hTiXnKGBsnAvy+iy3tx1jFj&#10;r6hVO0fOCAm3BJXrxizOGjPYrUxRnGUdAiGT9+h2zYH9uhFrPLdNMZf8zvOuh4LsxfuDNN5sx3C5&#10;6uD7zarewxY1xqMfgGlyADGOhwoBt854t5ZawE5ByksznjJurcYJNjnCT0seLRK6i3YavihKvikC&#10;CPsu9WunLFUtLTwHqTck1X1N6KVN2F/2Ym/ZSb0zoU/D9ftjD39/W8f/68sWPm1G8G4zpnZOXPfi&#10;2Cu7CQwVak0CfYLHbsMNKY7WjhOYeimcEiA2ig58t8MveKKL//ktHfjGEgXXibdnAbw59dPZB5X4&#10;31/F8HibwHp3ARd07ftbVlwdB/DtbQFPFKcPMktw4sW7Wwr8QwynB1Y83UVwdfjHsX5+V8DloRuf&#10;CQIfKPAfbkL4+7eCWqy4t8ZB8qWAXz/l8e0phZ8IFp+vQ/hGGHjL7/r5QxkXdNJHhJSbIy9+vMvg&#10;02UclzsygyBFjkirmy5cHwRwuuUmzBBAzjM4WnXieoNi2qRL79L182aek8yuW2zYFQqglORsOeiM&#10;5bGCgIKFIsYbXmEQocPrlGzslEas8Odqw4X+ihdtWcBWNLMDyvsc/Olk4NNgbmxIvcp00lu8Sdf7&#10;eQKCFvNjI1jQDKBD4Tzu+7DVtqFF+qtLbvIkHQ07zW7VgvXiAlrZaZxRoDs1dvg2O8wKb/iaTe3a&#10;OKbIn+wFsLfhxvqySeWZKGYJHX3Z4umg8Nvw5TqMX3ivvl7LbpMUPpyG8YXt9Dvv0efzMD6cEPT6&#10;dsJgHNdbPv49hTeHAoeytiGM+90gCduJTwQM2QFyze+75O+keNRpP6KSDUl2NkmocU0XvNeIYqcW&#10;hJSqlgxcLYr+aT+L3TYdbdGJZorAxU5b5zVKCu0NCs5y3oxltne7YkGVYFalmBc4eKQIVDE+S9cn&#10;CWrovggJdQbUTIDg4JdcClr4PVNqYaObgc9jn6bbpXAvDNNVD8Gx8BoRm0zhjaDsnVX7jcuEjyoD&#10;dZEAEHExUEYWVAnoNTr5LJ183skASgef8mpUXoFVnmev4FBT31FJzONbhJ2CJjkVfLYZWPlv8/wY&#10;9OOD0MjOCc0wAWEEpsXXFHoKR9auYCEWoLsNWWAzTGF6/BUhyI2QhwLRjKuUyLudFDocnBlCY63o&#10;ht02BZNhFNGAib8z81oGkfHrUaMLTrjGVArpEoUmQ5DIyWwLISBLV5FggPmjeuoiPzdLwSVosV1m&#10;xp8jHTbj5nSZIh9g3ymrMs13Zy2+lnHG/x/J/08adP8pOnfJXvpHxU4pX77VDdMI9PHl7Tr67Msf&#10;3nTw69d9woERXrZxKsQ+261SwD3qUcZaI04o9Kj2DxDeShT7cmBeZUSU5EbOuVG4KPCZgAVRhxHW&#10;2TG1WLNbDhMiw/DLbpYFOqmMTz1GCBF87LNDagujFOWKEqryQYvajSL3O0BYi7v4NwJXnBCSIDwl&#10;2V4pEdG8HSsFq5opijvn+T665cAc22UCpYhs2aXbIthKjpANWeEdm2c/oIDK4jG+mvzcCmFhM6rH&#10;YXIOh7EZrBAITtg/HigCJ6kZ7NNIrIY5fv0arLiGCQdTWHXIjoIJBOf/2Oue9dBh5t28frYX+2yH&#10;97AeoAOnk2uEFhGSxz2zw+hQoB8q03hL4bmrjOHXHTM+rZkpqHrsxfTYCmmwTyFec71GafF7On2p&#10;fDiFpHmMPwkBCwNI85U3vEbOOIjk3EuEZl4hyD6UlvUPtlEkjK/VjEGSQOWYfUXQHON5Ufh9OjQ5&#10;LuoEggJFu2AaRIvva7KNVwgR8cUX6nFAyccxRdFuSqpozzDStleo+QgjrkEK3Dg2UzpV1OqxPo/7&#10;8jTOk+M4oPOXJFCbBJxlL2EqMokyYSPH9ycdGjQpQs0Yxz7PIS9FijjOS1JZMiwzFhq66RlIpcJ2&#10;eEalHG7Ep5EPa5CnSEqVSMmymDa9QGyR4BJh/OB5Xa3IwkEP230OLQGL5gwO2rJNkLDF81vPTWFb&#10;UjfHCDaEu7KqETGNHkV5v+VT2xwvtujQl2dUee3rtgGXvKa9HEGOsHDEf58QFjYzo1hPDONQElyF&#10;x9UspaSM7qRn0CBctmKyq+U1zaUJWxXJ80C4INwIJEgRJbvue0QJqxc9Gi7qzz6NjMwey5bJLYLJ&#10;Ng1mh+fSkVTMjJFt6oRkUJQ6DFL4abdAoIlLEqYFHDYJD21CcoTjh/eoEdOgJ0mYaD4bbLu/f1rH&#10;Pz7V8V+fV/HLZU4VefpwVESP51xjrLplLLigkd5t2lSZfEn13KPRO2gG8PW4hqvlML77X7+38eWJ&#10;gPCUxie6d9k18Ini/O1NGl/eJHF77CEQmPGBfz8/9eD6Iqhg4eEyhmOK092ZH0/83BPh4P6KTvU2&#10;yIBSwOmhVcHCrx8LeH8VVo8oTilkHwkITwSOd1cUqkMfASPK7/Dj/ixEiCCBEVDU7MStbJN00y1b&#10;6GhsuDsnNLzJ8hwTeHP8xy6LmwM67tOQKkj0eBbDPd3x3z6t0A0ncUEXf7sdJRV66XRNpDsXrjo2&#10;kuECb7wRD10HLumUT1sunHYC2JbZAQpaWQI33egyb2aNDqNGutxfC2G5ZFKZELelYNKqH/sMpCtF&#10;n6pQODs2iunRQToednQGkxYDlWeRgDA6xr+9Uuk9j0iXJxshbJDwshwwxbCWYOLAZkN2Nyzx+zgQ&#10;cnQZBIYOqbNZWSCU2PlvI7bX3QSkIHb6HgZ8wtKOHyeHAexvOghhbMOzKA46Jtzt+vD5SraM8voO&#10;vepRxNNpEO8IWLJ99SPb/b3sAOHn3h4FCIMu1cbvryL48V7qUPC+HsqCRD/++lQmeHhIpOzoKzZ1&#10;7ofdEMVqlpDgJt27cbWeU0mZjjtJbNFZ7rVjuN2rq9r/Byuy1c+MAoVF3F0ra6a4GdAuMTiUjHwJ&#10;HLAj82deViQzIKxVCEQyVVe0qveWCQoJSe/M7wzSrYS8U3DZxgkJU/BQ4E3zQ5jXv8AcXdk8gSEb&#10;MBMyrKocsG1Rg4WZEZiNY7AYRxGiO41SdHwUocWRZ5gZfqbKGluMk3Su0ygS7qRKYswv6b957+mE&#10;xdVLzn4rwWBpZhiLWsKB5FoYeqlSJ5t53ACDXID3XbZz1iseCv08Irx+Fx2sjoAgIGE3jiPm5YCn&#10;YK9XCZo5CxqyxoXtEgno1ctpHlGLOBM+PcoUkjKDQJXQJLMz4opj/FuBYp7l8aUiZZriEvHoIFVX&#10;qxk6Z557PmIhwMh3PoOb7jEdW0TYq0UuaUCffXZnjaJMENhfSxASkqr4lnnulSqO1a67sNGLoCXF&#10;uAh4WX42HZ5Du0YQrjoJSZMEkgU080F8vDtEuxBHhrCQC0lJbQed/aTKh7BeJjSUPQy2eYr/OEzT&#10;A2orqKSQdhq0hAEKm2eRwCaLDM0ENFnUqEHcY+J76V4jdoK2E0nCkICL1KEIU+wDUpmSECL5D7KE&#10;sIx3DlL/IeGcgYPHdi+OokIgLPGa2gTOGv9d4z2VEtNFwkE+wrEtCbDMbBf/Ilo5u3pMlSaA5GSB&#10;q30eLr0UKdKgQtjqhOawRshcIZjuUeBX6XaP2E8Pojr0ZQEf781yZAZFimzCSLEP6lCRUsl8vzwj&#10;3yzYGaQJLtbXajah7BpHyzOOY/6+J8DH+y1bImXh41GEgpGcxHVGgw3PK/TcI7goGnGRp2nITOC+&#10;QvEqaLGfpED66egtr1FxjKLuptiyD+TZznmBt6UJRBfHUPSyj7AfZcyymPF7FIxDiBsnVC6KJNtR&#10;ygJLvYosz6HlJBg5CQyyA4BgIYBQN44govszgrPfI0EhzjtGEDO9QnjxORJLr1F0sz8vPlNOfDs7&#10;i25gGAdJDWFphEAziR0RToJByzyAkuElWrLuIcq+RIcqNRpkl8LtbkEZsnXJJ5M3qVX/Un9Cdp10&#10;CEdrFNxOYgpd/lxOzKAgmS29E3wR9kOEYbZBlHGgTdCThY+rcm9qVsTsz1HPUmy7BsYjCm59Eqcr&#10;c9gqjmOroEFX0kFTeGVx5V5Rj4e+i68I2kEtxV5L0Z6jJszQTM5hvzSF4xqNWFGnnv0fy6syh/W4&#10;JKyawgnj91pyAasco72shaCjw3U/ikPqylqB7SI1IBjfZSumwNxO2Y7VrNQaIUyt+9Wj5U0avYPq&#10;PK66BMPmAkV8Fv30LAFAZjcIOBT1PRqqw5oNO3lChhR4Yhsft5z4eCLb3X3o5iQpk1RznMAhoWOv&#10;QiNLDfvlbUsl2vvH5zZ+/VDBwZoPX+9W8P4sh4xjmvG7rJIh7lQl9w51renj+HUqSLhoBbHN+P3d&#10;W4r6b59TeDz34onu8+bUh3d0oheHFNQjD358l8ObKx6YEPF0Q9E9lYWCafzf/9HH//e/9/H3r3X8&#10;SOH+fBvDf/7SxNd7utYPefz2IYvfP+bwzy9lfH2I4+EqiPv7CB7uowSHDE636X533QoUbggIhxtm&#10;7Eiayy0n7s/jON118Lwq+PqYwv/icX96ytJhW3FNQZPHEvdHsnYiSQAp44Hw8F4WKgokHEVwtiHr&#10;AywqydBm3abSQe+tOLBdYWMLLCzbSaZ6Er0GfdlCRsKTqRzJSijFq6qJBUSdo5DaFEdrEWw1nCTM&#10;aRz3w9hoswF5TJk2lxz4rsUZVYvAMD2J1UYQm6thir0PixqZVZiAZuCFCkgbNdnrasEWz2VzxU0B&#10;nMN2Q3LoL9FZGtHl33Mk0GbRhFVCy3LDiiw7fZEdqpSbQ728iN2tIFaaZmwSdvodK3bXXejWF3C0&#10;JYs2vYQPuuAGB9nyAkVgicfWYksypG3aCDMThAEHbg/sBCgPfn7M4pFteLsvj2hcKjPjPcHrasdF&#10;oAjjLQHkYdeLqy0XwSuCwzUnLrcjHNhJOvxF1MPT+OW2h726H8crUb5iOOtlcNLlcQ9auCQ87PF3&#10;vZofSR9FioNHykZLKuztThCZsI4iTCji79ps53KCQZRtkghP8H1LKptgPqhHKWVCSPadMyCH/YQE&#10;vxaGhefwyIyCbxo+OkgBhlnN95DU1sWwDUbtawLClNqOaDHNYImwYDURGpb0sPH/DvMi5rTjmBof&#10;xPj4S7UAsUFRk3TCPoKE00q40L/CWjtJSDBgbpJAMfEMi7pBaEdeQTfxGnYCgM8zjVrFhc1+hgJL&#10;caTw9rtJgo9dpWCWnQaTIy9VYSZZXLdPAZbU5b2yDcsFCwMZgYlCUGcgSdJBJSgikkmuTAfbJOXL&#10;zIYEREneVIwakPJJRkC6Xf6/lXehEKPA0pFKPoVS0sZjGOHgdYYoumVZWMq231lPoUMo2NvkPeK9&#10;O97OsH+EIFU5TxmkmyUvCnT7UTqxGJ11Km6Bmy7VQqiR2hflrAMRH9uEApMJL1HghwnxLd5PyWkw&#10;gCQFO8E2k4qJVTrD690y1ms0Fd0IAdHCe8y+TGiQNR1xwpdspXQtTCDNc5Xx4zVx3JTjcMxrkHRR&#10;4GMuuC0aZKJmJAkfkuthaZaA59TDs8RAy+9Le2W2SXZ2zMBHSMsFllBL2nmsEbYRHTwFKMJrCFn4&#10;PR4Rl0XECZQlQkKDkNBI2FHPEWro9qXiZsw2Dy+Bzz47gZnRH1CVWRUCSMW3gDWC13bGgjaP26bo&#10;phZfoxOeZdDXqxX9LcLrWmwe6ylCB/u01ASoOCfQYX9foTtu0sWXCFc1xpPDFEXD9RoHdIJnRY7R&#10;FKGgoFPrHSRHwkFIg9OkHl3vENZpIMqWF1j2D6EXHqUL1aHrG8aycwAdunepXrhOUatZR5EhoCRN&#10;BCS2zXbaTBE0qO1+KesAfPq/wK55Dvv0CPzz43S3hFAL29P0Gp6ZH5BZGsAJ3e1OYBLbbLeGbQwt&#10;tw5puvMY4VsVcTIOIs3viC28RME+TseuoXsmvPI6m4QFecxQt71E0/4KO8kZ1PjvG5ocWby4IfUA&#10;6GaDi4N0zhpECSf1OGNc0cX7R6fMtu1LtsOIjiIZxQn7aptt0ZExENCiQmMg7VyPcizw3wHrIGKu&#10;UaSDBKLwFMGbgMZzCkm9EnnkwveK+aqlphn7ddhvsa1XRYDZR7wv0Q7z+ggwvdgk3tL43vWn8fnA&#10;gvueEWfLs7jbYB/uLeCkLYsXn6GXHMRmbgzbfO0VKMzVaexkJnFYkF1PAnmEOepMwTlMV65D1j6C&#10;RlSr6i/c7cRxth7Ean4RNxtp7Mkj7cwsgcDG+6TFKoFKtlVer9K4ihHLMyZ6XmOXALPHz8jj550i&#10;4Z6QdEjRP+AxpZqvaJfsljiqW3G16iaojvM9C+pxyWmLRrRhxy6F/j+/beLfvzXwjx871G7ZTejF&#10;w3EJP76tqW3n1/t1GpU5wqSGQGHiOXuw06KJrUhipjAuWxF89/khibfXkjhF8vsHcHnswuHOEsVn&#10;EZf7dvyvnxr4cBsggaTw109Z/PuXIh5OpZjTPN5ckDLYoMd83/mRE28p/j9/KuHXz2W8f5PCx6cU&#10;/vatwvf78ZkQ8duXCu7P6Fz5+d++FvHliQL/Ka/WI/yd75OZi3s64MvjAB7pdnfFCZ8F8eYyrBY1&#10;nmzaCS4+NdMg2RxlUeUJQUJ2UzxeUrwocO8uUhS5IM53JL1zhEJOB8RGPeS/Jf3yBhu1meJAIKHt&#10;NBkoSKd5Wdimct2b0KvYsd10Kzd7uhVTMwZnkqhi2Yu1pgsdNv4yiSvNTi9JkpyLeriMczDp5fmz&#10;VuUBsBvGMD81hIWpSZhmdAx2VgqEjo5oBquEix6PcbxJ0V0P4KDno3CnGLQd6BNcKrxhVVJjjoO2&#10;SfeWI7ykGTQaBJ56lU68+sf0fIcQkZOy0E2KTY2i27PTIVrYbgk8XhDITglK226VbOr9dYptK4mn&#10;oiqh1Qe25z8/1/HLPSHubRHfbuXvSby7JLxdxPDXtyX8fJ/Dr/e8N6ch/o7HOwjwfTn+DPMVUVm2&#10;TgkqknfhZMUFqbP+9iAHqXEgyT3W87JNlMLUyWKzkSQMJRkYJHeCR61AXy25FCCUknNYoWg26SKq&#10;8riBYpmlI0hGp+FhUPVywEUZkMIMBFG6NBedk5tC6nVTxCzDcDom4XLNwGbVYVY/CD1d/jwDvVY7&#10;AsvSPGa1w9COvYZxVgfN6BBGXr+AhYBgWdDwNUpgGEeKDv1wM81go4XVMIyFuSEeawBh3zwF0q0K&#10;RFmMvKc8/izvq3biJb+Pwp2zIeCjy1mJo8KAV+L/GyUPvDYtHb4NswQJo55Q4zLy/4TEth+7KwEK&#10;6QJyktmRoNVSIDCLZtqg1l5IZr92ho5e/U2Ez4Q84SDhn1MwkKUbzvElOQyCdM9xumlZ8Jmm+GWj&#10;NrrsORSSLvZPA39aCF02SAXVQ4LBsqTNbodQpLteawdxc9ZkH1pCRpy1j/ehFUcqRgiQglh0+fGQ&#10;QKodIQpPimKdJixlKbYlgkIjLjNubkKcgcL6CkHruNoyechA2JRStAW6fzrblXKAAOREgnAjWTHN&#10;bMMlglbAokPcQ2Gmo5fFh5LcqRS0EcxnsdIIE3L0iNIJS7nrsdd/4r8X+PkZhNjuPsOQKimd888g&#10;49Mhx7FYT9uRDhgo+nok+F6pXFkJmyksbEOCj5+fKQRm1fS/PJvvlHwc9wZ4OFZlC6ZZNwS3UQfb&#10;rKyoX0TAJKvf7SgTbMp06VmKYcFvQHyJYkXo6BIMOnSy3egEDrJ0z+y3a4RY2ateldX5fg3SVskL&#10;MIYE+1TFPkbhfIUtCrsskNzwD+CiOIWLwh9T8h268VXPMDbpDqtWunY69ya/c1/WTBAoVn2EWAdF&#10;iAK/zHFRMtIp24YICMMo0tW3vBpVYOo0+kqVoD7NaXHbMuOU8S7NMZSn6Edm/4JtxpKDwiLChr8g&#10;ZnqmFjDeFPT4uGIlsOjQi88gaxlBYPoFfJoXCOieI0hQiM0PqDLWWdMg3fAzFCnUFcsgisaXPL85&#10;nBQtBCcdGr5JCvAEGrIllKKVsr1GgucdcYzw/k3BxuO1Ug54F4cZExjj6yG6eyduVmM4Krn5cmI9&#10;wtjM/r+TM6JP8Co5CSV+qdtBKHBMICWPVxgHAgSSSobjiOCVD2hQo8moJKdRzUzTxC0RPAhMVT0O&#10;mzRNeYp2dkaVmt6QNRObThwQAu53jHTzM3izMY/HHcb8lTnslCZoJLU4pdE6bc1SqKewXxzHTmEE&#10;J3UNYcKAs7oeR2UNz5sw0dThdl0eFbhQcdHgRDQ0TGZcrNOMHSVo0mhIyzOoBIcoxmN06w4c1mT7&#10;pFRmXMRZ00gI0eKoZsAmQXA9oVXZGy8JLBfLMwSIRVx15mlsDYSASZXM6bxhxsOqA080bqe1BVXJ&#10;suQaJkSY1fq2rbwZ/9dfdxQg/P3bMu6pAQebDsbwNr7eVQhbWvx43/lj11fKiCZNx3EzjJPVBI4Y&#10;z2TN2T5N03c/fcrh5y9Z9ZjhH7/W8dcfS/jP35v4x08V/PNbGf/xqUhxluf7BooIhfo2jL99LfNL&#10;a/jpfU6J89u7GN7cRvH1XQ6fHlK4OyFoHPlxtO3E8boVHyj6P74v4f1DBsd7Tnx4kyBI5AgNSdwc&#10;ufh3ChOB4I7Cf8XjXdHhXp/Iwqh57G/ZcbLnxWbHhN2eFSf7dL2nUgdCIMCLw10PtvpGvH+kMJ6H&#10;CAhJ7K2SrPbpmOi4JWvhrrw2QqqeQz27iL0ewWY1ACkO1V/2qyJETQJCITajkhnd7Kbofr3oNa3Y&#10;oQBu8HdS4XJ12YNa2YIKBVoW1UVc83AaptWqctvCJJb003Sbw5inSC3OjFGU6ESnx9U+/iRvQp4D&#10;uFaSXAF0i3x1W/z+thNHfbmWEK+d0LAZQDnHAUzhiUvxHt7AHINPqWBQrwoddylHkcjTUTIY5fne&#10;UnYe7TKJctOH4w0Xjno2kmIYV3s+7HQMuNxzq10g79jGNwd+AhBJeder1il8PA3ip5sYPl5F8F62&#10;l+66cdw1QXZPvCHMyc9vhIb3RwF8uoiqLJs3fI88ipDMmz+RTP/6mMeHkygBIYLHgxgut/i5vSxO&#10;enGslaVeRARrRb/a+ri3kkKfgrbKYFClKG5J/onSEiGO4ig1NtjBa0UzymyrQnYJMbZBgEFH6joE&#10;vNMEBA08Lg1/EgycGphNQxSRYRjnX1P4KfgUEJOsF1jUsP3HMacdgEE/htnxUUy+GsDka76GXik4&#10;8BEykhTI9bUU29UBG12zVJCcnx/F7OxrHnsESbodI92PRRahydZF/QjmZ4ZgtzKor4YJK4QYHkdE&#10;TY5RpbP3WqaQCljYJ6ZU+ee4z07IWaBYerBNgS6EeE85IKUCaYFwmpV7LYGPjkpW4Qs81JOLWMlZ&#10;UeX5ZcOLBM8pOnkGwgSddXCegksHHVlCVMAhuoCoPKqgo/YTlCT7pKRDTvoJW3xPMkC32s+iQDBz&#10;01VXc241W9KsuBHxz8Il6zd4nELKSkB1qPwMAhxpgkCQYhj0TKvtnAEKq1n3DCfdMlZSEQb5McTs&#10;FHq6kRWC0cN5G/sbKUj5d3nMZJ8ZVAWkcmETxXcY7YIHlYSLMDGDUtwBC0GsU40gRCiwLYyhSbCZ&#10;m/wzWg0/cnSWccKI1TCBKQJZyC7Ft+g0Eza1Q2GrGURRzazwXHktsstBym57rTzXoJHfocFawYUt&#10;Co5sA6vHCaNhij3bMk6RzbGtsoSiFOFHHpNEXLOwzI7Cb9Ii4dQRROii/UYK0ZTalrbVDBEg5+Bj&#10;n5Bsdut0t4cE2rM0xYZCf5bT4KI6i6vmAu44/qRWQoEiJmsGysEFCrSG/6dz5bn0eL+3w5PYoQPd&#10;iw5ji4K64h1FzfEaDY+ABKFi7jk2I9N4qC3isTKN4/QkxWcMLv0rxAk7Qd33KFr4Gfso2s4RVI3f&#10;Yz+uwVmeUCFpnnnc3fgwTks6JSBHlUV0g69UNsGH1gx2c5MqnfAdz/ehQZioTVHk6bgl9sw/g2X8&#10;zzCN/AkOzffwTBMSZl7y9Qxp00vUeB4twswBne1GWIOK+TlWOEZlZiFqeo20TRZFDiFrG1cFolI8&#10;v6yPMdA9QTdNYPFM8l7w3oWmsZycpzDZsV8yqEWbUl/gqkknTAE9by5S8GbVNHyd9yBjla2dY0gv&#10;TSLJfhx3jxN+tQoICvFpxGSNQ5R92TfMMTNBA2jEdn0a+zXCE3/ulqaxXdbRzVPMCQK9jIair8eX&#10;bQc+9hfwtLWE+75VJZHaLmr5muK/9dgrTOCSMXNbslNmJ+jwddihUG+nx9SMwkVbdhVQuHmPPh5E&#10;8bBlI3hY8LDrYgx0qDi8VZvGKp3/fof6su/G5aYNl7JrojWH2zWrSut8RqCTWhq7uWle/yK20lKQ&#10;S4fVyChBScsXQdg3gjUa3A1C4wlB5+uGEz8fELIIPuvsixfLNkKHkddqxH//1MN//f7H44VP5zm8&#10;3wvif3/cwu+PDVXr5L9+31GzG62oFNQyEnr+gIItmrde2oydshvfvbsO4y1fkiDpioFfFhR+vE9A&#10;khz98j6Df3wp4W8U898+ZvHmyo+fP+fwhsDw9X2SohzGmweKx0Oc8JCgELnw5jqBtdUlXJ5F8EBH&#10;KomW3l7H+Iri6tSHnz6V8e2dzCzk8PvXHL4SFi73nQSLNO5OvRQyJy4PXTg/9uLmnC6YQPCJcHHM&#10;Y58fUuQeM/j6sYxb2fHwlMcpYUTWRDzdxXG8QxI9jlJkfer5/XbPrV47XVmZz5vVD2OtIvXw7cq1&#10;rtScKGXovOh6W1XZ6sbfU6Qk8U+fr62eH70VNxr8TLPuQJFUlk/RcUmAdshCKTo5rxkm/TA8Rjra&#10;qQk453RYmpZn1hOwzGthmNGoGgPzC4NwU0gSpO1qZQnlooHHW+D3SmEqfifPcbW5xEDuxdluGPt0&#10;5+2aCbEAO73kNg8xqDIYyuMP2XKZo+vMZGZR4sDvdZ2EDR6nQRda4vFzs+r//Y5FLe48ZIfd5IB4&#10;ZHven4RxtuXGZkt2Tbgh9TVutlzY4f+vdvy43vHh40UCP93n8OWKP+8y+Mz7+PVGSk378e4shI/n&#10;cXy7yeCe4PH1Ko4fr1IqHffTURjXJPNzDrKPFyl8OM8QOKSQVxZnaxEcLAfQLUh10AAOOmlst2Kk&#10;6xBWKw4666BaxNit29EgLEgFTykJnqUriFBIAxRP2S3g82jVrMGiYRAGBkrZ+rg4P0hRH8TCAt3/&#10;/LBaV2CZH4NjYRwuiphFPwqDdhy6kUFMj71WCw2lYmJcqlJyICxTkFYaQRQyTgQl3bBnDlrtczWL&#10;4HXPw0aRW+SxHRRDl0UDA+FhaXEIfrce8/rnSsjqebpzHiMbWaAw8x7QJSU8BrgXtXSqdKIURMm0&#10;2Cn76bC9KuVykk5V1iZILQs5T49hlMI0zvfOoU33JAs9JWtggoJtN44hn6Qr5+cyEQMKCQvqOS8K&#10;BIEMnXA6TGj1L8I0N0LQmSAIyM4QWfMRUlsAGxRLqY9hnB0iVJjhpfCVc3aKv/SXANbaEdycrmB/&#10;vYDjzTKkLPQar6ddc+HsqKxSQ/sJRW7C2PVek/3QiSIdeobXICm2t+k8ro7zWGt5FaREXHOIsu1k&#10;tiDuWcLU8PdqG2OSjr6Zl2edQZVUqVkJqC2kFt6rEuHBQUjzO/V876I6b6npIHU8cvy/tIWk4G4Q&#10;iBo8nzCBJcK281hmePxXsJumVcIkE79T1igcNP1qgWCZQNFK/rF4UQTeb54kJEzxPXoCAr/LPcNj&#10;cWy6p9UCspSdosY+pv5O511PElhlfYprBtaZV8j7dNhMGbAfm8V+ZBxnFJC7lhZvVvS4ocOUsr/n&#10;FYqTrGHyEDDkO3j8JK8jxfvboMCeMshLTob9+CT6/kGVRnmDpqFOV1y3D6NlH8Jt1Yz7+gL2En/A&#10;Q2BugNA1jIJ9Ai3XJHoU2hX3KJY9FA0/DYd7BFsxLVbp3psUcKmFINUc6+5B7GV0OC/rsR0bpBAT&#10;nmKECArMcmQYPcLEdmoSR4V5njPHBL/bOfmvCM8OIGag4JtHEF8YQGqB104AqNlG0LQOYoNuuE3X&#10;WnEMYS3JPunm/bCOIGB8jYhpkK9hhDhGo/x8gtCTlhmRhhfVAIW37kWX0NYlgEsVzTqBaYsgIPkL&#10;NmVrYmaKbnmawjtHUDBgJz1PGOK18B7UeU8ahKw24Xqd5ijjG4Lb/AoOwysk2C7loA5NAkO3wPcm&#10;ea7ZEXRLU1hOTfC4GornLFYJUx069XXCheRbeFhfwpsdG656SzhvG7Ff0WG3rMUeAeu8MYej0iQO&#10;+bnD0jw2koQBSThV5nck2XZlAl9hjC5/Ue14uGjr8bBpwMcjG263CGHbRnw8ceF+W6DBhsd9C677&#10;i/z/It7uL+Fuy0igsOOovYDPNFp3fQIEoemgLHkS5JHOKNuJ5yzbIVOSK8KM0/YSdovTWIsO4n7V&#10;jM/7fuzX51VJ+72KXEcQ//1zF//9SwtfLhP48TqPu00//vNDD5drQbWz79ttg6bNhv2mR1Vx3CpK&#10;tUs71jJL/LcdG4zV331+E8fXJ8mkGMMngoFkSry/8uLhxovPT1H8+iVDUEgTEPL47WuJAk23+TZO&#10;KAgTEhI4OXDzfbIWIE8BEncvn40SEHx45M/b8wDuL+k+CQI/fsjh9oxO4zqES4LA7Qndat+stt69&#10;PYnh3WkEv9zLtsc0nq4j+PZWpscDeH/rJQDw52OW5xbB1jopk2K31jOjXmeDESKOKEzr7EjLZZLe&#10;qh1neyEKow+727KgL47NVVl8NY9NKU+9ziBdYnCiO69SaCt8dQkHZzsJSBXG3bUABYPAQCgopPie&#10;nJnvoaOlA8lSVDIMKPWQFbstyewoz9gNiIvjsNOR2BjQ7TMILWnhNdHpGjRqoZuJgTUk02QMGnl2&#10;6kbdhkLeiILMABSMdKo6OlCef92KtWUHnbUAihftilT/c6gp1eWMnZ3eTuGQhX2EhRLddo1twGC0&#10;ScCQ195GQCWGqhZIzH0XHZ2D9ySEmyMfLvYcOCEsXO57cX0kdSB8eC8Fno68hEM/3pxG1ULFz1cx&#10;vCGM/XjD/kDA+yZbYAl+Xwl678/C+HwdV5Dw9jiADwSGz5LHYtuldk18IBh+uIjgfMPC+xnGJ3bO&#10;J0Lb03Ec94SF41XJXOknIMj2SDqQuhvdsp1tGaFoeAkNQVTSdHvpRf40IBOdUbMJ1YKNoiHrELQI&#10;0WE76EwcDDhWBvQlBv1p/UvoZ15DO/UShrlRLEwPQT/Jf2sH1HqQ2XH+f3QI4wM/YHzwe7pkulq6&#10;kEzMiHLWRuBaQtg7i2rez/vhQ7XoRa3kR6sSpJC6eQ5uuO1a2Ohg5Bm9wzqpdi046WbWWok/turR&#10;ZdfpwLMhOmg691rKDb9FxM2MRsZDl+2nC9cgRCFyL1EIebyoTP3SsfpMMoMwjwI/W6f4dEtWtAgI&#10;QV6f2zhKSFikS7IjJtP9gTkK54Lajik5DyTVs3yfn1DgMmsR9izCSTftt+qx1kyqtQNhwsx2N6sq&#10;Mx4SACr8rBSZkhoVj1dd/PrtEL//eMR+UcXtcR0/vtvmOIoQjm1sEyuPYUSKACIiuVzgmNqoY6+T&#10;QdihQZjQcrJbwt1FWZVRlj7vtelV9kOD9rVKSe2z073zczUCQY3tKRUfM/55eHntczMDiPqWKPQ6&#10;bK3meU9sCLj0cLONBaKCFNblgle1bTVpQUnWXfCzKd4vn1UDG79v5CXdLsdZLmpme02qcSpbkqU0&#10;sIfw5V7SwGfTwcQ+IvUv8vx8idAhxbHaGUnaZEMxMIO8dwo5grxMZWdlASChRLI1SlEtmWHQjT7j&#10;+WgJKosUYg0ui3N4t2rAT5uLeKhO4Kk9R2dHIaLoduMTFOBJtTWwFtIg65pCPcj4xJhylBgjXLzC&#10;dmSC4j6CVVlf4JYXxSwwiY5zFKv2Qay5B7AboaB7tYQELRIE1ZTxJQFhFD3vBMX6NYq2IZQpwGXL&#10;ODqReXT8U2g4XmE1yGtYeoWMZZDOn+Jufomycwh5m5RvHkAj+Ec2v5ztJUqqQqNGrfCPW4fhVTMG&#10;r+HT/gWR2Zd/7JiYf4X0zDOUpFiTmYDA61/md9QINjnnGEp09DW2X5RQ4CeoB3iusnsiyXPLumQm&#10;YQgVH9/vm6Qwm7BHt9olfPVpDGTl/kaSrzSByvUcdb+kjGbbUMgPGMv2U9Mqa+UeP7ebWcCJTKUz&#10;bm8RHNIEIbfxFZyEduuU5HHgd9BUZXmMemYG6eAQxyLbnseSapLLoTECzRQdMl06BX+nOIsdfsdx&#10;26CE96xlwInkYqjJrIEO18tW7OWmsF8gXBAGz1szfI8kFBohhGpx1p3HW5ktaM3iuK7HI2PfPqHh&#10;ad+Kz2cuvDtcwlFrEldr07jdnMVNX08QsP7/ePqrJUuSbGsXrP6hqjIzwJmZFzMzsy9nZmZmxggP&#10;zEgq2nv/JHLkvED3Xb/b6DE1dp8Lk+W+wExNTU3HN9RU58TdugbXS124WtbgbLEHpws9fNXjZEaL&#10;vTGJzSCxagyYSrayvgil3MYDhMtiF/dhVsvXT2bZnxZacct+/nRMh/MpJzbZn55O+vC/P83jgf30&#10;yaQddxtx/HI9juP5EJb7CCszUdxtFrE+7MTOmAfz7G9m5NFgsJN1RIj3t6n00n/ao3jsbngo4j5c&#10;nUaws2WnuFO4V3hyV1GKchD3kmuBwv7uPo2zI7967/o0QHevw91FBEfbdr7nwcNlCN8+FPHpMatg&#10;4uTQj40VI4HAiSsCxbu7JD48yGOIIL4+FPDru6IKpbxKelsY7cTpthd7MjFuxY3tZTeWJkyYG9Fg&#10;jZWwwEoXJ7y5bMfaojxWMCNFGhwZpPtmRU5TDEeG2BH3dmN6km5u1IjhQQ07OIJAVqLJedRQ/uyw&#10;hZ0mK4MiPJbX0LHqsb0Uw/piBHPjElbWTKGloyzaVYS4PCk3xw5pQCJVmVp4M2iQo+saCRgxmw9h&#10;tj+JvqgVKbqEPN/PsLPMO78vpcrQgSQoBjKBK+rvgpfOwy4zgn2NiLFxJ9i445EOZCiAEbpGGUpP&#10;xLsQCjShQHocHTBR7L/HFrCT5BPswPLinuSZUZIOkp13mI6hmNFgIKvFSMGAUZ7PaLFbwdHUiI7i&#10;1YnhfLMKS72zYMbhmh2HGy5sLdMZLrFxcTs/DLIOTNia1+OUYHfJ63AngazmbPhwmmND9LChB/H+&#10;KImP52k88LPrnQB+exrA56sMPp6l8IHv3xMiHo/jOGN7upRVJwchPPP6SjyLj5cZPB7FcEO4ONsM&#10;YVqeuw3osTxuwTLhbYZgNJ4x8tWF0ZwN0wM+NU9hko5jkPDWl2bjLViQT1I02Yn56B78foKYpxkW&#10;s0BCuQKFdrr71uZSNNW/RVPdW7RQoNrqK9BWXaEya1a9/gGNtSWwUozshkbYTRQzipxZX8WthuBA&#10;aIuZWPcSZdGL6RFJUR5TmRA9dMoBXn+DrhYWCr1JV6MgIysxFgiNYTtFO8oyRkwERzNydPwSHthF&#10;EetLWjFa8Cr3nxD3y/bik7ZBgUp4uqFvLqM7LEfQ3ExH24TBpKzp//4oQsJUZ1TEQMKlTKBjW8rQ&#10;GafpsGWiosRAGC24CJIueOi+42rIvB1OQqokYJoZSbI9FFCIyyiHFxvzaV7vAhbGojjdGcQqwXhh&#10;mjBPgT/cyuDL+0W8u53F+cEg60HCLBvVEs2kV6dWIEwVo4g59VgkcEj+CBmdKHI73u1jXUVh6q5D&#10;F6+BsasG+nY6SmMnOhvLkAgRnqIm3le8dwajCk6ySTvCPj3chGtDRxXycQdivLe0/LuTgKFGQ7QN&#10;6CUIGbsrv4dctnUhLishpN4oXl0NJXARjGS1R5rwKJMRM6ybfEwDHx1lkMeRmAppXzcGI0YMECIS&#10;1kaVTCft4j1F8Jd4+SmCQZziEmN7SPH9kJkQaKzlvvS8vu0qBkZdxRu0Nr6Btv0VhU2vchYshytx&#10;2deIB/ZVp0UKTLaRrrcZu8PsyEcMKozufLJTBTAaoVteSnRjydeAtRDdsizto0MsWiQeQTmKbMtq&#10;BIGAMGCRVQaVKBoo6nTvsfbXKkBSke1QIizmDawvySZJUS66W+j8a+ms2zDAsgdafkC0i8LP88kQ&#10;LPydpYhSuONa9j+yL20ZUvoKFGWZoblKxYNIsQxxewMcPeVwdFDkWdfepjcItL5FpL0Uyc4yZNgP&#10;DRHOh0yVmPJIoqh69omVdNCdKj/ATkaHyXCHStcc1PCas0wRwkRcjsVjjAXa0cvXUcJ/L+9fGd5e&#10;5v29nOvGNutO9tdHMOhzNxGsKIo0U2u5dqylmrAUk/gE3djv1+Fy2ol5iv0SYUGiEYaMBG7ei24t&#10;j2fkdeM5JnicuICCV5bGElYspRgOSeZF9iUS14b7Ho/RSBHyRHynCQMLNJi7o3oczdLR97VjNtWA&#10;2UQdoaALBzKRUZJacVstCFB0YHtCh9XhTswXWtgeJDFWC/o9b+jAG7DQKzFXKnA8a8f+JHUnVoGV&#10;Yi0OpzqwN95MGKrGbFJGMeoIAYTgUA1yTsKc6RVGqW0ThJaCt4Ig04379Tj2x6y4Xwvz91bWWTtW&#10;c824njTheZZ9eaoazzR+1zzOy3oSO+xTv90M4nKDfW2yDYu9PYQTH6apE1NpHQ6mYzhdTmNjlFrQ&#10;Z8JKRo8hXrNhmpwxQnivLBvmPfGng70Anh578XCdweaCBdsytL/pwZ5MDtwPYZQNfXm+G/PTpCOS&#10;zsUJxYMgcLrvoMhoCBVeXJ77cHHuxyHf212z4HTLg2PJ7LhLOtmy4GDHpn7z5X2OIOEmZDhxvE/B&#10;WunCbx8L+Ldvw/g/f5/CH1/6vu9j14HNLQeW5i3Y3Qxgcd7FY3twcRTF8hxFc7QHA8V2TI3RabMi&#10;piZsGB41YXbeC3+gBn5fjRLORLSNYlyrhvEnh22Yn/AQFnowN+EmYHgwOeXA7JwPEwSDkUE7HSM7&#10;QFJxyieJY+jC6TBG6LgmIxSqIDt+A6mKnWSON+gwO/mpjBfjhTAbosQPpwvxdbIDYNnoEiRyVj87&#10;niIruRAkaKglf93IxrUIsNH6uTkd1YgRDPxsyF6KXiFtULP1Q4Fm+EjmcTqQiQEjRnkD5QkTEpNh&#10;SuK0D7BDTlIo4jKKoMFIH2GIRC1LJMcHCD9jFAyC0/iIEUN93Tx3PfozLZge7MIWSfdI5hpQxBem&#10;dFhZNGNj1Ub356E48JqtO3Cw7sLxppfXMYiLnQh251w4XwviZjuMo2WHSui1w2tzsGzD7qwB708T&#10;uNh043DJBskKerntwzPfO1mXQE4S/TKOx7MorvZ8uCE03hwGsL9iw7maaOpTKyeOloM4WAhiJN1O&#10;+GlX2TDn/3NS3zDPf2rQiQECRB/rqECgCnub6epZX8F21lUD3LxuLgKYQEInO7dOCkxTUynqKR7N&#10;dRXQtTSqzJoS+rqlgf/3NCDo0cBqZIdIFyvJouRZfJ4uV8e/Q7yWMVlvLMfvsyu4c1oaoZFATdwM&#10;umpYDOyMKPhBJ50nhdpEMSywrbhNjQQBgiVBIxU2IOSiC2W7kKyDqZAWElY6GzdSMDVI8Hdeik+X&#10;zJUgzOjbK+iKGwgd8ghBj7CnVQWUSvA3EXcHhYruULInEqSCAqDc72ifS008HCt4MCWho+nSx4te&#10;RFxtsBNiJG1zn4yIsI1muN8whXF7NYuz4wE8389hVgJa9clS2ggOd3NYmhHTkMLJ/gDfSyuY8Vop&#10;pDErz8+GsWwIw0m2i8UBbC5mYadDlLkQ44NupCMaNWLWw7rQd1aq+QUJnwna1ioCVocagRkfCCmn&#10;HyPIWHR10HVUYjDt53m3IOIxoLrsz2htKoOBgOO0dCLg6EFfyoXG6h+5vYamqQo+PeucMJf0dKLI&#10;Os/zWo7TXc7lTRT4JhUyO07Bk5nlBYrnQJDOmqI0GGnndxuRcnwPJBST5X62ekQoeEm+5ngvxwl6&#10;GW8PIahVrYxwG+ncXVq015ahtYbQYmiCpqeCwFKCtJ1u1F+Lx2ktVsKl2Eo1YzZcjTE3AcJbjlFL&#10;Bfr1pRQ3uschSVfcipVkPdZkaJvOe4jCleXnGYp9ztqgJjPmdSUoqAiIFTQlkuSnBjG2t4ShEjlb&#10;JYad1Ri2VqLfXIFU92uV1TFDqAl3yWOFepoZPUxsT9amEoJBJTyEZnvTa7hb3qokUj5CVYgCmiYk&#10;zEfYJ0lIZh43xv3HWAcBWRXANm6v+RFxvvoa+NpRgqy2Qq1yKGjfYtxeixl3DdYoPpt04Aci4pE6&#10;rMS+P4vv57kPeGsIBE1IaF7zWKXoFfix0N076tEfJhwS7nPOBrr5Nqymu9SETxndCGtKETZU8PqV&#10;8po1YLnQiYlgjZozsVZgvx+theQvWEy0Yz3BvtfH693yF9g73hAe+f1+if4qGRQb4SVcOXmeAXMZ&#10;nF3/jRD4BlMSZ8FPuInVUzglMmIjdobZnydqsFzsxHS8ARsU/5MZIxaydZiIlrIMPH6hDbPRBgxT&#10;tJdpLocJMwN+wlKEryFel0gVxbwNI+EaFD1lfK8Kw9E6DAarCB7NOKbJfdxwYnuoGVuDTdijMV7s&#10;a8PtdkTFpunnfibyPVgZc2JxkH0eTaLEVSi4pAztFGy2m6KObr+N+lOBGQLG8WA3loOl2E7W4GKs&#10;G+dTRjxsSkZiM7aW3Lg5yWNFshjPerEyZMVgtAtBYyXO1orYmJSR3zAO5JF6gJrn6UC0p5rXrRs5&#10;3h/D1K0/nZ0EsLaixfWJH+9v4nh3k8Bvn+gM3xXUSoOPD1kc7dnx5UMe7x8T3OI42rHg6piicWDH&#10;9SXFhmI/P9eBuZlOLM/qVKpnCYr0dEdXyX3ubFnxeJfE+akPl2d+rK+b8fSUISQ4sbduUasl9tes&#10;ON2204VY8PQQxYd3Kdxd+FV5HrkdU1gO6Vo3Vt1YnLNibdFFVydx22XlQRdFuB6zFMrJjCRhYnl6&#10;7SQ4j3LVkmd7MKVBb0wi/snQbxeyKvoaOw2Ze5A2qnjV0ylJEOLBatZJMiWlJey8mR2YC5vpFIwY&#10;93P/fJ1iJz8Z5ZZxY2YwxQ7KggzJu0gC62OnLJAwRIHoZYVLNq8UO3kJ+OO2VLOzbaC4tSImQVrY&#10;YQUpbn5XPZ1rAzvvbnaeFEKWd6hI0e/Toj8na9R1mBpx8DMzQUCWMtK5DJrZeQcxM+XC0qwP8+MO&#10;DLEeov5KQkaNGklJp1swO03xSJEM+7UYIVQtjOuxt+alqyT0kX5X5iwYp9ORbWXOTHEw8FVGaigE&#10;EmyEDe5whXW/5GEjs+FohRAhkR1nLXg8SuJizYdj/i9xF44JDze7QdwfRNQogoTCvtoLEgasKjT2&#10;+a5Ahwdrstpi3cfPAipp19WeE0+nIaxPdWNzzqCWrJ5vRzGR60JfrA3FVBeG1eoPC0VTw/Okw6do&#10;TwxJbgcjUnHWMTeBLolLYGIn1t0lcxSqUF3zFzTWv0UrO/eWqlI00AHWVrxGTeVbtNOxdxEkLEZ2&#10;MDIqRFcb9GnRI7ETKKxmdpqScTIe6SFwvOFWgi46Kdm3VlMBO12ojD7Y9excvRK6mRCX91JMKT6e&#10;LgqzBXYZJucNV0zb1KoCNZFQJr7FDEr4JYSxBFKy6JvQVP0KZrplmT+Q5W+zSZkrQPF1y0REimGE&#10;zjckj10IomzbNn0d7Cbu3892lrKoxwh2XRWy/N7sMOt9rY915lYpmvtyFrYpK9teF0WZTpGd8uZG&#10;jPd+Ai4ZUmc7jRBm87w/xoachPhhbBEihnqdCMjySnsr9ytzdySWQxQRqyTgMvCceiji9fAQcgJs&#10;/7mECU5zC8W9QS0XFfc+nPXB0F5NB/6W596IhYkEHPzMReHtaX6LqKtHBVPyW7vQUvtarRLp5Pf1&#10;BA0ZQfBz35Jcq6nmJ3RI9s56Al4dRZVCKPMJXN0N8PHzfj+hjoIaM7XATMCQZZcxNSpQo4LLyDKw&#10;YQK4uKOCl7DF+pNQ0JIlM2qtg4XiaeuoJRQ0qTJFWfag1KmmDsZOQk9jFbQttdCwzTQ0vEYrnbWT&#10;wh2hAEl8lRMZnqYbPRnR43rchFP2TZO2V1iJ1GAn24JTAsJyvIbg8BqnvN+kc5/2N8JT91/RT9FM&#10;6QgEdNuSq2GQfUW66y0GaTTiLGOQxwyx/RUIBfN07pIbYpQCOu2uxBL/ngvWYZTGKMn6jVla4e2Q&#10;uQoNSOpYh4RkbWM57O1VcHbXIWBsgbWtBC5uSbbfDMEgyy2lK0eI4pyyicC3IdD0VwTbfkKih3Ut&#10;AZV6SmiSKPT6N2q55QaFdpuu/oDCtuUrxwHPcb3YjNUBOmrWg8yml0BKy6l2bLJvkhGA2TD7Ih8B&#10;2F7JPpMAx35PVits9tLZ0tD5O35EgMeZ5/09yO/3h6tosioIfy0q0NF0ukklmRqggRrzNxG0uG9e&#10;15WkVuWfyNMo9BO8tooGuuUO+HWvCJPlyBFUJggxS32duKBwPkg03zUztifbcTovJrCCfXo9HTQB&#10;g0ZxPEgIobvflyWI/T3YG9Vgd0CD+XgTBlxlGA/VQyI/jtLEzWZaMUYQ6PWUfM/RQPAYJSyNxxtV&#10;fIIhXv+866+sG5a3tw7b/S0EHRllkngLHdgf07O+mrBS6Eafpwab7Nf2F/zYm6ZxDYsZbSDUdGBW&#10;Rk/Yn6+wLmdSrHdpY9xWozW4mTBixPYXXE+bcT1DHZ1x4HCB/S3vcYkHJCH2JXFdgboXszdiPEd9&#10;G6Hxpq7s9Zu5nwAORiNYLfqwkHdRC6kvfR786fw4gOuzIE4IAfeXQbw80A0euXF57MbjdRhfXnK4&#10;Yud9duDBw1UED5cyTyGI56soLvje4Y4D7+8S+PvPQ/g//5zFP7+NKqjYXDJQZEw42vVgjyKwK5kc&#10;z2M4Pgpij65xbLAFmysWOhWe8JKd0MCOZ6oH63S0h/zN2qIBc+PsXPL1dCZtmJ82YmaSIjGiRTHf&#10;jrkJC2YGJImSmxXlJJ3bsd3LY+a02OXr6ZALJ9wOue0OOLDVa+PG7xRJcHRfOzz5Tb5u8XWLbmu7&#10;lxck78dyyIw5OpMtdtAbUbrrqAWLAV7AoAHzYRMWCAsL7Hhmwj0YS9gwP5DGWMpDCqZwhynwgW42&#10;XIqYR6KndaJAEUh6W9gBt9BlNXJrVsFr/O5Gut8WhEhuPpJ0LNSpHmlEvE1IhlqQT3YSDnQYyOvR&#10;l9ehwPMaH6FoD1so3CTbCRdF30BhbKPrbadosrMZMWF8SI+FGSfFTof+IoWfDXyOjWV9OUCQsOFg&#10;k0BIKDjZCeGAoHB/msXNcQq3Zxmc7fH6nmdwTsCTAEyX+1Gc70RwvOrHhQShOivgnsL97jCL81UK&#10;0IwLT3sZPOzJhMYYtwheTtK88bz4cJ5SjxgkT8SlLFMlDDyfJ/F0lsDtnh+3+wEVH+Nq34PbAx/O&#10;N3w42/ThZMtFUHThcs+HbRnmm7IQDnp4/hJ5sBWFZCvSMrmI1CuxFIYJePm0FulYF9KEhGSkg25f&#10;cio0wsROT9dThk52hE31b9BSV4KGSgpQJV+r36KRHWdTw3dQ6KbT0hIMjBQcA4XDwo5Wr6mCnWIe&#10;oKi6nRQdUy10BANtj6xiqIGN7tNMOLBwS1GUixkLoSUAPyEl5GlXYCDPvRMBrVpO6JTHGcZ6JbZJ&#10;tiGfTLo019HRd1JoTYgSTiR6oKyE6E1LsKJumHk8AQrJW5EK6REP9XD/zepxh0lbA113BUzq8Yhk&#10;l5R4HG/hJ+w4jbUYyFgJFB1q1Gp2KozVuSTG+rwEUSOhohVrywneSxYEZWTC0UE4odgF6Fp4X0yz&#10;w5ifDhJEnDyPDjXyMDcexSgBenYgQeEVOI8RIFxq9CDk0cOsqyWMuAkMrbBwM2ireD4tmBoIq6WM&#10;8qggYGnGTH+A1y+AfMwMUzuFx0dwMrfBLLErKl+hub4Emq46mA0SP0KrlnbajM0w8D0LYcDaVgNN&#10;zRu6QwmeRDE0daOl/DX8BA4fr13A2ImgmfeTuxtDIQ0WErxf/fWE/laKUAeGwjp4WDZZyuiSJFC+&#10;HhVbQmIg1JT8hK6WGsJWNxKENwmuZCOkaFur0V7H697dDF1nHWGxGnX1r9FS/WckeV0LbAOr8U6c&#10;j7JPYp91OtiOF4Lx1WQL3i9aCAmV7FtqMOetxk6mE7N+OmzLXzDiLCck1NGENPPvGu6nBP3mSuT1&#10;NRTnEgRl7hLFPtRZgWR3qRrWf57U4HGqC9ejFJdMLW4HunAzrCUkiOjShHSXIGGoQoHuWQIhOWTV&#10;TZNMGKxVoyMhc7sKe21tLUFIRphk5MRM966rRIyAMMI2I5kasyxL2iDLG98ibyrn/28xwXtuq6DD&#10;XKQJMxQzSUO9TjHdDtVhVSbvxemY6aBnCUwFCugszclipo2i26yW9cl8glX238v5TrrzbkxKBl2C&#10;gKwMkCV+an4EIaifotjrrUKe9dPPa1ekU0/Z31CEq9WjmiEPvx/l9WR9bsQ6cJg1YcxRi5VsDw1e&#10;B691LQ7pokOaH1RY6WEKbDFYju1xlj1DKMk3YHWohVsjlnvrWbZWQkIthnxVGCHsrNHxb/d3Yo37&#10;2qWbVxkhPYSIQDVF3YBZiZBICNoiPMzKMtdsO8bVJMg6HExaMM/+aixcp4I99fFcFmh2dniNltON&#10;WEw2YSnVhlnWoex/hXWywvOfJUxN8LtziQ4cUNfGYy2sG9aThIJnvyYZfguBGp6Dg+Kt5z7asZHq&#10;oDbVYY31uc1+ctxRgpVwvYqzcTxB3R2z44BasTdux86EW03gXOj3oUiTMZOnXo7YCWfst0LUWprW&#10;XprZoWAPBn00OLYmiaTYi58/ZPDuPoG7qxj26eLXl/XY4HawbcXTbRxP12k8XqZwtk+3SKFfn9dh&#10;c16Pow2HyqsgKxxeCAzn/P7DiRc/v0vj+oSdPR2jRGEcpcBPT1E0CQUjo+1YWaNQ77pxfBzE+UkU&#10;y4sSbMaAmWkDlulcV7nfWQLC+qoTQ/3dGB0y0/E08VXEshM5UllR6LRXh4VeDdYppEcDNuz3GflK&#10;qho242LMimNeyCOhI8LDId3ndtaA3Sxf2ZFvZ62sXBM20/JqxxLFfy1uUzCwnXZgN2UjHZuxS1DY&#10;VqBgwhI76FUCwzI7rWlW4FzGi5WRXlKilxdWgylW+gSd2CQBYYKiMEBh6eP3UvJ8MMhOlMIRcLXA&#10;T0gISZS1QAuCgTYECQcOay0SkW6KoAHFLCFIlv31Sga9HkSCzchnNRiUqIsjVkzIuloK5AwveFyW&#10;vPDiL5M21+Y8mGfjXJt3YXGaF37Zj6U5pwrRPDP2fYnoBl2+xJlYmfmeYXJ1hsDD1/lRmQ9gxPww&#10;aZ7X4fYgrIT96TSJc7p9WRZ5PO/A7ToBcSOKs3k/9iVcaD8BqqjB1UYYL4SNr5dF3BBCPp7G8eUy&#10;iT8e+/DtroB3JzG8O47ze26cydLYdReBQCZJkuTZhp6OE7ghoBzxfVlZ83KdxP1JWC3N3NvwY3XJ&#10;xnPhNZghMPS2Y4JwKI9f0hE6LLqSBDdZHppPdRMWKA7cQqzfAOvZSlfZ3PAjmmpf0YW+UfkxJGWz&#10;AEJ93Rs0Cjw0y9yFt+hhR9wjqyM01TBR8OzGBhVp0UxnLm5dRgysBAVZZmmjc7YYJQ10uXL3/QUb&#10;r5mdQt+GsIfuxd4GN91sMqhDPCjD6dWwUcQzcTMFv1GtyvCwA4/T+YacrQSeTvSljOhN6DGQNmEo&#10;a1chleUxgbm7So0+CGiE3O3Qd1fCqK0jrFQRaKrh4P6cJoooxcvQSfcZNiogSVPYMzEZPXLjcH1A&#10;zT/YXEgTFlKExUFsr/YinzASRGrg4O8lIqUsJc2mZW6PG6vzCUKZiaDRQ2ghPNNl9MUdSDhM6E/5&#10;MDUcVY8JPNZulYJ7mA5E01YOJ4FjajyhJoAWeB/JBMokQSATYH+QdWA450KfhL32ymOCHoTtHawn&#10;C6pLf0CDBK+S6JPuLhoEF+uQ14IuXttWAVtnLQx1b6GpfoWIowdGTQNqCQd15a9UHgwdj+2zEMy0&#10;vM8IVgm6yulgIw4zHTiW9eP8e57uWC0V7K4hVLTCJQ6d0Fb19s8of/saDbUl8BIQJKJjIWJBN0HA&#10;JSslqmRkoxF1fG1trECAUBQ0tyDD9rAQbsNOVpYLEgDydViIVGEpUYubWT0uJ1pwPtaE25ke9kfN&#10;OBnsxtmIEessz2qyGfN0oZKcaZFteD4sERx5zRtfoaPqLzyfMuhbSxEgMMhEw3FPFW7Zh25nynDU&#10;R+c40orrgWac9zfgbroLl5M29NKd52QUgFuq+40S/0FZaqklQBBQk2yDkpshb29i2flKwxIlHMTZ&#10;PvNs07109oPuOn63lN8hrNjKkbcSHOjMpyWQk8ybcFapSZoD1nKMOCowws8n3NUYp5gP+KsxkSUY&#10;sL8ep+OejNIBc5ulo94ckMBAPew72N/z3GWy4GK2jaLbrRI0zac7CSjNhII6ClYDihT9foqarHIo&#10;eCoxSAHNUfCLPLcJ9ovD9grMEmaW2MeusC9dJQissV4Pim2EGJZRyso+YDrdhWVqyQydetFTrrIn&#10;LkpmxBHCxVg7Tia6cDanw/ZwM66oPXfLBpyMdxI2GrFCYzIdqccc+9oFwshiikLMMuYtb9WqBlmW&#10;uEZxlhGIuXQTz78MEzGJ2NjKc6jG+rARS4VWQgjbX28LAauTWlGPSV7r0UAzprivjYIWOzR80zR8&#10;89SzYbannIN14O1E1tQId9sb7EzFIQkDF3MGao5MJpQRDmppn4HXpgIHo1YsxpupZQSeZDseV6LY&#10;ow7ujVHHhmWehxaSAnw2ayN8aFW20bUiNXOMZiClw1RSwo+3Y8DHc6K56KVW/emaAn1zFlEjARLo&#10;6JBubmeLArlpwUdCw8e7MB1mQK1uOD304/oihvurOJ7ZgT9K7ISHDO7PQrg48OJ0z4v9dRtWprpx&#10;dejGw0WIvw3xPSeFqwd3NymcngVwTNA44ba6QGGa6MDeppuu14IBEtuMTEhctiOVq8HoeDeWKUxD&#10;hIKxPjqBKbPKQzDR243dKQ82BszYFCgYtOKUgDAfasVekcKeo6jnKP4ZPXbpkHYIBnu9svFv/r/L&#10;TnyHf6/ljFhNG3mzObDGjmAzasN6hDAQt+KoGFCjCFt0dtuEg012cqvsdOfYQc+xk5tw6tnoPeiL&#10;OrAwEOFFJmWG9YQDGUXQoCiThXwyZNSpXIw8asjwYscDXYgF+V7Rij6SYZYAEI12IhnvURMWJUBQ&#10;PvMdivqyXQoIpggAk7zQ0+MUyRmK/ByBhBdWJiRO8f3ZKTumR80UfQmnK5MsTZgZtfBzdsbcFiZl&#10;ol8HZgkAy7M2tcJjY9GHflJuX74Dc1NWTA4RPkjDyxOSVMqGq11Jo00YOIhS7FO43w3jaovXfyuA&#10;6zU/Lggjm0XJo67D+XwIl6sRPO2l8O4giXf7/M1ZBicrTtzsBHG7GyAcRPD3hyL+uMnj9/sCvpwT&#10;Kk8i+Fng8yCIyw0XDum4LnYlwJUepxsE0akewoMk9fKpVTaS9Ot424e5MQ3bQycFqwnjgzpCQTvy&#10;7FjSsXa6ZQJZtJ0uvAcx3nhxOpQoO16/W+YZlKGl7ie00aHKCoeWhlK0NJWiuVFWP7wlKLxGe0sp&#10;2tVjhAo64GoCQp16TCCbiWJsZ4fqdjTAbq1TQ/MWOnebdLZJC7IUw5kRv4rulvTyGhb8FN5qiqET&#10;qUCPyt6o18j8BTp+mVRF5xZ0NqslixYtnVzMiH6CQa8IOgFW0hqnQzLHoYUC3KQAQVZAeO3NCk7s&#10;dOOSvEpGNXxsb5IQyqFvQnPVXxGT59B0yQI0AiZ2Qw12N/IqhoesNjg7KODTu3n8xz+PcXo0oCJJ&#10;tta9pjuu5yZRFGsJ9pI+WpI4adSjliidhWTfzEUcsPe0wGtpR09rJYGAjtvezb/fIM97SN9WrR7V&#10;hOjMI/4eQpwBAWc7wcfGuvDw97xXxggPvK8Gs041lyLq6iA8NdLBv0J7fTX0BLUY6zAlk4MJ5m5D&#10;A3yGZjgl5XVjGQxN5Yh7dPxuGYX9DYztsnJBh4ClFRG7hE8mfFsJatZG5FyNGPa1U8RqsUmB2Y81&#10;03lrsRDX0P1XIaUvV2BvpxBLu/CzHt26enj0rGuCQUvlT7w+Tait+gF+rx4dzWVwEEbSLPMY+4OJ&#10;AIWN4rHFTnuNHf+4/S3FqQ6zdPRL/kps5RpwOt6FveFWnLLt7lK8NnIUS4rFHAVk3FWFXgNdugQe&#10;0pRhmEZCBLyHbVUeucjmJgx6JdcDy7pAV7oaq8F8oJwuvhJDphKMOssoZjRNEQqLoZRbFTIEAlma&#10;mKegypZTGSCr0c+2lDdU8zuVSMsxTZWIsD1GCJl5XucxlmfIXk5QYLt2N6JA4c/TmY4E6pSgxXUl&#10;yFmrkOh5g7SWf7NMvaYKHkNSQ9eoVQpBfQkCxhLCRA3FimJMWFqmcEuQn8FQPYYC3K+jSqWnLjoq&#10;We4W9qeN7DNrkaPg+/Wl8HL/IV0p0oQ8eQ10vUHCWIkUr5mkT5Yw1wMyQZPlH+a1naH7nXY2YJ6Q&#10;sk8R3iQUzlMs92gmZDXCYl5GlJrQS7AZo1YsU/iX03VYSTZQuCWNsgQYKsdagUARrVGfr7B/XOTr&#10;WrGLZaT7Zh8zwWs8Q2MyRoiZTUgMgUbCQTMGCHkSp2CBxnWEQj0UrmN9lqHAepxjHazlmqg9PCbL&#10;Mh6sx6g8biF0TRFilmNNWEm3KTgq+NsxSaMQZD/h7iIcs73r2DdJMjRJUDfCfmJ7PIj1ERNNag9W&#10;CBfbA1rsUgP2R2l0eaxZXwW1rg1X1NXzSQPPsRVz8XasDVjRLyDKvlvCQM8nJUlYD4Z5j4z627Av&#10;KfuHPRiJ8B4yV+FPR+y856e1uDuL0vWHcH4axva2E8eHPhxs2fB4EcTTTYydiAcX5yGsrOqwuqbD&#10;wb4NNxd+fHxI4PbUj09PGdyeB/Fyl8LLbQwfuH19SOPTbQLvLig0px483wbx+SWOD/zuy2MWz/zu&#10;6aEHBzzeNiFibcmOuTlSznQPFpedGBmlC+eFkfgAKyTjTVkfSrE7nvXibCaAo1En9gdtOFYjBCQp&#10;iv86K3Y7b8cqO+v9ogvbBTuJUk8gMBEQrGrk4LDPQ5BwYG/QyfcdbEiECkLCKjuu5YgeGynCQ8KK&#10;TW4CCZtRi4KDxTAvSISVytcJdsBTKSdG6XBmBwKYSdsVeaXZsUp64V66vL5QFwqBdhX0Jh/pREEi&#10;B9LZ5ul042yokoegnwLeV9QSENr5txEjgw70FYxIklT7e/X8n+BUNCCbYmdEEZ8ZMWNyQE/X78Dy&#10;NI/PhrE871KTEQe5jQwQpKbtdNNNGCx0YXzIQGfbhbERgxqBmRagGLMRTtoxy31N8/P1Obr4/SQ+&#10;3PXj/WVWjR5c7Xrx+TaH398N4u/vByniIXy4SOJv7wbwy1UW//ZuBJ+P8rhaj2GbgLIxYcMMKXp/&#10;wYdlyd0w6cI6y7hG4JB8ENdbbjwRQN8dhfD5Kqlg4T+e+vGvuzx+vUnj8zVh9DaFj1dpvBAevtxk&#10;8etjEQ9HAiZubM+zza3Z6IANBAU/y1rEyXaQ/9t4fqx3OpUCgSoZa0U6QeDijTzA+uwvsM4JEAl2&#10;nDIh1EE3ZdJUoautFJ2tZWin4xRIkHkKzY0lagVEG9/rbC+DprOcUFEBq74WTrpRm6GWzp8bOyMR&#10;UL+MBlHgffZGCrkkhtLzGuvgYYelnl3TWUsQp0xIRxdtVCAhuSQ8/J3kl5AJiDFfG4W2EbqOCgyw&#10;DQ7QpffG2e6Ter7K5DwD8nED3XQ7AaCBwt/N4zUjzFeXrQ09XVLGSpaniftvgrGjES3Vb9UqDX13&#10;lZof4Gb55NFWMtIDm7GMbaNbPb46OeijKRjAzkaO4GBBcy1duK5NPe93WRsw3O9mO9XA56Kj5X6M&#10;uhoY6bqnBlIsXwATA3E4TZ2Ejw71iEEmJYYICrpWOW47zLpGaDvZQSZ5jehaYn5CnNQT62Mo7/4e&#10;HtrTpcIwR72SDKoF9SUi9qxXK2EvaFTZKUOsSxnujzg64elpQmfFTzC0sF7DAtE+lP74Z0JKLfdh&#10;gI9QEFMxELxwd5RQaGTCWBNmCQZbaRmGp7NlB78aq6OhoMiGm3ifd2GVbnSB9+qYxEwwt8MvgbR4&#10;3f3uLjWh1dTTirrSP7McPN/OEiR5zbJsE0POVhR4TQcpjMN02jvBWpwl67CdamQ/pMO0S4ChAbIq&#10;YdRTj6L5LYYcdLB02VN0nFMUMHGnM3ydCdawj6ljeZqxEqdghlgvksG0/q9wdZXBXP9npCx1GLTV&#10;YoSiMyQTICmWffyOBEySSI55XisJORzVViDQ/gp5cw0S3W9UtMUU4SOrK8cg229BVhXwNwUKbs5Y&#10;gQTBIU6YLDobMUHRGpPliw6ZI0CAYpmThA5/G9tH9X9RIJA1c5/Gn/jb16yDesS7+R0CdbCrEv2E&#10;saj2FQGmDQveOhouAgLvz3GCzSjvQ1/bX5C3SRrsNgwSBsb8LdwH3bKrDjFNCcIEW1PDTzxnCiTv&#10;Cy8hOGKqRUoyUxJswhTOOGE7RbBM0V2P0HjljOUYtrPcLP+0BKNyNWA50YSNTDOOR9hH8npMs74n&#10;ok1qdGI6TtHPt2A1U4cdwoSsiFhI12MlVw9JNy2AsML+ZJb98ohfghU1Y41QORtq4X67eD40rb56&#10;jEhkTF8Dv9/GrZWQUIth9u1jBAeZwJgnaMUJSpIKutfxFtOy1JIAM0KRlrTMMnozFdOhSIGezZqQ&#10;5L3t1zdgMm1R599ZW4qG0reoK3mNpM8CY0sZtsYzGI7Q7bMsQ4FOzKYNmKBebI/aCTlaHFITttOE&#10;TwLkUrQaB73t2GF/v5HuwQINaUFGJgi1y1m9Wio64eG5pwi6NFfFYAvibLNT1MepPif+tLJgwtlh&#10;RM0w//kpj70tO/YPPFhbM9Ppe9XEshV2yrtbDqyvWXF8HMDGphW7e04sLbLiZzXY33TQ2fZga8mE&#10;D/c5HKxb+Z4be5s+HHG/K9K579pwtO8ieLhxdebH4a4FDzdhtaLh6syH2Yk2QoIFG2sWXF7EcC2j&#10;DRKf4SqBc4LLjaR5XuPfc0HcrSRwMOTEyZgXJyMe7Pc5SOlWbFD8d4pubOWdOOjz4pjCvZG10yno&#10;cTLqw+lIACd872o0igN+b6/PTRAwYzNtw+lQCLsU+yN2LLuEhl3uYyNNSOC2luK+cy6SHwEmQ2dO&#10;4hqhq5KMj0tzEbpVDcYl8dKwU+URGOf7WV+zitrYm+5CX58Ow0Mmun06qD4NpkaMPF873Xs3Cpk2&#10;vpJKKaojAwYU6IT7CxQFOj2Ji5Dn7+XRwuigma5Zh0XuY23Wxc5Zj5VpCvCME3srAawveTE5biZU&#10;dEIyP67M2jE7aiAgaJFKsEHy7wJBIcoGmiGtSijSvSUC3vUggSCJp9O0WoJ4Szd/dxjEw3EYxxTk&#10;l8sU3/Njd16L57MI3p1RsHm9v91k8MttgULei4dDeTyQwN6ij/XQjWWZH0FhlngUNwcJnKy5VTKo&#10;s3U/rndiuFxx4nzFhoc9P97xOC/c76erGD7fJPGZx3t/GsPhghEP+xKDwY8/7nrx4TKJ3WUj9pa5&#10;z6MgzndcPPce3J9GcLQb5BZWGTBHCJN5OofebLeKDzGY68Bgng0/20EwIxWH6VbZMQUpzroemaRY&#10;QpGt4KuEWObW9v21R+YksLMzsdOTTZy4j05e5he46Vy+bxQQOhi/rQFhdsyFmAkRdzNCfM9L8XDo&#10;62GgeOfooOOeTkS87fDQ+TjYMUc8zXTbdDQZEwJ0uRIJ0KahmKVW9EBGAAD/9ElEQVRMGJD2EyX0&#10;sJyyVK9IaFCPpnj8mK9LzU2QCIghrwZBCSSkltFqYeySlNBtBIRSaNplWL5GzY+QAEn5pFlNJJQJ&#10;ihEKtYvlHx/yESydWF/Oq9EGTXsVfDYNQagF2o4yhH09cFNsbeZm2KzNBCi6+6a3iHkMsHbwHK3d&#10;PCcz6zeKnlbWIeHKT0CQcljpvt1WicJIGPK0YWYsjHSUjj1AaI7qMVbwYmowhKCrHRJAyUfxlwRX&#10;LVUUwq4mWOSRirUFmYDhe96JqMQ3YNlZPo2EsG4s5TlZkSF8lPz0X9Ek4a8JJCY6/16Ch0xEnAs2&#10;0Sh0UJxLCAB1dPP16De8wrK/DBds/zO2Ukw7KggPtZiNSfrnNkzZqjFD0RLH7aMQubg/W4ekSiaA&#10;dNeiz9GBAOHBVP0KYVnt0vaDWokwRee7l2jBEYVwjQIx66vEMkVhVAlfJUGg6XtiIx/3TzBZJ9RO&#10;s/PeyjRgPVunRhjOpzTYkSV0KYpbrBrzhJi44SeKSC0mw53oMxMK2NYSnT9iRLJJ8v2M5o1ahVCg&#10;gx8PtKiQy5JtMsX/JTaBn+LqJPDGtXWEgWoMWGvQbylHv5mgQGgZIrzkDGVI6MoQ0XA/bJ9ZQwmy&#10;FDUZJeh3liNnKUOav/U2v0WE94kkpZoONFMYm5Ds/knFZOg1ExoIGgNuwgAh/STVikv2XVsJAhn7&#10;m2Wao5y1ngaqifBAwZeJiBkjJuWxKt/vo9jneB8Eu3mvtZSriZW21krYCYLmhtcEhHqEdNUIsM7D&#10;OoGFFgSkLevYDlvf8rc0Zs4G9BLcp2nMhgg38wS1vf42lbZ5v0hYiVPMI7VYyHdgKdeK3YEO1j3r&#10;Ok5xDjWoNrDG92d5XdZzXZiU68j7cIT36krWgpUU+1+K6DzfmyQ0zNJlq0yNNB5jAYJVoAkjPklV&#10;3YRebzXBtArDhJE+gS03AVICHfE3ct4z1Iupgkm9DvMez7LNjVK85wtWTCRo2qhvEoejreY1yl//&#10;FaWv/4K+TAA9Ta/Z/n/CynAQU4T8UfYhqwNWrNBoblJjDsdNhJ06tqsWrCcbaHybsUuzuJNswZit&#10;DDOEtqxeJqVWYZKQIEtuFxMaLGV1WOqT9Pjsk6g7A0ktFoe9+NPHp6xK1/zuLKYE4HDLipMjL05P&#10;ghjsrcbNcQT7GxTQXTcu6f4OtpzYJDy8e8rh9jqJZXmWPWXAxgLd/YoDc2Nd2FulK+d39vftuL2l&#10;4NwSFI4o/Jd+XF1HsLdjwpcPGcKBncey4f0z3ev7LG6uYzinAC0vabC42IHzcz/mZjR0MrwoQ2bs&#10;jriww22UxDkR6uTNRBjoc2GrQEDgtjfgZYPwYTMngBBQ216/H/uDXm4U/JyZRGnl+x4c870tCQ87&#10;GMTxcAA7vXYcDLgIEh4cjdBRz4Wwz2NtU/QPJgNYG3BgTBKyxOi+Ul0EIsLCrAlzS05EeQME2RAi&#10;UTYE0mhftlMtM4zx//4Rlp/1MzltwdioHnNTJvTlWihkPRQxmWxpw8IELzCFfn3Oo9I9D2TZkfT1&#10;EAAIYZMOjPZ+/3txxIRNQsH2LL/LV/n7eCWIgyUflggHM2NGNQfh7iiHozWeO0Fhf9nL/bPRTFkw&#10;0MdGP2biNbOrVQLPJxmKcBTXm37c0I3/7d0wvtG1f6R7lzTfL1cZrE3r8OE6hy90+uLubwl8v9wX&#10;8M8PIzhZNeHbfRLvz0IU9QjdPsV/R/JKEF7mnLg4TONwnXW97mUZPVidtKOXTul6U+DDiyuJp3Ac&#10;xSXb3xUh5MNVCl94zG88lhzjFzW6wGOfJb63z8vvQbveX0Rxe+hR27tLCfJF+NsmaB4EcH0Yxday&#10;E5Os97FiNyYIDHOjFLFMu4KWgez3/A9Jim+a1zMT18BD0Zdhfw3duIOiptfUUjBrYeyhEPRUUFTl&#10;0UItnXiDGi2I+On67XUU6BYKHF09YTDIjjsd6EGUHWSE+3Oy83IZG9TwfjFpQdzbgbBbcic08fut&#10;bEMGSNbQPDv+GEXSJpPG6Bh6CbN9GT1BQZx2OwYyBki0T1lhEA+K22ZHyu9E/R1qEmSYwCDzEmQ5&#10;pURNlGiECb+Bx+mii29kGbuRCOnp4u1K+CWctNPUAruxicDQxv3oEA3okQwZ0dVUiqCTIh4ysAxO&#10;OvoGtSxRIh16uL/uzgqWwYRC2InRdJjHshMGainu3egkHHTT3Uj2RRs77XhAw7aYICBbYaPDTseM&#10;SEWNdP16jEiKcAK5JHKSRzDpqAUGHkPmVLitnUiEzTxnyV9CxzYaZ/8S5e91PC8deupK4OhpJkTI&#10;KE4j77MIXv/wX2DWtxDqanjt6lguA2YkxDIFazvShMeBdpyka3DK++4w00lTQMcYKickdGAvQlGQ&#10;SV6ytC1ahVOK80m6CevhKiyE6ihs3YSAVyha2pDjefUa6ij67H8IPb2mMox7aigWNRijmx6hsC64&#10;63BCwA+3/xUpfSkkt8FMsBWD9hr0mWTmfxM2IxXYT1ZhL12H495mbKUrcUPYvZ7V0dFSwChkO+zg&#10;12IUrnAzxujCJ+hWR12Sj6GMYFCFIgW+SFEu0DlndW9UWWZ5rPVoO8YpRst5PTIUTF3DD2gp/TM8&#10;hBwJplQwVaLPUsH9lCOj+x4ZMUnXHul+i1BXCZ19AyJdrxGQ8svoAmFA3HlCvquvgqf+r0jye/HW&#10;n5DpLEUfxWaQZZomfMlSzg0K6yZBaI1CucL31tPNWA/VEpxofAgtpvqf4Of9ZW99TQGkWaGDjrF9&#10;SM4LD2FMkndJ+m9TayncvB9ltMDb/hppawNCkjRKV4kRtq0Ewbdgb0OBv5N4MzlbK5K8NpsDHsyw&#10;HOt9LezDzTib0GOPcHAxZqBxbMMiy7NcaMdSplGFSZ4OVWLcW4U5OukFWQ1BgVxk+cf9tRhyVVP0&#10;2S4KekxFmrGQpgEhBPQ5q/l/B2YinRjzNxP+ZC4BgYGw0M/rPB7m+Q9Y1PD/TLxd/XaJYi5zDkbY&#10;V4wG29HP7wzGOwgJRiwM2rE4YMbhpIyIy2PsOsyxvrwdr3j93qLi1X+HvqMeGt5jpvYyBcrr00m1&#10;HDLlqMbGgEmFpr6mQTtg/347S23INmORoLMYrMQm97dNSFgOE2JcdYi2v1LJx2RioowoLCSptyyr&#10;LKFczHViIdOFxbwW24SUP727CeHpIoyvjzm6sSAeL/n/TQTP93G11PHbxwH89oXi8MxOmu//8iLL&#10;H2W5Y4JOnwXas+L63IeXxzjuLn0UfRvFP8vvx/HLxyTuL5z48kzneRvAtw85vDyk8PUjYeCCYr5H&#10;4Zpvx9BwFWZn27G8rOdmxR7FYmlFg4uLAEElhOV5q8pENV/QYZonspg3Y4sCv0FAkG130I8dwsEO&#10;35NkHzKKcDhA4ezzExA82B9y4WhUNg8uZmIUfr5H8d8f8+J4hiAx5cEuHf3RnAvH826sDmmwMWHA&#10;zqwNG1NWbM07McXORCbxrUuugmUHpiZ16B/khSahrq4SXLYJIXtBFeFxddGuckTs7QawtEaQWCRI&#10;zBqwMCsxB3yYn7ZijkK+TKFfJhjMj1uU258d0WFvhecwbcLWggP7q17M0hXPsDx7i16s8TcHFPxj&#10;7mNjyoaLzSgutiJYJXTsLnsIE2a6UkJJQnKb8/dzBLTdCLb5KmVf5HE3+D05hixVvN4M4OU4iZ8v&#10;C/hwksYpz+NyJ0CHHsPNSQL7dPzrsxaVoltWH3wiOEjQo5eLNH5+6MfVjhcPh368nITxka5fwoU+&#10;HcmE1V5sL3gxSpe0KHAyrsXBqkfBwtluCOODnVicNGCX5/jI469KEKxFI9YWjDhcdeJwzaGiaT6d&#10;x3FPePjlNoefbzP4eJ3A8znbJiHyPcFAJsZ+vInj9tiDr/cp3B948JEQcbnjISyEcUEAOVwnaRMw&#10;91d83HcQ88NmDNBVSvbMODuBQlLmfTSopFgeOn+bga6bnZCHHZLTUAsHOyKnqZoi2KBWnkj8hQBf&#10;A54GvlIICRoCG7moFjG35EiQ0MlNcOnrVIAkN52PuOaYuw1B7iPATttvoxNN6jGYNiET7ESegmzp&#10;KIeHxxvMSOyEdkJAN2HRhDQ7oXS0hyLP7yX0hBsNelN04BL7IKJHf86OYlpyigTYVsIqFoIEQxrl&#10;PbC5lMdw0UWBTWNmJILd1WHEZIVN0YN4SIuJ4QhhQJZedvB7BOXtaYp6Chk6moXpGNtnEuN0KoME&#10;6mLeAW1XKRJBPctrQ8pF99cXwSSFfnYsxjqi69fUw8oOXuYYxIPdBGUbRnh/SjpsOV5OJiXy+LND&#10;Yb72QNdeqrJl5hIOAksjEnT+Yb8WRQJ+QUZWJIKhj/UakvgJFXAa6xF3adFW+RPrUw99VzU0FL43&#10;BAS7sZXA0wGXzEGQLIwEkz666fNB3seRaqy4S3EUpaOKSvhcPSGhm3DQhKtkIy7SjdjifbNO5zXn&#10;KuXf9dgkNGzSQW7IKARf5wN1mPXVYDVQixUv3amtHEuuWsw767BIx96nLcUoxXRI+4bfoVDGOjAR&#10;7kA/20sfzyMqkRzphIds1ThIt2GLELBBN7uZbMaI9UfMBenKfSXYTDVilWWZ8VGEuJ9p7kNGBqb8&#10;DZiUCICEhSEKa1pbRXGvRajlDR19Dbc6/k8IIDR52n/CcJzukhA63+vCEAV1jPXfy+sgGRgjFJ6c&#10;uVqlKe4n5Er8A393KVwUbX9nOXwdpfASiqKaMhUHISLP/vVvkeA5Omr/O6JtbxHveIN0F6HITifq&#10;qlH5JCYcFRizlmFQ/wozhJiVUCNOst3Y9NRh0lYDR9sbNJf9d3TXv4GTQBi0NMHRUYKQvhZBbprW&#10;t4TMV/Dwnok7mlUgpVEKca+zHjmChMqgKY9rJAukp4NOmDAoj1x4f2W4L5l8GdcRlBL1FDe66GKr&#10;erQwz3qepUgO2F5T/FmXvM6LqRYsJlvpousICPWs42ZkjWUoSIRKAt0EYWsy0op5wsJqjn1/tlVN&#10;IFwh/E0SwuYzdNg5A6biNF00jdMU2uWsgcDwPVHSQp6mechOnaGhZl8zzjY0EW5V13Kt14rJVA/v&#10;oXr1GHosocPJXFSFV15Pcd8szzDPV+Ja9FT8CGNjDTJeO8yNFSj4jPDpWlAIGrE5GULGVk/dIxDI&#10;KoleDc9Zg+18O87G9DifNOKovxurPPe1CIFIHvVIOXwNPPceDLrrMcVzWSUMzMVaCafd2OrVETZ4&#10;/8sjaPaTf/rwHMXVEZ3znhPHuzZ8ovB/fozh030EHx9ieLgO0fFLNEQbDrdsONqkg10yqYmGe9sO&#10;XBEqbs9DuDiiyK7rsbGixf6unQ67Exvz3TjetGFniWKwTIGa7MDOukRcs+Ls2IHDQztWN/TYP/Zi&#10;99CNrR0HNvZtmF7owtwCRXqDIrpEsiZ43NCl7s66sDfjwQFFfW+MQjfixQkraZdgsJKn+LHT3B6g&#10;ax7i+6NhnI3w3CbDOBy243ohoHJw7096CAJ+bE1aKURu7CzbsLViwcm+F9enIdzxXK7oSK+OAzg5&#10;8GFzg3CyYsI5P5MQ0/sygZPnvcN6kEcfF0fcDkMqUdXjESHosUCnm+A+Qjikq5XvX1BET7Y8WKAo&#10;TpFkZQni/KSN/5uxNGfDuqwqIFTsbnkxMdSBLYr36oyMKlA05yzsuMNYp8jPDGnVaMB4Hylv2IAh&#10;OiKZ4b9HKNlZZf0tOrFG6NhapiPfo1Cf53Au8DJtxt6ChKPmsWQ1An/zKEsbdyK4XPXj3X6Sfwfx&#10;+TpPYQ1hhwK9QNHeXvdhbdGG65OICnt9fxTGw3EML5cZnG1LsCMHbvYIGacR/HabJGTI8kUXHk4C&#10;rIsoHk9SuBYAmBehaMUBz/OIkLDL7WDLh5NNv9rP2bYPp7t+7PK4EoPhiOAxM96hQnKf7npwvi2R&#10;GR1qpEIg4f1FDOc7bK9sW2d8vT724/rQi3e8dk889sNJEJdsn5Jj5PpYslt6sTiuwcEKAXA1oNKB&#10;r085sTHrxtyYhULWTqfbgQIdQow3eNzfghCFPO5tpeA3IsrXKN+XvBBxkn+MnUeYN3qEHUmUW4x/&#10;ZyNaRF0SArkdAcKFz9zEV5l8RwDO2BQg+K118Nm5ERC8lhoU6JK9sgxNSwjRVKGXkFFMyDB8GwW0&#10;lZAgjyUorgSQeJDlk+iZ7Hz6BBD6nRjM2TA17MXRdpHtJIqVqQgBiIItsDDiY7vOsH3kcLRVxPFW&#10;L7/Xi8frad67RRzt9eF0f4TtpleJvJXuLRM1Y30xg/OjQTzfTeNwp8i2xW2zl3Abw+5Gv5pcGLYR&#10;8AazbEejbHP8/sEIgnRyfr4veRh64xZEPJ0U/04FCmO8P/vydtZXF4YJL0GnQJUWdgJR0NWpHn34&#10;nfLoxKg2j42dfVgDm7aJgNWh5l6YKH6ykiNECLC0E+K6+V53E6rLf0JPW52a9+AyNPL7zWpZYoz7&#10;LJgp+tFW7FEw9uPsFN1VGKXbnaSIrdOZn/e246q3AaepalzTAJxRBLYiVTjItVLc6tmp0vFZqjBG&#10;0Bhxcl/sYNco3tOBesxGu+jCGuiaO7Gb7qY7a8cixXyErl7CEI8aKnAsS9DooicIk1MetjFNuYqe&#10;uBUux06sHLsxOkF/DYGEbs/fhCnCxpBVIifKJENuFPMChUJm7efp+mUYP08BKzhqKdg1FEOCKkUk&#10;3EOHT7FMG9th76pHFwU46OhE0N6sXPqElNXbhAFfO2LaSop/CXLOVqTZtscparIu3s9rYWl6A1db&#10;BTxdVYSMUgQ6JRdDGfx0nKGO1wSLtwhS5BNyPBl56CacGEsxRDAYspZjgSI7Zq7AiLEEw+YSLNJV&#10;L3kb0KuvgKurEu11ZWirK0FnfQm6aiXmRDVsraWImXkeLFeY90KMEJMkZPcGeP08Tein45awyVFj&#10;pUqlPERIGHI1I0dwH3Z2ICWTLSmS4wTnEX8nRa+ZYteM9VwjJv2VdPWNGPZUYZnGcprXfJLX42DA&#10;immK/xjLNhPuVHDQS3AbkIl6dPcjdNYjAYp5qI1C2Y2pcANBoRlL4qyTXRihwM4lujCf1mGWQjuX&#10;MWCxYMYEYV5ydCxkjVgoEKCT3djot2Is2IIxwsFCVsvf9GA4yDIS/qfzJhwtpLE3RY2aCWFz2Mr9&#10;dVOY9TyuEX3OFoJRG+tBi7S9E/tTOSQs9dSxNCYJFdvjhD+WcX+cfeS0Cxt5DdYy1NhCJ1bTDTim&#10;Mbuhbky6XmPc8hZrPP9tAsiYvRRj7mqaaR3hwIBNie+QbGE9fJ+LsEDwkUzHkvlYjSA8XNI1nvrx&#10;t6+D+ONzL377kMUv75L45YWdwLYF97cUiJsIO5cY9tYsWJ3TqRC9Eq53erAJhxsUEYLC1TnF5pnC&#10;9JLCr9/68XRLUT2lW6fQH2yyU142YG1Vi+f7MK4vPDg+omsnnGzvUtQoLPMrOiyu6TE7r8UuBWty&#10;lO5Z8i5sU+TWrDhZ82KHjv5wikI/6sDRmA/HYwESme07LEwEcDoRxNGoHxsFun9ue4SFo3F+RrDY&#10;neD/cw6s0XGvzRuxs0/CO3bh4NCFrS0Ljg74N+Fmd9OslngeEZpOCQuHew52lBY6UjeuWc53l1G1&#10;quOGwni2SzfOOlmcaGP5eD7LFrpzM042CDtzWhxK7gmW/3CNznjDy3pzqdUEY31dGKeznR7r5jl2&#10;Yn6uBytLdNIS7piiK+mrJbnSMYV0e5nCOWtg523BxrITo/zdAvcxPthOl2fk/ghla2wkdOfbFO1R&#10;STZCAFmbceByl2WVdM77YZxuUoi5XWxx/ytu3PGzp4MUDlknz3T+MgfhYp/1R4GWuSmLsya1LHJ/&#10;k+XnJgm8Lii882PtONhw4fYkjueLDJ5PYvhAgPh2l8WtjCjcJPGFwPD+PKweCTxfp1m2IE435Nhs&#10;J/sh/jZBANITOlm/BKOrwzChjBth5Ok2S0DRUMhkroqXQOkhAAQJBklc7MijhSAhIIovj714f5VS&#10;yb/2V014x9cXwsMRr8fhBq+FAjRJBS7QEiEUaHG+yd/vRXEgccw3gir75bqar2GiC6cDKOowToru&#10;T3Sq9NNZ3tgy1J9mR5KiAAgcCCRE+L5AguSKSPHzHDuohK8bUY+MFDSxc5Z0xs1021qM0+VnKY4J&#10;dxOBoYHQUU+XS+Hnd8NumYDHTiCmxbAEgCqYCAgSlKgL/Rkd4aMZET/dDR2vjCr0JrUEQ5OChKlB&#10;D/+WiaZOlt+Nebbz9ZkEVqdihEi2/8U4dldTam7MaNGM5fkALk762N4cmGbncnY4SDAu4ul6gWCk&#10;hb6zVMVMGB20EoCTuDwbwv31OE4P+nBzOcF7gMC5P4Fi1IEEO63N+TwmBlwY7ZNU6AGkg2YV8liS&#10;UWXCBkRZHzK5UuZA9BckE6oFEpK5EJPkYkGKviSWqkRvyo6URJ0M0R1Zu9FW+4oQ1QqHoQ2WnhbY&#10;9Q0q2qKxvQLWjiqKmQQvkrTqDWisfoPOpmrCV6eCrIKMcBAy8n7WHa9BzFSHfrrOOTrvPbq95VAH&#10;BUbCKb+lY+vCZb4F13STp4SxQwLiariegt+MjTiFvNCDSV7vYYpp0dxGIWzELiFhL9SAFU8llp1l&#10;WOK2zL8nKZDjlkrM8BrLTPpVXr8Zis62pwKnBJRr7vMkVo9burvLRB32/dVYdlUTDOoxKgBCCJh0&#10;NanHAPJ8XnIybKQ6MR2ksBMI0gSOPNtMnu1BlvzlHA3qeX5AQ0CgcPoIUJbmSpjb69HTUAobQcGp&#10;aSIwVCEjj6X4/T5vBxytrxE01iHOc0qw7fWxXWubfqJYV8LaXEJIKOVrOZz8O87rE+4qUaMJ/nZC&#10;R7NsrxDpeksoeYOUTlYylCCleYNJH0XQQZdurkJRW4Yhi0R7rCI0tCJPIJYlmw1v/4qGiteoLfsJ&#10;mqZK9NSXwiThnFl2GcHw8VieTkIKYcTb/Vb9LSs3kgTEAD8vEnaGCQeSrCnQXgZrzV/p8inGBOcR&#10;uuFpQvQoYX4h0YMFXqeZYCOG3JUYjzZiqaChg2/BCKFjgvA9RpEfsFfTTTdjnBA+SDgb8bI+JNgX&#10;r98IhXeE115e59kXrKdasczXGd7rk4SXqUg3JgkDcxk95tJazBIWRgn2MzENQcJI0GhRz/W3B3hv&#10;ENAkDfhSgd9NsRwxGuC8GTMFA0aTFHPen6erMRwsBjDKa74yTMM4YMFSH0U6o8XFahbLvM+uNvL4&#10;eDqGr0f9+PV8CFcL1M5+La7n3Ngk4Moy0Z1iNzZz7J8H9dRBPSYCJdjINGLWW40hw2ussE7mPLWY&#10;87Nu2D5lDsXZOPvALE1nvB3T8R4MsbzDkh+D5ScgRPD1JY/TbbfKyHgpbvgywo4hgPcPcTxeRbG1&#10;oWPHIhkc6Qxvw7i9ohDvW+kgKKRLVlwfhLHPznhj3YjTc+7nlo7/xoGXJx/34cXHpwg+PNDNn/Ek&#10;L2QOQxc7f7MaRViYacPykg5rayZCgg0r62bs0BUe7NARr5ixvcqKmtHSGfPzCQo6O7aLmSCupyPc&#10;ojiiU7qejeNiKsiNzn82gMu5EM5Y2YeLbjrPAJ6O4vhfv0zjf3wdw7++jhCCBvDpOYMP76K4v6Hz&#10;vIvg81MSdycs620Cv38u4pcPBXx7zuHTfRKfHgk8HwlO/P+3xwT+eKbg7RAotm10w1Y1N+OEDvj2&#10;jEJ8wvo7CatwwvJc/XDTzY2OmU5etrvTGN5fZxVYPFDwnq9kFUgQdxdh3LOuzwggJyJq3O/OvAFb&#10;FOrtZYkw6cWZ7E8eZdB5bxLOjgkEMv/jgq5flgcuj3Zhe96CmVF2LIOSm6ETU/0d+HCVxtfbAj5d&#10;ZvHzbRG/PQzwtYDfnvrw60Mvvt3n8f40hbNNmZTqw966xFAws/55bjyX+8uEyr/xfZSFZSRI7Ek6&#10;6N0APj8UcE9hf+b7L5dxwkEKjxTq9wSD397l8bf3eR6XbYzA8HQqjwaSONty4fksgS93vfh8Tye7&#10;TRDicQ83HXg6i/xnKGYrXbEeizMathcLrlm3R2yjRwTNu2PWMbdLCv/TcRCPZwTOAy9uZdSAkCYT&#10;LC9k5IHlPeX7h1sOnPOYtwe8Jns+7sNOOHDijMB2uOKC5P843fCr7Jaybc46sErAWp60YzDTSbFu&#10;JiRQtAkMKXYYCW4RuiOBhRjFuzcmcwl6VKCrpAKJTjUvIUqxGO918GbTo483XT8Ffpx0PsIORVa2&#10;DMq6Y7qP8X4bxd6OAl1JMdVDCJBRBDqlnMR5aFPH7WNH0c/f9REQZHVDf9qAVbb/OckVMRHi7x2Y&#10;HHHSgbdibtyP6WEPNzcGCBM5wsdgzooYO8iTw36MjzjQT+cggZDWl2MY6ber2AmSKTIVNSDLDldW&#10;0WxvpHF5PIxJ7mtuyo+1JQmUtoCFsZSK1LgwEcPkkA+FpBFDeQ90dJ+SQTPi6lIBlGTFyMRwGOmE&#10;mfXVzf0SfoIaeC3sqAkIDrpFNzv7VMSAdNwESdDU3VSDzoZKuMytsBv5f4vMAWlQAae8xlZo6Y7b&#10;y/6CtN8Ij6UNrQ1vIOGYxwp+ROk8E45mFNzfcwEMxjV0X+zk/W2YZMe4Hm3CTqQWx71tuCCg3w/3&#10;4Kq/BWfFBlwNdWGLjn4n1cTOsgMzPooRnb+z6S9YS7AONWV0mLXYJEBsSyRDefwQrcNmtB0r/gbM&#10;uqvo0FowyU63n0LZT8e+HG7CSbQeO75qHPhKcBgswWWuBTuhKiyxkx4kuNhbSuDraUTOVI+VaBtW&#10;EpKOuQeXhPy9TAOOBjooTC3oJ0CE6eazFLiUnVDlaEFS34gInX8+2AmPvg6m5lroKLz6hrewt1fC&#10;0FiG7hrClrYaWcJFke46S1DoDfFa8DcFvqYovnFeh5Sskukuh1myk9KVS1yEtKFKBU+SuQmhrjJE&#10;20oQa5VRBO6z9QdEKODRzu8jCwn+Ntb5FvGuUoTb3iDHfWS6+bvmH5A2N8KjbUAdwaCy7BWq+dou&#10;GW7r30LbUg6XZPBsL4WHx7AQVrw9FSxDLd8rgb+rHMFugoi+FllNObcKxPh9C88xRHCM6wlWgQ7M&#10;yuRAgsiwm3pC8Z1LtFKom7Da24rVfgp6up4iTgEnCA666jDF9iArEqZlDoFP5ojUExiaMBTkvenj&#10;vUqImEl20c23YquoxzxNgUSBnOE9P8d7eSahwVyOgp+VjJQN6ruDAkk0AqsFM8Vai+UMYYHQuZzr&#10;USMQ6/J8P9GOuVgn4YLXtY9aN+nDNPuEBUL59qwXY1m2wwkfxgk5/YTBlSGJiBjB0VIMyyNiQGmi&#10;1qI4mffQIJuxQfDcy7cRBjQ4mJDljl1YT/O8vFVYjDZgMVKHi2Easb5urCebMGp5QwhuxiiBdsrb&#10;gAl3LUbtNdhMESzSndhimWYIB2Psn6bZb/zpaM9F58wOei9IN0pxmaSDZ6e8sWXFzHwX1jas2NsP&#10;YFfi9LOTfXpI4+pKAhy58e4mqlY5rM1r2PFQuC8oXgSHleUuug0j3aeeHZAJ66tanByb8eE5hJf7&#10;KB75uw8UZMnLsLYoAsALKmkxjyg65z4c7DtxcRSkoMpEPDOWxgysSDsu5tnxEw5Oxj14Wk7idNSF&#10;a1bm3VwMh8N0wVtJ3G9FcLruwRV//3wXJwQk8OGR4nUTxKfrMH5+SOHfCQkyY/7XpzyezumYN40U&#10;bsLMNZ3oihE3R346YzpiOtTTLRmyN9JlJenaO+jKOyngFry7IlSwLr485fhZDOcUovMDOmSK0iOF&#10;8P7Yr56Tf3nM4OtjFp/orl9uMvj9ZRgPp3TeFN1TQtDdWYju2YuDTSvmJ1sJA7yYrI9zeTTBa3Mm&#10;Q+8rPvXI4WjLj71VG3aWLfyeUR1vi/W7t25TjvlC5gQcR1Uipd+fBymGHnW+Xwg99/uszwU71tiQ&#10;PpwTeq4TuNv34MNFBLuzPXigKP/+vh9P/P+edXJ24MbuhoWi04StNRv2KN6y3RAE/vHLlCrX4kQX&#10;dijIexssJ8X3/XUaB2sSy4DiTPH+wDo+ITR+Zr3+8pAhLBTxHz+P4f/8Mon/zdd/fejDF372/iLE&#10;+o7g3XkMX2XJ4xWBjODyM8HlnHX0cpvGA8t7KiMKvB4XezzWZRo3BJTrHVmJkVL19ZF1+v48iq/3&#10;GV7XCG5PAvhwn8X1UYDf4ff5+xPCwbWkKGfdyHV6INydrTtVKuuNiR7+TaCTR09LDixPWfjqoxDa&#10;KNbddPg96It3oJdOIkNhSFEQ4uyYxtghFSnaSYJDmu+LqKfZoaTonqZI/rLENReROACdmB0iDEim&#10;UHYcA0l2AkLqeRP3bVD5NgZJ7YMySZGQUEhIHAA6JnYog9JhcMuzYxFwmOizY6Jox7CMIAy6sThJ&#10;wZ70IxvjdxLcZ9HB8hFc4nTydI6SLyLgasXaQhJTo17kCCd5CrusiBAHL5MNNa2V/L0N8YAOTms9&#10;xij+exv9KjT49lqB0J5VjyUk6dTCWAAz4yEVGGp2PEwoTaCDYq0mLdolhbQFAQq119MOo74aem0F&#10;3BRvyVHRn3Zx32F4ZIko30sTSryuNhUMqb2+Crr2RrWqQeYT6Dqq4DQ1wqarhtfQpOIfdFa+4t+t&#10;kHTWmrZSApWdMOxUozSStGdBRg+LFtXRp70934fSea12ewmcQYmFUI8NTz3W/bUU4i6cFOrwONKK&#10;58EO3NGJXfF1N1qL5UC1mnuwFmjEaqiR4tCMBQnvS3EfMdE1OyTUsSxjrEKg8c+YpXgfJNpw2ksh&#10;kPj7jhKcsZM+idVhP1iNY753KEsZXdXsoKvRa65DxNwAbc2fVURDmVW+nWzBNqGi2PUDJhzVmIuI&#10;a65AP914kIJpl8cAFGZLPeugne/papH2sa35umFsqURr1WvCQgNhqgYhgljK001H/hbDBMeZWJua&#10;VCePLII9b5F3CWTUIKavgIfiG7I1I0JgcLb8SMdegrAs8+wSQa5CsovHanqFWEcJwaBE5WaItb1W&#10;kxz9LT/A2/RXhDveKEAIyeTehlcwsozGphJ0N5Sgseot6qrL0FpbgjYJhNVWhbbqV9C3lEHfWAJz&#10;cxmcvNbW1lJ4u2sITQTW9nJE+OqXRx5tZUiyDcQIEaFOAoOpDdbmUljqfuR5UWfo4KcI5VMEnwVC&#10;9nov7+UZE3ZHtRQ8XuvBTlwsWHFLY3VCIV1mPc+E6rDTq8UGxbzfVkWwo7Pm/ajydfC+Xs7pMBes&#10;J6QZVByD5SRhgwK/wXv1cDKAeb7O8j5dyRoxyXtb5pss563YHLBhKduN+SRBUwI39Rkwyus/HaN7&#10;lz6A9/4aDcH2mAuT8S74u39SkHCynMDeXJh/mzASN2M8bcWAjEiMuDE7YOb9rsGMLGsfMREceN8T&#10;diSz5UyQwBOpIZxUYZrnNOmuYDut/Z5K3FmKzUgj5n0V2JL5LWyL65IHxN+IZMtPGDLVYj7aSlBq&#10;wLCjAhOEkn32D+dTAdahGX/a3aQg71L4JV7BbRY3Z0m6+zCGB9uwtGTnRvcwZ8TWKl09IWF+mu50&#10;Up59W9nxuvFvvwziH9+G+dsUrug2L0/ZYT8luB8/HuiOnx8pot8K+PxzAp/eR/CeQv2B7314TFJw&#10;dPxdTM1h+PySw/vnGHb39NhYJc0saLA7b8bFmh+XayFcrxNKlp0kJyd2ximWUz5cLyTUI4a9ERue&#10;DmIUIwedeBTHFNxzwsr1rcyT+O7gt+YM/8/yvSeK3Pm2iw6TjpNg8/I+hZfnJMvhJ1j4sTWvxcES&#10;6W5OR5HLqBGC5UUKtwjwlQSGkpDBKbpPO3YW6OAPPYQRmXcgkQC92GVDvN4O4emI4LDuwtaUntBC&#10;cDhO02X3Y3FEj7VJA8vgwwMds4wgSOrsXYrp+Z6DZfTT3efw+TaO3UXCyxEFloL/6TaDbw9Z/PPj&#10;AMWOx7yQ4fwQvlAE748jFEnWz7oZ+4smvtrwcBLC+6s43bUPu0smCnCUrj2lJvTJ8/pjOvPtGT3L&#10;6MfPBBhZEfDE958JPwI9z3dJLM7yBuB1kHkDS9Na9YhhR6KM7RBgCAVzE92YGusk5NnV45HHcwr5&#10;ul2l8n4iZH0hGDwc8TwPfQpGHlm/T/zdy3EAP19H8D++9OLbXYx148NHllWWUX694fU4i+JvL/34&#10;5anAfWTx968D+MfPA/jMtvMibZXAIKMVPz/14oJw8MtDDl/k0Qa3Z9bnRyk/z0Mg4YSwe7Ztxy3L&#10;cU2AO9y0EMwCON224f7Ez3pN4ZFt991FnNfETSDtIEi4+TfhjG1udcqI7UUXdhY9pHwPpopaDKTb&#10;MSLJVOgc+niT5ggHOTXC0ELBayMstFDwWTcDbjp4ChU7nVSkVUFFjgCRCbYgK7+RSVjsJDJ0J0N0&#10;JAIIvQIGdCp57rc3SjiQCYvsiAbkEQPfKxIsZCRhvGhjOfQUbAvG++0YIDgM5CmMGRN60wQOQkDM&#10;34GYT0Y0pAwmFFImLM1GkCS0SDwFU2cFRntDKkqhnY7U3E33KPkhZBmZsx0H2/38bjsuz0aws5XC&#10;7lo/z0siIRISpuPIEEZ6sxbkCRk9dPtOIztuXT1/Y4CT4m+zNkIna/JZhgBBJUZAkPgQfQU3LMZq&#10;pKJ6BS7xsB6SvbGhvJSiL0tBGxChuJskmyNFzK6rgI9O1NJaBUNDBbz6Fli6KlGIyqoKDfy2Ovhk&#10;GR0d5GSUpiNNF04jkXfVU/TKsNDrQD8d8zDrc9xRQ8flZcdIV8fruJJlp5u1YsojkRZbsESHfp5h&#10;5277CauBCuzF2zFjrUOGwjwp6/ZNJex4aymOFDCJttlSAnfLG8y6W3AWa8WuqxwrjnKsEywOUoQ+&#10;wxv0m9kR08FPGisRby9DL8W7wM45x/8DHT/C0VOJgYhRDZFLXoRgWzk8LW8RkImh2jIM0OVnKJAy&#10;ca2j/K/oKP0RbSV/hb2rRqUZlxTU5q461FdQxL1alahL2/waNn5fRhkGCETjnmqMUQTmeI6yTG/E&#10;24i09i02KHApQpyNYp7kd/tN1UhrquCmiPdU/oCklsBW+xrOur/C1Ux4aOExWkv4nVo46n+Esea/&#10;w9z4E6yEgoCsQGh4jc7qv6C5/M9or3uDZoleWv2GAFkODZ1/J99rr3uLZu5bQ3joqn0LfTOhgm0w&#10;KvNYuuvg1dQTEmoRkNGC5rcEiLcI8ngCDFGCZMLcSjhqhIP1lLO30On3qCV7supkPU9goJguZCl6&#10;/tfqda2vA6v5Ztb7D1ikUC8nKIqEPxXgqmDEPO+thPYNnb5GTd4s8h5I21vR727EGu+xSY8EH2rC&#10;qowCEkQGZdUC79chunBZPTIRk9GDJuQtpdggnGz392BFAjURCBYJGtMJ1jm/M0QBHub9NCLCTpDZ&#10;6Ge75DWf4P28NeHHWEqD3kAb2/lbQnANRrIGFRRvok+HjTk/Jvv0mCho1WTrKYniyPYrgZuGvLWY&#10;ZL/Sz7a7EGbZvNWE1BoFCEsS18L8Fos832tq50KoBtPynqUec54unp/MW+jGQoRlc9XB1fBn7AxQ&#10;w5Zi+NMvnynu9+yYKdRXexTjPYrVCR0nXebtRQqjg+24uYri188DeHcTx0d2+L98KOLzXZoOL0tH&#10;LMPEKfW4QcTl9w/9eLlK4nI/QLeixd6uCWvrPWqE4XyPzmxRy/dJ7fvspC/oYO/p7u8p7nsWXJzR&#10;fV5a8XDLTvuBDnfPiw+nFIOjOMWW4kbH/9vLIP7+aRJf74Zwd5DC7S7LekbIuJTllASJ2zD3EcL5&#10;ZQAPj2Gc87iSN+KXdzlc8++7E596NLC5ZqID6qJr78IpnfrDRRiPFGsZKv/b+2G1vv94xYVTGYYm&#10;RC3PW7BBB76xYKZL/j4sfbDkxXCqBeszdHNsgBs837VpDd1eHcZTnRhlYzqajWO134vlogcbYyFs&#10;TUewPGZnPcswuEws1NAVkzqXNVCTROn4r/eddMd2fKSgPp8EWaYAXXiQbtuPD8cefKYAfqO4/uOl&#10;iD8okC904BdbJtztsqwEm8fLKB4o1LL0dGXWQtfHeqBrlomX7wht10eEJ0LU9QGv964Pi8NsaHRQ&#10;2wSi3SWCy64TH+/p2i9ZrxTs378OKqG9pLh+vJHVLgkKppUiG4dkf5R8GtubLlyfxvDhLq8eOZzK&#10;c3+6+JerGG543WUE4f6AkEQ3L/ENPl3G8b9/GcVvjxn8nW3ol+cCYSZKEfeqAFuyhPEDRV7amayu&#10;udt34493BQp/gu0tjbvTEA42bXi8TuKXxxx+5SYg8pHH+/U5Q6hy45GwqvZ57FUjPgIDPz/n+Fs/&#10;YTCAswMn696Ca4EInrPMVbjjOcsjCwGG0w0HQYvXYk9GKoI4WXVx8+FwWSDQjY0Zh7pRZ+gQZvpJ&#10;9HQOgxk6f7oGeVwwRgGfG/ZiqGClEHZy6yA4yJwFAQMZVehSSy4T7GwyBAUJpJWLdSIZbFbvySiE&#10;zIOYLpgxws5kgKAhcyLSAUJGuB39Ka2CCYmXIMAgcxOGei3ozRA0SP8y6TJKIQhRJGXio0RtDDrr&#10;EXTRQfI9+d/PznWk6EOSAl1I0PUTGgazdh6/Wwn39JgfiXAH1leSWFuOYHY8gsuDZZXhMOhuVeHB&#10;w752lcfB2FNPp0/okI6dHY/b0abyV+h1lXDamwgBOjVxUeYXJKMG+Pj7jDzSiBnVI4a2plJUl5bA&#10;0N0KJwXPSkEUYFGTGgMdCFIko7JSoVsyDrbAZ2rEQMKMJMVQIlXKyohiyIh+/i+hjw8ybXiaNGM7&#10;0YwZex2KhBVX51u65kqM91nhNZdjNPM9UdtYtAeHvQSL4Fvs0okdpxtw3deGU4rLsUTT89VhK9SE&#10;41gDrvjZjr8ScyyTiJNkSPSw7GOOBqx7y7DhK1ExF2J01DEt3beZ4kf3HequUg44qq1BQleFPkMV&#10;hlhvObr5mJEddoxiwN9t9nahYHmjZtUH6dSj/J23uQRWirGbUNRTR9ddT1CofAUHxVuSfUmd69tq&#10;0FjxFpaeBgRYT43lf0F75Y9IWAifFLgxVzWdZD2dZSNmAjUUSrrjQT3O+jvokiXdMu//vMzFaFKh&#10;ev1tP0BX9QNsta9gr3oFXdl/J0S8gq/5FfyN8v9foK38KzQ1P8DM8zc3lsBE8c+yPEGChpvnZmfZ&#10;ZcliiNfKz+vp0tTAyvLVV/wIq1xHYyvL+BNhporXsxmtlX9GV90rmNorYZNgVfy9h79xddeo0NgR&#10;fQOiBMyiVwNd7Y/Q1BNcOkuRslQQDLSYDTZgktsMQW2t2K3COh9N9+Bu1Yqt/nYs8bwW6JjX861q&#10;aeDRuB6z8VrMJutVyGfJmbDaSzM47sbuCAU5YVCJoZYTDdhIUIxZh+u5bkzECQ5DGqyyjSymZFWA&#10;rALoxGqqFZu5Fqxyf5sSbpqiOyUjTva3KtrlVKABUzQJs7E2un6aAEuVSvbV72/D5pgP03kjNscD&#10;2JjyY3XSreZGLU6yHxmzYn06gFlZrj8dpGmxYW1cJkjWq0Bb0e6f2NbeYi4pias6MR9mPfiqeM3Z&#10;xq08rqMKy6F6tnHey8lqbKT4d9GAWU8D9tnujwf0uBp3qVUzk5EeFHi/yOqVP51IrAIK+yaFZXfF&#10;je0lJxbGuykqbpwe2HFz6ccDBfyWblUc2XuVm4EdNzvxv7304Y7O74KdqzzXvaHTfqBrfHcdV+GZ&#10;v7Az/vaRTpgd9rubtHLjvz7n8SQOlc739lyE2auyNl6eECBO7Tg7t+Nonze1COa6FUerRuWoPz8m&#10;8e1zBh+fYvi3Xwb+cxJlAr9/y+DzhyTubtjJH9mwv21WEwuvLoJ4/y6BZx7nK797yfOU5ZwXdLK7&#10;FLVVOurx4TaszhrpIIvYW7ThaM0JSVO9Mcebhs5f0hjLxL01fkcg4XDNg8NFXqBJIy8OqZMNZG6I&#10;ELTs4PllKW6ShVAurhWXm3EcLwVwsxXHyYIPZ8shnK1Fsb/Mcz1IULh6CWQUboruCYVqf8dCEXcr&#10;MHp37qeD9lP0bcpVy6OALzcR/PpAV8zv3rBebrYdPIaFnxPeHnrxjuL88UKG2CnK11E8Ehpk4t/5&#10;XgzrPLdlwsv5YUStkDiiM95ZsbEcPA7d+ON5UGXUvCBgvOPxLnk9D1aMON78zwybG1buN05xl0BK&#10;FNdDP872nAQEP25YnxJOW4DwcINl49+P8viE+7g88OBJliReyERJL77R5csyxPdnhEJud3s+nK/Z&#10;1NwBWZnw81OOUEAQvE/iKyHgaseJsy2HmpD4x7s+vKNoX1HEvz3m8Y2wKGV9kvkyhJ0vd0n8zDb5&#10;8SZKgEiwrQkYuPH7xwJ+fckRDFJ44XtfHpKs+yC+vs8QKlnHhMZrAsTxDuuD4LBHMDvldkmouT3i&#10;+R341LyIu0NeP5m3IJMcCVx7C+xwCF9bkot9RpbD2rE+6cTiqEzcNWKy34D5USem+23qUUGWTkJy&#10;RcjKhLQaaWgnFIirb0OCzkOWNqa5yZyGuMxv8DUSHr6PLoxT7IsEjAJhIsvvqI2gkeR35LGEQEKB&#10;35PAS7m4Fh6ZkZ0zokhAyPHztIxqBFspGrzp2SHE6Wx99hq4zTVw0K3OT8YwLMsm6bxluaYsvexN&#10;6incGkwM+ZGJywhinm0oiI3lLPdpUxMyZQJilOLqp2uXwEpmAoJdL4BAYaDAy2MDLyHAoCtHkBCR&#10;juoUhEjCKgfdvpuAko7oEfF2IuTpQHtzBSolkqKGDoqO1qqthJ5u229lfUjUSR4nRJEPmXkOzlZ4&#10;Kao+I8+J8JEOyaMLG1IUjpGIAeMyG52uecz6FgeRWtwXuij4ejzzGt0MaFQUVXMj3W/bW7r3CoqD&#10;CRPWUhyl2rATpVMMN2NMX4YVfwdGZU6BtQL9uhIk2n/EmK0Uiy46bDpnWU8+6azGkrtWLZtc91Zi&#10;0vQW8552FLUVyGveYITXY9DWgIy+DinWTa6nDGPGUkybZLVDOXp1b5HVlapQ0BOWclzQbNwMt2Pc&#10;9mf0Gl6h31KNeA9FllDhIDCZ6LrtzWUwNb6m+/4JTta5prEMHl0bWit+ohuvULkjGiteo7nsRxUo&#10;aYj1P+lvZVlkVUY5BmwlWInXYzlCUAiWc6sgOFBEApWEoQrM+eswRIhM6VnHHdUEktLvESyrf4Sj&#10;7q8ItfyEUPtPSOsq0EcIHLLUIacpVVu4i3XKzyXyYcxIx28USKpGr6sBfk0VOriPpqqfELS0qBgG&#10;drplv74RTsKQrb0E+qa3sHXXwthaztdqOAhFNp6Ds4uA0VmGOK/7EK+3ra0UmqYSnmsNCgThObr0&#10;k2FCsp31S8iWXA/rhIK98Q5sDzdhJVdHV0+w5ueb/Tos5zqxOaDFBjfJpSChnscJFjN05VvFdhwR&#10;Lo6neY8P67GUp4D3tmO32InzcZuKtTAaouP2teByOobjCRcBQZYadmO30KY2mSw4QqAY9sr3GjEW&#10;aFXCG9WUIC4pvnn9+1gneQHLIQ81IoHlATPWhu1YZj+ys+DFCvuWJcLA4riDYBBlnz+E0/UUtmfY&#10;1wx0sFwt2KbASxItiYy4lOnBAuFjNd0JCQ29LPMKcjqsRLt4TWVkoQrzbKMyF2GQgDzpbcEg4UoC&#10;im1leQ85qzBKSEgaKpAyVeJPizMGLM9ZcMQOcHqGlbXuxvysFreEgMenFC4psOcU2/0ddpwHbmyu&#10;6Oj+HXSYSXyguJxTIE7ohA8oWGf8e2PVgI01Ay7pdPdX9XTDBAw6yuN1iarnZGcvk/OiBASe7LEL&#10;+5sUXzr6/R2K3nWI5aCTO3Tjgp3zFTtnGQr+x6+D+PBMod0z0RX68M/nfjzt0VETOM7o/t+xHH//&#10;MoQXOudPBJHf3g/i87scLs7duDwPq3JdUETkmf5nOlZJIf3M8/vX+yH8X19m8f/9nyf4f/9jB//j&#10;0wQF0YGf3+fwTGiSYe9zivQLv39/KuJEoabA/U6he0fBfL5McX+9apWCzCN4JoD8Smh6uoizHDkl&#10;LO/oVL/c0tXSQb+/DOHLO7rbS7pXiSq5RTijkB/znK8uAnihiN2eevHEc3wncyJ4PpuEk71F1hPB&#10;ZGtGhw90uL8+ZHGwbOZnGhyuW+j6jYQbwtWmEy889h8Esr8Rjj5f+5XrfjiO4ISfbfB7Y4NtWJZZ&#10;+2NaLE7pILkzDgga26smHFGMbwhjT2dBQlOM9ZjDb++y+Btf//3zIP4mokyR3pnXEST1FFA3PvN7&#10;Mqz/kXUhI1DbKyYcsK18pFg/EDxOeY7vWSZx5GebDtaLrHCI4dstgfGE12E/ggsK7zPBQh57yP6+&#10;8np+u0/h7+/7CBKEgOM44YVtQSYk8jp8uErweDH8cpfC3wic//51gEAQxh+EgS8EyReZePuYwvvr&#10;CEHJp0apPt7JfJA4XggH3x4TeDr34uWO8HJDkORv7868uDrz4PyMbe/Eg50NE453Hbg6+X6tzvc8&#10;BCaHmpNyR1B6PInhfNOLnTkz68PCVwLDjAXrU0YsjGqxMEY6l9DWBIUxeSTBzqgoER55w+aTsmSx&#10;iwIsgZp4M9JJxCni8SA3Cn+cnZs8osiEOpCQ/wkMEgFSRhTkkUSe7w8mNcgTGHJRebTRTofN77Cz&#10;ysa0sGjL0Udn3JfWq8ceSXYMqQDBgx1V5D9HE7xmunxHM+GkA3PjIcKLHl5bLfdB92dlZy8ztMeD&#10;KOYNSCc0mJ2ko1mOYrDXpSIdhhwa2Cj0IU8nulreQFJPi4tVkx3Nki+iFX6KZDouIwXNyMb1KuFT&#10;no5fwlbbCQghP6EpIRMx9Qj7OmGmmyx/8xPsxu+RIn0i/EE9y826CmlYNna4GRNydO5pbxtSBIYk&#10;IaVAqMlG6XqSBkT5/0yfB9M8f1nLvsH6uRoyYI5iKCl8j+gQ349ocMLrspPvwnahh0JYhaKpAlME&#10;pk3Wz12mBcf8/n22Gyd026vBGmzEGnBA8VghOKwnmrHmb1BD7zENwYEiv+CqxL5k8kvUYJUCO02g&#10;WGadT3Pfc84aTBPI/DLS0FGJHEV10lqJKcld0PMWkW55dk/nTVBJdxM+wvU4yNWzjG04JCxIcqeV&#10;OPdL95vRlSEmM/oJHDleJw/ds1dbjx4KbtrWAwf330NnbWqrRXttpcpyGdDWUpTkN3UKEkbpaMVl&#10;i9uedUtkxQoM2Xj+jkoMGEswwP3GJEgRxTrB/XeV/Rc0lP+A+rc/wlDzVkVU9Lb+iIBGRjjeIiMT&#10;B5t/YvnLkOR5yLJLR8trtSpBwCBJoRGxSRkJLq0/wdj8BgYZVTBUUTxFONlOrBRKnlOMYm9tfMPz&#10;EDCoha6xBFbCgb2tDPZOum22naKnGX1s6yFCiVWCmrGsUULYnMQ2kEiJEZlbUYIiwU2G3qdiTdgS&#10;YE/SucfbMOKrx6xMQExL2uR2DPirMBVvxt4IXXpOg0W68D7C5Wi4kd9rJDjUYV7iEyRbMUdnvkiA&#10;nI004mDCgfUBEybZLobYHhZSXdhge9ogTOz2dWGe+xzlvReXYFO2GgJSPYpueczQgXGag0ne+zI3&#10;ZFiWWvIe25/1Y21EJi46sDbmVI8zVwgHK9N29ik29pP9+Hg6h5OVELanqR8zPizxPNaShIB8DzbZ&#10;z6ywza5nujFPeFlNyeOQOrWaY4btWHJ47GU6sc6/1+UxB8uUNxHgusqQ0rzFdtGEPcLJkFrVIYGU&#10;uvCnU3Z2R3Saxych7Ow48Pl9EX98G6XAZnFFIfv0uUhXz45eOsqToErW9P45R5fuwsGeTcUIkGWI&#10;m3S1kuxpnU50Z8OGY3aqOwQFmTUuKXz3KRRHdISHGw4cUkBWl7U4psM7OmJnTJcqKaEP+fn7dzF8&#10;/pjGC53ezy9FNcT9jkLwTJF+T3GRZYOn3OfDeZJiEccvD0WKJsXk07CaRf94Js/QoxT5goKQGzrM&#10;yxMJI53DPz72URyS+OVdCr+/ZPBv77N4WrPg//PHIv4n9/MPCu8XApE4TAnje0kgepTVBYSMb+96&#10;CQBxFQNid53nsk0neRylaHiwOU8RX7VSMAPqef/tURCHq3YCRkxNGJRkRQ8EpZt9gSM6e0LS5akb&#10;9zzOI493dxWgOLlxfkRhvYviV3kcQof+65NMaizicM2qRP7n2xy+XosoFvFZQh1T/K8JU5/uEuq8&#10;P90mCQVprI524obX5IkO/oWC//MNxfQhhX98zuMz93+8asQdy/P+PKaWBsqw/r0qu4eAwLLx2smz&#10;fhlBeH+ZYFlk1UGI8BHGLyzT3z4W8XAawP2ZD4/nvBZ03s+nIfzryyCvURRf3+VZ7hzrUeJDBLFH&#10;ADk/9PO6udUEwT0eXx5l3B9G8FlyL8joB4/zjuL/ju3s5ztZdZFSow8yv+L9dYLnmMPVvgQ6aidI&#10;pFgfhAkFGzKyIXM2CvjAtvk3Xqdfea1fCBsPhKy7ExfBgLDzwn0SEJ6lzgmd7695XXkNHgkK766D&#10;+HDHdn0bIQzIkl0fyyojILLqhOdIsJN5Jse7Ll53eSxBUOC5XBzKYxe/GlU4Xuf7qzJfgRQ/rsXW&#10;rA3L4yYCQg8m+7SY6tdjJK/BEDuQ3tR/QgI7FBF3NeFR5idEJdZCy/+zyaRHFXuBrzHCgzyG6I11&#10;qtEDBQfyCIJuIR+VRw78jQS9ocBbNXRrKodDtxqVSLOzSFIYZHQi6GwgLHQQFJoICPXwsVPuzdjU&#10;hEJdRxlcFH1TVwWcdIVZQkix14hEStKNWzE9EcJIb0DFINhfH0KQrl/CKLc3vlLxDPTtFTC018Bt&#10;aoXL1AwL3Wck0IPujjcEBhkZ0SJFwTd2Vqh5BS4LRTasRdTfBa+zBSZtCyre/ACXuUuFeY5IgrMo&#10;ASHQjUREo6IrFgUoZEVEsAcDGTPG+92QdNSpYLeKQZEhhIwWnKoujO0ijmWYiLdjmB1pPihxAF6r&#10;CVyr/jLc97fiIFyCh+EevJuy4n5Ig9tcE34e6cGXgXY8p+vwiQ70ob8ZL4MN+NDXhItoDbY9b7Hp&#10;r8EcRSpNgR9jXY5QZCdc5VgKVOEo0YDNUAU2CBlLgQZM0rXPeBow4GyiCDZR5CsxLvHwKZiDhkqK&#10;8GtEu8sR6K6hoNZiOS6Jn+qxlWrCbq4RdzRu91M9eKaZO8q3YjfbjIVgJZbpYqfYLmLdsoqgAgWJ&#10;vUFXHaRg2nktWspfob2mHLq613yvROVMmCN4zrDsU54qCkQl8j2vkaNbzFHAJeRyUUIWsx7Tzlb4&#10;CDKBzldwt7yCi/vrKv0LTHVvYa5/BXvzK5ibfuB+y5Dgvgf05epcZKVBVMKG15fC1lJCkX+LmKVW&#10;TYTM6KvommuQIjSkeZ7ivofpoCWeRJ+dgGBqQFwn6alLoa1/DWNLObpqZZTkjZqAqSc4yAjEoLcT&#10;I5JvgY68jxA2yOs7xLqYzfLesLzGBEFQwiYPU+RjmtcqMZMEA5qXkM9pWZ7YijG661n+3e+W7JUE&#10;CTr8NYlqKABIEJgK1WOBQD9OOJxPNGKJ8DHDfc7Hm7Ca4f7S9dhU0RotOKPL3x63oT9Qg5UBCVnc&#10;SUBtwky2DROJdgJEF8vQoibKTkTaCDI9BIRWlqMdo7y3JyT3CkF9vmjBGkFgZciIjXEZkeR+FzzY&#10;XqT2rmVwvdKHL8ez2J12Y59wsFY0U9TNBIQuLEkQJALJMkFmmeAzTxCai7J9sP3Nsp+QcNgSeGuX&#10;39/gecujj8sxO06GzCp1tFrVQZiSCZnbBR0y2rdYSujxp3MKyCE7xVt2jvfsbK/pHi8oGOtLFHCK&#10;XY4ke0e3d34awbq4VgrhKcVkeYHudV+cb4ziFlbL4J7YYd+xk//336bx87uiWkoowizPo88pMAcU&#10;yBs6wl268l0ec2PbjMXlbuwf2PCJgvLb5z58/ZBVHbKsDpDkPKt0zWd7Qeyu2lTwof0tN6HEjJnJ&#10;LjWT/kESC+341NLCW5bhngL88SmNZ7rQzwSZl+coPhA6bs8pfjIfgWU9Zyd/uePGx/MEfrvJ4obu&#10;+4qif71N0T6QsNNxClIem7z4q1MWAk4Ii2Ma7PG4t8cJFRFQZrpf7IewPsubl3VweuDF/gYrnCJy&#10;StC5Zz3KCMu784h6TPCiZten1WOOswOHCkAlcCDPwZ8pTs8U7mc63uNVgxK4Uzr7GzpYGW6X4e4H&#10;Ge6mg/3I63C/68bTiSwrjNJxc7uL45b7Edf/x3MS//evQ/hfX/rxT8Ley1mMbjeqJg9+4fd+e0ri&#10;3wl9//zQq0T0iseQZFoCAL88ZdXSzs885h3bhYQv3ls1s64okqxfCYB0f0wgIOC8vwzjkwTSupCY&#10;DXZcsm5l9ONKzo3n/pHnck8AvL+iELNdyWoZEdjzPS+vZ5gOPsXys/4JOf9kef79Wx/+9XMf200W&#10;//wygP/rn7P4j29D+PU5jX997sUfHzL4H78M8Lu96px/5TWWkY1PrMdfPxTxlWUXwJFHXg/nfnzl&#10;7769ZPmaxAu/80AYkO3lhuW+T+Ab4fD3j3n+zfbB9z6w/X/m+QigSbKxz48p9b2P/Fug55IgKyMK&#10;u+smBbhXBKLdNTOBQUZdeB132LYJ2vfHPNcVFy7ZZvZkzso025Dkhx8xEBJ0ajTh/x/yuUjSH8jI&#10;skZx0hQ3in2SHVSCN2+Cryne2CmCgCSaStJpZGTugkABOxZ5/f63QEIrN75H4pcYDNYeSfdMkXXX&#10;qccU6VATAYGfy2RJvh9xNXJrgI8dt0R6dBqaoWmn6zNKTglJU93C9yn0dLkDA1Zk6cZDFI2BnA0j&#10;hSAcenY8w370SXKZSCe0HaXwWFtUNkhTRwOsXY3cZwu8tg4koia4HC1qhGCo4OF56NQkSK08OnBJ&#10;yvNu5JJm9UihqaYEVQQEp6lDBUaSFNlqlUVaJkGaEKYo5KI6nrcefUkLz0WnHleYNZVwaGsQYrkl&#10;z8NIwQUrwUDXUwldZwmGswb1CEaiYXr1ZRikWB8kmvE0qMPjIPsxCsAm3fRRrBbvh7qxl6zFTphC&#10;T0GQWAezxp/wwM7+MduK40gNLjIt2Is3qJgJ88EmRDte0XnXqsQ9hwTC03QTjpMN2E3WYZewsOit&#10;woKPoiXDzLJen465z1KtRi0yOrpsiqy3hY65jSLpasM2IWApSlfv/Ak7Ax3YKDZhu78Fm72N2O9v&#10;wy37nItJdvKxSoy6StTseskjMUrHLLAiIZFFZLtZn8amGugbJEpiqUr3PEFwmqJwLrHdjDprMUgX&#10;mdOVqYyMia7XFNRSJAkJIykjRrJmClcn4tpyZA21KFoauY8qlQmyQPffa+FvpT55LoPyKm60vQTa&#10;2p/QUfcTzI2vkWK9JHXlBJ9yFDxsj45KAkgdBulsi06eo6dGDWsPcisaS3icUkQJGrZ2eXxQxv2U&#10;cytDTz3hQFcLL9talNd71NdFqKjH6Ywfi7l2rBQ6CQXNrNdS1kUrRa6LYtmB5Zweh9MBrFL0FhJt&#10;ChDm0j0UZYo175khL6HNWkOw+ivbRSN/I6GWJZJiA+YI8cs5DVZy3VhItWGSULFCpz4TYbtINWMm&#10;WkuRr8P1Uhij/kaWpwY7fQ5uZqzndRgnkM8ntTyeBlOxDsIBrxPLM8F7esAngasINzz+oK8Va/0u&#10;QoUO01kN1kYsGCL0rI47CAh+Gg07Jthf7E+GsTcewpos9V+N4GSWxxrWY7Oox7oslWS/MBuWEY8W&#10;TEebsCCrFdiXTLJskskzY65BgXU2xHJNy8Rbns8S74NZnsdGogk3owbsZGtxMsK64/+LBJo//e3r&#10;MP742qdCIMtExEdZ/kbBGx3qwibFeIfiPFhswfy0XkXYm5voVM7p42NBBQqSiWxf6Bg/01nKJMY/&#10;Pg1iZ15P10m3fEKxvpJnv2nMTXXggmK5NKfFOt3W1rYXG5suTE524JEuUTJHyqz0Z7ryd2dJPJ8k&#10;8XScxIerXjp0C8U/joUJmVTIG/AoSlDw0807cLEdwvKoDnPDXRRvAs5JDHsbThW295Fu+u6GonvI&#10;ityxYHKsGTsUvBe61p/vC2p53c+3dLvPo9/nXkz0cB9BCmSWDteqJhIujOkwM9hNSPATEGxqGFxG&#10;In6ji393mcLxlhe7G14szpLklm0KXG5Yf9trRtyc+HHM495QuO4JE3ss0/sreT7vIvCYVY4LcaTr&#10;i6TOmU48sy5/Y72eEMTOCSzyvP2Mnz+wnv/+YQD/4/OwesTxQtcvE+qu6HK/3sfxd9a/DLOfbmix&#10;O9+GowU6oiNC0y4/v0ng73T8v1D4n89F4N2s0wBFt0gRD1NQvTjZtOELBVXE8PnMj09XUXx7zCq4&#10;u+c1/OenEfz+rg9PFMVTNR8hwn3wWrMe/u2XEfW4Rpas/kxB/ue3AQUZUrZD1oGaELqso5ia+D2C&#10;DEHnkp/JionfXwpqYuv5tpWQIhEsPXhPOPntU7+a43K+a2P5w/i3jzl8fAji5T6A376k8MeXDP71&#10;tRc/PyRVqGV5/fqQwH987ce/ESC+PcRVvfz6nOV5pwkag/hCAPhAUHiW+R1sEzKCICGaBQpkFEEe&#10;QfzykiQMBHB3RpC4C7MtOfn6HRi+vMuxrRMACK+n+zIKZsXRrh2H3CQKqSxTvT6UVRLc9vy42uZ5&#10;crvY9uGYMHm26cfGjAUTvXQ/WTqTogYTJPfhggZ96Q4USf4S9vk7KHwfURBgkBgIWXYuGXYqssQx&#10;z/dl1KAvIYGc2tHL7/YluSW60BvVqMRPpo4yviePFzox1mtXEJGle86F+dsw9xEmkEjQJ0+Lyjpp&#10;1TRB21YNn1VGGggk3lbkCRtpOrQ8O8y+vAmzY0FM0K3nI3buvwbTwz6WrZ2iXYvulp8Q8+vQ3VwB&#10;fWsDtBQ7fXs1oaEDNjNhwdoEk65KzTVw8/901Ihi1qYePyRZ5t6MBS5rPVrrK1Dx6gfY9G3c6uEy&#10;0k3qKxFxE4L43bg8Ry+6MZR1qEcPAiTtjSWI+nsICwYFCWEVpVEDPcFA01WJkF+jwCYd18Nm4Xmy&#10;bqydb1F0i5uvUUFsCs5G5bAn/KwvusmHCXbwFBART3fdjwg1v0Fv5xsM9JSi2F2GCQrjhEQ1FEFt&#10;e0Pn20Tn2gIf9zvoqMYxO92bQgNOsoQEismSpxILXjp+utGlsERVrKfYViHY+gMKtgYKaD08rH9D&#10;QzkkA+VSsgUbhISc+UeM+CpRdJTye29RcLAM3nKM+Hl9CQ8j/goVMng+Wo/VOMUtUo9RawUdcRO8&#10;Xaz/jmqENXXwExgD3XTxnTUYktwFhIHljIFuvkI9Ax8hMPbyvXT3W0Taf1LhiifTRiT5mTzrL1rr&#10;MMTyzongEa6mLRUY1b3BkPEtBgwl35dsagg6rBtjzV8Ief8vNFT9NzVvIKlvQqyrCinuw28sRdwm&#10;MRlqMExHPejjsQOyBLVVLQecpigX7eV01R0IEXIMTW+hb6lCd10p3Jp6FRtBsuSaa/6MqJaun9d5&#10;qdeJJbbPjT4DNnIdOKZgnk8R3Md6CAmELXmUNOrEctGIVW4qMiKPtcK/p+PdrMNWJLQlKBASBiRs&#10;doqCTocv2RZX+ijUBMB5iWeQ1SpxP5zwEgBMOB1xYJygs0WA3hy04WzWh51+GuiURj3LX6BILyd7&#10;MEWIlwROsg1JcCavxKNoxAAhcZDw1eeRkM4aftZMYOD7rJcs9zs34MDsgI39bRozPIepghb78yEc&#10;L0VpBqmXi24cEBBmM20YC8ljmjZM00gMeaowGqhX8RYWCLDLbG8LPIdlnusMyzIZ/D5BcrNIYIoR&#10;jDOE3v52XLPeVoO1mHCWqN9NSRhxXu8/XVCkb3foZg9juKOIXctGx3lyEMDpcRjbWy4sTZkoZl48&#10;Xafw/padMgX061MvdpbM6vn7NsVuhwJwLM75NEoRiuL9WQpnEkxnw0F35VKPF3YoLhJqWSIqnsuI&#10;Ax31NZ317qqFbl2P+6MQ3tGhf7rIUeBSKkTwFcsmcfVfbrM4JXRIlL8DivLZQQQbC/zdvFWJ9wXF&#10;fH/DreDgTobF6ZwP+PcWy3BxnsbktIZgYsc2N4ndcEH4+UDBEoHa3zBhb9uMW4qWzHs4lRn5JxF2&#10;/g41cVDmCGysGHF6QHHY9WGdkLO9aMEugeDnlxFcyqMEOuIFlmVqwojhARLtPOuETnJ/3UfIIBVO&#10;6UiDFqzNGnB7lsD4YItKcX1zFsFHCup7AtodgULSHj+yDGpJ4HkckkjrmYD1SFE+XDGxcbiVW769&#10;ZEM58VF4LHg5p9DzfVn2+PunPN28DJvHVWCnf//Sj3/RLX+7DtJ99+GSDv/zfQw/P8bxQIF8OA2y&#10;/uwUP5mwGMYvFNvfCXsfWRcPLM/fCAH//Nj/fTLkY5pw1EtYyKp5BA+HEjrZpEZLHinkEvzq8sCu&#10;Vh98IJhc7DkIUJbvj3ye8zhcNVK4M/jbywCPI487UvjXl2H8/r6APz4QWPjZ+iJvsiWJvMl2w+t9&#10;wmsgE2NfeMz3PA9Zjvr+QZZh8pgU+acreTTwfS7Bh9sgfn2fxBeK/t8JCl8eEwRBWfoo8xpi+Men&#10;ohpl+UR4+O0lx3pMEWbS6pGT/ObdlY8Qw7ojJHx+4v1AUDjaMuJcJvKe+tg2ZFKtn21DMpJ62DZc&#10;PGc7gTBAWLCxHbB9EnSPCFwSb+FIAJB/XxEarthuziXI1bITu4sO9fhhnjflRD+dRp8Ow3kNiknJ&#10;t0BIiPE13kkwEED4vuUpxnl5/U9A6OVWlGWQ7Ajy0ebvf1NsJXqjAMJASiJCWjGQNEKSi/Wzsxqg&#10;M+rjPgZ5nAF2lH0JLbzmehjb65RLU8/62YHk2UnlAi1qWaX8dowdpURrHM5ZCRgO+E1dkOiSMS8d&#10;L79j6q5QjxhkqaSurUaNHPhtzbAbaujaW+Dm3x57G119A8HHiKBHHp2wPAUb4qFOCnwH3AIIdRWo&#10;l1n42iY1MuAyVsPNLWCpR9on56dFigAT9xA8tLIUsgd1Fa9hM9Qj6OiAx9TI7zfApquBmZukwY4E&#10;NCqSo8vRjLa2Uug1Uj7WV9aoHrnkkxoCi2TCpANOWeFpf4sFWe5IGNtJaDDN4xpqXhGCqtFRXwqn&#10;zK6v/VHFAhgl8IR7quDrIUhQwLzGJkQJNBt0XsdpOjh3Cdb8NSqd9GFBj0UZRXBTaFlvBb1EIBTn&#10;XouEPLs31qjUzhIZMW2sVKAhcRGKhJF4pzwjrkKMgJLhZ5FuWY5YqSaSxTRvVMKmAYrvcohtQ/tK&#10;RSXUVv8FYbrwgq4Ccc1bxOn40xTYLOtTUkDnbXUIcn9DEa3KXNlnq0U/3WXRXKuAQGIlxHSlkKiO&#10;ackzQWEfsbC8HX/GFMV0WgRV9xa57lcocP+9/I6kkk6Y6mAjUDnaKmEiMMoqCmNzJTS1r2FseIOg&#10;hiDK8/GznuOy/FVyPrC8srJEzi3HsoUJKl5+7u4sh6npNTprXqv4Ds7uatglD4SBZWebE4HdmqBo&#10;LkuYYi32aBRnkw2Yz9Gp98tkQva5fZ2YFfh2VWMup0MfgbbgrMD6gJlOuv57GGS29UUK+0paEiq1&#10;0uG3YC7TjSU685FQHdZ7tWo+wYTM2eC9tiYrFuKtWCacH4/RjPL+HUsSCtcTBAYLBbgV88kuTCS6&#10;sT3sxUqW97k8Soh0Yj5rIhx1oehrQ4Ywm3W2YjRMQCAwRHgdNybD2JlLYEUCKBFE5ocsWBiWOU4B&#10;GswwNqY9NFlx7BMQ1setmO81YJR9wqpESs0JxGiwmOWWasOSwCnLvyDl5jkveWuwKPERCKp7BIut&#10;WB2WfWVY9ldijXC2FGjCEvuVWQLCYrQG+33d+NPjXgznK3SbW1Gss5IlJe85IeGG4rQyz/8PSEyr&#10;0knn6eLyeKLLFRd8eyjBalLYW3exY4xibZEQseWhmwrSfbMTnKez2vBhY86gHhU8nUXZOWf5+wTu&#10;2cl+eaYQsmP9+X0eL9dJumy/mvh1R+G/3g3hbJWEJCsLVuxqdv0hO1p5bHBPoHjkcWWJ3S23B/79&#10;eJkmqLBzZxklcI9E3buSORVrFHGJ3UD4WOX7w8OdONiRiXMhHK16KK4ysc9F0JGohBIdkp0/weju&#10;JMzzMWCT4LO1bsPxcQjrq1ZcnMZxdpTENBviNOvqYF0EkgQ72QEJN33Acp4ruAoSmhy4Oo4ruLqW&#10;ZZp0/moCIwXtWFYJ7NhxIAK6Z8fyfAe2VnVq+eHP9yl8oPiLo77nedzzd+d03cfbdsJMhML/PT6B&#10;TAqViJcXBx6Ch06NfJzTyT6ybj9QPGXWvkSGlLkCt8cBNRIgSwPl998otg+nHvydginCLLEKPj1E&#10;8UDRk0mJ3x5ThIl+XjM/jtZ0eDhy4OXCR2cewx/vMwQECb5EZ/9Fhvvj+Ldfhun681CrRQgIe6sG&#10;9Yji58fv8xXkMYmMvHzj/zJq8LcPGfzb1z66+wzfj+Kc7eZ804fNGRNFOkeo8GOL8DU/rcUh28Xu&#10;Lq/RhkXlyfjlJY9/fing338usvzfQ4J/IDQ8EBAeb3jujxF8eoqyLYSU+xeo+XqXUBMf5bGHrGSQ&#10;uQZPV0HWixsfb/j3qRe/CizwvL69JPk7tv9TJ95xHx8lN8kT93/O9sm6fS+Tdg9suL2QSY0yoZEA&#10;yv2cH8n2/THEqUxqJLDJ4yMZXTjfcxESPGo+zhXb2CHbzO6yHVsLVpUfY5GOdXKAndOAASMFCZSk&#10;Vcsle9kRCQx8BwKZf8BXAkFvgnDA1yKdUH+qA33J758XY1q6/07YKSZ9dEGjORPS/q7/hIEODNFt&#10;DmckQ2Q7P6eDoSvKhDSIuvXoamDnHxWoMGJKArtI8BhCR3+yAyN5LaYG2aHKTP9CDD5DO0ZyBoQc&#10;dIV02VaJ1BezoLPpFYW2ClFvGyLeJoQkqRXdqax2CLp7oOuo4/ta+OwNcNKBz4wF4HfS9fa7+HkL&#10;2urKUfnmB+jpfG10kAFHAxK+VoIBO+CcnefWhiRdfoQg01z7Ck21ZWhtqoLN1ACXmVChq1P5Giza&#10;WvicnYSEKkQo8JLLwUJY0fVUwG5ugK67HNoOumVPJ89fD7uuCa3VbwhPHooTRZxl6jeV00lXIWxo&#10;RUvZj2gs/xFVpX9GWxN/21KGtsr/jrSni1BAwOqqgLmnEQZZxUEoGSIUDZmrMU6RXw42Y9hZiUlf&#10;NTbSLdhIsCMOs6Nm5z3hqlLHGXXSOROC8tZGRLQUcmuDEnmZsBfi/pyNrxHtqYW3tQRBgomn6QeV&#10;MjlOUc1SzAsUc8nsOMLrkaX7D3WVIk3w6yVESG6EPoPMM3iDnIlir6fAEipklECiJUb1dWpIfzjc&#10;paJGyoS1ZE85oaNGhVEOtP6EWPtr9JmqMWCpRqrnLUJNfyUQUNC7SpDt5vfbXyHT8ZNKPS35IwRe&#10;JIlSkACgkTgJLLe28Y2CBGfLW2TMPE+WMc9zzhBYBA5k6yUgZVjnWWOdCrbkIXh1ESpa6krRWFWK&#10;joYSGNrKELOyvbNNzaX12BylRsxRIwjd+yNabBQ02KSwrvdTVPvasEd3vD+kx3i4GTMZnYKEad4z&#10;U3G6bX8dxoONWE5rMCaRM52EIHc1XX+9Grpfl0RH+TacjhuxV+zGBu+bHZmAmG/Gbk4mkOqwkmzC&#10;Rm8L9ibp8CVz5IgB9yt+7AzpsMV75nQ2jAUJwxykwyeQDxIEhgnFg8EO5D3tmM65MJGyISGTTn28&#10;NxNGzA7RhBIEtmY96jHD2oQLe3MhLA2wT+wzq0mKl9Tr/XkXZgudGAo3YbmXxqrfymNascFznwzW&#10;Y9pbiVlPJdtbM+Y89WqpoyTWmvHVYZMmYU1GOQI1KnPoBsFqJ9eOCX81Qage85Em1l8P/rRFl35D&#10;9327E8X1dkzFpR8b7FQZFA82Zb08HddjnwKErUW+R+Fbn9bjckcm3VGE2ZELFFxfpCioDuyueQgI&#10;XrU+fIOQsLfpxs1xWC3B++e7fjrjhArks0enuCv5HMRpL9n5XRthgxUyZ6KDtOLmiCJ/QGd8JE46&#10;xg6dbpoi+PvHYXboMgudnfZFXEVcPKVDe3ebwfVpBO/vc3wvoNb8y3PjCzq/a4qtjFhcSDx+7nuc&#10;jWZ91qyCGt0dRggnEiPgeyrrs/2AmvEvE+MOtwg/LMcuz2FrVSIGOnBJoX2QOQU83vNlUq1WkHo4&#10;XnPhZMeNHbr8m5MALigIxyLiFHlZTihAJTPwzyn08oxeAiJdU5guKSzvHySUMcGMYv/Ic/j5Mc/j&#10;x3G9R9GRiZt0wI8s/xX/P9ogWHC/+7IEkSK0T/E8ZplXeD4XPA9JqCTzHT7epChsOZY1ikNCiMwD&#10;+PiUIVQFVdTC99w+EFZeriLflwZS8L9SCK/piq8OXfjI7/9GePv7B7p7QsHfP+Tp/LP4fBPm31n8&#10;9hzHN7rsfxAMfqML/3BJ6LsP4cNdmPCXx96SFs88vw9XBAM6dhmV+EL4eebx//ZCd09okHkMFztW&#10;loHCT6D5RjH/+TGrHrXsr1t4LXw44jnf3xIw7hOqzmSFxTtCz7vzoJpT8P6aIMCy3p8H8OlOHlsQ&#10;SqRMBJ1fuckqEoEYgZXPBKvrIxc+Eyie+bufWW6ZT/ELgejjNQFJJjWyzDcU/Ltzn8pqendBkDjz&#10;4WLPhg+so+craWuS8ZTH5z7ke7KvJ/7+9kKW0cocC5eCvQsCwjHP75DXap+wecZrJaM7MtJ2JsuI&#10;eW7SxmTJqSy3XZwwYGHUiJkBPcZ6NRjOU9gp0CLuKiATb+r+lIwaUDTpYAQSCrEWbt9HEIoxPd11&#10;FzzsYCVqo4RxDtub+Xk7chFZNtmEnMxXSLZT0FuQCsrSQYpk0EaRq0aMHZTMh5D9D9BBFdPt33NT&#10;9Ev2SEm97EEuaIefgDBOaMiEWvjdbiXAElhJsjOa1H46EHDWwWmi86XwiPiHWS6/qxvDBS/Pw4CA&#10;vRb5GM8po8dAzgw/YaCltkTF6Ze5EE4KrMtSoeZgDGSM7Dj1cFN40hEdEkEDasr+jCoKt5kC7nd3&#10;wG6gOBMQPOYWOI3NhIN6dFPYTIQlPcXGTGiw0a0bKH56bgaKo0lfgXCQ4MLP6utew2pooVv9KwWz&#10;Bm5tOYK2ZoRtPWgqfcVy/YjStz+gorwUtVVl/P8VgagKhs56aNoJH51V3MdbNNVVwsL34yyPTMTL&#10;Ep4yFPtBiuEYYWnYLksmqwkRdejjORbNVUhqypEhGGQIBGp0gCLrJRh0lv83mOp/gLejBKHOUsKL&#10;BE2qQIFinaLAi7uX0MkxOu+EoQL+1h/ViEFeV0LoqMEkRUGG/0dksxECCCxD9hq1pDJOly5zFSIE&#10;AlmNIMmbrI0/quBMITr8XluTGrEI8rgBCny0g8frYBn4WVJTQRiQCYkUdsJWgtCS07As2rdI8xpF&#10;dOXwdr5CitDS75HJgGYEdNXwqjkEZawbnifrP2mqIaBUwa1yL5TCQcAMd8vIiIwQVMLc/AYW1mtr&#10;zSt0NVWiue4N6mt+QrvMRzAQ5GRZX96AM4rn7pgFe6PUjn66aAr5UlZyITRgNVWDg94OzMdbvmde&#10;TLJd00nLpMF+dy3G6JoHWC/DFM4hR40KpzzmrcUWxX+z2ENAaMUyxXMhVE2HXYfDXppM6scmQWE7&#10;30OX3YMdSdldbMHhiA6nExRogQk16tCNSbb/8WgX5rNmLPWy756MYDalxViYkB3swlLRhUG26UHe&#10;u8UwoT5lxMYk+5PDPupyljoZxCzvv50ZmuQZPxZoHPamfNTrFA4XnNibsWKx0IOpWCd2h10q26Sk&#10;np4ONanQyZK9cdxThwleh2GCr0xUnSKszPL4owIMrIMZP4GAmyTXmg+183y7cTRiwmquAX/aW3Ni&#10;haJ8uObD3nIA44MaTJKY1lbo6JaEZChkx1G6ZQ9uT9LYX6ZYzlrp7N0UhRw2Zg10RC6Kq0flB7g7&#10;TuKXhxHcH2bxeNVLl0t3Sri4lqVsu348U/RvdqSDz+CMkLEpgYcowIf87IwgsSWpfq/zdHBJiqzM&#10;NKcY32QokjLHIUv376FwhvD1oZ+uji75IqlCDsuSwSNul3TbIoIvdI3Xx4SVLUnPrMPZoQc/083+&#10;+rkPn95l1NDwETtsid1wSzh4T/G4u6a4fczhX3TE//Z1iI6fDpVu9/NTgsKXxMe7jFrquL9kwsma&#10;FVfbbgIChe0hy3PMqOyG2yqQkkToozOl0Mm8im8ErPM1AsCqD+esvw9naTwexXBNYb8izNxQ7O4I&#10;HQI22wu8Fqs2no8TLwSK3wkLX+9SFNg8vnBfv78MqsmaZwSQ3S0r9ngOC/MmjA8ZeI0oPoS6DV5P&#10;SaS1uWIhRPjwgeJ8R0ja2zDxGBTt2zT+9WVEPc6QRxnisj9eB9Wqg/d03RtLXRQyJ2HFTzjI43du&#10;f6Pz//YgIBDmFiAUJHheMlchxrKl8MtdDL+xnr7ScUukTJk4+e9f+/D391n8S/JaEBJkBOGrzHV5&#10;l6Pzz+CPzwX881sRv39IUdAlWqQsVUzij09pinwOf/vYi398GVDCfXnmwQ0F+/Twex6KtUUL9nd8&#10;2OI1P+G13V7TKbF+T/G+PZUQ1RY1h0FA5NtTVj0qeceyfySMSWryd/cxNQ9B4iL8/YOEdZYyE/jY&#10;bmSCokwYlfkGshLmmZua3EhA+HDDtkfA+CBzF1gPspTz9tjHtuzgMXmPHAYVCMoSV1mF8Xz+vR1I&#10;uGcZ7ZElvScENhlduCSIXBNQTlhOGSGSlTDy2Gp9xoSVKbNKAz49YMRkUa8cvURulEcREvZ5MNNF&#10;4ezCYFZGCAQcelCIaBCVSYYUo0JcRggMiDib0ZfqUkAhMRFkPoMsmYzTOWWiPRRAmdfggkVTgySd&#10;TVqWiIUbkE+2Ip8mTKTaUCAwDGY7sDkfRy5gg9/YjsleHUYKXRhieWTFQyqkU87a0lWnXHk22o0Q&#10;BTET6UQsQMeXsiATY+fV60SBx5U5EIVYD8umJYho1eqKzoYK1FGIJYKjz0ExYcc9MexE2NuIiT4H&#10;IgQNY1c5j9eC6rK/oIfHctrakYoZWWYDHHoJ1FQPC0HB0FONHgKLkeKvpRN1WFrVqgrJICkjC1o6&#10;4B66X013BfT6BlRReJrq6c5t3WqSZHvzW2g66N6NHYSR13hLIHhb/hPKuZW+/RGNdRXobKtFR3MF&#10;mmQ0o4qfVfyIktIfKWiVaCz5EV3VP1LwKzBFsZZgOTJZbNRHp2gpRy/FKNj1Gi4KclxfjaysIjCW&#10;IKWlsycceFrLEdU2IGNqgIQzzlPU+01V6NWXYUDAgpAQEbCwS0TBWrg7KcxaCgCv/bCpBOMO+X4Z&#10;8gY6ckKF5EUYoCDn+bcsR5T30nyVFQhRCn6EICMTGc0SV6FFEieVUbQleVI5XE0lCLdXwdv0Fr6W&#10;Nwi1v0KsXUYWXiHN36ZYj1HCWFweFVD8HTwnb2cFX18hQQBIEAZ8rRT1jgoYWVfWptLveRSsrXBw&#10;/15tDczt5Wij8DeW/FeYmngMASsrz99Sx32Vo6vuJzTyGtXWvkVV5U8w8nwT9gbM5PTcunG45MEM&#10;xXswUofJRDNW+ropyBIPQOZ8vFUTOWclqmFBh6y9HEP+VkyEed9IjAtbDQGBbcwjuRa6MCOCLisD&#10;cgQEiq/EGVghhE/Lc/lwPVZyzZjnvTFN5y7P8Q8HuggTrTiZsuBgyor1YQOWiwSEjBYzSQ0We2lK&#10;E1pMpWkACgSFnBGHY14KMPttlmFC0nL3u7A05MVYsgdrQw4s8J7fmwuqoHqHy0HsTPF1wob5VAdO&#10;54NY7NNjfYTaxm19iPvkvShxINYKekwRqhfZH8zyPl+kORhkW5NkVgKm0+E2zPO9SUKQxLqY89eo&#10;aKISD2MtVo2tdItKTLWeacFOsQ1/OtmLqwl281NGLM3asLnuo/D4sE2R2l6w43Y3hbMtdrpHSXa2&#10;/RQ+ebwQxfVBjM47TrF0fn+uyten0yz+/jSK//VhEn/cFPAPfv/jYQo3K35crHhIQzJSYCcdxfBE&#10;8X85k+VqsswuQtdKaLimUDwN4HpXsvWlVNAhGUnYWbKoz8SJS9pnEb2zoyAkgt/RdhDHGz58vS/S&#10;GbPTphC+3Mq6dwICHfY1HfLevgM37OxvzgI4P6Qrp3t7pCtfnCeNbVBoV92Ym+jB3qYZt1dB1XHL&#10;8PzJtpVu0odrCtB//DKK//lthAKR5DFkeSDB5TLJczJC4g8crJjVagaZ1S5LMXeXTbiUCHw8z8MV&#10;Osl1N3bnKNgrLuzSLe4vSvhfivmSEbvbTmyt21Wui/fXFM6XIZUZ8ZM8RmEdbM4Yvk/uOxARckHC&#10;AF/KbP3LCM81SXdcoBDF8eUup0ZEzrcjGC10YG3OjYkRLVZZf+sScIrf3ZfyET5EvF5OQ/jEMr+c&#10;y6oFnxLHTxTDPySw0GMSpzuS+Kke2yt6Ahud+5VE23QSJmJqueN7EUfWzQvh5lYgja7/hfX6H7+O&#10;4G8EMZkD8Zm/+e0ujT8IBx/pxj+yfr9IfI0jiXXh+T4Ksm5W10smDz5fSTwJF109XT/39SsF/meK&#10;/vN9EM+EEYmMKWHBLwiBe1sOCngC//yln6It8woEPlJqOeMXAok8Uvh8lcB/fBnGZ567xO644HFP&#10;jhx4vovgg0DCrcSziOKO9ft8HMRXlveB5/qJkPOeZbqUJaDnsnSWgEDoeWIbksiMZwTMCwKoBNba&#10;5/VdHtOyLdjYDuR+sGN7jp0AxV6WuN7L6JE84uExJC6ELCO9kGiZJz5cyTwSwoKc17mMOAhAEBYO&#10;2R4252UUzoqVaQsWxk2YJgSOFiRiYjf6M53o443dxw6jKOu2YxpkvJLitwlBimtvogvD7Dxj7gb+&#10;TTEmIGTZOcg8hky0GXkCRD6qgUtTi6GUH7rWMjp/fhaTfBItiFDQMuFmJOi0CslOCj47jekU+qJu&#10;uLR1GGbnN5KTyZZGJdy5uA6aFhkCriS8GP9/PP3ll2xbduUJvlQ8uOjMzGzmbuTG7sZmzszMzMzM&#10;eBkeBocUCkkpKTOVqc4cVdXVrfrUY/RfNHuufaPrwxnmbnBgn332/M0Na/EzLR04G/D2Egy0m+G3&#10;FqtzEyBorStV+STaa/SEG4GMXHhsGUiPj0ZC5HNYdalwGBJVL4MEa7LoKYxVGoQqS3lt+SjJT0R0&#10;xHcUdAIJRT/kIZD4tLBTLPUUS11JEoryYqDXpkBDodGVJqmojToKlQRfKiNk+Ox58Ntz6UQT6NxK&#10;ELDkoZxlYShIgrU0W803kJDPGQlxSE+Mo3ONRnzsS0RHPkX4i6dI4N8OeyGKC5OREBPO8wlDWMRz&#10;xEQ/RVlJJgpzU1FAx9us/zJxsFFm8WsjVTd2ty0F1Vo6bxmz1wgQRCBAAPDmU3B5ji66bE9eLEJF&#10;cWgn4MkEQnH+LSyPOl2MGk5oMSWjVpeCRp63QaIsZsWo9MkmgoWjIIbg8YyiHk4AkIyLCXBkRcOZ&#10;TRCgiAcJB17u30UAqsjlfae7d1Ok/ZoUmFMjYE+lgNO5mzNfwkXYcvDvipw4WAkI1tQwmJOewp72&#10;nNtTuPgdN8Vf8kRYUl/AQbjwF8r+CE8x36IoRbJDRsFM4HIQQCSuQVFKmEop7SwmJBFgLHlhcBJ2&#10;rLkJKE56ggJ+nhn3AiWZPF6BxECIRk5qOFISXhDCniMi+hnvyUvYCIFuwlKjKwljrRT1+gz0Eg66&#10;PCno8SSzbKLQYIlFQBuGVjudsjsZC7U56HOwXFm3JU5CJ5+JZockacpCG+ugTPCs0aeiqzIfE416&#10;zHcQ3Ong5/xZ6CfcSZroHsLCoMxB8EkirVwFEoM1WegLZPGzLLr8InTzeRmqlkiHFG5+PtqkwSCh&#10;erRZR0gpRbNFVhtQzANaTLTyeR/1YK7fgaFmvZqMuDEdwGQX9aHDjvURmosJGyabCR0hQksDDVKH&#10;nm2Mg6Behvl+ataEA2M1aeitTFLhn6sJPZJwSYZhanXxaOJ1SVbTHkcG+p3p3CRVeQ5hQSY3SlyH&#10;FAxVJGHYHotJvo770ghD8fhqeUYiC5ox0F2EUYp3W1M2hnqKsEvh3lvzoacpj0JjpGsNYKSHLnXa&#10;hfkRiW3gYsMTh/lxmWdgorOmK1sK4ceTbvzmtB8PqzU4X/Di+5NefDjoxMVKFYnIqNLrjrYXYrZP&#10;i/lBNqgqw6Efa/MWHkNyJbDR3qnCEV93Ka6bdIlLhJVjiuVkn4bCTae9JBkH9ZgdKVGuTbICvj5p&#10;ViIpyZIkt8HsaAmmh4spim7cXdWqdfj762z8KerL8wYCgww5WAkKPG+KzAnd88aCRBm0UxAk8iIb&#10;cekCnpaQwpV4c91ER2rC3qYBl6d0/FvluJMJczKmTWcv5yRCNztWQpjx8XwrcXtUg8nufDWrfaQr&#10;Vy3ZlLkTkn3x4rAWa4sEMcLVOMFsbV4mWcpEOElFLJVEq2BiqqeEZS3d1Q41GfRgw6PmcdyfVeOR&#10;zv4N3a+M97/n+R2s2CA5Gm4OQiob4sIkwYNiJSB1clCFuVkNJsbotipJ545EdAbTvqw4oVCv8Dxu&#10;9xqwPWNT4HazW4urvRoKbT12FyyEQd7zGQrrThDLU+XqGmQlxZkMf6h4Bw5ekyx7JDQSuNYkedSc&#10;GY/Hdbgh3O0TbB4Ogvj5oR2fLsWxy5h/LR6vGvl7N97eNXHfX4YpzncsaiLkzW6Q4sr/CTF70iuw&#10;ose7m3oex4cjun9J+CUif7onE2sp/HM6HG061CbwJPvd27TjXJZ3ylwIGeY4C7FuWwgcksnT9WUI&#10;gZsE5DrecuLNRR3vn0tNRjzl5+eHEtSrkr8xE8a8KhaGTOqUAFVq8u10uRqqkhUvm/NW3j/WM9Zj&#10;yS4pqa4l9sUe66i8CiR8idPhJuwJqJZjh8C6KQDL85QeEOmRONxw8nMr9yfhn2WYwoKZEZ0aepsY&#10;KP0ShKmjFB0NhQSFbNRT7EMyG9ucCVtZilrq2ERBbaAYy+qHEJ1OLd2F5ImoUoDAjU6p3qNDjcNE&#10;sDChlA6uypUHpzlOAUKdTJbka7VPll4mo4aN4tZ8O5q8ZnhMbFRDuRT5bAUIZi1F2lUIDUWkMCNG&#10;HVtWVQSsbCw79RjusMFZlk1gKUV7vcSBkMiRdLs1xfCxQasOpsNuzVBOPSHqGSylibBTVM2aCBUS&#10;2mqIQ1ezDeV01FZtBvLSo5GaGIX8zASeqxZGbYLKFikxF8oIDHqWQQkFz2zMQCkdrI0AYzIkwaSj&#10;UJrSCSAp8EhkRp6fW4ZgKkoQsuTDqkmDRZOOck0qSvOSUJKbjMToF4gV4Y98hqjw75CVloSosBeI&#10;i3qBDDrrhDiCSlIs4uPjCAkvkBDxLYrzk5GckoDy/CSM2JKxQiFZFTcps/fL6Ow1YXTdL9FppSu1&#10;pWK7y03Bz0Atz9tHaAhR9AIEGXvqM9SWULgpvjUU3WoCTLAgUSVOkiWLQYqrr5TXRKE15qcgjeWX&#10;zvPKiX0Cb2kavPxNBWHDURALbXok4l/+DcX5BSz8354fDzOhQpf+gmIdjgrZH8Gshi6zuVyGPSTE&#10;c7yaAyEZE/3yeWEMKrOeoaowEvWlFGbCT78zF13lydyS0G6IUd3artwwpDz/CsmR3yArKZyCH6HC&#10;IksvR37CM+REfYMqfQ4qCggvvOYAAS6olWGFKDiLItTwgYb3uJiAUEhYKEiMRI7kcyAcpMa9RFJc&#10;GOEtFg7+xkt4dJWGYbipGFWWSAQMzzBQm4LVQRq+tlw6+xx0ChDYojEaSKZbTsVsTTrWOooxEqCg&#10;etPQx3OWQEnDnlT02ZPRoI1Coy4aPYSIySYt3Xgu3XU2Jn0FFM1szDWVYoTPxbSINeF5mJDeF8hA&#10;mzMJTZYENJpl+WM2+oMSiIkAQTCYaqeg91q52TDfZ8dEixFjdTSFnZWYainHSIMOY000Fj00hN1m&#10;DDcXq+/OdPI7PTSW/aXYHijHiqSGJkCsDLHtkaF8nstYkx7HcwHMtmrRT9Hv43PeTZgZ9WeriKES&#10;MlnqgmQAHanSYTRYgvFqDYHvG3gLXqKBz5r8pl+iT1oIWxUZKnnTENuNr+Yp0HMjZRimq91YD6lJ&#10;eNN0t7NjOjXhb4kOdnSwDGMU96khK/raNZgaNNMJpFKknbAaI9Bdn4n+6jSs9xpxMk4HutaBlU4K&#10;zlojdkfp4DtNuCQw7BIqDgkRW1N0U0sBOmojSclBIW1QAXTO6TRPt/w4ppAfrHvY+MukSIkDYKer&#10;bVKhnS+2grjYlUmNlXStHmzO2jHVTYe7IOPZDgy256C3LQczYxT7eSfmJs1YWWQjTWjYZ6N/uONS&#10;oZj3tyW1spEi20DgKaHzrKXI1uH9TQN+86Efj2e1eHfdoiZQSvCj8b4cNtwVGOrOUmGopTfieKeS&#10;mx2Tw1mqy/mawvz+toWiXUfI8dBZEzx4XT/ctuFxvwafbjpwR8HcXnJQwCWlc7ly/Be71RjtKuZ5&#10;yOROMwbZ8E+0lmJ2wKRWS8j8iOlRHbpbc7G24OCxqnB/WqPAQEIly3LEdZnEJyGmJSbBbBlhiW5d&#10;JgcSgE7o+FcpZhs8l0WWSZtUvjEPGn1J6GxIxfVZAz7et+ADRfoDnf/DSZBbiEJrpWg7cUvhf3Ue&#10;ovBZVLf7zroNaxS1DcLI4iSFctFKwcogNBACZMXEFcWdxz5lGUsEwnMC1MNZHR543gcL5fhIuPl8&#10;XU83TjGnKJ7siqBzX7Na7O15cH4cxORAHuGA17AdwI3EkOB7j2dV+OFVu5qoKMMENzIP4oL3Z8NB&#10;Fy65IJyQvBq76xVqgunGGuHgIogtXscy4WFiMIcu3Yi78yBeX9WoYE7SKyBzIgRYfnlsx893App2&#10;NaRwSOh4vAipOQaHG9zXnhsbAgGsj0csS8nbcbjmxsIE6/FCBWHBhgXpQWCdm+V9WxzTY4f3S7JI&#10;CixtU+wFHCRviYKYLQcBQQDZRljQY31BR8gp+9K7sCaga1XQsLtmZVmbeO/5PPK3U0N8Bvt1GJI4&#10;8h2y7p8uvLoQPmsKbGy03RSeag/fq9PBS8dQy0ashg1YtU82ia8gEQoz0V5lwkB9EKNttXTO8QjS&#10;RfnYyNXye6r3wJGMpup8BRcyd2GorQIGujwbG/CGgCy9pLtk42Kn4IZcRXzNgSY7id+VTJQ5cJnT&#10;0FZHCLDlwFySTEORi/7WYgy1FGCsswyDzWXobylBU4hwY89RvQdJMU8IMrmo5fGCzmRU0uXZDbEE&#10;gxQYKLx2uvvCzHh+LxyZSXS7RsnZQPepT4LTkgm9rHwgIEmkRhuPb9LFERgokJpoGCi8BummD+nZ&#10;fmkRtGfDTWBw6TNU3H9zMX9XmKziSNj0knQqE6kJkYghIERHPEXEy28QEfYU4S9lmOEp3C4TsrPi&#10;EBn2nPDwErmpUWh1ErzKMxD77G8o2onoY5mOWiPRWfqUDW881muzsBxMwUpVJlZCWVjxpmKqIgFj&#10;7lT0yKqQkljUlSRRoFLQZEhU8QmadUloKIlHg4YwRVGtKUmDjw1+lSEVrrJEOCXbZV4qksIJLmF0&#10;2izH8rwEOHkd+rQXKC9ORgkBIjb6OTJ5jgUU3/yUKOQlRyA76SWvORpmApVMIrRmR8EvERIzXsCe&#10;FokG6fUxJqv4Df2EmUEKzxTv7VSA4tPI9qg5D6MV0Viry8JCKA2dhhdotKZBlyc9K5Le+SmhMZbg&#10;8i3yE1+gNJP3gtBQY8iHJSMSZclPYeQ5Bnl/3fnRsGU/g02GNwqS+f1nSI99hrTYSGQlRCArLlxt&#10;kjY6Jfo7FKU+hS7lO1QZ4xEyJsBTGo1qM8vKQpgp+5agQKEOxGOiMQcLnUWYbsnCUq/kZijBGp+d&#10;jfYCHNGorrXlYYrQsMR2cTKYpe7FaqMG4yGJQUHXH8r7a3ChHIx46coJ2IN8PiYIACMU4dGqPIJG&#10;BmYay9DL7wz6CwgIBBOPrFDIRrMtGzWsi6HyNMJcJEEmDYONJlQQwvTJv+J3ctFoJ0zXGRQoLPZZ&#10;qGl8vqkDezMerPJZF0BYbuZ5t5mwOUhday/hdRgwzvMbqaZ2yLJLGoX2ymz08Rwmg4Xop8j3SsyD&#10;ykIFCF2uEgyFdOhx56GBQFdPsGuvyCEMhqtVLB3WVHQSyEc9+ehmu9FSQUCYokiPdZagp520Q4fe&#10;xwZniY5okwK8OEfakfX/fJ1lwzfaLUuzWAgNRZjj76726ba26nG+VoWLJR/uVykA42yk++nmBm28&#10;IRS5NgrhAAV52oVpOp9FUtDZchC3m7V4fdCM+906nFAkZVKddKNf7Yb4KjkE6FjpnA4lEdNyBW62&#10;6Zp36chm2QAPlmKLYHG4EqTIUjx7yrA4bMYQC22s34CV+QqMjxgxMmREd18x1jf96OnJwyTd8y6F&#10;XeYZ3F1V4Tefe/D+vgE/vWvDp4d6vKWwHy27sTRcppbwvb+oV+L+w207BbNaTYa7oWt9zd/fnwUJ&#10;MxVqEuEez3d5SmaqW5QA7NAtS8wB6eY+WXdQFK14s1+FUwre2oSOokQB3Q/hnCAkCYxO6SolVsTe&#10;sgurk5LRKwtdpNJGTwq2F6U3RIP+jlyKkJf3xUU4calelflRLZbp1Je4z/1VJ48p8wAa6LwDWKdw&#10;b8zpKcDihD1qnHt4IB9LFOydLQrergu3FH3pQVmYoSDxvcWpUoIE9zupxdRIAQXXTkEVZy6T6cp5&#10;bJlnUoL5KY0KZnWx78YrAsHtURWOKZZqBQih5ZZiLisqdvn30qwBc1MyZ6CYrtjOc3QTZGzYmNFB&#10;ckDIksNP9034zbtOijbrwm4lRvvSsTpLQe8vxjbBT7rtpfdCVrrs8fzFwcuKhlUK6u6qiSJLt82y&#10;v+E9kqiXCgb5uYT9nuV2KveN13ohIZcJBwcUfJmAeb9HOCAIXvE8TijK1wSMtwcBlYb67RnhgU5f&#10;5lxsz7AcWTelF+CQ8CFLOCX41RWvRQJvydLGBQLfwqhJ5TMZ6i5Q8THmhvVYHGV9JGjvy6ofGYph&#10;mezzfNW9kV6DdYGwSuxJuO1luoN5vZqMKRNFd1aMatKogMIp4eTsgPWF390lCMqchs0Fwsaslc8r&#10;78uwCYN8dvvaSunQMynsdHZNZagPFKhIinV+mQeQpyYofomjkI8mrwZrY21oqDTQPVPkHZkU80RI&#10;ZEZZTlnLBs5LB+zle16ZBd3gRHFqDJ18IgWWv+cxZJ6DrZS/rZQhhELo8lPhr8iF350NUxnFLFhA&#10;154FQ3EiWggLHY1F6KiX5ZOZ6G6QUNSFGGih+2MjKisFMpOeo72+DG01+WggmDTIhEqeS1bcE+TG&#10;v4SjLAcZiWGIePYtclIiVWyEoDMLHksKXNycFIpKNnRuezrsdHLldLVGQoxeF4OykigCBAWqIILg&#10;IcsoBW5SVRppl7GAIptE0YkkLFBYKXC56XGIDSccUHijwp7hxbNvEPbyKZ4/+w6RES/w8sXXiI15&#10;od4LCwtDLIW5kdcx7UnGNCGr05yAcRmnpqi2aiPRKiGZrXGYcsRiwZuMQUsUBpwJajw4ROdsTnwC&#10;H127ZG2UAER1mkg062PpaGWSYzQ6jHHoMiUqdx+SXhuCTXk24YhQ49Lnoig9Si0VzUmOVv/bCRPu&#10;sjQUpEbz/UiCVSKyU6KREvuSG883/BkF/CXyCVxlRWlIoaBnx7xEGb9rIkjoeC9kYqI/Nwz1hWEq&#10;T0Sn9iUmK1J4jWm8RrpvM9120RO0FIcjIMMMdPzFyeGIJUxFvvxOwZWkeE4hKGTEvkBm/AsUEBAC&#10;pkJUaNKh5/nrMqNgzo5VvRX2/EgY018iZEhDjS0NVQQuSeyUlsRriw9HAa8tNyEKOfy7jKDjIgQ1&#10;EsgaLalosidR8L4ELPLmh6GFZdtRKfM+EtHvScWARxIt8dxrKNCVvBf8f8BNYbTHot+XgoMBC3Z7&#10;+QzXF2K5qVgBw1KbhmKbiUlfKkb5LE2wvssww0aPVaV0XugwYq3Xzr8LMVWvRRfBW7YOuvAmPjt1&#10;rAMtjjTsTVVhuov7n6/G6UYLlsYqMdyiw0AD26eVVmqjg21+CdbHvWxvXFgZsVEr+ezPerAyYORx&#10;+KzyWJLeea7VjMlawgKN91RNMQb53hCfx25CdY+vAN2eYjSaZY5FHnqc2WggFLdZstHpzEerXeJP&#10;pKKFMNrtkkiROYSBbJZBOlr5/LSpQF48dz47TTQcX23NezDTb0JLbQbWlzwY6NJgacaJ2clyzExZ&#10;0NVZiNFBg1raN96nZwPtUsMARysBihvFfMaKEwryEX9zOufBVCvhoUuH6XYN5rtKsdJPB08oOJzn&#10;7wgRm+MOnC168H6/Ae+43W1UYY1u62xDxrfpJldlcpcXU4PF2Ftn40uXvThMAZypxNmcDzOtWqwO&#10;WjFOUBnv1tC1SQPpwPyYAz2thehlQQZ9iYQBFiIb7bklF6ZkAiVFcG/bjbePLRSLoMpgebJLh0vR&#10;k2A+mxTQIzrRPZ7DAR2fiMP5Gt3zthdXG26CiE6NwV9QUM92KrA5pyXImHCxV6G6pI8oMirHBAXl&#10;ko77+pAgcdmEM763Mkn6myrDGt29LE2Utf0icDIU8iWdM105xW+Jon5AR3q9V4VzWamx4ue169Fd&#10;l6smgsryv13JlEjnvrHwJaz1lKR2XrTxt3qc70iyJl7XGs+DUHSwLseQng4nhYbXv2nDPsFgh0By&#10;wPNVqyO2XSoj4pr0atAdjw1rMT9djgme1/wUy4/nNDpUhJlpybbppMCGcH3sxrvrEO6O/ZCZ+ioO&#10;wUEFbs9kCMehrl+OeS4T+Q48aiWJbMdqWEDK3qNWEpzuOejQpUeIdYciKLBxx+1KJhEeerC/8WWI&#10;aWPWQlDgNRMSJAfGxpwJy7ISYFWW2Fp5bSyXFcLsuIYgY1DJx2QY6ZD39yMB79V5I4XYrYaBro6r&#10;MTlagLvTatXjsk8QlOROlywXWZJ5QxF/fVyDC9a9VwdB/HDdjB+vW3DF36+yTFYIHPvLEpGzApe8&#10;l7ISQ+ZdyLCB5PkQQDlimaqN35H5KzLHQeBAwOJyT6IzSmhs/p6/k/kyV4e8Xv7+jPuS7JMqDwg/&#10;l2XAAniSfVL2JZMcZZXEEevxoRyHcCITICX19e1prRqiOyB0bstKHNaV4U4tBltLMdimRUetLOnL&#10;UvMQmgNFcOsSUUmR6amyobI0C35LPuo9BWiiO2zwslHx5qCqIh0SrTHkTEeIDcvCYDOKkuMICBQk&#10;SxKCrhT42JiUU/zLZLIZ3b2xOIMCnQmXMwelxTGwGpPgtWtgKZOVDCmwlSfAYU+m+05DgMeqrcpC&#10;Q3U2LNo4pFJAygoT0dWsR0ddHlr4WUuVTGbMoSCEQbL+VRpykRr3ApHPn6KAzlSWWrop9g5dLFzl&#10;ifCwUXZbEuF3pMLDzeVMIygkw8rvlevjYdEnwE5HrC8KQzlhQYIxldHp63KSYClIhb2IopUWC01K&#10;LAUtEnHhLyl0zxD+4juEP/8OLwkm8ncEoSDqrwIbxv+z48KQEvG1mqE/S7FZDyZgNZiMY7rT1aoU&#10;TLoTMOwUBy5BaJLQVEYQkKWELKN+wtQo3V+jJgrdbJgnCUZ9lgS0E7Cq816oXA8tZVFo10ejWRPG&#10;Rj8VdbyWAM9dT0H2agmAsrw1m+JMV55Od11OaHDIqohSXh9de1FaDNJivkNherxaTpooky1fyEqQ&#10;KMSGvUQBgUhXxnIpiYcmI4qgFAFNeiT3H04YodOk++0hnLSUvCTsRKBNG4263AiVkdKf9ZJwwPuf&#10;Fo3U8O+4v+8Q9fIJXrK8pMclhWWTKlASE6Z6FVIJesWZcSqrY2Lkd8gjlMn5lVL8i3k8DcHPlBqG&#10;ftbDXkKtIS8GiVHfICfxGcqy41HM+5MdR/edmQRzVgI8RUmo0cdhoi4HQ/44jLDceyqSCGvJqCYs&#10;SNTCPpkzUJ1J15+KcYr9COFmgN+RNf9ttli02xMwWf0ll0FXZSKWqS8SsKqVADTml/wbmQQDEVmC&#10;HwW2i9Dd6OB9dCbT/Sej2ZpEd16o5h908HmRUMpdniy08XvNEgwqkIsOmr75ARpnGugpiv/GXIAa&#10;ZsQs3xshLPQRoCc79TikTm6Py/yDEuxOurDQbcBEYzEW2vSYb9JjLKRFP8V/2JuPiVARJHV3h03i&#10;NZSgvjwOXk08rLkxKmlZE+9bE+t8oyEJ3ZU5GPDnYbymCJ18NvplJQWfiy7CVTshVoZHWgk0I758&#10;VPMeB4pe4qtlOp7Z0XJM0TVPDekwO0YyGtRjhMLU01mEbhKUx5WAuuo0usdyOlwndhf8OFqTZWMN&#10;WOgswT5dvPQQLBE0jmbpLOnC3x814nYjiLf7Tfhw2o7L9QC2p+wYasijS2vEGaHidK4SW6NmujcW&#10;CAHicIOiseImgLDh2xYhDmGTDV0f4WW2oxQnkwHMsPHYGQ1gtFVP8fCjpz2fzliPxvocVMu4aGsx&#10;JiasGBoqwwghY37KhINNDz6/6cDb+wac000e7QTQ0fQlUNH8tJOCweuSVRRs+GVMe29VohdWqPwA&#10;kivgZIVCRZGS4D0SHVGiRkrDLqsk7s7ontmo71Ckrk5DFDVZcpivXmXuwsVeSI3LSxCmQ4rG3rr9&#10;y+THdZnoJiGZPVimw5QgUAuEkOXpMlwfUUQJFu9OCFCbFM1tCYscUmPaIgo7FIIVCubmWgUOKTZn&#10;JyHVzX5MAZeZ+ir0Mb8jGTolcqRkLHy4CODNbQAXJ3TEPLakb749pFDJRLklkir3Oz2mVUCwu+lW&#10;MSQEYGRs/vSYAnfux+GhEzs75XTgZl6LkfuWLH8mNVlwW65rWSaDOggDVkKIAxurVizOGLFNAFpk&#10;2e0QtFYXrdwvHTPLS1abCCzNTxBy5s1Qib8IHEd7TlyeEswIGDIEIOGV31zXqTkC5yxruU9z06VY&#10;XTER+ghKBIO+rkzMEsIkGNeazMXY8/JcBGQJKwTaQ4qmQOi6xMlYknDaftwQjK4p2o+nNQroJHCT&#10;BM+6O67Fq7NafCIw3O8TZnm/P5zXERhCKijVGctFymxNoGmhnEAmvTcUdYq5wKLMh9jndrhpZz2m&#10;yPPeSM+KJPM6Whe4NKkMmdLbJOGpJSvmMX8vqbEvec6SsvqGICqrSvZWLYRH6aWSYQirigeySHCb&#10;nyS8jZURHA08BwlhzfvCe3CzyzrLa3p3TjjdEFgklGwHcczjzo4YMNJejGZ/Khoo0K7SGNQ7CmEr&#10;otCbpUehGG1scJrZiEj2yAa+Nvr4t1egohAjrX5o0xNVQCCfIwUeOjQJNlSWR2ig6/XbtBR6iYIY&#10;p+IS2PVp0OaGo68xCCuF11gg2fmiVQZJTf5L6EqiYdRFwcZGqYgOMjORbrIoQQWMaq/NRmtVJtqr&#10;cwkoaUinA82MfkogyEd8FIU5PELNETBSVI0UUAcbOhthRFY8VNIJybCEjY7bSShx8H+LMVHBgUMC&#10;BPF7DlMCnOZ0OMtzkZMUhgzuW58Rh7JkilNKDEoSopEVE4H4yBdIotuOCv8WYc++RgRhIOz5NwoQ&#10;/v89C4lx4dClSYY+ig1FdJ3tlYRZ7i1/iRFLGFZCyVgIpmPMnYYusyw3pPDLElACSr02hu/HYbsu&#10;GXu1qdgIpmGLv18KpGGqMgUT/I0EuhlkeS9WFxA00jFQmYZmgpZEQQxwH52VdI+uApUlsDz7Sx6D&#10;Sl0WqiwZqCWMiGCYeI9S454iiyJclJmIYgqtBLZKZlnKkIS4/FTpMXAWwG7KQkbCUyRQvJPCvkVx&#10;chhchbHwFoSjXkcwKYyEPz8KvqxwQsFTOGVCZIZMUoxEWuwzQsE3eCk9LdxeEqKiwp8gNvIpYnic&#10;6OhnSCAIZvM8UhPCkEuBlwiaCRFPIZkp8zPCYShMQrMti9CUiOmqZLWiQBI/tVbkqzTSAgrp3EdR&#10;aiwKJLFTbiyCpfwe6+tkdTrddTp6PYkYlrpjiETQHI1GdyLavYnq/T53CnoqkzHilp6eVKzK5D9C&#10;maRf7qSg9xNcZV/D/gK00FE3su50WNLVqoe+ymz0O2UlQD6GajXorypBnwRYklUPdRoMVRdijK/D&#10;FGFJxtTMuttgS0MnnX0LBbm/rhQjbZL11UTz64Vk991d8GFtTDL+VmBrgu3iHNvdUQMWWvOwNWzG&#10;aj8NbovEOaCeNRdiqioPC406TFRpCTzF6Cf4y9DAdJ0MIeSjw5GlYlE08/7XGxIR4v1vsxGQajQq&#10;SZVEkxyQsMwV2Spl+YD0IhB8umkGOm0p6JXwz7zPAhBfHbLxlDX+S3SoI93FqqdguN+I3m4RWDMa&#10;a1hYgxSBeRnHFvdL4aO7XZqUqHBs7CXA0KSVDbAfx0sBTLaX4HzRh71xK7ZGjDiku7/drMLOlAV7&#10;s05crFXj9V4NLlc8OJl1Y2/ChcV+MxuhNAy2F2FJ1vNP03URFvYW6JYn6Wx5/PlOHRpMMfxNNbpY&#10;8N1VBWitzkNveykGeo0YIJy0tZagp7sEA30aFbToTCL1PTTjzUW9iv4oa+v36Qwl0uIKG+eONsJF&#10;f4laWrm6KJM1y7m/fAx256tAR1Imm/NOrE6b1RCCBILaoPCq5ZEUubkxjZpEtk/XPzdmwBLF8JAg&#10;IPktFtmQS1yGgy2PWtkgKbIlp8L2XDndJ4GKx9+aJ1BRGI7pMA/43usbNurSDb1CB8wKsjVmwuYw&#10;AY5wtDiow0xfAcWFwjRjwYRMwpwpw+ycDvNzFIoFCgWBQ7qib26qcXpCIHhoodN04OGcAieBhR7q&#10;8ePbTvzm8yBddS3u6JB3Z6yY7ycYjOpwQ2FcGCeIbXnVXInDVRcFOaCWSW7Kqg4CkaweWJgzYJlQ&#10;cH4SxNGhFysUy8H+AizJcMt2JW4v6wljrbjhMeS6tunUZwkTklVTkngtSLZPwsPBDoV2y45z6VU4&#10;5r5YdhKLQQIuXRJKZDmqrBTYpsDub9pwcyJzDqpxTNGekxDWPPYR3zsl6NzxHl8SlOS7uyzT3q4s&#10;LBM6zimOS7K6YNCA0yXeg0mKN0F1f8qG48UK3BEArwlw54Si47/OK5Clsuu8NzuLJoqt5H2QaIyV&#10;+PGxCRLq+oTXI2nLX8m8ioMqnBNoz+VeyzAE7730HggInvB6zrjJhFVZsXDITSBPVtvIcIv08Byy&#10;PGWZpPz2cIWAwfMQ4Dhn/RJ4OyFo3h8TxgmNd8chAhMhhdvBFgFiv5oQQfHfkLDRhBEZ9iHAyNLV&#10;Sx7zlud6vycrU9wqwuT9qZ/3vVqtOpEgZyd8FldHK9Hqz0VbsBDNdFl9DV9eWwgGFWXR8FJMQ5Y0&#10;BMvTsTHahlqHDiFbEer9hfCzUZGJjWbCgc+cg9aQAx6rFhXlWXDqs2AplF6KNIy11MJRmApHfjwq&#10;shPhyqeQl3DTpaCCIueyZCMzIYoiFYNAZSma2eg20rW1BAkIbGiDbPCSwr9BPoXcWJBEQHiq0kLb&#10;DRJxksLIzyvZqFmN8YSDZB4/UW0CCLqSCBhKCSIUUqtBIi4SFijKAgvl+iR+noJsOtY0AoK1KBkG&#10;OnAJUazPSkJWHN043a6smiikwEZHfIvYKDpvOuRIip7MPXj+RKDhW6TTGRsy6PQNCVgLpWKrMRu7&#10;hLHt1mys1KXSgUqWQYlNEIMeSxw66fQ6zDEY8cZhqTYZM5VRmK1IRrekirbFYYbfXQgmYdITjzFv&#10;MkYpZvPV3FdtLsYpdp3mCDrCBLTTxXbTofbY09GgkTgJUajjvfCWpfKepaC2PB5NbDdb6B6TY54g&#10;+uXXFOPvYDfmqAiUBrp4Y1488pIiVZjrwtw0GEuzWH55qCwvgEWXA7MmFfXuYjQSQqoJVZWFMbBn&#10;ycqFcBW4yZ4eBnNiOLJZLvEyVyPymVrR8VR6EcJl+OU7hPOYYSyzKJZzcpwMcbxASV4qMijysfxN&#10;zPNvER/2K8RFfo2C9Cjok5/RHUsWyzS0G2Pgy3uuelqarBmwa1MJOLHQ5iUiK+UZNNnRsBelws36&#10;VmdIIXhFURzT0EsIlnwDPZ4UdBOK+6slCVMChrgNVsarkMJDrlSKYgJFNRHddm50/z2VfB74+yZT&#10;GmqNaag2ZiKkz0S9OROtLNNOE0GQ4tspycMchGg7nTg1SSChic58oI4a2qhBTzD3r70MqWgiuLa5&#10;s7A24cf6jJ9G24W5IQtm+vWY6f7S277QKZsGa70yLyIHO12F2KAmHg7asNFpwgp1YKwqDSuSnpr7&#10;nqkpxiThZIbCP+4rxEwDTb2PcG1lffHmEWayeL7pqNalopXl1uvOJTCw7hHq6/UxBNUkAivL18T7&#10;W0rQlJ4WPtNDDtazhnIs1JTiq5VpniQd9Dad+wrd+tqCG+2NefCTsnq7dWhtKaTDljFpPd1OFS4O&#10;GlRsgiO6sbGuAqxIgKAZG5bHKbLj5diZtWOVDfIChX5n3I7HrXqczNP1TdgxSfg4XQxQ+PQ4W6zE&#10;AQtpa7gC+9N+zPVJVEMKxqwPMz1GjDQVsTH3qPSX7f5MHC+E1HrPEVmT2lKC+QETdhdDWJyoQCfP&#10;saEmA21NWWhrSMGppHy+asb72zZ8f9dGYanBOoV9meL6cFVP2CnF0FC+ClTz5rpFxSw4WpekR3W4&#10;PKrD1qobg30ldKk2DPYWYYrXP0RomBoyUiTdWJQ165NlkEyDD9xOVp1sbCkCFIoDNtAyCXJt2YHa&#10;UCzL1Y758RKMU0An+4vp+KzorE/BxoIFVyd0dxQ5mcwnKzBEnN6dN+DdaRMu1oNYHiknKJRDwk2f&#10;bUm4ZbpDEW5Ch7j2JZ7/8ooFaxSHOTrShSk9liT09Txd8gHv52IZrg7dOKXzPqLQvKFg3+xXUHAk&#10;82MFfn7Tgs/3TRSMAGErDXsUKAlP/OGmnudSiVMZoiDI7K5bsU74kGWSfT05GGd5jI+UElJYQcdK&#10;WF78LkV6d4OwQcDYX6JI8XoksZOsbJAVA5cUp9dXtXh304j7iwbsUsBWV8wEGT9dv0Z10cswzTXB&#10;5nS7Qk2SPFCTIh04OXZD4jIsqzTi0lthxRp/292TjunpYpyryIhOvL2rx+5aOe+hF68kkZNMlJSu&#10;ellKO0c4XfEpYN0hdG0OmXHN+nyyVIH3Z/X44bEFV0c+vOG13/K3VxIf4b6NcFCHO16bBIn6dFOD&#10;D/zsjtDw6pRiTRiTtNSv9oO4oRjL0tHjLQLBnkTytKn5AjLkJL1JMm9A5h9IvIRt3nuJvCmTOw9Z&#10;LyU4ljh8ydkh+S6O+N7hshOnK5Ldkue+SDii0EvPxSHvh0DH9oKJIu/l+UlOClmWKqGjWR/PvkwQ&#10;leGPa4LKI69DwklLzokH3oODdcIttxOWq8yTEdh5lN6TfV47gefjDZ+X3VpcbNRijfCwOu7FaLse&#10;Qw1aLPW5MNlqQ2MFHR0dSmlWBPQ5dJd6CnJpEqrsxbCVpqlwzz5LLuocFHoHHVNLAJVl6aor2J2b&#10;AHdBMiql+9tAsHCkwVyWjDQKsWweexH8jkw1B6LGlU4AyYHNkErx+gYaiokmLZ4CR1cfHwlJE11d&#10;kcnvp/B7bMjprkMVqah2ZaCGjaPfkUEASVVwoC+RDJWSQTKJ/8epzcLz1tKtZhBO8tMjUGEkrBhT&#10;ef5psOnzkRobrt53UQxc1iwk0h1HU/jiCQmyiuHlsyd49u03SEmIhqUkHWkUX0NShJocthRKw3Jt&#10;CubqYrFYl4DjwTystCZiqysDB/2FOOkrxG4HBaMxC+OVcSotdEhmm0tcgpxwtJTGqFUB9doI1JbF&#10;wJv/FN22ZHSYojBDqFiol0RAyRTBRPRLlEYKqaSk7jCGEToy0SXXr49HK0W1WzISUhTHAoWo0qUh&#10;N4qAUJIJr7kAZdlRqHfkQ5P8AokvvkYSry/s269QnBHF+yNhtwugzw1jmSSzrHPgYRnas3if8qNV&#10;UCVt7LcwpkUhK5Lw8eJXiIx4Qhh4ivAwgoH0tnB7GSbvPVfgEB39BFnJUXAYipBGqHj5/FeqZyaa&#10;ZRn9nPDAMi9Ki4VfS+jLiYE+8TvUW1MpegQgAquf9zEv9SXSU6JQyvqkJTBmEBwTY57yPr6AjvWr&#10;SLJNZkdCn/qcIp/K30WhzZ6MEQki5Ejg/WF5O5PQa0+ikNLVV2SgpTyB5ZSpwKJOglpV0PE7cuEt&#10;TYRXz3JwalDvLFYRIjvsmfCVJhOMU1g2cfw8Bc0s5zZ3Dut7OtoCMlyXjs5gDloEUmpkdUGxWna4&#10;MUuzTDBfGLZhrJO6SjAYrs3CEGG4nzongZ62+iToE01uW6FK9b1EMJxi3V6pL8FifTHGeb5jFTIH&#10;JAuzBIWpILWFUD1aq6W+NqOL17TUThNZXaoCa/m1iRgNFmGY0NDF62tlve8gKFcXhMOb+RRNpfGY&#10;CJRgktDfQnBYaTIRnHKw3mnDV6sU59FeM0KuaEwOabEiaYzpuq4vmunG/Goc/4KiuU4nvTBGF00Q&#10;mB8updtxqWQ0OxT/KV6QpLfdnK7ANGloZZiNIGFjnfCxMFiGi80aNZnxfr8DDzttuNuii1nx4Gia&#10;DdQsHdpeKzbGbZjoLMb6pB0r41ZM95WpWAjzwxKPQc/jBXC0FMBEB8WWVDXQlIvRLlnKxYeCfwvY&#10;LM+YscsG9Ho/gPfnzWzkfHR8XpV3YX3BRlcaosP3obszAzvbMl5fy31SlDalka/B27MgfnhoxAk/&#10;W5i2YqS/hPu187cWQoesCKjF8oIDQ3TyI915mO4vwsYUXf5UOc+7XLnBLZlsRtc+PFiI4YFiFedg&#10;YqgIc5N05gSXD/fdhIJaFXL5lmIomQSlO1vyUOzMWfBwWIWtKQOO6G5v6BAfKAAbEn2R4LE6q8ea&#10;jK2L6FB8zujg9/e9WF6yYIfHlmBIU0MFqudEUmgfytp/7luWEl4dVamgUKtTFu7PimUK1CTPUVaw&#10;yNwJWbEh4Zk/PdbhYs9Kp+7H+Z4dN2ce/PihBR/ecB8XPoq6Dnu7DmxvWtSqA5nLIL0X13T9P35s&#10;oTCznHYJeitWCjdpmQCzwjKZmZLJgkFet18FrZI8F6cUss/vewhpjfh41ULhpUve8+GRYvia5X1L&#10;wf3pvlWJ9+eHVvzuYz/+7uchfLprVHEYzggSko1xhoAxOpyHHQrf1SkdvsrTUInLEzfuzr0ExSa8&#10;OmGZr7ow05mHyeYcfDxuxB9ed+Gn20Yeow6f76rx4a4Kr64CON6x4e5SlkNaVbe+rEY5JQBuE8Ik&#10;7sMBr+mK0CBzON7fNLG+fRkSuGO5yxwCSRO9Oi/hu2WSqBNb0uNE0d8hEEisiNWJMsItIWXOxAaj&#10;XA07SHyNY17v7oIEAnPwO7LKRSBYQpB7sLfkIIDwdcWJtRkZojASxFj2fD5XJwiGrGeS7vz7+3ZI&#10;ivALApf0PsgcibcCPBLH4cBLiOCzfSxLeytxz/r3410TjtcIYpsED0KWJKl65LW/IQzJRNyrUw9u&#10;WBcezvmMED5++7aHoNRKMJFkZXWEGh8WRswYbC6lw8yDkw1qpSEJQTuFvTgOI22VFO8CBCplOSYd&#10;f0U2GjwFFHLJqZAGV3kytFkUBbr44qwYVFr4O2MSrBQ3oyYCZUURKCKEJFJkSpLjkB3Fv8NfIjMl&#10;lvstQh1dWZ0kXPKwMbckUcji4LelIEA3FGBjHWBjKsDhY6NeWU6XaaEDZuPoNCTCqotHIV1/SuQL&#10;FAsI0P1XSgAiQzoFPwup0c/V6g4vz1OGJpLjniI+MpzvR9ABRyL82VO8ICBIBkqJqBjz9GukPv+a&#10;IpOEuepculSKkYeA0MpGv4fuL5CACW8SBix0/4bnStAHKFzd5dGoKX4OyUFQZchBccwzOLLjCFJx&#10;KulSJeFDJ/MBeI5lCU/hK4hBoESGKMIpVnEYrIjHckM2Dvq0OOkpw2gFxbyEjb8mCr3BQpXlUMba&#10;e60JaNNHoo9C1URH3G2mkBHS/GVJ8JcSrMoojvoslBMOsmOfqmWFpvwUJL/8sgLBXJAAQ8pzGOO/&#10;hTnpOfJivmPZfUNgeoK46BeIePEEYU+5UewFEF48/xYvBRAEFMK/9CzExL4kaIUjJS4CUX/tbYiO&#10;DkNGchJiX0QjISwMxZkJaj6IIU3gSJJJJVPsClVCopK0F4iKeopI7ich5ltkEE6SCWUJhMuUxEik&#10;JYQjMepbtdzWkhOHWl0G6nh9rZI6XNy0nveArruvIgVdtkRuhC7eL+lib7GkolZm90sXO8W+1Z2P&#10;UHkGnCUEgex4tHgNGKopJ3zloZV1z2eRITgxsBr0hIrQTofeRSFu8uais7aE9TwTrRTx4cZSlda5&#10;15+P+SE7nxcbzbIWI80azFN7+wgGshKhm8I+0US9aKJudIvJtmKuw4jpBj2mq3gc1sExVxbWazUY&#10;YR2fqEjHYnURZqvysdVdjnmC/EKvFb1VBegKFKCvugzFCb9Cd0iLxU4jpmoL0evksVysEwTeSXcR&#10;xlimknysjxA2GSxGoPglGk1JBKQ8Vce+miXJrM97Md6rY+PRjvvzFuzToe5t0qXQLc+Ofxl+kPXX&#10;ExRtWcq1RfHaX5VlfU1sIPxsvDx0Nj4Kcg0O5t1YHWLDNuNmQxfE9pQLvbXZWJmwUOh12Jqx4mqj&#10;GmdLPtxuhHA8U4E5gsHuVAXGWgpwuhxQsDDTZ1CgsLMok/xsKl7C4ihFj8ddmpA49ga68jJCjQH9&#10;HUUUTzbqdFKPdHY/3bXhzx/GKALtFJwQHk/oiAk9ZzsUyXUXBd+BsX4jG+M6tEigi/ZSNZSxw3Mf&#10;6y5gA0+YoFCf7ASUWx+ma5YkTYuEl+U5O0WXjSohYn2arpqN96mM9XKTSYwi4DvrdophCBcndfy7&#10;kq5ej+VFAwXdpxL8XNLVHbF8BbIOV+zKOd4e1mB7USbkEThmCTq8nlcECUlB/e6sEW/oZK92/CrG&#10;wQ1BZ3uDZbztUEv5To5CaumhBFKSSZM3dO1rq2asrLKCzZThiKK1u8Hr4/+SGEqGPrpas7Ak6+sn&#10;ywgcMqRQi2N+RyBBJs1dH1fxfYrveAnP1anW6m8slVPcZdmoEcsUwMc7isgtxfHag4szL06PBVws&#10;agLo6iJBUlYiTPAhIAwMDRRifsaCvo4czE+VqZUGFwSGY+lKX3Phat2H4zk3blZq8HqzEXfL1Tif&#10;9eFhs56fVWOHwCYrSn77pouOv0aBw0+PzSy3SrX88Z4u+KfHVpWEaXeDAr3Oc92VuRAm7FGkZRhH&#10;gmhJpknpFXhHaDrekm55B++xBUuzpSwLXitF/nib9X60hICYyzIysi7QkbMMb/cItetOJeYyh2Bj&#10;7suwjpT78QbBlKIsoZt3CRDSGyLbKst/YaIUOysyR0QE3qZAQPJiyAoYCcO8PE1okLwgvB87i/z9&#10;gpOiz89kfofkCSF8zg/pWN+sCpjX+AzODZWp2BVzfC53Zuw4W5PZzxZuX1KZy3DW0WYlDlbtBPRK&#10;3KlhBTfeSu4NwtXFAYX/yEsoJgxchPCam4pqeV2F15d+3J1I8itC3lElHq55Lw4q+VkNPt83ECw8&#10;LEc/3hEi3l5JPgyJVNnErZVAy/1LXdry8theQk4F2xYzhtjQtYYK6Egp3PZEuCSSIBsme6lMeoyF&#10;qSARZXSMxVmRKCskHGjZKEv4ZG45FKVCutW8xJcUqigkUdDjI7+Fx5YNvz2VEJCOKrcMd0j8Bgkg&#10;VaACO1W5KXj+LPgcsvQzkf8TFByp/E0yfLYMeAgLErsh8tv/BFNRMjwUB48pGQ5tOnKTo3mcZyrD&#10;ZQXBQYYm0hIocGHfqS76dIqRjK2/fPY3SI17joyUaAplGLR0sP5yOndnKt1qOkUnDp6c56gpeqnC&#10;Hfdy/110cAMUozY64nYKVlNZLIU6CcUUXklwVJoaCz0FriQlAsk8Rszzb1CQkYKMuEhkRL9ESWI8&#10;tEl04TmRCOQ9RbcpCqOueDRqv0Ov8Tl6zLFKVBtMieimg52qycViXSFFxID5pkzM1aRhPJCNUh7P&#10;W5iAsqSnMLGMvbmRdJRhcGdGwkN3nBn+LbIjn6IkNQbpfE3ndRfR9WsoxloKcVb0M57TC0SzTMJe&#10;yiYrPZ7h5XOBg+/+7y087BmeP/sWz55+6W0Jf/YNf/NEAUI4ry+R78XyuqQn4SUhK50gZsh8iXq6&#10;+jqWpV8bhkZzAp1xPvKTXiIygseQOQ0xL5CaHI5MgkQK701mchiMpdlIiee5EmhChM3KomiKfgZq&#10;7VkU+CI0OLIJC5L1MAVNpng14bDVkowWcwqqyuIQJDh65J5U5tD569AoYcNZRpKky16YiHprHjq5&#10;n54qHXobLOio1hMCivi9NLR78tFMSKiyp6tAYdKL1V5ViC7CTQehoZdgsj7uofBbVE94dyAHi912&#10;tMskQwJ0F/cz3KTDdJcRgxT5hR4bbrf7qKc1mGipwEBI82VuBAGmj2DdZ5ZwyjTkLQbM1OdjtqkQ&#10;Cx069EmYdAJPFz+bbGMb30kgqcvDRBXBhSAgy2bri+IIiOnoZN3uZd0b99JgDbowXFeMJR53KFiC&#10;5U4Hvlock8akAhOS4rRPljJqVRyE1vo09bpMUZwdtajJi33txZgbN9MZSf4DiseoGRJaWZahyWQo&#10;SdF8f1CvunOvN2twIY39Dp3hVgMWh02YpVtdpfgdynI97nOPwn/O/Txs1+F6tRq74w6sDei+dAUv&#10;VKqMkBdbITp0Kxs+G6bo6CX64OGmBFayY2xQi6GeEuzx2BJISZyeBOO52aZgL9JxD5owOVDC70uD&#10;boWkcN4goOwv+tAeyEINK0cHSWukpRR99XnorcvHeAf/bsrA/FiZApEvwyk+9LdJet48jLFBXpuX&#10;yWUe5Qr3JbQuG/4jiq5AyOmWBEKy03naWU4S3KecTtmNA4rH+EiRGgKQSYBbdJlHG1a8uaqFZJCU&#10;tfRbdLjbdKp7Iph71TiQpXsUpTfndRR9iWxoJMwZIOF5JRmRRHyUZZuSA+DiyK8a8P0FI11qGabH&#10;NXT7FBsCzrZ0X2+5cbQvwaGkh0OWOUomTb+aqyFxIgbbWCFVdEdxuw613l5yDexuyDJHAyT406fH&#10;DjxeS7jqJjUh8/jAp4YbZqYJAMNFmJg0oKEhHYdHASxKRMA1ByGF10bnLJk015bp4HmdJxSr25Nq&#10;vLtsVssyLzf8uN2qYj2pwfuTFvx83YNXu7X48bKT/7fi1VEDPp214eNZM14T3O72pPenkqBEsLnw&#10;4TPL8C2h5o4A8I7id39EMF2m6LO8FmWZJd22LLU8IThtrBqxMKfBJj8XQZbhpxsK3MkRIXefjvtc&#10;0nETKui+NwW+WO4CV5d7XtXFfy29CRsunG96cSH1TIZhVm0ERFnCyXq/L1E8JVeHF5KdUyYOStTL&#10;tUUzwYh1h6+r8yZsrVjVPIfNJQIXy2prycbzsaolkQIFyxInY9LEem/F8YoHBwsu1TM30VGMyS7J&#10;hVKJVT5D+4SqDYK0JDfb4nOyPFyG7Tkr9pYJPjw3WT787qwelwTj7TkTDgikd7zma0KlnOdrAqHk&#10;2vj+tgGPx5L90oefCVqvT4J8lvm5zA/Z5m/43XPWIVluKnNkNgnMkh78au9Lz8T5tpP1X4JDOfg3&#10;4UIBCe8Pn8fPvM8/37Xj8zVBl9D87rQNp2s12JkNYLhNq1ZZVLnF9acokZYliJYyOnfJ8khHb9HG&#10;wka3r6NzzqEgpMfRxdNBluYnwlyaBCsbOZsxEVaZhPjXyYpWowwnRMNJkZF5CXaZwGglnLDh9zky&#10;4bZlquGH7OTndK7fqIRTLn6vsjyNoCIz/WORHBPG3/G70oPA95MoXDHhzxUkpCdG0zWHIezFt0ji&#10;ucTTbaclRaOl1gG/9FwQAGRSXSuFR8ash+jcxjw56JLxawJCqzGeIh6HVt2XJEW2rDgkUSBzEyKg&#10;y4pBeX6ciiiYRRCR42UkxyE/PZHuOpGfp8BMEGmW0MCOFMz46Aork7m/GLRTUEPF0ajmPpsJCCOe&#10;VArBSwzYwjDqjMBCKBGL/jisVqdgzJuC1jJCWsozmJOfoVqTCmdaOGyJT+BJfYaWUgKGNRuScdLN&#10;8ylLfIbSxOfQUYgNqZGEh2+RFfYrFCdFIomA8OLpr/DkxXfcvv2y9JObAEIkyyxcJizy75LsVEQ+&#10;+RqFuSnIz05CKq83RuYnPP8VXnz3N0jhviyGDLpvSYf8BXDUagRTBioJjpK6OiX8a8RGvERMbBTi&#10;4sOQRGjIIEwlxXyHxPhniI78jvDwDNqsCJUyujQjgnD5FP1NThjzomHMjoBfl6KSXQmYSapnySJZ&#10;XZYEr5agSDitMqahm4LdUZFLUElHkO/rU1+gyVmIGksWBhvNCLH8u2oM8BuTUWdNx2iLDXUVOeip&#10;N6K7jkBMiGiuKkVbdSnsJTEIlqfydwT9UTf6QvlY6nWix8c6QsFvtmZguMGAhUEnVkYdannmyVwd&#10;n9suDNQTsGvK0ePKxTABuK8yE4PufHSYM9HM85+p12GmsQSLzUVYay/DSCgPXRLQqdWCqQYdhgO5&#10;mArlYJKv3TzPNpZlXVkKmgkIDXwuugkaU9U0R9MB/HI7ip0Raj6BcrlZj6/W6Nbf84HdIukvDtvR&#10;01iAiX49VqZl3Loa13tNWJ6SFMcmwoEFE4MUeYrz/maI7p2NvoRDZgO2Q2i42q1mI0r3uVONt+fN&#10;bNyb8W6/CY87jbjZbVKhmxfperanJS8BwYTbPhu1K/7+zV4tPh034/uTRuyzYbzbpeOnUG6xQTqi&#10;gK2O6AgKNkz0FauocjKxcm7KjAUJTkOHJY2rdMWerXtxvR1S4/Zrct5jJl5LBcXWp4LWiAhuz3qw&#10;2Edg6LYQRoLYn6bAz1HU+rQ4mHFijTA0NUCYmHXxVUdn78Jknw4dNTkUaS/dHs+fUNXbkoGxvgLV&#10;XT8/psUmz0VSRW9RZOdHNHTj9XSoFSpuwg0bWhnX3iAwHO97MT+hU+GlxenJEr2pUQlWVYSB7hz+&#10;hgK6z0acm4RVHun60oOxRyiZn5WAORbVfSxxGGSMW7q7ryXHAd3xAx3wvYw7UzRPD11YX9TjYNOB&#10;Czb4EgNAjj9DeDimyC7SbS6IIE0Z1OQ6mSMgqwXuKd6Sd+L+oprn7cM9Xeb1oYTDNqguaElUdHLg&#10;xOFeBXZ3rJil4E5yHx2dBQiyAWrryMDEeCkBgZWd8DMxoccgr21qXK8gSLrJH45qSccUct7r14eN&#10;OFv1EW4IMLPlfLXS2TYS9qp5z428bxYKJI+5RDGes+A1fyvLHQ8IPqcU9u0FPT5S4GTo4c1ZFT5d&#10;NODXt4SL0yYKYQ12ecxV3hPp/djaMOHslIJ2UEHHW4NHmRDJv9fnNSxDj0qXfUNIuDiVSIuVOCIY&#10;zIxJnguTCm61Mq7FHs9nR4azKMQyNCSTDs93KcBLEkbZyGP6cLor94bPBF26Ci61ZiOQSVIzQhfh&#10;Zpvlvb4k2U/Lsb4gm0RWtBNsZIIk98/PTinqMn/iaLmSgiorMdwEBsLKVjXu9xqwSmDYJBwsDRoJ&#10;C+WYHyjDPJ9P6YGQZGh7rO/XLOMrgWfuR8p1ZZyfL8lcCJbpKu/DcQiXrB+PBIA3J1UqNPblpov7&#10;D7Ccq/DhrA5v+fqw78fdvoTUtqigVfuEIoGNA0LfASF/a5b7472W+BvLMgS56OR7JoIUQY6AdbVq&#10;wqtDSbRlwfWWi9ciPS7cJ0HzlpsM/0nOFVmee7xGKGd9OF4PYXXKieUJO8FJILoCrXV0a8ECVLuz&#10;1LJGN0XdbZEVE4lwmmTugASLSiFgyBACQUHmHJTEq2iP5dxMGoqMMZXf4W8pPE4TRdGUDTMFwk3D&#10;UFYQiRy6zzSBELrkskKZ0BgDE0ElPTEMiXS6CXSvGQmRSIyNQOSLJwQJitXLv0Fi5Dcq1bRAikSz&#10;bHDko5Ng0G3OQn9FHp0qhY/iFyhKRJUmUc03kBTLTbKSgvuMffodUqKeozDlJUz5sSikuKXEPUd6&#10;ciTysxKRnRSBsmxeQz6hKT8cdZZElYSoSfuCkPESTWZZ+hhLd/8U5enhPF4aJv0CJgmYrkrFXCgL&#10;o7Z01BeEoVMfjVFrMkYcGagpjkNlpuRbiIGDv/NmhaOe5zZMuBm3xfM3SegyxKOHwthuSqcDTYE7&#10;KwwenqM9IxLladHIJSBFv/gaL2QLe4KXLJf/uwdB/n7yDSJePIUmIxmZ8RF872tIZEqZoChbOCFN&#10;AOMFy0BiXJRkRMGa91IlHtLFf4tynlOVIQV1FO4GSy606WFIT3iB+LgwxMY+J2zEIy7qG6SnRiAu&#10;7gXCop6imKBXmJmA2OffIoMQ1+CzID3mKbL4G21mNCpKJGtkFGr0SfAVx6AyPwoV+Qnwa1mm1lwe&#10;OwcNvJeShrqFoOTlvQ3o0lBvz6eptKPNr0GtIw9+Cm6AZTLZ6YakXB9osqrso9WVhSqRmTYvASnR&#10;38JIwOms0WOAkDDXW8HnxA9/WSwhiGLPY/VXabAySJM8XI4Obyqm2yVTZSWWuqg1/M4YXf5mOw1O&#10;lxljtVpM1Rsgyx0FFk4nQpivKcJqQzGmCQLDlZJxUoPhilRMeDIwXpGOKW8O2sriCJW8Ltb3dkJy&#10;K4GhnfWkl9CxOWDH660mDBEcZV7LWgsBYb6XrnGQ4rroVbHjlyctmB42YGNOlnK5cMYHdnvOgT1p&#10;nOYrsLPMB5aNgESUW+P7q7MVWOO2OEZRHOLvKJKHyxJBz4kFCsLioB7nqxSmSQkBzAaZDkJmjV/S&#10;gb09rsdP1+34cFyHjxSl39624NUOxYiQIXCwMlqKmx2ZABbAIQVitrcMKxNWjPeVYGSghIJaQtEh&#10;HCxKjHszLrerKTAV6GvKxng/nUl3ERvtEOb6y7E08CUk7vyEgYBhwlinAYtDdoy1S8hnk5rzIM5t&#10;aVSS/FSo8NLD3aXoqM/GBMtoYdiBnjoNRnmDOmvzMNVv5L49WKbD2+DxNxftdEx0wnRMMhP9ku58&#10;n+/JsjVJdbxDNytifrRLcVi3YWyAhDbNxpIO9YGuV635p3O/OxO4qsPn80aWSQtfO3CxJo1zLa5Y&#10;NltzNu6TjSo3Wa8vAX8elMtzE6bKKQB6rLNhXp4m7GxYlaM93XZBojHus8xlyONohyBFATjm+xKx&#10;74TOUFJQn+3JkksK+7SJjbRbdf+/viQw0GWebssyPSfrRSldr4HXUYFDusWjXQtFz0JwMWKe57bN&#10;e7tJJ71MAZAYGr3duRglLO3vBrBCGJJMmBIa+44w+e64Ea8Ihu9OW3EjCbooNtJFLcGyZMjljOd7&#10;vu3H26tmJRwnqx6KDOvPRpAUTpAgpB2xnki3/NJkGTaWBb4qVRKlu0OPShT1hrD08bwe7y+bVFf4&#10;BQVbYjGowEMEnf1NntOeE7cCCocUR4LQ8oIOB9zPxYlfBZmaGy/G8izrsSwp3WG5rAlwyvi/9NbQ&#10;5VMYJWfDwSbrPstJokPurJhwQuctQxgH6zyGLBfdZfnOEianKKJzkn+BIros0RJdBDW+p5aESo+D&#10;RP78EvtA5tRszUsURivvvUXNS9iZ5W/m6dhXfLiSicMU0oMFN+uuEaPdhSwPQgifzd0Z/pbneDBn&#10;xwbr/avjWjye1hMObFjhfuaGNbjY8uLVEesSAfKG1ybDKNespw8siytey2uBzQMfPrEefGDdfHMU&#10;xMeLGrw7CalYENO9hSwHAs6U1D3WOdb5/Vkb9nlMuS9bhJJNAdBFPicLJgKRrAEvZnuho+iz7Vkg&#10;VBFaJeT1zTFhlMd9TcB6Swg5J0Qds4y2ed170rvCa5DQ1rtLTlX+e4tutjdse0YJob3yXOZDElpJ&#10;CuwaV6rKdtkUyEdzqIibpNEupqujK5TJanV0djV0Wg0aNAaK0FpdDMlkaSyMRmlmJEXsJQUmjmAR&#10;iwBdekDmTNA9+ivy4aVztJZKz0Q27BR8hz4VLro5K522mWJbVhROQMigkOShj064gQ40QFCptueg&#10;spRAUpCMilzJpBiPoI6go8lAFo+XEPUCBdnJKM6IQ2l2LEpyYhWUyKqNTEltHfdSxYLQZ8XBJMmQ&#10;sl6gVhwwYUhSRduyI+Gj65ewxqYswoImFk36CHQ7E9BpTUCtpH0uCedrPPx5MQgUxKCqJAIBwkAg&#10;Nwoein5VYSxqeQ01fK3Oj0SvZDw0xqOWQOJNfwY/v9Omp0iXxMGTTpChM9el0sFH0b2HfYfUKIGl&#10;Z38FhG8p+N/g+Xdf49m3v1LxJPKTYpESG44wQkTYyy8rQSK4hUU84//f4fkzgkYY3T9BZYD3zM/z&#10;q9bxHNw5dPUEKzreOoq2CGSvvwD5PH5e8nOYeb4B3gNfeSbv3bcoyolGSvwT5GTIKolnChRCFTqV&#10;1jw15gViw76FqTAFlZokNMlQlSSV4t8+DeGHACcTFCWhU2dlLrwlsajSp6OO1z0QpPCbs9EZ1KHW&#10;louQORdBbi2VxWir0qs5LpKyudFdAocuFXERv0L4cwIT4SctgcBTZ0HISdCieDf7i+AkmLRQsHvc&#10;EhFRh5kWHcbqsjFP9z5dr8FSB7WpQY+pOj1WOywYry1En8xvYd0dDrF+VWSgkWXUQYBbrC3GXocR&#10;W82lGLbGY4n1eZd/z3rTMe3Jwrw/H8s1xZjlMzHDshvzFKgJi90EhfFgIfYGKtBkiFSTYcdcOZjw&#10;5eOr3Sk3HbusMrCqBDNLdPk7cy6s8X8JIzs1kE9HLQmWfKR/n3JNMlt7U5wP/57sMWCsW4vRLhmr&#10;poCxcZqSRDXzDoxQpNdm+YCzIZeufclyt7tgpvhq6AbYgFJQdykkIqiroxqCBIV02qoiDN7T+ak1&#10;4RSzOzZcnyiYMndhplfL430R1511NxtTNvQUlNNtybZYT7ELQkI3P563qmVgDycUl/UqNl52DHZo&#10;4HHI5KZ0+PjAzI86sDDq5Lkb0FyVge7mQkyQ3toaMggGuXwtRHNNFq9Ri91puv3xStJhAab6KMJ0&#10;csd0Zyp/BB3kIht9ccZKyCTo03wlGr0JmBvSq+GNXTZou4QrWTkxNVKMod5sTPGal2YMPGYRdjec&#10;FGsnG0jCgggtYWZPYGvaToBqxj3L9nyRjpIu+ogO8dNFK96zTB7YkEreiL11NpoEEXGkCxR5mb3/&#10;420zfn3XSqFswP5KJUWBEMdynyYItdSmqayPi0NlSmwGumTiZQHWed83R6wq2uUuYetQHCIFUdbs&#10;r07oKNIsg5Z0zM/oIVkoxS2fERbEKUsAp2m67IGBIqzx++sr3CieHa1pvE8e1gU7Tjar8Gq/EUcs&#10;n4W+Iryh4P/l8wTvbwveX7WqOSKrk2YClZ2wFSKkyAoRQg7P/zev+/Dr193qun/92KUCGb0hYN3u&#10;BymgFgx2pWNr1YILitoNBU/mU7y7qsbH61p8vPySVfJC4j9I/IM9P6FIj22K+tq6FTuEmnUK1dK8&#10;ng6f57Bixj4hYpngtEoAlOs45P8SWEoSZEkIbglMJcsVJQDWwlQp67xJrW4Rd31FsJA4BgKGe9yH&#10;1Psj1v9DmYgoyyF5XRJU6ZSgJ8+ZDOtI0KfdLRs2eT5SthK5U/JVyBJGibkgyyVllYQExjohOO8s&#10;0IUTnq+3Aqxv0jtGwCfkn0hvA4FhsCmLYC7grlEJxaQHQIarXhGY5PzvTqogWS7fUvjlsx9um/Du&#10;LESYqiKUVeHH922ql0XiUHy8qcM7Sfe961a9Ch8IGo9Hfnx/10SgJaieV+H7B4IYvydzYPYISBJO&#10;WsKZb/DaJST3Gs9Xhtgu+ftDWfa7bld5ME73WK8JJRLS+kIAb9uGe8KCTK6UFOA3+zJXgiB8XKVi&#10;RJzxmTvg/ZbepyW2JRsSU4L7liBrh8tsE6YdhAu2LTN8Jmh8dliP9xfZxvFZ2uJ78wN6zPWV0zjw&#10;Weg1YLJbr0I/j0veCLqmgSYDG3stgaKE7QABIihBmwrZqJegq45bLYGDjW9HvRbVBICQNwvVbpkP&#10;kaGGR2TIw2JMhrec4FBC4dVGw6tLIEDEw1SSglK61HJCgp7ipcuIR1lOMhJjwhAR/gxZaQnQ5KVC&#10;l58IU3ESP5PkUgl0vLEqiFBpaiSK06LUEIMjKxLBApnjINkfY1GU+BLGzCjY+VsZN3dR9JwF4XCX&#10;RMJdHM33IvlZOFx0zaEiin5xPIVesjtGwyNZGtNeIFAUB0dOOJwECEP8c4JENJroglv0yWgsjUe9&#10;JgFBSclMAfblRsCTHQ5ryhNUEk4sGdEoSYhB+LeEgqdP8OzJEzyV7dm3/P9rpMgE0wiZzPgdYuni&#10;kxIp4nERKvFVbPQz6HneRXT2WQScSlM2PPoUNNhSESx9gZApHsWpz+EzJCPA8g2ZZKVBFha7zRip&#10;J/xVJKPPl014SFCpr90FsSr9d1YaIaYsnWWZQngoYBlGIDvuOWIo2rpsgp9JYiWkoY6i7+TxK/MI&#10;cqXpqDdmqFgMXZ4i1BrTCWJZqCEk1PJ9lzYVbT69WtrbUWNCrYvH9+vQ5CsjPEpqdYkqyrpgyVGr&#10;K14+e8qy+A5R4U9hKk1DSdZzVFcSHF3UGHchhuvK0emi+SQ8SGroXjr+TnsKRbsEEu1wtp2a0cY2&#10;ptfCv1lXG4rQ78vAqC8L4xT+fnMSxgkzEkhrnBAw7MlBvyMdQ7Y0tdqhzxzL13SMchv3EGZ0hMDC&#10;MHSaUtDFrcOYgkGezxRBuseaijrWiU5CU6stA1/J0kQZ65SHaGXErOYObE1QnGZdGGjOp1Nmo0Nx&#10;3F728cFvpphXYXOSbmCMDcBCJX79ZhAPFGTpNRAX3teYjzp3CmYG2dAt+NHbmq+GIyTi3/lBFfbo&#10;ZEfYYE3S6S5L7oSeIoz3lmKiR88HlK5i3IzexjTlYKU7dJ+N4SNh4ZYO9BUbt3u6QDV+TfGThm6L&#10;TmyXwvTxsRX3bFDO2PBIMJ1rNuJHdGOXkuiHjmOR5zs1ZKFIhegs8tFdX4Yhgk1nfRHmhyuwNM7G&#10;e70WI30lON+vw1hPGWaGrPydA4sjMnFMIvH5sL0QwOyQGUsso/FeDYa68tmAxPFaKzA/osPCsIR9&#10;LlVjx+ssp0ZPPAZbilDvTcT0kA6Tw1osEAokJoCkeJZof5J6epdC9fa2Dq/PqlieVbhiWU305rNR&#10;K1crMj5ft6ox3B8eJWmUHjN05SeEJxEaWTYoGQ6P92WuA53buhnTI4Wqy1ZmuMucBBlDllUWskZf&#10;Jqe9pmN+PJH1/SHcHzSizhVHt92G67UQ3h000HU3UqAlJ4ZVhfVdJBzIUszbvSq+soyPq3F6GKRr&#10;JvTMyzAMhXVZYhzo0N6cjuHBYszwuLMUtrUliwLKxxPpFZAcFdJFXoOfLzrwl9ejOJ8nkA4bKHIV&#10;OFn30UE20qV2EFhLCZYO3sNa3BMCXx3VUuhkBr+B12SggDSynCWCpIviSVghGCzP6XHM/yVks0zK&#10;3KETP9ypVPET3t/U46dXzfjb7/speNX44W0jDg8cPMdiDPZmKmCTAFQ76w6VPnqLzl/mUowNaFlP&#10;8whzZX8FMC0kI6gkVJKAT2cs+32Wq/QArEzLpiMMsO7xHE4kqJJEQFxknaGQTY9psEtI2eXnX7I4&#10;ynwVGV4wc98mbHJ/AlPLFHRJAb1EVy7ROGVy5O6SHau87v6OTKzRka/O6HDK/d/s+bA1S4gnfBzL&#10;JEp+/5ggJ67+bDOoRHNrxkZQplgSdmQ57hzvpwyNHfBaZQhntDOP9ZX3kGIuCaXmJ4pVsCtZpSIJ&#10;pGTy5+N5kHVKIkBWqAmKH+/rVQbN7/kqqb2l7r69lB6tED8jUNzW4Kf3ktmTz+0pQe5UgFpCSJfj&#10;aEcmvuohuSbk3tyxLko2z3PZDj2QhFqSIGuPr7eEhf3Ncm5mfp/wynKV7J9XLPe31w24Y32W9OIC&#10;EW/P6vH6sIb1JahWrUiv2/6C44uxWffgkAZmf66C4GZlPTJifbac5cDGd9zI59fEdsuEoXYtBto1&#10;GO8zoc5P5+ijYLBBDjrpMG0JCDjpPMvj4DJTiNk4W41xKpyz0UDB11JYS+OQRxEopYCaciJRSUF1&#10;UFBNWVEozZJARdFqVUBZSiS0SZHIkmWTL7+ly41HYXoUhSsaBv7OTJEzy4TNfO6fgm3kfqwlSTAW&#10;EDb4v78kAfV0qf6SZJSlRRMiEpEe+RzFSS9RTGct+yhJfQFDVoTKimiXgEn5BAj+bct4iVBBjEr/&#10;rI/7Fk2lKaiX+AYZFGyJlfDsG1TmpqNVk44uXQba+XkdwSKYFwVXRjh0MRT0xHBUZCfAlhSG6iKW&#10;TVEqcqKeIezJrwgEv8Kz777GkyfcCAhh3FLCwxD27ddfeha4Rb18TkCIReTzZ+rvzNgXKq2zrSQR&#10;ubFf8zxj6JRLVYQ/e/4zuAx0+65sGAglBkktTRjoqEzEFI1cqyMRd2utGKsxwpYVhjpDJurtmTDn&#10;syxzY1HO16A5k+WYQEB4yfdTUJ4VCxvvS6MlEw3cXAVJLJdo1OqzENAmoyI/Rr26CxLhL04neKQR&#10;RLRocGhQV1EKpyzdLc9WPUcOKR+KvF2bAl1uDCEgGmXcXzbvbwKvO+7FC6QRjupsWtQTHFqsOQSf&#10;OAT18RiqM6EnqEOPREis1mCssUytXljqZB3td2O+x4GlURfGO/QYbdKi25GCAWcaenn9MmQ0ZmV7&#10;K/MbLLxPFPzhQAn6PIXosWVixl+MAUsS1gi9V1O16CFUNRgS0UgoaCvnvSUItFkzuaViyF+Aep7T&#10;eIhaXMt2r86Ir/raCtBeSxIbdGB7wk23TpGi4B+v0N0QBhZGJL+AmyJBlz/LE56x4JB/P/I752zI&#10;JNLcqyOZnBjEhazT36vjg1hN52zCYHshRuj4JRHU7naV6nJeWSLJ0znJ2v2jw2qMDlNc1gMUZg2d&#10;rfGvEwBlpYKBrtChJkD2tRZSCGUWuswMlxnpbroTN67YEByLY6fIbbKhnCMsDA9rCCBa9LLBkyGG&#10;5Rk/2hpyv8Sqb8nFw249fn87hP/ycR7//GkO9zzX7TE6355S9HVoUFMjQiH/a+lIKICzdGNTAWxN&#10;Uiw3atBNV7ZFMFqcLEdvW7bqAThkg3zDhumKEHO7z0bqtA0/3fbjYi2Ah71aunKdinQnLn912UIH&#10;VYvr0xo2itUUt0q8YmN7uCsulc5mpIBCwAZ0y0HRd1L02GDuOtmIm3C6RQgbKsHKrBnLdLhH/Oz6&#10;0o+biyBFys1z8FJ8jIQPCg6P1T+Qhw2+Hkt3Ol3+HhtYaXDv9nle2wGs9tN9UUSmB7Uqneguy+F6&#10;hQ3vagA7c3ZMsyxnxRHz+nY3KgkCZhX7QaBMhkm2N2wUYBvuCG2SWfLddRPrimSkdGCI4t4nMSTG&#10;eR9ZX25YX652qileVdhfdqpeoh/OO/C4WY/zpSpsjFdiqqMMK/2l+OW6g6DixzxdXkcohwIXohu0&#10;Q9KEC0Tsr/oJHHSCY0aKnZsiWkLHKssuCRR0rpKy+46Cdioz718TXvccdPc6Qo6GgikhtPn+cQ3d&#10;qE+J3w3F6e11HT6/asKnN40quJb0PuxLTAW6+FPWt901uvUTWbZpxtkhIZHCPTtSDAmUJbEutpZt&#10;dMoW7o8gtk5xntMRyESM7TijO5fYCNurdNQrNsxOlWKcACfwMT+vJyyznrJs5yj+E6OyMkdDwfoy&#10;52djzoEtipmsbhHhllUJkvNDlq1KDogttVqBok0Xfn/kIzQHcMO6cL5dqSZTysqGw8UKLPB+zPNZ&#10;nh01o4fP/AifyWHCsAyPDfBZ6e8oVkOLkkNChuxWeF0ThJmergwc8RkXcRcoeDinyO7wXA5kKSiB&#10;jXVVUmHL6qED/i0ptiVd+Ke7Gvz4qgG/vG3G26sgPvL/zw8yxOFXvQOyvPds2846w/uwV0kYdRMQ&#10;PLynLIvZMkIa4YvwcCh1n8B7tGXB+Z5E0pRVOh4CbhUudwgvMkS0wzp9QngnpMpE0UPWhV3C1hHb&#10;hOUpAuqcCauEoVWCwC7rzcoEQVZN5C3BGO9DR2sq+nsKMNBTzHJgw9qajW615aKjMVtNzh5oL0Fz&#10;VRY6aovQ4M2lG01ChUygLIqiOCTASaEVQdNTeHOTniA/OwylxXHQ0aWX5kSpCJI6CqymKAKldLil&#10;/Fu6xjNjIpAeF4Ws1DhkJEYgJ5ngQJCw5tLxExQqCAd2Co4AgZH7MfLvcoqa+pyC7iyKhYXAkEux&#10;zoiPRHF2MpyGHIIMz9GWA5uOAkfR8FM8zCXR8FrS4dBIDIOnaOD5d5QnI0THWKeNRQOvxZ4WjtyE&#10;SER99w0yI8MomHGwZSagJO4F8um81fJHbtkJklMhTKWZNmZGopzQkBn+K0Q//RuCAbcn3+CpAAK3&#10;7/h/nGTqDH+OFwSEZ98JQBASZDnkkyeIePYCL/gq3f5l+fFw8ZwrS6JQReiqM0RgOEhhJgDUWjPQ&#10;5aOIuZJhK4uEqSASBYnP0FtrR7OrBL2+Ykg45AFXOlYosjJ/ocdfggaKoEcTgWZHKqoppO0+6kOg&#10;CJONZsw0WdBB9y05CZoIEA3luQSCeNSaslFlyIJPmwG/Ng8VuZlw5KYhoM+HuzQb9QQEgQQroUjS&#10;bIdsBQQbgkxxIgLlefw7FRoZ3nj+N0iIljJ7gaL0CLT5dTCmPYM9M0oNaVRTqOd7XJjusmGwUYtW&#10;fzaGm7WY6aZmjFaoPA8zHXwWu9k+jFZisK0MIWM82hwZqCoORx8hqIdw0yqxG3i+vbZiXkceglpe&#10;pyUPXUbWWW0SpmtpiINFqDMno86SSjBJhKc4Gu7CSDXE0cj3a8qi0WRMQp+L7UMV29J+D75am5H1&#10;9V7M0P3v0q3tzTuxv0T3RdLeWaFrJhzMD+pUyOMRCvzsIBuRcTvGmwuxwIv4cNaNnRkS+SwfZgUV&#10;EilOAgA10Dl6INkguztz0daagZbmDIyPGuguebIDOjQ35cNqiURfjwajI6VK4Cf4+TQb/uVpG5qq&#10;EtnoSo9DKRsrCS1rxAw/nyHtTxACBCr2ZcLWaTt+fhzHzW4rPl2PY66/AgdzdRTnXjrVQTzs92Kp&#10;34zPJ5343/+wjX9+nMTfnQ/hd6fd+OPFAH466lbL6yQK5P6Sj2XgwUhjFhb6S7DUq8Mqb956pwPH&#10;hIQdCtQNnezhFhs0NtIS9nefjdLUKMtjXM9GiW5nWbqWrXQtFpytVeCBIPR4KrEkzBgdKqZgSayA&#10;L8Mn785r6e5DBAaCxX0nG3sPYawCS5MUegrtikz+IhwtTbKRY2O/xvvT256nXPnuph2LMxrVAM6P&#10;SvphiuSUHhsUolVZ8njhxx4bz+MDWcXgUMmZ7mQZIwXrZJ0weMAGnhDWz8ZQXObGhEwgtWJpSNbq&#10;WzAzpMdwr4blTec7occEgWFpvEyt29+j8zw/4DUQDiXmwdqsnuD0RVBlBv/9RTNF1ERHL1EkfWrG&#10;/h7FTQDiYpMiSocreRZmh9hQs4wX+g04I5yc0/Wd8BoFFFaGLGiqSMBMmw4jtXkk63wsS+/NqAVD&#10;nRLoitdPVy4RLddkySA3GR7YoejLZMDVBSMFhtdFBy9DO9LFf7fvp8MM4P1JiG6zRgGadImfEpxO&#10;N3i/duhoT4I4WrMqRyvzEiRF9MNFlYpbcXlMIKMYPpzX4IdXnbyvNRTkwJeoiif1OOIzcHtA+DsM&#10;cr8SLtwLSWwlWSR36J636Z4lyqJkA91atRLAdFjhfZUVQ6Osb6PDxViclx4mM1/NvAYrxnrzMD1Q&#10;wkaikM+pzJnh89KZxfcLKOp8kBetao7DA89NBPSa5ywrFG54L97wGt+d89x4PvOj0vNUhnE+TwM9&#10;hZgknB+u+1lnzDw/1u1VLwFUiynWUQkXLr1Srx8acXlK8LgI4cNVlUrHfU8QvbsO4o7vXR54VJ06&#10;pthL5surI0LrkUTgtOOOAHvD/y/3ZfmsF4+X3i9LKA9dBBk/35NokCL4X2BBYkfI8tgtWSrKun2w&#10;LZDsUr0N+7yuJcl2uSpwauH3dHyfALbJ+8RzUjlAeL+ON2g8CK2n/M0eXyUt+AmhReZ1TA0XYqI/&#10;H8OdOXzVYoztxyDLobcrH21NGejtYB3rk/wmJnS15KOxOh3N1VncJFtmAXoaijDQXKwCRy30O9FX&#10;o0UjG9dWZwFaXfy+IxtBXQI8bHwrjIkU6iQ4yuiwJe9CZTYCFCx/ZRqcdMS2sjiCQDjyU8NQnBMD&#10;LYVRX5gAHSGgnOJvJxBU8tXFVw+drLswXqVHrqB4OemInQV0vwQSESVDfuKXHAsJ0chIeokKOkO/&#10;M12l9a4P8Np47q187QiVUIBkjTyhyJ6GPlsK+q2JGHYmY8CWiF5rCrrpJiX5kdeUCW1eHAK8JlNx&#10;LPLTwpCT8gL28iw4bFkoNySjjHBSzPOVaxBwiH3yK0R89wxPv/4OL58/JwR8SWz1/Nk3SIgNx0vp&#10;WSB4PH3yLZ7yfQEFbWEOIl/KcMSv8N23hISIZyjisZyFsfASpnp5DZ7CMEJSON3+c3S481GeGcHP&#10;41Gc8IyAROApSlMAZcmkQzfFYKq+AMP+NJQl/QoznRZ0B7Iw00xnTrMx01DAvwsw0VSCYYk94MpT&#10;YYjb7NloIVDJHITackJASTJ/Z1BxKdoq9bzHevhL8+A3FMBnyFbpweucWri0OTw2wYPCXG0thFeW&#10;xWri0eTi/zYJKJbM8iPQlKaqoFODzWZ+j+ChY71y69Dq1aKvzoDxdmpfuxHtXgJCA59x6bnvLsNg&#10;IAPdbj7rzdTdmSBGukyopsA385zrWNeaeB+aZdgjOwq+ogQ0WnLQzmO3EhBHvKUY9paglnWtxpCg&#10;hpqCBIBqgpaPddRFMJS5MbWmJLTx3ksgKsnb4M8Pg6Qi73VmERDoHAeac3ni2RQ0DzamfehtKkVX&#10;U5ESh101JmzHsuSebi5igZdjpoVCJ+skO6x0DQH08/dzIirTFj5gIpRGlfRnYKgQ82y8Dg6rcLAX&#10;4oPvxSqBYW7SiskxC2pDLKQGDdpbtOju0mFg0IhOOpkRvna1sjDp4nsoBONjenSS8LspJlNsTFcW&#10;6Kq4/eb1EP7+0wz+fD+M3x514JfDTvyZgPAPt1P4t3fL+NvTIXxaa8cvBIV/fjWHf32zgD/fzuC3&#10;J+O4m2vBXh+FbK4RH9db8YfTXvz3DzP4r2/H8Pe3A3i7XUPBNGK0qwALQzzftlKsDcpELJNa/iiJ&#10;f1bp6iT18w5dumxDvHYR02E65x0KoKx3PxChkYmJbPTVbG1upxRQCaazNU13TgFdm9CyYQ3QDZrV&#10;GvtNCt3NWRUuKGSS50G6pmUinCRqkvTc0rDdsMGXCYgiAvdHddgk3E2KeEwasEAnLSGWDyh6V3TR&#10;16ceNrAWJeZzdGgS4GhxXvtlvH6vCuuTNvS1sWJ252JqsJAOS4d3F60Uujpc0PFLWO1p3gNxtvsr&#10;bND3eW67frWUTeL+v79pxvVxiOfqxh4b7ItjNsoUrGuCgWSqlO71NcLf8W4Ia3RwEohqZ8lBJ+yE&#10;pPa+JXAdsLx2KZgy3i6QusJGWiYlboyxzLtNWOSDcTDtxauDdqyzzh6uedQqhv0NB/dtpfBWUvCk&#10;x4MP1oIdK3TBE2Ol2GLZz8wQfgljG3T6ch6yJFXE+4bCcnfqxfurWtwI8PF9WV1xtCbBiAgtExqe&#10;M137pk0NtUg0SukKf3dTTwdbjVe8ZtlueZ1n67LsUIfp7iLV0yGRJM8JJBcyyfKyHh9kGeFpgA7X&#10;rhz07ZFHie7tcYBgwrpCYFuaIgDzXq+wbizO0UGwLGRuysGmG4c8t+VJNiK896frrBdrkpfDjy0C&#10;ydZyhepJWJ/R04HzmllXFsY1fEaMai7AMR34Bzp1lQyL8CNLVWW+RH9HBu+DhHn+4rRXpwkMaw51&#10;vu+u6vD5sQmPVwF8flWHt4TND5chfL6pxef7Rjp/+U4An+6q8PaWbp73XHpsluZZR7Yp0JKI67Ka&#10;73sJkgSA/UqcHTpxeyaJurwqANfDVZDiTWOxbeV9NGOHdWdzi3/v8XkirF0cyn3id/m8bBA+Jc35&#10;6T6Bi/VMenWOeK6y/FSyYh4Tug4Jql+SaElES5nnYSUYmAlQejVkIRNTJeDYyZaHhsfGel6uViH1&#10;dKQTxvldidy56SBEFWN2TJZ7cxuVJGtOjBNYJ9n+yLMtmW+7mvPREMxQMR26akvQXUewG6zAINuz&#10;zpp8QrwO9QSLKi/Fp7YALcEstFRlo86fqdJtV7HxDdozEPRkKGCwl8fDrItRAZkq6SqtdPd2LUGi&#10;mO/R6VWWxFIIY2ElGDjyolFBgbRyMxclw1iQAk1mMnIS4hAf8QQOfRZcJgkKlQKfOE1nJsUoB3WE&#10;gnpHGppl7b8pHh2GaPRZ4jHCa5j3Z2CpKgdzVbmYbyGstpRipKMMY9xGWrUY72Bb2GLAWKseUwSk&#10;6W4jhrqM6OskTLXq0M/3ZL5GlScPZSXxyM2KQnrqC7WEMerFN4gNe4Ynv/obPP3mOzz59js85fbs&#10;m6/hMOqQFh+JiJff4sULWaL4DPGR36AsOwYmwkfQmAynJpKCm0WR5rkTZPq9Gejga6s5F7kxT2At&#10;povPDKeAx6HPm4WRQCpW24swx2sYqiYguVMxyLIfrs7BQIjC2aihMKejw1eAZmc+XXwGy1OSHKUh&#10;pKf71uWo0MoSsrrRnsu/U1X8g4Ce948g4CQ8uCj45TlxsOQmEFYo0CWZMOfGoL/aiIE6iY2QSyAr&#10;xHBTOZp4jMFaEw2oBQONWtQ6M+DWp6HaWYR6Twn6m0yEhFICSQFWe11o4/3aHK3AooRWZr0ZcOWq&#10;yahL/ZVorEyhWSKgttox6C5Ee3kmqnk+vsIUeErTYS9OQEtFMRr0GWiSFRf6FDQRTts9RaguT0ON&#10;JQMhUwphgdDJetVCMOolTPaVJ2CMdaXPko5WQkcn608fQfCr48UQprsMWB9z8FWHNlJWjYs03aRh&#10;g1iDa7rMxz02hnu1OJ2nQPE7c/z+OCvFWIckq2GDv0XnshOiuzSrYEpLE041XDBBt7nCRnlxwYLZ&#10;GVYoPowyQW5DJq/RTa6xUR8fLcfyopcQYENDQzY6CAY9nRp4vQnop7Osq0lFd3s+ZvlAT9KVL7Lh&#10;P98O4b/8vIj3Ww34vNGEyzEKYK8Nb1ZacDtbj4vxID6st+F3JwN4nG/E2+U2HLJw/3w5if/6egm/&#10;3u3Dx+VWnA94cTHsw/WYF5/XW/B5sxl/OOnHu6Ug9+XDw041Gx4friR3xG616n59PG2kMIcoLuIo&#10;Q2oJ4S4bJ1nLPj1OpztYQoEmNLBBl7wMMhZ+suVUSwfF3by/rycMyFp5NnQUOJmId3fEhveuGTeE&#10;AUkQdLnnodA6CANaCpoBb2743hHP44iCsFwOSaJ0RJcl8wheUeBk8pis/ZfEQ9f8zimdlIqZMCcT&#10;xLgt6QkwRmwtlavG8YgOXiaJbsoqFMKOTAJcm/WopZ1yne8uW/DLfTd+uGjHyUIF3p+30g3WUUT0&#10;vIZKBQbSMMs6d5kLcL7vo5BZ1RCJBNZ5fSeuNYDfvmul66zGz2/aKIg+dS5rC5L3wkIYqMDatImN&#10;OsFgRWI5uLG57uC5UtxYdw7WfAQjI48RwsV6FXZmJD8FoWqmAtN0efsUYemBWOU+ZFmg9LQMdGUr&#10;NyxRMFfmK9DemodeQs0YRXObor9H8dgjsKwQWrfWJJmVFssEgUO6ywdeg8zOFxf+mq/nvD5ZdXC+&#10;78IDr0XW/H9/30k4aCYcSQpyK+4OqngPXThclSV9hCCWqczlOV0NYINivjVjxp4s95uj8Kw6cH8o&#10;7plQt1fBexdUwwEfJYLjdRUhRSIXyiqLIMHNQZAr5TWxTBdsdMceApCZbpliTme8OMtnkM/WNq9h&#10;h9smy2yLwLUiw0XDZbwmMwWxQg1tSLRHScu9vUyYJaQeEKgkhffhlgSq8uHNZa2aWPiOm6Q7//zQ&#10;gh9fdfD8arA+rWHdJ8RtlLOMjIQbQtKaiYAi4/l2NTRwSnhSAaf4vdMDBx5uAri7IrReBtQS2Ude&#10;1wWv+fLEg6tTNy5OKOCnlTg/rsDuliTmshMipBeCdZnlcHbI8zrmfgkY57LKZMXI593J9uVLKG7p&#10;CZBlo3uEyT1eh9TFXdarE5kPwvoukVMv+Lxd8DfzI3nYXebvd1gWf12Bs73I+8LthDBxyH1IoKsD&#10;wsTWsoFQayE4FKvXPQnpzWNL0K3ZCRn20GFipBCDAwSDhkQ0NqahpTkHLU0UGLpVX2Ui2gkGdfYE&#10;1Frj0VBBJ2pLouPN+pIEyJaMdrq0Rop2SB+PGjq4BhP3Yc9BNRtknyYOHjpPc1akip5opmDJSgm7&#10;NgZOCp9VJhjyc2N+tJpHYCqIJhjEwlSYhLK8ZOQlxSA9OgIJES9RlpsEM4XCzN9bypLoXhPhLKMz&#10;NPM4ZjpIWyrqjCKwSegiLPTy/1GVEIoC50pFlz8fzRTazipZ509jVltEc1iGARpHcblzXaxnBKBZ&#10;QsL0gPQ0lmOqX0ODQgM5WKrakfEBE0b6yjHcZSVA6eE2ZkKbn4CshHAUZMSgODtOzXUw56ehNCMO&#10;9tJs5KfHIPzpf+L2FaKe/wpx/Lwg5SUsJUnw62MwyHIe8KdgvCoFU3xtNsR+6TWgkHuK49DlKVQR&#10;C9ucKeglAHS6EuDThsNTFk+wKUegPBGl8n0695ZAMSwErhp7MaosBdBnsFwzk+AsoKiaC9HlLkND&#10;eTaqKeQ+TSJCunR4KcBV5jwYs2Ph0WXDxGsw5yaisigdruJ0VBQkqPkEc91O9NQQGrkNtxLEG8sw&#10;28f2ps+KmX4LxrvLWVdo0karUO/KQX+9DkMNLLMmI0YEFHz52JkKYqXXjCUCmSTIqi1LxlgNoY33&#10;Y7zJQEjQoNeTi6AmVoV9Loh/hsL4MNafZNQYi1Grz4cjVSajpqJGlwW/NlWBULA0CS1Wwg/rXx3r&#10;RJctAwOWWCwQWhcILn2mZAQLItFpzkA/6+ZXp2sSwpgNiQQqktgHy5IsyKMa5mM6VlnbvEGXe7hc&#10;ifURI1b6jSQZi0ryMtJZxkpRzAbQqrpAN+bYWNDd9NRn8G86xyUXZug8JeTwILfhQQ2mxggXQzoM&#10;0GnJ68hAqZqjMD9LQZy1Y5qN7NqqF0PDLKwRMxt6Nqon3fj59SR+eRihaPXhp7Ne/HzUj++3+rDX&#10;5cH7lR5cTdBFt1M4h6pwv9CCj1tdOBhw4mbKzy2A77e78HqpCYcDdHVTbNhH6G6Hgzge9OLjejte&#10;L9bh+80WnA46+H0nPu9W4T+/mcJfHsfwu/M2/PayDX96PYyfrgdwuVmL5WETZiRo0oykmzZjlecu&#10;a/zHKEjjdB6Sn2CdjdYBGyZJ1LNBQNpfLaew8pyOZCa8C4t0eTODWkx0FdE1O3BKR32+LCtITBS7&#10;PLWU9F5CBFPU1mfL6AZlgpaXAkon0y1dwWy0CF2bEnthmiLE329IQCKK0zEFbo+N7AGPJRP1DsQV&#10;0zVK0COZtf7bV+34dFGLH+/bFLz8+lUXfiSkvKKQyxK239y14/uTZvzt4xB+/6obV2ygxTWKm7vY&#10;rsCJzD/g+Vyf1OBwjyJ6R2f5rgW//tyJ97c1FNMGNa78SLf8/a3Mz3ASZoL48W07Pj600e0X0W2a&#10;sb4iya9Yf6THqSOfWzG3XAx25WOot0TVF5VjQib/UWhbqpNYLpUYIkQ2sJFYm3VRIClc2xRzCvbS&#10;dDlW5+wYlTo1ZSWg1RJS2vHDdRt+Q4H/eNHGspQVNhrWNYMKWvX6ogFXmy58vmpUDvSCIvzIMno8&#10;l4mNdRRFI6/Fg2M69bkRjRoCOt6UrJ9u/q/DpkQ+JKDMjxsIXZUq3scwr0GGnOTzeclNwtdD/l5y&#10;W9xSmO9OJAeHjfsop3g5cEuHfU0H/orgINEKP9/V4xXF9nTPpty1hPAeGyrAAstgmYBzJK6a0LC+&#10;yAZbolVO6tW8mIGOHOytu3mvzQQFHp91bG+9kuBkRHdzBp2xHpOsn1PjJQQMM8FBR4E383pskFgO&#10;+zKfgsA13pOjehQEPN9f1asQzXcXEjOiEvci6IcuvucluLrorLNV74/0isk8gutj1pEDgt5kLu9H&#10;Ca+hgqAQUr0R7x6qcXdJ2D2jmydQSCjnV5chvOf1/ob15/v7akILIe06yC2EB4KGgIL08twSNM7/&#10;CtzSS3C0ZMbDnkxqlfDcHjzuuvGKUPcg4LIuwdssOCN0vjoJsnzdvLZyPoelWJ1i4zyYi/VJmetR&#10;gumRYmwumtUE2D0+IxvTZVgcK8RobwZhU6Ngana8CIMdGZiiCE6xHZsgpHY15qKzLg8NvnTUWpLR&#10;SGcm0emG2bAOWAgGpgx0l6ViyJyJQWM6/05Dhz4dTWzQW/VJalJgS0kKGggDLdpk1GsohPmxcNGJ&#10;WtK+xBmQVQU1bNRD3JyEAyeF36CVuQ2xFNwY2OhqLZps5CRFIzUmHMkxL1Q2RLOsmjAREExJsMiq&#10;irI4SAApGx25jcd2lsbTnRNirHTSNoKKjE0TYOoc6YScLFQ7KI4UoACBpq4yE61VMlSRgy5e70Cz&#10;BkONRVjoJKj2mDDVQ1joLcVCf5kaKlwcMGCFkC8TtgWUj/m8yqosmci9PS8xc3yYG7RhvMOEOu6/&#10;noIliY+CdLh+Sx5KciS/gqR4fqYmdEpMCB8BIJj3Aj3OeMzXZ2IuxHMvDYefYFVF8aylkNcZKNT5&#10;kfCXRKPZnoG6igLYCEi1nmJUlKahOCkMuXHP0VntxEBLJWyaZFiKU+DUZCEv+jnKUgUQMggEqdyn&#10;rGTIhiMrClUauvSyfNSY8hAw5MBVkgVjZgJMWdJNnw1XURq8Jakoz3iJTj+hoNGEnupS1DpyMNwi&#10;QwfUik4LFnstmG7RYrgqDz0s240RN/praYiDuZhoNWKxz4mpLprsbtbF6VqChhnz/G2QTr/NSpBw&#10;5WG6thALLQbM1mvQZSHs8bNmSw7cGomxQXgt+9Lz0WDP5TUkUOgz0WFIQUVWhJq42VVRiE5rFlrK&#10;ElXArjF3Hhb96VisSMI8YbGL9SRAQGjUsz6UxOOrzWkHRT2EXTaaEoRFXNryOF3/lJ3CEsD0JBtR&#10;OtYVCtxMfxE2ecO/v+rkA1nHh4y0OKhnw0ha7NEoF7PIhuqKjnhloVxNvNpa4Xt0c75gEgKBRDbo&#10;MubNkyR593dpMdivw9KyB8MjegxyfzOTFrTWZ7OhacNfftzAf/9lE//rl1X8x+838H/9bgP/x88r&#10;+F/fr+JfX8/jn18t4N9/2MY/Pa5R1GvxdrUJf387gj9TxL/fbsLP+514tdiA3xwP4maa4tFEBzwS&#10;wFq7A/sDPnwmYLxf68CnzU7czYTweqEa1xMu/OPdOP63n9fxH3/Yw//4uIjfHXXj//hpE39/OYq/&#10;XI/hD2dDap/fH/byAdGxsW/CPp3M0WEA2xuyXFGCAbkp4JLUSEvHKsMRVkxQBJvoPmZldvqKDQt0&#10;MqtrdtUVLhEaW+tT1fI1yWJ4e06hvqrC9zeNbNxkPLua38lX6+RlopukkN7ecKG/P1dFXzxXS/cC&#10;+PXbXrXa4d1JFT5R3CRJzyP3c38e4ubH968pPiLYFPlDWXrHczsg2D1sVeL3j214pFu95f2+pQhe&#10;0b3u8Zwf6ebP6YRvd/w433Lhw00rllkvDikoe9sS30LC6lp4bhbcXNbghA25hBy+2PKo9eriri+2&#10;3YQEgidfJU321Zkfr17X4fSsko7Tj99+6lLiNNJVRrrPxWhnIZbpiFcXKrHA81xedKheqcVZG/92&#10;fumlWXOzcS9jebiwzGuYHpW00RYl4m8uWvD6tBGXqx6826nD5QwFYsSCoZoMunwXJqR3ypuA3XWZ&#10;VMhGi5A701+M66NGnG6ECAUSY4HwN1aCCb4vQzujfJ3lvlemTQpENlnf5bd7dPDb/LujORP9Ajnt&#10;+bxGv8oIus7ylVDLp5s+FcRocdiAbcKk9KYc79rweFGlhPntZR1UTg7WB4lEuL9qwt0p378J4Ywu&#10;+1xAb9uucm9IHZMU2VIf2ltSWH8IjDI5l+A4OJjP88yFxGWQ5a59PdkE8CK6uWL+naGSek0M8zkb&#10;L0dHS7aazyJzHzaX2TgN61hPJTRyCZqqo/DmroFl4aBpsBFq/WrFgywp3J410ERIL4XMqZAgW7xP&#10;BIHtJQNhIRerixQIgs/iKsFoVYc3b5pwfxHk/a/EFcX9De/9T29bCApe3F648f3bRny8rcYnbt8/&#10;EtS5vWGduDupxFu+Pp578Lcfu/HH952EuBq8Ow3hfN2K73l+soT1DQHhnOUmK1qkV0BAYGfZoIbf&#10;1ghpa+M6HBFEr7dZf9f9mOmhmeH9k4Bms4PFaoXOyix/w3sly0FluGFB0okvGCART8UgrbG+99en&#10;o78mHSsDZXRwWXTf6RigCPWxMe61ZKPLkIZWCninPgU9Jn5my2LjnIRBazYG+XknP28pS0GLLKsr&#10;ikcoJwrtukwM0LG2UpSaKDLu9CiUhH8Db2483HlRFCkZEyc4GOLh5b5cOooYRd+uwlQnwFgYq5Y9&#10;poQ/QWrUC0KCzBWIRGlhPErpkEsLIlQESkNxPLSF0dCV0EUTOnSEEjMFQJZemosJJBRaO0XDxn1W&#10;GJLh4N9+CneQDrPeQ+HxFVC8CTHubD6feWgLFaC9WsbUtZjsNqikQ7P95Wol2mS3DjO9dM0sp/Vx&#10;C9b43C7TzIh2rKiAckZIFtkdmfsiqe5ZF48kpsyoTk2WdxZGYLzFgv3ZINsmN1YJHsej5TiVFVkd&#10;WVhuycNEIBNDvizUU8gqMl+ir7IY/oJ4dLi0yIn+DqaiRDh1KbCXJCAj/GtEf/Of1NLGuMjvoMmL&#10;hyR1qtRnwWPIg7dMS3HPRpCvIUMh9CkRsGXFEMp47eZ8VBSlwFGcBreWTlyXTicuWR4z4S6gpvG+&#10;NTvyUcn7XqkSOMWyXPToqTOoIYwOTx5CvIezXTQOHXbMdZoxVl+KGt5La/4LdEuSpWYDBuu1GG01&#10;YX7Ig6F2C3aXGzDXa0efNwethjgMeXIw10i4F0CoycWkKxmb9cWYqsjAAOtDe2mcyqswxXslQbka&#10;eB+7ylPRW56ChSot1htoWpyZGK7MUlE9l6rLcNTnRYs+HuOBYtRro9Cii0MHwdEW+RVqciJQlRuL&#10;r1bGzGpCoixzOt7wY5QPj6Q8Xpx1YobOdFHETeIYLMkacIlj36YmtMkSKgkRLOv/J/iQLbDRXORD&#10;NjYk4YRlUphNzfCe5wO3tUFS6s7D+JAJRu0LWK3RMJtforEhB70dGnid0XSEWoKJA++POvHnNxP4&#10;88MA/vX9OH592IY/X4zij6eD+M1JD/7L+wX8uNeJP54N4s9Xo/j9cS/+fDOC//FpCX97NYLrKT8O&#10;B+y4mPDw/VH86WIYjws1eE94eL/WjO1uGw6HfAQEN27nagkHdJc7nfjdST9hYBn//DBJ+JjB/ySE&#10;/G+EAnnvX17N4IfNVryaq8LZcCV+3O3G70/HcDLq47nO4Xa3Xrn+S4LW//jDJv5ffznEv/20gn/7&#10;ZYXue0gFNjogbE0Oy/iyE5NsZNvbU9VKgyU2QNt0PDuSAImOUiBjhmU6T6cvWflu+f+huP9pNrps&#10;AKWbeZ/uXbqOJXXyPh2ULHlbGBfXUwZJJ3x/yMaYZX4vkx/598aSCVd0UbKcbokN3UgbH/BAEh9Y&#10;WfpGgVuksBNMdim6x2xI93j/1kZ5rGknLghv58uVuF0P4tVOE84W/ZigOz6iWEgGxs8PXfj1Qw9+&#10;89hH5x2kI5Y02GWEBRvFplzNR9lZIjSxrmyLQ6MDXuHrxpINs3S+kt9BJu2dEjyuDugwb5txcxyA&#10;BBuSIEUST2Ny3Iy+7kJ0tecQuHRobUxHX2c+lqcp6mx4ZAnrFr8nrlkg5ZaAJXEZJFHR7iiBorMU&#10;B+MEogk3xpoK0FuXRQH2qTgWe+t8f8Ou1trL0ljJwbEtUSspipKeWer42V7tXydcysTFEH/rwjqB&#10;ZH/Ny2dGMkb6eQ5GjBPyZFLvAaFjaYoufIAPvQTsauMz1cBnaliWIrK8CXjiWCXc8jYFTbr+d5aN&#10;LFMLTujkXxOyBBrk+BtzFLctHvfEzeeqmCBKAdy0Ujz9LKsGirQVc5MlWJjTo7szHZ3tWWhvohDV&#10;JmGouwg9XbzebrqWfro1GcLrLkZ3bxE6ZOVCfymhPRmd/LyH59nJ787yuT4iCMpQlWR/3Oc5ykTc&#10;NcLs+FAxJnmN/W3Z3Hcm728phb6dddSFn143qrkKb+j8BW6vTny4vghgcbkMS0s6jAo4yJAXjcbi&#10;WAFFuYBlz/u2rCMs8f6sEyJlguWBm2Dkx8fHBvzwrgWvroI8l0q8llUKMyWEYMIrj3d37MHDiRfv&#10;rqvUUMcxgeHq0Ms2h8DCZ2RHgoSdysoeQsmxAzenTvV6KfMgTn2qvGWy7gHvxd6aBLiSidlmtm2S&#10;90WD+TFC4XgRhrvTMdpLge/MUKuRLgnOtxuVWB8oxnJ7CRvtIsxzW24rw7SEp23ls9vItqxNT7h2&#10;YL23HHMtOkw38fPmMkzydapZj/4AxTVYgP4gXSH/76JLb7J9cfG1jkzU08E3OnPR7M5HkO9VmhJg&#10;IxToKeZGTTT0Rdwo8vmS2TD2uUpmlR4fgeToCCRFv0BOmkRfjIImNxqanGiUsrGXnoWygkTuIxm6&#10;4iToKZ5lhAW9DFdwXxZtEgyEChshxEHhdcirQY4bpzJjVru+JNxq9Ofx73TUeTLR4M1AN697sFmD&#10;wVYNOmqy0dOQh5EO6UK3YnVCluiZCQYWbNB0LvE5kaX1WzNsxwj6O2IiuUmU260Zi5qc1+GnkDUW&#10;EhzM2KOx2p8y4VyW/XZlYLUtHZusp1s0l2sdJZhuSMd8ay6WOoqww/KWGf/1FVkq82SdJx0dVXT+&#10;tkykPP8bpEaGfUkr/fI7QlU0nKU5MOWxHDLj1MoEKwHDRtH3EgTsOfGo5N8SkbKiOBUmAoU5J4nf&#10;4z69pfBqkrmlozI/EQFCg3wnRJiwEcR6a0zoqtJjpMGCipJYFCZ9g64QzXSnjTBQiknWhx7e//E2&#10;Xm9fheo9qLXEY0H1INhZDg3YHvdhqpWmpMHEc3mJZoLaWKgIKy16zNJATVekYa4iBSP6l1iqTMKK&#10;JwVj5TEYMSeiRXocKPSTFbkYNiVikNucNx8TvH+zwWIM2jMwyP31WAm0hIvZejPrsVXNaRgm8A7Z&#10;CtBpzCZ0FeCrwdZsukKKCJ3ZaE8RHZIBs3Txvd0k4+58DPFBWJhy8OGmk5uw8OGx0SHlYqyviI5N&#10;h752NoCkx46WXNRVp2KMDqm1hVTTmYN6fxwG6LAlffRwVyEbzGKMUjAmSZWrdHFrk3QIdOf//us9&#10;iv8Q/nQ+jM877TgasOH7jUb8vNOGBxFlFtbPdOw/7ndT0NvUJMTfU9A/rTfip50WfNyoxj+/GVcr&#10;Ev7z4xw+b3bgcsKL3532c59DeJyv5m8m8G8fVvGX6yn865sV/PZ4GB82W3A/X4XfHPXhH++mVa/E&#10;708GCARz6v//9cMmPhAqZF9/dzmKX/P4fzwfxd9xH3+6nMBvjwbxp2tCyP0I/vQwhH96NYy/vejG&#10;v9wP459vR/BHws5//GEb//JhGve7DWwcpSHyq/FwGR+W8Mg31yFcsFHd3XPTBdLl9eZjnlA2PmlS&#10;Ex7VXIH5SkyRoqXrWhL1bPChOaPjn2dDtr1ZoWISHFJ4RJAlbK/EPVifMmCa92iSbnGBD6CkqD7e&#10;d9GxVateHukeF1FbnTajoyEZg+3FaKpKVnEdligSfc05GKawjbRp1BLQ9SEzbpdCeLvdgLv1Khws&#10;OFVUzMejalytVeJixcFGnH8TWGRSokwIHBvSqk3G0lUIYbq2671qAo6XoicC1IDffxrF64smCqPM&#10;KaBA7rgpMvV89eHswIuzU4rGNV0kBeOawrm/Q2fPsrom8NydVeHjQwveXzeoCXgHdNgXFIU3Dw0U&#10;hAAutl343X0v3h424GiesEMAlhwKp5tuipHAQDUkDfPJVgXLUyIkujHD8lojKM2M0GUu2DA1yPKb&#10;sKK5NoVlK4Ge/JCQy5N9JehvyUGTP4Hin4P+5jysTFFM5wnNBKQvPUg69LYWo4cC0hbMpKMyYbij&#10;QA3LrbEs5scpJPMUHXHEBEHp0t9bIaRtOnCy61TgtKqWS1rx9pbO+YGg+1iLD9ze3/Be3FThkSL8&#10;wO361KuSKk2MFhJmNBRgQkFPDgXfiKaGVNSFktBan4WGEF0R3Ve9PwvdbNQnBywUvzI00RGPD5dg&#10;b8ep0m93t2Shs5F1Isg6wbZgUPUqZKCjNpfvpRAigpBQ0nOjebg/9fAesj4fsg5c+3B/TpE/duF8&#10;n3B15MLGmuQj8WOL9f6c0Hqy58XNiawEqcIrnrPMUzjm9Q51pmJ6OJ9AYiL0FGJzhc5zTkNB9+L1&#10;WUBNtJQhulcXQbyWngUe8508PwcO3isN61kJ5icLIGnOR0cycbhnw8JMAU0Ky3wsi5CSTsgilK4a&#10;CZ5FhDTum+cpKykeuM+7Yy8+S8jumwYV00F6cmTYRJbCnrFey8qQK4L8xQ5Bntd0TAg+XrOr7YT1&#10;XwI4ndBMbfK52mNdOOQzskyglTkzswN6DLcXYorOur8pH8MtxeiqyUJHNR25Px0tPrp1RwJq3Omo&#10;8WWjypUFNxtvny1N5YiwsZE3ltH5auOh18SgKDuMQPAE8WFfq674lNgXSI59itSYSKRIEqOYZ8iK&#10;f4bi9EgUJr9EQcIzaDKi6Zzjoc2JgzYvlk46GgZCgpVgYJa1/AYJQZ0MkzZOha6WFQxeionPmYEA&#10;xSXozkJTTSFq/Tzn6nx0NfAZaNbxGcjBUKsBM2y352RCd68RY116zA9TU2j8epty6YoLMNJZTECQ&#10;oZwKLEjq/Mkvwzrraq4OgZjbPnXhZIlgOk9wX3Tw1YpjeZXhwFEtDsf4PIwYccDf7w3osEZIW23T&#10;4mCMwE6d2pvls7NCcCe8nxLWj6dZB/n+UnupCiW8Ry1ZG6hAX50eE21ehEwFKGc5tPp0fI2HvSgV&#10;FpaRX7rqrQUwZkSgK2iGMScW5rxk+I35arJiyJBLQMiAq5hAZykgOGSiypQHR0EM/CxDv47PTb2F&#10;ZsqDusoSFX65SrJGVuVgukOnwiX3VRcRaMwYrtei2ZmKgVoCT48DC4M0L9NV6PbkqwmOQWMG6iwS&#10;1TEdU/V8Nisy6fwl+FEmxqx8ZmyypWHGkYZJguaQPRP9/H4v60+fiRpsTUa9LhIDgTyMVhVhnJAw&#10;4aK2W9Ix6Slk2VgxUV+KQYJfJ787WU1DIxFAzSn46mRLAt/Qae7Xs9GspXB4SdQ+rNKRLVE8jtkQ&#10;bLGi7y3LEsYg9pekS9XDRrUKKyz8WULDKKlvbkqSEdlQU8UKTopsbZYZ/aTxGSfG6FTGBwU8xA1a&#10;sUiCPNsI4m/fTeNvHyfwabcNn7da1JDA5/0u/HTQi1/2+yjWg0q8/8vHJfzt9TBdfDM+rzXhN/s9&#10;OBniQzvqws+HPQSAEO5nZC5BPf7xdpTC3UUQGMXv+dtXc9V8vwU/7nTh3XIzPq614tV8PX7Z68M/&#10;EAL+y9tF/OlilMI+iv98P4ffHQ/x9wMEixE8ztViv4dupMuCvR4LYaEJN7NB/OFyBN9vt/Mcu/B3&#10;V4SD8z7826cF/MvjFP79/TL+7XEe/3Q5hl9vt+GH9Tr825tp/MvrCfzTm1H884+TarxfwiOfbLOM&#10;Z+m2NwgObOQuz704oXtup0Ova2QFG2BDT6jop1uWSXhbi3wI6HhO1p242auCpE5emNbTLTm/OCC6&#10;yYMdupsFI2bp9maHdWoZ1wxFYpbfm5vWYocOVYYFtmVcW5Z+jdLhTTspgnT8c3wot+n6+H3J3tlR&#10;y4rpTsJMvxmXa9W4Wwniat6Nj4ctuFgNQYan5gbKcLnupwA7+L8JB2t07XygDzd9PGcbhgidEgxL&#10;JtTJvAzJEio5DmTi2gmd3nsJrHMSoIuXde5eirOe8OSgA6WQ7BN6FnUso3JMjpSpAFNXhKG702rV&#10;gyLLKTcXDLileJzKUjqK5iuZIHlfzwY+hB9vm3BP4PhwUYMfH5pU1sJLOlAZ8z9eZ0PCc7mXeBRH&#10;ITpHO3bZGM0Ma9HXlsn6SrhhvZU5EdMj5RRJDUb7NCoypsyAn+gpxvY8xW+6kn8bMEpIlvgYMmF3&#10;c46QRgCYHTFhsKOUDaUVY3RUQ60l6G4oIGTTKRD4RrryCNB5WF+SoEmE5jk977FJLRsVJyyz+19d&#10;VREEavDhlu78kkBwHlSu+uFClg0GcC7j+CduNbnv+sxDqHLgHcHh5zctFNCgCod9wLohy0xXRk3Y&#10;mCR0SDyELh22xlxY7Wcd7OXWz2vvNaCzNo3nmI02AkNvcwn6agvRX1uE+spUuqBCTLaasERYlFU8&#10;klr7luezz3u3J9umhfWrnHXwy9LDt3fV+PyuCXc818tjqZ8GtgcarC3q1dDE+Z6D99LD79UQbijQ&#10;EtuAoCRLSSVktuQSOT2oIOx58Z4AeEkAlBUZO4ulFG8LHmUZJe/7p1vJ42AhOMgKCYFgvn/J37yq&#10;YZmwrh07cH9FgLry4fU9wYrv31978OmxCh/uggRSP4/tUdD1yPO52LGzPXQpSLg7IHzteHCzy9/v&#10;efCGkPDIeidDJQ8HPr5PWN2RuRss27lSFcNEhspkZYgMPe0QjGdH9QQ2iTdSxrpgxJwsFZ+0Ybbf&#10;iKluE0ZaZQJgGVpD+XTnuQg60+CxJKq01XZDNMq1EbAZ4wkIcTDpEqAriURe+hNkJj1T+QiyUyKQ&#10;kxqOfIpZUQaFPzNGBQeqKE2Fh+7Wr89UIZ5tpcmwaxNRUZaMyrIU+MozUGXLQcCWhSAdd4gQ4KfA&#10;+ChEVR5ZbZFOMMhEoDIDHmcKqgLZqKvKRWNNHhopdK01OWivLUB3o0bFh+glCC9SqOeGytWqt+Ux&#10;q1oBt8h6J/Nw1mg8lyco7rKMfsaOIwLB5oQZq/xuqzeVcCBRMJ3Yl/w+BHpZci3bqgSw6tRggc/g&#10;MrcVPmuT9TkUtmIc89lca+dx2wh8PO5inx7LA2bsTkm+HRPG6nKw1afDqcB7P2GiuxAbvVpsDNrQ&#10;RZHs85ZiosmGlsp8tHtNaHYZUO8sQSO3Wls+Wj1aFU7ZR0ft1Mrqgxy+r+HnpaglQNTbi9BUqYEl&#10;P5qAkIY6imqPr4DCb0eHj8+NMxejLc4vuTMkRTOfqYWOMsw0EQrsSWhj2Q4TDDo9WQoUlgZcOFhs&#10;xvpwkOckGR4Jk3Wl2B7zY7SBbUiDBv11BI6qAkzVaTHuo1nn/ZrgNktRH3dkoc+cpQJbdZYmoN+Y&#10;pLI/TvkLMV2rxQT3NRzSYCRIGGn8MtlxrsWErWE39kY9mOb+V6l1e5N+HFBXvxqhOxwn1S6T7EZJ&#10;uJLrYGOW5EsRP17zq8A2P9334cM5hZVO7Ga7Brc7DZjo0qKjJv1LRDZZh08KnOA+ujpLMMoK0d1b&#10;il7eyC66qy42OL3t0vBq+MA14S8f6eZ/WcI/UDT/4WEcvz7p5taFD3Snn3dauTXhn+jI/3TeTiff&#10;Q/feiT+etOO/v5nCb/bacTPFB3Q6gOUOA64X6wgYPfieAPADf/vzQTNFuxt/vuzD35714ee9Lu5j&#10;Cr8QOt6vNhMUOvFqoQ7/7d0y/nIjSyInuO8B/Hf+/093M/hxqxO/O+rHf36Yxe+Ph3HUTxfRZVVL&#10;Ia8mffiJUPC7MwGXXvyw3YrXizX4++sxnI9V4n7Oj09bjfi4+WX+w99dDuI/fr+Lf+U1/sePa/h/&#10;/rCE/+v3q/jTfQfO6T4k8NPpfhBrc2ws6Dqn6f5EPA/Z8OztBrG76+HfBDZ+7+IooNy1iIdAwlw/&#10;H5QpiskGHQtdzsxoPhvsAK7YyB4deNjQBnGwzgdxgyLGxkompvV1FqnkVbMzFF020jsKUEzYJhTu&#10;LFew0Sa9ThEqOnNUJMcDGdvnvTwlABzOufhgluFglDBCUZSxXAHFNT7QG1M2rIzpleuXNL/XdOb3&#10;+7UKAiVN9/KsGQsEoSNZ7bDFxnRbZqTzmHTky3QEEsFvldvRmkQMJBSoFMkaBT3Sy/LhtgtvZKLh&#10;q168OmvGW24SKXBhjJV7ogRDffkY6ctTK0qujulmL/10mxRRCog08OvjdB1LMgZdhZudKrUaQUI2&#10;//SK+3xswQ8PjfgkwX2uRYRrcLDhVj0v44SfrpYcTBC0ulvy6G4tdEIk7nEK5ALrBd3iNF3MBBul&#10;oY4iArMFazOyUoTCxuuT/yfYOI0SDoZbiwhsFAk2aH2tBRhoLcY4318hSEhUzNGeAoIFwYDP0r7M&#10;0eC5f3pXpyb7SZwAcawS/OdAgmAtSkpxI4XUTdGTZbN05hRkWV56tmtXK1seDt24lR6jEzp6wqis&#10;wjhY5f6nSlXQrR1xbqNGHM25CQp8n+e1OU5Qmahg4+TAcp8ZK91G7A/5sN3vxuagSzUgW4N2flev&#10;AGuFcDY2nKsmSwp4rtHx7+1W8vnPx9oqHd+2mcLvx/uHEL5/VY0P90G8vyPkXAcIcVV4R3F+dcW6&#10;esRrPJHoiBKemg3khl0t091bJzTyGiSnyDlh8kEmP+5Kz5Ufv7xuwe9et+L3fP35gSaA4v/z61p8&#10;ehDBd3O/vP5TKwHGSgBx48e31fjxTQg/vavGq0snPrwK4eGsgvXJxbJxqONfHToJkAR1Qskpj39L&#10;YD2j2J/JxFICwWsC692WB/ts606XJJwzIZNlKrE1ZOLkMZ8nWVkhMUb2Wd9kToNMKJ4bIiQOSkp5&#10;it1YOQHLgAm66UkK23RHCcYpbmPtbLQJk0OtWnRV56I1wEaeLr3Gnaq68322JLjp7mTpoo3u0aiN&#10;hoOC5DBl8v9UVBjT4THT6VMggnSQ9RS/eor+l2VtqQjSabopUEFnBqrpPP3lSXBpY+AojITLEAc/&#10;AcDrSIDHEU8AyEFLfa7qbar2pqNelmgSbJvr89DeUohOmr+2OopRj04NDXc35atMt5N90ougp6EQ&#10;EJKouIRJwtH8EAWZ5kHmd8hwpiRkO2b5XK77sEW92Zv2oYXXuD8XICxQf/h8zVKXVkdoJgcMaHYn&#10;YJ6itdhL8adWLfCYS52lrJ86bPZy6+H/hIWLRTdO5ivYtropbqyn4xWYaSUI91pxOsm2dJzPCbVj&#10;kuU6Sjc9I8sFG3k+/V6KtgW9FM6+GhPafGVoqCgkEOvREeCzX03Qb7Ch2lFASJBJjSn8jg5dgTJ+&#10;xjaiioAnkXnrNBhrKEWnOx19wTx0uDMIHTnoDmjQ5spDawXf92diudOI5XYjRiQOgyePkFKA4WoN&#10;Bvn/+ogXp6utmOr1oKdai5l2lp8sN2X591WzDepkez1ixlqPHlP8f8SdiVGCxAjvew/rRqclHXXa&#10;JFQVxKHLlIFmTQwGWB8GzKkY9xL2PYQifzHaKrIIXDTsHQTbIRqeliJssH1bHzDiiubvertOhSf/&#10;qtqXgvZ6kqs3EcOssN2NWVgnIEiPwhVh4EQCB027sTpYjgXenAMKxd4M3eCUk0Ro5UNdg3mKSHtD&#10;Frpac9DTnYduNnadbfloqiaVsjLW8OR3pmvwx4cx/PsvdNnfz+IvtyP49W4H/kgx/rQqQwWtFPkm&#10;/OGiG3//OISHDT50s3z4Vtz49Rkb8YMGvJHskos+XC0E8Ga3BWuDZjrEJpzy/6uVarw/aMOr9Vq8&#10;3apVk1oeKWA/8727OR9+3OvAn+n2z0YdeLtchf9Bx/9PdyPchvHf3szgH29G8K+vJvHvHxbwdxcE&#10;gMMe1YPxL4+L+GmPsHE5wX314HaKjk56IggMvz0ewu1MLYYqs3AzXYfbaZbZRC1OR4N4vcLG63QY&#10;f381jt8d9/I4U/iv95P4f7ydxr+8GsEdBfaAFVlSQh/uSHZENxv6AAW9EsdHPpzQ+YyzcWmqS0db&#10;YzoFS2bl6ykYbOwp/h+v6eL5fYk6t01AkGyM06Ml2GLDLcFkJIztAR2drE2X5EQn22zYNgMYljHk&#10;3gLMTtO9jJdwnyUUYQls5cbGgk6tBZ8f19Bls5GV7JDHkuHPh/0pM/YmbLhYDqhQ3NODGgqmTrmj&#10;1SmjGr+VELj3p1UESwcuCCaXW7xPFPPH83q1Jv5kV8b7nXSGXpwf+tn4ExiW6Tb3CBYbDh4rQPFu&#10;ocA34+G8kfv0oMGdwobChYu1Ot7rBjzu1uFu04+3dP4S/fBEVoNMixsNUOg7cbbmxMqkRvWiyHI4&#10;SX71IKs0HrrwsEtA2KrCLh3K3pwDh/MO9WK7NgAA//RJREFU1kuTylT4/jiEX+4JfDz/11d1BBi6&#10;GVnCKJNP9/wEBbpquhHJarrAurUxZ6fgawhEAYz0lmBj2cWylJUWdJAEM0lSdEihmB4sxhQbu6UR&#10;B+r4rDXVZKCXgDArCdEIEBszFnwiMP7h8yB++6kbP1Dwfnjbip8+tOHNXQAfH+vwe77/+Y7gKV3f&#10;vJc3R3TKdO7vHxsosnVqiEGGIN7c8F5dEObo4q9ZLjKH4P48QFFm3SRk/PC2ngLZgt//0I+3F7Uq&#10;f8Ln21r8/NjE8mnFH9614+f7OhVE6mqR9XCEQjnKxnaEbm/ahnXe8+XeQlxsVXC/vH8nFPYrPzZZ&#10;32TFjkyAXJasmTKEdupTESwPxelfeCnaATUs8IpO/cMN6wUd/esbL15xe833XhFuPt5IRlI33t/S&#10;lLxrxmde+zu6+vsT1sULgu8mxWTVhPMdCvm2E7cE50uZGLtlx5sTL+ubGTcHVtadStYNGepgfZS/&#10;bwN4PCU8bZlwd2jH23MX3vF8JOjTa+77ked6xnPdIeDcEz6OVkyqZ+BslTDM63lk/fggwbIInxIL&#10;44j39UAmsa5L0qtiPiusn4SJ1UkJsc6yGDdgqrtABR6TvBhXrK+SwGqH/y+xrhyy/m0RnCVc/Xxf&#10;kZq02tucg76WfIx3l2KsQ6OG9wZaitHfXIQeyQlDkZZwz03B3C+5ZBwU+8o0gkMifNZE1FVkoJVu&#10;s9aXjqaQzBXIRIs/B410ptXOVLbDBABnIn+TouYOhCpSCRNpqDQmKjgIVFBU+Ky11uWjjXDQTofe&#10;11KA3ibCLM1dF/9ubcpGZ2suYTmbQMvnnwAtgCzZdSWIm+R6me7TYGpAVljJMJeBbUmZeha2F+hK&#10;CVrbBATpWTndIAxuSkIwmghqy+lyPY6XQ8pUHK/4+FzKcEMAMwSBkYZ8LHQZcbHkxf64Hvtsc3YJ&#10;WeeyUo5t0MGYEUsd+dgeLMM6j7sxVgpJlb85Y8R8VzHmW+ja6dwX24qx2Mw63GLAajthvYZQ32rE&#10;HJ30XJtZQUhvTQnafRpuJYQFglxbBUaabGh2FWCypxJNnhIEZYWKwMVAJXrrBPRp0Lr0GG6k4Ady&#10;MMT9jtHlT/OYI7Ui7IVopUb0hwrQ4UrBUFUuRmuK0VXBNoXi3WHPxqBfIjsaqLXVrBMOVBPsOgPF&#10;6K0uwqgEeWIdGK3NwzihYJL3dsLH/fHerzRpMV2VjQVq+CSP3aZLQENJApqKEjGgS8OkLQuDxmQM&#10;ynwDfQIGfUXo5bX0V+ZhkNDS6+J+goUYb9Jhrt2EMekxJJz2hLLQSDj9KuBJQldTCVanKSCrVVih&#10;+I+QyIa7ilSExF42aPUVyRhuKCYg0HlM0qWtV2NxSK/yz491ZKuIfG8uuuhwqumIgmipzUcnK9gk&#10;ie8ThfFP71fw3z6vEAja8cfDXvxPuul/fT+Lf5Yu+e9X8F8/LuBPFOq/vB3DL3SKK/2ktqB06USg&#10;wZVMwi7EZFsurjeqsEHCHG/Ox+4kIWXMht0pB6a6SGCSwZEP03IvH8ppL344bscbNt6f9hrVGNTb&#10;TQLEdjV+OqS7P2zBCen0oNuAP5x0YKujmMJuxRsK0p8vevB//rKCfxSY+SS9DBP4h7tZXE8F8S+v&#10;F/HHk3FcT1RjsDIDZ+NB/OPjMv7z63X85nicMDGLf+V3BBx+dzKihir+cjmC//O3e/jf/3CA//fv&#10;9vH/+cMh/r//cI7/+csqtmU+wTwFWTIo0hlu0zldUACW6BCnZR7Bqg2bGzYVNOf/x9JfPkm2Xdm+&#10;4LHu19bvQt2rknSkw8kczMzMzMzMzB7gHh4ezByRfPKwpFJVqUD33fuelVlbd3/uP2f0b+7UB7fI&#10;jHDfvvdac80xxloT1gBUH2C3gfO29Ls1nONYb6BzTu9bRRV5ix0C0QW4j45YBkmgVhasgFO4xvuD&#10;nOAwK7XsQ3FueAu07s6Tx52lvc0ceVcAc1eSDgCLYxS1lc5dnrQ6BcFOc5zdBdQfgL2/nIcyzdXx&#10;RpVWprKwGVTdSrmO1ip04asGxCpxrvEo/GJtLxg5KJAPcLVulqsowCN3Lk6B7+JZFiAyc+MoxalE&#10;vT1v1tVWmV7ulencBwGAIFnq3fZKgbIjPlNDWojWegu1M8a8MQ/z7UmO+mqvfaL1lVzdnFSiTEKc&#10;NsXWJnrfU6LpUZSwnQ+jqEe6XqBWIGMtIY5S7rSdssYobCUSu36i4YZQTaHsTBn3Nb7Ahv0c9TrS&#10;FwjYhWtuGuXXH4Xqf+p08bSsH9d4MgQgQVasaX4yWb2dIQAlYzYYqxbua2boYy0DJwUTkKjMva/6&#10;kgAlRn6K6gqUj3G0ksRHAPXqBEA0bP0+wiFysXw3hGuEOYc4ri9YzIR1p8zQ4ki4ky5qxyTO0QOv&#10;MwB915OifQDvfL9IWwCjD1V8e2JEo1BnB/nyLFlzp3CtzkbrzUWFPtxU6XQzDZIJgd7N1pu9Av1y&#10;XqMzgPocUrI+G6Y9CMW5h3mHIL7aKtUtJOI1xOV8Ow/QznR2N0747MpcJEQs0kmB9EJI1haNvORo&#10;cx2ihT3tb+RolTnwov7XXcnaWrFMlmiNdD/BlhMgONm63Cvk2uW63C5gPDL06rhULyEIJxtZ3F+R&#10;U0tjj+utLSTo8qjMCTJcM4UP4dyeBfhR8R4L7lxLg3xk6xgCsumK1+kOtg0h8MxFaW81WRc7uQ4J&#10;OYAgnG6zlhatNkUShDuJ8YmDFEbJ6i54JyARFisxFK1LiLg1svLxXK4Jy3wIlDX6sn4p+9Zfgnva&#10;dqXzuxTGLdkhxi7U6zpzvreIvWN3Y60BcvXHyIfoWYKYWtT+GKA2aEdYxfcgA48B3AB1NYWqozpI&#10;VbkPnJ42ztk9oFYDYFdBTqtQ8DUAdk3xC2woSEWZXyPq/FXH7+sBoip8ZiVEowb/2Iq6bq3iBbDm&#10;pgAO/D0r+UteXygHx59lOxPpD5SaeAcy4KemilBVFT5XYQb+Pu1rVRfyXYUP1VSG2sy5o5YaP1WV&#10;QpC57+5WKwcOCYAgNFbe1zS2azVXrMDbDM9u2Uej+DVLt7XdODsKnYIYDLT7OTE/M6yJcXxVf/Mz&#10;9TY80zAC0+J42ljT0/jEMTuOaInUbHs88wsBns3TyUKJE6i40P5M7r4QzVrAbOFX6iz6WqN1gGje&#10;lyjyL9VX9QTyFa4R7tEahA3zb0vBtDXfXQXIMqbdEIae4ufqhfR0s/6bMiFmBSHgR5g6yiLUmB+m&#10;uuwAFSc8Vm7kHX4Xq8pMP3xDvLKjv1Y5ir/TglHxH73VvOqi1FzE+GfcU39VlDqK/LmXR+phXhoy&#10;vwHgX3BfoWoueKrqtG/UCEFozHqimmSAGiJSjoCuhCz0lUIYKyNUbsGVKU+VH3NXefH3NNGeoTbw&#10;d6UzQXP1AZqofKTh0nsaq3qqVUS6B7Hiwv/M4ZvqrDDW418r78lvVB3yezWE/14tsXfUm/xMtWEI&#10;FAhEWdjXqgj/WiXBn6uHZ23PC1I5ZHO8MRaiFKCx2jDEQBTzEKVP2htCUED+GN1zfjJA/LIYYyzL&#10;uaeehih11kaoJOuehlrDnA6Cu/N5/KzVLkDrA4Av1stQZmm6XC/WhQewWEHpoABPfcV6tVulH3cb&#10;9MdtwH+jUf9w0KU/8/rX0269WSzUL5t1Op5CNczlaKoNJthtTjtEDdlPlBb0Wyc9ZKw1RYOoNieA&#10;pStWa32oTpTNZIP1DoDN9+P4m3A4dbH8TFBvOcyORTFYG6zNqVwWebrai55pqCaIibuv1cEEvo/f&#10;9wKIE/l6CbHZn87SK0+VNmD226jK77yoKVTvh41yffBW6g97LRCZYb1dqdWP3laeY8CJPfhnCMT/&#10;+Wpa/+fLcf37xYD++bRH/8b7/o/racjPgK5mUYar9frB16S/Xo/q27UG/dN+vz7w8wdfg/5606+3&#10;+7VO9L41Fupue6oJyMGqqRfGtKsV9guwd7b5of5t+zhVTvVE/m7FemZGorSGc1oGRCZGI9TR8kgL&#10;M4mo6nTNo2qWeI9vOUcXALdvDgWHs1/nutOA19wUBGM0WFPWu2EsUuN94epseqKh7gBZ4yMD+oke&#10;yBiOYQKla0rASjqvTKRo0pp72c4HimAdJbA7m6292RxUvu0apADw1hIYcjCb6pztL6OoF1FjA6jp&#10;y60qpw+C1V/YXMqE6KAKTFEMAZLdMVwrl78XOu2Zt+dzNNMMSaqO1WxNovrygyAKmXIP83w43P0V&#10;SA5Kf7TVX+OdYU6hljGLYUAN+gAIK/E7hqLvaHiq/rYgFF60emtDNN6c4ERJ9+I4FkZSVFP0jWpL&#10;voGUpMjKC1s5ZKv+twCQ2Q6M9SE43UTRrwJW64WMZ4mOAfa9tWxND7CoO6ziXoBmxpLUVP2IsYxR&#10;b7ORg3gn8M+OUywQ045tbk+a5UWRnm0WMgZFKN8MSFcG5CCKucnUCu+1Xg5eQOh4rVDW2nmwKQDw&#10;SYOIZ+nMW6Izn6UFFkEW7AwexY3K3t9Id4jeHsA3ORLkHFGsWUDdPGp+FsBaTNDhtpFMVNdokHbW&#10;0526BIdbVnMgVdsAqMU0eFdT5eGzVszrer8MME3XHO+fG4eArSTK44rTxnKsTrZS9fq8WNfHzBVA&#10;fHFcpD2utQ04rywl8P0J2t3I/EhQB1GRqHJrurRpR0ZbjOVGiUN4j7aLnQBBC2i0M/yliUjGCmK/&#10;CTE5KNabgzJ9f17rHClc7UB4NrN0upUFqciDbPAdgP3lrs2FxRBkMk6RkMwsHSwn6hLyuwvxPYMU&#10;7y8l8tOOnRKxuXCNQVB8/G5zGft1Z2oXcrHN3+xo6mAFIIdweqZjIMgQwLEIeVh3VrHRAhktPsEN&#10;kbMjj80lq+oYox1Iix19XDIv+8zTDqDoBgznLSUU0Jxp5zubwtSHv22rxRdZFH5rpHPMYxVDp1lr&#10;I/y7y2JeTDWXvlCrHUHUBam5DBADnIfaULSAYXvtM8D/CeQBtVpmQgxAAiys/Hh7zXMNG8ByranO&#10;KFm7/b6GID7jr0beY304qkueqhwB11QJMUB8NZQ+UnsVIMt3t/B/K6ffWe/HZ/guFHgDpKOd7+jC&#10;pntZRwNd1rQsWv2A0mBXqLqbn0P442V1WmaH8NXj0QiSIK3jiyxQeG06QU5Dtel4WSnwbWzejsqs&#10;YunKFGtuOh2fFA+mQGrXa3W9XqWpxgD8dIauNgp1uJIN7jDuI9HaGI7SJoJjDfJvNSvGeF8H99df&#10;H+QEU9txTUsBYFv2XJ2l+H3E5lg7yryX+616AUF4qkYEbE85zwP56Sx7xovnzn2Ein+o1oJgiIG1&#10;U2Y88kNUBEh3lEbjY8CRygBVZzwC2Ll+iZ+6iv3VX2u7Jh+PUfqZ1/nuRM2DUwtdEdqeyFYX99Bd&#10;ithug0Q1hvMZ7i/nMYSE++ZVB0lrhaD1loWqr5yXdRNNZz4K/TXTEKf6xC81BLmwEvMjTaxDfK/5&#10;WR9+YqE3XMu9MfIO4F+bAjVS9ljlIb9V8dPfqzboS9VEfKrOtHtqjL2vmriH6iuKVHXMPdVEP1Dm&#10;018r98Xv1V8Yo8GiUM00Jas523YX7quvMEi9hYHcT7g+8S4WyYUyH+6EsY2nABiJcrtyNdjNwrZz&#10;tBnAa9QWQj6LhpuZzYAswFYAWhcOcW0mjf+/wJGFabIVwOkIdd5nvec3Z1HdZ236ny979ZfzDoAW&#10;cN3v0t5Uurb4Lh/X9Y6nqzjl10x2MswvDiUHcLUkO3m/lRkv1F4Bo2OAB1thhRCFMZRfF0pstB4W&#10;2hztFHfqh9hYzuxQfawG63lgyMNsb5r66kM1ADGYbImGhaKuZrLlAtjWJwFI1PEExr47nyUvC9Q5&#10;v+rDSGdwFgDFzhQOFqc9gwqc7QyVZyRRG9zv4XSa/u2yR//xZkJ/PR/SP+316P+6ndaf+fnDRqv+&#10;uNerN8sNer/a6mQ+/PPxkN5BCH7Z7dSfDwf142a3Xi7V6qctq6dQrR+PO1DbubI+/V6rqohyscyA&#10;nYUsxjwd5cS4zySrtf6ZejD0iuK76mOMR2Hg00Oxqir+Wp2NfqjeMAARBcdiPEWZ3myX6MNxndPu&#10;eW8mRWco7XMUzxHq/MpnNQLs+ilO8aITbxHOkjEAFA0YrOnPmddaJOdrbyWHuWEcANohWPnKSLpW&#10;eVmK0vJoisMyJ1qjNdVlhCIWFQRY4jgmhuOcfPuhvij1Ad7jA9F8RzYOFvXNQvdxr6uziZAhSMUc&#10;zh1CcbxSoBNAeJX5cKO2fMzXMf/3QFZ6ih/KO4zDcFfqxlehG55rH4Jhr6muOBxcAA4tQEvYllV8&#10;7Ky3TqQvIFbp6ukIUXMDzrYjGLDifgcjsPWPQZNWO2GSe51B/VshplY+Z8cxayjCoV6U30Kitj35&#10;OkRJLnAfLtvinopGObJOZuIAlyxANl/7gJcdDa0upjnBltuQMSNKW64M3sOzAEYG1Ku8vKaEUe3n&#10;AOvuWoYOfLnaBqS2rZogPy8gDlcA56ERE2+hZiCJB3b0AbgecN0TyMl0T6A2IRzbq3nca7KWua4H&#10;EmBlhVcgNfPT0ZDEGA10v0ClFzpO+cDZJk/XCSDm496mLONlIFL9HYFqqb7rpJxame7lxWTmLwRy&#10;FeCkYFoRJA/K/xRlb4G01qZ5HRs1IjU3EeNUqLSAUkstHOca63yPy8VzepljKwgFMXBbVgnPY7Uz&#10;rM+Eveb5rJWwNpA+BMQtWNV2ml4dVXCvadheqtan4uTm+3a5771VxpFn3FtH0UNWDrayPwYe+iBT&#10;21k62oTw8J0XWzk6dlv76nwIRqW+P6nXh4NafX9Uj+2UaHeBazMvJx4rGFbOWilyXkbYbvZKHGJy&#10;tZ2nN0cf/325Y7UZihjrDF6Z3CP2MhAiq4bqmox1YomsTfUq9uABFNcAy2ULVEQp287QWHsQYB2m&#10;oUYAzNJMESqdAK+pWmvJXZX9heoK7qoZoG4ueax2yEFL8ROn8FAr4DeIUp/sZsxQ5lZ4yNKIh1jv&#10;Ixa70/2xI+VQZxAiA//JOpvpi9QypNsznujES/TVPnF2Khosg6bZ1D+KmnVqJKC/ORQh+FwjVguC&#10;6y2MJGiKdWC2MQMJsPbu7kkj+omag+hYIbaPAb3WBTgYHIiFkOCLUP5zkHarDmtjsIR4mekNZhyw&#10;w0E7FrLS83GaHgx2fI01FLNjsL31TOwzV6e7BXppJHCTn9ulut2EhEMgrUDZkSdXXuxifSRSLgRA&#10;X+19p5ZCHz6xr+4Z4wPYQ26mOhLUlPdYzXkAfM4DNaZ9CVF4hhoGN+qD1VX4RB28elDJXfmP1JUH&#10;aKLyR8oC1Jv/XM0Zj9WUBYlAVfdVhqsU9V6Z9FgVSbbrEKr+6kCUvJ8qkx+psygYMpCpnppQiAMk&#10;w2IimhAynckaaQx1dpF8U/jz2TwtD9kxfSL39kD9FQFOyedeCEYnQtjqG1Sj+u2IoRpi0piOWE98&#10;quFKxDqqfiD1kYrDfqeqzGcqT37I3+6pvczP2YGa7UXsgL1z+LfhCp457QvVxHyu9tg76oj+SgNp&#10;PCNkZqokWtt9uWpOuqvq8K9VFvy1mhKfK8fv16qI+lhWuYnvroj6Sk0pjyAIYapJfYZA/0KfWL3x&#10;IRz6DM6vvemZBnpCYMop2nTlO1tEPRjN5ECSNmbztTjIw7fBgmBly9N5kIoYh4XWFN1Tb0Og0wFx&#10;BCC3MzUroXuJ+v5+v0UHKHTPYJwuAIED2zLF4Cz6faIzWmMd0Y5jN0bdX2tVuGLUXRWhcovOhMHU&#10;FTx1WO5UXwIDY4E9AU7jpeU+nA6AsTYK85/J0dZUNiBYof35YrlH07U+kQlrZHHChu3/S7CshUFA&#10;DCI0UBeu1qJApYf/GmKRqHXAYmMyHkDiuRcyeV+MVm0LmcWyxCKbHYzWBE56DeJwApu9XsvTh/Vy&#10;/XGzSf9y0KtXi9V6vVznxCz8st3rBEZez1foZCJf7yEH/7Dfr388GNQ7d6u+3ejSG3ebft7p1T8d&#10;DeqH7Sb9cNiiH89btYaz2Zi36GmUjjX6mUDFWvW9CcarM9ypA1BT9VijPEdL7WOnVLD1aDhEVR6u&#10;o+AA87ONYhRUCQoGNTgGyWEeLN3KFq/PdhestOxQJOrTKiJarwCY/ahttWY5HQPdEMA9V4HWUL/b&#10;kL9lnIQHMrc+leYUN+mr8tN0WzxEzCKTLXI7Qb2MsbXHbq4JVGrC71QBex9ivrow4rrah5qCtIxY&#10;uhiq2ArSTHEvPXZGabY18rFehgVfTlmWAgRsfSpDG9O5asi/59RssC36neWPLb9PPRUfYwe6wrQI&#10;Kd2z9LPZHFVkf6UuFERXAwQFNr84al0eQzRlXf24ZieOsQoHXF3GQih5oNpqnAwANWkNlCZwZvzc&#10;cuOIAOF5ntkqiBrQuwG+wU6eGWLp2MBUImCVy9wkO87ROjoOA9aTI2E8X7zTwOgUoLEiPpY5Ya2Q&#10;D9eNLEC6tkp4FgBvOpl5xZFbzv54pHyAn5V1XpliLnCwcygjI02r3N9Mf7gO1gsAeFO/gCHEbtVS&#10;M0etoNETjZmKwumODwRpxxS5r1jLAJaP79wAdLc2AFG7p60ivT6sAvQqsI8c3ewX6+VRJU46Hced&#10;xPMzBuNRPAP2Nss9LiU5ZYaXUH3W72IGZT/Q56eR4TA1QqL6uyKdDJiG6qfKy/rM2XoeGbDxtFLW&#10;iWprtXTmCLW1AFwzqZqDGBwAvpsbuZCFdIcsWBMmu7cjb44ubbz2yyEL6RCoRF52zBWDADFgiZd3&#10;Hn+yW8I4pDnZKKdbBTpjnO13Ns5vTqt1zLUPAZzDdUibswsB8QKELtbzdAbBOl3hc7yuNgocEn3E&#10;tV4zP6+3IQCeTF1D8g659vVOgS427Z5ydAghMrJxwlgeQt6sS+U5hPCQ9++upesUQDv05ckaVdkx&#10;xSTEwUn1hVBPsZ6mIGDzIwgSSOgAZHSkh98PxPO3OFlr+6HWCI20R6FArRAdihwwG22NU291kPpq&#10;/DTTFePsLkx0WAZKmNO+vbPlBX4aVdkX6mS/WOlss/M55nBp2mp0hGoacJ6ytuRdrInyr/HN952g&#10;3nHWnx19DUMorIW4db+0oxFrLrZs8UHYppW1tjH3QDz3XbYrUqwD/N42tnK1XaZrwPsSOztjHC+x&#10;qwtfoTN/5xCyS4DeunZe7ObrfDtHr05KnfoYll2yu5GmnQ0EEDZpMSx7XtbzHnO2k6FNdwJEPFE7&#10;q4n4v3TsO1KbkPRt1qORCw/3s4aPWMP2p1mHVjthxurtIECGIUzTPayDFoRjIxhRDjBWPFYn/mOy&#10;CXvN/kZtufc11xKl7uKnKOMX6si+p4H8xxorYiwB6rbUh+oqCNRAZbRGGxI03Gg4EaW8mK9VmfJA&#10;3SXPNd4AoaqwIEQ+W8v3NUOKwI+V0SS1lgYjcNMhKckQmBCn0u4SxMDwcKwrSvP9KeBbCKQiFSGa&#10;oUFISreVsE5/pI7c59yrnzryIY0FL9SQDlnneu2xX6gv+a4G0yF2yY/VGndP/Zk8X36gmrPu8Zk7&#10;Girjbxl31ZP+sQCSFUbqt4wGPjuRa8/2XH25jzVgtSnSv1F5+O+VH/h7lcU8UEbA71QUdUeloV+p&#10;OgaiGnVXFZFWWdMqMUJc+K5PFmZTUKQvUAw8BADoMUe8VKCtuXwMoggDQmkuMoEWSIZT88wlapGF&#10;O2dn5kOWt25KMF0zAEonjLehwg+iEam26ic48kidLhdqDzU8ZoqX99SX3VdN6VPVwpKbbJAaAJp2&#10;lEcPiq4nHrYZp0XLgR1IU39NGDf5SJWZ9yEL/rC1QIyEhTiYBpO7r8VeCyLCqFl8W4DAQg8ODfAw&#10;IJvoAEC41ixM06LYZwH90U4rEvQUJsj9FUB0ylFYFqkN+523c7O2YFnHvC4IS29DKMDHYoTIDMLa&#10;x7jmAqCzwPVHAaGXkJGbuVJ52xK02ZOhrcEcXc3Wfow78LXrl50O5/WH3S69X22WuzXJqb74r9cz&#10;+uVwUP9wNOQUejody9EfIAl/OGnT9lw6AMLYAqars0nqa7HYEBb+eJJzpj4Jix/psz4DMfKuWUAa&#10;6h7HvTgejqIPQWWiqFdztDwW7+T7z/XHwrTtuVGJsHxHibTxnM0YKuM22hqqrXnI1TykCFDcQJFa&#10;ZP78YCJzlg9xStImJMFjRYWGUJUtMWrOea6OvACNQeRGuuOcmhlWBXLR0l65ZifX9riK5TWHg7Ox&#10;8tPWOGnMnOR0IkCDKlmw31vlQyMVz9XKwmmpDsFmIDzdOEuU/ywqaB2ysjZtzYwycVY5ACAkaK1A&#10;xxAiOzKxPv8jLZBVK+TEM1hJ4ANvNqoki+dgvkYAGdSv9UQYwREvDec6JV57mxhD7r3XOoiinq1u&#10;gwHlHgC7iyM8dhfoCBJ4AjBbMJ/93lLePNz/ziokgu9emwJYx6xQUjr2Gyw3v7vdrwKsrP9EAQTl&#10;YzDdyrRVRjQFnOJsSZ9483hfBaDI9QEWOzO35kc7lrrJ/FvTqt6/kXYr1TwzDMHjuxYhJk5XQ8Zv&#10;dgjbhlgNARpNNU/V0fJcG8y9tajeX4O8QMhcfOeqy/oaJOnqqFT77ixd8r17q2m63c3FwQNu7hTd&#10;4NT37L5QyVdHxbo5RjVfVPKzHAdunynWxjIk2pWqjqYn2B4AZ5H9S8yLxRVAqsa5l1Uc+QoEZgEg&#10;n4bkdHfEqAyl3IE9LEzzPojNGqRjfhoQW4CwTkU6QHFkJbq3C53+FJbqartYB4yL9XdYmWH8IMzH&#10;u2VOKea353XMB2rTk69j20lZtsDkTPmsnwdrfKT5uaYBTa+zi5OiLRT/Hi8jVbtL6TqCJHgBwbVR&#10;SCnAaY3SPDzLHj5wA5JkVT4n+fzyMOCEnztkPA/5/A0k5BSSYaTi1J3DyxRtAtfM0M4CtgDps06S&#10;FkRptSEsyNW22y3baHkSks94WFv4YYBtsBsR1BXuFBCzduWDECkr2W6CaYBXb83HTn6jLaxTQGZ5&#10;JFVD2PgAir+vyY/7i3CCcochx/0QgDFI5oR1wexFwfaijFufqrf9Gf7WXxM9fgg1CDL+xMSH2dzt&#10;UbkT/HkGeL9krq0PyM1BoV4dF+vqoACSVgi45+nVKWr+IF+vT8p1BOk6h0RZbYtL5moLAmfPvgQR&#10;NMJwAIHad/M7QN49F6W1uWjGHoE1ja2M4LOX4rS8iD0ux2vZFafVFQti5b38XF6KgTBi4/xcdjHf&#10;ixBC5t6OJ6xM9uJgBIIhWSsm4sAnN/M0ByFyYxcuCO3cmKWQImwhBr0Vz9Rf5Q9wsx4nU5zMpYlu&#10;1vZcrobqEa+1/gA96r3iqQbtuCHjaw0XPtdA3jMIA5gEWBfH31UtoFqY/KWqAVhrz1yW8lyDdZEQ&#10;CBQ+Kr2ryE/FcV/KBQ71VuO/ih47NU7GO63uRSzC5oVKUh6qCFAvSXuhzMh7ygJ4y1KfqpFrjjTE&#10;aKoFsVUZrpbCYFVDAKrSnqiS95fG3FMFr460b9Sd9qW6Ej9Tf8Z9VYd+qrrwzyEAv1dt4ufqLYAA&#10;Zd1VX/ZjtSd8o94kSFDMN+qCRIyn3dVQ0lcayfFTb36wKhO/VnH0V04TqMoUxDz4VwYhyk98wH0+&#10;VV02Y1IJ3lUGa7Q2QnVpEI+GCA2CzZ8soxzncXweFpsLBzU5Eg/T5c11KHWcamvFE03b1tEYjH/I&#10;ttTSnO3icYBqdjhZ1ijGxaRNOsVxYNAAwgCT2oYzsTKmHQxgnx1JzGSpGYfcBMsrKX6MY0Ndlvqr&#10;rS5UPa3WoTBYPQ3BqD6AuwZVhipdG87QwVK53Hz3ymiGcwxhpTvHWux8LVo91S94CAN1P8A0TJ11&#10;H9MqG2GIDWV+aqkK5Pv9VV/4xAnyaQeAFgdStQFQ/OFwWD8d9mt/slhHM1U6mq3T6kA+pASgXayE&#10;eafCulnErdEoAAPeGn13Nqj3u73yjuSh/K2w0qD+ietY8aQ/8fMfD8f0h51B/evZpL5bb9e/nU/o&#10;j7t9TuGl/3E1pX85G9NfzoadzIr/7w8r+tN+l/6da/6v2zHdrJZDdJLUj/pdQLFbWeFJiNIyBM3G&#10;eAxVsMjCscIyW27AcS6O+YLlL6aiXlBDsHkPzskN07aza+8MbLYXcmAqrgrW3BSoFUB+fyFPmzjs&#10;IxdOGNLkxbltzlg53QRA2ookRWmonbkEQMfaIjXMuLZXvviYw8y/q5K/0lA5yqU5HhBP1UQfIDyV&#10;rcUJHDLk0oPqPkZd7OFEt7CpzbV8CEOOZset8E+8JgetVoJt0UajknM02ROneeZ5sC0WJxij2qyn&#10;fA8gMpICMc0BODK1vZCNw0DN4yCWR+M1BiDbFuPyeKKsvLQPUDmzbXTU5xbqYx0g2gf4rCWzbUlf&#10;ojCPcOyXKJ/XgPj1donentTrzXETzq9AtwcGnFaqOklvDmudI5jLDT5joA2gLA1FOLnu1pdgHqfk&#10;Qd3uoCY3AU2LZN+GVJxslOhoOU8rI7GonUSnRLNFvFv1ShcKfAM1Zk2EDgGprYUU7brSIDQAHITm&#10;gPm0LAM78tkGzA58Jcy5FS57pibWj/WU6IcoNtRg27UPnUZNVm9iFBI1gl0sMX+jfRZYfIc1xHod&#10;RGGNhmljDWBeSZJ7CTtC3fZ3B7Pe7jtBdR5I/oplvwA08zzf5FAQthbJmg4A3GyHMNJpoHSwlanL&#10;Y9T6QQnXgRAZcEIm9rd5DhSgl3s38J+bxoaWklnncdrdKdI2CvwIcrHlyZZvNR2SYcWxoiEF2K8R&#10;j1OAByCyuAc7YjhlvmzurFW0nfPbfF7ul+sY8rTLOB1BGg69pt7t6CUXApuh3bk0XawW6mg+X6sQ&#10;292lPPnsaG4lB+FiYP+xcqWl0PY3PsdmIjTeHgKgp2gGu5vpAoB6kjWMD+ooBSRQYz34njXI+N4S&#10;ZGKGOYc47lpFU0iEEYRz5uuc+zldxzYZ02Ps5sTI1992M26PKlHQRfJiS7vMtZXrtmqU0yhiI8d2&#10;ZGPR9bazMIxoGmj1Zw0wBwNRmkWk7ABmfdxDf611hwz427FCqCxGZcaOxpirJezJs5SGjfB8gPUG&#10;47cN8bPeGCe7KPoDVD4E7xZwf31ayataLw9L9AYCeAohvdiCYDEH316U62YvG5Dnd5Y5slvIuqh0&#10;AjfteOfUCBzzc8g8W62I3XXs1mON5uLxUwATYtBSh1fHY53gYsuaOYMgW/0Ni2vZg4QuzUHC1hjr&#10;6SBNTQZojv/Pz1tL72AILGSBa/nWP7alX4IgTE6Ea2MlTbtrWQ6xO7aA14VUCA52sZCpg/V8J/V1&#10;040P474sw8WOpZYhqTZnJkZf7lZAJqwwm7UEh3xANN3M5aLFTQ1Ha86OTPvCNdzgpwlE7RJkdq6N&#10;NTpegG1kax9RsAXhtWOX/KQvnVTuHQTCxni+GrMeqjX/uQO03RXgS4mfGnL91Fkbo6q8R2AMRA8B&#10;UlvwQn3Nccx9Nr7OelDYEU0a9hWh5sJQlSY+VRaKPR0FnxjymSoyrb8FhD8nWIX8rhLw7sh4rl6I&#10;SydY1tUUrt7mUA3YTm0hRAj87CwKUFHY753shJaEuxrEd/bEf6n+xC/UGfeVykK/UHHkfeVDTjLD&#10;vsa+I9UH6I92hSHgbMcrBf8d7fSK6Oa+yjK/AVMRe73JTp2UseYIfWLnsFYxbmnsY/Gj+sqn6gaw&#10;2+pD1FjpzyQ34FT81Q5wWkGYmtJH6miD8aLWm6r9VAv4dKG87VVRdEcN1c8cktDPBLS2+Kup3k8F&#10;+XdUVPZEuYX3VG2fgXxU8P/6KoC9O1HNTREqhhGV8aqreK7uxlCtTGZpa65QYzDs6e4Y2FmUBgEu&#10;IxFWlawbQjHWnaTijDtqRX121IWpiH/XFEFIAK8aJqg084GaYYrluTCiTssnBzgnU3WAg3i9WKjb&#10;mUIdjmTocrFUr9wNer/VrF+OO/SXy1792+WwXq5V6VvU/Xe83rlr9FcjCN5Gfetr0s+7rYB/m/4H&#10;7/vX03799WJU/345rl92up3yzh+8bdqHSGwNpDuE4JfdLv281cb7+vX/+TCj73w1+tNBm/75sl1/&#10;umjR24NqJ/BstDvQSaNywYC3XNmoTpzvaISWrXgQDmAbdTw3EeVUyOtq8/vYjRA1Mwtw9kLErCiJ&#10;tUpuhE2PDaYqJ/1LNVT6MX+BgH60KnM/hSw8g/wFAbQR6q1/4SyeJebMzjV7MR7rd1Ced1c5yZ+p&#10;syFE9RUP1VLzBFaercvVOr30NOhipVSbON/rjXIIBmO6ihLl1VAKk+W97Q0v1FL7VDPYlxGcKdSa&#10;Bfj9fN2q98cNerdXpxtfmb4/atKb/VoAHOWyUarz9TKAP0UDtjWNXR7w/BfubH04qtJ3J7X641Wb&#10;LrnO20PGawOSY4V5ADOXBUGh4kf6caIo6EEc8RBkZHwIAjuTBvBFy2XnwkZMuO+VkTjsK107ixAM&#10;SI3VBRiHTJmdzQ9Ga6D5qXPOug25MZJi25quCSv2k6zulmfyrTA/gO81qusEMLzYLtYqBHkENW8p&#10;VnaUYBUbrT6EkauViUzIbYRGcPqzANUOpMeq702gWPtb/JzgzyVAzgIu7cx2n2c+3a5UP/OUk/pb&#10;dUMYa8pZH5C1zpYQCPZjgPdvRaE2Mh0A9uBAeyFPlmppAa9rAIep9SnU+gLKrLfXX8OozT7spslq&#10;2qOumqufKjPlU+d8urPRHxCy3atE7VhaKoC/OMuYoQg9qL2D3UztbQMCxxZzgSM+L4WwZupkrxQy&#10;kq7Ls0rAAADxpmtxMVqblk3gSXf6MOz7LAMnGcDP4zNZzudOUa57PjuDthoFZQ7I2bHABfN65snR&#10;dwDbrZEMCOA+4HMFAJ/4iiCfebJuoqvM8yq2u868r/PsG1bwit9ZEa1NSNvLoxod2bGmO5/r1OrY&#10;U4w9WfAsgmMwHseLCit9rtrM+6iou1odTNHODGPqytcu19vjet65JOe1wfdYB0vbkt8EnC8NCCEH&#10;h7aTx3hdeLF/CNTtfsnfgLbCycx4e8hPxsd+d7KVrffnVXoPibjdK4NIW2wDRBQS9WavQm93K/Xh&#10;wOIlmnS1XoLNs9Z2Knh/jV4elAPyvAD+sy0U/kmZXp1VQCYzdbabq0PA+O15GWssTa+PLCU2XRc7&#10;OYxXGjZaqO/OucZOoW52GA/8yOVWrpPieY4/eX9UoWsI2i0k52qzwNlpOQGYj7HBLezGqmTa9XfX&#10;Icb2cidD6iyg04JB+RsEag9yax1cz7exB1+Ws2PmnoOEzkZDKCGCm4zlapKO9wu0s2HVP9N0AjE5&#10;3WXtHObrdJ/5usYP87LsmNMd5gGbOefeLdX1BrJocQt7kLQDCM4Rz7G3lgbRjcQvRUCkXrCerLAS&#10;9l19Xz4IxT4g+OoEGzor09leHnbI+yHNm5BUayh3yZq1o5L1MUQVc367ATmaNUKSwhqEwCCaChO+&#10;gGBaAbl4zQyFOXVbeqojlA4oj7VZY71IDXSEqa0xEN8AIYB4D3b5awWf41vL01hfMFiWyFgkImKf&#10;As74pfZoRHCUmopDnF2KjJjPFRvwa2VF31FOzD21WeGmjEBVpD5Td3m4BlviVW3H6wi05orHso6s&#10;lu3kss6+4PB4VYjakh6oIeprFT37lRoirdLi56pPgcTlh6gw4guVJ4GNWQ+crs1Wt6YbH70AUbIj&#10;5PVhC3zP19JoDj4wRVVpD1WTbs2pPrUgRZvMAhhXunrqLAo8VvMowmoWT3tziNM8KS/vvrKy7qmx&#10;PkJZqfcgBYHKz72v+PjPlJF+T7nZ95wiSQszdr5U6mzvLc0DDCym5hbUPOrVL+j/obKaUOWXBKig&#10;6L4aGNDmlgjl5D5QSfELVZVCGvKfKT/rkRoqgjXSkaiqnIfqqYcpAW59TSEaxnlb6k1l7kMVpH7D&#10;/5NVaVsttThVJ04iT3P9iajMTB4+HVaZC+uKVW3ZMw3BxO1IZHMa5TZVoK3OTB0PlcjbmaK3a3V6&#10;t16ni/kCnaNq37or9MpVppulEr331GoTRvVyoUK/bNquwABg36J/PunVnw969C3E4u1Snf7X1bT+&#10;3x8W9ZfTIf3lbFT/v3/a0/98OcO/hyAOQ/qPl2P6x6M2/furPmd71ByepWVtu5IhAcmMmbWxjcTh&#10;W+53AXNiCxRVslmqVYxucgDigJGO9QdqecZaJCdBkKLkns3F2FCUQ9lqqwhQecY3qi94qoXhHK3N&#10;lmqwI05lgL1vsURWuKcHElFV9FDlhU9UWx6gssL7am9CsfytNO/6cq7GUabW0vrQW6wTHNQp5OVg&#10;q9SJcziEBJy7UZMQknUA03LFu2sf8H4LMEvGwVdrsDlQtUWPVfu3oiq9kLyrvRonuG5hIFjbc4DI&#10;RLyOljIBf8bcgypw4iAyGYePAV9W4/+7y2YnzeyYsTjH4W+OoVINqFFTlr3g5jrW+Mm2HC36f2U+&#10;Q70d1k0TO2auFyAN44OBTpCdlcsd7mSR1T3QaCd23fzcORcehOxOQQg8S7laGI931IeRgtEuxpR7&#10;2l21egGFOJoG52x2BnW+hcI5B7gscM1K8x4v5wEQOBscjrXrtgA1K3Vt/Uqm+60YVJBDSnxT6c72&#10;5wCqpTz99w5bbyr3R6FAqFvCnayRDcDOlOfucoamu4J5ThyvjzW1aE2lUMW9MZpmUVuq3wl2Yo2y&#10;rDzzRH8U5NB27gLUBjGfx0FaNcoFFP0yTt4NKOyhEr04yD3u2UofTzKe5SWso4FYbaxic17mAiCy&#10;ugrj/cHyLuaoufaJWhqeQryCNTmOkp0K0+QIyozr+nD4B5CjDex4aiwUAEgB8D+mN65CTJwKiag8&#10;20o+OynS/n6OdneydbjPmO6hOPmsBS0O8JzNOCybR+s9cgDxMdK50BsKCU0EgLATO+sHkD22U4ES&#10;t9REa8N9sJHLvafraBcQ2K9w6km8Oqp2Yhj2IZd2HTc2ur2QjtBgPCdw9tjPhRugWUrX8Qo/XbmQ&#10;xTTsMUduC+4bS9ZyP4QSsmQ1QIzYHlqQ70a+A34HjI9lPVxhA2eAzRVr9luA6BUk59LA+7hM355X&#10;6z0k4duzKr09LdPbs3L9/LJeP15X66eLKohyg96g1l/y3h/P6/XTYa1erRfr251qvdmq1D9dtulH&#10;1t33hzV6s1OuKwjIra8QMl0iH37gGGA/8GZChJKd4k6HgN/eUoJOIWhnjPk547yzZumc2bo9hBhx&#10;v0drmU4nzv31TFl56umBF5AEq0cQ6ewaLLBWtvHbF5Cza8b11Y6lmJqd8dyAsmcxAuDOxK9Ecm1r&#10;ugU5m4kCO2KdCpOHrjTWQbZuGJNLd6Z2raiVs4NnqdFGYEq1vZYIIczQ1loCBKdYL3m9uSzB7rLw&#10;M2n4mVRdQHAsu+b8IE9Xx4V8Z7Z+foX/2MJn7+VCNrg2duZbSdVU33N8SqiT1bQ0lAyRj9YQJHsM&#10;kF7HBi2753zfUoGtvHey1iCbG24wAFLl9A1ZSNACPvUl9rM8DHHH/lwIskVIugU/5sZ9qcWJLI2P&#10;hrIGAiDVAYi3ZEX7/2dN9sc77fyXrZ4LvqYw/2stY1NW+n5+Igm/54fPLISwQU69Rc5O46630Dky&#10;7mzwR8Vna3E8hvvMkHc+S+uz/J9nqM9/oNK0B06KY7y/tfr+rcKf/EqhT/5OMQG/Upz/f1NG2H9X&#10;cex/V1HEf1ZB4N+pKf6Z8oIeKPHxr1UT91zJ93+rtcEcJ5umu+SeXEMpmgA/x1tC5epPUI81aSt7&#10;CLGyXdsHqgOHe+qsjkc04xjPmklhzRTrk86m57wpUh2VD1HoIU7Q2RhgOzyQqI52VDlgXlnhr6JS&#10;f1XXBKus5LkKsh8qO/2uKqsCNGbb4bCYCS7Yh/q0OAMbQDcLy0riWg3zzdVSFGWYEmP/XqXFEI/W&#10;CFWihNLTvlY6qr8UFl9TbY49QuWAeT3X7WqMVGttpIohA1aXobMuQA3FT1Vf/Ey5iV/y9zCcWBIK&#10;GkIzlorjjHM6AFrcQEe1n+qKHgEGOLWBBHU1BWt+OE39dUFa6IzT1SJqpR+DXW3SS8D9aKxIvh4W&#10;1UyFtvqytM3ArnclQQ6sl0Oj/rDTpX8+7UfxN+k/Xs3r+7UObXdn6WqmShfTZfqnY+vd0Kp3S5W6&#10;mYFUrNTpA8Thin//aDsOK9X6xdeoH7aatDoEGLQFQbLuqwtD7gKorFXx2FC4o+46TbkCXFOAvxX9&#10;WYMcmEOyaF83wLnHwrV6BVZQZx/lcYBCWh1PV1dlkEYaY1WX9xAjw0msV+MMISCA1966ldFOcdIk&#10;rfthTupnKsuHfLVFAyLF8kIKjgG37TVzOqgO1IRt17v47lGc6sxwDACbBGtN1tJkgoY6AnSAwjkE&#10;3E8hDRZhv4WDeHNcg/or1NYUSmGt0tm16GVOV6Yzccqxmu0Oc4joOiTtY2MoC/CJRYGxeGHcVnlt&#10;GhVtTXS2FlOcUskHrmxdQRIuICibKIJZO27B3mz73apAzkI03uBgX57UokjKdIVDtR4NGyuoV4Bj&#10;20iYJ0seF8oBB3mM0zviWltrhdhmjiawm/KCO2qufy73TLpOVgA8CNgunz9kLKyB0NJ4lFOffxuQ&#10;PgIotlGWFoPTXPWNk9a5PBCtlYEYzUHAhgD/leFUZzeiOvdz7jVCywC7bW1P8XyLrK2ZvgTNDqTg&#10;zJK0iO2OdFkwW5xaAckJns2O5qb7repcJGrD30kjW4QQ2fNZ98eTbZQ3qtyKA5njPwWU9nHMqxBy&#10;Kxhluekfm3f5YTOpmmMerefD/FisBrheV8sztTY8VlPdMyeTY4XxXluy835AY9iK2zzTLOpkHkfZ&#10;3YF/mIRA8T3XKNZ9wOfNaRWKrkyH2MkB322dOQ8PSnR2WiEXILWCurTjjduLSghCKo6+QPuAgmeV&#10;71qO1wa/28RxrwMwq64kneyVaJ/x9UHMzFEONPlrysakM1wbkyjhdeZ+AdU6n/SxHbk3F3JWohtU&#10;+MFKplZ4rqGW51rFnjYZTy8+6Ig5OoX07DCn+/z7fLNIN4DABT8/nDfoO+sOeVIFkKOsj7iWZSts&#10;FTi1OF5DNF5ie69ZE7/c1Dsg/x3v/Z7nfgfo2y7Aj7cfAd6CPl9DDOxatntwe1iCYrfg1FzdHkAg&#10;IRT7POfVDioZQL/i98eAuQkDL0JqeSJW1x4AcYp5RJys46/s5UGobQ0n6dqLcoZcbkG+L9chCdjv&#10;twfct+0qWKMsyN8OIH8IYbzAXm+Zh40FAJvv3VvP0BnAbmp+zYpIMS+7zIsJklMf92F2w88DAH2X&#10;tWFpmtZWe3UMAmBNsyAL86MBTqaRlYX3rkRz3XRIBwSP+dvbgCjxLEebJibsu/IgLjk6NRtds/Td&#10;RF3tFuj2BCIFOTzaTtPlEcQDQnB1kv/xdxCBs4Ncne5lQ/LSdAuJON0v0vVpkS4AdiMkVnlzzQUp&#10;3sRufPgKbzIkgbXtTpFrLhxCCiCPRWDrCRAC5h3itmbFxPicF8LkcSXgC/i/pfBChOyIbBWCdMB7&#10;PTMxeoUt3+yVcq+lOsK/HjMePoC/t/YpggtxtVakne0cp3mciafj7VJVFzyCMOU5x3edzQjkJj+A&#10;P0V5Wb+DQEdBZPBdEHIjQ/tuw8MYebDf0Z4gWYXNE5+toQontuOH20Z9f1WPIKp37sOCPxcHk+Qa&#10;yVBXdZDaq8LU3RSFcMfWWc97zJGlq3uwiSX8hKV9l8XeU9zju/L/4u8UdefvFXPnU02289zz2epG&#10;hIx1x2kSm5qwQFdE0cJQjHPMNQEJtngl6/ZrKeLWnba18plG2xNVDnH4ZGwgHieVBhOE6VsE+YKl&#10;L6GUeNgxi7ztAfTHEzVsamssQROTqAVeM5P8Hec+gsoaHU1QQ91znKyfRrkJa4M71hemCW5gFBVl&#10;pUaXJ5kcbnYK42+uClF63BcqynqEc/aDOHym2voQFZc/VX7+U1RQpOor/NRUG6L6mhBVlz932gCP&#10;tiagsIo1O8h99EVDHJ6rF+XVDLkogwEVpFtlsU+VEfM7wClU9ajXDsusQFkduFjsp936+aBT/349&#10;pr/eTOhfzvoA9179ca9Df9q3Coc9qPxBvV9v1z+dTQDo7fpxswXwb9G3nhr9z5cD+gWF/Kftev0f&#10;F/36v27H9BfIweVcqfZGsvTPx236IyTiny679aeLDv3LTY/+4/2I/sdtj/5wwuRvFDvR8N0A7Cxj&#10;vTiVoWXGfcxSiiZjtYZq3FjDSVi6oytfaxOpGuu0Do1JGFiyVnEoqwCnmwW/MBnG50OdRWKO3I4J&#10;LC3Szs8OPcWMU7rGUcEzMGEzTI+lGVngD2x1CbVtzZIOvLZNmu8A8gAOdgml1Vn3RD2Nz9UC2aph&#10;/LoaIjQOWRlEBVvGxMeo+UgWQaxTHc2FCh1qf4EKD4MEPsTALN0xlHuHVIzHYVsJkDfIT6Of+iFu&#10;3RUveCYDwRAn+MoFQC1wHWvMsrWQpZMNAAeDPUcdv9qtlA8ANvVmhMU9F4fKD3fOWvfcODNUxC7/&#10;tpx++9vsYDBEJcXJ37f+BWd7hY4DPLFtXBzrzWklv2fx21n/cprOtwoBWCNZeTrfq9CHi1b9eNai&#10;Gx/KBjA55R72PbnO+B/hxK3dtR1RrTIvU/2x2NZzzY8kyjX8sUnP6Srq27J9ehMhCxCL4RRUfZj6&#10;W8PV3WDpZMEoG/ucxcyEYAvW4yRWC4y7lZh2zwAm7nLIAeunOxpiEKSe9mB1tgVoHnI3PRmn4f4Q&#10;5iCMcWAtzEMaIW0ebGMbxbbDWFg8xRngNtjyhGvalufHksg9KKq+1mAnzsRy2WeZl/XlbBxzKQ4P&#10;UodDX4OA+gAaCx5cno9xyiTb/29Pq3Hm2BROdmUu1jn39risYmP8x+MtQG4SEjIDmXIBNOuM+Tqk&#10;1nYIdgCptZloBxBPcLzWYMqaTZ3tF+gCALW5OoFUXm7Zlny1rrmfrcVU1EuqLn1WUyWPf9t84ewB&#10;Ks9MAnYX6uzm7C5n6Qyid7Ja6LQtX0L9nLlQnIsQCEixtUq3Yka7AOjlXr5en5Y6KYuvjwEDHPir&#10;Ywj9URn3iC1AYuxl7dAtm+EtQPsacLsGGM4AmjcG9qj2UzfKnDV4hp1eMW4n6yjm7SKIQyXXLdft&#10;Ed/Bs53t5GgPQmRFmW4A1IuNfOw7mXWZyL3HQ3St8mA4JDlFk60hWsUWXCjScTtrtvipzAdqL3yi&#10;UXyXC8VpAZSr+AiX1YlYTNcNc/xmrxyVz3PwLNeA84kn3dnSt+OvA4sfgEhZvM3rHd4HCbOMDEv9&#10;3GctrYxFoV4jmcsE/IJ1EDWQz3EEggkPIwye+QStcq+2+2YNra6OIQYQBFPiFrhqJOSY8dlDne/z&#10;egtxsmMBG4dXjN/lDuNn87zP+oIMXBxCCHYzdXGMANlI0RGk4HifuToq1NlhAUQRogIBeHUBYTvF&#10;Jg6LuD7zjl2vG0nwQJR2s7W5BSmx3Sjeu2pp2axXS7Odn4yE5CJqBgJUV/W1XAsQGwjUyiLPMAe5&#10;2cnmvZCUU0jckR3XVDq7fpYFc8gzmxhwz8ZpottPvXX3NNkZprLUb7SzBkmDIPezDoc6wvT2qk0t&#10;lf6McYlzz1c8zyte15Cf6+Mip6DXHGu6qeoJY5ulHXeeXKyVSQDYurW+skBRxu7VQaF+uq7RMb5s&#10;azEBYRekjdkYp9aHVRzd9+Ro3DI2hhEgELbZ6SgND/prjjle5DlXlizbiDWI7yhMuC//r36rZ5/9&#10;d/n9/u8U/+x3KkN81xZYKm2oaoqe4k/ASsR3Z2Ow+jsj1NkagKgPRqgGODuFdRWI8YYAjfan4sv5&#10;e2MoBAElN9gWirKzrTjbbrG65xCFuSynsIvbuuqh8OZw1K2dwepGEQ2jmGwLdwTVO4mjmgXoJsbS&#10;1VgbqAZUY2XxfTU3BqgRJdCGSm6oRa22Wpc8VMlIDEy6RmdWznirVz+dzmp3vgWlXMPgZ+A4rf5/&#10;itMKc6wtXfXFgThVHNMYKrSfCR+BDVvr5JrnAGAMoJCqmX5rmFIi32ylvFOVWh4G9CYLeBaUW6fV&#10;QMjXP18P6B9POiEEXfpfr6b0Zg1lgMr/abMV8G/QLzvWpbFW365X6cNGjd55qvTzTrP+ctjLq1/v&#10;V2v005aVTK7Tz75q/eWoVX+96tKfT5v001G1rnAcBiyWmjY3Eq4FDGF5Ok67ONIjlOyeFXWBzfpY&#10;xIuopklY+goOz3ZY3EvZzi7CCkC0hYLdWcUpoqYMADZxBt5Fqz4IELAYvBiOF9ZuW1hLKPVFS02a&#10;gUhA5GZHonHGViLZ2k8HA86Wp1+grdVcgDMLh8D8TgACy7k4SFM8tbraqsSJ8O8DFLi3gs/FqgLW&#10;XF8A+aq3YEXAbsjSnhh/iKF1gVwCJEd7o7S3jAN3w5TdhdrgftvrXqix/B7PnwjhjMPIWRxrH9mu&#10;ZZR0V77A4UU7JZonrbHRbLZTVW1rJVs+lKOlDxoIWIqWh++YR2nbFpi10h5loUwMQYSWIAQ4ITeq&#10;wLYKrUHQDg7YziUtyO0GNXeKErTiO97lJMhAkg4AmWPU1yHk69YqNvpQgXsNOrIKoBBiL0x8Azs3&#10;BbqBbe1j78euDG0DBPteFquHFwBqgVgnXMuqQy4xDlX532CvoWqufOoUgVobj9H8AOujNQjm76fm&#10;sueqK3ji9F5obwrGaUG4Wm3ny4A1QwOw+QH+P9QaqRbI8TjkYbjd1kiyJi1VsDFM5aylhponGkS5&#10;WNGsIcjWECStq+MFC/i5s2PXUv9EQygTi/qfGoCMTwOUECJLvbPt/t2tXK0B7lYp8KPqL0D95aDm&#10;cJTHBSidNH7PmOLYZkZCnB4PpwCidz3Faba0sZbMZ7JxrGXaBPA3mNclC7pcggzwsrPXDeZ5d6tE&#10;bsZ4ciKav8dDLjJQ0xV6dVillweV2AnqEmA78QHijOUlQPwK1f09Kt4U+rsDq+Zov6t2skhsu9ea&#10;JG1BfK1IkQWEjnUF4GQTNc04T3Zyr5OAJ/eyitpdmU3Q2lQcrxhn+33LdlgAPuv/sOeB5AEotk29&#10;i6LbADSseNQyY+JB6Vpa59JsrPaxI58r1an6eWHBtisZfNYKjCUA8Enck3V8zIPIFKP2ivT2tMKJ&#10;N7D0vj3s8YKf6ws475kw1nEC95HKM+c6gXabEPGF4UiniuDcCCKn1xobQQKtiVAPfrg7Eh8Yo57q&#10;EKd5Vlv5C9Z5KnMe4gTbzYxGagGwnoAgLo3Fci+Q5NUs3UJkL7nHQ4TDIXZ6iC/agwQcr+ZAagBo&#10;K/rGen+FQDmEVFlVTi/3YzEQ9kxn2MSupY9CMs3XLI1HAJYWmJcFeFrsQxUkjvnfRemjincASwuu&#10;vcGOrni2G0jXOyvhbYGQFiC5W+hkP7y/rNLxZqauT4p0BNAf7WAPJ9bGOx9imuOA6cVBvrPTccgc&#10;nfDv1aVInR1Bdr1W+IvXGmRqMlxrK0nYI7iETe5sZ0EuuGdLmVyDbCwV8syo8a0armUxLtgOJHXb&#10;m/G3OBd88LbFvORCULJ0wL+9C/HahkitTEGSZiId32w7IWf4EmsjbgHE2/jlysw7+OFcvbmoVT9k&#10;fW48zQnI72mKgCjlaQu7spiJY9sZ2ubnTqbOD/MgOBAkxmQeH2xl8F0Q6WvG8XSbZ+d957zvgns5&#10;8mXImo/NDAYi8JLlhSCsW/bHcAAY8jGwta7qIUL5hRrqA5204V7WQFPDU+dlwcsTA6lOtkTk48/k&#10;//WvFHznU+VEfePUDirFl7dWPldDZYCKc54pM+Wh0hIeKCfjiRLjPlNO5l3V1fqruSFI/V1xqkOM&#10;dzeGq674sUb5/yfrFgUOEPlwkJaf7QaoPPxuE5ByTSdpdjSGxZQOKwvTDCp1DudpCnIEo+3rfKHW&#10;pkcaBJyGemLV2x6r+KhfqyT/mQoLUPSFdzQznam5SYDRxeCtF+tPN/36jx+X9L/ezukPuz16t9qg&#10;n7fbdLlQrB92W1He4/puu0v/cDKoX44H9KfLUf3hbFDfofJPFip1sVKng9kyHS/B1rdr9eG4Xv/+&#10;7aj+4/sl/eVqXD/v9+kPAPqfz/r1034zIJCjP513A+ajqH3bAWjTPxx266e9NgC/U/92Pu40bHq7&#10;3KDv1pv1Byc9kffstevlfIFT8fEfdpr0/3o/qXfrZXrtztdfbzv1L5et+vN5sy4AxkMU/4ErT/su&#10;2ONUugYB536cwDBK2sO4uqwID/+3oxdriGT9FqxnwlhfKErCmCWkAgWxswSpsSqHgKl3Lsd5vwVb&#10;GeHYZLG4cYRWQnkbFTaHkrB++lZrfxfw20Xh7ntREpAVa6NrwVwbVrhn3kgI84pjOfDm62y3VLfH&#10;1SwoFoA5CZ5nHYdrTvAYlfPqoJpxxalvV+qlVQ/EoezCZK3lsB1xWOS+BdDZ+e6GndX2xKCAgpzg&#10;v0OUnNVL2HPZdmqprIDLIg7ciMvBehHgFa3q4ruoWuvFkC+rPGhFdkZ7ATee1Zo3uecycaBWsTEV&#10;5ZTiBPXMj6GK/manFrRpQLiFM9vC+Vuu/+hYOHZpufqost5AbDPQqUhp6bivUAgvt8v1eqtab7GX&#10;S1eJ9kdQH0MokeEMvYYUGlnwwcLHbGuf79vGCVh1z2OI1goK3Ar47AO214CZFeJxs4it3fbSaLKm&#10;LLWzwfLKrXVtNMAVr9HOGDVCDorSvlZ13jMNWy77eLK6IDqNtX6qLLzvHJvVQ3IrCu47PfQbip+p&#10;py5cFdn3VMXvmqv81FDx1CEXJSzi8V4IQ42fakvvOvUwSooeKg/nVV70WCWF99TW7K/uFj9IRKBW&#10;IJLuZcs4iHXSzNaXE3Ca6Y4zvj4uwZYgmQCi7bqM9zzFvvyZjyhZSWQrZOUFQCxzwO1C0U5CaCAc&#10;o6MRGuoPUXP1A+YnQmM8i7Ubt2JHVn9hGYVkmSubEKutlSycLoQY291ZBJAhp7uAldWU2IFcGGBa&#10;dPwxZNm22+3M/MSOSiAFFsuxB+k43yhCpdsOQDaOtNTJTLk5gmR4IM8A1+6agS42MZMmL3ZxsVfH&#10;ewBJ7Mx2tayropWqtiqJB9jIG8jN7VGRs/1/uWsZBwVOut8Nau5oA4LLM1tvk6HuQM1Px/AMABrr&#10;xQtJ3FgFmFzJjsI+53NnAKKVh7bg1J3VZEAmTPPDQYxdCmsLEsX4ngGSa/PWdCoC/wdp7PF3hJYd&#10;Ha3Ppmuk3dLzQh3CZ0XF2lBxFbWPVWXdV7Gf+dE01niyhiDF05Ce3s7n6nd6pwTLvZLLvGJr/G0e&#10;v7w3n6I9iPU1fuD7oxq9tVTb5Wztzn48mlgZhERPsdYBukMI8elqPsKg1KldcAFJOGaML70QHADK&#10;MjIuIAynXuuAWuoct9guxQ+n+OmLNkgAROOgRN+eVevdYaV+uKjnPZYllOYcoxg5ON3N0+lhgayr&#10;5jak7GiftbaRpA1PAuMNQbA0W95zAwn9cFWt9xcIrMNieQD/szPmfBeRs1moRXzpxVm59qwnx0mB&#10;DgH4fQjey6MKbc0my8XYuTqCtMN67Sl+qvlu7HzFCG+2bi+LdXsOUbmw1N1cvbWfR3l6d1mhlycl&#10;TkrnOfdxvp/nAPwJYH0OaTnwQpY3ICy8rMhZfeFDRAbjxjUHIeFWRNAq11ax7taXESLYlpUZd7nw&#10;jb5MHfKslycmWFJ0AiE65boXdsTmBBJb1p+l/cZooOcF4jpEs9Ph8mBf2+tcFx891Mp67GOd1d5X&#10;Xtbfq6nuCWIgTA34mKoqf/V0QRCHYp1ieVbkrQ2R0N0YqZq8KKUE3pf/F7/S/f/2d8oIvaNBgL4V&#10;wLcYpdbGx6ouf4RQiVBNeZByMx6orOCpGutC1dUVoVL88iCEYKwrUePtVjogU1P8/MQ6j1nRl23r&#10;wIfhWYnfaUjBtOU2s2Csit+ERTvOwXQAkjnAzbechzNBxeOU2uqtLW6AZgGLhek0eVaK1AsTXlpA&#10;OaIwJwejUdVJ+uWyS3866QKoh/XXi0FdzRbrD1sd+n6tVT+sdeqntR7dTtfqZhEAmyvQP+2368+H&#10;Pfp5t13fbdbrGGX3dr1GfzziGrfj+gWQ/+vLSX272ejEB/zgbdTZJMx+rkQXs0V672ahrFUC6JX6&#10;abdJ3/tq9Q8QkB99zXrjqtVyS5xOJjG4EZjlVKHOpoqdTox/3O/UX84GtNnJgpsp1PvlSn3wcK3N&#10;Cs11P9dSf5De4LCuANSjJQwasDTluDIOo1/IdcDRKQHMuB17uK6VlMVxHQFQu6a4PRWMM0wZNWFn&#10;WuuA+Om2FTrisys5KNVcJ01trD8YAI2RD1XsxTkdAd6n26UQN5yjF7XmtlKzABds+XirGAKW7lTi&#10;s2317TWcAU7Ys5yI84GZ4ogt/3lrOY0XytiVyXxnaXkEFTWT7jROmbbaCihjO2ffAGwtMvkUgJzu&#10;CnGKp1iZZTsLd87UxzO06OQAh6qvFvVbEaiWSsgiADbQhkMcTGU8rFJjKcQiS1NDMWqve+AEo9mZ&#10;9zg20YLhjw7GqK3pKbYDSXLAlb8NxPJsxdpm8V1tN+LEGiBOhfJOp0NKCrTGvU7gGObH+QxqbBoS&#10;4LKg2IVkFGyRdnAsG5Afaxt8fWgxEUXagyRaLfz1YZzUMAS4F2LTGqftkWwtdsZpfzpfL7Gtm/VK&#10;uSBs60Z8uDdLmZrHoe8BeMsoWCsV7EZ5bNp2OY7VC/HaR/EOdYQ4xwjj3SlqqvBXb3OUehojNMH/&#10;Z/uyNGw7BIxNWfEj5UIaitK+UWtVqCohEeUlT1SUdVc1LNb2ylCIgj+MP1jV+U/UXR+GqqvRyXot&#10;c2JRxpmQxjwIkG0BRqm5EvXZgoNZLmRdQt4tOHIoylmjQ5bSiJOx7oJrU0kAuuXFBzB//upveQzx&#10;iYeEpmkcFd5Rc89Jc7TgNUuDe3VUpvfndajjOkCwGDvLROkUyYPNLkLo1rHTbYD8wFeI7RU6pHGH&#10;MdpCXa+j5Df5acGT1zsVjsIfbcM/ICraGh4wbzghK9LDmrHXEuTPdsmWrG7AULQTlDkL6FnKp2ss&#10;AqVeIqugeLqT5wCJo9RNcaJoL+z89qJO50YCVrF57v8Dat7UrG25W4zAuxPmFULwCgA6Z01YOqUR&#10;F9sit/ohThwPxObQdpl8+IC9UgfcjDxsWtAf19lYScTZQwbcllKMGuW7TywWaJX1h/I+3YBM+vIg&#10;DpACSJdt3VuFSA/jYL0pxoeCtYKtzOFXpwaYr7lkSGMAYBEFAbAdoWj1Y/eVDS9UUv1IHRDrsZFY&#10;1OJT1dXf0zDv6e/wZ50mOet2B19thY1sbi2jwgUAWFrfIf7AO4mdziTqEtJjwb/7kKdtiMnubKZe&#10;b9fplbdMrxATVwjA9wd1CAXGxnYQNwDUzSJeBfrjbZP+cNvqkIGfLxr142mtfCMZmmlM0tvdNsYY&#10;2ziu0PvjWua4mHGucoItv3uJyHrVqO95/fi6EVJWqp9f1+vNGYTiskrvziv09rzcqbvw0mpuAJyv&#10;T0pR7VaCHGJwkKdDQPrmAqEBBrRVhuiK79lgzK9v+dyVpW9an5dEzba+0Ol8js4gPHMtiNfWWHWW&#10;+uF3IL8Q5EPm6/y4QMe7mVy7AF/AHHmxyf18RFuUliaDnF0FIxw+TxKAbrudiKlZazoXoxkUvAUk&#10;FmV84VRateOLnk6EB75hDf8+AD50NgU5ZNJ6tbjd+AwX/hqSY0cnVzzPwVa6Q5JcC/gabGaFn25I&#10;wvCgn0Yg5UtLXHc2Wq4l/N5oqGasEmlfuFMczwq+jfZCDlnTrvlU/pag/t4wVZfdh5w802Brkjqq&#10;QzTeEafO6jAVpT5Xot9dPfv0V3r06W+UGGg9JALUgV8egliOQybt6H+g7eOOpWemSB21gerBb03z&#10;TCNWuAuC1QNh6K/72LNmtCVUn8wOJTt94t0jqfKiiNaGEzQHCFgq0C6quL+em4Gt1JR/DWuNRF2k&#10;aAYjt3a2MyNWPjZHqxigqbVZFNwGDL8H5bwMiZiDEW3gXKyK3OZMEsq+VX/a69Q/7nXrYoKFPpil&#10;Y4B5vjEagC7VXHWsvvU06mamFOWOQa026mgCA1yr15+PBvTn/SEnVfAaZ/kasP1lu0mvFlAXrfG6&#10;ni6HJLTwmVq9Wa3ReneSbl0A+2qJ/vW8U9fzMNfZEu0OYAgD2TqfKterpTa1pTzWbE0MihLWO8Vr&#10;Jkvfb9drdzBFFzN5upwr0lxzpMas4MtoEkouGJDlmVAvixCnddTwUHOQZlGSbTC0HhSAayje6RLo&#10;Qw13Nzx1wHUWsLfGLfuw+FWA+RSV7gSHOc2WbPvezp2DNMf7rJ/CAuTBVPG6c94HsAGAp5tlAKfV&#10;F8hGsaCQpuOdICfnLHo6Q+NdYaiZZBQ34IaamBgM5VrMJ474bLPEKVk61RegVcDVyr+uofato2RT&#10;5T3VFdxTb32QWgCspuLHmh9Kcc7KB1uDeD+kEObsWy1Sq6nlbgy6Lx1gsViChI9NYTC2hYlMFH80&#10;v+M5ALHxjgSAId3pS+B0wOP7hnpNqWZomJ9rSwVaXy3mPuOdGhWe2XLGpUNXe62Qq0qtAOhubHJ3&#10;AWWISn19VKeDtSKcGu/zVbPY61CE1jiK98HqrUTw4kKSdnFyjgqGiC1PQm7sWMwUW6ufE9izbuf9&#10;fSxmbH+pOxYHE6nxmgCdLpcBRtYfwVLsmvQWVXq6VsJcRqJIE9TZ+AKWDckZYH3MW1yC5Wpn8v8w&#10;ddQ/cKKSj21eWRsdlv5b5afhugj1QgZyEr5QVso3aiiFBOQHqCr3hRJjP1Vayl1lJt9VHj/Lsx84&#10;VUU3APy1ecufjkdpRqgu775aSp+rqewZoB+khrJHzDtgjBKdRR1am22rKDfREQkhiXWykWZ6YwF/&#10;q8Uf7pTtbSt9qhNPmZP2t2tFlVbSccJJGmFMFrDHHcjsDna9PBzmpMPZebu9riCgLyGgOwDcKcT0&#10;5rDcOYLwQJK2ltO1YWM+EsFY814U5Q7K0wJCjyFqdjRwtm6Bpqyj3Sqd7lVAKEodIF6csGMAq1WR&#10;A4EM4//x2GyBc0zw4bpR7yAD1/sQdADl1REAc10FsY3DyacB4tnO0cj7y3Kn6NP7/VL98VWzbvaL&#10;9OawTDfbhc7r3WmlXu4B+lboB0V4uwcYWrrsTafOed8FpNnI9/ZKqg59piA/BssZGbF22ReQ9lvE&#10;wD7Ee4tnPvJmf0x5tJgUFwp9jud0AdaQGrcdb1hAK8TACjVZIK+lk7Y1PEJgBcsyNNZQ9BZouunJ&#10;1DqKe9OXo3nsyHZ/bIu3uy8RkuCnpo5ADUL0WpmbSQixZ6XQSYPdws/uY+evAPc9CN4BZH8fcuQG&#10;eCzg7mQb4cDPWVSqE3MEcbBUvz3bYYFcuzqCdQTYvN8v08vNUu1O5ehoplxvIeE/njbrT9f455sm&#10;fQsoW7bEz9dN+vGiAXHXqtTn/1VNaVHKDP6tk5Gzal00R+LkGYpknZTpCsL89rhcVzsF+CkI5Cr+&#10;97gIeynQ97c1zBXXPIVE3LKGmYtXZ6Xcb6aujvJR2HaOj+pmLs8gDdZro686UhXJz/T9VauW+a5z&#10;iKvtNp2ixNfnY8GfGE30BbPmLJPBdm9yWDeseZ5/y2OBiRCspgfqbn8s61GyuZrAPVkfiHhZISjf&#10;Mj56IhiAjgDAIaoz0ZDnFwiBaAi4H/46DGIQrfyMrxG+mRC2cNXVPOVnujoRBM3W6K0eQuKCVEAk&#10;rR/J7kY6pDBBh5BK31qyVpejtbwaq5UNyC7kY3oyApENmVhJ0Ro+fXEiwgkunhkP4TqAc9czlP4T&#10;J93YKt3aulrkPqYhmIv4+VnWaXu9P0CfpqneNHWWB2kQ/zIIccuJ91f4kzsKuv87ffH3/xvE5gU+&#10;qkCTXVFOrxlrV1+V9wA/8FyDNSEarg8Fp9LVXfcx3X0YoTHWEa9eq/1jfR86ItSMn/lkqtsi5hM0&#10;2QmTGUzUTHuY3AMJThOIRZzMznyeUzhkZzEXEMLZN8JGuqM0gyJbsz4N3LQ5xn0cgeVlj6B+XSiC&#10;DZzJ1AQKbzRCXsDOzr7++mpA/+t2RGczBfrH8wH9dNSt7ckcfYCVvt9o0fFYgf7ltEd/vR7UX857&#10;9D9eDulfrjr0P9/Y7zr0r/ztnw97UfdpupmEwbpw4KMs6PF8bXWjjntStTecrn+96tcvJy36dq9a&#10;b9ZLIBgl+mW3Sa9dMNC5Em0DbsdjxVptRi13Z2mhPVYHcywuAH26K0heAOdqo0JnyyU6XizWt/st&#10;sOl6x6FaRK+VU3UD4uebAJXXgsLqYa44un6A3VqV9ltVyGicpjHhDJhpAcoIw2XC3CjrVd7jnsBB&#10;sHDPd0oYP4toTkLNWGQxKtiLAl613OMSLYx/rCi3MBoJ4cA5elBHPiuZW48TwylvVaCWqhlfCNdC&#10;npaGY1EnGC7EYAeSMDXG/1HBdaV3nbK9+6aeZlIAWhzGRBKqq9wpSe1FRY+0RgNcj1Se+1CVhU8x&#10;qieaBqQ9MzBhQGsYY5sbtsBJ1F4fNoKBjbbEaLwtDvWXqaEWFlcHwATojrby3q44LfVDdPoyUdbB&#10;TtGfURhyR/1znrWK8anUma+JsQB4IH5XG216vdmtzbFCeQez1Y+SHqyPUK2lstY8dwjN5gx2CJmd&#10;NDvl/m2nxioYvj9rgjSU64DxWWPMLfPCdiwmAdLaysdqr3mhucFkBzgHWGSuQRwLC2KqPRqSgLOA&#10;SS92R2sbgmh9/r12hIDq3ZwDhPut2BHkmeta86sFiHFH1XPAOE6bC7wfVW2qdLwzVL0tz/neAAhU&#10;lLohPdY3pL88Xh0l0WooCmD9hKu3jjGoQA1kPVNNgdXnj1J/Q6yqMp+qvzGWsXrm1J5oKA+EUIQo&#10;O/YbpYV/obKsx87czEBsFsZQUUPWFCpIk/12jJPhnGsv4LQXsL/lHghAX572p0t15a3E1phz1PKZ&#10;rwxym++UGJ+BQLgBnmO3pc9V63aLn7sAqjuD+SjUnhM/k62d2WQnKO7ny2bUuRWaKtJLgPPdUaVe&#10;H1To0jIQsN8tSMfOerZTq8MKHVmJ6VuA+BZSccn7rWyuHXtZoa8tQHJmLBTSGO1UaVyDaCzPcT/L&#10;Mdp2J2kPtbcwGazNdWsnbeoqDHVmKZoGAKnaRpk5W9iWk+9K5LsynHNySzm8QN3fsI72Af5tq/63&#10;Y3UQKrU0kKTcsM+UFfi15nuyIBDtTvtri8E4BpSsTLPtCljgmj3XBT7scqNAWwD+NGtn0NJHB+Kc&#10;fgjDTQH4RoQCjvyC9xytFwJaFvOSBZm349oEWTOvky2LAeI+11DxbggGpMmq1tZZPwHr6TCDj5yK&#10;1MpSGgo0XS7GcHoOMJiNd4KC95cgWqN8h5HpIexyHEXajqDrjdNsWyjry3Zo4xEF2FXrPY2gfJcN&#10;QFGmp1s5rAvzFWVOfMA7VPulBQke5KPeq1WR+Hv5erGR8SK+I12nEGqzASNV1sflxgs5Gs/QoR0T&#10;s7YHK6OVHfylajMea6KFNTEUrR0Ii+3MHKDyX57iL/lOU+OHu9lON9EjgHN5IZr/W8pimQ628Vnn&#10;JTrYz9DZGcTgslAXpyj8s2Jd7Bfo5Rnk5axWvVY0rzkG0Me3IzK3ITab8wjO5URZBowbAHa7UgDc&#10;WK1hP7vY2q4be4WcWDbO+CigCgmYmYvUMgp9eDhIjY13GRuET+MD58jHjiInR0IgaPfU2vIMX5Gs&#10;qsq7Tqp0D+u4rdlP2YmPWFeZmp+Lxh8+ULUR/95oCECH2iH+Pmx6dorvgWB4IK8H+whmiMH+TibP&#10;nKMdxqax9bH6LZag6bFGEM+LI2ADa8A6lC5burCTmVPoBH178eH9zcGyaqEXCJVd6400AOkcT8HP&#10;hmJ7MWqpeK6RZmynLVnT7YlqLglR4P3fKtb/rh78/j/ps1/9JwTHM61NJmh1KMA5YnJbamXlU97r&#10;r7zEb1RXxLPF/U6NJc/VZS0OmM+xdvxUpWVN2O6kv+rK/PSJNcaxrl9zKEbXZKZTmtdKaFop3k6c&#10;6oAZIwM33Qv7sdLFI0l/C1RLxjFFanUexopjWplKx0kCupPGtq0ZTD7OwAYAhTYaBqssZJGW44wy&#10;dWxnLgt8ZiJM1oL1yJghi/MVjufCg4qHIR/BzAcbrK1zCA+JIc4AoHOJemOO6qRRPx816E/nbfrH&#10;q2794bRNH3Ya9N1ug25NJS3AYGG5Z1zHHIXl877FQZ2hcs5MgfM8rblfqy3riUpjPtXufCnqPlv1&#10;RdZe9Yn6cQSuySicbbimujAiXmss/tPtchhxHQ6vhkVR4hTqOcEZbmOAFuRzuV2JU8rHyeQ5EdTW&#10;+OXIm+EEKm3iJGz78dAHkFumAc7HUmosAM4iiK0K2wmAfonCOkVJmdq3SnP7OLclVHF78yNYbZQT&#10;mbw+HcvijITJo5YZ41mclxmDVTHcXuMz3hJ5FqwKXhmOJ0uLgNwqKty3WgC4xADwON6FTBxqGayc&#10;74VAeVFBFuwz1BqL8bA4qkOZ+xgnYKU4/WtV5t0DqO8BrqFqK36uvooItaOEhzGmyUYIUUuSBqoi&#10;1Jr/wulO1l0KWaiBfAJ4c12pck8Wa34wxWn6ssl4T/WkaKId9j1WpI2JUm1NlenU1aKXngEdzzSh&#10;7ks005IMSw5hQQThoAGK7mSNsTC6igPVBJEZbgiHKMSgqoqdfhynPMsh43+zW8M41kDO8lRVfE9j&#10;kJnRrkR11YSpIvsh4G7V7FI1DIkZa+P+LTDQAsYaXjggb1XPpvotmvljgxyr5Li5mIltJzqZAUso&#10;sxMnQrxQZ/w0lWnpd8cAwvJYnEZZM9a1b7ABIGmI1ER9rPrLAgHleFl/jSUchGWZzPREaK4XktIR&#10;g3JPwyFaZb0Qh5hlp3ypvIQvVJJyT5XpT9ReggrtT4No5jCHCaouvI8iuKNprtmHArUA4CVI52g7&#10;998V7pTJPoS42xHYDaC5vRirCzf2tYG63iqRdR00RXyAfa4DSOtWX2AYMo+zO7WiP6uZugbY93Fk&#10;Gwv23JGshzCH7Fv6q+1gWVfRddslZG1OdQcyLoiKcXPqXHPZVFyyNlYBdQsqhQRPjYY7v7N0s8vD&#10;Uudc10ot77D2d1kDJ6x/y1axstBn3J+lAa5C1FzYtlVjNFJhWSyby9g5/z/cyGHtQGaOi1H/Bbw3&#10;EmLCvABwb0+qdMhaMFuwAklW8W+sKUal0feVHXBfGYG/08ZUoXaXTdxk6Gq/CLIModmzlNp8WX2D&#10;c8uA4b52l9O0DoE5hgic4MjPvcV6uVPlxOpco8RP13JQz5ClIxMMVlUxT68OipzKhbf7+U5vAiMv&#10;R/ztHMJwcVCOqk2TC8BbYQznxqOcs+n5CYQXQsCKfq3h67YgXceLWbrBZx1BQt39jP9oLMItQv1V&#10;TyDPL2Ql5XcgrWc7VrOkwInst2yBN5dF+u5luT7clKLW8/Xhukw/3HLPJxaHUqTRDj/NQfSX2hO0&#10;2Bkp71gS9vkxtXpzLoV7r3QyHiwWwdIkj9ZztLeCiFrK14mniPUFAbOzd4jb9hq+A9X+8qJcR/t5&#10;Oj7gfo7z5QEoj3Yh1RuQx41kp+fC4kKg5ueD5VlHFHnBjG1I1D7zvYvoO8rHDlKwnyTWID5qCeDn&#10;PauLUbraZa7W0rQIoVpaQoSguqfHw5y4ownscgF/bR1M+9ofaRLVPYatdXSGKS/3c1WWA/p9Iert&#10;D9ToKH6t67lTP2VtgbXaH6SRAesvYkX8Hqi51Z9rJmkQnz8yHKiizAf4vztOllmVdY3sSdbAIHM3&#10;W62y9Efqbngm1wLPgo0vr2CnjL97DYK2FA35CNRAz1OIYIQWllgPdiy8ZlUsi8EI/DFraXEkEqGX&#10;pj3WjBXdWhqJgJBmoPQfaLSee6j2V0vuPaeddFdFiFoRHD345InOVLWXBiFCQlVfGKIY/wfyv/O1&#10;7n76W/3u7/6LcpOfIEZeaLInQJ3ViL28+ypK+VolVl8h8Y5yE75UftI3KsuwKsOWJRiqitxn+JRn&#10;kIZw56i0BF/5yQE3vLeU66jE/TXYKgZpTXF8c1k8QK42UcHLDJjlV08CLsOQgimcoKVaWYtiazTj&#10;QWGYIj12F8NUUrQ5y8PPpAFeOdpy5am76bmGekLU0fxCs+PpKEwrzGFn5wDUDuDggfWhzA8AT9ue&#10;2VzjXvi31fJfBugtUM01bo4inp8wQgzDOxsHKMbgIIMdIF/ktcBg9zc+0cpYgvZdubDvHC1yjxax&#10;a21IrfSmbUdP8QxDbUGAP85mnveMWlrKx85+7RYZPpqsYQBjnkVjgUXr8zwLznUGYLCgJYtEXgMs&#10;1vjMjBVf4b58M6gYqyMA27WSvj4WudUr315M5TMsbpTRxtrHmICFKcgHBm1NXqzYx/piEs4tjusA&#10;tN1B8own6NSyD9Yy+FwSKgonxWK1GgjW7W8HY7JWyAuDto0c6pQE3QAMrJ7BDApy01XgBJK11z/R&#10;2CCEwHL0rfPigKUtMb7zjPNKiVMQY30StcNz+qYhbYDgmQ8FPpUKmCerDQU72ByPUd1Xfa4fpCBa&#10;ozWJGqthDBvTNdeQoeHiaI1VAHCtqIz6JHm7AfyeEi225MnTU6yV9iwtd2VrvjNDK6g23whKaKxY&#10;ntESrQ0V6WC+USt9hYAoTmSkSsfTLdobq9UKnxmtQ4VXBmigKUI9sNzWUhRcT6Z6ysLkHiyEkITL&#10;1Y+9TuQ6ucD78yXamyvW+mia06hqF/udH0pSTf4DJ/jPiEZO4tcqsGJfkJhVPuebxZFNZvHMKPDh&#10;RLU3PNcgdjI+jOO14E9A5oQFfWbBc4DJSKefQwIOsK3DRQB2CXWDIzPleQSovjus1evdeqd3xfpE&#10;HsQjTb31weptClJni59am5+ovPJ3ami+o46u+zi/CIh2IPacozHIwTQ2Od2DffSnaqmXNdeM/Y4B&#10;0hPpTine2W7ApD9WE30pqst96hxf2M5fP47KaijM9eJce1BVAIqlmd3sWwohxMCHY1/M0bUX4IXk&#10;TPXgfLoCVFvypUMwZjqNVEAOAGdLM11Dmc0MRDBGsU5an3VT3AcIdyzwkHGwnhQnqGYrarTDGGyx&#10;RmxNGJHaxxHusaatEdUeALOPndt5/O56HkBQBNHOhnwUOj9vLJJ9N9+pEGjxAm+PqvWBn1Z46O3f&#10;dije8v8zQNb6RLw+K9d3NzV6f1Ghd6jND1dVAEuR3vPz7UU1BL4E4MrEJ8VC7Cz4EeB0F2oP0bAC&#10;8VvsROw0JKoi4YEmW+N1wFo5QDgc4ZzfHFbpEgJws1muN7b7yOsQ8D32FOhyDyV+zIvxtCOYV7vF&#10;+va4Rr9ct+ini0buuVo/nNfqPSTh9X6Jrlivlzz3O57LttwtKPMlJOTtcalz/v7ypBRFXaRrC5zk&#10;9xeQzcttFPRRid6gxH98WeME8H0442WZErzvW573NWPgPPt5pd7y+u6mDhJQA/AX6t1VCSqe+7qp&#10;4FWuq8NsvsPSARN1fmC7GdZcKh2bKHZ2yKbag7Q1mYqtYYP4HYtRsh2Pa8bQ0hXtyGLbl66Ndda1&#10;JxGwhyxY8N4q4+ZL1tGeKeR07W3nOlkGUxMhmpgAhEdQrUtJ+Lt0p4yyz4e/2madbKRpw5OkvV18&#10;whpEhN/tYQPW/+GcMbJjnBmIp1UXnR8MkXcuBiGVDvlI1Qokwee2VN9wgBiSynsnR/m+Id7HfVvF&#10;z8F+P3V2PALYQzU8GKra+sfqwjd2d/prbCxCXT3PNAJoe92Q8R5/J9NsdAD/CZZ1sRZ6+8LV3sU6&#10;ZVys18XUdKgGu+NUnPpAvRDvkty7mmYdjiFyFsZLtTicpWNI7rY9IyR3cQEfz/Otr5m/j3eOLbb4&#10;/c6mxY3lQIprITWMHfZlpHVzBtExmsgLQjEWg3iIRowjHmYhjsyLZXD1VL1wSs/XFgLkOU8gA36I&#10;gydqKEEkIRoGm5PVUh6v5HA/Bd9/oIef/kbf/Op/V8yLz1Se8Uw5kIDC7GcqyOZn5jeQgOfKjf9G&#10;6RGfKS3yC2XFP0RE+asw56FyMx6pPD+Ya8fwClZh+gN9sjSRoIXReM0BLH3NltdtEcBWVCFKg+3B&#10;mrJ2ntZoCadoTVlGUQljFkE7HosSgBXDKo9WCuSdzNRwY4iGUE79dcGoEVMV1tkshVeqcwSx5y1F&#10;1ZbrZLNKByj9PXcRyjZVy/OoChT16kq6hvr8nYpVa7CyDZySOZV9FLWlw/UxcQbkvTi0yX4UKsTB&#10;IpcXp+M1MRqh0qLfY5g4K647Z21WOwLVUvNMdeWPnLx+q2XdUv1c3S2mjiNwgBgdTt56SVgAkaWK&#10;LcHarbmMRdAuQ5rWZlK0B4laRpENYyTd9U/V1+inljKuWfZYy4DROCzeA6gaUfLwfqsouMr/Zwfi&#10;+Fyacw4+PWwZB7k8U6aOUEcn26WofGPeVtQnXTueXI3gtC1vfXnG3o+xQMoWjBTNoTxRXmOw6rHe&#10;UAf87XzTvWABjFmyPNtDX5HOrHEKY3XqK8PIYOsjlvYWp+GOKFVl3VVR0lcOAx2pDdcsyrur8hlk&#10;KhVAiXLak25w37uuTBZrKQZrKaWQm2nuq5nvqwjTYjMG3ZavRcjBcivP1caigCR4uhmfVshMO4Sy&#10;G8LXVa7ZOshQJaq0OQ+SUKidsWqtdkJiego035aq1b58bY1XyDNQrJ2JKnn7ipzrL7flaLIaZl8F&#10;OSgNUB/Mtrsy2CkR2m3FoOqjNN2apMnGeG1ANBa60+Xqy1Z/dZiG6kK0OmIV3Uo03w2wAvxuFPf6&#10;TD6kLk0zfYxhezzEijlYq9XmdB7kCAdkx2hGlGazHPtagpQuGCEdR5E0vdBwa6BTktqCh6ZZD9by&#10;3NpxW7dLz4TZN58bAUhR64eo8t3lRFQWDnEhDdJQzFhmoAwyNNaToK5mK4iVqI62UFVW3sOhvVBr&#10;w0OHtI61hmquPVqujngdThfpfKVSb3bqeZ5cgCof0gtpHkpRZc5dFvp9jTRBVAex1a54zXdB3Fqj&#10;WYOBAHYO66tQVt51cSzSUfknAPkiznAOZzjKuh5BPbZWWQ15bH4YgrOAuuG5NiwQuT9Ue6uoXezJ&#10;6tvvzKbxt1SeOZ1xg1BDng4gEmvO9miq01XxeCNPF5soZgDdlJA1gPpYOKgMAC/jPVaS2nbOMnV7&#10;XAigV+iHVxACQM/iDK73CvTH18368RpgRIm+Owdk97L17RWfP8gF6LAXd7zO9y1GIN1JE3sHGB6j&#10;RK340C2f31+zDBvGHKd8gvp/uVfu7KCcscascI+V6369U6aXG6V6u92qV5t1umWtWInjn85a9BZC&#10;cAmBukQMfAsheM3zv+Pnz1fNeg8ZsHRMq4L4/qgU0C7XD5fVkIFC/cjv3gHq318C2ifF+nBuNTUq&#10;9eNNrfN6f1WpVycl+tO7Vr08KOGZUfKMyfvrBqfEtI3LG4jDd5dVDgkwImEk4OYEQsHvrJrg+VGu&#10;To8A07NiiECZfnjJd/P8r/ne2wNLu8zWBWNivQmuD4oAeNtuz9AZf7NdhaMd2/LPg4gVOVkI11vF&#10;ztGQVX+8ZVxendXqFfd9uJ0OqCVqZT5ae4zhhjtZCzMR2tuCYFnO/XyMtjcz5V4FNxaiND8fpbk5&#10;COt4hFx8t9tjRyWJThdRq9rpWePzriit+5LkWoqQxxOv/f1crazi46ZjEYdZkKMCbBZhs2z1FpKx&#10;KTvmydeRJwX/nKhtL+tr3o4KktQD2Hd1+2kScJ+eYM30BsizCFmwhnVLiZqGKEwAsi1NjzQAUVjE&#10;n1sL9oG+ELW0PFMPmNHaaJkiAWqoe8rvwzQ8EqWBwQQ1IxqrIBWdXWFqZd03ImzbG+OUFXNHNWXP&#10;lJX4JXgSrpbaALVWWtl0BNasFZMKhoAxR5a5wdjZeJ/s5SJ+LRXTSoxnsQZTneDq/s4gjZrIxodb&#10;AK8bomZF2XZXrZaLddBMwGeHaNw6fvYn8z0Bzm5ueS7CIuuZmktDVJn7WHVFgfz0U0dtouqL45UZ&#10;E6Swh18p7vlvIRUB4PAT9YJ9BalfKyPhruKiIQOpD1VbGqrSzEfKT/lGBZlPlJpwTznpD/n77xUT&#10;8XtlJj1WWvR95SXcV3GaxSAApAuWAuOtkBcVZTsAvllYEQ5j31WICkpDdaZrHnUwBfuZQuVaNze3&#10;AfESinY2VxNNIQxWGOolWWUZX2m0M04zDLgHh+ND6Z5vVuCkEwHLGCejYQql455kQKww03ymhmBt&#10;1khm3EAR1e3CSVlhIIu4dwP+s/0QjskYzYxFOxHxk/1xOLhwh7xYe9PxQZwuE73iylFHR7B6ukPV&#10;BzkYgRVbvn5Hvb/aa1GG7eEYVAzgGqLDrWrUUL4OIS4nqOZdwNtqDZww0ad7xc6W56nl855WOpHU&#10;FsBlOyIHKHsjDRaItos6sS5+tp0/3mMd1awBS7hTRKi92U9jQ2FOqVvPUjrfAyGYTZGVkrVGJFZS&#10;2PKMN3ktY8RDgL8RpAlUV09PgMZHo2DlWerHsMcY9x5YfkdXMOwcZcczuyAGa8t5WmJu+tp4f3cY&#10;Y5vsHDXY1tUBytfNPVrxnYnuWA00YJxVYeooeKHO/Cdy9aDY5/N1ul6py40ax1merpbBYO2sD9a7&#10;ZDtJaRptDdCu7TgsoPwWYL7TJbpYqNDJdLm2h4s114BS7ivgVQjIF2q7HyczXKdlwN7dhlLpqtXG&#10;QKUO5iq0grpd78/UfHOSBspCNVoTrZkmHMBImVY7sjVYEKn2FIy7MEpDZbEqifpGZSi9ptxgLffk&#10;a603j8/EarQ6Vl35QWpIf6Jh/t2aH6CCuM9R0SEAeoCTgjfbF+9kUjSVPXR2ETYgAdsLPK+7XHv8&#10;+9Zbo5e+Wh0vFej9QQMAAsi5LdK9ApVWK2uZfbRWqEXsuK/O2Lq/BlDzE4xbb02Qeqr91F8TqKmu&#10;BL4LdT+SqbE+663A/PBzDeI1BaF0ozbe7QJCgOgfLpv0/WmjziHKp54iWbnoTebg1VG9rEDU5WYZ&#10;ZLtI+0t5qN48nbstAC7dqb44UB8CkbNdpgycDYC3UeEcqWxB4LYnSnW0gNpdsh76eU4vB9dogmb6&#10;Y/kO7HYRhwzp7214qu4Gc26BTtbESFssRN5sJkmjrJVOiIrVeT9HxS/NxuOYWRMWSDsDCYFAW9bM&#10;1qpVwytGTWY7gGLpk0eowA1XvJNDblXobJv/BHC6ASyPLPDvqMApULO7ycub4gQD7npY3ytWK8MK&#10;KGXoLYB7DXBZ3f/99VSIAGQTJbbrTdYeQLHJ+85R0b61JFnvBktdtFLlptZf8r0fUNPvTsodALYm&#10;QzurKbpB5Vte/rvDcoC9TleIkGtU/S2AZDEV7/YB6X3A/qAKklABWQC8ITg/n9boDxf1TjDfT6d1&#10;+uWyDhux3ggVulrP0Q8QhdeMwfdXRgy4zqmlT+bpdDuLZ7IgOKvGB4lcTeT5rLlRrM65ZyMuZz5r&#10;FZ0DECRpaTLayTay4lBWsvucv1kg5fcW8X9WzndgN6cQFSs8xFi+g1S94W+v+fd7SJSRiG+Zg3en&#10;3CdExH7/+rJMryFX767L9faiVK8hFK8vsTfu6aV1aNzH3g4txoLxxr9Z0N42qndtCX+DAt5inJ05&#10;tToFfPblWaGujyD4qHercLjCPM/ORjtgvLhozZXCND+HqHHhE+0oBkJmVTfXrO4L4+FjzpfWorW0&#10;Gi0fJGF+PlQzM6GaGENU4VO3IKKWQny8YZlCoU49ASv05IOMTPWzxtpfOEW+BocRe4331VB7X+OQ&#10;3u0tyPJcgi4goGMD/k4mwNx8nDp7nmsYAjsIyFqL+U5IwYwJ2tFodUEuOhCZHa1BamoAbJtfqLT0&#10;gZJTPlVVFcQAv5GS9hunTX0tfiMp7jNVFwcrNfxz9TTHqDTrCb6kUBOdYCBiZ7EXUbZu81SJT7cj&#10;6ExsNp71gB0wjtaIbBUc60BcdIM/I5ACy+Ca4GXN1uYR5i7EiGs6BUIQ5XTq7WkLdzILWlnv9eV+&#10;qip4pra6KIA9SDX5L1SceEcthQGqzHyqIgA8JuB3aipNUujD3yvu2VeqTnmstrzfgsmf4i/uaaLj&#10;mbqrH0AU7igp/EulRT5UauQDJfDvhOjPlRj/tRKiHigllt/HfKPs+Ptc+4maCv1VkvS1PpkEZDub&#10;AjUEsFm62UiPFaWJUG+rv0YtYrs/zClLu4ATmUVd+XBsLkBx312CWs7QK1i3BXJ5Z1GTo4kw+xqU&#10;eSSAnqa22hdO3MJgM8qvKQZ1Y123slCltqVXrH1UkXUR3IBoWF5nc8MLtdtWLPdj5XRX+E7bzjdi&#10;cb5j0dNZqP8n3E82Si/CUWxrLLR5DMGKpzhFZHieZstnRwFOWjEnVPkRzuA1jtlnufuQjt0N1Ngm&#10;SngK9jsa5kSuWm33Ldju3oY5sQy9w5lb/YdVrrthZ/uWW877d5eTAOAE5/zTx4Kw9q5WftjSU+Yn&#10;YHNVdzUyFMkislLVz1kQCTDYVEgTDn6QZ5mKk5f/21ltd9MTzVgQoqUo+ox9WiQszHmzRCdbOP2d&#10;Ih3iwBYWUjUJmGzwHGPjKGjY8wrKzetmgeEMLSr6bA+157GAnmwnI2KJ6+5vFOJYc+V1weYB/dP1&#10;aghflma6I7VvNQuYt6NVvm8xTz8eD8g3ZYGUANAMrJuxtx0Iq+a4McU4o4L7615oEgMeqQtDtabq&#10;YrFW++PlWu2CqHRASHrLtDtaq5kaFMtog9bbK3U2163dWQiA7Yww10vdqRqrjNRkLUAKUZioj9NQ&#10;Kaw85an6ssPUl8mizgzRVF2qBsutkUi5NserHAKy1pEJkcCR8HMCorDWmytXlx0xFGmoLkJlsOWm&#10;0ufqhay2VqEW6p/rABJ1i42+Y/7fH9ejECF7AN7tRpX253K1BSm2wK+JFpxR7UMnUHXN+kQA0E4c&#10;ieWCH1RqD/Jm5VCvtvIBnRqdeSs12RGl602U1241ryqIbxgk5TngnARQNXzsMIcNWdyNtchdHAyB&#10;EBgpsCOJHH6m6cqXo21sZLLLT66xWCe9z6K6N5bCdIZa/+G8he+o1M12rX6+7tW3x8366bqb/0Nc&#10;d1GC2MhrVO6frvv1y2kPij9HJx6rrFfHi+fdgKAxr/N9MRC9Es1C0nxzxRBAVL23GgdXqlGefQkB&#10;4FuxwlMQ7QUcGLZuDa5mIaozrBGLI1hdiNMGym/TY8GCrCNeB5CD0wNIs7XrnY1EEdtOFmO3j6Lf&#10;ZG4sxgHQP+A91rxpDbA85DPHKNpbVPUhv7MiNVam14DidKdQ1t/B4m8uAOHTvQJAsQbAA8RvqnVr&#10;uw0nZXoDIfj5tgklX+0UK7J+A7YdvbWcqIs9iOBOjj5cW5OjYn17YkcDZcxRqbOzY+WS3+wDsocl&#10;EIFa/emyUT9ACn+5bND3F3wPgHyLSLD4pZvNIl1aCiRr9D2g+hp7uGXcV6citTQR6hyPeAHIGQBp&#10;jXVj1fImrGjVWBwiCJB0ZcqqLV5ATKwKo0X7v0RwvLbdDO7LUkqvucb7Y+7npJB7LeH6EBjG0QpJ&#10;/XzTon953828c/+HRYgZa0JlwsV8WrGsQZOd3b/ks7cQlVP+fX6Upx1PgvM77zx+ErC2I46TzWyH&#10;wOy6k/Cn1tq5GGDGL+xlMa5FELd85o3vtVoRx4U6ww69rgjIXIqsLLNVbZ2dDNbsTDTCJVhLFiPi&#10;QvF7jRDE8u8YrUEgPCvJYEQMBAASxHzPuyC2vMcKdi1APF3z8bLCW3sQwQ2AfdyOiccSwI8oCGok&#10;9oVfnU9E/PF9rNXxyXi1tz1CSEFCGQdrC20EZGE6XHOTjDtz3tGK3x0OghyEOq9FfOwc4mxpBj8z&#10;HKwVSI11jBwbDVFt9dcaRHCNYN/ZGb9TW1MoYi5Go31R8i4hamYLtbdcrANPjaYh5bkoa+9MsapR&#10;7ntLFsNToY6iMI00xDNXZbJGXfus20NPBiTB4gzSwJkUp4DXHD5gdixJIxAAE47z4JLtUg73R2nA&#10;jod7uA++t705QJ2toWq15niV/ioveKyS7HvKiP+dclO/UnHmHZWkfKGa1G9UFX9X1akPVZcbgCAP&#10;UFVWmApjnyvszn9VTsiXynrxX1XD51pzvtBo3T2E2xN5R4Lx289UkXpXScGfKTbo94oN+UwxEIW4&#10;8HvKjH+k4tT7Sg/+jQrjfq+04F+rIOZTfdJjgVm9ONu5PNQPDKw+UO3Vz7U4ZgFlGJa7SNaX32M5&#10;4agSL2B+hHpZHU/T4lACBCJG28tFAB+LH4frmkhzitysTGaj2kPUVIHjbbH+9ShNKz4D4+qp9Vd/&#10;vamwFxppRWWPWjZEphpqYEblMLk2GCAEYXooXkOwOvt8d1MwA2pnTijlxTin3rYVCrFypZbqNQOR&#10;qa+4pwFUfFXFQ02jpidhjlbNbRmwtoY9BuTG6KzBxkh/oPranwHWmUxskbaWTAVZEZ5kJjGG9yVA&#10;HphEFPT0gLUkTnbK5lqP9kFUmLVfXeO66wuoU8B63wpdYMBGBqbH49QN4RlFfbY0BmkOUJ4ciNdY&#10;bzSvKOWm/VbD/HuwKwZC5K8FvtOKb1gcxvJ4tA5wKi4IxxJGZTsC1md+19J7LCVrzfJ1c/Wx9S4E&#10;aipeO+sFzi6MpYp5XbkOG7XKXRYhfnlS6SzimfFwPpPmOHynEc+qHWtYRkOibjwFOrFAqOVClGul&#10;c6yw7UL1Aa4rE3E41QJnJ6il8rlqC56oofCxBjDk6eY4J8Zgvhn1XM1z12drpaNYbl6bPeXaGajT&#10;3mQtCjtGHbV3NN0dL/dQuWYbcCBt6eorCVFL1jONVsaqLy9Ms1XJGi+Jlbe3UPtTFQB4mdzDmTpf&#10;rdLtao2OJ1E8I9m6Xq3TmQuAn8EhrlTqYLZCniFsa6VKB26I5EKhZoasAl+xrjbKtQZxnewIlofF&#10;uTWbDlDm4KirWdjc43yW9iBQ1tVxay5Feyhmz1QSTsKOB3J1BlH4+aIJ8GjRj6f1+unEinPVOOTh&#10;zMvLXaB3OwDQJkoOovDjRSNEjM+hcKzW+imExHrZ29GTxTK4sMlTbyEEGUC0EtLY3fwg5BlC/u15&#10;g1PC93zDVG+7fj4Z0EsI92tU0jXO+xXX++NNv/78skfvAJYfILGvDitQnNVOG+KNiY9nmT9cNet7&#10;q2NwWKrvUKA/XTXol5ct+oerFv2CMv72DIA8QVWi2uzaP1yilnmfBedZ18D3Z7UAZT3gW6P3APEb&#10;QOjtRaUDuG+shTCfOXRn6Q1gugm4r6A8rR6+azrSqQdwY3/HydvZ+j4E1qo5WjfHCxTrLeC7PIuj&#10;nAzHaUc5UedW3ngLUNmFoJ9AHNxLEJSZEJ0d5urNTaXeXnMPVwV6f1vGtZLxQYDWaqx2F61E93N8&#10;RzDzHcj6DkMtBsm7kugEia0vRQKKtjtqZbWzndcRJMLUt1UCtB4KNyj3S0+ubnyF2l1g/cyGaX0x&#10;AuKSzDOXAMYF2lmOQ6EzFoznFc/38qBU1/zbGnbZ62q/nGcr1buLBl0CGN/bkQTExTI+nDE8qnW6&#10;NX44wj4Y258u65wjkT+9aWE+W5xMiW8PIUF7lXq5XaJ/fN3xMZ7irFKv+Lwd05wDPPvcu/UUOLKa&#10;KYz/6oxVUf3Y2W/Ggu+6n2l8BL+DoraqohZEeMwaf2NxHMdVPAvX2YXQbWfwE+IMQXp5xH1b/IYV&#10;EOJZT31pzm7FAYTibJsxwe/YGf8GBGnPmwV5Y6x4hr2NIubdBGOqTg9zIIn40a10XUHqrvn8/lYa&#10;PgYhsxKttXXG1ZeiLZ/1UcjQHkTBqp3ODtjOcDS+NhGSUubUFrEjjunxx/jRSOeIYnwKO3Gn6hDC&#10;dntegU3kQRJyIRupci/y3BNBWl9DmB6VcI0ibXsRbvjINe75lPm1dFvvIv51BgIwFAyhMHJSxnu4&#10;551apz7N5V4D9lqlX277tb2IH3HxOfyfF/++BKkvjf1CiwOpAPJjLfWl4ptjNd2Sqtzwr/Ef2Dj+&#10;wykJvwqJQoQuIyqXEIvjXRAPe0FGBgZC1dcbrK6m5+pvC4EQBCKEw9XmHFmEqbL4hapLAPviQIjB&#10;U1UWBqkk87kqsv1UmPJQJcn31FMUgJ98rjpUf3ns18oI/0LJEIKc2EeqQ1Rlhnyh9ECAPfT3qrWd&#10;18wH6sn/Ssv19zVS8Dv15v29xhq/xhd/5mRpdNVHKjP6jjLiPldd4VPVZd1VfvhnSvP7lUK//s/K&#10;gkB8so8TPVgphe1m4KwKYLzFKAwDhnSNdoWrtvQr1ZfcUX+jHyoy2TkH9U1naoOXZ5LJBPBsG3Nq&#10;IBYgTFN60ud8MQqwP001pajC7jgN9yWrJv+ZmopeqCH/oRoLnmuyPUWtZf5qLH2mhnI/NVcHqyDr&#10;nooLnqm5wUrMPoJJAR698U5jpv4WmFZnpFprHsMcYeoWRb1qUdgFTuXHYdjYdG+C3BMoncksiAQG&#10;MRyupqbHsMUwzU2lOO2MLQd/G9W8hXM+ZzHvQHgmOwKdIEM7C7KAxNVpK0UKKZpPQvlHQG7SnWqH&#10;47BJK6u7OpONujJykCM35GmFa1tdCFNh1hLYYivs6GMWY5y03Q1YsPVW2FzM1+osCxsjXJxNAdxh&#10;1nyPVUG0WhL76/lOANgJgL+3wkJGBa6j7qeGcKRbJTrZNpWUz/fF41zjUXNZWoBAWNVLLwTOx7Pt&#10;WJTxZrVWIXNLg9E6XCmUB1DcQgXZlp5ttdlx0fiAnd+FY9DZTnCiBatuAooWfHeBAv14PpaidYDN&#10;C+HZ5dpbs1YXI0KZEZ8rIeBTVac913QDTB2C4OrIR9nnyzdQJW8PC2+sQ6/do6j/Wo23WcBdntZ6&#10;ijRWkaDRiliNV8WovxjGnBukxnQ/DRVDhtpytNyWrZlGAL0pRgs9FjyZr20YvXc8XZ7RVFS+Re6G&#10;cB+hai5+oOmuCCcd0Y5A5tuT1F4SqOH2eEhQHM4nWee+SsazGpKDA9yuYkGj0DdLZQ2U5iGggy1B&#10;6qp7ocHOMOzsmSZ7QjTTxxhBfC2HfBfi5mHMZjsDtQ7zP4RIWXS8ZzpeJ5YCZ9dzF8o9EgdhjpaL&#10;ubKgN4t838NRWYXKj6CPKsZhW19+a7PrRil5UOn7Syi4TTufz3HK054xTy8BilteJ9jprisDG4uT&#10;bwnl7krTvlUk5Lt3ltOZs0wIN2RxKlZ7/N4CjZdGY533HLoz+R6cNCBi1Qg3F3DeWwaMuajfCOzR&#10;tkTzUHCxqMlcByyswqGdjR8CCtaa+N0V97CdKR9qzbomWt0DK+V7jiLeXwDMeZ4jTzoquNTJiLiw&#10;mvbuHO4hEnBOdEo+W63/Q8Bgn+ffQlVZA6rFYex3GrLrydLJbq6uDgv15rQCYILw7aQ7dfhfXZQC&#10;JChMT4zcK1GaGvXXxhpknLFbBFTmrMBQ0xMUXrCmUOx99Y8hopGagrj3dPohEBAEo+E638xHCQJK&#10;bhQspGUDsmz1CjYRA3sQgx2IsqWcHXF/1k7a0jE3V1KdHZDTHQCWe7DyzPZ3K9K0u2oNiFCMXO+U&#10;n9aW+NiXBenL0A1/v0aZW+llm2drt+yZhWwA5rYDZTX/bffBukJaUyhrvPQeEHtjGUxuCAtE42cj&#10;c5cN+haiZtUN9xELa5ZZ4iuWNUN7dwjx4Od3kMk3EI6zDcimZTz5uDfs7Xy32CkzvrGa9DGo0wDb&#10;l62rTUCMuT4zcrCTyZxxn6fF+nBZCRms1rfY3rfM/bv9EshKubOL8vasxjlbt12cmxMrUmTEyOJK&#10;SiEuFbrm2lY50opJvTzm/wcWW5UpK4R0tVeIzaQ7RYi2N9Oc8sg+/r+/jf0tWLxOOr42gfHP0D52&#10;bPUcttYta8HKfuPHPBAhrnVohY6sCuJpgQ4gGDPDLxBCAU4FxCOIp+04mf1c8n874rFKmdZ06dVh&#10;Jf40W0szCRAIC6bM0xXE5QSS855xfg9h++64HmIIaXLze8TRlYdnWWScwL4FfMNUv7WPjlF52h3H&#10;pzQVB2nKmgOy1rurohX3/DdOTJd1SZwdRNzhn+Z6P7ZTtlRvqy3QD3YNdPD+lhAIQYhqip+ruSLA&#10;iYdrqwlWY0WIirIeKzX2S5XnvlBTWahqCvxUnPlYZfy/1AIMIQdVqffUDUHpSr+rVv5dmfRAhalP&#10;VZD2RKVOa+bPVRT+JaTgoaqSv9GT3/5vCr3zX9SY9rUGc36vxoT/po7c36m9FDJQ9pXyMz9Tauiv&#10;1Jl3XwvgX0fe10p88r9DMr5UyN2/U3LAb5QT/lt9soHyt/70a6gc68ewD8BceKtQIumAXYYGO8I0&#10;AgmwvG7XeAqLMUp9tRZZGeTkBNuZ62h3FCwpTo31L1Rb7aeu5kj1tqGOm2FKbSj68gClJXyj/OTH&#10;KuKBWhmYvOQvAdtAlUMYCjLuqbzwmarLgpSZ9kBpSXdUWRKkiqJnqii+jwp/qgEc9xBgMGcBlThs&#10;H2C+DUAaWFqN8wPA73arVC99JSwI2Ki3wml2094SCHOMUXe7n8YGUQcw4V0PBGjajgWCNNYTrgUU&#10;ZnfTU1R+KEARoFmMw7bYVwHwbUB9hbFYHAbY2sNkjYYmeN71uWzIQ5CmB8IBm1gnWOVim+9dx8nB&#10;rrdZ8OM4KN96Ds7RzpSzUKQZjHO0E8l9bkVbTkpwPFmoDxY/iuPKWLQnX9bieXcxS1bpzgJ2DnAo&#10;m3zWWPz2Gk4NMDcGPDkEOKKKd5bzNdoWrI0ZyAYAtg2jHcUAZzox1o5QQN76M1jlRRYiBOPAghpR&#10;vke8TM16IEe2JTrVZa2In2l1PJl7LZQP0uIBZLtrnwKafNdwDCQhVzMA8VBVgvqKo9VXFKnBUhZP&#10;WoCm6tPk7i7R9lC9jifadLvcp+2xaq0PF2utv0Cj1QkaLovTSHmihktjNVASpdK4++oti9VkXYpc&#10;rRnaHCqSewAFMIxz4bssiHKSxbYyiGIYRt2PQ9x49dUGaBQG3l3hr+HmCO3MscgX6rU73YAN12p9&#10;Ko8x/BhHYBUiXczntAW2tsLiIQSLOAHb1bES11bXwGJJ5kbjtAZJsup+Ll4WnT9npBJ7WO5P0FCd&#10;v/YYX6v8Z4WrrHb9y30cJ/N9wbwdMWdXNv8rkCwct5GEMxzTymSE40StDrtVANxaTnWc+gbzcr5a&#10;rD3meH0+Rofr6bpFkVrWgf28BsDt3No1EYUtYq9dIdhPCiQnT5frH+sPbM4mOX0uRltDPu5SmFLn&#10;u24M7AAViyexPhdWSGsTEuWeAXCs3TbfucZnb3Dstk1u5/a2g7AxF8uzobK4lzOc+StA4B1K9vaw&#10;AmApAiC593WeE5s92cxymiBtotht+9ly4G8BkROe0zUdA+mNc0oOW/XBHf5uNflPuOYpn7WUNK87&#10;ASWI+jvEsQM81rF0biyUz4Zrk/cvL1h9AIgaZOUCcmwdHO0YZIPXIut+FjI01heugRZ/DTQFqL8J&#10;stfkr46WAKchms2TB3I7z7pfGI2CXBdpcSweoMxxQNcCLS928ll3Fgdi8Sc5gG653v3t3P/lEfNq&#10;RyHHRZCAbL08ZX3yjPYeS2m0dt8XAKHzNwiFHQ28AVyPAWpLf7Uz/hsDV9SvHQddMX5XAJqlx1qt&#10;ASvm9P6oQh/O65ivMl1ts3YscHkhCcCCnCAevjuqw58V64fzRr0/rAK8q7C3fP1wVqeztWwdQ9pe&#10;QjyuUMoXW4w1Y/jS5uu0VG/Oy50sjw/8//urap7HdjsAyj2rT8HP/RydA6oHaymQxxznGOMA4nht&#10;tSSwPXuuff5+dgwJMSLH81+h1M+wF5tXq7JphduM8JmN3R7wHSeVfGet/vS2TW/OKng/z8p9WADf&#10;JYTFMjcu+G6LazjdtrHld/v5TgGly2P8kcVvmB2dQEb43peXxdpYjsT2svCX5RCVSqcd9NkxhPsw&#10;A9AvlZd7XpiO0PDAC02ORWhmgvVqVWGx6bODWjVWvuCZa/Vqv1I/ntTqp6Na/XhQqcN5bJk1votA&#10;ssJ3Pl5T+PTlkVTWXCpkMwbhWKCShDua6khTe0UQIjFcrZX31IjCT/T/Qm3l0ZCBNE0hGC3leAy8&#10;629C+FQHOmDfUR3j7BL0t8VBDp6prsRftQjlFkhCa22o6rlmc1UYvw/i70Eqz3sBJoKjecEqz/EH&#10;A4OUn/NMeUYUsnilPIYc3FdNusVmPVVlItgZ85Uakr5yjhVaLFMh/ks9/tX/TY9+9X/XaE2EenJ+&#10;p5rUv1d19ufKTfy1ogP+s1JC/ruGzYfW3JOr+6na8z7lc79TXvTnin32d0oN/I0ygj7TJwt9cU7R&#10;Gztn3pjK1HwXC3s4BYWTpZF2wHM8VZ0AYw9K2jo/DnZEqLUCBztsUfrJaqwOcF7VZYB5xXNefups&#10;jlElgF8C+Dc0BKuw8LEqYFpR3FRJwTPIwFOV5j5RNkSgMP2ZijOeKy36K+WlPuD6qZoeydFIX5Ja&#10;av3V3hismrKnqq2AJEAQhpjAORSjewqFgkK3c/35gWjtWtESfnfAAnPjDCxn3YsjmALsxgC2NRzi&#10;PgvSGoCsL6XjWCAv9Y80BTg01vipzZrpVD9Scd7vAd8ijZvSmU1wipoMdVsjpFinN4VVr5vESCyr&#10;YdEyPniflUfe5vpLY2E4o2CUSwTqKZ5nCNIKCnMSEmGlVce6QzQ1EKWWhkdqaX4srwfy4MuDRVtX&#10;PpjujDn7SFRkiY4B6LONYghEgbON6OO+PUtpWp0DMK3740QkKsF2L+Ixbpj5crasj4I1uPmYflbg&#10;BNptLyY6hW1OIANWpvUAVXrtQ6ly/c0pVNUi7Jpx8kEunPRQ20mAYFhnxTM3Ksi24W3HxWVlSosc&#10;Z/Rys0JvNht1OFOmuaYkTdYka6AY8jBQJV9vhdwdpfys0lY/i3mmRZ6uAnVk8/w1iRqpSdJEdYpm&#10;61M0Vo0y78iAcKRppTdL6/2o4T7ucb7EyayY6o10drGscMiwlTJuj9BIW4hTqGYI8jnVFQ8wRLII&#10;w9QHo79d69L7rQEdz9fr0tWko7kKwN0yUTKY48dqKH+hynwWadFTleR8xRxZNgPP6BRYKoA0fix0&#10;MwFRck+lOMDrm0b5WJwCDmN7NkvLjNHSSAzkzc4cc+WbQyHNQcD4/ylzcLqC04OoHkLGrGXs1lKS&#10;oyC9s/GOej8HhK2d6w3vud0sd9r57i1nOVu52yjcHcBvh7G2nHmr1Gh2Zba2MGQptXFa7IeYzEPe&#10;RtK11BOnWcbCAh4t9sDSVkcBR89YilMEaX08G4dfCrFLZMzCUDTBTlyJ04Meu7TyyLatuw9AnKOS&#10;r6w8LYBgSv7lKWB2xL3yu/X5eMYQQB4O1tYq7wUcjmxXZBuSCcH1AfZWf9+Hut5YsS1cU355enVW&#10;pfeXtSjRSq5jdT0ynShv13yYluYj5VnF77gZc17z44GQNMsSCUElBkEgrJd/pl6fV2GPydxDKIow&#10;SSso8pG+F6zPUI0MQg66grS3mKc1nv1gAcU4bFUvQ1CWOZBfSPE8ZBeSvgWxsS6EVu1udz0NYsPa&#10;YoytJ8CxzwrVpELmICo8m7VqPlhLdWoXWKElp4jSJp/jZXEVdp6/OR+nV5CIPXeqUxnwDcBpRzq3&#10;rI9frltR5HX6h1ed+vm62Wnj+8HG4bRSP71s1HdXNfrpps7J2ni1Xwr41+vHy2Z9e2oxLiV6c1yt&#10;7/j3LxfN+p6fP1+3APK1en9ao9cHpXoN2bDmVt8dV+otRPIVJOX7yxon++EMgLVKga9Q1S95WdzC&#10;LaraXt9xD1dWk8GOEZjfm+N8CBv+wsfLa5Um7Yip0IlZ8C5GyxoReVbinNfakgWQx8o6cXqWsGXs&#10;5mAxVx5wYB7wG64K1OFCnt7uQRDOaviej10zX0IAbu1eICdGKPc3ICMnEOWtNHxfspNZcbJjxxhW&#10;zjhUN2esx+Ncnexl6HQvU2f7ubrhXo94754X0jgXpr1N5hI7sgqGVkthaiZCsxBbC/JemLYYlHp9&#10;fz3gHPHtLhYoP/pLfXfYo3P82dVmmawQ2p4rEwyLcTKTTPxaF+LBrmj1ICA6G0PU2xmG7491KhcO&#10;tqSqpSxctfn27yg1llqAb5YyY+6pqcK6CYeqoTpYHbX4qgbwAnHcVAkmgnmN5eGqAvArC56rlv/n&#10;p91XKYDfUBYMOQgGNwNVV4xQhgDkJN1Vdsp9p7pqTuY9sMhP+WBjVsxdlaXcUXfJQ4TUE03XPUKY&#10;3VFF7KdKffLflfj4v6ks/nM1ZXyjlvQ7Sn78nxT+1X/Ri8/+q8Yak9Wee1e9FQ9VDbZV5X2jVghK&#10;X5G/FlqDmD8/fMVjtRZ+ruKET5Ud+1sV8f1B3/zvSg74XJ/MQxCsS+JUR5KaAO/W4udOxLQ55Yby&#10;+xrqjVBTY5BKSx6pAcbRDjvqaAh1GszYsUF+5gMVZj1SdXmgUlO+UnLil6orD1Fm3DdK41UAy8nO&#10;eKCq0hDe90xZGfdUUfjCGYxo/79XetQXSgn9UjUQhsUhHLBVGZxMU3fdY5x1Pos9XWVcv5AHryy+&#10;h2LHweEsBxr8UbUxGkIhT1md/ZkszffGa7ozWm0Vj5yGSTVVX6u9+blWYYh9nQwEqtDqMYz1Rau3&#10;NVTd1v62IUL1TG5jXbgyUj9XWdF99fNZKyttDVIGuiEpTY9RXanqbryPEoVAAeTr8zgJ7m97uZB7&#10;itHMAMZU9xwWafeSDqBm4VhQ5xiubQM7IITSPwb8Le5hsDuIBYFqh6V2N/qrrfqpllCHVmSno+qR&#10;FgbinMZH1rd71oItuwOcGAWPK10TVpudz/e1vXC+a5HvP/eyGLgfKwhjBXms+ZbVZ7B0PJ+lbFoa&#10;4zTOEsZ/CaAcu1iElqIKkdiCXB0CbFagYwkVvTSe4BCEa4jA/kImxKMGBwjo+sp0u13pLDA7r3+3&#10;U6NzVLplNPh68+XrKdRGZ5HW20vl6QQkxxr1wT2s69k2rbQC/r2lmu/I10xDhtzdeVpoY8H3Z2uk&#10;PlrTrcxre6KOAfUlyKFVPJwdSlBXfSAv24p7oa7GSP4dzZgUq60yUo0sskpstqs+Su4RVMpCE/dS&#10;pZ3hUq1z/Y3eHKeWwlBbqCYAxs5mfgKwXajNQ1+lrG2zbzJFmzOpWmOsdlcB+M0SFH+KXKPJTrGw&#10;RV4eSPIm4zzWHqhe1sIAa2Oee5vpj4acxmBzkOdmf7kggruQTx8K0LaufUupkMdszRroDbAY56xG&#10;RSLXD4MEJMoDyVufsKJjcepse6iBHn/nOGoWmxjvDVd37TONdURi62GsT76vLV7e4VyNozzOl8p0&#10;uVqlg6VCp9z3dHeo5rDrE1eZvCOZcvWkqQ8HNNYYIVc/3zkISYC4b8/mc4/ZWhnl35Dpl6jBW9Sv&#10;bf9b50Nrh23R1xZPYIFdFtnumrHdgGRHMRqhON0wdVysSxSvFXaZGwzV2nSstlfTtLWS5ERxH+3x&#10;2szQNUBxgqo1omRb1ZY2NzNucUSAPddehihMDvqrr9kP8m1gboXD0rS9ZoHA1lo7TBtzMdg+YzAc&#10;4JQNL8v/XL0QoRGeeWYgTJt23MO6uIRwH7sztLuSCDmLdAIWvRDk6aFAiHq83CupEBMj/SHatlLH&#10;qxZpztwaAM5FONkRewDO6Y5V5UuWZyEW4LI2xxDs3WynxbAp6htA9/vrWn3/qs6Jj/j+TaMT1/HH&#10;22a9AZRuNrG/cYg7fuLlTpleQxzO/naEZFkatwcQMMD829MKfTiu0NvdMgg74wUZ/HBa65CBH07q&#10;9X6nUv/2uls/QTZebRXpj9eN+sWOIG6aWe85To2FD3yv7Q68OSt3+hzYkYGlXP4BRf6Hm1p+NkBG&#10;+NyrZv182+jElFiMgWVdvLtmPQO+r6zuwqsGfX9To2+vAPibKr255Ho82xVq3fpQWMvmS5S+ZRec&#10;becjPgp0vJitVdbpel+y1rrxOaOJ2sQ/XvKsRrwsbuYa+zLydLkFcebzh5CBtRXIx0Yy8xGjPTuS&#10;4LvO7XjpOE+7Wwg5xt/L+FtswcEOfhSicLCdhu1Yi/JYbDICQp+Kz4J4L+KLjFhDBk8Z69t9fJK7&#10;TBcWj4Svm0bRt4NBp0tV8oxYgHCmlicSIbu2K27VJy0gHmJgWQNFTzSAj2ks9FcDInYaATzcFaec&#10;xDvKjv9GTcXhquZaVTmPWZe5SgO7GqtCEK+IS3xRU2mQeuoi1VkXgaj1Vy2YWMV1avKfarA9WdUQ&#10;gcLsJyoB+MsLA5WZel9ZyffVWhmlzpoEJUd8oYSoLxUX87Ui/H+trNivVRj/Jff/QFNVzzRR+KUm&#10;8n+niZLfqyXtdyqI/p0KU+9AUl5oADwbbwnUINjRVXJHQ41+muyN0UR3jAYbXqi78inf8UTdTQik&#10;/K/VkPGV+iqf8Lu7agbnG4utFPMjpSf8XgVZ91VTFKz26lh9cuQuBkSYaJyiNcix85OmEhhFRQAk&#10;4Ikq8p6rEAbSgJqvrvRTZeljCIAfDjtYmQlfqrU2SrXFAXxxjEryH2tqKAfgzlIPbGpuLFNFuV+q&#10;oyncceYtFRHKS76LU3+i6kJYUEsEgJos1whAaDsZVvJ3NFNDNTjg7iQNN4WhnlKdCHw3Lysx2wuY&#10;TpqqtIeuC1RLeYA6G2BrDN4MjrAw+TM1lfmpwVpc1jx3OqK1NTxXV0sQpCFS9WXP1VoTxPsZkLLH&#10;6oM1tlvtBpxva02YWquDnPOimfFMlRbeVRv/ri5/quLc+yorvKOlCQBhIFRD7f4agZz0AzZOfQTI&#10;wRQqxtJWlgHYqf5QJ8NhawHwwRnP90RqgfevDVrVOlNEMG+MdB6jbSh7oeaKp6oteoC6vcNzQHxw&#10;gIP1ARrnM5OAhUWUe5cznKBLKyK1tWb1xFFMgLWVYN5dMcVUwsK1am4QgDUIwGqxDpdK9f6gTefr&#10;MH4WjMUkLHEPk+3B8k6noT5LndgSY9ZWXc+cv21PH67mOBHub/Zr9XqvxDlXP1sv1JmvUN9e1uEk&#10;C1EzAIZt0UHoThcLdT5fqrm6GB2P1+p0ulGnUw3aG6rWJQRhvhGmX5cqVxf3PlKltc5cbQwW6HCu&#10;WkPVqN0hC0AskBeS2FH6nIUW7ETu1pf4sXCNQMVorLsAm8BG2yow+gINNuXx+wS1wtLPV5q0PVii&#10;nf5yuVrStdqZqYGiSFUlW1Al9so1zd6sTOnybI7Grb1u/QuNNAZooj2MuYQ4OmVQYwHKQohcMWMf&#10;ou6qJ3xnoFpLYe9dUfKhPLYhEseMw55FpePc35826q2lRm4U4Bgr1NP8DPXwBWQS1W2lx506GJAN&#10;CF9H4wsIgdXqD4Xk4Gi6ULwjgOVcJp8LghwGqMvOJkufqQ110V+Pg2MMjBhsjuTL25etveE8HQxn&#10;a6oWm658oc6iR1rqicdZJ2oMEj9ZH6b51iR1F/H5sjANlKK2q8K5BmQIEjrbFQoxypKHtTZSF+T0&#10;XrFunXNj4U4E9hXKzyLa9yzGAAdv7Z4vD0q0DfAerSfrBhW6ASHwmn0vAsxbpYyDFQQq0DnAZwTB&#10;IukNWCy4zslzd6U6ud6n20UAWYMObTdlu1grXGcSR21xO9tLVpApRWsQkhWLX5iKlIefc4OBGu4L&#10;UlPNY7XUvJB7LldX+2U69VkX0ggAI1KuMcsiiIUAhmgWkltT9DVO018DnS803MMa7QvUzGQUQION&#10;WQzIQhwqFkK4B6nYzdLrK4AdkLUMiwsU7u15iQOQds7+HsX/HWD74WUdwFmpH207fBOiDeE59Fqw&#10;YLT2IUcWX2DVNL2TidqHbC8Phmt/Kc05ujEFby2oLXDwNcrfsiR2IUlGDH45a9QPhzX6i+04OIGn&#10;5ZCqjxU6bd2+4rpWy+Fi08hZHuq8jO/Lcgphfbiw4EPW+QZkDPV/vZML8YCU8O89Vzz/tyyeYtZ0&#10;kUNSvuX9RgK+5dle8YzWE8HSSvc9ydxfinMsYZklby4qtLWa5BwhWQyG/e0SNW8dEC3t2wo7WZvo&#10;HUjNNqTYKkxam20rCmU7GBbXYg2aXh+W6N0Jz+HL1Dngf3LA5y/KIAUVOj1CQFlBodlI7TEXB5Cw&#10;a8jCJiTtELvbcqdr15uNv+NvfJdvJVdWuOxwLVOX7hS98ibprTcVYZCqdQTAFqLo2DK5rB17f5yz&#10;2+qZy8PeE7U+nMnLdphzESCJsjLxk5CHFXy2j3W61OUv31Co1vHbW+DROni02hulCQjEMAR9HAxr&#10;L36mQfzSIGLSM16mtPD/BsCGqpW11QFutCNMW/DjqTGfKT8N8Zx2V/WI2ubiOypK+lz5dhyQ6w+W&#10;vFBFcbBy0p6oOMdfRZnPVJUfpOwEhDQkJCnmG5WngFMF/vivT9UDoLck/Ua9afc0mosIxWdZ6vVI&#10;V6yGrOhfd4gGm0MQNMlqAZ+nOmPASYhMyZfg3TN8Tbza8RVtYGd1xQOVFkAIwO9Wq4oLLjbgcxqr&#10;+Bs+Jy7mN0pL/Ua5GXdZR5n6pNVAEqfSUga7qPN3Ai5WR9NRJHGa4wsHmiPkXsxz0jJmcXBdOM1a&#10;2Exp3gMlRHyuGoDWWtVaB7+xnlgtjaVrtDEMBx4Kk7Ka9LE442gtM0Hu8TzUP2RgHALREuZUl+tu&#10;8Jd7Kov3B6uz/BlqMhQwTVRj3j11VxsJ8FNb1WMNAJjWBe5iu1rTsNbR9ihAJETNgGtDyVP1wgCH&#10;WkIhG9ZFsQJHn6QWGFIjgBDy7P8JIXiuFiayuthqTPvD4B4qL+cb9bRBbuqeobgLAYp4WOAT9beG&#10;qJ0J6GmPVWH+HWVlfAmz+1QtOFMDYau09pL7uN2tYxHma99KnfqKUd8WpwDQWL0FiFYZzxAb8htN&#10;9iTJKhNa4SEDo67aJ+ppeq4BvtuK86zNZEKC7Ly5jPtHaXmtG12VA9B2JOBGiex7C7TrYYGs53ws&#10;DNIHiZqI0ul+KaQhTcs42o35ZJSaVaoMdI4HjpbytDeXhfpNc363C8Gw7W6fK0nWEc9S0vZQVZZL&#10;folTt+IvP1826IczS48r0g7OfwbH7BoNwakBhDiNi71cvWPhWzDQt+dW1Aa1w2d+vm7QNQDxbh+1&#10;s9GgK1edNiEABtrHk7D6uUYttaYBXKk6WazWxVKFrpfLtDOJo12r0dVKtU7nSzTRFKHMsF+pviBA&#10;7ZWxLKoH6qqMU09VgjxDVTqea9XL1R4dzzbr1tOvtaFyrQ4Xaro+XpOlcdrpqVJN/GM1ZwWoPs1P&#10;wzUpmusuQoXHaw37G4YkLIznaLA1Um2w5q6qQGzEHzb/cfdoxGk2FazpnhhtMC/Htn3vytFkZ6gT&#10;BGgFvCxIbqzPX4tjqPNxVDtjZRkJ/XVP+V0c84N6b32mfTdkCDJyjj2+PWrW95e9kPFiFnKa2iA9&#10;7cUhOI47qsx+yM8vsP0YzbVnqCThazWXsCYhBj3c3+pQqjaGca6zZdrqy9N6ZwZjWqyGzK9UkfKF&#10;E5g50ZiggYpQVcVB2tNRQiWhGq2M1vZQiTZ6sFF+3q416NjqWUASLf1zaZC1bs3BhixA8wEgkCPf&#10;YgJ2FIPjT3D6/BtAWLrdq8M6SJNtZTfqaq8IdZ6kI5z+yRY25s6UBVAOdT3T/FSEJkYCtYZS76i/&#10;o/nRCGc7+tBj8RpF2Em9XgJ4H04a9efXPU68xcWW9TLAkQ9YASfmrCtIw5Di5poHGuo0Rwi4j3zs&#10;2bA8F63pET9nJ8Y7h6KcS9TkoAWP8b725xB4/E1fGOsjQjODcfiAR85uw+pcupMK/BIVb4rZ2v7+&#10;8q5B72/K9O1tqb5/U6Of3jfoH3/u1OVpga5O7Vy8Un94Xa+fb+r145nVQ2jWt0dV+tNVCyo1V0eQ&#10;8Outcl0gskz53+wA5ADlzkKG3h+zDvbK9cfbFucZ1+finaZQC9jMBe/bWUzVDgBm8VJHiznaHEvS&#10;rhWqQjycIABmxyPksfK8jKMPIuGdj9f6QiKiIx4fiOLG39zsWFEm/BDreH3OUsHzAW2rUlnEZ1Hn&#10;gOfpNuuL+fuW99l2//WBEb8kgB6fBdifQIh8q1wT8D+2gFRIxS7q/Ma6X27nO2vdSMSrsyLnWGB+&#10;IgiCG45gi9ctv3eOcrZznKDWD5CoVxCMK77fPmeZEB/7YBTozSn+4rrc+cxL2zE4tIyFj8Gw1jr7&#10;dCtX3iUI6JZVcMx14lE28WUmYG937MiinHGsZFyb9I55/ONZhXx9z3Q4HqbZ+scAPCRj0Y6GLCiY&#10;54cIL45afFEyRN8amYVqti8UUfHC2RVcAFitW+uyZaMNse6aAzUO+ewuu68WxGAn+NaS/aXKk/+r&#10;yhL+Tn2ln2u8/hu5IJwz9dhZS4y68lH/+Y9Ul/6Mn4/VXva1agu+UHTwbxTw4L+oNOszrQwHQtq/&#10;UW8Jyj3zheryApSbdFf56Q/Bz88gE1+rKMd24h8pN/WeMuK+UlnOUwSLH9e7r6zQXykz8LfqZI2P&#10;NAZrcTBa82P4MmzMSgFMDcSrqz5Io2Bme2MQBDoITH6u/s4I9XZHqKczUf3gT1tDlDogN00InmYI&#10;RgsYXZ7/AFwN0yjXGEesdnUgtiETTY1xGkFse5ez9MlQY6R6USy9lSiPNr4ctjXVEQs4P1dbhZGG&#10;QNWVPlJ/RySMw1/dqOU+JmPIGhJBBkYA/6nBBNUU39UoCmsSkjCLmumqDFRF5n2YVSAvf/UB4AON&#10;KG4eYnQgEUafoEoUcxvMqyrnEYMRAmt6oPYCmFXYpypNgP0wUR2wsj0XyrQ3QduLFo2dibNBBY8l&#10;oNRTUOhFKGgc1mIRihgmbN0jAdAdFqN1rDsGbGf5rh7IQVNBiDpQmx0828xQlLyuPC3PpDjBa5MM&#10;qGsk0SEAm6jlNTvPnE7XNiC9yM/jrWoWlS3MHNQ2DNmC/VDtO9yPkyaHMXvs6IF7sEAy24K2ao9W&#10;098CW9xTqfJOZDusdX8pG8PHmFesuVKk07PhBqM353LlK9WFB/XCorDKdE6EsjsPAC+HgMRoDQdi&#10;rXOt6JIFMFof8emRCHktcG4uDfIU7pRgXhiIhYyheOcTeW+8jjchHxOA6EAo77ce9CjbmThZ85xD&#10;jxW4sWCdZKeN9akrXbebpToG4M65B2Pl1tLXIvKtaZQtXItoP961fuiZ2nGn6bvrashHkr49KdM/&#10;vGxhITfow1mLvj9v1YfjRicF8MN+rd7vomD2q3SK8Z0tMw5LOATU46s9FI0VCppDVQxla6AyUquD&#10;pfKOVupwsUn/f5r+6knSbMn2BPNlZKRlbved7uJTdU6exMgMjvBA53BmZmZmZkYzd3MzB3NmDE48&#10;VFW36tZtudI9LTIyD/M2f8yan+7ofjDxCHezz75vb1Vda+2tW9U/hsJbqtRcE8q3EZLUmCRPe4Z2&#10;Jkq03JGmjsxnakt5rqnyVPVkR6spDdZfFg4YlvNd5QrOFGtjOkerqM/FkRT5+fdsb4Jq82HuUV/C&#10;2j9X+PO/UwmEc7wvBaAKhcQRDDqfQNDCUMh8lrHyzBgZC9dwZ4hLIl2fydQK11ybynJbFt31D7Dp&#10;3xOsIXeM6/EaatGCOTbr7Y/U5ji2MpSgPcjR5kimFjrTCCDhmqpP0lpPgWbrk7XYCkDURhO44jRS&#10;C8j3pWm5LUl9+SGaKOUa3ZDRygj15PGMjFNrxgOVhv1O7SlP1JL8RO3p/D6foFcRqeXmRO3YFlBb&#10;IsHxtvrrH+Lvt/DRl+qGoFtti5FWa7kM+YTknFrRoC3GGoVoZ/atcM/perZLgAtCIOwc/qEl5G3x&#10;++0s7Moyxw14i9yy/eoSPmlH31CsVqHPKitaQt8PpxBPQMOqD+55kj51aQSIrw9yXLc/U5s3B6Xa&#10;Rile7VfpYKMQFVsFcOW7DH0rB7+Kr1nOz2CrJWRa8uoTSG+6agu/VEvJbTURr7pr7qmz7nt87q6W&#10;JqNcz4fT/WKd75dow5PsSjpbboHtzVsRoatDwG/PMuHt6B3keTZSa74YrXlj+N54fDAF5flUl5Cj&#10;M8DnaC5Z22PmI+mQhVLdBEv1NliDYMj/VKp51fJ97NRAFiQMcj4ex/NmOtvxEZu6Gm6jaqO1MGiN&#10;vvgO4siRaw6FckcZW/G0ZXxrgdfKIvezmCC/NwkgRb17UnQOKbgKFOunwzp3NPLCMvJ3SmQtp211&#10;wg9B2FlP0zaAvw74r+HXdsLE+kHs88zBtST5FqMU8FjPgwjtAc5Hezna3kzS3na6jvm3rabsbRLj&#10;IBN+W0UCxK0y4P4WRI5r2tHUSwjHjt2XBxBfiv20dbGJ/y7F63g7k+tgH1zLViRstdG2bda9CbL2&#10;9Qs89waEMIjY2SGmrOJfOzx7AN/yEWc8kD7rdfNmFxHgI1bMZxFvc3gRk+bStGnVaC1+2GkdYuCE&#10;HevuRYANIj4hBaMA/jDCtLvuMTEzljiIz8xnaITYV5L5G1T/HfVY35OKB2pChHZWh6gZDBxpjsGm&#10;olDhd9VR/EQ5qP7StK9VmvKVajO/Uqct8yOi80P/k2ri/04Dxbc0Xv0QcfJMdSj7DrCqo+RrFaG+&#10;i8G+0WYIc8Pf4qN/q7LI/0m5xJe7f/N/U8T9v1Fq5JeI1DtqqYxWXvIdpcT9Xplp3+lV+D/I2sVP&#10;WG2ItqfqryOugZ0miEe6wl1RvNqqB+rFZ03ImNCxWDUO5rTi26WI7GqepbnmoQa6ItRQ9VI53Hs7&#10;/p6X8lsVxH/ukiOz+V1fU6gGa58gdsI0jNBpt5NcXK/PGtmBhSM9ofpsawalOZ2pbQLmxWqNlnpS&#10;YVXxBE9Lxgt3qwBdjWGqBOQriqyQ0SNVV9xXe2uo8nN/r862UHfDDVUMPkr+1QvUX84dNRQ+dsfR&#10;emEk1fl3VFV4Fyb/XIWwluzUz1WU863qSh+p0o46Zt91SRidJS81gBJszuHhKkLlJVBPWwLlQJIm&#10;+dnEBDUTCLpqH8n6RIy2h2mo+bkGGg0UI3DGJFlHNdurt+Mt7fUEirpH8hOUrVSsJXP5J9Pdmf6e&#10;hiduxaS58oHKeQ4PjMyOpdm+o2ee4NP/wjmoFYbZxCH2fFYrwbJbrQy1KZSnbg90CLDuRuEsG6ju&#10;wGpR6YGFdHe9821UlyeD+4pxSYJb06hywMk7FK19HGRl8BWkIMMdr7Sja4vDUS7ZcHsGEsL7l3kG&#10;6yRnuQQnawXa4bq+KXsvoI8THaznwbQhKgQga2+8vkggtRMKXNOSJP04XxAVsO5BwRBcBzpeahRi&#10;1d54z9VRGBt8oa4WxqDmlqpgubODdrTwkYYwwqHmh5oniC0MRmus87FrJmP7v5bwt844rhPk7Sy7&#10;KWqry2BFfizvwTP6CpKE2oGY9DR/h9IIk51xt+S8cSshirLengMgNku1OcVcDKbhrE+dMy9CrlYA&#10;z7mOGPkHUHHTpZppgBii+Gc7IrGJ5zgjPwsj1QkhGKk08ESBTJVqtCJarWkQn1yUQ1miZhtS5OlN&#10;V1f5XS30xkDO4l23ywt/Fd/L/RNc5hjf5Yl0bPUJav25ZnryNNwSC7lLVBv3NDuSiCM+wiaitIFa&#10;XpoMdQpnC5C0kyfLPKsP21rq4/tM5Y8CxsyFNeQJLkMyh0I1x5jNdsdyH09cc6nJdkgk97I6Zkco&#10;k7Q+nKH5pgRNVcdruSlDi/UpGi4M11ARwSDzvnogBTN1BPO2VK20Mo+NKO2SaHVkPNFwSRTjYKTg&#10;kTp49sF8yH1hlPt7F3+fLH+lsTKesSWVYPYc3wlRWfJ3qky6rc6C55psfuWSL+00y+V2ha62yiB0&#10;5U75BgjUB9i81Qvw8vxTfS/cdtbCKGNhx+gmQt2JhsBSklbnElH24YBPBsEfNbphnfmsumAugT5d&#10;bwH+fQDOuiUGeb8l+QUsz2ARggWg9bXf1tpivBvjLUDEFKeVK367D7nYRkECTB8Pi/UOoL/cLoRI&#10;lLuXNWU6g4AME4v6ap8xB/EabnzuiLLVD7g4LNTBFiC0kahdXpcHuU5Bvzsu04ejcrePbZ0jF2fD&#10;XJ+AyZEXWoXwzlrugvVBmYQo4Fcb+M7upCXRYiOtz1H6PDPCYgfwXJ+PgmBb4at4xIn9n7/ZkrfV&#10;XIGQmz/aKZTRnif4SrQ2VjJ4pWl3DSKxCvEjvhixGu2yvfA7BOeHGsFuFgDLgd4Qtbbf0pRrepQM&#10;2UzV0XycLiAJ7pQDr09tuFH/jO0hpCzItbeNFDC+3ployDvPvYvY8EOCtnN0AHhvBRBZPoDdCl3Z&#10;XDD2dgTU8kd2+PwxpGpmCCFjJyKCBSh6rhkgzqzy/pV4iFSKrvaKZI329u2+mB/7/8U2MYq4MD/y&#10;TPPjxIrxcI31PcZnEB/LMfhROPNr25T5EE9rpY7SRw2vDDHOjOnhSpETJUdrRpaSIQwQpmk7hUNc&#10;Gec+59K5NjECsjg7HKOB9ica6Q4DOBE+bYixDuwTf5wkZo0PWMJrtCZ7IfSQBNuHt34lti3c2/CS&#10;WAdZq3tKbHulAUiBVUjtrY/k76GOMPQBlNZDpbbovqrArzoEtAneluJnCFeEc/5dNWR/41YGalJu&#10;qSLxrlt5aM7+rfrLv+f3v9Fkw5carvhrTdR8ocaUv1VlzD+pKOoLPf36f1Bm3FdqAvyLs79Xb12s&#10;CjO/UUNDuKos36g7ShPYzjQisK0J8d4Uov5OqyCM8Ot5RbxGALREqrWSv9Xh/2BZW8NjxsPaETxD&#10;zH/KtetpeeK21POzuL/CO5CH264IUz+xtA/cLM/5RuO91iY71Z0G2kSgTQ4SU5qeqKsZ0jWaoM8C&#10;46kAcIx8BPeVIYhBV5TmYA8rTIh3PJ5XshoqYCZ5gEjxfZUxUHkZEIGIv1N8NKqFCw32xGDYr1TA&#10;QxZn31Il72mGVWVE/Ub5DGo9gaky3/Zafqf81K9UkHYL0vAAJgdL6ozTPEF+rBkgGMpWF+8d4SHn&#10;u3EwHmRlENUygyH1wrr7k9UFEemqDVE3L8uXmOmLR4VbO+lsrhP9KQGlP0I+b5YmUNur0ynyAbgL&#10;IwDXRBzk4ZWmLNkPA5xDMU8T/Kwi4TTqv73mgcpyvmbQn2ukFxBGlQ9aCeQha2f8BMZ5S50wuaKs&#10;b9QEA60rv60+a2hDIJmdiHQFYKwQk+19zY/HAkCovIbvCRZRLjnQjsNtLxAo56xATqILcLasO4Ki&#10;7255gLJH1TUxsXUPXEe+vgYjQoyNbe8wgcs4x6apeRS81wr6AFDzfJ9tP/gWUmSFnXowqLrib9RP&#10;IJvESRbGbTkxTx5rwmUrI9zXBONjxtOA01iyZmfzM7XiOGU5t9QOI26FNJVlf6UGmPZ4Z6QmYZdz&#10;qDHrQLexnEnQKCeY2DG4NBeULgnGu6uWpZyrVUjMpJ0GIKiOd2Ib7U/V1XRfk5CieWxqfiROy8zL&#10;xUaZXm/W6Wi5WjMdAFhdtFpKMfbyhzDnaM21E1BgstaoaKD+qXqrn0Mgn6s4+vdqSL2r7qIQjeEI&#10;c9ZYCzD3DAH6o0Xyd6HcuyFq7ahs1HO79TvHodp4FstzmW6P1CD/byn5zvVY+NRXIV2BceZinAAL&#10;gbyw1QwU7AHqf3U2XbOj8YzRY4Dsqfwokb21PN3sVziwsq2Vn09q9PNpnX44qXZLuVbd0D8V58jC&#10;5nw6JBCFNm9NgIp0ulqmvcV8lJB1oCQIjkLoxvLk7cxwVSL9nbmQgHRNVKSoIxM/bCvQYnOKZmpR&#10;5m2ZWqpPhwSFqSfnmWZqUlUZeVsD+bEaKU7SYFG8RsujNVJCoMt6rrFi5roUO2lI5YV9VCVCpPCX&#10;WsBlpFCnnpJPSXEE9/eWV4LqtT1vS1id6noGOUjTOmrYtriMeI92h2qs+yWAYkloOdoP5God4A9u&#10;QIp2cxQACHYDWRDXT0vPgeUEFGqGNr0QAQDCzsVvALyLEM/J3ueuYNcURLebn9Y0Z6grBHuNcnvb&#10;6xCU3SXUMGTkwlYBNpkfgMxONAS9GfLiu1Zq2Wr2X0PMLSfgYiNPb/aL9AYFfH2cq8t97iWQwH0m&#10;6CgIqB3m8v9kbNXKIEfjD9EKQPaWrYKqLwX1neTKCXsApbPtcu17c/Rhr1pnq3l6H6zSAd9rbaUX&#10;x4hNjMeAJYZ2vXCkaQbhsDAWr0VEiomXVeKqH0CbZezW8M2DjSIIQhzB977mEAwTEEcPhGKo7xmA&#10;8BLfjWY8QtWO2OjueqSWWoQQinCWuOxDTCxhT6uIkFX8fWUIvwdYeyHynTV3IOfhLsHYunHuc487&#10;Cwk6xDdtrBYZxzVImW1VtFd/qyk7MmuNrGZjdQwRPFy1vhIQuKVUt2J0tQkpQ3hsoegtd8S2Eq09&#10;9OG2bTEkML8pLknTVpH219N1upstLwRrEJI3P/QSIpiGUICUAuB25DuIPVndhPPtPJ1AGG828fuN&#10;Kr3dqsMXCnViKy/BMghGFXOHb6xkum3SWWKXZxKw74+EmEO+uM76YqaGu1HXjP1gf5imEE9zo9Eu&#10;IXye+DLdB9gjFltL70DS0jXiOhLfQ+xEqAWhO4jqHgNgxyANlcXfORU+0UfsHoTQjSVqecxq38TL&#10;2i4PEhMHUdZNVY+JkS+JjXfdKaiaYgSy7dkDtmVZXykn/rfKQdwWp0C6KyJUmYbwTf+dmjL+TlP1&#10;X2mm6Sv1lllS4H9Wez7kPOULlaR+of7mcPWDtYOd2EI35JSYOMAz9WFPS9Y7gnjTVHdPXZ0vNdgX&#10;pd6W5wjiUDAgkRgfoubqB6oqv6d6sLKC2DbQ8MIlS3vG0gB5q3cTzmcgmMTGkW7rFWMdKJM12Iu4&#10;anjojn73Q6hmEEs+xNL6fC5+SkxCZC5OpRGrYyD7EIStiWyNAoiBMQa/PlS9Vc/VVRmiCcB5hpuv&#10;Sv9Ckwz8AgM4M2QTkozRo4JnCGrTME2YzpbHnBdm6CvEefO1OpOOGgT4mmzfl5+tKPq+JDWUPoAp&#10;x2LMBSgUe6HChmK1Pml75emaQV3NoLb66hgAQG6s5YU78z4Ho1pE6VjxCitjO43R2BKjdwrw7Arn&#10;2tYRK8odDVzhwVdmUwg2zwHnB7zuwxifwAC/V1sNgaj9mfqsRnfjHfXYMvx4iqoqb6uxBqZY9DVE&#10;IUG9PS/U3/dS48Nxaq1/jEHAEovuukqIZqA+WO5wN0oCozXjNeA1xW7FV4ZQ6XZKwnq527E56yi3&#10;v5QtP8A81fXYJTNZ0F2egkigwiYgEeOjsXznS1nt8PGRKCYpRSszBHsCsncyBcONx/GKtDaTpnG7&#10;7pA11HmmHQJYkEm1rYbpoQh3FPLyoAoQBxytjgPXtS0FqwbZ34y6brV9WatClwJZstoAsRrFWdrr&#10;QjGiSNUwRkPMuyV1dmBsXQDpBkC2OpdM8EzV3FQk32GV6TII8C9xYGuBC9EafimrVrbAa4AgP4Ey&#10;30B57qzaMap0FEuWKyO9Bmlbnk1ECcS7petjC0CWHGln+peL5YEMtkIkR2u4XleC+qqfYC8oBYw7&#10;K+FLFSV/o+bCZ5CFSHVUPoXpv1R24j8qK/1zJcf8rfrrw+TtQKF2ZciP4rbld2tB3V74RK1Fj7Dr&#10;p5C8ENXl3cHOX2BzGQA36gi1b/0DbJXIVpGWCHQjTXcciM3yLIvT0Trdz9P5UaFeH3SilBp05C9C&#10;eaPONnL0brdQPxyivg8AJ8DWyv/e7JTJOhHasbXj1QxIR5YrRPPLSZVugvn642WtPvAZOw53vFyk&#10;wAjKcghCMZSjpWbGtCFNE5VWOAr/KYOkVUXJY0ShmuBZnaghKziVHaaW5Gfqz4vSeEWc+gp43uzH&#10;Gi6N0kJ9hsbLEjRWhkLtzNR6LwRuuEQ743l6u1mpt9tGZNKxnUgCA4rSwNyWx5cy3AmHwzXAH2Vr&#10;lRVPN4pR8aUEaMjOaj4gD5jaEvgMQDUZoRmU4SKKd3+9ANKbp7N1xuSoCpAtcnUWjncBHADYB6DP&#10;AaRjbdh510tXk8CO/fqs5sYUIISqtFM+1k12HWI/x30sDke6kyDW5vxos5Drlcrarq/NpTk7tKqP&#10;lyjj98cF+nBapLfHhTrfteVt/naYD5Hj/zv8n5dnOlSr88znJApyLoJXlOs6uOBqWiS5eTpBQVtJ&#10;5gvG4i0/T+dTdUrQ3MAHrVV3S809led+jS+Fu0Ze84MxCs4XMjZWCt7KUROHsCUfY2M+PEIsGSEQ&#10;T+Nn0z22fA4ZncvXHEHcCrL1IAgay7+Th+cf7SZgQ/oDqGyr2XAZrNQmhNvaHs+NhLlVw9HuEOwz&#10;XMMIiqHOR65yoHWFtZocb/bLZSXkdwMQtg0CP+TH60nV6Ig9dzwqPMoVwrKOl7YVcLRm9RMgpoN2&#10;bBefXUzmu6Lx5UiN9z/hWszzMoR+FrBeBIiXY7VhWxiQD1sxsNLNVi55E+Jmp1tsK+XKWuETv94w&#10;TweeHP1wVK9ziMgetrNN/LryQwbWyvXjfgv+UKEjXy73koqSfSqrvWFbw1tgyfqcraASO8GUHYsb&#10;xJZlSJJ1WJ2HwFmfGitRb718TMTODcYhFmO0PmutvRMgaJDt2TR+ZydhkiEPiL1WW6YPc0XRRhDB&#10;s6NcB/JvjQB7mh+gzMEcQHq4K9QVSZoEc2rK7vKyPiVPUe3RYMhzFWV8q4x44k7CbyEJdxT9+K+U&#10;HPobNZc91WBTuDrL7qmn9HsNYytT7U/UW3sL0Q0pG2Y+mHcrZrflATsRknPjcS6R2Sry9rYZBv2O&#10;GA8OgzXVpd+pCZLYzz0P94ATPdgH5HAGTOkCY+oqH6oSAtSP8NldKtR8Z6hmITebi2A6djfBdeyk&#10;X2COv/E9ZovWudhO2pnomZtJ0hQ4sLtcqR8uerkXxojvGIa8TkG8hiEwn000hWkUVWxHoSZ4dVY+&#10;1mQ3wX4gTmOtodqazdMoA7s8bGftU93yne0Fnm1WuCz4EwL8EYDk5wut/e0CA+EZeKWjpXztzMI6&#10;GYxVSMXucj6fRUHCLK2p0CwMZxqwXR2NkY/f+0ZhMRNZqHXYDspxGkLRWnGPnzHqqn4GOHzO7yPU&#10;BdgtAXxL3IdVMOxpeI7zEAghCg35X2pjlmAzBomBKU63RWmyLV4NOQ8AiMeqyPgCgIxUS/UjtTWE&#10;qsR103umspKHSkv4XA2o15G+aJWXfAW7CkX5Ykgd0VoaSUVFxaOeItxSq7XKnRsEqPusGU4Ujlbg&#10;ahZYhr/t4x6uF/NCxZjDAoh7BDIrd3oUKCCQpKCyuf9ZSA8BcxngtK5mi6ilOVj7qjmsLdsvJing&#10;gcUDQFYxbA0H38SRtjyWOGYJO/l8H8EUguKd5Hp8xs+1p/pfME5PAPvfOyZqQSqwYHUaGF8C8XEA&#10;x10t0Ml6Ecw+D/CP1A6q6tAyk1etGVUCasfacBN4cFifbXFMxGiG4GI9/tfmYl1zkj3mPejN1coc&#10;jopiOAoWaZP73CJYzQ0TcHDmPQJ6MJCtTQLK0kwEgfmFDuxsvY9gz3d6J54BRMkEeYCEoHazV4qS&#10;rdO7nWodYeRzPZHcN4FiOovgmgRDjtN4Y4z6yl+oNvWeimK/UkniXaWG/ZMKIBDtxY+12J6gzYFM&#10;zTRGarUvTQvNKIRm67XAuLTHqrP2BQQONT6dB+HKcqVQ60tuuWJfFhDa6h9AAErdkcdOyGUTZGkY&#10;Bz3ZKAOIKnW5W8m4FXLPJW7F4NSfp9O1QrfqYOppZTxCH44q9e6wQtY174fTKn3gfe95nW3ZMbdE&#10;gPEp8xLHOGQ6VWUtjm3L5ZBnvlgp1ttAnT5udig4Vi5vV54GiiHNBa80xM/FRgC8OlkDkILBPOw/&#10;K0KB7iIIRYKWWhM0WQ8RbUhUfzFOXoMd9aTqerVCpx7scbPK1V/Y86by3VYa+YVmxyGx2NQcJMga&#10;NJlSsyZpBxCas53sT8mp2yX4u5VnLmbeM3TDsx9B7lZRqN5JhEN/ktrLXurU16LztQq+p0Cb2IkP&#10;oLH2zMdB7A4FasWQVgEAywd4fVKu02Cufr2udysX2/jJ0kCoA61rvseSX6+tB8Nhsc4PCvXuokTX&#10;RzyDFf5xLY6L9eakSIcbqToJpkGMP+URuGJGATsux7yPhvAdWYBOOABs1UjxBQ/xZjlaOyhgq+64&#10;jG37IfYrtu1HwFwFLDsrP5d3iPFrfgQxSFR3+V1tIIiGm+NVlvlQ6dFfQkbjVQ+ZnSE+eHot7ygZ&#10;9ZnliHYXyt7yofwAom3JzXbjN8Mo6eVyiEc141Ons0C53h+2AKjVkACIMv53sVOoKwjPsd+aS9Xp&#10;/V6Nfr1o1tsjbAeidWLNovDZD8dVut4rhoik6XivENA2X01wKyy7qPX5qXCAHdBez9Yen9lazdSB&#10;bYlBAjyTto2QzufLEGqxWsO/1+ds6xKRBumy+beW9vOQEjtSvTwH6EJ45iCSQ31PIAt24gGBA1mx&#10;Wh9L5utDYRD8bGJ+rt5sVOjSBwlZNsH3RAGuZX0wbogP5/iKVZk8sRUK+66pRERCPv8G9PE97yT4&#10;AthvLmRBNrJ1ZT1QxiH9I1ac7o48zJVnArtC4EwNApi9Bnj8xD/XF3PBg3jNQBSsnL+HeO2zGLRS&#10;oMXRJOL3pyaAYz3PXBLoYMv3PC8+Mxaj7sZHqiv/Xh2AclH+1wBlKoTgrrogEsOI4wrEalPlA7eN&#10;7Z8itkD2OqseaRlcW0Vgj7XEAPwZXCtJlgNhf+urfg5xSZN1S7aKtHbE3cq6zwHQM7b6g3idhIxY&#10;JcmFkZc8f5jGOkzAIU7AYVv9sMT1PkTdmBHTeluFfQU+RQL00W77v63iEZhEXEBItjbcBrNDdb6S&#10;qfG2B+qtuwtJitE0Qnl1gnFlnqeZp31s6xjsnp8EZ8HeHkTQPKTUcqsmEIxGEPogFmPD+DVx97OF&#10;7mjtwrp8DOJoC6BY+4gPJKDcngOEIZpkUGa5oVkY1yasbqLjKcD+0h2NCkIArJOjkYy9uQItd8fh&#10;UFmabYNtDiZrvgv2b2ANeHshEEFY8YRVQYS12LnzGQDW6tRboaPJDv6Po80NJQJ6uQBVKcYAWDLp&#10;y7a6QVCfQEnODdpZfasq95T7C1NTyX2UcBwBAEY+aBnYtp9nDZ5QChidnYqwo16tOU/UV/FC1nVy&#10;sBmSUP5cbc2hMLRQjOKeOpsiYVlWNz6d4JGt0y2CICrqdM1OLeRoAyX/aSXDkhKzGYNwmBqOB+gH&#10;Fq3/fSqGlwKAW0JQJhMSAQgwyfwc6w3RePdT2F+4glYtjfdcntXK78vWYP8z1x51FsebnoI8GUuG&#10;bVsxm/Lcv0fBvgL0Majmh5rm5x7g7iOgXe+U68qqgh3VAkw4J/dqx8zOccTANODjySLYVLgMc0uQ&#10;8s8mM75ROl4r0zbzuMJ1d7hvy2+wMq6ewXC93SpnvlCcBJF1FJUlUa3NWLJnkqu+5+N3a7Ov+L5U&#10;TfU8gQjEqqWK4IlSsBLVNrfzGP0ewWJ2ONwpM+uDsQzjXzPVyctq1dvLqvLZeeotFJBlZ1tRnKA/&#10;Wdt+66KZilIvdkD7k0t4LNINRn28kIfCTpW3FTXUkiBLTFzrKlJT3H11ZjxVY9p9tec/4nVfow3M&#10;Zxdz1Qdhmy3SLIF8DrI5P5KkqsJvXYfPnKR/hAA8VlXe95DONMC6CNITzT3Fa8NqxnNPPg9qdgXf&#10;6Lr7yZEH7Sz1p5LD+z7IzR5kzfI8cHRr9Wzn3A8AqEuA8QK15p965ZKq3uyU6e1umd4RmN8Y+O0C&#10;fARvq5ho1zoiiF9YsipzeOkv0s/HzfrltElvg7XMS6P+eDygP5706cfdNv3hqEOvN2q1NZmjzZF8&#10;jVah+jqztdZnDajy5UUxHSwWa3s6Xa+D5bokIP/hql6/8vp4Usv3cg8QsdeHDbo5qtPVca282Mn2&#10;eq5OuK/LgzItz0TJM8+8QGJtpWQHNWqFstZmo3UBaXh7WAb45+rdSQUqsU2TjfEahZDsE6jfoi7t&#10;qN75JiQ0wP+Py10ejxHfpVnUHSRpCcC53Afwd/K5x0L9clzNfWGz+7kQA64P+J/v5+jSkgj3s11C&#10;ozUn2rb5WIzB1hM+JRjuZqFoE7HBGNdkaANgGekNVXfb9+pt/N4BzTZ2bkT9lPFewZ4HOh4gTKK0&#10;MRXPd5cBbpkKoMqsZPccAd1av/c0hiBoMlB/gN9KI2IgS+frndqcLtcY8W0SIhoYq9T6CIp4pUYn&#10;3hode5t0sNSgjYlSLfdkIJjy+e5CdRbfU2P6l7pZqdIbX5XOPAAk93NNjNmCjJ1aiWJPHIAVqUN8&#10;62ds/of9Sv18Uq+fzxv05ghCdAhZsroJEAPr8vh6v1i/3NTrw3m1LvYKIEulOtnO03viitmU1R6w&#10;Qk52YsIA+S2kytpG21aBreZYvpTV6jjeMKGRpeBCsjsKuW/ltgOQJ+tGOPdKVvHV+hgMEcOsQd4l&#10;oscPcTBibGN4Asl9B7E/JLZfB0ogQHnYoJVsT9brbZ4Xomynny743gNEx9IEfsnnrBHeDsLJtpw2&#10;+e49iOsVz2wFvGYRYX4A7QjiuMUcHQLoCyPhiMtw/Iz3IoxO1wshqXnyTSRhnznYJ6SUcbX6NFtL&#10;n/IYAlMJECBrW16g4AoxDl+8wL43rdIlRGiX93kQeFam3E/MNdU8P8M9AuZWeXUOAPXMJKPeX2h+&#10;KA6iEqeFPnBwJkPzCNwzfyHkJpVxAM8gKSbObAXJN52qm+1GxFO2BnpeaqLbym2nuaT2TQTkAoBv&#10;1Sd9o2BlF+KrM1w787kQrSjiE1ho4hMR/faomTgaq/52sIPvaCLWdtY/gRDFI8iaNMY9DQ9Eudyg&#10;wPAr/XJYp5nux2or/51Gmp9obylTp8zf0lgsgo153ShlrFLU00q8xMYH+I7pEfPFZJ4f4gMWWBXT&#10;EZ5jcT5D3d3P9VlfBYCJuppotb3cF+pHeQ22RWoANmUrCabeJ7vsmF4kzAgW02V7X09Vm/udproS&#10;1M2/G4tua6DxpRoKbqku91s1Fd52QFyb9Y1GUOod5XwOImJseswYEOq8pw6D64xSM+zczoL3wtas&#10;yZNnGGLBjdt+u+239DcYUUH9AcjWVXIb5bzny4X9JjLo2ZANWBqB315ddQ9lhYe62p6pofae+jvD&#10;NN8DwYFcVCd9r+7iZ+qD0PRbUQnuy+oklBR9p37es2B19wkkVhRmcRpgnE9Wd/1dBvqpRnnZiodV&#10;OhxotfoGGA4Obk1BdmH2Pd2PNIVhjA3YyQiYqpX6HAh3E11Xe0tdMMNRmNlA932NDz1XX8cLt+ff&#10;1vJAUyjORZT5JIx8EIBdZrI8EyhEJrix9K5yk/5Bllgzj6HYyQVbVrUiJVZr34Pi88PQdxYhJij5&#10;9RnIFN+5vwBjxNgClvDI+3dxDvvsaNsLDBynn0cZrqLal61VboGuCJJHnnwCVz5gmqH3u9UELMtS&#10;BwRsqXyrVFZdMUgg2SWA2NlqU9CWwLWDUrAlQktI2wf03+yVAxCV7sy2HV8L8DfbgulrfQxZSoRR&#10;R/D6tD0xQSCwnIiu1ofyABortlTpSdVA+wOUmB1HfEFAt/72Ga4AzI1VoiOIvAtWofZyFBhK11IH&#10;ZLYYe+U1WIl6bkzScEmkluoSNV8bp6GKl+otfaL2wgdqzLmr1sInqkq/q6acp+opeumqNlpDp3Xu&#10;0er1L0w8ZWwhT17GdxaS54nXNCRvGLUyDICYbdq5f6sOuO+H8EAGbCnevwCpgDDYaszmCqp0Pto1&#10;yDF1tIqDWu7JxmwcRATyOvCIz336rJG8H04b9HbfgNYSBHnWnRJXk8LU1t6KFZjJcCByYicDsP0T&#10;gNyq+9mZ9HNLPPOnQwYNOIr0h+tOyECrPhwagczVh9NSvTsucYTF5sWOxh2vZfDvQgCP79rOB4iq&#10;+H6b5zw3v5aIOT9LoJ5DjVl54HWA2k4fcL9L0/ghJMFrhZ74t6skyLwOVj5jnAksAwk8O0HHejH0&#10;P8cOrOkXpAriNDWNAiLIz2OzvkUAFhK2Nv8K30ZxT0RASKxSXqissZMtpdvS91hHiI4Ao2NImB2j&#10;tZMC29i7lS02wmLL3NeHhdpZZdwXLTm0FDVeg33FuARGyyH480UThMtO1JRin5+aH1nZ3SPA08qf&#10;b+PruwCE5YgcLBagiuM1SDyzY9nT7ZD5tRb9st+NOgast5v4TA62j6gaz9OJp1pvNxp1s9oAUajT&#10;ubdS7zfr9MN2g94H69WLmuwqfAGJe6XW9HuaqA7TMDFodwkfBLhfA5zvDov08cxWp7BxwP4Sez9Y&#10;glSPR0FYnuIvIW51YH3GjkKGufyC5ZEXAFUstmWnIcLls2qYfO6GeX9/VKpdxsO3GKv56Wh5sE8f&#10;dmxFiRasSiKkz4iaCZHTbUB5Ig4/t88gjrDhxbGnEPgUuWORthXI/FvthuONT6tJP0Hm3uP/N9jn&#10;G+zIiiBZA6+LTcYbcmlbZ1Y9MuhJx58iZU25Fsa5R1vNxM8tQdNWNudHEVn4u61AjveFIvyeQSKy&#10;scE0bBqQx85N+fqIbduILjv9sQi52HbgnuaIw/lakX49ayfOZYELCDtIkfnKNbbvsdVqxKTF4zEE&#10;jW2fbDDfVtbats7MNq0Towkq2zLzQZgsl8yDLwfX0l3yqG2pLjrRxHhCIsc6IJGITz/xYotnsZd1&#10;5wxaQjtjaq373yBsDlaJC3Z6hTGeH30JaYiGrCD2OkOI2fiul/iB4Pn1pEHzCO7hWnC2NVSVeb9R&#10;s20JEy8H2kKIgWHEzhDsuwihnKKO6seaHIZsDxKfEM+7ttLqRPYLDbQ8RlBaLgwxaqVMJ2vWiAqC&#10;ADEJEvNnGYfRoQgN9kWrrYEYPJfnVgu6W0KYe+aX1+58HhwAX7akT77js5bs+y7hqyX/sUpTvlNn&#10;dbiaIQ2WLNaQf0sTqO2K3NuqL3nM755ADsJdtanavDsqTP5CzWUP1c2XtVU/URukYLo/yRGMjron&#10;GLaB9mO14yTD7VGqhjg0W+MlAHq8N9ot2fdxMwuQAssT8EykyLJO22oeyjo5TvYAxCMpbl9pBQXv&#10;KhTCGD1jdpQxBSYVqo2FTAwRpr6czyTlaAIgHh+M1OSo7dXEqaP2Dur9JazU8hui1VPzWK1l993z&#10;lRXwXJCeWQKcB2bXywCvwAinYGN9kIwJwLSz7pFaKu/wt4fuHPY8ymd2CqObjNL4SIQGYNW9BLNZ&#10;QN4yTWvKvod1ZnIPBFGMYxbCsAJIrs7EAbIxOESGm/SJIbvOK5etbMu868ZwCVSr8wAJCnzHm0dQ&#10;hcmi3NdwBguqsxPRTHY8hCIelfOCMf9erZW3GReMeCTSLf9b5bjZEcgB11nDMKz3wibBaB+DtG2F&#10;HZSqywtwzWeyCbo5ukCx2r5rkGtbz3zrbLeJsVvTEzv3fuxD2QUJvDD20/V8ghNkCae2JjWbSyhM&#10;fq7M2h4hZGzguSMO47BP78Snuv2WCb8BQE4DrtYD3ZrlTAAUXe0P1c5rBsed4bMjfU801PFU47Du&#10;GZRca9VtnANbrL7FtaMdCTm2Wv8EpEuI2cfjKpcg+Ha7nKDVpJutKshD/acy0MOQmQmAwFOmiaZw&#10;zXW8cgmCWxPWKTJdB6g8f28qZCkLBRHPGNv+Jw63lOXAZWaQ5yCQrszHElgz1Nf9EOBMJViiopfj&#10;NDbCnI9DMJhbyzWxzpqTY9w3v5sZea7RrodawBmtdPY0CsRalttyY2XxF2qtv63Opu+0Dxm43ijS&#10;1XoBgSpNR7YHbkvNAL2B25Utzxugr6LwuI/zTbMLa+VrpZmTZA1vLMluFqBehzBcQqKud3L1fh/1&#10;TZB8vV/CHCU7IF5ifAMoNauUaK2Wp0cfK+CJ5m+ofr+V5ibg+nIAhoxP5Yi98dpcTUTV5aPoC3QS&#10;zNbHy2pXaMe2Ui6Dea4yoK2ebABUfuzUtho3pxPdMUnLN7Cl7SVswDsBeAHGq6iXrTXsjGcKojz9&#10;tko1neSWVS0nZnY8UtuA0TQguA5wbBLArV3v2nKq7HjtHApnY8GSEss/3QPgerZl21WZAJKtQJTp&#10;YqMSkgWJPKjSOUDzYYexBFwOIKxWRvk1JDOIMrZaDiv4/WmgCvsuBaxL9OerNr2HUFhpYzuma1n1&#10;Z74S/XrcoiPU5gEq6xi/vN4owc5qtTOTp+BMAcQPkkZgPUXJniBizohDF95irQ4lyTsMQe4t0PpA&#10;sWYa47RK0F0eIjaMA3ymjjdSmDery5DL/Rnx/7TkPITKcyt/KGwrzrbI+HZUfY8aNSC479rgW2n0&#10;voYHGu1EgGBnXfZvSLclIc4M2ymEVObx/1qlfEWMAvDwx/FhRFvrI+Jegjbw9W3eY4JoH9tbg/BZ&#10;34TTvVxs41N1TesrYXklrxlLq+DojnEiPA491njKioNlcP9lusTejv7PLVEv8z8+GqpJhFM7z2IJ&#10;vnMo8MNAMc8OkeeZetoeAHqWc5DB91rOEoC/VwRpyYHsIT74/fp8isvBsOPey8TMTeL/XHsoxIz4&#10;COCdIlYWhyCV+PEchMCDLU4Pv1Q7McNEpSVy2zh21txWb/UDLUAYrAKjxS6rbDrdFU5M+NQ/xeKz&#10;j/G3Vs1WrXaNcbGkdj9xYY8x2PWYKIX8DllZ+hhIBsR7s0T73JutvB6s2DYp/gxR2uV5fMT3VV4j&#10;LXcRFpGyU1ojLU8gnghI4sE6190Bd9bHEbrD2H07MR6M6mp8DmF6pcKs3xF3ItTTZWWvs5n3MDD2&#10;OeMGsZqFRDEHk+DUEXbqxbeWIYlW9ty6Y15uVkBKEokPqZrH/1Yn0yCSKRpBuPYNWDfVKGJJLrYC&#10;DvVFuFN4W/jW9jjj2c999r/S8HCCPhtveKWCqH9QV2W4OmsjHNi3A/ZjHbEaaAjXcBPGhiqwfICW&#10;srvu1MBA00u39zE/msb7rcJdmNvbH2WwZwFGW062JkLzo0myFs+LEACrRTDTl8A1HqoR5T7FDVhy&#10;oVVKtGuOdURqrDNcY138btiSIa0mPQHETlNMpRCwLckvUt0AfK+tKrRHqrnqgYb4TuvMt4CzzEIY&#10;LMHJgs3SjNX3RkXC1kYBZMsCHoMoWJMlSxoa5Xtaax/DcFGcgO0EE9hR/0j9bc/dXs+49XVYKQDM&#10;LUHT9rxsafIZgAGZsIAIaNvJB1vOHEDtjqHcrdLhNAx3FeOwdtLDsP/21u9wRGsGFM3Y2IkAnAZl&#10;NIs6GCcQrC5BCuaSAfI0QJsAAaBbVrSx5XWMcovAFrRtD0DaOuqtWFEkAuk8bHSB4OuHIC1PYLQw&#10;7TEU2+jgU0hFBPdnCgLQsxKkgVycGKNdzXY5Akt8dhVQtMp2lqR0agBkwZv7sPbGVh52n3vx4Zi2&#10;12hJaZNd1v/gtqx+uRGuEf4/SfCew6l6Oz8dgZyDwCwT9IY7X7g9/JmhMNjpI4J8BGOFqoewzQOm&#10;SxCIpalkmHCcy/kYwJGba+8R3CzhDfsxQoE6CKAKLKs2gONZcpRlUNsxq5OdHLd/fbNTrEvA1dj6&#10;BgHJgOkCJWNAe4lCsP77QRzaTiTYMuuegQrvsYSpQwjTzgLXwMmtq551JbRKd5ZkFyAI+uchYgS4&#10;wfb7ri34yMALDfeEuGTQMVtyRRUMQobam+5oqOcZQRfmPhWj0YFn2JONx1Ns6oU6G7935/b7m7Hb&#10;lqcw90caG4hCgSeiqOIALyMAzO9yklOJhxuQYYL5hh0J9CY41bXL89uRwo3lT4mBHtS9HTO14L0N&#10;oG8FUIL7KGI+a7kuQRTXsS9XXoLjLEF1rNf60ENWBrDXbisk9BQbtBMucRogcHc3omx7nuJjKD0U&#10;vJUXNhJkzXGstbFtM21hT0sQQ6t0GLBjqxAP6+J4AiBYlcBDiILNwxnvP+f3x+tWHOdTDQRbybjh&#10;dexPBdQhL5DNm90y3puvN/uVjhBZfYUTCJBdzzLerYGUb/4V/hZNMDMyFoZNWyVG5gaAt/myFSqr&#10;z3C1VQrBrdD2fK72lwpdLtPOAqQWW7jGTuy+rDS01XHYB7z28COrK3BCcA9aWd5lCBDk1454XgaL&#10;3fbIDXb1cdfaZDfol+tWfTys1YfdKl3zmTe8Z3smGeWHXxO/zCfsvL11wV3qj9budLouvaU6WSzS&#10;wWy+Lv1WJ6EEwOM7t/LcVoAd+bQTQDbG1uI6uJqgZezN1Kytrp0wbgaYVn56EsK8SbwxQmOruK6z&#10;J35WX/iVqyq7RQywPCirZrjHc+yuMAebxfgE3xGwKoupbmXGuiiOQyAWTJgwthNjL/BL7BaQ8AFW&#10;29jh1oo1g4PcYV97AL81GduzsYKE7QOqtsJk+SjHxJTXR5aECvnaguCcFUP+AFEItNVKWAVox/sR&#10;k9zf0VYNtm3k1uq6QEAZO2uHPDWSACEv0LsdbGAv3xVu2lqLR6C94H4ydLZTg0hKxrde6uYQwsec&#10;rBI/TrxWqK5IK8TooCUsIgqtQuzySIzzOUtQH+yMIhbHElPC1V5nJcyJ6XZKrJ4402FJspB2YtLc&#10;+CvXOffQtpEBXQNLyxXwjWKrgWpHCNcN6CH+h8TJdzsVEEMDZ8bDk6W3wTr9st+qd3u1TmjMc69m&#10;k8PNiFzEjdV0WB0GgMEPq4w7C05a2Xb72xpC10/stqZ43eV31FlyzzWKmgFzyjJ/4zBvc6UQkhLD&#10;vOTK+rH4JnOJSxk8C4LEaviAW3MmmhGBW2v5WsQuRgeJEVPpzGMGYhIBgd9Pg8fWcmAU8dtFvG1v&#10;famF6WR31NsP5sxC2oIQ3AVw3RJpvXzPbF+KPmspeaTe2hcou5hPVZbyvtdQC+DVFaPmigcuc3Oo&#10;KRL2lq7FQVQ7SszaKve2hKqlJkR1ZffUWv1YFblfq6H4DkAfrdFWO71A8G+1JUcCbX8Ck8j/GwHT&#10;OgJtc6jG2nihuCdwsvlBwKIb1tIehhJO0DpOuwj7XhrAkLjhQXsfTHN2Ksm9PLPpGuvhc8M2uClM&#10;aDIKBqMchGg0w5YhDN1NIWpCXddW39MIpKWzlWfpCHFEYNkKFTHga3OQFwxkEkZlgXN+1MA/VX1d&#10;TwBvW4kw0E90qt46300PhwHgluCVg4MS4GF/tt1gxxqnh6M0AditzWUDwKmunK41urKlmhHY4DiT&#10;PobxjfWZo9rKAWyRQGArA8GVLFguygHw2XJJYol89qXmDVQhC7Z/antHVlFtlc9ZFbPp0QjAk3Eb&#10;eokTPEcpZMLaU+WxUqQAnp23tnbYS6jNjraHGkR5LNtRx2nuGQMNLGTj+PmAY56OPemy8+qLALoP&#10;EN/gGn2Nj9VW/dBVsRyA9Y4RBJcnkgkmsGc+Pwdxq4aV92Fwvcxhl2Wm47DTfH4dMrIKkK0D9LOQ&#10;jHkjC/zeisBY613PbDRkh2CNmjTVt09w86BmfATQDQLRNgpmN5ijXVvy5rUCWHkASFtmPCRwmtq3&#10;wi+XBNcjgtouDnkEAbByvweWN4Iq3yagWtEaW71wqyamztYs8TPO7VXb8qWB3+pkBCwfJ0E5WX0D&#10;U/DWjOj9SSUBN5n5THK90/s7rHpcnOt/UVdzS70o2iHso6X5PvYVpY6WBxrsClFz3Xca7H2mTtRR&#10;TdU3KLXHaqj8TjXFX6u+8ltHmGaxmR3s72anCkKTr3eH5XwnwRnws/4EPtveQA2sQwiGex65o2pz&#10;E5AnCKVVJbQl/32e/wo1bOrtYMPyOVAxALctxy9hi97xaHl4WROqdYLz2lIO1zWCZV0ls1yy0oG/&#10;ECIaj21C8qxDKX5k5M3vSdPxrrVfzicoF7ljugu8rCaHtZn+lDuRpet9QAFiY6C3zXWN2IxYvYy+&#10;J4wnJB+lamf9rafCxa4VA7KOiXZ2PlXnkLzDAAAEEdzDnyzRdnPRCjFZy/MEBbkHa8NsZZ+tXoKN&#10;SYCXLYNbAuONgfluOXNe4EjB9kwpaqwENZavzckS+cYyCIp2BPElY50KgQE8sfFdGz8/pGYXkNku&#10;1Bt3jNGy7K0AGmQZ8Dv1l+nCW6JDAub6TJIDZCM8QVuqx168+F9/wz13FG4cIOqpfage5tWOD9s2&#10;6SjxzQ/ABKdS5WXcrrbLNQcgbi2jFOdjNTH0BBDJ0Q3AaXvxPU23XfLmCr4enLMtvFxHvg79STrd&#10;SgOUP7WLPuAztr21yhzZ6twixPvYFLvly6AAN2z/HDE03vRE62NJulzL0UzXPVlJZ0s2nkdx25HI&#10;/s6n6oPUNkJ8hzvDXPLa/GgY5DDcnZaYsC60qE5bqTnEvqzr7JsTyPhent6dlcs6WFrr5KAVVwoC&#10;+NbMCgK2wnwtQ143iJEnEJTTrUqXsf/hqAUCV+w6ne5bczTI27YnU+u2eoEIuNgo1g4+55m2fh3p&#10;zHuKTgNlEL4MzSI8VonTnc33NNz+EPvGVsatuRhEHiywSpQHXPcUf7J6CotDcWqs+E5TKPqB1keQ&#10;c3uFqKPmLqLmpVzZ844XPF8KJJ6Y7mJwNPOR7/JQfjyqwo4Ql72RELsKbc1AwBnXIOThDMG4A3ZY&#10;Dsn7YKX25jL0dqNGH7cb3OmBltIvsYdHOvAUyDtEzOvm+l0RLidjGXwNjEKi5wsdRu2tWh+VJGJ+&#10;KD6apFVE6RzkYaAlxCn/zqpbribOsb8I4gGBZLzWwKZTf6Wu/dXYTRoxIREMwX/x91UIlQdBPoKd&#10;9SK8h3pfIRTjmesXmgRX7dRQf1+YhhFlve2MDWJ9CmKxjWgcH0fYE2Mm+bs1c7tgvo581Xq3Va/P&#10;qnNvqaX8kepK78BY4lzXt5HG5+queorqiVJe6ueqLfoeh+AL7Kyl1XzvBygGUzXcBvA2hfLZ+zxY&#10;JM5XATFIgi2larHPiomkqbXwO42i+D39qPq+GPlGMKYpWzKFEXWEugI5E90xjiR4cKo5wNQLszI2&#10;Z42GhiEZfRhxS+MDwDBMgx1P3LLPBAqoGUOwYxvzEIP+uhDXjrenOgR2mgCLjFJT1UNVVtxVadnX&#10;6rP9bIKRLdnPANAGsPMM7DrGGEAhT/TYshwMzZbgAOYh25LgPrZ8hRAAa2X7iYl7TFXjnPMjUQBW&#10;HmDHJE/FadhA2o7MwUS9kIe1hQwAMVNLqIkVAvQERtLNvc/gqPZaBszrAA77uYhBLPJ3K83b3/IY&#10;8I1VD2RmHGeeg/lO9NmRMFQEDjUzCnGBFMxxD8tzCRobhBARtOy4VjcAtbZCEJpLV3v9A94Xow4U&#10;Yp9l1rY+d3kAnXWMR/ZvGTuUbwtqt+mhFnosOQuC0wVRAuitY2UQxwv6UDGBYowvnTGFRTMnvvl0&#10;V2dimHsrAPQKS24BguFqqECFWl8IAu0MxjZDoLFaCcsQgxMUox2Ts2VgO7LkI4gsEYx2GPvrrWIU&#10;YJE7rnYG4M2MvtDZQYHrCLhLsLCM9H3rOrcOqSNgHuxk6s0lgLpule8gCl4I6IS1/45EqeQy/hnO&#10;wQ4DRVqfS9M8jrfA2E5YD41ebGPkBUolR6e7Jfwk+Ll9Vatnn+9WEAILlj8QD1Dk6iIIQAaLCIyV&#10;rsDLxnKarCeGzUt/5zMA/5YKc/5Bhdm/UXHe5ypF0dVVQZjrH/P/36ur5blK8n6nOpSB1c/YXy/T&#10;4Wahrg7suGQ+QckSd5Plm0tUXztEY+CZ2/8cZk79ECg7umbLtSuQquMda6Vr3fgIiAC8tQ228+b7&#10;kLvXAKXlfjg1vl3mklXtGJrlVPi5htXzMH9ZQlHOjkUSHK075CNZ3w37ewAw3gCk7d5s73VnA2W+&#10;jY+uJOgMpbi7yBxYnYvlDK5fwtjkM7bxTmm6tr8+gjpEYd2bik3GQXLwI649DND0dzx0CnAFcrg2&#10;bdVOIV0QQev7YMu5tuq0bnPG581vdgi+ZoMj7c8ArkgUbgTEIEPnu836eNamdweV+vmsRu8PqlD3&#10;HRC6Gm3NlwCMuSj6DECikEBfqYWBLHkmsBHs2E6JWOLfHy/r9NNZrX69adHNSblrR2wZ9u92ynQd&#10;ZHx5/m3m+e1Wg1aGIdYGNKhRK94zbMv43c9dEDWgaal5gD9FIEIeug639VV3lJr0Pys95W9UXgJQ&#10;jDDGqP+56RRAvNRtjRyhgDcY6wOIqa1qna7y/zlAM1Cgo418t7f+YR/CYscsgwUu/yC4lKAZ7NYS&#10;incWUXi2oumOLz9GhCBgplGG+Ix1W/Xacv1sihZ6jaAQU+1INgR+CcAYrH8CAUFBEoPs1Eoj8bQV&#10;dd9We18rELK+FtTrYKgj23ZKyXJifjqphShXQAoquWcUMyTJfNS6Yvo8iQBMOCoUxYo/XOw1EhNj&#10;tQ4xt4ZnVrTNVkIOIGauDwS+vkOs20W1vtsoUZA4scnfzuzYKqTPVgh9kMQtlPkmRH289xGEM53Y&#10;mqmGuntqq3+oGQTUuOUmMQcr4ymobyvPHUnczNVVsAKyUAhmpGHf6W5lcrKPOE0sHep5it/Hqa76&#10;vvohHL2QblvGH2hHZGGXc8PEPETkzkImmBUBwQNH6u8jclLBl1D94aJdfzpp1//244y2+N5DhOEe&#10;rxXE7BwkYA4RuwXw9yGkOhGmi+OJDpv6Wp5CyADnRjvV8FDrk1ajIssl6Fs59jWEoOV4nO8WgoUv&#10;IQyINcjp4WYmePQMYpita2LmAoTIOvh6iGdn+7VuhXjRm61JMMDHuA2OWvMzMGUkWd0I7wFrZd8T&#10;7ciBtbHfnbYVjVBXUGoNYdgDxttrHXwabH2ofsSzZ4nrME62Cj7Q/5y5ROiDHZ+NtMNyAHNL9pvr&#10;s+xTAG4gCcaUp/6mMMgBzHiQANYWpl5rhwkID9QzuLXPVJH2e9WWPlJPq3VMi1FNwbcaZ8IGG56o&#10;OvNztRbf1TxMZYjJ6IcIHK+WyAPDO1gq0oKRhak0t6UwP5KCOvlUqnYFAjGAw41yzYU+gLsjFiWf&#10;oG6MedbYejWDDQMb6oxQR+NT1QFMrVzbCklMMFHdfFcjk9HR/JwATTDHKQYGIBMt97Vs6pyBNXbp&#10;R0nYMpeB73D7YxwDZo6xjA7YOf5nBFMUEMrBiilZm2UfJGILcBvpZQwa7kIgQtXccEcDKMnGum81&#10;j6P4LPOz8aFLKjHHsyNPdm8tDY9VXXtLnRh3UdHvNQYATxO85nnmYRy+p+OZSvJ/h/IMUxuOW1/1&#10;nXoITFOjkImJePXxudamexCMxxqxJcFFCBogODVuRyVhzQsQnmkMcewlTNCKatx3R4Caar5RT/dT&#10;lxi2OGt7a3E6JBAZI7fztOPd4SirItdp0npx9AFikz2MSU8oRChOkwCW2wteNuC1hKEYQKrY1V1Y&#10;AHSWF9IYp0wCfT7XrUDV5qNAcRZAw+4vAJl4t1elNVTUCdfYnIFAQZbeEgQvUKZW2/7Cjmx6bU/b&#10;Mq6tGEq8U5hr81EEnUJ3ZnsboNqFIBzvM0fLMYzZI4JSiFtRWQf0LP9hlXHY8CZpx2q/2zIuZMGO&#10;gllJa+uTYcdDrST08Va22+PdAmDXACXraLgNQ7c9/yBAtcG9+LjmNmC3TXA+W8dJAWerBvie19vD&#10;aoC4yim5890Kt6owQ3CZHo5XZtpvXWMzW4mzHiKW3Hu8VuGys+2In9W4D3CfdgbdEpZ2IRz9TfdR&#10;bC80AkmrL//SbVfsci+25WQV8kwxW5dES+qaG4oCLELd0TTLCbF92VPAxboH+lE/ayidecZ6aSTG&#10;7e1a8Zh5wKS27FsN90SqpuQ71Rbf4jrYDOC1DynYhWwcbObxndk64FkDkKSLo3IChSXFRqEAoyEj&#10;dh+2tB+LMixwqwhr2JLlM1gpYyth7Jl+5ba/tgl4i9O2ffFc1iPA5nQCMrC1CIC3JGiyLhbCAYlZ&#10;ynOrRz9cNOv1YSVjVEwgbtBPRzX6y2Wre/1wVK33h+X68bJaHy+r9NN1DcSnQJYQt8+cmsr0jKZo&#10;sjtZk512EgdSCDlY6occTVnzrHK3hO1njt7tWn0KbGKnAHVeoB/OGlySmm05WQLp670aTRHMZwzY&#10;EQvLjNFw82M3t6vz2aotvAOQpKib2FNPDOxELFmRm+ba55DE20pP/twdl34V+Q8Q5gg1N95F3UXr&#10;GmIyBlBbovV1sN4lt9n+t23p2WmiLQiCdyoBImhHpJN1YXUEsNUz7MUSMd8eVvC8uXp/VKZVyN0K&#10;83kOuR3qJJ5ul2sT4mYnT2wubnivrahsQHCtsqPV7R9qxKeJyXMD0WqvvaNRyE1N2RcaGkAwdD9h&#10;3qwQVgyEulAXEKUjCKGtTJ2tZ+pfbhoZxzj8PdYlq57xPdvcW5B7HQFE1hYTISf4abAaYE+HYBVB&#10;ArGR3XwdMc5WbtsI+wmE8pCYsLlkRxSxJ+xsaTZWR/jPxUa51gD+6c578g5HMqdFLrHQa6cGEKyd&#10;CLwla67Wats4dkotSY1lt7WMGl/owQ4XChEs8aop/FLzxPNlPjfbH+e2oAOQJTvN5bZFsf/R3mjE&#10;ZqiyM/5e0+OQyYlM3WCDW9P4MCLUM5zgSNbhSr5eb9Xo54NGnXtz9TMx7HqtQDc7tpWVJz/jZRV+&#10;e5j7FojAeNdTjTdHEC+KHI7YcX4rDb1vq7rmQ7bq2h/NODC+EEOrW2GrFj4I38pkArEhmxgKkfSV&#10;a38xzyVHBiHKi/zNctXmeY4h7HB2GkKE3w6PRWlyKhkBlk0s+LRNMMP8WvXH7nrrgfKMcWC+/PUQ&#10;KDCzIkTVWbfxjRx+VwiJS9LlZrH+7W0PhDxb4y1hagYzxxi3MchkN8SiG4K+OJOhz5ZGGGgUv/VP&#10;mO4EOCcyNMXPvoYwV6t5ciBOxTnfKSf59ypO/1qVObfUVvFYo20A+AgMazSZh0iCQERCICLUUPhQ&#10;zUUhWhrOUGvFfVmr3TFY1tpsDgNpOQSPIA631VaGw+GE/a22JRCnVdszAUACEwAxIDKLmp/DcNZh&#10;3ptM0gyTNzuWrD4rRNTxQlNDsRpofaHpLgB8MsXtN01iIP08WDsgO0vAtAYtQ6jnBQZ4GNbW2vpI&#10;TQ3GnC1Bx/bnLeHMGiAlaXn8lTY9tp9WiJph8PndIobjJXgMAaSdDSjxpnC1QV56usK5xhONDL5C&#10;mT/VCsbQCSmw86mNVXfVznfUEJTbGkPUUI1qb3upprZHKq24xQsFbxWwGJda1GY7jNPud4zgPwVT&#10;HAPMPShKL+xyczVHmxjkfrCE+41FkTDGfbDUrsdaW0GtAaaLGJOVhp2bASQBvE3U3NJUmHbXbA8/&#10;zdVityVja6ZjvRTGAaIVApFVi7Oa6B4Yo7F2O65px4Nsf/DQV6AA7NkKMfVxb2uMrwHTDgTLjjgt&#10;4MhWIMtONdg2jQVRq9RoFRe3IBQWFMYItj223w5J6ym9q9Gax1qAwW7CwK9WStzPy/VyeVAdlrjj&#10;Za6WUT2B2ThUKkHb9j7XcDKfnVSJ/nQMCefPTv17TQ7HAmBpTknNMq+BpUxXsMpyPIIEBOuBcI3q&#10;fw+YvyaomVK2ve33qMYrQOKUYGV79Te7pZCHNBdcreHVPOrhLUBhx1JtNeEM0AzOJ6AuwnWCs68M&#10;vOT/OFcgT2cETEuUM2ez43NbjO36UgrBM5vATrDdhFAcosAgQ9bLwGWnQ1w+HlUCWikEp2jGOxWQ&#10;LHHLrLZkustrGoVjS6hWqMjGOjALKePz0322LBrvll+tHoZ3KubT1gljbX1BLLlyE2e3WiX73gIH&#10;jNYfwnqBDBH8Vhf5Dn82BIqgHfi0b3zIy48NWbGrEwDpzI7GbWcD9JEougQAI1+LI89dMuUxhMuI&#10;wA72Zcd5jSysLSZgS3E8tzXcAagAMtuWeH1Qwvgz3gDFz6dlenNYqh8Om1Qf85W60kPUX/5S56vl&#10;BOIs/XxRo1+vK3Szn6Yfjwv061k5JMGOhH5KtDzbBMR3s1wy3/I097KNqBh6hI0jMCaZd0s49TVA&#10;ClBhjUla7S3QZD1qtD9bGxPZOvOVQqYKsQFI1X4eJD/VrRRerJUhVFCM+MBENzbaEOK2VCvyv8bH&#10;nzJ2mZDLLOJAmo6Zs8OtYi0z/sHlfPnG03S0UkbcjFV96X3FRv6dksP+TlWZtgwe43KgLJfkBDI+&#10;DKFoqPya8UpxWwATnU/U3/YQgg1gAfLeoUSNIBAWAAPL27JEtlUIzQhx0frCbHtSmP8cCAXz6gG8&#10;N4r041mt2yq5PijHx+00An6zEP8pEZq4cQahtVobc8OAlgcQIhYOdDwFBO4BsjHYWQG+BVE/qdbm&#10;fBoAX+KqoVqdjjeQYJdfAkE4I4YcEhOskqwlaO+uYjuQUqvvsu0HN8ZeuJMk69hLEPu3FuZ7Pkjr&#10;XpE2IPm7ASvIhO3Y8eEV7GbNtq7KUPUQ6hnEU+sd1eV/oePFQrdFbBV9OyrvqDofgk2MnBo2tc94&#10;IVqsyq3VOpjsj0V8WYXAxxpqes77vmXcYtRufX7KHqkdzFmeSHKF4qzGixVYCuAbfdZvp9uO7uZr&#10;dDAeEcg1K+8hZL/WcFOUxjqsTXWWq9tgPR4CYNNH4pOtdry213aVfj5vxq9z9F8+QIjmYnQWhKAS&#10;S22F2baRjGDbPV9Caq3Lq+UOmb+/3y5jvPP5fa1+et2JPdeCddncG7Y4GMNzZUGuivXTSZVebxZi&#10;+9U6Wa0E+3JchcW5mXREUaz82N7MWJwGRyBA/ZHMiZ0QyyI2vCL+QpIR2G3Vz8DWpzpbqNLJUpmG&#10;EdL97RE632nVx9MOrUCAvGCdlew/8Bch7I1AvnJlpXeWq+SfL1cD2F9WfJ95z9RnozCt2txbKkv9&#10;CuUeqqHmMA21haLYnwD6sDZYsy3H2PnxWZS8MbEpgLGvjcmpRe3WPHTLGUtTGZrmBq1spQH/NA9k&#10;RY+GYa8zwwZGgBPsZAZgt0pOy+PJXNMYZRpgZQWAcAYmctZqa0MCLO/AikTUF32F08SghFDJPNgo&#10;E9Df/1SjVu0OFjuC4hoGmBYAVVuSnOc9lhRnVf28gKIlY/XanhtKegDVP4zCmplI1LhVOWQCvQsJ&#10;rl+BJQVaW+kZ7r0XwOqoRwHwnRM4mXeewO+DpADiExCVYQjNlFWUnEyDgESrpuK22waZgIFNj6Jo&#10;UdUjTGBz/X1Ufyhq4omamp+qtSNMhZCjSYLPCIpzFhYYAIS9EJhlVOwmDhUkGFgy4jrAZOVkpwdf&#10;ujrutiQ7ybN7Ye0LqNCpyWfyehNUU/N7zaMWhgcgTSPhGuF9Sxj53ECYVmD/tu1hhW9mUKmd1bcB&#10;lBzGkkAEg7W2t0E/JGIJkgEx2cD5Z/mcVa87wymsEFOAoHa5jorxFeoUxXm+nk/ALSFolbg9fgNG&#10;H0HJuuhZEZK5oTBZh739tTy3hGUJrTnRf+OKVr3frNaFJVKhSk8IfLsQMVtGP7AM96l4fuZ92ode&#10;zXCrHeNcc4E5MPJmmcVToy/diQLfCkza6tXz+yVeBzitFZ+yOvQ+R2CiXIb3EnYz0HwPRZXKdSJR&#10;xOGAbqz2IToT7SGAhiVe2TG8aHeMz/ZAL1FROwCo9QqwxMdTHH2IebRue5sogenOZ1qBlBxDLHYB&#10;0cMggXAtTm/2c/XTcQlOXgYpKdDFVpbOg9YFMR0FmKkjS+Ljuy5QELbHbO167ZSIba3YKsCBD0WN&#10;enyNqnq9XaIjlKGVOg5astgKILFRDMm2pflPdf372u64PiFzY6GO5FgXuwBgdrVtTakSmKcy5qmW&#10;wFSCksvXLgDvmub4UyCX8dpcT0HFRUAyjDxl6d0RpGYr250IOOC+XCdKyLolllnuh5URP9tn3gH9&#10;Nyel+vGqUjcnFU5VWkLdm4NP9R0+HBsJs1MPuQC8tR+HDFnOyXyGOzly7a2BWGXqh4sqlHC2rvle&#10;y1q32gYb3njiSIRGuq3EcCjgnKD5mQjN2SkNgMYSYd3RYABvgZhhWwhr06iviTyt9OdDDOI0XBaq&#10;0fJwd4Ll15NWxjyL8UnRm7NSeVGwax4I1UaFPH1x8hFo5/ojAJhobDdGfc12bLOAcc3QEj6/upyi&#10;RWx1djQCcL2lQXzYSnvvzUGsCNyWBGvVWnsRR1b+vavqsTqqQ/DldFXVfKs8VG2r5WuhyKxBUEXa&#10;N66g0jQAlZ9t7XQJ9ICcNQWzwmz9KLlpYsgcscG2HCd6XrgM/iHmenkMxd/wjRYHQwHjKF3v5PBc&#10;lmfxkrlKYJ4S+H+8RiAd04NhjqyuzEZqy5WVjmVsM7WO/14xh1fBHH2AxN0EAa0A9mltogNpELws&#10;N3eb88wDsSY4l6ATCK8R9Wn8x1bYDrBJIyx2vNRyH/Z92CZ2szgG6cOWT4gNext5LvnaA3n0c40A&#10;sdlniYnEf4vx1sDKKgh2IxgqC2+5BM9x4uV8Xwzglelq3CyNvVJ/8yPVIahGwZTDrXJiMnMPfswD&#10;mL0AvrUIH+Q9LQXfqyHnnkqTf+tOblnMX+Q6ffXhrnplQ/E37ij9BcB8uFmAQo91eT3e2QS11z9B&#10;4BJzAsUu5+HMU6hf91t1s1njcrSMQB9jn/s844+u+iniafIhYgOy0veI8bW2+8QentPaadsKyWvG&#10;4cejGnwwl9iZC8GAmBLrLKn8crdOaxPEBn8j5KGZsSXuAO4nywU6mk/nvXb8MVF/OuqCnBW6ug5z&#10;lmNnNWAgDGvTkMwBKxkQoUni/Qo+b6WmrdvnFDFxoP25TtfKdTyXpQ/EspGBp+rsfSI/sXx9JReR&#10;mK4t4rJtg/R1g5+InmkIoNU5Ck7muc6QmfnfKC3pd2otfKHPrP5AG+puvCdek73xbtnfKiUuDL3S&#10;EIA20BGFKn4EEwGsehIw4udMQLS70Gh7guorbbk3Qd0NLzTWFa22qvt87rlbvh9pA8QAzDUmdB02&#10;vDCJml2EtROglwAEz7gdyyPw86CWmDeIWrXaC/OQks7GFyrO/krdjeE4SqzrEdCPEh9oD1UjLHMW&#10;xWkNLUwN2HL2IIq1t/uFGmrvAM4RgCRBxAAe0mD7M9acyJZ1rAHTkmWBw2itZsEsYDbUZY154tXV&#10;8IT7SWHCEgE6mwReEIcggGVK0Qr7rBM01gGiZYwrQKCzI4zrqNwFQHod9WoJaLY05F/KhuFBIHCK&#10;qRHYNRM8h9Pb1oYX8L/Yq3Ds3gL4HsZpFcxM3VjS0TEOaB0eT9cxZsZpx5g7rxUMZ3o8HId5BkmC&#10;QQ891zJkwrYdPDzXDqC0AeAHUYrWhdGWuGxf1YolWX37TTtWBumwa9oZ5XPA5HKvUDeWjRzIxSE+&#10;nU+2Ex/LU7aU9x2KyPbCMnRie80EoZvjwk/H3w6LUYlWLRKmHLA698VOPb4/qnIV9wwsbgCPS/59&#10;SIA5xUkOuYdT1KglGAYW4xQkcFsbYO8YgQxlbs2p7MyxLbN3tDxSR1uI5qYgczj8QDtM11aN+sPU&#10;2HhXPRAe+5vVCx9HecwScOyoziLqO7iK2oUILRGURlBlnRC+XpjyAOBuKyjL2ExL8deORNiy/Qpz&#10;OTVMwHFOHKmALZnPo+RMldmyuS2rQmT3sF3rU2DFf6zL35kRgKAlDSYTKG3ZDgVOsD1F9R6upzGf&#10;1h/juVN1h+uFbuvCQ2AyhbdJALdxPUN1H2Jf1hVwGwJgyVb7CymoxTRtQ4YOAnkEWa5PsLLqmTvc&#10;w1mggrliXFFm1ljnLGgV6izhrswtS19uFgEAFszq3XbOGXNwbJnzy9iBz3IGIAJ8xnr+X+xZjXy+&#10;h0Bvy9ofUZUfj2v1A68/37S66n6nEJ7D7Vz5liC1qEarOXDN5y6CKPTtTHdMbw+7u9gt4QXRQfFb&#10;Y6Tz7Qz9YkH1HFuAgL2xpEJb9VhlPFGa1pypt/U7FHeky1exFbLhAYIchL6l7nts4J5bUeuA5C3Z&#10;OfQZvmOzQtby93KzUv4prjGfpTWUmNcSlhExlrB8ht+85ftO8Yd9f5amAFoPc7DAPC/NJkK8LKM+&#10;w61SWqXW0Z4IlwFvhHoXAjE7ATmdiNGQ7Xd3ham6+Hs1lYZorBnCWfPCNecaIQ7ayuUssdLK9fZi&#10;W4vY4ioCYg+layrdyuluEwcsf2i0M1wzxM+xjnB11T1QZf53bouirflTT5TR1mgNN0S4bb7W+qeu&#10;Wc5od6Sa6u4Q20J5zy1VF36tqryvUYQhmhi0apxRAHsePlWoPYDbj4Jfm40CABFxoyEIGMay5xFj&#10;naEtFP2qN85tq1k7ZTt+PA1xscRIz1gYRD+JuBADsbdiU9ZMKlteyFEQIrBkYoIYuwJpsnyZQ4sr&#10;kPk9T562F+3ESa4W56LkX7Pk02z1tH6tgV4EzcgrfAgSQwz2TRMDwRb/VIpaK2+5rdwl2+MH/OcZ&#10;M8sjG2+FDPJzGhyabA3VYJ0lBhPTiI8+4qOV0LceFnYSo7ftMcIUMgjO+Gch+cz7RG+oliBLAVt5&#10;Xczneaw4Uwn+UamzrQbmnHtdKZQVXZoYeant9XTtb2a7hnOWb7C3mK2fd+v1Lwdt+l/fjhOLIbvY&#10;tBWv2nerWRYD44ldqXoPwbV4d4y/W3nyfdT9Id9lReB2EBYfdovc6ZodgP8CMfXDeRViKElviftW&#10;dO+MeQtMv9Txahk+WqljT7F2bNV2jrEcxFY6QhjnHP4dLet2Ow4hmkbctjc91CSE1mpDWILr+oJt&#10;haYogL0e4Avnvkq39Wa5ShYLrNrmAkTWeiYtjH7qA7Rhxzkh4j4E4ljXA81CIEYbH6sH7HYrsYix&#10;MUTQIKThs/Fe2yqw7obWrS0ethqmwRarH24dsjDYZisHiersY6I7o50qs+ZHdmRuqPWppmHhgxCJ&#10;viaUPJ+pzv9WnbDpDuvBPvAKA0xyTtbPe8cJyL5ZQJP3TXQRFMasRnaUelpCNND2AjLB/3sI0DA5&#10;cy4/D+zDoLb4aQVqrIDQ4hjADzkYgQxY0orVJ7emSJsE8VHrz4/B2/FDe9+crVZ0WVOYEHeCwU4l&#10;jOCsgzAnSwx0BVtgugNWxwAlOoFi3fIBxgCYB2dbBchXCM69rU9w5jAVZ36uwpzPMf5IVZZ8y3Ug&#10;KKPGblEnTJiXAGpJZsu2NQHJCC7lYaBlKMYSHROUz+0cvx9AAVx2MeTTlSxULMBNUDqyPXDY4PJI&#10;lOsEt4NjWREiSxrahJRYbwMvSmAd8FrhO3YCWRCTJJ2d8LnNZAVRhHtWVtaDmgCETzcBBGPu3Mv8&#10;MNfzZMPUH0MMEgHwfLekvMV7rV3vBmrZtg9sb9mWAs9gwNZi17YQdnC2XQiHnbm3muwj/ZC44acY&#10;J+ODY1mzqTFYqncuxo3Z8YYtY2O0PojhogUI1AuAsAKB8nGNjRWrmIjShyAY2Fi1Qnv/Cmo4QPCy&#10;bR3r2TBCUDGC0N32BLL4QGV530BGHysx7u9UWXlfTY0hmrcTGTBsS1qyfdFNS7bDWSd7wwnEzzTQ&#10;8pBAe0/9XSGaYa57Oh66jno7BMzr/SpHyuzZLDveZ7UN+glaBMOA3WMglQAGoWTMjbhZa1oLwsfr&#10;ee61xX1f7uWjyAr5O8TpEPUPKNnLcihMqe+tEzgY5+vTUh3vo3Q9OPYyQXcNMmflpm3rYQvgRHX9&#10;4bRBPxxW6uNhuQO3K659yHxawuYliv0CAnZqVQcPS/Wn1y0uqFip5w+o+F+vavTLuW2pFOtoKx1w&#10;/tSD4ONRmd6hFK2YzU/8/eNxiX6+rNO7k0q9OSrVKQB/vVfEs9npgCTs0+4H9Q9hCTJfXjsaBwm1&#10;CnTTttzbft8VjtkDdFeZa/8Mc2ZHEWfDAJUExiFJ7yADF/uQmN1MvT0q5v7K3PaOdYC0Pdybbeud&#10;AHGEJNl2lI3tKgEpyL+XFlCQ2ICdCholOHUQkzxTeVocScNGMgGvXH08rXMrWO92G3QRqNY5vmXH&#10;5N4cQBjwjSXscBeCbXu9b0+rUIzEEBSenX4ZG3qpnvbH2Eg+8SMEUpIOgbN7z3H9Tazrom1bNTTc&#10;V2XVbWJSqJpR/gWZt1xXvL6al+oteaTZlmh1VzxUSdbnaqt94Aq/+RczuG6mPMNx2hjHLlHHy4iO&#10;GYK61deYQekPoXYzo/4zivauMuN/o9L8WyrJ/UbD9WEab3gsL2A53BCqzalCjbVhw30RGsV3p7Fd&#10;Ex6dKOhu7L6We5sajlVV/ueAe5yO/PnMA+Sj57H6Wu+qtfYrCNYtDfNsnpkMd3rJVvqs1PJYX7Ra&#10;AJmWlsf8JK712hbn1wi6527lyI5Z2572cIc1inslPza/S8zyzpjosuO5SZBhCJCdRsGPjv22nVTN&#10;2KdqZsrKGUdrhBjeiugctRbMEKhhSPKUJVaPhqq/6S4Am8l33nM9W3LSv1JR1i1lJ/yWuUiCSIVq&#10;sjNS17s1CJtsYoqt4tgxvzTt45PB5QSX+DxniexrRdpZR6lvV2oX29vAR4+CjTpZb9LObK5+PYUg&#10;71RA6PNR7uX4ZSeu5CMAAP/0SURBVLn+8mHMZe6vgCVWGXh3JQ8RFKIpS+gcitGfj6t1uZYOCS3U&#10;AQT+w0kJQJ/hjuruB5K1t52sDzd1kI4cSHWuKzt+ja25Lctt3gsxOIUkHWF3H/bqdAHwnxBLD72Q&#10;akj8JqB8DYG9Iu5s8hzBuXSd8F07CLp1xurnvRotdz3WWPsj4thLt61lvXgWwNlNW23GzqzZlwfR&#10;bQmWm4hS2y6whnC2qnW4VKAjHzFlo9I1u7NV1cmhF+ofSGR+wDpi4OTgc0TVUwgwxKA7SltT4O14&#10;ujbA2l0IhX85xuVrDXc+0WeTqK/+5lBNdGLI05ku+W+ID83CNjaWSpjQlyhPHgZS4BvGeftiXVKN&#10;1bAeRJlNouLHCch2ZnMI1mfsb7YfpTSBwWCMGzOZmuLanrEULY/C4vm+wHS6/BMpWoMgLPPg27Dt&#10;pfEkBTDmVa5rx3Es0crO99re6u5COqzs08pGAIIxB6sy5TfS8dgVsdi1IzOoM+vbb0Y8wOAO2L5/&#10;+QP1uCW8ewxoCoD+VDM4ySps2bK5uxmsBYDJgpJl9hpJsAzRsf4XGHqcygq+hrE9V4N1A2wMVWXR&#10;XTXWfWp3PT0OwUDBWsLfMgY8DjkZgXX5AbfV2STYfILbYz0LFMgHKHlGw3l+XhCatclYxvGlW/60&#10;42CdTd+oufJLAO0xzx3H+zFennOs64nWcHzrvGZKyEqjzto524DtF5fqw0Wty/SfHX+BGkNFQXoq&#10;C75w5Y976x5CtsK1OoVSGCAwcC3/PNfF4Y1sLFlls1mUEmPSUf2dtufzNd8fw/tNEYVjsMlaZ2x8&#10;qBTLNt8ykIdILMyhdPpCtIiyG219LquG2cr42qrR8XqxhngGP8Foov8JhPOFKnL+STX5X2kCMrUD&#10;6RtDlQ3zndaSe5B/W6e6Af4/PfYK4hEJmD9xxaWam+9+Ou1BQBrvDlVV0ffKz/xWDdUYdq9130xx&#10;Hc2su+Q+5GCFOfDYCgIB0+zo0NQCwc6OtFlviWXGLsAzLAL44yPPNTn2VOtr8fL7EiB1r7QJqB9s&#10;Z0FYXvF7HCuQpKMdyEAwHwVcC6iWA2o5gHsqJC0REpmiKwDQOtpdA+imqk/t76uoIeZjYYJAvxqv&#10;I1S0f+WVjg6yUXGQwn0r9pRNwCpyCWgf96r0g2WM8+8fAdM3KPMbAP7deZneX5Zpm/s45BpHe1k6&#10;3OF5ggTK9UTtBbgHPzY//hxSwPNuGYiiKFZjuK9CrlECYajU9WYhAFqiS8jIWwjG2ToqYytb/rkI&#10;gJ7r8Dz7gO8JY3TBey8AiXcEunMD2fVMd5922mMKomBFmTZQUwHIgKnQ/bUMQIX3WGGmvWLdHJfz&#10;E+XMfexvJeliL9etMJndGsG0RjynkKtdD2TE8jYsCZPvtvLkljwaWIlXR/O3Ljv/eLPc1Yz/9aZb&#10;P5216HKLewqiitZzuWdbnSh01f2sd8GH03JtQur7UdUTRlwJyHPj0YAFpMD24ok5WyjKZduzJaZY&#10;E7b2ZiM7tsIU5rZtfNyLlcgd7A5XfdNTSOg912u/LvcWah+7g5T2ESetGY8BvLUSbq4LUUH27xAg&#10;L90+v8sRmYH8InTWh1M0A0mwmhOD+ElT8bcQ/0Slh/21WsteKuzh/1Nl1ka47I7Kcr9UHfbdU/1Q&#10;A/WP1Q9ZGEBQNVR+44hyTcWXxOVnEPZcdTUS2xBVzTVP1VQGyPP57oY7rlBXcf7vUe/haqy9rdkp&#10;O3JssTxEDeW/594fqK70npLi/1Fxif+otIzPVVv9CNEUQRyDtAayNQoweacgKcTPG5SulYM+hTSu&#10;M39WcM3aUC9azgn+bT0zTo1cQ17WJiAOfP8CANPT9tDldS0S22uLvuOaJjIfEqufqL3yrvJi/1bt&#10;1Yxf1yvX56AdQjQ9YsfF0yF1tvdepoOFQue720tJkOB6vQ5W6IeDRuLAc+brmXYQOAGAzLZSXx9V&#10;YqdpbtWuq+E7bLVU//XncVer4no1T9fEyo+HVfguhPmqEX/MwmdC9SNE4NfzFr3G/8yOD3m5JX7i&#10;tZ9nDEIcLInU+kEsD4fp0o+PI1wPbcVqMB5ykSwfeHEFMbAVRiMne9idFZULMPaWu2OC8ARhuIyN&#10;7SxaOXY7qm51ZZK1v4R/LRUTc1/iF0nE/UhdBgr1Hvt+6ytwW66LxOI1BM8GJGAFkufld7bq3d1y&#10;T0v8bdCaddk2DnZrZMc3H4sdZunXi0H5iINLg6+cGFrkeyfAhiHIqq2uWwE/72K2FqYt/4q4BIau&#10;jYAx89zvGuS0476Wh8K1iB9+1lrzSMWpMGGMp7fusUa6otXR+ALW/JUarM9Bz6fs6EUuvtCHE4yn&#10;qSznC5jzMyajQO0191SP8TeX3wYswl3NattSMAW/tYiKnc3R6VqlFgYJnJaX0BUpDz+ncJrFAcCm&#10;6bHL+rSmG1W5v9dQPUq/BcCza/B3KzBhrZ+9MOateQypH2CDVVrxh8nuMICHF99rZ/WtiI0V/rCV&#10;ATt332ulhZnETW+6y0kI8HNtKdXtBXkZtDUYoHUF6+m0jP/HjgCYarGVAjsGMo0CGIT82LFHOyK2&#10;vZGPokx3eRR27M/LxNgxkon+aBzxJQ4SDQvmO2Gi/kkAx1uozuo7AHSYY+UjGHhTxXcaBEytxvbU&#10;IL/rhVj0P+d77wJ4t9XTbEcRb2t6MFQzI1Z10MraWkKJZfljtBiLKSkf7N7O0Aa9abwI2hCNUwKo&#10;Jddd7JW6c+UemOc0wXGqHyKAQ/q499rS32uW61ryziYK2o+KCsxm6cCTLy+kbN+X5z5r7Hhl9BVz&#10;V6BdDNqqg9l2wOFWHiBQoiMY75vtCgWZEzufbQ59uooCWUjWJE5svRwWhyFb7QS2xSyCwzcwXb6T&#10;aywZ0RywJlNproreipGhvjDUPfNi2yAQmA6UkM+TwRhYGW1T/ZYjgLGPWlOZHEhiJGodUD1vhBDw&#10;ea7jI/hbDYqzzSpHNHdg2PMYuYfnmR+P0uQo/4YMWu+LwcHH8gHgu7sZ2glChtcSANcU5vAVhCFC&#10;WwCzJWKNQ4asutwuqn929JGCG8kAkOXDPNHizEsdA9x76ym875E7BjeELdn2zDIkeg4SuoRNrMzH&#10;u1Wp/Q2AGCC0RC5LmDzbzNYBAH1sy/NBK1Odrx1I2GvG13IzNpb+r+pyxXxHFs8WjiImYHvj3P15&#10;5221I9U15Vnnmj5vvNs22FriswSL+X4rosM1CDKLA1FawZZMRS7YkrIPReInKPDsB1vpOrO6BNzL&#10;B1sJ2S5wS6KvTwnWGxm6PMx3z3l9VqSL0wIdQ3au+Pn6OF83R/l8J4oSgrXN59cW4z+txoyEaGzg&#10;GfP6GHt/5oCo204SMRf7Ptt+SUVlFUEmU9w+rhVBstLN10el+vm6BbJVrD9+bNXlXjakJkk72EUA&#10;PzAlOT3xkjmM1LJ9ZhGfg4z1QUgXiQsBxMZBEPvcLoZ8ZzlQte00O7pqKxZLM3Hq632qKeLDEtdr&#10;Q01PDLxURdk/qqPW2k8nqabmoYqyv1J//Uu1laHaax8DyHfVT6xpa4Gg4v9dXaEqKf5aLbX3sdFY&#10;/PyuRjtC8bNoVST9zjULayr8XpXExsq8r1We+o1qMx4o+u5fqyrrvtJefa2Q7/9H/vZAhTkQkKqn&#10;EO0XiIscDZloQ6hZkbbV5WzVlN1Se+0DFaX9g8ZQ5x7ms6L4O0U//c/qb42ANN9RQ/0DNRKzxiaJ&#10;392PNMd4tbU9Um3VLeJLqIaGQ1XX/ASbL4M8xKsHIm/H1JfHU1z53Yb679UJiehpfai+Djuqh81C&#10;6K32ix3Hm+mzao5W5C2E50U0TKVphfsLTmVCcGu0DVBNM98LE3ZEN1bbiCPbVjjylWjSasFUh+hm&#10;pR5l26hTXxWgZsv1FfqXH1H0K6hfnnuLOBHEBy/xa2vxfYDws1WZQ+Lam8MGfKdKO/48newThz3R&#10;OoB87uG3pwFEz0KMLk/wn+1Evb8pcysq73f5Pgj3L1c1siJcln9xc2qlw7mvlRSXT/F6z0htvn55&#10;U+tyh84hSsdbRYBzgi4Ayx2Ex9p4hP4IUdmAPF1iW4e26tD6mDiQqllioxUfGh+NccWb/r9/nHBH&#10;Ja1WjYko67WxCZhvEJfm+8L/z3FJUHvpLVdUyzuMD6PeJxuf6Qx/X+55qqUexE/5VxpELAWIq9PY&#10;5yKi2UrqWw8JD0TUtjJmevksQjswhu8t5LrmcvPg0fl6OWSlGv9HFLc8VEfbHeb6OSI/UzfBKr07&#10;rANHn7lGTkvdsYj0JLdddL5eyO+Z59Eojbc/1WjbY3023kMgGcqQBxZnRm6dr4a7owh0pjqtiFGi&#10;JroAygaY+XiGuuteAIIoOMsgt9dAAso9WfME/WVudpQAaUxvisGwNpzLEAPvMIqyI0JzPNBk60t5&#10;+2Es1rcadjnWGqbx5nB1lMOeISY91fcI7imu5bTVW7DOVrbsZNWvTIFaG9DB1ic4EsFoAUWAarSq&#10;W0tTqZqwZcLRSI0OAhaeNNf4KGBZ3wQIW3b0Wv13DHCdoDqJEp+fi8TQ4gAEJnAlX65Nc1c46ppn&#10;7gl1OQVmKFZ3YbjzqVvy2Ziz8qy5BK18HQXyZT0XlmdT3FK4tQmdhbXZfuYmbHRlIlFdKAJTA9ZZ&#10;7BDQtf7rdp7cCiJZDQZrGW05FKOQiDbbW8c5rZxyb/dDDUEcrEDI9KARoIfMzSu3cjLZB7kaeioP&#10;gDfMJNrZ/F1fvqvrYEv+8wDALkHYwGQPtepdjNXbyxrAxAqb5DBOTwBMO6HyxC1Bud7+dtYdY1yw&#10;oikYbX/jY93sNOrnsy5d75a5CnOvD6tdPsYcxv/2tE5Ww/4MohDE4G/WUZAbpZCiHG3yOy9/MxW3&#10;hFNZOWIDgX2A7NxyHnaLGcMc/QEgeI1SeXdQC9GwZT2uv5zrckeOUIez4+FqrzdFaUu4OPVGDoCK&#10;ioYUWWe4CwhbkDn1ot6ON0sJanGydttj2JpnJFHDPINtiXntxIodL/NlumS9HcZgGWDZQuVubyVq&#10;cx1V5GPO/DD5uWi3pL8dQNEQmM6svGwgE+Aq1uVxAfYSxWcj+EyijvZtSyeKgGWnAnBeVP3VMXMc&#10;TNHZHmSA1wEAfHlcpOPtXL05LdX1YR6qx7LpX6HCY7XJa56gurUC+AHsqxCKVcibJW66znvMoxVC&#10;Gut9oADzaHkbu2vJzC1EaeEVwfuVU0dWdMga7LwFsH+9roaIWRVGSwL+VH3Rkq1sHPpbAA+IgjWh&#10;MqLjX4tRgHt4c1oMYKcQHJP4vnidHnDfZ5k62k2DHKTr4iRH25uQ0KMMnR1n6v3rUgXX4rXnJ0Bx&#10;3xP9VoTsmSvr2gzBnZ2GkOM/1lfelpytols3QXWDwHy4maT9TcB6OkwXjOvbywq9v6rUKWNk1Q7P&#10;CNC2wreznucU0sp4pN4dFTE+dmIiSasEys6Ox5oGgNq7IfSVt9XaDACd1aHa7H3Z+HGorCV3b9Mj&#10;929rDnbAvY4PPMJfiXFWF6PH+qAkAoiPXHE0W8GKi/7ParG++pPZmiQ29tQ/U23+t6pDALU2Pld2&#10;6hfKzvhGORlfq6nyqSqyv1VZBqS795VLrqtH0Y90Ihia8SNLWkbtN5Q/UEro36s4FrCui1Bl5hcq&#10;zvpGkc//GmWdpOzI32ppIMmJpIaKh6oo+A41HKK2uocQjNsabI9QfeFtrv+C33GvKEdTgnkImcrS&#10;h8pBsBUWfaOk1H9UQeHvIUthGh2LVSPXKCu5raSEvyaehKmq7HN3PHhzGbuZCwWICzQ3CRFBLc4T&#10;42w/20rv9kLOrVbI+mIq9panWb7LOu/aaabd1WIEhVVWzEHkPSC2J+kU1X7s4f/4nZ3uOOT/1tDM&#10;ciN+OmnSf7wZ1P/2dkRvvEX6w2mNfjys1x8vOvXjSbNL2v2PD9P65bhF//Vdt1uNuzku0R8u63Xu&#10;Q1wiQuYglRf7ldqzU0WrEAaro8B9WVL1EYr9Bh+1FbDdgBWIs61WSOUxdmUdQG2LABvbWI0hRhDn&#10;1jJ4r21XvUItJ2jfQwyeRggw17++HUUUEB928uWx7S/LEdrKIv48RAhbJ+CHWoIkBb3EYIjS8NAz&#10;CFyyfn1XT2yzE2CxxPd8BEse4wVmIjqnWkK0AEEOIDTXiPFdFd+osfh3Gqy/q64yBHjHC+3MIRYh&#10;oYuNMWrNu6PNuVwIfipELNJtAywjdqxY00TjfZ0TW88QKSNt97Q5WaC98Ur9+bAF8hHiTuRsIfis&#10;N8j//nZGb9drtQVe/socTIG1VqZ7qvc5pN3yCBGto+HaX0Ug8l0BBPkusXes66m6m+464ujjPj5r&#10;qXisrtowNRQ+Un3eXTUW3tNAU6Sqc1G6/LS+C42Fj9Va/JC/f41aj1dV/vcEbphm83MNtxsoxrvK&#10;hsZyp+3YxkI2A5mgIdj2ZEeYViAQo4Cv5Rcs2jI2jMUmZWcFpjZkyxs4bmMogxqDMkT51z9Sa+X3&#10;qDIM3RIRxwFpAs3iRKR8MEOrS7ACoC3OJGnIivxYK2JA1YqqWE7BFKzX1LwVblmbs6Mgtrcd47L/&#10;52Yi5F2K0e5mJpOLipizoy8xBDYrOELwR5kbmK+M2UpICqy1FCMp15vdWv1k52IBJeuQdQjJeIOy&#10;swptW17AHmNa5LuGAeuxLkgPasK6YfoZfEuGMqCyY05LQ5EwZVtqgkjwsmNx0wQmO5LoX+ZeLQkS&#10;cFjHUKcmIgjeAAHPZMeS/LbnxHdteq0Eqx3L4xmXUtz+rGXpW0XG5WlAZxXCNvrSFa/x828fr7WV&#10;ZPl9ydpCEY5CDKwCYxDj2PVluOTLU0+h1kZRZNzrDMZjvfwtA9mCxDyM1bpjWqGWRQjQ4pB1gszU&#10;FIpkayxZ66OA7ATfMxKHYcVqBEA/sPa0vF4fAyQAiCUp2rl3K160NExg5js2mTPL2HfHBn3ZOlxM&#10;R2GU6AIC9stFnQNmqwi57rWl/yS9wdkvAPdfTit0ClHwo4Ss9ffiSDiAmuG6Im5YLw1U3EI/QAKh&#10;ddtci5bsl+vIyZZVfVvFhmZDUWK2qvCcgHvfnRCxTmzTEwRLVIOtOMyOcI8AslVWNGW8MBWhwf6H&#10;mpkM09J8lIIbKP8TxmkVJTZnfRle6RhCcHOch5pmLCetlO0zl4W/jNr3LcXKj/pfnoMsT4VBBr/n&#10;uaxsdxxB6BmO+T3fEalVT7w2UONbzMvhdp4jdkszkRCvZFekxspoDwJqW5DgTxUkIWUAp/Xzt5oe&#10;HXW3+Pt9t+drfeY3UZx2LNVWdSyxyRRvANU2NWa93x9hu7Z/m8B3ROAPkdheiusrMYj6X+R3p4cF&#10;OtzN0jnPtRWId/kUS3P49TwkejnG7fMfbKQA+smQCUicneI4LtTB+qctHlvVsPr+Zweov50MCFKh&#10;fkaxXXHd9xeV+sPbVt0AAOuQ8X3Is5XF3oUMLqD6e1HBm8tZ+LsRKiselQaBgnxPWce9BM2NpHPt&#10;GsY5GuAo1MVuOQAAgMznuPK3djbfiMbRVqEj9FY2fAtlOoGdjxCrSnJ/pzJAdYog3Nf7TMUFX6ga&#10;sVKe8w3g/L1qax6pJOe+CnJuKzXhc2XG/l6vIv5eYaF/o/jof1Rx9ndqqX+ubgRVXvoXqit8oPqi&#10;Z7J+NgXJ/4S4ilZrw2OVZ32tqtRv1ZR1X8lP/16Rj/5WGYl3lJnyvSqy7mgaEdRa9K3aK0JUmPwV&#10;fpQJUfjS1Xopz/1WfQ0vue53KNMUddTehih8rxGUa1PzC5WU31MZJKmn76UmeKbejieaIBa2oCjT&#10;U/5O+dlfO1K0Mk2sg7AvjD/TOISuF/8dRsx1NT6ARKa6Xg5WZXHVYhLCy3IKLF/AKkUO1L8AmFr0&#10;h6thfUSB7iGq9hnHPXzXA6n+w3UbPtupt3smJqy9c4X+dNGnHw7qdEL8uVrP1GtExAF+vE8MO7Ik&#10;Tu7pfC1X7yEBezNp+nG7TMfY8c1msf77L5264jpHgWLtE3NvTu00TqLeQWR/PKvUX64bdUN82F62&#10;hO98vT+xviytOlwu0flmOeIxTvtbeVpZiifmJWLPEByExRYibQqf9IEPl+tp2p56xbV69RaCYkne&#10;6xB/a241RZxex+5mGNPxtmfuJN7GDHEf3PKNPNEssXlyHJAdDgfQozXSel+D3Q9khew6Sm9rf7pY&#10;I40RKk7/rRrBy57CbzWDYKnKglDmfOVK+reWfQuJjFJvzVMN1NzTIcTiw0aDDheKtY7oXVvIJPaC&#10;fUOQm5US7U1n6MpXBllANKwUuk7JJzP5kAT8YxhBuFKgc0+5/t8/Lel4Pkt+4vlM53Mdz1qCcybP&#10;EK4x4vjAwEvNgiUTEO++jnuIzkjiJnGR18ZChqyH0iSkMICw/qyLiS/L/EbVeffUWWWFNQzELcjG&#10;o/AT1Vz2VCXpd1STfUfN+Q/VUvJAjaUMRkcMD/kCVYDKhTkPdoYDdAnqhzCYEXthMoMM7MpEKg6N&#10;YkeZu9wD/jYNm1pBNS/YUtVEnKuwZXs6tpQVtP1DgNoK0CwDqGODkerBaMcAnSFYvtUHGO0N1Zix&#10;MRisVX+yuvcDBMQxJnOMB7O/W0MkS15cgtVtrGbjNCEu52Cwl3uFTdtJAysWZMc9bJ9wog9gQLmu&#10;zsRrE2V/upbvkltsefLEn68rXkcA2K6B+1CE5nGshZ6X/BuVPAixAKisbOeSKVoYoQUjO7ppXTFr&#10;UQQNGE1n9UM1lX6rIZ6nlwA/xkTZ6sYyYGRKydTe5gqMzpJaUO1H+0WoWluatjPu1ngpGXIUSbCM&#10;RUXFwqwxetTA/IQF6lQUkrVwZRwXUYGbOCCBcRjgGx58SYCwkpxh8lpSIT8XUf2m9I0lW4EbKyZj&#10;iZGbqAgbA9vPnwVI+pnX7u5wnCoWRRWtmZ5PuSE2lwvdUVoZgOjw/B4CtJ37XUb1zgA81jTEEpsC&#10;i+HMKeMy+hSGHYMKQckyZscreY6QdBQzNllfaBKCuEiQPbazv8zHZM8Tpwa2rRwvAG0ld63Xvx9n&#10;PPZnaM8yrVGoe1xnZzEb9pvlVM3VdqE7avfjeY0+olbeHxO0DhogJ9YDwMoLp+h8J1PntjxJgLg6&#10;zNcloHZ18KmS4ilqZBtQ2w2gVuxoIuNopWhHekIcYdm0bQhIxCZEY3/D/g5gLYTrAvA7hHzt+JJc&#10;MZ/dtTRZ6VovY9nT+UBFBf9AgEpRF8zfCnBNMufLAP0CCs7q3x9yb1s814onkeAcjh290gIKe3kh&#10;ms/fhzSmaoMAuemDOEAIz47KsYVoyAKkCNuwZMp1COHeZi7gT8CYJyAMxUEaclB82ZoHTK2+g+Vo&#10;zELkgmtF+EuU6iq+Vh8gPNL1XP7FLFntkC3+tuVjXANFgD62f0jghqhYoqR/GYKwmweZeuESE/cZ&#10;J9sGscSs4x0UHQTgDaBvz7I6G0PgrnN5DFcoww8XVXp3Xqz3p4D1FvNwkKOPlxUuS3ybsQhCZGxO&#10;rSKknSSZHItQa90d5tziQKjaau9ABAt1vWtlsFGD3N/5XqU+XqNED6sgUyXcZwkEoRAQY+6tRfJe&#10;FvYTrz37vu1MHdspj/0qxg3ShL/bHvk4oGrHDKNf/ZWqKu5hvymqLLitqKi/Uh7KvTDvgVJTAPji&#10;J4oJ+Ws9fvCfee/vVVnyRA3VLxQT+7lKEFq52d8rN+UL9bZEqQKhVVt2R21Vj9RTF6bqgjtqKLqv&#10;1sJnKoz8ViFf/SdVFj5RFurfEm6LMr5URfrXGmt/pTIIQQVkoK3xmeorHhGbEiB+0SrJ/FwN5daw&#10;KUK9/K0J4C6vgLhk/E41iLPmxu/U38jfITpGIAvTfkNMS5Gd+JoaDFdV4efOLlaXstTVjI8BBFZG&#10;fnbAACJNZwDzHj709rpBC1btFIK2Sjxan8vXT3sd+vN5q344bIAEQBCWiVuTT2WNwkbGQ+T1hEPg&#10;kvV6p0w/H9TrD8dNutop0cerekQMMYl4vzFt1Q9TtYxAeL/X7pbqjxFAVwiuM2z23XEt5MFWBMr0&#10;4Zw5tvbvKHMjl+eH2CRE/2dI379f1OtgOlJ/Oa52PT4+HFbq17M63fhtD7/GtcA/Wi/SxwtAf43n&#10;nw7V/AJ+2HNHo1O2FRxBLMjVJb67uxArK450sFGuVexwAb+zEw5tDXfV1vRE9ZV33ZH9w3WIJ9+/&#10;O52GeLSj+1Hu2Lw16BsG5/q7HupgK1OjEIV25m9zNEuDLc+VkvA3Skr4JzWW3IKUJGp2NAOcyFRd&#10;zR3ND8VqrO0JGAl5Q4TdbNXqf303SgwkLi8XEXfiEbfpkDi+rycWgoBwHLWuvWmIFtv+eaYLYuPW&#10;hNl2tcbBPf9YJlhVpSD3+ufLbq32RWhnOlM+vmu2m/tseUD8StDUqBHiF+BklFuZspoeKyOvXI5b&#10;f9cDlwC5tJioz6ws8eJQMkG2GIaUi5onWC0WatVVUywACAoA+DwN1r1SY+5TdVWHqzzvWzXWhKgZ&#10;5lxadFv1NagWmGwbbHcckvCpAxUqGtU8geKc5stnMcbpHtQpr55WAB1mM4ba9gCsUz3PCWZhPDBA&#10;NGg15yM1Cuhbbe/VuURZi+f91SId+YrcctbBcoHryW3g4EcRnAVLHLnwY/yBpXwCE4O2nKsdgs3u&#10;qpU+Bmj43O5mKYE0SUcYkp0TP4EEXO1Uu+t7Z1AjsD/bq1yAfNiS91jnC80SRLdns7TEfW+gktcI&#10;sHM9oeqq+F7jkKMFFOoEbHCmByBtCoHVRzvFPdD8GOe+rdqie654VG3RXY22RKuz8okra91YfU+L&#10;XG95wnoxWPGZdFmxkm1Y7qm1+bXjgBCD5akoWY/08V47rxrFteM0PhQOu7etDUsesm6WWRCR+ygt&#10;SATOaCsTdqRuGoa4sZ4NyYDkbFulvBzIQ4pam25pF3ZuoGRHoPb599pMtKwv+kDTc+49VE1V9zXA&#10;HA7z/E2195gvHKED58JoFwCeeeZzaz7DGf0o92ZLtNZoyebNOi5aRvkiJMESG3e3YLzbkA+vLaHH&#10;6MALYDHGdjzIEiO35wtdT40AQSSII7s+CQdl8q8w95aktw6B9FovBuYOlm9V996fVujNQRHKM18f&#10;zypk3QY/XAIKl1U62sh0S9I/nFTql9Mu/Xhaz/9LeV8VnyVwXJcBVIX6iZ+/8np7SFA8yuXvRXp/&#10;VuzGao973odI3BCoLq1CHUHKPvP+vFTHW6mQiky+J8ntkb9GCZ/t8szc7y4B7XA9S69PylBWkTri&#10;70GIgx+yM9jz2C1JHkBi7LiZ1eU/3i6GCMcwB7l8X642IABGajd92W4sT/ax951Kfp/rkijt2NIO&#10;9uvBNwLYihEQC/5Lk7HulMjKUoyr/rkwaXkQdn6agGY16wOA7rwVRGKsp+yIKaRzOU1H/N9U5RFE&#10;4HrfTkU0681eg34iuJ7tWAngbFeS+ITvvmSs7bTGxUGBbk7wnYNCvWNMP1xU87NMN8e2jZLP/GO7&#10;QUgYhMLqS7znPX951wpZK0P9VbgkzCMIhR/1d4ztWYGlteloREEkRKOU+yEm2coUvmzbBFZW2XqS&#10;WP3+j2dNjL8VeSImoBD31q2DIODhtcI8KFp8Ztef5Z7JjgSPDD5zJ2ysuZUV+rEcmGUItWfi1afY&#10;wDhZTtFgV6T8vgotzuZqFsLQYuWyi++pIP++YqN/A0m4p5Ks71SY+q3ysh8qNwcAqXsKCH+ljORb&#10;kAmUev5tPX34n5QKYcgD7HMQXjn8vTkHfydOzuPvMwOx6isPUVkyZCL+W0WG/JXKc+4rDwJSV/pY&#10;JTnfq5rvLSz8TtW1IcrP+06Jr34DObmNP0apkzjb1Wzlce3Yb5w6INOFqNOE2L9Xe4PtK4dptINY&#10;1PjE+esZ6tzsorPhHs+NGCLudrc8Q1C9xG6sTgKCYDxae/hiALu72sXGz8oBHOzRTrOs5WAPdbKe&#10;IUcA6gJxxVYwNwDW9cU4yGSaxsdCNDYKqACux/5i/b9+GdZ/vG7UKcT33V6xroJF2lnK1fFqFSRj&#10;UP961acz/n29badp8MGLRt6Hre1m6xCCfn1Ug32mIBASXHK0lZG2WhvWJMqOV/64X4dYy9J/fz+I&#10;2Hip61Vsz7Y3wYJ3gRJs5xn3Tbzx8EwLr7S+laFFRJOVXF7CR1enrdkX9gWx9nGPQ+DOMKLF5ylA&#10;OUPqJxMZtwZZV9596xUDgRmGeE03PQALMtwqXdyL/zuxy9rqJyIQwQVUum1peoZfyQ+hWxk0IZFB&#10;7Hyi0tLvNIQYDDDG1lXxdLMaIWHHX5/K6rbYNpQl/ge9hfr3n6Z06isn1lUhHNO5XqIr9tfV8FDL&#10;HdFaGcbHhxIQH7GuS6ZVnhzvfKahvkgNWQHBfoTvQJouGY93jNkScXuqE6ExFoUYBj/Ayf7Ol+rA&#10;fgbGk9VU/Yg4AzYjlud7rVBXjNuyHmh9rL6hUH22t1b+aUm285XWBpP4GSFvL+qPL/RzM8ZYdgAO&#10;OwqxMgz76U3WSG+SirNvKzP+CxhJJMCaofbml7Cix6rDqAf742EnkZqEqYyP2PGyZ5odt1K/sEfA&#10;2lYFZgGWBRjlSA9smJsdRj02lt9VHQy5p+0FDhv6KQkQZboDCHq5cWvGtDoQp30U0SIOvTmZqnWC&#10;oC0bWlW5I4xng3u1Ij9nMMhzlMQH1MhrDPHAW6DX+zUYeqleb1XqbbCKibCKehCPgGV9fzovvmAg&#10;DBmwrpENpXe1AhMcqnmppvxbWmBcKrJxZBy4pwEHg1yV53ylHgxjmEEfZQwHu1Al3bHqqAhRew3P&#10;0RKntrIQWD9GMIzCW84nSFnlQuvWlo4KgyUT2EyJucS+EQwUoLXiJ17UuCVWXdsRLsDYjol6Z9M0&#10;M45qB+iPg6VuH28X5W97t1vr6ZAgA1BAEPX8w1k9QFXtzrFvryS5rHbrgncE2NkxnAMrjrKVDQkD&#10;XADz440C7Vvzm/VC7osAjjIf641RG8GyE5Uz2P7ELT111odgsE+c6uxre6yC7H9SdeU9TRMAB1Cp&#10;gVWr9xCPCrRlPoI2LHfBEj1Hotz2im85FsAzJWqBPo/7A+hPSgF/FB6AtO9HjW7bMT+UwwGAu4my&#10;34NkbCXqDQC+40/Su4tSwKhA5/uZfD5XZ/uodj57vAvQAeiXO/kohELtoZAOV9IAl0R3zf7uh6j3&#10;l9reBOSP+P4g9h2I0cUR6n89RldnWQSqLB3uGqlJ1Nz4Qx0F+XcwQWcHBKAL7vU0DyJSqDfneZAH&#10;FO9pkQ78qW7l4HonD5At1g8QCcvgf3dewRhA/o5RvsfFBLxkvQdQba/13Wm5rnnvu6sKxsu+u0jH&#10;EAp77qOdHF1Bgva2cgHnUkgHin4tkTHK1rvLBu0AkmODT7QGIbTaCqsE7tH+x8xXqHPw/bUiecYT&#10;ZX3nLzaxd2z/eq8cYmVnu7k/FNdrAP7DWSkEOx87sBK9qEV89AIleY3N2KqKyzPYSMBG7chbBIqw&#10;kucoczZ1ffzptMWJHesK8oxHkIlDu78yt7Jyzly8PijXLxdNBKwi/Yw93mzk6A9X1W7LxkDfM0pg&#10;5t5vjgBnbH8VHzi2ktbnTdxjC6qyhufPlx9S8yvX+dN1u+ut8OM5tn3APG+V6JJnPYNIWOfX0Z4w&#10;VP1tTdryKnGii+BqJcytloh3wcrWRmhzOonvhVihruZQUr7FNJfAfLjFHGE7VgvBcpYMDDsA0/7O&#10;KHW1h6kYAvAq7B9VXnRfo31xLlerouCe0uPtWOFTiMLvFf70nxQT9jt1A9IZib9VWe59LfYxPwih&#10;Ndt2bXiq5ry7qsq8q4rcx3r8+K+VmX5HyfG/VXUpxCPtt64DYnHJfYVG/EYvX/6NCnNvKS/rS+4F&#10;4t7wSA2N/O3Z/6DWBtRq6z3l8fdH9/4X5WXcVTd/n0bhzk0n44+vtDgXr0F3uirViZCRAfx2+IVq&#10;yr6BrKdiH/iQLfEzLz++aXQ9Ko4A4mN857/80KtrxNcltncVRJRBXuem49TXfk+T3U9k9U3eH1Vx&#10;jTTsCtuFvJ9uF7nKmee2KkQcO5xJ0hVx2Y+w+XDSoj9ddOsDhPdyvVQXEGXL7bF49ebQTrtYglyY&#10;y863VVLLoXp71Ki/vB/Wh11IOrFjbwWxNpaoEUTm7GS4gvjd64M85svEA0JoLVlD7be5DkIGMbhO&#10;nBsljo4h4P7ldQukCiEzbMnfoS6xew4SOTEVoUnIzsRsrOprvwGYk3W91az/3/+xhe0la3L4IUrb&#10;ugVHqyrjC5R/gvLifqOztRbEIr6xXKp//TCsedsiRzD6euN4bnx2tVyLA+GIr3j85dPK102gSj9s&#10;NRCX0sDCSK77HDwgfs/h8558/fNFl1b6XiFay1H1/ISQzEBevJCN1eFY9UJS1rFzwwrLo1uCkNjB&#10;gDlwdYJn7uN+FmcQOWv4Jdf1W7I2mNjbZMX8QtSPMBsAW60w2Aj3OVj5TFOtoa4IVX7a36mm/Dt1&#10;IfQr879USf5X+mysGWNqR+XNFWigKsT1gl4dIyB6yhQYz4WFdOrNeqWOFwtcG1VbbfDPF7ijjIfe&#10;Cq1P4oSwJMuqbWiAdfS8UgtOMNgbrXEIRp+VKW6DsTJBViZ5oMP2ehNh6A94b7iaAJ+etgjVA7qb&#10;8yVamURFLVjhnmoGGHXgK3HbEpNtYRhZpiZaw7S3UKgFSMjysLWSTnAZ47tr1gQD9tzyUKMw7KlO&#10;y+BOhVzg/Cj6ZVjaYLUxwCxXTMU7CgtD+R557ehXqSMilmHqmiP1RGq8PVyTHbEqtySk1M+1xXdb&#10;IafxHjsfGqvu+hcuGcn2a9bm0nWxAxBvlDHZKK2tWlRPmy6DtfrlvFt7TPz5drlOAN6r7RLd7Fnx&#10;jmx+RyDCoE3Z+wDpKwKe5RRYSdyrfRx1NVdLMLv2qjuyHt92fG7TquBZI6N1WzlIIHBG4aBWKyET&#10;0MuVdwll5IPRTljOACQC5/ZMWbEnFDGEZNuO4qAOPJMvtTj43BX/uQqWa38lW9YcxE42mPHZkVFL&#10;prSyvUaGJnqSIAQxaq1+oqzkz9XNfHQ3PYL1mmqzJe98rfsSIEj3tDJjGeJhGicYucpdKD+r3W+J&#10;jvMwdEsctbPvW8uJsnbAvwJ4vokXKFXuBWVqavUKAHqPCj9HzVuL3y2e2Tcfwd+yXYEdW+K32gl+&#10;FPO+HyfufYAixDanY7QBYJ56c1Ew2ZqC1LRXfkVQsKIxIWptsr3bl+q3ZjAQlbHhEMYsGuBgPGxP&#10;3R+rrUAqyt1WWFKZGwLcUR4EJFfXp8V6c1Gi031U6qadeojmb9am1hLvMtzZ/4ONRO41imDLfEOA&#10;gnaMzx/vyMXNaQ5jn4LithUQQG07naAbASlI1jkE5eY8V798AMAP0lDj2S650eoK/PvP/foBsvDr&#10;dQOkog5SUqIPNxUuCetsL19/+tBFYC7RL29a9SeU+s/Xlfr1phpSUKY3O7UuIeza7O4YYgJRuIFw&#10;HmJj58z7T5ftkIMS/fldj24IYD+ftujXs05dbdgKTbnryOfBX8y/3jIfH86q9Pa4XB+4n+uDIlSk&#10;lWQuxq5S5Z2JgpBW6TXfs72awv02QdKL9fGw3pWcfr9Xgf3nQaJyZaWCj1A5//ph0P39xM6RH9Xy&#10;XM16c43S/LlNHy9rZc2Brk4q9BPk4r9+GNOb7Wr9dNykm50sgmCO65Pxfr8e4p0FeWjTFYpvbzlP&#10;F+vVLhehq+meS9o9DWapv8N6qLzAv4oAlXpZP5FV4kNwEwDkOw4h2NsLMYxDvt6fE3+2c/T6ogJC&#10;mgYBIyAPxqLWIuUZjCaGxLjTV5Z9X537pdqqnigl8p+IF5ZMnKPm8kdOPHTUhqoScG/OvqW27Hvq&#10;qwnRkKurYsWOIN8tUUpP/lJZSb9XOWSjrvyJXr38Oz249/9QfsEDlRQ+UFdLrKZHMrHfKDXXP1Vu&#10;wdeAQZainv2VepqtxXyBKovtNAXxzpevDWKKNVIax86t5PwKZL+y/PeuMdY8RGtjxZLRXmAfVdhL&#10;vf7wvgG7zUXNW3Ir8WgF5YqIO/LaXniKLlaL9NO2dS0sd+XQ1xcSERsVrk/BrgH2XBTC4BEkDFVu&#10;CbDE1U1brm56oqN5rrvJvEPi3iPU/uPjoN7v2LHFKsQc97IQL+tN4ioUovy9ExEQgE9L+nYM1T8f&#10;q4GGW2ou+la7jLWnP44XwIkSPyY2eaZiZFU7gxCcAARmkvsY6Aoh3hUgBu6rtf2+mpsfaHU8VifL&#10;CLCZlyqq/Z1KGu6pDSI21PZc1UW38P1sNdY/hDBAdojZr/fqmV9bvbXW22W6ANSDc1laAIADCNND&#10;bOzjTps7ru+ZQtVPJyBQrQZKkTZHLTegSP9yMaDTBXzekuQRS8HFaOItNjOM8BuPl3XN3EaQ+cZS&#10;9cNmg/4NcvYvhzn6GMjR+lyqy1f7uNuAUIwFF62AFHHYVgchrlYUsM8wjvedWhG1pXzG6QXEF59Y&#10;b4Ws8F22wjsY5U6mjUC6JvpfaKg/VKvTmRppinQpBb5OxH3ZA+XkfKmMrN+pphqh1x+DjT5zJwE/&#10;O5or1P50jnamirUxlq/jZav0lA2QwvrGMjTVBgDx751p2KHXikLUKThDwIRAvPdX6dBKQMJyXOct&#10;1McMTjM7nqTZIVu6S3adzhamMrS2XKhhVP8gzLqlCgaOMq2rvKvC7C80ARvfXirULwSmM4z3HYZ0&#10;6i90NcmPfQWAXaK6q76Xj0G1PexVbvyYvweXCMgY3h6KZw0QsmpY/TBo/3QaSjUb4E7TbHeEOwZp&#10;irc092u++xGAcV+9NQ/VhupdmUjn5x15p6w2QpTLV7C9eeupvrFgP1HjB02wOwLqJuODAfh4PksI&#10;OcEgbJnsxF/s7vPtTrn2YGtvtqt0GSAg87I63kc+27uOR2nluVMDdvbWlueN/VnZUUvYs2z+Sdjk&#10;zGgEjg2JmozR0kA8pAxHCBBkz9p0QyA9tEzc9RStz1vWcQJgmSw7P25L4sdcv6/zDoCUBAjHqqOS&#10;wFX9Lc8FEav9UsM9OCDO7cFIJ+1s7gIkYyoNB67TMUHhaquc5yh3Fc32IWln3nJtMj5nVnTJw9jj&#10;yJtrBCEU7ikq8gii8Z4Aasu61o55ZoyxHnipyYEXLkvWaxnoszw3KmQaYmDbN8sTL12RHSv4Yy2L&#10;T2y/nyD9AwrSjiLtE6h+vAQkCCDWLOndcQnBAiIVSNH5HkrBD7Cgnt+cVsmampztFTEeqFXU+8oU&#10;bH36lTuX7TrHLdqyc5ZLVt3m2huMmx1TPNnDlvdy3WkOK9q0FQAkuMY6Cn19zZbuo1HCVpY0CrDm&#10;Owm4FyiAd6c1gHohQFvGWOfKah1YwaPTLYIFAPbutNYdDTQCcXbEd6Cmf3gHIAOaVwfV+pcfBwEq&#10;az7UgToGAFHIb3n/j9eA50U5aqpA705KUEwNEIhiFG06YFuqf35XSzAv12tI6MWWrY4AwvsVjE2p&#10;K1n89pBrAGgfz8r1x5sm/fP7Zv6ep//4uVcfDur0xytT3Z/KIf+Bsf3DRSOgWomi6te/vBlE2UEi&#10;3jbwHZCQ82b9ifv6wwWvyy7924dJFH+v/tsvQ/p4XKlfrKESz/l2t5Trlejnq3p9YO6OIaA3gPlb&#10;SMXbwxr9+qaDcSnWRdB6MVRzP0YqKpm3Uv3yvgky0+5ydP4D5fWTA3gUvNVpYJwtqfV4q0D7wUKd&#10;H5RynWz9BDmyrQ6rn/AG/1lGVVlAfo/CNBAzH7rcyAM00rUzm+AS4i4DVjbYkoFfaBbAG61+ofOl&#10;MvW3WUfYKB3slsnL+7cgGasrAHDHI1ejZI/7soJAu3z+dAf7C+TLj8J7d9ooK7+9PZcgz0C0Znqt&#10;RS7BtOMFwT7BHfP2TYZpshWlVhWlnNjfqyL3e3VURag86Vu15t5zXSq317LV2/NcRQW/V0HRV6i2&#10;R6oquoeqS1R7fYRqiq11epq620PxpzgIZy5+T4xbxMf3i7W7VYT9NjNGAO1rI1WN+EEJ9vrKrQ5Z&#10;c7D3+MeB38p9F+rXt136mbm2Mf8Iefu4U6q3Kzn6Pz70E88ZZx/AZ6W0iS1WXG2o9oGWe6MAp1r9&#10;cFil//p6XH887eHZY1D2qVrFZ/exuR1EyhsIoyVpj3U9co2AdubT9etpm96gwP3D2TpaqiB2EkuI&#10;00sDkGFfod7vVhNzrKQwsQQl/SPfcY1I+vMJBDaQpyOrWLhhCeK5xKIXWu6HhBJfrXfGEXHdj4Le&#10;ZzysKN72WgxzE6eeTsSIL119rQ/BIcTfVIQaa29pZOqVaqtNNEaqB5I02nVfFXV3VdPwXK0tocrL&#10;+gISAVEAtI+J29ZZ891FjfaJp15i6OlegzZmiC3g1etApYuXH60N9ky2fj1ohohmg0cJOvNVyo/o&#10;tHbJx55CvQlW63K3Sf/lwwxjmq4Vy/OYjtPUiOUtPNLqaJxG+0LV0kJMnoGcevJ0ytj/ss38IqYs&#10;WXzbkwHGpGO74a60/QykYJzn8vgrNDaRLGuFYN1Rm7K/0iqC/AZStTWSrCOE/S9bHfqvV6NaG0lQ&#10;b909dTfeU2vtbQ0xBx2I8vryB0qM+TutDma6bp/NzSFq6QzTLKTLWkLXVN1TVfNTfWaZkbuWmTkU&#10;L0/3K+3AzLZRDAezVukpA2eA2QFSAR4+wJf5RzHcskeabIzQBgre0/eKwSnWWaCUgJ4L8FmVqiR5&#10;RuLccRhTkP6lVNgrjHIskqBuxV2S3NGdRVT51EAiyr1U0z3RmuNGN6wAUXc4hpOr5mLUXmsYD4hD&#10;d0XpcDFXrzcBhtF4lzHvSpou5bkM3KHeUPW0vAAQQ9Re/QjWle6WoqyMtBXsaCzDOdti1FP/Up11&#10;IVqeTtas9UMYjEchPwKcUP+QDL/Hyhpbp75SAnSRrjDE85U8nUAYzjHSo6Vs19f8GmV0Dvs79Gbz&#10;7IVu72mD5z1azHHs0lpVbzFuJxCjRQZ8uNPu76k6cb6lfpRI0zMUvp3xLpN/MlmjHU9RyNZ0CkNa&#10;zXKJikYsjmHoF5CSAAFrfTZJO3aaYRkFPg3gLqMIpp9rfiYSNRTN/cPmcYipsefuyNkUYO0hmFmH&#10;x4mRF1oBUHsxzqW5JM2NRGPYSbreqtbWbJpGm0I0DKMeaXvI98RpfwlAXs3TUo9l6SahLJhT3m8t&#10;rD2z0VwXFeWN0ZovRhMTT9XVdUeHKMoAYGrFh+yExBYGfojDWTXIM1i+HYk72clxy237BIHdTSt1&#10;mql1CM7hdipg/Upvz+wIYCyKNA5C9KlokFUtuzkq1Ml2JoE71BGGbYjR3OBz7ilKY+64UbzmpqIc&#10;4J+glm0f2lYurC7FGM45YD0MRp7Lt/TKVRC0pk1vDJBPS1zCot2XZdXvBpJR01X65RqFhII83Qbs&#10;eb05KNYv5/X69aJNP541oaJ5D2D8l7ftEFtL3EIl2TLiUbEOtrL0w02drHmLqesPAOrlbol7WWOn&#10;G4D4l+sWiF+Bfr0CrI8rUOelBPVS/eFNI9evlXVrvEJpWRb+OQTEgPnHo04CSbErJnMOOd+YSwaU&#10;HvKcliyYqB+vrCIb6sZWoABTq6Z4w7MZWXi9n6tfISr/el2pf+fe/v2mRX+5qNZfeIZfLusZa55/&#10;N9Mt//98UoPdl0JaK3UIYb7huSzf46NVYNwrZxyaIBxF7hl+OuN+jyEh3N9/fOiC6NVALDoAc1T/&#10;VbM7gmlkcBPQ3/Kk6BpgmRl/qf3tfMatUYcAyglgdeHPZ94zmdscSEYhY5ULWYBcQ7LfHza5s98X&#10;wUrt45u/XDUpgLKcR8kvDSdqBWXfWvilpjqstHusK6TWVP4dBDoFBRitKUj3pm2xYWv/ftzsVkGX&#10;LE9nKVltrQ80NvpKqcl/C2GMdkeVrTKnF5VmrasX+d7rvTrt+rIhvDHutEs36qqHuFRbdEd1pbdl&#10;fQG8U+nyQvanup6rveIrxEWaprpjXAJYY8EdJTz7H9VUdF+p0f+LfCjjWfx5ZhpBRczobgvnezJc&#10;hVhTzWtLxFzU+xHi43y3StYu+s0x5BOCZieD3kEGf7iEqN3UQthjtbNhRLJKm8RWK7n9y3WjTvjd&#10;ny6btIm6/eWi3p3g2d9J0/WJFeiCjBKvfz5sAbTSXNnpoCeNuG0dRjPc6YRr6xTJvR0So15vY48Q&#10;8P/4U6d2lov1v/9l3s3pKP5nSb3BhSS3UnUNYbHeJlbT43IHH/URpxbj8QfLMyl0vQ4+7DUCZBDR&#10;w0r9sFcNAJZAUKtc3YOAVWqcigQwY129GiuLvzgVim3aCS7i0HKyy5fwTIVpeOSxWrseqKEKEVT5&#10;hdoAwYWRLP1//nmFeAN2ofa7OkIVHvfXKixgjppjVZ7xJcQnRoW5/6QBrjOznKplXkYWX2Pb/uU4&#10;XrblmOEKgq0xFsuztmqeqoP5Yu1NZeljsAWsRJwR0+fbwrTB+E50h0BqU+Rj/oZbo/R+qxVfQ0h7&#10;LE8jBtsN11DltzryIkrAwF5i82i/bbtHaZHYumOF3CCwl0vpWoWsdBZ8qZKMv+W+YmVF9yzxfrYX&#10;YWUnVBCAYxPgF2LNuoS21t1XD1gy1BqppcE0eSAKS+3PtQuuzbW9VF+zCWLEMPg32PLSVSweB3tH&#10;WkNVVX5bg43ExJkkTU2nqGcgVu181xTx3wtxK8GHPhupe6lB2FRn1UOXi7AISdgYTZZvGDaE4m8o&#10;u62uikcab3im4Ro795qsgeYwjfe+cvs862MpGFGB9mBUR/M4uXU6W8jXNDexZOUd+dIJHHiCQe2H&#10;aQ92vNQ04D6NYw+gVIOectinNXZK4WFewvAicVDriJau5gpYdWeUlkYAj0WY5VohTohDoPCtKmDQ&#10;m4NqTHbFNEY6X6gk62sIAaww6Qv1cb+zDFZHdag7ItSIM890JWm+j/fPWuU4wMCfy2cBMYB/E3De&#10;gNFaZ8LRzpcw/RB3Ft1OLRzM8CIAbI9nQpKYBJT9mq2S9IW7xL6ZgTA+B7ObTHS5EuMEiUEYrbW2&#10;Hm1+wXgBUh1R6uf55vrjtMQz7kNqptoeqa8RdtsVrgkzAgKV9ajYAug3IFZexsnb/0qbjLHlXCwO&#10;vNJoDwp9LNyxZA8BbIWgZY5zhYq7Oq7RtvUJwOBWZxMBuzwUcx6q2JKN0rVHkDQ1tkYgse84B4RM&#10;/Z4DJqvc+yKsdsvqGBAsjgG3NygsqwR2vl6gHatoCdD7F+L5O3MOSNvWiDUIOjSlR8CwKoMLk6Ha&#10;sNLDKL8b1Ncfbxr0L+9bHMAaaNlZ95OtHEA8RxuA+rblgRxVag8CYVsf56gGO7JnS9ZLdlqAf9ue&#10;sFUfW5mKdvvOa9MAIs62Cmldh9xanw/rZGj3YjXKN8zRCMCHgI4fNm413MeGwlGJSQoGcGTLrgeo&#10;TlC9H1HVlkR1xbNeo6w+MIY/EbyCfGYboheEAN4QUO1I619sD/ysA3VgQFlBcMvWnwH4cxTYez6/&#10;isPbGf7XRyghVJERACOYH1HQOyivK/52jUI4XCGIQhTeWt6LrwTgb9K5JWCt5+oHVOp71OHleoN+&#10;OOjV0aqtENQQdCEQuy16v13vltmveX08b0BZMmaoyjenFTrYYC42CM57Zcwr8wFZsFLQV9y7HTE9&#10;Wc/nO62ZVJ5+uijRL68B8bfV2A33uZ/Pd1fqw0H5pypzPKvl65xCYOf6oyD7lolOMIMob0FQLXdl&#10;HwVpXR6vIRAfIUZ/uanWjycoRl+G3hNwD9d43wYq0ROv+aGXukKhWbVBa5q1hA1vzLwCLPL0s+UZ&#10;YKtWDMxWaKxo0wH3frCQjYpt1b+hwi6CdboMVmh5JAIQzFdP3W38LEyjba9cUF4cSVFpxm9VmX9L&#10;jZUvlZv2EAGAr0Ow+/DHmoJvVI1abK+6CzlI0+V+qWaHQp0qt4qoPcSmRXxyfjpRc7wMwLv53XvI&#10;zjiBeNcH8d8odF1X5xaIOyi+IJ89XYXcbFSgJBEPKOtJCH5FxbcaxzZ9s+n4/1O1ZD9SW0kYY9UC&#10;YCRDqso0Mfxc5xCxc+bjjHF5c1Drtm3OmYcg1znBBo8A3w8QgY8XdY4QnO+VQg7qUPqFjHMbvlSG&#10;0rYS3hnag0i9OajR9TG2el7lbPY0kK3TtSzmENHjTYIE52tnh9iy+Skx+RAB8GHPqgxCBpnzc0sm&#10;XE6HgFlCaa2ONy0pFSWMre8ylz9dWNvzIuY1Ux+x0+PVQlcw7WQV2/WXML+VkA38Lpju8o+s1v/N&#10;ruWGhGprKUF7+MnaaKL+42YAjEhwCYeuii6kfW/faoq80uEusd3PvG1k6uioTIuLcTo9LmEun2kN&#10;8jDe+UAe4uQwJK0dYdcFCHY13HPFqPxgz68Q0+WuCAWYJ2sNPTYRqUHst6aG9/VYjRpi6mwC8ZF4&#10;PPxYy8QAK+9utVemIEhrjJd1drVOplZ3xI5YTqLmPYioAHi3OZakibb7Wux9rrc71a4R2OJYmAJj&#10;CdoZy9POVJHerxGHJ1MRg7c13HZPk+33tNj5VFOtj4n1T5WT9RuVl32voZ4YV9Fwne/wTMdoH8I/&#10;2/wYRR+t3OR/VF31Xch0spoQlWNNYdoeSdKkFTLCn0ZHwlyr6Qb+Vlt9TzOTlnz+VMvcx2LPc3Aj&#10;Gp8Fm+zYZeN9iNQDzY9ZQbJ8DSC4m0q/Q9SBR5Aa68y6Zd1k1yrUB47NEuNXse2Bvgh9lv7q92qs&#10;QFXbOduSO+qseQKY3lVt/l01V4YpMfIfNFIfqubc22rOsz20UAAvQvVl9zWPU871RMjXxxdYAt4M&#10;ypcH2gZM96azdLhQpGVbKuPzI10JOJoVIEoEoHM01xdHgOCmljBKiMXGvFXHg0EDhnaM5zRYJWsU&#10;5LUmLTDtie5QTXPDrWUPXM6DZR4PAMKzTOoQAWB6OFbF+V85VtQBo2oovqPWEp4j54nGOyJwhkpI&#10;AAaNIdvSemCcgQFIpscgIwQDa9G6wk87/jTeTQCDrdmWhg9CcgBYr/ZFaXcqQ5d83sN3LXOf1kN7&#10;pD/GtXzuR6ka+akt/EaD7aGqL+e7i27z3JAIBnuV55jse+XamA5BGEZgctZ4ypKgJk31MJEHAYIN&#10;rNqOj1rvh6neOPXX8vdWVFB7rCsaZU1chiENXtt7CgI+BJXD1UQc0Up+WnOaIlmPActOP90t1gVA&#10;fWw98K0FK4C8Oh/jGP05Qf0tf7NlfQN2Iw/WOMgS1i54/4ezCv14UaV//7FNPxyXopgr9Y7g/8tV&#10;OYw/V+/Py9zv3uyXOwC6JHAYwP94XQc4AlgnBaieEr6jSn+6QnUDGDc7luyUrwPA3ap2vdsH/PZq&#10;9PG4CYWLKgLwrglSB1Y9kJ+HgIZlmp8TCE8toYn7vdq21ZR4vQeEbTn1DEX1FgVrqt5yHIIogqWJ&#10;KECrXGeQI6uOZsmptpxtzZg2CWBe26JaJfhtlKGWm10ilrV+/sNNM6oXcLysQkm3fwraKLO3gP9P&#10;tj9uqwSA/HkANQF5OPQWaRulcrDMGNp8rBVBqPIBWBS5LeNCkH7k53vG85pAbgr+T1e1+vGUQLuX&#10;AxEp0R8IxD/aEjzP9/GoSj/uN+ufT3v1314P6ypQob8c96DMKhmTPH3cb3DbVn8GvA1UfzqrcdsL&#10;tsxvAe2HM4L9Xq7eAqAfDi1BMItxAWRQjR/4XitJ/O7YlvzzCcwx2lqJJZAnaHYyUgeM6/pMMiSk&#10;0mVWT/UQkCDGtu+6u2rtenOZZ8Bpg+89btdrCMdbAMm2xqzV8BuA6QgCuTAMeeXzC9aTYD4JEpnr&#10;johueCBnEPArCEcAdW7bXld7lQBmmst/WYFUbgRSIaXYyXqRjlCxJ4zvTaAOZcncTWdyv3ZEL8md&#10;0pnE15b7bTugRCV5d1RSfE9d3dHq7Y3UzIQd7UtxJY7rS75SS41VBwx3yYibXCPoK9IIhGUe8Lje&#10;L9Heaq47TrbnL/xUUAubs6p9wWVsZ69epxuo3PN6CFiJ9pmLmwsUOjZ/zfxZnsd/edulPwDiHxnf&#10;t7wuAdsjSJptkVxi18feUkCYv10CHJA4/2IiPlnhTmxcH+TiK+ZTVRA47sGXyM9MfKEOP+Z9XOMa&#10;u7AqgO8uq3W4lcX34rtc/7//PITdlhAHUOeo3Xf40j+/7dG/vu/WxVo+Mcf2z3O0h4CyFYItSI6d&#10;ttkLJGsHv7fOqVZa94eLVvykSr+ct7iM/VNIprUntyOtK3b0F7D+Af/4EYJy5I2B6KRr306AMUd/&#10;4FmvtxiHdUgEYinojdfxXqY2fTEQqnTGMx7SkOjyhKw664WnSD9u1GkTIWVbtH5PuoZ6QxBHCJ++&#10;O6jpJLfKaVVV7cilFd3qaLqrlblEdbfcVVPFLa0DvjPEyL7G2yrJ+Q1x9nvZcf2JzldqzPkCMZWo&#10;IALTO5aoQUBwxZOryZkMXgg9Yokd36yu/L3qWm5DAp9CWJNc+eeZ0RiNAvbjoyF8NhIRaJUmIQ52&#10;ams0TUE74jgUqWlE2tJANOLEVqFiNGiluofAv4lChF+OVgei8JtshG2KWgBiOxU33nJPdVYpuCVc&#10;9aXfq6M9DOKSqA/vezW/COkYDUMoP5Z/IlGbM/Hq7wlXP//v7oYEdT7nHlO0PwsZP+hQT/czLcxn&#10;c29gKvdY03hHVRCOQUTmNAK3t/KB+useqafxe1XmfqnBlii1Iu5HBlM0MpDmVh0GhkJU3viNWs1H&#10;6h5oiXmYQSQO4j/Wq8j6Fy3ix5+lxX6u7uZoFaTdUlEqjKQUtlvzlJ8PlRX3uYrT7qoy+TuNNkRr&#10;vC1a1r63u/a5GooeqyjlK/XVPoVVZWuo8okmePhhAGyyLVTHS7kKMpGbU7kaqrdufaU4ehaBkMC+&#10;Xo4yJ/h7GFBvgQ4I3odegtYC6tILK4YsWCEgz2SCpmF/S7DOvobnGmoKV1/dp4qCqzPpPPRD1Zbd&#10;VUXh16ou+07NDU+Uj4FUlFgXwjCuXeiOO9oS3RkGvImKW0CBHPH7dUDC7nWcQDMPi1oaQz1PpcjL&#10;xK+MAKTDKVqFLXqtWQpGdIQDBqw7GUGprypEvRhkG8SnvvqJeiE0LS7LP1qhd/9nxuyOijK/VkrU&#10;Pygh6q8Ijpnqb3zmtjuGYbFl+b/TaD8GMhiqboiFkYvZ4VAISqz6W0PUw+ScARpnmyWuUqJ1V1zz&#10;psvD/Z8RcH5804l6g3HbcTgU8xbq7vW2FSSyVsnJruLf8kwUwYWgv2yqOsEFJSsW9P6iXj+/bYUo&#10;pesmaEqg3C37Wqe9dQzi2J9HcCjTX962oKgJ1CiH64Ns2dG9061CAjLsfj5Cb84KCRS2/56qow1r&#10;kpIF+NqKQIJenwLu66n6CdXz4ahGZyiFX0/rUMYo9P0ivSMo/refm/VHyMbHo0ICE8B1BKEg8H08&#10;KYOYGCHJ1883AN5Bvk4JOOd76YCQJdZlMJcQGoDNGrfY8vrbvULAFxDl3vZdgSECH797B4D+cAqg&#10;XdTq15t6vT1CgUFyXqPOfgLEfwSg/vmyWT8QWP/1bbt+Pq/Qn27q9OvrGsCA5/0/l9Z/hAj9kfe9&#10;O6yAeBRBUqxAVh7fa/v73fysRa1BiiBDP57UOrC/AqT/eAVpCUC2IHF2RNA6v/30GmUdTOTeeG5b&#10;4r9o00cI1eFqAgG+VH+5bNEvEIEfd1r5LM+PnxxCaN8CIru+ON0Q8K/sBAzg+wbQONrIcEmp1tzJ&#10;Tqq8hgCsMyYnAMHhZqZLYrSjoZbAeeyHFFuxHFteHXgJuQLAmGPrvGmZ/fso452FNNfz3ypT3pxC&#10;XCAwV6iyS+7trSl9AP4CJW8NkzasM+KcLSmjMvfrUJYlriKd5RvZqZTddcvvSNchKnkWG7ay3v7R&#10;VM0B5Oe71dhKHkCQoJr8LxEO4fIQHBdQ7T+g1M9WCl3QdblPkHtbsbN69r1NT/CTVFVlf6UjCH8b&#10;P61FvFVT9S5laxaS01j/QOUlt3V12KTc1N+qrPA+JCXcJdPaCZrtjVStrKaiVDO07vtUZMw3GQeQ&#10;ZWoHBWmt3V8f1WMLnfqX1x0Qswr9+XWD/vlDp8utsL4c//ID9nLdCslt0L+/GdJPJ5BbO6IH8fvx&#10;uthtV/3yFtJwVQbZ7IDAlSgAkT/Cno9NhUPobHXnKJCBX8djQxCLjRyd7kMEsdG9hSRiXALXKdch&#10;9rQMudrbwH8hg2+xZTsFcwzoWlO2K+zZjvQdBLK1AxE7haRaD4E/cZ83WwnYQ7yGrCAW5MRWGK4O&#10;yrXN56zOhZGDI1+hPkB8/vW8SW+DlQBhho4hXm93G7CNOv35BNv2o6rX0nS1lq4t4tQF93o0F69T&#10;CLkVPLtZK8A28rS2SkzyIAIXYpmnlzohBq0sEjOIU6ceCP18lt56sWnm8NSfDxm4r9HBENVX/hOv&#10;r9VQ8TvN9zKfqOCWLOJky3MNdL9kzgo0gLq1Xjmjzd/JT7yc6niotsI7Olyp13BXvMbd0ULE3KTV&#10;N7CGby810P9co9j69GS0FubitEp8WMMOFrFd610TmM8k7mUSB/q5nyJ5iKWehWRZyXWrbro2E0Fc&#10;TXJi5QhR452zAn2QWsRHEOLT3/NYY9jtv72bJL5Zc7RyV//EiJ0lGq5acuFQlLa8JWqvDweE+b61&#10;HAh3lsuTWPUmaxACMQHmDCEmrSrs1nwyCh5bnY7kGR+75PF1hOxY23P92x/nmcsoeWcznXD1jCVr&#10;aAiiMJXlOtw2VH+vtgpIz2AyhOO5xtrjtD5uSf28rzfCFb8a6o9UO+9tBwsbOhGpY7HqsHGy8eU+&#10;tlYL3cr27HC0Pht0oB+j1MjfqiL7vvKTvuaPr9RSESJru+yfzXJFk3zjmZrpjgNQE2FQaZofSHS9&#10;EAYaIzXfk6r24hC3ujA/mKahxjB1VjxwZZRfbzUpOINhBxu0y8BaZ6ut6WQCS6ZjQNZl8DpY6pYT&#10;DxfzeZh0+WD/A00hGrcHGop1tfhHuq3yWazqUOYHvhr5J/NR1yGa6XrmVhzq+b6qsjsEpHKtWg12&#10;T77LA7BWoCvj1rsgVXX5XzFgBIh5gtvo/5+l/3yO9MrSPEF+m7GZ3equ7pyurJRMajK0BgIIaAS0&#10;1lprrbVyCHcHHNIdcDi0FqGDOsnMrNqq7t4WZmPWa2u9f86zv/OyP4SRDALu73vvOY+44pwCjdfH&#10;8LtRmh1FwCykQmQl8vXiftpRvPMVKLFHmu2M02wXA9cWqTHcvC31Lw7g6Lui1IpSa66+r7qKB0pL&#10;/IOefP7vlRXzMYmRpcWZDDVU3NUEKrGj4YHmmMS+tqdqrUcto2wrCv+kzvbHgGctgEogoZC3AMzz&#10;40YdQ9g76+Z2UpxDW765KIAjV4sQ89RkuCZGw7Rkd+cJNGsBPIXi25hL4XtjCOAYrQIIL8+r5Lde&#10;8J4EwBiXgYC4CtUS7FlOIxan899KIsSEwCDQzyARa2d6gtO9sqVMQPFwOQeRFImrhuRD+doFTK2C&#10;4u6S1SvPBuDjAQBbri2AUNP4p+015shaAL/kuc1x2ync94DorjcZUMkBBIv0/UmTXjDnP5626HtA&#10;6WvEgwkTu8JkXf/WFmK1zXNt8Ox2Gn4HZ3kJyZziVKxPwfEarn0J4cJ37ON47PbHtm1DzKZq2wsZ&#10;Lubrb69HdRGo0WuEwPcAua0CXOGSf7xuQnjUOcLhlKS3HhPWYOV6B3AP5eiacT7m76xCnB1SCy3l&#10;Oa2YbasghBP59lW7XjO2PyFwvnlRrTOEyPV+nb69bsexFyIySiCEEsYigz85OMMKxi4bokAEAfzn&#10;kMJr/v3iIA9nZn0YiM/JZ/yTn4GAr6y/BbG4DSi938Wh897fnlfo9UEOJJ8I8CJaJ2z51m7vRMkq&#10;MfrtZgvO8yCYqxAi8RwhFFzLQlg/JS4SNNpyR0FE9UDfY1VX/El97Q9lPfNHADfbqhobilSPVSwE&#10;uLe8OImehzrDTb89qCSfwwFR21qw7QRADxLt73mAgwELunAegJjtM9stFaua6Bz6RBi4ca+7zHVr&#10;003NID6sQ+JAD3GLi7flzDWA2M75HG6WyNqxW+Gy81CVFvqeqi7zj+T9c743TYtmFMaf6xDH9D7U&#10;pJrkX2u09ZEzFyM199Ve+JnTIGnbUyjPCM/AZ7/erXaWr+cGMhCWvcQ38wKB29Xml/tt2lljjLeZ&#10;X2J4YfwpcWwVGCH8qz7mv05XkOLL/Xr96/t+fXtiZcDJoXXro0FsECcXe4ilE4T1YalzzuQbnPe3&#10;By36+QInDknYVclVYtgOmNpNgf/03Tg5UazTfQQdMRvatBsqpeQq2GOle9dycKi4TkzA2kKSrhCa&#10;JtBsm8iucL86tBsjefItRcm3Zo3EMuSZeII5SNQc87MHcR1t27meHF2QI/vEktWluNwqJF/jdbiR&#10;6RyAtdU2v9tyCnOBG95ZLtafz3r0eqVE1yvF+qfzQX1tObNeqRPG7GqtTn89adS/HiH+pp+qt+IT&#10;MPOmViG8jTmMUhNibToNIYig4zO2PHwubngZMr4I5PIeubxjLOYkE2cboU0wyo+p2QdvNmcSnG0k&#10;33SSxvvC1VRzQ7Udj5SW/0d1ddjWYpkm2uI1Ppyk3sEv1c/PDI9G6syMRJD3W0/VGZzx14shcA3T&#10;czWg7bVSiLma8SjW7HCkyko+Ryh+jnG8p/GhOKcvxmB3DCSYrFXibx2RMDdiJYjDtY9JPVjKlmvs&#10;saamrM4MmLtVgFF8gGG05n0Raufdh/ri1IeAaW/7WIMdN9TZeMuJ6bmJWM0ORssNX1lBPBfPOth9&#10;U3P87gKfNwOZe60OB3M0Q67MTaRpfCJRffz81GScc27MNfLEmf9tb4X+288+8vypFoafkKePnJ42&#10;U/3wbe89dXbcduoo7C1izMxMT6aqs+2xBjCdg3BTV2Mk8ZGm4c6HGu2MUnCpzKmnYNv64yNxiJpH&#10;Ssr8lUoabqq66Y6m54o11hOrhsKPNNqXqoZaeBY+HekO0weLE9kASbYy436PW88gUDOYHLsGZwUl&#10;0hSEaCc6ozXRHQ2ho9BIwm3+zpoRTXaFM7jRWp7OUUvFHWXF/1o99U9VnvmJ6uz+7wCum8/f4nNO&#10;V4udZcFRiHa0Iwq1FK1mlH4NqtH6j3fXfK5ZBn7LahwMJWjcTlSO4Ox5eVuyt2X/2aEYzQ4kaKor&#10;WkFvHoq/CKApUlvVEwIwVd5ZqzKXg4pELQ4naqgh3Kks2Fz6BUmTzwCHK+DNRdxEa5rPrMj+jXra&#10;wpWZ9gdNDqbxHfFqLfuMoEhwilHYydJlO2w5ifqqv6fhGoi+I1a+wVSt2pKPrxTXVq5+3ucQgPGM&#10;2oG2eqcq434A5TyPI0JBhuyQIc5sHWLtbLkNUFQpuJEn/3ouZG6AicvaykcYFGsVFzhNoKyT/Cvz&#10;6U4vg+UFlO98rAK4HjtTcLRboT2ctB2s2VsnOXF0v5RcxlHsFAI+dXpx3uAAxjKCwe6uXx2UkEjV&#10;OgAU7J77jy8gaVz6GSRmVwfthPk54HWES3l7BFFtl0DqaZBjkX64bMY9l+ibkyqcTpm+P7fl/FKn&#10;UZJ1mfQvPHeWmt8e8HtbuKfNYv1w2u5cRzvfQDwgdJxriyd2za7MWUm49OOkfOlanYogUaP0wpZr&#10;jwF2gO6bF7ikk0pZ18lt619houJVtwO831w04cZsvzrV2cKwg1DWXMWEwD+97tc3x3zvUZd+PBmE&#10;5Gr148thvQrx38d2l7pJJ7ZXzLhbVUarDGg3MU4BX6ulYPuA5rjfHlbrb1936K/vu/j3ev18Wc/7&#10;VOjdAQRzzBghpC5xhO7hZ84KzitEywWO0IDcltmty50d4ro6LOY9ihFdEBRu9ps9SGoTwbBWyLPU&#10;4sZKNNZxH1CwRluZzJH11s8E7AF23u8cIPyOsbjYRLjZgc4dc4s1xDK/B2CG+J5Vj93jj1UIV+S1&#10;gkArmQpu5eFWix03ZT1K3FOWG8k62mnWMO59w85W+H5ZpfOR09UFX2nHDukCuLvkjxvS3+Cfdl7D&#10;NROhvd0SpzCTlSO3BjXz7ufq7Lur3jY78JqmpQVEznSq2lvvyutF4PFMdgrdytoODz5WZe0fNefJ&#10;VFfPHecA60zvA3I8Vq/3WnXpK3PG2LYj7IbUn4+6cYTFuiJW5seJi1CzZvqe6HSO3PKUQLi2DcV4&#10;Hpfq6/NqffeyVS9Oy/XP73qdQ7X/859m9S8vO/kciB5R+HK3VD/xWV8zz3/ZL9ALRLPN76UV24LM&#10;/3LexVxU6+cXrfoffx3TXNsNfbvToP8bUv/moEZ/vm7VInhiV0F3EB2bnhS9IZe+PeeZ5zJ51lL9&#10;67tRBGipsxpjlVCP9oo0DXFv4GRfbdY7Z3js8GDQynavZpNzZc6tG6tpcbJToeuDemdL0HqV2Eqd&#10;tdP+j99N6j++HtL7Y8TsKXlD/uwhUqw09TWC8wjcCE2l6MUG40fuWEtv67665nqqn67rMGbk5XKs&#10;+ns/hqiLMFsIQEh9j3ldASvWEGTfnrfrYi1PP+4wjuTuJZ//NWL4mty2647/9Zt+fWefzdx/y8/9&#10;fNCtn3hvM3V74MJFqF5eYqKz9UtZRdhFN7g7H00eQVAjj+Qbsaq88Q5OeiHjGUhwE0y0mhD9VffV&#10;WnwHEotXcdFHam59qOzsP6m974Gq6z9XRuq/VXrc36u+9hNNTN3XpvUeQcgfkOsHvhi9xmz8lxeD&#10;zlml4Z4b8o1hjBDBR8SO1Q8Y67E6Opka7n8mtzsVYi4ERzOc7aojb5WGmu7hwhHVYOH1UZP27EAo&#10;c2zXBq1BXF/PTXW0fuEc9J5DVJwuNeDiczXWFgePpDh1e96ddDtbbmsLuZpAcO8grOoqbCX7U7W3&#10;3EL8YS6no9XRG6n//t+ONY1Jbem4q/GZRLnIVbslsYphq6n6Sp2dDzQ5xmesIA6+CylEji6PQuiQ&#10;9EhHuLpaHqm6+E8a6rffs+uspZoceK4QAmG46Qk4WqYtd6kGuyI10hMn93SyI+RLyz5S/0gk/JGh&#10;0eEwcvAe4uaBWjvDGOe7mhrjfSdSNN6ZrIrMz9TbYjUz6hEt6fBvgj7wTeZq01vIRCfyz1ytoMbH&#10;7CChFUqay0AVPUONWFERgq3lIYSbhPqKJ8CSnX0W/0KK0/J4eiRWc2NJ6qp9wO8+JyiqtDnLZPUl&#10;aqzpqcZbI9VZ91CNlffUAqH3dySqtvqe/ICddVxcwkVMIRCsdeUSzt89noyiStQoDn8RMTJtxZt4&#10;6NCS9W+IR2XlkQzWECkV5wzRkKxWXWoYFWpCwoXSszoG9izWgXLNlaaN+Ty5CB4/Dm11Iov3jJd3&#10;KlttKMxFAGh+8DniJUZtlbchNYASdTnUfE9Bd46zYtBWdFM9lSi1mkfOKoedUbA7/cN9D+Wesz7l&#10;cTyL9UiIQ2w9xwHUMzYp2gQ0VqathHQS4F+lLUhkeZbnQEH7rbkICt+K/3jmn2grkAJQIBwM2Idj&#10;AN5EHAZucC7aIYEQIGIFnXb4ZxBBYOR2YJX9cO92Atza6m6vZaB4w5wrWtbcxu4S76ySJN5U/fym&#10;T0eIijNILbiRphWvNUbKQXkj5gD2k1AunwWpr6QB4Lbnn6uzzQy9sNP4oUr9fN2CYGjUj4iGK0D2&#10;BKL9BgLdhhi+OavVm32c8m65s9pgd92XAJCvr2oh4izt8lm7gKIdWNpeRHzw+4f+FFlzoNnx+/LO&#10;hCMWn+HMMnHBmU79AQNE92SEU1jJv5qIuMrWodUP8MXx3rj0/XzESpH+CVL4AaC1VYnvThAJxx2Q&#10;er9+vhrnn3368awboVCnHa/dYLA9YUTFsVWM4/22cxFZOPiTar0/q9dfr1oRNtkIIj4PEH0TKtG+&#10;J8FpnWxtpe1E/vVeKSKhyLn6+j1iaGE4DlHQqF1b6l16zudBDmcQ62w0AG3EVoJgsoORaXxuDSAP&#10;wPpzdck8eKbJN5xKcJUxY473eL8j5mNzIUoLOLdNXH0QsRhcTgdoE+TH6cyM4OIQcPZ3Vnd+bTEZ&#10;UZCuE0SjHRTbtcp162XaW85TT+MDjU4hzketsmUeYAHQ9URoknyzw70+O2g7/VzjtoXG52wSPz24&#10;lJHxx2rrv6261tvKz/8TcW6VPFM1Ty6NWdEWwG5yLE5zMxk4vVhNWYlunnXJhTtbSufdrX3yE01O&#10;xmoT8N0OFiLo0hWYTdXSfCYCtlxXxGKQHFr3IJLdCJeRTH2936ADhPDXCNW/XjXpHCf9lxeN+vNl&#10;i/78okUvj4p0dZynN5cVspbUC9339F9e9+olTvYKojzazcalp+nteY3TOe9qC4JdLVBwIkKHuFc7&#10;XHq+leus7pgoDiFUrXvlD4ixb84rmac6Z6l4hee2WFlCSB2t8KyBegV5/3OE/tliti58RRB0qd4F&#10;i3W+VuDExTIk6VmI1TG5Y8XPrKiTzcEG+HCGsNnnu+0Wi7W4XrNrg65YZ6vnglj69rIOMV/jGIbX&#10;5NFw0+c6Rly/5Z22bfsQ0g5gNOzQ57E/U5d8r63SvcdwhBZ5L0Tktzy/VRf0IV79mIplRMMggqyh&#10;8kt+h7g/xukHcN+I0FeHFb+cCyLWZ4cegQ+2vZRMHJdrbhIzBbFag7y96QS94Z3/v98t6RjMmR6N&#10;lgey3sYEnR/UaWU1SZPDjzTU/RhxEA8+5WLYnml1hLkeBZ8xSe31N9SL0Ovtugn2P1B57q9VlPp7&#10;/l+GpgYTNTEYJ+v2u4mwXHAnarDvMbGYLjckuraRRNwkawUstQJzdrbim+NabfFc013PnL43VgJ+&#10;oO6eDr1l8kCQW+D6VD/4SQxaJ98gz2t9W2y76m2wA0HUoXfb9TjrOAzdM4gYU+cpYL6qZOXx12ZS&#10;HZMcICfnR5/p2rao4aaF4SiNQfhLs/maIAc9nkQNM95WtniKXOjteKiKki9/Kc4Frs8Nw2mj6cRg&#10;rabHn8nKe5vJ7UMQ2aH07qabmkOk2/J+f/sNp77Pf3rtca52jrU9VX/9A/VUP9ZEF4Q9mqfuxkeI&#10;rAxni9w69O5jkkfbnqm9MQKBlqVB3rm1+b662m475ZRH4bu+gaca7Y9Qdw8CofeJurusI2mc2pqf&#10;8G5J4EkOuAKfLpaBKYVwWh5jZoUMn+sD/wwD0J/gENKuLx/CjWcg7Q6mdTOL0HD7Y62i+pamU2Rd&#10;G124e6shbZUJbV9wmYdw2YlRJmIRp+0ZAhw3qrSMKvHPZsrvytUkpDvTzeQvFMo1EKfp3iQNtMSg&#10;vEpI4AztLOVrZ7lIHhSW1w4GzqY7dcIHOyMcFbjCH7s6GXCl6mAl1wH5oBtRg/oxcWBlKrd59sGW&#10;x/ISkFZTYQsg3Ji3a3EZTi13q1a1OJPkBPAKQDbexqDzXHaiebT9ieNoFkn+JRcE5K9EBD3HwSeg&#10;5jP5jHgEDIS0br3x82W9v60/Q9CN8DBlPBqjCcB1C/W6ihNyj+G2RnjWjWIUbhaEmKu3xzXO3p8t&#10;T66jHj2jAD+q21zDAWB1aEvzu3naCSKCAL1zhMTFXjnk2qD3ENeWOwFgIYARBFfHxbhfu69b8csd&#10;fZL8ZDMPl4krRjzY/fM3kPX5bqFzzcbc7DXu9y2Oy5z6ib8YcggniO8RBFGyZjsb3ngcr9WyB8D4&#10;51EgV26ecX4U1b8cDxECqHu1AB3ja8Q/8RRiitI85Oa2vUbc7uFmJiDzXAEI0g4DHgFgzvL/aqZz&#10;4GmVv7fyy1Z0Zm+jxLlp4cWhmtMJ4Jg3lzOd6mprc8/knX6iF8flJHaa5sYJ8N77fGY6Y4Z7Zxzt&#10;wOILHLoVBfr6olUnq4X6OlSjY8Tc2WKh/vVqUD/utTtFXt7z7ldBO73f4JTYfntsrrVcr3F9b/cQ&#10;Cjsl+vNFPWLCrus167tTO3hZiEAp1wU/Z02H3BNh2t/KAsge8fyIFQSOzxrfICJtn9FWOaw169FK&#10;idbHEG6Q8yYEfo7r37baESuI0pmnODhrIBav0c5b/F6ElmfiflkuRKQcHRQxFpnEUZbeQliT3V9o&#10;uOWGc5DOOj1uQA7z5IeLWJwYZkx6HuLA7iOuotQHSQ4M/FKff4txerXbSn7YHmsqAitDY4isJWLo&#10;/LCWZ7B+BVYEqRQAtW2oNNzFMy0wtvOA8xguw3r4d3Xf0RgCtac7TjVlT9RVj3uZLJZ3vEDN/Hcj&#10;DtBEdWvNF3LbwUNXAs4yn5hO1z6OfRH3tDqXzDvZknoN8dqIILMqjrVOldOfEWNfI0i/O2OcT6uI&#10;O8AbkWcO++q4VV+ftZOLydregtBw/+9Oy3WIkP76utZptBZcS9fcSBiAmarvD5p0BNDtQXb723nO&#10;9twu4ttiL0Ts+smD+cHHiKZyjI2dz8gmLyrJ6TynsNDJabH2Q3nEX7FOIc9d3LQVF9v3FxA3lbr0&#10;l+sVbt9W0LbBFGtuNt8fJg8EsLPA9y7ka95OpZthmX+uDb57DbK1FbBlBNAGgmCP77QbQtZDYgVD&#10;sw3Z2fmQnxDcR2DANuS4BdHb3K64wdMhcoO5HBt+AnjHIx6tSdVTnCpmZuYZIixJ+zj7jRmweTiS&#10;d8/S1+SGDyF0Sm4cQFBWgfINQsk3Hs14ZCEoM8llcGINgYOIP0WwWc+aVQ9xh8HoR0wsYjKM8MeH&#10;7xDvEVrojNS3Ww06X67WG7AhsEbsY1p2rYKmVTglbgcZ24WlBC0uWg0CcBVemLIuhnOGsU/V3Pyl&#10;2tpuYvpiNdD9QIMDX2nJG6Xp4fsa7npCzCDWeZaVxVi5wNWx2WSNjEZowmW9SL4Ef+32lF2ztqJ4&#10;iEArbtcfremmZ5psRhw0RWgePpgdxrQxB1v8sV4y1rvnFJG3QYzMYXbXMGpv9tv13U6j/vW4RQeM&#10;s5UeXxiM1hKcs4FZ3SUfrBvxQG84sf/QadO/Mmg3zHg/4m4JrBxmTmYxRYNTUaptvaMGiLyt6YHT&#10;udNDfMwjLkdx/4twmh34tRtys+T6jAvBwxxMj0XKZVvC1lNnNFyzhm9zVkzOVouayYsWNVXfUX93&#10;gppbH2tmMofvR2DO5uh1oFb+cWLNrujXPtRA7WP1w2dT08kqKfnc6cvR1PClijI+VEP5HQ1g7j0Y&#10;4mn4ehBR09vzTL2M3QgiYWH0uZanMzRiK+Mzxdr1NyBk4uWDk4fg+Q9Olwp0tYbThNytZ/wWyt7/&#10;v1YONlAqVjBkxZVJomeghiDCboBkCMKdK9JEa6QWSIpVHnp2NNlZ1j8gcfx29dBp/lGhNweNOgS8&#10;LzfLnRsAJ3xfaN62KLJxDvk48SRNd4ShgIuZYHNDGXJBthv83MKU3WNORlREa2elgCAqhoCsYuIz&#10;QIGJnQAkcB2e4WTnSqa1+N3j96wYh+3N2wlp9wSCZCDcER6zo5FOQ6eO2rskmpWmtZaXcSimTOc8&#10;RX8rTgug7Gx/4HRlHO55pP6u+xrpf6TZiShI6qE8OLgJaycNsLoGIhnYh44i9kCcSy4AfIxxQ3lf&#10;7TUo6MMlrWc6B4lsRcLElxWM+ed3Hbp2OpBV4oBLHNHwyg63HVY6Hf+OLPFMJAQLILNqvT7E2Z7W&#10;O0uN3+PGXx4UAqIIlFW+B7UfAkTsNoG1Xw4yfueo1V0El90Zf8H/f2137E+shr4d8svVNeLj9VGT&#10;3l+36+VprbM3vr8BqC6hml3RTgVEq75oy6EG8OODYQAdn+0jFgC7Fb7Dyid756Mdhb8E+S8S6NYq&#10;edr2vVcynS2TvQ3UPgkaWs116uz3oWpHAVUfDvZgsxHyr5DX9uMgrw07f4CCX8VRHOIETQAcOT0p&#10;sp299VenJlpI7iO7YdCKw6rSd+eIIJz/O/79/Xa5vuXPCeLtnV1ZXM3Tn0+adYlAeBuqhViKEFFW&#10;W6ACAVugM+bEDhR+f9GIs7MDmNmMSY2+Pm/ScSjHqakwPEIMjIdpxDpj8r6u+V9K9Y5BSrMo+CWA&#10;eXsVQlzPBcBTnLvz1gFzD1F4xPd7RqOc/Xs7K2LL5JsAgPVzt5s0dhXWqnxaaW+f7SUDHEMQgtXK&#10;f3PcrDMEhuXGJm7bljn3Id0XO7m4jjCHxN2IV2v45UYcd7bgMnoA3fFwbS/jEIm7uZEEjXeEa6zr&#10;IXNVTizkOKW4rd35GsDmZy5XEXGjQ2G8q9XHeKhlDwTCu4wjNJbIdzsUG9zIR7gVMD4NerXfiYMk&#10;p/fb9HKrRS+CzTr3WfGlDmfOrxHBW550J9dsD9RKN++tFOrNaaNenZQRe1mMdY6zf/1ys1Lf7xHz&#10;dmBvw54p3ok1N2P7zVULYuKXsxe7tm+7nuZsiWxCIAcIUe+kFcRKcEg8ALmfMt/HYIx197SzI/uB&#10;Ul3zvH67erZgfRhwkMT3wVqZ/vPbEW27nmvT9Uwvyb1D8nOBcbMy1e8uO3W0Xq2LzUJAMxqRkS7r&#10;InoUKnDEqjWdsiuql/5cnayAO4MJOLhS53777nw6+FboVAW1vX4zIn4EYwfOeWYSJ40gDvoxQsF8&#10;Bfw5OkScBDet3Hq6cxreBLprwmqhxDpX2Cb4Y9ftdndLtLaZK986ooQxHOz9Smu+NDXVfQEWgdm4&#10;+fGWOxptuYeRSiGfYrUwhvmylUcI27bDVvhcH59nHUGtwdfucr5c4N0eGLqCwD895jkCzDVjOzwJ&#10;0TNmQ913IZRocrJMx2DqD8xt0EvM4CqtNLpnEQM3fEuzc5HqHXmgKcNFvtPFe7vB7wXIxch5DYE/&#10;ORnnLPUP9d5zsNNN/E5iTNx8j1VdtRtLB+TIC/LwzYFdjy3WtmO+EAzeApzuPYRNAfORBFaEaXIk&#10;wlkZ3sZgro0a5+Q5VXNXwOCJwSfMt13rzuP9sxxzO0u8LCNcvLOxGOHnOuKzztdM1CUwj6nO/Ft7&#10;/Qk7ewNOByD31sobGkUw7G3WagjjaR2GhwZjnLLVJtjGxx7KS0xWVN9XafltRMxTp1/N5KDdAnis&#10;xqpPnEOmbsT7eP8DeaeeacmqeDK/Z9vZmh2Jk3s4VZW5H+H+76iy/HN1NJLna9Uaqn+kjdF0tVfa&#10;gXVEhitLC5NZCrlzdYnAPEEI2+r17EiUBlof6f1WlS691puoAoFyV62NDxm3XNUU30NkhGtgCOOO&#10;cU6N/QdVVTxCqIVpihy0Q58DHdGamcpE2JdrsPWJ2uofa5y86W69r86Gh/pgny8NzqRqHcJcRYEE&#10;cSl+QG7VZU2E0gD2Z6ghCACytuuJIXcBQJejl3vNOkbt+FyIAXc2EwohePJJHsjOufpE4m5V6mWg&#10;mj+V+nq7Tm9R7y8CZSQqjhcFeBFEwVvXRH7n7Xkz35Xg7Jmu294/CWcBtg1x7FlTFQh5ChVpqnBt&#10;LskpjjSFe7PTqDvL5drHudkpch9KOkTiBAgWK87U13TXcfBj3eGy1qXTY/EAa7iKCv6g2uovNYnb&#10;72MSehiciUEUWUekKso+UV3dZ6pvvKf8/M9UVnpbJQWfq7ctXGW5H6qn5RHB/pRAsBsQCfr2skWv&#10;cZtn28WQbRVEbqe9c3E/EP0mkzkX51ylerfXonPcmxWm2cUxf42yt+t+3wCgtgx/jkuyQijWefA6&#10;VAaA4XrtcF6w1CmD+v6siX+3k9IAG27kYpfx4zte4c6sfLM9w9v9JgRSCT9Tg5CodQ4ArjEOdhXp&#10;LFgF+ZZCqiXOoTy7Inm4nqN1xvac77NrkMc4Olud2PNnQVSo+k070V3N/8sEnIt1AUFbN8G3V3VO&#10;xbP3FzU6QawEVpO0tBDtNDeyrY2vTxplTXaudqoZkyYFEHgeyG7Dh9BbqtRfLsdJzkr9eNWmC5y8&#10;NfOxw5PXONxtf7ZOTyp1fFChTYjZVhGOIJcrHN5fXjTovfWa2LMbD8WMMY4NQLSDr9Yu+hzgvlwv&#10;0te7dc5Vr79cdeqn8z5dBKp45zIIKo+4RIXvIThItMOlTOcGh9WDD+A2/czbHCDb04eD7gvX5Gym&#10;hkaeqqPtE63iCochlmkIfXrMDl+lyVpw72+Ua7oPQllEWNhWE8RvwsEaaFmr5uOtDPmnIvX1Tr1q&#10;M/9IYtvWTpHqq27wz3x+HrEB+G2sk3veHH1LPGyTV292+ScgND+eR7xnqLXqI8AxXF2d9zU1hPvw&#10;pGiCuW1puKNuBP2EG4e0AkkCcnbd05pivWL8gyt2LS1fC3OxiIAErXueyxqjzSKOV9y8M98xQ85s&#10;Mm4hgGUBwTDc+1jWotvKWV8dlDFGNl6ZmAliHLd3gGk4QYhvYyxebFkVvyS9Y+5eblfqardGP150&#10;OCsFdlJ/d8P6VOQzf9YcLQ+RhxDD6f7Tebm+YeyvA+XOStwGwsV6V2wgeHdw3ke43K8vmnVxUkL8&#10;ZDvbEMMdRoQJ/AGjwAHbsrBzK7t2toS8WFtP1Q5EY8JiG7FyhojYCfB3QcTJXol+Om3R6sAznhuH&#10;6qwGMY6QbHfXbfUNAY4DCTq2FY9QPg49FbOCm2cunOuKAcvPXOaU+YLk9gIA9m41/z9ae2sZzjPZ&#10;TQi3uTviZnM9TxNjOFM7jOdmfG01I4irDySrHxG+RrzY7RE7PzAxcl89nV8Szxm8f5RCxMNo5xeQ&#10;Nc5wLlydEHZL622NQTQdrbjGPsgOoesHXyYRlhMIy2WI7puLUk3h+k/IcVttnHZFaI3xPMOgLU9Z&#10;QzrE0mqOI/APN60T6SOEf7Tmxu9raSlG855Ira8mqr3hc8yOlSZOZBwRvYj/tYlwRBrvx7gu2Hkv&#10;Z8UpRh09X+gSDFpH6PgZq7F2nn+jRvNeuIH5ttb1IxizIYSuIxjGHyE6UzXG+B8FShApVl8gVn9G&#10;hB1hOt4hjg9n0hVifqdx8bbqsGFibRXD6kvUGkJ3AyF8gMgc7bmt6eEH/Ewk4irZaT63TqwPjPC8&#10;zIU1XjIzue1BSKwkI0yLtAW5niAgDuGZDXitHR6oKQPX26wJ1hOIG57pgnwR8WdgWHfjTURblHNQ&#10;0g75LSGkJ3nmMfioBx6wa+rumSTHjTdX31BJ+Zfqw7COIlba2++rDUc/3X1fEzV/UGD0seoKfqOk&#10;2F/LM1ao+vwvNNaXCNc8VknVLXgHgq/BiE4Va7IzkrEKV3f7Y41arY+hRA3Uf6SS7N+rtSkMQxuu&#10;ZTMYCPqZrsfOtuEE8WvdSacnozVtNRsG4jGoJfKOJ6qzNcwphtTNmHYiLFZcZWqvwgwuFKh/OEzF&#10;xR8qK+WGomN/rwb+vrf2iT6wU99nflRzoAHyL5Z3KEkX/lqcSzaqLEvbiwgIgGEWtXFop0RRd/sA&#10;7z6OzJbcj5j8QxTpEWBxFaxxypQe+osJUBygr1Av/VXaXcC5MqHHnkIcYhrJawVskvisIkiN7/Vl&#10;ARCpJHueQiulWrKTsXzeEWLi7WGTzgMVAHojn1tFMGUAyMX8bJlDziFfvlOk49hf9EsXPMDR9pPK&#10;cz50ro1Y5aiW6q80Zh0YW+6rvem+Soo+UVPTTU25YtTVFYaCytBgX5wa624hGj7VJIDR2nBTFcVf&#10;qLrkDglnp4uLZK2r//KqRyeBYn133Ykrx4G+bNIZjtOu5Z3tZOiNOfVgHiBp5JUBaUTr4iAXMdAA&#10;Wdkhn05d4nhmR8N1juM9DRTh/oucQ3cbHpQ3gHTM+L2B6K17na2cbHpJRNSi3SO+4HfWUX9HJPfO&#10;WjrkjTiC5K06mjXF+durLl0G8lD60TqA7Hb4jBPbGkEkWRENE1d2Y8AUu/2x/dW9lWJHyQ90fAlh&#10;xen0ABHzqt35bNs/t+6S5ko3AU7rgBZEDGwi3F7u1+m7S0TOLuDoBlggrHVi5nKnARcZwXOl8/tl&#10;OPN6vWYe3592QBKNenvQSTzU4Eyq9SOuzT//XJe4F2dPHrK5wKEc+POc5jkvGWPrPbAHMJ34GQvA&#10;6jiYI+t/YNeMDjYgDnOvJ/V8Z4ysXPCrYIne2lL2rpVztmYnTzTHnC5MRvH8cRC2ldFGWC5a7X07&#10;NPcQsZOtlaUULeHobIltH2I1lzc9jfuwipGMi9cqUo7bQR+cE05gBZCzg3vbOEi7L7+OiPLxLPUN&#10;n8kDWB4ErHlUJqIrC1EGOeBYjtYBRHM7EOLlNm6h5ZZOEWuzrvs6PCx1DipN4Ornh6K0u1iqoYEn&#10;ml94pl5EwZZd9SKm+xCqKzi1wf/VW8C2HbZwpus4cbveaFtZ1ye48PN2ni9Go32PEAORTmOfztab&#10;xPTvnT4AM7h8K4MeXClXKFCjo23cLwL2HPFkBWssptYY40lAbRnnaTca3AhwP2LCSuqer9c4LbqP&#10;EL8nfP/3VuPBrtYd2I2QIv6uUP7lDKeglx0ItZP1J6FCXdp1U+bUOvi9RJBa/lpc2hL5susRrjrD&#10;ORR7TDzY3vEe8RAEZ6wOwmQX710X4eyNuyAYO3+xtYrBQeSaIHHh7NzzzzTDXLXVfsI7YTbWk7Sy&#10;GI/AwyWvQP4IobmJODVDgjNTVir5GSRZpLaWzxVYthbXGRAz8btfxZwyh+tmZMr0DaL1cPk5cZ4I&#10;SSRDUhlOH4fVzXzN4Ib7cY7HmJ7h5kcI+1Z+JknruP83L5t1xpjYKsEO/11S9Bs11H+ptVUc+/Bd&#10;VVf9Xn2D9zQ+aXf205wGSxtzyVrhv7e3cOoDX0I2Ecy3Hex+qMLcL7W/XSM/Yqiv744Ge56CgwX6&#10;6aJRF2uZkHUtcQcmb6boALe6RWyf79sye7Kurf32XqWs++XYAIJj/I7TAXSPXOnnO4YhwoV5CA9h&#10;uAqZr/jADK9tI/1JXcTO0NBDjY8+gnjuyzv2lLmFpBCm+7ZNCJm9BrOt6dvachZCKl+nmIU1K+0+&#10;jJueTdcqwumKuA8hWm2Vsq/zjnO2YJ64d3Js8hlxnwP/5GiZObVn6et+qIXhcIxoCgLuIcT4RF5+&#10;x1YvR4nNEUxjTc1XGuwNc7ZnJqbD1T8e4ZwDGO0mRhDtWwjfAwyqq+eJs7UYAAut6uBCf6y8mOMB&#10;8qio6A8a6kdoLBaBFWlqaLujOZ53FhJemUtHENYyVoUatWvxJgQRkNWNH6qh5RP1d5EbiI3xwQfq&#10;Q9B4iadJDG914xfqbn6q+f5UddhqQ+rHWp0oV13pPY1B+JMDtt3+VNnJv1JdpQmVm2qpua1FMGiJ&#10;eXWBTVPdD3Rht6kYl4Hij1WQ8anS8r5UZsqvNd0ZoaaKGypII6c7eXf4bgKBVpb1G+L/hgpTf6s2&#10;q0jc+VDzrmT19D9Qd8djVWd/qR+OB+VqjVFgqUSd7eHKyfw9pjtX2dl3NN6fp+BsgT7wTsZDONmO&#10;s9wgSa1vt4mGV/s1WgPk1nFMZ4C13Xveh6zsKpLt6VzaKoGdFej/pU6BNdhYxXmsTcdqbzHpf11x&#10;q0exVcvNgJ2i9rZcqHoG/4S/s+pdVkPd7nwGcQ6rM6mOGn9z1IBbrtYLFKkddDsAIMyhvA5V6gUq&#10;2MqzngP+Vt9/H4ez7yOZe8K00It64p/Wcnm8NwpCjeOZYpg0nEJvJI640ql3MNqHimKwZiYTnGXi&#10;FU+aUxhlF+BeWwDE1woJGFseTAOskhmbdO368vRiu0J/fdmifQLjlO89NycaKEQs4PR51gs7IW2J&#10;507m3QpJ2GTcKo4JZ7/De1wjGE4Aua7yj53xNZETAHwC/LxVJnNa70KAFsxrc2kkH6KFyd4kMN4B&#10;9LY8btUErXStHWj67kU7RIBL2Ed1445Og1agp1U7KPsXPNclSWBnEQ7WChxB8PaoTtYl0ZoxLU/z&#10;HS5bKcrVZHeElicznGp+P1y0M++2z1jnXLfb5Tlf75VDqDgOR7BVyFo5W9EiO9UdtDoEAKOfuHl5&#10;UIUYKGWs7ECOiZhMvTvrcPaRXyEkXu3W6pvDZn19iEDg879HzFxuFqNubaWilvGt1A8nbfrWblDg&#10;zF5ALt+c/nKC++WpXSmz78xybi7s22FNwNEaFh0jvvY2EonfNOfglRXmsZsf1gp7P8T7Mwc+nnN9&#10;PQ33keDsn3573QEJ2X51EeBf5CzP2nkBF6SRV/h73Gq55qeicAURiKYvtL2eoKujQr63HFLI0gbA&#10;eX1eBRg85jnMyZRrZyNfHkTD4hLA403EQWURo9kKQk6Tg19pEfdl19J8U5EOqdm++dU6z44Dnpu8&#10;L89CuGZnI+Vbsm0cyBcSDfD/+jpvKyPnPygAOO1vl+Aeb+DE4jUPgfiISxcOz2rQr6/g8nDi+8Fq&#10;nUKUR4gru842MnhLW+uFGiPPJxEJIwDsCKDjdqWqzdqzDyHO9trIvXrckpU1LtV0/0PHla7MWlXK&#10;bOcQ0wqE6EfwzUxHyToB9tbfA5DCtDZpJZARoKvEnQm5deKLcdi0u/CIi23mah3ndrxrxbogjkU7&#10;jJvgHODyWT0NXOMuc7bmBjsgEt/MU4gsVhf8/x/OqjWPsNtYy9X00FOdbjVC1OXOwbKfrgcRm7WI&#10;2Ep9c9UBmSaASdVaBFOsi+zsHA6Z/7dDzPQO3wYY76mt45bT8ncax2VFs7xgzlDfU80NED/+Os0h&#10;FncQ7NaG25bct9aeQ0rg32q63iF43pHjG+4oWRviKQT+EC5+bPSX6nv7YECQ/LDKrN7hKJ0TExv8&#10;3BbC9/V1qXOy33q2GEl1N9117rmPDjyDhHPV2v65BsCkjsY7akEwWuMhK2U91n4bsvgQnIpRWd5v&#10;NTUQjesvR7DFQrhPnEORY4O43v7PNd5zV//zX9f17QGijJjbO8Q4bWPEwORlROwpZuW7S/LstFY7&#10;4McScTo9HaFexqV/5J66hu6qpPpjLULqiwhdP7HrXoYbmPMQ777AeLlsexF37l8scOrGTCNghgbD&#10;5HUjtBEmrw/AezMsW/w3+HcE7jSWfalJ3KmJv58uh3WMsft+r0H/5YcpsL2U3MyW17YB5qMxbJHO&#10;gcLliXR+rgb3n6ryko/U3Mw7Dj2SC0HhHk1HaJWot+WBRvqfaLA/Qj3dYSov/oy8yndukVkTo9ra&#10;P4HrJc51w4FODOIAuTVPjlphPITlXEu4NsfS5R6IJe+jNe9J1QSxMzQQplHi3+odtLc+wBw+w6XH&#10;aMJKGmMwTUBODsRpajpVZZjM8qYbam5/QFwTG2Bve8tDDYxEqNmEeMNtNTQ/VF39fZz536sSAg64&#10;CuC1Sqfrb1c77zuZKc9wqgIz1orc3s0OgT7SoifBqYHTWPmVXONPec7HTj+KqaYY8CRHjW0Ig6ZI&#10;NVWGqaHinqoKv1BgNkubU8+1MpSukRZMRetdVRR8ilj4WH28y/R4rKorvlRH02PtLBVoj3fcGsck&#10;YBYmezBK/SlqrbZme5htvmOs9qk+OPSXOCsC8wykOcDOxhuQXT3qzfZOs3FsuJ7lTKez4CKKyIpL&#10;7G0UIg5SdBawa12APEAbwuXaAbYQqtpaq84yqNY06RB36kf5H6EkraJXEMAZbHsgK8Jgy1xLUxEE&#10;OqBKEFvXqR0If30+kc8ggVCXboBhuPFLuVF41qzCC/lbC2o/AHcWqlDQ+tp70hEgRY4j84yQ+GMA&#10;Y0e0uhrvO7UU9iGBUwSFAUhoGfe8VQKA5+nPL/v4nSq9OajBAZbyGYWQPv+EHI14L3Axe7iyPYDi&#10;fAsHy79b0Z7AcgIJj9PfxOXi3se6SHhXnE628iFN3JXdZ0b9HmzkANT5zphYGd+dpUwdkmAdVZ9q&#10;AxdpfdXtoFUA17rrx8VDaguMxyGOaR2H5JvPBnhLtMP8WJlSOx18uc/zB1J/uUe/m6U9CHB3K43k&#10;sIOPcTpH6O26s9VZc1MDrY8Z1+c4a4Qe5OSZiEdERWqi2w4RpTCfNu7JzvPaid5t5muNz3iFgNtC&#10;QX+z1+T0vrCOmXM4x12EzNeX/N1BKc+Ca0a07fmy9c1ZDWOXiXDL1beAulVe/PG6Xv/0rlXfXlTz&#10;TztzUeyM80+vOiAjWwkBwCBVuzFhQuctzvNo3foulOuvb7p0jQi04kQ2bnaQb5HxtZPtxxu5+vlF&#10;C8mUiFuEVCGsbXN8MzgPgPVgowDnWQCRZGluiPeftnbaRQAx7+uNcZZId3y5JF2YdgFQqyJpqyR/&#10;ftuoy+MyrUDQm3aGBbJdmIxzzkCsQgq9bX/SSI/ddknRCUTx+rzEOSex7yeucZGbgWSFtlP4kyUv&#10;c2FnOa4PK5y96JGBB5BOHGT8VMWFH6kbklrG0dp82t6k9dHYWMddbpMrqymIVcAGch0YhsBHExBQ&#10;PXqDWLItlw3e8c11M6IkT6+tgRGA/AIBZVtUf35ZS5znahzysKVwq40Q3DTQgXx57w1i8ZBnck2Q&#10;EwjbV/sd+ucX4/rLWZe+vax3toqszPHM4H2t4jBnJ1J4vzInhvch/m3yYHMj2amzYSVcjdgth82N&#10;bpG3VrXzZL+YmMx1Tsi/ObNn479xsrZ9do3osa6BAQTN+REGYTmFsU1g3iBYhMSLM4QpQtNqBgSn&#10;EXI4+G/OWvTuqkGvTpuIm2Ln2qGJSWsQdUV+2rXA0GIKOEOuWe0KRPApRuPAb6WKSyGJFIRUkmbm&#10;YzTIuCzPxenIaoqQp4FlhPxqLjnxBBNSrT1vBj+f6fQ38LieOuOx4UWIuWL0kmfZXEbgIcTGwKpx&#10;8Otv7yfBFMQRMbIdyNTiAkbosERniJ7trUId7Bch+nCTxK5t376yZkCIDTuwOzuWoLr8rzTXn6xx&#10;W8VEICxPx8mHgJqdeIi4tgPPEU7tkxUIOzrs7zTSGalZXP7KXBVYQowixmdHn8g19YjxtZLPdr4o&#10;F8OSpcuDHPI9EkKN0SLY/pLYfnlWqIGurxAcEA5idA3R3A159/feV0fLFyrJ/wOYlOMsy28s5WoL&#10;XJ/FJK4ug4G7Rdr0I2YRzWfkt/VaCUEynqk0fX1SpxfM6xmYfc7PhLyxCLY4bXt4noM6iB1xFMrR&#10;X086IbFoxHG0jsGNdRdCBJxbQwgvLVoFzDtyjdzXsZVwBsNs+9sOts+OmrF7ynjEgwUpzlkSW6Ho&#10;6HqgprKvtOUpVmP5fbVVP9QCwsVaM08T4/0IiAF+rxuj1Vr7RPPD1piuSktdj7U9DiZD1CFPHsQZ&#10;paa2myoog0iHH6uj9yvlpP2D1vjcKXjHzrJNDzJmjNsm5mAeA9KHu+/ti0E05autK0qd9Xc0Cwn3&#10;diLmCv6gygKE/LAd9rSt6Gj+mauLQKc2pn95py1IeGkoQQdwwKm/EOwGY+1a5NgzeC8McXIbERij&#10;FTc8gIldR5BcIo5Xx/LhmwS1N4dphN9f8ZRq1VUCT/7CvRM9Vr8omfxE0MHRfTx3ZuYflRrzGzAp&#10;Tf0dz4iBBNXwrtu+TOYpRsOdxHO3VfolNj2FWpxK1PdHXdqYzNMH1g1xDxW7hjrs73iktsa7mhiJ&#10;V6+VOUZR+VzPtcSDW/GZg40KSOcBH2xLqlZAxFYeyiHPapSRVYKzU8ZFONUCHjybLwbAR1BnBFmA&#10;xFvGbbjssEpPOC6GB0P5jZGcU/zdOcm/PJugYdRYL4pxejBGbZDcaEe4+uruasXOQKBUDxdzdOEr&#10;V2jO9s6zNT1sHb0Y5E2IZrVQx94CBE0F71Sq850qnHkqyV2j41XcopVQtWX3FTspno1jSdUmSbYM&#10;MbsRP8ehavn5f1aIaJKJWsNVHkNUthQ2g1u0vdypsaf8/3D1dNyQezraKSPrHn+mDUTONiC5BNjv&#10;G0nxezuAjx1YNCdvpXKtYckxbssOci1PMaaArt2UOMCN70HswaU8CCNer86bcS+FAGehNhbTAG3m&#10;CCC2ZXA7qGOCwg6jmQOa4P2NEPYCBTijKMTXQw0zd6O9BJoFZm8cYikSNflECxNWTjqN57WrmPFa&#10;m89wDnqtzz0ncTOcEqK7jNHCUIxzq8XLz2x5cdo4UHPDPubR9rJfnzTxTDmQUoXenVfolH+31ZJX&#10;gOj/+BcXAQ9Q4Nxe7uTr0to1LyU64G7lYq+Oqgh63p2xNJd7uJ2tV2eV/H/rvonLHUGoeu3Efrwj&#10;BtZtJQAAPrNDj8zzeahcby+aGYcMp968ncf44bxDx7izV/sQZvCX2hBbyxAGYmMLEDuA4I5CduDR&#10;Vmqe874k9gjjAdAHFq03QwLgY6VhC3HvdrCUnw8CiCYkbC/TyAQQOyOe/vK2D8EBuK1mkKBPILhM&#10;3o9kn3muDcRGAKK6OqwnvtIRmJXqb7uv7uZ7Gmx/pPFOFHzRTRxXgbo7HhIL+frutFHW/8E7haDA&#10;3V2dVENM5MIiMULM7pJfTmllBJRVgDzhGXzuGFyi3Xgp0NUpMb+XrJ+vG/Q1ZPWXF9WMUTHPkKcX&#10;FxDobjbzY701EAfMy9vTUn3/qka7AUS11QI4qtFfEW0/XLcpCFFbe+Njq7D5qkGHOxA6Y3Zs1Rt3&#10;y7TOO60up2l/u9CpvvnmtJ3nqdHLk3pnfl9eVDIuSXyu9ZSw2hR2XqZQ1wiwV0eIMASMVXx8fVav&#10;65MyRC6kZe2r9wodsj8MljoHUy93m/TdUZt+OG7WOTmzD/mu4u73MCzvjksQB4jlzTTey+Y0V19f&#10;NOgagfo6kKNX1kTNbmmAQ29Oap0tqOMjRD/YFPJDqjjzDRzrESbBTWydBvL0ZrdSO950XUPqW5gb&#10;P4Jwy/3cKTXuQbCbS5/HLS8jZqyZ2tZyqV4cNhEv+cRhAsTLWPCuITvEt/BM/rVEhFkW44Q7nIrS&#10;/Fgi+Vug//hdD2AeSRwVQ/ypsrvpQeLHS4xZHwO7lz9KXHpnI8jtMK0txWmTOFsgXr0ejBkm4moL&#10;84ZgPwMzNtzJ4AO5PP1AM8N3iX0whBxZx8S5x+M1B5bMDz7UCQQfdEdqfuKuZqci5XFDtD4IfAus&#10;G4tWcvIfVVRyW/Vgf1P9V/Iiqu0Q3RyYOI9YMEzcRDQtTt+HhOLJl0Q11nyiltobutxq1PZChnM4&#10;3DtqbbXTNdD+iSY6yI0x5o28WvNGy8ezGIaFEBCeOUTO2GPiokyHiGE7n2ErS5OjuNyhSAUwT7bt&#10;5Ori/SE/z1COxtueOZ0fF20VZRESm0h1ih55pzJ5Vnij6wmcEQeO52qM/7a7/+ND4RDfM7DOlv6j&#10;nJXF4dY7WscU+YbjnLYAVhPHDqNPTSWoC2IeG41WRuY/wEGYiYUKbXtLGaNYtYOrHszInDXCGwmX&#10;tVy2gkfT4PgcYmiy+7GOvAh+DGpT5RP4gliYy4LjHsCDd5z6K1YHyNUeq80xTMp8si4QGyHIeA0T&#10;NzMRp274cA7BZa2W7SzBWLfV/kE08P9mMbpbVt6/+At1VN/TODHV1nBLU32Ram+8h4lLwUQzrmD7&#10;ia9M7j5bpSx0zKEd4t9eLIF7YzQEDlnZ8eG+WAdr54Ywj1P5muuM1+pUHgKb2N7D9Mwm6z//tKwP&#10;Vux64lQKDhgFYqdHSTAvpOZDNRlAGinbHs3ynF31QpVA3DOoMiP7xYkkBi8VkMXZrZD4WxX6DjUZ&#10;gsRXAdp1gn+OCbdSl+2NNyH/Z8rP+ljlZXfU153IQ5oyjAeoUwHiaL6HBISc5nG2I5Bdd6vdEAiD&#10;9B7LWiOPNn+pHZ5jeTCJl+G7u546DZnmIDIPkz7NYE2juqZGrXBMMQmMa0Ec+KZiETMp2uRdjfxs&#10;W8WWEWcGHuswQCDyTlZedXQAtUgi93Q/kYegD6zmyA8oLgDe40PPAORaddTc0mj3Q5Iyynkv15id&#10;VE0icfKcw0xW8tRO+YYAW7vXbjckllF/dpLdkn1uIsI5R2B16a3hjZVkPceN//yqRd+fN+rHq07A&#10;rxQHAGit2QpFAY4AAQb4bNg1H1+y1lds/z1Hk4OJjFMCLjpHgwTQLAlttbRHUaMNtbfVWHmDnytR&#10;T1OYc55itNfaE+foJFQBsKXhCK33uVUes3LKvzg3ayaz6c2GGHBCkNH1kTWAqdf7yya9uyzTty/q&#10;nRsX1nvh7TVECNHvArK+2RgFES92fuCcOFgjZgK47X3e25osnVjhJd5lESEZQOka6a7YQS+cxT6k&#10;cLxVijiBhBYQlwDnAknh5zku9uoRJsn8ro0Vn7GZof1Qli6OAMuDUr06sF4JNbKrmxehMp0hQvYg&#10;+qMtK0ZTxxiWIKzsGi3OMlAp68NwwHN4iZ/FmSwUu20nZfP/M53T+G93cedexJkdlOPZz/YanAJW&#10;64C11QU5DBTj6FK1ihOcm4tFeJQo6EF48GdqNE4tlbdVW/AJ71vJ+PK9G5Cmj3+SV0fE2ruLRu1s&#10;I5zOqvTmvEpfn1YiYHFMON8XRxDNCX/PmO9D6NcIsWNfof7ldY8jbldHorRI7oXITTunMAPYWyXE&#10;lZVCR5Seh9L0+hIRupmO485HsD4j7kyIpjBntfqv3wzpHWN2fZCv85MinZyU6BqB981lnd7x/8+O&#10;GTsEW8gDoKwbKSTz/PbOOeR3it6E8vViJ485t3LWtm1Wx3tWM648d4j42YKAEZLXe4jFPTtfBAHw&#10;XnYQ9t1plS5D2Tj7dKcK4eFWBgRf4mxZ7vkzHQF3GSzTd2c1zmrELnH1/rSOn8GAHFh/gwJn+2IL&#10;YA3OpTmCJ4QD3tvGLRPD+zyndd08CRU4jb82EZcvrf02JOTFLZ/z91aV9BqhtTFPrJozd1tNDsYK&#10;og+tFGtyOhbci9BMz+e65p3P159rqPUjffe2AaF3k9/LxFRYXRM75xSmv7xsdm4UHe/n6XAvC7GL&#10;KEXo2s0KH4ZhGSdtxXDsls86gsMKNB2CSWdH1Voknxdw07tryQhpO1+RoiVi7OoUzEJU+90IMcZj&#10;md+31abJMavHH619TNmrpQrtuMs00APQ9z9A6CNiXTEa772v1zvMB5i9bauDkNO7TfJs7CZiKFyd&#10;nV84t1WGOh6QZ/HqbPxcc9PPVVD4uapwwEuYjHFXogoL/qgRMNGPMbBzG5vg1BDfMz8c6VRFfb/X&#10;iHhHoCCqXuzVQHTlGLMS8j1NQ533IUs72JkM1iGWFlPIgzSN9dvBbvC8L9y59hpYSNbfENtmQDaW&#10;srWF8ZizM2Vr1cxrgWPeXuy0kIs1erfT4XTAfb9Tz3vFahnOCE5kQPLxqsr+GJLkO9YRgGCWNfCz&#10;c1IDPffU2XRDg80QaLkV0ktzznH0tN/VIuS3hLlzY64Gmu8j3h/jqD/RJlhpV9Q77cB6X4Y25krU&#10;13RfTQ1faAZMHYQXMpP+jdpb7qurP1KDYJTdAPKTg1aO2YdwsyZvi/NZjjiY6Y5APCQ61RoDiIhT&#10;T77O5vnjwUAul2tzOkMHmIXF8WR1tt9XZs4/MEY8b82X6mkJx1g8QVw8QjSGa6zvnpaGo9TffdfZ&#10;1qltuKva0gfgzUNN8Nl2YH+kPcyp8+NhXOa7k3S4UifrGOyfxlC6crU3i5lbqldwoUjr8wVyI2Je&#10;b3Zqe7pcG4O5muxJVHt7uKrKvlRb3SPNTBboA2vH7EJNXAbrmLRsxzGND6AsUKDjPOxEbzSqxg6Z&#10;WCVFlJ4LkoXMrcDK4nQySifKuc64SaAdA5IXKBC74bDH31nXRWuHvL0IWfpwAhsNTFCCKssfqa4K&#10;ZdWTrNnRbE30WCdEnC2qqL+dl264gZp7iBIvhISZ1Ka7Gkf5DNbe0nADCqgWxdeDmht6riUrmwkx&#10;22GYs22cI6S8F6pUkN89BpQ35q3RU4Q23fnOARkrBLXhxYnifPaWi3WEsjvFOfgJyA1PjlO8ZYfE&#10;DKxlaxnV7hqPcEBhsPuRc8jGup0dkeQ+62qIO/HgKuy0s4HaIURpCbHuS9UmAHOEU3gFEby2pkZ7&#10;lRAWAOrHbdtVO57tAJB7gUs7tX+GcNck3Qt/g5ZGkiDYFIUQaFZsKMRn2z1eI74zBM8ODtmHYzUi&#10;tVPGVgBnaPiZegGIhobbGmTi66ruIbis5XWiVgHBEI5plee0A1Z+TzxzYeWgn+HYcrQ2G6sdnvka&#10;R2mu/Rh3atX/7KzH9y9aGNMk7UPMdqPECkONorhHSJYTxulsGxLYLOLdKnFEzyHmX5ajjwPZEGI2&#10;wGwlXoucpeO3p80AewXvUYGrhxg2y3R5UuO4B6st/wKy+fao3TkAe2qFnJjLE0jftoM2IRlzMktz&#10;Vus9HXEUBijk4viTeFa7sdEAoUO8zvjYkrU1F6rW65MWZ1XLWhK/3TMibEMw4KwZwx1IYW8LQWPn&#10;XfgdOyfxl6sBpzGTVeCzVs3myDYRA9ZPw0fsLHrsQGs44/7c2RqwKo77q+XqJ5mnBgELD8C5kK+f&#10;3vbq7UW9Xp+36JuX3YwFc8fc/8u7Dr2GiE9w8H/G9Qesdv1SPOOaRJ6kMAaIx1ncne3/u+P083WP&#10;voPojlfTIEacI89xStzaWYKQP42xsKJiCVqdjNRUx03e4zlzm6TJiUdaXkbULEUriAC0fhk/vGkj&#10;Jq1TYJYOdjOdgkxbywmIaEBq2tzLU2KFPCYG9iDZpVmei2c4hdgvzNkjXF8gCryTOF5E0xnzbmeE&#10;rLDRy7Vy7XmyEQvEDMLm1V65rJPfNaLuzbH1I2gg1ksAYYTjYpRT2vv1QTNipQpiZS6YL+us+dN5&#10;HXNWAYA/Yy6L9fV1hy6YjxNEjR04tAPCh4imM/LnxX7lL5U/9yrI9SSIIZzPy+VZc7S3moqzfOqc&#10;71kj5pfJ103m+ACR9vqkXu6ZSK2QD9NjUYxrJmSQgRuMghgegBfPNId52XJnyb8EQQaSNO99oi3G&#10;2wqM2crJ2+M2QDZK/oVozQ89Ak9KwYs0Rzy9PSklP6N1vIto281njHGrHoTpVgFzRs7yeyPDYQiI&#10;FPKiCEOFe2OcLc6sGdl3x0WyKqeL7mjETj6GLRnhUY5xYCyDlRCM3emPwMQk4GSjEPTpGLh0zUMU&#10;oxCI5Wl/ywNNtd3Vau9tdZb8WqU5/0G1ZZ+rvytSM2C1h1ztaPjI+R0X87nEvE9ORThXuvdXbfui&#10;wJnv/a0czcxHa4N4tZoZ5xjBI8jdN4qj9T3X+6MSrbvieQYEESJlkc8O4qRPiPfVlRi1dnylpUUr&#10;CJdIfoRrbSHLqWHwxqqsQuoLmDUzYtZAyW4B7a4UMZYlGuz5GC56rDcI9AsT6stZ2kUc/fmiC3LN&#10;1/JUJmNdpB74wM5GWelk631wtVmDmC1FEDxSfettVdffUk/XM43ZeY+FFPU13tJ4z1OIOxrSj9AE&#10;Qs/K+i/NgpVjSXIjBNoQAN1dsfyJV+/AXbV131Jb4x1N9cbCAwkqq72nmranGp3MZEwYn64YWavu&#10;uTHbLicfZzA3S3nONvoKfOkbS4C0Y7U7m6gQnLk9W6J3wS69CGBeMb4zcFl96R2lJ/9G1eVfKTnm&#10;/1Ja4h+1OFmmmf4kjcGLHa135BqIUV9vmNr7I1RSfkt9PdFyTWDYJ3gWRNP6XJk2pjOdDsKL/Tl6&#10;tdmtE3epTucx7D2Zer3aop/3+vX/+9uqFtpj9HoZAzKVpXNPlda6Up0aRmOYzOH+VPAlQ32Dqfrg&#10;PFiO6kTd+0l2Bt7vgtSXq7Tvq4C00+V1ZSIGYhVcyicRmOTucGe5zDOR6lzJ2pzPI5gKFUIxnQCM&#10;u/z9rgtSc2fjeiCGJWt/WaaXkIIVs3mL4rSuivvL9ZrpjXGqjJ3Z1antBrnan2ukJ1Y1pTd0EGrQ&#10;7Dhki9oKLkKIEzwLSsuHkAj5ijU3bFeJ+G9PCsGXTaB8iQsDyLaLASFID1e4bXei7frThu1VQvyr&#10;pbKufq9PGvXC9jpD5U5A2wrC7Ei8Uxpz0Uhuv0J2o8I6je0jPF4e1snafp7vVjgn3i0I7C6ybzkV&#10;Mn7gXK862ynnTw0uEMdpJ+ABLWuzbMvCf4MsrBbE2+MGZ0XgOFjqnOF4sWPNhOoh6ljcTAoqFBdK&#10;sNiKzUxfFMDxyyGjHdxskLG2g0F7y4XaRsjND8fwzrfUSQK0NT5RfV2E0pI/VnnhPfW1PdYl4Bv0&#10;2R5xruOErV3tAaR3uJULSVbISgUvEFyXPN/ZRo7+/LJOP75uAtzK9eNVrX68sHbGAM90FCqfgOm8&#10;rSPI8MCEA0R6xrNbf3/3WJjck1GOSAriOo2Yd/guR+xAdnZe4WrfKhdaHYMiXeKi3p63axtQ2MbZ&#10;Wj17E1Z28vnE5smXiWvFBfiSHVdlhap2IJN1AOKIcbs8sAOBmTrkc4/4XGuB++6yGeFUrMujKoir&#10;hu8kpiGPH8+79WKrztlf/tuLbmKvyrl1Y3Ni/SZe7Fbq9QXuE/DbwlFd8HwX2/zMBiAVzIf8shAK&#10;lQBzMXGYpRCiz1ZUrMXym7NqhwBNMNotjTPE1TYEckLs/PCqR9+eNug1MWArLzsBHDJkeoz4tBsj&#10;i7aiBGHb4cq5ySeIbgCb+LPrqVYQxvY7bWvMqkd6Zx7yzAiBmXjmA3e/nIIzrtEiYuF0L0dLCIMV&#10;fifEmHR13IVQCgHkZO0flWkO8hgbfqj5mSiA5SZzD7BCRFaV04B/B5GYkfjvnQODB1v2jHbgE3Bn&#10;bNzOfngq4wxZhDJwwmHkUJouQ7h+RIAVDXp1UOksy78E6F+u1msfkn27y3wg6o7W0iHvXARWKnOY&#10;rnOE2CGxaEW0drxJuiY2zHG+O2zguciJnXyEKSKbd7TqrKe2qrSWA+BbYS+7RptGPqXybEWIC8QK&#10;c/XjWQtu28rj4tDBgQ1bWXPF6TXz9s6u8PKsy+6nPHscpJys4HYB/56LmajW2EiELs9rnPM+g+1f&#10;6ghRPNn+VBszqRilDL6/SsdbZb9UqrTCOONW6/6uc/AvhBA14PdOxmppAiHAmH1zYNsRT+WZtW0r&#10;xDtizw2B+91W+yRfb05KdHFUqItT5sWqFDK2L04g+31Ez14R+derf36LeEXMvbwq1d5BjnwrERDU&#10;F/JBxOu+JFmZZ+sEuuGOgehvqyTjH5SW8HeqLv5IExORGh55pOGJKC2uFqinP1zT07EqL/lQ9WBE&#10;Ve1NVVZ8ofrqm2pqvoMYiJM1JLJ2yovuWK1D4sfgoRUF2/dhhNxWxyaP70J8kqtjww/UXvGpfANx&#10;2gIj9+yAOIJ92RXF9z5V58BjTULoi3NRxFUqDhqTORoOJlRoiLF2exBT3hj4IUy77iQdIPiPye3V&#10;Bf5uG4wOVEKyKc6ZqA3ExjQC18p020rvpt3+AB/Xp2w5PEZnzK/VnPBC0LYkvrOE2eG9DzEchyvM&#10;GUbQ3s2HsRolN2YRrv19Ec4KwEAPjhtS9i2kaW4uBqGFqLFDfb2YYIjXjG9fa5gaKp8oJvxPiIVH&#10;aqxBVPTbMn2BFsYy5V3I0cBojCZnkjVIzk20hiOsnik55//S6GAUovOZCgv/UQsz4OdCgTrqv+Td&#10;M3QVKNAyuH4wX6Z/xYgckC9L/fGqTP9QjcX34KFMtVc/VlHK75Sb+YkG2mI1OZauucViTYylyDPJ&#10;cyJ0usD+eczj5GgUpuChNmceyboivwv2aK3nudxdiJS+VMx6g/75eEDvFjFKK8068pZrYyxLfzsc&#10;0Cs7u9D6TK7ah/BJsUIz4LavjJgr1uR4urqbo9TU9FQfXGxWOh28Dudy9f1uh3447HEOQ3wPwVwF&#10;7OR8uq79jXqzAwiuVxMcWU6iW91qO5C3C3EFUYWHdr+dhPejQBZ6I3WwVKAXuMWz+Vz9tNeiM/7/&#10;d/v1Ol3M1svNel1sNepoEZeGONhDbb0ONCBSIA++/2/vpwi8LOdqyfZiPmDSqKttlCHu4fVho1Px&#10;8YTnPt+rB4BQ4IgbW+p+c15NcCU51x0NMEzFHkF+dsjNgt+KbVhnx2vI7XAFwsbp2J61KdALyN8A&#10;5dVVh7YgqiOcsVNXHWdwhgO+hIyM6KwV6teX9c61oZ3NAlwwCcs72W2Dq9N653deHFfpFU7oCKDc&#10;xb2uTadrtjsSRV7JvwOQCJoQhGdtWlfmkjXS91ANNZ85FfK+vm529uH2ILyTnTy9O6lC+JCsIQiL&#10;BLg+atUrBM7ZfrX+2z9PIkhsK6JYnhkc9pJVoGvRi9Mm1H2efIgLq5ewTyLatsEhpOcIBeY3CMgd&#10;HQK2+zk6WWOstvn5OZyrHdrbLXSaOF0GC0hknnM7W1c4msBipN6dVuo//9DPvCNo+KwViNxWF356&#10;1QwoN/IseZrHSdgNlXMEyeJCuFYXY3DWCLvlHNxivgJrybi3GBxdhq7PyxFhdp0NVwtprfO9gU3i&#10;ahsQcApCFTuFcC7sihngvIPosrMEdhBuY8nKNOfp6/MewLYaUE50aihsr9p+dap+uu5UAIC27Zuf&#10;X7dpZToaZwcgmOMBEM955/PtHL0/QCwE8nWJ8P3urBMH3KgfT2v03SmibyMbp0oc7xUqyDhZXQG7&#10;nvftKbF4gig5xEHZikwQt+m3OgoQL8D6GgH6PcLlBCK0Q12HoQK9PK8gXnCYL2q1tW7lXxNw+Ak4&#10;x0wEWYu2eZ8t/n2exLeDaSHEuxch2d10W77JLAR6CvOXjoiIQ0TYHmKEs4+9jKNzz+FyIdYggngL&#10;IbOPSNrlu09xnt5ZhCBC9A3ibw2Q9kEIs9NPZWWVt7dwW7joPUglaIf8IPIr5vHqpEFH57VaZJxC&#10;EGBwJclZDbraqtBfL/pxsvWOkPIOMY8Ygh8vOp298bGWJ/L2R8vaX68gQL3/a/XROpWODYQ522Bb&#10;XsYKge1cfwSQrjAonpmn2lqK/1/VKWOc62hznY8Rd1VOjZYNDEdwLV8LuPz1+TgFXLF6b/NCDm0s&#10;81muBKdrnrXinsIRdtZ+oZ52jMZ2MmLgnpaWn2u0/wafw7juF2h/t8hZWbHtE+vpf7BsrdyrdL4B&#10;WC7HEscpOmTud9zEMd/xNeNhNxfMYV+dNqoNQ2LFpqw88k/XTXpBjP78okmrkLd1VF3lzyaCeZ18&#10;enFWzpjaFlO6vj2rxezEOo771T4EPHsfw2Dnq6IRR+ka776h+em76uj6VO/f1aq/5UNnlaet6UMN&#10;ddyXq+2RyrL+Ua2Vt9RQekuuoWT1td/X7FQ4TvljXRxD8nzuNLGenv4HrW3kqan9KxXVfKiRqWhE&#10;Vj6EjyBHmLw5qyH+MiHPm2DPM71G9PrsnAExaVtMC4vRuGHE62SCJnDAoaVsjTXc0BK5PzL2wCkj&#10;veHCnQ9FkOO5znkNu8Ey2vUANx/tnBly4dLXl7MRTrEICvB0PlE785nahhes1sdY103NE8/eKdt2&#10;sNsRqVrEaS8iHNyIPZ8nySnUtrmMISD2fAjpLYhyC7y73OnQaO9jZ342psjp+RRZm/DzdTvknc54&#10;3XauOnYg/Hq7ozXUH+X0I7DzQ9YuoJ+x7KnGfdcn6f3FvBZ4x62lQnXXhSsz9hOFf/5b3D0iaNQ+&#10;twgzkOvs6/vhJld3LH8Q8MPPERhWTjpLI7MZyi35TOUVH+LCI53bEKsrOWppuqF1L2bClatvwep/&#10;Im73EF5Djbed1YflqVxirUkhbzW5k+ScsTuDT0Y7I1Xb+FhjY8nyYIh3iN2S7N8gFnI1NYOJHAvX&#10;gbtcJ3N8f2eE/nyI8ZpFhLswv75GeLdZf4HHj91VCsLbL/c6wZhK7c+X6u1Sgw7Gc3XMzy2CJTPk&#10;7WDzY7U0PFRL9UNVZn+h2YFkfXC1XouiKdQLX6kuPCXamczW7nSWU53pu8Ma3AJKEWJ9vd+OUsMN&#10;7jSSTNZ9EeewWS7/FA7BneVUfLMSszuoEWtgsW21DiA/q7m/RQJuozb3cNFnthy8Was9b77Olot0&#10;ulIKIHfpb5cdgAEP78Wp+ytxcpVOkZ0frzv0l+su3J0VQsKx4OiuAZR3J7iHvQbc2oCzZP/NWRN/&#10;V+ccvAriPKyK4SGkY/vUdq/7BKDcQ0h8e9Wll4f1uNx8nEsljrQaRwC54hDfnHZARjhEXNE2yWon&#10;oA8DubiEKM0SpHM4O7uyuAKwba9ka9WuaEKSxyHcBn/WlhKdnu3WLGoP4O1tuy0rWPKacVxDsS4R&#10;xGd2gwKFvkuQGrmfWh/2i1bAl+dDoBztAO4BAN/9RMEAhIB7PA7aPWaeCQDftLoPAP/VQRvE1eCU&#10;T7WzA9+8bHeWY98hcI7tFDcCzrrh2RaKD9W9u25nStIQdRn6FrLwjD0BxCBLX7TGJ56or++Ro/Qn&#10;xp9py5+Dw81xltAPtnHGkK2dTeioBWARjBuzSdplTq0Vre35X0EcQRza5ly2epvD1YYC7+i8q+Gh&#10;J5oeTXTaYtthopUJ2xKK05IvRgs4u1ncx8T4I83P4jDmn0LwEdoNpDGOMc7hpmVzYx5IxFwbxLqx&#10;nizrTrm1ChghtEZxLXYH3kB+1bY+rP45sTPcFYmjQGhAnCGIbWsFQOu/r7HBJwD7DbVWf6nhbsB2&#10;IkLjo481Owc5BTKc7ZNDwHOs/SGuPANxjLDyZBJL+Y7DenXSijgm7iELq0i4haO2K2XLq/GacFm3&#10;OT7TE6cpwHArkCXvtN3kidcyonUT0eBdiNDmhl1LTHPqE3gnU7UGcYV4Z3Njm4gCN4C7g8hZJc52&#10;cJYvTdisPNfGWiJCIs1ZWbCzQR7cxyJxtMSfEPEawmVPjUTK+iDY4cIdiN7OQNj1QSd+EDjriwl8&#10;tp1Oz2DM4xzXucD/3w9WkEtWBrkaEAE4iJ29Hbsl0KC/XA7qz6ftehmsxLFbs6kqvSCH10ZSESzR&#10;Why1KqaR5HshAixPDYW3tTIM0TU80AhO9c1Bi1PtdB18CJH/O+ScVWw83a5FWKVrz1zoAqCPgLQy&#10;5VMA+FDbPa1PpGkbYb0LsHkG7OpvplPdtL7qUw11PmRcE3W8bqWL7a5+nnOOxDsW7TjCdVsuHn2u&#10;vMRfabDrkbohAjuIvDAWgatL1Zw30jkDs0lcLE7HkduPNdJ6A+eZgSis1xpx6LUzCh7mZyYN3CpC&#10;tMRpcpi/n32OeShnjHKdFtw7q8Tjoh3AA9+soyni0drR29bYyTECHBH+GoF9sW59DZKcQ8nBtSS9&#10;RTRcHBSoq/XzXypsLhJnO6kam31KHMWoH+IpqfxUjVV/Uk3xx6os+0wFeR+pueqm3JNJ+svbfkcs&#10;Wa2UqeF4NZXeUE3JV2BtjkrzfqvtTcSJbS8hdhZGbAukQD6E8S4iyITjIq58A4Fqh2+Hh8LlIt98&#10;i8+d1aT58WgEhwlOMBSTNY+bHxqK0jVx4LMrpBP22YhrsOxio8xpwW+3Bw7AVLslZattizPRGmy/&#10;qfriT5wqonuM97mnUNPNDzVWe1fnq7+s9E4gCCfmErVLXLzYbldwqQgxEYOAZr57wxAumAti/r++&#10;mVFgPkeuMeJ2IEHrc0XOKuzucpJcGCxr1LeMuFtdzQKrnqut9lNN9j7g55kzYseuBU9NRiJmwrQC&#10;Liz1J8o/k4thQzDO12AiaxwX7p/DLK8Pqyjhge7947/RqbdDR5DuW8TwGYLwrwh5K+n+EhGyw3Mv&#10;2cpNxyO5xuPVjijo6orW6FiCpuHCtsavVF7yJ8YsQ0N1j7WLkVwZiNSJt4TxTVdjI0Kw9oHme5N0&#10;hsu37pnbszng9XMEP3FPjnvskOgcfDaZq3f+Zi33pcg1YIWiMMXruZh2OGCaf86VkTNgT1+Ufrie&#10;03/7xqOz6WRdMRd+V6mWwWbvaI42RrIUHCUWx0rk47PM1G/x7Mfk6PJourJif6363NsqiftQM01R&#10;CITVCv2w26x/ue7TNQN8HajUEYD4GtAIQYBvINNdb5EzOetu65QIaW3k8+BhuPxoHjAP0i+W9fY+&#10;XS/QG1t+3qqB5CpkVdpck/Ga5s88bvb8EEKEwF8xwG+2ypxDjW9DTbq0U8EA0HUAotuvUwgyXcf1&#10;n+HQvzmzbmjWcrfUOQh4CRGvu5IhxlzHiZs4uPCX6OudOlRZLsRgB13yATuSGPK+PLDtAWuagwpD&#10;Da+TUDNjzxww3Q2WahsBYKsBb89a9PaoGRWXrTdHjc4edYgADvHzh7yjnQU42SogMSBZJmYLUeEj&#10;6JbmfrlG5+GfWyTMNj9rNypCuBqrlW735u2gz+lJGY4QIbWWinhAkEAw+9tFOgK4rZWxEa3PmhEd&#10;VclNUqySIKMEty2b+lDjVoPcPRnt3ASwK51vjlGBBybGMhjTfNzZI6eNr2siXjMIGut3sM7vWEOY&#10;se5HkCKE3RfH++dokc8fQ+W7x59DGJWMRZzTY7yy8jPV1Xzu1Oa3lQBbFbGbEtY6dZkEnCXoF+xs&#10;xEYJ78CzByGg+STGPE6u/jBn+b656FNtzuBGPQQ3gDs3n6fgZo321qscN+kmZmaZv94u20PNcuqX&#10;9/Assy4rh5qKc611BN2aN8pZffD5YrULkM7bHu12ug4OIBKAzQ3YTYxHaMaFa0GZu2zLiYSdGnms&#10;U8ZzDyc5N5ToxExzzZdqbrirUsDK2m23Vt9TV2O40xltZjpVnVYRcyFdHp7rjGc9CVQ5S8zB5WSE&#10;Wwmk2YQ4TsXxVSCYiIP9DIgdYTUergCi08px93Y/UHP7I1VXf+40bMlN+w1kkKOx3gjAOIm5tBLU&#10;gPk474UrtaY07hnIEPdm9T52IW0/gL6BGAgRF1YIxoM48Xghyd0yLS3G4v6inb1cE33WxS5gdQnm&#10;IrWBGNnd4dkOqxAKyeRdjLOicbht4jFPVhhqaugO84b7gZSPNyu15LaVGuYY4XJuJb/J+5/PO/Rm&#10;v0Z/fdNNLpbq3VY1BN+oa8sL4tq2mKxgldMMa78VIEaALSNYMQqL5LftuboRwV7mxVbG1sEEqyC6&#10;CchZ/NiqVoCcvTxu5H2LtY8DtVs/dlNnf6VIk7bCgFv1TABci1a+GEEMMIYwLkHbVpwAkO3wHs8x&#10;NxrrHF62CqjLvgId87zXAUh53c68VDoGYtNjB4dt+wiwHSJeiHEPLnAXbFj35AKaKdog332zkNtG&#10;lqx66TGC3Bptne2CedYrBUyzW14rHiurnQ4uJOnFbrF+ftmK8C/VCk50C7Ow6+dZEbJ722BU0M50&#10;8F246VcI++sN8nAsDNHyVAdbYMBqDFh0H7ESqeb6T7RFPMzjXpfXIOvpRKev//zCc5WVfqqc1D9A&#10;dvd43wQ11nyhaeJ+ATHaVmUrCg95tiL1tNxWVx0CB7N1sVPvXKddWnqK6H7orNwsDD92zmJ8fzWq&#10;i2CZrvx5TiVBOzNgqyC2srPozdM0QsULBg0O8JybDQ6O7oJfVh10GWNhq1czo+HMpV0xr3S2Lm0b&#10;zsqLu4ajdAxOL4w/VFXxb1Vbeot3u6sZDGRve7QKMz7XQGskZhKiXUaQEjMWx1YVc8POeiHWj/x2&#10;4LgFgowjN29pcPARGJoFH+RrZzxfc73h6mq+rcmRBOf0/evtOgf/J7rCMAO5xB/YMvxU01Yuvz/a&#10;aSo21GvXRNPAkgRNjUaAYTE6glTfB3r1PtSrzYVsrc3aim6pRpusKVKB/O4uRd36laI+//fKffKh&#10;vtvu0guc93dr9brk+X8+sc6hlfr6oANRX+CcSapv+1KdrbcVRLjUl91RSf4XKsj+o4oLP9RU51MN&#10;VNxAqEWpo/ELdYF5i95SjQ0jUpfAKneZLldrFZzJIRayiYsE5s/iE3NoK+Tw2jKm/XCpQv/pelhn&#10;axWI0hrnGqp1knx70Ku/vJzFgGDeljGZc6UK9MYjKhLl6gzTRP1TBWbytYDgWmqHUzoxEa4CnXiK&#10;tNILViBgfAimpb40jdfGqTz2E3XnhWmqBoFwtFysEErlu7MG51DW1X4VQZeN+87Wy90qAgE3SuIt&#10;4qgucBenwTqcVZ5WbeXAa5XQ6p3iSuZMzzYgXNTO6QaDB4j4IaMdAPR8v1rvz9tkPdYteU9I5hPA&#10;4gyhsYdyXht6jppL1REkbH377eCT1ee2A0hHJJ41RrJaC1Z45yRQru9ttQGX/M15i44QFfuAzo8n&#10;bTpdK3fOUBgRWSGcAMrRzwAeAfo7/nKcdR1kbjcM7A52rt6/bkXNGxHa4Tu7/hZP0BY4RVcWCKYz&#10;PnvPS0K7AQrbQlkrxu3gGkkKP8kR5GftkOAOQHd6UKtd23bh77dWMzSDWh0fC8cx2mFFu19vVcGi&#10;5JqNBKSsqUmKQypzBI1teVhhpiMTDIgZS0QL6vWVQpRxvKy/u7VYtYN+uxt28K+UccKNeZJJ8nhI&#10;C0LlffYgNtc4JDlhAESyT8UCuk94znzAItVZIRgcCXOEhwsgdw3GarYrXH6SZgnHveUr1BuANYC4&#10;sE56R3x/aInx32JclzMUDDIOu5CMP0sX5/U4EjtNXqWBrihAJEMDqPM1nnUNYWUNa6YnHsi3HqsV&#10;iOyIsQ8gOIIQxipx4ybgN5nXg1CtThChvqUUAtzOtaCOccHmqJfmYzTLmM0jErYA3VEAdpR5ObCD&#10;cq4MBRj/samnWsMJzk3Gabz/McQUR6wma6Q7QmX5f1RV0Q0lRv57led+peri24BhknranjrltgNL&#10;xVocT3EOuR4w1wEcvLUIfr1Xq29Om3Ck4b8c3iQvNiGyV8SknZC2e9sbOEg/Qs0K5di+7mBPjHrb&#10;IpxrYdOMbXHpn5jfJ7wPIgEHNwdQu3Gfbr7LgGud8TQhaKtRVtHR+smbsLOVh2VEwibAPI0rMwG5&#10;HzRStcJJydpYynSuOtpe78x0mPwbOHO7lnjWJatfck6shcjpk20rXEUuO9txZbICV6+OGvTtcav+&#10;fNmNeCHfcMB7e+SHiQSr57Bmqx5Ped88beGsD4n9V3zO4UqBtgGsEwS1HUj985su8rhIVgPC2qiv&#10;zTwjDgFp5m4ZMF/zEG9LiXJDqD4P7pC5PCc/TnienbUcJ55Ddi5jp0S7gN+aCwxYILY2M7TkgVhn&#10;4/TCTvyvZjv7+77JGOe6tRvxe3XQQI7aGQfrlljqHGReJtcPAgWOqzvHnW0t5mp+MgrCiAVUsyGC&#10;Uud3tv0FjGeus+z/46t+h+D2AiVO0SQrwrUy9Uzf4Ppf4vjPg1YRljz3xEIoCCETBlbem+e6Yhxe&#10;7pY751S2VxK15o52yoyvruWqZ+ABY5mvySFIGXF2volJ8DzTlrWZPirXMkTonQrHyd4lXm+qvfIj&#10;py6EXVm12hxDnbedPvxVeR+pruA2hN4JMSZo0xmjKGfVb6TvjiMorW+D3V7ZRbBvMw7WW8UqkE5N&#10;3dcY4sMNtq4z1raVc7pbqe1NCH6CfJ9NgpTScf9VerWBofNb+/liTTCPXQM3cNpRTon9091sLdsB&#10;WrBozeqQYGwCC8z1TIQmiWerPDrefweCjNBQdyRcUQymPFV73R211N9WYf4nGCc7LIpJITe2FooQ&#10;WYX6ertJ/3LYzlxlaQ98u7LVXjB2fhRXT+6eBwxDEJoYlUOM5GjbPXXW3FEPbnsIYd9XH6b++kfy&#10;Qv7+wTjH4Y+2QmgYnqEejMdkmtMbob07XCNDERrpvYtoukU+PWJeGEM4Yhs+c/Pc0zj6ndVmhHCf&#10;6tM/UWclOTDWpOg7v1LMjb/X89u/0VTzM+0g9t+AF6eIzbd7bXAfgqUf4m95pLyc36gFE2bX9U8W&#10;CtVV8xBB9InK875SevqfVFb4mXOI0Tueo4GmSG3DJaPtT+Ubz9bSaCY806g/Q/xL40ngcKLWp59r&#10;nzlbg4eskaA1SpzDMFtnyReYhZeYn93FJjA2Q5P91vvCtkgGNTIMb7my5bErjA33tND9TGsTqXqx&#10;Xi1fD5zTFan13mT9j/deXSPA27J+p52ZPA3zvB3ld+VqS1Bn5h11ZD9QW85DjdZG64PQSr5zr/4Q&#10;ULB+8muLJLUrScf+QhLblvDStTgao0sC6cD2sVGa5yvVOudLz/2NDvjY9S077HjuL9YPuIPLNQIW&#10;pb4wCSniLOxu/4udGiahCZItk9VeOAZoTkj+n6/bSOIiHXuKtQ2pWJ+GFRTqBqA5xeQuAMBB1L41&#10;uLHT5yfBCr2CUKyPw9JEAmBTgltOwB3lOffRjzar9eqUCT9t4fNL9fV5qy5DFTp0nIVV4SvFaVr5&#10;1zRdmgDasiJJbaj7NHnGk1HUmfxujawV8RFgdgL4LKHqrelMCEA64ue3Fu26HoSGe7ZCRa8vaiF1&#10;HB1qPASojAyGye1NlReQ3wtVoVyjEQqFWvJlqG/oiSatIhiq29zWGW7OylJbohsZGVDtQQi2XPny&#10;oAZAqtc31qs9yPis5CA8rDAQAIujtRsBmyslGh2J1KidpEbVrwL8i4vJznLoNmNiwmR5OUlTgO7Q&#10;cLg2GHMrUbq9btfRbLumQiuQgS21nhJ8p4D21b6dzE8F8FMcIrG7/dsQzPpGklaW+V2AfJP/f2RL&#10;XAhAq43gm83Q9AjiBKfT2XJHC2OJkFmWOtpvqqHhBgIlQ8N9EHMrooH5PeV7rb6DlfLd5d0GULKj&#10;o3Hqxg1sIBTmEQJ2PWyGZ+0eQmwhpKYGY9SBa5ydsKpo4YDAV2povK3O3luaZSxncQ6TXU9Iwmdq&#10;rY5WZ3OC8pK/UEb8x0qI/EdVIhDmp2xlJ5O5tKuJCbpAaB0DznY2YouxugRg/a5knAGuv++usxdq&#10;dQf2ArgpwHaXuD5CKK57cuQBaBYQOl1N9+SdTEZs8NnuTOcAXD+Oyqqz+Xh+O7xlz9fdcgMSiNQl&#10;sblOnF0e1OvNnjWLqtQLiHuT+NwiD08QYUbop3vEIPH6HvH79Vkjf4eg3rYtAsQ5z+mee6ZggBiy&#10;K3zMw4E/V+8QNuamr/ZqnM+1K7VWTMhWs16cVOjH8yZIvwyyq9LLc0gbMjzl96y2RQihsLKcTJym&#10;IAKLEL3tEEI6DgbinsBBAkweE2DuWPInUWc7rU5n1YPFXw5RWqtluxbsA0R9i/G63C+SVY20XH+B&#10;eD4gB1YZk13IyZpWTfQ9QZCRx4jc0Ko1hEt0rm/O89/LuGrb+gv5ENgb5VqdTtI2v3MKqb/dAiCJ&#10;EWuEtcE4Wl+EhblIBabjdeErI4/TiVGENp9x6kNwQcoHG1apNJsYuqOJ0duySqghX6Ijxnf96Trd&#10;ztJkx5c6XX9OfkP6VlyK/7+1kiDP1EPMUy74aPvpz2WdXt247n2w0c6weKet461tYz2Rzz4TQW7b&#10;OBdHzJUnRtaed98OnE4/cFbe3K50RHq4XDyzYYXHk6Il8K6n+XOeswBxH60JhP1FsB6Ax9mNRTvz&#10;vbGawPimIOQznMJzJvgWMTV2c8q7ALEsgh24S1vZGhp7xDgmqbn0Bo69UnsIPPsZK59sK7Mn65n6&#10;4WWr3hF/rxCVGwtWUfARJJQOphQgwJP5+SgMVYpzbse/lEY8lGkOUToDWXWTrzs79YjhBIxHtHpw&#10;+1PD93HfYAR/bDuvr/ehQ2xGehuQ3LYXE4KouHBjMGaTMZOI6c5HCs2mY1SeIIQwGHyv3xuv+fH7&#10;mgfDBprvyJqV1RZ8rP6aCHXXRzpVCMe6ojXW/ASREKulfsR56x318xxT4JBrPkuu5UxNgz8TcNdw&#10;x0N1NnyqfoRCn5E6xDndGq0QRnewM4p3a9b8YJQqE/+DFvqtAdyocqM/1f3f/G8K//D/grALNdMP&#10;nvJs830PNNsfpQ3yYarxsZrz76g45xNyPFUjLQ/k7sWE8X1zfWB97TMV5H+hytqvnKvny8PperUC&#10;7/kwmRD50Xoz4qBJlwiEnbl8HdhqK/hkTcbs5oNx1NwIQmkQM9cXqSDC94fjFr1fr9LRYo0Cs/nq&#10;KL7j9B9yD0WDr880NmZnfhLkQjhY6+h1xNLiIDiB8FrtT1JgJEUeTGFl6h/UkH1LI5WIwponaqi6&#10;r1GE0ExtpDoL7yo7BtFT9EAfjKPCjMhnCdrBgWi11t3UeA8DPx4ta/hiSXqwDJhvVPJCBQRTna79&#10;NfrrebfebjfqwIroWAEgnG9wPltvDnnZpQLNDiXIOjxO8KDTQ3Y74SnOughHbESShKp7CkCnaW8Z&#10;VYnKP0fh2y2HPStUAsD0NT9VW80DHEuDXh616wxBcBwqQRGGa5pJN+KyQ3Lj3bhKAsuWp18c1eC0&#10;raiOgWKJdhAIQZz1Du9gS1Hne9W6PGwB7K39cSMJWKV9cx2hOpIOBwnx2+nWfZL4Yq9C1iRpx24d&#10;ICTsGe2ajHfGblZk4XYQDIEc54re6MBD5zCN3b22f/pwvdu4Dg+JdQXw7qwjUBAu6+ZsZggUntUS&#10;8RR3aHez9/mzg0u9PK4DtCv5jDjnvMAGQPkTruAasL4COKyM8I79LI58eSyC5EvUpJ1sHYoFJKy8&#10;aRbAWKRlvts1Ha1lz3MNdISRHHdxdukAcLrenfVraw0BhFg73ymHHAHxZYISxxfCvV7gKo92rR2u&#10;XatMd067ry4nIjqinX3rFYjGPRujacDwNcJlGWKwvvEnK6XOVpStsKzbHe+ZWI1PPlP34EMNMmcW&#10;vFbvYnE+nbnL0JuzBlnNfedqEHN0xHxMLyRrLViorU0Cv/22BviO9o676kTYtDQD0iuN8ozlqsuu&#10;wjZ+6TQX6bPrXvNpkG+kmsvuqLXmnmr5p+3TrbvzdMF8u4eyVJL+hbPFtMucrfC9x7vFjAcuGaES&#10;CBTKw9xa5dAVQCnoLdA44nQK0dTZ90gdvY80MBgJuDzQ+myUrPXyEo5qBuIZwKlUF3yFO8rV+/06&#10;BVyIyQ1EJQLj+Kxabghjc5WYsathzOe78xriMk0rjOe+LUn7ivi+Eua7SD6c7SpjfmClutczdBDM&#10;1L98N6SX+9UAayaChGcLJGoFR2o3EI4QdNOM39FmFWK31hHzdgvjVagaUdkBgSE81/MRY3zPWp6+&#10;PSjRS7tNQI7sWZ0HnnNy/Ik83igNAfATfQ8dYO8fua+BsfsOgdkJ+gXiyDOXrSHibGjoDnGMsyNv&#10;liZieX5cuC9fG8TiHkRlp+B9CGer9nm9jRCAaC/4njPMhhUjCoEpp5DTGTk4PxLuHOgbIj6W7JAl&#10;omqo+a4uNss1MxDubEd4xmO1YA17xmPUzJzPIYZXxiMQg4/kgnzcZmiI/WnmY5N3MlGwOWvVTouc&#10;Q5KXiKqTLfICR2rN02xJe4c8CUKWa64w2Q2a3c0c4vMLrUG2s/33nds9HgzAWB/kTcykp/075yT6&#10;FgK+u+Um2JiuyoxbGKcELU3GasMdQX7nO9uGbsj9b1/364XVc+A9fa4oZ9vyyFafyGtr+LXpL9N3&#10;b9vkW3rC2EY652r+Xz8NkH9JzEkuuAD4Q8jfXfYQNxnEK3lM/NU38N2IotWpdLlw5dXln/BzRsgI&#10;tqnnPFeM9sEpu83V3X1T/T039cN5nf58VKufyDcr/jWJ8PaORjnXJBfd1vDK+iCEOeXITcSGMFyb&#10;iKxt8P50r4zPt/42WWpvu0VOgMmdD9Tc/EjdPXFaYH6GEcNlpZ+rryeGz05Wf2c47xzL/PFexJmt&#10;AC4uwCVg9Ra4sOlF7MzG6pyYaS6FWLtxvRiz1tabWhgyIkxUT9Ntcvxz5uS+ZhD91rBpiM/d2WBO&#10;wSmrDdDb9EDdZbflHYG3cMt1pZ+qCx4Yn0lSK1zTOYAZYczGB+NUW/yJeroeq7b9jmrBk9q6hxB8&#10;hSbaoiDzRB2vDmp1JEdFiR8qN/YziPG+phuTFPfF/1P3fv+/qbuSMeN7vMOYvuFEefrBKTDFTe57&#10;BsjztT79v9/7FJxOV2AuFX4L0wqEbO3WAxiK3vrbYGGCfMT4d8ESrTL23kEE03ypvjkZ0NlapQKI&#10;gFfeLJ2Dn9ah8tBt7a9LdYLp9fbFa4xnXRrL0vpYqi7mKvQ94nx7Jl9Xvgq9Wc7XTPMN+RBhY73x&#10;WpxI0QxmagrxWV74W3V3PpbVFwoM8twDzxzBMdkRq5KMP6m9/KFc3XZm454jEJa60tRXdBPRcE9t&#10;VU/0QQAynoXEC3N/h2IulBsQH+8OR20Xy+7t7kIQ+1sAn5fEh/A2PJm49mqF5vJ0haOwSlgHJOOZ&#10;H/eKi1pHGbWW32GSnzhFYw4g/uNgraZQLhOoLM9sjiYmbE+owGnr/PV1G4FYqn9+36uXISuWk6I/&#10;v+5w9vcPQ3YCvErBtVxNEZzWndE1bpXDkjU3G4/7xEkReG/OmuTH5VoFxg2Eztv9Buda5uxkkjqa&#10;H/Asd1C2diApEaHC5CFk9m3JkWQ6DlovAzsDUKPLo3pHUBwgRKykpi1b7pBUxwCxHS40MvXhqgMk&#10;vh1QmwBUrR7CnCtGQQSMnVgPIHDmZ1HquOv5OVsRydN//KYfMM91qtSd2dU8Ex+8m1Xus+Yts1a+&#10;9KQKospR0CoWkvB2L3rZG6fAZrrmAMRDfz6kk6pRHOjU4FMdr5Tw/uYqcgDyeOe5hnruawO3ODsZ&#10;pVcXLfqesf1v7/sJwjreIx/3HKWXB5X6+nULbrLKcV3zU5HMafYvp+zP6knWKC2T4CFIbW8TUpqL&#10;dmrpj47eA5BNJERpZuqZM5YTkzFyuRIQTjnaJo7886hdnn0S4F0EDK3YST8qewCVPo8wmJkKA0Rj&#10;FdzM0zIAaM1udkN2qjpVgyNPNTwZr56+aGWm/kr5Gf+olqo7qiq8p8aW20rP+R0AU6qu0rsqLPxE&#10;vcRpL0nQCVhkpPxK6fG/B9itpkMxrrAUwZOpNZ7hzG6C2JkS4tnGdLDzU4dcL5jrVQBrDocbQiQM&#10;ACA1eQiO2k/UXXdXaRm/Vm3zfbXZigUx1doKafYBkCRifyeA6knWyPBjLQN01861TVw/yW97uoc7&#10;JPoRc7MUrfN9kvgIEY1Tf3/V4FR+tPvzJzvFiDlEL0LWCgRZTYzdYA5CMV3WzMhu71jf+G0EgYH/&#10;FALLVlw8I4nM8x0tQErBYJZOjhEPxNERTtxWbI5wkD9dDuh6o17vD7p513ycCPG5lKPj9TRdreRp&#10;z53prOr1tN9DXIZpaCJSVfVfAaJ3ND4MyI5Fqrv/ocqqPtNgbxRzHIOozFRHzQ3N4mT8OP2ZztsO&#10;eJ1s1Kqj7pZGux6Sfx9rDLFs9SkuD0xk3dc+cTlQ94W62m44y+ejiLsmPre94YH6Oh7IRU4vILi8&#10;c08003dH351Ua3HgkUZte2azRP0D1noaR8pzDUCAHbjSQeukCh7UNnwBllg/hUitIzg8iAXrvDfX&#10;H+0csp3qvK9XjO3RcrI2ICUTaPMTUdoDs9Z9AOl8jLb5ua+v6x3S7Ci7pTqc6ip5NofQG+l4pL76&#10;e7j7IlVXfeHUsK8t+wJRiwGw20r7jQoi6qy4lD3jujsR8Ryrl8yJx5Oov/w4DoYWO/ixz7z/UiPF&#10;boUA+jxHb9snml+IVFfL5+pve4gITHKufbsXnuv4skEjE0+1GExVz8RNNbXeU331E6Un/Z4/v9LE&#10;8BME0y318fd2FqeNZx+qfqja0n8gfyF7T4Ga2h9rAZxc9cXKjRhe55mtiNwaJm2i+5FT6Mi6kdqB&#10;zakJG5skvdyxzrCNzlVpa+DmnUpwzntYTZh5yHGgLVrt9Y81PJqmduait4f87ojXdajJaca3Mp7t&#10;lAVes/v+ngwtjFpFSEh4DRHeAzET+wM8d3XJTQ2PJ2rWHe8YneZq4qGcGCznfTCthgdlVZ+olTno&#10;b3+ojMS/57Oe4Y4faKz7rgbaHymEIFvkuYfbw9Xb8kjjGM/+3iTlp3+qmvzbqkj7RFtziGAEhh3g&#10;bG9AgAwVqK/uqUJLjZrqz9fPF8N6uViiHwOD+v+8m9dULd+b9LmaMm5qe7xYI21x8g7kyj9Rhrjk&#10;s+DKo6V6Hc8XabDlhka6wvTDwZCOXPnaxKHbeZvx3rsaasMU9SRoEMFjFRzXlzCMQ090vRKnLQT3&#10;3PhzhUz8Iaq6y24qNAreDsTohbtASwNxzgqxC/M72W7nK/I0x9gPNjzUcGW4PB0Z2nZVaX0wUyHj&#10;0hErbY3wQoguTmRpoivB2eawIk+djffUZXUgunj3liit9GHuOhHYYNkMWGvn8bwj8cz3PfXzO12F&#10;j7U/WqiO/DtqL0EghLx5uB4IETVjJ0gt+M3xXJxVaG0dsoLwBsfCUal2LaccMkkFBEkIBmIb4Dze&#10;KNQra/28ColulOvFdrNWx7Ocw0FWKtiK/VhXyA3+2BU9P5OxvWz9+et0ud2tZch6Aifi9uIw51CJ&#10;AJiVx7UuaiFblVgrkt+LC9iuc7Ye/J5c7e5UOQf/rH2v3Ys/wg1af4VdnPrbkx6FPPkKol7fX3Wi&#10;XAHr3SpcQ652lkhSd67OQ9aOuUD7CBtrjWslnt3TKF0ciX85C4JO1NVphV5Doi+OK0n4X6rNbfgS&#10;fllqC1U4LW1fHlToFWDgnojT+aE18kExrqVqH7K9Oqzk/1UybtEASKYuT4v15mUthJ6iU9v7xdkY&#10;ONm+4FYQ1w2xryE8bJ9/fycb9Y0jWMHVnpfjjiIVwJkFQ4VaXMpw6hBs8X6HO3atMxMyTkHcFTjn&#10;Irz83h4C5PCYf/fEaxwAmMK9unAIXpynVZ+zPux+/ntrOU1WAdE1HaFVvn9zvVBnONCg2zpFZkEW&#10;j3m2PNxUNN+RpLbWu/wsn7OIykeNt/LfDe03NOOJ1irubajnkVNs5nSXWEJI2J3lZVcGwqgNIk3X&#10;Mt83zRivIOYmx2ypOgOhQJJA5gMQYFXpLfV3xUAc5uJL1V52R/O4Nft/Vp44QHxZhcGN1WKN8dke&#10;BMX4YDSkFKVjXPbeHg75EDAGkKzk7RLgu8zYWS2EoLvUKYBzHiiEILIhU0gSp9vf/8gReJsrVowq&#10;TVNdEZAMIFF6Ry1dOBCEyEg74rTPzgg81+hIgtqbHmkGoba9SR4sIgisJwDjtGInwyGjw71i3inZ&#10;WWGy3gRWDncSVzEEqPtWEuXfeO5cObUumTv+OH3zEse4grhaDNfZRbGCG+k8/3PNTCdpbhqnNpbg&#10;rIod+4ipzQbtI8g2meetIDm2leq0v361VepUI11j7q52C3Xit94dRY4YXUDY28n0y+1GrU0BNI03&#10;1FJzEzf4UE0dX6pn6KG6ce9TiOh53J5dETbH0t/2VI1lnwOCd3GjDxz3alcMT5cKNdJ0TxehZl0G&#10;mhDJ6VpgPO3sR3f1LbW13FFffxji6qEWALGB3gz1QVo9w+HqxH22VYcp3WrD467WNosRXZ+ps/6m&#10;Omo/xemEOcWLVsjLkqI/qTD/t2pq/ELtCM323hgVlX2ksZFwdXTc0/Pnv1ULZNPZfEeFxR+pufNL&#10;CAt323KLcYtWY9Wn/Ps9zQ7HEpv3cNW3VVnzkUrKfqfhscdq6b2h7oHbGsK9rg8giiezIYMs1RR/&#10;qMHxMFU3QuA8d2f7LUd4NyMYW/hTW/0bxp083ilwxIRdMZ2djlV98e/5ToQqOWDni3xgxRj5NTX+&#10;UCvL5ByG62CrgedJcpo1LcxnqncgHuJinOafI76jdbhF7m7XOPUJZt3PVNf6mep5vunpNC0s5CJc&#10;/6DklE800Z+g0vxPiPEiTU0iZhDKPoSbG0K3m1ZrywVgUoeuMQdHxOcez+vnGUz4WFOfoba7yin9&#10;tY6P29XZ9hVuHYGCUNiei9ApYrqtKYKxtCuMhv3g7nK6PKMJmkGgGn6MYg56+E7rrrgzm6fv9jrB&#10;02LtrpBfW5XOwVyX6yEiGmG2mik3YnnctgoRYsNjsWAJ4u1ikBhPVAmirLborppznjitosd7khA/&#10;UQiieyor/lSFKX/SaA/fV2Wn/m+rpf6GBnDC08xRC6IzPfsTuKDdKZIUJDa3MYf1FXdUV3hTBekf&#10;qbrsrmZHcxDX5ONKg9zdiJdZsMRboe78L+TrjdQ/YSq/3ciTq/GBuiofEN+x8g8VKfHhvydnMInz&#10;ZRrhmdsg3dnBNK0OJGlxLN65OVWf95la+Z2L9Xod2XVPHL9vKMHphdPblwx2khsDkVpofuxU8Fxc&#10;TdLMbLKme5845aSr0j7Tel+uvlmp17WnSBuM7fluNVyH+O0gRhufIHAQhLVPVJj2sVZGKvXf36zq&#10;9VoNnxuLEMaUtT/T7kwB4oHxbYlwxqgOQV9e+rGKsz/mexCFLXZINB0B9hQB/lgz/E5jzYdqa0Ac&#10;ICKGmqLV0xirznKEH0KktfSRPljzWXU9nEegSidb1Y6TPtqF2Ej42ZnnCvhLcXURTjWvV6d1sm5Y&#10;boDSz0DYAZ/Qbgkgatc7UDd24ANQOoBAfYuZOoG8zXnb6eCjQK5Th9+Wwl8c1ULmuHdAbQmXvWit&#10;d/n/h6EiWQlfawLz5ryDZCp3DkZZoyWryniEGzjmj51+PgL4tiAxu8++gVLdXrXDb8k4+Cy9PmxB&#10;Bdc62wRWdfDVoZW0bdI35wgZf4XTwGR9JkWB6Wzn585CiAu/7f3nO2cZrOLaXihPx7jba57nzBrf&#10;2L7kku2/F+p4rwrwz9fZfhUkXaq1FYIFwl3lOfbWcnW0noFwStNJKEevL3lXgMEPAa1BkFv+TMeR&#10;L8zatb5o3HSqlnAzS77n2kY0+NdzIFsr/pQM6BBkAM0C4uWQz1peimVMixmHQucQWwDHOj9h97VL&#10;tYk7Mte5C8AcBQtwjqlOY6WLoJUxzdQY7t9L0k7b3Xme44T3s2Y6obUUjU+EaWQsRqNDtpf3wGmR&#10;OofDmRwHIEajmaNUQBKAxQGMo9gnZ8OdYiMTJLsVoBkcDFN35015ceM5af9BJZn/iOONYF4RIHx3&#10;a+sXznLm8X4t8YGoWUZt8/cBYs8OLfqmMxTwWhGSJMbQVkUKUNm5WgKQ1hETm7Y0jBPaXUnTX1+1&#10;6v0xAgkwe8HcWFvgo1XGdum5s9/vZ+6sMpsXAWLdOYO+Qi3hsHzWnIbnc/WEa5YE2QTweyANL0k4&#10;BdnbasesbS+sFmqmN4H3Zqxw2jub5dpGrL44qNXmWo7WIO/dXVvlgUiXrdJdJnFQoV3mfcsDAAHu&#10;tpVkbYQnZ57JhVDZ3EpHGCCIVhO0iRh0zz8m3hOd5j8WPxMQ59JCiuprP8eBJsmN8LGeGAe8x+5y&#10;jjaI1bn259rFDW0g0M7t3A9z7EdAWg2KA5yUdb60w7BW/MvOkBwjHqwPwAAkvTid7tz5XuN9enFn&#10;5Ti1nOzfaQDRkpT3K8Wl/Frd7YmKC/ujCpLvKj4c4q17oILcD9VU/VhlRbdUVvclQsy2bp6preqp&#10;em3PuCdWL/z1mhqKUt/IIzUgnFra76ug8neQ+leagNQHm6JUBcjX19xSDy5lohWA7MvQCM68F8xI&#10;SP+Nc32xp+WpxhGH7XX3NOOCcKcAvp44NRffl28mX6XFN5WZ+ycVZX6Ky7+h9JRfqac/QsNDdiju&#10;c+XlfKS2nidK4l1qax+qCnHZibBs7Y1ATDyCsB+qpYHYBty7GBOr1z86laLJ+QQtr2SquQLhgeAd&#10;bYpTHWSVn/s7zcynqn+AeJl7StxaD4EkTY0ly8t4rtjNIlx5deFvHZe2Yjd2eqM0MfYEsZQMgSL4&#10;wLWJhUT143oXfDFq6L0l1zCOvD9Ks5PJWrLbGVv1GI8cHR4xn8SStWK2YlnmjDtqPlVf6xPNDtl5&#10;jRitLWbhSKPJnzK9Ox90DuWtb5Rpba5YLVW478FbmuiJ0i4C+WAjSSdrmU6viXkMwAq5YX1cZhAI&#10;E5PPtREo0vDoU03bFt1cArnN3IxEyTeZpMbKzzTnSdckuDM7Hq6FYfASnL4AYw/4TKv70dJxVx5i&#10;c4Wfu9ip0yGfZ9uqvuUErYJxPi8ipPuJqkv+5NSDWPbxe1YBEfIbbH+gipz/oN6qz1Wa/ntlP/9Y&#10;g3VxOl6uV2/DXbVU3tXkUDpk+BtlxP9aeQiEXoR8CCwf6LTulc/U3v5QlYWfKC/5DwgHhPV8sQ5H&#10;03TBP+cbEe+TBc4BwkLipabkgb676NW+XaVF8C9PIsynyzXZEKmlPgzaXCEEa/1+IO02hGjNVwif&#10;BJ2vNKqrGpHTHq7T+Tx5iUerzzPKPFvHyZ7yz9TVcEfPov69KosZMxz/y60iYvyRmou+0BSft+wv&#10;wK2T+/3J5AvmajqXmHymZvKrqeIzFeX8TsWZf9RUO1jZl6Kz5VJVpP+DGso+VnP1F2oijhtKbmu8&#10;+zljdUNtZU/0z2fT+stOt1qTP5S/r0CTNZFqy3kgd9dz9ZbfUmPWl6pL+0oFiQjvtjgV5n6qhoI7&#10;CJ9HGOFnDs70tUbwPb938GG0KVI9ZQ+0OVJAHjxWdtIf1FT8QAOIhQ+GCBLbR5oatwDMcJSiFyXr&#10;cVkhl1xZgx/rs71leyeQ3Oo8RDmT4JS47WSyKko/UWXpF6qruK3G6tvqbX+sOSs7SRDaYaMVHIe5&#10;VetauAVxWh39s61CvSaoXh/UIUjqtQ3YWdnQna0sSLkQEZGmA38R4J7hVOuzGxJ2tmB7LU9nx1VO&#10;9b+grWIspPJ31g0Q5QhA21LWJg7thVXZs+2BjSJnD3F64Cnq0Q7L4GD74zUHOFwGa9TOYG4C6gFc&#10;7OYafyCXJVyUNWpaWkxxVhK2Ad+dlXTnUN74IGA7H6PJYZzyaBg/aweZ0nV0WK/hwac40xzn0Jtd&#10;f9pHNJyS8FcnxZBMOoIiE3GRhQvl9zwJEAOJzXhP2WEliGQB9b9gh+PWUJAAwS5OeZ333kewmOuf&#10;mn6opVWAA+EwPY17RoBNTsXr+rBOW4yX3bY4XCjU99f9ziHGXcZyYdrqEDyB9B/yTxJjMUfbGzhl&#10;WyHaL4MkU9Ta8CHu7JZWERcduLuFOdwgpD/riuPZonGat9TRgLtru68JYmEM1dw5cBdnEK4ua7SF&#10;M50YeuK0Yx2GYGsqP1VHH+LHnadR3HgvjstqnB9v1zvlkWdQ/V4U9QxOZ3UpSwfbCJoQDhr3sWzV&#10;OPfrFbLOl4iEgDub8c1CKEUSi1k6hdR/uPrldLvfk6wg77nNe0+jhpetC+Vuk/b8VarDxTZWQRAk&#10;4aE14IIY7ZxDW/0dDUNiW4gQtysBsfNII6OPNYkICixlqx9XerRfgAvJcra4ApvEFPMYIK6sDsXh&#10;UaFcOIA1QHCLOQkQ01bhzroRBm3lC6EWstsAELgPUbXPf9utHSuzu7wYq1lPtBaXkxBi97VFnpno&#10;GUKM+WbtMBL5Z+df7HrtYrpebubpaC5GL/25/HuR/nbZAkBbi3Xb/0dcr/0i/Ozg6hEE83Ib4bjF&#10;eCAa9gLpzurJMQ53YSJJw112tZIxhwynIN7GtluqbPgCQn+i1Mw/KbvkM1WU31R/c7jGO5NVWvRY&#10;DXYGqP2RxgZxGYiETuumOh2nP7+elWswiRhJ0jyAa7XjTWgNTT4kh9OdFrMjw4gH8rWj/r7Kcz9R&#10;Ue5Hqiu3+QgnHp4QA1EqwPXll36o2s5wDfRZAaJY9TaFM7bZ6h15zHPGE/cIZg/mwbbX5jJwrOHE&#10;EPmHe26of6ycnD8oPuLvVQRQNpbf09hkCi7/oZ6n/lHZWR+pteWuIp/+nyrO+lAFGb9RRcFXSo//&#10;o+rLbqsBcO5tj9DQxDMNM6dTnueIpAfyTGQi3LNlFTyXrNfGcbkO9jEiKzE6CGQpRBy+OGR+EYBL&#10;EzFa6E+EAOI13RflbG3MzsSppvZj7RLTIUhzxrZYJsiV4fvOWRorV/92rx4cTdOYNVMbiiDnrd9B&#10;gfoA6yMc8Nl6mYLko9UWqCv93HGQS7MJWpgJd4r8eG3lD8LdAG+sY9+Pr4Zl5d/nRsOJyTK+17Ax&#10;nr8rVl3lh+D0PRx0lKxB2Szu3/JuoD9SBWUfabg/XENtkc4ZJav74MKRjuJsPeSHb8L678RpYy5b&#10;k13h2prMQURFYIKK5XJlyOXOAZMy5QXnfeOxYGWixkdvYiwQHbNW0CtV5Zkmeq1I1gP1d0Yw9zHO&#10;zSPvWr6Kyz7F/X+kAsh1uDPK6abpHU1WSRrEBSlPtMcrO+Yz9dcnOls7HeRvW/UDlRfb+aQE5eV/&#10;qNtf/Z1yov6owbKnCg5izKYRIhi/s41acuvuL1vV6+V6EajVKobDtkzcvOuWu0qeoWzN92AURzI0&#10;jKD1876LfO84Y2LCc2UK0wEmu632QsN9HcyUaG+hEjKP0NpErJoqP1Ja2m8VFvbv1NYa7wif3Pi/&#10;V3PJDfXUhCFKH6l/9L5aK77Eld/XCTg4VH9Xubm31dEVr4qK+/z7A6WlfKIOyHiqD9wdSNHiWKaO&#10;3AVqK/qQfHyi7toHxFou+RmmFVeq3gTK1JZ9V9mP/6DJ2gTtTYO1jfb/MhCuzG3dQzU9/1JDVVGa&#10;GcVoTWepofiWxtui1dl1V93WR6ItAnGDGGpgLNvDnFWHy+Vafj/fWc3pr49HoKfrg4nJWEDymVat&#10;pXCgUqsAuxV22Fsp1+oMZLLwS2niw13c+1ElTj1LbpTm9nqxRiHdXtRHStRvNDOciShII+Cfq51B&#10;mBiJ1ByBYx3F7GDMxFQYShxXiiCxNsers8mAyVdyz1i5z1gC9Z6mhx8rANB6Z1NROs9xsahlyG9l&#10;PtMpM7kISASsBgHued1tgqNQG5D7XiBXVur3AGdtztjvicGJJsr6lPtxn4MEinUItLvX1ijE78uV&#10;FU4Z747EZdnhnBj1993VAsmzvg6JW5lOK+CCaLCKfef7pThT/h2gMhC3+8GLs7GAGQ5hMkxr/I4L&#10;t2/FnOxwp91jtUNvi7gH63lgV7WOIA2r5293uG3VZCdQKCtI4wfoPTzbJEBly4In+60keZGzV+mb&#10;j9cayeWeiVLPyH2NzkRrGKc/5nqOYyNwuh5pfT4DNxLv1AHYQgxd7eTz7pAR5G7NVc6smiRAdYJ7&#10;PwzaNcMsTeBIWxruqa2O4K2+q6kJq8TH5/D3rhkcBo7anmcQoBgfigMwYgHxMNwUYMr3zOCePYxD&#10;ayuqFFJt73iohvZb6kIAtHTchyzi9fVJs/w4LqsT/2qrVi9W69RWeUudPY/Uh5BoarurtUCxfJDs&#10;GAC6YAdAFwCkGYjZnIrV4fAVacubC0GYaDTxigoHzC92qpzVkiXEgV2ZXJopcg7kXQPKF4ypVcvz&#10;LeQRI4WQdq5eHTc696kPtiu16yt0qnIeBBFgq2laI579CA8/wLu3iyBYT2XsEYfEghUwCm7iApZj&#10;FPDjyA4KEFfWxCsbUM/FyRU5vxdcRUTY4ThERmgFJ+Urda5/Wttw5zbQMu+zST5BPMs8mx9CP8Bp&#10;hIjNra0y3jsZ989YQOD7Ach+v0ivIPdTX562Ae33R2X6er9YP5+1yDpmnm7m6Irfd488xX0DHrb3&#10;Pf1U31xCZlvWVTJJQwDTvDtK8XH/h5qb7iJOUlRZc0MZuAZzwmvEdmEJc9b+DCd/F8B/rlacUxFu&#10;ZtGXr2rINSb+H/U84R9x0x+puupLxEKMkmP+d3U0fanivM/Ug0ieYh76hx7LPR8u9+Ivrnmq/75m&#10;EdrB3TreNx/XnoSAKif/ahzX2TZ4Ty2IipHZZ+rDoQ4Sb+Ulf2AsSxz3PYI5CWzWIhCK9Qoyfn1Q&#10;qR+vmsCeNC1OJ4EP2aqquafG2vvqazRRE6aJtljVVt5WJY61pPwGOV2gssIvAekIZWf8Vo1ND9SI&#10;o+yFyO36qe17dyCUpiDeOb5zyMEnxtGVJuu46kcAWVXMrb1yXR42KmSdBIdi9f6sUSvecITxA5w5&#10;YqUvAjeZqpUxKzsOEU5GaxoStLLtO+TxDPjqW80nbjEDI9ZB1fq5ZGF68hA7seTgbb05qtEymNXd&#10;/FirY2kQMQIQN237xtvkwdQ0uezluxivWYTxJI6/rfeuxseiNICwXF3J1gI4dAVxH+9UaG4Wx08O&#10;7ayUqBdxYHm8CnH2tD1wVgE9vHtn802nf0tXyz0t9D7Xub9cOxD0xaodSC+WG0Gx0IfhwoTZStY2&#10;xsTH+1+QywHGadWLqAU3hhE1waVciBiyZd7MFBbm/Um1CM5OxGIjXDBqh0/hjOnpFDUORiq37lNV&#10;NNxVHe67seZL1RZ/qthH/1a5Wb9VW+d9NSEs+1vC9U9X3TryVOjngym1ZN9QZ/U95SEGRhEOQWKl&#10;uQM86Xz2SwlinL/d1DiDE5bGnzv3/08RS8HpDP3HlyMQLhgyiaG0vhU8p2f4uQ7mKuTpTZK7+5n2&#10;mZ8lcO6Nv8JZLQwsI9CYHxei74hxnO0O13TrM50vtehsNl97YHJBwa+VlP47cM1uZuWop/qOqrI/&#10;V9T9f6OwL/93NdfcVwkiIifnt04HxjNM7WTTZxieMo1BxEMTiLDVGnUiSipLP3WwuKcmXC2Fn+sS&#10;8Tc3SG503UPgE28IqInWB5pFJC/0xCo95nP11D+Hb5gXDN3KQo5aSu8gyD7RTPtThQZTmVfEkAd8&#10;mSrEpGRoDSyZdaephzy2mkbWsXIMQTbrytX0WJZehn6p4htcLNZkN/OPufjAM52I2jN3W+Wo9ADK&#10;5XS9VsF5u3ZXpG9edOv7Nw26AqTsVO48ZDpN8KwAwJPDqerrYMLT/6jxkWSVlX/s9LBf82cC+EzS&#10;NAlBcDn97zcKNI0aW8QVzpFYS554zeOQevtvOIfsxgC7HgJqxhWtXoJ4eSmPgXugaSucAuisMmFe&#10;BrUb4HKKvAA0VgxpxW199HPlnY+FwHOck+hulP0GwL+4kkpiJvDzVk0PwgBwZ8ZxcIMRztW9GUh0&#10;GkK3vUnb5/f6ErWO+zpCCJ1cNsm/ZyfqsyBsgGnxOeKjTO8hm4uQlVdOVNAPKeAqrMbALolzEKiG&#10;WJgIXO8qRBxCDIRItvPdRsiyQFd7LU4VPCuNuw1xWbvhnj4SGIJc5Hk3AYPe3gitrPA+tmWBwNmH&#10;0Cb6IwCINI3zrHM2X0x0V4ep0Idy4ZrWGVvb9961KmhOBzVbBsx0rixasR9zkzOMud1nnum3A164&#10;hJHnmuJ3XROJ6mrFfeGI2iD86RFraoLrZA5MLFRWfc6/I+wY0xUIcQ7grGv+TNMTUWpqB6B7nmge&#10;p9Pd/lhNtV85gmsGAlpmLP0AutViONso0qAt2/VFa3A4CQBD8BGw04jDHZ5xASE0juAxEWorQed7&#10;dpMC1X9Qp58uO3HhiKoZewc7GZ0ESGXzd+W63u/Qm+MW/fCqSa9e1DLP8U71y9PNbH17UqaXR8Wy&#10;ktR2kNUaaF2dVGjPl4FzsFK6xdrfgaR38rSy8VwrawkI4CL5lhB1R1ZAy0o/kxdbqcxNnFZ4H2vp&#10;be1997asIEkOIFxMnCbpDDI/xwEe43itmtzL/TodMe+XCJkgQspK0lrXyR1i8wTRsE1sXx/jMCH6&#10;RQDLqhuuzEbpkLzZxR0eW80JT5zTQ8EDQIcQwGcI+NdrFTpwYiJV+8zlNgLUNfHkl+dbwcEtkZsj&#10;93DRd5VXAoAAzDmFH6mk6p5Kau7g9sPlGsuH2J5DToh4QCc1/Fdqqb2j9c06dRF7Pb1P1dISpmdR&#10;/6D23jhlFn+uiPh/wFGlqQn32NQaplZAqyD/c34nV3PLxTjSPEQ/ueQlTvizy/jb3X4rqPPq1SBx&#10;nK0gjtI1jRNejwOUcDOI//6e+2APOGAHoL3JOt+2BmYFenlSrc0NhAA5bdcf91dTnNsHrwDuU0SD&#10;FcVZWbHiWeQrxHWwWqYX/jrnXM/UQDhC4JYCG4icyq94n0gwJpyYTNcCeTMDkZ7YIVnibNxWyexm&#10;C79nd/sXpon9NTMSmTrZLgOXYjEA5OMUIEy822rm6lwasc/vgV09uMwBPt/OPh0iCu2U+vT8cwRs&#10;jSa6H+vlQauzPWpVB32zBYiMAgXJ/8mhGK2BZZs8d5B59TPXrrFwBD24BonukBuBRbuWiCFBCE67&#10;EzTPXE8O2W2ALEguSbMLWRonP6fs/JGf/Bp7Srx3Oqup1nzJilQtupI0hnibxbStDeZoqPWpZsm9&#10;RU+aU1xrnng+26rn2XOduiNniNs3azU6XC6RxyqmrhQ6ZeqXEfw+xuoV8RwwMbuRAe7fUXH+71VS&#10;+ActMM89LbHKTv2tUhN+q8gnv0KsPdYEAmaW+W20Er4t0eRaOSYiTpXEW9fgQ/USA5nZf1Dc098x&#10;V+Gqrg1Tdsk/KDvvdyrJ/hgyDNN48yPNNj7X1mgmwgCB1B6rfZfttT9RY/mXGFDGjj+7GEcPeG7d&#10;eu0a3zF4G3Rh9lqeyNMXJ/9CsaYHk7U5h0G0LZypZ5rpiHAqGK5NZmplHNG93oQYGdPFerWO1kq1&#10;NJbglCh2d2CIBpI10x2ji6UqLdQ/1KKtDsBP+em/dqrDzg7ccq5N+ibyNdCWoOKU32m6L1blRV8g&#10;FMIxsY3y4P5nxhPBWmtOVeB01pzBQHc23VJl3heI3HjN8rsuiPvMzCa42IWhGuqPVVPhLS31wy1j&#10;GCVXoVYYj5nBLHIpVd1tT+Fq8mK2ULMjGDwEz850vjyjcI2vRD+c9kL899XeCs9hwPrBP+cqPgJl&#10;HE4eQbiOgct2dmNy6Ik2mfd2nq0VXvzgfKtOJ/5qfXfaqqvdapKzSZe4zfOtKgC6VV+/HlVr41dq&#10;4CWmZhAEvdFqbngIKJRoeDBaQ32PcMOl2vTjgIx056NwbYCpbUcsQ7AE3fl+M44bkvUkaT9UDdGn&#10;q77ulnoGIlHuT9Vvd2hHAK/RJ5ogqLu77OR4ihZsH2sY5Txi967T+E4IeT1ZU/ORTnEYA9rjQBkK&#10;vxx3AYAGmhRwpTt3uacmHpIcAB8iwVoMX203a5dgCCwy8ID2wnyKXkD2mwC6j4QcGnhIUpkQsB7f&#10;T9Q78CWDGaGdzXxcXaFeXTbq5LRCr05K+IwkPjcXh5SP2wJQAuVON8mVJchjM0UbS7E6BoSuN0r1&#10;w1E7bgR1dtThOEevJ53nB0hdUfItP1dX3w21dd1HTd9TJ0Hvs/LHiCcPoim0lesICWvBvTCbLD+u&#10;7+q0TAszAO18NOMVo71gtRYYG6vSt+577pTafXPShVD6ZeVgCwCZGeDn+Xv3SLrmB2IBlwRVN99Q&#10;adVDQC7SmZey8o/U3xepqa5odaF8pwC+wa4HmnIZOCHMuh6pvfuhqhEFqSTwAGRfWvARCWrXaSJU&#10;XfGV0xzGDjS6Z9JwhYnqG4hA3Dxzrt8MoHyHu+PU0xip42C9o9BDQQgWQvTy3JOQx+EBz4yjfnlU&#10;p68vWyGHdP3Td+2MNwCHo7crQxvzhdp0P9c3F1bYC/ePs1qye/WhUu0gGHfWM5ijPGI4n3h55lw9&#10;XQRgNxhrK1bjBfDX5hN5p1hnWXxhKU6Dk3fl9kVrcuyucx8+aGVzIft1c/T896LXtpwSnSYsxxDY&#10;jidb3x936ZSkt8qi+4gVK/RziUg8hSze8Py2QrbjLYHYKxRazMYNW6OhdP14jOAhJy4vi51VjNPd&#10;Yl0QYz+c2Q2HAu0tZzqrP6sbecQpjnwqg8QO08xwGESSqDnAYoJYOfFlMrfJOM8EvguBVvsJQBmt&#10;prbbyi35CJeZyRzfVTFg9jThE6UmfSLfTLZaK++rNOOOIm7/nQYbIpT29NdaBkw7O3HPS+mqqv4M&#10;kZ+o9s7H8iymqYE4GR2OcCrXedxxGp8L18TCE7n5ZyiUKS9ztIyYDfGzrU2A3Dj53Bymysw7ykj4&#10;jTYREN7Rp4gentedgjhOUnvbx3JB7la+ewsBuQ9BTg/yfZDQ1T6YYTUUTqqck/deb6zGZyN5z0Ln&#10;TMJYYzhiI0+HGJqAH7e4nC5r6/7Xi27nYOIUhGg9Pg4PEGIhxAuEH0L0nxwXI0SI9cVYhFgZogqH&#10;tQzxIfCOtwuJUYhwDnc+/kReF3mPYB/rf6CRceK+1yplPlJr7T1tkev75OXLAzM8Sarl7+zcwK4P&#10;Ql1CmK/l6Iz5tFtXK6vMs62EgWM7xM82MdAzcldjk0/lQzRNTybLi/BxTURC6lF8L2PCz1qNFcvJ&#10;wHaR3JtJ6uTnJ8Cw2QmwzIT/fo3OyBVb0bSKi1vM29hQFIINwbFThmFJ1zRzaNtcc2Nxusag7CyU&#10;gult2rctiOUkLYJ18z7+IEx9M3yXq1g/H07rapX32ynVAgJsYCRJezu2kmONfJIhToQVxmIAt/74&#10;4f+p5ym/V1klcUfeF6XdVGH2F5pcKNC9sL9TZiYmAsduNVru3v8/VFX5VKWltzSH4G3uuqWahlt6&#10;+vTfqaU7QhUNnzsti+cgUOOTlrZbcsMXE2DVwXoN7r9Sp55SbcE/Z2tgBM+25TUTlCY/AsQ5s4EB&#10;6mi6q8F2K5SUqHFwbKEvnjyp0NJgIuIPnJnL1mBntHzjCFKc99ogHNPxTO+3BxgfnHzDbf3L2Zhe&#10;uUudxmMm+FyDUXq/1arlfgyGp0o+nPX+dCZuPkoddRFqK3+owZaH2iT/j8D7Y8SaXe3v746GK20V&#10;NlZdLY+dA8PjY/EY4DTHiM9NpmscQT5MvlaXfKbethSNNYDn0znqR4gvz9WCLVlyYWgXJjK1xvys&#10;IUJ7hokdV6ZCmGTvRJpGuhEd7Slaak1mbGo1h+sf7QE3xrI03ZsMxzVrtPeBiqo+Vm7RJ+pqs46Q&#10;CeSgNaG6CZc/gE9sNQhMJGZ+fjPlrBi3tj1RQ2eEPnhz2qA3Z1WAst0GsANhJJQfB4yy7mcSV10Z&#10;qArraZ6tnd0quUhiP8G1E8zSLgCxtWonZx/zu/na3c3j56wwSp5z5XELgLRT1dYF7hTX9f3LDh0f&#10;tqm/g5dEic644lVR+4Uy8z9ErYSjiOMVQHEPTPHiE9nKTP1Qs5Df7m6Nc2Wxvx9gwv1YB0PrVf/j&#10;eaOucJkLKPoXR/XaxIkco7xsdWCF4AkGy7SKMv7mqpdAK8KV2TJgnKOOBwafMAFxOt4rde71b64Z&#10;WNfLeg9MoaLmcPdWDdCaDFmhl32SfgV3uosb3vGWyk9SnK6nOQ1WdtczAacH8uPiFpm4HpSaXUfb&#10;nM/VcCsTMGKrGGlacaNoR2NRhgm4xwIIDyCx4kB99wCvRLW230W5faKe/juMc4qO9hpw/2nOnrU5&#10;qm3/cx0wtlYIx5LazhJYxTa7mukFDKqKPlV74ydaWIA0cQotJV9qeQJyJqFrKm6RUDmqrfhYZ4d9&#10;KMs6iMCqO6apoOA3ys//iHEo0vZiJa63WDVFn6s6+0tVVTxUWvoflRT/G01OpSol9/dKyvyc73mq&#10;nuaHOIU7aqp97Bx6GRkGZBmL8cFwxgkXvlIqq7DmQrQ1IzZckIN7HmcIsK5ANlYPwM6SXDLuKwiA&#10;nZV4vQrlaHfJDl4WOU1bhnCEa6uVzFMDQi1Pb64qnUJSVkrY9oXPEbNWonoBMRAKAcTE7jpjOQLQ&#10;jDKPp0c1iC5cE+Jt2RehjXU7IU/Mkvzb25UankbEzAGu/lT5A5m4xggFEKGzo+E4EggYd1RX+ScA&#10;PMIhAms4cwEJ2Bmac4Tbm9NmR2RehXL1ehsgRYDuL5XiBG7q1Jb++mKcUrEe/n0D4npz1oNYSdZh&#10;IFmvQ4VOcSPreri7kkKs3ND8CGTU9JVWIPhZHPw0QDeHIO7CsfX3PdQAebJCbrp670GYd3DgsRro&#10;uKfmqs9VXvmF6nE1/o1iNfIZhdUfqdkqSpaF6cH9v9PAwCPVFDxRZ/kzVabh0ADgHchudDge4knR&#10;+SECG+G25HmI+7ul3c0SHVuzpNkUQC+MeUtVZ7cJe+LTboCMWEvpVBzIXS2Nh+kMEHQzZ/P9ibj+&#10;JkC4WH2NiOEh/hvS2d7K0fEBAhcHuLRYj4it0XuE97YvzzEbF7ttGh/AYOAGvYgec79u8qmh/jbO&#10;K17dnQ/k81pflwyn+NHLnSLNjT52BOjFKq4Xp2vFZHYgkE1yYp/vGsB4DPUj/hcRTGWfqqT4U0g1&#10;GVL6CCOQiLv7FGL7t86NItu6HO+K0Axx4+dnDnkffxD8c0dpZibGyd9lOx+E+95bitcFYmZmFkE0&#10;8DFAfUc/IFIOEX/znfxd631Ne8h1N/EPqTYWfqqsuH/QBqTe23tHNdW3HZLs78XI9D7GpSdoayHd&#10;eXY7jOeZgNwQOcPjNwHvWOdAeGPjp2pq+VzDA880Mm1XDO/w576CCKCRaVzkYYXaeh5oBmdYkfN7&#10;jRAXI90P5LEiaBuVOvNVEnP1CKYCfu+J3l90qLfxpiZ60/Q//+Wt/ul8TP/9/Ri5mKLWjhv8XpgC&#10;Q8/UiCGYHY6SexKhjOuf6opUfSWx1PpEcdH/D10dN6i/B+GKa61vjiRGwpWU8G8V+ehX4FyP2rpj&#10;VdV2X9VtYXr2/FfKKftYZZBTF/HdieGcsbbJ47kK4Hit4+AwpJyQ+GuV5H6lF+vN2h/ADA6kaX8C&#10;fAebvjsmhxayZdVdrS7FwthzeAFSJEeH2m87NXdaWu8hagrJJwzLWIz85FNwJl+X/m693urR5VqV&#10;lgfTNN4UrTMEgKs7XiMtYRqu+kqb/ZE6mMBMgFmjDZ/pkO96F8BgjuUhDrJ0iOHzgu9G8t2dmKxB&#10;21Z9ouG+ME0hpg3jVsBtN/zinkjHPGQ5XUj7ej8HXzO0AeYvTmbj9MHMpieqz7uls41+/fV8Xv/3&#10;+xX9BZHy4qDd4Sn/apXGRnIR5YUaA0P67HaMXZGE1FcQPV3NzxDv1g6gUXOYiN72T+VFMPb3hmt2&#10;MFntxFkn89XccVeJcf9G/U1RcjGWFWVfqhbR4Bq4qz3yLwgXBWaYg4F0bQ1nqQ8BMcC4fXC8m+3U&#10;f7el1MPdAgUhw1lebKQLdzUEAG+X6Wy/XKuAWm/3DX4W5TIbrevTehI9XvM4zO1goUbGwpx7u8PD&#10;4Wqt+0q9nQTeaJhWIUZbPpuZwQVY2U8U/yABMDoWqfb2Gyoq/BwFWohbR/GgzOoqIRdANujOdJoF&#10;BbyA9Hi4LgIGwrVamgZ0vTmQQLrO18t0vFTC/2vQePsTLQ8x2atlGvv/t/Rez41tWZpfaSKmp7un&#10;u265W7eqrk3v6b333nvQg957gg4gAIIkSIAG9N4l019Xt9xMd/V0K0ahUcxEKBTSgyL0pD/l02+f&#10;q4eMzCRhztl7rc+cvfda4ynyz+dq0B6mmf5YHVt7Fiog7mg5IA6jeOfm4rj+dLmY0G0+yyTR6XaV&#10;9Thx11dhlVVe4X7OzNMQfypgAOgDQKuz6SjxVi3wOauIpWVPqV5etwIcuH7GYhmiHuqJBVQr1GEz&#10;u0XzZKsM0yZkubthNl0BtiRnAAGy58/UBmMZghCDAJJx3j434E/CmBKygaUCeRBnBRk/x72Ea6Qn&#10;DDGULVNl8vSwGnBECKyWEZhJ+uP7KUilinGp0RLjsIBbN53etlcqIDrcL6pyHrJeRGgtz2VZDUFW&#10;Udrz43EaNYU0IPHG5ntc62cqy/21pocy1GsL1xxB5pgtVkP9Y8XF/oNyCu5ochqAbXhmVSasq3yo&#10;/k4CE2UeYF7MuJraEINdz3Hw3Atj7MTZbexUQhKID+5rFTd0fWRDXFXpPa7n9TZzy/we45Cd45E4&#10;aFwiseKej9EW4/rywhRsqdY173/zuk1r61na2c3Twixzvp6uyyu7zi/7dMLvfd5cLRKDroUkxFo5&#10;Qgky2aiVdzmD63iBAAjX7q5paNRsPVo2Za+3EQQ7oRJthMo0789TV9dDSALRQeK9O5mEiPN0FWrR&#10;m8MWq0e+6VXyw0m7PhzbtUacHa2YAjwFVoJuo/Y35qo1jygzder35vn5aC65E6etYCnOuFdboXJr&#10;97d3IRrXmav3rzo1yndueUx9iSziLlN1pZ+rvfWJJnAnN/ut6qx6rp6OhyR7uHYQpcO4HVMSvBHw&#10;7uoCfNvC5V2tUs8gfyMee7ujENRZ6uoNl9Nt8g03M5WkTgRfZ0OiaoueyjWTRV6X6NzUs59OQsxn&#10;41SIL8ZsmBxe4n1rxt0T91OLKXIvZZDjcXIjyPsgn8nZVPm45gPE2pvTSoAqitwij4LM60WnXkJq&#10;h8FihMlzLQXTdHSGAEUYvztvVnAxQ//tT25csOl5UKslxKopz3590a8AudLddhegB+ynY6zS5ls4&#10;9ACiYQPHHULcGcd/aDb5IkYHTOXOxVJcojlpYOqUYFC4hrcXQ5B+LbGQKiekvwOwm6ZUXme65r2p&#10;WsP1LUzm4VyZo3VzvPaR1s0jVubG1HexcIOxdsyHa3oyyjq+e3tlI36KrLP1J8uVkH0MBBij0aEX&#10;GIYCTIE5dpup1IzfyIU5MgJnCDI9N2WGue7ZoYdaJWbmx/K1g5A0cfDy3G4tge4HKvhus7xUorfm&#10;OC7/D61ma5PP3AnkYTLyEMt51tLTylqa+vvua588MZt/pyAnswnZPM1bmMLZ9kYi6M0T3jjtLOdq&#10;az5d70Lt+q/fryBGivQ62KLLQAMxh+A9GWH+OhA95Tpirifbw3G5FdrHnfsgyZFeQ+Y4SjtOfxQS&#10;hej7e+I1jQtvaXmm9sbnmhnPUnnpZwoL/4WKy8KUlvGJxobAuK0OTU6lqbTyEzVhJnyIw+ZqYnSx&#10;SgPjiRiiBDlGk7iHFL3c7SZfID7zKB6c2wIrDpi//dlCHc9X6P1ak/75Ylh/POq0+vi8BTO85IAT&#10;DN/b/HED4IojU2OQ7rg5WQN5769gDhBolwiLQ77T15+mY9OyeRQzhzDyDmbJbkOYz2TKB2ZuzJYg&#10;6CFje6QCg2lWaef+zgjuO0Wr/P7CX4twTUKIR2qY/BlAXM/gvnuHY9VHrk5g8kz/FTfkugyPmhoI&#10;jqko66TIwEiEuhDyDj57kxwy+1wWhl9oYQSRRw6sI3TWEWKmhPQ/vxvRzY6NvDC1YdLUNxKvMnPa&#10;qD2e2MsAdzLB+BT1tEdrChNhTreY5fdtYm5g+Lna+Xk7+DzckaYmxOm0Of47EINgzFEAoTXX9UQv&#10;MU6b4KVnLk1T3TFaGUrWOwSwq++pOpsfy9b4QD/Z3c7S0W6BgitZujw1xVrqcCXFWoEoX18Bgq9Q&#10;WjivfRzP8RGkZBITB7VvztP7M7RKQI9D+JUo86LyL1VeeQfCSSbpEAaGiGdirCNoMxOABOpzejhF&#10;gxPZamiP0iTJeRBqxp03ad1ryv+SkCivIOrtnAE7BKhM29hzf6nM2dybM9MAqlAL3iycOAA+y3X7&#10;Kq1rnxqN0HR3tAbbHlpPHWYnCRyHKUphKlkl4pyeaMYANUQ2NhqJ6o8leRI078Cl4MJMZbwtruEE&#10;QWNKTIfWCqxTC5uQ3c2R2SHeBKBnyT2Xo+GuSI0TNAPNT3FHqWpEEbd1PkNNJmsVt+XzkMA4HN9U&#10;nNUAyj2Hk0CljUMa5gihORkyD+CYmupm3fPsoJi/k3R73KszRM9BsMZ6HL40nWztGA9463COpm4A&#10;Km+/WT2Qw+RIqkYISHPaZAegPIdwl0wFOFN7+6SPhEvT3l6dZs3mINSuWUPr64pRX0+M7DURKkv8&#10;rSbtJGhnnFwkennlp2rqiFZTfYRszVFqQgDUVHyF+3yi3pEEdfcnWoq/ou6eugdjrB7z3T28dz5f&#10;LpJ7bg7AhcxN8yvToCqAiz8+MlUYc3R6UAYAFuodDsdUw7wizn543a+/vpvQD2ed+sOFXdebCAfG&#10;dqAzXAFzOuWwznpi43ISPxt52lsv0yXCbJtx8UFUXkSHYzyZn9UqFML943aXVgB7QNhsqDRLOdPE&#10;mcdZqiX+7cTNObzxOOonuKwIOWZI+EXiHDV/sFEJyCBgAent7QZNj2QB4uUAfp8+HA0hBAb13Xmf&#10;vj3u1vvDLv1w2q+bQKP+67du7boqUfPNWh7EjfSRQwEc8mie/njh0PlKjfyjGRrrCldf+3PNmeNt&#10;gP3KWr5sONcpd4q29gsBwiINtz3QJoTuQKx1k8j1rc/VCzAM9uNmcVfuPhK9+o76+3Gds0nKxw3M&#10;9Scxp9GQdqkGRhPl366WD5EVQIydnrczTrhXvs88Tl72R8s1h+BiHgy5nFzW6/AUUl1OxaUUAWR5&#10;iNE0tVbcQxhVyMe4DSAeF4gvDzkwOkXOzEXr+rpevfYv5XfmWHtlNpkbpzPJesLimo217m17M1Mn&#10;mI6VBTM/jZbT298uxP2bngWM7VyKbkMQJoL465su/esPDn192KP3R2W6PrZpndzf3f+x9bcpUz3n&#10;xDURQ6NT4Vr2pusIoXVIjFyYDWnmNACi/RAw3fSV6TTUqBM+O4To/9dvHFar9QCguW6OvG4WIbYg&#10;x+ManV9hhPw5Wtsk9zaK5VnJ0SKicmkmGXMAaeL4dvn9qjsbQWGKidWRuwboE3FW0eBLuk6WagDi&#10;+xrAcfb2YkQQAwHy2L1OXG2Rw6eNCPYC4qcWIcx4IyK/uWrUeahW17vtEGGOXp01I8DSdcB9+9eK&#10;dIYw2DB1IBDvG/O4YmemnK4U3GeEjrbNvCCIt82pL+4bUWcKG606iXOw6WavEWMXZRUFW8ddLjjS&#10;EcuYFuOiIdFNjMf3N4vaXijQO1+tXm6ZI5LFYF45+BJmVblch9zMrvbDQA3mJpIxj8Lx31dZ9QNL&#10;hFlPRL1l6h9K1QwiOjf3ropyHyMEuzXRk6OosE8UEfMr5RU8UnH2A63M2tTXEq+O+mdgbBmEXao9&#10;CPos2KxF7t/U+rgA00xVUrP0HDCFnNbzFWTulzbyId94Ha4w165CvV0u1z8dt+n1MvO8WGjll3Pc&#10;dJ5MBw/N3OHsyYXxXnDWkaHOthdam4AnwMrNqUyuPUZTjU8QCkXawHj90/WMZuzxqs97Cp5Ha2Y4&#10;2moy5xiMwlgmyTmcq8bGcJU2PFVPT7o6wHs3ZmwNM9fQ+JXaOyJUXHNfPbh4B9/d3WLqNDzVFDnb&#10;1fSM2CWf+P/QNFhFbhvBNjYcZRUSnMJE9jU+xRggSlfhqoV8+ecKNdr0VF5M2cV5LfyQpElE1BIC&#10;r98eofKMT1WS8wW4m6oehH9O2seqKXugwZ4oNdZ/BQemIBirlJf1iWxV0aorCpO9Mk6z3Snqbg4D&#10;P15ooCFWobkSePK5WlpfqKM/mfviWonffwab/3xSi1BK1Xh3krr5/U8CvjTIMFNbq6Z6X76uDuu1&#10;scHNLCXI7csAZHJQH3HWiYTtbdRd0JQSNi4X0BiK0zjOvabmoZohlRWfqTNephUAfDNYorn5NLnc&#10;ONHup4BuJOQH6JNUgc1KraOeL06GdbzbYNUTN7UXzAmDQ3O0D5D+9qxfHw479Oqg2VrDM13ITiCR&#10;+eFMDeGYZsYSUVHpuLtk3HW0cnM+VlHeXdQgYoAJMM18elB/LW2xcvTnaIS/XX0pGm6JtAK7tfUZ&#10;yvDHHb5ugME9l6A1JnBxIkp+F9cNYSw6MxRAgW6v1gB2Zk2qkYQr0ChJMo0YGB/CVS2mqqrqKw0O&#10;pTE+VfKYR0yeDIIEUJso0KYDVzyVqtHhNHU2RshHEHj4MzmeYhHzxFiadQbZ4+UazKYR870k9CYE&#10;uwsIhJZLrfoKpvKgDyG0vQvpIJhOEQQ+D6QAIG35IBbmaGLIKPEfHeAqAqEfFVhTcgdyitImidjV&#10;Eavk2F9BVPmqLXzIWGTL3pJonRnv6EhUTsmXaoP0qxqfqXsY1zWXr5HJRPXiIprNnhFTJ4H7Gxwn&#10;0eYTceRZVl2E2VkSay/TqtNwYBpsHTO3ByW6PCjVO1zX8Zo5mlepgx0ScytH1yfNeo0DPwnw2u06&#10;axPU6+MG3KQ5qmqOWabq+qpBeyHT24L3HlbJtN2+OahBYDQDkgCZOWHjr8P18ppdMxaF6u1/rCEc&#10;9AwOKrBujqsCQDNFjKuJwxTNz2ai6susjaqmBsDOdrneHjXr5UGrtY8juF6jP7526MP5sH5/NarX&#10;xOa3p6367qJV35y06hWE+PVxp67Wa/UGgN9zMy+zpi1xvc4XEbo+hM5Gs3ZcBbrms+Z7cNmIuX7+&#10;tteb4kHxGpl/qmEcw4IrVUtmrRvCmsYpm6qhM+Omzn2RauqeKCbqZxpD7Y9Pp2nDiYjg+gqLvuA+&#10;0nC05khpIuLaFNqJl5OxcHshYMaqZ+SpjnDophLd8HA8cZytYcZkDLGxbmqb+NK1CiBth5Lk8USq&#10;qfG+Tk96tIHj7u+NwGlnkF+RzGOXBgBZGyDh8uQCcIkK8vkT8zFyLkHSey06Z1zGx58hDuPlBcTM&#10;WfXVYLYWlsO0vZ6o3R1wwpusl8f1OiEGPNzfyGC0amq/0AKxdQyR+XBRYwNhmgXUTyHT784h1bUy&#10;viND07PxVsEl53KRVULXt1yAg67Q0VGNjg/M8eRCBcm/GeLx8qSL+OhUEKK8Pq7T5RHOM2hOLDXp&#10;9fW0bi9MK/gqTFCFTiD/w90m8C1bS+TVGi583pmK4DHFiBKJqTQdbuQgODK0bZ7ijafpzf6A1a7e&#10;40rQGKT5+tLgU6emwI8BU/GOOTDLBLsYjaNthDExsDKZAdEXK+CM06uTRki0xWqKtB4otI7ohtaZ&#10;f0zXDOLreL9ar2/s/L5ah+DIIuPjx/wMQ1wvua91bwniqFATuPcAf18ft2O+Ui0hsLrI2Mxz/eCC&#10;H0Hxe8T3NPhjlviO+M6vEbenEH7IU66LUJf2TXlvX5X2ee/yRIq6qu9pvP3HCoZzYNoMrn4lUIAh&#10;ytBob5S6WqIxLP3gURP4iOBcBoNWyLnFEk305agyG3M2WK6WakxTa4bykr9Sd306xJSHGKlSaymu&#10;mdeZJ5pbbnJut1sXGw3EPuLeX6RbxmQbJ2v6yuwgGvcDP/YpmZpI0AzGwzRUGm16pHNvla5YGVJI&#10;AABKeklEQVRdVXoHhyyCUbf8fbRQCJlHMbYV2sHY7SBQ50ZjtYmwW+P6XQNxmsEYzXWA82PZP7Yp&#10;ByNXMA+OlmeMQYlGGnD9g8ZwRWqsLUyd1Q/VVH5X3Y2RKsj9SnWNscrLu6P84jsqKPxczfZIhHOl&#10;2olZWxtkP51vFfHq70iA/B+T8xHyErdBD6JzOlttNsi5hXHkWoZ6EzXflaaW3N9omNya6SX2J2Ot&#10;2g6rY/mqS/yYXGzQ3FKaaloeWEfJF8biZEcITHRmYk5jEQhP1YihSEz8udISP9GTx3+re/f+vUb6&#10;kjDAYSopuC9bWRikj3GGc+bhwc0F5pxrXhqJVWHaL1SW/1AbjKcPrLTXPtf2MryKEBxrigarO8HJ&#10;fLgtRz9Z4EZWIPL5iSSrleaM2TBnfwgwoYIGHllrb7OQxJ45friMeyORTLWzKS7EB/Ca9XZzdt6H&#10;qjTgu+4xjXxqERlVEJ/pt5+lZVT+4gquedFsNqzW1kqJvrkZRM13W6UqN0w9cLPRBJV/AACc+vN0&#10;ESwg8M0xR1wdhBdETe/iajyDRRpisrsYXCcqytEerq7aF2pFvbkIPucsQAWBLwwlq5XBmZ0ssc7u&#10;T3ckqaX4Ky1wTUeBZs3OZFnlPdttz6x6+vPckwNxsLZkOgOarlg5vCYFB5qns902bRBIplvXDIA9&#10;h6DoIwHHAYCc/N9a4NzSxIRMZ2geJzfVm6qh5jj5+e6+hhdqq3mi9mpERXemytKfMCHhGuyI0f5m&#10;tVVt0u/NQ0EzBwDiojtOU4Cxm3E3G/5Mhb8gwOgG8A9Mtz1rv4R5lJ+oWRJhoDNCbS1faBvwHyaQ&#10;HM4sBXEE7qkMtSDcGhrC1NETo3mSZQpAaUU52rim/LzfamQkQV38rrzyvloaX6im8bFGcZGeDRQm&#10;oN9Y/6WGAL9W+1PNu/I05WAuES1uROWII15ziymIomqdHCH8/Ena5X3mXPXLkxrEYAaCzzSZAdCJ&#10;BatXB3O7bDr/BUwHzCqcuylwZTrn/di469VRg94C5D9806kLc1KBzz0NIBA2y/h9s96e91q1BUxP&#10;ie9e92nDz2cRW3smbjYa1VT7jPnKIsYKrHFprX2qWRLfNIhaceZqb6VKju44XFmW1nHa52cQBddm&#10;2oEHTSniGwTpaZO1I/374xb95xuEAW7zGje4686Tn2TyO1IUciN0ZvkMhN4hYHniLpF/NEfHPq5t&#10;EveIiK0v/kLNTQ+sHcgDPfGaAXjb6u/KH0hj/opwfck4nySdHJcDlOU62a636usfButkWna7zGPR&#10;s05NOBMAf3MssVp+BMFm8McmQju7JVYtjC0cuh8wP9or0ZIvWQ5XpPYOyzU6YsomZ1hNs0wnOS/5&#10;5w9UkquVmgZ4TdOdpcUErfry9M2HOfUNRWlkOpkYCbM2yh1wHQODkbjuJh3g6PdM18a9ArkQCKZP&#10;/ZuXE1pHYG0EIDKEoS+QpwmE5MJinBa8MZBouIYRPoveFBy8OSr7QjuIAXMKx70MoE7xGsdDgPWF&#10;5iGAfUjzkFg37YmXZ1O17CvSsAPiXc23GgK9QpCY8/lbvGZnt0xB5s+D61zxZsqLUzs4aNTlsV3f&#10;nnRrC3G4aiqYnjbr3SuH/vB63OrUureRDh4Rp4i7oFlueD1MHORrZT1bq1z/ymo2pMf1Mc+mgFAI&#10;YXJL7n/Y70cU1oM/fO9iJSbIxGq3XoJfq84SrZAb7e0PFCK+1hGvb3ZbdOkuts69//nNpM5DjCE5&#10;+6evh4m1BnKJuEUsHyK4Alzny/NqyDzPajFtisaZ5YIL5v78oF1HKwgcTMHmCrkWytf+rqkmm6zV&#10;2TwdHdRZyzALk5laJV42Vk1H2mKrJb45E3+8YcNYDehtqF5fI4KP/Y263esAT0pwm2kabSFGcLJb&#10;M+D6LI4Z4zAzkA8uRiDsionXcNwkjro9SbehbnCzVRd7vYj6dp2aTaO48+/OZ/TP38xqeaEcPMrS&#10;3rJdMz1FKoj7jU59dVoZxUhBouYkxdGWqYpboXOM4g7zG+I7/At5jGmRzhEyFzvMy2Khzg5atMW4&#10;jrbCReDqQOtzbZi+F6MIb1eTfh/o1UtE+SGu/ZaY2pyO0cp0lGaHn8g08BuoB8dMd8KJNMg1UQsj&#10;SXwPHAOR7/pqFZwtV3AKHAP7TvyFmLnn8oLd0wMJuPrnmgIzGssfwSsRKkv4RM1FT1Vc9ERNPXBI&#10;dzyk/BGmrUl2+3PZTYlyjGqd7TF4+VR+0ygJIWzqrCwjFof7E7UEXvhWiqyllgkIfqQuWj24+UzG&#10;qL7gHmT+hfoRHaaQkemqaOrIJKd9pA4Ee19HuPrrX6i/LlKdVY+1Mp6ruqKP1W5wH/7KzvxCJTXP&#10;FZnyuWYmSsCdh8pL/zVCL0NLg0m6CTSoF64c6ozinr5Sc8U9FWKm8+DCzu4UDbbHqyj7c2VnfAw3&#10;RGkSwzPL9S6QL+vE2k9mh+JIhhj5l9M1Phyj1oYo2VuT1d6WoMmJTM0D+KumdaozTe7ZNH24GtQG&#10;HzDKF646TZlR0+YXEeHK18lZN470kXUK4fasR9/ejGl3uxGnkgWQFFpHgkYH43W0g7tCNZvzuH0d&#10;TCRO2jmdLvd0Dq6uUhublepsf6RdAjuAMvSvA4RblYBVg2qKP9UsyZCV+WvVofSK8j5VYf5dXAkT&#10;O5mCSzLVwjJJ2nycPoSLa2yHoCcQBsMDgBIOOejke2bzUbyRJGwrQgcnwc8GuyIg2lqN4/D2dsqs&#10;ohLuxXjuPV6nANPZhllrHcSZmETOBvwTLEIMmsJCCJgNd6J21ouso4xmTbqv5bF6WyK15WlCISNe&#10;htI01QkwIzQWIV4/YmahH2HCGOwvlckFsZijTMu+QvV0Ic4QYwcbEJDpebHfolPGJeTJ0yaAZJ4W&#10;1FV8Ia+1eShf24zPvCdDfpzaIAqzpfpzxiNTnYMIGmeVWupiVF/zqXoYg9r6B+o0j9u8iKDFPHX0&#10;pWiSRKpuuKuKygfKKb7HvWdqbDgBl4LCbHvC3OGOtiHPC7ve4FBCO7UAHSKAcTJNXW4v26wnB7dn&#10;bbo4KNKHl6ZKHNe7Y459QvI4o294zfevOqxlgvdverWNe9gLZPKzelRrgf6J373jPl5uFOjrs2qc&#10;U6WuTXlaRMbNqVlT7tQK83m4kad31+3WGt8rnMbJRpn1WPj6mOs7sCEoy3S5j5uHMG5u+nR42KI3&#10;t/2IT3PEL1uvbjpxkIhZVPPZoVkXb9K3H8Zwnc0K+vIBw2r9+dKunbl07QBgXlPQhoTzj2fIO5Gs&#10;HU8BYi9W6ziiC9T+9WajFjvDdbtcq1N3nTrLHqHMC2RvQAgOJ8oxnmQVGHtFbB9Blq9NXf4lEtHU&#10;lkcwne/W6wJRbcpne8YBbA+gB8m5IcEFXPJRqEBnx2UQvOkqWaGvcZprq2k6vWxQz1iUqiuI/7zP&#10;tbFWpA77Ex0fN2t6MlxuRyRgXKbv3vVY+4SciJppXKKfXJyaiYWgShCgZid7vhyLBZqDnNf8CGzA&#10;Z2uhDNKusWp3+DxJWvDHahmC3YOkjNv77t20HFZ1zmx5NuMh+kdaQYQuupM1OPRU04jHBXe61dfe&#10;HDVsa32qnUCj5ifNhshqLYI3I+M4N28EJB2PIMfl8Fl7m7n65tqu7dVa9RGTnWYvkyuR7zHFlO5D&#10;lHEKLMVZTbdMo68zhOVsf5j8CPhLSPA9uXJAfJglu6s9hOdBPYIuUyEA25QF3keUXmyZPiSFlihb&#10;deRYBuXwuF7buNo/vfdq1QWJET/HzO0VJH++btMm5ub7i1arDf0O47w2nyDnGM56rUF73goMTrq2&#10;EVLbIbtur3r1h+sefXfda8XjOeIg4EnT1hyigVjZ3yrT7lYVQtqmfT9udjZKx6E8zFAWpqHY2mC5&#10;s1StPUj31ZpdBytgIGZhc9UUVjJ7W8r07U6bpocxSQj1w7VyvUacm9buy65CXHq+dVLmahOHzXs/&#10;mDL0/mLus/zH/Q/9mKnJPJ0Gu/Xd0aCWhlOYuyJNg0/nWwMasicpiLsMLjRod9WOOavW7WanLnfB&#10;ynkMk78WUcw9zRdhCAsQk8QP7nsXDLs9GCDvBhgPjBbx9u64Qwf+fJ1vl+kbxNtpsFQzIy+skuY7&#10;rhotgIXmSHfAlanTVbOsVKkpsxlyHbG1wGv7U9RR9UCTfQm62WrVWyNYHWk6gXOOp7N0gYHbHk/R&#10;CYLoFfEVnCqUF+Mz2v4C3H+g2YFkjeHe25ueyTGWANcl6i0C2NNnNiCmaMrs32n8SitT8equ+0yt&#10;dc8xWghJVxbzy3euVGt1MFnNbWD5VI6aepNkqw/DEIZrAFxo5Hts5H4tgqKnJVaDiIaRPjgDjhzC&#10;sA0iCgYw3isImc6+xwjnDDlnijXSmqpn9z+y3H5B9u/UUs97+7PU0v5UXXByZsGn6uqKVGbKr/XF&#10;p3+jkuxHcjlSNdaNgOiKU2dvpGISfq7YuF8rKf1XevLi7xT+6B/VUpaIKWW8usJVkPALhd//n9Rc&#10;H606e7LS0z9jjrM1OJaikuYHKq28o466F6oofKq6kgg1YiZbB+LUNmJOF2bJ3v9YP/kLTt4ktmmy&#10;YsBh+6ABNfRAwz3pen02IPdMtqZQYKbu9yYq2rNYbm0AWiTpzZq9a96UV7bLx+Q6FjJxkzZZrYEZ&#10;EKtoEG7Bj6rd3TZFa2zWmrwTBz4xGakA7vDlbZ+8/H4Wxe53Z+MqotTWcVdDA8+tKl2zkL4Tcpoc&#10;TlII1ekmODw4rczSz3EYmTjkJxqdNr2/o+XAAZl2wKYXeVbqT9XRZrrTlWqgN4HrBGznMjWC8399&#10;0KFbXKJp0nQDAX1z2mg9Pj7iOtY8EOPIM0ROFC4sHkBNtCq5beBUbkKNOvUWKuiIJVnqIReU7kaF&#10;/vz7BRw0TsKbB6EmanER1TzyhJ+Zx5S4n4Nm61H6Oe//9vUoyVcA6dfIBYh6V0txfx06CzZZlce2&#10;+Pk4c2GV9V0r0DFq+wwCM42qTPlls466vGAIHTVb8UR9rQiOuQINDYdpHiCcd+Yjnn4pe+0dZad+&#10;rKHeVI2genvan6Fo0zUzHanx0ScK4EK95uhesEi943HKL/lCtuYnKi+9q5VFwMFXrv/+r2sAb5qW&#10;ltN0gRs7wkUuu1M1O/1c7rlIvb9qkms2TDeXOGBI/xayPcJVbhli4Lv2ICDT4e5kq8iqY/Dd605d&#10;bRE/kOWZadS0DtksZcj0LHC50hRczdHqVJz+2ewG3ywE8IsRY6b1t9mzEWE9NbgAPI+DJdayyylg&#10;HdrK0vEuro3PeHtWpz/dtusD83m5X6X3Ry2Mfav+7YcRBebi9O68Va+uAMWXfbwGMg9VaANRdcBn&#10;3Jrqk+7cHyt2bpcq6DG7g1OtJ2vm8fp0b7Q+hGzyIrom+8MZn0JtmpoUCwnkzgvrOOrXJ024Iu7d&#10;X4VDjlOl7XNNz6WQ2NHy+wC1nRKAOVJehEFwHqfYl0x8IIiXmGtzth/Hur9ejOioRjAhDE8QPrjL&#10;y4tKyKdE374ZsIop7QQKiOEKLXNtpiHY0W4T92+3mgBdHHXo5WmbdteIV3Lx7cs6a5+AC2F0ftKg&#10;5XEEAu5sEUEb5N73mC/7MO6FXDLNo4IIFtdYDGRiCqjkWcszHi8iFLFS1/I7BXbLIaQS3G292obu&#10;aWw+XLPeOLV2fWEVbZpFNI9MxsjjSydmILn1EgjnuTpsD61lQbcrSeYIr+lkubWdIfdKjOYg+jHE&#10;eMCbodXpFKs4zc5Gpd5c9SkE6Zra/eZYstkQ6fekIPIfkStZYAziZC5CTmccuW2KnSWot/O+vHPm&#10;9FUS82NOeMRqc62W7822miCZGiwGQ1bJu6vDVv2AkbnYqMVBI4AhvsXJHMa6CSFEbIE3r/bayEWb&#10;gptl1lOao01EFSJkgXk1R+turzu0SdyYZY3z80aIv1LOuSSZJklrjOHmcpnWnKX63/9lWwvD6RZJ&#10;v8Lhfzhq076pNujM0uV6jdVC/IKxOjP5PRerOTDwiPf/8bBX3+x0WRs5Tbv5I4zCLobkkv+7HOng&#10;KOYFE3YM9hz7arS7XKMtVzl4gsMmZt7tN+iW+9l1FGnOLI0iyro6n4MldVbDnjfg4K6zWoHZSt3u&#10;2fUDpm4e8vzz+bAujLGZqNCRu1n/6zsP41SjiX4MlhEF4OUS+B4Ilul0vVajXQ9w4Eny4GJX5wsR&#10;Lpg1zMoCczs9gbjEZXvGE7VhlmG4ntBSrX44HbEM58pCjlxdSXq322yVQt905cjNvJ2ZhnsYpuBS&#10;vpxTMfLy78XhZK0gaM7cpTpErJy4SuRHdB54wZlF+Au+MlUBJ7tjtDiSqrfHrYxzsbXPwxQ8++ub&#10;Ns0jovdWKjVgC9cMRmtl8qmO5nDqLRFam4PbMJe1jb8hnuOsY6pHzlx11T/Ww6/+TnMOxCAizMc1&#10;Xxz1MJ5piIk8RHEchqtEbT3h6huMJgZSEAoxGp5IJyfyEf1lyk34j6qreaoezEYXwsfWFKFKHP3z&#10;8H/UmKuIn6eoOP8zhT36D8pP/hhTPKzaagRIaZjVgrmx8lPFR36syqLH6mmM0aMHf6MqW7TSMj/W&#10;i4iPFRn9O2Ul3FVd7gNlh/2S+UhX5It/D+elKzb2F2rtSNaCp0jFpZ/pxfOPVFOfpCfRH+lZ+N8r&#10;O+tLZWZgtgs+Z0ww/NN5Si+7p58s4vYdo881OfBYHU2facqcR8YFmx3XG748gDkGhVcEWcYogPIy&#10;Rw5DqOBVgnugJ0ztLS802B1ttcF8RzKNQM7D/N89ma6u9ifq6Y4CzGsYsDzAvAyyj1Rd3efKyfql&#10;hlFacyg6s/7nIcAncfkeknIOMPO6IZJQt2b5XJdp+LFlYyJKULSNck5maXQqRX5/mRzzabiwHM0D&#10;IqYi1ZIjGzB6AlHn4ey5zqVyLZhdvDuVqPR6HQAK5ye4WGeBgrOp2iGwXnPdLwGBc3O+lr9XSYD9&#10;tQp5+ay99WpAMxOVjwsEcJYJ0OXhVO2jzE0hI/P4/3QP54Ag8joTcdh1cgNi6+vm6CMJYtbDAd39&#10;1UxtevNlr7sne/1da1d1aKdYoV2+/7pJr85sljM53KmXtfsewbVkHsd6cH1cx5wrXZ0dj6yqlKal&#10;8u56qY5xYpsEpSmFuh1AfSMmrEfwZve5M0FbBPaHo0Z5Js1jyzSNo2h72iI03helfkCiuvJzFeV9&#10;IXtTtNpsCDKA1BRhWjFFpyDZUJBx7nnBeBRpwVSMg8BOEC6mTLBZVzZH9N6dI5J8BXwfYma7TWuu&#10;AsCnxKoMeAbpmh4S5xDxEkLJtBx+C/EFcf7nO1V8Xrb1Z9WZopv9ej6r3TodEvIxXxDMm2vcGQ53&#10;ASAbsofJhxDyADSmLoUP8jbz09N+R0vzsbreM50nExiHdG0FcnCpZl5wgOcN+sH0nEBE3Fx36ea0&#10;nXhMk9cfpVsI7HqvVN+d1ml5MF4rgKiD+TIVAxtQ9SOtYRocSNFQf7w23MQLQHqy2QZ5NWsV12Y6&#10;WV7yGWdH5VqDwPYgDtNMa2m1SJOuZE0hSNcgiMBqAWNWqNdHNYBqkvp6HyDQTOzg2hB6pnDR4UY5&#10;oF+pa0T4+aYN8WoHgLgu3NT3r4at3fen21XWEtiHl/26Nh0p91osofr+pkXXjPW2eVyOaPj6vA2X&#10;XKKQxxyvJbd8iQgj073UuOcCcjBRt2ed1lKQCzLrG/hx06mparnoAaARYBuI263lUnlmC7W7Y6pA&#10;VmsXMWxOBJiloe8+DGnWl6/l9QpNEhsNTfd1vFqjCz8AynubbV/qbKNK2xDzIsJ9zpHEPBHLo2EW&#10;acyCM9OIzPbuJ2rHgQ0NJqq5+p4WcYOrXsTj1ZCamh/r7bVNl8dlViMqJ3HQ03pfq4iDdUSLEQDu&#10;qSSlpvyDphAWtoZ7lkj3EBehpWKr5K+FWyvM6xAi2XZPjq5obbjKLPK4gRxvINeViVRNDP24k3wZ&#10;kX601cB7U7TmSyGmyS9ElCkRHEQwGQG/DO4YsbVH/poNmjuI2ImpSHI1h/mp0Brue8a4sFHEDmRy&#10;gZH4/UkPxE0MEScvwYs1xsMcZTSNk/wQiH8qy1q39s6maBcDdgUOnCOmX+1W64dz5urUbi0jmuJa&#10;0+MxCvG556uI3M06fX87gKhK0T6xdujH2SPwvz8f5f4q9VeE/Y4zh7iqlZ8xMq38lxA0q+DLymyx&#10;Xvm69GatE6HQrpXRNH2z36XV0WjdrufodrVQ7xEafzwd07+9W7Bc8Qr3Pm82Ldf9TnvBSo1Mx/E5&#10;kPQEGDWYhPgql3vJFEIr1/JKibyM2XDHE6vjYldPPPmFaVotUwgh7MNcmuXCqw1ED0bu1ouJnM3X&#10;oj3Gysf1kTTtzJbJbvvKMoBz44iLaczITJHVKNDPZ61NYNj4/huz6RPcHoRzFky1TIRG0Gxg3inT&#10;zOQL9fZ8rt7hOxofRNAOZcozhtlaa4BncnW5k6HdpUSEF2PAmIz2RajDHgHWlFm45ydf1kfyrD4F&#10;QyPJYFO+1jBspqz18XarFry5Gp2Nt5ak18FcU9BuiFjtH0jU6kab3Ai3JfLoABNguLFvIF52uNPr&#10;q9Ik9+vgHjsQJ1npv1Jq2sdKiPmVoh78VM+e/xQO6dBoW5oOTHOq3kSNt+YpLe0L9XYkkHPPlJj9&#10;G91/9Le6f/cfFBnzie7d/UiN5VGKffhTZcT/TjmZD5WbYZphhWuNe81I+pmefPn3in78C8WF/04x&#10;Eb9WKSKkezRTfdOFiIgX+tcfZlSW9RVjlq+fzEE4ppNXT9MdmboA5kiRmwQ23ec880kERYaam57i&#10;IArk5vczkHNPOzffE6VhAqq9J1EzuPOzbfNIq0q9bffkXwL4SJA1L4FCkF3i9EzhEbOL0+tCWQ1E&#10;aAJ37llAgJDMZif86UGbVV53BvcwxmAElwzhVFp1s8eHE3VIAGyut2iwN0nDDJSHIOwdjgdgwiC2&#10;Sqv8sel6d7xTbT0F2ATcNv31ODNTtxzFu1GkPXe2riBMczTIlE799rBbyyRWCNC9PWjH/ZXJNZFh&#10;naQ4DuLkTG2EE3M0r0p+3PnRVo3Ogza93GzXHqS4ixM2teKD3gT98X0335+qTQJ3fiJZPlTwhh+R&#10;gjAwzngzWIDby8V91OoIcnx90SxTlXJ1iUDbL9U8rsEBePpnTa/2VJKH6wiUybeYpxkczywiyeyA&#10;NUVAdo3TZHwOXJm63CzHeXA/gRrNjcZr05EjH+NiCsa4EH+hZXMEJlEtCLms1E80M5ytkZYYjbeb&#10;Rjop2lqsxLF26ABxcLbXrMvLep2emUZAzB3K+A1i6hK3eox7eH3cQyI2A0rluK8avbmwAz6FVhfP&#10;84NG/csPU5BOndWEahv3sDifqQCf8W6H+WcszONjs6ly2YmD82ZZ63RLc2lagUidAwla5h5ncOuX&#10;xIJjOIZ7T7eOuQUREaaAkJ977x14qlPc5xiCwT+VrVHc6VA/f/qe4eQhorEEq8Pa3j4ke9uL0MEV&#10;875piMLsEt/erNAMoHb1ATBwPtWNP12ni2n6w2GTXD0QSmckhJGnhrwvNdT0WBcAcGC1XCsIHLOB&#10;1qxXj8+QMwi3RX+CZl2RiNN44g7yBhhMpcfh/kitQ46rjOEO8+3FkWwullg774+JQyO+TXGhgDuF&#10;ca+AwAC+rVK9PejWv7316T+9WrDWa8+OcNm+DH192gIJdCKMfmxjvbn+4+bYv3zn05vLfpx6vda2&#10;ECMQ1s2x3SrtvOiI1uTICy3ORFnLDDvEod8Va+XBGU70fNuI0gbuDTF4hAtexu1vAXgHXeRliVUm&#10;+i+vBvXSlKa+6kZoIBoQolPjCbo+Q2B7CrUKQZiKftMzaVaJ9B3ub5q8dpod27OQtDmyhyPehLRf&#10;HXVqgbkZMee+20yzrwqVl/9GEw7cHiYhtF2q7pZnaqt7gNOr0jz5dXDUoA+3zB95Y77bQ045EPVN&#10;7fc0gpAwj22NUzOnVnYh7m1i1DypMRv2zsGjOXJ5jhh0gme7/iocLDnraVQAd3S73gxeNULENu6P&#10;+Ce+PAgKcx0u4m0JYer2ZSmIq/cy168v7bq5aNLJsWkg1yNTLn4HEebFOR5sQFI+sw8gHfdM3rsR&#10;tSOJxHACud4k71yq/pdvF3DpmZqfjraOa/pcGRijDA2NJlsnbhYR7+bY2ymx8M1BjY6JnW3Mh+mx&#10;MjMcZj05OkSYbZulBFMmfgIXjVk68tbrxFetrZlqHa+YTbUj2jNVGj0l2pxMgXQRM0vVmu6K0FBn&#10;hNwjOPK5Qu0sVWptplj/4zuPXpH7Rzjy7w97dbHWrNc75QgMs9RnhFS4Lv11ervVKteUac1tNofa&#10;5EPgLEyAv6Mv1DYYpxHuo68/QjPjGZohNibhinnyYR+R4mMO5hzktiNfbnDZy7i6HQnyzUaCZ/Ha&#10;9ZZbDYOMSAo5i7UEwS/jpufborivAk3awxGhSfBAvLams7U2lqjBjmfqs0VotidBG+YJE38ck5na&#10;CzXyXWmacWGyNms0ORRhtTJemciUayjZ2lvhApOWifFliHluoVDr7gTrKeI3l1MaH0iyTr/19ybg&#10;6NNU0fJYfX2x8s+Xam62yNqnY5bGZ4dN87NKhIWpyGuWh4q1upxlPemy9z6UC+PWP0i+HY3ocL8f&#10;oYioXTYdOzPU1/XYOoK/hjhsbn/ANWSqteGOdWTx+dN/0J1P/0F5hU+VXfyFbLYwXfF+Zz88YE/T&#10;YGO8niAe4qM+Uhtit7LhhWqr4hT+9GM9ePg3Sor+TE1lUSpKfaC01E9VWPFQZTVh2lmxIxh+qrio&#10;f9D9L//Wen3Y41/pxYuPFBf7K0VE/kelZX+poooYFRU9Undrglqqo/STDsi/rz1RAx0xKLQUi+Bm&#10;ze5niHqkN1oD3bEaGwSQnPlqa3ymbVTQeDcAOZEmD+pvkCAcQ2F5IazZmQyte3DOAKJJom2zaWcR&#10;cJzL0spCAq6uVBME0sDoc6tQkfn9wXKdggsk1HgayYNLgDw8QZKCxB8cCVMXk1tve6DBvmi1tz3S&#10;GIASJOi2AggOEncHhW12tp8G6rTC95u+DaYa5CYqbxXHfhKqhYBSUe85WkTR9dueasKsH+NGlyfT&#10;NdBmygNzz0NJkCVkdtKit6juG4SE1QMAwRQK4RAJALMX4vKg3gIC49K3IJZ9H4EzSPK1R8gxlqXO&#10;tnAtzObJT6AsmeOTuK51SGCO7zJucsUHUe5Xas40LdowxxtzUdSFKOt4Bbxml2+utn28F5dk9nzM&#10;MQ9DZtMlSd3e9EjT/XHWbnAvTvcUEg4BZrdHNuvxvxuBYs6IuyczNGjjdb1pai16qO6OSL6nBgCO&#10;UsBZhziy6XarRef+Wr3ZsVuPOG8PGUfc8MFuiVU85+qgStcbNr0/aCFAm3S5X0MCtepwudAqP3oJ&#10;od4c4l4B8T/g/H942aMzhNfbA4hmI1/vbhqt44cnW5W6DVbolXnCYbocQpSb/mo5xlPVZ0h+Id+q&#10;YGb6Kvggq41gHqBhCvPEKoCAaKq5oyEcyGDjU1Xk/Y57LNIGAtRsrqpL/a2GWlDkzU81BWC6FnFy&#10;xPD2erWucW1fIxBOd0lif74uIEnTeGljHxe3k6Pl1XTtIUA95qgo7m9pMlIzrTFaHy1EGMRo022K&#10;rBRrH4JbXSXecbtzzghlF/2jbHUvEBcl6m4CCCYLZKt6pAl7gsa5xlAwRy2NvyPpszSEq3j1fl5u&#10;nJFzNl0+wGFzg1hCEG2bGIYAXu416uubIeavXkfEw+s9XOMBYs0QHp91sFNplc5+bYpAQUQn21WM&#10;L3G426TrTUT1WpN8EKQT0VJbA3HikJwQdqdpbDOGqyFOViHIJWeMJoYjEauMQ5DPMZv9VkvJ1Sx9&#10;/3YQ8deu//xhQsd81xVz9s1Ru/75dliXy6YYGGRxxnz6EbgIrMNtxnfDlL8u1QXxcY4j3jfLQ55k&#10;y1GbyqVmz1CQHF1ZStI+AvbNcau1ue3t6bDO9tvU2fRC9dWfQxrJvAbRw7WY/i4nW2YfS59c5Pbl&#10;hSm53GTl3fxErpYhkl6E4wRj60Hs+XHu83NxliB3O3Ih+h5EXC3ivsLaJR9yVVhPBl8RC2fEwSnC&#10;6cKPaCG3fn+N8N8uRNgUYiDytbVeoD3MhcnHZT53cTUXUVTMeNdYJ4hW/RkQW4aVv398PQCepSKG&#10;ohXC4PjncLLOVLmnE8BJMClYZ8XocbBKx9z7qz07eYcZGoQUeW1L52PNrxQgdDu04+E7INzvTuw6&#10;8Gdxjfm6QaB7vWnkWokmO55bG9yWcMfm/ZsQvoV183ly4qj3PLV6u9OCkEXwzmdp32HEfLNcxMAp&#10;ZHwIhvz1qpkYiJBzNFYTuM59Z6VVDO0Pt1M6JDd2MCm3+8z7vtk7la993P8FImGs66HVwGwZbP7j&#10;5aC8xJk5gWUqb66Tx85RcxwuWW2V9zXXjXHritPiVK4GumJ1hshf5352EMxm2XUBx30EVhihvXtc&#10;ybzHa2EqTL6leGsPWHAqh5xOlHs0RyF3hUIGr2qfqKOKaxhATE3lq7P5mZxdSdqYr1R3L26+P5rY&#10;KtUuWO8FkyenUuVyZuoQs+JcrVAbbnioL1Fzw8n6PXHxDtE6OfBc9W0P1N8dx/ylW/u0VhczdIzw&#10;WV/IJnfM/jXEhada9o5w1dgfqwuu6x3N1tRsjjrbnyBwTbtt4s6YGEzn5MALLYAjU+bE12SUTH+M&#10;ef74EF4roTotI1Sm3RC8N1t949GqqPlUHfDO7DRj1h8Orz1UW89d8vUF85yDOAlTJ9fZD/b3DKdq&#10;rC8ZnJ3WeBfmejhdJdWPNdaWop2FSvW3PVdV+T1VNycoPf+OUmI+UUXmfeuJQWnxXVU03Fdx9UO1&#10;255YGyHT036n+3f/Xg+++gcVwA1dzFtR5XOExCPZOpnLoTJV29NVDdeXYJJ+0tnwWLV1z9Tfl6RV&#10;ZzmqLFzzo5kIhgQAoFn2OnPsr0Yl+V+oGbXSUf9Cy9Mo5xlU026txscgSkBlG6fkXETtMVDrrnQd&#10;BApQvlGy4RI8I2Y9iUlD/Ztduse4u7PjJhymacFrykjW8D2m4IY5UpWPgjd7DuIRJwmaHMclMkhm&#10;9+jcEgG/16btrVqrkuApIDQ68ETXKO6pgTAcdCIqHPdr1sVO6q2yqQuzJLX7xzUjFxNswMg0Qwrg&#10;UCpyf6W+tjgNosSCSxnaW03S73Esby9JKE+adlDsWxCbKSvcibNsaTHFf6rkxKGe46w253IBIUB2&#10;Jl89LaZP+QtdnjdbJZodKOxZVPOWv17dbfGyt0J4K5XWo1Xvcop8y6jqaYQL4GeK+3g92Vqez9Z0&#10;Z7TG7ShjU/xiKsGqBx9AZOztm/V2gGEpXVtrOTrjZ5eBCp0zBi8RMq/PmyDGAr0+rNMVv3tv1h63&#10;TMMR05+iWUcknKMnA2Ac14f9Lv2nmwGCDqGwXw652/WNKQ/sz0ZN50NOpg12i364sutPL1twgok4&#10;szjuBRDGoV4AgLc4qVPI83sE1Tf7HQgJuxZJmA/nrVbjmU1Phi72qrXsjtP7k0ZiqRDXA+gF6yEt&#10;wNW04u2JhNzDNY5C7x1AZOFIGiofyDlWpNmRKARLs7Wj2IvzaKuIUFbYbzXfn6kQYOACODdwAZUF&#10;nyHu4pjvVmvX+vFePXOZba2Tm81gG7itYxyp2Uw4gbOva/pU/kCu1UthcDBJlblfKjntp+ofCtdw&#10;QySOrUvLOKbt3QotAmqjEwkaHiWpa78AKBLUOQIROMs005sq3zhiab1R37wc15/ezuCe0tU1GoUr&#10;TlQjYJaU/0tdv57S1cWEvKahD/OyMB6DqDTHO1usollb6+YpFDHpq4SIbXKNRSOcixWAEFZwFqZg&#10;1xXju7tumpZl6JB4PEZona3U6G2gR384HtU64shBfJ5s9xA3SRApohXn5VuGWIgv94p5clVljXtw&#10;1fSbqNa+Vd20Sf/57YTVHvr3r9sRJnX65tym35/jrLmv704GtYG4fosI94xE6BQhuzGTwBzm6xwi&#10;W4EUT3abdbFtVxdiyazxr2MCdkz1xf+/xfnVcZ3mZ2LI+0L9b3/xIWqrraW0m6NW8sGUNk7EvSFE&#10;z7tkurS+PuzQh4tB8qhL+7jvIATg30L4487M06YR3OqSKZYUKtbOZjHET2wTU2/PiWFE6RGg7IJI&#10;9yHo10bg+wv19qpB52DE5koegi7ZKnS2jdgyZblN18MQImHFLEsR36aXSwin9+7Crj+QE/srppJl&#10;olq6vlTvUKTWd4o0vRCuqZEU8ClO+3s1ck5DMhijwe4I9bY+QSxwfUt8pq9IXubKEJRx1qHlKoRD&#10;sboQFgt+SHi/XecQ2Q9Xg/r+dJDxJV9miC8EzAqCaXEkRqeIkx3y+CDQod7GOOsE1vY8AnkmR+ur&#10;5DrC4CU/uwkxfudDMm2nTeXLGwj+n65qyFcMiAsCm3qulekMxHce2JdHTpTpGCz+F0Tg9T5mZP45&#10;uFmCq83WNflqXrM4a6pEJlpPRN4i6rZnU4iHUk3h7oPL1VYb49MNu86vOnV1aeaL8Qebf3g1CK40&#10;MT+1WkJozc+Y5cEYMCRPAy1P1dF9V2PTEZA5ZGieoDBGQQzhBULpYJX4Xrdp3YH4Waywjt1NdiXK&#10;has3Anek+4XWVmsQiNVyzWfo/LhC01PPrBM0K5jb85N2DQ1FyY6BsLU+1dhQqoUP830v1Fpxx+KY&#10;GUzGmr9Inqk8Xe70W0tOBhMn+5/BB+Ga7cnW+VKVduGrgcbHau9N0oCjFI5kznl/W90j9YH3XvC9&#10;byxKPX3gGOKoDjPTZL+H6CmWA7PaPZqiGXimEyxr7YqBZ6NUWHhH1bUQd+1n1r6x8cEo63pLau6r&#10;uYOxsd9Xb98T2Vruq6b2mWrqI+Deewi1NOKnwjqyXFP3mdXb5zJgs/Z1rCDyJ10Fquvhc8ofq74s&#10;TK214UpJ/AVm5qmGurLlghur+ZzellQlR3yuu7/+D0qN/FRNDUkI1gQlZn6qhw8/Ul76HUWH/0wx&#10;Yb9UduzP9JOx3liNjiRand7WABTnUKI6UYQbqPUlVM/RXrNMhcC6ms9VUnpXVUV3dIVjWPeYUw9x&#10;VhIsuHC6TPAawLe72ar1pXIN9zy3HvUcksA7TPricKLVHGkNlWa6ZJlOZiP8rAlXnJfzc7W1hmlg&#10;OEW25i80itL94w+LGhpL0aS5NpxRs+2RVlHNZn14cDhWF1vN1lE+UwVwbjRD9prnlrq9BHhCAPH4&#10;WAxu/rmaGu9Z1eWCGwRhoFoD4/Ean03Usql9jlsYhJB98yWAb5F217Jx8enW5pS+1kfWeVpbxSeA&#10;rjkug+LfHpB/pVQb/gIcZiHOE7VKgr8+75VpD7oSBHBwdy5UqIeA9qFYTSvfU5z2FmLjfLeFoCKx&#10;PUW4jEqdbNRoYTTeOpbndqSjygsBpj4tTGSRgDVa4eeu+STIxZR95v37zbhv3u9LABhy9GarSt8a&#10;YD1swH3myzMdrZd8z7eA4Z9fdeGITJW8Nr0/7QSYC/XDbRfEVIPjt+vdAc4KgWAK1Xzz+scyxpc4&#10;V7OR8AS3fb5fo9eXLdbO/rmZFC0AzmbZ5xbCeo+421jPkCmCtI8QNG73z7eDuDVc2m6Jgq5MXQUR&#10;J+40XULcJ7go0xtiDQVtNm/51yu1gqoenkpRm+2uXAiLJYBorD9M9sZwtVY/1QbuZ6A7hvmN5P6z&#10;9MN1j96HunXps8tlNp2aNd6+MO3hHrrKP9FmwHSofACBPJZzKklLCMMuRId7KdcipKDX1IqI5bqL&#10;NdTzSM3Vv9IuLqq48EtFJfyjaqrCUdhRiNZ0LSKUXIyze4kxBYxdcwWaXShW33Cm1V/i+rhWHpK/&#10;p/qe6rJ+p/qsX2sCQdBQe0fDzJULIPRD4L5QqdW47M1l749toNcRgST0hrtSf7gc17ujTr0569WH&#10;ky5dEgvHey3kk3kkWywPwujYWaKAIRbEgs+Vp7HBSFwjjmgkSccI4U1E6J6vXCd+5h/hG8L5vb0a&#10;kumKuEK8mLLfG1zHlr8K8Xrf2gPyNfnx6qQJcs7VXH8i76nSwTHX6orXkivOOqp6CAnuBfL07U2H&#10;1r0ZutqqxtmXaQVXb7pzmmqe81yHEfjT5sSPF7ccKJbTQ44zv6ZC5wnf9cc3I3p9ZofgciFkxOUF&#10;Im6nklir0iavOz7E/UHS72769O11n26IuQ/HLThUXKp53UUT144gJMaWcYYHGy1cZyH5Tf4FIZCQ&#10;aZxVqrP9IuYEwXPcgMgv1jdXYIAvXt8jekzjo3PIwOTKpb9Eb4jfs00cPo7xAmFxCSbsmMf2a+Tf&#10;RpbOt4ssYWuKfa0v5QHMMXIz/rbGhxocSNIoY94xZp5kMg/ktwMH2db6TC+Ddk11xKobQhkHS18e&#10;NWmdsern/caVevmMTeJ+1ZsnL3h6iki53GrQv34/ClGlQv5PdOFvVmC+VK5F06gKx8tnHiKiVoK5&#10;XG+5DtcbwJ1i7TK3Y8TAihOD4LPJibkzBsdsGpyfSUcg5GrfnQw+hcuBsOtseKjVhUL5nblacCZp&#10;BqG+MokBMk9x56M11X1f7dVfaRK3vbNOnPWGywt5esHv6eEIDFGqnJDxCaT8YbfTqir4ijgyxwnX&#10;F4u0jsk4QESe7SJOtop0iKBZR4hsInyH+yKsY+ez4LSp1bJOnM6MJesVc7u0kKLN3RoNOmI16UjG&#10;oOZpeS6b+yrUDIYwiBGtTv9UoxDYPGLCiXhaZuxGJqPlQdiNDzMPU3cg4heI/hrdnvfAAZmagBe6&#10;B0zXWHJjB7FieisguExfE1PBcYzvcCDkNyYyMFFtxESzQgtlaqi6K3vbC8a5FZzr1AICbRrS7eZa&#10;WofNkkOqhrrT1FIXqZmhHB2staux4blqMDVNmEeb7b76J1PUBJfNOqvUMZQAyT/Wiyd/r6zMO2pp&#10;j1F3X7yysn+pyspnSk76hXKy7qq0xLRbj8LNx6qpLVoNiI9x8GZzo1mTQ9lyjmarvf6pxjtSZErI&#10;d3ZFaotxPNtuVxef2dH6WCNDSRqazFZu8T011cF9zXFqa3uo6uovNNKXqqy4jxX/9CNlxv5KLeXP&#10;lRf/KQY5UhNDVQp7/kuV5cdqebRe1UlfKTn81wipGLUgeH5S1/RUdS0PtIrSHu4LVyeTbh49rrmN&#10;287REoG3hdtwzOeoqy9BB3tN8uPeR/vjNeOI1tBgBI4rV1MTySoBbAdH4tXcZkotZ+EOUOyLqVZN&#10;6onBZ9bGtZW5JJRpuppsT9TbnqTy4gcM1hNVoKBGANdhArG9N0L1EEdD212dHreSEPmQW7tGTIe6&#10;nmidn1WrC6VVW3tP0+NZKsn6Sr7pYtmbUfDD4RrFDU6h2l0LpWq0oSIdeSjZag0PxVsbiXq7nmui&#10;M9Z6ZFOR/7lMG95VAs7hiEFYRCqI058eIInmCzTeHamAq5jrxukxLiGIfZp73kAYrRO0Zt31kORY&#10;mIvFOaJUXYiVzica5BrM2fM51PMxTtuPgDrFVZyi8LfN+iDCwjSuGe56rCXU5h5AHnCazn92DZgj&#10;YWsAe7Ac0qhTiPvfX6nSh7NOazPb9hoKfjUZEC+w9jOcQO6+RZzddp7eHjfKP8PrN6u1uVmhb193&#10;6Q3Ef35Srb/+YVgXZrf9q16I3xSTqdMhYGha/766btLtdbNVzCgISLx5CYmsM8+oW49ZW0MQfP3G&#10;TlCiXEkos+lrByI9P8rX8UGeTvkTWE3C6SLSdusgQoLYFN66gPh2CxFLEeroDJNrqRawK9YqDn8K&#10;8bNhnj4B4rvcR4g/Zq/GFs5w03RVNHsfditlq/8Sl2pay94nltL154tOnSPGjvaq5OgFpKYT1NHy&#10;ldrtTzU1lS2fu8xaS9wwRWkYgxHi2hTBcS7GqaXhUxXkfgxIZis1/FdKSfkV8xWhvKwvtDBfqIMj&#10;QByAfY8LenVrB9BymXvAHXBcR7TMz+DKZ/nZaI5qEu8qL+pzVaU9V19ZonwzuLLrRgV3eY05krYM&#10;AG9m6+IEl8t1rDpSACzT0CxH12ften/YbO1m9w3F6Buu1VRwWwP8j321OiUW/nDQZDXH8SGKzVGp&#10;Hu5jFeA1Ry1tub/WLr87ZOy85sjdRIx15GyGsXCOJSqISwr4cITE5+U+eYeY/eF8WIHpdN3i1K+P&#10;O61420bM/8sbh76/tjPfpbo4M5uBY2V69k9CbieBfLmGnml0MBryh5zMnozZPAW5156mcFUUfsZ3&#10;4tJGn+F6EzXvSYbsO7iHfB0iKE0308P9QsSKEcJpCOEwKy5Mi2cPP9sOMc+HZokMwYrYnZ0IUzBY&#10;pDGA8NB6OlYl09AqtFGkzVCWdkN51tp/MPBjJ1jXTKy2EDP7W5kIgka9vSjVPvHrdwOmUwnEZIX+&#10;K2bjxDw230RwLaXJMRGu21OcOHiz40nT7n6ZBmYjEYVZGut7rMNQiVwu0yq3AfODSEcEHO51yOuu&#10;wkhFq3sQshgn3856VFv/SAkxH2lppMiqyrcya/bW4Oi6n2oSHJwbSVVn00PiJkcdAPvcTBY5WKrX&#10;mIbTjVrrqVpgpRFMMe2a27XlKpF7LE3/z78s6//4ehyhXa0Vs5w6nw9ZJet4x8a95cu3UG5tUnR2&#10;IGCG0qx9J+aY9NV6k4UXo30PNT2WANaa9t9lCO0nmidOvOCTadB3vFpH7kQiSME5T6aGWmJ0FejX&#10;yjCGaaJII02x8iDQl/mMYXuk1k2nv/FUDeJIPeSD2V8UJM9m2+OsJ1xuSH17OQ/iDbeWDfubnmtt&#10;tkAORGg/wiOr+DOVVN9RTvYvGJ8qBJ+prpvK3DVpzpurrjnEDeRuKg5OIyCmTdfZ4STtLFXoEDF1&#10;ctmKsI/CGJJf7gINdEZqYSFNo5PxGhpPQkCUIB5KNYppnZ4jHn0Zml5I1tg03DORq27uYawrQYNd&#10;UYpP+xvwO0Nr07maGcnRBgbk94f96mx8qioIvazsKzAUkbuSjUgIU1Hxp7L3p6uPz5r1VsofauU6&#10;yUNyzGa7o/Lyz62Kp232CFW3PVF+8ZdqbUlQVtqnSgj7BWYkTjm599U5nKuktN8qJf0zffnlf9D9&#10;r36mzKyn6h9Mtsal03RhbYfsETDutSxNLSarGzPc0PiFKqsfaAyhUF31SCPjGEryudMWrcGePA30&#10;YCK5rklngRo7w9WLYJyeytE4YraK66uB0wuy7qiqFFES81s9/OwjhT36SFVlTzFhRSqIv6etGfgH&#10;Lm0vuauW2kjZER5REX+nn+TnPyLhWgEGO0BfpqsjVCqgeLPfpqPdRu3utWln16jhUoKJwMQ9dDY/&#10;JUiTEArJmsVR9fXe1xwTPMaFt3Q900BvBo7shabGUiDoRxBVNULiBSDHzfXHQNz5Sk79qfJTP1FZ&#10;weeIg3tyA3zmbPQCf/dykyZIWlFSDQ13CLg0OfujrAJJbY2P1NPzVIODsaqu+FIdNvPYKU1T/bze&#10;NEDpiNYKSd3e/Nx6hD09nIoKM084sgmYNE3Mpmi4P0EzA1mQbRWuyTQ9eS43QddNAvd1h6up9hGk&#10;2aq1YJ42Ngt1RIA6JpMUAJR2twp1i2M29c9f7jcCsjnqbrln7dB2z5XKhlpva38iH0C/YJwWLmvF&#10;m4MiT9PFSrkcDc/k7suUvfqhTiAN8xmbAOk54PCXN3P6L++G9MPFgOV6X121QChNkECV/um9E+Jt&#10;sY5cbgOIpt9BACB6a+oSXHTggsxjswRIrQzBUKSzU5uuANYziNXs4r88adC7a5vOcLTXN+1axM2f&#10;7tlkzo4fHDXr9cs2HXMtO4EG5qIAwm/U8XGTLo+buYYKXfHnjalJsMv7ERt7fO7v37XhAuJ0fGLa&#10;75agbuNxFrV6dWgqmuXoluvf3krT29tqCKnAOkFwxPetBjMhQuZj/IXOTlp1dmPX9kG51gIlusD9&#10;rSA8Otvv4TJNt7t0SBbC9abIhTAKbOTo7VYBDpHXDD3VHuNxFqohLh5qcbHM6iAXMvsZELemw2hb&#10;w2P98L6D+YtTK6K0pyVS4xPROjislNuVqwySdXIkQXs7dRrib7Mp9HwDYYUwDZlHxQhBcxriNdf1&#10;4cou/3y5JnsTcc21qoy/L1t+nPbcbfrjST/CpYPfF2pro1IDI9HaI5dMS94DU9jHbTa/FpITCNBA&#10;jm6OanRgjschEs/XCwArxqMtDMBP0HjdM61NZOnDud1akjIVDnuI/eF+xPZ8maZ7TVnuDk10IEza&#10;n1kb8drsjxCNuXp1YNMOsfj1Hg51p0Om3foBMXu+Wo776+O7avRP7yZ5TYW1cesawbuNqJ8deMyc&#10;FOvsokH2VgACN5OX9wvZqu9pACDqb4zT9iLiiTwxTZ5CiOZlBEpgIZs5rWVMI7WKAHC5Gcu9Im1t&#10;Z1o7+E3xtMOlEsYxzVoSNBU+lxZwvKd1GnNxT1P3tHuAANtD2G7W8P4ieQ2xdMXj4lp1ddwuhwdS&#10;PWySD1G8uW7auldoPQARb2QT/4gR8OX2vFLX2znkisn1JC17zDn8XN0e2sGyWnmIzaWZNGsPVXCF&#10;e0esm34uG4j4ZV8e78lTKWJnDtIwhcou+FxT2bSvK1z9PYiVYJO8iCKXt0oDiCwPgn2JMRhoj5I5&#10;QnxhlvP4eRCXe0S+//dvB/RfbvrUDxYE+P8meLDMe4L+Vu15ynD4JXp31KJVRMrSaqWWV/O0MB1n&#10;7aH4H9859N8QcKdglms8RjvbdTo+7NJuwOyLsml9Plf/53cj2l9I1Rq4e21aOPc/k9P+XH+46ZJz&#10;Cifa8DkiooCYdWgE0r99060VxLXZY/B6w6bfIxpXZ/M1Nvhcs1OIqe5U/fWNS2e+LNUVf66h1ij1&#10;Vz7XdEOSpkwtF7Brf70eDKyDeHIZD8QMpNyT87ncvemI/jr12p9peigS9/lMLY3RWpyGpCDODkzW&#10;3HKh+scT1Y5Dn5sv0YyrjnuZ1v/9P+9zzzYNj+dolBwIIBQHEA61HXc1NZcgx3Q8WB+nSUh0dRZj&#10;NV+k5YEUXfjrwdtsXDnfiSHyesvk9DGOiG7PWpm+P++QHZ4wrcqjM3+p6PTPNTCYK5enWOOMmY+x&#10;85GrY4gL0wBtaQReGIjC3EaoufkBBidJcwNxmItnykz7lTrb0vXLj/+dnkb9VHGZv1VuyVfqJ2+q&#10;Gz9XLU69qeUhBjpRcYk/x7g+0QS809YQpZqKZ7j4ryDq+2rqj1Vs4q/1IuaXuvf8I3X2F2jea1Pv&#10;aKrsfQgBxrkCXtgI1amj55nqWp8oIennKsh5pIjoXyo+8WNVlT9RQfkDa7P+4mA2MVem7rZUjEOt&#10;piez+axkDB0Gui9K7ZiK5u7n6h1J1gi53tGRojwM8SSCyTFRSiw2Ixy+UFLEbzRi7UOMU0cbfN6O&#10;qEXsFhc/0U/2D1q0f4jb3MmzNmMdo9gPN0p0A8CY3v4bgMuCC0U395wveaDR0RcaHgSUpp/paD9L&#10;i75kzcwmqLL8oYpLHyk15XP1QebjfSnqbInAHZYgItIY/GiZphqu2TRlp3+swvwvNdmXpfjwn0Ko&#10;z7Rs1uFNu1MIxAPojA/Eas3aNZ2iDa8pq1sq50Kmxgn+WXeWRs3RP086CjJOna1hOLwajZLYwwOA&#10;vDOLIMzCSeZpaiDNOv5yvFVubQr0+ACG5Vp9CHVqFyAP8P/gMkAJyb29bNGbM3O6gPfsQObzcfKt&#10;ZSNcMjXtjNfmAQ4Kx/P9WZNeHzXpL9fD1q7bofZwhfy1muxPsiqc7QVatI7jNJux+jujNYIKnxiK&#10;1r4XF0ngmDO7ptvl+4N2a410eyMLosQtQRpvdmv0Le7m/XmzbgF7c4ztAhd2gqv54X2ntdv6eLNe&#10;31wwbxDN65sGq0Pe9nqxXp21WF3D9veLdXJarZeIglcQ8PaG6SZmlxMCnJuC0E356k3Exka9Tvbq&#10;rOJQE11hugx16c15P46jRH5I+vuvh+T1mONa4daTh8t9EhCHGNo2FeDydcOYmQIvoWCxlnAEJ6Fm&#10;xEo/AJWgU0SEeWJ0ulmsxaEELc8AIt4CrUL0M95ERGeF9kMFevsKgRTMlmMoQvOTWVZ1yhFzogFH&#10;srlehWqO1ekZAva8kfiI0R7ucmU2UVOTUfKtZ2kYEJgfMf000nV0VC7T696Iyw1/GTFlSitn4D6z&#10;tX+Sg+CpQrjgqldSrYZNHieCzyyJLZbq/XWzzoz42SlBtLVw7e0622nQFe52ZT5ZHwBUsw6+gagw&#10;y0Sm615oyZR6btAHXPefbvp1BFF9uOrW25MuSxB8/dIc0UOskVtHm/naWoOomc8NVybk0IR7zdHC&#10;YLjGcIG9vVFqqrojL8A0AzCZqm8BT4kWELSzi4magzg93mptEQv+IIR5ak5WpGjZn8PvcByLOdqD&#10;aHaI+QPE0aG/SJdnHQjVAsTzC21P5eqPZ/263SMufRCVA8C2h1t7c0JrtTox1SxfNsntJ2cgko7W&#10;e2rpjFJG5l11VsaqpTRc3TVRVndXc1RxnevaIicPNm1aWszUwgwkwxy7lvMtku9CaC+4i4mDbl0E&#10;SrW5kIDwKtT+arFMT/xlX4l1PNKBy5vndz5y2xD9BuLXOxeji51SmVbMq9vlmmcszbwvemM1jRNe&#10;RqzPLyZpYipKr87b9ZI/IWJ+3RRIQ5B7Gbdm22N5pwv1ijwPMr/mFMmmqTfhrya+6/Sf3g5ZG1g3&#10;Arna2SznHowrLiCOqsGdKsQXwt5Rp7LSrxA/qVZ59X2Ae2EhQzNcd1/LI+3ibrd94IpZMvSVIsYr&#10;tYWA+bCXpf/3r2PEVYwWV4i/QIGuESlmvP7LX7z68/WETtyZzFO8+rsfMhYQ1WCYXM4ETXfG6hoB&#10;swA5HPH5nsl02Uo+t/Btd68UZ5upVwjgUwTf0kQKrjgGAxRL/rzQJnjp82RoYThZLXX3If4Y/fC6&#10;U35nkpzjcWqv/QpHn6GXpnHUdKz+zJxvI4IXBlLlHspgvLIUmsmRf7YGEZwl50C+zjwICYTQqg/s&#10;Gs/T7nIpOd6GGKvFWFZpkNzr7IrAFMaB7eapQLaWEBNDU9EYuRfq6oxQZc1dVTXcxw2Hq6XvMcbv&#10;gYJe05VxVHO8ZrY3WiEIbpCcH+J+x80xQUS82XA8MZOoEfilE7ILYagOzP6zxWK9MZvIj23yBUu1&#10;iNhzzBbJtVpDLpToj+Dy//VmXPmJn6upNQX3j8AgzgcnEnHTOPGhVHIikTFJ1wTioJv8mx5iTluf&#10;q7PqgRrz72mwOknDjakabMeI5n+licEUpSc/Vkzcl2qy58lBTLV3vVBy+s/UiClORzSUVjyQ29Ok&#10;7u5EPbjzt/r1L/+domIQBC9+qodP/05peffVhtCISfq1bF1JGkQQDWNaq1ofKavwrmJiETNhP1dZ&#10;3l09Dvs7xaT9RrExXxLLmBvMQEHBPaXH/ULFaQ+1PVsnDyLCM/IYDrFp29+E+U5QXx+Capi4mMpW&#10;O5jS0g2uEvfdYHItPNvZh2l2gKPEcmMdhn04S7bWeDU3PUeIJagIw740XaEuG++teaGfOCZicWcZ&#10;JOsLOV0J2kcJB92FFkj6Fws1wsCVV9xTcdmX1tOBwVHTGY7EXU1Xf585w/yIL8zQEEFqar0vr1ar&#10;xXZHLtT0OIppHHJYI7g7e5+jvnOUmPKPys78jM+8j7vPUEPVE80t5Kmt+S4KKEOzsxmIjwyIuwy1&#10;9IUWcQJLqyhRCMFuf4BQSSb4EiGZHE0tpKuh6R4JnKxJs29gMIZgfQwhVMsHQG5tVsq7mKZVU4wH&#10;h+qYC1cwVIjDMTX/cVa7zTo8qNaKJ0nHiIebHVzAbKqco3HycA2eaUCZwJtzpOBui7jPFK2umN3F&#10;WQBOlv4Mmf75Zsja+BMKIDYCtZaoMs1TvJ5c9fRFaHQ4Rh4I4XAH8oSkz8wxs21ExmubXkNY1/vV&#10;VmVJB/ewuVyi44CpVIdLgkgm+p7icNL1/tWA3CT5kivVak5k6g9c7hVCyKZoTopeXiLqDhin5TgF&#10;N7O0upaOm47Qpp/vDdVam4d2/JA7YHCy26TzgzadQuanzLUL1+JwJODWs3SCcz4OlQPGGdrfw/GT&#10;gCHu+xXu7HgzT19ft0AIZmNYqS4g9x3AbxuB4zfrybjIJXe69gDd1QBCyjxFABC/P+nTN8fDiItm&#10;yLIBMZaqpfk0qxzsPo7ajzs0T6bGhuM0TAx5vcb55eP2sjSPmPSQ/GZuzWa1BeZ+CgCZggR8QQiS&#10;sTw8NoCOazvEhW5CJIyN2ahk1pBPmfO3lza9varR8ZHp2Jim92eQIzFxe2FeU6vfv5/Sa8TYt9et&#10;+vPtkM5XivT+qNXqLjjWFmkVWVlxJVqnQ/wOiH7bppkxRMtmgf4Np+ecROys5UMGOGnE3e1erb45&#10;7NEaCbq7DhFCAguzEQqQL2MDz5njAu3hpk4ANj/kOAwoeXFwdttDOYaZt/FcYtEcW8235uMlItE5&#10;myOfqfWP+11mTAemIhFweYjaJgWWsvl5LsIWYXI4qD3c4TTXt4XI93Fdbf1PyNV8q632OwTkd6+7&#10;FZzASTvLIJMcYipbG5uNWlkv05CprjmXoQHIsLHsruZmy1TdHEN+NGiZnHc6UrUOwW5sNEIappAS&#10;QgTHtr/NmO/V8/s0zESW1vwl1s7yE1zdArk02HkfcVRgna5YnSvWCO6kxfZCqQClx10OQRYgfhgX&#10;f4WWmWOzNu8j3o8RhWaJKISQPd2pI6bKGL98HUOEC04cIGN6TowGN0v5/HytYQTWILMgALc9VQbA&#10;IyQG03UWsssU2zkINXD9YNRKsQ6Z1yUHODIXC8akyjOXqqDPPIUrkWMsXce+Hn13NCYvLnwNnOgb&#10;ZA4ROuuQ3/cXvQp5sxHWxeRurV5tdxDnXbo6rdWsz7R9Z+69WVZfkOqaL6xqgZtg6fFWk84Qk0ak&#10;HK6UWN0vJ4zYQtRun9SqfyJCs5D1UM1T2Svuqqf8c525yxDzDZBvomyln8k1+mNjuoXeWGs5o9+e&#10;oAGzkW8kRgsrhepqj9RgU4Kaap5pDxK/2aqUx/SLGIyFEJ5pZqTC2sh65M5RYPSRZjvDtTJYrKtA&#10;h1WOtzP7sXy9pQrNl+kczPCZJxyM17bZH7NczP/LNAOp7Hrr5PbmqcD2O5XUP1VG9u8UlfBLNXaE&#10;qajkd7juTzQ+Cvl2P1B981camIyRfRi+aH2AK8/Qm50x7S/mW0awqfae7DjwiUlE+0iOpiHvucFE&#10;zY8laQSsd5i9CYEKza0SQ+YEkyeTn0drdDwCsQGBNiFie8CPQbAXYf3Xy25tjcaouylKjU2RCI00&#10;OUZSNDiUov7xKCXG/0zFeQ8wPklqhYdspffV2xghZxfGYiyNe0ewNadqxp4rD4bU7BGZGoeDRvNl&#10;Y6yXMBXmmHNtw2eqb+HeCz9RQeEjtXU9V53tnmqqn+nLL/5eKRn3FZP8iaLif6lHz3+mh0/+o9pa&#10;k2TvSlCvOcWFqOppC1NFxRcqK7ujmqowJUf/WoVp/L8yTAnpn6i07J7a2+6qeyBCEVE/x+QV62Am&#10;T/962SPfMEa86x5YmWSdqlmdK1RlwR3V1YYpKu4jRMcXSsn+raYX61SDkCy1PdO4IwvTFa+mpi+V&#10;kftzvYj+hcptz9XS/uTH7QGNz7XuqtBoa4xq8j7X/wfLmmMfSQ8EhwAAAABJRU5ErkJgglBLAwQK&#10;AAAAAAAAACEA4kqmYsJ9BgDCfQYAFAAAAGRycy9tZWRpYS9pbWFnZTQucG5niVBORw0KGgoAAAAN&#10;SUhEUgAAAZAAAAFSCAYAAADcn4lzAAAAAXNSR0IArs4c6QAAAARnQU1BAACxjwv8YQUAAAAJcEhZ&#10;cwAAIdUAACHVAQSctJ0AAP+lSURBVHheLP1le1zZtqWLrj9ynnM/3Lqnqvau2rvW2pkrOdOMsiSL&#10;mZkhRKEQMzMzMzMzs2RZtmTLkpmZnfmeHrHuh3hky7Ii5hi9t9beOccc828n//m/ufDrd5z64Tsu&#10;nf6DS2dOoa9jhEoRQ1dDH/2dg3R2dBEXGIDSyQqlswklCSHkRwVRmhRHY14GrYWJJAS54G2rjeWV&#10;70kPcaK7NIXt8Q4y5fvFoa6URHjQVpRKTIArsX52ZKjsqM30oijWlL5KL6rSLQl2+x1Pu1+JCtRH&#10;4XaSAJ/zONqexdXOAGsTbVxsdAn3tiLK15YQVyscza/i7+5MgiqMjtp6Pr57w7u3r3n24hF7N4+o&#10;rO5nb/8xdx++ZO/2PWaWN1DFJKNjqIeNgznKkDCiIrLYufaA3f0njMxcY2P3AXfuvWb/9kO2rh9x&#10;6+g5a5u3mV/c5cmLj4xOrdPeM8bDpy+4dfyMyflttm4c8+rdZ47uPuXmncd0jc7J927x4vk7CrNr&#10;SIpKJCnOn+bKECrzXBnsjWRgUEl7SyBN5f50VSnoaUukuyeXsqpYSsujKchVkpXsT1tNGm2lKqYb&#10;lXRm21CRYEhZugVJ4aY0FofT1xBLQ0kUTaXJlGWF091YyvriKO1txYyN1zI0lEd9dSi9bek01WUx&#10;PNpBRJQXjk4GBAa6M7cwzf2HD3ny7BXvPn7lQMYpLSWdQF8vkqNCSIxQ4GZjRHJEAKkxYfK9RGJV&#10;McRHKIkJ9yU1MYyUhAjqKnLpaaygr6me0f5Rbt54wOHRC1bWbnJ97xGDo+vUtg+xsH2do8fP2b91&#10;n/buMSpqe+gdXmJqaYfb955z9OA5NXU9dA0ucOPOK67tHTPU309NST7ZKbHyfuHEhrmTHO5Gc0km&#10;VXmJVBaH0VwXQ3q6M1U1gVRVB6MMtMBc7xLejg542Frg52CDj6MNMSH+OFuZ4WEv869wJDxYajHJ&#10;i9QUD3l5Eym/NyrSn7rmYtZvLLBzd4OpzW7G1/tY219lbmNe6mSI7qEmpuf7sTDXxcPJHFNdqVMb&#10;Y3JT43G0MEbp40p6XKh8hnMkRPiSlhBETVkGTWVFuFiZkxIbTWFBPgeHh1Kbt3n18SNvvn3h7tM3&#10;zK/eZGhijcevPzKxcJ2J+R2S0svZO3zEnQfPqKmvobggndrSTHKSYwkLccXZURsnO335vQEoPK6i&#10;cNdCFWpMRporRfl+xEaZyM9pkZtuS2jAZTxdTxPir02gpx6//eN/8P1//A+M9S9joHueAE9XrI30&#10;cDA1wNfBGl87ayJ9fDA4e5qLv/4T/fO/Y2t8CcPLv+LtbISnkz7utjpEBXvK8SfRUFVJfmYWUcow&#10;0uLSiI1MIy4mi/z8eublWEKD44iSno2LVpGclsx96aV7z17z8u1HXrz+wptPX6VG3rItvTu3ccDg&#10;0BzZCSlEeNqSH+9Kc3kEI625FMQqSFN6oPSwID8jnKLCZNZ3t3nz+iuTw8s4uXgQER+JkZEhJvoG&#10;JCVFMTk9yacvn3n05AV9A3M8fv6aW3cfMTw2TV/3IPNjs4z1TRAbnUlX1xQhQWnYWXthb2OHu8yz&#10;u6MRJlfP4WZrSml+IpER7sTGSt2oPIkI8CQ2xA8vRwvpywpqUhNQ2pqREuxBdpKSCKUP4UEK7EzM&#10;uHr+MjFhUYwODNNR30iYuzvuFtbYGhpjZ3gVV6khB2MDbAyu4mlvSWSQNzFKBdHKAOrLCinNSSdW&#10;/p4eqyLQx0H6NJCcxEhSogKkT5RMT7YyNdpMVowSlY83Kn8FCk8nmRM3+SwKyvPDqS6KpDA9gMJk&#10;BTV5CTSXFhIvmhjo6UZ4gK/0SpC8ZxBxYUqiQoNkHsNIio8jPjKChelxJqYG+JvupVPonvuNC79/&#10;z+nfvkdb6wLuLt5EhKTQ3TTCYOcYqmARibBg6jMT2OxvZ6qmjMX2Zvbmxrm3tcDDnQVGWjIpT/UR&#10;IwjEz+oiZpe/J07pgo+dEZHuVhTGBtNemsVMbzMNGXEMlEVTl2rDcK03I43udFU4UZvjQH6cjQyE&#10;NHagLtam/8TC+HdMr56Sptfn/K//m2B3M/zs9fGwuoqDmTahfm4khYZQlZsh5nGPu/e3OTzeYvf6&#10;dUZGFnj+4i0fv3wT8X/J+y9fmZhdwE0G1FWMx8nBm6KCTpaWjnny/BNPX34Ws3nN+w9f+PDxM7eP&#10;nvDizSfei7AeHj3m7buvvH3/mf2D+zyVgn8rPzMojX7t8DHvvvzJ5y9/aYp/Zn2PCRHE6MRiIqMy&#10;uH3zgPGBFob7ssQkIhgej2R+OYGhgXBaKv2pz/ViqksEYmOUtpYssrJ8RSCC6ekspLokkeJkP0ab&#10;o+kq9RfTdiAz0oyqDC+GG5KZ7y1kvLWC3cVxhntq2N9ZlKIsZ342n4YGf8rFnNvao6mtiiM7PYxQ&#10;lRehSndSk0PIzY4SI2vh8dOHDI1Oc+/Ba3ZvHJGQJCYRrRQDt8PBSkdEwoJQH2cKUuMYGxnj1YvX&#10;VBQVS6NYk5+dLEbYREJ0LAWZmdy5dShj84bHL16xvLXF9Zu3eS1j+OrNFzGFaW4/eMLrT5/Z2d1j&#10;amaFpZUbbGzf5suff/L6vYjou48y1o/k33bYvHGHnduHjE0Ni1m5k6RyJk3EvbJA3rO2gLTYMDHF&#10;UsqKEkhP8iUj04fq+ihyCrwJDDLGw9kYZ1sTPBzMJGQEyzF4EKbw0hiIiY7UuaMh8dGuZGf4kpXj&#10;T2Z2kBy7HzEJAWSWxTK500X7XDntsyUMbzTQO90owWBDPs8Qm1LztfXFIiymEnDMJeBcwdfFGj93&#10;B8x0L4pxWREvDe5gqk+iKpBgbyeig31oL68gzNcXpb8PTQ31Um8Pef7hE3v3n9I5uUHf5DWOnrzj&#10;3dfPfP7rKxs7BxJKnlLXOkJz5yjeAUpSxKRSk0Qws+LobKgiyM8WHy9DbCwucPncf8q8nCXMT5/k&#10;OOmNeEdiIgzFUM9L4+sRE6qHm8MJfD218HI7g6/rZfQv/sDlUz9jrn8Fc0MdgjzdxUDU/WUoodAK&#10;k0vn8bK2RPfUb1w58RMmV85z9dwJ+T8/4WChg7uDAY5WegT5etJW20xFYSXdrf3sbu4z1DtBV8so&#10;y6sH9I5u0zGwKj0wTqiMQVZyNMWlxTx48ox3nz/y8dtHvnz7k29SC2++fWXt5iFTi1sUF5aJsHmQ&#10;GWxKiu8FcsUY61JdyVVZUhjtSYCjCbGhXuTlxbC1v817CXNP778hJioKHa0zxIWGUpaZR2JcBIur&#10;Gzx7844v0q9zczuEROSxvHuX+blNKrIrKM2rwNsnkGs7N3nz6r2McxU+nhGiia64OZlqjtXd3kTG&#10;2Iq0xBAxGAeqKlJQBToTE+wrQSuEiEAJxNkp0tfpRPu6inb6UZweQ4iHM5b6V9G9eIEAbx86mjsY&#10;G5xgvGdYAnUMSjc/nMyscDYzwUL7EtZXtfGxtyHU201qy4asxCiUvm7kiTGlRIeREBYkpu0rxmYq&#10;5mAr4S6QvJQI8tIiKC9OIDHWl8TIAFytzfF0sCXIx4XCnGhaG7LoaMqiREJqSW4oeekhtNcX0lFX&#10;g8pbQbCXDwFiaKF+YniB/iSEK6W/w2T8IolNjCU6KpzW2ioayov5m4mBFvpapzj/2z8wlMLQuXQR&#10;fy9/cZtkblw75PDgAQmxWQy0drAxPsxEQyXzzbXcXVng/s4G2wuzvLx3wOJwOTPtCSy2RrLdG013&#10;gQfR3ob4i2N3V+WwLm54faGV460urk1WMCZpvCPHkZxwHRlsG6pz7ShLM6ci1ZzceGs5EC0p1P9A&#10;/8J/Ya59CqMLv+Fmro23vR6BriY4mFyQxKcnDWBJkKstGZKGd5aaWZ5vYXtrTMS5WcTsGp8/vxZh&#10;/8Trt29EoD6wsLYpTRiAn0JBoL8kAEnGx/dfSPF+ERH7JAX8ma9fv/Dxw0fefngv5vNZvveFew/v&#10;8+79WxHCV7x4+ZwHDx6IgXxkc/+Qh+8+8OqrmMzTR8ysbZBT3kTv0CJ3hVAWZlY5uLlNf081oxMl&#10;zC4VMDQeQ2dXCFMj6fQ3JbPcX838YDubi3OSGobIyYhmYriWg+tzYgr11BREU18sSTsrXmgvmcYs&#10;f5rSvBipSmZ7qpnZ3jpurK8y0NsqRDHI9HQtA90RDA5EUFUXRKIYe1yMgobqTFZn66SpyyRtVcrP&#10;11NfX8bM7DRrGzuS9tVivUhaZgYBgW5EqNxEhAKICPIgSiEpStJMb2e7jO8aoz1NpEbI746J4vj4&#10;Ebl5ZXJMgzQ0tbG8sUlnXzvNrSW0dchxjw+JsT/g4fO3LO/ss7F3m7WtazwVU//4+auM7TPefPzE&#10;/SdPOLx3n3tCKHsiHrWStGPjYkkQ8olXG0ioI6nhXhTK+NRKGJmfHqVOCrkwP4Pk2EDSUwJJSfEl&#10;ItyaAIUR/j5m2FtcwUeSY7w0m0LEPSZYIWnZCisjET6pzYK8UHLy/ckukARXoKK4JAZ3LwMyC5W0&#10;DGbTNJQmwl5I+3guc1K708tjrO+siuH20dHRImMUgoukTG8hYkOdMzjbmWKmdwFrgyt4SOMGubqi&#10;8vIgMsCbtCgl9YU5ZMWrpJkdiRcD7OwbJKu0harWafakXl7JeHz4U14SdtRh5a2Yy8NXH2gdWBby&#10;naKjvY/8rDyyhBIbqpqpLCwlMToQOwltdlaXcLI5J4JpgcrXWGi0RP49UtKkLmEBlySFaqP0lp5x&#10;VpPZ7ziZ/x8xVekjy9PonP0ZU70rXDj5m/ybvXz+q9hJAvaSsTI8fwZzrYsYXTzFpd9/wODiOc78&#10;+AN6F85gbawlxGOFm6OZCJkTS7NrzM0ItU2usrl5i/HxNZmjbnau32NhZZ+B0UWhomx8XOzJShXa&#10;rq7i2eu3fJC++yzHfXzvCY8fv+Dz12+sSS/NTYwLfQSTGW5GZtB5svzPUBlpSlW0MSVRBmQEy9hL&#10;mAxwt5E6iKFHanp7Y5mEqEi0L53BQOYkVhlMfmomeTkFEk4e8vTNGx69fM2OEM7azh0qxeyWFrZo&#10;r+6iqKiG5v5BoZRvfJCxLy5oxtHGGwcbG/mqL0apLQZijI+ztZCcM75eFkLgAYQqnKjMSSUmyFfq&#10;zYpEId0EeUUq1LSsoCQ9Hhs9XYy1LkutRlJeUMja4gadbQNsLe+SHZtDmI9KCMRMqM8epVCAwslB&#10;Arg1LpbGQjwmIujuIuZBQg1JJIWHSB1FakjIw1nqzNdOSNeHspwEspPDCAsS2hCaDvS3FyPxl/f0&#10;k/EWwwt0EvJTUpafRldjscZQ4mP85WeURAtlBHv4iAGGiFH5E+bvR1SI9L8cR2JsONFqcxQzSYyP&#10;ITsznWYJQH/TFgLROvsLF098j5HQh4m2rhSYuyQ6SZOHd6mr76KzfYL34saHO1tsTPRxtDbNWFsD&#10;xzf3eHz/mDsHSxxst3N/W4yhxJrdNk+Wq/1YFSrZn+6lRFC+pSie6e40BuqD2ZrIYrEjkjszOfQV&#10;ujJZ40tTphlD1W50VjpKAvpDHPMPdC/9O5dO/wfnfv9PIaT/I+59Gl/BZU87bQLcTHEUcXCzkyK3&#10;MaQgypeb0zUsDNbS31LF4ngnD++s8f7lQ758+sgHEf93Ygqzy6solErCIiLEJDO5vndXjEAa9vMn&#10;vv75hT///MZfkoC+ffvGV0lBHz6+1yDv2w/vBK9f8frdW96oT5M9vSvpeovekQHuPH3O0u4tUgpr&#10;KazoYGFxj7sPnsn/EyIRLF9emmNlsY/1rXb6RlLoG44T8YlhoDNdjDmP/ZUpMYxeZqcn6O/vZXdj&#10;g7WZcY73lrmx1sf1+Qa6avI43r4uZtHGbEcO3SUqdie6NfQx3lrIw4Mtllf6qW1JYGpO0kRbqNCV&#10;OxGhlrjZX6G5MpHh9jxuX5PPuz/L5Egr2+tLgrpT7F67IUj/VCPor99/ormtVUhFij/Cm6gwb5R+&#10;LiSHBZKmUnBtZZbt1Qlq8mMZba+XxO0rqW6bpo5OMnPymZqelzSfS25OBjUVORQVxjMw0MjY2CCT&#10;s0v0jc3LmM2ys3fAw6fPmFnYkD8fc/v4Ia3dI2zffMCNQyGi4VEaaqrJTkxmsm+YxooyIdMYaZB4&#10;YsVMYiTV1VWX0NfXKwWdSGF2miTsAIL97MVwvIUs3FEF2eLlZECIpw2J4YH4u0ljervLyxMXIYdA&#10;Se4FhWHEpriQnhsonztIaERBSrw0qrxau3Lp6ClmaqGXVjHdufVBjh7dZmRqktXNDVbX1uS94zG8&#10;ehlLEVJbK12M9M8LOV8RKjEREXcX4/UhzMtdEmgC9SXZdNYV4icNrz7NEeDrhTIsinlJ6gcPX0h9&#10;vpew8kECzweePHnO+/dfpIb+5PnrD4xMrrF38ETm+JC6uj6mxzbIT6+jpriOzOQ4HEVgAn2diI3w&#10;oCJfRWqkhwhiPhmxEgT8LxPud0FISH7G/bL8mzWxgZdICL5AfPBl/BwvcPX8z0Ii56SfJLxJ8rQ2&#10;0CM6UIGnjRVBbo64mhtiLgFT6/efcbOy4OqZM7hZW4gJGWgoxNPNVkxboan7l0KcO/v3NKeAF9f2&#10;ZbzW2di6x+jwjsxTK+FB8YTK7w5R+hMen8BzIYKPYiDqsLa4LIQ3OsrK3DiV2UkonY1I8tcnK1SH&#10;rKDLlKhMqY4wJz/4EkWROhTF2KJyN5djMBehc6W+Ih07UwMunjyJ3pUzQt2RHN7Yo66sgShVLKvb&#10;13j+6bXQ8SYjYwvynl+JSkmVsNImNZNOeV07gwsrvBYjf/XqNeEhcTjbuMrLEiuTS9iba+FkrSeh&#10;wZiwQHc8XUyF1G3EnJ3IiY8QswgixMsRJyFPK0NtvMRoopW+2EpgMbhwkYL0HKaF9ptrWrl9856Q&#10;zzqPZe5T49MJV4SJptkQpA4cUjf+zg54y3y425rjLsHET4Ky0stV5k9FXVEe4f5eeNhZ4OlsKaTg&#10;IkHBibzkCDJFb+NU7lQXx1KSoyIrQUFeklL6v5qWihKpi0Yy41PITUkhJy1ZDCVUzCWBuLBQ6RF3&#10;ofRgokMk5Hh5khwTLmYcKiYTKnop5hEeTlJCDCMTwxII5vmbzoUT6Jz/Ha3Tv2Cid1HMw0FE2hOF&#10;VxgVZc3i6jU8f/yKZ48fcfvGJk+OdjnYXBBhW2BnfUFSwgR713tZWShlbTyZ+aZAFqqDma8O42Cs&#10;SES9QeijidEWMYt6FRlhWjTnuzLaqOT6RDLjFc70ZBiw0uzBam8wQ80+xKsuiYv/ga3Zb/KZfuPs&#10;if9A5+KPaJ/9p6SlSwS5G2NteBY788t4OBjhYHSZgkg/Hqx38uRwjobSHLamBqjOieTm+iSH16+J&#10;aO5LonjP6PQ01s52+AcHkJddSW/PDI+fvRGkFcP4+hd/fvtLEFr9+sI3SUGfP38R03jP+09fuPvw&#10;CQ+fvODV2/fcvXdb0lQnKRkJFJdV0dO/QHf/mojkdfnZb7yR9Pjt65+aFHN4fMTdJ8eSvOeYEDPo&#10;HSygt7eUxdlupsbbuLG7ztLSmiT2Dvl/7zm4sc/W4iLr8/2M9hawM9vKyrQY9941JrsbWegvY0QQ&#10;9NbqNLvTXQzWxjHcnEJXewoDwyUUFwULutoS4nOZ9Fh90iL0KUv2Zm26jaH+Una2Jnn3+jFvXr7g&#10;8NYxr15KA3/+rHnvz0JSmWIA5ubG2FgZ4utmJwnOTwTHn/hAPwYa8hhozJPPNM7Towcy76v4B8m8&#10;jYzRXN9EfWUdbY0d8jtf0itGVJ6bQkVuEvVlBUyMjXNw5xHXbh6zuLIl4/KY8YlVFhdvyP9fZmVj&#10;n3tP3jE4scTQ0BAjff0sTk1r3qOxsZOtzW12tycpyJZUFCyinxLJ4sI8M9MLFOZm4eFoSZR8Vncn&#10;C7zdzLGzvIiLtbbQ6iUCPeylpmxEQJ1xt7GWn7USwRPxibQnPMaBsChHlCHW0kyO8rsCqahIYHSy&#10;ixGhp9tHh+we7DG5OMy1W5KspZ6W13fkGDYoKChC+8oF3FxFxHzsMDa6hIebJWZG8t62BsQoveS9&#10;bYkK9CROhKSpKks+hxnBXi5CBf6EKkOZW1vnxfuP/6pBef0pxPvt23sJM+8lxHyTP/8pdfiNazck&#10;tOw/5OieUPDzD/R1TNFY1UZGYqo0dyxNtY3UVRRQlBlFbLC7xuTLs2TuArSIUVwhPsiAANczIgzn&#10;hIDOiQCeI9jzFF7257DWP4eptpCTsZ6kWxX2JkZkxsZIGrYjxMOFuGBfoZALBDk7iSF6Ym9kgO6Z&#10;PwjycMDs6nmChbDiEpJYF+MYXLjGxm0JAdNb9I+s0ju+xJLQyNrWId3Sb+WlDbi6OBMRo0IZFS5G&#10;vMHI6AjlVXUUFdfQ3thEfpLQSUIY5TFeFAlRJvtcIUOhT6a/HhVRllTEmVKTZs1YSzxd1an4OZnI&#10;Z7FF/9If/PyP/8BPPnNlSZqEgQC21ucYGxoU6nGRufFken6amoZK7j94IEGrHWVwCEFBYczJfN68&#10;+5jtW/fZ3r/N4NCozKEjDuYW2JroY6x9BgfLq2JE3rg6mGJppI2x3lmhEl0RdnvCvJ2FQLykX7xx&#10;tzbFx1VqK9gbc4NLGEmNuMv7d3YOsr19LDW7wcuXH9kSIl+V902MjifYOwiVIoRgX28hHDvROH0x&#10;Q0NsjK5qSCPI04mM6HCUHq7EhwSJKenJPBnIfArlioElhHlpzgpES62VZUdTnqOkMj+S9tpiZgeG&#10;WBmf49r8Ovd2btFW3UZJdhkFGQXkZ+aSEidUE5Ug/e4jRuVFiLcfKqnPGKGSlDgJ20LPCbERxKiU&#10;pCbHk5+fRWlRAX+7IkVw+dQvnPrpH1ibaePtYisYE0hhRj1FuU2sL+9w59p1nj98yCtJ3Y/vbUkC&#10;7WdnbYyn9w81kzM9WcX0SBHDLbHsjJax0l3CUn82RxsVPN4b4GBjkJ1ltQhmsDoRIUYTxWRPqBxU&#10;FJ1lYiClDlQnX6UsUZf00POkKi+QGnqVENeLeNicx/DyD9iZnOfUP/8HZ3/+75he+VWEwBwLg/M4&#10;W+rja2tET0Uyd3c6RXCzGe0p5OnBIr0ViQyK0M4MdXNwfVeo4TF9QwM4eTjj6eNFcnyu5hTWq9dq&#10;+vjMn39J0/71QV7SwGoS+Sbf//JJ6OQzn6SRHz1/KUbwkvyyWmKSk0nJTCQqLpj6+koOhdbU10we&#10;PFFfgD9i49qeJKu3vBbquX77rlDKS1Z3b7J7a5eugWZJkvP0D/aI4HdRXJpPTW2lCNKyhgA+ffrK&#10;2xeC2GubzE5MMzM+zdBgH8vzMyyN9bI50UZPZRa7syKug72M1GTSXR5OR00MKbHeQm9XKEp0oi7b&#10;kdZyNT2cY6gjivrScJbm+tlcX2RyfIQtIZ1Xr17yTozji5jlYyGpCRHj6JhEjI2Ncbazws/FXpK0&#10;h+ZCtFoES1MihIjG2Zic5NHdRzx4+BQnZx+K86u5tXPI5sImnWIgbQ0tTIwMM9rVyUxvFy2lJTRW&#10;1tDVMUhDQw9dnSM8eCAGduexUOCx5tTC0YNHbOzu0dDSSk1lCS31VeSJAeWW5LGys8v47ARrG/1i&#10;kIEEKyRxqlwpK8mnurJamjpYEqgvRdmpZKbEYWp4ibMn/wujqycx0TmBwcVTIpbOhHq54S2i6GRt&#10;goP9Va7ofkdYpANx8Z64u+kSGGBCTJwzadmhTMxJs+/vcv1on6Nnd1i+Psb0egdHD/d5+OwF9yVM&#10;RMXEY2ZmiJuLGR7ultjbGePn5yxCZYGvhyX+HhZCO1fxdRXi8BAzVnmKKFwiMlBoQeWDUpL46uYe&#10;95+/lXp5KXWopl91kBHjkDlRk7Da1D9LIn4j9fRNqPjzl498+vqFAxmzvu4xqiVdN9R0MD44Q2Vx&#10;MWW5aWLaaSKsWWSIQSYE6RHlo4uPzVkxi5N4u57E1PR73NzEAHy1pIfOYKN/Fgudc5hfvUSMhCv9&#10;s6dRODtiZ6CPrYEuCeoLuH6++NrY4mFhjtLVmaunfiPQxQYL3fNijj6kCiEeHN3ltQSnxy/fMDm5&#10;wpSQ09LmfWbX79Lcs0JN0zzVdSOEBMeRmJREpKTl3JwcSgorREhvcXTrJWtT2/QKCUy1tlEVE0S6&#10;nwWRLlpEuV8iP8yAkigzyuIsKE+0oibdhYY8pRibGSaXz/HLd/8NZ4ezFOT7UFbsLwTiRmNtJKWF&#10;vkQEmZMUKsfgYkFJeTxpWWF4S3pPj4okJjqO2o4eFlav0dkzqqHlyrIaIQgnXIW0bIQg1EZgY6or&#10;4doBE/2LmF69gEJMy8PBGJXaQIQ8IhWuhPm7CGXK951suXL+hOZ6W1p8pFB9KP3Sy9cP77N/+EiC&#10;wHMJT1s01rQJJeQSG5oon8cLhaenGIIQiIyxh52lhpbVBKK+/hET5C9hTiHj7oy9saGYiISUkAB8&#10;hWj9JTglBPsRKeRbnhVLfkYI1dWZXL+2yebGLttbN9lY3WF2bF50corKogZuipnUlzcy2S/BLL1E&#10;6lUpJuJLoKcPwaKR4RIaI0IURIUFExMZSmJiNKmpSbQ2NjLaPcjf9K5cRvfCKS798h2O0gh+zuKa&#10;fsGCQFliDge8e/OBm7vbPH9wlxvby9w7Egc7XGRreYjXTx7w5NEjevubaCjL5OZCF90lkawOVzLV&#10;lSLiHc54Tw5j/YWMDOSIICgkVSoY7feipcFNsM2A2CAtKlOsaM2y4HpfKAt1HlSLkRRHXSZTKYUp&#10;6cnN7rTgvjm6Wj/zj3/7v9E5+6MkAS1xeCs8ra2IdLdga6KQ4e40cqX5F/vEyMYKWB7IpyjZh+2l&#10;KTaWZ5mbHiJHsFjh70l0RATxkYncu3uf5y9eiYB+lib9KE0rpiEN+1V9TeTrO3l9kXT+hYX1TbJK&#10;qlDG5pGZ10RzXRvXt7Ypyc+mtaWW5bUlHr18xcuPHyXJrNA9NMnR/ac8e/GGvvEpavpGGZ5fY3Fr&#10;g+qOShGiUVJyYygsSZFij6O7o0hoqJ6ZmXnuPXohSfyFJPUj7j96y63jJ9y5c8zRjQOWJKnNDDfR&#10;01HGzb1dHj9+zp1bN8iI9yfa25LqJB8ac/1Y7M9kbSxeqM+FyU4VG3Ml1BQrOZYE/fnTC/a2V9ld&#10;X2N4qJenLx5xIJSUkJzO/u4NKeg6An18JIV4oHCxQ+HqKEneUtKRCJ6vzF1FKbfWVzncu8mxUERq&#10;egE+fkruPnjJK/Xpi83rZCTlsLa4y3D/BHdv3+fx3ae8ePaa9bU9mQcxg6FrXD94ydb+I83pv7Gl&#10;DXJKKsgrKmNteZO+tm7S46NxluRlbmKIv7+C+pZGcgpSqKqNp64lhJIy9WorVyn8eK4tjjDYXcv0&#10;WBdLkwOa1SpaZ0+hc0kMRJ0Sza7iI4QSH6rQJDejK2dxtdfD0vIkiWnehIc5Y6R/AntnPSKTJH2F&#10;edLaWs69Z7fpGWtlZLmS9dtNkk5HOb5/S3O95pqk1MLCUhzEXA3lPdxcJJWa62FjbYS+zhksxcTs&#10;TbRxNNWRcbQW8jHBTPcs9mZX8BfDyUqQNBcfJYl4hRvHzziWOX/79SMfvggJflHX358aMvz4Sf1S&#10;XxP5xPsPEnC+Cd1q6vMb6xs3yM6u4NGD1yzMrFCSV8j8xJiEKKG/rEjyYh1JCxUD8dXByfwEpnp/&#10;x87ie1wcTuDpflbE9pRQxx+c/uF/Yi4G4iZC5WxhhK2uNlF+fijcXLDU0yFZDDpV0qeP9Ju/lSWO&#10;V7SwOn8aH0tDjXBmx4WRnBTB6PwEDZ39dPXOsLF9R3O96/6Ld7yUz/9aKOrt5z/ZvXmLlKR8Me1o&#10;eSkpKiiQPvnA209/si4ityR9Mjsyx2R7L7UivEUqN/JjXEgIMSdNZUlupBkV8bY0xNtRI2aSF2KC&#10;l4UOv//jO/n8V2VcbUiPlDAac4mIwJOkhemSG65NSoAOKWIiFVkqMXRjyouS8PeyZaC7E19FKAmZ&#10;+bQ0thIdppRgUkitmFqIp58Qli5nf/tJTOMK2hfOYGdmhJH2ecz0TmOpf55AV2uKhYa97QwJ9bHF&#10;09FMjOM0l079jrONGb7udgSI5vRLeP0oAUF9fUu9QvONHHNlSYMErTnClclUFjSI/iqwN7cTmvKS&#10;wKaQ8XcUmrLDy8lc+s9d9NIXpVB0gJM91vK5gtycNdcnI709CbSzk/AdKHMVQGZcOG3NFZRV5lJe&#10;Xam55njnwX1uHBzwTELwtc1DOttGGB2aorSgjL7mXvJTSwjwjsLHU0mAZ4DQqrtmwUdYgIKYCJXG&#10;RJJkznLE8Bva25iYnxUCuXQKA90LGGqdwctBsN7dUf6j/CdFujT6nhTsZ44F4eenB7hxfZJ9IYpH&#10;R/NszPbx6sl9Xj5/wfWd6wy0VbE6UkZXRQwdZem0FsdTXxDG0lQTXW3xzE1mkptsJolIT4ragIn2&#10;aFKUl2gqsGKhO4CxBmeGaiyZabOnM0eX9nQdBkvsyJbJD/c3kIm4JIWvxW8//Bu25ucJUVgTEuiM&#10;u70ZkX42JKsvssVIQWX4M1gdwEhVtCTzRBpzgumqSaeyMJqh3goxDsFDTxsSYkKIlQHpkIHYvX5T&#10;EvADHooYv5NCV9PGBzGRN5++SLHfFIPsITMji+qqJjalwK9du8Hduw85vneX1Y1lZpcmWNmeZvna&#10;JOPzg/T0dzPYPyDOf4M7xw80Fwlv3XskQjTKwNQg7cNVNPanU9USQW1jLCNDlUz21rE+O8ny7DIf&#10;3ouZfVGLxid5feGV/P3V23e8kFT3+PFjtrZnhF6qxKRaCYqLRKH0l0ZxoS49lMXWXDYGKxlpyRDq&#10;q6WjIZCh9kihvVyaysIkaeQwPFAmBlREUVYUZXkpJEWHEq3yore9gLG+Ytob8omU1BEdFESYjzdB&#10;7i6C126kxUWTm5aKn5s7c0PjXFuRdL59m21J0OFhUaxv7vLm/Rf5nO8YGJiitX2ctqYhtq8dMS8F&#10;29AzwRMRk+ev33Nb6GXv1jOmF28xv3bI5MIBy6t7zMwuSpKNF7PLpbE8l0Bva+LCvehur2FooI/+&#10;vh7q6jOoawghJ9ND6PQ34kI8aCpPZmaqnpXVLlbm+9ham8FBmlf7/O9cvfATTiY60nRW0ux2qHzc&#10;JUlqk5Tgj5mFmIa9luZ0lp+8V6CfNK/CSSgnjYbGcgkGY/QPVzC1WMTYfAGzq51cO1hmYXOGG0c3&#10;hGCHMDHQxt7aAHNjLU7+/k/On/2Vi6d/wkJSqp3hZRwMr+AhQmtvdEWSpKFmrjxs9aVmfUiMCGFU&#10;Asb8+h4D08usSkiY3dljfueA9VsP2Di4y8LuAaNiqurrJEePnvHnn3/xl5jHu1cyzsMzHEptPRNi&#10;PbhxJCHvDu9ljEd72inNDKcgzps4X2OUbtrYGPyIleEP2Jr8jJPNKdyczmFl+jN25hIg//hPzekf&#10;Y70LuEhP2RrrkRkbRZifl9CJDpFCbjY6lzG5cJr4AG+8LY3kZYCL8RUJeSJswd4aoSspUy8SmeTx&#10;8ze8fac+LfdFaOlPPktPfRGqV69UfC31kZFcjDJIJWKUSb4Eks39m7wUWr95cMTNW0cisO9ZnpoV&#10;LckjPdwdP9erRIfYEexuQHywqYikOSkhphQlCB1bXUHrzK/YWZqJ2HnLuNqTHGooQfgU8corJCuN&#10;SfDXId5PjwhvfWICrSUIWeDtZExJZor0QSYri0tCjF4UZqUTGx/OyPS49E63mL8dFgaGXD5/EnsJ&#10;AOYmujjaGOMtFONqL3Muc+wiYxHh7y70dh7ts79x8eTPMq56KP29iAsLQBXkRXRUKFvXr2sM5J2E&#10;zPcfPvFKTKS9qZsD6Y+OhgGKM8qF+P00FOLr7Eq4iLf6FJWfuxNBUrNh/r6kR4fLe3kS6ukitOMp&#10;x+JNqIcLKulJha3aQILIEvNIjQ+jp7uZto5WVtZ32Nm7xd7BLQkkn/gg83Jf+q+za4Dd3ZsszC2z&#10;t3Vbeq6d0MBMfL0jhEIU8lm8CPUV2vHxF+IPFO1UERepJCsrhd6BUUanV8RALp/AxkxHUoiOxkQc&#10;zfRxtXIjPqycpsYZ3n74iydPH0tx7nJta5qb13u4fb2J3bV6KVYRhEf3eSAieVuK/sbqAjdW5lkY&#10;GmZzelJSRB09XUkU5biTGmNKfooFdfk2tJfastirYq4rgKUhb6a7nGgtNZWE8Qs1BSbMNDkyWWXJ&#10;QIkFYW4/kJNgh4vtBaxNpOBNLuFgrV7DbibpSQ9PNyOSYtwpyxZDCBCSKQxlriOCByutjFWliKgq&#10;mO8tYlqEMUHlRFSIOz5uNqQlhGkuuuakJzE2Msjh4W0WVta4fe+JiMQ+XcOrmvsWcopKqa6ooFbS&#10;8faiNPG1PXHuRrZ3lrlz9zpbe0us7c6xJGOxsDmmWaWzvDRPd2sTy3MLrO3c5Pb9Z+zduM3U7DzH&#10;jx+wKj/fO1ZEY2cELa3xLEy3MdhZxTOhvIODY44fPOW9GNiLd+959/lfNPRJ/v76wxfNUtfJqVES&#10;4wIZ6KqlvraYwd4mxnqqmOvPEvLI5XhrmK2lViG9YqG/HDqalDRWBtLbkKo5X5wd70tymD3V2UFM&#10;dKiXAQsh1qfTU6aio1JBTqIkmkB3gj08CHRz0yx/9XSwIVappKqkEnMjGxqrW+XzvuTg+j0ePniG&#10;SmguOauY+4+FQl594OWL99y9/5LpmVWGh+cZH19lYHBBc4FVfQwv3ryVY/zIOzmunZv3uX38Sn52&#10;nf7eXjLT4tkWQlpdGaKgMIDUDCfSsvy4fWePwZFhPHzthEgsMDM4SUaCukGtiQh1o7IqneHRasYm&#10;aqiuS8NOCOP8yR8wPP8Hjkba2OpdJi7Ihxh5OVnry/uEEB/njqHOCUlYvpIULTSi7mlnTExUiIhz&#10;H3t7OxIYJllYqmFEKPfG4Rhzm13yGuLarU3GJ4cwM9KXevTA3FBLzOSyiLOJELIhllcv4udgjp3e&#10;RbxsjPC0EROxuCxkFUigpyURfg6kxaiIUIXLZ2+lpLyFpKwycivbKGoYZHb7mOyyNuq6xugcnWf7&#10;9gM6B6c1IUedYjeu70vNbfNaQoY67Owdqle6vZLQc8D03CRdddkS0pzwt9XCxeyMENAlMQRrPGwu&#10;Y2nwM/ZWJ7E0+UnEQgtb0xMYav/CxXM/cf7crwT5upEQoZTwIOLl6kC6kJuXCGW4jwibn6uGqPzs&#10;TQl2EVN2+tfpE39HKxE6Dzq7u3kupKQ+zfaX0JLa8L7J1y9/qg3lT95IgEhNKEAVGEF6ega942PM&#10;bKzx8a+/NJSlvta4JL3W1djyr/dyNiLY05QIX2vSlK6ovE0I9JDPEuCMjYy9hb4xAR6+RASHovQL&#10;JCtetCDQnOQQA9IjLIkTw4hRyNcgG9yEVNyszSVtp1AqxhEtwhge6EtsRBB5SakUZuaSkZNLdUsz&#10;TQ0tOFhYSZ3p4uJojouYhsLPBTsrPTEPQwmxDkSEeONsbUqon4dQyj/5/af/wt3Zlkj1Kb04+TwB&#10;roSF+pCcGken+jrE9p709UcJWh80ZxXGRiZ5cv8Fwz1TNFW0iKl5EuwbIMfnKUHeVUKH0LdQRmRw&#10;AClREcSGBGlOKUcqvKR2lEIIbjLHwQQ5OBHo6CiG4ktxdhKFEgxHRwckwD5k98YhM3Or3H/4lOPj&#10;+0yMTtHV0UVtfT0bOzs8ePiMJw9f0d44IUSfKwYSJWaqXnoeSKh/CEF+wYSK2acmJJGTnEK+EEh9&#10;k3pJ+z5/Uy9zsze9jL2kJ0czXc0adnszwSJVBdU1U9LokoalEI6Ojrm2fY3DmyvMT+bLAStZmS2U&#10;9DnAm5ePeP/6Hc8eP+Xls8c8f/yED6/fsLM5LKkwk8IMWyryHMjPMJc/y+QlmUniDuRoJ4W5ET9u&#10;bggplFpL434vKek7SWvfkRBwjnDPk/jYn8BVzMPeUj6ftUycjT4Kdx1xRmPBVR0SxTwCfUxkML1R&#10;ehpLMjEUswhieyKdknhHJlpS2BwtprUomPaKRBLDJCm52hIT6k9KTDBl+VEMdlUwPtRPa0svlTU9&#10;1LdMMrN8i7uPX4h43GKoa4TFsVlGu/opzyuhvLiUisIMSosTaG7NpqO/hOGpdsZmhlncXKezr5eR&#10;/n7m5hYZmllj+bpM4PwqOfkF5BYWklOQLUUaJsLoQnNDHA2VKXR31jE1M8PA2AKjC9t0Ty6wsX9X&#10;qOZQ0uceVd1jROeUkV8rE7e7QUd9FsMdWUyNVIlAt/LqxUNmx2uY7MqmtyyKtrJQKvOCKRHhjQsx&#10;pixLSUlaDNeEkDqKkxmsyKA5I4LBqmT6ymMYrYyjMsqJ4ZoYcmVM/QSZQ0QsfJ1sULg6ER0YSIRC&#10;ycbiNUnuOfR2DmtOb94Xw71/9zkH+48El9soLG3QmMiHb3+yIzVz66k0x+QyjfXtlJdXMjg2JOg7&#10;w46In/q+nNcfPzG3siUk1qa5qDky1M387JiQ3Qp9QmalVcEUl4eQXxJLoDSll8INawkOvt7qde12&#10;hCrMUHgLpYZ5ERsXRkZmBLkFoeQXh2FhdR69KydwNlOv3TdG79JvmtNHieH+eMrfU2J8pcm95M9S&#10;U17W0rwiVG5m+NqJ8CRH0CUkqb6OtXtzh4XlASZmhHC2hHB2+ti9vcbGjQ2aWhswNtBHX+sSloY6&#10;2JhcERFz09yoaCnGEerlgJsITmywK/Eqd8KD7clODdGskgl2tyQ1UuYoN1fmf5DmJglnh08ZmVxn&#10;ZHabzv45qhu7KROzvvf4lZjtN/bvPRWafUjv5CR1UmOH94Vwn79mbe0GY+NLdHR0Myq13N1SI/Nu&#10;Q4iHNiHuVwnysJLmj5eayETl50yAl51QpgfBflZEh9rg5XhFguRFzp38Hp0Lf0gKttWsIvJxknGx&#10;t8TDzkRMyEAE1+df9yU4WpMhqVop5hInSTtfUrvFpfMEuLjSPzDI1u0Dnr55zRshZ/WpuM8SgtT3&#10;eajnfG//FtnZpURHRxEZHsLQ0CjN7f3s7N+nd2hGMxZzEwvMDI1orq2kxXjJZ7gsAqlDapCdHJcj&#10;jlbGmBnKZ/MMEzEc4WD3DjlJBTL2ISg8HKgrjCMpxJzcOKHJFBUhXlZcPvMdRlcusbtxTXPuf19C&#10;b2ddI4mS6gtkXIpyCynJqyIlPovw0HANNbjL8V+5+Dt2Qoy2tgZ4ezliY2GAs4QMT6mVsBAv/D2d&#10;MJXgYCq06SrGmp2ZgIeTCbkZ0USqvAkJ8SQiRr1YYo0J6e3OwXkW5TOoQ8Ctw/uahRMD/VPUlDXg&#10;5SS/z8uXAE8voWU3Qjw9hEacJNCLiEtI8ZZ+VPl64u8iph4VTkJwoFBmHCFOLijs7TV0kp6gorgw&#10;naHhfhZW19m6dkN0/D1Pn7xhTMJcnfRpTkY++UVFEt725XN8470Yd0FuIwF+ydJbKo1phAUEERYY&#10;gipYJccRIVSTSHZiGtlp2TS0NLK8vc7fLI0u4m13FR9B66uSPBxkcFztPMVAymhpW+Ltx78kAf+p&#10;MZC5+QmWpZGmRkuZ6FPfVRtCR22CoGaPkMg9+SBfNKeBPnz4xuu3L9neHWWoJ4m2Kgcmenxokq8t&#10;9b70tIZQU2JNa62TJGMX8tOMKMi0wMH8O0y0v8fS+GcSI21wdziFwkeIyFkXa6uLxER6YqAtiPjH&#10;/0TlZSqGYS6p2BEve22ilTaSBowI8tSSQT9HXqwt6SpLytMcmWqPYr4nmanuHKICbKS5DTUXNQO9&#10;bMhLjBB0TBYjKZLGm2R//0hzd6r6NNYXdeoXlF6b2+YvIbH7d+4J6m6yubrH9fUtyvNTxEzCZfJz&#10;GBwqpae/ViZkk5GpMerrJLEOjTG7vC1isC4ieY2ZhWU6ewYpFAPKzUmhpCCGsrxoYqSRI0NCJAWn&#10;UFjYREFpCwXljSKa9WJmwzT3zAniP6Ctv5fapnKWZgYkWUljJNgIRbjS1SamMdhEc0cZNVVZ9LVV&#10;khhiJcdvQna4KfXyM2tjBUIfCXQ3ZDPRXs6OpJP59m6OVpYYri+grzSBjkwV3QWSXuKUIijmIjL2&#10;0ozq87EumnOhQe6eYiAb+HoFMjcrNPH6La8kad48PObZq7c8evGOroEJ8gorWVrdokvEYHx5X0hr&#10;gomxOSpysilTLzyIFMwuzqG4soqhsTF5DVJdWyJprEOaKJOq4hQZCydio60JV5oIwpvgKAk+Pzde&#10;EmuIkIMviVH2lGYoyIh2JCvBWZrGl0L57HZ2eni4mWBno4Ou9il0Lv+Oo6WOpEIjaQQnbEwvSJ3p&#10;UJQVQ366GI78v0BJtykxfpLKz+JkoYWfs4mkSydy8pLZvLnOzaPrkuwlQB2ssrw1zp0HBxxJvT95&#10;/YyBoV50rlzg4in1jXW/yv/Xk4RrormO4GiuT3KkH5mJgeRnhkgDepKZqiAxVtJprIJAMZDk8ECp&#10;gXxu3ZK6e/WO+88+sCri1tI7RJmIW0lVI0OT89x+/IyNm7foGR4jPTOL7LxcMdghnrx5w4NXL3kp&#10;8/BOROBI6rexJI/sKC8xfXOigoyJCLKgvFBqVEJIc20beemZdHcMMD48RW15KREBLhIYTDHVucSZ&#10;H/+J6eVzmtPZCncRSzFFZ0tjXOxMxWiFOhzsUDjaC3XYS9CIINhRjNzR5v9PKKbkJydTVJBDW3cz&#10;oxPyHjK36tWPHz9/5Pmr55rria/FlCMiYghQeIoAe1OYncvC/IYQ1RF7tx7xRuroUCiqUo4jWCEB&#10;xseQWJUNvi7aIpw6mBiewMraUoy1i7a+ReY3bojefGZmfEVSs0LzWTOEQtJj3ShNV+BgosW53/8h&#10;QcOO6EgFNdUFlJRkUFtdTGNNNeUl5Wyu73BTQs3TJ8+ID48RkZaQ4WqPvvZZfv3xf+Fob4CR0SWc&#10;hbIcbcwxuSqh2/IqRrrnhHJ/wtnBVHRKiCzIjdSUCJRSP+qdGkJkbNNSw2lsqWZ5c0Pm6bPmzvfr&#10;B/flWF8wt3QsFHBEeU0tOZkFeLsqxJh88HHzEKNWm7WP0Jc7adFKkoSSQtU3EkoQUJ9aVnl5Ex8Y&#10;RKyfP3F+UlfBwZr7UNITwklPiaamrkoCzxZ3Hz3gybPnPHn8msnhFekvod28CioqqlnfESiQQNIh&#10;Ibm4sEGMM036LlFIRAKjkE1kqJhHeJQQWjTZyalkp6QL3UjvVlQxvbTL3/wleblZX9FsS3BVkoev&#10;ix3+gi/REcX09q3xXm0g4lCfPnzi9p27XLu+ye7OMGMiyDNdqQzXJjNUn8f63DRHd++zf+seU1NL&#10;TM6MMTbVQGN1IHV5xrQUGggy6lFVZMV4r4LWKntaKlwpTDEjUaW+wPm7pMMfMNP/O1ZmP4uJfIeD&#10;1c/ERVkRHGpKeJQNkdH2XLjwD0788N8lVZlpkNZPhMHO5Ixg5B94uZ/GWpBc5act6HtezMOZxMCr&#10;pCt1SQ7WIdpfveWCeiXFRayNr8jP6pCVGCPoWC4EMqRZevr6zTvNct6vkprUK2DeSbHfuH6DLx+/&#10;cvfoPuPjszx/8Z6Hj54zMzlISbaSBjHSwmwP8nL9RDzDKa3IJCUxmqTISOrLK+hsb5eG6mPv4J6k&#10;9HoxkTays2JJS1Bq7k5OCA2iu6meGaGc12qSe/aeHSGflqZe+b9jYsqvmZ4aYai3UATYi1yVMxk+&#10;ZhSGSsIKtyQlTMZCjjNMYYRCmkxNYpWZCgpjLKhNtKUrx5GOfFvaStTLcEu4u7/Lp/fv2N/a47X8&#10;7scHhzSIobVlxzNWXUJnZTG+bo4E+DprFirEhvgKMruRoPJnbKCbcJWSxqYGSeRzLEqK27xzxPja&#10;CgdPnrN3eI+2tl7iY9KEOJolHU5w+/YTpqbXRDzTaa4qE8wWKgr91wW57EwxrNwU4qWx40I9hJSi&#10;KEgOkvmzERo9ifGVn+T1m5CmgsGBOjIzA6iS8U5Lspbg4U6KGEiglz6WRme4eP47Tv7+70IDv3D6&#10;5/9A6/xvnDv9gwjOOamly2QmB0hj23LpzPdoX/yF4AA70lIUpMV6E+7vwB///Hcun/8RXx9rouSz&#10;xIb50t5RLE3eybaQ9+LmCiu7q6xd22BpW/58bZGOnhoMDM5x+td/onXqD8yF4K31tbEzvioE54Sb&#10;oyFZ6ertVWIoKVVJPbsQH+VJUrR6DLzEYMQQk5MYn1pg+84jBiZlnPLKiY6NJy4pgZKKGjLzKxld&#10;XKdORL93cIIyodiWmlK6W2tIyZafqS+hd6JfPt8G29euUSXimJXgQVNlEqlC5pXFGfT1DdDTO0Vp&#10;aTNjY4uMTKxx8+ARk2Pj5KaESXK1x8nUEJ0TJzG5eFZzDSQ7KRYvW0ucjA00pzCV3h54WFrgZS7h&#10;zcGWwugwwlztML9wklB3W5kvLVrry4XOk6S/U8VM/OhoyGJvZ57B3mZmJoYk+V8X4u9G5R8g4+NG&#10;lNKf+toa3gmJqk9hHR7f5/joSMYolIRofxysz8nPGss4ORMZYIv+5Z8w1DtFU0s97yXYruzdYW3v&#10;UMT4HlERcXjZ2Qs12IhB1ksojEblY4HumV8kmJ7RXPdSicBHRnkQE+vFwKDU8Gg/XfJ5JsanqC4q&#10;FINRSQBxIcTXCyc7M376r//kxM/fa05hmYpmuIiB2FmZYGGoJXV5Dp2zJzj50/dCIY4EB7qSlBQi&#10;X13wcDYjUulFkL8jcTHq07AxLK4saHa10Ojp1y98EI259+gVNQ0yBwUSHHPrCQtOwt8nlOjwaKKD&#10;QsRAvCQE+ItGBBAV6EOYnwdJYWImoUIGHh6kh4UT4uxMVkQkUT4+mlNbsTKm2SnxtLW2cvveAz58&#10;/sALCRkf3n+hr32CyqJmeVVIn7bS1NYmQbWSFy9f01TfR1JsPnFiIMH+/hLIQwgPUclniSU5KoHi&#10;9BwyktMoKMrlwfOXQuHP+Zu5FL+no668jHC1NpY05qy5iBOsSKavd1lSuNpAPvP+3XNevHjFCxG4&#10;4eEeJgYr2BivYqYtR9JsHVuz3bx9fYe5uU5JHc2Shh6ztTVMb2cUKxPxIlzqlRRaVGVYUhJvSHmK&#10;Ickhv5MfpSWJVwrS9RwBTmekSLRk0C5ha/CfeNj+Ith2BTeXc5hb/IGzqzbefiaY6J2QxKQWS0mn&#10;kpwCPU0kLevg66ElxvCrYPQVwr20UDqfQ2l/llQxlBSfi5QlOeProC14aENogAfu9jaSyhoZlmRf&#10;VFitOUf/6NEbzZLJP//8zMePH3j19rmYyjOODm+Je4/z6sVLHj97Rv/4KF3dDdSVJVJTFEJpjru4&#10;uhN9A4mMTdeytDTG6vQYPbUVguL9bGxvs71/nYHxDrLzpTkkNSt8jWioymByoIfa0nxqxcjqGhpF&#10;sFYEPTfEsB9x+9ZjdjdvMD3QTGeVkppMG4pi1WNoTW7YVcqjJW0FnKc44ioZMlZl8veqVFvSJLln&#10;Kg0pCjehKcWd3sIINkeaeXzzuiYFPnn1RgTkkIW5JTqbuuhrbOPG4jwTbY2sTI9rbnKzt1LfyW0o&#10;pqs+x+tEgiQqb3sLzY1UaUnhBAQFEhSZiCI8Dp8gwX3fQGLjRTzaO4gS3I1OySJd0l2BmOb6zg0y&#10;sopJTc0SQSuTYsyjvaFLcLiAiaEp6iTRJEUoSY8JlKRrgK2ZAcoAec84ZxGLKIYn8+gZKaSwNIKU&#10;VA9U4ZIEHc7jYHsGM6OfJRXqSgrU1YxpWKAFShEOC+OzaF0UArEzlpBxgTARSXchFJ3zP4vR/J3/&#10;+I//D7p6f0izWBPsYc2F37/D3PSKNHMcaYmSvgLc2VmfYnV1kOnFUTGOHbZubEvzHMnrFsPTzdS3&#10;5mBuflFM6wyX//gVHTER3TO/C8HJ2An5mBmdJSMzkLyiIDIlYKhvbgz0tiElLpiMOBWFyXFkJMbR&#10;1T9C9/C8iPwMdXVdhKliSE3KpFNMY1sSarskxPrGDpmvBaG0AkmDEWJC6mWqoUJkSlqay+mUWm5s&#10;KZIE7EdFcRQ1pVESYnzY21xnYnKBxrZ+nrx4K2Lyjr07x5prFZVlOSLk5oR6GONjp4+dkRbOplfR&#10;E1OwNtDB+Pw5nI2NRMBCyIiNROFkh9LFgRA7SzJEqALtzfCXl/paj3qLjymp74qCaNLCHSlJ9tZs&#10;w5MR5UdRegxzQiNLE3PUFpVL6ImUBO1JrASJ1JRYSeAF3H98IGM9LfReRmVhGu42MhdJnsQFCYl6&#10;WaF74jsMxfhLc9TXDYf49pf0qHoxgZBXvxBbYVY2WdFR+KmvGYSF4GRrKEbgKO+dSmNlqVCMr2Zb&#10;G3cnM5LigsjNjCFH3lulDMDP041gSf3ODk5SAxYY66ivZ13kzG+/8vv3P6B17ixXzp+Reb6IhcEV&#10;bNR781kZY3TlIobal/B2syclQUVCbIBopxNKfxeZZweCfJ0kTAURHR3MweEBn7/9pVlhp75t4ECC&#10;V3v3hJDaNuOTe6wu3SYrrUYCWroQeAJp6lNTXmIY4SGUZadKqPLS/DknMZaS9BTNvVkpoUoC7OR9&#10;HJzFxN3JkjnKTIySYxP9Hujn+PFTPkoQ/vTtq4Th9zRVd1KaW0mt9GVPWzMNEgTnV9ZpaO6is2VA&#10;fnc+IX5BqIRAolWhJEuQiY+KE0JPoDAtS8KQ0EdZOR/+/Mb7P//ib+62+rjYXJLJv6q5eGhvpicD&#10;Y0eQTxT5GQ28lDT85dsnPqvvyBb8+iDi+uT5cw4PthlqrxIT6eDGchf9namszYtwTpQxO5LFtfV6&#10;bl3vYmw0heXVdBFqBZnhFymJ1acyTYQtQZvqVEMa0o0ok+9FeZwWFLsgP6NDTPBZAtx/ksR7WZKU&#10;Mb7uJ3ARM/D2McLP3xAr01+5fPLf8BKhCfKykyKxEGwVswgyxcpYCMRLmyhvLdJD9KlItKEi1lSE&#10;VFtMSzDY+YogmTtR0ljRYUE010jjtbYzOrLCrcOXcmzveSRJ+tOnz9yXJHR85za7W+usTk6wt7rC&#10;8ydPOHrwkPHpSRobi4VC6unpSKe9OUooxI72FknIdUqWNmXyHmzL/51le21BiuU6Q2Kui1udDA7l&#10;UVYazOh4PoOjlTJGw9IwlYz3jwndXZOJ72N4bJR78j5v3r7lzv4NemoyGahQ0ZTtRl2mK+WSwIui&#10;jCiN1qc6zoDCEB1yQy5Rk6onP2Op+beiSGPSArSpy/JmfbyO3ZUR3rx8IKb4goWVLUn0U4wPT3J0&#10;cMz2+nWmJqeZnZhhdHiEMBEMb1dHzblwG3NDdAXljXQuEyfJJCXCTUiknKaqIs2S29npdVLiswkL&#10;isLLWb3KTZKjgx/BYZnY2vtj6+COq3cg/sHxKAJjUAZHi2gWC+Vmk5legUqVgp9fOJ7u/tL4seSK&#10;EGRmSPNIWoyL8yS/KAA3r4vyuoqN7QVc3bSIS7AXo4qhIF8SfYyx/D8DwpTGxISbiSl5S+FLQHC8&#10;IiZyEU9XCzGkK3g5mKJ/8SQXT/zIHz/+nX/7//1f/PjPf8PC9BJmOqcwuvQ7Lg5GZGZHEhPprbnb&#10;vam5njUR4HsPH3FL0vHBnTvcOtpn/fqsGEgTY5PNWJpdFsG5gO7ZU2if/FWzVDc1zleExBpbIZ84&#10;oYH0TB+Sk30kvFj+a0sVobmshCiq09PITU0Q8XzMpy9feXT/qWb/q7zieo4PnzMxtcjW3oFQwwSl&#10;hbnkpydSJrSYLMRWkhsrgpBCeoKkaqn98EBzETAHSZH2xKmshfZ9SQyzkYCTTkNjPf1jU9y++5g7&#10;8lIvRijOTSUx0pfijEjSw/0l4brJ57MWsnfE4OxvXD35O1dPn9Lcje7rYi+0b0ekv6cEPaG/uDCc&#10;DK8Q6GJNlvqGQHcnzZLlntYyoelC4kJcRfjdhJjj6amrZrSvh3kh1qM7Dzjav0N6dAwh7s74u9jK&#10;sfiTFuNDusx1VVGk6I4EEzcjkoW0owMsMbnyO7qnfsZO75x8TkeaS+Ppayvn6eN7mjv2F2aXGe4d&#10;pK6omLrcLNEFGyKCFaQmRIsoNpCXkUmkSiV1Eiyi6EuQCHt0iPpaqA0+zkK6phIwzCxFQ9zxcA+Q&#10;sYvGUusKjpbGXJY5vXzqNCd/+AWtk2Iip05pTvWp59jR4ipuYp72lkbyewPISZVjEsNQB9SIIE8x&#10;MhvN0ttgoYa05AQJQWOaU40b1w+k7+cZGl9i//gpz99+ZOf6Lc3ik7qaQemPXKnleCICglB6eBIV&#10;oNCshvN3dSAvNR6lnyfhAT7EhgSg8pY/u3sT5ukn4ylkK3SSGhtGRnoCzZ0tTM7P09Y7wE0JwJub&#10;WxRmllAkoa22uITmqnK6Wlro6etnZWObuckZUlXqrW+E1AP8iAwNIjxYyEdMKkXMLCctncKcfApK&#10;iukVfdre3eNv1kaXNUVtoX9WEr8RFroX8HFUb2YYJZOQwtzMuuZuWPUpnQ8f1dcF/uKLJNij23us&#10;L0zy6PAmD4+uMTPdQHlxCN0N4VIwflxfzGV+NJXJiRRqat1IT9KhLs+GqnQzakTgCpMMyIy4THWm&#10;KTmxeuKml4UOfiZHxDA9VpcE+beIwBNEh6pXXJ3E01MKWajCx0dXDOUy3o6XCfaxEsxyIyTQEiP9&#10;7/F009FcP/G0P0GQyx9E+pwiScwoNvAckYEXSIwwEUoxRBXqJonATwoskoq8IgY6+jVrzz8KXr4S&#10;wb7/6DG3b9/l2YPHLIxMMdrRzYYkvxdPX2ju61hY22B8bojWzgKqatQXbl3IzvQgK9WN3DgHyjPc&#10;KC3yFNQLoESSYFdnKYtrvSwu9FBdEkNNQSijPZnMzRYxt9ggDX1TY1obm+qbHV9x7+geIwNDmrtn&#10;1XS0sTrHcHspHcVhlMXbMVAVQrZKWwzCgNJwI0rCdCgVGskNOCN/Py9UokNtggn1CVYkeWqR4KdP&#10;Y2EYy5NSLC2Vkt6myEzJp6NtSIpWfbcz7OztC/UssXlti9auNgJCfPHxckQV4CYmImne5CJeLtIQ&#10;3u6C2mFUlEtqbq1gUgppd1vSePccxTltkowbKMhuoaN9RujpKRVFHXg4BVNc3MzC8i0aW8dZWtmX&#10;f59jsH+B46MX7N+8L8l6k4G+SWqqWsSMO8UEookLDyItPhRfN1NsLc6gCrYhLMyaMvVp0VYx/64A&#10;CsqsiEvSJS3Hkpxsd9JSHIiPtKetIUMo01bqLlISpxVal35D58pJjPQuYKB1ljO/fs+v3/8vfvz7&#10;f+f0r/+J7skf0frjB65qnSQ2LpBAhYPmusv45DjPXj3j+q0b3L53zJvPH4QkxTRXpjl+dCgpvg4z&#10;E/X2FiJCktxNRFgSwn3EfBwJ8DMVQRLSTvYiXogzMlK+52GJl50FlQVppEbLOEo6LshIZnf/QLP1&#10;zfv3X9nYPWJh/RY3btylXMhsdHqGjr4BzV3T6TGxFCQlki8pc3miU8jAhShfc8K8dEVo1L3jRUaM&#10;r/SXO9nRVhQlelGQGqG5c3h6eV3q9hqZObUSDrxJCg0lN1EMXS1I/iJACumJ5EghelsJaOpThxdE&#10;E0RYhUQ9HayJDvLHV8RZ5emKwsFKBP0S/o4WjHc0YHj6N1wtDUTgIpnqbyY+UN4/MpDOmmLGx8ao&#10;b25i7/Yhj6WHVheXCfXx1KzcCvS2E1OMoS47hcrESOKDnPG1vUxasAVJClPSVJ5c+vl7fGxMyY/2&#10;ISXAkIokV0rTg1heGKWpvY3V9U02F5ZJl+OJEvNTuNtKgvamND9daC2XxNhQCSuBZGXE4mSv3hDR&#10;ElcbSzGBq5jrGks40iUzM4cRIcC2ln48bOwJtrPFy9JcCOMCOufOYGNkjJOFJYaXL2Is9WMnZmln&#10;qoePk9B+XKSQnkpMXEKDlzNRYh5KHwcR8iD5npqy/MlIipMwMEZhWRX5xbVsXTsUehJNldf1W7dZ&#10;F3H/ICRVVdkj+pRHRGiSUH8wARLIQr0UKL3F8JydCPIQY1YLu8KHtGgV2fFRMr8p8r1QAtxcSY8M&#10;JTZIzEUVKH2aQVFhPnm5BeTn5pGRnEpeSi6lmXlUyferiwvorqulIiuXgrQcEiS8hfkHy9gFCZX7&#10;iraqb84V05XfnRAhQJGeJb2dS25+HqXVFbS2tfG3KxdPoScD4m5rJk5/BjcpAvU6+bjQKDnwJBGw&#10;Sd69e6dZRvry1StevnjOXUlg949vsCHJenF2jsmhHnGyQpmwQFqrg2mp8KSrwV9StQP5meZkJhmR&#10;nWBATowO2WIM2UIDhYmmmm3Ji4VCYoPOSNK4gNLzJNF+J0lRXiTC81dC3X4SNP47rrbycjkpafaM&#10;pFQtjYH4uqg3iHMkI0WFl6eBhlBcHU/jbHtCBO8UDmbfSYGKifhdJNjzNCrfs0QqtGWCjQgLcRCH&#10;dyQuwoeO2mIxhwnuC2l8lHSgNkr1HdkvX73h+PYdhlu7Odq6zue36m0+vmkQVL3mfnB8hNr6IvoH&#10;y2hpTaasXElpQYAcfxKTAxVkJUvKDDImS0SjONVLUpWvjEMAo11VTPc0cHtnRgS0isWVYe7eP2Z9&#10;57rmLvBrW/tsreywL+6+s7bMndu7DA83SoKrZKq3iOoMD8qTLSiK1tZs7V6TKiIReZnKeF0xkosU&#10;qi5QGWdEZYIZtcnO1KYKinqZkRbuRIIcc2KYL1mJSTIvhWxsXOfx85e8+/ye7b1NHjw5ZP/WFl19&#10;TdjYG8qYm8tYW+MgSctbUrx63x0/Zwf8xLg9PUyJUroLeUTQ2FDH4tKyZouNmaWb9Awt8OzNV+48&#10;eM7I5DWSUssICIrl5v4jXrx4x8s38pK09fr1BwkjXzW0p9536NGjp2xt7zEgJLa2uM7C1AS15Slk&#10;p3qQk+FEnJBGbLy8xBxjY82Jj7chLdOTsEgLcgv9mJqopKk+TkQjhpW5DrzdDEXIFUKsuujpiAjI&#10;cRhcOYvZ1UsYXD7NJTENnXO/4ixC4Gkmxyv0fUX+7uVhI2LqSoTSj+aWZhmfT9x7IpR2a5Ht27NM&#10;rUpi21mWULDA7Nwwuron8ZDxMTO4KIn1RyEfPUKFBsxNfsfG+jwpKV6EhVuRLGIeHeyMQlJvnqRV&#10;9fbcpalJFGWnsbqxzpc/v2hW5qzfOGZ+/ZCVlZtMjM4yMjLG/sEtWlvaNdu6rM4uUVNYIMTgISlU&#10;iMDNghAfU5QiuMnxYqqZUVTlR9BbGUNzfhxDTXUsyVh2SiKdW5BANDrCvASj9vIqspMSRBSy6Gho&#10;0IQVaysDTv78n5qtjXTPnhAyu6S58TJBGUSgqwteNtbYG+prtjXxtTMn3NsZHzFPgzO/Yq5zlihJ&#10;9gOtNfjZmeFsLP3mbkdqdirLWytiiktCkxK6ykrFlCTMOZmSGB/M2Nw4N3dvUZpVxtTIBJWpyRRI&#10;rSb7m2B/9ZxmJ/CqnEQKE3zIUJqREWomvWwilBpBWlYqjUKJFUUiginRUt+eEjz+RR8hYozqnTWs&#10;za9q7uFwcrCTOTHGwsgED3tXgjQ3yynwcPMmIjqJyvJu/LzUGxoakCIEkxailOO/LPWiJQZigJWB&#10;HjpnTmAhIcTBTEdzajc5QilzoMBTjNbfxQ4/IbLM+DAig0XMk0JkPDwoSI+V3o8RnWigf2SIpy9e&#10;aUK5eufhL3/+Jb23L4H1Pu/efpbPMEJsdC3KwGSigiNQuAjBeLprltP7ObmINvvI+zgTG+wv9Gcn&#10;BhIm7+EnZuOtWZ2VEhpARaZ6tVQMVSWFNFTV0FTTJtpcSn1FvdBrBcXp+ZTm5dFUWcFIR6sQXQkt&#10;5bVkJkjo8lcR4OuPKihYalgIJzBQjkUpVBZJTnK6UFYGmenpdHZ10d7ezd/Uex7pXz1LoK+NpHpT&#10;mVhdXK31ZXIdJLWH0yfp/O0b9QF/kXT0lhfPnrAlwjYyPCAFvqa5qNzS2MzjB4cikkpyk5zJjrOS&#10;5pDi8fmDYO9fSY/Sl0RykeSQc2SFX6Y8wZSxZiVNhXZUpl0lQ3WaKM+fqUoRswk6TUu6ES1iLEWS&#10;prPDzssEXcDL/Rwurrr4+5oIcp4QTNURcrIlPiqQ8DAXGXAzMTxzPB3PSAK5JJP9X9gZf4+z2Y9y&#10;TD/hZvuDTIYYpN1lbK2v4C2pzdtb0pSPC7WF6XQ1VUkymhZRe6nZWPH1h/esb2+zPDvPl3cf+PZZ&#10;vZz5sxDYJzGajzyRJLW9fY2d7VX6+2ppbkqjvCCQgbZirm/N0lSVQGNROJ2lwTQXuHNzqZrulnj6&#10;O/M42F5gZWqUyfEBllcW2NzYFOG+w927j/j25ZvQ3TGvpMgePjpmanaA+YUOdnfGWZ1vp7ZAQVeF&#10;NzVpJrQXO9Ja5kBB/CXqc4yoTjWiq9SHXCGTwnhrSpJ9hMJsNfcbREqizokPpLE4g8WpSZnTt9wW&#10;0mntbqelq4a+gVoW1HtzDddTV52Jnd1V/DztZP5ccLYx1+zJ42NtLYnTSdDWF3/1thwBTmL69oQF&#10;RZCTVSVpfJq1a7e5fniXd39+5d2XL2xf39dsa1FY2Upt6wxP3nzm5bu3mhslP4tZf1E3khCtes+x&#10;Z89fyTjcZXPnkK3rx7x8+VTMpJzCAm8xaHdyiywpKXcUwbMjQqFLTIiFUIYVUeGueLqqzUJEP8iK&#10;4d5S4sKcsTL+QwgmRIzEQnNPhrMcg5kkyvM/f4fehRP4u9liK0lS6WJPqLx8JEQ5WeoTKSLo7WJF&#10;WWEGyakJfPr8TY7hPv2zxfTPZTK/3czm3jQ3b60wN98l4cWAc6e/47z6gr2BEI7ub/KZ7AkQAfST&#10;OlMTiDLETEKLLYEeFsSIsKXHhGhOn+QnxlEqAtstDfnx6xfeSEi5/+K9CO4dbh2+YGluTQS5jYay&#10;Enp6ujTb42/u7DM7MUehJMpCSZ8xIibtdRJaUmIkacYRI6k9LUJBor+5BI5I2kvzWRnpZKK7Qog7&#10;WkQkkfqyChGfeIZ7OomLUpGbHKtJzu6iAWd++i/NvljqaznqFVmuYq4x/t74O9jjbWuLuyRz9ekn&#10;4wunJPC5aYzCVu+i0JX0o7xvbWk2LjKOjiY6+LtaExLijjLMQ3rOHjsR8v7eNoz1L2JueEboMZDm&#10;4Q4JMupTUYtilLvM9zVSEO6O1eUfMdE6QXiAO1XFyZRkqkiPcJMxNJZQaSCa4Iy7qycODjLX1ua4&#10;yXx6qzd+dHLC1cEdk6smmOoaoHtJTMDEHEd7H9KFvMuKapkSY16bW5VemKMor4iKymYaa3tplDqt&#10;LCxkoq+LsowsHM1MsDTQxURbC4NL5zGUsO0ghuRoroO14WVilb6aQOBlKwZlpou3g6mQpYiuHG9y&#10;YhCxUT4U5SaQK6KelZvOrbuHfP1TfUbnM9+kR77+9Sf76lWMz17z6eM3hod2SUpsRRmUKnUYRZCX&#10;UI2PhxBOBJEBQRJKgwnz8SXc1wsXcwMKkqNJjQwRc3eUkKjU7ACsvs8pKS6C1eVl9qSXyouayc8p&#10;p61pgNqybkqEQKsKy6gpKaFXQsWdAwGCO/eoyK+S+VJIb0t/e3pLXwcTqVQSExqm2VwxKzGVzMQU&#10;8jJzqa1ppqpaCMTEQkxDGszJUR9bCy28nKXJdE9jeOkcnnbO9Ao2v37xUJr8Jc+fPuTFkxcc7B3y&#10;8P5zcc1HHN59wfr1u5RUtlBZWkSVFHBJioL8JBc5aAPi1A+xiTUWnDYiVaVLhtBHR5ETm6OSSOfi&#10;GCgxoq/AgOEyW2brPGhIvMxYiQEdGeeYrDanMuk0ldlGxIbpCtqZExhgSZCPuZibAxEBbvhIo4cH&#10;C+mk+VKU4s5QW7IYxo+C3L/h53pCEPNXMS9dosVUCuNdUXpYYiFJUZ0wE9SriYorWZRUcHhjTQxk&#10;lGs7q9Kg26xs7TC/fE3zoCX1OnZ1YlDvSfRVfUOUvD6qb4Dbvcn16zfZ3FpmeLCRpopURlqruL21&#10;JBRSy/hAEYNdifQ2hzDWEUpbnQhHooWYRwMLk83cPljhwf07vHj6VMz5I18lfV67tsv9+/flfR/z&#10;5OUTxidHuHd0qNn5dWtznsHOdIZaFNTnGVEuJlKTL6ks0kSzXDlVaS4ifxFf+3P4OZ6SorpAd3M6&#10;Ax3FHO+v09dczfLYADMTk9Ko++zdvMne/nWWlgfpbM9lbb6TudF6CrLCCQ1xIS4yEIWbej8eO0ll&#10;RigcHIVQ1Q9DCqWvQdJiaxEL/Y3S+EKiK/tU1IyRntdLRkkPY0u7LO/dkdq4zeuPX9mUGuns36Sm&#10;fZqSlj7uv/vIR2mej5K6v377KM2kNpRPvHr7gSMhkQM1lV1boKEhnZGBQgrzPSkscaapyY/qInsy&#10;I7SkzoRi810ozlNvu2JERowPPo5aIqi2JApx2VuextPJGFtLbTGQS5oLwAnBARIqDPGQ9GikLYHC&#10;1phAR2sRO13NElxHC11JWhGS+uzld6cSpgpi7/qe0GEffWOZ9E5Ec/1WMwtLDWysdzMgVOgtgqZe&#10;vWVseEGzAsfC9Dw+PsYoxTCUkqQjhEJjYsVsg2w024E7G13F09pI3ttMTCCW0sxk8rPz6RmY5Nrt&#10;I56+Vj9Y6ROPxUju37/HeHcHjaWFtLU1sX3zhojQQ6YnFzS7FM/2jtBT3cRgY5fU8TQ1xTnUFyaT&#10;GuRFpkroVwR6rq+OmqxQyhL9KIwOpla9BLitkfLsDCG9WW5e36arrpIkpTcOptpc+OUnLPWu4GB8&#10;FVt9LfzUD+SShK3eA8vT2lLqy1bENUVjLBFezkRLyLDXvyTJ/Bx2cnwx4d5ixLrYirFYqe++dxTB&#10;FypzczTAzlxbjOMSOpd/xVr0Jik5jNbORgbbO/ETgyrMjCQmUGhX/s38ymkhBfU1UBv8vZ1oqC4i&#10;VuWPntYlMWpTdLWMcbYPwNszHGtbDyxtnWTchcDyK6ksa8LNXj6HhQvhIdFSRx0SSm7S1NLNkYzf&#10;h3efGOmb1YjpzPiSJsTc3LlJe22LBIdS6elNxgdHcLexl+PSx/iKFlfPnxNDuoSLjaFQuS5Wchz+&#10;oj9OQrhedlJnRlJjblb4uVkSGuRKRpoIb7iXCG4MKqGEpNREqZ1bYiCg2e9Mve+Z9MDj50+l7t+I&#10;rkjg2rlLQWEv8bGFRATHSBgOIMjbj2ilEIGvnwRB9VYl4QQIhTiaGqHydiNRSDbSz0t0IFz+HEiY&#10;wpvI6DBmxUC6+6cl5OxKOH3KvbvPGOhZoiSvldKcMqpLS2kXAhmZmGCwd0woJkJjIAEefqKdHqj8&#10;A4kIDEalUGhOYRVkZJOVliG9WEx1dTNjE0v8zUYwKCLWFydno3+tn7eSQjAUpxW3dTCRxJeTxZP7&#10;17l7Z5ZH9zd5/PAux+JWjx8912yzoX4YzOHjZ/JBJ6itrmFurI/l8V72tkbIy1Gv8XahpzFEUr4b&#10;xVlO5CdbUJaix+2VJG4vhXNzxJ0HE/7stDnTn6PLUJEBa13ODFXoM91oQU7YdzQXm1Geq97Z0gh3&#10;d0k2thfF+V3Eef1xtzck0NOIvGRHRluDyUvUl4H+TZLzb3g7/VMG4hfSw69SGGtEa6lCKEtL0NYW&#10;laTy7AgVS6MDbC2N01CRK5iZINiZS0JCoUxAPtlZLZRU9FLZ0E/v0JyIxiY7Nw64cXTMnqT3G8cP&#10;mF1dZmtvhZm5HkktjTw9PmB/d4uVmT7G+yvFSKrEMOqZGIinsUr9UCYbhruSGR/NZPNaNzcPr/FM&#10;vbrtpXofqVcMjg9y7eYOd+4f8ujJI67vXuelpLN3H8W0hIxWF4UYyn2pSLcSwzDC1fgEvtbnCffQ&#10;FQFwYLi9nOIcf2lwEcBUc1ZnsujtSGZzZYzFmUk2l2bZXt/RXDC/vnuDa1vbVFdkigk0srHSKwY6&#10;SWpGOEqVN74eTvg7OxHq7iHGYUmUIG2QlxN56VG8vbfL5kAFa6NNUheHfJLiV2+58khEb/XafVqH&#10;1oiR8VMli7EOrjA8v8lt9f5eMmZz1w4YWb5Bv6S/u2KeX/4SYxYjUd9s9vzNe3pHJhieHqSuSciw&#10;LZ7yfDcpXntKC11pbQwSwbURWrWgMddB6uAifu5/4Od8hsJET2kgM8J9DAhy1xWBvsCVcz9x5cIf&#10;mIgQOlmbCnU4EujuJHVgidnVc9IwlqSEBxAugSIlNhAb4wsiYG7ycpfwYUG40p+ZqSFaWooYHSuh&#10;syeWunoFRfne1JVHMD1Sia/0jb7WSSzNtMVwPHBxMcFI5sXW4TKRUV74KcxFKD0JCbaTROeu2RIk&#10;OdSP+PBAIYUQKrOSJViksLZ9g7Wbt8Q8PnB89ISFtWvMzi3RVFfPyuI809PjLCwuMDY6KaI3w/z4&#10;BDe39ri+co254Wmh6HYJDC1kxympSFOQEmJLUZKKrhr53BVZ9FVl0pCXQXVuDqlyzClijj3tLVID&#10;O7RX1pEg86vePtzN2ooLv/8sAqklYfK80Ij6gVLmGuP1lK/BbmrydCFTyEVtvimSeB3EoM2EFkyv&#10;/kGgt7n0oJ383wuaawhmxvJ7RFMsjdUCfEoCnHw1OIW12UWC/Z3JFBPtbWkmMSyU+qJsIRw9rK5e&#10;xsZQF+2zv3Lu99+EJq2ws7ARTUnT9KmpgTGFxRXsSEDZ2rlDd8ckJYWNdPeNcX3/mM3NfdISclD6&#10;q0hNzKG6pp3rB8fs3jykrXNEs5T54OYxC9OrMrYbHN97wNHRLTHWVoIUSs22PEM9QzIWDpjr6qN3&#10;/qLGQCz1tXGzE7KR2rE20sbe5CrW6tqSr972ZppQG6Y+/RnsKXTsKp9VpdkuKDk2gvTMdM1Ozup6&#10;V2+WqblD/6+/NPuq3Xv0WGMmt24/FXEeIzW5nKzUPDGOSA0F5Ilhh/r7im75Ex0YIgTip3ksQWSg&#10;L0ovNwmM9sQFB5EiY6g+LZmSmkx2cQmjM0usbN7gzYf3mofkDfcvkp9RL0ZdTE2F+mbxWrY39uhv&#10;GSHEI1SoWH2KzIsAdy+NgUSFKOVYgkmMjqYwN5e8QqG1qhqWllb5+OULf7NzF3SXZGTrcAWFnzXn&#10;T33HhZM/oHvuNK6WNqRKkTy+t8rN7RbuHkzx4e0Tnj9/wmtJiupVI+pnZdy4dcT84g6LSzvi/sWC&#10;3bO8fHlPHDhUDCSI3vY4mYw0Eb965qZyZZD/oKHQjOEGW+4uBvJwTsF2hwNzNebcnlCwPxbKQKk5&#10;o9U2jNRY0lxwVXBbjwCvq1hZqU+3mQtSOYtZhImoCUmEu5KdYM3KaDAdFaaUJJ+lOFlLBvgXSS4n&#10;UHj+TGLEBXJTzOTPWlJYvkIskg78nYgPFlFPVBAhKUfl5iVE0s7BwTPByqdimiJ4u/eZW96nb3CW&#10;/PwKQlXx+IfEo4rJIjE7V8grk4yMIAoLohjtreHB7XXW18cY7C7k1k4/1+bbeLQ/xWhnHM3Zdkw3&#10;K1keTWR9OVN+rpSDW9PcObojxvyMnc1Fmtvyufd4QxJvhxDOIq8/POXxs7ti1h8lQe2RkhGBykOf&#10;MMfLxIhplMc5sdqbTUOOOzeWq6nJ86O/KZKcKD26K9zpqnehu1XJo7trzE71CyK3Mz87z5MnTyXd&#10;PmBNUkpeVizL8x0M95WzszVDYoIKQxEEV0sLfIQ+/O3txIwdCAry0yTs6tJEHt2YZ2WghvWRdt4/&#10;fcafX6QhPn3mTw2aq68V/cnRg5d0jaxS2tRPXG4doSnlBCbk0TW1xO6D5/RPzxGbmcPO7du8kVp6&#10;8Po9u3cesC0mvXdjWQwjjFIJIPlJJmTHGpKbaElTmUIE0pLiBAdSQ4xIjzYnwPMUUUFXNAsY8uLs&#10;yUlyJCXGVnN/yOXT/4WB7jkuXRBxM9ARwrbTXIR0MNfD3cGItMRAzX0LhdnR0iiuYiAX5XcGEOar&#10;vmBpj4eDBekpSqoqEiQgRVFbIaLbEkZTdSAtdZHySiAxyhtD7VOarb3DJdgEhzjgLqHGwOh3HJ10&#10;+e23/0fGzUqOJ5aIIDdJ+boofUQ4E6NQONsKnYeRGh/H4aMn3H32UvMckI/y2t8/pL+7j9bWOhqb&#10;S2lqKGZndZZFociupkr6umukfrYYHR+gsqKAyfEhKooLRYi9NPc8jXdXMthao9kavTAlmrKsaLZW&#10;x+msLyTKR30jZpIEizUmx2ZorW4VcqmUnvEnXqXC6NIFrp49ibHORezM1JueKrATQY/w8yDIzYFg&#10;dwfC/dzlfTzEDP2JFeHMS4rASQgjPsyVtGgvKjLiSQ4O4erFE1w68xOnfv8/Ulcn8fexkHkwEIM6&#10;RbCPDRVl2cwtTEpSnsTJxgy9S6e4dFL9lNRfxeSvovANlvCzha25A9pa53B3tiK/IItbx0fclgDy&#10;9O1H0Zt33Ng5orSimaNnb3n59p3MbSaqgHBmZ1c4fvCWnLIuCmt6mVu9yaOnb3h4/xkvHj2jr2uQ&#10;9tYuVmaF4AoLWJhZFFLpE+LpxsPGE1sDC6EpM0y0teWrAY7mhmKq6p2LL2JlcAWjy2ew1lMvArIg&#10;KsBTCNhXgpaD5m707PRw6at6MbdUMjOSmVmY4fOf6g1bv2gumr///JX5lQ1NEFeTyV35nHWN88QK&#10;gaQnp0poDhKakbARFUGUUEhCuIri9DQi/P0k5ASSGRMt9OGj6c+E0FCZC/n3tDTC1U9pbW7k4O49&#10;3r5/h/oZM18/fmWsZ1qCfDXZqbkU5xdRW9vA/buPmeifFCMSyvELQqF+IqG3F5Hy3glh4ZprIAmR&#10;MaQkJZORW0BNU7NmNaL69NvfrB3McHQ1xdnVBBuLK0Ifl+TDWAvim2sumMUE+nBne5hHt2d5fGed&#10;+0crvHyxx8MHtwT71BeW1Q9aes+GpIA1mcDcojq8ZMKTkzMEd1IozguXrx4ySYWSctvJz/GSgbgs&#10;6PW7pCP1ufoLdJeZU5N2gQ6hj4ZsHQbLrWhMv0JXoQFTzdZMddiIkBjhaH0aR5sL+LsbE+5vR2Gq&#10;+pm+UQSJocSGiSG1hQqFBLA+FEpttlBHqi7RqnMEK04LBv6hOaWmcL0sBXAFlQhEoiB7YpAnKf6O&#10;FElynK6vYHdujtcvnvLizSOZ5A+ClV9RP271q7jt+vKS5lzhwsyGIOETdnf35XPFS5JTPzPDmkhf&#10;CyrTAqnJCqQ4zpWWLG+aJDl3FzjSV+JCf7EDo3Xu9DfIe/UHMjOkYnYil40toY6daTqbsqkuUYuV&#10;iuaaVJqqiqlvqCMjL4vQkBCCg7zlWCwoiLShMcmN/tJQplri6CrwZ6I+jv35BmZ6ihhszqetLIqR&#10;Fine9hBmhtPYWmlnZkawc7JeyGeRtyL26qf/bW7PkpHuy+pCJ0PdQkqjvYwN9nL255+FQE3xsVc/&#10;H8ZO89hWDzFZDxcLGVNvMhJDKS/OoKGulIWVOV5Kkaq3Iv8iRaUeL/XGeZ/Ujyj9Kl/Vz0d594n7&#10;j17QMzRPeHwuirBUIuIyyMwtJj2niNwS9eaQE7S2d1FcmCMkGEh6vMxNuAVZ0cakhV2hu8qP/EQj&#10;cmKvUpwkBBZqIC9D4oLUDz8ykPk0JV5pTnaielmroTSDLsba32FtchETvUt4Oqp3IbAhRhmAqd4F&#10;PKXm4yI9SIjxlaaxwN5c/XjXX4gJ8pDAohJajiA62EmO15aWhmgqS72pkLksTjOjrsSNluogirO9&#10;CfIx4erl3zh76r/w8ZJ+ctLGSqjQxOQE7q766Ov+TGSok9Som/w+T3yEeuIjAqQ+44ny95bjiRYD&#10;DGRjc5vDhy/YlBo7ElOuECpoqqymq7qIkbYqOmryaS3PpDglRMzUh5I8+Yw58ueMQFIS/IhWU01Y&#10;iNSjHwXR3uTGBpCq8iLYxVSowUzSq7W8r4fUqr30nTuTvY1srq7z+rUI7ss3PHrwhAhlqGZ/qSgR&#10;kAAH9QONbDTXQ1XqLTWETqIDvDXn/FuqCnG2NMDB7Cp2purFKbaUZsXJPIh5xCrISAri0fENqvNy&#10;CHCxRufML/z6w78LmZ3FzcMYS8Oz2BtdkFTtSHZGgtCZv5CKHudO/MzvP/wfzp36jdqyMsqLykhM&#10;zUelTMHdwh2TyxexML5Cgvrcf34uE8urPFRfL3z8koP9+xLkqsksLKd3aJSctFxiI+LILSiltrlT&#10;sxHlK0nhT4Vy927f1TwH6FiCzOKi+nlBD+gQE62Rn52dUt8s/IaO9hEJESocTWwxuHRZswJLbSBm&#10;OloYi5FZ6l8SgrURUrWUMbIkJyGC5Aip22il1IQDSgmn5er7xKrSKciJIy87mdaOFt5JGFRf81M/&#10;/+Xjlz81ZzU0F9bFQB4/f0dZ1ThR0UXSX0VSe0IAoUqUCoXMr3qXXHfRLgkICj8JVTFE+yk0z2dR&#10;01uQh9SyIpBU9c2FIQGMiim/lYD/6ZP6wWTqPvxCT1OX9G6+1EyBaHO+6Esj/f39QvodmlNlSiEb&#10;fy/RGfUy3pBAEsMjpF/CiQmLJjkxmSz19aLGJjZu3hQjFAPx8rOVgjfC1ckMS5NLkspM8XWxxEIQ&#10;zdPKAoWTLa0VKRxIMr13vMbqWjUHN6rZXq7h7uEKNw+2ZBKOODi+q5mYB8/fiMPvkJyZy8r6Mp0d&#10;JVRVRpCfpyBUaUGkylgGQEtSzGnBaCNJLuek0C9Rm68vCfIc/o5/JynoBJnhp6jLNqSr1JS5Pk+y&#10;EnUFYU/hYaeNp60OoV6WRCkciAl1FVE1Jy7KlqrSAAZaExhuDaMoVVtelwlx/x5ft98I9jsng3MR&#10;N9uzmpQZ6usizeBGjCTB8vhAJqqTactR0VKcxEhPDWMjjTx6uMeDh0c8fvSQ2zd2mR/r5+7Na+ws&#10;L3Brd5MbcnyL3dUstKTRUxSiefBNRoA0n6s0hs05Et10SfXWpjrOljYxk5woC8oz/SlM9CXaV4/0&#10;cCsy49yJiRIzS/YiVKFe4ilj43FVmlVMVugwNTZKkp0cT3wwg7UplCXYUx4jApbiSGthAEN1SawO&#10;1HK8OcdNEfKj3W1eS5K9I59voqeY1almthfHWF3qYmGpnbHpZjZvzLB/d5/13S1B/nIxlgJaGmMF&#10;53vY3dthaGgANycnwVkXzT48Hg5WUhfmkg4NMdc7J6JiqknOgd4eBAZKYolIISyzgo6pNRG/B9y4&#10;L0n6yQvef/yi2QzyzedvfBBk37l1i+HJOVp7hjVbORQW1ApNClEFx0ttJFAkCbi+ppqCzESa64pp&#10;rcmVhOVORpQN2THmlGfYkRdvREa4DslBWmSHG1KX40JluosEASMyo+xJFDOPCrQmKcyWZJWFpEL1&#10;UtQrYg46KGQ8PdUpURKik5W+BA9b/LzUT3vTw0jrN2xF0PTP/Sx15U5mrFJzD0OSmGWgeo+1GEcK&#10;MtyozveiJtedslQbStJs6KwJF9zX4+Lp7zA0OMtVvT/wEUMJFOIwNvwNVYjQm5hIYpSnJDknqeMw&#10;HCz1NE+zy4wNI9LbndyYKM1NeuqlthW1tZQ3NFHfOkhN7RCDveNMDIxTmVtPe2MfHU1NlOfHUZUT&#10;IbQVpFkcoTY59TPBi/MkyU/O0lFXJ33lQW6UFzlCAykKa0IddQhw1BMh/AVXmyskSS82V2cwNNjB&#10;5s4aS6szlJcX4OVqJ71/mUgvmVt7WzEfRxFumW9bGzIiVDIegZr9lkqzkzQXk1UB6qf16RPoY0du&#10;WgRlIpRxEV7k58ZSUZFHmPy8vbEuhhdP8ev3/8bVKycxMTgvhvIjbhbqhRCeUgOuXDjzh5DKOSGf&#10;S/Lz5oT4imCqwsSETcktqxZzPZB+DcNHCMXWVIeIcCHBwX6evHxLSUUjbR1DTEwuMtw/Tn1tMxGS&#10;mONi4kiIiKFajHh4cooPHyWJf/3IR/VNwhJw3koofPxayOXwKQvzt+luHqO9vovBoTGh6L84vH0o&#10;ny8aL1sXzTUQCz05DjER/Qvn0Dt/SrMww1TnHE4W+prnEuWmqG/iC5P6jcHeSpeQIEdKi+NIiVdQ&#10;kB1HclIkBaWFvHqn3h9MvXjkq2ZV5/GDR0IejzSrsp6/+khNzQSxMSXkZGRryDRGzCEuIgyVwl/6&#10;0ZlIIY+MaCFmH2+SQoKJ9Fff7xNKYVIieeo70sUEVELZXSN9PHr+mGdqSnvxks2t65RkV5KVUkR+&#10;Vj6FUi81VeUM9XWTkSAm7vOvi+fBAeqdSMIl8CglkISRGBGtoaHMjAwKS8spr29geHZOtP4Ff4sW&#10;AXN0MJBmcsHR6qqm0Twd1E/8O4+rhRH+Ih5KTzNxQEM5KHeS43wkgflSkeJLXWEG2WlZUuil5BVk&#10;cu/BseZc28t3Lxma6iI0xg8XDzNS073x9b1ERqb6kZtGkuwcqM2Vgk+ypKvSjapsXeKDvhMBOIeL&#10;6f8Sc/mZOOUpaVBDGgvM5d/1iQu7iLXZSWzNLmhuHEwIcyZIGtvbSbA62JrEWBsS4/QF9fSlUc8L&#10;6p0mxPO/8LeXVOj4C+5OvxAeeAVvZzERe32SooNEqG1ksM1ElN1EkN2ZakyhJMmXsowQClIUUlBZ&#10;rC2on3tyX/OI2YXhbuZHunn97AF3DnZZnhhkY7id3oI0OjOT2O6vYbgsjInacPmeF3OSWrMVZmT5&#10;21Mc6Y+HuRyDJF8LncvYGFzCxeKipEJjUqJtqMz2oTU7kOZUHyGVELrEcA4nKrg+U81ifxZTTXGU&#10;xdmQFaRPQYgJhaGmVES5MlpdxosHDzUbG77/+FFjdm+eveTp3QcsTo/w9ME97h3I9948ZHW7l/2j&#10;debWhyVBzLG0Pibpq4OejmTqqxSMjWZLGlrG3tGKCJX6gf1BBHq44e1oi52ZoSRnO/yczegRYZ/v&#10;b2VnYZndjX2O7zyhvWOMtv4l8mpHCEtvIiiplri8Tso6J2gcWaBpZA5XpSRtSYWBUdGU1tYzPb8s&#10;gWSXxqYeomOziEvKIkDhS4CfM+mp4aQlqHetFTF20xNTkBr1OC3kekHM96qYsa0IpCW50eaUiJlm&#10;RliTH+suTeRLepSzUIubpG9nvO2vaDbj9HMz1Zx793ExI1ZSeajCXjDdUvMy1T2pIQ+d0z9idFmo&#10;wc5Yc7OZys9Fs6LGzUZHQxnqm/MSQq3E+O2J8NUhN96OqrxASeynuHz2n7i7WWBofFrM0IaEeDes&#10;LE5o9nFSSsBJjfUiSUwkIVKBm4S0UIWrxqjCPRxJUwaRJxTSUFymeY5KZW0bt+4+5t27L3x+L2In&#10;qfno4UsWlq/R09VGRWGMpFwvCWBC+lGJrMyvStKtpKqumeiENHKyc4TAvIgLtKcoVmgxyJoUX1My&#10;lU64ml/i6oWfxSTOYimGGeBjIX3jTpTSVgjOGXfLq7haGWp2HFC6O2q2NVEv2bW6coGcmHAJOObY&#10;GurIzwhFGFwmU8KNKtCZ0DAX4uPUp1iCNCs587NUWInB6F/RFlM4IzV/Fiv985z69e9CH1q4qVe7&#10;qZ8LH+wtqdoJa1NDskQAA9x9xAzjiQiKk2OIx9tXDDouh/DkYvz9wmRsA4SSvEiMD2VydpLX779w&#10;9/4bqmq7CAyNITc1m4qcQtGpBOpqauT3edNQ00h2cTmVjd3cuPOQT+ozCvJSX8RWPzBOfS5ffZvC&#10;3vZNmus7RM/a2dq8wdL0mgTVENyt7MV4L2mW8prqaMufL4iBnJbjNBRTESox0UFf6iZGwkZxrphW&#10;lC8eQreJYhzR4R4SFpzISY3S7AGXp94G5NljzZmNr2Ii6ovpc4vL7AmF/Cn0/lJCeEOtEIgqj9Cg&#10;MJJj4wgN8CVYqCMuTCXhWygzNIy8xETRZgeKUhJl7oQ6osPpriynQowgRQwmSQynuCCHppoKWqsr&#10;aRLSmB5bYKZ/XgJpocxbuhhUCq0NNWIoCULuKhlvFSFi0qEhKmKjImWcgySgi3kJhSQK7eTn51Ba&#10;XkFpTa1oyCa37t3nb34BppgaXcRMX5Ka47/2uVdvNGiird7FVArJxpze+mxmJgtoqo+kuiicwYYc&#10;eirSGWkVcZuapL+zifzsMBrrEykrCiMlyY/MNBWVVZl4e9viJAnP2e6iiPgFcVEDQXdHlkfTaS6X&#10;9J9tonlinr/T99ib/ncCPP4pTviLiNfvZMVdprHQWpKgngykNs6OZ3B01pGJcCY10ZsISZqh3pKO&#10;XK6IsOjK/z1LkNcZKZo/UMrXKP+LBLv/TqjfWcGxK+KmuoQHXMVY9xfNZKufh6G+U7enJo7eCim4&#10;jFC6q5MoTvGgW5JlZboT9ert4UcaGGwrYmexh4XxFlobi6UoK5kdHOX64gKHa4t0FeawNyXFl+JC&#10;R7Y9Y1VuDFe5MN2sfnZ5FZOtJRRE+FMcraC5IInRzirWF5qZGUxhoFFJT1WoEJAXC91p7E7VMNmY&#10;xbFQQ1d5FIOl8hJTqspyoiDelrJkd6qS3GnLDmF9VEzh2h7Hx480yebDp3e8fvuKg9s3uXFzl3v3&#10;7vJCcPzpi2MWttvFOGYktT1kc3eJmfke9tXPeNkaYLQvg7HhDFzdZRwDbEVY7QXLbcXMXfBRL920&#10;tUTh60R4kDszYppL08Oa56lPzq4xJoU5PDDB2NQST0X0Dp+8Y2HrmIn5W4zO7VDbNkZceg1R8cW4&#10;uAfg7uGKh4c1nt7yu318sLZ0JCgkluy8SrIlGXm6OeJsb4STvfpOXz3N8nJPe0NcrNWnDHTFUAwk&#10;gXlQnOonlGElKO8iNRJETqQb6SpHzdbdwS6S8r3Uy9IvYm+thZHuH1gYSU2oXDQ3GPqLMele/KfU&#10;uglmemfEQH4TYf1Nc9NkYmwwocEemleIwhkPJ0O0zv0DQ+0fJf2els9zFYWHsdSUPa4O2vz03X9D&#10;T1vCjQSwK1o/SfqzISnRTRKoKcH+RqQneIp5uEuwccDZ2kDe75zmUbepYQoxD3/SQ9WnHUKERtMl&#10;PffTPjDN0cuXvP3rL83S3s9/feH+o0esLq/RWF4iZC0Ckh7NtWvXWVzeo7tnlObmDopKKggKVok4&#10;JJKbFCGBSQg72FWI3o50IaHkIBsZF0OhclOivO3wFAKw1T9NgKuMlbcxYW6GOAhFmeudx9fFCmcr&#10;I66e/UN600YEX711kK2kcXMC1EueHaxlbI0I9nbCXP+czJeeBDVzvMRYAkQ/4iM8cZO/z02My9wk&#10;khmtXv2mxeVTP/xrGazpFRFAYxHCcJJF/Py9PHEX4u3rHeLuvcccHz4S8ppiS1Lzvpjpk+dvyYpP&#10;0ezOGxbgQEiwMyVVeRoRm57foqy6RfMU0KzEZMI81c9ZiSI2MlqCYoJoRRodvcNs7h0yPr8uif+J&#10;EMBXvn351zW7L98+St98ZGJ0ktmZ5X9dH3n4jJKcUtEPf1zMrUUPr2CsrYXpVbVZnNc8ZdDV1ggr&#10;o8v4uUt/SChQP1MnOVYh5hlJZJiEhVh/zXY8qgD144vdiYuWYFqULbS3yO7utubZ7we3b9PU1s7N&#10;/Vt8+fOrfI7PNFQPkJVcRXhwBCH+gfhKD3o620vo8JXgLPMbJ1QTHiZz5iU65y4BIILoEAVNhbmk&#10;BwjtiODnyKuqIJveriZuXb/JyMQ8t48e0FTdTmZCvgT/fCqKS8Uw66gpLaU8p4iclEKiwjOJjkoi&#10;LFSlOW0Wrt7SRG0i0ULI8vsqKqspKKtgYmmJ52/f8Tcff0PcnMyksPVFWE/i52GLq52J5vym/vkz&#10;mgtnTWVx9HfH0dnkx/5qFY/353hx/xrHN6d5/nCNR3dXxL3r5ZXD3Hg0wx3RTA/ks7HQSm15Kmni&#10;yF4O6otxP0qy0xXRtpYm/EVS3QkZ2HMi8BdFGKSQPU5IQf4owvVPlN6/Ssr7g3iF2gj+EPcVBFcY&#10;4yuGp5T/HxnhKM7oRlSQrRTzBUmnWvg6XsLL5owU8QlJdlqoPM8T4nWC2ODLJCi1yYkzJiZIDxsT&#10;eR9fO5IkDSZGesngxXCwNkFdQTw5iV6SYG0oSrAhL8qIYqGlmoIg2quj5GsgeSmS6OJ9aK/IZ7at&#10;j7XRcWa7G2nJiKanMFrMw5ehQj/68/3pzvOlPNqR/AgfaeBw+uvqmOqq42BlUOilgRs7nSzPFjDW&#10;lUhMoCnVWQFM9xexMNPEeG8lc4NVDLXlcbg8wcJEOQ3l8nlD1Q/B8ae9PILOUpXm525e22FydJrr&#10;m9u8fPGUO0+ecP/Va16+fc+r9+/Y2bvO3uEOUyvt7BzOc+3WBt0DzRwerkkwaODWTh/bqx1MjNVw&#10;VecfVBbH4GihhbekTYWjA0oPDwkW9ri4WhITHiLzvs+NtWv0t3UzPTgmIjHP8tI28/MbvP/whQ+f&#10;/9Tst/T2vfopc595o75R8P1XDo+fMSCmu7oyQ3dHOSUF6k0UlSTFxYvYRkpyrpDUJUktJBQnS0m5&#10;Npcl4f2BmaRXF6FhO2NtHM11sTGWl6E26n3QYoPtyYz3kNRqQ6F6+Xi8UJOb+jGl0sChtpjq/cL5&#10;Mz9w4re/Y2p8Dj9fS86c/HccbC5heOU3LET8Lv/xPZdP/iCJ+qI0q7UIThhxcSGkpUdoFpaEBtth&#10;Y6F+Fs0pTPV/19woaKTzB2d+/d/8/uP/4Id//DfOnfqRC2d+4vQff8dHQk24yo6sDH8iQtUrr9Rb&#10;A5kLLRvhbK4n5uFNZIAraSpfqtPjqRF6Vd+AV1FTwhMZtzffvrF1dETj4BRtY8uMrN2gaXiR/vFl&#10;CU+JhAYGUVJSxMz6Fn2js8QlpJKTmSnvo5J+UkqNhxAg5u8jouPlYCkGYEqMULDS1YgIb/VjT+1Q&#10;OujgY3aFWD8P7PQv4SMG7WGtg5nW7ziZ6cj864vRXULrxC8ohRAcTcVsjGT8TfQ0jwWODQrARMjE&#10;ROs8p//5H1hpncND/j3C3RoPMdLIUA/KizPFgD00j7298NO/oSXj5SBp3fyqFn4u6hvvTPH3sKKy&#10;rJC15VVsrR3IyRNR6xohUQStsqmFa3fuaGr5noh+WWa2Zm4D3YwkZOiRmh3BWxH//Tv3Wd+6RkFB&#10;PhnqWvLyEU0JoDA7n831bfJzS6mqrOe1BKzPkvxfvH7B85fPeS+moTZo9fWBz5++Mju9yMLShmYn&#10;7oPDY3LScuTYA+SYhVJ1dDDR1dYYiPa5ExhckTBrq4eXUKd614SCrHhS44PxcjEhNy2MQB97CUAG&#10;KNX3wIiBRIf6UpyXLJ8xldr6ctSPYp6ZHtdsWZSVLxowNctn9XXDj5+oKW4lPb4IZaASb1cvIWD1&#10;aVBn+T2+Yiie5KeptznxJjVCTSTeQluRomNKCVSiX1EqCuOiyYmIFJ3IIj07W4JbEr5SNz5h6SQk&#10;lpKcXEh+TjG1lbUyLhXUV1ezubLFUM88SfGVREWkEa5Z/RUmtB5ObHi4QEE8hUU5ZOfkUlBaxrZ6&#10;G/jPn/mbMtwGD2drEfer6F76BT2tkzjbiIFYmeJhY4ODNGtiuC3TE9FszMprJIf711d48fSI3a1B&#10;bm50c+fWNMvzJSJyCeyv5THU7C+p2pPSHCMqC1xEuG3JTxJEjjKUSXVncjCDKyf+b8Hj/yUOf4Fw&#10;n5Pipj+RHHKW7Ag9EW8zihKNqM2xIV15WXMHe2KkTJbHZSKj7fDylmTqrI2XqyGxES6Cyf8beytJ&#10;Nlb/JMxHjyQR49TAq8QJeUT5nBGU1yIvxoxsef9E9dJXm4t4SaqNkUlVBbsTFuRKW0OhJAgX0uKE&#10;TFKDJPmnUpWpkGPJorkslrRwO8pSvGgTcZ3qqmK4rZIXh7d4/ug+vR2dDDd0cW18hsXuVvqERsaq&#10;y7kuCWNFBLYsLZc7uweaO9tH5Ge7irMYqU6jtShCKE7SQLyMVWYIQy1FPL23xZQYSF9HDh3lsUx0&#10;l3Jjd4KO7nRJnxG0FCTSVJIuppPPXE8Od3bExJ894dqOmMS1bQ5uXNM8uKpnbJKdWzeYXZljWgxo&#10;9fo4M2tt1HUn0TyUyvB8Bf2jJayttTM3XUVbeypllZGC3lc0m+G5WV8VY7aUQlU/0tIPHxcXPByc&#10;JL0H8/DuA3nPl9yXr+pUvLa+w97BMbdu39PsJvxejOP5y1f/Wv3x7QtvP37k9t37vHz3kS1JidPT&#10;s6ytLtHSUM7ywrggeyXLy+vcOLjH5va+5txvWUokCRIOcmLdifaz1zzRz8VUGyfzK6TGSbNkJOCm&#10;Po2iewZPGx0iFDI/uSn0tdWJCZhRVRRFUZoCbxHKP376n/z9P/8f9K6ex9xcC+0r6lOa6g0WtTHX&#10;voDeaan70z+LiJrhZmsidWUlBuBDXk4CZoYXuHTqO37+x/+XMz//BzpnJfgIOfkJqfg6GMoYGfD7&#10;D/+TM79/r3my5x+//IML5/+Jof4f2IlJXTz3d4z11LsjmOMhv9/WQH2Ny06zeWOcwoVYHycJDkmS&#10;LENISEjimYzrJ0nFz1+/xTMwRuZpg7mt26TkNqOMzidIJaKsyiYhtY7Y9EZCYovkzyUkxIs4xKZI&#10;PySTmpBGQmQ4mbGRVOdl4mpugLsYgoPhRQwv/ISNUIabjXzP1lR6O0jI3A8POwMZKyMc9C9gfvEk&#10;iSoFliL0FlcuYXz2lIjoVTxkbNRfg9TPh5F06mBgiL2eHnqn/pDvWWFxWQKnnhYKVzNKciPkd/vh&#10;bW2l2RIkRAwjUYhubmQAO1MTHCQQuMnYeftYEB2tEn2ZJTejiJHBaUZGF8graaR/aE5qeYPmzjFS&#10;kotlzH2E/Jzl99gLtTgTn+RHkyTs+uY2MdBsgnw9yE1OploEbnJgVGqhl8mZBUpL62lu6GBte0dj&#10;IOr7udQbit598FjzJNLnL99qTictCJ20dA5S0tBOVVOvGMqqmHEkNvomGgOxMjaQ0HGJy6d/0yzb&#10;Vt+QbG2prbmbPjLUG4WXrXw+K2qKUvAXo7O30ScsXKhB6rUgOwH184dKi9IkyUuvleTR1tJIZXUV&#10;sUnJXL95IATyl8ZASrIqpJ5j/l+m/vo9jixb10Xr79j3PvfctWGt1b0aqruqi80MsixmZkxhSilm&#10;ZmZmZmbJYtuS2ZZJZmYseu+IqL3PuT/kk8LMyBlzjO97I+YcQ8RXjIBfiJCdFw7WVgT7e5MSH0pO&#10;qghHkBfxoYFCex5iuJ3JSYwhKyGCmtJsKouyKc5Mp7GqlviELCJj8kgtbqdjeJ3pqUuUFLRQkC0C&#10;UtdIQ0OdiOYKnz//yq2tp+TmdJIQVyACEi/iIWZOFyE0GUdmWgo5yn6lklIq6+q59/SpzNHXfKER&#10;bLWWIFHKm9vKBLORh4ejKRFBSj9cH/wF04qSPZnuD2J1JIzLC2U8uLrIwztXuH75LNcvrIkbnWVr&#10;Y5blqTYWp6rpaQpltNWbumwjmvIkCSiF/VLtKUmyUx19TqwJId57OHngf2F84O/yHiIgPj+QE7FH&#10;8Osw1TEn6ci1pi3fiuYsI0bqbMlPPCaYLO7P20DchzGhgYLJCV5kZfri6rQXe8vviNeZkhZuRavS&#10;I6PUnqZ0A0rjzUgK0CPa9yDxQcdkQhgK3ZjIoAt++7ujkyBWSjVnpYaTneonA+ZMVkwAmdHKGmtH&#10;8oSeqrKSqMlPVhst9VYmMtpRzspcH0/vb3Hj+jVJ3lvcvHqPB3cey88ec0Xc+aX1C9y/fp/rF2+x&#10;uniajzIxnj59wq3rN3h46zYjnc1szo8KqfVSWZLLQHedOLFshocbGR9rZrCjmoWBHlYmx+jpqaWp&#10;sZhlcSxTg0Nc2zzHxeUhVoTyri4Pc+70KUHii3IsVzm7MsaaCNDESBWdHUXUVGeRWxAnSSaIkvIY&#10;srOEsLJlIqb4UlGeppa+yEzxIyXBRZyMs9BmCH0NSXhbHsVbEo+yvtzf3VV1s8q14IyEbM6Jqzt3&#10;dk1o5wX3Hj7h6as3vFUKbX6Ux4eP/CpBqizvVpD888+f1KC9tn2PlQtXuSFO8qkE7G35fm52jJnx&#10;TioL42ipVVZ0VTEyNkZtbROjkhQqxZ2XZ4TSWZksSTaWdBF7jb2BiMhRUiIVF+9DmCTzpMgQCW5l&#10;kYWpWufI2UpfvcyUneyHm5M+hw/+i317v8VdTIOF2VEsZL7bWupJIjuBtd5+LI8dws/RWgLVFq2v&#10;E45WBkTrfOWYytQlm65Wxzm28+/o7/+B43t+5MjObzgsblq5X3Jk90/8+O3fOH50B5YSO4byM72D&#10;36MnIuIs7713718xM9qHg7xfuI8rAQ4yb0NlngXLOQjXEBPoRlV+EkkRcn7yioTgPspYfuT81Rt4&#10;BIfzSNy30g72oQjLDZlb1+4+YfPKPZ68VJz3ExHd+6yduUx3/xiNkiSLSztITi4RsyXJ1s9TaEUc&#10;rLONJHV7QiWpBXtYEeRtI8k6mpAARzwkibs7ibgI8YUIfXnaGGJ6dI98toNE+PkQ5OKEvf4xQmRc&#10;/e0tcRBR8bQ2V3do+zo64WFlKfPElGA3K+wMjxAlnytfHHhacjBVpfmM9w2JIUslPyWcs6cmWV04&#10;hbH+cYwN9kvyPU5gkBOFxTnqfqfnT4QMnr1hSWh2a+sBd7ef8u7dL2qCv3JpS8YsDHdzCxyNjggh&#10;nUQnFFdbWyrikkyuvEe9JOWmxhqmhHIX5le5IGP46OlLBvqnxHkXC9VU0CXz65aYvndKJYRfhZTf&#10;vmNo/BSTM2eoqhsgs7CReRnPm/ef8kDGO0yjFfKyxErIw0Hoy/TEYYyO7EdPRET/yE4C/RyJidZQ&#10;WJBAVlqEkKYzJdnx+LtZqyv9lHmkiEu6EG1seCDFYhaUXeIFWTlUF1eTk5IvIpNKcUMbSxdvMrd0&#10;mZz0ekL8YoRAdISIUPv7avD18SZGTEZ9eSFlYp4S5LUig3zEzHgRLXk6OzGatPhwtbpwaXY6UwN9&#10;lAotlFU0MzpxllsPX6vtdK9cukNpXoP8rorGmlqhkDqW1tbVsXj66LUcXxexymWsmFTiIpSlw+Fk&#10;JCeKgCRQVJRDQUkJFfUN3HrwgGevXvCFi62e2h9BF+hKvKhldKQ3vt6WRAl6KauxPO1OEOlvwWBb&#10;NCPtMVTn+qn9pzdWpnj28BY///yBldVFXr98wS+f3skkuExvezxz/TH0V2vEZUtgpDoT6LKPxGBT&#10;kkPMJWhksmoOoXE7KIRzkP1f/0+iPA3FmfszXOFOZ54pA6UW9BeYslrnyoVef8rTzDh2+K/on/wO&#10;Z/vjxIS7UZQfRnaOHwnx4lCdDlMS5UVRtBfFMQ5MN4fKQ0tNhitpWjOixVnHKJ3rAoyIDrKUxGNH&#10;sK+jOEWlFPhRQU4zwUMD0hM8CfKUoBCcD5LfN5eWUJpZzGNx28PtxfQ1JtLdlMyEuP/luVZ6O2s5&#10;v7nJuc2LfPzwSV1J8eHjz1y7dku9Sffpw688lsB4La68s6OZluYacezLPLy3xVBnA13KNcjaVl7c&#10;e8X6/DqbZ4RApmeYFXp5Iy7+sgTOyuJFNtauMDO1xt17jwS3P3FqtouNxSrWJxo5tybivXSKa5fO&#10;cGG9n7Pz5Vw5VymEWM31Kz0M9ZfQ0VZCZXG8uE17ce/+lGXrGGwvJz9NS11puLimEKEgL+qynKgX&#10;gfEw3YOT4THcLCzUnei+zo6E+PrKxKuWwHrAYF8v9+4Icbz7JBPzd6GLD7wXpFVE41dxeOouWxkL&#10;RUyUXfyvRVxuPnzKxpXravvVm3fusynUtLa8TGdjNZX5CYz11dPSIGQ0NMnTx2/UFUW1JXl01+VR&#10;mRlCSaIPpan+JOlccDI9hL3xcTxsLYWO3HAWh+buYE+4fwBulmZY6P0oSfBbjh/8mpPHf2Lvnm84&#10;cmAHhiIYVqZKMyBjnJXLKcf34+9gLQ7dXJKso5CprdrrQWl5XCfCHh8ohifKmnCP3YR76pMU5CbH&#10;ocPd6pAIzT5OyHvYCNUcPbIDPeVG/LEdGBzewYGdXxLgZ4uHh4iwry0hPo4khvhSEB9FRWYS6VFa&#10;cdS2NFXk0FCaQUpEIBlJCcyfWlC7V8YJUYwtrqJUPPhVWfL5WalU8FkdW6Xcza+fPsv3H8VN/ywP&#10;Zfw/8lHGW/n67esPQtRd+Dl54WYlc/yYnpDWUSxP7BXyEGqwM8LfxxZHmxMY6e2SpHhA3ThsoaeH&#10;vZExxkcOYnjoAIFuLnhZW2An/xsg4uFlbkywiwOethYEe7tJAvNHaa+aHhlIiL0Zet/9UxyxA0WF&#10;CXhrrETcLrC0eAqlA2JdeSrZaTEEanxVErQUg+Ig5BgodBkdH8baxgYb5y5wdWubqYVVXrx7J3Pm&#10;PR9//kXt0XP+3EV11Z+3vYV6Qz5Y2QGuNHQy3K82bUqTBJ2ZFs2QGLKbWzfp6RpifHpB7YHx6+ff&#10;6WgYlmSYSk5hMX5ROjpGx5g/fYGiqjb6xua5+eClPN4wtXSNVUnk08vnGJuYFyMdKnPLEmsTfaxk&#10;vpmdPCxCYojRsf1iFvbJODqKeCSSnBRMVnoYSn+lhAhJ7N72Km16Oyitdz3+KKwY5i/iEE9ZcS7X&#10;trZYXFxnYmyWhIQ0RmdmuXDrAUOj6xTltBAfniYEEiQ0EEludiYJsTEkxEQREewn4+6N0lhKq1Eq&#10;/7rLPHIkOsSPDCG5BqVic0YaPW3NtDa1yFx4JzlJicsPPHnyivqqMTEqreTllNBUW09tdQ09I+O8&#10;lvn06P5zofsaQoISiNTFCYVEkRQTQ1JsFPk56ZSW5FNRVUFVYyMrm+d5JKZGbSilVFrVBjqJa7GW&#10;hwVergYyMRzxsTMgxN0SrYc5Hs7HBBFlMHTWhAZbysOWhCg3inPDycqOoLQwUS2BUV8VQ3mxht5W&#10;+VmmiFKYtRyIHX5eSlvRk3g5nhRlVm5WGsrAOqD1MsfB4HtSgw1I9dtPlt8+0kOPkBVxmLJYPfpy&#10;bZiv96YyzZYd3/4bJ058h7nJXtzldSLDXQTn7YmOdRIisVKPVdnbEePvRJJWCVh7oQgnmeC+xPgI&#10;KgfYoZP30zgZqdfY9QXnba33EiDiEuZzHF/3HRLwe/B0PSonRZ8IOb6a4mz6Onvp6ewiOVawMdyY&#10;1BgToTI7yjI0knzTxVXN8uLFS94LZShro5V9EMpqtKu3b3Ht9m0mpqe5KwLU1dYoYiNuR1z38qkh&#10;lmaGGOzs4Z6yMkTpk/zmPXMSPMsr59g8t8W2IPaWJNp7959JYviNB0+eMzo7y7PXb7l67Rzri41c&#10;O93Hh1fiTC+dZfVUKyszBZw7Vcz8aBxTw1oRujCmRzK5dq6f2qJAcfQWKP1XSpNcONVfKInZi1YR&#10;7q7aEMrSnalNdaA4zgGzQ/+URGxIoIeLGAl3wgJ88ZOkkZFWwNWr24yPz/DmrUxKmaBXbgt9PXsl&#10;yU4pEPcrv//+R5kGVUTkodT+UW5aKiTyShzfB0mIN7bvc0pI7ez56wwPjDHc00JZQazQWAbnNs7y&#10;6M1bdWf21NgcZxYWmelto7cmi65KcZri9vITIwhwdaSlqoqx3kGGu/upLqumubqV5opKlLanwW4n&#10;idI44Gx+lCP7f8TC6Dg2xnoo7WZdbU0lER3Fz9acRH8PQlztiPL3QevjjsbDXtykUt8rQVyuA2kh&#10;1lTHOtKeG0BbWbS6Cio51pfWhmTyxFDpdK4YGhxm766vOLr/e7XR0MGdX8v7HeTEkR9Vd+9tZ0yk&#10;twuZMeH0N1WLI48hJSqIRJ0fBcmRFMr3BZIoXosQr5+9gIuHvFffiCSxOTENT8Qpf+Dlm9cydiIU&#10;Mn7KdfoPMp7vf/uZB09f8fbjLzL2P/PowR0xG6eZHBhioquPSyLQ2XE6ipMCifM1JcjxKO7Wh/Fy&#10;t8D4hNJoadcfPUBslT7hBWTEphIrTt/b3kEetiJCdkJph/G0MMHf0Y7oQF91h7q/l5MIkTnlSl2t&#10;6mxyJO4sDu1Sy8GUFosLLlOW8ebLPJ8Ro1RJrcTJmeV5cbNxIro/YSvi5eNpR4DGkYycDK7KfFBu&#10;liv7M+4+fqruX7h04zqxCYlkZ2apG+mUHhtRWjcxgvaEeZrKubUgPdpViMqM8GBngpX9XPWlXL4t&#10;AjC/yODIJCPzS7R2D5GfUUZutCTB/CLyigrpHh6jvLGb7rFFtROkWnFcIWcR5Dcf3vFAYq+9vosQ&#10;bw2OFmY4CmXZWymCdVi9/3Hy8F75uZCbCGe41kstXRIa4CQioazcCyTU0wZvMSkK0QUL8UXKcZfl&#10;pVCcn0V7ZzcjUxtyXBtU1y2QkdnApUs35Px+YvvOMyGpTpVM4qMiSUqIJCxEjL0uVAQlAB8PyXUB&#10;nurKtRBfDyEdMXcu9ur+n6xEmUNpifJZU6iprRIhnlPz0Qf5TEo9uqmZLaprN8jKH6GgqIm6ylpS&#10;UlKJycjmxqPHbEseSk8oJTIsifCwaPlMYcRHKk3QhChThbCE8pTqvnVNjeq2jbefP/FFZmooqaKe&#10;Sv+DeAmKWHH2yrp5T6vDBDkZ4iuoqHW3RhtgK5NOD18vPdzcZAJ6C9LZ7sfHRY8QDzNxaRqS5CTG&#10;K81fQq1JiHYiKtQOLw99XN2MxG0YcGjfN/h62Kgop/Rj9nY2VovLVeUF0d8QyMpAhNCHPcHW3+Fy&#10;8s846/+ZEMcdNBV5yOC7Y2L8HdbWQi3iXDQiankiXqERjoRHOsmEPIidubgmF2P8LfSIkYSQJ06j&#10;sbiUoa52SdS1FKbp8Hc2wdPeVE6AM05Wxwnys5GTcBI/R3ET7rtxcfpWHOMhEc3DIiIH5e/M0Hha&#10;ESqoHaj0Yvc7RmzAUdJDTOitSmW6r4WtCxu8fftaEvxjtY7WhXMbnD13mqn5CXKLchkdHebtq9e0&#10;N9WwvjzFwuwww4MdjI/0sSwn+ezaCg+f3OXspU3uPX3G8uoFLly+zeUb22zdv8PF2xd5/v4lj9+8&#10;4bW4/LWN85w+Myuvk83KXDJLsyWM9OVQkulES7kb9UV2NBY5UJdnTVWmKX0iwEMtgTQWWNFXYcew&#10;kGFPsR91QoZVIsw9Nb5U5TiRFmFKVoiFuGQP7Ez2qDf/dFpvmVABgrTBhEuyKy2t4pUI3crZiyIa&#10;b9m4fJML12+rPQ0+ivv9RWjk999/+79FRBEQZXnir5Lcfvnlk3z/x0oT5TLWzftPeP7mAxcvi1BM&#10;DlFVnk5TYwG9Ay2sXTrPC6G2F6/ec3/7IUPdg1xcO8Nkb7eIXSXdjU1MDI9SU14rgVDHwvQ885Is&#10;ZqZOcfvaZVprU4gJtqChIB6tmwkmBvvFPR5Uk2VyuL8kUWM8rIyJ1biTHx1Ehi5ABMeBlOgwdEFe&#10;Eg/B5Imgxcb5khUXzlhLlcxTobTSMJKSgiSowtH6uVFVmc7gYCNHj+5gn3IzXumjcWQfR3f/wN4f&#10;vsTgyE71xnGQs43EkxXxOg1rs6O01ZQK4eSo93Hi5f3yE6PJycjk2du3ZOSWk1dYzfmrt1lc2lRX&#10;IK2e2+TilfOsrS9x4dIlZk6tSKK8L3PiLUMTi6yuXWBqYuiP/TON9WptqXMri4x0t1BXnEpxooaq&#10;BB/Ko31oL0olIdxHxsGDjEgPErSuQiw1nD9/gXdCLxU5pTiYWqB2IHSwUustKeLhbWeFv6sDuWmx&#10;Qv+pkvydyc2KpqwwhqK0MDGDDhSkx5KfGUlbYy5ZyTohyFy170lxehqFqTmS7JyEen4SEtwpMSyC&#10;FCaOOi6WuTPn2VY29j0WErj7kNHJRbKyisWkxkjcJlCaHi3H6STHYkW0lxHxPicpjFaWcruRFeNN&#10;a02h/G0Ynh6ueAnlBPgFEhUeR0ZhGQ1d/UJCp0mPVyoPF9Hb1c0tia0Hj15w9soNmb/3uP/opSre&#10;yh6RF29fcunyJS5vXhRj6ScUZ4W9mQlm+scw1jsk9HEAS/laqUwd7OWKRkgyPSFUns1JidVQmBFG&#10;jIiZpxCSh4Ox5A1r0hK1FOYlkpQcw627d3grhvDa9nv6xy+Qkd+sXqb78OvvvH7/iaa6XhHafJLi&#10;k8ScBOOn8cRNEXNPNxETfzTezni72qP0RVceUdoAMcEuMvZJasOp3PRkappqaexpV8lCIdNP8rmU&#10;3udra/coKpoSAmkVMS2R+R1PdGY2t4UmNjeukp1cIfGeiDY4FK3QfGiAP7pgfxJFRLKz0sgvzKag&#10;vISZ5VVOX7jGF0rphTCZQImx/pLoDXFxPak6fCuT3YK2P8hg/cjx/d+J6io3jr7D8NjXHNz/d77/&#10;5t85vO8rTh76BuuT+/CzN8HF7AjWhjswNfwBb3mtiBBnTI32YGAgA26px+4f/4vDe75UrxMGKrTj&#10;Kf9jf0RQzJS8JA/Sw5RLTfuI9T5KW74PwxU6SiOtKYg2JlyzDzenvXj7GIsIWQgduBIqlGFqsZtQ&#10;nYOgpJkkAD3qU7wYKQhjvb2C17eu8fT+PTY2VjizPsZAe544KBs87Az/WGlmbyDuRWnEY0N0kAiP&#10;6wE0LrsIchUKsfged9Md2BrsIEHnQoS/FbFaW2ICTIj1PSpuxprkYBvqCpTr95mMjDTS09dAUmqs&#10;2u+8Mj+d7FidWi0zJyVBEk0FbS11NFSXUFtRSnN9g7piamSojdb6bHkuYnmpU5zPJa5dPcf1G9fY&#10;vHqJjesXGV8cYmpxkjsPn/Dk5WsuXjzH+FA5Iz3BjHQEq6u46ouCGGmJ5fJiubjkQGqE/npK/CTI&#10;DKhKN6IiU5/eajcGyjV05HtREGZCQ4Y7GaH6jLeH09sYTnVRMM0lyiq6CrWHeIwEQ0ycP6kSEHEJ&#10;/kJ8/qSnpXNb3Mfrz7+wvHmVc1du/nH5RAJCEQ+lDbAiHP+PgMjPFBER4fhd3LLy/FkpgSN///zl&#10;e5bXNtSAGp+e+kN85bM3ttUzNr2gfl6lm9pTcU9rp8+rxTvXloS0FtbUOkbXrksCffqGopIK6uvr&#10;GRgeoLWzWRJPjJBwIokRttQWRIgZENqwOIybnT6+DoZieKxESI5K8jYmwtuJvGgtkeKolYqqMSHe&#10;Qh+K63MnJTFAXGi2BJVOhKmDsUk5xz1V3Lx0gcd3HrK2vMnY+JiMkz9fffVv/PT93/nx67+ofSJM&#10;JMno7d+B5QkxIW525IqZUSgnKzGM2dEuGesseltqJTkZERvoSUNRtrxvOl3imvPLGyWRfBR6vc/G&#10;hZsyb7rp7WwTI9RCe10lk/3DTAxOsbhwhtPnrzE0tiRmYpmGykIaK/JZmp5lfWGZsa5eEdxBzi0u&#10;MdbayKwYqfmePqpzCsRolLIxO05+XKjQTzT1NeXcERe6dX1b5rkkYjtHUiJ0BLk7kSxJLNTLXYjE&#10;Gkeh0qqSTBG7WLXsfZHM/9RkIfGiROKCPEVkzPB1NhOR0YkhDWRhbpIVObZrSr2l9hG1QKuJ3l7M&#10;9feKaw4mJT6cqPg4xhdWOLVxSejjOY+EqGamVulsGWB9eoX20lIqUyKEFK1I0ZpTEudIjs6S4lgX&#10;ddl2bKCbJHN3HK0c8PPyxV+pVhsVR1hEPCFJGeTVNtDa1SNJMFloJ5/z166r95l+/llMzedfefPp&#10;V7YePKOlZ4KGznEmF8+qDZYqy4vl3HngKmJ6cr9Qx8GD6oZCq5P6+NjbC+WGCKG4Cwm4qhsIo7Tu&#10;6JSq5u6m+LlZ4udhq7ZD0AY4k5YSRoJSOTw2ilOnTwsZKHHwG1OnNskt76Cxf47Ld59x484TOtrG&#10;SEsuIiI8nsDAILy93IRirfAV2ggSMfEU8XAXYVeaTCl1sBIidWLIg8lIjKSyIFNoLZL65jqKZa7c&#10;uHtXNXZKqwClovrTh2+oKesV2m8U0qkhJyuTwpo63onIXL54g/iwTAJ8Q+V9Agn28yfEXyMiryU5&#10;IZb01CQRnEgRvGwKq2vom5jkC4Nj32J6cjd6h3/k8IGvOXzwG3n8gIH+bo4e+hr9Y9/L7/eI0toQ&#10;4GYuxKDsEnWW5GsowfETntaH8LARxLU6qgan0dHvBduFFAT1XCzF5dlZywd3JVgmW1aihwy6CRrn&#10;XRw/8HesLQ/i7HQYZ0cRHrMDOFsclUmqLB81QGO/R4TkIH1lfky3htFV7icnU34v7sNPkn6wxh4X&#10;R32sbQ6gC3XA3HAvWhdr4r2tqE0OE7ctgTS3opY0aGmtJiJAEqLmCJEiTk6WB4jSeRPkaydiJo4m&#10;3FLctTExgcY05XjRnO1EhyTfjqoomqrSKJOE1FycRnN5Dt0NubSWhdJQ6CNOXSlpbkpqlBBXuFCK&#10;v7hM5ZqoBFdDfgpxPvYUJYaQHqcjXwa9u6WRgtR4UiK1QgztDAm99LYVMdKeRU9FKJ3lgZyeLmR1&#10;Kp+LZ2q5fK2DmZVSlter2NjslgS6yurqOOc3lpifrKWnwYehBi3npusZqhPXke5KVYYEV6w96aG2&#10;FIlDa8iS5FTgTmtlAL31UVSm+1Kc4EKinzE54Q5kR9nKMTmTmiAkF2anXpqpKU0VfPYlMtILXZg7&#10;CYmBBCjLWUM8SRenvCmCvP3wLrcfKCsxlDo7SiVdpTSDCIQk/N///wREKRj3x/OvIiS//hG0ynV8&#10;cVvvPv7K/SfPxclc4Or2bcbmZ+kfHWFkcoZnQh7Xbz/g/tMX3HrwmIfPX4ozfM+tm3e4evE6d+8/&#10;VWtt3Xvymr7BERHtQmpry8jNi6W2Oo3yfKWfjTNJEXYEyrz197ZRNxPaGe7G2eSAJO4/NrNZKb1w&#10;bJQy7wckEdiTmRxMRZk43qJYoiPcyUkLprMhh/VT4ujPzrK8PMmz53d5+fqFOgYXb6xS15rBv775&#10;N04c28U3//h3dcmmUkPr5KGdWOgdkDnnRn5MhFp4MDrEg9qyLHHMxcwM9xAnVBcX7CWkrHQmzCCn&#10;uIzHL17LOP2mbnC7//A5G2eucvv6HSGuMU7NCmFt3efUwiaXr9xXb6S/lnHpE4HJF+GbHurm0uZl&#10;Htx7zOPbd3imVJ6Vc/T22QvuXr/J1UtXxKDcYH5iTsikjNGOVnKSZL7WVLB99zaPHt0n1M+bMKXh&#10;k4c4Xl9vGStzdL6earIM9HJUbwor9GFifIjQEFcqRawbK1OoyE7A21JZmaUnjtiW6BgtZ85vCGHe&#10;Ynv7nrpRr6q4Cv0jB7AzP0FMqB8xEVrSszLUFsvvJZnfuPmAmek1OZdtbJ4RqhqekDisoighgnQx&#10;cuk6a3nYkabsafFSVosaESYOOTsjh7bmHmpL6+lu6mBexkm5j9QnQhsTnSJJUGgyIomo2Eyi0woY&#10;kdxwaeu2WsrkqVDXjbsPWN+8oq76Una152bmESEJ1NPSEusTJzi+Z5e62VFpaWty/DDeDjaEinBo&#10;5DyH+SmXeEU8/F3wdDQmKtQDjZu15DwXfN3thbRsVarNSomXWIoT6hhWjdavn39jcmaD2tYxXoiI&#10;ndq4zPjMGl0d4+RlVauXkkKFBHw8nYlU6tAF+YlwWOPhZIOXky1KR0KdjwexuiChBQ/yMuMoL0wj&#10;VUS5sqKY1p4OOiemmFi9wMbWY85eekZ33yblFT2UFtdKjBSKaUmirKpW7bVfLOQbGSSi5RNKWFCY&#10;zIMAdH4a4kQoYxWRUjYXx4SToXTRrKyR1x/mC42nOKBwTywk4TuYSCKXQLIz1BOHcAh786M4mx8R&#10;BT7Czn/9T1ytD4srcSUjRgIrwZXyFCeash3oLXaiMt6U8mRH4rVmFGQEk5UQQlVWDnmxGVxc2eDy&#10;6RkGW2MYaPbh1IhMhmQ7du76Xxw48E+srY/h42OpLnt0sTtMpOdJShKdCfU4rq7j93A/Jr/bg7nx&#10;97i4SOB7GIvTsCQiVE6QjwkhgXZ4Ohjhbm5IZrivJMoyzq+fZmVpmUvnxdmM1jHVksCl8WwWe5U+&#10;wyYE+TsIyVgREeRAWpoHvv7HaK0IZ6UjmrO9Wq4tpzM/lcb66XaaarLpkeR0/eIFcbYF5Cd70Voa&#10;zGB9PPU5vlRkCEZLIs6LCSRdcFLprNZWnibJwl4toJeeqCNAcDc3Ppbbm6v01RXQ11wk46SjOjeM&#10;5pxAqhPcmG6JYbk/kuXeIDlODYvDQZJkAulvd2Go25ee1hC6OxPobc9hoEMIJ06f+mxrSpONxZXZ&#10;UB7nJ0KUR3dtHj3yHoXioGvzBJ3TfMlM9JWJ5UlpQaAIoj+Zkc4kBouox3qoTt3P1wgLCxHhAGuq&#10;JYEmRfsSHuSi3hsL03kRovT+CHanODuRseE2hse7JYFLcvr4Mx8+vBdR+Kxepvq/BUQeSpAoz/+H&#10;RH4RUVF2ACtl63/5/DPvfv7A5tZlLggpdo60s3ltmfbeZq5cv8Grjx94/fETrz584u6jF9y8+0jE&#10;6o0qVEohSAX1lbI5tyXB3tq+L2RXy+RoH3VVKRTmhDPY3iCPMhrK44VuI4WIlSZCxtiIGbI8vlOS&#10;4gmU5j9KQUA/Zzt1D0iIvx0VJTGEBFvLeYvHzdlA5pgXFcUFLJ1a4OqN88ytDYqot7JwepjhhXr6&#10;5tIoqPTnn//8f7Nvzz85tPdfai9u5V7Izn/9hcM/fIX54X2kSgKI9HZVb7A2VeeSnxFHV1MlmQkS&#10;kLFaOivzKUxOYGpuTr2/8as6nh/4TcT2FxGTN5Lk3r37zKu3n7ix/ZDxqXm1tfSICEFbaxdFOUmM&#10;94npOLOqFuZ8/uYdDx49VMvJfJTk9FBoTlmw8EppCieCMzw6zdT4BBMDPUz0t9LbWkFLfZHMrSo8&#10;HM2ICtLg7+JMR001env/uCynbB70drIUUY1W+3/b2egTE+MrBBhDS0eBuiciwFlct40lsf5ehGv9&#10;WVxe4p6I//TSnFDmJC7OXpgamWAjlOZgayKxbE9hUS7vlGZuYipuXL/H+MgiE1OLkuz6yctX9rgk&#10;kicOPtjdgjBPMQJCOErlAI2XvRizLErKy7l8/ZYILtzbfiyEVMfM/Iqcp005b+c4K6KwPL3EzWv3&#10;RJgGhUKamVm+wPDceXpmLtE+eonq5lM0d8+yJKK1cWmTkcFeavLzcTIxUi9HHtj9LT4inl7KBksn&#10;CzEJyo75AHUJdIoQrKeDOb5iYEP9XclLj1JL5ihbIZTqvUpV4XhdoCrGcdExDAttK9WnlfgYHF1g&#10;/dwWr9+8Ue9xKiR//eoDMTLFBHqHSTL3w0vmZ5SIhLerAw4WpuiEOqLl/KSLKVEKg2YlyJwVik1P&#10;jaStoZTygnS1wZbSMbBjYIw7z97wSOLlztNPYkafUVU1R1lxGyXZOVQW5lJT26jWEEuKThcRjCU0&#10;MFI+h4iTQnJBgULlQZLLAogJ10oOiVWLKk7OzHNbKPyLmHAnIQQ5oUaHxYUdxMPKACNB773f/I19&#10;P/4dZ5kkR3b+E6PDP5AaIQkx3YPWYn/GW3Xifr0Zb/Khs9iGgSpXGvJsaCxxo6c5lpWpFm6sz7O9&#10;scGLx/d4+GCN6dEYOmttqC20IlCzR5LTUXFq+zDX+wq9PX/FTH8HHs6GhPuakJ8i2BerbHDcjf6h&#10;LzEWUjLT/w4L893YipDFRHvh7WlCsL8ovbctERoXQuTE9pSlcGqwmpsXJ7m80cPcSAaneqK5MJnH&#10;1VXF8afi46aPVogoKdJXnIkTKcnuREZYMdObzcZwPEvdGkZbglidb2TzvNLmspUzq3OsrEywujxK&#10;fUEKU5011OZG0lmRSm9dJt11KdSXpFCenSYEEE5jaZpgfChF+YkU5WYLXdkR4e8vpBJMXIhGRMxJ&#10;yCCO1vxIEQ8vquN8hGqCJPnZUpx+koZ0Q5pSjahJkUeSIdXJppTGmohQWFKb4UVupD1pWhNKkxzE&#10;3VoJSTiootTeUEhXaxE15UniynQkJwcJCnuIULoTHmBPQbZMtEgLBloiGOnKYrQnmfa6APm/FApE&#10;yEZ7cpgZzcPL5aiIrK0QogFOjib4Cq3FRvmRFBtIUVacCGmR2gRp9tQqA8oNdUn2n35RbkT+cQlL&#10;dVjq47c/yEQVEREPSYjKzV6lOdfdZ08Ymuli+lQX1fVpNLTF0dyRzaUrl3jy4pUIxitevXvLp8+/&#10;SPIUwXj2Sl0OrJT5uCdBce/pS/Xy2ZNnr2lsaGVkZJDenlYuXVgXSloiMzueuroyaqsqxQmKQbE+&#10;IaR6kONC2K6SvLydrbE3PSFO1oVYrS8BPnYkidAGBZqTnxMqBsOUSBHPuroq7jy+L8d7QxJhA6Mz&#10;GQxM5NLQHU5FszOllRp++vF/sn/3lxze+4041L0YHJake3gXpsf24WR+kv7mKpSW0W7imGNDhX69&#10;7EiM8lfrR+WnhVOSFkNKmI6JsTG1mdkflzg+iiAL2f36np9/+6zusRkbXebO3Wds37gt866GnqZG&#10;JiXRzvX3M97RIvP+HG/EzT9+9pKP797w6uUrPn8WQnz3mivnzvDo4SM2hAhWNq5x9fJNZoaGaK/M&#10;pakkgb76dLqrksjQuRIosaSUdneztRCS2o3p8YOEKHWx7KyxOHGE2LAAQoJcCRUTV1QST3ubJC5x&#10;v/Eyt6O83EgPC1a3AoyMdNHQ2CBGT4ufdygdzYOSiFJwdnTAT+MgxBhPaVWhGIV36mXR+89fsXHl&#10;Bv1DYyIc2aQlhEqC1qgrmdyVKrhHj4qQ2ZAcJmOXlkBnUxMtLe3cFYH89MvvLIgwnFo6z517T7h0&#10;9Q4rq+fVXuMXLm/x8eNHFhcvkVPazv3/3efn48+/8kbm5L2nb8jObyYyNp+s/BIK83MlcWrlPW05&#10;tm8PhpIb/b0dJV9ZyNwxwF/On7+nnRgCX6qKkiS2FFqTzx0VRGlmtIidHU6mJwlydVKbcKVGhQvV&#10;eRMc7EdDe7PEwh+XcivqWphdPSOGZIPr9+6rwv/86Wsyk/KICo6W/wlB4+qOn5srAUKEHkI+GqGa&#10;rJQYEqK05GclUqaMu4x3bnIiJVnplOZmUFNRQn5RCTNLq2qsKT13lPi8cfMFDRUTFGbUi4HNFiIs&#10;oLquiYGBWSGQWiLCMtGFJhDoG0iIj4/kKTGSAZKvAv1JiZFcVVJAbo6ymi2bgrIKvlBKO4QF2aLV&#10;SFIXJAwS3Nc4GKvL0FxtjGTABJlszfCyOklutKMIiBML/alMdEUyN5DA8miWTLwAhhtD6CwPYrg5&#10;hc7qBNorYpgdKOXW9Tlu3JhkZaGUrmov+mvEBWdYU5BoQ02OE9WSMGtz3fCzP4TBga9wszmMvcV+&#10;jPX/JUq/h6xkB1H3nyhKVVrEmmFvdRhrqyOEal3x87EmQisU4mJFbKAXmTp3ZtsymRSnPtcXyky3&#10;ltl2X051B3JmKpc7V0dZX2yTpLEff3FSEd52MihekjhDKMqLYL6/nK3ZcsYb/BlpCuPsYh2n14bE&#10;uZ3i1OyM2gO9uz+b/rZ87l27zMrkOHNDfQy21MhnLqCzKl9EIIuyjCQRyiLqSjLE8WfSVFfPtKB4&#10;XXkDxXkVRIbECB5qRSj9SAgMIDVQ3IS/M0GOyiYzA2IDTIj3NSTJz4iMcBtKktxJFbLLjbAjU2tJ&#10;Vaok8gBxQcE24ppNUCoBJ4sRyBaxyJRHRpIvybGeJIu7LSzIF9clE2msm7ML/ZTmeFCa5sLyRB6n&#10;JgTle6NprnKjoy6KmZEyLp1uY7AzhjidhbgQSzkH+up6e423g0wq5RqvL6V5OfR39dHa0s2Vrftc&#10;un5H3W2u7FdQVlz9ISBKrR8RCxGPD+IuP0jwPnr8mNdvhSKU1UPy/fV7d+kZbWRmoZW6hniqav2o&#10;a4pgaqaX2/I7ZZfwO3ndVxJUSldAJUlsbT/gwtY9zm1tc+bKde4+lYRz6TqtXcM8ePyU0+LAz6yf&#10;orWtiv7hZkbG+shKT8fLwUwS3x5shaaVarg6fzdJ5H64WpkQF+RDpDg4D0chW29zERITYiNcxG0b&#10;qytdBnr6WV47zfnLZ9UWxiNDqQyN5FLXGkptqxdtMl5HD/+DPT/9FRO93ULux/GRBGxwaCd6+35Q&#10;L+fmJEWIcfCSJCMJxdkcpaaYcs08J01HYWYkZZlKJddQCvKyuLR1Rb089uTVM3U13/vPf+wNOXv2&#10;ApflsyotgbcuX2Oss5+NpbNcv7TFxrKQx517/PxBxlbE9s37N7x+90yE+JEQzQdePH/C9WtX2bpx&#10;U4TwsbzmG6YmB5kfH6S7oYLqAhGyJBd6KyNoyY3CT2Lfy9qcE/t2YnnikCRSE5JDg/CxtcTs2EHs&#10;TIU+IoVkMyNobCmQ50jycuIk6TjJnPYh1NWeBGWFWU4yUTFCzf2TMobn1KRZW9OBmYnMr1Bf4hJD&#10;SchIpqlvmJquUUobBsgvbSUlKZfk6GgxXBrCA51RGsAlRUcRIXGjLGHNEGGpLMni1Kl57guRPleM&#10;hAjnjTv3eSd0q6wIfPdJWVb/q7q8XBHlDz9/5s6dp2QWNzG6uC5jKpT76rX8/Ucev3gjTnyUru5l&#10;WtrGSYxPE5HXYHrkJAZHjmFqeAJLE6Va+XExASZCBk5ids0I0kh85keTlRRCsAiKst+lvjQFrdCR&#10;g5iTUG83NI52aJztiQ8PIkloIS+/kKXFFTY2LxKfkkNBRYMc4y/qOf4sz5unz8nfxokx9idOTEWw&#10;xJ2nva26FyvQ0wUnG2MZD28CfF2FPLxpqioQCokmSnJJlcRmbloi8ZFhFJeWMipE+15IX9nQq5Dt&#10;UzFblUWtIh4VYlwyKMzLpLy2jtUzl9TuhbFRBSJy8USERBPuL9QkAqLz85NzECDHpFPL5MTFRZKe&#10;k0lH7yBfRKr9wR0FrVwFkxxwdzgqCXYfSo0ge4vj4voP4esgCdrPhvYyLX21Om6cbWdyIFvQsIkL&#10;q71CHVpaSkKpyw5jrKWas3MjFKV401AshDKQJAkpnpGOaBGeKHHqXqKY9nS3B0vCiqUs1468VAcR&#10;rb2Eex4j3O0I+3f8D44py0gdjxEfZUNxlhMT3bFU5bhja35Qfm5CTIQfWj8nQSsJfDtTbE/qkaML&#10;p0uQd7IxlqWeOOZa4lnrjBOiCGR9LJrzp0ppqAwXN2qEh5MZoRLM+akhdDUVMD/axdmpXh5eGGG2&#10;M0GONZ2r6010tkTT2pzOza3zLK1MUVGdSl9PNdcuXZLPMEB/zxDLc0uszSyKoPbSI8m6rbxQ3GE5&#10;ixKcI+IOB+Vvnj14xuuX74VobrC2epH74iIXppdZnV1ldmiSvNhQItws8ZUxD7A3xM3iMKZHv1Ef&#10;9mb7cTTZhYfZLhz0/oWL8U84m+0WnN1PXqaOnIQAcmMC5DWCSQuXhFaRRFdtJlND/eI4H0riPcf0&#10;RCVDHRnUFflxbq5ZxK+JSaWPSI0QhQh6e2UoA00iju3Z9LTG4O+q3I9SusztVleZuIt79nezI1qS&#10;yNzUNFevSiJ79V6SlHJDXKnZpOz3+EW9z/G7uKv379+pAqKIieL83rwVkpAAfidfP5OgffLyJbce&#10;bNHRV0hDcyLt7YmC3JGUVwRSU50ugqKs9nqrIv3zN695+/GDuslOKXr3ToTl6ZsPXL71iOWN2zR1&#10;j3FakmjX4DCtne30D7QKyRSwdLqHc5emKS1Ox04I+9COv+Nhf1LEw1Fclcx3SXTKdX1PEZcQIVg7&#10;Sz3Mlc/raSTzyokgZfWdJICUuFjOnDnLyvoipxa6hEJrmJ8tpaben/7xSCbmczEx/YG9O/+q1tMy&#10;PbFP/t8bW5NjQiE7VTExP7GXSH8XYsSpJggNKnWgIiQxKkvfk2M1tFZlkivJNNjfk+vXr7F6epXB&#10;sUHmVhe5Kc50cf0sL4VAFKJTNn29krHfvvmcZy/eqatslIeSMN9/eseLNw9EcJ8KgTzn+Yv78rt3&#10;PHj6iOfPn6uVV9tbKuhsLqUkWxylEPJgUw2D9WX0l6dSFu3GcGU68cp46CuXtI9wfPe3WOkdIMjJ&#10;lkgfNwJFHJQ+GMmxYrwKkmlpLiE1JVSEOhIH8xOEe4sZcrAkOyZEzJI32/fvcOfRcz7IMa5uXkXj&#10;H4mJoZEkRmdJvFHieEM4feESbyV53pE42dy4xIXTZ8UYham7v22FAqam5rhz67YIfbC4f3tyMqNo&#10;bi6jva+dx29e8U6So0LBSmn0+0+eqfPk599/54GIyxuZO0o16DciJO9lvmbk1hGdnc8dGY9f5JgU&#10;k3P/0VMuSAJ98kzmqfxsYX5JckWj0KMTNiZW2NtaY2VugJWJHk5WRugLZZ7U24m99VFihfDjI73x&#10;97CQBBtCfUWKmFpzESAHoiXRh/l5yucQwdVpZC6FqUuZG2vKJIYuESKfcWl9jRcvn0t+eMC5M/MM&#10;dLaSHhcnBBQqSTtMTKI37vbWQoOW6h4UR2tjvFztcHO2wVHMfUFGHKVZaWTGxpAVH0tWYixJURES&#10;R5X0jY/x+O17Hr/+wNqFLdo7xijMriU1NoeEyBiys9OFolvUfVqz02eJjigjNCSV4MAIiZFgeQiJ&#10;aPyEJoOFiILF+PoRJTRVUFYsY32VL/SP/5MjB//O0UP/wtfXUv7RFk9XA3w8TQgQ0Qjyc0DpdRwp&#10;EyouwIH4QAcKlMb9OUGU5HpQmO5ITb6DuKFQVibSubLexrm1Dkb6U2goc6UuV1laGi4CkkNvczxt&#10;jVpyM23IFVFQSrDnZQZTXRQjSS+a3DAjphq04uDt2Pvdf+P43n/IyToiFCTIHGpCdqKLnMC9OFgd&#10;VzcBhggC25gcJNhLJrYEXlFCKg8EVW+eHuH8XCPTHRVq3a7J7gwqxHlnxztIEjSQhGgtWGhFhHyu&#10;+sJklqf6eXjzigjjApeWuri0WMPsYApLo4WcW66jtSmGyuooSWq53L27RXdXA/X1pSycWuTe4yeq&#10;6xnsm2VJhKS+LJ/u2nKqs9NkTNppqW3g3NmLfwS+uC8lgX6UQFcu9XwSd/2LBM2j+w9FaHqYaG+k&#10;KimMnCg3+azuxASZkxvnQnq0BXnxMmaRZiLS7tTl+9BcHUZ5YTD5QhzFiTrai3KZbGviyuocp6f7&#10;2VzoYf1UP2/fPufxs1v09mQI4prJ5/USge9ktKee2akqcYgu4oCdxIVGigh2sbE2TmN1okx6exzN&#10;juJirY+P4LiXkGi4zIEYXbAkz1kJtBdc3rqhlmBQ9ico1UUV6lDE41dJ8Ip4KNTxf4RDuSH8+p1S&#10;qVkS3Nt3XL9zhykhoo6+PHHzhXR1porTz6CyLIzxkQYWxIQ8eXhfbTX65MUzPvzySV7vk7z2r2rh&#10;OyVBvBW3fVVE5NT6BR6Ig7z14Anj09MMj7XT1p1JRUMord2JpKd5Ym18QD7LCXX/UKCvlQSgUICX&#10;C0E+HmhFTBQ37edjj4XpAdycTkjQ2hIXqnS91OLpYivueYl3Pyu9ymdZOdPJ3LyYjoVUZpYSGJ1N&#10;QRNgwK6df+PogR84Lg+lY53h0V1q8UCdxlmtfutrb0KYuz3R3o6ECoH4u5tSkK10mwsXYU8iVxJy&#10;jFYoMjWDgtw8MRoL9PS3CelUceXmZUlsn+Uh4/jxrboG//UnoTtxl5/EQSuXY95/eMXTx1e4v73E&#10;+1eXePHkDCvLLaysdIrw9XPj2gYLk/K1mIe+5kwayyIoTPWlqy6H6+tTjNbnMt2az/bGBBFedtjo&#10;H1brXx3Z9S+Mj+5G6XvuZHAUd0liyeFKd087ITV/GmvzxXAqZfK98bQVeg4Sqo8PpyRTkll6NPWN&#10;9XT1j3PmstKmeJvMjCpcbZ2EVpxR+s8Haf1YOrvOg1cvmViYplrMV5AkzYiQEMJ1kbS1D3NfhKWs&#10;qFSN8/w0yRUZUURG+FJWU6Tut3ryRkjt0y9Crk+5pKzQu3FX6Hhb5txnSdAXuHLrPvdkzt64/oDc&#10;vCpiMvI5vbWlGhSluZMyP+/K/169eldI8zaTEwucWd4QwQqXHGSPlYWpUJMeFsZHxPk74SYC4eZi&#10;gr+PNUG+NtiKyQv0NiM3XUuzmDfl0lagjKHO31W9X6Jc7lLuj+SmCG1mx5OfESG0KcQW5kV2bhxN&#10;DfnUlifSVp9FR32RkK87vs7OBHiI+JgpRRuVFrr66kNZoKHVeIiJDhGz40x2UiQxwX7EixCXZKaT&#10;HBFKtFZyg1BCz0g/w7Nz6p6r9XM32dp6Qn5mK4lRSrdDZVlxGhlllYzMrdLUNCo5uUkIJAOdNlaO&#10;IUjmrlIJWMRDG0JsiJZoif8QXQAVkv/uPL7GF94uh9ATt/+vL/+dHT99ib8Ejk4ryVlrj0YppS1f&#10;x4qrVSpvaj3s6G2o5tzKKdoaMqkq9aGy0IWqXKWhuz5FaZa01yhb3z3JTJOTWxBEnSS5kqwghrur&#10;mRnqUZO2zu0k+SIeLaXBLIxkcWWtltmeNAbL/OnKESSMOSCJUtnM9jeO7/mKY/u+xtn2KMEaC5zk&#10;WdmY5SyJzdPRECfrI6LOJ9H6OpApk1bp/T03WsKcUgJ9tJnFhQmZ5D74Oh2hLFMj+Gsr2BaPn0x4&#10;d+uTkpjDuH3uLO8fP+by6TkeXF/h+vkhBjpi6W/TsThWSH93GpU1yvXpRjrbagV18ygTl792doLL&#10;N8+xePq0WrenrKKWlsY6RjtbhMjyqM3PYaR3QBWQz5+URvrKZR1JgpIIlAZVys3kd+8/8uDRM1bW&#10;zov776IiXagsS4iuOlbG05eKNA1dIha12b5USbA35ofKeGupKY2gqiScwjQZWzkmpQ/I7NQ4r148&#10;VjeTXd5c4O7NFW7K8b1+/YzyYi05KcbM9mewNFXBwkw9q0vldLYG0VqnoVkea4vNPLh9nqsXpmWC&#10;BeNsZYa3TFalJEaITFhlVY5S2nl0eFStIfRIcPjJ89e8EWFQ2nH+/rty+Ur5nD/L53qvLutVAvOh&#10;0o/g5Suu3LjB09d/0Mf65nmmJVmsb04zOdvI8lIH48OV9HcW0CQBONbXwvWNJR7euMjLF09UBN++&#10;c5c3r17xmyJW8h6f5bWVTYlPX71Vl7zeffJKzskma6dnmJitplrMSnG5F/l5HjjaHMHXwxxdsKOY&#10;I3NCA5XKwv4SHF4ECQkEBbmJ8xKhsTwm89+JsBBXlW4TwwNxdjAnM0fm6c0bYhhuMz3fyvRkGiun&#10;EsUtZzExGYc2WARkx1/VvSD7d36N+ckD7Pn+r+gd+E5IxlYtZa4R0vG2NETraEGgkykJOneyUgLJ&#10;EhPQXJZOaVIcGidXtSPe3OQsXa0NjAy2STJrp6u7RiWgKzeuCU084PaD21y7f4MHz5+IwD7l/tNt&#10;nr28K8SxxZPH6+Jkm2iq8KOtxJvhqlBuzjcy15nN5lyFkGcGXW3JQj9ahnrLWF3sl7GvZW5EyGqw&#10;gpq8KEI8rTE+slvdGHhox5ecFFE0P7oTkwM/YnXsAFEaL/kbF2qLMslLi1SXQ2dEBslntCDUw4E0&#10;+To+3Je66gLW1tdVGngr8/2zPJ+aXcHb0Q0/EebYMG+SEiLQhmvRSNJz8/LCU5JmSWEply9eIjwy&#10;gvziYsqrqgkXR54ZHSXO3FfEyofU+BCysxIpKiuhb2iC128/ce/RE67fviem6QVXrt3k2ev3aoFK&#10;pZHUXYmz5y9eMzIwgy4iibLmdpkzz8TUKeT2mUdPnjN7ao3bd59w/vxVNlbP4ePsJa7fGnsbc7U8&#10;vZnxIRENO3y8bdRiiZ6uFpKHTEQQ9XBzOEZRbjgVRfHi1J3UPSAeDiaEB3ug8bCRnzlTV5ZFT2Mp&#10;1QVJFGfHECg0nJIopjotlMRImQ+JgaSLaYkM8FZXsFoaiGgZHMPB0ggXG6V8vNIQz0So1lYEy0NE&#10;yVtdQpwWEybCEU6Yrw/JkUr/dKV8SiIVtfU0944zt36DnqF1JqduUF+9Rnx0PYmxecTFi9Fq7uKl&#10;mJE72y/JyRiQOMiVsY4nxE9LgJeP5F0/wgIDhKYCxUAGEhrqQ01LAbNrbXxRVxIpgaRU4DXlxOEf&#10;SZMPkBzjLUnDUgJHDxODXeKUxLE7WYlbiRREiqIoK1tcnLM4NhPc7A5ib7wPd8sjBLua4mp5nMQI&#10;rSTzJKpLikmKDSAp0pWC1CCi/d3EZdfxdGuJs/N5TA74M9HvzeyAuOgEfVoybUVArJhrcGW8zlUm&#10;vwuWJ/6Ln77+/2Cqvws/d3OszQ+if+QnGTwhIxENF1sZUIeTWJseFEpxp61WuUwTSoK/CUnBblQW&#10;FNLbWs1IexojbdFkJ7uSkh5MYmoIjnam5CZE8+zmNu9lwt26co6nEpiP728xNVJNd2uskJMkiJFa&#10;qmqyxDXEMz3YxfBgK5MzTTKpI2hoyiInJ1VcbhZrK2eEQk4xNdhNd10ZreUFjPX2qJVGFQH5VXU7&#10;v6gra35Wrs/K8z1B7G5JyAOjk3Jyp9WSAXVVedSUpQoZhJOfGipjHkxpRiLVOXkSpHGUZGSJk4mX&#10;yZhKR10mi5NDPHnwgLsP7rNx8Rz379/nrLjXSXHiHZ3lTE8rtbFyqSqyZ3ZY6R9RwPR4Kr1tQUJf&#10;8XIetCwtJNHVE8Oz+ys8uX+KmvIs3J1sZF7YCI7bq44ozF9DmEyiifFRNs9tyPs9VO87KDSg3PtQ&#10;bpL/n5vnr999VG/kPpHk/kpIRLl8cfWmsuFQuZzylK3tbSbn5zhzfo3xqS4WF0cksYwwO9YnQlrH&#10;8lgvp3qrub40yK/vXvLw0VO2797jgVCJspLo02dFhJUd7r/yWR7KvomHkhzObF5ifX1FXGsJFVXR&#10;5IjwJkY7YWe5n4RoLxEOR5k79urlBXtxcyE+LiTIHNWKO4wN91fX7edmhIuzsyQy2JO0aElSaVGU&#10;l+fy4P51ti7Mi2MXEW0PlWQbxeJwLGuTKSIG5uz+/r/Y8f3fMNDbi6Ukmm++/O8Yyly1la+9JZEo&#10;N1jDPRxJCvQiQJJOeUGMugco1M+WlgohguIsETpbNs9fYXZuheK8fHGk1XRW5QhB66gUhzowXEdp&#10;eRI5eRKL+TFkFacTlx5Jeq4YitoUpmaEmNsSKCvzoLvCk+58L+bq4hiqiKQ8xYesCBcxcea42h+W&#10;JGRGgLutfFZTdCG2ZCQFUJQh1FaRQnqkH9YnDxLoasnB7/6MkZCUmeQHV3M9iXM7ov18CHBW6ms5&#10;kRLuh5+9GEw3e6EsC3Re4opjQ4ViXcgSWhiZnObhszdqbarrt+6Sk1kqecMdfxcnsmJ04pwD8HVz&#10;ZHVhjpy0DM6f3mRyZITujmYCA93FpWvwEsGamZoRis4Qdx+iLgrJjJfYSInl5u3b6m7zMxeuy9x6&#10;xtbtbbVQ4nsxF7PKvYZLWzwTcbl196laN2ygfUwESM5ZWh7Tq2cYnV/i5r1HnL1wnhvbN3j14a3a&#10;n+PerYdCPGGYnzDCwsSAk3oHhMat8RVDEC60ZWelh4eTJRbKBlUxHl6OJ9RqCo1VWYQKdSoLJpxt&#10;DdAFuoiYalQiyYgLpbuxTOI5hoLkcEJ9xaDrvMiUsc9L05KXHkaMJOggEWd3G3ntE0dxFSNna2Ek&#10;FH0CZ3NDYoN81d70vo626o35xMgAyvMy1DLvyoqpivwseQ4mPTGB0qpyHjx5whsxdEpb7I+ffpM5&#10;dJns/AGys+spKKihc3BMvQT67Mlb8nIHxFBlog2MluPWyUMoJFC5jKUhKlAMl8ZbzJIXGYU6Rhby&#10;+SJB56SWJy8XnKooTlSdmqn+jyqVONkeU28smhzdh7etldpcKszbXT5oEj2d1ZLsRPGUbmdBTpSk&#10;6uivyyUtwp2J3nruXrnI66ePmZseYHqolpn+AnqbEhgfLGRiopjWLnHVjd6CcXaCbp40iVMcqPWn&#10;NdeWuZZAZtuCmejUMtYfRZD3UVFgpXzyCfbu+jv6gtNpsWFqwx+lOc5umeA+zqYyYZWaRsfIC/eg&#10;PTtSXqOC1w8fCM4/59LmJN3NqXi7yWdyNyIhPlDw0oPK3BxuX7jK7ctb3LmxxQ2ZOHdu3Ja/X6W9&#10;uZjOhlounr4oCXiEvtYyoag2xkf7qWpQqCSKjNRACrNTOTU9zfUrN7hx7Qb9MvF7myrJTYxgqFvE&#10;ZmyEDx/EBb1/KyfqF7W0wLufP3Fx6xrltTV0DfbR0tlEd383haUlJCYlEytOKys9gbycRCG9Ai5u&#10;borjXefy+S0e3HnI43t3aajMEVqJ5NToENtbt7h+/RbTM9NcOLvBiyd3uP/oEucvLHDt2iqryw10&#10;dQTJsURzY0ves9VfHKdyX0rLlWXl+GPp7QtjZSqXs0ImylJYVwdrHKwUt2OjLt9U7jslSgD0dDcz&#10;PTvG6c3Tkrhf8ebje7WVrdIjWbk0p9QDe/fhZ65ev8Olm3Icz1+J+/yV98okFVpROsEpTnF+ZZmp&#10;hRkJ2qvMzY1xa+sq18R1XjxzhvXRPs6MNHBzpZfbl1a5dvUK90UgL1+5wg1JQq/evOG9BPovSp0f&#10;EZC3H39m+fQF2rv6qCgvY6C/leLCBKLD3PD3sMTaaJ+6Rl/jbqV2tHM0P4mPuGUXC30hDQ9xWnZU&#10;5KWoZsnD3pDU6CBKsxOpV3pZp+s4vTwk5N3PXHc+I9VBjNT40V7gxVh9FAt9WYS4nuTozq+EjA0w&#10;1t8vMbSfPT/8FYMjO8Rtm6L1tMfLxhhncZQuJkpBQn0igxyFtrIIk+e+piKaSiXxaAPlc5zj5p0H&#10;cr5XxakW0VGSQ3VGGNmJQTTUZKtNimKj/MnMiCNK5ysG0INiMWhpoWZEee0nWWdEdZGGgbok0rQO&#10;hPuYCXHr4Wq3C9tj32B98HtMD/0DuxM/4Wsnjtptr4jlCbQe+midTxLmaUywmDVbSYx+duYY7PwG&#10;/Z/+ieH+79j/3Zd421kQKYkk1EOSnJWxmEdDnI310DhbEa6UhRECyYoIIjnUW0xLiiTwNR68fM62&#10;OPwnL9/R1tKFk42NGEIHGQONPDvK3PKXpOWqVkBOiteJSY0WgY0jOSGUtHRlr0K1kMFDccAR6mKO&#10;eBH7OK1G5mO0CMM9rt5+QN/EHK/efeCG0Ojzl0rZl19USr50/S7b9yUHXLnNigjI4sw6xRnlhEdl&#10;UNzQzqb8fmJ2jYGROUbHF+kfnGFl8TwTQ3PEamNxMLPH1twSGwtjjPQPYGZ0mGwRAOVGuomIyon9&#10;IqxWysIJA+orMyQfxIpp9he68lUFxMvZXG0BHSzmJCbcS13KnRLuLUKutA43lvnnKKbbnrLcIPk7&#10;f8JlHHyc7fC0t8f8+AlczCzl3FljZaSPhf5RGWcbmbuWhPt5yRxNUZcRN1YW01xTTrEY0JbqMsnp&#10;St4oo6ahgZfvP6ir+n75TbkE+juTC7fIKxmlorJHjHEL47MLavmle3eeibh3EBSQRoAmTMgpDK1G&#10;ofQAMVyexAT7qzfVI8P8yCnSifDm8sWJw1+xb8efBLu/5PDBrzlx8gfMzPfi5WkkrsQebZADRnp7&#10;iA3W0l1TT3FKClUFmeSnR0vAJTDT1yRYPMKVpTGurw0x3VdBX0upJILTPH2yTW5hLClpGgrzfCkS&#10;N6jxPElUrCh4rDURMbZoQ4wICzMjLtYRX/djOJv9IK7wEL62R/BzPkpKvIl6/yMtXoOzTPDde/6O&#10;jckJIYdY8pNj8BUXpRHXY39SHIC1EaVxQZwZqGZjrI7rZ2fUkuNKqeKPH95Tr1RXdTLC39daAtBb&#10;COskjfKzT+9e82D7JndvXWN5bkIwNIXMlEiyxdlNT4xz7cpNhno6Obs8zFBfDY1NBbR1l5CRHk5V&#10;iaDc2ARnxTVNzC1Q3VgnJyaPjpZySvISGe1roa+rianJfm7cu0lTbz+ljW1klVWTkV9IdGSMuI8U&#10;8sVtTs+corK6nZm5DXGgSpn0c5QWlzE5OMldwXKlb/WHz594JsH47tM7Sfht1Fbl0t/cyCvBc+Um&#10;9ss3L3j69BHvP77m6atbXN06w8bGWTm2VlY2a1g/08zsfAGtHf4sLcVz80IW2+dy2VzKkCSZy/Zm&#10;tRBJsrgspe6Pvioiysax2EgfosK8ZHJ50tLcxMXL15hbXObU6rLayOqjBKuy4kXZB6Jcj3/87BUX&#10;b2wLGn9m9dxlzl+9xUURkzvPX3Lu+k31vtHqaWXn+U1xfyI0F1aZn+xmWBJ/T3sT56cGuXVmmqXx&#10;FmZGG4WoRnl47wpbVzf58F7E+PUblJ7Sv8r7KkUGlc2MSr0opcdDd1877Z1V1FRlEhHqhoXhfo7v&#10;/hHDw/vUftr+Pg6SwAxwtjJAKw5aWZHlI07bw9EIDwdDSQq7ZM75iNtyFYJNU7vJ3bx6hs3lbm6e&#10;6adf3Px4s7JqL5u16U5Gu5qxOnGIPf/6iwjVMSwNjoqx2cOBHV8JPf9ZXc7raWuK9QmhZH9Pcb++&#10;QiTGhPnaUV6cgLOjPlUyV1rEKGRKfG1Lonz/4TPPRGSbq2opkgRamB7LWHc3NcWVMt9m6Onop7dz&#10;kPPrq0JDDcx1FNCV70drehBZWi+iNTY46e/E+ci/0FrvICPAgOKgk+RrjlEQak9BohPVeV4kRZyU&#10;JH6AuOCDVKVY05ntTrTLbqyO/wONkwn2hsc48t1XHPrun+z85i/sFAFxtjQmSOk1Ig44xNOV+JAA&#10;wj2dROAiiI8KIMDFkhJJ/D52JyR+fcRo5VJSU8bY0rI44Q/0dbfL3zjhYWUqidEILxcrSax+6l6d&#10;YF97aksyqM6KoihNJ+NTJPF3T3JFFjfvPhciTBSxk/kYKmZGSCQ5M53ljQtCbdfon55Xb4Ar9+J+&#10;+00pm6MsXxVCVUuEfPyDQE5fEwNyX4j3NHkFLSRm1sg8vcv9x+/kd1e5fHlbjOB9MbrzTA2dkvFJ&#10;w8nKFYPjJzGReLAwPYGPhw3O9kaEKM20jA6pe+UC3UzFKBioPUEqSzPkOVTymTlWJoeF9kyJCPEh&#10;XFn2HOwgpOsuhBZMqiRiH1czUuI8KMv0pSJdQ35CgLpBUREMG6ENpXyKs5WF/J0LZgb6Il7H0Xg5&#10;kitzMlxIoK48T44xmKriTIolb2WnxdGoCEhKMkWF+RRUlP3vfusSl7//zGd+Z3pxm+KySSHZDjGw&#10;9QyMC4FIzCr3h7KSa9F4hOPtqsHf05tgHx8iAsRsayT+1UKO8pD5lZrsK2YtiS8OHfwbZmY7sbI6&#10;jLu7CeHhLjg6HcfZ+Ri+3iZqM504SR4RQQGsTE9xYWWBgc4Gtm9Iwuxv5+LKjDjWHi6eHZcD2GBJ&#10;vh8Z61XbN+pCfUlOjhBUChMc19BYoSxZDCI3K4CoOEeS090oKQ0kSyZteaWWupowKov9qSwJoq5A&#10;CCVPK5PIkYxwE8K89AjwM8ZACQpxPQXJ8YKzkdgqN9E9bIn18yTJ34vc6ABaBPGHuovlGM+q9X2u&#10;XL4pYvacc2dO4+VqL5RlQFKcHy6OeuIWdCxOtzPcVUt1TjItxRn0SuLpqUxhvCmf5fFe1pZm6Ogo&#10;p7+7iJqyBHEZmfI5EhjqFPUeGJJAf4FSG18p4tbU0UiY4G1uZiSVRUrl3nKZjO3UVeeTkqgTQchk&#10;cnqUlvZmllcXGeofEOQsoyCngIwMCbSSWsbGT4lIdbF+eoP5uSWhj2ty/C95Jk5e6WXw/oM4CiGY&#10;ubkZWlubmBkb5s0LpeCi4jB+4fWrZ1y8ssDl7XG2tpWugQPMr3YyOV/M6lobvYNyXKMRjMxGyvfJ&#10;bG0Wcv9iAw8utPF8e5jRgQxcHI7jKS5IQfS4aF+iIjyJ1LkTF6OloqKcR0+esf3wMVt37wht/LEo&#10;QFkooN4DUVZhCWU8f/ueG/efcv3xS64/fUFz7yDPXr2RYP6g3kS/emubW/dESFaWaK0uolnGfra/&#10;k2tn17mwPMW5U+OsTvQxL9R3aX2Kpeke5qf6hUS2+SSvr7zvz8p1dRER5XLF42dvhWweMzLeRUFR&#10;HNlZOrVcubK579i+b8QNnsT05D6CNI44CSkobVsVN+3vpmz6MsJTxEPn56h2DIyVuRsTIi5SkqNS&#10;+2mgp0kEdpLTi3IMIwWM98cwN1XI6bUxOlprsbM4wY5v/szx/bs4svsHjI7u4bu//7u6mVD/wE/Y&#10;i7AopVIK0qLUMjy+Ilb+8n4FmRHqYpXIYDdx65lCT6Xq/aL3n34Ww/CKyxev0NPVy8T4rAj+eU6d&#10;uiBmZJ3r127T1tTO2socdaVplGcGiOO3w9HgIC6HdpBmf5By9wN0R+rRFHuImiR7JlqyKE3yorE0&#10;nopMH4mpA0T57xMh+4FU3T7KE09SH3uMumih+DCleOJxXOVzGR7cxcGd33Fs/w5OHt6Dq7UZqRE6&#10;EQhroQ/l3qiIsJsTAW5CWS7WEpdR5EQH4yXjHeRjLQkymHRJbGkZyTJ/dOoubZ0Qn48k1kAhs5hg&#10;b/UGvFYEVbnZ3N/ZTmd1HSPyuZ/LOb1w8Tbnr92TxLdJcXYl6bFRlAmZZ0o8ZRWmsyU0/vzVO+bX&#10;L6GUyFE26f0m4qGUzflDQH5Rl+q+E0q9fuseH8VsKJdAx8ZWSUirYXzhLFdvPmB9QwRExGps7BQL&#10;YuJWVy5TmFGKg7kj+keOc/zwfjFVR7C31Mfc8AAuQpQOZsfl3B4i0NWc5HBx58GeIhBK+1k/tSmb&#10;uZhvJzN9tYaYshhJF+wkyT2EJKVbpCTiAG8b0pKChD4iaShKojQ9jlBx+z6OTtibGmNrLIbm2FGs&#10;RLzcZbwdRLwtZC4F+bqQm6r0YI8lIyFSKMGD/Mx4tYlXRXEu6WKws7Mzqetolzh9JITx/wjI3OJN&#10;CgoGJY67qBUz29DcwQeZb0ODo0LsSRL3fvLwFIHUEObvJwISIPTkqdbcUvb2RId6qRUamurj+cLW&#10;bg8+GiOcXU5ibnGI4CA7IQJHbGz2YWG+Bz9fc1JS/AUrA2mvL2BptlNcbzJdncVcu7TI5uoYrQ3x&#10;lJWGExXjgVaSTIhWWSEQQEZiFG2iho0V6fS1J9LVHElpQQD1jQnEJzuRl+9DS1M4paXe1NSE0FAf&#10;Qa0ISZN8Pdway2x3Mr01QYw1BdJdLQEdaY6J0R5cbI1lkkYLznoKzlriaHkUvd3fYKMn5CSTVtnP&#10;EqVzpqQwmomxZlaWprgnLndhdloctQ1K//fIUHfsrQ/ICfAlJ8mb1EhXlsaauLY8wOOLgrCDVayP&#10;1DHQWMTlTXEjU830dheSlaosZXOmpiiV2rJc2ppryS/MobiyiMziNJIyYzA3Ewd6YifJ0eIIqwsZ&#10;F1KokOTQ01jMQFsFDVV5NNaX0NBQRllxIXkZeeJMIgXhw4gMjyUkJByNJpjE5AwmJhfo6h7jzMZl&#10;FcffqiXj/7hRvbGxKcLWJa69i7dvXgqdiGt9+0oS0Dbnb/SzebOOs9cauHxzjP6ZQqZXS5mYKRUK&#10;0lHd5UnnmD8LS9FcFwJ5vFnOk806rmw2MDOVJ+J6CF2guFFxy36+tnI8NkJuViQnhlMsx6zsKn8g&#10;NLEtQqKWoZDgVHYSKxSkbBRUglTphqgUXDt/8z5ntm5x7e4j9aa3skb/lTwvnr3A2QtXGBseZnVm&#10;gjERw+2LF7l0ZpML8tnePH/M7ctnODs/yvLEAJfWllicnaBnoJN7T56oorF9/7683i9qZdpXQpKb&#10;F9YorcimtraY4eFuUpMixQjZqI2hNF62nDiyU3W8brYmOJnq421rTqgEtocIiMmxnfK1g1psMyM+&#10;gpKsJHW3b21ZPlni+O4IpS6uDDA2mc/oeA6rZzuFRKsYHRsU9+zG/p++Z9e3SgHFXZjq7cdAyOPw&#10;rn9hqX8AV6uTeNgKbWudyc4IpTwnCmfDfZKgwoU6QkiPDyI5TktubqZ6zfrFq7dCkmJ6REAWltep&#10;rm+lo3+SWw/fCrE9497DBwz0tjIq5sTd2VCS2T6hqqNEB3rRk5dEjZitoXgzmnU/Uhb+Fe3F7jQX&#10;hFCfF0SezHlfp92E+x6QJHaAEI9/SsI/RFH0YQrDDpMTovT/2Iub2X48LE0x2rsXiyN7ObnvRw7v&#10;+JY4SSRKL26tuwuu5koJIG9SQgJJCBX68HYiyNtRPl8CWk9rccc+hHoqPVqE+ITCThzcwYl93+Jg&#10;ckgSkwvxOn91E3CUvxPpEi/ZKbGUFJRzaeMmT5684YVyyfPTB96KICgd+7qaOonwdcNPErZSVywy&#10;Joyrd+7xUIRmeUNZVSWG4n8vVPk/9+OUOlBv3r8WSv6sruj7+Pm92rfm6pU7pGc3MTC2Ir//pJbO&#10;uXX3Mc1tAzLut7h95zkdjX1CFr4YHzOQ83oER6EmS8Ojagn8EB9XdSWZi1BtoIu5jKU3Ol9nooLE&#10;zEaKgFhIohdB9bEWcQnRqsuflYUZCeHeFCSFqntGfNwtyc9N5NTMMAMdrWJke+iRc52gjcDdyhYn&#10;c3OZS8dxNDOR+WOFh70l9maSq0/KsVgaieHxJCVWKSPvSmxkAAkxwdSUF5IUHUFmejIV9ZXcFLP2&#10;2+8yHr+9VytDLMycozC3VXJPA9XVjTQ2dIpxqUPj60eAb7DkSHc8nZwJ9dcQ4OkmhK4RcfcmNNCX&#10;MKGeZKGnFDlXdeUJfOFkvw9L8x3q7m4z44MYndyBt5c4MZ09DvZH8fQ2wsHpsAiLtQSiIeniYJIS&#10;3ST5ayWZaAR1jNV9CjqNibgSa3JiXQTFU4Ug8hlq7eL0zCnOLEwzN15DZ2MMZQWBQicOREaaUVPh&#10;R3m+JONSD3H2IiyVETRVxtBSGcJifxKXZ0slkWfTW+7JYGOAOHhHPN2N8VVamUYKVomaawNt1OuK&#10;SntTR/0fyYt2wvbEf0nQ/hVX5wNEJ3rT2FYoTntUBikLb0keYQHKoDjiKIIZFeRIdWEs7XWplOdq&#10;JclncX1zitMLg7TU51JekKKqfFJ0ENERfmSIG83KTCI2WiOfI4DYhBDSJLlkKS0tJWjy81Pxdrfn&#10;wM5/YHBInF1UCBN93Wo5jMn+fkbae2mtbaKssIS01HQS41P+WDIXFE1kWCxhShtLHz8sLWxk/CVQ&#10;/HXEpxWSWVjBxpWbIgbbfJAErFyz3Dx/Xsimkubacs6sLfJGAuPsjTMsnutm9UoVq1fzmN/IoG8m&#10;gd65JNrHwmnsCaGqS0Nlmzvj0zoWJrXcXkvh0Xomj9dyuXg6l+mJeFwdd8o4OanlS/w04hZ9RER8&#10;ZNwTdOTl5bIpie3qrbtcuX1XXYP/6bffefr6HR+EDNTWnBLIz1685Nrte9y+/4Q3Hz7z8NV7rtx7&#10;xBUJ0vm1TbXnwuzSGRH4M5wS0toQ4bizfY/Ll66ydvYSr9++49XLF2rF4umxUV4/VihyUz73RS5c&#10;u8X5q9c4d+Uctx9c47SYmYGxFkHzJApLkpiZGVUd1fVrW9TXVeBsb47e4b0cO7ibiEA5d0IXod4u&#10;QgXmQiBW6iopG8NDmB/fQ6QYjBithrSYUHV1S4OYgNyieK7dusz0Si+jC2UMT9XTKtS6qKyMunpd&#10;qCKSH778Sojjr5Js9mJ4ZDfH9/3A7m/+wr7v/iqUbEOEvzPhIeLWdY5kxfthdfg7SnOiiY3yUTfL&#10;+bpaESrJ+cbNWzx6/IzR0Uk6OvuZmlmip2+YoYk5ekZnScwsIEgS0kn9vZjpHxTX60JSjAtnl1p4&#10;dGWE2fZYFtp0XBiPoynjBBXpB8XNh7I2mc1sVwIFKe5EhegR7r+bhJB9QvMnyY47Tn2uHfnxSstd&#10;I4mJaOxNJAG62mG490fcDU8Q4uqoNt9SbqCnCYHovNwlcUosSxLztDLG2fIk8VGBMreT6Wkro1go&#10;PFZoK9zHTt1caXB8P4f37GTfD9+KOzdF6Y8RHx5IYoiG0ow4RjvrxTxWs3F2ixb53C9kLt0U8lb2&#10;higtDC5c3iQlIog4PweJWxEqIZ/gAC3nr99l6tQG2cXVPBRK/2NJ+R+lQtRKCPK1shlTKYP/WEzJ&#10;zbs31aXgt249Iie3mcLSNjElE6yeuSDz7iLnJc4ev3grZu1Xrl+8i8YlGMNDxhgdUe5BnMTw8EFO&#10;HtonomgkpGCBvpxnZWOyRuZYsMR+TJCXCLkb/i5mRIqgKE24/B0dhNZMCPdzUUmrJDOazAStWpE4&#10;JzOF0aEBMeZKsdVm+lsHiNfG4SfC5ePkip2pCW6W5vg62ONoboRGzomvq626sCU7MYaIYF+iQv3Q&#10;Sl7LVHrMJ0WTEiMUmJVGbXM988unhMI+q1cGfpPx6O6YIjejhtysAkqLSmisa5e8E4eTowdurv44&#10;2riIUFrh5+GCvzz8PEScdCFCViGEh/kRHxMi502p92bOF/ERDtia75KJuAcb02MiCCZog6wI9LdS&#10;94UEBNngG2CEl5cxdlYHcLM/Rqj8LFZoQ+NtKoHjRGVBHG0VUbQUifsp82WpJ49VcUYXlxZ5++IN&#10;F+SkXNlcZ22mj4WhDk6NKIUEZTJPptFZ7017rTdVhR7Eh5nTVB7NYEssg/UhtJX40tcYSl+tsjnO&#10;VQREEE5EzVyEThfkpt6fSUsLVKvzusgE9pOT2VqsY7BGQ1WGpbiyr7G134+XiFtKmjihYFtRVHNJ&#10;6r7iotwIcDVD42wqiHqI8AA7dZlwUoyP0IJyDyRKiCpQlF0pIqcUFIsiNyeH0rJKOnt6Sc1MIz0n&#10;hdqGciZnBjlzZpHOjhamx0fJSIpRUfbE3m9Ji9Yx0N5GUXYub8RVbl29Q3/fhNBWmyRlfxlXXzw9&#10;NNjZOMvDCWul/7KJhbgAF0wMzDl88ARGZg44uPgSEZtKTlGloPwaj16+5fL1a+LeOxgfbGZ2uotT&#10;60MsX+xn9nQFM4vpnD6XI8GQL2ifxOB8FB1jQbQP+8kjnMm5FE4vp3FpJYX7m9k8PZ3No6V0HlzI&#10;FSLJx9v5JwI9LAWNRWy1nviLQ/TwMCdKEkRMjEz+rDyi45KIT82kpKGZ7skZppZP80Kc3GcRk/cf&#10;f1UvK9x/8Yp7z15x//ErLt1+yKmL10TYbjE+v0LX0CjdA0NMzS5yW1z1uWu36RSRHZseYXRqQBz+&#10;OtuSPNZl/nR197EmIrmxucjDx7e4+fAWN+7don+km/7hdhGOHGqFkKtqU8UwZDK/OMSFC+dZWVlj&#10;anqcSJ0f9hLwlsYnJUHqyI6PJkcow9vBFHP9/Xz9p/9LKPZbbE4cwuTwbhLFTSs7qdPjdLQ2ljI4&#10;0sSF64siIJ0MTNWxvjknIrqpXm56+PgJ8eL4vv/yb+z97huMju7l6J7vOL7nW+yNj6o7z5PCxMFJ&#10;IlXKo4SEOJKboiU2wAF/TwviZD76OpniIUnVVhLFuQsX1RVnU9Nz3L//UGjko4zfS8okueiiU8nI&#10;LBWnmSzirpHP4cPMUBaLE+lUZtkx1aEVkg5jbjSUud4w0vx3EuH1FbUltqzMxDIxpKOzNZrqYk8q&#10;s63JijlMVa4pfc0ahkR04nUHqSi0Z6AlHl9H5bKJiZixI7iZGxLv743ej9+jsVOMYhQaBzEVQvSR&#10;ksgcjZWeIiaUSeyUiIDXVmeh9bEWynFQCSNGhKKxsUGSVRvHDx6XuPKWsbAlLTGU1BgdPU31jPR0&#10;iZlY5fb2Y9Y2r9IxOsd1pclRZiWVFU1CblkUJSeSE+ZLqMZayMCClIQEFs5u8uTtRzET1+kfm1cb&#10;lr37qNQOe8urV6/VYpNPnr1UF1+cWltWF7Eol7qUarjz85skp5XR3j3K/NI6V29sc1VMmrIo497j&#10;F0wOL+PvHoa5npUIyEn09x/myO496uUkhbR0IghKYzOleZSHEIFWBCRWCCRR542lwR4iglzVDbha&#10;bzeC1HYBgQTIuGSlhJKbFonG3U4tUlhdVUFrexeNQljjI3NkJZXIeAaI0LphZWQoAmKJr70Isakh&#10;gZ7OQjIaQjRuJItBjQz2UQt4xkhyL8lNpSw/i9ToaJJi4yipqKK4uk5dadY5Mk1z3zTpQh9pqTWk&#10;p2RTnF9AXVU9cdEpBAXGSJwniYB4YWumNGiT+eoipt1RcqOPsllSS0SEv1C05KIgHzFdx/nC101P&#10;3Lil6h68HUUs3CwExw0I1zkRGupGcKgD2nBLAgPNcbE7gsXJHzlx+B9E6OzISPUiL8tPAtJRsNhd&#10;EmU8tYXe4njcxOnkcHmxm5vnlrl//RY/K+UsXj7j8Z3bvH39mDMbIiazBTLxU5kbEYfcEiGqZklL&#10;VQKN5eEUyevVFgWI+7emqcSRkSZ/MuIlwGwPoH9C3HGoB8HBDqSmBmFnfgxPOaHB7uKYhZKKEy2p&#10;znKkOEMcvPdxbG124+1jgKerHm62h/B3NaQgUYhCY0+wl7koqSGeDoLiWi9xn24kSLCnxfjj52ZP&#10;cXo6g219nF69wNL6ebVXgYK7o9On6O7vpXewVR71krhyxMU0c+b0IjFKhdUwHxxMD8trBdDf3kJL&#10;Qz13Hz1SO/LFJGbhFxiBjbWMbVCIiIYlhw4e5cihYxw7dBw9CTATPWN2fr+TQ3uPoH/UBFNDIRI7&#10;T1zc/cnMq2BBjmd6eYmZhX7WxBVPT1WKCytiYj6bU4siGso+hekUFqejmZkKY3hMgnQogAmhjiUR&#10;jfX1dBG7UM6sxnHvSh73V1L5eLaA52cyuLWeRXNZMAHuEqSuNupN54gIETpva6KjgigvK+HZEyGD&#10;lTM0CmWW1zTR1jVEfmkDNYL/bcMzNA1Mk1PbQU5VO0WNfYyvnFPdZP/EAqNCG7XtHfSN9bBxcZ1O&#10;IbSt7fsqXU1ODdHWnEtdbRIFpSnEpiTSPzkpr11IQ1MZS8sj9A000T/ew+mLK1TXF5KapqOvv5b2&#10;jgL6h4rp7M1lYkaMytIcp1bFsadryc7W4e5sTFiguwRxuLpWXqHDE+Iej+z9jr/89//GT3/7T+z0&#10;D6sPf0crIvw85Dz6C+UVSXCXU9UYT52I053719i+t8XqxgLX74i4DTZx4sRevv3nn9nx7T/QP7SL&#10;n776Mz/94z+xEKLxsjMgNlhxpKZYGO6R+fsDaUIg8To3osPcKcyJERLwIicugj27fqJVEuk75XLL&#10;y5d8+vkXFs9eJSG/VoJ/mEfisJXl4K8lIVbmpJIbL58n7AgVqSbysKGh2E1MmQNdDRZMDYpIpCut&#10;B3bTWenM8lAkN0+X01UXR5LuOJVpptTnmDDc4kF3o5uIih3VJQ7UlzuTn2hDgKOemhztTSR2LI0J&#10;cbbH6uABghztCXR2wEl+HuHrgVYSY6S/l5oodfI5goU6MjIiiAr2oDgpivjgQKaEINeFKjfP3SLQ&#10;T4eViT5ebqYkxQeQkRIntN/M7Rt3efbsNQ+fvOb+ow90dE3LuI9SU9EsgtTE2Pgk/U3tlMVEEKdz&#10;oShTxCdZS+d4N88/feLlh09ML10REv8FpWyHck/wlVDxJSGKjq4RxicXOXv5ilr25N2n39Qik9dv&#10;PCAnr4aqmjZeCuWoPUFEYJT9S8rl1uX5DXHhIThYOIr7F3N30gADIRCtGMsALxtJ4o4i/pLcHSzw&#10;sTWjPDNBRFlLWpQ4eatjuLoYERXpJwbGV63hpRMj5iL5JsDfQYxmmFC+hzj7YKoqiuka6Gdu7TTP&#10;X38WMzpHoHeSvEcodmbmuFtY42JuoXaJDPZxE2MTTkyIn7qTP1eoIzVWS4pSGSArUeZ3pJwPyW9C&#10;Z2nx8eTm5pORV0xBZRPNPTNCsheorZmgIEcoJDOTorx8hvpHZXwXSUyqw805CFsLO1zt7CQHOuNh&#10;p6zCFOIRwQoOcJHj9ROa9iDIxYIvwgKU63Ju6jJNZWepq7U+WqEPb08jSbzHCAt3FcfpLIhjLYRg&#10;I/jriq3JvzDQ+xIri52YGv0oSdpCPqg55Tk60uVvqlPd1DLiTdka2vIimO6s5dntLbXl7d2HNziz&#10;NcvIVD5zsxmSxGLpU5aXDiUJvurobkuhqjRSiCSW5up0ynID6agOZqItUoLDB083fUwM95IYH4yv&#10;CF9omIMI2g/42FsR7eso5KEhL95SENeAUBG9qCg3nB2OiKv/iaxUOakWB3C3OirYLcof7EhOShD5&#10;qbFUZOdTkpFNbEgIWfE6GoviWOxrEoQ9zejENEunL/NKJt4ncS1XBH2v3Hkkk3uAhoZaxiaaBLnT&#10;6OrNY7i/isRwX8I0zjL41nJSQ8XRZVNWkEt+QSkB2mhcPQKxshZMtHXBytBC3Is1J4/qsXfnLr7/&#10;13fs/O4nDu86wLGdB3GzUiZMCOYnLDA3sMLM0AoHa6GvwDDq6mslgRcyOl7E2FiaiIiIxmoRA4Pp&#10;tNaH0Vrlx2h3uIhJNOfPpomY6LiylsDSRBALIwHMT4RxfjOP2xdLebiSxcO5VB6tijicq6Ui2RWt&#10;p7JZyYkYEY/YuABCdZ4iIMHiBsvZPH+JU8trXLpxg4ev37B17zF3n75VSyYoHd6UjVuP337g0Yv3&#10;3Hj0gtHldbV8RO/4lJoEuwcGKCpJoLAwnpXT8yyfWaZzoI3Kylx1XXxWoq9apj9MSLe8USinJpWS&#10;slT5faEQ3zhNHQ0MT/XJ69SoVQKKiwKpqgylvi5CxCRPhKSK9KwwyqvjKK8KFZz3x8X+uFpDSXF9&#10;cYLgUeKi7I31MTy0A4P932O4/wc0kgRC3ZSd4o7EB/oQIEEfJyago6uSmFRPcisTmT99imU55pau&#10;MirqUohL8ueg/P+en/7FYRGkE0d2c2DX1+z9/i8c3/01h374u9rISikfryQbZWlnWKALSZEalH48&#10;Bbkx6j0QZdl3kJcbjhKwNY31rF24QHVzF+1D09xR7n8pCyg+feD582c8ur/NtY1TXF6uZ64rkI3R&#10;CArjxAF7HpDg3sdgqx+NxSY05p2kJukQK0ImqwOxXD9bL+dezkN9IGOtWmb7Y+iu0wqNWRDmt18S&#10;o7hr269wtfhKXeJrJQLoaHiUOF8v/Kwt0diY421lhru5MaYHdxMTICRhb66uinKxMyYlPkTOQQHp&#10;SoHIrHiqslLw8XDn8dOnkuB/4fqtO2pjJGVvjL3ZIfx87UUEIpkYG+bsmQ0uXd5W54xyCWl7+xHj&#10;QhQNDV28eKPUUPvM6twCSb4BJId4U5QRTHqqN/UdJQxOT7B19wmn5f/n1s6rFYfPnjvHlavXePr8&#10;JR9ELF7IvHwsY3f/8TNeiLA8fvpC3TTY0DRIblEj6xeuqfNW6R2ubHz8/POvdLYNERYcLaToi5uN&#10;nSRmDc7y2T1sZAwcjPDzsBbSciYuyJdwIYNAZyu0HjYkh/vg5WQs+cqUoGCJpSCl06WIslKxWGND&#10;dmYkqQk6dXWT0vkvNjqOyPgUFjYvihj+yr37L4WAs2T+aeV8OOJqLgbSxIwobZAci4vM3yBKc9Mo&#10;yU5Vb56nx4eJAcgkMyWC3PRYCjOSSQrVioDHC5Hkc+HiRV6LQH76/Bv3H76hu/0U+Rn15GUXqoti&#10;7j0U0n35lryMBoI1UTjZOcvnc8BLKER5eAuFBIlwhWm9SYoOkFwZRklaEF+kxgSJMPiIU9agk4Hw&#10;c7UgMcZTnIT8o7sJ2gD5R19zce0nyQi3pjLZgVjNETxsd2NjvAPjY99hYbSHUF9rusoTac/ypT/f&#10;k9YMB2qSXUgNtKGjNJ7zC4NMDLYJRq5KANYxNZPO+HAcI0Ox9HbpaK4JoLM5hsbaaFobEhgfqGRh&#10;qoup0TpB7kRaJTEUZXvj7W6AndVxIuQEhYQ5owt3IMDXFi/B2ZgQZ/IS3QQfTUV5XXCy34suyJCY&#10;UFMChETiIx0lEf8kzukIeUkhoqgWaqvJguQUhtv6uX3tlojaAkr11qpCOb7OGnG7DXSODjKv1K96&#10;8IRbd++zcfUmtx894+zmdW6IaxqfHKKlJYuhnjSGuxNJiBI6k0BSenVHBAYRKaLk4SaY7+QpouyC&#10;rbUjJ44bsHfHXo6IUNgZWmKhZ8mBb/dzctdRjn6zi6Nf7cT4u0PY7RW3YuyCwc4jkuSOiaM1wk7P&#10;TJDWlvTEGAa6S1mbK2OkK07GV4jjVCEdPanMzNdKIk1hfDyF2akMRnu0bC0nc34olPPT4dyci+fu&#10;mRqunO/g4aVGHpzK5MGZCl7fm+TKXDF5MbaEi0tSdv3GhHoL8bkTL0kuJSWa8soyzpw7LxQwwe0n&#10;j1k8t8nSuQtqtVxlU5+y8uW9UgRQ2dwn43T34TM55+cZWTxFTEYMfmJYgmTclUrIETpX0tLDiE/S&#10;ijhp6W5tIk6SUazWngitLVkynxLSHaioD6env5Azm5NcvXWW81cXxUk1s7gqFHOul9amRCaGyujr&#10;LKKnu5yyijQ5zlSSk30oLtSi8TJUy5mU5iSj9XOR761xsjqJpyREJ+NjamkRV2XJpelxNHaWuJoZ&#10;EuxqS6wQi3KDvbEuj7bOYnILI+VY/QiPciEgyEwMlj3uboaYGR1g9w//FJr5nqMHdxAiAmF0/CeO&#10;7voHeju/UXuueygFCSO05KVEqZc+dIFOKP3S87Kj1OZVpflxFCVFE+OvrBB0JEAXRmVTm5rM1A2T&#10;P3/i4+ePvP34US1K+fbVE7ZO98j5zGCm3Zvs8J0UJxuQk3iMxLBv8HP+k1DUDtIDDlMVY0F7eSA9&#10;bYl01cbTWyNOOcpV5lAwmcpKnigNOdGWFAqVjLSHUZVnT3NpOIZ7f8DN4jg6TwcZIye1jImfjI8i&#10;Ikd++JowbxeilVLiKZIEI3yIDPVQ91ilpuokXuPVQqMeTlZ0tFUx0FMrpFOCg/ERjI7uxFZEVevn&#10;TqrEYnlpBk1iiObnV7h8656YEOUexGfuC7X2TSyxcmmLt/L5V2fnSfHzIT3IQ45f6TXuQ6Gy2nGw&#10;n4tCE4NTi2I2GuT7Xq5dv8ibd8/VOlNv37+XMXvNu3dveCfPfyz2+B2ljtv8qQtEJVSQXtzI6au3&#10;ufXoKWfOX2dqboPc7CqZh7EEevmJcFhhb2SE9YnjWOodxlppf2F6DD8xJEEuMl+9XNTL6Aq5K5ew&#10;7OX3tvL7MIkfjZjbYH9XQnxdCPF2JllMand7MxlxKULHJUyOLlBUXEtmeT0Xbt3l9u37Ir41MuYR&#10;+Lh44WnnJARkSXRoMNmpCZLLQqhWmpBJDlAuLfk62ZMkJJMQHUiUnIfkmBAyYyPJT0iQ8U3m3JXL&#10;fP70Ub0v9PTpKzHtU1QUNFKYW0pNQx0rZ9dVAkwITkTj5o+znRCmtQWe9jby2o5qLlP6kWhFKKNF&#10;L+LDlfJHaXzhanNCiOIAzlYnVNecJSczJUHcn9ZOnKcHiVE+BHmbE+5lQZy3CYVh1mRpjckSMSlO&#10;9pQAMxcB2YWz9TFx9bYk+EqQ+OpRLpMxQXOCpGBr8mOdSNZaijofITvejrnxVCYH4sVNFLMoyW9l&#10;qVjEJIqBDnGQMsnrC73pro5kbbqB3rY/yi5UlmllIFywdzgswmBARmoUsbEasoV61NLuXmbEJ7gT&#10;FSau2UecUKybqKkrY70h9IrTSoixwtfjiKDoPsFNZR27JdnJgQSJg9iYH2WgvZ4tGeTV9TURhRsy&#10;octxcbbGQf5WGxJEY2Mvz159VDfMffpVAlnc4MMnz9QNX0o5j/WVGfqbkxhuCpHPaIubvREGR/TR&#10;O6DPscP67DpwhGMnjdi/+xCHv9/ND3/+kh++/Jpdf/8Gw2/3Yv7lfuz/spfwb/RI/dcxcr86TtmP&#10;RpTvMKV0lxkpPx4n8l8HCdtzEn8Le5nIxhLsQmm1yfS3KPW8Slk/XU7vSAQzi/lc2x6jbzKJIaGP&#10;06drWBrP59J0JpeHErk0EsWbpXyerTbzdGucpxt1PF7I5spsIY9vjDDbl6Re/gsLFUelcVJ32Srl&#10;0EO0PiRJgktKjldvkl+8dp2Ny1tCHi/U1TIPnj4Xl6jsA/koz0rtKkkAz1/wSJLBg5cvaeyupa4j&#10;i/zSQNo6UoU04+S8iDsLNhMhLBEh7GFxqFaMiiPu1sdxlvd1tD5CSJAVcXI+ra33Ex3rSlK6zEmZ&#10;n6nyXFgYQkFeFCVF8VSX5gplptFY3yREUk5NbQ2RkrDzsxMEyw3xcDQhT8bMz9NOgtkJK6PDIsRG&#10;IiDHRTCOYae/j2M//AODvTtkfig3LGXMRTijdT6UF6Yw0FnF5fUxTo3UiLEpYHwim3siuPfvLZEY&#10;58/un75kz45/SPI3VV9/z/d/wuzYLhEOI5J0AWgcLNUbrLnJESRH+4uL9BTat1c3Bgb525Cfq5P3&#10;1FN3aE+MjuHk7MyoOPMLl86r462Wv5HnF69FnD/+zGelHtbjLZZG8uiuNKelcB9D9UbytT5NeQdo&#10;ytanOdeKqngTCkIOkRSwB3/bb0n2s6AxV+bB4gR3b1/m1vYFts72cHEhlb4GKx5dF0PS7sdgcyKe&#10;lgY4mx0XJ2whifMwISIi3tbm2Bscx+LYAWwMjqj7ZQI09mLuzMnLEoGNEzHKkfiM8Ga4s5YAZ3NK&#10;00OpzgqlTIyVw8mjGOodxMvNjhBJutkyHsW5yXQ2SQJfPa1uGFxbO83Vm9d5+uYll65exi9Ux+rm&#10;OgPNZRSL8NWm+FIQ605BWoic+wyu3riuLuY4vXlNrWB8/tIig8OVjE40MXdqRr3s/EpE9538Tqlk&#10;8PmzsmpQSEPG88atBxSUtFBc2y7z9DUfJcaV+FbKm8zPnJHzlE6wTyjWhhbYGZtjKyKiv38vh/f+&#10;KInWVBy5Vr3cqVz2TI8OJTU6hLToILWOmIuNCSEBnnJ+lc2qTkKhVoT7SgKOjhEx+0BdZQt5RdVc&#10;v7YtOaeKhbVNmrpHaW4boaN+XIgnRYggSMZJ6Vsjhtnfl+y0eKJC/UmNCxcBFcMhpKHz0YhJsRFB&#10;ikArIpUSFSomLFBI14+4+FhOnV7j999+5XcxIs/E0HU1dFNbXEdhVi5lZWI6u1o5u7ZGqFegHLNy&#10;X9wcN6WFsYezvJ6n5FQPmdNiJJUyMkLOMWGuzI818IWLkhycDDA7/gOGh3/AzGAPekf+hYP1Ybxd&#10;DUVYjoqS7heR2Y+X3XGhDwviZQLG+JuTk+Alg+VGqI+FKLQ5YRIMwRKouaH2pPgYiFMwFPTVIyfM&#10;mNo0J6qS7GjMdKa3zJP+2hDOzjfw+tkZcc1FTI2HMdLnR09TgEziENoqgynO9KJKhKO8NIjycvm+&#10;RIunz0mcnfRJFIyKkgBMzw4iMc2H2Hg3MjL8SE/3oqAwgCzlf0vktZp0JEQY4eywG28PPTwclBLL&#10;ytpzV0L9bLDS30W0UFZmrGBxpFL9MoC4MC9aqouYnh0kLS2ScMG2y2fP8PjONlcuX2Tr5lVu39ti&#10;eW2KazfPistvZ1Bcb7u4up6yKHIlIRw/tA+9wyc58ONeDuzYxXdff8X3X37D93/6ih//7c8c/be/&#10;4P6f3xL/592U/OcBBv+qx/Tf9Dj9DwM25Ovzf9Xn6lemXPnGjJs/WXPlKxM2vrNmbq87TYdc8P72&#10;EMlKafXsMHFuSTIBR1ldLGRpIZbllSQJmjRx6GFML0SxLInh4mION+bleUjHzeFI7k0m82gplzsL&#10;eWyNZPFyrYlLgxksd8ex3h9Dbb6HunDC189OXIfzH+UbQvwkIQcSHhFAR3crg2NjrJ+7LALxjg+/&#10;wbM378S5bfL01VN16eW6UMnVew+p6WikSISuri2d+qZMhiSw+3oKJPCcycnwoK4qnNNLLSxOVzDb&#10;n8naZAlnlxupKQklJ8mT7EQvMhJl8gY7oAu1JiLSFl8vI4I0yiUTD+prs8W5jnJqTs6HmIDXIlj3&#10;HzyVxHiP9fV12lqaiAwLwtPZlpSYMHm2JDUxHKUnSJiPO84mJ3AykqS29zuM9+9Q1+2H+bmKMdpL&#10;eqqGlFQfcgp0DI7UceP2Kutnh0U8cigtcaC7O4ahoXyZi258/92f+fbrP2FtqScE4iTm4V+4WkkS&#10;MT+pCpWblSFRQiYJOi+So3zV/tmJUd5UlyXK/7uKEw0V4nOXoHUkKSGeDAnuAP9A5heXeP7uLc9e&#10;PFerHL989YKXLx7x9MkNbl0YYL43kp4SQ3pLDtFZIMKRuZPapG/oyjjEWJUJbbkHac0+SnuOCX1F&#10;zqz0p3H32ogIRR/XL9TS1eTL2ckYbq0lcHk5ggeX81keC+PMdC4eFoeE2E/g5+KI3u4d6qorpcdF&#10;oHwf5uuuLlUO8LQnUucpxk5f3aAbK4YuLSVIxjiQlrp8ggN8uHLhAvdvbLM6PomzsQHutmZoXG0k&#10;Z7iJo45lbKhX5sAqG6cvcuf+M87LvOrt6xVn3kF7cRIFyZHEROnElUeJgDiTq7MhN8aFqqIoOQc1&#10;3H18nxcfP6klYDbOnKG9pYSWZhHEwRIR3IfcvHuHy9ev8OzlC7XUj7KM9+eflY2Gf+wlmpw5TVlt&#10;t9CPUr1YTJA8Pv/yGx/e/0Jxfg3+3jpc7VwxNzDE6NhRju/fg6myednNRuawsighRUyHNRoXa8mF&#10;jjJnw9U6Ykf2fIelyXExFeZofVzwd7JGK0k5IkynElZZWStl9Z28fPmerpYOHj96LvHzjneffhFT&#10;ukVEcLoYmDgRkgCZP5ZqWaHkGJ2Ih04VrtSYUPISE0nRhcsjjEBXB4I9Zf7ogsSoxBMr4hIdqePK&#10;rWtqpWxFOJVFTY2ltdQUllGSk0tBTiY15cUiRCEicPZiGC3FANuI4bIiSM5xiJ8XEaEBBPq5qStM&#10;fcWAhYe4Sdxm80WYj42opgfh/lZoNZb4uJlib3UEY70f0T/8TxzM9uJqeVjc2k8YHvkHNvrfYnH4&#10;79gc+wfWJ7/F0ULExewALiJC1lbHcHcykQRtR1KIs+C4hvJkb9pLdOREWVOW7EphnCMF8siNs6Uw&#10;1Z1scRIp8fYkROqTGW9OfqIn+Zk+4iC14nbdySsMprQqkuLKMMrkOSTSBmfn42rjKaUkSViUA/Gp&#10;Mgnz/ElJcqO4VEtrZ7L8r7MopgnBQkROtgclCVqJk7UTVT2JztdJvTyjcT+JneEuCQYDGouSuTg3&#10;TmN2JH2V4eLgAkS44tQWqbmZEdw8N8PaWBdnF2Zlcp/jzLlFpqZr6ZOE29cWyURPBnWl0Uz11ZAl&#10;k/24YO7u73fw9X/+ma//+mf+8T//nS//X/+LA//2N9z/+7+o/NNB5v50nM3/PM6VP+uz9WcDrvyn&#10;Htt/M+DelwY8/acJb/5lyetvLHm7w45339vx6JAPz2Jq2a4YYCAiixRbN1IF5QtT/Tm/2sallVJu&#10;nknn3tk0ts9msDoVw8J4JJdX47i/nsg9EZfFZhsuDvtxZSqM68vRzLU5cWs6jY3eLK5OlHJtJonF&#10;Nk+Kko3w8Tohk89Hdeyh/u6EiXvWKHWkglzRCI4HBMuYZ2SrrunqtpCYci/k7j1Wzp3l8esX3Hjw&#10;gPUrl2gbaiSvIor+kVoGB9tYW56gu6OQskIvmmrk5505Mo6ZbKx3szTfJoHTRv+gnIeecDpbdYz1&#10;ZzAzXKKWmq8tjyA9yZFSOd9dzSk01EbR1ZPN5oVF9ZLF48f31Jundx48VDcarq1uMDU5z9jIJO7O&#10;Tmr1XSdxhf5eztiYnCQqQCM0dxx3CwMRkWOYHNhJgHIzONBVbVhWKSScWyxJvllHa59QyGQRc6cb&#10;GJvOECFUKsWGsHm+nShxxT9+/1/89N2XGOjvxdRwD4bHfsDaQKgpwEtMmJ4kFysSw73R+YnBitEI&#10;IYeRFCtzPT+SIqW2VbJOAjpWvTZe11DLLaHb7JxigsMiuXLnNo+fP+LqtfPcurXJjStz3Lw8zOZE&#10;ETN1AXSln2Co4DjDJUfpLthLe+6PDBcepCbuG+rS99Kco8diqy+XxmIYaw1ivDeJ9Yk4bmwmcGrY&#10;kUsT/jxcT2G80YkbqzJ3RqIZawvHz+4EDoYn0Hp5YGuoT7C7o4zXCSL9vPF1tObkwZ3qJRwfDwuM&#10;Tu4iXYQjPSVQdaj11eki3sWEhgUyNDjAUFc3wy2NWB7bg7fkifgIHwJ97SkryaWrq5O52SVGRxYo&#10;KW2nrKiZlsYeelpbONXTyfzgiIjLecpSUqhOjiIp0IFkIdXS/BBKy+LpHmpnVcxLZFSU0GwXpxfH&#10;KS+KJD8/iPnlAQYnBlk9u6buFXr77o0k7OdCyO8kqSqbYH9m+94TaprkGCeWVIpWyn4oj19//o1y&#10;cep+IiBONs642NniaGmCiZ5yX1UPC9OjROjcqa1IJSMhUHXnFcUZpMcGqyv8bMSYhGu9cHMyIzsp&#10;jMRQxXT7kZwSRd/opJDGMHXtA+oer9nRGfX93n58y6ffPnLl6raQSr64/3BCvJXqBTIvNZ7E6vyJ&#10;EhJQSpgkRQaRHRdJe3UFldkZpIYFkxEVTHZCGL1NtSSGBJOZEEPfQBcDw4Ni4JqpLKuhrqiSmoJS&#10;CjOzyUpJFiOahcbJCXcrK+xMlSKQVpIf7YWanCVW3NTyMUEaN3zd7AnUuBAU6M65zWW+iPa3JSnM&#10;Qd5EuVzlLip7AlvTQ4Jslng5HiZe50Cgm4Hg0T5czX/C324PeeEWJPoeJcBhD/u/+//iZn0Es5Pf&#10;s+P7/8H3//wf7BYXdnTHlxzd/Xe1Yq6vq4kM+iG1UZSbvR52IkguVsdxMDlGuOBdpDjc+BBb0iId&#10;SZdjKMgMIk2cZ06mH2WlYRTIJCiX52oREI2fCcYGP3Ly+LfqteeYePn/OGcyRHQy0j3IyQsiIclL&#10;XI8F5kY72LP7T3h5GhIhky0yzFkVHpNjO0RAFOQ+jvcnIF4AAP/0SURBVMGhf2BvvJ8ofxG1CA11&#10;Cf6MVkSwNiBufLaRfAnovKxoTgkK99XlMdXdqFbtfXR7g4HORLrqfOit8KFABLK7VtlJqiVU48hX&#10;f/8L3/757/zwj3/y9z/9mW/+23/g+n99Q9l/HmLq349z6T9PcuNP+tz9ix6P/0ufR38x5vE/zHj4&#10;T1OefG/Ng2+tePSDAw++d+Dmd/bc2uvJtSMBXHRI4m3XAh/Ob9GTW0CctyP1BYFMD2cKbmexNB3H&#10;9komj1ezuLOcz82VHLbmtdyeDOR8izu3Rvy4Malhe1bH1nQUs5IwJgqtWawO5fZ6BxtTEawOeDHU&#10;6IOny2ECPaxxNTMgXOOuFrCMCvUWIXYXapygqaWBzu4+opPS8AzUERieQExqFhkFeSysLzI8M0L7&#10;QC3VLTlMzPcwPj3M1tY1zpyZZeFUM/U1IcxNlYhbTGVsvJyV9Wahll6u3pqnbyiL3oFkBoeS6WyL&#10;o6k6giX5m+p8XyFFQ/k+iDH5zD29sdQ2hYugT3L3/i1xde+49/ARr95+UB3ks6dveP36oxDJM3y8&#10;vcTgWOIqgR0a6K3urA32ECF0FnJ2tSdUnL9y/8PsxH4cbPWFdDzIyteRJ+SbolRNkOfZmVJJdJnM&#10;zmfQ1R/B6HQy04tFZOb4YWdzlBPiyA2Fak8c+x4784Mc2/O1utIr0EMp/ukkhOtNZYE4xrgAEcIg&#10;kuJ9SBK6Sk2UxJMbR0GKst5ejFdlCecun2d0tJtjR3cJjSQK9fRx7sIKT4Q8bl9d4OpKB9dnK5gu&#10;92Uoy5TpEhMGCvToyDtGd9FJauP3UJN0lM3ZBC6uJHN6LJwXN9p4sj3MjY1Whhrk/1qs6a09zGjl&#10;UQbyjzMv5uH0aCIb45nc2WikINYfLytTiXFD9R5ppCQRZ7OTaBwUJ+2Ehf5hoTUP/H1s8fIwF8Ph&#10;QUV+LKVZ4dSUJqm9XaJC3cmM8xFikNiW5BkmhsTV2QR7R30xJOJmxSGvn9ngwcMnasWFO3eU3hjv&#10;+aTsxhc3/uTRK548fyck8Zb+5jaStSHEB/sRHexKeWE0lRUpQtzDVFQXiZCHigFNVy8TFmSJyehM&#10;YfF0N6cvnuLZ6+cyP17z8dMrzl84zes3z1E2HCqdHxWz0dY9Q1P7uLpf5FchE6Vr4K8//0pjXSe+&#10;HjqsTG2xMjFUN/FZ6h/jyO4fOXF0N0H+kn9SQoUUPHBzNhYK05CsLHf1dsbR/ITkOxHeAFc5977E&#10;h3kTL6asoiqPt+8/srBwmurWHm7df8zjB09Q2hd/+vyedx9f09c3SnR4NkHe4bjbOeIsBOKhLBbS&#10;aiRnehPg7oCPzGeliZeviy1hIi4FiTEiUr5ClRWSv0ZJCwshJSqEzOwkoqKjxGgXsTizSGVWiYhM&#10;OtlpaSJ8sRSmJFKRkYGXjS3OFma42pgRJOKhEaIJ9HQnTheCn5sD3kLxrkImNbXFrK0v8IXWXbmW&#10;7kdmogcxOke8XYxxtzfAR+kHHag0RTmBh+0h3Mz3o1H2gLjrEa85RkrAMVxMv8bfTY9wXwMhCAti&#10;ws3kDY6IuzghePcDRw7+Qwb4Rxys9ES5zPD3NJWHkRDLXtxsDWQwjNDb/w16e/6OncEOTI98hfkJ&#10;oRqzfdiZ7JaAMxVUslODq0wmyuRYPZZyHIf3f4n+se+wsTmCLkKUMdiO+DhP4hK9cHLTx0PeI1SI&#10;w9luPz5ybEkpMgDxjiQne+JifxRbEYzkKE8Sop1lMvwkGP6DoKAvWdHu9JYk0V+WRpL8f2yUk0zC&#10;WIZ6munuqhOnmCKBEcJYcxxDVQlcOdVBTbofJSIehSEmNKX5Ui6BorEz4C//8R/88OWPHPhGksl/&#10;/JP0Px9k7D+OsPEfx7gqj22hj7t/0xfBMOT+Pw24+7UJN74xZ+0rcwb+YU7ZP6xI+JcDId86E/CD&#10;B74/uaHd7U3yXn+q9KMYDy/j9sAiszVFdFX5c3qlgN7uKE6NZXJzvUrcZDmvL1by5EIm95ZCuNLh&#10;ypVGN7b7fHg4Hci5PknA5S5MlbqyVBvKYnsiV1aKOT2iY6LWnt5KZZmigSRcU7xdrQn2cyc61IfE&#10;6CDViUxPjXDt2lXuPXgk7um5JFFlSfEy3v5aTGWiB+k0xCeHUlIeQ1tPGr3jJUzMDaP0NR+bGGJ0&#10;opKezgz15ndfbz6DAxUiIMMsrAywvjnF6pkZRqbqqGuLprhccenO9DYG01TsQUelsrcmjf4BIYLR&#10;FFq7s1lcmVWvcT8VZ3n91k21+5yyoeyPEvq/qJsSU1LiiIn0VXs4BPuLi5IAUVYeKvWcovw8Cfd2&#10;ISs2nNyUaLy9LEjLCUYbZUVSpiepkoxGlXLn81UsrWUyMZssDjKB6eUsZtfyqW+OkqR4nIO7v2bH&#10;D/+F4YmfcBCjZH5iD/oHduAkhBMXpkFph6oLcJFx9BMnZ4OHmLP0DH8K80PFBSo3PkVQogLJz02T&#10;8V1hfCCbiICTWBrsIjs1gunpIba3b/BUxPLK0jgL7SKiec4M5ZnTl32czsxjNGeaUJ9mTkvaYSER&#10;PcY7XVkcD+LyQhznTqWwtFLIvZsznJsu4KIYhpvzAZzuFCNR60xnqQdnxoq4OFPIfF8M+bHOBDlb&#10;cPLA91jo7ZEEoywusFEXGcRr/XC1NMZfnGpeZjTxIjZZ6aGU50YTI4Tg6aBPc10u5Znxat26qb5u&#10;Nhfm0fn64OXiiKWFPs6O5kIoYbx49Ua9J6HUNVOqVSul+n/+WZL4z79wY+s2SjXZd+LM72xtkxWX&#10;SLCnB6FCk8XpCRTJ6yfFBBEXHSCC28fm+iky4/0pzvGkutaP+dUmrm1v8PLtCx4/u8fW9XNCjcsi&#10;EB9UkfhZROSDvM/s4iUaWia4en1bvdyjLAb5/dffqa1slVwSgLG+hZCHYjr3qJfz9HbvwujoQREI&#10;QxKigoiU+AhXViqKEVUWF3hYmfz/WPrL6MbONG0b7v/fWu96vmce6JmeaUjS6XCqkmKyy3aZmVGW&#10;LbAly7JlWWbJJDMzMzNXuZg5xRVm6kAHujOd5pnjvbb6/bGXbFmWtPe+r/M8jw33JQbrh14dS4IY&#10;SWZaEplCoaXFFhqaql39gDbWTtI5PMn3f/qTa+wql20rLYj/JuZ57/bbIu79osNlIt6iAWlKl8xk&#10;MYRClylYdMlkJMdRmpshxCzGVCRBR5ZyayatdWXMTQ1RlmeWoGSktr7UNdHqD7//kXfvvMVwgxhI&#10;VRPN9bW0yL7praugt6YCo9SuTjEQ+e6G5FgJ+rGYUsVEDOlC0CloxVhS5fnS8gLeFBr+SVKouxSN&#10;4FBxmhhBkvyzP84CEStTrIj8MYwaX1n85Pc4GsvE9dICSI3cKYlkN8bkg5RYwslL85cvrlwFFYE9&#10;P4bCvFiKCuJFeAIE1xNJjvQgOeaY6/BYtimGguxowVeVvD4FszqE7GhJWCY/NgYtLEgq7a4XPNYE&#10;EOm/mzAxlajAPUIw//z/8KBDeLi9RHSEp2sKB2V6DYMhmrAIN3JyEtGpvGmrNjA5UCQorXElx/Jq&#10;+ZzsYBEQE6EBu8Tc9osYJpNtCCHEd5cU+G6mu6tZH2pmpr2Sj+9dYH2iidF2mxCYFmdJjhhsCVvz&#10;QzJ402mvVNNSoqazJodqSVe9lVmsCS4POjO4f2pWDCqYHS/uJDIglOTd7gzvCOL6s0G8JbTx0Quh&#10;fPZiKB8LdXz2fDjvPx/Bg1djmH1JKOkFf9RiKhEvRRLwagJH9iRwUGjk4IEk9siy+4iKfW5qfI6m&#10;o/bPIz+ymJO1Haw3mbi4VcKnDyb45q2zfHh7gS+utfHOcSsfXMjj5qQQRns49/rU3B83cWNEx4XB&#10;DM4PGXiwnMPjTQcnRjOY7YkRQbJydS6bjREzWWmBmCUh5uWmUeHIlgLJkMUkyJ7JqVOrvPXufX74&#10;0zfcvHuZdz94nc+/+ojPvv6Kte3T1DTWkiRBRKX2plAMtrZN0u75RRHc06yfneD45U46+s1CDsss&#10;rbbx2mvbfPfdb/num29clxw+fOMxW9uLbGwNMTlRxImNYk6tljDRncuNS4vcuXea1e1B+axe+dzX&#10;efejt7n35gPOXDkp3+Fdfvf7T/nTX37gL3//kyw/8t5Hb7G+Pc30cjsDYv55OWpJdZEY1fGC7qli&#10;IGbsZiMtlXa212ZcPUIqarJI0npQVqWnrELD7Tsz3H88yrXX6rhxv5Mb9/q4/Fobq5slDPZlkit0&#10;HB7kIQbyIv5e+4TKj6GKCpTPiEEdHeiagNSsj3fdwdspP4d6HyQ6zBN7iUHGZja1Yh7NVTbmp7qY&#10;GKjlymYDU53RrExZWZnrIi01DofdwgfvP+b+9U3evDoutFjFvJjF8d4IIY49DNgPc3OjiotLxax0&#10;+QkdB3N8Qv7eF8p2h/ze5c/qTAo3rvfw2RszPDxZzom+ODGPLC4s9/D41nl+9/EtfvveKh+/MSJ1&#10;kYUm3N9113W472FiJHGnJ4RRkKGjPDeLHL3GdZ9Ip4h4t9ROe1sxFaIlNSVKIyQ/xgZaRaCcDA+O&#10;cfHiXbY3L5IUnSDkIeQnqTxHzLR/tJfH773pulBAuYPc1e/l/1uUKfs/EAP55JPP5Pd/8Bchhd72&#10;TqpLiihUqDhdS397G2e21rksoebew5vcunLKNRljc2mKEF4CfYO5zElYWVvrF2Kd4MLlbW7cPM+f&#10;/vi96/OUqU+Uu9WVcy9T8ycZnlnnWyFY13Qo//1fjA7NoE/OJDFGTaD3MXwO7cdfDMTX7RBpKQmu&#10;HkEz4z30tFdRIebhsKXjEPpIDvUlWMKDOj6MhAh/17kJs0pCsTWDqsZKvvr6d2K4ncysbPCFMnXN&#10;99/z1/9SOk7+t4uevxfqaq3tlv/Lk/XMFA2W8JOmF5orparQij07A4s2meriPEa726grLRYzURpL&#10;2Si0mBjobJYQrpewlEZVrZ2333+XTz79ilPrF+htGBRNa6WuvJKGsmJaK4oozzFJkA8hOtBHyCnc&#10;ZSKZQprWNI3r0JlyA2OCjONkqRtHdYGM/TP8JCMllFoZwEWZymWGQRSaEshUB5PlugtVad7kK0k0&#10;ShwoUhzJR4rNW97Qmwy1m5CJG7p4N0Hao1h1wVj0kiiSvDGnh1Fj18sKRtBQHEtHpYap/jLWFnpc&#10;c1c58tWUFcQKFknSrjOxPWDjTHca03VxTLQbmBnJZbQni4bSeAYaNcwNWCQVplJSkEh8xFF8PHbh&#10;f2yf0IwkXXMccTHu6OUzS4UgmmpMDLYp06IUMDJaQGd/DmXOZFI1nq7XBRzbKYV9gKSow5KcQmXH&#10;HiXw6G4cZoM48y225kYFk7uZH6rh5plp+tqKaK41M9JRyOpANWXymRWyjeoknRenBTPc4pClgikZ&#10;PIu9Fdy5uExOVib7d+5H6+bP0K5Abj8XwdtiHIqBvPtMIO/L8vYLEdx4LoqBXwdj+o0/kc/HcPiV&#10;WJ57KZSXnvXn1Wc8cH/Vi0S/GPLixNwTTWSGqAneH8ielzzY+Yo/R46mkBSWTXdhMa8fr+fNLStv&#10;nqjl06tDPFwwc7E7hOONvqyUH+W1gWQudiQz64xmsT2FE8NZ3FzI49aCgUsTqZyfNXJiLp2bJ0q5&#10;JkK9JvvElOSLNUPM16QWGpMkU2zCXmSgqUEo5dwsp85NcvbaDG++f5HL15c5d3mZK69d5o0PPuD1&#10;9x8xNFGHVudFmiGQ6FgPTBImHE6TJPpMGjoyGZ0sYPtsO+cujnD77nExjRv89pvP+eb333Hv0X0+&#10;//xdtjY6uH29jQe32ulsTGRrsZU3H93lw08+dh3XnpzvYmWjW2hlijuPrvP2B3eEdMZdNxRun57m&#10;7Xcf8e33v+PRW7fonainqbeAuharpMnDaKWw80TIzJKwnHm5Mu4T6W+p44KYY1ammmK7kYKSFOoa&#10;ciiWwDM5UcjsTBZ9PXGMDKvZ3Mxjft7I9LiG0T6dpGovAnz3c3DfC8SEebvMI+TYERFedwI99qM0&#10;F1Ko22mXhFibL0EqRcZvCo4iIwPdTjEPpetbOufOzIggOIRyLcy0hjHXn8LiWI6ItQeJ4QeFRJRZ&#10;WDVsTKeIeQRytj2CtVYfBh276c/fw3iVN+OVHqz3RLMqBjLWtI/ZVi9WOiJY70tkY1TLiVkTi31R&#10;jFT5sCEm8fHd03z41m2hmxvcuNIlhGfh6vF8pppUWOMDMci2CvbaS5DHPjGMQGqKrZRazZhkm+Ua&#10;xGCLcqgsszI61sDkeAPDPU4qHZn0dVYz2NPA7Nykq3FaQ10Lg709lJRkSl1mSdAoYXxhlI++/tw1&#10;HY7SU0aZkFOZLFOhDmX2aWXy0DffeYvHbzx0UclkTxe9JXn0FWWTkxyNTRL3pcsXeVsCxPWbCyxM&#10;1tBRLbRerKZJwuTYYDEjgyXcuLHOwtIoN25flGAi41bGxB//9K2Yh9LRUZk76785ceoKzT2TvPfJ&#10;b11kohjI1Mi86F0m6gSNBINj+B1RzOMwgV6eOETI15cmGZB1dEjAUhpJ2S16rBIakkK9CRPTzZEa&#10;Uu7ot6UnYxLzVXryd/S18uGHH9HS1Clj/S0evvsBX3/3nWs26R+FQs5duklr6wBV5S3kGAsl/Ztc&#10;FJKuSiRTqyZXxNxm0FGclSEhN8dlArX2fNdVWO11TgnuGazOjpNvFhjIMdDcWsPM0hwXr9zgzImr&#10;jPcv0FLbSXmhXWognY7aMtf08EnhIcQE+RIX6k98sL8Eedn/6RqhyXjRzCDXuDZniB5Uir5OtPOT&#10;5BhPSvNUOItSZYCGiZHESUEFCRrJPyuPKUHs3fEzUoQStLFuaKIPCoHsJSF4F2kJnmjjPMnPEoMR&#10;MS4wxjDQWiErk0NtYRp1eYlMN5s4MVYqyGRipM3G8mS1pPY4QXUVRWZ/8vRH6CwIYqYygtOSiC+v&#10;FrE6nyeDwMpEl5aTk2bOSSpenshictRGZmogMcFHXHPrVMkgLLYmS/JTrsdPpbw8m85mO6c2h9lc&#10;72Zi0klHl3JORM9Rt1+z55Wf4+OuTHa3l0hZ1EJGptRwgt130SxY+e5rF7lxeoF719e4LCm5vjqL&#10;2qoMeltt9NSYaS1MZ761irfOLLNcn8mU4P2Z0VoGlGYwlVaaSs30t5WjVSdx5Jld5D99iOsvhvHO&#10;c+G891wQj3/jzevPBnLhqSDanwxA9aSkmecVQwjkpV97seNpd7x2eGH2i2TYYuXOQCefyuD8fGuJ&#10;b46v8O3aIp/MTrFZXUO6bzAHX9rPSy974esZx2JnLQ9Wc3hj2cDDKRNXe1RcaovnSms8NzqT2G6K&#10;YKMtjtXuVJYmslmZzmV91MjVBSM3ljLYGNOI6Sbz+N4Aj6+Pc3qmkxIZ+LlKajLKgM3RuiYltEly&#10;z7HEMzxSLgOyhuUTDcysVnH74SJnLo9zWYzg/nu3GJlvpbXHQnunnqXFShFcB3WSsovyBcMNcaSq&#10;gikuSHK1m52erubMhRHWTvZy/s4Sl+5t8v6H97nz2hKv3WzntevK3ErZdLQkuK7Y+vSTx7z+1kM+&#10;+/Ijrt7YYH65jsHRPBqajMwvVDIu6zcymsnMbBndvSWSQOtZPT7G4FQtzb2F2IUiQ/0PCCkGyBiO&#10;FnrOJy7AV5J1NDlS5CN9TRjlOxqMsWRbkqiptVJUmESXhJuuJuVSTV82xjMZb48XSo1huieJ9fEc&#10;ogN2sG/nM+x44ZckRivtgMNdx6hTY0PwPrzLNWVKXJgXBm0IDUI3U2ONlBUbMcgYrBFT6a4pol5E&#10;d3m+k9Zqs4y1NCZrwuh3+DNY5clonR+WxL1CBAdosEeLkEa4TGO+/BBTzgOMVxxgzunNTG0IJ7sS&#10;mGvyYabFk/q8F+T1bswNZXBisoi5NjUrbYFMVx1hpSGAhZpYEeNgJpvi6K/2o7fcnaFKLyarfRgp&#10;DyRLzD9ShDAq0IPk6CASwpT7THJd4qXMyNtTX+MykOmpbpqbi4RClFm1K+jpKGV8qNHVI6OtvY4r&#10;N65TVVkjolhKTnYq+UU6nPWFtAmlvP/5J67DSMoVUUqPcqX50RdffMYP33/Nl5+9z8byFA/u3RCK&#10;mKVejKO7II1OawKFmiBXY6fu/lah4IecP98ugl7BYKeFs8d7WZypZnZEyHWgUELKBpdlvDx85yp3&#10;Xz8rVNLPwzfvCEX/gb/+9c/8l6T+h/ffoaNnirOXb/NXpb+NmNpI1zip0RrCAyMJ8Q0gwtcP/6MS&#10;ZA8r28RX0r5y42sJSZH+mFJiJEwnkKuJQSVi6+O2h7AAd9c9RzblfI8EBoshkbauet7/4F06hKa+&#10;+f73fPLFl0Id/7z66/qtuzJmJ3n06D2hm23ysssxatIldBcJwSo3KGsoks9UeobYxcRbqkupLc2n&#10;vbacB9cuuJr+VRflyaNsZxH/2vJiWiQYnTx32jUb9u++/L1skzW6m8SgisuE5grobakVgikkITyY&#10;6CB/Ivx80MQqEzjGky8Go0zhr4kPRyXjOjtdLaFaDCffwE+Uy3MLzQk4rEqSUKYd9pdHIZHMCMxa&#10;paGUP0HHduB3+Fli/Xejj3VHJ0aSkewt6fegJCYV2YYAcUZv6gTfxrrbWZ2aZHawi666EqZ6nXTW&#10;ZOB0EUcUTc4EFkazGO0wyOBzo69Gz80VO7eWdJybTODKYh6n5q1sTlrYHLW4GktdnMvm5ISR0/MF&#10;VOUrJ/S8Bak01JdaxeBCxEBiyZXBlJYaSpFVilnE69yZAfr7cunvUhrZp3LM/RkO7noSX/dXBD93&#10;EnZsNwFHdmA1xRPtu4tuIaaZ+mzB/y5uX5hgcbaJttZcGmtNdDdYqZUBuznSybs3znFjY4yldlmH&#10;kigWnIlcmqliY7KR4Q4nUT77SQr0JujnLzD2ki+vPevLg2dkecKL609LMvy10NsTPhx7KYKXd4Tz&#10;q2fc+bdfvMSBHa9gVyezXVfB61JQb4828c5EC99sjPOfp5f59uQs325P8s36CN8uTfDl7ARXGmpJ&#10;8XDjhWd3ys5NFfpo59FyBjfHM2hLE8FwxHG8MpET1WIczVFs9Cdybt7MaFcybfXhMoi0LAwlsSTL&#10;yUUrK7P5nDvXy5ef3+fjd9+gsqRItqeQR76ZQpuBwnxJ5DY9FcqhTGsMjS0iovNiJKtO5tarmN9w&#10;MrLgoHO8kJ4JweJuE+0dGYyOynuvVrC51sK5k5NsrfRTV5VOpiGcuKhD6FJ8MJtDqK0TM5lvYGDc&#10;yfRsFSvLRcxPC6n0yvecEZMWcmpuEZqdLmJYPmNmUblhcoar12eYGC9geDCDG1fbREAKuXFZxuFC&#10;uaThUi7I/lw7McDYfB0VjSZ0hjCiQj0lPMRL8EkV+rCSEhksuB4rRZ5CljFBUm2KayYG5U5iZbrt&#10;gpw4CRIZDDSnsjZmYaEjjbUeIwtdGma71PTKuPbd/wRH9r7MgV3PEOi9z9UYyKCOluR+AFcHxJhg&#10;SXEiOLkpNNZbybeqREzi0CeKmYqwNBTJtrao6WjKp7ZYx1B5PHN1sZwfs0oQC2GtT0yjKVZS936i&#10;j75IVXYoXRXujFV5MdUohNF1lIsTKu6eqeXmZrEYyDEmG32otbmL4ZVyY6vHdTn9ZG2EjIdY1ptk&#10;/NaGMuzwoyv/MKMVR5mqchdD8eFCn5YlZxjTFWFkhB5EFRog4hJAtj5Fxlq0q1teQUY6ltRkzMkJ&#10;6JIjhC4KyJV1q62xurZZaYlJaK2Ooa4GaqorqappZnhgmurSajJEBLMsWspqbDgbS7n3+B53793j&#10;w3ff4e3X73Pp9AbbS+O0CtU0Oyx0KpN41pQz0NFORb5sO4OYhzGCugItnVXFEkwszK9MclFodqgn&#10;l7ObrVzYamV1upTXrgxy6XwXt+7PcvP+Em9+eI7rd1bEdKq4dusKv/v99/xZyObvf/kHX3/1nZjg&#10;sISfCd76/EvXjYy1jnrRPR1h/qESACKICwqRbRHpmlQxOSocXVwU2VoViWG+ItwWCmVfW4Q2dXHB&#10;xISKEKsiSI4LpK4ihxqHicIc2deNdsqdEm76e/jjj3/iS6Wzp5jVR7/9mrGZZVc/nX/I72uLJ0Vj&#10;a4RUrZTY8khXq2iuLqex0k5Zfg72XDN9rbXUlxegNPM6v7nEcFsDlXmie8U2oQqT/K1EgnCphK0r&#10;LpP+y5/+xvbKOQbbRmgor6aurITOBqdos0P2bRTGZBURPj4SsqUutalSIzpyZH9ZjRrMyqXKaSoh&#10;rTQhmAIhkHBvIYc4cc0QoYnDgmpeWMUQinMiBZ2CyTaGcmjfL0iJ9SYqYD8xgcq17e6kxhwU55VB&#10;U6mVQgmXFJdCaY6G4c42rp07z9ntDc5tL7sOWx1fahckzxWXMwih6Omri2esXcdcXyYTrSlMNcex&#10;3JnAem8SZ8fTOTWi5pIg9NZoBteW8yQhZ3F2VM3VuSxaKxPISPV23XdiNSbKRkul2KbBZkkmJUaM&#10;JTNGNpxyfXkQTZVJzCnTWDi1eB18isSIo5IcXuHIrqdkEBwhyns/tqwYtAlHKc4Ip7Vcz3hXPpP9&#10;hUz15dFSkcxAg6TaPgdTXTUMtdVw6cQc17ZHOCECeXujlPUBA2XGQJID9lGdFcnGQDFpYiK5T+3m&#10;5It+3HnyKHd/6cX2k95UCnFEPnWU3c978aunDvHzX+zi1796kRAvP2qMek7VVvLuQDufT/bw2XQv&#10;ny6O8OXmPL/bWuUPl07x3eVNvjm9yLdbYiZbc3y9PsWNjnr8duwkwtODm9M1nB0x0JPnR7vJi8HC&#10;UMaLwtlqVrPamsBqTzLnZnM5v5DD8VkTcxM6WhvDmB3Tc1LI786Vfk5td/HVd2/yx7/9J7kFueTb&#10;sl3HbO25Ga77YarKbFKs6RjSI4lP8qKiVvC428r4XDlzq+XMrtuZ2ypnebtZELecK1fmWV3uYny0&#10;StJUM8fXe8TcByWtlrK11UZ5abwIagiZeg8xKuWmqwj0Wi90OkH/LF8R3gAJHknUV6TR1pwlwivj&#10;pzeTsXERDCGby1eUFsPjzIxVMNCdztaqnYUpCRxrdiFWkwiWRdZJPvPKOP2TpThbzASF7CfAaz/J&#10;YhoFJmXKFq2rO2GWVgwlIwl1vJ+QQbqIYpCksUMUmJNc90AZVR60C822VqbSYk+mqzSVVnsC3ZUq&#10;Goti8drzK3a/KCay7wWXgaii/URg/FytTTNSY0QAjAR5H6AkL43MtCjqynOos1uwpiW4pv7OTlFu&#10;ajwmz5vprhYCr1ZxvEfHTLua2V4xql69hDQ/BmVf2jN8yY4Rerd7Md8s+3hUy6IYzFitP5dXbBLK&#10;8jkp/zsrhnFiyMF2f4FQSjT9hUeZcfoy45Ax2SSvL/Kip8CTIaGcqbIQhuXvAyVCJlKTp8REpqvD&#10;MIXtIynAQ0zET9JoGhoRTGV+pBJLJiaV0p0wnbzMJNpbSoQ+HLKfHDjLrfR019MlSbursZymxloh&#10;xm/49OOvqCipIDoslKgof1I1kdQ02Bka7uDE2hwz/R1M97bQUZMnZGOjrljPQJOY4XA7TTVOPvvs&#10;c3rrm6jOzaQiS0VLSQY9tQ4R1CLStTHU1+cyNljGaI+VWQmQfUKlMxMVbJ/s4ezFQe48XGNDxsOD&#10;R+ucOj3KxolZMYnP+f7HP4p4/5Y33nqfmZnj1DYPMLSwzu9//Av1ZfVoopJkn/pIAAgn/JjUcUAA&#10;8SGBrmlNUqPCyFTHU1NkpdCUKiZixqZPEFNJICbEl7BAT0ICDmMv1NPRXCjp3YZDvndHb4MEoQF+&#10;K5975doNFjdPsXn2Km999DlKZ8W//vlvjPdNSqhwkGOyuKYWSYoIFxqIwaRJJMegcV0VVeRqUmah&#10;JMdIY1kB5bZMmsuFBMUQGsU8nGIk1RXFnDqz7bpQ4dH91xnrnWCgpZ+miiqqhECaqxxUClWqo8NI&#10;DA0hRtYvJtBfwk28hPQkIasksnRqAYo4tKpwCiTodLWKgSSEemGW5J4hYmAUqkiNc8cgiTAt+Rgx&#10;YXvQp/rgduhJfLxeIiHGg0JJ+pk6P2JDd6KK3ScpNV4GjwcVecEyuJOYGnBK4s9kbqqeVUnxM70l&#10;nF+uZ6nPwmK/hbnODM5OlTAvxT7Vqeb4RKYIWh7znRr6yyMF2eM4MajmykI2xyUhX5hJ5/KsPE5o&#10;ZMmUglNmiI3BYoohP1txwiSqSrMoKVAwy4fK3DhJWyUsDlsE8dMZadFTnhOGRWgqNz0CP/cXBT2f&#10;E/HwJF3QN98shZ2bSGmepIJKE2V5MTQVRTBSHc2MFNFSu3LjYzHfvP+AK6fXmO53cu14B+dnHIzK&#10;37L0bqRGHKBK3nuhSin4NOxBBxnd4c2V3wiB/MabjSd8sf37EXx+7cnzz7rxxHP7ePKpF3nl2RcJ&#10;3Luf8oQkVmSHP+xt5oORdj6a7OCTsQ7eHevkYlsVC2XFbDTXcWNsgC9OiJlsy8A+tcJ3p+f49vgs&#10;8+WVqHx96S9JoT3Hk54cd+bLApmrjmCmJpJN2c7nhtI4OaCXdUnjzGwmFzZyOHW8yHVYqLMllhmh&#10;lo3FUk6eqOHE2XZee3MbW6GZrAyDjAehTEkd2ekqcjLUsq2FRqQYSiszsDnUJKf5UFqVSk29lt4h&#10;Cz1CHEMTDhH4Jqani5maKub82V42V5uYmylnYaGC4yeaWN9ycuJEBT1dCcxPGji5WcjpE3ZmZ7Lp&#10;7s6ioSYHa2ai7GfljthItImexEfvlTR3EH2yJy2N+YwMKzdClUmKSmNIQkqbGExzlZr2+hQq7RFU&#10;lsr6teVx4kwvvRNFNPfkES8EG+xzCE1MmKREwfKoABnTUigaMTBzMppEXxx5qWIcCeSnJ1CTZ8Qh&#10;652pCsWRq6MgN40mSYHdTQ2STotw5ivNmVQc3vEMLz/zJIf3viDC4UFqfJAUpK/rfZWe2OmpkSSK&#10;qSj3AZTnptMlyblQ3jdPAlyNPR1noUGSYxrNFbL96gqZFAMZrxNCaItkZaZQkvQMjULz4wPlnJDa&#10;urZSLaEqh2vTuWwM2RhrMUqgyePyYg3LzWbOSPDZas1irDiUkTwPTrbFcmkwhcECN2oMO5h0ejHu&#10;9OPkmE3ChYV1CXNLtWHM1YcK0URyVkLGfI+afL2/mIafBMcwslKTKDRniLHrJWhqJLApPUGCiQ10&#10;xygG6OO1m3zZPrNT/UKdk0KSA/QLmdfVV4hQ/45vv/uB2YlposODiAjzITzYg4z0WBqqLAw2yXi0&#10;m+gts0jQ6ZHgVklbpZlzmxNCrksi7o+5fvu26+qvTqn54RoLXc5MqsXs+zscss8t5OUk4LCn0NWe&#10;zYQEwYWJKsaGqxgZqaajLZehoSraWvIZH65keqKOvr4a5oR01qW27715j+9/+AO///0PNLcOyFgZ&#10;chFBd1s3qbFCmF5HCBcjjQ30xqBKJE+2gVm2R2pUCCXZRsrE1BpdU4jkUpSZIgaj6Gg8kWIiQf5H&#10;yLOqGRT9UNosKw3nOvvrJXw18N4H7zM8OsHFG7f503/9w9Xb5s9CCt//7veyr6dkHCoNowpF6ywk&#10;hodhSIrDZtQJzRTQIuMwLUnpbZ8i3ynWdXK91JIhIdoqYcdOX1u1a/qUUvl9dHSAk6dO0iXr09vc&#10;LSZTQ0uVYiBi1s01dNY5MSTGiZbnukwkNlgBiUzXpbxpibEuE0lTpv5JDHHN9rG10shPrILrOenh&#10;pKuOEh92kDCfPTL4D4hB7CfU/xViIw+SrDpGrNBJYpI7ep0PKSoZLFpv+fuLqOL2i0MdFDHehTFh&#10;rySSA2Rq3MQNA8T5Immv09HdkCTkkcSZDTu3lGvoJaFeWC3mwlIxC13pTLdqWe43sDWSyYoIcE9Z&#10;OKt9YhzzudxYzOLSlJGTo1kM1kkCE6HIEcrQpgaKq5porlOuDkp1IbNJJwKQHsxsVybdzlj6apNo&#10;K4+nxOhLpnx3TZSsQ/ghgo69LAYiRpkUJAnRE7s5ju4KAxuDRSx1pbHZrWatSb5DQxSn+zSsdupZ&#10;lhQ30VXK8clGFtstNOeFUWAIl2KKY7rdylRlHAvlcfRbg+iJ9uHEvjBuPO3P+nPemJ86wMH/2MsL&#10;vxLiePpV9h/05sArBzj6yi5M4SEslRbzqL+JTya6+Xi6h3fG23lnoI13Bnu43d/GuSYng5IqurMz&#10;mLJZeaO/j6+WZ/jhzAo/nBckX5kjLy6JZkscmy3x3Jgyc6oliVVnOGeGFeNI4fygilP9CWwKyZ1Y&#10;ymR5Rid0mMugrNtIT4oQgpbZ2Ry2TxWyspnL8dP1EhZShEzTKcqyyLZVTETMWhJzYa6W/PxkqhtM&#10;tA/k0tBuQpfujVrtickcRnF5CtV1Ykjr3YwM5dPXncFQr4UZoZD5yQbOnh7k3PkOFhaLOHO2mvlZ&#10;Myc2C5gc1zM4nEr/kI7VtRrW1zq5eXOdM/L6zY1q2htS6GjUilCkM9xRTW9royS5HDIzIqktSxWa&#10;DECjOiKkeZiE8IMYNF7YrCGSgi3MLjlpG8yhtj2LVG0QKfEhJEcEYU6Jl9AUJOYYL5Ttj1EdiiUt&#10;UtA/kezUcOySKCszRaAqyshSJYhJCc1cvMZ7kqTfeOdT3nn3Yy6dPcf8yAAe+3e4Wr5GSOKMCfEk&#10;KtCNQM/dJMl4KLGlyfdLEapKpDxfLwTupCo7DauYit2ayEBPERUOo4ijQZKsGKgk+M6CEMYbA+lp&#10;8qO7VcbZmIOZqS4+fP8uW2LO14XmFntzeLDdy8ZwqdRTFZvDhQw0GpnryWV7yMp8aQCbZUc51xrN&#10;xSET27KvpsRYB4Q0rsjYGJNaGxSqmurOZ6HPwFx7AgsyHq6fKmd72crqZA6DzcXk6dXY0lLxP7xf&#10;glo0eWYDsSF+ZKij0UX7Y0qMJiHYF/d9O0VcNLIuVtcMxtun58XUy2horJNgcpGhkVl6OwdJ06YS&#10;IwQYK+KaL2m2sTxdDKuZoTIxyApZ/zw9PSUm2Q7ZIorKrBLN9PW0Ud9Q60rVusRgdJoQoUUlGKbQ&#10;31JNd7uYSE0u9TUSKEt1lFeKSXcUyth2ui4Vv3tjgbu3toRWOzi+PCrjXgJAZSlzcxPcfHCR1z96&#10;yF//W7n/479oa+wgJ7eA0clpmmobCfXxxWRQExfhLcnci1BvdxFfZdbbDJLC/IUilbmoLAy1V5Nn&#10;SqZKQkVUgBdZ6VrXHeshYrCp6iCqq7PIlWCitLxt66mmQQhtfHqSe49f5y+uS8//wl//rsxZ9Xf+&#10;9te/c/r4FUoLGzGnmTHr0oSSNWLiyZRZzVQV2SR4FBLu4yF6FuLqcePIyXAtyt9tEk6s8l2y05Nk&#10;G6fR2d7I/Nw034iR97d20ValmEat1FMlHbXlrkuA02KUNsahxAb5kSTvmS37PEMxyRhlJgUJ7ppU&#10;oRJlMtAYxvuz+YlZG02pJPma3GSs2gj5Ij6yiMOqA4kIegWD1hdVvJuYxlGhEUE3oZIgv52uGwKT&#10;ItzktUqSOyzivI+MhIOYVQfRxbxKrsGTJsHnSklRZYWhUjSBVBYG0FwZyWizWrA8mZU+nQi2Tgwk&#10;ma7KUFpLg+mvT2aiM43RxhRqrAG02WMlZWgl6URSWqBx9SFRTuKm6UIoK00n1xpHeXGKYL9JNmY2&#10;uWIs9XmyTiZ/yswBNIjQDziT6KlQU2SMlJ0Qga+H0FSUmKCIhbIe7WUipq0GTrSpuTSk5+pEGpdH&#10;k7kqqfjiqBDTmJUra7XcO9vJuYkCxspjyJZ11UUdpMIWT3e1jj5HPEOF4UyXJDChi2XraCSXXgzk&#10;ntrEtbJSRrOyidl7gAS/QKL8g9j1/A4C3D3JjImjRQR6XopitbKEE4LjZ+rLOVNXztm2ei4MtnNt&#10;tJN35ka5O9zFcWcpr7U0CqUM8OHCEJ9sTPPWyXn6Ss3cPt7J1fVStvt13BozS5KM4/RyHqdn0103&#10;mZ1qj2CxM5FpMZOTKxbGuoQY+1JZkPWcGNVx6lQFM9N6EXYDKyuCwsUaco0GLOnp2CTFKFNWFOak&#10;S9HlUVGR4bp5c2ikgMGhHIaGJVVXSjrReRIUsg+DMYasLFm3Zgu1VTqhHCtntqd57fYpIZMGJmZy&#10;WVor5NqtLibl54WlQmbnLIyOpcp7JTMylsXaZhNvvH2eu/dOCMWUcXxTqG9A9tV8hSRIO/fvbbtu&#10;tDt9eoSNzXK2Nm30dqloa0iVAlUzNmJh44STM5c7WNqop2fEJgWbQXZuFCF+B9DGhRLl50aOIZ4Q&#10;r72olPMiqhARcY2krWBsQh8FRiHTUistpXkUWbIkra6xdfE270ky/U4K/Ps//c01Od3y3ByHd+/A&#10;49Ae9gmJRIvIxIcI0SeEuiZvzJH3saarMeljKSlKZaDLTlZSKPpwX4pykujvV258y0fpzFdfKBRX&#10;mUunI1YMxJ+xDh+aqjwoyj5IZ62O0e4CSdf53Ls4wqNLC7xxdYHVkXI2RyoZqtRJgo9lvkPHhbF0&#10;CScenCj3ZbEiSmilk1vL08zVZTLoiKHDGkpXQRhj1cksi8neXK/izIiOqQp/JmqEwusjWR3LFOLu&#10;IlcVRYK/L9EBytGHIHw83dj94jMipkfJSolEHexDda6Ys5hytjZRCC6T7ROLLC6MsDjZQ011mezz&#10;WT794ivXVCNlBRYKMlIxJkWQn5aA3ZBIiT6O3MRQjOHemCIl9MX70VmdyYOr81w+Pk5fU5kQxSCB&#10;HocJOCZ6pIsjMuKomFkGMyOjrska50ZrWJx1UunMIL84gxJFE4RKMvQSLm0SPiR4nLlwiqu3bnP1&#10;zussnbjGmasPWDt/jXOvv8sH3/6R29cf4bCVkBQTi9NZgSYlGV9Z3wx9MlFikkcP7JFFxrha6RZ4&#10;DHVcsKs1bV9nBYNCW+VSI82OQhLEOFJiRVOjQ0mRsaaKC8ReIuKuzPyRr2V4pJ3R6VE2Tp1wmYdy&#10;9dk/G2H9nX/8/R+uk/qvXb8n26oSZTbgsuIiCc1FWEwp8n5hpAsVxAX6C+WGCCGFyuuyhBjShZKN&#10;QsWy3jLesmTblshzdiWYOPOYnOhjeKBXKLhSCKWeroZ6ygtzqRByMct6xvoHEBcUiNJKVzn/oZzv&#10;UkXJOBXKqSjIEWO0kqVJkM9RMdRh4idK4/yGQi1dpZIabCp5YaA4Trg4jNIPO4DI4F2yId1ITfam&#10;uDBZXD9QMHUne3c+iefB5zh2+Fm8jvyGcP+d8r8eWAz+2DIDKXfEUV8rSTU3kmy9DwWmAEl2x9DE&#10;7qVA0qrTEkC11ReH0Y3q7GNUZHtSZQug3h5NfUUMlUXB4ogROLICBfMD5OdkWmoyqahKJ1++R2aW&#10;uGFOIlnZ0fJZKdSW6wQd06i1hdNaHEFVjj9VYkB1tkCGapJpLUkSgxTDUAXj57VL1i1cBl6SpIRd&#10;1NuiWGvRMy6fud6QyHJtjIs+zg9KKhrK5FRfGo83Cnm8aeWipOS8hBcJ3ftTllp1zDbEY9cfpCU/&#10;gsmqBKacibQnB7PoHcm1QDVnEpJodN9Dhdcheg062mWwp/j6ErD/INFiIKme3hg9j2ELDEV72I1s&#10;bx9M7h7U63To/P048uLzhO/ZS31SEt2CktNCADe66nh3qIn7bRWslGTTYlIx22xne7aJe1eHOLtg&#10;F4rSsNitYmkkXUQogq3maFZrI5iojmBhWMNoVyL9DbFMSdocbIlhoi+ZufF0lpczOb6dy9y8FLgt&#10;juwMHVlGvRRIKk757GJlQkUZiPYSHf1CbIqBdHbLdq+LFuG3odP7u1oj5+aloNX5YnT1Y1HGjw+G&#10;9Bg2tsYYHCuksS1KEmoWExNKW+NCuruMdHfomRV62ljLd9HQstJ6d8LE5okqMYpazsiyPGOjuSaS&#10;7s4ElpZLeXDvNOfODDE6ksHasol1WabEDFvqoyi1y3hqjGd2Vcz5RDOtvWZqWwxERR3C/+gudAnh&#10;BHjsdaXZ5Ag/16SK5Uo/mPx0SdZhkmaLZCyryJdaaBRBryor4vsffuCLb//AjQcPWT13lu7JWc5e&#10;vcHYxAjuRyRcBRwRunwOY3IMOhGN+AjlMM1RVwoszzNJEkyhqtpEZ2ce5tRgEVwvcoSgcnNj6O90&#10;UJmfRosjh96qPBnL0fQ7Qxmu86e/OkCCUDQN1gjailPZHq/j7EwDN7eVy85rGGvLoldquE/qbbwk&#10;iAtitPPlXqyVhzGVH8OQQ83JmRYWhuqYbLOw0CYhIC2YtoJIoSsJPIPZLEqgGHd6MJS3n27zAdcJ&#10;9BaLJ3ViuBnxwYR6HeXYgb28+twzPPOrX8h6vui6PDlDLXVq1qCP9CdXm4AjWy+k78OEhJ/ainya&#10;ymyUSCKuEYqbGRvDWVQg7yeJNtwffZgvBknw5ohALEIkpjA/8pOEKLN0FGjlcxO8aK1IwRi/hwzR&#10;l9y0ONd8U+qkEGLiRDOqzQwO1NHaZJdx1CZhqJ6R3iK6moporM9lZLSeju4KCS2L1LX2c/HWG9z/&#10;8FsefPIjDz77G4+/+Dtn733H5Mn3aF24TffCda7e/lC+d5Mk8GiyDUJaoSF4Hz0gWujt6gvvtm8P&#10;3m5H8Dq0G+/De1DFBJCTmSCBRblgwElGYjhlFpOIegQRAd5Cw4Ei6iYSI/2oq8qnyilCXJ7F0GAz&#10;t+/fZGJuhpuv3eF333zD35X5qsRElPtSlBtgP/ngU+w2O2ajkexMgwRmI2V2KxHBxyjKUjofZmFI&#10;iiVJPsOkiXPdhJorQS/PmEpaYiSZqYlCtLmuud0qZT+0KSfYy6oY6BiguaqOjoYa16SMLdV2lCZr&#10;Ece8XCfPkyJCJWyniBeoXIetFCNULhcuy0sTM4sjzxLH+IBVCCQlgoYCFRuCu+V5MZQUamSQyz+l&#10;CL5IYi8v0guSSuLXh2DNTcRoCOfQgWfYt/tpEYUgioUKlC5rSVGeBHu+gr/bC4J7O0hJcCc3OwJ9&#10;yjHXDWnGFG/BMH8MyR7YjIFky+9pMQcwxu7DFLeXHNUhrCluVOYqd+yGY88VNDUcle8URFttCj1t&#10;GdTWpFJUpsJsiSZZCMmcnYgtP1kSnRiJwQerzos8jRtFejfKMn2xJB+WdYvBmRNGqUVSUtRRSQv+&#10;RIYKfegjKLAkU50Xx2iNlkExqxUxmpXaZGbL4zjeqmdDSGhVlpUWFdsdcZzojKPO4kHooZ/RUxDL&#10;xX6hk05xYocUYr4ITm4oPUXRdGUl0h0cw7Yqk+X4GFaSw+kMP0aTJKtxs16K08iow8FMZSVbVU6u&#10;Ct6fc9hZNBmZ0iSznZfDVkkBzsQYPJ/6JaN5Rbw3PsW97nZOtlTRpIlnqSiH0xV2tirtzEkqaZOE&#10;cWatS1DdycpcNmvjaSz0q5jpima2JZLF5lgGSwJYaEmkr0G+jxhkZ60yIWY43Q0RDHeJ0I7rGB5O&#10;orcvkoGBZMxi3GZDMrkWowz8AurEOJS2vsrkilVVIvh9Nrr6LQwIfQyNSEGMFpOQ5EVLewnjU3XU&#10;NilzlGWyttpGVUUmpTK4dZKIHOXp1AkltAt5DvTquX61kyUxvcnRfEH2Nl67OszZk2WsLGUxLUQ0&#10;PWnkhNDHxkoxU0PK3F/xzE+YWVvMl6WcoV6hkqUcpsdTmJtMZmosURYhmX4N7e0qERANcxtO+sZk&#10;HZrMrntAAsXUtXFBBHrtlkILlvQVg00SZnGmlky1kr5iaaspIDbiCA57GgOdVZSX5PPojdddE9L9&#10;+S9/5Yc//YVPv/6GxpZ22U569MmSNmN98T6yi8Cj+4kPPYZOiCZbxEUlzyuHi02GGJrbbAyMOqgQ&#10;wW+rzZH0l0KFQ0NrvY3q4jQhcbMQuRR9egRzXTaWB/KY6RRD7S5kukUoy2mkt1ovdB4voSmRKnsk&#10;jUIdrTIm+/NDmbD7MJJ/iOnSowxYPahJOUpTlp+M81Qh/jJXj576nHiqTFFUZ4bTXhBHvyORwfJI&#10;JpxCK1W+bEqImi0RQskJZm2gnNhgDxFSEXtJovrYKA6+8Cwx/l4EiQErV5JZUiNxWtNch/y0kQFo&#10;o4IoUtpDSEo3xUVijIkgM05MNSwEc1QEhpAA0gJ8XItRqMYoj6ZAHzKD5ecgX/R+HkQeeInkwH20&#10;V8TT6QxhbTSbhxcnGWyuIDbMi/S0KAoK9KJZepobrTKGGrl5YYDjK2Ii/eW0t1WyenyNq/cf8eDj&#10;H7j32d957dN/cFseL3/0ZzYefM3q3c84/c53XPj4j1z86EdOvvE7Nm5+yImzj7CZyiT45hIlqdzn&#10;yAESJGB4u+3Fz+MIkYESOBKj0CaISOviRVCTyTbH0tlYSHWhmXJbFvFhgUJK7i4DKbZkiIFIuLbo&#10;MaQJ2YiB9PVWc/LsGidObwtpv8fdu/d4+503+O4Pv+PHv/wgZPslb9x/SH5WLrZsE8Y0NUlJUWSa&#10;NCQnRmDJ0NDVWOW6FD3CR/ZPkDd6eb4gU0NnfanUd5mrp32jvUD01EhVZSF37r7Gt9/+p9DSFO31&#10;XQz1dNFcL/U62OhqMxAj5hHmoxyC9RfTUBrtJQgACCmqEkhPisMkhlSQkyEUpBLKTOYn2UIgtfmx&#10;nJ8vEEQPFHFIQpciuBXvQ1ykCK5gZEKkF2HKMeWMMCyWWGKi3DBnxlJUItRSmSaJ1EhzrRW7NUUS&#10;gnIddBSpMV4YU4Ncl2kmxLpRYE2QBCsDyhBMsVWcXReEMfEYORohG6GWEjEVuymY+pJ4aorjKMkW&#10;8hATsGVIOs/ypbJSUKw0FrOkIYsgqV4XiSkjkdKyTMocWnnvFHFdGZRxSv+CA5LsdsuylyJTJDZD&#10;EGX58cSF70ejEqxMEiPThQqFBNJUEM9iq6RgwfjZyjjmKmOZdcaxVJfKeJWKkYo41jqNzLcZKDf5&#10;E3bk15iiDoj4xzNaFsSgw0+KLprevDCWG41CIVrK02RQBYVQ6R/FGWMG501qtnP1DCUFsCriu1Ge&#10;z0qlg+M1FVxuqORhWzVvddfz0VA7b3fUcrfGwd3mGlZL80nas4OSEKHE6CgGNSpO1VVwoaeVnBBf&#10;VhqqeW18jCuCpP2OXMb7KliYrxTBzWR8RM9wh4pxMYzJ5hQGaoQ4qmKYaxMDqQ6mWdJ5W0WEYGwU&#10;vS0iPO0xDHbH09cVRXODjyS6cHKzQsiURKkcblAOW9WKgVSUWgTBZX+3WBgcLaBnMIe+QStNrQYx&#10;hiQsQnOTszXMLStXmJTQK8FkYamWzfU+3nn7NtdvnpX9p0af6i04HiffVaGdXE6crOL8uW5u3Vjm&#10;7s0VFw1NDKUw2ptCW50QR2scvWKGk4PJTAg1TfTLOrUnCkYbmR4ySQGksLmczfhQMgtTRlaFbsZH&#10;1PR1i5l3pbiuDhueKaa1LVeK4zApkd7EymOCjPH4EDcsmlgqbSby0lTkybhKlDEfG+zmOkempMvG&#10;mkIRqhzOXr7Aj3/+kb//+a/846//4E9//AuP7z5kZXKMQLfdHNzxBDuf+SU+h3dRmKPFIuFLmRY/&#10;NdlPSC5KglgYzR02+kbt1NVn0NGcw2BnIb0dhTTVWsRAtNiltmrzRRgzZf1ai5kZdFBjT6BaDKLD&#10;mYYjJ4L60mScEviaK1LFQOKk+IXAxurprdQwVC37szKCnsJQms1HWaxXM1MRxXaXmTsrQ5yU5LvQ&#10;XMJcSwk9DqGt0D1U6j3ktW5Ua1+k3bSP4QJfGc9a+su0EvJ8xGyVtq2iBf7uJItx+O14njylC19S&#10;KBlC3Hn6BPL1iRhiw+ipLsOcGIchSoJgmhaHLDliHuaIYIyBvpjEJAzyqPM5hkHMIyPAH6OfL+ki&#10;Xmn+QuRBfqT7yn6RbaiVfbQ5ns/WpIaB+kC2Z+x0VWWgjwshLTmRElsm1oxkymW7Lc1ITc0Wu2bw&#10;nlkd4oJiHJ/9mWsf/JkL74o5vPU922/9nq03vufkuz+w/vgL5m9/zPDFNxm//C5Lt3/LxuNvOfXe&#10;j1x55z9p7VyRIJ1NsG8wHocOERPqj/v+V/E8sMd1Q59NwqBy6Cc5KpAMvQQQCbRN1bk4C0xCBpky&#10;toLwOrJPxpLUkQivcjd/lkEtQaxA6CiPnq5Sxsc7mJgc5uqN67z/3ltcurDNndcuc/bsFjeunGO8&#10;v4/c9Ax5/xTStEmkp6slyJuw2yVgFGRSIlSboU4gJSrMded4eZ6ZOtGCzoYyhttrqMgx0eSwUVWc&#10;RaNyufTDu1y6coeBnkXKihpwlopJijYNdtUw2tUsFB5FuO8xIfSDAgLuqCQIKDNraOPEuFKTydKm&#10;CBGJQRZnuBp6/UQXKxSRLu4uRZib4UtU2CFCAg+5royIj/VGnRzA3j1PotYEYM2Lp6RYRUlBEvZi&#10;wfpmSUr9NortSue/BDol3dXZ1RRkKNNXu5GtDZBFUt6xl8k1xeGwpsrKhgiFBBEVsFeE/qjg3kEK&#10;DL5kqTywan2kOELFtPZJkttHkZCDLuEQqvA9FJqjqC8TkSpJw6SPI0YQTjmxm6Xc5JaZTFWJpPru&#10;EhGbLDTKyf6kIxjUR8lKD5QdG0l2RiCJ0QfITAulUl5bbFVLwginTsysyRLCkD2a9RY1oyX+TNfG&#10;sdFjkQKSdC1FO+RQ0VygJuDAk1RmBLHSmMrZvhROTqiZ7Y5lokqErTSG9bZUhkujKMuIIcjbC49f&#10;Ps/FnFyuSjLrjvBiwRjL7aYSzlQVcrWthsvNTq7VObhXb+etLjGQ4U5+NzPEVxODfNDfxUdTIzRF&#10;R3CzqYWL1RVccTq4WFnGudYWmrPN+L34PEn797FVX8fV6WkubKyKKcZjFHMcGixkYqCEs0uDvHZm&#10;jdOrfSxO5nN8xsB6n4qFdiGNilBGm+OZG9CK2SQyLsI8O6xlcUKKtUuShlnSYmqckKAQh8NCU10J&#10;SvOfehG6BjHL1Y06we9iOvtySM/wE/OIpKHNyPicDN6JQvqG85gU0T5/sYPjx1u4fWeWU2e7mJou&#10;oEO2tU4IMSVhH86KRHp6zcwv2lleLRcKMrO1WMj8mFG+SzqjPSKkPQmMDgl5CGWsThiZGdCwMCbm&#10;vNnA+W0nm2vZXDpfzmvXOlicymdsQMdgTxT9nZFCVibmV/IZnymiqTmLvKw418wKKglCIb6vEu6z&#10;h7KcNKEPHRZtnDzvRVToIZeJHN39HE5HNoNi7AW5Qj3bG/z49z/z/e+/5+uvv+bxo0dcv3iG6YF2&#10;Aj33cmj/Czzz5E9lDIbJ2IynuiqbfBk76emhREcK+YTspqHFKuJko6Mzjy4xk6mRSibHnNRUpkvi&#10;jaQsK95lIFVFaVw7Py1U1sH5Ey00OOJoEZNWrnasK06lOCOW7tpSqQsJf9YsSd8X6G0SQciKEsFI&#10;lTGrEgOIZsARy2SNkbW+Sq6tzjIm46081YdqqYkqIZBbq10sSUAaKg1koCiQCq1Ql/4IPVU6kkMO&#10;oQ71JlloSjlnow2SUOl1SMTeA53/UbQBYihBR8hOisYkAuYwm6iy2ShMT5c6yKCtsIB8Edu0IH+X&#10;cWQIZZjEIAxCHDpfbzESeT4k0LUY5DUKkej8vNCLgaR6HUQTKmGtL1OoI4SFgTgG66M4NVNCapi7&#10;65JTR14alYVGMVALF07WyxjOY25xmmvv/5YTb37Jpc/+wtZbfxSz+I6Ve1+w8ehblu9/y+zNL+T3&#10;b1m58yXLd75m/PxHLFz7krUH8vfXv2Hl4RecF4OZWbtKfJKZY54B+Ht5EXDUncOv7iTomAfhAV5C&#10;H8moo0Jc+ztTNNMsdNFTX+6atThNFYvHgd3yP4dE3KP/OUGhWUdHawW11RZmp1roaCplZkzpiXSV&#10;y2dPCD1NyfPDNNQ6Kc6TMVLfQJnV5upPrtw7Y7EYaGiqkKXM1WpiqL+ZfHO6EE4mzsJcuusqxbwy&#10;5Hch1GoZ72W5MmbyaawqoLQ0m0dv3nd1Wrx8/gH52eXER8WiTgynrcFBX3MticGhhMi6+brtl/Es&#10;4T/cn9S4UAmSSeTIOlnSklyX8DrEB9pq0/iJcvNUUXoU482C4AlH8D36Kj5Hd6PXygoLQscrbS3V&#10;vmj1spE0ftiLEqmp0FFfk0ZNnXLZplU2iA6lSf90r17eJ4Hx+ngGK6V4HZH0FAvaZgVRk5dItU3L&#10;hDhdRaGJ1OhjFInRWDXu6KJ2yyKmpfKmIDuMIN9nSE/1JCroFcK9dwqpBMnfgwSNgwXTfIiS5BLp&#10;6UmYLIGyQ0OPecmKB5AULt9TdmSaJtxlNnkZwbKyUVLIytUaR0SwvFyXg6rClS6AXvJ4iApzGP3l&#10;alYlyV4Zz2K2KpwTgxZ6q3XUWRKwJXmjC92H2n8XFelBjEhBbnequDCs4eRwKitdCayLGJ/o0bLe&#10;mybFmUhzUQp+R4+y419/xUmblUdVNs4VSQHnaHhNBs/15nLutFdzu7mSu41lPGwq593uWt7vr+fT&#10;sTa+nOjmq8l+PpscZCw1gUdttdyURHFPHh8M9TFWUc6MmErkvv0kHNxLdXwMI6V2+hvEWCrqiPDz&#10;Z2l+iLdev81/fv8tH3/4mI8+u8jZC1Xcu+3k5tlCrmznc0IS+6XTDknQbZyShL45VyipPoGtpSxJ&#10;/3qKsiMkdcSTqUl2nUQvETRvqS+mrspMQX4EiyvlIsr5dIj4F5eJWI1UML1Qz8yyk+NnW4ROZHvO&#10;SxqcsXD+fA2bJ4rYOG7j5Ml8ttdyWZ4Weiz0wZC6XxKWB9mZfhTkCbmVxdNcnSoYrmasR8dYt44+&#10;MZz2pnh62xLobYxhUcxldSadtUUTFy7ksbSaxuXLVWxulDAxksmicg5lJoOVKQNLEwZmpixMTttd&#10;LQJSVMdQxYh5+OzE8+CzRHgfoL7YJkFGjyY6mIQwDwJ9duPnuRtv9/00yToPd1XRVFXExPQwt+/f&#10;4uHje7Ju4/R21tFcmUNPrY348KO4ub3Kyy894bo8NSrcg0wxg7gkLyKiD1NYqJZ6OkpZRbrLhFub&#10;bNTVmhgZLKW91UpujtCyGE2VkHxTaaaYQjwbm01cuzHEg9uTLI0XM9mdw7DS5nm4nisbYga9gzx8&#10;8JjR0UmhpDoyUiMkhCl312vIlxouTPUiP9lbkmiS6xzheGMuY5V6VtrFpEcKmW4tYH2gUUJFKf32&#10;JKoywijQBpOrFQqI98ZPEvcxEczA/S8SJeuW6HmAZBEWnbeYh7e7EIOnmIin1HiG1LhNBKyWqgIR&#10;K0s2baXF2JLjSRdTSJNUq/fx/CeBiIFkKPcYiIGkeB5F7y+EI3/X+XqR5ifPebnLa7yxxvmTGLiT&#10;qb4seurCGGuL4uZ2KXPdZgoNURIAVRTa1FjESKsdEjam6zl5Zp0bb/2OzYdfsfnGN1z77Ee2Xv89&#10;G/Lz1uPvxSB+z+Ldb1i4/Q0TFz9m+vJnrN79gqnL7zN/4zP6t99i7PKHtK/fp2HuOt0rtxlbu0Vo&#10;hEbGS7BQ5lH2vvQCbvt3i6EcwqxVu1K5cnOdWTk8a1Pmp0pCK7SVrU0WivUn2NNNdEyZhiaAwlwD&#10;vd1VlDkMEnKqaRNhb6kUoZcgMNTTKEszFY5SKspq6e8d58Gth6Jl1ZTkFoj5ZKIR6nNWF4j2FlJW&#10;lkNbcwVWCT5dTdV01lUJraSSq1dTmmOkzGYUUlXuM0rC1Vm0zMblq2dRujEeXzuDPa9ciCidLCG4&#10;2vJcRjobyUxWESX7I0z2b5DnQeLClEuRI13TsSgTNipNwLIyk7DJ2KwoUvMTkzoOsyqIZqGIlKgD&#10;spH2kyhIpkyznJWTSKY1DpukmYCAfaiSfLAKCTQLLrc0ZkgK1Yt56BluTGGqSZJ4bSDrreGc7ZWB&#10;3xzGUrU/53qTJc2LsTRquLHVzeZkAxdPTuLMTaanQktTYRhT7dk02nWSJFLFXESIGs0MNuVKKkx2&#10;dYoLPXqYYHd3Ao64E+zmQeTRY4Qd8RAiOIL33oP47BPjO+DOsX2H8dh/hGOHD6OLD6XNaZUNn4qj&#10;QENqoheaRG+iAw+6ZhRVBXkR57eXurwEqrKU697TuDhpo93mR77G03XDZKCXFE3YfinkBJqKxCza&#10;c1lo0jPfmsycJPdV+XmtPoXX5qy8f7mB4TopfHs87UJhGXGR7HnqGeZzs3hddvbjpmK28g1cqinh&#10;ZmM5t+od3G0o5b78/LjFyQfttbwhZvJGWwXvddfx2WAnHw10cqE4n0ulJdxpqeX1/jYeT41ydqCb&#10;Kz2dtKSoaNSoOF5RxHBRFuUWkyTldszGFD744B7fff8pv/36be69tcL1Ry2cv5bPhUt5IuJGLt1w&#10;sLSRxblrVVy/2+rqpX7pXCsDHcm0NgTS1hQu6ShDCiPRdSliliGF4vxMV7+DCoeeDKO3UEUDfUNm&#10;MRAjJeWJDI5WcfH6AheuTzAm5NE/lsWoUMJgv5DdkIrJSSG2OQ3bWzbWZs1CO8lCEXoWxbjnR3Kp&#10;sifi7/EboU53svW+QqtupCfsJ9/gJ4URIKlaRW9zGssTCqFksLWqZWlO6donZrFpprc/iZERoamh&#10;FDZWxLhG0xnujGdBnpubyGFpwUm2JRx3t1+LMTzPjmd+KsvPCHLfR3psFKVZsn62bI4d2oGPxw6e&#10;fOJfeO6FJ+V/Ulmb66HJaaNWTCRXmUo7O4022Xf9zXYmW/PoqzQQ5bsH90M7efXV35CqjiAqQsQ1&#10;LQw3z+cJDT+IVheIRi/jy5bsmvp7dKAOS5ZQRFcRRQVxEny8pPiFkM2yX4uNpKs96Ok3srJl587D&#10;QS6ea+CsUN/rd9Z5/bVLvPnafS5evM63//lH3nz3XT589xGzA3ZmugwcH7WzNV7nCm/FEqSq7bJN&#10;Zp1C1SYWHBqaxFC2hmsYqi+lUsaNOTGErDgfMhMU4YulKi/d1bfDa8dOfF95Fb89zxPtvpfwfbuI&#10;O7wflccRVO5SZyL6Or9jqCXUFaXpJO2WUSXUUWoxU56TSW5KAunKa7yOkiZUrvPydD0mHT6ESpYk&#10;t8Mkux9BffQIGk93Uo66iTl5YfD3wBQpRh+6h/72DAbahIpbEulwhqAL3yNhU1KxCLbSBTEtNUzC&#10;TTYbW1ucfO11Vm5/yvTN99l4+BnXPvyj/C6Uce9zVu99zdzN34p5fMXCrS9Yfe0rTr/5B2aufsqS&#10;UMjAmQ9oW36T7vUPqRi+Q0bNNnFFY8xe/JDl7buE+McQ4x+Er6x3iP8xVzfCYtl2yv0gRSLYDqmP&#10;2ZEeIVmDbMdoMRIxFalPhT6ihKqyRdgNqbFCF3nyfUX0W8Q4yq3MSF1/+NZ9zp1cpaejhdXlTf7z&#10;P//Cvfvv0dE2QqW9hvK8MllfA2k6FSX2TCGQEmrEfHo6a6l02HCW5LqmL7FJrRYYdVIzyiH9ZJTe&#10;R1maJOy2LKqdRdjtVs6c3KKs2E6+xUqR6FOxGI3S53xYwlBafJTUwxEJVR5EC2EFee13TdGiNF8z&#10;65PRpsSj00eTm5/K9FgzP0kMkESQ6MdUTya1jkTUsT7EKMiaGEieLZE8qxT1sT3ERXkSEXSQHFMc&#10;ba02mtvk9RVJDDUbWW7XibhGuJrabLUlMl8XzmilHyNOScJtSSx0mjizUEtfbSrjLXpm2zMZdiaz&#10;2Kplti6KmQYxoA7lslIFVc20lqZQV6RHFRZAwCF3/PYeImj/IUIOiVHIo8++g/gdOIznrr147jnA&#10;wZd3sef5l/Had4jDr+zB7VUp5D278D681zX7aZXd6DokkSTrZM2RRK0PwxgfREqIO3naEEl8aqqt&#10;KqEhHyIllXocepFA/30kCSWZNCHYLXFUFyQy11PAgiDyRGum0JaVAaGUWRHZudZ0RqoT6VYmjiyM&#10;Z1SMsSYzVr7Xb6iMjeOtGifXJCG93lfL1Ro791qreK2xgptSvPdbqngs5vF6ew0PBE3v1jl4Xcjk&#10;/c4mPu7r5I3mBk4qE7YVmDlTU8YF+f1aZwc/nN7m3ekRWhMjuOQs5Hx3NRPtVZxenxRhMzOz4GDt&#10;VANrx53cvtfO5SslnDsjqX9GL2Iq+0yooK0xjrq6OCpqYugd1LG9befG+UrOnbbw2h3lJKQGe2Ea&#10;NosRkwzGEiFH5Sa6HHMiuZZoemVbdEki7urNpaQsQcxEEvpsFaNTIqwjBQyNFzIyamOoT4S8N4kp&#10;MYypkVTmx4QI+nWMd6gZbk5irk/GgSzDLelCpq/QUadiWkLHwlAGm9MFNJbFkJ/hh0ktAhQvApN4&#10;GKtRUm9JCGUl/kIc2czNFTMvrx0dMjA1ls7shI6p0RTG+hOZHExhdlxeM1OIOcuPg/t+xc7nfsFT&#10;v/g//PR//v/w2b8LlXI/QppaxFZPjJ8nQR572Pnir/APPkZ+gRhLiXJHvoG2+kohcAetjY2uFqyn&#10;l4eZ7bEy2pEldSPhxWcf7spUOUFuYkKvkJhwTMzjAF7HdhIbJeQrIm0R0cvUxsj368KYrnRHVBoE&#10;qdDKuindPTvtFuzaKHmNB52yfVaWc7l4rYYrV6q5f7mLd+8e5z//8CU//vFP/OVv/+CbP/zA+sYW&#10;NZUlDEptLY/lCJ20uu4FaZaari+R8V2gwpkdTbPst/JUP9SBh4jz2kuCnxvNZYUkhPhRlJnGQEO1&#10;/G4XYrGQFhOJv2ybIy8+IwbyKpGHDhBzYK9Qg7uI/iE0Xm4YRBiN/t4YfH3Ijo9lqL0Fq16P3aQc&#10;yrLQUVNOg9VCqqcnqW7yeh9v0o7Jfjzq4fpdMRatPGqU0Kc8yvNxh6RWPcVY/N3JSI6iJD+WPEsA&#10;rXXJrM8XyzYKlKD4ImGB3hJ2fUhPiaV/dIbNux+KEXzG+JV3GL38NmsPv+Tyxz+wducLlm99zoqQ&#10;x9rD75i69omYxoecefMHVm59zfSNr5gVIpm++iUTV39L+4l3aFl8i7aZN8huPImt9Tid83fQZZQS&#10;ExRKihC/QZNI4LHD6BOjZDxGuHqjF+Smc/38FoUmrYQ5A0YR3ZLcDNf3iwnxoa+5Rog+gdYah+hK&#10;NI1Cra0tdm7eOM/JjW0Rd9GEO/e49+hNFjdPs3T8PJevP+D6lXuUZNtJU+spL3dgzEh1HQ2okHFS&#10;W5mPXYyrxVlKo6NYzD+RxvJ80c8cyszpFCotiFXKDAtqmuvzcJaaaJYQpPSmKSvOknGXRVO13dW/&#10;Xnle0VzFQJQr7sKOucnjYeIDhRCjQkiTUJwaF05qShTZeQYmZ0b4SazfUXQRbiwP5ggqJZKhCyPI&#10;+yDxUVJQIqwx4UeIFRQPDz7ounolXoyko12+YF0ajVUaFvvzOTVkZK0jTowjiqXGBDGFCMaqwxks&#10;D5UlnJk2CxNtksCn25jpttNblcaoJPel9lSWWmJZ79Cy3J3B9qSZhe40upwiJBHH8JeE4rX7EL57&#10;DuKvmMZ+xTgO4S9G4rFrD55794tIv+Iyj4M7dnFIlgMvvcKuZ15g/0s72PfSi3ju34NKBpk6ThJt&#10;WozrIoHSYp3gZgypCb5SNJEUKXN5hb1CYbI7Dq23pLEjpEbuRxOpJMJoSRiSdDRhlBcpJ0UjZWeE&#10;48iIoUmZ0r1aS31xPG0FMazUiQh3ZDBVGc9kVTp+h19xFcSNSifvdDXy+fQA91uruV1fxu2GMqGQ&#10;MtfvD8U8HrXLY2slt2uKeChk8l5HPZ8JgSjLfTGa4zlm+mNjmdJreNjZwrdL8/z9+lVm8sxcaapk&#10;s9XJ9twIMyMtdLZmMTFmZ22tBWW6j7XNcmZnlBmKhRbqNNjMPjTUxNLVkcjsYjZnrtRy53Ev7300&#10;zvvvdfHocR0jY6lkm4PFeH0waONd05e0SOIut2dTXZ4lJhJBRkaApPMw7KWp2MtSGRpziGkU0TNk&#10;kZ9tjE4UMjyax5Ck6H4JFl0yPkbaUumpiqenPIbuymiGG5LlMYL2shA6yuPRRu+gqSyC3vIoeivj&#10;GKgVk2nUMtqqo68hgV4xvJ66eHrl56o8f8wpByXleWNNj6AwJ5SG6gTqnPLeraki9vEiOnFSHGr5&#10;XcfIYJ6QdTCH9z1NgMd+PPbtZP8rz+J3aC9ZkpStkhizU5KkYHyJ9D1CWMARtEISWYZESY7REp60&#10;bKwtCdl9z1tvvS8mvMlIV4/QiXJ+qY34GAkgMZ5EyxIadIhgv/3Exx4jKcmfI4d3EBnsQ0K4N04x&#10;4hKLVt5P5TpubpAEbU2LICXGTVKklu5SC1lC3jYhh+XFAs6dt3PlajE3JQQ8vtnN7z68yvdffcAf&#10;f/hP/vTXP/P2e+9y/uw5xiVwWIVy1kYqGKoWYUmPRB8uyV/GcVZiMKmyPqqju0l0343K658iHe/l&#10;LuGxg5SoCCpyrbJta6m3F9NeUUFldibBh3Zz5IWnOPryc2Igsj5HDpB4+ABqt0NiAGIiLnI4It83&#10;ku56p1BrLcU5WWQlJ1Gdb6XeUcjW5DjpwUFoj3qicXdH6yGaIySiV4zE04N0+dl4zJtMXz95P09C&#10;XnmFOA/5HP8jFJuTxYSEiivDZQmlvTaMqgrlRmIx4mwJMhL88oXSN6+/xaIYxeyVz5g49y5zYhBr&#10;dz6la/0Oy699xvCZd5m4+Cn9Z94Xs/ia9Ue/Exr5kikxj+HLQh9nv2BMltGznzN8Tl536n0aZm7R&#10;OH+P1sV76MsmaexeIjYsmlA/H9cVaco0JclRwa422AZdnNCk6NmM0oPDRH66mjDvw6KlEnxlLCmv&#10;U9onK9PmNFYWuwTcWWaRIC7EVltGT/cQZy7dZOv8FZp6enntjcf8+I+/88VX33L9wm0ZF1WY0zMp&#10;LbWTJzVflJ9BVVku9SL6VXZ5lO2sTK9fmK2nLN8oFJhNiwSDqlwzBQYNdXblar807LlqcgwJYnph&#10;FOcaZMmgXshkuLuBzvoKISVvAoWwAj0OiVl6E+Hr7lrSEiJcnTqzMlLIsqaT67By6+EdfqKO9EYT&#10;dlCQt4AqSdCxUe6E+B0hR1wuNsyTowefJypI3iTQg6Bjh8jQRAp65TLYlcVwRzpzvRmcGDGx2pPm&#10;ulJptk3HxohyrDWe2c40SUEZnFvp5NLmPMdnJ0UACjgxU0V3mQhBUTjtOV4sN+lYFeE9OW5iujmZ&#10;jHhvgo7ux0sMw2v3YY7tOkDgQTeCDrsTKIv7q7vx2L2XQzt3sU8MZN/LOzn86l72vPCymMarYh67&#10;ePW5l9j5zHO88ORv2P3Cb1xXSmjig8nNjqOpPkc2vtLUJlicdTdFmv0s1SdwXkjq/ngmN/rVnO5S&#10;02QLoNRwDEuSG2nRhzAliaEYgrGbQxmp0TFao2ZcBHmqyShGmUyldj/1xoN0mDzoypZUopxw9Pdh&#10;0pLBW/0tfDE1yOO2Wm7VlnJDXP9GrUNoxMmDjmoetClXY1Vyr97hMpC35PlP+lr5bLCVDwVTz1rM&#10;3K+s5qvhQX4/O8Eflxf5+/kznBcTGtQlyvev4eT8ggyOVFnHJDQqXwqtGllXMey+BsYnmji+2cnp&#10;rVbee2+Fx6+Pcu9BO9fuNnBG0u39t0e4+3iU+w+mmJ7Jo64xGZMYZWZ6iuC5ifLibLKNknxsGbQ1&#10;FFFm19DaasFZbSA69iCpOh9ybJKss6MEr03099sYH8ujv8NIp1NSlz2MjspImksj6KmJp6tCDKJK&#10;OT92lJqco9Tn+9JUHC3JKYLumiT6ylR0lkQz3pDEREuiq0PimcUcTkymc3JMw9awmqWeREYbJMm3&#10;6ynQe9FaraZM/j8vO4AsIZTY8OeFQI+Qn3VMxrMHvR1mDHp/ju5/jlj/Y4Qfk3AU5IVaueNWm0Rh&#10;ho70uGjig/zI0SUR5nOQvCwpmrQ4kqL8xHRLxZTFQH78gT/+5U/8/g9/4NKlK5Ici6moLOWgiO2h&#10;IztQqQIJDjgg5utOtNILR36PCvNBFR0uJCX7pDSfcpuB9vpCVyIM9xNBjvAiNcpN1j+Fidp8ipMj&#10;hXxjmF/IYXUjm6uX87h9sYjfvrfFW3cX+PDN47z/7kO+/vZbvvrqC964c5OVsS7ayjLITQgh4ZCb&#10;GMUREo4eJOXYUdeSKMKgEgHXHBNTczsoPx8hPUS5ebdOKK+MpdFRTq0uszE/y3x/H3XWbJK83Qg7&#10;pJwHeZ7wI/uIP3qYJDGN1KNuqJX3P7wftccRrInxdAppl9msQue92A1G2b9O1GHBrEyMU6TVkuEX&#10;gMHLm6ygQEzB8rO/H+lCJAb5Phk+Pph8/eV9PVzfMemYO6pAN3mfcLocfvQ43BirD2CsJYQuCQa6&#10;xP2kJMo+Tgqga2KexSvvMXT2DXrFMMaO32f96ruce/gZM+fuc/Lxl/Qdv8PQydfpXLsndHGLxRu/&#10;ZePu72hdeSRE8iVtG48YPPMxA6c+pX7hdSavfsbQuU/kuY+YOP8eztFrlDUvEBEcQ7h8b21cGNrE&#10;aDSSyBMj5HurwsnJ1lAs4m23GkVwlSlyAnHft4NjR/aQkRIvupEhQSHVdb6kSES4xplPZW0R66c3&#10;uXzzPrVNQ5y7dJfPfvutjK+/uqa0/6+//Ddfv/8VzvxyKu3lQiwNpKhjZXynMCCir7Q/Vt6rp6EK&#10;h9VEpj5BgpROTKHAdU6jQsymMjeTHE0s+cY4KvN1JIa5i6a7yfeQMZ9jwKk0MJNAO9jWIMShXJ0Y&#10;4KKruDBfGZuyLyL95fvHokxllGFQkStaUFDl4Msf/sBP8jIT0IYfZLI1UxBJXpzoQ4DvIdwOvEKo&#10;IGRKYgje7q+4LktMigqQgkoS5NEz2mlkdczK+qSNmuJwSY2SEioEgVvS6WuLY7AzlZmhIq6cGeHi&#10;6TFOrA9wcq2fuaEKSZop9JUmM1ElqVJEYsyZwkyjgem2FJw5Afjue54jrygE8QqHX96D+87dHNsj&#10;iXG3EIeQxc6nn+GVZ59nz0s72aWYhpjIq8+/xCsvvsQOedwh5vHCU8/yzC9/zXNPPMNO+d3PzcN1&#10;LXOaDLjstDDBdCMV2SHUZXqxWBvN6ZYETjijuNql4t6MgbMDGlZ61Ew1x7I5mMGQM5LNvjTurRdz&#10;XVL7qXEdp7pTOdWcxHZrPCd7Erg8nc7pIQ3bTclsNWSQGnIUfWQws6UFbBSY2ZCdddyaweXyQi5V&#10;FPzzPIig4/12J3daynjQKouYx72aYu5WF3G/zs7dWvlZkPeUIPGqPoUVKcQlnZ67DTW83dvGo7Ya&#10;1nP1NEuyUSZyGxuqZGa2is4OG6dOTIm4fM4f//xXvv7+K9784CqP3lrk1oMRQeMuLl/rYng8j/o2&#10;IzVN6ZKGslzTllusgZRWxZGbJ4PGlILSxKY010K2IYUqR54YkxazMZyB/iIGh4pxipmWOFRiIAmo&#10;UgJQq/2pKNXS2ZQlWJ3IcL2WfqGCEaGGYdnOk2LQM4PJTHbFMiLbd6wlXggjmbbyRElp3lQVBdJR&#10;GiPGkcJ4W4KMMz1rE+nMy7ZdGjIw06VhYyxTfpZxKBQ10auTQnCnsyWZ9iYVTbVCOK1aasrCJVnp&#10;GO9Pc02wODGSRZ4lRIrel/TYCFLDgshU7lNIjafArJV0KGZpSpdiU5OVmkBShC9pKZGkSPCID1cO&#10;lYg51hcztzjA7NIAD964wur2LG98+Ig7j25RJsUcFu6Lj/c+Dh14gTih6Ix0EZmUQNchYIM6ihx9&#10;susmM6VXRKZWDFovS2oktQVSf3Eekhij6chJoFYfS54+kNFh2e8bEmqEPt69N8D3X97g7cdzvCEm&#10;cuHscSpFpKvLS6gtMpMj270mJwn1sQNohSy0np6ojxwixV1oQ4Q+bv9eVEfcxDyOyLKfxCMHqTab&#10;mOvrcR16anFWMNLdydTQIMPNzTjSRGw8DhLttpvAfS+LibyA587nCNjzKlHyviH79hAp7xt99BDG&#10;qGhOTs+KARYz2zuASZnfbWxcRC2HCye2qMrKwhIahtlfzF1MS7lkV+2hfEcP12EtoxiI0Ve2sZ9s&#10;cxHoWPluKf6HKdMHMFJxjLlaMZCKw4w43eh0eOLM8xEyFApI8GN6foWZ6XU2FtckYMyxLZ+70dPF&#10;meFeqclxLk5PckHC1ZWNU6xNr7E0t8nGxkXmVi/QMX6CjuXLzN78iPnrn9O/9R69soxfUEjkA8Yv&#10;fe460T5y9lPM9j4JBlEkxcRIOveSsJaCJjaM5OhAUpPCSIwPoig33dU8zKxNEIJMxc9jn+vekSTR&#10;gRxditByEnVCBqUF2TRK+KttdtLa383K9lnXoci//k1psfs3fvft9/yo3G/0pz/z6fufUF3slLrL&#10;p6jAJhStQ5sUSVJ0ECYxgST5vLwMLSWiL4W5Ugt5ejpayinNy6TQrJB7OXnaOGzaGDKTg7AaImQs&#10;h0i4SsQutOQUgukQ+uhpriPYw0vo/AjRId5CWuIHQsIGMZ/MtESKJTwWyvpVVDuwlZXw0Zdf8hOD&#10;vFGuiEFbpZbWxizXjXkKGibE+pEU649OE0F46GFiwg+JmEThFJNorktnsjeX9io1tfZE0nXH0Cd7&#10;UGSJZX7UznCfcmNPMuOjFczNdLC40MPmVq8IjpWxnhyGlDaw5fIejRZaSpQeBBrmuizyHaKIDHye&#10;l574Ga/85je8/PRz7Hr2RfY+9yJ7nntBlpd4/hdP8NJTT/PUv/+C5+Vxhzy/V4xk57Mv8JKYyk75&#10;fYeQxyvPPM/LT4nRPP0Cu57bKbRygPiAYFQiBHnGeEplnWcFjeclCa9UhnG2IZoLjVHc7lNxa0DF&#10;1cFUNoaS2RxJ5fqajcW2GC6M6nhtJoMroymcHlFxeUjLxY54LnWGcms0gkezSTyY1XCmNZwrg9mo&#10;vHeTkyAGJGJ/stTBdmEuZ+w2zjpsnCmxcK7Uyu0G5Z6PMh53VvJIDOSh/H6/toQ7YiDXK/O4XGbj&#10;ze5m3uiqY06Si/3gIdKefpYyTzcG48O4WGjiQWcZdTKQslKjXZeCOspEvLuddHY10NHbwdjMIsNT&#10;S5Jw2igQMzPbRGQ0Pmg1AWh1oZiy4klM9iKvIJIB5bzDdjnDExYKSxLRibilqZTLXjXYssWkJF3l&#10;mJIx6kMYGFCaduVjL42lvjmD7sFCmjqsNDZbSEn2RqfyEbxPYH26hKlODTPdKsY6YxlX7udQmh1N&#10;6yT1xLEgIrk8li2JyURvi5bullianf40Vvgx1CaU0Slho1fNxmy2pFstPdWx9NZEM9Wjkec1jA+k&#10;U2TzYLAnnfFBE7PyXnOjZnmveOaG0xluT5Dnkxgb1lFXlYRBiMAoydGakohFE4/FkERuhsp16WNL&#10;hV2ekxrQqijMTiPY94hrGoq+FifxktxKClWcvzDCykYHS5ttbJ0f4o2Pr3Lr8QkWN9qJS3DnwMEX&#10;OLD3JaH2o0Ieyv9osGbGUZilFiM2UioGkp4QIQYSSV2FmeZyG61l+RgSjtEkBt6bq2KoMI1ScyTT&#10;EwWcPV8uZl/C24+m+PCty7zzxgbLc504Sso5d/Yi00O9zPaUsNCbRb7Wi2Svfa5DTGoR4aSDe10G&#10;kizEEX9onxCDPCckEu+2D5XHYRK8j0oIHGF7eY4moajNhVkmBwbEzCupNGei9lHIRUzi8B78d+/E&#10;fYfU09NP8OzP/o0DLzzPsd2vEnRQPi8shEvr6+QbDGwvLnBieYmh7g5OrYm493ZhS0wkU8jDEhos&#10;j/6u+z2Uk+V65YS5YiC+3qR5e5IVGoApRHRHyD1BxLdQ5cGo04v5+iNMOw8x0+RFe+U+7Pn7seR4&#10;kZ0RxJKM89XqCk7VFnLGWcR5qZ3L1QVck3R/raaAm/Ul3O8Qwu93cre/llt9jVKzdVKXTjY7Wtns&#10;HZaAskLf5BotC+dxTpxnWMijdf1tZm58wcK1r5i98jX5lSNClbEyJrxdoq1MUpgUESCk4e+6iTQp&#10;OsB1aEglyV0bHyLBK5HY0GPkSThJjhXKlfBgFYpfmx1zdfhL0wiZ9zTx5sfv8/l3v+fbH38Uuv0L&#10;H3z2HZduvsPs+mVuPPiQS9dep7ygivzsfDKNBgxiRDpVjHwPoTQZmwnyHYzqONf3MeljyLWosWVp&#10;yNapJKhIDYrwZ6rCyEtLIFsTznhfKX3tJTjyDFQo50pEl5T5sLqbaogLEXr2dneZh3IuXOmqaUpP&#10;xCrvV2ST0K3QR6GFzLwcvvzuO35iVKb0sCRgL1JRU5tBe3c+tfVG1zxHbe351DfmyGKhtS2fhlYb&#10;lfWZNDdn0SSps0oootSuplwe87MCaavQsDhQKAUrhdxvk4J1MD1Wy+bqHBfPHxccb5aEXEiPvF+z&#10;iGdXQwWTQzWSSB0sjZSxNlOG5+FnePYX/8aOp5/mpV+LATzzrJjJ0zz3i1/K8iTP/PuvePrff84v&#10;/+0/+OW//wdPyfMv/eZ5nn/iaTGcZ9nzwovsl8Xt5R0cFVoJ3HuQA8/tYP+Lr+K1d7+rxWRWegJF&#10;aeGsNmq40K3lZLOKRcHkpWJ3TlcFc6UpgVPVoWy1RLElgrcqjxvtcWwLnVweNHK+R+c6xLXmDGK7&#10;LphzLWIe02liPIlcaA/j0Uw6p7r0OI0xtGaZ2KquZLMkj21HPqdEKE6LgZy2WzhZbOZKpY17jQ4e&#10;d5TxlpjIm80VPJbE8FZ7DdcEQ69U5fOgvY43+jt42NvJrbYWpk0ZDKhVHM+zcqbAwOWmPOaaykVs&#10;q7lzbU0E5haffPIJ125cZXZhjItXz3Lp+k3e+fBz15TaM4sjTEw2Exy0i/4+2UezDRzf7pRUVsuZ&#10;06UsLOUwOJqN2RIhRJKOJilc0l4COeZk8rL15GZqSEsNlDCRxMCwia5ePX3DWYxMFzI4UcjGyTYZ&#10;O/K8LDFhL+PICWRJXjfVo3LdZ7IwmSHjI4Wzp8pZXShipMcgYp/CxKCV+RkbPd0xMm5SmZ9MY2pQ&#10;Q1ddJO3VYbSK0fdUxUrgiGewNoG+2jhKczzEbKIYkO1dnOvF+kIBa3MWJvqSZIllTvbJdK/SyyOU&#10;lfkcKu3RRPjuwirGUSwJMVfWSyOprMFppbbMSoGkO7NsW1ualsRQXxIjfMgU8mirskmKdMNmCePC&#10;5R6u35rmwtVBlk+Wsna2ksUTdlZPOPH2eZbISB+OHHiVQ7tfxm3/S0Ix4UQFHiFHCrhBPqO+pIDy&#10;3GzyM1MY6JCkaE2jQsi0ICuBphI9/flaBgp1lGbHcOPaPHfuzrBxuoQrNwbYWh4lJ1uEp7We3335&#10;LW+/+Ygv3r3Hza121oekNosSSBVhUQsVJLmLaYiJqI4JiUjijzx0UJL9IddhqNijB4mTpKkJk/G7&#10;tsygCOlYTyfrs9NszM0z3tnFQG0NqQHeLgNRDlVF7ZM0vVPC2Esvsltq7NVnn+PYnr347xWyEVOo&#10;L8glIzqSvFSVJF41ZglPGdERmCKFPORzzGIgyuW8GfJa5dLejAA/dD5epPl4Ygr0FTLxwxziiyUy&#10;UIzLA3NcEMV6f4bqfBirPcR0oycLXUEMt/lTVe5DcYE/1dYQZgsNbBVYOSdh60qZkH2VnftNVdxv&#10;ruZek5O3xTDeHKjlbo/Qfl8dt6XGzov+HM8zcr3RyaV6p6tGF9o7GB+epXV4jb7Ve7Qtv07byps0&#10;z9xh7uIXlNaOEhceQ3iwP7GRfkKPccQEerj6fkQG/rNplCEhEk2kkIGMmRqHhWRJ8AUSTLLSJeBJ&#10;ACy0SIIvsMjfE3E6CoWexhmdm3RNh/PBF1/z/R9/5Ic//4U//vXv/Kcs3/7wJ27efBNHbqVQSwX5&#10;ObnoU4Syq0pJiBKaUFrWmtNcd8Tni1FlpcdhNoiZSNhLS4jCpksmRxsvpB0ln6ncwB0lNVXO+nw7&#10;SkfM+ooSV98fpcdIW20ZKTEhBHkfcZ278Ti4k9gwH6n/CIEHDRZZsg1iTnlmtGYD1x8/5CehPvsl&#10;ZQYLeSSJOWTQ1J5DlRBGVa1RlgycdYI4slTXZVNdb8FZb6auMZOmpgwZxCZJm0Zqa1NpqxGScCYx&#10;KubTXZ1Kc4WanqYctlcGObk6y2h/E021ZqEcC3WSrLvbOoROpmhtKRUDk88uSqGuVCNm8e88/x//&#10;wY6nnmLv8y/w8q9/zQtPPcHT8tyv/u+/8dTPxDj+9Wf87P/+1LX8QkzkCaGRp37+K5791ZO8+uun&#10;8dzxMsF7dpPseZTciAgiDx5grxDN/hde4vCenZIC1FSY41htzeBERyKnOpI4J4ZwplPFtCOEicII&#10;FsvjWS2L4lJ3Kmd7ElhtDuNUTzLne3VcEMI60ZrAzX4xIEnL1wfMvLHWzp3FVs6N2NnutbIsKXy1&#10;uZL1OifrDhE1m8l1JdVGYRYn7FY2C82si6NvFxi5VJrN7doCHilGUlvKgxoHb4gZ3Kyzc6OxlIc9&#10;Lbw11M8jwfLbLQ3caW8Uk6vjbleTvI+OxUoxe4ds99Y8rl7s563XN/ny6/t88fVdWW7wQH5/450r&#10;fP71+7z78ZucvjzJo7dWSE/3dJl/b1eu0ISVEydqGBsVoZ+yMThiI78onvx8NQZ9OAXK5dBiJjZz&#10;qusO3GChq6qKRPmfSiZns5hdsTG1WMD6qUYGxnMZncxhejqLbiFRddiz1BaGsDhuFWMw0d6SIMal&#10;Z32jkimhk/6BLIYGTMxNFbCyUsjiupCGGPKJ4zZOrFskZKhYGEujv1mMoy1ZklI8C+OZMrYKOX+i&#10;nMaacMYGDdgt3lTmBQgtiLG1JTDWkcCskEt/fQRD7bGMCa0UZAcQcmyXJDIRt/hwNFE+rqsLVbHe&#10;FOVoKTKnk6sXg4yNIEWSnSbanxxdLA0iBsos1drUo8wuFXPqXC0rm0XMLgvpDCcxvZAhppnM0SO/&#10;wu3wDg7v38neHc+zb8ezeB7YQWKwcrVjLJX5JuzZUlOFNmrKcmiolLqSINFcmofdmkpreSaj5Uah&#10;EKGVTCGouVYxjkm2z7Tx0SeXmRhppru7gS+/+orb18/w9oOz3Dk3yc3Neranc2kWajSLaCW5HyHR&#10;y0MI4xhxfn7E+Ml6H/UkzM2dsMNu+O3fR4DQrEWrE0EroMZegkWvpbexntXJCaw6DWsj/ZRnaMWE&#10;9rkal6XIe7lJDSl0r9Tc8795Ruj/JYL27SfR24NkP0/SRVyzgoQihCDMwUFk+Ck3EIYKdQRhUW4Y&#10;VIwiNEjMItD1OmVJExMxyutzQgNlkedkW6XJ75rAY5RkRNBQGkRdiRsDjcFCH940VYSKZvjL/gpm&#10;qELHGamT67XVXKgo4lZ1MY+ldh501nOpoZSTEsDm83SsF2dwu7WKh9313G6yC/WXcNWZK4RSxFkx&#10;nLnSIs6NDnN1eY2TEwtM9o2zsHyS1a3XGJy9SsfCHZo7lkmNTSQy3JvosGOY9QmEeu0nUsQ29Ngh&#10;V4dL5dxZRmIEZblpNJbnkiCvUwg3MdLX1dK4RkxO6eWh9HPvFJObnRth69w2f/rHP/hRaeX7X8o8&#10;WH/m73//Z5vd77/9A2e3L9PeMEB1aYsIeI6MVWU2ZL0YVoS8Zyw5EnqSo8JcJqKKCXKRr3JepihT&#10;T1VeFjajinoJLjnyfe1ZKVQVptBakyXkYXI1kbILTdSUFdJWV45Zl+iarNJDAlCgGElClJi50JM9&#10;X94nK03Co5a8AhN6i47Ncyf4SUKwp+wMcbTWXGqELCrqFNMwU1aZQWW1GWdtNlViHLUNWTS25NDc&#10;ZqW51SLFIil1sNB1snSwO5NVpd/EoBR5RTR91cl0VibTXp4sRpIsG1Iri9JoXyspL1OKoJOOxjpB&#10;5RYGO4vpbLaJoeRJiizmNz//n7z4i1+w84knOfziS+x58QWeffIJfvHTf+On/8//4BdiGr/815/y&#10;q5/9jP/4P/+Xn/+ff+WJf/13nhRjefLffsY+MQqVcq253zFqdKlMlxVTlprErqd+6TostuvFZ9FK&#10;gVXmxLHSV8hyeyq3ZnO5PGRktNiPwXwfJh2CeSWhjDqCmRAyuSwp+HyfllOdiplomSkLYNEZzHJl&#10;IFsiTpttJi7PT3Fx/RwXjp/h6vY2Z2bmWG1vY62hhuXiXI7nm1m2aFmR1LMqZrJiNbEgO2Re0vyK&#10;JNAzRSZeqyjgodMuj0XcqXfwel8D15rKOCMpYcVq5qy9gEuOYl6TIn840M2t9mpOlGVRHB9EVYGe&#10;IVmfj95f4f33Fjh3oZ4bt9q4drOVm6/1srjsZHzSyfnL80zNl9DamUJ8/E4iQnaIsZtoblIOe6Uw&#10;NJhBV5eBphYDJaVKX/AUcnMThVDTKBfzU9pxVhZZUeYUS07azcKCjZnlHObWhThnLCxulNIqJjsk&#10;RjE0JEm6NY56eyjR/s9QW5rISF8m3e06OlvTZEyl0D9ayORSKVMzOYyNmMR4Mtg6X8TChpHFVSNj&#10;4wlMjCYxOZrM8ID8LGQyO2NkakwnSUorheFPX3MCnTWx9FQLaQiZ1DgCaagIFrH2pMLmTqPdl/7a&#10;EHqFZDJTD2HPSaUwwyDGJkIb4oXX4ReJCj6CURNNcY7gvjpBiMBIkSmFBjH7wkyhzel+WWdJzWk+&#10;jE+YhOzSWFoziwGm0TeQRK/QVVOtmhDfV9i/51mU/tGHlRPPfm74H91LtK8nWapEKvKyXZPWtdU6&#10;sRiTJcVGi4Bnug4ztFRYhCKVToJW+nKTKdCE0z9oZ2K5ipWtbi5fWcXXbx/jM4NiLANcvzDCxTUn&#10;5+aE4PuyWRkrpL48FbtZhcrHmwgPWbc9+3hVBH/Hs8+z/9U97Hv5VQlSOznw0m4R/1c5sns/3kfc&#10;qCouxmG10FXjZKang6L0VFqKrXQJLWt8lbvP3VAf8+Dwyy/x6nMv8szPn+SJX/ycV3c8R6RQjUqZ&#10;80lekyJkkenvh0m5eTA8iNzoBMyS2i3h4WSHBZIXKeIfFk5eaBi2kGCyhUr03soVWR5kB/hjFaPJ&#10;DvRHJ5+Z5H2Q9PhASvM1xEUdlHQtxpJ8iMTwV4lTrpKMc6OrxMCa1MeN+houVuRy1pHLdnEOUyJ0&#10;7ZK4u/TxbJblsV6UzcXqQl5rllBWbeVWTS63G4u5UF3EVqWDU10dXFmYZaWrjelSoWgR1EVJ2hfq&#10;Gzk9tsjAxDb20l5UETEkJfgTGSzmLOncmBhOQoBQcHkR+vgo16Wu+RJQpweahTDVhPkeIlMbS4rQ&#10;VFiAchuEmgxNArbMVDaWRqXuKmjvFXo8d46L9+7zzY9/4q//+Dt/+ctfuPfgMVOzUs8ff8Y7736K&#10;s7SNEquDeNmGyhV9BhmnyUJrhlShTiXwREsgEhOJCfYmz5RKk4QSpWvrWH8Dl08u0VVdwkhjOXZT&#10;rJhKnIuMGpQp6cUclPMgY31t6OJj8Dl0QAjEnfAgbxnP7qSIgVgzhEBkUWYBtlnTybLqqakr4Sfp&#10;gl1KW9eWNht1bdmU1aZT5hSkdoqRVItLlWdgzo7HUZlGqTxfJwRRLwO8rb2Qnu4SOlskeXZbuTSb&#10;z+VJPRdnMphqVjNYkyqPRiZkme3Np6fBwPJMpSBiCbMTtRyf72VzpkVwuZ4+MSVnmZrEuMP86uf/&#10;j9DGT3n16V/zylNPsuu5Z/nNE7/iZ//n//DT//E/eOFn/8qRF57l8LO/4dVf/oJ9Qiq7f/lLdoih&#10;HBGDSJJiqExOJi88lKqUZIoiw8lPiJYE6MdzT/ycYF83co3xYmYamqTYqnPCac+LZKwkkrMdGi71&#10;ajndEs+p5kTmKyKZcYQxmOMvhqFipT6VucpINmujONUQzWpNBLPOSKYrZB0bu5jonWdx9iQT/Yus&#10;zG6zvXaaS2ub8poyVvOzWc7RMZ+tYUHcezZbx7RZx6QxjSmTQcxEwykRkuul+VyvKOSOcod6dw23&#10;Wsu52lDO8aJcbtRV86illdNFhUIvFs6K0VxurKQ+TUd9oVUGZTTT43lMz2WzumljeEyIcDyRtY1M&#10;RsaSGRxKpVeoqa9HLQKeSJkjlLCQ58jKDKGyUkOLmEZne7oMah0Nst8cYvyFsp2qqy1kmRIpL8jC&#10;bkuTRcZEeiRVsu4bW3mS0vIZnhADnshiZNJKS5eWEfl5YtQg9FnC+lSxqxVxrsFHEow3NZVqervz&#10;6e2VQTtmF/rJZHLMyNZqITNzZjGjDE6ez2VzO5P1dQNbW5nMzEgYmNUwMBjP2FAyU8MpYiAprokg&#10;+5pjGRVDHBU66a2PFvMIlEASx0BnAu2KcTSEM9kY7up86ZDPN6kCsQjaK21ILWkJBHq+KkS1i4iA&#10;Q67CVqZdz01PkL/HCilkiRAku1oF5JkTZZyqmJ+3srGey8KciZkpszw6uHJ5mnOnFzBnJHNoz/PE&#10;iTElhnkTFeSBLjmKLG0S+QbZlvI+zkKLEE2R6/cCERSrJNRmScqW9Gh6RNTGJbQNFquxqH3o7Stl&#10;88Ik1+6dwpyZINSXwfRwNb998wT3T1RxcVLHWmc854XkprtzmR2pdhW8+669rsva97+80yX4rzz/&#10;ooSnHex+4RX2iXkc2LmXA6/IsnMPh3ftJ0DMJjkqGl1MDDnJiZgk0ZrFAExCA1qfo7J4ui69jdi7&#10;lyipscBduzj47BMcFZMMO7SHOM8jqJS5rCLCyBGzKNWqGe9uZXFwkItLa1QZjeRGiXmEhlIg5pEX&#10;EkqukIglJIB0MVeL/GwW41BuMtSKoWgCPVCHuotJyHuq/SgtjBfxDBBaC2KiIw1NzCHCffdhEkKs&#10;iJf6zUh31dSQ7M+aEF8KPA9TK0I7m5PJBUnZJ8VATonZnHdkcNNp47oYx8W6Um4Pdkp47GWkooyJ&#10;hjpWW+uZsEgoiAqgV5J8n587swY9My09pKcVkxivJ8DPF6OE0wJ5nT4+hMQgTxJCJFyok9AnxLhm&#10;b6gQ4nHkp4sIH8XPax+BvkekztSuy24drvm7UigT8qyUWu/s6eTS7de4+eB13nzvA7ZPbUtwGqGh&#10;tZnffvMNf/7v/+LxWx9QYHPKWDKSnqoiNiKYNJViHGFCM2kkh/tSKIFHExdAfpaMnbQ4bOlJ1Ffm&#10;0SEhdGtxlLNL0xRqEyiS0FJoSqAkN10CfYEQSCaNVcVC9/WyPjEkCDkGe7lLPXi5Dvlr4pSZeZPk&#10;s2Nc49gpgbhctqfdls5PksN8xVniaGrKoa7VjN2pEQIxYi/TUlZmxOnMQpMaTEGxlpIyPQ4Ry9IK&#10;A84qk6txS50M6Dohi3ZJq2MNCayPZlKaHUR7hZ7hGiNLbWIsS62CxZX0tGUyPVbC3HgZoyMO1w1o&#10;tdVqiqyh5KT7YTOIoEkxv/Dkv/HSk7/gmX//mRDJz/n5//2//Ox//wu/lCViz05yI4NxJEZTEBVC&#10;lSaZak0qlWoVjphInLFRNCTJDoyLoNWoo1sGUKPZSEZMBC8/+R+uE14Om4hERjhVZTp6ajIk8WVy&#10;psPEmgji6aZYzrUmcEkEaaksmM26BPoKgukrS6QhL4bRuizmGmQ9qpMYsMeK+cQxXKE0xpoWB18Q&#10;0VxiYeY462uXuHr1TW5cvM/l5W2Wa1uZsWQzJS4+LDt2JEPFsCTQEUl6I3oNg7Jjp2VQbeQoh7Wy&#10;ZNDnc6+risf9tTxWSKSujAVJzWeLSnjc2s6dpnputtbKdy7Gma6jtjiPBjH9u3f7OH9dUP71KhmQ&#10;Tq7cLuTG3SJee1jCnUdlnL9iZVMMpacnio6uWPpH0omJf0lCgj/ljgQqS2MpdUTT1mGmojqdYoeW&#10;7OxEtCnhFEpiceSlkysDVZvkK0ZkYH5BiHLKJMaUToeQRUd3Bu09YiajYib9aQx1ilkOidgOF0q6&#10;lvFkj8RkEPzPChXTShHjsNNaL9u4PVq2m4nlVQvj86nML6lZWU0VgY5jcz2diYl4uvsiaO8Kpas9&#10;TIhELSYRISYRx8yIntFuNcOtMUyIaQw0RdPdHENfRwLDXbK0xTDeFM6M/K5cRpyV4i8CFEKErwdR&#10;/u6Eekni8tojBXOYMjFxkyYefVKojBNJWmIk0cHuYizKdC6JImRCrssFzM+kuaZRWRAaunurl48/&#10;OMW3Xz3Clq3G88DzHN3/IpFBXmjiw0hXyWcql27ahOhLS7AX2im319DZNkhRnl3EIFpSYA4ZWjHD&#10;pmJWO8RInUKAaRH0d0mQeLRNRbmO8vxYPnl9iVOLZTw+18SnVyo41x/Jw9VsLgv9nZ1zClnF88qv&#10;f8XOp37Ds796mhefeY7dL7/MXlmUe6X279jN7hdfZZdQyB553PvyLqGQg3gdcMPviCf+h4UihArS&#10;QwLJDPIjSxZlltx0f2/0vj6keougBwag9jxK3KFdRMqSeOwoZbYsVkeHGaivIzcunkq9lrWRQeZ7&#10;+xhsbmWsvp7cCDGPkBDyg0PIEbPIlvc2+sk2EnrRKP09lKlMhFxS/X2I8zhKgvcRstUBrIzbuX66&#10;jmUZqxtj6VxezUcfcwCVEECBiHVxZBDVQjej+mTaYn2we+6hVZ5by7dyua5CApeYR76BJXOykLyO&#10;c8pJ9pZqtmvLWRKqH7LlsNrWwtX5KU72NrNaYWXCEMtQYjBjQtqDUYFM1TVR3TlHQ98mhsxyYqKE&#10;iiKiXId7oiSlxynTq1sMkuylXvSJVJdZXOdIEsXg/I8dwu3gq8RGilnK2FImKDUIHVklrBTYJITM&#10;TvPhZ5/z7rsfScAeF5Ktpl8o8PiJLe48fMhX337P2vpFCnIbhcDMZEpgVM5JZBmS0SeHUWW3iWnF&#10;oksMoLwkjQKrUI42ytUorU50pK+rWjS3l9MLUxIMQjBGeGNRmqXZDJQKZZUXWGitttPfUkdqVLis&#10;jzeBRw+77gMJ9DxAhJio0kxOnxwtOq2mVAywTugmPyOJnyhn6Y26CEmdQhbNJqqFFMqq9JRXpVNa&#10;bqCqKhu9ThJDvhhKpZniUj1Kt68meX2HmE5rXSZhPq8Q7SeY7vMSjY5UVxvKoswYWh1CImWpLHTm&#10;cGq5jqX5airKkql1pNDcoKWqOp7WWhXjbQbGG9IYrzbSkBXNq7/+Kb/+1//FL/73/+Q/hDz+7V/k&#10;8X/9T/b8+gkaNUksOPJZUbC0UkQpS0++vxetGhWz+ZmsCopdb68TrC1kojCbLUnvlwe7aMxMZ+e/&#10;/28SAt2pKNBR5dDLjspioTePja5MzovobYsBztpDGCkIpN8WRFtBKM22MDpLVLSLobZVSfq2Roiz&#10;+1KZGUGLTU1LkSSfoX4unn3AubNvsLx0VkS4XrDSSo6xlPa6IVantlgfk8LvGaQ7PZ1ebQp9gp2D&#10;OhHFVBFrtWx/IcFutQigQc2MCPRKvpELNfncaS/jjV7lxF8lp4psTKhTmNZqudFYKyZXS3ehEKMl&#10;hbaGfIb6hO5mSrlyq4fF40UsHRc6OGljZDaZS6+VcumOg+VTRvrGRUxFnBePZzIwmczssoiX6SDD&#10;/dnUOCWli8g2dxiprNNJWEgjwH8PWlUoxbk6NDJIw/wOY9JH0C2vKS8PpKY6mpZmDe2t6XR1ZdE3&#10;YGV4OFsM1chgexpj3Zlc2m4S2hSE7jcKeRjJKwwmKmoHjTU66sqEDkZTxShyOXepnO1zNjY201hf&#10;TmV7Xc/8pCLayiG2EAkdEUItMmbGZdu3hNAuJjIzZZDvrmK6L5GlfqEQZwj9TfE014TL5ycKAYsR&#10;yd+VE+t9bWpJU36SsiRxS8JOlTAS7H7IdaNUpJjJP+8XikCrXE0T40+lI5twIRNjaiTlyrYuTGB5&#10;vkCMQ8vWigSk2TQunCrghBjf1VMtZElaPvjCr4gN9yNVF4cxPUqEQtJbWhoJ5hIy6yZoWrlLw9bb&#10;NG5/SNPGOxQPnCGzvBtbQT4ttQXM1Mo4rrFQmBhKbaFQv9Rbtzw32WqRgFbEymgJl9dbODedz8UJ&#10;C5dmsjkxlYVV58me3/yKV554hmf/45c886unxECecZ2LOfKymJqYyP4XX3KRyCsvvMyrz7/MzmeF&#10;Tn7zAp77jnDsgDIl0BHC3dzRB4uBCB2YReTNwf7/PPEtVD/R0sLa0ACONA16EX/FSMpMRiYlRdfn&#10;FXDn9DmqTGZsQjPDtVV0V1bS7nQy1dYsNOOPVd7XolzK6+9Lhv+xf86pJUau9fMkVUwkTT5PFXCM&#10;OKEQlSRgZTbtm2c6uHOpgVunS7l/qZJrMrYzVG4idkFUZWmlzs30qOJoDPWnQ0SzWuilPS6SBaH0&#10;45VCZlk6elOjJLClcKq2lI3yYkaz0pnJz+ZWbys3+ru4NtTHmfZGLnfUcaXOwYIYU/ORg/SGHmMs&#10;KZL5pjaWrr3D5oPvOffaV9S3zxMUoLRBNnLs4H7XTLv58l3yzCkU5whpFmcLlXjjvncHHsrd/Lt3&#10;oI6NIFHGmzI5oUXEP00dSUleFk0NNWwd35KQ4CQny0RTfZmQdhtffvcVP/7tb/z5H//NBx98Ia9t&#10;RBWZSkyovEdiJFFCuYXZWnLNBhIi/KVGQ1xdDxsaCikpMlEiGlKQp2ewv4H+zjpmetrRyTbSBXuS&#10;mRwqoUj5rgbqZXvUOmzMDfWQIvQY4qF00jxMpGz/CP+jQnpumLTxJCUEy3tmYNIlkqVLoKXKyk/i&#10;ZANV2JUT4jaaWrOEPtJdS12Lcu7DTE2DFXVKIGniaKX2TIqK9TirzRgNISJaVpqdJsGaIEKEHDRR&#10;vhQbE6lT5ud3pFFkDKWxQMVcd56kCIfrZHtxYZSIqlZE1ybJRNJ/Zy7H+3NFxM0c77EyVBGL28v/&#10;wTM/+xd+8b/+//zsf/0v/v1f/oVnf/pTko4eZbFIMYhq7vbUcamphGXBwKWSHJZKbWxV5HK5qZzH&#10;Q63cH2pjLEdQ1KhmvliKrK+VI0/8TMRWzM9pobJER2N1JivDQg8tRqadyUyUJzFXn86YmGdviYZO&#10;ewrV5nhqrXraHGZ6y/V02SKYKBZBqzcwJ3Q2Wp7HdHc/57Zvc3zzMhtrp5md3KSrYQRHTg1WQzGl&#10;BU56BIEnuiSRtfUxlG+nOTmZrhRJxJIgnHHe1Ah6toiJDIvTjxhEDC0atuxm7rZX8O5go+tKkre7&#10;m3izs5lHPW1cbKuRtNTKrAyKukorvV1FYopqJgfsjA05XP026htUNDQm0T9gFOHVMjptZmgyQx7l&#10;94FUGtsSZJ9LobQIsYmIZ6S7UVeTQP9QNtNLFVQ1pmHLT8THY5drACknAyMCJflF+5JjkoTWb6G8&#10;Ilj+X4S5z0R3t4keea5TKGR4wMS8UMiJJbtQgJ7ZcQtTY9l0C9l1dqjpke+TlxcsWHyIjuZk1tZs&#10;QkotXLhezcCYGOmUivXVNLZW9dy6XMTiXCpTUylCTWEMDQll9CfQ3i6JvTeekWE1i7NGMSgdp0TQ&#10;1yWprk1b2Vq3Mz6oY6QtjvHuRMZ7k+hpTkIdtc91VUqyFFOKmEiSILtFpyIlJlCMIppqu6xXocll&#10;mgkxkoajjtHZXIZefq8okhQ7W8IpMbvR7kiWJ7SszmiYHUlgZkCKK0k5nOFHujaONGMUBksShqIC&#10;sruWKFh5m+Krv6f0wd8plMX62j/Iv/MPHHf+Rt3N76lauEiJJN2pVgerdXnUpcfTXqxjqEbPif4C&#10;HqzWi2HksSkGPdciolkQRmuuDxVmdyrzQjm2/2n2PP0M7i/vYbdyReJvnuXgS88R5bEPQ6Cna9oR&#10;v50v8fzP/4MXfv00+3b8cxaH3c+8gNsruzi6e6/rJt1DYi5J/v40SYLvLy12mUemUMeMmEBHeSn9&#10;dbUs9vdgCgvBEOAvFF/FoDyXHRHH9sQsAzU15ERHCbHLuKxx0i+JujnfIiZxlMwAX7JDgjApPT/E&#10;OAzyuzKXlj7A23XeMj3YhxQR3oQgD9mO7uikNnRJYlIFElJq/1+e/jq6sS3dswVzdPcY73X3q3qv&#10;uyov5a2beU8ehmCOcJiZSZJJlmSQLaNktmVbZmZmxjCEHREOcDBHOJj5MOQ5mXkSL9eY/W3lrf5j&#10;DxkEW3uv9c3f3LBWrAQN2a9zxaQKqIvSE2gQSxwrTKdRGQlYXj+cnMBURhptMVKHIiNoE9D1SXhs&#10;leA5mpsqxpHFkSILdzvqeTbcyf3BVjbEOq51ieUro0L01PPlRCfn5Lk9YlyjYd4sJ2qpM6ZgLGxk&#10;5NxTTjz+non1x9Q2zeDjGc7+7bv+ck+I9F+TPoxkrVhBfgaZYhpJ0Spcdm/DccdmNIE+9vtBoiVc&#10;KJM+pcRpaKyykpWehDkjhYrKEuaXRllbn+LY2VmOnl/h3I3L/PZPf+L16zcUWoopysi3zxaoHL6K&#10;DFAGl/XC180R9wM7pdiLCSk1uDDlLzcpigWVl0vQ7yy3D5vT11iDxu0gKuedJEf7UyR1rVgMqKYk&#10;l8byIrHfGpI0EQS4OhEu+8FH7CNY4OEn7SdCtoNB+kaebO/0FD1ZYh915Yn8JCrMi/LSNOmMeTS1&#10;ZFDbKB/elEJ1czpVTRmUVqUQFHYQk3J9sei5rSSVKinAaSaNEDFR0rxJyBsrH+DCnu3KVJ4u6EOd&#10;ZJGEoPYgV55Xmx+LNTOcBIOkmdRQ0hN9qC6R5FmaSWFytDSuWIarklnpF30fyiLWfy+bf/HXvP2z&#10;v+Lv/+av+cVPf4rD2++KqoazXlHErfYqXo628mqylRdTHdwdbufhRB8Px7u409vEY6H3F4vjPBjq&#10;5FJzDVel2D6ZHRQA7aKuOJOKYoGeKVTSrzSSBgvtpUnUWmLoKDFRlxtHf02O/JxBc2EalZlGRlsq&#10;uXhkiBPj5aw0pzFt1TEiyXS+tZ6TM3Mcmz4qBessR1dOi2qeZGX5HCtzpzh34pqk4C7yM0okHWaL&#10;wXTSVt3JWMcgY41tVMbHURUVQmWIO7YgF2yBrtLwQxhOiWUwOYpD2ZJuK3J40FHBk64aXnRLo++S&#10;ZaybE7INrq5McPHUEsWFyfJdMmkWY6wwh9Ndn8BgRxJ9zQZ6mgyip9G0N2ppVYb06EmQ5B5DY10M&#10;NWVq+99Hh6SDtUXL/tei1nxMRU00E4fKKSjV2md9VNQ112QUiGhwP/iJJBdpPBUpNNYLfFpDqaiS&#10;1NOswEhH71A6fUMSSBrVLI4n09+sFlNVCTi0kqrkd4FZd0ccowNJTE8VkpcVSJJxH8trVhZOiqHM&#10;SWKaECjMxdM7qBKjSxAgRzM1IZAa0ggwNPS2h9HbqWF4UExkRM9wXyQzozqWZ2I4d8TExulS2fbl&#10;nDhVxtqxQoGq2EdHFD21wdQX+5McdYDMOJXYhz/5UnDyZEmIDKSiSKzLPtR/nHSQSIz6IFJTI4mK&#10;8GJuqleMUjlnEkJvSxLH57NYGjFwROxHuZdlvD+Zsf4seV0AESophnpfcs2RaJJMFM7epODyP5Fx&#10;9d+JOvIbHLvv8n7xcTZXXMa15znatR/JuP5vFN/8M00nnjA1PMpRMc92SwSD5fFcOFTK17e7+fZm&#10;E19dL+fUiI4L42ncPZTBQ7GglXYtaaEH8N3+EcX6aHI0wSRKug/epQx+uB2ztK8pKbJzyrkXsd+P&#10;/uq/8T+kT3381i/tVzru+3gT+z/5BMetkpZ37hLobMVj315q8rIl4LUKGIIxBwQyXmkjN0pDaXIS&#10;l48eIUutlqLvTVluJiMdYl+qSKb6BsQ4O+2zaZrENhL8vMlQh5DoL5BQIObnKebiTqzLfhIEIKYA&#10;XwGIB0l+XmSppDD6e6Dx2E+o6x6ivA/IvvIkVe9JYaaK7DQ1NjH+wnQNGXHyc5aJElMUFQYNKe4u&#10;5AX7caqqkpOlpSzlZtMTp6NTvu+gSfaRMYELzWVs9NTwbKSRp/11POqu4XFXHadKs1mXIHirrYJb&#10;rUVstOSxIvVgQie2GxPIUkYyyQHh+ERl4KIvxCO5muyOEyRntbBzpweOe/fj66KcLI+xj40Vpw6W&#10;ddbQJPaTFheN467N+Ls5EOTlRJCnowBAtktUsP0wVp7YkTLLZ2dLHVcvnpTQM8rp9RFOnh5i/fwc&#10;12+eZWigi6XZWQrS86jOK7WPPB4glhAhFhfkvA9vh91EB3oR5vmXezcyTDEMdFVRW2WhtFz642Ad&#10;hxdHGe5oINrXVRYHUg1BFGbLZ+ekiFWbqS3Np7OmjHgBv7+8t6/bAfsNkF5Ou+x3okdJuMoSeJRK&#10;WFcGVbUVJUnwS+InmYkRkjqz6Oopoqk9S5YM6tpSqZZUXttsplBMwhAXQGG+gZKSZOpqc6iqENCU&#10;p9HTWMCYrGh9fRFWKahqtS/OezcT7uNAjaT+htI8+4T43XU5tEvaH+ouIkEryaYiXzphCz2tXZRI&#10;I7UYJeXnx1OaFkaO0YtYn91sfft/sP+DD9j0D3/D23/33/GWtFSrN7Bmy+W6NISnQy18Pt3DD8em&#10;+PWJeb47cYhXC6M8GuzkzcQwvz66xOcLk/zq6Dzfr83x2eEx2jL1lKbHEq+RBB0vxaQyWWAWSmZC&#10;EEaNG1bZ8BUZOsrSIqk2axlqy+LMkV7OrI0yP9HBicNTXFxb4fzho5w5fJq1pdMcnj/J8txpFmfP&#10;sDgvAFk+zeqiPB5a58jiGUneR+hsGCIvtQSzIUdSUxkNFcpUn420ldfRXVRCtiTgNGkIZte9FHo7&#10;0CwJpiE6kCYpatOixGdtKVytsHBBgHtWgLLeWsyl2VYWhkuZHM6jrspAtc1IY0Uqh0ZLBeqBUijD&#10;6K+Pp7PSQEupjhZbDF310Qx0RtLVrKGlQUO/wKS/S8dgZwzDvQZys50xZ/uSbvYjwxxCVl6kmGYo&#10;8ZHBpIktBXkqVyppyEzRSBsw2m3i/HkrK4fTqCj3pqZOINIipjMq+3pAJ989kdGeCNobAmhpDBeo&#10;SIEZzmBYOXcykcfQoIWZ6WKyzO6kZjgIOFIZnExkQEyjpTeavhEtyyupjAg4FsQshuRv3S2hdDZK&#10;EW+PkCXSfo5jojuKsc4IscACThzJ5syxEi6frufoYh7TQ3EcFks4MhbL6ngsM30G4tV7SFI6sFZN&#10;cmwYVYVmzIkxlEs4am3NljaeQmmBcsWJlwSnUAxRPgx11kgndZdUGUaNVU+/BK22Mp10aI0UND+6&#10;5PfVhWaK8qNxcvyYsPD9ZOcmEFczQNGlP5Oy8jkHc7o4YGwiuuMsmWufk7z2PaqpL9nbeI/t9Rvo&#10;T/1I2dV/pXvpKks9jXTnRDFii+XsWDqX5tO4MpfKp1dKuH40k6uHLby5YOXeooETsv+M7ptI93Xj&#10;WFs9o4UWSiJUaA4eRC8FPjlQ1i87i6nyMpaaGwjYuZ2P/+EtPvjFL9khAHHZsR3P7dtw+vBD3KSf&#10;HdiylX1btpAgxeTw2DBmSbzZ/v7kSDvN0ahYHO7n3OElLOFqMoKDMWlC6ZX02lNfzWh/NyM9HcQK&#10;OBK8PUnwcCHOw9kOjmSBg9Hb1T4MfLy7BExZ4n3c0Co/y7qnhQb+5fyHJOBoT0+ivQ5i1jvTW6Wh&#10;p0JFRqwj6fGBUtC8iAjyxCrFd6CsgCaBRJV838mCbOazzMxbUrmkjA8nyXo5P4uj+fmsmNO5WG7h&#10;VotyU2GpAKSaR51V3G0UaDSUc72hlDttZdxrL+aK1LYL1iRu1eRyOFVPvT5SLMIRVWIJhQPrzF7/&#10;hq6Vp8xeeIUprYwQT3/io0OpU4b9H2plaWqQDDHQpckBsXY9vu4OuDrstBfkYAFIrJLmNb4kSVjM&#10;S0+U8FfEjavHuHBikuPLPVw8P8bZs2MsHOrmyMoUVy6f4cq5y6TGmVD5+hEkFqEP9RODFmh47BOY&#10;7CYiwJUgZfh1gXRJdhID3ZVUlWdSX5PP0EgLp6Q+9jVVonE/QEyQckjW3z6PUoUAoamm1L40lFtJ&#10;jNDYz394OO4Ru5L3U/tgTFSRlKSmsCiFtGQtFqlJ2QLxwZ50fpKkC7bPHdzckUtTh4XGdtHBznTq&#10;WjMokqIUIwW/vCyNpsZsbLZU0ZggwkKcSdT7M9lTxfxgs6h8LzcuX+bQ3IQ0oAb5EvswBDuSqQui&#10;LCfBPl/CcFcpw91W8jLlgzslJawu8c3XX/Hy9UOOH50WGBVz/eQ864vDFIvpbH77LUIOONhP1Hlv&#10;/4DAbVuoitSwXJjBpYYSbksCfyaf/c3iiEBkmq+PTHCrv5nb3WIlo0O8mhrn9ewYPxyd40dJ6b8+&#10;tciibMzSlGjKzPGUC0xG+0plI5TQXJtAvU3SbZ2JYYHmQF0aA/U5nDrcK4VoTnbeUa5cOM/tGw+4&#10;efkRG5cfc/7UbQHFBQ4vXGDp0DnmZ06yIMuRpTPy3S6yJD8fWzrPqSNXOLJwRrbLHBV5taQLRNIT&#10;cqmxNWOON1OdbWW+vVfSVzixe7eS6rCNYh9HKpVryj0OUBriQ6fo6kSaJG2xkt7kSObENo6NFnBc&#10;CmRPawxNVcrJ7XjqRVePL3fR1aSjoSRQABLDYLOO/gYpyGVRdNeKkdRJIms0Soc3UVMeS32VQLUg&#10;lOryGPvEYKZUd0wmDzGVLKprkomKdJMCGkBMiAfBHnvJMukpzksiP1vL/GwOp0+ZWV2OZ3JSOvNQ&#10;KrYKMaAuA1NjJo6vWmUbi1326+lsi6WrPY4hZd6Y0RzWVuu5eGmKM+d6mJjJIq/QhZjYzeTlBVNa&#10;GiWWlEhfd5I8P0EgFEdPczgt1d5MDsn/aj3lvUKpqfCgscqL/ha1WICsz7R8/+MlkuIEamIII12R&#10;zA5EcmhIzeqEgZVJCSDy94TI/QJEAWGClmzpEKbYcLKko2eJSXf1FtrPBZYWGNCrPAnz3U2o924B&#10;VC1aSXeJET7U2RKx5QZSmuNDj9hIucDaGLcPU5IAJi2IgzvfZuuWf8RBCmh67xKBpdP8fJM/H7y/&#10;lU0f7+D9rQ5sDxS4dJ4k/9T35F/7d2KO/gbXwZfEHv4tTWe+Zrynn768OFbaJB2PmLiylML5qRSW&#10;+iM5dcjMpSNF3DubzfPTqWyIicS6vo8lIpTcWK0UYA88t+7DadMuXLc7EHjQl2BHXzRugUR6+Mvi&#10;h/uOAwKJXezevBWX7bsI3HsAvx278Nu9V8Lb2+x47z1C3NxYnZnArJL3FXjkBQRQnZIkfb6Xa8eP&#10;YTOKlQb6Y1QmiRJ7MMdGkZMYx9xAL1oBQYKXO0nKyXEPV/sNhPbpar3dSBKgJCrQcDmITh4jHPcS&#10;5epAvJ/Yh/MBot0kpbs5o/XcS11OCIvdRlZ7U+kq1RPhuw9jbCj5Fh01xUamGgroT0+gyxDD+cY6&#10;jhfk2C+Pv9JoY71cAkVxPmfLijmUGscZMczTRclcq87mVmOh/TJeZRSIe21VAo9K7rZLMBWw3JX3&#10;fNRSzP2WElayjJj83An0DSLaVEr9/FVmrn7B4Pob5m5+z+DsBSJCtIT6e2ITQHV2VjA33i0hI5Oa&#10;kmxyZV28XQ+wd9tHeIuleB3ca596VrlBNdMYhVaSvc2awvG1Xh7cnOP8ei+nzvZx8fIMVy8fYWPj&#10;HF//6g2fPn9NUqyeUNmOyjDrepUfGr+DRPg7Eu7tSGSwbN+4CHswSopWrqxVjjBk0Sbbob29konh&#10;DrFtA4H7txElAEnS+5CWEE6RwKamPF8Cbb59kMc0Mdhw2Q9aTSBqWcekJA16vYA9LoiExDCSjCoB&#10;SjiZGaGcPtnAT/IteunwJTRK8mpoS6e+PZWW7mwq6tIxmtTs2/3+X+5szI2zvzgywg+HfZuJDveh&#10;o66UsbY6VkbG+fWvvqZYEnJuXoxQNUyKsJkkjRO+npsIDXAgJ8MghcdIXWUahZKs0tI0xMhKNXeV&#10;ce36mgDoOKNdjTy5c40i0W1voWCEiwsT1hw6UmLJko1eIw35UH4a65X5nJEkfkmAcFtSw4uxDm4I&#10;lNarCzicZ6Ha34+hpEQW8jI4X13EZ9P9fHN4gtWGYsoyY8lRhtC2JtMt37m1IU0KrliXNYGsOClO&#10;pVbaq4pZmhjk1qWLPL33kOdP3vD00Rfcv/0pd27Icv1Tbl97xbn1ewKQi6wsXmTt8CUWpk9yaHJN&#10;zOQ860evsnroDFfP3bf/vH70CtPDS1L8ejGbikjSCqAzSzBFJRIfGk1CiIo4d0lnu7eQeXA3OaL3&#10;ZuXGLFdJ/a4upEtyyZLtOFaeyKok93vnGrlyqlgaa4rATyCQa6C1Kpfnd05w8WQzT2838GSjjC9f&#10;dHH+SKEYYCT1JdFUF0XRUBxHY7mRKpuYSZMyyq6RMvk5TLUXQ+wBsYc0FhbEbOoTZH+7ogp2xcdl&#10;CwGuWygyG6m15divxpqfLuTKxUJWlhJYWkxlcjqdptZoMbE8FqaymB01MzqYxPhYBj39qQwMZtLd&#10;baKnO4W+fjOHDlczodw5fqqQkRkjg0OJ0kb8ZNvsJU4sISveg1qxoIGGZNknGrqb1GIg4TTXB9La&#10;rAyKqaa9WS02FUJzY6gYUTzjI1n0dUhosZ9Aj2CyL5q54ViOzCTL+sTYJ7EyS6EvzUoUG0ySFJtE&#10;oXRyZYgJa34SDY1macexhPjvxsdxM6Ee2yQQ7ackM4EqaXu2HDHxHLWYnJaZMa2EpmTGx41Mz2Qy&#10;IN8xI82HPTt+wSdb3mP7Pie2H/Tjo4/34fzJHg5+9AHb3/tHdn34Nvs2b2Lnln187BSBrmudopv/&#10;Tual/yBm9ffknPgdwwvn6C0xM1Rqsl8Sf3hYGSsujtEmg9hlNEvjRaxOGTg/F8G1pRyKjWFE+wXg&#10;7+wtRcob171eeB/wJcApBJWnBo1XBGFu4ZJYw4nwURPpE06we5CEghA03uFS8EMl9fsRHxiCo0Bl&#10;27vv4rJnp7SvAdJVYVjEQPLDQsVGgklVh1Gbm81EawMJ/spNf+5/mRRKmSQqOJAjEuB0vh4YBBRG&#10;TxdMnsqou84YnA7+56Mj0fv3EuOwD62jMjijA5ECDmUEXq2EJ43rbjQuOwl0+JgKi5bq3Fgyte74&#10;HfgFRq2jFDplOJ1gCU9ZjNZb6JZQuCx9/V5HKw8aq1lM0jEtRnmqSOBbks+yxciihNK1LAOr6dGc&#10;yBZzLhWrr7Zwt7mIh11VPOiq4WF/LS9HG3k9VM+bwQYeS0BuUPuTHORNkI8fqtgM6qfOsHz3ayYu&#10;fcXi3R+ZOfMEk7kYb093CSDxFOebsOYYpT+a6G2torI4l8gQAbbDHlz37yHYW0JIjJoASfe6SF9i&#10;NF72Eb4nxwu5caVPbNvCuUsDXL+9xN17Z1g7Mce9B5eYGxnAIPUvUOzDQ0K1v2yjMG8H2Yd7CXDe&#10;i7fjLlQBbuQKKHOSddLfi0iICqLalifGEC+fd5AogZz7jo/EgnaQKGIQHyXwkjZdVZpNWUGaAM9C&#10;QkQIauUclMoXVZgHOdkJJCVKe4nwlsWHCI20kTgNZrOWBgmkPynI0dPeUUhrR57dPuralRsJTeTk&#10;6XF3283Obe8SHuRMnD6I0BBJC2ovXJ12EiKqVGfLZqitgkrZWDnpOtQqN5KNQfZLe8vzEqguTaK6&#10;OlE+LIKUZBV6nS9ZZknRnaXYipPlf8q4KnFUCFQG+qvo7rBRVZFJeW0mxphAvLZ+wIVe0a/6UkZy&#10;pVBGqZiVL3yiIo+1onT7BE0XKnNYF9Keqynkbm8zp8pLmDZnMpqeJraSxamSLE4UpHC9xcZKQz5d&#10;dRbitV501ptpqk0U8iqTWEXSWZvB2twQV0+e4s6VDV48es2zh1/w7PFXPHrwOffvfc6j+1/z6N43&#10;PLr7FXdvfSEJ4Tnnzz7gyPIlVsRCFONQzON/2ceZteucO3GT8yc37D8fOXyOQzPH6WgcxpJcQGJk&#10;ihhJBvpwHeGOXiT7+JIiGmo6uAuLtwtZft5kBXpjDnXEqvekryKOXikmI21JYn/J9LXoGeow0t9u&#10;oK1WGo3879rZdp7eneT+lVbuXBQlv1bJubU8Do2nyjpUcniugNWVKpqbZb9kikYbnclI9ZRG7EuG&#10;KYDSwjB6JbkvLZrEQpLQqA8S4CXF1HUThgixIkkxeWbZt7LNlQY0PZ7M1GgCE/LY3RdHc4vY0kgK&#10;vc0xosw6JgaSGeiVhCjrqyzKjYrNDVFUV4bRJNYwNpPGzFIGw2MGJsfipdjrme6KprNCQ1uxisK4&#10;g+Tq92ORxZrhR36aF5XWMDHZQIpzQqUNqmmsDmNkxMjIcLoARS82FSR/C6G9IUzMRS0momVW3n9s&#10;KFLWVyCV7YdW2rIu0AeLQUuKLhKDJkisOpSqqnSxbE983bbhsVfM13kT3vs+wk/2SWV+OuX5UhwK&#10;ogTAYYx1R8p31Uunj6O/TytAC6Nctt8n7/8Vn2z+Je+9/Qtcduxgz4fvc3D7FsI9PYgNDMAQ5C/F&#10;2g2PbVvZ/skO3trmjHd6PVlzj0lY/JLY5d9Qd+QpTWVWMtTupEa4UGh0oNrsSk+VBIASPVN9OYx3&#10;hjHXHcxifzr5CTEkSjuK9oskwisMtXsokX4aogOj0AXHyOdK2g2MkbYWR2RANJG+GikoUcQE6eXn&#10;GMI9QonxD8cYGkWiKkog9xG7PvmALgmIhQkGaYfBWMJCMIlxpIUGy+cZxES6ifFxtV9J1V9jozwr&#10;lXxTPDN97fYrqPTKtLeyJHm4EO/ihMHZmXixmng3VwwCEp2r7AMP5fCVAEiKrD7QC5XbfjGmHQQ6&#10;7kTtc1BgmSag19jnfx/vSGFI2vxMfy5lhbFkp0bSVynhKCmWpSwT5yXxX60s4qoEwMU0qT0ebgyL&#10;vS9Lez0ihn4yL5ETOXGsZkRzKs/A9eoMbkrQvV6TZT+89aCrnOf9NTzpKON2XQHrRVJzIoLIiQoj&#10;25Qi9SudrPJuaifOMH3+OdX9x7BKX07JKsTfR4pusDfWbKlr5dkkG8IlmJbbr85y378Lpz3bcZZH&#10;L+f9EpKUIX7k+0f5YooPJT7WnaPL1awuloo9V3PqdCfnL0+wcecol6/M8fDhUc6sDlCRm4DazxlP&#10;5XCYww78BLguO7fgumOLgElArVwdZdSSnyr9qK8NbbAPCdEqGmSbWJL0EiRcCXLai4e05+gQZ/mb&#10;clOwmariLGyyTjVWC8oEg8p5lHAxmkB/gY5AI1LjQ0pSBJEq2T8hLkQL+HKFGzVVApAym4nO7iI6&#10;ugto6cqiXRqmrTJRAGJg+9a32b/rY6GRt/2FGrUbQZKCPVx247B7ExECluykILLjRN11XjRbTSjT&#10;cVpTNIy0l9LeaKGlPZPKGiNNLQKGSqMQLVp0P5TE2CAKhGKKkXS059I3WExXn0CsJZXKylgqxFIc&#10;PvgH+zSYS6JWS0LUqZJcpgszWLVlccyazvHCVNYEDnMZcWIlBVzvbOBmVzt3Bga4MzzIo9F+Nlqq&#10;mBedO14ijU+Sd0+rhYLcSHqa0ulvTZVH+XuHmb7mZOZHy7ly+gi3r97jyYMvBBwCijufcmvjhTy+&#10;4sH9z3goy6P7n3Pvzhfc3njD9WsvuHj+ActzZyR1n+L48mUOz65z5NBZ+6GuC+u3uHjmLpfO3ePU&#10;8WtMja0yM75KY2Wn7NwUkrWp6MINhLoIPCRBFkqiK5TGkOnuRGV8AofaWkXTS+ksSaKvJp2qPB1d&#10;9ZliAVF0NcdJgc6kpyWWkW4Doz0ClG4dx1eKObtWw3h/kn1u8JHeOFrroqS4hZCV4kF2RiCRoTsw&#10;xTkxNpzN4lIZLa2SyPNVAtQIWUcD66fMTE5kEhakTCYmwSHYUeARJ8UzWxKNTtK6ieKCaOqqtDTK&#10;0takp7cvlS7lvo+xLCZ6UqTAGRloipYkpqVfGehwJIPBnni7HdSVBdLTnkxnm0H2v4Y+gcbKVDaT&#10;bYlMNMUz2RHHlPxvuiWGxR4Dg3WRVAkwIv22kpcaQJElkLw0J2l/O6kt8aWyJJiivAABhzJEtZeY&#10;XhTtdTrpFAKYsmjaarTyewwdDXr7fPlqr71SVD3Jjo/FYtSTaoiwa39WZoxYhJqUuGBU3vtQe+4m&#10;xHUHhnA//Jz32AdAbKpNo1LMqMEaToMthOriIDqbNNK2NLIuavZvE/t475d4SMHY88n7OG75WAqz&#10;D/kRgVRp1VRrBYyqQHRi2M7KjX4fv88HYidqMdO8ySvoZ99gXX1NVXUdqZGetAowZtqjmGoJZXVY&#10;tk9HKoMNcYzUhzPTEcFYS7LYczTe+93l83ax75Od7P94Fwe27cV9nyMqL39iAlXER+iICtOhjzSS&#10;pjPJ32KICdChC1WG+NYR4a8R+EhBU2lJjNDivGObbK9KGnOzyAkPJydaGZm6lwaLmfZymxhvqVjN&#10;QfRiGY2S9A+N9jHd10ljUQ46b3fivN3EQgQcyjkPL1fiPDyIF4gafZV50P3FWNyI8RX78HUiQ+xf&#10;GUYmQRNMXVEmeZKiSy3xHJ9p5vxSA2sTVk6MFjPfnMl8ZyF9jYUUZhpRuzjQnBhLV0w47WEBFAiA&#10;TJKyy8TeB3QxjMVJiImL5FBqNGvZ8Ryz6AUgMRwzx3C6MI6zJXFcsCZy1ZbOHQmYD5qtPGyycl7a&#10;96mcRPvl9SkCw0IJpJkpORjTbeQ0jlLVuUCAsv10ifiKeYVJW4oN85W6Fo4pMZKaMouEtm4M6kBc&#10;dm0l0P2g/RCWn8cBVEGOxOsDsBYkY06JITUhgMGudOYn8rl6voezp9o4ttbKxq15Th5v5d7NEW6s&#10;d9BZnUKAi3Lj58f2E/OOEkrcd+8Wy3QQM9NgiAqRthxLUUo8Iy3KIVcf6Yft1BXnUZiSSHKkiiDX&#10;AxzY+kuipJ6nJ2js94FYBfy23DTaqktQpuH1k23o5rgDX899xMYEoBFwRKjELvXhaAJc7EObmOLV&#10;Ui9i+ElbWyHd3Vaa27JlsdDZmysFP4n0DBXOovCqEA92b3+fXWIiAf6iXTF+eLnuwdtpDyatH0NS&#10;gI8Pm1joTuXIYClzbQUcH6/l7FK7FLBCerpz6R8ooqUjk/Yui6h+PUdXBmmsz5LC5CD09aCqUorj&#10;cDHj05UM9uexJI1lsNnMwW0f8+H/eMfe6FqFrMNiHyPZSYwKMKbSYzkq8Dhdlsuh7BRG0oy0GqRA&#10;GHQMpZqYkUI3bk7haGkei5YE1sV2mi0qmutTBGIaWpT7OmxacpP9mO4vZqg1idXpUq6sL/JcjOPO&#10;xhfcuvGajesvuHVTlo3nsjzj5vUnsjyVv79k4+Zz+3Ll0kPOiGUoFjI/fpxjC+c4LgZy+cxtLp3Z&#10;4OzJG5w/fZvLZ+9Jcb/EYPe0FLgeSVCFxKkTMUYY0YXFEO/tS3lwADZvT4pDwzg6MsHlU2c5t3yE&#10;paFxzHGJaHylY8g+q6/UC3zV1FeoxKBCaJGfe5pixUbiGR1Qrv2OY3AgRQp9kP3y3oaKRGkwjpJG&#10;gnn9tJvXDzo4f7RQir8f7e0C8gYD4QKV6eFcTsnfz50sFNBl4++5mWCfPYT57Efl5ymFO50SSeLK&#10;9J0FlhhJWi7EReynIDuIthaTgCCD5io9HRU6e5EbEwsZkKI93JNKb0eiQFuAUa1moFHWVX5uqAiR&#10;NB9CR00MzbZoOsp1DDclSmNW0VcbSWuhJwPVfgzUBtIshdoc70ZU6G5K8wKlc+g5MmmUJVUgEUxf&#10;u7SBulixEo3ouEbSVTilOcqdun5Y4kXZVftJjnFF47dbEvdeon2cMUhKS46NIC1OTVqCCk2YMx6u&#10;W+xTIYd770Ejiy5MClxCKHGR3pJ8lZF/ZT1rsyjJCKGmQKwlJ4yaomC6G6Iplba1c+vHuG3Zgf9e&#10;B7b941v4b/2ETNl+jVEe9Cer6ZOi0WuMoFE5kbpvKx4fvcOBzR/h6uhMY/8MaR3HsM3dJSO7GJsU&#10;vDZbLAMV3oxW+9NfFs5Sb54AJYPOfOUO+2jai6Pw2rMJn4NOuO0VaOzeieMnm9n59tts//k/4PzR&#10;+3hv34rvnn1E+6vEuEyM946Qk2gmNSqJmOBYQsVIgjzDxVi0JERKW9EmonZ1E9vJY6SmjDQp+Onq&#10;ELoripnqaqPYnM5bf/vfOSjf1W+f2ILAQpkONTbAm2CHPQTu3UGwADTC1QGNWHW8mHSuFPQiMZeO&#10;YgmreRbyZJsbo7wotsRJoJD6U1VAllEjADFKW1bmTImhsUDabn4UtvRgsnXuVKXK9+/Kp6lYDDoh&#10;Er2//E2nocTXgya1ilKxmFGzkeVCC8eKlTHoMumLDqZfCqFyI+Fqpp5FU6T9UNbh9AiOZEdxOl/H&#10;mXy9PBoEJkauWFNYN+s5IUuLhOd4sc/CzFQqKhuI0GeSJX23oLyDUJ9AAqU2RSl3hStXVGXGk5oY&#10;YR94VDmMNdbbKJbnjr/jHvxd9trv1YgM9SLU7wDhgQeJDPMUoHuRbgzi0KSVw9NW+xxLh6ek/51q&#10;5fjRBubGcpmVYNZfH0uu0U9q4nvs3frRX67scjqA6/btZCfHExPmj05gZYpWTNKdbDHSitxMsbdk&#10;AUqCfYDHTH00oZ5OHNzxnliGQEevXJaeYR/Ft0IeWySk2/Iy8BPIuIvleLnuJTTInXixqVjZhkbZ&#10;XykCDlWAK1qVB9U2MZCOziL74ava+lSaWsVAOnPsl/NGR7sQpfFk/+6P2LP9AzZ/+BYO+zbJG/nL&#10;RvCVgiJaqnJlQSBxqCWdE5NNHJ8for22gIGWPMZ6cuhoTKKr3SKAKhB45InlZNEly9hYCcMTNhrF&#10;TpJMPoRLAdLECJWlkzdUpLI4WMJQpw1f72D2HAjGmp7LSF4m/ZZEOlN09CZHMy6dcDErkUv1Nvuh&#10;qppwMRp/X/pNyfQYE+hLNZInKaRDF8VxWw4na3OZas6hvi4VY4IPZtHGrpJYqvNCpTHG0l2Zwnxf&#10;NfcvXeXRrU+5eukx1y8JNK695JYCkRvPuX3jhYDjOdevPOHs+k2OrJzj2tVHXL3yiMsXHnLy6DWW&#10;Zk+zOHmcUysXObN2RRLFXW5ceWgHyMVTApHTd1g/doXxwXkqi+ulAyUR5RthP/SQpYmlNclIYVAQ&#10;xbECgMY+FqeOSlIfkIRdKTs6037JpFK8uluNjPanMNBlorkyxj4fS2OpdLiKaKZHpNHNFdgHNGxo&#10;1FFXrSXVuI/hvlju3y7n1u0cbt/M5vo5MzcuFYk2W8RckjDpDkgn1tJaq5H3CRY4aQUe0pActxEg&#10;KVwvjT3bGIclUS8dPUEew6WBKjOt+VGcG0ZbszJLmo48kyRti5qmAo0UiwgqxBbqBQxdTSYqC5WZ&#10;78QYsv0lvQv8cv2lSPpTXxRBdYGK+jKBYmWQfOcoGiXd91RoGG1QrsIJoFfAUyumkZftIQ15HwWp&#10;rpRnulOc4izr4U5zRSQVBcFSxIMoyvQj2+RGkdmbqqJQgVM4WYkHaCqLFTBsswMkMTxQCqWYh+i9&#10;clVMVKgLAd6S4Hf9knAJS+773iPQdRNhvlJ83T8gX4qNYszq4D0CUIGnfr8U453SWd0EUI4UZvjg&#10;67KN9//x7wnz8MRh61b2v/cWlhAveqRILuVIyJIOulSQxmpFFgtlZpokBcbs3YLLu78kVF5jik+i&#10;om6A8o4lbOV1lFgMVGWH02hxoCPXmx6xvoXuHAZrw5mqC6VXjMcU6kDgnm0CiS2E799GWWwYeYEe&#10;WPzdaEuOZakqn9nSLPJD/Qj85GPCHZxIl89pK6tF4xlIRJCaOG2S9Gs9kYE6SbNpmPXJGENCyFUm&#10;2lIO8UnhUTnuxnPXJtz3KqNF/IK3f6aMGPGW3bZ2b/rAfshr54fvsH/rh2x9/+didHqsuSm47PgA&#10;vYA6Q0Bdn2+h0mKiszyfkrRY0gwBsr/iqbamyZIs8DBIsUwmWbOTdquGeWWyOWnjE82xnFss5vrR&#10;Si4v5rE2ZcVsCMakjK0l5lEc7M1QmoRLsZiRNAlRaXr7/VQ9YgSDCWraI32YE8Nclf1wSOCtQGQh&#10;WcWhtHAOJQcLUFQcy47mVK6Os3nxnBJwn8wy2F9niw7h2qXTtPUOYsy2YeueoKZxQLZbMJEBfqil&#10;YOujgzAZpcAmqiR8JJCboZe2akEb4EGoADTM04FogYdym0Ok7JtQH7H6EE+iw73Ilc9eFGicOVzO&#10;WGs8C2LqxxaKpX7UMzcoob4knCbpN3EhBwTYH4qBbMb9wDZMMSGEujsQFexrn7BK5e2MSn6PkH2l&#10;zHPTVmOT2plMjuxDi+zDBFWQfaK+OGXekiythHcv9FHeZCaJTUt7bKuzCrB6JSSmkZ9pIl0sUBOu&#10;HMLyEwuRoJUUTXq6wf63BBGJ0lwNP+nqLrMP1V7fkCYAsUiBz6WlMZ30pFCCvZxw3rcNP8897Nn2&#10;EZvff0sUzBEP533ywcGiQU6MtubRW57Oxtl1fvPrP3Pz1m15jzoxDDP5uSry88Nplfft67XS21dA&#10;a3savYPZ9A3l0tOfS0mZgZzCKDJywsnLjRIFCyXJEEVaUQva8nn8C+cwWIdprWmhK8dMbVwMDbJB&#10;BlNimTRF26+0uFBp5VptCUdFo+91d/F6cpZX84e40NLA+epyztcUM12WKsldVFyKWoj/VixaF4ZK&#10;lTG7YpmQ5DrfVcjl1cM8uH6fC+ducfHCYzauvuTOjTfcvfmaOzfFOMQ8blwRsAhAblx+wuzEMdZW&#10;LnDz0iP7YSrFQk4cuSI7YY0zApMLJzY4LbC4eHqDKxfucuHMLc6vKyZylxPKZDYN/dSWNkuRKyFF&#10;ayI/IZsbx84w0dktha5BClMhTUWNArcyMTIBc3sqI5LkywqDaK6OIDvNWRqqB2ajC6mxTlRLocxL&#10;85BE44I5Q5JT/F4aqsNkfZIZ7FTT2xnMnfu1XLuZJUse128Uc/58vihzHkcPZTPQZCA+epfYQjpD&#10;vRYyBQSaEGc8nbcT6LUXnTScTEk2OaLDtvxMSe0BVEjCr84PpL8tkYGOZNqUQ1qFGqyJrlSbfbDo&#10;95Gd6CxF2ov2aiOZibJuSQ50N2lpro2hplTsozaKsjxvesWeKqzBkooCKC/1EdNxF7i4U53rQ7M8&#10;z5btSZfAZKBDvkujyj6n+vxAAsPNEfTUqFgakGTdYmC40SjJORxrpqt9aoGOygSBjzJPtSfDbUbi&#10;1WLSoZ7kJOnISY6R9ZMiHuQoHdsBr4MfCzg+EMjsEnB+IB31XXnufg7s/TnaaA8aK83SRsOYEkuu&#10;LguwX21WXelHfVW4FJMdvPO3f82uTVsIEhjsev8dopwPUBIh3zFJy3i2JGNrBhMSfDqNkXRIGBq1&#10;WuwFP3DTOxiCfPHycqcgU/pJXbtYVblANYX6XDVD5X4CC1mkwE42ZNAq22a0zIuu4lASg/eSFOjC&#10;REU+tbEaehNjWSlKxxbujX7/VjJ83aiOi6TXYmSqyEy1QPPgu29hjozFmpzFjg8347T3ILEqAwlR&#10;aaQazGSI7aZr1bJOHkR77iXM5SMCd/8DmeHOmMI92PKLn/GxMr3CP77NP/7D3/HWL/6ev/+7v+LD&#10;937B3n2befudv8YmUMhO1RIXrSTjMBKC/GjONVOWoqcgIYrSdL3sU4PA3iDBQmnX8WKOMdjM/gxV&#10;SfDrT+PCdAHLvclcXLBy60QZ99aLeHK2iNcbvRQYg0mPiSA9MhBrVCC2kCBK/LzIFAPKEthliN0l&#10;7/yQQu8DNErRnJB6sSQGcjhDsY8osZEY5kxqRg2BTCeGsZIewxH52yEBy9FssZVsCV/6YAm0LRxe&#10;nWN0do6a7gEaByepbeiSGqmjND+V6hKzmISvBIoIirJN5IqJ5IjtlOUKlAPc8HXeQ4D7AeJU/qh9&#10;3OwDbCYKcArM8rwMHVmmMKalFs70pomBhzPaHsf0YCpnjpRJqE1mplnLaFMsqdEH2L/pF+wTiOzd&#10;8h4Rvs4YNYH2q6+qZb/qxXBMkSHytyA0Pq6kxGjsE6S1Sn3MNsYSKZYY4+9lv6IyyGMfB/d+gKuL&#10;IgVeVBWnSvgvsk+Pmyig9/U4iD4m1H7SPDVFYBOvIiEhAp02hNjIAPmuoWL2an7S1m6VlJptvxO9&#10;uT6N0UErNeVxUmRFQ4WSni6i8WIaDrs/YffmD/A8uFegssN+c1lchDfTPaWMN+Vyc32Njct3uHzt&#10;DsfWj9M9UE95eSLVFTo6Ws0CEGXyoWJGxovo7Eqnpy+T7r4s+42LtppEIbqk14oEuuqyJYEWk1xz&#10;iNCW6/jVX8a79CgR+b3YimrJj46iQqyiPi6afiHkCemQ99qredjVzDmbULywgHPFNk5bSzhZbOVB&#10;ZxtnG8V20jSSRGWH2+JJTJTULF9+sEbUsC6NvoZ0WUoEgjc4d+KGFNQNrl54bgfIrWsvuH39pST2&#10;vwDk5rUnYhv3uXj2HmfkuV3NI1w7f1+U85a87rYA5QrHli5wcvUyNy48sv/v7InrXBYT+V8AuSIA&#10;uSxGsrZ0ljpbq5C/x24jpZZy3tx7yYuHz8UYskUnqxlsquf4TAknFnKZH0tgZtRId3MkI11xklLy&#10;WZjKoL40TCxAOp0Uy4VJ+dtsAYvz2awuZLMynyZwyOT44TxWlgX2fVqmZ5UT2mIqMxYGpAC3NKql&#10;MGvprDGQZwkS8IfR0WlBFe6Av9duSaauRARL4TdJY1fm0JCEVyop2iINf6g1g/4mI/2i3j3tktga&#10;IqXoSWGrDLbfvNdhk6LdGE5/g0pAoRxu87CfA2mqFSup9aGpzlcsSixDuTO+Lpyy4hCKxU76mmPo&#10;rVezNpHOQE2wdCA1nVUBdNQECFx96KgOpsHqSUuJJw2FbgItL7Ewf8rzFOj4iNGoKEzxpLYglMqc&#10;ALEzDUNtSWK26RTnRRIhsMiSxJgWG0ii2lPS/w5CPLbjuf8DAl22oPLaSYAUzVC/7Xgc/CVusmij&#10;3CQtRpGrzPNSrae9SkVZjhsDPTrKrf447Px73vqHv2X/jl247BYA7dxGrOM+etISOCSg6BD9H03X&#10;0RMvybookwUx4ynrXywkUZmn3MMJf1dHDm7eKUEgk866KuoyjbSYY1jrllQq4WFtwMrp6WKOTQiw&#10;K7ypSHeSgi6p02k/8R4uhG39iFFJ/ee7ymnWh1EgBaxW0udoQTrHG0o532TjbE0JzTopEmIsylDu&#10;abp4nLbuZd8newlxD8EUEUemIV76ixmjFApl0L2UKF/abYkCapPYXhjv//y/sOPjd9i99WO2fPgW&#10;u+Rz3xPz2rtjE66Scj/5+BckSLGJl9CRLUXelpxESWICg+WldBVkUZUeT15yBJZUNcpcLA3VUoOa&#10;86guj+fQSBmn5mo4MVfB6oSN9aUGZgZy2DjTxsW1Um6fqebi0VqypdCnxWkpkAJXJsnf7CnfNUpj&#10;v1qzOtSfFnUQvTo1fQYNXbIuQwlhjCepmDVJ4k+PZNmsZTJZ6oA+iBH533B8EAM6H/v/j2THMZsm&#10;Aceo5fa1cxxeW2Xp+An65ha48ewVJeU1xGu1VBTl0tVYJfYeSWSQj30mQouAKj9Th9UcR7DHfvzd&#10;9ondepMYFUKVBK9UvZoMsaLM5EgKxb6KxXo6aqVfS6Aab5NA1KJlcSyVw5PK0Zh4Zlqj7LN5lpsD&#10;8N7/oYSa7ezd/L59uoHUGAkugZ54HdiJRoJClK87BjHNDNm/UfK7cviq2ZZvh0qswHWfGLH3ga2y&#10;XgKQ3R/h4ryFeH0guWKDVgkYyfI9fN0Osm/Hxzgf3EZwkPR9jXIvSITdQBINagFkglhqEMWWKOUc&#10;SL505CxZpME2WhjtLcKcGiidxQM/34OEBrvh5bETV1Hj3R+9g5M0EE8hvCrAU5JKKFO9ZZKY85jt&#10;bmS2b5xjx87zzY+/5/DJVRrqsuiqT2Cox0x/XzZDw8WMDpfT31VMf28eoxMltHVn09xhloKWQ01F&#10;vBRBAVptFdrG03i0Pcan9R5erQ9wLjuBj6mVmJhMYjxFhwO8sUWG0anXcF7s474yZ8ZAO1fryzld&#10;KiApKeJaQzV3RjqZqc4lW6tsbC/KS5IotBrp6SyhPDuSnIQQaqQzr68e4/TRG6wfu83V84+5cVFs&#10;4+ozu21cFcOwW4fAQzkHcu2ycs7jhkDkNk3V3Zxeu8r62nUByi1OyuOxw8plvRe5pbz+0kM7OM6e&#10;vml/vKgs6wKos3e4du4uyzPHsRXUUWVrobmyk1OHT/H9178XmHbQWNvM4dl2UVsr545ZpRMl2ceV&#10;mh/KY6InTVKLiSn5m3KJ7mBLqrw+klqbmh4xgcGuJKYHUhiT9KacbG9pMNDfk8FgfzrNLXoaGnR0&#10;92bYb/zr6jCK0SgjzgpkS3TUVidhtelJTgklVJK5QRqQXhTWKumqwJIojd5ISZGJypJkSS2pkvDj&#10;GGgx0tkQzSFJ5JNdEZKkXDnUF8WxER1rYwYODSgzC2porw+yD3LY1RrJ8FA07S2B1EkhrLT5SZKP&#10;5PiRDjEQDZeOFkibUnF4KIrp9mBmu1RMtKmZ6dfTUR/CWJeWgcZQRlqkMDQF01ziTpPAZLhRw0ht&#10;JN3FYVSkuVJhcaS/OZiliTTmhs3MT5VRV5MsKcqJeI0bET6SDg9uxmf/x/bx3HwdP0TjtxOV5xb8&#10;xUACPT/C1/N9vF3eJTxwt+h+GGVpUczVZ7Dek8spMfaj0rbn2sy4b3/LnsZ3fLKJg1s247d9E2Zf&#10;V6rC/GhUB9Cg8uWwJNYZc4Ik4gAGpPDN5ifTqQsm03EHcS778dq2ic0/+xn7Nn1Mb6WNK4O93B3p&#10;4bsTk3x+tJ/bU3WclP260BnOcGUALXn+tOfGkRbgR6GYjlX5jCorx2tLOVSYxkhGHF0Jsl+s6azX&#10;5PJ4sJ4vJtq531VNjp8Lfru2U5KZJck4hABHP9z2+6DVGNCHiX367UIVJH1dYBvkvEP2u5akRH/C&#10;Avaz+f1/EKgewN3VlX0H9uHt6sLBHTtw3LULp327iJbinRgZTLIqALNGRWlaMvmmBNknKUwLGJss&#10;SVRkGTAlBFFWmkxNnZm8YilgKRriYgIlpERTkKsn2xLN0IA8vy6DLmnjwz0mxgSkxVnB6JQbPRP0&#10;9lFha8x6CZaRpLs4kiVLW1Q4s+kJrOakcDQvxX60olnjTmO4K+0R7owLJCbTpJ3oA6iXv9WGOlGj&#10;Pshgoh/LFrEQs/SXlFhuCDiuXL3MqcuXOHbxIrMnT3D7zWsuXLvO3NQhseRCCX9WSeNpaMWA0vWR&#10;pOlVZJuixK6SCHLfJ/buQICnA7HhvlQVZGBJiiQ2TAkjWvQCZpuYV0uVBLlyDd1VarFosaMxIzPS&#10;f2a6pZ/UB8uilrbsh6/Dh4TIe+0WeMcEe0vwccR511YByG7iVcFE+XmSoAoU+wgjP0lPZV4aLWKm&#10;WdIGEsODcNnykbTzg/ajCepAN8KCxGKUgRWlTysDJOYIcMJ83HFV7r8T8IXIcxR4KOdB4uV7KYe1&#10;zBIik3WhlObo+ElTY4503Exqq8ySHpWJnvLJSAsnNMSZ8BBvNEK53ZvfYZ8o096P38Z5xyf28Vd8&#10;nPfbVWhECnFzg0nSYiFzvf3c2XjA3WeS2h88pLasgM6KDPrEbvp7rRyab2ewp5ymqkyGB0voHbbS&#10;1ptDV18Og315kqyzmBhspHvmJMF1l/mpbpK/iR7AwXYJl7qruJSusz+hG+/gZHx37SV0xxYS3Fyo&#10;EeVakbR0v7uJR4Pt3Otq4mlvm/3ns921NBYkUyINIk8SZ7WoWqok59J8rRBdkkpmtH08qTNrFzi6&#10;fJXzpx5w6exDNq6JgWy85OaN59y9/Zorlx4IUB5z6+Yzrl58IKC4womjF2V7jTA1smw3ixNHrnH+&#10;9F1OHr3KcTGQC2IairXYjUVgceGMgOPiPa7L7zcFLPZHeS/lrvWaii4pjP0Mtg3x3Rd/5Mjhy5LK&#10;hwQEVrGUGNnBQeSl+klqDiA/JQhbVgB5poM0l4VjSXCQ1K+hoVyKrWzTalucgCSWlup4RiS5DfRm&#10;U12lJyfLl/FhC6tHqjh8pJqu3lSqaiRFlUdQIQU3IWqbaPY2KeBiAmU68q3SWGT7aIJc7PM850jy&#10;yBY1z84QPS9Nw5onn1Mq9lGfxNqslcNTWQLALM6vpLMkcDjUH83SSBSXjmdw4UQGSzNaulv9GB+M&#10;YnHGRHt7gBiqiwDEk8I8Z0pLg6mrk2TfFC+QjOXqqRzOrKSyOhUvWi+W0i7fpzuR7vZoAaNBIBJF&#10;b6MU4uZAxjrFUKp96Kn2Y7QujMFKf8YFMIMtocyNxnN7vYCzi/myPVPJzQohOGALRp0XAZLAvPZ9&#10;SISEJbXvXrt15CYFoA3cQ5jrJgI9PiQqYi8J0c7ScaW9aVwYLzdzu6eGPrUPfZGBnKkR620px+Pt&#10;n/PW3/wNn7zzLjvfeYsM6Tv9qQZmMxIYM0pRkqL5UILWxVrpC1lGlgpSOG5NYyIxnEljJPXRocSK&#10;8W/5u//OR3/z/yVs8yfUqcJ5OTHMpaoiThVa+PXqNMfrEmk372d9OI3jg9n0FoiZVhbSm2mgRR/C&#10;/YEeHkvb+WxhlLXKfDHwcm70VHND+urjgQru95bwcLCCc2XZJO/egcO774llavB3Uu5yDidVivJ0&#10;cwqLjQama6UIpbpRluxNbaGWeJ03kVHB7Nh7ACcPf7z9QgnyD5Xt5kWImzfhHr6o/ZXFA4My6ZKE&#10;jyydRoKHGE2pGZtysYslk25J4haxv3xlqogCHcXSjjLyxKrG+llYWuDQ3CTnzx2X0NlBh8AuQ4zB&#10;VqyVYhtAduI+scYtJGu9xHJU5JnjSTMEY46UcJKSyERGMsesWayJJR/Nk+2cpWfeEkt7rB8VQQ5U&#10;hTjSYQiiUTn+77yJLGkDlfK33jg/plNUrOYm0JOq4+zcMPfv3eTczSucu3uLy1LTVi5cFIC84cvv&#10;f8vvfv9PfPv1dyzNzZOTnkmGQRn/L03MIFD6azKWxBj7RS/p8ujlLAVe1i89TiP9zM9uwOnGcOJk&#10;GxTnx5Okc6HE4sVEu54ladtHhuM5Nintpi2U3mpfBuvF3s2+YiDvEeC2l/3bPpRC7yr24U2gmxMe&#10;Am1PWTTebtQVZmGOixC7VlGSlSR9pt5ukdoQHwlKO+2XAqeIBSkTYCXFhtmH6KmUED3Y1kBRhglf&#10;pwN4O+7Fx3W/7FtndDHBpCTFECv7Xa+ROhGj+ssVuKn+/EShv3JPRo1ApLUpj/Y2K4bYAKI1/qgF&#10;IInyZF/HPezb+gF7P3nHTjzlzRNi1FiSY2iqtNiHgm+ry2agtVKK5wp9fQNMjU1xaukwXVU2Lpxa&#10;lMLVKpBokgJSLik0h9mZRobGq2jryRP7yKdbGnd9QyW2pi6iqo/iXnaR/aXn2Jy2wN+HNLMlZZID&#10;pedxLj3LnoQ+nHwScN4kjf+tX+L98ccY5UvXqiWRZiRJ8spgUTbIZFEalaKoVotBNoBG1ldDkTSk&#10;snwdjSWx9EhhnpT1Prd4iImBOc6dUq6aElBcfs515UqrWy+4c/c1t2+/4s7tl1w8f4eNG8oVWE8F&#10;FBvMTx9luHeG9sZBAcgt5iaPi4nc4OSRK6wfv875M3fFXh6KuTzmisBCOYx15cI9MRyByPn73L76&#10;hI0rj7kmcJocXqa3aYQhAdKbp9/I+99jfGCC3lYb5cU6mqUjN1ZpBAoaAXIME/2xrMwamR+JF5A4&#10;UZgaSo7Jj2ZJMk3VeppqteRn+5CX40Nxcajs4wjZx3qa6+MpKQ4mv8CH/CJ/SX56eU6I7O/t9qHW&#10;u2vEYBr11NfoKMgXDZak7um4hSBJUZY0PYVZ8fYbS+P1waQawzAbgyR9BZOR7ImtNNI+Km9rYwRN&#10;NeHUVqgZGzIx3Gegr1tLf7dOzCOKnmatpJ0QKkqCxXhCZZ/4UFakwlqowpLhR7x2v+wrJ/rb4ikv&#10;kgKUeoBE7TbRfkcpIGHYikKpKQmntVIl8JKlSc1ktxQ7sZPZPh3HRo08PJnNq0s5PDydxdlZExcP&#10;JXJ5JZulcbMk3L2Srj4gTxQ80G27JDknwrz2SYr7iKQYd5IEFhqfHfg7fEywQCPIb4sUVR9C3DdR&#10;Z9by9Yl5llP12HZKEfvlWyR+8A4pYhtOf/VT3vrpT/mZLB/87V+RKgl/IjOOZQHvXIqeqw1lvBju&#10;5Li0zTWxg9XsRNatqZwvSeFIppb2SCksu95n69/8n+wSiBR4epLtsJ+acG/iPv5HmgL9+fbQIZ7M&#10;dnCkK4WN4+UcmUzmwkI5N5c7OdpWJHAp5vnEGA8Herkz2MrRigJatGHMi+lcaMxlo6uIO31i7EOy&#10;Lv3KJEwF6MUaXKQvBXsog/OF0VKazkqfJP3ScAaLo2mUQFFbIQDorMM6OEbW2FHiBk6g7TlGXOcK&#10;SW2L6OuGiLa1E5JWSmhCDknphcRFx1NhzqMmJ4uyjETGGm1UJBmoT01mqq6c7NggAfcuKUpS0MTs&#10;CmwW5g/PcP7ScQlxhzl7cpanTy7y7NklZqcb6RSoLU3kcHrWwsMzjfYAaJICmCxFOU8CYnVeOt1p&#10;cfQao+mPV9MvMO2O9adD70eb3p8KCcVFfvsp8JW27LaTZAkOqfslMEgbqFe50SfPnU7T0iMF9dyh&#10;cR4/u8vNJ7e58uQu158/5u6Ll9x58ZoHn3/JF9/+hh9+8yO/+e1v+f0ffs9Xn3/FqdWTYhJN5KeZ&#10;yUlNIj4iXEDhQ7i/p/1GvnAFJgY1sSp34qM87UPkKPPsZGdEkhrvRlulmoFaFUt98RyS/jJYFyx2&#10;HUpnuS/Npf7kGF3wFIDs3/qu/VJe5V4QvZhedLCvfRh5tdiHWuxBGaU4JUa5HNuPFPm8zJQYMTUB&#10;V6QC+v3yui3EhAnsvZ3FNH1lfZWrIQsY72+jOj+LQOeDUvP32wdoVMwpyMcJTYiXmKj0DZ1ytWI0&#10;4QECkHQ1P8kT9aupEPtoLaSqwoStJEmsw4UQX2f83PcTIIUjIswHf09Htn/4ln0GrBAfF/uE7hmi&#10;aXnS8LOUyYaKlHsEdFKEUoVocZw7viaFrlEKn5WJkTYOL06xtnqUexs3Obo0xerqEP0jFXT0WRkc&#10;raO5q42C1mn0LacI6niEV9N93Oqvsaf4HJuMM/wfLrm8FdvHloxD7M49yoHEXva7ajn44Tb2/ePb&#10;HHz7XQHJR6h3bSE90BWr0L21PJ2U+CDSBCL5BYnU1GdTWZZKRZ6e3ipR6fZMoX2tgO4Yx1auSiF/&#10;zIWTG9y5/ppLVx9xfeMZd++/EYi84r48KldcnROLuH7lEVfEHJR5PxZksRXUclXAMC4msjh7Umzm&#10;moD0spiHgOLKE3nuQ25efSrweMAVAcd15XcBy/2bz7l9/Qm3ZLl89rYkgElJ8UfZuCrmIqCaGFpg&#10;fmyU1vo0zpysEThZuLhuYXk6luF2PxbGIjk6Z5RE5kCaVpKZFPRK2QfKvN/WbHcyE3ZLQz4g+8jF&#10;XnjLbWJd5QKBPD9ZPCkq8qW6JppagVNtVRSTo5n0Srpva5CkZ1XRUJuAKmSHtIOt+LrtwpKqJS9d&#10;TEaKp5L6EnWBmJOCBKBGKislIVZE0yKWUN+sorRMgFIRSE93DKMjRoGDOzkWaTMpB0gz7sdk2E2q&#10;rHd89A6ykl0xRG6Xhu5MQY63/G0bUcGfkJch65jjR0G2l9ixALQyipYaKdz5oWTEHRC7VdEk71uV&#10;uZ/c+G0UpDtQlOlMVb47s/1a1hdMXF3P5/LJEtak0J5fyeXwtAVzsod0gD0Eee/G23UzKr99+Lns&#10;wGXPBxg0TqL3+3Df/Uuctr1DkOs2/MVEIsMdiPLfy/2FEX6zOstjgcGyIYqyfXtJ2/Qh+l/8vaTY&#10;QPtotz/9v/6rgOT/JNl7P4tiv8fzkpiRBLecm8IpWzbXlSsH06WPFKZzQQByShLoqiTxngh3NO//&#10;DKef/Tccf/4zuuOkKAZ4cbgqnyzXfTzo7+SHw/Nc76/lWF8W8/06ZgdCOS5J9Wi/SSwkjoF0A8fK&#10;bBwvy6dN0nlNmD/NkWE0RwQwlhbJ+YYc7oqFPBys4tFQJY8HazlhsxKxdQ9uOw+gVUfRZCuUwh9B&#10;dao7LXnKNf9+5DdWkzZ9BMPcVaInbxE984DwyRuETd9EM3+X2KUH6BfuY1x8RPrKE3JWHmKZuERm&#10;xyKpFquEnBSGygupSdJTl57MWJWV7OgAXLb/Eo3fHpLiQsjM0DExUS99ZZh7V/t4fGuM+Skr92/P&#10;sn6snZnBXI7N5HN8Ip6NYwU05IeRaZDim6AlNSlK9r1ATmpScbQ/NpUn1gBHSoKcKA6WYue9lxwJ&#10;CbneDiQ5bCVu54eY9nxMnuz3sgAHGiO8aY8OpDkxiuMzQ9x9tMG1R/e5JeDYeP2Ue5+95rNvvuXN&#10;t9/y6fc/8Pqzr/jsy2/4/rc/8MNvfy0Q+TP/9Kd/5bNXn9PX1SMhrpaaYpsEEq30EaMU3Vji1cFi&#10;+H72mS0LLTESutT2e+KMAri0ODdGmsX82rWMNUQyJiGrrSxQjERHq9WPvkYtFqMnQR47cNq7Ccc9&#10;m/B02iWGLN9HG2K/jylIwr1eFWQ/F5KuU4kNHpTf/UkUyMaq/THI/4IFIAbliiqxigCxIoNYcm6y&#10;joGOOrqbqhlpbUAXFIDrrm2475NQ4e1ErCZAbCmGJIFRsqyvMqtitMpXgl4wP8mVVFlfmSX2kSPJ&#10;TrnsLlaSgzdGsZC0JBWZadH4ywb++P1/YPO7P2f3pneFqB64HdwpncqLmtIMioX6ZfmSMjtz5b1M&#10;NFXlSppfZqivjUPzYwwNtHDj6lmePXzE+smjrJ+ao7unjOGxerpFpTskKVX2zWPouEBA1ws8ul7h&#10;3v4U59Z77Ku7y37bVTaljPP/2JvBT33LeCemm4/jR3AwtOLiosJ72248PtqE31YhsqsrNlHG7rpc&#10;SgoTpViFS3KOoMSWREN7PiViXCXZUoysRiF+KieX55kbP8rRo7c5d/oBlyT5b1x+wYZYx937n3JD&#10;IHLvwRtubjwVnX3NhbO3BAoCmjO37QBZXViXAl0ir9tganSZ2YkjHDm0zunjV8VAlOc+sd9EeO3i&#10;I25de85Vebx2/oFA5IGA6il3BBQ3Lj/g8sXbHFs+R48YyMryGnfuPGNkYIGNCxt0NxcyL8nr0qlc&#10;Lp/I4PhcImcWMhnvjGCwXSMAcSVD0lxukhqbRUdJZjgdFRoaC1wZb1MLbFT0dmjp6IyntTueuqpQ&#10;6qtDaJTk3iW/d3UZZX/oqa71prohlFaBQE+nmdWleim0m6TQbiPMz4GstFi7mlstSRTJo9kUKfs9&#10;lumhLPuYVc0CnvGxNA4vZ7C8lMTwcJQsKoaHVHR3hdHXG01nWyTVkqgKsx0pLXYWfT9IbZm3AM6J&#10;8hJn+X+wbINAygv301ztTVWxG7Wl3jSXB1NfEkSzQKOjPpp66VTzss4rA/L5ovlrE0bOzacz1hLE&#10;ueUs+prCqS4JJFfgU2gNlPV1l/2cLrCLJiPJA39JnR4On0gn/AjnPe+IVW/B22kLJr03EQE7iPTZ&#10;Jx1wH7owd7Klo0eEOZJlCOaPl9b505EFHlYVcTUrRSCio8HFkS5JfgvpRhz+7r/xd//tv/A3/+V/&#10;QyMFasykYUqK44guhMGECPoMYfbZJ49lJ7GSGsvpPCPHxGoW0sLpiXYla9/HqD98B2cByES2mZUC&#10;M2tSbO8M9vLDyhzPpS8dr0jnkBjicl8s6xNazk7GcmUqnuW6CEnXeyjycMMkdlQe4M1MRjpHigoY&#10;iIvC5uPARHoM15qL7ROVPRCA3Jf+d7e3BWtwKMF7HFCrEumYvEBeUQ1DLZliuWVUdrQR27ZA0MB5&#10;QkZvEjp2k6jZ26inrxEycZnQqVtECkAiFx+iW31J/InP0R17QfTSXUxr9ylcOUNSQQlNJUVUyTZq&#10;yk5hsMiCRYpaSmwI5kSVQCBcCmkgrTUGgX8MJw8ZubZezLHFbC6LbSxMFLIyWczyiJnF/kiuHxNA&#10;lkQKQKLsh9wKc5Sb8iIlHMZRnq6i2qhMWrUbk9tm4sQkTW57yfY6QNzuT4jZ9iGJ+7aS5bKHUvlb&#10;bYgrbRKGKiIDODzayd0nG1x8dEsA8pDbz55z69VzXn7zNZ99/Q2ff/sNb775is+/+sIOkaevXsvy&#10;0j4h1G9+9wf+8Mc/8fvf/55vPvuG1fnDZKdkog1XBu2MQRcaSIS/G1qNJyWynkW5BglNUdRIqC0y&#10;hzAs0FDOf/RXq+0jMbRXRTPQFEd9nj/9LckUZIYS5rtf+qKLFPVA/D0O4O++l+hQd2wSTsryMimX&#10;RS8hP1zAEhvoTXaCzj5YqDLfTVxoAJVZaVRYkinPSSE60IN4ee5YdyMDnbV0NlYw1FqPPjiQYFcn&#10;HHdukr6xmchgL6n5rvaZCWMjfNBG+BInfMhVTqInRgbZZ5ZqEAspzo2ToqAmKT4AdfhBDHovAYiK&#10;YD9R3P2b2fHB2zjt2IqPwz78XQ4QEexGvjmWuopUSYjZ8h5p9DQrlyBm0y6PXZ1lHD92iLmpblaW&#10;+hkRExkabWR6voOBgUbGZwbomxynfHANXdctgvo/I3jwS/wHPsWn7w2eva9wEZAcrL+NQ9UV3k+a&#10;4f+1M53/z4FM/tqvkrciWglMaUMdbCD8gKN0WEmz6hgq8/JpbS0gIUFSTbJGrMMoxdFMfU02VTYT&#10;XU1Z9ssxmyptosmXmZ1c4+JZ5T6Om1Lgn9iL/vVrT8UCntvvPFfg8fDRG27J44bYwqVzd+yHsFYW&#10;TnFk4SRWcymnFk8zPjBvPxRWXyqdfOkcF0/ftsPj5rVnXLxw324iyj0lCkyUy4A3xEpuX30mFvKc&#10;Dfk85TDX4uxxMbYl1k9clfU6wukTlwVGqzTXJNrHdpoZimJ2OJoTi1JcZjJYmEqnpkBFu9hjWXY0&#10;jaUChDItfbXRDDVEc3xKmQ0wSZJcNj29qTR3SErtSaGtJZHWrgT6h9KYnSthZjaHrsFImqVzNrfH&#10;MjZYwPKMTYLEXiJClfmRnaTBJNJUU2If56fInEhnfYkYgRSDvmQG++X31hjmp9OYGY9jYS6OkcFw&#10;5ucNTM/oGBkTs2kPsk9H26BcPSTAqLK5CjRcaKwNoKHOj6ZGb4ZHNGItfgy0+zDWE0xvix/dDYFU&#10;F7nSUSUWlesrn+9HboojNXleovd+dJT7MNASIc9TM9YVw8KIfP6ogZHOSAGRl/2y4IpSFWXFYRTn&#10;SeIzuMj38sLNQbnKar99bCBPhw9x3feuFLMQogMOkKL2Ji3al+ICAyXFSeRK4b041c8fz5/i96vz&#10;vOmot89ffzbfwmKigdt1NsYztNSlqHj77/6rAOT/wFNA0CNFsUvjwlpRBlekg16SbXavt47b7eV0&#10;SRKdkYCznBbFoklFf4wHpT77SXPbj+Pf/xVzUmTfjHXxerCTX6/M8Nl0H/e6G1jI1zFXEc5EvZqZ&#10;llDmW4OYawxmUfZ3dsBWaqKDyfcVcPr5UxcaRl1wELXhQVSF+TCXZeBydRYPeip5MCBpv9XKmfpi&#10;jgoQ520FDDb3M3/jW+auPqazt5eSkSlCm2aJmLiGau4u6rk7BIxdImj8KoFjVwmdvEnQqPws/w8R&#10;kMQsv8B4+gtiTz4h7fZnVPzqX6n7zZ/puv+aoto2bDlmalIMjBbl05IrBS9XAomEkTr5fIvUkhqB&#10;wtERE0eGdCwpd913J3DzfDPjXclMtCWzOpRCf5U3J8bT6LLFUJNvosCcIkZspMaWIYE2iePTudxe&#10;zuXiSDJnRzNY6syjLcdETqAbyft3E7ddDGTfJtJdt1Pm70x9mAQYKYqTPQ3cf3KLi3euCjzucO2p&#10;AOT5c55/+QUvvxbj+O47Pv36S4HFF7z67FOevf7P5dWnfC428vU3v+IPf/gn/vSnf+af//lf+Ld/&#10;/XdePH0pNtJIiiGeNF2s/SR1poAuMU6KuwQ9W5GRzqZCOhvS6WmKl1AbRX6yp1iCGFNGGLlpwRSk&#10;BJGqU264jMHPaetfTp57u+NxcK/9KFGw5377iXpl7o44dQARPi4EOu8jJ1m5ZyuGaquFrvpygXWE&#10;/Y70vtpKCZkp9uF71AHuRId50l5vpVlMt1EsMcrPG5WXB14OeyRk7bRbjjLRWoSIgwITjQArWuVN&#10;QqQfP2mtyqa2JEUSYILYhwFLunyBPAP6OF+MSSFkpEcQ7L9fVnYnAa4OBLg52rUmQRtEW3MegwM2&#10;WltyaajJpKxImekvyT7CbXdXIUODNvq7bYwO1Ekx7KS0NJ/+4XamDg2ImQwxtrBIyeRl4gceE9j/&#10;muCxL4kc+QLNxLeEjn9LyPh3BI58iXfXcxzrNnCovMK78cP85AMV/9c2LT91zGVrdDvxed1C4RiM&#10;8qUrE1LINBVT3VZHZnoseamyAQVsrU1WKotSsKZqyIr1pFYSYG9NA1ODhziijFt14hZnTiqHnJ5z&#10;7cpTLl96YD9ZrpzvuC+N//qNR9y5LYX+xhOBx1+uqFpdPs30yCINtibmpegrNweO9U2LauYy0X+I&#10;c8evi2k8kve9ye2NV2Ivd7h87r4A4wU3rzyT/4key2cpvyuXCitQOX3iGmurF6TQLojhHKOzZZhE&#10;fbzYXT5zYxmcOJzDKeUKpTEp+M2pjPRmSVKPkx27m572QumAymWA6ZRYXKktDqDY7EF+hgNNytAe&#10;HSk0t8bLPvWhsjKemsY4egfTaGkyMDacwux8MuNLZpq7pCE3ZbB2uB5LinKiUgq2JV7MIZfKkhwB&#10;QC7WLGUumBRRWnc6u+Lo7pX3UoZT6Y+3F+6xLjVTvRrGelXMjEQzPqRhcjiG0d4I2sUsxjo0AnAv&#10;MSFvOzyamwNobwuQ9wiR7+wjYHJmckBFS7ULw53hNFf60tOgEgsJFSOJwJxwgBYxjIKEbeQkbpOO&#10;5kCGSQq/cQ+J2o8ldXlRWeAt6yjvVSXfvTmJprp4Sq1qcszBqIL34u64iYgQD9SBB/Bx2oRG2nl+&#10;cgTJGm/y41U0FKVKKg4gyxRBisqTu7PDfHd4jt8tz/L1eDd/WB7nz8cW+dXsOE8GJRzlJlKWHo3j&#10;9vfY9tE7bPv5X9FtDKM/1p85s4l+Ac14chJjxjiOFFpYMMczpA1gWV4zmxRGT6wvWZ67cX7rr/H5&#10;5B0WKop4PNDGo64mXo728u3yBF8dFqPPDmNQvnt7YRB1Zmdac1zolu85Yg2l3yLmFRFI5PubiHn/&#10;E0zbd0qBDKNJK0YaG8pURiwnCpQbcHO43FrKaQlSJypzudFdw7XeRrprO1i68y0XfvXvVE1dRdVw&#10;hJD2o0SOXSZaDCN+7RXaw0/QLj/BcOSFWMd9vEbP4z9+ScByFf/Ra0StPiTpykvqfvtv1P7uP6j/&#10;3f+k+bf/TuPN56Sbi2jJz6Dbmi3wa5LCGE5qfISAOlWCRI60i0xurBRzZjKN03N5YiIFXDxVwZVT&#10;JTy5UMmZ0UTmO/UsDSiXdyfRXJaJKV4sJCmG8mKpQSUmlkezuXvUzJ1lCzdWm3hyc53zR5dpNKcS&#10;7yTFcNvHpDlsplDSfK0EhQIByEhLFY+f3RN43OTK/dtcu3+PB59+yvOvv+alMt3sVwKOb77h5eef&#10;8eaLzwUgn/H4xSuev1F+/4ovBR7f/erX9uUPf/gzf/7zn/mnf/pn/vWf/4N/+eO/SF0YkraYR2ZS&#10;HCajCn2sOwkGL5INQbTXSL8q1Iqh7EQftAuLTtpfcggDbXkCjTDMcS4kRRwgUXOQEI8dhCuAcHfh&#10;4K6t+LvuF9twJDLIy16Xc9Pj5D0VCVAz1N9EmTWN0aFmhvoaqLBm2o8g5Kboqc3PJNrPTWAhUI0J&#10;xpaXJMEsmcYyK2ofL4GFt30OkwM7P8LbeQ9JseHEhvoSHxVMamIUgd7OxAT58BNlZr7e1kJ6O0qo&#10;tqWTkSIanBtPUlIoGRkxFBUkYYwLwxAZSKYxmgT5MIsU5WKrkWJbHLlFMegNfhilo0SpPSjITqS0&#10;MMU+b0hjYw6V5WmS/PPo6arhxLHDTE4OMDrZx+TCYYoH1ojuuUdQ72cEDn8lABF4jH2DWuAROvY1&#10;oQKSsInvCBn5Gp/ulxysu8Xu4hO8q23n//mhmv+6SSs2YiY4fwpL2RClxmSas/LRJ9ST3zJEiklP&#10;mqx7uU2KhxhImlC8TlRx1KalI0dPs5jKQOsIZ47fYGnuDGdO3RV4POPChQdcunhfAHLffse5chL8&#10;poDj3t1X3Lj+mCMrZ7l0/q79TvSRgVnaanvoqOtjSiDS3TqEMVoKdVUXp1Yv2Q9XKdC4cP4Ot2++&#10;sEPp+uXHPLjzhttiOHfkb8od7ndvvrIvVy/85RJh5QqvuakVTh67gFoTRUmRmdG+Ika6kqQghkli&#10;iWViMNt+X0ORpPLYGAdsJYmyL7MY6UjmyGIGk6ORXDqTxaFZHZNjySweyufylRIGh6Po7ounpTOZ&#10;/PwQinJUst5iZt062oYkybUYyJJClJzoJsq6j1jpZCmJGozxGrGGXOorcrAJPMplPzfXJdPTY6C+&#10;MZQO5Xp1eY+pnhj6qv2YV2YBbAtlpD2Y8e4wFsZiBS6hUiTCGGsPY7hDxVi/aHq/moYGDybGYuht&#10;k8Te6ENfq698NymSte601njQVOFFTbEHHfWRlOZ5U2v1Ec0X+7C50VXrL8UnmK72KDGkECqt/nS3&#10;xNFSqxP7jBBAxQlAjDTV66VdarHZojFnhNpvkkzShaEOcsRlz3tE+hwg26AMKOhFqPMOLAIRY7QA&#10;RB/M+dE2Xh4a5n5PE486m/h0po9vVkb5fLqflwOtHC1Ow+izkwM7/oEtb/8Vakn7zns/pCkxmMkU&#10;McMwP8wHdlPm7kmpqwut8vu4bM9F+5Aa0UwmhtKo9ZV2aRCzMtJeamGgMMN+BdWtnmZezAzxxaFR&#10;vjkyw1pbIa35oVSme9BTHshJSePzYn9jZf4MipX1pIbQFhtFoYsHhY6uNAYH2uffn81JoE+MaFiW&#10;BWn/S9ZUjhSncr6hkAf91dwa7qCpbYKll//K0S//heOf/wcV8/coGVsno38Vbe8xvJoO4dq8glPT&#10;KqqJm6hnbqOav4N25THxJ14TffQpmmP3qfnh36j47T9jefMdNd/9icovfk3t57+nYHSJ1opS+2W8&#10;x8eGyTJE4rF3M+myLerK0xluTef8fB5XljO4sJzCxloBt48Vc03a88lRaVt1EdTkBlKU6kOBKVgC&#10;ohZTnHJTbZwUwFQKLHoJLimcnTexJoHr+a2TXDx/jrHRcWwZ6aQH+RG3exOZB7eJpTlQoPFjtq+F&#10;ew9vcen2Bhfv3ePagwfcef6Mx59/zjOBw/MvvubFF1/y/PMvePPlV7z89DOxjtc8efmKl599bv/b&#10;17/6gV//+Du++/43/Or7H/j9H38vIPkjv/vxj/zhxz/xz7//s4Snfkrzc8jPiReIBEhYD8MoASJH&#10;QktlfgydNcogoqESjIJpkqW7LlpMOpO6Ih8aCiQsmTzxOfgeXo47cd69g31bPpTQ40qQywGigj1J&#10;Fmgk6EJISlTR01/F8FgjHVLXLeYYSqzJ5GUbKMyOE/tPJVEMIlFeY5KwkRwVSHZSJFXFZulnxajF&#10;QJSrbA/u3oKj7JsgH0f7Jcg6abM6tT/KEPThAY4YYzz5iTrYAUOUJ0XyxiXScHPShYRR3sQLGXVa&#10;f+J1wcQLNGJUbsSoXdFHeQlU4ikR0ygojierQI9WUlpYqGhXjFoAki0dtZ6S0hKqqiuJidUTo49B&#10;Kx01JjKIuBjZaAkCqMJOEroltXQ9Qj3yLWoBiGriG4LHBRwKPEa/Eqh8TuDQ5wTIEjj4BR4dTzlQ&#10;eYnNecf5RUQz/9tHYfzVfiPOqcMYKw9LwWjHmlGIJqkXc/thjJlmIsPcJXGrqakwUZEfSUtOENNS&#10;VIatenrEiMZ7JuzDra8snOPiuUcCjseyPLRftqvcw3FRrOHU8avcuyPwEJDcu/eKw2IeyiGs06eu&#10;S3JfoL9jAltuNQtTR2hr6EWvThAVbOfs0StcPn3XbhnKFVzXLz/ilhjN/7oa6+bVJwKQ5zy69xn3&#10;b30qAHnDvY3XXDp3l8W5E3S0DMhnPiRUlUhMTKok9FKWpnOY601kTBlAsTWCxYkM6irCZac6kKwL&#10;YqKnkHlJZ0fmU8VQvDh/Kolrl7JZPpQpULJy73Yh165lMzmlp6lVw8CgMjuj6HF+NLm5oZgLfLDk&#10;SyBIEq23xZJo8CBCFDc2wo8EfRilRZm0N5WKdtsoyNRTURpNa0OYrIPYRJkXvU0h9DX4S6ILZKpD&#10;zeKQWEebbPN+DYdGtcyJjcwMRbI8pUxrHMNwd6iALkoAFy3mGiKACWK8K0T2iwKYIFFvTzrrvGip&#10;8KSu1EPAGUW9LVw+Q8tCr5GZzhh5fqyATC2GFUVXl7xPn1HeS7n/JZaGqlCGe5WQJMVnzCygiiYv&#10;P4i01ABJroFiH07SQfbhfXAzKo99VGTEkxYh7dllF+naEGrzkplpsPJCkv9XKxM8G+vkZms1dyXd&#10;XWixsSYJeMYcIUXbhyLdAWKCN+HvvImDjltxddqKNcaHqcw4xhOjGY4LZ0gXwYheLfAI43CmVuwj&#10;iqX0SEbiQ6nWSXEXM6ivVEb9jaezMJkpazqXe+p4vjTCw4UxTg8OMtM+QEmGhZZyi/0k64kpIyuD&#10;MazJdp2t92HCFkJvZjhVIQJdPy+mDAaOWEwcEUNayNLTLn140CT7XsC2KgBZK03l2XAtZ3ra6Jg+&#10;y/yb/8mhN//M6pf/QffyXYoknPWMHmdg7iz6kk62xJewNbtV+mEX+2rmcOw4gf/IZYKnN3Abv4j2&#10;yityvv4TSS+/xfj0C7Iu3KLqxHlKxNwbpA+VV9YwWVXMYKWVsP07CXPcQ2GqXtJzNO0SSKYkJCk3&#10;jh4ZM3J8NJUlCTpTTTFiHGG0lkSTFu+K2egj4TDQPiCgYjA5SXoSwoMkrQcxKe3i5HIhT+6scmfj&#10;PGsSXFvrGylMTqQwMoQs2c/WQFdKJFXPDnTx5Ol9Lt+6ylWBx4VbApI7t7n74hn3P33FozdiIZ9/&#10;xQuBx2sxkVeff8mzN2/+ApBXr3j6+jVvvlIA8j3f/vBrvv/tj3whz/vx97/nx9/9jt/9XiDyuz/w&#10;469/5PG9h1hzcuyDEuZaYmisMQs41WIA/rIvlUNL0RK8wugqD6a/Vs1Yq14CmE5g4if9XUduogPh&#10;3h8T4L6b/ds+YccHv6RQ2qtJjCNVmSHWmkS57MvioiT6+sto6yyQ8JRNTpZW+oFF2pW0/wqLBLI8&#10;DKFuxMk2SBD7sgi8bTlJDHbV0tFYRXRooP1IkzIJltOBrbg77ZB+4k6w1wERCH/7vSuR8vq8VBU/&#10;iZHikCapK04KRJjvAftdx3nSyEpkJZobCsjPiiMzWRRRklSqMnRAcqj9ZrwKMYtyWaHGZiszs/2M&#10;j/RKEV7k4Z2nPH/yhRSph7z+7BvRvM+ZWpqnTDZWc0MO/V1lVJWX0nf4IZEdNwgaeI5z/QP821/h&#10;3/eKkNFPCR35QoDxGf79bwhQFvnZp+cVPl0vcWt6xGbrBbbmLvGzoGL+75+oec+vCG9jNz2T5wmN&#10;LUJlnkRfd4zY/BqitGGyzlGUFWXYjyEqBtJj9mO6NFHUP00a0AzHl5Ub/5T7Nh6KKTzi2tWn9hPl&#10;ytVWyqNyZ7piBYoxXL18n6WFk6yvXRHg3LEfauptHSM3tZjlmTX62keIDNEKyds4dug0F07eFAsQ&#10;JRYgnVu/xU2BiX1YlGvPuCGfc0vs487GKx7c+kzg8Yb7t18LUD7l8f031Fd3Mj9zlFJbB8lpdWTl&#10;FTE+VMTKcDrXl3O5vJzGsRmz/SbCfEkQ6RFS8LIkaXZmcfN0DdM9sVw4pnSkZu7caOfKuWZuX27g&#10;1NFMlg6Z6RFbGBszUWoVYCQeoK3byNh0NvXSWPOKJBE2JJGaIuFB7WufD10Z26itvlySYh7t9SVk&#10;JKpprDLQrdxp3hLCVJ8U8x4pjr0Chb4QJgUCvU0+jHWFMiUAmRwUcPfI/xSAzCcJ/PSM9oiF9EUw&#10;1BHK4riOpTEtI23+zMrzB+S1bbaDDDcFMiPvPTeUQH2pH+V5vvZ7QlZGxLLEegYaQult0YhlBgh0&#10;wxgfSJBOEk5PSxSDnVJUR+JYnUyVz4mntNifWJ0AQzpioLdyGaQAMsiZUM+9xId7U5ltJD7EA50k&#10;uxpLAv1FKbxYGeNzKeC3++q51FbB2YZSDlvNdBjEGuKlGJeGMNsWxUR9OKNVKlx2/Q1bt/z8L6OZ&#10;euynLTGWQzkpzCSpBCKhTEviXMnRcawgjgljKAOxQfarpGrFEtqqspmaaJaOnEe3LZ3GNC2Hyoq4&#10;OjxOe0kF/l6hEuxyMGizMKeYGOs0MtcXxZHxWI5PCUwmEjg3m8X6WB5zNmkfsq9O23I4XpDM4Zw4&#10;+hLU2AI9Mbvush/GmcuO56wUl1tdNg73D9N16jmTApDxZ//M4qf/Rs/yPRJNPSRn91PVucTQ2iPi&#10;21f5uTqPtyKtfJjQxLvJ3Wy1TuDYvsb7tTPobn9J+td/wPDqO8JvPiPt1EWSmzvI7p0k/dAJSruH&#10;mG2qZUhsNjXI1z4PSGpMCF1NJdTYjHTXJzFQZ6KuIBJt+Dai1Lvw9niPIO8PifDbLvXIg7jIA8Sp&#10;3Qn3OShFOJKijESKBBBlUlB7mk28eHaWZ8+eceveXVYW58XKO8XYxJqjw6iXQFyZECn9c1Lq01MB&#10;x002xEAui4Gc37jJvdfPufvyCQ/evOSJHSBf8FLA8Vos5MVnnwk0XvHwufTjh4/l9a/tUPni21/x&#10;1Xff203kK/n5+x9+w69/8yO//d3v7RD54x//zG9//TvmJqYpyEimJN8oMIkjKyla4KchTe9Ku03N&#10;cF0UQ/VqRhpU0rYjODwST53VSfZxItV5fujDt0tx34zznk3s2/weod4HCfQ7SFllGvXKiCLNhfaL&#10;n6qlPne05dsn3lKGKYkIdMRiVGPQKNMD64j0d8Ai7TdPgk1NfhpxGmWitCwx/xqMUWo0Ejy8Zb94&#10;u8viptxM6iZscMcY50+6vE9pnsk+pM9PlJnZCpK1ktxjyUqLlp3lTnJSKEkpYZTYkgUU6ZTZUmWF&#10;zJI0C8k1aykpSBAIpNNQn8dAXy23bp5hbLCbF48f8/LZK3772z/wp3/+N34Uhfu3//k/uXL3Jotr&#10;0zQ3lpJjNtLa0UPjwj1C267xcc5RnKpvE9DzmuDhzwgd+FxA8ga/vtd4dz3Dq+Mxnu2P5PEJ3u1P&#10;8Wh5xP7KK2zJW+N/RLXxv2+P5WcOyfzSPQdTwxl8M0ZxSeglpvoscY0LmHJyqVKGTijKpkoSXXex&#10;jgFLAJNFWkbLs1kanefE4UucX7/L2TMPOH/uAVeVS28v3WdDGr9y2Oni2buS5G9x7eIDgchTVhfX&#10;WZxeEyg85PDCaQbaJylML5VkvUh/+yihPmopaEOcWbnEJQHIhVM3BR43Obu+YT+pfsMOkVd2eNy9&#10;9do+TMpdBSK3FYC8kp9f2B9PHL1EXVW7QOchAWGZZBX1UltTz1S3hQWBw+EBKUCdehqLYqmShjIs&#10;kJ5tzWKmK5ueyjgBjZWjU1YxIwHldDqD/UlMDCcz0G2gpyuVlmYpqKWS7huDmZk2iZUoEyNl0C6J&#10;vqJGS2VtHGaLRhKTiiRdOIaIIOmcNVRaLZiTYgXICVQWRQkw4uzmMdkvAOlTMzEgkBgI5vBkjJiH&#10;dIaOEMZ6wpkeipb/RTAhj11iKJ2N/ox2izXUhNBQ6MGQmMzicCwrApJZef6J6XiW+wQ8rSHyv2D5&#10;3mJdHVraBQ7KaL2HRzOks4XSXe7FREc4LaXulGcfYHkshVqrFHYByEBrJHPDCUy1qxls1ggEXVCF&#10;7ybIf4+Aw4nYEFd0Kg/CffejDZFUZYohJSqA3Dj5HtV5vFkZ5rPZPp4ONHGutoil4gxGMnQUhbtR&#10;ovem26q2r7diWZNtIZybzqQ4Uxneew+BXsqVWzrSVRE0J4k1JosdxQlEJTXPZsbSowugSuBVHuBC&#10;hSqIquRk1hYmqKrI5shcP6MNxVSl6qhNSyHCNYTy3Br8nDzpLy1jqamZlBBPKZieLAkgz62ksDga&#10;K9COFRCncGLBwlyD9FODP0Uqf8zezmS478Ww+xPUH79L9Lb3BCBbaVR7cqbSws3earHpQ7Rd+J7+&#10;J//C8LN/o3T+IVFZY8SljmLtXCNv+TqJ87cwHbpDxshZsjuWiS7qY7u+kncTa9lTOcHmxmmipV0n&#10;vPoW1YM3bJo6ikvnGP75tUSVtAp8xshv7aOvqYG59lqKjFGYY0PJkRo00F4nYaTUbhEmqUMqr+2E&#10;BWxCo9pKcry7hL0ilgczWByQtmuNIVaKoMbbicwk2WcCkfSEWBJ0KtpbSzhxcpnCklIGx0Y4cXyV&#10;/rYWymT7NiojdidLO2oq5/LGBa4/usP1h7e5+mCDi7dvceXBfW69fGaHx7M3n/Nclheffc4r5byH&#10;LM/+FzwePeD6nXvcf/Kcl58pJ9a/4bOvv+Uzefzy2+/55rsf7Fdl/fDjb/nht7/ltz/+jh9//ANf&#10;vPwUa2Y6qQalTwWRKSBLjBLbz1NJf81krkvHXG8sC306FrokNHVH098cJoEsScJTCOmGg4R5bsJj&#10;78d4HdxJrHKDrzkeszkKm9TrkoI0CbA+9nMflRIgctJ0JMYEofF3wiTbOUKsI8MYIcCNJSdeRWZs&#10;mLRRNSmRAVjT9GL25SSoQgl1dxFQOeDznwAJElAp5wtTJIAkSCjPSBSpMHjyk+q8DAFIrP14ry0/&#10;WQAhxKrOxFaTSmlVCrn5BsJCRfP9HHGXBuclaq4RmgX57iElWU1BXiI15TlU2woYG+jn4f2HbNy9&#10;y6uvvrBfN/3kxRe0dI/Q3j1Abl4pNQ09dE6dI67tMrvyV9ics0Zw1wvcm+7h3fMCv57P8Op8gacA&#10;w63lPm7Nd8RQbuHacAfX+ju4KT/X3GJXyWW2CXz+u2cu/7tYyF87mHAyDkoDvcO+2G4iy8+jaz1L&#10;RmW7JNZcuutKqC8xMdWYyOGGaCbLpJjV5nJoZI4jC+c4d+oOpwUiZ87c4ZKAQbkPQznvcf/up/Y7&#10;yo+vXhILuc6Vi/ftMFDuHj+9ds1++Gu0Z17o3UZ/66g01BHC/JREPc5Zec15ec55gchZWRQDOXns&#10;qt1olCu9bl1/brcPBSL3ZHkon3VPDEQ5L6JA5MGd11y9cJ/nD78iWp9NhK6UfGuLFGGbJN44plul&#10;0HbrsaX5MlxppLdYQ195LOMtKdI5TayNSGE4XcXF8wKStTzmD+WIPRWRnxtMbMwBSkoCOboqaXUt&#10;i9WlNAYlyU5OGMVMouwzCza1xZOdHW6fHEcjChsV4k12aiIZSTpZYsgQ/a4sjJK0H0pHQwid9QKC&#10;MleGO4OYHZICP6VlvDuUodagv5xQ7w6XhCMQagmitdZXXutEZ3UwraWSvnPd6awMpL8h0H5+pKfK&#10;R0AYIUVZxXSnQKctkh557mBzFG2VEfbh0wcbDYw16pgSSCjDvffUa6jI82KgOVbeV0V/nYb2Mj8B&#10;UgrHJ5T5SeLp7U6hpioRXZQXKp8DBIqeawNdCPPai5+07VCXHcRLJyuKj+DByjhfLfXzxUQXt1sr&#10;WCvJZDAlhk5ZUtUCkGyVgMvI+kyqdHqxi7ZgMSPlUmplhNYDZOj0UhwSiA7RYTOmUaGNpDBQCrqf&#10;FIwAL6pUPuR4HsDksIN6YyKDtS0Cjjk2rpzl8oklJpqraZT+GRvkw57N2/B3cOVoRyNfL4/ww/IY&#10;D0bama41yGdHc2RGz5IY3cSQgfnZVAkthVw/Vi3G2oQlqxJDsBGfDzcRtesTLN67sYhx5Uhh6JZi&#10;vZQXx1pbA50T56m5/C/UXv8jyZ1i80k9qHQ1mK3TWAbPEDJwkoihM5Qv3OTopc/o6T9GSfUwyfnt&#10;vBtiZp+1lx2NYwSeuI767ksSP/s17tJnflbQhGPpEO5VA+zIKCaipIamzi5ayq0SvOLJFfOqKkyn&#10;rjSLmuJMUrRivHGuYvFqTi9bGZBE3meLYqFdAlKnQfZpIEliJnW5cbLvPEgWKFuVeS1kyc3J4sqV&#10;q1y6cp2RyVlOnD4vwWiW/s4eWkpKqBNL6chJZ6izHr3JwPKZE9x89pALD25x/u4tNl4+5/bLF9x7&#10;+YrHLz/j+evPBRCf8eJT+fnNKx4JPO4KPG7eE+jcvi0/P+G1AEYByMvPvhDAvOH1l1/ZIfKlGMkP&#10;P/7I97/9Db+RR8VGvv/2BxbHxkmOVkkIi5L+FCNW4CqJPpxjkxmcn0/j3FyqBMFwJuvDmGqLob06&#10;lLa6aEZ7pQ33ZsprnfB12sTBne+jCXKlrCCDFLGBBLGDkoJUQnxcBbgRFOYayc+Mx991D9pQb/LT&#10;4gjxciBeAlJhupbClGiS1QIgnQBE7UOqQKSpJJtMfQy+B/fYx/CKVYYxihJLDHXD32MvRgG0ISpc&#10;/hZInjlUDEQbLi+QZJYgKiU6kx6noqkxlzI7QFIpspqI14YIfbxx27MZjY8TluQoMlIjKSlNxZyl&#10;IytLT1Fuhqx8IRWllVitpdTWN9I3PEVD1zDXH9zjV7/5gcevv6J/6TwJrafxrDjHe0lTeDbcwqn2&#10;FgF9n+LX+1pMQyyj7RGuzfdkuc3BmmscrLqKQ8VVvJvv41B+BZfKDRyr7ghELrKj4AjvRjby//5Y&#10;xTvu6ajL1jG13sZfDCW66SrW/pM0NrRIas6UBpnNQEUCjSlu0qE9qc1KYv3wWft0tJfO3hfreMzF&#10;C5Isrj2xA+TOxnOePv6Sxw8/E0t4zsb1Z1w4c5eL5+4LUC6KhRy328XC7HEaqrvpaRxmoG2MmPB4&#10;JvrnmB9e4sTSOftd59flva9efMh5AZQCJOWmQuWqK+Wch/0EugDk/p1PeXD3M/sJdsVAlENZt649&#10;5fGDL2iW5BbobyJKV0BLXSmXZgo5OaTjUEcUUw0Gpsvi6DKHUJkUyFqXmY35PFb7jZLGLdJ54pkc&#10;y6SrPYHMNA8yU93p6zKydCiLQSnsA50hYg6Rss7KeQgN/d0aRob0TM9mUFyq3OkbhF4TKI3Jl7ry&#10;AhqqrJQVJdtPWFqzlMNYoTSW+9Msxbqjwp+uKl+mxESmBzRiSCpGWqUj9EjylgKrnEQfaA2lpcKb&#10;1nKBSK4TTfLYWOYtpigaXxlAc4m3JExv2kv9aLP50lHpT7u8b1+9iqmuZAFJAg3WCNpKo+1X4jRZ&#10;g1idyWeqP10SrI6aEsWG0hiT77i2JGYo332sN5GpoVxOnGlmcrKQ5ERl+tcdRAd7EePnQaKrG/ma&#10;aDos2Zxormc4P4XewgQezLRyu62CI4WpDCVrKIz0kH1cRmW+9I/cKIbbExlvjKbR6k9dSTijjcl0&#10;SJ+Z6u2hTYzBFGnGbChivKGbu+vnubq0ytn5FVY7e+nLSiHDaSdJDgcoSxPDr2zg5PKqhI5jbJw/&#10;w/3zp8VCaiUh6vHZu1sMJZ77s0N8sTTMr49N8tXCMC/n+jg3WsvJSSvr0xkcX8rl2LEWurvKKKuo&#10;wlTVTWqfBDZTExH7HNDu+IjKcAGk937S926nOsyZ9gQV9ZW9FE09IWnoPgFZM4Toe4gwtqPPaMXW&#10;d4KQjiN4dJ/AOLTO2JHb1NYukFMyh6V4nvziSbx11fytl5FPCtvY2juH6s4r9E+/JvXpd6iOPkA1&#10;vYF6+iJePbMcrG4lp6OXgqxshvv7MCfK/rRlMzvcQHFWjLSlOHKM+zmzlMe1I9lcnDSx2magOtWJ&#10;6kJP2hvEMqrUtChDm1gM9onOclKNAiFliuo67t6R4n7zFpc2brMhgfbosZOcOXVa2ne/tJNJ7l+9&#10;QGZKPKqYKNKKi+manebUrWtcf/aYG7LcffWCh59+yrMvlENXXwgQvuTFm095+kJC3eNHbAg8btzd&#10;4NLNG9x/+pTX8pwvJCw/f/OGR69e8lCWN19/wzN5j8+//da+KOdHlDvXf/XDb3h45y6WOAPFOali&#10;A5GYon0pMovxdsRzZNAgfTuNEwMGpprVTIpxTw/L91+qpLUxjpnRQqzmMAHBDjENscokNSp/F0L8&#10;pdjHuJNt1mLQBtnnGSnISiA9MRKf/dvI1GmwpieSKgAoNOlJjvAjTZ6XHhNCnkGDRYBQKPatDEGf&#10;EBmGj+NePKVtuh78iCQBU5TKjWAJXCoJV8oh7QARiLRUP36SGBVMhiGCghQDqTGhFJoNtDQV0Npp&#10;paRcvqCoTlS4fEFLilBvj31GKnNqNPX1uTQ259uvtpoZ72G0r1NSdwd3r9+QtL0uxWmRjY0NVo8t&#10;0NFTRWtbDQ2trZibxolouci7caNsMy+yr/gMof2v8et6+Z+HqB7i2nhfrOM2TnUCCgGIQ+VldlvP&#10;sKfkLAcEPAfKLuBed4/dtqu41N3CoXCNt8Oq7SayV99HYscGMc23CK+8Rt7ATRr6p2lukfRRapbC&#10;lEaPgG+gLJnlnlrOHjnLidUrXD73UMDwQNL6ffvwIxfO3rYPlqicu7h7S5kTRDlf8UwA8Jd7O5ST&#10;6AtTx7hy9g7HVs7TIwW+va6fjto+SnIqmeibY2542X4e5JKYh3I57w2xjmuXH8tr//P+kMsCqRsv&#10;7RBRTOT/DxAxkftiH/fkc5UbDh/desFlgZqvhwFtdBHhIRHMdlmkkcVwdjyBE30merNCma83MlqT&#10;KDaiZmMtW9JbJp0NMZTmh2N6JDhAAAD/9ElEQVRKcKK0KEiKf7h9NNweSTh9HSoGu6QzVnsx0yP2&#10;0a6hqzmEtkaxAtHm/sEESstFVY3h9qvvjHG+FOYlUFxgoqRQtNmkIT1BQFAjoUMKfZtyFZCkptEm&#10;FQsDOub7ohlpCRUz8GWoLYSh9mCBbADtNX5SMDwlgfpKp3eT7SZAqQqiKs+N5iKxqaowKRiyPjVi&#10;LvXhksYkffbo6FXgJNZUawmkVKyrtiCcFpvOPgfK2tF6ZseK6GlOprvFxLT8XFOmYf1YDQuTWZLu&#10;sji1UCYBoYPlhWJMiT4EuSrDMVjormrlUu0QR0tauDs+z/fLizwYaKHNpKY7RcOUJYnWhCgKJbkl&#10;68KYmZ6mu6mbSglMY101HBlt4crRGe5ePMmjC+vcWF/lwto63Tm1tOW1sNAyw8roJDfOnOP+RQkr&#10;62eoz84mzXMfxb6OYgOejDd3yXZpYEXS8oq8/6Xjx7i6dlTe7wJnFw/RVVHCQFEWt4fa+Vyg8f3h&#10;Ub5ZHOV+zwCfnrjBRQHT8fF2gbQYQ3YluqQqSjsWKO1aQFOyhDZ/imBXP7S73yXFcQupDrvIdj1I&#10;kc9ebNoorNWH8EkZ46CqlqDoZiJjWojU1xNX0EtU/QzunYfxbJ6lcfEmVU0LpOcMk5q/iClniYyi&#10;RczFiziEWvlFRA6bO8dwW7+M6uoTAtY2CFu8S8ShDZzyW/i5fxQfRRgw5NtINEoIyZFAVNuIrSCT&#10;njYbFfkGqnKCxTiCOKbcKDkczUprCINWL05NZnLplJWlSQPrc5li3yYKkoPIStJKW0wkKzWJ5aVF&#10;sY/LnLl8hZsPHnPvyTM2bt/l5s0NBocHKCzKI94YhzE9hdpuaQsXz4t9SJ9/+ojbL57zSIr+EzGO&#10;5wo8BBwKBJ7L78pJ8wdPnnD34QOu3drgys1rXLh+nYcClVcKZMRCbj2QUHj/nrz+Uz777lc8kP99&#10;8atf8fUPP9hvQvzi2+/48lff8evvfyUgzMeWlyVWkERlThoWgXhbZbxYuDJ4YjTznXGMNIt91EZQ&#10;XxVBdamWIunj1UWxJEa44ue0GX2EN7mZsTjt24S/zy50Wm/iJewlGVT2+0IcdnyI5/7tYtX7KRXT&#10;KzMbKctKFmiEEx/mSU6CBlNEEBap+xaxjzxDOK22HJI0YfK6XfiKubg6biI/WyfmoZxY34s6wE14&#10;4CO1aCe6SCcBiBBIAUi2GEhydCBVNimwPTYp+iXkSQLTav2JjQykrDBDikUkORl66utyaWm30tRc&#10;gK0oVdJmF8OtzaLvbTy8cZ1/+vEPfCdEPnP6OE/unWWgq1qKl4WJiWEy2udxKj7Oh4lT7M5aIrDl&#10;Lgdsl3BruItH0wNcG27jUn8X5zoBSO1NnKqv4igA2VV4il8mzUh6Oc+O/DXcau7I/8RSmh7K8zfY&#10;nDHHfz1o4aPQZnytq2g777Mv6TDxTTeonriApdBsH/ivs8HC9FAVq6PVHB/t4vyxS5w+LtBbV662&#10;umm3i2uXH9lPkF+//JDbAg3lSqmbVx8LVJQh22/Y70JXLsc9dUSZNOqqpJsbTI+vSCHtpaGs3T6q&#10;7lD7OPMjh1mZOcHhmVP20XlPHL0i4LhvnztEubRXAYhyD4jdQv7TQB7d/4KH9xSIvLGbyEOByM2L&#10;d3n66lckGHLxcRcNDTdLw0ni8qE8bi0lc385jyONRmaq4pkSgMzXayXpZtFbHSDpdRv5qS5iDir6&#10;2xLoa9KKAaikAAZRX+Eh6+pJTYEjg9VBzHfF0C8Qaajyo7LcS+zDm5KyCNJT1cRG+JKXI5aaFUue&#10;cpm3JPjcTOWKGA8Bpis1he7U5LlSm+NMl01AUiumIaBqr/CVZO1Fd70fg22hdDeEiHH40dcSKcYS&#10;SEddGB2NYXTJ0iPAmG/Tcro/gS9O5rHeqWGmOpBjvQZOjRo53KNmpT+CyeYoRlvj5D2i5TvFynYt&#10;YXZeSZ+xVBWrWD5UJW2tmJnZUo4ulzPRa2SiPZxLRwq4cUGK/YkaCmT9ewvqWWpf5slZAffcJR4N&#10;TPDl6hyfrszyanKaWz2DdGRkEeN4EOf336I42UhdRRuTI9ekLR1ibPAUF09d49r6Oc6urHJMkuyZ&#10;RVmW5xkpqqM7WvZBbB7DERbK1VqBaAdrh2bpLbZhPHgAs/c+yoPcqVNF02OtFkvrZ7K3j8WxMc6s&#10;rDA3MMDGqXWunlzjxcZlbi3Ocr23lTdT3fxqeZjvVscEIF2yztf48dU/09w4Q0RMJV5h8v5ZndRO&#10;HkGbXMAevxLiK0+ydbs/iV6OhH70S3Tb3iPb8wAFAY7kROlxck/hgHsOnt45uPrlExBaSnh0GSn1&#10;8/jWzuHWvISuZZ6a7iOY0jvRJfehNU2RYF4iJe8whbbj5BQu8qFPKh9aKnAYnWfP0BIH+o8TMnkd&#10;58Ie/m8//SV/+8u32bx1N7u37OX9d94hPiaGIG/lzmY1URovmirTBbaFXD+cw9V5AzcWDdxcSmN9&#10;XOxqJo/5iVTOHy9ifSGH9nI1KTGupOnVpCXFUZBr4dSZdS7duCH2cYfHbz4XiDxkQxL/7OI8FmuO&#10;rGsWtuZmxg+vcFoC7mXFKAQcD8QelOWJcomuLE9ev7FfYfVEFuWqq0fynPvyXOWk/LWNm5y/comL&#10;GzfsxqEA5OHTZ5wTaN1+8phHb17zpRjHXfmbAqBvf/tbvv3Nb+wm8s1vfuCHX3/Pockx6RflDLQ0&#10;MtgslinFvFTsqyIvgiKTG1XZXgJST/vh2qH2VHqbM8TS46krjiPCbw8uuz8gxMeBQAkhe3a8R1SE&#10;FznK/CW1uVSVWohV+RPi6UxSRBi6AE/y4iKwpceJ3WeRrA6iONVAttiJMTKEbEMkuQKPwgQ1vbVF&#10;pEaq8NqnAGQ/GrWH9Pc4sR1Xwr2diAj1IVrjS2yUbPdEZ35ijA0lPU5NUUY8+ZZYertL6O0tpbff&#10;RmS0B+FhTgT67iNd9N1WmEx9dTZNTYXU1ORhjFdhMkTRVC16VVNJc1U564eP8tWLr7h+QRlU8CRn&#10;jx1lZKCdQ9Pj9A9MkthyjPcSxvg4eZodlmV25B7FtfaGQOAWztU3cKy6LssNDlZex0l+PlhxGceK&#10;S+wtXuenEd04lJ2T1xzHueKGWMh9sZUHuDTfY2/5Bd7TDuKYMse+tCk0zTcJKb+CpvYSJZMPSS9s&#10;EE3Pp6YilY7OQhqloY62tcj6XeW8wEMByBllxsALyuyCYiJiFsrltIqBKABRFuXy23NiHmdOStFQ&#10;bjIU0JxYvWgf8+rI4bM0CDiq5HPqSlukUA6KhcwzN3qEqeHDjA8usTB9QhKxvPbCw78YyeUn9uFN&#10;FAu5f0s5bPWpwONz+5zr9+8KVG4rdvIXC7n/5HMam/pwddWgTWon1lDG6nA1j4/nckrs4XBTIhOi&#10;/pNlCQwWhNGUclCAouZIh4H5jlgmlCuuOvT01qkZkkTfURNMV32ofWKmkbZoxlsFHrUq6sQiKou9&#10;qSj1oaI6BKtNOmlSsH34AmXJTNGRkaIlLTlcUkkAFpMf9eUh1Mhrqgo9aK8UQJT4yuIvHTyYzqpQ&#10;+hrDpaMIPOTz+prEXkuCZBsF0lQWymhXPEMCrnH5DsvDOk5PJLLaEsLnx/J5cCiFK1N6To9Gsj4a&#10;zfHBSE6MGhiui2WgwSSAzpS0nsOR2VwxKb2EH1/mpszS1vIZHTEzO5MvgIljsS+Zi1J4Hp0o487p&#10;Rq6vVNCWE8tKTR+28AyGSgZZnjgnn3eWz89e4eqqAKFjhoXiZtpK2yQt1hPmFER7ahljlf8/qv4y&#10;OK8sS7RFK+JFvLhxu7s4qzKdaGYGMVnMzMzMzMzMjJYsWUy2ZFuWbdmWDDJTOpkrobKqq7rrdPe5&#10;577x5t5Z1efeHys+1Af69ppjjr3Wmquf4d7rYj/yN92zrIxOcnF0hKneHhbPnGFhqJ/pjh76Qgvo&#10;Ds7lckk3A55pRO0zIcApnKKUPIrcJKO0FwOTTLHazoHB0Gj6i4sYbm1lQCx+un+A4bZ2RlrbuHhu&#10;nAUxkkuTU2xMzrAkFv94oJ3Pp3r5bnGAzwU4G3lttKR0ERxYJwCpw9g9H/+cbiKKerHzSOPAyUCM&#10;XDIxMPYixcMN/2NH8Tp8gBhLc9x0jNA+aswpbU+0jCLRNo7DxC4bJ+8yPMIr8C0fQzP3DEb5Z0hu&#10;mCIsqREXH3nMpwGfsD4CYoeJih8jOWOezPxFAUsrh2wi2eIdw46MWrRqpjBuPs+x5Eb+ab8+/5/f&#10;vcOv3tjGzh370dE4JAaZipOZIc4Op7G11aUoX2y6NorF4SSujMeLWSVz5VwmPTVRkpwFielHSd/1&#10;JylCYpPNQXwc9NQSG75uTgwO9rJy4zpL165x75nYwssPePD8JQsXL1JeW0VlSwMj87Msrd/m1tOX&#10;3Hnxivvvv8+Tj5TpugKNTz/npQKPTz7luVKiRODxXADx/EPphwIG1T4EHrcEHJcVc7l7m8fvv+SV&#10;PP+mQOvW5iY3Hwi4BBpffK+csv9YAPORugDxuz//mS++/ZbPpX321VcSS65SkKxMxc6lt7mMGH9L&#10;MqLtqFPWqBV5cFYM5FxrEKMtIXRV+lCR7c5QWzJ1RWHYmxzhtOYBjLQO42J3GmXPcnd3cwKD7MnO&#10;DifQ10bAoounrQX+jjZECTASfF3Ilb6bJqLgYaJPZ2UeqVFibuG+pERKUhjhTUFSMKPd1cT4uOJg&#10;pIeNsTYxkd6SuDpgY3YKd1tjnFxOExLmREyMI7FRApDYIHd5AV8K0qJobcqjp7eEVoFIXUMa0dGu&#10;JCZ4qwM0UREuAo9kyvJiUQpqhQY542JvohYJqy7IlwDQIj9wsWTWQmelCu3mK775478zPrXM3NI1&#10;FhevMif32+SM8o5nB0fiptERKNg2Phb72MSg7DZ6xbfQLVwTSNwQcNxCv+gGRiViIApAci6xxbeL&#10;k6kLaGVcQivrCuaVD9AV0BjVPkJPzGVfzDQaEWcFHJfwqF7HsfAaoZ1PiO26T8vMXQorKmisz6am&#10;OlEy7Ci6m6pYXbrF9ZVH8pl/agpArl9RSpXcV5syjfcfA9r3Nl6otqE0pfihUk33lkBFuT0nAKkp&#10;bSVXsq+i9Araa3rV1egjvQKP7inGBhe4MHOdGysPWBf7WL8mB+PaU/W01kOBxBP19JUYiNiHApCn&#10;jz9V154oW+kqpVAePf6Is+PnJQg44xpUT2jCACXpaTycK+TeaAoDBb5k+RlRFWFDRYQJ02Ia0+Uu&#10;XGz243JvGLP9kZyTy/GuIMY6w+gTPZ7oCmOwwY+6fEcaCt0py3SUZMCb3DQb8rPsKChyISPHjQBf&#10;c/zcrIkO8CAy0It4OeBCAmzJTAwkKdKeXMmUCtKM5bsbUp5jRWGKYiRWAhNlEygPGottKRXLUcZI&#10;lIqjTaXeAq+ftqytL3aW23ZM9khA7/NhQQzjbLktq12RPFlI495COLcXArm7GCFwCeTiQJhYjiNn&#10;WnJYninl+oVy5kcyBYietDV6MzYUyeRQNNNnEzg3FMOF0SQGlP3VSxyZ7ovjzrVG1qYqWe1o5F5d&#10;H5cya7hQPcpC7yq3xzdZHLhCvQTNJOcMEq1jpWPnicXlc656hB4BwkBshWSB7aT7ZtIek89yYxMr&#10;gx2Mt9UJTM7I/7eN0c4+Bgu6aC1qFXAPM1kzQo5TFrY+5bildFOR1057WjFVybm0JZdzsb6b4epy&#10;+S3qGevokN+lm3MChnPtbcz398v/pkfu72NYnrfUOcKNngE+OjfMH2fPsl5Wxmx2MyHuhXh6VWNl&#10;nsxpn2zc5DMGRJVibJ6EgWEsOw44sfOAOZZ6plhr6qK17xSH92uzf68Zh465oqnjj7Y877RtPlZ2&#10;BTi7FBGY2oRD+QjHsoewKhwko2oYK5dk9CwS0TdKxsW7Go+gRkIieohJOUdi5gyRUd3oGofxpqE7&#10;pzIa0S0dFSNpQk9A8q5/Ab8w8GWLqS8aTgH4+0kiU5iCp5URni4muLmbkpIcQHaKixyLbtTmelKX&#10;7UJmlLUAQ4JgtANZ8ts3VETj46pBXoYPXva6eEmGHRnsz/nleS6uXefyrQ2efChG8eoj7gtA+s+O&#10;MCCQX5bHbj4S81fB8bG0j3gqpqEA4/3PlNNVX8j1z3gptxUDUczj6YevpL2vDpw/ePqYW3dui+Fs&#10;cPHqFa7eucVTMZPnH37Ajbt3WbsjcHn4kOeffcZn33zLR198qcJHmfr7w1//KvHwj3z2h2/54PPP&#10;+VDAlR0TS2KQJGOhrpLEW5EWaUdpuhetJSE05Ss1sSShF1hWpzlJgDeVYzyYnERnLA0OiB1oYKRz&#10;BDcnU+xtDXFxMSci0pOoaDf5H/pJEhivrkp3sTbE0UgLfxtT3MwMiPF2JcDGjBiBbrr044QwX+JC&#10;lRlVLtQUJzFxponM2GBs5G+sTmvham+El1iIq6Mh8THKej4LgoJtCQ93EIDY8jOlamNCqCeVJWl0&#10;dVVQ35hDW0cJubkxZGeGk5zgh5OdPtZWOvIjeeAi2mR7+hTpCYFy21Wt8pgRHU5tUb7ApZjBvgVW&#10;1j5g9eHnfPyn/2Dt5R+4+ckPTF/epHhgFc2EIQ5FjmHf8BinzlfYtb/EvPEpp/KvcTJnBU1pWrlX&#10;0MheQbfgOvoFN9CTS63sS+yKGOFg5DB62efRyDiPiUDHsOg2ptXPOF37lBO5l/itTQnmqdO4FF3D&#10;LP083rW38a27Q9nsB+Q0DdHUWCSmFEVRdgTTw/1cW74joFAgoBRTfMSttecS1N9XxyjWpCk2ckdZ&#10;8HdfspnND9UFhsrprSvLt1UDUQxl9fIdJicuSgbcQEZ8AXnJJaKdZ+hsGKS7+SwDnRPywywLQK6p&#10;W9zeuLLJxjVlDOSZajYKoJ4+lMzn8Re8fPLlfwPkiTKILo/d3XjO0zsvuSKA0zFwwso1m6DYLsL9&#10;o+grjKYoUIdkd22qoh0ZSPXknHS8u1Op3JqI4M54ONdGI5iVwDrSG0q/spFTjQc95WIfYgodhY40&#10;5Yqx5PtTlR9Cvih0dIgpkaHGks14Eh/vTEyEB+5y0CWEuMt3iyIuzFstwRDq4yjgCCI2UJOceAPy&#10;Eo3UlhWrT0q4tnQGZVBdtLjShdYKKxoFFA3FbrRX+4mhecox4yRAcWKg3oPBWid6y6wZb/JgutWP&#10;gXJ3+uQzLo0IOOR7rM1EcL7flcU+b9F7W9oqkujvSuDCXAGNVYFy7LmJfaQyPhgrryf/g04/zp+N&#10;YrbLjwstflzqCBYApbJ2pZrmykRGm3r4cGGdxYoOih3FelLreDErYF94wVDnPBEO8WS65ZAWW0mY&#10;SwLNpZ2Uh+TgdtyF+OQu6WQN9Oc1M1JaxsJgs5hHG1dGBpjt6aQoPhFLHXMMjuticEiT2vRq2gvH&#10;sEke40DBFcwKFojJHsZLzGT3u8cpTsiit6qK4aZ6AUYfE+0d9Mntub5eprvaGRS49FfWEuMRyUzn&#10;HN3yenebB/h24Cyv+s9RGlmMtXMqRhZR7NrngEVMKVElbRgYeQhAUjAySeS4biT7jrqyR4Dx3k49&#10;9u8346BYh+apIE5ohqAl8DC1ysLSsVAAUoSFWTKB6fU4VJ2RvncGx4wWUsTGjEwD0TQI48AJfwxN&#10;47C0y8LFr57gmEGiEsbwD23DwimN3x0y502nGLYnN3C0qIe3Iio4lteJvryeTuVZAgYvk9vQQ0F8&#10;tFo+PC0uCF8va6JC3QjzMybG9wRFMfq0SnLTJ3ZdkuvL+bkGluZLGWyNIsz3CH1tsbhYHsRTKS2e&#10;GM3y1RVmxTY2xT5efvw5j15+yNKq9LlbaxLYN7nz5Bn3X77P5ov3BR4f8FiBzMdiG598rgLkA2XF&#10;+edfyfXPBSSf8EyC/4MXT3n4/nPuCzzuPLzPjY11rm/cYvHSRfU1H758xqY8dnV9XdoGG4+fqAai&#10;AOTjz79UFxsqK9YV+/j2T3/iq+++V43kyy+/kOPzHFFeXgR6ORAf6kxRhhhBpA3psfYUST9uLYvk&#10;THOqGEgUKSFWRHidJtTTGAv9Q1ibaqKnvY/kpEA83a2wMNchNMyVmDh32tpzqShOZKS/gbJCpZCi&#10;IyEuDkT7eFAg/6dkSQJTJe5ni32kRviTHBFApvz/OxsKJAFrkiQyE0czMRABiI2JBh5iHb4+Vvh4&#10;WxEWak9osAMujnr4uOso60DcyEgMFvsooampkOqqbHo763n59C75uYl4elhiYnQcP18Hjux/D41D&#10;O3EQPQrwUVapO6DsDVGamyaduJz8TMnUxi7z7IM/8erbf+OTP/+NjU9+5OLL7/j0r/9FzdQ6OwLb&#10;0M1ewrvnY+xaX2BYdofjmSucyLzEqcyLnEw7z6n0JU5mLImhrKCXd1VtGpnLHE+ZYWdgDzoZC5xK&#10;WxR43MCkfJPT5WIipffQKVvjLa8m9nrWY5EokMqYwzpjEdeydbLHv6ZieI3ahlK665JFHWMZaetk&#10;TYzgxrWnXFv9h4E8UYseKgUPb0iQV2ZOKYv+Ht//RJ1qq+yJrtTCurx4i0sLN1WLUIAyPnqe4vwa&#10;qooaxcbGqC9tpyirlt6WMc5Pr8lzJWuZV2znPnduPv/7abEP1NdWCiw+uS9Zz+MvefnsK2ly4D35&#10;nOdPPuPh5gcCMPkMN56zIe9taOyIuX08sdlTRMVVUxDmw6jo7VRFACOF/nSm+9NdEMTSQBwXz4Sw&#10;MhwkwTeRy5NpEuTimO4IkCAcxlxnEAttgYxLIG9ItaYm24d0OfjC5UCNDpEsw0ePrBwvImMFFIF2&#10;+LuYESvWmSFZjbIPTFSIKzmpEWQlepMdb0JunK4EdiNqc0woSzGkNtueykxzyaZs6K22p6nQlG4B&#10;yaCYUVuxI40F5nTXeImduNJTJcCo8KRP7u8qcaYs1YxBZSpuiQ+d9WH0i8pfHo9mbTyE5SGBRboj&#10;RWkB9LYnszhTTlm+r9ifFwPyvJEmP0YbfNTdC+eGQuR7itXUOnOrO4hrg8liyE2c7augpaAG61OW&#10;WJ4yxuOYOfmWXsxW9fJs9h7NJQM0ZrVQ4pdKa0EjTqfdSUxRdoicxMM8Cl+/UrKTWljsmqSnsIjV&#10;sR4BXSeXBCCL/b1yOUJXXY28hgTXfZqEGEiClttJdusNTok52xfMyv+4DGeTIE7tOkF5cAxdeXli&#10;Hu1cGB6S79DIQE2VgKSF6c4WWpTCg+mZeJx2kay0h8WeWeZyG1hPq+BKXiv2Ou4cO2HHzj0GvH3c&#10;GffMdsKTitA/7cNpyxS0jBLQOh2LrgR+Xd1QNHRD0NH1FxCEo6sXjb5xIgYWaRhbpWPnUoCFfbbA&#10;IRzfzCpcSrpwz2gmubiJ6Lgsjh+35oiGO/tOuHNcw1vgFIe9Rzl+oe3EJI0SET+EhUsmbx+144B3&#10;KgfTm9iX0cRb8aVsL2xAb3AG04lV3C88JHxgjpyMHHX3w+y0MDHfCEoKYmisCGGpL5L7M/Fid0FM&#10;dYfRUuHL/EQeF2bTmDwbQW2JJWN9UUT46apTTbNzMrmwssLCpSs8Eyg8/UiSr2fvs/74KbefPOHe&#10;ixdsvvqAzfel3ynwkMD+5CMxjL8D5LmYxz+aAhDFEpTxj83nT7n/4plqIOt377AmALm6fovp8+fZ&#10;EIBsPn3Exv1Nrgk8VqXdfvqMZ59+pi4sVEqcKIPvz+Q9lXGSb3/8M199/73A5Wu++OILfvjyG+k7&#10;iYS6OxLha01ilANFuYECyzCKMkNIk4QwK1YSlkAxBh9jubQgwkcM8vQxAYgW2hq7JaA7UiyQCFY2&#10;iBJQZKQF0tSQSltzDo21WXS1llApllddmEFaVAg5MeFkhQUS5mxNcrCXOo06Q1pRZixZCSF4O5qR&#10;EhOAs5Uh9ia62Blr4WCphbenGR5eJkRGuODtYYqTjS4hPhb8LMLbiTO9dTRW5lJelEyastF7bARX&#10;LsyTkRKpAsRLfiB7a7EQY01MdU5gqCHqJG+knBOPCHJSa2NVFadTVVJAc0MH63fe54f/8X/x5LPv&#10;+fJv/8XwpYdMr72Pnm8ub7lWYixZmG3NQzRyV9FXp+VuqJDQFss4kTrPkcQ5jqcucDJ9Eb38q2iK&#10;jWjnrQhgFtkR1MeppFlOpszL8y9jJH+rr4yZCEhMxGoOJ83wf+ilcMCtEu2AZo4IUJwLr5Ay9CmF&#10;ZzepbmukpSiA/oooLo2fQ1kkeFOFhTL7SoxCgruyQnxDrt/5+0r0/9d0WzECZfzjpsBGOSWlTM9V&#10;ypLMKlV5M4sJ9Fa2hmygJKdWtY+F8SssSoc5P3mVVbEd5bWUAo2KzShAUNaC3L35vry+ZDxibS/E&#10;QF49lwPv2Rdqe/JADvo7yuytl2xuvsDK2gN9szDC02dIyB+nMj2LhdJQFko8mSnwpD8zQAKON22Z&#10;Vsw0uHO5P5hz9d6snsvmytkMZtsDONcsAbvSnTEJ4HNNgYxV+9NcGEBemq9kMkcw0XuPlvpoKqtD&#10;iE12En3VI8LfgSBvazISwijIiiYvK0ayRTGSVF/G+pPUSrgd1Y701NoLPEzJi9YTeFiyfM6djeVQ&#10;1pdjBC561GSaUJ9jzZAyAC4mUiOfuabAmzO1gYxUOYuuG9Bd5Up3qQMVGfaUZHnQ1xrD+VGBRV8g&#10;s/1BVBe4ib1EMTFSRG15oASccAGNALRFTKbajqlWd/rr7Rhqc2Sq3YUrnZ7cGwxjpT9WDLCSlZl2&#10;KpOyObxTmxMHDdHer4fzcSPiLVxoD8okP6BY/j/DlPgm4r/XmDQzPzwtIigIryD8hC1RZgGUpopt&#10;BqfQVVDEzYkh1qaGuHRuiGWBx9rsHMtjZ5mqqyXD1Ivk0wHYHFA2E6rCSQw63LOCYrMIgjQ9cT5k&#10;SIi2Of1V9cwO9nNhZJiBujrG29s4P9jHaKOAKDud1JAQor1ipSXSktvGuDLu4R2D52FzNI/ZceSY&#10;Fe/t0WW/XQTeGW14B8RyUstBrCQOHeMEDp8K4JiGH6e0AsQ4gjipHYy2QZTAJR7t00nYOBfg4l2M&#10;toDl4GFLrG39SCmuI7mmG0NrMRUDM4KD49i5U5Pt+0zZf9yJPYfs0dILwdY5H+/ABgIiekjKmsAz&#10;sIrj5sH8ztiXN/0z2Z/WwCEBkcHwAkYzV9Cduoz15U0ixcTjCsvxdbYhNtaT1Hg/4mLkGGoJFdhH&#10;sikGudrrz0Wxyp6aYAY7YqTPpXH2TLQkqyaMdEeTEi2JbKArRaXFTC8usnZ3UwXDY2l3nr/krjQF&#10;GA9efch9aQ8//Fge+1ie8zEvxBSUMQ8FGO9/JvCQ248/+Om01/1nz9TTT0+lPX71vnr66q6AQoHI&#10;patXGZ2Z5vaDTe4+fsiNO7dZuXGTKwpAnr/gqbzmp8reIV99xSt5TeUUl3Ia6+sf/sjXymD6t9/w&#10;+Zdf8odvv+Nc/wA5EcGUpAeTHOOAq/0RzPR24GZ9VAK+OYXJbhSnulKd68XZzmSq8r1xtz2Buf4R&#10;DLQP4GivQ2Ksr9iAPY6WxhK7fclIkoSlOJqS/GgiQpzkcUkOk0Iozk4gzt9DDMSb5DBfkqPlN44O&#10;oErgUlOUSUlGPPmJEZIoemGhdwobQy2sDDQw0TlMgJcFdjYaWFgcxcVZEz8vAVqEnbIOxI1wL0fK&#10;M6JJi/H7qe6VkyVBHrbyg/rj4WwsH0wfezMdLPVO4mNngYe1Kabax4ROOoT7KKUuzCUbDaGuPEP0&#10;p4Cerl7GJxdZv/+MoZlFxuav4BudgY5bEr83ycQi7yJWlXcwq1YGzjfQEngo9qGRdZHjaQscS1Ha&#10;HIcSJzldehPNnCvo5F/haNqsCpAjMaPsCR3iSMIUurliKAIh84YXGDe8RL94nS0u9bxlnc92mxze&#10;MsvAPnOWmJ6XJJ95SdvkMpM9GZzvyGBtfl6dFXVzTaxCmRl1/el/73+unMJSCiYqM7Lurr8vQf8D&#10;dYBbmRl1d0MeF2O5dH6DK8t31dlak2MXcLBTNpzPFuLX01zdpQ6kD7aNqjOxbizf5o7yXlceSBZ1&#10;jfnpK+o0YaXe1qN7H/FI4KRcKmMgL5/+BJGXTxWgCFgefSJW9FM14KjoLHSNA/COGSQwdUzUvYL+&#10;wljGJAufKfRjrMib0Sp/LnWGc7U7hKs9YdIZkxhrjKIuy41zov9T3fL89lDm+yNZ6A0VK3CnKteR&#10;nHQ3jE4f4tC+n0sy4ENdXTDRMZY42+uKZtvKQRhAYVYCZQXJ1ImpJkumkhDqoJ5KmDqXIsocJL+/&#10;BeXZVmRF6tIu15+vJ/B0XbLJ69GM97rTXuFKZbYz2fK6pTkeFOf50lQTS2tlAEN1nky2+zDfG8BC&#10;py/DNb4CGx/q80Npr4pkuD2M7iZlt0NP2uriqS8PorUqiObSQM62RbIoxnH5TBDLfV5iYALUHleu&#10;nRNw9PhwQzLZWzMZYgrZrA+3EOvoS1J0CZEB6QTaeeJhZo/Ozj1ovrEd670GuGvbU+gVT8oBIwoO&#10;meFzwp5LvecZiMih1CmcluJOYvzjaM4rZHV0kKtjZ1idOMf5MyOsCkDW5hZY7RlgtqKXs9kdRJ2y&#10;I8DQX7LtDHItYykx8CVBy4vow2YUOftzYewci8PD9NXVc6apmdmeXhbEZloLcmgvKKQwNIEQm1D8&#10;HGNwswoh0i8BGw0LTI5ZcOSoDbv2GfPb3RpoBqTgk1aLlZ0Xb757khO6Pmgbx3BMJ5BjWr4cFWs4&#10;csofDb0oDMxSJBlJxcBcaQkCBgfe2WbAiVMmFOaWoqdrzI59J3ldLOqouTM+gQKQXZps220gzzVj&#10;935rFSBmNhk4upXiF9JGWGwfQZHNnDAN4zf6XuyNLuP3QZI4JlRwqGaIY90znDy7jIlYfLAkROEt&#10;nbg62JGY6EdklBspCU6M9sdw81wU6yOBXB30E4DE0FEZyLm+DMbFItuaoiRh9SU/2QFPB02cHM1p&#10;6Wpl9uIiD1++Evv4CSB3X0jgF2g8Emjc+/v1x3L9mTLbSpoCj3+0VwKRV599oQ6kPxO4PBIQbGze&#10;V8c27jx8yP3Hj7gnALkpBqIA5OzUlGogNzfvsnrrBsvXJEG8fZvNly/VNSSf/uFb9VTVR198xouP&#10;PlDLnyhTev/w53/ly+++54uvv+Gzr77m+qXL0ldCKM0MJyXOUezDjbpCX8pT7egs82C6O5WJ7iQ5&#10;/n2YG0mipyFAbEUbM5296J7ai5HeYXUooTQnDQ+Jzae19xEbai8W4YaXixy7+VE0NORQVZ5KfWW2&#10;umgzztdNTMaB2HBP0hNCKctJpSovQyCVKvadSXpkkIBDE3tTfexM9XCxMcTL8TTmhgdxd9LHy1OS&#10;rWh3IsSIfubvaIujkR5VyhJ4W0M87UwIcbUmys9Osk1f/NzM8HaykBcTnTHSwtfegkBnWxpL8+X5&#10;5gQp59aCfMhPj6C5KoXGshQqJMBUlebSIdl+XW0F3u6eePoGYhOYzptGqdiVrWKh7HEucNAtuIZW&#10;/ioaYh9KOyHWcShxRkAyz4H4cXXwXNnaViPnModTZ9ge2MP+8EG2ebezL+wMJ5IX0RKI6Cqzt2qe&#10;YlT1AM2MC5yMHsQ0cYR3zLKwTp4guvMJ0b0vKRi8Sm1VGk05EVyeXuSagOL61SdcFyAop68UA1F2&#10;G1RmXCkFEJX71sUybt96ySOl1MgD0do7r9RTXMog++ykAoIHDPadQ1frNOHB0eSmFpCVlEdRRjkV&#10;uTWSLTfQWdutrlRvLO9Ux0bmp1bUGlnKvugPNn6azvtQLOfpA8mEBFTPH8uBp5zGeqxM7VXWhfw0&#10;qN7dM4HOaR/cwzqwCegiNXeQ8rwkztTEM92cyFBVAGdrQsU6gjnfGc1UQwhj9cpeCvGS5Sjb1Uaq&#10;G0ANtEXJdW86JNuvyrIiL9EWF7tj+PqKqrpo4OV6hBp1u1tnXJx0iYlwp7QgnuzUKGrKMshOjyQr&#10;MZyEEHux1yD6u0NpbnSgpsKWhhIPanMdqM3Q4dJZL9YXAri/Ei4wSef8WLDAQqDTGkhZoRuFBT6U&#10;lIZRVhRIbYnAREyqTTrOGTGUxnx7ihLtSBVIlWSFiiEHUFEqr13uT1munzozpSrLgcZcV/oqBD6t&#10;fsy3+bDY5MZKty9zLfJ9s404U2pHb6Ud65dKma5Pod0vhAhtO6pii4m19udMWTPJfqLw/pH4GNgQ&#10;ru1Ajk8y6YFZhJ+yIO24FfF2ofg6BlMTm0eUgRMpvvHE+EbSXVbOvYUpbs9NcvHsGTGuUdZXLvFg&#10;9Rq3J+eZ6J9lZmCZyoAsAUGPWMkE3XGVNKbUkBuUQ6VvAtf6R7gyOS0AGREQtquD6BdHR1kRi6nN&#10;SKWnpJIoSz+SvDNIiCxD+7g1Tra+aO09yYEdJziw35h33tXgN3s0MQjPwC26CH1jZ7R0nAUYbhzS&#10;9ELDIJhDJ93ZdchJYBIkUIlF0zAGLbVFc9oiCSOzeI6c9MDKMZSSqlbiU/IwsXbjiFMYB91icRRo&#10;bd1xkvd2aPH2Vh0BiRkndQLQMojEyj4XZ49KvAIbCYxo4rRTmiRwUfzeJR7D8jNoFg2wO7ODPeVD&#10;aI1cxnB5Ha9H7xMwNEaY2FVDVQ4d7aWkxbrRL4CYGwxnbTqeK2PR6javjZIc5cQ5SIbsSHaKM4Ge&#10;p/BxOIy/qwHe3o6ck///2v3bYgzShxR4PJMk78EjdYzjoVjFpoBFMRPl9JY6y0oun8ltBR7/qLT7&#10;6vMv5bZARB57Ka/z4oMPWd/cZE3AcO/hA+5s3uPazTXOX77EyOQk64/ui3XcYOXmdRUgV8VE7glA&#10;lOnAH3/9FZ9+/TUffyl284myqv0Due9rvv7Tn1UTUepmfSK3Xz5/Tn5CDKmRXuSme9DbFsGN+WLp&#10;z74059jQUuBFeZotI23hTIuJ9TX6U5Xjib3xETHot9E8vJuoYHcaKgoliY/FzlyLwuwI4sJdcJNg&#10;n5UZok4cys4IFStJlliUSpCrJRkiC9EBchxHBpCfkqCWcW8sz+NMRw0ZAhAnEwOczE/jLLKgbCbl&#10;Lmxwt9Em2N+M8BBr4gQgYYGm/Mxb9NHPxZ6W0hzRliNYG5wQgFipC1vSYkWX7A3xdVA2MJEXMzeQ&#10;DMhS3VREWVjoZm2Op42FENFdPkSIBKRUuusyaavKpKe+mKy4QMK9bSgQLTrT14lPdB4HXMqwrbyK&#10;VvYFDAuvY1is7H2+yimxD42sZQHGMsdT5zmeMsvhxAkOxI6re6GfFLiczLrAzqAetvu08hvrEnb6&#10;drI/bISD8XMCoeuclOfpV91Dr2ydfeFDWGUtstOuAsOos0S2bBLV+ZSEng18EzKEvmFcXLgukHiq&#10;joEos68U+1BPX4lRrN9QwCEg+TtAFLAo9aqePlKm2n6Gsv2tsqr80oV1VpZvMXpmmr27DrLt7R2E&#10;B0Ti6xqAramTHOjKvhllkjkP0FXXz/SZ81xbus2GsjpdXvuB2Mx9aZsb7/90ikzaT1N6FfMQiIiF&#10;vHz2BffvfcgdAc3lS/ckc/TGJVjppHVEp50hr6xQgncKNeXh5GW501YeS1GqC7mSoeVKAC7N8pCM&#10;LYiiPB8yU5zIy/agRjL6+qpwycD1iAs8TYYcEBnxAcTHOlKUH4i91X6BoSklBSG4u4hpBtsJPELJ&#10;SY4kTZ5XIQdjSrS/HCcOFKU40Fbroe71MSIg6aoOZKQphI4iG/rLLbl+LojzffY8Wo1mdTqYcz2e&#10;DHUICCSol1U4U1Iu2WSRAKEqQsDkKYYTRHm+H4WZzpSLuhek+ZAa50lpcSQFeX4010rmXxEjkPJi&#10;pDGcvlJPeoudGal0py/fmillbUmcJm3J+oyJ8QyVunCmzpezfWkC11ISjbxo8M8iaK829eaeNPim&#10;kGMTwpnEcopco8jQdCbDKpzylCbyvBIpc4jA28gZbQnQeRJME7UtxUhMSXQL4kxVJZvzEkxmzjHV&#10;005tYTbP7q7z8YP7fHz7PjXVfaTGSqd0z6KpcJTh4mHGm2aob56lOLud6xPL3F9d4d7FS0z39NNa&#10;WqZO3b21sMClkWFa8nLoKqnC19KfxPBC6XeNmEj2b3nYkJNv7MDWwJaDu3V5750TqoEY+SfiEpiB&#10;pr4zRwQ07+0wZN8xezEGS3bus2bvESc0DIPZc9hB4OLFcU1f9h9x57RZLD4BFdjapaFj5E1iZgXJ&#10;uRWYOHpjIdDc55mEmU8C7+48xdadmmx56wTb95hxRIzmmHYAhiaJWDnk4xFQj4tXOVaeRbxjEsaJ&#10;hGr+xS5G+nA/ju2XOFU+yuG6UUznbuF+9wVBkwtERsYQr6zlCJbfOCWS4mQvsVsrEiJMJFk9QLj7&#10;EaK8TpEcbKiukSjOkuMm24Ym+d2TImwIDfHk7MwkG0+fSPCXBEwAcH3zgdqUwXLFPBQDeSQgeSJg&#10;eCmWoUDk2cfKLCvl9md8pOz78eXX6mD6S2Um1t8B8vTVK27evaPOvLotALlxe53L168xODaqDqIr&#10;A/SXblxj6doq1+R5914+F4B8LK+lrGD/nI8+VzadUqYCC0C++pKvfvzxJ4B8/z1f/elH/vjDj3TV&#10;VpEY6klilK16+m60LZjRxgC6i93oLA4kLfS0JEu2DLeFMCj9KjfWFnONvRzZ8a4AZB86J/arlUKC&#10;fJ0kWbeipDBB+lEYOZlh+PtaYm+tSUq8H8E+Nmr133gBTqGYR35sCEnB3qRGhUrSn0W1JP29CkCi&#10;Q3A8bUCAqxMejlYSy6zVCsCntfZiLuAK9LESEzGQZMaKnyVEeYo6BZAY5iU6eJoAFwt1k5EYf1e1&#10;VosyYO5kdhpHcyMcTPTUbRD95AWtjLUw0TyOnaGu2IqzZAcBkj2mUpOXoC5QifKRzLQ4iV5l06m6&#10;LDrrigmIyGaXQxGW5VfRy15CI2UB/bwrGJXc4FTmEscEHNrZy6pBHEuaFruYZltQHwZiKSfkcY3c&#10;i+yNHGS7bwuvWRWzxb6Kg+EjHI6f4Wj6MgZlGxjXP8Wg9iGHkubQTZrhsHcHR3w6iO94SlTrE8I6&#10;H5LcPCcBq4qVCzfFPpTxj58AsnFT2Y3wOes3n6jjGsp+IMougcoeHTcl4CvjFT9Vy/1MtRH1VNe1&#10;R5yfv0p9TRvb3t3Ne29tY++2fZIN5NPe0MeZ7gmGpFUWNdHfMsr00BJL0zdYXb7LzdWH3Jb3UIol&#10;KtN51fGRdWU85GO1sKJiI8opM8U8FIA82vyM2xuvsHQMwMG/BlOnesJSRkmX79LVnk1+rg8VZRHU&#10;C0Dam+R/35FFf1c2/X3Z1DVESYugsS6CmtpQCkpEZRNs5PlBtNXFiikF0lAeL5l9EAPduRRLtu/h&#10;oUlhfjBOdpoEelsS6e+MMu07OsiJ4pxoUiWLiQ+yUge7e+s86W9wo6/Oh06xgcYC+f0LXCSDcubi&#10;cCyLA8rq4SjJ0BMY7Y6itcafjmbJPKt9JMj6k5sjASTOhiTJMOOjbcnJ8BMrCacwJ5DcTF/iouzI&#10;zQ6gpiaO4cFCAVYcA01x9IglnamVDtcQLrDy4kylJ8NlbgzmOzJTG8B4jR+deY4MlgXTUBYlRjAo&#10;il5Bgk8W8bounI8tZcArmVHPGKbCs8jRsyd7nyHlRj5cbJ3kbGoV3R7xhOjZ4WrohLNk+1FHTfDY&#10;q0uoiSOj9XXcPT/DumTA4+0t1ORm0lRWLHDLkVbAUOc0xXFN5HgVkxbcQGZgCSkxVUQnd5MSXspY&#10;iyQVvZ3Minl0l1dSkZHJ5YlJrs/OsnRmUExZXi+3iKSAdDpKB4hyTcfVwAPjA7qcfG8/HuZe7N+p&#10;w1vvHOfXbx/BxD2c2BQBgVjE4cPGbN1+kne2n2LXPiP27TdHU8eDI6ccOHDYgn0HTNi1xxDD095Y&#10;WYdiZROOnX0UyenV8ntUUlhcibNXAM4RqRwTeBwQC9p+yIi3th4XgBxlxz5zDovd7BarMTRJUAfh&#10;TW2z1PEQJ78qDjmm8aZrEgdiqnnDMwON7G60is+gJwDV6ljAaek+UbMrFJaWE2xvjoPhKSJcbUiO&#10;cCA+zpbiAm+66uX3VQoM9gQx0RPI2XZvSVJd5HhzFiDbkhZlQXCQMwNifg+UoP/x52w+e8mawOPq&#10;3U11DERp98RAHgpIlLGP5wIMZbxDWXGuQOT+i5c8/vBD3hcT+UTM4EOBiTL28eT993n2wQfcf/aU&#10;NQHIxoNNbm3e5cKVFXoF7isbN1i+cZUL16+wdH2VG/c3ufP8qbzHh3z4uVJ88TM+/PQTXn38kXoa&#10;S7nvqx9+UMuafPLVF3z+w3f861//jfHeflLDA0mOcqFVkq+p/jixb0fKki0oSRIbTjBldiSG5Yl4&#10;hluDBKKS0J8+ia2RLoYaR9E6tAcvJwscLPTUbW59BSI+rmaE+dlJ/NYkzMcOHycTaab4OVuQHOlL&#10;irIJl6cT6eEBRPu7S5IWR01JDr0tNRSmxOEq9uHraIODqQE2Jlroa+3D0uw4gf4CFGVAXcQixFub&#10;n9VXxIk+Jsub2Mod1kQHuhDgbK2enkqPD8faWBdXSzPcLE0JcrbF01opfS0fVADiKI9Zapwi2leA&#10;4e0mEIkk2sdNNDNMMoRQ+prS1Y5eUxJBX0MxIeHZHPNtwKb8OsY5l9FInuNA9Dn0C1fREEDsjRoT&#10;aMyhIxA5mjCFRuqMOtZxKvU82rkrHM9YZF/EAO951vOGbTF7xEQOhA1xMHZa7GUF/aJ1DKofY9jw&#10;HE2xm/3ymEZ4Pwc8mohrfUpE+wv825+QP3ib1vY+rl+4wdXLj7m2qkzN/btpKAAR81C2rV0XOFy/&#10;LAfF2nOxhafclceV7WeVsYqnDz9Xy4/cvf2SxflVUboU9u4+xIE9hzh+8Dg+bv5cmr+mrv9orunn&#10;TO8cF6fWuDInxrKwIa/7kKuX5IAUUClTgW+L/Sjw+MeiQsVEFJAowHp4X3kfMZR7n/L40RfYuwVj&#10;61mKjXe7WN0YUUmlNBRKsE10oKkigtb6WLVuTmdjIhVFwXR1p9HYFk1nd6KAJoHGlhiyCiWrz/ai&#10;uiaKtoZotQRIa3UEdQURcluy7ooAMnNdyFRKantaqFN2A10s8ZdMpyw7WizEh4wEfxJCrGgv9WGg&#10;3ovealcJci4CEQ+GO4LpaYhlrKuCye5yzrZmcbYtUzpLKeN9NYz11zPYXs5gS4E8N4/WqjjKxTwK&#10;MjzFPnxJTbAnI9mbtCQf0tO8SEl1pLRcINAcz9mJYqoqgqiW75AeYUR1lgvVmZ405XnTWuBDVaoT&#10;DWnuDIuRNWe4U5fmRFWSKyVp/lQWlOIVUEBodC391ZNc6btGS2wlDS6hDMcXU2gfTOIxa9IMBbBu&#10;cRT6ZRCo5YD9STP2vXMUN1NvnA/p43nkNC4nTjPW1sbdyxfYvLTMrdk5rk5Mcf/SCo9XrzLR18vS&#10;2CUKwyrIDi4jT6BRF99CcWormdmjTA5c4t7KNW4sTXNjZkp9rXOdnVyfm+PmwjwXzgxQmZJAc3oO&#10;cd4J0vmjKc3sxt7YF92dAhD5PKePWHHgkAVbdmrzyy2H0DV3prCkgbb2szQ19amJUlpmEVk51eTk&#10;1JObL+9f2kFpSSclRc1kZ5VT39CFj2+4gKOQXQc1qGzqpadtgIrCMvz8o3HwjOK4byLvGvvw7mET&#10;3nj3CG+/e0Kea8XeY07sPeqEjn60wCMDHdN4bJ2LsHYrRctbXs8/jwMJdWwNKWJHZCk75H99qvQM&#10;uo3zWAysEjt9leC4ONLFIpwNT+Bifoq0FBe6+yRR6ItguN1HgqYcUw129DUqG5G5Mz8UytkmFxqy&#10;TajN8yRAAuXgxCgPxT6effgpdx4/5fq9+1xev82NR0/UwfR/nMJ6+EoM/0MxfbELZTD9kQT7F599&#10;Lrc/4K4yU0uMRQHLB2ILT8Q+7jx+rM7C2lCKJz68z9q920yeX6CyuZGVOzc5f22FC9eucPnWda7d&#10;2/jJQOQ1lfpYHysQEYB8KEaiQOQDgdaX337H92Ihn33zlQDrM7VC780LF6nMyiA3KUgSOA96msKo&#10;lcSrUxKg+mIPuc9MEs007l5Pk/iRJEZiiK3uQY7tfg+dI3vR2rcLZzN97E20cbM6LYm+Dg5KfJbA&#10;b6V7hACBi6M85mVjjKuFBH4vB+nDKSSF+AmAA9UqvfmpUfQ31zAhyUx6lBiIsR5BLna4WxmrAPHy&#10;MCM03IHQUBtC/G2FCQYiCeb8LDHKm/gIL1xtDPCyP02Ipy3RAe642ZjRUFGCp70V1oZa2Ohr4m4p&#10;b+5uQ7ifk7oqMdjdgWAPFwGPK4FOtgS7ONFUWcnS7CRV+fG0liXQ0ZRGb2sGzfkCl/A4NPyasC6/&#10;iXH+RQwLLnMydY5DcZOYlt7gRMo8u8KGVSs5ljgjFjLFwbgx9kSPCByucjLzPDv9O/ileQ7/ZJjM&#10;76zy2e7VzMGI4Z/GQvKuY1h+D8OaR+oWuHujznIqrIe9LjVEdzwjvPMpQXKZ2vOQytZ5Lp9fZ+3K&#10;I25cf87a2lPVKG6KcSiD2zev3ufGyj0uL95kdem2uvjvrlKlV9rq0oZ6ykmZcqvsmX750gbaWqf5&#10;7Wtv8fabW9m2ZTsn9h6nt6GXtqpOJofmmZVAoqwBubmyyW0B0z0BxvrVRwKROwKxu9wTs7gncFJO&#10;kynjIcqeIcrakMebyiktUe/HAiwByav3v8THPx5L5zT844Zwl/9XQFgdRcmRtGR6S8YfQEdtDA21&#10;4RTl+0mGHyuZfgp1VeG0NcXT3JBArQAjOtGeLAnYTR2Z9PXlyPMiyUuVQJzvQ0GSMyXyWmXFfuTm&#10;+UjWYYO3kxUeNkZEBbiSGR9CTlKYWKqDKLClBG0/2ku8GemMpbc5UDp9ACP1PoyUBjAqAJuoDGGm&#10;IZS5+jAuNkdzuTmcSw1+XKoL44I8b6Xen8X6CJqzPanK8SMy3Fxsw5GGJoFebyqDwxkMnkmnfyiD&#10;4XN5dPUlMNSfIAmKwLFavnOpu9iudLRMe2pzXGnJ86K/JFhtzTmeNBR4iZYbS2Yl3zkmgODANOKS&#10;m+U1VslOqJXjNox8n2hKghOp8UikyikdZ6MI3D2y1em3Zvv0cdWz4MRhLQ7sPI7FLk0cDhoQZuvJ&#10;5bExAcgSDyUDvSfguLN0iVvz53l4Y5WViQmW+meoDc2nO7WF7tIxGgUmxRlN1DWd49LURe4vLXN5&#10;clTaJDfPn+fm4nluX7zIxoXz9FVV0JiVTn1aBqYCMK1jNugL3EwOGGG6Sw/rgxboH3dm30Fr3pPb&#10;b4oZvL39KGGR6VRUdsrvV09RUS05BTUUlzVTUt5CfWMf1dVt5GSWkJZcRGJctjy3EWt7F0IjEzE0&#10;FwtMksSvulYMKRg7G2+0bULQ8U9gm4kXv9+vx+8FIO9t1+HQUVuxEFP2H3ZAUy8CM4cc3L2rMbHK&#10;xiO8FfOAana5pEn/rUS7aJDf+OSiVdjLnuQ6tGvG0W9ZxLNlShKVEkokWQ13tZBjTIeIMFPGzyRw&#10;6Vwci4PBjHd40l5lI33Jjp56peqzg9y241y3GKwkEoHBTgKMdR5LkFbWeGwIQH5qz7j95Ll6+kq5&#10;XwGIMiNLMZGHypTely/VKb4PXsrfPPxpJ0JlHYfS7j57xqO/18Zae3BfILHK9btiIY82Ob9yiZLq&#10;KpYFGgtXL6sAWb55jVWBy+arFz+VN/nsCz5RjEZA8uEnnwpAPuVjue/TP/yBb//8Z74VkCgVy7/5&#10;/gee3b1HW0kxDaWpVBUFce1CLYtjmTy43khFpnzP/iABSJYkm6nMTASTGWOAk8FJ9A4dxEz/KMZa&#10;xzHXPamWGrHQPYqPoxmWBsfUSr1GmvsFLBpkxQaQEuEuMIpVZ8xmxIeRHCr3hUoSGOpNbmo4E0Ot&#10;ApBW0mNDiQzwxF8A4iBgslVqYDkZERJki63FScwNj2FleJIAV1N+FuTrSICnA67WhoR62hHqZUek&#10;vxMhPk7q4HiYrzu+LhJAHMyIDfbAy9EUT0cTdZaWMk84MzZcLbTnbWtCnL8nxTnKplE19DaVSWYY&#10;SXlWGHWF8bQXC2GzJCsJbMMw7zI6OefRyrqAdtaSgGJGnZZrVLAqAFGMYhItMZKDcec4mT7H2/6d&#10;HE2Z4VTWIu96NvJrywLecSpnl1c9ewOUcZAh9TTWifRL6iwsg+oH6FXc4WD8OAd9GznkVkd0+2Mi&#10;up4S3PGU0IYNitpXubB0j6srAgsxi7W1nwopKpVyr16+x4Yy9iF2cPnCOjPnLrE8d0MAsK5CZPbc&#10;ReYnL6sD7UqV3utXNzl04BRbXn+PN157k9d/9Tpv/XoLmnJfVmwWga6hxAQlkRydJT9gDY3l7fQ0&#10;DzPSM8XE2fMsTF/hwtw1rglclD1GlBXvSgkTZa3Io7sfqPWwlFpZDx+Koj//hLCIDMzsYgnPmMAh&#10;bAa30DaSYyOpTvGgLsOLrvJYaosCqSsNkgCozFZRyqz70lYfTUdrApUSrJMla68RQ2hti6dUgm9t&#10;uS+dTfIacr2xPFAdbK+pCiEt3VWdeeHvaoW7nbG6lW1BZgxlOYmSvXgR62dGnRz0RVkClmQ7sVYb&#10;dQbJeLEFTztM+EOPAd/16fBN7ym+6TzBlw2H+Lb1MH/sPMw3HUf5tleLzRotbjdqMletT0mKFWUF&#10;vjQ3RVDfFE73YJIAJEHsKYTu/ggGz0pS0hXCyEAkAy1+NBfbMdTsT1OpM42l9rSVOqhrSVqzbGkX&#10;g1LsY0iMrK8xQl7bTjqkN+Hetjiaiebb+WByygQrbdF6C18yHAWKlqF42sRi6pSBnUceMaFZWO86&#10;hcWW3QRbuGBwwhDD4wac2HaQ2+eVwfLLPLlxhacSQO5cusj5s6NcGhnnxoU5rk9McqHzDAXW/lQ5&#10;RNAZISYWUExjci1jA9MCiUtszE0KPIYZ7e3gwdo1Ht1c49HadV6sr9NalE9VWhL1yckc2rIDM20x&#10;Qo8sQo9bkukWRkJwLo6Oyezaa8G23Ua8t1uP3719guNarmgbBGBsGYm5bRh2LsEqHCrK6yjIKhaz&#10;yyU2JoPoqDyCg7OxtPZDQ9uUrTsPYe5gQ9eZBnraaySxDCKnsARzr0TMQ9PZaeTMb/do8Ks39/Lu&#10;Vh0BhyXv7jLgoBiIlkE4Jw0j8A2ox8u/EQu3EmyDa3nXPJIjYh16RUNoFAzxnsBEo3SQY6UjGHde&#10;xLtjlrq2XhryMwhyMsPLTo+woNMMdUcxPRTNVL8kRuWuamn3mkJPKiVBqMjxFZuUrDnBjoRIJ+KT&#10;Y9TV34pNKKerFFgo7e6zl2INT7innMKS28oYyG2ByoP3X/19QeFLeY70/XvS7wQgN+6LYSiD5tKu&#10;35PYcPeutDvcfKDcd4eppUV1zOP244dUNNRzQX7zuSsXWZRjQAHIFRUgL9X1IwpAlIWECjQ++EQp&#10;C/+pgOQzPv76G/7w45/4XgCijIN88uWXfCafpSQpUZK2GLHwUC5MV9HdFMLUmWSy440l+YxkfMxb&#10;kt1kriymSn+2xMNKi9OnDqN38gBmuqekncDZXB8XSz0czXUk2diJi0iBlRLsBSqB8r8NdDHBz9WY&#10;zJQQooPdpO+6kxUdRmpUgLoGp6+tkon+NrLiIyXOW2Fnqo+TtQFuDpI4hjir1SdsjDU5rSnQ0jws&#10;kqHDz7xczeWNBAhu9rhZnpbOZS/QsFW3tg33c1E3Vrcw1MTOQhtvNzMcrfXkQ+9RqWSqKXrkYiW0&#10;EoDYnCbU1UZIFkp9TaaQNFU6bBRNxSmUZCVQkJxCZHwBJnF9mJVdQb9gSSCyzJGEaQ4JMI4lTGGU&#10;L0aSPM3WwB505THFPk6mzfKuQGJP5BB7wwfZ4lzJFocS3nOu+G+A7AsdYF/4KEeTLwhkVtASiOiW&#10;rXMofoytjsUcdKkkrv0JodJCOp8T3HiX0sFNZpcfqosHb1x/JgB5pq4HWbm4ybpc3hcjWBeIKOs8&#10;luZvMj68xNjQolo8UTGQgc5z9HeN090+wvnZFQ7vP8nbApB3t7zHO2+8zdY33mGH3M5NzKUsq0Kt&#10;p1SZV0ddcTNNApDOun5GuiY4NzAn2dYCY4NzzE9c5uHGS3VW1r2bT3ks8Hgi7dEdZbHh+9y/94rH&#10;Dz8gPi4PbX0vwlLH8Exewyt+hOjoeCpSxD6KomjOjaS7OoHu+jjqBSTBbicFCmFUFgXQUBNFmdhG&#10;VoG/ZPgJtIgRtDWG0FTlR2ttKJ0N4XIZKM/zpbY+lJxsX4J9LMQ0rQkT88xJDSMjIYj89Ej5PjHE&#10;BFqRFecs2mtNnsAjI0KsxMOAxSIzvmjZw197dvCnzq380PYmf257m28q3uBlzq/5tvltvm57j5uJ&#10;b1Bq+VvWKnS53nqargZfBnoiaWz0kizdn8paMaICW2qqXWlu8aW8ypGqKnuaap1pLrMj0X8vVZkm&#10;1ORaUJttQnOeCWP1zgxXOjLXEcxwbQAD1YG0FrtRlmpLR7knveUCGDGTWBfJ1E4exvbIKRzfOojX&#10;Xj3SnGLw903F2jmRuIBCwh18OfnbLZhs3Y7+zr3sfWsHB7YfwM3WiZf3H/D45lWeim28un2Th9eu&#10;StZ4jY/W74j15HJ3YY5rAyM0uIdSqu/CgLzmwOkQmgPSWB1f4PHqFVanzrC2OMHscC/P79zihWS5&#10;l2cmGW5rITU4kMywIMpjotDbsRcPa19eLD0nR8+JOAGfrZ435hYx7NhlIgZiwNZ9xtIscfYuwTuw&#10;iYDQeiJi5bir7qW2pp2CvCpSkkrV73faIghzazFZm1S1jMlJDWfefPc4BYWFYtR99DeWSLDOobev&#10;BRvvWHQ849BwCuK3u47z2tv7eHebJnsOmrFlqzZHT7lz+IQHBzX9sLDJkvfsJzC+F7ugKo66pfFz&#10;Qx/2R1dgUDWGTu05tqU0o1U9g1X3FcIGFqnr7qe1shg7yWr93EwoKQyiriaM0gIlY3ajIM2FhHAr&#10;tVJCXrxYck6w/JbuJAWZCkA8aGhr5cknX3Dv5Qc/jXk8fcHm8/e58/S5aiL3X4rdy23lvp/g8lI1&#10;EKUp1nFDgPEPgPyj/QMi1+/dVQGx/vi+Omg+OjvFpRvXaR/oZ/7aZeZXLzF/eZnlG9e4LqB58P5L&#10;dQX7R599/pOBSFP2UFfKwSvtwy++UAfRvxfzUIorKhD5wxdfUZmZTnlOMvnZYZwbLmewJ5GNa3VU&#10;Fjhw5VIqK9diJJmNorvGTfqaJd6uAlo/R4xOKMH8GKHeztic1sTW+BTWYhyezqYEelqLrQTgYWGE&#10;l5WxwMIfT3t9SvNjqSxMEqBYi5FLf44LUZPCDvnN22uKJWbFyGsex8HCAA8nUyKCHMnJCMbHw0QF&#10;lamOsi/UQQI9BCD+7paiIjaEejiqm7O72RiSGOlOTlowidF+AgxjDLWPYW2pSZioooOVLicPbcXZ&#10;0kC06Rj+zpb4iZW4WxgS5q5M6czkTH8d7S11EhgHGRzooHdgkLn5VSH0B7jmT2JWchHdfLEPgYRO&#10;9kW1vtW+8BG2+XWjlTqrwuJEqliJtCOJk+yLOsMWjwZ2B7bzW4ts3rDO4w2rXN60LWabex27fNrY&#10;FdQrB+kkRxPnOZq2xJGMCxyIHeY101T22RcQ3byJd+0d/Jse4Fd3h7SuO0xcfMZVAci1q4+5ckXM&#10;Q66rBRWvisZee8Ytuf/aRclEpC3N3WRx6ipz44qNXONM76SYyRJhgTFkpRWgcUyHfdv3sVc6+p7t&#10;u+W6tPd242BqT3/zAFViHnVFTaLhXXTW9NFV2y86Lv+ftlHO9k6LPs4zIzZycfYqNy7fFdN5wsPb&#10;L3ks0Hh6/yNpysD6hzx78okE9Sp0JIhYuWSQUHgVG79a/P1ifwo2KYEUxXlLNh4lGYVkK5KB1xYH&#10;kZ3oLNYgmbDYQmVlJLUNyRKgE8kv8qE435OSbE8Jwv7U5HjTXhtMsVIgsTKIwCBlr3trQvwcSIsP&#10;IS7cg+xkOeAyIuXA8yMp0pm8VD8aiyNoLwkkJ8ac7BAtpnK1+LxpL/8q8Pi+4y2+a3uDH1vf5ruG&#10;t/ii5h2+btnO181b+KzuCA3ObzOVcpy1NnNqik1oqHOmtk4O2nwLyircKci1lwxJLEHUva5Kbmcb&#10;y/fRobHInsJ4PSpS5W9ybWnIsqAjz5Lhagdm2j2keTHe4iUAcWaoyo2mAns6y51Y6PBhtsGL+gxn&#10;dfOiYDErHyMdQk1NSXP2IsE/FG97FxxO6WN38gSWpw6IbR8nUgAa5eeFxv79+Di7STZ4gYcSOF7d&#10;3uCD27fFRG7yQq4vDQ3SU13G5sUFlpRyJAXV9IbkMBFczJBDNDMlTazNnWfjovzeE0PcWJxmZfws&#10;nVWlOBsbYqF5Cn9ba1ID/Ujx9yE/KhzjQyexPG1LYlQKrWGp9HskEm8ShKNFKDt36LN9lx5vbdVk&#10;6x4TDM1j8PAtF4uboqlumJryPjGOMvwCCrBzz8XcMRtrpyJcvapw8SzHzimPA4c90NINIsg/iYrs&#10;JC70dtOSkUtDSQ7Gtl6cco/lpGMwbx3Q4Pfv7hNb0eKd7bq8u9uAIwKQA0ddOSp/b2yeKq9bS1jS&#10;GXzjutD3L+FXxv685hTL3pR6dOsn0ayZYG9WD3bNi1TMrdM9NC7HXjah7nYE+tkQFSXfM04SkWgH&#10;+d0ViPhRmuMjnyVQ/keB9NcFqFN7u6skoSgMYenKBYGE2Mez97kt0FCm8CrQuPNEAcgzFRr3xEYU&#10;E1Eg8kgZ//hQWYn+sXr9oRjJppjI+iPp72IdVzY2xDRuqQBZFahfunld7t9g+fqqOgaiQKT/3Fkm&#10;Li0wt7LM3KUlziunuO7fU097Pf/oo/8GyKfSlOv/AIiyu+EX333LD3/6UX3smx9+5Ls/fEtbRTk5&#10;yVFyrEdJAlXM+Ggud27V09rgwepKEvcf5vDqUTGzPWEUJrsQ6GssZiAxWOMkdsa62JnoqKXWLY1O&#10;SuDXUVfnB3vZUJwRi7OZEU4m+sQHe1CYFaFCqqYshaQwbwpSYijKiKe+Mpfe1io6a8vJjovG6OQR&#10;PB3NCPC2lt/EGlcnHeIiXQVOWtI08XIVm/Ew4mdu9qZ4iT2khfmoAywxSlnf5EDiozzp6agmOS4U&#10;E8NT2NnrkpYejIUQ7ti+rUI7beylKdAIdLLC19aCCC9n6stzJAgvMjt7nuHRBYYmzzO1fJfJpUeU&#10;dywQVH4BSwl6enkX0Uhf4ETKHKdS5qXNsS9siO3+XRxPmmB3xCDa2UsCkxGOp0ypAPmdYxmvWWbx&#10;pk0+79oV855TOdtdq9jqWsNWz0a2+nWyI7CPfbHjaGRfYF9EH7/Uj2OfdRYxTZu4Vm7gJRDxqb1L&#10;fOs9Jlc+EHA8+Qki155wTdlUSuzj3vorrl/aZGlmlYkzi2IJ85ztmWGkZ5LBjlEJ9jP0tJxhef4q&#10;QT7h6J4yYPs7O9n25ja2Stv21la5fI/dct8hyVarcqvIjcslJ7GAwpRSSjMqJbuT7EJaVX4DDaVt&#10;9DQOMiavvzy9qgLkztpjdXrvIwGIsi/I47sCD2WfkIcf0y7Wo6NthYFAxME1HXOHWFzsAyRjjSA+&#10;UCnzEUhhqgCh0FsdhKvMdlKrmXaUhdNcKOZRHSTBJYbSUmWdhz3RoQZUFYqBlEfRWRYjnyeI9uYI&#10;8nJc8XTVRCmmGRvlIx06kKggFwLclanb9iSEeYiRBJImAMnK9KVUOnqVdPKmSl/as4y4UqrPi2Yz&#10;Pmy35f02O95vsedlky1P6mx52uTCs0ZHHjf5cTbVhbZYe9pyxGCzTpOVbaXu056dbUd4qKbYjrUE&#10;NRvqCpxpqZSDPt2c8mxbytOtiHDdS2uBC/2VXpyp8aC/XCmHYs1Euw+jTZ605ltRkWhAd6EdPRXK&#10;1rhejNTIe9bK/yXHgdBgS8nUxKL9neX4dSDe31UMK1gyXg/87AzxdzFWS1dHSzDLlO+ZL6ofL33F&#10;wcyUtsoazvX0cG1ulhtzi1yelMDSWM9wUzWj7Q3cv7LEytgwvQU1dGa3sVw2yuXKTpYHhrlx6QLX&#10;Fqa5OjfJ7fMLPFpeYqqrnd7KckoSEyhNiCMjyF+aLym+vhzbtp/dW/diYWhIqLF85iMG+J7UxcPS&#10;iz1iA7t3aPLueyf5/ZvH0dBxR0vPi8SkcgoLu3CwS8TJMQcX91IcPMo4LZZg5ViIqdiHhkEQuw86&#10;oG0QhqllMiZWEWRllDA1Mk5boSQqB46x86A2Wi7R7DP1ZNsRHQHIXhUgW97TYN8xKzT1/Nh9wBEN&#10;owgMTJIwNEvH1KGAsJQRnBO7eN0qnH8yC+CtwByO5PegXTHG4fR2bIoHuP/d/+LPf/2ffPvBR8T6&#10;C7zjfAkLt6a4wFeSHT/qSySpkWO2tSqcJrneXxUkv6kTTbnWVGfakJXiyb0H62rZ9jsCAKV0iXoa&#10;SwBy+8kzFSIKOBSoKE0BiXIKS7EPBSIqTJSmLjJU1osIhOS1bohdKiCZE7uYkd9KOYU1ODHG1IUF&#10;Vjdu0Ce/6+j5aXl8iVkByPyVS6w9vM+jV694+bGA4tNP1YF0pZzJhwpAFAuRplz/9Juv+P7PP/L1&#10;t9+q+6l/98c/SjJZT36q/OYpwWJeMSzMVnB5qYCR/jA2rmdw92aGJCg5jLf6U5hkJ4n9EcrFJJRJ&#10;LR52ZpQK9JOjArBTZs1Kku/jYoqzta7IgB/ejlYEiSCESxIYFSxQzggVMIfKMe5JQWoMuSnRlBel&#10;0VRdQG9DLWnhYep+IHam2oT42+Et5mFvq0l4kIOAyxYv6f9ZGVGSbNjwM3cbC1EcfXzsTxPmbU+w&#10;p42Q5zTpSaG0NpaJdXgJfcxJSPSRQBEsNnIE7cN7cTDWw8fWDB+hXlyAp7o+JMLXhY66Wm5d22Dz&#10;0UfyQ33L/Q9+ZHn9I9YefMHctUdk91zHonAFnRwBSNocJ1WAyGXyLBrKgHrMWbYFdHE0aQqNzPPs&#10;jT7HseQp3vVr4/euFbzhUMLrNkX8xiyf35oX8DurYl6zLuQ12xLedKtWx0h2iI0cSRznQHg3P9eO&#10;YKtRIjEt93GrvotPzW3cy28QWLXG2NJLofsTVgUgV1eVU1lPUHYdVGpdDXWPU5lfQ25SAfEhSULr&#10;VFIj08iJz6KlooX0uBxK86oI9g37adzjtS1yKe03b7Ll19Lk8p3fvs27r72Dj4MXNfLcnIR8ydrz&#10;yI7PJys2X/QyT+4rojCtnJbyToZaR1makizn8j210u+mAEQZB1H2Tn+k7Jt+R7Isub58+Q5amqac&#10;1jHDSNcGfUN7TAwsCXGTDijBvigrnPwkD6YHM5kcSGR2OIPpM/liPxF0NwhIWiPpao6ltyKavuJw&#10;YtxPMdieINlquBxMbpLVBRAdpi/ZroEobbgceGbyPR1JjxeopITj42hMrCQaaTH+lOUnCIS81d3J&#10;Arx08HFXauSYEultRpSjLtVBVmz0V7E+JFl3XwO3+utZl3azr5Frg+2sDbUz25xPWbw3hYkepIvB&#10;xAUqO62ZSvJiSX6GHRVZ1tRJwKhMNaMq0460SANKUiR4RJ6W+6zpq/Cmt9SVdoFEd5mrZKaeYhqe&#10;lCaJmQiE+it86S7yoDZDoCN/15jrQlmqFYWZrkSEORDi4aBOZ0wK8ZGsSpmmaE5kqMDF35rwQFti&#10;Yl3xCzYjSaBcUZzA7Egndjq63JieY1yCvjILMcDRQT5bJotDvYz3NHH+TD/3l89zaXiAuqwyIoMy&#10;6SnsYb6ln/PDw2xIknV1cozrApHrApH7S+e5NnlOnbo71tYsIC8mJcCL7HB/Ejw8OPDODg7vPsyR&#10;Le8QYm5EUZQ3E615JEVEcmC3Bju2neKNLcc4etwGTR1XsQM99ExDOG0Rh41zHu4+tdg7F3HaJAGD&#10;09EcPObOm1sN+f07emzfZyPWEo+DW778TQSWTiF4h8SipSX367px+IQV+3XsOWzszlv7xEDe28fb&#10;8n5KUcZ9Ry05ckwZyHdG0ziMA8c9OXTSFwfvUrzCW3FL6WeHVya/to3gF/bRbIsq50ByI3vCivCv&#10;Hebmxz/yx3//v/j2o8+pzM0iQhJXN1ddtThmQ6myKtuNvGRlLZMP1Vn+VCa7U5nkIhDxoUXMeqCz&#10;nLuPNtl49IRbm/e5/uARtxVYiHUoMFEAoox7/KMpp7eU8Q+lKSBRTmfdE/tQALT5QnnspVqhV1mt&#10;rkztffDyhVjHHXUG1vjiHI09HfScHWBoaoTh+Qmm5Xeckd95fuUSNx89EIAoq84/UQGiTNtVdjNU&#10;LpVSJkpTp/d+/QVfq/uC/MiHn37OV9//QH+LUsk7mjRJXpTaVWODRSxN50iCEsnqbJzYbCI3p5Ko&#10;Tjktxq2UfjeXfqhHiKedwMKSiqIMSQS91Y2kgr3F5DwsCfWxk2TPBlcbI7FnR2L8bQlyMyFYAJAU&#10;7UlcuJt6+io/PZbK0ky6WyXxke+XHhGhAsRWAOLlZoqNpQYOtrqYGx3H3lIMxOI4IcEWJCc48jNl&#10;s5FYX2f83a3xcxUIyBu5WBuQGhsqJMwkQKDg7yvUyosiQt7Q3FADR1MjXExO4yDa76XMxnKzw93G&#10;AE87Y6rzi5k6d4GPv/4zn/34Hzz7/Ee++fN/8snXP/DHv/0HZ2+8xCR7Bp3s82ilzwo4ZlSAKHuD&#10;KNeVdixhgv1RY+rCwsNJs2pJk13hvWz1b2Z/aA97g3vYHdDNLr8utvu0i3208J6AY5t3Pdu9mwQk&#10;9bzhUcd2Uenf6EXxjm4UcW0P8ajdxKXsGh4V6ypARs+/FHA8FYA8lvaADQna11Y3aaztIjY8Rf7R&#10;IfLdpDPZ+eBk6oyNvjXWepZy24ui9FIJlOE427nx5u/f5p0332Xr29slS9zH/q0HOLDtgFzuY++7&#10;e7CW4D49OEFP0wDttb3UFTVTml4pJlJFVV4DdSWtkmF1M9h6lrmzS+pCwzs3nqrwuH/vAzaVmVl/&#10;3zfkzu1XXL3+EEsLJ7SOaXPikC7HxYB0NXVIjgyjv7OYutJkydpiaK1VzmtGMTFWRF9vLp1dOTS3&#10;JdPSmsxoWx4rTWW8GulmujSRujxfikp9KJFsLyrCXH57H9qr/empDRZoOqsz72JDfMmMC5aA6US4&#10;Ug46OkiCcCzxMW6SMfqRl2EjzzWjINaReDmAw+1NWBKL3Zwe5cP1W3xwZ0NdcHdlqJv7i9M8XL3I&#10;y+s3uSWP1+cmkpscRFyoCdkxRgIrCwoylVLxlqLZZtRl29NXHkB7kTe5McZ0VSrnwe0Za4mhOc+J&#10;2kxLylJsKYi3JitC2ZDHli5lYkCJK53FztRkuFIvQairIoSWIk/K0lwoTPcVSCkVpvVJCPEkPMBJ&#10;LRoX4iPa7m1BQKANvh7m+PsIyHLDiY93Izc7lNHBJsJdHVmbHOfG/BQzgz1M9ct3urIsJjLGxalB&#10;gcMEDy8scm1sSN6vhoLcZqqSq7k8JN9fQLF5UR4bP8vt5QUunBvi1vk5rs9OsTo9ycLQAGea60gP&#10;8acgJoxkHw+OvrsNW30zwhxdOVOZSm+5/DYVQUT4e3NUjoF33zvBm29roKntxf6D9uw75IChiQKF&#10;EqydC9EzS+GUfjSaupFyvPize78Dp7T9sXXMwsuvAa/AFjGSbDS1/Dlw0IitezTk+X7oiJkos7y2&#10;7dfnmJEjWwQgv35zN7978xDbduuxc+9pdu214uBRF06dDmT3IVt27LflkKY/7kH1eKYNciKunvd8&#10;Mvmtczy/80jjXf9cfm7qz37XaOJqOhleWGFqdJzkiCCCgp3UOktZCWIh6QJ8ZTGp/G6FqQKQ7GCK&#10;5TdQji9l2nZNYShDgy3q+MXa5hPW7j7i+v2HKkCU8Y91gYoCkY1HPzUFIApQlIHzB6qhPOWWWIsC&#10;nw25VG5vPJbb0m4+eKiOhdxUCiXevs01OXbnL1+kvquVotoyypoq6ZHfdmp5nsmlOeYEIOtPHqnQ&#10;UUrBK7bx8RdiIF99xUdy+Q8LUaf3fvUFX/7wA//6l39T91FX9gg529MrAIlRT2OV56bQVpNKQ7GX&#10;HK+erAk4Pr9VwPnOcKolYZofiGa6T6zS9AgBHnZ4SIIfG+YtduHFqcM7MNU/gpuNvtizpVpZxM/R&#10;nDAPa7ystXAzO4m9wVF1kXiNxInc5AhKshOpKc8WAymWONVPUnAw1vra2JjpYKh/CB2tPbgrRiMg&#10;crU2wsFCS5IsY1IVgDTlpVGSFkuQux3+rjZqNUZv29PqHODshBjJwtxJSQ0jJSMQLx8LyUiOS0DU&#10;xeW0EU6ntVVwOFjpyKUh7hanJatOYnJimeGZq7SdW6RrYok7919x5fyyZMFjFNfP4pS/hE7GBTTT&#10;FjiZJPYh7UTirNyeRztjAY2URY4lzXM0ZV6tjXUo/hw7Ajv5lVUhu/3b2SHtYNSwgGZc/m6Sw9Fn&#10;ORQ5yJ6gDrb5tPKWey1bXMr5jWky/9/9zrylGUZM/Qa+NXexK7mOfdktfMpWGV78gCsrz7i0LAfJ&#10;NTlw1l8yNDBLdXkHvWIDrTW9tFT3Ui5BPiexRA7wbPkxwrAxcMLB1Eky8HT2bT/ADuX01ds72P7W&#10;Tna8tZs97+7j0M5DHNl1iGOSNWod1GC8+xxnOs7RL5BoE1g0l7bTWNwqit5KRWEjFQUNdNcPMNk/&#10;x8rcDTauPlR3Q7x7R/RbrEgtsaLMEruyycXzNykqrOPEcUMO7DvJkYOaaJ3Qlmw9jYXJPsYk4+9u&#10;yqCzNoXexkz6WrIFJCk0lEcxINfPdOSx1FnBzaoSPmlv4+tz/az0lDLWk8VIWzplGV7SpIPmeNMk&#10;WV5+ig8RAa5ipRHqFG9l5kZmhNhKYhzJMYEU5oRTkuNHYbIjOZHmRLlrEysBOEayn/MdDTyYn+Ur&#10;6bBrl5e5ODbA5TM93Lm0wPvSuVcuXGZmqJ/G/HjKMkNJjnYgO0nZ1MqdzHhLadYkhYsyx9pQJOo+&#10;WBVIU7YDbWWB8rmU8Z0ASXYEVkG6ZKU4Uyv21JjtykCJF8PS+YYqXBmt9aanRoxaABTvp0e0mzbx&#10;vnoUZ3qTHO+Fu4CutiyLyBA36Ywmcsw7qPrvZm9Iaowvrnb61JankJrsTXysC6VFMWKRwawICJ7c&#10;vMHd1RVur1zk8doV1hcmuDx1hvXZBTYX57k83k9/Uw+tRUM0pIqJzS1wX567LuBYmRgVkFxgUaxj&#10;ZWJcAoOyqLBb7GWQ8Y4WihOiqM1KIS3AA60tW3HYrUmZQLxfTHKgzk+Mxp8gJzcByGnefPcYr0sz&#10;NArixMlgLGxzsHMowMgkBW2DWPSME9A3TVKvH9EIwsIpF6+gZnyDu/D068DWpYLT1hkYW8VzQtud&#10;bXvMpFlx5JQ3WgYBAgYL3tuvx+7jRvzyjZ38+nc72fLOMQGRCW9vNRBLceaYtgdbBSZ7DjtjYZ+J&#10;W0AdXkm9GKR18XZgMTvCK/m9cyq/EMt5wyoO18xeSgYvUthyjsaWLsqzYwgOsCUxxkX6g4f0O2Wf&#10;blOKEtxoL4+msSRIjgEvYvzMpe854udtTt+ZAdbuP5B2n7U7DyXgP1YtQwGGAhD18oHAQa7fVkDy&#10;UKCi3hagSFtdv83KzXWu3RVIKIUSb95k4coVJs4vMnBuTGxjmJGZKUbnplHKlnTJ+6XmZREcE0l5&#10;Yx2TF+cZuzDN9MqyuhJeAcjzjz8UsxADEWAo4yAKNJRxkI+V22Icn371NZ/94Tt+/PNf+ezLr/hc&#10;IDM5NExLZTm1pVmSNEVQVZQsx6c7vdUeXOwJlkQsgOFaH5ryPRhrD6Gn0g+zU3uxMdbB2lSHAFdb&#10;Apxt1BLsOif2cVr7kFzXwNZIU/qPLz4OZvg7GBPqZoGfkyFFeeGcG6kXUAeTFOYr/+tkOhtLmR3t&#10;I0MSUQsDTTQ1JX6d2MOhw9uwNNPG38sWTyfhg7s58XGeZEiM+Fmoq510zhDptBGSTcar1HITDXI3&#10;NyApNICGygLS0kKJjffAWzIxfe0j2BsbCjz01UWFfi5mBAid/B1NcDGVv4mIZnz8AmemV1jd/IBr&#10;Gy+ZnFmgo72agvQYCkracMmbEIAsoqGULEmcUeFxUjGNmDEOCgy00hfRzlxSq/EeFBs5knCOd72b&#10;+YV5Hm87V/OuWx1vuNSwxbWON90beN2pmtcdK9jiVstbnk1sD+riLa96XrfN4+eaIbypF0tM8z2c&#10;i6/jULKGbfEaHsWXaRl9yMqVZ+rpq6urD7m4vMHMxCV1ptXy9DVmzi5LMJ5jfGCB8xOr6ta0w13T&#10;9AlcqkoaSYhKRVfDgJ1b97Bv53727xTrEKDsenevQGWX2MhuDuw6yJE9R6gqqGaoYxRlo6nuxiG1&#10;5PuANKUuVkNFB7UCkpbKLgZbzjLeN8vluTWxjpeqgdy784G6RuWnyr9P1A2vluUzNtT1Ym3jyfFj&#10;hmicNGKob5QbV25wefG8WOAYY8PDLM1OM9TZxHBbGdMdZVyT7PlaVz0rlUWs5mSxWVjE15JB//Hi&#10;BJ9eHOGDxTM8nejjZncVM1VR3J1t4PxwJ1317WSnZxEfLlmvnwuJosvZCWEUZ8dTmBUuB6Jk5zF2&#10;VGe4UJfrJYCxJcbDgoWOGjYXpvlEssJPP/xIAuwsq/1dPBOAfP5ok+fSce8tzdKQGUVjURL5acpi&#10;KuW4C5dMzJvSHC8JFjYodbzq8r1ozhdLSnYlL8WTnDRvkmLtiY+2EjPwoLMukqY8D9qyXOnO9xTQ&#10;ONFR6kVnhR+99ZFkxZwmJ9qM6jRXWov9qC0KorwoTszDmSAvO8IDnQnzd5Tr1iSGuUvzEICFEh3s&#10;QXGuUh4ilIQYTwlwYjL15VyZnuDB9as8vnWTJ7du8OTGKpuX5rk0McjdC7PcXZhibf4cIx09zPRO&#10;MN89wsPLqyydG+XW8iI3Fmd4IIGnrbSQywKTic529fTVRGcbc2I09TkZEjAyxUR8MN53GMPtB+mQ&#10;7FQBSF+1Dy25fnhYOXJgryFbd+jw+7ePY2oWiZ5A4rR5msAjSQwjT+BQgLVTHmY2WeidTsJBkit3&#10;31Z8JOHyCWrBxasSa8d87FwLMTKP57hYzDFND3luKPqnIzh80pXt+0z4/dZj7Dmqy+/e3sOvfruN&#10;N985LPZhyJb3tMVELNh3zIl39tmibxGPs1cZZvYCscAatKLr2BUu/dWrmF8YJ3HQpw7DiAHSpE+W&#10;9N0hunKawo4F0tOyJJnKFFinUS+wP9cbLaYZQHWOPxkxTmQkOpOXFkB2si/+3gbquOzStStcVSxh&#10;8y5r9x5y64GAQhk8V2Dx93br/iMVGhsPlfaIG/eUIogPxEieqAC5fOMGF+V3vHhjTR1Ev/lQQPRA&#10;WTR4hyW5f/aSxIGFGYHKvAqRc/PTJGWnE5uRypQcx6MCkKmVJTaePVXHUZ5/8tH/CyD/gIgCkM+U&#10;tSBfye2vv+b7H/+VL5W9Qb75ipnhs5RlZ0oilkigpw2hvg5EBYppV3kw3ebHeKMvrYXudFaF0VHl&#10;TW2uK3aGxzDVO4bW0T04mRlgpnUcd1tTLIw00Dq2S12aoezrEeLliKuVIXYGJ3E108LZUlOO+xim&#10;x9vJjA0iJSKAmhJJNNtrmD03SK6Ig/bRAxw+tIv9B7ZyWJq1qTbBPo4Ee4shSmKo7HoYHWnHz8z1&#10;NDA8vg8/Z6VUhat8ED1MTuzFXu8UQUK0muIM6TTeREe54OZshLnRKbVSY6ibvfyNuXxgA0JcLUmL&#10;8JHbVkQE+nN2ZIzrG3do6+6lta2FweFm6pqzyUwIJC0hF7fMs2inCzySpgQg0uRSmb6rtD1hg+yP&#10;HBETWURTbGR7SB9Hlem4Pi3slIN+b2AXB8L62SmXOwO72RXUzXteLerj24J6OBA7yoG4cQ7K3yin&#10;u7ZY5rFPsiv/2nVcy9dxKLyOXdF1XAsvUzO8yaUrkgVfvs+VS/c40zdNZ9MZgcYsoz3T6hTbM93T&#10;6q6CUyNLTEibOXeZ5cWbLC5cpbN9EM2T+v8NkKP7jopCnuL4gZMcO3CCg3sOs3/XAbn/GH5uAcyd&#10;Pc/iuUvMjC0zcXaJs4PzKkSU9SCdYh/KYHp7VQ8jnRNqzawb8pk2xYru3f6Qexs/7Z2unMZ6dF8u&#10;/7EK/vwNvLwi8faMYnz0IsvnN1icXWN26ipTUxKszq8JQPolc6/gcnMdm13trDfUs5CRzlxcDJsS&#10;vD7rbecvF6b4y5U5/iwB8N8uLvPXpSm+ON/Bj4+X+FE6w6tnX3H92j3SU1MJ9nMnJyVaAn2KmEIS&#10;RdliIFneEpzNqcxwoF6CfHqYHZGuVizIQbk5P8GL27f5RjKzq6L9V7vbudjZwqNLi1w6N8JsdxNN&#10;GTGUp0VRmBZOTWG0gDWJ1opI8pTieXH21BcESBbvS19FKAUx9gQ6a4oBuVCQ7ExLRRCDbQkMN0Ux&#10;WhdBrzy3rySMyjR34gMMSQkzpUBeo0TMJj/KhIJwU4pjrchPcic9MYSU2ABC/OwluzIhKdJLEid3&#10;kkJcReXdpHP5EehhS3FOAnUVmbTWF6oFJZsri1kYHebu1Ss83bjFs3VpN67x+OolFsSwNi/OcLax&#10;kvXzC2IbS2yKfd2YmlJ3Grw8M83a8jwPr69wfXqcspQEZge6WFDGTzqaGW6sZay1kap0ZV/7YvJj&#10;xKC9vHEzs2BCgHy2LpYztf6ShcZhb2rHsSMSvPef5vU3j6AhwV/PMAoj0ziBSJyYRyQa+kEc0/Dl&#10;0HFPtHRDMDFPwsw6Sx00N7NJ4JSuN/uPOHDwmKNaYfftrYZs22XM/sN2HDjswK79Frz5nga/3bKH&#10;18Ww335vL//8L6/z9ruHeGvrCba8qyF/Z8n2/bbsOuGFiX0WhhZpWDjkEpjYhUZEDbuiG/gnhxze&#10;8Khie0An2pIw+jQ8JPP8V0TNf4h3302Sa/rJSk5Ua62V5obQUBRAUaITCQE2xIZIvPHUx8r0IDZm&#10;RzAx3IWHp6WA4T6rypoNCfY3Nx+q6z5U63ioNLENacr9StsQMNwSW7l+R2AjoLj75IlA4h7Xb28I&#10;RNbEPFZYXltjVUxEeb0rt2/K7avqAPnEhXmxkClmxRgvSaLQPzZMbnkJE8tzjIh1Tl6+wO3nz1C2&#10;x30hx/kHygr0f5yyUgbTFQv55DM+VaCi1MkS6/j62+/49ocf+OyrL7g0O0dNQa56OsnL0ZwADxtp&#10;+nTX+TNc58NwQwhV2Z70SL8415tGnxwDwW7mWBmdxMvBAms9TXQP78Xg5EGsjDWlnSJMIJQQ5oOd&#10;ma7A5DQW2kcx1TxAsKfE6WAH+tsrSI8KJC8pirL8FHo7a1mYOkt5ZgZahw5yaN8OTh6T19Q6jKXh&#10;KekHdpjoHP9poyl5fVc7bX7m5miFqcYhHEy01TLulrpHMTu5H/OTB3Aw0qIiP4nYSDeiwp1xstdD&#10;T3M/VoYaaj35EG9bPBxOExvoISZigZOlrnoerlygU1qUSGlxPNWlCaSkeZEjxMtJiaUgowLntCE0&#10;UmY4ljghAJkUcEypA+oaqbOckvv3RZxRx0GU2Vi/F8vYGaCMczRxILiXQ1FnxVZm2Bt5lncDetkd&#10;foZ9UaPqdN+DCZPsjRnnaNoih5RijLFjbJe/OyqZln/TJp41m7iW3sK5ZB234lUqhiWTX1VOYd3l&#10;/PwNdUvanORicpNLUPY2r6/oVncTnBm7pE7hXV64qS48vH71IWvXH9LU2Me2bYfYsXUfe3YcVIGh&#10;QETjkCYah7XQPq6H5lEdua6NsbYJy5MCHwnqSjn3uemrnBOInBtcYFJAMto7TX/LCHWFLXSIpQx3&#10;TbAyf5NHt5VpvJ/zePNTddMpZc+Q50++/Km0/KNPub/5Sq3sW1fZTmfLsFjIDHXVPdSK1TRWd8tl&#10;KyVpuXRkZrFUWsKlvHwW0zOZjo1jNjyCD2qq+I/JMb4a6uHriSE+H+3nx/Fz/OfyJP+xPs9/fPqM&#10;v/3lr/zwl7/x/Z/+Jsa2xuDACCMDoxRm51GQlSkmECK67StB14TqPB/JkGIl+LoQ7ebETFMVL5bm&#10;uD0zzvn+Zq4OtHC9v5Prk+e4uXSezbWb3L20RJ3YaapYTVVOvJiGgKCjkDONaXSVRdIgRtJeHEpr&#10;nh+N6a7kBBvRku9PV2mwmIurOjbSVRrARHss483RFMdYkeSrT0qQEXV50unk8Um5f7ErislGf2ab&#10;Q+kscKE0xZm4UBdS4wOpr8zE11VMWmza196QaLGQOGWmWYgH/q4Wcly7SGDzo7Uuj+aqAspy0uS3&#10;PMcVyUaf3b6lLihcX5zl3vIC8/29YiKzxPm40VJUzvLYKHcuzYiFdEgGaMZFMZeNK0s8Wlvh/Jle&#10;GvMyqEhPoKkwi56qEgGHQDk+WsARyVBDHRUp8ZSkJONkYSKBo5CGVDcq44wlI43FzMCavXsN2LVL&#10;i9de38OBI5bqRk9HT3iwR2zgnW1GbN9tLIFeiy3vKOMkSh2rI7z25n6BwnHe26krlzrsVgzigA3b&#10;d55mxy4Dtu/SVVebb9upL8A4xe/fPMDvXt/Bb37zNr977R1+/ovXeeudfQKtA7wlj+87aMlbO0w5&#10;oh+CnlUqhzRC0DWKxdm/As2gat6LaODXkc28HtPDO0nD7MicYWfuIu8UTPFO3QV218wTIWaeLd+9&#10;qjSJuGhXHC0PYXzqTVzNT0hya01TVRy5SlmbGBNGh1IZHa3g9sMNVu/cUafc3r7/jNuP/t/2oQBE&#10;MZBb9wUuDxSAiFkIPJRxjfUHD9RSJau3bql7nC9du8ri1aucv3aNxWuSfElCoMzAmliaZ0h+a3Xm&#10;1eyEWjZ+XIykrKmWs4tTDM+PM3VlWS2FokwNfiEGoq75+H8CRLEQua0A5FMBxqd/+FrM4w9898cf&#10;+Pr7b7gj71mWlabWqVKCvaWhJmF+5nRUB9Je5EZzoS8p4WL4ReEEup8i3MMAf0l4PJUlFGIdnjam&#10;arUQnWP7sLXQxdFGn6yUMLXgqYOlPqHejoR62OMgcCnLjScqxIXl6SGKJCaXZSZL7Mums7WK8ZFe&#10;BpubMDxxjFNHlJLxh3A0NxBImeHrYomhAEhZ6mFjeJwAd2N+FuTjKm9+Gh8HU9zsjLAWLTLXEEgI&#10;dUxPHZQvo0+AjyWO1lp4u5vh52UjFDpKgKu1kMxWHXB3V2ZjqcW8dNSpYpmJfmpt+4wkFzISRPnj&#10;vEhMDpZAk0RWTg2OWQNiGFPqGMbhODGGqDMckUvFQI7Ej7M3fIhdIf1yexLN1Eled6rkHbc69vi1&#10;syOwnx2hAhhlnCTlPLujJ9gTP8WR1AW1IOO+mEl2xU6yO26SPdGjYietnAgfwKNqA4/qu7hX3BYT&#10;uYNH6RqFvXdYvPiElUsPmDx7UTLMTtUIriyss7q4wfmZ6yzNrXFpXg4wuW9aQNLTcY6O1hHGJfgv&#10;nb9FbU0XWppm7N19jF3bD3Jk3wlO7NdA84guuicM0T9ljKGGtFOnxSxGJXisqrsZXhA4LM5eZ258&#10;hfH+OWbEbsYFJF0Ng+qprM66AQbls6wu3OLJvU94/8lXvHjyhcDjC7Ua8KPNj1hb3aSptlMy6EzR&#10;y3CxuwwiQ+NE78Nwt/fERNcMM0NzDI4cpyI0lHHJLMYSUxiKimMoNJLFhBSeVdfz3eAQH3S2cqOs&#10;gCu56TwU0HzSXMGfls/xt/c/4C/f/5Uf//IX/u3f/4vvf/grm5sf8PTx12q5lbXV2/R191BTVkRl&#10;YRptdfmSPUYLhIMJc7PmXE0J13o7udjdyoXeBq5IWxno5Ov3X/Dpq4/56svv+fT5C6ozk0gI8iDE&#10;3YKmgijaSmJoVAo8ZvpIBwqVFk5nYQhdxSG0l4YJZAKpy/WjsyxUABFGhdhGfrwNedFWlErWWpvl&#10;RWO+N+35noyU+TFa6slUnTujFY6MV3vQledAWbKjKLwvcRFiHdE+pMWKbbhZiLG4EyYgCbA3Il06&#10;tLd0VGUL3+hge/lfezPUVUdTeSHzIwNckKCyMNzPxdEzXJ0a5drUGHM93WwsTuBpfprmglJuzM+z&#10;ONzFbH8XlQJcBSB3rl7k+sIUy/Ia59rENqQTx0pfDHOxI9bThaK4KOqy0xmX36WnslS+a5ZkitFi&#10;KLXUpbhRGnOa9CBXdE6asfU9bbZs2cc///x1tu/VZuc+K4GGFQcOOnDkqJOYhJVYhbYEeg3eeOuo&#10;mMMp3nxXm207TrN122n2ij3s2i3XBRhvv3tcgHGELW8fkOce4PdbDkrbL6DYzW9/+y6//tUb/Pxf&#10;XhMD+Q2/+vXbcv9+fv/GIXbtMWbfUXtOGgZxVCuQPYc9xX7icPAsxTaqk9+6FvJabCe/S+znd2ln&#10;+H3uOO8UL/B28Rxv1pznaP0cXlnFchxlExfpTEiIETnZ1pzpjaZKgmdpjhhobaxquq1VIWQnW9NY&#10;n8rGnXWu3laM4j537v80UP4PcPyj3bj3QAWIcupKMZC1u2Is6xtc3bjN3afPxE42VQNZXL3C/Oqq&#10;wEOSxZtrzIl5zIo5Kms9ZhWQXJhlZPqcCpG+0SEixZbOzI0zODPK7NXLbDx7pk4JfvHx/z6F9bEy&#10;9vEPiCjjH8rtLz7nk2++4atvvlWn8H77w7c8vLVOdkIUuRL0w7wdsNTXINjLlLoCbxpzXEgJMZZE&#10;3UI9tVuR50F5ui/B7ibEhnuoM6/SY4LUWbCOlgaS8Ptga6lDvNh0TKgbARKzA5RJUhKjAyVut9cX&#10;MdRTx/LMMA3F2VTkpJAnCdzZwTYGe1qZ7OuiKj+L8sJM6svzcRCDsTfWxkL/OJbGymZWhyUh3oO/&#10;sg7E1dqEKF9nHK3kSZbaeCqLU7T24SKkMtM8rKqKnZUGNuZaeEnnMtI7gtbR3eo5tQAXa+zEXBxN&#10;9EWnbHE21ZXszZS4MFcyUzzJzXCnODuQ2vJk0pP8SEuJIqm4FaeiGU4lj3NCDON44rhAY0SsY1Cd&#10;wquTeZ5j8dPsDhlgR4Dob9K4OkX3bacqDgZ2q3WvdgYPsjVogFMZF9EvvsmxzIvsFJAcTZpX90/X&#10;zFtFQ6mnlbbAe75daMeM4iXg8K57gHftfTxrH+JXd5fCvk1mFh6wMHOT0cHzTI1e4sr5DdYEKFeX&#10;76mngy5KsF+YuEJX4zBdTcNMjFzg/Nx1lsVYLl+4zUMJ7lfESlqahwgNS+LEcQMO7z3Jkf2anDgs&#10;BnLMEK0jBugdN6S6oJZLMwIQ+dsVAdTK+dtcXbrDRXm981NX5Lq8n9iJsrCwT2xEsZD5sYvcXXvG&#10;i4ef8vLpF2p5980773P18h0G+8bwdA/k4N5jvPfmVna+s4td2/bz3jt7xYoOsmPbQQ4rp9O27yPH&#10;w4/2yDg6pHUGR9MXGs9wbAZLhdVsNnZyo6SS8chohgMDWYpMYC0jjheDdXwrHe+zl9/z1Rd/5i9i&#10;IH/79//Fl1//Kx99/COffPwXPvnoj7x69a1A5ZVY1RKT5yYZ6OmQDh5DkIsVgxIQbklw/UiyxE+f&#10;SAaorOQd6OXzJ4/5SADyzVd/5NOXr6gRcMUEuuJhp0N7ZbxkXBF0lkZK9u0qcPGlIsNXLgMoTvCg&#10;OieM7Dg3itM8KVKqlUZbkingaCjyoSbLSYKtM4NNSlnsMDGPQOZqfZmu8mKq2o3JancGC10YKPWR&#10;rN+TgvQosQs3wv0d1XpAcSGuhLhZEiIAifKypTg1RjqqjWRyXoT5W+Fso0NDWQ59DdXU5WQIzAro&#10;KM0XY4gkOyKQ1iJlrn6TAGSS6uwkpgQmy8MCmcFu1s/PsTw6opY5ubk8z4XRAS5JILoyflYANMRk&#10;dwtD9ZUMVJepbaS5jtnBHoblcqKrlTMtNcyJxZUlOZMfa0S0ZJR2liFoa3rwrgT6X/zyd7y9/RjH&#10;ND05dsoPfcMotHRDOa4VwCndYAxNYzG1SMTOPgdnpwKcnbMwMPAV61DsZRe//f12XpP2m9e28dvf&#10;KW27tN0CiH3Sdqn28ctf/J5f/Pw1/kkA8vNfvSk2c4DtO7TUGWDb95wWiNjx5lZjdu13xMI+AwuX&#10;fNwS+nkvqIZfxXWwJWuUbZUX2NF4lb1tt9jTfINdLTcwqJogNDGNrJhgdappeaEfPe0hDHZKolDi&#10;Q21Z2E+13GoFrCVelOU5sTDXwurNVVZub3Dz4QOBxVPu/GMAXcDxDwtRDOTqxl0ByH11HOT2o8dy&#10;+46Yh/T1u8pe6XL7jiSM168KNFaYurjMxPIFxi/Mq6euzs7JMT0xQtdIPz0CfAUe7QPdxGWm0Tt+&#10;hoHpUS7cusbG06c8+fAjXn768X8vHFQGz/8xDvK/ASIwEfv4+tvv+cP3P/Dt99/xQj5bvthAXWmq&#10;usDPXOcErpanqMx0pybNkb7qcEl2bGlt8Gd8SP4PpYEUpfuQEu+Nv681hVkxNFTkCICziAr3JFKS&#10;IBc7fUmMvPBxM5O4bkJuYjixkqQpG8EViYVcXhiTfhROTIAbsWGe6lqQ/s4Gpoe6CBcYKWMpThLn&#10;bcSGTDQPoX9CMZLdcp8Oxrr78fMUgIR7O6mDLfbWuthYaRPkbYON0VGcTTTFQPYTFeiMu6MBVnLb&#10;QUzF1sKAY/vfw1m0yMveBP3je7DSPUGEpwP2BhpEeDmSIB8mIsiKNMkEM6SlScaUKgd9smRQwfkS&#10;+OPOiX1MoZUxj3bWIocSzrFbLGFrQLfAoR/97IuYllzHOP8y2ilT/FYBiEs1O31aOKaYStIMGqmL&#10;7I4Sg0lZQr9kHe3CNfbHzsh9ExzLWOJUrrK74SzbBULWuZfwFgPxrhN4CEQ8Gp+r17M67zA2dZe5&#10;mVuMDS2xoGw7e1H09rJkKteesCqXTbV9tFT3MdB2joXxy2pBxNnxS6wKXB7e+Yh7Gx+yfuMFDzY/&#10;4c7G+6xeuSeGcobSomYMdGwkgOugdcJEmjERgXGsLt1SoTA/tsKctCsCkltXHrJ6YV0t3Hjt0h2B&#10;2C1mRpcY6Z5kcmiRC1PXuXn5AQ/l9e+tv+D6ihjTuIDl/gs0tE5L9rmdd9/cyc73DghAjqKjZUlo&#10;SAotbSNUVXcQH5ZIQUQSjUmZdOWUMFLRyFL3CJ/cfMjfvvwjX95/QpOApVkg0+rhxbBfGKMhPlxv&#10;zubJpSU2b3zE0wd/4POPv+fHH/4Hf/zxfwhE/sLHApEvv/h3/vDNf/Lp53/m40++44MPv+HRg1f0&#10;dfQR4ulGb0kWtybP8pmyuGtjk6vTs1wa7OML6bRffvAxX3/6NZ89e059QYYEaR8sjQ5KhhVCtbRa&#10;5dRVhWRlCW6UZATSUh5LY0EYpen+ZES7Ul8YLM9xEdB4Up/nRk9NGGPt8Yx3xdNfH0xvtQ+D5R4M&#10;l7iq4Fhs9+V8px8LHSHqGEJFjqdoewG56RGkRvsSKplaqKcVDkbH8bbSx0+O7/ToQHydzSVgxRMf&#10;4arujxMZ6M6V2XHOttRLIA8jPcQXTzMDwpxtBCqpXDk3LDYywrnOeqZ7O5jv72F1/Bzri3MsnhlQ&#10;B8+vzU+ycKaX65LRrs1Ocn1mkpWJYS6fG2JKQDLR2SSXrZw/O8D8UDdnmmu5vzJHdW4iHhYHBKLO&#10;+Ejyd/SQFdu2GfH6a7v5p3/6Nb9/a5/AQ+zTNBUz6xxsHItw86nDM6AZN99GHD1q0DVKYt9+W17f&#10;coJfvraLX7y2ld++vof3tmvIfQd46x2xjzf3CUz28tbbR6Ud5rcClV/+4g1+9YvX+fnPf80///Mv&#10;+T//z9/K8/cLZA6w96CZWIclb7yrz6ET7tgLnHSNY7ByzxcDaWdHZBO/SellS+E079ZcZkfbOru6&#10;7rC9c4N93Xelr3dLxhxJTlwYufFKDbdwepqS6K6PpL5I2Y41iJKiQLIyJJ5EmsuxYkNvXw0rtyQZ&#10;u32HGwKQWwocHv9v+/hHUcUbmw9YXb/D3KUVLqxeZ+XmhnqfMpD+0/VNFUDKuMel9VusbGxw6dZN&#10;zi3MMXNZkqLlRcYWpukdOyMAGaRrsJ/2/m51NlbHsMSG6TGW1m9wWwzk4atXvP/pJ7yvVN/95Kdx&#10;kP8nQH6ahfUVn3z9DV9/p5y++kG1kJf3H1OalUxNUTxlWZHqHkyxfg5yvAdwtiGK/uoQMVBrVpcL&#10;uDybykBDICWZrqQmepAkyXlqYgAJUV4Sc4NIivXHzV7ZSVYPOzMNiem2ZMQHijVnomwMVZIZS3lx&#10;MjPjPZRJkhMT4I5StipIzKdajORMWy32JjqS9O5H59herPRPcvrUQbSP7MRU9zC+LhZ4OJrgbK/F&#10;z5TdBt0dzYQse9DV2k+oaLGvqzmedgZY6h0iKVwUyMMUE30JTCcPYawnNmKqo9ZhUVYy6h7dg4k6&#10;+m+Ik6WmumFJdoK/fEh/edyK1BgXdVe79HRvklPycMo+h27WefZHnmGPYh0JYiDJkxxPnVaN5EDk&#10;ILtCe9TFg7q5y+wK7uH3DmXs9GtmV2A7O4O62Cd/eyx5Hp286wKQixxNW0G3YAPD4juczLrCAaVM&#10;fNIkhxMm2B3Yi0PhKr41N/GtvkpowyYBLc/xa7pHXs9dhsbWOXf2Cmf7JVBL9r9ycZ1rV+4yOXqB&#10;2soOOpslw2gfY3xgjvMTK4wNzDIrwf3GpbvcUhYfKtN/bz5D2Vv9oVJN9+6H6u6BSnXdK5fvM9Q/&#10;R2ZaJa7OoYQEJHJJjGZxalWtzjtz9iIL565w7cId7ihTdOU1ryzLAX31gdjNLQHMRaaHxYzOnOey&#10;sv/6lfvynvdZWbrN6uo9Hj/7FF0DG/bv1+a0obJqO5nxsUXef/EZf/23/8n//J//P/7zP/9v/uNv&#10;/4s///AX/vWHf+Xff/w3uf1f/Kc8/meBwI/f/IkvXn1EfUwCXX6htHn50e3lzWCgF5cr07g9OioB&#10;b5ON66/UPUo+/+RP/PDtf/Hl538RG/qSJ/Jdv/z0L3z79b/zxZd/4sX7f+DF8+959exz0uNj6S7O&#10;ZVUyN8U+7l69xgXR44u97Ty8dp37t+Q7bNznydqGms3nxvnhZnOK2BA7itLkGMqSlhtIToo/xQKQ&#10;NmU1cqnYSK4PJXnhYoUp9NX4M9oUQE22Az11wfTUBnK2NZLB2mA6i91pzLalu8RFQOLGSK2yOj2A&#10;seYgRloixTicaG/JJD8zjMRwd8nQAokLtMfdQhNPAUiQmw0xYR4E+diSkyq/nyRXLpI46WockmNh&#10;hCsS/JVxjfn+DiY7m8UyerguYLgjAWdJOb0lgFCMYm1mnKvjY9yamxXTGOH20iLLZ4e4MT8hTZ6/&#10;tMCtRaW44rRA5IxAppvFoR7mB7u4MNLHigB4WIzn8lgf2fGheFlriq3kYKZ5Es1T9upYxW9+u0Md&#10;l/jFL9/hyDF79PSjsHYswMWrGq+AFtwFHk4eVZy2ykDPNB5NfbESHT90DYMwNA6V6+5iEMp4iZZ6&#10;Wuq11w/xjrzuzj0GAo+d/OpXW/jlz3/Pz//5N/zLP/2SfxGA/MvPt4iBHOfwcWd0TgejaRiGtXMe&#10;jp7lWInh6BjHYemSh2tMN4di2vhdQjev557jrepldnbcZk/HBrvb1znWvY5FQrH8XllUFiSrW6/W&#10;V6RQKUlEebqbWIktaXHOcn8MVWKZFelOFImVzi2OcPnmNa7du/vf03LviAWsP3rE+uPH6vWNJ09Z&#10;u6/MurovEBHrv3lLIHKVmSWxjIVFtZ2X28r0XaX+lTKeokzjHZmZYfLCstjIBRb/XnH33PwMbZIM&#10;1LU2Uy+WWVxdQn13G4OSAFzauM2dxwKQ91/xQgDy8uMPeSUm8uHnn6qLCZUV6Z98/qW68lxZG/KZ&#10;Mvvqu+/4+ocf+P77H3n19CX5qQmU5oTTWJlIhCT2kZ6OVGf50F3tK/3Dk+J0B852RTHa4se5hgDq&#10;ssWK/SxIEAsJ8LcmPlZsw0NuR/iQFh2Ci5kR/k5WYjKG6oZQUYGOWBsdEdN3JD0piN7OKqoL0kkN&#10;D6BQ3jsxIkjsLo+BpmqcjPXRObgX/aP7cZO/tzXUwFTzsMDkOIEuNur04EAxxZ952RmpO05Z6J3g&#10;xOGdeLtbEyUQMNU7jIPQK9zfVt1b97T2QUx0T2KgeRQTveNy/Yi6ZiTIzVbdFz0vPZS87FBRJxd1&#10;S8WsBFGlSDtSIl2oL4mjobaAhNw6Toa0cDThLCbFy5wUuzgYPcxxMZCDUWfYHdIrYBn4aSFh9FmO&#10;CwS2+TbzhmMJu6QD7FBmYgW0qVN631ZmXgX0opW1gk7hLTTzbqFbeAe9krvoFm+Ilcjt3CuciJ/m&#10;57pJ/EojkC26AWzTC+GgdRonXbMJz+ji3NgaQ93z9LVNMj/xk4Gc7Z+lWgxisGeCnlbJJAUeSiA/&#10;K0agWMHy9FV1xfjK+ZusLN/m4nmBjsBi/eoT7igbU12XDEjaA6WS7kPR2Fc/8NlHf1Jnet2++Vwt&#10;1qjU2VJqbC3P3lCBsibwUFae37ymQOmhus/6ptjGnauPuLksB/2CdBSxm2sr69y8samuVH969xPJ&#10;Pgq5sLTGn8QK/u//W4DxH/9L2v8l7b/4939XTjn9B//21//g3//6n/z7X/6Lv/7pP/jbX/4Hf/7z&#10;38Qavudjgc2l/jF6k1IZioqiO0iCb2Aoo6EBLBfFstbfydr8OuvXnrOx9oL7dz/iU/kun370I88e&#10;f6F+b6Xw46unn/HVF3/h/fe/4/mzL/n45Vd01XXSnpfLzXNn+PTRfV7cvctiTysXpX326CGfKVVK&#10;n7/ii5cfUFeYLeruKpl+OIlRLjhYnMDKeD/OdsfJkGOpoy6JvuZIOqsk2wozpTQ7mNGuHAZqAugp&#10;c2W4KYL+ukD6a/1oK3RlqDqYvjI/Ogo9GKgKoqvUm67yAOpzxVZyvSlItEfZUS1bIFVTmUJctNxf&#10;KTBJCxFQWBAT7Kqu0M1IiiDAy47MhBCxoFis9E6y770tjPd3cfvSBe5ePM9dBQALM9ycFwjI9bsS&#10;dGb7utVTUwoI1gUO16aUxYMXGO9o5dLYsDx3is3LiwKNWQHIIrcvzLM2N84lMZArAqcLAt35wW51&#10;ZtbK5KjYTiNnGuvwcbQmMzaAjuoMPJ28OaXpyeGjzmzbrqWedvr5r95QxzDe267HIQGJ/ulQSTLC&#10;MLVIwdQqDVPrVCwdsrB3L8TVpwwbh0x0pF9s3arHa68d4Ne/3c3vthxkx359tu/T4413DvHPv3iT&#10;f/mX30t7Tczjt/ziFwKSX7zFlrdPoGMQiJFpIhZ2Sn2tfDGcMjGdGpy8KnFTarSFt+OfOsTh2Ha2&#10;pPSxpWCS31eeZ6dYx6722+xsl6Sv+TImATEUxSq7mubRUJ5BsyQvYx3y+0rmXSO2VVPkS2dLPO31&#10;IVRkOksSEcLllQUurd2QwK8Mhkvfk6ZMzVUGy5XTVHefPOOeUlDxoTKI/oBrYirKDCzlMeW2MgZy&#10;5dY6F65eFVhc4MzUJGempxibn+fSDeV173F98w4Xb1zj7NwU/WKWnZIk1LTWUdFQRUl1KUWSIJwR&#10;sCgzwe4IrO4/f6FO431fOY2ljIMoq9GVU1Z/t5CPlLGQr79Wt7tVCil+Le2Pf/wTrx4+JyZIDCsl&#10;mOa6DGJCPCRAW1GU7src2VSq09ypyvCgs8JfjmsPuvKlryS4ij04qnt1BEviExPpQXZGOBFBTkT4&#10;u6jgcDXRJzs2FCcLHZxsdNVx7PAQJ7G5RMZH2mmrKyQzPoyi7GQqCjJprSphoFkSjROHOLFnOyf3&#10;bhcb0RSAnMDD2lCtWOIrcd/G6CQBbqb8TDnnqyxn97E3x9zgpDqCn5YQip28oZ9CsygPQvxtMNTY&#10;h4XhKVGYk5w8uIOju9+WFzKXv7MgxMOa0oJoauqTycgJITDQmrL8CMkcfdXB1LQwX2Jj0nBP6UIz&#10;ceKn9R5xo2hmX0AzfVGs4yxHYsdR9gY5LDayJ3xI4NDFu75t7Avt4pfmWezyauRAYA/vebewza+V&#10;bQKTN1xq2ebfw9GkOYxK1jEou4dO8V30S+//dD13VSA0LfCp4XWTcP7poDn//N4p/o8tRzh62gtb&#10;z2RGhi/S3zHFUNecwOMhg71z1JV3Mtg+ypneCc4NzTE5ski/gKS/ZZix3immhuaZEwtZmpVMZmyZ&#10;+ckVlufXWFFmaSnjGHJ9bUVgoe53/pOV3BFLUabePnn4hVx+rJZnf3z/U3Wvj4cCGmXl+b3bL1mX&#10;YHxjTaAhTYHIPfm7h8r6D6VO15VH3BV4PJBO8OjOcwnS3/Pnf/0fYhn/i7/97T/5t3/7HwKNf/97&#10;+6vc91eBx7/xpz/+me/ENL7+8l+l/YVvPv2jmMR3vHz4IdeG5zkrEJpNymUiPpWxyCTOhUUzExXK&#10;hbwwrnXWc21uTazouXzG9+UziYk8/JL3n3/Li8dfsS6f68riGg/Wn/OhfJ7Ll9e5eHFFgCNgHJmj&#10;JTObq5KJP167zqfPnrPYLQG0r4UvHt7ni88+E3v5QjrPIwFIFtGSrCRHOhEeYElKoh9B/hakJXmR&#10;HOtKdqIrHbVhVGU7kZ/gQFVOEGfb0lWAdJW60y5m0lzkRkOeIy0FbtRnu9NRLEZSGUlbSRilKV4U&#10;p3qSHm1NWqQp9aXBxEc5EhhgQ35+FDmZcrymh1OaF6ueN+5sLlW394yPDsTL1RJH6RfhHvY4Gf20&#10;N05/Uz0Prq7w4uaa2jbOz7OsTOu9tCxAOK+CYrKrTSAgVjJzToAxyYXhASY6W7kiRqHYx0xfO1en&#10;R3lwZUn+fo6rM2OsjI+o4yELg71qWxoZ4rZA6v6lJWqzMtn6219yTPpeXnIcTg4KGBLR0g1m205l&#10;Gu9+fvmbt3jz3f28u+0Er///ufrLIDuPdG0TdcTMt3e3QRZTSaViZuZSMTMz8ypmZmZmFpWYmZkl&#10;W4yWzG67u920e8934sR97nxl75k5PzLeRbWqaq3MvJ4r4cmNWuzk9aVVVArK9tjCIs+iquMOdT1v&#10;KGo4Yu0mA6xYTcNYpYS1a9WkfFpKGltZbCGvaoqV69TwyTIChMBYtVoZmwmUTVsMpJVXG7ZYQdc4&#10;HBqGkVDTj4CmYTiUtX2hrOMNLeNgmNknwy+8DoHpAwwM+7GBANnUdBBKw5ehRvtXG78NLRaTunl4&#10;hkejOCkSTUWpBHUGBluKMdWajR3dtI4idpbl0ZgZLcVAeywGmyLQ3ZSO8xeO0yhu4spd2obYZf4F&#10;DeR/APKlBI87Yk6E9Us8JooAyDXxPA1F3Bbl6n1x/O0dnL95QzrXXGwoPHfjurSsd+/xo9h9VOw2&#10;P4z9pw5jfs829E30EyLdqGmpQ0FNORYIl0v370nGc/+pAMgbaRjrzTeEBW3jze9DWL8B5CvahzAQ&#10;YR/f//ILfv75z3j58AnSo2PQUpeHge4SmncOCjNj+X+mYHooHQ3i9NCSADQXuGOqOQS7B1PQXhqG&#10;EHdTWJmowc/TGjGRnqivzYGvhznyWYebK3IQ5++BnsZyWkkUkmJ8sHPbANIZqM1MtKOnrVTKrl1b&#10;KYa0ytBBA2wsy0NtYSYcLQxgpqMKKwN1uFrrIdDZHAFOFtLBVOJk2kAPe4T62uCjisJUxEf5wc/F&#10;Uppld7DSRzQbTGNNPrKp9bXlaYzUQuBpb8jnGXEYaMFMVxWm2opS/qswD0ckhbCh50egvjkNbT1F&#10;iCVAxO7kvq58tDZnSptjMgubEFCzj/axFway3bApPwTtTLF7fAImtBCjrO3Ql+2ATvYO6aqfswsK&#10;cWNQiR/GKs9arPdugnH6Dhjl74d6qphw3w7VhHHIRw5AJW6cr1+CdcMlguM2rOpvwKjsNLRz9kKL&#10;r9PL3gaD9GmoBFRhrWkYPpa3RkRGBzIqFzG37Qymxvfi0N6LmCM8GutpHpN7sGee4Fg8jD0s08Pb&#10;MNY3i+nBRanMjezAtondmB9fws7Z/di/4wQO7jyJ43vP4eju0zi46wTOHr2C00cu49LpWzSTB1IK&#10;+PuM3m9cJSQuMyqiiYhVTA/uvMLjh1/hyRfv8IyR+/Mn4pAqguW+AMxrPHn4Gs+u3MK356/i9ckz&#10;eHxyP366dwz/9eML/O///W/8+7//G3//xz/xj38KePwX/v63f+HXv/wDf/sbH/vHv/Dv//rfvP9P&#10;fP/tX/BYTMATXrcIpsvHL2JXVz8W8oqwOzMXuzNysSurALtSZdiTJuM1EftL4nCitxkXD1zChdNs&#10;pJeeEWAvcefGG9y7JZYVvyMkH+PKqZt4Loa33vwVu/ccxMBgu5RXZ3ZgCGNVVTgzO4kvL1/GG0Zo&#10;J2g0Jyb68OzqJXzz5g1h9h6v7z9EPwFSlBKEbhpIQ1kcysvE+eyhkKUHoTg3EnVliagpCmfnEi5l&#10;DR5ty8Zcby4GGsJYQjHRlYaRtgSMdSRjrC0VA3VitVYWanLDUVcQharscDaMKLTXUd2H8vkdlqCm&#10;PA6xMe7SMvWEaF9pIjErORjJsb7SZq4ONqqy0gxEhLojIdwbhUkRiPN2hJuFHu1nCFeOHsH1Y0cJ&#10;gf04PDeHS4cO0ipO00YOYqy1AaMttEPC4NqJQ3zdfskwLhImlw/uJii2SZaxd2KYljHJ99hFUzmA&#10;Swf30EB2Squ6ji/O4sSORdwiQK4f2YuxhlpEebkilSBrKqtBUGARnGgWlnZp0NLxwSZ5U6xZpwFV&#10;dv5mliFQVXNgh28JVcJFXdMFGtpid7k9NitZYKO8PhSULPm4E9TUnaGi5ihZizKviuJsEVUrrCGA&#10;lq1UlN5TXdMWmjo2BIcB5BTNsFl5K6yd0uERUAmLrTnQMYkjOPwJE1/aizO2aDpCwygAyrp+sA4o&#10;gV5mH9YVTEKu8RAUhy5BZeIWdGYewHjyJqzz2xAaHoz2ynx0V+ehkP1OLwPS6ZZ0zLNPqRcZn/Oj&#10;MdqXx3qVwraXhonhfFy4egznrt/AlTu0jS+eSRARdvG7gXwAyqMPAKFxiCLO/hBFpDMRrztPAxFL&#10;esVxtAIaxy6cx/6TJ6Ry+OwZ6f5JBj/i6NoTl8/iwOnDmFmaQ+94P6oaa1BYU0ED2YerXzyggXwp&#10;AeTRG7ZbFnEuyAtpNdZvK7Heveftr6Q9IF//+CO+/uEHCSK//vp3fPPiLYrSWG9bi1BfHssAp5RG&#10;HovyHLFBNhf1BX5orwjBIi18uCmEdT8JnbWx7MjNYG2qDg9nM7g5m6K8JAVB/rbIl0Wiv7OKJiMC&#10;sAQGyAReSQb62ypp2H5SUtS0WB/W9xBpy0Ubf19rXTGyYkOl80GCPR3hamsOSwMNOItd7VsNEeFt&#10;TxMxQkyg2P8nsgHb4qOUxFAkxoodht580A6xhIE4OCg61IPgYMSWE81oJx6uljpwJpWczQ3h42AF&#10;D8JE7B0Re0WCeU2L80BXTx76hivQ1JqH9pY8DA4UoL0nFZPTLWiZXoJX037YVh6ATsoY9FOG8LlD&#10;AZbZ5eIzmxyscSnFJv8mqEf1wSBjQVrOK84LEUt5VWKGsda3BXJBPRJARCJGo6JD0MvfB/mYUWwI&#10;6YECbUXsAzGrOAF9cbJh5i5oypagnb0TWtlL0r4RkQZF3rcMn2l7wz6wFE3TNzC2/TxmZgkKQqC+&#10;qgsDvVPYMb8f2yZ3Y4GgGO+ZwTjhMTk4L4FkamAB0ywTvTOEyYJkJnMs+xeP0k72Y4cwFBrL3m1H&#10;cGj3KRzddw77+N5ifuPy2Xu4co4qfeYeLvN6+xojJGnY6gHu3nhGG3mFRwTH/VvP2TmzAhIqj249&#10;xd2dO/FmYhDvpgbwfLoL3+/uxj8fnsD/93//lRAR4Pg7/kbT+Pvf/42//fpv/Pnnf+HnP/0Tf/7L&#10;v/GPv/03/vX3/41//Pp/4dWL73Ds+BVMjs9htKsLY+XFmMnLxGJuOqbTE7Egy8QENXokNhGjSfHY&#10;VhSLPc3lOMH/5dTha7h9nlHdFXGk73vC7x3/zjcSQO6cv4/3T77DLz/+F67fvIX2zlrUVmQhJyGK&#10;BlKCk9MTeMXG+sObd7iydyeOjfXi0OwETh84gGvHCdzZBXb4FciO8URHdRJaaxIxPlSC1oZ02q9I&#10;J++KSsIsJcEdKbFOqC+Lok1EoaEoGF21EehriqEdFmOMDa2HttFVl4La3DA0i13L2QyCCJChlgxM&#10;9BQyGpNh+3g9v9ciNFTHIyvdBxVFCSjPT0Z9abaUE6ujvghxISKRYhiqGJ1lZ0YhOdIX7WXZyIrw&#10;kaIxkeZ8aXIcN9nRfHHxEu6cOcOO/iQN5BTunDyGluJ89NVX4fS+nbhAKNw/fxLXju7DsW1TOL9v&#10;x2+mIZb+LklDVXO9rTg0NyENbZ3fuwunBUBoLGKu5Oze7TizcxqHaC97WQ8GGsrY2ZQgwL8Szp4l&#10;BEgq1DTcaB2W0pJaI9MgWFgn0U6yYGAcAtutCTC3joCWnhutwQyrN+jTJnSwfIUWFBSt+RpfaOp6&#10;w8AkXLqqaNhgi6Ix1tBIlFRMoK5jh7VyBvj4cwUsJ0xUdFxgZBkHe7dSuHjXwTOgDU7e1dAxjYe+&#10;WSS2qLrA1DoK+ubRsHHOgpZ1LNYSIsJANjcfhfr4TQkgGhO0j/6T8EgvQUgAg1BZPDqr+b2UZqKn&#10;IQ0zDArm21JQEOOEnEQv1qkIzE5lMsDLwNh4MS7cOCllzJUA8iXtmFH8/xsgH4a1fgeIlGzx9h1p&#10;t7k4iVAMd12mgZxmcCOGq649YNv8zT5OX73yARwsZ2iYJy+fx/GLZ2khR7FIa5zaOYdh1uuq1kZM&#10;7qZRSgD5Ag+ePcPTd1/hGUHxUiRO/JrG8c03Unn7XpyRLh5/J5mJgIgAyJ//+iv+66//RG9jA01L&#10;ZGBIQH9LKTpqStmZRxAiYSiV+aKlNAKdVdFSfrDyHDfEBtsgPswT7k6miA73QE5WNNtIEDxZP8WZ&#10;6GIyPSMlEnERvny/SnQTEAXJUUgJ9qYQGBE+lshNCUMOgV3C+t/ZUC6dD9LXXAVfR1v4uznCzlQX&#10;7nytBwES6GoFLztTxAR4IsjLAVGhjh9OJEyM9keknwNCPKwQ7e+IeMJDHBrl5WCIhOCt/KPTEB/o&#10;Cm8SydXShBpjDXcbA97WI0CsEO7mwAbniFZqZUtLFrq6StDdWYDhoTL0sSNo6qpEdvsUtlbsks4y&#10;3+JXh40s6hFd0I7tg3JYO+83YhMronrUEHTTZmGQt5tA2Afz0uPQTl+AWsIENof3QYnPi/0iljVn&#10;YVpzAWY15/m6/VBNXYBGKk2mYD+hsYtlCbq5e6FDC1FNnZNWd6mnzPHnWyFnG4P1Wp7wSm5FccMk&#10;hoZ3oad1hMrXwg+xC8Od4xjvnsZkJ0vPrASQqaEFQmQBIwTHcPckRrrGMcnHZ4dpJGID38hOLLKI&#10;Ia6l+YPYTXNZWjyCpQXq747jOEAzOX6Q0cyhC9Ky3ZMsF6WJeLFk+Ka08uqGmJCnrYjHblwUw1WP&#10;cPf8Pdxd3Im3Uz34drIX7xj5/LJzHN8c2YV/UInFXMe//vnf+Ouv/8RfaBp//vmf+PH7X/Hdd3/D&#10;jz/9C3/+5V8flt/+4980lX/j13/8N/700y949ewlbpy/iJM7d+HAwCC2N9VhqqwAPRmpaElOR0d6&#10;GobzozBHJd4xMI49s3tx4dBl3L/2HA/vin0oX+PO9Ve4efEx7l1+yAjqG/ztz//GN9//iOHRAWpx&#10;EdJjGEkW5uPE5CQe3byN5/cf4/DUGI6N9+HdvRs4u38fzeQant64RQOpZCfhi8HOXIz05aKvNQUd&#10;Dcloq0+BLMMLRYXBKK+MRGVlDHIz/VHEMtSeSaOIpp2EoiI/FGV5hEZlomQa9fmR6KxIRDujuX4C&#10;ZYgd0kADX1+VgqbSOHTXp6JIFoyczGDp8LRENrK60hwUpscx+qtAUoQfqkpk6OioxcLsIIJF2h5f&#10;FzY+T7YJd2wnBK8cO4yHly/iyfVruH/uHCFxTtoUee/MMVTL0hgxFuPKicO4dvIIbp0+RpuYw5HF&#10;cZxemseVQ/twcf9uCRbnCRmxAmvP5BC2DXZJQLm4f0l6/ujCDPYTLJcPESrbFzDX18bovBSZMcUI&#10;CGqGi1cZTNmZK9Ma5OQNsHyNOozNQ2GzVQY3n1I4eRZA2ygcuoSDKgMnBTVn6BoHwsg8gsAIlCbO&#10;RVJEZXUbyCtaYINYcbVWEZ8v34iVKzcTNErSSq2NIlmjolhhFQFXn3I4e1XD0aMK9gz8rB3y4epX&#10;DRffctg5ZfB9w6BtGAQDAsTVpxB2vnlY45WHTUVzUOk4DbXRG1AZvQktAsSqex+iaL5ZSVGYH+vG&#10;UFszZke6UJZJq2RdmOvK5HcZhIYKBjaDFZgaL8X4SDFmFzrY0Z/FOcLgyr2Hv9nHhyEskRhRmg/h&#10;VZQPQ1j3cZXmIQAiThoU6UrEkNNNPidtJLwmJtE/HCAlACLAIexDbC48ziLSnIi0JvsYHHxIa3IE&#10;I1NTiMtiO9k2S4DQcB4+wJ3Hj6QzQZ4SFP8DkXdiQyHN4yuRZJGFABET6+J4229++Rk//eVX/Jtt&#10;eGlmHv1NpdLWh476fEz0tzCYkkn/e3GGJ/LiHdFTFYNuBk01Rb7IYkDlbK2LAB8bRIa5IZ79eHJ8&#10;CGJZl51tDGkZBE9einSSbElGPFrLclGZlYRAR2vYGKkREBZsc8GIDXJmOyrC1GA7P/8GzAx0QcrS&#10;7usJP1d72JlpSUfnBnrYwseR4uAi5lPsCRAnfJQeG8IvLwIR/k7wdzVDhN9WvsAMcUFOSIlwQ4iX&#10;KSIDrKXVVdkJkSSXJYL4pu5WxgSKGcJdHRDtSWPxd0BXUy4aajPQwmt3Zwn6ekrQ2CxDHiPdiIox&#10;qER1Ya17BZSDW2FXuhcGmXPQyZyBSf526ErJEKexObQfqvFjMMxdgj4tRKR7tyg+BK3M7dDIWIRm&#10;8jRU4+ZhWXkOJrXnYdd1C3Ytt2BQdAJaObuhl7tPKsaFYqPhUT62hzDZDaMcscud75PQC4vIGqha&#10;BEDT0hd+QXGor2xBZV4NWgiQ5vJmgqQVHbXd/DL7MNIxhjECY6x7ip3aKAbaR9HXNoLepkGMdU5g&#10;uncOM33z/NAXsGN8N5bm9hMaB7FIg9lOmIjNgXu3HSZQDmIPzWbf4iEayVHs23lMOoHwqJg/OXBB&#10;WrZ7hPcvn76FkwcFZC7i/PFrjNBZuYdH8XKyDe+nOvCivx3P+xrxjJ3Nm3OX8Y9f/oa//e2/CI9/&#10;4Jc/idVQf8P7t7/g9cufpWW2X7//qwQU8dyf//x3/JWRzj8Im19//Rf+8rd/8/5/4def/oqvHz/H&#10;Szauh4y8ntz8Ao+vssEd3oX5zgr0V5eip7qeHdxu3LtCa7r+EndvvvkNIM9wlxby9tFX+CcB9s9/&#10;/BcePnqCqckZNJVUYKyyFgdHR/GIkeJTNtb9E2M4TAi+e3ALp/YSIGy8X968jh4aiIzR00B3Idqa&#10;UtBVn4S2uiR0t2Siqy0TrS1pKC0NR0tzOvJzQ9BUm8zGEYDKggAUpLmhIIURar7YFxKBygwfNPI1&#10;zfnh6K6Kw1RnDsZbc9FVkUL9z8JCXz4G+Tvykv0gSwlHdnoEUmIY1eWlISUyAKXZSSjKSqRBzmF8&#10;tBPlRenwcbag3gewXbggOzGCxjmNqyeP4iaN4yk7nAfsbMT8h5jLuEtYlCQzmq4swfXjh3Hx4F6c&#10;o3ntGRvCwblRnBHLdffQKpa2S0t4Lx/YIy3nvXRwiXBhQNLbhl2jfdLz52kox3bOSst7L+7ahoH6&#10;EtQVlbDxiiW6rezA86Ch44/NCjZYt1EDn6+Uh6VtrDS0ZGydgYDwNtg4FsDNuwLxSX2ITehCcFgd&#10;nNzTaCSe0qbC1Ws1sGqlAlZ8LodPPl2Dj8WE+edbsH6DFjR1bKFr5IR18kYEUABcvWvhHdgGv5AO&#10;mkcDAVEBr6BqGkcCbJzS4eCZAxPrOGjqB0Jd3w8mNlGwC62AanoP1pctQqXvPNSl1Ve3oTtyDWET&#10;h5CTV4xt02O4cvogDX4Ugx2NKE0LRQODgCqZP8pzg5BL2BfSJAvzwpEjC0LfcBs7+mu4KJ0gSBgI&#10;eAhgsI7doIGI8mHYSuw+/7ATXQDkMuu4NO9BG7n98Evc/eIRLtGaBSAu3LwhAUSUswTK79A4funD&#10;MNaxCyKtyRkcYJAwRUPMryhDTkUpATInpXK/ToO5/YgW8uIZHr95jWdv30pzHm/ERLoEkq/wSjwm&#10;JtW/JUC+/wbf/PwT/vTXv0rzlxdPnqUlVKC1VkZw5GCiuwG9rcVoq0llHbdHa6kPRhrD0VXpheZS&#10;V9TkM5gJs0VUuAsy00MRwcCmJDtZOoI80NMBRazHIv1Ic0Ue63sVAyBXKQFuRkQgIv1dpPN8smL8&#10;kBHpjdYqvoa/b5wByi620TBPD0IrFcl8ra+zJeIjvFg8kZUcCjdbE/5eP0QF2uMjcVauOAc9MsAe&#10;vq4m8HQ0RpSfPRJpFGnR7ijOi0JtTTrp5oUYmklhZhzB4o9wDye4mBnCz84KvjbGCHGzRmN5ljTs&#10;lZcVhdKiZNTXZKKiPAk5VfVwyOiGYlgr5ANroRTaAQOxhFeYRfIUdLI+7EQ3IjQMZSKz7iL0Mheh&#10;L9sO0wICgAahmTovDWvpypaglbYNBllLMC85BtuGa7Bpuw+zphtQy98H3fwDMCQ4TCrPwJjFqu4i&#10;beUCrCpEOQLloFp4ZfUgPKMUbn5+cNhqi7jIKHYYxagvFWdz1KE6txJl2WWoyiulUjagp74bnTWd&#10;6KvvQ299D1rFEbVlhE1pM1or2/h8L4bbRzDVN4P50UXM0FamaSXbZ/ZKNrKHQNk+vQs7pnZh96yY&#10;sBcT9LuxML0HOwmc/duOEjQHpWGzQ7SV3XM0GN4/yNsHCZzF2kY8GWrB1+NdeNBSi5tlMlyqzMel&#10;0Qn85e33+JUA+fHHX/HDN7/i/btf8ebln/HyGcuLn/H69S94++YXfP3uLwTJ3/DzT//En374K4HC&#10;8vPf8Zc/01x+IVBY/vHnf+GvfOzPP/4LP74jVJ6/wIWju6jMaUgO8URjQQWunbqJ+zfEpL84evcN&#10;gfIa966+xqPbL/HXb3/BP/76L3z3w19w4cItHFjci+PT27B/bASvv3yA10+e4ubRwzg81o83BIiY&#10;+/jp5TN89+oRcuPCkZsQhoGOQsIhnpDOQFNNAjp57espQH8fH69LRnE+wUArGaPdTg+XYqw9A8MN&#10;vE8wTHUWYbI9F0O1SVjsLcZCPw24NpXgoIXUJKORltJLg5nvSpdWY8niXKWNhIXZ8az7VshJYSDl&#10;54SpgTYpAV15XipyU6MgY/AU6GnFhukgLYUURx3sW2SnfmAvrp44jusnTuAZLeTBudMSQK4dPYi6&#10;HNb99GRcP3wA55Z24ODUOPaOD+PM/u04vXeHdAaIWLV1dtd2HJ2dwjGaxhnCQ8BFrMTaNdrP/6dV&#10;MpQLhwmg/XtxanEO7aVZyM8oQWR4C/yDm+HsngttPW/Ib7HA2vXKWLleCSaWsfALa4CLJ43AOQ+2&#10;4vwPWoGhWQiU1ByxdoMBPl+lgGUrNuOTzzbgPz9Zi0+XbcLq1aq0GGO+nyuMTP2hoeuGVRuMsHqj&#10;GcwIJWfPYlpNDSy25sLaqQCuNA5nr2LYOslgYpsETcNAaBoHwN07mz8fRlsJgK51GIxi6qCY0Y/1&#10;FTuhOHAJigSI8tRdGIxfRPmOkzh24Dg6m5pxZNc8O8ti9LfV8nuTYbAxC+3VqSglSIZHqtDXX4qK&#10;sljk5QdjYnaA1iAAchdXhYE8fPI/ALkphrBYxJDVtbvs2O+LVVciH5ZIY3IHF2/clHali6EucQ6I&#10;yJF1/vp1aSjrAgOdS7duSffPXr2K09cu4/T1K1Jqk5O0zWMXzkqbCtsHu9Ha24W6ng6M7dyGKw/u&#10;SQC58/hLGsgzaSJdzH9IO9BF+VrMf7zFizdv8NU3Yhnvt3j/o1iJ9QO+/9OfpIn0F4+foiY3Gy01&#10;ebSQTDQUptMKmtHfkIecWAf010Zipi0R002x0qrCkaY4pEU4IT7GHU18jdggKIuLQG5iDFKjaexF&#10;GSjOTUZaTCCyY0NRnh7PgKoQ1TnJhHISSjJjUCGLkwKjQt7ubavBUHczhlpbEOxK2w4PQVywD4I8&#10;7dj3u0mru3IzoxAZ6CTtAfR1NsBHsYHOyE+LkLbNpyf4IiHSA6kxnshNCSC9nKRT2BobZKjjP2Rr&#10;rg4fF3Np3C2cSu/jQAMRS8WcqFC8XyZLIPVi0VJXgEo2TJG9tKg4HXHFzdCJaoVCdB+2sNJvCWiD&#10;UvgQTGS7YJRN08jeCT3ZTogkipopC1BPnCQwZqW9IpKJpM/hP80yYZg8CvPiA1BLE0NSBE/KIt/j&#10;EOyabsKh5wuC4rIEC5uWK7AQpfk6bBpvw7aJllJ/FVblh7DFuwyOsfXwj02n+hvD1NwQnl5eKC2s&#10;pPLRlpKzUJQi4xeWiqyoBGTHEIBxaShOzmE0VIKanDLUslTnlqGSpTCdXxxLVV45AVqPrroO9Db2&#10;YrBtCBMEipgnEdepwVnMDS9ikrfHeiappzOY5GPTgzQYloWRbZjpn+V1Ubq9MEoAje/EAN+rJzsH&#10;5xvLcbmuHGdKC3GaFeBQRhwONzTh+0fv8Kc//RPffvcPvH//N7x6/Re8ePYTXjxlefYzXr2gjbz6&#10;M776ikBg+ZavefeGdvLiB7x+/gNh8xPev/6ZwPgVP737G757+yve8bmnd5/hxrlLtK5aVBVGsWM1&#10;R2p4KA4u7Maj689x+/JT3KWJCIiISfX7t17j/bNv8Zcf/4Gffvw7f+83OLH/JM4vHcKV/Qfw5NZN&#10;msZtHGZ0c3ykF+e2zeD0tgUcZcR5cnEcPeV5yI72k869Hu5Mw3BHJvo72YG0pbHjyEdXRzYaCYGy&#10;PBpzshsrOhW/twCjLamYbBH7Pgox1CTDSEs2JtrzCJZctFckspFlYrwhGUPV0RisjsFkcwJ6K/zR&#10;VxOC0kxvVJYkso4nSxtos1NC4cf6HcUGUpKdgPzUSIT7OCDA1RKRvvZwsdWWUk1UFshwivA4d+gA&#10;rh4/hhsnT+LKkcN4eF5MoB+QipjfEBC5QsM4uW0eJxilXhKmcXi3tCxX2ji4tBNH5qZxcGYCJ3fM&#10;48zubdJk+5VDe6QhrP1TY1JixUtHDuLcgQM4tm2WwUsuctIqERzQCN+gehhbxkBF3Rab5XWwer0C&#10;PluziZ19CNx9ChEV04kABkxiU5+dYzIU1ZywfrMp5JUsoKRsJaUv0dTxgoVNLOxoD+Z2SWwTsbB1&#10;SIK+SSjkVVz4XnFwcMuHq1ctnDwqsdW1EDbOubB1yYaheQzMbWNgRDBpm4bDyCYCOgZuUNNyhJFt&#10;FHQcE6HgmootMVWQS2jE+tJJKAxeoIHcge7oTdj0HUVJ9xyaa1oYqBaiq6YS5RmJWJrqZ3CWioYi&#10;9icZochKD0RZZQJyaCKZqR5ISnDG7CJhTEO4dP/O/wBEAOH3yXJRBCREGpPfM/H+TxoTAuSisBDa&#10;i9gzcoPl0u0PcyECGhdu3pRAIm6fopELeBwT6U0uX5B2pQ/NjmF82zRG+d21Dg9idv8eXL4vDrV6&#10;gLtPxBDWM2n4Spx/LlK3i6Nrv/rma7wUq7NevaSFvJGGtF6/F4byBt/+KNKafI+f+NpKWaa0Mqql&#10;LpdGnYrR7noMt5WjLN0fg/WxaMohLLJd0V7kgZbiQET5WDC4sZSOIIgL9UZ+cizbaRBigrwYzMeh&#10;riybfVMafz4OeXFhqMtPQ4TXVuSnR0vBUwP75xTaRQ2vLXUlGOtrx0hHK/t3DwS5OyHQ7UNGX2nz&#10;IIMrseEwNtQR/h6miKRkfBRHm0iKD0NmSiSyUkkcgiQ/MwRp8Z6IDtuKlERvlBTHoaosFc72+thq&#10;rQtrUw1Y6CnRXHzg72iBpCBv/tH+pF8Yo7hIDHbWIYvXuqocVDRUIaCwF6Y58+z4ZyEX3A453xZo&#10;Rg5DM3oERoSGacE+mOTvkUxEk7ahlToNbb5WQEUkXDTLWcQnFmn4PzRD+HO9cGu4AL2CQ1BMmcWG&#10;sG6oRI/BtuQU/PoewW/gCdwGH8OBt51426X7EVx6HsKh+QYNZhe0ItrhmzsKY/dAqOqowNTCBAP9&#10;I9i7+yj/P0+Y65vBQtcY1nqmcDKxgKu5Ndws7eBl54gQd29EeQcizj8ECUHhSI2MRVxgGGIDQhDl&#10;G4iE4AikhMUwkk5HaXo+GmkzLWWNaKTZNJc3ob6wFu00lraqNnaUnbSWYQw290uQ6K7poOH08NrJ&#10;xtOIZv5cfXE94oPjEOpGzfQJQHOaDNVxKWiJjER3eBhGMgvx6vpT/PDDv/Ds5S948vhP+PLxj/jy&#10;wXt8ef8dvnz4LZ48+gHP+fjr53/B8yc/4dmTH6RlxLeuv8C1S09w4TQb3YWneHjrK5Y3hMJr3Dj/&#10;JW6du4Pzh45jtKsJ7fVprDym/P882ajL2KFdxv1Lj3CLPy+O/717+yvcufmGFvIVfhDm8vYXvHv7&#10;J9y4fB/n95/C/TMX8OzWXTy7+xCn2OhODXXixHAPDg/24EBvCw70NGGyrhjx3jYYbSUMBjIx31eA&#10;gbZ0DPXmYGyYdliVgI4aWklFEvq689DZyspfHo2JLrEaKx/jBEx7VRxmB2keo2XoEKuwuvIww+cH&#10;y0MwWhmCiboobO9Mxo6ueGzrTcJAUyIaq1JQU5GB1Hh/RAe7opTgCPayQ0F6DBU+Fl62RshLDEVx&#10;egS/b0/EBrvRjhqxb2Genfp+XKOB3Dp9AjdPHJPM4zrh8cX5k7h1/CABsUhwzGLnUA92DfdhB//f&#10;HbyK1VUHpiewNDqMg7OT0oS52FAolvae27tdshixL0QkZzxG8Iw31+PUjlmc3TPNOpWLuPACBBIg&#10;Tp4lMLWJwxYVc2zcpImVaxTwx89XwGqrE3R0bGBkGAAzs3AYGodARy8QBkbhiIisR2JiF2JiexAS&#10;2o7g0A64+9YTIIW8lsHGIQWbFBywUcEdVk7ZcPQS8yjVNI9WeAc2SelJjK3ioKzpBSPzMBiY+MHA&#10;2AN6eh4ElC1UtR2wVs8Fm73SoBRTj7VRtfg/zCPxfxr74ROvJChVTsFw+Dx0Ow/BvXke1Y0DKMgt&#10;RGVFLdtSAIqSGFl3VKKroQCtVTJUFiagvjYd7Z25aOtI5/eegqqKcOzeN4NTNAKRxv0qwXDjgdiB&#10;/nvCxN/gcfeutEfkmgDIQz7P54SFXKBhnCMkLtFerrDTv/7FQ2kVlljGKybPz4rd6CzivpgbERP1&#10;52/dkBIrbjuwG7sJ+aWj+zC1fQFtBMg2Av4aISSWBt+VUro/xzMC4sW7d3ghpTMRcyDvJIC8eP0K&#10;L9+8IlTEcNYr3H/0AK/evcYPv/yEP//wAyFagYaqLPR0lEopdJqqCtDXWIrCVB/snirAkcU87J3K&#10;wFRXBPKSLBHFdulqo4cADxuEejuxHw5EgKMtH/eQ5vT6mytZzysZ/CZBFh2ItEhfCkMUzSSexsHH&#10;85OlRQtDXfWYHunBtskRTNCqgt0cEeblimBPJ+l9RaLdME8HxEd4IzcjAJHBttIKro9CfZ2QToDk&#10;JEYhKykICdFuSE3wQnqyL1LivZCa6MsvOAqdbaUI8neAr5c9bC31YKCxhdGajbQB0ZMlwMkaqREB&#10;yKA6Rfm7ISuRHVxfAzrHRuBdMg7Tot1Qy5yHevIYdOJHsdm7AWqhXTSSTmglTcJQtgjdjDmoJY5B&#10;PWEYWrQQfcJF2Ikx4bPCPgufG0Tgj9oB2OxUAltCx7rmNDTydkkp4JUiR7EutA/GBUfg2/+M4HgM&#10;x+4v4NR1F5YNl2FcchKqqTPYFNACl/x5WIRmQMVQD64ubti5sBeZyUXQ07KAmrIOVJU0oKGkCbVN&#10;iti0eh02r10PpU2boKGgCG0lFRipacJKlzA1MoOLuRVcLazhaWPHL86VxRmBLKFuHojx8UNiUChS&#10;QqMgi02GLCaVcKHhpOUx+i1CQXI2I44iqmol1bUU1dnicK8a3i5jh5WPaL9wxAdFEiZVKMsW51GU&#10;o7SgAHlRYUjbao+myBQ8Ov8Ab2kQd++8xe1rr3CbHfqdq09x6/Jj3Lws9m48w10+/uje13h8/z2v&#10;X+HuzZe4S2P44u57AuA1rl0UZ42IlV/vpc2Brx5/hxd3n2PH6BC6qrPRVpnEYMFFOnEyKzYWfXUE&#10;wK7jOH/kCi6fucuffYo7117gC0LkxcOv8f27vxBSz3Hj2iNcPHYZd05fxPNb9/DFdWEgozgx0I6j&#10;/W04NtiGo71NOMTKO1lTiIwgB4w0JGCmIwHbevIw2JhEy8jDaE8uO5MktJcnY6SrCCPjFegiRLLS&#10;3dHdLM4PicAoQdPdGMcGE4/+RlpzWTDNLg8tJQEYqgzGCCEyXh2FbW3JmG6IwERjhHRYVgOBVJyf&#10;iGZac7D3VuQkRyI9OoRRmUiZkYjsuFCUpMWgMCVCOiMkMdwHu+amcHr/fpzeuxfnCREBEAEPMZch&#10;jOPc7u04I06rmxiSdqMfmBohJOallVdiE6GYGD8wPYnjNBMxxyGAcZr2cXB2HOIgqX2To7QRsVJr&#10;B24QJAemJnCUxnb+4A7UF2UjMyILmeHlDFpoDUYilYlIkihWVW2AlvoW9HWVITUpAv6+IXB29oO+&#10;gS0txVzKeSXMQ1vHlfYQROOIIWwSYGkfAwvLYOjrOUFD04K2EgIX92xpea6FQz4sfjuESt8kFuY2&#10;CTCzjoSukT8UVR2gpGINZWUTKCjqQtXEHqu07aGdVI3Vaa3Qqt0GubwhfOqWhj8YOOFjFRP8n/ou&#10;+JggkU8uR97QdizM70RRUTFqa5vR2VCPwZZq1Jamo6IgHuN9teysglFdGY/W9nT09KShu5W3Cf4T&#10;p/YSIJekXegSQO4Jw6BR/AYPYRrS9XeAiNQmDz6cBSJWYYl0JRcFYB7QUL7kz/IqTaATHKdpNmIO&#10;RLy3gI2AyIez0Y/h8LkTvB7FzsP7aCAzaB0awAJN9PJ9vg8BJlLE3yZE7j+nhbx9K6UteU+zEIdG&#10;CXg8e/mC1xd49/U7vGf58vFDPHn2GF9/9w4/EjptlcVoa8pFWUmsFKzIUqIx1FqD6gIGPB0pmBpI&#10;xHRfIsY64xngeCA7wR/+zhaSIQS42RIQ7Nx9XBDq5QjPrWZSjsJQdztkRvpLC0DSI/0YHEUjPyMK&#10;/a3laCjJREVuEhbGe7FzdhSzw938Durgs9UKbtam0nnq0YRHhHhPz62ICXVBOOERGypWgbniowAP&#10;ayRFkEpJbDixvshI8UNaCq9pAcjNCpesRKRxGOqvQXKCHwL9HeFgbwxTQ3V4OVtJ5/GKw9dFxsb0&#10;qCAkh/oilX90Cuk51FmJ9tFBuBaNQT9rgfCYgFrCIFa5l+EPZulQ9G+ATuwgFMN7CIB+aCaOQjmq&#10;FyoxfdBNmoC+mPfI3gHLkt1Y5VaEjVvTsd4iEn/U9MFy00ToxA3DtvIkLKvPwLJSrNaaxQr3ZqhF&#10;TcKLxuHWfhv2rTdh23KDsLkMi6rj0M1cgEPpHuj5p0PL1IRGZY8uWoC1hTvkN2th0yZVbNiwBRvX&#10;sayVw/pV67F+3Xps3LgRK1eswPJPPsPKT5dh3efLsXH5KsgTMKqb5KGjSJvR1IGlnh7sjY3gaMbI&#10;wMoSfk7OCHL1QKiHDw1GFF/e90awq5dkMwk0mEgvP4TwsTj/YILHm6T3g7e9E0GlBSsDQ6jKrYUK&#10;AaaipAiFLRtgbaCBOEcHDOSW486pW3hw9wVOHLqA40tncWTXaRxnObnnLE7sO4ezhy7j8onbuENj&#10;eHDjGW5ffoCbFx7gHiHz8guq9ZMf8ZpW8u6l2C0vhrbeEwR3MDfQjcbCJLSWJ1Ch85GZ4M2KJObL&#10;glGalYnq/EJM949i3+wedqZncfXMLWkX/r1rz/D80Xt89fpPuMnbl07ewP1zV/HVwyd49/w1jsxN&#10;4shAK44RIscGWnCwvRpHOusxRYBkhjphvjsTs+0iy24SJjtSaWXRrNBJaCmPQGd1Aoa6c9A3kI3e&#10;nizkZbphsD0Bg21xGO5KRktFIIHhheGmMP7dPpjtz0RrKQHC9xgjLBqz/NFXFo3e0mDUZLhQ38OR&#10;ncqgKZaNKicOiVF+SI8JYiMMZsQXzzZBcCTHEv6hKEgJp53EIjs5AofZsd86dx6XjxzDpcOHcOPE&#10;UdoDgUKTOL1jkQDZhnO0j8MEwkmxo3xuAvsJEbF0WZyVfnbPLkLjCD+XM1IaE/HYrtEBachKmjjf&#10;u0saBrt98ijuseOa6e3F/m0LuHLqGMpSEzFbW48new/iye59yA2IhLaCCQ1EHYqK69FdL9b6Z6Oc&#10;plJb1YyIsHikM2Dx9QtDVHQyYaMNFVU9rJVTwho5Faxcq4gNchoMmvTh4eDD9uAIU5OtsLIJh65x&#10;NDQNwmFmEw8zywhajNhrYkFwWEBdyx4aWo4EkgU0tUygpG0A36x8fKJsBi1ZK1RqGQyWzmJ9eic+&#10;90jCx6Zu+EzfBnIuwTDLLEFwaS2ikzNRVlyIwQEaeGcfdvJzWFocxVhvI4pl0SjPi0VHQw7yc4PQ&#10;0pqKoUHa6GAm+hlQXLxyAicvXmKnT1DQKm7cE0t1eb3/ENcEOG6JDL0CIgQInxPH1oplu2ITofiZ&#10;D1ZxC5cIEbF66iYNQgDo4q2b0vzHhRui3MCJS5dwhN/T0fNnpCW8S8cOYPfxQ5jfvxvDM1NoGRzA&#10;zqP8/gkQabUX3+vWoy+lvSAvRNZdMd8hFQZmfOy5BBAaCK3kxx9/xPNnz/DgwV3cuHmFwd1tVOWm&#10;oLsjn0BNRmocg/jYEJp3CfpaymgJqQRIDIMqUdg2K8QRCmHSMGtytB/C/JykxIhJYT4I93WBrbEm&#10;gwwXaQNgjI8jogiAuABXTLPdVRJIjSUZNJN4VOQkoaO+BHNjPZgf7cEwjTfAwRYBLvbSUFigSIXi&#10;ZEUjcWB7CaaFuLE/CEMW4fWRj78LckigLJIuNcYHaUk+Ui7+1CQ/5GdHoaJQnFaYinqRYkIk7iqM&#10;g729AfR0tsDDyRwJkT6IjSClgtxIKdpMuB9ivKk/zpZoLE1GY3czPArGYJw6i01+zVjmWIiPrdLw&#10;mUU6NrlXSWd1bPJrhVJ4H5Qj+qERMwj16H5oxwzDMHmW4BFLc7djc2gLNnmWQd6rGPKehVhpk4iP&#10;DUKw1k5GCE3AJOcQNkUOYqNPI1ZY50LetxFbCQzH1juwa7sPr95ncOu5C4fGM3CuOQyzkEwYGOog&#10;wMcLHW090NFldKakC3l5VWyWU8RmAmQTG9emDWxgGzZjxao1WEZoLPvkc5Zl+OzTz/DZx5/g0z/+&#10;EZ/88WNeP8Znf/wEKz77HKs/X4E1y5djw6qVtBfR+ctDY4sy9JXVYaCiDjMtHVjr6sFKRxdmGlow&#10;UVVn0YCFljZsCQwLPm6qqQVTbR1oKStCTVURupp60FPVgdpmeegqqxA6AZhpG8HZfWcwPbbIznwK&#10;s90TmOmc5HUW2wYWsHNsJ5Ym92LP9H4cWDiMxbFtGG4fxGjbMKb4up2jO3Fm71ncOHsHdy6zAZ27&#10;yah9BE3FaWguCZP2WdQVRWJ2oga5sgDEhbojMzEE5YUpKMiIpo2Eo6O8ChPtfXz/fbh48iat50vc&#10;onm8eEKLefozXj/6llE2O8KLV3HlzAWc3LWI/eLoTJb9PXU41FmDg201mKkrRUaYC+0jHdu6CYXm&#10;SCwMp2ORZbgtGsO0ksGOZPR3MAIblTE6TcdUTyrGWvj3dcVhqjcew42MqioDMNYQxBKMud5UTHQy&#10;aq2JRRnhUVdAmytlp1QehZbSMCp+DEoLE5AY74vYSA/4uJlL+z3C2NA6qosw2tGI2sJs2kgA8pLC&#10;UVOUgsQIH9y8eAbXTp3G5aPHJYBcOUL7oHmcWJwjIMXpg6PSsNXu0X4cW5iiacxIE+Nn92zHhQN7&#10;cengflw9fBAX9u2RYHGGVvI7OASIxPJdscz3/tnTuMjXz3a349SeRdw7fwqVSXG4MT2E72kj3+ya&#10;x+6SEhhv0IT8po2MWkOw2C/jd5aEuIQc1FS1IToiBdlZJfDzCWebzoatlQvbeDaiw2MRQTPWUNeE&#10;ioIKFDbKw9nKDlH+oXAjSCwt/WBsEQx1XQ+oaIjNho4s9lhP2KxmgKWoaghNbVvo6dtj9dpN0DK2&#10;gUN0CraYe0EzqRKGjbMwq52HWeMctPIbsTlMBr20ahjl1MM2rQBF9XUoLaZl9nagobYS26YWcICf&#10;z4HdM7TIWtTks88pTsVoVyVaGzJRWxOPxnoGCt0ZaG5Kw6WrZwiQKx8AQmBcF3Mdd+/g5u8A+S1t&#10;yVU+fuX2h3kQsfdDzHmIQ6TOizQmIqU7X3eF9wU8fj8rRIDjFMFx6qKYND+HU1d55Xd+6OxxKani&#10;Ar+T6V07aCCz0hDWjqNHaDr8nfy94nwRAZC7z57gy1cvPwBEspBv/gcgYh7kzduv8P23P+Dtqze4&#10;T3DcvHWVQeBelOfEo7MjG4PDJUhlvcxKjUI9g4Fxfg7H9tTi1IECnD9UjktHm7FjpByVWdG0DTuU&#10;5SchPytG2ksT4mnHzj0Ung5mCHKzQRAD/GwGRg2FGZDFBbMtVSM5wouBkR8a8lOQRquuLEiRUrrP&#10;DnVgurMNfnbW/FkHxIcxmGVfHsw24WFrhGh/eySGuSOJpiOlc3fxc0d8TAgy48OQLogX40WYBCPY&#10;10YiYCkjs5pCdij1MiQmeSE61gNu7maws9aFj6s1IgmO8BBSztMCvm4WjLr1EUawxJJWDQX56Bpa&#10;hHfVDmjHT8Egdgyq4S1QCarGmq25vDZDXwxpJY1BPWYImwNaoRjaSYPogwZhoMuf0cvcBtOCRaxy&#10;kuFzQ3+sNfBk8cZ64wBsNOF9XS8sU/eAknM2rLOmoRXZhc/NE/C5QRi2EFDG+YeliXXb2rMwKtwP&#10;/YxtMEnohX1YCpycbFBeXICdO/dB32wrVFT0oa6sBXkFZShuEo1KmQBRwLrVcli9at2HsnIdVi4X&#10;+YCW47PPlmHZMpFYjjBh+eSTT/Epr59+8gk+4+3PeBXGIpWPWfjcSt42IDDMCRFzAsKEADFW0YSJ&#10;mjqMVFRYVGGizud1tGFtaAADdRX+LeuhJLcZanLyMCCEApw8UMaosrOyBf0tHYzYWtFdV4W20gq0&#10;s3SV1qO7rAH91S2Mvrsw2tyD7spGNBWWo7WkGn1VfL68Eh3FpbyWoocNeLhdHKJVjHxGNEVp4gjZ&#10;IFY2BySGb8VQXzHysoMR5uuAzOQQ1JZnIT+T0Xk6O+bMZNTlZWGgvpGR9j5cOXkd92+/wNGDV/Ho&#10;xkt89+oXfEOruX7+Ek3nGS7s3YlD/a042t+CA931ONjViD0EyFRdBdKCnKWjZme6aSAs071xBEA4&#10;5vpjMdFNi+iJw3hvAqb6krBtKI0lhb83UDKO/rowCT4jjXEYagjDUDN/bjiT/1M4SnICUFkYjsJs&#10;fxTnBKG2OAZN5YxwGRBlpTBiSwhkJ5aLmop0NFQzKs6NZ8PxQEIoPwd2cmXpiTSQKFTlpUgH81w9&#10;S/M4cRwXj/J65BAusbMXGwJP0j6OLczh1HYxaT6DgwTJ0fkpKauuSElyemkHTtJSjhE0h2anCYwl&#10;/txuAmOXlMbkPMEhcmtdObgHlw7sxuXDYmf6Poy08bPdOSftRj/c3YpvD+/GDwd34Xu+14naapiu&#10;W8f/MRR7Z3KxdyiHDd8JJuzIvX0i4OERBAcHDyQnZiE2OgneHgEERwxcnT2gpaEDedap1StWQo6W&#10;raupAWtzS5gaWUsJOtW17KCqaQsFWoWYY1FR1sOmzbSWVRsYcBkzkHSFhoY+Ayx5eNGks4qqoWsb&#10;AJWwAhg3zcO6awm2rQswruyDXkEXTKuH4FTRjaTiamSnxUnBSHNNGaaH+tDT1ID7N85jfrwXPazL&#10;2/hYd20xWquzUFWSgtKCeDTXxqEk2wuDPeWM2C/j9KVrBMhdQuI2bty5h+sExY1793GTRRjIFRqI&#10;AMu1O2JZrwDIIwki1x48+AARKXXJDd6+Jd2/dv8ebUakN7mJs1eu4JyYUL9xDWevXsLxC2dx4MyH&#10;w6UW+X3PEfbDM5Oo6WrHzuNHcZ3vK3Jh3X3yFA9evsQjkQ/r/Tu8ljYREiJff0NovMXL13xcGMhX&#10;b/H9d9/i+++/xZePHuLRlw+xMDXMOhqFttZ0jI0Uo6kqBckxvqgqykR3Az8ntsPuuiAMNAYzCPJH&#10;Ta4fMqKd4edsgpaafKTFM7jLS0ZkoIu0PF30zzGB7kilWTeXZ0s7/ZvLchAb5E7rSERWTKC0Eis1&#10;msFVaRYaywWomjHe0YrYAF+421rAa6uVdJhUVKArQrxsEeFnj/gQD8SH+jDY2IqPQqMYmUSHSGNl&#10;adFiXbEzX2iFqGAHlORGoa4sGUWZERjoKkV+QTTCIl0RFOQIl60mcLI2RAi1yc3eEFEB9iQS4SLm&#10;Q7YKZfJEV+cEMtqWYJg9gfW+zVhtW4A/WqfgP00TsMxKBsOkYegkj0IzcRiKYV1QDG6XlvgqESKq&#10;EX3QIUBUBXhkCzSSTsjZJkPe1B9bjFwgr2GNDYomWCVvhJXivIK16lDZYgtLiwQ4ehVgi7YvNmmF&#10;Qse9BjayPbAuOgQ18Z40G9OETniEpSHYww15qYnU5iXJQJTZQJQV1LBFXhny6xVoIPJYt2ojG9h6&#10;rBFDWWvlsHYN7xMka1auwYrPV0pl5fJVUlm+bAXvs6xYwfsfyiqWtStWYe3ylXyP1Vi7cjV8HF0R&#10;5u1HRfSAl70zPKwd4WBiAXtDU9joGMJG1wi2hiZwMLdgFOGIjIRE9DS3SufNJ4ZF0/ISkBeXjuai&#10;ShxanMSRpT5GZiWoyE9gZxeN+tQEtGWmo6swF7OtDegszkV7UTbaCmRo52Pt+ZkYEGvDq3PRU56J&#10;JjbOyqxI1BelYqiplJ2myErrifzUQGnYprO5CHmZYUiKEeePR9NM45CTESMd7VqSlYCM2EBCJBUL&#10;3V04tXQSd6+/wunjN7E4vp3R+l38/O4n/PWHX3D7yk2cWJjFvo46HO5pYqmngdRjd0v5BwMJdMQU&#10;DePAdDZmumKxNJKMpaE4zHeFYnEgDtPdMbQCQqUng38nH+/LlibC2yrZCMKsMd2RhZYCP3RWBGKs&#10;LVZKbdJeGYGuev5fvQUYHshDb1c2luZb0VoZK82rZCUFIzLUE5WlGVL+rWax+qU8HZVFYqljMqqz&#10;+TmX5khFtJGB9jpcPHEIZw4dwJn9+2hwO6WU60doGscWZ7B/SkyOD2K+pwP7JoYleIhzPYRFiPxY&#10;h+cFOHbj3O5d0uulvSBi1dVBPkYIXdizC1d5Xzx26TCBfOQAuirLMNfXiUv8PT+ePIwfCZB3e+bw&#10;bscM7vR1IN3VnLBNpnX5Y7ImEWZqGlBUoE0r6H0422ONIjTUaAwaBjAysIC6qhZUGbQosJ7LbdjE&#10;Orsc69ashdzG9bTvTXxOQxqWUtOwwDopM68K1tE61q7dwJ83RRBh4e7mTasJRGFeMdJTZWhs4Gfa&#10;1AS/8ChoByfBvnkOpnUTMKnogV5lN6yqeuFW3YXU2g6kxKagraxAShVTU5KHNnEiY20JzbIN8xM9&#10;OML/c3GoEyPtDHLq09BUnYGW2iyM9mdhaigXh/ZM4tr1Kzhx4Qou3hYrrW4SEjSRm4TI3Xu0kPu4&#10;SngIC7l6S0BELOkVw0tiMp2FlvD7rvMLt67zepMgEqca0kbufihXBVTEMNfVyzSVKzhDiBw9d1qa&#10;SF86dgiz/N4HJsdQ39OJHcePSJsTBYREXi2RWv46gfDwxXO8/PprGsh3ePOOMHnzhgB5JQ1hidvv&#10;vnmP7/9EC3nLxx8/Rk5aAtJTglBdHY+mBtbrhgzkZYVDlhGJhvIcbBtrwvbhIraFNNYxGXpro2jX&#10;CUiL8iBkUhEb7otOcQR5ehSyWdwcTNnhu6AwIxaNFdlorsyRJtDFYw2l2bQQPwYeCazvMvR31aGp&#10;plDKxjva1YL0mAg4mhvCy8EKdibaSCKExOmzQd40EP5cSmQQEgiSj7z9fPlGQciJDUFuIrUkwAFJ&#10;4e7sOCL5R8UySotETnIARnsrkZURDP8AO4SFuMLKVANOtoZITQiBt6MJXMw14GxtgAh/DwQ42iHC&#10;Jxjx+Z3YWr4dmumTUAhqw0bnQqxxz8dqxwJs8qqDVtwgjLPnoBY7AMUQgiOkHQrBrVAOp4VEdkMr&#10;eghaSWIYayfMc3fDKHkCBgSOdlgjtO0SoGnoDAV9Y2io6sJtsz7K5U1Qt9kM3freaDegoinZwI+3&#10;jU1jYRZQA6PoHhhE9iMgqhUtYfkYiUxERXAoWkoroa6ix4ZlAFVlDagrqhJGqlDYpIzNbDhyjLA2&#10;bdwiFTGctX7dRsJkA4Gw9v9V1q5eJ5V1a1jWEjhr1mPjmg2QW7sRm/gzm9ZvgspmRUb4OajKKZau&#10;aVFJiPELR6R3KCNHP/jYu8PHzh3evHozcgxw9eYXHkTah5D8UfziEmgG6ShOzUVnVQN2jXdROXMw&#10;2ZyFjsI4tBD6zYwqmtPCMFgSj0OjDdg9WIP6LN6vysRoXQ66S+MxVp+BzqIoAiWSFpKI5kIaRaIf&#10;It3NEehoSLiasbKJ6D0O7Q15KMrh744LQAEVu0icOcBrQ1WedNJZFiP4ytxw9Fals7McxbWTt/D1&#10;mx/RUteO+dF5doSn8MPL9/jpqx9xdHYGezpqCZEaHO0lSHh7T2sJ5hvYEfnb0SKSsHskHQcns7Bn&#10;KBHz7cFY7AjB0gDNpCMSUz3xmBpIZZSUjG0jRexg4tkRJROunpjrzcRIQyQ/jyTCJJUwSsNoUwqN&#10;Jg9zkzU0zQZMjBfj0O4O9DcnYZSfW7jfVqTHhyMjMYxQjEQGDau+MguDvbWoL2PHWJKDHD4v5gh7&#10;aitQQDifOXAAJwmBozsXcGz7LI4uTuEEO3ORfv3w3DjNYwLb+npwcGYceyYGeR3D8e0iLYkwlAUc&#10;37YNp3ftkOBxZunDvg+x+koaxmIRq7dEupMLhMpddlg3+Lse0la+OXEEP9NOXkwO4s32cXy/dw5P&#10;RnswU5aG4WaaWUc8JltkDD50Ibd+C61BFxrattA3dIS+vh0MDW2hp2MGZUVNbGSd3rxJ8TeArGTw&#10;8zlvb+TzOmwL6lDYogZVNQNpb8nnK9bByMgMPj5+iI2JQ2pyOizNrZEQk4TivFKkJWQi2C8KiXzO&#10;0MoUqh5+sCntof23w7q4BQ4VzfAuqUFCWSWqqqukpapddZXssEqxc3YMFQw+RvvqMNhXgWOHp3Hn&#10;ykl+Nw1YHG1FbUk0+lrzMUzrGOrNkE7ku3T+MC5fu0YroCEQIFeFPfwGELH344boxGkgl67f/L8B&#10;IuZIpMn0D8t2xVCTGLK6JMHjQwLFy7/B48o9Mfx1A5d+W857/sZ1nL12GUfOn8ahsydoIYdoIDvR&#10;Nz6Cms42GsgRaQ5EWv11jxB5cBe3nz6WAPLi/Xu8o2m8EZsIaR8vXn0AyEsayhsC5NuffsQvf/oT&#10;zu4/xHbuwwAtBrk5IWhpTENqnDviIt2QGO9Hc45DX3Mhzawccz2ifotkoWEYb2FfkBaK3LRI+HvY&#10;Iyc1iq+NR1Soh1SnM+JCEBfiiVKCojg7HiH+TkiMDsDEQKu0U72iKAOlhWnobK1EbUUuhrqaMNTe&#10;gAhfNxqIOUK8XeBubw4fFysEetoh1MeJNuIlPR7G9/ooJjEO6QnhyEsSa4STCBBH5LERZScFQJbk&#10;i+ggeyqPE2ESj/LieASwkXt7WMPRxlAiXGyUL/z5xq5WunCy0oePszX8Ha0Q4ukPv6R6aCYMYn1A&#10;B9a61UPevxFyQfVQCmohUNqhkzIB7bRJqET3QpUGokrzkA9sJkTaoBHdB22CRSN+DMrxk1BLmYN2&#10;xgL08rZDt2gvjGW7YBA/BEW/XOiZMDI29MNuja2Y3qCJrrWqmFY2xT41a8yq2KFdwxkZBt5I8K9G&#10;QGALmtI7sM3cD1/6JmF/eBKKomOhSHCoKFDTlVShrqwKNUZhIhJTUVJng1ODkoIqzUSJjY5A2bgZ&#10;mzeyARImm1jk1stBbp0cAcPbbJhy6wkcFnnCRxQFOQXpxEDFTUpQZ8PsrG6lhnZjoLkHtYU1yI7P&#10;Qnp0KhJD4xEXGI1oX7H6KppgT+Bnz4YZIo6vjCfYE/i9ZLITy0NJRiH6alow11aHHV2FGBJj+znh&#10;qE/xR6ewBgYAQ+Wx2MHIe7JNhpaiGAzWZ2KyNQcTrZnoqYpGW3E4KtN9UJnpz0g7nCUCvTXJNJEo&#10;NFVQn2M9UVuWxCgxWkr7IQ7pFzmjimggYr9PSV4CkiK9Uc+IvaownJ27DBNthexUt+PBzS9x6ugF&#10;5PLvPb64AzdPXcS3L77Fhd17sbu9Bnvbq7CvrQoH2mqwq7kYMwRIWuBWjLQkYrQ1mn9zJJYGE7Gj&#10;JwLTLYEYbfBjoyEc+mLRR4Uf70jAjokSdDUkoLIwCM3VURhuj8V0TyImOpOl/SHdNJO+6jgMNyXj&#10;0IFe7FxqwNxsBfZsb5BWbInlvimRXqiimZXmpqGxKp+mRcOSRWPbfB8tJBU9jOhSGXGJ4ZS5gS4s&#10;DA3g1L59OLi4Dftmp3FoflaaBBc2cXhuUlqee3x+DruGB3Bh7y6CZRaHZsclKxEp2fdPTeHcnt2E&#10;Bc2FPydOKjw4Oyq95uDUGA6xHKC1iHQm5/fvxO1jB/Hk8AG82rOEPx89jH/w5573tuP1RB++mu7H&#10;9dYqjNEgeyqT0FOXjKbyeOhrsr4x+DE2c4WFlRcDKFfo6ttAS9sUamo6hIMKg6BNEkQ2EiCracUC&#10;IMJENm3YAPlNm7CGgZC8vIp0+uAf//gZli/nc5vkCCFDWJhZQE9bn8BIQk56LhIZBAV6ByM6LALL&#10;V9HKCSBtzyDI2bhC2ZZ27R0A//BI5BXmoYrmUV0kIzBa0N5UgcGuRjRV5aKrtQB5eSHYsaMHh/fx&#10;c90h0gg1orE8CaWycJTnxbCzC0JjTSoefnkXZ69cxckr13H+5l3Cg8ZxS8x7iPkQduACKDSQi+LE&#10;wZtiKOuetFdEHCAl5kvEUl6xefA6O30xfHX+pnif65KNXCZMLt0WO9IJHzGXQrMQK7NESvdjF8/h&#10;IAGydHQ/ZndvQ/foEOq7O7GfZnKerztP2AiA3Hr0Be78Ngfy4v07vP/+O7z+6i2ev6SRvHyJV8JE&#10;3r3Bq2/f4+133+Cnb7/HeGsnItw92N5p/lmhKC+IJFCs2adqIcDHljAIYD0lOHoqGBClsR2HMCD0&#10;xxDrd1lGOHKkISsbiFW1CRE+8PWwlVbXiuGnAHdbxEZ4o6m2AGVFacjPTiQ8wqWl6mX5qSgtSGPQ&#10;JCDdjIm+dox3tyCaIuBibSKtwvJ2spH69SBvB2nhVKi/CyKCXBHkZ4ePQkP8kBwXxDcMQm5yKPwc&#10;LVCUEQMZ7+dQp8ThI2I9ckluJApZ/Hzt4OtpCw++ztOJxc0aDlvN4OFgLp0r4mqjDz8HE/7hIXAL&#10;K4ZdxiQ0I4aw2b8Xyz0ascq3AVsIiC2hXdDLnIVG8hjUY/uhHNwO9YgeKId1QoVXtYhuQqQbxpkz&#10;0Mvg69KmoJw6Dk3e1i3aDYM8ka7kMBX5KFzzdiI/pgfbrcNwSssFs+v0UPPpFnSu08QedQec0HHF&#10;eQs/3PEtxJngamzzSMI99xj8KSIbj2Nzke3kik1bGI2tkccGMc+xdh02EBACGmrUfQERJQUVNqwt&#10;BAjBIfcBDgIISpvFfInS/wBCXLds/AAM8ZwoymyIwmhE0VbWwlBzHwHC0jyAztoulOdUII9QkCVk&#10;ISUiCUmhsfwuZKjKL+fjjIATZeyIs2mC2fzS81HIUpJZhKG6FuzursNcUyo688Vy1Tj0FEViojKD&#10;tzPRWRaP3np2pj2FqMiPZkSdyCiGplIbj4HWdFTkBKC1IoFRtlgSKLLV8pruj+56GdJiaabRnoxs&#10;gtDVmIPy7GgUivXjWXHITQ2HOD1QLPuuKkpGddmH3cLT/TkYa4vDZGcJbpy+jJdffIXOynocmZ7F&#10;g3OXceXEBVze+wEgewiP3W3VhEgtdrYUS/tAkgOcaAYp/P0xfI8kAi8U890xmOqMxEhrKCa7YjDU&#10;GoHBphCMtcZgmhHp1EAOOurEnEkmBtpisDiRh+2Tpeiojuf/FovmMoKU/+vCbB2mp8uwZzc7rsYk&#10;dDclYKw3j3BMRVluBlKiQ1GQlcDGGydNRlYUpxKQiQQjr3yssTiLHXQ5Tu3eiYPzi1iamMKeySl2&#10;/jOEwCw7fcJjShgIQTIzhbnuDwdJ/Z6eRGwsFAayb3ICR/iaszSNa4f34cwuYSVT2D02QPPqw56R&#10;fuwdG8S+qWFc3L8DNw7sxNmhXtwhkP52+BCeN7fhTnk5vhrtw193zeJKYwH21MVhtjUJ7SVxCHKx&#10;xuY1q7Hm41VY9tlG6OhYQ1fXClpaZgyIdKCkLFZrKWPD+s2ExAaa8gaspS2vWL4Syz5dRpiIodaV&#10;UFFRxeefr5DKsmXLCJLPCJI/YP369dgkt4ntQRmrP18t1XMzA7b9iAjERMbQvjdhJeFjYmoIOztz&#10;WBjrwsvRhpAJYX0KZ53ORrEsBQ2VOZgebpOGQ7ZP9qG5Roa87BA0NWShMJvfc2clZocb+foQVOWF&#10;8jtOweRoAQ7sHcHte+zUrwmAXMPF/wHIPVymbUiT4Nev47qY1L5Bk7hOoxAAufuAz33YiS5MQQBE&#10;lKt8rw9zIGII64ONCICI+wI2Ir2JWMZ79vpV6VApsRJr15F9mN61gJ6xIXSyHL18UdpTcp12IzLy&#10;3nnyGPeeP8MXBMhzmofYdf76HQHy4hkN5AVevHktAeTlN1/h7bfv8MO79xiub0YWP0OxaqooKxzF&#10;mQziY33gaKoOf3drdtymSInyQ1dtDg4vNrLOlEpn3tRleCPWz5a2YIjwADf4udkwyIxgUJeL+HB/&#10;RAd6IszPRTqmo6u9mp9hF+oq8xAb7AEZ7aS6MBPVxSLfFgHS0YgpAmT7aC9i+XOuNmYI8HCEt7Mt&#10;AUKI0EJsTDUQ6GOPkEBHhAQRIPHhflLElRTng+QoL2ltrzhMJyvJn1c//gGOyIoJQmq8N8JCtsLJ&#10;wRAeBIeDuR6c+Udb8A1NDTWltL+2pnpwszeWzs+Ni0xBSGYPrNnh68SPQyliGJuDeqAU1ov1vo3Q&#10;SByDasIw5ELaoRrVC43wHmz2bZIm0ZVZVMI6oEEoqMcOQitBmMoUFGJoJXFjMMlagknOfilPlmnV&#10;YVhXHEZg6QHIQurRbRSMo/qOmN+si4HV2uhdroMFOUvsk7fAbT0HvLAOxXc+WfjZPxNf+6fidXQu&#10;LhXWo4Sd9+b1ili7aj2WMyJbsexDEZPmYu5DqP6WzQpSUWD5HRz//4BQVVCT7v8Oj99fIx5XZ+M1&#10;1TPB7MAUo/VJzAzNY2pwHiPdE2isbGGUVUl4FxEeuagpqERzeSNqCqvRUNqAutJ6QqCCHXgRO/tC&#10;lMtK0NvQhB42vOY8X9pGBFpzQ5ET50I7CZGW95XIItDRkom2tmyUliSioS4DgzSSwa48NFbEoyIv&#10;ghFrCksaKywDBJaq4kT+nmRp5ZHYKFpXLM5ijkc+1TidgUY2I538jEgp1X9+ThQqS5NQXZGK8rIE&#10;tBNWLWVBaC+NxEJ/B64cu4jzuw/i0Pgo7p89i1cPH9Eq+rC7hfBorKB5VGE/DWoXATJdV4R4360E&#10;SAYBQngQJEPs5AcaCMTOeMz0p7Byp2GC+j7RFYvR9ihMdMdjsJPw6EvBRG8auuoi0U+Daa6IZrQW&#10;yhLOzy8ck4MlKMoJRH9vDno6ciBL8eVnno/OprQP8MtLQ2l2CuIYKIlFIdlpEagpy0Ql/3eRVqKy&#10;IBn5/L8rs5MIsgaMtrVhsqMTs70MWoYGJXCc3bVD2iAodpvfOnFYWq4s0raLDLxiRdWVQwdwfNui&#10;tPP85LY5dgCTtJQeaa/IgalRqRyaFmUMewiT+Z42bO9rw4HBLuytr8a51ib8df9+/DIxi3ItXZyt&#10;LMPfaSf3h1txqIMGmGAHF33Wz5WrsJ51VnGtEjuUWNiYOUFPyxyqSnq0ah3CQxWbNzNQojmvYl3/&#10;fNlK2sXK30CxHGvXrMVKQuTzzz/ndRXW8P6aNWuwio8JkKxduxbKSsoMrDSgQdMQ5q24RQmW9o7Q&#10;MbWAjbMLzCzM4OWyFZEBXvB33QoL9g+yNJEyIwL58THISAhHa20RTTcTmfHBNPBw1sdcKQ2SmHvq&#10;bizh/TT0t+ahrZJmXR2N7gbWgckCnDm1iFvs9M9evSJ17Bdv3Mb12w+k4SthICIh4hVCRKzEukr7&#10;EMNYl2gnVwgQMYwlACKtziJgBECu3RfPiSErFgkcN6Vy8ZZYoSU2FhJUly9JObH2nzqGPccPYceh&#10;PTSQRQzTGrvHh3D86iVcE8t3Wb/FOSQ3vvgSt588wd2nT/D8/Vt889MP0mbBx08f4dHTL/HkFU3k&#10;q1d4881bfMXnv3v7FvV5hWgpKaAJx0ubuCsYkEV4WyOEJuHhYCYdpeHjZE4bi2Y7KMVEhwy9VZGo&#10;zfJBpLcVEkK9aArWiPB3Zx+RiKGuBvYphQR0APIzE5AQ7Y/m+mLsmBthva9EZV4K5kY6UVOazc9c&#10;htb6cnQ0VBLmgxhurUccvzt3BgCBnk7wdrFBsLcjYWKLiABnabl7dlokxcMbH/k4WUr7PcL87RET&#10;7CSti0+O8URWij/iI5xoEnbobypDYU4EAvyt4eZiRj2yg5eDBZxoG/aWOrDQV4cT4eFiaYIQH2ek&#10;J0Qhv6AJidW74EBbMEqbIET6oUEoyHs1QjVCJEwUJwv2QiGyG2qRPdCOoYUQHCIjr0ZUD0HSio2B&#10;jdBJHIdOwjQM0uewidaiGDMEXUJJT7YonVxoUXIM1uVnYFV2Fu68BsW2IUrNCiNKVti2zhxjcrro&#10;XKOFSTkTHFQ0w2VFW/zZKRE/uiXgtWscngWl435aNdqjZdDVMoKysqY017GZNiKGotatkSNExBwH&#10;QbJG6L08tmxSICSUoSIgQUAoCvtgUZVXhbqiunRV5uObGOVtWrdZMhIBEQ0VDdiZ2WJhdJ4QmcU0&#10;y8TQHCOxBYz2TqGnaQAtlW1oLG1GS0UrBloG0dXQw8d7aQE9aK1qQXVBFStRESpkxWivamAHmY56&#10;scIo1YuRWiyKGb3lscJk8Dsozo5Fa0sWugeKkV8Ui4b6TPR0Z6G/M48W4Ssd3lSeE40yVsr8lFAk&#10;Rnohm/qcSRPNYRRTkBKGAtaHtGgfKcOAmDgXKaMbarJRUZaC2rosZOew8Tdls2ShsToFreVJaGLH&#10;PdFegunOPuwbn8bB0UGc3rMDj27fxAFG1zsbyrGHlXhvaxUOttdiT3MhZusLkeBlRyimEgKZtAwZ&#10;2sui0V9Pq6qNRFtVKNpF6vbmJEZhseisikJbTTjaCJi+dpF8MREt5ZHS+dm9jWl8XSaNKw5tdanY&#10;v4ufISE6O1nLvzEVS3M92LvYgfGhMtTXypCRFE5QFEp5r2JDPdHVXI7+9iqUF6QgPT4IYb5iGNdF&#10;SoU90lyH5qICVGaloYqlqTAPk+3N2ElLEPMdYh7kwt7tOMrrmV3zOL9XpC3ZQ9s4jAv79mH/5DAO&#10;To1g+0AHn5+TjsIVS353DHZL0Jhk451qb+R7NmC6pRYHCOIFkb6mvh7vZufx68IulOobocPPH9Oy&#10;DLTE8vtm5+GgpyKt5BOd/ccrVsDJyRc5qYWIC01CkawSsWHJsDCxg7KiBhRo03JyCtKCkGWfrcQn&#10;0rL0ZXxcCerqGtJ7CCtZv34jQbMR69ax7tM8VqwQsFkB+c1boKLMIElRCRv5vLaWNrz9QyArykZ1&#10;cz6cHY0Q5umMKG83RsdeCHRxgiw1jpYXhPy0WBTms+6U5bIOJzFYCkN7RRHSI0OwNDPCup2ANkbD&#10;WQxWmioypHQ0g03pkjX3dmTgypWjuCb2aogd41cu4zIBceP2Q8lApBMHxcbCO2LeQyztvYtLtJDL&#10;BMjvmwnF8NWHkwlvSUNYHwAi9ozc+g0a11muSfAQ54SIDYWnr16WhrBOXjqPA4TI4v5dEjw6h3vR&#10;PNCNs3euS9l9b94X6eMfS6ux7j1/jsdvX+PVb/McAhiPnnyJR88e4fGrZ3j11Uu8ff8GXxEs39FI&#10;StLSUZHLUpyErAx29rVpDNpCoae8Hia6qrAz0WPRRFSQI9qqM6Ujn/MTXZEbZ4/cBLEAyg9udmbS&#10;8KDYDJscFYi02DBpfruA/YEYZUqOC2Zf04XSHAZ8uakY6WlEeWEGCnLT0NvVxOCyBbsXJ2j/LchL&#10;jIGfk61kIH5uNA5fJ5qMIy3SH3GUjmDejwh0wkc1tdVwoJqEBjhJSxdz0sORTHWKDnUktdwRHezA&#10;L1IcKhWE4EBb2NrpwtPVmspkRK0RkYYxHAkRD+qOs6EuUoJFXpUcFGRXsiNrwkD3IrbNHUF96wyM&#10;Q8og59cIrfgxaKeOQS2uH0rhbVAIopFEtNMu+qEW3UOINEIxpBVKoe3SznGdxAnop80RNgOQD++F&#10;ZtIENJImoZUyD93MnTDO3w+rilMwLzsGt8YTcEkbQKCqJ7o3mWNyoyHGtxijbYUKxjcaYGKlJo5r&#10;2uOhqT9e2kXjcVAOHreMYVffJIz1LaG0RROaqvrQVNGDpoY+1NV0oa6qy8c1sGGtPCEiJw1lfQCJ&#10;mFz/MA+ySZr72CzNi4g19cqbCRaCRoPWIcxDjUVbTQsu1o5YHCNA+mcw1DqCwbaxD+eKsIjsvsN8&#10;rLexHz0NfYzGB9kRDqC7uY8RWC86aroIl3qU5RSxolSgpbYZJawA1ZVxKC6h9vK7yw8NQGFiHO0j&#10;FYXxjN7qizAyXYW29nzU1eWgr0eMPxegp56Re6eMHW8O9i90EiIhyMmMRUiIM7ba6yE82BHFeTEs&#10;0SjKj0ZhbixSE8OQK4uVjs2spLXU035yMsKRl037aZbRZEWW3DR0NmaisSyZkWUIGvIzsbe3XYq8&#10;r1+6gv2M2HbVlWAbgbGrtZwQKcdO/o3bGsqQ4GmPstwomlIaGsrj0USTGWhOxuJ4KUHADqRVvHcK&#10;cjN8aReR6GxgxW/mYw0p/D9TMdCfh6GhQnS0pqC/J1u639yWht37ezE8WoZyMZeTHYKq/AgMduRK&#10;q1xaG3IY7aWhpiRTsqroMHfMT/Wis6UCGYyMC1JiEOBsgarsRKkz3Dk6jHmaQxEfzwj1QZLYqevj&#10;gry4cPTVlWGht4P/6wQBMkkrEct5p3F0bhzjTbWYbm+SrGOgtgwthVmoTI9jBEljKkhDM/+GzvJ8&#10;PleK/toSTLRUo4cd6a7BDvQVZeFARQVOF5XiXmsLvhoawaH0fIRqGMBWywCGGjrQZIeuvEWR9VJB&#10;WggiS8sjDJMR7heDEO8wRqLJKMuvQm5mMSKCaSbmW6GsoC4tCBHLzzdt2oSNGzfx/gasXi0sZDUN&#10;5QNINmygZRAu6zZswOfLP8c6Pq7A3yOGctWVNOBs64zUhBjMTFRLq6R8nQ0R7OWKIA8nZPEzjA/x&#10;QzrtQ5yiWJqVirzUGHTyf4wPckWaCFriQlCYHEe7a5J2YjeX5aOMtrc43IjuSgYMVbGYksy5HPcf&#10;3MYN2sOpS5chHWdLOIi9HiKj7sXrNwiMG9KEujSpLmyDj1++LeYy+DqxR+SeSJwo4HBLGsq69uCe&#10;tKxXrJ4SO9TFvhKxN0QcdXvumkhpcpWmQwM5fw5HT57EnoMHsH3PbowvzGFgZgLd0+M4c5/G8+gL&#10;3KN13HssTkYUy4bv497Tx4TIK7z74Tsp/9WXT5/i4eMnNJAXBAjh8f4dviI83vB19XliXjORAbg9&#10;6mn0LbUpDAijYaypwOB0HbSU5WBnqgPPrSaERzqmexnkNCTQxBMZ2Hgj3NcO/m52aKkqZtAXBw9b&#10;UySFUgICvKW+OszXkYbthQaaXi8DpHSCoIRgKc1JY72QoaOphjbfhLnhTpp/HQrYd/hv/bCZMNTb&#10;hXXJG4FeDgjyFlLhhkBKhASQ+dlZuLnzwQiShQovxrcTo70RE+GCsCB7VgxvlBXGIj87DHFUKw8v&#10;Szjxn3C00JdOMAxh1BgX6MZfZIMARxtUxEdhvqIKl3tncLFjHN8dPoYvdh1EYznNwa2MMBiBYcY0&#10;tHlVjenBlsAGyPlUQSW4Carh7VCL6sbmgAasca+ASlg7NGMGpJ3qeqmzUIsfhRJtRYP2YpyzE6YF&#10;+wmN4zAvF/A4Dbuq83CovwD7yqMw8yhEpqojmlYpY2qTHubljdGzQhVjazTRs0oJfavVsFPDAQcD&#10;M7GrspNRWgkU5DXY0WtBQ1WT2q8HXW196OoY8MpGqmcCHU09qdGsYwNbI/R+JRuYWH1FO1m7Uizt&#10;XY+1K9Ziw+r10sorMXmuraYNXQ09aGnoQoN2EhnA6LxnnDbRge76PvQ0DtIwhjA3tIAdk0vYNraD&#10;t+cx1jUuGchAUz8Ga7vQW9PNyKMDtaV1qCysYGOsQTkhksOopa48BwMVhRiRMcrOrcDOxgEsDU5g&#10;sbUbu3u6cWiiC+O1xegozcJ8ZwEmW3Ixzgi9rSQW7eUZqKed1ItdrbQJHy8ruDgaIi3RX1p7X1ma&#10;iLrqdJSXpiAhxh/JCYGIi/ZCSUEC9TcdrdW5jNTj+LfE8PXRaGbnPz4oUlJnIibABTkRwdjeWIcr&#10;S7tx9cRpLPV0YXdNCXbUFWGpsQQ7awuwo4alsQJRzlYoz4tDDU2mvioR/W0ZGO7IYqSUhw6Coq6c&#10;ppTpJ83HZcT7oqmSgQ1NaqAjHz2teYRjHkrLwjA4xI54IA8tLano6s7Bjl0d6OrKxehwBWbH67A4&#10;WYexnkKM9pSgvjyZkXo0CmRxNK9gqbTWF9DSalCYFof6gixkhPsiMcAdWVHhWJqcwMLwAJqLcxHv&#10;444IVzYwFzuEsaQFEWzpibSIBizQJqY7GnF4dgz7xgZwZGYcw3WVqMtmBxoTipQAD8R7OyKW0Iz3&#10;dkCyP809xAv5sSEo49/TwsBgjJa2Y6AdF/cvYrqyCFMpyah3ccR0WDgOpjBIs3OHEeuUnroWVGkD&#10;YhWVWAUo9ndEBEfB0cYNQV5hsDS0ho2JLfzcAxEfmYTC7FLW9zIkxqRIQ7Ji2bmmpiZUVdXx6Wef&#10;47Nly6UhLQGSTSJQIpg2sd7LycnB3s4OijQQBd430DWEk50zARVMQIWgpzkF4z0piAmyRnQQ+5Bg&#10;X3ZcYtdyNDLj+T9VldGoGcxUl0gQKRAgEQdIESw9tVUIdnFAc2ku7TubdpnLttCMARrkeFMaO8t0&#10;nDm2E18wihfzHMfOXcBpBiQXpYlzWgVN5AI7/Etic6DYSc7rh9MGfwMIX3NFrJKigQioiISKooh8&#10;WTe+oMFIE+o0llu3/8dQxCqsczeuEiSXcUZk4j11EodOHMPSoQOY37MLE7sWMb60DWfFPIpIpviA&#10;QLpDMNFobty79wEgNI+vf/pBmkR/JHadEzBPXzzHm6++wjsC5B0t5dyxw0iPCGVgk4owfztaQQQG&#10;2mUYas8mMPShprAGKoobYGasIS1cykwKxkBbAfuRLEz3Z6CG7TaJwX+ojzPKc1IQF+yB6ABnadg5&#10;KdwfSdG+lAFfZND2asqyUc7fU5wVi4I0sRcqFRWsa03VxRjubsKRJbGEuh/VOVnwsbeCl70liwUS&#10;aR3i/cXcSWFGDIJ97BAf5Y6PWqurEeTjipTYYMT4uyI2xA0FGZEozo1DIQlYX5fFyDWTjToNtvZa&#10;CKBCiXxY9uZ6BIgZovzckBjkhThfFyQHeqHAxxe3+sZws7EdXwwM4NnUDHY3jsHWtwTmsknaQw/k&#10;/Buw3Lkcqz2qsNqlFOtcS7HJsxLqYW1QCW2FvF8dtvA1ayWIdMEgdRrK4qCp1BkoiJVaQR3Y6N+O&#10;dT6tWOXRJF1XujdjlW8nlKIHYCibhV5CK4KMA9G8yRDtq5UwscUQs5uNMb9eFzMESv9mfSR9thk9&#10;cbk4vecksrLLYW3pDFMDc8jLbSIUVmO5mET8bDmWfbpcWuoobn/KaG3FZ8vw+cefsnyGFXxu1bKV&#10;0oTimuWECQEilu4K+9BR1yE89KFKq1GWp4EoazNyrsT28e2MYhcZWS9hbmwnZka3Y25kO3ZM7WYE&#10;sIDx7nF013XTQnqk7L7tNS1orWyRziupLKhGaX4l6qvbcef2Szx++jO+vv01ftl7DT/vvY5X51/g&#10;6bVv8ObeT3h14xs+9y2eHr2K15M7cKe+HXMyAiMpBDWySDQSAgVx/vyb4lHHqKehPJWVLIidjxMh&#10;lcRoPYpGkYWWhmzUEwiR4e5ISQxEdmYEbaAclXnJKM2IRW2xmEhPRGujDC20jxaaQROhkxjmiYyw&#10;AEw3VErHtT5jwz8yNYzF2nws1BViezXBUZmLnTWFNJIyBDMgqSBAxLkPNVVJ6GhMRWURraYuCWVF&#10;kVLD6qTppCX4MthxRynraHZKALrZmOKi3RATbY/OLhm27WxGa0c6QVKMpV1dGB0ow/REDc1Exr+R&#10;0KPFFMn8CM5oRnPJfL8QBkrBSE8K5e9Lod2lICsuQJpkbKQp5PJaRpiUpCQhKyYW4V6+aC4pRV9N&#10;LQ0rF4UJcfw/gwgBLyT5EjThgWgqoN3RKJbEuR40kVM75qUVVWKJ7rY+Bg8EfkNOMirYyPOi/FCa&#10;wN+dFos6WTI6ywj41hrM97bg4Mwwzh1YxPX929HO4KyIwZ7M1AhRSsqwoR0YqWqwnmlCQ0WNMNgi&#10;1VMNAsXawpbmqw0nexdYGlvCWMcQZvom2GrJKNKLbT04Dp7OXvj4Dx/j009Zlz//nCbyGZavWCXN&#10;iQjzEPCQl1fAmjXrpNVamzdvRnRkJEz1jWFjagUPZ7F73xexgZH8rMRGSwYdmfYoSvcmVMR+gUCk&#10;xkQiPiyQgZM3smkZ9WWFDAwaaNGprB8BqMhJR1VuFia72tn/eKK9qgA1+QkMTLJxfN84RhnoTDYm&#10;Yc9EA968Emd9iDmMW1Iak2PnL+DCrTvs8MXEOYFx5RqhchknLlyUinjN+es0E0JGzIOI+Q+xsko6&#10;WIrAEYARELlGeIgJc2Ed0mN8ryv8HWIfyYVrV6SNhGcJkNO0kIMnjmLP0UPYcXAfRhdmMLVnOy5/&#10;cU9aGiz2n9z58iHu0kbui8OqvnyAJzSQr3/8XgLIl8+eEoBPCJCXePvuHb4mRH785h2DyTIki7lo&#10;dugpsT4EhA9aa1Iw3J6DcB9z6KhupFXKQY1Xdxcrdtw+tG4Gja3pmBnIRnNhNH/ejZ+xK3ycLWl7&#10;NI8QV37u/MwZjOTLYtHXXYOerjpkpkQz8CpAdmIowR5IeCSgrjIdlcWp0r6cI0sLWBwdYB/UhrSo&#10;ECkvXDT7+Ej27wkiRVW4F9JifBHsZ4fwMEd8dP7kOSRFBfMNg5AY7IqS9BiSMIkNtZjKn4SCwhjU&#10;NWShlhBxdTWkhfgRIHbUVmPYGmojxs8Dgc7WiPXYiiS3rZjJzscX7YO4UV2HW22dODO0G6HxLbCM&#10;68IG1zwst06DHMGhGz8MjeheKAQ08vEybHQvh2ZoG+R9aqAS1Igt3jVQDORznrVQieiFee5OaKdM&#10;Qz5SzJv0QTlmSDpPXYeP6afNwDR3B4wKdkEnc46GswjzzGk2IlZYLXtaiCI6NqhjcqMe5jbqYmyV&#10;GobljJAmr4sj09tRWdYAPQMbKMlpYIPYOCgMYgMjr81KUGaEp0UIaKjRINgglaWJ8g9FQW4LbWOD&#10;ZBxirkNMnmupakGPpqKvZQA1/uyHHe0q0FDSgZGGoZRy5Pjekzi1/6x0fvqhXSewZ/EQtk0tYZbw&#10;mOybkrL0dtR0EBqtaCprRENpLZpKG9BZ2caIrY2dcxuGaCnP3v0TLx/9Cz+fe4W/nn2Ct7fe4dnL&#10;v+Pbn/4/+P7H/8a7r/8vRjy/4vGN9/jl4C38efo0Hu26gXO7zhJacwRRLittFNKS/aUUNlkxnqxs&#10;kSiURSMx0hMJrJRiJV4560AJLSU21hulRezMC5IInVRp82A5o8js+ABWwHiU8nW93floamAnXBqP&#10;CGpzvKcTRhhVHhzuwZnt89ghVl3V5WMbDWRbVREhwquwI3FSmp0pKvMTUVmehPz8MBTlByMrzQMV&#10;5WLcPAJxUY6opDWV0HSaarKlVWCt9TJMjdciKYmvo0UNj5RgdqEePYMFaGYDy8sOpLUEoqU+FVVl&#10;Mejh39fSnCoZV01eOMrSI/j/pCGbUVVRbhJy0yORlxLGzswR1bnJyIxm24gJQR1Nr6Egh48HwsbQ&#10;AloKatBX1oQFo3CfrQ7IjImireRioLEGc/1d0k7qxaEe9NVX4MD8BHaOD6NKlk6LCZPmTSbam3Fg&#10;ZgyHWPZPDrGDHMDuiUHsoq3snRzG/tlx7JudwJl9uwiQ3biydxd2tDQixFgXYUYaKBRHwKbFwNxA&#10;D3oaWtCkPYiVUWJ/0qoVqyVT1qD9CpveSBs2JTzMDExoIlZws3ejIcRAUU5JSs3z6afLpCIAsmbt&#10;OqxeQ4veICcVARIxtCXeT8yHWJtbQZ82LWDkYO0ADwcPdi5hyI4TR63G8P9nh5XsjiBPa2QmRiI5&#10;MkIykKhAb14JmaJstDOgqC7OIcSTeM1CqSyFwVIVRjua0F5ZiMZiGfqaSzA11IDdY9XY0ZWJXaO1&#10;ePr8C0b1T2gNd3Dy0kUcPX8e5wkPAZDz11ivr1zFKULj6NlzOHrmHCHyfwPk4v8TIISOKBIgCBDx&#10;+O9FOh+dgc5VFgERYTUSRAiQUxfO4fj5M1g6vB/bD+7B+LY5zOzZCXGY1NV7d3GT1nGTJnKL9+/Q&#10;aq49uIuHr55J535IQ1jPnuALWsnTly/w1fuv8cM33+I5X58ZF4E8wqO2NBvTo+2oYBurZlDX10Tz&#10;zwmAvYkY/paH0pY1cNlqhjQGNJmxfuiqScbSeDlqsgPY0bsgOtgFBVkxBLcPvB3Ned8LYX7O8Od3&#10;0dlShpnxXpTQgLvqyvk7g5DGvrw0P5YBVg12bx9Ad0s5BjsaMM+gZ2awm4FrKVmQwbodgjAvRyTS&#10;kOMC3RFGYxZ7QMKDnPHRvS+fwN/PE7LUCGTFB/LF/tIxh8WyGHS1FqGckWVdfSYaGmTIkYWiICcK&#10;/j42/EcMEeRmixRGXZNFhZjNycVCYQGeTczgPTvJC6U1ON42iNysFhj45mGlUTjWWaVCN5RGkTwK&#10;tbg+yAe3QDGoCYq+NA7PKmjw9jKrLKx2yINKQD0hUgtlseQ3qB2b+XNmeTuhHjsE5cgBqIm0KPFT&#10;0EhZgHb6dujJ9sCq/Bwsq8/DtvYMHIv3YWt4HTIMvdApp4+m5YoYXK+FmXXaWOT9rrU6qLXzweLg&#10;JGwYlVmZboWtkT3MDS1hYmINC1M7WFD7zU1sqI62sDSxh4WRHRuhNS3FAgY6xgSFIXTV9RkB6vEL&#10;FtAwhJGeCQy0DaWxYWVpUp3RoZI29DWNYKpjgj2zS1ia2Y1ju08QJKewZ26/ZCNjnePSCYg9DV3o&#10;buhAZ207uuu72KBaCY5mtFXxSqh0VbWgs7ABl+dO4dFRRjPbbuDnnr14O3UOT2/9jLff/2+8+/5X&#10;fPvLf+HJ67/j6wd/wS+nX+IvZ57ihxtf4+Wzf+Crt/+Nt+//ias3vmCH2kPLLEJGoh/yEv0l60xP&#10;DpSOuxRnYNQyiOjvKERHS640dJWTxYiZlbQ8LwkVMkaKpTKkMyKqLIxDY20aBgaLCLdiNNalMcp1&#10;QaiDNSJZ6cvjw1DGCLoqnpE2dbomNgTFjNRzAjyQ5uMEDyNN+BMgSeGeUjLPqso4lJVGoLiQUVCm&#10;HzKyGNU3ZKKJIOjtFeeZM3ItTpKWDw8NFKOmNp7ASMH0TDWmWAaHi6Vhq862HJQXRxM80agojcHo&#10;SDka6hIIuAgMtuVjrKNSOvYzM0VkXcjD7Eg3juycIjh80FImQ2FaPHLYwLuqS9FSWijZh6eDD0z0&#10;rVkssWW9AlZ/tgoraaZrP18GFfmNbPDGSIuOZOPLwZY1K6G+eQOvq7DuM77m04+x5uOPsf7TT6C5&#10;eRMMVJRhrK4GYw01GPFqoqkJfRUV6CqpSHnTTDR1YGdqDm8HJ4S6OmGItlafGoY6AbqEcBhoajCY&#10;UcLm9ZskeKykQYg0Oss+JQxWrpHmNFYs+xyqimLBxxZYGlnAfasb3BzcsfyzlVj22efScNXvRdjG&#10;2nXrJXCIORAxkS5Npq9jWc8oWFkNpnrGMGGxt9oqwcjP0QvJIUHISXBFeaYbOxkrBLD+FBMQYnNc&#10;UVYKkiKDaCDR0qqfxqpCFNNAGirzeTsHrbUFaGEwIc4Ar6O5bR/pY70vQAFNd6a/CHsGcrBjtB7X&#10;77FDv3lN2hF+8NRJAuQCzgqTICQEQMSQ1onzF3GE8BBFAOQioSBBhldx5oeYRBfwkDYaCoCwSPAQ&#10;YCEABDwuExwXxZ4OMYx14zrBdBknz5/F4ZPHsXRwPxb27MCsGL4iQGYJEJG1V8y53OB73xRzKrSk&#10;O1+IFV53cPfZI7ZHAZDXePjkCwLkCzx5+Rxfff0e3757jwOLi6xrYQxcolinc7B9roOBTjzqGCgt&#10;TRdjx2Quo/6t7DuU+F1vgRWDh1AvJwb7Hvz+fTHXW4zaHD/EBFoiMzkAxfnxiAv3kSa+k2kPBQyM&#10;xLBsRXEKjuybR3dTFeoJ7yxh3XF+SGebb6jK5O/tw9hAM4Z7m6TUSA0l+QjycIQv5SCc7TOYghAf&#10;4o0IbxeCxId/g4P0ez46sGcSgewoMqjSRVSd7IQA5DKyE8MSstQg5OeEo1Uc0sMvcLy/ChkJXogK&#10;3QpLM2V42Bki3dcNswmpmPSLxP6kTJzIyMZ9dnKXuyYZKbZC3jISn+sGQ8G7BKbZ0zDP3wl92Sx0&#10;M8ehnTQElfB2KPjVY71TMTY6F0MzsB7y7iVYZpEOLTGkFdQq7VJXoIUox9JaksehFDcgXXXTJmEk&#10;m4Eh38s4fQxb02ahFdGGda4pWGPki83G3rBVtEC7ig26Vmuga70G+mkiE3LaGNxkjEEv0relH1pq&#10;+lDdrMmoUgvatAddRmpWRtYwN7aGrZUTttq4ws7SBbbmjoSILRuPBYx1LWCkY0YwGEvFQMsEhlqm&#10;hIox308XupoGElAETMQ8iFjGa8XIdW54Cm01bdKBU8I0xFBVQ2EdKmVljIYLUZpRQNuoRWtFM9qr&#10;O9BW2YEegqSzsRsdhEtnVSP6cmrxbP4cvp6+glclg/hHdh1eFo3i4c6HuHrxNW7c/BlHT3+DEyde&#10;4vroEXwztg/PTz/Ctdvf4+03f8OPv/wb3/3p7/jq+/9iQ3mLsbEZFGcloI0VuIFqHB3pgaJskesq&#10;gvaTjK4mGSP4DCTF+CA3M1rabFeYxQ5e7I8oSkdJZqS08VS8ZnCoBLW1cWhrzmL04wBveys4W+hK&#10;E3lBLlsR7ktY2BnA1cpImjMLdbWDl7UxHI204GFjzL8jhlBgh18ejaryCGTLqOE0kdLKBGTJAhAQ&#10;YIz6xmTUlKdgbqwV+7f3YXaqFiM0j+4eGbq6szA5Wc7fn4JtC02YHKtBVUUCursIwbY8tLXIpLNE&#10;WupoUcWxqC/NkHIA+dOeZUmx2DY+iKNLc4gNFEeGpmKgtQH1RXnsGJORRZBEBgTC0yWQkbg7bC1c&#10;aZm62LRWpL3ZjPWr1+FzdtzLPxYwWYFVn4khzk+ximARyTVXsiNfvXwl1q1czdfLYQstV0lOEco0&#10;AXUFDdqrNuuRATsKYxhrm8KCwYq9mQNc7H3g6xMKD2cHLAw2o4f/ewMDvCj3rdDcokDLlZcWdohs&#10;CMIkPuPv/fgPf8Cnf/hYgolI9ik2Cq7j86q0ZPn1m/Gf/4vP87V/pHV8umy5tIT3c5GKhwASE+ji&#10;uo7wESARVwEQsYnW2cGFEDJnO7CAuZEl3LZ6wNfJG8HuYkLcBVE+hvBz4PdrY0CL9UewpyuiA72Q&#10;EReGYEauxdmJjIw9ERFIYyzK5HedjMnBVsyN9rC+xbO+F+G0WCLbWInepjJMDZTg8FQxTiwN4Saj&#10;+ku3rtMCCJDTHwByjgZxjgA5d/UGLeEqTooEiOfOS0UswRXp2M/TKkQRu82lM0IETH6b6xCPi9ed&#10;vX4d4kwQaR/JzQ+HSYm5FHFe+okLF3Do1HHsPnwAi7t3SGVu5wIGpscxv2+J73EDd778Uhq2evj8&#10;KW58cR+3xUT6w3u49+wpXn/zDq+/IkAePyBEHuAZreTt+6/w3Vfv0FNdi2gvd8RGeiMlwZ8Btz/y&#10;ac017UzxmAAA//RJREFURZHYt5CP0/tL+ZlEwUJfCdbG6tBUXAvPrRYozUxCQVIYBhtz0cbAqCA9&#10;EHmySBQVJLDPjkNUmCc8nS3h72GD5vpcBmJihCAFA90NSIr2J5xp8VXZSIkJ4GvsaCm2SIz2Q09b&#10;BQ5um0ZlTgYh4SydBRLobodgX0eEB/D7DfJAlK8r/B0skRYVhI9Gm5KR6G9F+wjilxwgqVFJhhjT&#10;9ENarBeqSuKlrfXCPHLF6WBJPozeEqVzQwozwlEvi8eOCn7BhRW4XlKLC1l5uFvXgfG8eljbR0HT&#10;tRAmMT2wyFmEReYcDJIGoRU/jC1hndIy3fW0jNXOJVhtn4f19gWQcymhjVRC0asaq+zzIedZDYOU&#10;cUJiDmoJY1CO6YNyUANU3HOx0TIMa/RcsVzdGssUDaCoYwk1AzYqNjxNNRqCtgXUVssjbL0SGpUM&#10;0bqOANmkhamNuhjdYIip6CxM9IxCnyBQkFOTMvCuF9rOSEtpoxKU5NUYcWkTBrQHQsPKxI4QcYCN&#10;2VZY01gsjW1gqm8OQ5qFvpYROwA9iGSMiiKXlpwCtsiJnejyUnQov2EzHCxsMdzRD1lCJk0vHWkR&#10;qciJzURhYg7yE2RSepLqnFIqfA06qtsw0DKEgWaCpnmAjakf/W0DaK9tJmhy0V/SjFfnGcnsuIQf&#10;ZPX4Ob0BP/fuxPu5A3ix9xoODdBuSudx1D8PF6OKcHTkAvaf/IER0d/w5M1PePfj31mZf8XtW3/B&#10;pQNX0F6Ug/qKFHT1liIu0hWRQQ4ozI7EQGcxhntoFT2l0qlnaawn6Yxeyhm1p0UHSJtOizKjGOmE&#10;obE67cMQUWs6ejoLEBPmAlcLRqrGOtKSwAhvT1ZKV3g5WhMi1uy0naSVOm4EyFYTXbjZGkvr4MWw&#10;VGlROEqKQ2kh4SgTMKlNRnSME0pKIlBTk4iYcEbjnRWMlioxPVGL/oECzCwQJOMlGBosRHtTKvo6&#10;cqRTDMUZ2tWVibSRfPR1FaGmIga11XGYHq+XdtM3MhKOC/Zjo82n/dUQ7gR6nlhGydfxcymTpaNc&#10;lorqgizEh0fAwzGA8PCErZkbtJQNobKJFiCvIe35Wb1iNSP7FdgoUt2wI17LKH4dwbJh7UasWyPS&#10;37BDXr0BylvUpPqio27EYiwVfW0zmBoK62X9MnNmPXOBiy2jSY8oxERkENwZmO6rQ29VBpoLEpFI&#10;e5NbtZJ17cM+JZEhYf16sYpqtbTx7z/+z/9FUPwH/vAf/4n//I//wCcEygpax8rPV+GPH3+Cj0Xi&#10;z8+W4ROCZBmBJxKBiqW6q1avlSbQhYGsWL4KW+QVocAifoeyAu1IXYegM5Q2ELrSQNxt3eC11Q7V&#10;ebGokYWiip2TyGicS3sTe0GSIwORFsOINyoQcSFeNFNPpMeGoqmiAMOdjdLBRwsTfUhgRNtVX4yR&#10;9ir01hZjZqCNn3809k6W4Oalvfiwy/wmzly5iN1Hj+DY+fM4yY7+9NXrOEV4nLp4WToj5Nj5czh2&#10;4by0T+T8Lb6eEBDp2wVMxEorqQgD4fudJ0ROXLqM4xcvSEuALwuI3BXZem9IObCks9EvXaLxHMee&#10;Iwew68BuLO7Zjuntsxien8bsvl3SoVYijbuYRL9JeAhw3H8iEit+ibtPH+M54fH+2/e4+8Vd3P/y&#10;Lp69eUYDeYs3jx+jJDUFyWH+CAlwQpgogTbSYpbKAgYzYzKc2lNCmKbyMzaAuYEyg45lDFyVaRdB&#10;yEsOZwCXjM7KdMQGOyE82JkBF02mNgelBUkI8LGTJs/ra7LR2V6GirJ01FfnIieDspAdh+7GUpTm&#10;JEv7ckpyUiBLicBIb4N0Bn9TcS7N0ho+LC5slz5uNBEGVeL4DpHW3d/RErEBbvgoxtcYwWLdtvdW&#10;hPBLTw3zRpyvM2J8tiLI1Qwh/rZwdzGSzgCxNFeHp6sh38gWkYFbGV1YINTdHEX8mTIfL/SERaHe&#10;zQvlHt6IsnCAub4t1G0CoGIdCTnzaKw2i8Yq22SsdyuGYngLVCM6oR7RB5XILqiHt0InrAt6yVNQ&#10;CGzHBtdKaEd0YQNBssy5FNrJk7Ap3gul8Eb8p6oDVsvrYP1mJazYKI91mxSxdo0cNFS0oadj+uE8&#10;A3MnGGqbw1jLHEYrNyCCcChaTZBsUMXoFj30rdfDTLwMI5190nCUqpImVBQ1oKSoyaKFLZvV2Vg0&#10;CQQdaKvq0y5MYKJrDjN9SxqIgIYRNJQ1pU5DLOPdIBItsqNYxcht9UqRXHEFOwuRPHEN1q9aBzl2&#10;GqG+gagmaNOjUhDnH414/1gkhyZCFp8Jseu8oaROMo+hlkEMtQ5jpGNMWo011jmKofZxWkg/1bYK&#10;Ee60QEcvbO+fwvcP3+FhwwyexFfgaXk//rFwCl/1TOGLuk6c88vAG58MPAjMwLnmPTh94DlOnn5L&#10;Hf8al578HTfu/A3PTr3EX08+wNWZvaxoRWjtyEd2ojeDBzdUN6SirSOPHTFLVzGyUkIgY6XNS4th&#10;Z5vFDiIGlYVpKKCtiOGk5ppMlBRGIi8/lJ08O/wwe9qHJhxNtFjh7BDp7SUdlenrbA8/lkDCw8/F&#10;Di6WRrAz1GIka4HkGHGYmQ9iopyQnxeC3OwAVvxoVFfEo6wwGuXFMWhpSEdqrCf6Wksw2FmOqfE6&#10;zM7VoW+kFFPzTTSgRL4+DpXF0ehuzmXD8ENFfgRSotwREWCPjvYc9PbnIT3DF4WM1sqKM5EQFYKy&#10;7Ew0lRWgp7Gc5lGL4swUFKQlYaSrgZ87o+WcNMQEhsLdxhNbLdxhbeIMHVUap5Ieiy40Wf82EBIr&#10;lq1kxL5JMoL1q9djw+qN2LJRkUGEAtav2US4bKaRarAjpqHSWo20zGgdrKc6VjAztKf5OsCKALG3&#10;cpfsw8c1HIlRuSiUyVgfKtBfm4vmwiRsH+6Clgrfd/MmacJ7k5iTY7AiVlX9kQbyn/9JcLD8gbd/&#10;L3/8wx8JjE/wyWef4jNCRkyeC3CI4SsVFTXaxxrJQISRiAn5dWvW06i1oK6kBk1ldbYpfZjS0MUc&#10;n7mBBdzt3SWAuNrYsf6moS0/HKVRrqjMjkdybDgi/b2lMyUK0hMQ7u2KuCB+t4GevO0sLXtuY0cl&#10;gpC68kwkRXmhQyywGO2g+Wax/teijpHzYFcBDh2ew+mLtAoC4sjZM9h3/BiO0DJOXb+B4wTEcT5+&#10;9NxZPnaWZnJOKqfZ+Z8jQE7z+bPifA8xpyGK2PNBiAjrEHARV3HuhziN8BxfJ4akBETE/g+xgfDM&#10;tSuE0hkcOHkEuw7uwbYDS5heoiVtm8HM/iVcffQFrjx8KK3muv3oIe4/fUSAPCFQ7klAefyagd53&#10;X9FA7uPBo3t49PIR3r59gYNz09KQXVNDERJjfaT9RgIguQRIdlog23wsliaSUZfpC3sjFbjZmUBF&#10;YT001TfDy91KOlKhkgAY76pDTlIIYkL4uZekEEZbaTHsX6K9kRjjh6pSGSrEPF9KKAoImPJCSkMo&#10;v5PkKClXlhjCLc1L5XeQiw5+JzvGezHM+h9OA/FnO/UmRILIh0AvcdIhIee7FaF+DjRMX3w025eO&#10;7HhPBLlbIyPKX8obnxcfgiSSJlbsOgxzR2FWFKJDPahGMUhl4w4LsmVHEoQEPpcZ64+UUB+EOtjC&#10;UVMVPsbacNZUgtXmzTBSVIaWhgYM9HRhZOMObY80aIbWwSixF+Yp3TCObIKOfxXUfYug6pkLObss&#10;mIhzz3MWsM63HqvdK6Aa1gHduEEoBXdBM2oQGmH1+ETZFnJbtCEvr4QNmxUgJ6cMuXViee1G6Oua&#10;Qk/PDBYWjrCycKIhWMNQXhWOBEziGkJk1Wb0bNTE4BYzDIWmoa+lH9oa4ovRgRo7Ah0NU5gZ2cPE&#10;wAYmhpaMCoVZiCW4hAWtZDM7AXl2BmLSfCM7gw2rxaFTjC4JCGnDIcv6NRulPSEb2ZjFTt0thNwW&#10;dii5aVRJWSky43KQm1yAitxalGRXoq6sGa00DjGsNd0/g/HuCQy3jWC0cxyDBMlQ+xBGe6fR19yP&#10;0tQMyPx9ke/pi5ytXri34wxeXXqKycIuHB04jB8uvsEXfdtxIbMCDxPL8EN6Fd7E5eFxZjOe9e3D&#10;vdGLODP3EDt3vsTFPV/iT4ev4pu9p/Hk4iMq+S60dlbSAqJpOwUYH6/G0FAZ2tnh1talISM5WNqF&#10;WpBJHWbFFTtexVkxNaViGWA2qmmrHa1ZaGnLQGFRBMJD7OFgqgEHE20EONsh3NONAYcrIxt7hHhQ&#10;j8WRme6OcLEwwFbWGz8XSxTzd9eUJ6C8JBLlZZFobExCU2sK6moTCLE8lJXQhGnEwkB620rQ3pCL&#10;vu4i7NzVgTqx1LcpDQ20jyaxP6Q9G+1tOZBlBUiT+kU0KmFVg4OlaO/JQklpFA0kjgaSh9aqEuQl&#10;EIxU9/yESHaAqchLiWej9MX+bROEfAjyU+JoTN7wdPSDvaUH68lWQoD1TYO2yyJW3Mnzu17BCF98&#10;96LzFQCRY3ChqiCyRath0/otrDvyUFPQkoY9jXQY5OhasGO2YF21gaUJAy8CxNLUCdbmLthq5QkP&#10;5xDE0UCKc7Ix1lOJfpEQsyoTI63V/L2qUFTYgi1bFKTkiGK5rdhJ/sf//A0Yf/wjPv74Y+n6e/mU&#10;8Pj0s8+koS4BGwERscO8IL+AANogPS5WIIphK3FWiBiC1VTRJDR0+fdZwFiP1qShC1tTG3g7ecFz&#10;qwecze34+URgujUTs/wOqmThiAvzZf8RiiBPBwYdcZAlRSOWn2cqbcTP1RbdtaW0lRQp9UZveyWa&#10;KrNRzE6xrTIXtSUZ2DXdzYCLVsMI+8qtczh7+wr2nzuDmb17MTAzi8PnL+DElWs4JvaECBDcFAdA&#10;icn1c5JRnL5+VXrszHUayM2bEjgu3BbDWTekIoa0hHWIIiAihrLEaYTSqYSEyekrV3Di8kUJSvtO&#10;EB6H9mEbjWPxwC7M7d0hzX9M796JG4+/xHWWG19+gYcvnuHB8ye4zdtXxJLeB3fw4NkjfP3T13jy&#10;8jHuPLyNL59/gZcvvpSWyoq9GFVlGchMDUFWYiBkaeyDZSFors2kjYVjz2QmGnJY30zV4WBtCEtj&#10;XX4fm6W5EJHLSmy87Gsok0YDxF6P5Fg/ZKWFISneD2nsowO87ZDCPl1MpovM05l8LDLEhb+LQV5R&#10;pnRuek15DuqrCjHa14a5kV7sn59Af1M1BWIrHC0MGSSYIYDw8PWwRKhIthvnh8hQN/5cFj6aaYhG&#10;RQqjBB8rgiNY2ggoQJLLXyDGuDOj/ZEWzog0xp90S0QaXxsd7QJ7ay1GYTqMPIzgY28JR3N9ViRz&#10;NmwPRAW5UH0spHMJ0qLD2VlYIdDfA46B8dBwjMMqPQ/8cYs+NqlbQEPXAcq61pBTMcay9fow8s6B&#10;ff4s1GK6IR/YJC3zVQ9uh054D68dMIxpwXKNrdgoryHtCBdR1yZ27OvWbGZjWA9VdV2oqelBlyAx&#10;NbWFhZkDG6YZdFdtgP8GRaSzVK5SRJ+WI3YWtjJCHYStrQdsrdxgZ+0OK1NHGOla0joMocgGr7BZ&#10;RQKGVAiPLZuokZtUpKW5msq67EAM+NoPcx56jMrEvIcOH9NQ/XA0rpj70FBShzYb4GDboDQsNd4z&#10;jcn+BanMjy1hbnwJ26f2YH6UlXJwkdAYZaQ5gemBOYx1T2Kydwozg/NoL21AS0oaTrQ04mBJEfKN&#10;zDCaWIzn195jfug4Rnsu4PLVv+Disec4v+MmjvWcwImiERx0jcARt0jMh8qwM74GVxvmsT1/EofT&#10;2/BDzxz+fOIm3j7+CRN7L6G9tw3NDYWYHWvAxHCFVIRNlFcmSylvUuODGM2ko0SWJFXAWkaKzTUF&#10;UlTT2ZIjbd7rYenozENclBscLLRhZ6zJSMYOYR4uCHFzhu9WG4LECSEsgcJAzPUkyLhR08sKY9BY&#10;x99XEC7t6+gZKEBbtwztXYQBO6ekBFf09JYgOyNYAsjOmS6MDFRgaVenlIwvJycIVVXxtJAE9A8U&#10;obw8hiVWmpiMjXBBdXkSZhcaMTBagpHRKpQXxaO+LBPDHXUoSUtkABWKrqoi1BfKCPUS5GckoFCc&#10;BZIZh4yIQP4fbnBz9GV9cZdsQV+T9kCLEDDQ0dSXUqSvXE7rZMAiDGTV8lVYx6BChQBRo+WKJIei&#10;Hon6I35OwMNU34pXYbZWsDC2hwUhYkWA2Fny87Py4u9j5xAUjzxZBrrEmHdZGpqKEtFencf6pg6R&#10;/FBBQZxWqYLNDKhECpLfjUPA45NPPpGuvxeRkkQYhihiZ7kAhpWFJVycnAmOz6V5k/Vr10OeMFJn&#10;3RX7mLRZn/V5tTHj32go/md9WBtbIcQrUMoa7WzhwIDSH73VKWjLC2af4Yj4cB/EBvkjOSoImfHh&#10;KMxMlDK5tleXIi7EB7UFWexjxOFk8QR7InqaypAQ5MHH06WsAIuT7awPcRge6catxw9x6s5VHGQH&#10;v+3YcYwtLeHwhYvs5GkP5y/hsDAP2oIAx+/lNEEgACLs47wAx29FQEQqUv6r25JxCDMREBEbB8Ww&#10;lXQuOq9HLpzD/tMnsHTsoJREUdjHwr6dUpncsQ0T2xdxTay6evoYd589xf3nT6X9H+Js9Cv3bxMq&#10;93H/2Zd4QwMR4Lh1/yZevH6M87QZce5JSrg/gxQ36QyaxvIM5GQGo72FFjbViom+LIx3xCIvdivC&#10;Ax3YP+nD3twIxlrKMKSFiMy4Yqi1uSSPn7OXlDTR09mcbSMSeTSQojxhgWJ/nxf83ayRmx7GdpAs&#10;HZ526ex+nD+xl+AoQH11IVrqafJDPThCszqyYx4T3a1I4vcp0pm42ZvC08Ucvl5WiBEWH+7MduiH&#10;mgoCZL4xGvUZHgj1tESy2DAV6I48kQaYRBMnWUV42EEW4YfshCB2IKFISaF+hjvAxkqblYkAsTWF&#10;r6M4utWCuuqMenYo/p5bpXQnMWE+0hkhkcFWSE3yQEy0F0wJGl1Gm6Z2VjAxs2H0rw856veqVeuw&#10;ao0KNG3CYBDehC3+tTBKGYKCfx1W2Obgfxkm4Q+mKVjjlAV56yCsY2MUa9Q3EyIb5RSxZp0C1q5X&#10;hJqmITTZkauzsmvytqGhNUxNbGGooAmLlRsQvEEeBZs1Meweg+cnbhOI+TA0soGuNi2EjVppsxqU&#10;N4tU7irYQnMRu3VFw9fh3ylsxNjIAibGluw8rGHGhm9mwP9Dz+LDZLoG4aFmAC0VNjhCRJcw0SNY&#10;DFjsLexwbOkIju08hktHLuPk3nM4tf88luYOYqx3Br2ExlDHJIY7J6nukxjrnMIoITLZN42Jnglp&#10;KKssLgPjGRnYmRSLYU8n5BloIdvRGwvNs7iw+zoa82cw3HsOi7seYGb6Fvo6jmM+oxvnzP3wwMoP&#10;cxou2OUWja/bhnE+oxLPC5txNqUaR4cO4eGzv2Bk6RrGxobZ+VejqVHGBs+ggR25WELb1JSDyrJ0&#10;yNIjMcDOtoIVtzI/HaVs+GIzUlVxGlrrMtHclEIDScPgUDm/c38p/YK9qTb8CQpxUH+QqwO8bMwR&#10;7LJVmlT3tbeggejDzkgTTtZ60ln8yUluKBDzbnmMkuqTUcv3LKuMQ1qaN0JYl2qqk5GR5IeuhnzM&#10;DzcyKi/H9Eglcvn3piV6SENX5TSV0cFy1NckIZuP11SmMGqyRw5tZHSiArPbGtkxiZ8JRUttLtrr&#10;itHbWInsuDA0FIsd+uUslUgI9oEs0g+l8aHICglAQkAIPBwIEAs3dvy27EhFZ2oGQx1CRNcEysrq&#10;WMdgZd1K2gfr9HJpD9EqKMqrQF1FG0qsUwpySgSIhlRnTPRYlwzEii5rKXAxpflaM4ixoIVYm7oQ&#10;Iu5wsveFn3c4yopy0VmfTYCkoig5AO01eQxiFGgKv+3Z2KwkleWEloCG2N/x+1VAQjrsjLeFdfw/&#10;818t43Oqyir4w3/8Bz779BPCYx2DJ0W2B2XJPPTU9Vi3DWDIdmVrZg1nO0dspXHIEjMR4OoLX1qI&#10;k7UjQgL8GFGL3fXRKPn/sfWXz41m29YnWh/u6T7nFGQlM9ppZmZmkm1ZkmVLsiSLbMvMzMxMaTvt&#10;ZGbmrMriql20mQ695+3uiI6+/8G4Yz2u2vFG9P2wQpYtyZKeteZvjAVz2tRSxtYyoxpGuSjhHCu5&#10;TY0sVVpPyk2IxGRPK4WpClNDXVLyv/aaEj42DaLo0Yo4QPnkqrTw+/DRQ3z508949vXnuPvmE1x+&#10;+Bjn79/HXTqEp5++w7M3n+IZHcPN509xU9qd9RIPXhMuEkC+kJqULfebr/BCgIO3r74lOL79WoKI&#10;mM4S9TwEQJ5Ir0lHw9d7Qlg9+uQNHhJM9149w6V7N3DhzvYUlpTOZHNdqkooprs+/e5bfP3Tj/ji&#10;+9/g+z/8Ab/7+9/w1e9+Ilh+pCP5GX/4tz9yjP0gOZB///c/oaXajtGOZumMRQ6dt02Tha56C4wF&#10;yXQheXTzBgrIaqyO22BWhkFD8RMV6oGEiEBkxIXB49RBZCaGw8b+2lZdBq20UUEpbVQQqYiq7Vp0&#10;tgqHUShlWTBrZTAx/optuw3VRXj+8Aru3zgnZUTuaK5mrOjhdejFuZVFOpB1LI8OotxYyL4eitS4&#10;YGSkhEGVl4AScx6y0oKhEIWlVKl471xvGsYqY1HAXxroPuw6OSroRKzqLFp6BbRZMdJ6iKgR0tNm&#10;hVIViZT0AAQFuRAgXohiS4wNICxSpGp2raXFKJKl8fXiqegKYOYXIkvx49+jaKcCkZzgi+g4f0TE&#10;MvgGBG8vPHKgHTxwjFbcG6d80nAwshQOud3YmVQvORCH7F546SbgZZqBZ9EYnFOLccCZDoYAESlE&#10;Dh6i6trLAXTKBw5OvnBih3emC3ERW2w9guDlFYwQDnAXOpQwQkRz2Amzxirc2boJT68g2n8nqjgH&#10;nKTbcDopDmbxubTtYsCL+84EiKsDbTxVmBsdjjgTIkHitLekPEXz9xRz2PyZQUH8Xpz7cD7lBjc+&#10;z5vvw6wxkey3cXHpAh3FGjYXzmNj7jzW2c4uXsDa/AUsz5D805vYWqS6mRTu4wwfdw6XVy/jzPQZ&#10;dFkq0CfLQje/862cFHSwI5XLcmHyS8Yf125jVd+CC5Z+fDZ9Hc+7N3C7sgcPM/X4Y3wufgyLx3W3&#10;GNzKKcFNWye+H9nAC3un5Eiujd7Dw7t/Yad5irG6Zgz1NiBXHom8rECUmTOlRIlt7VSFVDXiNKtI&#10;BV1eLM5LaFBhUElbBUVN5moGYxGsa2uVGB+vQ1FBigSPKH83JIX7Izs+UmppkcEMINF0H9FIjwpC&#10;QpAnYgM9EBvqKSXsNFszUVNTAKMpHUYLHa8+GSZrFiy2bFh4W19XyEEio2Iz8ztqJkAaMDFkR0dj&#10;EWrK8tBSR/VVoURbg06aVhMFiWYmm7Gx1oflpVasrLdjar4BI8NVEIWyRA6wjvoS9FLJddfYqYBF&#10;KpYqtHNg6nNSUUYl3VWigyk7DTqZnIMqE1HByfBzDyUEfpnC4nX3osBwoGLfBsh+afPEDpFn6v0d&#10;OLT/mLTO9itAHI9R2Tv7Sv1GOA9fOhFvd7G2FiIBJDwgXgJITHga4qIyOGgVdHg96G4woa/ejM7K&#10;QjojNU4fOyLtsNotdnYdFoLqlLT4LbbxfvThR3QcH7C9T5AIeGyf9xDQENU0JcD8y79K012i/es/&#10;/wud0wEc3n+IAuoEAeIID7EzjEIsgH3b38MfwT7BSIxIQDpdR0aMqFeTRXGQiQQCJCsjg4LDjq5y&#10;Qr/KRAeSgTSRqTtM5MaKk9JimNVytFeVwkgwD7TUYZigbqsvk5IpDhAcQ81VqLfpKKg6cOvSGnpa&#10;K/HFF5/gOwZnsTX2C7qFe48f4+KdO7gn1ig++VTavvv07Vs8ePsad54/x93nYhH9NZ58SrB89jme&#10;vvscz774Ek8Ikieffy61F2Ih/ZtvCBMBka+3IUIXIhbbt52ISOEuXv817r58hhtPHxJct6REiudv&#10;XsEZqvThhTksnd/CFz9+T5fxM74UC+l8zW9+/Ak//+Uv+OpnUbjqG/5N3P8tfv7jT/iMLuq3P3yL&#10;IrmovZQFdUYStBkJdOeRdF9JyE0ORaU1H9aiTEz2lfJ656O4IBKdbcWQpYVAz7hcpMxAgPtJQv0Y&#10;jHR3nQ2V0iaF/Ey6e4r+unI9H5eBdgq+ploTKhiHrUW522UX6o3SksTCRJc0dTvc04T+zgYsTg1j&#10;dXYSG4tzOLc4izMTw1Ieraz4CKQn0CDQEIgs7ErBA2USeZABI9/HewvNCZhvz4aNA1eTnYSmcgPV&#10;QyHqikkx/lOTKhmNFRroFYkctNkMLGFISgtEaJgHIoMJj3ASkTAoUqajwa6DXc8BKWcA4K2Z1qww&#10;J462P4j2KgQR4VSjsb6Io82Kjg+Dn583Duw/jH1UTyccnRn8OQAZDBPKlhBeuQl38xKcCqdxWj4K&#10;D+003AwzcNNOwjm9lADxw/ETp6WEhQcPHMfuPcdx7HQITjr6w9HBk8HfAy6nGeRdAuDOju/LdoSq&#10;0OmjPUjZ54BufSnJ24WTDq5SmmvX054MBL606z5wJXykpHMCKmyn6EbEoatTBIzYPSN2Z7nwf/wK&#10;ETGN5efO/+Hmx4BC50G3Iqa13AgccU7Ekz8PdQxilRDYJCzOrVzF+TM3cPUcVdTVZ7jPdvPyQ1zZ&#10;ok2mI7m2eQcXVq/hAh93bvkyNpbO0dJexFRLJ5YtJizJkvC4TI8ZXsChinJk+0fggrUWX/XO4052&#10;Kf7v4XP4rmkMP7SM4VGqBZ/H5uNBYDzmo4uw0rSJjhrhbB5iqX0TLwYvY8k+jieXvsKt7i3c5nfS&#10;UKxGVLQrCuk029vN6B2qQmWtBlptBorZJ8QaiDaXgZXqp8bCYF3GwF2ioSvRw27JQWlJNvq67ZBn&#10;hiGWLjWOwBOgEGsdyWH+vPVDRnSoNMeaRgcbR4CI1Dgxod5IpxPWGlKgo9NNzw2GRpeAsvI8VNep&#10;0dJlRl2zFtU1KjoMHWbHGtDfQbczUYv5uXq0txowMlhJ12GBjeAz69NgN9M1qFNg0FL50pWsLDdh&#10;42wnVtd70FCrg1WfhdQoP3TXlUvJEcsK8tBmL0YrVfL69ChMikyokkLRVqpFQUYcbDodEmMyKJ4S&#10;4E+AeLHPetJ1iia2b4uNGIfE9NXH+6R0Nrs+2snA/D52f7xfcrOOdLcnjzpIAHFj3/ETwoNOVuwE&#10;9JK2gXNsBcRQ6Ytt48mIDk8nRBisk+UYH+hj0KXLq7NgqNGCDgbpmNBgOhzhIj7G4YPHJYgcPHgE&#10;HxAaAhQCHAIi//Iv2xD58MMd/Plft6e4CA2xS+t9/u2jD3ZIazai6JlI/Cng4XTCSQKIn9hx5RUo&#10;wSPUNwwJoWJxNQuZMWkUAdnISZAhNSIZ2emZ6GysgF2dhkr2lYJMug5eY+EwhdjQ5GVQAZdI04LF&#10;6lw0lJmk5H5t9aUEjxXdtTY6ymH0ExpdTWXs9+NUxe1StUhNQQ7Fi5HAacL59VVcu3cb9969wX0G&#10;+W2AfIJ7r1/h9rNtgDwUi+LS4rlYRCdAePuEgHgiQPIZf8f7L7/6Bm++/Q3efPMdQfIN7xMgopyt&#10;WDf5nG7k3Se4/+olrj8hPB7dxYX713H2GgXg+Q1MryygZ2oCl+/fkeAhnf/gc7/g63z7A4Hxpz/h&#10;xz/9Xsrs+z0B8iPh8ae//xGvP32Jx3dvoTiXwTk2GrK4SJhzMqBMikRBOkV2fAiaK4tRXJiKnsZi&#10;lBWno6VehYEuE0y6FNiKxUxQEWLDfeB0fD8y6eREQkSRjkeTmyLtcjMVZvP52ZgcbUM7+4syO57Q&#10;YGwuzpVSADVznLbWFPM6aNFUZSZYqjAx2IXl2TGcWZymeB3B5uw4yg0FiOe1E1NYyWIdJI3XMzMa&#10;+Xy9MjryxlIT3htskNOKhEOREoxqSz5K9TJpB0UpCVNJ21OiSUGFLQP1NXlobFTBWp6OQn0cYmPd&#10;ER3qjJRIb8ioMnS0qXq1DEXqVP6DSJTqMlBFm61MD4EhNwHytCgkJoYQID50IuFsMRw07ji07yTB&#10;4YXT4jCeazCcPRIQrh1CXO0WwqrX4GecgmdON1zTG+Bf0IUYbRvic4zYd5zAoboXWXD3iprl+x2x&#10;95Abjhx3w4kTLpLaO00HIBIjurv70jn4YC8dyKkD++Gz7zDODi8y6NUjwDccPnQoHi5+fAydA4O+&#10;s6Ob9Hxx6lyCBgEiBr44GOjIQSUWRAU8vAkxAR0fgkMARGzp9aMK9RVTV4SImL4SMAmky9mYX8ej&#10;G0/w/P5bvHjwFs/usYPfpcK5+Rr3rj7HnSsPcZftGiFyne3m1h3c2CRMzt3GufUr/P1drI9NYrOm&#10;ApeMClyxKNCWFI4BiwUlmWrUuIXgWVk7ZmXV+M38KzyaeIDrQ/cxWb6GaWUDxoOp2LNaMDTyHAOz&#10;zzA1/QTrUy/xw+wD3C5sxncjF/FT7zp+oDtSxEQgjtfVYpGjlqq+d6ACeqsMxbxv1svRwQ5rp/Po&#10;pWLsarRTBVEwiESOZiU7pp4dXo+B7nJ2YlFTwAcpEQFSacxU3sbTkSQJkITSkYjtvOF+hIwbovj7&#10;yGBPJCQEICs3DJmqMORSeWmMiWjpNKG5w4iuoTKU16pRSZgMjtlxZqMDm1u9uHBxEIMjpZiZa8L0&#10;TCPq6wmbZrG7SoeuFquUfl5Mh4lDhPN0HmMTFZjnz91dpRgbbkBeShTKNEr2+TyUUXU1Wguhy45D&#10;LT+TkfDRyWP42XKpuFLpvIx03Bnba2VuwRQH2/DwcPKWRIhImS6Kie0jQA6JjRUf72Ewp+r/l48l&#10;IeJ4hAA5zFsCRLhUX88g+PuE8zaYAAmQpkC310PCpTUWsRYSGZyEjARRv1rs1jOgq9aAYbqQjvJi&#10;JEaGbx8e/HCntJnjGMeDNK174KC0JVc660FgiN1Y/x+xrZe3/0Ro/NM//RP+N94K5/Ex3YjYanyI&#10;zkNsAnAQ5Qc4vlyEG6cL93HxQjD7cLhfBEK9Q3m9YiCLz2TwEy0D8uQcZESlIi8tG6VFdKWMG022&#10;PCrsBOhzZVDLUlBtK0KJcK0UPg0MWmIHn1WXR/Vsx1gfXW97NYyKNEx0N6CLjmR+tEPKiDw51orJ&#10;kQbUsW/ZspJQQZFbnJ6EkaF+PCRAHopttp8Kt8Bg//o1bhMet+lCxM8CIAIeom7I40/pKug0XnxN&#10;UAhYsD3/8iupvf5fACKamPp6RDAJRyPWVe69eYm7r57h+tP70hSWSOW+eH4dcxe28OzLd3Qvn+Gz&#10;b7/C9z//hK+//15aQJcW0wmWN/z7N7/9DWHyM/78H3/FZ198ikubZ9mfTEiOCJK2sCdTYKnYB4uy&#10;E5CfHo0qOhCREX24xw6LIRmDfSZMD5USEOEwG2SwmJTISI+kOD2KyEBPKPk9GxivC7MT6ZqtqDCq&#10;YCqQobvNznEgNr8opfIEZSYFnV4ZpvoaMdxRiypLIdprLRhor0VPczUWZ4Zx9cI61ucnMTfUg+Zy&#10;M2ICPShSvBAX5oPUmGBkJ0dI6yk2Oh+jKhvvqWXB0up8uVHURpdJB8Laazj4rCQMATDTV4L5qTKM&#10;T1jQ20+lWZcDbVEU7CWZqCrJ4odNQ01lEtTyCJhJPasmi8o0DUW0OqbcJORTvcnjI2nNYvnhFSjW&#10;ZyM7JRRpCWK3kydOn2SQZ/B2d/dhIA/kAApDcqwSXe3TJGs/emp70Vvehv7KVgzUtWK+tQMjpSU4&#10;tX8/jh46wec7Y/+hkzh0xA0HDznisFjkPuYgVREUEBBZdd1pwZ0cvLBrx174+7siJTESqzOrkHFQ&#10;JlFFRUckcRCHSVl3HfgcUUDq9EkCgwAR0BBNQEPciq2aYg+8n7s4OLjtOrZPpHsxCPgjwDsQAZ4B&#10;0nqJWN/x4mMTIhJx+8It3CMgnt55iWd3nuPe5Xu4tnEDl9du4OLKNZxbuijlwrq+eQvnly/RqZyX&#10;fre5fAEXNq/jxsY9nJ2awcXGatyrMuBKbRG0wb6os5QxsJkhd/VDbWgKrjRu4Pr6V1i+8C0mFz9D&#10;V+8DLLafw7qmFovWIfT13sDKxie4duNLbK19hrvt67gRW4jf2/vwTf8W1ruWkK+SIzPdH7UNSlQ0&#10;5qOtzQJ1YRIKRXZmhdh5lyc51ZYaC+2ykSpfSRirKBgUqGBfqq8ooNLUQp0bi+ggF0QGuCE5Mph2&#10;OIwBJ1hSpNH+3kiLCpXgEh3oJj0mig5ElhmFQl0qstURyNVEQWtJhqVChro2LfpHK2EuzUY9ncb8&#10;RhtG58tx/mo/zl8exDydxfpWD/pExl7CpatTJHhUo65ChXKrnPeNmJqqxeBgKbq6DWjv1KO5zYiG&#10;BhPUHHh2vRp2LR+rFdO3aVBkBMCoiaN4knNwJqCGACnKjIMmKwuJURkID0yAr2sQAywdJl2rWCPb&#10;FiBeUhA/QLd7mMJm3879+PD9j/HP//S+tHh+6tBpKbWNw1Gn7Z1YdB4CIGL6Spw38qQgEQdUPels&#10;xPSYtKhOtxOXmImWumq0VOrRSUCPcOALl59MgHy0cyfe3yHyse2T/sex46foqp1wgrfiIOAOOhSx&#10;FvLrwrrYyitckZi+2kF47Nu9W3JLYrfgySMnCY/ThIc7XE+5w51iysvZAwEUSGG+oYj0D0dUgChg&#10;lCRBJIsAyU2U8dqmEcQ5MKk0MNAZ15UqCN4Ejvs4KDNS0NtaxwBWwL5SgM4mu3Sg0KDKRF9LNTZm&#10;h7Ey0YsqAmZptBetlSW4uDSF9nobBvtrMDdYhx5jHlb5nM0qG+bKS3Dn8nmCQ0wxvaPzeIO7b8T0&#10;1Qu6hSe49eIFA//2FNbzzwkEwkOA5MVXX+OTH37E6+++JUC+xnMBDN6+EZl4v/kWr77+atuBfCl2&#10;bomCVW8IkTd4TCfy8O0LXHt8B+fuXMHq5bNYOL+GmYubePj5W3zzR7Fo/gO+++2P+OqH76WqhN8R&#10;GD/+gc7ku6/wA//+89/+iN/99Y/4j//8Nzy5d5eKv1dav8jkeFCkMijHB0pTWPq8ZII1C8W6NDpm&#10;LUZH7PwOTBjrKiag/SGjQ1cpk2Di9+Hv6cBrcxxyWTTFWibjrpx9mK0oj995FGrLNYRNLqordIRJ&#10;OcV9Ot2GncCoQm9zORrs7P920Z9KMN5P8TXahSsXVnB2ZQYLY/3ob6pCbLAH4sI5LlMiICfk0ujW&#10;dTmM93TjIhPJexWWVOTSJchTw6CV0yLR4jRVKtDfUojNmTo8uzVGgFgJjhQO3ii096rR1a9FeRVt&#10;amUag407JmZkDDIZtE9RqDGpUV6Yi7x4P+hJxiIZyZiRxI4WABUhU6RLQqVdhdycSERHBXDQuUt1&#10;OPx8A+Dl6SepOFNsEl5MzODpwDBe9A/gUXcHnnS14mlnC5601OFGnR2Rp4/hiFg8FLXKD5/CyWNu&#10;tPAOVF+O0nbGU8I9HHeiY3CBo4MrXclp6YCUkS6ru68aJTYjkuOTJYCkJ+UiIjiejogOiIAQu6fE&#10;wrm09iHui4V0qjHRBETE2oZQk6cZBESqElcOMrFTRZw69ycE/anW/LyD4EpVKs6R5OdqsDy5gva6&#10;brTV9WCgbQhDbP3N/eji/dbqTrRWtaOroQ/dbD1N/VRko5gdmsfc6ALW5jawOXdBAsj5hgo8orJY&#10;qy5C1CkHWJQGlCksSPPg9fONR3OUGl9uPcOXn/8FG9d+wsLqN7hx5kss5FdiUl2PruZNrJz7DOvX&#10;3mJ+9RPMV8zhXEAuvrYO4uLQTYxO3YKSA93SmIL2IarIsng0ddlgMGRCrYxDKd1PJYNAqYGiw6pG&#10;Q0UxOuqtaCHUGqw6uhOLlB6hWGQsUCUiMsgZMSFeSKTaSosNZcALQJS/BxJDg6m+QpEQGogwColw&#10;f6qciECkJARBLo+C2pCErmE7ekbK2Ocs6OgvQU2zVgLIxGwDFgmQuZU6XL85gfWNLiyutWHjYh9m&#10;lxvoripxdr0N89PVmB6rQkezDjOT1VRyNnR0EHxtGsJDi4XlTsKmhQ5FT/FE+OkLYchJg5HjoFiV&#10;wD7rh846G6ERh57KYmhTYqHLykVitJjCSoIPA7w7HYibmM4kOAQ8nHi9HehSD+05hCNimzfd7gcf&#10;7MA//+8f4IA4DyIEzpFTOEFHK0oou9Jx+HiEwN87ggAJYP/3kbb2+rhQTDn60NWG8ruJRVQklWh/&#10;L0Z76hh81RhnEGg16ejgIqQiUO9/vBOitsfRwydwguLn1ElCik2UGxDnkXby72JaS0Djw/c/lKas&#10;du7YiX179uIw3cqxg0cID1HnRizws4+L90aAeJxm3yZA/CiShJOOCAiXtu+KRfOshExpKksWn8Xb&#10;TAZCObS5CiizYtFUo+b3qiYk5Aw08VTFWvYbLUr0Spg0OaiyaQmPKpyh6u2uFwvKDdKurIWRHvb7&#10;HiyN91F1UzAON+NMXy2mLGqcr7LgehOvbWsjHfxtaYutWAO5T4DcfrUNjxvPnuEmHci9V68IgE8k&#10;cAiIPOHtU3HyXNQDITAEPJ5+QaiIXVgM+L8uqL8gPJ5/IRwLwcH2kE7k4SeE04snuPLwNlYunsXk&#10;6jw2xDbeOzdw9elDvsZnUjEqUd1QFKl6w9f55nc/4M///md8+tU7vPiUTv+PP+GnP/yEvxMirx49&#10;oFMvl87HiAwNRYSGmoK7RGyRF9nQKWDMugy0NuoxMVqF6soc9LXrYCpMQA4BIqakasr1iGVgP3Vk&#10;F+KivKTaPzV0zgZFqpQFW6RaFyUYROkFO69DQ3UxjAWZmBvrxJm5Afb3bOlsU2u1GWUc011N5VKl&#10;QlETZHNlFmszo9KaYEqkP0J8HCFPj5I2SeXQgRTI4nntQ6DNS8V7zXWkYJIPL3o4Si0ZDKwpaKzn&#10;BS5JQkddLtrqs9DXo8DklBoDQ7kcfGno61ehp0uBgb4CKlNPNPekYXSSH6AqA4aCBFSV5qChMYt/&#10;C4COQaSISqQgKwL6wmgYjDEo0FJZFiUiOTUUp0+fgLubB7w8fHDa4TSOHTgEfXgkXgyM4m3fIJ73&#10;dONxTycedbTgRWcznndW4WFXBaxp4Ti6+2McPnwMAb5BHLCHab+3t9iKrZQnj4tbRxwXIOFAOnb0&#10;BPbu24vCoiwUmVOoclPg4XZaSnUdTpUXF5GCJA6GhNg0KTdWeEg0HVKIdGDQw3l7PUPARJw0l7Zk&#10;0vm48Gd3J49/NC9Xb/hxkHl7ECI+oYSIyJkViJ62QZxfvYTZ0WX0tA5jom+aqmtTysp7ceUi3dAa&#10;ib8onQMZ7hghYAYxKtKXsImfxfmP+eFFPDh/CZfb6nCb34E2ks6G31uHqgizWqrR6DSUxqSjM0eD&#10;dpkRy+2EzbmvqMq/x+LSO0xrazGaIxICrqB34DruP/wDFta+QJOyHZ/k1eJV/TxWFmj/b3yD1v5W&#10;2DooCob1qKkvRGlpHhpqC1FfVYBqWwEqLbwtE4WrNGigKhQKpqFMB1tBrqRsbHSuRmMGtHQscVE+&#10;iA31QVK4H4NMON2HF2L9XJDg64aUID/E+HogzMcN4X7eHBCBFBl0OnQ7akMiSqvy0Ezn0DtcjsmF&#10;ZtjK5aioVmF+sQUj42WYna/FhXMDWF/vxvhMNdYv9EpJFGfZpsYYjAiQAbqNMeFKBiyYoJrr77EQ&#10;MDVSOpS+wXI0Nooa7yakxYSi1mqAWSFjoxiSxRHOaRhurkKnvRjdpUWwZiXTWcsIkFRpDcSHDsTT&#10;WWya8JG2dLtJ6yDedK+uVPRHcHT/MRzaf3h7LUKc8v54l5Sg8x8AEe6bz/EVu698o+Atto/z9cQU&#10;1q8AEYdWo3wjER9KkNdVYWaohYFXTDuUosmUj7zERBzcu5/iaC//xw7s2XuAEDkuTUkd49g4KurV&#10;HCDIxGMIETFdtYvvY/fOvdLB18MUYccPH8GJw0fpik7AkQBxIoCcjrvQfQi3TRctTp7TYQVQHIUT&#10;IBG/ACSdYyU3JRc5iTkSPAplBEZ+Pp1fMarKc1BK15aXnoychGjkpydClU4nZxNniMzITY3hZ6iX&#10;YCFO+8/0daC+pBizg92YH+nDIgEy3lWL+c5qLFWZcL7ChEvsa+cpWBbqq/H0/l1pp9XD128Z3J/j&#10;2tPHuPrkMd3Hc9wlPB4KB0KAPPtlCuvh208lgIgm4CHAIRbQxc/PxFbfLz8jQL6gS/mMAPmUwBEA&#10;4esTUg/fvsLdl09x6f4NnLm0ieXz6zhzeQuz5+lELp6jULuMczevYu3SBdwgHG4/e0yAPcVXP9HV&#10;fEG4PbuHL3/8mgD5EX/47Q/YmJ+hUKyGKjORAsob2cmhUMti6ODz+Znr+B2mor3RjNYGOuUmPcqs&#10;mejpEDmuKGCE+yjMkoK+SC3idvoA48xRmOhaipQpMBVk0alEQZUdAxnja321AeUcs6JUs0Unx8xI&#10;O0WsKCilR7U1XzpvIw4DiwqRy7MjOLM0iYtnl3FmmgCpq5TWKNNiA5GREMzbABTmJkkCQcFWV6HH&#10;ezZrAgxFkSgvSUZdYxrauhn8W2SEhh6j/WaMDXMAThVierkQw1NKDI6SkOZQQiAINQ3ZKDSEQ2Xg&#10;4KMDGZ8vRu9YEQptYTA3x6CsjSTUhEOTR3CoaM8K2AwJUKhDkJsXhKQUbySlBsDTy4md/gh2f7Qb&#10;Jw8dQotKiXttHbhgKMZlUzHu1FTgYXMdHtF9PO1pwL3OGmw12uFzcD+OHjwOF2dXwuMQjnFg/qrw&#10;tm/ZRNVAWnlR/Emorahob5TROXX1GhAd4YuUmFSkxmURDj5UgWHSmsh28A9CiH8owgI5YEIiERka&#10;sw2VgDAE+ochlINI/D2U98VtAB8vzoB4UqmJ9RYBj4iQWCRGpeHq2ZvYmNvC2vx5KoAztItzmBpY&#10;oCtZldzF+bVLuHn+Di6vXcWFVXbGpYtYnlhFf+sQRjrHpPTuV85ew9vb93G9uwmrNRa47tmJLnsN&#10;Ljb34JK1Aj2yfBSHxqEkPhvnRq7gh+/+Gxs3vsXc0htMjj5Ca6IGTX7JqJI1YKBuBa/f/DsD6k20&#10;xujwVW45XrWv4u61L/Du1e/RN9CBYnsG9KUyVFUZ6SjkaKjXYm2lh7ZYKy2+VYp0COxAzRzcLVQ3&#10;NZZCtFVaUVemR7ldDa0uGSpVHL8nZ+kcSBqVVpaoYincSLAXYrxOI4bgiBKlkH1cEeFHkNCJKHOS&#10;oaf6Ki7JQI4qDKbSDPQRIB09VlTVFaJWbM9dbMYIncnmRg8ubAxgeaEVU3M1dCGtmFtspFK3op9O&#10;Y3q4FOMEx/J8DVrrOXjGy9HWrOHzm9Dfb8LcTAN6O8uktbvMBPbZAgY9TR4qdHRZRQq00pl0lBVj&#10;qMaKNoMCdr43RXw00hPT+blipEwHvwLE+aQnnanYjCHS2bjj6IHjOCQdMD2ADz+iAxEH+qj+jxwS&#10;RciOSeeLBECcHbzg7R7KvhcJf99ouvEQBBMYAR6h0tqKn3sg74chPDSKrs6AueEBjHY1or21AhZ9&#10;HtKSk+lyCIj9h7CDYBAnyV3puPfv3EeAHMcpAuEkb0UT24p3fPAR9hMmokyzcCdHKdi24XGc8DhB&#10;t31Kqqopdg+Kypq+7l58D97wcfaCv0cAgn2CJIjEhcUgNZrXOFMFdWYBAZIHZZocxVo1airzUVUh&#10;Q4kpmypVBpMqB+b8XDqRWAYuG/opgsrNGooRPWYGutjHm9l/DJghPPqaa7E6OURnXiYV2jrTVIHF&#10;4gJcLDHiWqUFq1YtZpsYB548xMNPP8HDV29w5/kzXHp4H+fv3cHVR48Y7F9KayDCgTz59DPcefkK&#10;999+gkdi9xUdiIDGr9NXLwkSAY9nwin8Ao9nn7/DfZF5l+2BOFvy5iVu0mmIw4NzG8tYpQtZOr+B&#10;mc11LF06z+d8hlvPnuDqg3vYun5NAsrWnWt0LHfw5Iu3ePQZ3dCnL/Dtj9/g/Nkz6G2px0R3u7QJ&#10;JV6s+4V70NnnQhR5KlZmoJZjS9SIF4WlqsvksFPYtzepGbhDpHRThQSHmAkoVCZToB5BbKQrChXx&#10;dHX5qDDnQ82/61TpSI0PJIQ4JisNBIrIY0VnTZdjNylRx/8hkuZW0tnV2fWYHGrH7EQvXfsgLm+u&#10;4Drf53hHs1RVMiMuBLLkMORlRKO0WCWdbtdrMqHXZuG9spok2nm+qSJftHTxjfZlo6pBpNBW4Mq5&#10;Hn7geszM69A9loK6tgj0D8uxsGSl+rPRdRjQ0C7DyJwZ7SNyjCxrMbVphbE+CpbWeBQ3xqGulZZW&#10;GQENAWIvUaKpuQiqgkiq0zC0teehh4DSW9ORTnVykh061j8Qn2+sY0STj7qECAzQJp2xaLBlK8K9&#10;hkrcrSrHpVIT7vLn2BPHqKA4CNjxDx7mgDlyUlJ4Rw+dlNqvEDlJZSXgIbYoBgW7EXxZGB6j6kwK&#10;R2wYg1xAFN2EFxxOuLO5ETiigqCrdAJXuA+RYdfPO5AKUUyzBcCHLiM0KPIfLYqgiA1PQFxkEmIj&#10;Eulg4qS57WDCSJGRj3dPP8Mnj9jZb73A1QsPsDp3kW6EF2hgDgsExdLsOraWL0mL59fEGsjKZazR&#10;oawROmcXzuPJ9af4/M1XeHHtDu72d2CYgy8uMBQ3Lt7Hxsg6pmuHMFrfhw6FCWb/dIx0XMG5y3/C&#10;yMw7NDZfxEDNBkaCVZg7HYb+BDM2599gYPQWtjrWsJxWjPWobNzqOo/N5dd4/vxrDuhWKGXB0rSR&#10;XJOIAjoJezld6GyDlBOtpcaMphoTGgmOSmsBOthJ+9sqUMLA29VkR11NEcrKlVCq6OSCXBFNgGRE&#10;ByGMjiM8KgbRCXQm8cmIT0hGXCy/Q7qRCLZIP3fk5yaivkaPxdUOjE7VoL5Fg5HJaimtSlObEf10&#10;DSOjFRgZtmNjqQtbi+z0E/XYONuBqZkKLC83oq1RjSE6l6FOPb/jYqzMV3FA5mO0j26ppRCTdCcj&#10;BMhgt4lqjM5JL6c1pyii65jqbUIzITjX14oOOo+u8mI0c9BU5aWgpUiOUmUOspIEQKLh5xECL+EU&#10;nPzhRgHidMKD/Uhs9fbGiUOnfpnCEmVjP8L7BMiBPXvg7EhXTGcgdmI5nfKUsh94ERriVHtwQCz8&#10;vUR+tXDCNBreLv4M4IEI8uF3FJyGvDKqx2tP0Hb7JWquP0DV1jUk6kzYx75+gONgx67d2LlzjzTl&#10;dPqkkwSQ40e24SHaQfb/9/9ZnPM4KJVrFgvmAiAiGaMEj+MnCZCTBJAzPE57wpGQ83Jxp/MgyFwp&#10;sNzFNl4xjRVGgEQjNYoASVchNykPBVn50OQwuBDAA302DA8ZGfwY5HLTYObvLGwNdjO66isx2N6I&#10;JoKk2rqdPLHKXITJvk6019ixONaPNjqUs5P9GKIzXOJzRmSpuGgrxtWaUixaddggRB9S5T/45C0e&#10;v97ewvv407e4+eyZtIB+75dzIBJAPvtcgsed12/wVCyaf/MN3n7/G6m9+Y1YPKcLEWsehMczgkRM&#10;XwkgPOTzRXqTZ59vu5Fbzx5hkwBZ3DqDpXNrhAgdyOYaHr57SzfzpbSu8ua7b6QpsKd8zlOxuP79&#10;1/jkt/xfdCKfEh6iGNZQXzdaqkrRT1AqUmIQ6X0aadF+qC0tkE6V2wpz6IQL0F5vlIqk1ZTlwqpP&#10;wAZdt1YeJVWBzUuPhoKOxUzXkZroj6xUP9TYFagv1xDosezPjLkykdpdT+Fko3OhICvMhrGAgT8/&#10;nfDJw+pUj3Tqv4dCXKxJ9Xc10H2M4+LWIm5fOYtLq3MYaa6HMTcT+VlJMIrns4kdX40c+zazAmq6&#10;ofea+1RQav1QUpOAuqZMVNemoq0zF2dWKjE7bsKtyy1YO2PB4JyKkMjB8EwRegbz0T9aiM7BXAzO&#10;qDG6oMbmjSrMnuUAHctC7wTV3loxmnpl6BotQmunGrX1WejoUqO5VQ6rJR4To3r09mVgeFYBc3UC&#10;ktNDcWjXTiQTIL0FGqrpYFhjgnGxoQyP2utwo8qGm9WluFhqxlopYdJRBVmQB/bsP4zTtNrHDh+S&#10;5n9FO3b4FMRBwJNUUKId5UDZQ4Ds3XsQXj6n0T1YhOZOBg1+yVFhsYgkRIIDo6SzI250EOKcxwm6&#10;mFNHTzIguEDsvBKv4+LkAQ8OIi/P7UNjYqpKTFGJeWpxolgkW4wOS0RSLF1NfAaSo1J50XV4de8V&#10;vnz+BT59yQ727Cs8e/gFHt5+g5uXn+DG5UdsD3H9/F3cukRVdVPsyKIV589Pbr/Gq4fs1Pfe4Oql&#10;m3iwdRVPxgbQqVHBorXh0pUX6Og7h86eC5gfPofm6BzYnULRq2zFnZFHeDJ5H9NFrXhcOYar/pm4&#10;zUDVHyrDcvcmFqsncalqBrPWEUzJbLg6dAktlRN4sXoV51qoRsYb6TqbsHm1H3PnWjC1VIPJ5WYM&#10;9It66mpaXxs7UzFaaIebxKno3hppQa6jqQy1BIhOz4CniEZ0iAdig7yQEBGC1Gwl2ucvomXpFloX&#10;bqJyaAmmulb4+vsg1M8N4b5OMKkz0MLB0z9chumFenT0GtHebaBjpO0mQMqr8tDZVYyJsWpM9Fcy&#10;4FcTtG2Yma7AEMVIR5uSUMjDKOEh6qffvdaHteUKwkOD4R4tB4oOg3TXwz101j0mNBN0jRVFdFFU&#10;aZnhGO+u5u+KMNxcibYyI+Z7mtFfYUK/KJxlpFor0iA9LpWuM0oCiI+rgEgQIeInuRBxwlzUjxHn&#10;PUTG3QPSafSdhMduutFIigpfiLTqYnefcCxOp8TuLX9px5VIoBjsG8N+FENRkiA5HG+3IKnUclBA&#10;POLs7aj/+b9Q9vP/CfvP/xea//B/I7mlFx+LNDvsswdOnsKHhIibqzvcPLxxiNAQff8kx8SpIyek&#10;hfIP3/9IOicitqiLRfNjBw9L7kPAw/mk2H0lHIgT3Y+XtAvL5eRp9m0fBNNhh9GZR9J9xAt4RCdA&#10;xj5emFmIgkwNDPIiWLUGutJi9PJ6DfD77u8w83pSVWtz0crgPzfSh4YyKxV4Hbqbqvm90x0SGF11&#10;5Wgst2BmqIcOiy6ksRzXFsbpPqrpPorQmxSLoaxkjOVnoz0nDXep/B+9fIZ7AiB0II9fvMRtOoBL&#10;d+/iyoMHEkTuviJE3r7Bo3cCDF/hidjGK86BiFxY34pgv93EwvnTzz/DYwEKOo8XdCZi95aAh2hi&#10;of7+6+e4/ugeobEpwWNuYxULZ9cwcWaJIPoObwijV99+I0HkE97/5HsC44fv8Zb33/38A978+C2+&#10;+u0P+Nvf/4b+zjb0tNRgeqATScG+dOOeSAn3Rh0B0kzBIs7HWAqyUG/Pp9PPIQQo6OnG16bqoM2J&#10;gDw9Emp5ItR5iair0vHnaMjSvNi/y5Evi5R2u1q0eVK9FY08HTplOhSZcTDzGthNalRYCqRDhfMj&#10;beiuEweBeb3aqjHU24zF2UFcOreIx3cv4TIB0s5rZVPJKQ5SIc9IIIiyUF2qlwqvqZWJ0sn090ZX&#10;StE2pkN1bw46hvPR1qeg8lRgcaEEmyu8kOdrOFhp6Vti0difjYnFEvQM6dA3quNjc9HYlYylZR0u&#10;XC3H0mYxtq5WY37FjJVVwmQwE81DCqxs1OLS9UY0didur5eMF+Lq9UqMT2dhYl6OntECePufhI+v&#10;u1RZLTkoCgle/lAFBeGLxRm86mvDClXiZQars2UmrHAwfzLVixp5Gnbt3Ck5j6P7j0hTA2ILozhM&#10;dVxsuz3uwoHsDFFQR9RG2E+1FRThg6F5O9r6NVDkpiNI7CqJTEQYXUQcLXlaajYiI+Lg6cGAcNpj&#10;O8Gi5EjEOk0gfxb3RelbD3i6icNjAfAQW3n5Nz+R5p2DPSo8jgBJl6q/GfMNeHb7KZ7feY43T77E&#10;569/xGevf8C7V7/Bu5fsbC/Z2QiWT59SrfDvz+7QBRAYD649xr3LD3Dj7A08unSfMHmJa2c2cK27&#10;GbU5uejtmsLZc2/RN3QLlVULGDCPYDwgA71HvDDun4avKwfx/924hlfF1fhtzQAuhmVhwT0Ilv1O&#10;WFLX4nnjOOYrpzBQt4mVoh4qvQE0JBTjT53TuFlRhrmJcozOVGH9che65gsxe74Sw6t1FA8mLC82&#10;o73NgJ4uG2bGWhiMt+uLtzao0dqqhd6UDrkqjs4lCZF0fAIgSTFRSM4zoGnpProuvMP03e/RdPYh&#10;asfX4ecTgnAfV+k0ukmVhkra9v7hUjS1auh8ZOjtNWN2poGutxEt/N3IaClWl1sxPVKDi2dGsTjd&#10;RkFSje5uHb+XQvS1qjDZr8fGcjXfqx3TUyaMjRkxOKDF6LARjfW5GO63MmBVoMYsw8JwOy6s9mKg&#10;Qw+7NZHOph5VVoqfWhtVWBVG6irQUaJHf6UJ7VYTVSABEhANX49Q+LgF/8OFCBcr+obY+ed0wnUb&#10;IHsOYOdHH8Pb1Rm2ogKkxEQwmIviYwzWp9zpFMR5Ih8EeoUhMjARIXQiIh+WKB8gACUtqHvSzRJY&#10;ETpC7Y//D0p/+m9C5H/CRohkTK7hA2d/BKRr4BaViZ17D8PRyVWaSj0qNpgcPAZR+EwskB85cFiq&#10;qvnxjl0URKckByKyRIuFc1HDX6R6dyBYHHkrAOJ8wlmaxnI95YIQ72ACPhQxHJtJEfHIjOM1Ts6B&#10;Pk+PIsJDm10Aq8ZIUWFGT6eB/UGPvpZiFCtk0DHwSEWQ9BSSNgN6m2vQ1VCB+rJizA12Soc222rL&#10;sLk0hamhDixND+Lc7CgutTXjTg2DrVyBgYw09GemUDzJ8fLRfTx48ZTq/zUh8Qr3+POtZ+Kg311c&#10;enhPypclzoTcJwAefvoOjz/7TALJI3EuRBwgZGCXGoO+qGj4hH8X5z7EbqsXdB9S8sQ3L7fzaokd&#10;XYTRtWcP+Pp3sHXtEmaWFzG6OIfNuzfx7R9/j3c/ECBsbwkLkdLkSzqNz78X7Tf45k8/44s//4Tf&#10;/OWP+P1vf0ehUs3P2IdzC7NICvRFCiEiyh0U5CahplSHMn5PRXS7vc0W9DQZUWpIRokhHitj5XR4&#10;YQzkUWio4veqYTC35cNUkIbcTD+67DZYdKnsm4Gw0zHX030oM2MIjyhp8by1zoqt1WmM9zfz7wrU&#10;2NTorS9FQwkFPl3F7GQvVpaGcfv6Gq5fWcXKzCD/Zy+q9AXIS4pGTmosrAZeP7okHUVeZkoY0pOC&#10;8F7rSB6ah1UYXyMYJvPpKHSYFFNUBMj8tBmXz4ucQcXoGMpGz1QB6gmazgktmntzUdeaitv3O3Dv&#10;bjPml7Ro78tE+4ASLd0KtHbJ0Dmcg9ZRJcobefHH8vm3VJRUh0lrKkvrtK0LSkwuqgkkDUIi3FHB&#10;TuQfHIzMxDTEOrphTG/Eq9FBWlcbztNuvexvwpKF708lw6dDvRjVa3Hw4w+xn5b8OFXW4cNHcYTq&#10;7h8A4SAWzkEkOdxNJXjk6DE4e59EaVM2qtsVKFDnIitTgZiYFISHxkGWqURyYhZiCJIIDpLw8HiE&#10;EQKhQdFsUUjh35KousKCRbbfGN4X1RkV0sK7lzhI6BUMd2dfBhBPBHDQhwdEoL+lD28fUcnceIJH&#10;157gOV3FJ0++4O/e4dWDT6SiUrcu3sOdiw+wtXQRZ2bOYm32LG/XcXbuLG6evY57/PvYwByqTKVo&#10;LjQiJ15JOF/E+uYnaC7rweX6SWzEFuFleCa2HPww7RKPuwWN+AsD9I2OFSzXLGK2qBftvumoOe6H&#10;+WSqjtxyXFp7xoB6BWeNPZiIVeONbQhfNUzhSkMzOhmoq5vl6BgpRCsdZc98MRrHqPyXazC/2sBr&#10;ZqWLK0ZPvx2VFXKqziJ0tOZifoGBvyMfjQRMWbmK35Mr4kN9kBwbg3QVFf/KA3Re/AIdm29Rs/YE&#10;lRPn4U1lG+4nTqy7U9HGQl8QR2A0obKSHb0mH909FkxM1GBpqZWtBe3tIk1JLSYHxWcYwswofx6v&#10;QH+fCX1dRRjtKcLyVCkubDZhkWJhaYGAGy5Ef7+KMLEQQFb09BRLU1mGwnCYdYl0UjlS0OtoUeDc&#10;JkHZrMJwexkGmsvRU2nDcBNfo6EUvXYLcpJSEOgXLp0a9yVAxG4scRpdHAwUgkW4EHdHD5w8dAL7&#10;dh2QFq2djh+RamKI9OYuJ49LAduJABHbywV4/N1DCJAERLBJAAlPQrBfFNV/MPy9wre38+YVo/37&#10;/wn7j/8N+2//J4oJkQK62UO5BliuvUBgWRv+mbBwcHOTyiefIghOHD4pAURyG2xi99W//ssHFF0C&#10;LmLxnO7jhNh1tQ0LCSB0R8J9eNLVuIpt7bzvSZcfHRgpASSBjj0xNB65SbnQZItyqiaq4wJYCovR&#10;2mhDVUU2hgYtdJKiToURVn0+tIoMaHJT0VZTQqdajMH2etRY6QbbaqX7U4MdOLs0gU0GueePb+DO&#10;uVVc72jDen4h6oLCoXd1wTjdzHkq5U8Y1B8Kl/HyOW5Iaw/3cYXguHDvDi49IECeP5PyZN0RZW3F&#10;Ivpn73CPMBC/v09XItY9hPMQtyLJ4jOpfQ6R4uQ5ncjD1y/w6C0B8paAevkCtwWgXnKcElLnr19h&#10;/1/G9PoKLhMq3/78G/zlP/6Cn//tz/j53//O27/j+7/9meD4A+HyM376tz/ih3/7E37621/wu59/&#10;Qlt9DdaXpnGBAAl1dkAaARLidgo2g4quvhSVZjXKTQoMdZTj7uU59pkkaOVBmKJjthbGIpNBW69O&#10;h0mTgYLsGAIkHamJ3iizyAiaTDSUawmdXKiz4+moo+k4VFDnxKGU0LBb8qVdWKLWT12ZBi0VdOwU&#10;SS1sQwMtWJgbwJULC7h6fpnvcZTxaBxjXY1QZyVIGXkzEyOllO5yjtHs9Cgoc2PxXmNvOioaEzA6&#10;pcPUohEtAzl0BBrMLZXjzJlajE+Y0NYjR31XJirbUlBcHUmIZGFwmjafIDl3oZZuohGj03xTbTKY&#10;q1KgscQQGhloH1agrDkJRfZo1HdkorE1GYuLNsKJHWhcQYDoMbGgxdJGHeKSAnHu4hpiE+MRHxKE&#10;DQaxF/2DWLYaMa7KZpDT4gaVYEtqPIayaWNF7YYiPU7s3C2dZhclaEXZTbEDRQIIB89JDopjRx2w&#10;c89+7Ni9B0eOHYOnryPahvTonbAiT5WJ5ORMOo4EZGcpJRjERaciNiaNUGGLSiVMUhEdmcxAGIf0&#10;lFxkpMqRGJeJpAQZ0ng/O0sNeU4h4mPTpV1c4pBZOm+jAmORzsfpFQbUWGow3jWBlfFlbMycwe1z&#10;N3H/0l0Oklu4tXUTV9avYGv5HBYnF3mB5zE9PEe7v4DhjlGU6cuhV5rolorYcUywq0upCIyY7tzC&#10;Zusi+lKV+Kp2CA8ySvAoIhNLzgFoCc7FbMMF3Dj/I632Z/y8dzDXfwUzqhqYT/nDGpiDxZFruP/8&#10;zzCY+zCYWUGAFODt6C2cadnASs8i2lqtmFouQ9ekCqOrJows2dG3XI7Va1QqF3qweXMEk+vNmN5o&#10;QdeIkf3HgtlpG+bnLBge0WJ41IbaGgqDYGdpH3lydCRy+P47Vu6i/dxrtJ17heb1J6ibvADfwAgE&#10;+jpT4bqiIDUGdiPVf5sVJbZsNLYUEUZFHLQdGBmvkg4KdrYZ+V01YISP2ZxpR7c47NjJx8xWUzlV&#10;Y2HEio35SizNlqGvl45lpJggsWJuykDw8D0uVGCafx/je+7uobu2J6CrXYU2QqOmPA03r3XgDEHY&#10;267FRH89xhns5vvb0GU3YpY/K1OSEewbApHHytc1gC1QOlTqTufhfJKB+6gzb7cD76F9R6QSs26O&#10;jhyIDKDVZQjy8pCmscRuLVGQyvmUp3TuIywgDmH+sQjyZaCOSJGmskSaE5FrK0BUw0xVoO7R57AR&#10;Itaf2H5HF/LT/wX79/+JEroS9dVn2OHGoO8jcrKJFOwudOEieePR7UaAfPzRTrxPgGzvwDosrY2I&#10;HYW/AkScPv8VJG4ObvCgCxe53Dz4s/dpT8QFRyOJwiqRgis9Og2FskLJhRiVRbBoKCi6eI1m67B8&#10;phljvF5lFg3KzTqCMw3F6hwGtQRUiTLI5gIplUZPYwWvXwU66+24c2WDzrcPL5/cwt3zZ7BVW4XL&#10;+mLU+AUj78QxtKXHYZLxYLCjE09FIsXPPpUO/IlEipcJEQGPq48eMNATFG/4+9dvCI630mFBMcUk&#10;cmE95nNefCVgIQ4NEhyffSL97skvax9P373B009eS7VAXn5O9/LmFe4QUtfpPi7fvIqlM8uMkxyf&#10;Z89g+ewKBptr0WbVS6WLl0aG8eDaNfzww3dS7qvf/tsf8If//Cv++j/+C3//T7a//xXtzXVYmRvB&#10;2ZlRpAR6IycqBImBnshJjkR/WxU66mx0CHmYHKjD5bMjUj662pIMTFPctFbkUrz4orpURdEj6qrE&#10;wUyQZKcHIyPZH8WESYk+R9qJZcwXaxfxqDAV0vWYUV9RhEo6lv6OSulAYU1ZIZ+bibGeetRVGNHd&#10;WYO56X7CYwlbC1PYWpzC5fUFnF0Yp1PvQF6aiGchjG3BdJRp/J+EiSIB75W3xKGkKpKKTE4XYYG9&#10;Lg7NPXmobclF32AxquplqG2To4sgaZemrZRo76YL6aOtHKdVpUsZmtZLLsNSlYSy2gzk5HuhgTDR&#10;m/2QLj8GU1UM6lvpQvi8qUEtNtbLMTmvwwih1dCegvGZUhRqs/GGF0+Wo5Dmi42xiahJTUeaiwO0&#10;3u6YKVRjwki1E+yP/rxstGWlI+jgARzdvReH9otiOtu7W8S5ELGALnZkneRgOHjgKD4SFdb27pMW&#10;FAP8nRnsyrC40QwdFWEknUZGmhx5VFDxMemIJTTiYjL4cyYS42WI5SCJDEtCeHAC0pLlyEpTkvg5&#10;hIccqbwvy8xHbnYhQgmYpIRsZGeoSGYdv2Al8ggXdY4W0UHxcDnmAcdDp+DO9xTo5osgjwCE+YQg&#10;1FtM34RLp309nTykHTQhvmEI84tEQngykiPTaGkNUGYVQacyw5xZgNqoLMyk6PDC3ouNTDPuVPCC&#10;125gMacRve5xqI7TYojQePLmv/Doi//E2tXP2bG/QrusDFGHvdBs7cXa+iPcvvMdNBll6EkyYM7W&#10;jfnlNxgaf47NtaeYGG3C2Sv16J0rQPt4IcWDDE0UBN3TJkKFjmCjBlNievN8ObrnNJg5U45RBu6h&#10;/mJsbDTi3PluBu8yhIW5ITbEG0lhoZBl5KF1aBEtU1tont5C9cASSluHEBAYSIA4INDDAer0eFrx&#10;DJSIwmXtJowyGA1MV6KhU4upuVosr7bTRdRjaqAcdk0yLs33MChrUF+twsKSSEFfiaf3BnGNznlp&#10;xoLpURMhINZG8rE4V0p73oi5OSOm+Dlmpq1QyT3R0ajA7EQ5qivS0NetwuOH/ejty2b/19BZlWK0&#10;qw5DrdVSRt7R2nIJIEHeQfBzZ3MjQAgPHzZxKl1kKHA4vl0LX+R5E+lFdu/ai0AfLxTSfYy0NyA/&#10;M43u5AhO0iWLqVDRRGEpsXgeH5mKULoNUQckMiiB/4cuhO4kQJRbjqWDn99A5df/AdN3bD/8G6zf&#10;/Z8o/f5/wPDtf6Hk0Tc4ERQLH99AuBEkp06eZp8/8Y+CZqLA2e4duySAfPCvH0ibS4QDEet8wmkI&#10;1+Es1j3EOajjTtLvBEDEdt4Qfl4fJy+EegUhga48ISQOaXyvYhFdNCWdfFZKFlqaS+j2SjEzU4nB&#10;fotUn9uqU6HMWEj3UQq1LAmj3U0Y729Bb0sVGstNmCScm6usUlGpbv7u9dPb2JwaxvW2Jlw3FqM7&#10;Ig7FHu5oS4tHS2Y6chKTcev2HVy7f5du4aUU5J++e4s7L59Kqdcfv31L9/DJ9hkR3t598UqCylMC&#10;4tMffiMB5OXXn+PNt1/iLZs4Tf7gU7qNNy/xhPB49QUhw9d78JzO48lD3Hn8AJevXsIq4TE6Mcw+&#10;OYGlrTM4MzWO+YpSrBCQ83oVhvJkqEuKgyUuAj3lFDeLk7h0ZQuXrl/Fa4Lsx++/xWBPC8YGmjHT&#10;34piOjKbIgspob6IDnCj25ATwlmSA1mYbMPseD1a6wowIHYU9hsx02uGMs0HmpxwaFRxFJRJUOdG&#10;SxuUIoKcpM0g7QRQebHYjVUAkeW4jg6wqcKEylI1GmqKpHoh7U0laKw2oLnWAFHuVqRl7+2uxfrq&#10;JG5eWsOVlUVcX1smXFpgNxVAJaPbTKXjSI9BWkwADAWZ/J+89nICpKKN7qAzDoNjcnQPUPF1yVDN&#10;YNE7TjBMlOLC9QG0DRahQaj2SRvtvwnTY1Sbc+UYmi1Hx6QVnZN6NPTyTTdloKs/H6OTWjoXdhg6&#10;FrM1ENUNibCWBGB2rBDDHKCry1asrlMJLtmwumHHABVibV0Jnj1/AW9f2nV2mPjQaBz5eDdO7NmF&#10;uNOOiDt2BCEnDyPNww2WpHgEnTqK/R9/SCW1TwKIWCz8fwPkNA4cOIyPCRBR6/kUB4yn+wmU12ai&#10;vl2JNAarxIR0OogCpCbJ6Cwy6EDSkBCbSUex3aIjxfRWAh1IPNJo2TOpApMJitTkXKllERgCJgI6&#10;yYnZElCUCh1yZQWSO1ErDVDkaJBF55IQk4iE6ASkJojcRnz9KHHhRa31cPh7+sHX3Uc6axLNASoX&#10;AzI5BymEWoG8kOq1CIY8C2ozCrAcnY3FkGxcqxvHYMkgZkauY3jqJaYERDLpABQVmJ95jGdv/w3v&#10;vv4v3Hn4E14+/h369O0oSdGir20V62sPMdO5gpowBQYj83B3/g4ePPsbpta/w7nL77C1NYKZtRI0&#10;DSnRPcmON6zE4nk7li834eqTEawQLgsXStE9T1WzWoT1G23SondXtxn9/TYsrbTTxRQjOMhZSriZ&#10;EByAuKAQRIVHITElHXHJ6QgOjaL7EEW6XBDq58jmAkV6LKzWbBgMSbBVZKF1oBid4xb2QQPmzzRh&#10;4wIH1lIp5mYIssZs3NjswQohMz9XTdfMwXymBOc3K7CyWIxpuuQZQuTMci3ObHRibaMBZ1bNOLth&#10;wdS4DqszVWiiwjPIY2DSJmKgX4u2lmTcud2MKQqc2fUynL/Uh8mRKg5iG5ZHmnF2pAeqlDTpUJ0o&#10;MObnRvfh5AsvwsOTtyI3mpM4aEr3cYx98eD+Y9izex8yUhKRmxKDYpFbKyOZKv+4lBtLAoijJ1z4&#10;PJGNVwAkJozCIYbiJSwNoQHxUs4tX8IlOCIW1UPjaHnzPcxf/QXF3/0Nxd/+Bwzf/RX6L/+Kkjtf&#10;4JR/jJQexdmZAGH//xUgYgpLJEjcu1MkWvxIAsiRg3Qg/J0AiJPkQMTp+O0UJr+6D29xwp4/+7sL&#10;SHpJ50HEocJfhU8EhU4EHVNUUAySCbiWplIMDfL6TNox3Gngd5ss1T+36dWEhSjIlQ4bgdJZXykB&#10;ZbC9jm67+xeATGOou5FwacVkZxMutDTgdnkFplKyUerhjebEWCyUlqIgIxtXr17Di0/f4tknr3D3&#10;yX1cvnMN65e3sHX5ErauXsGDV6/wgs5DyoH17h3uEAaXH9zF9ccPJafxkhAR8BBNuBEBEeE+Hr1+&#10;hsevnuL2w7u4cvsGbj95gDuP7uHKlQsUHpMYHO3D7MosFlcXMNPaiM3KUty0F+N2pQEPa8x40liC&#10;65VGnC+zoq8wD93VNvYrkXttFV2tLSglSFsabJgd6YApLwPG7FTkxIdJp7xLtGIrr9hmm4f+rnIM&#10;UoB10X33dRTxu8pGd20uqvQJKJCFQKtKYGCPQl56KNSKeGSmhKLEqIBOkSEVfGuqthAmdinJYh2d&#10;83BvHfTaDIyzD7c2WNBQWUQXqJAqgFaWFKCxnjF9sgfXz60SIPO4vrEsncVponsRayg5KeHIiA3i&#10;c/Ip8HKhyI5DbmaMcCBRsNT60z0EoKUnAzY6EHtzOvqnrJhZrsEgB+/m1U5MrtTSLagwPGJGd7cG&#10;PcNUBlTynbN2Bhk16rrlaO2To603g24jDpU10bCWRsBkCYWtJJRBRYb+Aboagub8uVpMjOkwI/7H&#10;rNiaacDK6gTSMzLg5ROGiroWJFPNONOGS1X9PvgAhz58H4d3f4Tju3fhxO6d2LXjfXy0dxcH5wEJ&#10;IKKQjijpKaayDguIHD7JAeSIA/sOSQpQWPYTR4/Dy9sBVc1ydA4bkJGVKE1d5WSpkByfSXikSOsZ&#10;AiSJ8XQhsRmIikhGBAESGZaIdIJCRmAkx2dJ0EhJykFGah4S4jIleKTyvnAj+aoiaVpLPFajNkNX&#10;YIYit1D6XxlpOchky+PflXINKa6V3EqS+L8xYm49DL5egVRz2UhLyERCZBKUMiUKCCFzvhUdeWZc&#10;TNZhIUqD/pIR1Ncs4PqNr3H30d9wcfoprts7Ma2iG+i4gkcv/h2/+e7/wP0nv8ejZ39GX9UsVIEK&#10;GBUN7NjzmKmeQVWAHIM5tfjixd/w/NXfsHLxZ2xc+w7TS8Non9KgvDMTHSNqNA/mopeOcelSGybO&#10;VGNxqxLnbzRgas2Gzmm6yZUSqrJ6nL/ejws3R3H51hQGRyokgEQEeCI22I9uKhSdzfV0A020zO0Y&#10;6O1in+hFmL8n4eGEYG8nWIy5aB/k4JuoILC6MbPVhuHFKvRM2HDmfA9WzzVg/WIZxmZV6BvIwfys&#10;GasrlVhdrcD0SCEWxgtwdqmYatGMyeVijK+VY+VqF85e6+PzCZolPRaXDHRJVdhcbcL0YBkVchJy&#10;ZAFobMzAtUtVWJ3XY4CvPbakxeV7beimI29plGF2uESqBpidkEhHESztvgsQxaBcAxlYA6TUIx5i&#10;LcTJEyJjgTgLsn/vIezftx/x0SFUcZHIigqErUDBx7tuJ1V0cIeTlEPLE96EkXAfMSFJSI6mMo3N&#10;RXQIIeIbC3+60hBxFqSEY+76bVR89QdYvv8PFH//n9D/8FcYv/032O59hWMh8fBxF+/Dmw5E1LM5&#10;iaO/TGEJtyFqk+z8aCc+fP99wmSPlLL9Vwci6rKLuh8edMLbi+euEkBEOncvfqZ4CjsBFyf+zcPR&#10;Q0rlE+EfRVWaDg1dd6m+lIGPbm3AJu10627KR6EsGo2EQ3NNiVQPRCcSrZr1WJseQ09DFSYH2ukQ&#10;2zDa0yzdXlybg8gQO9ndin6rHpfrq3HJSKESk4CW1CRcHhxEakQ8UihA9GYrGlpa6ArGMT0/gwUG&#10;9bMXtnDtzi3cevxIyqb7knB48+3X+PzH3+DT77+XUpWIHFdiofzlF+/w6svP8ObrL/CSAHn27jWe&#10;ECC3Ht7GxRuXCY/7ePTyCcfOQ2ysr1A8D1C8TGPrwgbWl+exUFeOixVW3Kky41l7BT7trsPXfY34&#10;zXArvulpx91KG5rpuOaGOnH3wR2cWVxEoTybsU9sFBiQUgLlJUWigu5F1E8qVlEsZsUQMjlorC3i&#10;91iO1mYNWhuVqC7LwEirBqNNWmizw2DVZ6NC5C7UyaAtSGIMCaMIyoZOmYGWaivhUYpl/g9RbVCk&#10;kBnqbURvVzV6Oyph4xgzFqajvVZU3FSjprQADbUcK3zfa3Oj2FwYw7XNBWwtj2Ksr0Ha+luYkyQl&#10;UC0xKKUtweJMSWFeGt5r6VLA3hSP2q50NPRkwVgZCZnOG9Y62vnRYvSPGlFcGonGpmy0d+ajd8SI&#10;ydU6lDXnwN6qRPOwEe0j+TBXRaG5JxO17fF0MPEoa0jBwHQpKuqzUFefjK7edCyeLSNkVJies+Hy&#10;hXZMjZZgdESHnl4tOjurcezEYUSxo8QkJEnq7fiBo9jD4P/x3j348OMd7Pgf4sMdO7CLtzt5fweV&#10;3b5dByVI7D98FAcJkEP/AMgJCSAiw6iYgxY5gY4JgAS6QF+ZiKpOJdRFCqSlMVAzWMcLeLAlMpAn&#10;UEkJZyLWNSIIDgEQ0TIIjWw6jKS4LGktRAAjOUGGIA6ikMAYPi8dsnQFFYEOecKB0NprlKJ+t5GW&#10;z4ACpZ4g0UiORCV2rxRYoeZtXpYGGXQ3yQRRDIHh5x0sHVxMjk9l0E1mJ8uHWqWGUW9Aa5EVD42N&#10;uJ5XhYmScYwPXMezZz+yg/4RF+ff4GXvClZVFRisWsX8+jvcu/tHBvbvMbXyDv1VY9A6hsLoGoN5&#10;eTW61RXITynG/NR9vHn3dzx+/mfMrX+NjolnmDq7jopBFQz10Rhfog0ekKOyk8posQ59cwzYFxrp&#10;TtvRMaDF0vl2gqUeZ65X8m/56Js3YelCFzoZSIKDHKii3RgI/VBsKMAXX77FH/78W/z0+5/x3Y/f&#10;4fXn7+hKqGb9PRgoXWAvk2PpMgXL2Q4M8n91TpWgfdSMubPtBMcg/+cgxhaK6X51WD5XSZAUY+ti&#10;M65c78TAcD4FiR4XL9dgbLoAM3QjkyvlvKXK5WP7p/L5eC1aujIxt1LBxxdhbr4UG2cbUdGQQ3VZ&#10;hA6OhbaqGIz151BAqTFzVk1n1koYZmPzTAVaK0U9kCjpGvl7iWJQ4dI6hbj18wz7JaeVj5SxQKRt&#10;37/3MF3wAYQFuSMp0hOpIV5oLjUz8PpDpMo5TYA4n/birQc8XbansaKDt2uh56QVIjY8EyEEiNig&#10;ERwchXx5HmrHh1D3ji7km3+H/dv/Rsm3/w7bN/8DJU9+gx2BkfBwD5CCvsgHd1wCCB06XYgAiDhM&#10;uPvjXVK6950f7pB2YDkJ0Bw8IQFEgMHNUZQh4HsjKIT7EIvpDnT1ymwFokLFduMIRIXEIJ2iK5su&#10;PJ+iqURjQ7WJ/a67Qdo110SRZi9LoROPQJOoFdPTiFJef4MyGxZ1HkbbWzHe3Ya2OsaE6hIM0Imc&#10;mR1h0JrGxuIElscHMNVei5vDvbhV24wzmmIYA/yR4OmBuJA4REekwM8/gt/tMRzYL6qB7saePbtx&#10;8PBBOLu7YnR2muD4Ck/FWsZXhARBIrbVvvn2W3zx84/4UpShJVieffYGYhfXjYf3cPXeTbqX8xRB&#10;F3D9/i3ce/4IT18/xx3+/swqBdf8JJbWF3FmbRHzw/04W2nFJZMGV81a3KktxduuZnxFB/XTWCd+&#10;Gu/G13z/9/j51nqb8B//+RdMT0wQDgRrVz0dWh8qTYXIIjhEDrCMuGDUWNQokieiv6OcwbwO5aW5&#10;aKhToa46h4HfgMHmQvRU5qEgM1jKPycO9IrDgMX6NGjyEyHqnOvzs9BRT9E0PYSaMjqXBn63vCZT&#10;Y3TqC6PStvvqskIpG2+ZNgfddVa6liQ+TmRqaMXUYCsGCJrRXrr22V7pcbUlGqhlCVIBK4tWDpMm&#10;F3qVTDrj815ZeTpMlXEw18TDRNdQ2ZKKfGsYzK3ZaB4xoHukmO4kFaVViRiaMqO+h6qiJBpV7Xko&#10;a6JKm6vC8JQNje1KdPbzAzUkorQmFnVtcvSKKnKztSiwBBEwIegeVnEAk44DKirBEnR18zl9OegZ&#10;KkJ2biyD/C4E+AWyg+/BHpFuYcdO7JBqFxAWO0Xpzff58wf4+OOPpapre+gq9u05iIP7tsFxkCpL&#10;3IqU1qKwjqjQJhyKmEIQJTsPHzmOyGQfmBuTUNEhR5FVieQk4TpSEBOeiFQ6jyS6gGS6j+T4bDqL&#10;LMmBiPUNUR5XTF8JKKTQgWSk5tKR5EiuJYgdWezUEj9n8vcCIAo6jOw0QiqPF7XABAObLp8Q4X1l&#10;NgFCxaZTiZoJFhTIDQwWVCEpuXztDESHxSHIT5xyD6crSYYsTQ4DnYyaUDKk5uBOSQu+qOzHmn0Y&#10;4z0XcOXcSzx79e+0oM+xru/DZKgcPZoONFYsYnXoPu6MPcbz1jk805djyjUS/ScCsJRpQUWaBWb9&#10;IIZHX+HM1rdYnv8U/W230F83iwEO+LL2bBTYQ9E1WIAugn5koRztY3q0jerR0J3PvmHC8Iwds6tV&#10;6J1QYnxFx4CvQRMfO7FRj+6xbYCEESBxoYFUPWr88a8/4dm3VIe/fYQrT+/jx7/+maIhnPAgQLwc&#10;qby02LoyiJlzzVi4XI+BFf6vfjrXqWKcFWBZqZJc0Nz5RkxtVmLjZhPOXGrAwnodRmbKsLzVSgjW&#10;YH6rAt2TSgzOa9E1no/RhUIGhUacvWjna1jQN2NCC8XM5qVmCqd8FFen8bMVQ0e3XNuchI3NCsyv&#10;6jG+nIPrD6rQ0p9AkRWLZvbZ6EixsB1MYIiFdFFQLEzacuvtGkwFL/K5ie28jjh06DD27mV/3H8Y&#10;Q212Xot62NXJ0q4uVWICXI4d396F5RRIiHhT+ftKABE7seIjMpCfY0BafB5iCBSRMTogOAY6jQaV&#10;HU1ouPMCtq/+Ctt3f0Ppt/8DZoLE/vRr7PeOhKdbENxdGPSPn5Z2Jx6lENsGiHgvB+k8dksJFsWO&#10;rKPiFDohIhbc3U+7EyBucOZ7F+lL/NwJwhOn4cix5HDwOLydPRFH9Z8QmYCEiIRtcZOmgCpLDTP7&#10;d6WpBMNU4aP9JvR3q9BYnYd8WTyays1oLidg6DzK9fmw5FNhl1kw1NGMcmsRpgc6qNLFAbsSjPe2&#10;S4W8+lurMcZAe3akF7PV1ShNSoT33l2I8PFEOAESGZGKIIo2kefuKMe1GN87dnzE+PAhPtq5A4eP&#10;H0VpZSUW1tbw6NVLfPHD9/jixx/pOj6TFs5ffvEpofI5Xn8tXIhYMP8ED148wdW7N3GN7f6zx3j8&#10;8inuP3qA83Q1y+tLWFldwvrqCkZH+zHYUIklmwZrqlyKsQyctxbiSX0JfjPUhp9HuvH7uWF83tuA&#10;bwZa8GJmEP/nf/8JM5NjUKalYHK8kwKlRaroKRa7FRnRhHEADHQgYp2hr6Wcyr8WTVUaVJXkoMSY&#10;inaRWbqxACNtJuQnh0GXFQszHx/q5iAdLCzMS0ArHUU+A31LZQndXYWUF6uNzkKkMlldHMXZlUlU&#10;8j1PDDaivkwnOZ7GUh20OXxOdTEGO+nK6TrWZhlD+htwdWMaE/wMdRYNdDmpKGIr1ebBppHDppMz&#10;dmXiPZstFZ3DOlS1ZkJtCUVJXTpKGrNg7ciBtTkT1a0K1HVqObASCBdCgRApbc5AeWsuVakFrYPl&#10;DB7VqO2g1RpQo6otEbaacEIkGW19BnSNmTnwaLea01HfoUJzl0Y6R9LVL0dNUxJhko2S2hQERrri&#10;w13/hGPHqZB20WJ/QFh8IBK/vY8P3v9X7N69C+9/+L/jI+E+CJPduwkQgkFMERzcfwSHqETEgrlo&#10;kgMRp9KPOWAvAbNbTIPt34+jvB8Y7YI6Akxti0R+URoSOZCjOSjiOBhSEjKRGLcNkKQ4mTQ1JdY/&#10;gtlRQ4NiJQeSQ4eRQuWVwUCelZ6H2KhkCSABvmHSz2I6rEBZBAVVWU66ksCg01CbGDzNEkgKFXqo&#10;5UXS7wtyi2g5i6HO0SE9kUBKFNNWWXQiqVR5VJJUkTGESVJUGnKSlWw5sMmVuGoqx2/rqCgKqKqb&#10;l9E9eAlXb/6EJvs8RtLsGPVNxVCSAT3KFlzqOoenddP4JN2Kt6lFaDrmAftxX9SkmVCRXYV6bT/6&#10;a7ZwdvgmHg5cxs2yPmwSaKsczEMz5ajozUTXqAor5+vRO16A0UUD+0cc+4ERrbyOs2cbMLJsl9ZI&#10;uieo7odNmGIQH12tRkOnDiEhjgjxc5aSJhryVfiGg/bOq9u4/OIqzly9iO//8FvERodL+bBCvBxg&#10;L8lFx6AerbMKdE7L6HbVmBQ79c4KN2HE6tUazF0gsOb1BFU2WsdyMLpi4nsjpEv5XkcqMLbYgIoW&#10;GZqHcthXw9EymIqeSTrfVQ3OXikhPJRoGVOjfVyPgRkrGil8Gge1sBOY7eNaiqNUumULuodSMDKb&#10;jvWrZrqvKJS0hRM0cQiPFBmXQwgRkZE5cPtAoajl4RIgnekQtWJE8D4iALLrECFxAtGhx+gk3dFd&#10;K8fGWCvsVIo+p47BRayDnPSAi6T8RfJEfhcBcYgJTYVSpidAlIjnzwE+YfAPiII6V4mpmTG0XrwO&#10;7cvvoP3sJ+jf/Q75n/4extuvcYxu2NfLH+50DSJTtdjGK+Dx6zqIBBBxYv1jth27pBr+zg7O8PUQ&#10;JQi84HRMlC7g2KEYE2WYIwLDEMTX83RwoQs5gcO7D+L0EQe6gGiksL+LXFj5mSoGIwNKi4oZ+O2Y&#10;H7MySGlQbc1EZkwISrQqquwi5Kcnodaig12nwGhnszRHX1tuwOJoNxYZdEXZ22Eq+K2lKbRVW9FS&#10;YcJCXzvuUv3X0rWoEmKQnZQklakOC01ECIHq7OSOEyfo9PYfYFwQYvNDgmQHdnHMHzvhgCMnT8LB&#10;xQ05qnwKjBnC5AW++O4bfEb38dm3X+LNL8kObz+6TeGyhU226/dv4PGLR3Tkj3D/wV1cuLiFc9fO&#10;YePcOkaGB1HXVCUBZFyTg9msFDTTXW+Z8/GE6v5bKvjf9BEikwP4bqwdv5vqxadU/v/xlx+wTFeU&#10;EROF1sYy9LRW4eKZGcgSwiBPi+C1jka1rRCqzDiMEMIi8A932WHWJiMryQsN1Wo01Sox3G5FIYFh&#10;ykuCSZkK71OHkRzrD4tBhq6WEmQmhGCguRpNtiIYchLRRWdhKspBOV1EGwEn0pY0VhnR3VyGOjqY&#10;1spiFMriUFeq4d+0mJ/ooHvpI8yLcffyGjbnx6WzIqWERlFuCgzyNF5POYFjQW2ZHu/19powsWhn&#10;EE+AvU3GAFGJDrqOzlkLxlYrUduuYsBQomnILCXXq+3MwdRqBWbXmlDXUYyVC5PoGC1nMLEg3xIu&#10;bfW11kSipSeHwMgmfHJR15KJmjYGholSNPUbUVMrw/xiKVp782CsCIOtPgupuXFIyYmCsxcBsm+H&#10;1Bn27GEHpyvZu28nO8QOfLRDFMT5UHIgEkD27MX+fb8AZL+wskf+XwDZvWs70dzeAwdw5KgDfEKd&#10;YG7IgLkulVDMQHwi7XBkPMGRzpaGuJgkJCeKNZBMCSDCeWwDhJY9KfsfABHuIztTKUEjOiJRAojY&#10;AizWOgpURXQYmn8ARE/3YCi0Ql9ogVZVTMfBv+dof/mbBZo8gzSFJQCSnpjF109n0A1DWGAUB28I&#10;ogJioJBpkE/4iHQRU3I9bmbo0eefijp5DS/+KC7N3ECvqgEXdV14N7SJ3734ARcvfMXBeQs3rX24&#10;klWLtZIpZDrEIMsxEubUYkzEa7AeloMbikr82DOD37YN4p29EzeVFTjTUCtNU9pak5GYfQK6sih0&#10;jhZgfrMMneN0kitlGD9TQ4VfgYZhNeqG5HQdtZjebMPQip0uJR+VDTlUiScR6u+M2BAfGFV5+P33&#10;v5G2OX79wzf4zc8/4Pvvv0ZCVIiUyiTM9zR0umQsnWtHz5wOfdM6jM5bsbRejzObDYRIBV0OHclI&#10;OvoWVOiZZ78cySRMNOidNkr9c3ShGuVNyu2t2pNFvG/AzBkr+2E6OgayMDCWzb5rwOxmOWp7lKjt&#10;1aCRIGwZL0RJZxqBmYvSljQMzRWgbzINM6sK1PfFQmZygrLcF6WtGQgNF5UERSnb7ZT+AR5BCCRQ&#10;grxCeRsKURxKnAkRJ8BFgPbj51dp/FBqj0ZrUwp6OJ7meytQkBYF9+OnqPo9CR1XuNKNiNPnYh0k&#10;MiiJqtIMRZae6lSBqOB4RDBo6vK1mJpoRs/6JIpu3Yfs4VtoXn8D42c/ovze53AMT4Wnty8diLuU&#10;QUEARCRTFE0kVzxy8BD27d4rTQ2Lmu3igK3IuHD6hKN0HkRk3xWpTE7/sv1XnGAXziMqIAwRfsEI&#10;8vSDF12Kl4MbfxeOnCQZCiiajEo9yoqM6G2yYmbEiKmhQroOOUoK8lBtMTCoNUBFgJhUmWhgcLNr&#10;lFL23bzMGMKjSypjW1KkwNnlCbx6eF1yKrVmHTqqKRw66S6bK3jfgITwGIQQpF78jn28gwkQDzic&#10;PE0BeRi76axEdUaRol7USDlOgDi7eOC4+Lu4FgcO4cjxE/Dw8kJ0XBxMFou0fiLAcPX2Zdx9eAs3&#10;bl/FjZuX8fjZfTx4fAd37lzH+fPrWDgzhzPrK7h0+QIWV6cw292EFSvFTXoiagM8MatKwx0G4G8H&#10;mvB3uo8fRzvx/VgHfprsxZv5UfyPP/+I1dkZpEaFwVqsQllxPq6sz3E8JyErMRiWoiwGeIqWljI0&#10;1xgoOJMx1CPOKcVDmR2C2pp8DAzYMNJXDruB6l+egEZ7Afycj9FxHoVRn0UwmSBLCuH3aoFFkQJV&#10;SiiGO6vR2sC4W2uVFtZ1yjQpM299BccLfyd2bTUQ4naTCu2NJViaG+D7HMSltRmcXZiQnGG1ScP/&#10;l06AJEMvilbJU6SsyuWWQrwnCvM0cCCJrbbaiiA6i2RCIBu9C3b0TNvQP1mKmh4tKvvyGXSTUFKT&#10;hKqaTNQ3qFDfVIi5pRZUNchQWp0GQ1ks6trlKK9PhsUejkKjP0wlsSgp48Dpy0PXggVt40ZUVtGN&#10;cCB1DuagrjuZqi4R2epY9I7YUE434uh0QLKkB/YfwuHDh7FzF+32Rx/RclNhsIP86kBE27dPrIEc&#10;lnIB7aMbERARAPl1CmvXzn3YJUBz6CDdjSNcvI6iyJ7Iz5mN0rpcJCbFICpCrF+kEhgCIMlISkxH&#10;UnwWf6ZFDI5jh41mi2Rwl0GWmotUOpXUZP7MgSOmrcQBQx8GELEeosjWoJCDKf+XxXElQVFIaOg1&#10;pWw26AgTsS4iXIhoAixalRHyzHxCJFtKgRIXmUA16IvI4Fjez5SmvNR8jlg3KcwpQLlfHLYCszDv&#10;lYBq72R0JOlwp7IbVxom8Mn1r3Dt4iu8fvc3XH/0Z1xffoY/Dp/FV0OXsDB5FyHusVB5x8HsmYCb&#10;kbm4FZaBW6o6fNq9gQe9G1hvXMVk7SqmpmZQ0a2G1h6Lsroc6MqTJEdqbkhCcW0soZ9CZ1JMhW5H&#10;Ta8cBZVUViNmbFwfR9+sDe2ESv+wDQF+DpIDiQ7yRIEshfZ4AtfObeLy1llsia2CA12IDPBAmLcz&#10;QnwcUKBJYPCuRk5RMPuGFv0zNRhZqEVjjwpdQ3nsp8HIMbkQWhloHE5HVU8i6gcz0Dyax/dBNTic&#10;jcl1O/pni+lESmCpiMPAhInOiI5mXM33rMbCRhX/hxXV7NNlnYTQcDFqBvLRROC0TJbRnZRhgM8d&#10;WSjEwtki1HYnwkpnXTeWx/+pQXjEdvEwURdGFA4TtfC3QRIsNXdnPwZjDxyjqNm7aw+8Ao5DXx5C&#10;yOWjfyIPYwRdZ70KM0N18HF2Imzc4cZA6HRS3G4n9RSpTeRZYprTjsxULVVmDlLjcmBh0Fu70IaB&#10;5QrUrI/DePceTE+/gPHF9yihAzkRkgR3n0C4u7vjNF3DcQqpwwTB4YMcFwcPU2wdkN6TWEAXO7IO&#10;7NkvgUIAxMvNE54MuC6nnKXT6OK0/CmOI+E6nI6cgq+LJ8IJEQGSUE9+B/z8SeGxUGcpCBCDlMqk&#10;lyp4foKBuVeB7oYCuo54tFaXobHMKiVTlCdGQJEYjuzIIFiU2YSLDuuTwxhuqYXdqGb/GMGzO5fR&#10;YDWgpdSErYVxApeOpqcetTYz4sK2D/Z6ewcRHp5wIvBOE3giMaTYkSkAItLV75FK/B6HM79bJwLv&#10;JB2h2GAj1kv3EKDiNP6unbsYLw7QwZyAp5cnUtNSUVbK6z48hGtXL+P+vTu4fe0qts4sYWN9Gee3&#10;NrC2uoQxOqbpejvOWrVYyE5Hf2osbjBo37UX4QkV/TddDfi6R0xfNeJ7qvnXC2P4f/79T1gYHUFM&#10;kC/s1gIpL5WovV+iYTyJ9oXNmIO2BjOqygpQW1GImnL2j7E6OjQFHUQSmpo5FgYtGOwrg0UnQ35W&#10;JB2ECsrUGLidPIjMpFDUlGqRn51AQamjWEuDVh6PGpuG474X184vYXNxDLV8TFWZFs21Fqna41BX&#10;vXQeR+TN6uuqwbUrq7iwPoPHty7g8toCxrpa0NdYBWtBDrQEiIruJy81CoUEibSI3jtOG9mlYEBI&#10;ZHDPpipLhsYegaziEKisUTDYEmCry0Jldw6M1dFoamcnNicwUAbBVEw4lMSgvjoDdfWpGJsxQKXz&#10;QhMBVFWdjJbmXKws1eLChUa09WehuCGcQYmDvTsfrd0KtA0qUd2RgpZ+PRJTQ/la6RgaKkAoXcKx&#10;o4ekMqA7P9pNeNB9fCgaf+aF3ymtf+z5BSAHJGj8/wOI2MYr1kB2c5AcPHSIruQo/EMckacPhZ3B&#10;sKxOhpSUGDqQaAkc8QIgsckEgZjCEtt4MxASGI0g/8j/BSByaaorhQDJzMiTXIeATYB3OB2KnM5C&#10;R0AYkJ+nkxbcFcJpEBBFhSXQa0ugK6DjIFAKFQYJJJIzKTDzeYV8fb4u34NwH96u/kgjkPKE81DR&#10;3SmLoUgj6GVU9gxS13wi8SgqAePBkZgITsEtfRM265bx6fM/4OWrP+Ptm//GxtonON+6jJ9apvGn&#10;c69x+fwbBDgHQeMajCa3GCyHyTGta8NU+zWsTLzC2OQLDC48RufUXVy6/xpTayNQ21JhqsmFlSJB&#10;35KMVIMbrK0JdJ1qdI+yMzYlYmyZA3ytAi19WgbsLDoAcRhVjyJjEr83F4T4uiA62FPK6hkV4IZI&#10;fzcGITZ/DwR5n0awlyNCvZ0Q6OWAnLxoWOoViFX50h0Y0dhtxNx6ndRPrE2h0Fb6o7qHam2CAWqW&#10;QJhRo3NajcZRGVonc9Axk4fyzmTYmgm+1njU92QSJFbk2v0gKwuEpSMXJe150FTGo6AmDobWNJib&#10;U6FviEVRUxIqBrUY2WjG0Go5emcLMDSrxDBB0jahQvO4AsN0zglJEQzwofBxF8XEtqsRivrmYkuv&#10;OFgotuYeP8iAtWc7qLn4HqDDyUXnjArzF0owPk93P27C3Hw9HZoH3YIXISKmnFzhyCZSlwT5RSEh&#10;Jpt9xY683BJkpmiRlaxCeU0plq7WoHkkFevXuzBycxr1dx7C9OpnFN18iJNBIrNvEDxcfaXKmicJ&#10;ASmlOwEiKg4KgOwTAPl4D/YRIGJ9RgDE3cmNn4euicBxZLCVkogSEn4e/IzOfH/HnXFi3xE4Usl7&#10;MyjHsd9F+AYj0i8EWfGpDC46mDVGtNaYMNBRQBdC99hplOpbiPMIPc21VLCZ0GQmoMmqQzJVe05M&#10;BCqKtWi0mqSsr5psOkCTloGxGAP1VZjqasL0QCvKDLmY6mvGfap/cQpeZIHw9QmRco6JVEMCIAKQ&#10;Aho7PvyQAPlAOv1/kJ9N1Kn3cPGBi6NIG+MsZe/e8/Fe7N6xB/sZG0RJbFE7yJUw8nD1prOhGODn&#10;dnd2RwBBnJ8rR09LE5ZmprC1uoqFqQmM9jRhvsqK8yKxY4ESi0X5eEpo3C834h4D9mVCYUuVgfO6&#10;HDxorcCzpQn8/NkrWNRK9nNXaNUZ0CszUGHIh42BOSPWH2ZdJjpbS1FdXojVpV7Mz7RgdbGDsMmG&#10;UZcEe4UMvf1GlFqzYFCnQZUZQfik0+HlINTVCfFBXijKS0V2cqTkDMrMSsiSQwgbivRyvXQCfY3O&#10;oqG8CPVVBv4vO+5e3cD8eA86GuyoIAxnxEI7ITM70YdbF9fw9vFNDLfWYbyjEaVaBSyFculwYnZy&#10;GLJTwlGQl4z3mntNKKlNh8EaIS2gF5WGQWEJgLouGkaqzVy1P9RFBIU9HVPzZbRvFbBX0sYUxxMW&#10;ITCUiMy6tGAl4ejoz4XeHAg7VWtjVTL6CZtScxjvR8FWFQ0rlauGry8W6U21CSgikLTVIci3xCAl&#10;MxJtpOzseBHKSzNw6tg+du6jvNAHpLlasUD28Y6dhAdtN93Jrj3bEBFzn/t/cSD/6xSWmL4S2xjF&#10;33aLrb5iz/vxo9AWJaPIFolCczCKS+IJgRjEREYQBAmEyPY2XrEGkhCVgdjIVAkewYRHCG+FG8iS&#10;FrrFtt1MJMSLaa8MhAfHIzI0EZnJIgumDupcAwoURuRmqaUDigUqPbSEhHAgRRoLtIVm6e8CIkbe&#10;N+ls7KiFkKXlID46UVr7iBfbd+k8CpQm5PL1MpLzoE7LR7FMi4aYLAyf9MLtkBjM+0eh0jcew5Ye&#10;VOsG0NmzienlJ5hdeIszU7fx6cAZ/B+Lt/F06Taur99HlAOvrVcsBiIJjyQjeisXMDD6EJevf4fr&#10;93+PW6//iqtP/oAzFx9ifWsTUwujaOovQdWAHOauWLRMK6j6MwjgNBjLo6T1kfZBBVp6ZNLh0NqW&#10;dDR056GiKROlFTkIDiQYCImYUB8pFUJiRADCfVyoYJ2kXVdhfi4IIjiC3B0JEEcoVIlU6g2wtBei&#10;YcAKnSUJPSNFaBNZDQgGMc3UNqlGTV8aHQed7ADd8hz/PkWHMZOPrtlC1A/JUNmbAG2VF1LyD6Oo&#10;PFhay7F1y1BBp9EyrqVDykdFWzpM9QkoKA+Ajv1dTpegqApDXoU/FGUesLSEQGf3oGP1xPSGEe1j&#10;GahpT0MuVV6gb4iUTFPkQhO7pwRAxDkQj9PecGXwFYkSTx45LeVf8wo9QXEm1nTyMbikx8x6GebZ&#10;hqdNCA0XhcpOw+mYi5R2RzRRSVO4EFEPXZljJUQq6GLLkJVeiPaOOly8247OySwsXzBhZsuIidsT&#10;qL5/B5atS3ALCacb8pFSq4gzRQ50EttJEwkR4egpuA5SUIma7ft37//H3yTn4eDE9+0kBVqxg0uA&#10;RGzrDfEJRpQoXyAyUvOzOR5xgMtxXlcG52hRGyQ0BkqKGwuFUkcVP9tAGWYH9Aw8egJDVLKLQaPd&#10;gmrCoaSQbjYrAfE+7gRIJGpLjOiqLEWFLh+TPa3Q5aaiho/rqytBUXYiRjpq0FVjxvJwJya62vn/&#10;wtmnoqRtzaIQnQth5njqNJ3FAez46CN8INZNP/hAmsbaS6chNhO4czyJnXFOdGQCqCL9/X5R3Ovw&#10;KQLImXDxlIq/ebgSlnSSPh7+8OZ3KArFnTrhgJOHxRZosYZ0GKeOHIS3w0GMaJXYMjLYK/NQHRaE&#10;+621uFiYh0sFubhBMKzLU3FOm4OzJTpcHmjHZGs9dHQrIT7OUjlvFQNxHQGkzUrkeHCgkExDe4uN&#10;zmcRVy7NYP1MHy6cG5acSFFBIpqb1Ojp0REwOSjIjYMsPgBFObFSATQ/hyOI8XeFTp4MRXoMitVZ&#10;0MgTYVAmS4lPbUU5KCGEpRTuJo7fUgJ+vEvaQt3VWIG6MiOaqmyYGunG+so0oTKAS2tzuHF2DkPN&#10;Zbi0NM7rpkStxSAt9Ju12VBlxzE+xeI9nS0FtgoOCgUVopyDxRaHBJUTkopdUVgVAXt9FmKTPJAj&#10;C8bFcx24dKUJhcYAwiAThupUVFHRVTdnEBCxtOcG1DSRmPoQqo8c3DlfifpKdpIGBuXM00jMdIJc&#10;F4gMtsRCP+jr0lHVr0SuMQ6e/GLNRZkot8ZicMDIi71X2j2yjxdabNETayI7d+0kMA5Jg3LXbrE2&#10;spf390vrINsQIUDYxE4s4UAcJYAcYkciQA4cYWc4hlw54VUeg/IGKuuSWChy4xEVForYqETERidL&#10;U1kp8TIkRAqAJCMoIEICSLBfBF1JugSQZN4mJ2UhJDga8TFpUkGg+GiRYEwhbckVu2cEIPKyxVmP&#10;Qg5+AoTQMOpKYdAKiFhRSPdRoNCz45glgIgdWmp5AR1OtpSEMS8rn65EA3mmWgKaPD2fg1FMYZWi&#10;r2II5d5pGPemA/GOh90vCwOVk+hrWESbvR+N5ZNoLl/DmbJx/FA3joe1o7g6cxWTfF7E6RCYM42Y&#10;zbXhur4V5wZv4+yFb/Hwk7/g/gvC48Z3uHDtJ2xdf4XW9nasL62irbcOltZ0KvsMtIxo0DtZivGl&#10;FlQ2FzCwm2CpZD+oT0ZTayKsdiEkGOiolnqHKujgnBDg6SClbE+NjUBMSCBh4YzoAC+E+rnSgTgS&#10;II50Ic4IJlgU+YlooHJtGyuGuTYNltpklLemSulz7C3ChSSivCcFVb38X81RdEuF6F/Qo2FYhu65&#10;QjqSArRPy9mv4ugsgpBb7IRkxXGozb7on2WAmyjA8JwOpWVB7Gcc/HVJqOnKhtLKfjqsQ4zaGRlm&#10;D6ToTkFT5Q97WwQsNb5Yu2LBxlUGwZZ45HLg+ngFwNsrCJ4EiHAMop65q4M3XE4xGDGoifQkJ486&#10;49DREwiOc8fkug0zZ8X6UR5m1sy4cr+ZzkiHgqI4BurjOLH/hHQAVpQf2FbEvggLTKRzrYZJQ/Wu&#10;rkJOth7dbbXSDsaRJTqlMwq0z8SgYzYDEzeGUTk8BDc6YS+6BlGLXxQ5czz+K0DEQjpd+EFCZC9d&#10;CFW4KLsrtvaKw4QCYq6OLoSICKhucHP2kAKoOBPiTFj4U8WHCpAERyHcPwyBIhs1VXswIZoYTlUa&#10;lw0L+3RriQULfWVYHTbS2Wohi3CTcimV6VUw5BHiVMzNdCRmeSbKNCoMttVhoLESpQy8vVTCzVTx&#10;+txk6QBidbEK185MY7y1BiuDnagxFhFkIfCn+/Bw85Vcg/iuBUAO/gKQ99//F6l9JNZKP/oYjoSG&#10;lwAqYSdgI01liVT2Ejxc4ObkRWAESPBwd9mu5yOcpQQQJz6eUD3N5nDqFF3cQRzdvwe5MSG41lSL&#10;6xYj6gP8YfP1xu3qcjwut+IBg/GZ7BQsEX5XGLzPVvA+ob/Y307A5sDP5biUnTiNbrzOVoSCzDjE&#10;hbijvkIHAx3FxFgTNjeGsbTQibOrAxjsLpfqKPV06DA1ZkVpcQpyU0LYwqDOjOZ3KCfITyA50puw&#10;UBIgUUgN80ZamAcUdCA9TaUM+FlSpdnaEsJEv73Y3lJvpcCvRT3fbwHfb4fYFDDYhfnpAUwOd+HM&#10;7BBWJ+lw2+y4dXaW1ycPhVkZ0nkQkazRZqBItKrwXnE57XtpAhQM+gWGIJgr46CnCssp8oZMGYjq&#10;VhHgw5ClCMLwYBGmJwqhNfpBpglEVIYjnxuJ6qZU5Gu9MbXKjtCSjUJLJD94Pu5dbEJNFVVn1imk&#10;ElA52gAk5LjCJWwvgjJOQ1ESh5qeQhhKU+Djsh8poa6opBtq7FDAzeMkg/4Jugy6DQJkN52HSEN9&#10;mB1ebN8VO6v28m/79x+UILE9fSXmeI/wQnMwHj4pqS9h2/cSNvtEpbajx5CYEYDG/gLYm9LR1KlE&#10;dk4YosIjEBEaT4gkECACIpkQddIjQqIQ6BcqgSIoMBJxhEtqitjem4ZY/ixstDi3EUTApCWL8yQ5&#10;DPwFpLOWMNBBmVtAQKkJEAP0hTa6jRJpysog1kJEAjpVsQQPcxHVVkEx/0a3kZEHOZsqW43MpByk&#10;E1Q5sjxCSSMBJD+nDGfO3MdK+xJ6opS4W1iOpbgi9ORV4trcJVzsmMZQjhm9iSYsJBkwEZWNiqgs&#10;WOMVMEdkId0rCiVyM8blJXhg7sCV3suY3/oCTz7/LzwhQJ69/jvO3/gJa1tPaaFXcWFD1GQ/j2sX&#10;N3D96jk8fXwXjx/dwdOnD/DsxUPceXAdxWX5qOnQoqJRBpM9UtocUVqTCq1FpMl3gL+HA8J83ZEW&#10;E4FwX09EBfkiJ50q3uu0NG0lUpgEejBIeZxCWpo/DJYoDM4o0T4gQ2ldDEESB1tzInS1EXSsoTA3&#10;RMLWEsMWRagloGU0F80jcrSM5aF9QoGOKTlq+xJRScdU3R2Pio4Y1A+m8DG5UJf4wFgRjpq2FEwv&#10;FUJeeJIgikbjsBJ1dFKVPVnINrghIdcBhbZQZGtdCZAwTK0UYuWclQ47gK41ehsahIe3exB/DmWQ&#10;Emsf23VBxHSJSOR5/KgjHB1dIctLIHwa0TGag40bNnRPZGL1ghkrF4zQGMLh4uIorYGcPimmnLYr&#10;ap6gE3Fx8kOhuhQWUyMsxW1QKWxQF8oxOleMaXGi/lolFvgaCxe1mN+0QianMvfhe6IyFwcAPQgB&#10;h2MncerocRyjej64d5/UDuzZi30cU2I777FDYv3jNIHjKZ2u9xJ13U+50cH4SNU4A32DECYKp3kH&#10;wdfFS3Id4WLDCEVObFA0WxSSI0SJU0JYpKqpLMbtsy14sFmFtSETDFmRyIgJQrEyiwEoBUZlNmb7&#10;OlBFx6FOi4Ndnw8bP1NVcaG0JlBdTMeeGY+mMj06amy4s7WCIQa31cFuNFhMyEgUW5p9pYVzkSxS&#10;jHEHfs+iAuPuj8V094d0Ib+2j3H4yEl4eNAZ0lWIcg0nBEAoMMUpfak8Az+ncDI+noESRESGbXdC&#10;xI2OxdWZcDotMm8LqDrxmhyB84nDuDM3i68XltGVmIwIithqvqdrZjNuWLUUaxZsqbJwt1yLOzUm&#10;bFSbcW6sE238LF1V5fA9dRT5hIs8g33aoIKJLiUzMQRWrQzytBDU2wvQ1WrFwrQQbwMM1rn8zhIx&#10;M1aKpYlSCsQcZMT5ISU2GKbCbEJIjfQoP8SFucFqyEGpPg+ajHjE+TpCSYCU0X0UqZJRVaKC1ZiF&#10;uvJCqVyuqCXSSmcn1jbM+dmoNGkwN9mL+bl+TE20Y6S/AefoPOYHWnBjfVrayiuunzyZ0CpSQa/M&#10;RHFBFt4zN+ciuygUiTJ3qNWhKDaRjC2hKNSdRkKUAzT5ERjjG89ID0QN3/zaYhVsZTHSWZBMQiRd&#10;4YuqqnSoVD5Y2migtTYjReUJqy0ay3NmFBW5Q1nkA4UxCJrSCOTbwqAidNQVCTBUJqGtRyVVPbQX&#10;xiEl+BQ6evPR0q1EQLCLdJ5jLzu82G21iwA5SBUl7azavQ0TkZ5EAETAQzrxu/egNO955OD2QUJR&#10;1vYQn7NX7Nji8w8cPIBsdTSMdcloHtKgpa8QCnUkoqND6TI4EBIypCmpuCiREyuJClBszw2RXEgg&#10;m5jiEovnYrdWNMHhTOsrFvREASkBkHS2PDoGsS23IO9/AYhSLJZbqDxKCBGbBJEitfkXgJTAoi+V&#10;dmhp6EJSE7PoXPKlsx+5mSqo5EV0MQZoc7V8vI6K1IYLq/fw6cPfYr5+FufyK3CPgWU0PgeteRb0&#10;GZswkGdDS0AqSjwjEHvKHZ57T8F3xyH4ErQxp32gT8jHUEYxbmpbsFK/jo6xp9i49jPm5j/B0NRz&#10;TI48wJWV21Qem7h57hwunb2Aq+cu4e7lK3hw4zpePnqEt8+f4d3rV3gnSoc+vYczm7OYXexFTz87&#10;eY8BVY15dCYZCAk6DX/3U3QYTkgI9UMim9i6+PDGFjJ4Gx/ugwC3kwhwP40A79MEsxsGJyyo7UyB&#10;tiSIziEIcTJHZGm9UMDALw42FtdHoKgmGPYOuq/OOJR1xNGRpKJ1TIXOaQ0Bokb7pJhqS0Zdv5jq&#10;SiZQ4tA6nIUKOpjSKgYoOuciSyhS8yhk7KFonNDB1pZOVx2Juu5UqA2eyC10Q2a+O8z2MNQ3x2By&#10;SgNTcQiS4kWp4u3SxV4EiKdrIANwoHQSXVQo9HD2ZdARZ0GcqICdkJMXg4t3mlDVFomK9gg6ODn6&#10;p5SYWzeivEaG06cY5BjcxDSYBwO4s4MrAcTA5ejF/0XoqSg+DI3Q6+ug0gjXV4T+uRJMbVSjd7aI&#10;7saIkXkTEpIC6ZQDpfUMV0dnOiIXuguqbcLjyAGODY6lQ/vE9JU4Y/UxdlOhixohroScPx1FAIOo&#10;L4OpgIifu7+kxP0YeEUak3COgyiOAZGNN4Z9XrT44Fhe0xikRMYTEqmQxSWh1a7D5YVqnBvXYn2g&#10;mGIlDrmJ4agwqGFSZdOFZCE/NR75yTHIiAyELjsVgy010m6rM5ODEkhaK6xorbJibWYYL29fQV91&#10;GbrLS9BosyI1PhkBfiEM8GL9g5CmkxAVSIVQFDuvPvp4Bz6g+3j/fbZ//RC76LQ83OlA+DlcnL2k&#10;/HiiSqlYH/IgJKSSDGLKik2sGwmIiCZe383VC06nXXk9tp2Zs5MTTp48Bll8LLRxCYjk7yMcHTBK&#10;Z3TZasQVoxrXTSqs5yTggV2LW5VGXGiqwCDhMd7Xiv6GGvidPkZghKEgNwUVDMrN1RaostiHiwgK&#10;RTJ6GkvQXm+mAK9Ea70RtXZ+b4UpWJmtwJkJG6Y69Rw/PkiKoZBJDoOtSCatEaXG+dJpZPJ7VsJG&#10;gCWHujPgRxPGYutzMPIywvk/Y9DdYpVcSAMdz2BXNRoI6jKdUtrAMD/Zh6XFIczP9OLMwjA2F8cx&#10;3F6F2YFmiHrrJnWOND1m0eTAqiOYlKl4r37MiLHVehSaYqErjoFC44mh6Wxk553ghToGBRV6RXky&#10;36APogMdIU/1RnNzDh8fCBXVU0jECSiyg5GR6oK6plw09qjhH3MA8nw/DA1qIFedhpqORWUORK7B&#10;B+qyUA74DKTke0BrjYaBKq+WbiAjyR15aeEYnaiWDiVGxXrQMYiDWGIb7j5p7eM4VcOhg0el8x8C&#10;IMKdiEV0CSD7DrNxkIgti3QfIguvyMorQYjq5OMPd+HI0QNQGRPQu1CC0vZc6AkwWzVhkRCE0JDt&#10;9OxiKkoAJCpCVNMTWWJDEBIYJU1jCbeRRkeQHC92aaVLi6XebgF8XIx0CDAzOQe5aQpeKB0KFTqo&#10;CA9FTj4K+LM4C1JMeAiA6AssEkTEz+YiWkzhQDQWqAkacR5FTfjoxZSXVsx/W5BPMOiVehiKiqhI&#10;6Taqx/DiyR9w99ZvsWAdxl1DDTZiZahyioQ9RIFFfQsGZYUo5yBPPeaO6F0nEPvhPnhwYIXuPgWN&#10;ezI6/WUY9aYLiy9FfckCJnuuYKB6GeOlQxjXNuNG1wLOj81iY3oG19Y2cW3jPG5tXsCtre12k+3+&#10;lRuEynU8uHUfTx48xlOC5eXzB7hx4yxml3pR3axHUJALfD3pNLydGYA8oUiNxeW1abx+cBkDtNB5&#10;aTFUtScZpBzgQ5Ck0SG29xOaBEeeMRiOvh+yPx1FRLojwtKPIlbOx2hPI8vgLE0xWVoioa8Lgq7G&#10;H9X9Geic0aJ3vgi9c1q6iiwYaoNR0hqJstZwtAyko7Q8HhZbDJIzTkGWH4AMumL/tCMISj+CGPkp&#10;/l9fqPSuaGhJQBbva8wRqGtMR3rqQfR15qGYYiuFAPFlwN2uByNKGYvCT2y/AEQ0FzqRE+yDp046&#10;IDzaFf2TtPzN4XRESRRSwegZ1+Dc9QbU1Ctx8uhR6RS460kvuJz0oGOgA2FgPHHUGWFBIomnii60&#10;GEW6ahTqTXRkMhTXZUBbk0LXpEF9Xx76x20ICfHm+/CmKmdQFVvZD4h1j8PS1JUAiASPnbuwZwfb&#10;xzsJkJ3SyXT30250f/4IFIXSGERFLRABEXEuRPw+jC5cnPtIDE+Qzn6IKasUCqzkSDr2UIIkhO6c&#10;YyUpNIzOoRA3N9qwxbiy1s/+nR2LLKrlYirWzOhgKFJikR4RiKRAL2RGBiGefaK90goLg9Noe6NU&#10;+nayt02qHSJ2AZ2ZGEZXhQ3lagW0smyEBYQjwD8CvnRBHhx7px09pM0yopSDEJoiY8UHH4kDhTvY&#10;xGHJnXDm5/OWprC26/s4ObjBnQ5NlGDw9giQprc8CRkBFFEozsudwoC3LmK9h5AQ26FF+hYxrXfi&#10;FOFDkIT5EqpOvhgvtuBGpR1L2Sl0HjlYzIzDDIP1VVs+Vospjq06tNtNEkC668oRSjGVHB0g1Ucx&#10;5svYsiiqvGDJz4SdbsSizoAoLtXeYILdzDibF8tbGSbEmlKnAj1VmfweQqCQxSJPFseYkk4Xk0FH&#10;E4YqiwL99SXQZSYgPdYPXY02lNGRlBcrkRkfAJ0yAW11RqhzxWsqMNBZhV6xPVpsq6bzmxzuwNRk&#10;F91PH25fXsPt86vob6nEcEcVasXOLnU2TJpMKauvtShbKkz1nq0+FbbaVHQOUSWXJUNvS8bAsB5R&#10;4QcRH+GBtERfxEU4QiOPhVGVhJxEL7TWZcFs9EeJJZoBz0FaH8lId4c8zxNtXWoOTidYLPFUTWHI&#10;13pCZ9pWkmUtGTDUkLbt6ZDx93prGIYmNeijWjGa0rG1uoByUnt8rpZ2PBTHju3Hnl8AItY9Tp5y&#10;/ofz+LVJaxx7DkrrH2Ka6tctvQIgAh6iwJQAjliI373nIxSYk6li02Bty0NBWSwG6JiUhcnIysyR&#10;dlOJhXMp/5W03zycAAn7B0DEeY8MOpCUhHQk0I2IpHmezkINpEnwEOsjOWnb003bAClgK5R+LsoX&#10;RWC2ASJNY0m7r8QC+jZAjHQg8gyCk6ouKZoKmK9h1ZWhuLAUOrWFzzdAnq1ATlY+ihRlaCgfw9To&#10;PUw3XcJUig03wmV4lq7Geooci3QjL9qn0BZfAP3pAJSdckX7YQcUfLwHioOn0OYZh1mvaFwJjMMg&#10;YVLnl4/eGD2WlfW4XlCNx4YWvO1eolXfwq2NC7i3eQ73zl3AA8Li4eUbeHDlJh5cvYW7l27g5oWr&#10;uHH+Kq6du4r71+7i8e2HeHL/EZ4/e4Sbdy6jq6sVBSoFgny9Eezrxc9HN8oOrshkYEkIR7DnKTqQ&#10;ExJA/Ama+AQvpMu9EZ/ngnxrHA45/zNOee9CUMJJJCjoCIo8oK8Nh646hPCIgrk5AoWVFCblntBW&#10;+6NhJAtds/noW9QQIOzs3QkobghEYbkPKlqTIFcSNnqRWt4DMo0/UimYdOVRbBFSJgZrXTySc06i&#10;oj4eWUpnpMld0T2QDxMFUyODdgGFkYxCx4uB2sOVsCA0fNyDqdRDpQOFogCU2EEn1kDEPPtpuolM&#10;WQw6h9VSup+S5kTpMGLPuAGijEJ1jQKOx45LOaYEQNwcPKW1BxcGudMn3BAaKJJv5iE2PAs5mVoU&#10;aorQ1KdFy1gB6oZVKKEQqu5SwFyRTcHnBY/TfA1Hd76mC44dOC4BRCye/+pA9u/ag30f05H/AhCx&#10;E8ud/y/IKwh+VN4iSaKAh9NxZ2mLsh+Dq1jviPQPR5zom4RIWnQyMmJTCI4ohHj6I8jdF+4M4v6u&#10;rmiuNWJ2rIwugo6wPBs58X5QZ8RCL09DjD/dXH42CjISEOfnDhVdiDyB14/3Y3nfWpDHIFuBqd52&#10;NNnNuHd5k66jGKUKGfqrK+hwEgiQaAZ3fsfeofAQ5234np0IBpEHT0xp79hJaOzYgY/orkT7+KNd&#10;dHj8LG4+EjREAks3jlkPwt+Pn1VMRXqLNaP/FSB0lq4uPtIZk1N0HqcIEEe6SbGhwJ0Q8XbzQmRA&#10;EJRRFENVlRhPiESNhwNq3J3QFhGEEUUKZkrUGDTlY6DKAnuRCpfOzKLBokUqHXciW5EinWpeBnMh&#10;1XxBNsTGAkViCAy58SjRpDJgy9FYpUJVSTYqrJmYIkBmKc6n2tRQp/lJ+bLS4gOhyYtjMM9EVpKf&#10;BJCx9mqU8PXE4UQT3YmZUKqzF/HxcmiViQRPJGNOplRNVOS56m+rhqVQISW4nBrpwtxULyYHW7A8&#10;1Y++5ipcWJ3E5tIwhjqqUWrg+7EqUUH4tFQbpe3E71nKojlANDAzmMamnkJiiisMxhA0snMbinyQ&#10;k34KCQFHefFckRR2CnZ9Ioba8jE/SkWs9EGhPAB5cn8kxB9DctJR6DRBhI4jQgP2I5+DTQzEjl5a&#10;9gmDlP7Ezg6fR5hk6z2QrTyB+VnauMZkiBrcbXXV0OgVqG3VwGTPwtGTe6T1DjGNdfz4cWmHlQDI&#10;rxAR7kNs0xWgcOAATEvKpIrXoqaqEYH+YZIyOUKAiIV2kTvr+MkDKGsoQJzChwOvAEPitHRPHjJy&#10;I9gZPREXnYToMHbmqDREhEUjKCCMABHlRCMRIk1VxVJ9il1aqRDpT/y8AhHCgZX2y/bebMIjN10p&#10;LX6LNRBxK8FEXkR6myWAiGks0cSUlVgHKdbaYDWUESAmxEcmMogGIsg7GME+odDkiudZJLgUKHXS&#10;tJYiuwjFVKLmfDsHVgn6FJW4m2LGbyMU+DFBhp/La7Acm4vVshlMdd+AMdGMSqcQtB52Re7uw8in&#10;uuoMTsO0XwxmOVBqXeKgD9KgKb8J062rWGk7g832Vdydu4Drq+dwfe0SIXIRt89u0XFcw+0LV3Dz&#10;3CVcZ7tx7jJuXbxGkFznYL+JOxcJl6v38PDGA7x49ByfPH+NL95+iq/efYZXz59jYnQEaoUcFoMG&#10;I33tGO5soHVWwc/lKCHigEAvupRIZxQaoqBnkM01RMDBZzfbHjj4fox4uQuyi71hboohFCJR0hZP&#10;QKSgtJPipiEY2ir+rTEETSMy9M1rqPZTUNGRAEtDGLQVISik4AkMdpDESmauB1IIKU1ZGIrpgktE&#10;cK+JQZ7WGzkabyj1ftCXhMNcKTZcxKGykc6FYyUp/STiEykc3BhI+P15/OI4RGoTf09RoVCUt/WR&#10;gv8x9ktRl0YmT0HHkB6d48V8T3K0jWjRPaZDXQfFjCmBj93OQ+V83B2up9yllCJicdfxhDsiQpKQ&#10;Gq+gSGEfSxPJOfVoGyhC55QaylJ/+KcehYKOSqlLhJ+nJzzFLjC+hjiHIhI6Hjt4DIdFDfT92wAR&#10;O7D2U1DtoRMRANlPgDgzQAax34V4BUtlBgL5uQIIFF833192YEVKriM5IoExIAERHBP+dCceJxmM&#10;jzvCl+/XQ9QeOXYELa02NjV6uwvRXCdHXnYgMmMDkZ8uprIIbgLDmJeBGDrSlBDGl/gw2Og+NFlJ&#10;yKAjaS23YLClFnUWHXqp2NtLzShX5jAQVyAtMpZjLhQuLr5wc/ODOx2EE2HnQCEndl6KXVe7dos0&#10;LcJ9bLsQka7lCN2Jj6c4XOkNZ8JVLJYLlyHyi4mNEN6S6xDTV2Lh3JtOxUuCx2mC1YEOxEHameYi&#10;gdlVpLmnOA0jRCZNZkykpaHJ0xU2FweYPQlFN2dkidr+yVGw6/IwP9yFlkozmu0G1JsLkB0TiOzE&#10;cMjYakv0BEkGWvl3W2E2A38GygrpKPLj6Qz0BEcG+jqK0dGoxVBnEc5NV2KhWw9tuj9ykvg6SYRY&#10;eihSo/h/ZWEoN8v5f4pgUqaj0pKPjiYb+hn4a0o1yE4JhU1PR6NIhM0gp1gfl1Lqt9D9yVPiYNHQ&#10;vXTU4tzaFM7MDqKzvhSt1RZM9zdjbrgF8yPtKNerUGHIRaUpDzXWApQZFHjPVB4HW3kCB1UEMhXu&#10;sJUkYW22FI+v1+HihhGXzlox01eE1rJ0lGki0WjPhCLdDRWmOCpjfxQWkHylcWilzTdqqc6SHGiV&#10;QiFL96LdDsYoB7K9OkzKkdUzaYHKSsubfRppahfJmWyerUJWjiPiYj3Q29mK5KxYKI3x0NpScMrl&#10;AD6maj529BgcHQkCdv6dO8X23X3/AIhwIAkM6A21rWht6ERbYzfWlrcIEh07zjGC5yQBwgGz+2ME&#10;BHmiY7iKENNBX0My9xfwfxGA6ji6CSphbz8qPbElV+w1F9NXHCi/AiQ4GuGhMYRMIuGRhHDadh+q&#10;r5DACKSJQ4UM7v8AiDj4R4Dk54qaxUUSQAz5ZhgKrAz+2wD51YEIgIg1kIJ8nXTwS6zbOHBAi2yq&#10;8VEp/I5N0BWapRQp4hCjVq6XUn6nx2cggoOo0DMMc8GZ+CaxEN/FZ+Ndhhr3U/W4ZB7D5vKX/D7O&#10;ocIvF5b9nog/5AlDhgWGxCLYPGi1E/IxYuhGc+cFdI3dQt/0UwwtfobOsbsYHFzA4sg4lkcWsDy2&#10;gI3pKVxd3yA0zktrIfevXMf1s+exubCKjfllKqyzuHX+svR7MbX1+PodvL7/BJ88fop3hMdnr17j&#10;09ev8MWnn+Cbzz9Fd1sj+tpqJHUU4HacAekUg5UrIsNOo7QyHU2DSuQUBSEozgEB0XQnsUeRrHJD&#10;fmkgzA1RKCU8yhmA6weyUNYWx2sai4ahNKrxJOgrw5DGx3qEfohUpSu0paFQFvvAL+Q4HB2OMAjL&#10;oNHE0ik7IjnzFBQqdzQ2p0Jj8IGlIpYAC4bGGIiqxkR0jeShticJI2t61PcrUNKUDCPHiC/dlNi+&#10;6y627jqJbbwBEkhEOhMf1wC4nKJ6Fak0jhyDQpNBsKWgtlcBe6sMTf0qtPTnoKo1ClpjJIPTCQZ8&#10;ARA3BnNXOhAGqtOeBIgHAZKKlEQFXXEKwoLioVIwELH/Ng4oUD+UD4+EY/BPPo2UrHC6H0/4OAsH&#10;4yTVJHFgsBPnOsQ6xyHhzgkOMWW1b9deCSAi39yvABEla4MIDtGCqcrDKYxEzZNI9m9RiVAslkf6&#10;hcHP2UtqwQzIvgyyYQRPJMVOlB+BQwc5NtmEqflKTM3apKJ0zc1KxAQ6o1iVwceephANQwyvc5jr&#10;SQbZaLoTKmh1NhKDvajOfVFTrEZTSZE07dNiNUAdH4UadR6qC/ORwDHpTUg7OnpIObCE83Cguxaz&#10;DWLmYZ9IFPkLQMTB418BIk6pe7qLnGMeBASv2y9Tjz6EkQCIF6Ep4OJGGAmAuLFJJ9wJDpGQ1dnR&#10;VZrKEs7w9JFTiPQOQJDjaTSmJKL6/8fUX8a3eqVpvnDO++Gc7oIkm8HMJNuyLYMsttCSJVlsZmZm&#10;ZtjezEzZyYYwM3NSSSpJQVLcRd3VNdPTc3pmunvmXO+1Hlf1zIf1kyzLjwVr3df1X3DfuUo0p2Sg&#10;SZENL4Uk++ABJEdFw2owYGpkAOtzY+hvKmf8JDm2V0GvSIQqM56B30DXH6BBdEsn8Cf6OM69ZvQ1&#10;+NFR7cBEdxmmBiqxOd+JrsYSHFvrw5Ujg7i00oFWv5qfVQpKtBnwm3NgUyYx7srR1erDSHcdmivc&#10;pJsSbMwPYm60HYNtlby2CdWlolgfydukRC/F7NjKFKb629HXKErplks16pdIJII6Tm3MYHVSpErq&#10;lCpznt2cQmvIiY5yF/pp8ueH2qVDivc1dZpJCFVYXydSDzsY9DWorMxHU3MB2rsL0dVTSJXMxMJw&#10;KVYmxeGUOHbiLLS08e+WqjA44cLCogvrhwKYmnWjtUMDC0nGX0HRGCvB0Yv1mF/3or6DP0/5pEX2&#10;uSO1vG9HY7cZHUMu2EKZ0NlyMDU9BU/ALu397xzwQq6Ikw4RxnEghokDUDt2Y5fYkSVEhINBZNoV&#10;i+fhB6ORr1BLSQyDvgqifkDajieCcWJCEoWGIhR1kK7ThNHFNjQNe1HGIGANpMNcmgITFT2ZDjgr&#10;PQO6Ah20JI28PFGDgU4shwLCASQERJS3NZBSjEU25LMzZ3GAqSkqYk1E1PvwlISkE+V+V6UkHmUk&#10;iLJSUY2tFrXBJmkaS1QVbKwkifxlOqullh2CBCIOMEbx9SYRkdM5OLOz8qHTWqS08LUVzSixeSWR&#10;ClFImqub2Fk6UVdFYeL77XQFMWH34nRpBZ6r6MCXLbN4t3kW96Yv45Hzb+J06yoWbWXoL23kAF1A&#10;W2k/jrja8TSfd3f1cWydfgXnHn4dr775Ozz1wi9x7MxLmB7bwumlLVw9fA7nj4jKZKdw79p1XD9z&#10;DpeOnZLalZNncP30eTxy6RoeOn+Z7RLvX8Zttseu38Dz9x7Fq089gdeefRqvPfcM3nrlJbz16nb7&#10;8O03MD85AL+zCArivyIljsErDgZ1EmYXa9AxZkYxDU2+gUHemwuDKxkeGpKuKQ86J0swsOjE0IpD&#10;OoU+uGxHVY8CllAECmy7kKnZgUzVHmSp9kOWuxty5T4UOeKRnhWN2BgKUZEOPe0hNDZo4eDjrS2F&#10;GBgyYpAmp6Jajv4hB+pI4fUt/H+DeowuUdA2PJjcqkJDv5niQgHJYLAWtUBStpuoi56eqEBmEh1t&#10;UjYfo0vmdxkZGQ2zU4nGQTO6Zz0YXS7D0KwLS1tlmFv3IFilYqAKh6gKmBiTIu3gkpoIjiQQnbqE&#10;fc6LXAXp1+RDdWUX/FUW2CsZvCl+2bYEpGmikKsiEaXJkJFIeklgcI0VAhInpVMR23RFLqwDu4WI&#10;7JNOnwsxEWsh+2nG0uKToMxQQEnhyKI7z6YxEeshBTRPaoWo+VGIAv6cwyCrkudKTZOdz4CupSDY&#10;KQIBBiUHx4ESJ8+M4vCpVpy40IqTF1vRP2KBSZ0mnV42F2STIihUyQyw+ZnS1JUkHoo0WGnugqST&#10;7iofeqp90kJwPamkqZSxwO9Eo8sJDcdETpYaaSSjBAb1WFKPWBQXtX/EzqoDYjp7lzhMeP9/NHHa&#10;fM/uPUhJEuseGWxiqorfj4zvNbPgLwRCiuR7FovoYnorlQIpTq8n8HOJEzGEYiWTyfm8LNJdIux6&#10;I8krGo58BZy5+TCmyaFNTqOoxCElkiYlkpSq1zOYd1AAJrA+1Ye1sQ40BkiT6nRoc5LgFDmwnGa0&#10;1gYlARHbcOv9FKQGvv+aUkz0VGGsqxxHFnvRWGbCwnQLTmz04chsA+a6g6iy06TrSMtF2SjRp9O0&#10;KjE704LeznIKjkjzHkC3SHhYWoRGvwXNZXYKUymayh28nigvbORrG8RodyO66ipQ6S5GSzmfH3Cg&#10;T0y9UTwWx7pIUJNYHW/H2bUJtJURIipp2KpcpBw7hlspIJW1avT02nFIJMebZ6BvVaNv2EliKEYr&#10;sb6BGD844MT4lBsLS2UYnyzFKAdxz7CNzrUUQxPFWNzyYOGwF50c9PPHGNCmbKjrMWGQ1+ub4T+a&#10;p9ufC8FVRWEaKsHM0Xo0D6pRUpYBky8L9X1W6CyZWF6cR3mZSP8ekAoTaXUZDKoRiIqIxZ4dpA4K&#10;xy7hnMQCOgeAWPMQ6bKltlecRBfbeMOktAZ/nX9OTkrGrj27sWPv9xCst6C6x4iSukyYQxnQujgI&#10;i1PgqzOiwEBnkp4KFQeMisSRq8hnB8tBHgWkIE8tLbKrSSeifro4sZ5HR5ZLYSnSWf9jDcTjCMFb&#10;Uiad3ZByXXkoIqW8FZl3gxSPMpF9t3FbQNiaqtolAWlv7JLEKV2WgywOTjkdTnZWAQz8X05BNhQn&#10;u9lLkQoh4AwRPddx7thJXGLAvnzuAq6euYhrJy/goaNncHduDW+MLOPVxhE8XDGKs30n8NTIGTza&#10;v4ij/ZuYHTuN6aoJ3C3vxVN963joyJu4cvMHePjp9/Deh3+Pe8/+EOubN7A6fxyn10/h3PpRnN04&#10;jLNbR3D28FFcOn4al09c4O053p7FZYrIifUNHF1ew/mto/ybTVw9eQp3r17DozdJK3cewdN3b+OF&#10;Jx7Dc48/ipeefhKvvvCstItrdXGKpEdHS2cqTWGlRkNTEIsq9snqNjUKzdGQF0ZTSPIoHgq6fw96&#10;p6vRNurB+EYQ44dcmDlGJ09CKK1PQpHvIPJte1BgDaeAUDhUB5Cq2IeY1J3ILoxDicdIIxGGwtwc&#10;CngJujqKUV6Rgc42Dfq6tXTLxRin6amuycfwSCk6ey1obddgZFzUuHGhsrGAdKJDS7MPWTIZFBnb&#10;ZW3F1JXIYSVPySeFCCHJIp1kSBQh0uk4PDp0Tfg4HipIHhUYX/BidtWPqcUKlNVY2McPIj5G1PBP&#10;REIsKSRuW0TEVmCV0gpHcTWbKA9QiSCNSE1HGZombVA4IpBjS0KCIhxZeWl0yn8pSUv6EKfPRcna&#10;CGkNJEyikP0cL6JG+z62A7vElNYB6WxDZlqqRBT5dOJiEV3sxhLioRQZodkP86XprTwo2S+L8lUw&#10;FahhVupgKTSg1MTPy0uHG6pBA4PfxasjOH6+GSL/2MbJavRPmKHJj+Xz5fCYdKSXGOSmxSI1fDe6&#10;qkh0lTRF5kIY5Ylo8zphy8lAa6BEEpJ6iscQHfkgg2yDuxQ6sSZJMhIL3GKXlEhjIu2qioyXct+J&#10;Ke69FIsdD4i1jwew88Ed0v2dbIlxiRQGcWBQHCoU23a3c2llUDxkf5m+EsIhfr/dSIAUi+jIWJJL&#10;Gv9vAY2lVir6ZtTokExTq+XnkMfxqsgQqW2EiRAHSBP5uhJgJ50sjfWju5Gmebgey8NNaKZAmPJT&#10;UFSYAXNRAUwGJcezGTUiH5YuHf31Thq8UvSKyoJ9DTRo8wzidWiqMLBvVmNzswsXTg5hZaQazexT&#10;Xn0WnGwlbA5LBuZnmzAz1YK+dnFgMwCXKgeOglRUu3Soo4j0tpXze7JK01gVXgPmxlow0FXDx2tQ&#10;53Oiq7YMDQGndNhzikR0ZGlMOsQ519uIxcEW9NR60FZRgvZqF3r4XffV+nBfYxsRstOAzkErNo81&#10;0v2Vo7FVi2G6pa5xGzsr3dm4qFLoIklUYWjEifWNOmweqsXNGwM4fbwGm4ercOJ0O3qHizE275OK&#10;DXWMF6Fl1AhHnUzaGmn2cCD502H1pKO0KhcVbfkw+9OgtCci0FyIjp4AVVuDxmqqaxVVs8mN1NQY&#10;6RCPOGC1m6gtCcjO3dgpEFzswBIDggSyfQZEnET/a86fCERHxEv4GR0TjQORu5HJAFJB2vK00kH5&#10;omCl08yysHOo98AUzEFNlxc5eZnIp7MqFNl1SRf5ikIGOFHrg8GMAiKCvKifLkSkgD/nU0CMFBBb&#10;UclfBCT4FwEpQ1AUlhJrIKViHaRSEg7R6v9CIM3VHdICemt9l7TbSpysFbtBsuXCGSkoYER9jRXF&#10;5lIpR5Y4pOiyhVDmpitZWsd5CsiFU6dx6fQZPEz3f+fSddx96Cbu3riOJ69cxjNbxzFlZHBVUvjd&#10;NXAwMHRWD6OrYhqT1kbcKanHudppLEzcw43bP8VD936IJx//OY6efBuLMxewMr6A4xSq9elFHFtc&#10;pwPZwMmNDWwtLBNvj1E8zmFzbhFjPX1YnSbush1dWaV4kFbYzh89hhvnzuOJWw/hUb6mZ+7cxhMP&#10;38Iz9+5RSB7H8088TjF5nCIyyWCcCEVaInQUk3xFFPzlKtS0m/mdHUCsbBfyimJRStHvnnaify6I&#10;5hEryrsUqOzJQllHBr/XTGkKq3Vcg9peJSq7ChFoyoU1SENgi0GOPgq6Yjk6OCiSkpMZ8OX8XjiQ&#10;QirU1pK0G/UoY18c7LdgnETd1Ufn265He5+J/b0EUzRN66sVaKWo1dSq0NbshiwxgQFDrH0oeJst&#10;tXSSR5qoTChcLAlCiIE40V3s0iLYqEW3EJHpAIanPWjq1aOq3YBij5oCEikt0ooDhNIuIUlERFoT&#10;vv4CCoijGjZrEFYSSJBGxF/vQtWgEc5mJTSkM6U1BzkFYltrjCQY4pxH2P79Uh0Q6QS6oA+OFZE8&#10;ceeDu7Fn5z6JRqLDoxAVHs73wHGYlSetf6THi/rs27uv8uViLS4fSlF6mbeq7DwUynOgycmH02CD&#10;Q29FqdkJr9WN6kAIA31V2DrejGXS1SpN4pFznVjerOP4SINFlQl1RgrU8lQ6+AI6+P3QZCYjaNGg&#10;odQEtypLmq4yZ6fDUZiNtZE+VBUXYa6L15kaRmuwDNpcFcdGvkQgKRToRHEwUBAIDaYQELETUxCI&#10;EA5R7+SvFCJEJCYqBjGRiZIoiykssYAuaroI8RBTW8kUDCEgYipLWmyXTuMnIIk0lypygBXopHXP&#10;AoWSfceHRAqLkvfVFBVhMkUTC/EJ4jBmcipKnQ4G4WY6fiMm+8ox2uRHJ919YUYscjKjoTdkw++3&#10;wV+iQ0UJzXRhImnMhLYqB0Y7a3ByfQzPPnYSK9O16G21YmjIh/W1Fpw/0c+x2EWx1cOvz0apgeRd&#10;KEOpNRsdLRSgHpr83jo0+K1o9FlJKLkIOXVwWgrRTGHyuij6dpKjVSRwdGOguxZzk30Y6miQtlmL&#10;NZmexnLMDrVjjm2+txmjJJrjC8M0qavorChFR5UXA6SUrko37qvt1Ej1O8Rg6eg2YWCwGD0cSP0T&#10;4tRxGQctFWfUhj4OpAoSRHOTEd09Tmwd7cD0DD+UDg16By2YX6rHwmoDukc8GFsJYe5kOcyVqSjv&#10;MaCNzq66TQmHNxklXhm8FQpiONUxJEeoRY/GAStC1QZUlFPhmmvQ1OyFj2qdLhOpBBKk7ZCiKJTI&#10;dbNnz/b6h3T+Y684REjqoPMQ23tFkyoTivsUkwMHwxATFwFfhQnm0iwYSjPQM1+JSjpLU1k6nPVC&#10;OKywh4jV+hRkZqVQOMTA4YD5i3jk0fUoSRtalYlusAhajVkSEnEuJDebbkwkU6SAiCDvLvZTQLan&#10;sQIM9OXeKlT42MQZjmC9JB4NFS1s/3stpK2hm46gdtsR/WUxLz1VTkEpkA4z2iXx8KGE4iEWUct5&#10;3fOHj+Pm2Qu4c+0GHn34ITx582HcuXwVNy9RSG7ewOO3b+H5e4/h9rnLRM5aqPKyoCXy9xorsaCv&#10;wE11Bd7Vl+GSuRErjeu4ceR5nDj6KjbXXqQDv4q58aPE7nmcWFzG2vg0FkfHsTo5hWOrqzh9aAsb&#10;swsYaO1gR+3Hwhh/NzON4+vrOLa2hqXxCSxNTEq08tCFy7h77TruXL2Cm+fP45HLV6R2R5wvuUlh&#10;eeiGVNktN0sGeXICA1kssrIiSYNx8NcVIt8UjfjM3UjJ30sxSCRlZEriEerMg7eZ319tMhyVDNDl&#10;sajspEBMatE5YUDTMAdIfQo8TRmwVSbDXp1FAUlHdaMfufl02amZ8NrNGBuiU2s3YqDXgdYWNTq7&#10;daQOI8rr89HYQwM0INL1ZEo7sNZXA+gnkU9NejA9UUkRSpEWyxOjUxEfmYTYiASkkBxEXiyxkC5P&#10;zaazF+42A74yOj7286Z+O8ndhZHZgHTCvn3cA4UuiQEwAnHhSQxycYiNFCIiSt0mkyhkyJFrYTL6&#10;aST8sLGVin7V7IGZ5ORu1sBRa4Sdgcdg1TCwJlG4xGJ2DIVDnIcKl2g8jAIipnuFgOymeOzZRQHZ&#10;u49CFY/46Bhkp8igLtTy9WYhk9QkRCM3g46aATWTgTqbj+ewiWSKBZnZ0OQqoc9XS9t4RSu1OFHm&#10;9aB/oBxbp5uwdqoSfVN2TK9XYGmrnoSeJDnvbI7FjFjSUlIUFCkxUCRGwUHh8BpyUe0woNyih0+v&#10;RgWFo73Mi95KP84uTqC62MyAGEJeFgmPIredRJGE9pcpLHE48K8CIg4YP/AABUQkVaR4iFtR+0Ts&#10;0hJrGYI0FKQraQFdRlrk95ROQZK29NLASdNXcamSqKSlCBIRucoy+X+zaSJ10tpkgVyB5CghBLn8&#10;3PQoyBczFoXScwQVpaamIuArxhEG3Yagic6+lMRgQbVFiRK1DGa1HMXGfPhcRSihADSTCEoNMjQF&#10;2Reb/VgYbuE4asWZwwMY76ehofmYnCjH0mItTh5px/UTo+gMmVBmyufnJ+dnK4PbrGB8IWW0BtAQ&#10;ssGppUkqLkQZxaIuWAw//9dATwNCXtIORdtECvLaVZKAbJA0Ds2PSmdyuuvLMdLViOmBdpxamsRU&#10;SxU6vDZcPryA1595GFPtTRhqrkZvfUhaE7nPV6tBNwWio1uDwWEbXZYGoYp0Kd1HSOzFb1ZwUIrs&#10;ujqMTXn5exNq63SwOVLgcKbC402DK5QKf42aA8SJ4aUmtNKxhboL4G5QQ2nLxMB0JYYnQ5icrYK7&#10;VA5DUTS83gwYrbHIN4bBFsyAK1iI5IwopGUmorLWAa2OHUWsX+wiXVAoxNqH2KYnLZyLHSUis+j+&#10;v4gHm3Sfj4mOItKWHDwYiYiIcF4vDrmqRGQro6AvzkL3WDWG5uvRNuJigKBIZezk/0pDiVuHnGyR&#10;TlukkFBJA6owT0NnIU6pF0GkbdcUGqFVm6VcPOJx4WRMfFwIiEi0WGoPwOuggDjKEHJXUEAoVv5q&#10;thpJQETSxHpp4XxbPBqqSSJ17RQG0g+JJy+nkK4oT9rdJcraisV8UaCqxOqDyy7IpoIOoQYbUws4&#10;Rjq4eeES1hfmMT4wiIWpaZw+chQ3z13A09cfwouPP4XnnnoaTz7xFGlyCmZZHuYNFbiUZ8Xbeic+&#10;yDXieV0AXwxu4oP+Nbw2fRp3h9aw6O/EUusoprqHMdJCF9Lbi0Ozszi5dUgShsZyOvHqGok4Nubm&#10;cY7/88jKMvrb24jCrVifn8cpisy1M+dIIBdx4ShJiK/v2OqaJD6Xjp8kvZzGI5eu4uErV3Dj8gXY&#10;jHoGqiRkpsQjSxEPXxUDST0/D0sYotO/C7U9hUEyHRpnJKxlqXBUp5Ia42ENJdMUxMLoiWUfikJJ&#10;ZQzq+3LROqZFqF2G2kEF3I0pFBsF9M5k1Hd5oNFTQNJkKDEa0NLgQHOrHqNTbtKJDo3t+egftSNU&#10;VwBDSRw8NXJUtyhQGoghiWgxPmNiK5EO1uo1YrdVliQgCVHJ/9FS6eDFdFahQgMNKTVLnoW65lJ4&#10;a3JJ8wbSvEc6pR9syEfbWAlydHHS+aTI/SLzQiQFhCQiGoNiDIVJCIi20AGd0gGLluMqUA1PpQUG&#10;bzoyjdHIc6Qi25CEhPQIpJLiUhJTIGqBiC2ncTHx0gLyXkk4SPC8FYdt91BM9lNAkhMpOHTLBRkK&#10;eELlyMoTdVm2p60EgYia6CK9e7qYwqGxyk7LRAKdd2JknJQXy0LxEOdByl0h1JZXYnqWfbq7EEPL&#10;VrSOajG0SDc9J8oyx8EmXLJeicyYMKTHHUQWxUOREI1iJQMdxc+Wlw57fjaCJj2CZi0CJjWa3TbU&#10;2YoYfN0MtGbk0uXL/iIgYhFd7JLaLii1fd5LZKLYSZP5oKi4+JdCdH9t4oyY2PQiMkuI0gtCQMT4&#10;FSKybd7yKDCiNr1MEhGRDkaIjRAXcUpdQbOo5vhPTyZdxiYiMz4J+eIzIJUIOhEHirP4PFHOWKTS&#10;D/rtWJloQ1OFGcGSQsz21KO/2k6BzIA5Jwl2bY6UqdhrLES9V+StMmC6rwLLwzR1Iy2Y6CzDaLvY&#10;oWVHY1k2+rpKMDzkwRIN8PJUNUZoIhpKi+Bif3YwVtr1ctQGzdKZj6aQg8KhlqabREoYkSOr3GOU&#10;Khh6bBr4isX0YwY8ViU6G31SAswrx1Yw1laP+cEuaWF9qr8Np5cn0UeRmCKRHJnux5vP38bR2UlM&#10;djGGhVxoLXPhvmeeuYNLVxaxRtRcWa9BV68Jc/N+aReKuyITZY0KLG6Vo6mTalYpQyMfr6qSw+mI&#10;Z8BMgNsWh0aKjs2XDpNfjopuK0ZWKlHTpkJlvRomcxK6+x2YmPWz+TDF29o6BWqqcxAqz0YVXVSQ&#10;z3OXaSDPS0QqA35Tuw/6ojx28GQp6ZlIlLZzp1gM2ydNW+3ff5CCITLwbouIEIz9koAIYTlIERHi&#10;EY3wyIOIS97PgRGDTEUY8rUMBDPlCNUWoLKBr6+2EGZ9MtKSdqHITDdCV1kgpo7UJroNikSWCqp8&#10;g0Qf4hChOAcixERkA1UVGKQqhmYSiKhkuJ2p938LSFASkG0REVUIxalzSUD+cgZk+0BhE0mklcJk&#10;QD7FQ6cqgprUk0u8zkknFckL/zJ95Yeb1/S5KtBQXk8amKNDGEVvsygFOodLDNYPP3QLd2/fwRN3&#10;7uKpO4/i+ScfxavPPY73XngJL734MqZHZzBU1oljdLNvOCrxWHEDLgeG8Pr0Obw0sIkvl07j/b4J&#10;XLVXYiPYiIm2XsyPjGNldAITHV10NWV0MmUYI3Wszc5hY34Bi6SNoc4udDbRlfT0YHNpCccPHcKV&#10;s+dw5fQZkso80biTHX4ahxaXcGpjC8dXN3Hx2CmKyBlp/URkOfW7HCSQRAZeCr0iAcXefJKpEjaK&#10;RXL+DhRY4lFHQta6iP4UjCJ/LPSeaOlndUkUVPZwBJuzUdmuQNuoAdVdCrRPqNE+RXM0a4atPAnV&#10;NEQNfU4YisW+/3Q4ikz8/B1obDFhUEwpdZFA+vQ0UkUkESu6+0pQ16JFQ2sBKqrT+LsCTK+4UMOf&#10;+4YDKNKp+D0xEKUJIZFLtTySYtIpImkMsuIshsixxKCblQl/hQ6OYAoqW5Uor1OittkAdyiL5ukA&#10;qlqtiIzaj6iDMVKOJnG6Oj46GeGiQNreSLrgApiL/HBZqxF0NSLgLYPNq4VME4Y8CmuqloHYRHev&#10;opAlRiMyLAIR+0ThKLF996B0zkM0UfdDCMhesZDOx8XzZCQPeUY2tAx+zUOjyCmyIVdG+uDrlieK&#10;w4RiOiuNwp4ORXo2BYTvMzZJaqIWiJQDy+xChYt9o7wWff01GJv3YGzZgY0zdRhfcmHtcBUMhdEo&#10;oSPWpScgj8KRlRAOWeRe5CXFoCA1DkEKSIkqG34jnTFp1JCRiJBFhTq7Hi0OEzwaFXQFKimFexYF&#10;IIctjZT+V/HYTwMpzoKJ0g3b9LF9BuT/FBCxezNZnOGgiPw1CeZfW1qyIId0GlbSBq8rSEI0Mb0l&#10;jJyYacjP03OcmqVqoRkU1XxZpvQ5WfU2mkqOW6Ve2rUpcpAlkx7ra4Ok8l6sLlZhkP2uu86KOk8e&#10;3MYEKGWMN/mJDPwF8Jm00u6ogDOPz7Ggp8qM8XY/lsfqMDcUxGC7GR31KowO+jA0XIq5hTIszVWg&#10;u8mCgD0XLrMcNkMa6spI3pWiVocJVW4Tyh06+Mz58FMkyp1atNa6EfLoUMI4V+U3w6rKRIXHhPYG&#10;CshQEzZn+zHWUb+dBaCnhfQ0houbs5hurUJPwI6F/kY8fv0kpjpbpDotV05tYLClAve9cu8Ovvrk&#10;XSwt91MI6LCmS7GxVYvZhSBqGgtRx04/MeNAW50a1e50qmY8+jsN8LjiUVuZh/FBD0YGHRScAuQZ&#10;I+Guz+Igy0NDXQ5mhosx3FmE1eUgpufcWNwox8aRWmmxcnrajV4STz0HbE17MVx+YiA/1CyFONFe&#10;C71RgWiKwHZ6kn0QmXf3iPuCNg5ESJ1GHC7cK01l7WcT23rpsHgrCUh4NA5G7EN6ThR0tkQUGg/C&#10;WZbOwZeMIkc0PMF01NYXwE4Hl6sKp6hYoBULW0YrCrJJHnIV9IUmGDVWGNQWBgybJCJCOISQGPXF&#10;Uv10u5HiYXJJgd4lVSwsIxqWs0NQqErFYro4SFhHAmlGrdjK+5ftu9tFplpQXd6AfDFNxmbSWShI&#10;Vv5Pi/R/tQVFUoVCT0kQXnclg0cV2utFmodhjPUM4fjmMZw9egqnj57ARQbjm+cu487Vm3joynU8&#10;dvsWXn36Mbzz/Et4/fkX8Nwzz2JmaBGHfR24HezHZucJLEzfxqmjL+L80Vfw6IlXcLRpFUeDrTjW&#10;2Yvprg501NSjosTPzuhGT2MT5igmo919GGjn7+ob2GFpOBpbMD0yii0SxpFNisPZMzhz9BgWJybQ&#10;WllFR9SEVQrOocVlnFjfwlGS0/kjJ/g/T5BGTuHk4U0GRxPkSQkUkXjIM2NRWJQCNx27pz4HyXk7&#10;kKbci7peo5QPK0Ca0LoioHWHw+iPg4H04ahMRXFFIorLEmAvS0TzoA59syb0zRtR25svnfVw1bHv&#10;tulg5EDVqrTSNuiKACm03YW2fjfM9nh4fTK01mvY1/UY7y9FmScD5cFMVFdmonfQgMZuFZ9LQik3&#10;kQ4L2UfUUjlbUUUwL5PCn6Gl8LMfZ+gk8c+mI5WlJsJoS4OXImQsZbDX7Ie5OBWNrWYkZvw/qGPf&#10;j0uMQCxFI+KgOH3OMSCKJdFpy1IUNCs2lAU7URbogdfZjECgEtaADhnGWGj8pCkjyUcRhaiUg8iQ&#10;p9B0JUj5rQ5yrAgBCePtvp0cF9L23b1SGnOR1icyPIruOkMKlPoCExpHJyG3OEiCCmTTZWcwoGan&#10;ZkpNLp6XlEZRTEZydAJk8SnQk85L2P+L2U9DDsYKUvbocAvOXBzAwkYAK4erceJ0B9ZXahngkuFQ&#10;Z0CdEgudLB4mBakmcjcFJBZpkQegykigwOSSPCi0BdlwKrPgLExHT7kDvT4H6hx2Bm4tMikcmdK6&#10;hQj4adL2XbFxRojHdulqNnGYUJTCFpm7xZrp/3FuTOyqEiIiDhEK4RAUInZkJYupyITtzyKTNCYW&#10;1rebQpruErsw1WorNGwGjRnJUXHIpfhmpWTw5yKYKLyF4uBxnpoUInZ0kUCCJpw60o2trRqcu9CL&#10;i6f6MDdGIhs1YWW1Gs1NxShSZ8NUwHjpNdJwZqOhLB+9DSZM9YVweKkdF08PYWbcz+bDnJjFGXNh&#10;iTF0baMKA70UpEqaYP6NvzSDsaUA9TTh9SEjnEU5qPaIjL05JI1Umtp8OO28b05HYWEsrCaRyDQO&#10;JTYlOtqC6GI7vDJCgzeLrcVJbM2MkX7qcOXIAua6qtFbVozx5gBOLo1ISTCHWmtx7fwhtNeU4r6X&#10;Hn4IX3/8KZ548hqOHGungLjQywDfPWTB/LwPM1MutLcWEm9MGK1RYZmOqdOTRexMRAuVsbyCCFqe&#10;hpbmApTVZKJ9TI/+KT63X4fOejm2NsvR3qNE74QVk3zjs5v1WGbrHxVzwbz+ejnvO6RALpMdRLws&#10;Di180YXqLJIFcVvM1+4TC+WCPDgwDkRtL5iTOvYKhyXmdsXhKN6XprYoIAcFmewV01g7YbMnwVub&#10;itKWdLrVcGiMYTh6pE3aVZNrOoA8UzRcFfkoLdNRtJTsKERRmRKafBO/4O1AbtLaSCp2aceVoBGT&#10;zg6jrhhWkoedDqzE4oZTrIFQQAR9BJyVCDHgh0orpMOEFb4aiUBqpYOD7agpa5CmtKqCdfBSHHIy&#10;CqQDiUYtnYEYlBQN0SxGUbiqFCItvLeUAsJrNde2MbiN4tDSOpam5jHF4H366HHcunwVN85dwrWz&#10;F3Hj4hU8QxJ58fEn8CqF4/VnnsZLzzyOl+88hpcXTuG1uWtYW7yLk9c+xOW7n+HpV36Lw5ffR1/n&#10;SWw0j6Le7ed7Z9AtsqCzphHDbR0Ybm1FL0mjoaqSxqEMzdXE6M5uHJpfxImVQzh57AwOXb2OpfNX&#10;0Dc+i5aaJtS4PVghfawtLEh0cmR1BSc3D+GC2ADAdm7rKI4sL0OvpLNMFYvSUcjIiIa8IBYqWyxa&#10;hotQUpMIUyAGVV0FGN/woHfWgYoOJR9PRmlTilRjpneBmN6bi/oeFdyV6SgOJKOukyJRngy14wBM&#10;3mgUVyZAZF0I0eEpFfkUZidqaoLoGQjAXpKKiqDIT5SH9haKlD0Lbn0q3HR23hI5v6scOGzRqKjJ&#10;Qv8AxbS5QgqghdlaqBUUk1y60Dw79PkOFClL2HcsUObqGZjS6JLjpQ0hXo4RcbLdRGIqssehukGH&#10;2gY93G4lEmKjpMy9Iv17xP5YpMTLJAESNWZyKEq1Fd0oD3ShhHRodTj4ftTItSZBH8hFniUT8dlR&#10;2Be9C6l07mmpyVIa9rjw+O0FdDEW/rp9l02IidjGGxstkgxun3nIY39vHplGtsGK+IgEikgaFKIu&#10;Rkom0ujyRX10IR5ih5HY1ipybIlpLpfFSSdrppPm52qnQ+5txfBEOaYWQxgYc2JhnUaUwXJppQlW&#10;ZSIsmckojI9CYWos8uIjYM3NQvLBfYjf9wACFg06Kz3w63LhY2CtMOWzFaDdV4KQ1QpdvgY5HCOZ&#10;WSrExaUj7EAc40AUqWM/mzgoTKHYuQ8P8vZ+STx2S8ZSOi/G9ysyekeGC6JLl9Yat5MnisOFcil5&#10;YppYCxFrkGzpUoqTbUoR011iyloYxiKDQzKRSdFJFNk0moUsadbAbC5mYNZCSQrJEes08iQMTpXj&#10;xIUOHDnbjK1TzTToASyvuHHmciMWj4QYA5tQzmBv1GZRBEikviQEQgmY5ec2N+jEibVqPHlvGLcf&#10;HsDli504fqoWY7PFbG5+xm40NCoxPFCM/i4z/Oy/Lo6XioAc5aQcuz6TtKpFsdjia86mQY2AShUD&#10;kyUVJlMqnCV5KFDEEwJ0GBlqRn8Pv6fRLoz3NOHQ9AiuHFvHwkAHjk4NYLWvESM1NPuVpJCBBlQ4&#10;tBz3tbh0YgVtFPj7vv7gfbz1/PN488XrOHG0AeOkjd5JO/rGLBQPGzaW/ZgYd2BtvBRNdhmqNAmo&#10;L07GhSP1WJx1oa+X2N+pQU+vDqPTdvSLmg2jWtJLOgYGtOju5Rsd02F4vEiqKDe1HMIwhWN5swZz&#10;FI/hOSdWt8pw+EQj9JY0hMdGIFDmRaY8lV88qUMSkO0U7WKhLIwCso/iIJzHXjoPsf4RfjBKOgsS&#10;RWIR6aql/eDifEjUHkyLRfP2LJjKYuDkIG6mC52droKWKJlriUW+jQOm4CDMFj6nSCRPzIOofy52&#10;P4kFbFE8SqRxN0kCYpPWQiwUDoueomd28jklVHI3XMWl8Ni90kFCT3GQXyopRFADmyhdK6oOigSK&#10;IhOvEA6xsC7WRsQJdjk7a648n6RjpIAUS8FN1ByxCLKxB+Bxl8MndnP5ailAzZgenqCjX8XJQ0dw&#10;6+pV3Ll5U7q9JRasb97CnRsP4YlbD+Op27fx/GOP4bm7j+C5x27hrScew0tb53Ft8hLOnX0DL77+&#10;K7z09rf48NM/4eixp3Fh/DyeWjoHDwOCp8SNprIqtJRXoSEURHMohNqgH7U1xGfSyczwGLbWNrF8&#10;6DDO3nsUj3/yAzz105/j+V//ERdffw/N41PoHBzE8sIiVucXsDwzS9FbwvGNDZyj4AkCObV2iAK0&#10;wABM15YYIwlIuiwS8Sn7kCjfQWLIg685GYG2DJS152J42YWpQzQd7C8is27vvBn1QwUo78hCQ78a&#10;vlo5LJ4k5OkPIEu9F/nGcBhIyo5yGYrLE1DWnI+Obi8NQgodrYoC4kZVUxGK/fzudcko1sbDbU5B&#10;uTUPmuxYft+pMOjiSZAc5P5MeEpT0dZaDItGASWdsDrXQPdOOi2goSh0waRyS7fq3CLJ5R5kvxTZ&#10;dUXyxYZGDXxBOdSmcOiscSgN5qHInMxgtQ9JcVHSQcL4KLEYLwL/9s85dMiChJ0WcbaokX2vBGab&#10;BQUGGbL1MSiwpaDATDLIjaLxCkOSLAbJKfEULpJIbIp0iDCSNL6dziRMohLRRGoTsT6SKc9BNkkn&#10;Ny0XLtKmp6FJOj0fefCgdN5Bnpwu0UYqBUMkExTlEWL5fkT5XXHI0MM+X8Kx4eJ4KNY5+Nk0oX+8&#10;FouHmjA85UH7iANdopT1Yg1qfBTc+HDkxoYjPWo/sqIPkDTY7ykkOQnhqCk1Y7SlGo78TNiy09AZ&#10;oIkNOVFuM8Gq1kObz+CcI2YpDLwljaTnS+QQw2AutvGK/HfiMKEY9/vEbky+j4gIPrb/oLTlX1Qp&#10;FMW0MtPFORBxaFDsuBKL52K6iqJBQckQhwp5K/3M70+si4h0/Vl8XGShMFBEtBQQkTk5MyGZn51Y&#10;L2WgtjqhVomDxibkZBciJy8NA1MBXLw9jMNnW3D6Sg9OnG/EkZM124X1enIY88pJlllorDejt8+D&#10;QRrauvZs1NXJSMDpJAI7Ll0M4NixUhw5RCI5UY7ZtRLGTDfWjgQwNmllHPOhoVrNOESCoynxuBLg&#10;c6Yi5FKg2q+lsZXTiMr42qJhIQUrCsKQowhDUVEqjDRH9XWM1300pY1eNNf7MDvSieXxPsaWEekE&#10;+vGZYWwOtOLYWAemWgNYG2lAc8BIQ1mBjdkhVJdocd97b72J5+49gpsnprE040P/kJHBvRJzc26M&#10;DeowRRe4uuTDjeO9eOTYELrKC9FaJWopBFFRmUxEDWB+xoP+QROFoQSDc3bMHSnDCD+o/gkTlhac&#10;OLoZwMKUERPDWqyvh7CwVonRWTvG+bv+YSuOHSrH+UutUHFghR/YB3mmyEETxS9+tzSFJUQiUogH&#10;B+T2ll2x/rEtKuKMiDgwKBYd9+0isYgUDWIrH51HVEIYqUgHfxVR0R6F8yJ1yYQfkQnfRaFJjkIq&#10;cjo/1MiY7yIrLZyDP59uWCfNeYrOYrN42Dm8sFFMLCY3iiQRKZZqgEh1QygejmIGeZsLTjaP3YMA&#10;iUKIh9ceks6FiCZSvJeLCoQkkJoKkYW3HkHSidjmKzL4ijUVQSBCQERFQrEoL1EI/6/bGSKB8Bqi&#10;uJS3Dk3VTVidWcCdKzfxEEnj5sVLuHHhIu5cu4nHHrpN0biHx27dxr0bN/HoQw/h6Tt38NTD/N3D&#10;1/DC3dt47eodnN26i2t3v8Izz36LN9/8CY5cfI7B/RoeHV7HMytn0RWsRdBJN1jsRJnDjTK3F40V&#10;FRjq7sLwELF6cRmz61tYJO3M33wIz//mt3jpF7/Dk+9/jSff/Qr33v0Cz3/5DbauPIQpvtbJ0XHM&#10;jk9iZW4Oc7wvprAusB3ldRbGxpCTloJ0OtOU2DDIM+IQEb0DB2P+lmKQCrM/BmpXmNScJMlekb59&#10;vQRjq06Mr3lR1VEAiy+eYrEX6uKDUBWHQWndj5KKdIhyvPV9Jl4jiUKUhWo+t4wUXVgg1rpkCAWL&#10;0NHLz9hfJN33lGZDm32QQW0fSo0KBo1oFBQcQFerGnWhLIlGbKYsxITtQzQNS/jeaGnLrjJbA53S&#10;QgFxQik3ITFSVL8TSf4SGaByUKQt4FhRodSvQI4qAqlZDGS5YdCbU0naicjKTKKIiACdLO3CkuqY&#10;U0TEWabkhHTp/I/TUgFtYTFM5iJo2XflvI5cHYWswkjEpu+ALDeS5EYCkSciJZXXik2gIMVJhwgF&#10;iYiDhH8VEJFkUez0SieBaPKUMCg1sFeE4GpphFzBoJmcStFIgkycvqZoiCYVmhJnTNhECV4FnbqJ&#10;/dVP8hDnQAI29n2/j99HAOaKPNT2mDCzUikdC6iu0SI/7QCUSdFIObgLiQceoIDshykrGfqMeGhl&#10;sSgleQw1lqHKZoA6ORatHiv6awJwaDWwcazptA7ISXwKxfb5K3GwVyGIhMFdTGmJcyEpiRnSwro4&#10;RS5OjoczZogF9e9/7wF892+/K5nRRApiIsVVHBgUIiEtpIsFdUEegkr4fYlcWEI8BH0IChE7tcSW&#10;3/w8LVSFRun9p8cmSbv58hkrLCY7X58JygKjtD6j1uZgerEWp6504uyNHixvVVJQzTh5oQVzKz4c&#10;OlmOu48N4PadQYpEH8dIEH0U25rWbLSSpAdHCjE6kY+NwxYMj+ZhY51/c7QMozN6LGxasHXag+Nn&#10;KxmrbRgc8sHrl6OmjuaIRn5pLoijGy1Yn63heKtFsS0JxfY0uD250BgSoTOkQJ51EEZTIv/ey/9d&#10;j66eIFqaPTi0zrF5ehVrKwM4sjaKub4mnJkbwe1jSxhrKMUcn9dRVoTxDsbvjlpUufS475033sEv&#10;f/Ilrp1ZwsJkObrbizDcZ8N4rxlrEy4cXQphtEeHtSk/js9X4fBcBbZWqtHfb5YWHIdGitHXo8XK&#10;oh/jYzZMUBTGl93oHqNgUCUHu7WYGLXj5LEWjPINL8z7MDHtRt+4Ca0DKvS2q3BmNoA5opvWloro&#10;yDB+yYk4cGB7p0hEWJRUH0HQx/a2XQoIB4P4WRzSEgIinMducUCKVCLy/oQfDJcW0+PjIjg4D0CR&#10;uYeOaTdOHO7F4koHA0o+3a0NrqAGZrvA1oMIOugg0mUwqg1IJdami1Po7Kz5dDwalUVKsChqpBt0&#10;dklMrGaXVNa2xOGFyyFOoYs6HgGiYxlCpWIKS6QzqZVqpItF8PJAA6pJIEJAxBRWmbeKwlJGhLVJ&#10;yRrFQrpYAxE10cWCvIW4LKauSikg0rkSXq/a34C22lZszC9LO5keuijWPK5ROARt3MO967fw2M1H&#10;+NgNPEIauUsyefyhW9I5jEeuXcSTt2/h2Zt3cXn2HJ6//RVOH3kWtw4/gsWWBcx6+nC2rBOD3hoY&#10;sgqgyVfCqitCBcWju7mN4tGL/s4ejE/M4twTz+Clv/8HvPhP/wXP/Py3ePrzb3HvrS/wyAvv4/n3&#10;vsbrn/8cT334Je689TFmltYwPjpBEWEjtYz2DEjrIMdXNuh2plBfXr4tIAkMxglRyEiNRSTJMTxm&#10;B131DuQaDyLbuAe51n3QuCNQUh1P4iCRtMpR5ImE2hEGjSMSjoo0VHQoUNmVjQZSSdu4Fq1jepJL&#10;DgIt2fC3yaW/EYcBHQ4F8rJSpcqCilxx0jgWZSE76oNaDIWsFA8lHXUG3CRiBwl1sIN9I+17bCSb&#10;BL6eVLHQncT+FoEd9+9G2J5wpCVkQKUoQkEmHXI6TUiOkQNVjWy2Ir0KDncGcpQHIFPsJynsRqE+&#10;HsFqLbxl/O7VDIAJIm14OpLiM7fFJzKZfT+eLYFu0cX+FoTZ5IVGz+CpS0OuLha5vIbCQILWxSFD&#10;m4B0ZSLyNGLungIWRfGhCIhCUbF04n8VEdFEpl4pt1MSBSyXAqwxwOoPYuz4CQqS2D2mkhbMEzm2&#10;JPGITiDRJEqHFJNik6XtvWKbr4puW6R1d5PEfSTvEj/jAq/Rf/kYzJ1u1A2WYHqaQafRhryUA0jZ&#10;vwNpEXuRFrkHmeG7YEiPRx7pw0ghKSlIR4W5EM78dBhl8Ris8qDJUwxfsRhvdPhqu7QOkS0vQFaW&#10;WEin02cTNXnkpKF0Bv3t9Yx06QyHIJKdO/ZIi+nf+c73KCL3S2dghEgL8hDPFeIghEJcU0xdifMl&#10;gkDkFBSRPHV7pxbjAwVKFLHK53stVBZJiRlTGHvSk2TIlSv5/VphL3bzdxSQnALYijU4droXR87W&#10;Y2rNjdXjlTh5qQHHzzVgdtmLo2drMbdcjKMnKLA0550DJswdokCskcJWDbzvpMiEsLjmxNaxMiws&#10;uLG+xVh8OoQt/s3Ji0249sgAZlcDGBh3ooMmaXTCjtFRI+ob5Fhbq4bPncLPLQJaw0HSRyL0pmQo&#10;1RRrPam6KA1GYxKaGs2YnqjHxEg9BnvFYn8Vtg6N8nWNYWW5Bz2NAawOd+HEzCAGaxyY6/KhI6TB&#10;eHsQK+M9mO5pxH1vP/8aPn3/bbzz9vO4ff0IDs23c3C3obOqECPNRTg0GcDDZ/voestw/lAXjs3V&#10;4eQaP4AZEsQMhWC4BJuHKrExQ9Sa9WFuyol5quz8nJNIZEFdRSZqG/V8bq10fmSOQtTdrsHkdCk6&#10;ho2YnnHyetWYnAjB4M5HFBFX7L4KowiImh4yqnwKv6h4DoaDfEykbY6JIXXEkFYoLmJRXaQxEFNb&#10;YitfNIUlgYMmYn8YctOTce34PKpLC6HLi0VTrQNTS62o7DEj1KLl67IgVGGEq6QAJQYKRmICNIpC&#10;6dR5Tq4Kcjk7aJZqu2UWsqPxsQwlCYU4Trch8hMV6Z0wFwla8DDwe6QDhc7i7Voegj5cFA+xDbdC&#10;EEioQUqguF19sFoSGqPWSjeshb6wSFpvEeJho1CVkD68TgoIryG2B4fc1agkgbTXtWJpcgZHlldw&#10;7sgxXD97Fic3tnB0ZROXjp+R1kGunjnP75KiQXF5+PIVPHTlIq6eP4ObFy7g2XtPYrVnErXWOjQX&#10;eLAs1+JSrhnrmgDO9i/DmKeBVW+kGy9FdWUVOuub0d3Yjp6WLnS19WJo8zBe+PM/4s4//xNOf/Ej&#10;XCdtXH36LTz0zFt45MV3cfftT3Dvo8/xxCc/xPrF6/AEKii0djgdLrjtLoqml8GGAqylUNMlJ8XG&#10;Qi6jI4yPpOONRGZqHL/nXdL0Y0zKbqTl70OuKQy60liYAgnS9t2SujQUk36re9So6dWgpk+DkMiR&#10;NapB57Q4wKqBt0kmnRNpGtahtl+JUFcWn6tAfacaWl0KnX44+0kskpJpQvg6NPm5KJenYihVhhZr&#10;EXw+NUb6+Bn4ctBaloea4ixUFtHFpURBKUuDKLaUGJ8m7QYUdft33b8HcRGJMBTaYDOGYDIGOWCL&#10;6ZK10OkLUeKj4DlTGGSzoNbFQKWJhL44EZbSHBoVsdNJzsBUAFmyIID87fsp+ez7uSjkNS1WCogt&#10;gAKtFjEUMlmhSHFPii7JQjZJOlYQCEXPGShBSgI/18h4JMWIcx6i6FLsf0xhiYX1GApKHE2ZqFYo&#10;S5ZBk6OG3uKEnXQrF2ef5ArEklySSDDiwJwQowReJ1lQC4koi69VCIiaDl0n1gcYVO0kdjcNUc/C&#10;IrqPTkFdlU8KMWBjo5axox767BhkRe1DPr9jbUos8mP2w5ydiszoA9uJFbNT4MyliBgLUczPo9lj&#10;R4OvlH3RDJ3OhizSRybHnph6EsWeZIIMZML85UrrF+Kx5HiR/kXUR4+QaON+sQOLwvHd735PKjD1&#10;4P07pJkKse4hxGN7Cy8/a15H7L5KI8UI+hCHDMU2fUEg4vdie24OH1Mo1FAqDSQPOZLCIynQFG9e&#10;R5wPcbv80HH8FpLmPD7S13IIa6fKMH2oFAsUgVM3W7B1tgpnr7XjxJVmzFJYxmadaOk2YGzJi2PX&#10;m7B2xYeZE8VYPV2B1UNVOHGiDZev9uPoqUYcPlWO64/049zlHly/PYGFjQpMLfsxMFmCOQrJ0WPV&#10;FA4vhcmD9ePNaGhjHy6Xo0qcaWo1wmKXIa8gikQdh7zcGFJxGpqqbBhoCWGwOYSmMhvaGhi7Z5tx&#10;8uwErl5bRX8HxWuoFeMtFZhspcFocqOnSo/JtgD6aigmlR7c98bjT+PdV5/D888+gR999gEeu3aC&#10;YtCCSaJ9YzAf/Q2kj+FSTHVTHPp8OLdOrDlUj7XFAMZGbVhZ4sW6tDi5UI7T02Xoqs7F+KANPc0q&#10;nFiv4u/LMDjB54ySPMbcWJlyY5gCsj4bQmurGmMUnlli18RMFdyhIsTFR7MzZEBKoUwMFac7xUlQ&#10;cSArNjYe0dF0U5HE+0iR6TRGmr4SSQhFHelYCodwVklxqRK6ZyREoLw4F921JugK41DTYMcAX6e7&#10;LguOYCaC5UrI5Ls52GU4sPP/h+yUeORn5VEYTBIaiw5TSGTVswObirbrn4uFbYO2GOoCsdVXHC60&#10;SE2rohCQVjLThIMRc6ZF0i4tsdDuoBiU09lX+OpQLWqhk0yCElWUS1uAhXDo+HwrqUPsuio2OKXt&#10;wEKAhICIE+5BISD8+66mDkwMDGK4qwuLk5OYGhxEQ3kVTm4eIZFcw9kjx3Hr0mU8QgF5+MpV3r+C&#10;K5fO8/5FXDx6jCTyMCnwCJ12H9bzfLiWa8GzxlI83rOCme4jsNtKpSAf9AVQQTpoqKhGV2Mb2jt6&#10;UdU9iOd+/wc88d/+Bbd+8wdsPfcmtm49hakjFzB7/DI2bzyGp778GZ746ifIdpQiI4+fn1qP0tIA&#10;hdYi7a2PJ/pH87uJiYhicKM75veZlpIEWVIMZCSQLFmCJCD76FBjUujWs/eSQiJQWpsDT60CvsZ8&#10;eBpyEWovQMOADo2DGgpJPjqlxIpu+JszKTTxsIWSpZIBDf2CRAzSWknDUD7qOlUUp+/RnW4fLktO&#10;TUZWDl2ojH2CpmQxJQdNcYkY7SJRD3hQpDiIrJi/pTtWYpqOTJ2wB0XyDGQkZ0hTG2Lbbdh+9kVx&#10;FkGc42B/1BZY+DkG2bzSvLipSAebMwOmkjQKwEGKKV22ic+zxkJtTaFj1dHNpkOelkcyYgDPFtu6&#10;TQxiJtKpGWajDwaDF8WOcv69DklZscgzpSIpNxw57LveZheSVInINMiRrWXwj+EYouGSytNK6xcc&#10;HxxPQkiiabISSRPCPWeIaR/+34x40lO+BhkFBShQaUhQfF+kj8SIaCSER5E8KLQcW6K8rZyBOptO&#10;XVoDIgHo8iiQNEBuEnlDZQPGxgdRUqbk521AVWcuhiYdGB32QpsfjbzEcMgP7kFhTDhyo/ZDER+O&#10;jNgw5NA86Gj2ivMUKCDdhZwlUMqzSUe8vtaCzBwdmx6p6QVISpIjXpzXSBTp1sVpdBnfr0hCKnJi&#10;ibM04dKZl/spHN8jeXz3O98lgfwtvv99Ush3v48oiqc43yGmFnNID4JAxH1x3mP7QOH27ixx5kvN&#10;7y6XBkvaZZetQi6pRM/XI09JR/yBAzQ/pD6STI48H84SL39nRX5+Icqri7F1oRVzx73YvNyEoVUv&#10;jt9sw4VHOnH5bg/OPNyCo5frsHK8BsPzfswfrcPq+RqcebQDp2+34dm31vHBRxewPEcCWCvH4uFy&#10;TK4EcfrqAA6dasGLbx3G3GYQ06vlmN+sx/V7M1hZD6GzW4kOfu7jG5WY3KhDU5cRbRTxEnGA250K&#10;ZeFBUlQ4Tflu9q8oNFYWo6XMjuGGMo79Wkz112CFAHH79mFcOD+Hw6uDWJ3sxGxPHYbZ9wfrS9Fd&#10;ZcJwnRv1Dh0aPEbc98TVK7h19gi2FuZw9eQxbC0N4/q5WYwN+tg8WBjx4jAxtLssHz0VSiyPuomk&#10;ojqhliLjwESrHRPtJsx22DDfasPhsXLM9rsx2u/A8nyIpFFCcXARlcxYHlbi0IgKayNUaCpvb7WS&#10;6mfBdK8Tq6Mh2NSikhrRUJYjdWyR/CxDlKNMzWBAlyMqKlo667F//4HtjLy7Ra3zSIlUpFrSdFVi&#10;J4u0o4WuSSFPRJk7F8bCSKi0EXBUZSDYroK/jm6TDqmO4mgsTkFLG92XVQGDmq5KyQGhFoJgkTqM&#10;5DpIJGL3VZFYQGeQtxhKYGOgFwHCIfJU2f1sPmkXRpY8j3hog9vpJ0aKuuZiN1allNJEVCoUAlLt&#10;r0OwJAS/IwADScaqJ6azCfowa23w2oMIOCvgZ3MVi/QoIYQoQFWBOrTWNaPC74dJo+b30IC2ujqc&#10;3jqCmxev4tzRU7h6+gIeooBcPnMGV0+dkw4bXrpwHo/euknxP4TLpy7g/Wc/xMtbN/FcwwxuV/Th&#10;7Y5pPDZ7FJWhLqneu8fspGi5EPB6KVpBVJXxPXR24upXX+G1//FvePGf/hvOv/U5Tjz6Mk7ceQar&#10;l2/j8KPP4/rnP8bLv/8z5i/chMnhh8Ppo3vk52YUA0vN7+wAdjy4fRYhNYUBMCGVzk/GIBBHZymq&#10;8kWRRuL5He/A7gP3Izp5H4PlPqiL42FwxaHAdJAtDEpbGIyl0bAGouGuSpAW0Ot61fA1pSDYlg5n&#10;TTICTTlo4WBqH9eiY1KcCdFJ01riLMYDu/8v7Nh5PxKS4pAiplHycqEq1KOIJmU0IRMT+2MwSXfW&#10;UqmCtYDBOOz7yIzYg5A+Ez5tIuwF7JPxKdKhs/jYNGnr7b49ovLlXuzauRMinUhKbDKDTx4KMtVQ&#10;KRSw2bJgtGRAr0+Az5VLgaZYaPZL2YYzsujuGYxE+hORGkUUp8rN0tOMkHjT1aTbIBzWCgpPJcml&#10;CAnpfE15UUhWRCIu4yCSFBwXqXsRlUOyUCQiPE5M4e6XBGM7SeO2kIga6SKjrMjTJU/LImko+d41&#10;Ul0Pq07Ha+cgO1ucYUlFRmIqUkkwSRxHaQnJDJoZyMtUIC9dQaMlR05KlpTBV83AKihEHCh00DB1&#10;NDfB5MxGVZ8a1b256Bg2IFiZBas5GXmp4SjgazNn8H58hFSdT5eTDkVSPFxFRtSV1WBz8xSefv5t&#10;vEmy/eSzb/HxF7/E6+//GPeefhsLq6dQZPEhJS2ffUckVMygyRTpTJKkKW0hHnt27iYR7sD9FIvv&#10;fec7pI/v4Dvf/RvSCG//5m+kHVmZjCnSYV2ShWiiGqGYphK3gkqECRTnv0wc52aDi2PTiSI1TZ7a&#10;TDNpRjb7SWL4QZoIkXmAQsbvzUCDJHLkqQpV6B6oxurZBiyeKcfy+SaMkSZO3urBkUsNmDtSis0L&#10;ARw658fG6TLShxvNgybU9mqxdr4DJx7qxZ1np/DYYyN46u4Ibj3cj7P829XT7Th1Ywynbwzj2l3e&#10;XunExKIXS8eaMbRUiVMX+zC7EsD0Rjk6p1yY2qxFM2Nsz5ARnX1akkgWfAGSuy0R6sIoGPXx6G13&#10;o63Cio6gHd3lTvQ18Hoz7Th9YgLnT0/hkasbWJ/pxHx/A6a76tBT48FgI0GgKYhaWwFaAzrcd3Rl&#10;ma51A8dXZulQ53BsqRvTPR6MdzpQ7kxFd6USC202DFdp0V+ej/muIiqQAqdnfDg1GsRmhwtnJ8pw&#10;pN+Dw/1eHKHoHBa00WXFymwAw6NGDI9oMdGZhpWmCBzvSsGhngJeLwettmQs1xgx6MxBXVE6dJnx&#10;7KxJdPBZFJA0aS5T7M3Oy1XBaDBLebEOUDy266CLxXWRqiFa2j8fGRYn3d8uZyt+jkaJRYunbm5g&#10;dCSEui4Xmvs86JrwopmBpWtAHO0vRhff5/QCA3udDR63E0oKhk5Qh7oYKpWRSCrEwyjlvNKzAwlx&#10;MRvFnLRbqmBYbCllc8NqcUqvNZ0D0yBO6Jq2aUKcDRECIDL0lntqUeWvZ6uVUp1YeM0kvkc9g5e4&#10;7xCBuyQAn1g4F2c/+HdOq5fPFaVtSSAhURq3DlqlmFbLhs8fQFdbG66cOCdtiz2zdRT3rl6TDhae&#10;OX4cj1y6JJ0IP711DDfPX8Glk2dweGUdD1+8h2euvIm3Tj6Jp7bu4f1rb2OudZZEZZDWgMx8nyLv&#10;T4mFn0mxA85AOebu3MHr/+vf8ep//x947Me/xjMf/4yu6S5OPf4Stp56BQ99+S0e/uYX2HzmBchI&#10;bCmyPNispdAy4BmNxVCqdUiWybDzQZGifx/ikxP4HhgsM8SJXw5E/pxCYpSniTr2O/kdP4gIuv3Y&#10;jF3IUh1Avv4ACorCUFQaR7qIQ0kFRaIhG95aOYrcMdA7YxBqySapJKNxQIWhxRL0z1rQO1uE7mkt&#10;2kZVaBlV0h3LsGvv/43w8J1opnFIz4glUeogyhnrswpQeyAONzMKMWcqxGKdA0FlNGyZETCl04TE&#10;kFZTDsIij2Ng3Y+ExEQk0hEnxmch6mAC+1w8zU0k+2Ekf6bTF2c6GGwz05KgYHDXUXwCPhVUJIeR&#10;LjdNQgZNiUjdTxO0PwwRe9mfxSaRnQcQGx4vTW3m5+qRm2NgQLPCZvRArdFif+wexMkjEJN8EAkZ&#10;EYjn69sd833E8LGDyQcQHh+Gg2H7EXkgHDFhUZKQiAX1lHgSvUhHkqUkJRmk0gUWPa/L4O8udsJh&#10;MzEopiApIg4yjjVZfCIyOA5FUalCfjbKrHwp269YFxFrJFoSpkjzbiwogpdmqpJ9vC5YCY+nCE3d&#10;FpQ3Z6N71EQXrKFgKpCTsB85Mfuhz0iCUiLOGNhKXDh17gpee+tTCsav8fFnv8MPvvgjvvj6j/jy&#10;6z/g6x9tt2+++Uf8/Nf/jB9/+2fcuPUSqmr6IMvUIio2AxGkD5F54oDYtrtr1/aW3u/sxA4SyHfu&#10;/1t89/v/D3ZRQB4kleyhwKcmpUiZHwSBZJM2sjIonJm5JC+KI2kkS2zpFQJJA6nM13F8mmHROvgd&#10;FEkpS5S5CqTHRiFfJkch44Ug6Rx5Dg2lG4WafKydHMTG5WrMHHGTLvxYOl2JmWM+zB31YuG4G8un&#10;PFjc9GDjeADHLpdhfNPOVouZQ9Ukl2asnannNSpw8nItTouprbOCUBoxf4ICe64VZ65249L1Xhw7&#10;04oLN0bQPx/A+tl2bFxgsKeg9E750dBRhNYOPepbctHUp0TTQB4W+D/X1itQwzheHcjCic1WAkEV&#10;Jlt9GKCQdIX0mO0N4sUntnD90iRu31zDya1RLI+1oLvag9ZQCYYag+jnuKgqkSNgSsF9108ex9n1&#10;BRyfH8LGaB3WhyrQV6FDX42BZOHAbLsda20ODLMDrDaacJIB93yvC+f7nTjSacZCXSHGg3QatjRM&#10;1OgxVFnIvyvC9IgTU2NONNRlo7YiDV1lcVioiMVWbTo2WzUYrsxHbzAHs7U6zJRr0FPCDpoUgZS4&#10;OGmrnVQbg1/MXwu7pCTzNi4B4rCg2Nst5jkFeURwoG6LRwzvR/J+lJRcbd++g7DZReZUCwYpGtX8&#10;MMtJTivHajE06ySBZGCQr9NuT0GhIY3usEiaQxUpHJS5IpW6ke7ZQsdhYYAxU0DErVWavjIVuaSd&#10;WQ4OmpJiL+wUEFHqNje7QFoMt5tLUEoi8ZAw/K7t7bwiuWJVoB61oUbUhBr4eIhCoMeB3QchI22Z&#10;NKLQvl+a1hICImqLiNxafxWQoMirVVaLimAFO70cMhlpKlSOIxubuHjqPKZnF7B++BC/+Es4dfQE&#10;rl2+ggunT+Pw+iamRyexNruMhy5cxeL4LC6cuYIPbryKT4/cwOdPfojF0RMUu6C0vz8nNQWqnGzk&#10;i5KdygKoTCaUTUzglX/+L3jjv/0L7v30F3jis29w69VPcPbZt3Djox/izi9/g4d/9ivc+fLnsHeO&#10;I6nIA5klgAJPPfJctUguKEWmwoGYhBREREdh9569eFCk2t61G3GxdMd8XJ2fT2JMpfsWgXgP9kfe&#10;j5iM/UjXRKHAzEATSECgNR0VXRTOejksgXgKRxyFIxZWf7IkICUVKTQHGgzM2zG26kb3lBHV3dlo&#10;IfVW98jRPkmn7UtFZOwDKLYrpHMYaelx0Oq2D4eKWhqleyNxLbMQy8ocDBUXYNyvxpBXQ6NUhn6X&#10;Fs2mXJSpZJBF7eHrDGefTKN7zeNnJyMBiw0ApABp4VosPpOwSFmylAQUG3OhyYmCWZMEhz4NJiVF&#10;Lz+CxoEBOf4g9vGz2EvhOLBzP/bv2I+9FNr9O8VuKRkK8ooY4Cgm2TpkyilYWbGIywxHVBKFJp1O&#10;uDCBn0UBikNGRKWHY1fYDhIIX5/IhUUaEgvoURwbYlo3JVZswc2HXlWEEmFy9DZY+N5dNgdqKgOk&#10;lQik0dQoZJlQsJ/li2yzDKoKBtVc3maKMyH8zsS5EHVuIVxGBxw6O0Lss9XuajTS5HS0VKKr34fW&#10;fjNqOwrR0W+lASqALOJBFMRHojA1WUqM2NjYg4fuPocXXvsEH3z6S3z+9d/j0y9+jx9+JcTj7/EV&#10;248oJF99+Tt8zce++PIPfPwf8JOf/if8+Kf/iFff/AqeYDMio2X83CkiYvuuOHW/m+Jx/048+J1d&#10;+P79ojbI97GLP4v6J3vZ99IY+EVKFAUFJDddlPKlgLBlpWdLMx7pbOIgZ5bIMiAeJ0nmivVQ0kk+&#10;RVSTnQctx18+45QYt6JKoSh7W1Lshlqbh95JLxpHszC5bse5m11YOlGBYd4fXNZi6WQpBufNWNwi&#10;gRz3YoqPzR62oZtmZ/pwGVbO1WPyaAhzp9nOlGJgw4il82UUkjZcvTOIpa0QzlxowdVrXVhY8WH1&#10;UA2WKQqnr3Rg4Vg5Ns82Y/14PYYGLVhaYPzwxKPQuAeBumQEa2JQUcnxnUcjpkxArV+Fub4QxluK&#10;MdFiQU+tlia0C4eX6vHEw+u4cm4eV88uYGmsESNNhIKWELqrXOitL0Z/kxEt5YW4b2t0AKenBzBV&#10;58JktRHTdXQOdEWtpaSEWgsGghp02TLRrItFqzkJfb5szLYacXaxHCfnPVjq0WGuToNOuqmhCjWG&#10;Gw3oblZhZMSGto4CDA3pUCtSQXBwLxGjDrerMFGlwNqQEysjLqmdGAlirckFTRxxPC5aOuwjcvCL&#10;JGniy0xLzYAsNV1KOiemsESRHrE7S7TwA0JEYiT6EOIREx4lpXTfQ0opcmhQ22nD4HgJmpvz4CmN&#10;wcJyEP5quZTUsb6WZGGnIzQasftALMIOHpTOCORm55A+9FKhKrHDQrhxISDiEJHIkCtEpISBvUQs&#10;mAsRIYU4KCLKPA0UdGolxaUIlIqMvNvrHGLHlSgwtZ0Tq05KnuhzBqV1j7TETLrNBDr/bQERp9cD&#10;TnGaPcDrelBaHJDWS8pETq2KOoSCIXbyDKnUplKpwdTQKDbm1tlhJnDk6HGcO3YCJw8fxZXzF3Gc&#10;t0e3DmNzbRNHNw6TRi5hfWoJl9dP442Vi3hr+STuzZ9HkzqIMq0Jxpw0WPIzoFMkwqTKhMaopiC0&#10;4fl//BPe/Ld/w4u//xMe/fRHePyDr/HcV7/Ekz/5FZ79uz+y/R6XPvgcMw+/BEv/OjJrhpFZNYA4&#10;RxPk9VOIDwxDUTWCXWkFCE/NxcHYTHyfg30HHeMBmoBUur0cBqqEuFi6+ThEhh/A/oj7ESfbjTx9&#10;FEqCqWjsykf7aD68dQkwOKMoGomw+IjjxWHQu6LhIYl0kHa7xovQOW4gcWjRMWFAx1QR2iZ06Jkz&#10;ItiWBYU+EinyvWhiH3a4GeAzUqEyGOnsjXTEyTBRFE6mKXDFUITlkBXTfj3GKSB1ynh0meSoLUxB&#10;W7ESJn5W4bv3QpSeVWQqaTzEgmy2tBCblpSBhOgU6VyH2J4rS4hFmU0LuyIBLlUSfEY617QDyE7Y&#10;SdpLgzonlaRwELEinxZFJy5K/G0qRE30yDC+T1Mp+1Q5CvPFLp8cyBTxSMoJR3xGGElkP9KUUSi0&#10;ZUBhSkOyMk4SlrCwvTjIz1cISBjpRkrtTmKP4ThJ5dgSa30GpQF6Eo6V/drrcJDA9chIjYaCgVEQ&#10;hlgXykrNJHXI6LhTpPQmmbyfSYpJi0+RfmcRxoekWU4BqSmtQhMFpL+jGYM0o/XtZngqsuApU5DS&#10;5VL23YLkVNSV1eH23dfw1ge/xMef/hrvf/wriTy++vE/4rMvfocvv/oDfvhDti//AV9//Y/40Vd/&#10;wg+/+Ht8/sUf8IPP/oDPPv8D71NkfvQnfPWTP+H02bsw07BERaUzHsRiNwVk586/xYM7HpBod//3&#10;H0DKju/BELcPpsSDcGamwEKB1KZmoTCTwkgKySF1ZrMPZvHnHFJxQXo+CthfFXIamxwlxVRUCs1D&#10;AcVECIiez1XyuXYKqBCXuMhk0qQZZpuaoqlBRUcChuZ1NKwBnLzeTvMi+mERxle96J8uJhUbsUoB&#10;WVgV252N2LxUJRUuWzoSxJlbnbj0eA8mD1vRNpmNU7fqKJZLeOrZWRw6Wokr17tx9JjIgN5I8Shn&#10;TPNia9OPh6624PE7A3joeifOXWjAxokAFk74UEMT1dCdjqPHndhctkOftxuF2QdInok4Md+BiWYn&#10;Ds/U4ezRDly60IvxfgeOrrXi4pkpLMw0YbQ3wPhtRruviMLhwuZ8Ix9zYLDDivs6iok52kyM+zQ4&#10;2VWKlXoLQrlRKFcnYzhoQi0dUp8jF71mBUL5kegoV2B8wIxDqyEMtRViutOAw+JUeXUhxigeY90U&#10;obFiDPcb+E80GGzNRX99Hjo8aTg35MVZsTivj8N4ow6rM35MklI2h/lBVllgThYLq+FIEhlF6YIE&#10;SYjslhns0KmpaYiJiSJZ7MV+0oVIEidSt0uHCIWI0F1FRfP2wEHsEadQ6TSiicx5qnA0NWZjqD2P&#10;7igD7S0alNXlwVfHANPPzj4xhZhUBXYdDENi8kGia6x0JkMpcl3pTNviIVwaO4pEIGqSCJuU+4ri&#10;4bH54KaYOG0eiVSSEhgQlDr43BQql6hOyOAvnfmolDLz1nLwVAdr4HMFpBPuOqURqlwddPx/ojP6&#10;KSyiHrp0TQqUlxRTJtZQhPhUNaCsrAIJdOxh0Ul09OkMBAXoruvBcO8kjqwdxckVEsmJMzh9+Li0&#10;O+uKSGp4+RKW5+axMD5Nh3Ecp+c38N6pm7i3cQ2H2paxYKVzqfZhJFiEhbYKEqQPy5ONmFmbxJv/&#10;+Ae8+z//J178+/+ER35A8fjBj3H7gx/i1d/9A5751W/x1Nc/wxMff4WTpBHz4CFkN88j3t+D/aZq&#10;HDDVQNY4i/SWFRQObiHM3YJ4TzfUjZOwtPfD6g1BpStGtsJAwebgszgQFkkzQBcfHr4H8fG7oTXE&#10;or5Jg7YuPQyWg7C64+EMpUGh3UHXHYVAfSZqugrQ2K9GQ28BWofUGJyzkUBcHJDFGFouweh6KXrn&#10;LVCVhENpZpCWPYD+EROKLHGQZcqhM9qkRJYxYWFwpCVjiBSyHpGAusxYuNMj0KhLR40qEQ2aVFQW&#10;JsPGx4oLs5EeL0gjgdSURwfLICMXWz91DDZqiMqEKQkZJIhYkk20lIm1SpOB0QobJhu8aCk1wK1J&#10;h7coCyVq9m+KZhIpRmwbzZTlkzgKIUvOIZ3IocpngHfX0sQ4kJOViaSUfYhKfpAi/H8hSrYTcm0M&#10;sjmmMrTxiJYfRFxaBCIjRd2PPRQRionIEyemfHdTUPaEIXp/BBKi4qDKVpKGSuAqctLceDE8VAtF&#10;dhSft0varRXL8SfWZpKj46VKfKkxyZKYCOHIobiIWhhamiansQReGqhakSkhWI/etnb0DzWjls7W&#10;YOX3R2cb8BqQnizDmVNX8ekPfoV3PvoN3vv4t/jBp2yf/x5vvfMtPvnB7/HRJ7/FRx/9HX7A+599&#10;9kd8/vnf8/4f8Mknv8Onn/6eP/+Rt7/Dhx/+Gh9+/Hf4lILyBYXm57/4Z4yOHUJ8Yjb202Tu3U/i&#10;2LMTUfd/F62KWLzQbMSnrSr8/XwZ/rzRgldaPZgzFyBAUTNnpMGYlQOjguLAVpir5PgXhxbVUCp0&#10;pDB+r7Lt/HSFFBNNTi5JPVUSEBfFU1doRmJ0mpSOKFTuwMwqxWDGiLWTfpy+WY3HXxvGoUshEoYL&#10;Q4t2zB+rxuLZRrSOqtE/moepeT22rtbj0iOdDPJ+LC5acfFaI85cqcP0qgVNHakUZA1u3BnCnaem&#10;cexME46frMfJ0y1YWa/E5cvdePuNddwl7WzMOygig5KAdAzmknZMmNsMwO2Lg8N6AEaOm/5uEzq7&#10;ihD0yzDb70etXYmAKUeqJHt4qwGb63W4eGEcjz95DKOTlZieq8LZEwOYGwigo1aPk1sdOHO8E8vz&#10;5bivRZeJFq0MI448nGhxYauJOJodhg5zNqYoICuNLmJ7BkqSD6BSk4jBqnz012WjqzqTt0oM1esw&#10;02PEQo8FGxSSlUkXZgZNmOwyYLpdi5l2NUbqCzFI3Gkxp6GXYiROszc40jDaYcRInxVbIz6cGaiC&#10;JS0WMRFhSCIei5QJfxUQWVo6MjLELqyY7cXzPXQVFJHtaawoaWdFdFQsBYS/37UT+3btkeZDZRSk&#10;5moTaUCGsQE75obcaKuhyA01UWlP4OGbV6jkRyHPVSAuJRJhRGyxvbOAA6uwQAWdRkxtFEnTUiaD&#10;HWYDRUQICIOdoI5Ssb5BUhC34kS5hQNJ7CVPTEyTTqlL4uGpkE6dV/hEq0J9hUhjUiOJiyAQke9K&#10;nWeAodBIHKYwmVzS1JeD13dRoMRaSDkFpJLkUl1Zj/KyKiTLshHOABVJ1xTGABOVUghHXTc6p5ax&#10;vLKFo+tHcGhxHbcvXZMKQa1MTWJrZQnlfh9mJifRHPDh/NA81gZPYKlhDrf6JtBrzMdAiQpDgSL0&#10;BtToKNOjvNqJ9Ts38fIf/hFP/PjXuPf5T/HUj3+Jl3/9R7zwm9/h8S9+hKfe+xzPvv0l+rZuIqd1&#10;Ccm1E4i01uJBuRn71T5ktC9CM3EVuZ0nER8cRn7NJLShXmid5SQcF2wl5WjvGsPte8/g9bfexbGT&#10;5yCTK5CexQGpzELAZ4VKnYrMvHA2GgJ1GOkxHY2dRajrVKOqLQ8V4qxHkwxNg4VoHlKhe8pEWtGh&#10;d8aMgXkbRkQSxG4O/JI4pOfFQGdOx8CoCbkFB5BGcyLoI1smR+z+fShOT0H9/XuwEZ2MstgD8OQk&#10;wJuXhCqOk0ZzHkKqDAacGBiyxUKzKACVTKFg/0wWVQjzKB46OvUcZMSTotmHM1KT6NJzYOV1bKkH&#10;UUfBqBSptikaQQpIna0AXQEbsmPCGdSTSC+Z0tbQrPTtYlWZKQrkZmlpSmzSlKleVUBBSYBSTQEo&#10;ksHhV0FtSoXaLEO+MR2xpJLkzHiSXDQFUazFbCdV/Gs7SAHZLwpKcRwlRSXCV+xHla8C9ZVBLCx0&#10;SPmSwvY9iMiDopZIJKLDIuiuo5DK95lK2hL0IQ7QCTGQ0SyJOiFiC69LqkzoR423Ai11zejua0M1&#10;40mIxtJdkolQyI1zl+/irY9/gfc++w0++kyIhBCLX+JDttff/AnefPtneO/9v8P77wuB+B0+osA8&#10;/ewPcOXaS3z8V9LPH1M0PqHofEqB+YBC8977JJgPfyOJzw+//BNeeOFjlLpqELErHDqakLMOBZ4r&#10;ycA9xX7cTn0Aj2Xdj9ds4fgpY9OfFyvx25kKfDzgxSM1ZoyqMxDKlJFO5DDn5aEoPxeG3EIoswpJ&#10;yIXIy1JDq9BCm5mDrJg4yGnkRC68YvbjLH5nogplWZkDY7Mh9E2YMTRnp/PPQ1lDMrpGC7B1MYj5&#10;4272RycWTzdQSMqxeKgEW2cCWGPAP32rDUfPBDE4VojxeStuPzeDxcNBrB8JYH6jVKLrgXnSwvlm&#10;XLzZi2Onm7G4Vo7uQSPOnGvB0cNluEBxOX+uTcpf2NqvlPLBjSzZEWS8LtKG8ftOYlzZj46eAiyv&#10;luH0RiOsuRGwq9JQQ8IY7Q7iwsV5HDo0iMNHBrByuBlDCyVY3vLgyBE/RhnrT2w249rlYakm1H0D&#10;NjkCqftQJY/CgDkLo858DJfkYbnCghVSwaCrADXGVDhVUah0pGKkWYPuqkwKhI7NhMWhUqwOl2K5&#10;x44jYx7+bEN7ZRbG6/Q41c9ANejEsa5iTIdUuDhSh9U6J3qKFZiqNWK5z43JdisuzNZjrtYOW5ao&#10;ZSAykor960RxCoMkIBzkGZlZdKTx2E6ayAFAAflr+yuNiO29Dz7wgFR0av++A+zsceips6OlWoPm&#10;WiUmKFjtARUW+lqxPj6MJo8dhnwO2PRopPP9R8ftRnzsXiJ8snSQTqPUoIAdSCxPoo4AAP/0SURB&#10;VKRYF6fFxaE/kWBRLECKBXJpneIv4iHSrhdb3dCJcx35OgqIWzpUKGiihsG/JlQvTV/VlYucWA0U&#10;CR+UJJ3CXA0sHIAifYm4phAOMR0m1lXE+oqohR4gwVTzb2oEvZTXQc/nxCmLIXc3IMFcjnBtEAWt&#10;EzB1jKFzYgUnTlzG/Mw61pa2MNw9gObKKmwtLaCuqhKlpW6oZDk4MrSM41OXca17CbeaOrEQKMF6&#10;WxCH+soxThIZCVnQVe/B8MIkFm8/hutffIunf/F7vPrH/4QXfvF3ePHHP8fTFI/HXn4f1598C/7h&#10;w0ipm0Fa4wx2ab34XroOYZogokt7YBg6jyTPCNKL66Fz1kBXXIba9j7ceOgJvPbah3jl5TfwzDPP&#10;cPA/i4dvPYKRkUmKt44uLwO5qQxUiTFITo1ARnYE8gpjGfgjKPp7oLNGQ18SBYM7AkZ/JBzV8XDV&#10;JKCsPVOawuqZNqGDQtI6qEFpBa+lC0exWwuTNR+9NDlp6bsgozHJy1Nx8KehICMVHmUu6kmzMwyY&#10;A0qivyEXpTmJcOZSULTZqNTlolyXw/GgQA5pJS46EsnxschMjIOCYpGbxuukpUAjT4dVqyRl5iGP&#10;Ad2al4biLA7evBQEVbyOVoFAvgwVvGadVQNNajJiaYgSIhMQQ7cfHSbOXaQhPUmkyzCQPLTQqUyo&#10;8pfCpkuTskgbrdmQ50QhSxEl3c9SJlBM8pCankTzlIJkClh8ZJwkHIJA9ols1jv3YfcDu6XibOJc&#10;SCFdc9DtR3mwFO2dfrjcCpLQHkSHk1SEAEWES6YqSVr3SJOmrrZPpZN2KE7pCTJpCsxEk+U2OVBV&#10;Wo7aijp09nWgntfzValhshRgk0T83Cuf4dV3v8E7n/wC737wM3zwAW/f/TmF4xs88/wP8MLLX+Gd&#10;d3+Ft9/5Jd5+71cklL/DvSc+xNmLz/H5v8L7pJYPPhS3v6J4/BrvffBrvPnWzyTheZcC8wF//ymJ&#10;5fNP/4SJlkHcai7Hs4ZUPJz8AK6n7MDtzDA8lH0Qp1N34Fjy/biticQ/z1Xi39Yb8W+bLfhvW634&#10;w1oT3u0P4JiTJCu+o8xUOHKyoM8rpOEzQacgCWcXIoOGVRaThCKayUBpCMrsAshTMuHxWDG5WIFl&#10;CkX/nAH1FJDOfi3Fsw1Lh0uxebYcc4c8mBUlkpftOH2tDuunfRQWDzYv12D+SKm0wD67GUTPnAt9&#10;FKHBKSOGJ4soSMVoEhuSNr04fLEBY0sONA+oMHkoiOUjIQzw/pnjtTh5shkD43YKVyYW14X4BDC7&#10;FsLoBMVrlHROg7V+qBwNNTm4e2kM9sIYqLJiSJIKdNYUY2q8FtNjdTi80omVVVHbRYPxVQ0u3ajE&#10;2cOVOL1Vj+uXh7CxVY37mjgYe01yDFqV2KhxYi5kxKRXjWmPCvMBikVxJtpLczHUqsdEvxU9bWr0&#10;kSqWx138kjQ4OcMX3+PCakcJDg/wAxovxWBtIULKGEx59Lg1VouN2mJ0meWoKZShnoOnkV/MVJUV&#10;Kx1OnByrxkqLG+a4ndAkRZJAIhDLLyc+WuykipIW0pPFLh2ZSFOQKAmI2IUlaoSIIjliW952bfQD&#10;EBlGd+7Yge8/8CAe3LkL8rQkjHRUYIYdojmUh0Z7NmYbvZhrI2p7bLDQRcr270KuLAIFHHxmWwZ8&#10;PgUDewzxVJT1FFMTIifOdlK1bfowQpOnk7a7bi90bwuIy+6D3eaBlSJSTKfosHokcQnSaVdQRMT6&#10;R6W/VqpKWBtq4N94kE/SKeAAFru2iikgbl5Pug6xWOzsEgLiJoGILLySgIQoQBVNUBaV4kCuFZG2&#10;WiQFe6FsXoShdwsFVcN45IUfYHj6CKzeBtiDzejqHZdK4C5PzaKxphYiE21ZWTemBjex2r+FG20D&#10;WC42oVktQ505Bb0hDaaDVsyHSkiNJejsJCq/+DIu/uRXuPeL3+KRr77BU1/8GK9++iO88PYPcPvF&#10;d9F7/CoFbAZ5jYtI8/cjoaQOfysvQpyrFfrh4yjqWUeBtwmFNjcs/DxOnH8Yn/A6D11/DI/dfQYf&#10;vvs+fvLlJ3jthccwNz2G/p4hduQemNOVaC12oTAyAuqEaOhSYqGRxaIwLxG57F9acwKMriRpZ1Vp&#10;TQbcDSS/qgSUsPnqUxFqSqd4qFHTkQODLRbuYCGKSwxITApDJ4k5MXkXjYmMTY7wA3vhtuhxnP+/&#10;jYaljwGzQ56G4VIjyZvOkn3Wm5cOX24aetxG5JMYMmOjKCJx6G+rxOGFXnRVFWNtuBkLA43ob/DD&#10;a1GSUvi85GhUOq0wZKRAm85+Jk+BLT2RdJMKf6EcFnkyXa0MieGRiBNTsWHRDM6xJIUwHNh5EHq1&#10;FUZDiUTCQZcNfgqgPp+fhToZGbIDdJaiIFQy0jOiSacxiE+IY4BPlKgh9mAUwvZQQDg+pKSCYocS&#10;256de6Wko+JQnNNmh4/jobyqCD09/I6K+Hns24WIg2EUEApJZBhFLQaxYbHSAUNBNeJ0e1p8qrSl&#10;10BzVSgvoJAUwW/3oDJUjaa2ZgRp3vQlpK26erz61ud46pmPSJk/pjhQRN77Gd5+9xd4442f4fXX&#10;SbbPfoonnv0Er7zxE/7uF3jzXQrD+7/AOx/+Gm9/8Bu8RQF55/1fUih+zr+nYHwg7lNoxDXe+pYE&#10;81O8JfK68fEPKUyfvf8T/PDWE7hjMeDpvEi8XZyAl01ROJv4XWzF7MRW3EGsxT6IF7xy/NuhRvyP&#10;lXL8lzknhcSPfz9RiX891YR/PtaGjyZbMG4ogI+GUp+rgya3CKpcFYWenzXFXpmlRIACbCuySif0&#10;9dp8BCpUcFUmSMXOPNUy6SxGqDwVtS15mFwpRc+wGp29WRibVmN+sxjLJ9xYPGbD2YfbcemRAVx7&#10;ZAgnr3Tj1EPDWDxajpPna7G26cborBUDC3bMHg9i41I15k940UPCaCR1dwpqmSvCwqoTwxMWrG/V&#10;oK6lAP2jxTh1sRuHTzdi6zjFi6JVw7Hh9cShKO9BrAyXSbXV1TRIFqMMzVX5qCyTkzSKcXqlgcYz&#10;hPmlYmyeKMXKmgUfvr6O5x+dwfnTHThzvh33rVaXYNJThPkKO1aqnZhl8JjwGLBMJdpqd+IEKeJw&#10;jxfTnaJalgrtVK3O2gKMNOkw205CKc/HaDUVdqIWz52ZwPmZShwf9OHsUBVOtYVwvNmJQacCjvTd&#10;sBDh7cR/d1YCOksKsEHEvTHdioWqEvSLso7ZIlFbDDtrHDtoPKLYWeOIiumy9L8kQZNh755tAREL&#10;5YI8tulDJFSM5GMie6/Yi7+HJPIgf7cXOXSVrXUuTPWH0CvKRdaVod3rhFUhQ15SOAoZkLS5SXRg&#10;OtRUqdBcr4fNkIHCbDkHRS4DhBxZdOyawiLJAWpIH+pcNYwas7TT6q8CIsTExYAvqgc6i0MUghC8&#10;zgoEPdVS8kRBH7UUj5pgPZqqWyQC0TIgaFW8rtosJWgUglFsccJmJhZbRCJFH7zuCpR5axn06xDw&#10;VKCqsgPJKicii4LYp/cj3teOhNAA4hm49a2LWL75ClTBDuQFupBVO4oikom/uQsj3YOocbrRUOpA&#10;b30bekLEXG8jlj0+bJA25ssNmKwsQq9Pze/DgUX2hclqm1TTeePWDRz+8BMc/eBjnHntA9x5/WO8&#10;QPq4/fIHOPfUezD2HUI2xUNRPYZUbxuiTOX4m0QVdsmN0Aa7UBRsQxWF7OK9p/HZT36DL3/8a5w5&#10;fQmPPfosXn/3I/zg85/iN998i19//R5uPXwSK8cOoaqhG7oMJUoikjGRasN1bSNuaKvxGAWzT2dF&#10;bkoMcnIYnJVhUKgjkVd0AHm2g9A4o2EPpcJVIeMglvF+Ako5iPXWNNTW+5GryETY/vsxMd6M8AjS&#10;6u77ERW9h867iAEwB9c2ltGXw/7NwFqXmojaAjk8FI7aYi1aPSYMVjilRH82kqtJkYZFkcm0XVTO&#10;6yDRNaEnoEeLz4oihQiuMUhNCCdh5iFUYkRO3AFok2NgykyGPSeN/T0VlowEWBQpUJNOEhmo08Q5&#10;qKQU6ZyGTFTei0pEDAOVqcgCT0kxqSYXLkOeVOOh3K2GsyiNP6fBZ86BWcn3mSeIRcnxopDOfogM&#10;vCIbr8jCK25FeVtJDCKiadLiaY6yKE40RNY8fj5auJykJEsWwvc+yCbyZlFEDpJCaM4EcYhpsUT+&#10;nSwhBQWCzOUMrDRU+fx/Ov5fR5EdtYFqtDVUobzSjny9Amev3cOrb3+JF1/9nMTwUynwv/b2T9m+&#10;YdD/GV5+lWbkpa/w6JMf42WKyVukj9ff+RneePdbiTyESLz93i/x5js/l4RCUMfbb/+Sf7vd3njz&#10;5yTZb/A629tvfoP33v47fPoxBeblT3C9cxQ3aY6eYD+5JtuF6/JduK2KxZnUSEwn7MNqfjh+OV2G&#10;/75cjX+Z9ON3jbn4F1Lrv5MQ/teZRvzPM034yWw9WrJlsOWooBZZKEgjsiiKND/H7NR0uKwlHN8N&#10;NIRa5OZlw1ehl7aXFwdpDByR8Iiqln16tA8b0TqmQ/NoPu8rUNOShMZOOSYXbLh0swknzzVg83id&#10;RB9zh0kMDNxnbzbj+KVKrJwIYnTFhfYxM4YXHeiaJBVslGD2VAV6VmyY2XBhbEJPA5CLstpEDFFo&#10;+pdcOHKxE2+9ehQPX+jC8cM+nL5QiZEZHfqHCrE075Ky/3Y06tHabEI3RcPjSUV1ay5WNkKSeGyI&#10;FFbrtbh8ph3LJKIFtidvj+D4ZhmOHqnHfX1eAyYqHFji4BqicMxVOjERtGCplsG2VIlxrxKDDgUW&#10;myyYbizCbIsJs00mLDQYcYLCcmm0Cke7OYAGa/Dpw6dwa6ELk0E9hciM0xSQezNNONxsw+H2Ev4P&#10;BwZKqb7WHIz7CzHjz8fRejv6zNk43ORGu70Ag210zlabVAskki0mJgGi6I0iO1cSEbH2ITJsSsLx&#10;l6krISCiiZTN4gTqgw/sJJHs43MOSCiuVGQgT56IKq8V/mI9itV5dBPZyE5KImEkoFBN8qg0UbGN&#10;qK5VUoFVsJtIHimpyEhJR448jw5PLwV8lUioplBDrzLARUf9V/H4axOnxt32AEWEDlTUA/H9HwIi&#10;MvKyiXUQkb3XbLDBXCSSMxbDYiqBwybIg+Jmcki3LrtX2gYscmoFg9XweyoRCLYj3V6H3IZJZDbP&#10;IrFhDnGNS8jpPQ7L5EWYRk6goGOFZNKPyPJ+JFaNQlnWg0YSzHiAeMwAOEqTsFxfjilnCeZdVsy4&#10;tBgr1WHUZ8Z6uxdLNQ5Mk0Qn+JlMtvrR0Uv8vnMbx958FxskhuMkh2t3nsfRW88hOHsKeZ2rSKud&#10;QIS1isJWhf36KiR5WpBp9UJlKUVrzzi+/dWf8Nvf/TN+9u0f8flnX+PRu3fx7Y+/wbc//wW++eWv&#10;8atf/x5//A1vv/kAP/3mHZy8eQPLh86iwV6FhnA1ZvdrcSzMgqcLevB3Aw9hUReCShaFrNxwZBXE&#10;SUkFFZpI5BviUGiJg8mfAFtFslSUSl2ciIYGJ2oqHdAVZsJuUWNxgZ+LOh0JKbtgIZ34SvNQIIum&#10;MSrHaH4+VpJIIewj7VoGa60c8z0VuHpoCOcXu7DcW4XxtgAGauw4M9GMM6N1GCwjobd6YMlLQFFO&#10;ClSZiUiK2IPMJAqaUYWM2AgpC21u7EEpeaA+PQ4luRmwUkz07INOXS5FJw15pJVaXwk81iIoZGKH&#10;VyaJOAeNoQAHM01CZiwsOfHSome9V41Kew78FJAWr5bXiYTfpIIqR06XnE/jI5emqXZ870Hs/P4O&#10;SUTElt6E6DikJiYhJZH9W5YFjUokBMxHKJSP6akA+3kU0pJF6pNdFJH9JKJwiDK5CeJEemwcx0Qa&#10;CrLzkM9xUUiK1oip2Ix8imA+TPkGlNH4lLscJGczyqvL8eSL7+HlN7/AS6/9EC+98iXOXniKgewp&#10;vEYxefs9EsW7P8fTz32Gu4++R0L5Fm+8/XM2cfutJB5iiupNPvb669/g1dd+gpdf/jFeeeUneOXV&#10;n+L1N/g4KeZVisfjj39EIfohReQ3fP5P8d47P8VPXvwYN4MeXMiKwB1dEl6wpeBGwQGcSD2Aydi9&#10;GE7ZgxcqVfgfW83417U6/LKuEJ8Zw/GHGjn+ZcKI/0WX/68XWnC9XI9QhgyFqTlSaV1RlTAhjAKS&#10;JEORSoe6qmaO22IalHRU1hlR012I5kE96vpUOHu7H5sXmzDKID/CoD+xZcOpm9WYWCnG4GQp+sdL&#10;ceR0AwV0HGMzNlR3Zkv1/We2vNLBw6EVE0bXbVg8U0HyaMTYigMjCzT9h0kuJ8owtOHA+LID88ul&#10;8JcnYnrNizYKVf9KCWp7lRij6GytlmJqRothUs/EvBUbh71YXLJiacmOC5dbsCamps734ey5Iczw&#10;uctrfF3tWqyMh3B2sxMzg27Mj7kwOqHD5WsUO/FaNoK4r8enRY9XjxGKRqdDibOjzZgut2PCRxyq&#10;sGDUVYgOXTrppJiBxYa5CgoIB8tqtQknmpw4XFuMSZ8eoyU6rFR46Gqt6CK6T/utONtegesD5bjY&#10;VYqtGgNWynW4RjK5MVaJrQYTTjVbcKnLg2Mc3HenWjAZMsBemIXMtGS6rkhpSioiPB4KhUqqO6xQ&#10;5En5sP5DQP4iHoI+xGK6SL74oNj3TRF54PsPSE2cTBXTXSJtRUyUEJpdHES7kBovDjIlQpGbgCqK&#10;V44+gbiZh+5BE4aGbAz8OZAlJyGdDiNPoZS29YopBFErXZlD18WfRQbebeEIoFSkcXeE/kIkXt73&#10;w19ahpC3ShIQsQZSS5ci6oA01bRKiROzhGtTG4mOImFcibRtWDQhIA6ryPDrlnZlBTzldAYh+L3V&#10;sHtbkRPqQ0bbMtJaVpFUNYe0+hXkdWxB3jCPqNIehJf2Itw/hLi6WaRUz0Lu6cbC4CiWKmyYLzNi&#10;kMGyzZSBNn0GRlwabLa4sdzkwlKTD6u8nSunwDS4MFllZr9g5xVBdXIM61cewuqF6zh07jqOnnsE&#10;zTMnoWji9ZvmkejrxveUTsS4mqCoH4fc14Iso4sU0IyPvvwFvv32D/j4nR/iZ1/9Go/dfQJPPfUE&#10;Pnj7bfzkyy/xT//pz/jP//TP+Kd//Bf859+RRr5+Hu+8+yqu3H0ex/l/pppHURWdjabvpOBsSjX+&#10;qfM2XvCMwZqRiHxVHFsiVIYEZNNl5uooJvpIaNwxMIfiYHQmIJMio1alo9SpowgXYaC3AVVVVjSS&#10;oMvrM/l9q1BbqYFdlydNbTYmxWIjXoZRBu6y9ERUGLIw0u7GyigH03Irbh4ZxXkapdNTDRhlnxat&#10;vjgb7sJUDFR54FPLYcmMQW70DhjSo5AXswdFFA1LZhLUpN7cuH0wZCagODcd+rR45CeSpuIjkBm5&#10;G85CGfpI5N10760ch1V+i1Si9PTSMO6dW0ajsxABXSY8GhkCxizYc+NQbclBi1uFKlJImbkANk0u&#10;A/9OBv5I9l+RckXsBhNEH/W/d2TRXInxJbYdiw0jRfpcuF0UzDYDA46f/T2O42UPiYUEQzMWwbGW&#10;GJeAeApIAls0x5s4PyHqgojpqwJZHkxKHWyFJpRorAgWOxDyOHH02Ek899oneOE1CsirX+L5F7/A&#10;+UvP4g7F4pU3KASv/4hE8gupvfeBIIqfkTK+kaal3njzW4qDuBUC8VO8SsEQwvHscz/E089+jief&#10;+QwvvPg1nnv+S4rHx3jy8U/w+FPi9nM8+8KXeIlC887LX+Gh4WmsZiThjCKcQrIPy2k7MBhxP7oj&#10;96A3NRyHSCS/mi3Df92oxX8ljfzAmIJXU7+DH2i+j2/q4/Cvp6rxpxPdaM1ORGFyOtQiV1aaDMnh&#10;kchJTqVg56EqUEPyqiWNKRkPVJhZrMDkog+bp2owtiREIR2B5ji0jGajbTIDi6dIEit61A9oMEKn&#10;3zaoxeKyoAgTWgZpYjsz0T6uwuCimQJixsRhxmQKRnl3Fio6UnHobBAnr9Xh4ecmcOhSPRYOl2Gd&#10;9DK6UIqBRScWTtage9aKWhJJZ18eVkgpXX1yjEypsLTq5usrxq1H+3D0TD0u3hrGyasD6CON+IKZ&#10;6BstwqmLjdgkZQz2GVBXmY3pIR+GO0t4LRUGZgw4camGgr6E+451+jBTUYReVz5mqy2YryrGYjXR&#10;JkR1qnZgMlDEZpIEZZEde7bcggm/HusNDpKFE2t1fGMBMxYq+eY9FizWBjBd6cZQiRYTTg2O1jlw&#10;tS+AS52lONfmxOU+P4612LBJlR6ypGDeV8jnqbBaacEAxcqpykF7Uw2SE2IpDBGkkATk5mpRUKCD&#10;Sq2TcmD9bwHZJo/tZIqR2Lt7j0QhOx54kCIiBORBPPjgLimDbwQHiygoc2DfHjqpgySMApSV6jHY&#10;40R7Bz/oFgPa+8yYXfBgcsqBoF9UKYtDSnIa8kWtaA4OjSigLwSETVPAgGN2/B8Esi0goh6ImNoq&#10;LfFJW3lDoi46O5YkIGWNUip3UdPDSvLIpoCINRAhIsYim9TEiWg76cMhprAoIuIQYcBTBh8FxOep&#10;RkmgCwpSRYoI2jUzyGxcREbzIiL9JA5vJ9JIJrn9FJPOTcha15BSMQNtwwzG+4ZJgE5SiBbzdfye&#10;GorRbMzEUqNTmroa8qsxSDMx6NFhzGfENL/75uJcEiM/IzrJzoAH4z1DWNvYxOqx05g/dgVKfzcS&#10;vX0UkQXs0lcivXwQKaSQmFwj5GYPVIEWtK9exuSxWzh5+Q6OHzuPO7cex2uvvYPX3nmPQeJNfPre&#10;J/jqo4/wpz/8Dv/5z/+M//rnf8DPv3gXrz/5PF5/4ROcOXMXczPH+Xr68EL1Al40jOC/dD2CDwMr&#10;8GTkIiUrHpkZpI6cSGTLdyItfQfScw4g1xAFjS0GhUXRyMwKhyw7DBq+37bOMiyt9MIfYj/r0aC+&#10;WYaBbiWs+hQ2DVpK7GhTZmE6KQV1NCbW2GgEi/LQSBo7vNCMPhqn2Y4Q5tr8WCJxdDrz0ebIhb8w&#10;EX5lKixJkdDH7oZLHgW3PBKB3FjUajNQpZGj1pAHtyIFxvRY5CccRF4cBS+e5JQYBVnMQSQf3Ak3&#10;nzdYTbfZ7cPhsRpc3hrEoxcX8PjFOTx8bBSrA1WwKxKhSYmBMZv0IouBQ5FAUiuAV50KgzwG6uxU&#10;BnyR6kckFHwQouiaKOv63e/eL6U2F9O7olSCoPnUVDkUOfkoIA0dXu/H6lItOjqMGB+r4Bjcg/17&#10;dmC3KJEgUf1e6b44BCpOt2+nNxHTvDnITcuTsvOa1SZ4LR5Uefxorm/C40++iqde/Agvkj5eeFkQ&#10;yNd47Y2fMsB/gRde/RqvUkTeIYWIJkTkpVe+omh88xfa+ClepmC8+uo3pI6f4MUXfoRnnv4Cjz72&#10;MYXiMzz+9Gd46tkv8MRTP8DTT3+ORx5+B7duvc0+9h6eff5rvPDCT/D0kz/ErfVLGMmU41B2FBZl&#10;YaiOfAD+8D0oYxxoyojGWEEsnm0qwn8/0YR/W6vCvy824D1dPD7IfhDfuKLxL2Mm/PtWI45bcmGK&#10;T4EhTUmjqydlZiMvPRN6pRZWbTFaq9rh0tvhL7ZgZDyIxjaOp0kricCJ/pkidE0b0D1dRDrJxNiq&#10;Cb0LSrTN5sLTEgtPPY1KVRLa2hQYmrGgfawQTQM5GF3mWDxUjPWTPulUe8+8BYHWZLSN56G6NxP9&#10;izacuNqMw+eaMblShoE5H9onaOoPBTBziH10qxy9NEhLq1aawHzeUrhG1JiaL8bAlBGHSD63nlnE&#10;jafmsXaiDlMLLswf8mCNojmzEsDCWgiz8y5sbVXiyNEatPer0D1RhOfeWMLHHx7CfY+MVePOdD0O&#10;tdhxY6YJqwz4E6VF2GoOUiSIPeUmrDR7sdbsxzyDynwtW30Jjg1WYbaJ4lHHF8bH1zkwB7w6tNry&#10;MU7x2WzxSNNSC34D5vwqTJbmoNuUjPVGK453uXC004nzfUG6YhMMB/4WnQaqo9cAW24mQi471AV5&#10;iGbAjwyPg4rOX6+3Qae3IIb4feAAXdR+QR8ibYQoJhVFQQnHLorHLnZwISAP3v/gdlnLB3dL9UHC&#10;ww6y04eROiJR5TVCnx/F/5OEk2vlmOgrwvpSOS6cbsfJw7XYWC6ngCiQnJQEWZpcOiAo1irUBXqp&#10;drkyV0UBYacxOCCy7XpLyiQBEc3nFCfPyykgvF/K6/iqUBYghYRqpDTuYhFcZOMVxfg1FEVRA13D&#10;6+o1ZpiLHBSPUin5otgmLMRJHEYs91Ug6K1AyF8Pe7AVhbWjyG6YRWrZKPbaWrDP1Y2DDOTpzfPQ&#10;TZyGYvAEoiqGkdw6h/S2ddLJJoorOjHd2YohtxYzIS0pU8/vk0RS5cByDb+nsmJMeU3odurRZVOh&#10;hd9ju1ONNksBRn02jAadGA14MdnRiiMnTqFxbBXJlhokFrdA5mzD/Uo/tH1biMmyUnjT4ayqg8bf&#10;gXTfEKwdixjeOInnX32dZPEBPvr0S3zy1bf46Isv8YOPvsRnb36It198Gf/5H/8J1y7fRmVZB7yl&#10;XfDaO+F1dyKo4/8sGsGL2gn8yHEUf/Cex489J3G1bgVVFe38bJvQHCxHI82Om6YkX7EHOfm7UVAU&#10;AZ09Hmp7LDSOaBhdKSgjCa8TyY3GSFKHgmKuQLU3DdlJexgE+XulChXKDHRlydCUnAJbcjKS9z3A&#10;34VhprcCM+0hVJjz4ValoJXGZ7hUh1kaqHFvEUJ5SWgy04HmpcGUGoH6oiy0W/MwzN/b06NRmitD&#10;tSYHlfo8eLU5yI8/CENGArRs6dH7IYs+QPeejXJTDvorDDg9XYvHz4zhsbPjuH6kF7eOj6AjoEdm&#10;2A4k7XkQ8Qzu8qi9UCeHYaGrErOd5bAWiGqCSaSFJCQlpkiHbsWaoSjrKmpjiFuxESUiIgLRcaSS&#10;aBJaRjYMGgphQwk2lhrQUFOA5dkGqPLisPv7f4NdguYpPkI49u7cgzReVyRcFDXTs1KzSCJ50OQa&#10;pMVlk9aCKl81OlvacfHiDTz61Lt46vmP8dJrX+G5F0kOEjV8hSef/hQvvPQlXn3rp3jjbUEc3+Ct&#10;d35OofiaQvGlJBgvv/INaeMrvEAxeOrJz/H4Yz/AQzffwSO338fjT3xGAvkhbj/6kSQmzzz7FW7c&#10;fBOXL76Mh2+8RUH5Ak89/UP2pzdx68gddKl0aOfn3ZoWhx6HESMVjGdN1ZirKcU8Kft8pQ7/eLgO&#10;/3q4Ev92vAX/MOLHB7oY/L8tSvyZJuNfp+34vN+PAL8jmzwHhoICFBdqoUrPQpU7AG+xk2O7Wsob&#10;Z7OZoLVkIqtwP2z+BASa0uBqiEfvsh2Dq6XSlvL2YS0CjXEY3SzCkYfqUNunRnltBvxVCWgfYb9a&#10;Zp9i6ximoMxqSAx29E8Wo4/BvHvBhmBXBkzl0RSfLIwveXDmSjc2Ttahe9KC7hkbeqcJAkcqMLfp&#10;w8C4AVtHfez3DnT1ZKKhOQ1NXXqKTj+6RqxYOcHP4UgQXeNGbJ1uxsbpOqyfacLm6RYKiBeXrtbh&#10;7mNdJMlpzK6XYOtsNR59ZhLPPDOO+x6eaMAKHehxIvrZwTLShAZTfiPmy6xYJBWM+zXY6vJjrdGN&#10;QRLCsFeLkVARqk0y9Fcb0VtrpiuzYrKxGNONJixRiLY6SnG0xYFD9VbMBEWg4ovtLsFiixljlRp0&#10;l8rRbkvDkDMHTepk1BSkYsjBD82lI+onI1+WBotWi6TYeEQSw9UqA0yiQp/ZJQ0KQSB/TeP+fwrI&#10;zh0Uix27sPPBHZKQCOHYtZuuSZzIDQtDZko0auiyJ3tKMNnPL6hfh/kRI6b6qfL9VmyJ/F5LlTg0&#10;V4VKr0qqlyDSOGuUQjzEeQ0hIKQRCopYTP+rgAjRECIirX8UB+DhfZ+7Ah43b0kgIQqIEJG6ymZJ&#10;QGrL66U0JgUUI3GrI/aLPFtiId3+H2nhvbxOUNrCW07yEEkZg746WL2N2Jdrw/0ZFuzItOKAoQLR&#10;7i7EBocQFxpGWj2ppGUF2e3LSGqaRVrzMlQjp5Ac6Icx2IK2ijIs1rspHFaKiRrdtgK0mXI5qJQY&#10;ogGoN+VjtJQuu6IYHXS1bQyWobwUVKjTUVmQgmAh3fnoOBy13Yg2liFM68eONBOSST+xoX6k6oJI&#10;5mcWSWf23b0J/F0RCgPNOH3jLt58+138+Ouf4ic//SV+/Iu/w7e//C2+/fbX+M3P/ogn777Egf8U&#10;Kiv6UeLug9HRA5OuAb7cAM7apvFC4RRF4xR+U34NP7Odwi/d5/FG6DAqskMU+CCs9gZUBBoQ8jnh&#10;8RTAVZoFhzsL2fkHoDVFw+lNR6k/HcEyBezWVFSQuHwl2Rz4SXAUHoBHmwRjRizs8mSU5iSjy6hE&#10;fYEcAVU2LLmpsOWnSgnkgnT5PpU4v0HnmE2RUNI1amXwpYehLC8RPtKBNp7XUyTx80pEX3EeOq0K&#10;eMU5ENKClQHMlBkPXYZYTI+HmTTi4vXVCeyfUftIJGFQJh5ALb+Piyt9uL7Zj3MLrdgarcbp2VZM&#10;NnvQX+VGjdOEOgp7X60XfRUOzLUHsTXWjNGWSgb27To5u/eQQGiivifo43v3S/d3UkBECplde3Yj&#10;MkYcpMxBukwOv9uG6eFqrM/V01jJ0VJVBKc5B3u/9zfYz3EVceAAEmneFGlZ0mFCkRJFpP0pzFFD&#10;l69HUYEZTtJzDY1Stb+G/bwet28/i8ee/ghPv/gZnnjmE9y6w+B/5108KYjhmc/xIsVCbN0V7TkS&#10;ybPPCpL4FE88xr+hKDxH4Xj8sU9x7+7HuHnjbVy6+IokIPfufiQ9dpu3D9/5EI9KYvIl7j76Ca5d&#10;pWA8/DZu33sfDz/6Dl4mgTx26ikEtTrY0+JxarIfz944hVfvXsYLj17GczdP4/bheTwy04IfL9fh&#10;vx9rwL+daMD/PNqIX7Wo8E+dSvxLlwL/Y0KDfztajQvWRAyrKUL6ZHQWpqA+OwF9Zh3abEY0upxo&#10;r2mUkpCWsn+5fXIUk2Dq2/MYnK3omnQj2JoPR1U8BqfNKPGHwRbYKy2qd80Z4KiMQGVPOjoX9aR2&#10;J1r5eENPFk6TMGZW/Oib8VA4NGgYt6BrvgQt48XomnJhgNfaOF6DM5e6pGmsPkE966VsDvTOaDAy&#10;Z8bcSglWNzy4crMbx863oKrTgKOXxjG/VoPBCTspKYDWQQPGF4O48cg0OnsYHyfcePPlJbzxwhBO&#10;8fUcPurBsSvNWN6q4Oc+jhPn6nHfMoN/X3GWtAtnsdYk7Z5aa3BinSSyWmPByU4/TnWFsEkBWawq&#10;xhIfn60nIpEk+muLMEjRmKRozFAcDjEwb3Y4cKzTjUN1FhxusPH5Jhzv9+L8TBWOjxKrGoowXqnm&#10;42Yc7/Bgg66nz16IZmJ+T3EhfIXZyE6Mh8tsRkZyEsL275fyUpXY/XCWBEgF2zUYxNRVBJu0TkKR&#10;EUWlhIDsJIXspHjs4SDZx7/dd2A/B8t+/s1+GFUZmB3wY6i1ECNdSgx2qbC1SkybdGK824jhpkIc&#10;maLL7nSgRC+ykiZJ5zSKGNzV+WIBXUfxIDGIBIsUFCEgTqtPEhBPiWghSTxKrKQSkdOKwd9PcigL&#10;1FBEqlFf1YqGqhY63yYSjUFKk6DmtYo0VhRpbbAVOSXxKDH74LKKpIq8Bq8ToBhVioOIwXpYfY2I&#10;0nsRpvYh0VKLeHczksoHER0cQEzZAJKqRpBUOYykshHI6mchr5lCTsMMUmunkVMzioqmXjSXGNFZ&#10;okaHo5AuzIeRcgvm+T3MNxRjjsHpWGsZNupdGAsWSetiFepMVOkzMVpuRKtDjQpnCfS+WkTofNir&#10;dCGyqBypoSHsL26DwteNmEwN7t8bie/uj0JUth6Bln6cuXgTj917Er//zR/w29/8EX/+83/Bn//0&#10;z/j73/4ZN248i1qKXUvbEmr4Oh0lvQg6+9FtH8K94Co+LFnHj7xH8Me6q/jaehjf+s7j79h+Xn0e&#10;V/3LDGA1yDC2wlGxiBJ+Drk6M6xOF0ZHhtDX04iWajf8dhVcpJOQKxXVvgL0twQw1Utq8WdjsKoA&#10;k/VmBAqT4VGmSYcHe+xK1JGKa0kUdQ4dmksNaCGRdblUGCkzYrbahDZDMia8avQ58kgaCvSRSDot&#10;eQjmJ8ItC0ePRY4egww1ihjUaWRotirhU2bCkBIBR04ir52PQF4yqlVyBJUyFOcmIi92DwqTwjBU&#10;68PR8U6cmGjH8fFWHJtsw7GJVlzZHMOx6W6sjbRik49tjlJcRpqx2BFCD520mwSz5/vfw3f/9n78&#10;7Xe+J4nH/ffvxF5SyMGwCDzIsXE/CX3fvv0Ii4hCZGwi4qLjoZInoqPOitXpapqsHExynEyN1NI0&#10;pSCT4zE3TYZ8UkdOSiYyE2TIoZCoaIAMNFJmtQXF+mKUWp2kRi/sRS60Nvbg0uXHcfPWG7hx63Vc&#10;vfEKg/q7uPHwm3jk7nukg89IDp/i7uMf8vH3pAXwp6SpqM/wyK23ce/eh6SMH+D2Ix/g+jWSxaVX&#10;cfXK63j41rt4lOLx6L1PJBIRYiQI5Ilnv8QTT3+Je3c+xZUbr+Pekx/jyWc/wTMPvY2NoU1oc3Ol&#10;9zEx0IJjK0N46uZRvP/6PXzy+tP4wSuP45PHLuCHh/rwLyfa8O8n6vH/0YH/z6O1+BNjxX/tyMe/&#10;jmjw/47r8P+RUP79DJ9zpgP/crgK/8CA+9vlGnw1W43nuzx4pC2AtTI7RipNqHfSCBc+AI89HK3N&#10;Sjjd8SirT8LSKQtWjtrRO5CPqnoZylrkaB2n0T7Nv71chcWLlehbtWBo2YCarlQcu9iMrgkHprea&#10;UNVlRKgxH4MzpWjotaDIk4qyRgVW+VrPXOrE4qEyrB6rQUOHko/LUN6Zgp5prVR/ZPNoFVp71dg6&#10;14L1c22YPVKLrZNNGByxYITkMjJrpui4cPlqJzq7dRgZLcEPPziLR05X49aFapw5U0n6aMW5K8PY&#10;Ot5JgmnHfRttbiyTHpYabVhrKsHxTjq+7iBOtDpxlkJwrNkpnQ9ZpmjMkjhma4xY7bBjtduO5R4L&#10;Dg06sDVQgkN9JVhoMWLAp8BkSI3ZkBZzbGf7Q9hq9WDUp8Y5Es65Xh+ONdlxsrWE94M43VlG8TLz&#10;fzsxTTFr5CBLidoPu7EINqOewrBDqiXhdpbBXepDQnyyJB4it0/kAbawcGJ6OGljFx54gKjNwSFS&#10;aoufd+3aiR07d2D3buGg9sNUKMfaWBWme7UY7SrERL8Ns1TxtXkfJntNaClLwUBzPsWkBP9/pv46&#10;vNHsSteH+zpnJukutl0uMzOzLVu2JEuyJduyzMzMzFwu2+VyMXN1dVczd9JphnSow5wJw4QzmZnM&#10;ZALdhfdv7bcy5/v+2JeYXu297ud5995rleSli5KLwmKwaoXzszIM6NKyxYkYyM02Y9SZsErgVylN&#10;1AR6qQCk1FGvNQUSbW5EWo0Ef1UTvbK0kZb6Hjpaemlu7NAyDKum5laM2VYsRru2kVA7dSUAUgAp&#10;K1QVCeuoqW6mpbqVhppOiltF5VcO4OeUVjJMat8REnsPE9O7RWzvIYLrZvAp6cfd3MTOjFL26crx&#10;y24gsLCbiKJmsk1FopTy6Sg04BD11CK/c6IyT5ynlQM1dmYF4oulJtabCumXoNggirs+J4H5uiIW&#10;xJH2l2ZTU2Ais6gMv6wS9ogL8inoIL5jg9ThkyR3LeKdZsUjOI49YRJs8sqZWD0iavBT/OBHP+WX&#10;v/4Nv//Df/Jf//E3fv4v/8rGgXNU1E1icY5QWDlDZdkk9YZOThUt8lrdGV4rOMSPWm/wx7an+E7u&#10;Jj8rOs1vqx7mV+WX+dfG63yl9Rr9BbM4mw9T0HAEm0DEXLMiMFmltmFY/r8scRjpGBJiqMlPpSYv&#10;muLscIakT/fVWOkrS2e2SS/OOJdhgUOLMZZl+Z2bHQ5GBLJTNaIas+NpykujyZwkriyFxdpsjnRa&#10;ONFXwGK1cnGqz+cLMFIZs6czX2Oh3RhFqy6YQy1OWgQO5QKMGjmOtYYkGg0JrDY7mCrRMyJOZsiW&#10;TpsAptEQTY+IqbGqAk5NDUob4rRcnpsZ4szssLiQfs6sjHJktlfcRi8X18Y5tzjAldVRHt+a5aUL&#10;h0T8tOHptltz3ypRZUhwJAH+IVqGWlWZb9u2bezetRtfL1+CQ0LxCwoToRRMuTGO9rI0RnvE2VTF&#10;C0gaGZss0+p1G3URRIcEEeYfRMA+L3xFkAV5+2mVCqODIogKjJD385Ix6Um4fGZyfBazc1scOfoY&#10;x44+ybHjz3L67ItcvvYaTzzzWa49+paA5LPcEKfw+NOfl4D1HlevvsGVK6/zzLMf8PwLX+bZZ7/I&#10;009/II7js1y+9AZXr7wlEFEO5HM8+eTn/9/zXhZQvPSJr/HMS1/l2U98k1df+ReeE9dy5fqbPHzh&#10;k1w99jgdZS0U5+aTGh9HZ1MVn3/ned575RE+9eQ5Xrh8ki+8+hTffe95vndpP385LeA4LwC52Mnd&#10;8z3c3awVcOTz0ayVv8/ncfd4DbcPV3P3WAMfrhbz3/LY7ZN13JHgevd8M7cutPGXy338/kwfX9mo&#10;4kxTLIO5e7m6UkN7ZTTtbXFMr+WwfqaMyflcxufyaBgQpzFipGUkneH9+Zx8ZEQg087sYROHrhVy&#10;8rE2GkazBCLFLB9oYHzETpeI3a1T/dT2mChujOPcY5McECD0TVrZOtfL0HQx1tIQcTE5HLvSLPfV&#10;s36sltNXe8RtlImbsTG9UcAjzwzwyVeXeOTxPo6eLtMqIU4vmhiYEYAcLOfipXa2FswcXi2Q/9TK&#10;mLiUg0c7OHNjhYm1Fh44s9DC6cVWDo7XCUhKuTrawtXhBh6fbOJxCbabTfJiAct8Qw4bvVaODAto&#10;+mxMVaax0ZXLCfkxpyYKWe03Mdubw3BziljqFDa6rZwaLhF4lIiqzZdBaWW/AOiYgOPicBUne4pY&#10;rhR7VZDNiXYnVycqODtSTqc1hXBfNwKkQ3pJ4Pdwd8WQnUtVRaOWvjxYOq2POBBvD29tRYna7KRO&#10;TylguLjs0QoFebmrRHIeWkoTlQ9or7u7loRRLakcaMjjwEgBJ5Yq2Jhwsibff3VAfk9zNtMdOcz0&#10;WRlos5NvTCM9MQWrqFldqoBDnILKl6TXGTEJQAwZRsx6KzYJyGryvMIp4ChukFavpR+pctZqZT5V&#10;qpMqeaylvpu2hh66WvtpEnsfH5eiJWnLzMi5DxBRcKoOugYeAUhZocrIW4tT3ru2plUAomqqd5NX&#10;20Nm2zTJ7Qskd6+RPnIS/ewl0ibPkzRyipSB4yR0bhDdOEtQWR+euQ246qpw0QlMZGBbs3PoLy+g&#10;0ZJOi01Pq2qihNuMyXSZkpl2GsRtVmgLKWar8xkV5d0s7mNSrdQr1zNcnkOjM4+0fAeeGUW4pTlJ&#10;bZklZ/gIEaL+vbPLcYlI4589QwjJsNHYPyEd7hSf+MSr/OTHP5P2S77y5e/x8JXnaW+fExs/gtHe&#10;R65tQOA7xnrdOq/UnuR7tVf4oOAYn7Ku8Z36y3zfeoyfFZzmN7WP8Ovy6/y69Aq/lOf8pOUqc5m9&#10;mHK7MNinyXbOoyuexVq+QLVA83jfOO1FeRTok6i2ptIlQqZdoNFUnEiFMYgGczidebHifhPFdVlZ&#10;qkpnRK4POwz05htoy01hosLMsLgLFfQPthVxeqhUAKvneI+At1LHVGkmy3XSb/KSxElH0ayPkOMZ&#10;I8fPwGSFSQBtY6DUwlBVPrMtBUzW5DKvlrpXGdmQcXFAuf9GCyPFaRwbrOPUWDunRCmfHOvh7PQA&#10;F6aHODHWzxG5fVjuPyrt2EQPZxRQZvs5u9DH5ZURHtmc5fTqFIb0BFx279QWjqgUP26uHmwTR7Lt&#10;wR1aiVcXFzdtAj0oOISA4FBMmWlMy/caKE9hsDFLwJrOxc0+GsqSGGwxM91TiY+3K7v3iDjb4yIA&#10;2iXvs1ubmHfZLUJN3l+5f7Ux0ctdlZHWs7hynPVD19g6/BjnL73Ck89+jksCkIcffZuHb7zD9Rvv&#10;CkQ+x7MvfoVnxW08LSB5/PH3efhhAcUj7/D4Y5/hsRvva/A4f+6TGlxuiLN47vkv8cxzX5DXfJGX&#10;XvkGL7ws8HjhS+JkvsIrr32X19/+Ac+98EUef/hVrhy5wUznDNX2Ehmv6WQkxVPutPLtr77DZz7x&#10;CJ978TqvPHqWTz12ljfk8vMnpvjjsWbuCUBunWrk9jmByZl2PjpWz3/M5vH3/Q5uHqvhP0aN/HWh&#10;gJsSYO+cbOLW5XZuXW3h3uVG7l5qkOvNctnCR5db+PvVDn53vI6vLxfz4piFc+O5HDtSzqEzdczs&#10;FxAIPHrGjTQP62keletzBo5f7ePaM3PU90Uxf9TI6Sfr2bhUIddL6RrLFTgUUdWSzP4jTeIm+hia&#10;tzJ7qJy5o9V0zFqYPFTNxsU+AZKRjjE9JU1R1PXE0zebyfhqHrOblRL8i5k/bGNsJZOp/SKGrjRy&#10;6loTp6+3c/R8pwCnh+n9ZUzNmxkfTWZ1xcLMXC5TApa51UoB3BD9K6U8cG6+hfW+Uo5PymV7BSe6&#10;pAO3V3G1T0iUH8dSeYYopDgOdRdwXALv2aliDvUWiMVPkYCSxlaPmQN9Ro4tFLM6lcfypIXZQT3r&#10;cn1t1CxWWxzKXIW0Ss4s1rI14mC1y8ZaWz4bzaJyRY2N5ydxqt/OualyDg6UExuisoh64bbbRTrn&#10;bgL9gjBLIDfmGP7ffMf/LuNVp6/8ff20FVgee13wdN+rAcRT3VYThgIQFwWXvW4Ee3vglM/rLknV&#10;9rQstJmYbzRwUKC22lHIjDol1y6kHWqm2GZGl5KurbpS0FDuI00CvppMz82xaCVo1fxFnrHgfs4q&#10;lUFXmkrFrpbwKnDUqFTucl9NiUqk2EJ7Yy/dbQPUi6OIVeeSBSJpalI+PUebA8kTiChHU1Zw//SV&#10;ml9RzqWhpoOGyjbqa7tE+TcQ7WzHw9rAXn0V3jkNBJcMohs8QvLQYcK7VvGtn8a7apjQxmn22trZ&#10;mVVDmK2RnPxiOksK6BRotOXrtJ3mXQ4jPUVGRkrM9NuzmFCTwo0OBotymCgTxSEAGS8zMlmqFyEh&#10;LrHNiS4unJisXNxT7ITY20iuu595d19KMTt9k9juG8WuiBSCUgsJjTVSU9PD/NQGC1MHaWsZp8TZ&#10;gzWvE0vxAAVlE+SL63AUjLJRvMq3up/gN51P8cvGx/j3rmd4x77OJ3IX+E7pGX5adZWf1V3nl2VX&#10;+HnhaX5RfpYflx7lJecqqQEmYpIqyLb1kWTtJCbOQVVEHufkOE6JI5gWl10trqC9KInh2lQROXFM&#10;NiRyoMvEQrUMosIEDlRlMeNIZL48i6EiPe0Cjx6z9M+idAbkctCcyExJJqsNBpar0zk37OT0YAlT&#10;ZTrt+BxosrNQlctsWbZ2rGYEILP1dtoE0KOVdgacRo72lrHWrHb6Wxi0xMnYime0JJF1cfWHx6s4&#10;pTI3jDRwcrKDYyNtApJOGXednBzv59hoL6cFJmekXZgb4bxcnpoakOf2cl3AcXX/JKeXJuhprGbv&#10;nl34KGG1d592CsvVRW2wFWElYyYoOIyAoHAtKWeAfzAVBXkCOL0mEhc7xZXVJDHdm09nVQrdRfHU&#10;pkcQ6r5bG2Ou/3D37uI23L28CQyN0FqIvFeC9GdVoTEuPpPZxSMcPfUEn3j163zhy7+UwP49Ll59&#10;VTuddf2Rt7l67U0NIk88LRARGDwrjuKJJz7DZQHFIzeUI3mLM6c/obXLl1/lxuPv8vQznxN4fJ7H&#10;nniPJ579PC+I43j6ha/w/Itf5ZVPfo0X5L0ev/Qaz1x9ja25o0y0jLHUP0tzRQ26JFW7Iwmbzci3&#10;vvppvvneJ/nWWy/wuU89yWdeusEbj5zj8bFafr1Zxe0Ttdw73cDt8+3cvNDDR+e7uHe2TVxHLbdO&#10;1PHrrhT+NmPj5v5icSSN3LnUxV8FOH/eKObDQyXcPqte28JdcRG3zzRz+0I9ty7Vyv3ynBPtfO94&#10;F0/Ja/ePZ9HTm8TkUgFza+W0Duho6ZV+eKiYa490azmxFtZFaBwxc/CsCPcLZRy51sL0VjkHzrXS&#10;PWbk+JlOhtVc7uEqxg44KeqIoVTec2ClgF5xR3MHq2kfzRZ45NAxlUrdYBJFLXF0TecxccDKwrEi&#10;LY1875yN5RMNHBR4HLowwOlrE6wdbmB6KZ+xOT19I+KuJ6Q/r4jgOdzI/sMdLAioHpirlUAhkDg6&#10;UClgqGGpoZgRq46tukLWRW0+PFrDI5P14hpKOD2Qx8khs+Y6Dor6Wm0zcHQkn8W+HA5Niu2eL+PE&#10;QimbswVszNvZWBB1P22R20WcO1DPcYHI+oCDiRqjDGorK00SrKv0AhMra912rhzsYmOmilx9tLZ5&#10;yXOvl6idndL5XbScV77SYdWeDwWQ/x88VDLFQFE/XuJa1E5bD7z2uePpuY990tw9lANRTsaN2GB/&#10;6u3ZdBSkMddgZr7eKADJk+8iEOwsYVGcUG+5lf76KvKzskmMiSdDcwmG/3fKSQHEpAAil2pjoUrz&#10;roK+ch0KHhXFEvwdCiCVVIkDqS8VeKhkitJUHZCetkENICo9iqqAlqo2YgmI1CkslZlXVSYsziuV&#10;91BFqOqoq2yloVoAUiUAEQeTnl9DgLGC4KJWdiTb8RI4+Nu7iGyYwzR/EdPKFXTz59DNniF55Bih&#10;TUtE1s8SW9hEW2s7KyIQlpuLGCvLEWiWsdBczGZvnShsAz15abSZ4um1Z9AlQa8pJ5Fem47lJukL&#10;bcXaAoqqnARiI0MJTcpmb6odt+wqPIy1+OTWCEDycQlOwS0qldDcIvaEZeAbbiQswkRCvJWoyGxi&#10;4i1km+rI1NdTWDJAYekwpaZeLlYd4wdtz/D75mf4Y+PT/LjgFF/OWeXztlWByDLfrT8vUHmU31Zd&#10;4aeWQ/xQv58fGfbzc9MBvunYoj+xnsDATCJirKQbqkn2z+KadYDHjVWsVBs5NVkl/7m4BGe6/Oei&#10;kJtTOSjwWKnP5vxQiUAjk8F8cVolGRwSMbHVXsyo9JPlWjNjBfdzxC2WGlgTp3Gkw8amiI2TIjxW&#10;BBKDeQnyPAujhRnMilNbqRAX11rA0e5iesWVqGM4VZmv5RpbF8gsVhhZECjPlxmYKBFoV+cwWpHF&#10;nPTDs2MtnBN4nJnq5MSEXKrTVWMdHB7ukNt94joGOTs3zIX5Uc7PDAtApE0Oy/URrq7MUpiaiJ8E&#10;+J0P7eTBbdvYtn0XO3a6sGePCKp9PgIQP7y8pfmEEBocKf0wDbu40vwoH5xR+2izRtJTGUtdaSQ1&#10;lTH0CEQGSrIJ2Svufre4ju07tDrjO3fKbRFofgKgFLUzOy5ZW+wSGhRJcmoOw5OrnL70PF/82q/5&#10;4pf/Vcuc+6ZA5IWXvsyjAgjVrj78Jteuv80jj76rOY/rcv3osWc4ffYTHNp6iq2tpzl1+kUuC3he&#10;eOlLPC0u5vKVV//hSN7kJQHIy5/8ljgVea8LL3P17LNMD66xPLHO2uwa+yeXGOkYoL2qkUKDSlyq&#10;w2zK5IPPvM6/fPFtvvXuK3z+9ed56+mHeeXySV5ebOeXB8r4m4Dg7vFq7pxtERfSy63z3XC+Q6DS&#10;xM2Ttfy2N51bC0X8aUTP3RON3LvUy12BzM1jjfznXBE/683m+13Z/G66hL9uNPH39RpurlXy15Uy&#10;PhRVf2urhj+faubdRQni1X4MdsQzPpXPQQFUea0va5uF4qzG6eqL59i5Kpa3xLEeMLB1ppgDpwU2&#10;JwrYf7ZGoFHDc88sc/V0P5fOi0s938eKfJ+N860sHCnj+vOzHL3cr9XF6ZxMZfV0LWvnOpgV59I6&#10;bOKA/MauyXQ2znaweKxNoFNC+5S48OMtHDzdwaXrw5y82M7CZrFARMbBlJiDA3YuXB3h4aszrO+v&#10;5IHxqgwmKwUg/aWiQg3UZEQxJEF2o7GYExJU18Ven+sr45QMqmUZZAebhYad0tGnSrm2XM+52WoO&#10;iqvY6C/ioLiUldZcllSak0EBxIBF7i/gyHApR4fKRTU1M1YpwKoVZSsAGavLYaFbbPxooTy/kEPz&#10;NRxarhVVH02IuApfz0BRTeJC3Fy0des+XgIJ30ANHhpEfPw0eAQHhmgpF/wFIP6eauesl8BGBoz7&#10;HlFNu/ESZxLqvQ+VQdWeEk51dgxNxli6bUm0mJMYqZDf1FdLq6jySmMGZbkmspNStYyjaUk6dOnZ&#10;JCdlaJsZ1Z4NY3aulrJdORPljFQiRDXfUaVWXQlIKgUilQom4kIqBSIqHbuWSLG2g+7WAXEqVffh&#10;Ie+dnpyluQ+ruA/DP7LzFlnU/o86bf9IY22bQETgIa+vEicSk1mEpwTuEHsjfo4OknrWSB89Tnyf&#10;uI/2dZIGj5M6cpLk4WOENK8Q1XaA6MYpEqylNJY4mayxcbi/TP7rdNa7nIwISCbl9y82FDJaLApU&#10;FPMRORYHu6sYKBCXUmYSNZ4pKjmHwZJc9FEhhEdG4xetY2+KjazuZdwNdXhb6vDKLma33B+Ylss2&#10;jzCCwtKITDQTGW8gNCyFsPBEgXoIUbF6ksW9WNPK6Mhq4ZnyLX7W8gR/6niR39Y9wVdyDvF63Cif&#10;MczzpZZjvCa/6Wcn3+AnnY/wq4Lj/CBxgu8ljPPD5Gl+nb3C902rXMkZJz3cjJdnIpHRJhxR+XxQ&#10;vcV7+RJga8rFKRcLNOyMVJqZbbSzJOJlqlJsebWNyfJcxqTvT1YaBaSpLAoURq1JDOYmyXUTY450&#10;unPj6BG4LldbtOwMy1U5WrLRjYY8luR1i2oPjUPHYqWJRWcGC84UTnUXsb8ml83WEoFSmYwbJ7Py&#10;/IV6G60ikvqtqeLkRd0V6LXVWxVJauWWuBJ7DvOVIsJaKjjR18SJoRaODbdycqKLszP9ctnNOQHJ&#10;qal+uT3C6Ykhzk4OiZjrJ0MVZAuV8aNqtcvY8PDywUPGipcIL7X4RFvO67pX/gdfosKiSYpLx6TL&#10;ZnO4i4PtNRxsK+V4r5PpBiPt5Ul0VaQwWmcjPtBHxJu3tilXuX8l6PaJwNvn7k2EjBP/gFBNYKXK&#10;OAkLj6dK3PYn3hBn8MY3+eqXf8Frr36Nxx97V5zFa5w//0kuXHiFi5de5ZxcV5cKHs+JC3nq6S9w&#10;4vRLLK9eZ/+BRzl38RWefPqzvPLaN3j5pa/K69+UYPkK16++wbXLn+LiGQHO0UdYnT0sgViCbucw&#10;PR09TI0MMTs2Rl9LB5VWB3lpORjS0rFlp/POCzf42Tc/zdfff5nvff4tvvCJp3jnxiXeW+vnP7bE&#10;ZUjwvSVO4t6pJmmd3D4tTuJYA38/UsUtNd+xv5T/GbPwm65E7p5p4N6VLu5c7OKuOJG7F3rFrQzI&#10;a/r5w2or3+6r4LsDdfx2poV/m3bw1/2F3Dxazs1T1Xx4oZlfnWzixYk8lgezWFnJpac/nuaOOI6I&#10;ozkuDujgCVX7PFdAIv/NUQcnL5ezeDSf/Wcq6J8y8NQT0xzdX8+1C2MC3Tb65b26xrIZ2y/u41CZ&#10;lr136Vgpq6fK5XaFuBEr3fI92gQgI/NGZsThbJysZ7/Ab2JdBM+iidGVQoZn87T5mfUjNcytOtiS&#10;73P4dCNrJ2o4erKF554WcJ0f5oGhsnSmq7MZd2QwIwNpQILoZJmVJn0sDVmhTJdlMeXUsSBKadia&#10;zoXRVl47O80j+6u5PFtJpymc1pwwVmRgbApwZmUwnRuvFydjZKw4RQaahQsjjVyabubxw0LI4QK6&#10;6jPoaUhnvDuHqUED60LtzUUnB2dloM2pOuESpPz9BQQh9yfItQIxbrjt2aPl81HOw1dVI/RVadxD&#10;teJT/sqZeHiIa9mLnzgOH7fdhHm4EefvQUKAD6khftgzImnIS2FWVPdMfZEE03yaTKl02rLolGBZ&#10;ro/DnBSNLkGVWI0iOjxaA4gqmq8AohRWjsDDkG1Cn2kgU8CiAFJgKRKAqNodFVqrKK6kUhyEmgNR&#10;TRWVUstw2+o76esYxmErIfF/AZJyHyB5uYXk/GOpcH5Ogfb85roOGmsEHpXNGkCqBUAhCbl4S+D2&#10;0peyT1R/bNM8meI0siZPkzl1TlzHEXRTJ0no3ySoepa41iWiqnvIsNppLRSVLMBYbsuX3xzHTIOF&#10;cfm/+h2ZEjytNOdIgKwrYLFWOnSjjXUJeBudpRo8pmsKKJRjExccjHdINBHpdoLMNfgVdWAa2MRN&#10;X8Vuuc8vpxj/8Cwi98WS6Z9Esl88iR7RpLiHk+MbQ7p7JBlucVTGOThkGuKd0oP8qPw038jf5P3s&#10;Jd5Jm+WzGUu8mznLe3nz/OezX+QP3/gRv3/163y36zLfled8MbSbb6VO8RP9Ir8Uh/Jt0yJvOFep&#10;TislPFSHu08UBeF6Xitc4n3DGCfzS+jKj6bDmUhHhQRrAUNpZiJl+jSKMpIluMRRY9Ix5FTzGBms&#10;yu+fVGnWrWkC0Gx5bSLtlgQ5PrGMK5CqXfyGKHqkHWzK42BDLmd6S1irzWVOnMp8SSqHmoxcGirj&#10;SHM+mwKuzTY78+L21UR9f0E6PQKoaYFRpS4KU6QfOdHBWBLkeyfGUJERL0CJpjwhlMqkUPptGTK+&#10;ijgqTvGRpRGuLQ5zdqKH89P9nJ8d5OGVCWlTXFiaIisyQlshFRGZRHDYfYjs3SfB3sNH21CoTkHt&#10;EUev5gt9ZbxESh/PSs9gbaSHQ/3tHBvq5tRAJ6d7Wrg83cXlpS4RiX0YYyPE2e8TxxGgCTa1nF6t&#10;iIyOihdA+QtAQrTVXJHhMRhMNvRmJ+9+/vv84Cd/4ZUXvsCjVz/FsUOPsXXwBpsbN8RdPMGRo09p&#10;DkPB44UXvqztJr8igJiaO8/M4iVOiBN5/JnP8by4luuPvsONRz/N+oEbrO2/yiVxGyc2LzHcMcpQ&#10;+wATvSPMj02yNTvPldUVEbfzbAz201tbR1leAQ6TFYv8zoqsVB5em+D333+Pb7z/Aj8RgHz1led4&#10;55GLfHlzjD+ulnFbAvydwwKR9XLuiVq/daJZAFLHRwKQm+IS/jZp45d18fyuXQAiQLl9vpGbZ+u4&#10;ebGJO9e6BSb94lr6uH22k7+cGOLLE6283FbJN+Za+YuA5dbxVu6capXXNHNHnM1fBVJvjJg4MpTK&#10;+qyNvvZMenp0PPf8Eg9fG+W4fObogpm+sTRW1wUeR0sZW7cxe6iQY/K5Z06Jaz3Xw/pmPYsHa+ia&#10;MtE2nUXrVAZNo6nyPHHTy/msym94+pWDtA3YKG2IZuWIhbNXy+jqT2R5TQR0n5728Wwau1IYX7Rz&#10;SBzX4ZPNTAlMVrdK6BhK0FZrTS1YuPxIP6cUQFabbMyJelqsEXsiAJkszeVoXz1nx9s4K4F/S6Cw&#10;ojYTyvMuDTdxtr+GdbWTuTNXlGqBDIx8TvVVcm6sQZRsDquthWxIO9yhkjQamCs1s7/OLgqwROx3&#10;NSfF9qikXNPjRpamxdavlLI2XcBCvwy+VgP722002yUA+fvi73N/N7q3jzfu++7Paex12aslTFRW&#10;XEEkQEt9HUR4ULi2wSnEx4dQz70Y4yPIjQ2hICEMS1QQ5ekJ9DnNDFfm0evIZrLOwWhFkdxnoyQ1&#10;BmtcEAZpuji1KsVfBoMv8dFxpCamawX4UxLStNVXOZnKfUgT95Gplvga7ORL8NdSlzgFGqqmuaNS&#10;A0dlUQ1VjnoaKltpEvegANLTNkBBvoMktYNXoKRcjHq9WipsNdrFfdmxye2SwnLNgdRVNVFb3kB1&#10;ZQuFZc3E6IvxSStkn64Yt+wKAp19+BX3EVk5QWzNJHF148TUTxBZM0JY2SB+1ibcotPI1KdTK8d1&#10;ubOMCVHJLdZY+kRpNxVnUihBrM4kQK+0s1BrF8CUMlBhYaDKSmtBNuVZyZTI61PDw4mPTCQ8KoUU&#10;VR3PUkakckLmWnLqhyjpGCMi00K4XyJVIRJoQ430+uUwHmhl3t/GkdhaDoRVsBXbwDX9EJ/IneVN&#10;wwxvZkzzdvo0n81e5mumg3zVuK7dfjFlkHeaD/LWwHHeqV3np3Xn+HzKOO+lDvJyzhDXsrtYTRIl&#10;FmGhNsqEMSZTnF060QLn3KgMLub18UpaO1fM1cyrapntOXRXp1Ovsi4b4yjMSMScmqDlrbKmxlEq&#10;QKnLSWXArmejWWVjsGj7mIbtKYwUZtCbJ2IjN561ZnHa1UZmi9O4OlbHjUkRSAPlLJdksFlrEpg4&#10;OdNXrC0UOdpZwMm+Uq6IgFqsMWnZFtQGznGBdqtaNpwUhD0pBGNyKNG+e4nz2kt2RAhpIf5a1UN7&#10;ahSF4prL0qKoTIvWlvy2GcS5FOeyIg7l9Gg3l6cGRKD1c2ayj2qzniiV6yo6mZi4JCJj4rX6NAEi&#10;tFSZZ3U62FVz9W4ivgKIEgjoUlJZHRngSH8XJ/p7OT08zLXJCa5NDXNpvJejQz3i7iLEcXiwY+ce&#10;tm3f+f+yQahTyJEy7vz9AlBlFFS9Hn+V+j0pm7NXXuDxJ94VeLzGiSNPsDR/nrmZs8zNXmBh4RJr&#10;649y/MRzXLj4Kpcuv8alK29wSQBy+dpbWrv2yLvceOyz4kheZm3zMU6ceo7NA1cZ6Zmnv2OElbn9&#10;TPSNMtLZz3jfIMtT01ydn+fLZ07ywysn+fqZQ5xub6YsU48xM5vs5CRas2N5dqKe33/zdX7w1df5&#10;9uvP8/4TV/jU2U2+crCf30s8+rMEyJsH7Px9ycaH6yXcFhdw62iFXNZIq+c/hs38oCiU33ckcXuj&#10;RFxIPXfO1mpzHXevixu51gtXe7hztZ1bVzr48OwgP1rq5vmOWl4d6+FXR8a5dbpXQCLgOSaAEqB8&#10;eLiZX2w1c6k9i7UhMwdEUPe2pnJktYattUpOXuplYt5C/3A6py52cunxcWaXJH4eLODqxSq21gsY&#10;HMtier2MhUNVTO13UN4aSWFtAH3TJq3IWteEjln5PSfOjtAlDmR+w8L+rVyWD+YxsZjH0IKVxtF0&#10;cSBWxhatbJ5oZP+hGpq6U1haF/e8nMfomIG+oXQGp7I5eLqZBzYaCzkuKvNIh5P1lmKO9dVydriZ&#10;rfYyGUQOjnSVMiMqbK7cIJa9QFtyO12Zw2x9Lge7i5mvMWopUBZEfS0320SxZYkLMXBYwDNsS6Mn&#10;N5kJpyjY8hzUfMvhUXEb80UcWChkdiiX0ZYMZjuMTDUZGCnL4ICAargkn+gAcSD+Ifh5BQpE1JyH&#10;tyim+51WrcC6b6N98HRXp64CtDKdSVGxJIaGEu/viSE6SIJIANbYYBwpkRIEEygRZWdPDMcmA9aW&#10;FCbQCEMX5EOatMRAL+KDfUkID9KWNYYF+hMXHingSNXmK1T6ElOmSduNrs8QgGSIA0kzoMrcmiXo&#10;Fxcq5yHAELeh8lcpB1JuF5gUqoqETdSreujiIFrrO8gz27Ud7gnxKdqmxCKx2HZzocDDht1SKE1t&#10;UCyT1zRQV9FATanalNhAUXkbOc5m/HUOXFIKiaocIKhyTCvU5GnrJsDRy+7sanYZ6nExN7Hb2EJQ&#10;fgf+sWlky+8vF/e1v7eC2ZZCBlrNFDmiaZNLfYIPcX5uZMWEaunGE8MCiQoJwmefK+67duGz150A&#10;OeaqFkR0TBpxqthRso64+AyidfmkO5uoaB7ELODbuXsvHrs8SNsVSI13PNOhZjaCCznkU8jV6EZO&#10;BYrYCKri2cRuXkkf5bXUcb5gXOUbtsN8Lf8wX807zNfzj/CB7SDvGed5PXeKR/S9POuc5UXHAlup&#10;DfQm2nFEZJIVlkxicJz0lUgigiRoBUVqGWyjIhLkv0vAGZLBaQHMY9ZWtpqKGanVM1CTzkxTDqOV&#10;OoozgigWF1FalCBQj5PjHk+pLYVyU7wANkWcQgpHeotZqTczKPc36SMZLEpjra2QVXEVg4VpTJUa&#10;ONRZwZHuStoFCH0GcXYOHUsV2cyUpHG4q4CtjgIOtRcJjMwyFuQ1zgwmxYVM29MZU25EWpsjlcrs&#10;MPJjfNCHeBPsso1Alx0kioPODPfXdqwXpsRSkibfNS4Ke2y4CKNgCuSyK9/AaKmV5dYqOksL8Xff&#10;JyJLxoeIrPvOw1tbKbVntwu75P9Uq6j2eXhqE+rKwafEJrA5McEji/M8KQH4xtw8jy0s8PDkGA9P&#10;jTNVXSNOXuXSChIh56XtLVFLgh988KH7yUt3ynuqFVoCEG9vf8IiE4hK1LOyfp6rD78qLuMF1tau&#10;Mz1zhomp00xOnWVs8hQLy5fZv3qN/QceFmX9KGcufIpn1YT469/jyec+YGPzcc6c+ZRA5W2uPfYu&#10;r73xdYHHLK0iyIa7hpgYGmNt4QDD7YMCkhHGunrYbBfhW1PGy721/OSECJL1OQaMWRhUYkoZ16PZ&#10;EXwwU8cfv/hJvvP5l/jOO8/x7pOXeOP0Gl9daebvZ9rEeRRxa9HMnZU8bq7auXWgkFtrhdzZLOHW&#10;wTL+0JXJv+T784e2OO4IQO6crOHWmRqBSB13H+7i3o1+7j42xM1Hh7h9VRzJOXEaZ3v51eYgT3VU&#10;8shAPd/ZHOLDc33cOd3CbYHHnUONfLTVwH8da+dLS5U8Me3k6EQBI/06JubMPPLopLiSdLr7xVEs&#10;F/PoE7NcvtTNo1dauXG1kSunaumRx9rHcjh5sYeHb4wyt+KgsjGa0ppw+sal78/o6RnNoKQylGMn&#10;G5lZNjG2JH31aB7LJ4pZP13NiSudzB6u1GCiNiiqeZIpgceBo3UcPFTNymoB6+JoVo8UCaRMPHCy&#10;p5xj4haOyaBYUKc3qiziNgo5UG9no0ml9Ra11SgWvKOCM8MNXJ1t5cxUPefmW1kSp9FhTaRbFNpU&#10;lTqPnC3qrFgGldCtKo+1FoFIkZ5Be4aor3yW6i2iZsrYmixluDGLlf4ixutz2N8lbkUgNFtjZrwo&#10;i94CEzESwANUlUFVf8DPn8CgQIIDgggVq6ySwmkQkcHhLy4kVAaBWpMeFxEpwS+ElBA/0kJ9BQoe&#10;xAV5EeW/l0gfV8K93YkN9Jb7PEgM8ZTmTXK4H+kxIWTGCSzCw4iRzwgWdRUmTiY9OorU2CQS4tLJ&#10;EmVtyrail4Cv19KPqE2FKsWJRSt1qwpK3Z9Er6ZM3ENZoTiSolqqVEp3tZLqHwBprmvX5jsSE9OI&#10;j0vW0qKoUraFFlVQ6n5RKUd+iQYiVUtdTaTbc0swZOWRnVOAe2AsgRl23DOKCchvJa5+lqyh4yT2&#10;bKAbPULm+DH0M+dIGTqMX/kkgQW9ROnzSEyOpsicSkdpNqM9BZSUxVBcEU5bczotZemUWdK1VWqq&#10;FLDLXi/cfUPxCggnNCyGCFGpEZExhAlQPQKj2OURhMs+HwlI+/DwCsFHgrirBCyXh/aw46HtbN+2&#10;U67vYu/Ht5Ow3ZtC1yia9qXQ7Z7K4F4RDC56nkhs4R2LqMXCDb6av8F37If5lkDkq9aDfLPoCN8p&#10;OcS7ORMCngLaA3MojTVgi8oiPy4bQ2KmgCIWP+9AERJ+IiCCtP0OkZGxArdkzTHGiHNMFzcyGJvP&#10;K44RNsX11eXGUWWPoDkvij57Mu15cUyoFVjdJnrr0xjtMLE0JI5bHMNBcdXrIqoWmvIYEFCMigjq&#10;l4A/WWZkXPr5sNzuLsiiz2Gg0aTeK4M2SyojxUbGxK0sVIlgKs+iPy9Wuz7p1LFYJe8v4mtB7p8p&#10;Sqc3M4xpgceyjItpcSf1maF05yXRJmMqL3YfDaZIlpot4pLTSQveRajbPxOxbwfJIb7Sv4PQR0WS&#10;ERFIZlQgujA/CtKSMCbEkRIdS2RYlPZ/eQpEdu9201zDdml7JNCrfVFqdZaHjJ8gAYNKBrjY08PF&#10;8VEen5kS9zHJ1clxrk+PC0hmmKqpwWeXKy573AQgntInpB94+uLiuk/ez4297l54qLlJEXxBgeEk&#10;iftIFoc6Nn2Ic5df5vCJZ1jfepwDh26wdfxpTpx/iTOXX+HUhU9w+PhTbB19kiPynM0jT3L+yms8&#10;/swXePKFL3NRXMjpc6/w1LMf8O57P+Dzn/42g63DVNoq6BY339/ey3jvKNM94kKa2pluFqHQ2syS&#10;OZtNUwpPSMz50mwfLw03URy8jwwPV7byY/nWcge/fecpvvnmw3z9zRt86eXHeHdrju9Pl/DntQJu&#10;7s/no2kjt5eM/HXawK05K/dWCrm7aOejKQs/rwznR3Zf/tSRyL2DTj46XcWtcwKRI2V8eKwKrin3&#10;0c+tC93cvdB2f4/IlRY+ktu/ONTJeYmr57qa+dJKL3+/NMTdc53afhO1LPjukWpuH23iz0c7+dpq&#10;HY/M2JgbTOfpa6MsTFmZnLGwebKZ4xd6OHGilsce7mRsyMBgj566piQWD9cxtmBjdFJiuYDvxJl2&#10;ZucdzMzY6ehKZHI2m5FpnTi6AgF6DiMClYG5TAalPfvJWZZWKmkZzKVnzsKwAGLxaCmHL7azfKiC&#10;/RtF8p+mc/i0k4uP1wtw7DxwZrCas4OVXByr1takH2qwi1orZE4GyUptvnTuAi231WJdkaipCg6L&#10;69gSez5dZ2Su3qYt9+wuymDIaaBNrdrJzWCuwi4QydNWdM3W2pipEjvUKaDqqWKj3cGKKLI5cSub&#10;/VUsCJxGJahNiTobKc5iTADSL/Y8SZyAn18gKsuuv8rMK3Y7SG6rYjZ+0nnVLnSVETTUP1hr4UGh&#10;RIn7yE6OF7sdQIwAI8pP5e0JJCxYBoqfJ8G+vkQHB5OgThGI2k6NDiE50hddbBBJyoX4e5Pg50W6&#10;DMZsVSckXgEkgeQkvQRvu3bqyqA2/mUZtWy66jSW2h+i8ljZJfg7/zGRribR1WR6hUMAIs6hRqsJ&#10;0i4A6aK7dZDcHBthodHSxDXFp2rvpVZfqZ3tBRpISrQNhXazQ6uCliOOR7kTNfcSKAF9T1AsMbZa&#10;/A1VhAhEkhtm8XP04G5uJqi4j/TWVWIqR3AVNxJgqiY8JVPcQjS6tBixxSXU12ThzIugs0IcYkU6&#10;VeZI2lU9ltQ4gjxdcNm5Q1OsXh5+mtNzl4ATHByGi7svnmGJBMRlsjcggge3i0PZ54ebPG+Xq7uW&#10;rG/7DglUKnWGtB2ieHfulMAjYPH4+G78t7kQsc0d3TYf6rxT6PTKoFeAMrVPHKtvEU/FtvBCQgc3&#10;wuu4Et/AtG8uVT4ppPhFEBsdR1JCMgnyfwQHhWO12MSVVRAXnSBOTlyiOKKk9ExS1ebM1GzSU7LJ&#10;EIdYFWPk9eoFDlvLGanIo9IeS7v0sxYRKbU5KYzm6Zirs0gfTmC8RsdknY4DHVYOtFpYVau2LGm0&#10;ZcfRKQFp3GES92CWvm1moc7OvLRucdmNhljqs2M0wEyVGxkp1IloSmPMkcFBEVlrIo7GBBgbzSrP&#10;nIEJAUyfMZaVMgOTdoFqXoI4eRFgxTl0WGSQ1xvpL01gUdz5wa4MTgxaONBlpTDVG3NKoIirvQTs&#10;202I114C3XcTKpf2zEwcOQYKc4zo09KJDI8gJCQMPy35qPxHbu7a3g3lQPbsUXVQPGRsBREl/cmQ&#10;lslcZwcXxka4OjrI+aE+LowMcnV8mGvTY/I9mvDZ46olYVTvExoaQWRUHD5+Ih4EQN7+YQSExREZ&#10;I45ahJZBhE5uXgWHjl7n2OlnBBQv89gzn+UTr32LV978Nq+/8z1ee/u7vP3pH/Dme9/jU298iyee&#10;+xxnBSoKMhuHn+D0pU/x8uvf4Z3P/FSr//GFz36fi8evMNk1TF1ROXa9iYbSSnrqW5ju6uVAdy+H&#10;Olq42tfG5ZZqJhPDWIgP4lRuIh/MdXGpLh/Dzn/mWk0a//3qRX7+6Rf4/Atn+d5bz/OdFx/jiyv9&#10;/GHKxp8m0/nbvMBjysRfR1P4r6FkPhT1fmfSzH/Jf/HvrWl8Ndedn4v4+qvcf/twiQCgVgJ/GbeW&#10;8/n7erG4kQZunqzm3vF67kq7da5B2xNy80IHN0/387PlTq63lnGyrZHPzffx4aUR7p5u5PZGKXeO&#10;VvPRSbVcuFFaG7852MBnBADn+0TA1IYxMKlncr+DUwKGS2ca2VqTmFHgz/BIPkdOdXHwbLu4inzG&#10;Zw109SWIW6jk8SdnObzVSm93NuOTJkYWspleM9M7mUnvSDYD8juOn6/l+lNjjM2VM3GglNVzVRy6&#10;Jmx4aoArz8xy4XoPG0fzOXdNIH26gqlVPYfOFfPAsX6ltIpY71Snp6wsSac+0lbM8a5ysYNlHOyo&#10;ZrrCxmxlPsMyKJZETa00mLRNUsu1AgKBxVJzCSNOk9hzq6gvEz256eI8hIriPuYFSGtdZQwUpNFr&#10;StAA0WlNpq9IBpkjkyG57LWlMiwQac6J0vIG9dizSRCV5eN9v+aHt9pU6K2W8SrHITARiASJ4lFN&#10;VUgL8RMFKm4lIiQcVVo0JyFMVGoYSZGiTr3d8HJ3wWevG6G+/iSEhREf5Cfu4359Bn2MP9akEMwx&#10;AVTp4ylJC6XaFEVzUTLlpiwy4lW20myys23odSZyBCDm7FwtGeL/AsQsACjMv1/LXCU/rCmtkct6&#10;cQ+1VIiDqBSI1JU30dnUR1/7MBnyfhGioNVpLJWc0ZRt0faTKIAokJizpbPrzBIIDVr5XLWZschq&#10;x6TPIiEpgbDEZPwT9eyOSGVXZDrhebVEOFq0eRH/7Eo8U53sScxnb0YRiYW1xCQkkhIXgT41UitC&#10;5LTFkq8LZbDSxli1nQFxnmqp5qI4xj5xjimh3vi5ueDt4oqHq5t2vtvTO4Cdu33Y7R5McLwed4HY&#10;dnd/PH3D8BG34uLuzU5pu1zccXNR6taXXbs92LXDDW83cTS79+IqQNm7fTfBD7oS+39c0P1fVwwP&#10;emD5Jw8atofRuy2S/ofCGPJIYtXRSopHCBHiLpNUOWNxnaGimJPjkih0lnNk8whj/SNkZ+gJFxDH&#10;xqaQnKK7v9w6KVNUdQ4ZKmdZUg49Oiet6SYa8/TUmuKZkH5bac+kpjCTnrxUcQZqF3m6tlFSZaY+&#10;0KSyT2czX2ZmpjSfqpRIKjOiacoRdyACqVr6SW1mtDiGSIaKsxkqMYjoyaJVoDAojmLArpP+r6PD&#10;EENHTiSD+Sm06iNpzFT9O4ty6W/WIFdqEgMZyk9D7WQfLpLvUaenqzBaHJCNhZ48fvGlJ1nrs/PY&#10;ShMnuvIZLdHRVJCJVZdErk6ER04mxbnSB+PiaXCUUJ5XQEpULNHipIODA4mMiNKSj6o0P6pqp3Ie&#10;Ch6qqdQmKqNDRGgkOjm+HSXFnB6VYDExwKXxfi5PD3F9doTLE0NsDfcR6evDXjdXAdAevL39SEhM&#10;xWDKR5eVS2qGCX1uAVkipFTOOpPZicFSxvEzT7K6cZWjJ5/h5JnnufaImtt4lbMXXuLosSdYk8em&#10;5k/SP3KQhf0XOX/1U7z06jd5/d0f8Pb7P+HNT/+YN977Pu9/+vt87u2vMdjcS78AY7BFgmFDPbWF&#10;hTQ4i1nt7+XRhSne3ljg7eURXhxp50SRQD4litEoH66Vm3imoYCxkF28M1HMn7/5Ct/74mt8+4NP&#10;8pMvvMtXL4j7najio7k8PpxJ5y9TmXw4rOejMR0fjWTwtwEdP3UE8KO8QL5v9ueHtiD+oyODD9cL&#10;uHeinDuHSvi7OJUPJwzcO1bNTTWpfrGROwKFu6eauH225f7u9pNyebqDuxf7+Pl6G+dbqjjS3MR7&#10;c53iRNrFedRy72gDt48LQE7XyWvk+eI2bm+18F8Cnmen8zg4a2Jj3cnZUy0c3lQJEqsorwpnctGh&#10;JUIcXyli8UglV58YFLeRS+dQBkubNTz65AqnTg4yKKBxNkbSMZHFyKKN9mEjdT2pPPryFJefELGw&#10;1kRlezyjB410rySxea2GxUPlLKxKnBiJY/1wDcsCullVU+R8NQ/Mi/qaKDew1KjyIBWy0VKsbfA7&#10;2FbCQnU+BztrRAXVsyhOZL2lgOM9pSzVGFDgUQDpt+rEXVSKSmpmq6uOiRIzy3WF0uwc6q5go7uc&#10;9a5Seb38+FYHc5VWbbnwqPypM3LfZJVYst5qbWllR14Kk+VmhkukU0b4ExwQqO0k3ycdX02ie8og&#10;UDto1WDw3uetFcvxVtc9PAUuvuIyQokOCRBX4U12kii1YFci/EWt7d1JyD65LjCJ8duDLsqToqxo&#10;chPUypcA6s2JlCQF0JWXJGBLp1MG80CVkVKTnrTYeA0S2VkWDRgKICqg5+fatNtqhZbaG1KQ59Aq&#10;ElaWqFVXNdSW1VMhbkTlxFKpTRRQ2uq66GnuJzM1h7jYZG0jYZa8h1nVlDbYydVbyVb5tkQ566UZ&#10;M81adtN8k5obUY5HR0pKMuExsUQkpBEZl0aIcgQxmfin5OKXYcFHHIu7ND9jCT56J2FZeYSret1R&#10;QRiSwijJjaLEEo05I4ycxFCKcuKotsbSXJDCiPyf1aZkOS6hGmAD97nhq3b1i9Nz2esnAUgud3vj&#10;7yeBKSQRv6B4QsJT8fULx9XLn13Ksbh4E+0ZiPcuCVbb3djj5skedUrMKwBXdz889niS5hGK0zOG&#10;FvdYujwS6N4Tw6hbAjP+mfSHpuMIiCJc3ksJg4AAJQ7EKcYkkSlKOUUgkSiOQ+VjShcA14gKVctR&#10;1bJotdlTnWLM0snxk/8sU59LYrYE2Cy5npIhz4/CEh1Em0Cjp1rPYIeBlUGBaHk6TdkC1KL7p2Kb&#10;smNpyFS70020GpKoNsTTZEunLicBR0IQpigvStMj5HowzpRwKrLEgRiTGCw2iIvOoU4n7i5XHI1A&#10;ZbHaQr98XlVKCI3y+uqMWEqSw2kyp2rLd4cLs+k2J8trdbTYIplsNzHeamCh3cLlxVZW1SKVEVXs&#10;LYOO/AwsIgTyM3TkpKSRLuImQ+CRnZQsbjqGrKQk4iMiiI8WoEqLj4knMiySsKAwTXipGiB7du/U&#10;4OLp6SECTf5LgUFqXBylxmx6C63MVRWy3lrBkb4mzg63c3VqgPNzY1pBLDcBz86du9j20A55n72E&#10;hkQRFZlIuvTZNGnp0mfTBSbxInza+md4/Jl3OXfhRU6fe47HnnyHJ5/5NE8/+1meFbfx3PNf4KVP&#10;fIVPvvoNXn9TuZEf8a64jbcVNN79Ie+892PefOf74lC+z2c+/T1efvxV2soaGWvtYqCpSVxHF6vi&#10;mM6srXLj0Brvn9rk28dX+cON4/zk0iGOF4jAzUxgOj2SQ6ZELolLfDYviuvlCfzxa6/x2x9/ne9/&#10;831+9Lk3+d7RSf51ws4f+5L5+3gaH00IQAalCTj+1JrMjwtD+Y4lmPfjdvONTC9+WR7Nn3oyuXOk&#10;lLubJfzPhFHcSA53DxZzT+Bx+0qHNHX6qpPbZ1rFkbRy+5wA5GwTd8428uGVTv52ZZCvzVVztF2U&#10;fmcL3znQxm0BwG1xEPfU/hMByO1TdVrurQ/3l4obaeIvpzr4/mYjz8rt1Wkri4vFHDvaytp6DUfP&#10;dnBIAHX4bBtj6w5WT9TR3JlMY28GW5d7uPj4DKfPDHP8xACb4lSOnutl5bDAeLmU0c0q1i93sLBV&#10;y5HTPfSMmelbzqV9MZnhjSwBRRXHTlVyaKuY6Xkry2tOjp+Vzz1awQML9fkCDgdrjWWMOHIYF4vd&#10;JTZ6Qi57RZVNlosdKstnpbWIs6N1rAhwZkWdqU1Pc1qdkDxmVUncRifz1QXS0c0c66sRyIh6q8hh&#10;okIV3JH7hqrZ6HBwYqBO4JHLcIW8Xiz9qABjraeGE5NdbAmEJsXtTIoyLsnVaRlA97ns1dInqNUj&#10;7krdioVWdQ72ue7THvNQSRPdFWQ88drnR4D3Pkyi9KoKU6kpysBhSKA4J5E86Uj5EjRr7fH01uoo&#10;yQmkLCeCFrsEj9w4hpyZjKniWfYMilNCKcuW14jKU+pMAUKtljJKU5sHcyWoqxVZKi+WmmDPSNVr&#10;RaBUlcFyRwVVzioBSQ2lxVWUOKq001vqlJSaDFclbVX6dpXGRDWDQMMkjsOeW0iBvEe+ya6d0spT&#10;0DDLfZYiuSzCKmpPrZiJjoojMUHAI0ExRyVklIAaHacjKiGbwIgUQuV6jAAkzlhETK4TfwmsIQE+&#10;RPl7kRApEJHgVmAQRS2wtorbqnQkU1eVRqU1iUajnqIUtXotEF24L7qIAJLCBAYCcZX9eO9eb7zE&#10;XYTs88dHQBIbkkxUcDJhvpH4CTQC9vhR7JtIR3Aatj0BZO0JxF+e5+big5c8xys4XgRAGFHuoeR7&#10;xTAUkMNisJX9XkYO+UnwCrNi9Y3CU5yPKg6mhEKIBD+1Yi0+IfX+7n0BdmJyplbL20/+c7NRIJGQ&#10;TGxkPAajAFi5RDkuOnEiGdLiU9K13f4x0ckE+gWjT06kSdxxg02A1WphrjWX05PVzNVLP602Sh8t&#10;YUiciaqDMltuocMYT7MlgS6HBHC5PmLLECcu7rkoWxxJPI0Cl7K0MKoyIhiQAD8soOmyJNMhTmep&#10;Oo/GtBBxHzEaPKp0MbTnZdGQm0qHwGNKgD1aLMAoMTHk0DNaaaC9MInmvGgGHIky7tIYLBFRU5FE&#10;Z2WKuGV3ckVVZ8ZGUWw2kW/MIlaAESWOI1HgqE9PJkLgkBQbK44zngTpK3HSZ8ICQ7XTv2oO0c1l&#10;D+7u6tSji7jEvQIWbwyZaRQbdDiSoqnLiKFOxk+nNZ2RohwRkYWsdjYQ6+8h43CXlm9OnQpzlbG4&#10;e5cIDJ9gTQjFx6YSFZ1EdHw6BeUNPPHyu7zz2e/z3qf/hfc+9wPe+/wP+MwHP+GzX/gpn1M1z1XV&#10;wc/+VKsmqCoLvqeKRmkA+RFvCDhUHZB33vshb777PT747A84uXaGifZBFgdHGWltY2VomMsHD3H9&#10;2HE+ePZJvnvtHD87uc4frm3x0wsbfGZ2kLPFuTwiQvhymYGz6YG8VpbI1YoU/vMbb/Pjz74u7uNN&#10;fv3W8/xwvpo/zVr5TXccfx5I4uZIJn9oiuVfK0L5Qo4PL8Xu4dloF54N38l3isL5YWUYf5kxcGet&#10;iL+OGfjzUBa35fq9s9UCDnEc1zq4c7Wbe1c7uXdJrp8Xd3G+g1viMu6ptCfnurhzeVjbfPjucA3H&#10;2js43VLOb47JczR41IvzqOXOsRruiOL/2wEByPEK7p1u5u7JTn53spe3Dzbz/PkxTh3tZX5GHMFy&#10;GSvrEmOPN7F1rYe5rSrGpgsZXihlcMXBhgT8U2f7OH2qnyMnu1g70sXyVgdj+6uYO9LI0vFm9h9r&#10;5tjlXtaPt8p9tfSsWBleszBzIJfDRyX+ny1n62iBfJaBjv4ERuQYPDBVa2aiysRqg9ClVIJ6rZ31&#10;nmptl/JiUxELNXkc6SrnzFCVBP9KVtSuZHlsSgbXbLmNaVUStbqIGQHNSGEOM8phFKaLAxGr1WJn&#10;q7tMS99walgoNlAlAyWbVnMGpRliu82ZdNgN2l6MFmMKxTF+YvNjRZnlYIqNIMDLW1u2qzq9h9hn&#10;rWCUmvzb5yWwuN+0/DsS3Ly1vSG+2uqpqkIzXXX5THQJ1IbqmR6oZ1x+09xwPf3N4nq68+mq1tFX&#10;Z6RTINdZmkV9bjTVaYG0ZMfQpTYUGlLIy8ogK1U5DAtZoqwMKoFirl2rIFhodchlgQYWpYhzJcCr&#10;MrRlAhC1F6Q436k5CHWKSk3qRoXGaa8vc1Rqy3jVpsRMAVC2AEklaywSyKjJd1VESrkZu8BEvZ+q&#10;bqiWB9vkM+PUyi018Z6ejVEgZsixkilKOzVJFaXKJzoiiUhp8QmZxCdlactZ48VBxUhQiQv2JT7E&#10;l5zUKOzZ4dgygykzS2BzpIuyy8YUJwE/zE+DR1FGpAA2gcJsderIQ5yfN+4CiN0SsH0E2MGurgR8&#10;fBdDiYWMhIsNDjXQGJBBu1caG1F2Fnx1TPim0O2TQqpbmLw+FHfvSHxDkwkKzSRIHlP7Q+r9Mmnb&#10;Hk/3gzFM7cugxT+VoO2u7HjoIXbsVLmcAuW/FScaFEGMwCNRg0iy/MZEUdYxAtRYDTDBEiBd97gR&#10;JJcRoVGEBUfJsYgTqCTI4xGEqsUAEXI9JJyJ4RGeunKdp89d4dEjhzky1cfmaDtLnbXMN1fRZRdH&#10;YEljUiCyVCoBtNLElASgrnxxx5W5IjT0dAp8V0X8bDbYtU2E83J/jzlFmwccLc6mTdTuREkOS3W2&#10;+2nyS9XEuwy6XFGEpgQGxKV02TOp1on70yVSmRbLoMPIgVanVuRrvFRPqylaHHmsuIIkzZkMNupF&#10;0ITiufOfCPRww5yZTn2ZQ0RBGCGBPiISpO8HBcixDRAHEktibDQxApeI0DB8vHy04+MmIszNdY+4&#10;B3EQAgN/fx9MAqHutgbOHlrBHBdKmq876X6epAbuwyp9oSBGHJe40RT5DLUib6+aSFeCTaUxCZfj&#10;Gh5BkH8IIcFhAvd0Mgw2hqYP8Mb73+Td97/LW299k8985gcCix9p8NAA8tmf89Yb3+PFF74qLuXz&#10;vP3eD3jn/e/fr1Ao0HjnXQHI29/ltXflPT7/Pd795Of5xLWnObu2n0Pjk2yNj3B8ZppHjpzg9ScE&#10;Hm9+iu8+fIGfnDzEv55a5henV3hnoIdHa528MNrIU/I/vVCQxIvWYL4yVMgvz0/xywvz/ObcDN8c&#10;K+G3o1ZuLhdxZ9nOX4d0/GdjHN/OC+bp6D1seX2MDc8dnA7ayxOxLnyrOJB/707go5lc/ntYz5+6&#10;UvlTfzq3j1QKLJq5fVU5kHpuPywgeFhcxbV27l7rFKAISNTlmWbunJDniNO4e7qDfzvQwIvN+Zxo&#10;qeOZQbWfZEBgIc7mZA33jjRw61AVH22UcPtYBYgruXtGACVO5H+O9/PJoSIRIeJeOw0MDBoEFvm0&#10;jetZPVrPxEIRAzN5LB2rl/9D4uGg9OklqziVJg6slnPuXB/rhxsFOK0cvdDPxulO5g7VMn6gmBMX&#10;u7j4yDBz6xVM73cys2jj5IkSLp0vYXm/npWjucwfs9AwEMYD0812FjucjJblivrPo08s9ZQ4ifFK&#10;+fDmYvY3O9ivKqRJW28tFuWVxbAMkn6bjrGiXAYt4jKE9BNOswwYJ7OVasliJSd7a7k42sT5iSat&#10;uJSqh96bn0y7DM4Om14DSJkuQWy5qoSXL+DJ0xyNGmwDApC8xFgiAtVGQv/7CRPFjdzfgX5/XuT+&#10;RLqvNi/i6+MngyFAnhtAeFAIDrMRZ246PfWFLIy0szI9wMr8EAOdNXRIZ2qrEXel0nE35tMig7U+&#10;P4l2m8q0ms5MbT7dxQZqLTqKjDkS9FX6EouAQuW+ytXmOyxGG7bcAm3uQgFEnT5RELALVMr+AQ+7&#10;PK4cRZHAQFUYVEt3U+PSsMh7lRSUkZao087Vpyfp0KlKbjk2nLZSimwlOMTJlCgQFVdTIfAoF0ej&#10;sgHHxyaLuhaQqVQq8h2y5b3UpVpKrFpiXLoE2QyBiihw5Y4SU4iLjhIVGkJKTDBJkQKQtAhKJEiV&#10;WGJxCDTrC9OoyU2kzpxGYVoUBoG4PT2KjCh/ogK9cRW1uc8rELd9AbjudiN4jyshD+0g9J93MhZn&#10;YzO6lCV/sbXBMggSRGRESH/xzWbRN4sBr3SMfuIU/OLw8I3FL0wcUriJiHALKUF6OgJM9O+Rjr1P&#10;3F+QgRy3YHZ9fBsf2/YQ27Zt15xmUKA4FnEX93OHJZOSrCNNHF9iQrq4sQRCg8OJjozlIXndXnGl&#10;SYmpZGaovGU6khPTtOXGCvApWllktQDCLMdAT6HBRLXNSnuFg6meTlbHRzm1fz8XD29ybmOFawf3&#10;c/3API8sT3J0qJPxKgeN4oqbTBnU6cVhyPEaEoe+KAKry5rKWFmeCKJUcQwmbUf6QpWBeRFm0+UG&#10;pgRE/fnymDiUbgFIjymOfos4CxEqHVYdFXK8m01JAo0EGkT9jztzaBDIN4lTHCsVAFVlU50TRpm4&#10;mkg/EVE7HxSQ7yQ3Q2DUVEVzqTjWjDhs+lTiw4KJDPIn0HcfYSECEwGJWfpxZXkZOTl6OZahVFWW&#10;MtzXyYGFac4eOciTl8/y3OVz9FWXUabPwJYiAPJ1QR+8j6ygfeTFRxLl66kVodqxe4+WymSXKjC1&#10;W02sq9VZ9x1qaHgcWaYinn7pPd749Hd4XeDx+pvf5B2BwbsChbfe+i7vvftDufwXgceXufH4Z3jy&#10;uS+Ky1Cnqr7HW+8JRFTNc3Etn5bnvSuX77/3dZ4+dZ2XT5zjueOHubw0z7HRQc7Nz3NyZo7Htjb5&#10;xlPX+eG1M/zk+Bo/PjbLD7bG+cxID9erCnlERPDjAv03HdF8ucSfn7Yn8bshE78eMmspR/48Z+dP&#10;E5n853Aq/z5s5kvOBK7HejOzd5uIm39izushjoftY9NrB08n7uW7ZcH8Z18y/96Txm/bUvhNUww/&#10;qgnirxuF3Dpfy80L1dy5UMW9i7XcO18nrf4fTe33qOE/JMj/bd7OnZVS7hys5uZaOf+9v54vTnRx&#10;o7uBby8189+bpdzcKuf2ZhU3N8R9bFVw85Q4knMCGPU+4lLuHm/nf45181RHJtP1cTRUhTMwJoJY&#10;QDE6r6oY1jEmnzGyWCwgqOTKE0McOOrkoMDp8PFKDh8WQX+khiPyneZWJP6u5LF8qISJpXzWj1Vz&#10;8moXB043CVRqGJl3sLRRxtKanelF6Y8bWYwe1TNzwsYD3U6x6aregT2XqRqhltj7UblvVSzVuDiS&#10;TnOyWGmDqKsssexxdFhkIIiLGC0xMi2DZsqpHEqttuqqQwZXS7YoT3EWA5Ysxh05DKh0IVkRNOqi&#10;GBBVN1hspC0vnfIMCV6GZGozY7Qlkqqy22K12gmcrE3I58aJNQ8JIzAgRNsD4uXhhYe7D957vfH3&#10;8MXfy08gIrc9Va2PfXh5eWqla1XRm3x9Fg6jjv6mSqb6O5kd7mNpapjRzma66kvoqLbRVpFLQ5Go&#10;SVGPnTLg++zpTAs8ZjvLaJHPL9YnYcvOxJyl6n+YyUozavMRudl52v4P5SrSkjO1RIiqrodRnITd&#10;XECZqodeqFyIqlRYpQGgtqKBqvJ6bKYCcQAGSvJLRDkmEi+qWEHFIO+Xbyig0OKkKL+UYnEi6tRX&#10;hbNWmzspLizTAKLO7WvVEQVcOdlWDR55Aq1ck13uN2oBMlmglCvwsuYVYsq1kJ6WIo8lihoPIDTQ&#10;DV1aOJbsaKrk/8wXgKhTfeXGeGrEAZZnJmJJDiMp1JsQz714urnh6raPfb7BuMixd92+h/DtLoT9&#10;0zYCH9yF0SWYhTBRNX42TgQ6OBslHdM/j61gKwd8DYwHGjEEZRAUoloa/iEqnYmZyNhC4oMNtIfl&#10;MeCp50Ckg6ZgPUE7PMV97OZBCVIu2uS9D+FhUcREJ2qZANQpvyQtK4BOuy8qMk7bUBofm6BVoFTQ&#10;CQuLIC4ugYSEZPntmSQnp2vgSU/NwphTQJ6lDItZnLOo2AsnjjLQ2iH/l5PCXCtZ8cnanJdqDqOV&#10;npp6Dk5McunQFg8fO86nbjzG8xcvcmH/KutDPYxUFDFZV0aN9Pdmu7jUqCCK0mNYrrczKcd3okSc&#10;RE6suPVcbUHKqF3HojiRWXsKR+rzWKvNo12gMFJmwpHgT2liMPM1dgYLdPTa1bjL5HCXDN5aUXtZ&#10;sRSkRJAQ4sM+l23sfPD/4Lb9/xArTsGui9F210+2VrA+2sd0bxuzg10cWVlga3lBHHgfdSVOUqIi&#10;iQkJZELU+eLEAOszI1zaXOXp08e5vrVBl7NIwO6JTfpAUbQfTnGl9oRgAlwfJDrYn7CIcPkPRdT5&#10;iNPxDiJQhIW2iTc8WvsvYmJTGZ1a5XlxDM+89AHPvPABz7/0JZ598Ys8L+0laZ986Ss8++znefSx&#10;d7j6yFs89uRneO2tb/O2uA+1Kut+E9chMPmsgOWdZ99ms7Wby4MDXBoZ4MrkANcnR3lJwPHi4UO8&#10;fniNb5/f4kcn1/jh1iI/P7PE11a7+FRnJQ+X2TlXbOJCZghv2gP5TIkXv+xK5pctiXzDGcpXy8L5&#10;bnM8v+xN50t2fx6J96RPjm3ex/4J84P/TNnuj7Ma7sLxcFcOeX+cR6Me4mvF/vykPoyf1Mbwg0pp&#10;FSH8a2skdw8Xc/NQIR+t2bhzQNp6ATfl8sPlPP4yb+avc2pfiYMP5wv4bWsi/9GcwF8Gsrg5aeRv&#10;k1b+bbaBl0e6eH6qmb+d7eGWBPibEtBvrhdz50ituA41f9LMTYHIrYvN3DvTwr1jzfzpUAPvLzt5&#10;/EA1K7NF2oa/oSULE2sVrB4RkXC4jQuPT3PqWhcnBWr7D1mZXzczOqvn0iPtnL5cz+yakeXDNmYP&#10;WuTSIa6jkIkVG11jmXRM6BlfKWRo1sTQjIj9RWmHcmhajKF9NYMHRsuLBQ42sdHxAohkevIyJPCr&#10;RG9WxgqytMnwlcYCJiS4t4rq6hfYDKpU17Z0seW5dOSk0Ctqvduso04seXNOooAkhVbp8H1WVTtB&#10;3kcs+2yVnYmyfIYlOHfLAOmS956oKtBcj9r9vlJfJMotR5RbHvMNxWRHh2huQi3j9fH01my4VoVw&#10;n6o7oFZk/aMioTyuHIjasR7kJ6o5QC3BDafZYaW/rpyJrlbGu1pYGR1goKGK3poSBuuLGVATxqIY&#10;i7NF/Qkk23ISmG8qpl8cSr04kHq7kaIcA6ZMtd/DqIEjN0sch1xXq6jUHhCVhkSbYBcXolq+AKbU&#10;Vk5deSONVS33U5BIa1BpSCoaKRMoWMRpOMRpWOS5al+JAo/afW5XS3jNag9IOaVFKpX7/Xxaai4l&#10;R83ByPdQqVT0WffnT5QLsZgLsYtjyc8rludYNEeiIGLIyRN45AtECkhKkqAdKkHAz4uIUF9R7X4S&#10;WENJzQhGbwiX7x2MISlA3Ee0uL4IrbBQdIgvXvs8tAlwd48A3OU47xZ1777ThURXL2J2ueInQd7v&#10;/2yn0zuZy+JCjvlYWd9nYN07h2WPDA54ZTPkJ9ALMxEabSZUIDI/v0lEdA4h0SaiggW6btE4d0TQ&#10;H2LA4BOJt6sHvq6eWsqNfftEGMh/HiHBSZ26ytTlaKf9YmKSiYiIF7DEyGMxErhiUanE/Xz9eGjb&#10;NvwDA4iKiRZQRRASGi6XUeLGsrX9NupUny5Tjo0cZ6vVKQB10lDewWDXKEtjC2zOHeDs5nGunDjL&#10;9VPnuLh5lPWpRQoMVlH72eiT5Tun6cjP0pOn15MREUlyWAgZifHEi9gJ9vUW0SEuo9RGvYwHVbir&#10;XsZHX4GBSXEm/dZk1psLOdNdyun2Ig7V50uf13NqtJX+gkzajUl0GOLozImUsRPDRpvAuFUA3VnC&#10;kAg7Q7gPaZFqk6efOAwRTC67cdu1HR/X7SQISArTYynVpVBl1FNlyRFxYEWfFEOwp5s4ll2473gI&#10;jz075Nj7kW9Mp1PGwkx7A6emR9jobycn2JNU352UpwYzKu6qQ6X+yY6nrczGfgnaWeJowwJCBd4J&#10;0q/SNQGl5qdUOpNsEVnJSTlce+RlnnjuMzzy5Ke58dRn7ren39fyWT3z1Gd5+on3ufHYuzz82Ftc&#10;u3E/keLzL32RV179mjiW7/KWciPvfod3BCJffOe7nBlcYrHIxsEaJ4tOO9eHmnl9bphX50f43OEl&#10;vn1yhe9vzfLTwwv89NgKPzg0y/uTTTxVZ+NMoZm5lCjO6AJ4y+bHN2sj+UVrMj+qiubzVj8+leHC&#10;G4Z9vKJ35eUsL46EuFLvugPdzm1k7/gn6nd/jBMClaMhOzns/X95Mc2ND+w+fLMkkO+WR/IvZbF8&#10;tzSI/xpN56+zWfx1JouPJvV8OKLjr+NZ/Peojj8NpvNvXUn8oT2RX9dF8afuTG7O2fi37hT+KCD5&#10;W28GfxnJ4VcDBbwkouTy3CA/3hrQilndPl7G7YMl3D5Sx91TChqt3FUT8RdUuvh2ud7GrWNN/M/h&#10;Fr6/0cSZETPrW1XaTvSFA7XMLlVx9EQ3Tzy5wNhkLtMrZoGH2kdSxsYxJ8fOVGurq+ZW7CxvFLN8&#10;sIi1Y6XMLFs4d7WVR58VkXHEyao8tnHQycp+YcFBYcGBbDoW42hfTuGBI70NHO6pZlbUkNrvMamK&#10;CTU6mS40MCYWe0OC6oHGQgbFIXTZc+ix5TAiVB91GrT5jnZxEVPSwRbqnNrqqemafIYcWay1Fgs8&#10;8hkRp9JhSaNRnyBWXwaJSUEqhXYJ3mr37Gx1ITMCl5mKfOozoui2ZtBfbCY9IlhbmqvyXgV4+xIg&#10;AULLvOvro60e8fUTsHhL8xBweAcS7hdIirymIjeNWlMSdYZEUdWpjNSXMdPTyHhnHQ0yoJtLLVTb&#10;0yi3xst1PfW2VJpFvTUq4IkTahS45adFUGnSUZijys2qpbvqVNV9UFhE7edbVXndIq2WhzqFpSCi&#10;TzdglgDuzCvRMu82Van0JW00Cjya6tpplFZX00qZOBK1a90s7kE7HZZr1yblFUTURLtK4a7VVlcr&#10;t0pqcdqcMjDTtQBqlEBmktcogKhCVMqFKIDY8p3o/3E6K1fex6ycjkAkTZyNem5EWKQA14OQIC9R&#10;i94EqtVpMR4kpvrJ+waRKeo3KzqIZAlMUSGqTLA3rioTspsPez38JZj7sneXG1F7PMnc5UHCNnEi&#10;D+0iy8WXHs94FlwTmXdJkssUZl0SWdibJg4kl64QCynR+UQmF4kYEEg3tGk5mnxDkvDZG4rdK55a&#10;j0QqA5KJFEGgNrm5qb0Kag/Jjl3SdmqXSjgoJ6KgoZxHSKiq9R10//RWVIy8zgVPcaDbdmzXKlBG&#10;iNIOCg4lOiaORAFohgT/LPmvFIASU3QkJAtIdFbio3WkJKjjWoQ5uwhrdiE2uW6QY5YnoKi32Rlq&#10;aCY7MQmdtIyUZJIT4ggLEtcTHUVOchqRgaLAQ0KJDInQ+mWApztxgX7E+PuQGirHNjQAR1KE9Psk&#10;eszxMgbi79fHqTQxoISLPo4uY6K4eZMItyxmnJkcbLRysMUs8LBwqEHuL0wRR+BDQUIQujBv4oO8&#10;SYoI0ea2kkLDSA4OJi0kgLQgX9LFKcT5yTHwdtHq6vi5bcNrz8fw27sd7z0P4iMKO8TLlYC9O4j2&#10;cSUvIZQGcZ+V6tRmQgADxZkiBhNoTgllvsRCi1GcdqAn7aVFtItTyxfhlClATs7Qk51txmwQN5xp&#10;oK66jcWFwzz+xJs8fONNzV08fONdrj/+nsDkPXEa73FD1QG5/hbX5bHrj70tz3mTRx55mxuPv6Wl&#10;PHlGnMmrr3+Tt98RR/LO13jt+kvM5TnZrCzicEsZ6xUFvDLTywcLfXx1ZYRvbc7ynYMTEjwn+NHm&#10;HD/YWuJbS+O82lXLlVIza0YdrX6uPFYQySdy9vKzthR+15PBt0sD+YLNmy8WBPJNZxhfcoTwOUc4&#10;VxPd6fJ4ENPuB7Fs/2e6BMzHojzFVT/IpZBtvJq1jy86Avh2RTjfK4/iu/Ka37Yn8+GCmZsbNj5a&#10;V6lPbPx9NZ+bEmw/XMwTx5HHf49l88eeVH7VGMVPKsWx1ETwt2kzf5Dv8semZD7qNfLj5hxu1ImD&#10;FJA/N1TPXw63c/OguI+Dpdw51sDNsy3cOtfCXeU8BCR3zrWLI+nk3vF2bq818PdDLXxXXMi5QTOD&#10;bekMDeUxu1AigJ7g2GYDg31ZDE6LkDlgp2cgg7FpE3PiNEan8ukbtDAgz+/szWR5vYSlzQpqu+IZ&#10;ns1lcsHG4KiJI0ebmJ6xMjGbw/Fz5cysZTG6X88Dx7rKON5bwVqbQxyChfW2Ss0tTJfKG0swHinI&#10;1hIs9jmyWeuuZ6W5Qmx2ASNqw589Q6BhZLI8jyWBzliFhUEBS2N2LIOFWfJcUU5OM135WXTmZzKj&#10;VnQ0l8p7C2gEGEuNJbSIYxkVddZjy6TJmMygdFqnKKkkUc3q/HaAnwQKP4GEj/f/31yIF95e92+H&#10;+viSLM+1JETTJq5huU3tfk9nojhb2/zVW6gXa24UR2LEnhYlAyACe2YYdY4UsfpltAowpuoKaZRB&#10;3CffvUuVbJXX9UtntWUr5yEDRIKzWQV6o1WCs408SzF2u1MCuFmCdp626keVutVOY+UWUu2s0xxI&#10;S12HBM0ubfd5S2MXTarJbVUcy2ywka/Sl5gLtIl5p730fjEpgYdyH2ojYpWzWqCUKwFQ1HNqJkaB&#10;guY2BBy5ApJ8tULrHw4kK8uMUeBWZC+T9ywSp2IR8Oi1VWKxkTECWjcC/dwEdlGi4N1JTPYnNmaf&#10;uKoIciV45GelkhYXI0reH3dPX/bs89E2Du4TQHvs2Yf/Tjcs+4Ip3ReKbvte0v5pN23ecXTvDGHK&#10;LYY59ySWBCDL7ums+1mY85bgk1QhTqecuAwnfvJaP1dRwuJo3DzCiQlMoTZA+lCICZt/Al7u4nhc&#10;Xdi2fRsf376dhx7axoMPflwu1XzINi2Pk9o3ExubRJI4gdCwaAKDQrVTVi4uAhBPT7YLQLbLa31F&#10;bERGRhMXlyhBziTgyMZiKdRO7SUkposLSZP7E+S4RpGRHoPZIsdOHF2OHLPYqERxFEmYE2OxJUZS&#10;IM48McCLKF8PCcK7SRCRErjPhQD33egiQ0iPFkUeGojdkEOEBO+0mBDMSVGY4iJIC/Yl1tOF4uQw&#10;Bot0LNXmstpqo8sULWMqlX4ZE90WUfo5cdoudVVLpFtc4VxJGputeTL+5LoznfoUcYhRHgwV6xmt&#10;MFEu/2FReiR1IuiqsuIpSQqlXBdDvVVPtVVgGRtMQpA7pugA8mIDtf6cF+2HWcSDMXgfpaLKGy2Z&#10;lIjrrMqKozozWitv3JOXTF9+Cm3GOPLEqRYkRjFYWU6ZXsdgTQVFKekU6U3kWe1y7HLEMRdQmu+g&#10;oqiUxvpucRaf4vqjr3Pl4de0ioCq8uDDNwQWApSHH3lDmlzK/ZeufIqrcnn56msClDelvcojD7/O&#10;owKXxwQuL4qD+cRjr3B2ZIoLHc1cHmjjrUP7eaK3hTdmB/i8AORba5P89MQavzizwQ+PLvEvG7N8&#10;b3WaD8a7eL6xktM2IytZyXQGbOfTzem8nLqbX7Rl8YumJHEOQfysPo5fNCTzs+oEflgeJ44igWcy&#10;/RkK2IHF9ePYdv5f+tw+zsGAPZwI2MnTsXt5x+jHl4tD+KYA5Nsl4Xy/LIL/HjHw50kDN9cc2sT3&#10;nfO13L5UqxWXuifX752u4q44iTtHSvhozc4fxzP5VWs03ypw5d/6M/mP9nT+1pbJb5r1PFYkQb2u&#10;mvUGJ59tFSitFHN3s/J+zZGzzXx4XlzJ+VYQgGj1Sc51cHuzlltrlXyk5lO2mvnNgQY2nKGMNaVw&#10;+FC9uAsR8osCheVS+qdymdkoY261gomVMvoXCukSgIzI44ubjQIYB/MbdZy+tiTPrWJgqpSNE130&#10;TQhcxE0NL+jF2eRy4nQJZ8+Us7Rq5QG107ZXQKHmL3pseqaqChkryxdLbWDYkcuIw8Sy/KAlUQDq&#10;vulKsTDOXFbElfQVpGkpHcYEAOMCj54CvZbSoU/cy4QAqDErgYYcUVmWDKZq7Cw0FmunrMbFYXTJ&#10;wJmszBPYSBCypTMjlnO2sYjxWjsNMhCSw0OIEFUXJC4kWAAS7ONFoKjLIC8fad7EibrLTo6jQgZC&#10;ozibBlMqfXYDI2oJZkGqqDhxNsVGBlS5UHE9Q/JbOvOzGRbYjVZbtHxQo9VCa1Eq/QLOHrnsEcio&#10;zWK9BTm0yHPz9GrSNVcLLGreQaVwV6eTssSuK5VvUM5BgrdFArZZgvf9yfUiygoqaahopqa8QUtH&#10;UlfRpJ3Gaqhpl8t2HHmlWLLzBQ552rxIkaisUgn8asXVfYioKoY1lBeW3p/EN5gl6Bm0FVcKGGYJ&#10;hGr1llUBSK0Gk9er4KiuFyqAyHdQbiRRJWxUS1zDRakHe5MY5UOuPhJdUhCGjDCsWeFYRGlaUyIF&#10;IimEqIR44jZc94kbEHCodCVuAg/vHW5E7/Yi3y0Qh1sQGdvcqHAPZ9o3g9E90QztiGBmTyLrrhli&#10;9cUi+xWwmdhCaVodUanF+Edm4ePqg8f2HQIjL3EOacT6ptMQYKAjyEiyAGXvXk88pbns2sNOcSH3&#10;yxPf3zW9a9dObf+BchuxAoUMpYBTMggWgREsTmPfPvmOov4VPHbu3ClAcRWnFakBRy0xtUigs8j/&#10;ZMp1arVd8vLSaGhKo64hgZpqccTNdtprC7CbMyjM0xMd7CbuQ55jTqQwIQSLBOHsCH90oX5kiLvI&#10;DA7Qcq3lhHmRI4E2IWAfwW7bSZbbxlg/arOjKUkRN6yLEvcRQr0+RkuiOFWSzlZbPutNeSJw9Jrz&#10;7rKkcEA+f1Vcx6i4jyFbIoN5scyU6ZivFLcvDnlIWrsxhl5xMCqx43RFNmPV2Uy12GRcZbLelcd0&#10;nYku6fv9ajJfxrP67AoRS+WpISLgUmk1xmsbHPtsGVQnBlMtv6s2JZw2tYBCLyDJiKBaoDRaaqLb&#10;acIi4MxKSqDYZKbSbKG9ohRHTo70GWm5eZSKM663V9AsIqe6uJy1AycFDp8UKHyS85c+oUHkqgLJ&#10;w6/ysLSLl+Wxa69y4fIrXLn6OpcufkraK1y48DIXL7zExXMvcuX8J3nkskDo/PMsto5woKqaI01l&#10;nOlq4mxdFa8MdvPF9Xm+cXSZL+6f4V8Ob/Cz88f40dlNvre1yLcXx3mrr57rZeJYDBJTksIYDnuI&#10;b3bqeDV5J2/l+vClfC9+2xDD71sS+H17Kv/alMiPGpL4bGEYNxI9WAjxJP/jH6Ng28fo9XiIVZ9d&#10;nPLfzRORLrxvCuQr4li+4gzmOwKRf+vV8UdR83/sS+NP/Vn8aTiHPy9Y+ehYCXeu1nP3egP3rkvw&#10;vypQuVjJrbOl3DxZyu3DDv6+YOJf22L5YVUw/96ZrO1wf02t4rNJPxDx+lJVDr8bMPKtijD+bSqP&#10;u8daBCKt3LqgClWp3FqN3D2vao0UC0CKuLlezi2Bye0jjfxspYLrfUbOrTcwJy6kd8TM5EoJY8uF&#10;jC87GFkoZv5QM3U9eloHpU9M5DA4ZRVHUsuhE4OsHuzkiFzuX29hfaudxY1araZIz1wa/ZNxHD1W&#10;wMK0uJWlAh7os+vplADfbk5jrNzC/tZS6dh5LEogH3PqWWqwiZMoZEQL+nqGCnPFqciHqf0jrUUs&#10;NzsYEtU+JgFYBWPVhsSVqI2HAzIIldLSilSVWrRdz+N1Tkoyk7HEiHXOzaBLPl8VM1Ipw2dq8xgu&#10;NTBemUu5dOpMGaTRwX6E+nkT7u1BvL83eXGBFKeFUpUdSV+JEFEcx7xyNXUObWOWgtJ4WS5jRTkC&#10;xiTWGgq1fSo9AsqZWgvLogCXWgvkupWFegfTjRW0OKxU5GZTlBpLtSi6BlM65TmZ5CuHIUFbVR80&#10;i/pXe0Cs4kBU8ad8UxF50vLNTiwGgUdOPjYBSqEEcqcE+VK1J6SoTJxEBfUCkqaKFhrKW6l01Gk7&#10;zY2ZuZjEXWjwsFVQYa/RJuCd4mxKCyvFxdTjsBaSFh8vzsKsnS7IFngV2Es056OTQPi/p9Ly1Gqv&#10;wjIcReUUFghALA6Sk7NIT9aRGhMrijSSnLgQciVw5ElQsaWGirIOp9KQgFPUrDMrUcv75ecTzB6f&#10;ENy8QvDwkut77wMkbLcnuj2+2FwDMO3yIuMhVwp2+HIhvZar0bWcCXZyMtDBw8HlXI2o4npqG9OJ&#10;daSE5+ETpsfLJxqP3R647nLB3c2bYI8IMr2TaYkwYfVLINQ7CBfX+1mW97ioEql7tboTqubEXrnu&#10;useV3QIQtYw7NiaO+PgEUpLTiY1OJCwkUuDjoZUsVk5FAURlmo2IiNTmR9RqLQXYPGuJBL4icW5m&#10;4uJDsNlSSI73oNAUQ1+DnbmBciYGpJ/35ouqjmKgJkcER6IIqExaLYk0SaBts2aI2o+gUBR+sRzL&#10;8pQgLeiWJISTJ4Apk+PaX5TKvAz+EacIsyIRLsVZEvjVsuAcpmWczJZKnxUwzFWqYlIq5UmKAEJl&#10;iQ2nXtzgSFEGCxX364sc7XRyqEP6aJk4+Jwo+gRo3fJduu3yGdKHl/pKWRGnMleVxWSZXvp4Eot1&#10;9n/UOVElGWJoNsRRKy6jXoRRrT6ecnGbddnSx6WfV4hzqRVwqLK9LRIDqnNSqTLrseuzMAmgzel6&#10;LCJgcjPkeqaOPAFIntFEkQCkMr+I+sJyahyV4j7auXbtBa5e+wTnzj3HhfMvChRe5oqChoLJhU9w&#10;4aI8dvGTnDr/MmfPvcS5My9wUZ53/syzXDj7otx+SXvelROPMds6TGlCCgfbmnl8cYYlh42H5fo7&#10;M+N8Y2uVn5zb5F+OrfPdY2rPxyl+fe0Mv75yki8tTvB8UwVnC8ys6+LpDfVkPWMfPx/I4u10V76Q&#10;F8XrqXv4qtWH37Zn8F+9en5eE8vXS6P5pN6Xh+Pc2Ij0pXjbxyne/SDDnts55LeT0/67uCbO5NPG&#10;QL7qCOKLBd78QgD0u+4EftUSxW9a4vhVUzy/FxD8qjOe3w0m8qdFPX/fKhBw1HDvhjiGp3u4+2Qn&#10;957o4N7VJgn05fxlwsiPK0L4SWUEf+7P5f2yHPqz00SE53BN/s+f9ljEqQTzBZMnvx00iBOpE2g0&#10;clsgckdtTDzRKC6liHvrZdLKubdRwe2tGv52tIl/O9rKp8ZVBVGJrf3S15bsjOy30TOdy/Syk4XV&#10;MiYFdqr64cXH+7n89ALHr02y/0gbswKM0Vnpe0d6OLDRRnufmbZBI32TJlY27cyvmBkez2ZxvYIH&#10;9rc4xT2YRHlIB68XZVRlZn+7WJ4mVdZUz6yAZLaugP1tDrFXBaLkjRos1G7dXrHgYyUWGQgmBiRg&#10;r/c2MFJho9EgnTU9SqxwApWpogJEFQ2W2RirK2G0sZyO0kIqDOJ4nFY6ZWCNC7CGSwwyQFNoV8sd&#10;i4WIxSaapVM75X0cySE4E/2pSfNn3hHHmXYLx5pyONJgYL06i+Mddk71lHK8v5KL0+2cG29lo72U&#10;XrHkk6p+Q34am/KbVIbhAw1F8v0t9JXm0VflpLHQgiU1EVtWBkXpCXSJy2owplFlysEiwFC1z3MF&#10;IBYBiE2UrEp0qJyCylmlThXlmR1YjQXabvI8AYg9164lR1QQKZOgrk5D1ZU10FDWpJW3VSuzdGr1&#10;lsruKyBQCRQd1lKc+ZVaQkaHAohKB++QzxBwJEWHYTIYtVNlWQIdW34xaamZ2nJWdTs9NVs7t28x&#10;q7mZIg0uan4kJUlHRHAYSRHhGBMjyReX4ZBjWSfBolyCRqU4vzpxbvlpMehiIggPDJNAL07APxIP&#10;33BxIQHscPPEdacrya6+5O7yIc/FD4M4kZTtbmT+syvjvjrOxVZwJaWBiwKMy1EVHA+xsxIgYNwt&#10;QBJn4eEbgbu8zkMg5LJDnMLeALKCk3H4p2APSCY9OA5fL39cXffhJZ/n//+WZ6tFEr73U3C4umur&#10;rHbv3E14WBiRkTHiLJKIj0nWUuKrSXRV937Hjh2ac1H7FKKiosSFRMnzUrV5o1z5X9TiglwRAGlp&#10;6STEhRPq70KBPpaOchkcdeKku3PpactgbNDM/Jg4hdFCFtutjKll34UZNEtAbsqKlr4dJm4ih8Zk&#10;f9oyIunKTqRTL87VmMiQMZqVikzODJaI8BLXa4kV95DAsLiDTnOCKMwsegyJjBbqWG0qoCs3Wq4n&#10;s1iVzYRDFF6+jAF5n25zKirT77Atnm5jpDY/0mlKoMOczFiVhbXBOoZkvC632OmzxEi/FtFXaRJA&#10;ZXOgziqvS9LmVdT71GVEC+hiaBBA5MUGkC/wc2bGUJ0ZK78pQcZpKgWJEWREBZEUG05GcrIIHKMA&#10;w4pdgGvWZWmLB3IFKDaDRfqrjIO8Qumf4qKlvx3cOMy1C49z4+qLPHzpRW48/DrXr76mlaJVBaSu&#10;X1XFowQal17mjLiNMxdfEog8L6B5mfOnXuL8iee5dOIpzh66QHthiRyTHJaqSpmvKKYlI5FJSzaP&#10;dbfx2WVxHac3+d2j5/j9jcv88tplfnH5Av/55CP8+6OXeH+ynycr7RwV9zGXFE5X8B6eETj8ZbGE&#10;tww+fOAI4eftWZzw+b98zR7L/7Tp+FVdPF+0hvFckjvnY9xYDPGiUhxv5e7tjHps40SwK+cC93Al&#10;YDvv5wbxQYEv3ywJ4K8TFj5csvKXWRP/M5vLX9VKqwULf1f5sFby+GjTxs2jDm6dksB+pVEg0sFd&#10;gcctabcfbuJ/Vm38oSuJv4lz+Ul5KP/Vl82XqjMZFjHSpE/noDWRnw5a+WF1DJ/Xu/M5sye/H9Zz&#10;94xaztvA7TNN3Dsml6ul3DpQxp21clgTkGxUcm+riQ+3Wvk3Cf6Pt2RSY3BlaFSE/aSN2QUHM/M2&#10;No4Uc/pCDZevdzG5307HtInq/gx65woZWi5leKGMhQPNrGx0MLfWwtBCOZMHKumbzad3Kp/R5XKm&#10;t5oFINKJp6XjrXU4mam3CgBymKwxCzRsAgw709JZx2SwDIva7xTr3y3QmBYnsdTo0BLKTZTmMlud&#10;z6DTyER9MZ2OXEolKLWIim/ISaRUgpaqt6GWiLYWGqkxZ+DISKIyRwZLaT5tNhlYYq1VQacmGRxD&#10;FRZGxIF0F6TLeyTQqIugMT2EDn04044UlovimDaHMWeNYX9xCodrs7ncX8jlQQeXRqq4MFbDmRFR&#10;xSMNHOoq11aLDdgztBQqKhlev81ET2E+fbVV9DQ3UJJvJic1mUh/P4wxYXTJd+xzmKk2ZZOrM6FP&#10;y9FOYxXlqd3k4izEHaga6KpmhwJHvqh9q1xXdUHUyioFmf8FiHIfGkDUqayyeu20lNplruqsq53S&#10;aoe7TSCkTmk57FU41HsLdMrEuZTa7GQIPBJCfURlB5GZoceca9NWX6nd5+FhsRIE07S9H6mJOnlP&#10;UYsyoNU8TaIE1yD/IKJCw9AlxKKPDyMrwocCuazLShalHIlTF0dOYhSxoYHs3bULd1dPPL3CpEWw&#10;zy+cneIU3HbuJdbFB6OrP5bdPphdfO9Pou8QqHx8Nw0uEQy4xjPmnsqYWxqL+3SMusUysC8W4zYv&#10;9rrsY/teb3buul9Odbu83255fYR7MIXhKZgT9ESHxrLHzQNvgUhEYARRQZGE+IcQKE3Vv1cp+9X+&#10;Dpd/7DlQG9aio5ULSdEm1VU6DbVq63+dh8r35OHhQWhoqLRwcSHxmnMzynE3aosMisiS29ECmKRY&#10;tYDAl1pHPF21KYz1ZjMsanVwSAbySAaLs2YWRq1Md1sZKM1iuVGctAilNlOcuPT7dUKqE3xozopk&#10;zKEcRiYLjnSWK9M4OWjn3KQEwWody1W5rIrjnSzOYFReM1ogx6swnS55n1EBw5gItX7p++NFOqaK&#10;s7WM1Gp/yZCMibGSbBoyw5itVEkcjVq2iHZrOpXiHEulLTUX0mmMZb+8/7K4lv3lOayIY1koThfX&#10;o6NP7S/JiKHXmkVHXjYt4tK7ZCz0iTBsK9RTJWCpzkggR/paYlQ4SSlJJApAkhLTxHGbyJF+Z0jP&#10;1FahmdJlLAhY9Fk5IlzSaKyppam6hoHOLo7PL9JRVMJYQyvz3UMcmlrm1MoW5zdOcn7rAhePXeXi&#10;iUc4e/xRrV04+Rjnjl3nyMpJTi8e41DfDL2mAppi4hlNTmJGBNzB2jK6RNTNW7O52lzFu/OjfPvo&#10;fn528Sj/evkMPzx1gh+fPsG/nj/B97f280ZfK4+KwN2fEkdPVAAdAR/nRyP5/GHIxrmgbTyXE8G5&#10;1BDGgzw4Ee7Cd9REeFUkb+n9eTbRi5Ox+xgN9MS524VqdxfG1QbCUHfO+u7geshOPmMJ4KtOf37Z&#10;GsffRo3cPqDmKJzc2SoSd+Dk7slS7p6q4t7JKu6cLuPW8RJunijj7tlq7l1v0QBy8ykByONqE2EN&#10;H81Z+Wgslz+2p/CDsmD+fayIMyLMGxMSmJA+9fulcv5jxMi38wJ5P8OVbzkDtRold+X9756q5e7h&#10;Gu4cKBeAlMplKayWcE9u39uol+/VzEfrjfxxrZZPDeVzRN67vTmD5dliDiwWsnXIxvETRWweLubM&#10;tXbqBhJoGMugTRzKwIpTYFFNrcDH6ozC2ZBGgzik7qkiGntMtPTl0TNeSutIIQ8MiDqfqTBrin2x&#10;UWxOmdjsOrWJ0C6DxMBaS75Y8iyWGlRKE7M2TzKoUp6Ia5mX581WW5husDHT6qRdXEN3hXQCWw49&#10;xWYmagoYrykURS8wEaB02LNptmYwWG5nyKnyYBWJ5VfqTs9EZb50cB2zjSWc399Nb1mGQCVFm5Cv&#10;SoukOC4Eu9jLxqxwgUAaLaKeOkX5DZpVRlVRKQVJLJUJuRstbHUUazm9VF6iTlFgfQXZ9AkYuopE&#10;TTaKPWttZm1mkvoSUezpSVr6hwBPDyzJ0QyJU1Kt3moS95GjLddV6du1gk8CCZUhVyU+VKe01JJc&#10;dd0iHV81tR9DTYgXmAu1zYQVhRXUlNQKPOq0JItl4irUipUcvQxCuVTzKkUalKrksTrKilXerCpq&#10;isspNRsp0YtiTI0myEdlTvXR9jOoioi6jCxtE124BN+E2FSS4tO1JcUpSenaqjWl2gP9g0lLTiMp&#10;JlLbgZ4iA8McKcozUYJ7RBAZkWEE+/iKOxBlv+0hAj19CJQg7unmr82DuO/ZR/weH0q8o7CI+zCL&#10;C1EOJHO3BzECkNh/3kmVWyjte8LpdY2me1ck/Tsi5HokrXtCyd3hg4erFzs8AgRGXgQGB9HR2caB&#10;gwclABnJSEjXdjCHR8by4LbdBAdHEBkao+0gDw5Qu8vD8PcNwnOfOo21T8Cjalns0aAQG5OgJaNU&#10;O9TTRRX7CyzVRHpWVqY2H6Im1AMCAoiIiNKW+iYlpmvwUM1scpCdnU9iUiIVTgMldvm+LUmMDIpS&#10;qwqkV9VbWMynpU1+z7C4iqF0+nsNDDXl0St9ut2qpykvk17lbJ2ZLDbZaDJE0W6Ol3FkZKPRKm4i&#10;S8AQT781nIWyTE61lHGmo1oCoggvBRQRPTMVWVqN+Yr4QJoyYqkWB9CXJ/CpsrIk9/cZYrRTUtVZ&#10;4hJy4hgSZz5fbpK+Xa5lyO7OSxWBJmAoyKQiKYji8L10CWi2GvNZVYkgnWmsyPdQ40HVcV9vcrDR&#10;KwqyXI8zK4SitFBx9+E0WNLFnYpb895HdFgoyUlqx7/aNxSn1cLJSk0XEZWKLl5ciU6PXpcpxzFb&#10;AJJEU2Wptjt8fXSQKlVFMSmM8oRgbUn8VImRp1dHRdC1idiUoNVZw9mZQVY6m1jpaqGr2EaLUU+F&#10;gL4tKYVDDU0cECCN5BgYS09nJjuT5TwTU8ZM5k06rtaX8dpwB1/ZP8m3Ds7x4xMH+d7WGh8sTPK5&#10;6UHeGezgKYkn5wWUk7FR1AT7Mhrlyi8HLHytMJYltwcZDvbHKc7W4erCSsRuPpntzVcckbyY5sXD&#10;8V4ci/Oj3n036Tu3Y/dwZcJnD6cD3TSAPBXjwvtWH34lruGXrTH8qilGO2X1lykDf1kwcPt4EffO&#10;CSwuikO4UMfdS3XcPl3BnVMV3JZ257Lcf72JOwKRO48IQK40CURq+VD62n8NZvGbmih+1ZzAT4bL&#10;6YmJpjMhkB9MWPmvaQu/qU3mg0wPvmT04KdN0dxad3DvRAW3NuV916UdKOHufgHYsoOPFgq4uSy3&#10;N+u5c6iOO3L5t612PlipY7Uri5GuDF66McVUbwZnDzs5dtjG08/30dwbS1lLNO0TBhplLEytltEm&#10;rshRJfGiKEQeS6O8NZ36dhGJ0xLb6lOxlcfwwLhT7Za1sCDBfk0gst5RylpnCfPiRtY77LxxZop3&#10;z05yebpW29ikNhDO1BWKWylkrNzKQqOT/X2VLA/UMtFeyXRXHf0qw6tKddLgYEDef7TCRl+RiRG5&#10;rz0/Q0CRqZ2DVTvO1bxFoz6WXnsWjTnJAjA7p0RpHBY7emColem2Cnqr82gXO94sg7Y6NwtnRjLF&#10;afEUiaIuivWTjutLQ0YgzRmhtOqjaMmJpV6dahDINOiV4pbnSjMmRouSSiRTQGFIjsWRnSEDQ51q&#10;cSfc1xt7ejxlMpjrTBkUZ2ehT1f7B1SCPgOmLCu5+vvQUCBRy27vXxZoTsSimjgEi8lGgaWQElsp&#10;leIoakvqxIHUU1NeR77ZLkDSa5sC7y8BNmETB1MsjqasQCBSUE15gbymuIwCXZoM8jiBSBIJkYH4&#10;eOzTTuuo9B7x8XKfarEqvXmytuM6JSlNgBKpZVdNiEvUTnPFxSYSGiCuITYUQ2yIVkDLkZpApijN&#10;EB9vvCXYqhQxwTJYnDKYLeLEPCRY+7t6kO4dTK57gDbvocCRJ2CxugWQstODSHESMQ+5UuEeRptr&#10;OD1uEXS7hdO1O5SmXYF0esVSKPcF7Q3FNyCelGQ9Bxbm2Vye48yJ41RU1LBrjwex8v2Cg8II0tKR&#10;hIujiJagr8AQTqjcVrVe1DyIm8teDR7bt+8Qp+Ijv11+s8AyTVyc2nGvIKEAo5PgFhgYKM/dpU2q&#10;R0VF4+8XRGx0kkAjj/vpX/LJkZaUmCgwD6W+QhRfQzgDAo662jD6hyS4i43v7UrW7muSgNHenkV3&#10;Yx6VIoKcGSk0O2w05GWJk81iWqAxLaJrwimBy6ljsiiVJWcG5/plcHbmsVKuY788Z8SaKi44lzkJ&#10;7msCHZWZQeWT67Olaht1x4r1jIvjmJbxNWjLoMcqbt+Som1E1JxIYaa8t44Zp56ZYp3AJFtgZGRY&#10;3EpjpkBQFyaOI4X9IvoGTNFURO+lRtyVQxT0ioCrJNoXp4yV8tQgcffqTEIKVeLu8yRQmRIF1q47&#10;8dyzm0A5bslxcaTLMVbzZ9EBPmQnxpASJqIjOhxnvojKhXGeuHiCKxtLTNeVUhgTSFFCGJW6GJrE&#10;VfXkiSt1JHJlvJxnVpr55EYHn1jr5N3jEzw23cTpnhIOCNhWBMAnCg2MJEj/SRBgZuvoNWexv6GE&#10;teJ85vQ6hlIFnskxnCzO47n2Ot6f7OPLC8N8c3WaL82N86nuZp6sLebhUiunLXpWMpJoke9q2beX&#10;mRhPPpsfyFs6Ly6Ju3Bu+78UebszFu7D6dg93Ihz5blUHx5O8GAzcBcr4RID9uwgZNdDJOz6Z8Z9&#10;93AmSDmQ7byY5M4XC/z582SOVmzqb2oD4IhB2wj4l6ks/rZsECCUcvtCFbcvC0AuN3DvYp2WH+vO&#10;uUpunq8UgDRw99E2ebyJm/LY3UsN4lLK+cuMiT+1pfCr2nB+021hPi6CNvkuX5Jg/6fxXP6tOZ2v&#10;5fry2Ux3vlMcxL+PZnNvSyCxJcA6KI5nTZzPAXFC+x38fbGAvy+LI9oU17Mpn3Gokb8druevx9v4&#10;pABhqjyMS6uNzLcb6awMY24ilekpEUkDmTirwrVNg2WNMh7GjaxvNbC4VkdTnwFHXQLVnTpqupPp&#10;HBdBNW9nXNzOA0v10pGr1P4PM5PiKhaaCiTQG1hsKWSl1cbJgTIen2+WjpssnSJNLLWBQenka73V&#10;LIsaWmwvY7W/iskWJ4t9DRwYbuXgcDNzDXYmxZ0MC2S6Rf03GWWAZifQIoOiVp13NadpjkbNsQyI&#10;be+yC9mqxFaLzR6qcjBUU8xcZy1zXbX0Cdx6qgvpq3fSLB2lKk+PIycFhz6F4sxkUVKJYumTqdDF&#10;UfyPEqClmXFaupSixCgKBBgF0hFtYtVLzDqq7EbqiizkSWcL9nAhxMudROl0WeH+lAt0+iuLyM/M&#10;kGCv6kqI6sowieMQ9SrKVQHEJCCxGsSFZAtMsgUkOfeBouqj5/1jDqTUVkZVYTU12m7yGnEX5Zhy&#10;LOIKssgQIKmWlppNrqhiLX2JvQSnrZJyeY3DIp+VlkhBepyowxjSZXAG+3pJwFcb7Lzw8xN1HS7q&#10;Okwp7ChR4IFaypfwsAhxKYna5kGVJ8rHw0sLAOWGdIFRFOVy3Jvkt6uA4OGyi317dhHh70l2XCj6&#10;iABiPN1ICA0iPTCIHHEymbv3YnDxJH9fIHkeQSRv20vU9r3EiquIFpCU7A2jaU8YLQKOFhdRkgKR&#10;WpdAGgQsxV7RBLsF4e0ZJup+nPGBQYrz8rTqd8kJKVqakvAwcUdyOzY6nhBxIGqvR5Q4izCBhyoc&#10;poCpJtPVHMhuAYia49i1c5cAJkQDiFpYoNK2qN3pqnaJ2j+iTl+ppb8+4tiCgoI1d6Jqr6SkZMox&#10;F3hr+ccsZKRlSpAMprtOz/KQmeG2VLpaUqmvT6S6KprhnkzaaqKpq4invV7PdE85veKSC1NjyJOA&#10;VqJPpCY7hv2NNjaarEyXqo21KSw3iDsvELetD2W+MpPNFhsr1VYadZEiZqI5JCJtVkCiTguPlgoA&#10;ZDwpF7HSVMxSTZ6W8kSVXW0Wd9ElDmSyNEcAoqdLnHS72tVenMmEOPOlCj1bLfkMWMX5lGZp1zfq&#10;JLjXGeU56XSaYqhJVjXVwyhLDBXBJmNPH099ahjNunDq04K0OcI2YxKl6bHE+u7FbfvHcd21jUKr&#10;WYDZwLHlBY7Pj3N+SQL/wRVOTPdzaLyd5d46RuRYNMn71aVH4IzxwR4vriYlTCsNMF4tDqg+mzPj&#10;JZwfK+apmVqenW3kkcFKXl0d4JGxBtZqclnPT2Az3pPxcE+GRdBN5pmZK8xjJDOFOYHJaFoy5dI/&#10;uxMiWZA+fLXaKUGwmXdHOvj0WC8vtjVwvcLBSVsOWzKuZ2WM98ZFUujvhs51B1NhbnyrMp6vFITw&#10;GWsgl5I8mAvzZNTz4xwN28nJ0J2ci3bleOhujkR4MhHhTebObfjt3kHsro8xEbyPkyHunPJ7iBcS&#10;Xfl+dSS3lywSsPO5vSJtKY/b8xZuzRj5+6yAZdPOvQsCiiu13FMO41K9tFqBSQ23r9Rw65rc/2gL&#10;d66qdO+13FRwOVPD3/cX8t994kLqIvh9ewanUiPoDNzL13pz+O9RC3+Q+76eH8BnsvbxJQHJ9yTQ&#10;/32/fJYCyKZ83rpcigu5s7+Ym0uF3Fl13ofKRjW3Dtbx4RH5/CP1/GWrmWtlsWzWZTAprUPEU7+8&#10;d21VDLXVCTjLwugcESfeEkXfUBadvVm0D5jonymhokNPXZ+ZehFYo2tOpjZKGV8r4YGZGpt2bne5&#10;oUiA4WCtp4yN/mrmWxzM1tvu1/GwxIv6yRRl4GBRHMdiqyiEwSqWehwsdxWx3F5MvzObXqcMiAoL&#10;U2LDVWZbpaxU8rgucRrt+VkChwy51GnLescEHiqnlirnOVFjpV+BqSKfWmM6tQYZvPZc2gqMTDSV&#10;MVRbRIcjl1a7QZsQjvR1IybYQ5oPIWK9w709NYWUHR9OZkwIGVEB5CZFYpWBnp+k0rZHYJbbjqxE&#10;HAKVfAkCaQKLCC9XElQp1+hA9DFBlKoAa06nQVRWvqhZdVpI7TrP0akNUzZxIPmaCzGKG7EYC7WV&#10;WLmZeRjSTahd6mYBhMqaq05hlQhAKgUG1f8ASGF+ETlZZnRpKiWJSWvJyZnabWtuAcWFpai072VF&#10;1RgzsjCmxKKLCkIfHYwhJYqU6DACJCiqGimqPocCho+32uR3f9e2qhSnUn9oaSYCQ7XNd54SeFPD&#10;QnDqEiiQQKILEWchzSQDLSbIT2sm+RyrHI/smDD5rHAJJF4kB/kTr1a97RZVv3sfVq8Qsvf6EfFx&#10;Ac4uT2L8wonc402xewTNbuL4XCJoFMdRtyeUoh1e2B5yx+4RTKC4DFWLIjYmngAJ5L6+wVrKi6S4&#10;JPw8vcjW52hJ/lSt7bAQBZBIYgQgoX7yWnFaPp6+8pj8Njd3bZOhmufYuXOHBglV0dEu0LVaHdok&#10;ucq8qyrmqXmQj33sY9pz1MosVfxIlUZWRadSklJJTUmXloMu1UBqbBQ9ErQPDZQwWJrCRJuZxdES&#10;+ttyWJ0sYqbbTJU1jjYJij0VZjqLTVSLEKo0pogYCWew1syh/hLGnYkcUK/pyWWkMZVRAc5QZRod&#10;+aHiUFJYqMxisCCZqepcZiqNzFapuYxMWgxxDDpMAopsasX9NhkSGRJHMSiBfcSWwqg8R+XZqhFl&#10;35qbwrAjR1sUMqXSpBSlcaa/nI1GcTXOFHqzAxjPi6IsYifdudG0ZEcIfDKYrs6k1Rwugi2G+RoD&#10;UyXieAoFTOVZDOeLyxJBV5kUTnqAB6Feu/H32sOebf+E20P/l1D3HWSGedEq41WdQi6M9qMyNZTG&#10;rBic4mim1LynM4eajGBxH1GYwr0YkO93fLSOY8Ol0hwcHRThZwzhmIjRviwJUPK9DjTZOdFdzI36&#10;LJ7L8eGq3L8/PpIj9kI2HU7W8+xsFhUyJC68OiyApqgQuuMjmM9K4aQzjwtldi6WFnCqKJ9DlhyW&#10;ZFwvZqfSJ/CoCg8U8bOHDJdtLMd58f2WNL7m8Ocn1bG8kRXMwWB3lmKDOJkSwqlYD85EuvBwUgBb&#10;Uf50+LuTtP1jBO3eScquB5kKVbvQ93ImYBvPRG/jd92p3Foyc+9gAbcPFHDrgI3bq/ncXc7n5lwu&#10;H6rHxIXcuVQl4GiUy3rt1NXdK+IErsr1awKUR5u5+3g79260c/tSHXdOV3P3aKW4GDO/b43ndy1J&#10;vCH/b5/vLr7cbuA/e4z8sTOTrxcE8rkcDz4jLuTzufv4hTjju5tl3FJFqDYEIBLMFUDuLBVxZ9Eh&#10;Ta6vVnD7YI3mRm4eVhUTm/nbkR5u1KSy3qijqTCCQlMIxdYYLKZAapuTxHnI/9kcTmGpN1WNMdo+&#10;kMkDjbSMFNHQL3F6tpiRxVJWj7bSIcLrgVEJ+H1ixSdkgMw3FzAtVn253SGOIJ2RMivDEug7RBX1&#10;5aczVyu2Up6z0lvG+lANh8aqtVUq4+VqNZaeBXl8RtTVdFUuszIwlaNZFas+U5dHn0NPp01Hi0kG&#10;glMUmKgvNUE4p+olyGd15QsJDakUJkVRkpFKXnw0lthQCX7365jniU0uECVujPIjNdydhMh9BHru&#10;JFTt/A3wFqXtLgFxH4mhamOhtCBvdNL5MsJ8BRa+AokQ9KH+GMIDxI3IABCHUmNMptEYI/ASkAnM&#10;mnIT5Fhk0iPuxJaWRrY6zZRhJCfDjFFAkau/70JypdnEZRTnl1CglvKKK7Fkq9Nbqq6HPCYuRGXV&#10;rXCqfFZqfqNCK0ClAKJSPvxvU/UrtBxX8hl5Zqe4lFrK7E6saekU6MRdZSULBKMwp0SLIxGlHqJy&#10;D3mJuwjXcoN5C0i8PDy15itgCVOTxuHRhAaF3c8HFZ+ALiGOrKhQDAIgXbi4i/AQ0iJCifb1JtzL&#10;gygBRoSvBHABcZCHGz7ue6S5ELjXjTAJ3DFuEqxdvUSR7SVw+y4SA6IIEEcS7uKL00MBJJwW13Cq&#10;dgdTsiMQ60OeWMSdOLzDiBL4+Ln7EK3SjoSoZcKBxETFkxiTJIEqQAK8L7t37tHS0Kjd8uES7LUM&#10;uwJANZdzvxqih0DBHReXvQKPPWzftkPb76Eci5oct5rv73lRu/TVaxSQ1HJeF1dXvAW4YWHhmmOL&#10;DIvT3E5CXLyAW6dtskyIjKEqP5s26Zd1xkQajPGMVptoKYynQxz3RHsB1eKMq6zSN8X1Noh7G2ko&#10;p6Msnw7pvxvD1ezvtEuQLGK9y8CR6ULtHPP8kJ3hRhFE5WoVYw5jRXESpPfRZoplttwo7sFAnylS&#10;YJAmQT6LSQHDsE1tzL1fbK0jVwSbCKoJp4FqCdhNhmiWm+2MOvXyHon02jJlPKb9f2T9ZXScV7aF&#10;jWZ83zndncSJHTPIYmbGkopVXJJKzMzMzGBbZuY44DA7zMwcx47tOMxM3afD8871qnPuueP+2KNA&#10;Rarae835bFgLs7xvulDD10vgpZwhiEA1A3ReNOlCSjHY4zHkCsTWunhsq9Pw8SQZtSeyQlagOtUX&#10;I/x8bYYIlCUHoEAW5SUDAwncGunD8ecBTchaqPxWKIcQTQHrYQ9ZjyZLohILCvm52iwJqNdHoM/F&#10;oEOq0Qetgz3KFxM0mJcPV2GW381wiQYDjA191kRUJ9LM+a5EDT/XlCsWD9ek4bnsQNxnCaSI+GIj&#10;nfc2gwozpI9ympgCX09Uk5broiJRE0kjGhXByxBUhfuRSoLQkxyLoTQKP1+3kSaxOjQYDgpIzIoV&#10;0JCw96YF4mHLepwmSb5sC8CVYcswQ9LoJ23PR/thd7Q75gOWYtz9UvR5rkLJ2hWwu6/k/+kDzeIL&#10;0e+zBvM+S7HL47/xcNoyfNuRSNFIx58bHPhj0kbXb8Ufmxi4Zxmsx8z4V58av27k/ftyFtZCDhUq&#10;hwrlOigWfx4pxm/HSvDHtdXAjQ34/epq/HKkDL/vpcBszsJXjXH4vDQK58pUGPFYhEdoas5mBOCM&#10;Kxgv2SggmhV4hu1163q8XxqKXyWDsIiHrIVsyFxIezLtwm8TLgpdBj+PGb+N8b5ZF0UqH79vKcQv&#10;m0vxxVwxrilW0cREoYz9PMcYigxHKCpbtejqMaKuOQYtvSkY3+RCD5+fW5aAdGcgXIURsOX6UWgS&#10;UFFtRHOHSwpKWRjkSRQ1mWjP5JNIE0MVVnRSAAZKnRQMJ5ocKXQvkmDRgulaB+ZbizBYakcDHZLs&#10;Tik3BKOTA6/GloBaRyIaiN31drqdAouyk6tKXFQyP6AhEfXWVGUNRLL/trBTNYtQSYp3BvMqdp6M&#10;uHBl6skRK6LhphBMPtE/L1k6uI9CMRV8XgYDf44+Dg6660xVFMzxIcpCcRLFI8VvLTKTwmElrqez&#10;k6RHe8KVQkwjclfqifcMGHUMDHLAqoPussGRjL5SG1oz+Znz01FO8jEkJFA8REAkTYlWEQ+j2sYm&#10;dTscSsp12ZllowM2aywwpBqVJlNZFr0dTjMJhPQhJW6lzrlSKIpNhEMy50qGX1lw/+skugiSZOk1&#10;qzTQc6DYE6NhiQtBcoAbQuio4tjpYwN84M2gn2OzISogACE+PogMDECor7eyXTdG0mtERcGWxgHt&#10;tMJuSEW2RQOf5RcjiLQVSlKLcHdHgo8HEvk9RXmsRvDqyxBO9xnuQbe+8jK+jhei6PgCeFvShq9f&#10;tgRrFl2M9XT+7gzgoZ6BFAUPhCx1R8bKABQv8VFa5kXr4bzIA1lLKCTLPGBa4obAS1fAY9V6eK73&#10;UdKvpySnKbvEwkOjsHr5GiXYy7STHBb9S0Ak+4CXh6+yhXfNmrVYseIvAeFjlUywl+Cif1xI0ZGT&#10;9BRYrVU5oa9JMyIqIhbLLpPSuhfjksWXYuWahXxa6yQdDj9DgJ8IFAk2IALBgdEI8w+BTqr7xQUj&#10;yns1nCmkDfbFjJQgUpknrKpQpAnJsm+VOnQw8TJHl4A8I2naaUB7kZki4sKWTrrt9kzMtpgx2EAS&#10;z4pEGQN8Fg1ASxaDAd3eeEEyahMDkU3n3mGIR7+Vhsul4f1GDJHUK+L90J+pI82oGJjj0GqIRLPU&#10;qTFFYyRfjcHsZIzl61Ac74txjlk5iFinCsIExWg0Mwm9lii0GWmKIinsQauVbNmy7Xhbowb7GiNw&#10;eWssDjXFYb4iDr0OGiVdACbzUrGr2oaNJXoM8DW6GdjrVPwc9jgMZlGkdGFo0IehjwJQz2DcToEa&#10;LyRBZXLMpocpJNPrjMNECc2nLNznazFRbsXBnhJcNVSOK4YrsaUhE5trLNjE99hM8ujPSkGTIRDb&#10;7AF4uiIBL+WH4UmbLx4y++KO9GAc0wRhb3Iw2v3WoYqGrz46DLXxcfzuKJ4kc6uPLwxuy5HN8VAY&#10;6ImmeP490g/lJOhc/s3o5oaw5UvgWLsE15PI3igIxVPp7rgvcT2OhVyGbeFumA7zxCS/o2n/pRjx&#10;Xox+38vQ6rUcFW4rkb9uBXK83ZDnvgrT0b7Y4rcER4MvpggFLUxTzRgpGnal/sfvEyZed+LPeQnc&#10;FvxrWIt/jevxxy4XQNEQ8VDaflKG0IaQyNFi/HFFGXC8Gn9cV4dfj9fg9yulSmEp/ofP/awiBF/X&#10;peJgxGrcq/PBS9q1eC3dCy+YPfGixQOvO7zxlssf75VF4J/9BlIGxWyGpDFDAdlAodiURyHJwb8n&#10;rPipT4cf+wz4N8Xuz818zHwOfttSjH+SRD7cUI0pSxicyR7oac9FR7MDNdVq2ChYqrSl6O43I788&#10;AlklocguCUd2YSCycr1hJP1oUlbTXK9FSYUWF4yxM25uyEVPTiq6GfjHis1oIB430u1082/9xQ6M&#10;lmdgY10uZqozMFRsQl+BGS1yhiM9WTnDMVJpRlO2GuWOJBSa45CRGorM5AiUaBNQppHdIhxQ2jiU&#10;6+n0pCyoMRF9+RZU66OJ6MR1uv92uq3S1AgUp0Sg2aZSdpq0GmMV5zKZq1f2uE+X29BoTqJjjOUA&#10;jUGZIQatWXq46ECyOfiLtfHIS4mkoPH1S+zoLbWiLU+NElM4muTwVqkJzc4kEkcS6iyxyi6aVoea&#10;hMXBaNPCwY7oZMCwxcdCE69StsaKgEhNcqlNLuVmLTqKhpHkQZGQdO1KXRA6YEmkKLmwREBkp5Zs&#10;9c125MNlz1OuR4fGIz46RSl4JOKRKmdM6KC1DHxmipHDlIEMk0057Sup7A0R/tAStTOSImCO9qeY&#10;hEJFikgODkAa3dhwawtcxnSUZWXBpkpBvikd2Ro18o16jLc2YaihCuPttXDRPavpCpNDvBFPIovz&#10;9oQjnp2C37OR/6+Obi4pyJPNGzG+66GLD4cxKYrC5Ilgn3Xw4mBdcdnFWHLR30grXvBe64M1y9Yj&#10;erUPslcFougyX+RTNLIWeSDvUrrlFcHIWeIOx1IPhC1ZjbUrpIKhN1by0tcnEE6HC2aTnWSxBosX&#10;X6aIiK+3n5JLKoDi4ePpRwHxYdB3U3ZTyZkOmZZactlluHTJwjrIxReSMBYvQ4AvBZb0plYZlO9S&#10;Mu6uIDFJDi3Ji7Vi5UpFgNZKLjV3L76uJ8nFF54e/pACU5HBEQjz9SWJkFQD3eFk37Qnh1NgV5P6&#10;SLt05NqEUEVgagpsyNInwEgR0ZEKK5wmNPG+TgbMTV0FHCdqjJRr0FUQjYEqNTpKzCg0pKCANLGp&#10;0YqdDVbM0oRlBtCBJ/H15AxGXBBGcg0kBzo+TTj6nGo06iPRn0FDIwcSM+IxSbKYLEhDpzkK1SmB&#10;aDHGoN+ZinaOszoSc5ts/+V46GZ/7rEnMECnooO0X5wUgqwYEnzYUjRp3NDLILq5JAYHmgyYLdXC&#10;4L8S6d7LURDphZIEX75WON/HhDYKRoPal58hUVn0r1KHos2RgOEiLcVOiz1NucqW5KkiE2pSw1DB&#10;1kFamq+xYbZCjymS1wY5o1WqwYYCNTYUGbCvJQuzJLH5Qi0v1dhZocFNpfF4tigaL2QH4aWsEDxp&#10;8cXD9mBcmeiGbYHLMMTPVrVuGQo8ST7uHnCwf1jZPxykxoKYMNSo4lAWzX7s544sfw+kryf5uq1D&#10;8srlSLjsv7GFrvp+UyBedATjRPJ6XBfjjr2BKzHnvxrjQW7YGOWDWZLWeJQ/ZnXxGEzl951KoQzk&#10;dxEWhNbwQMzG+OBAlBvuILV9VJ+AnwdJGOM6Onozfp4y45dxA37m9d+2ZODPrVn4ZTIdPw5SZObM&#10;+GM3KUQW06U2yIF8/LYvX7kuJ9T/FAG5ugK/XVuDXykivx2nkByqoMiU41sG/K9Ji8dj1uHGmCV4&#10;ib/bGX4vbzuC8JrRAyetXjhfEIIPqqLwfY8G/zMs6zAW/Mz2+3Q2qNT4c1MZ/thI8pnOwC8jFLZR&#10;k0Inf2zOw++bC/HrljL8PF+JF9ozMJWbgt4GJ/t3CgotoahjH25s0KGjOx2dg1Y09RpgzfFCVoEH&#10;autDMd5vxNxwFgyqVdDo3HHBrJw8z9PRJaVjotiCDZULtTvk4OAErw8V2jFSZEcLHVhbph5VxniS&#10;AjGWAbfepsZ4TTYv45GfFoZScwJKrUnI18eQIsJQrqOgMKAXcFCWpEXzNn90tnJSQKMtDeVpkSih&#10;S6rhoOlix2/nwGnlIGilOxujwHRLhTd1JAZsyeg0xaFeF6GklK+jiHTnGdGbZ1CmwioNcchXhfN1&#10;45Q1FifxtEQbjVJdFIUhEe25agyTnkbpgGRNp5OurdOVhmZrAuo4IDuzDWgkMTWLmEitkjQViSEF&#10;iWwyhSXTVkIekqZEmhCFVAs0kxqkSfVAOd8hBw7/EhBHeqYiIJKNVxbeI4JiECPbbaMTlToiIiDS&#10;REDkAGCGOQMOvRHWpDhlncaZGKoIh11cb2I47NEhDPgh0EaGUTh0mOztgU2rgSlFBXNiMlxqLakl&#10;CSNNzdjQ14NJikhHUR5cmgRY+Frp8XTVMQFQh3jBFOGtFAtS+bsptxP819OBr0NSqB/iKRwaBkib&#10;OhbxIQy46y5DoNcauJFEvNasx9qV7nBb6YGU9UFwLafrW8LOdQkH8SUeyF/sh/xLvJC9aD0K1gQi&#10;bNEKrKFQ+PoGYvmy1cp6iCxkR4THKLdl+kp2WPl6+cJfdl5ROLzd2WQNZ80arF4l6zsr/4+ALMYi&#10;0sXFF5IwLr5UEZroiHhSnUZJcx9HAZG1nwsvWkQBWYTlyxfIRcogi4AEkHBkwT4oKAJBgREIDQiF&#10;/3oRDy8Yw7yhDXdHKqk3ld+HJZHiFO0FTUIA9AzGBewfWXISXROnfF+GOH/ksR/m0kRVkRqmm20Y&#10;Kk/GUFUqBtoMaKlLQ0MhBUTth05HHOYqpKSzHnNVNGCZiUrlwkpVGNrlsC778HgOn0NDVKsNxSTd&#10;+lyZgYSQwkCtwmBGLCZIHzVpNFdGqUMShwZdJKk9EjWaaJRRkOQsSgtFZCBPizJViJK6pDA1BPZI&#10;TzgjPZARsQbZ4auxqZSEneiJHMlCTdGoNXKcpAag25WCPpcKfaSPFjm4SFHrstBoyboMP2svx+aQ&#10;TE1LNVF+5kp1tJJYVQ7dluqT0WhJ5PvH8O9x2MggtIlCMuaIxhxfs1/GnCEMA9ZYHGjMwU7+f9vT&#10;3PGoKwQv5obhEVswropbiy2BSzHrdxnmfJdh0ncVqWAtSWA90teug8PDC+XhCzTSpE5Gh5FiKyJC&#10;MXGSzPU+7ohfuwya9ZdhI8Xj7pwo3Ji8FndSAK9RB+M448rlTj12M27tzErH3lw7DpblY091KYUu&#10;m5+3GJsrKrCzqhRTmTbMmPXYmhaOPXE+uFkfhM+6GKQHSR/j6crU1a8UkD8kZfucFb9tzcSfslV3&#10;o4OiYsQPg2n4dbMdv0ttEFKHTGUJgfwpAnK0BL8fK8FvV5aSPigi19Tgt2MkkEOVfAxpZK4EPzWl&#10;4/609fi8RYsPy6JwOtMfbzn98bxhHZ7SrcapvBB8XJ+If1Jsfhk249seFb7sSMIP/Xr8NGTnpZ2f&#10;g8QxIbuzMvHvURt+ljMimylmbL/Pl+KP+UL8OFuEEw2MiZkRaKlQodgeguKMSNTXJmN41I72Xh1a&#10;+/SoaIxHbWscOnqS0Nkei9oKCngl+2CzDhc0WeTHT0CFMu+qxqhMVZUQq+nc5+tzIX9vYkAv11MY&#10;KAQ1DOoNVnaKYif6iunyifHdOTpUUjTkhLMpdC3qKSKyLTeHDqtUE6UkWJT0Js28LOCgqSDCy1pI&#10;fgI7MQWhShtJoUrHIJ1Nsz0RtdZUtLnSeV3NTppAOpFzHHxfG69nqVHLzlrHgSRV3xpJMFJ+s4Sk&#10;k5MYiHw5WUx878gxYnNzKV/XgkGKTQfFbYqXU/npdHVmDGbrUM/Bt7HWiokKA7pykjBdZUFvoR7Z&#10;dJpJ7Khy2E8Ck5wyF9GQ0+dCHg5zJuzpjv+tGigFo9K1FkVAJO2JieJik3MgzjzkZuZDT5GQrcAJ&#10;0UlsiZC66rL2IYFPnWqAKZ3EYnLCSQHRRATDROFwkqocDFy6cG+kh/pCRTrQU0CsqmQUZzox2NGO&#10;9NQ0/uAuGGITUGAwI1erR366Ca3lZbAmJ8IYRVGX6owuMzJIHLZ42Y3mj+ykMGQlhCDNbx10ocTS&#10;6EBEe6xGEgNpQoAHYnzWIMJjOUVlFaJ81iKEOC8bFTzWyUK4L9at8ECqGwVkhR8yL6U7vJTEQRFx&#10;XeKNnEu9ULyKwrfIDZGXrlYEJCw0SjkouIrXZZpJclStXrVOORi4SopGCR24eSpN3sNjnSekxr1s&#10;4V1Jgli+bKWyQC6Pv+TiS9gW4cK/X6ycEQklRcgCeqxsSEhIVbYAX7xoiSIiS5cuV54rKVJknSU6&#10;IlrJqCw5wvyk1KtQj6cXDFFBqLcnw5bkhdSItcgi7eWqohDhfRlSJPjS8FTmWkglkjvMB3lS/tcR&#10;BVOyN+8LoXiTCirUmO0woL+O46k5AS2t7JNZXhir1qA/MwHjRWqMlaqUFO2SykTWQqopCFUM0J0m&#10;FVpJzxVJfmg0hrNPh5IS9Jgt1ihtwBmPJtJGsykZLeZE9ttQlJNGDAFrYAx0Qy7HURFFIzfBh2Ml&#10;GXUUlxYG/ZFSCxrsqSjn+O4p12NDs0vZ3CKn4CU9i5xd6cpIQYORxiyZ4h/pRloJxlBmEvociWjm&#10;38vivFGrCuTtBApIGnpypJyDEDzNojYGJRTVEqPMCqSgRE1zQ6GqUvujwxaDdr5ujyECoxynDRSl&#10;ThMNnQhdojcmolfieNIaPJkVgWsS3THtcTHGvJdixGcFRtx56bkcrT5ucHqwX4VFID8kGFXhC61H&#10;r0GrOhENCVEoiwhFTmgQ9BSbNA8KULYWj5GGXqrS4+FyI+6tyMEtNLlX1GbhUGUJDtaWY3tZAfbV&#10;V+NASyOO9HfiUHc7DnR3Y19/H3Z3NuHywR5sLMjDDgdFRBOPDewDdzsYtFvU+G3Yij+nHPhNWf9w&#10;4A+Kh3J4cE8BRSSXAmAnpaQzYBvx5y4XySN3gURkQf1gMQWlBP8+SCK5vBi/XcFAfmUFftiWie/G&#10;TfhxYwZ+3VqMbxqT8bRxNb6qi8fn5XEUkGA8ZQnEo/Yw3OcMx2MlKXi+IR1v9WTi4+F8fD/swldd&#10;RnzWlIJv27Q4XxqJT3n9s5YUfN6UiH8NmBQ6+X2+CH9sK8Nvmygk83n4fsKBdybyMF8UhfrCKBRm&#10;h6HQFYqhHhO2bSqEK8MTRgOFvE2P3IJgdFNA+8aMaOvRYnDYgbZuEy6Q6ZuuHBPdvJw6N7KTmzAt&#10;Cd8q6JTYyTuzNBgjiTRwgMn23l66+c7MVNQZZGoqlIFax8CeqGTzbGDn7uXtTrqVYQpLu6RikMea&#10;Y1BjZKdmx6tnx6tOj0epOoKBP1ZJgdLLwVlHN9OdbVNqk+QmR8Mey0Ghi0Ung72sxwyW29Ai6xWW&#10;aL52unJoq8cWh6EsFdqsyahlBxaqacvU8X/hZ+f/Igg+XWxSDmC18T03Smp6vl5/tkb5H8ZLbNjR&#10;nIkN1SYME613t+djpiaLBJJA8UhUCEQERJvCIE/ykCksqU+eYc1SmsOSCSvJQQRETqDrpchTiiRa&#10;NMBMUXBlyenyDKTrFzL5yppKamKacilbhJUCUYmpJBArHBQQh5bPS4pEeowfzFL4KdoXWgatOAb6&#10;hABPpHDwaONiSQdqbJ2ZhVmlhj4hAU4KSSav12Rm4aYrjsGiViHUm+ifRuLxc0OC9xoKkBtM4f4w&#10;hPgiN1FKqYbARhIxU6C0QethigxAasB6JPt7wBAZiJTA9Yj1XYOAtYv5WmsQ5OUOH49ArHf3x/rV&#10;3kha7Yu81YGwXbIetsXusF3sRjHxRu4yP2Rc6qaISvxSN4rNWvj5BsGHgX2dVK3jpRxSW7vaTUlB&#10;snrFaqU4mOc6D6WJeHjwcv0qPpciI38XARBSkWkrqYYn01gX/uNiZW1E6oUIeUjaehEQP78QLCLZ&#10;iIAsumSxssNLniuL8XJAMYTkISnhA4NCEa6ck/GGisRanZWM/s4spFFEjKQyV2wwDPz+VbI9NVVq&#10;hscjl/Sdlx6CnioV2qsSUeCIgIlCn5kWhX72oQ39NCBtDJxd8WjvZBDmAJ5sUmNLvQEj2XHYzb62&#10;t8WF4axEzNKFb6q2YrrUiOk8HWY4bkZcqRjKTsUgaWBPkwuTvD2dq0G7LpQUkqqIjSQLnSzQoM/J&#10;wE3KMEmOM/91NGrRqKRwtNJoNWtp2mjcqtJIThxH9cZYjokkjtFwkkYqSlL9OCajlXGqZK6mKFRT&#10;UKT8riR3rNTzubzdyvHaLRtMeF1St3TTyHXI7krldHwgaZ5i5NIrKVHyVTEo5ucrVoXCEe0NO/ut&#10;k5eVJICxXBWNmhxIpkkr1GFPmQm7SWY7Ai7GFbHrcDRCdkMtwWa2ad8lGPdaij73xaimgdF5rEeS&#10;J02Orw8KwiggsbEojw5HdXwYmhL5GRNjlQX2HD8PjJHkbqWQP11nwX1lFtzSXIRbBtpx5/QU7tm0&#10;EbdOjOKGsQEc6+9g68Q1Y/24fqYfN06zzY7hmtlx3LRhHIf6e3B8chL7mmtxqK4GBwucOGQMxpN5&#10;EfikMRX/HjLj5wkzft20cKAPu/PwK8Xj1x05dPku/DFtw28kkT+2OPH7nhySSIEiIL/JAcMDxfiV&#10;YiNTWr8eysfvRwrx8/YM/HNMh296E/F1pwr/put/OScAL+WE4Q0a3Fv4fc8kx2I4NRkTThu2Vldh&#10;e2MDZkpLsLuuFje1N+LWKheebbDj/TYHThXF4mRuME4XBOC7zhT8QaH4TZItyvrIDorY5gLSUj5+&#10;GXPinzN5eJR01euKQpE9FL1NOkz3ZqCzksbDGYLW0lTk28ORYQtEfaNWKVLV3peF8joNKurTcEED&#10;O4GcFh+pzsVwbQ6qSQDVugh0OVMoJuJgEjDZmI0+IvUQFX2kmCJTnI6BfKoQcbi3QI9WB4mE7n6I&#10;bbxIHD/Rhw5mtNyOVgbqcjoToQyZcqqie5MEc33ZaWiXNRNZIFdFIpOdIVcVj3pHOhocRtSY1Wgl&#10;hTTYU5TnCOV0Z2kxwvftoAgNEaVnSgwYy6egUdykpnSDRU3icNDdGYjRDuypd2FvrRM76rLR79JB&#10;1nuGSSC9FJ+NDTmYrMzEXBVFpdxK9Key8r1a7RqY/0MfMqcu22zVyXrl0KCkL7GIgFA0MmwiIHJ+&#10;w6k0KwVDn2aAWiWpwXWwmRzIychV1knMRjaKhJZ/0yZroU4keSRKLXRJFa+j2DiRyddw6TkYtYko&#10;1schhwFB0s+rI/yQHMZAFhWMJBJIEp1YW1kZJjs7UeYg+cTHI0ergz0phUHQhW0TY8h3WBDiuRo2&#10;VTTSSBjqIC+YI4KQGR9BSoyk+4yjYw1HZpQfB3w0B3oAdDKd5b8WujBvCok7NCE+FBEPRJNAAtxX&#10;wtd9HTzcvbF+vS/cVnkgRDkfwmC7mMJ0yVqYL10L6+L1cF66HtaL18C+3IsCQsEgVcjCeBADu59X&#10;ADzdvBHoF6wsgktgl7r260gSHrz9vyLC6yIq6ygisti+ctkqRWyEQi69dLGySC5nPRYvXqJQhKTd&#10;kDK3khcsOCgMl15ymXLoUIRm9crVSjLGVbwU0ZIFej+/QISFR5KMwuHr6YMQiqwxyRfZHCjGZB/k&#10;pvA70iRC5beeoh2IKD9PqKNCUV9gxnC7HT3tDLgVsWypJNJwaPn91TnVmOuwYueUGTODpI6mJGwd&#10;ZuAZc2GmjPhv8sGeRif2yQ7GvDRMMqj22WNJF1J7XY0JkvVYVhJFhMLD+2dJwh0M3N3GGAoJDQ8v&#10;6xiMO6xxFKMUZUqrTTl8GwlrmBdKOYY67GnoMiehl0auVR2J6lSatNQYihLFioFoU62kLUrESIkG&#10;3aSJUZqy3jyOZRqpjhwDOpSzYOmkfRWaMzSopekSYpGptU5TAoWNIldopHAkKlt5pchVizUVZaow&#10;lFA8atPZd0m6JZoYZNGg5NNgNlji0EvBnC5WYU+lFtfVCBVocIPeD1fFrce+oOW4NmEdTmg9cava&#10;Dcfi3bA3ygNzQSvRE7IOVreVSF7nhrjVaxG9dBl03t4o5jhoSIpCc1I02pPj2BIxZjNhf1UBTjQV&#10;4P6OWjww0o+7KAa3bprAzfMUkJ3zeHT/NrbNePLIFjxxYB6vHN+D16/ZiXM3H8DJ6/bipav34Lmj&#10;23H/rjncuGkSt2ydxbWbZnHz7Cgur3DixqwEPFuYQBLR4bs+I/5nxolft2Xjj92SWoQiIgSxwYk/&#10;Jb2JCMy0mffnLIjFfoqFJFYkhUjt9N/38r69FJcDecqBw182OyhMGnzXlIyvSA2fdOixJ24NNjEe&#10;DdhN6Eg3osnA797mQG9RCQrStMhOUqGruByTXb0Yqanid5yJo6U2PFqRjvdqdfipXUv60OK3CZuS&#10;aFEOHf6+heKxjZ+F138ZycD/DNrx6WQOjpCONzbSwBfHw6nzQKEpjLFYzovoUJoejFxzECzpAegd&#10;KkH3aDkyi1PhzI/DBSISFQzIBWYGLbqSbgbU6fp8tGcQVykEnYWkjlItZhslo26SgsbDeXpsa5EA&#10;bMEQBaWbAbmf942VWJSdVUIt1XQ99ezM9elJROQkDBbY6ZAkUSJxnU6nk8LUS7dVSJdUakpETYYe&#10;Lfk2Ukc8ytmy6ZzaeZ9MnxUmBaCCAlSUFKKkZ280JtAt0anxPUdEREgW46UutDk0Ss12ScuypZpk&#10;QdrYXZaBDfkWDjZ+FgbO7gw1Nkixq3w9BvMN2EC0HaHQdeeTVIqddHIJdP6RykGzODkHEptGV6pf&#10;WPsQ8VAWu51wkj6kKSTCZqOoyCl0DUVERMFGKsnPLIBRa1F2bElurHT1wkK7CIhBZVTWVkx6mQLL&#10;RK4jG6UOq1JaNoP04aSD05I67NFhiPZYC01UCIzxHJha0sfQIBoLCuBMS1VOj1tTkpCeGI+KrAzs&#10;mh7lpUmZikoKdIcpNhAGipAzLhz2qCDYIkkgyWHKRoMCkp4pyBuxqy6FxncVjGFuJD8/2BgQ08P8&#10;kSgp4ClEkXR3AV6eSpr0tavc4bZsHfyWrkQEA3riJSuhvphO8dLV0PG6adFqWCgoulVeiFjJgL3G&#10;jfTBoO0dSPoIVC6lraE4LLn0MmVqSdp6tr9ERC7lPtmJJQQhBCLTUbKeIckSZZuuNBEITw++T2g0&#10;YqOSEB4SpQiK5M2StRL5uyzCyxmSpUuXKovyUtd7vbsnPOlqlbbeE+E+Hmgtz0B/vRO1mQzK7F9S&#10;WybOcw0ifdfBa+UlCFi3AoXstyV5kSivjUVZWRJctkhkkYJTQt1RzWA+XmbEgYFM7O4yY7Zehc1E&#10;/53t6bh6KBd7602YK2DfLEjC4bZMZVF5Jl+DSVLyAA3QwZYCXN1XhM3lBvSYwzGRm4opyaHFNl9s&#10;xWRWGjaVmrCl0ozx3BRsKEnn3/VoNoShm2atlsG6IjFQmaqtTQtDUaw/LPxNJR3KhhobjZIRsxVa&#10;bKok8ZTJ9noT+mXauDQD3SIiNH79JP1ujt02iqGUna5Kj8Nw4UJFxN2NeZgg+bfzvWS9Q4rHNVOw&#10;hPR7KFCjlVlKNu82O8WH31NfnoaEb8CAZK9Ij8ZQqgfuqTXgOTrbs+VJeEDtgTtSfXFN9FoSyBJc&#10;l7IaJ4y+uFnjh8sT/LA/Trbarkcvv1s5jV4YHAD16pVIWbMCTv5e5ZGh6DSkYVtVEXbWlWNzZTGO&#10;D/fhvvk5PLRjK+7fzrZrOx45uBNPXL4LL19/EKdvuhynrtuPN4/vwltX78D563fj41sP4qPbDuAD&#10;to/vOIqP7jqGc7cdxEvHd+KBfRtwYu88HrnyAB6i+JwYbMe9/B5ebc7Cu212fDXkwM+bKQIkkD/Y&#10;ft+WhZ9nLAzONvw6ZcO/JykiskNrL+lkP0VGxEJZWC9W1kR+lnxZu0gwMr1Fkfl9cyb+PWzCx7XR&#10;+KgxCU/XmrG5JBsztQ0Yr6xGW1YOyrR6uOI5dtUaNOXlYqShHkP1DTSV5eivq0NXgQsjhIIT1Wa8&#10;35+Nf43k4N/jTiXd+/9MZ+OXWX7WbUUKjfzIz/8/Q058N2bDMx1GNMQtR6ndH7mZYTAkMPbE+6OH&#10;fa7CGoy6nDhk6hl/m5zYfmAMxY2kdWMYLhgqNqCNP7YMnJZiLfpr6NKrrKixRKGvVEfy0LJzGDDB&#10;jt1mp3gUsCPWZGK4xEinEkfXEY1ePm+4wowhilFuQiCcET6wBHsx8EegTi+L4ml0LSpUG/h4SdNA&#10;cZGO2iXTXex89TYisToK7XQ/ss23nk6mWhen1BOxhrghnwIi51XkQFNuSgiDoI8iMrWmJFTp6I4y&#10;0kkWmRQkSeqYhtmGXAxwcDRoIjCba0KvKZmDK4ROyIDJcicHBWmkVI/JaitFUkP3pUUdO34D37vC&#10;oIIuOprCkaRMi8gUltQDMWlsSu0OyXEltc/1FANZOBfCsBgXtvWaeF3SmcgiuUVPMcwuJr3olMfK&#10;LivZ8iuHDCVrrxCI7O4yGxywWbJQmFuIOiJpGemrwpyKgpQo5CdGITsuGine7lAFeJM0UtCYm4WG&#10;nByYkpKhTWCj0BkSVWzJyg6uigyKkDEVxpgQpJIiitJTlCSWhZoklPF/Sw/1hCbIHckyLeaxEoYQ&#10;b5hJHS4GH2ukB3KSg2EK531RAUjwXYN40kio5zqsXyE159eTIoKxbulqeDIgBzCYh1y8GHGLVkBF&#10;AUm9aCV0FBD9MneEL1kBrxWrSBFrlbxc4vy93H2V6950/T5ePsoahwiFB4O4CIj7XwKyTkoVLwiI&#10;nEQXEZHT6CIiIiAiDNKERNbxeSIccuhThEkoSR4vf5MmwqFUOly2DCtXruLrusOL77/ezUM5wS8C&#10;5L2WNJVIwsji9xa6mrTmCX24p5KAUhPuBUdqONJIgSU0J201RPfyaJTnRCHXGIS0iDWI81+FlKC1&#10;aCMZ7G5zYFuNFof6XdjR48BcI50k7zvU7MSMKx47qnUUDhoqWzT21lFISBJbyigMZenYSUqYyU/B&#10;xuI0bC7TYSonBdMkhV2VdmzI1WBjgRr7+JhRJ0WhMJUiQ3rJTcBUEc2enU7fyeBuDEc7zVm1NoL9&#10;PUVZwB8tIpnnJWO6RKbJSD6yWYXuMpeBup5GTNYLO7I59gtMHNOJ6CuyooqGq53E0eFU0ewl8XVj&#10;UaMOQ0+GnEWJoIBw/Oamoy1Ti/YsHYpofMq1sRzrSeih0RzL5/8gp/D5mYZ0IbgxLxr3Wn3xiMkX&#10;L1gC8LjWB/eoPHEi1R03JK/D/rCluCbVH1PuF2LU42JsDF6J3fGe2BC+BkP+y9DttwpN7LeVIV4o&#10;DwvCgInj15WBTWVF2N/ejOOjw7hpbga3b5jBiflZPLB7C565Yh9eF9G45XK8cf0hvHn1Xrx17T6c&#10;uWY3BeMgPr79kCIen9xxEJ/fdQRf3H05vrr/Knz5wJX47MGr8cmD1+L8XVfjVT7/sWuO4L7D+3DP&#10;ljnc3FmHxwfq8Hp/CT6YKMQ/txfj90NF+GV/Dn7dSgLZkkmiyMJP01Y2y0IyRREOCsgfkhPrsBwu&#10;LMJvu134ZWeWkupE/v7nvlz8SUH6oc+Aj6qi8FG7A/M01+UpqbBHxiAzLhFZCVL/iLHXlY2BmloM&#10;NTSgu6YeA/WNGKxvQkdpBYN+MTa2VuPyrko83VeFj4fK8O+pIvzPJN9rgwhVGX7dXIRv+23454AT&#10;/xyx4IeJbNxZr8fGfgd2b2tAviMSxgRJNroMFcVxKM0KQUcxf/uiFMxubEXPSB0c1IwLpkkNnZlp&#10;GC42KwkUJ+hMhksNaHDGYKLBjoFyPZ1FIu/TEWvpLIrpWqptaGMHKTNFY7QqA/NdhXwcSYaYLbUG&#10;ilTRKGEA7Mw0KrUGavWx6CEil2qj2GFTMFhkw2hJJsrSolBB9C1MCGCHTqWgENNIEdX6eOQnhCIn&#10;LoRCYEUH8V7Oa0jxqjaKjpxab8+loFFUaoyJyCetFDLYVqiT0JUp6x/8X4otHDBmbCq3Yo6XE3RY&#10;UvRqqtqFTS35GKuyYUNbAbZ0l2NbTzl6ZFsiB401Sg7txUNqaMfLIrqy2K1D+n92YNkY8GW9Q02R&#10;kDxZatJGOm87SCByLkTWM7SpBtKKVRGQ5LhUZYupWW9V/i6L8EInVoqNEIhF6oHYc1FcUInq8lo0&#10;V1QiKy0ZGfERSHRfixQvd0TzUhcRiGqKSwH/R2diHHQxUVDHxkAfT2KKS4CJl6bYeGjDQmFLiFUO&#10;UaZJrrCkMFgTQpSdXfLcrKRwaCO8oSfhpAa5wUQ6yUuNQiEF3BzO55BcEn3clIX1BH8hn0DEBfgh&#10;2CsAEZFp8PUJYZBfD3+3NfC67FK4M0j7XnQJIhYtR8IlDKSLGVClaNQll2HVZVL/QxaxZR1DDjy6&#10;KVNXcgDS090d6/9Ty14WzKVc8f9eyn1sylkQiowkh5TXWX7ZQlp3yXX1l0AIYUgOsKjwOIVE5Ppf&#10;ArJo0UWKgMjjZRpLXkNeTxEsESkRLV5fSwExJEeiirTbl60j3SajgYan1pamGBZ9yBpk8HssZ9/t&#10;qzOhp1GLHrr5Vgbw1sJk3rYg2xGFEks4xos1DOhJ2N1px75BF3Z1Z+CKkWJSSBHmacY2Fqsx7orD&#10;eKZMTSVgZ5UZA9YYtDHIbiTBbK0wYE+tBXtqTJjKjke/JYwikoKdlem4vCULx1qzcJgucL6UZFJF&#10;41SYpux+kinhbmc8Jvj6A9mJaKaQtMkaYaEWQxSegbxUColOSfc+QaqQID9IM9jM/7UoJRBNljil&#10;auJ4uY0G0qacKJepqgGXBkPZGqW+iMwuSOLGSl00zVy8spuySBOLAo5jqScyXGzDJIVQdmLNlvA5&#10;VgpKMoN93DqcbNLjVHYw7k9YiVvDluChNG/cl+qJ+9Tr8WC6P44xUO0NvAzTXpeiacX/i671l2JP&#10;ciD2JfpiL0lkY9AqjEV6oic+GD3aVAxazBzXRTjU24P9PT04MjiEqyfGcdumDXiCgf7V6y/H+RPH&#10;8c6Jq3HmxiMUjgMUjv04RwF596b9+ODW/Xj/5r348NZ9+PjEQXx6z1H8+NhN+OnxG/HjE9fjm0ev&#10;wbeP3YgvHrsBHz50I966+0a8ettNeOyqY3jw6EE8cHA3nt27Hc/MdOCDrXX45VAtKYNkcYDCQMH4&#10;dXcuft9KERk34pdNDlIKCWQ/xYPkoeTKOliCP/fzsbty8cuunIUDhxSVX3fxvk0F+KElDR+UxeKI&#10;IRyV8fEoUesZPw2MsWbG5ixScjrM0TFoyMtHX3MrBhua0F5cgnJrBoYbuzDRMYD5gSHsGurGdb3t&#10;eKO/Dj+OFODfo078PkPRm3Dh224zvu80L+TPGjLis5l8XDmcgQ0jTuzZWovqomS47AHIyg9Af78e&#10;V+yoxEizAdPDhejpykF+bjwukN1IcpBvvMSOeWLoBuJypzUBg8VStU/mRw0YIaVMVVgxkC8JEtMx&#10;RNqYJO635WiUjLsy/aPMe8YGo4ADsT1DhwYi8FCBhWgfj1IidaM9Ed1Sp4Buvy1T0qqn0NHEoJqd&#10;r4PiIQLS6FChhg6m1UWFdeiVGiLDZRl8f1IEnVMbX2tACvG4kvkeCWgmTrc6UygsKXx+CsolGaMl&#10;DQfaa3Ckqwa7m4swRIc3wc/fSSc0UGTma2sx3ZCPDmJ7d7Ed4/XZmKjLUA5C9lHY6jNtUEfHIT46&#10;4T9TWCpFQAykD9mJJSndhTpkukqEQWhDCMOktShNTpzLYroiIK4iRIfHI02lU6ayrKQUIRMREMl9&#10;ZZccWKYsZatvaX4Vlb4BBZnFcGoMFAAvpIX6I8prPWJ9PJGlIyHlOdGS50Bzjp346kR7aTaaCx1o&#10;zLej0pmu7LjK1SUjMy0OKimtShEoIM5maaL4Wp5Qh3rDygGYoQlDiSMJGbLgGR8EBx+XQWLR+Xsg&#10;yc8bqiA/JAd6QEOSlPMjCUFBSIxSITzKCC8vST65CoHua+C/ahk8liyC28UXwueiixFB6ohcvBKB&#10;ly6H++JlWLOUrl8EZDnpZYWcnBdRWM/rqxjkpVDUQhoTEYq/ROOvwC73/f8JyH/qgogg/EUgIhB+&#10;Pv6IDI/h75WoXMopffmbpD1ZsUKmvi5TcmnJmosQzV8iJZeepJA1FKE0utrsuCC0meIwyX6SF+eP&#10;OhP7nJiWTJKfU4si0u5gNY1ISTJGStOwscaIwcJEtBfEYe90FQ1IKPY3Z2IiPw4Huxw42p2Jo6SP&#10;K9qcONBoxiwdXJ85GlvKddhdq8fWchUbqYAuP9N3JVr1EdhcasSuKiP2VBswwwG6gTQyTSqRy01F&#10;GuymedtUbMSQFKYilYyyf3dybHWx/7cwYItY9JFcWqzx6CaR9+Wb2eRz0rFz3Lba5WBiKiYLUrG5&#10;zqHsthzl606VGyhAiRjk7ckqxgC+/liBAcMuOfAo2YMpQvnpNGFGdJI8ugptaMjQo5FU38DWzPHb&#10;z3gwy9fZUmvC1gYHqSgJhcFuOGiPxPvtZnxUlog3s2PxqN4fx4MuwS2xq3FjzFI8bPDF3aSQwwGX&#10;4GC8D5rXXYLqNYtRs+oSdKxfjKkwN2xPjcQ2mw77a8qwr6sdR8eGcdWGWRydncY12zbjuu2bcQ+F&#10;47krj+GN667E27cex9kbjuD8TUdx/ga264/ireP78d7NR3H6+C4KyEF8dLu0Q/js7mP4krTx/eO3&#10;4MenbsNPz96K75+6Gd88djO+euJWfP3kbfjm8dvw4f3X48xd1+O122/Ei3fcgoeuOIaHD+3Gy4c3&#10;4+2dQ/hqRzt+PdKIn+V0+b5i/LlLzl1k4t8zNvwmKdgPSDGoYvy2rwh/7CsDDlTgD6ntsSuftykq&#10;fN4vR6TWeRV+Iy18VpOAR4r4vWpSUKXWoZbiUZyqgSkkDMmeXohZs5bGhgamvgEdleWodDnQ11iP&#10;0Y5ezPaMYr57HJsGJjE1PIrN7Q24vaUAHw0V4Is2PT5pU+PrNgN+6EjHv8Zs+HFYhx9nMnFyrgR7&#10;e6yYHcjAZK8UugtAQUkMyurisGEsA/dcPoBNvbkop7mpLlPhgiq9pPOQFB4MxsSlYQb/MdnuWmEn&#10;miYzWKvQ7eCAoeOfoovvy1Chi7g8VmRQMolWUDhcDEIFpA5HdDDyUygKhiQKkgNjcpAvMxV9eVp0&#10;sCO20PWMVzpICVrlpGyrNRlt9jT0kjwEiUs1kaiTNZQcvVL9TbbmSiqVbhEqEkgvB/MAKUjweLgg&#10;ja6I6O5SozebgmKPRZ02FJtrspTFvg5LCkbyzKihQI0V6DFbuXAqvpuDQHB9ROa8KZp9QifVdkzX&#10;ODBSlokigxaJ4VF0tNGIjU5UpkYkBYmUrF2ghRzYLZnQ6RYERLbjpkrVQl6Xk+hSeEqTpIWFgiOp&#10;3IMDJRttIoxCIEIepBA5OPhXy8ksQGlBOcpzK1BR2IAsexHyLA44EmNgpiCrwvwQ5+9JUUlGgU2y&#10;EttRn5OBpoIsNErLz0JDbiaqM6yodFgoComwkVBS5GxDdABvh8FA15iREk4KCUOhnkhsS0J6lDud&#10;9VrYonzgiPSHOcQTuUmR0AV6wh7F5/G5OSkRcKpiYUxWIy5Ki6DQVPh7M1h7uylTYLpgb8R6rES8&#10;12okea1Fsvt6hK9YSVFZirUM9muWraCAsP1HJBQBUfJbrVKIQM6ByDqIBHVJW6KIBqlETo+vklQt&#10;vPy/U1jKTqwllyk5sf4SEJme8vb0RlhIOAL9gykmgQrhKOlMKBzydxEcOTci7yViJMKxfp2b0jzd&#10;eZ3ilOTjg4KESJQmBrBvRiMn3p/fgR9NSQiazFEo5vfo4HfSTqc/UaHDTFEaZgtTlYy78zUGjpkU&#10;TLIf7q0xY2spA31NOuYLeJuksJ9u/KbeHFxOMTneV4IdFIiNhSnYUsKgbItd2DFF4m7lWBzPVmEL&#10;KWITyeaKnjxsrSZFk0wm+NqjWUnoJ1XMMLCPkMpnhbJl232+gaJnUmqUzNQ6MVhiQivHWI1Btuin&#10;oVbWDUVQXEk40FeIjdVGPlelrIcMk6K2tzgxxc85RaO1oykHsyQQMV7TZRZsLDdhhILUx7ErC+Kd&#10;uSQ0jp/C1FAaPC3GqnOVbfmVkgaIblkOPQ5mxqJZH4Ia0kcNqeFEfjw+bDbifQrvybx4vOqKxBMG&#10;P9yZuB63JqzGNeFLcEP0CtyY4IVZr6VoW7cYFasWo3DFYuRRRMp916I7NR5bK8uwp7sLh0dHcGxm&#10;Bldu2Ihrtm7F7Xt346HD+/HsFUfw+rVX4Y1rr8DJ40fx+lUH8PaNV+DcDccoJFfh1PFDOEcaOX/T&#10;Ebx/6xF8ePsRfH73lfjqwWvYrsV3j9+OH5+5C/984W78+Nwd+PHZE/jh6bvxzRO348vHb8JnpJH3&#10;7r8O79x7E87efRteY3vp3hN46qYb8OSRwzh9eAc+PjqGH4734ddjHRSLOvyxuxw/b5VdWvn4c18p&#10;fuflr9tzKRqFFJkyUkkp/thDMtmZvUAvxyrw66FK/LmzFN/16PFmrQ5zjM9VySkoiGMc8Q/kOPNA&#10;7Lp1iON404eGoKW4GPV5OSjJtKO/sw1DPX2YGR7GxpFpzA/OYbpzABP9/Zjr7sBV9YU43ePExx16&#10;fNmuxT/700kmVqUU748j6fiGFHJDgxFzzYSHJhNcZn8UFMejuC4F/b02HNnaiKNb29BG+m2qTccF&#10;DRSBVjs7f5kNncTVDU35SnGpoSI9xomjsySP2UITRtmkPO1MmRV72vJwsLdImfKSNCVDFZl0xSYU&#10;0P3aYsOQlxrDDpuqLK4NF7LzlwpqazBChO6loEzkWigexGV29l4G9QpjAvKTwlCWGqHUbR6i4HRS&#10;LObqCjBWmY2i1HAUpoQRsdWYKbVhns+bJB1JLq1WMweVYHkuO649GdXqEJTqwzDbzMHXXohZft65&#10;onSMuNLQwAEqC/jjJemYrrBgs2yVrMlAL587lK9W5nJz1CrEhUUiLDgC0ZGxJJAURUCk3ofVlIlM&#10;Rx6ctmyYTU6lnkdyggYqNjUpRfJhGdNM0KfoYVHTxdpzleyyUutCKgWKeEgJ23SKiRwetFkyUJIv&#10;9FGGqoIyFOWWIc9VjprcAlRZNMhKIB3EhyBTdpyU5qMowwmXiaJcUY3GoiKKTg4ay8tRX1igLK5n&#10;a9NgS4ihcIQiPSIQuRSASgaP1hwDSnRxcFKQaqxqWCK8UJFOgqNoS0rycm0UsuP9UKgKQUk8/xbv&#10;izZ+V4UJgYqQxYQlIDRMi5DgJKRGRyIjkZ8rbD2coe4o5HVz4Brk0r2bg3wQuX4dViy5FEuXLVPO&#10;eIiArCZxCHXI9JWshcj5DQnmfzUhEREKEQ45NS6nx5cvX6mIyP8VjwUBWfr/IyAiDiICIiAyfeXu&#10;5qm8l9wvi+Z/TWEtuuiS/xWQBcpZx8t18FjvjlX8jEH83NnJUUpC0XZ7PPtaCuoNskU8kWZJp5w7&#10;yk2MQBNd9aCLZFBqwKZaG/s06YCCsYv9aTYnFTvr7Qz2DMoUkm5bBEb52EMNdlzTlYWNeTHYXsXH&#10;MIC3q4MwZFVhRGid338dzVM9RWqMzv9wUwaFKJ0ipcKGciPGaaCmGKwbZKqJ/XuA9DhFYp5j6+bn&#10;a0lPpJHSsT/nkB5MODJcgUMDVaiiMAndy67DQT5WTNdGileXLRQzJSlKepVeVyy2NFuxodaCDVV2&#10;5YT5NGPBWIlVed6W2gwM0Ej2OJNQlx6BucYs9BZo0JOTRkpRoUYXqZRPqOLnL08KQKs6FLN8r42F&#10;BrSoAjGg8sczxXF4r0qFcwVJOFOUhLN5EXjLFYZnjIG4I0lKyS7HnsAV2EwKG1y1CMM+q1C5/ELk&#10;LLsQdpJIcVw4BosLsL2/D9uGBrGbAnLV5i24budunDh4BPceoHgcPYSXj+3HC5fvw8tX8PoVh3Hy&#10;mitw9pbr8NbNx/EWieTtW67GmZuO4awIyO3H8Nm9x/HVA9fiG4rHtw9dix9IGT9RQP71PEXkuRNs&#10;d+Hrp2/HDy/fi6+fvRufPXUCX1BQPnnsDpy/5ya8eueNeP626/HK/XfjjUcfxOPXXYWH9m/Gi/tn&#10;8N3xDfj5ynH8ergDv+6rxu97S0gkkhU3Qzm5/ssO2d5bvFA7ZE8uft/mwB87XfjzctLJ0VL8eaCc&#10;IlKIT9uNuD4zAeWx0cgIj4DGxxvJPp6I81yPWE83qMMCUZ+fgxpXFvINNMNdg5jsG8XGsXFMDw1h&#10;sn8Qs10kkr5xTPZMYFtbK25kfH+/NxOfd6nx46gB/xpxKDmzfhk345eZLJwdK8YNUzkYHyBpklQq&#10;6xJRTbHpH2b/mClEZ4cJ9XVqtLaZcEEfO+Z8VQa2VTmV3Ut9xVY2M/qLTcp8qOwbb0hnAGNHbVB2&#10;XxB/KSqD+Rq0M4CPlDooEHTzFIW+PAua7So0mqX8Jx2KJZkBOwGjxNoxKUxFpyQJ4qYoAn0UlAEK&#10;i4hWHWmkisTRk8vBws7bywHTkZkGSfnemcPXLXQoO7K6GeDlJGxPpkYpe1tnkWylMUqG0n62DlMC&#10;B1MMkV2HQRFEUlMfiWOMnXkgh59VSoCWWjDD/1d2ksnJWiWFfbkVdXSCXSSWTHUyYiPCERYUgojQ&#10;KGVaRAhD0rTLlJMcDnQ5cpWdV5Z0uzI9lZKYRhrRKtt00zWS1sSMdAqI1WhTkgPKIq+Ur5UT65L2&#10;RE6xSzqUvMwilBVUoiinGNmZWcr7lOVXo8yZgaxkCir/lwIG8mx1DNSkO7NGBZOGpJOSCrMqlXhp&#10;QkN5KaoLi5Fh1CMlwg9pUd7KqfMSs1pJBa+PjoKJn89KQrKnapGtN8BFscnVaFCgVlNsdagy6VCu&#10;S0SlOhLdphi63HgGNL5noDcDq5z/8FWqBcb4BSE1NAi2uBBitJxu9la2c+bH+KBSFQEtqcR7+WIG&#10;eTr+xUuU2uZLly5Tdm8tHOhbRUoIgaeHN++XFO2X4VJSiJCIkIdsr/Uh4ciUlwiInPNQxOQvAeHr&#10;LaGALNQGuVihDBEHN7f1CAwIVhbnRUBk6+5fpW2VqSw+5qKLFinvJ6+1MFW2MF3mvt6DorIS3muW&#10;K+tDUhmznX1Jdht2Z2jRm6XHSLENTQ41imhi+nLUFAw9djDAH+pyYUOlHr0Z0dhMR7arzood1ST1&#10;3FiM55H0kjzQpA+m20/D/gYzhcHCcZaKIUcMv+c40kUmGjRBfEwk8iJ9kBW8FrVp/piUNY9yMwbM&#10;0ZgvMyjpPyQgN6QE8PEkIj2FiWOpz6lCA4VNMvqWqqJQrYuh0EWhL1ettC4nqaXAjOnKLPZ7M4VQ&#10;i00kiuk8vh6paCs/8/Z6KyZJQjubnNhF8TvY6sLeVlIIzeN4sV7JcyWn6A+0uDBRxP+90oTtlWbs&#10;r7ZgV5ke2zmuN5J45jjeGnXBJKoo7OBnb6V4zFhisSstEK+VJOBMaTLeLkqmiMQpAvKmMxiv2APx&#10;sMYNxwIuxfEEH2wLXYP+NRdjyIMCsmwRMlcvRhbpeLShClsHBnBoZgMOzG7A4Y0bcWzzZty4aw/u&#10;PXQYDx7cj0f278Jj+7fjmSP78PzR/XiRTYTkzRuuxKlbr8GZO6/DuTuvxTsnrsV7d12DD+65Bp9S&#10;QL6871p8dd81FJAb8P1jt+G7J+7A90+SPJ66i4308cyd+OHFe/Hjyw/i+xcfpIDci8+fvAcfPnoX&#10;3nnkXqWdffhuvP7wPXjjsYfx5pOP4+QjD+DcfTeRcK7Gd7ccwv9cuQH/3teBn7eV4pfNpA8SyO+y&#10;sL6vEH/uKQb2FuH3XQzgu+ykkhz8ebgMvx0qV+jk5w15OMtgL8kis6PDOCZ9kSzT2l7rEO3jATUJ&#10;pMBkQmMeDabZio7ySsz1DWK8rQP9dfXoqqhAeyHNPm+PdA9gprMDe8tz8Sqp84dhM34c1uKXMQt+&#10;HXPilwlJvJiJz8az8MCQCbunHNgyX4axmWJUt2nQ1qZC76gRo3MO3o5TTqlf0MfAL4G5n8G2h5fN&#10;dF7jlZmYrnFhU30unb6NzjwFTdZY1BhjGfDT6UxDUKuNpDgkUlji0MhOLGseMjUlqUUazfHoz2fH&#10;LM/GxvpsbGrJwUiZSTlnMZRjxKY6F7rzOZDo4mSfeXHKwklame6q0oej3kwnWGlHGzG9yZHG96WL&#10;5mUPxWOSAjda7EShEAsdViuf35O1kLm03ZZMkVrYTixTVZP1BQtTYC7ShZNOzR6HAQ7GKTotZbeI&#10;Ehyoqo10bmwDpVkwxkUiJiIMoVJ3O4TXo+KhSzMoQV85QGiWtrB9V85/6LXpUCWrSSlqCoiWIpEO&#10;k6R611pg1JuVw4iSvkRNgdFLune2NBJLpiUbxdllsKc7lRPsMv3itOegvqwRZRkUF00s8rURbNEY&#10;qCuCLj4UyVGhiA0PRRwFzpCUDGtqClzpBtQWlsCmToUuJhROVSSG6gqRR9ExUlAMMRFIiYyCOl4F&#10;bYIaJklHL9l/eWlOSqewmGDn/+dMSUGxQYtyQwqsHLSByy/Fegbb1UvXIGC9D1LDwmDlZ0gLJDaH&#10;eCLFYyn03ivgCFqHvPD1qKD7zIzxg/uSf2ApxWPxf06OS7JECfoiBJJ9V/JirVvrQUERSuDjFl+m&#10;pKaX7MFBQUJr/lhFQvlLQKT9dX1hF5ZMYS2cBREBERpxd3eHP9E+mKLv7eWrpLcXepF8WiIwIiYX&#10;Xkhakc9CEflrvUWmzEREVq5YDh+3pai0qVCki1CyR0+QUtvsdH7JoeznKiVbtCwyNxkjGPitDJpp&#10;ONTqxFUDBdhSY8BoThzGs+NwoNGOQy1W7Ko1oyHVB32OaOxrcmBzqRo7KnSYL1ZhPCsJDQyw3bYY&#10;DJFQGrVBGGQ/LU0KRKcjnpRtxIZCUrNsOHHSWFmjME1BkDogktiwyRit1AZp4mcapAEaIilM5BmU&#10;ypzzFVJ/hJRPSlBOlMsaIcWwxRTJ+1TYREHYQPO3rcqMTcVySVGrc1IMC7GZYrWzzkaRsGB7Uyb2&#10;duVjo6xlZFIQc5NJTjYcrM3EVbVZOF5lxXGKyQG+zxaSyMY8HYrCV6HTEkHxsdGEpGCHNQY3kjKe&#10;cYTjxexYnCT1nCqJw7miSJx1BeJUZhAe1brjmtCluCJyHbYFLMOw+2J0uS9Hk58HauMjMVxZhLne&#10;LhyZ24jrtu/GzfsO4Prdu3DDzh24becuPHDwEB4mgTx+eB8FZCce27sdD+2Yx6O7tuDlKw/htWuP&#10;4s1bjuO9+2/Fhw/dhg/vvQkfsX364E347MEb8fm91+FrXn7zyC34QRGPO/H9U3fix2fvw7ePn8A3&#10;T/O+5++miNxHAbkfP77yML598RHSyAP4+KmH8f4TD+Kdx+7DWV4/+8wTeOe1V/HOydfxzkvP461H&#10;H8Z7D9yFr+6+ET/dvA//umIS/9rbgt/2VOA3WR/ZlYM/KB6yDvLnvgL8vCeDpJJLASnHb2x/7C/B&#10;L1sK8M1cAUZifVEcEwkXx6krOR6m6HAkBQYgS61FXUG+kn2ipaQEddk5JBEjMlJUyEpTMx6okKlK&#10;QkV2NvraOjHU2IiNZQV4rrcAX4xm4tsRO34es+HXcSt+mRIB4f0DTpxmO9KUhpEWLfp6HGjtNKG8&#10;OgY19TEYmDCjtisJw7O5uKDJKKfHqWB2yQ0lpWutGJbT2+zA0+UOTJbZMVhEUqCItMv0U2U26hnQ&#10;xySFCYN3lTYMkmakiR2mXBuDelsSshODlHn0RqtGWdxusscrCRqr0igORN12SwIHZBi6c5LRmZFI&#10;4VGhha/VnatRTrp3E5mHCvUM9jqUEdm7c7QYJlJ3kZZkl0yNngPCmqbcljTygxSNoYJ0jJaQXig6&#10;4+WSZoUkVWLn+yahm8QiO0q6s1WYlRomHGSDUvO9wEFHmY4BdvjhagcGKXgW/jjRERGIDF2YxooK&#10;j1VSj0jSRLOIQlr6AkXobf/ZtpuOtFQdBUSKTsl5ETMs2oUcWVaTHZlOF3Rqg3ICXcfHyWHDxJgk&#10;RIXGIj4yCSopLBWZwNeyQ5WoQ2JkojIdJRXvGjN0dMX8fklhm0d7kUQH4rZWpmDWwn3NKvitX4cQ&#10;Tw9E+Hkjklhrio/FwelRtNMUOCK8lBoN+aSK9JgA5BhTYYiNQ2pIDBJ8/aAKDIQ6OITXfRHv4wV9&#10;kB9KUxOQExEEk/96pPmsQWqAB4xRgbBE+MMS5oPitDjkp0QgJyEQWTEeihufYLAblIyzOSSsgDXw&#10;Wb4ISxjUL6V4XHzxYiXgi4DI5VoGbElhImlNhDIWLVoQl+DgUHh5+SgiIbVORAD+Eg8Rjf97uSAg&#10;C7uw/hIQOdvhLUkSSSAenl7Ka4oo+fj48TkLW39FQCTJooiIEIrb2oVFehGSZZK+3m0RWunqGzIT&#10;le3dbbZomiASWmIAOigc8wyaE0UGJQ3JlOxmyorH4Z587KOI7G5Ix0RuHLZVGHCgyUUCYV9LD8aE&#10;i89jkN5VTTdXZ8FcoRrzhWnYWmrCZo6xRpWPIjoTDM61qgDU6cPY7zWYkcVuOQ2eEMDxEo4uUvwg&#10;x8cIhaJJF45BGqI+GqYOc6KSsv1oVwmOtBdgH8XrlvEKXNWdj6OtudhTa6NwGbCnwYm5ojTsJDXJ&#10;7q5dFI8d9bKTy4Dd1U5soOGa4/ja35KHOdJVnzMKWypJUoXJ2N1iw/52J7ZUaNFGwmhOC8UoRWkX&#10;KaMrjQKpCUBLgjfqKYibKmyo5fiupunpIznv43dwvdELB8PWYHT1JWhffBE2BKzD7aZwvFwQi1P5&#10;sXiKj7k2ag0OhqzEdv8VGPNfhRb/Naghcbc7zZjraMGRTRvZr2exd3QcB6emcO3medy0fRvu3bcP&#10;jx86iCcPHcDTFBAhj6f27cSTpJHnSR+vXHc5Xr/pKnzw4AlFQN6/72aKxu14/87r8QFF5ItH78AX&#10;D92Crx+9Dd9QPH585m58SwH56bl78a8X7sNPz96D70kgP1JAvn+R1ykg35FEvn35EXz14qP49IXH&#10;8Qnbh88/TgF5BOeeewrnX3kJbz7zLD4+fRYfnz2P906dwievv4LPn30EX9xzA765fhf+fbQf/9pR&#10;jp+3u/DLbhd+3U8S2V+GPw7kK1t6fz1QgD+OluPPg6X458Ys/HtnGe7h79an16Ay3Y5Sk5HGMg3Z&#10;OgNqcvPRXFaKzqoq1OXlwhIXDw3HtZZjSh8aASuNpo1G00hBqckvwVBDM0W5lKRZgqcHS/HZkAt/&#10;jNvx64QNP0tt9dl8/DCSg/cpGs8OZWJHtwGVZZHo7DCjsUWDzk492rs0GJzMRHOPCRdMiKtn8O3N&#10;TkO9IZoIHI2u7FSl/kA3A3t9egzy5CCfJgJ1JIsqQwSDMQmhUKfs/GgyJynbcYuI/yWpUagxJSiH&#10;kPJUEag2JaO/wIieAg5MsxSmikazIQbDueykOWkM+AZlp4cI0QaSSrMcLqSIjBeZlPskrYqkWZAa&#10;7QMFFpJNCkVAi4E8Mx/jJGLblXlaEbHcOB9lOqVCFa7k4ZKkilWmRD5P6rZrlcX2ySonSciGbrq1&#10;rhy9su99tNTBL5RCUmrBYFk2MjQqRIZHIiosmgQiQhKtBH+nOQMuEoJFJ9l3pZytbMFdOPuhI3WI&#10;SBjYTLLYzsfIlt0k0kdocBiFKBzhQREICwxXamOEBoQjIjgKkSHRyo4uoRaPdT6kngjYDXzdxGhk&#10;J4ejVBcDZ2wg3UYg0qKC4bF2JVatYaOIrFq9Eh5ubgj296MABSGEji3Kx5cBPxKGUCnw489gH4gc&#10;/nbGUDfk8vcoUMehSM3fRxePouQwFLKJIMgmiJKUcFJEBHLDiMoRvsiK9OD3GooOut52/uZN6lDU&#10;MDgUJwexP/jDGLgSptA1NAruFBNvaLxWINmb4rb0EiyWAE9xWHTRpbh0kRDAZUoTklionuiBZUtX&#10;KiQhpCD1OiToyzSTrIHI4+TQ4F/CIU1u/3WQUETjLwGR2278HqQGutt6T6xesw6X8fGL+L4rV6zG&#10;Sr7WkktFQC5U1k2kSYJGWQNZWAdxw7Lll8Fj1UXKAnGnK4kmykCTQ7fPvteblaqkIO/PSFAqD04V&#10;6zFf41C2xG6iWx/JiWcgTsN8SSpmClLRa4vF3qYMBm49dlRasbvGhq3lRvTJVl3S9aQrGfsbsrGt&#10;3IKDjVnYWUWjlpOEiewUbKRwbaCzn2VwnpYT35owTNK8SRXCYfbfUX6ewYxkTBXQMNHM9VgTMcLP&#10;PFVmxSYKgbj/meJUbCUZbCPBH2zOwpZSHa4dKMHBFpmmNuLyzjzMl5HOKYZjLhUmabjmS50YIgGN&#10;k9pHaODaLBQAktBgViJ2trqwjf/P1jo75mXmgGasVhfIe1tXAAD/9ElEQVSlGDyZ4tpaSwEqtmCE&#10;BNJno8ClxqIuzA3HSV4PZkbh6qQ1mPTgd7vsv9C+/G/oXfsPTHv/AwejluC2FHfcEuOOwyErsDto&#10;FeZ8V2EozBtdpO9yTQImm+qwf3Yau8YnsG9sUlk0v27bZpzYsxOPHztC6jiEx/fvxVMH9uC5w3vw&#10;0uUH8CKF5IVjIh5X4o1br8O7D95FCrgD7z9wOz66/zZ8dM8tFJET+OzRE/j0sTvx6SMn8BVJ4zsR&#10;j2fuwjdPncD3z96Ffz5/D354mgTy5G3K7R9fuhffvHAvvn3pQfx48il88/pT+PbUi/j29Cv44o2X&#10;8PmpV/Hxm6/hw1Mn8cHJk3j3JIXjvQ/xwbsf4r1z5/HJ2bP46JWX8d5Dd+GzWw7jpysmFhbZ9xXi&#10;dxGM/aX481AR/jyQt5C9V5IuHizBTxsc+O1QBb7a1YCNplTUMMZkJiaSlHWocxWgqaQU9Xl5yFTT&#10;wEZFQRcZCRNFROijxGJHTV4Bakkm1YUlaC2tQUtxFfqbmzDb14e9rfV4oqcYP84W4ucJJ36bzMAf&#10;s9n4kUTy2agNb41l4KaxTGyczcPQIPtXpxHj4zYMDrFPDqajtYsC0mmMw4xM+dDJj5cuFH9q5WDp&#10;z0/DlqYcdLCjuuJ90SHrHXT4w2zjDLabajIYUMJQTJfrigxErZaOOT2VrkGjBOmWTLXi/pUqbHT7&#10;bXZZiJNKagloTo9GtYYOwxqruKoeRzIpJJUEQpcjj3GkYiTfhLnqLNQaY9hi2UgxJopVKp9nTyXq&#10;L1R166b7lXWU9iwNWix8f7ua5KNGPemnJZMUk8/Bm8vHkGpkPaQ1w4C+AicfI+KmwXChGZWmaLp2&#10;CldNITK1qYgMC1d2YYUGhTLQRyApVvZDZyPHkYcsSzacxkxly64Ef5MsiJM6DGqjsv4hlGLV22E3&#10;OaBWaRHM11DqlPN1YqQqXkQctCr9Qvp2S6byuLioeLitdqcQxECfnIBsjWQQNit5xuop0nIGIdht&#10;GdYsX4ylyxiQL+PlUlmAvgTLebli2SIE+qyH1+oVCFy1AjrSgkzFVBijFCGpMsShL082MkjBL/4u&#10;1niKSBTFIFjZ+VaQIrmxQmEN9kKqr5x+D0ZBajjNAc2ENP4GpdGe7LyBylRmMcWkMUOLfE0cEn3W&#10;QRvqg4i1S5VDh+4rluASWXcQ4biYNMLgLUF+yZIFARGBkMXyxTK9dekS5boIhaQokekmWfiWJoIi&#10;wiFTX9L+EhF5jAjIP/5xIUXkEuV+KV+7jlS2Zu1aCutafkcrFMH423//TTmRvvg/6U+kiYDI2ojy&#10;PqtWYR0fv3blKiVlywT7tghHrToYDeoIFCb40yzF08ykMLCmKSnOZW1grpIBvsKCjbUO7GiwY38z&#10;BSUjGnPFOgxmchzlqJSst7sYcKdJNXNlFr5mKKb5+lOFDNw0a/3WOMySsDdQiKbz0nCosxCjeQs7&#10;HLvZtlZa+JpCHnGoSPBCXao/2gyhypRTlzFUOYAo9TUmaeR2kxyODVRhT1MWhSUaG0g5W0rScd1Q&#10;NYXESIHQYD9FQGqRTzDwz1RYlWlfMW8TNFJt6QloNSYoxk4EU9ZM5mpzOV5Mym7FTlK/ZHDo5rib&#10;KrRhINuIonh/UlgaLu+pVARohmZsQ0kmCoPWYkblhgetPng0bT0eN4fj2YI4vFqegtcqEvBGRRxO&#10;VqXgDq0nTqj9cY8+VMmFNedzCXo8l6I7MQIN6SrMtNZh5+gQdo2N4cDMHOljAkenpnHLrh24d+8u&#10;3L97Bx7ZuxNPkDheOHoALx07iNeuvhynrr8ap2++ltRxD87dewfevu8Ezt59C87feyveo3h8dP/t&#10;pI9b8e69N+NjEsj3zz2Er564E18+TgqhgHz/HEnjubvxHcXj2yfvUITl++fvxQ8vPUDyeBDfv/44&#10;vn39SXx/6nmKx8v49txJfHPuTXz19lv44vxZfP72WXz29jl8cv4Mzp98A5+98z6+fO8jfPreB/jw&#10;/Hm8f+YtvPfsE/jixLX49tAo/mdfLX4VETkktUNIIgcWrv9ymNcPl+Lf27Lx59FS/HF1O26hKamJ&#10;COX4taE5JxcNOfmwq9KQRuLQMGbZSBslDgfqi0vQXFmFnoYm9LW0Y7RvAON9Q+iubUZ3XQtG+ocw&#10;1jOM6c5+7OlqxSMTbfhgqgb/nCnAr/MUsAkL/jlmxSdDdjw/XYgrd1Zj46Yi7NhRiV17yzG9wYnp&#10;WScmJ124QOZRx0syGFhMHBD52FCbzc6TQXehI66riO8JDNBadDFQyxpEA4mjIk2ydwYqidV6GPSF&#10;DGq1CWiQNO/p8WiRjLokDlnTEAGRpIrddDojeWqSi3aBPngpr99P6pA6A/25qagiItewQ0mVs1ZL&#10;ElrtKkU4enKMqJetiCSgJkMkP1MycT+GoiYp4Pm5SBQ9pBJJpthkX5jHrzBr0OxiEM7S8jVlmi2G&#10;JEOqyjZRBDNJJumYoAscKzFT4DiQKIjD5dlwUUBiIqIQEijiIeQQpkw5ZVqz4LLmIMucDYfeqaxz&#10;yJZdOY2+kM5dikmRHrRW5bChg8Igi7pBgcFQp6TxMbKOYoKFgiOHCJ3pCwJiM1rhscYdbqvcEEXk&#10;lOSI1RmkpHwnP5fUXUlCuToExvD18FtD97zkH1ix+EKsvPRCuFNM1i+7BO4UlnBvNyRRALShnsru&#10;q1ySglSVlHMy1bowVJPSOnm9j06xOj0SktxSvudhfndCh/k0ArmknbxYUoeTAYPCNeCMpcuN4O+V&#10;ivwkigops1QdQ4pZOHSYpwpBVkIAbNE+0IV6sBN7KTm4Lrn4HxSQRVjMtoTiIUFfttQKbYhgiBBI&#10;4BcxkSqDIi4S0EVoJLgLUcjfpf21niEi838J5C8BEVH6XwFZs4aPFbFZxr//A3//29/w97//jY+7&#10;CBeyXfQfapFT6fI4IZG1a9ZiPd/bEBvAvmnERgpDiyEKpXGBSrZoKbs835CnGJyNtZkKIeyimx+k&#10;KemmoEyX6HG4Iw/bSA8T+XTvpkglV5UYozYangqSXwXFqI4BuoPmqiE9DoXx3mihaRnkmKhPC0NN&#10;SgjqeCnBu4LfaZ06DFMcK136QMzk8XewRGJLBWk5I5aiocGmQhX21ztwpCUXY1kJ2F5rw/YaO0Yy&#10;E7C/0YHd1RQN0tAWitDh9mxsKddgrkiNMZok2VVWyf4g+etkg0ubLVFZM+zj550pM2GegiO7yg50&#10;FKLXlUYDqcLhvgocH6jA5d3FmC0hIZXZ+fnjUBC9Hs2k0x6O99JYT+SHLMOQygPXZwXj8Ww/nC6K&#10;wmvZ4XjC7IkHNW64L3kdTsSvwY3RK3Fl6HJcE7sON/G+K6Muw6aAi9FFqh10UBg7GnFoagS7Rygg&#10;IyPYNzWDy+e34La9+3Dn3j24e+c23LN9Mx7atRVP7N+JFykgL15BATm+MGX1xk3XsF2HN2+9Eadu&#10;uwlv3XULzt13GynkDrx37204f9eN+OihO/DJI3fgi8dJBA/fgi8fu41Ccju+fvJOfP2EiMdd+Prx&#10;O/HFE3fjq+fuww+vPYbvX3sS37D98+wr+OGtV/HtW6/hm7Mn8cP75/H9B+/jW7ZvPvwAX77/Lj5/&#10;5zy+fOcdfEb6+JIk8hkF5NMPPsB7b7+D9946i49ffgmf3H09vj42hn8fqsXvkt7kSDlFowRSAvfX&#10;w6SRw2X493YXfr+8CL9dUYsvdlRhi2xoMqYjIzkFppho2BJUyOXtmtxcNJWWoauuAT1NrRjs6mbr&#10;wWiv7MoaxnB7NzrrGzHU2YsR3h7rH8dM3wg29PZh98AArhzowf1DTTg1XY0fNlTjp9E8fDuUiTPD&#10;Ltww5MSmyWxMzhViYCoHU5tIsZtysFEERJImyla/fgbWOm0chujYhS76nfEYkpPndPnTZbKQpmcA&#10;T1YW2YUSOkVQ6F6alLw50SiWQUCnK+sQNZL4zbKQobeFTquCg6PJFEMBSeXAS+ZAiiMtRGC+xoz5&#10;inTMV1tIO1Q0yQLM64N0V3103xNyVoMuqMWewveNRz8H1QYG/VmSUjuJpp8Oqo9ttMyJLjr2NopI&#10;jZweToujC/dDgS6RtxceJ0LWLc6P+N+dvbAmIgco+ymKsmurgzjfS3eVmZaE8MBApbhRoE8AQgNC&#10;FHLIceQq9c1zbXnISM9aEBBVOnSpBqWJiMj0lRCIkrLEYFVKy8ohN5nGio2IQVpCKgx8rKQzkXK4&#10;khYlncLj7eaJdSvXITIkHKoovpdGh4yYSCVVS5crGYPZ/D+MYXAm+sGSFKIkWFQFeiI1wI1tHeI8&#10;1iqnx+1x/qhM53dvSkB5KkVCG83vP4YB0EHhUJFEokgbEagXyqPrlSDWJI8nhZZppF5LLLLjA0h6&#10;CQopbq8wYtDODktizCOlFKhjkR7miQIaiAyKhmRTrudz80mo1XydSrp1a3IoLr3ov3CprINQOC69&#10;ZGERW4K2BPu/ariLeMg6hYiArGnIY4UQ5NzG6tVr4OHh9Z/Hr1JuC4UsrH8sbOGVJuseUrVw7VoR&#10;kHWQ0r7KlJXsAuPj/v6Pv+H/+a//B/+46O9sFypN7l8gov+kN1ku24MvRkroOkyUGtjX2Rfs8SRk&#10;iohaDsWSZKUWOU3MOAPn5vpM7GiyKdNNgwy6teogGqE0UoaJRohES2HZTJEZoDg0W9L4nacoRc7k&#10;TFN7Fvsex8xUpUPZgNLA77tOy+9Qx99LJSIfhcq0GORHeaOP/X1/oxPbyo0Y4m8wlZOIHZU67K0x&#10;Yi4nHnO5SdhWZsCWqnSlemAbx2CHKZZEoiGJOJVT70c6C7CpTIOt5WqSRhJpKRtT5Q72jzjUmRPQ&#10;la3l5wvHJgpRLw3cSG4KtlbrSSoGimQmxSNFKXO9oy0PexrtuLInH0e7CjBD6mkzhmMgIw5NFDmp&#10;Ttia7IPhhLW4KyMST6YH4gmjD86VxuBMvj/O5gfiVF4Qnnf44DGTGx4xe+A+gzvuUK/DHWmr8KDR&#10;HXdnRmCO5nFHcymunB3DVbOTODhGARkewtFN87hi63Zcv307TuzciQf27MSTh/fhqYO78fThPXj5&#10;qsN45eqjePPGa/DazVfhhWuO4eyJW3Hq1ptx+o5b8M5D9+AMBeTM3Tfj7J034t17bqaA3I5PHr0d&#10;nz98m7Kg/gVF5BuKxzekkW+evJvicRdF5F58+/wj+O7lx/HD60/jxzdfwLcnn8f3pykgZ97AT++c&#10;wfdvn8E377yN7z/6EN9++BG+/fhjfP/JJ6SRdykoH+NzCsdHFI1P3n0fn5BGPn77XbxPUTl/9hze&#10;e/FZfHXPVfjnVQP45WA5yaNM2dr7x6Ei/HqkiEJShp935uDXy0kGV0od9Xo81u5EVRz7iJZGMIP9&#10;qKgMbTW16GpsQHdjM/rbOjDQ1omRrj6M9gxion8Mk70j6KghjbS1Y3xgCBMD45gcnMLc8BS2T27E&#10;9qmN2Dk5hwOTM7hyZBwPTnTg3cl6fDtVgveG7XhqmP2wz47+iQJMbG3AgWPd2LGtDFsmcmQRPY5i&#10;QLdEp1FhiEYFO3EtHWY3g9co3fsoXcsg8b00JQrZsWF0L3TEmnjlAGEFO3tJUiTKUmOVA0tVxiQU&#10;yXoIm9RWrieZ9GXpFFSWXD3tFI1WthY6qno6tTY6FyliI3PMY6SQcTlhm69VqKAlnQOO1DHAYD9T&#10;LfmrFuqUbK13otMRgw3VNmWnzESZDUNFfDwHufL+DHRSd0S2BeclBDM4JjKIJipFsna0ZvM5WszX&#10;ZTJwJtJ9uzCcbyN9GVCiCkJrth6OpChEBwQg2CcIQT5+CJD64v5hysJ5RWElirKKkWsnOhokOaJF&#10;SVsiTZdGApEdWBQSmZZymJ0kihj4eksJ1RBEhEeTZJKhlVPtJBer3qYkWyxw5SOaxOPr7onY8EiE&#10;+wfDEJdMsUhAS7YRo+VmBvAQDOQmopMDtpNEUqMJR21aMCqT/Pi/JcDJYJ6rCkcNSUIObQ7kkvYk&#10;FxgDf5NMezDYyeHLZop4R1YaxitIa+YIZVNBmSSplCJf/O6U1BQUnQZ+X4MU2y75jRhgGkl7TTYV&#10;MikUpanhyiKpKWAVH5eMQpKJPdQNJamBFH0V6S8Kay7+f/+zkL4QyCVgC4FIE0GQLbuyFiJkIZQh&#10;C91CF0IZ0mSxW9KLuLkJrVymUImc5/hrAV3EQ15TKEKaiIhy+HDFaiy9jAKyeJkyBSa08d///d/4&#10;r//6b1x4oaSAl8OFS5RtvfIeyy69BCsvuRj+bpehnP9zd06K0q9GGCBl1161LlzJJJ0d4cXvgDRH&#10;ipAzEpsbMrCzo0hJBZIb60dzk4ph3j9aSudfa8XOGhqiajuG8iQNkKy1WZXEhHUU2TH+Pp2WBOX8&#10;UrMllSKcpBRbE7LvcCRhgKSzryUPM0U6un32Vb7mWGY8dlYZcajFjgNNJuytT8fG/GTsr5XbWSTF&#10;BMxW2JRdY5XyO9B0TJZqsblCqIOvSUrZXGfFxirStkuj7DzszE7GSLkeWzpc2N2XjwMDxZgso7gV&#10;kW5abMpp8olyycwbg3F+lp28PVuSiu3VssBPWqMR3FRCGipOw0Hed1VWNO62B+NJeyAeN3vjRWcw&#10;XnIE4JWMALyWE4xXXUF4IzcUbxWF4e2KWLyeH4QXnD54yu6FF/JD8VypGlcXWnDFaDfFYxTXzozh&#10;0NggdowMYz8D27G5jbhrzy48cnQfnmV74dhB5czHs4d34dUrDylTV+/dfTtO3XQcb99xM07eeD1e&#10;ueFanLrrdpy59wRF5C6cOnEDzt1zCz588A4KyAl88uBt+Oi+m/DR3dfg0/tuwBePkEBIHF88fi++&#10;fvoBtgfxzfOPkT6ew08nX8I/KRrfnXod351+Hd+/xevnTuOnd8/jx3ffoYiIYFBEPpb2Eb4W4jj3&#10;Nr764CNlGuuTdz4ghXxEMXkf78vi+tm3eZ2k8vrL+PKuy/HToVb8vpvCsb2AIlKK348WkjxKKCwl&#10;+P0IRUUE5MoG/HS0GUfLJWVMFYbrmzDU3IWh9i70t7RjsLWTjbfbSB5d/ZjoHcVM/wTFoxmdjS0Y&#10;7x/C7OgEaWIGmyka22e3YsfsTuzYsINtK3Zv2IY9cztwcG4Wt44P4K3ROnw84sJJksh1Q9kYn8rA&#10;7K5KHLyiE4/etw3zw4W4QA7WzVRnKovVLey8zXT7bRYV3UwKWg3xSqr0OkOkktPKLu4zKYwDIZkD&#10;K4qBJA4NhmSUJscgK4rIL5UH6dzyGFRKKCI1DDxtllilmtkIX3+U4tBOZytpFuqIYrV0wB3s7F0U&#10;kMECUgcJQxbRpa5yFwOlHFqcLDFhiM5O5pu3N2ZzoFiwscZJSpFptRTMkJbk9YqSAhTR6C2QpI52&#10;OqxkVOjikZ8YykGQotQnEXGS8yAdHGiSzbcxPY3vyUHO/7snhxho0cCRnIjIAH+E+AcoAuLv6Ysg&#10;7wBEBkWi0FWI8rwKRUSybLnKTitFQBTxMCFdayJdWGA32pFtz0GmLRvBAeEI9AtCbEw80nUUFyPF&#10;heQh2Xk1SRqU5pfApDUgMToe+lSN8p6a+CQY4xNQZtWjga5Vzrv0ZSWi3xqMubw4bKa7HKNbbLHF&#10;oJZOtUMyqVZlYqY5lwEhH5M1dkX0J/MpJFmkyoxYDDFgyMEvOSwpxDXK77VKF4r8lCAUkj5cSeGk&#10;nkDFLZcyoPXQPMjaVAdfX6ZcyqSCHemig6IhGV5r9BF8XAAq1AH8LWNRIIv2Cewfukj4rF2KS4US&#10;LlmkkIW4fZmmEhFYRUqQRXMREAn6IiAiHgtTVWuVwC9p2pctk8fK+ods45XHyEL8ElzMwP8XgSxQ&#10;zXJl+ksOHMoBRdndtTDdJUkUL1PWQv77b3/D3/4mU1okkX/8HYuXLMZSUor3yiWwJYbRNASjnn1o&#10;pFCLDZVWJb2/pC3vcaWiWh1KKgjjbTNNDCmjzIytbTmYbnKgn8F9pMTCfpSIrHBPCn08Zout2ENK&#10;2UYKmSkyYKbYrOyaGpbM1hQIKd9cpY9VvuPsuGCaMdkab1SmfmWH144aGh2SuUwjjZE6NlBEdlTK&#10;zql0HGqy43hfLkWDjyGtby4hKVTZMVe0sLAvB2y3N7hoFrTYxNudUqGQ/WC0VI8Rvt4oW5nWF5N1&#10;FvSWJGCiniLTbcOh8ULsH8rDbJ0RkxVpGCuMpZlLIKHTlOgCMULzsbvejh1VBuwjlW6n0AzZwrGr&#10;XIODdVocKIrF1ZYA3Kn1wiNGLzxu9cZTFl88kLQKdycsxSP6NQp9vJkXhlMUi1cyfPGKyxdvFoTg&#10;VFEEXi+OxXN1dtzYUoF9PR3Y2deNQ6ODODxJEZmdwdEN87h52w7cv48Csn87Htw6i2f2bsdLh3bj&#10;BbbXKCZnb7oGp244jjeuvwqnb7keJ2+5mYJxB964/Va8ceIWCsktOHvPbXj3/jspHnfjw/vvwPt3&#10;34j377oO7504jo/vvxGfP3oHvnvuQXz+5H34+vmH8fVzD+MrCsiPb7xI+niF4vEaheMkfqBwfHfm&#10;TXzz1pv4/vw5/PDOO/jhvffx7fvv47tPPiJ1vIOvef2Tc+fwMUnjmw8/5eU7+Ojcu/jg7Lv4+Px7&#10;OH/yLZx59RQ+4KW8xxe37cZ3h5vxy/4i/Lm3UDmp/iuF5NcjJfjz8lL8cVU5RaQWv5BCXtpQS2NR&#10;hNHaBoxQNAYoIMMdvRjrGuBlPwWlH2MUj8mBSXQ1dKCjsQ3jQ6OYHid1TM1h89xmbNu4DZspIFvm&#10;KCCbdrFtx65N27Brw3ZMDw5hsLaahqUSrwyV4XSPDQ9OZuG6vdXYsq0Gc5tKcPfN49g7XYQLZF5c&#10;qpJJ7psyOi5Je9DpSFXmb+soGjUUhFq6pxZHChronNoziOZ0o/lxgaiQJHxxIRxg8Shh4ClOkYqF&#10;8co0V6UmUtn5NMwO3CpOmIGlWR9NQUlU1i76OLh68jWkhXh0Mah3cfDM1bswWEREJyHMkTpG6Nba&#10;bHEkBBWpgbf5WkMUmIE8igwHjuD1KJvM3/ZkpilTZmNU57YMGaSSUiWBnycJnbmS2kENEUvJddTI&#10;ANhmVSmDWHZm9TOgFqsikREXAW1EBGJDQxAWHISQgED4eXoj0NufhOCjbOEtL6xg0C9HflahUlDK&#10;+J/EikYSSrrGvLCAbnQiy5rDxxQhPioBvh6+CPYPRJY9A32dfTiwcx+6W7sRFRSB3Ixs6GSNRE0h&#10;4qVOpUI8iUSfpIKBIuJUq6ALDaBb5YB3xWBrYSIdaRSmS0l2DCz1mQnoI6WMMPBJZcWZSlJLsRaS&#10;16jXHo8+2RDB76+Vv3EFibDSYUC9jd8j3Z5MQ3a40pQ1jbykCIptBL+HKNTTGTfZ1Pzd41GWFkiK&#10;I9VR7IsjvVGnCqUhUPHvMRhicGuzRdFNJyou3By2FvF+K7F2uUxLLVDCAoGIgCxVAvtyBnrJiCvT&#10;VyImEuTl77JuIWIgj1uxYqUybSVrGrJO8f8VkMW4SNYzSBayxvEXmYiALFsqKVMoJP9ZdJddWCJc&#10;IjT/uJDi8fe/U0T+pgiKUIjvuhUoNslUrBpd7D/VmkAKbSImC2goaJp6s7UU6CRIpoauHC2NEY0T&#10;iXmuORudeSp0l2kwVGvmd87+ZknGVEkmMkI8UZMWS/HWkAJSeJ8eE4VqZeF9jL/JjAh7qRXtOXrS&#10;YiLaSSedFOoOp5oC4MK+5ixMueJxsMGGAy0OkoiDQpSOg42ZONTgxH6hCEmBUq7j37OVzLrjWamY&#10;Yv/dUGUhxadhmmIi084DWRqOzUCOW1IThWeCn3VcUpg0G+lcVRhsIPG3G9Ffn4z5fgoSnebeiQLs&#10;6KdJq9djZ6sZR3qysLVWdoFFY8AaiS0Uoq0FBgzT3HXx929O9Uanzh07s8Nwbbo/HjT64mmLD56k&#10;gDyQuhqPqNbgRZs/ThdH4UxJJM6xnaaAvF0ShbdLeV9ZDN4sTcArFVo83laMazqbMFhYgO29vdjV&#10;34s9I0M4tnEjrt2yDXft3IU75+dw7+YpPLNzHk/vmMfLB3YpInLuBorGdVdQQK7GqVuuw2s3Xos3&#10;b78Nr992G1674zacvvdOnL33LgrI7Xj3gbvxHonk3G3X490T1+O9O67B+Tuuwpnbr8TnT9yJz5++&#10;F1+98Ai+lvbSo/jq5Sfx7Wsv4HuKx7ciIGdP4VtpFJFvz76Fr8+8hW/fPofv3n0X331AAfnoQ3z9&#10;4fv4kre/kTWPk6fw0RkRkU/w4TmKCMVD1kA+fZsi8sZZnH7pTXz61hl89MJjJJE9+PFYI37fU4Tf&#10;dxTj5z2l+PdBkshRKYFbjD+vqsUfx2vx9eVt2ODgGM/KQ2tpCXobmjHS0YMJmbLqGcFop5xAn0Bv&#10;ay/aGlsxPjKOmYkZzIzPYG5yA+anN2PLxq2YZ9s2v4fisRu753dgJylkdnACTZU16KioQ29dI65o&#10;r8Ib7BNPjJpxcNyKLTtKsedQC269fAhbW+24YJSBXNIcTNDtS5GohRQFySQFOSAYpZyxkMOBbRSQ&#10;zqw0Btt0tNrFvSehKi2GwTgR9cTwjgyNIhoiDrLw2ETXXKkOp4NlAJdDe7LewNfp5WsMy1RVCQcV&#10;aaI7NxWTlTaMUQg6GOQkNYKUsB0v4efhIB6nU54qF+pwYJDEMVWsU6YQJnm7h4NdPpfs2rp6qJkO&#10;LFOpN91PqtnWmMfn2uga+dyWAg5cOkE5fc7BO5pH0XGZKDDJqNRToGSXGANJiTEepoRIhPn5I4DU&#10;EODrh0ASQaDPgoCEB4TCZXOhprRGyV+Vk5kPq8kJnSyka0U8bMoWX3t6JvIyCpHrLORlAWLDopGW&#10;yO+jpBQ97Z1oq29BnjMHJilAlZiChKgYVFGY6sorUZDtgiFNTTFRIz1VD4uaLYU0wqA/WulkUEuA&#10;nPSvMNAl1uVQFGLRxO9carJsqrYzAGqUrbfDQmcFvI+iMppP8Uj1R2aMFyzh3rCGeSvrFyNF6Uqm&#10;gbzEIBTRAJTz96yS3VsU+vzUcOSlhqFCDonaEjFDwR6g2Wjn+8nh0WoTKcQqKWtoGChMVaS9FIpH&#10;mMcy+KyXErSypnGRshYi004y/SQCItNWEuBlDWTt2rWKACwkPVzYOSXEIvfL2Q5Z1xAKEQFZeNwl&#10;inj8nRSxaJFUJFyqCIuy7XfJcoVC5Lq0v15LHnPhRf/g9YXF/IsuuhCLLvw7gj3WIE8VruwEHGPQ&#10;3cAg32MhefF/lSwKzaRWWQtqp3j0l1EkcnXoKTFjjH2si+Oln31XUvEMkVQk7c5QMV09WyP7+GhN&#10;JjZ3FLGfs6+xv06WGzHf4sJ0LWmh2oIDfSXKLq5RmiVpkt5nR0MOjnUUYp8QSDkDdYUe/fYobOfj&#10;L2/Nxe4KMw43ZmAjRULObwzQIHTwu+9kazPHoMkUhokSNQVLfn/eR1Ls5mcZ4euM1UnmavbzIhqx&#10;9nRs7ee4q0pCc2EkZrosdJsUwxoKA8lnqikTIxTHXU18v1arcoJ+C28facnEvqYMDFOQWtgHOsQc&#10;Uri2UNQaopbjSorHwxZ/CogHnjSvx6uZgTiZGYzXsgLxVnEEzolgFIbjfGkM3imPw/mKOJwiBb1K&#10;qnmhNQePd9djT0UJBorzsaOzDXv7+3Dl/DyOzEzh+NwMTmzaiIfmZ/H4tjk8u3MTntu1Gc/u2YqT&#10;Vx1W8l69eMUBnLrxapy8+Rq8edtNeOmmG/ASKeS1ExSLB+7H6btO4Mx9pI9HH8AbNx5XBOS9O28g&#10;fVyHs3ccx5kT1+CTJ+7BFySPT5+jeLz6FL565UlePq80mbb6+s3X8LUQyPm38e35s4pwfHXmNL4+&#10;dwZf8/o3776D7z78AD98+rGyiP4VReSL8+cpIHIm5G1lPUSmrj4+/z7OvPw6PnrrPM6RQl55+jmK&#10;yWv4koL1ze178dORVvxxuEI5C/LrFVX4/cpKCkcl/ry6niJSjd+uacM1pYyZ2UXor67CaHMTpjra&#10;MNXZhbm+IUx1UUg6BjDQ0o2JgWFMkj5mRyexaWIO22Y2YysFZNuGLdi6YRtFYze2z5BGxmcxSlNb&#10;npGH+oIKNOeXobWyAePNjbiJ8fPp4WzcPJeJmal0TEzn4LoDozg83YgLlEL8ORp0OdjhMpIX3H69&#10;DUcHSxmo6Zhk4ZukIMFG1hv6c/XKTpJKBphOuvhO0kg7n9vLDiUJD7vpaEfl0F+2Tjlw2O3UYTDb&#10;gH4G6K31WZimW+6gK67RhTG4G5S0KJJ2oY2BcUzOf0ghK76HbK+dLmNApGOTOf1pisiWagcFRIuN&#10;HFTjpSblM/XLuRBnGmYkZUm2CiNZicpp3C01TroyJ1/fjqlqSZ0iSRvT0EVx6s82oo6iV5wagzJ1&#10;DImF9zMotFEsC+m+g7y84ecdDH9vXzYfBPDSz8NHWeyODolEUU4R6isaUFlcjTxXoVIX3aDsxDIh&#10;LUkLEymkILuMBFKK0rwKPq4CJXn5yHE6YTUY4DCQVlK1SJE0KQlJqC6rwGjvMHZunEdBVhZshnSK&#10;kRW5jlzezodFr4FZkwK7ToU8iwkuvQ5ZWpKDxYAiWzpqc10oVE6Ryy40A/8XBwYonLLuM8rfbyAz&#10;Xrkco3CPMMjV0v1KUaBGYwTFlmQm05TpQoZppMxINNpi0cjfspi/XwEJtFwXR8JIUvqCLDDXkFRz&#10;k/2RqwpBYVoUykii+UmhSI/2hyYmaKF+yMplWLpYppoWts5K8JdgL9SxfDlpQVlMlxPmC1tzF9Y4&#10;Fiv3yZkOEQ8hi7/oQ54vr3MhBUAEYelSoZaFdRU5U7JujbtyMFBSpsiaysI5kQuVxy1ZSnLhc93X&#10;yzrJcqxbuRwRPu4wRfmgJDUYtfpwSCnZmlRSNf8nWdeo4//eS7MxJIdqlZ16JkzWujDTkIspBvtN&#10;7aWkvkyFeMcpBtPNmZjuyMFkRz7GarIwUmpXvuseBnHp13Jeaa7SgSMdeZimCGyrdzD4OjFWSIEp&#10;Tsc4g/Ecx8PuKivmclOwsYjkQnrZWGzAXpqlw00u7KdgHWrKxp7GbLQao0k6UhRNhxYnzUS5geJk&#10;xmY+dkKmzfJoDAt0pHQdZppsNAGR6M0lvZZxjEs1xfwA9DWmYPNIDoNPFmpoOOo5LrqK7ehyJWFT&#10;pQ5HWm043p3D93Qo51UOtjmxlWIyKAck6zNJVhSXait2Fulw0OyPx/Mi8aIrAC9l+eBkdhAFhOJR&#10;EE7BiKVwROODqkS8V5lI8UjE25VJOFerw8m2HLzYX4FH22txuKQAG+vLsbWlHvv7+7Gttwc7ujtx&#10;5dgwbhjuxT2TQ7hvaggPzAzh4Y1jeHzHBrx2xUG8dPl+vHLVQbx5/RU4TWE4c9dteP6Ga/EKCeTk&#10;PfeQQO7BG3fehncevg9n7r4Vp2+9Fu/fcwvJ4zqcP3Etzkl6k4fuwAeP3o3Pn38cHz79CL54+Wl8&#10;d/IlfP0a2+sv4+uTr7CJgJzCF6dP4evzFAwKyXfvvI1v3j6LLykkX759Bt++/64iIF/x8qNTp/5X&#10;ROQcyOfvvadMX33yzof44PQ5nHvldXx4+izeevEVvPH8Czj/4ov49PFH8M+7DuPf13Tg96tJHFc3&#10;4o9rGiggDbzdQBGpBa5pxW00FEWBYdAGy4Fgf+jCgmCIjIAxJga25BTkGWh22jox2dOH8c4ejLZ1&#10;Y7ilE0PNHRhq7cDcMKlkcBwT3aMYaelFezlNsTMT1dn5aCZ9NFZWoKWiEh3V9Zivq8GDPWV4ejwP&#10;V49nYNdcCQ7Pt+CKfT24oEYTquSPEtfSQ4c5x4B+dKAUR/rycflAIQ73FGBLrU3ZwrixLouuJgWt&#10;dG0z5VZl299UiQFb6Fp2tGUzqEsCRgvaSRlFdK9S16PRnKTMJ0vt5zkG9slSEows0uYZ6fIS2OIh&#10;1cumObhmq0kWFKmNktCRLm6C1DAlax51dmyie9vAL20kOw0bKxwYdtFpmWKVwv1Dzng6NSumOZik&#10;LOheCtUmDuwhOcHOoDlNvN9JlzNSqMc8yWSyIoMBMVlJ1S0pWyRIyFROW146MtSxCPbxVMTDj+Lh&#10;RzHx9fRShMTfy4ck4kWiiEIxRaSltgUN1U0oyitVcmNJXY9MBv0Mew6yM4qQn12OuspmZNqyFKFI&#10;V6chPS0V8aERSIyIJn0ko6mmDl1t/FG7etHV2ITy/DxUFZXCqDIgI92JpuoG5GTloI0uo7WhHhad&#10;EdpkNUwaXqakKNNfUrNddoQZktTsBBlsNmQa1dDHhaJIG0OyCKEYmxW3K1kDOvgddmQmYbMcAqtw&#10;Kg66L9+AjY10ybILjo68zp6AWhKhfCeyQF9J09CWEa9sXKhVM8jGk2IsCfxbMPKSglCQGgFtqBfU&#10;YX4wxUUglA5//WoG/kWy82lBSEQgRDDkUgK/iIS3t7cy1SRCIdQh01YLYrIgDiIuf02FSX0PEY9F&#10;l1xEYpGDhQvPk8qCkvVYUsbLVJZMi8nzLrzwHxSRv+PiSyhivL1u7Rosv+xSfq7lCPJ0gyEuTCkc&#10;ZQpZq6zjdPB7aKMZsYS4oYI0PUpinaKwbGOf3k76292Sj3GKcr8QM8Vkuj4bU1JXptGO2TYHJlv4&#10;e+WyX2Wq+HqkNNlqnqnFSIldKaK2pSGfQkUqodnpoOkSupZDriPst5vZZzfTIG2iYEj9jx01Jmwk&#10;iWwq0WOPIiDZuLytAFd1laGflFSvjVBKydbLoT8KUrszjobJhu2y1bictEhiqjVEoIa0UJjGfqDy&#10;J71G8vNEYbBMhcnWdLQXxSmp6Lf25GADA/kM/79uCtpUDcWiNxv7mm2YK1ZjJ8ViK//nLRVGUpAT&#10;26vMC+lc+Fln+fi9HKP7sqLwWIUKZ6tVOFcSi7O5EXinkLRBsXiPAvJ+ZTzerUjAO5UpOF+Tinfq&#10;tTjXZMIb7Zl4sjEL91blYJuZcaAkG9s6WtGZnYOeAoptbRmO9rXh+oEO3DHchfunBvHI7BAenx/H&#10;i/u3400SyGvHDuANXr5OMXnj+ivx6k3X4PTdJ/DKHbfhtbvuwCu334oXb74eb913G948QYFh++D+&#10;W/DO3Tfio4fvwDu8/5MnHsAHjz+Az194Gu8/9SgF5Hn8IAvmFI1v2b56/RV8+car+OrUm/jyrbfw&#10;2em38M07JA5Sx7cUkS9EWM6+hS9IIrKd96fPP8W7pIrPKRyfsX185i18yL9//PZ5vH/qDN4//TZO&#10;v/waTr/4Mt5/8y2SyJs4+dzLeI+3v3jkfnx7/Rb8fKwNvx+to4g048/jrfj9+jrSBynk6jaKbiFG&#10;0g0cf4kwR0eyH4cgOTAA8QF+iPX1QYS7O6IZs+L8/BDn6494H/7NL4C3/REb4A8TY0dDSQXayhvQ&#10;XFKNQpsdlTkuNJaVoam+ga0eXU0NGOjsxFhrO65rrcD58XJc35yOfePFuHxrG+anS3CBLFJLXQFZ&#10;b5iic5mh29rblodj/UW4eqgE+ykMB4nWkpV3pIDuIy8ZG+rMGC5IYTDhD85OtbHWih3NpIsKqReg&#10;UrZ0lqRFoIkY3eFIYfCii8tOVNJCb6vPIXrTFTMwTddmYZgiIesfcvJdFnZnlNPiJrogkgKJQVJl&#10;zFRSTUkeraYIDGRxUJVnsQPTDRbo2ZlN7Nx6bKnk/0EHPUM3t6mSYkJRGC+xoIv/2yhpReqZ9MkC&#10;vWRbdSYr12cZQJWyvEV07aSk5qx0VDhNCPPxQqCP0IevIh4+bAuXJBMPXq73pADEKXRQV16PptpW&#10;1FQ2oaaqGbU1zSgrrUFhfgXKi+tIIiXQpGgQHxlNeglCXGgIEiMjKQ5m1JVVYnRgCDu3bkVvewca&#10;KipQ7MpGQ1k1agrLkW12oCyvEJ2tPRjq7sPU0DDqSsuU8yRF+SVoqqtHltWClIRUvocBxlQ9aoqK&#10;MdjegvJCF1IiA5GvjsYG2ZadIaeW1co2aVm72NdXyt/LjBZztDLt2Ee3OlljxRS/6wEGhWZ+Rw1S&#10;E7lIi3aSRx3JpDsjDq3p4RhkgJRiXW3OJJSoQ5GbFID0YDeYIsUJ+SHJdz07qjvC/d0ZzKUux0Jt&#10;DplOWr16lXLOQ2jCy8uTzet/1zIkd9WK5StJD4uU9QxJnijp25cslrWMhQJRF11Mqlgu912i0ISX&#10;7F6LjlXqrstzly9bOCR4GV9PKEQWzf9xIUWE77dsMUmH4rNk0T/gtooioiSkW4OM5EDUkbAaSWLN&#10;jjRljaiKBFKW4IsedRA28LsYYyBu1YViS2suRutJDrUZpBEG/dZsjFUa0ZmXiP7iNBJJOobLDKQT&#10;UgCFZ0NLHnoKtWiiyemkoRkvz0V/vp2GRbafO2he2P9dqeihgemnWMmZqIn8NMyzP88U6zDq4ntn&#10;SSlcPSZIMWOZfIxMw1KEJNHjFIl+KE9FurHyNyaBC5HTwDWYomGNdocl2g/OWAp+QoByzqq/MBWj&#10;NRwDpKLGnET0VvL1G1OxezwT24Zt2DHswO4husxu2eWYjB5HNIb42QY4tkZyKXZZamWnWAcJtjYl&#10;BL1C9DQSm9g3DhgC8GR2FE4XxeN0XjTOFyfgXHkC3quIw7ulsXinjCJSRQGpVeF8gwZvNWpxqt2O&#10;Z/h57iihcTSmoMeiQ39pMTry8hgXXOy7ZbhupBN3jnbhvokePDTTj8dmB/DMlkm8sHseb1I8Xj2y&#10;B2+QQk5esR+nbqCAXHclXrn5Brx64ja8dPvNePX2W3Dyzlvw6q3H8fotV+EtEsfZu6/Hh4+cwMeP&#10;3YPz992Bz55+DB9TOD5+9kmFOD598VkKyBv4/OUX8f2pk/jo+Wfx+Wsv47PXX8UXvP05BeSrcxQO&#10;CsOXZ88oNPKZIiALhwm/l8V0isnbL72ET0Rwzp3D+xSZj86cwTuvv4G3Xn4db588jTdeeBlnXj2J&#10;86+dxbMPPkYReQ7vPvEYvudn/P34OP442ojfjjTh1ysa8Nv1tfhFBOSqVnyyvQ4HGQe7c7NQarGi&#10;wGxGrikdWXoDnDodbKlqqELDEUUxieQYi6IRjvTxRkyAD+JD/KGKCEeBxYaq7AKUZuagiMazqjCP&#10;hrUCTU1N6BdS6enByMggaWUYV/Y04o3JGjwzWogbdrfhyKEhbJqvxgUzdJuTciKWrmJbYwYOdRVj&#10;a5Udg454jDHgT7DzT5ZaMMoOLCdwDw/k42B/Nh29k8HeinZHEmnErvxd1lNaSCi1dEiyA6s3Q83X&#10;NmNHbTY2kELmCowM7k66I+J1oQl9RPaa9Ch0UyhmhD7KHQr2y86W3mwNJJuo5CFqNEShKNEPeQn+&#10;KEuNQ2lyKOkiDd3WKH5WDjR+xjkOiEFSyRxpZa7WQuKhgFBE6mxx6KTD6y1MRw8DqJLWhINBcmbJ&#10;QalRBkhB/UabSiliVWk1QhMVjdjQWESFLhwoDPQPgo+3n5I23MeDQW+dO0nEG/Fhsciz5qC2pA7N&#10;1W0M6BSBuk40N3SiobYNhXllyKPINFTXKQkQ0+JjYdVpUOjKQl1FOQa6unB4zx5MD4/wxytGTXEZ&#10;6aMEMyNjFIJSGJJT0V5DF9DejZuvvhbjA8OwG62oLKlEf2c/hnr7UV6Uj5S4BNiIrI0VtegnqlYX&#10;laM8LxfxQb6odUjW5Fg0aIOUrdFjpRRiRxSGSSNSYKjNToKT2twkv4ly3leqQ2dmItoccTjY58JD&#10;+5pw785a7GmhuShMQbclAiNSZIik18mg6gr3QH5CMKyhnnDGBcMQ7oPUEH43QR4I816D1csW4bJL&#10;ZS2EgXvJwhTV6jWrlZ1Qq3jp7iE7sjwgZzmU9YtlUiuEgrJEzmcsZOGVbL2XXHwJLrrwQtLIpVhO&#10;4VhCQXJfsxY+FBB/iv3CdNcyEsZSPndhl9XqFRSl1cuwZuUSrF7Ox68k9SxdzOuXwn3dUoT5rYM6&#10;3Bs5aYFoYvCtN5MaSA5S0rXFKVmiE1Cc6KWkJa+P80GdJhjd/K6mSQvDJLHefC2KKTAtmcko04bQ&#10;hDAYU5y7s+IwWqjBPhqxIx0Z2Nmgp8Fykt5TKdCZinBsaMzn8w1KfZwZGqlt7aW8P4PvGc/fRIWh&#10;XAq5y0gxoJgbKF7pCeiVnG7mePZrWTC30FBR4Cl6LfpImj8LakjjpekhaMyORYHem44yAdZkKVns&#10;poydFhqFSgb+CgpkrVOHnvI0TLWnYbw5CVNtFK1+HQ7MOnBkUyZ2DJmwb8BJSqUhYz+RnV1t1jjU&#10;aMOVOj79OemQPHqdthT08/9q14Zi1hiEa7TeeNQahEdMfnjc4IsHdB54PN0LL9pDcDo3Dm+XJuDt&#10;qmS83aDD2+0WvEYKeZhx5IrcdAzqEjiu6YRNepRb0lGqTcGWmmLc2NuAe4Za8MhEJx6b7sUz88N4&#10;ftsE3ji4Da8c3IGXSCJvHKWIHNuD168+jDO33YDnjl+hrIO8cP21OH3XrXj26qN4RTLz3n4dL6/A&#10;uQdIHU8/iE9JHe8/eA8+f+ZJfMDA/ekLz+LHswz0FBBZ9xDq+ObUKXz6CslAclqdfAWfUmC+ooB8&#10;ceYsvn33XXx08k1lG++nFIevSCQfU0i+fO9dfPfhh3jvtdfxAQVDprM+ptBIbixZWD/z4it484UX&#10;cZbPffXZFygqp/HmMy/ipaeewetPPIxP7zmO/7lxBr9f3YU/r2jFr5dX4dcraygqDcDxRvxzXxle&#10;nq7GgdoKTDc0or6wkDRRgdaSMtSXlqA6txAl1gyYVCrEBQch1NsTwd4eCPf1QhxJRUUjm6FOQ3mm&#10;C+VZeajIK0J9eSWaa2ppiBvR196J4f4+jAyOKFl8t7Y14/7xTpzd2IpnD4zguivHMTWZjwv6M1LY&#10;QRyYopA006HMMcCM5iYpKR0k9cJ8NZGyMQe7SSLHx6pwpK8Qe1qziMkmBhJ2KnbiMalSyCAtQWiA&#10;jqqRbq4iNRQTRWaSgBkTFIw5Dsp+Ryo7SDoDFAeCNYVBnPfX5GJbK4MmiWKuPhe1xjhUqSPQTXe7&#10;pU7ePx3z7GDdDhXq2MHkNHR2jJ9ygnZ7Uw4OdBXSrVmwvS5DWSeZrbXRzSWjjcFtV2uhsv4h0w5y&#10;6nZHW76y8Ce7bFrkkJ4sfhL1pWaJpI/vzqEA5piQoUuDPk2L5PhUxMckITIiBqHB4QgOCEGQXzDp&#10;JBDe60koHgGIDY5BvoOfu7QeteWNqBUSYct1FaG0qII/wjB6O7pgNuiRY7eiurgQjVUVyHU60EZM&#10;bOUPVpSZhRIie3NVNaZHRvjjtaOioBCpMbFoq63D/MQ0ts9uRGt1A2pKq9DV3IWB7kHMz26iONWg&#10;rLAEvW1dfO0yNJRXoyK/CPl2GyLd3VCkjsUgxXaIhmDEGosjzTZlI8Jgjg7bZFqyXIur+opxhM5a&#10;quNJinCpo339bDkeO8yBu6UAx7rsONyeS1qJVFLQ1DJYdNoZTNSByIpej8LUMBSkxUATuB7qYA8K&#10;iBeSQ70Q4+eG+GAfBHquweKL/xuX0vnLlNYimdZSFrkpKMo5jnXKNNRCHqxVkLTvkuZdBOSvjL7K&#10;OgqbnGxfLDm0Vq5RpqwWFs1lHWURll96Cdbx7z7LlyJo9WVQR/gggWSUEO4GTYw/0kLpvnzWIYmf&#10;UxW0HsYIT9SaSGbs55NlTrRY4pXpu6lq2carVkRgtsyIg/XZ2FudyWCagdnGbHQxmA4U6inMCein&#10;+ZAqnW2SUieLwTQvjXSbguq0ANSp/GiejGg1eNN8pZPgTcqUqbTBEvZpEZCqTEVMRvj+PYXsq1UZ&#10;2N9fjfFSBxoMcehxqkkmeuWwr2wYaeW4kOwLVbpwuCLd4Yr2gT10PRqcCWgpSUFVQRT6W3UYatOi&#10;pTiSr6fFNI1fVrwPNGGesCbEoMZuQV5aGLpLUjHSkILBukR0VcRgTMSkMxkT3SqMdqVgfsCE7b12&#10;TPE1JisNyjksyUxRp4tChSqMny8W/aQnmfauNYZgwOyPA5q1uMviiwctgXhUG4jrw1biWOBFuCrg&#10;YtwQtgy3J6zFCbUPHqbovlSXiacaMnBPFQXUnIbZTFKRJhlGX4q6iuJHgj7YUYNb+htx/3AzHpvs&#10;wuMzvXhq4wCe2zKO1w9sw/O75vH09g14Yc8WvE4RefWKA3jzxqvZdw/g6eNX4eQdt+H5667Gs7LQ&#10;Lvmxbr4WJ2+/Hu88ejcF4wG888DdeP/h+/HJU4/hvccfxkfPPY2f3j6DT0kbn598FV+yfXPqTXzx&#10;xhv48OXn8OkbL/Lyebz7/PP4goLwyelT+JxC8hFF4Yuz5xTa+IT3f/HOOyQQUgn/9j5F5PxLL+ND&#10;EaJz5/HBqbfw+pPP4LWnn8WZ11/H6Vdex0tPPINTL7yCl599Ec89/DjOPnAXvrljH368qgu/XFWL&#10;Py+vxR9XVlNAeJ0i8s9defjtaDte6i7GNTX52N3RiAEa1d6KOrQxDtTl56MqKwfFVifMCcmI8w9E&#10;0Pr1CPF0p5h4ISEsWBEXiTuVBSWoKaH41DWirbEJHfVNGGxpYx/oRmt9O9poiIfqW7C9pRH3jLbi&#10;tdk+HG1zYbzHhgtkt9VmWW/IVzMI27Gr0Yk5OXCUK7mlVOgiRQzJXvLCNOztzMeATFHRkUkitzkO&#10;iEOtxdjGQC9rEc10J1JzeSQnFYNE9n4GojZTFNqM8eixqUkI8roWJTFiTzaDGIO3EEybMxE9fM6I&#10;lNHN0yiLjvMUhC11JJ/cRAwS4dvT49Fl06CKTqycdCMnhLucUluE4tGQhVkKmtQ72EABkW2U4xSv&#10;SZLMuBzEKlJz8NPRZcfw/yAmZyYpaSMmBP9lWqvErGxNHeP/M1DkQInDCqctExaTE3qdWSkGpUrW&#10;KtUJY8LjlAOC4RSOiMAouthw/hjxyHfK2kUlinKLkU/1b21qx9jgKCaGR9HV1obcrAwY01RIiohA&#10;UlQk8jOcKCOmu8wWZBNBy3L5/OJilBUUoCgnB6X8mz45BcVZLrRTRLoaKEzsGK10By21zWiobMDk&#10;8BSG+waV1lRVBxeR1KLWIDE8FKqwAKUWekZCIJoZeHroEiXx3nBOEposUajUhCkbJrY3UXTLhBRl&#10;Wkq2rybRhYeizRXP7zgSs5VGFMR4KCelu3P1aM2SLa0RqKTrzU/yp3CEwR4fCC2FQxPsCW2YlMR1&#10;hybcF9qoAKSE+CCKQdttuRR0+gcuvuhvuPjCv+OSiy4iUci6iBwUXNiVJfXJJQGiTEP9tWtLREZ2&#10;cf2VeVcSNS6/TNY/luMfFy9SDisuJ224kyoi1y/lZwmAk58nNyUMhuB1MDC4ZiWFwCpVGWP9kBnn&#10;r1QblAp6QreScmQ4NxVbG0gGsruJ4ipblMdkXaLCgl0NsnBMs2Rj/7PzO2G/GSJxT9eSwGts2Npe&#10;gJk6FyaqnEoxqslKO7Z1F6JTxoAcSMyIQm8ex0KRBkOlNFjsl3MNedjYWoSp+hzlvlkaJynd3F1I&#10;+qZ4DVHIB4vV6KEoDefrSS4kZo6XsrRgNJijKHhyHsWqZGtooFHqpdgNVJICqmLRUk3yb+J7N/D9&#10;GPjbHBSRIh0qOD71EetQQsKSc0VNNAAz9fy/KlOwoY1jpVmPmS49Rts4fjvUdJ2pmOxjTBi2oisv&#10;An15iZihgGzk/yh10iWVSSvfu0c2aBSmYnNHNq4ZK8EuvQdusnjjZVLGmYokvFkai6ecwbhX44ab&#10;YhfjirALcSRiMW4gsd2bo8d9/L+PkYZ2Zxgw7dBiOMOIdrMO1aZUFKVG4LqRVtxBAXl4pA2PkUCe&#10;2tiP57eM4uVd0zhJAXmBAvLMNgrI7i148+hevCJFpa44iJevvRpPX3UFTt95B54hjbx4w9V4/dYb&#10;SB/Hcfb+Ezj/2H1498mHcPqeE3jv0Qfw0ZOP4G0KyftPP4Gv3nwdX711Eh9RRL5481V8ffokvjj5&#10;BkXjaXzw8jP46NXn8d6Lz5MqXseHJ1+ngJxRKORrUsj7pA1Z8/jq/ffwCe9Xtujyb+++8ireeeUV&#10;fCy333wLZ557ESefeQ6vPfccPnz7PF4hebz8zLN48Ynn8Nxjz+ONJ57Apw/chB+vm8bPx5vx+7F6&#10;/HpVJX6/vpatGd/vK8AfRyrw06ZCfDFSiJOj5TjR34AdjW0YrGxFR4UkTixBQ34JRSQDmsg4RHr5&#10;ImS9B4I83BEZ6AuDKhlFrhxUFZahqbIenXxue2MzOmub0FPbgLbKav6tHOXF1TSybeita8bGzhZc&#10;39+EhwercflANi4YY9Aeo9Pa1ZiBDSU6jOXIGYI0dGRplPQfnewgAy456KfBJrqvMeK35KGaLLIQ&#10;z4uxi6KzlUF7NEeDNjqSMVca5BDV3qYFSpksNRO57ehhx+jLtikn1nspIB10Lv0FWoxVpGO4lPTC&#10;y+1NLsyU8jl8nlQJ7HQkoi9T8mdZsKHSxWDmQg+DfCdJoUMSJeZZSR383NUOvo+R76PHtqZsbOaA&#10;3liTg1lSzSSDwqYqE8lKg71tTt4vO7eSlY0A4wwMk2wbq/j8AiOm8mWh2YU2OvqKwhqUFFajMK8c&#10;eS4p+FQIpyVbKQRlVFtg1FphUJspCiYYU/RIT9XBqk3n80rR39WnkMdN196A/bv3oIWImZaUCJNa&#10;6nCoYNZoYdPrYNaqkRgRDlNaGpzpRjhMRph0GhTn5aCAgpNHStElJqChrFwRkrLcAjRWVKO3tYsD&#10;vB/jA6MY5Hs1VtYgISKSNBSIYI91SA4PRqY6XilnW03xqLOnoVgTo0xhzDa46HblhHE8f+NEBs1U&#10;7GjPVjYajFFIdna60JGTAkPgWmh8V0PNJs+tYtCpJ7G5kkOVabEyQzyMoZ5wxIdDLXXTfVYhNXAd&#10;HAl0NtH+yFJFwxgdjER/DwSsXgKPVUuwYgkF45ILKSIXYdFFF1NI2C6SyoKS9kQKUK2AVByUioKS&#10;1l3Oh/y1g0sW0mWdRHZerVq1Ahddwte6TKapLkO4+yoYST0VaeEoZ5DNS/VDfmogTKGr6NI90WxM&#10;QI0hSjkt32CRxfJEGgYGRBqObnM4mimYss7WKfmtSCCuBG+67Ai06SPQkOaHblMEdtQ4sa0hhwSg&#10;4vcoCUPN/K5oqAq16GWQn2+iabDTmNCQbG7OwzBN0KZ6l7Jb6dBABTY35WKs3IEuivBAsQXzbcXY&#10;0VuFMRLHDAWkn0QyWGVHrZ30XUjBKaZpyowhoVv52ewYZv+URfdOGrNW+R9I+W38TWoMCdjaUYoe&#10;0kdfDam+MRXDrXxcqRrtJKVGjt+Jeo47RxSpPxT7+7JwsC8DN29qwuH+PI4VA7Y0puPoGIWwMQ3D&#10;NaSRco6NTprGtkTsGbVjZ5eNhs6iCOqOuix0WvmeDfzMJNviRA+0W8MYJygoGj9sSQ7A7iiKhc4f&#10;r5Ul4HxTMs7VJeOtyji8URaNZ7L9cY/ZC3fx/7zPpcYt7Js3u/S4kgI5Y4jApD0Bu+tyOdYzcPV4&#10;K67r+//w9J/hbSXpmTDcv/Z631177Ukd1MoUc86ZBAgSGSAAgiAJEoE555xzzqRIiSKVc2zlHFtS&#10;K0udc/eknrCetcfj8Xg89uze712n/X0/zkUQ8Zw6VXeoeup5SnCpvQLX2+lA+mpxf7gRD0Za8XS6&#10;F+8vj+HJHMljfgyP58bwankaT3bO4enaMp7u340PTh/H8xNH8YgO5Pmpo/jowhm8/85JiSg+vXkZ&#10;3z15gPfPv4Ovb1/DLx7exdckkm/evY3/JdwHyeE7EsmvP3qJf/jkQ/z6g/fxs+dP8PWTd/HNs4fS&#10;4y+fkUz4np+9LxbLv8Rv/ossfvXJp/jt11+TLD6T3Id4Trz2zYuX+IpO5Gfvf4gvnz7Dh3Qgrx6+&#10;h8/5+c9fvY+n7z7Ey/uP8eLhYzy6ewdfXT+PPxxbwp/XWvAXsZh+wIX/e7gI/7mvAv8iyuPuduDP&#10;2+34yBmFf2pS4p97rXjR4sCR2gqKkCJUOgtR6ciXMvFm6dKR4B9CZ76eTmQ9/LdsREJYGHKMZpTY&#10;3SSLMtSROMqcBagpLEc5/xZmi43T2ci356Gc7kbsZm+oq0V/Ww0uDTTi+mApXhsmeA65NJgvN0v5&#10;fDotKegiMIsppf4CJYaLqcppyUXdDRdVa61FTlWVzIFhxXg+BwI7Vb/bSGJIRLNFJQF+PZWayNg7&#10;VGSmSpKjw65FgSIa2XHB0ItyqgpaX5JCFQFJlAgtY4esT09CJS17r40uhWQklFW5KgaVahEmLIpU&#10;xaCW7xehlc2ZBPsCK9oI+H0uIzqyFRjm4BMp4EXNhtkKm1REqkzNgZjBQZEho5NJ4bnFo4GkVEoC&#10;bMtUokrUU6C76ctNhZjK6+K1NxpS4Vap4LbY4c4qgDOnAC57Edw8nNkFsGc44eTzWRaHVFFQFJiK&#10;pzMJ9Q1CYgRJQsbzq2lAT2sXzhw7hYnBEWSZLEghcSTHxCAmNBSxvHGCUJJio/g4BDEhQYgI9EcY&#10;baXvti10Of6I4fOhft4I8/VFkKcXgr19SBD+iPT3R6i3N4K3eSI2KJTP+8KLHSIxPATa5HikRATz&#10;CIIxQdQ994UuzBPFSjpJqrxJDv5R3u/JEhOaqWq7smQYcMowVkhFTWEgorQmqKTL6C6KCbgilX9p&#10;Wghs0RslUslLCYWRCj6dJGEI94Yq0ANyfy+khFD1k1hyef8Mkd4kmUCo6T6SfWmVvTYgcP2PELJ1&#10;HXw2vIENb/yQDuLv8Df/Q+zH+H/wt//jv0uL3WKRWzgNURRK1EsXSQ5FRJZYcP//hfSKxfa//Vs6&#10;l7/5b1I01us/+SE8334dJvYrtefrdMWJqGLf0nj/gA7Jhy7DE+VpvmhPjyJJBLHvkExJGCVKf3TQ&#10;aQ07FATDEPaxSHQ7degUARx0ItV0293uNIIY3YIIHslMxhxJYao8k+6EfZICq4vPd7tVFEEKtGal&#10;StNLIpy9zcbxQ+crShCMkkA62KZ9JACR5bqbzmWE3zFC8BV7mHoL6XrcYiFdQ0djwWh1Jhqy4zBY&#10;kobxKooajr8+l4J9VKTd+X6fz3xVBgWVgm48HhWKSOTKI5DD+zJcZUV/lQk5vD6nIQnZaYkosWiR&#10;p41HtxgPNhFUYpCCJLqccfx+untHHFosofzuSF4rXUSVWJOJQ38xnT1dzEilyMwbi/lKjnG6nE46&#10;d7H/pJz9o1pEUKrD2a+iUasJxI56HWZyozESvh7TAW9jOWw9zsq34qUrGp+64/GZOxGfuehKChNI&#10;LHH4oCAN1w3ROJ0ahLMUcwcVfjhsDsesOgALtkQsss2OtZfgeFMhCaQcV9vLcKunCg9HGvForA3P&#10;ZnrxYn4QDyd78HRuiH/7SCQj0j6R+0szeHloLz44dQyPjhzAo2N0H+dP4/mZY/jo4jv49NolfH3/&#10;Dj4ncXx9+zq+InH84vF9fHTlAr599w5++eQ9EsYr/O7Lz/Drj1/iFy+f0pF8RufxAl/xfZ+LwlF0&#10;IF88eUSS+RBfkQwEaXzHQ5DFZ3QSwnn8/MOPJOch1kG+fPYcv/hYrH08w88+/oiffYqXd+/hfRLI&#10;y/fewxckkY+evMAHJJVPnj/Fi/vv4pOrV/Cz3XP400Iz/n06F/8xZ8X/FbvTxeOZHPyfPQX4P7uL&#10;8V2zCh/Yg/HTomgSiQqf16bjZKkdXfYcWBIToYyPQ47JjIxUFaK2UWRyTPlt2oAoYkuOloYg20my&#10;KYbTlAm3NVsK7inMc5I8cuDMsJJIsqR1lcaqSjTXN6GrqQmTrTU40luL17qyRY6cDDQbY9FKe95G&#10;B9FFZzBCF9EkkrTRzjdb4uggxD4BKqzsVAyws4vMvH1ZHGS05B0E9BJFDAFJTbUvsnWm8DOJKEoT&#10;5TapUpKCoaMSdBK489Mi4EgOglsWJCWUqzHGoyAtVCIRQTQtFg40OpQhd7r0vfVUzW1ZSlpoJRpM&#10;KdJr48U2KqIs/i+IhYOfaq+FJCGckwhh7OEAExsVheIWVRCb+Xx7BolMhEySLESxLJFdtYuDWDiX&#10;AToekRl1mAO/h+1RaUhBVmoyzKlG2AzZyLO6SCCFyM8thsNWgExDDolCh8SoZMhi5VLerCAvf8SG&#10;RkAeE49MvQktdAmlVAA2QwayjBYY0tQ8RDZeBdR0H2lyUSY3CYrEeMRHhCE6NAixESQEf5JGoC9C&#10;SB7+HlvguXE9vDdvhi8f+27ehDAfL0T4ekEWGoxYko4sOhIp0RGwqOQwyuORFh0KRWgg5AG+MMcG&#10;wE0icCeGoE6fwPsXJYVHi1LFogJlO4FxgK6jOysJvQRBkS25mUTe7xJz2oFoE0EUJJluq9gjFCXV&#10;g8mhys/iIeqMOFLDYU+LgTE+EPmGBBijRcTPNmTE+EtVDWUkEHmwB5L8NyJq6+uI2fY2wra+jQ0/&#10;+Z94/Ud/g7/7H/+NjkSE2v43ksJ/h6enJ3y9fPEDMa31ox/jh2KPxw9+yP//Xjq+f/x3+Nu/+b4W&#10;uufWLSTXLUgO2IT81BBpOrM0yRclcVsxkBmLIYLxuEuONpNINBhMoZGMJlscidGfDpp9wZqAPmeq&#10;lLCywkBHRsXeWqBDFd/XmqfAGN3aYGG6RBLt7FNiU22Pk0LFRjct9m4Q0AfYnp1040IoiQ2vIrJN&#10;5MgSdXD6SNbd+Tr0U0h1sl92sV17eIyUZWCiOgstJJcmfqcgoF4SySAJpdclNneKtDOxGHDrSEjJ&#10;/F32VQL4IMlkrFCMN/6fpUJBQoi0oVRkkOgUazfsx2LXfKE2CVkpCbCyD+dSPLhVvGaLEhV2PXJ5&#10;HwtsoWgqlqHGTidGp9NMAukvSEabPZq/n0TXk4yRYo6H/ARM5ItMvjIKu2TUKYMxQ/HRxfPtyFZJ&#10;hFmrDUe3jX0mJxoLrniMx7yN6dA3sD38LewLfx1HY9/Ayei3cJrPn41Zj/eMgfjYlYCXufF4mpuI&#10;J3RKFxXeuJzmjZuWMBxW+2E8ehO6Yj2x3a7EMTq1cy1FuNRRimudpXh3oBbvjbbiyUQnHo134EZf&#10;PR5N9UhTWs/mB3Broh8Pl2dwf2URH54+hsdHD+DBkf14cfYUXpw7ga9uX8WHl87hM7qQj69dxFc3&#10;rpI4LuKXTx/hi1skk9s3pSiobx8/wP/69GMSyCt8+/QxvqNr+MXLl/jy8UN89uAeviJ5fEQC+Oox&#10;ncjjp/iERCBcxs/oVD5++AA/I3EIMvkpnYUgkW9JED/94AN8/f4rfM33CAfy4tad/78LkYjj8UuS&#10;ySN88OQxXt7jc5dv4KOlUfyvwXz8uceEv4yZ8Ne5LPzbkBF/HTXgr0vZ+Ou+EvzH9mz8vEyGnxUm&#10;4+elsfjUGY7rlgh0UsRlBAYizssDIV7bIAujuIqNQ7iXF/w2vo3QbVuRqdKgONuB/Ew7+0YGbHoj&#10;MtRqKRrUac2Ci0dxTi6K7bkotDuQZ8liP3Kgtb4aIx2teG2yOAe97FhdtNZDVCg97NCz5UZMlehR&#10;khSAZgPVANXXapMDSw3ZmKnLwhj/FwNpqsSGUUc6GjQJHKQyzHCg7Kg0YcxB0KGKKEryIbDTUnMw&#10;9eSJxW2CFW14UybfT3AacqVK6TcWWu3Y2VuMppwUOplYVCnj0EqyaONnhwo4IAliIm5e1ADpJml1&#10;0KGI/SiN5iQMc9D15IqwYtp2vqebSk9EGHVTwdRYZChSRmCQ7mS2OgPzNWJqiy4rK4EAGk81piLR&#10;JUgbGkXI7wA77N4mN4Y5mBv5ffH+wZBHJRH42ajGbOiUJsRHypAQmQxVkgqp8QqYNCZEh0TDd6sP&#10;3UAAooPD6SqiaPucBPdEpCWkQBYRC0U0VYDFQjeSDldWNp9PgiwmDiEB/vD39qTr8JOOQO9tdB0+&#10;CPDYCm+PTdi04U1s4c0OYCeIDvRBUlggNAkkYWMqNHFhPL9gJIoqgjFh0h6MiE2vS+G0lrgguNLC&#10;pNTdYr+APcEPpqitdAnhcKpESnZfKl85nWYqdjbbJVASO9bFmtFwsR5uuQ/KCBhDTo2090aQi1gk&#10;zk8RucXCUWehAjVFIofvy5H7o5L31pUWjYp0GTKivZGw9YeI83gdsT7rJIBP898MmccbJJ8QxAdu&#10;hM/mH8J7yzpsfPtH+Psf/A/8zd/9d/jQZW3duBk/lKazfoQfizxYP/oRH/8Xifz930Pa2f7f/wd+&#10;8sMf8PMbEOq5AcrwrXCpQgi2iWigAu/Vh2DCEokBPdU1HcaoIxW1aQRZXmMnybJOF8HrkUn5qcQ+&#10;o9FSFSrTwzBUbUMv1XpbQTpFkhnj5VZM1eSgLY+gTdLtpusYKjJIxDJXn4PxykzJPYhNmSJ/mygy&#10;Va8NQwf7pUiYOJwvkoCyP+aoMVGcSVFkwGhJBn/TIIXu1tANF1M81dMNig2HQuRIafT5t5YOo0EU&#10;b1KEoSWTBO+QS0WddlbTeVP1l4uMDfpkFKWG8TuC0O9MwwjJsD87Ca28N2MV/A2XGnZFALLlvlBE&#10;boRBE4T6ZiMqqpJQ7IpEU7UCLRUKlGYG85rpNsroUhwclzwq0zxJComYKzGim+c6THIWaYlEOvtW&#10;irV8mQj/TpIiy2rUPBcevcZwTMu9sRS7CTuj38beyLewN+TH2Bvw9zgW+SYuyrbiltYHT2xh+LQw&#10;CR/QkbygC3qcGYnn2TF4nB2PozJ/LEZ4YTSSBEIxe7rejdMNBTjfXIjLbUW421eJB0ONdCKteDjW&#10;gTtDLXhCN/Jq+zCezPbj+kgX7i5O4vbyLAnkKJ6fOIxXJI8PLp3FywunqOov4oub1/D83Gl8fvMq&#10;Pr54Fp9ev4Sfk0C+pur/6u4tfH33Jr64dwu//ehD/O8vv8DPXr3EN0/oHF68wNckjo/v3cWXdA2f&#10;P3iIlzdu4oNbt0gi/PxzuoxPPsbXL1/gQ5LLLz/8UHpOhPL+8tNP8OWL5/iW3ylcyGckno/uP8D7&#10;797Hx/zuDx89xUePn+NjupznD+7js4cv8ODsRTzYMYrvRkrxH302/MeYGf8xn4E/DmnxH6NauhIS&#10;yr5C/HXNhe+aUvGL8mR8R+f4XQnbNicBuxID4CCG5ClkCPf0gA9dfGJwEIyyJARtXo9AuhCLSAWf&#10;lYMMEolZqYI+JYVHMjJ1Gmn6ymXJhCEpBUkh4Yj09ufnvGDmZ1rr6zDQO4jXxktofUUakwyqTwMH&#10;VQbVe4bIjitDP4G5jcAwxM4zReWxWJdNtZKAFhGFQlfQQVcgdpmXKqJQoxG7nan0qZzEondTejSV&#10;SgJ2t9il9Nbd7HxjVGMiDUkfiWO+xowj/SXY1ZpHO23COAG+V0RRid3n2Tq6CC1VTgomKtJJIlR2&#10;HKCjfG3EqZZKioqkdyIzar+U8kSkVfg+a3B3bpoUpdKQmUJQ4F86pjoS0WChloPYQKVNdSmsOElo&#10;jNc+SjfVKQiIg3yuNAMjfP8oQbOZCj3WxwdhXgT2gHBEh8dDrzZBr0yHWqaCNjkNafEykouWLiQZ&#10;4f4hJAU54sJj6DJEOhMt3YodOrkSKVGxMCTL+Tecn42TikYlR0WScLzgvWk9vDa9Be/1P0Yg1XmY&#10;11aEbNqIgA1vwePtH2Pjuh9iwxs/RjIdR2IAgdlvCwwkB7FYrAzeDDmBWR8VgIzEcKiCt1FtUmEq&#10;wwjuBAGCUbE8lCoxDoXyYCmNd6WeBE3gGuA9EfsHOkikjbxXgtDFPp0ugmwr77+oFulO8UMTH4u1&#10;pQo6krEiPd9P8s8UpY+T6eQI2BmxJJMokkow3y+qUEaxw4ZLqeV14d7QRnpDE+qJFK/1MIR4whTt&#10;i/TEYET4rOexCZvf+Fusf0ukHPkbbN68BVFRcQijk3v7rXX4u7//n/jxD8Ui+d/iB3/7/+Lv/+ff&#10;4H/+/d/gh3xu89uvIyWGbigtFlYOlOZcFUpJjjUE1GHe43ERFGDmecV7oEkbiQZDpKSW26yJdNaJ&#10;qBBtQeAXRbbKSZT2RF841TGwi1xuHAONdKv9JJdOhxL1mXJ00030lRikRIpjpUbMVBjZl41YbilE&#10;nwjNddCxm+LQRzEy4dZLm11FJoVuEowgjWGSklg3GCkx83mt5Hz789XopuMQQSQ9JJo+jqseuh3J&#10;mROcmzjGSrSxfBwrRcaJKoXteo4zEnmTMVaa4u3idTcKUuR9qdaFS8WsFop1mC/XYqaSpOeU0YlH&#10;Ip/k4UoPRoU7HvVikb2ejryBwq5Bg7KcMPRVKNFXTPFYocV8mVba41VviEYZ3U25LBhNdJjSXjGH&#10;mnhAcaaOZxuyn4gd+nly9JK4huj6JklWK3FbsBK5DqtRb+BQ1Fs4Ff0mLss34WraZtw1+uCRNRBf&#10;l8vwFY+PCpLwHvvgBVUgdkdvxjLJYzxgPQb9fowV9uFT9fk4WZ2PC42FONvgxLX2QtzsLMP1zio8&#10;HO3Ezb5GvEtH8pCO5M5wO64OdeDdHdO4sTSFlycP4fHhffjowjt4/s4pfE638eHFCzzOkzyukEjo&#10;Pi6coQM5i188f4yvHz7El2Lq6PY1fEhS+YqPf0rSENFW3xD0vxBTTXQX39AhfP7gAb6iW/iUZPLy&#10;+lU8v3qZjuQOyeKZRCDv37mFT8V7nz3FV/zs1ySPT957iJ+TVL58wscP3pNcy/tiGuvefTy7c58k&#10;8gyvnj7FSxLTi6t38e7Fq7i9bwe+mO7GHwbt+MuQHv9n2oC/jBvxnyM6/Oe4Af+5Ixf/d08h/jhs&#10;xTdFsfgyPwKf5YbjntoXB2I2YyTWH0rfrVBFhCJo/XpsfWMdTPJUYkgcQrduorAIh1mhgFlkyJDL&#10;kRYXA608GVa9BuqkRArWMMQHByOSWBjs4YGgLR6SwM3KMKOvqxuv9XKADBcZpV3mgizmyjOwXJ/F&#10;jiFnB7TRFmulrK8iYkdMaw2IjVJUbrWaeJQrIjgwE1BnJhDRYvdS0YpstyJjbivVoCgcJXahN1tI&#10;SLkyKjL+VqGGgypVUotTpelSLiJRY2G5IRdLlVYsFPJc3EZ+jk7BoUKHkyRFC91KUprgwJugGpwv&#10;Fgv+ahKNEk16KjaqoJZ0DkJ7qrTwLshhKD+dAzAN9RyElVR3NVTGdcYkKb18G0mviucvcj9VqGKl&#10;9ORiN/ZMgUkikJ5sNUoNcqTGRCFgqwd8N3siwNMfMaExSI5JQgoJQxkvh5wOQ0ESSUuUS2sgsSGR&#10;dBUJUCWm0KEokBQZB1OqBsZkBVTR8TAlkDgCPXiDokg03ogNFmsIm6X8VNlJYXBrEyAP3AQNX9OE&#10;eCDJdx0ihJL33Yg0vkfpvwEK3zfgSg1GjSkGtQSsCra/m4BdwOsoE6qVZNqWLUdXHq+ToDJC8u+i&#10;YhQRPS0kB3EvxVTL9posjNOBjeVrJOKtI7gKYu5nm4u9Mj0i9FmsGVF9dghhQBIWRZSEK6xWhaFK&#10;pIY3it3Wvqgxx6KYACAytxam+iNLRtVLIHar45CbEABzhKdUI18eQCIJ8UU8/4Zt24zgzRvgT8fk&#10;ue7v8DYJZNvGTfDz8cOWTZuxUdQpf/3v4L/xJ4j22QjvdT/Clrd+gp/w+Z+88QME8jmzIhaVNg1q&#10;slRIp2IVU6Uato87wVNa26hKDYA70VuaamnieRex3ewJPlKVRgcVfFaCP9tN5PWKhi3OH7qwbVTr&#10;oajJEPuCYqRp1R72R7GHqJNqvreQgionCR12BV27DGvNDsxXO+jiMunI0yl46JYz09Caniht6Gul&#10;sxDFz+qMCSQRC0nbiPbcFCnUvENEHIrAjyI+pkPqzhN5seRoIFkIgq/jfSzXx6Ca7k/UvBGZlEsU&#10;wcgMWc/3xNANxknpUkaKrBwfaimzdQPvcW+WAp101fMVGWjShKJZH45CtodYR2m0RmG0lkKsnk6K&#10;R0cJHWiVDp35FGTVdEvuFLqecGmqrNoYyvGTIK1z1HGMNZnEPhAxc5AmCTcxZdzBMSpVBdVHS7MV&#10;AzznWYqXXTEe2BVBB0IXcjRqHS4lvY3byi24Jn8LD/QeeJUTii+KZXjhjMNlusVDcduwHPQmFgJ/&#10;gqWILXQwm7EUvwXH2HePs33fqSvC+fpCnG8ikTQ4cL29FFdFZFZ3Pa511eLWQAPu0oncHWrFhZ4m&#10;3Fkcw+2VGTw7vg+PSCAvz57ECzqOj65dwmcE+wdHDkrrHl/cuoqXZ07iKV3Kzx69i8/ukTCePsPn&#10;D9/FyysX8PLyBZLEe9J6h3AiXz95gg9u3yaBPCGRPMQX9+/j07t38cmdO3hy4SKeXrmMV7dvkiye&#10;4oM7t/H06lV8TUL4ise3JKIv6Dq+oNP46tkrfPboCR5duYpPxZQVXcgrHk9v3sMHT5/jQxLMk4t3&#10;8ejibdzcvw9P50bwq5FC/Gu/Hn/pS8V/DOnw12GSyagef53JxP/d68a/z+fi50Vx+MYVg/sGL5xL&#10;fBsnErdgKHIrkilOw+nW/d7egPU/XofEkGgUZWRClxiHaD8fJJAgUmNipGJ2soiI74/ICCRFCMGb&#10;BINSSfFM0axKo/iNQXRoAIICfWExmfHacoMdA4VU/VRNOwniuxpzMUiAr0xlB6JSa2BHbbCIDhsr&#10;kUgLFWmRSI1AZSnUrchWKhbYxS7aKlWINI0k5cfSJ6KMwFajjqIbiaf9TcZqM92GUL4ZCeyQBECC&#10;ViUV44jLRHdgxWShCdNUbq1mDpqsVCo+C3pIbB1OleQ4xvKUmHEZMWJXooUKrFEbQ+JIktZtRCdu&#10;ShdzspGSSmqjahTZeWusVHF0Vm4FB6ORxGdUkCwUvC4VCmTRqFQl0kERKLI16OWgH7KreE0JKLel&#10;IzUxVnIJPhs3E+Q2S0QSHRyBFJJGHMkiwj8Y4X6BUlqShPAoEksCwvh/uH8QUuISoUtRQU0ysah0&#10;MMrT0JCVgYK0JJjiQ5GVGg0HCbgiNRJdhiQqvVBpLaiKbVNNhSnqw5fxWproBEVIbWtWokTeIjV3&#10;oy0ObrkXHZtachR1PO9sArUAUKcsEKUEk7FiDQkiDUMEqiplCErSgkkqqegVc/5iPYttX5LsiWoB&#10;MgQpsRg6QPcm5QsjEHQ4DSTeJIjStyJ1foctmW0VSAJJQoUyEgVJQciXB1I9R6FI1A0hwDUQpJqs&#10;4pyjkK/0kzbZuYQr0SRAExWMmEAfxAT5UslsQNjW9fDb/BNEeP8EitB1MMZshSHWCza6CE2sH9II&#10;5gneryPZ+0dQB6yDgo4lwXczPN76IbzWv4F4/62QkVBVQevh4LW51GzTRFGiNxCGoDfQS1DuZNt1&#10;UlSIqpmOJD/ks0+7+P1uERJOh9sgKj5aUuBOjSVYatne8ciJ96X7lEtBGPZ4b7Z1KnLifNjWKkxW&#10;GEiuYupTREap6bDl7EskCWOyFO7eYpGjThOLTjPdrYPq35yMQbGIzkMQQzWdRpkmUlofEZsVOwj+&#10;QzVOjFbloZ/9ekJUxSR5N9E5j3IsdFIAiXxXdRQJImCkP9+CXrqdNnGfslLY1iISUay5qHnOKVLl&#10;ybK0EDQKwjQkojAxFHqft2GmKLGEboKB7ZwZvwmVlnC0u0hyzmQKOhWFohntdJOtIrOEKPJWRmKq&#10;4PnnKzheIjDOcdidq6fDjEAu27fDRcIrUGKsNktKgy+msgoSgtBJETbMdt4d54GDMetxNOYtnIh6&#10;kwSyCbcUHrievAF3ldvwfnYs7urDcIgks0ri2B+xAZe0vrhq8sfxVD8cpPPdnxqIk04NTte5cK6h&#10;BOcbinGusYDEUYSztXkklAJcbC7DhZZS3Oyvw93hJtzob8DlgVbcmh/Gu7sX8PjIGh4c2o0nJ4/i&#10;+Xk6DTqQJ4IwTh/HJ2Ih/c5NaaPho6P78fHlc3QgD/DZw8cE+5d4dfM6XpBAXtJZfP7gPt3HA/zm&#10;k4/x6f0H0tTVBzfvkDzu8fUb+ODGHby4cgPvnjlL0riCTx/dx2cknpckmw/v3cOXJJBP+BkRhfXZ&#10;e0/wOZ3Gp+89xrMbN/Hs5g28pHMRC+oPL1/FCzqbj0gi7994D3ePX8KlvQfw6NAavl5sxe8GLPhz&#10;twJ/6Vfj3wbS8O/9qfh3OpH/WMnBf64W4mcVcnzmTMA5xRYcjHsDx+hCJkWphbhwjj1f+GzeiC1v&#10;r8fGH/0Q/uvfQqiXB6L8fBFOjIsNJI4FBCIuMAhpsbFI5ZFCUsnQ61HkdMKdlwe3Mw/lbjcqivJR&#10;XOCCg8+9NlWsxzgdwGR5FnbUk0Dq7RimLW4mMHVaad2ptkb5+nhNBgaKOejoJspFDDjVroilbyRx&#10;9FCN9dFhiHWPfoJ7t00U5ydY0Y7PFBsw5tLT1vM7XOn8biUGaHcHnArU6MXUQgJc8UFQ+21Eiudb&#10;cCcTgKx0AXQDbRwsTe501HGwiPeOEDBbODg6rWK+mIeVg4hqT2w6HOQAFzmFesR6BhVjNweoAIRy&#10;oxxF2iTUWzXs7ImoNCRzIIsorzip2FR+AsFPPK+KoQLXooKgXqRORm2BA8mxUQgP8KO78IX/lm3w&#10;FESyaQu8RO4lDy/4b/WUCCQqKARxoeEkjXgkREYiMToGulQVVCQNfZqGRCSjI5FDE0elm5KIjKQY&#10;WBMikU9SE6puuiiD16RAhUhsSedQK8iV6r5BTLXRHfRR9Y4QEOsJ+iIctNIYj2qLDPUEjTKq1EoC&#10;lZvn70qLIokE8HuD+blYXk8SnYYNPSTUauFAclIIqHJU8nvEhjexDtTK/1spGFqyZOglwXRRCXfw&#10;/TUkpQJlDNuMwsGmoINMRaOZwEsgFHtIXPwdkcqkNSsZ3S6ehyEMlrjNKCZADNlDkR36A9gIxorg&#10;bVBEBCAq0A8BPh4I9FqPGF86qaAtyJT7wK3xQoM1gA6BZEQ1ag5fL+1ZqLTEopQgU8ffFEEcBXJ/&#10;5MoDYKF7sEZ7IS+Z50ACy6PbaSRJ1BB4C6l+S5WhdJUhdMMpaOV3NBC0K9VhcCT4okARxntLtUxx&#10;U6qnoufjRrqNEmWsFOXXQME0WZohTZeKfULCfYnAAVEzRqyVTJYbqPjVUgaG0RIjZuji2mxpJBs5&#10;SZjtSwJtFhs2eT/GqZ6n8/XoJSH3082LjZetFFGVdBctgkByNGjMEyRioUtWSWWjhRATR5UmmtdM&#10;4cC2F864O0dPEtfTQWjoMpOk6EWRAqWGY7CG46FYESIVDxNBLmJfVS3dUz3FUzZdlTnck+7KF6rA&#10;t+hq32Q/IQG4FWjOpnOnEGnLiKHAoHtwc8yRMMbLSR4FdP95PO8ika0gTUqgKQJURF6trgI1nYoC&#10;8y25HJcKFKsTUCSnA5VFop5tNZTiizO6YFxQbMU5Oo8LietwRb4Rd9VeeKDxwTXZJpyNW493Erbg&#10;gnwb7mgD8MQcjme2YDzKDCLpbMH+OC/JxRygWDlT58a5+hJcbCohgRTiWksxrjSTPPj4Ap97p1Es&#10;sJfhSlcFrvfU4lx7NS4MtuHm0jje3buMW7t34OGxQ3j8zmk8u3AOD08cwbtHDuDVhXekKa0Xp0+R&#10;aESY7zF8dueWBPyfvPcUnxPgP7hxDc8uXcQjfu4TaTrrOX75/gf4mE7lxdXrePf0WTy7eAX3T53j&#10;36t4ePY8bp08gYcXzpM8buERyec9Hh+KtRV+9iu6kG9evo+vnrzAxyQUQSCf0Mk8v3lTWg+5f/48&#10;7l08j0f83fdvCHK6jTOrq7hz7CA+OzCP30wW4a+jZvyfSQv+bVCDf+1Lwz+TUP5z2oy/7irE11VK&#10;vJPkicMJdIDhP8ZS+I8wRcddHBuO9HhBCjEkhTioiVOp0ZGIDSZ2Ed/iw0IodBNh0+lhN5pgt2TA&#10;nWNHUR6JIysbDosNTh65pkxkakywaPTI1Bvg5Guv7WJHmKrMxHSNA6PFVCIE4YFcHRYqsjEvSl0S&#10;ePqcekzW2lBBW+vgoK9gpy3X0GlQpYk1h4kiFYHKiPlKvbTLuU4bQfcRgDGqtAVRMY2D0RXrjwIS&#10;RWlKGDpE9A9dT7dLJ6lYc+Q2KIM2S9lcyzO0aHNbUZmhRCXVVVd5Dho40OpJGsLGixreIsxXVOYT&#10;Fd+EQhNTVwNU5jVUdyK8sJ0DUpxfpT75exIhgeTLozj4EqU9KF1Ue6K2SQMHaQ8HcotFIb2vgX9d&#10;yeFUs1SsZiNMaiViQoOxbeMGeGzYgNCAAPhtE6Vut8Fr2zZ4b/VAbHg4TBoNasvL0FRTjXQ+Fg1r&#10;0uqRYTQjJyMLGjoRk9oAOW9SbHgYb2IU0pMSoIsOgS7cC/bkIIJcjBS90+tUoo8k0krH10AX0iYi&#10;bjjQB+3JmCkz8l5ZqJZJgHwtO8Gb6j+cRxRJRCap71q6CzHf35sVh2HH93PqYk2oicQ6RCHQS+IW&#10;iRRFIa9GMc1Ih9LFeyGIpC6dnxOb2PIIMHY1CtUEIzOBjY5QTEO2ZxBo0wKocoNRLoCawFyRFoQq&#10;bTCBJAxZvI6cmHVoTd8GZ+xPYKIjiA3xRrCPqOroCX86jwivddCTBGopAPrdMTg9bsX5KRNODhl4&#10;L0IoTAIIXoJEI3lPSCQkkSpVMF2iLzqyCab2eLSYgugAlNKifgNFRFueXipi5kj0QR6dTD1BvEYb&#10;hmYSsUg/ImqdF6fwu6nKHTI6lXh/OrhAOpQUqUhZC/txW6aM7prCxk2RZKJjpmsQtULKSDRN7DPC&#10;iXRRwPTw/tTw+0vVIRgsNKBQ1JYx0jUSZEXetgZDNAp4Lq10lS3GOMlti/XEPo6rKrZZk0gcWqDH&#10;MIXVRLUVLU7+Ds+jgY67kW3eSAcsxIEIAKkyyVBCN19j5v2w6UnmKVK25cZMFduHjociTSRzFOQm&#10;CE+MBVEKQWRXqJAHSX2hlqTWRmfRnBPH8RtE95BMcZaKZt735myKKUMo8pO3oYfv6XVxDOlCJEHY&#10;waOOBCymoYfcRjTxXMS+MLFRUhRgM4VvgyHMl3hA52kxUFQmw8H7upgVj0uZUXgvIwT39F64p/bg&#10;sQXXZetwJvJHOBf7Bh6bgvEuyeR83E/wrnITXpoC8UFGEF5lRuJQ2CbsCtuAlchN2KOLxju1Th5F&#10;kgM5T7K4KoikLo+uJB8nal04TVdyusmNMySVd5r5vvYqnGitxNWZAdxemceVpTncO7gXD44fxZOz&#10;7+Ddwwdw98AevKQjecHjfYL9e4cP491D+/H+9Ut0Bw/x4buP6TQeS9NZH968hSeXL+G9ixfw0d27&#10;+PbpE3xJl/Dk3AXcP34S944cwZVdK7i8ayfePXoEtw4exJV9+3CfxPTw3FmSyVm8RxL67PF7+Pb9&#10;l9Ki+qcPH0lRWJ+SrD7mdz3nb3zy7kM84vtunzyO+zzPm8eOkcQe4CLP6ya/98X+vfj5QhP+ddSK&#10;/xzPwO876T4mTVIk1n8uZ+OvOwvxYZUWPVv/BvuS/XFDE46raZ54h/dzTJkEZ2I8LPJUpKdokaHQ&#10;IUdnREGWDZX5LuRnZ0KvkCOBWBYdFErRHITIYI4Tc4a00TDXZIU7w448Qya0yWokR8RxXIciNT4B&#10;r42UGdixYlFBG9pLNVTODijSiUiFpjgARdr1RksqZqv5Y7pQqdO153FAZVD10a6LcrX9ebS9Jens&#10;eAoqPqHE5LTfSmnevSGdjiFPhYESMxpzVCQHEoo7A+20411FJCx+toYqu4RgUOfUobciD41OK+rs&#10;ZlRli0gSM1r4mUoqtFYOMBGt0khA7CQw9mQr0UMFKDYBTlMRtrGzi6iVcoNMch5SPiOlcEtJKJRH&#10;kzQSaMstBB0SBglEJFUso1ovpc1zpkZKUy1VFhVcujSYlVTr9XXQsmGT4mIQTpYODw1BQlQMNKlK&#10;WC0W5OVko8DpQH1VBTpbm1BXVYbMdD2y09OhkSmgiE+GRZuOdKUOGWojXLZc3ig1jHQlYsFKnxAD&#10;mc9mFCkTCMpRPHcCpjJIiqQZo+MQKcZrCEwVmjASJwc4gaaXQN9ijZMGuagxX58ezcFLYCLAD7mU&#10;WKCCXChUYMqRiHGRytupkmpWdDjVGK8wYZggIZJLirxg3YKsioyoFr9jiqZCjibBJGG2XiQATIOD&#10;ZF+ZnoxcqpgSuR/qeW5LVRZMFKqlYARRpriPoNJMkCpVBcEavhG2iPUE3ghYEjwR6b8FAd50a1s3&#10;I3jbFhgSoqAO84Q2dJM0LVWpDsTxQTvurhTi1nYHzgzb6FTj0WQIkfYr9BOgRSp1Mc8u9j60ZZBQ&#10;LZE8YlDAfpmfFo5iLQmT/afWEMEjkuQYhz6SgEjOKSpcimJjvVTrooa+qGsi1jxKCUzVRgoNtmMX&#10;v1Os8Yh6+6KfttJBV4uoKPbf2ow0lJpSUWBIhVMrg4tusd1tkPZvtPH6hRCqZ3+vpTqv4Wda7aK+&#10;jRJZdFzFKfwNMZ0rnAnf10NX3iMEUV46HYWGrlJJpyMSW5IMMgjmdBkNNi2q00ngdh2v3UrA1pA8&#10;RBGoPPbLNN4LNcUbHQ+/pzs/nY4zlNdOsuOY7CSR5icEsa/EYyBPh0GOCbGPpM1Bx0Iwb8ql28qJ&#10;Qq2FYzgnUSJ7B/tbkZp9J1OEeEdSFNDNGek2SDxuOrsiVTQqKLoK5OHIivaRiLeSZJYZH4HUoECE&#10;bNpEN+mJ9MRwOrUUaVZipysVZ4x0E5YQPLUE4pHeB/cVm6U66fcpBC7He+Bi9AZcpdB4pvXFK4qB&#10;D3lOH2cF4yldyM7AN7AQuhlr8d7YRVf1Ts33BHK2thhnG4pwubGY/+fhTINLWmA/VufEyUY+bnbj&#10;VFMBzreW43hzGc4MtuLa4iSuLc3jGgH+7uGDuH3oIK6vruDqyjKenT2Jh6eO48W583hw9BjuHDqA&#10;R+dOEsjvkDwe4RUdwJfvPcP9M2fx0Z17eHrtKm4JUjh/Dr949gyPT5/BxcV5nJsZx921RezvbsTR&#10;oS4cGx3E0ZExnJqdxe0DB3Dr0CHcPX5MWmT/9MF9fPvsqRSh9QHJ6NNHj753IDdu4dm1m3ifv3NX&#10;IiW6mLNn8e6FM7h95iRuHz2BD4+cxnc7+/GPg1b8+5AF/9Khxp/HzPjLzlz8ZUc2/jiajd9OVuJ8&#10;fzEu9JfgMl3kA3cSbudT3NsoAEgSLmsGSvPcUuJEucjLJ5PBqtMgN8OETIMeWSaTtP9DHHqlGmri&#10;nJmOJC/LjhJXEQpyXZIgzkw3wWogCdGpvFbKDlRK61msjKbKpwKxcPCwM4oa5I1UqqKTlyiCqDIS&#10;OBiSqMJ0HBAiKoegRtUm1htEdt0BDoxaqvhaKqYGEki3yyDVTxitsWOoOhuDNeLIxQAHw2ClGx35&#10;NlRzwJSbSUR0DHXs8DNtxahn5y+n2qrKMaCR5NFdmoPu4mwqNRMGyrLZ2Ql+GaLiG1WfWCOgSqxS&#10;R7LTJ6KQ51RKm51PEskXCehMKez8oRwYcciLD0NeciQqTUoq91AORjlBykLlHIFyfTxyRFW+xBBU&#10;0AE5SQIGRSqqCwqgTyEzR3LAsLGVCpJCkhzpWiMcIq1IZRVGh4bQ3tyE6vISZGeaUeTKhVmjhkYu&#10;gywmFupksaAuR5ZwI7SA0pGeIcVaW/ieMjodfagfcpNC6JTi0M3rFyWAhwn8QvGLSCmRHVfkF2sh&#10;6IyVmDDiVmKUynUnXeGwKDxkiUaTMRxDeUmYorpcqjZi3J2C6SKxg1+HqXIbuqhsxTpUd2YcVauK&#10;6l/Je6dCo1jXchOsKzKk5IDDfH8PQW20IhNFdJIFJI1Ga6IUqSWKFQ3wPd3sF8N0ff25FATZOlQT&#10;NPOk6KVUKEO9pTQqwd5bEOrrARldZVLQVpjZ/mXpqciT0bGQEERyzKJkX5Sk+WGp2YKZajWWa3UY&#10;z08gUfK7SJwTldl0BiQ/HlK4KM9BEJ+IUMpLDKKL4D2lyylR+GO6WMvzS5ECNEbL0+EmGDroMoop&#10;DsSGyCH2xb4Ck+SoSsV0FYmxk6q/28bPsB+3EYTHqqwkBwPJk0BN8rCrE6GJC0VKqA+SArZAHrAR&#10;ZgJpLn+7iH2sjGRUQfeXnxxI4I5CAd1IdpwvX4tEszWVAoxCh6JKEJlIPTJYSDGUw/ubyTEjSEcX&#10;R7ecij6OlQ4+nx0XAnt8AJ2AHuO8Z4NFmRyLOnS6LHSKeh4mOhgNRGE0UetFZFBu+6/ow1aKNXEu&#10;BbIIEnMs3Vc8zyEBzXST5XSjFTaeqyUc1eY4gn0MXKL4G51lo1j/4nMirY+YbRAhw4KMhZARkWql&#10;miS4FQnIiPAngQQhMyEM8iA/BGzcCI91b8J30zpEem1GXgp/y6LEOAn8oCEcN00huJ6yGadC/g77&#10;Pf879nv8DQ77/ADHg3+Cy3Fv45nGGx8Z6TxIHp9lheETWxBekHBWg9/EYqwP9tCtrXE8nyCRnqzJ&#10;l47zdUW41FguuY9zTXyOJHKo2o6jdCSnGt04Wfd9Oo+jJJoT3fW4ND2Cs1OjuLy8HdfW1nBucRFn&#10;56dxia7kvWNHcH3vXjqJ87h/8iRukkDeO30CLy5fxCcE+I/uPqATeYg7p97BlUOH8dH9e7h27AQW&#10;Onpwh5+7MjuGp6sT+PzQEr47uYZfn96Fr49tx63ZXhzubsFcdS0OjY3jwq5VXN+zD3f3HcAHdDGf&#10;3r0lRXA9u3YDDy9dwid8LAjl6aUbeHr1Bh6cPYd7x0/g+uH9JKtTeI8O5v7p03h44BA+W+zH74fd&#10;+MugDf/UpcWfZ7Pwx/kM/GnajD90G/Fpl4PkVY3jy124tdaHpzs6cXmwHuOlLrSUFKK+rAR1JSVo&#10;qaxEQ2kZyl1u1PL55uoKlLkLYVRpKZCjoUhIRJ7Vhpoyvo/XUV1eRVwrlI78vAKUFpSgjNgoCuO9&#10;NlqWwUEWLk351HJgisJQHSKSQ8TIE0gWqjKlxe6CtBC0Ug12sbPPkQxGaJvHRdI5duJyfr6N5CMK&#10;To3QxXQ79Rgqz0ZPqRU95Vb0VWZhgDe6X+T/qcjBaJWDZJBL8lCiUJRYNaWhxkZQK89CbRaVVpYg&#10;EZJKnh49ZTlodVnRxkHUwEFWSpcgIrv6qZ5r06OkjVztHPCOxEAUaWJQmMrzJMjVklgK6aQqSGrF&#10;aXRS6gSYogNg5iC1JoYhg4/FdIbYXZ2ZEAhLTABKjSl0HwrY1CoCvwI6AnxNUSGtHQdNXBw0Kamw&#10;W7PZeCXobOnA0uwilucXIbLqioUmweJGtRIWsrM+jQOXjWwUmwfpRsShk6uQY8yE3WxDptYghfY6&#10;9Dq4jTpYZXEEYg3VbCLVJJ2FJhRTJQZMlRrRSVAUi5flHPAzJGSxJ6OTylq8Nlul42HASL6CrkAk&#10;xkwjiYejNSOGSjeewBstTTMOFRhIDGkYLdFTacsxXWbGEMm/iu5zqCEXo80utInoGhJXd5FByvlU&#10;RYKu4zFdlC4tsBcS8MuoXAs4wEUJ4VyCVXKgH21vkLShL2zbBoRtfhvhW9cjM0VMq4m6MH4kjRCU&#10;GZLhIqmLzXMNVt4bgnuDSaQ4j8NUfTamSYY1+gjUE7yKFb6opkAoI4GJPUDCWdbxPG3R26SpnTqC&#10;c7EyBjkEWykvGs9V1L7opitot/J6nYkYLaULYVt02lMI7iFoYxuKNRP5lr+n8KAz0LOdRdGljBQ0&#10;GOLpFmLoktme9bmo5bU5ea4JXq9DHbpFCo2u5TlXkNQaCJDLdXa08n8xFdhJ0hL1cAToin01Y2Xp&#10;PEwYKhSbNePZ5ikkDh2q0vletxEjVXnoJihWiSy7JJFqMb3IMdeYKUeZMZmOKhatdEzdLiMJQsNr&#10;FZU7v188H62wY47nNywqHPI7m9gWYn2mUexl4nX2OLRozlCSBNI4FjUQ9XUac5UUY+zX7E/FOiGs&#10;wklSQciL9SaxhpFI/PjbMsmNlxKwCxUh6OU4n8o3oIXtUMPzdFGA5Ssi6ESDYYwKRvCWjfB8ex18&#10;NqxH4Mb1CN60EaqIYLqVFIxz/O40RuC6PQYPSAg35OtxX+2Jd1O24YnaD++qtuJd7Va8MgfgI7qU&#10;j+iOPsoM5t9APDX440T8VsxHbsGu1ADMx3ti1ZKCA8SAI5UOnK5w4QydyPmmIpyuc+BUgxNHKUqP&#10;0ZEcpNg4VpOH081FONlSilMkkDOjPTg1OYwLiwu4vHMnTk1N4MzMGM4S/G/tWcW5pWWSx2ncO3US&#10;d08cw/X9+3Gf4H376HG8f+sOXtIRfEziuHhwv0QiV/YcQoc1C4fqK3F/pBnPButwvdKJq0V2XCvJ&#10;wrOucny9NIx/PH0IN6fGKfYKsNLehAtzU3i0bw+enziEZ+dP4ONb1/DBzRu4Rkd049hhvLp2HQ9O&#10;kzhIVo8vXMSdo4fx+J2T+ODqBTy/cA6P3jmDC2u78fzkYTzprcW3NTr8ZcKMv67k4q+7i/GXXQX4&#10;fZceXw7k4+bqKE7tHsfpAyM4v28I1w7O4ObZfZgZ7UZncy3aG+vQUt+EltomtNc1oKmqggRSidba&#10;RhTn5UsZM1SyJPhv3UIR6AOlTI66iip0tbShv6uPxwCPXnS3tqGtrgmvjZSaqNTjaNlTqFLTME5A&#10;FlNS3UIZUWGKzVBizrOUaqmrwIwJsr2YzporN2GiSEclpEWnI42dnAqL6ni4zIr+UhJGuR3dJTZ0&#10;llh4WNFdZkMfyaOPJNHPx73FNpTTIVTSmou/NVSxNbTyYlC1CDdDAumgTe+kS2jJM9F+GwgeqRwc&#10;Yg8IlWqhWqo/Inb2thIISjnInSSEGqp3MWXQRcVXY5Khio6ogta6iKDhIOjk8sgi8FliApFDx2GK&#10;8YMx2h+utAQU61ORk5YME92HRZOOtPh4uDKtdA8GJJOZw3z9pEirbJNVykkldmZmp1ukNAFZhnRY&#10;tXoU5eZJBKKUJaO2vAKVhcVIV2pgUulhVhqhSVLBnp6FApsDWToTDz2ySSJOixnVuVYqbCUWKq2Y&#10;LTWgT0xjiR3QJOkmEnoTXVo7lX+tgcDLAS/2MIhke4NuPUZI5v25iSR8DXpyY/i5OJKNkYQhEkpS&#10;sRaQ/Alwo2VGiPxkwySLNjo5t5g2s5Eo2a5iitClD0IH3yvauTdLpLDQEkhEkAEdJ/tEMQFbELOL&#10;7a2M8keo51Z4btgAjzd/AjVVanaSiHQKkxblKzWBqCfJl6voAqh6K0mOLXkUDWo6RR0dLx1Wfpov&#10;73uMBLICuMS9FEEC47VZWO5yY6TSgPY8EgMBUmRPHuB9bTbHksDiSUJBsEZ7EHBVdJNiDS5b2sPT&#10;n5mIfpLsKN2ymEYtUgXR4XkjN95LmiYUIcgi27SoBigWt8W6X4+b7yWQisqBIqJQTFG1iGkqkm4n&#10;jz6XUgpBn2G/39eRj8XabAwX6DCYr5Gm27qdPG+SiEjGOFZupKNJkNYVRkt0UkZokbKk3pYGUfa2&#10;gW6wlA5I7DdpzhXJCknsIldWgQYddIX9hWJHuhFdvE+iRstoiRmTFRxTJPKmjDje7zQSuhJtHA9i&#10;l3uHS0ydifNVYLQ4U9rfJMpTi3ropboYElc6fz+dxOEHa5Q3qjnGRgv1aBSOg4BfQFIpo/gqE0Iw&#10;k2MwLRx1PEqTg6HyfpPCin3ZokBBSjyS/byxjc7Db/N6JPr5IGbrZoRs3oQIX0/p/nfxWpbsyThF&#10;AnlYkICnjgh8ZA/GhxkBeGXwxvsWH7zK9KfbCML7GWF4ovfBSwv/N/vhAV3JNXUA9pM49qbQmSb7&#10;YCw5BHtKsrG/PA/Hyx04Vi02FrpxRjgOksdJksfx6lwcoGNbKzZLTuRIvQvHO6pwrK8Z+3rbcWRs&#10;BKdmZnB0eABHBrtxdKgb5+dncXR8EudX1kgeJ6R1hmv7D+Dd46dw+8hJKaLqzpl38OjaRVzYv4/4&#10;46Swy8JMthnnK/NwqyYHa3SY29OisSiLwlxiKLbLw7GXbXWT5/iLtVk8XRjA7Zle3Jztx/2dk3h8&#10;cBlPT+7B09MH8eriO3h46hh/cw+uklyk3z10BHcOH8aj02Jq7TS+JNF8fuMKPr5yBRf3HcbtS7fw&#10;wb0HeLRjFJ+Mu/DnXcX4v7sq8NfFIvxTpwUf9xXgnYU2nFzpwdnD47h+agl3z63gzsW9uH/jOM4d&#10;W8XMcA+JpJlE0orW+ka0NzSig4TSVtOAlqpaZGjUiA4OgIECODo4CP7bPBDmHwCTRoum6ho01tbR&#10;lVSjpaYapU4XXhPx5+05cg4AkgBVmqgYKCJXxNyxyHFVzUHbJBal0xVSOGy16PS0uW3syKIUZxdB&#10;p57A0kr1002L3uE2o5ds3EGV1UkCaS/KQFthBjqKSSIklp4SDpTiDBJIphRvX0eFUUTLXc6GFwvZ&#10;tQaqx0KRhC5DSt7YlCGnAtdjopzKMD0RS3U5VNmiRkEKlZiYJoiVFv9FxbdyqrcyVShqCQrlBAix&#10;zlFvlkmRNEX6WNRmq+l4qITVibDLo1FhTEM2b7o1IQQ2uhKXKhH6uFAYU5OlsrImDd2DPFmqIhjo&#10;sQ3JkVFQJSYjNjgUCRERbGQlrHqDNHcoqgjWllZgx+y8lI49nQ1e5HTDrBVrH3aU0voZUtTSznSb&#10;PgNuay6cdCL5ZivcZgsdSgqytVrU2i1UpwoScRb6CtIJnCoqTDEdEU9la6DSZNvb4qXMxVW8zgoC&#10;cWv294ups5XpmKvQsY1EWCZJlPdWFAwTYdlTJPpxlwrTBDNRmKjPKhbqE9Gak8r7Kua6ozBIwB0u&#10;SMV0hUVakBWpY8R8fANBppqDRSzQijYVUXG5VK/6OF9kUZ3q6OaUwZtILKJeepQUSirUeWFakLTR&#10;UJx/OZ1MMYG7h+dZY0kkoAfCLfdFIx1IEwlE7BAvTQ2SrqXdQRJ0Kai+o9FM4qg0x0ufESA/SaJc&#10;LlNjTuzJMEZLtd5FWWQROTVVQMdKVzNsicYMr32WYkhcXyedmphGGmTfHuHzrTo6IarxpVorBZNG&#10;ip6q53eV0sU08jrFelJHVgJJg0q/ks5IlHomcXc61egkWA+IYlKFolZGBklCg4kKG6YJZn0UPIIo&#10;Ruhk5uiopitNBH4j76NI1JhIgcWxwXPsFClKSPqtJAkhklrsGknw9IuNmjxHseNdCDKxv2a8KhNz&#10;dDxiv5YQEyIsebTIiG62kwhh7yVx9pFEWujK28WUIo9mvq+I48CdEoB8WRBKFCLsOgz22AAU0Ek0&#10;k6TFDEIFCSOHbjKLIkoEGAw4xUZRGclJgVZigMhO4aYoy4wJoluPgS0qAlF0H1ve+ntE+26i+IhD&#10;RmQgYj03IthzMyI8N/B94ehmGy5YYnGmUIFbxSl4YI/A46wwvKTTeGHywqsMPzwx+uOR3l9yJ8/p&#10;Rh5qPPBA64nbGl9c0wRjNWod9rL/dId7YGd+BvZVOHGsyoWjtS4co/s4UZuL07UOHK/IxlEKh8PV&#10;dqyyfQ9X5+AwSWV/vRsHWiuxr7sJa70dODE5joN9PdjX2YKj/R04Oz2BPT39ODEzj1skj6t0A+dX&#10;d+PW4eNU/VdxZHYRd06cxrk9ezFBgDX4BWE6z4ol9v3jdiVWKYjGKEbmDXGYp5udUcVimm07T/G0&#10;Sx2Bdyjuvlnowq8Oz+CLvRN4b3s/Hq1O4otLh/H+2QN4ceaIVOxKOI27x/n7+w7g6u7duLK6E9dE&#10;5NjxQ3hwZB9e8fWf3rlJgjuOwwdP4cLN53jw8BPJwXy5ZwLfjZTgfzdn4rsaEz4YKcOZ7Y3YO1aJ&#10;6fZiTLSWY7G/GvsXenD+wBTunF7BoyvHsH2sH13NTWim6+hsbEc3j/aaZrRV1aGWgldsJEyMpFvN&#10;sSE+PBQB27ZKufps6UaUF5WgurQU9RXfp31/TeRAGmVnnZZ215qwUJclgZUAJxHbX0eL3EkScGsS&#10;qdwjUWKUo1QrkhAmSguTPflmNIu1ipLv1yo6C7P4OAv1BP1mFweHeJ0doLXIhhaXBV0kkG6SyTjt&#10;pshO2sHfLyHwOOVhKCORiN3vXey8oh70PNVyHwFkmMC2wIEs9pCMiBxFBNH5YiWWq0zSdM44B3Nh&#10;kh8HmJIEKEgwhepKhJ+K4j5JKKI1byQIWqnAtGEesFIt5LHzF6iTkU1FbYln49CNuNUJ0NCNqBKp&#10;rukgVHKZlNQwxMcHoT6+SAiPQIiXl1QYyqBKRZY5Ha7sbDTV1KBV2EFRhKWxmQ1bLkViZadbpfTr&#10;LbwxA63t0vsMGg0JSokMpQ4OOpDSDDqxTJvkRMxqLZ2Kjq+nISNVjqxUEocjHV0Em/GKdEyVaTFZ&#10;KjIIy0iwBByCbFN2PCZqMzFFRSw2ZE6VpGO2XGRKTSUQ0pnJwlBFEBgmWc8QWGYpFkSiutFcAk5G&#10;AklG1P1WUP1zUDQ5OOjyMF6sk8re5msiSLRBECWKRZ37Co1IOkgAtlNZV/K+UqGXcbCXakKRn0In&#10;o4mCPWoLGuiQxJ6hdjpakW15gCq6JVuGBvarTv5ekSIIFSJQQx8jrbMN8z3N6REYooqfrLSgm8Jg&#10;skjNviGXUo/nkeSb86jieW0zBP1GHV1EagD6CLoiQWFbthIlshA0ERCHSTSzJMx2DuLuzDRpuqie&#10;QC1AdyCbQskYhWX29WWCe78IP89LwVCenL/H7xf5pAoMBHoSN52EcBZi/4dIX9JGF9hN8uhh203V&#10;sJ+zLYfoPhrFzn07+5mYduRvCwfTQdIaJGGL9Dn9+WlU+SR8p4hgUktTW+N0mO0cc2JBvp1OUOTb&#10;GuEhKkeOlpKE2IcHeY7CzY9V5vI3jSRVJfuynGSXijYrSYKPRdDKKElSRIuJvRiCYEWSR/HdTXRz&#10;9TwXEXLvig9EKft7VboSuRROIqqsn8IvI2AD8qL8kBslio2JzBGiT/CepoTAGeUlTUuLstMKz58g&#10;NzkMGWIvz7YNiA3cglQCewuFZXMGXTvvT6yPB2K8tyLRexPyEkLRyLG8nYR0sioLN2usuEbiv05X&#10;dkXtgwd6XzwzB+FOmiduKrbiKcnkKZ3II4MX7mk8cUfpjes6f+xN8sR4YiCmsnRYLXfiUIUDR6ry&#10;cKTCjhM1JA+2jTiOVuZgf1kmVgqM2FdqpWOx4lCdG2s1brrFWiw2VePYxAj2dndhtaUOh3vasL+z&#10;jYTSh929/biwugv3z5zBqWWC98GjuLz3MAlkATt6B9jPG5EbK0OniQ6XY2CGAuUY+8gshdMo22mO&#10;BLJAYbtCYb1MItlJbNyrj8ZhHmfocD8eqcV3BPoPl4fwam0KH5/YhU8vHMbzkwfx4p0TeP/SWTy/&#10;eIZu5CTuHzuIx6cP4eGJ/Xh06gAe8/jowgl8fvkc3tm5hGNHTuDkuQfYvuMaTp9/iScPXuHxkSN4&#10;l0T5eb0dXyw14uHVnbh/bhWXj23Hif3T2EPiGu0ux0CbC4vDlTi2OoArZ1axtjyNjoYGdNa3or22&#10;FR01rWgur0VzRS1qS0oonJOQTowzKhVIjAhDiLcnUhPo+vOcJJAylOcXS5VTXxvIIShT8Y3RoouF&#10;yHkC1RgH7zBVk0izUGtJogKUw6GMhFuXgMpMoaZonwnWbWJhlp27rciCjqJMdJFAeopzeGSzE4tN&#10;gFloJ1m0FdtQ76AtZwdo54BudRrRK3bQiu+wJKBQFoC8xGACFFUPB+EkB/Z2nsNsoRI9mfGYLTNJ&#10;ZLLEQb9YpsNKpR776kzYRQJZa7CjjyTSn60gIEVjjPZ+jO6kOztRclMibYRIotjPwSU23VVQRRsi&#10;PEgYwVCHeMAY7YPMhGBY44JhiQ2ETRENvYyqOlUBlUIOWUIcokJIIr6+iCMbC0aODw+BIj4WJrUK&#10;RXl5sOh0yM0gaJNAqgpLpIyWxXYXmirrsDw9h+3j42gqKUZVSQGyMi0klyxYlGo4DCYUkUDsGh0J&#10;RQ2LxkDHYiY5pUOrUEu1PYqyM1GVS+KlUh0g0A6Jef3sZPSQCEaoWOssyRgjGTdTFYlpi04O0j4S&#10;qIigE+RclELlGeGFav5tIyEsCRLmZ6cJVCKFu5gaaiSRlCpDJCU/xueXWl1Y6szHIo8acxwByJsA&#10;E0HRkERnSsUlornYtnubHejOiMaISyTPjJPWISqoykap8kWJ4TG3iqAsQ40xguBJle1Q8JChm+As&#10;CnvV0SUKohFlWUulXeOeBFoF+ospImx0viSXIn5fTrwP3BQBw9XsRzx3sTBcYYqHMXILzDFe0kJ6&#10;TvgWVCUHkiBi0KoN5vV6o4N9qyQtVAr86CXYtonwZrqNfmssJghoYk9Np1ND98Hn+fpsTRYGeP29&#10;BO8ekXWBx/Y6G4FUpHMRGxMVGCkmEYmNhCTFkRKt5JL6+XewRC85FrEuOMjr6eU5jhaLev50fE72&#10;RxKVCNEWedc6SRpddOvdYv8Pya2bLqaPbn6IJD5Bd9NPUux0iNBq4S7saMilw3BaUEfx1mVTozGd&#10;95fOusdJd0lHJ0hLbDZstsrp4IRjS0KBJgHZyXTXdBdZcQGwk0B08dFQxZDklTKpHIJIXFpE4VTH&#10;99Zy7InISxGumxPhA5XHmyhmnxHphUTq+tZcjbR+GLThDSQH+yLRdzPcqTEUmXJpfUsexPHh44no&#10;bZsh89kKc5gvHZIcqzVOXBqsw6XuSpytyMIZ3pMrFAC3tQG4QvK4mLQBH1rD8WV2JN6nE/k4m07F&#10;EoR7ai9cVAViONILg+Y0rFS4SRIOHCWGHCsniYh1kTI7XUkeDlfkkDhsWKEgXaNgPUD3vkbcWS3P&#10;wUpdAZ1gPvb2d2K1sx1LjVUkkFYs11ZiV0sTFpsbcXR6EufXVnF2dRVndq7h7K49WB0aRaM9Dxnh&#10;kez7KRgj6S7Q/S2x/x0pJ0nlE3/ozlfo/NY4Fo6WWHC8JAOnSejHeZ8PZ8lwlOPqNMfk+70V+Pnq&#10;GL49OI9Pjyzh1dGdeH5kN54c2Yvru+ZxfXUe9w7uwqNju/He0VU8Pb2P7uQgPrhwBF9ePoWPTx/G&#10;cksbDq8dxsmLj7C47xrmVi9j/5mnuPLu17h94Q4+2LWIV/vH8fTdY3h6+wQe3D2Cmzf34c61A7h4&#10;dhcO7h3BwngtBttdmB6qwanD81hdGKHzqEFnXQv/NqKhrJpHLXGrGi3VNbBqtchJT4dZpZZmX6ID&#10;g6CSpaDI4USJ0418m50OxEY1QqARZStnOShWajOo7NMxV27EGJWoAF5RJa1LhOlW0UXkWzBQkYuV&#10;ngqMiPTTBIW+mgy0U6U1O3QkDjOGygks+ZlSqG4NO14VSarJJaax7KjLIehladBdwAGRHo8WMeBJ&#10;UqXqaKo2EyZ4M5ao0laqLRinEh2kGpvkd6822qUQ1bnCNGwvTsWRZiv6zRHYXpaO/c15WOG5iTQs&#10;/VTksyVp6M2JxwA/22lNoio3Yq7KSgDm4LMloY2/0cGBV5khQ6EuEdoQb1ijQ2CKCkJWSjyUMZFS&#10;NUCRHVfU50ijGwkPErHRQQj29URUkB9SoqIQExAATWIy3YOBpEEn4cqHK4Puq7CcTF6Hib5hLE1M&#10;o9LtRGtZAfLtWairrkJNWblUplZMeYnIh3Q6DxHaa1JqSSRaaee6TqEhgWmhUacjy5QBqzwW5bo4&#10;NFpkdBZyVKtFIR9B8MnSPLpYd6ik8heLtu22BEyX69BijUQBgdkhFyAqFtFV6MkW2ZaTMUjyGaba&#10;F7v8mwk6hVTsozU5mKrngByrw/YWO0GfajcnEdUE3nYbHQwHSLsxGktlGTjYXITdtS4MUtUvl6mw&#10;vTQVLYZwtJDE59i2I6KdeT4id1kj7/Ec+4rIgTZYoqQTiUaFNhRjhRqJQBoyEqVwbpGhOZ8kJNKo&#10;TJRZUKEOpvKPIVAmU93HIDNmGx1wJHoq9Cg2hqFAG4QqUyTJiPeapNCiikIbRUJu+OvoyozCKIF7&#10;oZSOgcDeTuLrpahoUAdIkWgibLeLg32kwS2VsxX7QsT+mo5CgmUBSZpuSGTEHWe/6aBb66ELFIEZ&#10;ItutKEMr1kYahPtg+8235Eu790WBpaqUILpmGds4gQSiwlIDSUq0N0msXi+uNRWNOTo0khAanMK5&#10;Z2GB59CZy7FGkOwoLkJlTiEcJiccmQWoLqlFVUElahxu/rYGI/xtkdKkkPe7ga5SpJQX+brEdHMP&#10;x1qFOhK1RhlsMaEoTNeiLEOLYotSytasTVNCSWGipTBxqxJQk57KsafguMmW1p/EQn+12ChK11nH&#10;fjYgwpVJeCIrRJ4sEkmBPggQedre3oCQDRsR57mJoisY5sgAKCmqIjw9EO2zDSkkGHNUIIlOjmMk&#10;j3MzXTg/3Y1zvXW4XJ2L82y3s2p/nJZvwbmkjfiY/fSVzg+fWINIICH4LDcUn2aG4nqaP/oD16NH&#10;J8NaXQlO1JZKu9LPiSqF1QU4VJaLgySRg+V2grodByhiVxxG7KJA3U18mWObzhdnEcdySBTVWO3q&#10;wkxVMd1Hs0Qg81UV0iL3vuE+HJmZwpX9B3B4bhEHpmYplG3ITqLzdmSwL6VgnP1lO53uojUN+zgO&#10;BnVhaKfgnDMlYBcF0YlyCy7VO3CztQB3OgpwneLqAnHrHfapSw4VPptsxjd7xvDpgWm8v38WT3bP&#10;4dn+ZTw+sID7e2fw4vhOfHB6D17xeH5yDR+cP4Bvb5zCN+eP4MW+nVioa8Xq0kHsOHQZM7vOY+Xo&#10;baydfQ8rxx7g6LkPcP3mEzy+fg2vbh7HB3f349l9fu7eCbx49wgek0zeu30Mt+hMDi70YvdEJ6Z7&#10;S3H60CROH9iJxvJSVORT8JJMasuq6EDK+VwV6or5t6wSTeXVsGmN0EkRpUlIiY+jYLbAweO1MbLq&#10;tFuDaTHoXVo6giQplUJfHomDoDNWY8dEoxMd7LgNVLm1YhHQkY4mhxlthRb0ErjHRWbSWqq3Mg4I&#10;Es5AsYkAZUYvO7Wo3lZnE5uklBitsGGyMhO7qGzX+gowVKykFY9EnSpIShnen5VIN5GI5UozZqkC&#10;xRRBgzleUsYjJJXpUiqMBhsWq6js8pMwX26Q5r3HeYMGMr/frd1vT8ZEiXBQvK4qC/qECiaI9Yv0&#10;8Ll6qikSXbZY8IyFqCLXV2xGbmoo0mMDoAjxgjE+HNmpJJXIQKQEeCPZ3wfJoSFIEqQSG4GoYA6i&#10;LesQ5u2FYC+SCUlEL0+GTpaEXIsV+Zm5KMt20oE40NnUgrL8IhTZc1Fb5ER5QR5G+nswNTaGApKN&#10;Jd0CDZ2Hlgxv0qYj22xFcS7JhsRSX1CKtKQ0mNKt0KamIiUyBFVWKl6jCFuOorsQIZzJknsoUoVJ&#10;dVXykwJRSacgQjh7c0Q6bjnVfrIUbVNvTpXKtwqyqMuIRRmBuJQA75T5E7yUyEvyQbE+HHnaQEwS&#10;9OZqLQRxLduNip9g3E4V3qyLRgcBZoJEtFRixkw+254Ktd0Ujj6+p0bhw9cJYMoAFMdvxUieHAO8&#10;p70kNOEixZRZC51KOZVlBe95X76okUEBQpXeLtLvG+LRwXszRfLYXpOJASr+WSr+6RIVJstTMVJG&#10;IBcbHUXGWZEIktfYLPoNSbOZJNcgql8q6CIDfkInG4c+ksYE+8UK+9EE3duIg0Bu4zWYwqSNiHXm&#10;aCkApD5ThuwEXxSy7eqzFKgV02/8DeEa5lpy6TCMdIBaKcRdFIMSVQVrMuKp6v1QakpCbZbYAEgn&#10;I+rJpCejiSTbbIqDPdYTLpJ3Q5YW1QT/Qn0aiuk+xZpYpjkbJlMWzFYHDMY8pKqdSNbXIMXUjtTM&#10;QahzpqHNnYfeuQCNYxZm9xjyXS0o5WdbXXTddCa9FGWCjMSMQKkymvde7GRXotqsQkWmBnkkkKKs&#10;TLhF2VJbLmwmG1KS05AQEwtjShxK6WiK6ewEeVaZKRQs8Wjg+BNk3uU20XXoUaiNgiVOJMT0QsjW&#10;9fDa+Cb7/5uI9V2PtKCNyI7nvZbqksRCHuIHeagfXFpRb92EyToXzkx04PqOMdxYGMK1yS4cqnfj&#10;YHEGDmQpsZoWgbO8b3cNQXhlCcS3jih86wzHT/MC8V1uED41++NimjfG6TAPN5RKx7mmApypL+RR&#10;hKN0H4foMg6UZuFgaTb2Fdmw5rZg1ZWOFZLIDocBs3Y9hnhMljux2tPOPp2P5eoyrNbXY7a8HEst&#10;NVjpbsH+oSGcnl/C3uEJDFRWUVTosFBfgWMd5dhTnkn3ocIyMXCY7TRO4TlNUhkiCXfEBaEn1h9j&#10;yaFY5b0/7tDiSW8ZPltsx8dzLbhDIrnM/vJRWym+WOrCF/vH8NnBGXzM44PD0/jg6Cw+OrGIT0/v&#10;wOcXVvH1pT34/PwefHx2BZ+f2oGfn96PG5MTGKpuw95dJ7HnyB20Dx5E3/QZTO65ht3nn2Hn0few&#10;QEdy5sx1PLp7Ec9IGk/vHcWjG0fw/P5RvHxwmERyDJePraDaacXexSEcWBnA3h19uHByJ66d3Y/d&#10;28fQWlOCqvx81BQVU7QUUvgWErfK0FXfjLI8F3IMBtQUO+HKMqKq0IkKZz5eGyF7iumhKSq1aQJ3&#10;vxQPnohBdqCREhtGKu3S4Ggjm1eJsD6SQT1vSKsrEx1iXSM/nReXg7kmN2+GC3u6CrFcb8fedre0&#10;c3qcrqad7N1KhTZZlE5Lr8Z8sxGzdXQlhhCM5SowX6DFmljQJDj0Ua2JNRkRaTNcqMdEBUmA5zRB&#10;AJqtysACHdJIkQLLdCDtmbHSbvfJAhU7CcmHn+11fL+LuY0DQWxwayJY1hL0RJivCPuUIrPofERt&#10;6ZFSM6Zq7WgmeDXm6eHUJSPJbxNMVFUuRQzy48Jg8veCfNs2RJIsFDHR0JGB4/z8ELRlI/w2/1d5&#10;SM+tiPD2QHJYKCypKmTRURRmZ6MgNw9uEklVYTGaKsrQVlOOvrYm1LLjFlNRWnQmuLNz0UjL2F7f&#10;hg7a1JqqahS7eLNIJp3NbTDo0pGSJEdkgA+sVIE1JPexIh0aTBHoJFmWawh6GUnSAnWJVOgnBpW6&#10;WJSk0f4XqqiihSKNRWlqFKqpgMUO6Pl6GxU025qgKAogidBt4QZHKzMw05CNnR0OHBgoovJPwky5&#10;BkNZBGKHXHIb/dkyTLLNx2nTuwjAE1Tq2yvS0U4hMER7X57ih1pdqATqi5XpBG6RqTWWxJ4gTRs1&#10;CYLh6+VKf8nddPGeD7Hv1ZoJaLyGcpJ5f24qxkju1dpYEqSMrkWLqWox1ZOIefYTUeipiwA/SIfR&#10;ynaoTvWW6n/0kUxG7DzHTDowlwpjQjWSOCb4fydfG3LIsL3aQDdkoMBR8ff5vPgO9hlb3Bb0U6S0&#10;2lPQwnZtscVhscaE5Roz5ipMUmCBWMQWocUiYrGTbSfWRMTu9fJUCiAKsVJNLJ1gHB2bjH0rFxVm&#10;LWxpqbAodci15iFdm4kUpR1RiVmIVRQiUlGGWG0jkkz9SLMvICVvJ5JzdyLFtRephQchc++G3L2G&#10;ZMcKFDy0jmUYs6dgsLTBbq9CaUE+2ioLUWhRoUhPN61OQpFOjUpbJgozLXS8Nh7ZKMp1Iy8zD5pU&#10;DWIiYxBI0RMbFgiXIQGV6aJM7/fJG0VqeuGuunltVaZkZMb7I8XnDboJP6gCvJDo44HwrW8hPT6E&#10;zsOPhJksRWzOUExU8/dNMSEcQ2kYqivH6lQPbp9YxcPDK3i0dx73l8dxdbwHjZokOKL84aAQq4kN&#10;wW6Ku9t0y6+Kk/FtQQx+lRuI39k88DvrRvzauhmfZvjgcmYMjpEkjjWU4XxbJc61lONsSylO1rlx&#10;vMb5X0SSi8PlDuyno9tD97FK8buLBLJdBOAIAinMwmhhLt2WC4sVhVhrbsRifQ0maouwf6QX+wYG&#10;sLt3AINCcedmYba+FGfGOnCVDupsSwFdjhVH6uzYQ0e6VmqiKCGGZVAUq5LQn0ABFemHkShfLCtC&#10;cSA9Djcpqr9cJmHwuFeRjU97KvHhbCM+XunGVwfH8c3xGXx7ZgHfnF3AT8/vwM8u7sIvru3l4zX8&#10;7PJefHVxBT89R1eyZx5rLY0Y7h/G0bPXsXriNrrGj6Nn7AyGZ+lGVu9g14nHWDn4HqZmTuPg/tO4&#10;eeUCrpw9hrtXz+P+jQt4ePMsnt2+iD2zkzi0tIDZ/mZcODqPfSS0k/tHcfnUAt45PIMjqxPopMur&#10;cNuRazbCpme/NfHeklAayyukqqhlBS7UV5USsyroVErxWitBoCuHg7Hw+8iXPncaSURFBW/kXyPV&#10;loaugkBbnSct1rU79HQVZrTkmaV9GS1U9I15Glr9bOztKKLiTMJckVqqCdKTEY5JAsiMWFMhUUzx&#10;N2YrldjVnY65KiVm3WpM29MwRzDaU5OBKarCIZGhlIAuckBNl5twqLeQZOSg5bRhjgA3X/996pUJ&#10;Ua9BKGCnBqN5HLAEl+kyA1UZyYDA0eeio+LryzVZGKFLERXjsmO8pQX1NruCoBsnRQn1kbzy+dcc&#10;tQ3ZMjqRaF/ogrciacuPofBYDy0JJI3gHePlQeLYBkNMGAdPhDTfG0LL7rt1s1QeMsxjEyL4OHzL&#10;ZsT5e0MWGSqto1jpMurLKzHY1o6ZgV50s9O2kyQ6axvRUdOI/pZ2tFXVSFFZeqUGCkUKFakeDroW&#10;pTwVSbFJSIhORJivJ+yqaIjQ0hYq/oVKgxTK3M/rF3sTxGJ0iTxA2kFsS/JDPy11A9W/mJYp1wjy&#10;iJdCsscI4vMUCgLIR2ixRe6wwqQAaU693aGjUrNidyfvYwGJo5jKn4S/nWC7p9JEt0ewINgPOdPQ&#10;ws8PilxbZaJuuA6NdC8igqdcHYFGq4zAT0Cn+5miuxCZaxvpdpqMol6LUtoIJ3Jpifn1Hn6XWE9Y&#10;asxDb64K7ZYEaT9HpSYUeVTwDfzMIgftLO9tH0XCQJ5IW6NCD6+r20r1nxpIslBjuUSPfrqSSZKm&#10;mLKa5XNzPJZECn8LHZciANW6YOxozaKjYP+sNtGZKtAiCk+RJAZKdSQyHQHFhIEKPUb5+lCxhu2b&#10;gjG6oD62jahgKfJTifIHInxdpHEZzNNKWXe7c9QoUcchj8rezUHnEoShsUGemoMkVRHC5UWIVFch&#10;WteKCF0XUnJnkepaJjks8dgFZeERKAuOQuY8gCTnPhLHXqQV70OyewkK904onDsgd2zne+eQkD2G&#10;uPQWyAxUylVNaKmrQkOZGyXZVpRm56A0twCF9gLYbVYYtBro2K9k8TJEhkYg2N8fvl5b4b9tI6py&#10;SYJs+1EKgCp9HApkUSQFNaoy0qTIRJGG3yrKIqsowJLpzBPDoQ7aBntSGJReb1KUhEqlEcZcqahS&#10;RUET5onK3Eyc3L0TX3z4GN98+AQfXD6HezsmcHt2GFPubOg4hiI2vY2QDeuR7CciwIIxmZWGc8Va&#10;vKrS4RN3LF1IKH7r8Mc/5PniZ7nBeEzxcas6FydIlmfqK3G5oxbXeupwubMK51tLpXxYp+sKcLzK&#10;iQMlmdjBe7K30Iz9BWY6knQsOU2YyePfohxiTiaWKtzEkkLMN1RhsrYE820N2Dc8hA6nC+Uce/uH&#10;xf6RLlyb6cZ7s6LmSA1u9BTjel8pLveV4GyHC+fa83Gq1oV+eTRaIyjW4iMxGu6HnWyvfbIg7E4L&#10;xu2GXPxs9yBedJXi/e5SfDTVgI+XWvH1vn789OgofnV2Dr++tMRjJ35zZQ2/JYH89so+/Ob6QXx3&#10;dQ9+dXENt6dJbn2dePfefTx8/1Mcu/IeZnZfxsj2yxhauIqxnXcwunqNjuQsJhbOsT/0Yv/eE7h0&#10;/hp6u8YxO7GGHfO7cXDnQRzacRAHlnbh0vFDdCNruHhoERcOTePC4QlcpBM6f2SRr49heqAZTjrm&#10;LF0qHJZ0mJVKFNmJ/yTXQgrfiuIyVBQWochlw2uinKtIkyH2BogcPaLWgaiT3p2dwoGiknaqDogo&#10;EaoMkYNqkmzaX2RFhzsDPaKSIW++iF2fLDPjSGcBJh0KHGi2S9NLu+psVIYiDXwKFW8MJipTeePE&#10;Inc8Bx7VpyUOAyLXjjUB41SOPSSz+TKLBPxiV/Ek1eMaHcfuOit2VJuxk98nyrKOEwi3l1AJVNow&#10;myvHHL9LpO5oSg9HKxXyCEFQqsHg1El12cUu6slyG+brHHQjogJbIkmE7ytLp+KiCieINmTKUW1K&#10;lNKji7oZufG+yIr1hpY2Xea9jvZ8G+IDtyDWZwPUYb6I3Coqem1BAN1HJAkjdIt4PgTmhGhoqaxi&#10;/DhIt25AdFCIlLU3OToaOUYDzFSk2uRkWDU6WOhUxJEWl4D48CjEhUYiKSJKyjMjIr8CvLzg7+WN&#10;MD9fJAZ7o4JqfIQkLCrEzRHMe+jSRgio7Wy3gVyZtPGwTmTH1YbDqQ1D6Nv/D1L935L28IgAgnpe&#10;+0iBjm1Pgs4Qc/RGKc2HSDuTLw9HPgHSGu+N2QYXVjtLsZODZIpkI6YO++nu2k3R0t4JUYRLELzY&#10;Db9bTCmWs89QudfxNwZE2LbYYyIWrTPpakrFxlItHVEY2vk7NfpEuOSRqDbTyZqTeMSig25iig5T&#10;9Lk+EVlE8uqhK+ggyXcZeO+yUzFOwmgnAQzzvSN0Qh36KPadZDTwe4eylZguNEn1SmarLBBpbYZ4&#10;TzvovPJjPaToKlHyWGxU7Cfp9hA0xZTrtFiXoQPvkiL9VFI6+xG3isKJyrKI55NLsmP7iNowdenf&#10;l3IW19JEghMbIEVo8IAQWTYtajNNKBQiQG1HkrIQMakliFJVIza9AxHGPiTkTCMxb4HOYgVJedtJ&#10;ELugLtsLeeEOJLl3INm1RhI5BFXRYchceyB3ClKhA3FtR6J9HvK8eSRnjUCWPYRk2xDk1iGkmHoR&#10;HZcBo87Gge1CqdPNge6i23DApLFAkZyE2MhIRLFfhQeEIMTbGwFbNyLIYx1FzgbUUaG3kBjrrHKK&#10;qEjoSAByPw9pQVwfF4nMtATYRfRlSijdVAIK1LHQh3lBF+KBzCgfaX9PuTqI7RCDBlsSmoopPpan&#10;8eHzx/j2y0/wyy8/x6e3buPi7CiOtDeS7GVI5jgJ2vw2tm14E/EhwVCHhyMnJhw9Rjl25KThfJkR&#10;j1pz8azJhsfEkCdVZtziOH+n2oU9xXQadA+nGkpwpbsWNwcaCO5NuN5djcutBPY6F44Snw6UZUqh&#10;vUeIEYeIVbtdJqwVEi8KbXSkVsznZ2K2yE6HXIw9rfUYryijaChDoYbCgmS8f6wH9/cv4sGucXy4&#10;OoynU814NFKDRxM1eHeiCjeGS3GlS5CZC+ebStCTGIF5dQrWVDIcUcbiPJ3+MYq2wxwnjwfK8Li1&#10;AI+bXPiMBPLFYgs+X+3Cz46M4henJvHbS8v43bVVHrvxDzf24R+u7cf/vnkQvyGBfHt4FqfaqjFd&#10;U4W9y7vx6MFLvP/hz3Ht/qfYcfQuFo8+wMLR9zC2egMdE8fRNrCKyYUDGJvegVv3nuLI8atobp1C&#10;XT3Je3wPZif3oa9zHCskkZP7D+Dg0gxJZRhn9orNh2O4fmoF5w8v4cDyEOYGG1HuMEFHUSGPCodG&#10;JkNFQRHK3G64bFkoFHvWanLw2iidxkJFFt0BCYEWdpDgLSJOemnjR+kcxBSQ2CcyUW7GJAFnyKWl&#10;SpGjXAwmsvtEeSaGOSjHqPyOdLtJGlZs500Xu3CrleEYzFFR7emwPGSj0kum24nEbL5aCvXsyJFh&#10;T4sb4xywHcZwDPP/Zm0k+ulKlqoysZ3AdLApB2skj5UqEybokDotEZgrVGK5IBXb82JpJaNxoDIF&#10;O8tSUKuhyjSEopHg1kxwkdKs6MLRYklEL0GtSku3xe/uJNg2ikVXoXQNcag1JVAJUyk7NFSaamlR&#10;f9it5fXqMV2cjvbMFOSnhiGfnaJIFw9ztBftOl1G8DY6jw2I890GVWgA1CH+UIVQVcnCpZ3Y0T5b&#10;EE4i8N64EdvWr0NMcABS4qIREeAPz40b4LVpI3y3bIHP5k3w8fCA38bNCFy3AckBQZCFhyExMhzy&#10;mAhkq2VIC/NADp2FmOvvJ+iOZiZjO0Fxlm03Qecmjh01VikUtkofCqc6GC5tlJTja6TKTtJMkUJL&#10;OygW6gwEVpkfmkjcFeoQKQllnTERhvAtiPL4O2Ql+lM0WDDfmI92EYVTJNa1DKjSRPBe08WUZWC8&#10;jCKC5D/G10XyRjFNWcX2aciQo0QXjcx4L4I13SrdpQhJHaGb7OG5FaUFoswQA3tKMIqUkTCFvi3t&#10;4h4n+Iu63wvVWXRTcSgnMeRGeaDZGC9V9xOp+wd4DcO2ePSlB/F+a9Co9JOmzUQkX4VKBApopHQs&#10;ZcqQ7xe0ef3CfQ0WZ0jXLMosiz1MYgpTJAQVfUHUhe8iQYn8akMuvRQRVUE1PkTAEfU9RNqcfrpZ&#10;sYFRpLwXdW762f/6xNSsWBjPsaAgIwcGQwHi9XWIMg8gPnuKBLAd0bYZpBbtRpJrFxIdK3y8F7py&#10;koZzmaSwBFXhHhgqDvP/vUjI3YPk/ANQlh2j66DzcKwhJX83FAW7Ee8Q01o7oLCNIpWEJNc3QpHe&#10;AE1WI3LyGlDoqoUzOx92qx0auQryODliw9nPKF6C/QLg7+kDn02b4LvhLRSa1OirdKCe7qPJaUau&#10;PAZK/60kjo1ICNiASJ+3ERu0FQZlHLSKeCgpiJRRwSgwpkIX7cd+vg26UA/YE+l2FYEooVip41hv&#10;oaAZ7qnAvXtX8OXnn+KnX3+Fn3/yGV6cv4zV9iaKRhfKZHTTW9cjYNPr8NrwE/bxQKTz+y1x4XAn&#10;hqGXLnhHQTquDdThq7P78c3VM/j04gk8P3MI94+sojPHiImCbOwqd+BAHYmkrRw3h5txm0QiaoSc&#10;rRaL6Tas5huwm99zUBAIcW0/he5+Esk+EtxSnhHDRgV6dSmYstPZOh0URXRGIQFozcvGXGsDjs+L&#10;neoLeHZgCR/vJSEuduPFZCNezTbhxQLJZEakj6/E2SYn7g02YI1AO6+V4ZBZjbMZKlyyKnGJwvqo&#10;ORHXarJwlWLkYW0uvpxqwpdzbfhitQffHhzGz46O49fnFvEPl3fid1e+J5F/urEf/3jzEP7p+gF8&#10;QiA/WF2KscoarG1fw7ED72Dn4kGcv/wETz/+LR58+FucvfkJdh1/hKG586ht3YVcdx9aexZw/PwN&#10;vPvsQ+w9dB6LK6cwv3yGx1kcOn4Xg+O7UFfTjsmhfqwuDmHfEl3OYg+Or43gwtFJnDkwiaO7RjDH&#10;dq3JtyI5IgjB3h5SYtk8sxEVzky0EFMaKvV4TcztDtPqj3Dw9dqVHGSxHMxqqsA02nJRvS2ayiuG&#10;A0otbbwSUwdV+mgMkeFHK7NIOmkYL0/HbJ0Fy02ZmKsxsMPkUpXES2koujlIB0qV6K+QEUiSMFGq&#10;whIbVcTli/WWOlUYpgq0WCzVY5hqsFsAP89jucaOlbo8Kmy1lH+pxxyHDgJVvdabZKLD3oo07CyI&#10;ZCdSY4Eksr1UVFIMR2d2DKYrqJjzxO5rLQFFhlJ28sKUICmstcueSmUp57klQeT9KafjaBCb5qiG&#10;xaa7bgJsM1XvUF4ahhypGHVQradHoTsrEWMF3y/E9udQyZdqqMjCkJUQBEOoF9R+m2AME9Fc/siO&#10;9ScIh1Bd+SF483oEb9uKIM/NdBJeCPISOzt9EUrXEhcRJm3QEdlqo0ICkcAbpIyiE+Fzom6GLCoU&#10;8rAA6KODoIv0gSViG6rTQtDL+7Grkp22QIVBG8mPRDhXaaVTMBFwCfIiXXdWnDSn3+c2SKC/UEtr&#10;35TFts9EIzt2N9u+Q0wxldGBmSLo+ERG2gTkJnojK2YbXUIQqgieNTkKlBLQW+kyh+j+RDXKWjo6&#10;sZ9hMF+HaoK72NwmKhiKheM6koPYBCeqQNbxXo5UmNFPcJkUZZLLROYCJQVIrLQbXaQ4ESnYR+mc&#10;hnmvRHblAYJ4tS4WlWqxJhIppSkR+aVcsiBUasJJVqEYy5OhVReCWpU/KlJ96VYUKFD4SnP3lemx&#10;cMsDUJgaJBU6E2tdFfy+arqvKl0UaoxxJMZCtIgd9tlp/KyK152M4aJ0aXG8l861g+DTK9KA0HGL&#10;3d8jJSK0Vux212G42MJ2JbkUu1CRXwKnux0a+xASCO4y5wLdxQKBf4XAv4aEvB3SNFRi7jIizVNI&#10;yt0OfcUeqEv2IimHhECSMFWdhKHsFN+zHwmOvVAU7ofCTTKxLyPNtYI09wpSSEYp9hGkmuuRmVsD&#10;R34NnEXibxnsOYWwWezQKfWIj0xAqF8owug2pMzRdLAem7Zg09vrsf7HP4A2PgLtRVloIDEWp8uQ&#10;mxaPJJ/NiNn8Y6QGe0DJfmbTydHfWg5HthZaKmqR2kIREQ1rcgL7YABUwVvhTAmhSw+DyE0mdviL&#10;vSci/c1EXx0+ePkYP//6G3z37U/x7YtXODu/zLFSjDZrBgrkiYjdRgey5S0E053LQwNhSo6FRRaH&#10;HGnvSDRWCLb7SAJXprrxNcno99/9FL//x9/hN9/9HC2lBRSHFhK+mUKjGLsayrGnvgSnWwnmDUU4&#10;KcJ5i8xYJtnvdOv52IJjfO4QiWNfoZmHCUs5ejTFBqM+PgT9JvZpmxWZgT509nZMVhZgT18bjs0M&#10;4fGx3XhfHGtT+HBpAE9G6/FyppGPW/Hxzi68WmzHHZLIyboc3B2oxXa250GbBudy03GV/eMmMe44&#10;se8s+9E5kvWDWge+nuvAZzMt+HKpEz/bN4Bv9/fjl8fH8Ntz8/jdxSX8/vIK/nh1L/7pyj787sIa&#10;nk93Y29lOYbqmrB7z0EcO3Iec+O7MTm+HyPjB3H4+H3cvvsF7r/4FS5c/wLj0+coKAZQWDGM5QNn&#10;cOfxS1y6+i4mZw6gpGYMrrIRVDQvoHVoD7qHVtHdM4mpyUkszYxiaXwAu+f7cXxPP87sn8CBxT7s&#10;m+/FTG8DzMpEBHhtQmIsxXhVPgbaCtHTnI3ulky81icWMUU0TLYMQyJSJT8Vw04OUEs45qstKJT5&#10;0k3IMUiHsYfEMMTBKxa1F8VOx5psDsA0DjYd5ppzMN2YgZmmDIxWEJSy4jFP0FoQUxz1GZgu12C2&#10;XIeJEg0HIFUQB6RIpT3OzrdQasCkO02asugjcIt58rYMcV5UrSLduimZAEfnIEI+9cGoSfXGZF48&#10;OnTb0G8NRG9mFFqNJKKiVOxry8He1hwM8jyLUnwxJJRvgY4gl4YaPYGEACeqsw0XinOUo8NF8KrK&#10;hijSM8TrmiMZdgoSdaWiMz0Ya7VG7Ko20hHRjZSSzPIS+N3xGC0kofD/VkGo6kiUpYXDGrkNeVRm&#10;NgJ9KZ1KBjupIsQPcQE+dCJbEEGnEuHtiVCyeaggEx8PhPh4IdjTA1GBvoijQwnj+8L8tyEqzIcW&#10;35sDbj30Ikwy0EMipqIEX2mPRasukORK4igzSQkQxc5okflY1GQR59mbEytlmh22p2BXTQaOtOfg&#10;QIsNJ3uL0OdUY7ktH5NVRqzUW3C03Y6dVBPb6fImRWp3czxJNwwNJPR23tvJ2hxpL8BEbRa6SADD&#10;ZXp0OeR0eYnSIrzIgCv2e+xpYf/gZ8TUZ1FqCMroGhqtCrpOJcbplgbtbG8KAZG0r5wuJZcEItxK&#10;pT4Cu9rzUS5AiWDfn2/kZ6Ngj9mCFp5Lu1XsbyEp2sXOaxXcMb7ICdsqbX5r5MAdLaZrsbJ/uEXK&#10;GzVqM1PRTgAR5YyF25BSlLB/t7MPTVXY0ekwUDWrUGtjPxP7K8T8rqMYrWX1aCirQ0NFDVrLq9Be&#10;4CZ55GGhqRiNdi0a3VmoLSpETQWB3NkCTe4wlM55gv0iXccMSWEKydljSLJNITFzBimOZahIJCr3&#10;KsliCdEZ41AW7yGJHEZq/h5+ZhHq4r1QkVBS89eQ5tyJ1NxFJGeMIoVORqbvQGxaHZJ1dVAaK2Cz&#10;V6EgvxoVPMeSgjIU5eXDoNEiPiYGoYEh8N3mB68tPiQND2wVVR3pfDesfxsb3n4DceEByLeoUUF1&#10;nBEXAEUQRYvneilJpEuXiGK+ZtdrYdPr4baZMdjVjFRZAp1MJGLoiLUUM1aCfEFalJTGv1zhI4kV&#10;UYG0i4JPJMjsrXLi/rVL+PkXX+KXX36NLx48wlpnLxoJ0iVq/i7ddIzXZvhvehuhdNwxvn5ICgtF&#10;pkpN1y7KF8RjO53oLvbpAxRE9xb68LPHd/HH3/8T/vCHf8X+7StodxZKJNJPAt/eUo9+RxZm3HQl&#10;+dkkCycOlNqwtyyT/6dL4bx73SSOAou0FrKH/WNXXjqG1AlolkWg16qBNcgbTToZtpdxfLRV4XB/&#10;C67snMblpQl8dGIvCWQGLxf66UCa8XKylm6kGZ+v9eHTtX68XO7AUY6tqx2FWGXf2p2hwEmnCVeo&#10;zm91FuAmHcrFCiuuk8geNRXg6+09+IwO5BsSyDcr3fhiZzt+eWgQvz05jt+cmsD/PjmLfzq9hH88&#10;u4JfHZnD9Y5qLAkC6ejGvgOHcfTgGYz2LmF0aB96BvZicedFLO24gKVdF3DxyiscP3EfrsJeuEp7&#10;ML/nNO49foU7t99DRWUPHAU9qGrZjsb+3WjoXUVD1xoaO5ZQWd2D+ppO3u8RjPX2Ym6sA3t5vfvm&#10;+jDdXY2p7hrUkBCNqgSY9SnYt2MM4z3F6G2y0sEU47XJUjEnnopeDiaxkambjmMsW47jvWWYrrRI&#10;6wSieM5osRrjxXIq3VRMCIcimJ6Dfo6gNFSRjplmO5YJTjPNeShQBmOAA7iJg7+R6n2iSEPrmYZh&#10;gvoYAUCEaU5VZmC5MQt72hw40p1PtZ+MpTo+12rHgYF6klaqtElquYmg5FZjqEiFCZJQf04UdjWm&#10;0w0Z6CQSpN2+DbowqpcgAmoStotFW0sMf09FFRtAcFWiI5OgZY1DLVVxS65KWrMRRZvEzuiuEp4P&#10;r2Gqge7KSYCzxWCqMBV72EDd1nAM2CIxmhODwcxIbC9WYaUyHWs1NjSoSGTGUCld9iBJUVT7EyVI&#10;C0kkZVRSKv91SAvcSPD3hSHCH3lUWqkkEmUYHUsiB2XQNjqPDYgJ9ERaeBAH1U8QvOVNRHq+hVj/&#10;DQjb9jpSpI2O/sgRWWeTqNDSkzBbRFchpnHElFSeHiNUbILEhwuV2NGQie2VbJeMCIzQgXSqAjBr&#10;jcGBAt54dyIOVdAJiOd5/TOdJVLoZkmyH/oIsqIM6gRV00S1DSJT7wJJf7ElG/v6S6XIuqXabKnK&#10;32ydDfuHy3nvHQR9BxZI0Gt833BuPM71OLFKJzlXaJCm/Rp51NHd1VPJD/FebqegmCj+Pp/UOPtV&#10;h1OHepsck/zdYf4vAiREig6pEibvTYMgkehNKJR7o0zuJ2W/LdKKWu/ie40oJODlG9NhTJBDG5dM&#10;qx0LWXQSZPFKqFLTYTNlw6pWoaXIgeFKGx2XFrV6EVQQjWr2L4dO7LnJgUpXCqutE/lFk8hy9WCj&#10;TzI06aVobRhFr4iOq6uDLT0DObYy6DKbkGTthCx3DPFZk3QTa9CU7oY8dw6pToI/CSDJvoAo0yji&#10;rdPQFuwhgZAkivYizEJysS9BX34QykI+X7QPGhJImmsBiqwhpKS3IUFVhZC4HITFWBAcooZRlw9n&#10;XiWKCqvhdpUjn0RXUVIFa7oV8vgkhAUGIsjPH95bvbF5vQfWv7mJf7ciJDgMWzZvw7ZNG+D59g+R&#10;rabrMymQHh+K6K3rEOe9AUmhftCQJOxmA5xWK3It2QQKUfNfDneWCVkWLYLphn09tiGRjrjUKJPS&#10;6DfoglEt24IauQf6MuMx6FBTQKjR4jTj5N6d+PqDl/j62TM8OXMeiw3tcCgUMEZFQxcViWiKpoDN&#10;6+CzcR37/DokUP3rk+JhTYxBZSqFnTQ1q8IOutZT3aX47MYJ/Oann+Af//kf8cd/+RcMt7ViuNSJ&#10;9lwzpupLMUgimSxwotesxaBJiUWnHjsLSBQkjB25OkxTYOy0GyTiWM0zkkj02FOShUm7DeZtW9BD&#10;17uUr8f+YhtOtVbgdF8z3hnvlgpSvTqwjPdXpvGKyvyjmVa8Gq3A+5MV+HxXB77YP4hP9/bh+lAp&#10;LrS7caaGwpVC6VSJBbc7CnCvrxifLLTh5Uj194voPfzcdBs+W+jEt8sD+Go7HdaOLny71oOf7+vH&#10;dwdJJIfG8Jsj8/iHY0v4Yr4Lx2sp0mvrMdw7jGNHj+PA7uMY6d2BYTqIvuE9mFk4je3LlzAzeQZT&#10;o4fR2baMkvIJOEr6sXTwHdx7+hzvPXyKkpIWlFQNoHV0N/oXj2Fo+gCmF09icPIAOulEhmcOorlr&#10;GmPTK9i97yimRkawNDGEHeM96GnIRxuvbbC1EJNdlTi0OIK+smwpS8V4hxuvjYrNXATWKoJelSIE&#10;02xgUTZWbBoT0z+teQq08Rh0pWGGZDNTqsU4PzNJEBgpN5I8DFTvctRlJEg5jETyNrHhaqAgHd15&#10;VK0VGRgjAYnon2GnAiPsGItUsiP5wpGYsNqci3mC8mKNBct0K7NVZoxXZKMlKwXDBMshEo5YVB2m&#10;Q5kqUeNAaxZZWUsno8J0TSb62VmazDKpaNWoIwWjuTI6khi6JxMJSNTCoHtyKaXNXK0kRnE+o8U6&#10;yYH083uXSV7zLSQ/Et8IXdFciR67CZ67G0iQ5WppumyZxLWdvz0vonKo8DtIjDUiIscQh6FiEyZK&#10;rXRqwVKuoewIX2i3vgXZpjcQ78EBsm0TUvy2wRwZjGTft6EN3wZ9yBaqMR/owj1gjvGT0qiYE/yQ&#10;I6YGqMA7OAjK+N2tdjoNKptSg6gtIcoGy7FQZaVSC5Pm7kWknHBWYoOgWBwXNTq2082N5SZhlGQ6&#10;Soeyq5z30x6PfqM/uoyBaDfzxvNay9kWlZZ4ujAR7WZEFdVkoVqUt43CeFEadtCZLDflSNll59jO&#10;KyTyMbqTKb738EAxj0LspnMZo3udzldgzpmEAxQAcwUiPDsOBfIQKTHieKlZKrQ0IdrczcHK+9yb&#10;k4AF3h9RAXFEVKykEx1hG4o6Mw1UcQ0mulye30y+cFIJqBChyFlKNDgzkWMwIj5ajrDgOPj5hMHT&#10;MxhbtvpjyxZfeHgEY+u2CGz1SoRvsA4xyU6o02uQZW9FNYG30kJ1rSDBk4idRgNCglIQkehCnLoG&#10;2sxBuoo5JGmaSCBaKLVlqKmfhtXeAp2lBokpLmhNDdBn9yHO2IdY0zAijSOQO3bSeSwihS5E7doJ&#10;pWsFitwlJFjHSSIDUOYvQU5nkexckdY9UhwrfM92yG0jdBndSDW2IEVbjoRUByISzAiMVMM7PBky&#10;EkTn5DQcZRVwF5WTRIqRQULUawjwaRrERsYiwMcfnls9sHnDJmx4ayM2bdwGjy3e2LrFk389sW3z&#10;VniuX4fkMD/o6YaTArYijg5AHxeNDLUCNoMBmeYMZKZbYNGlQylXIYFELDbMKuMj4czQw8djE79n&#10;PWLpWEzxXhSHvnQbAcQLL9QbAlFP5y/WSUUdlHKjErOtTfjw6lXcP3IQa90k37xsONNkSI+OhCos&#10;GPIQX4R5boDvxrcRsIUCyl+UU/WHIkxEEEagRR2OUYq9HRz3h5udeHl6J37/04/xL7//Hf74hz/g&#10;q08/xV62y2C5Gwf6q+mwKU5zLZgrykE3RcEQhdVIJvsOx8UixeJ8Nv+S3BaylVijU18pNGPMbobV&#10;zwttGoW0Y30/RdjhEhsOV+Thnc5qnOmrx/Pds3ixMonnVOLvz3Th/bEGPBsowfPhEnw4V4sv1jrx&#10;1cF+kkgvzlNIXe8swuV6By4QbC/W0YG0uvFebzk+HKkngZTh0+EGfD7Thi/pQn66YwDf7OjF50vt&#10;+GpnJ366pw+/PDCMXx8awS/2T5JQpvGwtw67S4ow3dSNiaEZHD10DPt2HUNf53YMDu7H0OQxzNF9&#10;TM+fxej4UfT2rKCpaQ6uokFYHW3Ye+oqHcgzPH7vFWpr+lHTOI2O8f1oGl5Dc98KBqePoGtkLxp7&#10;dqJr/ADGtp/EzoNXsbz7HB3NMazuPobJ8VnMzkxicWYIAy2l6K3OxXh9PmotacQvb1QSY14TgC1y&#10;/oii/7XaaLQYhRqVo0QAQLYCA6UmjFZZqOBExJJOSjYnSsqOkwA6eKNFCog+OgSRFbdYFY381GiU&#10;UCXW8TvKaGtrhJq0JEHU1e7OScFcVQamK4yYJTAtVVMx12dhVIRQ0tWIBHYiL5IA5GpdJIHL+j3w&#10;kLxEmpW5Mh2BM4FOSMPz1WOsUqSeyJJ2aPcQbOdpfTtMUfzedEyWkWR4bd08L5EwsoMEIlJ3DLlS&#10;MUCAbWLHF+Vdu5xpqEunw6AN31FmxS5aztVqM/bTgRxtteFgixV7GiwkrXSSVDQHTTScibTv7Kid&#10;/MyAUy0psPEio7TfpEobi2K2gTpY5AbaiFifzZAHekAb6on0yM2oz6Dr4Wf7SQziu+pNdGkZIgNx&#10;MorV/vy+VMxUkpzp2urSIzBIB1WbHs42ISFn0f0Vp3PQRqGXbVKqDJJqwLeJKR4OnnpNDNp5LRMk&#10;0i46ptkKHc/biKn8FN6vZCzUpkv7H4ZEvim3VnIC22vSeT806HWmSEXBdtaZMFOUijGXAjMk2/4C&#10;PbY35Ukb92boGkXaksUqLaaKSGY1/P5mK91HEg41kPTpBKt1URQRsaizksz5fSPu7/NaCYEg3K74&#10;u1Rrwa5mG9tMxftGsZGvRSuvrZZCoF4QiDkJu2qoGqv0vH4V6vJtBDdRHTIFPj7R8PCNxMZt4Xh7&#10;axje2hzKIxxvbgrDjzaF8gjHjzfHYp23Etsi7IjWNkPjmESuaxgVVe1ob21DZUU7lATuOAJ4UsEY&#10;FMXzUBatwFi+D2nOGUTpqrElKBWRKdlIzmiEIrsHntFOBCU4oM3uRIq1H+HqboRoBhCZMYvojHlE&#10;m6aRlDmPVBKK2rULCoeY1ppAvH0Kafk7IacrSbPPIC1jACmGBiQoChCblIPo5EyExungGyGDT2QS&#10;VDkOrJ0+g3/405/w17/+FX1DQ7DZcmDSWyBLVCAmKg5RETEkT39s2rQF6956G2++vg4//uEb8PL0&#10;x1Y6kY0bPbBh/WZseotKn+CfFh0KVUwI8gwqZGk1yCJx5NqykZvthMmQhbRkFeIj4+hkQuC5zRdb&#10;pDTtbyJDFo149l3fjT9EGgEjQ6SaoSirMcfAFL4OGv+fQBvwJrT+b8Mc7gNbXCS6CwpwdHwch4b6&#10;OK6daMkxIV8ro1AKgzLYD6nBPoj3Fy5kA0LF1K2IYPQhiQR4w0C33mSIxSyFxb4KM06JHd3zHfjt&#10;q9v40z/8Ev/yz7/Hv/7pj/jNr3+N2YFO7O2qxfGWYmx3GLC7MhdLpdkUfDnYyXE859RgiuJR5EWb&#10;47HAMTrDYzBTA73HerSmK3CsqRjHiqx4pzwbhwronvgdZxoLcbGnEvfGW/FkuhNPJ5rxcqIJTwcq&#10;8Zxu/P2RCnxAF/LFciO+2NeNrw714/5UDY5zTB2ikzlJMXSq1ILzpZm431KCp10VeN5Zjs8nW/A5&#10;r+Wr5R46D35uuQtfLpOEdtKF7O7lMYhfHR7Cr45O4oOFDpyrz8OOKidO717C0cM78M7JQ1hZ2IWR&#10;/h3o7VvD8NQRzC6/g6n5k+wj+9DasYzyqnEKng6kZ9fixOW7uP/oGR7cfoa62mESxlFM7LqI2b3X&#10;MLJ4BqOLp9A5vg91fauo7NqB2p411PftRtfEEbSPio2Kx0go17Dv+BXsO3QcO+amMNRYisW2QvSJ&#10;HIckkXa2qzSFNUuFKS1i0kkMFOu/T/OQKxbUE0kYMeh2yDFUbUQ7AbgxI1mKlhnic8sE2kUSQhdB&#10;Pz81EHlJARCFkYoJ6FVi+iI7FTUEtyayv0iH0EFC2kHHsUCl2p2TjD46kr5CJbp4dBcpMVSipVNI&#10;QpspCeMFBkyXGalSCfJ871SZgQSQJtXvFm5HVNhrc2qpKpPolFKkMOJOWxK6bfHYXmtGM11Iu4Nk&#10;USJ2xOukDYkNpmiq91AsVuj/K38TiUOQn5hfJ/j2k/T6SZDzdEl7680410+VQyJZIeh1WONRIPOV&#10;Qk+r00kCYoc720sUd5qlKhebGpsyRVbbQCnKq1wfiVJTLMpMcShKC5byU3VlkkjNCfwrQ7sInaZr&#10;6MpNQ79Dxf9FzfckrDVYacmVdGZZkhMYccultYXtlWYpVXkXLbeoy9FiFQV8Yklq/GtKRpvt+yJF&#10;ldowqn7eU7qnyXx+Viyc83qXa4x0DDlsS1EXPpTtZSCpKLBcq8e52TKMkjQW+RsDuWJ6LIYEIXb/&#10;GzFOkt7ekk+gT8VolgKH2Ff2k5x35cuwr1qPnfzuOfaLxTILhgoNsCXTUdFJudVhFBZsfxJTD+/f&#10;sNgNTtGwUGujs7Gji8QxQgLZTtcpMgaI6Khx3kPRLg1sO7FRcbbSgRpbLlLkGQhMsMIjWIO3vJPx&#10;pn8avOJzEKqtQrihEeHGNkRl9CE6ZxSxjnEkuWcQT9KIzZtGogBvEfnkXoCyZAm6ijWoK/ZCW3MM&#10;Sh5p9ceQxNdlZfuhrjkMVflOEsko9p69gbpeugRrNeLTGxGlrcW6ADUSdSVQ2boQoWlDiK4fUbYF&#10;JDrWEJu5iBjrHFJcq0h27IAsbzviMqcRZ5mEKncWKpJOjLwIiQon4mVWRMWo4B+SCJ+IFHjHpKK8&#10;YwDvffARfvf7P+CPf/ozgfLf8M//+HtcPHEWsSFRiAiJQGhwGF1TKLy9fLGBruP119/k8RZef+Nt&#10;/PBHb2Krhw82kDzeWreJxwZ4bN6EaKp+u9mIfFsGnLZM2EWKDpKHKT0DcpkGUWEJCPENgu8WD2x8&#10;ex1ef/MtvPXGG0gJDaALTkE9FXw5nWotBURzDgnekoAaip6a9EQUpEVC1GjPTQxHoSoONlkUbKoU&#10;9NVVYr6jhQ5a1O/XoMSshDE6hE7cEzK/rYgX64GemxEsUsGTRIK8tiLEawvUUYEURVHoN8dhL8XK&#10;iVYnLg1X4+Oza/i3777AH+lC/vCnf8Gf//xveH7rNsejHL10lSOZKizmm7BKMblWlYsjzYU41uzi&#10;/yaslWVgX20uVqrzMFqQBTMdWL08Bnurs3CsOgOXa124QOdxojhTenyttQh3+qpwhyTycqwZz0Zq&#10;8aivHE95vCSJvD9SiQ/GK/HRVCW+2t2Orw/24ZPd3XQg+bjXV4a73WW41V6E+61luFHlwO1aHnUu&#10;fDHXic9IIN/u6sXXKz3f/13twVe7+HjPAH5xYAzfHaL72D+D94bbcLymiIKtFHNjwzhz5iCeP76J&#10;q+dP4fjRIxgancTUwh4sLp3B1NQ76B8+hJ7+/aiuX4DN2QV7cRsu3X6IR0+e4+qFW2hsGcfC3itY&#10;OXkf2w/fxNjKWZIJncvOU9Lj3oVTGN55icdlDC3z7/JF9M6cQe/saYzvuoC14zew9/AZ7FrcgaXe&#10;ZuynOzrY4qZDdOC1sXId5huzqT6p6KlYR0kULQRtkahtTExn8SaI13qp1GdqsqQMqL0Okg3Vt8ha&#10;OlhqoMqgAqbKFzUghGvpJhP3FJvQJNZUCCrNOUo+LzKRmrHWVYSdrXa0EeBFfe42hwydJI8ekofY&#10;0DRUqMFAnoagTisq9jzQgYjfHuXvjFcYpJQS3W4NWulmKo3R6HSpIeo0jFAZCWcjpkjEdFdXHgFb&#10;kAMVtFDRvfxMo5UEk6vAJN/fkxUv5YUaFNMrhXq6FjumCnmtJJtZup1JlwzbS6iQLVFoSxdlT2UE&#10;ORmqOHiaeI1don1IcqKaXa/YN8Pv6ZeUtAxTNTZpA18jPzNZlUWSEpsatXRRGRhjR28Qie/oQoao&#10;VtpzFCRKC92OHfuFSmdbDmXLIFKvL5H0VqqsGKLLmyDBDzmUqCPRNejjpOqCnQTdbhJKgyAOfmcN&#10;ya2F7dJClzYpwpxLqMJcSkzTYYpNf5ME7IFctivdy3I1VZpwdcVKnBksxGyJmvdb1BcRiQZJ5gR+&#10;kUJcOLi5ulw00FnUJ/lj2pqI3fzORZLlLpLb6bYcLJcbMEzn1ElC7RUbGNlvBsQ0JZ1Umz1FUir1&#10;dEZdvLadHNgLdXnSgvYwxYq4v2JHfZnSXypxW6sJkfaCdOSmw23JRaqiCOEp1QjVNSOCriGWriGZ&#10;xKAoXIa8ZBWJRatIKNmN2GKCeMEePneIpLEbyYW7kSSioUr2Iq38AGT5u5BStA+K8sMkjkNIqySJ&#10;VB+CqvQoUkoPk1BOkXhWoavcjeHVuzh38xlGp3chw9FJwughkfQgMq0C28Kt0GZ1IMncgUBVG2Js&#10;s5CL35V2jO+EIn8VSbkLSHEsQOOmC9H3IEnZgLikPERGG+AbqoJPiAzb/CIQlZCKntFpPP/sS/zT&#10;X/4df/zzv+JP//LP+Lf/9b/wr7/4NX778ZdYGZ6G74Zt2LJxKzau3yQdb9F1CPL48Y9f5991+MEP&#10;XydhbMTGTVvxNl/fssUTCfHJ0OkNyLRakWWxwJ5hRY6VAJpuhVqtQ2xMAoICQuC1aTM83/yx5Dhi&#10;A33x+g9/gLd+9COkBPqgTlQLZX/Pjvfg4zgpGabIHiBSvFTpwlGsDCFxRMIpiITOsSzXjNJ8Bxpr&#10;KlGUbYMxPh4OFR1vUxV6K0uQq5BDGeSLZD8PRHpuQci2LfDdtAH+W76f0or194Ql1h/N+igpH97h&#10;+ixcHirDk31j+PWL2/jn3/4Cf2D7/PF3/4y+8mr0FxZjX08vsSQDQ3lGzLg02FWWhf0ki32VOTjZ&#10;VsxxVYIDrRUcI6l0S15whAVgwpqGNeLFceLNmYpcnCjKxpX6fNxqKsTNJjdutBbgZkshHnVX4QmJ&#10;5HFPOR4Qt97rLsbjvlI86inCSzqRj+ca8NWeHny5tw93B0pxvd2N5+NNeG+gBrfbinCj3olbjS48&#10;H67Ft2uD+GZ1AD/d3Y/P6TzE35/t7ceXu7rxBQnlp3uHSSLj+GZtDLe76nGouhLTDb0Y7FvErp2H&#10;sXvlEGYml7B33yEcPXUCZy5fxMFDpzE9uQftXQvo6l5BefUUSmpH0TW6TAJ5gPsP3sOZk5fQ3jdH&#10;53EFu995hCOXX2LPmUfYdfIeVk/dxdLRmxhfvYCpfVel1Cijq1cwRqcyv+8mptdu8LWrGFw+je37&#10;LmPvoatY234Au8eHcYjtcqTFhdc6CBbtBOFJksH2Oiumq03oobpuprIXtcZFHW6RBXasmABTkkYQ&#10;16CXCn2INnGEN7g6Oxa1xhiM8oavNGVjV0sOgZRARELpImg3ETREjYIuseEqR4MdrflY7XQSVFMk&#10;R7Ha7cah8Sr0F1OhVqZThRqklNoiPfYs1ekEQWioSC+FjY4X6bC9JgOjrlT0EiQHeZ4ixcnOxhys&#10;teWSZJTS9JZIc12hDacb8kK9iNyiYxGJ4lpJTCJXVw9BdIBgN0XwWq7NkNLYV+kj+JlIlKtDsVAl&#10;pnGUmOfrIjeXCO0d4OdEfe4GG8mVhNRCVdaaHocOtpNQ3pVsg6FiEmq+ETXGeDqEJNQbY6XiVhWa&#10;CLSQMFpytSjTx7NtU6XU3B12UZ43EUNspxWq7wkC7XyxBbW08TO1dmlhskIRhkoOULFOVa4KksJm&#10;Wy2iWqRaKn1bT+KoMydLRZhEtNEECV/s5p+m4u80RKPNEIdxt0EiyR4SU70mDINZdE4kBlF1cqbA&#10;iGWS/RiJrJkgP1uVjp1i/acunb8VgEKZF0krFK6IjShP8EKnKgSLbN89hWrsK1bhcC0/mxWBHZUi&#10;o3MyaunyeittGG4qQF9NLk4tDeLyrmGsttPFZCXxvrHdS628V1mo01NE0NksU8CIrLWCiMcpMoZc&#10;Fjj1RsSmuSCzj0PmmEW0fQKR2VNIzFuGrHAXkgoI1EW7kVC8B3GFq4gngcjLDiG5+CCSSg4isXg/&#10;UkgWaZVHkVpxhP8fR1LZMaTwf1XNCb52CJra03ztJEnnGLR1fFx2GEmuFZjKVzA0ewa1jQtwlc0j&#10;xdJDx9EKOV2EZ0QeZMYqKG2tdCadSLRNSRFUCpJPct4SUgtWoHQu0nWM8X0NiJE5ERFthq+/DF7e&#10;sdjkGYXNXhGITVJTOU7Rafw7/vVfBXH8Hn/63/+Af/nuV/jNy49wc+0wGqxuxHiHYusGT6x7cyPe&#10;fH093nxjPd4QU1YSebyBN95YhzfefBue3n50H1vgsdULapUOWVl2WG15MJuzYE23QSNXIyVBgdjI&#10;BAT4BUvrI5vXvQH/jT9BTlo08pQxyEiOwKYf/S22vvFjGCKDYI3yRZrfG3CkhqPCoEC7SOlP4mgS&#10;JZR51JhiUMY+mKuJQn4mwXtxBqeOHcf2mTkoE5OljYshPt4oybFhoK4OTbkOGCJCoQz2RZz3VoR6&#10;bEagxyYEbd0A77feQCDJxEgXIqIaF4oMOEi3e324DPd3duOXjy/hn3/xJf7ANvq3f/kTxtraUazV&#10;oFSjxrUD+9CoV2CYJNarTcSgMRl9ugR0iPpCqnhMVuQjkw7IGOyJHqsSU9lKbM9JxSqv5zjJ40xp&#10;Ls6U2HChPBs36py401qI2y1FeJcu4t3mEjzsoLMgOdzrKsCD3mLc7y7FC5LCx7PN+HxnF75Y68XL&#10;2SZcarDjZKkF7/ZX4tlMM77e2YffHpzEL/aP4hdHJ/CrY1P4xb5hkkQ/fkrX8fXuPnxDIvmSLuRz&#10;XuM3/P/jhQ5caS7CnspijLYMoKtvCcs7TmB67iDaOpbR238IXYP7ML9yDDdu38Gli2cxv7AD7e2j&#10;KKnoRV5ZBxb3ncS1dx/j/v2n2L3rKJpJQsM7z2OWpDCz+xrGli9geOkdLB+5hZ3H7krHoYsvcPr2&#10;Zzh772scvPISu0/fx84jd7Bw4CYmVi/RkRzFzMolrB64hV0rJ3Bq92FM11bhtWanEtVWEeJINcTB&#10;LBaXxcKsqPXRSpDrcxI4cwnMBPLxSgI7gbvKLEN2Yiiq/z+e/irOkuvKt0b1dD/oti0sFUMyMzMz&#10;MzMzMzNjVWVmcZWqSlhiZmbJssCyZW432O3Gc75LT+P+V+jc7yF+O3ND7IjYEXPMEWutuXKiGFGw&#10;MqOZlxRUp8xocmWTxlhMeQoz94OZsH9AGbsJcLUJvmwqm11vzbPmYtjvLuCxhXarl5dprDW3hBZr&#10;lSWbAXx9JUxqPf1FZprQHGvbLkmZ9ptTOGdut9TGs1AaZd0eWW3M0DoNfLSdCvymbcUEzGWtd17b&#10;saRMw9R5MrezRmRFZh8XKmM515ptlQQZUVY1JOvqN+NQBCXT42tTz29om5ZkDosyKlO+YrYuiykF&#10;21EF/O50f6byw5lXVmZuGZnvMOUt1uuUCQliu026oEwDvKB2rjnRGjsyLKhOah2mhMiKHucr9aht&#10;MoUizaRGQwrwHQJORaIfJVGe1CT50pQaSKMAYuatbk31pC1dF3OKn/YrQ7DztYrodQggdUk+VtXc&#10;7bYczjWlWfOpDGeFMKQM0gyK3GrL1z4kM6aLZ077YjofTNb+2HhtugGb0drGzi71FcpIarT9piR7&#10;NNuNydaAzkUlAus6D/qi3egKtmcw3MEykYdlfU/05nC7J4ut6hiuDlVwZbyFDx+7yNu3D/jjey/w&#10;0vk5LvZWYCZzGlLAaVFAMvOGm5Imrcpi2xLdrTak0VJjmBXMdw+Tnt5MVME8QSVnCVE271U4h2/R&#10;CkGl24RWbgsi+4KIQKKMP8qM2K69QozAElOn581oby0xjZf1/0XiZSgxzdeIk4kkCDIpLTdJaLku&#10;aMg+BI349kdlJY/q8RFi9Vpk5Vlii+Ypb9qhrPEsKeVLeCeb3lfTeEQ14RBYQHxeLyml04TlzRBt&#10;xn6UnyUif5Xo/CUi0gYIiK7CPSANJ48wztj7cNrWG0fXYAX3bDrae5kan2FuYp6v3v+c/+9f/4P/&#10;+u0f+cVL77I/qkCQXEisRyhu9l6cOe3K8WN2HDt86v8GyAMPHOGB+x/kyIPHrPYOG3snjp2xwcPP&#10;j5z8QspLq6goqyYnt5SUxEzSE9MI8g3C3cUD+9N22B8/jo/9SbxtjlEU409fXpzMOZ6SWD/O3P93&#10;eNoepTEnkfwIb8qTQ8gI9iTayYaquABa0gJlH/6Yudi7lCS1FyexMdnHu689z9effsxvvvyW524/&#10;SVFGtjUdqp+XF75OzkR4+pAdHkGUiyNhjqeJ8XLGy+YkXrZn8LM7SZD9aUIdz8hSgmhXrFhVwnZN&#10;1/FrS618oAD9/RuP8D/+/Bv+69/+wl//41/5hz/+nomuTlqLcnSNxNGVEMVkUjwTGTH0x+j6KEjW&#10;dVuobQ4jRuvvzIhV8lmi81nXh669i3U5VvXeJxqLeaQmn8frCnmmqYgX2op5S/ZhlneHmnlnqFH2&#10;0cLHgsL7MpAPp5r4cq6bXyz2860ZGHh2lF/tjfPLc6N8vTnAN1tD/PmhJf72zFn+8vAGf9XyD9eX&#10;+OONJf5FAPmnm8v840PL/CDrMMv350f4/uwI324P8tXGAB9MtfNUey27jQ2MdI0yOrXD1vY1Ftau&#10;0zV0jv6JywzPXWd++3GrDWRj+zZbuxdZXd+nuXOcvslVbj7zMq++8yHvvfsZ62uXGJ7dY/bsHdYE&#10;j9WDl1g4+xyzO0+yvPccG5dkHeefZVXmsX71VTYEjJ2H32Tv0bdlKO8LLD/n0Ve+5cqdDxlfvcnU&#10;xqNsX3yFja2nWJ3b4y7T374nL4bO3GgFKAUxZdhm3odpZa0Tpv6PMljT7XOnv9QaC9Cm1xY6yhmp&#10;zbKy8REF+JF8gSIzzOrf32O6hBbHs9qcaRX8M5McmZIPTcpcGpT9zjVmUxvrYTXELwo8Q5kRtCQG&#10;WLe+zKDE1ZpkZQyCSY0ApOx4vFrQygmz6mOZUfA7Cmh7TSlc6cxR9pwoi1Cg7yjQ9pVZ99TXFczP&#10;t5vXTNfhJEHElJ4IZUQWNSbTmtPze135LErD1yoS2VDmu1CfwqDg1aPtNG0rg2WJdMiAzECybtNp&#10;oDCOcdmYVdKlrZBpk+VXKHtXAF0042fKY6w5VM5qn5cVhE135QNl8JfaU7iszPxsrb5LwXirxYz2&#10;1+faZHHlEdb9/inByIxs3ujJY6hCAVVmU5tougL7WW1RG23Sc7NNArEB+IhAZyY7Gioyt+PiaBJc&#10;2jNCaM8KljnGcmu6iv0OM8uej6Cr72pOY1+WsN+RxUq1QC9YmAm4VnWxjJWlCujFVo+1JdnggmB4&#10;Xn8vlkdz0C7TM5+XyZxtUPIgwCxqG/oV7BeUJAwme7CtbdnWsV3NDWDDTHJVHsWOoL9WlcRFGdQN&#10;afy51hKWKtKZk21NFiqLzY2STcVofxJ0rOPY6sqxqhiY86c1K5O2ik4aG+aIL5wUQDYIKd4XQM7j&#10;rcDsm7NEaPEGvrlzuKfN4JI8hUvSFE4JkzjEj+OYMIqDFsfEMezjh3HSo4MeHWOHcE4cwTFuCKf4&#10;UVyTJvFImcYzdQbPtFm8MgWqvDUCc1cJKVwlKHuaIAEjv3KV7JJFcqo3iJCFhGSN4Z3YTVBqH0GJ&#10;7aQWj5NYMktY1iRBKYP4RTfiE1KCi2cS9s4RAoc/NjIID99QBfZyuntHmJ2YY2xgkLa6erpqmtib&#10;WeXjJ15kobWPnKhUAl38cbV3x87GhVOnHDl+QvA4cpoTh08LGMetW1VmOXHKVlBywN7Vk4CIaLpG&#10;R+kcHqKorIIyASQ3o4C4mFTCgsII8PGToThzWpBxOnGEUhlHY3YoYbaHaE1RYpMeTp9ssCrBGMjf&#10;42V3ggIBPj3EmewoL4oFjqrYQCqj3K2ejKYC9IiSw1Zdl8MNRTz30FVefOQ2bz/1NN+88wGfvfke&#10;o32D1JaVk2Yg4uyIv5MdRYkxxPt4EOliR4y7A6HOtnieOk6gwynivBzJV1JaHR+AKR0zmhvBzf4S&#10;Xlxq5us7W/zw7h3++rtv+B//8Vf+x//8D/7zv/6dH379SzaXFuisKKUiMoymyFDGcxNZrdB1lp9B&#10;XXIcMW721McFsS8w3Oyv4kp7scBUzKWGHGugoZnR8On2Kl7qreeNoSZelTm/0lPJu6Myj7Fm3pts&#10;5sO5dj6e7eCzuS4+nmyVmdTx0WgjX8628su1Xn69Pcxvzo/z9VY/350b4p8eXuLfn97ln2+t8a+P&#10;7PDnqyv8/sIs/ySQ/IsA8g/X5/njlVm+F3S+3x3hO5nMV8udVq+t59pNQchqJYhtDHZNy0B22Ni4&#10;wvj0AZ0CSPvweQbmrwsCT7EoEIwtPEyPnmtsnaO4oou6zmGeeeMd3nj7fV5VQjI3d4GJxctMbT3C&#10;+uWX9bnnmd18isn1x5jeelw28qys5FUW9p5lXYayefNttmQZW9ffYOPaG6xeeYPN62+x99j73H7h&#10;S7YvP8/K+Sc5uKnnrr3GXRsdRVY3SjNdpyltYbq79maYWyYKDE2mAVpBtyHTmgRnRMo3oEBQGe9N&#10;szLmSZPJK4CPCiSmptayzGG0UEFY2YmZLW+qPJIFBS1Tn8lkx30FEYJRgkAlaGUGW72X5gQqM+1m&#10;fbwXw/kRXJNlnOsuojMnhA6dRNs9FdaIcdPbyZTLGM4NVlYdwFh+qOwjSgc6nSnTxlGfaTVKryvT&#10;NlPzzggOewPlPLrcrefNditoFcXJEtKsLsQdCR4MKJMay/LXdijgD1dgpi0ti3KjJsXMne5Pc0a0&#10;1WWtKVXbkhku20qhKT2Y6lhlzPrM5ZYs9kyPsNIwlqqiOC87ms8PYizbj90WgawtzRqXYWpJmSln&#10;+2QKLXFe2gbTmaDIsj4zOG9W71nQZ6cFEFPPyVjbSlsmVwZLuNqVJxjKrARCM16iRhf5mBnLkhvI&#10;ZIGgoWMwqX3bas/TfgmShaaIYTBrWudQQRjXBku5NVDAM2NlPDlSym39faWrkF2ta03b/9CQnuvK&#10;5lpbhi6yLHYEGnM7aVTrHBDgDLRNuZJzOr4XBYfz2o6VymiuDRVp31Loij1jlXIfzwtiW9+5VKNM&#10;rymVbQFpo9pMpSsbay1gRebWkeJvjVQ3v4FZb2eGn5KUKP32jlZJ+mR/XzJjC0hPa8M9up7A9HHC&#10;ldUH5swpqM8QmrdEWJECfeESkRU7RMkUQkt2CZGlRFTIPCovEFx2nkgzCrzywGoHCa+8RHjVJUKr&#10;zhNcdQ7/4k1ZzC7+BZv452wQXLCDT/YivhlzeCRN4BzXy2HPYnyiGiitXya/ap6ixk0CkvoJzhjB&#10;PaqVmPxxIjN6icvqJzq5G99g2YZPNnauEZxy9MHG1p8zNj54+kWQX1bFwNCwjGOCgc5uqgqK6Wtr&#10;ozA7B18XXy0BhHlFKEv3wcXBHXtbgeO0PSdP2XHyhC3Hj5ieVgYeAsfhExw/fprTdg7YeXjgExPD&#10;zvVr/P5v/8q//1//kz/86c+kpWWSmiRwhETiKbg42dsLHHYcOe6EzUlHQcGXCV2TnYXhhNv+1Cpb&#10;3xbtSq+uhbacaM48cA+eytjzo/zIDXYmzd9GZuKpBEtJjOy1WdfGkK4jU+usSclia6ESvNp6plvb&#10;Wezt58rmLq8+/wLvvvEmA+1trI2P0lKeR1FyFBVpcWQEeVEUEUiWvyeJno74nHoQf31fpIcDGSFe&#10;MukwWpJD6VQ8uKpE77nFBn54YZ9/+vlr/PlXP+d//LsA8l//xn//l6zNLP/+N1ncuyz391AaIePO&#10;TmK6NJ+S4ECibU/IdAPZaSvjYnsZD7WV8/x4O3cGGrnWXMSFmmyuNxZyp7OK5zurea2/gbdHGnlD&#10;9vHxZDsfafl0vovPFEM+mG7hy+VevV6nQN/Ce6N1fD7XqsDfxdcykW/W+/hyrcdq0/jTjTn+6dYi&#10;f3tsk789vMlfbm4IIov843UtNxb5y+0VfntB9nF2mO92ZB4rPXw03aRtKOVyRaZMv4TBqhba2yYZ&#10;mthhbukibT3L9Izs0dizxaAMZG7nDit7LzI69zC9I5fJLx2msnGUrQu3eeaVd3j9zQ+5ceVJOjoW&#10;6RzcpGvygCGBZ3j+BmNLDzM0e4mRhQuCyU3ZzMMCykOMa5mQ0UzJbpYvvMjyJRnJtbfZuP4mC6YH&#10;1/VXuPSIgHLpWRnNkyxdeIW7TJkGU9Z7VYFsXgFiUdn4igKImdFvrTmDWUFhriWb/tIEhrR0mjkD&#10;CiOsZVwAWKrLZkEBekFBbk4BY6JUQV6Ba1Z/m0F5ZhCh6ZranuZDj6DQJpiYBrlZBd4BBbtBfc9Y&#10;pbJ7/b/ckGTdMpmtiJcixzCljN+0h5geYqaNZaFW26JtNaPVB2UIkzKjlZY8qyF9zDTcazEg7BXE&#10;xipkB03Kphu1f7IOU3XX1HCaqVKQ1//mfvukArgpQ77TnsFISSgNiW4WuLqLY2kRFLMDXalONJmZ&#10;r54384fHWuXT+zJDlJELmNrPCw2ymIpQmUgQ68rMd7UtUzpG88rQzKDJreYc9voqrPaTpaYCZirN&#10;qHG9R8F+rb3Aaiea1nHfkjVZswRWxrGg47AmAO00prCvYHxBAX6rNYNJ7VubMsb2JH8u9RZye7SM&#10;S915XNKFNlsSxWJVovZP22U6RnSZ6W2TuCFQXVFgv9mdzzVl+/v6+1KH6TefIMtIZb8hjpt67qIg&#10;d9Ccza2RCsElz6poPK3EYqohQ4Yawrq28WpbAXutWke3HnsL9JvEsatjt9WUKXiYUimyQAFjVvDZ&#10;1OOyjGbG3PpSImLGy0zIfKwpYVtzOWeqK8vmzGumPL2ZGbC5MJPo4CjcPeNwDS/llFcuHhE1Wipx&#10;DyvH3rcIh8BybAJKcAipxCm8HpfIFrwSevBK7MMvfcyqRRWYPUtAzizBAk6IgBNRuk1w5Q5hteeI&#10;MLe46kwbygFhVfuCzAWiGw6sooYxtbuC0gr+2f04h5XhHV6Cd0gevlGVhMg4AuPb8IqoxTW4hMCo&#10;Ily847F3icHdO1mPkZyw9cHOxYeomBQqqxsZHBpldERm0NIq42igqtDUqkrGz8MPB9Nd9pSC+mlj&#10;G+7Y2rhy8rQDp844cOykjcxDyzHB49AJwUOLwHHSxh5HgaOgqpJrjz/G7//6r/zH//X/4m9/+3f+&#10;8qd/5E/f/pqy7Hy83DxxsHfk1LGTgs8hHjxylGPHXXES2OJ8/ay7B2lBDiR5nxQIQqgOP01Dght1&#10;ssAzD96Dh+0psgLdyQtwpCjUhTiXI+QEmLlNfCgMdqE4zNmqgdUhkKSH+pIcpiQgL5/l4WGevXmL&#10;915+mX/4/nu2ZqcZaW5kuqeNvrpyypOjydf7q+NCqNNSFCwbcTxOiAwkxNmecFcHCkJ96EyLpD89&#10;QDabwisbnfziqXP87fsP+POvf8F//+0vgogZE/Kf/Od/CiB/+xt/+eEHXrhySddoBo1JkRTLRiri&#10;4ygWrOYKk9iqyuR8bS7XGot4qKWUx3vreLS7hicFjJfGOnhxoInnOit5obOCd0Za+GBCxjHZwQfj&#10;rXw818GnS118siCgzLdajx8LHJ/Mt/HFYgdfLnVYj1+t9vDlShff7Q7ym4tj/OnaDP98c8mCxr/c&#10;WOHPVxb405U5/nx9Ts/N8QdzW07v/Warj88WOnhTYLpWmca6DGo4J0dW1UJLyxhDY9tMzJ6jpXOR&#10;9v4tGrs3GRJAJtcfYWb9jqzzoszkIjmlg+SXd3H1kWd59qW3eenlt1meP6tzcJnJxX0mVi6xsPUQ&#10;izu3md24wci8nlvYZ1HPbe4/zubBHVb3HmP76rOsXXyK5f07LB88xYIeF/XawoUnWLv6NJcefYez&#10;118VYF5gcP1x7pqrU9DShT1cHk+f6VpbHW9NwWm6pZputnONGcy1KkjLNnqU9a+0ZEoxQ2UUAQpm&#10;oQzlJLCj13c7stloSZGFJLJYp4NQGCK7MFV9wzFVWU1bRE9OMJOViYzKEMwYDavhvC3Xqog7qaA+&#10;X5PIgTLuGW2Luc/fmhrIeGk8+z3FVvuKmSbUqqqqbMm6/aNgbQCx2GzqGMmCBBvTO6sp2Ys1BcEL&#10;ozVcHKlWQE4VtPytW2mm3PtmhxS3LEpmE27VhWqTVZj6SXWxbtpWPV8UK/uJpDohgHJpe5egsttf&#10;bAH1rIL1mAzBdHMdk1UNxnnQGWbPpr7/kp67qmx7sSydgawIZeMCsCB7vquUlcZsWjIEo0Qv2rMD&#10;tN9ZMpBoxswgQGX3kwJmn8DTmuHLtCCwWBXPpi6gs6artAL+joxkWseyQ9u41ZDNrCC63ZLOZl08&#10;W/WpVnfqdQVmMw3xdFM6qzqOuz2FXB2q4lHp+GNjDdyZaeLppTZeXu/go3O9PNSewlZFpBXoTffi&#10;mYJ4FmWYpqdYV3YsDWnh1CYFsjdUx7yMYb402Wo/MeNDzveWMS7TXKmWaen3X5Kpmt5wF4YqONdV&#10;xIiO2bSOiZlAakr2NduUz1RLAYPlySy15CjRMB0TtO9VCczr956tyqAgOhg/L19l8oGEJVXwwKkA&#10;7j3qwX1HXbnviDP3H3Pl3sNO3KflgWPuWrw5dNJfSyAPnA7iQdtgjtiHcMw5nBOukZz2TOSMTyp2&#10;ftk4B5TjEVqHV2QTfgkd+CZ245PUg2dCp5Yu/PS/Z1QTrmEVuIYUYO+WgJ1jOHZOwTh7xuPsnYqD&#10;ezLOHknYOIXh7ByIjb0yfM9Q3IJirSUqOZe6xh76R4YZHO635utIi4kj0j+UxMgE3GUcdva+OJiG&#10;cTt3WYaxDVcZgjOnT8kUTjhwQtA4dkzGYRrNBY6jR358NPDIKCrmRWXb//H/+X/zPwWO//7rfyl4&#10;/ol/+Op7fv3OZzx38RbJgZHYnjzD4WPHuO++I9x3/31WY/vRo86cOK7vt/XC1VlweeBuYn3tqUnz&#10;oDXTh/IEZ+p0fRx/4O9xPP7gj7eTBIziEFeyfB0pCPQg08eRTF+Bx/04aT4naC+KpzAhDI8zZwgP&#10;8GVmeICv3nqL33/8KV+/9gZrwyOUpqeSFRVLRmiYVU8rK8ibiih/OtMjdR2HCSJuApQtoU42pAX4&#10;kKPvaUkIkvWmcLmvmBc2e/nsyfP89fuP+cvvf8V//fWf+R9/+yv//R//xn8KHv/9T3/hb199w6+e&#10;eZaOhFhtnwv+Mo/ciGB6MuOU1Mmey9PZLcvgfEU6Z8tTudZUyDOCx5Pd1TzRWsEzMpBXBup5e7SV&#10;DwSO98baeGeoiXeHm/hkttMykE9XOvlkWfBYNBBp46PZFj6caeTnq918IQAYEzEw+Xqzj+/ODsgw&#10;RvnztWn+eEnLxSn+YLrtmjEfevz9RTMWZJhfbvfw/c4Any528mJ/NRd1fc2kRyt5y6ejroO2tjHG&#10;J7eYmNmmoXWK5u41mno2ZCDXGF+9zcyGAcglGrt2SCvooKV3kieff4UXXnqDp+68KOtdYWBwicHJ&#10;TYZnz8pWzjElm+kYXNFn5qisH6OhfZbB8V3GZg+YWbvO0tlHWBNQVvceZ0MA2b78nLWcvf4CW1ee&#10;4dytF9m88hQbV59n6+Yb3GUGB252ljCkINJbHKHMPYb1NmWVLRmMFYRa4xQGShIYlkUsKOCbAYBz&#10;FYkKDJGMFpkJgmKZVSZ/oSdfGa8CQWWUAkmigJFsdc80PaXMfXwzcn3aaqBOVdCMpV8n63xdDjPV&#10;Cqymt0ROFD0K5qY+lhlVvdSYq0w6zypjYrLfFWXtQ8qERwqjGTK3VuoEvbIEqxF/qkbaKkNZacvj&#10;XH+ZAJGndScxWhat12P0mrZXQBtRQBuUnczIlpYUZAe1rsaUAOl5gqwlXNui7L1BmXNzuqwmlqk6&#10;BeL2PNlAugwgTYHVTP+ZZvUGM1OL9qb60Z3oykCyO5NZgdYo2sHUEJp14bUlS/XzY7DmLZE5rWof&#10;xk27TG+RsnodNx3bXgF1Q8AZLTBtLGbAYLA1wdGsIL5ar4BsjELmZCbSMhMyXRtQxq5tX9HxWRT0&#10;p7XvBwLaleEqVmQAo6Z3mKA6qt+otyqVjmKBvCJD6zCD+HK5OVbDiyttvLrVxZNj0uUmHbc8wTPK&#10;weoNNiOYjcrMhmRXZpY+YwvN8Z6MZitxkP2MFJi5MQQ+/XbL9booTcVkgWFZicZBTxYXhgvYH87X&#10;9mr7aszA0SBGiqJo0HEZLpc5NubINgUQbZ8B8Y4AttORzk5nEQ3JkTgePoKjnSen7fyIjM3j2Ckv&#10;TivgmoGDNo6+et6DE6edlaE7cuKUq7J1L05oOXnGlzN2/nqv3ucQqKAfhJ1zEPauYdi6CAKuMTi6&#10;ROPgHIW9UxRnHCM4ZhfCUS3HncI56hDBcbtwjtuGccw2iKM2vhw/5cmJk+4cP+mmv/W9sovjNj6c&#10;cVAQdtLjKTcFfVfcfUJIzS2iqrGFqelZrl64xI2rFxno7cbV3h5XmYa7o4/gEYizSxBObmHaBn+t&#10;QxCx9xA8fhz8d/qkLaeP21ulSI4dOfUjPI6dsnpW+fuHUFxSwdPPv8R//1//T/72l3/jX3//T/z5&#10;i+/55Ruf8PDWRRlzDTHe2t/DZzhy6BgPmJ5ah05x6IjM5bRAZePN8dN+HD3jxxkdz+NHT5ASHkhO&#10;lDON2cEyiGBadR2dOX4PZw7fQ1l8IB26xitivcn0dyTdw558fxd6cs3A22gqozzJDXSgJCaAytQE&#10;KgqUBA108bRM4I2HbnFzaZXx5hZqFAxTQ6NICQ4lJdCPbBlIcZgXDfEB1Ed50xTjT7aPE+k+rmT4&#10;uVIe4UNHcoh1ft9Z6eG9myt8/9bj/OGr9/nbn3/Hf/3ln/mff/0X/vvf/sp/6vF//vFP/OGll/nV&#10;Q9e41lpLT2qMkp9EGgW2ttggKyCfLze3qoq53lTApVpZdlsJlxV3rlbl8GhTGS/01fOqAcZUt8xi&#10;gA+nu/nQ3MKaMYbRx8/X+vlsVRYigHww38z7U418MieIzLfwpQDyc8Hjw4kG3p+o41M995UStO/P&#10;9/PbAzPuY4zfnh/hN2eH+WFXy9kRazFl3b9b75a56LvmOnmstZSzsqXRTF2zTS30dY/R3T3NxPga&#10;QyPLNLRMUd86T3OfDGT+GmNLD8kibtHSfU7Pr5KYXc/44iZPPPUMzz39ApcObjIsUNQ0jFNWO0pJ&#10;7TAlVcN09K3TM3qO4ekLTM5fYWH1IfavvMjB1ZfYuvA0K+ceZ3j+Kt3je7QNbAtQ5+kZP2Bo9hoT&#10;y7dY1XsObr3MjmCydfUF7lpsVXDpzGOyPoHlzmy2exSEOzOtXkRbCnQmMzZjP3b7SnWxF7CkQDKr&#10;zMMMaBvKi6E3PYwNBdMtwWWuPIz1JmWqgsesAvpSc7YCU5hVq2miLE5AidbfcZhJhEyjsOlyutdX&#10;xWRVGkPKqJdastgRiEzQMQMZe80gOZ3cCwpQFxR4t5W5mrm5OzNDrTIffQLbiAA4JKuZNt2QB6tY&#10;U7Ad1rrXZTijgmKPsvxBgcT0YR8oECD1PWbMRo+y/VkZgrmf2ycTMZVpz/XkKrBlM1gUyrgsalwZ&#10;tSn8eGGwmHMdGazUJQiEaQp4hex1lzGr7dqyBiVG0RrvwnCR6YAQpmNiuu9GMatgOyu7ML3O+rVN&#10;XblBTJoR94JalyykLc1HBiUTU/bda0aTC2iX+kqsto+VJgEgy59lHRNTBXhP23a+R7+VQDSqzH+q&#10;PIGro7XWraO5uiz69bsMmEGTXcUMNWXRXZ5ItzKadlMwsCpLQMwQCAus21MPj9eyVhXDuVZBV9Zn&#10;BlOuNmm/OjKtMSzL7bIswWu2XgFegd6MrZnR8RnKCdI60tjS+zZa05ksCtNvE8OG3rcs4F2bruHO&#10;ZgeXhgq4OpDPfqcMSedXW5q/1eA/bZKBlmzZm+nokKtzLMW6ZdqcE43ryaOcPHoS29NuODr64+0T&#10;LQMIwNU3Fs+QVPzDc3Bwi8DZKwonveboFWuNqXDxSbIWV59k3HzTcPdLw0uLT2AGfiHZWvLwCyvG&#10;N0yPEVrCc/EOzsAnJBPvoHS8AtPwCEzGK8B8PgFn33gcfWJlFpGyjUic3PWdHqE4eQXr+xV8HT0E&#10;Jy98gyIoKK5genKWg+1zPHblOrd299ibW2ZlaIKchHRBw0ufDcDZPRhXN5mKa6gFEUdnP+wcPDkl&#10;AzlxwpFjx22swX+Hjyj4Hz3Dg7KPMzYOBAWHU15RzejoBIszS5zf2OW///yv/NMvfuCLl97l1tYB&#10;rcV1RPtF4u0qgJ6SnT1wXOA4Zt0OOy3YHhUET9gHc8IxSND0Fhw9OWknMNvakpUQSVqog8zAlZQQ&#10;OzLi3LA9fh8n7/8ZNdk6pwvCackPpVSWXRDkoKDsT2OsPx2JodSGepLvZUOenwOt6bGMNdSwNNjL&#10;wcoC19dXuTA7x0RnB6U5mRSmJlGYLAuJMMDyp1CQSNdni2QzTZE+VAS5ke1pR4rrCVoEj42WYs73&#10;V/H4ej+fP33ADx88x++/kYH88Tf8+5//gf/6h3/g3//pz/zbP/6J//7hV/zq8Uf49uI2H6yMca5M&#10;yaPMYyItkh4z2VOcmYI2mSt1BdyqK+J2YymPdVTzcFsVNwWPC+U57BWn8VBtHs/11PHacAvvTXTw&#10;7niLYNLFz1cG+cXGCF+s9VkW8tFCq0DRwEfTzXww1ywjaePzhXYLIB9NNshYmvlorpEvNtr4breX&#10;73f7+H6rl19t9/P9Zj+/3OjnOy3frvfwi5UOC0Qvy36uVitR1XaOFOQwPzHPxOwOK2tXWFu/zLAg&#10;0tm3TG3LHO2Du/RPX2JSBtI7cYX2vn2KSseISa1k++Aajz/+FE/cekrr2KKzQ3YxtsPS1k2Wd26x&#10;vvswW+fuMLt2m/7JPepaZmjtXmZh/SYr24+wefA0+zdf48pTH3LpyQ9lG2+we+UVGcjLrJx/hoXd&#10;OwLXZZZ3b7GweZXR5YvcNa3gNFURpeAayIKy7+2OLLYbE9ioCdcSZdWX2lRgmlLwnVHmOZ4TInhE&#10;WDWUTDnvziQ/a071jcYkmYPpVaTgX6UMuqdMmXaWMn8z4jzOWjrSAmUnmbKLLCYVuNoyA6wyJ9MK&#10;gN1a97SANSv4mG62ywq8ZgbClbo0NhrSlfWn0J7qQ1NSGD0idV9ZihUgh2qymGjJ42CmgTltf6+C&#10;Wl9RON15QVaZedOGM5AnIJRGW2YyVhqlv2MYUKBvTwy0qvG250YoWGv/lYHtC1Sj+uysjsl6eybn&#10;+kxjc7qyfZmB4GfsaKU+AzML4uVOBcG6eGuk97Tef326lisjVdbtpVHBZFbmsdtfbt2ma8vy0z7H&#10;ynJMw3QYU8WBLNbJ+gSVPrPv1YmsNaayJ4ib7NzMENlbEMJyWzpzjcZEEliTBW12pXK278cBl63J&#10;gay2FjLXks+kbGB3uoUJBf8hHd+ukhh6igR4Qba3OIEJZf6bXUWc7S/RdxTKSHSclTSY8SUr1TkK&#10;6ulWm8Z2Wzl3NqZ4eGOC/vJkAS+NC/rMjcFSdluUZZaHCxSVnO3O4NpIvgAWx9XBQnYEulUZ6G57&#10;Kpd6snlsrIxbAt5idYosMoVLMsMXlcVdEHzMAM19wWNT+7zQXECcv6zj8DGOHj6Og4M7zo7eBAUJ&#10;HL7RBETmEp5craVGAT8Lj4AM3IMy8QjKxiM4D6+QfHzCCq3FN7wI79B8waJAoCgkMLKEgIhSgqIr&#10;CYmrJyi2muD4GmuGwNDYSkKjywnSe0KjCgmLLiQ0soAQLYFaAiJz9NlsAiMEmpAEbNxkHm5eel8c&#10;lbWNXLh4wFOP3+JgY4O8pHQi/MII8QklOjCKQI9wfNxC8BA4HFwDtQRbMLS188FGgDx10skK9keO&#10;2HL8uAOHBY2jp+w4ZEaRn7QjIjqe1pZOZqZmWVlcYWV+kZ62DlIjE7lz9VEurO5TklZEmE843p4y&#10;LVmbg72XQGTL/Q8elam5ycSM5cia7II46ZLIMecIjsrQjp3x1usyKBt7ygpS6BH4syNsqZWB9DSn&#10;4mx/iCMCSLOCardMuD7fnwaZf3mcq5KtaDb0ew1mxVBuKk07nqIg2If6mBAlTEqwuptZHx9gY2ac&#10;G+d3efTKAWcXZ1gd62N+sJPp3mZGm6toykoi3uk0lSFetJoy/bFegogdtRHOShjDuTTWxEtXlvn8&#10;pRt8+eItfvPRK/zj91/wn//4R/72pz/wl199z79+9y3/8e23/PfnX/DtzWt8urvAb65vyDRK2S/O&#10;YFfBeCkjgf7YYJrNvOUZUVyoLuB6TRHXq/K5Vl/IzZYybjQUcbkql9WsWBZTwwWUNJ7trZSR1PLm&#10;SD2fzvbyi9URfr4xxC+2h/l6e9C6bfXJTKtspIUPBIwPdd29O1rHO6M1vGvGikzV8flqG58sNPPV&#10;WhffCBa/2h4QQAYEkAG+XDHW0skXAs9b+o4n28o4KFNMKUxltKacuelVxmbPsb55g7PnbjO/eklB&#10;/hb9E/uyjBv0z5h6Vpdo6hYkBvbIKeilon6Qgyu3eeyRJ7m6/xCNNb309y/T3DVLXesElXUj5BZ3&#10;0d67quD/CGdvvMLO9VeYXJOpyERMqZP5rceY23mCHYHjxotfWiPXh1Zu0ji0S/3gDu2ykqGZA3YO&#10;7nDz8Te5eedd7to2bRfKqqcqoplUcJ0tjWC1MkLwiGCvQ4G8Ko7BVD/m8sKZzgm2xk6sKKDPKMhP&#10;VSTTlxrMuILQhhl7UKvAXBRMd1EEPWXK4JWBLynjPNdboKxdwbarTIEvm1Wr4TvBqo7blS0djvai&#10;PSvU6orakPjjBFDnzNS19dnMmZo2ytLXlMWbKVAblP00pIRQnybN7apmY6iFs1NtbA5VMFyuLF6B&#10;tU+BvisvUEE/yuqma+a0XhKATLVfUznW9FTqF7xmZDmm3MZKs2mYD7fK1y/WmxIqWdZndrqzrZLt&#10;W505Cpwx1u20VW2TmVzIzFuxpM9fUcC+0auTcaiYx8aruK5guywITgpSZmKkHw0nhqa0H/u3jxUL&#10;NCOlHHRncnmwgL3+fCtwX+nO4aH+HC53pXNewNptSucxAenWVBU7fcUCik4wbdeqNZ93nHUbrzcz&#10;UiYXS2GYKyWxAbTmJjHVXM5IfQF9OlY9AlmH3teaGWhVPr42Xi4opnFWhjmQ781Wb4YFPVNMcV0Q&#10;XG41jfvpTNXmMlKRzpjgaqxqqTLe6p47aOYBMQMs+2RDWnYEtOujpdxZaODNvT4eni7h2nA+Dw0J&#10;Uo0ZnK9J0fEXxCtkt9VJzJdE6tyKk7EmcqDjNp2vLLE0Hcfjxzh+/2GOHT0hgLjg6uSNl2cooWFZ&#10;hESVEJFcR2RakwJ6MYGChG9ILv5hRbKSYlmFIBFVRmB0Gf6CgfnfL7wEf4EjMLJCnynXOgSguDoi&#10;4usJi68lPLGW6OQGYpLqrSUqsUb/VxGZUC6YFBMUno9/SDoesh9H9xCcPQNJTM1ieHSMTQHj+uXL&#10;3Lh8wP7mKm3V1TjbOMoqfHB0C8bJVYbhYIK6L/a2ntjZemNj68tpGy9O2XgIIB6ChxsnTzpz8pS5&#10;HefAkRO22Di6aVvSaG3vFjjmWVtaY3J4nMqiMsICg3G0t1dwdybUPwo/7whcnQNkat7YOnhp/R6c&#10;OuFstaHY2Djj7BbEaRnHcQc/bD0SsXHP5IRrAscdQzhm48/xU77YykTiwgIpTHKnKsWHojh3smJd&#10;cXc6yqF7f0JSmBfVuf6UZ3tQq+u+VUtnbiitKX6UhjiQ6muH75nD+J08REmwJwO5iQyVZXNxeZqn&#10;b13jucdu88yt69wRRK5tLnB+fpytqSHOz4yw2d9BrcygLSGUiRwZe5I3rdGOiiPBVtHVW0s9vPP0&#10;Rb774Hm+eetZ/vD52/zDt5/zl9/9wN9+/wf+8bMv+N0rr/HZlat8c/0GH+9u8vXBOt/sz/Hh2hi7&#10;hcls5SexpmUgIZChlCAm0iPoi/ATJGIsuOwWKh6UZrBfquvQTHNbmsVGXgI7RUlc0nl/sy6HVwbr&#10;ZRZdfDzTw9eb43yzNcZXAsl3u8N8PNtilWx/c7SWdyYaeVfLG8NVspd63p2s471pGYkM5cPpRr5c&#10;7hAwtMg4PpOxfDjbqs8LMDMdvNRTw/XqXLYKkpWkK1aNDnF25yLT83tsbFxnQY8jE5uMzl1g1Nxy&#10;2n6Utf1nWNp9is6h87T2bJOe00zf8DKXrjzMpYs3WJrZYKB3js7eBeY3r8s+Hmb3wnOsn3uaGZnL&#10;7PqjjCzdoGf2Ep0Te3SPHzCxdIsJUwdr4QZj648wuf24DOQdrj/zJZee+IyLj3/K5TufcemRD7h4&#10;+20uylTWzj3BXaZulJnkp78o0pohcFrLclkkt4ZLOKugYnoTzRbG6rkEmUYKC6WJNMR6MFQcy6jp&#10;158VwWRBPGc7iq3eRbsDJYyZXk/NuSx2FrPdW8KE1jenbMa0X3QpiJqBg73ZIXSmh9CfG22N1DbZ&#10;zYWROgWsRDrTwgSpfIZzY2mI9LCmSl1qzKNHptCnxZQUaUwOUmZewkZfI6vdVYJWNAMKdGb+imkF&#10;/6GScHZbs6xpdRdMA6+C+lpjCucVPJerowWDGAXhEEEmTPYUx7mOVOs2jOnyayZOGtf+LgksM7Wx&#10;sgNlJ1bNMEGsVMejKl1AiFAGnCtuhwAAfaZJREFU5c6ogviaMvVHRmp5dLiafZlAe5IPs5W6oGQW&#10;fQLvYLGxrSjZVgyTJQrSJaYXWZisxQzqi2M4Q8G8KJDHe9K5XB/Jki7a85VRPDdWwc0uQa0ikc22&#10;AmsMzVyjaTdSkC+Olx0m0J3qTUWEG9l+rqS4OxPnYkNaoBNlyT4My5RGzAC9yiQeUTZ0MJBPT5an&#10;YJ+hfc3Qvpm2o3iWmpI5N1jCUnsuCx35rHcVM25K0sgOL7QXcrmvlHWBtSPV17r9OF0dJ+gl67im&#10;WSBdFiQuD5dyeaTYgtRed6GCQRjbshoz0NLMo27NpS6gjeREymCTmNCF258bR6yPM8cPHeHoIUHk&#10;2EkFWgcFWGe8vKMJi8gnPLqCiKRGolJbCI6qEAzKBY9C/EINQAwoyiyA+AkuBhoBkQJJuBaBIzCq&#10;kuDoKsJjBQyZR3R8NdEJ+jupjmgDET1nquwGR+q9+rxfWC5egem4eyfi6h6On38kOblFTI5P8dCl&#10;y1zY2ubyzi5Lk+NUl1UQHxmLq70LDx46zil7Txy9InFwj8LVLQJ3gcfVLUA25Sug+GNv78sZWy8r&#10;+z9lbiPZCCI2rngHhJGu7+jqHWRhdpHVhRVmx6epKi4nzC8YVzsnq73i2MnTMhgX7A0wZBxmOS1b&#10;O3XKlZMnHDlz2slqIPdwj8TZJcxqAzrhFIGLfz6n3LI44ZzACQOQMz6cOOUlgLkS7OVCa4EpgRNC&#10;abQzhbIMbwHk8D0/IcLbjtJ0d5qK/GkpMNMgxFMV72kNWK1TkmfGjCT525OmpSzcVddsBA3J4Urm&#10;hnnyxhVeevJxXnz0YZ68eomHDza4vDHH5aUpri9Nc3agnaG8JLqTFNizw6yKCWNpfiwXR2Dqyr1y&#10;bZFffvAs3374It+8+yK/++J9fv/15/z197/h33/3e/7lvU94fmGJZ0ZHeHF8iDfmxvh4fZJf7Ezz&#10;7blZXp/uYFXn71Cav67PIN5Z6ef9xUG6/F1o95dJRQcykxjBUlocS1m6zrOTWMyMZz0n0eoFda4k&#10;lYMSXYsCzE0zOdRwi0DQxS/WZSDrQ7KKPr5Y6RIkWnhN1/3bk02CSQOvGZjMNPG+zOSN0Sremqjh&#10;bS0fzeu56Trr1taHs01Wl+B3xhqtW2VPd1YLYAWs5KYykZ9Jr86rod4p5hf2uXLxDrubVxmf2LBm&#10;GRye2WNq5YZVSXdy6SFmVh5mZuE62dn1zMztcPb8VdZWz9LTOU55RZfec4HlvYeZWr/BwPQFy1p6&#10;Jy4xNHudvunLDM5dpWtsj47Bs/SN7dM1eo7G3nVqu9doHtild1rA2n2W7atvsnnpdTYuvs76xVdY&#10;v/QCF26/yd7N17nLTCC121vMvDL8EV3giwqg5xUoN3XBrynrNNnjRF6U/s+mOcaN1gRfysOd6ZAl&#10;zNSms9qUy6wCqBmtvVCvrLzNDLbLZEKWMqHAMq7gbW6RbZvnq1OsEeUmm1/U8wOZIYwVRQkwCqzm&#10;1pKg1G4KMaaGWpm1maHONFabKUfn6zPpMI3Mer8Zvd2qrGJAgagxOdCacbAp1cu6fdWeG8RMfSpn&#10;ZT0rCnJDujhMtdfh4hirlMZmQ7JlWeMCzJJO1g29z9xaWm3Ve0qCmTVtQQLNue5c1tqzWJAJ9Gid&#10;pqfXgvZpTNA0XZdbtZ014e60xHhR6isdD3SgMzGA/oxoBdVsZfQFjGufFuuTWdW+b3RJm8cqZR1F&#10;Am84owLxZGUWM+UZ9CcFMJXhxZWWFK60pbAtA9zTduwpwG8JissC/HR5uGVEQwU6BtqP3gxf1mri&#10;9LskyER8BX8zK58nReEOFCqbywg+Q16UO6n+dlTF+VjtUNOmgGRuoFVuZaxYwb8ik20BY6NVdlOT&#10;wUpjMWbGwX4F/zFzW81AWRf3Yo3sQ+eAKcvSnWUm40pWQqDfLz+aomBnmhJC9LvIOAU000BuGv1N&#10;ZwTTlmaOtxmUuN2o80EwrVGwqYn2pSUthsJwP5xOHefYkRMcMd1Vjxzn6InTnDjpiKdvDOFR+YTJ&#10;LKJSG4lMbSJI8Ag2gAhTsA8tll38/0Eh0zDP63/fMAORCss+QmKqtFTKPGQdMRVExlVpfXqv4OMX&#10;UkiA1hOqdcbGCih6PTjSmE2qTCSTmsYWNjbX2T+7w97mFqNdvUz0jFCYWUiQXygBvhH4+woWLgEc&#10;PmbPfUft8ApOxSMoB1ffJKvtxMkjGDsnf2zt/RTwTUO/NyfsPDhy0gn/oAirBMXKygaL5jbV0ipD&#10;Pf0UZOUR7BuEp7OAZOuE7Rlb7rn3QU6ctheAXLS4ceqMqyDkxnHZxokTdpw4bie4eOLrH4uHqVjs&#10;Eo6tYzhOAQW4hVRx2iNfAEnmuG0IJ01nANMxQOYTE+zNmK4VM5ZqXsbYK0OMkVk8ePff4eN0gs6a&#10;GLqrQunQ+dqoJK4pM4w8/d65pt0jI9KakqBW53xxsBPVUT7UJIYKICM8ef0KLz/xBC8/9hjP37rB&#10;Mzf2eGxvg8d3VrkyMaD4UmNNdT1kxmGlBercD2E23Z9dJWoX+or45NkLfP/RK/zmi/f43Vcf8duv&#10;PuYffv0N/yaA/Mevf+Crm49xuaGJRzoaeHaglY8Ejy92Z/hkbYRvdif4bm+aX15e4JurC/z84hQf&#10;LHXy6kAVj7eV0xPhSUeED+2BXvSE+DAYr+spOcwqgTKTFimQxLAtO1nV426BYmFRMrfq83mpr5b3&#10;J9r5crGPb7dGeG9GEJhsFkDqeUfAem20kRcGBY2ZZt6Za+GF/jLeGK/RUs0bgsgrSgbfnqnlrUlj&#10;LTW81FvBU+1lsp0cmVIqYykxin8FnJ1eYGJ0iabGIVob+qkta6GmqpPRiS229h5j/9oLMok7jMxc&#10;pHd4l86uRfKza1lY2GF5+Swzs+vk5dVT1TBM+9Aqc2dv0j99jqGZS/qMwDF2mbaBPVr6d2nq3aC8&#10;fpbSmkmqG2dp7FimsWuZipZFGnp36DSTTk1dp3/mIfpmbjIwe5uJ9TuMrz7Cyvmn2b36MneZwX/W&#10;1LL5yjJkG8vKTk2PqQn9vd6er8w/02rsHpShmAF944JFu7KG1pwQxmuSuDhSyaWhcqsvvxkdvdaR&#10;yd5YMWPK3IcUUMxc2mbg3LqZR6QmlZ32AmvU80i2n/U4VBhCd4YnfZleys6jrFHnC005zCpoLdYJ&#10;SHUp+v4Mq/Ben75/uCCayQr9nRtDu07q9nQFT8FgojySFRmEqTY7Uxkna/GiPdmLlpQAGhL9FOSU&#10;kWvdpvHWdB1da8lmTJaw2JlHZ0GgIBLFUmsyE7KTiUqtqzHJqrNlCiTOKls3RQp782QU2ZHKnmRf&#10;5akClz9dgpqpSTWcEyr9TrVgNV2Tzm5PkQJzmgJ0Bkv18VwZKef2WCkPjyvTN1l/Sy5zTQXa/zhl&#10;5WGsaf9M767WRA/yvQ9TF+VolSGZ1oVmZuNbqkvk4kAuNyfKrdH2ZlbFRdMeIytcE+yXGpOZrBJ0&#10;zW08BffW3EiqUkIp1wWSE+BktZf0y97MdMTtGf6CeLxVfXe7OYnt1nhr9Hxfkt4j+7NGiwsW1vEu&#10;iZV1pAhcOqZZYYwUmV5iSVaBS9OG1a33dWboMwLrvPb/kjIyM12xGbtjIGLmV1kujcNUBphUJmsq&#10;OZs56FsyIsgOC8TmhBlZfZpjD57k2NFjHDNzWygo+ockEhiaIZvIJSKljrjcdvxlGpZ1KPD7h5n2&#10;DdmIlgAZhLEPc/vKXyAJ0v+hAke4gBEiYATqNet2l8BhXgsTWKJkIFGJ1dYSGl0qwOSTnl1Oa0sP&#10;Z7fP8ejN69y4tMe+rGOoq4+M+CzCghLx9Y0XfNLwCUjG2y8JT79Ezjj6c/eDtgJHAqEJNdb4EUef&#10;ZGzdQrFxDuCM7MOUMrFx8NR2R9IzOMyVK1fZXltneWqG/rZOcpIz8PX0w9nBDUd7NxmLsQt7gceJ&#10;Q4dPcvK0o9Xd98wZF8vQjp9wEGztZGx2ep8Tnt5xeGlbXHyjsfOIs8zD1r8cx+Aaq37XMadkTjlF&#10;ceKMr2zGTcfZ2ZpauVDJRYr7KcojPKhP8SEz0tsCiN3x+8hP8aC1NJCiGEfyw5woDHMny8eJ0lAf&#10;GuJDqE8MpiYuSNdBFNUJwVQkhbPQ18mtvXM8d/s2Lz36KM89dJ1nru3z3KUdbi2MstdRxUFLIRs6&#10;/5YKw6zqBjNpQQKIH2d17T08W8/37z7Jbz9/j99+8RH/8Muv+McfvuOff/M9//nbH/jXz7/kiZFx&#10;9itKeay9itenOvl8d5LPdyb5ZGOUb/en+d3lRf7pxhq/OZjh09UePllqlzX0yhhaWcyNpjHEla6o&#10;QFpDvamXrTeGuOh/bwYTgphMVWKZrYQyJ5atggTWda1v58dxsy6XJ5oKZQ1tMokurbOPjxd6eXO8&#10;hTcFljf1/NM9lbwwXMurEw0801vKi0OVvDRSzQtDFbwsI3lxuEKQKeX5/lKelOXvK4bMZ0YxmhJB&#10;T7ypcJxOV20LIyMLzM/vsrO6z0DnGHXVnWTnVFPXOMzC6jUu3XiFrXNPcEUwaWsdp6qskbGxeSam&#10;Vmhs6qeyppe23kWatUyvXqZ3dJeGthWq6heprF+guHqG2rZlazEAKSwfpbx2iob2Rdr61ihvnqd9&#10;eJ8OAaR78hqd49dpH72m5SptI5f02gGt/duMzl2TgdSZOYZjBYdwVtqzWVQwMo3YJisxDeCmW+eU&#10;YNKnzNcUUhssjLEGxe2Jopvd+WwqQF4cLuLKaLU1cdCcguVZBbrN3nyrWu+IAtCoIHG2TTqo95gq&#10;sNYobWX8G03JrHcoSFfGsmgybWW2U1bvn1T685WVKPOeKo9iR0HedP8dMbePTMN8SQJ9ClgXJ2p5&#10;bK3VaqM4K2syg9xMpmsqz04VKvjKAMzodDPie1aQnFfgm9Jz8wLfUlO2BYSz+jGXBYuH52u4OF7K&#10;fFOKAnGCAqS5TZMiU4lhXuZhTKpH758SvBZ0Mo0pi+8tidf2KHvXds/oOy/2F3B+qFhgMAP5cgVI&#10;KbKy/iUF9l3ZjunVttuSznpzGmYeEjNZ15g+t9mUKGMqpFXBvTzCjWaBabY62RrRb8xgtMTUsErS&#10;8cpVAA7V3+ECZCDzVZkK9jGCZjxmTvJhM4CyNJ5u2WG/DMdkjC3Z0ZQrO2yR1bXImsaqs9npKZFd&#10;prAj4J7Xb2GMbE7bstdeLICEWjW6TNn+XsF6SMduokLAKE9UUqHfV8AydZCa0nxpNPXABIpVc0us&#10;LkF2VcaKzpsDXUgPjbWyru2dEDCmtF2zpdGYuViWBMrLE03UxPuQFuiD3alTCoC2nD56kjP6+8Tx&#10;U9jZuuLhH01QRBbBMUUEJlQRV9hDeHoLvrKMIEEiILwMP9mGr0DyIzhMe4jeq8egKMHFaispwCc4&#10;H5+gAoIFkkgF9yjTiC6ARCdUEhZbQFhcHil5FbR1DbCzscsbz75KQ1ElmzNztFTVkRibKdvQtghm&#10;fiGZAkAufuF5+AZn6f9cPIOycVbwPnTUmcMnvQSQKvyjq/EKK1DADuaUgw+2Tt6ERuj3Hh7n8Uce&#10;ZXNlmfX5OQba2siMS8DTQEOAcHTw0L4LHGfcBAxXjp9y5MjxM9g6uGJnJ/M45YDNGSdOnbTn5Akt&#10;+swR/R0UniLgZuqYpWLnnYBbRCWesV3YBNZz2q8Kl7A6jrlkcNwxluN2gRw55crR4/acOnGcmCAX&#10;kgPcyJZZdOrcqsoMtxrRjzxwN+mJ3hSnuVCa6EJddiDN2REUhHhQFR1ElelNFeJGbognMW6OJHg7&#10;kBcbzFBzHdd2d3j6xg3Zx02ev3mDF64e8Nj6nK6Peq51lbJXl8QFnS/7SiD3axJYNWWNcoLZrYvl&#10;jUuT/PDhK/zw6Uf85rOP+MPXX/Ivv/81//pbLV99ye+ef5HrbcY+ahSMG/j67BS/vrLCl4LI1+em&#10;+OHqsgCyzC+3xvnW9J5a6bZKhryrWPFsl857waDQ5RT5HvbUhHpS6WdPhZ8dZT72tEf60BcTIIhE&#10;WIF9MTvKev+mlvnkIC7rurjdkCuDaNL6WvlgtpfXR1p4vreOFwcbea6/hqd7qwSReu70lPJ4dzFP&#10;91fwZG85d7pLeW6gmmdkQk8PVHLZDMDOjGZE0O1NiKBTy2BFOX1tvTS0DNCkpbW+k/zMEvKyqxge&#10;WmRkeJX6lglqmyYoKe9hYHCRstImmuvb6O0bpbNnnJKyVto6p2lsn6aoup+WrjlqGqasnlpFJeMU&#10;VUySVz5GQ/cq1a3zlNZNU1IzTUHlmIAyT0PnAmVNgkn3Gp2jBzKQy7SPXdRyRUCRvQxfpnlgn7q2&#10;VYFpj7vm6/LZaM5juy2bvYFiZbJpUinTRqDA0JxjdbtcqlHwMLdjlGEa2CzWKwh1F3Gg99+ereJs&#10;V7oCg7LvymRWW9NZaVNmrOy2T7Q3ILoxUmHNS7GqAL7bnMnZZsFDJ4vJ0Oea0mQuWrc+u6LMdaU1&#10;V1mvTKfMDByMpF+msqiAb+pkmdLngxUJVCf7WF1313pyBRszz0ikVdZ8ucr0ADK1/7O5OVTE1QHT&#10;gypDFpDH+W5BqFqaWKYsWLYyoM+0pQcJHpnKlFPYbDGLAn9HjtVGsKQAv9MskxC8FhtSmRIkJqqS&#10;rUx7vTmXVUFlUe9b78ynPy+UjbY8VnvyaRP4FttMV+RolmUjm/qcmW/cNI5vt/0vU6gQxOpNjzPZ&#10;lR4vdpsJlrTfeSG0yJQ2tP49QfFAcF4oDWcwN4SR4hR9v34LQXK358eOD2ag3obAPCjz68+LEkgS&#10;BTgzr4vAJAgOCejDZgBgc6E121+nzKJNwBnOj+ZiRz4XtX8bAqOpQ2XmIZ+qThVYc/Vd8fqdE7S9&#10;xYLUj1V8zbweZoDovI5Bvz4/UK7t0XkwIaDOCOhLAu6G9nVLx3OjLosp/VaTOsamaqsZkLrZliWj&#10;E5iyQ+kxhlOWRklcBA5nTmN72g5vR1cF0TMcffAYzs6++IYmK1hnERRTgpeAEZ3fT6IuAq+ICstA&#10;/AQO31DTPdeAQ0ZiABKmwB6SjU9IDt5BOXpfoQykjFCZS3hcJRFxFYQLLuERBSQklFBc1qyLbYD5&#10;qWlee/oZFofGSAmJI9A1hLDgeIJDUgjUuoLCCwiMLsLP9M6KyCdEAAmLMr2+TG+vUgJNo7uZ38Mz&#10;Uhai7Y6slBEVC15JJKbmMTE5y+VLl9k/t8vcwDBNxaXkJSWTEB5BgE8Arq4+ViO8vZ0sxTS2n/Hk&#10;xCl3jh1z4MiRMzygY3JYYD1lYy87s+X4MVsOHTpp3YbyCxY8wrOsthtnnyy8IxvwShjAI3kcx4h2&#10;TvpV4hhSi41PEUfs4zlmH8yR054yEDet4xTOdraEefiSKRssF9STgpx48L6fce/dP8X21E8pSvMk&#10;L8ae4iQ3GnWe5yvBKQiXJYe6UhDhTqK/E8HuTkT7OpMQ5E51XiYr46PcOHuWFx++xXM3rsg+9nh4&#10;cYzLvRXc6Mzlcr2SjYYEHjVz7gyXck1xZrMsRtdtGj9/6jzfvf0K33/4Ad9/9D5//OYX/Mtvf8Vf&#10;f/1L/vj227y1uc0zI128ONrCu9Pt/FzW8YdrG4KGILIxzO+vrfHDhSV+eX6WLzZH+PXlOb7a7OOL&#10;pU7uyHyWUyOp9HQmxcWGROeTtMT40hIdQJGPCznOZ6jydqY/JogR2ci0kqmFzAjW8mJYVixb1HVy&#10;qSqdJ9tLeFUwfG+qm1dHW3najGrvrOKR5mKe7K7k2YFabneacSe53NY1dKu1mJvNRTzRWc0T3VXc&#10;bC0VNBMZFjS6Y0Jpj4mgWctwfQPTk/OMzqwxObvOzISMoLGbkqIGEuPzKSlson9wldHJs3T1zNPX&#10;N0N2RhENtc10dA3S0j5MZXUPjc3j1GnJLGihpKqfsqoRsvL6SM/pI6t4mIzifqoFi8rmGUrrZ8gs&#10;GSS/UhbSOCX7mKSiYURmMkz7wBp94+foMw3tY+cFlD2ahy7Q2G/GhlygR8/dtVibzVpjlpUVm15G&#10;JhjNK8AvKJPf6SiWFaRzXsHsqtTLNKYu1ygI6jkz4njbBOqJKrYEhWkZxFStMnzBZqjQ3FKKt3pr&#10;3R6vsW5jzAtAW40prNUnWyU3JhVgzYDDxQ4FQmM9IruZZ2RZn9kbKmS7O5Pd7gyBI5jzfXnWCHhT&#10;KbcjK5y6JH8mZBZmnMJQUZgsJ8aa2W+6PFqQksHkhSlo5zGpDHquPFkZseDVEKvXgxV4lc2bUegC&#10;1JSANi7D6cj0pinZg4GcMNZ1LA56ilmojrcMZkrrXtcJPmAg12pKo6RZQd9Ms2vmGdnoKKU9PYxe&#10;U+alOMpaxmpN+1E2u/VZXNCxOS/D2DO3iUrDtE2hsrFMqwrwpmxkTQA13XfnFZx7s4PoTAuwep0t&#10;a/0XuwvY0etT5T+OwDclUcwkW6aMyQUd+1mta1HbOaftMUXu+mQeQ8UK9LI8MzDUTGx1YaRSoMtk&#10;Qfuw1FYoexQY2nNYrUxgR/awXiH7aS9gUa+bIpF9OREM6LiZiYNMCX1zG29C6zJlaMwcHuOmc4BM&#10;pDE9hO68eMFAhipomfYrM9BwujRJS6JgnWx9vlVZa4/gPiEDnJDFtCYFMlGi9+t9ZbFheAgcDg5e&#10;+CuIOR07xunDJ3FyDpQ1JOEblIJ3YBquAZmEZ7ZT0LmFd1ydArdp/ygUIPIVQPNkAvlWF19vZeBe&#10;vqn6XC7BMpWQqAoF/2IiYgWQyELBI4+09FJqa1oY6BmwusbOjY0pU77FQFMbIV4heLmE4uefQrCg&#10;YG5thcVWEhJTQYjWERJTSnBkCSGCl4GKb2gePtoGn9BcPHwTcXENx1HWER5fQGVdNzMzi9y+co3z&#10;axtM9PXTVFlBVnwK8WExBPmG4O7mp331xd5JJuZgemt5cOq0mzVI8sgJRx48assDh09wz/2H+ek9&#10;9/P3d9/Nz+65l3vvOSwLcSfEGFpIlmwoG9cQwTSlh9D8BewjB3CPH8cjtkcWUoutfzUOARUcc07i&#10;mGOYIOKn9bsITmbgog02R2zwsHEk1N0DlzOnuO9nf88Dd/8Ep+P3kervYkEjMeQUOTHO5IS7kKUl&#10;N8aTpGBHYpS9h/vYCYbOJEU5kSMz7m+vYW9tmccvXeSZqxd48mCHxzZmeGp5gKvdhVxRovaIru+X&#10;Zqr4cLef52cauNFVwJXeYr557jq/eP0Fvn3nTb7/5H3+8Ktv+Off/YZ/++473jq3zavTQxY8Xhtv&#10;49OVUT6eH+LrzWm+2xUw1ob44fIi3xt46LVfHizw9cEMP98d5iMB5I3JNrYLk+lKDKcxJ560YHdS&#10;7Y7TEORDsSCYY6N9PHOShkBvOqP9GUwMZkLn+bTAsZSvBFUQWc2J4lp9Ls/0VPHSUD2vj7fzhPb3&#10;0bZqq1TK9ZYCHuuv5GK9ktbqdK425WnJ1/NFPNxZYdXj2ixKZyw5mraoENqjQ/UYRmNiND2NzYxP&#10;LjE2vcb80i4LCxt0tivY17ZSWdlMaXkzuYJJbkkLxRUdlMo2crLLqaisoaG5m+LSFmrrBqlvHKOg&#10;pIfU9Cay85qpEhBMT63krA4y8vpJze6koHqEqvY5imtHyS/vpapugMZWXROD44xNTjE6Ns7+/iWu&#10;XL7JIw8/ydWrD7OxdcDE8gGDc7sMzOwKKuvcZRqF1xQkzJwYl6VXppeRsRATNC4NV1nzYm8rezfz&#10;iM8oCJyTjl0ebWChIYvtnhK9XsFZqZoZczGpQDahAD5YKB0TiMxUrIsCypw+N6ZAvKvAZ+YpN7Pp&#10;daUGKWimKmglMNWUooAUzEK9MhFl2AcDBaw0JrLeaupfxbGnz+31FdGbFUhTop81UtpMYjVkJk4y&#10;t2JMYK9OYEvrWauM4byM4YIxB1lNe4Ifm9pWM8Bxv8/Um0qhLsGFaX3PdGOGApkyZcFvSNYzXRHN&#10;lcFidpXVrwp0pkhkc7wfVZGe1jStPYVxCooZTCpImw4Dk6ZtpCBOQTuR7kIFbmMhMp75ikjOt6Rx&#10;0JrJxc4sdpuSWDIFF2VPwwryC3pcNyam43owUqbjmE9Dkjt9yvDMLSgTiAeyw63bbqZtabe3CDPl&#10;71kB5dqIgKzMZr1O+1KrrF6gOSewT8sMls1vIk1f7iiwRv/fGCjTd6cxnCvTEkSWBYlLo7Xs9Rda&#10;3a5n9TvtKMgvCqamw4T5XUzRyklTz0qgmtV3bmmfdlrMRFgpVsP5umlwbzBVBmRzgoA5J8zttgXT&#10;ocL0XitOpiLKj5EqM1NlpjVAslPWMaaLqb80nemmKqYaKnS80mgtysfdyQsX9wDCA4PwszvDqUNH&#10;cPcKVUYvgASYqrahuAWkkVYxQknfOQXJFjxDCxS0cwQOLcG5uPso+/ZMwt03hYDQQhlHpbWECSBh&#10;UUUEh2aSnlpER2svg30jdLd3UZAtmMSnMto7SnVRFanxWcTF5BKbINjE6nPGWBJriEioITyhmtD4&#10;KkFEIIn+sSE/2IwvCS9T8M5R5h+PrVuwtjOC+rZeds5e4taNR1ifX2Ssu4/aokpyUnOJCI3G2yNQ&#10;4AjC2SUQB5cg7JwCsXH0x+Z/9dI6eVrmcUIAkX0cOnyG+x88zr33H7Ea0v/u7nv4yT336XM+2r9s&#10;2VkRXjIg75g6grOHCS9Z1rKOc8wg9iHteCf04hLZzpmAOlzCmzjjlc1pl2hrKuCjxx148MHTHDZt&#10;T4LUiaPHOXrkMA88cD/33ftTHrj/p0QFeFKdkUh6kAsZEY6khdlSlOhBYYI7aeF2pAkYGXGeRIc4&#10;EBZwSlA8RnyUKxVFMvnFWW7tn+eZ65d4fH/LagN5/tw8j8y0cktJzZ3JKt4828+nDy0JDGO8tNrD&#10;jYkGPnnqMl+8/hzffvQ2v/v6M/7RtH387rf87vXXeWNljtcmewSCDgXuNt6f6ef1oXY+mO7j250p&#10;fmFuW+3N8v3ePL/eW+b1yS7emOvmw5V+XlPMemWkhUvNZZzXZ9YneuiszCXX24naYG9awvxpCvSl&#10;ytOVGn9d76FedOk87o/zYzgxgGklidNpIcynhbFdkCCI5PF4ZylPdFXJKmo5X5olaOSzXZHM1Q5d&#10;XyXJbJYkcUmJsan8e7lRxq/P7JQbeERo3SE0RgbRrKUtOoz6xBjaGlpo7hihsX2UvuEFxieWqalp&#10;o7KqlarqFpraBuganKOisY+CshbikwpJTyuipLTSek9ufj2t7VMUlnaSnm1eryExuYKcgmbScxtJ&#10;SG0gNaOVjJwWsnKbaGodp7tnjK2NLa5cOCdDXmFHoJ8a1/Nt3fTLavr0+sjIHJNTKywsnWVtfZ/d&#10;85e5rqTr0SefkIHUKaNuzFRWWsC+gs9kkbJFZZpXBqs46DPjFMzI5Ey685VJ5oUrEOUoOOUzqkx2&#10;paOEJS1TVQmygwRr3nRjBcYWBoojaMvwpi3dW5lvvowhXQE3nfZsf1pTvRnMNffrYzg7UKTsN53S&#10;MAdmFARNIccFBfLZ8hjGivQeZbamtpLp7jpqRkIru+4zvZj0/6wMZq0+iSsK0msK0Ns1cWyVh7NV&#10;FcZKVTgj+YH0ZQUxmh+t4GpGT6dxZahYFuNLTZoP3QLEoLKKMWXvK03JOoGl04N5VnVZM8J6WFm3&#10;GR3ekR1GdqgtxZFO9GUHsylwWEZUowAqM5goS2KhNZc52dOBoHBOUNxTlmXmBVnSYgBt5idpTfIT&#10;AP11DHM511/OruC82pHFTEMSi7KR3twQq/zJUJ5pK8hVkE5kwpQkyYqwRuWbQYxrTdmCVyZzymrm&#10;6zKtmQpNNd71lnzOdpWz2pzPiKzC9HLb1W9y0XRdrk/kugzSDObblFmawpezOn7rgpMZl3GxI5uz&#10;ShrMDIjbnfmsyjj3x6sZLomyGvgbghzZqErj5kipTDSfy/25rNbF63wRqJRYmM4R6zomy4LPUHEq&#10;5alKCIpKachIozk9hZ7ifMGimOoCnehFzVRX9FJe1klZYTWe3hG4eQQTGRRIvL8HZ44eFlD88fSJ&#10;wtU9DDevKPwj84nN66Kkf4/w3H48gotw808XMJJx9UzEwy8Nd/80fM2o85ACa6xISEQBkTH55OXX&#10;0KzsrK+jk7b6BrJTM4kIicbNJQAvjyhiYwqJTyglLqmS6MRqa5BhRGI9kcmNAocBSDXhei4ssYGw&#10;hDpC9X9YQgX+UaV46fvM6PWM7DIGhsbZ3j3L+b0DVmaX6G/poKGknNykDOLDU/DRfnr5x+Dho+/2&#10;isHBPQIbpxDOWO0k/tYkU2ds/AQQL44fc+boUXsOCyAPPniKBx84wb33Hee+I7a4+EQQHCvziinD&#10;L6Eev8xBCxyB+YsE5S0SYaoVZ0ziGNaCW3QXnvH9OEfqMaYDJ/9CfV+EBajDDwpODxzVckigOsQD&#10;D97HfQ/cw933/JS/+8n/oce/4+SR+/B1OkNmpB+poU5kxjpRluFFZZYPBUrCchJciYuwxd//GN5u&#10;R/DzPEmgtw1ZKbLw3g6u7m5z5+pFLQe8eOMiL18/yxvXt3jh/AyvXZrj48d3+eLZK3z51CXevrrG&#10;a1eXeU8A+fLdl/n6s/f48w/f8e+/+TX//N4HfHX5Im/OjPDewgAfzPXx4Vw/7032CiCt1ujx10ea&#10;eXemy7KP3xws8YvtaT7fElTOz/PqWCuvDjXyRG8tT69O8uJDF3jiyh43Nufpyk2gKy2cvqQwOiMC&#10;aA72pTnMl/ZIf/3vR1e4DwMx/owkBDOeHMJ4YiBTycHslqVwTXZxq72U2zKLXYFhSaY9nh7EedPV&#10;PjOC5cJ4ztdksVebzX5Dvv5PpC8hkDattz7Yh+pQP2pCfQWSUGpTlHj3jTI6vUP/2Ib1ODq+Rpks&#10;Iy9f521uJWWVMpG6HhlFH9X1vaSnl5CVUUx5aS25uVVkZupcF0Cy8ptJSKsVMLQkVRATX0pmbgux&#10;8WWkpFaSnV1BbW09k5MTzM3MMTE8RU9rP90tgwx0TjDQNSGAjNHeMk5P7wIDIxuMzewztXCR6Znz&#10;Ws4xre2bnFgTQMztJQWAmfIkq77RsALmVKkZQJjKeSsTj1d2G0u3AueIrOJifwmbyl7HFVzM7ZIl&#10;Ba5ZBVLTVfXyRDUXhkpkHNEylHiWmpNYEXwuz7RwcbaN1T5TcyvKamC+OFihYJjJQ5PVMoN86zaO&#10;qdxrSoKv15kAF2M1nA8WxzGjLNkMzjunYDsug+kpDmO5M5eh0mimlT3fGigU4ZPYr03gRnsaN3pS&#10;2esw821nKjNOtOYSWVEWPV0dycVeUxdKWba22fToGiuIUuAt5PZsPQ9P1imIZnHOtDO0yYaaU9hs&#10;U2AVdCZkRBu9uQqghTyqQGoy+CkzHqLOTNaUa3VdHtF+b3dkKrjGWvOob8pSTPmX7e5SFhX4zW2i&#10;QZnTmsnqdSzmFcwNeFcViGcFEVMbqyneRyakdRUJDDrxBooSGClMZyhbYC+KYaddmb2OTXteMFM6&#10;PqZs/bQCtxkbslCfrW1KZ16QPysQLBSGcKEpgUcHC2RD6VYZ9wNt61n9ZpuNeVYNs1EBdkxQP6ff&#10;Yk+gX5PlbGrb9mWfg7Kl4ewocjxOUhPhbFX9vT5QzEVTYt6M+TGfac9nS9DabdX3mXEe5XnEBkWT&#10;EJVBRXoBtenKkGIzqE7JoyazjMq8Jgrye8nJHyJOgdvDNx4vwSItLoHs2HBOHTmCi5s/fgGxej5C&#10;NhIlOCQTndNGQdc2CWUKjr7ZyvqTcXSPxtk9Ek+ZhylJ4hOUTkBIOtFxeeQXVNPTNcBAby+drcre&#10;6uppqG7EzckXF5cQQiNyiUyoIiqpTosZTFgvWNTLPGqJTGogMrH2f9mHHi14NAkkjYTGlRMUJXMK&#10;TiE8OZ/+oSmefOQJrp49x9zgKJ3VTZRllZCXkk1caCQpsalkpBUTFZONp38srr5xeAak4Ch42TgL&#10;II6BnLLz4YSNqellDMTDGmR4/Lg9R4/ZWOVN7n/gjFXvyy8ih5DkWvwTmglKGyKqeIXQ0hWrvL1/&#10;1jw+KZMykTki8ufxSuqXfXThlTCIa3Q3TsH12HtnctouUKZhzwOHTLHFQwLT3bKOn3H0wXs4dPff&#10;c+/f/e/creXwA3dz+P6fcf/d/ydu9keID5NtCBgJoSdIj7AhN8ZBFmJLRPAZvH2O4uZ4FHeH49ge&#10;uw9/dweqCrK4sLHC45cv8NS1y7z08HXevnObd568yQfPPMRHL9zik5ce4bNXHufb15/mrdt7vPf4&#10;Ae8/d4OvBJBffv0J//zbX/Efv/iab6/d4LOlWZlGPx+tDPPh7IAFjqc7qrhencNzPbV8MNvHGyOt&#10;fDjdyZdrw3yzM8nvLq/y6areP9/PK2PtvLI5wSfP3eazd1/l9Sce5fn9XSWOpUqYk3QdRNIR5UNn&#10;VAA9CeF0xQbTGxtEr+DZHeFLr7GRaD9GE037SKBsJIy1oniuthbxUGe5zKaAxcJYRtJDrIKkwymh&#10;zOQoPsrI5wsSmcmLp0MgqpPZVMhwygO8KJX5lAV5UxMeSktBPoODM4xMn6N72ATscwLIJuUVPZQq&#10;4Sqr7KC0vE3mUEuRoFJT30Nykgwqq4ii/GpSk4vIzKmjrLqPvNJ2EjNqiU+psow6KqZYJlJJVlY1&#10;yYm59HT2MjY2QnNbOx2dwzQ1DtPYMEpD/RD1glNn5yTtAlF71zx9Q1sMjp9nZPICY1OXtH1XGJu7&#10;zOjsHsOTm9w1UZlo3cY51y2TUHCeVFAyM+9NFMZY98n3WzKsxtHrQ6UKMOls1ynLV/a5WhNv3YIx&#10;MwGuNCkjV0A9q8x1S8H5oeFibk6UMVTky0BhILv9pRyM1VrlS0ytrbXmVKtxeqo0UpmrAr8MYrMh&#10;0aopZSrMbjfLRJpMo3E8G6ZEuIK5mUzp9nwDu8MVTCmjNj2dTEn5hkQfZoqjrHk5rjQLHu0Z7NRF&#10;yUyilcFLD1Pd6czwpyrWgZFif7bqYzgnyJjaTyMK2AZ2Zt6S8ZJo7VMWS+XKpKsFHpnFqmxqXNCc&#10;1HYMC1TbCpx7gup6SbgMJ84a2W6KK27KoOYEgOGycFlUlNWralcwu9ScySVt+82xSgX6CBlDHNdn&#10;agQQraNdWYrgY6oHD5XGYebFGDXFLIsTZCGJDOQn0JcbxbKymc3GLFYF0YUK064k46mMZ1SGYYod&#10;rjbnyiBzWDNdIwWqOWM7sskrEzWcNT3kunRM+pQB6fjtyMIeGqjmxkADa1U5TCljWpL1DWQFCEzS&#10;745SpqTa87oY1lqLmSkzt7ViyQlxpj4tmLY4Lx2bDGZLE/W7ZVrzss8oE5sslSUl6wLLCqMxK5Fg&#10;70A8lOHHBcUQHxhBqLMHpdFRFAT5Eu/hTlJYPMnxJQSFZOCtYOrrGyMDiSA3MRG7k2dw9wjEPzBW&#10;rydYhQddvGOJzpJ2NyySWDaFU0A+9h5xgkc4Pn6xBCqYxyQUEBOTSWVlA0MDo4JHF811dXS1tdJc&#10;X09cXCahYRlEyDgiBAFzOyoovorgeGMUP45SjzDw0BIRV02UAYcZaKjXopIaCYupJjiiWN9TyuDw&#10;Kvt717l47gLrcwuMtMs2ZFy1MqyU6HTCg5MIC02go2OI7u5xXYgTlNf2yIzS8QxKxsM/ESeBz84x&#10;yLp1ddoMCrT15MQZdy2mrLuzFheOnXbjtKOfbCuJYMEuKKWFUBlHlGwjqnCTsMIdIks3iJaBhGTP&#10;4p8yQUD6FIkVm4TkzuIpePgkDeId2469Tz52LrGCk8f/3TB/3333ceien+B86gghni742J3hxM/0&#10;/4nD+DqewfHEEe75yf8DZ6djRIY6Euh7lHiZeGLQadLD7EkMtCXE66RV/sTmyD3YHr5fnzlMpJ87&#10;VflKvJZmuC4LubV3lpcevcWbTz3OO889wXsv3OHjV5/m8zee5+u3XubLl5/h9ZsXeO2hc3z8wsMC&#10;yCv88PXn/Otvf+CPr7/JJ+vrfLs6y4cTnXy2OioDGeLpzhoOdN490lbCs/11gsSAwNLPlzKUzxb6&#10;+HprTFDp4MOFHj5c7Oe1pUG+fuUxvnznRb766F1ef/hhXj67rVhQxVxpEiOZobRFetEU4klTmDet&#10;gka3IDIQH0J/TAADsYF0hHrQJ4j0CDQjicECSLIFjqvtxaxrHVtVujYKEhgQPLrjA2U1IQylR9Ie&#10;7U+rlsogD4oFjzxvdwp8PMjxdaFEACkPD6OpxFjsPK098zR1zdE1sExH1zRFpR2UVfVTVT9ITcMg&#10;JZXdFJa1kZFVLhhkk5ddTH5uBWlpZWRm11NS3WstCek1xAog0bKP6FgZdnwxuXmVVlLVVNtEUV4Z&#10;udnl1Nf2ChwjNDZOUVU5RknxADUCSnP3FG39iwxM7goa+wLIPkOjOwxPyYwEuTE9Nzp5jrtM46pp&#10;MDcjtYeV0a+bBufOgh9LWJTLCsoVLKoTeHy8wrotc9CexY6CphmAaN0Pb0y2uvpOC0TmFskjo1Xc&#10;kIVcHCpguTlBr0kPs4PY6ylhr7eIRWWu1m2zlmy2BBFTFn25MoYDwWdX615tzuDSYAkHxnS0Haaw&#10;31q3PteazeWpBvbGatiQ1ZhbTv1FUZRFelAd7syiuR0m29hUdr5cYXoNRcmCBJraOGZlUF2ZXlZv&#10;MVOLyYx5MHWujJ2YbrGm27Ip+z6jfZ1XBr/VVc64grPp9dWjLHyiIpW19iLO9Rbz0GA5k5m+zJVF&#10;sCDTWKuNlWkkMFfz4+x/10fKuCSj2qkTGFsy2ZFZndV3XejPF6TzFKRztZ5C6xbYkCyuyxR4lAEa&#10;oJoyDtPVqfTlxdCS7M9CVQpnTZuQAGuO+UBOkDWKf0bbZgooLsoiTIHENXNvVRfSmjVaPR1Td8z0&#10;zro6WsJTs5XcGtT3NqYwZIzCrDvel9owF3pTA5k01YkrY5U0yIYqMwSzDNqyomlK10WQF0VrRjDz&#10;Wu9SV7GMLY6mGIEiM0qwMPXF4vS7p1nVfs1kQ6ZRvTErhWBXN1xsHXE+Y6vFBpfTylJtThNof5wc&#10;XYzhXq6E+wUTJEj4BcQJAIKFf7Cy9TjOnLLBwzMQV48wXN2DOaWg6uQZgW9UMcEZ7QSmdeIcVIiL&#10;TyKBAkxSfBb5OUbJO3RxDNLa0EJBdi4x4ZFUllYSGZZIaEgSoWZQYlwpoTEVhJqaWAJCUEwVoQYg&#10;AkVYbI0Fj8g481hjwSM01owjKSM4uljPFeoiG2BlYZvNpU3mRibpa2qnKq+EzIQ00hIyiAxPFfiS&#10;tD8CoyCRV9JCZeMIJbUj5FUMEp5UIRgk4CogOriawX6BnLH3E0C8OGUr87Bx1/+eAosPdm5BOHjF&#10;4hKYSWBSE2HZwwLGDJGyjuiiTaKLtwnMXsYndYKIwkXCCxYJzJrBM2mYOEElLGcB76QxPKI7cQ+t&#10;wEbwOGXjI6M5zYOHT/xYrffun+Hv4oCf4ylB4xCe9mfwdbElIdiD5CAvPE4e5dDP/g/CQ9xIivWQ&#10;hTiSEetJQZIP2ZEu5Mf6EOZ2Gg+bB/G0PY6X7WmCXByJDfSgqSyLheFulkcH2V+d59U7j/Lm03cE&#10;kKd476Wn+ezNF/nFu6/x9Tuv8dGzT/DWo9d494lrfPD8I3z3ydv88Zdf8dfvvuOdC1d4dWyUT2Uf&#10;n8x08/ZEN7cby9jKS+CVqU4+3Z3ko41RQWKID2ZkGgMtPCsjeXW4kfdnOvlia4J3NkZ4/+o6n78m&#10;aL35kr7zTV67doUXt1Zl1fWsVOi8TwuRcQRYAKkOcKVNwOhL1vWSHMpoyo/zqw8ICu1hHnRFetMZ&#10;7sW4Xr/YWMSNjnIWlOytlqSwWZlLa7gvjQJQY6QvdeE+VAXLOHQ8C8w8835e5Hh7kmsA4u9KSbgf&#10;pVGRtNU20tI+Qr0Z19E4RFPHBPVNQxSXd1JU2UtF3TDVjWOU1wySV9xKdm41iYmZZMtAMmT5OTKT&#10;xLQqMvIbySluIzOvVfAwt6/KiUusIDHFtJXU0NzYSk56Idmy4iwtRQV11NX30tI2roRnhr39O9x8&#10;+GVuPPIy568+zcbBY0ytXGZwapfekQ0Gx/YYGt9n2FjJxHnuujzdymZPMYvK6HtzQxlWJm661s4p&#10;yA9lR8s+ZBX1abIOZbz5IayZ3lldhQquCtDKvJdkIL2ylZnaNLZbC3h2sYsrJvjLBCaro1kREFbq&#10;TeXWSOYV2CbL4qzBiIut+bKKHAsspljiZnOWsl5l0h2FyoYLOS8j2huo5NJoPQfDdZwbqOGxzWFl&#10;+mb+cE8F5RQeXWpjtjGXhgRfxnLDWVQGv1FlTMY02gsi2uZxBfqJ4jA2Bbt1wW5OkNzqyGNC5rOk&#10;wN6XE8WkQLlv5rHoL9B+xClg5jDZlMus6VJckahMP0XZfaGCe7x1W2u3JZnpqkirsOHt8VKu9eby&#10;kMCxISsxZd1ntY+ryvbXtB8L5raQgu9OVynT2m/T9mPKuJj2kvm2bLrLY+iW3RjbMbM3ztRl0J0b&#10;ocw/gn2ZxEq5TKc9F1MhwBzjaQX6NXPbSPuwpOO6UifwNhWxUZ9jDeRb1vExYzwGM3yZLQ7loE0n&#10;dW00y7I/UzlgrrHA2h9T2n5DEF9vMiP9w+jPj9DvXsBsbTH9xakUx3kypt99Vtu5qN+8NzuYfl0k&#10;nbqYBnRemE4RZiS/1buqJpPGzAjqM2Ioig0nxEkQOHMc+5OHFVSOE+hoR6ibKwEKVmHuNuRGBpDi&#10;74WXi7sgEk54ZCyeHl54e7lz+vRpHBzd8PAJx0aB1dR1cvOJIUAa7hBcgGNIGSEKqHFpleQX1lBd&#10;Xk+NlnJdHFmp2fi4+2B7xt6aEtbTy6y7QPAoFSTMradia2T6j+VNZBcCSWRCtWBRTbiAESnbMBAJ&#10;FVjC4urwDy8iWODJKWqguaWXibFJpoaH6aytITclg/joFMJD4/H3iyY4LJUg0+04PFePBfgGZuHk&#10;FW8VgUwpGiapaJSI9DZBIQ57t0iZVSg2DsHYOAVx2sGXMw4+goc3bl5hHD/jyRkBxsdsd3oXsSVz&#10;hBauEFqySWjRGuF5y4TmzBGcO4WrLMM9cZSgvAVrEi33pBESy7eJyFnEK3EYp8Aa7D3T9F1BHD5s&#10;a4HjvgeOcO+9hzj0058p4DsQ7evK6Qfv5vjxB3B3029n+yBBjiexvefvcDl+iOQoX5nGCZLDXYkJ&#10;sCUlzIm8GE+SA+yJ9rQl1EUJgu0xrcse79PHiVFm3VSSTkdVAa1lhVxYX+DOtQsWQN5+9ineef4p&#10;vn73dQsgXyqgv/PUw7z95E3ef+42n77xLF99+BZ/+u5r/umLLzno7udqfQ2vDTbz7ngrewVKYiuy&#10;eXG8na8uLPD9jTW+v7rKz3dmeGuyl+eHOrS08+JwCy8ONfKaoPPGzgSfPXONT195hp+/+gKfP/c0&#10;L144x3NbS9wY7mC9JpcRAWQsPYIuQaQhzIsOM0I9K4bJnBims/WYEcWEbGJY5tER6kVfTBADMYEs&#10;CWS3u6stA5nR+1ZLc6gP9lKC5k1FkDulAR4U+rmR6eFEppcbWb6eZHnJQvw8yRZAyiL0fem6zibm&#10;6JeBdPWacRumS+6YdZuquLKDouo+SgSOqsYJmcgYdU1jZOVUkZKcS3p6HolJORQUN5KaVWtdF6k5&#10;9aRlN5GWqesksYqEFBlKlgy5rkmWUU9OWjkZqRUk6fmUjCYaWhZkPisMz+yytHWZ9a3rnL/wBDce&#10;e4NXP/o1r378K6498SZ909uykk16Rs8zNH2JfkHkrtU2BaembPqVXdbG+1mZ7UJNMvvK/lcUkNqU&#10;CY+UpTJvCiAqQ5+rz2BewX5dgX+uJYfNvnIW2zJZV2Z9abDS6rGz05zJroLjmhknoffs9eRbpUxG&#10;FaRqozxpS49SECy1Gq/NNKxz1Ym0pgdoPUXMCAjrbXls9RUxqqBnpsxdr8+WuZiZBZXNDxaz3JLE&#10;hZ5sqyF3riWNscoErg3X0pvmY/VaMpNMbQpym90FjAkgg9mBzJhsWfvVI/BNKXD2Cmjdyui7Ffja&#10;koKscQ9mKtypyngG9J4uBfqBskRW2nNkIBEsNSXKTHIFomzGTZdZQeCgQ/tYEc71oSKGcoOYkxFt&#10;aVt26xJlVonMar82O/PZ7y+VIQhKpfHWCPv1DhmKIHtlroGtETN9ZTRTZtKtigTqEj3pyQ+3GtkP&#10;+iusGmMXRhvYH2vU0mD1uFoVGE2xxbWqBIbT9ZvJANcb09jvzRPgkliVcRnz2WkWGAXO0fxAmpPd&#10;tE+BlvWMCLTGBGdKfxxw2ZfhJ9AmyjwirXIUI8VJVsUAU1nY9N4aE+SGdLxGiwXIokSrRpmZR79H&#10;hjag7z4rwFcI4unBDpQlBVItyGSFKGP1cyLOy46cCB8S9HeynzNZysYKBZAIZxu8nRwU8N3xdHPH&#10;w90TL09fjh87jaODK97eQdaoa9PI7uoVRUB4Fp5B6UQmlVNc0U12QTVl5XUU5pTIXFJkMEF4Ch6n&#10;Tzsps/fGwy9en8khKKKQkEhBJ6LMGoEeJoCERJtBhFriBJJ4LXGV1mNYnECi5yOiS0hOrqCyso2+&#10;gRHmphYY7R2mpqSK5NhkAnwDBb44goNSLdsw40ICQvMIDCvGP6SQwPBSgkML9JqAJuglFY0Rmz9J&#10;aEo3Dh5JOLqE4WgfgP3/AoiNAYitOw8esefBo06yEX/8I2RMqS1E5w0TU2TmbF8lMG+N0LwZwjLG&#10;Cc+YJjh7BJe4PtziBvBLGdH/s3inzxCUJZgkj1oTaDn6ZGLjGMyxEw48eOgkhw6ZXl2H+dnd93Ds&#10;/p+REOhFWrAfx+/+CQ/c81OOHn4Am6MPcubwfdgeuRc/5zO4Cw5essdQDwd87Y8S7HYCH7sHcTtx&#10;HwkBnqSH+ythOEqA02mC7U/qd3YjXUE2Jz6EGgX8mf42Lm+t8MytG7zwyCO8/fzTfPXeG/z87Vf4&#10;xTuv8v4zj/G2IPKhAvxX77/BNx+8w++/+orfffQxi9VVTKUns1aQxlJWPDtlmby61MMvLs7x7YU5&#10;PpddvD3dyTP9dbwkqLw83sErgsjjHTU82lvDS/O9fHTrPO89c5uPX3yWD55+gjcfvs6r1w946cI2&#10;Nyf7LYCYmlxjsu0B2VVXjDudMR7WMpUbw6wgMZ2tcz9D10BqGH3ar7bwIBlLCEO6Xnaqs1koiLUa&#10;yHtTIqgO9aZc53m+jzM5Pi4ChispMrMMd1cyPNxIcXMgzcuZ3AB3ioN9acjOprN9iPauGTq7Z2nv&#10;mGRoaImBoUU9N017z6yMZJzK2n6KSrsoKmolOTFP9p1BSlIWUTFK+Mqard5WqQJHfGotKVnNZBa0&#10;k1XUTkJaidWLq65W5pJZSm62sZciUjOqKKkapL5zgZaBTTpHdphYusrU8nWr8u/U6m2raOOFW2/y&#10;7Gtf88b7v+Gl934pmLzFws4thmf3uGtDAcLc8hivUNZemmKVsVhTprugoNGjwNJlutyWKKgqa+0v&#10;T7AatacVzIcVcMbKTFVaZdot+azLKMzkSUP6IWbLYhXUotiVUaw35VjtGjstqdaI5PYkP1qSApis&#10;SGG5PsvqKjxrDKUum5nmIv2dL3vJUtCOpjzCUXaSx7YsaFWZ7lqzguSAAqiC55W+EmvujCWte7I8&#10;lhsDFVaJEtPVdMo0LGt7hxQoTQ8xEyyXlcFPVSXRauppmQxc+2satIe1b+Olycqok2VHSSw0ZCiz&#10;zrYG1M3LwkxGP1oUwmhZpGwn48eGa63LdDLYqUlgsyaa873ZrHSa+UgKeWKxnp36ODa1rMhmrG3S&#10;9y7UZMhKBNc2WYlAttcnK+nJY0Fg2ujOssqhW50YSuLY6inj8mgdl0bqdXwauKDHh1f6uTLZzJL2&#10;Zbs+kRvdedzU5x/qyuJRHRPT1vLQQAnXBotYMb3R2sz88EmYyZ1mqkxnB1llQ6I10HO9Qc/r73Nt&#10;gpmszHSOGCmXrdUa48oU5DKtXm9m5LiZv8XMmmgmHhtTAjGl33ylqZBmZWwjlTondAyvzbRQneCp&#10;TCqYsRozD0sG9YJydaIfjSlB9BfF05YdRXNmONXK7DJ8ncgI9CDM35vgAD9CQ4KJiIggMCDUGiRn&#10;b+eGm2cQtvaeuLoHEaBgnZyUr+yplZ6uMfr7JoiPTyUiPBZ/gcbV0ePHSZkEHGMsPoEJsodsgmQf&#10;QZGlMpByTOn2H5cKyzCMgZjbVlZ13pgKImLLiYwpJC2jgprqdgb7xpkcnWCsb4Dakgpiw+PwcgvE&#10;xSkAH99Yq5SJf4gZnZ4heOTg4Z+Ok3carv7ZWtLxCkjBxz+JB08GEZLYQnBiD74RTbj5Z3DKxg87&#10;2Ya9kzEPb0xF3lO2zjxwwpHj9oH4mdt1yU0EJDYRmdVLVO4IEXlLMo4VPFP68UzoIDh12GpId4/v&#10;xiW6Hfe4brxSRvFKHbd6XrmHN+Hil4edWxRHT5p5QmQdAscDhw7r8UHuuftebI8dItjlNN42Rzhx&#10;70+45yf/pzWA8NgD92N7/LAM8kE8HU/jfPoIbjbH8bQ9ib/TGfwcT8gsjxDkakugbDMrKoRgGUuM&#10;px2RbmcIdz9NkNNxIn0dKEyLtOZE35wZ5dbBeZ66cV0m8hSfvf4SH738LJ+9+jzvPfU47z39OF++&#10;8xrfffI+3330Pn/4/HN+eP1NRhVceyJDmM2IY7dS5jHTy88P5vn24gJfbo3z/lyvVePq+aEmfn52&#10;gfcEhCslOTzf18K7a2O8d3GFb19/hk9fe57PtLz79KN8KGCZW2YvX9rmkfkRthoUu8p0vis+Tcq0&#10;p3JDGEzzZSQriOmCaGaUXE/nxTORE8dQhhLOuEBaYoJlKj/21poTYAYTg2gx9cAi/GQXbuRYxU0d&#10;SJZ5JHk4E+dsr0dXUrUkujmR7udBXrAPeUG+NBcU09rST33rKNX1A5RXd1HbNEBFbS+FFZ2yjz66&#10;BuYYm96hqWWKmpoBEuNzSEnMIjkhk5SUfNIzywSXNpLTqsnIaZBZ1JJb2EpZVRc5+VW0aP3FxXXk&#10;5VZTUNBCrpba5gnq2ucpaZimtHGOKplI7/g+fZP7NPdt0D91men1J1g8+yzrBy+ysf8cF2+/wbNv&#10;fMtbn/6RNz76LXftNqaL8gpiraZrpil+l2XdslpQdmqq05osfkavdSlzbc8JZlhZ+mBRHMPFiUxI&#10;UzcaSrgshVutzVKgzlDWXMnloUr2THdQBeoFBR3TI+msAtWKgtJYTqhV1HBJ5mG6CZsxH2PKwBdl&#10;MOeHq1msz5St5Fi9jUwl1z0zyLE4htFEL2UJAZyXAVxXdn61t4yLfWWcVSA2vbeWBa0NU0JEnzW1&#10;uw6Gazg/YDLoHKZlBV3p/vSbuS9azG0aU603XuaSZM0DYqr8mpHegwUJ1pznjbIAM/nRcq2MSyAd&#10;LQijPUPKWp4syOVpexU48yKYsG7LRcs0omUa2SwLcNsK1Jc7MrnWZRrQ09hpSGauLIGOlBCG8+Nk&#10;A1FMl8RwzvRk0vuXFci3BJ/pSh2DJmVZMrYt2dO53hIOhqq5MtHCY4t9PDTTaXUhHsrw5kJjIpca&#10;k3i0L4errUlcN2NeCqMYzvSX+ciA2jK4MlTAtVFTSbeIh0aq2e/R3wOFXO3L46IAfb5F8C8OskAz&#10;I5MbF3j7imIFCYFHADWDPs0YmznBzjTQDyrD6tJxMsfOtNE0JPlbNb9WdW6Y2lidOjcGTAeAklT6&#10;pfLtyQHURDsrYfCiTb9dR1YoXdkR5Ac466JxJ1UXWLC7I+72Z/B0dcbXS9bg4c2pk3aYyZBsHNxx&#10;8/AnO7uY3o5+Rs34jeYO8jPyBY54HJ28OWPjgs3pH+tCmSKDzu5heAcl42vV0MqXgZjS7GUEazEg&#10;MWM4TG0sswQLKsZGLKgINJmZ1TTVdzIxPM7a/AJDfd2U5ecTHxKGp5OHrMgbV49w3H0EJzNRVWiW&#10;vkNWFJiOo3cyJ5xisPfLteZS9wgrxyMon2M2odz9oJeAkktAVC1RqR1W99/7jrpz3EwmJVs6cdqR&#10;n917jEPHtQ+egmhyHf4pHSSUyDRSOgW4aiITy0jO6yU8cxKP+GFcYwWj5D4CUnvwSmjDLbYNl9gu&#10;XBMG8EwaxC2yERf/Ahxdo/U9rtz/gIHGIVnHfdxz3/2CyYPcf/chIgJ8ZBX2eNsd5fThe7hfELn3&#10;ZzIRQeSBu/8emxMPcvzQPdifOIzjySM4CCpedqcI93Yj3MsFX4dTeNocw9fuJGkBriR42hAhO/G2&#10;f0Cwud8aYBjoeorSzFjGu5rZX1ng8cuXef3OHd568glZxxO8+9Qd3tXf7z19hy/eMgD5gO8+fJ/f&#10;vv8+H9+8xWZFBfvVZVxrruBWVxVvzPfzuelNtTTEx/r7ha5qXhtq5a3JHpnIANdqiqwSIe+sjvDe&#10;nkDz+mN8I6v5+dtv8sUbL/HpS0/z8fN3eOP2ZZ7YmufGVL/O9QIlqIqBOo93ZfKrprxKXYpikJmq&#10;O9+aknpI8OhMjaAlOYxaAaRc4KgOD6Au1J+euHCr66+Z3yTL1514d2cdC3ei3RxlZKcJc7HX4ki4&#10;aR9yE1i8PUj0diUvPJDc0BCqswuoVnJUVS/DqOygREtNYz+F5W3klrSSX9ZBVeOgLGSalo452ckq&#10;qSky27gMIkMSSE8rExQaKC1vp1TAiUsuISO7XlCpoqa2nf7+CSrLmyksaiA7v4H84h5Ka4ap61ig&#10;vmuFksZZSprmKdPS3LtpAaS6Y5G24XN0TVymZ+YGfbM3GV16jJmNJ9i48DJbF19h9/LL3DWli3pK&#10;QFgWPJZqFeRrE6wJkkz5jQMFRTPXuZklcFMZr7GCGcGmz1iJKUmRFc6MrOVKd5HAk8auue1lBucV&#10;RbHfWcRMUQwrxhwqYpnO8WdWQWZdGbnpArqvIHepO5OHxooUhJLZ6s3jrILqek2iXivgXFM2Gwre&#10;q/nBTCd7MJ7gwUSqLzsKtBfrU/RarLW9pp1jSd+9WpvCvKA0r4C32VFoTfHakxvJiLEL045RYRq6&#10;TcmVHIYUDOvivRg1J40A2a/ga0aTDxcnWaVKhgW4gbxgnTCuDOWaE8XeGizYlBamzNvMhphAt9bR&#10;ZEbEK2huCFIGlEaD5/Ki2a5M5vH+Et5ZbuXZ8UpWtf/tyb7058fo2JmxLdHWtt+arue8Aryp+jtY&#10;EklZlIs1Z0hvVphOWG2DbHBA0GkzXXvLkvU9WUxqew4a41ktCGCzPILOOCf6MoMYKlWGZH4/md4F&#10;HctzAsSuIHNzsFx/5wpsSg4E8RsC9o3BEvb0u64bEA0XstGeZnW/3mwz89rn6vN6z1CRDEU2VpMk&#10;SCYxqX0ekzV250fTo2WqOu3HW1pKKHoEtjG9p0u6352bQFtyKEM6DhNmkKbOBTNKvUsAyQ90INfP&#10;ibwQb9JlIGXx4WTrIgx2tcfp9AnszpzGzs4O/4BAipSV9XX1MjU6SWt9C3npuYT4BePlJcMIiicg&#10;Mgtb1zBO2Hhi6+iLi0eonk8RNHKtkiZ+oQUEWCPGSwkK0xJRbpWDN4MAQ6LMOJE8gSOH5Ixyauq7&#10;GB2eZmZsSpBqpiQnl9CAYDxcBQ1Xf607BBefaDyDUvEPM7fFzAj4DMEjFWe/NJwD8vEQIIIyBgjN&#10;GyMyc5hgBXZ/fV+EKdiYVEt8RjtpBUOkFgwSFFvGcVs/mYgHh4878sBRZxy84wiMqxFAuokuXCC+&#10;aI6EzDaylFluLC6zsbRDTcMiYekTsg1BIr4Ln8Q2/BJa8U7swivZ2IjsJFpACSzC0T3e6nF1n+B0&#10;z933axE87rlfELmXe++9n0N3P8DpBw/h7XAaTwHg9OEHuOenMhAth372dxy9/26OP3iftZx68H5s&#10;jhzCUQAJUvYc4OJkgcRd5uJuY3psnVRgPE2UywlCXI/j73JcxnI/fs7HBRs7UsK9qSvMYLqvg2s7&#10;m7z88MM8LxN5+fYtXn30Yd56/DE+ePZpvn7vbX748jN+8e7bvP/EY9xZXmK+MJ+N0nzOVRawVZjK&#10;5cpc3pno5v2pHp7trOTNsTarB9Ybeu5qdT7X64q5M9zEx+dn+fDaOn/48k2+/+J9fvnBe3zx6gt8&#10;9MwTvPPoQzx3YZsbcyM8NNHLuY4KXR+5XBuu4uZ4LdfGarg+3cSdrSHubI/y2rVNXr9+nhvLMxzM&#10;DPPQppl1cYmu/FyqoyOoCQumOiyIXBl1kp830T7ehLm64e9oj4eNIGt3Bl8ne3wc7AlwdCLYwZEI&#10;JU1xvt5kRcdQVVBJdlY5qenlpGjJyCwnN6+G1LRS0rKqySlspry2n+qGEYrKuskVBOJiM4mLTlHi&#10;FUp0TDYFxU3kFuncreoWeDrIymsUQMrpbO9jbGSW0pJGWUcTBSVdZBbKaupHqe9dpqF3jfLWOS3z&#10;VLYt0NK/TvvwFjUCSPPQLh2Tl+mYuq7lBt2zt+mafIjuqZsCym0G5x/mrtHsaHozo1htzGdN2b3p&#10;4WRmxbupgLLToOy0OIKdtiyrB9FeTwHTpXp/TpACSBJmfvE5Beat+gR2BJ0LCkyTZTFMSQfNyOUx&#10;UxqkKpFNUxYky5+V4iguduRZxQ7PNaZySd+3WhFj2UpfWoBlJ5uyBTMfyWJhGMuC1GJ6EKMxrqwW&#10;hXJD2fNBQzxX6hKtgmzGOFbNOpS1Lyu4zgoeC/XmFlQeo6b2U040/UV6TtaxaN7Tkke36Wqa6CuL&#10;iqIzN5imVE/mGzLpy4+1njczLXamemFqP/Xn+GifirisDH6lpYjaWH8a4wNYqM0WCOJoSQyjNT6E&#10;7pQwa26DAQGmLdKb1mAnZlL9GImy42xFBMOp7gqogUzKXEbL4q1eXxvNmdyaqpdlVLHbW8poRTKN&#10;KcFURXtRYcpjBzmRo4sx1/0klQFnrAF9EzKhsSxvZnN96Iu1Y1JwHS1PYrQ+l7ayRGb1+0zUJ1q/&#10;13nB+NJwGY/ON1uWttOfz4XRUi4M5DFTFmWNYzkniFwZLOSCjuuOGe/SlWVVDT6v582gQdNpoks2&#10;NqdEYK0mzarG2y9za0kPpFuw7E7TPpuBhnGetOm1+lRpvUxrSMd8t6OM8ZJYnVsh1oBIA950Zahl&#10;4b6URAZI4Z3J8nbW30FkhPgQF+RFRJAfJUU6F3p6GO7to6Ohmfz0LIIFDlcnH5xcfHH3jcJThuEa&#10;mouDfwYnHINx843Byz8J35AsweNH8/ALKSIg1BiIgYdAEiFomHImWpJTK3SBVlHf0M74xDSDQ2P6&#10;zj4aaxrw9fDF2dHLmsPD3Ssaj+BUPM30t5F5BMeXEBJrysBn4eWXjIN7Ak7K9INTugnMHMI7pReb&#10;kGo8wgWrhBot5XiasijapqzcfrKLp0gvGiUtf4DYlDpc3GMEEC9Ou0QRldmOr0wirnCR6HwBJGeE&#10;xCQFtuVlVoaHyIlN5tzuNSJSW/FK6hNAevCIbicwqQs3QcM9phev6E5tbxmuXkkcOSbzuO8E995z&#10;yALIz356r7X83d//Hffe/ROO338fJw/dyxkB4rT+PqHl8L0/4/Ddf8dpWceZI/dx9L6fYXvssEBz&#10;P06Ch/uZowS5OigwOuJ2+iiuNvcS5HkCH9PN1/004W4n8RI4PGwP4WVvwKL3u5wkIdCR/MRg2ip0&#10;Dq4u8MjBeR6/cMCzN67x/K3rvP74I3z4wnP84v13+NXnH/HJyy/wzKUDLk2OMVddzmBGIv3JkYym&#10;KPlKDGW7WLGjoYAFXd9PjcrQBYyLzSUs5Slhqi/lo5Vx3tuc5DcvPcrvv3qXH774kG/eeZ0Pn3mS&#10;V65f5sm9bW6tzXMw3seV0W72B5u4MtPO04LFC+cmLGi8dGWFNx/b5+Wb52RHt/jguSd4X+byyavP&#10;y2ReE/juMFyvoB0WTmFEODlBgST4+BDl60eIp7cMzYcgD3c87W3xEyz83Jx1nGTaDq4CibE3B71m&#10;R3J0ApWljZSVyRAKGsnKqCQvp4q87ArSUgqJi8sjPqGIvBJTkmSY0speMrOrCA9PIDIinqDACBl2&#10;HKmZpeQVt5BT0EK5aXSv6qRWRt3d2UdzUw8VVTKbim6qmyao75yndWSd4eVLjCxfEQwu0GO66i5e&#10;YnbrIcYWL9PcvyZQXKBr+jJdM1don7oqgNykUzDpmrlN6/g1mkcuc9d4aapgkKtMOpUVBV7T+GzN&#10;EaGAPJAdYnXVnKpKZl2BerMth37znFXGIpadVjNvSKYFlc3mbAWtIkYLIuhK9lbmmsx4bggrZXqf&#10;jON8fRo3ussEkGIu9haxUZfMVE4g07lB7EsVTZmP2cJwbg0Wc1WwOivTWUj3Zz7Fj/PKrK/ouV1B&#10;aiQrkLl0WUmG6e0UJXMywTiXjY4ihktlGU25DJjSIgUKdNlR9BSlWu0rs41ZVnn5lbZCFltzZS7K&#10;6LVO03V5WbYyWZXKtKA4qXWa6WwXyqPpS/VhsTLOGgtSH+dBV06UoKJ9L0qgIy2YlqRwaqLN4D/9&#10;nRio/wNlDxHUhdhzsVVWkuvHammoNff4ZIUpAx8sNVYgaM1krjiUKQFsUMF4IEPHtDySs4KVKYc/&#10;Wxmh7w1noz6etVqZjYxvTsY1IghNFfpztimJzfpkOtJ9KY5xpjzBm4asYLpkMaPm/Tr2690yip4S&#10;9kcquT7fwP54uUBSwGZTun5bU5Msnod0rHcadfy0rssjCvgyzGW9vqhtnK+S2ZlKwPlRjJkR8hl+&#10;DMo4zZwsPfmRdGubp8wtK1leR2qQVV6/VRDpzBUwZbSDMqjejCCrvlldnB8FwS40JofTnhpJU0Iw&#10;RaaSa5AnrXlpdJTl099Yy3hvNwMd7VQVl5Ian0awbwi+bn4423vgJIC4eoVh7xqArUuoIJJPeFoT&#10;dj4JeAanWQUUA8IL8Q8uIDCsSIuxDwMQM4thHlHxudL6csoqWmio76a9tZeJkXGqyyvITM2hprKR&#10;0OA4GYdg5RGFT2C61pdHiJmlME4mISCERJfKYorwEKxOOUVyxiOVgNQuwWNEyzC2AYWccU+yRqd7&#10;ByURnpCLm0egzMoNd7doElIUIEpHScrpJy6jk2itMyyuHLewQrwSGgWOCaIKZ4jIHRUoWshVILm1&#10;f47kkChCfUI5uHgZf73fP31UEBnCK0YGEt+Cv6zFM9aMNC/FyS0eW1tPa270uw087rmPu+++m5/+&#10;5GdafsLPfvJ/cPLoz3A4dTenDv2fHBEwDv/9Tzl+772cvP8nOB69x+pR5XT8Ac4cvhf746Z77ylB&#10;w0bPHyHUw1GPZ/CyPUqgx2HCfI/rUabhf8aqhxXmc4pg9xN63ykifc4Q6X2ajHA30sPcKUwKY7qn&#10;le2ZSS6tLfPoxQOevn2N1554lE9ffZlffPAOX77zBm8//TjPP3SJx/e2uLm+wEJ7LfNtlQyXmYno&#10;TC/ODOYa8plvUawarOfp83M8u7fA+eEWVhqKuDncyhdPXOYff/ER//j91/zu8w9lH8/z4kPXuLG+&#10;wvnZCbYnBlgbbOOCDOTy3CB3LqwKLlu8/cgebz+6z0cv3OajV57knacf0d9P8eGLT/HRi09aj5++&#10;8BIPre8x2tZDcWoGWVGxJAaHECl4RPgFEh0USnxgKGHegoinO76uLvi7y0hcPWVlXng7u2txxtPZ&#10;hdTkbKuzRn5hPTk5NWRnVpKTVaFEqpa0tHwyMorJyaumoLTV6r6bbnpaJcqQTftfQAjpGdm0tsss&#10;ikqtsSG5uY1U1/RS39hDd+8Q1dWNdHSO0NH9Y4Xe2tZJWvoW6Z7cZkjAGFm+Ru+0ADK1T+/MPovn&#10;HmV67QY942ZCqX2Gl64zvfsY8+efYengORbOP8XE5mMMLN7U+69yl7kv3aGL32TgZhSzuU0xV5PJ&#10;qLJOM21qT16Edctmrb1AATDSCgxz1TKT8kSWFHTXq0333UIGFDwGskJlJIkMZPpbbRxmJLYZ4Xy+&#10;IZnNijjO1aezJjPZ0PMrpsx5WRgXlfWacQ67CmoHbelc68nibGOGbCWO+YwAdmQeW6Vad7I7TdHu&#10;5Puepi3CjR4FdFMifL0mhbPtRQp8+cwqEx8qT6U5K4qKhAAKIjz0qCy5zFSoVRZTmMBoZRo9hVF6&#10;FBhlMqZqrZnvw0ByTZn7dlcmK6YkfWsW13rLWDa9snL8GS2OVGCMoUfHq1tLW1aINadFTVyAVSBw&#10;rCDGmmxquSGbBcFvNDuA6bwQzIRKq/VJ7PUXsVgl22rNkGXFsisrWzBWkuVnFZucroiVOZmihxn6&#10;nnAmisKYNzYnyxuVmY0IIuNFIazWRLPXbgo6GkjKEErCac0MkD25M6H1rrQLpgMVrPeWs9JZZEFk&#10;S6A8GChiXWB4eKSeXdnfueYkLrdn8KiM41xLBh/cWOKx1W5rPNByQwbTlakM5cczUZqs3zOIhdJ4&#10;xvPj6M4Mozff9ELTuWCVgdExLYhlpjJF55C5ZRjHSHE0PQJsj4ysKzOaHH8n8oJcKY8w80gIuAok&#10;rVnxNOVnMdHRylRvD73NzVTm5pEcGk6ULkJXOzcCfMLwFDAc7DxwdvXDxskbB1d/q4aUi28ykWkN&#10;RKXVCiDZeJu50YNlH2EGGgYegkhILn5BGUTGFFFZ3URdnYFHK1UVdRTmlZIYm0RYcAQRYUkCVICC&#10;fTTeAWn4heYRHlf9Y3uJKRliysIH5eEVmItHYBanXaM54hCBY2ABXnHNeMZ34JfURpBA4yuYuXtF&#10;cvyUO7aOntp2B04cOcbRI6dwdgslOLqQhIw2YlJatf5qIgQV/5QmwvIHiS4YI0rwCMvsxt3qxZXE&#10;7YsXCBBEfb3D2dw9S0CkTCpjBp/0KTziWvCOrscrsgEH3wLOOMdy7JgzRx48zn333c9Pfnq3lp/y&#10;05/9hJ/+9O/52d//bzxw7/+G7cmfyB5+iqfDg4LITzl2909xPnEUh6P34nriPrztjskwHsTx5AMC&#10;iLGPBwgxXXQFkHBPZc6yjyDXE0T7n9RynBDvo0SG2+Hve4yIABtiAuyI9j1DjGCSEmJHVrgrudHe&#10;xHjbU5YeR199Fduz01zd3eLx65d4S2bw8Ssv8tkbr/LBy8/xxlOP8sad27zxxE2evHye23vrPHpp&#10;i+u7Czx5aYMXH97ntSev8IKC/bOPKNi/eUeW8RY/fPYm33/2Or9482n+9M1HfPPFB3zz8Yf8/PXX&#10;+PD5p3jr6Sd57bFHZD03eOTiOS6uz3GwMMbN7SVevHmRl24e8L4ZJf/iI/z87Rf55O2XBZHn+PSV&#10;53nvWRnIM4/y7mO3efnabWY7xqnKq6NIAT42WID39sfXxUOQkH34hBCv8yrQzZMQLy+95kWAhwd+&#10;LgKIXvcWSLxd3fDz8iU1NY+UtFKSUooEDEEg3Qzwq6CsREDJLhUQygWJEqvOVWmZmRekhsjIFIKC&#10;I/HxDZalptPUXM/w8Cg1Vc2Ul8mK9Lm+vmFaTDmd5m6Gx1do752npXeJus4ZKlvGaOpfYXD+Cj2T&#10;F2gdOkuLls7x8yyefZyZzduMrdxgauthZs/dYX7vSWZ2HhdAnmX54Bk2r73EyoXnmT17h7tMu8BC&#10;awFrvaXW4Dkz+ZIp/bHVYgJpkjX16kCeAJNjivul0Jrgo6xSQVG2Ml+VTq+yzwXTliBQ9Cojbopx&#10;YCjbnwtWI3oqC2WJgkIha2WRrCtoz8hQRpWZXmjK5npPEefas/n/tXSeX21d677OlzN2SXGv9N6F&#10;hIR6Q6igCkiI3juYbpox3WBsg21swDYm4F7ANm6JEztxkp1k753sdk7uOPfeMc6XO+6H+3f87m8u&#10;nw9zaElaWmupvc/7rDXnO1cZNG91leDFWBM2aD5ztQ60WtJxwpCKGY8MtzsLMMOAXMUfpRh4Jya+&#10;Giw1MdvPxbLoHstgN9tE8yAg2gvNCJkJGks2ig2ikmgWxNwddbZs+LMTUKRMZvA3oK+MpsRtneK+&#10;RM2nEdrBaKmWQdyFtZESBko5lgk7UZF3vNbM90+baPVKp8t6QjSCVjFmpUIaH3GmyoIt0SGgV0xW&#10;JQKtEVPMzKcZaIeLDVjpK8WLc904U67DsCcb3aZkXOC+ZwoVeDFbi41+PzYGggSzHeWGOHQzYPcT&#10;UGKiL1EWfqI0TxoZL8q33xZzjtBohoNq1NnTcLYrgOfL/bjaUySdulofrsS1oRpc4j5nW/2SkYnr&#10;QlfbXZiv1EtdhQX01/k+1miGd3qKsd7hw4szJ/B0rhvXegJYP1mGlf4qWpOXdqXg56zDGN9Li1WN&#10;LhpEh8+KsC4D/SE7TjL5mGCCIcrhiJIq4pTWQKGe4PGjx5OPWqsW9vQEBNTZKNLnoIzGNlBXian+&#10;PkwPDGKgjZmVrxhWrRnK1AwUaDUI2SzMelOhyzUjKSkHKSlKiKlcUwmT1CwtMhQWBnIP1DYxX3qL&#10;NBuhkuahZCYvJpwSAMnV+qHXu6QyDxUljWhp6ER9TTNCRWHotSbIszUwmd3IybXTaMxIkzuhNISg&#10;MYuxHzXQGKohU4aQnOVGZm6h1B02SVGEuGwP9sepEZPlgJyQyjZwn9y/hnZiddchS+VEJA0gMjYT&#10;R48lIDE+BZERYo6TNKSlqZCYTKikGWBziGsjbVJXXbmrDWpfH8y+YegcfUimyWSbaiFTFWP5/GUU&#10;5DkZLBxYWVlDW8swDO4xZHonkeUdgtzcgoycIGIT9dgnTlntP4wD+/Zj354P8Pj4E4Jjz2fYu+eP&#10;OPDZvyH6yO+QHvsZsqL3IPX4XkTt/xhHPvs9ko4fQuKRfTSQg8iMO470hKOQi0GCaVEETTSyYiIh&#10;j49CVtwx6AgPMYjQo45DqSMTdn00VKpjtLf9DIqRKGCC59SmoMQmQ5kjG5qUg3Bp0mDNTmSCIEd9&#10;0I3x3m5cnZ/DndUVvNvZxrds32w/Ijh28O3zHfzt2zf44fkTvL53C98+fSxZycs761z3Dv76zQv8&#10;9tNb/OWrXfydgf4/fnmP//nX7/BfP7/Hf/30Hf7Xj9/i1zev8eMrGsTrl/jhyy/w3etX+PEL3r54&#10;gXfPnuEH3v/u5XM+/oz3H3Hf9/Hi1jV8/+w+/vGtOJ32Hr++/xr/+u4t/v7uDX56+Qzf3tnEm40N&#10;XJk4i4GOcZpCGxzWII3DBoNcQ0DIaRhKwlXHJMiIPLWBRqLi81qamhKarGzo5DlQii7rGTIYtRb4&#10;3CVwOsJw2MNwucqQl1cMd0EpCv0VsNsCcNqDBEYhvL4alJe3w+MqhVmfD5WYtTJbBxufLwo2wBuo&#10;Ilwq0dHRhabmVoyNj6NvaBQ9gzM4OXIOdc2nUdU+idLWcdSemEHX6VWMnbuH0fnb6J/8HN0Tm+id&#10;3sTUpfs0k7toG7+BThpGz/wDnJi6hf65++idu4vhpR2Mr+xibPkJhhcf4aNeBtPp1iKcph10MlCI&#10;C84iA52rtWGeljAh+v+X2THCANIX0GG2MSB1322y50qTynQ4Dej35kLMmX1WjAZvD+B8TT6WRCBl&#10;JjrbXIzzzX5pfo1hrwaNuhT0OFQMaCVS8cY5ZrYzzN6nC00Y9+sxRpMZKTXQKHzSRfHzDflYbmNW&#10;LAb4EWhXBstxfayemXoxLveW4OpAKXoIlz5mv5OihxCBVeuQS7Pe1VnTMcJjavDKUWpLQ7E2CUH+&#10;6KvMyczeaRJlNlTnpUjXPSYrbBjj7VVCbXmA2+0P4gID7CKD8pk2P2Yb3LgxSCPp9GKk1sLAXULw&#10;Bvm4A+PBHIx4kzFbLmZZtDHQWzDP7a10BDHgzcEo4XOOENrsD7DRbHjMN3n826dqCVFqeH0BdmgC&#10;UyVaqcjhcMiAMzVOTFeJmQjdWOBjK20EBCF9sU1MjPVhgqzzhP81Ht93qyO4c6oai00uAswlWaCo&#10;FnwybMY8jeh6X7lUFXiZBjRbwm2XmzHkUWCBhrNIAztLMC3x/Ymu0ltDFdKYkuuDlVilgUkXyysL&#10;0EuTaHIaUWvXocljQrVNiSqrDG0FBJklg4mHgrZBs3CrpZkiWx0ahLWENsERMGqp+m70NdbiVFcb&#10;hjo70CpOHTkcsGj10jUOTY4GOoUS9lwFs1Ujs7lUBiM1omPSkUyAxMZlIj1bj7QsHQO7BXJ1AVTm&#10;sGQhJlE1t6CRIPlwcdvpqkRTbQcmR05huLsLRa4CWI022KwOZvJqpKXKoNGK6V/NSJfZkJnjkUqi&#10;i/Lwcm0xA7IPGXIvoeKR4JGmLEK6uoKBuxu5tkZEptuQoQsiUxdCprYQmWovUuT5XD8fKVlmxCSp&#10;cDw6E8cjkhETlYAoAiTieDQtJJaGEINjx1MQw4Avo9FonU3QFHRA6WiHwtKILF21dGsrHIWncBA9&#10;zCJb6mqRmWZCVWUr6upOIVXdiExHL9JNNA8eZ3yqDgeOxGHf/kNs+z+crvpkLz75+I9S+/SPv8f+&#10;z/6AiIMfIznqM2TE7EPiwT8i9sAfEHd4r3QaK+rgZ0gkPJKOHUBm9HEo0mKRkxmHzKQIpEYfQfLR&#10;QzQUcR0kAsb0aDTQur2EhV8TA4c2Gia2fGsKLeQYtKpIOM1pCNlzkCePhS6Nr8mII0i4nBGP4nw9&#10;Zge7aQDnsbO5jmfiusTtTTxje3n3Nt6KC+tPt/Fs/TpebG7g/ZPHePfoHp7cWMHPr5/gt+/f4bf3&#10;b/GPt1/in2IsyV9+IFC+w39+/x6/fPESP4neXS+e4fvnz/B+l4F/dxfvnj4lnLj87Cm+Ecu7z/n4&#10;M3zDdd8TDu9fPCWoHuLb7Xv4cXcbvxA+v7x8gb8RQL8QND/vPMKL1Su4OTOL8Z7TaG8ZQ0lJFxy2&#10;MIy5Vpg1JuTKcthyCRIVbISDOVcLXXYOjKpc6HJyYFCqua4W2hyVNJYoHKpEcXG1ZB/5zlJYCQ8H&#10;YVLgCkvVo/MsPlgtflitxch3lMPjpY3QUgwEVrZMCZlMA4PJA0dBJVzuSjjdZQiVNqKsqgUdfaNo&#10;6T6Flp5JzCxsYuDUFfSMraD79Ap6x9cwfPYWFm6+wjwNY/LyE4xffoqZtee4/vg9Lm29w9TVF5ha&#10;f4P5W+9x4c4PWLz9PS7c/wHLT/+Kq7t/xSrb8sOf8NECTaKfwW6AQX9xoIIZeBDnGawmKsy4fKKQ&#10;4DBIXTh7/Mz4w/nM5v2oZuCoMGWjNk8jDcWvMaZJhfcu1BRIfanPMqNf6yI4aAcT3J4YwNfvUaKX&#10;2ewkYbTaU43lbhoMA16TKQGDDGanC3W42FrIoFWDjZE6XGMAuzZUic3RBmzPdOMmDekyM+8NAkSM&#10;2J6qIlya/FLRwzkG8a4AzUnMlc6MXwzWm6nMZxDOw6kKPZp9MvRUWNBOQ+orUkvzZFTnpaLOKaeZ&#10;pGGS646X5GGIEBPjU8Qshv0hHUS5FSmL72TwPlmJrfFGbF/gD3+2CV2lYk4RO3r92ZirVBF+yYSG&#10;kkDUYJnZ/kRYg3N1Dn4OQaz3hXBTXLA+GcTmYBjnahyYFF2KGegv8/Mcc2ux3urDGkE1XsLHxYhx&#10;ZvNiJshJfpYCCMv8Tm4N1+L2dDMu95dhNGTFg6EmPB1rwFZ/WOo9d5aAnW/2YJLHJSa4EqfmxAyS&#10;Yl6WlQ4vrhLCD/j5XeLnPs8EYZXfwSyPRUx8tSjKwXN59UQIq10hbJ2uIUTDmGsOoLc4HzX8roO6&#10;HIJDL5ViH6ZhjFV5aEsGnOR3Lup59RfnYbK2GENVPtS5zQg7aINOWmF9A0Z6+zDSRXBUlMBrNUlZ&#10;mdNkgZWqb6COq6njuTI58hQyOJWZ0MrSkJWWxYxdJo0HSU7LRabCRIgYGdwtUGjcMNorkO9toDGE&#10;keeqYsAtQ3NLJ8ao79PDY9xXJdwWK1SZMiTGJSM1JQsJ8WnQG+w0j3xkZluli9wqfTEUBEGa3I1U&#10;0bJpHTleZKsLISMosvW0Gkc3AlVnYfL2QWEtp32Ekcx14jMtiEpWEho5iEnIQWyCCrEpGkTFK3Dk&#10;aDKOHo0mQKIQHRmDQweP4ciRCMJDjqhUI1KUAeQ6mqDKayaIapGhLkW2togwCsDg7IHW2ICmmhYs&#10;TI4hV5EHDd9zrjqIeFkRIsXo8kwvt0XI8j3tP3wMe/ftpWl8JtnHnk/2sH2MvZ9+jD0f/x4HCZDI&#10;g58gJWovko5+guQjexB/8FOpflXE/k8Rc2Q/EiMOIT36GG0jghbCW8IjJYrgiDyE+MP7aSuf8bV7&#10;4VDEo5pJQ5UhAfWuTDhUx+E2JcFuTGBWHcEAF4E8fTwc6iQYUiOgSY5EblKM1N03NyUadYX52Lw4&#10;h5e31/H67gaD+iO8fnCbNrKMB6ur2F3fwObCWaxOTeD24gV8eWsLN+fPYOvCAv60+xi/Mrj/maby&#10;j6++wL++/Rr/48f3+Nf339BYCIhtYTM7ePf4Md7+d/vq0SO8+e8eX18/ekhAbUvt3ZMdfPOE4JBA&#10;sotvuM3vCZI/7T7Bmzu38ebWLXx19xZ+2HmM7x/ew9OrV3Dp1BT6W4fQ3DSGAA3E7ayARW+HzZwP&#10;o84Io8YIU64RZtqHKVcHv9MNV14+DGqCgwDRSwBRw2LMQ2NjJ6pq2lBMS/aI2laEQ74jBIcrBI+v&#10;DGYCxGgJwJwXhK+Q63hqYTHzN6M0SQDJyMyBTu+A1VaKvPxyGLmep6gBNTy+6tZhNPVOoefUEi6u&#10;7mBoYo3gWEUP28DEdQwvbOHCxkvMXNnG9JUdTNAo5m+8xMbTH3H1DsFxcxdL99/i2oufcfftf+D+&#10;N7/h7re/YfPNv+PGy19xffcXXCJQPlpoD2F5qAZnRTYvBvW1F0sXo6eYjV7kYyfDJtTbFQwidrT6&#10;mAVRXWsdSjTYlaixyuHNiUOlmQHab0SLOQPjoitrjQuiNlYvs92xRgdOlqgwUarFDDPfuRo7ztY5&#10;McEgLrL3oYASEyV6Zt5OaRDdRL2P8GjAcj+z/a4wlvvqcW+yH2u8f6HDBzFLYa9fjeEgbeFEmHBp&#10;k4oTzrR5JBAOVtr4fC5mCIwFGtRCkwOdPgU6RBfgvhIsNDpxjVn/AuHYT1OYrGWQLrXwuC3ocqgx&#10;FMqnXeXQXrIw3RjCue4yLIoeaGNVeLjQic8nuT8eS2+5E8XqGJwKa3H7ZCHmwtmYDMowT4Dc6PNg&#10;rdePnoI0iJLpS6LacVkeLa1QOgXYZMrCSWbrYoraCYJrKiTqeAXw/EyPdC3pZMCIMdENtprBnQF9&#10;qiFAeJbjAZ/fvjDIwC2m//XjFqE6GsjhevxcCYihOgumRM+0vlJcHa6mIRVjut4DMf/5dJWZkLBh&#10;mUZ3jeteENdgaCuiGsASj+tGTynm+dmN83Odpond7A9htpZQpcW0i+89T4dKqxZNLhNNRIcTXoIj&#10;aMF0nYeW48MpQmsg7EJHUQGq3HmoCHhQV1mBxpo61FfVIuz3IT9XBlduFoqsGtQU+uB3eJFnzOcf&#10;MA8q/iHcZjOcNBA/QWUmRJLj42kfMqQQHqI+VEqGBslZBqQr85Fr8sOUF+KfqwiFgWq0NvVgamwK&#10;J7t60FnfSEhxHf7BxCDDpKQMxIgxFzFpUDJbVKrykZ1DiKh9BJGf4LAhMlGLlGxx8TsEMQVujqYU&#10;Sn0ZckxlkOmr4CqZhL9yAfqCHtpIIfTOWmhtVZBpPUhM1yAhVYnohGxCRIHoRAWBokREZDoOHIhA&#10;dFQsYqLjcYgwORKdhhTuO5ag0nvbkaar4P0wMpTlyJT7uR0djsUxU3W1IDLWgGJXEVbPnoFZ52DA&#10;MCFL7qR1OHGMVhYRTTOL5f64zQMHjkoXy/fv+wyHDuzD/r17cGDvpzSPj7H/0z8QIL+nZRAYR8SF&#10;8r1Qp8Qj9fhhCQyJxwkImkdixEEkHjuIFEIll7aQFXsEmbGHuf4BZBAs4vSWKvko8mTHUZOfxiRL&#10;g1pnKpyao7AqjjFZyIJVcxxeRxKKHZmwZkXAp8uALHIfFDHHoCJEbIpUzPY1Y/P8FJ6sLeEtIfID&#10;s/63D29jg+/z87k5XDs9iRFa1/SJdqyMj+Pa1BSXO7A4chIb5+fw4OI5vLxxFX8ieH777mv8+tVL&#10;vN15gC8f3sGX9+/jzYOH+OL+A3xx7z5e37v3od29y+fu8rl7+PLBAwKFMHm8LbV3Aji0kne7T/GW&#10;7VsaybvdHbx5/ADbWxtSb7H32zt4tHIDC6Nn0F4zgCrah9fXIAHEYfXBpMtDUSDIZQcc/E3nMTHS&#10;06pFguTKc8DjcMOst0CXa2DTw57nwvTUAka5vcaWfoTKmxEoqYfLU4bCUA2hUgtvYSXsNBGbh4mS&#10;uwpeUSAxrwSKbAMy0hXI4n9GnIa12EqgNQWgYSup6kJ952k09c2ie/wSBqaWcW7lAUanV9E/eRWD&#10;Z9YxceEurtz6CptPf8LWkx9x79U/sPX877j/5b9jl5DYffdPfP7sT7j95ldsffErNl/9iltf/A07&#10;P/wnvv71/+L9v/4fvvrl/+DOq3/iozPMPq8TICfLDJgXta06ijFSns+g5UFPsQZ9pUY2K1qZJdfY&#10;VSgypDFwJqHPb2Amb0ebTyVNtt/szEWPRyNNmHQyoJPGUwgIjZUbMRiQYanZIV0rmK+x4SIz4JGg&#10;jutpMOrXMoiK+lBmVJuz2BRo8WrRyQDaROsZayjGYm815kU5dnEKpyeMs02FeDzZjWeTJ7DeVYpl&#10;moIwhKX+SgyUitHnLpxmEDzX6MEEs/gBWslEhR0rPbSeWjvujDUyQxegNGBjOMzgrkOfLQVtzKJq&#10;9InoKzbRaIwMljpp/vWbk014eOEEbk41YbqZr6spxHhzEH1BI9ptiViq0aHTcAijhZmElhnPzjQw&#10;+JowWqrDUmsAZ2vdGPBpMUb76vLo0WpTodetw7wIvnVu9BaoaBE1uHuqBTPVHgwWWwlKD4O3CZf6&#10;ynH9dCs+H2/BZQb5aVqe6MxwqY2fRUcAF/uChLQdI7SLkRaCv7sQS0MVOE9YinpbYqKpWX6XZ5u8&#10;Us+3LcL2ersHmwTEeVrIWZrndDmtp8GFCwS7qMJ8sfnDAEhRCqUvoKZ9KFBhU6PRbcQI7WKwJJ+g&#10;tWCY7TShf1qYGL+vBq8NNX43GsrKCI8qFPuDsNMytLJM+AwqtDMJ6Qw6Ue8vQCDfySzVDouGqs/M&#10;zKVjMPI5UWYzwC5LgUWRjszkZGRkKJGcmoOkFAXSs7Q0EB1SZDoYLB6ES+rQ3T6A02I+6LYTCLlL&#10;YFHnITdLhXSaS2ammLRJhURuIylTj1QGYIs9zCDsgCLXhzSZC0kZNkTEKxGfxqxOXYQcXRmUDOoq&#10;bSX/kNVQmyuRbahGce08ShoWITfWIz7LgTS+XuuoRpbag7hkMVbkQ+HHuGQ5YST7AJPYLBpHNOLj&#10;k5CUnI7jMalIUhYgUVUElb0FydpyJCjEKbIg0rL9BIQDcSk6xGe7ILdWIZnH6zHbMdhEIDppQwoj&#10;ocLtJqmwL4JGcziWZpNBy4nHwQPHcHDfARw5sBdHDu4hRPbg8D7eCogQIAc++R2iDu1BzMHPkMDn&#10;MyKP0kIIDQJEWIc4dZUadRiZXE4jKDQpMdCmREGVcAzy6MPIiT0OHU3CmHYcdkUUwpYUFBtiUZKf&#10;ggJLLPJ1MSgwJcAg3w+fNR41TGw8ujh41PFQxR/gdo7CkJEAt4ZJVn8b1iYGcWWoB9dODWD74gIe&#10;Lp1lAjuIM52tGK6pRFm+GX31VZjqakcvE5GOkiBOlDOhbarGXA9fPzOG51vX8T2N5N1DAYfbeHmP&#10;7c4dvLgt2m08p0GIJpZ3tza5vMXlWxIQXt29g9eEzWuC5g0N5avtx3izs403T9gEPGgjb1884+1T&#10;vH7E57Z3sXJuFZMjF1AebIPPWQ5nfhhu0c2WpqBVGuFz+VFYEEDA7kWRy4eiAj/CgRIUugtpZmZY&#10;CRabhb97o136PssIifa2fvT1jmNo6Az6BybR1T2K3r5TaO8YQLi8EYEgQVJUi6LSNmlwYB6TJrns&#10;A0DEVMgWqxdag0+agC3PWYq2nkm09c3gxOgFDM5dw/zqAzx+/TNWt17g4s1nvE/juPyhrdx5h8s3&#10;X+Pc2gssXH+Fpc+/xLUHX2Pl9lvayRtcffgnXH30Z1zb/gXrT/6Gtcd/wfr2T9jc/Qth8y88ff+/&#10;8dFafykWGty41F2MjVNVUsXcKwxUsw0FmG/z4sZEPea7gxiqNqG32ooajxKdtI2ztQGca2DWW8Lg&#10;6dNJ4wJEpitqUc0THKIkygCBMlygxGypCQv1DvR6FVJvorFC2ggN4UpbAJu9ZZirtqGOP8gOce6c&#10;2e3iyTpMtFWgzmmk5Yjz7DICrQDLI40421OB0YoCLHD/Ez49Fqud0jzdYoKr1gIFavPTMcqAJmXe&#10;dX70Mkvu8Gj/uzSJF4NBLa7SbMSF4iudDtw/HcJGrwtbfQX4fMBLS/FjMKxDj7iQzaA4XsNAOlCN&#10;M8zS2/00pc4y2g6zddrPaR73eFiUfY7AYm0uP7tC3DlVg8vNfpwhxLamWrExUo8OpwwdbjnaPQrU&#10;W9PRZMzESMCABWFqBNskYbvcHMB6fxVNTPSw4rE2+HG1v0wavHm1S1QfduJ8iwMj3lxcaSmWLGqy&#10;2Y6ZriKMtbgxRKOY5nozTAIW+H2dJWwXxcDDSgeWOsKYq/diQ8CogQZG4CxV8jukFc4TnuPFSizS&#10;1E6H9JiqoKF0leA2fxf3R0XdLT+aC9SoonF2EhgDTC6GaFOjtLb5lgDWhuul+dHbS91oqyhHsdvL&#10;P4cbJrW4qJgFTXICg4gMY7VFmGkoImg8KPcUwmzyQaeyQJmaiVK7CWGTXJpru8Qgl0Y160TJjMwM&#10;ZDL4pzK7T0vLQVaWGiq1EcFgCQb7BjE1Oo6WmibJZHQKNTIIjdTkTCQkpREIChjtpVAZQ0iV2yHT&#10;0HZctZCLMiMqHzKyC2gLZkTGGSSIZKkCUBnKoRbQMIl5ziulcSTivspSh4q2RRTVziJJUQy5rpAg&#10;CUHvqoPSEESimDVRZkZMfBai4tMREZcmjTQX129E6fQjx6JpH7G0Jz3SuA95XjOUeTSMFBdSFR6k&#10;K5zIENdPMgyIJ0TU7gGkmhsRl6lF2ONDY1GRZCBJfE8RUamIp+HsPx6JPXuOcPvCbhJpG/tw9OBB&#10;HDu0D8fZxO1RwuSwMJJ9n+Iob6MO7UfcYUJDjOs4fgSpxw7RNg5AJkqVxBxBetQhyOMjkZMYBXVi&#10;JCwZcbBnJ8KQHAVLWjycWXFwyuNgzoigScTApU2E25IMqykWDnsycuUHkG+IgssQibArBeXuNLZ0&#10;eLTxMKZHwiZPhoMG4lak8X/NxDQYoCn3Yq6tHuN15TjdUI5quwGFBgUTiFQ0lhWiodiLSlc+yuxW&#10;lOQZUeq04ERZEBcnRvDw5ipe3d7Eq60tvCQcnhASTzc/x5MN0Tawc3Ndak8+v4ltafmm1J5uigml&#10;NtgIFQEaAuUl7eTVw3t4+eg+Xj2izRAoXz1+RAt5gp3Nu7i1dhtXLt/F8NgVNLeNIUAzsFsDcJh9&#10;NA4XrFobjPxtGhRaGOUa3tI+NEb+Nv0I+cKETAFcdj8CnhACBSFCJQR/QRCFnlKUFFaz1aCUsKit&#10;aEZvx0mMjUzjZO8YhgdnMDt7Bf0j5xCu7EYgUI9sAiQtVQGl0kCA+KDSFEjNE6hDZ+80OgfmMHrm&#10;Gkbnb2L4zA1cXn+G8bl1DM+yzd/G0Nw9DM3fw/SyAMpz3j7F5PITLN97i7WHX+Hi1hucWX+N5Z0/&#10;48rOX7C68wvWdn7Ftd2/Y3X3b1h9/gtu0Fiu7/wVHy0yQ55iMBc9jNb6xLl0PzP6Usw1+rDUFZLq&#10;NU1VM5tvcWGpN4jesIHB2YtrYjZCZvhT1eI6AwNZAzPt1mJM1xZggGYxFhbdT61YqHLjcmshRmkc&#10;A34N91OMC41+XCQQ7jJTvtHlwwrbErPpEx4GKl0a6lxKlFmypDpKotfTdC2DFs2ilVn8wmADbsx0&#10;MbA7cMIl52tyUevIQSsBdiJowGid40OhRO5/tNqL7jIXusN5mCAkp5mJi+7J0+VWXGHGfp/A2B52&#10;49GgCw+HfLgzzMDbYGPWLq6paFDP7Z8mDIfC/PGqE9BCC1saaOS28yEm0ur25WJVVPmtocl0OfB4&#10;ogxLtAAxvWs3M/cxUbql3olTBM1kE4HMoD7MwCvGR8xwm2eEYRBqFzsDOF+ZR5sK8nMNSafzrtKs&#10;RCmFNX7moiuwKE8iJvha5fd0d7gSy70+wtSDMyeKcXGwisthnOsOY6aZj7WIAZZFOCOm9C3QYqrc&#10;Tdj7sXWyGivc3xSP7QbXEYMxb7QU4GJ9HpY7PFjrD/I3UIo+gvg07WqOtjNbyySh3EELteEUjWlY&#10;TCdcRdg0+DBURxNrr8b4iSZ0N1Qi5LJDk5GG7KRY6GWp0DHjLDblojvkQr8YpR72oczFQG5ww2jy&#10;wKrWo9BspHVoUGbOZstESJ+J/Ox4CSCarAzIMmTISMuGQWtBRUmNVM5kuLcHjdU18Nj5x+GfVZGt&#10;loovZmSI+lLMyGMTEE3oGJ3VUqVdp68DnlAfvKFe5JrKpO6+Ck0JMpn9ZykCkKtDyDWWEyAEhpHg&#10;kMaQ8FZfJj2msbUg1DgPX/kIolKs3EYQJsIo11xKu7HSiqwfquiKsiqxSYiIScTRSN5GJuPo8Via&#10;RwKOxPC96IuQYqqF1tuHRAX3nxtChqKAxyDgIKryqhEt88FStYgsVz9iU9Uo9RSgsSQknSI5HhmH&#10;wwRGQrICxwmNPXv249jRCCQnxuPwQULj4AFEHN6HA3t+h2M0kFhaRdSRfYg4shcxxw9I9+NFT6uI&#10;g8iKOQptehyy445CHhcJZUI0WySyY49Ita5EmXYLWxGBbpPRLJKiYE+PhiXlGKwZ0fCbsgkQMSd6&#10;NPL10TBrI5l5JxAYCbDl7kFVkYz34xF2p+BEqR4eVaQ0Ut2UGgNfbgbCOjnqrCZUWQ0o0ilQmqdF&#10;yKxEyKJCviIJZjkB5LOj2GaCW5eLAo2SlpoDt5n/91AAG8tLuLe+hsfr1/H0JmGxfpPL69jm/cfX&#10;r7GtYfsGb2/wPtvDa6I7MNu1tQ+3Yh2xPl/7dPMW4fM5dsXF/LtbeE6TeX7nLl7efYjNlTu4ME/z&#10;GL+IGQbgubO3aAhn0NTUB4+rhBDxwWYUnUEsEkBMuSboc/TQy9UwqvTw0kZEwU9Rs6rAVQyXKwgv&#10;AVLkLyNMSuDjsk/0uvJWECyVcNmKEeRyWVE1/M5igqUKLQ19mDi9yGNYxIn2EahoorKsXJhMLhjN&#10;XigJD6OF2/ZVo3d4jm0BvaNL6BNjOWav4+KNXYzO3sTIzCYhcgvDC3cxu7qLubWXUhu/tIPTlx5j&#10;WdjHwy+xuPka5ze/Ijx+xsqTn7HGJq55XHvxK1YIjtUX/8Dqs38SLH/H/wd5p4J+IpzGygAAAABJ&#10;RU5ErkJgglBLAwQUAAYACAAAACEAZlVC5eAAAAAIAQAADwAAAGRycy9kb3ducmV2LnhtbEyPQU+D&#10;QBCF7yb+h82YeLMLRUSQpWka9dQ0sTUx3rYwBVJ2lrBboP/e8aS3N3kv732Tr2bTiREH11pSEC4C&#10;EEilrVqqFXwe3h6eQTivqdKdJVRwRQer4vYm11llJ/rAce9rwSXkMq2g8b7PpHRlg0a7he2R2DvZ&#10;wWjP51DLatATl5tOLoPgSRrdEi80usdNg+V5fzEK3ic9raPwddyeT5vr9yHefW1DVOr+bl6/gPA4&#10;+78w/OIzOhTMdLQXqpzoFCScUxAlcQqC7fQxYnFUEKfJEmSRy/8PFD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v9qX&#10;VcECAAAvDAAADgAAAAAAAAAAAAAAAAA6AgAAZHJzL2Uyb0RvYy54bWxQSwECLQAKAAAAAAAAACEA&#10;gnzBm+2jAwDtowMAFAAAAAAAAAAAAAAAAAAnBQAAZHJzL21lZGlhL2ltYWdlMS5wbmdQSwECLQAK&#10;AAAAAAAAACEA3xuUw6vyAgCr8gIAFAAAAAAAAAAAAAAAAABGqQMAZHJzL21lZGlhL2ltYWdlMi5w&#10;bmdQSwECLQAKAAAAAAAAACEAQ1whAJZKBwCWSgcAFAAAAAAAAAAAAAAAAAAjnAYAZHJzL21lZGlh&#10;L2ltYWdlMy5wbmdQSwECLQAKAAAAAAAAACEA4kqmYsJ9BgDCfQYAFAAAAAAAAAAAAAAAAADr5g0A&#10;ZHJzL21lZGlhL2ltYWdlNC5wbmdQSwECLQAUAAYACAAAACEAZlVC5eAAAAAIAQAADwAAAAAAAAAA&#10;AAAAAADfZBQAZHJzL2Rvd25yZXYueG1sUEsBAi0AFAAGAAgAAAAhAFd98erUAAAArQIAABkAAAAA&#10;AAAAAAAAAAAA7GUUAGRycy9fcmVscy9lMm9Eb2MueG1sLnJlbHNQSwUGAAAAAAkACQBCAgAA92YU&#10;AAAA&#10;">
                <v:shape id="図 1" o:spid="_x0000_s1027" type="#_x0000_t75" style="position:absolute;left:30765;width:11392;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4B1xQAAAOIAAAAPAAAAZHJzL2Rvd25yZXYueG1sRE/LagIx&#10;FN0X+g/hFrqrSasOdmqUIghdOiql7i7JnQed3AxJ1PHvzaLQ5eG8l+vR9eJCIXaeNbxOFAhi423H&#10;jYbjYfuyABETssXeM2m4UYT16vFhiaX1V67osk+NyCEcS9TQpjSUUkbTksM48QNx5mofHKYMQyNt&#10;wGsOd718U6qQDjvODS0OtGnJ/O7PTkMftmZX8ey0q6ufYM5Ozb9rpfXz0/j5ASLRmP7Ff+4vq6FQ&#10;s3c1nxZ5c76U74Bc3QEAAP//AwBQSwECLQAUAAYACAAAACEA2+H2y+4AAACFAQAAEwAAAAAAAAAA&#10;AAAAAAAAAAAAW0NvbnRlbnRfVHlwZXNdLnhtbFBLAQItABQABgAIAAAAIQBa9CxbvwAAABUBAAAL&#10;AAAAAAAAAAAAAAAAAB8BAABfcmVscy8ucmVsc1BLAQItABQABgAIAAAAIQCO34B1xQAAAOIAAAAP&#10;AAAAAAAAAAAAAAAAAAcCAABkcnMvZG93bnJldi54bWxQSwUGAAAAAAMAAwC3AAAA+QIAAAAA&#10;">
                  <v:imagedata r:id="rId40" o:title=""/>
                </v:shape>
                <v:shape id="図 1" o:spid="_x0000_s1028" type="#_x0000_t75" style="position:absolute;left:22383;width:7646;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YfyQAAAOIAAAAPAAAAZHJzL2Rvd25yZXYueG1sRI9BSwMx&#10;FITvgv8hPMGbTaxWdrdNSxEWBE/dWrw+Ns/drZuXkKTt6q83guBxmJlvmNVmsqM4U4iDYw33MwWC&#10;uHVm4E7D276+K0DEhGxwdEwavijCZn19tcLKuAvv6NykTmQIxwo19Cn5SsrY9mQxzpwnzt6HCxZT&#10;lqGTJuAlw+0o50o9SYsD54UePT331H42J6uhCFR3j6fDsa797nux9WPz/nrQ+vZm2i5BJJrSf/iv&#10;/WI0PJQLVc5VUcLvpXwH5PoHAAD//wMAUEsBAi0AFAAGAAgAAAAhANvh9svuAAAAhQEAABMAAAAA&#10;AAAAAAAAAAAAAAAAAFtDb250ZW50X1R5cGVzXS54bWxQSwECLQAUAAYACAAAACEAWvQsW78AAAAV&#10;AQAACwAAAAAAAAAAAAAAAAAfAQAAX3JlbHMvLnJlbHNQSwECLQAUAAYACAAAACEA7IZ2H8kAAADi&#10;AAAADwAAAAAAAAAAAAAAAAAHAgAAZHJzL2Rvd25yZXYueG1sUEsFBgAAAAADAAMAtwAAAP0CAAAA&#10;AA==&#10;">
                  <v:imagedata r:id="rId41" o:title=""/>
                </v:shape>
                <v:shape id="図 1" o:spid="_x0000_s1029" type="#_x0000_t75" style="position:absolute;width:21583;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c0RyQAAAOIAAAAPAAAAZHJzL2Rvd25yZXYueG1sRI/RasJA&#10;FETfC/2H5RZ8q5vWYDR1DaUgNtIXox9wm71NQrJ3Q3Yb4993BaGPw8yZYTbZZDox0uAaywpe5hEI&#10;4tLqhisF59PueQXCeWSNnWVScCUH2fbxYYOpthc+0lj4SoQSdikqqL3vUyldWZNBN7c9cfB+7GDQ&#10;BzlUUg94CeWmk69RtJQGGw4LNfb0UVPZFr9GQay/Frne5S2XujhU8ffhuG9RqdnT9P4GwtPk/8N3&#10;+lMHbr2OkmS5SuB2KdwBuf0DAAD//wMAUEsBAi0AFAAGAAgAAAAhANvh9svuAAAAhQEAABMAAAAA&#10;AAAAAAAAAAAAAAAAAFtDb250ZW50X1R5cGVzXS54bWxQSwECLQAUAAYACAAAACEAWvQsW78AAAAV&#10;AQAACwAAAAAAAAAAAAAAAAAfAQAAX3JlbHMvLnJlbHNQSwECLQAUAAYACAAAACEApPXNEckAAADi&#10;AAAADwAAAAAAAAAAAAAAAAAHAgAAZHJzL2Rvd25yZXYueG1sUEsFBgAAAAADAAMAtwAAAP0CAAAA&#10;AA==&#10;">
                  <v:imagedata r:id="rId42" o:title=""/>
                </v:shape>
                <v:shape id="図 1" o:spid="_x0000_s1030" type="#_x0000_t75" style="position:absolute;left:42957;width:16612;height:14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ZXyAAAAOIAAAAPAAAAZHJzL2Rvd25yZXYueG1sRE9da8Iw&#10;FH0f+B/CFXyb6bTWrTPKFGUKwjYn7PWS3LVlzU1pYu3+/fIg7PFwvher3taio9ZXjhU8jBMQxNqZ&#10;igsF58/d/SMIH5AN1o5JwS95WC0HdwvMjbvyB3WnUIgYwj5HBWUITS6l1yVZ9GPXEEfu27UWQ4Rt&#10;IU2L1xhuazlJkkxarDg2lNjQpiT9c7pYBd3ba6a36WFyfDe7far91/rcsFKjYf/yDCJQH/7FN/fe&#10;KHiapvNsPkvj5ngp3gG5/AMAAP//AwBQSwECLQAUAAYACAAAACEA2+H2y+4AAACFAQAAEwAAAAAA&#10;AAAAAAAAAAAAAAAAW0NvbnRlbnRfVHlwZXNdLnhtbFBLAQItABQABgAIAAAAIQBa9CxbvwAAABUB&#10;AAALAAAAAAAAAAAAAAAAAB8BAABfcmVscy8ucmVsc1BLAQItABQABgAIAAAAIQBQaXZXyAAAAOIA&#10;AAAPAAAAAAAAAAAAAAAAAAcCAABkcnMvZG93bnJldi54bWxQSwUGAAAAAAMAAwC3AAAA/AIAAAAA&#10;">
                  <v:imagedata r:id="rId43" o:title=""/>
                </v:shape>
                <w10:wrap type="square" anchorx="margin"/>
              </v:group>
            </w:pict>
          </mc:Fallback>
        </mc:AlternateContent>
      </w:r>
      <w:r w:rsidRPr="00CF7BB3">
        <w:rPr>
          <w:rFonts w:ascii="游ゴシック" w:eastAsia="游ゴシック" w:hAnsi="游ゴシック" w:hint="eastAsia"/>
          <w:sz w:val="21"/>
          <w:szCs w:val="21"/>
        </w:rPr>
        <w:t>ここから千頭星山まではまだ標高差</w:t>
      </w:r>
      <w:r w:rsidRPr="00CF7BB3">
        <w:rPr>
          <w:rFonts w:ascii="游ゴシック" w:eastAsia="游ゴシック" w:hAnsi="游ゴシック"/>
          <w:sz w:val="21"/>
          <w:szCs w:val="21"/>
        </w:rPr>
        <w:t>300</w:t>
      </w:r>
      <w:r w:rsidR="00291EAB">
        <w:rPr>
          <w:rFonts w:ascii="游ゴシック" w:eastAsia="游ゴシック" w:hAnsi="游ゴシック" w:hint="eastAsia"/>
          <w:sz w:val="21"/>
          <w:szCs w:val="21"/>
        </w:rPr>
        <w:t>m</w:t>
      </w:r>
      <w:r w:rsidRPr="00CF7BB3">
        <w:rPr>
          <w:rFonts w:ascii="游ゴシック" w:eastAsia="游ゴシック" w:hAnsi="游ゴシック" w:hint="eastAsia"/>
          <w:sz w:val="21"/>
          <w:szCs w:val="21"/>
        </w:rPr>
        <w:t>あり息が切れる急登となります。ここをなんとか頑張って登り切れば、大西峰から千頭星山間のなだらかな尾根はカラマツが点在する広い笹原で、小雨交じりながらも気持ちよく歩けました。木立に囲まれ展望のない千頭星山頂からの復路では、雨上がりの樹間から見える鳳凰三山のオベリスク、太陽光が反射し白く輝く眼下の雲海や虹のご褒美に癒されながら、</w:t>
      </w:r>
      <w:r w:rsidRPr="008D07AF">
        <w:rPr>
          <w:rFonts w:ascii="游ゴシック" w:eastAsia="游ゴシック" w:hAnsi="游ゴシック" w:hint="eastAsia"/>
          <w:sz w:val="21"/>
          <w:szCs w:val="21"/>
        </w:rPr>
        <w:t>ほぼ</w:t>
      </w:r>
      <w:r w:rsidRPr="00CF7BB3">
        <w:rPr>
          <w:rFonts w:ascii="游ゴシック" w:eastAsia="游ゴシック" w:hAnsi="游ゴシック" w:hint="eastAsia"/>
          <w:sz w:val="21"/>
          <w:szCs w:val="21"/>
        </w:rPr>
        <w:t>予定通り下山しました。</w:t>
      </w:r>
    </w:p>
    <w:p w14:paraId="3E0C4502" w14:textId="14D32814" w:rsidR="00CF7BB3" w:rsidRPr="00CF7BB3" w:rsidRDefault="00CF7BB3" w:rsidP="00CF7BB3">
      <w:pPr>
        <w:widowControl w:val="0"/>
        <w:jc w:val="both"/>
        <w:rPr>
          <w:rFonts w:ascii="游ゴシック" w:eastAsia="游ゴシック" w:hAnsi="游ゴシック"/>
          <w:sz w:val="21"/>
          <w:szCs w:val="21"/>
        </w:rPr>
      </w:pPr>
      <w:r w:rsidRPr="00CF7BB3">
        <w:rPr>
          <w:rFonts w:ascii="游ゴシック" w:eastAsia="游ゴシック" w:hAnsi="游ゴシック" w:hint="eastAsia"/>
          <w:sz w:val="21"/>
          <w:szCs w:val="21"/>
        </w:rPr>
        <w:t xml:space="preserve">【参加者】　</w:t>
      </w:r>
      <w:r w:rsidRPr="00CF7BB3">
        <w:rPr>
          <w:rFonts w:ascii="游ゴシック" w:eastAsia="游ゴシック" w:hAnsi="游ゴシック"/>
          <w:sz w:val="21"/>
          <w:szCs w:val="21"/>
        </w:rPr>
        <w:t>27</w:t>
      </w:r>
      <w:r w:rsidRPr="00CF7BB3">
        <w:rPr>
          <w:rFonts w:ascii="游ゴシック" w:eastAsia="游ゴシック" w:hAnsi="游ゴシック" w:hint="eastAsia"/>
          <w:sz w:val="21"/>
          <w:szCs w:val="21"/>
        </w:rPr>
        <w:t>名＋青山</w:t>
      </w:r>
      <w:r w:rsidRPr="00CF7BB3">
        <w:rPr>
          <w:rFonts w:ascii="游ゴシック" w:eastAsia="游ゴシック" w:hAnsi="游ゴシック"/>
          <w:sz w:val="21"/>
          <w:szCs w:val="21"/>
        </w:rPr>
        <w:t>(20)</w:t>
      </w:r>
      <w:r w:rsidRPr="00CF7BB3">
        <w:rPr>
          <w:rFonts w:ascii="游ゴシック" w:eastAsia="游ゴシック" w:hAnsi="游ゴシック" w:hint="eastAsia"/>
          <w:sz w:val="21"/>
          <w:szCs w:val="21"/>
        </w:rPr>
        <w:t>さんの愛犬</w:t>
      </w:r>
      <w:r w:rsidR="00291EAB">
        <w:rPr>
          <w:rFonts w:ascii="游ゴシック" w:eastAsia="游ゴシック" w:hAnsi="游ゴシック" w:hint="eastAsia"/>
          <w:sz w:val="21"/>
          <w:szCs w:val="21"/>
        </w:rPr>
        <w:t>1</w:t>
      </w:r>
      <w:r w:rsidRPr="00CF7BB3">
        <w:rPr>
          <w:rFonts w:ascii="游ゴシック" w:eastAsia="游ゴシック" w:hAnsi="游ゴシック" w:hint="eastAsia"/>
          <w:sz w:val="21"/>
          <w:szCs w:val="21"/>
        </w:rPr>
        <w:t>匹</w:t>
      </w:r>
    </w:p>
    <w:p w14:paraId="519156C1" w14:textId="66AA7A59" w:rsidR="00CF7BB3" w:rsidDel="00F9398F" w:rsidRDefault="00CF7BB3" w:rsidP="00CF7BB3">
      <w:pPr>
        <w:widowControl w:val="0"/>
        <w:spacing w:line="380" w:lineRule="exact"/>
        <w:jc w:val="both"/>
        <w:rPr>
          <w:del w:id="220" w:author="大次郎 吉野" w:date="2024-12-19T10:58:00Z" w16du:dateUtc="2024-12-19T01:58:00Z"/>
          <w:rFonts w:ascii="游ゴシック" w:eastAsia="游ゴシック" w:hAnsi="游ゴシック"/>
          <w:sz w:val="21"/>
          <w:szCs w:val="21"/>
        </w:rPr>
      </w:pPr>
      <w:r w:rsidRPr="00CF7BB3">
        <w:rPr>
          <w:rFonts w:ascii="游ゴシック" w:eastAsia="游ゴシック" w:hAnsi="游ゴシック" w:hint="eastAsia"/>
          <w:sz w:val="21"/>
          <w:szCs w:val="21"/>
        </w:rPr>
        <w:t>岡田</w:t>
      </w:r>
      <w:r w:rsidRPr="00CF7BB3">
        <w:rPr>
          <w:rFonts w:ascii="游ゴシック" w:eastAsia="游ゴシック" w:hAnsi="游ゴシック"/>
          <w:sz w:val="21"/>
          <w:szCs w:val="21"/>
        </w:rPr>
        <w:t>(6)</w:t>
      </w:r>
      <w:del w:id="221" w:author="大次郎 吉野" w:date="2024-12-15T09:06:00Z" w16du:dateUtc="2024-12-15T00:06:00Z">
        <w:r w:rsidRPr="00CF7BB3" w:rsidDel="008D07AF">
          <w:rPr>
            <w:rFonts w:ascii="游ゴシック" w:eastAsia="游ゴシック" w:hAnsi="游ゴシック" w:hint="eastAsia"/>
            <w:sz w:val="21"/>
            <w:szCs w:val="21"/>
          </w:rPr>
          <w:delText xml:space="preserve">, </w:delText>
        </w:r>
      </w:del>
      <w:ins w:id="222" w:author="大次郎 吉野" w:date="2024-12-15T09:06:00Z" w16du:dateUtc="2024-12-15T00:06: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櫻井</w:t>
      </w:r>
      <w:r w:rsidRPr="00CF7BB3">
        <w:rPr>
          <w:rFonts w:ascii="游ゴシック" w:eastAsia="游ゴシック" w:hAnsi="游ゴシック"/>
          <w:sz w:val="21"/>
          <w:szCs w:val="21"/>
        </w:rPr>
        <w:t>(6)</w:t>
      </w:r>
      <w:del w:id="223" w:author="大次郎 吉野" w:date="2024-12-15T09:06:00Z" w16du:dateUtc="2024-12-15T00:06:00Z">
        <w:r w:rsidRPr="00CF7BB3" w:rsidDel="008D07AF">
          <w:rPr>
            <w:rFonts w:ascii="游ゴシック" w:eastAsia="游ゴシック" w:hAnsi="游ゴシック"/>
            <w:sz w:val="21"/>
            <w:szCs w:val="21"/>
          </w:rPr>
          <w:delText>,</w:delText>
        </w:r>
      </w:del>
      <w:ins w:id="224" w:author="大次郎 吉野" w:date="2024-12-15T09:06:00Z" w16du:dateUtc="2024-12-15T00:06:00Z">
        <w:r w:rsidR="008D07AF">
          <w:rPr>
            <w:rFonts w:ascii="游ゴシック" w:eastAsia="游ゴシック" w:hAnsi="游ゴシック" w:hint="eastAsia"/>
            <w:sz w:val="21"/>
            <w:szCs w:val="21"/>
          </w:rPr>
          <w:t>、</w:t>
        </w:r>
      </w:ins>
      <w:del w:id="225" w:author="大次郎 吉野" w:date="2024-12-15T09:06:00Z" w16du:dateUtc="2024-12-15T00:06: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山本</w:t>
      </w:r>
      <w:r w:rsidRPr="00CF7BB3">
        <w:rPr>
          <w:rFonts w:ascii="游ゴシック" w:eastAsia="游ゴシック" w:hAnsi="游ゴシック"/>
          <w:sz w:val="21"/>
          <w:szCs w:val="21"/>
        </w:rPr>
        <w:t>(10)</w:t>
      </w:r>
      <w:ins w:id="226" w:author="大次郎 吉野" w:date="2024-12-15T09:06:00Z" w16du:dateUtc="2024-12-15T00:06:00Z">
        <w:r w:rsidR="008D07AF">
          <w:rPr>
            <w:rFonts w:ascii="游ゴシック" w:eastAsia="游ゴシック" w:hAnsi="游ゴシック" w:hint="eastAsia"/>
            <w:sz w:val="21"/>
            <w:szCs w:val="21"/>
          </w:rPr>
          <w:t>、</w:t>
        </w:r>
      </w:ins>
      <w:del w:id="227" w:author="大次郎 吉野" w:date="2024-12-15T09:06:00Z" w16du:dateUtc="2024-12-15T00:06:00Z">
        <w:r w:rsidRPr="00CF7BB3" w:rsidDel="008D07AF">
          <w:rPr>
            <w:rFonts w:ascii="游ゴシック" w:eastAsia="游ゴシック" w:hAnsi="游ゴシック"/>
            <w:sz w:val="21"/>
            <w:szCs w:val="21"/>
          </w:rPr>
          <w:delText>,</w:delText>
        </w:r>
      </w:del>
      <w:del w:id="228"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安藤</w:t>
      </w:r>
      <w:r w:rsidRPr="00CF7BB3">
        <w:rPr>
          <w:rFonts w:ascii="游ゴシック" w:eastAsia="游ゴシック" w:hAnsi="游ゴシック"/>
          <w:sz w:val="21"/>
          <w:szCs w:val="21"/>
        </w:rPr>
        <w:t>(11)</w:t>
      </w:r>
      <w:del w:id="229" w:author="大次郎 吉野" w:date="2024-12-15T09:06:00Z" w16du:dateUtc="2024-12-15T00:06:00Z">
        <w:r w:rsidRPr="00CF7BB3" w:rsidDel="008D07AF">
          <w:rPr>
            <w:rFonts w:ascii="游ゴシック" w:eastAsia="游ゴシック" w:hAnsi="游ゴシック" w:hint="eastAsia"/>
            <w:sz w:val="21"/>
            <w:szCs w:val="21"/>
          </w:rPr>
          <w:delText xml:space="preserve">, </w:delText>
        </w:r>
      </w:del>
      <w:ins w:id="230" w:author="大次郎 吉野" w:date="2024-12-15T09:06:00Z" w16du:dateUtc="2024-12-15T00:06: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榎本</w:t>
      </w:r>
      <w:r w:rsidRPr="00CF7BB3">
        <w:rPr>
          <w:rFonts w:ascii="游ゴシック" w:eastAsia="游ゴシック" w:hAnsi="游ゴシック"/>
          <w:sz w:val="21"/>
          <w:szCs w:val="21"/>
        </w:rPr>
        <w:t>(12)</w:t>
      </w:r>
      <w:del w:id="231" w:author="大次郎 吉野" w:date="2024-12-15T09:06:00Z" w16du:dateUtc="2024-12-15T00:06:00Z">
        <w:r w:rsidRPr="00CF7BB3" w:rsidDel="008D07AF">
          <w:rPr>
            <w:rFonts w:ascii="游ゴシック" w:eastAsia="游ゴシック" w:hAnsi="游ゴシック" w:hint="eastAsia"/>
            <w:sz w:val="21"/>
            <w:szCs w:val="21"/>
          </w:rPr>
          <w:delText>,</w:delText>
        </w:r>
      </w:del>
      <w:ins w:id="232" w:author="大次郎 吉野" w:date="2024-12-15T09:06:00Z" w16du:dateUtc="2024-12-15T00:06:00Z">
        <w:r w:rsidR="008D07AF">
          <w:rPr>
            <w:rFonts w:ascii="游ゴシック" w:eastAsia="游ゴシック" w:hAnsi="游ゴシック" w:hint="eastAsia"/>
            <w:sz w:val="21"/>
            <w:szCs w:val="21"/>
          </w:rPr>
          <w:t>、</w:t>
        </w:r>
      </w:ins>
      <w:del w:id="233"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竹村</w:t>
      </w:r>
      <w:r w:rsidRPr="00CF7BB3">
        <w:rPr>
          <w:rFonts w:ascii="游ゴシック" w:eastAsia="游ゴシック" w:hAnsi="游ゴシック"/>
          <w:sz w:val="21"/>
          <w:szCs w:val="21"/>
        </w:rPr>
        <w:t>(13)</w:t>
      </w:r>
      <w:del w:id="234" w:author="大次郎 吉野" w:date="2024-12-15T09:06:00Z" w16du:dateUtc="2024-12-15T00:06:00Z">
        <w:r w:rsidRPr="00CF7BB3" w:rsidDel="008D07AF">
          <w:rPr>
            <w:rFonts w:ascii="游ゴシック" w:eastAsia="游ゴシック" w:hAnsi="游ゴシック" w:hint="eastAsia"/>
            <w:sz w:val="21"/>
            <w:szCs w:val="21"/>
          </w:rPr>
          <w:delText xml:space="preserve">, </w:delText>
        </w:r>
      </w:del>
      <w:ins w:id="235" w:author="大次郎 吉野" w:date="2024-12-15T09:06:00Z" w16du:dateUtc="2024-12-15T00:06: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小口</w:t>
      </w:r>
      <w:r w:rsidRPr="00CF7BB3">
        <w:rPr>
          <w:rFonts w:ascii="游ゴシック" w:eastAsia="游ゴシック" w:hAnsi="游ゴシック"/>
          <w:sz w:val="21"/>
          <w:szCs w:val="21"/>
        </w:rPr>
        <w:t>(14)</w:t>
      </w:r>
      <w:del w:id="236" w:author="大次郎 吉野" w:date="2024-12-15T09:07:00Z" w16du:dateUtc="2024-12-15T00:07:00Z">
        <w:r w:rsidRPr="00CF7BB3" w:rsidDel="008D07AF">
          <w:rPr>
            <w:rFonts w:ascii="游ゴシック" w:eastAsia="游ゴシック" w:hAnsi="游ゴシック" w:hint="eastAsia"/>
            <w:sz w:val="21"/>
            <w:szCs w:val="21"/>
          </w:rPr>
          <w:delText>,</w:delText>
        </w:r>
      </w:del>
      <w:ins w:id="237" w:author="大次郎 吉野" w:date="2024-12-15T09:07:00Z" w16du:dateUtc="2024-12-15T00:07:00Z">
        <w:r w:rsidR="008D07AF">
          <w:rPr>
            <w:rFonts w:ascii="游ゴシック" w:eastAsia="游ゴシック" w:hAnsi="游ゴシック" w:hint="eastAsia"/>
            <w:sz w:val="21"/>
            <w:szCs w:val="21"/>
          </w:rPr>
          <w:t>、</w:t>
        </w:r>
      </w:ins>
      <w:del w:id="238"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吉田</w:t>
      </w:r>
      <w:r w:rsidRPr="00CF7BB3">
        <w:rPr>
          <w:rFonts w:ascii="游ゴシック" w:eastAsia="游ゴシック" w:hAnsi="游ゴシック"/>
          <w:sz w:val="21"/>
          <w:szCs w:val="21"/>
        </w:rPr>
        <w:t>(14)</w:t>
      </w:r>
      <w:del w:id="239" w:author="大次郎 吉野" w:date="2024-12-15T09:07:00Z" w16du:dateUtc="2024-12-15T00:07:00Z">
        <w:r w:rsidRPr="00CF7BB3" w:rsidDel="008D07AF">
          <w:rPr>
            <w:rFonts w:ascii="游ゴシック" w:eastAsia="游ゴシック" w:hAnsi="游ゴシック" w:hint="eastAsia"/>
            <w:sz w:val="21"/>
            <w:szCs w:val="21"/>
          </w:rPr>
          <w:delText xml:space="preserve">, </w:delText>
        </w:r>
      </w:del>
      <w:ins w:id="240"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小泉</w:t>
      </w:r>
      <w:r w:rsidRPr="00CF7BB3">
        <w:rPr>
          <w:rFonts w:ascii="游ゴシック" w:eastAsia="游ゴシック" w:hAnsi="游ゴシック"/>
          <w:sz w:val="21"/>
          <w:szCs w:val="21"/>
        </w:rPr>
        <w:t>(15)</w:t>
      </w:r>
      <w:del w:id="241" w:author="大次郎 吉野" w:date="2024-12-15T09:07:00Z" w16du:dateUtc="2024-12-15T00:07:00Z">
        <w:r w:rsidRPr="00CF7BB3" w:rsidDel="008D07AF">
          <w:rPr>
            <w:rFonts w:ascii="游ゴシック" w:eastAsia="游ゴシック" w:hAnsi="游ゴシック" w:hint="eastAsia"/>
            <w:sz w:val="21"/>
            <w:szCs w:val="21"/>
          </w:rPr>
          <w:delText xml:space="preserve">, </w:delText>
        </w:r>
      </w:del>
      <w:ins w:id="242"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中野</w:t>
      </w:r>
      <w:r w:rsidRPr="00CF7BB3">
        <w:rPr>
          <w:rFonts w:ascii="游ゴシック" w:eastAsia="游ゴシック" w:hAnsi="游ゴシック"/>
          <w:sz w:val="21"/>
          <w:szCs w:val="21"/>
        </w:rPr>
        <w:t>(16)</w:t>
      </w:r>
      <w:del w:id="243" w:author="大次郎 吉野" w:date="2024-12-15T09:07:00Z" w16du:dateUtc="2024-12-15T00:07:00Z">
        <w:r w:rsidRPr="00CF7BB3" w:rsidDel="008D07AF">
          <w:rPr>
            <w:rFonts w:ascii="游ゴシック" w:eastAsia="游ゴシック" w:hAnsi="游ゴシック" w:hint="eastAsia"/>
            <w:sz w:val="21"/>
            <w:szCs w:val="21"/>
          </w:rPr>
          <w:delText>,</w:delText>
        </w:r>
      </w:del>
      <w:ins w:id="244"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 xml:space="preserve"> 渡邉</w:t>
      </w:r>
      <w:r w:rsidRPr="00CF7BB3">
        <w:rPr>
          <w:rFonts w:ascii="游ゴシック" w:eastAsia="游ゴシック" w:hAnsi="游ゴシック"/>
          <w:sz w:val="21"/>
          <w:szCs w:val="21"/>
        </w:rPr>
        <w:t>(17)</w:t>
      </w:r>
      <w:del w:id="245" w:author="大次郎 吉野" w:date="2024-12-15T09:07:00Z" w16du:dateUtc="2024-12-15T00:07:00Z">
        <w:r w:rsidRPr="00CF7BB3" w:rsidDel="008D07AF">
          <w:rPr>
            <w:rFonts w:ascii="游ゴシック" w:eastAsia="游ゴシック" w:hAnsi="游ゴシック" w:hint="eastAsia"/>
            <w:sz w:val="21"/>
            <w:szCs w:val="21"/>
          </w:rPr>
          <w:delText>,</w:delText>
        </w:r>
      </w:del>
      <w:ins w:id="246" w:author="大次郎 吉野" w:date="2024-12-15T09:07:00Z" w16du:dateUtc="2024-12-15T00:07:00Z">
        <w:r w:rsidR="008D07AF">
          <w:rPr>
            <w:rFonts w:ascii="游ゴシック" w:eastAsia="游ゴシック" w:hAnsi="游ゴシック" w:hint="eastAsia"/>
            <w:sz w:val="21"/>
            <w:szCs w:val="21"/>
          </w:rPr>
          <w:t>、</w:t>
        </w:r>
      </w:ins>
      <w:del w:id="247"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白須</w:t>
      </w:r>
      <w:r w:rsidRPr="00CF7BB3">
        <w:rPr>
          <w:rFonts w:ascii="游ゴシック" w:eastAsia="游ゴシック" w:hAnsi="游ゴシック"/>
          <w:sz w:val="21"/>
          <w:szCs w:val="21"/>
        </w:rPr>
        <w:t>(17)</w:t>
      </w:r>
      <w:del w:id="248" w:author="大次郎 吉野" w:date="2024-12-15T09:07:00Z" w16du:dateUtc="2024-12-15T00:07:00Z">
        <w:r w:rsidRPr="00CF7BB3" w:rsidDel="008D07AF">
          <w:rPr>
            <w:rFonts w:ascii="游ゴシック" w:eastAsia="游ゴシック" w:hAnsi="游ゴシック" w:hint="eastAsia"/>
            <w:sz w:val="21"/>
            <w:szCs w:val="21"/>
          </w:rPr>
          <w:delText xml:space="preserve">, </w:delText>
        </w:r>
      </w:del>
      <w:ins w:id="249"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小浜</w:t>
      </w:r>
      <w:r w:rsidRPr="00CF7BB3">
        <w:rPr>
          <w:rFonts w:ascii="游ゴシック" w:eastAsia="游ゴシック" w:hAnsi="游ゴシック"/>
          <w:sz w:val="21"/>
          <w:szCs w:val="21"/>
        </w:rPr>
        <w:t>(17)</w:t>
      </w:r>
      <w:del w:id="250" w:author="大次郎 吉野" w:date="2024-12-15T09:07:00Z" w16du:dateUtc="2024-12-15T00:07:00Z">
        <w:r w:rsidRPr="00CF7BB3" w:rsidDel="008D07AF">
          <w:rPr>
            <w:rFonts w:ascii="游ゴシック" w:eastAsia="游ゴシック" w:hAnsi="游ゴシック" w:hint="eastAsia"/>
            <w:sz w:val="21"/>
            <w:szCs w:val="21"/>
          </w:rPr>
          <w:delText>,</w:delText>
        </w:r>
      </w:del>
      <w:ins w:id="251" w:author="大次郎 吉野" w:date="2024-12-15T09:07:00Z" w16du:dateUtc="2024-12-15T00:07:00Z">
        <w:r w:rsidR="008D07AF">
          <w:rPr>
            <w:rFonts w:ascii="游ゴシック" w:eastAsia="游ゴシック" w:hAnsi="游ゴシック" w:hint="eastAsia"/>
            <w:sz w:val="21"/>
            <w:szCs w:val="21"/>
          </w:rPr>
          <w:t>、</w:t>
        </w:r>
      </w:ins>
      <w:del w:id="252"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川俣</w:t>
      </w:r>
      <w:r w:rsidRPr="00CF7BB3">
        <w:rPr>
          <w:rFonts w:ascii="游ゴシック" w:eastAsia="游ゴシック" w:hAnsi="游ゴシック"/>
          <w:sz w:val="21"/>
          <w:szCs w:val="21"/>
        </w:rPr>
        <w:t>(17)</w:t>
      </w:r>
      <w:del w:id="253" w:author="大次郎 吉野" w:date="2024-12-15T09:07:00Z" w16du:dateUtc="2024-12-15T00:07:00Z">
        <w:r w:rsidRPr="00CF7BB3" w:rsidDel="008D07AF">
          <w:rPr>
            <w:rFonts w:ascii="游ゴシック" w:eastAsia="游ゴシック" w:hAnsi="游ゴシック" w:hint="eastAsia"/>
            <w:sz w:val="21"/>
            <w:szCs w:val="21"/>
          </w:rPr>
          <w:delText xml:space="preserve">, </w:delText>
        </w:r>
      </w:del>
      <w:ins w:id="254"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植草</w:t>
      </w:r>
      <w:r w:rsidRPr="00CF7BB3">
        <w:rPr>
          <w:rFonts w:ascii="游ゴシック" w:eastAsia="游ゴシック" w:hAnsi="游ゴシック"/>
          <w:sz w:val="21"/>
          <w:szCs w:val="21"/>
        </w:rPr>
        <w:t>(18)</w:t>
      </w:r>
      <w:del w:id="255" w:author="大次郎 吉野" w:date="2024-12-15T09:07:00Z" w16du:dateUtc="2024-12-15T00:07:00Z">
        <w:r w:rsidRPr="00CF7BB3" w:rsidDel="008D07AF">
          <w:rPr>
            <w:rFonts w:ascii="游ゴシック" w:eastAsia="游ゴシック" w:hAnsi="游ゴシック" w:hint="eastAsia"/>
            <w:sz w:val="21"/>
            <w:szCs w:val="21"/>
          </w:rPr>
          <w:delText xml:space="preserve">, </w:delText>
        </w:r>
      </w:del>
      <w:ins w:id="256" w:author="大次郎 吉野" w:date="2024-12-15T09:07:00Z" w16du:dateUtc="2024-12-15T00:07: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植草美</w:t>
      </w:r>
      <w:r w:rsidRPr="00CF7BB3">
        <w:rPr>
          <w:rFonts w:ascii="游ゴシック" w:eastAsia="游ゴシック" w:hAnsi="游ゴシック"/>
          <w:sz w:val="21"/>
          <w:szCs w:val="21"/>
        </w:rPr>
        <w:t>(18)</w:t>
      </w:r>
      <w:del w:id="257" w:author="大次郎 吉野" w:date="2024-12-15T09:07:00Z" w16du:dateUtc="2024-12-15T00:07:00Z">
        <w:r w:rsidRPr="00CF7BB3" w:rsidDel="008D07AF">
          <w:rPr>
            <w:rFonts w:ascii="游ゴシック" w:eastAsia="游ゴシック" w:hAnsi="游ゴシック" w:hint="eastAsia"/>
            <w:sz w:val="21"/>
            <w:szCs w:val="21"/>
          </w:rPr>
          <w:delText>,</w:delText>
        </w:r>
      </w:del>
      <w:ins w:id="258" w:author="大次郎 吉野" w:date="2024-12-15T09:07:00Z" w16du:dateUtc="2024-12-15T00:07:00Z">
        <w:r w:rsidR="008D07AF">
          <w:rPr>
            <w:rFonts w:ascii="游ゴシック" w:eastAsia="游ゴシック" w:hAnsi="游ゴシック" w:hint="eastAsia"/>
            <w:sz w:val="21"/>
            <w:szCs w:val="21"/>
          </w:rPr>
          <w:t>、</w:t>
        </w:r>
      </w:ins>
      <w:del w:id="259"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堀内</w:t>
      </w:r>
      <w:r w:rsidRPr="00CF7BB3">
        <w:rPr>
          <w:rFonts w:ascii="游ゴシック" w:eastAsia="游ゴシック" w:hAnsi="游ゴシック"/>
          <w:sz w:val="21"/>
          <w:szCs w:val="21"/>
        </w:rPr>
        <w:t>(18)</w:t>
      </w:r>
      <w:del w:id="260" w:author="大次郎 吉野" w:date="2024-12-15T09:07:00Z" w16du:dateUtc="2024-12-15T00:07:00Z">
        <w:r w:rsidRPr="00CF7BB3" w:rsidDel="008D07AF">
          <w:rPr>
            <w:rFonts w:ascii="游ゴシック" w:eastAsia="游ゴシック" w:hAnsi="游ゴシック" w:hint="eastAsia"/>
            <w:sz w:val="21"/>
            <w:szCs w:val="21"/>
          </w:rPr>
          <w:delText>,</w:delText>
        </w:r>
      </w:del>
      <w:ins w:id="261" w:author="大次郎 吉野" w:date="2024-12-15T09:07:00Z" w16du:dateUtc="2024-12-15T00:07:00Z">
        <w:r w:rsidR="008D07AF">
          <w:rPr>
            <w:rFonts w:ascii="游ゴシック" w:eastAsia="游ゴシック" w:hAnsi="游ゴシック" w:hint="eastAsia"/>
            <w:sz w:val="21"/>
            <w:szCs w:val="21"/>
          </w:rPr>
          <w:t>、</w:t>
        </w:r>
      </w:ins>
      <w:del w:id="262"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渡部</w:t>
      </w:r>
      <w:r w:rsidRPr="00CF7BB3">
        <w:rPr>
          <w:rFonts w:ascii="游ゴシック" w:eastAsia="游ゴシック" w:hAnsi="游ゴシック"/>
          <w:sz w:val="21"/>
          <w:szCs w:val="21"/>
        </w:rPr>
        <w:t>(18)</w:t>
      </w:r>
      <w:del w:id="263"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64"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山口</w:t>
      </w:r>
      <w:r w:rsidRPr="00CF7BB3">
        <w:rPr>
          <w:rFonts w:ascii="游ゴシック" w:eastAsia="游ゴシック" w:hAnsi="游ゴシック"/>
          <w:sz w:val="21"/>
          <w:szCs w:val="21"/>
        </w:rPr>
        <w:t>(18)</w:t>
      </w:r>
      <w:del w:id="265"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66"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磯尾</w:t>
      </w:r>
      <w:r w:rsidRPr="00CF7BB3">
        <w:rPr>
          <w:rFonts w:ascii="游ゴシック" w:eastAsia="游ゴシック" w:hAnsi="游ゴシック"/>
          <w:sz w:val="21"/>
          <w:szCs w:val="21"/>
        </w:rPr>
        <w:t>(19)</w:t>
      </w:r>
      <w:del w:id="267"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68"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石垣</w:t>
      </w:r>
      <w:r w:rsidRPr="00CF7BB3">
        <w:rPr>
          <w:rFonts w:ascii="游ゴシック" w:eastAsia="游ゴシック" w:hAnsi="游ゴシック"/>
          <w:sz w:val="21"/>
          <w:szCs w:val="21"/>
        </w:rPr>
        <w:t>(20)</w:t>
      </w:r>
      <w:del w:id="269"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70"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西田</w:t>
      </w:r>
      <w:r w:rsidRPr="00CF7BB3">
        <w:rPr>
          <w:rFonts w:ascii="游ゴシック" w:eastAsia="游ゴシック" w:hAnsi="游ゴシック"/>
          <w:sz w:val="21"/>
          <w:szCs w:val="21"/>
        </w:rPr>
        <w:t>(20)</w:t>
      </w:r>
      <w:del w:id="271"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72"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武藤</w:t>
      </w:r>
      <w:r w:rsidRPr="00CF7BB3">
        <w:rPr>
          <w:rFonts w:ascii="游ゴシック" w:eastAsia="游ゴシック" w:hAnsi="游ゴシック"/>
          <w:sz w:val="21"/>
          <w:szCs w:val="21"/>
        </w:rPr>
        <w:t>(20)</w:t>
      </w:r>
      <w:del w:id="273"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74"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青山</w:t>
      </w:r>
      <w:r w:rsidRPr="00CF7BB3">
        <w:rPr>
          <w:rFonts w:ascii="游ゴシック" w:eastAsia="游ゴシック" w:hAnsi="游ゴシック"/>
          <w:sz w:val="21"/>
          <w:szCs w:val="21"/>
        </w:rPr>
        <w:t>(20)</w:t>
      </w:r>
      <w:del w:id="275" w:author="大次郎 吉野" w:date="2024-12-15T09:08:00Z" w16du:dateUtc="2024-12-15T00:08:00Z">
        <w:r w:rsidRPr="00CF7BB3" w:rsidDel="008D07AF">
          <w:rPr>
            <w:rFonts w:ascii="游ゴシック" w:eastAsia="游ゴシック" w:hAnsi="游ゴシック" w:hint="eastAsia"/>
            <w:sz w:val="21"/>
            <w:szCs w:val="21"/>
          </w:rPr>
          <w:delText>,</w:delText>
        </w:r>
      </w:del>
      <w:ins w:id="276" w:author="大次郎 吉野" w:date="2024-12-15T09:08:00Z" w16du:dateUtc="2024-12-15T00:08:00Z">
        <w:r w:rsidR="008D07AF">
          <w:rPr>
            <w:rFonts w:ascii="游ゴシック" w:eastAsia="游ゴシック" w:hAnsi="游ゴシック" w:hint="eastAsia"/>
            <w:sz w:val="21"/>
            <w:szCs w:val="21"/>
          </w:rPr>
          <w:t>、</w:t>
        </w:r>
      </w:ins>
      <w:del w:id="277"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伊藤</w:t>
      </w:r>
      <w:r w:rsidRPr="00CF7BB3">
        <w:rPr>
          <w:rFonts w:ascii="游ゴシック" w:eastAsia="游ゴシック" w:hAnsi="游ゴシック"/>
          <w:sz w:val="21"/>
          <w:szCs w:val="21"/>
        </w:rPr>
        <w:t>(23)</w:t>
      </w:r>
      <w:del w:id="278" w:author="大次郎 吉野" w:date="2024-12-15T09:08:00Z" w16du:dateUtc="2024-12-15T00:08:00Z">
        <w:r w:rsidRPr="00CF7BB3" w:rsidDel="008D07AF">
          <w:rPr>
            <w:rFonts w:ascii="游ゴシック" w:eastAsia="游ゴシック" w:hAnsi="游ゴシック" w:hint="eastAsia"/>
            <w:sz w:val="21"/>
            <w:szCs w:val="21"/>
          </w:rPr>
          <w:delText xml:space="preserve">, </w:delText>
        </w:r>
      </w:del>
      <w:ins w:id="279" w:author="大次郎 吉野" w:date="2024-12-15T09:08:00Z" w16du:dateUtc="2024-12-15T00:08:00Z">
        <w:r w:rsidR="008D07AF">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小野</w:t>
      </w:r>
      <w:r w:rsidRPr="00CF7BB3">
        <w:rPr>
          <w:rFonts w:ascii="游ゴシック" w:eastAsia="游ゴシック" w:hAnsi="游ゴシック"/>
          <w:sz w:val="21"/>
          <w:szCs w:val="21"/>
        </w:rPr>
        <w:t>(34)</w:t>
      </w:r>
      <w:del w:id="280" w:author="大次郎 吉野" w:date="2024-12-15T09:08:00Z" w16du:dateUtc="2024-12-15T00:08:00Z">
        <w:r w:rsidRPr="00CF7BB3" w:rsidDel="008D07AF">
          <w:rPr>
            <w:rFonts w:ascii="游ゴシック" w:eastAsia="游ゴシック" w:hAnsi="游ゴシック" w:hint="eastAsia"/>
            <w:sz w:val="21"/>
            <w:szCs w:val="21"/>
          </w:rPr>
          <w:delText>,</w:delText>
        </w:r>
      </w:del>
      <w:ins w:id="281" w:author="大次郎 吉野" w:date="2024-12-15T09:08:00Z" w16du:dateUtc="2024-12-15T00:08:00Z">
        <w:r w:rsidR="008D07AF">
          <w:rPr>
            <w:rFonts w:ascii="游ゴシック" w:eastAsia="游ゴシック" w:hAnsi="游ゴシック" w:hint="eastAsia"/>
            <w:sz w:val="21"/>
            <w:szCs w:val="21"/>
          </w:rPr>
          <w:t>、</w:t>
        </w:r>
      </w:ins>
      <w:del w:id="282" w:author="大次郎 吉野" w:date="2024-12-15T09:09:00Z" w16du:dateUtc="2024-12-15T00:09:00Z">
        <w:r w:rsidRPr="00CF7BB3" w:rsidDel="008D07AF">
          <w:rPr>
            <w:rFonts w:ascii="游ゴシック" w:eastAsia="游ゴシック" w:hAnsi="游ゴシック" w:hint="eastAsia"/>
            <w:sz w:val="21"/>
            <w:szCs w:val="21"/>
          </w:rPr>
          <w:delText xml:space="preserve"> </w:delText>
        </w:r>
      </w:del>
      <w:r w:rsidRPr="00CF7BB3">
        <w:rPr>
          <w:rFonts w:ascii="游ゴシック" w:eastAsia="游ゴシック" w:hAnsi="游ゴシック" w:hint="eastAsia"/>
          <w:sz w:val="21"/>
          <w:szCs w:val="21"/>
        </w:rPr>
        <w:t>親跡</w:t>
      </w:r>
      <w:r w:rsidRPr="00CF7BB3">
        <w:rPr>
          <w:rFonts w:ascii="游ゴシック" w:eastAsia="游ゴシック" w:hAnsi="游ゴシック"/>
          <w:sz w:val="21"/>
          <w:szCs w:val="21"/>
        </w:rPr>
        <w:t>(34)</w:t>
      </w:r>
      <w:r w:rsidRPr="00CF7BB3">
        <w:rPr>
          <w:rFonts w:ascii="游ゴシック" w:eastAsia="游ゴシック" w:hAnsi="游ゴシック" w:hint="eastAsia"/>
          <w:sz w:val="21"/>
          <w:szCs w:val="21"/>
        </w:rPr>
        <w:t xml:space="preserve">　</w:t>
      </w:r>
    </w:p>
    <w:p w14:paraId="2BE72605" w14:textId="7B8EB164" w:rsidR="00CF7BB3" w:rsidRDefault="00CF7BB3" w:rsidP="00CF7BB3">
      <w:pPr>
        <w:widowControl w:val="0"/>
        <w:spacing w:line="380" w:lineRule="exact"/>
        <w:jc w:val="both"/>
        <w:rPr>
          <w:rFonts w:ascii="游ゴシック" w:eastAsia="游ゴシック" w:hAnsi="游ゴシック"/>
          <w:sz w:val="21"/>
          <w:szCs w:val="21"/>
        </w:rPr>
      </w:pPr>
    </w:p>
    <w:p w14:paraId="4A15444E" w14:textId="77777777" w:rsidR="00F9398F" w:rsidRDefault="00F9398F" w:rsidP="00CF7BB3">
      <w:pPr>
        <w:widowControl w:val="0"/>
        <w:jc w:val="both"/>
        <w:rPr>
          <w:ins w:id="283" w:author="大次郎 吉野" w:date="2024-12-19T10:59:00Z" w16du:dateUtc="2024-12-19T01:59:00Z"/>
          <w:rFonts w:ascii="游ゴシック" w:eastAsia="游ゴシック" w:hAnsi="游ゴシック"/>
          <w:sz w:val="21"/>
          <w:szCs w:val="21"/>
        </w:rPr>
      </w:pPr>
    </w:p>
    <w:p w14:paraId="0C902DA5" w14:textId="77777777" w:rsidR="00F9398F" w:rsidRDefault="00CF7BB3" w:rsidP="00CF7BB3">
      <w:pPr>
        <w:widowControl w:val="0"/>
        <w:jc w:val="both"/>
        <w:rPr>
          <w:ins w:id="284" w:author="大次郎 吉野" w:date="2024-12-19T10:59:00Z" w16du:dateUtc="2024-12-19T01:59:00Z"/>
          <w:rFonts w:ascii="游ゴシック" w:eastAsia="游ゴシック" w:hAnsi="游ゴシック"/>
          <w:sz w:val="21"/>
          <w:szCs w:val="21"/>
        </w:rPr>
      </w:pPr>
      <w:r w:rsidRPr="00CF7BB3">
        <w:rPr>
          <w:rFonts w:ascii="游ゴシック" w:eastAsia="游ゴシック" w:hAnsi="游ゴシック" w:hint="eastAsia"/>
          <w:noProof/>
          <w:sz w:val="21"/>
          <w:szCs w:val="21"/>
          <w:lang w:val="ja-JP"/>
        </w:rPr>
        <mc:AlternateContent>
          <mc:Choice Requires="wpg">
            <w:drawing>
              <wp:anchor distT="0" distB="0" distL="114300" distR="114300" simplePos="0" relativeHeight="252118016" behindDoc="0" locked="0" layoutInCell="1" allowOverlap="1" wp14:anchorId="7339A632" wp14:editId="0BC71C27">
                <wp:simplePos x="0" y="0"/>
                <wp:positionH relativeFrom="column">
                  <wp:posOffset>-43180</wp:posOffset>
                </wp:positionH>
                <wp:positionV relativeFrom="paragraph">
                  <wp:posOffset>756920</wp:posOffset>
                </wp:positionV>
                <wp:extent cx="6036945" cy="1743075"/>
                <wp:effectExtent l="0" t="0" r="1905" b="9525"/>
                <wp:wrapSquare wrapText="bothSides"/>
                <wp:docPr id="843961366" name="グループ化 16"/>
                <wp:cNvGraphicFramePr/>
                <a:graphic xmlns:a="http://schemas.openxmlformats.org/drawingml/2006/main">
                  <a:graphicData uri="http://schemas.microsoft.com/office/word/2010/wordprocessingGroup">
                    <wpg:wgp>
                      <wpg:cNvGrpSpPr/>
                      <wpg:grpSpPr>
                        <a:xfrm>
                          <a:off x="0" y="0"/>
                          <a:ext cx="6036945" cy="1743075"/>
                          <a:chOff x="-51435" y="0"/>
                          <a:chExt cx="6036945" cy="1743075"/>
                        </a:xfrm>
                      </wpg:grpSpPr>
                      <pic:pic xmlns:pic="http://schemas.openxmlformats.org/drawingml/2006/picture">
                        <pic:nvPicPr>
                          <pic:cNvPr id="898338237" name="図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51435" y="0"/>
                            <a:ext cx="3461385" cy="1743075"/>
                          </a:xfrm>
                          <a:prstGeom prst="rect">
                            <a:avLst/>
                          </a:prstGeom>
                        </pic:spPr>
                      </pic:pic>
                      <pic:pic xmlns:pic="http://schemas.openxmlformats.org/drawingml/2006/picture">
                        <pic:nvPicPr>
                          <pic:cNvPr id="808546887" name="図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3453765" y="0"/>
                            <a:ext cx="2531745" cy="1743075"/>
                          </a:xfrm>
                          <a:prstGeom prst="rect">
                            <a:avLst/>
                          </a:prstGeom>
                        </pic:spPr>
                      </pic:pic>
                    </wpg:wgp>
                  </a:graphicData>
                </a:graphic>
                <wp14:sizeRelH relativeFrom="margin">
                  <wp14:pctWidth>0</wp14:pctWidth>
                </wp14:sizeRelH>
              </wp:anchor>
            </w:drawing>
          </mc:Choice>
          <mc:Fallback>
            <w:pict>
              <v:group w14:anchorId="4B27B407" id="グループ化 16" o:spid="_x0000_s1026" style="position:absolute;left:0;text-align:left;margin-left:-3.4pt;margin-top:59.6pt;width:475.35pt;height:137.25pt;z-index:252118016;mso-width-relative:margin" coordorigin="-514" coordsize="60369,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Oc1dAIAAF8HAAAOAAAAZHJzL2Uyb0RvYy54bWzcVVuO2yAU/a/UPSD+&#10;E9txHh4ryahqOlGlURv1sQCCsY3GPATkMWvpMrqm7mMu2MlMkpGmGrUf7UcIGO7lnHMPML3eiwZt&#10;mbFcyRlO+jFGTFJVcFnN8PdvN70MI+uILEijJJvhe2bx9fztm+lO52ygatUUzCBIIm2+0zNcO6fz&#10;KLK0ZoLYvtJMwmSpjCAOhqaKCkN2kF000SCOx9FOmUIbRZm18HXRTuJ5yF+WjLrPZWmZQ80MAzYX&#10;WhPatW+j+ZTklSG65rSDQV6BQhAuYdNjqgVxBG0Mv0glODXKqtL1qRKRKktOWeAAbJL4jM3SqI0O&#10;XKp8V+mjTCDtmU6vTks/bZdGf9UrA0rsdAVahJHnsi+N8P+AEu2DZPdHydjeIQofx3E6vhqOMKIw&#10;l0yGaTwZtaLSGpT3cb1RMkxhxWMwrT+8EB4ddo9OMGlOc/h1QkDvQoiXDQNRbmMY7pKI38ohiLnb&#10;6B7UTBPH17zh7j74D6rjQcntitOVaQeg6cogXsxwdpWlaTZIJxhJIsD+v378RInXxwf5dW0U8axu&#10;Fb2zSKr3NZEVe2c1mBc09auj0+VheLLluuH6hjeNL5fvd+TA6GdGeUaf1oQLRTeCSdeeKsMa4Kmk&#10;rbm2GJmciTUDQuZjkUCt4UQ7YKMNl66ttnWGOVr7/UvA8QWwe9wkP04E0I84PSMLtnvGaJeGObgt&#10;HY6TNLt029EuIKSxbsmUQL4DgAEI1IjkZHtrO0iHJZ2uLYoAD0C1pYHOv2OyOBsNx1n2P5ls8Odd&#10;lQ5H6WR8cg8dbDUYpXB1/WVbhZsMbvFwKroXxz8TT8fQf/ouzh8AAAD//wMAUEsDBAoAAAAAAAAA&#10;IQDi+MLgcIsPAHCLDwAUAAAAZHJzL21lZGlhL2ltYWdlMS5wbmeJUE5HDQoaCgAAAA1JSERSAAAD&#10;QQAAAaQIBgAAAPfrLsEAAAABc1JHQgCuzhzpAAAABGdBTUEAALGPC/xhBQAAAAlwSFlzAAAh1QAA&#10;IdUBBJy0nQAA/6VJREFUeF7M/WV0Hcm2rYvu9n68d+/Ze9VaBS4zypZJlmVmZmZmZmZmZpeZmUG2&#10;ZZaZmZmZUbIlU/XXe2TGnCnZVXvvc0875/7oLTMjMyMjI3POOb45Roz4t2J58yB3tiwITp8OaQNT&#10;IXOGYCSOExcBiRIjMHlS/PLTfyDOz/9E9qwZkSdnZuTNlRmZglIhZ6a0KJQrGDlCUiNF4t+RMnF8&#10;pIgfh/oVAQl/pv6JNMl+QWDSn5E8wb+Q+Pd/IjD+L0iX4Fck+fn/QrK4/0DSBP9A4vj/QMJ4/0C8&#10;X/8vJPjl/0aKuP9E+uTxkDltEtbxL2RMkxQVSxVG+VLF0bldezSqUweVy5VF/lzZkDJpIqRLzTbk&#10;Ko4qdVpg55GLWLH9MA5cuo/Dlx9iz7FruHjpGTZtOoQZc1diYehmdB88AsVKl0OGDOmRPGl85MqW&#10;Ea2aN8XgwYMRtn0rdu7bjTHjJ6Ntu85YMH8R2rVpi45tWiNnlhAkT/Q7smRMhRJFciFdYCJkDUmO&#10;oNS/IyhVPJQvWQiVyhZH+tQpUapYUXRq1xYL583D2FFjUaVSBZSvmB+FC2VBiaL5UbFMabRu2RJN&#10;mjbGkhVLsXjlcixevhrzFqzG+ClLMHDULPQaOAkDBk3C3PlrsWDBGtSt2xwzpi/E0mWh2LxlH46f&#10;voGj5+7h8Nm72H/qmqOT17H3+HXsPnoVe6hdhy4i/MA5hO89gT17jmNH+BGsWrsV02cvw5iJczBy&#10;whyMGDcbM3mNpat3YuO249iw/SRCt53A+q3HsX77CYTuoHaybOcprN9xEmu5b+1WKuw4Vm84ihWh&#10;B7Fi4yGs2sq6tx3B2h1HsX7ncR7POlhfGM/ftv0Itm/fi0VLFqFLz27o3KsP5izZgFVhR7E67CRW&#10;bzqGNWFHsI7Hr6XWbOU2pfV1asPO0z5tCD+LjbvOYcuei9iy+wI27zqPsPBz2LTzrNHGHWd82iC5&#10;x2/cpeVZhO3mua627TmPrVxKW3afd+risbYuX52UqctTt1P/af/6drZt+ymzDN12Cuu2sq/YT/Ze&#10;/k6rN3O5mfcdxiW1ehP7xaNVG9m31Epq2YZDRss3Ho4hlS3ls1iy/oDR4nX7jRat3fedFq7ms5DW&#10;eJYq5/I/FY9fuHofFqzaG0MqW+TVGudaaoPaZdtnZe/DtFnawHJvmXsfMRT6gzKfnPv1ac1+tvcA&#10;FrDNC9bs5vpuzFqwBX/MWoaufQdg9uKVWLY2HBOmzETR0iUxbvJEjJ04Hm3atkHzZvVQpHBGNG9R&#10;Bs1bVkLPPh0xYtQw9O/XC5MmjkLTxk0xZuxkrFy7BYtX78CsJeFYoD5ZvQuLVu3E2Ekz0aPPQCxZ&#10;FYaFq7Zh3oqd7B+15yAWrj2IResOsG/U5+p7PiO2U1rMfX+pdeyTdYeMlq7n8w7lu+CRyqTl/ExK&#10;yzYcMcsVG48Zrdx0HCv5mV0VdoLv20mz1LbK7TFWy115y8z5lM77S21m3Vv03p/mZ/kMP7tn+J1x&#10;lt8h5/zayc9i+Hls4OcslJ/HUH4+/Z9Rfvb4OZTC9vCzvfcidhy6hl3HbmH38dvYc+I2v+fu4cDp&#10;+zh45gEOnX1odPTCExy7+BTHqRMXHvt06tJTo5MXnxgdZ9nRcw9x8LS+M+8YHeD63pOs+/hN7GX9&#10;e0/ccnUbu3XdYzepG99Jx1uZsqP83j1yDXt5/F6VcymZba0f5TlSrPO1vovnWsXelsJZ7/f7VI/O&#10;VxtvcfumT+FHbsSQ+lDSus7Rubq27vNHbZB2H6EOs/wQtylbx87Dao/ul+ceU7+pz+4Y7TkuOWWS&#10;nltshat9rpxnynN0/kk9h7vYp+d7Vs+WOvcAR84//E563scvP8fxK9ILoxNXX+L0zTc4e/sdLtyN&#10;xKX7H3y6cDcC540iceGeU3b5/kdcoa4+cHTt4UdcfxSFG4+jcfPpF9x5+ifuPqNeOLrz/BtuUbdf&#10;/ml0k2XXeMzFx99w7tFXnLkXhZO3InDyxnscv/aGeo1TN96yTe9Y9hYnr78x7TtDnb7ximJ7qbO3&#10;XuP87Te4cPstLt55xzZF4voDtuHxF9x6+pXX/IrbL77i5vMvuP70M649/oRrTz7jxtNvuPPiGx6+&#10;+YbnEcDrD8D7T8DHL0DUVy4/fcGHT58QxeWnL9/w6fNXLr/i89c/8fmboy9fv+Hrn1qC+xxFf/4T&#10;UdFfjKI/fcMHVhj54TM+RrMO7tf5Ko/itmSO//Qn3vGYVxHReMFGPHkdhXvP1afvcemuFIErDz6w&#10;fz/g9pMo9u1H3H4cgVvcf+PBO1yjrtx9i8t33xldvfee2yy/z2OeROPW4yizfpn9c4n9dOkWxfUL&#10;7Lfzt9l/6sNbfPbs1zPX2a/XXuDklWc4fonvCXWM3wF6Z6Qj5x8b6XtD3yH6LtF3ivlekU7ew74T&#10;fA8lvs/Sfq57Zcut9vJzYLVHnwvpCN9vV97Ppj4X9jNrZT9D+/j+qx0Hz9B+5fuv76pj5x/huCv7&#10;vXbswiPey6MYnwnncxG7jJ+h83f5OdVn+CpOqB5+po6euY3Dp65gx56DmDtvLkLXr6NtuB9HTl7B&#10;yQt3sevwGcxcvIa/6ztY52OcvMy+vPAApy8/wakLD3GA9Z2/9gxnrz7FGS5PX3+BMzdesP9f4sLN&#10;V3xGr3GFz+bKnTd8lm9w4+E73H0agad8L15Hfsbbj58Q+fEz35uvfIe+8t3iOxb12ehjNMupjx+j&#10;ERERhTdvI/H81Xs8fx2BF++i8PxtFJ69+Ygnrz7gyUvqRSSevfqIl2+i8Ybv3tsI1h/xCe94nfcf&#10;vlBafkIE6/4Q9QUfKefd5ueCn4n3ER/wb8kSJkDm4PQEoAAEBiRD2tQBCEqbCkkTxiekxEOyRPER&#10;7zdCTILfeEwS5M4exOMDkCVDCgQk/pn7f0W8339G6hTJkDFdaiSO9yvi//bvSBDnf7AOAg1hITBF&#10;Aq7/TqiJjzRJkyBp3N+QKO4vSJTgF8SP/y/EjfsT4vCc+L//i/rZAFPS3/8HUif9FWlT/I4COQlg&#10;2UNYVwokN+2Kg2QJfyWMpUTNypUxZ9Y8jBwzkQb1Dhw8exnbDh7HkXNXsGsfDekVGzF7yjzMnLoA&#10;a0LDMX3uaqzZtB8Tpi1ErryFkCEoHe8pBHVqVESTRrUwd+4UjBgxHKVLlkSn9m1QrUIpZEqXHIVz&#10;Z0TW4BTIkZmgmDEAGTOmQKH86ZElOC5yZEqMovkzoVfXNihVtAAK5M2GgvlzoHGjOujYoQ0qVymD&#10;StWLIF+BEJ6THVXKlUaZokVRMG8uFOHxPfv0QI+evTFy9ERs2nGYPxBX+OJexaHTN3Hg+GWsXL8d&#10;G7bswYAhYzF7wUosXbkJu/efxRH+gB8+cw+HTt3CwZM3cODEDezVD/HRa9h35Ap2H7xAqDuBDRt3&#10;YN6cxZg8eSamz1pE4NrAPthNA/8or3eM8HOEsHIcGwkcGwk6AiFBkKBk/XYuCTICIAGJgSADSdze&#10;QiNfUhnPX8e61rPOjTtV3yFs23mIALqTfT8LI4YOQ6vWzdGha0fMX74SqzbtwYpNR/jMeD4haK0g&#10;iECgawi+fAC0g2ARTtigNrkQs5nws2M/nzONJMGLBZjNMqJ2OnBiYERgEk5I4XmbdttzHQDazDIH&#10;fiiuO2XnCFQCnzN/IWefF4Qc8Tpqp4GgU4Qg9h+1TrDIe9K9mPvRUuCzhWXsX0nrBoCotS4IxYYg&#10;yYJQbPiR1I9a/gggYoCBKwHKYlf/bQhytYDnebVQ9Rj9r4EgU+7eg1235V7ZYwRBS9bvc7TOvTcC&#10;xgKCxoI1ewgfhJSVuzFkzAw0atUOg0dNwHJC0LLVYejWsw/qNW6Azj06YeiIgWjbthHKlcmFYkWD&#10;ULtucdStX4Fw1BTt2zdH8+Z10KVLV8yfvwqLV2zC5DnLMI8/FnOX78CydXuwhFDUo98g9Oo/EAOG&#10;jcWcxaGYv2IHlhiYOUQAEgTxGaxTn6vvHQjyAo+FHQs8P4IeCzs+6LHlG7nNz9MKK4GOFd8vQcqa&#10;rafMUtDi2+dK5+h8Xx1uuY51IMerk2bp38e6t+gPgNN8/wlA22MC0AZq487zjnZdwAZ+5gRDfwVA&#10;2w7wO5yGw96TNBBOyUC4S6PFMRJkwBymkXDkHH/YBTgCIBeCfNDDH/1jPMYaEDIojsi45nfmQX1v&#10;nlM9MoBkgNw28kOQNVAcSPDKAkwMkDCQcz3GPit7jFmnnDrc67jXtPv/7lqxJVBzjCq/kRXbwPKX&#10;6xyV2fWY7fruujpf5xngESQ5Uh2O0WYNN8d4cww4x4jTUs9rr5Z8XgfOskz9TKlsD8/Rcv/Z+wZ4&#10;rA4KUKlDF/ms9PxovJ647NdxGmHHrxBqr76g4fXaAMWZW+8IPhE4eyfSQM5Fgs3lh9HUJ6NLBIpL&#10;D6JcaZ37qCsPPlFRBCAa2A8d+SCIkHFbkPGMIvjcIYAYETpuE35usuwGdY3HXHkiEPqKc/cFQe9x&#10;8uZ7B35usF1cP6e23X7Pdr7lkqKxfoaGooWgc8aQdyBIEjRc5T3cePSZEEQQshD0TAAUbXSTcCQw&#10;e/DqG569+2YA6F00wYcwE01I+UR9jP5EEIomtHzBZ1JO9KfP+Pz5C75++4ZvrgRBWn4lEH2jvgqQ&#10;BEw69ovOE+jIcNT52se6WRYZGW0kQPpIIIokDL2hsfmSRujzd5/x5M1n3H8ZjesPIwzYSZfvEYQI&#10;Mlepa/cFOG+NgXz1Hpf3CT0sv0RdEQC50rHXHxGmHkQaOBLoSOduvjY6e5P9x7505JT9VyDoML8z&#10;vBBkZWHIB0Gu9uvd9kplrv4ShP4GgmKDUGwA0h8A+m4TBHkBSN9p+lPHd1/8nAh8JK1b2bKjBJej&#10;F1nf6TsIP3ARx/j5O37uHpe3CTIXsG7jZtq6wzB54lgsXLgKh49fxK4DR/kdvgvhRy7z/Kesj5Bz&#10;9TmB5xnOXeV1z96h7uLM5cc+CDpHADp/65WB0QvU5TtvcY3P+/oDiaBL2L3z5D0eE1xeEVDeC0YE&#10;QAQRwYiWHwRAriI/ROHdu0jqA95KhKF3H6Lxlu/Ym/fReP2eMEUgckT4eUfoYb0RBJ9IQTsVIfE6&#10;UiSh6gPfaUFXNOX8IaA/BwhJkZH4t4CAlEifNg1SpUiOZEkSIj4BI01QKqQOTElQ+R3pUqVAUJoU&#10;+OWn/x/iElRSJf8d2TMFIktIAM+Jg4QEmN9+/g8kJLykSpaISogUieMaOApMmQBZMqdD1izBKFgg&#10;PwoXLoZsWXMgMFUgFYAc2TIhX57syBjM66dMgoQEpaQ8PyBZAqRKHIf6DWmSsQ2sJ1D1JorHNsUh&#10;fMUnBP2GzEEBKFOsAEoXLYz6tWuiQ7vWmD93JsaPGYlxo0diQJ8+6NOtOxrWqYsu7bpi8rhZGDBg&#10;NHbspjGwfhdGjpqOsaMmoXLZcsiaITXSBMRDo3pV0alDK5QvXZT15kXBnBmQLSgJ8mbmtYpkRbGC&#10;mZElU0oUK54ThQsG8by4yBacECFpEiFnpnQEtszIkDoZcmZNh1zZ0iM4KDnSpE6IbNnToFixnCha&#10;MDtyZmGdmTIgT+4cyJ03N4qVKE5Y6oTJk6ZgXegWbNl5ACfPXMGVq/dw9dp9HDl6DkuXbcQhAtH6&#10;bYdoJJzkj8wNHD57C8cu3MYhEvzR09dw8OhFbNi0D7t3n8aJ41ewbdt+TJs2FyNHjMaQwcMxfsIU&#10;zFu4EvOWhmJF6C4aKUewKfwkNgswCDlaypi3niAZ7NY740iQQjByoWgtYWkdAWA9wWA9z1N5GCFo&#10;PcFn0aKlmD51Cgb27YGGtaugXKkiqN+gHqbNnkdDfzfh5wBWEXxWh/FDR63dTAgiEOjaG1h3qDxS&#10;1EbWu4kgE0YJYLbuvUD4uYDt+y6ZpQNBfrDZJG+RC3Lm/F2EFwNAZ53zPcd6z5N0DZ3vlcr85Q7w&#10;xNSp72SvvV796JXAUn3K+5TMtoBos+RAkAUhybtu4WilxP6yEgBZ+UDIyoUECz8+YFjLdVcGhggI&#10;AhavfgQ+fysXgixcqU4vAMWWbatk2rqR65QFO++xzjHfA9DSUILCeruu+9xrIGjx2t1YtnaPgTsD&#10;P2yPPEKLVu/E3KUb0LpjL9Rr0gbzl6zHckLL8jXb0axtJ1SqWQWNmtdG9Zol0LhhOZQsGoLyZXOj&#10;UcOK6NatJSGoKVq3boBZs2ZgztzFGP/HLPwxZzmvswvTFxJ2lm/AouWh6DNgAGrWrYNeA4Zg6eot&#10;WML96msDO/ICEdIWEZgWc7nE4+GJrdjw4/XMxPbQ2G0LMCsFOK5WCXhcrdl22mg1QWjVVn+5PVbQ&#10;45U9f43xasbUWoJ+zDKBvzyh8owSgKiNAh9Xm8Iv8LN0wSwFQRt3SwIiB4Is/GzhZ3vHQcdzIePA&#10;Dz4uvNB4Pux6CY5S1kDQ0vuP6VEZEzxP4KN1LY3Os1z/khKC5AmyXqHYEOQY/A4k/Gf6O2Axdbn1&#10;2boFD+aasQAs5nmO9p3U8ZI8Yf7jf9RmK2+56nK2ZYA57dF67GO8sqAUWzrHL783zXk2jgGn53PQ&#10;AA632c9HLtIgu/QYRyQ+p8PUERpzx648NzpOqLHylVEnLj/DKRpgMmq1PHWNuk4AukGD9zaN4jsR&#10;xrNzgQBidUnwQ4C48viLkdZ9esBy6upDLQVBgiEBEA32x58IQJ8IQBIB5MkX3H72lfBDvbT6hlsE&#10;khvPvuA6dY0wcpWgdPnJV5zntc+wPWduRxrwOc/leS4vEM7kmTKeKBqHkrw/VgaCaNj7IIj75Q1S&#10;mwyMEb6km88+sY2CtCgC0Fc8fA08efsNLyO/4l3Un6B9aAAomgZeNGHnY3QUl58M9BgQ+vwZX2j0&#10;WQDy6quBIReCeH4UASr6E/X5m/mX/qP5t/6r+Sddek8jVIrgRSOivuE96etN5Be8oDH65M0nPCIE&#10;3X0ebTw6FoKkSwQZSUBz5Z6WbyjeM4+7zHuWBD/2uIvsC+PtMfDD/rrxKobOyJMWq8y+K4IgP0A/&#10;o0HvhyDrQRYEeeWDIH7neGXLfVLZD0DIC0M+jxDlBR4LQV4533H6fvN8rxFi7PeYpO+301eeEkie&#10;mXuLeX8xZSHp+CXC0WUB1W3s3H+egHMBh07cwIlzd3Ds1FVs2R6OceNGoUnjOpg2dS7txpPYvvc4&#10;Dp6+TnAkfF3mZ+8K39FrL3HhOtcv834JTyfO3SVM3cWFG89w9tpTnCcEXbjFY24TgPjc9NyvE1wF&#10;wTep248jCUHv8PCF4815/1EeHwd+Prn6SEiRF+jDRwH2R6MP8ha5714Ej9d5EVZ696j3fO8kgY9g&#10;3XgxBVVcfjD18ny90wIfnxwAciAoAv9WuHhplC1fCUWLlUTFylWQv3BhhGTNjPTp0tGQz0oACkSZ&#10;4oWQOiAh/vnv/x8kSfAT8uYKQv48wQhKmwjJk/yKeL/+O+L/+h9IKm9RyqQ0/jMQcIKQMSQ1QjKl&#10;R7r0aZE7T15kyZULhUuURIVKlQg/NC7q1EaNSuVQpXwpFCmYCylTJkSq1EmQJjAJASgeUieJh6Tx&#10;fkZKLlOnSMq6AwgmRVEobx6CWBAhLAFy58qEmtUrIEOaZMiTJS0qFsuLOhWKo2S+7ChftCD6d+tK&#10;CKqDvr37YdXq9Rg+cjQGCwhGT8S8GfOxPXQbhvUeiKqlSiONwt2CUqBOjfJo3awOcoSkQsbA+MiW&#10;PiGyBsVHrszJkSNLADKkT4LcuTMgQ7oESJfiX8hEyCmYPRj5sgajQPYQpEkeH6WKZEfhvBmRLjAe&#10;kiT8CckJhdnZHwXyhCBbFgJS7qxo1LQpOnXriUZNWqFk8bIoU7IsmjZrgf4Dh+CPydOxZOFyzJ+5&#10;CEvnLse+8CPYu+8Uzlx5wBf7Hk5duYcDR05ix87d2L5tB3bvDMea5aswYtBQnjMfC2cvQP9evdGw&#10;bl0adI3RuGkr9Og9GMvXbsXIyfMwcdYKGs77sUmQQAkSNtLY37CTECQPjIx2n0eGxvhWwsq2o1yn&#10;8b6DBvpOGuY7afQQnNbrPIKHvEpbth/E2DHj0bxJA1SvVAJF8mZA+ZI50aRhbfTtPwSTpy/F8vX7&#10;adAfxqpNB7F68yGsodZuOUJQOO5AkAs/VhZYttFIMgBkIOiiWd+6xw9BFmgELOZc3osBKAGO7pHr&#10;myUf9PjleHpiAtCPZNvk3VZ7vW2225Lux8qEGLrgYyFovTxFmwWBfgjyygtB0iqJ0GTlhaGVhMoV&#10;7FcLEssJFd+DA0VDPAYISfJO/ACCvGV/V269S956BVy6nhdm/G3zgI7W1e7YQCcw8pwbQ6EOICzl&#10;UjCk6wgqFhMulq3fjcUrt7I94WybQuIOGo/Q3BUb+e7twPzFoWjXqQ9GTfgDK9ftIqjswdQ5q9G+&#10;ey/Ub1obDRqXQ6+eDVClQh7UqV4crZpVR4tmNVnWDh06NMGQIf3QonULDBszDivWhxOsdmL6/FUY&#10;PnY8xkyYgF79eqFzt05cn4QZ85ZjwfKtWLJ6N+av3O0CENsZSmA0XisHgqzHxyvj2fF6ebhuwccL&#10;QQpF85V54cUHMKd88GO1dvsZ37oBIheGrCwUeSFI0OMFn9jbPghyAUgw5PUAhe26aOSFoE38TFsP&#10;kA+ADl0zxoH+IZVxIKPagk9sAJJ3xxoJWsrzo39QfcATS9p/TEb5hYc4fJ71nqPxLk9FLLiQLDT8&#10;Z/orkPDuk7x1/0gmLM9zvHPOLe67zX5QXzjAYXXwjLPcz/LYdZlyd90PLX7oiQ1BsWWhzm776oh1&#10;DS+U2ufikzHCnuAk4UXejzP6p/7W2+8kQDh3x/GWKGTs5HUasxINWv2z7xi8rvSPv0LeCByXXK+P&#10;wOcioeaivDwEnKuEktgQpPWrj6SvuEZdecj9giGee1UhZpQDQoIPgtBTghAh6DbB5+7rb7jz5htu&#10;v/6KW6++4MYLiTBEXX8ub9AXnL/3EefufuC9KPyOkmeKEHRR3imB2j0B23sDQQIfHwRRBoLuvDFG&#10;v4x/B4KicJPtuU3YuvOcMEQIuvv8E+6/EGjIAwS8ivyGtx9oAOpf9S8EoC/fzD/r0dHRRhZ8vnz7&#10;amDnT+lP6atP38w+SRAkL5BA5xMiCUKRxpCUAfknImlgvo2MxrvITzQcJSfc6N3HbwaA5AV69jYa&#10;j15F48HLaELkB2MQO+FwjnR/9h4t5Jil9vOerz5UaCL7i+XqDweA2Efy+ujZ813wS9uOzhKKVab3&#10;xQfMHp2gMW8hSLIQFBuEYnuE/k4KnTt4iuBCKYTuL71C1F9BkPUAWQjSHwj63MibI4g5SZ2S+Bk6&#10;I0/M9Rc4R/AzfwZQp/W5UigaZcHPD0eEoMus54q85bex69B5bNx2COvD9mPPwQu0Hc/h0OHjWLJk&#10;Ptq3a4apU2ZhP22qU4TEg2cISZceGC/PJX4er7B/r9x8igMnZCftw/Y9J3H19ktcu/MSl2+9wGUu&#10;L3H78t3XBKB3uEbdEAA9Evx8wP3nH/HoRSSevvmI1xHRhJhPxuOjsDcTlkZFuRD0ke+eFEU5Xps/&#10;+f4RxgUz5jiBjl8f+F7GCHOjPhmvD0Xgcf4UcOBHnk15RR3vqKP3EYSgWnVpiHfvh54DRmDJqo0Y&#10;PHwSDfH2SJE8EIXyF6DRnxW1qlVCySJ5kST+P5EqWRzCURpkCk6BwJTxaOQnJPz8hES//wPJEvyC&#10;QAJApgwpkSNrOmSi0R+UITWy5chGwKqMdh3bY9yEcShbpjSyZgxGsby5USBbFuQITkf4SIUUSX9H&#10;kkS/GAUk/h1pUhCKkhGECBApkiZAIEGoR7fOmD1jCooUyIkMaZMiX+6M6NWtDWrXKEewyoxqVcqg&#10;dAmNzymJ4gXyoXrZMhThon4DjKFxPmDocPQeOAit2rZGJcJX/y4d0KRyJeRKnQr5glMjmPeUOvnv&#10;hKrECCHkZUgdF1kzJOJ6PGQi9GQLSY4SRXMgbRqF+f2C1El/QqY0CZGLwJQlfTLCUhJkTBOPEBSC&#10;ahUJfsEJCJK/I0fmdAhOmwwZ0ydF0YI5ULdODXTp1gvtO/fB2EmzMWnKXLRs3RHdCGQr1m/BvCWr&#10;0KZ9N5QsVQm1azZEHwLMuAlTsWL1RmzbtR/h4Xsxa+JUNKxSDS1q10LzWtXRpn49NCdYVi5VBkUL&#10;FELd2jXRqXNH9CF8DBk5CWMnzyEoHCX0yIA+QAPmKA0PwsNehaDQWBHMyBtEeJABv0mA43p+1vHY&#10;tVsPUocIL/sIPsewejsN1rADPPcUwnYcxvadh7By5To0YBuK8R5zZEqJsiVyoHu3FqYdf0xfjMWr&#10;92HVRmcc0GpC0Bq2QxAkyJK3RKFkCilTmJnAROAiuBHsbKeRJPjZ4QKQoMgLQV5vjhdUvMASs9wf&#10;0mZC6AQwvHcDT57j/05eyPHCz49kQEhQ6XqDLASt2/JjALLyQpDGD63muX4dNRIArQwTXBz0KCZw&#10;eCHIqyXU4thjajwS5NjlX8oLQTzW1O1eT9f2tkXygw63BT6COQ/cmf0eoIsBQJILQWa5gdDAMnmD&#10;5q3ciZUb92LOorVYulZhaPK+HMHCdXsxc8lqzF+6HmvWhWPshOmo06A+Fixbh+Vrd2P2wk0YN2Ue&#10;GjZriDLlc6F+/SKEoNyEoJJo3rgGqlcpiRrVSqB5s2ro3LE1gb4fRhJ6NP5n0Ah+LtduxJQZU9Gl&#10;e0d07toeg4cNwPRZszBx6izjeZ0yexVm8BpLN+w3Xim15+8gyAs+XnnhxwKQhSCzzffFyoatrd12&#10;6jut204QIgBp3I6WGscjrSHwmDC3zR5xW7Czjp/L2LIgZLzCKnPrNKFwO50xQNIGQtAmQdBuQpCR&#10;H4LCXA+Qwt8EQBo74jUOvP+QWiA6om3KGzIiHdGx8kicvmeWXskbdNwYGYSgizQOLrAOiTBkgSK2&#10;fugNIhTELhMoxC6z5RY4JAsPMaRru9ffR+Dxav/p2wbUDLAR1uxxVj4giSWNe4pdtt+ErvnBx7se&#10;W/62O7LttxCkayus8LD7LGxIjg3TkU7QiJLnRsb+RfNvPw3jBx9xkcsL9wQHztgdW6ZtAdFZwpCR&#10;D3wcnZUxLK8AgUlwYcLZHinsjaAj+BHoUNeffosBQgaAuH3tsQNA1x4RXEw5IeiRwCmKMKS65BGK&#10;dscFEYIUiiYIInTcefOVy69mKRC6+UrLr1xqbNBX44U6b2CH90EIcuDHPzZJEKQ+uECj33iEbjuS&#10;oW/kQtBlHiMQuE4guPk4ivDzGfdefMZ9XvMRr/307VfCz594+xGI+CQPEA1AGnhRNO4UqvZFy0+f&#10;HPiRaPB9Jfj4PT8CHnmEYsuFINYn41Hwo3/fI2mA0r4kaH0j8Hw2imSBoCiCAPTuwze8iviC5+8+&#10;EYA+sq0fcfvpB/ZxhLkXhcEJgLTuhSAtBX8a2+NAUATPUXiiC0EuAP01BEmCH+3zQ5DdZ4FI+jsI&#10;MiDE7wULQgIRx+vsLC0Y2e8hI6278OPVj0DIhJW6IaiOd1WfLX2m9HnisW7o6AHWq+83fX4EMYKZ&#10;U5Tg5yxhxxlr88aEmp27qT8GCEQsc/rI6Rtzv/LYGEDi+dJVecfv4OT5mzh66grWb9qN4WOmY92G&#10;nbh0+QZ2bN+C/n27Y/7cpTh7/gFtqjPYtv8SP9v3CUAvcPPuC9y99wKXrt4h/OyjzbYV4ftP4eHz&#10;D7j14C1uPniDGw9e49bDN7j16J0Je7v16L0Z83WP78GDZx/wmO+EGbfzPorQ/smFIIIOoUcApDBN&#10;Ay4Eb+OFtHDkwosgJsq8l4QcbXOfIz8MmXFEFp5sPe5xth4fBHkUERGJf6tdT0kBxqJpkw7o1WcE&#10;Zs5bg807j6FbjwFInSotkidOgqQJCTspkyA4TTKu/wuJ4v0HUiT5zcBJymRxEZD0NySO+xP1T4JL&#10;fIJCIArmyYS0KRMgfdrkaNWiCRbMm41RQwehUpmSyJYxI1IkSoT4v8YhOCVC0vg8LjAVEsb9DT/9&#10;+/8Xv//6D9b9G8EnDpIm+dVAUbIkvyM5ASuYUDVqxAA0qFeFQJEMmVl/tvQpUa9aeRTOl40AlhoZ&#10;0qdCIrY5SdLESJ4iOVKkSoWQTNlRpkw1dOjYC39MnoVZ0+fSUC+IQnmyoErZPISUJISodKhYviDy&#10;5s7A+/sFQfIChaRA3hyEPsJN5iB5udKgTYs66NapOe/1d6RLEQfpU8ZHavZDmuTsp4B4yB6SDCEE&#10;ppyZuUybkLAUBwXyZ0bJorlQtnhelCiYGzUqVsLIYWMxdfoizKWRFEqAmLN8AxYsD8WCpeto5NNw&#10;WxWKfiPHod/ocZg8bxGNtBmYPW8xGjVqjvp1GhPySiMoVQaULFyUbUlBYEuLvDnzolLFGmjYpC16&#10;9BuO8dMWYChf+vnLw7DzwBmjXYfOmX8Gtu87i23U1n0XDAgpbMwHQiY0joY7AWjDDhrr2w5jy64T&#10;mL14LY3McGzcdZzHHGHb12HR8rXYvXsvwjaFomO7lqhYphgK5M6KCmWKoDsNwhq1a2Dk+ClmzMRK&#10;GlXLN9I4M0a9vEAEqy2HCUGEga0CBQGYAMXx0AhsBDqSAR/X+2P1QwASyMSClR9BkB+AHAjS+CMl&#10;gHDG93wPMBtjldly6+EJ/c6TFdOjZY43XjbneL8ImTRWY+uHQETwiZ1YQVq1OTYEETxieIUckDBh&#10;ZesJJh5pW7DiC5eLJS8MST8EIgtBAiCeI1lg8bZBcPOdLAARBle7Mt4t49ly5K1D0OPzBAka5AnS&#10;tTYK5nZj+oI1mDZrISZOm4/loWwr70/AMW/FRnTvNwwT+PmfNGUaWrZphmq1qmLx8lUYPX4G+g0a&#10;jY5du6J8BQJQlfwoUigYNauVRId2zVCqZH60b1sb1asXxKiRgzCPn8d+A4aiWt26mDF/HkI3b8KS&#10;ZfPRrFldVK9REaPHjmD9LTFp6kxMmjYXXfsMx+wlPGb9XiwirEmL1eceCLLg4wUgCz2xZQHIgoqF&#10;IWecjjy31jvDdykWuEjr9b4TTpS4QNBiEhlQFoYcIDpl5MCSPeeMT9r21reenyPVtSHcBR8uN+7S&#10;94o8P84yTAlN9l7Gln2XsXnfJSN5f7buv+wbvK9/SL3/ugp6bJy7D4L0r6kLQfIGycMjABL8WB2k&#10;cWH1IwjyiSAkwJBXwwsY0n/HG/QdHAkgDDw44CDZkD6v7D1J3msLzCwACdZ8niueY4/x1avjPfcb&#10;+/4PClx+BEHutoUc3a8t80r77LXkedL1bJ8aAJLxRoPNq9M0zBxD3wnxMv/009C9RtjQ2BatS1dY&#10;LhASLAgc5OkxooFnAchAkAxiGcfyAhE0rhA8BEFXH30m+ChM7au7JJg8EfgIiuQZckLXrhOEbjz5&#10;xqUgSfvlIVL4XLQfgig7LuiWxgG9ciBIAGT0lkD0mjBkJO/QnyY0TiB16QGBhzKwRxi6zHV7b7ov&#10;QZAFISc8TB4SBwgsHJhxMwSBG48+moQA8gI95HWevvsTLyMJHNT7qG/4oKQENOqiv9LAoz5TJtGB&#10;loQfLc26lv8FCPrzT40LkpHo1KuxPgKhD4SgSBqZ8gpJ+kdeyRCUKOFd5Fe8fPsZL6hn1EMaundo&#10;8N6yEHTfgaCr7AclntC92bA4vRN+CGIZj736kGBrjvFDkB3r8yMIOntDyRAkB4KcMicszm7rHTx5&#10;5QU/8xrf4owN0pggq0P83jAiDDllWtf3gR+SvpMAyQUhsx7LIyTtdUFIEOT9Tvju82Q+5/yM87tM&#10;fxwIfiy8nbn63ADQ+RsvDfwozEwJIpR44OLtV5SWr9mHXJoxOfy8EVykczeeO+Ln5sSFu7hw7S4h&#10;6AJOnLmMZavCMHLsFKzfsAXHjh3FoIF9sDlsO8K27qc9toffq3dwifXdvPMSt28/wJOnDxC2ZQP+&#10;mDkLqzdux+VbT/D45Uc8eknIef4eD168N6Fuj7mt5AePX3wwkPSIevbqA16+ccfvRCgU7hMB2g9B&#10;Cr8UuH/+7MCLZELkXHAxoWsGfuTZcc6zsuPV5AX6wHo/fIwiBEWxjui/gSC/vlCRkR/wb4UKFEPh&#10;giVRpXIdNGnSHrMWruUP8E4MHzUZpUuVR5ZMWWjEJ0MqeWKSxkXagATGI5Qs8a9IkSw+krMseZI4&#10;SBT/X0gQ5yfjDcqYJjFBJwWh4Dee9xtyZ0mPkgXzIE/GDMgdnIHQEEg4yoh8BUugaKlKyJ6nKKpU&#10;b4Cy5aqiauUaCEoXRAALQOaQIOTNmx0pCWDp0gUiTZpUiPv7byazW/58ORCcPsCARxoCU2DCX5E9&#10;QyDKFitEUMmMzp3ao0PnTihWugyy5yuAPgKC8bPRtl1vdOjUH+Ur1UOT5h1QnjBSuGheBGVIgsJF&#10;MqFmrVLImikVAgN+R5pUcRGSISkyZkhmxkCl5P2kSRWf4JQJ40b0Q1vCUOYMKVAwb2YUzJ0ZgWxL&#10;isS/UP9CaoJPmoC4SM0yKVNQYqRK9gthiWDFPihfqgxat+1Ist5BCDmOHUcuYO32owjbQaNv5SZM&#10;nDIXR89c4o/9RYLMHEybv5RG+C7MW7AMq1duwMoVoVi5djMaN2+N9p26oE69OihZuiQGDBpiEkIc&#10;PadwhivYfeIadhymobFbxv8xk3hhAaFrwdL1WLAkFOs3H8AOApCAYjMhaNNugoSkMDmCUFi4jPej&#10;WLhiC6bPXoER46ZjzYbtWBe2F+vDdmPh4hWYOHEc5swYhwG9WxN+glC6eD60a9sSbdq0Ras2nQlv&#10;C2m0HcDyzTRiaayv2HyUEETwoZGuhAiOd4NGPyFICRcEJA4EKXTtjA92YoAPocdKx+hYCxoOrMTy&#10;0LjjhLR0oMSBIJtAYb0x5Hh9gZ9gxT3Xgoq8NaFchtKoFMgYoOF+G9rmlbw9ur65nisvDEneuk0i&#10;BffebcIJ6Udla3i8oMd6gKwsBEkrNh0ycoDBemMkQYmzvoLrKwgTkoUV67mJrR+BkVcGktwQOHmA&#10;LFipzhiwQ9nwPckX1se+XWXuywmx0nI1t1exL33HUPa8FZv8nhEDDBsUFkfw2rCP4EfYWRaK4SPG&#10;Yuioiby/XQSgvQQNgtqqHfhjxgK0atsO/Qf2Rb9+PdG1W0s0aFgNQ4YNQJ8B/TB46HC0adcGI0cM&#10;5ndiKdSsWR4t2zZFr94d+E7XQt26xTB4YA+MGD4c9Ro0QM++fdGqXXv0HdAbbds2RPOmNTB8WF+0&#10;bNUEXXt0xZLlK9CwWSv0GjSSfbLTQJrGPy0kuC1arz6PCT2xwcd6eLzywk9syctj+1FwoqUDKDEB&#10;xhEhyPXUSAIYu76enz8BkpGyI4b7ZcfwaN3W5d2v0DZ7jDw98vL4RODZfvAqth+6im2UljbzmDP4&#10;XkaCQsOUNUwGucDB+ZfUeoKsl8Nr8FujX4b+j6QEMjLYfeFwLgBpXYAhCPKCkDX4HTCIBTceY8Ya&#10;NPa42OWqww81DvDI4PGCj9fLFRuKNHbJGcOkdZYRghQW561Xklfme/Dx94+W+9VOX/ucNtv7tPXY&#10;bcnel5Upd0PyBEDqS3nfjl16jGNKWECDzRmzQ2OUBqyMfBnAAqArBAOtX6Vxf/1JlNHVR4IE7qMu&#10;P6DRTMkYFiScpRF8RhBEnaYhd9p4gSwEOZ4gZXhTYoMbBJpbz77hJiFI69I1wdFDgpaRQt0ISgSb&#10;G0+5n7pOXXsqeHLWBVNmfNADQdAnE4p2h3BznxB0nxBy79UXo4dv/8Sjd8AjLh+8+dNA0rUnAjEa&#10;+Q95PwQYc5+ulBVN5Qr3MhBkwMfxjNhkAUbu+jX2xXXq1mMCxdNoGpgKf/uKVx/+NGN/3n3UeAf9&#10;U04DkkDzhYAjCXQ0/sfCj5HZT3HpjPv5awjyQ5LGBTkJEfSvu8ZuKLuWDNdoGqsCLYURyYBVONzL&#10;d58IQZ/wjMsHrwhtL6Jw+zn78ImejQt0bojhdYKi9QxZ8HPgT5nhBMpOvxgwogRJAiC7dODGLwtB&#10;Xo+QjvFC0+lrL3HqquMNko5feuaDIZspLra8kGQV4xiVnSE0UUfOOusWhGLD0D4T8hbrM+RKnyML&#10;QCb8zQUgH8xxKQCSB8iOs7lJmFTCASWUuEz4ka7cdRNMsA+N3PWL+vPhbgROX3mIE+eu4gRtyX2H&#10;aGvuOYot2/Zj7vwlWLN2LQbwt6tbjy5YtnodTl2+zb5/jtuP3+LRk5e4eO409uyiPTp5FCZPn46z&#10;V+7g5oNXBoDuPnmL54QbJ2vbR74LUXj1Xu9DlPH8OFnbokzSAsGPAaCPSqgRTXCRHBCSF0jeSysL&#10;LwbIXQDS+LaoT1EGdJzzLQRJ8iI5nqSPhCCBkLd+KQYMeRSh7HAN6zRDhfI10KJ1V7Tu2BMDh4/D&#10;rv1HsHjJSnTt0gMZ0gchWaKESJcqOdIHJkUgjfggDfzPloGAEIgAbidJ9CsSxP0nEsX7F5LF/5lG&#10;f1wEByZAWkJDuhTxkDZZPKRKFJ/bAciYLiOyZM6NEmWq0TieT4PyEMZPX4IBwyahWMlqGDnqD/Ts&#10;MRAlipdFw/qNUbNGLTNeqXTZimjeqj2y5yqADCFZkT59MDKkS8c2JTNtCk5D6EqVFFUqlEWdGtVR&#10;tWJFjB05ErNnzsCQIYMwc+pMLFu4GqEbdhAuLtPIPoChYydj0h8zMWn8H6jHc1IlIUwl+xmpUvyK&#10;NIHxEEz4SZc2CfLnz4ocOYIJQymQjYCUL3s6lMifGY3rV0CBAhmRJ08G1KlVHgXyZWF/xEGSBP8g&#10;KP47glIlJKQlQOLff0Jgkp+QOV0iZEwdgDw5cqJNWxpV3XphwJhJ2LD7CHYevYxdR65h0bItCNu8&#10;F6MJG+P/mI3wvUexYNFqzJ67DHPmLcOa1RvRq1s/9Ok1ABs2b8Xq0PUoX7k8ipcujMZN6+CPqRPQ&#10;s3cvbAzjfZ44z2d5HFt3HsSBQ2ew58Bx7Nx1ENvD92MtQWYo+3ro6Ok0wo8SLggdhJ+N1NLQvTTA&#10;9mPrbkIQAWjL9iO81l506zkYY8ZPw+Sp87F0+UbMnbsEfXv3wMSxA1ClfE6CXSYUyZ8elSoURY8e&#10;3TBB45oIT6tojMuYXk74WbGFhnfYIReClBThOI03599/pZSWVySUxpsAxRsOJ0+PXZp1SZBkRGgi&#10;WBgwofG8QZK3RUDCdQM0LhR5gcSmtZb3SeOflI3OJH5wj7WQIgmC1ktqo+pzZcHHGdfjilBiy+1x&#10;BpxieIb8oCUIcsR2eMDHXEsAZCDI9QaxLX8FQRaELAQpdfkyAzIEE/W/C0HLqZVc13NZ6fOu/DUI&#10;xQAeV94yyfH+EHyo5TTwl1Gq14KPF2a8Mp4f3qfJMCjDnfItWS4Yst4hC0V+EHLhwdyD2q+27cGM&#10;eSvRo2c/vqtTMH/ZBoLDXgLQdt7vPsxdvAY9+/QxIWvdenRG955tkStvepSvUhQt2jRGuw6dCVCT&#10;0LlTb1SuWhE161ZEn4Hd0btPO/Tq0ZDvdh60aFaL4FQLLdu0wIQ/pmAogasr66pevQS/syqiYcOa&#10;6NipHcsHoWX71ujSux9m8TO8lG2Tl04QtJTtX0bpPnwS+GziPSq8TeN6pL8AIHlobNia9dho7M86&#10;fm5suJvgxC5/BCsCIAtBG8LP+5ZmvM4uZ9spczK3WbDxylufKdP4Ho3z8ch4e/ZfxtYDV7BNAHRQ&#10;f8xc43fedYQfI/gcue7IpGf2ZygzqZq5tMaDMRpkqGubRvyPYEflVrZMACAIkvfoqPnHVaFbri7I&#10;wPFDkMDjAI+1hoqAITYAeSHIa+D45Td8bJslAyrnCDMGcOz1nGs6bfgBBBlAIgSZbUGaYMU1oihf&#10;3bEAyNy79nP9xxDk/Tfaka7t1/dQZK6p63G/SeHLvjtOY1JZ2+zYHwGQwr0U3qRsazJ8HQiSUUww&#10;IBCYf/xp0Al4jBdAhq8AwUgprmkASzSEz7EuAZEfgt5yv7KFOd4W1SspkcA1wo4g5roFIIXLGTll&#10;159wSd2QQf7UFcFIKaevyBPF+q7eV5Y4Gu003AVBDwhAD15/pYHv6NHbb3jyjiD0huUEIIWrmTAu&#10;eToEQfJ48T7l+fBBEGUG/hMA/HIMfhn+VwwsOBIA3XBTSd99JgiKxuPXX/D645/GAyQg+UADT4kL&#10;5OX5QnCRDAC5ICPgsRCkMuMNovyg4wUhrTv7HRFyZCwao1FjMBzgkRxvk/OvvQzMdx+cjHAv33MZ&#10;8RVP3goaPxGConDrqcY0OYkcnGQT7Gv1k/pDIESQlUdIUna4aw8cXTVy4MkJoXM8ZfIMWbhxPD9a&#10;t54gV779BCC+h9ajIgiSN8hAkNI9UwaELvK95ftr5ILRd3B0wbNO4Lce6WPneew5lrkQdOg0P7+u&#10;fDBkPNkxP0P6/FjZz7rxAF195oMf3adk001fZR/dYJ9ojM1twqVSjN98JK/QG1dvTQa2W48Fz46u&#10;339HQHqDy7ff4cT5OzhMW/DwidM4dvIsTp6+iJOnLuDI0VNYuWoVunbvhJ79etLW2IJL1+/h1t3n&#10;uHbtNm5eO4fRw7uhb6/WmDZjIg4eO46rd57gwTMC2M0HePYmEq8jowk9kYQfjfeJwhu+n6+4FBC9&#10;5bvxPkIZ2xSq5oSr+QHIgRSVK/xN8KMxbE5onN+DY8b2cF/UJx2vZAleCPrMdUf2Hf1AAHKOiXmc&#10;ZOHKCcHzQNDkifNQv1En1GncCe269DeD1/+YNBnDhw5D/759UaRgISSO7yQmSE8DXtARlCY5smZK&#10;QwhKicCA+DT8fycE/YSE8X6m8f+z8QY5md3iInXSBAhIlACpA1KjSq2mqN20Ezr1HolhY2dh/NSF&#10;WLF2O6bNWoKhIyeiRu1G6NytD6ZOn4/GjdsRhgahfbue6N13JI31KRg5cSY69hqMsVPmoGSZKsiZ&#10;swBqVK+DSpWrYtCQoajXqAFy5MqF0qVLonb16qhdpTJaNaiP/l07o2ub1hjWtz96dOyM/jSCFs6b&#10;ix6dOqJelUpoXKMqyhXKiwwBCZAqKSEuIA5CgpOiZIncyJUzGDVqlEeLFvVQqkRe5M6eBnmypUTO&#10;jAmRL1cK5MkbiKzZU6N2nUooV64YUiSNy/v/F1Im+hk5glMge3CAAcF0KX5HWvZVpqC0yJ+vIA2o&#10;Lpg0czFmLFpn/r0OP3IFW/aew/R5a00WuBXrdmDQqMk0UndgNg23LeGH0XfAKIRt2YUxYyagWdMW&#10;NLYaoVev3hhJ2CtUMJ9J8T2wX1c0bVAHdatWxR+jxmBAt64Y2KMHZk6aiOGD+mHi+FHYvHUTwvfs&#10;xyoC4cyF62m47qEBQwN9DyFo71kamwcxYsJsbNiyH+tCd2D1yo2YM2s+OrTvhNGjJ2HRorXYvHEn&#10;BvfrR/DJT2VF6aLpUKxQahQvEoKmjWuj/4ABGDh0JPoMGou5SzYTdmikG08FjW8BEA1ZaXUMCNJ4&#10;GQc0BAoKWRMEWXkhSPKHtbkAREPaQAuNZZ+47YeNmN4ZCx9O9jaeJwBSBjyJoGG8OmoTl45UvyNb&#10;n8oFPub+aNwq4YOVyiwY6Thd0w9B/jb/SA58OUsBkHMdSuts21pum9A4K15jNaWMeyt5bcGNvD2C&#10;HwNAghJuG+8P93nnHlrhpt7+O2+QFAOCtB1rvyQYUf0OmDgQ5IOdWDKhWgZ4CH8eADRw6nrpVG48&#10;YO45fghy2r1SS75P1sO1XPC3LhxDB49E1649MHLMZKzhZ2javEWYOm8xVq7fiamzFqFpyxYYNW4k&#10;uvTqhsIlC6Na3aoowc9vo+bNsWHjbqxZsw2t27ZAybJ5UKdeBbRtWwNtWpQyEFS5cim0atca/YYM&#10;wsRpU9GybRt06twBVSqXRptWDdFeY4YG9kbN+jVRu3F9jJw8nc9F82nJu3PCgI4Dhw4garmKz25l&#10;GAGI92rH8hgRcnyhbhZ43FA1J/RNsOiOwzGeGy39Hh1JQONAit+LI60n3EihghkeEztbm86z638F&#10;QVbaH0bgUbibZJMcKMzNgR+N95HX5yp2EoC8c9/YuXO88OOV0krvE9i4UOMFHWnfcRr0rrzlMSHI&#10;DaGjjst41/gVJVKQUXP+oYEMHSMJGgQQuqYPGhTHL/hx5ezjdWybJBk5AhBXFlAsmKhewcNhwkwM&#10;EYyOSIQdLVV2SKFwdh/PsSBj78knXtMLQVqa9rv7bPlfhcOZsUcuDFkAsvClpTXY/PsFagIzpeJ1&#10;jEaFwh299Agnrj4lBL0gqMgL9I4gQBggXJi5eAQphAsDCwQCAz4+rwiNYuoiDePzNNoEPybzG2FH&#10;S5Na2sCPQqd0jrwJjhygsJ4mXkdQZOGDZdYDZdNf3yBcSDcJQDckY5xHmzrMfDYEISUluMHjzXgc&#10;AtB9Qsijt1/x+J0DQQ9ZJgi6//KrqVPAY6FHir0t6Z4t+DjwY71AgiAatA8FQBG8biThwYGgey4E&#10;PeX1jRfow1e81cByQZAZ7yPAsWDz17KA8/0+B4AsBNlxRBaCrKGosCEtHbhyUmjLuFR2rreRn0xy&#10;hrcfv5r02AqJ07igu88lZbJzEjrc4b3cogEvyDOpr/luXOe9Srdo1Gv/nWcfCVAfcevZBz4fzdvk&#10;AJMXghxp/XtZCHI8QA4A+UHoOU4RhE5ednTiImFI4vt7gjpJCDph0k8rbI7fDa4cSNK77nxXWB3n&#10;+++k3Jc3iJ9p97vDfH+444n0+dFnxg8++mzpc+WKnzEB1SkC0DmFsynEzXjGHE/ZFeoa3/lbjyL4&#10;LnzAo5cfzRxMT95EsZ8/EJI1/470HvefR+Lhyyi+Lx+5/sEdm/MOV26/xJlLd7D7wFFs27ELGzdt&#10;xpzZ87Fl81acOnkSu3bvxMrVKzBs3EQeexu3b9/AgZ07MWvCOEwY1hNNGpRE69Y1MWXmRITvP4gz&#10;l29g556DOH3hspl7R6mr37yL4LsQZbyF7wkf77j+luV6PyykON4aAbXjuXHC1xwIMoBiwuAcr5AZ&#10;E+SCi8b4RPF9l+Tl8cOTAzcOXLnHmm15mhwIcsYY+eHHC0H2/TYQNGPOcsxbsQnDJs3G7EWrMWHC&#10;FNSuVgMN69VFpw7tUKxIYSTWfEGJ4xOCUiBzhkBky5wOmWTcp06INKkSmDAweYKSJorD434nSMRD&#10;Sk2gmiiumWsocfxEyBiclQbHEDRu3R1T567C3qOXsPPAWUyavhTd+47A8DFT0b5LT9SoUx9DBo9C&#10;25ZdsXDBGowcOxNdeg/H4tVbMWfpBvQfPhnrNu/D4FFTUK5KXVSv0xBDRowmOM3G0qXL0bdPP5Qt&#10;WwZlSpdChzZtULV0GZTOVwDF8+dHhfIVULtmHVStXA0lihZB8cL5UKZYfuTLmg45ggIQnCwhUsUj&#10;vBFaQjIkRv686Qh7iZEnZzIUp5GfJ3cyBGf4FUFUSKZ4yBISj1CUFDmzpUKeXBmRMUMq9kdCpE3J&#10;vkoVD5kzJkP6NAmpxCZtdkiG1ChfsTxhkH3baxDvYSrCD5zH7kOXsffYNew+fg1b2CcHTmu+iUtY&#10;snYrDVW+kPNXY1v4MUz8YwEWLt+A0C270Ymw2KVrdxpelVGrWlUUL5AfVcuUQNM61VDe3FMwGtao&#10;hMqliqFW1WomQ1zpkiVoxJVB926d+JwnYP7CFQgN20vAOI7N+85gzfbDBIFjhI1TNBSXEz6HYvnS&#10;lRg7ahSaN1GoT2NMmjgJSxYvxxDCcsmCBQl6gcifPRXKl8hMEMpiJpJt3LABhg4fi9Hjp2Pk+NmY&#10;Mns1lq3dDWWDW0UjdZXC4Ag+mhvHApDCvOxcOvKaCBJ+BEE2BE5Z32LDRExgcQBGigEYrNt3nEDH&#10;lRIU+JIWbHW8ORZeYstbpwGgzUcM9AiCYoOQH4aO+K6h89Rmb7vt0ll32me3pZhtULtiStewWs0+&#10;XikYIdQY+LHi9kpCkAUgLwTJKP+vQJCZsJSwYQCIx1sPkhd4vPLBznZn7IgRn5kNzzLGuZl/iUsa&#10;79YD6IRDat4mGuiEobUGCvwQ9CM51zxOeD+O+fOWo237FujWqwsWr1hBWJnGL/rxWLU+HBs2H0CP&#10;vgPQpFVTzFu0HFNmLOD3zxhUrFYORUrmwdQZfyAsbCPatW+CkqWyoFWr6oSbaqhcPg+aNZMHiNDT&#10;fQA/l2uwYNFa9O3Xn98r1czYx759u6N563oYOmYQeg8aggnTFmDe8i1sH98Ltd8HOI43z9tHKtcy&#10;pvyw4+x3Qt68CQ7seBxHTgib9exIm5SAQJBCCU60Lm0wYv9SG/e4HhyWecFmo/ZR9py/koBHiQ22&#10;HbhqwMcmObCTa4Yfuc51AdBVA0AWgmziAQs/sSFI2wIQCx0CHQdIXB0jlHjkQJELQTLcXQCRcWIh&#10;yIwjomz62WOCIBktLjAYWFD2JtXpu05MxQYtA0En/NeTLJB4ywQs30EQJfg5ajw+PO8M6zRhZ059&#10;ug/nvpxre2FP19Y1bPt/eE3VYdonaGM9rgQ2ewlBNjTOQpANz4sdouf8C+78K27gh4ajkZIhXHqM&#10;U9efm3EcMuwNAMnrY0GAYCEI8nkDjHfIkUDmoqCHOn9bGdQcadvqPA1DB4KcUCmvDEgJYNy6tO6X&#10;5pyJJIzR6HbhxvFO0CgXBAliCE8OTAmC/J4cHafQLkHQ43ff8CzyTwLQF5P++R6N+zvP5HkSePH+&#10;YsmBP6678kGQaavSQwuGPBBEmYxahAT7j//dp7z2syg8fvkJr95/pT7jxZuPBjyUDMEZAxQbbP7n&#10;5IUgZ93vGfLLljnlmjfoQ7QSJMgY/ozXEZon6BOevvmEx68/0VCPJix+wYNX6rMox0vB+xLkyct1&#10;/+Vn3H/12SR8ULrvJzz2yXv19Vc8eK2MeHpefB5uv+lZayyRQiLPKUFGLFlPkSAoJgi5meI8EHTy&#10;0nOjU5ee4dTlpz7ZDGsnTYY1gZGTqMCknpbnSGB00Z+IxYyJc2W+X/jZsX8gaKk/MRxpXeG3Ot9J&#10;IKLrneVnRuN7rj54y/eT0KMJZHnPkuDn7hPBzUfTr28Em+pnhSFGfmZZNJ6/dcX9r1j2lIBkQOn1&#10;R/McnlMPnhCuLl3B+nVr0a1rJ3Tr3BGha1ZhwZyZmDJpLELXr8Gy5aG4cvUatm1fhlnTB6Bju/qo&#10;W7cKqtWqgNbtW2LV2o04c05zC63Htp278PLtOyitteAnIvKj4zGkVKY5eSQLKH5QcSDEgSFvuQs9&#10;Bng0LsgDQm5ZDKlc+01dzrqVBSQLST7w4efFt+7KB0Ft23fH9gMn+EN2BNPnr8CCBatQvXJtFMhb&#10;AJ06dkD9enVo7AcjScLfTdKBvJq4NGcwcucIQuYQgkP6pAhMER8J42lCVWVx0xiYBMiRKT1SJUmA&#10;pAkTIVWqtKhevR569OiLMWMmY/2mcBw9o3/9rmL20i3oO2walqzZTgNlKzp3643WzdoSWkph2tT5&#10;pNh7mLt8E6bS4Ag/dIFEugqrQvfSmD2MuYS3Oo1bo3ylWqhXvyka1GtMQ6QtqletbuCtGQ33Qnly&#10;Ik+WENSqXQOVatfCpD9mYOOarejRrityBmdA0UJZkSGD5ib6Dcni/YrAxIlQslg+lCiRCwXyByF7&#10;tiQICf6FEPcvQs7PvN9fkCbwn8iQLi4ypY+HvFkIhumTEPx+R3JCYPYsqdlPiZGLYJA9W0qkS58I&#10;wZkC0b5DG9SuWxuDh4/EstUbMXLCLCyjQRa6/Sh/1K5h39GrOHTyJvad5o/cWf4gnb1p5tzZffA0&#10;VrK9ew6cwcq1OzF5xgrC4yUaeocxacwUtGveAj35UhfJmwsVS5cwKcfTByZE9sypULRANowZNogv&#10;/xZs2rIfk6fOxbgJk9G9Vw907NQJ48ZPwozZC7GX1wjffwKzF67E/KWrEb7nGHbvOYKF8+ahTYv6&#10;qFapGNq2aoDpUyajY8dOqFCpCmGuBroSxLp27YxWLRuiRrVSKFmCIFalIurUrY9S5api3OQ5WLtp&#10;L5RNbuWG/TS6/RBkMp1Z0RBUiJeZKHUH4cAFoB9CEGW9QBaAvDARExYceWHir47xynpvYst7jK1L&#10;5X74iAk/PhnPl+MVin2+t87Y1/m7Y2LLez2BmDPmJyYEafs/g6C/AyEvBAmAvN4eCyFeA96OS5FC&#10;+bycpBsEHT0/PscwMw5N0nxPF/hcaai74ONMfutsC4zkEXJCAf2eJAeKThgJEkwqaErjtuYvWokG&#10;zaqgRbtaGDSsLwYNH4rZ8+dj0dK1/ELfisnTZ6Nxy8Zo27Et9h04iFmz56N3756oXKUkqlYrgXbt&#10;6qBunWKoU7swqlcphFrVi6FS+bxo0qweeg8cjjmLwrCV79++fcfRq2dHvv/F+VlojS7dOhCmSqFT&#10;r44YMnoi1m0+7Hiz2Adrd7Bf+I6v4fuqbGrO+B3BDCGPMLNG27pPHeuVytiXsftU8sKkI3l1LnAp&#10;74+ARh4aeWecsTkCFN/4HErlNmxN6z7xuYQpkYGWnnLfuW6dkgBI43wEPF7w8U4SqDC3H0OQE14m&#10;2LHl3v27KeN5oeHvQACP16SdHnkhyErHyvC3EGD/pfVCkP7J1boJNSM4+EBBUPCDa3nr90KIOc+c&#10;+2MIigElfwFBVgcFP8oKp9TY1AHCiW2X06aYEKTr2vvyXk+KDXZOO3mO6hdY8VomEYLxDPE6bJsF&#10;HgtBBoguOMabzVrl/FuueUiesew5jslAlEFHA1SGvuDhlgsaVjfcMDQbFmW9JZIAwUKQAZ5YEKTx&#10;PxcINH8FQVbOP+jflws2LIwIzDQBp6R2OpNxOm2wco5z9t8S8NBYl/fHAJC8FTTk5am5ybqsR8cH&#10;UT4Pj/+aDgBpvz8ETHI8QtI7A0HOxJIR/vTCjwVC+mdfIKRxF9F49kYTTn5EBA28z4KXWDDz35VN&#10;iCBZwLHrtvyvpElWlURBY5QU8qSJKd+biVPlFVLKbALRO4KNQOiFPFvOvUga6/RUYEm9jPgTrwmY&#10;ryO+4vXHb2b803NC38OX0Sb06wbBUN4j+3wvUDbhhpUFIb2DXhByYMjJmKawOEcvDRCdIgxpeZqA&#10;ZOT1Gv1Amm/IvPsCIzclv4UhMzZOMn8UKMRWCVe0zs+OvKTuZ0fz/Ejnbr7AlTuv+A69xZ0njqfn&#10;3vP3VISBnkd83ko+8JQw8zriM/vVSVcuuNBkoxob5mTrk5eQ/UYA0vqr99F4Sb3htplclHr+9j1u&#10;3+fn+NgxLF26DK1btka/3n3Ql3Zgh3bN0aNrO4SuWIerZ87RXuyONq0rYuCQdmjVvgVWb9iIo6dO&#10;4dChQ/hjwjhs2xyG5y9fEnYUlsnn+PARXr1+4xtvY7K3EaQ1lscJZfMDioUQK1tu9mlpAUcQ4wll&#10;M8eb47QdE27s+X8le5xX1sPph6DWPTBq7EwcOX7FZIdYvnwjWjfvgCKFiiEkJASZMoWgSaP6BJ/M&#10;hJxfkCVjIA3sNMgcnAJpAxMgIGkcJI7/CxLE/Rf1M1IRgJIniotkCeNQCZE8cQrUrNWYhvdgtGze&#10;Bq1btcX4STNMuNeYKUswcfZa82O3//h14+3o1KUPBvQbhl5d+qFJ43ZYt2kPCfwedh65zC/qG1i+&#10;fh/h4CQOHr9hJn7aFn4S8xasR+++o2mY10H9+s2xfMkqzJ42DRXLlEC2rEHImj0duvTugnlLlmLI&#10;oBGoV6UucqfNhIxJEyJ9ip+ROuU/kTTZT4if4GfkyJEFzZo2QOvWTVCtehmUKJkb2XIEIneetISg&#10;hAgKjIvglPGRjvedNslvSEP4CZTnK1kCBAYkQLZMAcgSnBAF86ZBudLZUaxYVtSsUwHlq1WhITYa&#10;/Xn9aTMXY+S4mVi0ejv2EAT3nhAEXcdh/hgdOnnXGQzMH6o9Ry+aMLj9x87iwLFzWLBsI9aFHaJh&#10;dQwbNx3FLsJFjXKV0L5FU4JrBZQoXgQ9u3dG6dIFUKxoNhQrnI3PsiGWLFqNvfvOYseuo5gxZzH6&#10;DRmOoaPGYOmKlZg8eQpf+taY/sdkLJg3C6PHDMGE8SMRFroa40cPQNmSWY369e6Izh07o2TJyihd&#10;trrx3q1Yvw3bd++jMdkc1WpXxwTWMWLseIyfMhNTZy9G36HjsGwd4VYQtOkADW5CkLwlNNT9aZ8d&#10;I14eGGVmkza68OMNfZNMYgQZz9xnIcgLQpKBBgGVBxhiA4SFFrvtSPsdOaF6sY6Rx2WrK+N9cSBF&#10;+3Sc1wNkPUJWKtMxdumt125796vc1u9tuz3OnuuV99orCCmOvABkQ+S4tHIhyAEhAg3LJI3n+U4u&#10;IC1j/Uprbb0+1oshObCjUCwZ5nw+Sq6h+afcpdKwS5uViGPfBWwnzG8/cBk7Dlwh2F/F9n2XsW3v&#10;JZ+2KqzKhSF5hsxEvm7yCmdyXnlAHM/HOi13OmNczNxQ2/ZgIL/QK9UogrYdmhFOuhDOa2PIsGHo&#10;N3AIpsyYzf1DkStPFjO+Z9CgfujdsxO/e7rye6o2mjWphMKF0qBi+eyoU6M4alQpiNKlQlC9dmVM&#10;n7cCi1aGY7EZFzcN5UplQV3CUq065ZGnYH6E5MiBWg0bYsCIsZgydxW28L0NZftDd7FfdvEeKBN+&#10;Fu7CCqElVJ4byiQkYB9q7i2ftM179UKP5AUg67nZZLw+F7mtcT0xwcV6aAQsZqk+33+Fz4J9bcV+&#10;38Jjt7DvJT2DrdrmPhPexmdkQtxc+dJae2ZDV2prJxb+njGujbeHkCOgsbJAZL09Wgp8vKCkMknn&#10;+gDEQskRllO7D18zMtsqd48TKPjAg7IQJB1zIUjgYEFBigkbLgDZemPV7YMQr+RNkfeGUjiboMaE&#10;tQksXMWGHq90bGwIsnXbNnmvr/bq3rzA45Utiw1B+whASrUt4DEw5Mpko3P/wbbQI+NPhqQNRZKB&#10;qcHmJ69oXhLHoDypMRc87vyttzT6Fc5FeCD03H6qkDIun2neHSf87JZST1NmnIjC0yhBwqUfAJCB&#10;H008ym2NDTp/m4au5Bq8XuPXK9tWu21ByAEc1yvkASEBjwUWA0ASyxxvUbQvnEseDBnkNx9pyWMN&#10;3Mij4wcbP+A4kON4MPxJALyyx13RQHbqmmCIsjB0m9fRPCsCIRnJj19FEYKiaORGmfTVn5TW+gdw&#10;8t+RF4L+M+lYe7wgyYw1+uYsP32h8fv1T3z8/M0Y5/IKvY78wuUXvHj/GY9fa2wTweftZ9x/8YGQ&#10;9MWMI3qtyV4JPhEf/6RRrUx0PN8Y9QIpwROfAfv9msaQeSBI8m3Heg+876qjF5TG2zhSUoXT16yc&#10;bR1nz7Pw5D/fgSrzrhtvEt99QY2BIX5OvPJ4joyu8jN07RnfW4WI2gQHTgppha8phFD9o7FVz9+y&#10;XyibaOAVl+8JMZq0VhkAP339bOQkC9BEts4cOQLQ9x80h1M03rtSGnNB07tovS9vcffRQzx8+hzP&#10;nr/G7l37sDt8F1YsXYTe3duhZdNa6N+7J2ZMmIyp40dh9NCeaNKwPIYO6Y2bN29hQ9h69OrXHkOG&#10;DsDpU+fx/MVzfP7yGRcuXMCBAwcJLdHGc+iAhbwubCf3G2ndJ2efmYg3hlgmaCH0aByPPEuRH5wx&#10;PQ7IaL/A6CO3dbwfaLzA8yN5j7WyniDp/ftI/Fuz5r3RslU/dOk6BCNG/oHxY6dgDH+8W7Vsh8qV&#10;a6BKlaqoUK4sglKnRIrEBIC0KcycN9kypUH61IkJQP/Crz/9X/j91/9Awni/EHqUIS0ekiaQZyQx&#10;UgWkR616rTBx6hI0bdEB2XPkJxQ1NZnGlq/ZicWrd5hB+fuOXsbIsTPQun1PNGjcFs1adcbkKQsw&#10;b+F6rA7dyx/fc9hN8NEkndsPsPMPX8Fh/lhu3XECA4ZMxar1u3Hw6CUsXrLezKnTpWM3GjPN0axF&#10;E1SuRYOmcH40rFEXLRs1Q/8+vcw8NsEBcQhCPyNT8n8hQ8pfkD2bPDYtUL9WDRTMmQslixRCjcoV&#10;UZTn1qxRGbVqVkZw+pRImTQuEsX9JxL+TigMyYgc2bOheLHCqFOzCgrlC0GerMmRL1tSlCkajMKE&#10;pxpVS6Jbj+7o1rMvJk6ZhQlT52Hhio3YSTDZd+gK9vFeBEH7jt/EAf7AHVFaWP1jRzCcvWQdjeE9&#10;OHLmIjZt3YUdOw/yJT6KzRv3YN6cZahWpSZq16iJerVqoXjhQqhSoTSBqBSKFsmBuvUqoVnz+mjR&#10;siUm/zETO8P3o227LmjXviu6de+N0aNGY9qUiRjYtzOKFciMdq2qo2uXOmjQoCSGDGiHqhULsg8y&#10;EybzoQ6NvxYtWmHu/BXYHn4E02cuwNChIzF40FA0qN8Q3br2wB+TZ2DR4lVYtGw9FtJAXLVxF2Ys&#10;CsXSdbtpXO+j9mNF6IFYEERjn0a+MrI5cxTRePZAkPX8WC+Q2eY+Za7zgpAXiLyhZRYivCBhgcFC&#10;hSN/e7zlBjJcANKEro4cSPHWa2HHgoi0kiBi122599ryEEnednmva9tv93v3xZatV3KuTfjxQJAF&#10;ob+T91grm+jAHGPgx5HGsSiky3rvBCV6ds7EtI70rEw2P4KPtFXwQ23bd9EA0M6DhB8a5LtoRMuQ&#10;3aXxIjLOaWxrPii73CpDnka+gV8ClaBK3iTj+SBMCB4EEmF7LsHMQ8N3Y11YOCZNnYo27Vqjc+cO&#10;2LY1DMOHDURFfj5Gjh6JUeMmYPqsRZg7eyVGDh+G6jWLoXqt/KhUMS9qVuMPwIA+/HGogYrl8vCz&#10;VRy9utVDzer50KFDK35uj2LXgZOYNXcOKlcqjHIls3JfSQwfPYLXJvCHhmPIyClYvn4r5q4IZR8d&#10;xiZ+x5kxd1oa78pV9sk1AsdVbN5zme2+ZOBF97OB92rD1Ix4rxZ8LPBoabdtmQNBzjw8zngex4vj&#10;G5tjoOUy+14gRHhxIUjwaSX43O6BUGlbjPMV8uZIHh/Bj50EUGlh7RgZIxrf2nZCyPxeFUGQ19tj&#10;ASjcHSvk9RZJOt4HIgIfD/zonTHrghUfsDiwYCEhNgQdkaHv2Za8sCDIUB17jrCtP6zbgRCFzOlY&#10;oxMsI7wIYLwgZGHo72THAUkOBKn/BDkO6KgPfW1yr69tXz97ZO9X8t6TD6YsBLnjFPwAxN8c1wMk&#10;ANI/4kqvKwPThJsRIrwGpzUMzfLGaxp6L81xBiwoeUoEQRrvcZNLMxaHQHFLqacpQdANT3jcZQKP&#10;vEGxvUDnb73HGTPe43vj1jF4Zbxy28yd8r2ce3jDtlk4kedFWdgcELLeIMGRlbMvykCaA3NaOh4J&#10;ZeiyngnHA6S+cTKcXTRz/eha3FaZKVcZgYxGsNphZY4jCJmsaDzGl+FLMEQwusZyzbZvQuMeRxoI&#10;ekB4ULjTKwLGxy9/4vP/Agj6n5d/PJEZU8SyL4QgeQI0U79m7Jdn6E2EMobRECcMaTLVF24ihVcE&#10;JE2y+l4z/SvdN436zzxfcx0pxE7jn14SEB4ojI4w6ECQ3kG9Gw4E6X38EQQ574Xzrjjiu3yLIOR7&#10;R/TOUnw3nMl3eY777CQ7P5Ejpy6d4wMnQv/pK4Qb6bIzmal00l2affL4XHvO62ierFcE+te4rAQG&#10;CnF7Gmm8POoHjaV6K6+NGVsV7euvN5Qy86lP1K/GS2f62QlXVBa/L/LEsb81yajC0p6/eI1IAkR0&#10;FIFD5/I5CCzeEoKuXr+M9aFrsH3bZhw9chCbN6zDmqULMGn0IFQpVwzde/YynqKNG5ajZ5cm6NKm&#10;Lob374qF86ajZ98u6NKvG+atXcn3/i7bxLa/fIKLF8/j1csXhAkn1bUjD/RYEHKlSUq1VKY3r8w4&#10;IEqen3eEEjvGyEyeamXGBTnjfAzI8Fqx4Ub670CQzxOkuVjmrwrH2Bkr0H3QJLTqNACdug9FtRqN&#10;CSuN0LFjd3Tu0BlZM2ZEupTJkStLMPLlzIScWTMgZ5Ygsx4/zj/x6z//bwQGJEK2kHQISZsSwakD&#10;kDogFYIyZEevgePN3C2hO46iRv22aNyiG0aPn4UNm/bi2Ikr2H/oLA4dPY8Va7Zi8vRF+GPWUvQc&#10;NBbT5q5CaBiN/v3n+YN9nj80+tfwMjbtOIa5c9di7JhZJrnA9IWrMXT0NJPyedWqrRg8dAIaNm2H&#10;Nh17ol2XXpgxZxF69OyPMiXLoUGdmqTeTihTLCdSJ/4JWQPjIVtgfOTJmAp5s6Th/aVD4fx5UKp4&#10;UYJeMNKnSoECObOidpVyyJM9I9KnSYr48X/Cb7//O5InT4ga1aqhb58+GDZkCFo0bYBcWdMgR3Bi&#10;5ApJiALZA1CxRC4Uy58Dndq2xdDBQzF+3EQaX/MxlRCxfNVm7Nh1Att2ncTeo9dokFxgPx3HviME&#10;vJM3cfDYNawN3Y3VazfjyNHjfEHXY1tYKFYsnIdunTqbbHnLV2/AhInT0KtXLzSqXwd1CWrlyxRD&#10;xfIlCDM10LBRDXTt3pYQNBbLlizCsAEDsGTOHIwZPBCjBvRCw1rlUKpYZlSrnJewx/vPlRh58iRF&#10;ofxpUZp91LZFQzRpWBu1alWl4TgKi1euwowFS9F/6ChUrl4H9Ro2Q9/+QzF7Fj9QbMewIaMwbNgY&#10;DOZywKCRmLd4DWYv3oRFq8ONJ8hAEI1pv+eFxj6NaZPC2gNBSnu9ZbffC2RhyJEDQbE9Qt51O/bH&#10;QoJgQgDhhYWYEmAINn7gcfkbCHImO40JWBZ8vBIQWQ+NxuuozF7bXsfbPq3beu0+p032+rYNzro9&#10;T1Ldxgv0AwiSB8gLPl55j7UyEMR6jOfIhL2x/s28Dq+pMVwmpbjmVqIEKA6o6nn5IUjSxLYCmp00&#10;wsNpgFvj1Wdcugat9u3YfwmaENcsKc0NZerls98qTxLrs6FYZhA+ZQx9eTuoDfyeWRO2HX/MmIN2&#10;HTqga9f2mDN7AoYP7YJ6dcuibbtGGDZyEBYvW2zSzQ8aOBAdOzVBqdK5UaN6ebRs1hSTJoxCh/b1&#10;UDB/OpQqmQmN65VEvepFUbd2eSxduQDLVi9A+86NUbZsPtSpUYF1DMLUOQsxc8la7NyvTIwXEbr1&#10;CFaF7ceqLfsJQScovq8K+9t9hfdxjXAhCHLnzDH3QYgz4vcA79E3TkcygOPI7HdBSEsLQLY/zH5u&#10;O7DlQNA2F4AsBO1wIWjn/qvsY/W5X6Zsnx+OdijUjaCqpaNrBoAU8iYAsimtjQfINca9ig1BksDC&#10;CzrWA+T1BFn5IIRywMdK74sD0bsEK2yTH1ZuGEjR9S0QWClTnH/dgSALDgIFX1vd68V4T13AcuCH&#10;QPEDCLIg9LcQZLxCThibmfhV4WwsE/iYkDUXWvx9aPvPub4U+xh7r7HLta42mqXqFhh5AMhkhmOb&#10;lLlOmd4MANEAlLfCG95lPDYEHa/RqfULt1XmJDnQgPebj2NBkACCsGESErghcRaCbDjcJReCDPho&#10;XBB17tY7Gp82BTINVvcf+phyZsyXsWnDnqzOXH9ujF4Zs14PjMbkCGL845YcqLG6ZrK08T4IRwrr&#10;M6F9AiOWa54WA0AGfnjP8gLdo/FMI1cD283gdq77dIcQRp27RSDTPC4yrF0gcia/lPypjg0MEYAk&#10;6xW6KcNZA+PlCSJIKOwpmgawDOT/VWOC/vuyAOTNMqcQOSdbndoW/UnZ7BSa5WQNs2mUFc4l+JHB&#10;/4EGu7wHX7/wXHcckgxcgdDLd9G4R2CwEKQxXnpHHPlDH5130HknLfjY91P9LQByRAAiCFlwVgKP&#10;C+znC+xz6TKf41WCivHIPZBXTp48p359HpwU3M67aN4xgQ6Bx8pObHqGOst38pwgXAkP+Gz1jlx/&#10;+M55jhrj8+Yj718powWBDjQaj04kny/7Ramf2RU+fWN//sl+/ZPPW/rmjtFyElkIEvhuPHuKJ48f&#10;4XN0NL6y7AsVwfXXEXyf797D6tBNmPDHLAwYPBqTJ0/H+vXrMWrEIFSrUhqtGjXCwpkzMGf6GLRs&#10;WQ7NmpdHndoV+dvZHcuWLcemsE24dv0mISsSd+5cRej6lTh8aD/evX2Djx81N48FIac9fwdBUgwI&#10;MscrYcInAlAkXrx+j7cK+ZRniPUq4UKkkh1E+T1BvvA7F2ys/gqC7PGSH9hcCDp07i6OXuaX8KX7&#10;/CG7gZ0HL+MAf7SmzFxB43kwDekWNAQKE4JCEByYEjlC0iNvtoxmzE+W4DTImyMT0qVOZsLhMqZP&#10;SYgIQnaWF8yZDcFpMyB7jkIYNXEBf6QvYju/wKcsCEPHXiPRq/9odOrcF/36DmMnr8OGDdsJRbsQ&#10;unkf5i7ZgBGT5vLHhEbC7hM4eJygdOQidu87g207jmDsuNno3mMYQacjxs1ciAXrNmPO0nVYuGwj&#10;Zs5ZZRIJLFm9mcb1XgwaPhFTZizC0hUbMHfhMvTo0RX5cocgc9pECEr+O3KkS4UCWbOgUK4cKFU0&#10;P2rXqoDqVJMW9VGhQkmCXGIki/8bksX9Gcnj/4yAxL8gYfx/R6pUcRCkyVozpEXlcqVRr2Y1lClR&#10;CBkCEyIjwSpzWsJVhmSoVqkEaleviOqVy6Fh7epoRlAZ1KcXOrfvgN69+2IagWjl+q3YfegMDhEI&#10;dxMId+4nFB08gxPHL2LPzr1YOn8OpowdjF6dm2Fov45o1aQWypUqjlr1G2Fr+EGTRrtL955o2rwB&#10;6tSpjE4dWqND61bo1aUjKpYuhNIl86JNq3qoWqEYyhbJhfJFcqB4bsJe9hTGY2WSO+RIisyZEiJD&#10;0O/ImjUhYSgZalYvjn4Exi6d2qBx07oYOKw/Rk+chB79R6Bh89aoXLMWOnbrgd79h2D02Ml8X/qi&#10;bceuGDNxCuGzB7r2GYjpC1Zh8ZpwLAvdZyBIACTgcCb/dCFomwNBzj/8ZxDmM6ZjygdElAUgrywA&#10;SdYjZCFCwOAFhe9lIciBDQc4BD4ucNhkCa4cAIk5bkfnqC4v/DhAIm+K5s/Zb6R16yXS8baN9nwr&#10;W+6VvW5sec9TvX/lCbKhcP8VALLS/tWblHlO434IXLz/GGO4FMIoKOVzs9AjWLGeH2n7/os0WC/T&#10;WBX8XKVRScNS//Afc4xNC0CSQMnKgtB2gpDRvgvGk2RCt1i+leuO1+gCPzcXTKKR7XtPYsHydZg8&#10;czb6Depv5vhp26Ym2rQuT8jJi/bt6mHI0O5o17E2pk4bicGDe6BP3w5o2aIJOrTraBKn1Cb0t25V&#10;BwULZkC9eiXQqW0tVC6ZG3WqF8HIUZ3Qok0l1G9cDuUrFkPXLp0xc/ZCXm8hlqzbhtAt+/j5PYc1&#10;G/Zj7rJNhMXDhJEzDqztJlgQfLbv0x87BCL2lcLPNEu31nU/2g7jvYZxaScT3WLC1Ky4X4BjpDoI&#10;OixTn2ipbStTtzw8AhqCkMIPdx5iH7O/FYLol/pdEKQ+lxQuxzJBhp6PxvjI82MlAKI0GaBC3hyD&#10;2hN2RTCyxrgMcL8R70jeHdUryLGeoNgQZMt1vd2Hef1DPMeIcEQQc6T3xi5dr5ALLRZW1AYLOX8l&#10;294YbWUdsSHIAogBH68IQT7vjYEgAZBAS16omABk4St2OJ7aEbte2yZv31l5jzP9zmdgoceeJ9l1&#10;3zGxvEBat2FwJ2nMyXhUCmOFctmQL+s9cbwfdvyLPCcqc8a9aN14gZ4q05cTQmZAiPDjCz8j+Bgp&#10;FI5L53wXgAQ+t98Zz88ZF37kYTJjOMzSM0bjCo1QSrPqn1JWOhqgZmC7+4+8wpXMZJMEpfM0ii+w&#10;zguCIcGH4I7GrUDGL20LjhwJeOzYHHl+rukY15tkYUogI6AR+FjIMaDjwpApv+2UGS+Ea4Cfl3fK&#10;tIXGsZFSIb/ywxDByAKRDHK1Q8azQsrkPYgkXHz+E/9LxgT9P5MXgiSnPU6b5MH4ZozOjzRCBUOv&#10;33/Acxq4H2nwRijsiWUmwx0N+W806L/SSP5KA1nnR335ZkDh7tMIDwQ574kDQDEhyEKP3/vj19mb&#10;8sY4EKTn5Tw/gasASLD6iu8g+/rhW5NR7Q7BS+OX7j4VCOvd4PF6zgIaF6CMR4mg49dznDN6Yeb2&#10;uSDvD98P877xOtcfvnef4Se8INwpy58AKErP8gvFfoqKIvwRFiMIQVGCoC8EoC8EXcpAkAtAsSFI&#10;kpfk+fNnuHnjOp4/fWIASFApwDIJDKKUyvod7j9+jotXbuDs+Uu4dZuf/X270L9PF9SoUAqNaldD&#10;z+6tUb12YdRvWon28jycOn0BZ86ewdGjh3D1ylXapEcwc8ZELF82j+uHce/eHTx69ARRfJ5f5M2j&#10;FBpn4IyyIXDedcmZ+8cV2xflhva9fvcRz16+x4s3kXirviAkv/9AcI78wHshbBmvkR9qLOREf/oe&#10;imJ7guw530HQmauPSK8PcfryPZzRpErnH2JLOH9ctx/H8lVbMGP6AgweMBT5c+ciBKVAprQByBmS&#10;liAUjMxBqQhASREYkBBJE8dBusAkyJoh0OwvkD0zISkjChYqjXlLN+PAmYfYd+YRwo/dpqF7GuP+&#10;WIChwyehe/d+GDRoJMlyK+YvXoXZNJqnzV2JUZPn4eh5/iAdv4BDJ2nk7DyIWdMWoWPbXqTXadgQ&#10;dtBkHFtHA2MTQWnbAY05OIkhY2aYUJT1G8Nx8PBJQtF8jJ0wEXPmLcI8GirNGzQ0Y3gCEv6MdAGJ&#10;zJw9TZu2RNt2HVC+QjmUKFkY7Ts0M+muc+XIbOZIivOvfyEulSQ+ASEkNTKHpEDRIiEolD8jMqVP&#10;jvQpE3MZiGwZ0xCUfkJQyt+RKV189k9i1K5ZFt26tkbFMgWRK1Mg8mQORKmC2VChRF5UKFUAXTq3&#10;xoJFc7E9fDsOHD6C42c0qy+NnE1bsHntaiyYOgqdmlZEg8o50aB6fhpjdVGfL2uLlq3MuJ7BI8Zi&#10;1ZqNaE+oqla1HOrXqYiendugbrXKyJMlGLkzpyWUpkTRvCEITPIzMqT8FUGpfkKuzHGQM8uvKJg3&#10;MYoWSI38uQIJusmQK2calC6THYULp0PJkplRuVIBdOrUGDVqlkavvt2wam0Y1qzfg7kLltMQbIvG&#10;zVqiS7e+vIeVWLt+C4aNnoCBw8dgwQpC6cqN0BwtKzRR6gaNCZLR78CGM/mnAw+hfNc27jzJ56h/&#10;ygk6lDWmTRiVa1RbAJK0/ncQZEFI9RtwkfHuAYX/TBaEfKAho9/1+khe+JFUvxeCBDnG+0PgEfT8&#10;z0CQbYPRZkf2WHO8ytz99rpKPuG7tgeCVlCCH5MMwQWf/woASRozJAhyJrUl7LEfvF4g45Uz8Or1&#10;/pyj4S34EbTI4L9IY/aK0W7pCEHoqIxLx8iMDT/fiZCwkyAlD9F2rROoJMGVyncRfrbtOo49B04b&#10;ANm25xRGjP0DzVo2x1DCe4P6lQlA+dGxfU20bVkfXTu3RO06hdCmXWU0bFQajRuXR8P61bm/LTp3&#10;bIt6daugeLE8yJ8vG8qXK4SyJXKhWtn8qFw2O2pUy0swKonmLeqg34A+6D9oINaEbsJcfga2hR/F&#10;5u37udxvPgsLlq8381jt2Ecjf99NhO/X8gy27T6I1Rt38j3ld5cgkRDneL+c8DPJG8a2fR8BxfXM&#10;CKK2En6UTMI/bkfnsNwNY9umbUqhbY6HR314mZDoeOJiS328g1LfGmlb+wQBZjyPAz2x5QcCx/A2&#10;Y04IBEYst9AgxTDi3ToFOnZMkBeCTLn2C8AIPgIdC2zhVi4IeUFO97KL2k3I88EC22VSVlM201ps&#10;OW2MBRsuABkIkgRCvGcj7nc8XI5892/kwIiVrmtBR/KWmTZxO2Y7vpdpj7m+R247td+eH7vPJef5&#10;OHISIzjw44UgkxXuvCBIg7blqXAM/RghZAIWDwDJi+OMpyHgcCnIEfAIfDTRpy+BAMsdr4sz9kaJ&#10;COy6Mqk5oXbvaWS+o8H6Fqeuv3LAh7KTXBoR0MwAc1enLlEaoH7xMU5yedIzUF2D1k9f1j/zNHxZ&#10;34UbAiEaphIBRDPwW12hkWrkhqM5EOSM3XC8PwQkAomyeMkQtrBz1oUbeaGsLOwY4HGPNdvWWJZn&#10;ittqiyOtv2CbXrJ+TYwp+YFI7REEKZnA0zcKn/qGaBrFCoXyA8f/CVlPkJUDQVb+sUaOt0oG6Tsa&#10;nK/eRhAAImnsRtIgtdnovuBPnh8Z8Y6GtOY/+maM38cvI3BPIPLYHX9lvYUEZef99HtpYoOPV6b/&#10;9cwIMhcIP5qM1YQsUpfvsY8JQIKdu8/UzxF44CYnePBCY7EEwu/Nc7hMYLrEZ3JBcKv63Gd7jjrP&#10;Z6jnqOd5kc/9Mq/lePkckFVIo+pTsgglMRAAKQTwiyCH9/uFBrnxXihb2keCAqFAqcm/Gm+f+lKe&#10;IFc83gEhx3OmMLnPXz4Rgp7i4P59WLV8Ga5fvox7t+/iCyFLMiFrGlPE4z6xv9XvHyIj8eThA+zZ&#10;sRVjRgxBn95dacu1Rtde7TFj9gycPHUGt2/ewpbN63Hg4HacPHsQm7eswry5kzFm9EBMmzoJRw4d&#10;wpPHT0142ReSuZEZH+R4d/ywoqWFEyvHW2OyxPGeP7BPXiuhxstIwjLfETPJqoUgZaCT18gPNU5d&#10;Th2St/zv9ttwOMmMCdrNH99NW49gI2Fi5z4ZLhf4xXkbB4/zh2fPCUyaPAsjh49CtYrlCUApkDUo&#10;AAVyZEDuLGmRJ3uQmSsoRdLfkTgBoSJVYuTPEYySBXOgWN4chIIQwkQ1GmB7DAQdOP0AR85o1u57&#10;/EE+i7GT5mIQQahX32EYN2kWFi5bh7mLV9PIPUwQWo6wHfsIBPxh37YLE8ZOQt3q9dG7x2Ds26/B&#10;0uew4zB/SM2PFH/ED/NH+8hFGrz7CAYT0K//ECxbshjNmjXA3LlTsWLxfDSpXhOFs4QgW2ByBKVI&#10;jMKF8qJtp/YY+8cU7Ni1n8ZPNwQkSoyggBTIGJiK0JAUSeMnRKG8BdCqWQu0bdMKVQkaZSsURZNm&#10;NUy63Mrli6JO9QoITpcK5UsWQtLf/x1Z08UjfBCwsidFjmxJaXwVRvliWZE1fXwUL5QejeoWQ+sm&#10;ZWhUZUOjqgXRu3MDDOjfBlOmDcfWrauxevk8DBvQDa3qV0T7hqVQq1xGVCqRmgBXFJqRvn+/gdi0&#10;ZRcuXLuOydOmEtayo1q5MqhaqhhK58uJXEEpCTsJkSNTaj6DlIS0eMicJhHB7x8IThsHmYLjIE/u&#10;+ChYICHKlEqNEkXSogzbV7RAZpQsnhsliuVEzZolaBDWQaMGpVCoUBBKlMiJsuWKY/GiZQjbvMdA&#10;6cawXWzzQtRv2B6Fi1ZA8+YdMHb8VBqFozBk+EQsW7EZC5dvxcLV4QQhGtOUgaDNAgglMTiBDdtO&#10;YBNhZZOMaReCtuw5awxDLaWte2VYuzIeIWe8kLxBXo9QbADyQZAHMnzQoPE4HuCILXuczosJPQ74&#10;/GcA5EtO4IEgyZZbAJK87bNlUuxtb7l3nwM/ghXH6+SXAzECHQeA/p9BkJ6bmZPI9QL9KImFH4Ic&#10;ABL8aLnz4KXvIMjKeoG+Ax+PjPFO49yGyRnj/RCNe3lTwk9g887D2Lh5N5YsWY2Dh84ThK5g0tSF&#10;GDB4GLp268bPTB/UrVMOgwa0RZ0aZdG0fk00a1QRrVtV5nudCbVq50aRwmlRuXIB9OjeDI0alufn&#10;IC8G9u2Nlk0bo16tSujUtg5KFApG327N0L5VAzRuWA99BgzE+k1hmLNwATaHbUHo6lDzGRk5dgwa&#10;NGuMeUtXYNe+s9i1/yq27DyLfYfZ/j0HMGfBIsxesBxbwo9jL7+71vCzsZv3E66xUrxXQYsJYTMS&#10;xNDId8PVTKiavEmuvKFrJnxNwOQeq9A2Aw7qL2rXQW27feqWmeu5cpJVUATMHWqPIFXeOtfgjq3v&#10;jO0TXFJ7j3Of5NkfQ8oKx6UBLBeCvN4grRvx+/172PkrOfcjGQjywIIBABcSfgQLvnvyQIYFoNjy&#10;1mulOsy8Qa68EBRbPzrGlsVuT4xtXdOG/HnlHmfP8Url/nt1IMgJiYsJQZLjCXIgyIYS6d9y4ymx&#10;YWCux8fAjAtBzhiaD7jx2ANB8gJx2wCQ/sVnHQ5M+TOwOV4mJ+uXBSB5gE4SXMwAdEoZ6BxpDhdl&#10;pHMycxnooWJk5zr30GT7kywEnbnyHOdcEDp/wwEPQZATimYhyDsmR0s7CaVTJhgxACSPwk2N84ip&#10;09f98gKRA0HOeCWF7FkQst4CR1p3DOiLXF7k8hKNawtCapcgSAkCXkZ8wwcamSYMzgcffvD436vY&#10;1/9xWxwYcg1jGd4fo/Dk2XO8JwjJI6CkCjLmP0RG4OmTRzzOgSBNCvv4hbKmOWPM5G38n4YgPQNK&#10;oW86RyFuFnxvmBA1Qc8HPH370SQmeMbl0zcf8ejVB5bLK6QkFfLICY7lMVR4m/TGhDoKivR+/Mib&#10;d43vzy0+P8GcwuBe0MhX1jYlNfgkmHXv33hzaKg74OCM5xFIOON/YvWpC0EGnrj95U+FHxJCCDm3&#10;b93A1Mm0qbt2xdEDh0zffzUgxGuY4/80443uP3iKt2/e4yP7/d2rl7h9/RbOnjuB+g2qYdy4Cdi7&#10;5yDmTpuOiaOGYdv6FdgathTt2tfD+PGDMGvGGCxfOhunTx7FvTt38PLFaz7PaLaX7+YXeYNsSJy8&#10;QY6ny4EQB0S0rtA3K80jFKHsdhGf8fJtNJ7oWbDvNfbt/cevJgX7+0iFw2mS4Jiw463LW+7db2XL&#10;voOgabPDsGjlbmzcfgxHz+oL9Sy/KM/jONeXrNiIBYv4I75zJ1o3a4hM6ZKhWL5MyJctLXJmToWQ&#10;oKQEn4RIkvAXxP/9H0iVLC4ycDt3SGrkzpQOWYODUbFCdYRuPYRDZ+7j6JnbOH76Jk6cu0MYuo3B&#10;o2ei77A/MHvxeixYvgG9BozASBrRW3YdpGG8G1OmzsbKxSswZvBw1KtWE507dcX6DeFYunYX1tGg&#10;2HFEX+5XKf0rehSrN+zEkVOXqHM0zqejRfOmqEloqVK6MGqUKoyy+bIie/pkyBGcCtlD0phxPiMH&#10;9MWkESPQs50mTq2JuL/GRfIUgciUKRtyZM2G7BkzEOpyo2+XNpg2fjjmzJiEhQtno02blhg4uC+G&#10;Dh+IHj26EHSqmPFQ2YKSIX+WJCiYLQEK5UyAfNnjo3C+JAhK/RNC0v6MfFnjo1D2BCiZPxHKF02B&#10;MoWToGyRADSokRONaudDjQohqEzgKZIjCYEmDSoVy8Q+D0SB3AGoX7ck+vbtjP40vKZOmYVF8xZi&#10;2MB+SJ08Pnp3aoUpo4agSolCyJgyPjIk/xVByeMgeTxNYvs/kDDB/yD8JEGF0nlQNF86QmwC5Aj5&#10;FYXzJ0OBvMlRqEBaNG9WlfeisUv9UK1SBVQsW4r9VwbFCmVDSYJRyRK5UKFCIXTr3gJTZ043RpzC&#10;F3fuOYWZ89agSauuGDhqMsZNW4DuA8ah99BpmL10Bxat3WPGkqzeLM/KccKJhRRnHI/+Kd8isCHw&#10;hFFaGvD5gTTWxAdBLvx4IcjAlIxzrv8obbYXhrxgoVA9E6636SAB6RANfsKG63lRm52JSx1wi1mf&#10;6vLDTwwAcqUyCyq6lr2+lQ+wCBe6po6z53nPjVmH2u1sO9chYLH98rgtC91vlk65AzqCHwGoYMZC&#10;UGzYscdaWc+RkkVonh4zoSmfm/UAKXTRZGJzIUgApPE7jpQAwZFASBIIhR+6TOhRWJwDRNr2QQ4l&#10;j49AR+v6R9/KGLexIciE18kLdAYLl67D9JnzMXbMBH5vzMCBw8dx+Djhessmfl568cu9JipULIAC&#10;BQP4HqdHt471MahPGzSqWx41q+VBwwY5ULFSEBrWL4HePVugQrlcqFm9KIYN7obuXVugevVCKFI0&#10;DT8T2VC5bC5ULpcfrVrV53UXYMrsmejTvyf69W6FJnVLoGHDSmjRprmZu+zgkXPYd+gMAWgfJk2f&#10;gZXr1mHpylVo074Llq/aiN0HL2Dxyq1Yu2k/tu85Q+Od/aBwNd6fsuZp3I6ztEBoYVFLt18oJ8mE&#10;W3bABQeFjVEKaQsXaFK7WO4LeSPsmHp1LUrJEgQ/2wwEOSC0k0a/0ltbg9sY00cdj4n1BskzYsoN&#10;2HDbK3cwv3csiwNLbtY4iWXy+gh4TJieR2YMkgs5JkTPA3uSPGYK8zPQ5/aTJE+RHTtkxgrFaIfa&#10;r3W1j+J9WcARkHuhXEuBo5G7T/oeivzhaRZovPJCl+7XZJpT6m+NJfrBcb62mWO1lOfMaafGPyms&#10;1Gq3QJXXN+W6X92PK+c61hPEaxB6LARZ+PEmRVComQxHQZAzgN/xBsX2CsWAGXlLHknORJ9KIiAQ&#10;UhiTEgnIeyTQkWwonSYn9XuA3pqxFqcV/kZYOXHVnd2f8KP5iBw5M/ZLJhWxEjhQdjyVDS00YYYs&#10;ExQpe5dC5ARCZzXOSaFxClVyQUj/2EsKSbPGq8+IvSuD9qXRRYVSGeB5xjY+xelrT3HqGus2eoqT&#10;V/1SJjArC0OCIzNQntK4ESuNH3FE8Lz+jKAmPWcbnxsokldIngQlSLj/IgqvI5UlDPiqLG3fHO+J&#10;GSfiZm37XyPV91/V9+fL6PZLRrsASAYnjWQT6vaVxu57bjuwIwj4+PED7t+/g6iPkcbo13wzbyKj&#10;8ZjG8B3Cw3W+Y1fuEYQojR1TqKa8ObFD4bzhcGab76/ZTym9+lUBud5J6pYZtyZvTxSeveP1Pv5p&#10;0nu//RiNNx+i8UqJBggLT99F4fHrKOMZUjY3TQR762kEbj6JJPTz3X/Id/o+gYryew/f4wY/E3pu&#10;t/mZuPeU5z4n/L1USCANfhr2UXyQn92wMePNUR99/mS8NV/4XO1SssCrPjewqSX7+gvXpc9G6ksZ&#10;9W9x99ZNnD11Cn279sDRXYcQ+eYd61d4XDSBKxqfoqPw4tkz7AvfhT07duDS2bPYtm0zf6M2YVv4&#10;Fv5uTUfYhq0IXbkc4dtWoW7VIqhXuwLGjh2FS5fPYdXKuahZozz69O6GjWFhuHf/sfHifCIECexM&#10;pkA+34/uhKhSRCSBJiLKEYHmfcRHvHvv6C37+JXmNSL0Pn4egUfPlThCmfI0nswZPxZh6lG2OG+K&#10;bMGNUx4jk5xPfgiyAGTmKpK47oMguZPPXuaH8DK/NM5dx4EjJ2jYbsXq1RsxYshYzJ89D8MHDUSd&#10;auWRM5MmxkyHnCEpkYUwkTE1ISggEZLE+wXxfvkPM3YmINHvSJU4LlIni4/UKRKjQL68WLhoGU6e&#10;uYKT5y/jxAUtb+DM+dtYvX4XuvcciXnzN2LOvFAMHTsD46fNw5z5i7Fs8XKMGzYKVcpUQPH8BZE7&#10;ezb07NUTc5csw9qtu7HvNH+QT7C9x89j35FjmLNgPiZPoQE+Zgxmz5yJ9WvWYB0fYt2aFVE4Twjy&#10;Zw1EzgxJ2O7EyER4y5oxgOspkDVtgBkXFBAvDlImTkgDqSTqN22Grj37olOnLghOn5rHpkTaFL8i&#10;Y5pEyJUpCG0aN8KEYSPQq3NrGlMN0a5FHXTr0BxN6lRFigT/QtagxCheIB3KFc+IquWyoVyJjMif&#10;OxEK5o6HiqUCUKZIQt7TryhZ4Fcu46B0IR6fj9cmkJTMlwhlCiZChWKpUalkRpQrGoIKJbMTQiuj&#10;Xo1iaNu8Bvp0a42Rg3qhZvlSyJgqEXIGp0C2dEkRkOAnpEz4TwQHxudz+CcSE4CUza9o4ezIkikF&#10;0qSMQ1BLTgBMgmzB8ZAlw6/InjkuASsZKpXPjqZNKqFt+5Zo0ao1evXuiZq1q6BjxzYYPXI4qlWX&#10;BywvBg7tgEHD+tGobGgyzY0a84dJcLFhy34MHTMNMxetMyGK63cex5ptJ7HcjCWhMS0AcicKdbw1&#10;NFC5FPxs3a0xQBQhRwD0n0MQDe6/gSAl4TDeII1X2cFrEvClddtkzHshyC+NoXGAw4UgtlnHOBBk&#10;PUH+ED4rpx4/BHnBx6wr9E1w5cKLZD0/Vj4IcuszYBPLc2SByGmjU5eW5liWCXqW8zrLuFy6Yb9Z&#10;CorkDZLsWCxzr1zX/a4I1Vglv1Sm45y+UP2Uaa/uXxO8KrmJI40BEgBZCLLjtv4Ognwg5MKQ1o0h&#10;TiPWCXfTurP0gpGBI0mhb4IgQZIJhZOH6ZyZ42rBklV8F8diQL++mDx+NHr2aIeFc6dizoyxGDyw&#10;I+rXKYsOHRqhVOlsKFEiiJCT2bzzTRpWwfixfdCwcSHUqp0d1armRpnSmVG1Sk60aF4aFcpnQvNm&#10;pdG2bVVUqJQb1SoV4XdhBTStWwsD+3RH106t0LdfB9StVxIlSwWhSJHUqFqrLMb9MRXrNu3Azj18&#10;TzZuR7eevdG5Wxfs2hPO9a7o1qMrlixfiTUbtmH8lLn8LBzhPTn9ozE78sIITAQwjpfD6QPbFxZ+&#10;rHwQZIz16y70cJvazr429bHMgQkHghRKKPDZRjDadvC6s+Tz2HaQz4xwtsNAkIxrGtI0sPfJ0Bc8&#10;HCG0ULvMPnnjZbDLWLdw4RXLeKwR1xVlYGWOpxwDXm12gM3AjJaUyWRHwDEeMUKPL5W3R9ZjZo51&#10;JXAyEMh7Un+ojUa8ltrlAJwLCwYeHPDx9afbz7H72pZ9D0QuILqyQOSVygV7BmoIQIIgzdHjCx+k&#10;tG3mTrIQyfUY3jJ5yShnXBelbUKQxmiFsw1KYGGei/qU1zJePPc6Fnyc5R0DPxaANKfJicu0BQgJ&#10;xpAkJDhGpP7t9suCkB9mBEQRNAblGVKom2O0KrGAlvIeaWyRBSAZrg4QcZ06f1seoDcECycE7qQb&#10;AicA0kSsmpj1sAs/h89ZaeJJyc2qp3tQaKG8WQrr4/0IkEyYnAGhJy50+L0w/lA0C0Kx5cDPhZsO&#10;lJwloAh+Tl99Qin71xOcvML6r2j8kV8mY5jkjlPSgHmNs/Ltp7wD6R1p/akDQ0ZPceHGU3N9AdkN&#10;GtX3nnzAi7c04lxPkMaE/PkDL8H/XlnQ+ZEUxuWEa0VGRODl86f4TONbY1VevXxDQ1whUJE0gl/h&#10;6PEDOHzkAI1oJwRM41hevftgwuE0h44D0oSgu1F8h5zwSeedcuDclzbdAo/gSO8ZJS+mwtEU0naP&#10;ICKQ0diqZ+80vuqTycoWGU2jndeNZp9+YPve06B29MnA2KsIRy/fafJRnv9KSSo+4hHruU8oukMo&#10;uvOMehppdIttvk1IuvP8I69JAOIxT5QOm8e/jfiMD1EKDRO0OON6pG8EGEGiQMaI8OPvSweC7Lay&#10;Akpf/tT74CQLkOdIQPzt6ydER7ENN27g4J59mD1pEub8MQl7CDl3b13H0/s3cfXCCZw7cRTnjh/D&#10;6WO0OZYvwbKFc/DgHr9nt6zCxnWrcezwISxZMBstmtQx6t+rEzavW4VtG9ahf98u6NGjE2bMmo5z&#10;l87jwZMnePX2Az4S7DSWK+oz2xUVzecbjUiN62EfvmVfv34bhZev+R6/isRziX3yjHqqZ/L8Ax6w&#10;H+9TD9iXDwRCOvZ9NN590DNRuJwASLAjj5CyyrnbyhzHpbalaHOMA0v+paOYE7R+wbt3gqALt3H6&#10;3G3s33+ahBeK0PWbsHrNOvTo2hvtWrZHzy7dUKNKRWRMR0Nb8JMhObLS6FZYXLbgQANBieP8C4ni&#10;/Iw0yZIgKFUypE9NBSZGYIp4COZ5GsMyeeIEzF+8BJu27cDBQ8dw6NAJrF65ESOHTUbvHiOwcEEo&#10;9uw7jcXLQtGzZz+0b92W8FACxQoVQOMGtVC+XBEULpIDA4f0xoJF87F+wyaT8vnAvsPYvm0LunRq&#10;jY5tGqJDy7ro3bE5RvTrhiF8cOWK50aRvBkIIGmQK3My5MuRGsULZUbpYjmQN1saZEqXGGmT/4bU&#10;yX9HCO+nQoXSqFilPJo1bYqJY8ajVJEiSJmU+1NoDE1a1K9eGY1r1ECVYkVQs3Q+VCkejFpls6NI&#10;rkACUlLWmQJ5siVBrar50LxRGbapBurXKoKyxdOjUun0qFohHSqWSYYKpROyPDXqVU+F2pUDCUTx&#10;UKpgYtSskBY1KqRB1bLpUb54OtSpkht1q+VFs/rFUIFQlS9zUuRInwhZUidCSGASpE3GdgcmRFDA&#10;7whI+B8ISPwPZEybCCmS/orkyeIiIEVCpE2VxNxDkvj/weXPyJAmLuEnEZUAubImIhT+itJFg1C9&#10;cn60btMITZo2Rl2FC7Wsh7p1qtOYnIexo4egTJlcKFk6N1auWofBg0cTkHpgyNBxmLdgDdYThJat&#10;2U6IXYyl63YZ4Fi9+bgzEaoBoKPO2J8dJ2g4E1YoB4AIPAQgA0KEH1/4m0cypO267xiFxckAJ/wY&#10;uca4gSEXghwQUtIFB4LWsw02wcH3EOQY/4IK7bOyECRZUPHL1uNCkIEOF1pcOLEQpGPssbHrjg1B&#10;OkawEyOMzpUFIwtA9ro/giBt2/boONVrZc5z90kWrqzMMa7UTsGr8d65/ap+tn0ueUPhvBAkUPGG&#10;xdl1B4Dk1ZFklDsAZCDINTS9ZY4EQRo7Q5m6ziNs1zFs230Y8xctx8iRI9G5QxtMnzwKzZtUNuFr&#10;Q/q2wdB+7dGsYVXUqVWOoF8dtWuVRLGiGfidkgXFi2bje9yQkJ8PlSpnQaWK2ZE/b0pUrJAFDeoX&#10;ROXKwUb16moC5QyEqQoY3LcvunXoitYtmqJR/cqoWCkXihRLiwKFAlGkeFZ06tUDMxetwurQrVi9&#10;diM6deqMbl06omf3Tpg4cTRatmmK7r27YezkiWbusgXL1/C576FBf5aGv+OBsbLeoHAufTBIeQ1z&#10;IxnxMojd5AHONvuM2n7Y1ieoUFpsC0Hcx3odAKIMQAhS+azUFtPHl8wfDrt5/h4a2ArHcoBFBrdj&#10;dAs2DAh5YGfPEQ/8UA6AuPt8YEQAYrmpi7DyI2+PBR8leDBJH2LJjJuSeD/fpfBmnTaUzsKQIwd6&#10;rLxw86P3zrvPytv3fhByZD1D8uR4wUjbxptDGdBx5UxW6pd3nxQ7XFBAa98Pf+igxlQ5ChcE8Vqx&#10;Ich6frweIEkeoOOXHhvvhcK3NHjcN97B3ZYEQdYj5JUNc7MhblZX5O2hsSrw8UoQpOU5Gqyn5QGi&#10;5P057o798XqABD2Hzj6MpftGTvudsV5WSkShhBRKO37sgkBIHqHHMaBD3hfBkD8szQ1H4z37xO3z&#10;N+Sh4XmEEkGKTYUsCWhOsN4Tl5z6fyRznLvuHOvI2efs98q0kTpLwDp//YlpgyBIRvydx5F48kqp&#10;lDWAnLBAI9qMC/EZyv8n9NcQJK+QjHuFRT178pgG9m1EfXyP92/f4ta12/jw7iNev3yOS5eOY9ee&#10;TTh3/gyePX1Nw9QBEiVOeMljFKam5BRXCT9X7mlOKSelus3kJ8jR+3dJS+OhZPkD7XPGc90mPAp8&#10;nhBANB+PJnJ9b+YjUsIGd6A822nDyiRnTh7JmQj2g0K2aDhH0BjXXDwKJ9NkpG8+Eta4tOFzDhzR&#10;mH8ZafSIwGTSghO4XhGg3hAEZNCrLkGQwtkcCFJiCGdslA+K3H6067Zc+vIVBoS//imDPpJ9+h5v&#10;X701gPmZUPT23Ss8e/4cDx/y/T9+CDOmTcHAvv1paw/F5HGjzJ930ydNwIVTJ/HgznUc2LMVc6ZN&#10;wMLZE7F0/hRC0CocOrALixfPRviOzVg8by66077u37MLbeJRGD1SIXF/YP+ePYTX47h97xHeREQi&#10;ynj7HE/LR8KPDVGL0HxRbz8RlD7hmTw+LwWF1Ito6jMePYvGw2dRBKAPJhugkmHcffrejM96TFh6&#10;SXh6zT6PYJ0GgAg2vjmGuP3ZhR8fAEUpu54/3M4LQI5nSktHr15HEILOXsTlyzexNWwbunXqinq1&#10;a6Jf357o168/Wrdux/W+6N+/N/Lly4o0aRIie9bUyEHlypYO+XNnRKYMAUganwZ3gjgmLXaW4NRm&#10;DqFcBIyMBIxsIalQrGA2QkF5tGrWGi0aN8fggQMwcPBANGjQBCWKl2f9wwg2SzF10hSMHzmOBvc4&#10;dOveFXXrVqdhUgJ165VFoYLpkS1LQuTLlRJlimZHvSrl0KRWLbRp0hQtGtUjZORGvmwBqFomG1rU&#10;K4YaZbKjeJ60yJY+IfJnC0TeLKlQPH8w4ScbShfPiTzZ0yIkHQEgbUKkTxkHBXIHEYICEEyVL1MI&#10;tQlCDapXR9FceZA2aUIemwL5cmZBt47t0KdrJ5QpkhtpCBzFciZH2UKpUbZIasJWIoJOACoRcqqW&#10;T4mGtbOgbdPC6N25Knp2qIW6VfKgevkQ1KgUhEplU6BapeSoUTk5GtfLgLrV06JhrWDCThCa1gsi&#10;DKVG5ZKpUb9aNrYjO4EoFcoWS42ieVKjQLb0yJNVfZ+WSkPQDCDYJEEgYU5KFxgfiRP8hNSpEqJ0&#10;ifwoVSw/gtMGEII0me3vyJwxGQEoGZ9TIoJdYgNCubMlRpH8gahSITca169C+q+PrJkzIFNwOp5f&#10;gM+tJiqWLYDChXJgwsRJmLdwBSbNWIR5SzdhzORFmDB9GWFHBvk+rA47QBA5QfA4SeiQJ0aJD05Q&#10;J30AtNl4fwQz8upw3YS4nTaAs80DQH8HQSZBgscQl7wQZD1BDgQRNAhmZrJTgRANez8UWBhytrXP&#10;q5jg45f2WaAx0OCBCC9M+OR6l6xs3QIMG7rnrUtwIuhZ5iZU8MpAkQdeTCjcD2Qhx7bFXtteQ1Id&#10;P4Ige6xt4wY+TwuXP4IgLwgZGHI9QQaGCC4WgmJLhqaT4c2RNT5jlEmEKyPVpWQChKB1Ww9g/tK1&#10;+GPaTLRp0wqDB/TC5IkjMGxEbwJPNbRr0wAD+nZGl47N0Zhg1L1Hc/Tt0xaliufg568ASpXIRkip&#10;j6pVcqFixSyEpwqoXJ7lxUNQpVJOlCyVCiVLpkT58ulRIH8SVK9aCN27tcOQIQPRrEUD5MqbHllz&#10;JUMmfjflzRuEGjUrm6QgSugir/rwYYPRtGF1DB3QgT8+bVG3dkXjCVoXtgV9Bg/FyPETMHrSNPbx&#10;Pt7POULIRRrwyhYnsR9MQgSKBr71kEmxDXR5fYyHwMCEPCryFHA/JY+OEh0IgLZJxrNCaUyRgEEe&#10;oQPs033nCFqXsEt9z89l+P6zCNtxmPezmcb9Zcox9nfR6JZXycw1ZDxMzrWVxMAHOi78WACyAGJh&#10;yWwTvCz4eOFnm5vUQVKiBy/0KOW35C0z2fNceSdzlQfJCZMT6Dgg5L+e039GPE/vmK9f3W3z3nmP&#10;88j0uQeELAz55UKR62nyidvqP+vd8ULK30GQHSP1dxCklOXOvE3OOaZut06FwMUGIAsTXghS+JYZ&#10;w+KOdbFjWywEWQmGvHI8PY7Hx6y7Sws+CkuyMmFLtwg/N53wN40BOnbZ8fxIgh95gCQv/Bw888DV&#10;Pd99yKvlS8uuhBSUASLuO3zuHo6ef2BAyEKGlQ1Fc0DIH4Imme3rhCXCyBl5fq644OMCjIWaY6xX&#10;oHWc0tKuW+m6Vupfc7ynTPLWadpInSEgnbsmCHpOCHrleDIevjdz5sgb8S5Sxp4M5u/h43+v/hqC&#10;rMEuCDpz5hQOHT6AR4/u4e3bN9i7axdOnziOu3euYe/eTTh2dDcuX7iEc6ev4gMhQ0ASzXMjP2tC&#10;1U+4o9AzM+5M80opAYc8jZHG26jxZlepa9pmucIxbxIY5YnROCoT6mbB55MmcwUhS3I8arrWV4KP&#10;Vwoxc5Yaz8J7IJRJAhfNy6NwPSU1UB0Ka1MSB00QK6/SG3mN3mv8lsIXNf5H4Vy8F0rwquOdJAHq&#10;I9tX8vr4wSe2bF/a7T/Zlj957T8JHF8+8TovX+DJg4d4/vQp2xmFyKj3ePL8CY6dos2zeSO27tyD&#10;g0dpF23ehumzZmDU6OHYsH4NThzaj9AV8zB+RA/06NwSAwf0Rt++PTBx4jgcPLgHS5fMMdEU8hLt&#10;2rkNm7duxZZtW7Fw/ixMnzoB2/gbtjVsNx4/eWOyvH3+8gFfFdInL4sBIIX36d6/4AWBUGN9HhEO&#10;DSwKEuXt4Tv9iADkhyBNDiwP4HvqnUlS8ZTnvSA8vSNERhpv0BfzDPxi3wpWqUjjfVLmPUeCHqUb&#10;l3dRKcjlmVIa8rd8RtLT52/xb23btcHA/n0wevggGuelUSif5owpju7dO6Ntu7YYOLA/iXA+/pg0&#10;BkHpkiN3zmDkyRlk5sPJx2XmDCkQkPh3JI4rD0MK5M0ZQqDIiByZA5ApKCGhKAkN7EBULlsIfbt0&#10;RPkSRWgIVEGnru0wbPRozFu8jOvdaGgUoQFeHF3bNsa44f3Qr3cHNG1cnQZJfrYpHaEqCeuKY8bV&#10;BAf+hvya0yckDSGAcJInCOXLEnoKB/LYhMbbUrpYChTIlRS5swQgZ8Y0yKxJXjOmQuagFASaAGRM&#10;mxwpE8VBuhTxTVhcCLdzZgtGxoypCXuJTNrvFAkTIWlcAkWcOEiTIikypE2N7JkyI0PqVAhJnRTZ&#10;0iUkaAUiT6YEhKzfCCkJDcS0ahKMVo3So03jDGjdICPqVwlCv64Ei/p50KBmZlSvEEhoS8I+/Aey&#10;Z/wfKJY/AUoUTIByJRITjn5H/RoJ0LBGCtQsR6grmYYK4rmF0L5laTSqW4JU3hL169RC85YtMW7C&#10;RIwbPxb58udE8mTxTKa+YN5jkMLjuF25fEn0odHVuEE9wk8QkvNZFcqfhQCbHpn5bArkScM+S81n&#10;mQIlC6dBWapInnSoVa2CCQesXrs2ChTNi8IlcqNStdKo17AOBgwZSgM+HGtogIYSbjRYftaSrSbx&#10;wQZubwp3tUOhbzSeBUDhDgCFEXQEQLEhaKsxoB1vkDWcY0OQBaC/hSCFaQmEXAgS/Fj5IUgQExOC&#10;rMEv/VcASIoNQX8lb73m3FhZ5gQX0vptShuuY53zvBC0dN2+GFKZF4KW61hBD5+BT9z2wo2vLeYa&#10;scCNxzv7Y7ZZ0lxI/3UIkmI+Kyn284whN4RuOw1afzgdRWPXB1S+svPmmVvY0njDSdPmYdioMWac&#10;XpdOrdCndxesCl2DCZMnolmzRujcuTU6d2mKNm1roFadImjfoSaqVy6EUoVzoGzpnChdOgsaNiiC&#10;ihUyoWPbmhgzohtqVS2IqhVzoWyZYJQqRbipXgA5c6ZG7VrlMWvmREycMBxVq5VEHkJQ5uwBSBeU&#10;FNVrVkXPPgMIDgcxbc4iTPpjIv6YPJQQVAbNGpRCm+bVDAStDV2HzTt2YcCwERg4dBgWrVjDPt/F&#10;fjxhvGNbTV9J7I89NHYlwoAzeWxMxTDIaXxrDp8dgiCuGzCinBAzeYEU7nYNWwk+BhT28Hyeu5MA&#10;tHXPKWjy5j0Kh2P/bgg7hG07+ezDdmLuYkLdMdXNa8p7d0gGuAxxa4yzHspJf+6AjpWFH683Zvch&#10;GvVqpws+Xugx4GMz3lFb+A5450iysjDkhaIYMKT7ExCpfsoCkf96fJcI00q37khATvARfLrbOsbf&#10;1ywz76cjG1LolQVSqx/CkQuRAheTAc+FIOmvQOhHECRpXXU40nG3sPv4bRd8bhsJfqys58dKAKSw&#10;MhsK5x3TYtav+se2OFmwnPTAgqILhCJnckmBDZcadO6R9RJZSPJBkBn/84qA9RInKTP+hxIEHfUA&#10;kA19s/Bz4PR9n+y4Jsn2lz+k8LaTAc/c7x0TLnfMBSE/bPg9Q3ZMztlrTwlE8vzIW0QQuWK9NVYe&#10;rw7rEvAIsCTVf/T8fZ+07ZWA6Gis4737LDCp7tOUIMh4gwhjCs27eu+dExL37AOevqbRS0Nbxt//&#10;2yFIS433uXz1KvYfOowD+/bjwtkTWLJ4Ls6dO44VK2dh6KCuGNi7K1YsWoH7t5/TiKbBTyAwHhme&#10;/+bDZycxwRONNYsy43CMHjkQpFC561y/xf13nin8jIY09fjVR8LIF0REE3wIDLSTjeRF0eSjZgJS&#10;tt8PPwIftlnrgg7ffUjyannFfbbvuRQofTJjeiQHcqxRLuNb6Z8lzZtkgcpkfvNdQ331PQR54ccu&#10;pT95DSNd96PSaUfi5YtHOLB/FyIi3vJYwkLEa5w+exxnLl7A7QePoHTkmmvn1avnmDJxBH+PamAw&#10;fyeb1KmAquXyoWSRPBg/dgzGjB6DdavXYM60P1CnaiWsWrYUSxcvxoRxE7Fk0UK0b6dswB0wf8lC&#10;bNwWbtJtK8mFGXPz5TOiCHQfP+la702o3keC0Kv3H01oo8Dn/otIPh+FJlKP3+D+o7d4SPC5r2fH&#10;Z6gsercfE4IeE4IeC4IijefomZ7n2yi8M3MrqX8JnwqTI9TIO6eU45Lx0lECHYXhSSYkj8e+5bmv&#10;3kURyD6wPsLVK7bl0Wv8W9WqZdCneycUyJEZmdOnooFPcMiaHvlyZUbOLMFo3rguRgzqi/q1qtJg&#10;T0NgSIk8mdMhDyGkQI70yBGSGhnSpUDyRHERwvML5snCDs2JIvkyIGO6eAgK/BU5MyVBmSIhqFYq&#10;J/KFBCB/tiAa+pXRt3d3bNu2BRvXrkGh7JnQo20DNKiQB3VKZ0Ob+qVRqUR2FM6Rxox5yUIjI1P6&#10;RMZ7kz1zKqRKEQ+5s6dHscIhqFm1AAEoLUErBNUrZSDMpUXtqhmQM+QXBKf6DakTx0Ug2xeUMpEJ&#10;60uXSl6QDCheMC+KF8jD9gWz7WlQu0Y1DB4yGE0JF02atULFijWRJFEKwlFWFClcgHAUiLi//85r&#10;K9FBYjNOqET+dKhQIph9kZD3mBw1ygegevmEBJh4qFsxEVrWToM29dKjftUUqFUxBUoVio9SBRKj&#10;WJ5EKJAzLiqXUXheQlQsk4LgxmXpBKhQ/BfUrpCM8JQaTWuFoG2jgujQvAy6dahPQC2N2rWro3jJ&#10;EqhSsx4NlJXYvf8QBgweguw5syMj7ytxUkJUw9rIkSML0qQORK4cuQiJ5ZAlcyYkShgHJYrkRduW&#10;9dCkYUUUK6TxSoHIlzsAxYukQ6ECqWj4ZUPN2pXQq9cA9OwxBB3adUGnDm0xeGA/EyY4csQ4jJ00&#10;i8bHcYTtpjFMg1RGyAYaTxorsnEXgYfaLPDxeH9iAJABGb+2yaj1GMnyECikypZZY9p3vvUe8Xph&#10;Vqxf0rXkedpAAPsrCPICjGShxwcqfyHvMVp667CycGEnRVWZPUfQYz0/Fn4sXGhp61UdApi/giDJ&#10;hsZpacPhzDggF4IEpRZ+LOCYthAAbdv9+5y2qzy2Qt2xXE47Y4KQlQ+IjEfPeU72eWjdPkev9Jxj&#10;bHuet9Ge2M/dSYuu+jeq3/gst+wkoG3aiSnTZ2L4iCFo2bI+mraohc692mDVuuXo2KkNGjWqiTq1&#10;KxCSGqF16/r8/JREhbK5kS9HOvTp0RrDBndEo/pFUaViVn4HFESjeqXQsE4JVCiTg98TSRASlAT1&#10;61RD4yb1ULRYbvTo0Rx1ahZDkYIZ+V2UGg3r18HoMeMxfuIMbN66H3/8MZufvwZYuWI2WrWqalJz&#10;165VDJUqFkWTxvUxbeofGDlqBGbPm42wrdvQe8BQzFuyzkwCvXLjAXdMnB+CjDyQ4JVjfMvYdrwd&#10;gqDtlJIM2IHzzlibGwQehbxdwxYa6GH8fG2VJ44ApOe7kX0ZruygO45i0+b9mD5rKRYvW4ewLbux&#10;NfwY67hk/szYwmcmCNpKWJDkrbLrCt2Tp8XCjg9+BGUst/J5fZTq2wM8uh8DPjb9N7WZwGMnhPVO&#10;DCt5t8NcEIoNQzaMzqQQd+WU8f4JOn8rA972PAtA/n6XvBBnvUfGgyS5XiMLQw6oUnomLgT9PQj5&#10;161nR/rReU6SCQGQhZ87jpfEo0Oao8h4fywAyQtEY1xeCRn5lB3TonEsBoIUQnadEKSxQlYaT6PE&#10;AhovZMYOUQQir0wmLkGQF44EQy4EnSJ8nLj63PEACYAuPcURF4Bie38c8Lnnk4UfBxAdSLTjp6zn&#10;y8xdZcY9ySPk3qcPNlzPkBmLYye8fOzAj/H8cD0WBJ2UXAgStCjczoxJkjQu6S+k4wQ+vmMplVlp&#10;nwWhk2zbKQNCj3j9JwSy51ACByeLmTNX0BMag0odHPVZngoa5K5h/H9GfzcmyNHnz59w7do13L//&#10;EBcvXcS+/eG4ef08jh7cjkH9OtDoHoDmzRph+ZJV+Pj2C75Eu8a/gaA/TdiZwqI0Z89tM+cUYYj9&#10;cPupJrJVggOK6/deROPBy2iTxOA5jWXB0wdCh7w+CmtTX5n+MlDjwgXlSz7wpyOT6tsAh5X/Xnwg&#10;Ys797Mo93ifnWCU8kJQpzWYi07w0SgQh/VcA1rbTSTjhlEVEROD5c2ceIGXc+/jhI+7cvc4+PoO1&#10;KxchfMtmgtFHRL1+jjfPHhig1HPSmKGPkW8R8e4pxo4cgDUrl9L23oqmrZqhSOnCKFS8AEqVKoqe&#10;XTrhyIFDWLp0OYaNHYsmrdphwaLVuHDhPFavUOKhoTh5+hQuXbmOp89f4MXLZ3j/7j2io3h/BvK+&#10;4MbNS3j2/BFBPcqENT57/QEPBD8vBKoRfIZvcYe6ducpbt99iXsPBTyEHyVWUVIJ4/l8Z+Zsuv8s&#10;Eo81pornPuezVVih0mi/Upjh6494/orllNZV9vJNlNFrwo4SLihrnUBJoYgv2I6nhDElX3jw7L3x&#10;RN1+QAgKDEiA3NmCUbJQXmQLToNshJqqFUsgY9okSBrvP0xGuMK5M5mMalnSpkDm1MmQM4ggFJya&#10;QJMa2TOkMvMDJUv4O3JlZT0kyqIFCA35glEkf3pkDY6PkLS/ISTNr8ia/jcCTXxkTBUXRfIGo2Ob&#10;OqhbrRTaNa2LnOkDkScoOQplToy8GX9D4VyJUShXAPJmSYlsQQEITBIXaZInQHpeKyDp70gjoEkf&#10;QEMkE3JmDjAhbTkyJkbuzPGRJ+tvqFgqFeEkEAVzJEHZoplQo0J+lC+VDSWKZ6YRVAYFC2RB86a1&#10;MXp4P4JeLQwd2BtdOrdDt25dMGbMGPTvOwgtmrahARSCksWKYRSNlu69eqF1u/ZIEZgcefNlRHCG&#10;hMgclAAlCqUnNedDtXKsu1IwqpRMgpplkqB6iQSoUyY56lcIQF1CTfUyiVGpWCJULJIU5YukQOVS&#10;aXheCOpVz4h6NdKjSrlkKFM0CaqUSos6lYJQu2IaNKwewjqzoH3zKmhcrwZ69+6NcZOmYOX6MLTu&#10;2BtTZy/Fmo07MHrCNDRq0QY16zVC+6490aJtJ3To1gv1G7dCxy69kL9AIQzoPwCDBvZHqpRJCXLx&#10;kTd3OhQvmhkF8qZBmVJZCDyN0a9/W1SuVgxNWjeiUbYLC5dvwsAhE7Bi5Tr2TTcMHToE/fr2x+Q/&#10;pmPFuo3QxK5b9tDYNUbvWYKQIIiGMaWwNGf+GL8xLG+PWcq4lddAMMPtbTR4nYkwvR4CxyiObVCb&#10;sDlXPgjiuoUthd15AWi9GQ/kl8nC5hr9xvAnFFjIsbIAELvcu0+KUY+nzMKFtr3nWs+PFyLsuvor&#10;dLuTfU7nGpByIccHP+tjgtAyF5C09MKQASCfd8ffPrN079e21ytvWyW11ysvDGn5nQRJCkc0IYla&#10;d7bt8/PLgRrzbAnSmz3yHWO2nWfve7YCMPbRFq5v2HIIi5dvJEjsxvoNG9GZX+DNmjdEnnyZULgE&#10;P4uEmcmTBxJwKqJgviwYPKAPli6Zj759OhFGKqN+3VIokCc9hg5qg6aNi6BalRCUK83PRJFAlCsT&#10;ws9FADIFJzAZEseOHIJ2hKhCBYNRtEgGlCubjfBTkXXX4TkV0KFdN4waORbjx41DO/6wtGpWm+BU&#10;BjVqFEarNjUxYGBndO/RAavXLEf9+jXRmN85rTQ2qE9vTJ4+B0tWb8H0+ev4/PbToD9nZCY73U2D&#10;fdcl9gMNfAKCmXDVNert3ECCCpsKe9t+JTmQx0AQJK+MRMP58E0DQQqJ23KQIHDwAjbuVZKL4wgX&#10;EPFZ7d17Fnv2nTLws2DxKsxftJJAtNuA5lZ+XvWZVPISeaocb4kmePXDh0lSEKs9Bnp8KbydEDwB&#10;g7xQsYHHCz6bdxFswgk44fpOOYtQAnboTkpeKrfMlLNMSwNEu/2AZMHIL7fvTP1qM68hryKXYVq6&#10;67Hlm4eJUruNV8m9F0GcKTP3o/2O98hKnk1ngl/CkAUjeYkUxnaIfcNnJBj6HmbsugNF1ui3xr0M&#10;fUnldp/3PAMAsQBIMuNnBAVn/Aa6vBECA0GBAQMa31Z2wP4ZeUpokHvH0TiJBRyZSSTdcUOai0XS&#10;ugmbowF/6d47XLrvjNuQN+iMvEAeADpy6QkOXyD8eDw/Vn7wueuT7tUAoRlj5YdCC4YOFLEf2Dfm&#10;vgUkvFfJQodgxt6zoOjExQdcUpe17yFOXYwZzubIgZWj5x6wnfdMvaZPBVs+udssP+RKfW3A01Nm&#10;5YMh+yzOO9c+TehSX1sIUsaxOzT+n72Jxruor4j+6hj1yhLmzc72v1f4rswa71pqjMbVq1dw6eIF&#10;nD97Gi+ePcKTRw8Qvm0TalYpjz69umDatEnUNCxbvgYXL97Ah4goJ5yKBvX7D1/w8h3hxvXu3H1O&#10;g/9ZFJfRBEKKUCTdJwBpEtInNJI1PkeTbEbJo8T2OLBBkPBBjdM2u/7VZF9zZCd9/VMeIe1zIcTe&#10;k3db9f1ITt083l2aTG46x5xn5e77T+S9nrfswcM7eMa+1Nw/CqV79uw+ZkwfhxGD+6B90ybYtGIl&#10;rp44gk0rF+Ldm9d49fw5vipU7N1bPHp4F5s2bcChoycI3Vdx49EzXHtw32SFu3PrIjp1aoFZc+bi&#10;4rXbeBXxEY9evsOFS9ewY+cGrFm1EAcP7MWpM2dx7859XD5/Ebeu3TDjkb5GfyKYRePGlXM4d/oY&#10;Xr18iSfPqOfvCRwa50NwfSKP3XuC61tCzhucvXIft+6/xp0H73CbkH/zQQQB6L1PN1X+SMkSCFH6&#10;A0BjuwhDD5+yToXKUQ8NzESY8qevBEuRZt1A0Ru+C+8/Gz1XIotn73DvEQFME+I+ppR04x4hKI/C&#10;13JlRq7M6QkryZA6ID6KFMqK8qVzIV3KX5EyyU9IE/Ar0qb4zWRHyxGcEjkypETmNEmQPnk8MxFn&#10;nhwZDAjlypoBpYvlQ1GFW+VMS9BJgwI5A5AlKB6higCUPRHy5UyG7BnjImvGeCiWLxVK5kuHrOkS&#10;ISR1ImRNTahIHRcZ0v6CTJnjIVOIxiDREMmQDIEpfkfKpL8iU/qkCEqZwEBRQMI4SBT3X0gU7xcE&#10;JIlnACl9YFxkzhAHebLHQYUyqdC4fi5CXQbUqpoZFcqlRc0aOdCxczXUrFkI+fKmoyFTFiWLZ0f3&#10;bs3NHD3t2zVBicI50a9bW8ycNBp1qpRB5bIF0b1rG7Tr0AZjxo1Hzz490JhGTsWK+VC7RiGUKZ4R&#10;5UsEo3qFjAShNChXOBHqEmBqlkqBYll/RaGQn1GJZeUKxiEcJUXt8ilQq3wAKpck9OWKg+L5E6IE&#10;VSRvPBQvkBrVy+cltOVElTKZUb1cbpQrngutmzXCiOHDMXXmbPwxawGmzFmKPgPGYdioadi57ySW&#10;rd2G0ZPnoEPPwVjC9S27T9LYPcCyBRg3eS7KVKiCchWrYCq/cCqUL4mg9MmROWMKZM2UnMZeWpQt&#10;nR0d29VxUgL3bI+WHZpj6oJZ2HXsGI2RA9i0dQ+GjxyNdu1aEQgHoWvnNpg8aRzCNm9F+F4NTj9l&#10;4MTAj0falhHrGLgO8Migcv75J/jQ+DCiweEdJ+L1EsSGIEGP4MdK2yYMLhYEWRCKCUA09Km/M/yl&#10;v9snaZ+FCy9keMtjnx87rMwLQVbap2P8yRucsLhlhByjUEKPQIgyqbAFPpT22XXjgYoFQTHbETvB&#10;w18rNgRJzj043qwfyYzFcqHI3JO2vXBE6b4dQD5j3hHn+cV8jkbct9H7TPk8lc5/VehurA7dgUlT&#10;5mDW3IUYNXY8evfvhyYtmqFT546oWqU0ShTPws93UbRtWRElimRCk0ZVMWn8CCxeNBsD+ndGq1aV&#10;UKJYelStHIwa1YNQvlwKwk9KVCyfDoULJkHhQkmRP19ywlJZ9OjSDI3rlEXh/EGoXq0oGjephoaN&#10;66BBw4aY8sc0tGreBJXKFaJyo1L5PMiXOy2qVy2G9m3r8/gS/F5pgLZU1+6t0atvF7Rq2xxde3TF&#10;lBmzMHbyDAwZPZV9d8TJuidjXiBEQz4GBLmwYbwdRn6jXKAh8LAhbzsIP84YHRqFR24ThG5h1yGC&#10;kELjDtF4P8S6D5zD2q0HsT5sL7ZvP4CNG7Zj34FjWLYyFMtWhWLVmg0I27ITmzReiZ/DjQSmNQqT&#10;M59bGfoCCwHFJYLEZbbRgpkjJWCQ7LbaauCNAGTuy0IPgccurRwA4jV3OqDzV1q/43QMKLLeISmM&#10;dfqhiCCkawiOKLVb8OMDJlPmApGFIK0LnFyZtrv34bsX9oGW2q865T1SCJ9kPHkuLG7lUjJJKQ5e&#10;Mc/BQpCTwOAmdhvj3gKNIz/8+KHHSgZ+TAhyjlO5b7yMWXdkDXWvp8JCkH+8jPV+OB4TwYI/bMw7&#10;jsbOc0O5IXKSD4bcbYXM+dNqRxhPkCDoxBXH+yMdvkgAOv+IUOEJezujxAcPCDJ3eE8xpT4yk+hK&#10;gh+NhaI0LsoLQ7bP/KF/TriahSCfZ8fAjcr9Oul6Z7RP/WPWKfWXss8Jcg5I7E8bfif55nzSuvqe&#10;MmDEY/2g5JeFId+zIASdtBB0gxDEvrzK/lM656dvNUbmMyKivyBaXg0ZxR4D+X+/fuwJsoa7lnv3&#10;7sGePbtx7y6/g7Zvx7EDB7Bzaxgmjh+JLVs3Yt78OZg7fyEuXb+Fhy9f4837SLx/r3/xP+EFge/p&#10;y2jcFwTRCL5rAOgTl58N/GgOIU0i++gVj2PfPH/32Z1b5rPJUCZvkvHUeABHEOJLNa11s/Tvc+7B&#10;2ee9p++le/9eJsTOCO5S11DmNkcxr/Pf1zuCzO3bV3H5wmm8e/3apL7+8jkSHz++wqql8zFiwAB0&#10;b9sOI/v3Rp+OzTB2QFdsWbsS79m3nz98NKm4lTHtzTuNHdLYK8H0Z4StW4k508fiwKGdeBPxHo8J&#10;MLdvPSLk3MTN61ewikC1ZtVyTJ8+AwMGD8aMmdOxYvlqPLzzCN8+f8LXT+9w5vReTJowEidoM54j&#10;IF27+YDAEmkg5q48eI8jcZMAcvPhaxw7cx37jlzApRtPcVvpxF0Z+DEA5GzfIgTdffzB1HHf1BWB&#10;ewSpewQg6b6AyM0mZ5buusYfPScI6R1SKN1DJVsgAN1+QD3k54n13mGbrt8lBPXp2QEjBvZC49pV&#10;kSldSmSk8uQIQcagxFQ8pE39K9Kl+c38I5oxKD6XiZAtczJkDUmGNKniIjg9QSVLSgSnS4zc2TQW&#10;JzeKFyIE5UpNYImDnJkSIk9WHs/zs2aKh5xZ4yFHpl+RN3Nc5EwXB5mT/YqMSX5FUJKfkT7p/5+5&#10;/47Kosv2/dEe4957zt69O7zBnHPOWQEDCEpSQAQlSpCckSQiqCBgAJQgoJIl5xxExZxzzjnnrG93&#10;f++cq56CB167T+8zzi/88R1VT1U9FVZVrTU/Neea6ycM7/cLhg7qjJFj+mDS1KHQ11fF9OlDMHvm&#10;MDpuT8ydNYLAaiiBEKfh7oq+vTqjJ8HQwP69MHLYAIwe0RfjxvQk/Yqpk36BxuzuMDUmQ8dwCIwI&#10;PpaYjiUDZg6MF0/F5Mk9MYOgzNhQFbraU+C3wg6rVrrBfPF8WJGWm+nAWGcC9DWHw8J0JhxsFmHb&#10;1k1IiNmIxJj18HJdClcHXZgaToCOxgBYGI+FKR1jgWYXGGj2gCaB2PThf8Hscb8KINKf3QVGtHyx&#10;dm8YaHWHjnoXAqCumD2tB0HQSGipjofePFWYLzVAwApPAjhz6M7TgpW5GbKzc1Hf2IKC8noybHcj&#10;s6Aa8dt2obLmIPYfvYyqhqOI316IjQlZyCppVsSPXxNjumTk18LNNxgmFrZYQCA0dcpkGBnoEvxM&#10;wii6b4YLZ5PBNxaTCTjNzPTh5GwLW3sr2BHoRUWtRrCfH9YFroG/ywrozVGH5WJtWC/VgaerDXbu&#10;SEZN/W7UNR8jQ4aMVoKdSjJsZQkDV8CLlPSAxWDDU2FMMfzIUgKgH0GQsnEsZ4XjNNutEKEwrmWY&#10;ECLDuSMEyeFgsn5k/Cuv/5FkQFH2tMjjCslS3p8yQMjn2xGCZACSt1U+jpwIQU54IIe+MfDI3iJl&#10;CCpWnNePzkP5GB2lvG1HddxO+TfrR/uVl/G0o+QyUIYjVis0CUm/2UPG90+AQgPBXXkD4hK2w3tF&#10;AMIjoxEWHonYxGSkpucgK6cYKdt2YpnlYujMGwujhWOhNZfef3rPXZwtsC0pBkFB7jAyUoPBwjHQ&#10;1+uPRVQ/6MwfQFA0ALrzh2O+5lBoaQ3E3LlD6X8zYWO9CIuNtDF18lgE+K8gBcDN1R2rQ0KQn5uF&#10;kJXeItPcLLURmKM+BkaL1DF3zlSqH6zhbLsUdtYLYWGuBQsrPYRFrELQmjUIWReFpB3pSEnPo3e0&#10;WjyrPFgwe4EECJEhX9PMhjtDhpQUoB0ICeOaDXEyzEnCQ0EAJMTeIM6CJkPQETIcRT8dDlfjBAyn&#10;Ubf/PD0f+5CRmY1dWWnYkZyAln0tyM8vRWZ2ocgCmZebj8KiKjQ007nVHUIVlX998ymCIA5jVXir&#10;CGqq+RxJrYAmnxtJOTRNQBOpmkFHCXp+B0AEP6wKJdjpKHk5TxmAypVgqCMQsdqA6F9LeNzoXH9U&#10;3vJ18VTeRpby/+T/ymXR9l8OJaT7JCBISmbQltBAhqDbrVDzzzxCPK8MQW1jAfGAqJLx3RF+Dpxi&#10;w/x2O8ObPRAyFDD8SBAkeT1YyhDEU3leGYSkEDkpTE5KqiCNj8PzDETcN0jO4sXpt09f40xwDEBP&#10;cOSiwgvUAYJkD5Ay/EjlQs8yAQ63b22Sy5GnkkQqcio3Lh8GQgFBJGXvl6zjF9g79CMIkvrwyN4a&#10;eSwiTrzA5Ssgk+8DQ4+S5Psg7oW8nLZrOcmASlCmdC/keyNDEB9XQNAV7hPEYwVJKbIfvPyGl+//&#10;hlfvv+MTQZDwcpBR/P/WcDgGIPYMsdG+Z/ceFBeUoaaqAc27G+Hn64LQEG8kbduI1WtDqW2rwoET&#10;53D93jORavnlq49khHOfDR4r6JvUX0Sh+88IigiC7gkIIsP4OQ9q+pUAiMrmI0ECJyFgSPztb4qy&#10;kYFGho/2AKLswfp3JZW7MvD8K8nHVlb7c/h3JIPl+/fvcO7kURzZ14TLp0/i1bMn+P75PT6+o3ft&#10;zAk01NSgrKQYW7ZshomxPhbOnwN7MzNUFhTh+vnzuHXlEh4TkD64dRvPHj7Bm+cv8PH9S2yIXIWN&#10;69fg9pUruHr+JK5fOoO7N66ivqIEMZERKMorRkNjM2oa6rG7pQXnLl/G/QcP8fnTOzx7dAMH9pRj&#10;06YwbE2II5u0CsdOncGNu8/w4OlngpiPBCwfhQeGweX0xRvIyC3DwROXcePeG9zhQZZFKFwbDAkA&#10;eiiFyHE/IQYWTprAIHTviQxC72nfCollbeLtHj5j0X/o9x0Cn1v33xJgEYQRZN2i/d9+9AnX7rzB&#10;Hwx1ZmPhPDXMVRkvxv6ZO2siQgLdCWamYuTQLhgx5BcCnc4YP64LJgrvTBdMIJiZOLEnxo7h390x&#10;eWIvTBjTHTNnDIPe/CmYp8HJEQYR+HTF2OG/YMKozpgyricmjOuKCRMJfMb9DBXax9RRPTG0588Y&#10;3P2vNP0LhvSj6UCCoIFdMHRwL4wdPYAMkxl0PAKyMZ1Jv9I50D7G9sTg/r+gf+9fRUf//r07YUCf&#10;ThjcrxPGDO2O6eP7E1wMg8b0PlCd+DP05/aC4fxeMNLuBRODIQRGPaE2owfBXg/MnNabIGYqjBdM&#10;wTLzuXCyN4Cn21LYkLGyeOEsGOhMwcRRXWGsrwLThXPhbGNCpG0OJ0t6uCymw81+NkHBWJjoDYL1&#10;4mEw1e+FJfq9sUSvH+ZN7wTV0T9Be0Z/GM8bgdmTOkF7Vg/ozulJYNUXalM7U5n/hKnj+kCDyt/e&#10;YgnMTUyxzHY5glauxvrozXB08YC1vTN8A0NRWNGAXSX1ZOTuQ0pmJbYm52PfwYvYd/gSGTMHkVXU&#10;iKzS3cgo3o2mI1dRd0D6GltGhn/argrkl9TB3sGd4G867G1tYW1phnGjh5DhNgEzpo+iMhkDzTlT&#10;4O5ijxW+HmQEqpHRtpAMPW/Ex8Rg47rNWLdqDaZPG03/GUVG5kKsWuWHnPxiMoiOk7FGRi0BizIE&#10;yR4cGX5kuJEhiLN9KUOQDED/DIKk8KqTP4YghYQRrYAg2XhugyACHIagWg4LkyS8Qx1C4pRhpr0k&#10;4GEwkfrbtA85+xF4yJJhQD7P3wEQh8LR+cnby/vh/8n75vGWWEV0vqxinvJyxfnIfYA6nosyiHSE&#10;LVnycaVjt/1Xuu62/Ujb8m9aLqZtyzvuh71f4ppI8nrl8/hfSd5W2i9da2ULMvMqkLQ9A1m7chG4&#10;Mgj2jg7Ytj1NhIWWVO8VHfk3xSbAyckehgYzCXLGYc6sITBYMAcL9efBytIUzk6WMDXhFPyjCFYG&#10;iHG8VKb0pbprNHS0JmO5rSHmaoyA5txJsLIyxXJHe4RHR2LC5CnYvCkeuQRa4Wuj4EkgtNTEWPQn&#10;9F/hC28vD+gbzsNCIy14ujvA19MBqwPdYLFEC7NnjYSVrREc3ByxIT4ZEZsSEJe4Hem7SqkcD6CS&#10;+9SxwU6GOId2saoJgqr3sGHdZpSzB0jOgNYOgjjb234Zgjh7G3uE2Dhkw5GMZTa0D1xAI72r5dV7&#10;RPa3yprdyMtOw/oQT0SGeiEjNR51VdXYuT2dwGgXMrbvQGV5DSoqd6OcVFzagLKKPahtOIzqhuME&#10;Xgw0BG50jlWK8+Rz7Cg+Z57yNTBoKEMQQ4+yGH4qG6ksSBUdwOdHavUKkUoVEv0TO0DQjySDj/J8&#10;lfAItYFM6zUowYxYptimddsfQFDH/7H4vokU3txnSgFBAoQ4k54ChCTx7zYIUlaLMKqVpDC6eSBY&#10;MSgqeyQUhjZP5Xllw7tdOJbwkNwnKJDCwngqQ5CcREAKj2uDoFbJIEQ6S7/PMDCRuB8RJ1BohSCa&#10;sheIB2Q9flkCIJYAoHMPhfenY+hbe/iRy+X3ENSaHlxAkNTfSi43qW+QFJImrpdgg4GDxRB45Byn&#10;CedMcgwiko5zmdD2DCcStLDuSgDEZSuXuwJyGEKV06ErgxBvI90nBlS6B4r/8/9aIYjOj8PsTlA5&#10;nLr0CKevPsb5mwRBihTZd8mYZCjgvg3ffiPDmI1iYRj/9w3q/3NqDw9sqMvGuqzffvuOu/ceYs/e&#10;o2hq2o+C/Hx4etnD1EwTVjaLEBDkT3V3NvYdOo/HdH3P3nzEuUs3cfXmEzx6zhD0XQFBZNySeP7+&#10;s28CgjhMjsfg4VC4Z2+/48W773hN5fPm/Ve85wx6nIFNnGNHtZ3f/45k+Pz3xOXREYD++/estWxJ&#10;t69fRm1pPirys5G9PRkHmprwG4/L84GAgeBmz/59aD64n+rXJuQUFMLLx5/aIX9sWh+F4ux01JcW&#10;4tSBg7hz5QZePXmOzx/fITJ6NUFOHeqrq7DCwwauy02xwtsBwcH+WBMRifScShw+fo7uzWXce/AM&#10;v339jnevnuDs8SbkZ26h84jDqRMHUF6ch9KSIpy9cE2CE+EFImB59Ab3H7/EzTv3kbwjHakZu3Dx&#10;xkPhybv/gjMAfiLokcBHwM/DTySep2WPFeMu/UCcROH2o/fSlBMqKJaxB+kOAxTtQ3iWSNzX6DqH&#10;lt59L3STU/jffIU/TB3bHzPGDsCYQV0wdkhXMvh7Q1dzCjRVx0N96mjMnDQI44d1wtTxXTB1YidM&#10;n9IZU9nDMa0bZhBETJ/KfUt6kVHcH+ozh2Ce+kioqw3B3NlDaToIKpMJZob/hDEMQ2N6YNiQnzBq&#10;2E8YN+JXgoD+dDwe2PNPGNrvVwwZ0Emof++/ol/Pn9C7258xckh3+l9fDBv8K/r1+S+Co19o+lf0&#10;7UXTnl3Qq2tn9O3RSYyDw/1zpnAfpKG/YAqB2/TRP2PSsP8BvTmdYG7QFxYka5NhBC2jRN+bMbRu&#10;8ug/w2mZCpysVbDUYAzMjCfCyVkPDk4LYWCgimXWeli9yg1ac1Xh4+mOpK0x9EDZEiz2h5nRCNia&#10;joS10TBYLxqGpXr9CXz+AhMCLptFI6A3sxtURv8XtFX6YP7MwZg6tgsBWjeoTuotvGNjhxEkDutB&#10;8NcZwwf1gouDNeLjtyF68zYkpKahoKKKDNx6JKUXInpLJgLCtqL5MKfDPU9GE0FPQQMZPgwX1Og3&#10;HafG9SxqWk6jtPEoGsnY4RTCnHSAM7Rx/5ltO4oQErYJzs5esLayIUPPjsp2NEYNHyjGSHK0t4bW&#10;HFUsMpyPxsZqbN0ah+kqE2FjZ4yMzO0oLKxGQlIWtqWlQUd/FvT01KCtq4mIDbF0HgQn7KHhzutC&#10;BC6k2r2SuJN7R7jhPj8MP6I/EE95mdJ6BiUGIBmCZABiMfzIkkGiHVAojOc2A7rNMBfZ0WoOt0KQ&#10;pDbQkQFChgjl37IYNCQAkqCjIwjJUj7ujwCAz7fdeSpBEP+WJS8rpvWsknpaxoDH4MRZ5RTrZcnX&#10;0vF48jF52nH///paSdW/Tx8ulaWkjutY8n6Vz4nnlY/9r8Tbtv6Xjp9TWI/4lEy4eXqhsroCefk5&#10;CCIQit+2HZV1B5Bf1oKtqUVYtW4TojZthrcvJ0Ywgr7uTPEOmxgvJACygZ2tCWysDbBAZxrUpg+A&#10;tuYomBrNhNGCqdCYPRpBAfbQ0ZkgEips3hwrQu52EhRMn6mOyE1b4O7lD7+AEKzwD0TE+vVwcXHC&#10;jtTtiI6MomMY0zvmAAtzI9gvXwwTU01oak2Frr46HJztsCMzHWHUIMUnp1FjkEfPMD+Lh4UhXkFQ&#10;UMFGuUICLJTgQjbAlQGoHQS1EPyIsDiGIBIbhzxmz/E72EeG9oGjV3D48DkUFFQQ1DQgn0CyMj8d&#10;6wMcsNZvGWLDfVGQnYKdyQlIio1FQXoWinYVoGXfYeTlFiM9PReZWYUoLqtHfnE9iir2g/v21bDn&#10;SgER1UpgIEuGg1bgIMkQpAw9rfDTQHBTfwplpNKGfy0ZhkpZTQoxHLF3SAFIylL2FMnnzPOylCGo&#10;o2SwEVJa/qPrlrcT8KOAQPm37A1q5KQVSh6hViAiYJW8Q4o+LgqPkKQfwFBHI5zXneCppP1kgMsQ&#10;JKkNhNjQZxA4ShIAoIAhGYIkLxH3E5JhqL3kMDllbxFDEAMS92m5fOetECdSYAA6wV6gi48E/MgA&#10;tJ8AqIUAQxl6lOfbQxCXjRT2Jnt+/iUE8bUyBCn6Qv1eDINcDuyRYSC5g6NcLgpA6ejtEWUt3wul&#10;MudxoOSxodpBEG+vuF/tPHa0L5Ham8SDvR49+4Dgi71AjwgWn+D8rRe4cvcNbpJB9/AFp8fmrFhs&#10;EJNhTHAhhXr99w3q/3NqDxQyACmD0LdvX/Hy/TvcefocNwiGyiprsHKVP8LWBiAubhMSEpKRmJCO&#10;o8cv4c2nr2g5Ru1V7W5cuU0Q9PIrHopwOAagd0LcUV7yBn3BQ/YC8UCbBE88DtBTHgtIdIz/LDrG&#10;c0rqr9//AR57SCQm+I3TXUvi/jScWEA6X8X5/9tiL9N/R9znSJ6X9iGXz78jGYDkcn3z9gUKqc5e&#10;ZrkINubG8HP3wNljp0Uiho/veQDaD3j04hVef2Zwfom7Dx7i9u37qCyvgI+7C9zsbHHv2k28e/YG&#10;3798w7uXz7AtYSNOHT+I/fsaYGdnAktLI8TS/dlVmI/6Pc24dP0ebt1/ghsEMc9fvMXjhw+RmrAJ&#10;DtYL4WpngJStYUhJiICnq51IqnDv8Vvw4LRiAFkCoBt3HuPGzVtIz0hD8OpgNLccwMWb93GH7+cL&#10;7t/1WQEyDDEEQI+UIIiefymUjsClox5KSRRapVh24wHNP+DwOtI9gh7StbvvSG9JPE9QRBB0iSFo&#10;SO//wvSxvTBqwF8wrO+fMHwgAcvQbhjZvwsmDekD9cnDoErrVcf3wOQRf8GMCT9DdXJngpuumDW9&#10;B8FOX8xW64nJEwk8JnbBLNV+mK85Agv1xkFPm2BDaySmT+yFof1p3wQ4owbSvgd0xYhBP2PcyF8I&#10;lAZgQO//RO8ef8KAnj+jX/e/oHdX+t31j+jT7S/o0elPpD9i4uh+0BJJEAaIcLvB/Qie+vYkEOqO&#10;Pj1+xbBBnTCW9jdyyH8QUP1/MGH4n2A0fzAW6/bH0oW9YL6wB5bodoWJXncsMegDe6vRWGLUH9pz&#10;fsVc1b9CT70LliwcDHPjMVi4cAyW2WrB1EQN8+eNphsXgaDg5VDXmIKE+I2oqciFv7cljLQHwG7R&#10;QFjpD4CFziAYzuwB7Sk/Y96Un2ChNwxGGgNhOHcg1CZ1oXP9k4C70cN6Y96saQgN8EWQjycZX3MI&#10;LCdgMGesmzpBGEfFtY1Iyy/C1rRMpBdVUoNJQECNaGp2ExmGJ9F0gIylRg6H2ifGAWFgaDhAQHGQ&#10;ROvqCYZ4zBFOWMAZ2hhAuINuQfk+1DYcgZ29J8aOm4ZFRksxaeIUjBw5iow5fyxZuoSgz5KWjaLK&#10;KRaXL16Bu5s7Ro0eAlOzxSir2o01kSlklHEIVgnBTzhCyQCMS0oXx5IAqGMInARArVIAjkiCQODT&#10;tk6a5xTIPJU6zZ8V8CN7gaQwKTLoOWyIQ6XIkOdO8tw/pYINfYWkbGZsRLcZ22xEtxr2BEDtIEhh&#10;wBdXS+KU2YWVbPyz+Le0jKfyNkI1nMBA2o63l//Tbhs6XgmrIwDw+THE0HWU0XWU0nkri8dYkgFJ&#10;BgEBBdzHicPDOHSMvW27CQ5J8iCmHdUx5E75twAh2n8JQxXDlaJ8GHiUvUryvAi9I+grIBgpVGSa&#10;awUkhdr2weLr5/1K5aC8Pc93hM8fSR5bSfRvqj6I7dllWL9pKwJWBmOx6SLEbqGKmABkzfqNiN+e&#10;R/eEwK/xHLJK9iC7qBY7M/Pgu2IFVeqmIjvcMmtTWJqz18YVXu4W0Jg1EipTe8PYYBIszWZhoT57&#10;jQZhxrS+0KR6zMXZHJnpO7Fj+3bU1NZguqoaQtZFwtM/BLkllcgrLcfG2DiYLjGFsZEeltsuRfS6&#10;tXBxsKdGPhyjxvXErLnjMH/BbFjZWcHFw5vO1x3JO9KwMiwcPivDkVPcBO7XJu4jGeHley6QLqKC&#10;DGYGherdbGSTlAxrKSSLDGrug8KGtRAb25x84Ap289hCBy6LJAkNh9lYI2OLjLaDRy4hbxe9u2vC&#10;UF5ahJL8TKwP9kBsmCfWrrDBCidTpMZHYKWfK2Ijw1FdUIyy3EIkb92Kwpx0ZKVtQ04WgRHVSxXV&#10;e1DXeBT1/IGCk6LQe1tJ58jgJksAgRIgSMBB2t2mCu73Q+Ajq4wAqKzhDL0HBDOkkrozBP00JSAq&#10;oWe2mJ5ZIdqOl5fWEQxRvVhafxIl9G6IdXX03jAk0bIyetbbYIk9RudQtptE0wqaVtC5l9M7wZI9&#10;SDIcSXDTprZlfD08z9tKEp47xXWy+D7JU2UJTx4nVeC03QSrnL2vtX+L6Oh/E7sVkmFIhMYRAEiS&#10;jG/OiMbGOAOPMMoZloR4e54SCJD20TyvZxBShqGDAoS4rwqHxxEMCCCSxFB0TISJSX1hWG3JE9oP&#10;HNrWn0haLsMSQxEnTrhE8MPiTHIMQMcuPsbh8w8Ifkhk+IsECAQBbYkPOkLPLVEGPOXlIjkElYcE&#10;Q1ROCnCUIYjLUQ6Hk0FRGldIul4GP9kDI4cGHiLwkYCH4eQmDjA48n9pymUng44EO5KkxAx8LC5n&#10;ueyl44pjK/9HsUyGphaaFzCkAFQ+9pGzBJ8XHuHUlcc4fUMBQRwu9IRHzv8bvvxdMUgmG+8MQR1C&#10;q5QNZZGlTFmKbcR2smg5T0XmNKX00ZwGuuN/Okr8l7YX24plZOj/7Tvevn6Nz58+Ccj49Okz7t69&#10;gycvn+LGo3toPHgA1+8/REVNPQKCguHi5I64mGScOHYOTx89wfHjhxC5IRqV9Y249+SN6At0l4xo&#10;9vjcF54gGYI+07LPwgsk69FLHqyUgOjFJzx+ySmQP+PVO/acfRdplTll8rsPnGKZ9RnvSV+/cmIB&#10;+Vqksvh31ebR+ddSBp/2//9fS/l+tk5pf5++fkTLwd1obCrHpg1rYGthiXXB63D0wDH89l3KSscp&#10;1Pn437+9x4c3L3H10kVUlpWioaYcuZnpcFhmjYjVISjNzcXl06eRGrsZxw7sg5uzLUJCg1Df0Ixn&#10;T14pzuU3fP32GTzeD+vl6xeoqi7FurWBWOFlAxsLLRgbToaB0WyEULtS3bgfV+48wV2C19tP3uHu&#10;41e4ces2duzYRm2wLRIS49C4dy8u3iII4r48BK8P6P7x/X5A95JDHDn0UQIjAiGFOEMih4ZKkkBH&#10;/n2d5q/fl5cR7LDX574MP5Ku3nkndI1FQHTz/kdcvkUQNGLgL5g2vhtGDf0vMtT/B8HEXzGcgGJE&#10;fwKLHn/BqN4/YdrwHpgw8GeM7v1HjB/wZ0xnL8uYLpgyuhNBSSeozeiKSQRH48b8FWpqfeDkpA1X&#10;Z21oaw2D2vQ+tP/eBFZdMW5YL4wf2puAqysBVycM6ftXgpZfhYYO+EXyAPX6iQDov9C7C6nbL+jV&#10;/Vf07PIXDCRImjWxN8FYF8yfPQxz1cdi7Nj+BEO/YNzwriIrnNbMvtBR70Pr+2LamJ8xbfSfRJIC&#10;TkawRI8MHe3uWKzfAxaL+8LchNUHy8wHw0CnO9RVf4I2bWtqMJaWzYarkwGWLFbBvLmDoEsgZWo6&#10;DBZLxsBw/hDYL5oML3NV+JhPgKPhIFhrDYQpwZ/O+F+xSLU7Fqr2gNXCyTDSHI/F2lPhZMtu30DM&#10;UdegMtGCieECuC63QUFOBny8PBEQGAxnL3+Y27ti5BQVBK1bj8T0XGxJzUH8zkIyOA8QNJynxpIa&#10;TgYGamz56ysb0iILkQh7k7ITcWpdeYyLWgVM8PbsEdp94CLyS3eTEZmM5a7+iElIh19wBHKK6hAS&#10;Hgdf/1Do6ujBhkBId/581NXUIJ9gzMnFA56+KxGbuBOlNXuQtCOb9sXZ2TgF9nEyUA9KwEKSx4uR&#10;0iTTsQXUtEk5c5I43w7rhcjIUN6Pcj8ROdRNjD9EECFDkAw+FYqpMgTJECEb1u09F5JxLhnoEvAw&#10;zBRUsPHfBjcS4EhGfUkNQ9VxBQT9/j/Sdm3wJO1fWlZC/xFeGz4/GYIURlqbCHJouQwtMrAI8TyJ&#10;Q5D467voSE+Sy0p57B6WDD0dJUORCMEjyRDEgCKAp0IaY4hVJEMQzcspuAUIKbbtKGkfbWUhAVH7&#10;bQUICRiVy/73MMVTCX6OiL5Ou0qbkUVgs3ZjHCJjYhEVsxHRsRvp3fHA1uQdSM8tQ3HVfmxNKUB+&#10;+W5U1B1CWmYh/AMD6P1dAF8fTocdToDiRvWTExYt0oSOzlhoagyC5pxBMCQAMtCbQPPDoa0xBham&#10;6rBaOg/rVnvAzXEJVngug+ECTfh6ryAoykZ6eh5iYuMRHr4Bzo7u9M7Mg6P9EoSF+MLJzhwzpo6m&#10;/athjsYUuHsth5O7IxYsWgQbBxf4Bq1BUnqxMNIZAqrIQOe07mV0z0oIHkoYhNiYpntaS6BQxeAg&#10;G+Di/eePHArRe1QtROAhQxD9b/e+M1Q3XMTuw2QwikFLaV3zMeSkZ2BLRCCyU2OxPSkSkWs8EEkQ&#10;tGFNEOI3RCEjOR6xUWHITU9BYVYadiUnIo2ALnWDNwGTJXZlJKG0pJoayv2oLCcQoueyis63jOqe&#10;CjrnqmY6j+ZLYirC+OhcWQIgmi8QZFwi2KDrE2IYad/np5ThhiCIVdpwloCGVEu/CXRKFABUxKLt&#10;ihmOaml5NX88oPergd6zeslbymVbSjAkPjII0btFEFRCkFxExy4SMKToS8TvBIvKv6KZRHVXJZWp&#10;BDiyd5u9R5LkDH5t6xTXJ4vqMQYgcb/4PiokEi3Q/anj+9RylSDomqLvlrJng4x6Nu5JzUcZABQw&#10;wIY330fSXtpmLxvfCu+DbIzLniNlsWEujHHZA8FQoPBASGFeBACnCAQIRBiGlD0mctYy0V9F4RXq&#10;KGUAYjEAyaFyIoMcwc+56xwq9xLHLz0R4xLx+ESsQzIEKcLgOoa/yfAjT3m98na8XJbsDZISTSjB&#10;iAKEWq+brld4dei3nLBAeHtIbTDZBpByGQvR/ZHKXvFO0bx8rNbylo8rA5D8X7FfeTnfE4bTGwKE&#10;GEq5vI9ffCTScZ+5+VwklbhGBh1/CX/2hgzQr//At98YgqTsZMLIlqFHyWgWyxhiFPqHPC9vR+IB&#10;QX+jZd9J3whkvnyX9I30Gx9DbP/PQsckUPqb4lwkg/8rHeMbXr54gWucPvnJMzx9+hSl5aXIyMqg&#10;OqIR5dUVuHKT4O/oYfgEBcCPtGdPC+7dvo2y/BysXx2M6qpKHD1xBncfvSJj+KMIe7tPxrDoFC8A&#10;iJYJSRnDOuoRe4cUevziC8EQJ1j4htcEQxxKyHrL48gQBH34+BlfvnxTXKssqVzbpLxOId6eAPDv&#10;AgD/WRn9X6ev377g46f3uHnrOioqSvHo0SO8fPkSDfUNOHnsBF4+e45PHz/iNS27e/M63r16hd8I&#10;Yh4/Iujfvxs3rl3C7t21iIhcg8DgYPj4roKupgH8aZpfWI6YrUkIX7sZcRsSsbuuEU8e3qVj3KD7&#10;+QBvCahuXCG7oTgdJQXJCFnpCNtlOnBxXorAoJU4dOwSnr79isfvCFxfcPjiezx88hKXLl3AmjWB&#10;cHO3gd1yW+wqrCDIoef6w9/x7P1veEHA+uzNZzx5LQEtgy3fYwFBIkyOAOghgZAIa2MR7HTQ9Xus&#10;t0JXlXWXJYEP6zqJt+e03NfuEgRNGtULU8Z1x6SxnQhG/oIxIzpj9LAuGElQMrw3/e7/M9TG9IUq&#10;j9HT7yeCoJ8xZWhnTBraCeOH0Pxo7u9DIDW5KybQdNKkzjAxnYIlS6dizqx+ZAj0wuSxPUXoFwPX&#10;uOHdMJ6gamj/XzCE9tevJ8PXf2HMyG4YNrgzQdBf0bPrX9Cr26/oQRDUt09nDOj7Cwb1/jMm0Hmp&#10;TuyDiaPo+ON7YNTIXzB2JJ3DuF8xh8BDgzR7eg9oqvSDxvT+UJ/CA5r+gikj/gSVcX+CtlpXmBDQ&#10;2JuPwVLDfgQ/XWCysDeM9HphvnpnzJ3ZCXrz+sNQj8ceUoGJ0RSoTuuG+XP7Y75GbxjqDMBCjT6w&#10;1BkOG92RcDEaC4u5A7BgSm/MoevSGNsLi+aOhon2JDhaLISbjQUCPV0RvMILxUUlIqwmMjIaPj4r&#10;4OjkjNA1a7EtdQdS07OxPSMPCalZiElMg19IJMpqD0OMXM5hL9QYs9eknkPfqMHlMXXYsyMDhTCI&#10;lMQgoTzQpARBrDMEB4exM6cCMUmZZFQfxMb4NDIs62m7U/Rg1iJk9Vo4LHeCrrYOvDw8UVJagaTU&#10;DOwqrkFyegGBUBq2bMtEYUVL6/7Z+GbDmo8tG+Ms+VxkyfDTOp5GBxBSvgZlg17ZaGcQYMNd9gjJ&#10;ktNht6bFVu4HpICg38GQgBM2tiXIkSBGMt7zaV5We7hhWJDEICQZ+RIEie3LD4kp/5Ylb1PE/2OA&#10;IgOu9cs0XZtk+EkAJIfrsPGrXHZymcgQI5evXNYdy1BeLm/P5SgvY/FvLk8GaRFOR2IgEeBBkMJJ&#10;GCQdQAEnWyCJ3woIkschkhMziHW8DW8r5mkbEpddQYW0DUsZhEQGO/6/2EebeF+8TLoXEgTx78SU&#10;XASvjkD05i0IW78eAatXwdPfB06ebti0ZQtycgsQHRmL0LD1IlnC5i1bkZLK4weFYv48VVhbmyIo&#10;IAhRURwmtwImSw2xzFobs1X7Ql2tHxYtGA/rpSpYMG8Y1QmjYG+lJsJjrcymYbHBZKoPZsFssTbC&#10;6bgJcXEICw2Bf5AfHS8c5aX1SE1IhZ2lCWwsFomkIzrzZ8LERAfGpnpYE74Kadk7sTIsFBGb6FyL&#10;qgnq9qCAnge+51UkkQmNoKB0Dz0Pe+ldbZbuYyU9z5wqWkAQe4bEchLfZxZ/7KB7X0PvUhV7GVqu&#10;oJqesaraA6hpOio+fuw7cgGl1U0oKC5FWV4mAl3MsCE0EKlxmxEVGoCdiRuRErsZu6g+KiLwyc9I&#10;RGZKLDaHB2BLuDvWeOhjrecCeC7TRVLsBsTEbEVFdT1KaH8V5c2oo3OXxgtjTw8DAnuC2AvCxj8B&#10;Al1PJdVdwvNCUFcuJIWr8UeAtg8BEqxInh/JA1RM8FPMoFPLWRMZ2E+hqJZUx+sYgvjjB8MRvc8M&#10;QgxB9J5z9kTxbHOfP8Uy9jKVMDzRcUvp+Axg5XTu3PeokkXzyqFxEvSwd0gSDwHAkuGneq8k4Qmi&#10;7duBUAfJEFSzj+t0AiEOXeQU4q0QpPBoKEnZGyTgSKQ7J2ObjP09R661igdglTxJv5fwVNC+lUOx&#10;OoZjdVRHEJITKChLTizA4NMGRE9a+wy1Jk6g+dOXn9F2z9oBUJseimQIciY4GYL2HiMQkgFQBiCC&#10;tbawufYgxOUjMsXRtSrDSCuUKMTXzn2nZEhRlgQ516i8SEeuirKVlnUUHeOfQFDrsXkqAxBtx94j&#10;Pq7kSZKWi/PpAEEnBAQ9Iwh6LTxBNx7yoJGfxOCfX74ReMiGN8EOh3SJgTfJMGexF0AZjH4IQfw/&#10;suJ5vBr2GLz/JA00+e7jdxFCxqFjbaFi7UGrTXQOAoR4HXsdvuL798+4cuUKaqpr0dJyAKdOncSB&#10;g3sRGbUOXmQHJScn4thxei/z87HEYimCqf5ZHx0GXz8X2NqZCiM5IjIKNQ0HyFB9iTtPP+HOk6+4&#10;+5gMYu4Qz5nBuI8JQdBd0T9IXtYmGZRYAorImH7CoYQyCH1gGPqKN2Skv333AZ+/fBUw+Del8mnT&#10;P7l2UZ7S9f8/AUF8Xl+/Eig8vI/r16/izZvXYvwgTkt95tRpHNy3H8cPHcHdO3fx+u07AqZP+PyR&#10;QOLGdTTU1WDvngbk5+diw6ZYHDl5CmcuXyYgjcDho+dw7uI1XLx+G1dv3UPLwUMIDwlCeKAnEqNX&#10;ozgnGduTNiBjZyzcnc1Fv1lzMy0sW2aAVbRdUXEtmvefwbGz1+n+8ICoH/Hw+VvcuXMLifGR8Kf7&#10;vMLfGxu3JuLU1bt4/PbvIpnFm0+/0bP9jSCIoJXEqc4fvGAvoBQexwDEoW3XWcK7IwGPFNomqePv&#10;dhAkQEgBQPcIHmkfvF/ur3T9HnuCBnQSg5nOmj4A0zjBwaiuGDX4F4we9CuG9f4TRvb5C6YM60YA&#10;9DPGkyYM/BWThnTBJFo2fkhnjKVtxw3/CZPGdcXk8V0xcUInzJjRAzNUumP2bDIu5gzGjCn9MXV8&#10;Pwwb+LPwMo3krHLDexN09UT/Xj+jR5f/xKjhPTFqWB8M6d8DA/r1RLdunfDrr3/E5MnDMHXSYFrO&#10;6bp/EWFx6qrDMXN6PwKU7lCb3pOMmN7QnNMXc2f1xIxJv2LKmF8wncBu7oxBmDm5F2ZO6gbV8b9C&#10;fXInLKDtlugNhxHBjpFOPxhq94HB/F5k+PQkGu5GADQQOlpDoT13CEwMxhAY9cK8mf1FSJuB1iAs&#10;mtcPxlp9sFR7AMHQIJioD4A6ld/0sUOhO0+DAMeT4CYMUdEb4eHqgVX+/tgevxXhwWHYtTMLeZl5&#10;RM9r4OLiBRc3H2RkFiArqxAZabmIjohBZmYJQVEptiTmI7ewhYwYNm4vopaN3H1s9DAYsBdGMoKV&#10;JXsElI1geV0dzddRI17deBwpmaXILqojEDlFRmczorekYffB82jcdwo5u0qx2NgcU6ZMh63tcjIs&#10;C5GQkoG8snpkFlRhe1aZSE9cScaF2K+S4f0jycY5Q5mAIAUA8SCCPJUhSHlb+bcMQTIAyWIIkkFI&#10;npfAR1kKCOIvwkoApAxCHSFIBh6WABrF/O9gRiEGIXle/n8eGf6sAvrNymfR/gtomwL2BpHBViJC&#10;dNo6dMvgw5KNJQbfJgJgMeAilxcBsTLwKpeVsuT1MugoPwfyvLyuHQSxJ+gHEKScdU5IMQ5Ruyx1&#10;P9gut4zTevNyqTzk5fJ+hcp5Pc/L2yhLWs/rpLI9RJDegMTkLPj4rYSdoxOWOzvA3tEGtsut4eXj&#10;QTAShsDAVUhJTkNoaDiW0zYOjvZwdraFtZUJFuhpigGad6Ztp/crFptiI2BtrosF8ydi4fyxMNQd&#10;DeMFo6Cn2R/zZneH1qxuWKDdDwa6A6GvPRTz1IfBbMlsMcaQt48zzC0Ww83dgd55L2oU3ODj7kGg&#10;pA1HW3M42FpinqYavLwcCYBWwt3bGT6BK+AfEkrvXgW9Tw3C88N9V8rI8BYhWvSuMyRU7jlJOk7P&#10;wGnsyK5Eftlecc8YgKo4NI49Q7QdG94MREJ8f+n+VxOEMHiU1x1HflEtUnfkiHGUmlpaCMJSEb9l&#10;PfLSYpEY5Y+kDWsQuy4MCdHrUJyVjKxtschMikPUah8kbV6FHfFrEexjho2rrBBgMwf+y+Yhys8V&#10;O+NjsDYsWIzxwRnlMnfkop7eJw6Lq2shoON0+PQMV3EIHwMAQVAlQVAFf4Sh506SBEAcgiZ5QyUv&#10;jyQObVOEwtWfItDh51MCoNIa2raW/kMqJbEXiOGmpI7eZYUXiIGevZT5BEH5FfvpPT2I4qoDtP1h&#10;gqVjoq4QmQcZaKj8ORlDRQO9fw3SlEPyBAzROQrPkAJ8ZHEoKk9lMJKBqD08ten3EHQJNS2XUbv/&#10;CuoFBDGssKF/m6DnFsHPTTSS0awMQXK4F2f8FKm15fTapLYEAYplCviR1+9RGO7tDf42EFKGIfm3&#10;5BGS+gux5AQKUhIFaeBRGYQYfqQsa9yf5Wm7PkKsM1ef49SlpzjRwQukLA5XU4YgGXxkIGLvD3uL&#10;GJbksDkZhHg7GYREMgklCGoHJjKUKIBEAAzDJEmAjVjH80oQdPiqYllHKfahdKxW6FQ6Jpe9EHuo&#10;xHEYtORzuNEGnXT9XLZiwNprT3H+9kuRFOHy3dcSBIk+Qb/h45d/4PtvkvEt929hI57D2CRj/p9B&#10;S5t4PQPQt+9/w+fPUpiYDEEfP30XYWI8yKe0vbw/JfFvBQhweNb3377R/gik3r9BTV0d0tIyUFff&#10;gJycLGyOicKGGDKAVwUiYOVqsi/ysWNHGiIjwrFhQyisrHWxaLE6XNytYWpmgPCoGBw/c1v0CbnJ&#10;fUOefMPdJzwe0AfcecyDbHKIFacMfyc63PNvXvfPxF4jHqfmycvPeP7mq/A4vKJr5et9++EzPn8l&#10;4OPraAUaviYqI0U5tS9LpTJoJ3n9/z3ic/r27Qtev3mF5y+e4cGDB7hz9y7evn2LG9fovWevW0kp&#10;aiqrcf3qLbx7+x5vX7/EyxcPcOhAHWJj1qCxrgoVJeW4fOECHj+5h01xCbj78CmOnTiFPXsP4MWr&#10;F7hz6wLSk6JgvnAOLAy14ethC1ubhbCypHtmoA57+0UwXqwBS+sliIlNQsv+szh67CqOnryG2/TM&#10;cgjjg2dPUVmZT+0htZUu9nDz8iNbaA+uPHyLB6++4Plr9s79jZ7tb3hKAMR6RMvZC8ihkBIESZnj&#10;rjEAKSCoFXbuvBFqAyDpN/elk8UQdI3+wx4kOeMcJ1BgCLpGsP2HAT3+gkEEO+NHdCZQ6YkJIztj&#10;1KC/iuQC44b8QpDzk+gTNHloJwKgXzCeIGgcafzgLhg3iGBoRHdMGN4VY2n9lHE9oDKtN9QIStQI&#10;HgyNxmGB/niROW76pIEYMbQLBvT/GYP6dcbEsUOgNWcGrJYaEsSMx9iR/en3dEweNwLDhvZFt+5/&#10;Qa9ef8KAvlLChGGDu2P4MM4Y1xdTJvYlYBkJK5NpMNSZAF2tMVhqPB06c4dijko/qE3tjUmjOmPC&#10;iJ8I7rrDQJvH5BkIvdm9MY/hjMfumdwZ89V6QVOlG7RUu8BIuz+M9QbR/vpjvnofGOsPx3Kr6Vik&#10;PQyLtIYROI2gh2EwzA36wFS/J0x0+8JkXl/Mm9IVhhoT4e5oh8joTdh74CTBxhHsI8DYvHErGVD6&#10;cLGxgaWBCXwc3BETHg0/Dx8E+q5AckISAlf4I3N7OnLTd6EgMx+xm7airLIeJeWNKKPGu7qJ9kfG&#10;AycJ4P41DEEV7DEgY6GajWZqjGuoIWaJr/7ch4a2kfvl8LwwgoXxy2P5nEL8DgKbHQX036PU2B/F&#10;poQsAUENe0+jYfdxhKyOJmMyFJbL7LEzKxeRMUkihW9l0zFkFTSJ9LicyEAY3jxV9PORjHOaKkmE&#10;55FRJkuGoCaFcd8OguR98m/6rwR8krEuh8KJQTpJAoIapAQIHPImT/+V/hUIcWibABUleClgOBIi&#10;yFFSEcEMT8X2imXSf8jwIuUxPCn2wQCUz+sJmPirfzH3XyDDS+qLwF/FyVBiA4nKgfsLiBS6DDyk&#10;pgMKCFKSXIbKZSqXoVyOsgRE0nPR7rcQf/GWvGqiXEj8NZ3700hQyAAogUquABqFeJ4gKJeXyyJQ&#10;EZK3UWiXQq3r+b9C0lhHYj/iN6871EGHaR8MQnweinKsPIp8KkP2QO3ILsWqNeEwMzfF7JnT4Ohg&#10;DSen5fANCMTqiI1IyyknVSFkbQxs7F2w0NAIhoaG0Jo7B0tMFiHQ3xueHg5YGeiOYH8nLDGaQ/Az&#10;DZqzBkKT6gQJgqj+0hlGINQXevT+688fgRlTO0FTcygWm2jC3dMJPr5eCA0JgouDHfTnaWPqxHGY&#10;r6WG5QRAASu8Yb50MfT152GZnQWW2VvD0s4WNk5uiEnKIOOaAL3xqHgWSpsuomT3ZZQx4NAzUd10&#10;HA176Jkpq0VQWDSB+D66f7zuAv2PxbBEYijifjfsHeJ7zM9ACz1H9Hzwh5PcgmpsiYlDdkY6Kqry&#10;kZISjrAgG4T5WWJTmDNWOBljY6g7dsSGIszXBqu8lmJtwDL4LDdE1ConxIY7w8NeAxGBJvC0VsVa&#10;DyPEr/bEpmAPbAhzR8LmYOxMjEFFUTmqynejqvYg1S/H6Ty4vqLrECDE50jPOEMQ1UcyBHHfGwaQ&#10;coZAep9LSQw/ot+PAoBKhafnJIrYi0Pvt/iAUH0cFTUE79UnUM5AxHBEUFNQR+8hTQvpWeZtOVyT&#10;Q11zincjh+C5oHQ3KusOoZbqu8paHvfsIGob6VypzqygY1Y0EvwQBBXTvssJhAQEEQyJFN2t8COL&#10;PbbSvLgOBdDJHzKEqL5ltQMhuj8MQRy2WE33SNwnkcSCPTxs+N8h6LmNJgKhRjKwG8lIFhBEBnN7&#10;COL02pJa4UcGI4XYs9QRgmTvg+SJUAYiRf8Uhg0WQ5HoL9SmjkAkQIgkpdJuG0eHgeiUGGy1LTxO&#10;zBMEHb/4GMdoW2X44dTVLE5ewH19pMFg2yCIQWc/Z2Q7LQEQz/MyZbVCE5WbBEMSjLSKrl0Slceh&#10;q0J72PummFfWHio7UVYcDscgRP9vBz+tZaiQAoDaQRAtZ7XdF6nf1+6DdC8O0/YKCGIQlcMRORSR&#10;U3BzOZ2+9kwA0HUOAyIj8A5nhnv7N7zhFNCf/kGGO4fF/V1ADIezSemypXFp/l3PhDCkGYK+SP1l&#10;WB8+/SagoM0TJIuBSJIY74b+y94lFg/W+f1v3/GZjPK3Hz+i5dBhxMUnor6xCZs2b0JERBiSd25D&#10;fhnVEXV7cObcJexp3odtCfHYEBUC0yVzYWllCGcX/lgUgbrGw7h+5x0Zv1/o2j/jJpXBXTZYGYAe&#10;c/8oHmyTQwTf0jb8RZ9AiLOCKbKD3XpE65XEkMRZ5XjsmEfcX+jVJzx/+wWv2Bv08YsYc+nzN6ks&#10;vlOZsnieJXvDZLUf60fW/xMQJPW/Yr15+wYXLl7Aw0ePcP36dVy9cgW3b97Gvdt3cfr4KTy6/xgf&#10;3lB5Xb1Mv/cLT07k2hXwdlmG9JR4lBTk4NihfdiwaSNu37uLK1eoHSouQFNdAdKSwuG6zAjrQ7yw&#10;eqUvvL2dsIraC3d3MwQEOMPOfgmWmBshauNG5OSV4+ChK7hI7/cjKvcXLz/i4ZOn1O6UYHXYCnh6&#10;OcHLewXikrLQeOA8Lt1+gYcEpk9efsXTV9/wWITBfRJiLx6nvFb2AjHAXCWQkYCGPTsENww57C1V&#10;0mUl/RCCHjEc0zFEvyOGoOf4Q//uf0Kvzv9fDOj5PzFmyE+YOLIThvf7nxg+4D+hOrEHVCf1gMa0&#10;vpjBA5wO+5XUCZOHd8GEoQQyw7pizCCCo2E9MHpQZ4wb2Y0ApafIFqepNZggaDxMTKZj6qQ+GDWs&#10;M0aO6Ir+/X/CpAmDMU9zBhbozoaD3WI4OyyBjtYUAqN+GD2iB8aO7YnhBGXduvxPDOv3F9E/aeiA&#10;LhhN6zXnTYKrixHMab/mhpPg42wMO3NtWC/RQFLMSjgTqXo6mEBDZQRdy6/Q1uAwl/5k6AzCYr2B&#10;WKDRB/rq/aE67mdMGfFnuo4/Ytzg/8D4If8B9ekERnN6Ys60n6Cp2hkGGgRPmsPhuGQ6fJerwnHp&#10;ECwz7k3H7Qvt2d2grdIbKiM6QXfGaLgvM4fHcgdEhkbAx80Pno7eCPVfTcuc4eXojMULDLFwvg5M&#10;DBcSMNnAxnwRgZsOnO0tsXKFF7Zs3ICkrfEIXb0S4evDUFhShLTsPJTV7iEIkr4KcxY4ThIgdYLn&#10;L5hszJ4kmOFGXOEZoYadvzCL3zQV4+pQYy1E87V7TpPR3oLtOZVkaBwiY/sMwqKTqZImw5oMlSYC&#10;nJgtGdi+Mw/5xVWI3ByPqLgUJKYVUgNOwEUNPCcvkIxvCVTkjG4S9EhTWf8MgmQpr5MgiEGKgU8B&#10;QaS2pAgs6doEGCmMeNa/giBe11HCW0TrWoGIlhWRkVVI80IERYUEO+y9YfG8WMb9gHg7Xi5DkNJ2&#10;rVLAjzDcyXArqKH9EwBxPwcOBarae0moko1YDo/Zf0VkjOLUufWcOYrEEMTazYMrKiCoY9mJKXuO&#10;FACk7O1hyeCjvI6fBbn8pPLgciQDlCGNzpfBjz0vrPYQRMAi4IeW03QX/ZYle352lXLfnQPIYdF/&#10;WLy+bX6/QrQ/GagYetrpiFCeACAqP1IeKbf6NHKqT9H9OUIwXoGdGVkwoPdpqfkS+Pj7Y3VkNHbm&#10;VyCLDPKiumPiOBvjsxEYEglfv2BMGD8ZXm5eWG5lg0V6etDXmoPFhnPh7rIE5qazCIQmYPHCsQQ9&#10;A7FQezhtM4HqgzHQmDkGWupjsHixCubMGg5LM0O40jvt4uyCwEB/hIWuwaaoWGwMj4S91VK4OTkg&#10;OSkJ21OT4enpDjdPVyRs24awiCgBNXkVe+jdO0rGPz2H9A6XNF0iCLqKUnouqulZr6zehx3bM7E+&#10;KhpWVH+UNR6h90DqZ1O5+yIZ2awLZGRz/xp6fgiQqgmExKCe/P7tJwN7Lz1DZFAkbo5BRKg/Nm4k&#10;QAy2wIZQK0QFWcHNWhPeyzVIMxG50gwbgm3gaT8Ta/wNEEowlLwhAEGuevB3mQdXWxW4O0xHiMdc&#10;xAQtwdZVtA+/xVjpthCpMesRH7sRmdk5KK3eTc/PPvHhhsP7asT4QRwWd54giKFAhgaFGCQEBFEZ&#10;sBShaqIvkPACSRBUSO9bEcEOv3fcr66SpqX07BSVtRAg0pTe12KClkL6byGDE2eUo+e6lL1DVfTc&#10;FTSgsGw31adlyMqtQPauUpSW1lEDvYdgioC8qJnKnQCo9jTdm2N0XnS+TefovWDQYW+VLAl8lKUM&#10;QbLawZCSZBCqovqymlRDwCqyxB0gA/kQh3LdIughEDp2G41kIEsQJMEMqyMAKUMQzzeSEcJqImNe&#10;eV0z/a/VuO9gyDMAKc/LoXISCEmSIUjW70GoDYJO8ACrl6VscgxErcsJgBiCOD21DD4/hiCGH9mT&#10;QudzkiBBABB7gqQBYHmbtnGU2rxFEgQxfDAsti8nUR5KsPPPJMqJwUe5TxCDDqktlK6tzBh+RNY3&#10;pfOWYYjLXr4nv4MggjUJOiUQOnLmPo6J9NhPxfhAl8l4447gtwmAOMvWk1ecAvo3EdLFektGPPdt&#10;eceGPIHMFwISst8FCLXveC+DjPRbHhOHIYi9SF++fifxAJq/iZTSklepo/dHNvalwUVlAJIg6G/4&#10;+ttvBBPfcP/pC1Q3NJPdUIqGpmbEJyTBb4WPSBrj6eWDutpGvHv3DvV1dchI34Gs7J1wcLZB9KY4&#10;sneaUEfv05UbT3D34TtcuvkUPJDl7YevCYBe0rKXuHH7CW7dey5SIouMYUqww+KsYB2XSWmTJa8Q&#10;excEDPFAmgRCbz5+I1E5fvyM95+/ik7/n7+wpDKRIKgNKsW1K8qhvZTL+/96SRDEGefYi0XQ+p2u&#10;4y0Z+teu4dOnT3j75o1Il/3b9+9iPWcRfPH0CQ4278XeugZYmxiTrT4Q2vNUsDkmAmfOn0FSQiIe&#10;36d39VALItb6YqHuRBjoTIXDssUI8Ka2zskKEeHB8PVxxMYNIcjITEJQcDDWhkejorYWzS37cfnq&#10;E9zg8cFOX0RTYwU2bwqFhcUipKSnILOwAHGpBEBU71259Qq3HrzD3UcESi++0f34Ku4Jh3zy/RHe&#10;PkWmuJuc+IDgRUDQ3XftPDztgEehtmVt2wkIUvQb4mfijkjdzc8FPWe3nuAPMyb2x9B+f8bIgX8V&#10;0DBjQjfMmd4LE0f/FdMm0O9JPODprwREXTBl1E+YNqYTNFX6Y+bEPpg+pjumju6JcUO7i4xy40fS&#10;74m9MW1aT0yb3h0acwfB0HAiAc8oTBrXU8DN5MlDoKE+GRpzJmMuTSdPGAA97SlYqDMZYwgo+vf+&#10;DzGoqvqsgZg6rgtUJ/SAlupQcUOsrXWxPpqI1Gcp1oRYw9J4MmxMVRG52gbmiybAz1MXLvZzYGcx&#10;ExbG06A7dxgZMQPJiOkBNQKb2dN+gc6cvgQ5XTF7Cp3ftN6YO52v4xcCuT9iHGn21E60jK5xelfM&#10;U+kJQ7qGJRz2ptUbS7T6wHhufyxUH0rA+BfRP8pw5ngsN9GG1/IlCA30QF7mDpTn52Nn4jbE0gOS&#10;nbQTxZkFRM9+cHLxgl/ASqxeGwZvP09YWi/FfG0tGBgZQn3uPCw0MIa5xRIqtxnwJjDakZGNzPwy&#10;goDDBAicaY3AR3h8JK+PgJ4GqQ9MWz8Yab6CYEjAAhkkPC9NT9D/OQSKvRf7CTJOoungeTI495Kx&#10;cooM6gtoarmMvKLdcPUIRtO+o6hrPkTbHUXqrkoyEo6QsU2GN3ssBAi1SR4HiNVxvB/l3zzfeOBi&#10;O8nr+b9iO4YhAVNktDMIsVdLAXrStbZBUEe4Ecs4PK7DcpFtjcpM/l9HcZ8E/hLNWaVEOI7olyD9&#10;ZgnwUUCQnHmK5wUgKcCIw3bk7XhaVMsG3EkBP9yBu7TxrICempYrZKhebQUhnud+AcriRpMbZBY3&#10;zgxDDDwcFieAiPuLdQCgH0GQvJzVcTvxDNF1SJ5FMhxr6VoFBBG8sUeLxMAjg06OQtK8BDXZZfuR&#10;XapQyX7kKIvX03IZgCQIagMnSbx/hi0JfCT4Odo6ZQAqqGLo5K/7JwkoT9J5HaJlLXQvD8B9RSC8&#10;A1ciNT0DoeHrsXlrImKS05BXQ8YxG9RsSJMhXFLZAAcnFxgsNIW1mT28XL1hZmoMFZUxGD2mG4wM&#10;p2Cp6RQCnKkwXUzwozkYJkaqsFiiA1srE1guWQy7ZUswe+ZwaM4dCzcXK4SGroSvrxc1BGvg6eEJ&#10;d2dn+Lq7IMjPDwlbE7Bz+05siIpC3JYtSKb5vKJKJG7PQ3p+g+ibwoZxKRnRpc3nSBfIgKbnfvdJ&#10;FBSUwMHeDsts7BAVk0jPyDHSRQKeK/T8sC4SSJORTtBUSQDERjt3tudEBAwWUqKUa6ihMqgoKEDi&#10;xrVYF+pCjdkCBLvrIMBBFz72OnBYMh42i4Yg2E0LgU7acDIbjxXLVRHiuggrHU0Q7KKPzautEBfu&#10;gY1rXBHgPBfrvOYi3EMdYa4a8LPXwtbIUMRuCse2lC3YvjMTWXlVKK05JOqJWgKx6j2XCH7Ya8Ue&#10;EcmrK5KWcD2l8KhwOCAnK2AVy1O+bySGmkKCE36P+OMEZ9JLzylFLkFw9q4yuq97CdYPI5ufk4Zz&#10;dM/PiqQJHBpX0UigWUPPakEdAdNu4V0vLqtFXn4pigqKUZBfjMLiGjrnGlRR3cKJFLh/EJ8Ph+uJ&#10;UEWSMuDI/fd4+i9F16UMRbJHSHiH9p4jEDongRB/AKI6l7PENR0kw5mMYxEOR4Z2ExnzbECzB4PB&#10;hg1rnrJ3QTau28R1iKy25eJ/JKku4bCstnpFCtOS5pUBSYYhOZucnFFOeIXOtPcKdYQgWby8bZ5E&#10;Bv4RAT0EUvQ/ZUmZ2zjETYIg2bPC87ycIYlTXEsgxJ4faT2DCXtc5FA40WdKANCPyofLgmFEKg/+&#10;sCSDj6y2cpDKQCoH0onfi8tEZOXrIIagVuhiCKV9SgAm1enNol7ncqb9UBmzOCkFp8dmAOIEEhdv&#10;S4bcdTIAbz/5jLvPvuABGYpPXn/H0zff8fzNN7x4zaFEn/Hs9Scxts7Ld58Jhr6LJAec7Y3hRAIZ&#10;NpwlY13+zf1f2voSSaFgEjzxvAQ2khTGtpD0X5F5jKDr+3daT9t/penbD9/p+F/x4NkblFQ1YEXQ&#10;avj6UZ28PQO5uYXYkZKGzdGbUVpcgsSkRCx3ckBZdSUSUrcjM7cY+w+dxsXL93HqzC3cIci5ePUG&#10;Tpy+gNv3XuDewye07D6amw/i4MEzuHX3KW6zUXyPDGSCnhsP3pJxS8BIut5BMhSxQc2hVSL72PMP&#10;IuTqxbtveP2RgJJA6BWV3Yu3H/DyzXuCiY/4+OkLvoqU2lQWDJaivCQoEuVAv2UgYaiUy0teJv/m&#10;/3z7xokXfr9O/q0seZ2yfrSudRnfUzr+t9/oOt6+oXPmsEQOcfyE7zz/Gx376yd8fvcen9++w6vn&#10;zwhO6rErJw95eVlYYqYLPX11BPn7w81mKdYFesPXzQXuDmYw0Z2MhXNHY7GROlIzdiA5Mx1b4rfC&#10;n6DW2cme5Ioksm0Li6tx8OgJXL5+FfsPHqL7tB8XL5xCyGoHmCxWh5OzFXwCA5FZUisyHt5kKH3w&#10;iUTP9UO+J9Kgt3x/JDCRxvlh+JEBiPvx8Lg+HSGI1QY9bZLWvSUoUkixLYfKSc/Ga1y790ro/PVH&#10;+MOYYb8Q6PTCdIINlYk9MWn0rzTtSsu6YDoBkLpqL6jy2EDj/goNtZ403wXqM3oRmPQTQDSVQGjC&#10;8O4EULxuEKZN6osJ47tg0uSumDq1K2aq9iGgGQzNOSNhTAU6e9YEWJovxNrVvjA21IDuvMmYMqEX&#10;pozvAXW1wRg99BeMGPwXTJ3QHfPVh0B7ziDoEHS4Ll+AyHBvODsvhpfnEng468PGbDoWaA6AxaKx&#10;WKw3DMYkc+NJWGI4FZ5OxrA118XMaYPFuEXTJhGgje9M19kVU8YQ3I3rjFmTuwsYmjbmJ4K/n6A/&#10;bwB0NPpAS6Uz9Ob0hp56PxjrDoahVg8smNUFenTd5vOnwlxvLrTUJsPSVB/r6Dr8vW2w3FIPAR7L&#10;sDU6DNFhwXC2s4Kzgw1cHJfD3t4eySnbUVlVi4ycXETHxMInKAiBoatRUFqCkLAwJCYkIC52M1yc&#10;HbFAXx+BgSGI2bJDDA5ZxR4dBgECGMmzI3l3lL0jyhCkLGl9Gyjx/xmEislQqdp9goylc9QAsyeG&#10;x+2RIOgANQTRMTuQsascpdV7abtj1Jjz/0/SNmRgKZIbCFhRwJAUFifNi0x1nKGOxPMy7DQdvCQk&#10;/5bVBkl8HjRlY114gs4K6GOPF19zhdz/h4wcGV54Xtnboww2fL7lZHTJHa85tEWk8lV8iZYzPXEI&#10;kvhaTVPZaGHxfCn9T+qwLRk+0no2aM7Tb17PhhEZTCKTlSw2lKQpG1RsBHLqYO4H0HCIGmlqZBsP&#10;3hD9AVhNh5XDXSRx/LjcOHODLXuFZI8QS3jP/gUAsQeIp/J2stqDEF0PG+R8zjIEEdi1QhABhwws&#10;EvT8AH4UyippIRBSkrxMaRtlIMphz5ECgnaVH25VbgXBECmvkj1qx1shqKha8lSVEoznl+3Bug3x&#10;sHfxEAkQPL294OnpIb48rlodgryyGmFs11D5N+w9heS0DNg5OSJkbSTWhMfALygUvoF+sLA2xUKq&#10;h1RUhkNDfQQMFoyHlYUa1GcPgtr0wbC3NUFK8lYkJ2zFmpWB0NOZDTc3e1hYWiAkZDX8/XzomJ7w&#10;cHXDxugYJG7dRlAQg+CgldgatwX2dnaws7NH+PoNyCeDu7C8WfR1Kq0nA5mgpYyfOe5PwqL3tKpm&#10;D8KoXnBxdiCw2I6iigaCgQOiM331XgJnAiCRDY7qA/Z0cJZIvs88VhB3mmfPaT0Z2M30XOXklGPr&#10;xhjk7tyGmCg/eCyfhxBPQ4IeI4R6EwwuGAY3s3FY5aKOqABD+CybBmfT0fCwUIEtlYOtwSj42M6g&#10;bQ2QuskL/o5aWO2qgw1+JojmkLrVPsjL2I6ELRuRlpKK9NQcZGSVoH4Pp+VvgyCGNk4fXU71VBV/&#10;nKk9hMp6hpTj4LHFpH5RBD9C5wmCzgoAKmLvJIlTYEv9xFqo7JqwI3MX0jMyCWIKUV5BjXpRg/TB&#10;giFIwBPtu+kQSqgsSyt3Y0daIfIKqsggK6XGv4gAqIDONRFxm6NpvhCl9KxUUhlzpkvOysgAI481&#10;JCVOaA9A8keSfyVlIJLrFBmERCpthqB9dO94GAEqg7q9dA/pXnIfFCmUTTLm2Yiuo7qWwZbDqtiQ&#10;F0b9QaoLlKbS4LiSlIGIB2RtVhJ7I7g+ERBA2/L0n4IQGfv7FJJBSEoz3QZC7BFi4GGvkOwZ4ikv&#10;l71F4jcZ+ZwCutWjpARBDDicupoHeBUDiyo8QiwRKib6J/F/CYQ4HI7AQaQBp/NkkJOSIbSHIBlE&#10;lCWFpf0z8JGuW5YyBCmDoDzPkoBIAUAymJFkL5CyRDge1enCE8QAxJ42ul5OU87lyCDJfacu3HyN&#10;SwRBHOpz8xEZhs+/EQB9x4NX3/GI9IRB6PU3MXDq01c8DgyJgYgM+9c8SCj36WkdJFQ2oCWIkcQG&#10;/d8JYlgSCLUmVhDbshTbCkNbFmeO+xs+sOeJjvHx029495E9U7/hBYMZndP9p29x+OQ5XLlxG0eO&#10;n0FJeR3S0gtw7OhZeldLyIhOgL2zO3QNjWHv6g6vgGAUFFchOycHTU1V2NNcT+9nHsHTNuzK34XT&#10;Zy5g3/7dKCzIhp+vP5rpnb55+zFuEQBdv/tRAJAwau9Jxu01ml69y8YtAST95lTJDELsObqrgKCH&#10;VF4vP9B50/k/f8vw80lA0JsPn6ns+Nq+4NPnr3StUl8hFnvLPn76SpDB5aIEjKKMpTThLPaiif8x&#10;LNEK7lf15csXmvKYRLxckjLIKEsu939nO3n6t3/Q/SMYYhDiYzIEff36BZ8/fcT5Uydx7ewZHGio&#10;RRlBz8VTh9HcUIGNkaHIyUqFl4czPNyc4ePtDn0DXayPWIsS2i40wBWeDkuxbMk8LF6ojriNG7C3&#10;qQ7VVQUIXxeE+K0bUFZait279+DSlWs4e+ECcvMLUF1Xh7379mB91CoYGM6BpZURAlf6U7vrjrht&#10;WVSHnRKDAF+5Q3D64BvuPGQYek3zLwh8CFYfSd4fyfMjha8pp7jm/7XBj6z2AMTvTtu6t7h8u22b&#10;K3deieeDp7LOXSMIGjXkTxjU+/+HkYP/jAkjfsGEkb9i0qhfMGnsrxg/+q8ChGZO64o5Kt0wd2ZP&#10;zJpBYDO1MzRUemDGeNpu5M8YN6wTwQsB0YS+mEIQNGlSD0yZQlClQgA1vSeBzkgY6E2E4YIZsLFe&#10;gPA1nliz2g1GC6ZDT3sM5qj2xQyCppnTepP60XG7Y8rEAZg9cxj0dckoMZ8NXw8TbIzwJvDQhKON&#10;PhystbDcag7Bz2gsmDtIeHf4nDikxXqpJjaEB8Lf1xmz1CbCdPF8LNRXw9SJ/TF5PAEcAdmIAf+F&#10;qXSNGiq9MWtqN8yc3g26WoOhP38wDOb3hZHuEHoAxmO5rQbtbzJM9AZj4Zz+sDZQQ8qm9UggQ8fZ&#10;wQFhYUEICnCAnZUm3Oz1sC5gOSJXeyAk0BGe7svg4UmG1+og2FiYItjfR6TEjtqwAXFUIawJX4/Q&#10;0FBqjDdiLT0sGwieIkLDyHhKQVlJE/KLmlFceQSV1IiKTrzszSGJEDgFCLGUvSKS8S8BgfjaSvPK&#10;HiP+L0OQHMYmQ0kTNaZCZGjvoYYxPacaW7ftQn0ze5OOC+OqVkANQxCHYTGwSMa1HJYl4IjU2qGf&#10;1ESNNx+D03s3H+YvcfzV8/cQxPuT9yGnyJYASJLktWgDn9Zr5etUQBD/5rJoLReSbLzIxojUR0ES&#10;91kQnZXpmPJo7lLH5faS+zbI2zLMcCx/zb4rJDL0hIF6SRiokmTDj/7HxiCHvBxi+KFGUhHDLn+9&#10;ZMnx7+2WdYAgWVy2LC6rH0GNsmQIktfL2/P9ku8dZxnjwSpZsjeIPVn51RzORzDyAwhiZSkAp6My&#10;i/cp5nkqz7cHoTYY4n0q6xByGIgqCIZIuaJPFXvb2LtGEFRDxmftSRSUtSA9qwxJyRkwM7NEavI2&#10;rAryh5c7VeouDhg/djgcnWyQlZ1PUNFClfNexCYlYFN8HHKKK7AlZRcS0/KxZkMMNsVthZ+fHxyW&#10;W2Gu+iTozJsAc9M5mK85FjNVRmCZtTGSEuMQSLAT5OdB9dFsbNgQQQ0BgcXmRAQHr6LK3gLhEeux&#10;K7cIa9eGI9B/BcLond+8MRLGRgvg7uaCdbR+7frN2J5RQu8e9wU73zoWkMig1ngM8Yk74OrqCuNF&#10;hnCh/+wqLCIA2EMGHD93PMAmp1XmDxX0LjYeQnF5Ixqbj6KJIG8PvWO8rryBwKj5GPYeoP2XN2BD&#10;RBRW0/msDXRFzFpXhPosxVoCGDer2XA3mwSnRSOxymkmAuymwN9mOtyXjIeT8XC4mAyHt+U4uCwZ&#10;hEDHqfCzV0V0gAnCXI2wxm0Rwn2ssXNrNJISohAVEYJsArbijAIydirQsOc4GtkrrAiH4wQD/EGj&#10;pGo/nfNuZGSXoqRiNwHeHnrmDoukBiI7nHhXzwhPK3uJOGEHA29JRQtyixpRQP8trmpAHN2zyHVh&#10;SEtOQF52FrZvzyCw2k/1wFGq8/hD0H6U1jRQHZaL/IIS7MouRMbOHOwieCovKUL85igkblqLuKhQ&#10;FO3KQDE14KUllaio2o263dxH7og4vtR3qe2DCNchDDj/DIJ4DKPW33Q9P4Ig8bGF7r+UVY7rqaME&#10;YAdRXkvXWFxPYHKeDPKr0n0W7zzVLVSPNfLHJP7wQe8919P8wYnHgWIIahBShiDJm8ypt3dTvcPq&#10;CEHyRxWel2FAGQgkCOAQMEls8HeEIBl0ZK+QspTXCwkIeiCWs9pvSxDE/X4ICuTEDLKkpAG0jUK8&#10;nXJImgxBEgD9HoIEgCjC06Q+QXSdwhvzY/iRJXtpZAiSr1l4w0j7BRC1eYTkcZvkcLh2AES/hWdL&#10;iAGKE09IZcBZ9xiAuN8UZ9Jj442zWHFfGPYC3XtBcPFS0gPSQ9IjFi1//OIrHr8kvZIyanFmrZdv&#10;OUTumwiNk0O5lD05EgRxx/q/dYAgXt9mdAsDWxjVijTatM37zwQP774QNHzDy3ff6XjcmZ09U99x&#10;79FbgpOn2HvwKKrrG3H81Dk0NB9GUUkD9rUcR3FxJYpKy7EjIxfBYeuxOWEb1eNViNoUS3bQavgH&#10;ucA/wAVpO1Owbt1qbCQbKzklAZHrQ6iujSR7cRXKy6px4eJt3Lj3gcqIRNDDX/eFFPNtEMQeIslT&#10;xCAkhcN9IpD8jOfcCf81Z457RxD5XoTEfeLy4LKh6xblQWXHniAGn0+fv+H9Bwakb/j0hTP0/Z3A&#10;iEMJWX/HZ5qyPn7+jg8EUJxx78s3aZ7D02R9/vxZwI1cxh0lypzE0CR7kKT70ra+41TyBvE9Ys8V&#10;h78xcH2nY30k+DyKluY9SNyyCa6ONggJ8sXa0EB4uC4TURC+nn7Y3diE5O1bsNTWGqfPn8e2+A0w&#10;N54PTxd7mCzWg4WZATzsliEy2Bfrgl3o/y5YRdO42AjU1ZahsrIYGVk7UVBYjLr6JqwKCYaNnSVs&#10;7ezhv3IV1lMbm5lbgt0HTqJ+/0mqQ27QM87P9zfcffQFx05exImzV+jevZLSYAsAkpMfSJLH92Gv&#10;jjzwckfJY5H9Xq9x8fZLXLz1EpduvcClmyyaZ916jTNXnuAPM6f3wrQJ3TGk3x8xuM8fMWbIzxg7&#10;9GeCmr9i3KifoUbr56j2FimoZxMAzVbpCs1ZPaE1qxdmTumE6RN+weQxv2IU/WfMyM4YO6Ybxo7t&#10;ivHjumDChM6YNqUbZqn0gY7WcMwgMNJUHwKLpWrQnT+CQOcXgp+foTrtF9pvN8yZ0ROaaoOgOmM4&#10;pqtNgYObHTx8HWBmrkswsoAI1Ra+zouwaY07Vrgtod/LYbZQFepT+2HK6J8JZLrDUH88NDXGYIHe&#10;LHh6OcPW3hpOrg5Y7rQMS0x1MGPaUGhrjqPj9saMSd3omnpiyvhOUJnSE4sWTIWd9TxYL5kBY4PJ&#10;sLMzQmLSBnh6WkF1am/oaQ6Cse4YBHrbIMDbB2aLlmC5xRI42+rD1WEugZkKVvkawctRB47W6rBY&#10;rApbcz1Y0sNkRMbTMnqgVq5wA3dI254Qhw1rV8PezBhOliZYtkgH1kbz4O5gi9SUNOTlV5HBsFcM&#10;CMpfJ9mjUU4Aw2JvTg1BkWzoKoOQLHkZd4Bn8JHFX5BlAGrkr4sEJdyo7hahAlKjuJdgJTOvFinp&#10;JWIsoCYCFe5wzaluGwlYdu+n/9Jv2Zhmg3z3gfYN6+7Wed43gRU17Jx1RzoGH/P3HiER4kVGIRvs&#10;8nUpS1wPGxcEdjzIJ0OeNLAogx5dN4kTRVTxf0mc2akjBEkGiAQ/shhshIF5gDspsyFxXajpUJuH&#10;hjM4CS8NN7Qce37sDjWqt+n3LTQevknb30A9qYH+w1OGJM7+VEdl0MgNNYMOx4ArMhvJcews5c69&#10;P4Kg34EQ7VOGGFk/giCWDEDyep4qQxD/5v4QrRDEHdEVIX0FNUcFCLVCEOlfQRADkKx/C4JKJfjJ&#10;FlJ4mfhYHIJH8JVLx85jrxSdSyF7qerZ+8l9NU7Q81mD2K07sNjEAi7ObnBxcsRCPR3YWJpBZfo4&#10;TJw4GHq6WvBw98KaNdSIRkRiQ+wW5BRWIDpuJ2KSspFX1oRtKRnYnpKKVSv9YLRgDuyt9LB+rRss&#10;TDWgNm0YTBbNR0iwH6Ij18HbyxHqc0bCnuoif183rF69BgnJ2+Hk4YYNcbEIXh0CGxsrmC0xwFJT&#10;fczXUiUg8oAVvd8mposRum49tqXlIbukmeCYQJzemWoyStmgTUrOhJWFGRztrBAXswnhkZHYlJBI&#10;7+xBFFYfFIYeG8L7Dp1HUzMZzWRQ7OR01vkc1lWGht1HcfD4NRRVNaO8ZjdqCfzKK2pQUlKGrO1p&#10;2LDaH1siViDQzQwBbovhbjULPpbT4bl0IvysSNbj4Wk6AStomaPBYKxcTsuWjYWn+VCEuk2Bn+1k&#10;rHKejxXWavS/KVhhq4YAd0MkJoYgMSEc6QkbER8ZjoyMLNTvPkjv8WnxfHH6bvEBpv4QnddeAXqp&#10;qZnIzMpHQVEVsvMIPhgCCN6EZ4je4UIOX6RrriRAqqzZh5KiChQTpOQXVqK6tomueztiwsOwLXoN&#10;UmLWY0dCLMpKilFOEFNZu4/qzWoUFhcQpEYjJTEeuelZSN2SgJztBGrZ6dgauQrbN4dhfaAbUjav&#10;w67URFQXF6OQILasrBF5JTx47SlUcfgegcv/aQhicV1VTcBVUr2HDMN8pKblIJ/KY/9hKq/aQ/Su&#10;nqYy5Cx/x0RmT6m+ld5XhiGuB6WPTARAFpb5sQAA//RJREFULIKfjhAkgZAEQRL80G/2PHOd1PqR&#10;SlFfk2QQEoBAdZDsDZE8ImS8E5SIAVYJROQxhQ4LD43Cu6MEN8rzQgpPTsftWAKCOCTun0AQH08W&#10;/24PQW0AJHnR6RqF2kMQw4no2yODj7IEwPz+eoWEN0oKBWw7X4YhhiDZI6TkmSLJECQflz1FDE28&#10;H/7vEdrH8QtSUomTl9gDxAD0nAw2/lLNxjt/FedU0F8JgtrrPsHPAxL3pRBiMHrxRYyr8pRg6AWB&#10;EPcXIvudDOU2EGozpGUIIqOZQ9qEF0M2rNsMbrEt/Z8HZ+XEAe8JAF4QYD17I0HXo1df8ZD0gPTo&#10;Jf1+/h5Hjp9F054Weg+raP4kjp2+ggtXH6Gm4SBStmdgV24xmvdSvZ5Xisbd+3DgyBHklxYTEG2F&#10;1XJ7rI2OQiG9x9u2bRNptf0C3BAY5A6/Fc5ikM2daWk4ePQCLpNhy+FOcmYwKTuYLCldsuRJYFF5&#10;EggxBPFAnI8JFkUWslcfCYQ+4tnr93hLEPSVxzwS1/0b/kFQwdfPXh1OHPH23Se8IFh69fYzle13&#10;vCGIevX2q0IEhbT89TtJ7wRQ0f+obHn6lWDo61faP+lfAZCs72KQ2U94/+49vn399sNtZEkDsUoQ&#10;JFKe07l//xuHKtKxSOwRev/hAy5cvoRtVPf5rQxE5MZobIqNQUBgIFaHrCaQqaD6OxqLjXTh5+2E&#10;kABXrFnliw3r18KebFF7BxvRfrnYm8FlmSFszebBg9qQ4CBPrAzwgLODJcLXBiMvJ4vagkTExyeh&#10;rKIWeQWVKKvag5rGA/TeXsKFW09x7gYnS3ko+gTdffQBR05cQkFJNY6cuiKgVU6AcF1A7ntSGwCx&#10;Lt/+X0PPRQKb9npFIggi+Llw/blCL3DxBi278RqnLz3FH6ZP7IIZE3tgwohOGDnwJ6Fh/f5MUPRf&#10;mDi2GzRmDcY8AhcOi5s1oztUJv+COQRC6irdCVoIiqZ3xdQJnTBq2J8xbPCfMGTQnzF8GEHUyF8w&#10;YvifMXbUX2k/P9M2nTF5HGeg60LGRQ8BLGrTu0BDrYfos6Oh1ov21ZvAqj+WLtGHX2gItuzYibzy&#10;cpHO1tnBFG62uvB11IOjmQbMDWfDgojVWFcNqhP7i/9xSJ2+7hRYWixAWFgw0tLT4eLhhbXrI5FE&#10;4BES4g1rK32YGKtCS2OYGB9kOoHQxDE81lEfLNJXR0zUGgT5esDUeCE2x0SjuKIMSanb6HoGY9hA&#10;unbVwQRa0wjiCHgC3BHkbU3AM5OMp4kEPONhZTwWtksn08MymWBqMoHQNCxdpIqIcNo2wBp+Xkvh&#10;524CR8v5sFo0E8sWz4KZgQqWGqrCxpwHmbVE8KpAOt9UZFBlkVlYK/rslHJ8O4e1cUgJNdByimwe&#10;T0YY/QwJtFyGINmDwoYvg48s7mvDwMHeBP6KJsIDCFDYSyNrH/2ubDiG7Pw6NBOsCG8OQxKtazpI&#10;wEMg1ESNstw/pWMDKr7OiUZXMt55n3JHU4Yhlhwa107cmBNQSYZ5GwTJ8MPiEDcBQSQxICJNBSTy&#10;l1sGPjJcJOOFDQ8ymhUg1GqI8L4V4MNi74+cpraJYIY7J+85yp1sCVAIdITEeBSclegeNXikU/ex&#10;//QDmj7AvpP3sPfEXQKj2wKM9tB2PBWpbsmQ2M1fFjlcghp0uSMvd/ZlydmQOkKQGBSRIYjLriME&#10;KQwY4TGj62BxvyAuM5YEP9KUnw15UFWWGHiTppx+m8XZxGrZKGMIInFInEiQoNQPivs8iX5BCskg&#10;JCCI9b8FQQqvjwKCcipon+UEQQxaAoAOtwJQAQMZnwtDbyM963v4vlHlWXMcSVnVSM6qQHxqDoJC&#10;1sLAwJDqCXuYL1kMVZXp0J6vgwX6xli7djOyc0qRsC0NcQmpSEzOQEZ2CRoIMDzc3eHr4wwfLzsC&#10;EAMsoXfV1UEfBjoT6V0fBgM9MvZXuGBloAdV/pZQVR0CvQUqWO5ggXURaxC1KRzuPk7wWuEF/6BV&#10;2JqYAnd3B8xSG4dZM8djkZEWrKwWYX30OmqIUhFMQFZae4CM1YtooPvcSEbS0bM3EBoaBjsLU/h7&#10;OxO0BWFrciKB2nY07D+F3LJmcAKTmsbDOHSYfmflYJW/D8JD/JG8NQbbk5NR37AXLYfOoKC0Brvy&#10;C7ErJwcpVG+l7tiBhppagqAARAd7EjwEUB01G05LpsPddCq8l06Bi9Fw2OsPgofJZPpN9ZDOUPhY&#10;jIfb4hHwWjoGXlZDscJuDJyMJ8DNZDS8TYfC22wU3AmG1ofZY/OGQESF+CAiyBexMTHILSxD/Z5j&#10;9L7S+1nP2RT3I21XKWrqm7GFYCR1WzIy0tKRnpaJ9ZExqGJgI9jh7G3lNfRM5VUhM7eCGtHddN9y&#10;EbthPdK2J2NH6k4UEvSl0f+TN0Qg2t8Voe7WSItbg/L87chITUFpUSmyMtKQviMeiVsisYXq88wk&#10;mo9cj/zt25BJsBa3xhep0UEI87TBKlcrrPZ0QMUuAqX4RCRtTSE4q0eDIsOd8NwoQEiGoH8l7usl&#10;pgJ+fgxBNfQMc/1Wu+ckqgja4pN2ICYukQzDFnHNuXT83RyivEca1oDrWs7GWUv/4THimg9eFu83&#10;f3jiLJINLJpvoPpBgiAlbxCDjwKAJAi6QvUH17PS/9ibxN59Xib3WZH6rbR5ReSkAAJMqN5ShhIh&#10;hXdEhpsfeYckAJIA4vDZ33uReLkMODJwCShSDGLK89JvqjfpXGToaAsdVAYg1n8Dgug97AhB0rWS&#10;GPp+d20McpzVTfLq8LYiRE9RXuJY7PWher+F1rfQPrg/kzTWkgQ/py4/wqkrj3Du+jNhpHG4Dnfg&#10;5n5A7AW6w2PjEATdfd5e955/w/3n38mg/05AJInTZzMIPSEY4TTQ7z6wRwAkKZxLeDcU3gORAlqA&#10;kARE//iHMii1bcNiz8inL99FuNjzN1JmNQYeBi/2St2l+bsvPwu4ePCEjNNrNxFPhrCd03KERUSg&#10;sn4vDp8kQD10lp7T49hzgJ7ZvUexJZ7ew/RM5OVmY9cuqouzcgl+GlHffBxpGTlITt5B9VktIjes&#10;RFFxJhnWm2Brb46NMRux7/AFXLz7CpfuUnlxmSmkDECyhFfhwTvR0Z6zgT2k85U8Zp9FH6qXPFbQ&#10;p6/4QrDznctFXL/kNROgSMs/Mvy9fI9HT9/g6QuCJg4/fPEJT1jPpenTlx/wjPTi9ScxBtHHr/Rf&#10;2h9LZO9jj01r+f8L8XZ03A/vCdju38epk6fw4d07keDg77T8H7Q/zswnby9BEE3ZEyTmGYSkrHGs&#10;v9Pyr7T9s9dvCEhPYXv6TuTkcuhhHUqKsrHc1gSmRvOw3NoMJga6MFqgjmUWBENetgin9mLLpq3Y&#10;3dSCEIKciMiVsLM2xNxZE6Axeyp0tNSpvbSFsz1B0tKFMDPVwVKTRYiOikXzviMorapDXmENapuO&#10;4cTl+7hwnwCFoeb2S9x7+ApXrtxA3NYkskNP4hI9/9fuEwAp0mBfu/e+FXyuEPhIeiNC234HPezp&#10;+R34vG4do+zCTZoSAJ0n+Dl/TRb9FnqFkxee4A8G80di5lQCksndCSR6YfLorhjU6z8wqPd/YuLo&#10;btCcNYSAhaBlKgGRSh8wNE0Z0wkzxncW4XAqEzthAoPO6F8wdjiHz/XEBIKKEYP+RNDwR4Kp/4lh&#10;A/4To4b8GeNHdsJ4gq1pBCtTxnbHZIKsWTP6ibTWM/j403rDUHciGSbmaGquxdlzp3BwfzOqinOQ&#10;tW0D3Cx1sGjuKOjPHoJFOhMIPObB0UYP5sYadO7DoTppBMYN64OF2qrwJJg43FKLorw0BAd6Yu0q&#10;L3i7mMHeUg/ac8dBc/ZwzJ09Egt0JpGm0jn3xbRJw0RoRyO9gCsDA7A+fC0OHzqImE2bMGbMcIwe&#10;3Zdu9Gx4OC+E1/IF0JjRC1ZkKJgZDoC9+SjYmY6CteFILJo3CEsXjIGVyRQ6ri1clusg0EMPJvrD&#10;CXbGQYNgT2fOELjYaEKdrlljxkAYaM+gB1IX1jaWogKJ2BiLHbuKkV1Sj0IyEErrD6OCjArO/FbD&#10;43CwUUuNpBijQmH4c78hDptjKBIQRMuEcUyNuZS6misjDoHj0DSCkaMKaOGpDEIEOyyOTa8hqOI0&#10;1gxBHHYhpxht2s8QRSDEU2pEeRl7efg/YlwFanT2UqO0l/bNy/exaNk+zrbDaUdpm2bhEbokpuJ4&#10;DFnCwCcwoXNlYJO8Om0QxHDHXgARJkPisW0EBCkA6N+BIGGEyPAjvD8cY08GguiXwwBCDRpBDKuF&#10;4KeFoGY/Qc4Bgp1Dp+9LOsNhHQ/FSOcHTt0jELpLDR/DDHt5JEiSPT5tkkCHxfOc6UjAEDWgLZzq&#10;VQFBYuwKloAgCYCEaJ4hSHzFpXvS5s0hoGtmbxCDkBTexp4deeyYalomxpChaS2DE49RQv9j1dJ/&#10;eD33iapkCOJyUny9lg0+hiEGIal/EPfZUXhtFBAkg01WiaTM4hZkKoBIhqA2+GFPD0GOIgHCrjIp&#10;+YHYr4AsKQQuT4TAcVjeSeH94YxhPLJ/NT0bNQSstQdvouYgj6lym461Gxl5FWRA74a3TyBcXX2x&#10;NmIrNifloqiqBQHB4dCab0SAEo6M3Eo0E1TExafA1dkdjva2MDddAAszfWhrTcNCPRUsNlKBu5MB&#10;li+bj/lzx8JwgZoIa7U0WwB9XVXo6s/Gchd7ePh6w8Z+GczMFmKZ1QIy6BPFF9BqOg/rZTbw8nTD&#10;UlMDEVJgZmGEwFUr4OjuAr9VodieXUj38SwOHruG/UdOY+PmCKwOcUHYKg/4ejrC3GIRgsMCCRrq&#10;xYCkWWSg7z+wFyXFucjPSkdTZQW8nc0RGeqK1EQChB3bsKsgFwXl5SipqEJtTQ2BQDLBSTDWhHhi&#10;+1aqT1Y6oyYvHQcbquFubwwT3dEw0xoOO70RcDAYCjv9IfC1UkOwgzbsDcdimd5g2OgOguOCkVim&#10;1RvuxiPgvWQSvMyGY4XFCLguGk5ANAa+dtMR7msOT2ogo0P8qOGMQ2llNQoqd4t05jX76L2rp+ci&#10;Kw97m3Zj29ZERK0LRVpSLOIi1yEiNASVFTVkBNUik0ApfttOxG7ZhvT0XBQXlSE+LhZJmyKRTGVU&#10;kJmGHUlJ2BG/GesDXbDebzk8zeZhnashtq21x4ZAS2yPXontG9di/UpPxEb4YV2AE+JCV2BLiC+S&#10;1wcgcoUdQlzNsGWdD7bHhGGdnxNt44Fd6ekID12LrO2Z2Nt8mOojDnu9gMq9ShBE74f8boj3QxbB&#10;jpxEQQx+TPWOqHMUdY9IhkDvGYfIcoKLWnoH+V0s5uQ0BK9p6fnIzCRIrG1Balo26gnO65uOEBDt&#10;Q1XDIQKfE2jkur3mCLLzGgiSdtO7T+8sHaueB1zdf53EMHOZflOdzHU01RWNXLex50fAD29HkMR1&#10;ntiOQ+u4DpT+x2qkOkYKoeO6nMCB63GWIkvafvZoCO9Hm0dITDtA0I+kDEGcHKFtueQZ4v/zfpUh&#10;SPQR4mUdJMLOuC0iSYkHJLX1heI6nepKameUQehfQZB8XE5bLV0ne274uqTza39tPM/rpG1Yom+Q&#10;IuSthctIKXTwoOK/x85z6Nt9nLzE4yk9xpmrj3HuxjMy1F4ICBIZrAiAbolxTAgwnn3DnWdfRIps&#10;IYYi9g4RCMkwxJnjuHM5gxADyrPXnPr5b2I8oQ+fyKD+RIb85+8ipEukfWYoYq8HTWXYERnj2Lgm&#10;saHNAEWbEhz8nQCIPT+fCCBIZPDzcdgTxR6pu6xnn3H/2Sdcv/MSjXsO4/yVK9gYtwmWdvbIL63H&#10;NVp+//kHHD9/Hcn0nFfX7yHoT6L6IB3lZSUIX7cOqanpuHOX2tLDB+Hu6Y2m3XuRsysFy2x14eJk&#10;AUtzS3h7ByIxJZ2M1jtUVgRBZEzzlMVZwbgPlQChO20gxINi3nzI6bU5K9wX0ZfqxdtveP3hm8is&#10;x/1/pOQHkv5OACGlwOZ+Nb/R+u94+/E7QQ5d99P3BHof8JCulfXgKe3zqfz7gwAkhqDXVF6fCILY&#10;g/aNCpJD1GS4lDxMPM9QxLAlAVfbPIfAfcOnTx/w5csn7NvXjMKCPLx78wZfPn0iQOL05BIAiTBG&#10;mhegxckR+Jx/Yw8gATCDkIA5Wv/1G96/f40jR/di+85Egssa7G2pQVVFETZw/Ru2iiDGBA52TkhJ&#10;SUXE+lVwcbbAfK1ZmK02E3Z2DrBe7ghbF3dMn60lxvnJydlF9VUaXB2Xw97GHN4eNnB1sUDIqpW0&#10;jwxkZpeiou4g2S3n6b25gdvPPuL6Q+7T8wJXbzzEvQcPqJ2sRE5hMU7S+3D+Bt03giD+CCBL9Okh&#10;yGHvD0OQCGsTXh1WG+xcoN8XbraXAKDrki6IqQw9bRB07irrJU6cf4Q/qE/vCz2NIdBRHwIN1b7Q&#10;VBuMaeN6YOSgvxKodCNA6QutmX0JdjpjztTemEwQM27IXzFh2E8YN/RPmDjiT9Cc2Qdz1fpgvvpA&#10;giX26vQjMPqZoOcXTBnXHaOH/CxC7Qb0ILjq9UcMJMAa1v9PGNr/PzFuxM/CGzN5fCdMGvcLAVdP&#10;TB7XCXNnDoTzsnmwXqQKUwIea4MZcFqqCVsTTZgZzYG16XwY6KoRzIzHPPVJdLz+BHKjoakyGYN7&#10;dcIUApaFmhOhPXsM5s8iY2b+FCwznQXThVOwSG8iEe1QIlltLLeZDwuTmVhIx3C01oGfhxmiwv2w&#10;KWIVVjjbQnvWVLrG/pg0fgB8vCzIOJoHA61h0KPr1Z3xK6yNBmD50hGwMhwK+yXj4Gk7Ew7mM+Dv&#10;boAAj0UIDbSGj7MeLBaOgPF8KudZg6A+vT9mUbmzZkzsiVlTh8FQRxNuzq4IC9+ElOwKFDccQVHj&#10;cRSx14NDJ5pPoY7gp54lMqdxHxUycjtIjBWiJDaURX8bghb2AHE4mvDMUMMgjYMgSYYg2ePAhvc+&#10;ahzYM8PzspeH56VwCgYhSbsJkhhiWAw4AnpILdTw7KeGh+d5eavot/L2Yp6PS/tpIEhjbxWLOw0L&#10;GFJ4gzjsjaFHQBABkNwPSPYYsSRPiKQqkvJXWFY1Q4MCguTQEQ6lkOFDbhDlL5Hy1055HIeOOnz2&#10;vvjKJ4HNPQFGHcXjWygP8sfbyZIGCFT6kkiNslzWciMtlzvfF+F9o/OXs8JJ3iD2CtE17ZGAiFXN&#10;YiiibZW9XpySV3mZHJ7D4rLhKXvLeMrlxmIYYq8Qh8bJGePk5AYy3GSXEByRskpZBwQQ8Tp5O/b4&#10;7CrjMZTaMr61ZX3j8X+kZfy7uI6PeU6IO8xzKugaOu9aKoM6AtX6I3fQeIS9bzeRnleLTVt3IC5h&#10;B6JjUsQX/Kyivaglo48zpR0+fQtbU3NhtdwLtbuPoKp2L4qKK5FLFbnDMnMsNtTEUpN5WGatDzfX&#10;JVi4YAbsl+nB3GQOZkwZAD3dqfDwtIKn5zLYEMxsjY1CRtp28ZHEzdmO6qlJpLGwtTBAStJm2NlY&#10;YLGxIbw83JBH8BIbswFW1ubQ0taEsZkpdmZnk3FQiditKQgLiyKAsoLtMmMsXjQLTvaLsT0lHu7u&#10;zvD390V8QiJSkhMQEuyOaDLoA73sEeS5HNWFO+BE9VaIvwXWrnJDVnoKIqOjkJm7C8nJ25CaFE+N&#10;WwDSkjchISYE9lZasDWbC19nS4QHEBBEBMPJXAOuS9QIdEZg5XI1OBuPhZ3heHhZaxDQzILLkskE&#10;QgRA80bCVX88nAmazOf0h9fScVimOxCWc/vBzWgogm1Hw8d8Ajb4mSE2zAsZqcnIKyyieobeRwKg&#10;4rr91CA2oZoAMX7zRiTFxmB1sBdCA5zpWuwRFrwCaWnpSMvYhcRtaaIfV0VZNVISU5CasA1JW+IQ&#10;HxONjeGhKMhIR3bKNqwPcsWaFUsIhMyx3mcpMqM9sNJWDRHOcxHuqItYfztsCXVH6sYgrHa3wtZQ&#10;b2xZ5YLYYAdsDnZBdKAHNqyi8l0fgnX+rogOC0JyYhIqCitQmJmPnPQCFJTto2foOqoJJKr3cxZH&#10;TkkuwZAEODRVqIzqGSGGHv74skcW1Tn8btF/q/njQws9wyIzJNXFVPdUNR5F/e59SM/IRV5eHWrr&#10;DxHkFKH5APeDahT9pspr96Fu92EyHg8SFB9BflETduXXE/QfE56ghv30TuzjDyMXUEttRHndUfFx&#10;SQ53ayToaeTskyQZdrgOUBZ/CFIOpWOvCntX+OPYXgJ1GYLkrGiyRB8hIcnYl2FBBgbl30LCg9I2&#10;leGJM84dEOFlBDnioxB/UGLvuUK0XIjm2cMixuChOlFADrdHJBl8lCVDEEt4g1iKOlWCH8lzI8Lf&#10;GLpkCQD6fWrwf6XWa1H6Txs0EQBduC90ggCIvUAMQWevcTa49hDEgzneesSDhH6W9PSLmN6hKUNQ&#10;ezEofREgJHmDOEnCN7x6/3e8fv83AhhOp/1NJDDghAkSDElAxGmg5X5BLNm7wFDw8ctveEfbvf7w&#10;HU9eKTw9tP97whPF2byk4/I53SUIYC/LHQI37j+clV9EdVwm/IJX48ipazh5nu7t0Ys4ee46wchz&#10;JKamiUGunclwDlsbgv0tR3D40FH4rfBAYIA7SsryUFySC3MLzlw2herGRairqsSO7TuwMyOT6pK9&#10;VKffVECQpCt3X5HhzN6g17h+t80LxOFVXJ53H38SCSVef/w73nyga6Oy4HJgKJShhPUPUQaSB4jH&#10;TXopEidwVj7OfPcJ955yFjPSE55yJrP3uMdeJgKix88/EYB+ERDEZc3jLUkeJgaWNuCRy5l/c98d&#10;WZL3RjHo7LvXOHX6BM6fO43dTQ04c/IEnj56iDevXuH716+t+xKD5dI1MNB+4/3x/wmE2JvF4Xdv&#10;37zD5/cfcOr4PmzetIqgJxgVxQXYFB1BdfBqrFsXBf+gAKRn74CdPUFrXiGKC/MQvzWa2jc3WJgb&#10;ITx8DQ4dOYKDx6k+a2xBbOJ22C9nYNqO0pIiODvZwdpqKbVVcaiuqcGGzQnYkVmCfYcvint07sYD&#10;ukcPcYXgZ/+B0zh34RKOnTyI4LCVon/nyQsPcO4a38e2LG5tSQ04hfXbVri5eOsFTdm7owAd0jkC&#10;HJb8m9PLi2UCciT4kefPXnn+O504/xB/0FAZDNVJvaChMggzp/Sl+T4EPcMIZAZj+sTuUJ3SHVoE&#10;NbrqgzGbPUUENmMG/VlA0PRxXQiYfsXs6d2gNbs3NGf1xozJBDNjfxIhciqTexLU0D5pv+wBmjiq&#10;K8YSEA3t958YMfA/MXzg/8DYEX/EtIm/EBB0gzoPXjq7Hx2/O/TUu2KxTn8s1OABTrtBW60v7JbO&#10;gam+mshdXpKXhZT4LVgXEoR1oX5QmTIUU8f1J8hRF8bC1LEDCDD60zX0hamhGpaZzSZjYBaslkzF&#10;UuMJ8HKdhwU6g2FmPA6L9YZDX4OPNRCulnPg62gIS4NZ0Jg8BDworMb04ZirOhzzZo+ArsZw6M4Z&#10;CNUxf4XpvEEwnT8ARmQQ6Kv3wZIFYxDqb0rwYwA3ey1YGk+h6xhI29M22sMwb9YQqE4eiGkT+mPM&#10;8K4Ef/0xX2OiSMEbFhKKnNxSejD2ia+JhXWnUNhIRiCPDbKHGk9qRBs5lSo1eA37rhDcsEHLoVxs&#10;zNMyhUS2IFrO8MJiYFFOTiB7fVhyiJoMQQKEqPEQYVhseJNkIBKiRpIbXmGIi3A4SU18nB/AEEMQ&#10;S4YgDuNgCY+RYhsZgni5DEFSprjzwnPFHap/BEHcJ4gBiJfLACSH//0IgmQjX4YgbvzlBp89MAwh&#10;LOUvkTL8cDw7Sxl+jp57KHTswiMcoRfpEC1jHaZlh84+pCkPCiiJfzMMyeAjYEh4gtpGSRcNPzXG&#10;rSCk1FgrQ5C4r3QNYqwmAblcZtxHiJ4HTuqgACFlCJLhR5a8jJ8pnpfhh5NCiOUkMaijory4/Lgf&#10;hEiYwMkS2GvDoWutgCNBDoe5tUKQYpwguT9RbgUPJCuN+cMJDngsF2kcGPY2SSnEy3i0foIeft6r&#10;9l4h8aj6ZOTxOCqiH9Zd7Dl+X4QfCq/asasoLN+DksoWpOwsxfbsavF1uKDmiDCMuE8YfwXm7TJz&#10;q7AqJAKe7t5Yvy4C2xK3ISF+K9at8UOAvwMsLRfC2dmCKnTuz6NFEDQbc6genKc1EWZmuvD1cYKJ&#10;kS683ewQGeaHhfNVqM6bDC8XG9p2ARYtmAs9LR5wdawIDVhua4bgAG+ErgokMLJGUFAgojZEo6Km&#10;GrWNDVizbi0iI6mxWblSNCK+3q50DBdqTDYjZstmePv6o6CgkM7XHk7LqT5aOpvAwRE+LpZws9ND&#10;+CpbBHmZIyzQBbvSCDw4pCSvFJFr1yJ2wzqEUyOTmrQNiVtpXwRwIUH2WG6li3ACgDXezvCzXwRn&#10;k1lwWzoDAfZzsEx/NKz0J2ClqzE8bLThajEH9oYzsNpxMQIs6bfRDJhrjoPHUi04GE6Dk+EYuC8e&#10;An/r4Qi0HYt1nhoinfaWDYFITU1E094j9I7yOD41yC3Ixa7MNMSsD0fchlDEbAxE+FpvrF0TQI1p&#10;CjbFxiIzJxcZWQRAFU0EJDuxicomYXMcdqVnIGZTJCIj1iGTDKhdqamIWOmG0BWLCYIWE9Qsw8Yg&#10;G8QEmSLYShVx3osQ47sUKeEuSFrniQ1UZltWeSDKzwZRgXbYGOKL7G1JSIoKR0yIPzYG+2Jz+Gqk&#10;J7OHKQmlu4pRmF2Kau6HdfQOGg4TdFPdxBnaOCuf8MBz/ULvi8jSR++g6N8l3iH+eNAmXsfbcD0t&#10;YIMkvDH0HjcduICcPIKuwkIU5OaRSlBSUo20rCwCsBIUl9cKECqtqEdVTbMILSmv3ouCYoKj8r1o&#10;5H6dzaepPeBx286gkevKpuMijJmzzAkAorpfAh/JA/TfhiB+d8RHMm4npJA44eVoJwkalMFIggEZ&#10;kOTfEuwoT+X1AoBOUb1LkNPqkWEpoIfDiYUYgOg8OASOwUbADn8Y4nqR7lG7dpDWSe1hGxC1jpdE&#10;16cMQQKEFMcVdf9/E4KUgY/n5VA/5Yx5xy+SLj3ASQUAsc5dl/oCKUMQG+7sveDMcOwRukUGPEuA&#10;0L+AoPvCQ8N9Xr6J8YRevSdxGmiCoLds+H/8Toa90vhC3NGfDH3Wx89fyaCWQud4fJw3H6T+P09e&#10;fxbeH04owOAjQIyhrFWfcevpe1r2AVfI4G0hw/fo6Ys4ffESElLSRXjrebrO23RNdx+/I4P3CvKK&#10;KxGTEAstPVUstViELXHJiI2Jx8pgP3h6OsPByRw2tothbW0EGxsD4QnakboJa9d5wc3bAek5RWS8&#10;PiaDWIagV0oQJIXEyf2BuCxvU1nefybBISdzeMnlweMBEex9E14xhhQGCcmzIvcBes4hcM/eCS/P&#10;fR68k0CH0zffIQiS0jgTsJLukO4SDD2g7R5TWb18Q+XL5U0A+YHHHCLQ5OQKwgPHXjY6HoPL16/c&#10;V+gbzUtJEL5/V6S0FqAkpbk+eeI4Du1vwYkjh7G7vhYXzp7BnZvX8fHtS3z+9F6M//M3DpWj82Yv&#10;EUPU9+9f8PXLF7x4/hyPHj3Gw0cPUFWdJ7qIuDhYwdfNHbbmttRWlKGufi8y8/OxPScZCw21sGTx&#10;Ani6OCAhLhpBKxxo3gY5GRmoLC1BS8s+5OXvwtaELYjeuInu1QqEhK5FfGIKNscmIrewHAePnkLd&#10;7v30fp3C8bPXcJWh5cptHD5+CA1NjQRNNWhorEHyjli6jxmobT4kIOjiTe7j9U54gK4IAOJQN/b+&#10;kAiCGG4k+JEgqCMAtRfBzTXSVQlyzimmss5cfibEfYF4evzcA/xBW2MMNFQHQ11lINRn9CdjfwDm&#10;qg2A/ryRpGE03x8qE7pi1uQemDO1J0YP/A+MGvCfmDG+O2ZN6Y9JowhuRv+EmdM4yQCPx9ONIOgv&#10;mDj2z6LfjypnllPrQ+t70P57Q21SN/pvF8wY1xXTxnbG5FG/iJTb6jMIglQ6Q3tODxjp9scivb40&#10;3wXzZvKxf4WmKsGQ2kACkgHQmT0a7nZG8HUxw+b1QSjISYSfpznmzhyEhdqjsHTRVAKNnhjS70+Y&#10;MLoTjBaOg5PtbCxZOAb6mgNgqD0YlibjoK/VF/PpeLpzepF6Y75aT+jO6g9dMn5mTxpIkEfwNrIH&#10;wdxAzCBwmTiyOyaN7IopY7tgMp27jvowzCRQVJ/SE7Mmclrt/rAwGIvF2iOwiM6Dr3X6hC6YTmU1&#10;fVx3zJxKZSkgaDAZUNNgoKsuHjw/fx9s2pqCXWXNIktUbeNRekDOiH4adS1UmR+4ThX4TSHurN9w&#10;gBtmqTMof+GSJfriUAUvG8xtAEPzHH7GXiAF7MgQxF/4ZG8QN3YiQQI1ntxXSAKo34vDsUSGuH3n&#10;W1W/95yYMhQxzDDcyB4hWTLosNdHXi9DE4vXcRIG5XGDRGgcGbMMOdyZmL1iLGnAWAmAROhfBwBi&#10;sbEie4BkCGLDnxt+bvCl8uPYbQ7FUIhgRI4/l8GHYUcZgI4T+MiD/524/JQatyc4RvNHBRA9bgdA&#10;Ry88EWIQkkY8V0BQO/33IEj28ok4fjnUhTPW0bXxgJkCZhh0lACIDR1lo0dZ8nLeVl4mwxCXGYPk&#10;jyCoPQhJ/Xuyyw6ReMrreVDVQ62prkWaawKgkjoOF+Kv6uxtOg8e74a9PZxlr6aFoecGGS63yHCR&#10;ElBwPyvue9Vy8hGV4WMyou6TkXKLnpnzaN5/Fvvouckr2ov0/N1o4FAeAiQuS05DXMrp3RsPobnl&#10;OAryy+Hh7AlLUwus8A2gyngHmvdUYmtcFLw8vLEhOgaeHq4wXDgbzg4LYLFUE1MnDacGZCmCgwMJ&#10;iNQwV4OzTWrCcfliONgvQVCADzzdXDFfSx0mi3REX0FtLRUYG86HhakB3JyWwcLMCKGhgaiqK8fK&#10;kEAEERj5+vlg+45UaohqCHzi4O3tDR9fdwSGeGNrcjxBXTq2Jm6Gra0e9HVGY/Gi8XCwmQd/dwv4&#10;u1kixNcWq7wZgqyxJToANSV52JkYT42XO9aF+WN1cBBSElKRm7EL5UW7kBIfhpXe1Ag6mgkIWuvt&#10;CBczbbiYa8DdUgPLTWfB1ngOwoNcsdLLBi7WC+FKDecqV5o304en7QJ4EThFr1oBH7tFtGw63MzG&#10;wMdqAvzsxsJr2WgEu6tjTYAx4qKCqeEsQ2F+CTW2RYjlTs7Oy5GxNRarfW0Q4GWCDVErRZ/NbWQs&#10;RW6Ixa78IuQVlCEjIx+bN8Rh29atiFwThp0MLHGbCVxDEbUmBEmbI7E9fgPCgx2wztcEa9wNscpp&#10;IbYEGiNkmRpifZZg0wpLWr6I4MgSkb5m2OBrjQhqH3xtFmKtnxuyCHi2bQxHhJ8DwrztsTbICzu2&#10;bsTWqPWoLi7DgaZ9OHLgBL17VHdynUjTRqo7OU11Hb9T9O7V05TDzeR3R7w/Yp0kfgf5fWQxgPC2&#10;EoTQO0bAsqflJDZGb0RCTCSSYsKxMz4G8QR7W2II0JOikLsrC/l5BdhG15+ekYWa2j3YlVuO/KJa&#10;lFftIcg8jrLKPahrPILahqPCS1Rec5B0mEDohKg36/lYdEwp/I2OTe/zv4IgBiAZghg0WqGB6yGu&#10;lxiE2GvCsMDAopAyFLWCDanj745S/o9Ix02Qw/sXUwUEMfQI0fHldo4/bChDEH8IVNaPgIi35xTZ&#10;v7smJSlfmxTOpgRwP5Ay+ChLhqDjF7mdkHT84kMcv/wQJ8mAlyGIPUEMQXKfIB4J/waPjcJZshQS&#10;MMQg1AGCOHV2m2QI4oQF3/D8LUPQ30jsCZIlAZGkr0JvP0h6R/r4hZMffBcd/Z8R/LAHiD1LPIYL&#10;G/4CeJ6wV4rh56uAoFu07OaTD3R+PBYPgdv9t2R03sGpC9S2HzxJdswR3HnwlvQG5y7fxMHjJ3H6&#10;wiUUEeRHboxA+PpwrI/gYUHc4enlihiqh3dmbEdkVDhW+LjAzEQXzsvNqE62gp2DCULD16Ll0CVc&#10;uv6SoEsRCneXDWipPxUDkARBXI7ywJgEQXT+j14SCL2ha6Pr43A49nRxsgfu88Pprz9+/kZASGXz&#10;9hOevuA+QG9x78kbAhwJctjrIyBIMY4NAxCLYUh4hDjxAoHQo+fcb4jHcPpC0PWF7gEDJx2DyvcD&#10;HfPd+89CDJ9fvnwn+OQEFVKSCikzHUPQPwQc8aCnZ06dxLFDB9HS3ISzJ49hH6eqLs7BoT11ePbo&#10;Pj69e4cnjx/j/fv39N+veP+Ozvn2LRw7eAinjh3H6dMn0XKwCRHr14mkNV7evoiK3oLquj04fOIC&#10;KuubEbA6EMaLFiI7LQWFuWlU7wbBdtkSuDvZY/2aNcjflYeyonJkbM+iNrQYJ8+dx6ETJ1BQVo28&#10;klrszCnGtp25qG06gn3cL5Vg58Chc7hH9+LO7XvIytqGzIxkxMREIyDQE5vi1iG7IAe7CuvoWXmC&#10;q3fe072UQt4kvaV34g0BD4e88fSVgBt+V9jTowxAAng66MxVAp0rz9pBj7IYgGQdO3sff9CZNxra&#10;miOhrTEUuppDsGD+MIKfIaTB0J07iOCkD9Qm9iAjvydNu0J1QmdMHfMzZk7uTQDTA6MH/4wpY7qQ&#10;gc+JDQhm1HpjFgHNDAKXOQQVsziBgloPzJvTj6CGoGNWX9EnRkt1EOapDsU8FQ4RIyig/2nP7o4F&#10;Wr2wWH8gFukPoX11goZaF8xX7wk9rX40T1A14Reoje8MrWl9MHdqX/rdj447CIsXjMdCOmc9gpyZ&#10;07pAdXJXaM4cgFFD/yTC7OZrDKBz4jTcBGrcv0mNwasnZk9liKFzn9ALamMIiFRHQkdtLAHMUBgu&#10;mAU3NwsY6KtBU20MQc5EzJw0GCOH/IqJE3qTIWRE+xsk+vTMGNMJ81V6w3zBaKjTcbRVB2LkgD9j&#10;xKBfMXwgQd9UKl9tFSwi4nayN8eaVf5Y4ekCBzsrrFixgh6ibDLqDxNInETzgTNk4HIjdkFU3tz4&#10;SA0OfwmjRoAbAm4syHBu4TABbjD4ixkZ9KJCZ8NZIWmeKn5u0LnPD8OPAoBapbSePUZibB8SZyOS&#10;w+h4mRBBDqdv5XVy2JoQNbpCNC8yyFHjs0cOu+Nr4MZHATrCG0TqCEEMR7xOOocLYl/cmAugIcjh&#10;THetfX/+iQdIThDA4q+2Uiy+EgQpDH0ZgtgLxCCyX0iCHzkMTvYCKQMQD/x3gqCHwYch6CS9bKxW&#10;GCIdOc8wJAGR2I5eNslDxOFxDEJt8MMdb/keMnyJL6B0X+V7KPWrag9B/IWXQZTnOW6fB/ZrPsyZ&#10;w8ggU4CLsmGjrEYCJtnIkSVnVeLl8n/4N2fJ4/0oQ5BySFx7CJKAh5VTfrhVPNZPfhUPJnsCxbWS&#10;x0eMj0MAxAN7cnrxOoKeVm8PAc/ek/fRcuoh9p+WdPDsIxxioKSyPHLhBQHlC1GWe49RWew7jmMn&#10;ruDoiWvYT0ZqE5XNHnoPWkSmqVsobziGsgYyCpsOYfeewyjcVYzEuEQCl2AkbNsBH/+V8AvwgrOL&#10;LdavX49iquhzc/IJfkywyEAD6rPoXZ49AdFRa5GVngrNOVPh4mIJ7xWuiNoQjvj4OAQHBsDX1QMx&#10;0RsQs2kjHB0dYGVpRY23IxJi4wg+ErCRjOuQVcHU6K+HK8GWk4sHfH3p2P5BCF61EmvWrsPqsLWI&#10;iF4HG0dL+IesRFJqKmK3roO+/lhYmanA09UQDsv0sXalu4CM9ORo2C1Vg7OtGtYEmSElNhTrAt2w&#10;drUHVpBxX5ifiaztKSjJzEJlbjrW+i9DsMcSRIW4IMTbFkkbwghIXLDS0w7ey03humwRPJdbIjE2&#10;ihq+YIQE0Hlam8FtmSVsTAzgsmwxIld7o4gayshAJyxbMAbBjnMR5bUYrovGws10JHysp8J3uSay&#10;EjajNCcbNcV5qMhPJ3Dygd9ya2zfuA5Bbubwc7UUZbIrtxBJSalI25mFnJwiZGbnIyExBcmpO0Vo&#10;Bt+TjB0pyNm5DXEb12KVz3JsXOWG1E1+iAo0Q7iHPiJcFmClrSbCXWZjNZ3PpkA7bFrpiBB3Y6zx&#10;XICtqwiIHPWwyk4bQXZ62BaxEnHhqxEVugJrVtgiPNAREcGeYny3zOREpKekIHvHTqRv34kDxwmy&#10;j1JdRXVk81F6b/jDEIvfEXpfuB8hj/Elw0MjPcMi7IxBnr31or8Ob0//Fe8fz18hGD6Mln0HsWFt&#10;CELpmjavcsamYCcqn2BsXO2CVezJil2LXTuTRRbRHDIMC/KykZqSiuycAlTV7EVDE71XxQ00vw/l&#10;FU0EQQcECGXsqkbdHm4/qB7gDyZiyu8Z1aksqjvqSZJ3iutCqa5o609D50j1DYebycDQCg2tUgIG&#10;0fa0hcrxtFX8WwE6Yl7eRkn8myU+xikgS9SBLIXnR3h/FADE4jZRhiC+njpql8S1KvTPQIg/8HEb&#10;J/qtcruk9PFP7vukfP7i3BjWWqGtDdx4vh0QcT+hcxIAyd4fAUCXlHTlURsEXW2DoFZPEBny1++/&#10;E8kR2CvE4vlWGFKEyP0oNE54hJ59FhD07M1vwhvEesnj+BAEvSD44dTQL2mel/H0lRIYcZgYe38e&#10;v/yIRwQ/nGiBvT8Cdgh8bj35ipuPv5Lh/43O4RtNv+DGY4agT7ScAIh0/d5rtBw7T/XyEZw4c1Vk&#10;hdtDdfS1W1SnkyFfWlGBPfv3C484Z4A7sP8QGsgYryirgJOTLYyMtJG0LQF5+fzuR8Db2xkrg9yw&#10;wtca7mSHbd0aj8PUNl6++QaXbzEASeFTLBmCRGpsAi95oFSGFg5dY4/W0zdfBQSJ8YE4MQJN3xCk&#10;vGFY4WWvOckBh7YR0LCHiwDojvB0MYhyX633pHd0L2j/j98KCOL527wdwSAfh8PjuL/Qo+efqCzZ&#10;A/VZDGrLHiKePn/1kUCLQIjA6At7iEQfLIWX6G8cjihBkNTv5zuePXmM65fJ3qoqw/7melw4c4xg&#10;JBa5GYkozctES0MDrpy7hCf3H+Pl02d4eP8ezp89i/z8fESEh2PH9mRUVpVgW8oOZGQXIy27CNvT&#10;s1DdWI3cwlwUFpZiTcg6mBksRll2BtU9TlhiOBeONuZYtzoATsstkLY9CWWFedSebEdq4jbs3J6B&#10;6up6HDp6iqDiFo6eu07vwyVUNh+lZ/shjp69jeqGIzhy6Cwa66qRkhyJnOwE2FE7s8BwPuwcbbB+&#10;0yY6h6M4Qe36RbqfEvxIHiCGHwl85PA2sq8uPhBZFM8y+BAQyR4fATyks9dYbb9Pkz0mRPZXqy4/&#10;wSmaniK7jdUKQXPnDoXO/BFYyOPt6AzHIr3hMNIbCv35Awg++oqECWoEQOpT+kBFDDDaFVPH/ozx&#10;I37G8AE/YeSgnzCNU0xP6kzgQTA0vRvmqffH3Fn9oK7al9Z1xYRRnTBtXDfMItiYN3MgtGcNER6d&#10;udMHEgQNxrwZA6Cl0gfzCIS0CHR0Z/eEic4gGM7vSyDWHcYLB8DUeDAW6BKQTfsJ44f/ByYN/zPU&#10;xnWB2oQutF8et6gz7bsz9DQIZEgL6b+mBkMJivpjxqROmDKWwIUHhqXzYC/WHDo+932aMXEAnfsw&#10;DO3bDRNHDqdzUIHm9EmiH5Ch/hzYWBtgiZE65quOFl8OHU3nY/yQzhg7shsZJmYiocH4EV1FWvFx&#10;Q3+iY48QA8iOH9YFowZ2JhDqhpEDu0Fz9jiEh3kT/HhhlZ8bXO2X0rYqMNSbh6AgHvE+B+kFFdie&#10;V4as4nrRJ2g3GXdNx8kIPkmNA2k/qeUkVdSnb0HqdMn9S/grGjci3HCw8cwNFkONovEig1YkJRCN&#10;DO2LKn2W/JsrfwYg9hIJ+CDAYfgQIWmKqQQjBBhKEuCjJCl0jWCExL9FBjraX0cIYsgREETzDEHS&#10;OqWQOPoP/4//L/V9Unh12BskEh2w/lcQpOQJUgIgOQxMavSpkSdoFKFwwhMkZSdiHeLOsJwCViFl&#10;CDpOcHP8MsENvVAnSMoQJEv2Ch29IEEQ/z4sRku/L6Q8+rkMQTIAtUKQbIDQebIEBNF5MwAx3Arw&#10;pXPfe5STKdyk8uKBVyUvjgCZQ22g0wo+imWyB0wkYjgmjVkkwIf+x9vKYMT74i/acr+gdkkSlLxB&#10;ktogaBfBD4sTHBTWtoW+8QCy7PXhMZVq2MPJacg5GQXDz/G7OEiwc+zSCzIWXlH5vqT5ZyQqTy7X&#10;a7T8Gi2/+orWP6dyu4W8knpqULeQIb0DzXsP48ipywSv1+i9uEXP80UUVOxBQWkDauv3obqqAc5O&#10;bghfF0nQsZ4a5DrkFpRhLQGIr68P5s2fDxtbW+QX5FGFnQa7ZUswc8Z4qJGsLBbBz8cFKlPHw9La&#10;ikDFDdYO7tgYEw8vDw94uzljYyQBjN0yrN+wEXtaDiMxYSe2b8vExvXxcHbwRVBgOBKTs1Fa2Yzz&#10;l+8gO7cSeYWVKCqpJOO/EJsJzhJTU+ATGISSqnqcu3SJDIIoGBtOgY2FJoL9CbzWhSJ6XQiBSgQK&#10;s7dhJcGMkfZEeCzXxxp/a0SuWob0HSHw9TdDZtom5GckINzPBev9bbHaYyG87WbBxXo2bJaow2bp&#10;Qng4OiHI1xeB3lwnrYCXizOqyVBJ3paCAP9AJGzdgswdqfBxdcRKuv6ynBRkbo1EgONCBC7XgNvi&#10;yfAwmgkn3QnwWjwJzosmI8BlCeqL81GSk4Ht8dHI2RGLRAKuuPBgOFouwpqVPiJldW5mNtJSk7Bh&#10;fQhBRyriY7cgKmojYrYmIjO3FEVlTcjJL0dWdjYyUhKwNXINYkKDEBvsjUhvM0R66iLIShURTnQu&#10;5nOxwnw6VjnrINTbEvHrA7Hayww+trOw0X8Bwp3nYbPPYkT7LEV8mBdi1gQhMSaawGc1NoX5YKWX&#10;PeI3rUdaSjKStyTAg56TzZviceDYJXoXqE7iOpINcX5v+H05wlkcb9M6nrZp9yF6bw4SFB3gjwgs&#10;BiQp4YqcYp/hIq+4EWWllXTMCAQREPrb6SPMzZhkitXuixHkMp9A0xY7Y9YhdfNapNJ0/eoV2J60&#10;BeVlZWhqahGZDYvL6kUShfzCKpFUobbhEDbEpVEdfk76WEWQI3t0GYI4aUI9f9wiSGiDIAkYlBMK&#10;yJ4TkTxHroeUJINQ60c3hhdqTzqKQaLj7x+J18kf48S+uR1TAp9WCKL1MvzI+hEEid+K6xTXR9vw&#10;NXKGUwFB1N7JagMhEp3Dj85VGXza5tu8XB0hiAGI1eoJIgBi+GEIOkXTM1efCCn3CeL02LIxrywZ&#10;hqSECYrQOIKPVhhSAJEcFseZ2x6/JuOZAOg5gxABz3OFnvGYPmL536R1ivUSKP0mwt/uv/hI+5H2&#10;zfBzk+GHdIMAiMUgdOPhZwmCHn0hSCM9JBDic2NIePgGdx69xpWbD3Ho2BmCniPIyc1DeXmZyHZ2&#10;8PA+ODosQ2pyMo6wt+L4UVSXV8DWykqM1ebo7ABLKzv4+vghNiYc8VvDYG09H+YWeoiKjsLxUzdE&#10;iuXL7D0jo7kdBJFkAJIhiL02dxlMOJPbayk7HIPe45cf8PTVJwKhryKt+DMCFs70xvDCEMMwIwbw&#10;FF4fDk3ka+NEC7xvOoYAIRmI2CskbStgiMCL+w89ICh9wFnpCCo5cx+nMH9Gx3z+6rNIr/3u02/4&#10;9OXvBEOcRU5KpPD1G/ft4X5D/8CXz5/w/u1LPLhL70NzDYrzM8iGDBB91iPXrkBYsB9K8grRWL0H&#10;+5oP48K5K7h86SouXLiA5uYmBAb6wc/fW3yAS07aiZY9x1BVWYPK8hwCSxuEr/FHS9NuqqMzYGao&#10;D0tjXehrqmLOzCmwNDeBh6cHFi81g5m5FWztl1P9HIWczBykJOwgcIpC2JoopOUU4fDZqzh88SZO&#10;0z0/fOEWlccHXL3zBLm5WYiK9MfKYHssdzCBofFCRG2MFRlM9x4+g0u3ntM9fCnSZp+79oRg6BUu&#10;ERBdIHGIHAPQ2WuPcfIS2U2nbtI2BDoMP3LImxL0tMLPFQIfFtlmDD4y8EjQw8vkKb2DZFccp/f1&#10;D+rqQ6Gq0g+z1QZAXY0ztfWEtsYA6BA86GoNwvzZgwgMBmOhxigYzB0OlbG/YBpp3PCfMGkMJ0EY&#10;ArWpXQg0fsYc1e7QYm+PBoEOwZXK5D60HcHA4C4EAl0wcXhXApxR0Jk9gqBnMNTGE4SM6YLZk3pC&#10;Z+ZgaKsNIgDpCx3VXjCY3R1Gc3vAwpAgafavdC49sECvP51nF0wZ92dMHvsTZk/rLvri6Kh1g/6s&#10;XjQluJn8F8xX+4VA61doqvxCx+pFkETgM5aOM74npg79BbPG07LJ/TBhZE/4+zhiW9JWzJ+vC/+g&#10;NQhfH4ulixbB1FAPc2dPwfTJwzB/1nioTxgITdKiWeOgqzKKwJB+q44l+OmNPt3+jF5d/gt9e/0F&#10;I4f3gJ62CmZMHioy1o0b2hMLNCZj7OBfMX1sbzqvMZgzdSiBEl3LlFGwtzQhwyUVzfsPUCVKBmfD&#10;HkRs3EJG7yky9K6SgUwNz3ECh2OXqcK9TsYzVb5U4e4/w50xyXCnSlhqNBhmyIClil6EvlHlz2Ah&#10;+uUoGhnZ08NSnpfF3hfheVHAjAw8PM9pudvGGzolkhbI27HkFNzyNrW0jGFIeIQOXsFeamSFl4ca&#10;JxmAZEmgxJJgiM+/DYLaPEGc9U6CIAl+fgRBymIIkmLzJQCSIYiNfTb0uV+J6I/DAMRZ3xTQI/cB&#10;kr1Ax849lOCHdILARsDP1ac4RS/lKXrxTl193ioGIhl8WPI89xtiEBIwRC+eDEKcPrUVYtmgkNXB&#10;8JC8etRAk+Gh7DUSXiCFh0eGnTbAYeNMHkmdOxNL8COvl9Nyd9xO3oa35wx6DJHKIXHKINQm/t0G&#10;QLkcAsceIJHdjf7bCkD85ZkMRDIOOdSNw9w43fghLlvuwHj7HS7e+4jzd97hDDV2p66/kEQV4ilq&#10;+M5SQ3fuznucpgqQx8yJ3hgHI8OFsLYyQ0FRIS5cvoGDx9ng40QiR1BcWgFHe3s42DkgatNWZOaV&#10;YXPsNjQ07BVZiBITU3H8+Hkxfk0YAdICwwVwdLSFOxn+s1VmYOniRQgOXAFXJzuCounYEptEUHUE&#10;J+kd3FVQgdLSMiynxtvWdilWrvZHdOwmHDtzDgGrwmi5B0JDN4n+JQ27T6Cu+SiqGg/iyu2nKKxs&#10;wMFj53H6LBlRhy5h/8HjcHT1QEJSlsgMlp6VDlNTHRjqzYCzzWKEBAQimBRLxnrYKl+spwasIDMd&#10;pdk58LQnKFhlCWfLqXC0UsOmKGdsiHCBj4shgcdsuC6bDfdlc+BA632ctWmZLtK3bcG6sCiUldQh&#10;L6eEVIjtKTuwd+9+uHuuQFz8NmzcFIPU1G0iY2ZiXITwxKx0NyMjXQdu5hPgZjoWzkYTYKkxFO4E&#10;QHYLJiN7+ybadi12pW/F5vWrsJn+m7RpA/KzUrBmtRc1iuHI2VWIncmJ2LzGB65WeljlvRzJcRux&#10;LTGRwLAc2dz/pfYw6pqOI5vOa+O6MMSuWYU0AqVtkVEIcViKKB8TJKy2xRpHI6wwmQtXo1kIdFhA&#10;27khIsAR0dTwBrvOw0oHNQQtU0Wogw4iPJfAx8YQGYlbkLI1mc4tEmlbqDFf4YCCXemIi9mM/c17&#10;Uc1w0XgCLYekd44hqJnqWE7EwR8NeMBj7qPGYZc8/hf/bla8t/ye8jsp3jUWgRIPlMxhmo30HjdR&#10;XddM97usqokgORHrV3nDzUoXLmZa8F9uBD8HAwI5IwQTEMWG+mCVqzkyt6zF1vVB2LF1AwoJLgtz&#10;dyEvtwC5ecUoq6hHHUH+7t2HUFRaL9JrN++XPh6JNPgKCGIJCCJxWJ+yuB+pyCbHMKSQGKiV62wl&#10;tQ+xVgIkrr+VYeKfiUHnn0h8nJOhi8uIJIe9tQt/IzHQyIDDoCdDz4/UBnmyJ4jhh4+hgCCaF6J7&#10;LACI7rPyILHKUgYi5Xlugzv2BxLhcBeo3SAJELpMUvIEcWa4s2T4KUOQAKE7BBB32hv3Mgy1eoXk&#10;PkNK/YVkKGLvDYPQkze/4elbhh1Jz2j+6RtJj3lsoZdf8ejV99btnhAgPeCU12S0y96fG8Lbw5Dz&#10;WUyv8ZTA5+ajz7h+nwcr/UTn843Oi5aLc3qL/VT3FlU0Ire4Atfv3MXeAy0EPuzxqUd1RSWyMpKg&#10;qzMLFktMUFyQK8aaSY6Px+H9h5C0NR6xCQlobD5EdVEaVng7wGypOhYZzYSZ5UJs2rIZR09dxPHT&#10;10VabB4v6LKizLiMlMcFYrVCEOn+s4/CGySJoegDHpK4H89j9nzR+vsEMAJ+6H8MOzeE2AunkAxA&#10;QvJ6STcftUEXgxB7oO49/SwlUiBxBj0BRQRY7GV6xBnlCMbYO/T63TdwJj8ehPXz1+/4+OUrPn/5&#10;gvfv31HbdJjq6DyCoFok0Pvv6+1MZWeIhTqa0Neej6qKKty+fR93Hz7G3v37cebcedy7d5/A6QHB&#10;EL0fBDmhYRHYErMNoUFr4b58OdaucsQiPRXYLjVGypZ47EhMwry502BhthCmxiYIXBmC9Rs3kb12&#10;Rtgbx8/dRf3ek2RTHcSh4+dQWtaAtRFxOHPxBk5e5CiWywT6t3D2ym0qx5d49PipyGzH3jsjQxXM&#10;nDUCNsuNkVdUjKs3n+Eitd3X6X5df/AUB05yWPFpXLj2iNrF1xIEXXuFc2RfnScAOnHhDg7T/T52&#10;9hZBC707ZHv9EHoUOkXrW0W210myvWTxb/YOcagcA1ArBGlpjqUCGEsAMwSq7O2Z1EtkiJs/dwjm&#10;qQ8UWeMWaI4kABqBudP7QH1qT8yc3INAqKvIIDd8wJ8ISjg5Qi9Mn9gZ0yd1BqfUnq3C2c/6Y8rY&#10;ngRAnTBi4M80/TNmEPjMnzUUc2cMggrNTxj2M9Qm9IDKuG7QmNoHsyb1ICDqgyW6g7BYuz8BWGdo&#10;z+YU3T9DXZVh6ydMJQiaOflXqE74GbMm/oppnIVuaCeojOyGmQQ7M8d3gtaMHpin0gd6s4dj8ggO&#10;4etE++iOWSStWQMI0kbQORKMTKJz0ZiJhQbG8PBYSQ/MZvgHrMaSJWaYOmUSjA11MWvaWKhPpuuf&#10;MgLTR/WncxwBdZUJmDB6JEYNHUn7USNgmonRw/tj6MDuGDmYymfiECLqsVCh/+hpqUBl4jCMGdoN&#10;I4f8gjFDfsX4od0xb8Y4Ar/xMDfSIsNlNbbEbcAqfy8EuDtiZ1ICysnAam7ej8NHzuAIGUzHTlyi&#10;SuCaoOJD4isUezDIgCWgkfv8yAAkQ5AADW5kqMIXWYMILmQvjTwvgEPh8WF4aAUMhg2FOAkBJyYQ&#10;GdkaZRiSxiyS0lm3TXkdTxmOuI8Pn4sMOMoQJACNGx8+R0VjxA0hX4MIh1NAmAhtE1DTlvr634Ug&#10;kRzgB16g30PQP/f8CPAhneSXil4cAUDUeJ2+/rxVZ2+8pOkLyTNE23DIXGvYnEJSn6GHv4Mgjn1v&#10;FwqngCApHIXuHU0ZdPlLJJ8TwxlvLwYKVHhw2jw8tB/FNbH4GlvBh+bl3x0hSIj+K8ZEUniHWLxf&#10;hkhO8ytniWMIksPi2sR9hdoASPYClTZyauFzrf1+avaxEXNDjKG079Q9HDzL5fEIR6l8TrH7m+Dn&#10;2uPPuPboE648+IDL997hyv33NP8eVx/TlBqZKw8/4er9Tzh57g4ZgdUI8POElsYMmBgvQFCAP06d&#10;vSxc9NGb4hAbsxHOLnbIK8jH5av3cPzMTSSm5ojxfCrLSmG2xBJ2Du5YH70FRVS5F5c2In7LTqxe&#10;uQYzJk+CxswZ8PV0RaC3B/TVZ2F3eRWq8quQk5oHNwcvLFm0FKtXraZtPLHMwhx2y2xEA5KRV4R6&#10;gqzYLYkoKa9GTdNe5NN/9xw9iZLa3SiubsK2HbnY03ICBw6eRnlFGYHUMiQnp6GkpBw2dqYwNtaE&#10;s70J1QWbUFdRjrTUOAT622NH6gaCssWIXOuL/PRtiI8Khq3pNJhqD4ezyRys816GbRt94O+hD6fl&#10;GrTtQuxI2oC46NUiaYyPkzXiItahhs4hJ7sMlXTNUREx2BqXiNraBsRuTUJkdAzyCwoQFOQLb297&#10;lBalISLEk2BKG1YLRsNcfwBcLEbC1ngA3C0mYo2bDjaHmCOCYCzEzwSrfZZgx+aViAxwQXbCFsSS&#10;ER+6yhaBQY6IiFiDAC9HeBGQrLBfjAg/WhbkiWTaLi19F/JLqpFdUISy8ko6v2xs2RCJ6JAVKEhP&#10;Ef12chI3IMzbAmE+FnCz0CbIMcBaDwtE+dlitetirPZYjEAXPax01oPnklkIstMRqb997bSxMWwF&#10;thP4piXvwo6EbVjn74Rgj6UoyEvCxo1rkJW+HXU1DWjacxYHDtO7JKDmCr0fZKyLd5PeUfEe8ftB&#10;7ycvP84fmrgOo7r3IIcCc0bNy6IuE8BA2zXRPqr2nEbdgfNoOkR10Z5jyMrJF4MScrKNuKi1SN26&#10;CZFhvvB0XoxVKxwR4u2C/z9r/x1X1dWt/cP35y3nnOfcJd2YmJieaOy9CyqKioCIvYANlA7Se++9&#10;994EQREQRewFxY699xI1anpPrvcac+2t6J2c53l+n/eP67PWXnvttVedY3zXGHPM5CBPhLgs5fHw&#10;mBwkndENpTlZKM4pRF219LmqRQadyOzMfOTmlqGqtgVbth/R2k8Cj7R5Wt8fHQDxs/RL6iopoKD6&#10;er4gfdqtAh9KPndd9hSIFFj8H0jOl27+RUCSZbId/fak/86L4KOXgM2LsPNX0kOQSA0Krttn1abq&#10;2lY1z2vbtf39MxDSIkMCQP8OQRIN+isIUiAk6XAEoa6FEfTRIH2/IJGqeqYDIkmRey7SoQchtov6&#10;FLmu0kORON23Hv6kgc5jAtFXvyrYuftYk5TUltQ5WUdASJZJGt1NwsA1Lpe0u8s6+Llwi21tF124&#10;9R334xuVtifjucjAlpe5/NLNJzhKh7hd0pOPnqeDfJ73YSsWLJkHG5sVsF48H8uXLkCAnwdMprJd&#10;ozPusHo1EmNjVfGYBD7X6Wwrm1o2Y9uuAzh45BjWsO1YtnImZpiOha3NfLYdrohJSKKf0Kmdp+vP&#10;Q5A2TpAuJY66fFvS12TMJQ1ubqoiBwJAUiyBywgjN6U/D+3KDYEXQozoioKdFyBIokC3uJyS/kai&#10;izrYUrr9RMGRpMtJBEn+87qA6T2tkMJTGJIok/wvpYHYdypCJKXIv/7+Z3wjfZN++hk//PILvv2O&#10;1/TaFZw9dwqNjfWqz6i7hyvS0vn8F1chKSkDK22WIZBtREJiEMIjvLg8F6dOnsUd7vst3if3ef3P&#10;XblNKN2AoLBY2Dt58JxawWbVSm7LG8FBEXBx8sTUSdOwdNFSOK52gburD1LT81C/YSuOn7iKznM3&#10;cOXGPexp70DD5jZcvveIbdoJ+hunNPCWKNh1Qsjh4zi0ZzuK0qPgab8APh5LscpmEVyc7RAYugae&#10;bLtKqurRzmfp5PmrfBZ3oLh8PfbS7+s8dxNnL93HCfoBR+jjSEGNUxdu48Ax+mw7DqD9yDnsP3KR&#10;z83zEPQc9HSV+BNn6KudFhDSJJ+PSb8g6Suk0yGpDjfDZBimGQ/C5Il9YWTQG5PGfoZJhAPDsR9h&#10;6mRJjRuAmcafw8TwI4LF+xhD+Bnd/0069W8TSHqg14d/x0fv/BeG9n0TkvI2bMDrBKFuSgaj31Wl&#10;rocPlOhNNwLBW5gw5l1MGN0Towe/iaGEl0G9XsKEEe9RPTFKQGXYm5hq+B5MJ38AM+P3MW3iW5hu&#10;9BZMJlETe8Dc6EOC2NsYx/0YRqAYRBAbQLga/DHhqPcbBKJuGCdANbwH9/lDTCKcjSdYSTRo0mgC&#10;0rBXCEOvcT+4De7fyBEEIhMDrPFcg8iYJETGpcMvNBZOa3zg5x8IZ4fVWDzHAjOMDTB/tgnMpk/C&#10;nFlmcHKwh42tPTw8gpCfVwIXByeMHTaEYPguPnnvTXzYk+DX+z2YzTTGVONxGNb7He5rNwz45HUM&#10;IAQNJ7DNnDSYsGdA0BsKY4ORBLOxhNDemDJ2MKzmziQQuSM7Ix0lhYXIzchCYXYeqsqqsWF9M3bt&#10;OaoZXhrhrgAkxlcPHHpJYYSuBQf00kd69CltXSuxCfR0lcCPaMPmQ5qkQlvrIR0QSWqaLj2NgKI+&#10;CxQRTqQDvx6CRF3h7E8hiMbwKQRxn/4SgnR6CkC6FDi95Debd8g29OkgYgi5bQEHBQuaM/McBOnG&#10;sjjQeQsdOuN15Azhhw+VSD14EoIV6Ln8JTpptDqvPMJJqVd/9St0Xn6kfS8P2PmHnH+IY10kgCQg&#10;JNGgpylxNJ4KglQ0SCCE+0UDrNJB5Hzw/Eg6iKTNSTluVY2OvxcIkjek+uMRiNEfixRf0Jfl1oOO&#10;fKeX5sRpku/08+r7I/L9NQVEIgFGOX/6vkGSEqcKJDRLfx8dCHEqfX+kAIIa42fTYayT/j8EIAGf&#10;Jkl/I/xICtyWfbxfBbb4P/vYAEm6m6S3nbj8GGdkkDTCz+X7PxKCvsUFMUDypvMLGS2dxpuG+vaT&#10;n3FLjDYlRmT/QTqWm5oRFRZACJkLb3dnJCXGoqGxCZnZ2So32s7BAaudXODlH4oUOoupdIJDQsIR&#10;HR2NxKR0lbJx4uwltGzbg3UElta2HTiwvx0L585hGzYcro42CPBxxUQ+p55s0BfPnYeU+Aw6n0WI&#10;ictCIqEpv3AtAaaMhikX9Y07Ud+8m05AO3ILSrFt926UVq9FWHwiz/cxrN+8l07mSTS1tiMhJQNp&#10;MmK61RyEBnvRmU1EQIALP5vSaZiJIF8HhAc5w8vFWg3i6rDaRI1VFuTngFB/B9haTYOPiyWWzxlK&#10;qBgL18Xj4GE9FR4rzOFuP4tOtjfKSguwZ89uNBD6crJSUZZfSChJR1xsMjbUb8LmpjY6IYnw9vBA&#10;S3MTSksqUF1Zi/raWuRlJRG2vJAeHwR/p2XwX20J7+VT4bJoLJaa9YLt/N7ws5+IUAJXlPscgokl&#10;1qwYj0C7SQizM4Gv9RTErFkAf0dTZMQ7ws/DFhnJiUiNDkWo+2pEeTki0sseXvZWyEiKRXlZGQqL&#10;CpCVHosIHl9GXAjKCnIJCREEJS9U5aQiIcAegY5zkB/nh3h/LwS7OCIzLgBxfqsQ4boEzkumwcPG&#10;HN6rLOC2ZDrcrUzgw8/+TvNQlBmP7NQM5KTnIJXb9HVYgBD3JQjhf4WH+2rnp7iU98B+7Np7CjsJ&#10;NVLudWe7tK3SjrHt4jMpg0Zv3nkEO/Z1sj07gV37j2HfwU6sb2xD267DaN1xWEVkdhF4dh8gaOyR&#10;yPphtksHkV9Wi9r1mwi+m5CSlEAn0B91a9cjJTEVUZHBiI0JQXRECOLDQhEf5AvPVYvgbjsbAY4L&#10;EcvrHuXjgtrCXGQmxCCdgJiWSMDlb9etI6CrktqH0LKLbaAuEiQQ1CJAQKmqcV0k/ej0cKOXLNdX&#10;F1XrdFneVV1/IxH/F6UqjT6VAM6zl3UKLJ9KwOfZehKFUpEpftYDjIr66IDmz2Dnr6T/nUhFuHT7&#10;K1CnUo31ECSRdh0A6YFIL317LNF6aXf10o+b1BWC9Pq/hSCt8tVDNXCkfv60OPovgFBXGFIwQkdX&#10;L3HY9U77VTreUtBAYEefIidT+ayWE4Q0UNIGPpXPMubPVdXHh1Bz5wdCz3c4d1NeRH2Dc9I2ywsp&#10;7seFG09w6tIXOHv5C1wRALjxmHDwJQ4ep23fexxnLvC4Tl1AVl4WrFcsxsam9YiKDoEboT4yMgQz&#10;ppvCzGQu0lJyUFJcjMSEWBQV5sN9jRfKatfT8T2FzrMnERHri5W2c2E8bSysllnCw9cJOWwbJFtm&#10;Z8cpnCd4nZeiCJSAjwZBPDc8P1p1OAEarS+PAhNdgQPpu6OKHUhhA4EW+V5EcLiiQEcPNwI7EhUS&#10;0OO21Hd6AOoKQU8ongOC0JU7OhBS/6mrKMdzqoeg6wqCCGEPtKp7Ul78DmH1nvQZevIDHuoGcn38&#10;7Q8EmK8JaQ9w4co1dBw9yrZkH46dPIWvvv4at2/fxb59Hair34CAoEDYO67C3HkWmD3bDD6e7sjP&#10;ymU7VoXduw/h/KXrbKcO8rk7jAMn2XYdpO/Wtoc+4FHC5nnVV8hosoWK8BzvPIW6hg3Ytn0fTp+7&#10;zP++ymVncOjoCTUYbnPLVhw8fAKHj57F0eMXcPb8TZzg9NiRTmxpboCfpx1mm43F9El9MXlSf+7P&#10;FLgT3lzc3JGcno0tbQcJORfR3NqE3KIMbNi4HlvbdnLZORw6fglt9PcOH79OGLqBU+evY+f+Dqxj&#10;O7mVILS3g/+pSsxroPNvkZ8uUi+suwCQHoKOnpWIkfQZInDRRzty+g7+ZmzcD1OmcIeNPofxpD6q&#10;DLSxQV+MH/UxRg57FxPHvg8To08w3eADGI0kvBB2hvV6FcP7ST+g7nT830G/T14jzLyOYX3fwIiB&#10;b2DC2J50HnqoSnFqoNVRUir7HRgZfoBJBj35fQ9uVyrJybpvEZ5egeHIHhg96HWM6PcygeVNgthb&#10;ClomjxG9Tph5FVPHv60qr00e1RNDe7+Gz3v+A5/0+Ad6v/cPDP38dRVV6vvhf/O7VzCR+2o8/j1u&#10;+58wGtedMNUDUwykWMIbmDrxbULNBxgx9FVC0DtwclpEw5uF5JQUnuw9qKEjFBYVi5zMTATzhppn&#10;OgWL55vCzs4a3j5upOQUVFZWIZM3WlJyOtxcPbByhQ3mWFpi6IAB6NPrUwwZNABGkwyxYqU1ZppN&#10;xaCP3sbQj7tjIEFoCAFoxIC3CXOfYsEMQ0T5r0GQpzNcVi+FpdkELJxjzAbBFn5+7oiMlk7TgVi+&#10;fDnsHRwRE5uIUjoom7cfIDCwIZc3aAp+aEBoSPSwIelneggSg9QVKrqmselT2bQIjm5AUgU9h56O&#10;wyPAI+PyCPzUbzqotL6lQ0mWyXov9tHRw4lAkKTB6aFHv396ABIpANLts0zlOCQ69XSfCTR6qcFh&#10;ZZ+7/If+O33VNJGMj6RKiuv6yEhO/nbV/+SZw98VGPZ3MV56AJI0BoEgeajkgVPVSEQKgAg/Vx/j&#10;NBveM9e/Vobi1JUnOHmRy6lO0SVKclulwomCpMd0+rX+QQJBIukjJCAkESFtevXftJfrScGFQ3yA&#10;BYLaT9xSwKTlzGtRneePRSvRLWW5Zbn+O/38X4HQny0XCJKUOKmqJ1X21vM664skiASINMk84Uf6&#10;/7QeV9EfGRxSwEeKHgj8iNra6VRwH/bxHBwi/By7KABJw3L3R9z48jfcevI7bhJwrkqnXBrlGw8J&#10;Po9/w72v/nha9ejx93/QcMhbvScq6nOIYFFcUIhlixfAaoGlGnR48fxZ8PJag4qatQgMj4K7XxAs&#10;FyxGbEIyfP0C4OjghPkLFqJibQ2NdTFqNmyhWtk478LO3fvQtnUzIWQhphoZIDIsCGucV2P+XHPE&#10;xcfAxt4RCRl5vDePYj+v234CnfQB2EZHed/xq8rJkwZb0jY2Nm3D+oZNKCqvhn94DDa07ua9dFvl&#10;JO8/fJ6GoASr7Vdi5dJFsFpoAZtldNxdFiAuxhuOq5fAi+2A/QpLrCbsuK02hfX80bCYMRBRIW4I&#10;9rGD6ypTLJs/BEtn9cVyi16wmdUbLktGITFoOXycFyArNRrHjnai4/ApVNXUoaF5A8rKK9HUsA1p&#10;qSlIjItDcV4BISceNtaLkJmaAH9vL8RHEkjy8xEZ6AEnm0WoKckm4KyA7ypLxHkuR7iLFRZNG87/&#10;HQ53m6kIXTMXwc5z4G1rBsd5w+Fo2Q8ec4fB1XII/JaNhs8qQ0T6LENkgI+KYlQXFyE50g9B3KaP&#10;/RIkhHqqAVQrS/JQnJsCPycrRDjPQ5TrItUnJjsxiv/hgMxQL6QE2SHUZQ6SA1apSElKRChyk8OR&#10;EOSIaC87hHs6ER48CTcr4GplBv9V85Hi74iwNctQkhGN2NBAJESFIcBlJVyszJETGwg/V3vCRDJy&#10;swpQWVqN5sYWNZBpy1YCK9vaxpY91F5s23WMYNSJjQTZbXQwtu7Yr/qX1a1vpFPSjoqKtdjQ0IJ1&#10;dc3Yum0/9rZLJThZ7wDhqAOt2/ciNy8X/l7eaGvepAofhPoHYUNtC1qadiArKwtlZSWEsWxkpqQj&#10;0MsT/jzuUE9bguR8BNjPR7CjNZJ5XeL81iCWtiM+1Bd5mVmq+qEUTWjeeoAODttEtoGbCEEtCoII&#10;AoQCPdh0hZiuYCNSESIdBOkHZVbVQHXL9Hrud9zO08iS+qwtUxElAodEYLR5/u8L2ka4VHBEO6Ff&#10;T22Pn/Xgo1W60/RnsPNXeg6C5P91UhEh2oWnUSGVbvwMhJ6Lyuulg6LnQOjIs35BzyDoOp3NP4Eg&#10;SYfTQdAzALqvIEivU5efAdGpKwQhFR3Spcp1gSEBIYESkQw0qUba5zKRgJDqx0IJDOmBRwBIS9f6&#10;7nkAUoOeSgqcRJQIUne+UxEfPQBJNF4bu+UxJZGXL3Hk5FU0bdlOh/UsLly9g0N0ntv27CcEHcNJ&#10;Huvxk5fQ2NyE7NxsFJcWISEpjs56AMoqixARGYOIiFR0dl5CTV0tQiMj6FNlY916PjN7jlD0M+j4&#10;pqZnwMXZDUHBfkhICUN0UigS0rJQVdeqOt8LiJy+fJ/nQIpK6Mtjf/NUqtw4j0MBjER4dDAkFd2U&#10;pD+PLrVNJECnoE4vHUw93R5B64pEmChVwEJNnygJBOlBSNOz9DgVAdJfA05lXuBHJP2vJAJ3W/ok&#10;SSGFL3/k9Htt/jFh9R7t44XrBIJrOH+V91HnObR3HCSMNGHL1jZUra2n30q44LUoKSqmH2qFGVMN&#10;sHzxLKyyngsvl9UI9HFFSGAg2lr3EGRu4tzlO7wX5Nzdwe0H3xA6T2D6zIXYsk1rn7JyC5GcmI76&#10;2g1o3dyGrLRM+Hh4ICkuGjHhoUiMjkZNeRU2bdiIPdt34MiBA9i/ewfqa0phv2oRbJbPhqUF98Ha&#10;EoH+nigsyEdlVT2BZyvvi/PoOHIQ3n528PK2RYCvG8pKS9k+7sOmrfuxh21Bx5ErOCwpcMfZfvEY&#10;t+7ajYZN22ib9/O6X+OzpPlk4pv9GQgdOatPgXsBgHQSAHoGQXfxt+lT+8Nk+kDS+SBMn9yPkNBL&#10;gdAkgz4wGPMJRhOExg4ntBA8pEDCyD4CQQSePm9gaJ9XMG7o24SXdwgv3TGyf3eMIxRJpMdAqrCN&#10;fBNjhr3O33dX/Y2mSMEEQ8LIhB4wn/4R5lh8Rn2KyQbyu1cweshLhKrXCD+EpiGvw3DoGxg3+FWM&#10;GfQyIUig6G1M4FRKbQ/r/yo+ff8/8Nn7/1DpZWMGE4y4T8P7vYbRBLGp4z/E9AlS5vpfXP81Hld3&#10;TDd6F6ZT3oeFyUdYNLc/Zpl+ChPjj7F0kQHcnRciyMcJ27ZsVCkRsXR8vBxs4Wg1DxZGY2BmPBYr&#10;ly8gLOXw4UxFUFAoHB1d4eyyhqTrowaeiopKIPhMhYmJGTJolNLSUhEVEYa5FjPx+Qcfou/H1Kc9&#10;MXzwpypNbkjfD3hsn2LGxBGYbzoJiy2MMc/cCBYEoaVL58KJN3BETAQSpVxsUhri0/NQsq4FdVsO&#10;0DmVDvJa2oD2Vk2gR5NKh6Ox2EGnTN60iYHRp7xJ0QCJqKiIjS51rYHasFXG4NEiPAJAesARybwe&#10;fuqaDzyd18OQrKMgSCIz3LaKxvB/Nkt1ORpLgbRdBy9gj6QU6KBH3qbulrdrnEq1OhWxkrdzcjyc&#10;fwpBXcBGtGmn9PF5PuKjByAFPmKAdVLGlwZOjXmhi4Z0hQKJ/gg0CCy0E370aQwKgnSdWrVIkBgt&#10;MVaEH5G8raNBOMOGV6Vp3dYMxulrX6mokBIB6KR09GPDfF6MlDIq36l+Q12LJOj7CLUTbqRfjMCB&#10;qJ37cJD/fZAPaQcfbEm1O3zuvhYJIgSJAd4p8KIDmN3qePTHItXUNAjaq3QTu/mdrCPHLn0YFOR0&#10;AZ6u50bm9UAkkKVFg6RS3Gk1YKSMnL++Vfr6CBDpix7IqPkS+TmN5l0yIOR51e9nK6FHqr5p4n9y&#10;+/tO8ph4HqT/z7lbkn7xM24SgL74hqDz7R/44uvfCT2/4a7ksX/zO+5zOZkHj/mdDAIolX1u33+E&#10;E6cv4gQb1Z07DyCPjrXDKjssmGvJ59oY1gvnsOH3hbvHGtTW1+Po8U7s37sfrZs2Y3trG2KiojDT&#10;zBRLrJcgMTWdxvsI9tBhvXLtAba07ESgny9mz5pMCBqL/JwCRIZEYp7lTMQnp2BtUxvKNu7EbsLp&#10;Dp6fA7yPJEf+OB2Xk7zeBwhE+45exsHjfBbpAG/Ztg/JfHYraxuw5+AxHDx6DvsPaZC0t/2oKo8d&#10;Ex4BZ/vlMJ8xAqtWTKWTvBxL5k9DgLcdQnzt4OOyBEFeKxAeuAqr5XvPZfy8Eo4rpmElIWjRjE9g&#10;O7svlpl/ghWzPoPP6nFYs3IiYgJWorGmGK1NzaivW4uS8lyCXyX27z8Cf19PxBMGIoMDkZ0Uj+To&#10;EPi4EfCiIghFCUjhNC7IGx4Oq1CSmYbUKB+sXsR9cliinHAfGyuEe9ggJ8EX/m5LEEBg8bIxh/28&#10;cfBcPA5OFv1hb94XbvP6I8TeGLbzjFGckYmygmpkEyL9vNfAh5C3xo7bi/Dh9n2RFOkFT8Kf32pr&#10;ZAU5I9xpPpJC3ZERG4qCxHAkBTojM9wJMZ6LEGBjikjXhYQba6SHeyLaezWi/VxRmJqMKB8v+NpZ&#10;I9DBGmnBHsiL9oHv6jkI87JFkLeTgsNIPxfV1yg2IBgVeRWoW7sJjbyuWZmFKC4uQd2G9ap6UkvT&#10;VjRtbEVeQRlq6Bg0t2zDNhrt7dt3YcvmbSgvq0AGgbK8pAjraqoJUllITUxETVU5f7seWbQXG3gP&#10;VlSuRV5eIYGnBr6uLvzPXOSkxCEmOBiF6QVoXtdI+IxEbmYm7+dcOjVlSIxNpC0KRID7Kvg4LiFw&#10;zoPbsjnwd1gJT5ulBFN7xAW6Iys5AdUCYBs205E5RGjpJDBI1OQcp+fQKkVO2DbLOGxSvVOqf6o2&#10;UoCD68m8HmIUaOwiREiZ7y5tbyuX6aGoqzarIgxcV4rqyDzbfFWAQSd93yM130VqHwROnk6fSduP&#10;Z9vQUvsksiUptTL+mSb5rIohdJWs30UKnrpsX45ZK8IjUSmxObqIkLyME3uki/yoeWWftCwF1W9I&#10;QOiQpq4QJIWKVHGE5yBIk1S2kkFSu0aCnhVHuK/6BT0T20XCkJpSGhxp46OcJgiJ9KlymiQaIlEa&#10;LVKjokTitKuIkAZC11RaFttZ+azSwyRCJFAkBRV+UilNVyX6Q1umYIrwICnIZ7ldJQVB+hLGMjjp&#10;l9h/+BTKq6oQExuH1m3bsWFTE2o2NGAzwf8c4e78hdsoKi7H9h07UV5ZgYioSMQlJCE3LwsrV65E&#10;XHyaKu6RmJahXlLV1DXj4pU7OHvxJtq2d2DP3pM40H4aBflVKCsroGMeA3dvZ1TXNuEk7eFV2tP2&#10;IxdUfxXtmDUo0QOMRHMEfgSCVNlxmVeFDUQa9AgAaetr0R3td9pUpG1TJzm3kmr3VNr/CXxpICTR&#10;KAEhLS1OtndZB0FaNO4n3H30s0o7lHkpmHBLD0SEICncIP2Fbt/X+ijde/SjqmanlSrnNbwr23zE&#10;57IDTVt3oKymllAgJfL3oGnTDrZH+1FVtQ6RYWEI9F2D6Agv+quWWLTADKbT6FPOMIf3Gn8U5lUh&#10;K6uC1+UAdu1ux6XLlwlTLZi/yJrn9EscO3ERlRX1SEnMREpcJhIj05BJ39PV3pY+8wxYLZyFFVaL&#10;1GDchdmpSE2IheOq1Vi5dDlt72wsmGeB1XYrsHTZEixfugyuLl6IjE5GcVkZikty0dBQTj/ZAytt&#10;ZmLFipmIDPdDZmY68ktKUdfYhn2HL+AYAftAx3FUsy2trKpAfkER4lOy0NTWjoO83pKVI7Ajw5RI&#10;xEcDH+2zXv8TBEmZbCmfffIij/fsF/jbFALP9EmDMG3iQEyd0B/G1NSJ/dVo6cMHv49hA9+l4/6q&#10;qgIn5bAH95JUrm5Kowg+E4b25JRQJP1u+ryFUQPeUalyo4a+Tgh6jdBDKBr3DiaNfw/TJr/H6euY&#10;MOY1mEx6B9Mn9oDFdEl7exczpwmcvI+ZMz4gFPXA0P6vEIgkvY4ANP4dmE37FEacynhEI55GjmSw&#10;Vv7PsLdhMKInJo4kaI1+D5NHv4OpUuBBBl8d9TZMCEQmBpTh+5hu2BMmE9/FXLNPMdf8Y5hNJZBN&#10;7QnLGZ/BYkpvOC6dBpv5U2FtORm2C0ywyHwiphsMJRiO4k1gCSsra5hbzKUWorC0lg7WFhQU1SA+&#10;PhNeHkFYsXy1estczQYiMCAQkycZkY4dYbvCEbMtFmHe/CUwnGiExUvoNAT6YeCAz3mu+qmqHIbD&#10;+2HRHHPERofzRomA9VKpj78KIZGxyC6qJHDsVQ6/6nR74AraCBdS8Ua9yZL85r1syKXUMBt5MXat&#10;uvzzrfvEyGhQIeDQTGBRKW+6MXfq2w6jfushOrWEHULN+haBm+dBRz//ZxAkkSAVARIAUtGlEwq4&#10;JGVkx8HzNBxiPC5ij+RU6/KrNWOjGRl9Cpy8nROIU2kT8kaQBktvgJWxpVrE8Ok+q2X673dK5OeM&#10;erMnv1Vv+sSwyRs8MVhirFT0ReuPo4cQ/SCnkmKml5TBVoUQCBwKgnRvHNQgXTJo17UvFQCdlTdB&#10;NDIX7/6g0rjO0HCcvPoEJyRNTgb14vQc15HyoZJnLTnW0ndI3zdIXzjhiLzN4AMphQEO8iE9TEA4&#10;QZCSyNFxLtfrEPfjgOzzUQKLjCtESNmtg5c9R59FgA6cuqv62eyVQVp5HHs7b9Nh10EQtfMwdUgG&#10;HpU+Q12hUEuh20OnXj+Iq0TOpAxw6z4BoXNqLB+J8Eiam6hxxxk0bDuNxu2EpF0CPle4XcIBJf+z&#10;6xiB7fhd6o7SvlNfoOPCIxy/8hXO8nxcffArbj0i8Dz5Dfe/JuCoSkac//Z3DYqoh9RjgtHjb39T&#10;o5g/IgRdvXEX9RuakJiUgcamLWg/eAT79h3CwfYjqCgrx8J5s/jcrcCyxQsRHRKC+opKhHh5YvWS&#10;xUiKCEcYneTpEwwxbtRIZGdlov1AO86dP4c9u/chLiIB+RkZhCkDTDAcgvT0HBTnlcNkyiR0HD7K&#10;e+SKAqAjFx+pe6W8ZjM2tbbj4nWJ/El06wmB9S7P4Sk22udx/MxVAtAGlFfX0hhUoGHjVpVudeQY&#10;n9vdhxHoH4ZZM83RUF+GBXMM2Sb1gdX80WxvRrONGgmreZOwatlMBPo4wGvNSjrKHvx+CrxdF2Dl&#10;wjFYPmcgFkz7BM6LCFCWfbHa8lO4L+6NELtxCLObjFCHGUgJskFq5BoCjheqS4uxh/+fHB+PuMhQ&#10;9cIn1M8LlcUF8PP0RMO6ddjW0kzH2wk2C2diXUEumunI+DvbwJtQYbtgOtLDPJHg4wyflbORHuEJ&#10;HycrJIQ4w2nxFIQ4LYTNrKEIWj0REY5TsGbuALjOHwEXa1MUEBZKS2qRV1iLnJxS+Hh5w9/DGYlh&#10;7ghesxixfrZICFiDrMhwRHi7IiHUm9crEGmxsajl/gW7L0eI82yE2lsiwWUxgpZPQZCdEWI9VxKG&#10;liMz1g9pUUHIjvDjf1sjzNEKFRkxiPFZDbeVM5GXGk44XkO4CEZybASvczZKCWU1azdjQ+MuNG7Z&#10;o5yLhk3NqK2rJcCkISMxSZ2TnOx0ZKUl8DqtRVlpIYpy0tHa3IL1a2uQLYUd0hJRkp9JQHVCBI8h&#10;OykQ0YTWCD87rKvIw9qKMtSv24Ctm9tQXV5JcEpGItv62JAAhLq7IZL3Z01uLsJ9fQhCGaitrkFh&#10;bj58PV2QSFiNoL3wcLSH40prhAf4IsKfABcYgAhfdySGhyCD13NDzQYei6SPHMOmbSfY5p9lm08g&#10;kpdHbYfYLhKCaBfEFrQJJOnaTYGQLfKiTMR2VxvziO1tlwi7vs3t2u4q6eDkLyVttpLWhr+4PXlR&#10;1nVeLwVTsj7VFXz+J2kpgM9LgRCPTx+lauO8ikApCNKn5p3XQRDVIdLZJ2WjdMt1NkvrI0SbokuH&#10;04PQs+IIFCGo4wUIEgD6awh6Bj4vSj82in7kfNFp2ge91Oj6OmmDTgrMfEunXNLjBISkmtsPdMp1&#10;Vdw4f03G+rkr8KNJlktKnfxWoj9n6OjLS71TIilWc+VrAhCXEYJOXf2C7doZxCfFw8x0GpYvt4aT&#10;syMOHz6ioqI19S0oKVuHxsbNaGpqREZWEvwCPFGQV4Aotr1TjSfQj1qEyrXrVYGQXfsP8XfNOHTo&#10;CMrLShEVGcdnZDeaNragvLwUYWxfVtlbwXWNB9vQ9agmMJ27dB3bdrWjkw7umQsCI3LMtMe3CSO3&#10;dEBCeLl8k/aZxyXpg89EgPlLad8LNAlM6qNrF3QQpJcWhZOpROY0XSAMqX3osi0FQV/8gDsPZYyi&#10;X5TuPNKKM2hFGgRydBBEALrNqRRrkGiQjGt0j+vefMBtPPiOQCpp9bdok8/g0Onr3MfHhFvu5+1H&#10;OHHxBk5e4P138DjWr29AaWUhnLwcEZqQiKqGrdhzqBOZBWWISshAZt5awmg1vD0CkBQThWAvV5jO&#10;MEFcYjoKi6sJrTJ0QSHbqi3Yse0wtrRsR15+NgKCPLBsuYyx5wZX5xVwWLUMMRFR8PYMQXZ2tRrs&#10;f97CJTC3nA+/4EgEhsUiJ7+C1+cq7esupKX6Y+UyIyxdYgSrJSawsp6DNe6OsF6xBN7Bwaha30oo&#10;oc9y8BivO22RtyO83ZwQF5OIteu30AfppM90iyCjgY0egvSpb89D0PPwo4/+6AGok77WqUv0Q+h7&#10;/W3M0B6YPL43phj0xZQJAzFl4mAYTRyCIf174tMPCD693iCIvAODkR9j9JB3MWrQ2xjRvxuG9nkN&#10;4/lbozE9CVDvY1Cff6F/r39hwOecfv7fGD3yVUyaQDgZ/ybGSEGDUa/DYOwbmGr0LmHnYxr33phj&#10;+hmMDSSy8yoBrDtmmnxAYv0ARhN6YNiwN9Cr13/yd90wyfBdVYFu/PA3YUgwGi3Rnr6vwXDIW/z9&#10;uwSq9wk2H2HGxE8wY8JHsJj8CWZKhbqxPTGJsDTkk5dgOLg7DIa+hgnDXyMsEcT4n9Mmcn8mvAbT&#10;KW/B0uRDHs/LGNX/JUwa/a4aCNV0Sj+MHPQWxo74CAZj+mIJKbi+vg6Xr93G9t0dCItNJIzQebpK&#10;Oj1+Gps2tdEJO6qcKOv5K7nfZnB0C6ExOoQzpy8h0C8MiSTs/MJq2Dl6IYOOVUpmIabMMMNCKysk&#10;0kFwcPXExOmzYb3KDck5JcgoIg03tNJxv0gHVnSFztVlbCU4SDRIIGgXHf1d0i+EjqqCIYKAvO1r&#10;3UNDs5cGkEZPxhwSMJEUMgEgBUFtR7G+VQdAOhBa3yX686L0kSF9mpxIbavtiIIfff8iDYDOKGOy&#10;h/sqA1tqJb21Qg4iBUI6I6OHoKdpCtx/ATs9COnV1UBqbzCfvdnT/65r+sLTN3XH5M2cBh1dpYcR&#10;JQEggSGdZIBUcXDVuECn76i3DVKSUQzQWWkIb7NhFbi5/yOuPfyF+hWXaVikM7+kyWnpcqIvcZ4N&#10;4hV+J8ZF+g1J3yCpKidAJJ+VsSE8ddKgidGR9aQwwHk24Po0OulTJPssfZZUQQxKi/zcJuwQdAgY&#10;MpZOx2kZr+g+2glC+6h2NgDtbAz2c34vj0siQ1KRTYEQtZvaS1CR7UjkSAoVyFSgSEWDOgSEpPqV&#10;lASmOG0jgEuERyTzAj5b2+U7GdSUIHbyAUHsAaTcdcfZL7H/9AOlg+ce4TAB4fjVb3Cax3bpi19w&#10;8/EfuPNEi/x88dWvykjceyKdeX/BF6qq0e948PgXPOF3asRvGY37+19w6vR5NDS2oKKyBr4Bochl&#10;Ax/O587RyRNLrJYjPiFBRVgc7Bww0WAC1jg6Iyc1FTFhIVg0eyZMaYhXLV3MZ3wG2zwjmJgYIDjY&#10;FZsa1iHYwwfh3j6YazoJkwwG85mNZsPviiB/Hxr0Amzc1qHg8tilJyrad+LMTaRmlWFd4w5+5j1C&#10;+D195T4dn8uqGlxOcQ1CoxMQm5SmUqMCgxNQtbYRxYSR5NQYOLvbwNd3NVavNMc8i5GYbTEUcyyH&#10;w83REq528wlJ9gjwXYk1TkvhYLOEbYsZEiO9Mc90BByXjoPJuG5wmDcCtmaD4b/SEO5L+mPNwt7w&#10;WDgYobYTELyKcpyGCM+FyE70RGLEGuzY1IBWOvp52dl09NMRTlBMSkiCo70TYiOjUF9dAftl87n9&#10;WVhjM4vnYyUhZRkBZAmC7GciI8IeIR5LYTVrgiou4LzMAq42lvC0mws/h0WI9lkGV+vxCFg9Gc7c&#10;t2UzBmCphSEqiuWYc5FFANq2dS8CvP0Q4m0PtxXmWLNsBvxWL0SEuzOi6djnJkcgPc4PSSEuKEyK&#10;QFlWOrITQglHSxDpvgheVpN4bIbwtx0P/9XmCLSfjSivJfCzM4efzWREOExH4CpThLuugPty2a4T&#10;1peWI5XtdlpCHOKjIxERGkagqUR1TZNKI2va2o4tbe1o276bxjcGWRmSIpeJdIJQcWYiyrNj4O24&#10;iODojsyUCNRXVSCPwFxFKBIAys9MZvvvCVdCWlTAKoR6SNEHJ0QHeaOipJiAspZ2wAs2yxahMC8b&#10;qQnxvDft4GC9CAFOqxEXwPVysxETGo76mvUICwxDkI8v1hLs8zKysI4gnZ+dh7zMXEJROKoLSlCR&#10;k0VQDEJ6fDRSEhNRWVWHjS27CRBHCTgnqGOEu73YtqcDja17sWFLu/ZSjO2ojC8mAy3Li6VNbLs1&#10;nUKzfNZF2buC0FN1+a5ZRef1qcpSjObfl6nlskwXwX8xkv+n/0HJctmPrttQ87Q1L/6H/rNeT8FI&#10;D0KU3n5I9ElLxdNA6CkM0RapcfSegg+lh6GnAPR8pTh9Opwegg4SgER6ADqi+jGIDdHUNR3uWQTo&#10;3wd//KsBIfXLRXo40sOQQJCaXpP+OxoQXZRoyG2BHAGCZ9LS6DTJerL+Gf7uNHXqGts22jHJaui8&#10;TNtEnbxCWyRZEFcf0n5d533VjpT0VDg5LMO8OdPh6GCHw8dPof3oSazftAnb97QhPi4EkRG+cHWx&#10;Q0R4IJqa18Hb1wHzFszAjl1bUVpejKUrrDF3/nz4+gWhjPd586aNWLd+LdY31WKZrbVqN9PzKhGR&#10;WIKita20Z5fQuLMFRZX5WLdhJ85e5HFyfwU8Ltzgcd34AReu04byeC7K8XeFGUrgpOvnrur6nb4P&#10;1p9L6x/1NEXxupz75/tuyf5IWe0b92TspR9x95FEg6QPkAzeymVq+gPufvkjp5okLe62LBdAIviI&#10;9BB0+S6P5Q6vwblbuCHRvAeS0ijrPcKFa9dQ17QJybklqG3ejsSMAhQSRE9euIHDJy5jX8cpXLx2&#10;E0dPHcf1u/QHDp7GyVNXsHv3btjZ2sB0poWKxJyj/Tp/9S5qCK8J6VlobevAIf720oVzbAcT4e7s&#10;jIykXMTHJMPfzx+Z6Zncxn5cu3WX9+N1PiOdyM2txiH6Ylta25GRnYuoUD+4rl6AWaajeI/MRmCQ&#10;LWJiPFBclIaUtBSk0M9toP8pbdW2bQewrW0Hyivy4cn7ZLWzHbLyK7GTPt7+jks4Qh/nz6FHLw18&#10;9NDTVRoA8Vk7/4Dn5SHO0K+S+b9NGvsejOnwT5nYRw0OOHrk5xg65DOMH90XhqN7Y9zwjwlAH2HC&#10;2I8JSp/CcNR7GD7gDQzp8yoGfvYqBvf+F4zHvwOLqZ9gAoHFgIBhMPI11efGyOAdGI7tDsNxb2HK&#10;pHcxYVx3jBn+Krcr672GccM4P+INjOd0An83aSwhZ/TrGEkYGTr0FRgavoPp0z6BMSFnisF7mDiq&#10;BwyHvo1Rn7+GwR/8C5OG9IQp4cdk0gcwNfoYM417wcyIEDRF9AEWmvfBTO7XxJHcB0LUJO7f+KGv&#10;Ysq4Hpgm2570Dkwm96AjxOmkHgQpbo+/n0HNmtZLAdbowa/w82fcvw+wbOF0VBVn41jHARxu70BF&#10;eQVKK8pQKMatthYpKamoLK/E8mUr4ezqQUenCYfZSK5bt0NVnXN2DURkbBYbfxpbqnnnQSTnlSG7&#10;tAZB0UmwsnFB8brN6LzxmE7jdZSR4NfJwHpHLtFRvcJGliBBoFBpZCLd26i9qmTyZV3IXqqKSSEE&#10;SUEgCOmkhyBtDJ3jKnKzkQDTINEgSYnbpqXFyeeNWw9rleAoVQBhCwFIiQDUekhBj/Qj0voXiY5z&#10;2538z1M0JjQs7WdoTM7xgbjA/btIA6EZia5SIERDoochBUK6FAWJBOlTECRdQcsvfwZDcmwKenRS&#10;kTA9+PBc6Ac9lRLiEu0RyJHxe/RlrPVFCvTlqxUM/RkE6UBIcrolGiQGSIyOpLhJusDluz/g1qPf&#10;dfpNdd6/cu97Ff2RNIXT1x4poyFAJHCjhyOJ6oiRuShVZ7j+1QcyKN33uHRXPn+n+sNce/iTAi0t&#10;xe6JSoeTfkEy9pBEekQCPe0n7ykdIGR0nJES3WKgvlTTjnMPcOj8Q4rfsQE4wAZC4EgiRpqkSEPX&#10;zwJUGijtFggSWHoaLZIIEQGpU9L25P+4vVOa2k8+k3yWcX6OXfwKJy5/jaOcdpx/hI4Lj3HkEpcR&#10;gCQCdOmLn3H94W+49fh33H7yG0FIyrT+ii+eaGVb7xF+VDWjL39mA/sIt28/whcPaQhu3MfVm/dw&#10;7cY9lBOAzp67RMO6FYXFVUhNz0dkVDJmmM9BWEQsndldqnBC5doNCIuMw1I+l8bGUzDb0gw2Kxaq&#10;XOnE6CgkRIViwbyJMDUdiGWLpyE9NgbLZi/AiL6fYcGsySjOz8BqGoqU1DQ0te7hMd7EEV7DE+IY&#10;yLWkE3Px+pdYR+NTsWErnayDOHXhGs5cvIWmLfuwvnknKms3IiYxg+3FRhzhM1xaVgMnZ1ssWGAM&#10;PzrLgdSUCX1hZjIElrNGYKb5cJiZjlSjpfv62iMpzhfRoV4ol7F1QgPgsnIRLIwGwWpmP8w3fheO&#10;c4fAcdYQeC4eATvLT+CzdAh8rMfAx2ocVpr1gtPCoXBbNg72i0fCieAUG2iLQKncVpyF5LhwFNPx&#10;bt6wEb6ePvBe446E8GCEudsj3teOUDETdksIUi4EjxWWCHFaAm/bmYjyWYLYYBsEEYbWrJqPFfOm&#10;ws9+AYFkAcI9CXbOC+FsPYPwtAKh7svgtnwOMuLikE9nPoWQWllcgsKMdOQTduL87OC5jMBlPQch&#10;hJY4AmlkgAs8Vi8iwMxCcXIkYgK9VDltX6f58FllgUi3WYhxN0XAqknwWzUVYa7zEE04CrIzhffy&#10;8QhzNobb4gkIcliMQMdVCHF3w4bKWgLgDmysbUBWajqNeQzyCwqwmffK1p1s65p2o5UgtLGuGaG+&#10;AVjLNr6yrAJJ0RE8Z24oyyYMJUYi3seJ++OJ8vw8ZKdlorykDLERBMmYMKTGBSOYYBjitQoJwW5I&#10;i/bhZyeUFmYjLycdUWG+SE+KRlZaqurAnBqfiPz0ZAR5OsHFZhHiQvwJ7ClooE0RaN+8sRG56dko&#10;ySPwlFahYUMjp2X8r1hUFRQT2r2QER/LbSYhOTEFTZu281jYdrfsw8Yt+wl3+9V9u65hEwrL67C2&#10;cRc20xZs2SVAcJbtN6GHoCFpxppOqqqaskwARMGQAEkXdQUZPYRI0ZoXpR/SQObVetue9efU9+nU&#10;qysQ6aWGOXhhm0q0Odr/ap/1+9BVXWFIgRClok3quLXsiL8GIc3+KP0JAOmjQHoAEj2DIKkq+gyC&#10;uoLPc9KVyH4RgvSVr7qCz4uf1bq63+hBSAabFADST/VQpEDnhgY6SpI+9zSFTpNAk6x/WgarpPS2&#10;SonO4olLIl3f1iv8z6sPcPbmfQU7Nqus4eywHF58vopKqrCr/QSq6umQ04mOigrH6lW2iIyMgq3N&#10;UqQlR8Pf1wMzZsyAmcUs2Dk5KQUEhmDXzn1o3tyCuJRYuHg6I0Si1IkJqFjbiH0Hz+HUeSmRfJPH&#10;c5/+zy7YOi7lPb2Z7ayUXNaO4fz1H3g83+uOkccuMPQ0aqNJDzl/Bjr/e/iRc6rXMwjqCkD6eQ2C&#10;vn4OggR6NPjRAEhJFw0SALpF+FG6/52SvprcNdWXScYu+hY37xDWLtN3OXxapYK3tezEtpY2bN+y&#10;GS0EyK2trVhf16T6ABWWVKOqej2Xb0P7voOEzFJsaGxE5+nL2Ny6i9vooN1MgM1qJ5zhfXWDPs3Z&#10;Szdx/FQnUjJSUVNTh5qqWmTS9rkRchOiZaygWkRHxSM2LgqBgb68nr6oWVuthqc4duICNtAG7mij&#10;Dew8jfq6CowbKd1sBmG2+QTMNB0Dk2mDYDFzJJZYsf1OSFcv3g/Rnzhz8QuU0y4mRCcgNTUbUQnJ&#10;yCwpQf3mVjS07MGevRd1EKTpOQjSLRPJC2vJ3FHgQx9IJP1/JPoj0NMVgmT6N0knmziOkDPuU4wf&#10;04sQ1BsjhhKKDAcRDoZi4pjPMG7E+4QTgojhpxg97G0M6P0SIeh19PnoZfT98J+YMKQ7po55B2YT&#10;esJ49JuYOOx1TB+vpaZJSW1DgZCR3TCZUDRyyMvc3huYMEYiQG9h3NDX1GCnmghCXD7d6ANMn/wh&#10;zE0+hYXJZzDhZyOCi0DQeP7XiD6vYWTfN7n9j2E2+XOqFxbPGo75dGJmTumFGRO4PvfDaEx3BTLG&#10;UoxhpAz6KoO9dseEEe9g9CApm02I6/PfGDHwJe7Ta4QwiWz1UPtiOOJ17vPrBLvXsNCiD4GqHxbO&#10;HAKbRUY0+PPg47QCUUE+qCgqxKG9e1VY0dfdVXXKdnRYSqJtxPr6apTkF6j8yujEQuSWbWTDeZGN&#10;CC/KlS+w48hpOuQ3sbZpG40DDW/rPqTkVeDI+eu4ePcJneKv2LheUY2qXNAOOuoHpR/JsRuqH4Kk&#10;Rqn0KCm1zIZZhfF1ELRdqhkpSb8YiRixwZfUOIEjGgBlYGiEVJU1ZVCO0eiJaJy6lLoWINJLKsAJ&#10;+MhAfMqAyDb3adpO8NnJhmrXIQ18ZGBXvbpCkBgKkRiP5yJCT/dbjBAhSPcW7mmqnBgonZHart7U&#10;CQhKep2ugyrhZ9/Ra0/H9tEiOXcU5AgASdTlxKVHShJ9ERCSPjaSiibj/ggQSRlsAZ+nIERp0SBt&#10;9G9liMT4cBtiDKSvzzU68zce/Izbj+iw05G/9egX1dlRKsSckfQoMSJiUOStmgKjJ1zOxvL2V7j2&#10;4HtV7eze13T6v/6F8z/iJhvCG2wEb7BRvMhtnL3B37DB7aRhO8ZjOMr9PnrhSxymDvKeaD8tkZ4v&#10;cEAAiMuOc9+OS3GGK/w/lZpH4yWRJDrrUoXtwCkBKYE/GdRVdB8H5fc6QNrH4xcI2qNASCfCz/5O&#10;DbQOnX2g0vaOX9Yg5zjBRtPXCnyOXpCI1jeEvO/5/99xvW9wjOsd47ITlIwBpADoS8KPANBjKYbw&#10;q6r4JtCjAOgJAYi6w+/vEAavEHykD8bpc1fQfogO25YdbMQvYtPmbVhX14COQ8ewZetu1K7fjLKq&#10;jSit2sD5ZjQQStp2s4HtvIi2PYeRVVgB38BgLFi0ALMsZ2DJYilEMBexkV5wd5sPU5M+MDUeiEQa&#10;35TwaMwwHIO5MybAz8MVy6xXII+gtf1AJ07x+p1QETpCEM/5yQu8v87e5vNwEvlVTcjIL8GWbTtw&#10;9sINrX/Gjg7U0gFNzylEe8dpXLv2AK2tWwhAJpgz2xDLrOgQmIzBTDMDuLksRWZaGFatnINFS2bC&#10;1m4pIsL9YW+7UBVO2VhTgTBfNwS4roavw0IsMR2A+WwfneYMg+vcobCz6AVb8w/hOn8wNZpANBgL&#10;jHrAdckgeCwfwelgeKwciWUWfWFnZYxQOuqeDtbIjI9EXXkZWmkg89JSuO2VBKcZCLOfC19bU9hJ&#10;u7ecAORqh/L0VKQEeyByzVyC0iw4LJ0I19VzsHoR15tjCO9lMxDlZYOkMDessZmDQHc7BLoug6/d&#10;AiTTwY/2W8NjWIO8zBSUZKcjLsAHEWscEOZig2AnQgxhJoZQGMv/CPP2IEREoyKvAPERgfD3sIW3&#10;/WJVpS7GbQ4iHMyRG2YLr5VTEO6+BHHeq+GzYraqHpeX4I5Al4WI8aWT5WaP2KgQlBYXY11VPZro&#10;JKwtr0aGHEtaMnbsISjIeDu8Vlu37EZRZi4KkhOxqW4dygg6iVLEwc0KhSnxyAwLR0ZIAFKjApGZ&#10;wPNWUY7ygkJkJcYiwMORUOiCpPAg5CSGwGWFGcK8liIm2ElFiMJDPAmdoSjIzkB6chqKC8qRk1Wg&#10;+hGFBnojxM+N6wWhJFfKYKcgmhBVwOsRE8z/TEpDanIyUrhfJcXZiCZMhfL8JIZEcj/SCLSVqF3b&#10;gMbmXdi0tQNr1+9AHaFuC+/BTVv2oKCoEnFJhF1+lvHXJBVOA6CTBAmBmC6wsl0ARCBCgyEVGVLz&#10;mppk/W06qd8+AxQ9+PyZGl8oniPz+s96GHoKPlwmv2mQgj26qX5+o25fn26X838FQXoQkj6qXSFI&#10;UgJVWiBBSC9lf9o1CBLbo4CoCwA9gyBNYsOe2jbpE9R5Q9enVGyGFgX6UwDSQZBEg7SUuH+HoK7g&#10;82fL1HL+RiqSSl9ViUqrSqUitv2ndTqri/CcIeSItM/avF6ynvxGXripiI+8JSfsnBBd0mzecUKQ&#10;gJCCIvow+46LTT6AorIyrLRZAR9vT6SmpSO/sBJ1dIRPnSEk7juAfIJ6UXEpIiOCkRAXiUXzrWC3&#10;yh3rCEo79x7gtAGlZZVobGhAbV0lImLD4OHlpQoopGekobS0HA0NzSguLlMDBXeeIsxua4G9sz1S&#10;0gtUNTrpp6PGWNLBiVY1ToolCBj9O8iI/gp49BCjtvOn3+v1bL0/k0CQFGK4ocYoEuD5UZf+Jmlw&#10;Oth5QNhR0R5Nsq7SF5JG9x2uS5+uO4Qg1ZfrO1y9/Q2XfY3TZy+jpbkFVaVlbH9qsJbTxOgQeLks&#10;h431XLg7u6l041zavLW1DdhQvxFHDhzCZrbvMQTTqooKwkwlWjdvQgjbWevFtti6+TDOnLmOA4cO&#10;o6a+DoGhEUhMSUNQqJ8qw73G1VUVfpFKdYcO70N4KK8Rv0uIi0eAbxCC/IOxuXkTtrS0YFNTI0oL&#10;0+DquATmZoZYvnQOXO2tsXieMWaZj8GkyUPg5uWGuo3bsXv/ZRw/yWtIn3jbjp1YvNgK2TlFWLdh&#10;M4oIYCk5ubSfW7HvwFUcpZ/SFXiekxREoI6eewGCBHzoN51SLyw1neb9fE6An8/P30YPllLX72LS&#10;uM8IQwShUZ/CgOAzxbAPzKZIX6E+BISeBIVuGM/poL6vo3+vVzHocxkn6A1C0Gvo9/5LGEkwmTjs&#10;LS0FbTi32e8NjB/0LsYMfAtD+7yMEQNehsGoNzG0/z8IVN1V/57J1BRKojQCHgJE46QwwqjumCIw&#10;RIAxn/Q+po59m/DyGsYTroYP+Bf35VWMHf4WHZbPMddsMOZRAkGLZw3FnOn9MN3wI4wd3A3D+76K&#10;YdTAXq9w+hpG9HsNo/p3wzDu+8h+b2PUgLdVRGtIn5fUNscN7YbRBKWhA17CGAKZwejXMW1yD8yZ&#10;+QnmmH8Mq/kDsGzBUFjPHQ4XWxOkx3jDdcUi+DvZYIn5ZEwbNxCmEwdgscUY2C2ZBjtrUzovcxAd&#10;E4yjp87zYbzLB+Mhrt77Fld4g3defciLdosN0Bc0SAd50a6SUunIHz2J42ev4OLNB7jO9c7xwTtF&#10;Z/rYpft0funAnr+LQ1JpRirOsMHtOCl9XaSD/Hls14MItYfad1hgQQOTXfxeGzNIi7CoaJGkCOhS&#10;51T6nLwhpDaL4SAQ6avH6SM/UmpbGYmDYhxkKsCi/ece/pdErATcpErWfqr9xPOlQ/XSg1BXg/IU&#10;iLpIjS2hA6KuxkjS3CTS83SbhJ+DhMRDdOQPqwdFk6SdSRRF/2ZLphJdkQpvMuCmGBEZ50fKXssD&#10;I+FUAainIEQAUiOA66JB8nBJJEeMhRgOaWCv3P2WDdqPusHpfsfDb35Tb3guEnRO8fvTNyTHmoaH&#10;je5FNmJXeU2vscG7+9XPePzDb3j8o1Q8+xmPvvuJv/+REPAD7vG7m19+j2tsEKVK2uV7P6jo02lu&#10;5/SNbwlU3+AoH2Qt0kMw4vxJNvinr3MdeSN261mxBn1Knez3ETYIEinSR4sOC9TwuAVsJFrUTmiU&#10;Ag37T0q/onsa/Jy6T/gRAHuMowQsUafkiF/7jtuX/5B85e8Jd9/zv75V82dv/MB9+YH3+HcEhm/R&#10;yXVOUeduEhC/+FUVQrj9SKCR84QfVfaa80pf/oHbAklSLIHLb957gqKSCsQnZajSq7X1TWhp3YnD&#10;fE5q1zWoKo2Sx7y3/RjOX72Ps5fvsWE9ioKStThy8iKfIULY+dsqp3on1ymgUQ2PDENUdBC8PFZh&#10;+tSRmD/HCDNnjMaSudOwaJaJSi9aZWUJU6PR8F+zBs6OHihf14yWPUcVBB0XJ+ESJfcWHZljdHZ2&#10;HDiLPUcvYn1zG4LCI7GhqRX1G9vQ3LqPUNaEgJAQ1NbUYkfbVoQFr8HEif0wecpgmM4Yh1kWU1S6&#10;yBo3J+RnZcCPToCzszOysnNRV7OODnwwvNbYw9NtFeZZTERqdAD8nKyxfNY4LJjyOTwWT0Ck0zTY&#10;W/aC8/z+cF8yHl7LpsKebdXiae8gyH403BYNxGqL3lgloDS7D5ytCA6etnBZPo+OuzPS42ORmyaD&#10;nEYgks64zezJWGk2ElamIwlMsxDl74U4P2/Ect8CHVbAYckkVfraY9Uk+DrR2fdcglUEL88VxvBc&#10;OQ2x3osQYGdB+DJHqPNChDgvQqSHA5yXzUOYvw9KCgtQXVaE3OQEZBF00ujU+9jNJGxYIivWAwnB&#10;XshKSkV93WY0b9pNx78IYQFe3GcXeFqbIWDFdISuskRBhA8SCU1ehKyUUF/O+yI7NgrVxbmIo5EO&#10;93VHWJA3SipLeO3LuL0GFObkoygvH+Wlpdi4cSMhYSvqCaqbWlpRWVKCvKQYJAW5oSSDjgDhJT3G&#10;B0Eui5HNeybSy52Q5klQikJ2XACK06KRzutRnR+PcB86ZhG+hGhvlGaEI4DHHe5hjVBPa3g6zUdc&#10;uBfcnGyRkZKIzIwsVK9dj+jYVJSU12Ddug0oyC9UVUkzk5IRFeQOP9cliA3w4P7EIyEyBDkZSQSh&#10;OJSV5iDAxwHBPJ+ZMbGoLq1CdUUdf1/Bc7WH4HOYUNdOGKJa96Jl807U1TciNbMQG1u5jO259BVq&#10;2i4A1KkDCg0wFFBs076T0vgyWHJXyfobCT/P9AxG9KAifU3/TJJ90CTSwU9X6cGosct2npcuW4Hz&#10;+v/TS/a5q16EIRUN4lRS7LS+RzrR9skLva5RIf0YT08hSGd//ncQJHboYKdEgMRWaHox/a0rBCkA&#10;0k21/j8aBL0IPS/q6Tpd7JdKrVZRG92LN53E3knWgdiBrpJlXSXraUV9/h2CpODLCW7ruESDuFyr&#10;dvqQ9vEsGlu3Y13jZiQQfvwD/RAS5AubZVaIDg8jsGxFZW0VIuNi2I5lqn5BgYH+WL7MVg0rcvTE&#10;MdSsq0JVdSWd63J4eTvD388VkeEhBPwYFOYWIDTEC5mZ8QgK9ofbGg9sbNpC57ie4FUIX/9QFJc0&#10;4zxt34VrYrfP4Ax9qXMEIGnrz934kmD073DyZ2DTVf8n6/7vIEj6CEmlvWsSyaEN15fE1iBHiiV8&#10;i+s66T+LpI+PVsFOAx+BnqtS7e+W9lnKdF/kcXWevYQdu7YjNycVFeX5KCnJwhoPO1jMmoYlS60Q&#10;mZiJmsbdWN+yG2tpLwsLCpGelMC2PRjLF5uxLQlEc309tm/ahABPByybuwT7th1E+979bItKEEGw&#10;CYlOwfb2o8gqyYGj1wp4+LIdKixDdn4+wsMCYW+zUg3dkpNTiLLyWsTRfvh6uyAkYA1C/Z0RHuQC&#10;D9dl8KGNCfR1QJCvE793xGr7FXD380FEYhrb4w04cuQaLvMevnrtFtauq0RkdCCy8lIRnRCFqPhE&#10;Au8B7Gk/o0pnH6XP2xV8JOrzNPKjk/ac8JmgT6PE50QPQQI/EgE6y3tYooSn+L9/GzmQgNP/XQwn&#10;FBiOfB+Tx36ASWN6wnjCpzCd3BdTDT/DpLEfqlLYQ/t1w8Der1PdMKTvu+j3yVv45N1X8NFb/+L8&#10;y/x9T4wjnAzt9zL1BtfhegO6YejANzByWDcYEWomU2MFMAhE40d2U0A0VhcNmsBlhiOpEW9i4vA3&#10;MWHo65hEQJpIADIc+iomjnqD+/MOJozhOmO7w3Tax5hj2htzTD7DbJNPYD6lJ8wm94TldEmN+1il&#10;yUkUaMSAVzF+eHdCTncMI6z1/+glDP7sDYIS92XI2/z+NWhlurvD2PA9tY/TjT6E6dQPNQCykGpy&#10;n8F6YT8sWzgQ1nMGwHbRKCy1HAEzg96YMOw9GI36AFMo4+E8xuEEvNEfENIGqDz/QBrGtKRo7Nqx&#10;FZs2NZF4ZWRd6dTGBurSbVy58wQ3H/LhePANbj+m83jtDhu1m2zcbuDC7ce49MW3OH+HDu4tNkw3&#10;HuDYVV70S1zn3E3VH2F3x1k2yOfZ+Heg7cBpAsglHDjORvrAKbTtOkpw6WSDdVV16BYw2a8iM1ew&#10;9wgb8UOUAIdEX6TkNuFGIkcKhHbRaOzS9/PpVAZDjITAyO7DXSM+0u/nstqmBj3PdKDzutZRlMbh&#10;qU7eVAZDbzxEAkT66NAzI6PNy7KukvW01IObClD0ZUgFCmUwrWPn+TBQJ8Q4iJOqoiKalBFgAybF&#10;C45Lh1MxEoQZZTwkynLmCxX9EaBSIKTbZ5XjrasWJ1EkKX99mr+VN05Xbj1Rb3PuC9R8/zu++uF3&#10;3H/yk6r6cp6N2HnpZMkGTNLdZETuO49/wv2vf+Z6v+L73/7Aj7/9jh9+/Y36Hd8SiJ589yuecBtf&#10;EZC+4DbvPvkZdwhY1x/+RCD6mRDxs+ozJHB1nMd2nA/0GekAKsUX7n6v/usiG05JpztH8JJjlnOg&#10;GUD5/LUyZPJW79iFRwQjAg4NnESSpDCDXh1n7ms6K9En/g/XF+dfM4QCV9q2zt74Tg1eKtXvzl0X&#10;aCcUUQJHJxUAfUtDy8/87sItSf2TkqyEPKlQ9OAnnhNOVbnWX3D74S8Eyt9pMH7jdwJFv+DarS/Z&#10;4O9DUnIGOg7xXj50AgXF1QSZBFRW1cDB0Rlb6MR2nr6Ec4Sgg8cvoJOw1NiyFfsPn+S+PVTlX6WT&#10;8MkL99Rb8br6BhpkP5w7dwoJCbHwcl9D420NZztbLFs0GyZTRsPcZCTGDP8Ys2cYw9XFg07SEd67&#10;VzTngE6HjAOlHBfea0d0b307L36Blu0HERAeDVcvH1UV7uTpqzhz7iJ8fdyw2mY+okJdMINtw6gR&#10;H2LK1NHIK8qCv78v0pJT6dgGYMliK67rj+DAEGyU0st721G3rhYlRYWEJz+sXDYX0SHeCPVywIq5&#10;E7HCcjgC7KfCcV4fuCzsC+9lYxC42gThbvOwet4IeNuMh+eyobAx+xirZ/bFkim9ELVmHpyXTkWQ&#10;+1J4OVkRSjyQnZaK7W07kErw2NTQALfVy7B0ljHcHayREBOG6sI8xPg4I9jeSkV67JYaw956OlxX&#10;TIbbstEIk9Q0N3M67csR6T4fEc4WSPGzQbKUQl09H2mhXmpcn6A1LqgorUH7gROorCxDRUkhYkP8&#10;ER/sQQBaDE97c3jbL0BWTCjy0zNQv2Ez27Jj2HvgMDLTspERG4MEGlRvQl6Q3XzU5RB2grwQTAMb&#10;F+KDTELc2qIibreEMJGEyMBAVFdVqvEmtu8+hLbWXSgrzEd2KgGreh0aCAft+w+hs/Mk1tdX8T+j&#10;kRHtgRhva/jYmyHQhfsS7Y/S7CTEEkzWrJwDTxtLJAc5E3TiuD9+COS5zoyxR6g7oYfwFxe0DFH8&#10;fbzfauQToGJ97BBNRyCE0OLl6qzenubSmZBiGblFlahr3E5o3oPqmhasr9tEJzCKx+KHxCBXBDou&#10;h4/DEsTw//JSY5CZnILQgCCkJ0YTkmyRFReJ4rw8REfHopLHs7Gpjff+DtQ3bcW6hhZsoJPa2Nyi&#10;qixl5RWhcesB9UJLsgG6QpAWCSKQSCRmm0R7TmnfyXovAJCMGSbS5o89hRw9sMi89Dd9UZJu3aiD&#10;IZFEhmRoBk3avPRV1W9PUrWVdJ+1Sqb6+WeA9CIM/Y8QRLATENJLVcvrAkIaDGlZCZJ1INJHhNSL&#10;OLFNXexRVwjSZw0cPk17dJYQdE6DoGN66OkCQk8/K2lQowccBTl05ro6d3oHT/+dEtsfsWP6YRv0&#10;ks/6ZX8KPF2k/80zCBIJQPH3hB0BIW0d+Z52hL+R0tQnzl4jbO9FYWU16pubUFO7DpGhIfB0sceK&#10;xXNhZTUPqxztkJyRTce5iM6vLZwcbRFNmA8L80NhWRbK15YiOjYWyYmxcHddjjmW02FvZ4+ggFBE&#10;RoTTuc9EYKgzVtkvVWW09x08ipzCYsQlJSKeTvQOXs9rN79B6y467zW1GgRJ1bzrBCAFQRId+nNQ&#10;eVHPAOffl/37d9r8syp9XSUFEr6GVplPDz7f0ebJoKlSMruLCD5X736lk4wzpFWXU9Xr6DcI/Iik&#10;LLcq0U0IunyD5//iHezYdxgJKckwnzmFNmMmgkIC4BsYgfiMEuyhf3blLoHpOm350cNYW1UGP3cn&#10;LJk7VRXVcbSxQmpsHPLSU1RV5HmmxkiOiMHa4ipUl5QhjLbR2cEO3t6e3P5MODg5IyMnh6DqgxnT&#10;ZiIwKAbrN+zE5s3tKMwrReOGRoJWDlycV8HDbRUWz5sKH28HeHushp/HKqywsoAL2ypXDzf4BUeg&#10;Ym0TLvC+2rGfz+S2vdi4YQOKCzNok53g6moNO7Z3wbxHqnhNj52gT7qjA+2Hz+IQfcmnVXu7gNDT&#10;50H3fJwQ20x/ppPgo15U0l4LAJ3l/SsRINEF8YUEgqYaDIHx2P6YOOJjGAx5C+MHv6IKBIwjgBgb&#10;fIiphKFJBKOJoz/EmCHvYhhhaeSA9whO72NoH04HvI/PP34Fg/tKsYGeGDVYokR/xzCCx7iRb2Pm&#10;jH6wtOiP+XMHEQo+JYx043ZeIyy9gVFDXsGIQS8pGDIQ2CEQTSAEjScEjeR2Rgx8mf/1EsYOegVj&#10;pdQ14Wm6QQ/MmvqRgp55Zr1gOe1TmBm9B3PCz4yJhJjxrxKCesJqzudYOr8/L3g/zJ/VG9MmaREn&#10;o9HvYhJhz2AwoW9oDxjKIKoCY8NegYlhD1hM+RBzZ3yKOQSpRRa9eXN8hLnU0rl0Hiw+h9mEdzFz&#10;wvswM5RBWwlrlBGPc8LQt7jt9zDJgBA58RNMnPAZphkNhKXJGMyZYcjtTMKy+WaYR6cijA7M0aPt&#10;+Oa7x7hw+SLOnr+Ar7/9CV9+/SOdY4rzV+49omMoD8rXuPYFHwJ5OKiLN3khrz4gwd7GhUu3sHV7&#10;O5q37sO6TZLnfRQdp6/h0MmrOHbmKpq37EZ+UTW27TmC9mPnefPwu1PXKXlbJSljN3CQDffB42zA&#10;BWCOEWQIM7s7pMLcKWynUXgqSXmjBJT2HLpEgLpIGLmkIlACPwquFGgJ9LwoDYIkqiIAJPNPIzg6&#10;6dPkuoKRXuq7E5pkXfl9V/jRjI72YBwX+OFDoG58SQ+gVGqA7g2YjOkjUqF/NuZiFPTfCQgdlb5C&#10;p+9yX6XS2jMIUvst/8n/0EOQlCq9cOMRrvG6SBWXR9/+giff/6rg5QkB58vvpJ+QVOL5Fre//BF3&#10;H/+sokRf//gHgecP/PL7H/j1jz/w8++/4zfOk4XwC6HoZxE//0jJNu9/9RN/96uSVEuT/jI3HxKG&#10;2MBK0QUp031ZypwSJqR/0ZUvflBjPcigdxfp+KtIIo9VjvvcDYIRdfraN1wmhRokKiYpbJwK5FyU&#10;VEEtUqSiRecfUtLHR4MmbV15E6hFmBQEXdcG01MD6l2X3HP9fwj8SMU8gSWpOkRQu839vPcTjcOP&#10;uKavUkRJqdab3P9bPK6b93/hZ0krlJKiv+IKIaZq7Qbk5ZfQKNYQYnahbecB+PhJVZpcLJw/X1WE&#10;a2hq4TW5g6u3H6N501Zs27kXDZyeuXpbvVm78eAXnOa9sWvPCUJFE5ZaLeN21+Lajftoad6BpPhk&#10;1NVWoaN9N/Jy0jCfDfmggT0xfNDniI6KoyHjMV+h83LxLsUGl9s6SsdEwOfI6RvYuusYjvD52nng&#10;DB3MvWywj6OldRvyaCSk74kUNrCYMRQW0/spLbMyQXpmCk6dO0tjvhc52UXIzSlEdm4uHJ3s4WC3&#10;Evm5Gdi7bxs6Du9Faloi/Hy9sGLZIjitXo6S3CSEeS+H+6ppSAmxRnGiLZaafQLfVUZwWmwEm7kG&#10;arygeP95WGH+GVbM6A3neQZYYDQUKcEuqMyJxRrbBXAgVEUEeCI/Mw1nT51SsCWjuNsvX0SosUXD&#10;+mq2Vx3IS4uBA/fZe/VcBK+xVqDgvGIBPO0W0slfhET/OXBYPh4psY5ICFoKf0czRBMCfKWPkI8D&#10;IoK8UZiWhOLsdJQQYo/znFVU1SGHx+ixZhUCaCzDfVfDzcYCaVGeCPN0go+TI2orynDsWAfPVQZ8&#10;fAOwsb5O7Yufy2LYW1kih9etlOcsJzUBIZ6uhI01CPJw4n5EIiY0CAVp6VhXIRBZg9KiOrRsbEFO&#10;ejxC/DwRTpjIS8/F5sYWbrcG5cWpKmLjuXoG3JZOQqT/coR4rUZquD+aKnIR7bFEDUSbnxjOY3ZB&#10;AqE0LdqbcDMXXqumwMPWCF52UxDgbA73FSYIc10IlyXTCEIBSA72gp+zjerbs2/PUdTWNrB9LkNs&#10;UiYaWvZiffM+7NhNx72pFdERoTxX8UgP80WgvRSkWIpIT4l2rUAK4X8tj6UivxQJYXQofTwRHR6u&#10;7lG579dv3ILNbXuwcdM2Qk8p1tZu5Hmu4X1YgPziSlTWbUVdM+0G4UYgRgMdPTxI5F/S3J6P+HSF&#10;nw1bCT0EFj0EbSDM6MFEJLBTL8MsdIEf+axfpvU91WBHoj4imdfD04vb0ks+d11HgOqvIKirnoLQ&#10;X0DQi9Egpf1nse0vIGgnIWgX4UcPQnobJbbpKQSduaMB0HktCiQQdIywc/TCPSWZP8Z24xjbkWMX&#10;tLbkKQjJixWZp0P3IgTpQeipZN0uwKPXX0FQV/jRS/8bARwZ606NdyefFQRpUuvK91L4he3fWbaD&#10;py/dJWi3wWqFLRII5mWl1bCcOQ8Oq5zh6uyKoUNHYMGCZTjQcQxHT7DN3VCnBvUUp33ajNGYNXci&#10;VknbERuGAH8XzLI0wArbJYT2jTh1uhMNjdWwsp6F6TOG0zl2RePGjapSmJOdO2Ji4uhIV9AO7MHe&#10;A8dg5+SNpPRiOrYEFNp2iQCdUWMaaRD0Itz8T3oRfLrq2Xp/DUGSHXLpNuFF14dHYOfGPU7vSXob&#10;pyJ+lsFar92T8Yq4nSt3+VmDoCuEICm9rY1P9K1uqkGQVCC9cJPHxO8Pn72JHELLhMmTMHnyBNit&#10;diQsHMEZ3lNXbn1BW3cGJ88cx4kT7WisK2d7kYaoIDfMtTBSlU4TYuKRk5mKZdYzYTSxN1ZaW9AG&#10;5GJ9bR0SEiIRGxOGpdbLEBwUgRPHjyExKRbLltsiMCQNTS0HcP36PezdvQ21lYXIy0rB4iVLsXDR&#10;CixauATzZptj/hwzNbael5czAgk01rRZPiGhyMqpQHp6BYH2PH1a3p8Xz/BzBIynDMHoMb0wbMRn&#10;tH3LUV6ai8bGKuTkJxN6k9C24zQOn5RMn7+GIL3v11Wqz5wuAiT3xnn6enqd4rP3N2NC0HTDwZg8&#10;+jMCUHeMJ3CYTXwPMyZ9iMljexKIpN9OD4wd8g5GDeihNH4oIWLYBxg35D3Ov6ecf8PhbxEkusFk&#10;3LuYbUxAmf4ZZhoRosbzt0NfwdB+f0e/T/4L/T78T4weKJGXVzGs/0sYTdiaOJYwMpoQMfYdjBv2&#10;BkZTY8fwvwgYAwhUg3r/HQZcz9TwfSw0+Ryzp3zC//iY2/9ARX5mTXufgPE5Fs16H/Nm9MACc0KK&#10;0Ztc3pMg1w3TJrwJk0lvq3S6kf1e5rH2hNGId2DEfTYn0Myb9glmSZGE8d0wYdg/+f0rmMbfGQ5/&#10;CcP6/H8JbC9jMPej70f/gX7UyH6vqIFjpxi8jwky6OuItwh2BMhR72PMmA8w1bg/5lgSfizGwMJ0&#10;FMymjYT5tDEwnjgMk6npU0bB0nwSYqL84OJAJ4aGMSctDrvbNuHezau4fO48rly4iJtXruPurbu4&#10;ef02Htz/GtdvPMDFy/dxkJTfcegs6us2oL5+AyprGtTgqUfP3ORNcRPHzt5AJyEor6CUTlQhDesB&#10;OmdXcPzsdX6nrXPktHTa1OkUG+/Oq5oENKSa26GLKkIk2kvokbQ6TZfV9+0q1U2g51nER6BKA54X&#10;AYigo4MJPcR0lYKjp99p30tawdPvKZWSJhDyNOLzvGHoGhaVh0FuflVOlI23Vs6azjp1QQaCoyQ6&#10;I2VARVLt7QwdeXkDpvoKyaCkBCGBoHbZNwHG07fV9PC5ezQYUhxBcn6fsDH7GveffI8nBNevvv8Z&#10;T777Cd/99Bt++OV3wo6UfP4Jj7/7Fd8QfPgVlxN0/qAEgBT8/Kb0u8z/xnmSkB6IfiYoffej/PZX&#10;fPfz7/jmp9/5HwSj735XBQS0t0vf4tajn3HrMcHh4Y8q0qQkA40SIq4RLmS8CGmwZQwIGQlcBiY9&#10;f0uL3MhxnyGgyFQPNnIe9J1h9VAkU31/Ku1NIY0n15GUQMkpF6OgjVOh62grwPUUOLXze4H/eZn/&#10;L7pCXb3zPY0EP3N/rnD+OuHthgySKuNayPgV3H85hrtf/oQvHn6DY8fPIj4hHR7ewdi97zBhZj8q&#10;yksREuCLxfPnqbzzjpPnuK0vcbDjBBvtNETGxuHspasEI94LdDxUhRmCe+fJi2jZ3Ip5ixfTMayg&#10;k38a9etqkZGeAF86lTKAW4C/N2aZGWPCmJFwd/VQkYSW7fvVIHNHz97ivSbplrwfZFyPC3dw4PBZ&#10;rNuwBVt2dOBI52k0tzbj+PGjaNuyBTZW82BuPAxLF0xke/cxjAw+w7Kl5ihmQ19SUkTAKyD4uGLB&#10;osVwcLRHYLC/St+Kp+HJyk6Fv787XFwcVMWy0uICxEaEw3mVFTwc5sJl5WQkEYJ87YzgYj0ca1YY&#10;0omfSYBZBNcVZsiKdIKblSFWzR4O58XT4LBkNjxoZHydVsLHcSnXXYzEEA/EBq1BVmIY4sO84c3l&#10;rstnI8BhMZKjQ9Ha0oioEFessjLm7xYgMdgdnquWIismErkJEciM8oKP/Wy4O85EYrQbgj0WIdxr&#10;MVKifeDtRGArSOe5TUGgjxfioiMIPnlo3bEfu/ccQXpqGrzcHRAb5oOizDiEetnDzXY+p87wIwxG&#10;+bkjLyOG1zoPoQI1+XkI8HFDgBePy84WoX7+qCwrRk1ZFZpr1yE1OhgR/msQG+qHxMhgFGdlEJqo&#10;9Hzs27aby4MQFeyNYG83+Ls5Iz85GVnxMVwvAQFrlmP1kslwW24Mn1WmcFxmxmPwVylukZ42iHBZ&#10;gII4PySEuiMh0AVZscEI9bbj+bNDoKMFIWg6QtwX8ZzOgq/jHDhbcVtLpyEpyFFFdbzsVxKCqlCQ&#10;U4Od2w6grq4R5RXrkJlbhu17j2Lztj1o29aK+NgAZCeHIo7H7mY1H04LLOG+bDHiA3hfpGdhLWEm&#10;OzkLJQTnhup6VJfVoHljK2F+uyqMsG5DK4rL1yOvcC0BaCOq125Eamoeqtc1o6iyCRs2H1R9bpp2&#10;SJl7Ag8BoUlFhrS+QBIJatz2fNrbUwCiZNBkJTVW2DPI0YNLVwjSf6eXLFPgoiJPGqjIZ/36esm2&#10;uv5GDz8KgFqPqOqkGgg9D0P6berVFYKkqIP0heoKQQqE9BXjFAidVZVXVfVVgtA2ASFJyxYAoi0U&#10;qaI+uiyFP4MgzUY96wskEKQHIAVBBKDjl+i4PZUW0VFRHdqup5DTRU/t3XndwN107kQCKP8T5DwH&#10;QXTSRTLO3VP40a33DIT032lRoBOX6UxSAkBnL/P/T/Fc7DvIY72EE+dvYdf+Y6gi0BeVVqK2biPW&#10;1bdQWwjfzcppXmxlBd9APqNra3Dk2AlYzpmFNe58xt1sYW01F9GRAaov5OKFxrBZMQ+hQe7w91uF&#10;5cuMuWwKnerJnJrDZtkKpKdkorK0FvXra2FjvwRrvD0QHB6NtXVNauy10+cf4fxV2jZJ0dZBiaTH&#10;vQgzXfsDPQObZ+q6rl7yG1UeWwGQFJ7gtnlOn/3PM9iSKnMKhO4QdJ7qG1y7Tfjh8mu3dcvufkXo&#10;4fm/cJMgdJtO+l3qvhqvSAZ/vUD7qcYokm0T6i7e4PFde4hL8vL1Jq/H+Us4dOQIatnurXHzQpBf&#10;JLZu3kNbeQqnznSiproEPu5OmG06CS6rFiDExw752QlwJoxmZWWitbWF9sYKM8wHw4ltW0JCFPLz&#10;MhEXG4jU5EhUyNhn1VVISYyEt4cTASYLja3bsLVtJ6ori+FovwwzLaZiJacFRRXYsnkv9kn/28w8&#10;gmsA5sybg4DQEGzfvwcF5WUqLXzX3pO0wTexr+McLt+4gWMndyMszI4QZYJ5i2Zj+Upb+Pv6wcPF&#10;FpYWo7FoyVSsb2zC7o6rfLa0PkH6F99P+//o/L4/gyCRHoIkDU5BMu93USefy79NGNkbUw36wWD4&#10;+wScboSbt2A6SVLLPoPRmHcxsv9rGNH/DYwZ+DaG932DAPAGwae7GtBUBi+dTHiZPv5tzCDITCW0&#10;mI8jlBi+B8uJPWE2rjsmj+RvPv8nBn70dwzt9Qr6vPffGPTJvzD085cxtO/LGDHoNcLDWxg9/HXC&#10;xJsYPfh1DB34MsYRgqZO/gzGEz7CmEEEowGvYRynRiPehsGQbhjW+x/ct39x37thwcwPsHz+J7Ce&#10;2xOLZr6NuSZvw9zoLYLMm7Cc9iEWWvTGEsuBBLk38XnP/8Cwzwhfn78K42E9uL/vYT6hav7kD7Fg&#10;CsHKkIA06g0YSonvMd1VXyYBseGDXscQ7sPAvq9g+OBuGM39GDrwFYwf8zYmTfgYk0jS40Z+iMGf&#10;vYZJIz8iRPbB7JnDMH/+WN4kIzDbchzMzcZg6pQRMJ0+FmbTDTB2ZD/MmDwas/h5nvk42NHgRvm5&#10;wH2FNYLc7NUAgULvKTEh2L29BVXlxdi3dz8OHjiCxo3NCAkKQG5OtkqBOHT8PC/0PZXuI30itrTt&#10;5k2ejd07dtDRaFeDmx05eZmgdE1Bkry5Fhg6LJLo0Mmr1DWC0HUFQhIdEh04RtChnvssUwU+XKaD&#10;HZk+gyBKgEYvQowYCL26flaQo4OgrtGdrtLTfldJxEd/0+uNRFepG58N+Wk2TvoxfSQ17dK973GF&#10;DvaVBz9xXksfu3BH0sa+Vc66FvLXYEhASKI/egg6JJ3u6Eifksbo7re4/fgnfEnA+e7n3/Djr78T&#10;WH4hDH2Pb34QEPqF05/x9bc/4kcCkUR3fqU0wBEJ+Ih+xR8iAtAfJJ8/CEMi/Xq/cLs///obgUkX&#10;HSJBffX9r3jw5AeC0A8qBe/ht7/hwTe/4+aXAkGECRV+/16ll0nE6CqPWRpwaZivCHDc47ETQgSE&#10;zuqiNgIu+opCEs4/JSlvqs8LDa1eOqOrUgd1EoOpOt/yN2IY1CByItWAa9s7I4aCjfkFKYt9+3tN&#10;AkS3vqMB4PW4Q/ARCOL1kDEVpM/cNYEhgaCHv3LZjzh78R7Onb+Ky1duqJHFswvKUF1Th7CQQNit&#10;WIKFc2YiKSkRZ69ex5krd9C2vZ3rNaG+qRmnL1zEQek/tGGr6kR74PA5Oob1uHDlMrIK8pAgpbNj&#10;ohES4k8jvBhLly5CQWEeUlOSYWFqgtkzTJCVlobCkhJ4+QdiffNWPjNX1ZgfMm7BjoPnsJcAtJ/g&#10;VbNugyrXvb6hEenpSagqLVAFVJbPN8F0g/5wXDkb82ZNxSyLiTCaPAzz5k/HogUWMBg/GtFxccjk&#10;8zzTYhbCI6NQVd+A9qOdapBOKUWaEJOAdWtrUVKYj/ioSG5rCVYuMsaKeSOxxLwvHBYPJPQMhaf9&#10;ZIKHBWyXTFGRnlifNahMC6dTbwYH6xnYUFNOkCpCTmq8GqjUefksRPusQqT3SqSEOCPcfRkS/Ozg&#10;vsQM3tYzUZ6eiIrCXDXGUCAd/CifpYj2c0ZtSbGK6qRGBaE0OxHpcYE8VmfEh7gjO9aP661CTIA7&#10;kqPCkJ2ZikJuI4dtkhjWmrWlauyJvbv3oqKIxpHAJ31eYgh/0Txf2clRyEyMUFXVEsOCUV6Qic3N&#10;9QgLDkQlfx8fEYCy3AxVXS4iyBf5uVmoq65DXlYuz1UyCrKyCDuRBI48lJfk83M6mmprsL6yCCkJ&#10;wSr9LzUmFEmh3oj2dUQKoSY+0Bn+TlYIdF5CYLFHjNdyhLhZI8zDFslhnnBfvRABdN5qC9PhYDUd&#10;yeF2KM0MI9gsVtXworxWEJ4skRjqCV9na0T4roS33Wz4Oc6Hu+0sag6vy2pV6a0wtxgbea9sYTte&#10;UVKOnJx8lEgluupqrKutQFJsEAI9ViMtyg++9tawn2eJZH9/5MbGIC7YDxlJcSjI5rEV1WAdIaeB&#10;TuDmpq2QgQ4bGlrR2LQT9Ru2835sRRmhp6FpF52UdVi/cSeat3aolLQmgk2jpLwRChp3cl7SxwSC&#10;pD9Q219DkAKfVgKKaIvoeQgSdYUZ/Xd6mBHpIUgfwZGUt66/0evF3+kB6P8IgnY8AyANgrTKdi9C&#10;kCqSoIMgLSJ05k8hSA9A/3+BoEtfEC5oq7pAkERuVHqb6E9s2lNd0A3crW+Dpb2m9BkNCnZ0YCPS&#10;f6+W0x52/e45KQCSNl0ASKJI8h/a/8iyMwSgk+euoqmlRVXEbW7bR39BhlmQjJBLaN17GPvZzm7Z&#10;sR8Nm3ag/UgnSnk/u3h7ITY5E+vqmrGpaQv9nxlIT8tQpZXDIyOQnZUI2xWzMWrwh5g2cQiMxvdV&#10;1YqNJ/ehvzQAxsYjsXjxAiQmphOumtCydTtyijJgY0e48gtBU/M2bNkuA7a24ujJO2zXf6CzS3t2&#10;XQaVfUS79Pg56FFj/gjQ6JfRTnUFIE0a6HRd9mxdTXr4+TMIkqkURpBBW6/eekJxSvDR9/GReUmj&#10;FwC6dJPX/cxVbN9zkNPLOHGGNoz3hpT9Fgi6wGsqRR7OXfsSpy7Q+T9yHls27WQ7WIWaimocO3IC&#10;ly9dR9vWHfD3DuC5tENkZDLP9ybU1a5HdnoOVixZSFs2HtONh2KmmSFsVy2Co+MKpKXGwMd7FaZM&#10;HoQli2fAdulcONvMh5vNHDgsNUeoly1CfO3hxHMdFkpYdXcgqJgTUK3o086BrZ0LEjJzkVFQhIq1&#10;69GwYTNyc4uQm1+I+KRk+AYFw8PHD55+AdjQ2IIa7tPGln0qWnXm/DWUFuXC3W05jE1GwdzCBJmZ&#10;pWhp3onGhnqEh7liztxJCA7zx+Yd7dhL31NFWOn/6aNAT18M/O8gSPUHEj1UOsP7+izv6eO04X+b&#10;NOZTjBtGACLkDOvbjcAhKWLvEXB6YuKodzBu6Ftc9hbGDnwLwwkuowe8iokj3oAxAcd00luwMH4H&#10;phMJLFKJbdTbmMbfmI3vCWPCz6RhrxJYCEF9X8fw3m9iVJ+38Pm7/40BH/4TIwhTg3q/jCF9X1WA&#10;MZLrjRj8BoYPfB2D+vwT/T/7Lwwf8ArGDH4Tw/q8hIGf/B0DPpZozH+j3yf/wEDuy8DP/6VS66YZ&#10;vI05Jh/AcmoPzJz8JmYYdiN8vYbJoyRd7XVCyeswHvsu970b//8/0Jf7MOyTVzCuz5uY0K8bDPvw&#10;mAZwnSEEuhE9YTr+A0wY9ibGE3YmDO9JOOzO/ZR9645hA7thpHxHSBvHY5Q+TcaGH1GfYeLoj9H3&#10;439h3PB3MXXCJzAx+pRwMxiLZo/EfMsxhKJRmGU+SkWHZpmPxeSJgwh6wzCTN6eFmQHMTGTZSEwY&#10;PxQmU6Va1FjMmTUOs0xHYOHs8Vg4y0A5GRuq8uBuvxT2NgvoFHhj+7Y2NU7Rhav3cPHqA1y+fh/5&#10;+SV0BmRwvxT1hnxjyw5CzDkcP3eTF16iRTfpxN3gTXWdDp2WQqdBEEXAEeCR0ZgFiESSiynSfxZY&#10;OnySv5e+MpyqFDvOS6OoJAZBIEeBjl76yA8hSL+MRqNDIEMB0PMQJDe8/kaXG1ymMlDWUS57Lu2N&#10;N7dEfaRCTidv8OfKhbLxEAgSCbhIutj1L3/GdelrIill/HyZjrfAkFR7UylddM4FiKSM9sEzt9FB&#10;SQRIiidImsB5Nmg3H/2Ix5LW9hvw8x/Ar9RPv/6Kb3/4EV9//4MCoR9+/hU///KrgplfJcIjEKSm&#10;Ajr84R+/Kv3x2y/gQoDr6SFIL32ESJv+rqDoB4kOffcTvvqOkPWDRIj+wKPvpaS09EMSCJJOltIR&#10;k8eqIisCH5JS+R1F+CAIXbr9Ay6ICCPnb35DgyDRG33jTmNKEJSxJ2Skcjm/IqkSpM9BF6mKROrc&#10;s3HheZFG5TyNqfYGi4ZAOqgqAyENuDTkYni0cSnUQH4CRdTlWz/gGqHsBiHo5hff4xoh6Cr3X67P&#10;tQe/4Lr0gbr6CPUNW5CSmo26hk3YRgOaJx00CS4zJo/FXHNjrHFzQAufha27D+DosQvY2rYHOQWF&#10;yCksRHPrVnSeuYZL1x7i8PHzKCgpw56De1FUUYLYhCQ0N29BDJ31mWaTkBAfhry8TJSXF8FypjFm&#10;GBkgkIY8mqAUGhGFtKxCtO05ooqayD0sVRKlApcMFFhYVIzM7Cz4+nihacM6JEYEYcV8U8yYMACG&#10;wz7GzKkGiA4Pgae7M1Ysmw9n++XIIixZmJkjJDhCq3jH49uwqQ11zW10SPejcl0TyksJLvkFCPb3&#10;QUSIr0rzSo+PQYiXA2wXGsHJeiIhaAiWWHwCF5sJiAhYDmdbS4QTgPzsHZERFgA/h4VYY7+AbUM6&#10;DVYl4ghdeVkZSIoORrDnKgS5r0BsgD3CPZYi0HEuwpzmIdJpEXJigpAQ7o3UcAGkRQh2m4NwOvhp&#10;8eFoWF+JitJcpCcEIcTDGq5LTZDk44BwN1vEB7kh0t+Nhq4ArVuakZQQhdSEGKRHB6GyKBUpPM8p&#10;caFoWleJ9VXlKMnOQVRgKKqLKlUZ7dyMOAQSUFLjEwgN+Tyfm1Am1Y6KC5EeFYzkEMIS9yEnJR5b&#10;N29BWWkFsgg9ZVVraYzbCAqlSE/NJ0TmqdLU6QnRKMhJQlCAm6qAF+ThiNhAR0LGHMTweGRA1cRA&#10;VwLQGoS6rcCapbMQ4mjFc+eHGD8PBHvYI4TnPz0xDj4uqwlqEShJIzy7LEOg0xJkRHgizN0WRemR&#10;qjx2MB0IPxcruBB8g9ztkBQRjBjer0lxIcjOiEGovytBx4X7FYO05AQ6GcEopDORS5CLD49QQBjo&#10;sQqrFpsg0tNewWwE1/d2WkmQSiTIlhLUc/ibUtQTjqullHecVI9LR/XaeoLQNpRX1qOqZiNaWnej&#10;uGQd6jZsw/pN+xUESZW3jdspmRIWNkoanIoCPYOghjaBH4oQtGHrcYKIRH6OoE6BjwZAXaFFQQph&#10;ZD0BRT7rv69vJcxQekhS8EMIknX1v9F/13V7L0qtK/BDaUM8aPDTFYD0fYH0YwlJfyCtT9ApHQDp&#10;qsO9IG0IBh0IdYEgkT4SpEmDIEmHk/HvVLq2HoKU3bqr9FxBBEl7U+lvOikIevBMbE+19vWB1sbK&#10;y72/EtfRbB3bX2mf2eZKxoOW7v0MhGTZM3UBIX5+EX6U1HoSDRIA0qBMe/HFZdw3SYOTgS8TUhLh&#10;tsYVbXRMz6ho0WMco73Yz2OXrJBte45iz/5jbIv3oXIDwYTt7uET57B1205kZWdg3PgRsHdYhQI+&#10;l7arrGE5ZxKmTx1B8BkG85kTMGf+DFgtW4KVtsux2GoWzGdNQVxiOCrXlmNTayvqmhqQkUvfJicL&#10;gUGRSErJRm5xGTaw7ZT0dOn3cZbHIhB0TiInkkZ2S2zcM/jpKj24aHoGOZr0y7t+J1kOnPJcKvhR&#10;9k1bRwoiCChdVP/5lUpju3KTsNMFgqRfj6YnuEwAOnP5Ds5cuoXd7Uexefs+2rbDOHn+Ds6JPeW2&#10;xJ6eI8xJBEhevm3dcwhFVeuRlFOC9PxqFJY3Ejr3EKIOE0B3oaSqGj7+oQgOjUFhcSVq1jaiurKa&#10;NskZtoQbF6cVWLliEZaxfVu90gzWCydg6sShWDzHBAssjGA5bQSsLCfAes5kzDEdi5XLTDFvwRSs&#10;clhJu1mOqtqNKCiqRXhEGlatdsOylavUwKgF5fWo37QL2UXlvD7ZqF2/AR0EtMCQCLi4+2ND0w4V&#10;rWtp3YVdu3ajKC8by5fMh6eXB8KiE5GSkouGmga2h+Gwt7OAtY0JHDxskVtayePqxJGTD1QkqOvL&#10;cL1vqAegv4Ig6e8t5bClGpwUQ1AwxPv76Olb+JvByPcwetA7GPp5dwz6pBuGfNYN4/lZCgaMGvgm&#10;DAhIk0Z+iOljPyTUvA6jEa9ixvi3MMOgO8wmdIelcU+YGL4No5HdYUBgGUuYGDfoNYzu/zJGKfjp&#10;hqGfvalB0OevY9hn/yIE/TdG9H2N0EXg6f0q+n0mg7K+jBFDe2D44LcUDI0fSoga3YPrvIwBn/0D&#10;gz9/BQN7v4LP+NtP3/8vtf5wAokBwctg1BuYzP2ZPokAN+olApqMCcRtCCCNfw/jBgsIvQmTie9h&#10;UK+/o897/4n+H7yEYZ++iZG9ZTBV7sdHr2BYL+43oWjCiB6YMFLS/7phRH/ue3+em88JQYShEbKM&#10;xzdi0MuYOOZtTDV8jwAkBRg+IvR8DsNxHxKQ3oPJlN68sT6BKaczJvfGbPMhsDQbgjkzR8DSfIR6&#10;wzHBsC8mTRyMadPGYsaMCTAyGoOx44bAcMIwTDUepRoGY6MBMDcZosqTm03pC4tpA2E1dzxMjfpi&#10;1dKpsLE2gafrcsKQF/bv3omH90nYJ0/zMx8C/wCEB4fQCK7D9v2HeYMQgNiQSWlOaZSPsIE+fFaA&#10;Q6raSH8hNladhKETkhZHHdd0WAGPJokgSeToGEHmGMHlGMHlmHQClVQxgpCKJKmoEEFKFy06QMBq&#10;pw7ydx38fcdpghB1iHAhfWxUWUOBGylxSPBRnUq5/ChB59h5Nvqq0gdFKDnO9Y5xPTEuMr6CDE55&#10;Rho8SbmSMOcN6SPDxu3OtyryI5/PUmduPMalu2yEpJ/V13S2v/4RNx8TEp7ImDxa+phWzvJHdX5O&#10;XOKDQmMiZan1VeTOsHG9dEtyfL9ThQ2+/UWLzki/nl//+B2/Emx+/u1XwtAv1G8q8iPw8ud6FglS&#10;Ux3oaJLfvfhbDaB+JQT9+oumn3/5jf/zO37i/0iRhfs8FinDeYMgcf0eIUJFVWSEcIEfGT1cRs7+&#10;VqWjKQjSVZA7qxp2TQoceR71ECkgpEEQGxIx1MpI8zpQkgZ2kjql0+nL8obloWq8z9GYSsMt6moo&#10;NEASScSI+0PolH1SkSCVDkcgIrRdExjitbhyj9KNaN5x8jIb2ho2mLFwdXdBVkYCvFxX8hkbhUWW&#10;xlg8zxQODsvo/G3AxXMXsX/PPlWNzdPHlwa0Drfu8D45dxMtW3YgJzcLHp5OyMxKQh4d7O3bdiE2&#10;JhgLF0xGUWEKgSSARsMD8+fO4LM7Hb5ePrBZ5YTcggrs7zhJQ7xT9Zs71HkLxyU0f+wKSsvrEBuX&#10;ACfH1XCyXYZwf08CyizMNBrBNrIfpoztAze7JYjw84KPkx2cVixR0RxfT3dkZOaiZn2bKkSym9va&#10;e/wy9h6hwaAjsX5Do+oknxIZgCBPZ3i52GHD2hpUFBajvqqS4OCJpHAvLDAdieVzJyDYfRlig5zh&#10;ZrOAIOILz1V0yN1paAhmYYFePM4Q2NhaIT0jFUVFRahdW6WArbaqCuVFOYgLd4Ob7TRCwQLEuS+F&#10;+3JzRPssRJTbLGTHeiLUcwW8HBcjOsQLMYEuyEmN5f95IGKNFYHLkgBBQIiLQm5SODxWz0WQ9yqU&#10;FKWhMC8dJXk5KEpKQGV+GrJTCF8eS1CdH4va0gLs2LydTnwa9u3Yh/zMDDWuTlV5ASqKi9BY34D9&#10;ezvo+FcgLzMbFXSgwr3dEOLpghBvb65TghxCVFxiMjLzylTEYw8d2vV0+otouMvKi5GWJoY2FYlJ&#10;6VhXvZb3jg3CAx3g42ZNmApBtJ8rUiMIKaFePGeL4U+w8XeYD3/H5UgJi0B+UjIig3zUgLU5qYnY&#10;SNCo47YTQjwR4r4YHitnIMTNCiWp0Vw/gPtmj+ULp2DF4hmICPJDaV4x0pPSkJKYBC8PB9gsmw1/&#10;wnBEgDfcXVYijOtUE1rKy+qQkZ6t+mUFe7vAevZUnvdArFm+AN6rlyOG6ydGRqKqrBpJPJZsHndJ&#10;dioivHkNfAhsoaEoLyygClFAIM/LzkRxQT4KC8uxsXk31jXuI+hItKRTgyCqQc1LgQS9tOUbCEKi&#10;9VS9QJA+EkQYqWk5gKqmvajbfIBwohU9UIDTpq2jgZAOhgSCth7iOrLeYUKKFq3R9wXqqv8TEFIw&#10;pFv/uap2egCinkaAdBC0mfCjAIjauls3+LZapk+H00MQpyolTgOgtvZn6XAvQlDXKJDKZpAXeLRd&#10;IkmVVf19pM18LvVNkx6AJNVM2laRrKvS4fTAQ0mFU1XlVL9MbU+gie2vpKmxvVXFCtjOntFJxqg7&#10;zTZYLX+qJ0oSve+qpxCkIj7PlkkESBUWUvtHe3vhBo6eOkuHdKvq4J5fVEIouk67IX0jJdrFYzp/&#10;F3s7TmDrjj2oWrceDS3bsFU3/k9Sajxc1thj4mRDTDU1IbgUwNVrDSwXWGCR9WwstrZEWGQQImLC&#10;4Rvkr15opKYnYyHb9cy0YCTGeCIuOgDFxXlYv34ttmxthoeXNzz9IhCekK/GVDxNO3/y2pe0aZIC&#10;R3C48ZDSIkF/Bj/PA9BfSVtHv74GOlpRJDXfRdKX54IAkE6X+D+XRRIVIgRd4vSZHuPitfu4cuMe&#10;9h/uVKnWlXUt2EdQuHD1S1zk9bvI/xBdUFEt2tdrtLNXBIK/wCme9wOnryG1oAbN2/mMEYRqGrdh&#10;18Hj2M62UipOxsYmqFL85WxLIyXdOZXtRnkRbdQqWJhPgun0oZhA337JbFOUZKazrXaA1YKpmGw4&#10;CBamE7F4vjkcVtvA3c0Na1w9kZZeSMg9jtadx6jjqKrfioiEHOSUNkCGV9nfeQVNO/cjLa8AJWX0&#10;O7d3ICOjCFXVjapi68FjnUjPzUFmZhbSUlIQGuyLENq2hIR4tovRyE4Nw+oVU2Fq2h8z6ed6h/ig&#10;btMO+qSEnVNPCC18Fv4Cgl6UHoqU6D9qYwTRZ5RIqk5H6LP+TcCi9/t/x8dv/x2f93wZQ3sRDPpI&#10;GWkCTN83MZQQM7pfd0wkoEwimEwf0w1mBm9hzpT3YSnV10bJeD3dMIXQMHbAGxjW+1+Eh5cxuNc/&#10;CVWvovc7LxM4XiMIcZu9XsVYQsYYble+G9zrDQwmHA0kYPT59CX078tlBKnxEk2a/DFB5G0M6/ca&#10;BvZ5HSMHv4sxwz/AiCE9OH0bY4dzn8a8hSkT3sHkCT2otwkePWE4+jVMHK2NO2Q4ojsmyZhA/V/H&#10;mEGvEBx6wtz4Y0wZ9x4GfEwY+/hlDPzkNfT7WM7BP/D5B3/HMK47TsYUGvEWRg8V+HkFfT95ibD2&#10;moqWKQgi6A3t/xKG9v0Xwewf3Lc3MGZYd+pt7scnMBz/ASbqZaBNZ07vi4WWwzDPYhhmzhgMg7E8&#10;vvG9MXnSYBhPIRQZj4Wh4TCC0VAYTx7Fm3AwJo3riykGfWEyeQB/PxATx33A4/0Y04w+haXpQMwg&#10;dBkb9MZcs7FYMmcKQnwc0LapFvlZ8YiJ8FFjUmRnxKOeDk7H0RN8mO7yYeJDd/db9cZIQt3SyB05&#10;J5VsbuHQaSmaIJEhLbrTIVEb6hBhR+DkiK7c59HzWhUsgRAZ40A6iWv9IwRopFABtyURok5ug+B0&#10;UCJMknInFbT4vaqaw+1JVZxO3c0oN6c08MpocF7R+yVpxL/if7DBV+UOuS6nJ8VQsBHovMzPV75U&#10;jdQFOtNqYDTJxZV6+g9/VJEflQJ3R9LApP8MHesvCTyPf8BtApBUXvvim5/xgEDz5Ltf8Jifj526&#10;jLY9R9VbHKmyJkUHpJqcGBWJpNx5xN/w90++/Rk/EIKkb89vhKDfCEG//fHbM/0OFQF6HmS6Sg9B&#10;Wp+g37hMr2fr6GHomf4QsOLGRRJZkjQ5ScV79A2P59H3qv/Mrfs/EyZ+JkhIFEgPQRIN0kPQj7p0&#10;OIEgSRsg/LCR14f1BSq7SgGQQI9OqqoRpwJACoJ4PfQQpIHQl+oNoejsVUIRjdJ5bleN6q3gR9Ll&#10;ZEoA4rwYlsu8TtcJPnoIknnZdynwcF5VuSOscT0p7lHftBnRsVFYuWwhnwtDGI0dAhOjMZg7cyqf&#10;q8GYOnksaivpCNdUo5wOdGBAIObOXUCnWFJJD6GxYSMS4qJpBKYjJysNVZXVyEhNR25uIpYuM4f7&#10;Gie4ubjD18MdtsvnwmGVNRLj4+EXGILMnCJcuHILp85dRmvbLhTkF2Hnzl04fuIE9rW3o/3gflgt&#10;tkRMuCcdYBPMm2mA2aZjYT59FMymj1ORXjNjI7ZvRpg9YzoN/GykpmUgq6Bcvbk8zGfggLwEOH+L&#10;DtoB9dwmxMbAw24Z1hBcnJYvIfiUY9/OHTiwd68acNN1tS3CvN3hY78SsYHucLWZh6SwNYgPdqXD&#10;7AYX26UI8/dHNZ3m6vJqRIaEUkHIIQRlpadgy+YmtG3bgtM8hqLsFMQEOcJpqSH87Y0Q7rIAaZE8&#10;F/YzEWA7A+nR/shLiEBcoAfKc1NRmhSAtChfJIcRsFyWwG6xCTKT4ujw52N9RRGCXK0IE/NQX56u&#10;xr9prq9DfVkhclPD4bbKDM5WBojxtUZBWgxK8stQVlaLluZNdHjCee0KsLainPvui6b1DThwoAMF&#10;hUWor99IAKhAYlQ4gn08saVxE+Iio5GekoFNm9qwoXErjnZexL4Dndi9lw4BnYtybmf9xjpVUaqB&#10;YHRw/2EkxoXyN+Hw8XBEFWEwKzEeoV6uCHJ3UAUM3G0Xwn3VXJ7DNcgTeImMg7uDLaFmFnLTUlBZ&#10;WImG6g0EthS42c9FWoQj0sJceDzOSCB8xod4w9vVGkF+joiNDMP62g3c7xpsa9uNxsaNiIkKRX5G&#10;Jo8jDFKmVqYF2aUoL61DC48jLioSod6eiA/1JeT6ws9pJSJ93VGcnoGC9Fze43Wo4PVMiE8gcHsh&#10;PsAPXrYrkREZTJDzQ2VeLtII5RU8tiA/b5QQihroJNVvakfTdn2K2zMQeiYNiBp2EIC43gbOK0k0&#10;SFLiCDkSZUnKX0fHcz/BRPoXaSDSwKlUixOQksiRzCt4IQCtbzusqr/JcAub+Puug6Cq33aBIL26&#10;wo/o6Xe6FDgVUdIBkB6CmnUApKI/IhkolXCzhaAjaiUACQQJ9Aj8PA9BGgC1CQDtP68AaNuBC4Qg&#10;DX5UOpwuFW73UW38OwEgLZPhtoKgDto2DYIk6kNbJXZWQILt4Z+K3wloiKRd1V40CRBpOkqbqECI&#10;U204By7XQZC8iDpNGyhFepR0ECRFAZ6XDoIEcgR2dFKf9VIQ9EjBkF5qfy7cYzt/l237LaxvaaXj&#10;W4dytq3+wYHYf/AIzpy/gcaWfWg/chHH6UccPXUNzVv3Ia94LXILKlFaUYvi0jIEhxFwIkNhMcsC&#10;7p4+aGrdjny2SSXVdQiJiobl/DnwDQxT1eTK1pbDJ9ATIWG+iIhwx2pbU1iaD8XSJVMR6L8GK5Za&#10;YdZMOuhOzrTXB9h20gbR/ndKNdKr0hdVYIXwcIO2RwdBEg3qGhF6CjVc99/B55k0wJFtCOBo83oI&#10;uqD+Qwc/1EV+L5IIkCap7EabK9BzW4sOSZqcANLl209w5OQFbGrdhp1727Fn3yFV+VSWXSYgycvC&#10;89dl4FcRbSD35dKtL3GVv7t+9yva2VvoOH4Guw+ewPZ9x3DizC0co9/Wfuicav/W1q5HRVkJosP8&#10;YGdryfM3EtYLTNnWeCI2JBxxoSEI8nKE2dQhmDltPJxXW2G+RH8sp2Op9UKsslsJF1d7JCYmYlvr&#10;ToKoVG8LRkV1A+F2Nw4cu8D75x6fj076hzeUL3iKPtmBExfRceIsDneeRXpmAerqmrBt6x4cOXIU&#10;HUf28loHwicgADt2tqO0tBj2tFuuLvYwNzXETLMxvK60kRbjMXfJbEQkpWLHwTM4rF6S8xlQU50k&#10;O0f8xj+RwNFzOktYkvEiz2m+ph6GFAR9ThDo85FAAPUeHfvPu2FIr5fR7yNCiURHJAJCABhNcDEa&#10;/i6mje4Bc0LH7CkfYtakTzB11LswlIpyA9+A8Zj3MZZAIJXlhvV9SQ2k+kG3/8S7r/5/0Pvdf2LY&#10;Z29h+KdvYUTvdwhFPdDvw9fRh//7UY//hcF9CET9XsdgGcC0n6TJ/QtD+ryCAQSnT977Jz7/+DUu&#10;fxtG4z8lFHwM86kf8sK9hxmTe2KOWW8smTeQzsUHqoT29AnvYeIoQtLIHqqAwfjBhKTR78FozNuw&#10;NOmD+eYDMHW8FHN4E5PHcv8JPSMGvIKxQwl0BJbJ/G7MEB4D92NYv1cx4FMpAf4vznfDyAE8hv5v&#10;KhgaQIDsK1Esakg/ASECmQEhaAx/P+JtjB7+FkYRjsyn9yN89SKwSPnxd2Ew8l3MmNKXN99AzDYf&#10;RSiSFLmxmDJxEMaM+oxw1I+O3CBMnzIQUwx785g/Udsdxf2TintTed6Nxn9M2OP5N+gHy+kjsWzB&#10;FCycbQCLGcMJUL0w3Zj/aToIixcaICTACbVVpWjbshlfPnyMy1dv4/YXEpal43tFnNm7bPDusnFl&#10;4y0wxEZ833GJ2NzBQRk3h5KxZNRAnGwYJTpykg3A2Ttf4+TNx+ik83aMN7+MYyQQIzfoERqDI523&#10;SfACRISe03dxjDewdgPKzXhPVeY4zd+cYUMuEQQJx5+gTtNBPivOORsqLZJDCBEQUW+x2FCzsT91&#10;gw04G6DT3A9JeRMQEof68m06/NRVHfRclwHJCD53H/+Gmw9/4fR3PHjyO778iuDw1a/4jhD0zTff&#10;4tL5y9jeugulRVW4fecR7hGSZBDTaw+kkAAbzduPcIeQ9PVPf+Cb73/D9z9KJEZLcxNgkfQ21bdH&#10;SeZ1qW0EpP+negZDXYFI+yxRIYkE/fDTL6ogwz0ZgfqhNijbrQdapTWpuCZFBq7clYIEGghpMPQd&#10;G+Lv2KBLFEiqu2kAJEZUD0JiWPXGVaZ64OmqU7xmCn5okAV8ZKqFmgWKeG15T5y58kCB0HmCkBgM&#10;/RsyveStmRiiSzROVwmtKgqkJH2FpPQ2jZW6DyRd7xsVBTx9kRB++gJW29ljwdx5SCagGI4dDU9X&#10;F0JBMmZMn4zpUyfTmSxEQU4mkmIiEejlBk+nVSjJy0BsRDCd6xIE+Hpj5+6d2LK1DSttVmLRIkvM&#10;nTcTcTFJOHn0Ah3SNMwyG42li6YjOytJVXGLoLHOyspCdkYK0pPC4eq4gDA1CgsXTYaHhw0cHKxh&#10;MnUo5lgMh81SIxqeIbBZYYKSkmT4B3jCeOo01fHTwd6JBqACW9pksLiDOHjkhKp0dPbiZVVO++LF&#10;S+ho3488QlptVQlcbKwRzGOYS3BLjI2AL6GnorwE9qttMM1oIuyW8nt3GYTUBUvZFgR7r4Kn8yIs&#10;X2IGX09XhAbTMU5Ixslj51FZVIeVi1cgzM8LhVlSltsdmSmxWFucinA3K4Q6zIX/CmOEO01FjOdi&#10;Qk8oUsN8kEOwk4hJcWo0avKSEerpBMeF05GbEobCzHCEeVgjNTJAAVYDoWUtDVxufDCcFk9BTrQX&#10;2ttasKdtC/y9VsPLZR5WzhsGbxtDZIbbwN95GdaWV6G5uZXnOguZqYkKQqtKS+HHqUSCNtMByyVc&#10;FRaWoaaqhtc2CzER4di2eRv20xEqLapAfm4pSsrWYuOmVpRU1aGmbguO8lqWl1egqCgXrVu2oJPn&#10;YFvrXtTV1mDP7q0KNqRCXKCXDwL4X9mJCQjx8sQSS1NEq7GK4nhuSpGXkYUEXv/czAz4e/uoXPui&#10;vBKkJSdj47pqBaBxQc5q/LiEME94SFnfWDp1vF7ZkpZMYC4tpVNIQN+4aSOPdRPKi0oQ4uehIkxr&#10;7FZhbUkVAn3CsGnjVl6TTORw215Oq+G6aikyE6JRkZ+LlJh4pCdmoDC/FNVVtbzPK5DE/Qp0c4OP&#10;nQ1C16xGhJcTUqNjuL11BK9axEXzvs3gb4qq0bJDIjACDwI0hBWqYdtJnWReAElbR18IYSPhRz84&#10;qvpd6xHUNhOAthwkzBxDxYbdKKvfSXgSGBFYIiip0tryG4Gm42jedUJByWZCiRQp0EdqRGq9LjCk&#10;hx09GHWVAp8uRRX+LOqjB5+uapUIz96zT9UmUx0IyVQ+i7YRfgR89PCjByB99GePDOdA+NknESB5&#10;UUgAEikAos2UvqOHz9NJo31TacMCFmKzCCMSrRGbJZXXVPW1LhAk7alAjcCNPuVYLz0AKQjSL+e8&#10;tMNd2+q/kqQra/p3CNJLAyDZXwE3wo9ErC7exZ4j57Hr4CkcPnUJ6zZuhisBxi84CGERYYiIjkIx&#10;Qaa0cj1atndgRzud35N3OX8SB47exOETN+mkn6WTfgI79hzG9u074e/jjYkGBqiqWIeTJy+hddte&#10;VK/biJr6TXBw80V1bSPOnj+HxOQwpGaFw951EcxnG2IMfaFp9G+8Pe2wc9tO/r6eUN+K4qpqXtt9&#10;hJ97PLcyxAihQV6KCuyoqQY/L0LQi9JD0TP40UGSgqBnIKRBkKSqSXVYsWk68JH0t7+QFFG6eJu/&#10;k9/KduR3Nx7i3OUbWNewgfZjAdYQ6PJz8tRA25dv83rSnzl9/Sfa518JsT+o69h+5LQqbpKclo+i&#10;8hq0Hz6BKkJGw6Zd9LeuYj8BqK5hKzY2b8Ne2pW09FR4eDtg+apZMDIehhkmU+Dp5o1ZJrNhZmSG&#10;xZazYWEyhjZrGBYtNMYCtucJbP+qCVBVVFR8HBzXOCA+OQ4x8eHIK8hGBa91ZfVGwtYJHD15msDT&#10;if3cj1Pn7+Ay/YlL16SS3UNs2rEVAWH+tJkRSOU2YyKCsHAB/3PJHCSnpiCJ7VtMXDyvcxJqa2oQ&#10;GREIZ6clmDnTkJDkgcr6jWxbDuMQIebwubt8rqQLh9Yn6K8gSA89Rwk8XaWHoK4g9BSCen34Kvp8&#10;3A39Pn4T/T99A0MJI5/2+H9T/0lIIYR8RCf/g39g+GevY9Kwnpg8ogdMDXpihsF7mDCkO8HoHRgN&#10;66YgSKIu44ZqEDRy0KsKHD5667/R8/X/wKeEoL4fvIzePf6BfgSfXu+8hF7vvsxlr+PzD17F+93/&#10;U1dquzv6Esw+6vFf+PT9fxCCJOryNsHiI0wY+74qm93rg/8Xxg75F8GC+zOuG0HofcLLW4SZ1zBh&#10;lPRXIoyM6YEZEz7E5FE9MYpwNXaQ9G3qjsG9/gHj8T0xkxBlZvwuzKa8g7lmkrZGoDL6gNt4Uw3I&#10;KmMXSaW68Ty2qQYfcrvvYdTA7oSgtzFy4DuEoHfQ95PXMGTAe4Sht3gOX8Ggzwlxn0tBBYGd9wkt&#10;3VVUS6DF2PB9buMt7ud7mG06AAtmDcOSuXSwFhhg+aJJWDRnPEynDqIz9wlMpg3CRMKekSE1/iMY&#10;8BhGE4BGDummolSTxr8PI57/KYYfwXza55hjPgizZvTn/xCMxvWElOk2GN2TENWHADYIljNGY9Hs&#10;Kfy/GdixtYlGOxEH2g/g/v3HuPvFY9y5xwdUKpNcuomTF2+ikzDUycZPKmB1XviCN4tAihZxEYf0&#10;gkRXvqDD+ugHXKbjfe7OVyoEfZwNsmqozz/gb3mTEnpk8FEheElpU+OqSF4mt3WSDewp0eUv6HQ/&#10;YOPCRuEet3tfojjUA0Ia9+vafTrKtyRadYNG4wuCDx31219RbKg4PUcnWpx4abRk1OgrklpFJ/8G&#10;HembhKDbj77HF09+xP1vfsOtJz/jMQHox6//wPff/kGA+ANPvvgSB3buQnpCEh/SaJw4dgqXLt/E&#10;9TsPVRW2B98SnJ78QKj4Ck8IG7/8DvwqUR7pwiMikAj0/P6bHoCkj49W5OAZwPw/1bNo0XOS1Dtu&#10;/4cfCUDf/ESg+4kQJCNS/4DblAzceoswdIMQdP2eVm2tKwhdIgA9B0HXJP1NDOKXnNeMpgIc6pkR&#10;7QJFNN7qs6xzkdeQ11wvaVhk2cmLX/D68nrRmEpJdxUN0hmN56WlD6g3ZpIvLVE7SuYv8l6T8t6a&#10;JA/7W3VPtWw/hK27DqKotBoenn5Y4+oFV2c33tcpWL1yJSLCwxESFglrq0WICvOF9fypCHRfCS+7&#10;pVg80wSrrRbSEXeFzfKFcHJehcycHBSWlMPO0Z7bcuO9kIGOPQdRXpIFc5OhmDV9BMEoAkVlNchK&#10;zYGvixu3Y4oZE0fBxtoCs0zHwXrhNJhOG4nJhgP4fI/AQhm82ZK/NenHz8PgRie/eVMTsnIKER2b&#10;jNT0LNTV1amyr/Gx0dzOQqxYaIFVS2bBx0nKMttjx6Z1KMpKxPIF5nBePgcpET5IiwuDE8Fn+fLl&#10;cHb1UA5IbV0D6tdvJCAUICI0FGk0OFXFZWhpaESwvz9SUzKQX1ACbx9/NK5vQevG7WioqEVsgDvc&#10;Vi8nFIYhJT4K0SFr4OswG/HuixGwdCo8rcchxHEWihKCkB/pi3DHRciM9UeUvzOSIvzU4KqFabGo&#10;LstBSJAjkqNcUZWfRjhMRFVlFQpys+DlsBir5xoQhKYii0BQlJ2LosJs+LguhP3CYXBeOAieyycR&#10;njyxnlBSVV0HT08v9dvcjHRUFpcgPCgAUaGRaGxoUilve3a3o6p8LcJDQpGdmY3ioiocPnwcOZkF&#10;avyhvfuP0hE7gxPnr2LrzoM4d55O6oED2LihigCTitamNuzddQh3bt/ChQunsZ7XwcfDD8F+Aago&#10;LkRaQjwqeC5juf1gHz/+JpPAk4oonicVbVIFCGpRWlyO5OQM5BG81lasJwhmE6Sc4OmyGK52c5AQ&#10;7k+ISSdIRRA0ee1SU7G2dh3s7G3g4uygFXEg5AR6uiHc3xvZKUmoq16PupoWpKUVqPGakulA+Lg6&#10;wWGltRq7oyS/gEAl8BdHqMlFcUExUhISEOnvi8TQMPi7uSOA0Cvlwf04X5ZdhLy0bAVgcXGpqG/c&#10;qcYI0iIoAh0nn4KQJi3a00Dwkf42AjsiVdJ6K9enNmzhsi2HsK65XaWzCYgInNRuIhARSEQtu2SQ&#10;Vc6rfjkEnB3HCCZcLgDE7/SwopcegrqC0HPQ84L08CN6EX6eRn4IPV0hSD4L/LTuoQSAdBD0HADt&#10;k/GBCD8HNPh5FgHSAdAxAtBxAtAJAtBJDYBUH9bTWgRIJA7b06gNYUUKDLwIQTKvH4dHQOgkpYcg&#10;saOqSIIedv5K0t52gaD/SWJz9X03/0wCRNK/SKXmEYJOss0+QdvceeUL7D92ERkFVdjbwXuleSvi&#10;eV+6uq2Bv78fbNl+ZGSnIL+kENt2H8Rptv2bCb872s+pTIDj5yT74wZ2HTqt+ryUlhRhMduzaRNH&#10;E/4DsIGO7r797Th0rBP7Dh6nw+4Ffz8vJLM9igrzgZHRCJhazIC9myO8/NfA1nYxZk6bRFjIxs5d&#10;7WjZslf1gT596TrtyH1lK2SIBn0/V9X/lD5BVwh6EYSewY68lBM7o/kTz2DoGQR1hRjRi/CjB6Jn&#10;4no3paw1dUvS8579XkDh4rWbhIkDyMxKhdcaN4QGhbI9qyAE3sRV+b2sz/tFjusM7aekOMrLwAvX&#10;vsWxM3cJGkdR1bBDZWgcp83d1XGG9+Jl+mCXUVC5DmsbtmC+1QqYmFvC2z8SWQV12H38LMoam5BX&#10;yfZ23XrMspwKQ8NBmD3bDKG0m57eAfAPisS6DW0oKK1HdmEZ4pLjYedir8a920uobd15ACXVtUhm&#10;m1e+tkEV3TpLW7/7wBmVJr6n4xx27NuH7IJMbNq0EQmxEVg4zxyuLg6IjoxFcGA4gtieubqsgDVt&#10;3hqnFfB1XwpLs8G05bOQlxeHDU3N2L3/DNoJ0zJ+owxILoMPd4Wg56I9Cn60746IpJKcTvL75yFI&#10;fJUHqhvH3wb3ew+9P3yDeh0DPpNUr+4YLilhMpDooJ4Y0UcKItD5JkRMHEaNeFtVaRvZ91UM+/wl&#10;DOv9T4zu+xIMBr2J8UPewrC+/6LD/grGDO+GoX3fwCc9/4V3u/0nBvaSCNMb6PP+PwlXhJy3/hfe&#10;6/YfGNL7bQz87E30fv8l9CF09f2I+vg19P/kTULGGxgz9AOMHNwDg/u9glGDX8Oksd0JEj0wdXx3&#10;mE16BxNHvo4po7vDdKKU6u4GozFvwnTSezCZ8B5hh4A2mgAlY/mM6UlwEoh5jVDTk47Jx4QggpJR&#10;dwLRO5hn9jEWzeqDiaMIe2O6Y5ohIYLbMJn4PmZM+ggzjftwm724rQ8wetB7hMUePGfd0P/z97hv&#10;72MgQagf4W0oQUj6Uo0f3oP72w2jhryJMSMkva47ga0nLAgt8y0GK+fI2PBDwgmdpbmjsNByOBZw&#10;ftrkXphq1Iug8yHP4VsYP7IHxktUacgbPK9vwIBwZ8ZtzDTpDQvTT0nw7xN2eKyT3lUDyBqNfxdG&#10;4z7AtAm9CYmDCUAjYTZ9GKZNGagqg6xcNhMrl85GCB2gdVWl2L9rBzZvbEBeejpqKyuwnzfu7j17&#10;1BubAwcP48SJM7h8+Rau37iPC4Skm7cf4svH3+PB4+/whIDwkA64jJ9ymQ/4RT7oZ66zoeWDKg28&#10;asjZqMrApKelQWHjoyI3fLBFp6+zAWcDdvbmA1y8+wTXv/we9779lcDyM+5/9QP/4xvcvvcQ+zuO&#10;48DRM3z47xOMpNP8d2pdGYPnxgM6+Fx2Wec4Sy3+Ow9/whePCS+PJJoj/WS+4TZ/wOMffyU4/IZf&#10;f9L0yy+/YMdmOhxxcXQeQ7B+YyP2HKBz9PARvv75Vzz66Vc8IfV8+cMv+OKrb/HVDz8rAJIUNK3I&#10;AfUroUSkgyDVx0f690i62p+Czf+NdNDTRZI69wv1I/fv6+9+xiOpDvfkF9x//DPuPfoJd3jMGgjp&#10;CiPoxuOREtR6CLoob8Z0BkLKWmtRIM1YasBDo0zj2hWCRLKeGohOPotR5TonJaXxvCYtrVGmkuZ4&#10;jyB0l+vcozHUIkJ6EHoOhng/qDQC7odArBgOWab1JdJLi1KpfeB22o+fo8NCJ2zjZtRTDU2tKC+v&#10;VmAfEuSHpsaN6Dh0lE5fLJZZzyfIGGDMsE+xwHwS5pgYYq7pRDjZLMKS+aZYbDUXrVu3qc7lbm5O&#10;mDt3hhrMb3NjIx3PJZhi2A9zZo5CdLivcsLXVlXR6YxHdGgwPBxpmAlEyxcvRZAvHd6UFPjQuY0O&#10;9UVchC8sTMbCcEw/2K5YCFfCVUZOCdZv2o30gmoUVKzDhpbtiCJwubj7Emjc4OvrDSsC2uzZFpi7&#10;YC4NEEFm+26ExcTCyX4ZkmICaSBsYbNiBYJDopCTV6benm5q3YltO/fh4OEjhASCUEgMqivqsW1L&#10;OzoOniIkNSE9Ow9pmRmIoVMdEx6MjWvLkBHtiyg/NyRExyAxMQl5OSmIDLJHtO8qhDotROAqY8oC&#10;BVyvINoHAXYL6VyH8vhjEBsVg+KSGjWwXgkdkrSYYIR5WCE5zE4rKR0fh7q11XTso+GyYh7SIrgs&#10;OgI1hKO1VHSwMzxWTID3ivHwsZmK9Fg/dW7rNjSjsXmzGvepIC8fORkZSOW2/D19kJmShv17d2P/&#10;7n3Y3LQF2RmZyM8tQEvLDhQUlKOoqBTrahtw6iwd1CPn0NF5GZ1nr+Ei26/NmzciJyuWUFVACNqG&#10;mze+wDff0gm6dAY1NWtVWmMGQaesNJ+OiB9y0tKQmZSMAkJEWmoWoa5cRd4qBDprG2nYt6Gmtg5+&#10;AaFISilEVmY1NjfvRHlpCTzdbbF8qSlcec0iAsJQU1arS7fMRT7/J5pwFR9GgCOsxofR4XB3gbuT&#10;PaEnGRsbtmIHnfr6xjYUEcgSI8MQExKIiOBAXqdoJMUnIC4qFnHRhKDUDAWcCVHhCPX1QkxwGKLo&#10;XJQTlEpyc/g/EUiMTkZ+diEyCUwVFQ2ort2GtRv36WBCCh50Yv1WAZ/nIUiLAHXt18P5LZoaON8g&#10;RRE2dSggqmvhtJXPY8sBwslRQslxNBN6NnHaQm3YcgD1m9uxeZcAjhbl6QpAIhUNkhQ5HQw9rRzX&#10;JeKj1zO40kV/dBAkEaYtAjtKzwOQBkFnNSkIOkcIOo+t+zS17bugtG0/wefApT8FIIGf/Z030H7q&#10;Jg6cvoUOOmSHqSNSAEGc0EtaP1uRvgS2GmiUbatAj4Igtm1SpEf/WR8REp2iOi//NQS9uEwKKUjk&#10;RoMcDaL+TM9D0J9L1lNRIEr1U2I7qxVxuIeDnVdQVLmebU0zDh/txP4DHdi3by/27t7B9iQEq+2W&#10;IzsvHe2HD2LLjn3Yuvs4jvG8yEDwHadOomp9LUoqStgu1yE+ygez6JPMmWkAR7sVcHZ25HbrUNOw&#10;EeU1dSivLEZoqDsWLZyO+fPNERYRg+SsfKQWFiAqJQG5RblsnyPVi52W1jbUsU2WgjQbW/bgFM+7&#10;eoEmg4Xf4rMtsCMv00RdAOh/giDR/y0EiST1TdmuLt+JpF+SDNp6/qak5ekgiNtUdu8ar/PZi9i4&#10;qQkpafFsg1IREuwJJydb1V+zg+35VYLSJdpL1c/2Cm0vp2elKwDBsuPYBYKBVtn3LO8dSVs8cf4O&#10;gVAc/ytoatuPAyeuoHrjNlSub+N1pE2+THi6fAN51eUElYPY2tYG68UzMZ+AEhMdj/j4NGTn5iGX&#10;4HP85DXs2X8eh6Ui8OETSMnIQjHBSkqjd5y8gLKaDcgrqkReYRXqN2wllB7BmXM3cfmaFNC4hN07&#10;25CZmsz2KgYebq5wcrYn5PqglLa6vr4epcVs2+MC4eloBXeH+Zg3cyj92l6YP3coFi2agqBQfzUe&#10;4LHTN3me7vBYb/yPEPR0uQCQ6N8giM+jDoA0CJLCCHfwt369e6Lvp29j0Oc9MHIgQWHYOxhJyJk4&#10;4l2MG8L5ft0JPZJO9i6XdYcBnfqRUilN9RkSEPoXxvR7lRD0NqHpbQzt97Iqd20w9h0MJzgJHLz/&#10;9v/itBvhqgdB4VUCDiGHoPPJu38nKHUneHyEAZ++RBgiVPV9TaWbDez9BgYQmiQS1O+Tl9Gf30s/&#10;owkju2O+2eeYPe0jmE0k5IyQstlvYnT/f2J4n//iPr9EYPkAiyz6EnDeweTxbxCcpJ8Q4WTQKxjU&#10;+39hzOCXMG7oS5gy7k2YTX6X0PQOLAgSM6e8T9CR/kgfEoAIQYbvYpqBRJTeh/mkjzFz8ueYbtAb&#10;Ywd/gFH930evD97Apx8S1nj+Rgz8AGMGvY8JIz7ECJ6foX1k0NiXMagvwUjGRSLETBjbU5X8Npn8&#10;GWZM+QxTCVeGhBrjCR/CZMqnMJ/+/6PsL+CryLa1b/R89373fc/ZvXcbNO4OQUPc3d2FQAjuECBC&#10;hHiIGyEB4u7uIU4gRLDgTjfQ0LS77f3cZ9Yi3ex99vnee38/BlWpVatqVtWsOZ//GnOOsRzmxkuh&#10;rSbmPU2V5h0prf2A5Wc59BZyv/kw1J4LS5NltKWEmoUw1JsNI5ZVW4Tzlv8AGoRPQwKUhcFKWBvJ&#10;w9ZECRYm8jA2Xg09HR7fdB0szZTgIqJ/uJhK4RA3OprB08kcuzc74ejBLTi8fwuX29npHqeFobO1&#10;EWPDF1FKEdDV0YoXnzzB0wcP8OLJx3j94hW+Iay8ekmReusBnr38Ck9ffo1Hn36FhyIL8mfCa8Rt&#10;X/yA59/8gifCy/PqWzz+7Hs85H73nn/Bv7/GE9oL7vPtT3/HD4SVH74jXPFlbW9qQ09nL67zpXtG&#10;UHr99a/44pvf8PUPv+NLAtPnhIBXX/0s2UuaSCj61Y9/x5f8/Cse6+V3P+FjgtSTj1/gm+++x9ff&#10;fYdvfvwOv/32Ky709lDkZFDYFKB/YACffvYZPn31Gp/wml59+Q2+/fkX/EjQ+Y7A9PX3P+O7H36W&#10;zcOR5uIIbwzBRMAOAUhA0O8EIGG/cV36XECL2OefwEbs/8/b3/57Yl32N5c0cRzpWLRfWO7vWa6v&#10;vv8Jn3/D6+X1f0YIevnlb/iUICSDoB/egqAfJQgSgQcmIOhfG/8JyBCdoVjKOsT/PsziDwgSvxxK&#10;Xh8Z/IihjRMmAyIxifbFHxAkGxYnPEKv/4CgO4RlmYl1djaPeGxhAnooHKQ5RaIDp4l16RgPXnKd&#10;x6SoHWNda+0ZRFJ6FjKzC5FyMhNnKJrdXOyRlBiHivJqCr9MJCYm4iDhxtraGF6bHNnIasJUVx6u&#10;tjpS9K6ocIrH6HA2yHmIi4mAi6MJjvnuwlHvnbC11IEp3yEHW3Uc896OhPAIwlAE7J1dseOgN45S&#10;AEfHJFOQn0NtaS2yUk9jl+c26Zeu7Ow8WFhYITAwGKcIJlm55RQS9Th34QYFFcXV0A3pV7u27mFE&#10;J54mEHUjr7QGp3IKUVLXDN/wE8ivacEQRXz7+REcJ6T7Hj2EHTu2ID09nZ3mSfSdH0ZFTRNFgMjJ&#10;Uc/t2cig4E1ISEFERCyqqzrZMV3B1RuPcIqdWnxSKk6mJ8HfZy9F836E+e1G8NE9KM45gxK+26fS&#10;kxEachgFWcmIDzmAGH8PRO13R8hOe6QGiGSdnkhLiEQtO7CI6Hgc8o+UOk0Rqrm2qAjHD3ri6DZ9&#10;nDi2FVnJccg/cwYnk5J4z6JQmFuE4oISFBeWIPsMy5kUIQVR8N1iSgiyQfbJGDQ1N6O0ioDR3ou2&#10;9nNobGzms0xEYkwMgghBZwgmbQ01aK6tI6Q2SWHLhSfkBjvlirIaQkMev9ctRcgUokAImOrGPnR0&#10;9SMtLRZJCcEsTxzujj/AF198g+cvP+a7TgFx5xbyxRwjfnYs4DAiwoMQEx3F6xKeFnbyhM2Wlhak&#10;sEPPzSlAdHSilOi0hgKsvbOfAHoZ5yjMu3pH0NTSIwWb8PXbz2McRz7hurSgkuWrQiJBs6ykHOV8&#10;xns8NsN3925EHjuM/du94HPoENLTTqG27hxGrnxMgT6MkxlpOJuWjLjwUAJgMu9hHpLiEwlAJxB/&#10;Ihax4eEEtXgp71Es4TY+Kh5JUcmoJKhlpWcgjqImjyIlO6dIiqpYVtZCyOxHPSGksesqweayNARO&#10;wE+NMAmG/oSgmo4rqGq7/IdVc3/xndr2KxIMldSdp8AaRE3rJWQVN6OiqR8NnZdQXNuFpq5htPUK&#10;79FFFFV3oKZlAM3dwqM0hOq2IWkSdcub4XEiSMIECE3YhJdnwv4AHu73trfnXz0/7ecF6PC9euMF&#10;mliXbb/FbeJvQpCAH2nOz71/snMEoO5LDyQT8NM7IkuKKg19E56fNx4fMeRtAnZk0MA2U0AMlwJ+&#10;JiBoYruAn39r/waGxPyh/wmCJkzK48Ol8N5MwM6f9mao8hubaMcn7N9tF3//CUGycwkPlnQttz/B&#10;+ZEbKK9pZDubjryCXBQXFyAz7SSOHtiPzRvZHm7fhJi4E0jPzMU5PvfewetoaO9B87l2xCbHSIFY&#10;nBxM4GSvBzsrTdha68LT0wU7d28nBFWip68XBYX5fAcSEBsTiiM+3jhyLBB9w1dQUl/LeteCuJMn&#10;UVHXhPHbd1BZV4P0M6dwim1+WIRIpHkFT559R+3xFa7cfsy+6jUevCAMPf9GmhP8f4KgP4Hnv0OQ&#10;CLEtyzX0xt70YROgMwE/0jbu9ycAie8Jz41oi8SS9pjneMxzPmbfy/7w7qPnBLg27Du8H1t3bsLO&#10;PRvhvsGCfYc6DuzdjCZe58O7j/Ho4UvcI/zcf/QKw6N8P+vrMSh+pL75EDfuPiP4iP5R1mfe5rO7&#10;wX54nCbOd/XeM4zd/QQi39+1+yIp+lM0trfxGZaiIDsHXjyfi6M5KstLpT7g+HE/CcJKy2rR1nYR&#10;5weuormlA51d51BQXILmrj70D11B3+AohkeuoLuzBylxSTjD9qu9oR7nu1uQdzaWdcMDgUf3Ijwo&#10;ABFhoYhPTEJgSCROxKWwnzqJ4wF7sdnZFBsctLHBXQ1OjutharKcWnUt3NxtEMZ2LqekDudHH7C/&#10;F9MpxJz0P0Hn/wmCJBPeI4KPsCu3ZeAjgx/Wfylk9hcyCFpKEb980RQK+SnQVJoHHdU5UF8/BSKP&#10;j9LKD6Q8QbrKwgM0DeoU5HpKMwlCM6C4nLCykmCx+iPoKMySPEciytz6VZOgrsp9NOdCfvU0rF42&#10;BfJy0whHIsz0dCyZ9zcsmvUXrFwsEqhOg9p6kW+IAEG40lefQ1iZSZvDz0RI6hlQ5XGXzn0HK+b/&#10;jRD0Ac81E+ba82BJQLESwKI3F8Zq06G++l1orH2XwDIb1oZzCQBzYK4/FTZmsyn4F8HWbBbszObB&#10;WGsa1i39Xyz7O9x3PqFnPrQUJkNX6SPCzXu8zsnQoRlpTIex5nSY68ziuQgvPIeJCBuuNJuwNQVr&#10;CXFyCydLXrRVS6ZCadUc6KsuJQjNJsx9QKh7FyuX/o0Q9AHWE4IUhPdMcRo0VGdBV3MeNFVmYv0a&#10;AUjvQ50Qp0toNNSZCzPDxdDTnA3V9ZN43/4KLX5mY0r4IoSJKHQCmoSpKYljzZSGCIr5R0rywlM0&#10;Dbrqc6GnPo/3UoDccsLQapjqr4aJ4RoC0wo+l4UUdivhZKsMN0cNLlV5fzTh6WYIJxs12FqowtFa&#10;C64O+vxMn6JRB3t3boTvkd3YvtkVe3dsQmxkECt9FKKPB+IsX5bnjx/gEYVEU10dRi9dwv279/jC&#10;ctvjp3j1+ecU7N8RUr6iaP+OQEFI+YYC/ssf8PLzb9Dc2o0Birk7dx/h9avPCFSvCVcPcG34AvIp&#10;AorY0A20t+LTJ0/x9edf4+cff8GvvxAWxHyc3/6OX3i8n4VXh+vfc13k5vnht9/w/a8EKW779pff&#10;8Mmnn+HixRE8uv8I4zdu4cLoKF5/9jkST8ShproWl8bGCEgsG2HuOl/uJ/ee4CdCj+Qx+uM8BJCf&#10;fv3DwyMFQiCoCG+SBEETACTZ3/ErP/uF5fhnqPnv0CPm/rz9t2xdLGVD3n4VJo73dzF8T+Qe+hlf&#10;Eca+INy9JgR9Rih89eWv+PQL4fmSQdAnhKCPCZsimerEHBsxR0rMsflvEPRERIOTQc6/dpITNvG5&#10;BELsfMWcn3+FnwmT5cV4QXsu/SolYGgChCbmCMlMBkWS8ZxSMIU3JjrxiXj+onG/cvu5NCzgxj0e&#10;595zNlwP0XuRYqy5G6eyipBbSIFJkeftfRSeGzcgMiwcQcdCpbk9IoJRaGQksgrycOjIIbi7O0Bb&#10;fRXbmCXY6KABF9Z5KxNViDDPcRStOze7wNPdCi4OhnBzNYCJyVqYma7Ddi9H7N5OEIpPRviJZORX&#10;1hNiKN46unmeeOzbtRf79+zD3j0HcODwUVjbOyMruxidHf1oYTmbCDmXLt9iA/wU47wn18SvyJcf&#10;4OLQOFJP5VGsi6g+1yl+x9BB6MktrUYiIU7MFerq6UUKxe6xo94IDvBDcVEeTp/JQE5+vpQLSYQ/&#10;Liypl/LBiPVKQkpKKkEp+Qzq6nrQcW4EtY29KGKH0t7eKWUJL80/i5jwQBzdtx0pkX5ICjuEUwkh&#10;yDmdgDi+37GhR+G3zxlh+z0Qf3QjfLYY4fihTezoElDBjjA1LROFlQ3o7h1AbnYuqkoqUXI2A6EH&#10;2UbwvkWyvUiMCEFifDyfTwVKKlowMnYXnZ19OHtaDAOLhs+uDUgL8eZ3tuJ0ajzqCDYlVU3ou3gV&#10;5y+OEfKGeD0dhNNYJEbFIOVENE6y3akpLkJ7fQMijhNqklNwceAS6mpqCSZVBJGLuMO6dZsiSOSb&#10;Ghi+yeO2obm5Bmkp4YiLCsX1y9dx+/Z99PZ347PPP8ULtjtjl28g43Qm9u7fSREQiPiYOKQmpuJ0&#10;Rh5aWntRWVWHwqISaQ5OcFA4Kvj8WynyunuHKUZu4yI76uauC2juHEFH9wjyKTDCIsNQQuhpqGvl&#10;NecgPCRCGvPfzLJGEqCDjhzDgV3b2A5FIIfAmMY6nJ1dhgEKyHLCbXb2WZxNT0NlYRGqyyqRfToL&#10;8bHxSCMQnUxKQGRQINLjY3B0z27ERkRJwwFzzxZRgOTxeNl8lnmoq25BanIm8gvLWd6LaO8mSBAq&#10;JG+LmOPTNY7aCRB6C4JkuYCuorJNgBCN4FPZKsJjy7xDYr5QNeFHeIIazw3jbEE1Khu6UNPcQ+Dp&#10;pfi9QBE8gKYOEfGqFS3d3Jcg1HhuiPeJsEgT3xPREEV0OeHFEUPoZJAj4EYGOOLvt8HnD+B5C3Am&#10;IEeYiOj279aFvQ1BAoCEnbsowOdP6xoiBBF+/gQg2fwfkStONtTtU8IPBdddCqx/AaAJmBF/T2yb&#10;2C4Ng3vbKJb/JwgSJiBnAnjeNlkSU5mJoEASuIj2WHjluS7mE0kBE7gufS7KQRun/bv2/e1tIgCO&#10;bEgczy3CYnMpPFNX7z5H/yWCads5VLBtKSotRGxcNMqKihAXEY5tm92wd7cX9u/bi5NpWbjE9+HG&#10;rU/Q0NKFxtZWvpNspzNT4eRqgW073ODmYQ9DU11s3OIKbxHdMTgQFUVsQ4oykUlgEl71wIBotBCg&#10;Hz7/FBUNVQg4HkD4KqIY75Hm++WyDQg7cQInM7LQ0z8iRew8nVuM03lFBPE+AtDX0lxeCYIIRxN9&#10;3r+zP8CHz0VmYv0t43P6A4KkdRnQvA1CAn7+gKO31mX7TnznS/Z7n7+BIJ77Eb/36DOMXrvN970O&#10;ubyfR/x9pHmpmzbaS7kkrUw0cNz/EJrrKtDX3Ya21gZER0cgLjERlbVN6OS1D115KD23iWAWN0RS&#10;0Ee8psffcfmdrL999KnUf48/+Jp14RX7rjH2O2cRFBAMa3M1mJsq8DnsxzG/PQRaJxw4IPICBaC1&#10;qQ0FeTlIToxG+slE6Qe40spG9quFyM7NQ0UpQSrrDE7Fn8DR3Zuxf7Mddm0whru1EkyoP51sNLFj&#10;swMSYo4jL+csSoorkZNdhAj2DfExftjIvsLDXQ+OruqwsVfHps2O8PHzwVH/YJTWdvBdvYrOoTt8&#10;314TesQ0iz+h5/8JgC6LSMIEngkTwbUmIEiEyZ7QF2M3nuE/1q2cg1XLPpIitGkQZnRU5mCrmzYB&#10;YBGhhnCg8hGMCAMCgjTXToUOocWYAluAkJLcR1BeSbhZOhlrFn8ExZWzIbdkElQICiuWvYeVkjdn&#10;KlYv/RDr5SjqxfC4eX/B0vl/IRx9AH3NJRQji3jeOVi5iMCw/EMpFPYa4RFaM10qk47KQskzJL/8&#10;AwLGDJiwXPpKswg9k6AlPxlmmrNYtkksz/v8jKCiNYMAMwUWYqic2ruwMp4OT1c5bHReBne7RXCz&#10;WQp9lTdApzyTSxEJ731C3BRoKxBm5N6BpsKH0FIU+Ydmwsl0KRyNF0NnHfdf/5EMhAhiy2f9b8jx&#10;OlYufA+rFr7P6xdJZWdg9eIPWf5JhMp3sVp4glZ9iLWrCDuEIAWeY93qDyXP0NqV72G13N8ISO9D&#10;lQAmhg/qa/HYmnMIhiyLGAK3djLLsAj2ZquhsvZD6KjxuhUJYCv/CkV5Xj/LoqIwXQItVUXhPZrN&#10;z+dAW0XMP1oIE53lMNJaCgONpVwKkFoFA53FrPSrYW+9Fo72CnBn5dvkqQcXVw3YEoysLVVhZakO&#10;eztdWFtpw8RIBaammhSDWlIIbwsLPdjZmXA/EV5RB86O5hQWgWioLMCxQ7sR5u+NbL4sNcW5yOEy&#10;i/b04S1cGbmIzpZmvPj4KX7/+Rc8unUXHY3NiAgMgt+hQ8hMSURFQRo7dX9u24HDuxylxI4p0UeQ&#10;HheAhopsjF44h87WGnz+8hNp3s0Xr17gsxcv8OXr1/j89SsZkPxjwhsjvDYEJp7r89dseO6yU+vs&#10;wU0K0Ye3H6OtsRN7dx1ERV0Dxu/cw43L48iMScPl/lHCz6/4x0//wN8JW38nBP1dDHuTPEATQCNg&#10;6A34iPU/loQmgo/YT4TKFmGz//8dEifb/x+En3/g+x8JPYSxb374Bd9JuYF+wZdiCNx3vCba629+&#10;kUHQVwKCBAD9jGefi/lAAoJEpDURdlrk3ZFB0CMBQc8EBMl+CZto/CXAEXDDhlSY1EGygZgw8dmE&#10;yeYB/QlBV24ReCZMjIWX3NUyE/AiQqaKoXFiftB1QoxkhKK3wUgKpMBjTpgY33xdmDQf7SUF5j2K&#10;qYu4LiILXn2AK+MUJgSGesJFR9cQOmkirLCX5w5s8vDE2Yyz6GrtQSdFal1jExJS01Be14zD/qxr&#10;/scI9Z5sVxbDWGsh9DUW811bCDPd1djlaQ8PJ2uEBh7F/l2bYG68HsYGy2BhuRae2x1wJDSI8FOJ&#10;ptYOVJZUI9j3ODLSzqC1o4fHb0Jb7yBazvVgw9bNMLY0k8K3FuQXoqG+kSK8Fe3nupCemSWFCxVw&#10;UlPThcGL19BGwdh/iaKudwwXr9xH3wUKw+pGwtUJKYHo6eRoCubdCPHfL0XB8zu8F96H9iE5NRlx&#10;CckICjmBqvpOXL7xFFeu30M7wSyDHdyJ6Fj09w+j69wo8vIaUFhIcDt3EadST6GnqwP9vf1I5PH3&#10;bzKD/w5DnPB2QvyxnchJTcDZ1ETs9LBEbOA+pEb6YhPf80hCR1tjK0rzSpAYlyTdh6GLQ2isrUNx&#10;XjF6W88hPykO/lucELLPE1X5ZwiCZ1HGe19U2UoRPoQOQlrGqRQK8xhEBfoj+fgxxB07ithwAlhu&#10;PgpLa9BOmBi7chcNPF57dz9y8wpxIjwGEUEBOLx7K2pLilBw9iwO799LKAzAeYJYf08PmpvaCSWX&#10;cEcM3335Gldu3sXjp69xmYAzfnUU/kd3sq0KknLq3Ll1H23trbh3/x4eUiCM3/iYAquToFOIswSS&#10;csJOJctSWFjNOnQOpeX16OHzratvhYvzRkLgGSQkZVIUduD8pTu4RCHSS+Aau/UZLtN6L97A2fxi&#10;5BQUo7SsCsUFZRR3QdL8napqQiSfQU2VEBgFyMxIoxgJQPCxEGRl5qC9qQNVZTw372l9dR2qKwh4&#10;rG8FFHnxMYlISWC7mnES8VFhCD7ijcDDh3ldhDZC76lTOYSnfMJbJopyS3A6LYdAVMRyU0B1ERZb&#10;hKemT0oc2tR7400wBJkJCBLeH1kY7MsEIAFBrIsEoCrCj7D6zlGUNw6goWMY9e2XZDmHWvsJmh0o&#10;LicostyNrd1SrquSiga0njtP0SQSJPahpqkHje3n0cr3Vczrq28bRFFVJyp5jPaBGwQhGfy09gtY&#10;kXl0BPC87dGZAJ6O87clyJkwEcXt/2QTUCSWE4EPxHC3t21i6Nsf83+uyobATQCQDH5eSUGA/hWA&#10;/jC2pxOAM2F/Rm2T2R8QRJv43v8Jgt4GIJkJYPln8BFlertcEzb+BnZEWz8BPm/bP0MQvyMgSPwt&#10;2uYHLzEwMo7IeLY14eG0EOw9uAdpqXEUxvEID/XH1q0bsHOnF4KC2Mb6HUdlRQsePf4UF4aGCC/Z&#10;KC3NxlHfHTjgvZUQ5IBN2zbhcIA31HXVYG1jAWd7c4rmNdhLMKooLkXW2WJk51Vg7Crb/sYOHNzn&#10;DV9vHxTxfcrJKcXlq3fZF9xhXTvHOsX2pboYiazzqWdKJM+MDIK+lobC/TsIkn4AfGMTHh8x0uHf&#10;2QQETcDPhE1A0ATw/Dv7A6r4fdlICP7NZ3f74Ve484h9r6hLNx6yjxuXoliGh8cSMErw4tVLnGBb&#10;amVnQSgygaHeKuzwNMP2DfrYud0dYZEnpIS0YmK/iKJ7+a4IWvWlZBLAipQhj7/nOX/E7fssI8Fn&#10;9MpjtlMf8zNCw8NH6Lk0ivziQtjZ68DQUB6HDm7B9m2ucHTUp95bD1dnI6QmhmP7FkeaE3axX4uP&#10;TSXUXkZZZQPCoiKxe+8ueG7agG2ebnCxNZACdRlrLIGplhz16QpYmKvCzVEHGxx1cWjXBqTGREmR&#10;W1OSI3H4sCds7TSwYaMlQsKOIS0tjbB1Co2NPegZuIK+SyIq3GOIgF2jtz4m2Dxj2/rP3p9/hSCx&#10;LguSIMDnT7tGEx4gMQ9IDNufMCkwgpriAuioL4aRzlJoK82E5vrpsDaQg4XOMuipzoap7iwJKAxU&#10;pkNr3XSoEnwMlCiy18/F+iWEp0WTsXT2XzF3yn9hxcJpkFs6HcsIQsuXTcIqOZHzZz7UFeZKHiZd&#10;zflYI/chli36C8X4Mmgoz4fcog/5vQ+xcObfMHfqO1g+bzLWLpmBtcumEcAWS4EI1q8gALBsRhrz&#10;YcAyKROoxJA8BcKV+tp34WEvh00Oq+FqLQdL/XnSMDZprpDGVNiYzJcCHxhqvMfP52OL62o4W1D4&#10;rBfBEj6SwmcrEby05KfDQncxVAkpWoof8dxTCUWToKc4GdbCQ6M2HcbKU2CmPhOu5ivgYbsWljrz&#10;CWELoEE4XLfkPSyb9w6WznuXAMRrWvI+5Ja9T9D5gBD0gQQ/K5by+hb/J6//f2E5TZEgJrw6ugQ5&#10;bbUZ/FsM+/sLr/d9AtAUabihCOagTcBRkBOR6j6Q8iKtW/1XKCvwu1rToEPwM9CZByP9JTzWIuiq&#10;LYGBphyMWBnN9NfBkPBjoruSQm8BoXAhbEzXwNJkBazMlsPBbi3seB1W1utgYbUWpubraMowt9Cg&#10;aXGd4GOoBjNzviRGGtDVU4WBsSaMzbRhaqENM+5jbKLGMqxFfLQ/tnnYwv+gF47sdsc2NzPs2GAJ&#10;L1cLpCeI6EvxSD4RjrzTachMjEV3Uy1OBPsi6PBu+B3YCk++6AGHnbHJeT3szJex7PNhb7EKjlYs&#10;m+FKeHkY48gBV2z1tMLR/ZtRnncKOacSUZKbgYHuNlSV5uOTh7fRf64JX7wkaP32A75+9Qme37+N&#10;X376Hq8/p0A/349n9x/g5dNnqCsux82bNwgV3+Ppk49RUVSB0Ytj+Om7nyVvjwCSXwgzP/5KkOJS&#10;zMMRYPMLwervfyck/fYLfvvlZ2ke0O9c/v03QhABSPIUSR4g2XC5t708/6MJbxCXMgPP8Q9CjwCg&#10;X/ENTcy9+uIbmb3+5je8EuDz9S94+fXPePnNT/j0q5/w4suf3gyFExD0kzQUbiLctIi6NhFs4IEY&#10;DvBWRyA19BIEsTNkRyhBDjs+ASFiKewPD43oaAk/AnjELyjCxMTCURH6/CbXRVJZrk+Y2D7GbSIr&#10;89U7n0pAJIMimf0BRbS3PUtXuC7+FuPKxXfFRMzM7Aqkny4iMFyUQnSev3CZnSzBa+wmhi9dRUVZ&#10;LVKS0tlwu6KjtQVpyYnSHJ6urn6C0oAkyEav3CQM30HciVCYGKjARG8tNBXn812RY/u0DEqrFkFf&#10;VQk7PJxxaLcrjA1XwMhgMWws1rFz8kFASBhF5mnWRU842DrC+2gAzhRXwScsFtkUqZev3MDRwz6w&#10;d3dHytksNLZ14Gx2Dg4dPYy0TApmwlB5XRtyCSOns6spDlvQ0t6N/sERXLp8GxcoooeGb7AToKAs&#10;LEJnSx12bHKAm50+dm1zRE52ErZsdoKJkSavt4AivRhHDh2Av48PSgoLkZqUiNOZZ5GfX4ayklJU&#10;luchIz0OjXW1uBABI5kAAP/0SURBVMaypSSfQnFRGUpLCilWDqOnpxON1TU4so2At0kN0QftEHFw&#10;I/qbKNqzziItIQ55WalorsrDCYKh36H9aKmqRHNFGQqElyIrm9eXxc4rBekZp1FPQEiMiEDY4T2I&#10;CzyMhIgQnD1LAcQOMzklCyNDN1BaXIGaxgqCBa2iFIe3euLo1o2ICwlAWkoi6glZF4auobqmHc3t&#10;/RTTYrx/F4qLK+HH+5iVnowMXufI4CAyT6ZS+Cei51w3ivLzCBSFGKWYKCqpxOClIfQP9OPjR0/R&#10;0cT7XFuGmLAjBIcAXBkewkV+v6G+RhqC19FxHuMistfwOP9uQllZiQTSGSdPE1jaUFjRjGpCZtu5&#10;ASSlnEVMbLoE3vUU9V39VzBMcXGBglmIxyv3PmeH/Zr1/jPaU4RGJyAwOJRAfg6RXAb5+cLv2BG4&#10;bdqCgcGbKCZoBQYHIDkpiXBzErW8V2nxCchmPWusbZUS/ra29qG4pI7PrZZ1oADZrFvpqUnYvW0L&#10;Urnvyfg0nDlD2CptQmZ6NmL4DM6eOokzGTkEunI0iaForT2Sl1AkVRQBDUTktqaecTT2/AlCEzmB&#10;qkTgAwJRNU0AkBgGVyvy+xB6yuq7pftR09TN5yh+6RdeskYCfQPvVR2X9RS9xUhNz0RWTqHkLSvg&#10;O1JT3y69t2L/tnOEnq6LUpCG6sZedPRdg0hQKqK3yWDl7htwmcjT86eduyi8NzITuXu63sDMhE3M&#10;5Xnb/gQcMddH7HNXWhc2ATwS9LyJ+jZ49alkYvjb2x4gWbADMffnLdB4/CcAvQ02wtszATwyIf1G&#10;aL8xKYm3sKcyexuIRBCF/w48/84EGMm8Tv8Net6U6Y9yCfgR7fxbJsolhc9+8/cEDIkfpW7w+sTc&#10;UJGT5joh6Mq9Twi9vXz21QgIj4CCugoU1eShpacIDR1FqKjLw9rWAhspiNPS05AoPJWRYVJI7JAg&#10;Pym5sJutKaxMdOBoa41NnttwKrsIITHpOOgfLeWaiUtJg7unLWydLLH30FHUEKyFl+TqNT63cxdQ&#10;XlaJmtpaVNXVIzo2BckE/PLqdgwMX+azGyYgD/Lde0oA+oHgI+vrHnzyHUTk0X+Fn/8T+EyYbD8B&#10;MuJ+icBBMhN//wk64u9/b6JvFTnzBACNiyi8d59BJD29zXsrhq7d4bO6+eBT3LzPvu/mJ1L0t+LK&#10;Kmxku7ht93YUlOTB19cbNlbGUFdcRi2kgM0brHA6IwWVldUoKa1HS+cIZN6NidEUfJ4En5v3WXZu&#10;u0Vgv3X/Y9x79ILtq/ix6Bxujl/H+JVRlBachbmpKrWdJlxc3WBkog+3DfbYudsLPn7b+JzM4Xtk&#10;D0oK8pCWlIKw49EoZFs0cGEc0XEnEZPEticvH+6bNkJeQQF6OlpwtDGFnZUhNri7wN3FDhtdTLHB&#10;lnpRi5pUmmOrDnd3Q3htdcKOXdsQEBjMuhLDa8pG7IlkDA6OEbQu4QL79su3n9KeSfrh2ps5PQJq&#10;/jUa3NsmtkupW2h/pPSgSRpDjFQRc/je2PD1J/iP5Qvfhar8DBiJKGRKM6CyapI0vE1PRYSUnsvl&#10;NBiqTZMgSHPNFCgs/gAqy6dDbfksKC+bjnWLJxNc3sesyf+FaZPewaL5UyG3fCZWcB/51TyG1moY&#10;ay+Dic4iaKoswNKFhIMlk6GwZi6WLvgQ0yf9L8yb/jcsmfsR5BbOwsqFYjjZLILQVGne0Iq572Lp&#10;rL8QSGYTgOZxOQNqaz6C6qqPYKG3BPrqkwg5MtAxE3OE1KcRYiZDZfV70FKYAnOdBdyPkKDxEQFp&#10;CmFpOXa4k3KtlsOE8KGjRMhQ4LXJT4OR2nwoC/AgIJmIaG7KBCH5SbDUmgtrminByEZnFmx5Hnuj&#10;uXAwmg873bkwVBT5lN5j+f+GBbP/C/Pm/AXLCWhyyz/AKgLN+jU8JvcRQQ7UFEWwBFkuIgujJYTP&#10;udDVmAkt1alQWz9JCtNtrEloU18I1TXTaFOhvJrXS9BSWjNJ+q6GyhQJgAz0P4KJ8SxYWy6DqdFS&#10;GBJk9TSWSRBkyAonQMhYdxUF3ypWzqWwMF3NyrkOTnY02zWwt1olAZGlyUqYUvCZm6yDEV8yYxNV&#10;QpAmKV4LVla6MDPV5nZ16OmrQN9ATVoam6rDzEyTpsEyKMPD1RSujvqS+9PeWg3OgvBddLndCDaE&#10;Jnu+FO5s3FzsTOBiKxJbmmDXFjtsFxOI9zjybw1s2aAOD4d1BDUx52k5y8RnZLgKFmYKsDZX4TE0&#10;4GDDRtRaG06WOnCy1oOnizm8d2/E3q2uiDx2ENkp0UiJPIaexlI0lJ5FdIA3ynPSUVtwEhXZ8ajN&#10;S0JOQjBayrNw79oQ7l4eQSsb1cujV/D6i68ILr/hwcOH+OSTj/H6s1f48Yfv8MWrV/jqs8/wObd9&#10;+/ln+OrVC/z284+Eqx/x3ddfE4J+ITx9h19/JhQJr9GvMhiagKk/w12L0Nni7z+3SZDE5cTQt19+&#10;+4eUf0gM6/tS5C/67jd8+e1vhJ/fJXv19e94+dVvBJ9fJPj59Osfpeh1z7+YiAwnItkJAPpJlmvn&#10;DwASydlkwQfuvtURSB2g6OzY6Y2zsRQmIrvJAhsI742I8ibbJuyqBCcvZPBDG6FQkEysE3qGRRJc&#10;YeOy7WIfMZZX5ima8A79aRNAJOBHQI/Mi/RCOocAqDEeS0yMFOE/e8+PopAi2j8gGDt37JRCHCcn&#10;JFA8JqG3qwsnk5MQERYM74N7ERYaiL27dyA9LQ2Bx4KQlJCKOzfv43R6Bja4OmPbZnfWRytCtj7f&#10;O7437NBdbc3hzo7a2kARRppLYKi9EMY6i1nXlLDV3QSRxw/xe85wcbJHughl2n0BF8fuoqisCUeO&#10;BCMsOALbt+6S4KZ/6Dq6RMJAgkpkVDgyz5xBPst+YeQmO7YG6fOS8mpUVJbhXPc51NbUoSC/CE31&#10;zRSyGex4vBEScJTmjV1bHRHgKwIi2GDHVjsc2OOOhBPHuG0PNrnZwmujK7ZscsOh/bvZiaSgo30I&#10;ZUUlSIoLwt4dDogOPYzzvV2oLqtB5qksitYKiuYU+PntQy3LUFOUh/1eJvDdY48Ivx2IFjmAcnJx&#10;+fJNlJWXSRm84477IOtUsuTZzT+dhvDQENQ3d6CRgJKedhLR0VEor6oi5BTgJOEpMTKcQjyNHVs6&#10;ga4Q1YXFyEo9hYTYJFQ3tSIjO5uQkYTs5Fgc9nJDcoQ/MtPi+Uwr+CwH0X3uEgqK6tA7dBUDY7dQ&#10;S9EdfSIGcSKXzql0iGAOFeWlOBEdLYXOFpHbqsrLcfvmHfR297EcxWiorkJbbQ0KM1NwIngfDuyw&#10;R3H2SVSVFOBcRyNiY4IRHOyH7u5BQtAT9PSeR0VVKWEiD0EBvgRGQtWVu+gevC4N72olgOfk19Ea&#10;0DNwHYOjt6XQv53nb7DjpeB8+K0kkIfZUQ+Ns4O+8xot3UM45OPH+56JUP8A+B88iLTUk9KvvS3t&#10;gziTVYiA4GMEiEpUVzWhvY3AU5CP/t5O1LIudPP4tQSX2oZelFe2orq6md9PZ31OQGpiEutAIHLO&#10;imSwVWigwGlv6adYEYlmc5FKqCri9rLyevgFhhK8SwmUF6SoaNLQszcQVC+GxHXKwmQLCKpsHUFF&#10;8yVUt11GZfMwqluHCUBDaOi4gKyCStbbWmSezeN9qkYz731+bj6f5UnkEfgLKYga6hsIkmU4lZHJ&#10;MtegurYJ1XUthMZO1De0o6auHVW17QSiPgq4Id7Da+i6cItAI0DnrgRBsuFpfwLPP4HPG/szeekb&#10;0Bki2Ii5PG/N55kY0tY/9liCnLeBR4KeK0+k+T6DV0W4axn4XGA7JsDnbfgRJpuX8ydwvA0a/wQc&#10;wiigJwDoDxOie0J8C3sDP2+DkDiuDG7+J+h5+7M/oed/Ko+wmzyudN7H/170T0CQCI4jxPqN+6Jt&#10;5n24eo8AJIZRUcA/ZJ8gtt8jILJdOHf+EtII40ER4fAPCcWWXXsQk5CMtFOnsIftkK29OWxEW0qz&#10;s7fEtq2b4OHmRD1gDzNjXWz23ITBC5cxev0+BkZu4CJh5+LVcWRR9O8/6o3ElHRksY5dujSER48f&#10;YGR0GL19/bh79y6GhvqQzralsbkL53pH0Nh+gXX5MqF+DNcJbSJPoPD+SBD0JgjQ/y/wM3Ef3t42&#10;AUGyAD1vIEi6T2+Dzpth3f/O+Ixu024QgEau3cX5kWsYvnaHfeJjwsqbkRBimLh4hqxbV++LUOvj&#10;BMRMnIiPRnhEKHbt3IWjbEO2bt8BExMT6OtqYue2rbw/+bh46Rb7R9GHimckIFZ47gTEij5dRJ+T&#10;zTsav3sbvYO9fD5nEBnB55SajRMnkhAUGAgNDQW4bdyKkuoWuHt5IS45mX1VCfwCfGBpayI9q/DQ&#10;cCQnxSEhLgoZ6ekoKSrH6bMFqKhpYVtejMzsMrb/zYiKjof3ITHE0VdKcxB/IggeTgawNVaDlb4m&#10;NjrasE/yhM/RA+wz4tiG1KKFbV5K+hkEhkRgv7cv61E6WruGWf8eY1h4eN54c8QPouIHUilhsARB&#10;Anhk0HNFvJ/CJAAS+/8JP7Ih+hPw85zaQvbDrLBL1BX/IcI9K66UiWy1tdMkL4visknQXDud8DMf&#10;muumEn4mS+Gw1VZOxup572HtgqlYu3Aa5JcSdJZPw3q5mVizfA6hZgbmz5lCAJiNlfxbfvUCiv+l&#10;UF47GwqrpmLNqpmYN/tdLBNR1RbPIjTMxNwZk7B00SwsWzwbq5fOwxqur5gzSYoUt4aAJSBLYdlH&#10;hJE5MFCaTxMeqPcIQVMIC/NgazIPDuZzCHGy4Aca6z+E4qr3sH7FB4SodyG/7F3CzCTC0FRY6n4E&#10;B9NZ2GCzEO40J3MRCGEGgWM64ec9XjsBZfUMKYqcvpoIijAfWoQObfnJUhhwXRGdjoBlqEq40psD&#10;R9OFBKQZMFUTkfN4Hwg8a1cQfkSeJbkPeb2TsFruPayRexcq61g2Ao76epHIdRp0xbwppem8d3/D&#10;+lXvQln+Q4IR77GIwEcA0laeS/iZIgWbEM/BVFsM3+H1a86FvtZsKSCCscF0mBnNhp3lclgRZgwp&#10;2HQ1FkueHx3VRQSsFTDRJxAZLCXUrISTkxJsrFfBymI5HKxWwtac4KO/hLaMoCgHaxN5mBrLw9Jc&#10;FVbmrLTmGlICKwsTwo6xBkFLnd/V4edimJwq91UloKjC1prbzRWxcYM+PDcawsZGEY6O6mz8VLiu&#10;BjvCirW5Duxt9OFgq8+/eQwzZdjxM0dbVTg7EJq4r72FPKxN18KM4GNpuh5mJgowNyNwiWSyPJ8t&#10;vy+yHDvYGhCItPldHbjY60uRZlxsdeFirY2owL3Y5WGJ7S6m2CrAzE4Hng46OLLNCrs9dOBuvRY7&#10;N2gh2NsVod6eCNy9CacTo9BQU4auzmbcHB9Bd2cTcjJS0FxdhvNtTSjJSEN2QgzK2fBWnElHbnoS&#10;ro1dxPjIRVTnZ+PZXXbgNRW4MTSIrz59hmeP7uOr1y/x8/cEqJefEpxe49svX+Pvv/0E/kdQ+k3m&#10;LaL9QnD66adf8cNPv+O7H3+XchB984OI/PYr4Ud4fn6Vhrx99s3f8fLrv+PVV4SgL3/Fp1/+LPMA&#10;CQD6UuRCEkPgCECvfsTTl4QgmizXjhgOIH4Fk0W3kbnyZY26+BVQ+oWQwk2AjgAfERJdLK+ywRBg&#10;ck2yNwBzh3DCRmf05gtCjggNK5LpioS4NK5fIqwMjT+VIOiiSJLL9UvS30/5HRHMQLizCUWSsSES&#10;QCT9yiNrlCRvkvAuSR4mYQQtHltY74UbFKNXaKM4nVMggZCX1ybYEVycHW2xe8d2eLg7IzoymFCu&#10;J4XiTE2JxzG/I9i0wZUwEYCi3ELkn81FWkIiDu/bg/27tiCHAtnO3AgejnawNtLje7kaZnrr4CZg&#10;3kQJumxzjNQXw1qP74+FEtxdjRFxIgCxFO8lpRVoqm1Gf3s/9mzdS2A3o7BOQkfHAPp6hxAbHYOd&#10;W73Y8TsjOCAQVZW16OoZRGZWnpQf6PSZTHYq4YgM9yPYeOIgLSbiGGEgAUmxUfDevwsRofxs32Zs&#10;Zp22NleSflDavskYFsZr4epkKE0g3b5zK+9HkORFyTxTiZ7+W6iqaUJCfCSP6Yq9W+xQzOusyOK1&#10;xyYStBpQWVGCM6diERtynJDADjfsMPbsdEJKXAh8vfegorQM/QMjGBodJ1DlIvLYIdRVlSHkmDcq&#10;irKleUBNrf3SL4I1VY04fswfpYW5uHjhAk5ERktzXM7wHRKdYO7pJBRkpiE5KhplJRT7DZ2oosCP&#10;jY1meaKQlxZHSDmCU8nROH0yRfKGDF24TgHdgR4+d1GvxDDBrJx8wok/woODpCS4AriioyL5vnYi&#10;+JgPOvmutjTUo76mBnlnRfCFZLTXViLm+GEcO+iJMP9dqCvLwxnCV0XJWaQmhSEq3J9gnIrB3h4p&#10;H1NhbiqhIp5AewhVZUXo7LrIDvmSNAdt9PpDdvo9uEhRfYX1t7VvTAp0IZJnjhF4Ll4ROdFYX4UX&#10;dPw5Iekxalt7cJr1TswnOrBnL0JZbxsoNsorGijkzuIkRUkF4bG6ppoQXIzKyjqknUxFU0sz2rrO&#10;Ewxuoa3vGooqOlFRew5nKTZy8kqRmppB2O2iMDmFRMLOyfRs1NWdQ052hRRe++yZfJzOzEVRUSWy&#10;c0sQHBaLBoKMyIkjork1dl1DYx8hqPcmShouEX5kc31q3+QEqmrittZR1LQMoabpPKoaetDZN4yk&#10;tHRk5+VI+ZrEfKfsrCzeq2NIiAxCRmIkCs+eRGl+FjJTknA8OEDK6dRxro/g0yLNi2ts7iQUtUri&#10;qaC0gce8QgC6QSPk0CTvDSGmS/LevAGctzw6PW9t7xmmjXAbQUeYBD18Nn0EHgE3g1c//me7JpYy&#10;L49YFzl+hKdHmAh4IAt68IzCi20RRdOfXp+3gxP8HyCIwlkGQUJo/ym2Ja8QBbWwCQASYY8lCBLb&#10;/w0EXX1j19hGS0tp+wT08HzCeNwJE8eRzj1xzDcm0kjc+eQb2VKYBASy1ARSUJqJsvJ7d55QPN99&#10;jHMDF1Be34LeoWu4K7bdEzn/buPm/ae4fucu2vm+iBw1LZ3nUcd2oLKpB7UtvSgqr6R49kVI6DEk&#10;JcUiKCQAnju2wot1/2hgAIJC/WHvaA6vzR5SRMbm1lb0nx/A2dwsQnIL363raGA9yc4uQdyJBPj7&#10;eCPg2G4eK4T7n5K8xaHHjyIs7Djb2R4Mj42zf3rGMorcQD9IaTbuPZddm5SLjn3ePV6rlNxU3HNe&#10;7x/PRPR94h7y3krDBd/8/a8wJPuODBJlJubJvmXCq/PvjHVFFqjgM9wiQHaKkN6dvE9sp9u7zxOO&#10;nvNzMeT7jedC/NhIYLl0fRzd5/vR0FQPH99j2LffDymnCnAmrxLHw2NwxPsojvsHIjcrH13nLmGM&#10;dVuEp7795CWvQ5bzUSxvPnrG+ymbt1rZ0IjQOLZrCaeQX9HFfvQeBvgONbb1wMDUBFv3+KFv5C7K&#10;G1pQ19KC5rZ21LGfOLD/ADw2uGPvnh3w9d3Hc2/jufcjyO8Qwo6HIJztSm1NOy4NXUdfz3n2G8WI&#10;DAtGaIg/DnvvZX9phQ0u5vBwcWS/4s8+J48AVY2S4hrJo56UlMV7Moj+4XHWtw62UedRWtuF82OP&#10;+P59ibF7X2FUJAy+J95HAowEOxMQJBs1IlsXPzq9fGPUKdQsEyZ+TJWCKkhLmckgiO/8lQf4j/XL&#10;p0vzedYuIeAs+gBrxZwWLlfMfgfKhA9lApHysg+hxOXahSJv0EdQIOCsWzEHa1bMxtpVhJLVwhZi&#10;3Urh6ZmBxQumYwlNbslsrFoyC+tXzicELISy0kIs5bmWzJ2M5XOm8Xzz+J1lWLlyCZYtm4u1Kxdh&#10;/fL5WDV/qpQ7aP2K6dCSnwdDlYXQV5gDU9UFXM7G8pn/Gyvn/hV6YptIgGooAiTMgI7SJKgRVNav&#10;eFdK1CogSmv9DNgYT4er9Sw4mc6Bs/lseNjOw2anBfB0nA8XqzmwNJjB8/4XoY7XuWIGlFZOhfKq&#10;ydAkDOmoEIoIQZqEGAFK4tjyKz+AgvxU6KrPgqkISa08FWbqs6G+mhC05D95b96BEvfX0ZgLLdXZ&#10;0FCaSfiZDh3l2dAm5KiuniQNwVMndKoRcpRE4lXCkrLCFCl4gqayyAvE8yoQcgg/lrpLYaQmkrvO&#10;kJK6Kq+fJHmONFU+gJbKhxRGBCICm546AUlzASyM5Fg2Ap6xHCxMaWZLYW29jAC0HOYmCwlOCwga&#10;C7nfYilKndkbELI2XUOhtQ42FHs25sqwt9ak2FKBmYESgUkLdhbahCdCkZEKLE1UJZCxsVKSPExW&#10;5quxwU0Vmz21YWEuB1NTQpatIpwctbB5kxXcnY0JP1pwcdDlUp3Qowk7Kx7HVF7yQJnoE85MlWFM&#10;AWor5iQRcCzMxRwkDZgTxszNNWEtIMjOCA6OJnAg/NgTcFxdDHkOHYKUNkWhNpzs1LHBWXiJCHI8&#10;toXZGp5TGR7Oqiz/ckLkDJjozIWl/mLWBXlsd9VHQvh+RAXtxpE9bgg6sgUnQg5im5s5Dm5xgt8u&#10;D3h7uWCrkwX2eTlju4cttm+2R4DPDgq3A/Dd5Y700KMIJUzF+ezB6eggJB73QX5GAs41ViMvNREF&#10;FLVnCVqXelvw+fOHuHN1DCODA/j800/x8w8/4KcffsY33/1K+x1ff/sLXr7+Gs+ff44vvvwWL159&#10;TQgSwEP7+je8IvxIEfG+/BGvvv6JAPQ9nn1BIwQ9efmdFCL86Ysf8FjKlSSiwhGCCECiM7j9SEyQ&#10;lAUnEJ6fm48nhj+IhpjQQ7tCE94YyXsjGg7CyGVpaJsMboaFt0fACRsSCXyui1wZT3Hx2hPplxsB&#10;PdL69ce0R/zsCYUFvyuMxxh5Y6M81pjIcH3zY5nxbxn0PMMIxckI4WqYx7lEG7oqjALmylOcv0KR&#10;MyxyEFxDTlEp7J3tsWvPLvgc9SUEuWIf1w10dSnot+FUWhKS4wgCe7ciNuo4IijKirKzEBsRjoig&#10;QIruBAJRDPQ0lOFubwtHSzPoq8vD3c4Y7rYmMFBfDU3FuawvK2BvqgYV+cXwObwNcfGB2OzlgIP7&#10;vHBwlye2u7tgx8aNFOfH4XPkMAJ8veHjvZvvjDEO7t6JPdt2Ijk+Be0tnaivb0Refj5S0pKRnp5C&#10;EX+c5baEqYEy9DTl4Mh6u9XDHP6HdiAs0JvlD4H/kf3Y4Goj5SHSU13EdmAeTPm+7NvjgfDoMBwL&#10;DceJpExcHLmF8xSGfcMPpOhzgyNjSEuNR+DB7QjbvwUR+7cjxv8IQaAEBRQdFXnpOHHsIIIP7EBe&#10;egyO+WxHfGQookOCJCHb0twmTTquFN4g1t+ykmL4HNiGtLgwnEpNQzc78kvDN5FDke97aA9KKYC7&#10;O7qk5J1hx4ORfToV4cf2IT7KHxEhgaiurJECHTRRBBRTQB9nufPy8tDcWM/7E4VICiafQ/vR1tjC&#10;TvUq+gbHKbauyjpEgnN330VCbhQSY6LR0VxP0EpHdGgQWgg6SdHhKMo5i6K8LFRVFCElMZHnPYGc&#10;jDSE+h9E4JG9OC0i1lFIicSwkRRSCdHBSIkORRzXk8IPIis5GAWnovhe70Fk4F4K+kykp52hGGnH&#10;wMVhgvgVaWimiHrYPjCGgTHCj5isyw74Iut6R/8oBnnfh4dvoJ/AUF/fibN5RcgtrkB+cTkCgoJZ&#10;tjo01bVLv+JGsnz5hcVobSXglFcQLAlEFYUoKi5EG0G6q/+65B1p7B5DUXUniqvaJRhp67yIUxmF&#10;KC2tJ1xVIi42lXWqHFVVLbw/ySgsrJL+LitrRDm/U15zDvWtF1i+G6huGqLQGUSzCEfddxUNPTdR&#10;2jiEaoJ8dXMfRdElipJh1DT0o7TyHAXpAIG1g+tNhOxO5OTnIJbgXsBleWk561EOEqMCkMz7F3l4&#10;EyJ9+K4FHUBOSjSB7wiKi8t4LT1oamYZmrsJtg0UgXwPWigGWwcIZdckyBFeHBGRTYBMz7CAGtZh&#10;ATijD6R1afsE6Ej2gLAjjOusH8L6LhN+CDjnBeyIBKYCaqSE3xSWN16wDfpUWgobufUSo7dp4kcd&#10;yURCcG6//RxjbAP/DHogg46JIWci3PXbAPTv5vtMeHyE/bGd628Dj1jK9hF57r6W8qCJ5Y1HBBra&#10;nxDE9UdfScvrPM51nu86hfcN0XZLZeB3+F1ht96Azu1PBOy8mf/Cbfeff4f7L77D3edfS5HSpFEB&#10;NCkXGz8XUCTb91tcvf2UcDOK7v4e5BWXori8Hk+efYEhAk91Ld/TlBRUVvH9jvBFbm4uzvVclH6c&#10;6mG9v3T9Ac71X0BuQT78/H2Qm0cILy2RhtA1UyDncn33wV3QFkOvnF1QwHdDeL/zcvNQXl7OdqQA&#10;9+5/jPGbd9HZ1YeSsioc8j4AS+qQgwc3EIb24wDbsh07N8E/IECaZC+Gvp7OLkPfxXsEHRFt9jXu&#10;Pfuc1y8itolRD28NW+P9/ycA4rMVIHmd91mYuPfSs/o3ICTbn/f9jQn4uSH6UfG31IfKbAJ8/jCx&#10;jXXpDvvYzq4LUsjvxKRkvr+n0H6uG7fufYLrrIfX77yW+tkLlwlAFwdQUF6A0MgIBIfEoaCone3K&#10;Y3QNjCOB7VFMTCL82d/5+xxBZLhIV5CK7LOEC7bPXd29uHXnEcZv3UFNXQVORIcgKiYe5Y29aDl/&#10;E13CK3r5CduCa3ymN1HL/sjAyIDnOiXlHhLBexJSknDgwEEc8/WRRhgkxITjMPujI4f3wvfoPmo/&#10;DagqrqS+1Ge7HoKM1BT2fQHw894Hr41u2M0+z/fYMRxje7dj1y5eb5oUubQgv4JtVo0UwfP8hVFe&#10;/6A0p7KZ7Y0YTjzAd3qA7/wlvr9j1B7X7n2GqzSRD+vKXQE3BKG7r6lT+D5KQQ5eSj/SXuY7O0qg&#10;Ee/u6B2xLobh8z2WflDlOnXKZbEuRqaIxP3UNGPUGuJ+D10mBC2e8TcsnP43LJvzARbPfBdLZwvv&#10;yQysXjAZS2e+g/WEFqVlU6GwhAJdbjaUCUCKBBX5FQJg5kFhzSKsJRCtX7UAimsW8++lWL54FlbQ&#10;1skthMKqhdBSXknxuY5ifwFWLJyO5QtmcElwklsOHVVlKK9byWMtgqrSCqirroDq+oVQZBnUV82B&#10;DiFIb/0caK+ZBhOVedBcPRULp/xfUFj2AWwNVsDdfBnsDWbCzmA+jFRmEXqmSbmKlFa9D33lebAx&#10;WAYn8zlwJezYGc0lLM2Eo9kcQtBS7Nm0Gjs8VsHNZgk05T/E6oV/IwQSopZNxjoef/USHkcaivaR&#10;5BETw/CEh0lp9RSsWyWG7/0FGmsnEYJmEs5YPgKP2uoPCSqTCIjv8r7wGEvf53c+guKqaVLepFWL&#10;/krIFOd5X4LNdYRPeX6uwGOrEILU5KdIwRp0CU4mGvMJgAQiHlOJkLSe1yW3/D+hoPAhNNSnELIm&#10;UejPg5UJocZgHmHrIym4gkikamqwiKCxDtYWy2BlsZi2EMYGhEWzRay8Cwgbc2CkQ3jSnQMr46Ww&#10;NCIEmclJQRMsCTU2FgqwtVCEuZE8gUme51CEvZUabMwUpV+khafGkhAh5kuYGIrheEsIN6t4vhUw&#10;NCCIWcjBxUUFdnZKhBRNApIeHOxU4WivAieai5Mq7G0UCEIKhKk1MNBZyrKvhLG+PI+hzmOrEtoI&#10;SnbacHY2hJWVNqysCViEMCsbHdjbc2mlTgjSx0YPY55Dg8ckPNkoshwKcODSnkux7minDAOtxdDg&#10;c1IhJKsTIi30F8DGZCkcLdZiq7setrjqwdVGDRvsteBBqHLjuTfZ6WInYWjfJlt4uZjBxU4P7i4m&#10;PI8R3FxNKEyNsG2TJfZ42bAuWUtzoHZvsoeHgwm2uNvCZ88WHN6yAfs2UKi7WSBg70YkEZhign0Q&#10;yAZDhL9trK7AretX8M0XX+KzZ5/i69evUVdVgZzTmaiiWK2vqsa9u/dw+fJVfPXVt/jk2Uvcvncf&#10;Tz55jtsPHuH1N9/h2Wef4+OXr/Gc8PT0xZf45MVXePnZdxi/8Qg3bz7CwwcvcJ+N7dPHL/HkySs8&#10;evQS9x98KoXcvCd+QeLnN+9/wsaeEHTnMRubJ7hyW8Tmf4prIjb/+ENclbY94t8PcO0Gxd81MTH1&#10;HkauPmTDyYbrykNpbsQoYWX4CuHoMiGG0DLCpcgaPkwbIdAIuBkRv5YTloSHZ4SQNDF87pIQLtee&#10;4SL3FdAjAOgiweqCyM8hhq1c/pgQxL+v3sdFnq+WQmqfty9ErpbUtAx4bt6IjYQRr41bYGNqAnsz&#10;fThZ6sJIfSX0VeUQ4eeN9PhYHDl0iADtAFc3Ppvde/muGOLw3t18D7TZ9syHhuI8bHDQh67acpqY&#10;R6cCW1MtmBkp853Sx+7tTrA0VoWWyiq+RypwJjC52pthz/YN2LPDFbu22cCD9dKZ9UUIbZFTKOtU&#10;Jkryi1GQk4cGER0sIoydWSTiaDFREdi7XSS4TICNuRa01RfyHWW75KQJrw1W8N6zh4I+BnH8jpq8&#10;yFW2BCZ6a7DB3QQbPR2wdReBLysbvYPDGBPDSy7dQGvvMFq6L6C5rQulhfkIZCcWTRFxOp4AEx+N&#10;/NMnKfrDkRThj6BDu5AS7otA1s8Tx3yRGh2F7PQklFKMNzRToFcQMuJipdw8KbG817EhiIkMRzXF&#10;TQVhJj01Bkd2OyMuYLc0ZK6skCIpOBgxYmjito3IIEBlnExBZ2cXxXUzcrLzkJ9XiLT00+imOGpq&#10;7kDMiXgE+QfB1/sIGusapASKWRRIpynmW3svs0N7gqvj99HY0IST7KRzTp9CRXE+Qo75ICLQT8pB&#10;lMZnW15SQKAgeBB2RW4ece0F2aeQReAszMpCCQVa9plUPotTqORn2aknsd/Lle+tIfZ5miL40BbE&#10;Hz/C93MbUk+EoaG6VjpnQ1OTFMmy/+I1VDV1ob1/iJ30czx69gPr8RPUtYjIWfXo6uxHR0sbRH6j&#10;OIqPmromaZhIfhFFXk4u6rlPMa/rmI8/If2UFMWtoqSEAHcGKQIucjIkT11X10VcGL4jZduvaelD&#10;XWsfn+9ldPRcQse5IWRR+GWeLkRtbTsyMnLQ1ETgOlOI0LAYKY9RWVk9AS4HCQkZFJONaGo9j4b2&#10;C6hpGkRb91W0E4LEfW3uorhtHpQSH1bXNaOgoAKtBJbCghJU87orCaj5FK/llbwPhNc8QmYqASfz&#10;ZCJK8nKQz3uZHheE0zFHEXloA6J9PRF6yAUpYXv5XA6hqKgQZeWVqG8gxJW3SBETy1i+roFRdPTx&#10;egauS0PXRES27jeAI4apSfDzxvoE4Iw9loa1yYa2vTEKp/4rwh7Tnkg2AUAXKXoE1MgiuQmPjvDk&#10;iDlbXNJEBLTrE7Ah5nLxcynRt5hDIMHP/+zx+W8QJMGNbAjc25HfJPD5N9vehiDZcCvhmRFJOsVk&#10;dtl3xgk5Yr6RAJ9xbr/O7ePiu2If6ftv4It/3xUT/8WPXZ9+h4evRB49Gtcf02TBcb7Hk8++x9PX&#10;3+Pxq2/59zfc/p30o9nEcGkxh0YEEbj99BWqW5txIjEaGZmn+bzL0dkzhOt3H6Gl9zz8j0dIiVKF&#10;B16E/08/lYuk5GzUNfXhwuh11LK9aGC7XFHdiJCwUEJTMrJzC1mXWgjBIpx/HYxNjOCxwRXFBUVo&#10;YZ1qa2mRhi+L0PTN9WWICj2AAP89yGabJnK4JSbGEJpssWGDM+rqSnFldIjvWRduEZZGRq+ivLoV&#10;/UN3IIIQ3P3kMwKQCEDAeyqisAkAkoasiaFsAmxkgSD+hCCZV23Cs/av86Yke/M9EWFPZrIhZ8JE&#10;4AiRTkLMl5XmUtEm1qXRFfc/ZTvxqRSu+iaFfDfvZVRUFHx8DxAQvFBVXYOHjwlKd0Tggodo7xpA&#10;c0cb/MOCsGnHXgJeBS4MinmvdzA0dh8dF6+hvncM6fm1iE7NQuLJXOTkVWHb1t2wMDXGDvaBoX4+&#10;CPM/jIM7NiBRQFBEFOobu9lnP2A52IdfvyF5+ofO96G2soDaUBcpyWepC77BwMAVvqMFSOOxw8Ki&#10;4ezkAN8jh6jZLKmflKmlnLCbYON9aDec7Iyk0UK2Nnpw2+AAr507EZd6hm3hIAZZ3pbWLhzzP4bj&#10;QWFIiEuVRgEkJSTj7OkzUpt6rrMXbW19uDh6h2DzKa7yXokgCFfufEK98QnGuS7u27iI6Hab9/3W&#10;59wuhuS/IjTyud2WDZEbuSl+aH2EkVvUGOK9F5Bz408IGhmnxnijPYbZPly6+lSyEdFOXH6I/1g4&#10;/T0smvkh5k55FwtnCBCahMWzPsLyhdOwaPZ7WDpXbPsrlkz/K9YvmQX5hbO4JPwQhDTWrYDKWoKP&#10;3HwCzQKsFcPZaPIrFmHl4tlYNn86QWEaVi2eBk2FZdBatxyqK5dizZIFWL+awKOiAC11RawhLCmt&#10;WwxD7TVSckIdpcUwWL8YmnJzYKiwCIaKC6ErPwdmGtxHZa40d8dUaxGMVWdik/VSbDBfyP2nQn/9&#10;XKyZ/w6UVv5VyiPkbL6EoDQfXk4r4Wq5BHpKU6C66l3YmyyCjsK7hKF52OQoJ+UHMlCdzs/nYMWc&#10;v0B+6WRC1HSsXSaG5b0DVYKXtvwMGBKqnCn+bY3WYt2KyVBeNRVKywlFSz6A7trpMFKaBwutpZJ3&#10;R5GfrVz8HlbM532d/p8EoSm8Dx9gwcz/xXv6Vyyf/x6WiKGBc9/D8nnvYjWhSH7Fe1Ciaa6axONN&#10;gb7iDILcLB7vI6xeTiBd9wEUFSdDm+BiaDQf+jozCA8zYWG8mEJODD0ksK77UAqyIGDI1JD3RWcW&#10;TAxmc302l1zXn0WBNQ9GuiIk90xun0+oEV4ggozhIpgRiMxNVhBu1lCQrSVIKBJ41nJdnqJOVYIk&#10;Ma/IhmZlzuelx2elPR9qBDBt9ekw1JsLM5OFhBN5gsoqNlwUiY6KcHKQZ8O5mhDEY1kuJxQp81jL&#10;CT0LCF8r4GgrL3mDzI3Ww9VRlxAkItWp8Di6fBF1CENasLHRgr2DLhyc+LmlMmytVeFgr8bP+SJa&#10;rZfKI8omzMFazHsSkLUeGqoC0AnIKqxTynMJ5LNhay68YIRi4yUEwJUUuuvgaKlI2FtLwbsedmZK&#10;2OSkj10eVtjqagYHCy3YWrIMVlpS1DxXZxMutVgOdV6fAZwdDLk0okg2hrM1IcnWAvs2u+Hojo3Y&#10;5myOHS6m8NnmCG9PO2xzMoeXowW2ezhh20YnCvDtFFzhSKPoyklLIDxthe/+rQg6vBfHfQ8iKToU&#10;kRR6Vy+ep3jNQPTxYCk6VixFcX4WGx2ClPg1pq2pESMXhvDozn2ca26VMu3HRYZR+MchKTICw909&#10;6G1qRnNlJa5eGsLoxSFcGRnB7atXpCSSBdln2MFcwsjFCxjoZqM5OIjxS8O4MTpC4V6FuspyDHZ1&#10;oq+1BY9u3uT3xnH7+h3cunEP167dx5VrD3GFDc4Il8MUJCOXn2CU4CLynowQiC5x25Dw7BB+hMdI&#10;DJcT60NiOAobrovXaYSgCwSgQQqb8yJJGyHo/Og9gpBM+Jxno3Xhyl1cEB1C7xV0Usi1dQ0hOjYN&#10;ew8coNgsQ1Vti/QLu5enJ1TWr2V7Mw9errbQUyfQG2mzw9iC0MgTOHrsOMV6FOrKahAVEoz9u9xh&#10;Z7kOLvbr2T5Nhp25ouSVNdGRh6OVCQx1VWCoJU/AtYSeympoKa1D9unTFJ1l2LjBCRtdLeFqq8d3&#10;SY11eb30A8KWjcbY6KYNFwd17N5mi60E6qiQY3x2EUiMicPpjFMoyM/H9cu30HuuBy6OpjAxWgMD&#10;vaWwMFspRYAM8t2J4/7eBC0bqCmuwpoVcwhfyjwuoZvgtWvnFkRFh2Fw6CJaWlpRXFSEIgqMiNAI&#10;lFDotzVUITHKD7573BDhu5110gVFp1gnwgKQEhOKzJQI/h2F4ztdsN/ZGKdPHIPPvi0IDvBHOzuy&#10;9OQEnE6Jw0D7OWQTnMpyEpF3NkOKZHbc3x9hQXsR4ruJx96KsyfDUZSVgeLsHIrjWCQGBaEs+yyS&#10;E6IRSdgrKq3G2cxcZJ46gxJ2imJSfW1dO0pL6qRwzqfSTiM8LAJDrJ9Z+ezgi8sIAAOE6EeEguvo&#10;6umnODqL4yybKFdTbSUO7NwKv0MHuF6HqnI+/8oyduARGBwcwkm+FzGRIagqKURncws6W1vR3tLE&#10;53YKsXwnEiKjkHMyGVmpodjMd/jQNne+dzvgd4ACpbAA57tELrFTCOU7V1PTKP16KoU6v/OAcH8b&#10;3f0jFHwNaOH71kJ4OXsqFZEhPtKQxqqycrS1thFU2gg7xagqLkfgUW8knQjFycRYNFZXI+dUGt/9&#10;QBw/ugWJ4UdQX5qL1oZGnB+4iIHzYxSUfdIE8eY2vrsDw6iqaeb94vFySgk+3ax7TYSgPIJfLU7z&#10;eQgvUMe5Qenzk6mncebUWb67jehs70U1y9HcPoiegXG+N+No6xnjOzSKqvpzfF/KWNYOyXt6MikK&#10;Rw/tRXJaKsVwHFLT05FxKgt5WUUoJ9Qkx4SwPQnAmcRIZMQFEqI9Ee23FcmBm3E25gCifVyQGLwZ&#10;lQUphKCzUj6Svv5RNLUNIje/lEDUKiVB7OgbRf/I3T/n6YhfgwXY8B3vHXsoRWYTSwFB4tdr4eUR&#10;w9wGxDrtvJjHc/1jgo/w/jyVwOfSrRcYvi0LYz2RdPQPgSvBxZuhYwIknorhaF/x8y9xXXhahHE/&#10;af83+03Ai9jvT3t7+8Sx/rR//fxPk51T2o/rExD053wV4RUSn7GsIun4U9onX+K2gJNPvsGtj4Wn&#10;5zuaDJjEd8Q8z8evvpeigb78+he8/v43fPGDmD86ET30Z3z65Y9SEJ3Pf/gVr775Ea+++gmffysL&#10;rvP8zTxSAURSwvGXXxEa72DH/t3w2LgZ9fWsex2DuPOMYPHpVxi8eg+Xxm5JwzgDgvj+JGbg+rVb&#10;uHmDEHJPzNu8jAcff4nL43ewa+8uhAYHYejiMKobG9HP/kb8gLdj13ZqAysU8/26ye/mZmdTJ9gj&#10;KGg3GmvPwGujNray3WytqcD9a+PSfMYIvs+pyenYt3s3Duw7SEgvZl0qwJmcXNx59AIi2fbdJ8Kr&#10;9Sb3HAHoNkW9CEog5u3IhrHJwOdtE/NwZKHE+Tc//1dPkNhnYilFTRX7s169bWLy/X834cUQQP0p&#10;xiQQEp6eF7x3d/l+diH6xHG4uVlhx05P3OC9+/jZV7w/fC+7z+PC0CXExsfjwKEjaO04j67+q7g4&#10;cgej4w9Yzme48uAVxnjsAULT+bF7OHW2FDn5FTh+PJLAEwN//wBs37odVmYm1Dh6cLS2RWx4DFrr&#10;GpEaF42Qo/vhvW0ztrk6ws7EAGYGOtQgPhg9fx0PbxOUxkZQX1GLM6mZ2OW1HTZm1vDzPoTCnBx4&#10;HziK3Tu9sXPLTvaDzrAx1mR/p43DhKLc/Dxc43PvZPvT0dYvJTAX0UszM3Jw8IAPgeg4zp7JRUBA&#10;MHx9A1BQWIHahk4pLYJIfn7hyh1cvv0xZIGSPmUb+1Lyko3zfb5x+wVu8N0eF4GVxFxiaSg97y23&#10;jdwU+uGRzK49Jtw8xyhNjGYRw+pHqDMucbsIgiCNLmG7IYMg6g22N/8xa/I7WDpnGiHoAy5nUPTP&#10;oTgXCU4nYeGcSVg6fzJU1y4gCCyQ5uqsIwStXTATqwg4isvnQXWNGMI2FworFmDVIoLPnKlYOpsA&#10;INbnTcWKBVMIEzOgqbgEOooreZzlUKQpK6yEjpYSdEVkEXmRX2cBIUcOLoYUKoqLobLwIyjy3Gaq&#10;ctBbvwgKywgcK6bBymANjLUWY+3id7Bu8X/CRm8GbCno1VYQEBZPwpp5fyXMfCR5f6z0P4INhf9G&#10;2+U89weENl7Lqg9gpbcIugofSXN7XCnIPWxWcX2G5IFRWz1N8gYpyk2HypqZvDYRAe89GKssJJDN&#10;hSFBR2XlFKxb8r60r4X2cmitngGd1TOhuXKaNHxQjQClKDcViiunYz3LLb9kKuTmf0BQnI5VSz/C&#10;knnvYf6sv9FERLkPsXIBQWqFCDf+IdYv/guP8S40CEJa8lNgoDabFXmZFDpbQ4T2VmYZFQlJmjOl&#10;fELK60V47WkUe1Mo3D6A3JL/kobiaREQRdhtHYKJjjqBSnMKhROByWQBIWg+9LSmw0CXx9CewW0L&#10;CTqEAlMCgdky2nJCxSqK/jWSmRsv4z7LCC9y3C4Hexs5mBCwRGJXsV1HXSRsXQg15WnQ1ZoFIwOC&#10;hv5MGBry2BbzCSmrCQgrYW+3DHY2SwkvS3iueYSmj3hNk3icBXB1WEuAEEPwlCTvjb2togRaNtby&#10;cHBQoinD0VENDo4isoguj6UEF2cCkKMyTQkerqoUmgqwMl0Beysxr2gpwW01YXAx1vN5yK9kvV0+&#10;DRoEXTvLVfDcoAgPd3mIpLPmhrwmApCzjTKFJs9hzWPaaRCK1KR5Rk6EHwtDZV6/Dq9Hk9euQoDT&#10;gaOdgWy+kokKy2PI+2IIBysjSTDbGOnD2cIEOzY4YpODCbzsDeG/3Rm+25yxm2J53yZHBB7aiU2u&#10;Nti2iSC0wxNBB3Yj4OAuHNnrBX/vnfDeuxn7tm/Ezk2u2L+FItPvCHZ6uMLN2gK7N7nD09GWx7am&#10;wLfHZhc7BPscgvfObTzGfhzcvlmKordvmxN2uFthr4ctDns54dhuTxzc7CwNASrJSsXZtBhEB3lj&#10;3xYnXr8+fCj+0uJDEXx0Nw5SEB7ZuQk+/M52Dzvs2GQP7x0bJK/CiaAj8D2wDUlRQRTRcSgtyKaw&#10;TKeQrcT18Wu4fvMeLl+/j6Gx22xw7hNmaISjC9cfYpAN0iAbpEE2TtJEZELPBTZKMuN2As8gG6cL&#10;lx+wYbyPvkvXpWR9Fy7fIxDdxSAbfuE677/EY15+jM6+cdQ2nUclG9S+oato6x6kcG5DRW0TTqbn&#10;wsNtK4z0DbFz2wa2OYRcGwN2qAm4fuUGck/n4eCuvSghBIYdOyA9/z3bTLHZXR+menIw0FogzbHb&#10;6eWMw/u3E4b1oK9C+Fdfz85BX2r8W1vr4WBnBncHC3jYm8HRxgT7dm5EAKHAQHcpwWspj6eBDYR1&#10;d0J8VVEOYkLDUF1SLs1HOR50FLEE3d3sEEUwEi3N1fyePN/vpXwv+a7pLWdHpUygcuG7YQ5TEz3Y&#10;WBgjOsQXe7e5svybcDzwMDIzTyI7I53wEYXstDhUFp5BkN8+RBw/grPp0chMDIbfLj5DDz2cOr4T&#10;J6NCkRwdhP3b7XA6PgBlKdFI8vaA72YTRB7bze/5E7pPIyrAG6eifVGWfgKhB1wR7rsDmSx3XW09&#10;iilCzqTFIvDITsRHHMXWDYaIDjhIUX8QYUcP4dBGD6REhmKLpyuCgoMREhGPE1GJOHs6m53jWWk4&#10;i4ha1tDchbqGdmleU35+MbKy89HbfxEXRsb5nG+ijwJh5OodDFwYlpKi5vN5nUpNxGkCjP+Rgygv&#10;yJeCAWSdOYuEpEQpf9HIyDWc6+yS5hEU5GTj2tg1KYJcfl4eTp8+w2vIlHLqNFVVIcx/P2L5TqTw&#10;nvjt34ltfG+7mptwqZegUVyA8NBgtLd3UcAMoKN7AIOXxnDh0ijhpx29BKXszAyUsUxn0iIRefwA&#10;8s6kSZDTUFeBjpZORAZRfPgcQ2p0CDa5WLCObURUcCBiAn0RuN8DBzzNkBC8F0UZqRg414taglV5&#10;JaGOYNjW3i9FQ2wmkOYVlOKMyAOUW4wGwlH6yRwkJWTyWs4iNjYZ1dxW3XAOpwksAoBSYmIRGxaG&#10;zpY2gma1FFa3tWtEgqCugSto6RhASXmD5D2qq6lDzukUQpofMghCIh9VWWkJKssqUJxbiDo+qzMp&#10;sQgjlKdFH0H+ySBE+nkgYJ8jTkbsQayPM3y2mCJwpwXSjm9FRqw/4k4Eo5VgXs9ydfdfQmVFNXp7&#10;z+P8xctSmPu2vjHZDx7ixw7aoPD+jj9B7+h9CYKEl0d4dyZMeHkm5viI4W4iaakAH2EjFE1jYugM&#10;wUfMoxHQIYGDGCYmhn09E8s3w8WkdZmJfcQcnhtiaNkbu/XkW9x6KrObFNcT9vY+Mq8M95WGoInj&#10;yNb/FYqkbRLciONyP/EdAT20P4ai0SQYEsciRNwm/NyhML4jct28/B73X/6AB5/+gIlJ/48+/V6C&#10;l8+//QVf/fg7vvnp7/jul3+AC/z8D+DH34Af+Pf33PDtD7/hu59+5zb+/fPvkv3Ez7/7+e9SugUB&#10;Qy++EBFFCVOfC/sGV27fRkRMHNIy8zB24wHuPX+FF9/+jBdfisTkP+Li6BiGLl8moDdJQ7vKy4rR&#10;3d2PKzfuE0JeEkKeEbg74OdzGGeyMjF2/ToePPkEj58+orjfBSdHC9bbKIQdD0A024f6hmJs3mzE&#10;dkIXXp4G2LXTDVs2byPwHMXhgwcRfjwUTbWtPE8N/IPDkJyRgeKyMuQWlUh5xUTYaZGAVERtk+a9&#10;ivVHhExRD954f/4VZCbWxXYx5O0uQWoiiIKAUwE/E/tMfOffwc/EBPwJuyaGUkpzV15ihIJ+mCZ5&#10;IynaL43dQXffAIEhC1vYH7m52RKEtqC7pwfDo+MEoKu4cGFUGia4c9t2KepiMduAguo29I2KPHNi&#10;RMZTXLsrm0/UP3QDZTUdGL76AB29Y0g9XYKyum70sM2sYnualBiDbV6e0FZTg5r8avjs80JU4EHq&#10;VjWYaGqxX/dkX2INU0NrGOqK0S622Mm2eoOdDZwtreG9ax82ulJH7PPGYbZfuwkzm7ftx6nMfDSz&#10;zY6NSeTxt0tRWb0PHUJ4WCiO+flhx3ZC0va9OJ1XKmmA0qoW5BTWorC8Hu09F1Df1gPfoBMEoHa2&#10;8bdxcXhcSn0h5nddlaK8fUbjPbv1qTR35+qtj3Ht1lOM3/oE12li2KYYsTJ88zGGrj+mvniEi9QN&#10;l9heiBEp/UP3MHRFQA/bCf49xM+GuI9k1B9iHvMwIej8qICgj/6Gqe//BXOmvo9FBJglc2di4axp&#10;FOrTIRKpLpj1LrdRnC+fRSE/mcs5UFm1ECvmEw6WicAIM7Fm8UysXTILqxfN4vpsrCIoLZj+IQU+&#10;Bfv6JTDUWk0hrwhj/fWSCNHSXAttLXkK+XWEk+VQXz4b+qvmwlJpMczWUxxTrGqtmA1rTQKR+hrC&#10;y2I+wCVQ5bG0VJdDnjAhkqcum/uf0FedSrG5gg91CXTWz4GJ+gIK0IWwN50DC91JhKG5sDak2Fed&#10;DD0R4Y7QoK8yExprP5RASJi+SDy65kMpTLYOQUdl1UysI6ysIwApyk0jxHwInXUU9yLUN8FHgxBk&#10;oDKXsEUoUlkAC4oVK81lMFaaT1haABU5QtLSDwlL0wlKM6FIEFq7dDJW09ax7GtoSxdOwoLZ72EF&#10;YU9AkNqqqYTABdCWF7D3njRvSHXtJKgrTKWQnwcN5ekw1J4HY8KQiNSnpzpd2iaG0KlwH/nV72PN&#10;ir9Bgdehym1ivpImgUmXEGSiOwd6atO5fZIEO8L7oyWi6GlMg7bmdMlzY2a8UIIgK1PCjrkc4UBE&#10;aJMNkTMzEmGCl8OB8GNltpDrBCbuL8J7CwBTVRABHXjPVr7P487iM54JfcKpkcF0GBlOg63tIri7&#10;rYKd7UJYWc4nPCyFg+1SGBvMgJ3VEoLPUgLQKrg4roej7VpYW66AOctpy/M5Oq6BnZ0I6iCPDe4q&#10;cHNVxqaNamwo1WlqcHdRgKvjOrg7K/BlVYG7kxKsTJZDX2MubZ70S76u2mKos16pKcyBlspsXuNy&#10;AguPab+WpsDrWQ9bc57bSgzzW8fP1LhdC+ZGAqrUCEg6MDFQhSXBx8JSl9AjIufpUPgaERJ1eX/U&#10;eB36PI4+99fn9/RYt1UJVwZwI6i425vDy4nCx90G+z3s4WVnip3u9ti1yQVuTtbY6E7A8HRn47MR&#10;O7w2slHxwEYPJ2ynUNrs6cZ7Y4PNbi7Y5OQIFxsreDjbwWuDM3Zudsd2LzfCH4+9YyMO7duKHVvd&#10;sZXHtbc2JOhZELLM4OFgiF0EIZ8d7jhA+NriaCaBme/+LdjPbRvdzOHsYECQ05dyEuzdu5H3WiQM&#10;NWX5ue8Ga3ZaxnCw1+O9N8dmmpOtFtwcdKSoabs2WeHQdkcc2+cBb0Jeblo0Gin++gfPY+TKFXQP&#10;nGejNILR67fZWN9lw/RAMhGZRTROovG6cOUhG7IHEixdGLuL88O3KDRvQOQcKauqkwIJXLx8nUA0&#10;jt6hO+gfpWC6/AR9w/fR2nMd/cNcJxgNXrmHrsFLaO3uxpncMpyIz0J1bS+Fdj+8jxyQ5pUZ6Cnw&#10;fjrg4I6dCA8MwHG/o8jLPAWfvTvgYK5J6NWA/35PAo0OXG3XY4ODClxtNKDJ9klNfjGCjuyB9x4v&#10;wpU5du5wxN59LtjqZYfdWzzgf3Af67Elt2/A/r2bpOFs9gQbD0dTHPfdh6CjB+BHSE2KPoHUuBMI&#10;9tuP0IADiArzQ0nBaRwhBIsISjs2u8GTsKyjsgQW+utwaJcXjh05JHk2CvLzsJUge5jPaY+nDXz3&#10;uFNkH0VzfQ1Bzp/Q4ouTsceREHkEIYF7EBSwD9HhvsjPjEOMPzvBAxY4xPcmPugQgrw349AOK6RE&#10;8POEZJwJ80XkfjeEHiLEHfSUgCYpzIeA7oag3VbY7ayF/PQ4lBQWIJvipqmqBlmp6YjgfQw4sovA&#10;bYjQw14IObIDsexsfbY44+BWFxw/5o3KykoUldWivLQOp9IyJW9NYkoacotLUUoBXl5bR6FMmK2s&#10;l7wnFZXtaO+8hK7+y+w4L6GJsFReVU9YakRO1hmkJMYigyC0f9d2NNfWoKm+CVEU/XVNLbh64540&#10;n+lcVx+Ki4sII3UYHb6CEydikZ2bQ+GxC8mJ6TjXOoju9m6E8Bn4e29H4ZkzOJ18CicTCWoErI6m&#10;WmSmpeBcRwcePf4EF3iMi2PX0Xt+CHn5hSjMy5WG5WWmxCMpIgjBvAeRwYcI12mokeZeZSA5Lhan&#10;U04i3N8PEf6E1dRYlnmbFOo7PSYcx3a7Y5eLARIC96GjqgKt9S0oKalBBcVPfXMfunpH0TMwhvYu&#10;3puaRtTUNSDzTDbh+xwS404SdvKRkZ6F2ASCaatIVHoRxQSbfIJLKcuXEBEm5XjK498Vtc0UVa0U&#10;Tp28nwOorG5GekYOxWUt8nLyCMsJCPbZgYyEEJxJjpagJys1gVAdj6ayHCSGeSP0CKH7oAui/TYh&#10;5tgmBB90RPBeO0QesMeJw+4I3WOHE4c2ICXUVxqGeCbjpASndXw+sdFRaKitRXVNPc5RDNW19Enz&#10;DcUcHDEXZ/T2J9L8qv7LFDHiF96bz2iyeT1DNwXsUFS+mcsjhq9dpYC99uhL2ZC2N/AzASZ3nn2L&#10;u8+/wz2Cg7D7BIf7L76liW1vjJ9PBA0QdkvMrRFD0ySPi8wm4Ofm43+FIBlEiWOLc01A0NsgJJuj&#10;IwOk20Jgf/Id7tLuffJn2Gax/uffYmK/rGxieNsDkeJADGn77Ad8/MWPksfn+Rc/4PPvf8PXhJ8f&#10;fvk7+A+//uMfkv32xn7/O5fCfpflnBPJtqXP3mwXn4topN//9Cu+/uFXfPn9rwSqn6VIpF9+8xs+&#10;+/Ib9F4cQnFFLa2GInUYX3/3PT774mu8+OxzdJ3vQVZhNutkG2rqa+FD4VtYUo7a5jYMjl7G4Ng1&#10;QvYlZJw5BdcNhOSTaejr7cLlsT7s2e0EG0s17N5uj4N73Fh/oxEd5Q1TIzlYm8rB1V4XAUF+aOzs&#10;hQgr3T84hKOH9hGoo3DmTBZS0lMREhWOjOxcZGYXsP2ol8TvPeFVeyySkf5z1DZpCNvbIPNAzOWR&#10;eXiEicAQEowKb5J4BlxOJBGf+N7Ed9/29kjQw3o7EX3sn2GI22gistnYPX6X3xdzce89eYW7jz7B&#10;ud4BaV7T1u1ecHC2xqbNrggVQWqKKlBUWst2r0/60UV4kkUk0vjUs+gcuI6GzmG09FyRRlSIJLZi&#10;OLkYXi5+GOy6cA35Fe1oPHeZ0NSN7JJaHPH3haOrK3WLJYyM9aGuuob33gDW5qawt7KhfrGFsZEp&#10;+31XnExnOx4RDmdHe/bvtjiwdx8CAoJw1C8IsSmZqGjuRiHbj5O5+egavoaWgSuobL6AswUNLGMx&#10;cvLLcTanGGEnklFQ2URrQXvfGC6xX29oH0S78AafG2J/PUzofI2O/quoab2AvsFbuHZdzAV7hhsi&#10;qAEhR5rjw7+liLPjTyVvjhhCf3Vc7PcxIYi64fpNnL8qIgve5TkINmMEG+FVHhyTgriMEHguUVsM&#10;DN/DhcsPJVgaoua4SAgSI1BkEPQE/7Fk3jTMnvouZkx+B7OnvUfomSzZsvlTpeAH61bMxMrFkyUT&#10;0KO4mhAkv4BiWwRFmErhLfYTeWzmEIjmEICmY/m8qZgtjvfRO1BesxBG2mthrLcGujorYGC4Blra&#10;K6CntZIAsRymqxfASm4+nAg45vLzCRhToSM/F2aqK2GtqwAzbQXoqq6FujLhSX091JRXQ3HtEqxc&#10;MgPLF0zC+pUfwsJgmZTjSIT0tjdbCTsKeSNNQoXOZDgSgiwMZsJEZwbM9WQhvxWWvwOFpe9Ac80k&#10;GmFFRG+T+wCqvB5Fgo/KKsKSwjxC0GRe00cwVFuCFbP+E+orPoKF+mKCznzoKc6CtsJMaCnMgonG&#10;YnhQQHtYUkRrEca4TeQNkl/6gQREyvzeOoLU2qWTpMSxq5ZNxoolk7F0/geQWzSJ9+wDrF34LvTW&#10;z4D2uinQWC0CMYhofR/x/k2meJ/GayaArnqf5Z8hRawTuYzUVaZCk3CjpTYTSvIEKaXJUrhtPc0Z&#10;0FGbCiOdmTAznAcLEQTBYDGfwzworyckKU6CksKHUFMhpBKU9HREtLm5MDdeLHlGxPA0M0MxzE1E&#10;ohP5nWbys0WwMBHD5ebDUJf3Wns2tHnetXLvQWH1R7wmcV0f8DkJj9UMlm0SAWsyXzDed7M5NJ5D&#10;fypMjWcRMpbA1mox7KyX8IVcJJm0TiASc5d0dabAzHQ23NxWYuPGtQQBCtENa+Hqsoa2Fm4uq+Dh&#10;vgpuznIUnGw0nVYRftZhg5MCRb8atAm561aI0O+sSwJW1RbAWFdcm7iuRWxsCdvGy3gdiwl1awkx&#10;IlT4WgKMPMFtFcuqSBAT0fHUpDkatpYiup0eYVEHxqba0DVWh7G5NgW1AexsDLmPDmzMdAhQOtxH&#10;F4ZGOtDUUYeuni6MjUVACEs4Whpji7MNvByt4GphAgczI8KaAa/ZVBbhTICOhzu2eHrwup1gbsnt&#10;jrLIX/Zi0r6dLa/NDV4eG7DJ3RWO3H+DqwMbLCs4OVhi/56tCD3ui53bN8KFYGVppsfjGsHe1gR2&#10;lobS+T3sWQ4zA9gS0iz0WX5TA4ItG0DCnKONHu+jMaytdGBrrUdI5XcJdu6EIBd7Iz5/NT47ZTgS&#10;fDa6GxM6ub+dJjZxucXNiCBkjh0bTOHpqI9t7hbYQtgLCvChWM1EYnwMTp1MlYYqVZdXoF1MuO/s&#10;wWDfBYxeuorhsduEJdrVWxilDY/doNBrlX7tFgk/CyjkaqvLKOCqUd/WJc0l6GPD1j/6gPaQ4PMx&#10;G7bnkkdJcokTtiqbOpFVUo/Suj7Ud4ywQ/sc3RfHEB4bh8hYdronYuDvFyi75x5uOLpvH7x37sRW&#10;N3t4EFKdzfSx0VYflvp8H4yWwdaY7ZbCfFgZq2Dfro3Yu2cz66gmPD2s4HdkG3wPbcep5Dhkn85E&#10;4DE/nMk8iUP7txNqnXFkvxcCCQVhAfsRQ9iJCvFDDj8X8HP0gDuSYwgux48g9NhhJJ4I43O2hZO1&#10;AVz4HDby3u/0sMUeL1fs27kZIccDUVxUIOX/yc2Ig/9eD+zfbEtg2Y6kE+GEKh+kxZ9AiN8eeDpp&#10;49A2c+zxMEQgwSbMeyMCd1ki6qAFDrsrISloP2FlM0HKCIEHNiM5NAqxQf6ID9yLo5tNEbDdArH+&#10;O5EaHYhQCmPfnfbw3e2M1NhwAkQiIsOOo+D0WZyMikKUvw8iWf49HpYIP+JJyDfC8UPuOLrFHPu8&#10;LLB3uwfOUrgPXBjBxcFRVJZXI+1kBsV6JUqqa3EqOw/FBKr6plY++0YK5lY0UyB3dbPTJ8CKoXAt&#10;586jmeLgXE8fSgg2kaHBqKsoYd21IgA2oKmxBZ1dBN7ObnZ+tzF67SHh4RKPVycBWEd7D8rLq1BQ&#10;VILM0zlISkol3PShv/u8FF1OhN+uFyHDS6tQlJtL4XWAoJWA8pJSjI6Kenod51hny2uaWJ7LBKwu&#10;glcNGmsrUJ5/mu+AI9JZvxKjIxATEYL46HCkxEchwOcQctITERvmz/uVgfzsM8jNzkB4sB8yEsMR&#10;dHATNlmrI2DPBimct3hHGls6UUYQFHl5yut7UNMygHYxz6uzHwUsTyn3aW1uR5BfCOoqCTbFNahq&#10;6JAERiuhqa1bzBsq5Of+OBEaimhacmIKcgsKkc3rL6uol4a/pSTFIT4mGjXltUhLTCKcB+LIDj7j&#10;kKNIJRDnJEQgIegwko57o6kojRC9E0F73REfsBuJgQcQQ7CP8d3FumKNwK3mhB83QrYbju90QmFK&#10;JAba+R6L6JqnT6G0uATFeVm8/tNSriMRCa+AsHft7jNCwNcUPU8JGp+h59I43+s7BKLn0tAfMazt&#10;8v3XsghpYuia8Nq88azcFNBCqLhFePgDPAgdAn4m7MHLH/FQsu/xgBD0QMyd4bpkhIwHAjoEMAlI&#10;oQgWQQruEH7uPvuB0PL9HxAkmTgnlwKU7orE088FWIklv/vsbW+TKAOPKY5LE2AjPDgiSMFDEbCG&#10;Jv6W4GfCeH7Jnv/Acv7E/X6S9nv6mSwFwsuvfsTr737GNz//hh8JMT9JICOABvhdgI9kf5dMlpJB&#10;pGGgTWyXknrTpKUsd90vv/6Gn37h8X79O4Hqd/z48z/wxRff4/mLF3j45BEePHyEgsICpBCEx8ev&#10;4OqVy7h67QpOZSYjJi4KTW0NbFOjccAnALl8lr0XRnGR70oX35MhgtDA6BVpCOzhg97Yy3bz4D4X&#10;ab6ui70Sdm8zxVYPAy7NsYtmzX7X1V4HB3Y5w+fgRgT77kbOqZMYHOhGYlIYRfkm7N+2CT57vbB/&#10;7074BUcRhMrQ1DGE64SQ26wrdx69wu2HL3DrgYhE+pB16xMCyKt/AhkBN2974CQQFfddPHfhjXtj&#10;E94gEfzgbe+PNMyNoCM8PX9CkAgsJECI4EN4l4IMiSFbdwQwiaAJn+EWIejOo5e4ce8T9JwfQ21T&#10;O0KjoqWhh5t3eGHfgb0IDPBnGx+GS5eu4Mate1IgmfKKKuTllaCipgPFNYNo7b+PoRsiSICIfvYp&#10;Bf4T9A6No1LMr+q6iCtiLgwFf3vPRWRmFSMqNoPgWACfgAhs2LINzhs3wnPLTuzb78P+y4t9uxHc&#10;XR2x1csD+rracLB3wJat27B3vzfSMnJQ1diJVh63me1vblExn32GNIyte+Amhi9/gs6eyzgRn4oj&#10;bGsq69rQ0DGGjoGHuDD2GN2DV3F++IY0p7Fv6BqGr90neNyWhrSJYEwC3sRc4VHaFQLPVcKPuH8i&#10;iJIMfp6wLX+IMV6P8ABdvnILXQRI0VcUVjei99IdXOR5Lg0/wMWh6+g8143SimJ09/dLHqieweuE&#10;+Vu4KLxBAoKuP8IF8eMrzzc8TggaIQTNm/E+oecDzJv5LmHoHSxdQEG7dCYWzPwb1iyZCkNNOait&#10;n0PoEcJ6KUX0PAroObC2VoaLixYsLeTh4aoHN0ddqCsswspFU7FkziTMI1jNmfIO/55GUBEhsmfx&#10;u7OguE6A1DToKS2A7sqZMFw6HdYr58Jw8VRYKC+GidYymOmtgoXOGpjrrIe+xlpoq8tDRWk1NNQU&#10;eO5VWLdqKdavWU4Amw9VChMtQokYDiaEv6URhbouhTRhx5Ri3cF8Pgw0phAC5lLMzIcJxbuACGXh&#10;bVn5vmQCgKTkq8vE0DcRHe99Cp65UF03i+V/D+uXT8HyWX+B/ML3YajI84k5Pyu439J3sV6OYl9x&#10;tuQZ0icYKS5/D0o8ngiXLb/sPaitEUPspnB/gofcZCiumgyltVMJD5Mht1jMuforIYjAtPh9KC97&#10;H9qrPoIml1r8XHnp+1Ba/iFB7AOsXvY3rF7xN173B1BaR9hQIgQRYJTERH8lin3Cj77WLMIJTWsm&#10;Rf8s2kyC0AxeP4FNaQahYArkV73HZ/AhFBUmQVXkQdLk/dCYQQiaJw1xMxX3jyaGuomEqlrqM6T5&#10;Pvo6c2CgO4eQMB9G+oRV3l8BZvIrJ2H5or9iOcu/mrC3fs00qCiyrmgSDnm/rQk71lY8nuk8Pr9J&#10;0NGaCgPJS0QwNZxFEJkOc5O5hCLCkAWB2GIurCxnw9V5CTZtXEGTg+emVdi6hSBEKHJ2XA53F4IP&#10;P3d3W06Rv5AgtAIO1stpBGfT5VDiPRKR8mxNV7MOLJbCgFsQ4qwtWBaLJbTlhATWMRMRAGK9BELm&#10;RqtZnjUs1xpYWqrAzIwmRcDTZKNNILAxYdkMYGisBS1DNZhY6MKGQtXd2YLn0aZYVuO5dXgtOtA3&#10;1ISaljLUtbnU0IKerh5M9HXhYGkCV2szgroxTNjYmBgQrEyNYEkQcrYj1Dg70BzhYGfF98ucZTDC&#10;kcMHsG2LJ6HNEPaEKSszM57DmOU2J7zYEJ6s4eZki11bN2Hn1o0U9c68l6awMDOEFQHH2s4cVvzb&#10;0tyYAKgHLVUlmqLkqTI2FBH4DLm/HsFHR4q4JxLlmpqpEwQ1eR4NApwe7zHLyW0mRkpwsNLARoLO&#10;VjdTac6Um60OnGx0WA4Cg7kmbO0NCW8sIyHCxsKUcGoPVwdrONlawJPQtmOTKw7u8ITvvu0I8N6N&#10;hKhwnM3MQkF+IUVRBVpam9HS0oKWphbUVdUiNT4e2z3dEBHsjbj4SBSVlaGwrArV7EBaKZBFJJnu&#10;wZtsYMcxduMRrt5+TEC6hpa+EXQN3WBD/AB9gzdwlZ+do9iNiIpBctopxCWmIfNsAbLO5iIhJh5H&#10;9nnjwI49fD4WCPPzhqWuBlRXLYC+iEipwndDcwnbEnkpNLsN9zl8xBebN3vh0N5dOBHij4iAozid&#10;loJTKWlITRLCOR8+h3Zhp5cDvPduwJ6t1ji81wn7d9ljFwVjZMQ+durC42OK7R4W8HIzJ0xaYd8W&#10;N7ZTqjDVW8O6uxYejkaIDDpIMZCMgKNHcGjffoKogzRf58COjdjuLryMevyeOcFnE5+NLqID98F3&#10;jwu2uejBZ6cVttorYxtFx7HtxvDfrANfD1UEb9VHLMEs8shWHN5qCb99m3ieEBw5sAchh7fC18sE&#10;R9y1EUgxG3JwJ1Io4EMObUHc8cM8jw+iw0RUoHgUZ2UhhuAU7ncAcaH+iA04yOOxPm4wwIHNxtjr&#10;pobdngaIDD6KNor2mvomXB65hvqaZpw8eRodfCb90hDGC1Iy0pIygm59o5RXqa6xEcMUUX39F6R8&#10;RO3dg3zWo7gwchlVhJoAn8MoK8hhnbREWWEx0lLS0dbRJUFQY0c/blMQdfQOSsepqqpGbU0jOvi5&#10;CG1+rqsfefm56OnuRkoCxX3kCfQToDJTM7kei6zTpxEaHIyzFOtDl0alULxDYuI36534dfxc9wAa&#10;edySojykJpzAMdbliEBv1LP8JbmFyMpIl+b9iGFxCVHHCbpBiA33Q/7ZbAJyFpqamhEbFYn0xCiE&#10;HN2F3R42vO97CEtpvDeNGBT5kUZuspMXIbIvS7/wtvaMor6tF6kZp5Gbl48WQl9YYDhOp+cQHrtR&#10;19aP+vbzqOK6yPlx6nQu4uOTpeFsZ05lIJUQVF5ehqLiPMJdNOrK83E2OQrxfLZZKcnIPZmEZEJ6&#10;wrG9hJnNiCfcRB/eRtuCWF8vFCT7IOKQC/y2WSGKoBtMaIv3P4R8vpcBrOeRux0Rud9Z8iRGSNDt&#10;gbKcDPS2NKC9rgaVxQVIjQtFXHgAagiv5zrPob2jF48++UKawD/+4AUF6WsKnwcYunofowKKnnwu&#10;eVNuCFFKmLhDQBCQcI8Ack9AhLA3nh7hjREm8/oQJMQQMpErTSSN/oxAwXM8EsEAXokAAdzGz8Ty&#10;EZcPheeF350IECCCDdwj4AgTc3DE8LUJyBLD5wT8PHz1s3SeuwQfYfeESeDzjeRtEoD1kJ8/FGUg&#10;hInziPM9ff0LnvC7D8XxJc+Q+I4478Q5BST9wn1/JgCJRNg/46sffsP3An5++x0//+N3/ILf8Os/&#10;BNBMAI+Amgn77a112WcS/Pz+K37/TST7Fp+LXHay/URi719+FQnBRa66f+CT588xMnweN69fRjOf&#10;W17WaezZvQWHvPchgZA/ONBHwA/F/j07kJiYjLrmcxT8D2mPpIA5l1hvx67cxt1HzyTofMxramvv&#10;hX/AIdg6aMJERJO1FKk45NmnrIatrQigpAmvLU5w38A+zdmES1MEsx3bvd2dQLSZ7awr/I7uxJ6d&#10;27Fvz34kpZ1BY+eQNHTqjojqdu8F4euWFBims28Q5XUNqGnpQNfgmAQmAoCE90d4fe6LBKq813+a&#10;7LkLGHobgv4Eoc8lAJIgiibm+0zkpZnwCEkQJOarUNifH7mNUfY3It/SOMX+De5z68HnuCqiE159&#10;jLaeESkcdDzbP69d+xEel4SsolKcycuVcsq5ONrB/+hhJMQnIDQiCoUlFcjKLsLA4Diu3+R5b34O&#10;KVKaCFR05xNcu/VcCrkdHB5C4KzEdQLEzTsf4yLbydSTZ5CdX4nSylY0sH0ob2zDWbZ/AWHsB1My&#10;2F+lwMZUH5rqmvD02i71jcknMxESGYWwGLYXdb1o6ryMtt5xNJ4bQkLaWYSEnkBdXbs0J7GBgFTb&#10;0ILD/v7Yd/QoSutaCTYPeJ0isuxzrt+VQFREzuwbucF7KAsUISK6iXQcYikizo5IAQ4IriKYyfWn&#10;EvRcGX+I0cs3CT7jGB4e4fka2KYlIZrtbXhsKkqqRLqCJ7hIyOlo7UJNZRmys1KQnZOMts4GyVtf&#10;VtWCDkKaNDxOzBskAAkIEt4gEdn2/Mhj/Mey+ZOxnOAjt2gKVi6ZhsXzPsTiuRTJa+YQfubBUHsF&#10;NAkZQtxqqS+GsuI8mBqvw47tloiI3ElRsR0HDlgjKHAztnqaYf3qWVgt8gfJzcOKBdOwdB7FPo+9&#10;ikC1cv57WLPgbxT3FPrLp1HsT4HCvHehsYKwpTAPNoQfS57PXFsOVkaKMNNXhLbaSuhri2F08tDV&#10;oYDTkGd51kJTdR2U5VdQ/K+GntYKaChTWFP4m1PM6ynPgo3BCmywWUvhshBqa9+ThsJZGy6CrvI0&#10;GGvMga7CDGiuJUisnkwA+hDrl34IBcLO6oWTsGrBu1CU+0iaC7COZZs9+f/G0tl/xaJp/4W1CyZh&#10;zeIPsGbZh4TH/43lBBgR9ECE1VZZNQXaCgI4ZkFXlWCnuRCa66fz+JOhsXY6NAQAyr0PBTlCD23l&#10;wncIjP+FZXPegdw8Ag4BzEplEYxWToPagvd4fz6CGo+tsGwSVi/hvVv5Adau/gDyCpOxfv0kKVT3&#10;OgKX4hoCFoFESsiqPB26ajMpouZR/C+AMeFFj3+vl3tXggMBTaoiQISKDIC0teYQTqZDT3uOBEAm&#10;hvO5XABD/XkSWJkZL5a8RcIM9cSwuWUU70ukIXraanOwYrFIEMv7wHuyYinvHe+bEu/t2tXvEVw/&#10;gjGPZS0S05osgLraR3x+hCBdQqPeLGioT+azm0axLc45m8eeQfE+Aw628+DitIiifA6BYC7cnBfD&#10;yX4hHO0W05ZJw+mcHZdQuM+DlfD0mcwhKPNYmvy+0ULoEfp0VHkcq9VwsJCDjckSOFmvgK3FIu4v&#10;rmEejA3EsL41hA8lKVGrmItkbalECODSTh1W1mrQ12dDbUYQsCIcmGhLZmCgBkNDddhwm52FHkHA&#10;HBvsjOHKdTcbYzjThLtZRXktlFUUoaSsynVVgpAmtxvDniBkZ27C+0fYMDaAKSHIniDj4WKHDY7W&#10;cLWzhKMAJe5na27EdXO4ECJs+beYB2LB75qbE3Jotjb8jADk6eGCrZvdscHVjvfOQgIgBwcrWNkJ&#10;CDKBJctkRoAzN9eHvoEGNDUJfiyvhZk27wXLZS3gRwf2DiawsNGHkakmtHQUoaOtRBDkPtzP1JzX&#10;b6HFsmvS1OFiows3O37PQAmm+sq8Fi3uowtzGzNY2BLWeA3mxnowJWhZm4u8TgLCNGFlosVnQXiy&#10;N5Jss5sNdm32lIY07dvtBe+DuwgHu5Bz9gzOnExH9smTiAo8jN2b7Qlk+ggJ8aMgrsbIlQu4cu0m&#10;rl57iNaOPmRmnUFWTg5KS8sxzEZTRIsRwRdEOMxLw3fR1XWBIrgB8XEJ7JC7UF3XhvjEsxTiecjL&#10;rUDQsUgE+YcQLK2xf8dmeBLeFOUWS0mb9VVWwMNel9e9ngDjiITEGOQWliD4uAC4M8hITqK4i0Lg&#10;0QNIOBFKOIhB4olgHNy5ASH+u3EqIRA7Nphho4MODu5ywC6Rs2qnjRTSfbeXLfwPbOXxTeAshlby&#10;nq9hO2zENtDSWJn1TxsBfgdRU1aKxKhYlOTlIcjvsARfm1xFXdHABgoLe/OVCPK2g6eDMvZ5meHg&#10;dlscO7SRkKqJAwQkV0K/z1Yj7HfTxEF3HRzeZIIYnx3wtFTHPpYtmAK8t/0c4iPDkBR6GNFHPRC8&#10;2xZh+11wbJsTgnZsQF78cUT670cGBXRbbSnONVeipDAPhVlpSIz2x7EjO7GJ78I2J0NsdzNE0AFn&#10;7HXVgLuNEuIi/FFdQTGelY2U+FSUFlUgN7cYHV2DONcnQvKOoX/wMju0UYxfv46Oc3w+yTHo6j2H&#10;q1cITQ1tkhemor4N/ReH0dzcxPpB6CRo7PLajMKcPLS3duL8hUsoF0Ot+kcoPl5QHD1GZU2tNAco&#10;nmKjsaEZWSxDH+GouqYUyclxFHMHpPDlzfUtyCUYx8ck4Zh/AE6dzEB0TALqmzvZ2Y7TrqOzdwB3&#10;Hzxip3wZSQmJqCwvlIbD+Rzcg2IK/kJCU0TwcRSwPuafPoU8MQTx+BHEEBDDg/wIXMk4lc66fSaH&#10;UNiGM2JOmO9eaRhddKAPSrIL0FTfLkVqayWoieSKF8buEOouobP/KpcDvL4G1vVcxMXGIj4qDnnZ&#10;JegauCwNhxG/2uYUVCC/hDBW0YCScjGvqBGlxWVoqq1F9ukMlBbmSEMXj+3fimi/PciMO44If28k&#10;EIbSIgNQmBiGeMJxIutu9KHtCN/nibTgnQjabYmQvbYI2mWNKMLQfhcd+HnZI43wF3twGzIC9yBi&#10;jxP8t1gi6ZgXTvgRpMJ80VVfho6qYpymeAn23oa6kky01ZVLXtPzFCovPvsWr7/+DXeefIa7tFsP&#10;KWiv3MW9jz+XIps9ELlfCBXCo/Pg1U+ECuElEeBCyKBJc2VoE/AjA6AfCSnchyYBj2RiXURK+5H2&#10;E0FEeFlkS3EeEU3tMcFF7CfARRo+R3vbyyNM/C3K85DfE/s9ePGNJPYfiWMI0BLn4TmEPXnN43/+&#10;Ex5zKezpFwSbz3+RwOz+214g4Y0iLNx/IYDpJ3zCfZ5xX5Ea4ZsfCT6EE9lQtr/jN0LQr//4ldBC&#10;qHkLdP6Am/8GQW+Scksg9Av+8QcE/SpbSiD0O376mef6/nt8/SPLc5d1vbkW925cR1dbC5JSYrHJ&#10;awOcHB2lgCJ9HU0oyc/m+1+Bq9cf4vVXhMX7T9DdewkDA2PSfL4nn7zGp1/8juef/y5FpOsZHEDY&#10;CT8YWahAm32rus5a9hfasHMygZMYKn54JyJP+GLPwY0U4IHILc4mBByDh7sp+z51+HgfZL0vR2Fl&#10;B6paz+O28Po9+hpXbojIo3fR2NaFnoFhNLVTmLe2IjnzLCoazknAIAt/LfIH/Tn8UGbi7wn79yA0&#10;ESJb5hX6HNcIRFfvvZZMWhceIQLQGOHjOqFk5Oo9tHQOYPwuYeTeM9yUUlBwn1svCQUPpR81TvO+&#10;5ZRWoeFcH86dH8U1QqQITS6SlG7bsQubN2+Cz5FDOOp9iO1VLipF8IBzl3Dp0m2MXH7M/Z+yfehG&#10;XmEZGpvY7vHebtm+gaC6Hz0Eoga2c9k5Weg7P0gouoeG5h5pPs4Ztg2ZtNiULLi5bmUf7AQ7E0NC&#10;qCsCQ+KRw74w/WQWEpMSUFfPdvTcINvgMXQP3JIiuOZXNME3KIptSy1i4uJ5jhykpJ9CQnoWzhTV&#10;ouncsBS0aJwwc42AKpKoi2F7YwShAb7TY3wWY3dEWgGZjYghrjeeE0ye8fgiRcYjXB2/hxvjNzDQ&#10;243y4lwkx0fC33c/vDa7YO/+7cgrKcMA78OQiEA7dhvn+7tQUZKGyOM7sXeHPTXCUbbtZSgqKUIK&#10;QbOtawSDw2LYvZhzLKLLEoSuiuH4TzE48hD/sXLRJCyb/z6WiChlFPir2AHrqK0maCzD+rUzoSS8&#10;N/IzuD6N1L6WIlIZXp6mUKfI37rFCOERm+GyUYkPzhDBwVtgYapAIFkG1fXLKPQXYPEcMbxOHH8S&#10;5MTcogWToSk3G0pcqiybKg05UyAg6GosgrX+KrgaysNObx0BZB1F+AqoKCykwF1BACOMqS2HFk1H&#10;Y6V0Dm11OQorZZjoycPFThUbnQhO2vOhsmIS1AkkW5yUKQoISys+xLpFhIp102CgPAdGhLo18/8C&#10;jTVToEPBrrKSYLNI5BYimCz4QIKgdUs+gJr8XKgpLMDMyf8fzJnyX5g/5R0smPY3LBTzpHjP5s76&#10;K2ZP/yuv729SaHE5bhND3qSocovf5fVPksBIeeVHLJNI+Coi0E2HOmFEhTCjxPMumPr/xsLp/xsL&#10;CVgLpv4X1sx+B9bKiyBP6FrLdb11c6G9bg5Ws2xrlhG+CD3y63gOHmPFwr9I+Yc0FWdAm+Cnqzob&#10;mmJ+k8IUGGvPgzWBxVRHeL/mEY6mQmENy0RTVf4IhgbzKeYXSF4gDZFzSJVwqD8XZqbzKbAJC5ZL&#10;YWRIkCMMGRKmFAhPK5f9lXVhCtaumgQNFdaNdR9hyYK/YLXcZAIQy7aKoMt7v4pQuW7thwRmQqEm&#10;wdRsGY/L4xE8LM1XSMPvtDWmw4jn09WeSsD9CPp6on5R/BlM5r5TCTgEWauZcHZYABfHxfDauI6i&#10;UITzni+DGTOWjd8xNZrFcs+EjvpHhMG/wkhnFkFoPsyNCIGG82BrupCCXQ4utivhxKW12ULW4QVs&#10;VBfCwWYF7CxFbpZ1FOqsd6xDDk6EAnt1goMqbG0p+q21CS9aPJ8mz6XG8muxHJqwNCAIUdC7O5jC&#10;nnCwgYLehQAhBL6VmZhPpMnrXws1NVVoaKhCR0eF12RASDGmmcCesGBJyLEl5LgSgDa52sPJiuBj&#10;qgcnwpIrt1sZEirEsDVCjT2hwtLCCDb8nosbGy57Kzg722CDu6M06XzTBgfY2YrIYgQWYxE+3Bi2&#10;FKQ2tkYwNtaAgaEqLCz1uM2Q16UPR5oDr83VnmW2NYAJIcZcgBLN2EwP6upKhGNFvucKrCtaMDLS&#10;ggXBz5r7WlrrEIzU+Hy0Cc3KfI7KhCoBSzqELN4nM5HQ1ozl5n68T2J+kouDOeFZHSb66oRWbV6/&#10;ETzcbAmgNvByc8ZGZwIgQcDF3hhujpbYunGDNGdnr9dGHNjqip0bLWFrosTnqAfv/RsRE3kE59rr&#10;cf3KGBvAfBzev4WCMBj7t29EeUkhRfUQbokO6M4zXL/+GH3seKpqWlFF+BHJOjOyKygYByRIujj2&#10;QArp2dzSi+3bt/Ga9FBRVAxHKwu2T3P5/igj8MgBgqke7Gz0kJgchsyzKQgOCUZ//wWEEobEcEYB&#10;db4HPHA6ORRH92zCZkcTbHc1w5HtztjtboFjwttybD/28noC2ahv3+yEnZudER10DEcIgLqKK2Gg&#10;sg4Bh7bxPvBc1kaIi4uFr68vIsMIVynJSIkJl/Lu+B/ejqOHvLDNizBlpw0jzUVwt1wPTzsVOJiu&#10;RpCPJ/yObOYzXIbd2+wQF7oP0QHbCDubEeK7G01VufDebg8vW22EUxAfZ4fb3d6KLgrl4rR47HE3&#10;w1YnHez30EfC0Y046m6CkF3OKMyIRll2EpJDvZEa7YPMk0lS4IWAw1t4750JXI44sMkeVroK2OVu&#10;jn2uhgSnrYgN95GGXuUQVkIDQ3AyNYNAVCiFvR65fJuiv5UAW43LY5dxZWxU8ggODg8hNj6WQJyF&#10;3u4B3Lj7CC3dg8ghgLa3tiAswAeneEzfQweksNQPKcJu3b6HgpJyPHz2ms/1DoFpDM1tbWhsbEJF&#10;WRVyCQ8dHecwQohJTApHaKgvLlIolBVXo6O1B8UUCImEtOjoGLRRVDW3d6Opox93KMzvPHiKa+PX&#10;CWqXMH7tFrraO5Cfk4nailK08L7t2LQB1aX5SIrlcf2PoCr/LPZttsXBLW4IOHAAZ9JOITX5JO9B&#10;DjIyCGWxKTh88AB2b3dDXPhheLnYIiEijpBSgbqGOuTw+yLXSv8Axc/wLXR2DaP93AVU1zejvLIK&#10;J07EIDgwFP19I+gbuomy2nY0NHUQ3jKlJKXxyZlIPJmDuOTTqK2ql0KsZ506hdKSUikQR/DhfXA2&#10;18bRvZukoZQJMSEE7SD47NiIwN1ukiX4H8Ap3qPU4H04vsceoXsccXwnr8lFA/6b9XCQIH9soxVO&#10;7PXAKb+diKGADd/vhEBCfpTPNhQRArOTgpGbEARvLwekRXgjJyUEWSnRqCzKwzDv5Zdf/IDzQ9ek&#10;YUyfEIhuPXyOu49f4tln3+PZa+E5kQGFBBw0sRRenCdi+QZ63oYfaZ83ICJgZwKCxP7CnnL9Y24X&#10;9oyAIuw5geMTQsqzz3/G8y9/Jaj8jEf8vjAxN0fYPYKOsLvPBQgRfAQ08XNRvj9MzN3h8hMRde1L&#10;HpPHFvbxxN9f/kIwYhnFcSi8xXykO28g6P4LcY0Ckn7Cq29/xVc//kMKdvCLBEBiOBuBhrDyT/YW&#10;6PwJPm9vk5kAIGk7lz98T+j87BV+/ZUQRRD69ZefaL/g888Jnc8/xecEoRefvWC96kH2mSxp6GJD&#10;cx1CIo9jePSSlAxTtOnCm3eWoHFhYACjo+dx5fIISgjb7R2dOJ11FplncnHvwacE3J/5LL/Cpzx+&#10;z/l2ODibwn2DPRISo+HDdvBsVjrrajROZkZhF+vWxk1mOBZ0CMlsh2IpgL2P7oTnVhf4+Qeis/sa&#10;rj/4AiN3n+HGky8gEp0OjNxCXmk5uvoIFL0DOMXyxqeloby2RQqLLJJrisAXdz7m8xPeNuHJ+8NE&#10;UtWvJHsbfCaGxskASAZBsuF0An5eSWHWr97/nOtiiNynUu6wa7c/Rlf/CIYv30JtQzsuDF3B1RtP&#10;pEhnIv+elGyc5RbJTEUo8v6R6yhjuzcwfI0wU4Fjx0IQGhWHs0UVCI6IpC5whLaqIqxNzaX3PC3t&#10;tBStb4zt2sD5YdQ3NBBYUhEVHoI0vk9btzjBzdkSB/bsQEiQL86czURKxlkksQ3IL6onIF7F5Zti&#10;GNhTFJSxnUgvxdH9fjDUEDrHATW1bIMLK5F/Jk8a3u1oqYu0hAj0d3Ww/b1AsB3B2dxChEWdkBIm&#10;R52IQNDxIOlHosq6HnQN3MPgqMi/IwsJLqK7jfNeSd6f+88weuepNIRvjHB05c5rjN78FCIx+hjL&#10;NE6ou3XnPm7fuo7zPWyrC9MQcmwnPJyNoa22RtI2sbEnpKA05y/dkuYSi1QQXX3n2Kb6wO+wGfZu&#10;04CbgxqOB/qho7MN6RmJ6Onrx/mLN3BBQNBlkXT7iRRwaWDkLiHoMc6P3MN/rFr0IeQo/BfNegfz&#10;KejFELa5UyjAV86mkJ2FlXJTsHTJ+1BUmAMDvZUwNlgDU0PZPAr5NR/B2mYV9nqbYu9BM+zeZ0HB&#10;t5Ad71KoK68gVE3DjEn/hbnT3sXSeVOwZPaHUFwxF6or52H1wimQm/cBBISJ6F3aygtgoDQfuqso&#10;rpeKSGezCUdzoLx+LgX6IqgpzsWaFZMhT6hYTchQXEPhzw5eX2MNFFZRvOuvgaezGozUCS7CM7P4&#10;Q2yyVYC5Fs8nNxWr5/JchAqVFVNhoLgQK2b+F8Hob9BTngsxr0duwV+lsNUr5hGE5r/L8n2A1Ys/&#10;wtL5H2L+jPcwT8DPjPcJLISf6e9i+kf/G/MJdQvmEvJ4XasWz8CqRdOwYsGHWMlzr1z8AZbOfYfH&#10;eR9rCDDyhDAVuQ8JRe8TgkQQhinQJ5BpK8zFusWEiDl8BtPfwZLp/4tlfQerCFgrZrzDcv4V8iJa&#10;3fIpUCBgrOcxFFdPIqRS/OssJACJ8ONTaIQsMbyN4KG+7gPoKE/mOkGOYKCx/gOI5Kpa6tOhpTkd&#10;Otoictt8gsdc6OvOhZ72bOhozoCR3myYmsyDkfFs6OoRLLRnQF1tKhTXCw8PIY8QJLfsXawhvMmz&#10;DOrKBCgVPifC3RqC3vJl72Px4r9hGfdZy2vU1pqHxYsIj/P+X5Bb8Resl/8QSgoEKJZDWfFDwtj7&#10;BCCCqNZknncWrK3mwclhkWTO9gvhZDefQp3QYzkXxnost8pkGBKq9MXQP16DlhqvVXkSxfU8gsdi&#10;gsxi7jcLtoQcF/vlsLdaSBCaCXtutzQSyWHFkLslFLkz4WQvcifN4bEXSx4jZwdlAoIyrGmOrhT0&#10;FgqEIg24OhMYKDJtLQUEKRPo1GBmogZDijwTIxVYWWvB1EIFFjYa0tLMQhVm5qq8BkPupwVjIx0C&#10;BmHBWA32doQgAR38zNWZ8ONkDmsKa5EIc6MbIYbwY6qvxbqsRQiyhLWRAaFOk9BmLA1ps7YxlyDI&#10;yc6CoGCNjRRNm93ssc3DCRsJDrYmujDT04CFIYFGmAAiQ00+Y1XCpgAVXos94YTCx8ZUU5pz4ulo&#10;TLHPMuorEUCVCFpiiJwuQUoTBjpKEsQIeDM10SAY6/HadGBorA497mtNGHJy1CfMiHlNmnBy0mMZ&#10;NQlLGgQrHQosTWy0FV4Ba2xy4PUY6sBISw36mhow1hXzjVxhoKUDU11NWJvosBx62LbZERucrLF7&#10;iydF9Tbs3yom7ntgk6Mej6EFZ0s1OFtpwsNJFxtdjbB/pwv3tccGO30KcFcc2uYMG31FHNzkhrOJ&#10;sWgQWf9bWtF5bgC9A+No67qKzv5bOHf+JkS0OhGmu2f4LjrPU9yO3UXqqTOsB/ZorG3A7q1boa60&#10;EiZ6mhTuwfD3OwavTSJohD08N7vB95gPyqtqcGnkKhLi4rFvhxci/A8i/jghZc92SUxuICA7GytI&#10;cz6sdVbBUk8exw5vgw87Gf8jOxB+/BB2eDrC3ECenZEcr5PgRIjY4mmP4pIC9J0nCCTGIzwsALER&#10;AQg8vFvyGvkd9EJS3HH4HN3Nfa0JU2ZwNluNQxv4vDRnwkx7HstqgCOEIZFvK9hnFxLCjuJUbBCP&#10;sRX+hzxx/KAHIvwO4HRqMjLjo+Cz1QHHtm5AMjvQA5422Efw9NnhBB+CVuheB27TxYmQXTidEIzQ&#10;gxsId6Y4zuMe27sVe90tsc/TBL67HdFcmk3gOsrvesJ/myfCjuxBwJGdSIqPQGtLC04mp6CO97dT&#10;DClr7eD9G0ZxcSGyzmQgL/sMTkRGorioHH0Do+juuYC0pBTU1NSxo3xAcfyMwDqK5qYGwmAo4dke&#10;KXExOJOegTs370vfi0tIoRARc8weEoIfS2Khu6sbVy9fQ1lpKWr4zDp43vT0SBQWnURmZgYG+y+j&#10;tbGHwFWA1JQ0XBwU4ca72JE/wpNPv8aFkRsor6gllMagrqoKt6/fpNAIQIDvIRTlZkseoIM7tiA6&#10;1A/52ck4ss8L6THHcTo2EKciQ3AqOg4ZSScJTUU4c+YMCvIJTk29FDAncPjANkSFHmbHn4vSnArW&#10;tShERoZKkBZ+3A+VJcUSoDU39aGypg3dvRekoAwiz1VaWqY0d0rMGTp/6aYEbpEhoUhPTUdbZz+a&#10;Oy+gsKwBlWXVOLJnN8qLy6WACydiTqCptkZKGLx3J8t6MhnxCVEozM+V8i1FBuxBSsQehHlvQNRR&#10;L4R7E4p2WiNktx2CtljAf5MefN01EMVtu1m3/TxYJz2MEMA6FLZ/E6pPn4DvLjekRB2Vvh/F4xzf&#10;54BdLrqIOLoZcSHeyE5PRBWfx5PHz9HVLYKo3MaDj19Jk55FNv1XX/6Eh598QSh6Rej5XvK0PKCJ&#10;YWYiOpoAoLchSOb9kXmA3vbGSMPhBATRZAAkwkITTmgvCCWvvv4Nn337O15984vkeXn5za8yWCGM&#10;SF4cgo0wcUzJuyTKILw+PM7HApokjw2/Q7j5mPuJpTBx7AnIEl6d5zz2M4KQCHJwnxAlRYIjBN0W&#10;EPRMeIF+4jX+QmgSgQ9+wfe/EYDEvJ83HiAxv+cfBKK//8Z1mrQu5vy8BTv/3WT7TAyb+/XXX/Dt&#10;t9+gr7cbIyNDuHb1Mr788nN8/OSx5IFt7+pHzwWRoPg62noGkFdUSUA5Cb/AYwgMDpCEb25hJpxc&#10;TbFvH9vn3ZsRyTasNCcNcZH+CAk5TGHsg4LiAjx+9Ahjly6gvrpEyv8zNtSD892N7Hd0scvTDt67&#10;NmGDvQV2bXaBs634sVERGz1Yt/x2o7ggBUE+27HT0w2H9myD79G92H1gP8ob+3GNgDJKYL7+SAxz&#10;o8i+9zF6hi6gpKZCmrOSwPc3p6CU4j8bnX3XuM+XkidICjohglKI+T9vAOiuBEDiM1lyVTEf7PYT&#10;PhsRxe/RV7jxkN+ljYvhbBL4CO+P8AZ9wXXaGwgaFxB06wm6+4ZRUdWAIr5nJ2KTUN/aLw3xErls&#10;Ll6/jWsPn6JvbByZBTVIziyiMP//8vaX4V0l29ovvN7r7L32am8ahxAIcXd3d3dXCCTE3Z0kECPE&#10;iYdASIjh7u4uTdNN0+6u9Fr3uWumez/r2c/58H54z/thXH+bUrNmzar79x9VYzzE1L7DKKnchPZt&#10;YxjZOYOu7j7U19UTUtqxcwf7s7pGJMYnsj+PR05mtvR8b+/vRVuTyB0n+qAk5GYmID0lCmEhHtIa&#10;YfHHamJSEjYTgAZ2EG7GTxAgbkhrZESwghPnb/N5e4wh9iNiXfF6jrXtbR0YHRnF0EA/MlLj4OZq&#10;Ia0vFrNQxPrIbZ2tGNrWibbGRpYjSZq6mE2IbSZwbt+xB3sPXMbpC09w7PxdnON13brL51hA19Wb&#10;uMn+8vrte9KaX/H9nfvPcVt4fe48xqXL57B9qIXQk8h24YmEUEesCXNGaU4CGuuKMTExihnh+RdT&#10;nrv6MTZ5COc5Zos+fmJiOxLjnBHipUINoIYwfyOkJocjm+NNVU0hRkZ3EIyv4+K193Hp+ofSOqUL&#10;19+W1lBduvkOzvE4f9NSXAw1+fkEoDn4WbHgNSx982UsXfAy5OUWQmH1AqxaSSFPONEmrFiYi6hd&#10;xqxosWZCFclJ7li73hnpWZ5Iz/Rgx2xGoahP4bwaulqrsFp2DhrU5ZdTxItEqzJQlnkdCstFjhwx&#10;9Y7if8XrkBeinwCiI/8WlEVeIn6vpSqmdynA39MENgQh5VWvYfXyl/mb8Cy9SfBYTFtOWGHZlJdQ&#10;RChDX+UtQgPFtsoS2BCghEfHzkgJ+vxdg/uIcNWGyoshv/jvBJ/XYGEoC1N9WR5blOd1ApAIWT1n&#10;Ag5VaSJ4gTBtFcKUEmFu5Rss86sEnUXQUyNAKYjEqQSZ1fO5/Vu0N7nvm3OhtrmPJsstPE2GWguh&#10;r/oWdJTeYD0skMDGVHMZbAxWEYpWwEJnCSz0FnPb16BEAFJfSbCQfQtaBFWxxshQizCl8Tp0CUJa&#10;vC5D9QXcfimMNBYQrhby9S2Y8b21ziI46CyAl+ky+JgvI1wuhjnhQwCNhdVSWFotg52dLBztZaXo&#10;cdbmrDt+trOVga3NctjaroCZ2RKCDOtY7Q2oKr1OewPaPJ+6srgvC6Ag9w++f41wJUuhuExar6Sj&#10;9SY0WE5VlTek/XQ05xFkF0Je/r+gofEKjAlmdnarCDsiKe4CWJrPhy0hyMleRKiTgTuhxJ9w4u+t&#10;gEDCSaC7AkI8leFivRT63F9f41WY6i6AMa/NktdmY7ECJoYLoafzujTVzslhBQJ9lBHko4RQPyUE&#10;eK6GDc9hzd8cCHQOBCcvVwXYWy0mxCwhXKyCn5cyAn01CCe6FPC6bL/mCA41RUCgMctihNBQkd2a&#10;MBRiTQgwgosrxaqTPpxdDeHqaQwPX1PJfALMCUJGhCLCAZ+PiEiK/DAHBBIMPL0EAFkhPNwRwUFW&#10;iIyggI9y4O/28CU8hHFACQpwlqLNiXU4Hi6WCA1w5aBgx/tCqCIguLjYEYRcCGTuhAdPhAd7IYwm&#10;PCwiNHOItzN8XW3hJwIiuHNbV7HmyFyCIEc7czjYCi+WLUQY70CCiTc7OG/CjL+rFevJlttbSF4d&#10;b08bqfNzdDCWvF7eXrb8jiY8PU7m3MaC900XVtZ6BDJbKapcTIgrovztEBfqQLg0R2CgOcKCrCno&#10;HZEU7k2B7I91wX4IIczZmRlKuXusLVgmO0feQ0KXo5OUq8DdwYIgaI8QP1fEhPoR7kKwLjqEHSL3&#10;ZRmCCWhBrJMgltHPXXiANQi32nCxUSccmROSnBDLevRzNJEikqWt4b6RBIT4EJQW5+P06fMU3A9w&#10;5dZciEyxOPLCbZGL5G3MHr+CA6duYvvYXtjbOKJt8yaKxliWV5NlcsL2kWFcpYjet/8oSkvKsWlz&#10;I3ZwgJqamUV3Xy9GxyY4+O1FNwewprpabK4qQ86GRBSkr0NjdS5S1/iz3KYSrGxYS4ANtac5wMfd&#10;TAqZXJyTiLAAe6xbE8gBZh22dXdganofTnJQFR15dVUR6iqLUZGfg0RCb1piAHLSQrGloZDH9Edy&#10;rA8C3bQR4qZK8GJ7dlMmKOsRtvyQn0lQjPBEddZaFCdHYWN+IgV6NnLW+KBrSz3atraio5kDamEq&#10;qlJjCTzxhJcQpBJs8pNj0FZbikSWNz3KDHlxDtiUHYWWogTU5Qcj2scA5WKfjHisi3BEQrA9SjIT&#10;UUw4aOVgOdQzhGkK8LqKIl53BDZtLENhXiYuXDgnAUn7lgYpmlodbXRbG7a1taKitBwnj5/DpUu3&#10;eb9uYnx8Nzq6unDkyBE8fPgIj99+guOEml6CR2pyMu7evI74iDAcI9iIoAsiCtmFK9dYd7fw6PFH&#10;mJ2dxfDwIE6eOoPjp06jqbFBCkyxa6QbHVsb0Cn+zea5bly7y3u3mVDYRhE2KiWKffv9D3H78VNM&#10;zh5AY1OL1A6OHTmEvbNTGBzsRndHCxrra6RgFIlRAehqqkEmhWFZfgZqCnOwls/GgbEBjBDwtjQ1&#10;sxw70dMrkpvux+jQKCGkHQMUFt2dbTh/7gIGBrdjz95DFFAbUZCbhkKKj6KcHN6jbgwMTWL7zn3S&#10;lKNNm5sQHRMjia3tO2Yxe+A89h6iEBybRV/vIEGuTYoeN0FBtmMH9xseQ2/nNmzrGaSI2Iv2zi50&#10;U/T0dXSiODsTwz1d6O1oxc6hQSkfWNPGYlRlx6EmIxolySHIT/RGYaInGvOjUEL4zY+xQVaYBVID&#10;TVEU74bKpADkx/lJa4TK09fj2PQwWqqzUZwRhvQ4NySHOaIhPw65MU5oKV6DXdvqsK2lElvrK3Hl&#10;9FlM7hjH++9+gOcffo6HTz7Ck/f5+s6HOHPpDq7few/PxJoaKaCAmApH0BHv+d17/2bPPidgEGwk&#10;78+fAPQXBL0rpr3x978g6MMvf8anX8+FmP72pxf4/uc/8C3B45sffsU3P/6Oz38gEH1LSCK4fPzt&#10;7zTCiQgjzf0krw5NQI4Aps+//52v4nfhDZrzBD3/QsDR7/joS2E8xpfclgD0sYAq4VUS8EPBLUJw&#10;PxTrgghB4preZxk/5fm+ZplESOu/IrkJgPnXP/+Q7J9/EGj+zf71p/3v8DNn//rX3L5i2twL4Q36&#10;l5j29gufq0tsO8OorathuzuHw4cPEPr34uDhY9IUrs9YL6IO7rz9HkZ3z6CivhE7p/ZgaHQMheWF&#10;SObznpwUjbhIH3iyv7Uz1UZZUQYqKwuRnZPOPjIXowNs2x11SF8fgnj2w+nro5DK977s8yKD3JCy&#10;NhyB3g6IZv+ekRYLb29TxCaEIzzSl2OuHcc2C8SGu6Agez2amxrQ2tGL45du4frbH2D/qfO4cPM2&#10;bj16j/Y+rt1/hKmDBzDEPqVpSzsGh8Zw/OR5XLx6BzdF1DHCkoCdd/6EIJFX6NH7X+FttrfHH3wh&#10;AekjcS9oUhhzEf3vTwgS3qbbhB/J+0MYkj4LKBIw9PaXrKPP2Ec8x8Xr9whBFzG2axKtBINtfV04&#10;cPAo7j54jlPnbmF41zQu3n6As9cf4ei5+1J0spMX7vN5PIKDx64Q2G5i1+5jmJ4+QTiZRGNzF/oG&#10;xtn37UBLcy9amjpRXVmFuJgojhMJWBMTiVB/ZwT5OiM7PYEaxhE+3o5IS0mkreN2kehh33b0yBns&#10;2XMKMwRIKa/eiUuSh/zS9Rs8/jZEcIxNz85GV98o0nPLeW8LkVdSgeLKWuQVlmF90jrqFm/qDR+s&#10;X78eCclpCImOImSlIL+gAp3dg+je1oepvftw/PQlnuMS9rEvnpyYxM7h7RgjmO7lODk8MIDBvgHM&#10;sh0dOXSEZdqLBo6zuTlpSN0QB39eR3SYL9bGBiMuygdBwU6EbXeUVBUS5HZifI8IlnMUk1P7cOjA&#10;SZxlX17MsSw80AS+LkrUAFqICqTO8ndC0voY1LBt75o8gBNn7xF2ONZfFdPfnrBPuYnDp87h6Jmr&#10;OH3xIf62etlbWEH4WTbvHxIAyS6YR3sLyxa8gUXzXsGi+a9gycJXsGzxS1i54jWoKFN4E4QCA8zg&#10;7KQOM9NViGGHmLzBCZnZnkhLJ1Wu96UgNYCZiSo0VJdBmXAgIs3pKS2FgYARsQ6JgKW0cgEUVy3A&#10;iiWvEpReYzn+gdVLX8bqZa9CUXYejLRXwtpEkaJ3BRws1CnkFSFPeJIjVEmemeVvQk1uCQw15GCm&#10;u5pAIAdDtSWEARG4QIS5XgLVVfOgq7oUuipLCReEFiX+zjKJaW966othTADSVFmI1YQwRcKYKqFN&#10;g+VVlhVBC14jIPIcf5rw8GgRbNTlCUZi2pyAIzn+RuBRoYn8P8r8XkmO4MDvxe+iPNryb3D/V2Cg&#10;tYjwMp9lJijwXGoyb0Bd9jWCkohSt0gKj21vIgNXawVeiwzBRgZ6Kosk74+16VI4EVSER8dEjzAl&#10;vDGq8ySg0hOeMTWxnul1aK18GQarX4Et97FVfgU+RkvgZ7UKzmbLYUOwEWGxLWh2ViJogiycbWUJ&#10;CUtgakKwICBZW8vQCIYmS6VpbyoEMsVVr0BN8U2WfxmMdJfzOl+GmgA53SXQ11xAUF0OS+OlMDNa&#10;BCP9BdAnqBjpi+APb8LEgJBmuITtZBltMWytV1DUK8LZYSXhh/fVdinFugyF+lLCF+HNYSkhQA6O&#10;LIep3puwMlkEW0uxxug1KQy4GYFLX2s+79tiwhvbh+VK6OsTEg24LeHG012enYIyYUCOnTPP5SAr&#10;JZQVXi47yyVwIfi5O8nBmZ99CVi+nioEEC0EBeoQSHT44AnwMeFDb0hoMUVYODvsKGt+bwq/AAKO&#10;yF/Etu/uYwgXTz34BZnBN8AU3n6G8OfDGBhkQpCyQEiI2N4QgSFmfCVUcZ/gEAtERFgiKtqSkGSG&#10;EAKXH78PIDAEBtpIHX9wEMV+sC3CCFABASLwCI/tZUkAEh4aa4QEuiAi2J3bufB3dhKBzogM9YS/&#10;ABlnSwKNvbSGSawl8XC1pFnB3c0GzoQXsQ5IRH/zI7z4eFgRIghtBKEQQlGQrz2hkOdzt5S8PsLc&#10;3ax4r/jK44gAER7OBCVCmbWFvuQR8uF+IkR4BOEt0suOgtgWAa4mhFgeM8AGEf72SKTA3xDii/VB&#10;PlhDC/RwJGSIa3JjeTwIQdZwsrUnoBLWrE0JYzbSNDoBcgEehARna/g5WyHEi0DJ79wJdiJnjrON&#10;DpysNVh+fThZqcHLUR8B7uaI5EAQz/oI93PGesJBdLAzokJcEMly7J3ehYldY9L6EhE++ertd6QQ&#10;o6evPcGhc3cwvlfkgLnGgToVMYEeqM5PgI3JasKKGzbWlkvztfsHx9DQ2InySoqC8QPs+I9i5/Qe&#10;nLhwDTfuPsOhIxcprHswJXKrDA5gc634V74G0ZG8X+LPIz8DiNw/3m4a0hTM+ChPbKkvQRHBYU20&#10;P9avC0dpZREOHj2Ort4hlFVUYWSoh2CQgabaSlQVFiMuJEC69uhgG+SnRUqeMmcrHbjaqbJeFFgX&#10;6nCzk4M727iL5XLEUaimx3hjU34qMqL9kB7tidbqDShJj8Cuga0Y6G5By+ZqjPV1o4KDaeGaMBSu&#10;i0F9YQay18YQUIqRuT4C6wINkcRnpHStG0o3eKNggyuBczVhaB3KKVSiWc/ronwJdKno6W7HMAe/&#10;ySmRR+cCB8NBrI0JREFWEkVNMvp6mlFZmo6tm3IQ5qGN7ARXNJWnsB7WEURqcPzoEQwO9KKPZZom&#10;xExMTkIklZ2dmcHlS5dxmwJoavckigrycOn8adSWF6ChtgYXzl7EsWPHCQV7Ca1PcPfOezh06BBm&#10;pqco8sQUlesYHxuTEhG3baonmLTgyPGTvHd3MELAaaytw+TOCSm5qAhLff3uI1y+eQtD23dg3579&#10;OLj/AHbtHEVZaR4md49i9/gINguvTU0pMhPDMdjZjMLMFGzb2kSBX04wd8fMDsJHWyM627biwKHj&#10;2MeBfGtrK8qLCtBYU00QIoi1d/K3kzhw5ATOnL+O0Z270by5AUUZmagsKUV3Tz8BfRYnztwg3F1G&#10;c/MWZGVlYu++AwTwWYyMHcDswfPc/xzr6xCamltZf8MYIlTtHp/G7PRBft5J0bMDwwSnMbbPDpZh&#10;nPclNY5gXJiNlpoyKWnz2HAfBrtaUJO1BmVJ4ShaF4oNES7IjPVGa2kSYccVBfHOyItxQbyXPrJj&#10;HFCyzht1OXFoKknHlspcHJ7uR3dzEcpzIlBKCM9L9EVahCvK1wdgc14UqnIi0ViRgar8TOznM3n6&#10;wAHcuHwZd+8+xrVbT6SpRbcevIvzV+7jvY++w7PPCA/SWqBfpSlj7xIW3hMBBggbYl3PB3z/0dcv&#10;8NE3f+BDvj4ndAggEutwBAD9BUFzU+B+xidf/4Qvv/sZP/zyO375XQQEoL34J379/Q/8/Nsf+Oan&#10;3/AlIeALwoDkIRKJRcV0NhGimiAjcut88cMLKVT1lz/9gU+53ftf/shz/kQQ+oX2K88j8u8QkL56&#10;QQAiLH3DYxCQnoo1Rh8I+xEPnouADmI90xzYCYATOXu++uF3gtkLlkcAjAAZAUB/ruX5C3L+v4Cg&#10;v0x4gv4QARVe/I7vvv8ed+/fZzvcj+qaKuTl5aK7q4NtYhRDbA+37t3Hp9/8ICVW/eTbH3H/vQ9w&#10;+spN9FOI3npwDwPbR1BUXoqN9RuRV5CL2vpq2NiZw4XjTxb7j5amSsmbsybeH5EUskkJvshMisD6&#10;uAD2ww5wsNJG0tpYCuBaFBZmorisCEVlxVifth71zc2oa6hAgvijKNxesjXxgSgrq2CffQMXbtzH&#10;0fOXMD6zR/K4nL14n2L+XVxhm5mYPcw+eoLw0Ckl4hwYHpWmxp69dBePCEHvfPApbj54SvsYIpnq&#10;o2dijdBXtC8JQV/Peeaez8GpSEYrgiKI6XAiiaoIiHBLTIcT0+L43d2nIucQ7ck3NOEd+gBnLt9E&#10;76AYI0Y5RjShuCSP8NIgeVemp2ZYrlY+n2dw4x6h7c7HuHL7Ewryd3Do5E2cu/4YNx+LdTEfYu9h&#10;ETnuAmb2n0b/6AzhZAIze05ihuJf/IGUnpqCuo21KC3MQWZKDGEyBomxBMyUBKSkcDxIX4OivCyk&#10;JCUjJlYEtMhGa1uX5AE+xXFu/9FLOH7uGg4eOYrNvHdrYkOlKdczs8cwO3ua0LWTAHkRt9kODhza&#10;g9TUOMKVLe+FD6+pEN1DbCc7xtmPTGJ0x360tg8hNTsfa9PSUVZdh/r6ZpSzz9oocgZlZ0rh+cd3&#10;jCInMx2R4aEElESUFhVK6343VlchJycHja1bCbmdaOvoxtT0DDZurEJKajzSM+PQ0FzOMXs39szu&#10;wzghd2SgCzWi7yhdSy1khLgIMwR6aSEx2hGVxWtRlJOA7Ky16B/pwwz72t17TmP/4Vs4f/EJLl66&#10;hx1ju3iPBrD34EmcPkcIWrHwdcgseJVQ8QZk+V52wZtYPu91LHvrdSwlBC2d/yqWL6QRlFYufwMr&#10;lnNbgoItB2FXF12sWPF3CjU1xMdbI3GdI8WcCRzstWBqrApDPSWoKS/F6pWvQpfAoaMoPDCEjWVz&#10;8KK0chEUaCryS6GpJAPV1YsIIm8SMhZJSVY1lRZBW5Xgor4Mvq5mBCFtLJ//D5b1VSkKnZ7aChhp&#10;yREGlhF23oS20gIYay7n56WElcVQIEytXvaK5LVRlZvHbd6SyuBiqQkTLRlpzY+liQJM9VfDRIcA&#10;pSkLHQFKLLMKIUhRQN9Kgork3eH+Anh4HMlTJE9A4DnFd8qEHgFAinwvz+1Xy74Oee6rtPL1OVgi&#10;NKkQJMQUOW3lxdx/ATQJgarL52H1AjH97TVYaC6GjQicoML3OgvgZkWhbr4C1oYLpWh2FjRn65Xw&#10;dlaCDyHC1pQwp/kmIYigJvcKr51Qp0w4UCeAKL8Gfbl/wEL5ZTiK5LAEB29TwhVBxJagYk5osOar&#10;vTk/E65EAAQbmxUw5TEtLJYRJghCVrIwN1lO0BER5Qg2BDg9Dd4T5XkE1JegqUqw5Wc1hVcIqYsI&#10;Uwo8jixMjHhfdObB2GCxFLDBRI8AZEAo5XGMCG9mhDIrlsPOilAiotnxvG6EEgEnrrQgHw14OClK&#10;0ee0NF+VyuLmoQorgpmJIYGKdWSiT5gW3iCzFTARuZBsV8LElMc2XQBHQo+vlzLF8WrJfN2VeQ4Z&#10;gpUiHG1XENZEGPGlsLcWEfFkCRZKhA8DtltdQoUeYceQZoCgIAOEEYaCCEPBIcbwJ9D4+OnTDOBF&#10;c/Wi6PTUhj/hyJ/g487P4vfAYO4TYgJff31+z+OGGBFyjODnTyDia2i4CcIjxTYGfM+HN9gMHhQS&#10;AQSlEEJSeLgVAciCRpAINeP5CUshljSCWKAVgc0GoUH2fE9ICLAmMNkhJsqdnYETAYLHIrS4OJrB&#10;3s4YTo5G0vofL4KKM2HH04PbB4l8P8KzI9bmmMKH0CMinvl5Ws1N9+P+wmPkSeDwdON+DgQ+wo+X&#10;gCoOci4isIK5AZxcRLAEW3gQWLydCCmuDghysYODmYEEMZHBIly2IxICXJAU5EUB7UEI8kRsiJcU&#10;bS8k0FuKbmdrYcl7bcJ7aUQQMpWOL0DIk/Dj724Pf5bBnzAWTHgL9iZ4uYkofCYEIZ7HhfXsZg5X&#10;Wz1YGvD+WmhJUy1EWOkgwt+aUHeE8LpEBLsoXveaSH8kJ0RKorWZA3B/7zZcvnJHGkD3UDxO7TuJ&#10;7aPTFOk5sDJQRmKEPWFCGa6O2qwzF+zatQu7xidRU9+KkfFDOH/rKS7ff44r957jLMXapav3cZWv&#10;xw6ekpJwtrc0ItTfFVlpYcjLCmbbJrjZrGR7V0KgL9tXkCXFgC/yM+IINO6Ii/JHUlIcBe0ODoq3&#10;2YEfQT7FaX5uIopy10vehuGeHlQW5LDfk8WGtT6oLEwm8LkTBNk+3Y3ZxjUIwWZwtVFh/7ESAc7q&#10;rHc71Inw3MVZaKspJHD4IYWCdEOMH4qTI1GTswbVxdk4MLsHDWW5SCBAlqQnc/AqRF5aMkopklo3&#10;VWB9qAXWeOsRas0Q5a0Jf2dlQpAyUqI8UMyBt6GmGIU5GdjS3IJeyTu2g0JlCg2bGpGXnYa1caEU&#10;QwmoK89B2+Z8JMfYY22oIeL8NRHjo46UaBusj/FATWkWutrrkJEahabNFRK47t3LAfzMeULMVUxP&#10;z2LH8BCOH5yVPFlNtSUY7d+K2spCHDqwhwPzdmnO+tUb9zjo3eDAvgfnTp/DxNhuyTty5dx5Xmc+&#10;pneOYdu2YZy7eIWCqQ8Tu3eimVAkEpOKqXQiQZ8IiDA+OYM9M/sJ0fsIi82or65Ga1O9NBg3bCxD&#10;cVYK4aECGWujWGd5bF/l6N26CRUUgltqN2Kkp42wU4Zd23di1+4ZwtYYNm3ciPR18djWsokgWMnr&#10;GcHuib0YHN6FM6evE8LOSJHkNpaVYGZiNw4cPIwJiqCJyX0UK/vR2dGBrMxMjGzfTmCaoDCdlpKf&#10;nj5/E2MTewg7w9i6tR2Tk9M87gy29QyhpaUbPb3bsX3HbnR19kgQNrytFUVCNKXFIXt9JCrzUtG0&#10;sRwttWXIJ/xkRPmhsZQglp2AcgrcIQrc/Hhf5PI+ZYZ7oIBtKSnQkoBjjew4FxQlBaCMcL2peB0a&#10;StejJj9OyjGVty4A2RTFmXwGi5JCkBLrQXDMRyuF9AwF0oXTJ7BnepL3YBZHTl/FqYt3pFxhHwgv&#10;j5j2RgB6l/Dz9NPfCDS/470vf5eCDIjpaMLrIqDnQ+F5IQQJ+4Dvxbqe59xGvAooEduJNT+ffPML&#10;Aed3AtALQsFfYaYJGv8CXvwBCTy+/0WA0O/Sdp99x32+/VXyCn1IQPmEMPPF9y/wufAC0b4gCH3M&#10;Y77/xY+SJ0hAkDjXX1PtvvjuD273Ap99wzJ9/jNESO1HHwn7GQ9FGG6+vi08XGLKHvf9iJAm8vZ8&#10;9xMhiEAmTYP7ywsk2Z9w8xcE8b2wueAHc/bvACRMXN9vhLwffxbBD1iGd5/hyLFjbEt7UFtbS/0W&#10;h+7uDinx6QQB487jd3jdP0mw+O5HX+HSzXu4fPMq9h2apkgVUTwPYWz3NPZTSI+Oj6GwNBvxcb6w&#10;tdKQkoc7sc82tTJCIfucgrxk5KTFIyk+DNGhHrA01USgnzcKC8qwZWsXtg2OYFQc6/gZgsxe5HMf&#10;Z2eOuT628POxRgX7i5YtW/js7MO5yzco4k/iyInTGBzchXMUsRcvPcWhw1fQ3z+GI4dPYJzlGeLz&#10;3E6w2z29B1du3sG9R+9gYs8+dA9vx2n202K628Nn30tT30SAhccffE37RlqjJa3VIgyJNUF/gdAD&#10;AT/vEnok+4IQ9NmfIbO/Irx8ihtivQsBa9f0IRSX16Ob/crA0CCqq0oo+DPY/yUicU00ensHcefu&#10;u1JOnFv3PsXlG++znd/HiYtXcfHOE1zh92euPMXxCw9xiu1//6kr2DV7HIM7ZlBcWsrx2wtr16xD&#10;fn4RUjes4fgRhYriAqyLT0RkRDi1iogGa4+QgEC0tnQRCifRw/qtqK3jfZrB7fvPcIgQNLv3MPbN&#10;TqM4ZwNCvRyxJjqGnw9h59Aujke5GOrpQENtHhLi3OHuZkodZkid4oy169YSnDexrfRLU29n9hxF&#10;38g0dk6fwMyRK5jaf0a6Tz09fcghACWtX8P7nIt1iSKFRwl6ursIhi3YVLcJpSVlaG/r5Bgxg71H&#10;jrEP286+awL37j3EBPuoiuJcFOet4Tjni+LsNehsrEVdRTYyNvggQqRL8VeFj6si3B1UEeZvwe+s&#10;qdmok4KsELc2GKkEwbLaBgzs2EeAfoBr1x7jzJkzbE/FBPVWHD0igng8wt+0VVdQsL8uTUlTXPEG&#10;5Ak6Kxe+JpnwDImkp/LL5xMmxNqYeVi28GXIEGRWLH0dftKaAPEPtRbiYx0Q6G9COFKgSFKAHEFg&#10;+eI3YG+lD0MdWchTOCsQXpR5LEWaOKaKnIhkpgdnOzMY66rCRFcFBpry0FIm1MgvgAphQ4HHkVv+&#10;Cs/9CkFiIZRkRb4iGYqAVbAyVISdqSoczNVgTKjRVloIHUKGSOyqKrxMsvMIJyw/j6HF7+eSu4o8&#10;O/KEIIp+nZU8vwpc7XRgY6JCAacOa10FmOuslqJCCc/QqsX/RZAR3pu3JO+QPMFKSXhwVr4FJf6u&#10;TPBRIgwJ8FEgIMnKsO4IQKtkXoUc4Utu2csSgOmqLJaASpG/r2Y9iKluWnKLseKN/4Am610EibDS&#10;XAZLwpC+wkssxzz4O6ymkCEcGYhkqoQcpZdhpj0PbkJI0WwIAPZmsgS+17Fy0f/F8rwEM53FcLJY&#10;CSfT5XAixDgRQNy0F8NDeyHc9RbBlUBkrTsfpppvwECE3OarlsZrMDcn8BCMDAhb2pqvQ1ON4Cq2&#10;0XkLeto0gpAI9qBJ2BIR8dQIdCIinLrCG4RJGQl2LI1lYEHY0ufx9bifhdFymIrvDVfATORAEmHE&#10;LVbDxU4kZdWAow2vz06eAKQAR0JOkLs63K1WwY6wY28qCytxPOOlFMdyUiJYaxNCDI9lqruEcPwq&#10;yzRPCvVtQZizIwiJAAweboQeW1mKaAVCFUHIRQmeNOHtcrZfJZmp4VsU9oqwsVwOV1cluLgqw9ub&#10;QOOnh8hwc/j6iPe6BA59+PkSjgg0gYQhb37vw22EuXtqwTfQkKBDwAmkIPfVgxu/8ws0gqe3Drx8&#10;uB2hKoCwExhqhPAoPqSR5hL8hIQZcD9dAhKP6S+AQoOwYsjz6vMhNkN4mBlCuU9QkL7klQrhOcR3&#10;4aHcX3iV/AlGoQSNaAeERdkiOpqwEeeGsBAHPovmcHIygZ0jOy1PM8KXNXx8bOAi1jJ5EHr8LCVP&#10;U4C/FevKGF7u/E58z22F99aJ8CTgRwRXcLCzgJO98CDZcjtrghOBh2Di7GIFawFZksfIisKeZXJ1&#10;RKCLC8HaHH4ebojwd0d8kAsSKe7XBs5ZDIFIeGiECz/Y1xWBXm7S+iBHWxtCqQWh2BTuTjYI8fWQ&#10;1kX5uNoRcmzg68oycFAM8uGxPQk+LLOfp5jOZ0YwsocP4czOjIDBvsaHwBbgao1AJwv4O5rynI6I&#10;9LVDOPuqQDdLRPo5ojgzATWEh/S1oWhu4IDV24upPXtx8Mhx7B6f4iCQDiN1OSSwjn2ctQl1xhTw&#10;wVK+l47uVpTW1ePMrYe4/Pb7uHifdvMZBrdPYfPmBukf/u7uTqxPjMf6NWHwlDxUuvBzZtu0lUNE&#10;gDHLrsd7akVYJyh7sx3wunwJeRERQcinMO0f3oGdHEiGKIhrampQxsFAnDsraQPFdRu2tTbwWZOH&#10;MZ8pRxstWBjq8PkRnjo7NG4qRxZFbSzFhjOhMC85AnFBblIOG5Hkdby/DRvzNyA53BMFSeEoFv/Q&#10;hnmir6MFOynS05LWItrPDc0VhRTgBRQU4xjo60NZThKSQm1RlxkpRf7KiHKAo4Eswt2MEOtjQeEb&#10;jYaqImkaVlFRNUaGR7F7cicHyr2YmNiBYgqbIH9P1JYWoqZgA0rTg7Ahwozi2QgJProSWCWyfccF&#10;2WCoczPam8pRkrcebU116BMhofuHcY11fvrCFZw9c04CtEYRzrk8Gx2bS7jNJrRsKkMVyyzy0Vy7&#10;fgOXrlzF0eNHISLJXaXI6Glvw4ljR3H51El01JVhoKdLSt567dYjfPXVN1L4aJFw9N47n0s5at5+&#10;/hkOnziJ9g6KCZ6/v6ufEDrAuo3g+UvQ297MeklGY0UestbHoqYkn4CXh4HuZtRV5qGhugB7CWQ7&#10;WX8njx7DMYo3EZ67ICcP3Vubkch70sB9+9s349j+A9hK0ZKekSOJ0uR1sYgJ95GizjVt2oSxHSJY&#10;wn7sniLUTO7GhqRk1NZs5Pejc2uezl3BZV7HqXNX2Z4HMbZrQgrvXVZaThFahF1jk+gjAO3Zc4z7&#10;7+P7foJYBcG1AIUZ0ShICUd1/jopSXA1RVtfKyGOwq2Mbam3uZLPTDSKCKWbCtejOiMS6YTotFAv&#10;1GeuQ3V6FJLCrHkvnZAV44XNBevQVJQswU7OGn9krwlGeeZ6DLZsxtogH2kNWVV+KrZtrUMT70Nj&#10;XRX2zkxhF6G0h2W/ePMBLt16B4/f/xrvfPjD3BQ44QUSHqDPfsN7X/yOZwJyBARJIPSb5OURYbDF&#10;qwCgD78WQDRnH34l1uYQSrjtJ4SYL777DT/9PrfehgwBMpD0KhKL/kYA+oW//fjbP/Htzy/w1Q+/&#10;EWB+xWffz4GQmPr29U//pP3B4xCQvv1NCmEt8vgID5NY/yOtCeKrWF/0xfd/4Ksf/4kvaWLqnJie&#10;9/SzX/CE1yLA5/HHfM9XEfXuPe734dfCyyRCYv8u5e0R4DLnCfrT2yPs3wHn/wGC/vpNWgf0Z86g&#10;30h3P/78G34gBH317U/4/qdfcfPOXRw4fEgKvtHDZ6F1SzOmJmdx5epDfC48QV/9iE++/AlP3vsM&#10;x09dxPDoTvT39SIvJwMF+enIzExGVTlBdlMJgX8dktmfurjZISwmBnFJqdjY0IqEdWlw9ZhL1VBd&#10;VYUtrc0clxxgY2sOa0sxbSkPbR39aGnrYR86iYqNG7GGgnlNQiz1pC8S4iNQV1+F0bExnL14GQf5&#10;HN2+9wR3Hz3F5P79mNxzCOcv3cXFi3dx+eIF7JnqR1ZqENYQsgtzUzE9OYHzF4+jratFSqx68foT&#10;As5XeMC29eDZt5I9/O9ACH8lTaXx+0fvfYOHBKC/TOQLusu+4Y600H8uL9CNh5/hqkjke+ddnLx0&#10;G9MHz2Js+hgKyzejuKIGeSxDSIA9woMdCSxhKMjOkAKxXLtyDffvsyyPn+Py9Xs4evIsxqcP4NL1&#10;x7h++wMC53OcvfkeTt14D6f5/tTVd3jsU6is3cTtDuPgsVPYuKmadbNRSgbd0LiF48YuVFH0r0lM&#10;g7W1C/vbcOSl5GFqYgrjU5No2NouhdDeMTSCjMRYRPk7IkzMCnG3wYaUNLz3/AN0djYik8AawfHa&#10;x9Wc47spQiJDkVNai47RPRjdI5IxX8EI+02RzmB8cg/2HjyDC1ffw/X7X+PmA0Lhgw9x/vpNbB/f&#10;gbSsVMSsiZUCKJQTevZN7cX1y9cJHxfYl80SFEcIVRuRl5/D9pSEmKggaQ3k5dNnsG/3dqSt80Yw&#10;dZdIWJ6XEoY1UXYI8dekflBCqK8mooPsUF2YiYQIf46p1nB216b2McDGpkZs33MSo7Pnsff4bZy6&#10;fB+nLpxB7+AWJCRGobm5F3v338CRU/fxNwsjJUnQKq58CUorX8GKRf8B2YV/h9yil7FqAeFj0WuQ&#10;W0zhTgjSUJTByqVvYvFbL0lT5PS0FaT1BaFBjvDzsoCbiz5MjGSQmuKNyrJEHncp91kBO3NtOFpp&#10;UaArQEtBBgYaAnRkCV4LoLyacKAgoGcpy7AQqvystGo+bZ7kTRG2cilhgnAmvEcW+mow11emGFaE&#10;me4qWBqshrWRguQFEh4gbcUlUCdcqKxcDOWVi2CirwQLE2XoaiyHtsqSP0FoKYw1KbD1V8PGVJll&#10;04C7nR48rHVhb6AMW0MlgociYUlBCnQgptQJz4+SBDAvQX7xS1AluCjJ/AloywXwEHwIRSuXz9kq&#10;/raa28gs/ocEcEp8ryim8hEgZd96GXKETA3hCVvE3/idGn8zZdns9GRhpr6QNh9WWgvgarZCghkb&#10;/cWwIMgoLf//QF/lDbhYrYaDxTKKzuXwdxP/hMuxrt8kpLxCmJzHOllMyHkdRqrzYUuzV3oDNspv&#10;wE5zIewpnmwNZQgTS6GjPk9a37Nq1d+hInIRqc6DpvLrvHcvQ1PlFWipiKlvL0FD+TWo8xjqCm/S&#10;3uI2i6QpgKoi6IMa4VNlHu/lP6QIcqYEF2ODRVJyV301EUJ8Pu/5AlgYsC0Qgox0FknA5GynABtz&#10;GRjrzedngpoj26Lc3yUPlzGv3dFsFaFvPgWkOkF3Dop8KSBD/Yx5zRo8zjzC11uwZR3YWcrCyVae&#10;D4c+4UcRDoQpJ2veX7NlcCYgBftqw81Jnu1UnSJfGQEEGQE9Pr468PTSghfFqB8hxJ/m4ymyKhOE&#10;eCzxnbcXoYafQynUhEfIi5ATQAAKD7cgUJjC14/bcDsvbz3CjwEBiZBEgevF43v7E6KCDRAWYYq4&#10;eFvCixG31yKMaMHDWwsOFMf2Tmpwp1D29TZiudjpBJsRUoxphggmVAX6cX+eJyzQBOFBFggPsUJw&#10;iDnByhoxCfaIExbvKMFQaKgdj0sACLaDX5A5QcyUEGbLz1YELwJQqBXLIECIQCEiiYnwyr6EDMKF&#10;t6c5PAk7To4EKUdLghBhyEWsEbKU8gS5uZgTsqzg4GACR3aOrh4W8PSwkuAoxMdVimTn5eIEXw56&#10;oX6uiCbsiJDJUT5OiPBxRFSAK0QEtQAvDgpiLZOfN9wd7OBK83V3Iwx4EHQ8sC42inDjCS8nO0IE&#10;YYjwEuBjBU9X3ht3A0KtPjycDNlROyPc3wXeTpawMdaWzIPg5u1AszOFp60hAlhmH0djfk/wdCVc&#10;elohklAY4WWO2ABbpHJgys9NQXfXFhQV5qAknwK1tQn6qvJICLOHl6M2wgIc0NfVipLCfISE+KOG&#10;EHTq0jVcefAUF+48w5V7n+Ds+Ts4yYFp1/AQWpursI7iz8vNkEDI8jprwMdFC+62quxnRMh2XYT5&#10;mfO9SEi8AukpARS+BWhs2oSG5ha0bu3hwDaNgyJD9+AuNNY3IjttA7pbWtBYU4s1HJQMdVfT5Fgn&#10;1sjPzpaiOBVyIPHzceNAEkpwKkJeVh7qq+qQuSFJWluVmhCOcg7KWzdtRGVeFpIJqJlrItBSX43M&#10;lPXYzAG2dcsWVJUUoJrb1RBcuiikd45PYO/uHdhcloOOjWXSlKeu+hKUJCciwsMBawlR6WvCCRkt&#10;UlSoTZu2IiEqFhsJUu1balFTXYicvFRp6sXU6CCG2yvR17gB6wJ0EOumi/yYYIKQM+J8bRDN9pi7&#10;IQw1RWnYua0H21o6UZiTj06CiPDYHDl2AkcOHsKeiVEJPrZuzEd2Ygi6myoIIVnISU1GP0Hlw+ef&#10;ctuDGJsYJNjuwMVTp9BcV0L4qGUdFklhqY9TUD378Gt8/f1vGBkd43O0HucoqMSi6XvvfYG3P/gU&#10;56X8FAcwRTgeHRhBf2cv9u+eQX1FJcZH+rF3vJ91uY5AHYH6yjJ0NNSgo7mUYieR9VqFrs012NEz&#10;iDs3HuEwIaiC+wmo2dHfjeS4EJRlr0dfW4MEeu28713dvdgzO4HU5DAE+FqjmUKnurwC9+48lKb5&#10;7RrfiR2jw+jb1oezp86xfQwiNzeLIm+bBIi7JmewlaC8pbkJ1ZXlqK2uQn5O7lxkPIrAXTunJG9Y&#10;x9YOyRual74WcaHuSIrxRlFGLJKj/ZCfGkewLEUJYSc13gdtmwsIe/HIIzC3VmVhQ5gj4r1MEOdh&#10;js25a9BWmY2RrRuxqSgJuWuEx8cP8b4OSAzyRBHbyBaWY5YwONSxBa2s+/qSYkwOD2OAgqu6bAOK&#10;CLtdbVulsh06cgbnrtzGg3c/kXK4vCumv9He+ZgmcucQgN7/+gU++IZG0BGeoPe+ENPj5vIAiRDV&#10;wtsiTUXj759+O+eFkTw2BJivfniB73/9F34VQQf+zQv0B19fEDh++fUFfvqF2xBCvv6BEPMdoYnt&#10;Q9jnhCdxjG9+/ie+++Vf0noiASwSXBG2PuN5PiUUCTCSpstJwCQ8SgKm5tYVPScsiShxAnhE5Lln&#10;X/zGzy/42wuC1gtpip3YXgDQXECEOQD6nyZNb/vT/gp+IAVAIASJqG+//PqblAhVXJuY5vfTL78T&#10;gFie737GvUdPpKTEIzt3YfvYDly6cgmHDu/HunVxqKupxHDvEM4cP4+H996VEqc+//AT3H3wCNN7&#10;91NMz6C1vR2bmurQ2rmJ44cDfL2sCDR6CAgNQu/2cew9chrvffQ5Pvr8W3QPjKG8bhNSc3OwqaUN&#10;JWwLplb6MLU0QX//KB4/foYjx0/wOaVIb+pGK4FohmUbG5/kM7kThcUlKCwtQ2VdA481isER9ofN&#10;bZic2o/p2T3IYT9VWVGA3q6thOkSrI/zgIezGrykdAYhfDaSsIavW1obcPP2QzwgwDx49oX0fIsk&#10;uPff/REP3/2OkPMlHvJ7sU7o0bM/jeAj7OF7hKZ3v4RYV3T3CQHo8UeEnw9w7f5HuHLnE1wWEUZv&#10;v4vThMcTFx/gAuHl+oOPcPnWA4ruDoSFukizKXzc7Fm+YFQUprBfZD0PtmJifFiKRDmxcwY7RnZg&#10;+/BOXL5yF1duviPlz7n04BNcevQFzt8VYaSf8jyPsP/EOcwePkLI2I6+oT5s6WxCcnoWGlpGsO/w&#10;VQLih9IapL7uSZRm1SI7KQVbGtg3tVaitakaxYV5SNuQwOdfTHMOhZu1+KOP42GsO/WDLcd5ahpv&#10;D6SlpWNo+3ZMHzgiQYQIaX3tEUHn4ed4/N5zjBBWNiSnYbBvFNcu3sb9Ox/g7u3nuHThNo6fFAFc&#10;DuHosf2oZL/Y29eHHRxH8ng/6zc14NzJ05jaOYZDe2cIPYMoZX+cmx6J9PVB8HQyQkF6PHLTCD2x&#10;5tQ+Kgj2V4ObgxLHYmOCkDPHT0skRrsS5kKQFBWJ9bGR1Cp68PQxQX19E4Z3nsSp6x/h9I0Pcfb6&#10;+5g6cBR9o+0IjXFDYvI6bBuYxuyhmzh09iH+ZqynAAtDBZgbykFXfYkUeEDkqRAiX27hf0F2/n9J&#10;EKRKsNAgrCivJtiorIS+thJMjTRhba5PsWkCA37WVpeheNJARro/ktf78JgqkFkoprfJQFt5GUFi&#10;MdRXL4Hiivk8z5uQXfIqli38B2HhTciJMNqrFkBBVgCZ8OAIo6gX63rkF0JNnnCzehkUhCeJZVNe&#10;RSiiAFdZJYIqvCxNTVNfvYDAspAAtJSvy3mcxTzuW5BfSePvCiIMuNw8wsFyWBN0rGi2ZmosvzZs&#10;jVXhaklYM1KFBeHKXFcWJjoyBKbF0FVZBFuClI2JEgW6DDTE1DoCj4Cg1YQgsYZJbjkBSeYNrFpG&#10;ACKwiVd5XtfKxa+wfG/yGCsIly9DkeVRXP4WYepNyNNUZOZDZekb0JSZByMCnInqMjjwfhipLICx&#10;yltwMl0FF3M5ApoiTDVFRL1XpHxL5roycLRcAQ8HRQku9NQWwVB7KcFjPrTVXoWG0n9BU/EVaCq8&#10;DkuNxdCXfRlay/4Obb7qKLxBCBXeHUKlKcGUr6oEJXVVkSh3AQy0lsKMxxTH0lVnvYrjELy0VYT3&#10;7g3C1gJuR8hkPSitfI11/xoMeQx1hVcJtC9DV/st2FishIPlKoLWQilBrCGhxkhnISyMl8PUYDF0&#10;NF+HofAy8dXCSOz7X9BTfwWmhBpj7Xm8Pta54TJCoCz8bBXhS8AJcddECEFDmC8fCHfhSbKQhb0A&#10;HSvhGVsOFxt5CX48HITgVCaAi/VKC/kA8TtnRYpGJYjEsH4+OpL3x4Nw4y2iCBJC3F10CEkGFOMm&#10;8HLVJnBRdHtQcLto8zdt2LEcPt4ClAwIJ8aIDCOMBHBbDwK0OwHIi2JbyjVkCDfJ9AgLanB1Vycc&#10;EbL8DSRgciXAObOjdnbhq4smbGxV4GivJU1j8vcWoacNeQ5CkK8AICOEBZkhgtASznOFB85BkAjY&#10;EBZpheg4G8TG02IJIiFiPRKBIdgSPoFm8PAlWAUTGAlV/jyGf5ApIUh4kUwIUSYII8T58fie4jp9&#10;RYJYQ9aDGctmBicnCylctpOLJRycTAg8YtqegCFLltmc12QFNwKFCztMJxFEwcVKCmxgbsBnyJYQ&#10;IqaxedgRjEzh7czyuLKuvB0Q7GNPc0CgN4HN35Pw48JOzxl+7u783guRQQGICAggKPB7R0d4OYuQ&#10;4zZS0AYPFyM42mjAzVGX91KP98kSkYGONGfEhvoiws+TsGMDD8KYq60RodoYbvb6cLTWITQR3Cx1&#10;CELcx9ceIRRwrhbq3J73MciLA2g5WjbVoLKIgo+AEOptyzalBDc7VcSFOaN1czUOctAtLSpiPQdI&#10;4bH3HThMAXFXCr89MrgbddWbEBUWhrXx0cjOTERclBuiQkRyWUOsCTdDkIcWPB3U4SvBkQliQlkO&#10;trUAT2N4uxpLeZA6Oraita1DSmTX1zuMAzP7CVbbkZ6UiPjISEQGhyIyNESKShbo707zQVZmNrb1&#10;9GFwYAB5FMQFBfmorNqMus3dBAGCw+FT2LyxmoPMemwsL8KJI8dw9uRZxAb6oKIgD20trWioq0Nt&#10;ZQ2v5TSGBocw1NPFwToTQ31dHDgbuF8p8lLTUJGTicrc9dhSVYCG4mKkRIeiPGcDttbXSIvqe3s6&#10;cJjQUF1QQDCKpKCOR05GorRQeueOITRUl2JLTTrq8oKREW6JdYTB9UEuqKVYyV0XhszEYMQGu6Ei&#10;Lx1THIA3sUy1NTWYmtyNq1cu4vCBvayT3dje14mqokwMd2zCxvxkpEb5oCglHq1iofeJs3hw9zHh&#10;ZRfSUiM5SLfhyJ4ptNTmIy0xCJsIZXtnJ3H/wRN89Mm3mNl/GPFJSeggWNy5/w4ePvkQb7/3KW7w&#10;vfj3ube3F40El76uHg7cu7CXoDEzMY7ejmaU89xlOXG8zhjUlpXgwomDBKQ0VBcnYWygA5lJazC7&#10;aw9uXLmHkeEdGBoelXIF5aWnonljKSoLUrC1YaOU+HTX+D6M7pzFwMB2VJQVEKQjsYVgPLCtH+2t&#10;nazbXoxuF3mt5hKunjx6Bm1btqKkKB87duzg/uNobGxAW2sLWhrrJG+TyGG0saKM97gFB2ZZd7w3&#10;W7e0YUQkJ965EwVZ6dhKUOtsqkFzTSF6CPCby7N5/9YjNykAybGe2FyRjo3FG5CTFIWSlGikRbki&#10;K9oZ6YShDSHWqCvYwHtaifKsJFTlJiJnbRDSYvzRTmA+uns39o6NYXpsO0b7O1CZn4KBtiZMDvWj&#10;ZWMxGtgWygoTUVtVRug/JXkhLl2/g7N8ru5TgM5B0G8SAD0hCL37uYja9jtNANFfARD+XPfzGd/T&#10;BAT9Ffnt8+/+IID8k2DxT3xLIBE5d34WXqB/gyABP8JEwtCfhLfkp9/w/Z9BEr4S9qOYFkdI+e5X&#10;CYQEBH1L+1J4iP4Eni9/ELAjPEQCssTvf0iepO+kaXUvpOltc2uM5o4hps999PUv+JzgI/b7/pd/&#10;4gfu9+NvL6Q1SiyOBEDCOzWXC+jfPDwEnRfC+N0cCP0JcX/wGn77ncDzC6/jV/xM8BHT6X6hfcfr&#10;+uq7n1gHvxHuCF8ffYKjJ0+hdnM9yipLUFVdgp6eVmwg6Ab4OaCiNB+72KYuXT6LI0dnMT4xgnPn&#10;T+Py5Yvo69uGmrpqJFJIF1cWoovPYhnhJjIqBucvXsG773+EDz4VIPERzt+4i/2EHAFch4+excXL&#10;52HvbM4xzw579p7Gnv3HMTw2gV2zB3FG5MC5+xR7Dp0mPExS4E/j5NnbGJ85iIGxXRTjhzExfQBj&#10;YzNo4PO4fbgDKcmhiAp3wbo4f6QkhMDP2YTjhhYiw20Rn+DD8dEf69eLdTLpUmJP4fV9+N5nLNsX&#10;ePDeN4SbH6RcQ+K7h8/E918SfL6SwOfhuwQg2oN3RaJVAUCfEoA+JAS8j2v33mdZP8bl25/g4q0P&#10;cP7mUwlSLt19TlB5LgXeuUjoamxrhAvH0ZzsLKxLiIO1mfDaa8KdZXS0EzkXdZC8Nh4z43ukcOOl&#10;xWXo7OgjsBGCbj+TgidcvfcxrotEonfexV7W1172V929HajfLICiHMnJCejs7pAiLF66fA8iWumx&#10;o6dw6fxNTOya4ViUIk2RCw72RWZmLnJzyhEcFI7c7A1YG0udridLDbYSFiZi9owRQvzc+Ezmo6Sw&#10;gBCZh+HtOwnLkzh47Bz2H7koBXMYntiNevY9ew8TyPafQS+BdnhQrKU8z7HlPLo6mlBfV4Xm5kZs&#10;qt+Igvws5OWko7d7K/usTchO5ZiQn4GSvDRsWBuO5AR/JMV7IjHWGQnRIo8gtY+3BoL9lBDkqwBf&#10;j9Uc7zURHWGNJJFyYk0EQgMcqYecCEMxWEvz97GBp7cRrysTs7Mn2HeLCHh3ceL0CaRz7Fu/LlYC&#10;wG09A5jZexLHz93H0YuP8TdNpaVSAAIjbVlp3cvKxS9BS1EEEVgAZQKRvAhUsJRCnsJeU2k5tFVX&#10;QkdjNUwNNWBioA5zY23Yk+otjHRgby0yAOuxUTpK/2LpqssTEhZDQWYhQeE1rFoijkMYIRSslrwo&#10;czl21BVFolZhiwku4rfX+Jv4Xbz+BRgEpaXzILvoNYLVPyC7mHC27CUpqpyi7OsU5osJRQsppgkC&#10;6grQUZFnWeV5bFmsXjkfqhTtmqpLoUMz0JCBibaYTqcEc30FmOnJw9pImfCzGpY6cjDVloGB+iLJ&#10;w6EvAIJwaKKzAlZG8tKrpvxbUFnxKtRElDiWTUn2TYLZPAnsFFYQuPhenlCzetkbrE+xLknA2iKW&#10;U0DEYikghALfyyx4GQrL5kFNdgE0+FmbAKfFshoLSNNfSeghOKi/wXItkBLAGhOClAkxIrCCtrII&#10;NvEay78EVsarJEARYGPAbfQ0CBc0ldXCS/V3wufr0FHkPoQfDUKjEssus/jvWL70pbl6UV+OlTKv&#10;SFP4Vi17hdfyGu+1OB7hTf0t6Ki9RcBaDDMRREKJZVVkOVWW8Dq5z1KC8sL/hJnuSsITYYogpKbE&#10;/VVeJdS8QZhazHayCMb6C2EmQnhbyEivxvrz4WwnB1e71XC1Xgknwoqb2XJ4W62CF+HGx04RIa4a&#10;CHVSRaD1KviYLoOf+Qr4WsrB30YBfoQdb6vVCHPThK89gchKDr6OKvC0VZCCS3jYK8OT5m4vz05n&#10;heQNcrNfTQEtzzaqAJGvyNtLG55eYnqbCXwoRj3d9OHtLtaa6FOkGlO4z733ogkPhLsr4cvLiKBi&#10;hCDuE0IgCfSlyPcQiVZNICLABQeJXDumkjm7GMDOTh22tspwdFTnd7pwcFCDo4Mm7G01YGsjflOH&#10;lZVYt6QuTfUK9hchsYU3Sp8CVwhjvvoa8oE3RjBhLdTfjNtY8Dw8V6gFQiPMpWl2UhAHwo3wUPn6&#10;0wKN4Bc0N11PfJbWJAWL9UjmBCUeK0SsUZqb5ufPbb0FDHkTZrzNCW9mcHEzJ/TYcMAyhqMbAcnH&#10;DG7C2+thQ0iyolnTRBAFK3bm3F4kQnWz+3NdD6GHHb/IB+Qs8gJxe193G4T5OSEqyJWi35b1as06&#10;dZQgyN/DE0FeXgjwcCPQ+COY770cneBkRZixsyXA2MKN5/NxtybMGsLJVouQqs97qoYQX3NEBTsi&#10;JsQd8WEBvOd2sDMz4va8Byy7taU6LMxUub05Bx4CoMjRJKLnORPy7IzgYKYHOxNdaf1RqJ8Hf/dk&#10;GXzYsfoQ4uXZZpQRyntcnL0WkzuGCUq1cHMyRV72GrQ2VKG8IBfp69ayM89HcmISykqK0beth4PB&#10;XgqJDTynCq9FHgHuKpL30p9Q7U/YTUzwkyIlhfiyblwIq06ahCUbJCWGoLCIIrS2Gp1d7chOT6FQ&#10;zmPHn0jx2o6Otm4UFBahZ1snSsuKEBcfR/ApJDz1YvfuPRim0O7pG2InfwKHj13DkeM3OAhcxdTM&#10;XgqdalRVVWPf3sMY5+CYk5mFqrJKNDVtobCYQFlpNQeujTh/4TzOnD2PkgKWIy8J7bWFUk6Z2pJS&#10;1JXmojg9ArV5a1GasgYJQc4UvuvR3yoW8SehrjKX4rYCtdx3Q6Q/yjLWoaW+QprfPcSBOzt1LbKS&#10;ArGGYF6VEUxBTQETZo81oU4Y3FqLTSWZBKEw7KCw2sjrq6FAa2tvxcz0OKZ2DaO2PA+5aYmoKMrB&#10;tvYm7Oxtx+aidER7WCIrPpAQVILj+2dx6cxJivwOpFHIj/Q0oauxBhUsZ9umUly5cA6nzl7C7TuP&#10;cYLCYVvfIHbv24OuwV5cvnIFj+4/xt07j3DyNAXfwJAUvntq9y7MTo4TgHZjpL8PTZvqkb5hDdbz&#10;nJsqU5AU64vTB/bgKMGrIC0KDeXJqCtJZRtpxNTELAX+MbQSbIdGxrBneh+629qxc3AbgawYnW0t&#10;0tQQkd18YESsC5pGX88I4a9W8uKM9I9guG+Y0NWN9i0taCbo9HT1YXpyvzR9s4TgvrW1GR2sp/7e&#10;Lgz0tLOdVhNk29Db1oyi7HS0NYpEuwPYOTIiJXntElMMewcJxGwnew9i//QUt21h/ZWhKn8D0tYE&#10;IpYiIyUmkPc3BfkpIkBGNporsglCYciO80BKiBOSQ+yRHOVP8KtCV3OTtMapqbIAA1vrMNqzBU1V&#10;pejaspllakN5cQ5yUhIw1NmIIcLreP8WVBcloTQvEVWE8yle/x0Kv6MnzuP0xVuEmd/w9GORU+cX&#10;QtCvEgQ9labDzeXwEQAkcu6IdTRi3Y80Be6r3yT7C4C+JAB9/eO/8M2PBCFCyDc//YqfCBu/CwAS&#10;IETw+fXX3yVgkADox18JQGLdzG/4TmxPExAkpsV99q1YS/SbBEAigtyXBBrxvYAc4V0iXxCwgF8J&#10;JWK9kQCP74VXiSam1/34q3il/foHgYdGQOIm+FWCsrnADFIyVAE/EgThTw/P//IA/QVBEgiJ9/xd&#10;CujA4wrw+fGnX3gNtJ9+l+xH6VVEwBNR737BV9//jE++/BbvvP8BLl69xj7iCNveOGZmdyG/IJVj&#10;ihMCw2yRmByM1Iw1yCW01mzMRyrbdEJ8ANKSY5Cdtp59XQIFdZYUMOTUqdO4cv48Qn082U9m4czp&#10;c7jK5+fhs09x7+1nOH/5MiZ3i+hgU7h86SL8/d1gbm6JY8cuE46mcfrSHdx770vcf/YNThB+Owk/&#10;U/sv4tSFR5iYPYU9R87gAIFtcGwnZg8cwYVLN7Bz+xAiQpwRHMAxmONkkK8xkuN8ECGC9bDfF1Hl&#10;0lNjkEaxnZ2RKv1ZsGf2sBRy//T5qzh7+TbuPPoIT559h8cEnrff/4QAJEDoS8nrc//pnN198jnu&#10;PP4Et7jtLeH9ufMUF2++jWsCUG5+iMu35iDo7PW3cY7fX7z7DJfuPMfZa48xsGsWWewzqzY3YnD7&#10;LvbZ/Ugk8Hi6WcHWQpXjmDpNk9DhjFr2c6O8pgyWNSIiFI2NzTh7/hru3H8XZ85dxdGjJ3Hr2k2c&#10;IVC281mv5jOWEBOA8qIsFOdmo4lj0caaQgJHFaoq8lCYk8J+ZhdBqRwpWYloaN+Cls5BjgsXcOTI&#10;NfT37UAWxxZXjpNGBnLQVpdDkI8fivOKWV8ZSFqfgOiYKIJtHIqLK5CVlcVj1WJb7zb2YTtRz2d9&#10;5tBJXLvPdnTzPcn7NzG1F21tPdIfLcODPYS6Vo6FHdg1Nsx+qY39eR7SEwmk6yMQE+xK6PFFT2uZ&#10;9EeI8ODFhNkgWgSV8tdBTKQR4qOMERWiT92jQ32gJ42d7q6GiI3muJGyHq4c052c9REVEcSxtoTQ&#10;liEtCQgMcEBNVRE6tzaxH21CVeUGJK8Lxba2TtQUNaC0oFrKy3SK7e7EZUKQm70eLAzlCAdiDQ2h&#10;h2JYiVAhIEhLTAWT1sG8Jnk0ZCnotVVESGlVmBkKANKErSVFlLeTlBzS3kafYshAighnoKMEOZlF&#10;WLbgdQLMPALWfChT4K8WHhIClQhx/VdENQ0Ka03lhRKgaBKEVFcv4O/clqC0atnLkF1C6CFAyS4R&#10;5XgNKxa/jJUCzCjWVRWEIF8GbYKDDs1IRx7GusqEAAXo0nQ05KCushzqPLYeQc/UQAE2JqoSBBmo&#10;i6l5K6TzGmsRBDVlYcZtLPRWQk+Vx1V6i9e7UBL+agpzEeJEdDcR/lpF9lUCyV9rqQhBsm/NARCv&#10;VX75nAn4EZHsFAQQCYgTHi+aDK9l0fz/xMI3/y8C3UtYxbpV5u9acougKsNzyi+Ag8lqydNhZ7KI&#10;ZXoN1gQJAwKJyqqXWT8C+kS0OuGhe4VgJsBOeOp4DMKRiGKnp7GEQLSEECcCGyyWvDv64jsCoLbK&#10;UpbhJSx46z+xXKxx4vlWEnZX/Qm8q1nncoQbfYKgNQHL3kJRMmcbCngrVb5XJfSyfgmHijK8Fwv/&#10;Dm2Ckb7GUmipzoeOuljP9RLtH7AzXwkrAo4RocdQbx5sLGVgbc77pfwS4UcWPrbycDeTgb+1HMIt&#10;VyGU27sbLoGH5Ur4Oyoh1EUF4QSZMIJSOL8LJOC46yyCt+lK+FGkxnnpYw07QQ8zWTgYcT9ClKft&#10;aophRXg7KcHXVQXersrwc1eloBVJVBUIGRTFHprwcNOCu5uuFNbajyLf18NECr3sTXjxdeOrs6G0&#10;psPTiTDEh8/Pyxy+BJUALwKPpzECvc0QQGjwcjchHFkgItQFwYGO8PK0hAdFmb29PmystaQgIo52&#10;mnB10oWTvTbhTw/21jqwshAApMbfVQkPqvB00UFIgDmhSo/l04avr3jV4jm1CULC86GLIAFgFP7B&#10;ASIvjwUHFHYUEdY8N8FIrDfhNl4C7rx1CDd/BnMgPEnT6wg6wSI4gwjWwI7G10eLHYYhQkLM4OXD&#10;zibUSkoW6yaAT0AggcyJ7x1pbj7GhKA5D5GLM+HITkx/tSdMOsPO2gKujgQbAk2Atxt83Bz43gFO&#10;IkQ3YUdKjuphC5GXKJ6dXyjhKpRAFOjtTCBwlTxAYgAN4fsIASJebvB3cYaDuTlszQhVBCEHG0u2&#10;PzN4OAjPkol0P2zM+Iw4aLGTZN2LtT8BbnCzsYCJnho7dwGmpoRNTZibKrKf0oC9lS730YGDlTHs&#10;LI0IUabsCwijxipwtNCAg4WIOMdju9iyfA4EeFm42CgTYrR4bi0CSijiwr0J2FqI8jNHQUoIhX80&#10;AlkvhRTYOZnJyM/eIC02zU2LQ3y0GwL9CMMO6gRX1q2XJVLYGcdFelGcByM61IHtU4/tlPfeQVGa&#10;5hlEKCrIW08QSies+rEtufPeRnBwLODgM4Gmli5k5hRgcg8HnK5u5OQXoqKyDg0N7RyAerFrYi+6&#10;+7ZjcvoQTp+6igvnb2PfwTOY2ncMAzt2o6d/Oxqb2tDZ3oMtzVspcDajvqkdJ85fx4HDZwhxRWii&#10;YD5x7ASFeiMhxRuNhRQ8hLb0tZEoTI9HIa+7Mj0KBWvCsIEQU5IeiYbSNBSlR6MgIw4VeWlIiwtF&#10;3rpIpMeEoq2uEpsIL2JNUlZyHBIiPeDtoIbMNZ4Y27YZMQSpjLVhaKkuRGqcP4II4bWErdaGzRgk&#10;cExNT+L82ZMYH+1Dfvoa1FfmU+RXoq+TQFBTgs7aYrizTy9gnW6tz8GWujyMbGsgMK1DYpQjMtcG&#10;ob44XVrntLO3B8cOHcb1W/dx+sx5jAxtx5O3n+L+47dR21CPHdtHcO38Rdy5dh1D/f3o6u7A2I4R&#10;jAz08HxbMLStnYNrM+qqK5GTnoy1sQFIXx+I+HA3TAx1obEqC3lJrJ+cGGQkBqMwMx3bh0exnxB0&#10;6fIdgtUFHm8Hz9tPIBlEBetbrKM6duoCjp29guFde9HZO0SoFQuImyVgqSFgiFxXw719EsRMTU4T&#10;YqcwPb0fszP70NqyBZs31UleuJ2jg4SmbpTmpGNTRRE2U1z1tbdgcnRIEksNdbVSiHAxvXCAbWEP&#10;28n2oV04vO8Ido1sR0N1GapLsrCltgjNFFoVWenoadxMoMuTplDuYB20EnSLN0SyDaxBNQVWUnQo&#10;xkd2YWL7BKZ3so21tKKtfiOGu7egKCsJ9VXFGGA9NhMcs1MSMdjZQKDic8JnJzc5Gp3Nm9ge27Bj&#10;5wSu33iA23ffweN3P5OmHz396Cc8EdHTaE+l4AEChOaCCAgIei7W4Ih8PN/8jk++fQExLU0A0CdS&#10;UAKxZkdMg/uD4v8PfE1o+Y4w8AuhQQDQr4Shn0ktP0qen7/g5y/7NwiiCeARU+PEe+Hh+UZ4irjd&#10;t9xfAM0vAqj+AMhU+ONfPDbf/EK4+oXwM/cbQeWFmOIm4GUOXH7nNpKnh7/NeXteSMEP/iWBjwCg&#10;/2cIkkDoX+IaxDkE/AjvlSj/L3PX8YMo/++SiWl93wnvjwCgH37GlyLYwZff4ebdh5imWN09M4Nj&#10;J45i775JZOckIzU9FhnZ7NNC7REQ6MJ+ZSN6e9sREe7JscaG44YDBWqItK6tqrwG6SnpFLNxyE9L&#10;RmSwP7y9PFFUWiF5bM6ev4Gb1+5La+EGBkaxZ+Y0+6OLHBsd2SdboKtjGIcOncHdhx8SRL7B0XO3&#10;MHHwLA6dvYeTFx7i6u0nhKgPcPTUFULxdYxO7Gb/NoXubgpxPsfl+ak8py2C/PXh56mFMJHXz9se&#10;YT7uKM3NQW9nJ0bZpkV0tvbWVrb5TilRcP9AL6amZvH03U/wznuf4dK1ewSua7h2j/3Au59jLimq&#10;CHrwmWRiatuNBx/i+r1nuHjjMY6euYZzlx4ShD6UQOjijfdw6vI9nLl6H5cJQZclCHqCyQOnsH3q&#10;MI5duInj565gz8HjGB7djaLiUgQF+nAMNYOdjRF1s5gKb4n83HVSigRvN+oLLytUlmazH96Pw4fF&#10;etNiCv10dLZuRGlhJkoKRGS49UhPTkRjXT2fn2bExPgiMsZNWisc5G+PnIx1yMlai6amWgwNDaO4&#10;tBJb27dJgQh6CDPNzfWIjw+Grs5qWJlZoqdtFMePXcRWjiubWpuwa88BjLF/aGztQGVVBfuYGt7z&#10;YinITXlZKfvGAbadyzh/8RYOHDoiRdcUa8vaOto4rlQiIzUBNSWZGOpuJuSxLynJQTGhuqoohX2G&#10;J0I9DZCW4IKsRJaZGiWSWsXPRZHjuQaiwgyxLkGET7dDQrQ31sQGIzt1HVKSEiSvmphWnF+Ug9Bo&#10;jqXZ6zA43EfQ6ibYiXxKnsglwGdx+/AQb+okZwL7WrSyPy3Kq0FhQS3HwikC0F0cv/oO/mZnpsSB&#10;XxkmuksIA2JNiYhk9jqUBWBQsKsRRpQp7uWWEEiWvEEBvgTWploUbQZwtjeR/ukNlDLg28HZUY+i&#10;0hiKFNVGBCU9LUUsX/QKliz4O1//gRV8L3k/KPilKW0raXKvQ4UmIripy8+HmgAgAsVqMaWMgnzV&#10;MkKCZMJL8ToBiBBEGJIVIbWXvCpNpVPm+TRVlkBXczksjJUodNRhpCsPHc2V0NeRg4rSQigTXjQp&#10;0q0pPJ1sdHguQp7yUkKTHGFJBkpy8wg582GsQ1Ci6aqK+ljC6xXBGQiCrA8BiCKfkIgIpyT7GsHn&#10;NSiIiHAiFxLLJ65R5ESSIwAJW7X0DSiy/tQUl2A5y7p44X9h4YL/xALaMl6bJiFMzO1XISBKYcF5&#10;fSoCGAlWlroysDNaTkEvB2/7VbTVhCAxne8lnncOVBVkRNS71wls8wlwi3hNAlgFyLAuWY86ygtg&#10;yO91CSXahFwBdfqsJ3315bzWhVgppvPJ8fqkaW28F7xGFR5XV3mxtNZKTHEz0loCcwMZWBoJ+BVh&#10;tuUINgpwJBA5EIhMtFdAipjH4+jy2EqrxFQ8wrP8a7yH/0FgkoOtFcHSdAlMDRdSfMoQLBRgqvUm&#10;HPQXwlV/MXyMZeBnsBQRfI3i9l7GS2Gp8ybszZYiwEUJQU7yCLRdiUgnRUSIiFTcxl5rIew1F8CH&#10;7yPcNeFjIwcnkyVws1oBDzuCkKMc4WU1Qvy0pSSprgQgb1dCkYcqTR3uzqoU6loU6uoUmkaEGDEF&#10;Tp9inUBDge3PjsiPJkDI11Usyrci7Is8NmY04/+GoEAfggi/9/WcgyARftrDzZxwYMUOzoDtTYcC&#10;nOBjTwCy1YG1mRqsKLytTTXZ8ahLgOThakD4EpmhddkB6sJFlMlDh8fQJnCo81UTXgQ2EUzC21VH&#10;Or+fF8/PTl+UOzzYBnERjhTjAg50eW0ac/t56EpT3YSHK4CQ58/rDPAxRESIKYLZ4Qi48vHUhb8f&#10;Ac/PQHoVuZH8fA0RHibyGtnAP8B0Lgx4kCkhyJDHNSbMmRHiCJ6uDiyXixTYwMPFiR23OyHNjfVl&#10;xzJYwdFRQJAVfERgBUdThLpbIt7XDnG+tlJOH18PG5bBHoEe3NfVlmLYHfGhHogL9kSUvyfc7Qhb&#10;BCFvVzdYmpjC1ZZ17WpNkWxDoLJGACHH3U6b2yjD18WI98yCQGFGUNeBuwvrk3XqYk/IMVOAs7U6&#10;7FjfVkbi3zcz3g8ruBHmPLmdl4sWXIWHzkaD7VsLdhZ63IagyvbtZKWMQB7HyUIF1obCY6wAd1t1&#10;lkMHsYEWiPY3RxRfc9Mi2MlnoLggVVrPEUgwc3EkePE5cXU0INw4Y21MOEo5eCUlRiEhzhfR4Y5Y&#10;I/JJBbL98X57EJLNDVRYBg6KXo7w4WDe3rkNHT07UFG7BdsGx9C+bTt6Biaw78gF9I/MYP+hc9gx&#10;NoPKyo3Y1tuPuk0N6OkblNaWjO/ajSOHT+Lg4VMYmzqA6YMnMUsxXldHEbqxDpnpmdiz7yj6dkzj&#10;0OlruHj9EY6fPE1x3IfN1VWoLc5EZlwgNubEIjvRD8kJoWioLUcDRXARxetgYy3WRXhKi6IbqzJR&#10;lBlL0ElCG78XnrU1ET5Ij49A9+ZK1OYnc1svbGvdhMykOCnaX0FaLMrzUtDTWoe2TRVorS5GflI0&#10;In3skbk+FpVFhRIwDA0OoKOtFf0U0kU5aejtaETjxmL0bq2nkE5ARWY8EoMckRHvS1DzQXkuoXGt&#10;FzLWuGFDtBPq8hNQX7iOZcgiBA1iete4tK5mq0jaOjGNLz75BBfPn8H05BSmxicx1NPD73dIYcMb&#10;aqukJKaNG8tQXpCGErFWqrQA7VsaMbFjCFkpcbxON6QnBmGkp0GKlBfpYYzUWC8UZ8ZhbaQ/tnV3&#10;Umjdwc177+Lmzfs4ceIgujuaCVb92D4wMjcN7OYDXLh1B4Pju9FNiGnZUo8e7ieCBQz1b8O29i0Y&#10;JOQM9w1AJJoVeamOnzyDXbzHp06cJmTtR3t7K3ZuH5aiElYU5aKmOB/9na1obyJohgWht6sdPRSG&#10;O7bvwKEDRzG2cwrj47M4deoi9sweQFd7JypLiqXoiUM9W9DZUIGtdVXobm5CX1s7Wmub0Etg3lpd&#10;TThKIegRtMpykRQXhX2T+7CfbWy0fwSTO8bQvLGar0PSVLvWTRtx/tgx7BwcxI6hAZw5tg+N1dlI&#10;4f3KS0nAruEdGB+bItizLOfP4SwF752Hz3Hp5tt4+sG3uPP2p7j/3ld450+vkAChd2liGpxYEyQi&#10;tompZSJAgWT8LOwTvv/0mzkYEtHcBASJkNi/E1IEfPz8iwCIOU/JX/Dz7Z8mQZBkvxOExPqgORAS&#10;r38BkICLHwk6P/32uwQ50rQ0CVrE8f+K1DZ3rr9g578hRmzP3/8X2MxB0BwIiUAHIiIcjyXy/PyZ&#10;6+e/jZ9/e/ECP/78p9eHZZHAh/atgDTJfpdMRJgT5f/yh1/wOQHos29/xuffsm6+/F4KLnD5+i1M&#10;TYtgG+MoKyvgM1GHjuYajneOMDNUQ1xUEJLXr2GfUYfu3i74BvuiuWMroUSkBHiEmb37UVBcjC0U&#10;zo1d2xCTkoa1qSkUySWY2jmKg9MzFKf9aGltwxbayGgPfNkXGujqITs9F5MEG+GZnpo5gt2zx3H6&#10;+tu4/+xr3H/yKR4//Rg3b72Do8fPYOf4GHLysyFytIkkxTWFGajLXY/4QCcEu9kgJS6S/XAAKgoK&#10;0dHSxWdrN06fuYJjp07h1p0bUoTJHeLZoLjv3NpCIBvjc7ifUNCM6toGdPWN49y1x4SeT3Hr8Wf/&#10;bTceiuAHH+PKnWe4dvc9qY8cmzpImJnB2Qv3cJ3Ac+byAxw5fQVHRNoFQtDVOx9yWxr3OXPlbQmI&#10;Tl+9i+lDpzCy+xA6eK6y6ibC4kbUN2xBJqEiKJjjJsfCSgJCWV4c+8ZIpCYEIXNDFMqKk7B+vR/S&#10;UoMRGuyIcvY/IyNDaG6qIRAko2/bINrau5CYHAOfQHMEcdyOiwsgrCRhTRT74PVrkbGe49K6JKxN&#10;iMJ69rFFxRkoLc1CdKQXDPRWIzgoBIc5luzbewD9/T3IFX94jI3i9p1b2LdfTNHtw8TEDGb3HMTI&#10;9lEpwMLEzGEpIurFyzdZlyK3US/rswUt7e0oqaxCHvvqsEBXRAS7IDHWm32kP/vmGMmiAiw5Zusg&#10;wFUPPrYq8LaUY7+phjBPVY7vaogPt0YMx8eQQHukpcQgJzMF+TkcYwi+YnbAyPCYFOJ6+uBhVDds&#10;RkZuHuugh6DTyDbrRV1jg9CQYBQVlRHqOtHW044tHa0Yn57FJMe8Q2eu4+T1pzhBgP2bpuJbMNFZ&#10;Jg32wpsgxL+e2jIoES5WvPUPLH39PyDz1kuQXzqPopuwoSRLYFKlQDCQkieui4/kIC/ykBhiwwY/&#10;PkgJcKOY1NKUgZGBPDRVl2GVzBuQWSRCbr+MZW8Shha+DPnlBIjlhAqKbkW+ytOk4AE8r5haJr+M&#10;ELRERIV7ac5EaG7uMwdBr0OGtmzxq7SXCRj8fdUrMNBZDjsCnaONOnTUl1DcvwFtzWXQ15OBhgjv&#10;zPe2VhSfJqo87zxeryz0NAk8misITDJS8ASRf8RIayUhYi5Mt9LKOSAT631kl75MExAioO01whd/&#10;W03YIUDIiQhxIgS3phwBUHiiVktAtJrXYm6sRghbChleg4LiAqxkuewd9REa5sIb5QwLMxUJhETk&#10;OnuWzVRjBay15WHGz2ZqCxDkooowbxV4OayCtuIrUFhGwFhMeFm+gMD6FvQIOSL6mvpqllGEEF/A&#10;8vF+KRKItBVfg4YCgUvxdWjxdx0RsnvVPFgaKkCb91kksxVrqlRXvgYt+TehzrIZqi9FEMW+jYk8&#10;THWXsZ4ItdoLCZYLYWXKspnJsI6VYWm8ihC0HO6izlhmEXBiNe+VkhzPKYJtyPyD531Vyh9kZb6M&#10;+y2DDQHHyWQZAuyV4GcuhwBjWYKPAkIIWGE6SxBvpYBg81XwEMEgdN6Cp8VyAtAq+FuuQBDhKcxL&#10;A5FeuvAykYOboQy3WwF/OwX4OyjCVWTKt1lOEbyIwnYVTY6gokYYonB1XE2RuRo+birwIwR5OPPV&#10;Uw9e7rpwcyF8eBB2PChWfUwJExT+rhSmFNae9gR7AoyAIS8KZncnfnbUgqczYcSDwpvgIaJ7+XlZ&#10;IibSHQEU+J7uFgQhC9hY6sHS9E8IstODC83aRA0WHFxMdJVhZqDMc1OoO2jD3UEHYuqdjxvPS8gR&#10;YOb55xQ8TzeeU6xLctJCgJcRgn0JOwQbHwmGTBFD+Ar3dyAAGND0eRwDgocRy2DIY5hAJOT0djaC&#10;G4EhgPAUyY4yxF94s7itmw63FaJbR4KsIMJRKEV5mPAY0UKCxRQ7EQGPoBQgPltKXg1fEWJbhN12&#10;sWf5bVlmF9adO3xcrFlvltJCUCcnQoqbFeuNHTPrJCnEBRuCHZBM2xDtiYhABwmERMS4CD9HBLCc&#10;sezkN8T4ICnaH77OdnCwJPh4ehOCCGIuDojwcUaknwu8RehuW32Esb5d2f5cbbV4fZqSeToSJO20&#10;eN/42VYZDmYr4WwmDz9+72RO4LEnKNmZwdaGdcw68uX1e7hoEpg04WCtA1PeF3trHsdNG77ubG8E&#10;Q39nNZ5TSVp75kPIDOBvfm6qhGYVhPrrSvUWEW6H/Nw1qK/KRXHuWtYL77mzeM7d4enlhPVrEwjK&#10;QSjlABQe7soBzYnPhTo7e2fJm2TPtpIcG4u6ylqkpKTDyt4OlXWNmD1yDgdOXsHUwdM4x0H4xIX7&#10;mNh7DifO38eeg+cxODKBU2fPo7y8ErnZWdhC0VtTQ4gROW8omM9TsNQQfMZ2TUnJNSurNmJifAoj&#10;O3aheYuIkDaF46cv49KNJzhM4XDt5m1sLC9D3vpoZMRSWKRFozQ5As11pTh95DCGCSElyZHoqipE&#10;ztoIdDVVoyAlHnFBnuhq3YKMlFQOtpGIjwpAVQHBkL/5EELTRcSm1LWoKi5EfnoKWurKkLwmBLUV&#10;uRjqohBpKEdLeS7yE+PR21yHDWtjsGN4AAdmZtHV1iGFVc3LzcYWCuuC9DUoTo9BMp+5xrINSGR9&#10;NpRnYmNRIhII8HnJPqjKCkXZhkA0F8ehNM0fjeV56NvajujgAGwsK8TWhgYc3rMXpw4TIBqqKNT3&#10;E3w2SSG9+7u7sX9mAnVlxchal4C6klyUZK2T2mpR1gZMj42gnoNxJa8vl3VRnBaFxop0lscNaVFu&#10;SOVr/oYIrGP9iSlqov7FtMTrNx/h+vULGB3ehpNHjhKCtmNq8jDOXLqBM1evoX/HOIorKlFZXo1N&#10;tY04f+48jhMayghgrbzuwZ5tkifo1LlzmNm/F8coPi6cv4wz3G5yagrXr13F9sF+lBflo5nwUc3y&#10;N9RVUxw04Oqli6iqINSNTbIMt3Hr9n22mwvYRyHROzAghSGW8nD0D/D6RlFVmCIFx5jYPoB7N6/h&#10;2MGjqK/YiI0lJaguzMXRvTPY3t+FJGqA9ubNEjy2bNpMYGvDQFcrATGGMJaExpo8zIwOoqe5GbVs&#10;e50UonnpCWw3VRIkXbt4Be8//1gKk3yM13Xj4SPcffs9Kanh3UfPCUEf450PvycA/fTfEDTnDfoz&#10;H4+AoD/B53+aACFhAoLEtLSfX/yBF8JTI0GQWAP0ghAhvCYEB2E/ER74KtYESSZ9Fp6fORD6C4IE&#10;KH3/y2/45fff8esLgtW/Ac6c/fsanjkI+t9//8v+5/dz+/137p//47gCtP6JX34j0P34M+GHEET4&#10;+Z7l+u5P8JmzF5J99+Mf+EYEXJDWM83lNxJBIj796lc8++hr3LjzCM8/+ATTBKGurjZsrClF4lo+&#10;u7GRWJ+4Du1bW1FVWYaMjCRM7B5FSXkR+gizBw4fx+ETZ7H30HEcOHqKcHAX7338lXTfLt24iaHh&#10;fiQmhGFsaCsS4/yQnh6FxEQ/rF/nDSeOd1rqyymSU1DPtrmFz2THtiEJIi4SNAQEvf3sUzx6+23c&#10;ZDvdRaj29/VE3cZyHDlwAOdOHMTG/CREuZggOzYE9UV5iA8LRhkhqb2lCZs3NmL3rn24QoF+5sJV&#10;gsZmZBPam5vL0NJYgPzMeESzT3ayN8Ra9l/9g8OE79u4Laa9iYhvjz7B9Uef0j7DdULQTX6+fFvA&#10;jbi2xzh44jwat3SgobmD9feUMPgODp+6gJHxPThJMLp2+yPC0Ue4ePUpYfERf7uLHTMncejcDRy5&#10;eBfHrzzidX6Ai7ees1+/hva+naiq24LI6DXw8XJnnxGIPMJPRc569mWEI+oTD0dljhPmSIh2lBKj&#10;Dg92oa21AmsSvJGZkSCtJZ3ZM4WcvGSOHbHYWJXH+5aGaMJHVlY2Wlv62f/PoL2zGX7+tvDztUFe&#10;5jqs4zhrzzHI29ON40UN+re1oq+rEeUF6cjPWIeC7FSUFRWz721E69YunGVfc+P2Q7T3DmJ870lM&#10;7r+A2QOnMTg8jN6eragqLUQR++iD+yawe2c3aipSkZMRhbXs+4O9TXkt+tQChkiJ90RGoi/HVku4&#10;mivDyVgO7pYrpT/7gzz0+L0tx0JfrI124bWrIyHCAdXs23NTQ5BO2KtiP7SNoNvaN4qm7iF0DU1I&#10;0QVbW1sRLNYJESB7+9tRvXEjImMT4e4bhJjEtSisLMTUgf0E3ke4xPt07uaH+JuxliyMtVfAXCQa&#10;1VwJLUVZCmFZyC2muF8sQi8TYOaLUM8LCQNimtpS6KorwtpcjwLMAaEB3rA2NYaVpRb8/UyxIdkb&#10;FRXrKH6MoKK8EIoEBfmV87GcECTlI1r8hgRBCgQLkbdHXU4k/FwEDfkFUBPhrCnwBQDJLXmN5xTr&#10;abgP4WMlQWcloUhGeJMW0ghAy2liatnSRYS1xf8BXe1lBJDlfMDmE2wIPQQIZfnXCUfLYGK0ClYW&#10;KjAzVpC8Rsa68oQHsQ5qIT8vIzStgBVhRUzFk+P55Ve8ReBbBg3CiwhsINYoKcu9xddXWA+vQl1h&#10;AXS1ZKCusRSqqgthyPqzMFWl4FeDqaE6TPTVoCK/DMtZVmszTWxICkVkBBu0twW8vc1haUHiDbLn&#10;w20NHQKEyJGkqbgUmoQhDdaX9koC6arFMJCfDzv9JfC2kUWgC4W+xWpCzFtQWjofOgoy0Gb5dRTm&#10;wVh9MfREIlcZwgfrWJH1p7TsH9CSe4nfvwF9MZVv5avQWvUGVAhwcvxttcwrLN9/QJnf6yvNh4Hy&#10;fOiL6XRyrxKeXifgLKQthiUBy5rAYWMk6kjk2pGl6NQgJCnxHr4BXaXFsDVWhr7aEqgLkFJ8k3W7&#10;EKY6LL/mPIrK+bAwIkTpvAkTrTdhqf0W7HlNTrpLYCX/Gnx0CDKEqUBCUJTZKgTwPE5aC+DM/T2N&#10;lyHYRh6hjkoIpPm7qCHUUwuRrpoItFNEuJs6Qgg0vnaEHGsZ+ArQcSX8eClR8CtSQKvQCD0iMhzh&#10;J8BLk2KdEOUsFqjrEhD0CDJGhAEx51RPeuhCfC0REWArCWwXimI3CWC0KeYN4CqAxVFHWtzuyzYu&#10;YMOLr15uIpCBDaIjPCXzJATZWenDxlwHTrYGFMRGFN+GcLTUh6WRBswN1NgGV1N0qxNwhBdArD2i&#10;KBe5epwNJAASfya407zcDCjSdQhB+gQPXQnA3FgGNwKZKwEtItBRivAU6CHWl5jBzUGf59OZ8z7Z&#10;6PL6rQh1pvDkd5EBVojwt5AWj4qpZG4OGvCgeTlrIsCDvweaIIqwE+5vgPAAGkHIz0eshdJFAIV+&#10;MGEomFAgpu2JqVtujvzdi9cd7oEQP1sew5yQQGB0NWHZzQlsTiybNyI9bbGe0LPOxxI50W6SdyGR&#10;HXxMkAuSo32QIRZGRrpgTbANUqKdsSHKHSE8rvAqeTg7sw7tWV6RjNWeZodgd3t42pkg2MuO4GcM&#10;Bz5PbvZza248HNQJPyLioyacLRQJPnKwM1zBDlaDn9XhzHvq4mAIa8KpvY02HGzVeH3CcyTWhBnC&#10;wkwOjrYitLoKgVIJHmxbThZL+SpLKF5BWJGBq7U8j7OCbUGO94fncFjJe6aKcJEzJSEQ0QHOiA5x&#10;QgKvo6YqHYUFyehoq0d1eQ7WxgUgKtwdBfmpyM7O5vmtWXYbZCcLMGjGru0z2Lf/JHbPHkRNYzt2&#10;TB3G0bM3sVckubtwF8fO3MKhE1elzN+79x7GwZNn0drdj67+UUzP7icAVVPMVFHANHOg3IzRoR6U&#10;UiA0U+CfPH4SYxO7UVpdixsP3kNX73aWrRgTExTGd0W+pLNSbonebX0UquuRGheCWPbzm/I2oDRT&#10;CNoqwlEsSpPCULw2FGkxgajISkRzRQGaKstxdN8+pG5IRXlNDep4vtqqKlTlZ0nBFDLWBCDM0wnj&#10;A30Y6+vHtpYG7BpuRcraYNSWJmNLVQY25achJSIcsyN9yNwQi8K8NEzuHMX46E7JAyK8W3unJ9Gz&#10;dTPyUqKQwDpOivZCDt/3tlSjt6kUBRt8WS57gpsvMjh4pkfZIdbPWJput6W+Grsp6vtaW1BRkE8I&#10;6Se0lqGdIJfBwbWmslSaPnPm2FGU5aShJDMdzdXlqM5LRbiPvbReJjk2lMepkUCqo3EjCtNjUZLB&#10;OsmIQ0FqpOQFivSyRFVeCvbPTqK9uxOpGWks/yyuUJSJaRuHCDAiVOyBPYfx4N57FE73ceH6DYLN&#10;UZw+dwXHjp7jtU6jo30rqivyEBfhQwiqIpyWY3pyFtdv3MH127ewc9cOKVDC2Oh23Lh6FUcJVlsI&#10;MyOEmn3TE2hrqEVvRwuOHtiLo4cPo6d7G44dOYGb3P/uvfu4eecORc1tnDl7BjsJQMMUhJfOi1DD&#10;UwSpbBTlpKKjZRMunj6KgZ5OrI+LQ19Hm5T8dt+eWfR0dlBwFWNrSw2627aguYECdHwXBnq3Ij8r&#10;DkXZ0dhYnIz4AA80l1egq7kNh2enMNrXgbqKMmxt3oIDrIsbt6/j7Xef4D4B6Njx49jWO4CLV+5K&#10;3rN3PvwWTz/+gUYI+ugnvPvpz3hKe4cmgiOIcNQfEHhEIlNhUqhq8f7zH6VXAUNfEQbEuhyRCFUE&#10;ChDeH2GSJ0gyET5aeHbmosMJ+/FPL5EAIWE/EJjE738dYy589dw6nrkobQJgxHS2P9//8YIA9G/J&#10;Tf+H/W+eof82sR+P8T8gSDoP3wvY+o2///Qry/Uz4YdllgDuLw+Q5LkiqIkodoSfb38Q0wBfSN6f&#10;z7/9GY/f/RD3H7+PL0S4769/w3sffIVdUwfRwfqu3LQJLbzHaYSKxLR0bKeo7+3fSQg/zj4inZpF&#10;5PdxxvT4DowODOPQgUM4fPgorl67gXt37uHUiZOEllu8f6fQs20b8nLT4ONmiqgwB4QE2SAyzI79&#10;rAEc7VSlQEChIZ6IjYtFcVkNYeocoeBtnLl6E7fuv4Mjx05h8+ZqFBenY21ChAQxG5KTpL5lXeIa&#10;VJawbVKkJ8cRFgoLUF9TgcL8dMTFRvC1FL1dIxThM7h49gpmJw8gJTUZbp4cm/zMERHuhqKCDERE&#10;RCJ27Xr2nYQ69qXXHnyAm29/JuX9ufknDInXaw8INQ8/xtV7z3Hx5lPsOXwaEzOzKCPQD4yM487D&#10;dwk7V9HZP4iugZ18lp/jwtVnOHfpCU6eu4+zl5/g/LVnuHT3fVxmn3vzyUe4KyLNvfMx7r3zHJev&#10;PcbVG8+x//AVAlsr1qyNpa6wR0yIP8c2U45xhnC2WQVrk6XU2isRRA0ZG+yCyCBqlEALRIY6SNe+&#10;rbsH3QRZ0YelrItAUKA1NqSGo7K6AmfPXcchPvet7ZvR01tH2LLCmqhApK0Jg52ZqjTzoLAoh3Uc&#10;x74mAP7uDgjz5zjMPr6bINxQ14CSkjJUcdxo3dKN9SlpOHr6srRe6urNRxjbOcYxJgvl7L/TCCDx&#10;vNdihkOovz6PI9ZX65EVbAjE3oiPcOc1WVMrWMLZVvypLJYVuMBBaCNDVe7rLUWS9aG+8XZS4fWq&#10;cVsNhBKiQqiXM1LXor29D+NTx7H3yEWcunQTF2/cxtkL51C3qZzjsCUh3gfrOUblst22dnSjtrET&#10;GXmlyCouRffgTsLqXdy4/ynHwM/xN31CkIEwzVXQVZOjIJaBoowsZBcRXAg/soQg2cVC/C+C0qrl&#10;hJA3oUZQMjcR/yDbw9fDhaLYiALFEraWmvDxNEVokB30deWgobYcqkpLoEJgWC0rvEH/oOj+Lwlm&#10;xJQ4BYKF4vKXoa+6hAD0JuHnFSkRqmRiHdLSV6VtV/KzCDAgoqste+sfhLKXWK5XJFvB35ctfAnL&#10;FvE77i8nK9a4UJhrLoW+1lKW9XWoyr9K0BFgtAxaFOpzkefektbxKIp1PMvFud8k8BEOlrzB89H4&#10;WUSsE56cFTy28FyJXENiWtxqmVelKXQCgvR1ZCjw5SUgsDJSgpm+CvQ1FWGspyatS1JXIJQpLqHI&#10;0UNsmIsUGcTZVgeWpsrQ4nWLqHnSOimeTwRJUJYh4BDCFJe8DiWaFuvFXGOxlADVxUwW/vYqMFdf&#10;REAipKgsJSQthJbM69AnoBmKaYEC0Ja+JJmWzMtSNDiD1YQgwqY6AU5BWvvzElbxvSrviwhxrbj8&#10;HzBg/ZgQGvWV5kkBFMwIJOa6CwlX82CptZAgthy2hqtga7Qa+hrLeL1qMNNTlDxqAoJMNWVgoLaI&#10;4LMEtqZsH/piGt6rsDJZQtG/CHYWywlQi1hHiyRvkJ3xchgI0CIwOeuuggtB3F1vKbwNl8HfnEBj&#10;vApuJnJwFcDF6/YkCLlZysHTVhkBfDBCCYR+disR5qaKMHeCkasaQtxUEOCsAH+KUl+X1RT6Kwk+&#10;BCQPNYh8RN4EJ39PPT6QhB/hhiVYCBAKFBHhPPUR6mOMmGBbCm8jgoIDQcCZAGREkNCn2BcARFhx&#10;JEA5EZpcTAgsfwGKAUS+HX9fCnZXS2m6mJO9MeytDWBjoQUbim0/bwKVvQns+KCbG6nD1oLim23B&#10;g0AjPA5BfmbSXGBPZ1NuR+Bx1oYny+jF8omw4F7cRkzd8qDgd7HThStNnF+sWYoJdkaID2GAACSi&#10;oLnYG8DZQY+QJLxCpvByNKHp87p0CEp6WC8yvYe7IMDThO1Sk6CnAjfCmJ+TDiJ8jRHubYgQT112&#10;OnqsAyN2QmKaICGR5QgkEAX78Xd/E0KPKQK9CUxiWlioDWHMAlHB7JSDCD8+HHBczdiZ2iHSzwPh&#10;7CuiCWmJ7MRSQxyRF+ePOHa80V7saCN9kBrliaw4T2THuSI71gnJ4baIYyceyuvydXcitDjy2px4&#10;HexzXOwR7OHITtJcWh/k52GGsABu62vOejBFEAHS006LxrolEHo6EhZt1Agx6vByEJ4iHcKjNu+N&#10;CmFHhE7Xk+paRAYUYcgDvMQUSkIQzcdJlfspwVBtnhSJMIQw6GQuDwczBbjaqvL6dNgxs+0QGAN9&#10;tNieCFkWBHFHdZZRl9sTHGneTlrwIzgHURz7EpATY4ORkbYe0VFiekIKpqf3oW7jJuTn5KOnrRMT&#10;Oydw+dItDjDvYvrQZRwi+EzsPYVdM8c48E7jwuXbGNo+gd6hnZikcD587hqOXbqPi3eeYefkIWxt&#10;70QnQSE3VYCCCwEmkYBVRcG5T4Kg4qoanObxRQLO/v4BNDU1SVNbdk/MYnbmIGZm9kr/DJcWpiPS&#10;3w2NpTnYXJGLTVUlKExLROG6cFSkRSGc15OZ4Iv6kkwMdrejSPzj2tSMk+cpZh5/iNl9J9DU2II6&#10;DsQVhbkcdKNRnLIOdRQuafFiOlwy1kZ7oiQrBh11udi2qQzlGSLaWBmSEiKxfXgbxncMEODqCJMb&#10;cZXg8ODeA2yur0VedgrSCUpdW+vR0VyLjYVpyIz3Q8E6f5SnBqEqPQibcqP5OQAZcYEoItT1tTej&#10;qaYc23u60VxbS3jYweudwd69exEWFoqerg4c2juNLXVlKEyNRz7L2khR0VpbjOz1EYgP9UR1YTYK&#10;0nmdBKrq0mxUFm/gb+HYyAF3+7YGRAc68lyJ0tScoT6KxaPHMLt3SsrFtGtbN/ZMThFAHuDQ4RM4&#10;R+C5du0uxf9TXLx8A5cpAi9fv4mTZ8+intcoxM2ukW5pHVRdeSGGt/XiOgf9Ozcf4qOPPsGVyyJM&#10;dgfGCLqHZqYw2NuLAd7P/QSU2fHt2CQCWVAsXjhxGOfPn8GZ02dw5eJlXLl0BQcPHEYj79WusXEp&#10;R9S+2X3Yy/t+/NhJ7GFbmGG9NNTXoUUkNN05Inl/RAS8HQSsjtZWgvI2XLx4AS1NmzE1Mca2dZBt&#10;pg9HKWDPnTuNrU1V3GcDqnOTkREThuqsdAw0b8Zg6yb0tNRLa5BuXbuDvbN7MNjXiZmpYewa6kbb&#10;phpMjI7h4qU7rAsRzetLPP3oRzz9RKwP+h7PpFDYIhKcyK0jgiL8ZT9LJnL1PCf8PCcECSgSniAR&#10;3U1EhhPAIDw8AnLEeh0RGOH3FyJp6gsChliv8zvtBV68IOQQdH79TURY+53vuY20rVjH81dUtjn7&#10;C2T+f2Z/wc9/A5Aol/Bgsbz8/NOvAsrEdLxfpYAHIuKbmJ4nQnrPmfgsPFe/4yvC0JcitPfXBEFC&#10;0B2Cb3tnJy5duYYvCYdP3/+WAvIdXCJsnrlzH4cu3cDkkXPYd5JGmNnWvx3TIqhKZTn8fJ04Blli&#10;bWw48jMyCLBN6CT4bma/Ul9bLsHw9MQOTIyN4tjhgwTiOvaLXogIDSDMFGLfvik0NpTCwEBOCsNc&#10;XlzAPq8em+rZ98wewYNH72P7KNsWn9GqKj5/hVnIL0xGRXU2svLSkJrFtlyxCTMHT2Jy9hhOnLqC&#10;HbsmUL+5jdA8hrPnryCP/Upv7wju330bp46d4DO6CYM9w6iprkN6TjLyS9MxuL0f+w4cx+yhS9i5&#10;5zyOXHyI2wSSS/fex423v8QtgpDwPt6RIsE9x43HH+Paw09w6f5HuHz/Yxw8dQ39I6PoHxpBY0sH&#10;jhw/T2C/gR3j4yiqqMDUvqO4fOMpLt98Rvh5gksEp8u3ns4d6/4zXLzOZ5/P2ND2AQwMdmJkaAin&#10;T17C3fvv4+E7z3D4+GEUFOUjMWENokJ9pT8bQwPtEBHizntgBx9nI7iKsYvjkJeLHseSIHS3t6Jx&#10;8yakpCSipqYEpYTE7Mw4ZG8IYZ+8DuUEW5G7bmNdKUrLswmLIUhmX5wQ6Sv9wevp5YBGKcn1AJ/n&#10;ZhTkZvN8HtRMxtRHdkhPSsDWllacPXURu3ftlqZI7t41hqndu9Hd2Y6KkkJs2cxnensnNiR6cB8t&#10;jnUcA701OEarSBpLeIMy02IQFeGPyIhQxMUnICUtC+lZeSghCDfyPpbkVyIuNArOVkbSGnSR7sTd&#10;RV2aZRMfHcRyh6Gyqpz9Vjv7rUO4zfHx0iXex7FeQloaQkM92I97SYnhExKC0dyyCYcJ8dfvPcWp&#10;y48wybH0OKH04p0PceudL3nfCUFi6oepoZJkJgYqUF4tAxX5VRT6i7Bs/itYMu8lvl/A75ZDTYnC&#10;X1OeAl8s5BbTSOwoEM1gbkDBRQhydTSGnVgEThGnpS4jhaZWWk340BD5aBbzGPOgsppCn4JcYQVB&#10;Y/HLWLHgP6UEoiLC2pwH6E1CkJiiJSBlAQHsNULIq5L3ZxnhZ/G8/8JSgpB4L0zyCvH3pQSh5Yt4&#10;PIr8FctelqKdycu+AsVVr0FBvK58XUpoKtbuiPVFYnrbSinQAr8T51hAoFrwKlYsfI1Q9TqP9QZB&#10;QZRhoVQWPTUKe9aVjtoKqBNq9DRWwogQYKKnQHEv1sYQ+uQXQXkVt+c+aoorCF/LeL2ER16bBq9d&#10;RODTJBQKABQR5FRWi8h5IpKcWOszX/KMqRAq1HgMDREkQVZ4ZQgn6kthrDYf5tqLYEsYEa5DB4OV&#10;MFddCL0Vr0KbUGO48g2YE0aMCHjaS16SzFiAESFKf+Ur0BPenVVvQHP1AoIuwY/nVxB1TgjVlH8d&#10;ZgQda70lhKG3oMXPeiqvw5IgY0IIMlN/C1Y8t6PJarhaieAI6hTXxgRfA0LcImgrzoeZtgysDGRh&#10;YyQDJ0uRu2kZ6+g16Km/Bgt9HtuYUKU/nwC0BPZmyym65eFqKc9rWQUPc0V4mSnB1UAG/pYK8LEg&#10;4FirwddGA4FO2gh00YK/i4YEQD4OavB3Uif0qCPIWZW/z0FRsPAQuWvA31kRHvYr4Wi5BO72shTQ&#10;qvDh996uGuwwtFhuHQpSHYIMH3xHfnbmsYW496QApoCOC7GHt1jD4WVNgWvN4+jByVr/z3DLAjwI&#10;PQ6GfC8iyBEwKGxFwANXfh/oJ3LemMBQV5HQZcBnRA8WJuqws9JBeIgrbC0pvh2MYGWqJoGOj/sc&#10;TAT5GcDPU0xzs4UPBbKPO4U9P/t5EnpcBAwRllw0CWKEIRGempDjakdhT5Ef5GVBuHblNYjAAQaS&#10;18nJVh9O4nfeH29Xc5aZsGOrRejT5vVrIimWHUq4m+S1cSMs2JkqwpXPbYCrqANjmhEiA0wRTtgJ&#10;9CIcuPE8LIsfgSzIRx+RweaShYscRASksAATRIWYIyZ0zmLDLfgdAcXNGA68Zg87U/iKyGyEomgv&#10;7ufK7T3t+Nkegc4OBC93BAtY8rZHCmEoOdwJCYFWFNgmCBb/3nHg9XRi3bi6su4d4G5nBT8XawS4&#10;mROIjHgdLLOvBYI8WJc8p4clYcROn+2GQEOwDPK0IBib8r4SeN2Fp0gNNuYKBFEVwiahhnDkzvYg&#10;1nmJY4npB9ZGKwiHCvAlBHnZK8GKz52zpTJhSuSsUmEbFkma+RuBKlBMoyQkBnnwnrItulqv4nnZ&#10;TkVQDx9dKcCJyHnlYc926yOuxUiKlJeflYhakayyKIMC9RRKOfAV5WeipiwHFfxuZKAPV68+xKlz&#10;TyhI7nLwvYP9x69i/5ELUoLAHg78xaWN2D19EqfP3+OgzsH4+mPMHjyFrV09GNu9C7UbyxET4ofk&#10;6DDkb0hEe2MdDu3bQ/DpR0mxmCq1URpAx4b60cABXMyb7+vdhtHBflSW5KG6LBc56UkozUqSIsJV&#10;F6ejs7kerVUF6KrOQKy3MbJi3bAhygd1ZUUsexHGKKqvU1Tde/IxHj1+hjMnz6BjaxuFSDXKeM6s&#10;lCSU5WRgM+FiQ2IMSnKTOFCvQVYSwSonUQp5LSIJVZTko6+nHQO93dKcfpHn5vSp83j+/EPcu3cX&#10;169dxIVzx3H35hWMDmxDTVE6qnLWYwuBYUtFBrrqs1CdTdAikDSUFqC6IBubKkqwbWszyljPBbk5&#10;uHj+Io4cOY5dk5MY3bkDqcnxyE6JI+z4oL2miGCTidmdgxgfaCPYJCApOgCl2SIEdgH2Te0mnBSh&#10;sTqfoLEGxWlr0bGpmO3ZDr0E0L08poALkY9oYmwE6eviMNbfR4C5hStXb+DgYZb97mM8ePBUilp1&#10;8vQF3H3wNu4+fEwhdBy1tZW8P+UYG+4hsFVK0dv6CWlT47sJgvd4/Vdw5vghKWnrYHcbpneOorOl&#10;AePDA+jvaEVtaT4KM5KQSrGza2gby7MDO/nb4f0HcIjAMj09i9EdY9i1cxz79x7AwX0HpVxXly5f&#10;w/1HTzA5NUNhshntzY3YuqkWVQW5mOV9OLBnjwQuhw4eIgRdRFdHOyFoN44eOYHubUMUzsMYGBDJ&#10;WEuQmRSNkgxCczLrhkK5Jk94gO0IuRmYGu3C+OAArhME25ta0NpUg+z0KIL3eoJtE4YHR6VgEvco&#10;SB8//wZvE4AePf8azz79kfaTNBXu+Rci984cAInXD8X0t2/mEpiKZKUffyXWwQgI+p2w8Md/e3RE&#10;RLYXf0ZgE+t4BGCIYAN//OuFZP8HjND+isr2v6/l+X/B/jrnn59FMIXf/yCE8by/EMSEB+ivtUsC&#10;gv5ao/T1D7/8aX9B0G+EoF/x+Te/4NmHX+HxO8/x7IMPCEFtKCwpkrzG73/wNT5hHQpwfPb5d3jy&#10;8Res688o2J9iim1kO4Gmd6Bb8k5kZKajvKwMnZ1b0T/QI6UIGBoak/6ciIoIRGJ8IKrKUlFZls5+&#10;LA3NTfVoamqQkkivW5OCiZ3T6OvaCm3qGTHboSw/AzuH+jDc34721loMDrQjLy8RMdF+yM4i/JQX&#10;ISsrFckpa1G1sRoDIztQT+iYOXSafdtJHDv1EDcffITTV97GkbM3cfjEGRw+eliKRrZtWxOSkqOl&#10;BLDDPEdzE/ue0hy0tDRK0z6HRmZw/uIzPHz7B9x/9yscOncZ+85cw813vsGdp1/h/tNPcPXO24SX&#10;x7j9+ANcf/QBrhKAhIlEvrtm9qG8th7NWzvR3tWL/QeP49iJ89jctBUbMtLR0tmNUxdv49jZ6+yz&#10;z+LUhSu4wePdf/gRrl17SNjbjjWJ0YiKDkFEZCTWJiZhK/fp6O1AbUMNunq6pWdqM4EmZW04+9U8&#10;1FdXIDczleAiAgmJcVHoBgt4uVoiM53PTMdWVFWUoqG+WkpiG+Bni3iCR2lxJuszC+VV1RgcHcP4&#10;9H6W9ygOHNiDXI5BNlbaSEpKJIju57gwjI6OTuyZmZaewazkBOoLb0KQeC5TCUJV6NhShbAgB5QU&#10;bEBmagKiee+jI0OQwm03bAiHk7OIfqtMNlCkflKAiDvgLmaM+HDMy8+VvF3bx/djfPYshnYdR9/I&#10;AdbhdvRsGyFQN6G2ogrRHLMSIn0QQF3jRxOJZosIwnExgcjPXc9zZ6CuohJDfX2E4Ar4hbghJCpI&#10;ilo3zn65hNcfGOQFbz9vxCQkSh46AUHi/t168iXuvvsl+5Nv+foZ/uZgawQTI2XJcyNeNTVWQU4k&#10;LVUQU8FkJG+ISHqqRfGvorAQBhT7QuCJBIYh/s5ShCc7C5IpRY63uwjvKxItcaCnmNNWl5WAR0Qm&#10;szZdBVOD5TA3XAlt1UUU4K9LAQdESGwhykUwBLnFYh3SG5ChyS3jdysXE3Jew3LCifS6kLBDMFvG&#10;z0vmvywB2jK+SlC04GWCyyuEIbFGiEAjvEiSN0mEif4Tepa9DpklBB2auC5ZCYDegOyi1wlAAoSE&#10;x0l4f+ZLSVzVlYSQXwV9DVkYaq8i8IhEn6v43XIpRLSu+kpCkRy0CDxqcouxeinPQVux9E0ocn9N&#10;leUw1pdnPYokp69IAQSUeGyxlmf18kVQEbmMCEzKAoDkRbS3N6EiJ6LmLSAULSBgLIc+693SQB72&#10;5kow11sOXeU3YKA6nzAkCw/CggfBxEZ4igh7xoQc09VvwYj1aiq/EDbqKwhGS2BEADNRng8XUyVY&#10;6Ij1TvOgqbgQ2kqLpHDfRoQpkaDVVl8GNgY8n94ymGjNh7HmPNgZ8hpUCUnq3N9CiUJQlSJOH3YU&#10;gmYEMUPNpVIIbjW5V2CovgBGGtyPZkGgMtNZxO/ehKnmW7AxXAJTrXkEpYXwtFdAoJsGwr31EOqh&#10;i1AhsgkjXrweFyM5BBI2xHSSSAp8X+E2pwAP8aR4taVotVamuNVFMMVrmDvFJ0W9v6MqgglFIoiE&#10;ld48KaCCo4WMFB7bh9/7iUXnjhS6DgQpsZ7HkWDhQLCwJxyJf+hddSmqdeDnpIcQdzP4OZsiwt+J&#10;ot+GQthIgiAnAo3w5nkQkNwIF2J9jw9Ft7szvxOBDShuo8LcEBboJLl4A1l+TydTQpCGBEFrYr3h&#10;62kmrSlyttMkzOgQ0CjKWQfBvnoI8BbJUJ34nRU7DD34ehhK6368/gyW4M76cbbT5XNnLSUfdmDH&#10;5ebA83gLL4wzocMBHmINjsiHY6MPR0KAFyHBm89pZLAbPEWkO3GtPGcMQS/C317ysjhba8HGRIh6&#10;NcljEu5PwAkiyITxeoLF+ig9gqKmlNxT7O9FGI0MJsyEEDpEviZ3TYQGGCIiiOAUbITYCFOaCaLD&#10;TRARZgZfLwFkatJapAiCUXQA9w0glBBevJ3NWVdmcHGwJpAYwcKA8CLghuAWxo7Pn2AZwO1CeB0h&#10;vBd+ro4EPxs4WZkQaMx5z0zYlnTgLgCPZQ8iXMVRgIY4mCHMyRxRXnZsF+YEI3Oez1Q6no8D69Fa&#10;iaCoBmsxF1mKeEhwsRVtgffYWl0CfSdCkmhrHuzIhQfSh+1FBMiwN+dvrHtHCy2CJe8974mAR38B&#10;606abMcahB7hKVrBZ2UVy6UqAb/wJnk5qkkeRzd7NdadEQc3T+SkBXFAsUdZURoGe1uxiVA02LkZ&#10;Iz3N6KPo7evowvmzV3Hu6hNcuEWg4AAqpqwdPnUFswfOYnBkL44cv4Z9IkDC+B5MTE5jamoCZRV5&#10;aKawWLsuFm0c9CfHdqK2vAApaziYZK0nCDQgNyMZKUlr0LKpDmMcTJIiIrBncgzDA50U9mItTDQq&#10;c1ORkhCFzsZqaZpfeUGqlFNma3Ue+uqysZb3MyPaEZmxvijPpagZHERf/yBOnr2Ia3fuUSRfovDe&#10;jvqNmziwD1AgD6GktBhbNlcRInZgU10NmmnxUaEID/JAfkYMmirT0FRbjJH+Hmxp2IytW1o5MHfz&#10;uNtx4+Y9fPn1t3j/+XN8+eVn+OzTD/Hs6TvYPbYDWxuqsH9yQMp1M9rTgOHujVLAggIO1HUEquKs&#10;FBQQiEpyU1BekoOpyXFcunSB8LMTU7OzOHr0IJIIDAEE8ux1kWirLkBVXip6W+sl+EmK8kMHB9y0&#10;hBgkx8VhU2UVKgkGpdkpqM5PRWpsIHLXhqAkNV4KJX7q2CEcObgfo/3bkJ+WhA4KwgtnzuLpO+/i&#10;/oNHOEQIunDxGi5duYXJmYM4dfYy4eMpHj99D7fvP8Aky9dUX4Ut9RvRSBE4NjTANtIphZ4dHuqi&#10;eOyUprttKmd91lIkUpxO7xzGmUN70N1Uh80iieSWOhSlJSJvQ4I0faijsR6Tu8alIBC7d0/i2vWb&#10;BPCLmJ3dR9CcxOVL13Dt5h1cvUkBd4JC89gx7BwZRlleDsYIxsfEmozTZ3Du7HkcOnQYfWw3uynW&#10;BvoGpDVGB4+cxuiu3Thw6CCOHppFNs9blpOKwtRkDHe0oKUuC7EhVsha742awgSMdjdgZ3c7Dk+N&#10;YfeODmRuCEJpwVq21Rzs3T2Oa1eu4+GT55IoffDsSwmGxPS49z8TuYAEBNHEVLivf8GnP/xxHMnT&#10;AAD/9ElEQVSBL3/6J74S9uOcCQCaS3D6gvDwB378hfaryBX0T2ld0It//ZmPh7Ahppv9r6lt/6f9&#10;61//kuz/6bf/N0ycS5Tltxe/E37EVD0xZe9/eX/E+iUJdghB/24igp3ISyRev/r+F0LQj7h57wmf&#10;yfN45/lT3H5wHXV8niOiwtHW3om3Wb+fEYDEs3XvwWM8efq+lLT2FKF8cno3uvvaEBkbidrNW9nX&#10;XMEExXJrTzuGd4xLnsvaumr4+DpS0HsjmhZJkb5hQxQBZi0yM9dg3fo4JG8gjKeuR2JiiLQ0wcle&#10;k2OeFRJivBAcaAlfH4pkjjH+ftY0R2SxrYq8MgkJkchm+9nA9pNfVIKWrd3oGdwheZhPnrnBa7qB&#10;e4+e4+333mHfsgU1NXlIT41FoJ8NAjgmC29IYlI4fAkEocFeyMrJR0vXMPafvIr7T77htf6AWw/f&#10;Rff27Th08RYefPQTHrN9PSE0nrxwDcPj7E8JODcevE8w/BC3CF03772Pyzfv48CxUxidmEZr9zZU&#10;1TVget9hXLhyk+C4C8XlZWho2oKDRwlsU1No79mKEgJkd+eAFC5/ZGQE23eMYseuXejsG8SeQ0ex&#10;Y2IKuSUFKKmqwtb2HnR2CA9LjhRQp7ygkP3oMFoaGxAZ6o6oEEfWnw0SYgOQvD4cFmbaSE9Zj/aW&#10;LRju3YbOljpu54Fe1sn2nf1Iy85EQ2snTp6/hdsPn+HIqTPY1teDtJQ1UgCnDetjMb6rH1sIOBvr&#10;CqR6rGG/sm98Qlq7mZFMWAulHgjQlgInxUZ7IDzcG1FRIcjOzUZOYT7CYqIRHh+DyLVRWCeSMK+J&#10;Q1VVDUG4Fbn5pUjLLEJtYxd2TR/H6UuPcOnmB7hy5yNcuP4ey3OL0H0aIztnMDQqEuK2SklVxRQ8&#10;Tw9PHqcKRUUFhMVYaUxbkxjH9haNiPAotrVkQlwCwkJ9EB8fgZSUdYiOjUY2+6yNmzahpHIjRnfv&#10;xbnrD3Hnycd479Mf2G/8iI++/Il9yRf4W4CvC6wtdeYilYkknQQhHYKOppqs5BnS1VoJUyMFONhp&#10;EYQWE4Jk4C3m+zuKaFZiXYAj4ccW/j728BYZ5N3EomMx5UeN0COmhq2gyH+JIPWKlNDTXHcpTHSW&#10;Q172ZYLGmzDQkYWa/AIoielxS+dBdt7rWPzKf2HR63/Hwtf+UzIBOgKAZAksy4WnZoGAHZoAn/kv&#10;YZUIlMD3wiMk1uAsmf8PLFnwEmSXziUuFfAj1ufIEk6WEXgUCFfCu7V6+Xys4Gdx3NXLRAJXEV56&#10;Ba9RAUqECDXFxZLHx5D1oa+xQgotrU6gEaG9hUdL5P1RkFkE1ZViOh/Bbvncd8sWE9QWv0wQegsm&#10;hhRAhAZrAwXCiwxUZBdAYRnBR3aZBEF66qthqLWK0Cmi3L1KGHqDoLVSSkZqqq8IG1N1il41mjLF&#10;mwohYgVMtZfCSH0RdLiPmcYieJO6rbQXw15PBs6GcnDSJwywvLa6BCTCm4WGDKx1VhAYDGFvKg9D&#10;7mPNjsiGZqm3AnYGBGAV3hsN3hvCkIAgW2MZnmcBHExXwIZAY6T8Jqz1KexESGcCkLnhaliI/Qkt&#10;JtoiEe6rhB8eV385QWSZtAZDeK4stHg8nYVw4nHE4nIfR2WEeesinMI/zEcsgDNAsCcBhOIxkiDg&#10;ZqkGd4rMxHAPig4vbmshRecKcNMj5FCgWirDm23Rl6JXLHT3c9RAoLM6RSrrioBloTsfrjarKVAp&#10;Xu24LQW8j6s2X3XgQ2Dx4j4eDtrwstcmVGnQ1OHrpEOxrQ8fOx24mBOWCDwiApmIRObhYCJ5gbyc&#10;jCUAEubK9i1AyMOZJnIJeYoQ2eYIZkcb5GMteWfC/SnmPa34bFhT5BsgMZ7XEmjF38X0LeFFIkC4&#10;aVNw0Tx1EeJP6Ahx4/eWkns6MsSGAKRPqOE1ehrAkzDkbEsYcjSVIEgAkcgrFBpgTehwRnSYC59H&#10;M/h7WRN+LGBnrU3TkablhQW5SdP5gnxNCFzGCPY2R3y4J7wceCwzTcKHEuwtNOEovEEU5/HRNoiL&#10;spIWYgb56iOAZRXhR/1E/iJXLSmRWUyomPpG0BEBFPz1ER6oj9hIY+5HAIrQlywiTAQLIPzwONER&#10;Vgjn9rERljyuteSJcXUygpeXDby9WWZPa6kjt7MSdczzetoghHXhQ9iMJdisD3ZHqLcD6154tYzh&#10;48TycLsAVyu+N2O7MkEAoSqR15rg44QoQtPaAC+Ee4joQbwnbuJ31qGZItvICkKMigRCToR6dxvC&#10;oQvPayNAWh2BYtoggS/IWRvRYnAmtLix3TlaqBKGNeBoqc72oI84wmdCqBNcLZThRoCPIOCEE7gD&#10;COZiOpyD6Up4EQDdrBQJbYRMtkcPO0XYmizjPZbjvVdDPEExhqJQRCXcsCYQSRzUMteFoXVjAYVs&#10;OfJSQtDeWICpiWFMURQKr8Kd23exb98hzOw5gJMnz+PG9Xs4f+4qBgZGsLlW5C5aT3g1ksKLFuYm&#10;EWqGOLi1Y0trIxo2l6KmNBP5qWsIIhVStLfWTbVorKpGTkoq1sfFSglSWyiiCzJTCSUpFNiV2Lal&#10;Hk2bq1GUn4Xa4mxszk9Ge2U60mNZ32wbIuJfEUVOdVGhNJ2if3gIJ8+dwdj4DgwSigYHd1Icz1Bc&#10;HUPNxnIU5K5DDmEhLzMN2weGeezNLGsa24c7WhvycOn0LPram3Bk/37spNjaRTFy6swlfPbFt/j+&#10;x5/w8eef4p13n+Djjz7Aw/v3CBzH0EJgODQ9gqaN+ehp3YjutnoePxH5mesILEUYH+lDU00hwgJc&#10;cPTwfhw7chCHjx0gQO7DxcsXpClchw8eRFdzA/KTYhDjz/sb7oes5HiCYCiFexT6CEQi7PSW+lr0&#10;bm1DVUE+uhpZVxvisSbEFcUp0djZ04J6AsjBPRMEvAq01JSgvjifIDqGZx98jLv3xT/BOwisM9K/&#10;r3cfPMH1Ww9x/NRF3Hv4FLfuPcSDx09Ylv3YTujpamnE7tFRHD14ALvHR7F9ZBsaG8oxvasPxWnr&#10;MNK5BT1bGgm4MTg6M4bzh6bRzXtblpWEltoSVOSkoCRtDdaHeRMIE9HX3S0lxZ2emcXJ02elBJf7&#10;DxzB3j0HMTm1h0L3NCb37MPZC5dw+YpYw9SL4twcHJydwTsPH+PGtZu4desObhKUto9sx9DgsBRV&#10;6t7Dd/D02UdSYI2LVy5LIbtFpMBsipKC9FRCVB/bVhPbaC4KMqKRvsYPeRSo9fkZaCrJQHlmOApS&#10;/AhM4chcE4KRrmbcvn4FN27dw53H71OIUux+8A3e/eRHPP/8F7z/KUHoy1/xsVjoL9a9/PgHPv/h&#10;d3z+vVj8TxD46QUBaA4Ifvz9X1KS1L/sp9/+kEyEyxYwJDwsP//6QgprLaa//ft6nf9p/3/xBv1p&#10;YlrezwJ+fvlz+tuPwvMjTMDPXBLWr3jNX/I6/zIRBEFEsvuSAPTF9z/x9We8+/xTjO2exq6pCdy6&#10;fxNV9ZXIIcAn85nPyyvGyWNn8DYBqH9bL/bP7sXDu49xcN9RnD1zDs2tzWhpa8P5y3ekqG3Hzt3E&#10;dbbZzm1DKCguQjXbWGSMCIqVjbAQLwpkf5SVpCIq0hMbkqNRT4hPyciAjYMdHNlf6xsowsxMA6kb&#10;4lDO+56eFkF4ckFAgCWCgyjs4/wxO70dAz3NyMmKQ1y8L6qqRUQ0EVL7GPay7xvZsQP/N3N/GV7V&#10;tq35o/tD1Tln7+W4JhB3d3d3d0eDBAgaXIK7OwQNEiBIIBA0xAgJwQnu7s5aa7/3bT1r7bPPqVP3&#10;qXqq/vd/P/TMmTnHHKOPru9v9N5aO3n6JCH9II4cOoBF82YgMS5ExauLiZB51JO6wgU5qeHIHzUM&#10;I8aORa8+fSnWx2P99kNovP4M1+6/wZ3Hr7Bj/0Gs3FqC+uZHuPXsCx6++oTr9x5hz8FyDBk1Bqs2&#10;FhO+n+Hc1UcEiEdovPQIdRfu4WT9JWzbW4aSffuwct1KzJo3HbtKd+EK+8Hp03WYJ+W2YB7WsN0P&#10;GpLL+0hGVmYaphUWooRwuWXbFqxm/9l/WFbwb6DkwHFs3cMxvboJR0+fx/rNWzBn7nQMyRuI/n0H&#10;YBzvIbdfLxSMzMXEsQMwuH8WxsgW4IFZGMByTk+OQ3piIufnSCbO+ZwXlyydwzxtwehxsuVsAiqO&#10;1eD8pWvYd2APIWsGRo/oRU3iipR4T2SkejJ/QUhK5lybFIyBuTnKZf6gvkmIC5eA3vqIDDdCQpwz&#10;Rg7vi4kcBwcPHorE5J5ITOuD6fOXYMeBCpSdOIPSiiqs23oIG7cdxam6W6huuINjNc0oO9aEE2ea&#10;VXDZukt3UXPhtgowW3P+PiqqLmEvf3ekqg4Hjp5mWz2i7KRmzVmFmbMXYtEiCQw9EksWLsXmTds5&#10;ny1ADkErO6sX21oOgoOCER0biViWQUZOb7bxOSjjWHa0sha15y/j4vU7uHr7IeHnreoTbz9x3Hj1&#10;Fn8x1O4MS1Mt2FjqwNxUgwBjBXu1NU62yekThjoxtVOxTBxsNODlaqCeWkeFOir7FjG8DvZ3REKs&#10;H8KCJWiirfpdqL8LhbJ4PfsJ9pYU7EbfwdW6I3wcKM4dxBkDhbVFJxjr/0Lh/yO0O/4rzLRaU2wT&#10;FDr9jA4//Xd0ay9xcNor99zKZqZLK0gcnm4dW4Kpamv8AgvDzsqhg5FOe2VH1KWdwNB3aP3Tf0N7&#10;wpBm55+hIfY+nVpBo4PYNrWFrmZH6Gi0U57unKyNFfhYGAro6KgYI+5OlrxXQ5gbaqgta8Y6HZgP&#10;WbkhwHQlqHX4DsYEJAt+r0Ww6sbrGXdvDVPddgSqf1Pb7rpr/gztbj9BW/NvcKDospVy7N4GxpoE&#10;vq5ii8Tj9brAk8IvhALOh6LVxqwrobETIayjCqbl5SKrGM4USE7K61VcmL3alhRNIAj00KcY1oJ+&#10;t3+BI8s3khCREmlHAWeJ1EiCKMWeh702xFuYt70ebPXbwtawDcU/RZyzNuuiM6GsFZxMO8DBsD3s&#10;9TsoWLLU/QVOvL4EZnUkxPjYayDEXQ+hUv/G7eFi3Q3ujvoq+bH+3R1khUoDdgQgV8vOTB3hZaeh&#10;VpX8Hboj1E0HvnYdEeTclWJSF5kxdogPMUdsiBnzZkiBLRBA4UgQEGP2ADdTeDsZUxyGoCcHsPhw&#10;V0QSBqLEg5tsX/OhOCUUpce5I9SbYtRb7FkIepa/EOraItC9O8uIYp1gE0rYCaSoFQCKCrJBdDAF&#10;rT/hXexlKGb9CHPy1D/cxwLRfoQSQpC/gwF8HY34uSUCPKzg7czj3GUFxZHl78w82yCYECRbAYMI&#10;VIG+4qBAgMSJUOCngl9GM38pEseHeY+jgI/lINM7mwNLrCOFqRuPo7hnPUUyxVOsxoXKvlvZQubH&#10;/iXums2QluyltsuFUpxHhzkSXlwI07aIDHZVq0BiHyRBU9MSxSmBF8/ri4QYgptAI/Pg520JMxMN&#10;RIZ6cXIIRATzF01Bn5bkwUGPvyMsxIX6wMtRVoIMEeBJUAyy5XGWSIq3Q0oiQSfFUTlGiAmzQiIB&#10;KsJfPLDpIzHKVoFQVrILemW4EYSskRBligF9vNArh6I+1ZrgZUboIeQmOfB/N+aR9xdnT7jjWMHf&#10;xvJ8IayPWNZjMgEpLd0L0TEu8PAwhyfLPj7Kh+VEEZoQQCCxw0C2hSTJNwfreJZVtIIgXjsqHBEB&#10;3oRVN9a3CzJjg5AW7ktwojjngJgQ7E+QZtkQqDKjPZAYJCtLhFqCdJCHEeGIdcXxLDXcicfasI2a&#10;INzDQIFPONt9UhDr1lsfYeIowcuA5dWN7bO7WkWMYJuMYR1JWwshUKURMNNZNiFeOmzLhDy2fT/2&#10;UW97TcK7nlrJ9OLYFxVggl7pnoR7Y37WnVCloYxHY0JYz+EeiOXknRzFPMVYI7+PNwV2AOaMSsMo&#10;ioH89FgsmjSW4jcX+X1zsJ5CccvaxZjGSW7/9i0YmBmHUf1iCCShHAesUZCXjYmjRuP0iWocpmBY&#10;snQWZlKYy6qCBNrbuGoxBlI8zyqchK0U6RnJ6ejHCbdoazHmL16CnTt3YeyIESicMA6nKk9hfdE6&#10;zJgwGuvmT8O88YMxtGcUxuelqa2M6VERyI6Lw/KFCzF12hTs2L0Ns+fOxMaNm9DQcAWVVY04eeoE&#10;NhctQk56KLJTQpGZEKFWiY4cKlcB/qbwnLm943hfUzCoRyKWzpuDk8crcZvi+isF4et373CluZli&#10;8C3ONtajdO9uNDacxZGDZZgwYhjKSrZg+8ZlmDppJBbMmYlD+/ar7X7iaW76+JEYIwFdx47EjavX&#10;ULxpI5YtW4ojxytwrqkeT58SrK5fx7aNRciIj2Bf9sfIIf0xe9okrCVoTB8/AsMJET3SElFctAZb&#10;N6zFgF5Z2Lh8IYV7FnIpHrYun4M5kwowIq835k8bj0MlGynu+2Aly+HE8eO4cecB7tx9gJUEi6rq&#10;WjRfv00AukBoaMThoycJPzdw7eYdFax27aqVKN22Aft3bMH+ndshQVr3EUQaztTg1LGDOHFwJwbn&#10;JGDp9DFYMH08xuQL7PTCsF4p6vOc+FBMHNYfcyaOwOLCURjRMwl5OclYPG8udu7YgROVlRQZ5RRJ&#10;+9HYdBHbtu/C0eOE6vOX0EgQkxWhp8+es/42quuWE8Lu3b7L8m7CPgrHU8yjGMNvL96BujONFFfX&#10;UXv2AvYcOIT7Dx8SXjdi9PB8TJEtOlOn4igBc1bhOOXgYdPqhYTDERhPUFtPyFsyhQIv2Q/52YHo&#10;n+yPIVmR2LJ8Jk6Wl+Le3bu4TvEiUf0FgG4+eItbD9/i/lNxfkAgfvOVEPQNjwk+j8X985tPePKa&#10;4l+tiLSsmHyUWD2/g9DTAkAqcCmTgqFvYmfDV7ET4mcSeFS8sP258vOf05+A8l999381QbbqiSe4&#10;b8oBwp8ApFaAPrIvqBWv39RKl0Df09ef/5HEE9wzgaD3nwhFH/HkxRuW4V0cP30as9k/t+7ahQtX&#10;b6j62kwAOEqxWEJI2rZlA8YVDEbVySMqFtbkCZMwf/4i1Jw5iwtXrmA3waCu6TrF5EumRzhGEJk+&#10;awLS08IxNC8HvTMoxBOCOL5zfg5yR0ZaOttGE86y/5+uasLkydNgZKgFexsz9vWJKFq9BiOH9uPc&#10;4Mc5zx9pKR7o1SMUk8b1Q27PGM4/HshOD8TQwRmYNH6ocvSyeNEcnusE5vD9VLb7nKwUzmvJKBw/&#10;E5nJfdjWZmHssEEI9nTEgJ49Udt4FY9f/sb2fItt8xhK9h/HzYfv8OrTb6hsqMLoadNQeqwaZ6/d&#10;w6UbD/CebeLOwwcsnyuoqKzCxZt3ceXuE76+wLkrzwjjz1B/9SWh6SFOnzuv3C/PnleIrKwEFf9n&#10;6pTpOM4xa3/ZbowfNwxjR+ajlvldu24BMrLjUcDxZ8qMKcjsnY4la1ZhTVEpy/cubj/6wOs8x4Vb&#10;L3H+xnOcYp8qLinGdvb9OXMXYOCgIZg5t1CtsgV42xL2vLFi8XQsmD0e81kHBcMGYDqhZdKYYcrJ&#10;S8/MaPj7OCA5MRSjCUuL57M/HT2Kh7dvY92KOeyHeSgYFIVUzlnRwZzPAi0QGeKOEUOHED6HILdX&#10;tlrkkNANkYE26sFuAlNyUhDCQwPh5xeItLRcQspmbCw+RnhpwMETtWi8+pTQcxdV9bdxvOoaKs/c&#10;Qk3TfdRcFJsqpssPUX3pPk5fvKOSeMqru/AI1U03sav8BLYRcqtYZ6fqrqOu4T6uEliLd5Ri0+Yi&#10;BXjBHr7onZqG5NgA2NtpIzMnE0tXbSN0HcTmPeUoJ6TvLjvJ617Eo5fv8eD5a8LuMzx+9Rrv1Wrq&#10;J+VYRPr4p0+f8RdxW93mx/+mYvCY6FOoM7nYGlKQaxEEdGFBYWyo1wpWZh3hSAiytejMChADc0eS&#10;oT0FmWzTkSfVDkwUFwQhZztDHkcR7mACO/POkKjr4QG6zLwG4gIpSvm/u00n+Lhowdm6Exwt2sHF&#10;qj3sjH6BO8/vYdkdBl1/hl7nn+Bg2p2CvDtsTTShr9FKxRGyNe0GY+32atuYiX47WJt1hoE2AafL&#10;99Dt1gou9ka8vrZyaqBFUNLp1pbvxQlAF4KOHiFIYgB1Q6ifK+/VGG72Zspjl525rnJdbGuhQ6jq&#10;AAlwKgFQxVGDLs8j7ru7q2CismJDoNFpAyvjThRGehTfRhTlZvB20Yc9ocDGUkPBoylBw8KwNeGi&#10;LSy0W8Oc+RQbGhvTjkydCBESF8RUXd/WTIf/68PNThPWRm3h70FBFkAAoDiLj7CnEGVDjLKj6DKG&#10;v5suvN11EehNActXMcBODqdAd9MmCBEsCEputhoIYwP2cdaFjXEbghGFnLc5RZkunM26wN6wA5xM&#10;CFzWmiz3LrDRaw0jzR9gY9SBx7eFpcHP8HMiSBEkQgkLYm8RTiHuJYElXQkM7oQEJ753MoITf+9l&#10;1x1+jlrwsesKD4uOcDD4CSkhVuhBIZ0RaYnEEFMkEniSwq0QzTy2bFGTuE0ED3eBKmMKQhMKbWuK&#10;xEj0TAvjfbsREOzZSa0IQeLdSxdhPiYU8mLoL0/k2a68NCk6NVgmXXiMHoWxI+9fYFFWcKwQFcgB&#10;QwKhBtqpbViRAjIebLcuAkCWFLfmCHJlXpwNEcLXSF9rClQHXtOB5S/btmQlyh7x0uYJTAGEvyBC&#10;g7hhlojPoXJ+Ak9GUgB6i2coMdKPcCAIeSA1ngI82hk9Mn0JLASlBBfekx0CCbXBYrjvbY24EPnM&#10;nd8FIJjlK57qEmOd1CpPNMFL3HDHhNsjxN+aQOLKfsd7IzwpD21RDpw8PHmsK2HMnBAk21Jt4UOB&#10;L67fQwOdlDcycVYi4BEfLStRjgj2Jng7W8HdjnXL+40Wd99sP/ExNjyW7SxeXGWzzmL5Gm2LhAhx&#10;v21KWLVSAJQe74hM3k+WWskgXAnwJFohK9WG8GTFAcqCEGjWskVOVoKSHHl/9kiJtVX/Z6URZuKc&#10;OGkQQhIteQ+2SExwQhTrzp9w6U+4FGcFMSG8V77KCk0C85caQ1ghNCaHeSAtKoAQ4svxyA0+ns4I&#10;EYcJUSH8TQABL5DtyJn1TxAl7MUF8XgCRgZhMiPSkTBky//5PeEmPtgMsQG8N19zRLBO/R10EOzE&#10;dsXxScA93FOTn2vxe0NE+ugr0PZxIQyxXwWy/qV9eDsZEH5M2Me0CfI6bFOGCHLTh4dNN0SwzyWJ&#10;wxhZMfTl2BkoWzBN2cb4eTiBM5LlE+vDMg1g2Xpz4mG9hrM8CDE9kzwxIIVinNBQmJuE/jEBSOe9&#10;xPu7cCwlVPJeslhuWayDuGAjQpsxkgL0MCDDCZnsd0unj8TM0SOwftFsDOmdiJmF+ZhAYDpw4DAq&#10;jh3D4AG56JWVihEjB2PRwvnK6cCUSVOxfs16HDlyCBP52727dqO66gz2lJRgzcrVWLViHSfZAZgy&#10;fAAK+iSgd3IICseMoOifiV2btlI8TcLqNUuxfftajMinyF21DEcPVaC+th7bN63DpFF9OKF6Y2DP&#10;REwpGITjhw8q24DtG1cTLFaorYGTR/TB3PGDMHHkQOzZvQsvXr7Cuw/vcPPOTTRdasLJ0ydw6/Z1&#10;VFGEVVedROnOYk6MSdi8Zhn2bFuN9StnY9G8Wfy8FDu37KD4HkswySas9EItr3eqvBxLFyyhcJqK&#10;uup6vH7zHg8fP+U9l6kVDInDUXnyuPJ01tTYiIN792CNeF4aNxKTx49SRuCjRwxSe+InFuRhYHYs&#10;Cof1Zhmnqi1gw/r1wJJp4zAkJxFh7GuyCnXhwnncvH1PeXBbvnwZamrrcOp0Na423yL83FI2GyW7&#10;9qKBUPTw4SNsYR5WLpqJmYSYE4f2KO9r+3aXooSwsnNLMU4f3o/po/picGYwpg7LwdoFhVi3dIEC&#10;VrH9GjeoJ/IImqkBDshLi8bE4QPVFrPa6irU1tai7uxZ7NhTiiMnKnGYIljaRCkFiDhmuPPwCRov&#10;XMLlK81YtWo1zp45w+tuVx7BDh+uwAN+X3HkKI4ePoJyCuNTlbUorziJo6eqUVl9BtW1Z3Dy5ElM&#10;njgBc2bNxNLFS3GTovta7TnMIYz2Tgvh+BGCccPyCHATsGzOREwa1gdjB2ZgVJ8YDM0JQ7/UUBUQ&#10;8+CBfThxuhZHTzfiyq1nuH73lbITuvP4He4Rgu6/+kQQ+oInb5nefaHw/6oA6OX7LyrJ9jeBH9kC&#10;95GAI7GCBCpaYvy0ANEnOUY5SpBApi3b0P55Reb/qSSw858/UytN4gThV/FS9xVvP32BimH0sWVV&#10;S1Z+Xr6XVa4W+HnyWuIh/Xt6LOXxUlbLXhMYH/OzNzh36TyGFQxlfe/EhuJtKNq6DUvXFOFkTT1q&#10;zjZgJPt5alYiEpNC0adXLMaM6YXefeKRlhqLuXNmYd26NUhOi8cggvahigrcuP0EN+8+xeXmKyja&#10;tBixcRx/g0w41zmgID8NKfF+nJP8ON8EIDLCH/379cTq5UvZplfAVbbl2+mqB9Cu1F9JUa7o14OC&#10;mnNKWqLMQ0YI9NHivG/NeYcgFe+PPlnhBOo0wlEvpKcGo//ALEQnJSIndzgGFxRi3rLVWLp8PWbP&#10;WIoDe8so+gdj2PD+FM5rcfTIAZSV7cfJqhpcvk6Iv3ADN+49wd1nD7CvYg9hpwlVtcewuXgzKmtq&#10;cfHKJVTVVGPDls2YPHMmKjg+3Hz6CRfvvEJD83PUXXyEo7UXUbz3EE41nMWspQsxfuo0LFm2huNG&#10;MUaOGo7IcC/0yIrF4L6ZyEwIR2ZqGMs4F8sJQiPGF6DkQDn2lB3BvkPsb2fO4dUrseMSL4ZfKNrf&#10;4XwzAYF9blvJFgJkNeqZr107d2Hx4pnYX7oJlUd2YcywHpzrnNA3OwazCwswdkR/zJw6imkEli2Z&#10;gpJtazCN49QAjkmhgY6QkA1ZHKvHDe/F37BOenhw3jFHqEd3zk322LZuEbaslfF3JApGiGOGFAwf&#10;ksPzyvERSIrh/JoYjIGcKzZuP4iGK+JF7yVqLz7HmavPcOxsM9bvOorSivM4cZYAc/E2zl0l4BB0&#10;ai/eJQTdY7qPysbbBJ57qhwlnSEY1V/i/xduYf+xelRUXUbt+fuov3wPDRwzTtTWYMbc+cgbMhIT&#10;CeUzpk9CTk4MHBx1kdMzAfsPlrHezqOusRmnappw5cZj3Hv6Adfvv+IY8UYFORY7ui/sT5+/yetX&#10;fPv9m+prnz5+xF802okzgL9Bs/13yg5FR8XvIYB0aw0dTVk5+YFA0Jag0RXGegIdreFA0eztZqzc&#10;80YSesQGQgo4JEDczDrC0VoPjoQJgSBr444IoNAQV7Nu1r8gyKUrRYHYprSDh21n+Ll0J0QQlDy0&#10;KBg6wMHkF2WE7GimQVhoB8Nuv8CU1zfXa89EeNHvQGjSgpOlFqyMOhJ+CG8Gv6jVEyPdVsrGyNyo&#10;M8wNO0Ove2voa7eFnZUO7C31/rHiI6AjQQntCUqyFc3JmvDD95aGXdWrgzUB0FJcEurDkwJfril5&#10;EVsa7c5/JQz9jdduT1jRpsiicPI3pzA3QiJFWkYiSTnWDRLQ0sfdQAn8YC9jBFBg+zvpI8BVD96O&#10;3Sig9SmieB8EJgdLbbhYG8HezBBWzIMPYcWV4smTYizImyLV3xipcfaEAldkJ4ldhXjAkm1KNgQi&#10;c8RTNOdQEGdHUhQRLjJCbRBDwRrooocIWakgTNkTuOxYF+IxK8SN0GXeFTa6bWDeXWIH/QQrnV9g&#10;Ju7KCXb2puLcwEB5DQtw1UWA2Oo461HUGSmw8OXvJSBlgLsNkyVFIYWjmyE8CW9hnvoUZ2bKo5u7&#10;eRuKSQ1kx9giK5oCVra/RRAY/MWGw1TZ4oijAi+e38/DkGBlQPAzRZi/HfpmRrHjRVEMOrGNiY2N&#10;eG+j0OO9ygpSXJQF/Lw02AY12L46KycIXk7tmY9uBEJbikNXpEZTLBIi4kJbUhRBPZLnFk9pAh8h&#10;zHuwuwWTOYIJX8Euhgh1ly1yZgihcI0gdEQQQiP9rVjedoQ4B94bP/O2IEzZKKP4IDmOZSLuodMT&#10;ZSD3Q4+UALVaF+ZvgXiK1IxkD+SkuyEtyYFQ4MjBxIkw48hzi02LHZIivQkI/pw0vNRqTApBKTvd&#10;kxOKGD0SAtiWstP8WuIRhRAACDyp8QJdcowTJxx3QpIEexV33wSWGAd1TVlBkhUjOW98lAR7lQmG&#10;98/PXG0N4GwtdWxBMW6POIHoWIJeFKGMZRsbYUoxzrYVKd7PrJASLQ4TbJl3ByTHUXgn8/oU39mJ&#10;vD+B3ARCBcEphTAkAJQWy1f+NimagEOBni6gFGfN9muPnBTmj68piTxfvCXbthnvyYzX5W8SnJHE&#10;JC65I8PNERtlzrJlm+WkGOihrR4AxIdYIz3KhbDrisQoD0i8B3c3a4KTO8cgP4KkL5MnQdARPl4O&#10;CPQVL3LOBB1OsizDNAJlMkExiZCbGMw8Es4jvPQIOSaEIyskBFiqAG7RPoaI9tUlGHdBpBf7upuu&#10;+iycICQrYtJepe8GefG8caGczHldjoWhbD8JBM1AeThgwr5kz+OdjdhuzAhJ3TlWGHJM0Gab1WKb&#10;tkDPFE+KQn+WmTvvVdyFEnDFlSshOpsQnRFJIcD/09m/JUCrAHY4gS2IYBjgwf4Wxskt0YHt3pBl&#10;bsq8sF17deJ4ZIL4QAuOCx7oGeeJvEx/DMgJYp16YPzoYYSWSdi8cgEWzRyDUYNz0J+T3jGCz/7S&#10;fVi7YhWWzZ+DXH4mKxIbNmzHGoLRlCnTsGJlERbPX4qlc6ZT5Mcx/1E4tG8fdm3bjRVLVqgAp5Mn&#10;jEThuDwVP2fRlJHYumY5Vi1ZqoJ4Thufj6H9MzEkN4sAMYhQJM4WCrF+xSKmxRjSNwvpcUHoQxG8&#10;dNYYXL3YiNevnuHJk/u4dPkcRUEtauuqcK7xLK5fvaS275Xu3IwF08Zj8bQCbFg+FZPH5OLAnmJc&#10;OsfJkaCxtWg5+mVHq/hT4/PzsH7pMjRWN+Da+atoOtOEu3ce4+79+9hSvAV79pYqQNhM0Kg7c1a5&#10;ABaxP33yRGwpWo35c6ZixLB+yt15VmoEFs2dqOyF8nsmoU9GAkXEEMyfOh671hGyhvdT97epaBVO&#10;nDhGYKvm7+dg21aeu64OJSW7US8xe85fVoAktkKy1ez27dtYSegS25gVC6Zg1eLpytV18YZNBLwN&#10;qqzFAcKE/BwM7RmGcQOSsWL2eCykQFg0Z0aLs4SFMzCydwqiPWzQPy2W97yA8LQZG9evx7Fjx9F8&#10;8zahpQr7Dh5B6d6DqKk5iybmQ7bi3bn/EDfu3MPxk6ex/8ABnDxxHMuXLcPatWuxtXg77vH7fWwn&#10;+3btQemuUjQT4G7ff4Jb9x/h+q07/F0lQasOReuLsHNniVrZqjh8DKvmLUIh28DksYOwuWiFchix&#10;uWgpIXUIBvWOxMDMIORyXMtme59IkXdwXzFKdhRT5JxB40VC1G0Kb3G4ceupgqC7FDt3n39UW5ge&#10;v/6MJ29k9aMFgl6LE4TPLfY/n77J9reWwKbiXU3SZ/H49qvAxu8En5akgpr+/v87u5//MhGMxDZJ&#10;tuWJDVDLNrgWZwdi5/NcVn14n0/kfpn+jIX0Z3r4QiDoI+48eYnS8grUNZ3HgyePcJB9e1LhNMyY&#10;swhbd+zD2fPNuHjtDurPX8KWnduRJbY7A3OQkhKCkFBHhMnug1BP5GSnY9y4sRiSPwSjxxRg6rRp&#10;2LBxM5axD0nsrukEgKVL52FkQS+Eys6GWC/OdSGcv2MxflSO2pkQE+XH5M3x3A2WZh1gZ9mdoMP5&#10;hmORxN2LELvgCBv+LyEdDDk/GqsdIlnJfhgxMAUDeoWjd44/4ghZIUF2vNYgbC/dj5qGZpy9dA3b&#10;SnegcOZkLFg0j+11BxYunoq8/F6I4rgcHx+BiVMnYVXRRhw4dBS32D6rq49h5tzpKN69H/tYRtt3&#10;7sSRiiPYtXsXqqrZduuqUbJnN9Zu3oJqltOVB69x/vYrNN18TRh6g4tsh+cIKjVNTYTKzdheshPX&#10;rl1FPcFFHh6tX7eMZTYMef2yCCGJiKY+CAx2x4AhQ7Buyw6W+RU8fP4S15pv4Ej5EVw4dw43rl3B&#10;owcP8fLVS1ziuHbw4AEsWTQN0ybnY3fxWlSU7cL82SMwVcZVwsmIgYkYk5+CyaN6YcLwPlg4qwAz&#10;pgxEbq8IDOyfgPxBPbFg9iyM4/gzbEgGJoztyfKjLvXUIBRpUVsZUoPowdeZGspNGwnhzhjSLxX9&#10;+yZi2tSRmD5tMAYPikPf3hFITfLB0CE9CHIjsWX3IVQ13MXZy8/RePU1X98wvVDuxCsbbuBYzTXU&#10;nb+H2gt3UXf5AeqvPVErQGcutwDPaQlSeuoCThF2DpbX4lTlGZyurCGsVuL4sTrs23eEdXgIxdu3&#10;YtbsGZgzezo2b1yLdWuWoWDUEISHByA8OhjRCZEYNXYUtm4rwYGyEzhxqgHHT9Xj/LXbuEZAv/Pk&#10;HR69+IB3n7/hC/uT2NZ9IwD99ptsd21xfvJRIEhi4RgQfvQ0fyK4aFGIa8DkD8N82frVqc2/QaP9&#10;99DRaKXcSkuy4sRuqt8Obo76nKw9KPZkv6CDEoMiuhxtdAkUGrAx6QYTnVZwteuKUD8RDprwd+1K&#10;IaABZ/MOsDdpy9f2kDgeYkTsZEXYMfgOFgY/8fft+dvWMNYmdFl0b9mWJHE9nEw58VvDl++dbXRg&#10;bizxeijmTfhqQlgRt9MGHaHPfHZp/2/QIUT5+xAKwj1hY6rF77oo6BHAEdfWdhZdCUMayjhc7t/V&#10;jgBn3Z2w1B62pl0JcZ2VRzVznXYwY14MNH5sWckhUMg2MFcbDbgR5gLZiBIpRtLjKEpjJT6KPTuy&#10;PEGnoCGUJAQxEVzigsQeRR+hFFJhvoYUd6bK2NqVgtTJgqLKTIuAqAUv5sfdXhs+bjoUt0YUnjw3&#10;RWNmgj3S2JCTKeQSw+TJshlifIyRzWv1pSDuzetmBdtw4jNCiIuBWuFwJQQad28L3Y7fw9dBD5EU&#10;7rHiFctBC3aGBM3O38GE0GvDsvGy5288zNTyp3i9iqVIDPcyoLCTYK3GiFLG+tYUcGIUbtMCQOIs&#10;wYf1Q6CNCTBBVqwjEgJNEOjYBUGOXSkyLXnvFNYB5hSd1hSWPL+PGQFF7FMcCFQEQsKWj5teywqJ&#10;D4UpBWAcBavExImn+A4j+IgQF7fDob4UoOzIHi4dCOMC2V0IRgKSP7N9dEEyyzyJ502PdqdQ9mAd&#10;uKktRlHiIczPjnm1JXzYEH6s1bY3ScFsT8FiD+QiW+GMFTiKS+NYQocAUBwH3jjCUAKhKFHAgm09&#10;lmUUKeAfYIeoYKlzT4pyL4KwH2HFlv3Bkq+8F8JFZgpFLUEhJZ6gKgFHOcnLikxsmJt6+t8rMxSZ&#10;yYSnUDvWtQMBQUDBExIPKISgm5cbibREOb8TgUESxXwCQYeAJEvUsj1VzqcCvkbZUJy5sr3I9jF3&#10;xApIqpUeO8SwbOQ4HxczQjzr1E/gkm2KcJMSxWOCCSOEVXETHRduqQR2nHKX3eLqOSGK5RFJyIx3&#10;otim+I+xQyqvJ7Zd6YShJIJMIicyWWJP4aQmqxlxPFciQSqR50vjcRn8TYZsjZNVIcJQBuEoPUbO&#10;b4HkaJ47gaAVz9/GEiaiKezjxBmDOevOAFEE6FReP4Z9Ij7MjL93RhjL2M/HUu2BDvX3gqezvdob&#10;7u5qD3d3RwT4uyA82EnZgoV4E3jEJsyL/YZtOYowLk45WpxrmCA5lNAVZIxoPz1+xjGL45KvPfu3&#10;sxYiPY3g46BBOJYHE+Le3EqtOvvwOpEBXmxTvIanDc9pxXPZIkjsjux1CUAsZ8K1/O9u1QXBHuxP&#10;3oQi3kNksAHSYwmgBEbxgBjB9h7mL9seXVj+XgQbd34uq5GyBVKuS4EQwT4gK1cSo4r3Hcu2mRrp&#10;gCSWczyhKoZ1ECxxsTjBJQWbI4N9IZvwlJPgisw4V17LjWOSBzIi/NA7JRSjBqSgX2ow27MzspIi&#10;UUJherysFMtnTMLwvqkY0CONYLMNjZdvYtvOPRTx83Gy4hg2rl6BPAr/YXm9lB3B9i07VRyaBXPn&#10;YMakURjSIwZ9Yz0xPT8biSHemDxuDPIH52EdQad05xZMnTAak8YOYzvxxpghffj5EmxctQpTx4xE&#10;fv+eGNQrEVtWzsLjO9dQX30S9bUnUX36KE4cP4yq05WoPHECTx89QENtJUp3FGHrqoWYMqwvlswc&#10;hekT8vmbSly/dBUl27apAJ1L585knfti7rRCbF5ThMP7DuAUYaDxbANqa2oo8Itw9Nhp1Ddwgq6u&#10;wWF+V8fvzpxpwIb1GzCCInDN8sWoOFSKAbkZyOufgYmjB2L2lFEYPzRXrbRsXb+S15qlbKhmjMvH&#10;wqljsIkAWLJNvLBtVNHqD+zZxXupxcnjJ3DqxCkcPnwUDY1NuEr4aGw8x3s7zfusxMql87Fz03KM&#10;H9GXwDoai2ZNwRICVMnWnThXdw6bVq/C3MIC9GXdTRiUgQLmZ3h/WZkahuF5fTF3ylhMGTGQ4O+P&#10;ZbOnYt3yJZgyYQJmTp9JkXcWN+8+oAi+qSCoqqoe16/dwqmTVXj27AUePHqsbIKqamoJnQ3YvHkT&#10;yssPYQmF78ZNW5nXZuVcYeHsOTi4/xCu37yvtly9ev8Rt+7dw87du1FKSDpJiLpw8QrONJ5HNctR&#10;bExmzZyOCRPHqhhIW7esx/IlE1E4PgNj8yORwr7cO8aLr85YvbgQixZMI3yvxDGe5+LVWzjbRKHZ&#10;1EwB+aEFgp59wD0R/bICQiB4+lZWf8RWpsURwqevYu8j8YF+VVtgPhEsvhCIBHz+BB5Z9fkz/Q9A&#10;8v9CkjyJO+4PsgXuPQFI3F7/k73P0z+2+z1+JfD3EY9k5eeVBIz9AvHyJklA6PGbj6g+dwEbtu/E&#10;7v37CbfXcPR4JdZt2IrS/azzmkY0NF1GzVlZYbuJzTu3YdrsaRg+cjDGjh+O7B4pyO6ZgcVLl2DF&#10;qrVYtHgVP5+OYcPHoHefvujVqwemEaqmTpmF4q07sH7DSvTqk4Tc3DSEh3hyvnFDRIgZUpI8kEe4&#10;GpTXUwWJNjFpD3vqkIAAF0SE+8Db2xLOLrrw8uT86ycx/GTeFLtZzhXJXpzLvDl3uiI12RNJCd4c&#10;33wxbcYMlLOvHjpcgT2l7FvFq1DAvtgnNwVTpo3A/EUzMHRoHnr2TEPhtPGYL26cp81CWcVRNF6o&#10;xZqNKzB70VLUsj3dfPiMbeqK8pa3uXgLDlccxpFjFYTGo7jCdn2boH35/mtckCCuDz/i7ouveEIQ&#10;ffv1d9x/8gLnLl3CxSvnUbpP3HVPxuQpkzF8xChMKZyCPPbDtLQoRMR4w9vPFf0G5hO4DqD5+h08&#10;fvwc5wmoZXtLMX3yeOzYsAEXzp7FretXcO3KRVy52ISN6xZg7IgsFAxJx+j8LKQnuCGvVzT6ZUei&#10;d7oPcpJckdcjhFrHFb1SOJ6n+SElzoXawQsD+iRg/coFWDhnAgb1T8KUib2Rle6OZOrIhFjCJkEz&#10;KtQEAd461Fza1C9W6JHpjWTOqdGEzfg4ZwKtC8fsTAwlUE6cPBbFu/bhxJlrOHv1MRoINw1Xma49&#10;/eP9Q1Sdu46ac81ouERIIvCcvfgY9UxnL0tMnid8fYSGKwSj87dwRgLPlp9U48SMwsmYOWUqtm3c&#10;znlhKsaMGInhQ8UbXALbTzQGD+yLYfmDCGJDMWrUWCxbvgorVq9Byd79KN4hdp2ncbLmIioqz6Lx&#10;yi1e4xau3XmiVoHE7k8ecHz99g2/EoQkDtdv4hL/2694+/Yd/mKi3xl62j9Dt/v3sCZEuNp2h6+L&#10;MQFGA6a6nWCs04lA0R4dfvkbdDXawVi3M9wdjTn5y7YvTUiARwnEKLFTlNEwBaR4UROHAgJXGu3/&#10;BVqd/xWu9p3g7dEVnq6d4WLbCe42hB5Cho1+e1jpt4KlUWtITB9jg5+Znx+Yn5+gr/ULrEy7wMfD&#10;gpXlRuHnD18KVwk4aW3SHU42enCXVQRfI/h6GSsIMiO8mBt0gpF2W2h3/QkGBBdxFRwd4gp78+4w&#10;6PYzYUdcKBvC20WPAkYfjlYCQl34u7YwIeAY8brdOvwrunf4K4wJB4Zdf4ahxs+w5XltCFhOapWq&#10;DawM2jG1gYtVJ8QHWyIr3pkigxDEBpTIlERRmRBO4cyBXTygJVKQRPtR+FBwhRKEQrwNCBnWiPSz&#10;IhhZws1KGxY6HWGp1xUO5lpqu5y/tyHSUpyQFCdbkygSKRaTwim0KIoiAwgT/iYUWDqI8dBBopc+&#10;0ijokmVblNSFHe+NIKrXpbVyPa7X+WfY6LWHu6UGBT+Bw0kXnuIUgXVtz/L0sDOGL0FAxGJLME0D&#10;iMvfSAJsiIcWoU2fot2SeXFCAkVXDMEu0s+M92LINkDhGCQuqg0IQRTwFMExBL0UDmaJFPYx/oQf&#10;3qeIQ3mNJTzEKsiwoRgX9+Od2JbExkwP/p6Gyke8D8HIm2AV7K2HmGBjtdXN17kL4bAj7G1aw9Wx&#10;I9wc2iPQszsFsh7hRpuC0QgpFMkpFPtpBIYEsZEJc0ZMqDOFpUCQPcvdhskWwZ4Uqu42KoW4WVOs&#10;mjIRgNwldk5LOUQGEKCZ58QgCvNAghDrKd6bYCbulnkfslokbrODfeyYb7768r4JXEG+FNqBFNri&#10;/Y2iNIlCNybClCDjgFTCSSIhRkAoKY5iNNkH2Wn+yE7xV7F2EmJkOxzrO0ZsgZwJMfaEJF/CgTsh&#10;SNqVJIFtAk6YK+vCm/DihiDeV1gAgZNl/+fqS3ayO5J4DoGysEALApKsRHmwfC3g4cj6FOgirKTJ&#10;UzjlqIH3FkYYCmId8TdRgYQgvhcPfWJrFSvbtGSrXrQdUmIEyHkdwmka27rEFUohJMmKkYjyZMJV&#10;XKjEZZIgphYtDwPY3lMpylP4nWzhFIgSMJLzRFPkK4cZBIKYMAOEB3ZHcqwRMhKYp3Aj9eBAnlgl&#10;EQISOXinRZlTtLfcayQn24QI9pMId/iInV0gX71c4enpDH9CUADHKT/xCMi+4etuRIDWg5ebLjxs&#10;NRHFzxNDWE9sv/HBRoQBfQVBsmIdICvVtoRsgXM3sQmSlUdthLCdRcmqGuHKm+NRuB8ndF8H/sYK&#10;oe7s136m8GG7DnTisa56BCA9hPC67lYayh7Nn+NkRKA1x02OB7yWBEKO4GQUStAK8DBDoDcB3Yvt&#10;iSlMtVUL+LDP+nG8iqBISPljJUz6UALrMI1tRbaZBvroIprlExViyvMacqxhv+RYIW0mNU7GUE6C&#10;BPU4tpekUHfCpy+h1Adp4QTsME+E+ziqWDgjB2RhcEYU8rOieC8uWLZoEdZv3o7jBI8506fjbHU1&#10;tqxbgb4ZkVixeAaOHz2KstL9mD19sjKmXbNwBmaM7Its9rueAvmpMVhD0b54yVJs3bRJxZhYt2oZ&#10;FswppPjtg62rl+Ag4WDcyJGYNnEiThw5iDmFozAgJx4r5k/D2qXzUHGgBOX7JQDiSdy7eQfNF6/i&#10;IgVcYx0nwPJd2L5mARYTClbzeFn1eHKXormmGpPHTyB4HMK9G/eweO48FE6egIrDh7FoPoFi5w6K&#10;/DoKc+ZjzDhcIQhcIRhsF/uIHSW4dr0Zm5nfCWPHYsGsWRg1ZCCFxSLkD8zGwD6pmDBigIqbNGnU&#10;EOzZuRkHdu3EmkXzsHbRLMyfQaHPvMydMQ3FG3nPmzdizdK5OFFeht07tuMQhemGdeuxieffu3ef&#10;8rZWceQI1q5eiRVLF2LR3GmEtfk83zTsomhbMG0cxg8fjO2binDqaAXBYSwmFQzH2MH9MGFwD0JQ&#10;Oook2vuIwRg6oE9LPSyai+njRyOvdy9sXLsOa1etwYplK5Unt/OXm3H15l0UbdmOGolRVF2PQwfK&#10;ceP6TZytr1cA9PjZMzx+8gT79+/Dp0+f0HT+Ao4dP0lYa6RAW4dVixfj/u17uHChWUHQgydPcf32&#10;LeV57iQBr7KyBnX1TThNALp+/yHqLlzAwuXLsXbDRkLnep6D4nVoJjKTHNA/xx39MwIxf/xIjMrr&#10;g7x+GZgxbQJmz52FCl5TPOdV1TRQdF7Hvadvcf/lJ9yXlY/XYgskDhG+qXhArz78hjeffse7j2Ln&#10;I44FxK5GYv78O/woAFJur///BX5aAq3K+6+ENgnU+pbw8/qdABDB7o04exAAktWfjyo9evWBECSp&#10;ZSVM4Of+8z9fP+DByw+ERHlSfw0bxd3y/HkYM3481q5fh0OHDqotn0VFa3CusZ51VIdyAoKs4BUT&#10;mpYuX43C6bMwY+4inCAgS0DQM02E9Iu3cebcZezafxCLCEcjR41A3qCBSM1IQ+/c3khNT0FsXCSy&#10;sxORnhZMbWaAKM4Jo0f2x45tG7Bs2Qx4+ZjAWxwUhfghJiYSgUFeyOmRhJTkaIQGeFHAR6FvThzH&#10;dFdEhXHsJhgFcF5L4fw4dtwgDB+ejwULl7MtNqOurgZLFk7HGPa/UcMHEcAy4M+xv1/uAPajjYTo&#10;uVi6bC7GTxyNjVs2ouFiI1ZvWo0VbH/1F8RDWSNK9pViHwH/QEUFlq1dg7ls0/vLj6K6/jxuPXyF&#10;208+4uq9d7hB6Bb4EXus919+VeJa2ZR9YV19fIfDxw8gl6A3fvJErFy1HgsWLcPUWXMwdfZ0zF44&#10;DSMKBmMTx4E1K4owb8YCnKw4hedPCAlnqjBlwnjMmjQFa1cswTJxb0+43Fi0EZs3rsLsGSPRt2c0&#10;cjJCCZbOyMuN4bzoisxEgmEU507ZQRFqhiiWdQ71Q26qLwblBCGVGjQryRO5OeEYPiiZ8yShJtIS&#10;g/qFYcKodGoOD5a3Pvy8ulN3aXPOtURGigtCOZf6+XAe8rPG8CF9MG7MCMLvOExie9i+vwKHKi/g&#10;7LUHKjVcv4ezBLqz8voHDDVKfKWrHBOuPuIY8whnL9wnFAkQ8fgrfH/lDurZh5uuXMfusoNYvX49&#10;pk6fivT0DMybswgL5xNQZy3G3HkLUDhjMvIIQ30HDELxznLU1l/FoSOVWLtuIxayfFev34Kq+ks4&#10;x+vdePgat568xl2m24+e49HLd8r5gdrm+vVX/Ero+U2l3/Dt6zd8+vwVL16+wV+cHA3g7KQDS7N2&#10;MCWA2JoRJHRbwURH4ttI7JoO0O3SDub62jDV604g6ggXEcselhToVhShBBE7A+VqN8CTIpICUVZZ&#10;nGx0+ZuOhBGeS+9neLp0Q2w0RVKSCwvdALYmneBgqkGg6EaQaE8I6oAgisnwUCe4UyT48Dwx0Z5w&#10;cTKAk70hnHgNeys9gk53Jh2Y6mvyVRPRkU7IzgqAP4WMLUHGmHBipt8BxoQgU15fVq0ksKmhuIXW&#10;aQUL/TYQ73ReTlpwsu7MeyIcaBLwuv5VvRpp/Qwzfmas/SPMdCQQaBuYEpxMuv2k7HrMtQlm+q1V&#10;8rDToYjSIZBYIZ2CNivOVYnvJHFQQPEXz0YVxwYVSoCIooCTLTeBrhT1nhQ8fhQngRTZFEtJYvNC&#10;oSIuqD1s9GFnrKsA1IzlEuRvikF5YaTicKSn2FE4W0KcCYir3ahQip0gQg/FTzIBK9JVB74EsiBH&#10;Xdjxt+ba7VTMIQnCaqLdUcUeMu/eFmaarWBLGLLRbQ8nk65wtdSGG4EyXDz++YrtjblypRxKABLw&#10;CPPWYr67UqQasCPZKzsRse1IiZbEThgrRnMino0pyIyRRiErXrISCAFpYn9BCAl0JVy4miiXx8EU&#10;gH5OYihOeHXVhotNR3g4dGb7EZ/yYmuhTVAlLNt0IeDow8GyNRwtfoG14XeEtR/4vjVMjX6CM8Ha&#10;0bo9wb0D/Fw0eG4RsBTcBLKEUAtkxDqrJV5ZAYpQoG5PuLNrASAvQourFevCHkEedix7K/jZmyDA&#10;2QSB4lWNefRnOxTHEvFsk0k8R5wXQcaN4Cm2RK4Uur4WCGc79eNnngQodydCnGyH8rdjskQEhXUi&#10;Rb4E0oyPtuQAJlvMCCn8TEAyidAs/SEjzRNZaT5IT5TtbbLSwroMNUIcYSJKVqEiHJEa78KBz1lB&#10;UEq0bL9yZ/JWW+mSowKYRx9CqtgxCfy4KABKiWEZyIoNB8xoARoCqXidixL7qGAHeLnot9j4sJ2m&#10;RxBWZWsYgUtWvgTMowiqkuT/+GACDOFI4C09mflkG0+Q3/C3suKTJmAWJseyjIIIygQEWUVMT3Dk&#10;NUwREWDIvBJYeFx2nAuTswKe5AgLDuRWPLcZj5e6M1DbuMJ8NPlqyM+NEB9CYFAryWwfhOAQLy3W&#10;M49jGaVGiX2Njmp7yeHm6JPipsAgMsSzJWgt4dTPxxYB/rYIZD8N4AQc4G/MSdUMQYQQid0Tw/dR&#10;7I+SZDUmlu022F0H/sqpQTf4OHRj/+iiggBL8DZP987w99NCOPu2QGyorIT72vC37Dts00Fsv5J8&#10;bTXgacV27dBdgZCXXVeEeBgi1IsQRJgRm6Ig8UjHz/wduiDGh2OJnzbC/XUR4i/OKowgTkICXAlA&#10;HAf9JC4RQVe2UEYHEjIJQX049sWEs6+xT8YRnkP9uyM1hrAdT3gPsyCgMS++bK+B4pKWx0S6INjf&#10;AcF+EjfJFplRPkyE70h/ZMaFsI58kR7nj97pEWxnPhiVm47M2HDs370Dq1YsxvTJY5DbsydqKk9h&#10;+ph8TB6agfUrZmJf6R4cKz+MgsF9kZMciSkj81A4PBfDeyZi9sRhOHKolAB1DCcpsupr6rBvzx6c&#10;PH4EB/fyvEvm4fC+3SjftwcNZ86gvq4OyxfNwTIKhxmTRyi31of3bkdj9TFs37CGYLAGpdt3Y/vG&#10;bdixaSvFPiFnZxGWzByO+ZOGomjxPKycPwuvn93C9MIxWL1yJWqrzqGp8SpKCRuzCRf19dUo3rYV&#10;CxbMwwKKw8Zz57CDQHT8+DHlfrui4iT27iljXs6gdPdOrF6xDHOmTlGxkFbw3JNHD8HIwT0xTLzC&#10;xUeiYFB/rF+/CnN5zDJCz5zJowl5c9GndxrWrlmBk0cOY9PqFVg8ZwoG5/bC9EmT1BbC6soqnK6s&#10;xK6SEhwgFFWePIWTx47iQOluHN6/E4VjBmP+1DFYt3g2tqxahBGDemPahOEUSwtwuKxUuRDfuWkL&#10;Fs2YhKG5acjNiMGyOZOVw4vd24txlmU5f95cZTh+nJDVUF1LcbgOR46eQPOtO3j66i3KDktw0zpc&#10;IRSdPnUaJdsIu8eO4c3794SG3/Dk6RMcPFSG5uZruP/gIY5UHMNFwsy8mTOxaPYsfP34BZcu38Cz&#10;FxQgDx/i/qOHqCAUNzffxOHy47jafBu3Hz6hUH9JQX4WZ8/LtrsLKFqzlvB6GFtYLlMKBqJnRhDB&#10;Mp51uxkL585A6Z6tBLLLFObHcelKM+49eIwbt++i+fZ9itNneP7hG54Sep6+/ZWAQPj5+DvefP67&#10;AiAJjPru46+EiRaHB18ohL4RLsQNtqy0iFH0/wgiLenv/xvpv/r9/0768vUrPn/5gs+fW5JsgZMV&#10;IAGgN4Sf17IC9PoLnjM9e0MIUtvfZBXowz8g6IEkAuGDPwLF/glB91/w8xfvcffpa1xgXYjgXLZq&#10;Naazfc6dMxMD+veCv68bcnv1pDBfg22bS7Bu7QZsLd6GE6dqcabhMioqG1B+shZ1spp38RIeUjQ+&#10;eP4KJ9iOZOtXaekObC5eh6KtGzCNwLSl5ADWEDAye6Zg2NCeynhfHPkE+lihT89IDMiNhK+vsYpN&#10;k5ORjjEFYzF31jzMmjGPediAwonTMG3qJH4+GMkJEQj09UVwQAAyMxIQE+uPiVNGEtYO4wDbssT3&#10;WrFqHfoP7M8+PQdHjx3BkcN7CUuxmDptFk5W1qPxwnkUbViJNSvnYhj7a3ZWCu9/IXbvO4pVvNdB&#10;gwfgQNlulB4sQb9hg7BkHcF8526U7D+Myzfu4fm7X1mG31Q8qicsf3G08YlC+uvv3/D1N4kpBXzj&#10;HzGwv33nNmpqT2N4QT4yemShpHQfnrKsLt64jftPnrANN2DLxtUcr6Zg9qRCTCRAFhetxbs3r3D3&#10;5l0cLz+C4q1rMW3GRN7XaiXyJ09mWYwdhrFjxVlBX0yYWEAtmMX5gXOknxHnWiPOg4aI8tZEJHVm&#10;vK8pEv2pnX0MEOmjzblDg3OGAYI9xDSCc2aYKTLjxbGUI/oTlNJinKgFTOHPOcjTiXMs54SIEHfE&#10;cB7ISU/g/BaFtLRUZOT0wcxFq7C3QmzIHuD8tccEHcJO80M0XX9E8HnK/98yvSGQvGB6ro5puvYQ&#10;VY3XUXn2Go+5h5qmqzhRK1tbL+HGrZsqjtOgwQPRp38/5A8bhX4D8jFn3lK16jhjzkJMnDYXpYdO&#10;obbpFk6fu8HznMWRUxXYsG0L9pafIqzW4XTdeVSfPYdLhLFHLz7i5cdPHAM+4R37k6wAS7+XuFu/&#10;ynsCq6SvsiLM1zdv3+Mvnu4GCPGzgJeDNow0f4SOuHbu+DO0Ov2MbnwVF9Im2l3gZmdGOOiqXECL&#10;62Yv2T4U4KT2ddoRZNzs9ClojfiqBQm+6EOBJfYutmad4GzTDRZGbeBs1wXeFBeBFCKy3UqebHry&#10;uuJ2OYjCIIggk57kjb69Iyn8E9EjO5RCVwfGeu1gYdwVdpaEDieKTk8HONgYw8pUGyYGHeHraQEz&#10;QpSB9s8wJLjoa/1I8CEA6P4EI50fYWPK94QaPYKOtVF75qcrHKy6QEfzB3Rq92/o0Ppf0LX9X6HV&#10;kSDU9V8JTz9SWGtQAPF6NtqwNxbX1j/y3r9XwUV1On8HK0KEo6kmxTzvhQ0nPcqdYsINMX7ylJoC&#10;lMI1NtiKIotixoXnoRjytKWQcuhKIW5I0Sa2JiZqe1cGiV2ekAdLXbibIpxiO4zJxVoHZoZtCJtG&#10;GJwXgQnjkzFoQCAHLW/0SHensLVWZSdbYmIovP3sDGFN8LHUbg9D8aTX8Ufm9yeYCgxptIJupx9h&#10;rtMR5lodYKrRBrYELXPWp612B1h0awVrnTbwtO6moEwM4RMpTmUrk7+LJlws2sLXkUIt0IidRh8h&#10;IlIjjAljhCS/bkyaFG/aiCMEJUZQ8FNIxgawM4p9RYCs3ukjmPUbzv8lZpSbvQZhuSs8HLvC2ao9&#10;24J81gl2vI6duAA360oQb4tu7b+DvgbrVJN1qSXpbwTdH+HhYgxPcVvsrgdfl+4UlroErW7KMUSc&#10;eDnxE6NzFyYPRLKdCvQEuMmTdQeIFzF/N3sEejiyDjxYR84Icrfj7wlCLuYEe0OCukCMA+IjnCm0&#10;XZEa7Iw4itEoR96DM9urDBiEoRiK0aggJ4QQrgKk3gLsERFkR8HpgKxUTyQRFBOjbNSWOFmhkW1M&#10;spqSFOvEtk5olm1vqS5IS3Th94QYcYdNUS6rNrLVLY73kMA8pES32IIkMEnMntRYQlCsJ1KjvZAW&#10;7aucK4R6C3RTHEfKKpETMhIlno+TivsTJ6sysjVTnEYQZiKlvfkSOgjS0RwEc9MJYoSydIJ8rGyz&#10;8uX9+1PYBxJmeM7EcCfWLYE22l31UdkWl8z7SqTQTuX9pBCyUphfgagE/h8jMMR76JPmpVYG5bho&#10;CnGxm5NtozlJjkyEsijZ5miE7GSBaTPeD8cVz66sFx0FQyroaJC8mhKItdlvW8PB/BcO6Prsd3qs&#10;0y4Eia5se1o8Tof125nlw/pnOwv10Eegs6ba6pbIfhbgrg13/h/gI/aMJmyPrGv2yQTZ8kdojyAs&#10;hPA3svVT+myYtxnsxCOiRRf2xa5sa5xUvLWY2N4D9dg32L7ZB8N9BIY50buwLdoy756GiPZmfh10&#10;YdntJ7ib87ccF71tNeFjx9+6GxOWTAk8NuqhQ5CbiXJTH+DYXdkcBbG/hXjoEEwc2Lb1CdlGKkir&#10;OPGIDnZh/Xkr1+tRYeI5KRg5BOhogmZylDnHlZZyCvAgTBHoZHU1gjAq224lDlREkDMnPAKhjxP8&#10;vWxZV4TvWMJPeAD6pSWgd0oUMig2UmMIRylByE4JxtQxAzGP4qOqYjeOHdiJyQXDsHD6BMwc1QdD&#10;MnywaNpgHCjZiktNFzF/7izMn12Ist2b1fawicP7qZhD2zavx6QJY5Tdz6ZVCzFv2gRMHTcSMycV&#10;YOXiuThycC+WLpyDmqoTaKghKJ2uQF1VOWFpCzavX45eGfHYRCHz5NYFVOzbidrTp1B3ph63796j&#10;GDqo4mmsXTQBC6fkoaRoMYX1Ev5uBebOnoaGxnPKI9vVazdRx8lyT2kp5lE0bd2yBX169VIrU4cO&#10;HiT4UIQUF+NQeTm2C5TwM3EIsWblGowaOgRLeW/rly7BncuXsHzeLJ5/EYEmFQmhnhg/chDyhwzE&#10;DorBEYMoVkbk4eCuLRg9rDf27lqN4YNyMKBXNhbOmc/ymUVAWoWZhTNx6uhJtcp2cP9eLF+6FBuL&#10;igmHp1G27wC2baAgGjcclUcOYMLoERSKhSpg4IJZ41F1rBRna46hePMG7NqxEwd2lWDSqHwFWeKN&#10;asnCBWi+egVF4pZ6zVLMnz4Ri6ZPxe6t29DIMqira0D92QY8fvIMzTdu4WxDE54+fUYIq8ShAwfx&#10;5vUbwgzBhd9fu3UbdYTEkj2leP36NUoJa2VlZSgYOhQzJ0/GrxTx7999otigKKSwv3T1ArbvLCZY&#10;CUAewV2W/SWW2b2HjyieK3GuqRGNZ6qV2/JVC2eh5vhh9O+difGjB2Pi2HzeN8XWtg0oK9mMyqOH&#10;UX26hnm8i6cU4DfuPyDsfMLLDx/xgaLmMwWoPJF/S3AQF9cSB0iCob6lWP2oVoCYKIK+/fYbAUhc&#10;W/9HCPk/TnK+/4Vz/ulW+x+rT0xik6RWfD58JnAyfRT4+YbX4vjgLeFHgrxKnKM3LZ7fWux/ZNvb&#10;p/+QHlD4/ZnuP29JAkSyXfDRs094/OwDXrximb35jOr6Jsyavwj9Bw/F6PGTMbJgPPr0GYDCSTOw&#10;fVMJFsyYgcIJ4uZ+Noq3laLp8m2cPNOAW4/u4WSV9I/VOHV8P86dOYkFMydiaF4PDMzNxphRw3Cs&#10;4ihusS3dun0TZeWlmMlxYOWqFViybAlmzZ2OtIwo2Dlowd5BB87Olpg/fyG2bN2B0n1HMGb8NPQd&#10;MBSZfYcgb+RYTJg6BcPYjufNnY/KEzXYtL6Y/WQZAfwgTtUcxdYdRZg3fxaWLFmMaRyLxk8cSmAY&#10;hsOHtyM/vycKCydh99692LFrE2EqAB7O5hjUvzf27S3l53uwdedO7Nl3EIePnsDi5Yswf+lC7Dl0&#10;BDcfvmxxTHDtDq7ffYwXrAfZXin2WJ8EpH/9ow399lVtq5L09csnpo/sb5exdw/74r5dWLNmGWYQ&#10;NqcSYrZv2cS0EcPz+2Pn1vXYs30Lju7fjT1b1iA+1AM9U8JQtn0Dzhw/jo3rV2F0QR7PQ5Ffsh1L&#10;F8/HokUzsWzxNBROKcCEKWOQHO+DEC/OU9Q84d66nOe6c87oDvHGKw/e/Ow1EUT4ieBc5e/M+ZGa&#10;yJdzi4+jFudVU867HogNMufcY8A504DzhJ7S2bHRwZgxawrWFq3DJua5rrYWx2R8Wr4Oh46fwdGa&#10;K6i5ROC5/gznrknQUVn1YWp+hqbmlzh35SWarr7GeaYLV1/hUvMj/n8XO8s4VosHuIu3ULK3HFs4&#10;7kqZDO7Tl3N8FPpk98LKpSuxoWgDhuXnE3izsGjJStZNJc9xC3VN11BZfw0n6y7jWOUp7DmwC/s4&#10;5pcdOYW7D9/gzoPnePTkJYHzNV6//Ug4JfCoba5/pD/62z/3wz/7rKxu/8XdmVTuIPYo3aDf5Udo&#10;tPorNNr8AD2NtrAy7tYSpPSX7wkIsk1MPJppKJsZb07K6Sl+kFglgV7mFLKa8LBnobvqUeyIDYED&#10;rAxbKfgwIpzIVjNzIwGozhSw2vCiyPAWOGDliCB2tulMYGoDB8t2BCwtuDt152cacLLUgIOZptoe&#10;5mwpqyTasDPRo0DuogKqSmwf2a5nps/fm3dj0oCVSUdYK+O7zrA2aasgyMGyE2xN2sPSoDVTG3Qj&#10;zLRv/d/QqcN3MNDrSEiTQKRtCQw/wpjgJDAX6WMLJ2NNNjJbiiV92FvKFjwd2BhpwKx7e9jod+Fv&#10;eB2TLvB1MoAboc/PkQLERbbZaMDLvhtFmgFfu8PDmsc4d6doslBbieIJCnEh5gQmS2XwHOVrzN93&#10;grvE6JGnzgRHW+MOvM9foNftO9gy/2kJ7gSgYPTK9qcIdYIXr2nH+vAggNoxT6bdeLxmB5ixngR2&#10;xIGEA8vEWr8j7A27wFirHUx1CIsEIL1Ov8C4cyuYdm0Dky6sH81WsCF0mGl+Dy87TQpEwo2/OLdg&#10;fuwIcMyTG2HFw5b149hWJV/XTvB160xR1ZXCSxP+7nyVVS+K3cx4F4pmCt5wO/UaTjEmSbaIOdt3&#10;oRjtDkfbToTa7qwfaWttYGZAYNP/Abqaf4OJblsYiF1X67/CxcaQ9WHIVw6eUi7mXZTtl615Zzir&#10;cmWnd+tOkCRgECwTKExjA8XDmz3FsyMkqGYUQSgqgKDgQwgI9qAgdKbQd+EgIJDkRpCUp/m2BCJr&#10;Ajlhhu9j+PskAkVqpDOyY9wRRvAKlifzjobwZZ8R+ykp+2gKy6ggnivElZDiTnBx5r0ScoMEZCjI&#10;OeAINKQluBI+JMApBX+iMyHJDamJ9oQgZyTHiW2PbOuiqBZ33mHMb4gjf+/I8pNtfY4UuLL6QhBi&#10;3SfFyLWcKeCdkJ3gh7hg3qO/NZL4WVqsB9LjmRIElhyRpdxyOyOWYl9WEON5/Vix8yGUyZbNlBg7&#10;9GBe0ghqicxnPK8R6kdhz/OJXVQcr5EU6cq6dOXxXhTdgTyGv420omC2Y/slAAXbIjXMESmEpaRo&#10;J4p1G4pDWwzpGYxB2X7IIYjJKlB6DIGOr2lR1sjNcECPJHP0ShdvgGLvJvCszSRPrWSF1YCDtgHz&#10;YIRwP9kGZsCyMGO9mLLcOyJAoJcTQLiPDuutO4/TYV45sIcYcILQJoxoIdZDE3EeGsgIlVVIffh7&#10;6hJWBSqMCPf6cODYEOIlT8p4fsKRrORmMa/R/sasX7Z5m04EZD2CloA/691Nk+OduLXuwnZuwnK3&#10;YX/nROJtoTwohnkYIoLnlu2moW48h5UW/NhGAtlXfe04NlAAhLubwM9WR229DHBiXlxMkR3ri2iC&#10;d6iLIfwJRKHMW7gH2zPbr7ho9yV4h3iJsw1HBPkTutnewkPF1skeWSleLDvWmZeGKjM/TnrycEFB&#10;EO/Dh+NsMIEuKsiebVu22olHQ7azcHeew4PA7sP65Fge6I6+6bHolRxJGAonXPvw/3CkR3iiaMEk&#10;jM7LxOjBPTGVYrWgbxqm5adhRA8/jM+Lw+r5hVi3YjlWrliKOTMmq8CkM8ePxIShA7BiwWzlnnXO&#10;9MnKDfbEgsFYzYl99ZJZ2LZlFcGnAufP1eHkscNKIOzYtA7bNq3GvVuXcefGRdy5dRW7KBKmTxiG&#10;zavnY3/JRuXx6dz5Rk58zynkH+P40UOYNzkfMwt6Yi3zOiAnFQP79sbpU5WorqnDxctXlcH+7XuP&#10;cfVqMwpGFOBExTHk9R+AxQsX4sL5lrg3h48cw+7SfVi3YT32Ekxqqqqxp2QnFs2fi4Xz5mEkxePM&#10;iRMxeeQQzC8cxb7jjZTYAOQP7IumpnNYsmAmJo7Mw7SCIdiwVBwbjMY0cQvNz9esWIENa4sIOqsx&#10;c/oU7NhcjNLtOzF14jiMKxhKEColAJ0iiJwmUJ7D1nUrsHnVEuzZthW7d+3CXoq68WNGYcrYYbw2&#10;BRHBa8mCudiwbg12EBzmF45WgQ3HFwxX7qxPnTiGDetXYzkhc8rYAsybOg37dhLuKAI3b1qPjRvX&#10;KecSzc1XcfTYURUY9fz5JlRVncaLly8IFd/w7j1h4/NX3H/2HOcuXFRlV11Tg1Url2HhzGk4ebjl&#10;OlcuX8PtW/fw5NlTVNWcVLFRHjx8QRFVSxg6jdOE1vr6c7j/9DkqCD0Txw7BwF7xGDeiDyFtEWZT&#10;JJdT4BatX0ngy0d+vx7I7ZGBMyz/xw+f4vHTVwQBMXR+idsPH+LBkycKIn6T7W0UM99++1U92ZUt&#10;b+/fE8oIFGIHIMd8U98Tgn6nAOL7f4aT/+OkBPF/+uyf0x+i6x/ii6JMvM+JK+53H74QesT1dYsb&#10;71cU2mL381JWfwg+svqjVoCYnhB+BIAevRQIakl/rvq0rAAJ+Mjqz3umd7j39B1u3XtOEXkP9x6/&#10;xkN+dun2A9ReaMaVO08o+E9h/5EqVNY14cadxwTX26yzzYSKpWybhZg0cQIK2V6KNmxE+ZFDWLV6&#10;MRYvno6xo/PQt2cK54A41k88+uTEIiE2BGkp8UhLTlHte97suVi5bCmy0lORz3Fg+erl2FFaihWr&#10;V6B3nyRYmGvC1dkGkwunYNK0mZi3ZA0Wr1yH9Vu2Mh9Xsf/QfixavgCTp47DsGFDMHvGAmzbvBe1&#10;Veyf5Ucwc+ZkxEUHYOyowWw7y5GdHYco9sGly+dhCVNScjgmTiogsG1CAftiKiGjYGQ/zJo+kZCx&#10;ElMmDVPAtHdfCdZuKMLYwgmYPn8BDp+sIfDfQ23jRVy7/QjNdx7i+dsPypvgp69f8frNG9y7dw+N&#10;Z+tRf6YWZ8/U4ExtFbZu3oASQr/Y/K1auRSrOAZu376Zon4tNm9Yh9X8f+zo0cjJ7oEBA/JYlqsJ&#10;boUYlNcHCTGB6JEWiV4ExJy0aCycPQWrl83D8MG56N+nF0bmD+J4OgGDB2SxzwzF4H5Zamu/r7N4&#10;KTXhPGmj7Me97PWoz6iljNpxzuoKP1eO+fIQUEKUUGO5WXeFN+ee7AQfjByQyDnWnOO9EedUsQfS&#10;QnKsF7YULcP61Sx3jtvLOXZNnzkLJfsOY/v+kzh6plkB0FlCz7nrAkCPFQSdIxCJx7ymGy8IRs9w&#10;gUB0ThwgnLuJ+nNXsGfvfpQSPGuknLZtw5KVazBy/FSMmjgLsxasxthJs1Ewbjpy80Zgyoy5OMQx&#10;ecmqIqxcuwWnqs6ioYl1cesWzl0Uhy230HBOnB8cw6nqaqzfuA31DZc4Pv3O/v5Nrcj9M/D8ryQF&#10;Qd0JEZ1a/Y1i82/o1Ppf0bXtd9Dr3pbpF+X8QKfLL+j0y9/QtfUPsDfVJSxpwdGyC1ztuyImwlrt&#10;9U+mqAnxNISrVQeVxEmAn4uW2kJibdQGxto/wUyvDazNCRsmbWBj0R521p1gzySC2MGmI5wptG3M&#10;W8HNsQtcKHCsTX+BI8/lbCX2MS2wIcb9esyvXlfJVzt069iK5+2mvL7pdG2t7JCsJKgpBbK1aRdC&#10;lUAQoUBfwEe2U/1MyPkB2p0Ieu3/DR3b/DdodfsedoQtHzdDCnkRV1qEpQ5wYYNyt9IhBBF8TLXh&#10;RAgL9bOnqHBQzhm8bE3Y8FpcOns7i5tqQgzPI7FrxOjZX7yquenzcwN4OggMaVNYG1CISiBMBxVk&#10;Up5mi41QPBtkMButDwk+0k8i1lPEsNEKBOlr/qC2FBp0bwU9vheHDZYENt2uApetef/tYS7b2syY&#10;b3FGIXGWCDUmBAhj1qFxd96zFuFT2RhJPKUOPIcGLPS7wkK3M4wIRIZdf4GVLkFJvOpptYIhIcTa&#10;tDVc7AmGxrL97xfY6LWCHQHS1vAn2Jv8xDL6iWXbSoGrvXk75ercxrg120hb5f0uSlYzfIzYAXnv&#10;hNogD134u2lRRGrByZaAZtsZVmbtYKj7Iwx0f4Yx60g8/el3/w6GWj/CxVa89nVTtlpWLAdn6xZb&#10;tZhgZyRGuil7Ljvz9nBnHqMCDCkWDZEcboYUlq94p4sNavHoFh/igOgAWyRHUuzxt2ITJCnQk4LS&#10;T7aPUdxHehNUHBRsiNBPINTESF1ThIawXuN5HoEhLyd9uDvosp514GpNILPUgbudEUWm2NeYEBgp&#10;gsXFtb+NWv2S+EQhrM8giucIglB6opuCoVj2G4mXI/tvUxPZFghC6UmEg3jCTrQDIoIFhGzVA4Zo&#10;phhJIbIiI6tzshrjhIwkD2QkehBeRKgGEDh4Xz5mCpbS470INO5II3Ck8djkSPEcJjZYBENxBiAr&#10;dPKggp8JkGQmyPkcCFY2BBiCX4wT27k578EKibISFuPGPu7CsiGsRXtwsA6gaLZR7rF7MN9pBKL0&#10;MHukMp8JLG8JrCoOHDLi3ZDXIxADs3zRK8kd6ZIXni85gvcZYonMWMJgpClSo4yVq85M8SwXIZ4D&#10;deDn1IkgQhAg4EQSXmKCDZkEhnQJPNpsT93h5yyrteLxUJsAq8dB3ZB9TJd5tWTb00YGX/sn2WNo&#10;ugtyE8V5gAXviX3TndBEEBL7G3uzjggiFMjWNIn9I8CeHke4YL15cGyyNvkZ7gQKP1dClZ+Z2soa&#10;6E6wcdFkOycQcdzwZpvwI+R4E3KCZXXSrju82X7DCC8+tnrwszdEMNtuiJuJ8j4ojhL87TlBEabl&#10;mGBCUDzBJsyV+XM1R6SLGeI8CZ8+BGE/N46tzhxP7PjqiBBfR/h4WsLP15IAQ5iNZBuPZL0S8pQ9&#10;E/tBdIghy18cW5iy3fE+eS/ihTEhwpHtiG2IdSxtLVy2qQY6IjCAYBXghFD2hchgd4K0D8HWD5mE&#10;o6GZ8egRFYAJhJ9ReekY2DMegyh++qeGY86obBT0CkQW8zBhaDYmjxmC4g0UsSMGYhpBacWcKSgc&#10;NYTieyJmTJ5AwbIKm4ooCpYtwYols7Fm5RwKgwSsWDEfNRTOb9++xrVLF1C0YhlOHynHozu38Pbl&#10;UzQ1ylatc7jefBEjhw/CDELF0fL9aL56AU8fPyBAnUXprh1Ys7AQEwelo6B/JttdBiqPcbI8cQoP&#10;Hz7GnXsPcJfp8pXruHPnnrLFWblsOXYSQoo2bMJZAlDj+UsqNk7FseNYT3Ek0fKXLpyLZYsXYPXq&#10;VVhfVERBsxybVi3FkunjMKRHAobktgSX3bm9GI8e3MWBkk2YPCwXI3pnYfzQEag8XosLl26i4fxl&#10;FaB0DsGhb+8U7Nq5QQmcCaOGY9xIltXS2ThyaA/KD+5V59u7vQhFy+dj9+bNOFhaRuF1njBRRRG3&#10;FovnFBJEB2FMfq5a7RI3uBOH5/C+kzBpWD+MzOuLlYvnoXjzOuwv3Y2yvQdQsqUE24qKCVTbVST4&#10;iWNHYfmSBRRytWoL4MHyQ7jSfJ2C/BPuSHk9fITPsrJD4f7p8xfcvHdX2QGVHyqjwNuKsQXDUDh6&#10;OE5XHMDBvSU4cvgILl28gidPnuLJ00fYUbIDly/fIFCdIayex/4DZaiqPoOXb1/hytVzGD6kB9tS&#10;HEGuLyaMzcfqNSsIeXuwlGU9btQwnnM3Vq9ahc2bt+HKlZt4Ik95CWSv373Hx8+flacntcefoCOA&#10;IxD0lf8LtL1995F5/hW/8ruWp8GyDe7/AQCS9L8KQX8XgfZ3QtqvFGx/uLxmeiVODwhCAkDi+loc&#10;H4j3t2evP6v0VADojxWgFucH/xUE/QlCsi1OIIhi/dkr3HrwBKdqz6itQtcfv8T1Z29x48kbXL7z&#10;DGcv3kFtQzMuX2efuCFbli7jJCF1WdFm9BqYjz79B1K87sJiwvuWouWYN12M63tjypRJmEQ4Gj95&#10;MvpRkGdnRqF//3QkJIZiYF4u9pbuxX62t53FxVg0dwbHEzfk9kklXC3A+rXLMXPKCPVwNtDDnrA+&#10;FGPHDOd3bO97D6J42w6MH1WAOdOnEMQmYCj7UTphq2/vnoTjDag4chyHysqxfNFi/jYf82aMw4Rx&#10;+Zg7dyI2Fxex/7Lvsi3PmD1ZnXf4kEFqBaawcAyGDs9Fr16ZGDigP/LyeiObY1hGdjLmLVyIA4cP&#10;sZxqlTfEe4+eqPSC8PPhy1d8Yd2Ka+U3797i4aP7aGisx9q1q7FqzWps2LgB69atw9p1awlUe9mu&#10;ryjPbhevXEZZ+UEcPFyOHbv34sjJKhytqkfxnnLsP1qD5gcvcPPRUxw6fhITCicjn6A3dsJI9OiV&#10;guz0WIwbPoT3OBfD8/sij2W3cNYkLJk3VTl7ycuKpcawozZwx4BeaeiXk46hrJf4MF/YUd9ZGnSg&#10;NhOvy6aEoJYdXhIQ381aEx62WmquCnA1oC7T+sMsw0DBUMvD1EAkhbmhH4Fs2MBs5PbNYbnuwIXr&#10;dwnOT3H51hNcvfUMF5sf4/xVgrPEM2I6d/MFLt55iav3n+PGw6c4e+E8zjTU4yyBZfuOYsxjG+oz&#10;IAfDx47A9EWLUHqiFpcff8D1l99w8fErNN6+j8tsq80Pn+PafcLn3Wc4feYy6s5exIOHD/Dq9WOc&#10;OlWO06eOYtfuHQSrPTh28hSaLlzlNQSCviobP3nAIAAk/f6/7Iv/RVIQpNH+Z3T4+W9o/xOhoPVf&#10;0bndd9CgiDYiNNhbdYKFQVsYaIqYbgsPGwkuSQBgwfqwEAM89NS2rmyJ9xFIIWEnqxjtEealqzzA&#10;edh1pVAk7BAqLA3bwNK0PUwIIpZmbeFgR5CiQHalwLA0+xlh/H2wvyGC/PQRxonbn3QaRUGbEi/B&#10;H8VNsoNahdHrTqjS6wLd7uIeuzPzqE/BrkXx3JpJVk1+JBT9QgGtqRweWBq1VXY/VkY/w5V5szVu&#10;g25t/jtBiEKfkGRrRTAzI3xJfh27s8FowMuRYp1CxcGkC8HEEFG+9nAw6woXm27w9yCkeJpReBEA&#10;KSDEtiJEYsfIvn43PUSLPUSEPb+zICxpEYAoiJy0SdziWc0E0WGmSIqVLVIiRilYCEHhJHZfOw34&#10;OxIenbV53XYw1vgBuh3/Bt1OP8CwW2tlX2WsTWAhpIgrb7HZkjhF9ubd0K39X6Hf5SeY67RXW/Tc&#10;KdBDKZR8HfUJb11h1O1n6GlIUNq20OG5jHQ78L3AU2eYaLVn/baClSGh0aQbLPU6w4DHaHf9Xm0t&#10;NCaA6Xf5AQYdCWOSFwKkUVcmwqOeBlPXH6CvQSBj2Rto/sTzEZoISw4EHAczgqnBD7DS+56Q1obl&#10;31HZ/zhadyDwtoO+zg/o1uXf0KXjv0Bb6k2vNe+JAKf7E+u6M2FYA+EEmiBCpY+rHgWsjYKMjHhv&#10;5OYEUOxKYEptdlxTpFDwpVJAp4t9STAFICEozNuc31PM+9qww7M8ODD4UmD6u1myjmUfrA28nM0J&#10;ZlZq9SfKXzy+EYDEpbKnHcvPGJ52egRZOdYMnq4EXWfjFscgtgZwtTOGFwHIVVzBmwq0iUtzK+bT&#10;lmLcAoHiGl3ixRAGQwMosCNlWxxFa7QEE7VFapIjAcgR2RnuhCFxde3E78V4Uby8yZY6gSIBJ4Jf&#10;NOGBUJMqtkHsb5nJruiR5oHemd7om+mDXmnehCS2yWCK3EgXgo0v4YLH8hzJBCOJURMj29v8rBHB&#10;9ioe0mKDZGuanVoBSiOISWDUVAKRiGRZsZJtcxKUNitRtt0xXwSz1BhPwo8vr+2NHOahVwrhJtIe&#10;GWK3xIE0kSmZeU4mhCXzN/2y/DGifyR6EoJS2I/FPiw+hP2ZwJZJAEsNs+D/7GN+OgSIrgjz7I4g&#10;V00EOHdFsJsmwr11+D0FPus4OqBlhSjEk2MPj3G3as/fcDB30yYMdUVMgCnzSNiMdUB8uAkhywL9&#10;k+2Qm2BFoS62PgQPD/ZhQoxsfROnAaYGreBL+PFi//X2YF9k+cWxvD05UdhadebY1BE2ll1Y35rs&#10;U8bMH0HX2xDxodYIJkiFE0aiBHy9LBUE+TsSjHm8LyebWH+CNdtTuLfYSnGM5FiREuaCCC+Wv4cl&#10;QlxMEOXFcvZxQKg45nA0Q4ijOWLcWQ+BXkgM8Gad+RO+/DmmerG+/AjWrvAiTPn7EqiCTRFD0Ism&#10;APm7aajtgaEERNmSmhzD84TpE7iNWBfWSGGbCfPjdWV1L5BtkPUQQfCXkAbhoc4I4ntXju1qhSnQ&#10;lQDqhpyYEGSE+iGdKS8rHlMKctE7PQS904LRM84bk/MSsXRST/RNdMbogbHI7xODMbJaNDAFi6bk&#10;YWTfOBX5f+XCGZhPYbNq6RLsKdmOjUWrsGLZXCxdMhNjRg9R7mRPnjyCh/dv496t69hACCpavAgN&#10;Eguo+TLONZzBnds38PnLJ6xYtVJtuRMHDJvWrcD1K+dx7/Z1bC5agyKeb2TvRPRNicbKeXNUoNQL&#10;TRfR3HxLxa05x/fiqezy5avYtmWLctRw+9YdNDZdoiA8j8MnTuN4ZQ0OlB3CwbIylO7ehRFD81G0&#10;dh0B5iROVZ5AUdFiFI7Pw6wJgwmDSdhOIXTkYAVqTp9C9Ym9WDRjJPqkRmL5nFm4xEn80aNXOHDk&#10;GOovNGDPvt1YtWo5hWM8Rg8fgNVLFmLS6FGYPG4U4WY5oWUtQXEZ5kwbjyWzJ2Dt4rk4uHs/Nq3d&#10;Rvg4hV279mNfaSlmTh6LEQMJPUN6YeWSWZg7YywG5oRg7sR+WFQ4GrMnjsaSOVOxYFYhQbACjbUN&#10;OLD7INavXIudvO/1K1dgw+o12LNjh9r6Vl1Vh8dPXhAwPioxfv/5O9x+9AIfPn3GN+VR6Ve8eP2a&#10;oFqFdYSVA/t3URD3ZHsYgrKSjdi6aSVWsc6qq2pxn6Ap9lXVtXW4dPkabt2+haqaGgrqA4TRJyz7&#10;cwSzLeiTFadW0jaumKtWfaZOGIvlCxbyfvcSglejuvI07j96jEPiOe/cRTx/9QY379yhKLqPly+f&#10;M08t25Ekb9+YPrFtfPggAPQe73kfX7+0AJKAR8sKzJ/pfxRC/yFA6f9uovBS6Z8++x+u8feW1Spx&#10;ziCrP2/efSLQfVFJAOiFxDYS8GGSV+UC+4/tbyrujyQFQV/+v0PQS1kJesfXNzh76Srqzp3Htdu3&#10;caapCfUXrytHEveevcfdJ29x8eoDnKq6gKo6wk/VOZQfq8Kx0zXYvu8QFq7ehHEEnb4U1ymJEWrl&#10;JzM5lvNDLBYuXIxtbJOydayoeDN2H9iJwmmjERHhhR49EjF18hgF6ls3bcDeXdvRt0cq0hPDOf6E&#10;YnDvTPRIDOYYaYx4XxcM6ZmEbP4/ODeH9T8Fc2bNp/DOw/TCmVg8bz6mTBxDgBmtVnaSkyLRu2cW&#10;BgwYgGkz56B0/x4sXFSInJxYzJ03ASW7NhHCG7FndzGGEZ6GDc3DsiWLOM4sxuzZUzFtRiGWLFuJ&#10;UzUNWLVxC2ax723dXYpjp87gOcvrtz9WCVVifX2RlUUmBdi/C2B/Jli/x42b13CWAr+yukYFkD3b&#10;dAE3797Hq7fveOzvhPUXytteVV09zl2+gjqOLXefvSH4vCIovED1xbu4dPcFnrz/FQ9ff8Kx6nps&#10;3VWKBUtXYPvuPVi8dBEmjh+HYUP6Iz3Zn+XmhgzCSXpcCAbwXvtnRSDM3wnR4f4EJMLhihWYUzgJ&#10;scF+8LK3IOgYqhQb6MY5yJh6lxrZlFrbSlaDuimHZGJ7LosWQe66CGGSHRDh1LgJ4X5ISwil5vCj&#10;DvFHTCj1RUYcViycrVaWa2vrceka89/8DNX1N3HxxhPcUh4a37M9MhEA7z5lu6o7gUUr5mHGnGmY&#10;zXF8FeF2za69qLl6A7dfvMLTD+/x+tMHvPnyGW9//Q3v2Uc/sqyfvH6B569fsizfEybfoaG+EZcv&#10;nMX9u+cxfUq+Cgxbfmgfjp84jtNVNSq2mzwUef32LSHoV44Hkv7o4+z7/9wn/2fp8+fP+Itmh+/R&#10;veOP6PjLf0eXtn+FjmYbdO30Mzq1+xfCQ1u42emS3LsRZDpRXGvAR+w5rDvyVVMZDkf6cCIXwyvn&#10;bpzIteDn0BkeVu3ga99FCRMxBrY3aQMz3R8VjJgbtYKdZQcEUhgGi2ekUMKChxbcHDvD16M7QvzF&#10;dkSbYlKAoytCOLEH8fyRFLViR+TpJLFkrJT4tJUtcrbaFJtmfKWA53UsjWVFqBX8PfUocLuplQpb&#10;inFrk5/gwnwJZNgbExYIQLLa4OHSDc6OHQlTrWFv0RoezHMgfysBSF2turDB6CshmUJhKt7cfFy6&#10;U0jpUQAJ9PC+KeZ8CT8S+DXIU5+im4KOYiyY7yWgqR/Fuw+vGeytT2FrBhWHJZJCPeIPxwniHEGe&#10;SrsbKtfV/k4SQ4ngoiGOGGRrm7jmbq9iJZlqt1YrYi5WurA26gJr4y7MM+/RpKv63rh7Kx7TCp72&#10;umoVJIblJQbYxoQgzXZ/hW43sZdqowLKGmgJWHUi0BoTTvSg3VlWYdrAwZz1bamnPPuJm3E9DUIJ&#10;24SZZluYq9dWTIRNCUxLONImHOl2/hn6XVurV2MJYKv1Myz0fiFkfc96/x4m3b+DrWyFlACqFu0J&#10;C3wV+DRqA22Nv0Kz07/y9TuY6LeCOUWp2GRZEFpla6S7QxfWr4ES1CnRroQLS4T7mVHg2yqvYuJZ&#10;K9JHh+VogMQQYySFUPz5mzFZIEwFNrWiMHSk+HPle1vWrzk8HCx4j0ZwtjMn0FjB0caU7dwUfhSg&#10;/s5WrHN7uPM7VzsztZfYk8mPwBQcIAFJXdhuneFNcPJwsSTcENIjfOHjbg1vVwKbbFnyEecSlmwn&#10;Jmy7FLZ+bA9s6+K6Oi6a9R7DRGGaINCR7IL0FEJDgmyJI0DEEVzi3SDBTxN4vynxHvzMjZAi8aec&#10;kZ7E4yVAaQpBiCknzZnJBdkpLkgTZwt/eI3LSPAhvPC3EQSNGBeCuXjzE6cFAu8U7mI3FUAQCrFS&#10;Ti6S46x5XQEz/p55SYhxJHwR0gheuZn+yOQ5UgkxaTEe6JcdhuxkT+SkeGBAlh+yeUwPXrMnrxkj&#10;rsQpqsNFaEc4Y0CvMOTymD5p4oXMjf1IHBdQfHsSWMMJX+E2SBbA8dPluMG2a9kG4R7iUU2L/7dn&#10;f+hKcW9AaBFDTz2kRVoTOHisdXseo4Nkgl+6rESzD8YFmCGD73OY/4x4G2TFWTBvBOQQHV7HkP9b&#10;IoLXkZWjCJ5DbG9M9b+Dk10nhPpLAF6xlbJkXetz7NAhiHfluKLBVw14838Jfupu25UgrcN2aEao&#10;kPOx3tnffO10EONtiVjWe7CrIcHHEvHB4r3NFZGctGKDXTgu2PE+xROhGcLdLQk/dhw77RQAhRJ8&#10;wtxs4WdjjGgPB2SGB3JccCOY+yE6KIjl6o+kyCBCkDPbrTZ8mMewILEdM1ZjZHSQMctI9okbQLzw&#10;5SSxrOPY3iJMKEJaVosSZSWIZR/KNhruw++CxG6xxe4sinUWHOCAQH/2lVBP1aaTo4ORGR/JvuSJ&#10;9OhATBvbH/1zwpDB9jhmQDz68nXFlL4YnkNIIsgPyPBAz3hHBUUFfUMxKN0bE/ISMHl4JtYuGo85&#10;U4Zh2XzCy9qFWDhjIpbMnUq4uY4Txw8pg+HLDbU4dWgvdhEGJo4agqaa46g+eRgNZ+s40b2hGPkN&#10;9x4+xKPHj3GdcLR1w1qsXrYQl87Xo/b0UaxZMA3D+6QiNz0Bm9esVjFsHlN4iz3Qrj2lOHj4iHII&#10;UEsgWrliOYrWr0cNxUrT5WZU1Tfh8s07nOSv4/CRo9i8cRP27CzBqpWrCWjVOHTwMJqvXCCkzMWo&#10;YRkoyM/BpIIClO8tw4ny43zdidGDUlEwKAtrmKfKE5V49eINrjU3o6a+GkcJees3rle2RmIbNWRg&#10;P+T164ei1euwa/tO5bzg0EGe6+hh7Nq2ETPGj8DEkfnYXrwNR46cwJGKUwSCYygvP4yyvXtwYNc2&#10;QsNs7Ny6EaXbN6GgXwoGpYYhPzsVmyjwpo4ajtWEqJmFE7BhrQQ7FUP2KlQeP4xzNdXYu70YVcdO&#10;4N71W3j68BHz+gof3n1W27Sev3qPW3cfU7B/UoAhouLzr98IjDeweMEcwuMSLJw3FUNzs7F22WzM&#10;mj4a8whd27buwMWLl3G44iiab9xWzg8ePLqHquoqpnrcvfcQp6pPY8+ebZg0VlYICzA6PxfjRg/H&#10;CXmy23QZd2/fxYkjFThUdlABTSOFfFVVNa5fv0742os1K5crhxrfvn7GF4qoXwlpEvPjG/P3UQyi&#10;37whJL3CkyfPWlaK/hRF/y9BkPwvolpcc7+TbW/vP/8BPy2pBYC+KACS9PSNOECQAKj/DEFfCUFf&#10;1ErQfwahFrfYkgSCPioQekgB+YjQuLJoIyYSZs5fohC/f5/95imevSQkPXuLO49fMj3Dbdb9vkNl&#10;ym7nXOM5HvcQN+8/xq2Hj7Fp21b06dcb2TkZGJjXD8OHDSHEryBsNOFk5XHsZDtcuHIllq0twvZd&#10;ZZgxbQ5G5Q9D4ThC/Lx5BJFhyth91Zp1Cl56ZWRgUI9kuIiJgas1Rub1wajhQzB65Fhs2lCs3LBH&#10;x4YjKiYcfv4U4dGxGF0wGosWLcLkqYUYMW4cVm/ZjvKqMyjeV4LI+CBEx0Vg2IiBKCpaiunTxqFf&#10;nxzOrRHIzExhvtMxKH8QirYU4xD7lcQAW8H+vH/vXty8eZ7t6zHu3r3NNnYB7ynM/wFBbEsCRWr7&#10;pIA2IejX3+WzX9nGKN7fiu3JW/YTWZ38pFaLZNX0DdufrCLVNjThMfuTbP18+voD61Dcub9mXX3C&#10;jYdvlM3Wy4+/4+WHb7j76Lly9FFb14hTHGc2b92OVUXbWa4bMX3ebIwaORDRwT6cN4M5Z3Mu4Tg9&#10;QMIHDByEtJQUhHJeCPHzg4ejI1ysJUC+NQLdOW9HBRBybGBn0h3ejtTo/g4I87JUZha+9t0RRggK&#10;5JwmNqohHpx/IwLZBpZi795SFci5YNRQQm0K0tJiMKWQY/e8BRgxZgqWrismzHFMffoal9nHn714&#10;qcruxo3rWLR0MYo5Zu49cgQ7CE3H68/iHI8R5x3P335U2z7Fju8j++zX35jkQYaML5L4/5ev7/Dk&#10;8W1cbGog/BDgL5zDreYG1FXtw6ypQ5W78BPHDqsHUjLOyKrvF55LgmhL/J/fWT8CQX+XlVmmf+6T&#10;/7P0+fMn/MVUvz0sDTtSuLaCvqYI4V+g2fl7aHb8G8Hov1EEy9anTnA0l9QWDmat4GD6M0VIB/jY&#10;d6No6QIPfudh3hF+FAj+hAgPy/YUMB3gRhHradNJbZGzN5EtWXw1bQ8b41awMPwRNjyXqwPhyrET&#10;gURsd36Ai00beNi1QbB7ZwoMbQpKLXgSUlxtO8Jd9uhTlATIXsgAe07+VhTJ3SlUu1PItoetRSsK&#10;lnbKeNra7AfYmf/M87aDo3UbNpD2sON1XQlgTmZtmR/eB/NnbSaBVn+BE49zsWurnhSH+8vWOF0F&#10;OxKYUdwDq5gnYRYUjaaEHYogHwOKGnOKHROEeRsTJsQGiABo11F9lxxhSzHmzt/b8BhjhJK2I4IJ&#10;QZHitcmS1C1ex6xU3Jw4f0sKI0KVky7FswCUIWFNH76ORiw7bdgReGQ1Rtxy2xh2hrVBVzhZ6BAY&#10;OhAKDeFmrwd7c9k22JUQ8hOcLbvyPOZK7MqWPBvDDuje/m/QaPdvhMROqo4dLbuxs5hT3PgQEmyg&#10;4jHxM0crTeVlT5v1bmrQhtdoDU8KvFj/luCSkiIo8m3EEQXbi3an7wlEv6Bbux+g2fZ75YzBQPNn&#10;GGh8D0NNgSDCEPNpZdyRENxarfJYEoRd2FYcCEV2Zh3YHtrDyqAtP/9FJSvjX2Cmx/slDNmatmFe&#10;2dYEJAmYng6aamtdNOso2F06cHd26o7wdehIIamNGAnCSoEaRwCMoOAMIgAFehFcfN0Ioq4EFXv4&#10;uDrAQFsTZkZ6sLOxYCLouNohwMMOIT6u8OUg4kVR6uZkCS8K1EAfRyRGSSDUCMRTnMaE+yGEQCTf&#10;xVAsxkf7IyLIRTlGCPJkXXrJCpSZgiBfd2MEsI3EsD3Ex1CMxtggIVZgiPUfa4ekBEKUbJFjiiN4&#10;xETaI4JtJiacA1m8p7L9kadBAkDJsbJa5IisVMKQbKFLtFVJAo9mpThzkvFGFuEkifCUFicrNl5q&#10;G5tsTxMnCuIpTx4khBIOY8QDXIA8WLDkeQmUPEdygi0HQ34nXt8k1hOBQuyHMgTMwmyQFGbHPuCI&#10;9DgP9M0K4jWcMbh3CPpJvIJYV/RM9EF6jCfP6QB/lkVkML/PjUePFB/kZgSwT7gQzh0VICQE2RNO&#10;bAhCVuhBsZ7DFM6+F+DYWXlKc2MfdSQ4u5i1R6CrGICaIMRdn6DDPkcAiGAfieJnWby3bJZRlDzN&#10;8tRHZjShj/lPjjTn9YyQFWuGbKa0CEN+JzZ4xogPNGI70ePxWnDnuGGh95N6OCJe4mSbXlwwAdpL&#10;j/25EzzZtlpWj7orL4Sy+u3GNiirfOEsv6RIF7XC5sc+kizxfVyNVGwgP/bLUC9xZU/ACGQdh7gS&#10;xAk63rzf+AD2eSf0TgxB39RIlq03fAjgEV4sG0979jHWXXQQxwF7+BOIQvzcWVcEqlC+BjqrB0Hu&#10;joQyH3H5zfbFsSqISYK4ysMpeconTld6prqjT6Y3Qv0MEUPYFXuxWJa71EMgQU0CKYczRQcy3wQ0&#10;8Z4YGeSGuEhfxET5IzIigK/BHLOCkcQ2P3pwNkVrKrIT3DA4OxC9Y10wdXA8xuWGojA/AkNyCMzJ&#10;NkgNMUBuggN6RFgiN96Bx9kghbCWwT4wIjcaO9fNxuRhvTF3fD5KipZg1YIp2Lh6Lq5eqMYDTnoz&#10;Rw/G1pULcKCEQqBwLK42X6PgeIEXTB8/vVdC5PWb13hLMBI7mrVL5qGmYh/mTxmFPqlRmDVxNM6d&#10;qcPVS1eUq+ut23bg2MmTuMqJej/F9d79+1FSsh0rCEL1FCxXb9wnBJ2nIHmGuw8eoaGhAUspvNau&#10;XEUAOczj1mLrxm3YX7JHeV0TW5ye6ck4WLoP+3fvxY3mK9i6finGDumLYoLO3n1lGDtpKkr3l6Gm&#10;phY3rt9QDgfOUBSUHz2K8kOHcJbvtxfvwPGjlSjZuY/ibB0qT1fj8uWL2Lh+NSYTDNZSjGzaVIwl&#10;y9fi0fNXePb6Da7fuk2h8AinCAI7ijdh66b12LSeQnTuZPTPjMWahbOxfd1qDOnZAwumT0HBkH5Y&#10;Rji8cekMNq6hSCFg7i7ZiY0bivD8+RO8ff2S6TWeP32Gjx8+4BWFnQj2pouXcJ9C+OsXgQxxLf0r&#10;aqol0OssTBg/Snnvys1JxvBBFGQDspDbJws7t5fgPkV0Y+NFiJOES1cuo+ZMpQq2Wly8B9U1Z1Fx&#10;4jh2y4rYmpXIH5KHuXNnYvvO7crBxS2m85cuY+Wq1di1axdqCU/Vp0+hioK7mqnqZAWOHz6I1y9f&#10;4NevX1TcD1mpUkKVSd7Lk90XFGYvX74mJH3F168SHJFi9g+Y+7+e/hBc/+V3fyTZuveeAllB0Icv&#10;eM3X/whBLQD0zxD09D8lgaEWCJKYQH+mli1yAkbyKm6y/0wvP/6GPQePEYJmYdykQvaDEoL0cbVi&#10;8Zjt6BH7zgPWe/W5JhTv3oVtO7cRNuYROCvx9MULnD1/CbsOHMaVW/ewYds29BvUj1CRiMkThiAz&#10;MVjV++Kly3CoohqN52/g+o2naL7+BJXVDdi1pwzzFi7Dho0lKCurxMXL91F64Bjyh45CeloC7C2M&#10;4O/mgTXLVuLY0RMEKrbNbfuQ3isXcxcvQOmh/djGvrVmSwnmLFqB8mOnUFK2H6VHynGHcHvz9kNs&#10;2bYdU2dNxez5CzBxygxMLJyBKdOmY8PmLZi3YIkK6HvseAVWrF6Mrbt3YM7ilcjNG4nkDEJSSjyi&#10;EyIwdeZUPH/9ChevXlMrO2LzI/UlsWRUm5GVBQGhP5O0M34nnsXEa6LEcvoz4K5syXrHOpbXJ9L+&#10;WM6vCPEfPrWs/D188pz/f8KzV+/53We2B3Hd/hsBgu8/EI5u3cHGnTuwrawcZy9fRV19LTZsWIe4&#10;1DSMmTwFU6ZOQihhKCklCf2HjMSwsYUYPGosv5uKNRs2Y/CwAkyePAtz5ixkGafDxtocLo6W1FhG&#10;1KYWnN/kAbsx/Bz04G2tQQjVR3Iw5ycP2aZtxr6cjVs376vV4MvXb2JjyW5sP3AQ60tKUVpxEvsr&#10;TqPiZA3qm87j+Zsn+Pb7V5y/cgkLli3HwuWrUFp2hHV8CKeq6vHyzQfVH7/K9s9f/87y+Tu+fSFI&#10;smx+Fzs+ltuv4qmRfbJlJbdlS+uXXz8TbF7gwoUzqKk8hrO1J3D7ej22bVqIGZOHYsr4ETh54ijH&#10;mPscu17i2fMXHDfusCzf8/cCQRIDSECI/e6PPtlSj/+eWvpky9Y5SWo7nJOdljI2d2XBeDl0U4Bi&#10;bSz74LuzsXZU28ksDQkLRoQMk7YUqz/DzvAXOBi3hrNJB3hZdYObSWe4m1IwWHSGj60mwYevdl0J&#10;SV3gTNBxkRUWmw4Ep85wERCiyLUz+RmOhBZ7AoirbRtem9/btoeLVRuK7nZwt2sNV7tW8HPtBB+3&#10;LoSbNjAz/A5W/J0DoUpWkzydtfg582j8o1rpcbAkBFm3VsmVQONkLYFa2xKeOhDA2hDeCD+8Nxde&#10;08Hke3V9Z4ogD/EY5aXNY9tQUGiouDQBFFTRYsROSIkNtKBQsaZwM1OxQ0RsBFJwiyepMDGadqEQ&#10;d+xCASJBU0WkywoZhYiPRIkn/PiIq2UztS0qxI9UHmypts2Jp44UCkuJU+Jp3YXAQugKtaZ4F5fA&#10;sqfTiADUHoYECgfTjhC3xe7WWiwnQo+pBuuJYMryD/A0Jyx0ZoPvQvDrCCujNmrvv6xCuVixDsw1&#10;eZ7OakVPPKyJnVUoRXowRbqreWflES7Sz1a55JWy0Nf+G6wIH/YsZ7HL8nfVRko4xTZFcUaUIwHE&#10;As4WnWCq/RMB6DuC0HfQIvxotPkOmu2+Q/cOskok3vh+QHd+15n/d+v6M7p1/gHaXf4GEx3WFfPp&#10;atkZTqaEUiYrXbYHQra4v7Yy+JHCVILS/gRrQwKtQSu+/1HZczmYy0pXR3ip9kTIJtx6i4MFyaej&#10;FoWxOYUyBb6PeCdzVKLOh2JSPAr6EXLcnSx4j9awttCHg60pnPje08sJwWFeyMyJQW6/VMKIPxKi&#10;fZGRGITs5CCkxPgw8TMCT3iArMgEIzmewjA2AIkxfkiK8ye0uEGCXAazLqRcgwR+mLwpigN92G4I&#10;05GE38hwgjQBKDqSbSuGojOC0MM2ICk2ygmRofaQYLTRhA2JEZRMgS8OMVIIHOJdTmyJslIlGJq4&#10;zSZop7W875HuphwhpMXL8R7okeGPXtlBzKsbYcSG53JRKdjXksBG2AmxZzsUZwwuLWCV7kwAMkNI&#10;kBHCxVMaAV3ATVxhp0YTfFj32XGuhCBxMmFFoLJHdpIHhvePRN80L+TwuqmR4rzBEUFehEdXc/Yp&#10;W+T1jkNez3AM7BGKHsk+FNx2FOziltqC8ONCCLJAWrgJ4gN0EewiXtQ6ItbXhDCkjVA3Q3ixbQa6&#10;GBJq7ZTnxUwCXgJFe0KQHQKdZfXHEvFBVgqCQty0lX1SYij7a7iZWvlJCjVARrT0MyMkBhvwGA2e&#10;h/1M7Mj8CA0EmtgAG7YnTWWHJw5A5DwtMYI4hnFcCvbUhJ97VwT56sDHXQtuHHe8CGQSyFYcYAhM&#10;RHqaIdyJY4arMYKZPGx02J8t4WSpS/iRIKQh6J8Th6wEf/RLi0BeZgzz5YdsglBmQijHAlf2fS+k&#10;RPkgjakH216SRFP3432yb0pgVgkiKGEIXO101YMPD0cD5RzFS5yxuOkQFA0IXbyvECOkEPhiQ40w&#10;pF8Ipk/swXyaISfJF1kE6wi2xygVlNBKxUwKYt4FgqIDZKWPbZoAFBPhj9jYEETHhsKLIJYQ5sv6&#10;DsG4YdkYkBPE+nbBlPwkAlAUhmZ4YUwfHwzLdkZOlDmhxxZ9CT6ZwUZID9BHFl/jPTTQg+0/g4A5&#10;uk84Vk3Lw5BUP+QS8McPSMCeDXNQtm0JFhcOx4LxwwhUKRg/YiBKd2+jiLqEBw/v4cXTB3jx5D5u&#10;3mjGNYKFxKR5+uQxNqxaRHAagMKR/VAwuDfOVJ9QtkUvX77Ew8ePUVlTg1v37irXzbJfv6HhLMXe&#10;CQVBpwgeL1+/w807D9BE4ScxcQ6XH8T4MaOxi0KrpES2oh3E0oUrsEmMdcuPwcfJFesWL8O2tetQ&#10;V1lJkV6OGYS1Moq/0l37sZ6i5Bg/r29qQtGGLTh75hwe3nuiVoauXrmK8xcu4LHkq7JKBWitrW1E&#10;Q+MFXGm+oZw9rF65GJfPN+Dr508UWV9xjQLpwbPneEuB/5zC9drNG9i6dTPy8wdhz66dmDJ5PGZP&#10;n4iVS2biSNkObCbs5PfthaWzZmDq6GGYV1iAykO7MGvSWBw8sB+Xb97CwxevcOHaVQoPiUfzAU95&#10;/vsP71PIfVBbUh6yXB8+JiS9eod79x7g2ctXeP7sGZYtWoDdu7Zh3txp6N8zHRmp0YiI8EFP1pfE&#10;XpKntGvXblRAcu36Newr24Oa2lrC1Ts85zl2UlQ1nDuPcxeuYHPxTixftRZnGxrR3Hwd5yiwTpw6&#10;hRu37+DwoTKMGTaQADcDxUXLcezgHiwj4F2j8JInx7L3/wuF6NuPHyk0PylIe/vunVoNek2R/44C&#10;VNwWize7L1++KLH17yLo/2L6LyDonwWXXPeTbPthPl8rAPoTgsTr2Fe8IAg9FxCSQKh/JIGhlvff&#10;/gFHkp68+awCoLYkQpDECpKgqXz/WL77c9WISRwoPHlJ0f3yA6rrGjFg0HD0z8vH8tVrcf3efYLS&#10;ax73Xm17fPzyDU5UVRMKZmBkwUjMZx2XHanAHYm18kJiEr2lwN2J+ARfpLPPxnMO6JcVi43rilBe&#10;XonDFMjVdU24cPUmzl25iZv83dW7DzBj3iKMGjsJm7ftRRNBqO7cJfTqmw1zM0ME+Afh2JHTWLN2&#10;M3rlDsWm7Xtxn/Dw6BWh/CPv4+V7BQ13nr/BqbP1OHziCPtTHQ4Tgg/s24/G+iZCVjE2bt6BPQeO&#10;sk2z/169i/NXb+Fy811C/BWUHTyA9UWrEBYVigPlVXj66iOu3b2PfccqsHl3KQ4eO417j58TUt7j&#10;0uUr6oHF+fPn1bgh8Cz1+o+6/FNU/5EUHPFzWQVUn6njWN9/HCeuzsX9uXiT+8h2KKuaAk3v3n9m&#10;G/2qHHiIHQsPV7ZsD9i3Lt9/gGuPn6GqoU7ZQ/XolYNZS1bj7I27mLt6NUZOmIZFK3egqvEWbjx5&#10;iWuPXuLMlXs4xvrdW1GJrXvKWY57sHL9Fh63Ft5+frC1tKB+F3tXZ6RHU8MEOiGIc0aIsz7COb8G&#10;OXCectBHj7RUnD5Vh8cPHisYFFf3j9+8w+U7D3GO9dp8+x7L9bZaVSwvJ6CuW4lSlu+VW7dxl4An&#10;K11vPv6qoPBX3vuvXwgkvMffmL4JLHI8kLL5xv9/F5fV4rGRn8m9f2YZSV/+8utXvH77BJcv1aJk&#10;x1psLlqIaZMHIS83EX1yErB5/Wocq6hAXV2d8gwqwaXfcexS9oFqpU4gqKWupC7+BFdJAmW/8hoq&#10;sdxV2f8G1sUX/MWNE6gYBfs4dYO/iwZ8XTrC370zJ10dCjiNFiFMceBmq03x3E15V3My70QIagcb&#10;PcKEIWGDQt2NIlygSPbDi4czF4v2FBYUpxSpbpZt4EIY8iS4eFl3ovhtB29Cg69LF07inXheghDB&#10;xYuw4kEocTQjqFgTWCwkbpHEg2kHV6cOsLH8BaZGFNGGf4UFwcfOsq1yoCDb2FwpnhwEqphcbASi&#10;CFTWbQhY7eFKweysVoAIchTYLuY/wYvg5WHTFh72YnvSCe6yIuXQjlBEMW7F69lrUCxaURyIu2XT&#10;lmCnFBKxhJtQiiQ33oe13veEQBHh7QlE3dR+/FAvLYJQNwJRV4R46iJWPIQRokIJQmH+ZpBI8+K2&#10;NtjbkGJZj2LEhILLgAKEQjBcxKWNEjQBbrqEwe4sqy7wtNVQsUpkq4unuJa26QpbI+bVUgOeYpRN&#10;0SVOHTyddOFMCHWx01Re+OzlKTrBJsDVBP7Oxvy9JTsDYcyDYonXFXAI43WyY12RwZQYaa+8mXkQ&#10;6lwpDsMCLSmQDFmfHRHHfEd5GcHfSZtl1x0Wur/ApPuPMCDo6HRinWi3JQDJapMkglGXn6Gr8Qu6&#10;EIA6tf+R6Xto83+tzt+pmExmOj/Ciu1H2pCdOK7Q+gHWuj8Qatg+CMq2BB9LHmNBYBLgcrbsCHcJ&#10;ssuylif0zuJEg/Wv2piVrB6IUTrv1VngUwJ/UpCHiJc2e/h6WSDQ1xoB3gSAYEcCDAfzlGD07ZOA&#10;AQPTkJoZjuBoN8SkU6AOEtfsIRjcOxJjBsShcFgyhvcJQ6Rvi3etuAhPZCaHok92DAb2YefMjkZ2&#10;KoVskh/FoytigiW2DstZbMcIQX6EIn9ZFfI1RziBOjLMhhDkSNByIgg5EIocCECOBCJ3JCV4EYII&#10;bqEOSBJX1HFeKh5QBiEoJ8WT57dFUgyTbKMjuKTEicc5Dm5M8l2quLhO5LHpFKxp3uiR5Y3sdA9k&#10;phLcKFoFaiIJN7Gs5wSJD8C8xBBuYyOsECfOBAhAwQEEdcJ+uKyIRNkjmXnNSnBTkNODr2mEsmhx&#10;rsCUneRJYR+AvBx/fudMCBL7IkJXkAMBgXAX7IIeqYEY2FP2MweiV5ovJPiqnxthgX0iK9YRObF2&#10;BBsrJAUbI54CPp79IInnjvOTOFMCO/Zsb1oU+BYEoZbVyHhCS4qU0x92TZm8ZlYs74/9NMpHHI2Y&#10;qfz0SXEiuMl2OTMkEQwiPLsRcDT5qo0w9+6I9NJGCKEmSLxVindKvZ84OeginICTGsZrBwpQs7+4&#10;dmd/1CQwaLBfdIEj+5e9TTc42etwfGQf5GugMycWQkmspyWifdn+QlwIgzYch4wREeiinG/0Sg9H&#10;ZrwfeiYEom9SKFLDPZEe64eM+EBkp4SxHoOQRfhJjxG35+7KKYVAq7+XKcvTmK8G8BGjVjdTjtEW&#10;7Psm8HE2QbCXrPpaE1QkCLAWIUgPSVEEoVgjtglTtgeWWaQZ60scVYQqmBSbsEA/K4oR/oYAFB5o&#10;z7IkEBP0E8J9EUPoiY0KRmRkENuEBFn1R0ZcsNqXPml4FgZmBmAk+0V+diBG92V/SXdCfqYL+sQ4&#10;oKfYiAWbo2+MHSHIEKleukj11EFOkDnSeB+5sc7oG2nFZI5MglrvOBuCkyMSOUYOTgvBiukFKBiQ&#10;g7Idm7GreBPOnKkmaBzF9csNaKqvRF3taVSfOYNLhIb6+jO4ePY0Vs8Zh/mTh2L90tmoO30c+/fs&#10;xId3b/H+wzvcvncHd+7dRtOFcygt3U2h04CjRw9iNAXfyROVuMMJ/sP7jzhdeQrnm+qxevliZdOw&#10;YNZczCqchOWL5mHcmLGoPFGNjavWc7z2xJrZhTi0fQtOV+zHyuXzsYsw8ujhC7x7+4Ei6gXu3L2t&#10;XEXvJXTsLNmNZ0+f4yFFzoWmRuWJ7QyFTsXRcgLWAVwjjDTzXk5UniB43MYRnvPrV3ma+gVffv+C&#10;b3//Fa8/vsHLt69x/dYtnGlsxDoK0D179uJQ2SHsKSnB/FmFGDdqIBbMGIsBPZIxetAAjCMkzZ5U&#10;gBmTRmJkfn8VZPbmrbs4TQFx4+49Qsotirjf8Z7w8JIQ1HS2EVcuXsQtQubtGzdw/lwTHt1/hJPH&#10;T+LAgTIcI+RMGF2AHds2YeOGldiyYQXSUiIRHu6HKVPGsy5qsXDhAuzYsRtv3rzF3ft3lavdM/UN&#10;ymHCDcLXqdO1uHuX52RZVhw+jsbG88p1+dHjlSyrcorXi9ixczvWrlqKuFB/5UJ95uTR6NcrA/Pn&#10;zMCVS5fVk3gRVOLE4cbdOyo466s3r/HkOcuY4CaxjB4+eqwg6BFf37Ed/Lki9Ceo/F9LzMf/DIJk&#10;u41A0PsPH/4TBP37driXTGo16M+ktsa1vP4zGKnPCTpPCUCSnr0l4DA9l/SOcPznlro3kr4RZL/i&#10;6cuPuHP/GW7dfYLbbHt7y8rU9rSxYyfj5Mkq3GJbeEkAunr9Bp5T+F66fh2namqweft2FM6chxOn&#10;z+L6zfvsN+exas0ChEe6wp9jRkpCAMKDvDl/9kIxj62srUb5sSOE9WY8ePyQMP0QFSdPYEXROvQc&#10;1B+T5szHyqIdypvXmHEjYGGuRxAyR3aPPMyetwbHTzUo72sfvxC42WbOsr0cqziOM3UUujdu4mLz&#10;ZRw6WobVa5Zj0pQJ2LFrN2bPX4J1G4qxYMly7N53EMdOVuPCxWt/uEn/gsYLZ9VK0cTCqSicNgP7&#10;9h/HgwdvFHwIMD9/8QInCdy32XaesG/eJGjcvHEb5wjoz9gX/oQg2Vr1dwrm3yUp4GmBHoGgv0v6&#10;7VeVZAWiZeVI6l9emf6wBfvIc8l2ObVyRDiQYLh/AtCvTB8/i5v0b4S+X/H0xTscOX0au46dQvWV&#10;B7j+4CVON5zDlgNHUHPlGa4//IgbBI7bz9+qIMFP+ZtXn37DMwLjq0/SFt6p/r1641asLRL7qFGc&#10;r+zh5khdEuiFCF/Om752CJWA8I56yltpqLs5xgzP59h0CRcbz6GW40TZ7hKUcawUJygr1q7Btl17&#10;mfZj38EKBUTPXn3Au4+fea+8F97Xpw8fW6CG9/6JUCJJIPCLrNiyvGWFTOpYykEevHz59kVtlX35&#10;6ik+fXyP3z5/wu9fXuFS4xHMnzEUo/MzMGFkDgqGpiO3ZwxBKBOrli1FGcfTE2xbx0+eUltuxcZO&#10;eYAUyFF1wL73B+xIXr7yf5VY0Cqx7GVlij9RSX7/l4RoWwplsVnRgr/E3PCiePfXgre7rL60I2i0&#10;hxNFuLeLPtzsxW11F/h7iIckbYrxDhSdPJaiXISoo4lsM2sNB9PWMNL4F1jqfgd3QpDYCDmbUrSa&#10;CQwRduw6INBDk+ckcHlS4Lt2gqdjB4JRZ7U9RbasuVlSxBu1hrmsShj+oLai+BMu/ChG7AlJ1gbf&#10;IUgEjGxpISTJ72VFyc5MVgt+JLS1oUgQEGrN9+I2kBBk3o7n/Jkg1g4elq0JQ4Qtq9Zwlu1ydu14&#10;v60JQrxfwpG9VRu4O3UhCGqq8ony0UWEezdEMgU7E+AIce5WbREsMT1k9cetqyo/H+eO8CHcefIY&#10;L2e5NwotbyOewwChvi1xO0L9JC6SLsK89Qg/hhQw4vrXCLHhBKIgWUHQQ5hsn6PwTgixRXK4rGyQ&#10;2t0o3Phbdwp/R1OCmoo+T3EkHqqc9Vg/sjLGa4rtgqOWioXk725EwBUPVvrqfRxFb2o0RXCwqXoa&#10;LiK0R4I8AbajgKfQl5givqaEQNmGqM88mlMk6iNWRLyHEcy6/QAjgo9B5+9hqvkzDLv+CEONn2Bj&#10;1EXF9BEI6tzmr+jU+q/Q7Pgjunb8CR3bfg8tDZa3rb7aeqnV4V9g3O07mIk78q7fqWSlzbrW/EGt&#10;KHoR/NzMOrCttCMMiTe61rAzFnuoH2Bn8gsBtAP8nLvC257lTVjzddBCBIWgbEsSA3WBoIRgJySF&#10;uSDc34r3ZAcJIhpJoShe1mQbUzDvJ4XQkZMdimiKaA8/M/iH22PQ4CRMLMjC9IJ0zByRhOn50Rie&#10;7YOhPYIwOi8Zw/onU/gTgJj6E4B6p4ciJ9kfWUk+yE72Uasd4hVNgosKcPq4mxC+WKYU7hEhhMxI&#10;JyQQbBLiPCgyXVVw4HBxgy2BTxP9EBPpjugwZyREuKotbJni6pqiUVyOJ0cSWELNVQDWZIrGZIJM&#10;YqSjsgMS19kpsrKSJE4WKGYTnZCZ5srkTgjyUDY+ESFWBBMrgo89olgOsp0qlJCfKB7pgtg2A5ko&#10;VIMp/IMJKdEUs3FMEpxV3EZniHc3QpvYFYXyt2kED3HK0D/TiyBCwRttp+IZxfB+Qims46PckZsT&#10;gtxsX/RjGfbJ8lXb9VIJUnEh1jynC3onEq54L2nh1shhHrN4P5kso0zxMMc6S2SZyRa8NPFQF0aw&#10;IojH8/rSL8I8CZmEljiCUE68J1IEJv0t+WpPiLEhZEgMLk7aEqSWbT1RXFqz/0R7i/tpghDHk3A3&#10;DYQ6dUIc+2O4czfEeRggg/Dfk+WZweuk+JsjQeKaeeohmOONl2M3jhF6HBe1YWulDSsLjkdW3TkO&#10;WRK0CInhEhfJH33SI9in3eFhz98GuSIh0ov3zTqOIFDG+fMefRHnTzgJJcBGsH7CPZAU6QmJOxVP&#10;8IsmqISz/QS4GSPYxwK+HobwY/+TlaBQtm9vZ1OEeNly7BDX72wX0r6ZVz8CnTiHkACz8eES3NgE&#10;0eHahCAjtlFH9Er2QLIEziVcxfO6MbyuxA6KZl7jwjwI04Qg2QoX5q3iRsTFhiCB95ORGMw6CEEy&#10;ISktyhNj8uIxMT8BWWwbg9K90DfeFgOS7NAz3ArZPH8a+1oG+0AOoTuHgJvpp4Pe4eZqJahHlDN6&#10;E9p7R5ghK8SQ782RE8Fy9tVHIse8XtEeBKtkLJ5WgKLlc3C0rATHD5eiZMsa3Lh2niL6JoXbdQqd&#10;C7hwvhFP7lzF3IlDMWP0AGxcNhvle7bhyP49ePH0MR4QgF6/fo6rl88rW5Jiwk1t1UlUnz6mosnv&#10;312Kk0eO4fmjh2isq8S+XVswZ8YkNNbXYc92CgGKgfUrKbhWL8OJijKMGdofedkJWD9vAo7sWIXN&#10;Kxeg8vhRTuQfKIQ4yVN4v3v7Xu1Rf/3mCc6eq8aN6814+eIVHj9+hPqGGpyurULFiQo0NNRS7JXh&#10;8oUmFXjy6pVLKDu4G6cqK/BRtniop5YipMRDm2wVeY+m8+dRXVtLCNmA5UsXK29ylScOY9XKhdiw&#10;fjmmTxmN6RNHqthM65fNVTGZtqxfoYKq3mq+ietXrkECsd4l5FRVHMHxgwewdcUKLC4kROUNxJCc&#10;HOT37ImhffpgUsFo7Ni4CaU7dmLtypUoLlqPNUsWomzvDqxYOgcrFs/EsCG90KtnJtavX4vNW9Zh&#10;MqHxdBVB594DSGyg7fztbYqmw0eOoKHxjPL2dO7CZRw+Volzl5opuusp1l/jJUX4jbt3UXeuEWu3&#10;bMYm1lNaQjRGEN4G9uuJlOR4zJw9W3mEkvg/HygmHz1/iXuPH6vtR+rJ9XNx7vBeXfv8hUvKBua9&#10;2A18+fIPUPnPNgH/x4mi+L+yCfpnCPpAAHrPdtGyFe5PCPr8RxKX2C0g9Kd90J/pz8/EbXbL6+f/&#10;kF7K7z9IallVEtfazyW2EH8rW65eEpbevPug4PD6nRu4dO0i29ZxLFq8CAWjCjB92nSUlx9R7Wnv&#10;wf3YU1aK7Xt2qvg6Rwm+4kmx7MAh7NyxDXPmTFVBO9Myk7ByzSqMnTgZM+ctxrKV67Fp80aMGTNE&#10;efkr3rQGB/fvQ/nho8qt8dVbhFSCtASybOT/K9athrGFOfyDIlFbf14B2jvew+8sq68Uxm/evsPl&#10;q82YOWceevftg5UrlmHZ0oWYTPgZPnoURk+YjNXri7H/4AlC113UN9Zh48Yi7C/dg8Nl+9DEPtV8&#10;7QpOVh7D8tUrsf9IBWobG3D+Ctv+rUdKGH/5Jo4pXuHR04fM4wW1wiFBgy9cuYKrV6+2AJCAjgIg&#10;Uso/6pifSZJ2xMQ3YEXzGAEiWXlo+e5PCG6xKxInC7/jG3/fErumZbWoJbV89onC/OOXvxOEflc2&#10;Rk/fEnAEdN//hiev2OcvX0PN+au49vgtHr3/QOB5j2ev36r284b1/or1/vLdR9b9a9x5eB+XmpsJ&#10;Qg0o2rILazZux6y5S9CjRy8MHZyH/IF91EOSdI7pYg7hbqMNH0cDzjtumDt1svJ2t2bTFqatOHiU&#10;sHG6Gs23bvMa7wg2v/E671Tg16s3buH2nbtqC+2vLK8P/Py9WpXhWCVQROD4yLYvtoTy0OL1y1e4&#10;fvUy7t29gRcvH7Per/McV3kf7LOvnuH+jXM4e2onVswejCg/Q0RQM/eU7fyiOaiX8nLTMHHcSEyf&#10;MQWbtmzEmYZGPHzyEh8+yeqTQI0ATsuqkyTJh3JuIa9Mstok8cJU3DAe/+mP9Jr96C/pCSJ8u1OY&#10;d6V4prj0INC4dIYLwcLOqhXMjX+ALYHB2b4DvCj2vVy7UiB3gIMFQYFC3MWyIwIpzv1duxE02sOZ&#10;YOBm2xFGmn+Fhc53BJ7OCHTpDifjVoSkn+FEgHG2bNWy6mLXitfsBF8Clxvhw95MPIsRYkzawYQC&#10;20q3DSHoZ5hof0/x/JNatfEkfHg6in3SL/CleIkI0CZcaBLiuiDMX4MCniDn3YmCvz0kgKefa3t4&#10;OzFPNgQdS+bZ8Gc4GjEvFNfOZj9R1BCIHNsSGtozDx0VvHjyNz5eneDBc7g5tyb0daDg6oBIvsbx&#10;OpGenRHg2pFQ0gUh7gQgd8IIyy3UtzsFL+GO791Zht4e/J/w4kNo9CUMRVGcSOyOCAk4GmhIMWlI&#10;8UIQCtRGeGA3hAYRsPy68Th9ikkbpETZU1w6ITWCIt7XGEE8h0SX97TWZBnJylZHhFAISiwiXxfZ&#10;wmdMsWREsDQh+WuznrTh62akVoq8nfQRQqEv8WLS4x3YCazQM9EWfZLtKRQlwn+LB65ICsVQQpB4&#10;YhMjagGLhEC+p+h1ly1s5l1hrd8Bhp1/IrwQdrv+AmNxlqDTXjlX0Gz/N8LP9+je5RcYSGBWo27o&#10;TAjS69aGeWGns9OBidZPBCAB2baEm84qPpVuB0JVp59grfELPM0ImQRrL8KOP8HYlUAq4ONpL24e&#10;NeFo1rJt0t+1OzuyLoUfBSwhSIJPRvvZIonCMinEicJXXEC7qm1A4ppZAKVnCkWcbDEj+OTmhFEg&#10;UrBTrAXxfhNjfTC4bzzGDErEmP4RGN3HH0MzXTEkzQ0FvcMwJT8TBbmpGN4nEUN6RqNfphj9hxCE&#10;CEEJnjy/N1/deU0HApgty9CSsGWFcIraKAJZVDgBIdKNopKdO4Fik6/hIc6I4HepqSGc6IMJRp5I&#10;iGbicakUgz0SCVUxrLMYB6QSgmJCzBAbIQbvBNkICuAgiR3kTDiyp9DlMYSKRAKJ2PdkpfF3FL45&#10;GR7ITvNQhvTBfiZIEkcJLIMwwmCQjxnFsB1S4yQuESFJVoqiHBFJ8A4lMEWHSpwgW16foMz7ki1v&#10;ccG2CoIkblGqPPlPYdmKXRLbVRrPLXGFAijgIymGe6R5oV+ON3rwmLQ4/p5AJ7CYk8TPEjzQL9VX&#10;OVXIZj31EjumKDe+dyMcsSxjWJaEkahAc2QT7jJk5SiBMCa2Ubz/MG8TgonYhhmxL8o2NCO1FS1C&#10;4ut4myLGjyBAuEsMIbBFWBGs7JEk8RG8DBDopKFWhKK99BBk3xXxHHRTWV9J/F2kky5CbbshiWUT&#10;w/6WGmSFjFBrxPkaKcjycTKGi50xHO1M4OxoCidHI/h6irMT2W4WyjoLYVsIYT+y5zhkjWjCUWKU&#10;rOr5qDrtlRiEjAhvXt9CbaWLDXZgciLEsM14E1L9rBHsbAAfO221rTPU2xqBnuY8j8RfciJcW7Pt&#10;m3HcIAATqiLYxuRhhT/7QZA7Ac/bECrGUqAeQUi24Gop5xeyrTFeXK8TyiUmUY+YQPSMD0Owhx3B&#10;lRBJ0ImPC0RMjD9CI7wQRlCLjg1EUkIgBalszwtCZkwYeiWFYmB2CPJ7h/D3rujDNIiwnRNuhsxA&#10;YySyfDPFYUWIJT8jiAYJWBKCxE6LbTCB5ZnN+ssMskC8lw5SAgxUSg4wQnqQKaLddTCYfWpQVjAm&#10;j8jBgsJh2LpmvgIUmUTPXziHCxfP48H9O6ivOYm6k+VYPncKQWgYlk4bg/1b1+Hgrm2oJvRUlB/A&#10;o3u38PTBbRWdffmiBbhCcGpqrMVaiqS1K1bh+KEjuNbUiJLNa1A4Lh8zCBA3CCS3rl1H+f69WLls&#10;FiaO6Ye5hfnIjvdHD0LshsWTsWHpFMJWMc9/G9++UMh9+6CEr+xxF1fIr169wI1mTvQPnuDVs9d4&#10;9vIFmihEj1dV4czZs9i3dyeKNzKvBLHjhypwi2A3umAY6uqqcefOAzx9/EI9ZZUnm78zfaLIePSA&#10;EEFQOFx+CLXVJ7GXZbJg9mRs27wOS+bPw7IF87F07kzMmDAM86cTIlfNw8mjh3CR8HT/3kO8fPaU&#10;5ViMiaOGcl4JRZi7K3xsrOFpZQ0XUzM4mZhxjLeEg6kp50uxVXVjP03A2GH5mCIR7lcvx4GSLVi3&#10;cj5GDeqFYXk5GJLXH5WnTmF36VbspxC9SeH7lEBSdvAQqqrq8fbNexw4sA97S7ejufkK9lIkHz1x&#10;UgU/bTz//+Htr6NbW7I1TzTHG911b+a5mXmYNjOYmVm2ZFlgybJkyZaZGTYzMzOTNzMzMzMzozfj&#10;we99c/mce7NqVHXXG93j/RFe1tLCiBkR308RMSeF0YNHiie6J8+e4gZBaN2WLRgzdiz69u6Bbt06&#10;Ib84F8NHj8L4KTNw/spNPHz6hqL1LW7df0jB/woPnjzD/sNHsZ73kxGPO/cf4PLV67h5+y6e1b2s&#10;HzmiAKJ+/U9Q+X8t/adA/q+kCOh/EcTitEHWWUkAV0kKDP0nBP0xIkTIUdIfUPQnHP35v0yhe/2e&#10;1/jwM978Z/pJSbJPpiJJQE85TiBLxOqrt6/xpO4xDh09gL0H9uPMhYu4SBubv2wFptcuxLJ1mzFq&#10;8gwMHj0BA4ePQu8Bg9Ctl8S0GofFBNHLFK1LFi/EypUrFc9qw3jcVIklNHsJth84SXF8h1C1H/Pm&#10;zsHggX0QE8E+16xDL9rJgnnzcefWPXz89JOyZuPx00fcviMgH4CrmysyMnKUvPn4kYBIAH7Bsn/8&#10;4A5uXr+CA4cOYdnKVZgyc64CWktXb+TzLsXcZWtw6Owl3H32EifOnFemqc6aOQUTxo7DxDGjMXhA&#10;Lwzo0wNzZs7DBQLX9Ws3cOnyddrCNdzks8iv/hL7Sry9PX/FunnnKu3mCM6cv8HyeE97uout27cq&#10;sWjk2eoX2v/C8hWg5effZXTnj8R9ShkTZv4VsJWpcTS0/1xHJJ//SMrokZzLa/651kigSrzKKfDA&#10;NuO9TA/7icKd9f4t4fkRAf/EuSu4eushnrwkIL2UqZU/Kz8CvCI8PiW83SRknmA9On7mIg4cPYXT&#10;hNfj5y5h066DOHTuOi4RNKfMqsWM2YTF9evRp2dnZKWaqU0CERXqijD2Xwn6eFR16Y4VG7bgirQT&#10;EoxYnknaHz7jTz/zWR7exMmTh3D52iWcZHu5as1qPHj4QIFGGXWVdTryLp/Y/n3kecq7SKINvH75&#10;Cnt27cCKJQuUtX3HDu/Bg/vXcfXyGWxctxhD+lejuiQJ+ensF6lRtOzX9dHcRlK3st+1J4Wie6cC&#10;DB7cW1nLtWXHdjx7+Q4SHPnjz78zv8T9PPONefgTk+TfB95bnuG95CvTO2WU8Fclvf34C9OvqHv5&#10;Hn9JTWpOYdyKwrgtQUhGDhohKrgRfN3/AU+3v8LX6x+IDPuRANSAYr4R4mNbEJDE5fXn8CeshHp9&#10;RyHaALpocVhAKIhpDp1KwIQdMv+Pj27Kl6Ag9/uKQv1HvlgzvhjhILIpYsIaKIGatEyx4Y0Q6PU1&#10;783P0W5KDJwGX/03uLb8Gq6tvlQCakYGNkZ4AEElkILYn/Di+yXFwfe8j8DbV7zOd7zXd+z8G1Ac&#10;NoaBQBQT/CXUhLsQAp1v+3/Crdm/o/UP/x+4N/s3BHt8DlWogM+38PP8O7w9/oFAP4p1uaaG8BbX&#10;AFp1Q0Jic5gIiclxjSlexEtVI773ZxTinyM6gJAV9D3zgO8vawciKdQFgAhHKhlhi6OBCQhRdCUR&#10;MGwGihmKArvBheDRHiYN84PQFsd7qqK/hya2EQzxrShKKOLi3eGkGHVSbMoUnRSKNE1gc2iCWiLK&#10;twnBjvnhwzzl9cX9dop4zuI5kYHNEB3SigbeioburohdASRZFyBTpzJTAinWKFAJQVmEocwkT9iN&#10;LhSoFHoULWJ0CRSFSQni/tcN+qg2iPJroKxtchiDlXUvfi5N0O6PGEPuzblt/LmyDqht0y+UwLOB&#10;Pi0RFkg4i/RCm5bfw7UtATa0HaIJa+IuXR0medKWZfKj4kjBneXs0ZTQ3fgfCG33HTQ+BNqAxtAH&#10;NWYnXT+aqAmVxeveitgTRxnxEa1ZLp4ENRGPXsqwrpkCUaZQpSeGKutGsqzRKE5PQMfCZHQqsqAw&#10;NRblWVp0KjajU1kySvMMSLdHEyBk+pkGpdkmlGQmUNRHItceQtHnh5ykABSmRKMqw4ia7GSUZep5&#10;jBblhKhynl9CsVaQHofiLI0y5UumiaUnhymjTuLaXTxvWYwRhIsYJhUBRUvBqUOSCGEKZJOeAp/X&#10;zs40wW7TwJYUozxPijEMmVaCkCMaToKJTHcS+BGX8eLG2UwYSSPMSHBTq4FQREARBwo2M8EoyZ9l&#10;TaFpD0ZOGkHQGcGGhDBNYSoOD+wUxBK7yBjvyfP8eQyfL9GPwOahTJezEIyMBAY9GyQ77+ng/cVB&#10;QraN+UowkmltVqPEBAok4ISjgCmLgJ1FGBSHJSrxOEPALMjWIJcNm4XPl+mIQ8+OORg5oAaThnfD&#10;SDZ8g3uUKx69cigs8wgJWYQEie2U71TzegRGwotR3QY5KcHIdwQTggIJhfXrfuwGb4JZAM+V6XCR&#10;BF9x3BGMVCZzNAU24V2cOdgottOMvrQJX6TJ+2tckaRqA7M4N6FNS3BTU6QrDOHcSiyf4Da0wW+U&#10;RaMy9U4C78qauAyDeJsLYVlEsN3xZT33gI4gEhzE+hHuhsQEPoeD5WiLp93FEWwIm6ZoloFGGe2x&#10;6mTaKUEpWY1UfST0rBsyNSFR5Q91COutb2uESwwNQpaO1zNFE0oJK0lxAUhUB7GOh7KsCSdqQnV8&#10;AJJo91mWSNo/6zfrlfxAIOsU9Wx3xJW4PdFVia/kpD3IdNdUcWGe4I9cQmcSIVXt255wp2YeamkT&#10;Glit4m1JCxNTQqIKGl0UjCY1dAnM22Qt+4hEFKQmoaYgBR2KzIrr80FdnMxvT3TIjEWxhfWEtpSr&#10;Z17TdrIlfILBi0DkgnRNa+SbveHQuCCN3xc7YpGeEEBQYn0lCAkgFbMdyjewjVS1RHl6lOJso8ge&#10;h5K0BPSqyMDC6cOxff0iXDy1HxdPH8LdGxdw+cxhnNxLkTS6DyYO7orFk4di6sCuGNq1FLPGD8ZC&#10;8UQ3vD/WLF2IjhVVMCSYUFrRGVNmL8SICbMwac5KrNpyEJu27UVFVaUy+lVelIk1yxZg+vjR6FpT&#10;jLL8ZJZpFEozEpBhJrhnGzCkTxm6VWejf7cSDO5Vg+2bVuLJ3Ss4d/Iwzp85gccUVC+ePEYdBf7L&#10;Jy9x//YDipoPFLSvlela06dOw9DBgzBy+EgsX7wc1y5cxdljJzB/ziy8ffsGnz58wk8Ut7+z8/6d&#10;ouI3duY//URB/PIFzp45gwP79uLIgX1Yt2IhaqeNx96ta7F01jScpNDYvnIZxlAslBSkoUunUpw6&#10;dgg3Ll3CtcuXcJ4CrzgnA6E+7uw7vBDq6aEAT6CbJ4I8fRDhR8iOViM+Upx1BBOM3BDUpjXiQ4NQ&#10;lJGGAT26YsrYEZgyZgjy2Yb16ZTH+4/DpDEjMHvWOGzZthFnz1/GlWu3lMCbx48cxVtZfH7mOIYM&#10;6oO7BEbxAnaBglziNV3jceLC/OXL17h16zauXLmKo8eOYdSo4di0YS3WrFlBsbUKazZtwpKV63Dg&#10;2Bm8oQB8I9BUV0dB8x7Xb/GaS5dh/qLFuHX3Pu9N8XvlOh4o3tCeKyJMQKh+MXS9YFXWDCiJIk8R&#10;vH/u/+8//z9JynXkehS7ytoQirA3AjICQgSffwWhepfZAjAibgVmmOQz98samfqAnRR8SpJgqxSa&#10;f6QPIuw+yPqoXwhEvDbF84t3r/H64ytcvnkBoyaMUFww37xfh4s3HmD11r04d/MBbtAuj0osJ4pn&#10;AckzF65g2KgxKCkvwcTJ4zFoyACUlZcrADSd9WXRsg3YuOMQNu45hc17T2D/wUOYWzsDPXt1xcRJ&#10;E5GcnKTE4cnNzkX/Pv2xhOU8b85s1HI7q7ZWmQY6esQABHi1Zz9mwKIF8zBlygRlRCo3Jx95uQVY&#10;tGQZli5fzXOWUcwTZB88Jhi+Rx3Tk5dv8ezNW9x+eBez583k9eejsqyU/WgSbMnJsJgTkeXMQGFu&#10;GcaNnICNhKeltUuwbf1G7Ni4FZ8IDX+uC3n2/BmB4SCWrlqDp8/eKOvKnhDUDhzci9G05cuXL/wB&#10;O7J4/5Py/6+/E6Z//4iff/+kjM7+F+jUJ6WslfKW8icQCRwptsQ6LDDF/6FsBaz+ACE5ns8jjjvE&#10;E6PEJBJbEah4/Y6A/+wZrtx+pExtrHvF9uNNvYh/TxFfD8Af8ODpc1y7cx/3nr7A7ccvcPXeEzx6&#10;9Q6P37xDHevKA+bbHsLe1BmzlOmw4uxl6eJ56NQxH7EqD8TF+mHkhIm4Sxu4+/gl7txlm0Vo+e23&#10;n/Az4efpkyfYK14rl8zF5fOHceniUezdt4X1eyxOnzqFd2zX3hKanhJOXxG+33/6QDD5WQEgATt5&#10;x8dPnyoQtHrZIiyYOQGrFk7H/BmjMX5YNwzuU4E8tqnxcV7sR9tRO7tSR7shMlg8PLcke7SBQRcM&#10;PfujYtrm9Hm1yihVfSwnAa76UZ33rBuSpJ4IJEqcJ6k3AjxvWDfqk9STX/GK9eUV8/HRi3f4iz76&#10;awrxb9lhNmHH2QDR/l8j0PULxVObr+d/wNP13+Ht/hkiQr6HPr41qfF7BPt9ozgUkLUz6sjGSDWJ&#10;N6ImFKU/EAi+hTg0iAn/EaGBXyEs9Et2ok1gNrWg2GtG4daSIv0rZR1QIEErxOtzaAhAEuDPoneB&#10;Oqo5IetHNG3wVzRr+De4t/kGbZp+Bl+XrxHsRRAi/KiDKYCDf6RIaA59DOEioQVTcwr3HwhaXxLG&#10;vkECgcJAoDDK6AzhTOb0J0Tx+X0k6Or/AbcW/yd82oujhb/xPf8OL4+/o127v8LL65/8/6+ICCUM&#10;RTakaP+BHcaXCHD7D/i0/XdE+H5FkGuK2JAf+R7fI0icMXh+qaxjivLn/UMaI4zPH0chEhPSlKD0&#10;neJRz6AiFDKv9DFNeL4Er/oHn60JDHEEFt5D4ElG2iLCW/DeEtmeIogix0pBnxznC2NYW1hlgX2U&#10;uIL2pACSwI7+COH7GNWt+H87pFu8mPyUdUWWBG+KUReKbIKBeLUzeiPVQjFEMZmdEkRRGUBxHYgc&#10;uz8ciW6EIFc4LT5KsEw5NknOI1iJ610ThYuBMJcY70WR7At/78Zwd2kEt7YNFUhtxbJq2+g/lMCs&#10;smg7NKA+6SlCDYQAH5/W8HQXd+TteG1xNe6CJMKMeKoSz3URvhK4y01x6hBNyEug8ev8miPRvxni&#10;PX+EObgFAlv9HSq/htDKAnDxBBbnwWcOogiMQXaSiuKWIj8+hOLOBxmJsn4lGtnWCAo/QoE2SIGi&#10;IgJQUaoKJU4VOhUaUF2gp9iORrJe8iYCTlscMlPVyM/QIjdDjeJcHapKktCxzIaKfDPKskyozLEQ&#10;fkyoLmaDn29UIKhMEoGoiHBVTCDKT1ezDChaCUFmnWxDYaIANhuiCQYqOKw6OB2JyjZBHU7giENp&#10;oQOF+Tak2hOQaIjkcZF8pmiCB0U030Xcg1sMgdwfCmtSFMyJQTCyjO2WQCQTBtKSg2EjlEhATNmK&#10;17f0ZCnnUOSnRVHAqJAhIyhJcowfxbQfTAQeEwWsI4kwJXGLbIEEZpY596VROIvDA4mlk0wYlmtm&#10;2SORn0owMfix3rcjPIUStKIV6Mu0Ms/TVCjM1EGr8kVwQBuCkEB3LLpW52D5otnYvHY5NlO0bVk6&#10;G+vnT8XqBTMwb8pETBo2hKKyAzoWWQnkkUjnOdnpGuZnLCGL5Wx2JYj6oYAAn2MLQJpMnaKwtusl&#10;FpAfighgJSzHolSWJaFYRgHTCAsSnydZI1M/fSnYwvl9OAU4r6eVqaDiIU4giPDPPJO4RRIYNzHa&#10;nfu9EERQF2cHFtqojvXPQHtLM3rwWF9CWJjiaU2mV6bbWRaEUzNhK9upIUwmMC/iFAiSAHSKC2rC&#10;mZXPZNGyIY9m/SQA2Qm+RlUgbAlR0IZKnKEgxAZ68P353k4jwUtsm/DL8k4TF9ZxfEZNKOJlqifB&#10;R9ygS/wnp57vp2Hn4d0ACRFsIwi1BrY9erYn1vg2bCsoOFiHFQiUkUKB6Pj2bD/aI7BdQ0R4taUd&#10;O2n3SUgyaZFM0DFbDTAn6WAwahCviYJeG0O7iyVoE1IJ6c7EcOTZIpmfURjeMxNd8rUoJQDnMh/y&#10;aSfFlnBkylotrQ9yeV8BoVKreIvzgS26LZwE6MoMPettFKGzNTLV7VCQ0AZd0gh1mhZIjmyGynQZ&#10;IVQxaVCSqkehTYUO2fGoph33rbRhcKdcjO3XAXNG90OfMjsGVDuwYGJfLJo0EF3ZoVamxULWSanC&#10;Ze1TJPsfM1KdBeg+dDLmbjyCFftvYN3Jp1h//i3WX2I6/RAzVm2FSq+DRh3JdkrFehVFiGXbYiTg&#10;m8LQpyaX4JeOYQOrkGwRN+LRtEOZ2klAzzJi87paVBSmoJxtxGJ28BuXzsXpg3vwuu4pzpw6iefc&#10;/vbLT7hz4xqqS0uxcdNmipsXyhQu8WS2duVKnDp+vP6XYnbiVFwAO3QqLgWCxAPSp59/wqGjRwkQ&#10;t3D/zs36QKtjB2P5/EnYQGExokslBnWoRLcO1VixcgXvQUCcOAG9O9Rg8ayZbK/y4O0iQYJdEejh&#10;Aq82Lev/9/SCj6sbAjy8EeEfxH4qjrZjQI7RgARfTwS0aEwQj0FmWirGjxiOmQQhce7RscDEvIlC&#10;RYaVbWUWqmvKcYCC6+iRM1i5dClOHd2DAzvXYPvGlVi9YhkOHjygrC86dPgozp2/iEuXr+HBw6d4&#10;TcH2tO4Zjh0/glOnjuHihZNYSKE7bcp4ZYpO7cIl2LpzLy4SmGRU5eHjJwQAmSL4Gs8JWeKyWNYe&#10;HTt2CoePnOD+D4rjDPHSJcJMjq0HEwEhmab2m5IUEcr0r+Dyr5//nyTlOn9cS6Y/iTj7Vwj6z/Tu&#10;k+I57o0CQPWjRX8mCaz64eNPfH5ZS/Ln2gb51VumjwkMEYqYRBQrwvg984TC+PWHegg6fGo/Bgzv&#10;j827DuLG/Ze4cP2+4jzgHPPx3rMXuPu0jnDxGu9/+RkXrl3B0HGjMWnuLKzavAnL1qzB0JGjUFnV&#10;kVA6Abdu38e+Q2d5rSM4ef4G1m7ciIrqEsSxfQgIDkJ+YQFmzZ2D/gOHEKKmYeHi+dDEsy0vKMaK&#10;jTtw4sxZlJZkwKO9hPZwpUYIgIEwlJ6bjzlLVuPAiTMU4RTyD+vwQKZIUljL+haZride/35iGf7K&#10;OrB542qM53MuXbIENTU1sFqt0Cew31FrkZhgRIrZSp2ZyD7OirLsQvQor0J+ihPzp83GVYLeg/sP&#10;cfLMGazZsBGnL1yiiK5fP3Lr1hUcO7oLCxdMx+RJo5VptzICJGtNZDTvJ8LQz4Sgn34jCBFiBHzE&#10;ffavCiD9C9SwrH9nGck6IoEbiWn1K+vvb7yPjOgq+3hNZUG/HM99v/F4xcMhvxNof0OQff3uA4W+&#10;TN2T0UNJHxVx/+GnTwq0iQt78SynlD3rhLjofsXyf/me8PyBtvDzb7j/9Amesn7UPX+KNWtWEnDu&#10;4uKlK9i2YwtmzBqJKLbHUeHu6NW9J25cIRhfuYvLFy5iC8t2x471PGcxdm3fjUvMpzWrVmPihFGY&#10;NX0Yhg7ugkH9emDE0GHK2kFxNf2Rz1H34iVhrQ5v+Xwf2VbJeiDxtrly+TJsWrcS86aPRd8uxdSA&#10;ntTD1LNxPoqnWlVYK+rg9tTA3ohXh8Ggj4LNqoHJFI30TAtSnCkYMnocVm7aiZ2HT+OxTPUk4Lz7&#10;6TcmQo+SfsNbQpGkN/zuDeuNQNB/wc/vzJ/69PwdQfjdL4TF9/iLJvQ7dujilUymtH2NuOBvFS9t&#10;USEU/0HfIMj/K2UESFIYAScmrCFFQWvEE0A0BJbY8IaEj8YI9v4HgUA8j32JKJlWJm6vfb8kyX1L&#10;gf8DhVEDRARTyPIeSQQhOSc2jGBFENDw+9jwb2nALSgKmyIm6nvERH6HsGAClLoFtLEteI1GyrS1&#10;6MBv+IzfUzg0YmqC2GAK4yg+e7iMRMm6nAbK1LSEKAEOgRCBFIkR9EW91znfryk+eP/oZlCFNEB4&#10;AEV4UEOEBPwAH6+v4e35DXw8v4Oni8Sr+Sd83Ql83j8o8CRrkQIIbhH+31DsM19kShyhRhUs65g+&#10;RzjvJdeP4jOJowVfl3/Cs/VnCHT7B4Hpc0LRV3znb/mu9QDl7/EV88GVedSWn9uw0qoo/kQMF6A4&#10;Px8ZditSkwwoSLciL9UIJ0VBZqoG6RSbSYnBSDKwA6YYi+C1nMkeyLZTcKQEokQWxttEqHkTbLzg&#10;tHpRjPpQTHsjw0qBa6J45L5CJyEohaKK8Gk3ulO0ucMY31ZZl2RUi/iV4IptYSGgWvm9VtZS0GBD&#10;A9rD26MJfNzFG10DguyPhLrGaN/078wXlpfKB+poTwr/ICTpgxWijyAUOfi8GSYKJD67Q+uFHHMg&#10;Yrx/hCXaDdY4CiBbLCGWolTWxFCA2kLbwhHpgkK+Y7xfU4R7fEcIkrVU7RXX42kU4amGUApaikk1&#10;BZ4hAhWZBhSn1ce1yaNATeO9bBRkebYIpnDkyqJsZxTKMpnXtmBlmlkBPzutkczveGSJw4Q8E2rK&#10;behc40Cn6hR0qbJT3JhQVcBOv8SG6iILKtn5F2frUEIQyif8iGjPTo9HQTbBKiOB5RFN0Uhw0YfD&#10;ZpIRnwgmCieTWgGgrPRk2MX7ljEOORQQ+Vks4+xkGAlKep1Mk6Nw47kZdjWyWeYZzBuLkeVtjkJG&#10;GoVoagxSU8J5vg/iY9spIzYCKg5zCO/rT8FMUDD4UJCHsMz5ngJAzO80SxDLkpCs86EdtkR8TFue&#10;R1vIkJGwINpbAO0onJ2HGjV5CYRHXiuO0CAxfazMP8lTUzDCfJvRdj15nQDaFeGC0CTbTEKRnSAT&#10;R7FvM6swbkhXbFw8HUtmjMfMUYMxd0RfLB/XD5tmDMfWeZOxZPwwTOnTBcO6laJ/h1xU59kIdiqU&#10;FZiR6whTRigdFg8KeIkn5E0A8Sc8uyJR1Ybb9nCavJTROlnXlsPnz7eHKeuxxNuhOMawaGR9mA+B&#10;QKbHtUWawROpMj2O75yWQLChcHfofaGPYgPs35TH+iNF6wer2htxQa1hjGVeGcIRH+lGUHIhIHnC&#10;LCNdwW1gluCxMh0sNw75mRLAN15xZy55Il7wZMqgVe/HNs4NOoGsaC++TwQbfcIRhbOd5VmYrkdl&#10;XjJKMo0oSNOyTmoJQRrabozyXDKK5WTeO/ShMBCAxKNfkp5wzf3pzPMMlr+sV9JHNOezsu7GtIZ4&#10;wEsIbQxdWGNCXhtkJwcggxCZYQmArCuTssrgc9oJ33HhzE9dDEYP6YkS5n1yYgxSkrVIMsfDmKhB&#10;HCEogXaYKLHSWEdyCD/FhE2njjaTHIhepQZUpIWhIjUEXXLUBJ1gplCUWKMIP8EoIjBmEKKd8e5w&#10;xLkgi/mRR/uRKZAFtKUsvmM2wTuPUGoLbQAz2+RiAtXw7tkE30iCr5oAFIeC5CgCUBw6sG3rkqdD&#10;pzy2i8kxyCeMVGdo0bvUgulDKzFpcDnrdxzbeH9YHBb0mzAZCzcdwrbjd7Dr0jPsuvUSG64+wfrL&#10;L7H2ylusufoWKy6+wopzT7HuxBVU9x0CvcUCTWwkHGx7y/IyUZKWjFK7DqP71hA4BrBNKEJWlpP1&#10;OIXlG0X7YF1NJAiUOpHjNLDNjUUBwa0iN4V5HY8RA3ti7/YNuHvjPG5dO4NpE0di++Z1imAS72+S&#10;RJwsXboYP0tQRgoImQojovfTB1mfIGsH6oXWu4/vcOvuTWUq4LQpEzBkQHcKmApkZVhQnOXApWOH&#10;8fTWHQqTs7j94DGu3b6H4ydOYsfmzcjNTEebFs3RtmVLtG/ZgqkpvNu1hL9bGwKRKwLc2iPE0w3a&#10;MAl8HI+uuWkYUZ6HkWXZqLRoEePrgkSNCp3KSjFl+BAM7V6j2K+Mas4cPQTrViwixB3gs13HzGkT&#10;MWpQb2xeMxdjh3ZRArxu2bAFqymst2zdhn37D2L3nn04feYCRf4nPH32FEcOH8TxIwewY/tGrF+7&#10;giKrD6ZOmazEdVq/cRv2HzqOMxRwV67fwa0793Dx4kU8e/ZEmb60et1aZRre8zqJE/QGT569xI3b&#10;d5lfH5X8rV80LXAiyzgEgmREQPb9vwM8/3dJ1n98oDiTX/EFhAR+ZCtrGpRf9kW88X8BHwGit/zu&#10;A0WlLOSWkQFJMi1J8XIlwpk28ROvKwvQP/LdBGKUqT8U0PLO4pHuydOnqJ03D9NnzsTxs5dw88Fz&#10;ZeTpEfPm7qOnqCN4ime4a7SXG/fu4cqt67j5mDbz6BkOs1xOXriMnn0GIjsnH2VlFRgwoD/mzJ6F&#10;CxcuKA4Mbt6+jBGjh2MwhfDx46exjlC/c892QvpOlFXlYeKkCTh1kve9fhNPHt9D3ZPHmDd7Mlq0&#10;+BbxhKPbd54obu/ffXyLN28+4u4dcW1O0GAZybu9pbB++PShMj1065YNOLhnJ5Yumoee3Togm7Zs&#10;1BsRHhpOER+JkMAQRIdFQRURg4TYeOq6UGqtaEQHRcEYl8h+ToNJ4yaid89+qJ2/HJev3cNLQtaT&#10;ly8VJyHnLl3GgUOb0blzGhxWFSbQnvdu34GrF6/iI0HjZ7Eh2svPhA1Jyv/i8UyxIQKvUsayrYcZ&#10;GXlUHAUIPHErLuNlauvPP9WfJ/ulnN7wGd4S2N8TcD58eK/AngCQAM+LN/XOEt68+Q2fKNx/opj/&#10;VbEJGWER5wK/QgKGisfJRw8f4fWr1zhx7CgO7juIm1dv4fHj5wQoXp9QJGut5syZi0OHTtCWfsfj&#10;J08we/ZEREe6IsS/PTIyMrBr/z7UvXzOVMe6dBdHWKbihOIh7egJ92/duw+Tps9Ez57dUFqWg/zc&#10;PILoMpb9IezevQ2PHtzDq1fPCZl38ezJM7yoe8TnOIUbl47j6N4t2LdttTLdODstEQP71CAq1BPB&#10;vm2pI5tTe7eEh0c7hIZHoE//wVi8bCWmTJuJocNHoFuvfti65yj2HruEizcfK8Fnn9Je3v4isPMr&#10;oeeXPxLr1kfZ9xtey8joH0lGfV4yvSAI/Znk88sPv+Hh87f4izbyR9hNbeAwtUV8lIhzcVMscXO+&#10;UqbBhQr4RDRELKEinP/L2pn4mGaEpB8JAQ0pcAkAAV/xu28ISD8izI+gQgAKV7yyfamMDOmiGiAu&#10;TFxV/5OdLgEnRNbp/IDIgK+V/+MIQ9EhXyNe1ZCpEaIjCArR38Kkk6lyTaCOkhGZ7wlW31Ak/4A4&#10;ApqKoCXJGNsUdnM7Ns4UAXECQw2UaXfq0IYUQW6KYNKENSOcEHJa/R1BLl9AF9ESptj20HIbE9SI&#10;sCYjOjIl7mv4e38HX88G8BDX1LIeqZW48f6ezy3Q14wwxmcJoxiPbYhUG4VnYhtlFMyoaoyYQL4P&#10;8y+ckBQonu1c/s7PDfldK6gjviHsfcc8+x6xEXKddtx6IMthQHmuE71qKjCqX1/MHD8atVPHYdb4&#10;EaidNBKLp41F7YThmDKsH4b16oiulQUoy09HUU4aMu2JFJwqSIBHq0EWqnsrEFTsjFbEYI64qaWA&#10;zHV48z6eFLr+FLFehJ42Ssqx+aIoLYSi0VVZjJYU305xq2vRtYdZww6PolFDyLUZCUEGCm1NOwWC&#10;EhPY6Pi7wM+jKctEnGS0JXS2ZT59S8OWET8/ivMA2JKCke2M4b0phJJDkW2NRkZiOIpklIaiNtvs&#10;jUTmhZ7n2DUibiWQZhgyjTyW10gMaIqk4FYoptDJ5j5xv64KaKyIUVn8npVE0a1AVSThRoXyDAOG&#10;dS/kOxEsKE6L02NQkUM4kQX3FPdFjvD6YI4yfUuZ6kYxmMQ8SI+EUwKxxolXNgqrLAqYEgvFjg0d&#10;q6zoUGFBVQkhqMiMKsJQTVEygchK0WsiwMg6iijYU1RIc6iRQREroCrTn0zijlIVQJAnxIlXFj3F&#10;o50wSwgqyHUg3WFCZpoZ+dm8VkEatykwE5JkMbpBpiIlRCDNRuhNiafYjlem0qU7tMjJTECKlWLf&#10;EgwrIU5Hga+JlpEZClXCn02EvdEPOfZQBYCcFKtO5oEtkaJapoQJEFlkHZEPUrk/k9+nJnopAjmd&#10;38moTlFajAJBxYQtp8CVgYBEGM1KjoQl3k9ZZ6ZTUdSbQlDO47JTCF96CnOeK57tTIS4gb06YPnM&#10;sVg8fiCWTxiKnbWTcG71XNzaVIvbm+bhzvZluL5lMU4um4aVE/phyoAOLL8KdK3IZp0ws4zFPX1r&#10;QhshPdGHENFGWfQva4McFP/6KKnHbRUwKkwT+5LylOmdgTATYlLEUYLWG8kadwo1L9jiXWkvPooX&#10;uqSoVrCq2ioOGdLFWx6hWkYnc1PqHSzEBTRXgirHBLVFTKgb2xUXJBEGjdEuhCW2fwEtYFR7Ipl5&#10;ncoykMCx5ngvJHKf/LARHyVtkjsSeA+ZgphK+5dRs7J8EwqyElCap0dBZjyBM5rlFEUQj0MZ9xcq&#10;tkubZt0xq9opz11g47nyo0cc38HgR9D147t5sEzYvsW1go7tnUXdEjZ9OxiiWWdULaENaQxNMNul&#10;6LbMM76/yRupZl/FA6SsI3JaaU9JOnb4iWw/otgu6DBxaFf0qs5SRnskYniKTQ+1Ngp61jErITMj&#10;VdZo+RM8QggyrH86b3Qm+FSkhqNrXhwGVlkIKEYUEU7yeE6JjOgZQ5CfFIICWYem9oBd7YV0QmJu&#10;Et+J71JFoOpO4C4yeiNN1RqpbIe65OtRTRsvIgAVpbD+mgiLBLByRwzK7JEocxDEuM2jrRXYIlCT&#10;FY/eJUkYXuNAX9bbQr6LOdGABRt3YOWxm1h6+B5WHHmEFUcfYOPl51h17hFWnyX0XHiOpScfYvnp&#10;J1hx+hGWHrvNY65gyorNKOs5EIl2JzIJFr2qctGnLB3j+nVEz5pCZNiTWe+zWA/TlB+uUsxaWEw6&#10;FOTZWT/1rFtxKM1KUtqyovQkLJo1jkDQBdNG90WfjnlYMnM8bl44hfcvnuLnD+/w+nmd4onp8P69&#10;ePr0iRJf5+mLl4qoFbEji6vll2gJKCiLx69fu4ZxY8Zh5oyZuE3humvHFsyZORkzJ4zBlRMncPuy&#10;eHeTtTNPFNfgl3g9GYVp16IxXJs3om2zfaAIdaijYIthnU6IRloM24ToABToItAzMwmjK7OxYnhX&#10;7Jk6GEfmjMLOaUPRr8QJPaE5N8WKLqWltFkH28Vs9Kgpw4Ip49GvexV6dS1DLev88P4dMHlEF3Qr&#10;sxPyUzC0b2/s3rEXc+bW4sy587hDiJFpNK9ev1XE+oUL53BAiQe0A/t2b8bc2dPRt1dvLFq4GEeO&#10;nsT2XQcp0o7iwBGZhnWM0HgfN2/eUjzrXbt5jYC0H8eOcj/BR9Y+HT9xGqvWbYB4ZXvz7p3iOvvP&#10;KXG/yK/uFFAiTP//AUFyj/p1Yn8kmb7zx+iNfJaRHOUzIUjg5/0H8awlZS6CmonXkOlX9SMN8swy&#10;6lC/7yPt4dNvPOenD8oIgax5efHqDa5du4ETJ89g7dpNmD9/KfYdPIn7j14rv5i/lWlUzA+ZLiTO&#10;JU6fv4A79+/jUd0zvKIIf08x/+l3KIvJz12+gllz5mDGzOno1bM7qirLMHzIIPTr1xsjR43A/IUL&#10;sHDxQixYOh/zFy3AkOHDUdOxAwoK8lFZWYMVy1dg7pzZOHPqDG7duIXJk0ehTbvG0OoNOH76Os5e&#10;uopnFN1iA88JZx+YB58oaD/xOV48p12cl1GEhYTqSRg1dBAy0uxQx0YSfMLg7xOAAJ9ABDL5eflT&#10;t/lRtwYjJjwaEcHh8Hf3QYhfCI8LQVBgBBz2TNgdWYpb7jv3HimORsTl89oNG7g9iz17lqOqIhHp&#10;qXEY0Lczpk8aj7lTp2LHhnU4tHMHrl+8hKf3HuPpgyf49OEDfiXMyHqwX1m2MuojZaWUM/e/J4QK&#10;iCqQSliRIMTyXh8//sRyl+mNH5Vpi4qL9/fM8w/cp0yBIwC9fUf4ERD69Me0SJnmSHH/4XcK/d/x&#10;jveQkR9Z5/KaAPX02TM8q3uKhwTNTZvWYsP61bT/Y0rsocd1bwk175QRmsWLFmPWzHl8Dp5LsNu2&#10;ZTUS1P7Upv6oLC/EkuXzsXHLKhw9vh8PHjzALdal7Tt3EhAv0jaeECY+4Amvc4hQumjpYkyfMQvT&#10;pk5nXZ2JxbW1WLtyAZYtnInDBOElcyezP+mGKWwDRvYvw5A+xezzkqjV1dSsOnTtVA2DXouwiBCY&#10;rWyzS6tQ1bkfRoyfg237T+HMtfvYc+Q0drGur9q8GwdpK+dvsW28+Qi3H72oH+lSoEdGfP5Mv9RP&#10;c5P0x4iPgM4LJf2K55IIki8JTq94vqyfe/j0Jf4i8XjiCRkJMTIi04Sg8gNC/b5HsIx2EHCC/L5U&#10;UjCPk9GhEMJRCD+H+MoaH4GTHxFF+AkP/p6G9yOCvQlD7HzV4kaacBHuw8+B/M7va8LV54oba882&#10;f1M8fQW6fwVxhR2uTK/7goBF+IloROHYlJDQQIGq6BDZNiRo8XkIWzICExVIGOM5MYQg8WanJTxp&#10;CCeyHkkb2RQR/j8o8KGjSNKENVVcKmvDm8IgoimG0BIjrqnbKvsifb9FiDeBL4DvzK0EVnVr+0+4&#10;tKoP6unr9hVUoU2hZt6YtC1hMbSiuG8Ne3JrpFh4nQRxjc3rR4ib7B+V9VEJ0U0Ik98psY/UIQ2h&#10;DWsEGXHTEiR1vLeeQkA8MpUXZGBQry6YOnI4FrGybVhQi+2LZ2HTnJHYPHsEDq+YhtPr5+LUurk4&#10;uW4+jqycj61zp2PhmBEY37cX+naqQqeybAqweAowTyQR+LIIQUXOCORQEEoAyuxkTwpXwpbNA3l2&#10;EXkEIoJRSkJbCiw35Nkoko2+BAtXikAXCtm2SE5oCauutQJ2yQktlNGj1CQvyHqjIN8WbGhc2PC4&#10;wN9TpvwRjmJcmM/NCX+E4MAfKcpdoacwl+CgJXkqdpYU2hY/ZSpOpjkU+SnhKHQEU2jLeg7x9OWO&#10;NJnaY45VPGcVp1Do2IOQFd8e2RSxGfEUXiZ21AmBBKaWFH6uSNP5KR7ECmzRKKDYKmEeFNrj0KvC&#10;gYps/u+MQk1hPDoUSFyWCMJPoBLRvoKp1BlGAeVPGOKW+wWG0s0hFNk+MGkCKGyDkeOMRXGulrCp&#10;QRFFWmluAirzDehQnISOxXZuU1Gan4yM9ARYbRLETIs0xbmBjrahRhIBxkwQSGQyaAlEelkPRNGb&#10;YUVhbqoCQWkpBoK0jp9tKMpzIDfLimRLPFIJSWZTnDJ9LpXwk0rB6iQsp1gJG5kG5GRpYUsmxBBg&#10;kgkE8RTbOo2s7Qmh0A0h4HozL/2Qz/fMSRX32d4Ua17KFEeLxNAhEMqIkF1xac13pcB1Eg6cZoKr&#10;gFFiIDJMQajK1iprobIt4UhSy35xShAOiTGliRCh746CdA0q8phPBMnkBHdkUpRmsjw6luVixuih&#10;tNX+2DFrFC6smYv7O5ejbtdSvNo5H2+YXu5ahOe7luDFrsUEooU4TBhaNHYQZoxkY9irkmUWRchh&#10;fY1vQ3DzV0Y6bDpP5DkiaOMxSFS1R0JkK6hDm9BeXQmyfE9De8J7a0J3GNLMQQR7d2XtUKYlgHZO&#10;WyJMWVRtYJQfNfx+VJwjyKiSHJfGdy7OIABQpEvwYv/2hPpAiRcWDkOsDxLCW8Oh9+c95QeU9nwe&#10;QghBQADTkejH+4jzgRDkUtjn0f5yCduZ4qXPQWhIj0Z+JkGHAl9SflYsP6t4DIGBoJmfpqJwllGg&#10;ONYBgfUIOAlmutDmiuDPYbnKWpo0gTaCu0VDYDC4sC40h03TnM/FZzO0RSIhSFx/GySOWTjbO5UL&#10;TGoCXIL8YOOnjBw7kmTdmXhFNBC49bDT5jKSZPpZLAZ1ysHk4V2Q7WCbYoziMRqYk1kOZn8CE0GG&#10;9TRNx7ppDEUqYbiIcCJTzypSozCycwY6ZOtgCndDliEMlel61GTLOjraOMvSqvKAM4HwxGcotrON&#10;Ipjl8X2658ajlOWVHu+rHNMhNxElDjXyCVNFtKUs2mOa4qnPC2WE1FxxqsB3yaDNVmarML5/IfpX&#10;2tA1Jx55BLyCNAcGjiZYH76OufuvYcGxe1hy4gHWn32GFcfuY+HBm1h04BpWH7+DNSfuYsnB61h2&#10;5DaWHn+MOXuvY+H+G1i05xKGzliG6u7d2QbY0KcyA0N6lKGE9VavlmCyJthYH1OtLOuMJNbPJHSo&#10;ykfn6jzaQxzbWrYLhKD+XUqxcsEkjBnUCWP7VyHfGoMuBQ5MG9YX62pnYh8Fy9raOfyuLzYTVI4d&#10;PICnTx5TOP1CwUrRJAJaEcAUXL9SKL1+gbkUpBPHjMHjR08o7N/j9p2rqJ09EV0pZPasW4sjO7bj&#10;CkXd6bMncPf+bdy4fhk5aTaEerWDQxOOMTVFWDy0F5aP6IVVo3pj6aCOWNCzGEt6F2HDsGrsndQL&#10;x2cPwYXFo3B5yRhcWjwOpxeNw5Zpg1Fu07LuBPP9UtG/R0/06NoZfbp3xcKZ0zBpzCBUFKVixIAO&#10;GNStAF0JpjnJEehWkYtRQwbjzOmzShDLqxTot+/cVab0iKviGzev4+GDO3j5/AkO7duGmVNHY9SI&#10;IVi+dCU2btyGvYSfRUvX4Mbte7j38IkS0+kCBeme3btx9MhhZeH/2fOn0VtiO61cyfucUabaXaPo&#10;vv/wMeqev1A8V32k+FQ8RxEE6iFIoOi/QOXP9Oe+/zeSjBTIwnGJGyMCmVzxX2KZ5au47OXz/GeS&#10;z0wCPsqCemV0QUZ+6m1AWaz/Z/rlJ7x69YyC/C3evXuDBw8f4vjxk1i7fjNWrl6HvQeP49CJczh2&#10;+hJu3nlIcf3xD29Z9WtPxHWwuBeWfbIwX9Zx1K9J4fPxGWW/uDW+RZA+ceYU1m/egHETx2HJssXo&#10;0q0rBg0bgv6Dh2DQ8KHIyE1DenYOBgwaiaXL1mDq9NkYMHA45tXORvceXXHi+GmC6DuW/1Q0b/qN&#10;Mj1VnH9cIASJE4tNm7di0aKl2LF9pxKUV34QOLhvO1ZRmA8d2BudaypQUpDHemdEBO3P18sHHi5e&#10;cG3rweQO9/aeCAkIU7aRoZFQRarg7+0Hbw8e4+oONx7r5x0Coy4JE8dNxPkz53Dn1m1cv3pN8d54&#10;69YlPutI5LEvK8i1oG/3GmzbuArbN61A7y5F/FyCAT2qsWT2bNy/fosARHB584oQJOX8O8uivmwF&#10;Xt8TMt4RSN//wvrKPFXWpRA83xOABHhkPdsbQs9rbt99+qQ4EbnLPL586SyuXD6P5y+e4+XrN3hO&#10;mK2j3cq0wBcCTT8TXgm973/9QAB6w3PfEpBe8trv8Zh158CJgxg5YSwmilc81o0LN+7hwdPXf0yr&#10;fIebt66hS+fObA+u49rVi1i5bBYS4wMQF+aN5MR4LKidhSWL5mHTxpU4d+YotkhsrsnjcOTIUWWa&#10;ad2L10q7dJvPeuDAMWWa2+ZN6zF14ngMH9gHQwd0RGGmBTPGD8PYQV1QlWtEgT0cduoOQ2w7Za1/&#10;ZIgXggL8kZVdgPziClR16or1LPM9x8/g+KV7OH3jKU5ef4RT1x/j2MVbytS3HYdO4+ZT5gMBUIEZ&#10;mR6oQBDT/wKCXr7/rT4RHF98ANPvCgTVESqfvHqLB4R/CWZ7knD+F/eW/wY/18+V0ZBQigL31v8B&#10;z/b/QNC/QJC/9z8RQvgI9SfI+H6JQH4OJQTFhPxIWGmsOE2QWD4+7p/Do+3f4UmI8GjzOQI8eL7n&#10;9wj0+AbBXvL/N/Bz+ZLpKwLQdwjmd6E+3yHM71vlekESL8if//M+obyfOqoJVASIaMJWOMEnlM8S&#10;FfwtM7PZf7q9DvL8ls//Famf928ngVbF8UI7gg+fK6ChsoYoPqIhRYosEG6PHMJAUlxT2BJaU0i0&#10;QBSvGUEAU4eJc4dmiOO9Arw+h7/HPwhm4sXuGxZgc1gNIsaaEAQawmJsDrO+cf1IVfSP0IRLVHvx&#10;INeI12hC0GkGPc9JjKMYoSgxE86MhCiZqqKPcYXErsnPsGBY/54YO2QARccgLJg0Bpvmz8D+JTOx&#10;a/YorB/XC5sn9MbBOUNxbP5wnGZndHn9LJxbTdJeOBnrp47AlEG90Ke6CJ1LMtjx6yAxapwU9NkO&#10;P2Ravf5weuBF8PCkkPUiEFEESrwQbnMtBCSKKafBU/nFWRfRCsaYVsyTVjCrG8Oa0ISirinzrSXs&#10;RoIRgUm8hwX7t0BESHvaRyvaQWMkUGQZCJQmTVuCYlOEEkw1NHh1TDsYNB4Up24UMt4oTw1EPp8t&#10;T341Tw4gBAWhNJNA5PCncPZDrj1UcWBQlBKDjtnR6FUUhY7p/uiSGc2kQ43TgIKkKKQTirIFphKD&#10;kMr3zbNEEGiiCDoU41kJ6JhvpJCMprAPQQmBpzxT1ovwf2cw/w9DVU4UyjNEZNY/RwEBIIvAIFNz&#10;ciV+kCWS70wwcEQrjg5Kc7RKoM+KXAJQgRk1+RZ0LHIQgpyEJBvSmO+phJ/0bDPSMkywO/RISaYA&#10;SpQAqrEUkrEwGWKRZjchJ9uO9FQzMtOSkJttUwAoL8uCMgJVSYEdhXkpMOgjYaYgtVBIpfPauVmJ&#10;yM00oSDPqnjuys7QoawoERkU2TZbCI8LYqfQClrmtXhjk6lwqSIQCQ1ZzNvcjGDYkwi9tIEUQkIS&#10;y8PMZIqXtV7tCUHiPCKA7+1HgetLCKLA/sMFdQUhKIfQI/+b4rx4DOEjXcXjI2Dk54QomVYZQXBQ&#10;oTAtgt8HEVDiUMX8mTxyAOaMGoAt04fj0prpuL+llrCzBO92L8b7HXPwYcdcvNu1AC+3z8PzrbPw&#10;cPMs3Nw0D6dWz8W2+VOwvnYyhvUsJ5x4s/6xrsbTxgg3Vop5gRoBtiS1uzJVLzakKRvyJnyf1kiU&#10;oKusxw4TocToxzpIAOC7WhPcCDutCQ3tkBjZkkKuBbSBjREf3JD1UqZYtmXdbM/7+ChOFjJMYYj2&#10;o6378d66CLYLHgj3aooY/5as6wSgGHcYVa5IjqewJyAIZOURdgoInuU5seheaUZZroqQKFPemEdZ&#10;FPTiTlwEf54GBbRrGSHNJuCIZ0EZCSrOiEe+PYZ2GUmbpM06YuDg+zsTfGGOaqu497apmVjX4kN+&#10;gCGS7ZquDeGO7VqyrFdqD03g93w3vh/rc2J0G9ZnlrdMBZR1S/pABWwcViP0Wg2SLDpYrUzmOLYb&#10;aiRrgglTIejXOQ+TR/VAYY5JceGeyjJNNtMOWP/SLLGsHyoCYBBhO4L1SodigopMfeuQHo/eZXZY&#10;YnyQaYxEVZZJcWqQZabd8Bp5hKkMwpEtzocARIBK9oGdZVJsDkYFr1GQFI1cczTKeM1sUwQq0jS8&#10;dhQyDTwulnkd6VI/3Y7HZxKeUvXurM/RWDS5h7JOKIvlYNEGKUJs0pK9mLXrBqbvvYrZh65g6alb&#10;WHLkGgHnChYcuMx0EbV7zmLd8RtYffSGAj7z998jND3AhA2XMH/nTaw9fA+r95zGhGkT0aE8FUV5&#10;SXCkJEKXIFMFDTBZNEixRcPO8spONyI9RYdKAk5JphlOkwS9VaNzeTZGD+6K/t2KMbxXKd+NoOuQ&#10;EVYDSlMT0bM0G4M7lqFrYTaWz52JF4SCXyiMPjK9pWCSX5V/+ZUA9PsnfHj3Eod2bUGPqjLs2LAG&#10;jwg4ly6cxKYNyzBzyjB0KsvB6AF9sXfTBhw5sAsbN61SYhGdO3sGUSEsr4Q4jO5UiG0T++HArGFK&#10;OrFgFM4sHIELC4fhyqKhuLlsOK4vlTQK15eNxuWFo3Cex5xdNBZHFxBOKjNhCPJhH6pB945dMXPm&#10;TEyfOgmD+/bAlPHD0bNTMdvLZFQzr2pyzehe5kRVQRrmzpiC3bt2Y8nS5bhw4RIePnpMAHqGp88e&#10;4+6dG3jy6C4BaDs2rFqAnp3LMWRQf8ycPgcTJ0/H/kPHcOPOfcWV9lsKSZlCdPf+PRw9egT7D+zB&#10;oSP7cZhpEN/98KEDOHXyhCL0XlNIbt+5S4kV9Pr1WzwnDL179wEfKEDrXen+/N/Bz5/pfwYz/78m&#10;uc6fU6bERXd9wFa5voCR3Fu+q//8Z1LWKSnPUH9+/bNI+gN6FBfsbwlLvJ54VXv5HI/v3Mbpw4dw&#10;n4L+zs3b2L51J4GC+bhtBzbuPoDzN+/h2buP+CjQJ/dl+onw9LOMKPE5ZWTiAwVkvYcyWb/C+/DZ&#10;lIC0vKfiSe3Na5y8eAHHz1/AlLnz0GvwMJSx7OcsWYo1W7Zhyaq1yMovQu3S1ZizYBkGDh2BPgMH&#10;orKmC+bOX4zR4yeioqoTRo4ahQLWD9d2jaHTaLCQ3y1atAQjR4/BhEnTCSFLsGDBQqxbuwoH9vAd&#10;Vi/B2BEDUZifCWuyCYkGA9SxsfD19oJLm/bwaO+FQN8QeLryc1s3/h9IOPJFTGQ0tWsoAv0CuL8d&#10;WjRrirYtW8PLxZN6MhqdK6qwaPYcHCds3bl+DaePHcTmDcsxcdIAFJWmoLq6ECWFeRg7chjmzZ6A&#10;kSO6EI4SlPiBxbkpWL5gDuoe38GdGxeVdXkP7t3Fp3efCEYEx08yEkSgZNm9Zx6/JWSKOBcIkrVd&#10;7wkzMgIna3tkJOct/xcHH3v27ED/Pl3Qu0dH1M6djUvM77pnT/Hk6WOC6nvC6FuWFSHkwyu8fPkA&#10;Z84cIDSdxtFjB2j/h7Bl53bMXbIQa7az3PcewoV7j3H7mTiUqL/Xx58+0N7eoUf3jigtKSToLMf4&#10;0T2hi/WELtIX6VYz1i5dhh0bN2Lb+hWYOXk4tYNM9U/G0gXzsHT+Ilw6dwmvXtTh0YM7BNS92LmD&#10;sDt5CHqxbXPYqAkk/Ab7iyxHPGqKHchLVbNPZr+rbof46FYErVB07liBopJK2ska7Dt6HgtXrEPt&#10;8pXYuGcvDl+8irN3nuDyw1e4XfcOt5+8ggT0ffD8DR69ljhIEi/tZ7x+Txj8wzuisuaHW8VbIv8X&#10;OKqf/vYzXvDYF+8ljhJB6D1BSKDoHb9jG3Dp6mXs2LUV6/muf4kM+AG+Ll8Qfv6JNk0+Y/orWjX+&#10;N7i3+0wBoHCCUKD358pIjIwCCYwEEw4EFIJ9vkJ8TFPERlL4xjREGIHB34vX4rkurf8Kb7cvEOjz&#10;A/d9C38CkL/7FwSVf8Cf0BLk8S0TYcjzn/B1+xuvKYvqv0ZM6I/KSFNk6FeIDpPRHz5DwNcKjIQH&#10;SByfr5VRKD+3z5m+hnf7rwlc8vkHtGsqa3C+JYjIVC75BZTCSd0S4obarG4Ch6E1xUsD2PUyraY1&#10;t20pjJpyH6FI2x6mWAooQl1U0OeKx7lkQk6KoRUTxZee4ifyO8SGfU2x/x3iIr6DJqoh4giAcXzm&#10;2CDmAQFKFfQ9BRn3i+c7QpE1gYUf14zCoIXiRUnWpyRpgtC/exVGEIJ6d6jAkO41mDS4J5ZMGoYd&#10;86Zi77xp2Dx5GJYO7IjF/cqwfngV9kzthdNLR+LkkpHsjEZg24zBWDZhIMb26siOtAgd2YnmsWNN&#10;Tw5BpoOA46QQsTERPCRWShaFcHqiK+GHQMT/JeUQjFL17Smi3Ch+XJFh9kK6yYfPK8LKhVDgBn30&#10;t8pokNPKZydAGXWEHoroRKMHhRThiNdMS5ZpUa7Qq9vQFlop7rn9PBvSPprDonJHdYo/alJ8Uc7j&#10;Sih8ylKDKfCCUGQPqn82q0zjI9BYKYbSI1Fi9UBVqht65AWiY1ow+hQY0ZPwUZOmRbm4VbZHoDJT&#10;zfMpHvlZnB0UUDCWZkrgTq0yXSrbFoRCEaRZFGAEsCzCYB7vkZ8SyHOCkGsNRKbJlzAUjLL0KOV6&#10;fatS0bk4ifkQoviorylMRGWeEZ2KbKjKlU6dnTtTRzbkHYszUJbvQJpDp4BPWoYsvDbzfyPsNiOS&#10;TVoKyDg23GrmVyw0ceFIJQCVFGUhK8OmjATlZlqQQ3ASyKkqTSUM2ZGSwobDHIUEXSCcaWpCEEEp&#10;24BMwk9mlhHFRWaUFxmQlR4NW7IEW/WBXrz4JfrDagxAitG/fs1Hsh9ynLJY3xdZqX5IJRTbktzh&#10;tPtTrPE4kzgc8EBJdgQBlHnB4yXfMmxhSJYpV6YgVBcamaexygiHhfAp3uHyHaHIYp4VZsTSLghL&#10;FOgSRDVfftlPiUZ+uh79ulVg6YwJWD9jDO11Im6smYxHm2fg2ZbZeLV9Lt5sm4n322bj7c5avNpB&#10;ONoyA0/WT8XtVVNwadU0nFw1FzuXzmWjPJvgYCagEFyimiIhoqHilESml9p0fH6KY20E6zHf2aoT&#10;KGsJTUQTQhPrXII7P7fm52bQxbTk/7Jmpg0MURLvqxWSotpAH9JcCZqqj2qmQFBCpHhtFGcF/jDH&#10;+hB2XBDi1Yz13odtggshyRtxwdJmeBLY1YRhE8oIyrn2cIgr+zzmTXFmFEpowzJCUZVPsCEElWRE&#10;oJyfywhBRbS1EgJQEffJFMJsexicSQRy5l9hagzrA+sv8z6N+SqpwBrG520NbRDfK4zPStjThTZC&#10;mlZGgVoTgtrDGt+a9dkLFQR+O4HHTDg1RRHoBPhi2yplaUsMU0YUE/UqQo2FdhOPpKQ4WJhMhmhl&#10;xFIfF6KMemXYNBQKTvTrns/y1Chr0uwU9SmmWF5DRjtNPJcQRVjPSSeUZ+hRblNhdOdcLJ82hHXY&#10;gBS2cYUpCax7CUgzhnFL0VzK+qILQUJwe9bhSGRqXZEU2hSdaEtFfO/C5AhkmUJ5LtsK1vW8RH5O&#10;CCT0BMGpcUdanDuPC1U8yhWlhCLT7IPR/bKxZu4gjO9brKx/69WnGjOWrMfkFScwa/sdzD5wC3P2&#10;X8KM7ScwdfsxTNl6BAsPX8TYzccx5+AVzOT+pQcvYdbOS5h34C7GbryE2kNPULv3LqauP4vhi7Zj&#10;GAV8TecsQmMs1PFqxMdrEBMTAV0i26DiNPTqUohCAl/vmnxMGd4LI/t2YLurYR/EdzGp2R4noiQn&#10;Bd2rslFIKHSYIgmT0YRJ5jWhb2zfakwe2hOXTh/G7798xK8/UbR+oPBh+pmff/uNwunVE2xZswz9&#10;OlRiAgXmznUbcPHUaZw5fgIHdm/D+tVzUVqYilGD+uHJ3Vs4feIAdu7ciIuXLuDAgYPsR0NYT22Y&#10;278T9ozviSMzBuDE3OE4T7i5tmwcbq8ci3srR+Hh6rG4tXwkrrGfub58PK6vmIKrK6fjDI87vmAk&#10;5vetQHZ8JGFcy/avFJs3b8GixXMxbsxgCsYpGDmkL/ugBEg8qYocOxbPmojNaxdj+5Y12LJlA3r1&#10;6IHTfO4Xz5/j4oVzePb0IW7fvIoTR/djBa/To1OpMsVu7Mjh2LfvIPbuP4jrt+8oTg5eEGrkl3OJ&#10;LC8eu968eYGLF0/j2vVL2L17KxYvmIuVSxfh2OED2LtnF+7du6esfZBAtJcvX8WTJ88UGPpA0fTn&#10;mo36NR31wPFf4FEPIf8j2PzvpH89X0aA/kxyn3oI+u/vo4wi/Mv59dAj5xPQ/pgCKZ7E6l0r/8q8&#10;uqa8364dm7Fx1Uqsql2A2RMmY8yQ4Zg6YRLmz52Ps2fPK7GJ7j5+RjFI4S2Ao0CWXFvu/dMfo0u/&#10;KSMTEnRSASAeowT9/OUD3r59rtieBOp9w7y6/ewFjl28hj3HLmJq7Vqs2HwAxy9ex7rtu7Fs/TZc&#10;vf8UF2/cxMZdOzBq0mRs27MfVwhmU2YtxLTZhJlJtRg1bjoSjAnw8msHnVGP/QfP4Pq9+7jEd5JY&#10;Tw+ZThJgt2xaT3teRpE+DP16dYPNaoKWdc7Xxw8eLq5wa9OGmq8dtWIE1FExiA4Jg5+HJ7WmLyJC&#10;gqGNVVGHRFKHBBJ8XODepi2BqS3at2qGQC9vqEJjkJGSjsH9+mPuzGmYOG4EZk2fjK3b12D63PHo&#10;1qcnOnbvgwFDR6N7z+6oqcrn/f2QQO1mtcWhc5cSjBndD1s3LVdArXb2TOzevhM/Ea5/UaYxEoR+&#10;+b0+Xo6SxCmGOLf4qMDw3QcPcOfBQ7x4+w6vCPRP657gAMt0+pxZmDJzBgYOHoJhgwajdvpUzBg/&#10;GscO7MKDm1fwnOD/iHVh/YoVmD9rJtauWIWDBJ4lixZjxvQZBP49uHn/PsucdYP3fP3pd7zl/SWo&#10;8NM6QtGdK1jCOtamVUukU6uksA2KDmqD+FBvmGNi0Ke6in2QBRZNKPtCD2jY/zmpRSqpeSpybBg7&#10;pDfmzxQ3/L0xemg3dKiywmr2ow50h1bDPpfaMlHviQQ1+161hNcIYVl4IzbWDQa24anpRgwcNBBz&#10;5y7Hzl0nceHqQ1y8/RBrt+8lYF/Dc8LN80+/4NEbPq9MCXz/htDzmqD4jukD4UaSeEuU6Zz1XhPF&#10;G6IkxVOe8lmmDgoEfST8SBInEfz8/ne8YXr95mc8ffYcN29dwYb1izBzxkj8xRDbVBmJ8XP9Bq4t&#10;viBI/AOuLT+HS8t/U2BET4gQV9aRwd8z/cj0g5JC/b9BkM+XhBsZMfkC8RQSMaESHLQZv28GL4JO&#10;m2Z/Q+umf6Xx/VNJHi3/jgDXr+HW4jO4Nv8bAjy+obhoAG/X/1CAKjzgO4T7f6+kSHGswOfyav93&#10;Xv9bqEIaQdxqy/38PAScvoRXuy947hfK6JOMYiXKL54JHsq0GRE94vUsP41C0O5FoGnJTolCIqYx&#10;hVRDxaOdM0m82jViakBAao70pNZINzNZ2lFMtoJZ0wTx4d9RcElQU4oolQiiJoq3OK+2/04A+4zw&#10;9XfFUYLispvPG+VPOIpoXB9/yF9iGX2NxOgGsPLeybEtKHIC0aHIinFDeqI0O41iOh99a8owrGsV&#10;pnHfvJH9sGRsf6wY1w9rJ/bHmtFdsWp4B2wY0wUHZg/FsYWjcbh2NPbOHYk1UwZiJg2zX0UFBVAW&#10;ynJSKXhj4XT4MxFMJFJ+oifv6UmgIfgku1IstSMQtEGqrhlFRBsUp3kile+el+JKoeKrLBpPpFCM&#10;8f0eUd5fQRXwBfOjDTtxb5QUBqC6UoXsrEAKgRZsFFpQ8HtQfLeHkULMGN8e+ngPwnBz+Lk3QrB3&#10;M4oef+QltGdqTQByQwWFeQ7FeBbhJ58gJFOYnKw8mSneKKQYr8kMQ4cMf4qdVigyt0U19/UuNKBr&#10;lh6VthiUEFCqnRSTDnF0EMZ3opBU1v/EojpfT5EZjTSTHyuvL3IIQgUELgGtlATxJibBZ92RapTP&#10;AoUBvGcUypw8N0uLvpV29ChNJoxFoENBIrqVp6Aim0I3I5HJjE4FToJQKmryHKguSGP52ZCdbqYo&#10;NBJe9Ei2MVmNsKWYYLMlwmoxMOkJKwaKTR3y89NRWJipjAiVFKcj0ykAZEZRThJK8hJRnG9CVqaW&#10;50ZDp/fjeRLsVIUcApo9RdYdxfD/eOQTTLLSJChqCOyEOSuhRx3VllDeFka1jPIQaG3M9wxCpsOb&#10;wtUTDkJQCvPZaSfgJHszEYZT/VGaS4GeF4Vc5lMWRbyDIJSo9YI+1gUVuWq+ZwIhNVjxoleWG4fq&#10;vBgCYTQBkyKeojOVIJItU+oo1rOSo1HA/JgwfCC2LV+AvQun4PSi0bixbBTurhqPRxum4dnWWXiz&#10;kyC0fTa3tajbPgd1W2bhxYbpeEJYur5iAk4vm4qDq+bj8M5N6EVRFBfQEgYJakoIMkY3U6aYyshL&#10;SaaKjXUrBSKsOm8YVDI1sy100a2hCmqEqEBZH8g2idAQS3hQQIcApAkiTIS0RFIk6z/BSR/ZXHFh&#10;rw5rxTruAW1Ye8Sxc9BHeSLUuzkSYvwRTeEusbhi5FxCmUzJ61RsQucSC/MhkimKApd2lKdHVXYc&#10;62MUOuSr0SEvlpDNPM5gnjnEQ52MnkTQhij800OZp9FsnwKVeuo0s6wMHkyeMPCZUuJdKDYJZlKv&#10;wpvBGivTmVyRyP/TCHkOQoQxuoVi2znJAcimzeeaQpBMWJPgxilaD0JQO+ZDc9bRKLYNFiQlJsBC&#10;mzQaYyEeCG2EIKMuCnp9DOtzJMGd4pywZDWGw2YIRu8OTqysHYdqQn+yMQYpNtonod+aqoMpOYZ2&#10;HUFwDEI24XFIVRqWsk1aMnUo7NpQQlgQ7UKNYqeOYKhDl2IbSvl/HjvfXNqsM6ENapwEaMJ7vjEY&#10;GdoA5BAMaljX+5bbkRHP9zH4I5eA74h1RR7/zyfwVqRGIp82l8v6PbJ3DiYOKEWXQjPbERUGDB6I&#10;+espKNaewsytFzFrx3nM23UBE9ccw9Rt5zBtx2kMX7kH03afx/gNRzBty3Fsu3QXi/acwMRNBKLj&#10;d7H42B3M2k9A4jHDl+1GdkUN21M9THo1zIZEdCjLxfSJfbCI7XDvTjkY0jUbPcusLHcTy1tGpGJh&#10;ig2CIU48QqqZv7HKlNh0qxYFTgPb5ShY+Z6Z1hh0LbZi9qjuGNgpDyN6VuPsIQqZi2cpqN4qAvjX&#10;XymsPr7AhWN7MHFID8wePwR3rp7CywfX8eTaGTy+fgIbl03G4pkDMaR3CZbXTsWD6xewZtF0rFoy&#10;HQ/v38bGNetptyHIMeiwdFA3HJk+ECdnDyMATcaVFdNY56bi9vKJeLRmCh6smkgYmowbyyfh0LSB&#10;WDu0MzaP7o3TC8fj2JxB2Dy2G7qzvUvVaDB28HAc2L+PsLID69YuxKrltdi6YQ369eiOPt06oVNV&#10;MXp374S9u7biyuWT6NqlGD27dsTWjetx9tQJnDtzEm9f1+HnT29w/vQxbFm/Av17dVK2i2vnYMGC&#10;+bh67Sp2792N569k2s87ismPFOs/4QOF0avXz3Di5GEcOboPTx4TYEcMQYbdShBaiCOH9mH9+jW4&#10;dfsWTpyg4LpwkVD0QBkFUuKIfPpZAaH6NTb/I5jUQ8yfMX/+x9g/f6Z/3f/n//96rX9N/3rc/3Xi&#10;cb8Tfn7/hPcUgLduXFXSts0bMIeCfcKYkRhIkV5dVozywgL2ywWoKi5DZXEJsp3pyM3KwuQJE/GC&#10;QCFulsXzmHgck1EmxVuZMvpFCKJtCZjJWpWXr97hJeFQvBTKKIWMYtRJwE5e437dCzx88QqPX73l&#10;9h2evf2IW4+e4vCZy7j99DXOXL9LMDqL/cfP4eGrN7j79Bku3LiFy7fv48a9h9hIgbt6025cufFQ&#10;caM8blwfhIayzUrWEd6PsmzO4cHjp7hy8zbuE1IfPrqPzRvXoBftp7woHw5bMrRaLeLiNPAi6Li0&#10;aI4QN1fEBvixHfenVgmHk2CVolPDoY9HWaYTGWYD9ZwaSXERbB/D2EeEUa+1glur5vBxd1fWDYUF&#10;RyOcMNSpU1csWboMx0+exokLZ7B881oMGT0ep8/fxMUr9/hct3DszHEsXj0f9gwL0jIcyMvP5jOF&#10;IZFtaprdiPmE/41rVuLyxQsKaIp7e7Gvn3+SuDX1Dgx+kpHAnynunzzA1m1bcPjYccUhw7OXL/Dk&#10;2UOC+nmcuXAKF69exOat23Hg0FFMnDgFyUkmpNrM2LR2Gfbv2IqZkydi7JixmEDQPHbiFKHxAg4d&#10;Oo6dO/fh+PGz2EEQOn/hBp49e4Mnde9w6/5zPHjyXHGMcPfuDRw7SmhauBzBgb7w9WyOAPdmCPVo&#10;T92sxeiRI5CT7kTnqnIMH9ydGsMIDfu+BHUQHEpYj3gYCINmbSBmjBuMwb2qUJZvQ/dOxdQhWuh1&#10;AcyTcPj7tUdwsDvCI/wQEOyBqBhfWNhvZOVnYtT4iVixfjtOs829cf8Fnr56r5S7OOcQJw4vCDKv&#10;CDni0e3tW25ffcBrHvP2Xf16KRnFkfVSElT2FY99I8e+Ey+LHxQQkv0veezLj0yf3ivg9Ebg6DUB&#10;VNbg8Zh3r5kfz+/i9MntKCu1EoLUMpWkMTt7iXXTngK/sRIENYKi3qghOGjEs9c38HH9TPGkJoFS&#10;Q/y+QTDBxM/zS3i0+w94tv0rgjy/olBohDDfH+Dv9pUy/U2il8sUEz/XL2m8/w635p8pgVC9Wn0O&#10;77ZfIsjrB5K5uNT+gYL5W57zLfd/Do/WnxPEvuA+AodvU54v+79QoMnXVZwVfIa2BCxXHufW5ku4&#10;tf5CWb/j5/41IgMaEsias1DbI8vmQ/hpDYepPZOMDlHQRDWmmPkOhliKGXG6EP4DO6ymSI7nu8Y0&#10;gp1iPZHfiYMFcerg5/LvCPf9EtGBsj7gO0QJCBLcIgN/VOAwIph5xfyJ4XeqoB+U6XSyNkniD4X5&#10;/hPRBCGBIFNMAwqbBrCoXdC3U3a9AeU4UZWfQ7Fdip5MAzpWYEiXcvSvzMGozoWY0rscM3qXYUbP&#10;Ykzvmo9FA2uwdkxvrJ/QH8tH9cL0/h0wsksFuhUWUoA5KVQdKMg2148SEDRS+N52SYYWbCCaKaBT&#10;YHelOKPYkDVN2h9h1zWiOHMlKLTiMU1g0zZGUmxjPnNTGCIaIUnVlPDQjPnJd9Bxf0JLqKKakO5b&#10;QkPbiFM1h5rCVBfXht95ICHOjRDUFNEhLWDSuCMjiRBKGMu2uFG4usJJEEs2UGwSoNLtvkhOdIdZ&#10;114ZmSihWOxMoV1IaEnldTMT2hGcRGD5oVS8UlnCUEDBVGINRZFAQGL96IVMjcpOoQjnfhkdkH2Z&#10;lkACraxD8iXESmBJV5jV7spCeadMp0kSgIqkINUoqTIzATU5ekIhRStBpIpQ0kEcIORZmGwELAc6&#10;FWVSvDopdFNRmWtXIKgoy0pxaUKKVU9xmaBMMUq2EoBsMjUuCenpVji4lVRcnI3S0lyCjg25OTbF&#10;IUIhU2l+CkpyjQSqOGRliGOEUGXNTz7FdJYzio1gCAWrP6xJ4cjh9/mEokx7OFItfgQXwktKCMzx&#10;7rTZloQgimStG2HGDzmE4awUX2U6nFnWjzCPUyzMW+5LJwzlOANQnBOOivxo5KcGsb4INIXBJhDJ&#10;PCzLoVCnSC2hoM+RdS0yhTE9mOUUgoqsGOSm8DkptDOY/4Wp0UhNDENRphVzp07APjbah5ZMxYna&#10;Ybi2eCgerJ2IxzIaROh5SQh6sW0mXm6brUDQE0LQs/XT8Zgi7ObK8Ti1YBQOLpuOc4d2YuH0CUjV&#10;hhCCmiseIXXhTdmxCbi0RDqfM5nvmiDT22LbK5AjI8D66DbQRshUth8Q4v0dgn2+YzvyA7RRbRAb&#10;0gza8NbsQFtAG0wbJTBJvKD4MNo196mCWiE2UOKiEOyjfVjv2zFfvdim+LBtaamsNdISvNKTglBT&#10;YKQdGJFvj2NexCrT2SrydKjIURMIA2g3cajMiqY4JrynRSJTnAmYApURz1yWXZEzBKU5hPm0elf1&#10;ziQv1jVXdujtCDayZs9Fmb6aom3LtqMZjAQjp94TKXHtkaZ1Z1sl6508YSEYZZhY1kY/pIt3u1ja&#10;SqwvAc+N7Zof37kd7YKQYTcpcXASE9XsrFS0h1jYZMTCEFMPQboYqDXhMEmMIJUvz/FjmRLcMhMx&#10;eWw/DB/UBfk5FqQ79XASalKd4lxB7DBCWevXtyIVkwdWY82c0RjcpQjpxmg+VwyKeWxphg75KXHo&#10;WJBMCIphmXoiQ+eGQoJbOm02M94TeazbuYnBKCZUVqerUWqlvev82B6EIivBmxBEKNJ7o4h126lj&#10;PTcFY/zACkweXEnoTOD7JaHv0PEYvWALJmw4imnbDmPaxt2YufEAZmw8jgkrD2HO9hOYvv0IJm09&#10;hslbjmHZ0WuYuvEQpm86iJXHb2LSpqOYvus8pu+9jAkEqBnbzqK8pjPrvr0+9tBYQtb43uhVlqS0&#10;IU59IGGNbZuUByHOnhAChzECaUlq1iMN85fwZCBoEoJkWmVBGiGI4inDEst3CMbAylRMH1iJjlmJ&#10;KKZQ6FqchQmD+mDD0gU4tX879m1egd3rF2D5nDHo36WAfUUGOhY60KXAjoE12ahMU6PSGYOaTMIr&#10;87TYoUWv0nR0IEj24bWXzhmH4b26IjE0EB2tOmwa0xMbhnfG8Fwzutk0GJBpxMKeJTgzdzjurp6M&#10;O0w3VkzC8r6lGMR2sRuBraMhErM75+DorD44NKMPFvRl32WzYOb48Th7+hQWL5qFVSvmYtqksTjH&#10;z/fv3MHA/n2xZ88ubNuyGRvXrsTqZbMorrKwfMEs7Nu2GVvWrca9m1dx5MAeXL98HsuX1GLogN4Y&#10;xnc/vG8nbly7jJcv6pTRoocP71FMiivgd4qbcEmv37zC7ds3sHbtKgrBo9i/dwf2E7Ymjh6ORfNm&#10;Ys8uCk2C0MpVywlD63GNMHX//gNlSpwiUH+un/r1v4KV/1kSSPkf9/3Pzvnfudb/Osl5Mvr3XvGo&#10;Nn3qRORQ2GemOpCflUkbtyMjxYZsfi7Oy0OHykr07tYNPbvQRqurUF5chAIe16W6BqMGD8WaJctw&#10;7eJlivCf8LsSpkZGmASCZO3PL0ow2RcEnCfPXuDRszrlF/RHL9/gzpM6POf/dwgo1++K04RXePiM&#10;6ekL3Hv8Ao8lZg/F56U797F1/0EsXrUBe44cx66DR7B5xz6mvRg0YgQmTp+Kc9duYt/RM4rjhIwM&#10;DYIDqDOMGhzcvQfLFi/F2XPn8ZwA9pAA9eTJfdrMWowZMRjJRj2iIyMRr9UhIjwSvh4e0AQHwh4T&#10;jrwEFSqS41FlS0A1U68cO3pk2bhNwfDKfAwqzUTfglRUO/TI0IbDoeZ1ggOoyXypTwLh4+UPT69A&#10;REXrMHDwGOzaewTnLl/HkTO0tzoC4LOXuP/4OWGwPobQ6zdvcODoMezcc4DQtBLjJ4xEJqHIzHZU&#10;1vsOH9QTU8ePwJYNK3Hp3GlcOX8Gr54+RR3TfcLO/dvX8ezxLaxdtQgrVyxRPOxdvHQZd+7dUQBo&#10;5/a1mD55GKZNlGusxrFDB3DiGNur2RMwbuwADBzUFYMG98CcuTMJaWMwa8kKTJm7iECxFWs27sDM&#10;uQuwZMVKbNu5Wxk93b3nII4eP4+b98RDHCGAgPHo0UMc2L8f69dsx+wZM5DuMFLHuiPCx5PaIws7&#10;d+/E8hWLMX3aJPTp3ZXv58CYUYOwbccS9B9QSb3nD3NiNDRRwdDGhFG3JSDNmkzwTkf/fv3QtVtn&#10;9gnURtWdsGTlGuw+cAAbt23C5OlTMHTUSEyZNRubduzBo+dv6tf1EGAUJx0El2e0v1eEmxd8TnEI&#10;8Zrfv337MyHoE9uBd3hFEBJQr1PSOx4nrsM/4Dnt8Dnt9QXT81ev8biuDnfuP6S9Puc9eCzbiefP&#10;6/CUcH3i0B6cOroXOzcvx7KFk1BdkY74OF/8xRQvv3Q2Y2ffABJMNNiTYj/gR2WNjDaqkTKtS9xe&#10;KzF1XP4D/h5fwtv1n/AijHi4iAOBv5EmxQ01wYgpLpjg4vUN/AlHYR6fIyG0ARMFCJN/+3/As+Vn&#10;cG/xN3i3EycJ3yDE51vEUNzIqE+Q59fKOiEPQo1bm68IWPVT3XxdvoUPoSnUW2Dpe1L9F2jZ8N8J&#10;Qv+ER9tv4d72K3i2+4rPVn898VpnM1AYJHshjQLcom1FcdSK0NOK79QS2mhZN9Aa4m0qJqgxwgUA&#10;Q5sjjBAVQRCL8G+gBIyVX4+jCDaBnv9AXERDCvvvEUWAiiI4RUf8CK2GMBAtgVq/5/UaURw1RjyT&#10;NqapktThDaHmOWZClYGAJZCUGOuKYX0qMLR3B3SuKEYXwk+n0hJ0YOPVtYLbwmx0pNDuTbHcrywH&#10;fQrT0JciuS+Je2hZBkZ3zMcYCowx3UrRo4AQlZ6CXGsSISAFBZns/Mrz2TiaYTHKAvi2yLC2gjWh&#10;IVIIMhmWNuykm1KctOS2CSxxP8KmaUxBJiNE7SlmW7OTbkcB1xLW+MZIVjfjlvYha57Cv6GdNIQm&#10;mhAZ1QxRkU0RSWEWzRQRIl792kJHyNDEuCgBbw0Uo5nWQEKoxAZqC0siv9cSNPWtYdS3hIXPZicQ&#10;pVo8CFgCYRQ/jhhUEUA6E0YKLdJweSm/bMui8DwLwcdGUWT0RYZeLgZqNAAA//RJREFU1jsFEHZk&#10;BMCDgCtBQwMpPMTzFYUbPzsMMtrjCSuFgYwSyHQus8aLeUGhYhTnARJzRo0CR7zyS3W1Mt0tibBD&#10;6CmwoLrIig4ldnQsd6JDKVMJ87Ykk/vTCa4OCly7AkYVeQTPjGQ4bUYKHvmVXacAkJWCzEbwsTss&#10;sKWYFTBKz7AhiSI03UkhSIjKkpGgjCRCkJ0wYuT/4mY7Dmn2SDYscSjOj+c+CiY7hZUliDAUjgyH&#10;CrnpscgkgOSkBqMsK4rCyIDyHIlL46PkexLfPdUahHSCUJoApcVXsQdLojfh2Bcpyb7KaGE2gaYw&#10;O4yQE8p8CCII1XuTSyE4JhMcxcFGEe+Rm+JH+/JDnj0AZU6ek0J4ShUXx+HISgpURjiKKcRSWVb5&#10;mUlYOGcati+bjz3zJuDonCG4s3I06rbMwNNtc/F81wK83i2OEebg7Y45eLN7Hl7uqsXLzfPwZMNs&#10;XF85QQGn3XNG4uyuddi0aDZFfTDbEAI3O091QFN2Zs0Q698QMX7fQxUoAZhpV7FtCbnt2W41VabB&#10;xRMI41ino4OaIDygEcL8GnLbWPnhRYKKWiTYq8YbWkKRPoJtQlhrRPg2RZR/C0T6ELgkWClBICHS&#10;G7oYf8QRhPQqH4JiNO2V9kfgrs43EHgMhELCM4V+ESGoOFODfAJPUUY0sm2BBCUNCtMkmGswocaH&#10;QpltEu03T+LmpFDMJ/kwbwNZV/wVoEnStCe40061Lqx77VhP2xOKxGkJ64vejaLbA8msaw4Kb4n1&#10;Y9XJCFIgUggRhYRnRxwhn9BoVQXAoiIMaQiq+iiWqQrZtDeTMQYGQo9MZzMb1crUzSSzBkZ25gZD&#10;NBISIqBREzoTZA0QbZHCXFy1G7RB6FCRiVFD2Bn3rkSXqmxkpiUQpKJgN0fDpgsl6Bgwqlcx5k/o&#10;jyHdipFtieMzh7OexqA824gih4awYkRWYgScCX7IJNAkEW6TWWYFRg8mL5QSxItZr0v4Lt2ydchm&#10;fc3UEH50vshjvmXGt0cWt3a1N9sLDWaN6oXtK6ayDYzi86SgqGN/DF+4HcNW78foddswfcNGLNi8&#10;HfPW70Lt6h1YsGYTFq5fh0XrNmDhui1YvmU3lm7eg0kL12LljiOYtnonJqw5gJl7rmLYutOYtuUU&#10;Bg8fjqFdctGzlO0s60eBjfbvCGMbIz+mhKOM9bM0JZh5EMR6E0zYCWF7oGV7QEhkm5Bs0cJiiII5&#10;nu9GgExjPqfEhyHbEIZRnbPQu9CE4hQCo5H128RySpZ1Q4nomGvFtCEdMXdsT9pREnIdatpJLG2P&#10;kG2OITASUBPZNrJ9y6dd5Br8YItm+ccFoMAQgCL5cYjfV7ONsYZ6Y2xpGjaM6IipNU50t6vRm+A1&#10;gG3e6MJkrOxTgBNTe+D0zD7YM6YjFvfIwdI+hVg5uBOWD+iMtUM74PCULkydsWVsD/TMzcDA7t2x&#10;c8dmzJ05nvAxCLOnTME1cWF95SKmzZisjOKcO3cWWzeswsCe5RjSswy1U8ZhwYypOH/yCA7u2obZ&#10;0ybjDCFm2+Z1WLVsEVYtX4wjB/dz3wlcvXQBRw8fxMXzZwkED/HhwzvUPX8GcXct7oBldOcAhdbe&#10;PTtx5dI5rFg0DxMonmfxHtu3rMNugtCiJfNx584t3Lx5k2LzmuIgQaagyWjQ/x2s/K8A51///786&#10;/1/T/+5xf0LQ27fPMGfWZBh1aops2o/RgPgYFYyaeGTYbCjNzUPPjh3Rr1tX9OnaGT061aBXl47s&#10;r0qQk+ZAkk7HNisSRjXBurojjhNQfhGHEDISJCD0BwTJOpU37z7iBcWlTDl8+e4dXn/8iOt37mEf&#10;gebxk6eQuDXiQOE5YemZBLV9+Bx3CUT3KWZPsbx3HjiIVes3YtDQ4di0dRuWr1ytuDbOzMnE2Ilj&#10;sWPPHpw8e4mwcxqVVU4E+rH/N+mxa8cOrF+3jmW4nyL2OX4i5N6/dxWbNyxDRWEOdKoYti9JiI9P&#10;QGhQMPQxUcjWq9GL/e3cHmVY2r8SywZUYVHvUizuU45l/auwmva6YmANQb8btozpjc1jemHFkA6Y&#10;2CEH3XiewJApNhKq8DCEh0RSx2lQU9UdZ05fxt07j3Dx8g28ohAX73ni2e3Dz+K44DEOHDygBPwU&#10;JwQPntRPXxNPbNOmjcWo4X2we/tqLJ43CaU5VlQVOjGZ8LBh+UJsWLmconsTxfc+HNqzEft2rMPh&#10;/buwasUKLF68BMePH8WhA7uwdOE0jB3WlfoiDZUFmejVsQI9O1VgUP+OqKnJQffe1ejWtztGTpyI&#10;kZNnYNPu/Th79TZu3n9MeLuJbbv2YfmaVTh07BgOHj2MazdvsTyf4c7Dp3yftwSIV4o7+SdPHuPO&#10;LYLt1SsYQrDydWuKEC8XDOwzSBkxXb9uJe1uKoYN7oMeXTtiwtgh6NktD057HPWHFgU5TpSVFEIb&#10;H6OAaVpaBvIL89G5W3dMmTkPM+ctwvK1m3HoxEXcfViHYydPY+3mbVi7dafipv3Kzbu4+4Bw+OIt&#10;n4u2RpB5/fYjIYdJYiIpIPRWsUf57uUrAtLz13gq6cUrJaaVpKdMz15wS3i6dv0W7t57wPNfK+8p&#10;6wUvX7/J49/g4ePHuHH1HO7dPI3l88dSryVSK8oPd1HIzzEr7/QXi74Vja0ZYeBHxFBQhHp9jVgC&#10;kTaC4oHw4+9G8HH/OwI8/olACQzq8w0Cvb9GILcBTF4unzMjvyYo/YhAt28Q6kGIEHfTrT5DhNs/&#10;ECvxedw/gzHsRyTHt0KQuwQd/TfCyhfKOh8VgSImlOAV/DWB4xtEBsjIkKwh+gIBXl/xvl8qXsdk&#10;/ZBP238Q1L6AS7P/UNb/uLT8ivf/SnkWeabwQJlG952yTkdiBYkrbX20AEgL5ddibWQbGGLdEB9F&#10;QR7TXhmlMqjaw0ThaFG7QieBSglR8ZGtoY5ohYiABsoCck1UE4p8wk0soSb2B8QRHtSahtDJyIih&#10;KUWnuMttChXfIy6c3xGYYgg/MYHfItr/G+ZlY2WxtjaqFYqyEjBnyjBMGj0Yfdho9enSBd1ralBD&#10;ECrNy0Zemh2di2lURXnoWpyHDtlOQoETHbMoutOt6Ezw6VZCUMpPR2aiDslxMTAzJSXEI91uQ2VJ&#10;AbrUFLAj9ib0tENOSnOkGpvwHRvBomlKUdSMYqw1AagpNMxvld+XiOMzxjHPVf5fIVH1I0VXM9h1&#10;4nGqFQVZW4rBxjy/Kcxa7pMphIQoc5IrkydBsC3CghsiMqQFwgLFcxxh0q8Z86A1QdQLTgvFprk9&#10;wYfAyXw0Gd2Q6QxAXraMYrjx+byQT8EuLnG7FiSjOsuM7kV21GSakJ9MwZ8chSwaraw7EdGdS9Gd&#10;onWHMa4trOz4bUaKfIEfJjvhx0phZTf48vklPoxE+/dGMgWXUSUi1pNCRNbNRBCWohQPTrkprNip&#10;CRSzZnQqdqBjSSq6VmagulhiA6Wgip9rytLRkQKwQ3k296ezIqUoMUDKc2zc2tnwpRJAU5CRmoRU&#10;h1kZ9UlJlaFzG7KyHcjJdSKHx+TkpsHJhjg/34kiNpS52VZUFGegvNCBcoqcIsJfdoYaOVka5k8c&#10;CnNiUZglLsYJhHxvp5UiyU5xnRpDWJH1JCF87lh0KzNQkGspkiL+8ABG8SujAjIaJnkjC8aZLyYm&#10;C79PNvnAIe6kHQHIINzkpvgjj8IulyCUbQ9CnjOcYs5VWStU7AxBeqIb0iWif1owyvm50CoiMByF&#10;LA8Z1ZBRubwUHmcOJpjp2BlMxurZE7Fh4iCcmj8Kt1eOw+XFI3Fi9mAcnz0IN5aNxZO1E/B8/UTc&#10;XTESF2qH4OT0gTi/YCzOLxmLk7XsTCf2xqE1c7GRnYM20A36cFdCUHPaaTMk0NbiAmnPtIFkTTvY&#10;Egh+6naKYw+9/MAR2QrxYfyf9Ts2tAViCOUyMhkb3optTDOEeTekPROONT6IJVgJXJljPaCLckNc&#10;cBtCvxvbgwCog114TYn3E8g2wZOAI17wVMhLpfgk5FTl6QjEiQQgPW0pHiWEgOpCC4pZdqW5sbQz&#10;D1TmxSnAnk0blxEzu86L9dCFNuxGEe2FJMKMwKuMZmYKKBFApczSEsUbHWEvgO0mwchKGEpSt4Il&#10;tpUSODY5TtYwtlPOzU9lgy4xmvR+yDeHIycxGpkEnSwZiYgntGkjYTXI1Lco1r9w1sVItluEHl2s&#10;4o7dYlZDrwuDkaJcpjNoKKJ1CRT5dj3S02jPdh3PiUCyXDclAVUFDozq1xljB3fne9pZ79hB8hoZ&#10;hJ4uRTYsmtQf88f3R3mmmc8s7tcJCpl6lIqjAwfzIzEMdo2n4vDATFi1R7dGkclbgaCSZMI563Vm&#10;vAe6ZGhQaolAmkqEPcGRxxdKvKg4N5gjXFCTk4Q9a2txcvdK3suAvKw0dOg7EuNX7ce4Vfsweel6&#10;zFuyCMsojhfPmoEVc2dg46Lp2Lt8Ko4unoT9CyZiB4XLToL2zqW1WDtvFlYunI8Zs+dh+rINGDZv&#10;LeZsP4JeAwchXUZvmLe5YusyddRG0DSFIy0lBvmOSMWbn81A+CHwyVS3tBQ1HCnxMJnYNptV3BeF&#10;ZG0gASea7VksEqN9MYjCrG+5lW2aTO2LUADbznOlfXISciYP7YwlU/qjJC223o068yM3LY4gROD7&#10;Y21UVgLhR+eGLPZT9hh3pMQGwKlmPU5gPvL7XFMYAS0BmbFBmFaTjbUDK7C0VwFWDa7GzimDcLx2&#10;LA5M7IPN/QqwtW8Wdg8uwPoeGdjcvwgnZw3G2UWTcHLhJOyZ1BdbhxVj//gOFJfd0CvHgRljRuD8&#10;6SMYOZDirH9XHCbUvHj6GDu2b8LW7evw4OENnDxxELu3UiyO6o3OhYS6kf3Rr1M5ls+bio3La7GA&#10;Qv/0sf24ee0CdhCEjh/aiyMUiQd3bsGpw/txlP+fOLgP508dw6N7FH3Xr+DT+7d4/PABTh47jqtX&#10;LhOU9mMvj1+5eB5WL67F0tpZWLdyCSaMH40NG9cqzhdOnjqhiO1XL18RAOrXx/yZ/ssRgUCIjPaI&#10;u+P6aWT/Cij/uYaI/9d7bvsfIUj+/+Ozsr7mz/3/s8Rzf/uva4m763oPcDLi9At2795Iu0mAXquG&#10;WadFitnI8k9Ht6pKDCD0DOvRDWP6dMeiiaOxdOo4zBs7HLNHD8FEEa/VpYoeCPDyRoC3L+JjKfQr&#10;a3Dr1i3l+n9OARS4efj4KZ4zT15SeD5/9QoPCEIydaqu7gXWE2yWLluGo8zn23cfYNf+w0rsoCdv&#10;3uHlR1l/8REXr17H4ePHsH7TGgweOgBdutZg6LC+6NGjAyZNHI/evXpj3ty5WL5kMdatXgwnbTmQ&#10;bXAsYWT+wlXYvecwy/AKblw6iw0r5mHBnHHo262CfZeR/ZZJgaCIsAiEBQTCHB2BrmnJWNi7Cvsn&#10;D1Ds88y84Tg5cxAOT+5L2+yJfWO74wC3J6axP5lD+5w7ApcWjMKRmQOwdEAFAcqItLhgZBDCnMlW&#10;5fqdqzph79a9eHDnPuHzjVLOUj6/EIKkvAXQLhPs375/iTfvn+Ph03vMj9t48aKOgH0d588cwYa1&#10;izFuRF9qhjT2z4nUJeIhNR+D+/TEDObDzMlj0bUqH12qCrCI7dDFM6dxlqB/eP9uHN63Bd065LNP&#10;jkXPziUYM2wg+nTvQuDIxoD+vTF2/CiMmzQe46dMx7Vbd3Hlxm3s2reXsLkGu3btx737D1H3/Dmu&#10;XruGw0ePYsWKNcrUuEePn+PW3bu49/AuHj19hDv3bmLnru2sn/tw6+YVVJY5EeRDvebbFmNHDMN2&#10;Auy4UWOweME8QtocdOxYiDRHMtIdNmSmpaGsqABZmakoLS9ERVUJyiorMWzkOMwm+GzcvhtHTl/F&#10;iQvXsGrjVoIPoef0BVy9wee9fpdgdhZ7D5zkMzzhs7yABEcW9/ivX8v2DeHltTLlte7VCzzn/wJB&#10;L169o22+J/C8UcDnMe3zEW31sUzPrHuJJ0x1dTIifBfHjp3AuXPncOfuHSUwrPwAI2746548xMO7&#10;F3Hx9C5MHt2V9cIXCSoPGBOC0LE6n/bZCX8J9PqOQPI9/Fz+gSDXz+Hf5u8Iavc5VAENEexJ2PGU&#10;dT//JPx8iSgKew3hIj66EfSxTWHQNFccJfh6fo4Qf/Hy9j1CPb8hPAkIfQddGEVLUEN4NPs/4dXq&#10;v8EY24gC5QeKkP+AJkICpTaGPq4Jxcm3iA37htf9EXFhPNf3a/i7fIlApgBXCXL6I/fx2gJX3Ofa&#10;4u9wb/UFvNsLLH1HCPoOfoQl15Z/4z5xvf0FQghNKkKMAJmKQiI+pLGyKNoki4UpnvSqlhTSrRSh&#10;Yk/04j4RFe0RFyq/JDfnc1I8UWhJLCGjqjW/b05YbABNzHdQq35QRoH0BAp1hEyLk/VS4t77B8IV&#10;3ylSPE41gZbgF+n7FUn7C35Xv16qotiKlctns1GYjzGDBmNQz17oRggqzs2hCLWjwJlGkZGH6oJc&#10;Zb1QR2475Gejkh18vj0JhU4bijLtSEsy8vljoQoJodALZR6GIzFBi8rSAvRnI5GbHoPCdB8K13Yo&#10;SHFVprU5EtoiKa4FbFqCTGxLRPl9gwjvrxDtyzxnWYcJsAZ9xTz4Bnq+i+JFz9Ca8PgD4vmeRl5D&#10;iXOkagSdniCpb49o5mNQSFMEBLSAe/sf4OPSCOF+rQiDbWCikE63+yDN5oZEXVsYKPyMOg8kUVRn&#10;pXuipMCH8OBFgRSCDrkadCtOQnl6PMWNAWXpahQ5oimuwwhKYRQIoez8g5Bq8men4IkEgmsihVKy&#10;sT7uTQa/FwBKiveETedP+PFDksaPkOtNO/NGoob79CFsnAgUJokEH4mCNIpXivZiNoxl2YkECqbc&#10;RJTlminu+CwFhJwigaAsdKrIY2OZhxpCi4CPpKIMC8rzBGCcKODnPP6fT7gRyMkVMMpjg5ht4347&#10;CvNTlXVAZeVZKGcqKZHvkpCfZ+V3VjZ4RuQLBGXGIysrHhkU2xlpkcjNUCElKQhmihq7KYLvSSFq&#10;j+Q7hyDHqUJJjhYdik0oz9Yqi/QzbeFI0opL7ACI5zaHxPgxBVEEB8CU4M06647UZIKOeCdLo5Cy&#10;i/iuH1XLSQ0idBFyskORLs4qCEUSf8fBMkszerIs/FkmfiiwstwIQoWpobTFSNpkCIUtjyd49Six&#10;Y8G0YZg7sjvWjemBswvH4MSMgTg5bxiOEIL2TOiBvaM64sykbjg/tQsOjKrA1iEV2DG6C/ZP64/d&#10;E3rhyPSh2DC2D1ZNH4YV88cS8lmWEW6I92PbE9SAQCSBQBvBTNtLJoTrwpsggfVWH9YCCQSeGN+G&#10;BA1PAkx7xBN8TGo3SIBd+cHDqHKBJrQl97ehQCcYxniybWhD2GjGetsOukiCU6BMiWvHdky8JUbQ&#10;5jQwU8xLHnctNaGmgNCcp6HNEFTTY1HC8iohxOenxtF2dKgs1CCLeZVikB9XWisp3eSJAkcI4cZL&#10;idcjHtsSNa4wEN6sBg/FS5+dx1gS2rH9aQJDdHNlvY/K/wdl3VKarj3S9YQnTRslzlFilFzXFYmx&#10;stbNm9f3p1D3RZE9BuW06xxzHLKTNPyO4KMNgp7vqopow8bfjyAcDosxUhnpSUmKYb0MoFByp+Cq&#10;d7Bh0PlBz04iyRyNJIp4qzUeFl7LatEQpCnmDdGEcK3i9Wvc4B7o06mEkJeAHFu84mGxR7EFi8f3&#10;wvAu+bQbApguBLnJEUp8nwIKfhvvlRTF9oD9Q0qcKyGoPfJpO0WmAAV0Cvgesu3ENqBzBt/FEA6b&#10;ykdxye0kuFojma9RrqjI0mPDsmkU03PQoTAHxQXl6Dd2Fiat2owZC5dhxvDBWDqkG7ZP6ItD0ymY&#10;KIrOzh+GCwuG4tKcwbi2cASuLBqFcwtG49jM4Tg4bSh2TxmA9WN6Yt6AjhjfqzOmzVuAXv37sh8Q&#10;F/TizCKa5erHMoyCjSLValEjldCSwfe06wl3uvoAzlZdAOuWCs6UWAqtCJ7LfGD7k26ORKaZeUFw&#10;7t8hWwGcTFOIMqqURaBKM9NGjGGEhR6YN7kfCjMSCEShrHuErZQo5MkUQeZhniUYORLzScu6SRBy&#10;0p6s0e1gj/fmPn+29f6ETMIQ876TQ4e8KD+MK0jB6r4lWNEjC1uGVmLfuJ7Y1L8CS2rSsajKjnV9&#10;cnBiZm9sHliCxdVpmJiZiIn5KZjbKR9L+pRgQfccLCZAze6ajyEFdswhBC+fOgJTh3TF0J6lWDZ3&#10;LK6e2YvdmxZh7ZLJ2LF+HtazfLaunIkRPYtRyLZrYE0Gnz0SnQsSMW9CT0wY0oGpGxbNHo/lsydg&#10;M/vG7WvnYen0IRjNc8b1lbWyPTCxvwRUrsSk4b2xYfEsPLh2Fns2rcb9G5dw99p5zJ85CZtXL8PB&#10;XVuwfdM6zJ42lcJ0LTasW4NHj+7j1KmjuHLlPD68f6fAiQI8TIqzAPHKJoAjnwkJdRRbdx8+woeP&#10;HxUweUdAeP/unRLoUo4XJwI/K/Ai4FIPMfX/C9QIOP3O69en336RVA84EvC2Pt7PnxAkLql/xSeZ&#10;msfPn376pATi/PjxLcoq8hEVE8W+kn1RNvuf/CwM6VyOUT2rMbF3NWr712DFkI7YNLYXNrKtXD+6&#10;N3ZOHYIdM4Zj4ai+KHZaqYt8EOQXgIjQMKhiojFr1sz69/7j+eR9Hzx6hCPHjuH0mTOoe/GCwp7i&#10;8ukzSMya2/fv4+R5itfDh7F9zwHUsk5tlumNG1Zh/57tuHH1PPbt3oZtW9aguDCdbYYELvVBEfu6&#10;TjXF6FBZSiCgeK7ogLmLVmDK1PHK9Nnw0LYws+6sWLsFm3Ydwt4jJ7Bm7WrMnTkWo4d0Zx+mJwQl&#10;wppoQlysGuEhYWyH1Sg16zG5uhDbRvXCsRkE9LnDcGXxWFxhH3OBsHN+znBcqmWdJvRcnj8Ct5aO&#10;x40lY3Fr5URcWz4Jp+eNwobhNeiXyT4z08I+vQxOZwbSU7Mwf1otHt66w3ypnyooZSPON36Vsmb5&#10;iFODn35+y7J6g2d1j5ie4OXLOsUz2+atWzBj1gzULqjFqtWrcYp5uWHTBkyeMkWBwAF9+yi6bMiA&#10;HtREsejXvTOunD6GFw9vYNf6hejbMRvdK9NQU2onKGWjZ8cSVBfnID9dZvekYdSQQVi+aBHmzZ6L&#10;2zdusnwe4cq1S1i5chWBZg927dilBJNdWDsbO7ZswZ7tO7Fj4xZs27AFly5ewn7Cv8Tmunr9Oi5e&#10;uYRFi5YTchajc00edaM7EtgH5jjiCJ9F6FCWiQ5VmbClqODh7QJv/yjojJlIzylHWRXzbtAALF68&#10;CDOmTcT0KZMxdvRYjJswBas2EHrO38TZK3dx5MR5nCIAnTp3GZdv3sPdxy9w+x6B8d4z1sXneFH3&#10;Gq9fEHJkWhxBp46AU/fypQJBL18RhpSAx6+UqZoyte32w4e48/gxnrx9jWcyxU2mxPEcAag6AtWd&#10;m3dw69oNXDp/DufPnsRxcZl/Yg+O7V6F5bXjmH/d0bGmBL16dsMcAvlG5tWIkUPRuUsHrFq1DH9p&#10;2egztG36N/i0+wIBLl/Bo+lncG/8GYJd66e3RRAgZB2MSmIBSVBUv39SdH+tuIaWaWAagkxkRAOE&#10;BH6HUP9vEeT1NSL9CC0+PzB9j0DxEOf+JWlTgqh+Q+FOwSLTqiIbQBfbjNeWdTbidU0cChBWwn9E&#10;NIEqyqcBAtt/jiCeH+D6T4RQpEcRzLzb/h1ebT9HsNeP8OUzehOKvHhcgOe3kGCd/q5f81g+i8c3&#10;BLDGFDhNoA5sgPjgRhQOLSmoKM4V71HtFMGRTHGRrJP4OB4U+i2hIygl8nudxAVStaoXIgEypa0l&#10;ogO+4TM2oMD/ge/eEDoKlWi/7xDQTqb5/RsC2n9GsdUEKfrW0DN/jDGNCF5MEY1gjGgIU0QzdC2x&#10;Yt2yWdi2cSUWTJ2KSUOG0vCrkJfuRLYtBXmOVHZ8TopzB8VVOsU2BXNGGgV6OvLTrHCycTDFxxKq&#10;QhAeHISwwCCWSxAiAkOgVcVStOdi9LDuKM3XUry1gUPP+4d/x0Rw5XMb+Fw2HfOAAKgObYzYYMJh&#10;TGvEh8n7UGTGyFqoL5lnX0Ed8jUBQmJHEY4CvlYC0Mr6MU+PfyAsvBlCw5sjkOLTx78hWreSQLgU&#10;drIILpYiKppCRe+FDIc/xbUvkgSC1O0Jju2h07REbiaFTqYH8jM82cjLaEIoiimSCiWGkD0UuQSe&#10;3BRZ20Phk+Sn/AKbxe+T9PLLlgdiY9wQG+WCBAnASFGQk1ovTsTFs42CPynel7ZWD0AJMV4UbiHK&#10;EKgjiQBhiYadMJRtp4ChKCnKNFDE6gkRFLCEEXFcUZ6XzGQj4BBy2KhXl2QpsW9qijMp/ggzOQ5C&#10;UDIbq0yUEXxyCDtZ2VYUlaSjtDQTpUUZ3J+O4rwUFOZaFc9NJYUEJwqRstI0lJelIY+glZtjRl6O&#10;CZlOCuf0+uRMjUU6ASc9NQrZhKE0qwjPMAplNRzmcH4WBwb87IhFVYkNZXkmRYRLjJk8RwyPCyfY&#10;BxEeKbgsYexUBJpkDi/zRtalpEYo0+xy0nktm78yBS7dEsRtABtdmdIWjMwUXwKXuM4OgNPkp6zt&#10;ymJZSFynQgr83GTCUGoIj/NXIKiI5+ZSRA+vcmApQWZ0hwxsm9gHR2cPwVlZF7R6PC6uGI0Tcwk6&#10;I6twfEInnJnaFbuGFuPC/OG4sXYyzi4agaOzBmLb6G7YOK4PO3MKwfG9KfoJK8GtYAhqAi3bIkME&#10;gYcglEBbNKtaQxPckPZK+w1tjkQK/WjvHxHj34hQ/x3C2QaJq3z5ISWW5wsAxQW1YDvgyfrthfhQ&#10;N0R4N0ekdxNE+7Kt4H0ifJrBrdlXiAl0I0CFwZEYR7sijEsgWIN4MwxmvVQzz2Noc17KiJvkj2xl&#10;NCdLoDWWkBXXmnlH+yS8OAzu9QCU6Emb8yCktleSTAcVz4rmhNZISmjF+7SFJV48V0pg1lYI9/gO&#10;6ToK/xhx5NAEiZFNlXe2EmYdBl/W57bKjzcywpSRyPJJCkF1pg7VBOqKXD1BnxCdGIy4CBdEh7RS&#10;YChZH8z6GKis+ZHPGl5DHU0w5HX18a4w6lhvtL4wGUNoi/EU+rFITUlASrKGgl6FVCvrTZIKiWpx&#10;kx2Gwd1LMKpvtTISVpZtVFx7j+mWg7E9i1CeaYSdUJAc54ES1ukK1m3x9mYh+OiCWxBsvGEOa0Ox&#10;ThvTyAiQG8psfIe0KJRYQtGzMAmlaWpYVB7IIFgkR7ohVS2e8wIIQQZsWjkP0yZMYn3rguouo9Bz&#10;6BSMnTwBw7oWYkmPPCwqs2FVxwzsGVqDC5N74/L03rhTOwi3Zg/C7dohuD5vIC7M6Ic9g2uwuXcx&#10;NvfJx84hJdgyoBjLe5VidL++6NOzs/Kjik0fiGS1j5JSmQ82YwLb0jiWqdhHFMstnHbFY+KD+M4h&#10;zPdQpBB45FdHsy6M7VIYjyUAORMwcUA5uhMWM/k5g8dkmIJpMwQtbTAWTu2PDRR2HQosbPtYdxMl&#10;nhkBknW4gPCTTRvMI/TK/6kJtCmtp+I9z0Egls9W1kMZBc8Sd+Is694ErtGFVhSEtMdgpxa13fIw&#10;o9KJEWk69NaHY0qhDXMJJ/M7pmPPhO5Y2CkTu0Z1wRweM7XEgcU9KTzHd8fqIdVYN7Qj1jLN6VqA&#10;KTU5GFmSigFsg8oz42FjWfaqTFHWaE3sX44iWxRK2ZYN7ZyJ/KQwpMV7IVNGr3SecGja8VndUGAL&#10;R3GqmnYbQ4CPZ1lrUUH4lVGuUlsYigiARWyjC82EQEnJccw/PSYO7IKeEqi1OAvDetSg0GEk+Mej&#10;J9vo+RNHY828mVg0ZSLmThiNDYTkCYSnlQtm4PqZUxSfj+pBhPAjgS5//1V+9f9EgUuhS1C58/AB&#10;Dp84TtF4FU8IUIf278HFs6fxCwHlw4cP+MjtzzIKpEBPPeD8mcSD258jRMookQJZ/J9JgSAR2X+M&#10;MInQ/vizLOZ+iw+f3qOO4vrj+ze4eP4whb837Uba9Ex0TEvDSEJR7YBOWDWmN3ZPG4xzc9lmLh5J&#10;ABiOqxT615aOw3WmSxT+R5dMQo+iLMVLmk6bAF28FqHBwUi2JKPuWR3vDT7b7xT19euidu3eg0OH&#10;j2D//iO4fec+7ty9p3hru8Htldt3cIP59fDlK4LMYpRUVGHSpKkYOWokBgzqi7x8J2JVQQSu1tDF&#10;+SMy2IXtiT/vHYHgAD906tgVB4+cwq37DyiEL6Gy3IGIEBck6tSYNn0uDh49hfVb1mH6rPEU1ENQ&#10;TvFv1MRCFR4OP29feHr5IIEAVJ3lxFD2u6sGdFC8Gx6b3hen2FecZz5cXch3XzyBaTzzY5SSri8Z&#10;hxtLJyh5c2PFWNxcOQUS7+pM7WCsG16BSlscqovy2A9XI8OZiymjp+H542csvz+cZQgE/UoI4mdl&#10;BFDZJ27OxcPbe+77QKAWZwN38LSujgArUwalPH/BewmIy7L/8PEDzp47haHDBqIHwad3725INLLP&#10;LstC3+5lqCxIpc7Tsg31oV5pDxPrsYxShPiIw4IW0IQHKT90D+zVC/1698a82jkYOKQ/+vbtgeVL&#10;F2PlihXo0rkrFi1Yit07D2DyxKkoKylGlw4dsHLZEnTv2hUTJkzG4iWLsZtlvHbdGoLaXKxcvhpr&#10;VixDdpoJ8ZFeyhINPfuA2ND28PdujahoH8Xb7fgJ43Bg/wmcOHoRJ08ex5zayejYuQIzCdMF+TkY&#10;2L83Jowfg4WLF+PKzfs4dfkGNhDKzl++iStXbuL8xau4yv2yluz6nUe48+ApHhNaHjGfn9a9wJPn&#10;r/FQprS9ou2/fF8/8vOcMMTvntP+HtDuJNbX2QsXsXbDJhwmrO/ZuxcnT53E+UuXsfvAIaxavwlb&#10;CIEnuE/WVp07fRDLFk3FOLbnGcYAaNjmqcJ8MHRwf97jBev1KWzaugvbtu/G7JkzsIDtxF9aNPor&#10;XFv/E26t/g4/l2/h3uxzuDb+O0X93xHk8TXTF5BApxJrx6BqQiD5K9xa/h8IFjfWBCM/338ijNtg&#10;QlB4cAOK8YYsQIkD9BVFyLcI9fqK8PMdM7sRYsLEq9yXSqwh8Tbn50GgcfkMYQHfKjF5ooIIVQSG&#10;BHb2EmA1JuA7xeNauC+fw/1zZYTHo9Vfmf6muNkW6AkmbIVR8EQHNyMYfa84eAjzIkQRxASAory/&#10;QSTBLNzzK4LV98rIlF7AJvgH6FUtCEIuMMfXu5I1RrfhlmBEOLIqbrWbwUZhogn5QYklEuX7gzJC&#10;pglvymeVaPLfIiGEcEgwi277T6hcv4Q26Ed2fq5IMrQhZX+PWP9vYOa+YYWxWDOsDMvYGW9fOAm7&#10;Vi/AqlnTMWPEcAzu2R3dqivRiQacnSKjPEmEHQrkVIpmWRSZkkwAsFJ4GKCPi0FkSCCC/X3YSHgh&#10;0N+PjU0g8zUQJo1WiSExc2x/CmDxPkTBkNgESbENCEE/wBLXEA5jM4o6if3TjskDEiA1hQBoIpjY&#10;jK3hsMj0wCaIC/yC+dEAmiiKzrjmCjTFBhGk4trDSOEXHN4K/hQxwRSVgcz/EG+CZmBLJEpwSVYm&#10;O0VmuunPtQ7s8Cj8HGZvCj4vCnR3OJM9ke+kkE7zQ3l2GGpyY9EhT4Oi1HCKzUAUOCjELRTiBKBU&#10;s0zvYkOh94NG5a78khQW6gI1AceRHMnrUqDaYyhAKTQIQVYmEztcEztlPUEoQSWNiyevQVFnjea9&#10;ZY1EqLLNocAqzzcTgAzKL8sVWUbUFFhRlW9FRX4KSnNTlDm+HUuzUZ6bqsBPRX46aor+gKG8NEKD&#10;FdlZycjMsiAn14biIic6VOWhU2U2KovE6UESynjNMgqRsiIbairSUJJvQZZTh4JsE/KzE5FJIeDg&#10;8zgE1PhOySY+qyOakBKJdJuKwjUCDlMcYSYGWfZowkwo4S+KEMnnplgqShfX4DxW1lLJdxQPEhA1&#10;S1wJ0xZkipwqXIL9Mk8dYXCKm/AMgSA/lkkgUozBzDsKFEcI84RwYw9URL0EXpXphQ7mv3g2TOd1&#10;JB5LZhJhKC1YmUJX6AhFTqIvSox+GFOehFVDyjGuNBk9LJFY1CMHu8ZWYWmPFEwpVmFCLvd1tGBj&#10;32xcnjMQ63plUWhpMTglAFOKNNg2qgq7JnXH/F4FmEGxNrNnMRzhtB9Cb6rGE8kqcQ3tAhtFn8TB&#10;0YY1pX23JRSw8w1qTBgiHIU0U5wd6CJbQB/Feuv3AyJZd6NppzEBzQg5jRHm2ViBnxC3ZqzTFOQR&#10;7jBEeRKC2iLUsxl82go4ubDd8qN9xSJJG4jiDLXifVCmrEm8IpvOTflRRUcoM0Q1J7hQiMoUTT5f&#10;BvMthUBhIfgnEohiCWpmdVvWPXe2L+J2n22PtpnSziRrxfskP7MOmqSuxTYnQLEtiiYMaXkdwkES&#10;ISWB7asxgt/JmiBZX0Q7N8fJ2qX2cBCCxBtcDss8RzynsXwLWb5Ogqs5wQNRhDv5IcCiY8eq8UEM&#10;661KgDCiFQVLO6a2iGG7puL11eJhj3ltF5fVhPMc2paF9UXs00pBnmaNYd2Jpk2EU/D7I4XX7FqS&#10;QhAqYxtmo2DRo09JsgJBEismk3Zql9hTvE+RxR8OPnNyjCvsAhMaX9hjvZBGGEuNdVNGNDIojrOM&#10;FPpJAajKikOvqmTY49lmqN2QHi824M62yQO9qwuxdtlK9Og9Hgm2Toi3VqGouCM65FgxpdqCFV1T&#10;MC0zDn35voMMwZidb8Qews3JUR1wZHgldvYjJFWYMNYRicmZWmzqXYQdg0qwbVARNvYvxsLOBVg2&#10;bhSGd61UXHhLkFa7xltZi+PQCgDKe8UQKKMU5xJxYYFQh8k01Hi2cdGsaxEwGcIRH0d4MzO/LDLS&#10;E4k5Y3ph3tiuBDmWoYbwTFhJY9smcZRmjuyJ9bWjUJamISTI9DnWadbNbEJSjsFfcQ6Rw/LMIUjk&#10;0w6dzBc7IdgaRTCOaUeoIqxp3QlCzEN+n0cbKed506rTMD7PhAWsUzsm9sGBiQNwcFw/nJk9CucX&#10;jseKPsVY0jWXwnEi9o3thlOzh+Bc7XAcndkPhwiO+6f2wvG5g3BpyRhFhC7vVYJlvcvRzRSFwSVW&#10;OGmnpsg2hJRQ9KtKwaBqO9uEQMVpQ2Ua7UXtjmw+SyHbkByWbU6iF4rt8l4ByE6SH75iFSBMJ7Q5&#10;9XxPgnK5I4rbUCU+XD4hSTwLStypQsJSkV2LHFMsYSmK76lCsU1DEAxCPm0yg/ldxPwvTopD56wk&#10;FLHN7MJ371WahXGE2inDR+DK2fP4+eNH/PIz4efDa3x8+1yJw/Tp41s8e/YIly6dxcMHN7F00Rxs&#10;WbcMVy6exJmThIRb1/GW0CLC+HcK498pjEGwoVrm598V5wPiZlo8vP3++0/cEoLEoYKMCP0qwPUJ&#10;vxM8fv9Z9om4fodHT+7j6bMHePX8AV6/eIzunUsQTQjKTDKhW042xlYUYt0QwgTh59T8kbi8eAzu&#10;sBweLhmFRyu4XTkB95kerJ5AsT8Op5ZNwsguZWzDbbCYkmDUGREXFce6rcKcmXNxn6Dz8cNHvH79&#10;Cg8JfGfPn8XN27dx+uw5bN+zHxt3icviC7j/9BWu3nqIdz8RmAhwV+9cw7Ez5/Gg7j0ev3xDgDmE&#10;QUP7YtSoAcjJtlADusCL4r1t60YwJeowffoMjBo9CYcOnsD6dauxetVs9o0mRIW1oeCPxKHdO3H7&#10;+kVsXL8AfXtXobqyFI4Uq7L+x8vNG21buSAgMATpjhR0zLZjQlU2Ng+rwd5xHXF0SjecnNob52bS&#10;JueOxLUFY3Gb0HNnxSTc5PbGsom4tXJqfSIE3VhOQCIYna0dioPT+2AUYcymDkNyohElhdRMU2bx&#10;WW4Teh8SdD6wOFl2LEcBnsdP7imff1EcSggkEY5+eo+njx8wH98p0yZldPAnAvWfgWcFluue1+H4&#10;icPYu28HTpw+im07NitT42NiQqih4hGviUZkuC90CbIGMwAGtlOZdtpseRaqCfddK4vYH9vQq2tn&#10;HNy/F6PGjER/ivmx48Zhy5Zt2LNvP4aPHImhQ8Zjy6aD2LXrIDZv3Yja+bWYNm0G+vQdiCEjR2Po&#10;yOFYtmI5Nm3egBkzJuH40aPYsnE1KorToSUEGWPdoY1wpb4PpV4pwkKC0vTpE7CMILV3zwFcv3od&#10;s2ZOQEEBtUvHEsLQAl5vDUrLy5UYT/sPHcXm7btwgLC7a/9RHD19AWcuXselq3dx4/ZDPHrxCjcf&#10;PsS9umeKw4mHtKsHhKEHL17g7otnuEc4efD8LR4Sih6/4PdPHuHUmRO4eOk8Lly8gHMXLuPosdPY&#10;uGk71q1di/VrV2HK1AnYvmszHtXdx/2HMs1vE1atWIhtm1ZR35iREEv9aDeitDAbqY5kmK0m1HTt&#10;gD4D+mP23AW4du0WLp67iFPHT+Avsp7Hx/VrtG/+GZr/8G9o9t1/g6vE22n1DwLP54j0+YYA8Tli&#10;CC+JqsbQhH2vrA1q3eK/wd2VxwR+C/+ArxFCGIgOb4bwwEb1ozKEoCCPLxV30gkxBBtVQ0LTt4gI&#10;+46inZDk/zlCAr5ENAFKvKxFhxCUosSxQCNlRChK4gMRsEK9P+c9uY8dtPyiKx6fogIa8LoELB9C&#10;EkVPDEWPv/vXCBYo8viGoqcBn7cBVP4EoeBGhJ9vKHq+QqgCdfJMX7PDaoREdRsFgoyxrWCMoUCU&#10;QIQUN1YdhX5sE8VFdjKFisQRslD8K4uzAykSJDgj31cT+g0FT2MkEhKNbl8h2beR8mtcgoriIq4F&#10;360R4vgcudHtcHoaG7GhpdgzshP2zBiGnQunYtmkMZgyaABG9+2DgT27KRBUmJFOgWuCRa8nlBiQ&#10;brVQuFsUTynq6EgCUBDCggIR6CfRkD3g5+cDL09PBPkRFPQGDOrWCfPGDUIqO5xkbXOKlRYUK3x+&#10;glCqrjlSDS35fs0hLsNN8S1h1raBMa4lYlkGGpaTUdOYIqwhdAQ4fVQDQkRzVs5WFGkUc6p2UEe0&#10;QKyqNUIIQcFhrRET3R7q8LZw6tiZxQcgN84fRbpgZFEsZCR4ojg1BFlJnsiW6VU2XwoECh5+rg+Q&#10;Kp28H/JtFGzsEJ1GLx7rp8T/sMbLegyZhiijdT6QQKDRke0J3U0RFNQGIaGuiAh3QyzFq5FiykkQ&#10;cuj8KXzFQ5gbdLLWS+vJ9/GGNoaQpxWQqh8NynLEISOFHWiKipWeYCIjKRl6VOaY611iZ5pQnmMh&#10;9KSgONNG6ElF57JcVBdmopSNcWE6QSeL2wwrQUOLjNRENu6EoQJ2/LlWFBU6lJGfqhKZKmdBSQ6/&#10;zzGiSH4lzzWhND+JWzPhieVrU1NUqlhh2YlbY+FIUnHL55NnTI0jrMQosJOkiyC4EZRkCpMpgvYQ&#10;jgR1AIVpHPLS9chP0yKbsJRhjWKZUmgmhSHPGYlsez0MpTLJNEJnCssjLZwAFInczHCKXMKWMoUu&#10;iHYRSNAmuBKcUpP8me+e0NF2bcz/FCanMRBphkA4xRNZsgQHDUKePQT5KWHITQpCMUXX6sFFFJHs&#10;tPsWY/uYbtgwtBj7JpRi3+hcbB+cil0jsvmdE+v6ZOHu0rGYX2bG9mEF2DUsH7uZNgzKwcZRZZjd&#10;ORXzOmZiSbcipPq1gMr9W6i8GiCWAJMUTREt07dog9rQ5oQfgfbGyo8U8aHNCEXtCSDuMElwYoKQ&#10;OrgJYvwaKs4PNKEEkqBWbB9kyltbApAL24u20IZ78nt3wlIrwlI7uLf4ARH+rrSdAKQyj+3mCOSm&#10;ioglPDoiFBCy6wnWtFMb64YltrUyQmUIb8I2oRkyjW6wqttR3PryWH9Y+DxJmnbsaJohIbIp4kPk&#10;hwk+qwBHWDOe2xzGqGZIjGkOswRnjmfbpG7Fd2AdVRGaeI8UDcGL8JdCu7ZQVNpERPP6VsKPvLOD&#10;9U28TxpiZJS3AdvSxoqnSj0hTFyem2XUhTCSIPVYPOoRHM0Uy/LDhp7gFiPTlymmdWpXZcTVYgig&#10;LUYhO1WF/HTaIgVuioCA2AGFewYFaqohCOmEbgfrf7FTjW4E/MpMHfpW2DGyewFG9SpFHutZjoV2&#10;QqgpsQUj3xyA9AQ/pLG9yKbwTVF5I502a4t1pfiPQL6MSLJNyJMpmtYgtmnpyohBFut3SowL89WD&#10;IBmMAX16YfykRbDm9kPlwEXo1mMMBnfqhA4ODcaXJmJ2mRGruqRjz+BKrO+Zj2nZCZhdYMC2fkXY&#10;2jcf80oNWFBlxrYhZTg6qS+OEA62DSrFml600f71In/JsN5YOqw7artno3dqNCHMh88t620CCbJB&#10;MGmClRhLRl0MO94I5m0Y2+FY5iv3xQsExUCnDYNJH04YDUbfLjmYN6EXcmhPtjgCNssjKcqFeWbE&#10;wimDsIDflTm0SNeFId0gsZBCkWVinWVZZCX4KmulJKULaNMenMwze3RbJIXRTgi0qQkEINpZWqIn&#10;66QPsrUuKKAdzu2SgXF8/7V98rBvZCXzpBgH+N5HRnfC0XFdWP8qKSr74OGqSTg/cyAOc99ZisUz&#10;M3sr6eL8QTg3px9OzeiNnSOqWU8rsGdCH5TGemMIgdcR5w5LVFv0KDJieBcnqgV+UiPRIUOlePTL&#10;oE0VyeiVmZDIOpOpd+c7sV9g3RDHN/ky2q3ygkXliTS29Zl8X4kblZsUgTy2j+LAppTtpQSrLnZq&#10;aQ9xPDcaBRYNt7GEqRhU8JgywnkxIbWCwNlZvBLKuZZIlLAt7VSSgYkjhmLSmFFYvXQpzlIMXjh+&#10;FCf2bMehretwcMs6nD+8D2eOHsCJI3tx6cxh3L12Bsf3bcaSeVMwbfxIHD9ykEL5kQI0ElSUf/5I&#10;Qj+EHGVNkUw5o1j+jaKZMKSMEvF4cU/986d3+PSewvnjz/j07g1evXqAzZtXYfHC2diyfilOHdmh&#10;OCWxs1/pTRE8rVdnrB/RAwcm9MSFeYNxeeFQ3F4+Go9WjcOjJSPwaPEw3F8yEvcp9O+vGoOby0fi&#10;5KKR2DBzJN+3AKk2O+zWVFhNDuhi9ejZuQc2rl2HK5fPEfYe4OTpQ1iyvBZza2dgI99//9Fj2Hvy&#10;HNbt3IcT56/j2QsZpfqIj59kEfpDiFe+J8+f48Llyzh54hDmzZmEiROHo6IyH126VaFnn27o1bcn&#10;+8Fc5OYWoHvXXujZtQ+WLVqKlUvnIM0egYgQCTTvi0H/X7L+MrqxZNvWRfeP1+4+e9WiwsyqZDYz&#10;s2WSDJJtyZItybJkZmbmNDvTyeRkZmZmZmamYli0z7399Zi19rmtvfcj2hRrzoAx+jcjYozWItTX&#10;ZKO0KAM9Ha0YXjAHeTmZBCkHKbGprxchJZ7tbU5GmTEWS6rSsb+7BCdnlePiggZcmtOEy/OacHu4&#10;HQ9W9ODRqgE8WTMbT9fPIwjNJ/yI3HML8HLbAjzeMpcAP4tgP4hzC9uxsMIEc5Q3gjxFwKA4NIu9&#10;S0tX4Ob1m/jf//0b/vVPghAh9c3rF7h56yKv+3s2sVhGKNqSQEQ4+vWn7/HPf/yN4Pw3KRfUP0QA&#10;ib+L8Nj/wIf37/D40QO8fPkKz168wNUbV3H4+BFpFuL0+VvYve846po7UNvUgvbuPqRn5kCpEDnZ&#10;dOior0B5firShIhPS0RtSRY2rliEuQPdOLhrBw4dOESwOo1jJ07h0OHjOHnyHNvxBlatWYX5C+dg&#10;587tWLp0DV+/hMfPn+M62/rClSs4efok1q1djgtnTuD5w2uYO9iAMGqoyBAnKGmLxDLEgjQLdUoK&#10;2lpqsWbDGqzbtgOnLl/HzUcPcf4q4enIQVy5eR8r1+3E4uUbsHXnEQLIRWzZvBP794lZmns4dOIs&#10;7j/7gOdvfiJEv8XD12/w6O1L3Hv5Aq8+/oTX738j6PyGl++/x9N3L/Hy+w+EoR/w8rvv8Zbl2cvn&#10;OMNzPMexKHKL3XvwQAqCIJbAvScg3bx2DrMHW9FSm4UNKwcw2FGMfEs8tU4csswp6GyejtmzlmDD&#10;1r1Yxn63YuNGrNu5A/tPncHxc5exY98hbN91AHfvPSMMvcN/BHl8jTC/8QjxGQ8X689gPf6PcLEi&#10;UDiPhI8AGZs/IcD+T5B7fkln/TWBRCyNG0WIGQEngoW9w19hZ/9H+PuNhjd/y9NlBLxdv5bCXTtb&#10;/Rfc7P5A4TwCyogxiAgdCUUEYSjgc3i6/Rf8ff4KRShhQvYNnccoCjGK8ygRWnkcIinARXCDCP/R&#10;UsCGAAE8hBuxxEVEsXO3/Qt8nQk3riPh6zKScENYc/t9GZ6AIDFjo+B1hfO7Mjex94WFIsnPhSDk&#10;9CmvebQEQdoYiu3QSUhQiJC09hQWNtJMkCpsPOIiWCho1BFi+Yk9VEHWFF7TWA+TERNIOJKNpuEe&#10;A0v4VJj8piDeZQx04g4nRbxe70mYcYSKQieXQv7B4lqcqDXiTGcBB2EHDi8bxPpZPRju7sQs0mlX&#10;Qz0KUy0wxMchRi5HdHi4NCUcGRpKgxGNcJkMXm5uEvx48Oji6AwnO3t4e3rB1dUV/r50JBYzeppq&#10;ML06H1o6JbnfCF7jCDrEiVIUuNjgrymoxiEpehrUBKAYii2FbLyUkynQS+SC+obCiNAjY72L2buA&#10;0ZAHj0cMr18EIhBLBcXyyEB/gidBT83rTNKIpWeOyIgPQEY0nXaoG5KDHWEgHKUobJCpcUVKrCPS&#10;EpwJQU4c2K4U7N50aDICkMgzQyFAsW2M4XekPD6sv2gK2FCr35f6UPBkpsiRYY5BlMILvj7W8GYJ&#10;4cCNCHdBeBCBJ5iCkMIkJdaXQtJWAiEp8AVhSBnhwmvy5NEDsfx+AoWFWJ+vI0gYE0I54GORnhzF&#10;AaRAaqIC2ckqilwlspLjCDsaggSLUYPMZMKNWU/40SOdz1OT4pGmjyMwKAkUahQXWlBenom8fCMy&#10;0vicx+IcHQFIhWxLDAdntARCuQQiAUC//28M4UdBGKPxM8YQhuTSUqNknZxwI0NyUij0WhlEpv44&#10;QlCCKoIgF8pjEOLFRvW4MBh1Ufx+JM9FwXOO4rkqoI8PhonwlEbYyRD7fnQUrRSUKQSgZIpQi9Ef&#10;ZqMv0lL8kSogSOsr7TnSUdwmxnnysz4SNKVo/QiUDtLSMbFURyt3IwQRqP6dkNUsZh34GdGO6fzt&#10;fIrXTR3p2NeUgs0VBJ7BClxcUocbSytwf7gU9xYW4tq8QpyakYeby1vx3Z4lONqRhzP9ebgwmIur&#10;swpxYV4pDg7mY19vEaGpDPs7ymFwm4hId/ZJz/EIdKAN8ppEeHBAmAefO9MeuY/lOBdgMYljfgrB&#10;hyAcPA3xIdaEA0JBIIV9wFSEeoyDkv1D4Wcl7fuJ8JlG6HBBYoyf1IdUMhcCkg38nKfAfhJtjjth&#10;gAJXR4GVoKK4VflAyXpQsU7UYnaG4BETMJH2YBz/azJFrTXH3TSOtSnSHjxV0Djo2aeNKhckRTlD&#10;HW5HsOf/E8ZEmG5NOOGcz6PFMlzCWiRtiphZ0nLciHxBRkJWQgTtEcdCkoAfhTPHhiuhSiy54m/G&#10;uCORIBQfRiiMENAlIsbZQc5zknmNQ6Cwg7TregKbmO1OiLFDnJj1FkmkCUBKwpEI1hJF0BUzp5Ey&#10;O0SHOiIx3ofX6i3NlibF+SMlIYBjww8ZhkApNLiYGTTyHEyxBGc5AYafFWNPzGiYxKwshWttthoL&#10;ppdjYXcVMnXBSBf5vFSuSI8Vhecdak/RTADjWBZR0srMHIP8zSwdxyfBLJXAJCIPZhI4Cy3s2xwL&#10;WdoQ2hORHFmOqpJMdPYNoWPuZhS0r0T77G2ozSrG/JIctFvUGMpNxEoC2f7mPJzoLsOxrjJsq7Bg&#10;iSUKe+rTcLK7GBtKddhYocfOxgyc6KvF6cF67Cf87GvPw3Z+b3l5Bta1lWN1PQEqU4lWdRCS2V/M&#10;MT68FsIxx0o8x4NaKUM8ISgy1AvqKBEggeNV7kebw/ETFQRlZIA0ZouyErBwRh1E+H1loL006yGW&#10;elbmaLGMgqSnOp11FQZDpIieFwAD7Wmyyo/1yjFG+5oSQ2hUesAkd4ae/cZE22iOdIGR/UjPdksI&#10;toGRICxySBmjbVmfDkinP0sLmYT1TemYlSrH+nI9IaiU4rEOtxc34+FwG27OrsUxXvPNRS14I4KY&#10;LG7B1RkUmj1FeL26C2839OHpqg5cn08f1luIvW3ZODZUg1OL2lFCm9GRp4EulHab9ratSIcFHNNp&#10;SleUGINQZQkjBDnDEulACHJHahT7l5jhZJ82Rzsji/1JLPOzcGxpaNMTCFXxMkdoCURVmWrCcwhS&#10;WIR9yyUEiRl70f45iRFIF8vjCEFpcfQPar6viUCWKhDZBM4M1l+2iIhICM3g66UZiehur8OG9aux&#10;Y9sWHNi9C3s3b8K2FUuxZfE8bFs0B2tn92OYQnPRQA9WUEzuWL8Cx/dsxKHta7B26RzMm9mDMxSy&#10;z58+lWZS/u9/idkfAo8oEviIGaD//h14KJalzfX/+x/47W8/4nsh9J49wbUr5whY5/DTx+/x4I7I&#10;8XIYhw7t4jmtp7Brw+qls6RcXVVluRhqrZKWwJ0goF9d1ISna6bjxQZCz6YBvN48A+82DuIj4eft&#10;lll4vnmIYn8mnm3pl5YVn1o7F5uWzKMPyoVJb0JyohmxkWLVQTqWLJyLI4d24vChHTh6dC8WLZqL&#10;mYMDhBnWAUXj8eMncOv2PQr4ZxTzz/H9x1f4jYL/b7/+BJHr5uWrpzh16ghuEBKPH96B7ZuWIz/L&#10;iMHeFhQXZGDurAEsmDcXXZ096Jrej80UyLv37MWGtYsQHeFMvTERcsJuVrYOTa3VWLd+JZ6KwBis&#10;65b6Mng52cHD3h4+bp7QxChpX6JQa4rHypos7OkoIhDW4hJB5vqiHtxd0YcHq7oJQD14tm4IL9YT&#10;ejYNEwiH8XrHIrzexbJ7EZ7smIdb62fg+qqZOL+oCytqUtlPfOBrb00NEYqa6jrs3bUXzx49Iaz+&#10;Hf/4G+GP13v+/Els27Ee37H9pPxS//x3ElzCzz8Jh7/+8jN++00kNv4bfv31V7b13whCf8ddtu31&#10;a5fx7PkL3HtIELn9CA+evMbT1x/x/gfW4Xv+9rUHLHdx8+EDHD51Ar0zZqG2oRHFxUVISU6CXkTu&#10;jA6WZpUL0jTSHubWymz0t9Zh9fAiHN2/F+dOnsK9W9dx8sRBwsgBKQDI/oP7cPjYIezYvhWrli3E&#10;zi2r+Nmt2LJ2IZors9DfVImOqmyOqwBq6/EEofGIpL4zGeVorCvHogULMJ/td+TwAdy+eRV7dm7l&#10;eNmCpQsGMY9j5NDRo7h88wEuXLuPOw9esR88wCGCxfxZc9mPt+P0hfO4zP5z+/4j3Lh9H/efvsST&#10;tx/x6NUHvHz3IwHoZ7x5+yOePHuHB49f4u37b/Hxw3u8e/uK4HiPv3cJZ04eIzivweF9+3Dv5g1c&#10;OXcWF9jnDu1eizmDdexvGgJyIOJixA0mEfRHQY2YhJ6WJmxcvgL79x7CpRsPceX2Y1y7w7p/Ttj6&#10;8BEv334gGL5mfzyM8xdu4PXrH/AfInqZnEAglmvIvEcTJAgzTiPh5TgCzlP+CMex/x+EOH4Old8Y&#10;hLh+Rqc6Au7Of4WH+wi4EEwmTPxP2Nv/GT4U0g62f4ad1Z9gN/WPCPAYBV+3L3gU+4dGSZCjjBwj&#10;lXAZgcXrj5D5f4rosG/oOCjSVVOhDBVL1b6hcx4rzR6F+oyU9qGIfUH2E/4XnCb/Ee7WnxKAPpUA&#10;yE/kAHH6ks/FUrnPpcAJYt1/iMdo+Dt9hVAvApfrlwgW+5E8RiKcYkVFkRERMA4xoRMhNi4nqWwJ&#10;PRQu0TTKapGoUOTVsaX4/n3/UALFQizFuFh6I+4sx8mmIJaCJV42GRpCRKJ8Eiwi3wWdooliUU+n&#10;ZKLgNCZSlOvc+NwaZoqhU52pOF6pw6Xp+RzArTg83I2t8/voMFow0NSE7vp6VOfn0bHGSQAURKjx&#10;9/SEzM8fYcEyaYrY0d4BdjY2cHR0hKuTC1ztHPk5f4SHhiApMQHNdVXobKyQQtPGEkJigsSszigK&#10;wBEIc/+cImkiXx9NMSYSvwrRNRmhImqWuEMeTGMQPEmCnsQoewrK0ax7Cs9gClCxRyqURUpA64Q4&#10;1pEm1prXR2ccJ+5I29FJ+0jLW5JCCYB0Zno6xRTWXarSAcksZrU90pOcCBjOyEmhYE4NQ6pW5Prx&#10;kcShVmEHk4j8RKEUT3EZ6S/2ZfEYROcaF0ChEQBfClR3j2nw9JqKCAq/GNa1MsxREui6cFcYRZ4O&#10;ERCBBlbF16MotCKCHGnknAl7boQhH4qVADoDChS5N+KixLKxUIo+Mdsi7vZHsIgZmRgCgwqphngC&#10;g5qP41jiodfwdQE/BKN0vp5ujEdBhgGl+SkoKTKjtCwNtXU5qCxPRVWpRZoJysuIR0ZKNH9HJDlV&#10;8rmYBdJIJSdVjSxLPIElEsn6aCQlyKViMsTwuQJGfRh0CUHQCAhSBUMd93vukQSCULyScKwSGfxj&#10;+Lv8nRQVLBQGaYZICYJSksIIj8GEOAopsSQxnnCq9SJ0+cGQ4EHIcoPZ4E0YElAUwOv3JvyImbLf&#10;Z40sIvx1YgDHAetS1Ke4SxvB/hztwvamWIn6Pd+SJcEP2SkhhDsZStKC0J8fhWM9hTjamYejfQW4&#10;uKAcd5ZW4t78Ilzvz8S57kyKrTq83TEHv+xfhtvzGnC+Oxd35pThzoIKXJ5bglNDJdg3PQ+7mvIw&#10;L0sLS6Ad0uO8CRfO0o0ILR1pvNgT5jEBEQSiSN9pdGbixsdkBLiIWaHJfH0Con05hmUc45Gu0vfC&#10;Pfl5n0kIEWG22efjKR5j2Y8SKSyN/H2RKDXEaxp8HCdi8jefISLQk+2jRVS4N8ICnRHgOQ0yHyt+&#10;3pd1QGjk+ZgI8WLWKVFOEAm15nlN+z36G6E+inYmXiy5FbNE/pMIS7Q9fiJ5Kf87itcTGyDN2gn4&#10;EFHrNKxTUa+Joo4jKWoJNUbCUwr/w8hz1IlZCI6XHCP7KQWxKkRAlR1tFCFVWhYnZk+taQu/gqed&#10;CCQzlv9nRZtqjRDvrxETIm7sTCEkiX2A0/j6NMIc65JjJoEgGBvhxfc9aYv9YRRL2MSGf00oAZdC&#10;NN6LttGV49WDR4KykjaO5yCgWC9mdYRAF/s+KGZNKl8UmaKwuLuCwrIZuYnBhJtAmFVuMFH4ijD3&#10;Bgp4LUHWHOONcnGjQMw4if7E/0mhWFaH2UmQmEwAsGiCkW2IQDZBKJUQVJKtl7KqNw8tw8rDt1A1&#10;uB5t/ctRRrE3XJ6HWfkWLCpOxeqyVHTxd8sjPNBIkJ2TFovlOXE41JGNqwuasakuBQtzlOg3hqEs&#10;2AmLc3TYXJuOXW25WN+QhRXVOdg30IB11SkYztGgQk4IDPJGKu2RKV70GTGuCDIUKSpCT0wY24rj&#10;NZnAomcdxoaLGy++SFAGcTxForM2G+2VqdCLGzHRYubbHz11edixfBD1BQbWoT8ytZEwUMDHh9A+&#10;hdE28vtJykAp+IKR/SVZfFeMQ7kb1MG0myGECrEsOIx2N9wZCezvIqFuMm14mkpAkC2y5VbY2JKB&#10;RTkqrMiLx5HpBbg8v47CsQOPl7ViE+vgYK0F53pLcGtBA64TgC4RZDamR+F8Ry6eLW3FPRE+e1Yl&#10;9tabsbUmGYcHK3B0fjPqk8PRka+FJoh9PswBPZUm9FWb2b72aM6PQzbrSewBShVh5SOdkBRMXxs4&#10;FSmE7qw4H2QKcI50h0HuDgthODU2GBra6oQQdwJQKKFfLO8VwWAUMNO+ZRsjUS5uIonHOsJPgoIA&#10;TpsZG4GcpGgCFeGIbW2KCaGtCmM/jkFXWz1Wr1yCLRvWYtvGjdixabN03LRyBZbNnoE182Zg2/A8&#10;rJkzgJmtDRhsbcb8wX4M0DcvGJiOgfZ6bF41jN1bNmLNchHUaAM+vv8oLX/73/8tAgywEIL+JRKQ&#10;in1C/waj/4ev/f0fv1AI38PGTSuwY8cmrFu3Ausp7vbt3o2hmf1YvmIxtm7djIsXTmIPYWv9ykW0&#10;6fGY29eF4a4GbO2tw/l5rQTQRjxiOzxd2YHnq3sIpb24u6QDl2fXS1HRTs1twiUC7b213bi1phcn&#10;lvbhwp4t6G6qR15mFvWICYbEZKRZkjHQ14wVywYx2F+DA/vW4e7ts9ixdTV2bl2DPTs24Nzxw7h9&#10;5TI+vHmE40e34cDeLXj78iV++v5bwsH3uHb5ONasmI0921Zi79YVWLWoD3s2LcGaRf0QUVOLMpPR&#10;Xl+F4wcP4N7tu7h18zZBZzXWrZ4j3UgKpQ2MCPLAzBl9WL12OZYtn40ZvfVorclHU3UebaET3Oys&#10;aWt9IfPyglbmj440HVaXZ9AnFOBYfzWuLOnFjZWzcX/9PDwSe39EMITl/XiwYiYer+LzlTNwe1k3&#10;Tg/VY1tLIdY25WJXXw0uLBvClWUzcXCoAU0WFTShtFkJGlSVF+LsqWP49v07/PDtBx5f4dGDW1i6&#10;dB7Wr1+Fp08eSZDz629/J+T8Swot/itB+JffRDLO38uPP/8q5av58cefcenyZdy4cR33Hz3Gu+9+&#10;xIeffsX7H3/B2+9/wTtC0NPXP+Lxi+9wn2B0/spVivQXeP7hB9x7/gYHT5xEfXMjgoN9EBLgSv/g&#10;Ql3IcUBba5Rm4UV+OTWaKgox1NWKQ7s2YNXwTAx01xKOZmHFktlYPG+A0DIDBakG1BWmYmZzOZqL&#10;UpAnwuzHh1OjyhDOcSjzHSftzU9KcEBqigy52Umory1HKoEiP9uI2opMZJqoWdKM0n70mopSAsRu&#10;XLp+E3sPn8ClK7fYf+7i0qmTOLB9IxpryrF9hwChS7h49RYePnmLe0/e4A7Lg2dv8ejRCzx78lzK&#10;XXWf/eL21Rt49vAxXj15gpsXz3OMrcX+HWuxfGGvFJE3I4U6KyWRekgHs8mEJB6T9InSTGOKxYKC&#10;4hKUV9WhjwDZ3dePHpYlw8tQ39iMJStW48CR07hy7R6evXiL1+++xeu3LG++x+Mn73Dn7lM8ff4O&#10;/6Hw+RJKimWx5CJabI4NmiiFpHac9hc4TvoTPKb8BREu3yDaawyCnUW0uL/AidBjNe0TODp8ASfC&#10;h43NJwgkTbq5fAlbvm4/7Y+k/bEU1BNJmRTSQaOliHLRYeMoTMX+HREO+zNCyQiE+46UwEos3/Dl&#10;b3vZ/5Eiga/5j4Gz1SdwFYEQCGNOk/8ML9uvpGSrvoS0YI8x0syPKAKExP4lX4KPv4vYSzQWgXxd&#10;RhCLCpgk7QMK8RJ7gCZT2IkQyXSuGooNApA+zu53GKKw10db0+haIZnCPl5s4GcniaVAEYkVxf4i&#10;ZZC4uzsWMTy3RJKzMcaGBlhsSramQLGT1uZrFE5IpqBMS/KVNpInRdrCHD4Va4uicKbRhOu9hRyY&#10;Vdi3oBWrBlswWFeJ7soKtJaXojYvF+YENWLlEaw/b/i5uyOAxyBfP3i4usFq6jRMmTwF1lbWcHNy&#10;Jai6ERJCYTEkoiQnDc1V+ajKNyHC1xqh7qN5ruN5/qx3gmSUj4isNQIWXq9WMRXhhN5Qisgwir4Q&#10;76lsp2l05I6EovEUYE5STpMI/wlQUCyFySYhhtdgiHPi4BHBDtyQRgBKjhF7MUQiVmvWp6t0dzku&#10;QqxHd4WO4jmFR30465iOOD3RGUUZPihIp0DKCJL2VpgTAghGMgpGwpOSQEWRJTbpxYc7UAA4EuJ4&#10;DHcnuHrQGDjA030ynJzHE4IocBW20Chd+B4/H+og3UHUK7z4v56EVVcKPIJPIK/H3wkh/i7sf568&#10;Bj/ERQYSgPylx9Fhvjz6EooCERstg1olcjKEQ6uORBLhwqSPg4XAY9LHIzkpjgORR5Y0DkwBHtkW&#10;DSEoCZXFFuRli0EaA3NKDEoKDSgvMqKQoio7LY7GJZqwEYlMi1gKp0W6ScVCsKLTthiUhKBopBhj&#10;YUiKIfgokZKs4u8okWohdJkUSBZJKRPCoKVAEnsP1EqRgZ5GLIQCK16BnHSRPC+KQiGCBj2EoOcr&#10;7Ssyi706JopIvZjZoWgjBIkkqHqNWEZH4aGjQDH5SiCUxOcaJeGG7ZCspTgxhVBAeFMku7CIQBcU&#10;6BTLZrU7TGoP6XWxUTxNL0J4U7ylBdJQBqDaHIydXcU4P6cW+9otONKTjosz83FzRhFO1qfgaEMa&#10;zvaV4TYd9rvNs3GHTvxcWzZfT8HNueW4Pq8SJ3oLcLSnBAd7KlFESNAQcvRi6ReLPsYNqQn+FINe&#10;hA93BLuIGU5HRPo5SEE5RH+O9rdFpPcUaCgQkygWYwgCygCb3yHImzbJaxz7ly37mogYZ0V78zXL&#10;aDrcsQjxETnFvAgSU/iYfToyGK72k2jTRkEeRJtBQZpIIZoklnyKpTqsZwMhQOxjEDM1iQoXREkz&#10;mPYI5f8ogwQATYYqYCr7JaE8wB6BPg5QxoQiJioUYRS7Ab6O0OsUbBMCeRyvTeQxEDMNYlwQsARo&#10;pfI1i1aGLDoxsSzIQPGYHOeHVLFnLF5AmRttHZ0aAc/LfgQiA8VYdEEswU5LeEqgXYqlfYoOEiDG&#10;cU0oEwClJcwlq2lDtFEcL7RXFPSpSXKK+TCOyWACTwjStGEwERI1HNM6uatU7wbCi4CdZBa1uAnB&#10;604T+9FYF+IzqbyOnqpU2rhqFBtFqHv2w3hvKclprpYgLndAEkFILIXK4jVow3l+wVbSjFEW4dvE&#10;6xfJXvVRPrQTMpSlRyKfsK6Pdud4y0fXjMXoGt6Bw7fforxjHiwZ1ZB7BaM91YLmuAjMNimxt60Q&#10;WxpysL4+HxubSrCzkw68JQvLcpXY1ZKN3e25ODxQhn1dpdhUk4OdzYUE8DrsJAAMWKKxoioLezsr&#10;sDAjFnPzjGgWd9Ujo9nm4awvEemN44nnqYv1hyqSYo3gqo8Rezm8kCFCXrN/WHjuqbpwZBki0VGZ&#10;JgGfOtQNVXl6LOqvx87Vs9FRZiFABrNefVnEsl4RZCGYY0zAVQBSaB+0bIsEAoEu2h9q2jgtbV2S&#10;+M9wN8TRToqlZLpQjl/CiFZmQ/AQe5dEpD0XFHBMr21Mw6qSJAxnxWAX4e90bz5ucLztr9VjdYYC&#10;8zmO+ymuZieFYFZCIFamxeBUex72VBlxjAB1uCkNu6sN2FZOUKw04ADH+DEK714Bh8mEcgJYCkXa&#10;YEMmarKVbFdPlFnCeE5WEhClCZAnqMf7TuR4noIc1pmFY9sUwbHDkkT7nRzJPh3lT98qjoEc74HQ&#10;xrBvqGQwaRX0qQoUpKgI2DEEHrF/NJrjIgKZBKF0dTjyEiMlMMqhHTUQgDKNOswe6MPePbuwe9du&#10;bF+/CZuXrcaW1WuxhSCzesVSrCD8bFq9GCvnD2LpjB4s6evBjLZWDM+egzm9fZjR2YqZnS2YN9hD&#10;gbkY61auxK5t2/Hd27f46eMHacmUgJ9//e//xj8lCBIzQGJJnIgq9g98+9077N23DUuXzcP5S6cw&#10;f+FcHDiwHyv432oNAa2nG+fOXcCu3VuxYinF69xZaKiuwep5czG/qQKbOqqwtooAm6HC5jIjzvSU&#10;ElSbcHFWPQ60FWFPeymOzuvEhTWzcXZZDwX+dFxf2YO9MxpxdstK9DfX0j4nQhuvoV8xorQ4ExvX&#10;zaW9jkZ8jCeqSk1YuaQfrfVFmDezHVvWLSEgrsTM3jbMnzcTc+bO5Pnv4jmewtFDu3Fg91oK3u3o&#10;aylgW0RhkFAyo6UIw0PNaC5Px1zCTH9LOdqoRc4e2I6Xd6/g2J712LBqiP4yivpiCvxdxY0YXxym&#10;mN6+cRgNVSYYNT5or8tBeUkqQghIDtZTYTNpCtysrRDj4YRW+sV1fG9/YwGO91RjX3cVVtfloZe+&#10;eGGeCbtbK3BykAC/uB2X5jZgb2suhrPV6NMr0JemxSIR4bCjAicIanc3L8WDnSuwor2SYyQSjSX5&#10;qCvJwNzBdhzatxvPHz/CudNHsXH9UswlGC9cyLY7fw4//PgdQedn/PzLP/HTryy//UMqP4oici39&#10;/Bu+/ZEgROB5/fYDXrx6g+dv3uG7X37Dx19+xrcsAoQ+/PB3vP+Or33/M959eIfr168QBtdIIv2n&#10;n/+B7374geB4FXOGulCQmQSRXyxG5oTIALHHlLaXvk+syjCpglBCfdEjIi8a5dJ+aAttqZg1aqnM&#10;Q2WWEY05yWjJT0YqbYeBdiOb+mAu+9SSmTXScnk5tV1kxETEKa2RSL+enBiOErEUz6JFdJQfNJpQ&#10;lJfnYmiwF7M5BkRi3mVLVmDtuo3Ytm2XlAz5xOE9BKANWD6/D7npJiwfXoELF2/g5p0nuH3/Jc5d&#10;vk/g+wF37z/FpYvncPbkXkLbIGb3taCpsgTdbR387XlYvGAJSouKEKeKhIx+MTSCdlVNe5ubg6b2&#10;HmzZfQQnLt3D6SsPcfTsLWzeeRzrthzGkVM3cOD4ZRw+cxnnbt7D4QsXsXDVKgzMnofVG7bixOlL&#10;uHr9MW7dfc32+BXP3vyM5+9+xtM3P+Dhy28JQV6fI4ogIjKxi6VmngQbX9ev4Wz9BRwmfwpvqy8h&#10;cxyFIIeR8LT5K2wm/yfsbP5EAPpUAiBfz9Gwt/mztEfI3flLBPuPh4/bSAR4joKPy1dwJMjYTvm/&#10;YMfiPPUPsJvwX3AhJP0eSnskvO0+h+3Y/5QCMTgSdOwnfgLnaZ/C3f5Lli/gbsP/cBwJd+vP4UIg&#10;c7f6DN72Ioz2KGm5RxBBRxSxLE4cRUJVf+ev+Zkv4DL1T9JR7OEJIwQICEqKdYJZSzGndZP2pRjV&#10;4u6dK52VWFoiIMiGzs0ZGUn+FFX2CHadgCAKrTBCl4hGJSK9xRDY1AS8GL+vkRA+EfGRVoglBMVT&#10;lAsBaabQTEugg1Q6QESI0gSOxfzMEJxrTcWNngJcGKrE0SXtWEsIWtBShx4BQFkZpPQEOsM4xAQH&#10;EQzFelUPBBKCgv38Wc9esJoyDVMnTyWEOsDLje95+fGzMjTkZaE5Lw01aQnI0YbQKVrxfL8hvH2N&#10;cI8vIPccCR2hLYrgIwI5JItlf3JCW4gtQj1FKPCphMjR8HEeBZn3eApEe5g1fnS8bpAFTUYUgVAl&#10;ovmIQAqKydDETJWWuCXx2nQRkzgorSigKfIIktEKG4QFT4Xc34rCTyx5saWIs0eh2Qcl6X4crG4E&#10;HzeUZMhhpIhI1wdJm/eNFNdJhCANhaS0/CqcolvuCQ2L2JQeIXOALwWqs8sYQtBYRIaJ8+DnCG6x&#10;YqM0hbA6TEQDcSAE27DNBdA5QubrTBByI1Q6E8AFBImlK6E833AK/nDERckQGerL6/REcLAXovl+&#10;THQINGJGyKBCqjkBJkMsoUQt5fYRYa6LC02EGzXSkqORzmKhwCkvTkYNRY4hKRw6TTBK8w2oLU9D&#10;XpaW0ETQoTFOpTDLz9TxPRMKsvTISeV7hJ80kTQ1TQeTKR5GQlEqASvVouJ/aZGdzffSVUghXKUQ&#10;nOJjwyAP8yOY+iKc12MkqKUTxkwUBabEMCTrfg/JmyTuSOsoVEX+n+RApIpcQxQmIsBEYrwwdj5I&#10;1LgR7ii2E0UCVda9yhkqim6xPC49WeQjCoI+zhMKCiuFEFoUzAmRdtId8BS1WCYlou1RCCcRorQi&#10;KasTCvhfM+isTy9sJMRk4XBXOnZUa7GnMgnH6tNxY2Y9NhQkoUfpg0EK5cVJYThcRVhqSMWhllTs&#10;rUvGHsLS8d4yLK9OQyL7kVgCJ4S8iHgllk/qIgm80R6IJ+TICfBqCsA8o4Lt7yLdAFAG2kEtztlz&#10;IrQUhqIIQZ1MkaZgH9LKOebVPoQ5L8QQ8tWR9gQX9ieKWLH8UgqrTiOsiSJwElTc7Kci0NMO5kQF&#10;bQZFF9tbRD0TeU+y2N6qYLFPx5NF7EmzRZCXsDU2dFx20nuxMiGOCdsRBDpCRU93O6Z39VIQLcTB&#10;g/uwb/9O7KATmTe3j33LzHb5PfCFkXUsZnz0dHrZyZEo4//lJEehJFONfAJyOusuVSeT7hBGBVpL&#10;s1sCVI0iKAahJcsQLI1jE8WtCMlcRueo5XgSMzsCmrKNYcjQhyM5nhCki6bIDuQ4J/By7MXxaCIc&#10;xYd6I0XcidcQ9kSERQJgSjwFOa/FFBvAsSei7IkIeOwThBx9pNgHGAotAaycQmtuSw6qUgXAhKIw&#10;NQrpWn+kqjykpVPqEBtpw3+inG3EMa8JtSNgiKTJtAmxwmEHwUgIErPFnRUaVFr8ef6OUnbyWcNb&#10;sX7/FQyt2ImK5hlIyaiirQxHaYIO/ZpIbMnTsd+l4FhPBftTPo52VeMsRfuGSgqmugxcGqrH5goj&#10;7i/vwrX5bTjdV4/7S/txc2Eb+x6BqTkXWxvzsauxCKsKUrCirQkd/fPR1NoLpcwHtbkawpsMGRpf&#10;QgrbgNAj9o2KfUz5hgAWsZ/Fh/UuR1WOlkWHRd2VqGbbLRCJHDcuway2EhSbI1FkiUMax6xYZhcX&#10;6kGbTrCMIAix/yWowhFLm6RVhdHeBVPoCDBgPbBeRFsksd/pItykZXUiyIQxwhXpAlDZx/VhdsiK&#10;c0dOtDOFcj2WFydiZYGa9aLHofpkHG0wYme5Bmf7i3GwtQD7GwqxqyoXl2a04PZwF+4sn45T/SXY&#10;VJGINQUqbCpWY3+9BbtqLNjTmodzi6djTWsh8jiORfLaohQ55k0vRDVBqzA5GPm0OcliD1O0G1LZ&#10;P5JC6XfomwwhDsgnHBo4zoxhHNPh4maZK9uaMB8hlsX50D+JSHs+0BIIxRJgERTGkiBnn0pAWmww&#10;cjgWRY43EwEpnaBUSDAt5mt5CREs0ahITcaKWUM4sW8f9u/chfWrVmPN4qWEoFXYTAhav3Y1du7a&#10;wvG3Azu2rMKK+TOwkYCydcFCdFXVoKupBcNz52JoeidmdLSiraYS8wf7sG/bZty9dhEn9m/D6YPb&#10;8PdfXuNf//2jtEzsv8W+kF9/w/8jYOi/f8PrV48JO4uxddsmnDl3Gtv5fyvXLJdymIgwxxs3rcPg&#10;0BAOHDmC/Qd2or2tAq0N1ZjZN0CY6MI8QtCG6dXYM9CAgzOasK46E8O5CTg9sw7HZtRiV3sxLi0d&#10;wIP9G/D0+E7c37Ma11fPwJXhbunzexfwdzoaadNk9Hsij6AWpYWpyEpVoiQvgVCiQnm+mX5ID6M2&#10;FqulpVNrMLO/jX7HgGXLl+HBo2f4+z//ge9/fE0btYL+i/0+Wcy8eSM/KRiFhhC0lBoI/gGExip0&#10;1mejrToDnbVZWD7UgFVzGtFYEAtDlC3tJkV3oBV8XaZAEeAFcxztD+2B2APcVpVI/0QbYlHCP9AD&#10;I776El9/MQKTRo6EzGYymhMisbE0DVvLUrEsLxEN7HMFcg808PXOJDWWFGThwPQqnJpZiTOzK7Cd&#10;0L+R53FpyQxcXDkHa9rK0JWhRmmMH7ICnfldP6zqbMaGoZmoT7egvyIbdRzn61YsxDUK9RtXz+LM&#10;yX1YumQOlixaiFOnTklt9sNPP7Mu/k7o+Sd++PUf/6d8/8vf8d3PfyMIiYSfIvmsACKRXJZQxNe+&#10;4/siwacI7/z++x+l/S3f//g93rx5gv37N0rJ0w/vP4C/E6R++eF73L91CTs2LpNusqojfemTPOBu&#10;Oxa+zpOh8neBytta2oMXGzCROosQw8fxEQ6044ForLDg6J516K8vRnq4GwrVQRyD9NP0QdnUh6lR&#10;/hxzjhxnYjn0BITKxkKu4O/Rl+dmJaIkNx3auBjU15USgnuwbft6jpdh9NOGilUwzTXNWLpgMa5d&#10;uoiDe7ainHooIzkeDRU5/G4Wx9omXL10FyKogtiv9Pz5d3jy+CMe3H/C13ajmtArp/70oi+WR4Yg&#10;SZ+KosJGZOVUoqVrCG19czB/5RacvPYA15/we29/w61nH3HhzmM8ePMRD998h4evf8Cj17/i+oP3&#10;OHP1Ka7ef4N7r77D3VfvcO7WbZy+eg0Xr9/GsTMXCEkX8PAZ6/TJL3j0/Dc8ePUzHrz+EY/e/oQ7&#10;z77Df6gCv4HMhYAx+RMCyh8xZcwnsJkoYOczWI37K1wnfwlfq1GEoREEki/hRfBwcfkSfgIq5CKR&#10;KAUChbOj9V/gRYiSEYJ8PUbCxU4kUf0MDlP/zN/7I6aN/QOsRv8npo36v+Bm9Tncpn2GYLfx8LId&#10;iSnf/Bemjv4TP/NXTB37KaZN+BQ2k/4KZwKYLwEs0IUCnVDkMuWPLJ9ICVlDvcch2HMMwecbCYCc&#10;CVZOUz/h428IR2Pg7yb2E01BuN8kRAdbQx4wgaJkCoWODZ2LHUQ2fRE5SZQ0ncjNIDbj21NoiSUY&#10;dCoUROHeE6S7t2IZShR/K042DQki9G3wJMQRGs1RztIGX5XMHgqZLcLZEaMjSNQqBwoIESlqGjvv&#10;N4gPHomeRHdc6cjA2VoDTnRm4+j8emyd1YyhigIMlBWiNS8DZWYt8pO1FBChFDQ+vEZPBHq4w9/d&#10;He6OTnCwsoajjQ08nJ0IRRSnoSHQKyLQnmHCvIJUzKCBak2JQLbSGdHeowhCX0EVOA6hbp8jwuNL&#10;JMmt2NafsfNzIPH1WIKctG/KZwLBcSwBaBKUEbYEHYq6GEJiYiBiKGqiWC8JBDwR/UpAolg+KCJy&#10;qVkfeoUtUni9WoUVP0PBF0kIYV0Fe00i5E6A3Gsi0giVhUax2dkZaRTKybH2yDMFSJvqc1MIDFkK&#10;ZJuCKBIdEM16jAq0gZKiNTaEAovCNoaQE8G6DWIbynjuoYTZuCiRZ4WCNdyZhtUBMh87+LlNg4fD&#10;ZMI3P+vpwDbxQnigJ/w9HCQIigii6I0I5HeFuIjgQKdwJgip+FxJ8ImNDYdaQzgT8GOJh0XM2KTG&#10;SXl8igqSkU0DkZ2lQ0G+DoUUQRXFepSKaFgsdQSgxjqxydMIC4WqSLQqjEMBjzkEpuREEWVL+ftr&#10;GSKstcj6/XvJStUQZBIIWhqk8ZifIwIrEIDSlcjNVKEoT42CPC1SCVMRFKXysACEhfojLNwfCXQC&#10;ufx8GiEpzaRAIp1RPAEjgUI4RSQzNcmQZQphP/dFEoWlXkSCE8t4NB4EHwrmJC+p6LXehCcvqKNF&#10;NDQfpBtlEgyF+k2gOPagsXRk2xA42Uax4XYwUGRnJFNM03ElJfC3YgVYuKPQEoYicxgWEWT29ebj&#10;2qJ63FhQi2Ndebg6pwFPVg7i6cohXBtqw9muOtyc087STOFVhYPNaTjTW4BTvRRlfWXozoqlePJE&#10;vlkhgYA8gCDPsSZysOgp9FRB9hIEhXlMkkR3CsVyhM9EJIQTiv0mcwxMoJOYxvFnh2jfaQhxHS99&#10;Vka7o+Tv6CLdOcYmIjLImnXjAb0UwIAOJtQV3g4TeY0KpOkJDko5hVgIix+vWYEUQm6KSJQZ7c3/&#10;dUOwy3iC9xQEudPWsI4Sec4JhPkYinp1lCftggvkIX6ora6SsnL/+LPI4P0TPnz7lo7wDX785R0d&#10;5zt8+/1rfPvdKzx+fAv76Fyqy4uQohegrIVJE4EMY5S0L6KqQC+BUDz/O4HXIOpCAIqYJcoyyJHJ&#10;Y5qWQjE5jO8RZghBYoa0PD0BmYkR/Kw3bV4Q3yeYpIn9b9FIIdxZ+D1DAq8xhXYlnn2BoloVIpY9&#10;yqT2V4vZBxXBODZIuisvZsTyLNFI19OxJlH06/xQZAomhE6hw/VEESFrVn0qesv1hGPCFvumlucr&#10;9v6kx/tKM3UGcf4ENxHOWc86M8U4EZCskSy3R7E+GNkiSqLCCeUpQSjQUxwrxIbqRqzbtBNzF69D&#10;U+cslNf3oLShF4qYOFSY9VhIAbe9MgVXF9bj7IwKnGorxOMl03F3WSfWlRtwpLOI/bAXe5tScW5m&#10;Oe4tm47j00vxdNUgHi7vxOmBEpzi93YSDLbUZGFLczX6m7uR1jwP+R3zYDIYUCRmHbRhKGH9ZaeI&#10;fFHh0mb+/MRgpLMfWWJcCUIyZIuZbsJxPiG2rcSEhlwd5raXoi7PgBwCdLY2CJmsC72YYRMgEO1D&#10;sGE9RckIs5Ece7RVylAkxYdzjAXTtwTQDvPzAnQ4JpLFzBvhQiybFPtykiNYh7SJSezfAjq0QVNh&#10;CbPF3plVWJQfj+GcWGyp1GNHRQIO1SXheKsZp6bn4mRHIY7U5eBEQz72lKbgeFsujnQXYl9nLrZx&#10;LO9vTcfh9kzsa7Dw+wZsrkvH/hk1GG7MQgLHWKrKC420U/11FoJeJOa1ZxPCrGGiHzWLpbMRjtAF&#10;2xCCpqGMfSFTRXskY1uzpLD9E8Oc2R+cES9jnw73oz8JRrw8iAJQJgWZSGQd5OhVyElQwEJYF4EQ&#10;ktVhfD1YSg5cZIxGJqE9W0fgNmmweEYvtq9bhbVLh7F2xTKsWr4EK5cuxrxZMzC8aL6UJ2XXtg3Y&#10;tn4p1iyciR0rFuHAutXYv3oNZndMx+zeHvS2NWP53FlY2N+NvqY6TK+rlJLCDhBWFgzU4OjeYSyd&#10;Sbg+sAofn1zF8zuX8Mt37/B///NXfHj7HOvXr8Ti4QXYuXu3lHPnzPmzhKAVuHP3Hr6nEP7w8T1e&#10;vX2Jvfv3EJbmYy5t4fxZ3VJSyi0rlmJpTwPW9zdg/6I+HFo8A5fWLcT2znIc6K/G8QWt2NpRhLX1&#10;WRgqpe8vz8LWwWYcGWrCtoZcLOdrK1uq2BbJ1DwhkHl6cByrUEGhn5XCsUuIKaQNEcnASwstyM83&#10;oaY2B0MzG7FoTgvMegU2rp6POzfO4y4F+eOHlwgDHfQTodJd/KoiA+2wh5SGQdyUEiH64yiq9dEE&#10;XDN9emYEKvKiUVeigYb9oELsDUv0hp/rKChEUl8xS2nwQKHZD6lq6i3CcmpSCPJyEmAwKDFm1EiM&#10;+PxzTBj5FaLcHDEj24RVJemYR7/ZR385t9SC9R3l2N3fgj09zVhTk49V5WnYxbG9v7cMa2sz0GeO&#10;R7UyBA26GCyuLsJOfnZXXx1m5uph89lfkK/R4OLenRgqy8BwjRl56kAMz+vGoT2b2E960M/fnTWz&#10;F6dOHKNNfoQ379/h0dNneP/dD/jhl78RhAg8v/wmFfFYzAb9SNj58Zd/SEAkyk8Ckn4SS+X+wcf/&#10;kkJB//DzP/HTL/+Nn3/6F8vf8Oz5UyxYMITFi2djyeI5OLh/J25ev4TbNy5j04YV2LJxOeYMtVIb&#10;xCDAdwp83EZT01oRJKnjghygDHBAmPtk6aZgEn1jtiEc5ZlJyDNqkJesIoDSn6vDUWiKp08TAaGo&#10;XUpz4O9jA2/XMQjxHUs/OIE+kHZHKcNcjp21yxeiviIdmRyr4oaLXiVA2lPqLzs3red7BbAkxSDL&#10;EouSfAPaW8qkNCGauGjUVFTwN2agt70dK5csxZYNm7F65SqsWrkMlTVFyMwzIa8iF1Ud7Th7/ylu&#10;v/yIu09e4trdJ7j94BXOXrqPC1cf4cGzb/H49fe49+IDbr94j8v87NV7D3H/2Ws8eP4eD19+h0ev&#10;fuLjH3CHkHX/+fe4eucFHvF7YhmemHl6/PQ9jp24gnOX7/L1D4Sgj9Ks1EPCj3h89/EL/Edi5FSK&#10;/VFwnPhnTBn1CcaP/BPGf/MXTPiGz0f/Ffbjv4TzhK9gN+5TeDmPgS8ry9dvHCFIRB+igAgUkcWm&#10;wNlGvP8VvAlIns6fs6FGEIK+gLv9CNhP/gKT+dvTRv0BDhP+QpD5DM6T+Xn7UbCf+Ck7+n/x//6I&#10;iWM+xWT+19QJX8KW8OU45XNCDf/L6Wt48fdFPp4AZzGDNILf/UxaBicixQkI8rAlsBHEXKx5tPkc&#10;XvyOL+FJPPaw/4qfFUvvxiE+XIh4GmSlK508O5BYR0/nERtii/gwcUdXbGJ2gip4CoW+NVI1Yu22&#10;B40znQodVRKdjCZ4mhTZZu+Kbtw9vhWdFMBhYl8CO2c8jUB0GGEidCzF4lhpv5NG9g0aCA7Hq7TY&#10;YZFhR1EsBWIBts+ow6LaIswsyUV7nhlVHNwlyWpCQwz/j0LXyx2Bbq4EOjfWoz2crKzgYmNLke+M&#10;sOBAit1IlKUkYk5eCjYWW7CpSI897TnozqSw9/sa0f7fcFBYQyRJjQ8Zh2SlFeHnaz4eTfFGkAv+&#10;PSqViJ4VGSCiSE3l+dtxMPA6Ve4Q+Xd0FEVatTfry411wzogQCYIkCQoSRvQ6dS0IXxOhyvuCCs5&#10;EIMIQF6E1zAO2FSNN/IIgLlaZx7d6KhcOCCd6eimEDztkap1g8idYoynCOB/qsLFb7A9CD4xwWLJ&#10;kqO05M2o9YAp2QeGZA8KfxdEhdsTjGwJgi4ICXSCv689vN1t4e5iDS831pGbHd/3IpQFSeuPAwhF&#10;cj4Xy5v0mkgYdEqKfjnUqnAkaaOgpXNVi7WyRoqaDC2NcSJyszQEkgQ6pQSUFRtRTnFQwmNFmQGV&#10;FHZ1lclorLagppRHGt3aylSUF3OAZyZI4CP2/RRmEWwzxF23WL4WjzzxeurvJT+Nr6fEIZPFQgOV&#10;khyPDHMC8mjoi3ITUZAVz+9Q+KZH8zdjpf1EinAfKdO/nDCnVIbBQmjKy9MToigCUsWyu3DoE2VI&#10;UPtLMzmphkBJpKVSnImoXkliWRP7vjZOzP6wLlnvWrUnNBSmkeG/51SKFXsOKMyS4ggbfC+DEBWn&#10;cGU9EvbpwGKE6KJINum8YdRRiGm9kCaWO/E3zBovQlcgSvR+WEaxdHVxM95sn4VH67txeVETTvRX&#10;4VhHJY42VeFIUzV21RbiUGcpxWg17i1pIyB14iyF6YJCNbLpWNP4P4Wpcp5/EAEkAjkWJQU420wk&#10;noz1h07uTpi3g5L9MEHOI8et2JejDprEcTpVijgWT/EllsTJnMchwGEMvG2+kWZ4g93E/iCRI0sE&#10;K7CifZiMCI5jAUEqscmdIiw1UU3QDkJ8FOtTHypFiBMbStNZx6kJgbSdk+HvMg4hPhxb4W78fDgs&#10;6iA6flfEK3wQzXbKysnAmvXrpbwbH38S0ZXe4cN3BJ5vX+L9+2f47oc3eP/tKzrZF3jx5hlev39F&#10;R/oTPn73LU6fOYuurg62VyghKJp9hn0lMQyZBgKa2ESv8ocIQZ2mFcvWQqWlaxliOVt8COsnCIYY&#10;P457X2hpu3IMFJI8/1xTmFTy08KRa5HzGINsEZjAGCIti8xKY5+x8BoinaR6iZY5047RDmrC2CeC&#10;oSMIiT0uWqXIQSXj+VDIJ/NIkM7UuNMWWCFN4yeJ+4aMKNSky1FASMg2RUnnK2Yt8pLCpFkesbcj&#10;VSQTFTMZFEKGSDto6Fey4lyRTjucxT6QHe2CyhQ5SlKUSKbgrSpIRV15Afq6ulFd24rm3jkwFZQi&#10;QR8Hg9wTA6kqbChJwuG2dFyZUYbrAxU421aArcWJ2FuVjHvz6vFiRReuzCzDtnItdlbocb67DFcH&#10;qnCOsH66KwfHpudgZ0MGDk+vwGqK4VnzN6B5+Uk0Ld2H2qZ2ZGoVqKfzzyUUi+Agheyb+WJ2gpCS&#10;qwlCtsYfWSKgBMdhekIw2ivSMEjAKCbIWgjTIhBARpyPNEOSSkgQe2RSKCozNTKKFj/a1wDaWYr/&#10;aAK3OgJmsVdQLUMy4dsS748UAlAK68USw3oLtyU8iboTYcQdWW8eiPOeQghygjpwGgwEof5sJTp0&#10;/piTqsCW6hTsIQAe7czE7loDlqYR0OS+KHK3Q7GHLYpcrdAR6YXZbLO1pToc7S7Ase487Gs2YxPr&#10;a1lhHOYXxNN3paAhnf2AgixN5YnptIkNOdFo4/slRoIKgdbMc8qk/0yNJOCF2bNdPVFMOBQJb02E&#10;7LRo2g++l0i7nxDG8w1zY/GGmuNGrZBBQ1snZuwNKvYhgxoW2u/UKJFPLpp9MQy6WDGbIJbBRSGL&#10;JTNRhYbSfCydOxtzBwYowhZj0+qVWLV0EQXmXCwjlKxftRRbVw5j5/LF2DU8DzsWzsKRDStx4ch+&#10;7N66CSuXLcGCWQOY3dOOJRTBszubMbO1Dh1VhSijbS7LiEVzcTyaiyLRUazEIsLhqsFyLOmtwPmD&#10;G/H+xX28e/MS+3bvwv0HDziuKb6ePZeWRx09dgTnz1/A2dMXcfvWTTx+cgcHD+3EgQOb0dVZIm34&#10;ToqNxLq5M9FBsdhCTVCtV6Itw4hF1cVYUpaOI7OacHBmPTY252BhYQKWNeVjuLVcimK4t7cGx3rr&#10;cLCnHoupLcrMOkT4uUFOCFJTUzQUpUoALWaQs80qFOUkY+H8ARw9vhtp2YlIp48RkUnjFAQc2ruy&#10;7DgMtOZjVlcpyrNjMdieh5qiBBRn0tewPxWk03fSn8Qr7Og7piBSNoHP6a8TCLhxdmwfobdEQmex&#10;99AG/h4jpDD8qigHiGTderUjP28t3ZxOUrqzrd2k8PsRAR6wmjAWE0Z8gXA3e+TIA2HxcYHSbipS&#10;QvxRY4jDYF4ygSYRfens2/R7RfRd1VEB6DSoYPZ2QrKXHRpppwaykzGYY8Hs/BQsKTdjRW0WdK72&#10;qExMwuKGGqyqz8biPCWqaR+3bZiPvumV6GqvJjTPx5ZNa7Bhw2pcusT2un0Pj5+9wMu3b/Hdjz9L&#10;e4B+FAD0P4UQ9BMB6Id/w48Aop/5+s/C5hN4P3z7exLan3/j5/jZn/8mwOgXvPv2DR48uo3de7Zh&#10;1uwBDAx0oY9979SJQ7h84ST27ViDxXM7qROEzaXPVnqybkX6g1CU5xgInbFQyhw5ZkTeOGcEuVnD&#10;39kWDdSV65bOZBtppUi2BZkWlBblYM2qtTh8cB+MSSq4OVBfu4ntI+OpV+lLw73YFqH0/1Fsm1AE&#10;ellBT51UUZCFNGojOes4MsyLWtEb4f5OCPNzhVIehvi4WKSmZ8JgNMCcnMj/yUVBSQW6Zi5E99A8&#10;DC1YhIVLh7F46WLsP3QAS3kOh85cx50Xv+A2Ieb2kzcsr3Ht3ktcvfsSDwkq959+i7tPP+DuM8IK&#10;AeYOj7cev+Pn3v3+/OkbAtJ73H3O54Sie4Saa/zu7Ycf8OAp4ekJv8/ygL919tpDXH/4mp/jb/E3&#10;7zz+wPc/4ub91/iPqIDxCPUcQ7AYCy9WiP2UURg78s+YMOrPmDb+M9gQgqzGfIapY/5KcTmRYnMK&#10;Qmj0QgOmEES+grv1F3Cz/Qqe9iPZyV0Q4D4Kfu5fw9PpC3b4UTx+zfdH8nf+Cpuxf4HrlK8IQV8S&#10;hj6Fq9VI/jb/a8QfMG7kJ/xPwhf/axohyM1uHLwdxsKHYlosb/MhUHnYfgZPu8/gMu0vsB3/n3Cc&#10;/Im0rC5EzAY5ieSG30h3rgO9xhPERsPF9msOpD/DYcqncLfh+TiPRCjfE+Ja4W9NwUNh5DkZ3vZf&#10;8/ujpdkHET1KKZsqAVACgSk+zJaCxgFVaSosbCtFrli2wOvcOqcez05twcWtS9BJ4Sui/QS4jUOY&#10;gMLACYgOnSBFuBN5QNJjrFEdPgn7yuJxoFCFvZU6HOjNx+EFzTgwtwPrp1djXlU2phdSWJvVKNHG&#10;0nmEIdLbjULNmULNE75OjnC3soa3nT2CXF0oTGgUEpRoNMVhVb4euwt0OFxppoMzI5MiRB00htAy&#10;iU7Yjs7BDVkCRIxuMMeJsLsjoQr6GuqQSRSMNFz+YxATMgYJ0VOQGOsgQZBZ6w+LXkZRHcTiB6PG&#10;hQ7YCYZoMTNmT8NGMSzEJkWmlvATz+uPD3bibztDTsGpIBiL8NZpIhS21gHp8XYUBxQ/CW4o0BFo&#10;okUYYxq0eCcWZ5jinCGiWOloCOPoEMXynnCfyVIULWWYFRL53Xi1E3R6d+gSfaSlcZ4UsiGBLgRC&#10;D/h6sX6creHj7gCZrysigyjgVaFQU0iI/UCqCB/E0dFrRJQ1ZQhFZQQBIIKQp0CSTgGjIZJAoZSW&#10;oFWWmlCSr0Mp67Sq1ID6KjPqWa8tTVksGWhpsKChxoj6Sj2aalLQ3piJjuZcVNPAFrMt8rLEXiAN&#10;Mgk+mRaVlAco3Uy4IhTlsmSYVMhKIdRYCEPmeGQaVXQI8UgV+YYIQ3mZBKdMNXJSKU4pWnIpNHIz&#10;Y5CboZLW6UZGBSMqkkKIoljsOcrNjJMSrKZaKLAoFnUUYHqWNLafJSkYmSIBKwW7SB4rNuInEIY0&#10;NKZqihOtWCJHeNHEeLKe2P/5GbW0T8SP36cYNlNYsw/EUoyGESbCOUbE+2n6YCQKkIp3g4ni15Lg&#10;SzHiR9BiWxJscyimZ+QocW5WLV5vHMCTDd24urQJZ2fXUWTW4kx7Iw43VVBkpWI16/fMUBXerO/H&#10;vfkNhKICtBgIq+zHJpULMvXsi4l+hC4CCAHArAtGtlEI+jDk6MPYv4II5FM4rtnnpIhwNnT4U6SZ&#10;Si37pyGKoBfO8/eYjCCn8RxDoxHsPpm2QPRTe9qFcYSZKXw8VVrOplHQyMu8KEL5f1oV+0wIDOoQ&#10;Cv1QxMvpzCnYlYRBeaCtFLhDR8hIFJvWCSDZJiUqstQUx0oCYjz6+gdx/c49vP/+WzrBd/j++7d4&#10;8/YJ3r1/jPfvHuPDh2f4lkD0/uMryRm+fPscj58/xMs3L+hov6Uj/RGPnz7A3Nk9SONYz7LEobLA&#10;gCIRYt0gh5RIkyAhQginJ8oJQCJUOh2YiuAa5sP+FYccUzTSCMFV+XHsc6H8rhxFGZEozFQQKsNQ&#10;QFApyYkhvIolkN5sb2+ORUcY49wpwukYKU6VhLqCDA37YxxM/A9dPAVofCh0cTI6ZJHLSibtIUvV&#10;eCBFRIGjwLdE0u4QYrMTfKSlUllJETyPcJjig1Bs5v9pggk2HIMRBJ9Q2lqZCLVPkIz1kZJqZihd&#10;aGttYGQ/KEgMRX9DITJ1EajO1CCBdsYQHcQxYsDgjD5M723jOFMh1m8SquO8sCovDrtKNDhEwNme&#10;G4el7CdrKJZWEvp2ltD+1qZhS6GWJQHrc2KxmMJ8G+vnSHUSTjSYcKQxFTtqU3GguwoN2Zmo6piP&#10;2VuvY/72C2humy4tzcoUYfbjA6Rle6kxPsjXq6Q7rhbWR6mUNDYCBcZIlHDs99XmoLXIRPAhQBIE&#10;cwQ8in0yCgcCjRPtoytfd2Pd+SIpUkTIIwARwtM0cl5nINuY7SryM8X68jMerF8vacbJzL4twoYn&#10;RRAqCEIpBFcj/ZVW9EuZCFtNOxtsjYwIJ2SH2qMlwR8ref27WtJxvC8fG0s1WGyOwAL21xU5Jqwv&#10;ziAYZmNzUQq2VbJUGXGkPRd7WB+bae8WZsVgME2BuaWJmFXD66H9MCqcUJsRgxrCVBPHfF06wZAA&#10;ZIlyhIXv5fCc0yI9CTwij48PTBGuUPvbQCtmTQlqOvYvDX1IbJDYtyaijQbCGE+bzCJmwrQxoaxv&#10;9mF1FK9TzAJFwKIRglDYA/ajpBip3kVghFyC0kBrEwY7O7Fw9mysXj6MZYvmSxC0ce1KrF6xGOuG&#10;52PnsoU4sHQB9i8awp6Fg9g5PBun9u/A5o1rsWTpQixbPAdLhnoIU31oqsjH9NpyVOekITNJRKcL&#10;R2VmGKqy/VGd7ou2vDC05UegPjME89ozsHFRBy4c3Yn3r57iN4pcsXn+e4rmbz/+gAf37+LGtUs4&#10;eewADu4Td8iHpEA6ixd00adkSLOxcgJAe2EuOjONWFiWifVtVdjW24LN7bXY0lSGJ5uHcXFxNw4N&#10;VGNrazbWtRdhy4xmHF40iCsr5uD+6vm4tGgAB2Z3YVVvI2oyklCgDEV+VCA6qTES2SYW+vfGcgsu&#10;ndyDfVvW4M6N0xThK7FsaQ99TyyBxgGKQCuoOPY09ONGQoyJ41otwu0HTaR9nEZbaP9/VhaI/aQq&#10;gpCcekKpmAZV5FSClIg8ORqxcvHYnnbUjppoDF8jKBH+8zJV9D/OSEpwpO3kb1NbxEbaSrYjMzIQ&#10;/laTMfnrL+E8biR8Rn8B5z9/goBx45Afp0RPbqpUN7Nydehn3+vPUKIy2g++n/4vlMpDoLa3Ql64&#10;N9qS5FiYrcfyIgs21uRha30ux3QNOvSx2DfUiwMzp2NXawE2sW/35BOEikWCdC02rJyP3dvWYMWy&#10;mWhtLcPJk4dx9sx53Lp9F3cf3MOrN2/w/Q8/sW3/Tuj5hTAjwIfAQwgSe4Z+IeT88ts/8dOPP+H7&#10;b9/ix+/f4MaN87h8+Ry++/4jfvzpe0LQj/jtnz/Rxn/Ea9r7K1cu4MjRPThwaCvWrV+E2rpC5GRZ&#10;0NFUi/ryfFho+0S6Ba3SB9mWBJTnmlFdaKF+iEJUkD3tfghtuwbN7K+NZXnUUf6IVfhDQx1UWpiN&#10;OUOD2LF5I/Zv34Gl82fSt0UiyHMq/D1FhDhxE88FIgBLdUEq/yecYy8AcdH+1B1GVJfmIT1ZjWjW&#10;qY66ycDxaEpUIivNgPbWNvT0zkBf3xC1UQNy0ozo6WrH0jXbcfzSY1y8+wy3nz7FwePHsHHrFixZ&#10;tgJLhtfjwcPvWJcEkifvCTiifMC1B28IN98RdL4l8Hzke9+yiONH3H78LW7ytRtPPuDm0/e49fQd&#10;bhGebhGGbj99y/Ie1/n9m4/4/qPvpHKDn79O4LnB71+8+5qPCUoP3+MGQekW379y+y3+Q2z6d536&#10;VzhP/VSCFTEDYzN5BJxsv4Hd1K8wZfznGPfNXzCGkOJg8w3srb6EI4uL1QjYjfscVoQlx8mfI8zX&#10;hnToBi/nsfB1Hw8nm8/g7Uo48RgDDwKS89TPYU8gCaDg8LL7Brbj/sTnn2LqqD9iyug/Y4qYBRr9&#10;KSaN+ismjf4rrMZ9AWuCk7v1V9KeIBEMwd2O/0uYcbPhwOA5i31Cfg4jEOwyAgGOf4Wn9Sfwcvyc&#10;/zuK5zoSDlbf8Dx4zjw/N/6Op434rVHwcSAg8drcrL+BnzMh0HsaAl3FLJHYjyKW+1gTfGwQ7TcZ&#10;MtcxMLPTnVk/D/f2rsZQiQlLW/Lx7PB63N62BAsqM5Aic4XCfSrC+DuRNOoB3mMRHiASvn4Fpf9o&#10;6IPHITtwFBamBuFIsxmne3JxZm4lbm7sx/X1M3B2aReOzm2mMcvHzHwDOixalGmiYAz3g8rfAzF+&#10;XghxcYTMwR5yF2cofbyglwWgRBWObl0Y1lPEHCpJwI6iRDTR4UQRGmMCxxF4bJGmsqKDFUkUXWFU&#10;WvM1Co2YKRQeE+h0eM00SDoaK418LIFtPFISxKyMC9KSAim4KFpMAezsdLTxIuEpBYnKDqZYd+hp&#10;9BKVDhRJIooV64zONoqAHENoUVOIpmvc6JA86KCcKc6cKF5cKHpcCEJuyCRM5Sa5wxLvQOfuimw9&#10;RTXPL1VE1YsT+4BcKGjtpbvQiiAaXbkNlDGEzOAJ8BZ712Q28KVY9fKeCm9Pa3i4TIOrw2T2Ozso&#10;QrylYAfiDmpyXDghKJhGOIAQJPLgiKzthAGFH+KUMujpPBNFJnwKM602GOlpUSguSEBNOQd9cRJq&#10;CUCNVSa0NaQRdNLR0shjayamt6ZheksqetoyMaO7ADO6itDfWcTXCtHakI/KsjQpWlx+ThLhh4Bj&#10;ikFqCgWStMQuFsn8TzNLGp12RmI0HVIkX1MhkYbFmBRFw0LhmqYkGFFkEQbSKVIyeW6ZfE1DQ6ii&#10;+FRSVBTyteo8wlSq2L/E6+HnzRYFTIYgGqxgwlYoRatcmk2yGHmNsX5SiZcSZrrT6XghiSIukcIr&#10;kY5HgJGOTi2ZMGPWUrgk+iKLAJSZHMTz84M6xpVjQ+zDcqHgFd8RAOUKg8ZTCriQShgyigh/SgpU&#10;uTWaeQ4HOvJxf1Ej7i6rx4P17bizvAPnuqpxoCIH6/J02FSdgpNz6nB1SQPuzK/CxR46pJpUJBFI&#10;/O2+QITXGIpCe5RmR7P/ETQSCHXi+rReSI2nCBSRyiicYwInQ0SuS6HIkmZtFY7s43S8oXZI4DmL&#10;fUOxMifCtT0dxu8AI2ZvZR4TCdpWUjRCsbxA3CCJox2L8KPwD/WFngZfHiyiELoQilz4XVvCvzPH&#10;tx2iQkVyWTkKKMpL8/TIJNjmsJ1rCpMozuRoaKjBU5Ft/btv8e7DS3z/4QW+J+R8kCDoCd6+e0Rh&#10;9AzvCUJv3z/Hq7fP8OzFQzx9ehevXj3ER4LRe37vu+/f4f69a3QsjVIQDDGDWJqt/X1PltKPY0xO&#10;URhCoRiOdH0MIZF9y6DkuYciN1VEMCRgG0JRnKWSZn6K0qPYdyJ5viKqXwQKCUW5KTLkpQRzfDtz&#10;HHqyDV0IKxSuOgpwQwhSRb6qeH9UFJtQlGck6OuRnpKAVKOa4kaMMY6vGJYokevFlvDiikzaIkuM&#10;O2qyVeiqSEFddgKSorzZhiGoyklEIcVkoVEEBLCh0LKVbkKZ6LCrM1P4uogYF4QkuR3b10mCo/rs&#10;eIp+NxRqAyiuRajlaUjm/y3ur8KuNTMxvS4Vetru0hhHLM6MwObsSOzKJfjog7AxKxZ7qtOwJk+L&#10;oUQZ5psU2FGZRiAvx7necmwtS8Riox+250cSnDTYW5FEYZSMDS0FKEwxIr+mE7M2ncDK7SdZB6Uo&#10;MPO6OYZESY8PRlKoB/KNsajJS0aaNlzasFyfn4Ru/kdLgR75FCgiF1JCsIiIF8B+689rcyGk29Am&#10;0y4afQmQnnzsTegRfZjjiHYqj/3IFBNI+xgGi1rG+uEYE8uwIx0lCNKLoBSst0QZhSph0hxFuyxy&#10;e8lsCRgEoRB7/ichiZBhIrxnRTiiLyUUq8sSsKvJjLWFsdhVbcIW2rvlaSrM14VjOaF5V6kRp7oK&#10;cKQjBztrU7CO0LOc0NhFG9NmCMMQbWN/meHfIOaGgQqxnMgPjZlKFCT4IZOAl8HXM2O8kEtQz4kN&#10;5PsU4gkKnq87EugzRUCHONZHpI8V5N5WiCcAaSh+E5RhtCMRtCdypBBujLEhyGbdJsXIpNmxooxk&#10;2nIxQxQGg1qBPBPBPEbkKiNUmzXorq+S9vTMnTULs2YOYv7cWdi4ZgWF7VLs3LASu1cP4+CqxTi+&#10;ahFOrpqHfYv7sWvJIE7v3oID27dgwawZWDDUh6WzerBkbg/qKnLRUl6K7CQ9AS0UelUQAdefY8gD&#10;ZRleKE/1RAVLdboPWvPD0FuVgLkdeQShrfjlh7f45ccf8K9//IvHH/Hq2QOcOr6DcNZDP6NHYW4M&#10;NYM1RW0U5gzUYnhuB6KCvdBakI01bbXY0VGNba2l2NNbi13ddbiwcADfH9yC1ztX4vLiLpyd14Kj&#10;s1txZH4vLq5eiAdbV+Hx5mW4vKiXkNRAod+MLQT5jez7W+vTsKjaCI1sIv2gI1qrUrCI/9lYmIzd&#10;G+Zi346FyMtQQOwbNcR7oyQzjraO4ELbGhk0AdEhkxDiOwahvhN4FCuApkIRbEdRLlYMeMGSFERb&#10;GMN2cYQmxk66cWUg3Cs5JtWEdTUBR6yOiQ2j9iBMxdGux0fbUlTbI93kQ3CyQpRiKtLkDigKdIHF&#10;2x0R7tQWvi4oVYbD7EGb5OmOsuhwTDfGYXlpOtbVZmMFx9iqmmw0axUIHfkXbG6uRi37RrM6DIty&#10;dNhQYMD28jTsbSjE+YFmXJ7VicW5etxZNxeH+6r4eia216Wg0RIEA/1XS2UWdm9eiaa6bBQUxKKy&#10;0oQFCwZx9MjvOXnOnDuP6zev48mzV/jux18l+PmR5adfRdAEESr7X/ibiCL3G6Hoh2/x5sVjvH/9&#10;GM+f3MYiwsdyQvilC6fw4vlDwtEHKRz3b7/8LOUdunf7IvYdWI/N24Yxva8Jre1taGtpw5IFczF/&#10;VgdUHN/REW5I1sWgqiRDCpwQE+bBfklwNERDFeIujZU0nUK6uTqrvxlxUUHUUfSXOjV6CVTrFs3G&#10;huEh6o8IKVBFmP9EyNim4X5TYIoLRGt5OkpS1dTCHpATrkRqEbFMLtNIwKosISTSpjVVo6oyD60t&#10;tZg3byGWLluHjWvX8verkW9JwrxZs7F+/S6cOHkDV67dx449uzBz7hwsX7caA3PmYdO2E7h17yMu&#10;XL2PCzfv4frDl9Isz81HhBuCym2Cyy3pMUHnsTgKsPn4b8ARn/t3kYDm3b8LYYflOsHq2oP3/6dc&#10;Ybl6n8f7H6Ry9f5HqVy7/x3O33iN//AjoIiAA9bjxH6gPxJA/oxJY/7C8ieMHvGfGDXiDxjz9Z+k&#10;YjuV4DP1C9izeDuMg8tkwsxYPic4+bhOgS8FqaP9eBjpiBXhbvAWa+9Jl76Oo2Ez+n/BZdof4O/6&#10;BRynfEKI+aM0k+Rs9Zm0B8lu0heYOvZzjPnyE4z+4hNMGPlnTBMzR4QXl2mf8zt/gQNBzXrCn+Bh&#10;N5IA8yW8bEbAhyWUoBIhIsI5iyV0n8Buyl9hK2abrEfBxX4MbCd9Cqcpn8NZlGlf8PdEWO2RiKQB&#10;jgkR+1BsEOY3EaE+Y6CLoWGOsJICBxjlTohwHo3ZtZl4dmQj9s6ox/ySZNzasgDPD6zBwbltKKTD&#10;MvjZopPwsnfFTFw7sQmlWTEI9vwawSL8uO/XSAyfDHPoeKT7f41ZlkAc683GuXnleLC5H0+2DuHh&#10;uhm4u7IXp2bXY0NDDhazE/bn6NGcqkE+nYBe3JX2c0NSAJ2EtwtSQ/1RxkHeQmO8OCUcm3Pp7Ivj&#10;0UfnYxJ3s30nIj5ChOudCEPYFArSaXQSNDYREykopiKRR1O0FbShk+iEJ/NapyJVLUJdT0Ji7DQY&#10;ExwpmnwonkMpwimU+VwXZw29xgFGrQuSKJD0KgoAhRPiRCQ3QlAMwSec9aeVWyErwRmFic50hjYo&#10;1BGACD9i35CRIGNSOVFg2VG8TUGy+C8VzydqCgWsDQWSAwcxYVoIUfYbITwVITScMRSwBLMwGkzP&#10;wPGw9xwDvzAHBFPcRshd4e0xBf5eVohR+EIdF4oEDR2nIRbxhMToiGAaiQAacC8afho5GsYEOtV0&#10;EZQgVYdko1KKxJZMQZZPsVZHAOpozEQrhXh7bRo66tMlAOpozqQxykI7y/SWDEJPLuYOlqGnNRft&#10;9Rloq8/m5/JQW5EuwY/ZpCT4xFIoqmDWR7MeCTXJcVIUOIueDp2Apo0muMTQqbItRehrnYYwkxTJ&#10;70QjOz0GmQQaMwWH2SBHWnIMQUYFNc9fmxAGU0IgqrOVaC4SCV7DYdIFIIWwZE6leDBTNGSGIisr&#10;DGnpMmSkhyMrNRLmJP6PKoDGzo7gL/LEuFO8eiFa7okYitMI1mdUpLO0l0iEeTeLaDEEmuwkCgwB&#10;RmJfEcWNPID9hsZYzBLlZUQggwI6hdCUTIAyE6bS4gjvhGFDsBUWF2lxdrAUVxaW4966Zjxe3Y5n&#10;S9pxqbMEF/pKcXVBHW4sbsSZGXk41GbC9loDajX+CHUZS1sxFtH+1hRzjjDH+9IIi2AaYmO+BwWP&#10;G1IJ4In8DzPhJznaGbkiaSv/PyWG5y02YlOIGynMjUpffj+QfcxH2mMWFWSHMJ/JBB0CO4WhOsL5&#10;9z08wdPY/whNCk/I/QhQkQTGSF8oZI6sK0eoaQ/EHbcQb/ZbkbvEGM0ShXI62dy0eKQbCbtsaxH9&#10;T7Tzg4e38JFO8PXHtwScF3jL8vHdK7x781zKRv/u3RN8eCdmhJ6yEIJePcajhzfwhOX1ywd8/oiw&#10;9ApvPryRjhfOH0NzfTFqyzOkCG5JKhEAgWAYGyBFDYoPd0cOobsgQ01HlcA+Q/glpIkkvRkmwk9m&#10;LOrLjBQ3KpRlx1KgUMARoityVcghsGYbA6Ulr/8Tql4b5UioYz+ijbHoRWJhNfuQyFvmJS31LMsj&#10;EGUkIYPXHM//T6BzztAGQ+T/ERvd4wNtkEARXsP/Wz+rEbNo2wqNBH5VIDITIlBkiEFRciTUIRRN&#10;9BfqUC8UW4xoKi5EU1EOKvnbJgJ7lsYPZeZwFOj8UZwYgCL2zVSCU3I47RbtdaHRH4t6C9Fdm4yU&#10;KAKzyhFLchTYQLu4zOCHlRwP20p02NeUJUWNOthZiMMi30h/Dc7PbMCxnjLsbEzF0swQrEz1x6Ea&#10;AkK5GuvLNVjVWoDM5ATIVGoYShtR3jqAwoIigmE8cs1xrEMZATGKtoviPUwsC+V4EDnHdKGozNag&#10;JldDmAumaOYYJcCIZYlain2VjxPriDYp1AU69q0sAQ4JPrTRYo+lK/QKkUzUDekqikvWdyZBK0Ms&#10;hyNImSgojbS5ImlqKh+bIwnjfGwSEMRjPn9LTxBNiaKvUHlKy80yCbAGBe12gDVFpAf6zAoKwThs&#10;rTHjVF85TvdV4wLr4sLMRlyb245bizpwbUkDzs8vx8Y6PZYUqjBgCUcV7X6bKRzzqs1oTItCCv+v&#10;UBeMruJkVKVEoikrnpBKeA22QazXBGTxmlMVBFcCexnHSoFOBaNCBLwIRFyoK2JDnREdaAc5x7lB&#10;HYgkDaFYGwKzVgaRUNas8kca4SY3ORomNUFSHUGxHUt7qUA4hZ06OhRm1rk+ioI7irZHE4qyrGS0&#10;1NRgems3Fi9Yhm2bRUjs1di7aSUObFiGXcOzcXrDMK5tW4Hz6+fj4JJerB9sxoZ5fdizbiW2r1qO&#10;OdPbMae1Cctn9aO2OA+VOTkwxWsQ7ENbGeLBtvDlf1Gsp3mj0OKFHL0TCk1uKDV7oipLhuocObrp&#10;Nw7vWoErZw7ibz+9xXcc70f3r8eOzXM4dmIIPgEsgVJQlkTR1gYZx6cJBWlazG0qx4bOapye14nz&#10;C6fj+uqZODzUivOLBvBm91q83bMGLzcvxZ1F/bi3fDZebFuDp9tW4eXOtXi0cSEuLejA0f5q7Oss&#10;xda6DIJAHPt6GZYRgvQh0yQb2limQ20+7VaCPyEvBaXZatSUGKgBvAgr7E+0tWJFSEqCL1ThNgj2&#10;Hgsv52/g6zaB9WCD8EAHhAewn9IW1RCay/N10s3DikINCjOjUEIbIyKWaaI9pT2zGbQxyvAxtKWj&#10;qb1GIyZ8AuKjaHPlk6TZoegQMXM0DgW0O40Kb7TQR9ZoaV/jQjA7I5HaKQGthONlRWlYXypmLDOx&#10;udyC/a3FONxTjXra6zp5IO4RBve0VaIp2g+bajOwozkX+1kPlxZ04tbSQWyszMBB9veLy7pwYkY1&#10;DtCnb2pMRlEibRj/25wYjrJ8EypL9UhK8kNRkRHDSxZg544DePToNe4/fIjNWzZgy5adEvCI5W0/&#10;/vojj9/ix59+xN//9i8WkUT1Bx6/xw/fvaM9f447t6/jyqVT6O9tQVtzFfvkGmxaswpPH9zG+1dP&#10;cO/6RVw9ewrHj+zFoQPbsGvHFuzevR1r1yzDzu3rsGzJAMI4XpSEmjSTFsW0v4XZSbTN0SjMMMCk&#10;USIhMhQyD1uEUA/FywlEIgci9VChWQML604Z4A6dIpCQFMW2EMG1psLPcwJkBCARtEJJex0rI3jK&#10;qNNop9uqC9BeU4qawmxU52chy6iDPj4S5QTQtsZSpBr1WDh3Oa5feYit61YRggrpM9QY7Gc9b96O&#10;I4dPYN/eA5i7YBE2bN+DfceOYfaC5dh94CauEVhOX3tAGHmBG6zXm/+GIBHs4PoDQs2jtyxvCDY8&#10;EnYE3Ij3rvG934uAG4LNPQKOKHf5+N/lMp9f+ne5eOffha//XsSs0O/l1LWX+A/HiX+Cy1Qx8/IH&#10;TBv3J0IQi1iWNupPmDL2U4z66g+YRDixtxkLV8eJ0uyQzcRPEe5vDx/7iXCcPAq2k0fCavLXcHaa&#10;BndPO6goRE0UcrFKT1IoyTVoEkI9voaX3Z/g6/I5xZ8zIvwnwc32c7jbjYD9FAE3n/I4AmP5f2NH&#10;/Anjvv4rJvN/Hfh/ng6j4Wb3DaaOJ6xN/IxwJJa4fQ7XaSPgMW0kAh3HItyDA9PlG/7Hl4SyT2FD&#10;CJoy/lOMH/UJz+9zOBF8xOyVAx+7WH0FNwFQLqM5sMdJa1k1UTYUcs5SCGhtlB3U4daI8hoLM8X2&#10;rW2L8XDHUgyXmLC1OR+31g3hyqp+9IsIQXQwm2lsnh7aiId71+DEihmYUWmBRibygXyNsOBxUEVb&#10;IzpgNDSeX2FGZjgO9+bg9MwCgk8LHq+ZjkfLO3B/aRuuL2jAgZ4ibO/Ix+6uMmxsLcRcDsAW1mWV&#10;NgyNdATFFGXFpP7GKF/0RrphgcYdO4pVWJ5HoxPpBG2QNQ2YPWLoTPWsZzNFrSnSFsZIKwmGdCEE&#10;sihbOlI6HT5PkBGUxJITXnNynCOS4m2g1zogJdmdYj6E4ngq4ggwOq0ntBqRHd0DiSIZp0GDoEA/&#10;+Hq5IDTQTZoFFMuERJ6P3ERv5CS4IIe/lxvviHQlASx8irQ2WITa1hCCkmLtoIucRACbCJFvSSNe&#10;j7CRwvyGek1m3U2FnOIz0M8KURS5kQQvRZwrAuXW8GZ7+dAo24hohr4TEBrqAAXFhULuAbM5Fvqk&#10;KBgSY6BPiIZaEUzDIMIaBxHcRBhnNUr+vWStiKBZnp9MpxOPfIuShiQG5bnxaKBQbKkwoZWOvrXG&#10;gra6NLQ3ZaKzLRddnQXom16A3rY8tNamorEyRdoTVFduRl1FKgpydNBSrCSIXD00TmnJsdKSDXMS&#10;hTHhR6eOJIRFQMXzUob7U1hTPAkBFSeWt4UjwxIj7f0RMwnpBLS8dK2US0hEokszRSNZL8Jgi5w8&#10;kWjMiUFDdiSai9VS8AM9ISA5OQipFhnSCbDJhJQUih1xLiF+TvCwnQSbMaMw/otPMXHEZ3Cymgg3&#10;h6lws7eGj6szArwdCUReMCUGwazzgTHWGRk6D6RoCEJGH+RZgukUKdQIpWIGMDc5AKWZYcg38/Px&#10;7gRaV6TyfZHMU0lBbFT6w0LgWECRfaArCyfZ5+8sqcUNQtG51hwca8/G9YUUXoTJI9MzsLY8DlUx&#10;TuwzvgRrwrYQbjGeCHEaC0/rkdKYDSW8qIKtoSV0p1Ao6gguBsKJ2Gifow1koVBOFgknPSVRZCL0&#10;6RQU16lxBE5fKIMF5PxPKHZ7iOhr+eYoaYNvKr8bw98WgTlElDktBbhO5YPIUDu2FSE+zhfhvlZI&#10;ZvvGR/pAEyP2XSnY/qIPmFGUlYRswnVutgX79m3HDz+8xfv3Yi/AEzx9/pjlCZ6/eIoXzx7g+eN7&#10;ePKAwPPgGp49uoGn96/h8e3LeHb3Cp7evogndy4Thm7hw/fv8eTlU7wjCL18+YSOcDYy6NBESPSi&#10;TA3bREnHpGD/VUkOrzAjlsJKwX6dgMpCPQoy41Gam0jYSSIgxaCDgmg6ob04naKSUJuTEoZywrRF&#10;Q0FOAJIgiG2pi6ZIj3OXxExZvhr5WbHIzYhGaZ7Y10bRH+srCdOSNA0qsrXIN0Xyuz5I5ZgTm9gT&#10;YoIRFerOunRAhkaG7rI0DPfWoTQljvaBTpvn35CrlfZYxgbZErQjCAheKCBYlLLPi4hpZWlxKDZF&#10;UMCLZXWuaMtTIpeApg+aTNFviwylE9T+E1FgCMbGhW2YP70I2bEeKIt1xYKcSKwrUGJ1ViSWWMIw&#10;yLadHuuDNoryXk0Q5pqi0EuAaaEtLfG3RQNhYlVBLDbkR2NniQYbi+KwKDsGm2e0ozg3G47evvCO&#10;jocmPR+5JVXIyczgOFRKgVZUMVHw9wuAPCICEQo5EvRaqDQqRCsjERwagMqqUrS0N6KqvgIp6ckI&#10;43ciI0Nor2S0BxzXBjX0sWFIpJAXoW9FPqU0Qr5YUmqincuIYTsIMJAT6FmnIvpbhpLjUm5P6LGT&#10;lp2JHHXaAFskECaSaDctUYQf/lYS4VJPu5goZn75usaHtt/bHpX8rz5DJDZXpVIc1+IeBeGDld1S&#10;8Ij7KzrxeF0PLi+uw8HeXCykYB/KVKCCdriGQFrOftOarUKhPph23QG1FLvV7E/FhhCUmsKQRuGb&#10;FEI/wjFmkrvwPHk9HIsGwoPaxxUxHoQeN9p3T5FU2BFaCu5E+lE99YJJFwhTEm1nvA+SCW0G9o8y&#10;SzREbiYL7VgZ7bYpTuyJi5X6WUaySroZkETBqyZcJitlBHo1GitKMDx3AXZt3oVTh4/g7NE9OLeP&#10;ALKwB2c3LMTNHStwYfUsnF85A4fmt2N9dzU2zCT4tNRghchfM3MG5jQ2YU5bK+qLCpCXYkasQgFZ&#10;oC8BwEEKxGKItKHNcKFNFMURyfSdlgQHZBvcUESYLkqTobYwjn7EhPUi+Mb+pdiyejpqipQEZ1fa&#10;VQf6pym0QfbQctzFicTIhMoZtblYUlOAfdNrcGthNx5RU5webMCJwRasKsrA5oo8rCEI7K4rwqW+&#10;VmyvyOZnZuHbXavwfNMi3F7WhwuzW3C4swQ7OdbFcsY16RE42paB+YWxMIZMpS20h1HtitwUAitt&#10;brD7OMQrPKScP5v5W0PTyyUwS9awTej7xf7SaLZTQ1Uuj8Fwd7Sj/SPwJ2uk2XKxzDxFJ0duqop+&#10;S45E2k0121QeYANFsDuKci1ITY4gOI1DaMBXiAj6GqqIqRw/FN/Uh/4uY6Tl7wr/UUgNtcJ0bSh6&#10;tOFoiQ3E9IRQLKBf31BkwoAmBJsowC8TCE92luFsXxXOUH9tq8lATYgTTg7U48HqOXiybi41kRYN&#10;kS5YXZOGXW0lWFVixpApBjsaC3BuQTv2D1Tg4uJmnOgvRrNB5H2bwHMkOK0eRFNtJiI5drLSEwkh&#10;y7Fh/R4cOXQBly7TTj++gxtXz+H4oSP4J4Hnt99+xbffv8O3P7zCx+8+4Odf/47vfvweP/3tW/zw&#10;y3u8e/8Wj588w9u3bwhRt7Fl80rMHGjHikVzcZiQU5xjweolQ7h8ap9k+3dvXoOl8xfg2P6DuHfn&#10;IlYun4flS+ejrDwPq1YuwY1r57F21SLpRm5sdACM1AoGXRj9lBsiQ9wQ5GWLQA97au1prFeOsQj6&#10;6Qwj2qtK2I/18HOxQxztT0FuGnWeBhq1AhoCkiZGhtgIT37enf3RG3Hh3tDQRlXmZaG/pVb6jaRo&#10;X2kliMgtl5sSiwbC6MrFQ1ixbDaBTE3dEAAtdVZpWT4WzOnGjN4abFw3GxvXzsGOLWswf/YwNm08&#10;iStX3uL0hWs4c+X+v+Hm3e+AQ6i5dp/Hh+9w9cFrXBHl/pt/Q85HXCbEXJLKR6lcvPMBF25/wPlb&#10;/2+5II587ZwofP/s7fdSOcPXT9/g8eYHlo84e+tbHL/yCv9hM/YP8HUeJcGINSFj6ti/SEvTRJk6&#10;/nNMHM3jhBGwsxoD22nfwMV+LBwIHiLYgd3EL+HlMIEiahxsp46Eq9MEeHsRhNzGSSHwtBxkSlJ+&#10;XPh4RJP85YHjaUBYvEmePlPg7TweHvy+j4sNnK0nw93BHnZTJsNq0gRYTaNgmzaecPUNn4/g738D&#10;W6vR0nnYW42VAG0KYc1+/BdwHP8ZvKy/QpjnRPjzWhwmf8ZzJ1hNHiFdgw3P1c1uDPzdpyLAfQo7&#10;x3iEiGhRflPpqCl6ZFOkMNdpYr+J0oYDdwLkfhMhc/gSXRQVt9fNweGBWizM1eH83FZcYFlfn45e&#10;iuZjwx24s2UBLq0YxNbOCpQq/RDrPhEKr4mICJiIkMAJUIRNhb/bCKj9xmFOcRwOdGfh3Mx83Bmu&#10;IfzU4d6SOtxeUI1r86twvL+A7+dyMJfiCIFoW0M6VlelYGlFMobLjeihUG6K8UKHwg1dwVMxpLTH&#10;qvwotCT5IjlM3L12RUQoYULcFVQHIksTKoWkNUXT0IZMg1ZmRedkA3M0QSdG3HUUy4UmQxdB50lx&#10;K0JVmxI9YU6mwzV4ISbGkW3pgphYDpB4JQwmM0ypOcjJb0JOQSfyi6Yjt6AVqenlhA8zkrRiICg4&#10;2MJRbJYhP8mN/z+Nzon/rbRCXIwNByCdNY2+gc7bKISXwppG2UG6+5woljbJHBDsZ4OgAHt4+1jB&#10;y38qZHIHhPGcPQLGwi90glRC+Dv+wVYIDnFAOAduSopKSjSabYpFujpMiuBUliBHQUwgyhLDUJcW&#10;g6ZCHWqLEwlAIqpJAqqLDWgmtPY356A6J57iS4HOagt6GzPR25SFrsYsdDZlo43Pp7fnYTrhp7tV&#10;AFA6Kov0FL5qVBFU68tTUV+ZjjwKU4MuHMlJcmTQSIgQ2GLJhi42nHAZRYiJhYaPlYogKEJ82P8I&#10;lpF04jo/pJiCaHQjkUdRkU1nImYajIRfIw1cWkok0gg0KYYw6a58WXoUKinu6jPkFJNKiAiHZkMg&#10;Us38bCrbPCUUep5HfLSM48weNuPHY9qosbAaPRHjv/wGI//yKcaN/BpTxo+F0+Rp8LZ1hIe1NVyt&#10;J3J8igiK7mwjiikKsRQNHb7aHtkpQvgSNIwU/1phBH1QlhOKHIsfHaETUvUUIgRvFSEjOzsN+RkZ&#10;SJZ5YrhEj1k8nzUUlztqkrG9NBHreI0bipOwrsSAlXRWA/oQdCTJUKD0hjLAGtHsy3GRdoTiCewn&#10;FFGJ4dLSCxHBUMX+IaKKiShjxigXGKPppNnPdQqKw8Rg1OSpUV9o5GshFJa+UIeL0NUUgOwjcaGE&#10;af9pBCBCeJQTi4hSFCr1O7GUS+QhSqD4ig21R2QQHXiQNRQyG9oHZ4T5cpyIfQ1slxRtBAVCCAya&#10;YGmmpYFtX1VMEMpNQVNzM27cuYWP3z7Hm1d3pehK925fxeP7N/D43mXcuXQcd84dw+2zR/Ho+ik8&#10;vnoSt0/uw+3jFGxbluHA6nnYs3o+Hlw/jQf3r+PF2xd4/uo5Xr56Rqd4Dd0ddSgvNKOEcFNVaEBF&#10;XiIK02LRXGEh7IhgHNGEIMJ+Dktuwr8hSI/SHMKKJRIdhPe2qmQKN1+2rRey9AFSZKcUwk+KmP0j&#10;/GjFZn1tAHIJPIU5cYR7JcdMDH83Vlo+l5Mcjnz2SSMhM19ssBYJLM3xSFSraStiYDDr6LSz6CTT&#10;0Fmchr4yOtKKHCzqqEUJBWxabAAq0lUUwK4wUeiI/C9GJR06X0/XhUr7bcQSJxHoIIeAmxHtjkyR&#10;j0lmj6KEAGSJpIGEWF2oLUpMcvTUpGNuewlyNIFIp1gbSFVgAcfI6sIEDGfGopsiusBlKjoVfpih&#10;CUMXAX0mRdYQBcRwtgZry/RYXaDC1lI1Nhep2Sfj0EJBvm/FErQ3NiMzPweGvGyE6w3IrKzBkpUr&#10;sHLpIhzYtwvP37zFvZdvcfnhYzz+/js8+v5b3P3wFoevXMKDj+/w5PuPuPvuDW6/f40779/g4rO7&#10;OHL9LB599wYvfvwWr3/4Dq+/fYet2zaguakM6WzLOIJPfIQtLLS/2fGeSGcfl3LqhBGSKEAyxAwL&#10;+6uZ9lOUZLmzlLA03t8KhnBnAoQb4TEAiSJSHAW7OBqjPGChrclWhCAr2Au5AY7optjcVJki7cM7&#10;Rn9zsq8IB9vSsaMuGevLDBSNCjQTeMsjXFHHOmxPiUZ1Ujh6y1Jo1wkq9EXNhNkS+po2tudQWTIG&#10;inRYUJOK7TOrcWhxO44s6cSp5X0sAyxDuLBuPq5sXYQLm+fi2IpebByoxIzyZIKVGoVJoVICXTGT&#10;q6cdyaO9K0qh3eNrpYShWrZVJftaoUGBUhEpkf45U8xc8xzF7JJFFc7vxGGwpRK71izF6T27cXLX&#10;DhzdvAqHVw7hyOIuXF47GxdXDuL62lksM3FueTe291dhfV8t1vQ1EkJK0UzwaczLRUthAQYa69FV&#10;X4NGwqw6Vo4AHxspxHwCocWodESS0o72wwaGWDvo4wiZIvFkkjP9kAfHiA/qihSEITmqC+S0lwLS&#10;PAhIPhC581QhE6AMmUzhaQO10EwE2+qUGMzJN2FjeQbOTK/A+d5q7G8uRG9CJDIcrNAaFYLWmBC0&#10;q0Kxk/3l7FAL9jbm4s6iTjxc1oubC7twaU4bX2/E/vZCnJ1RiQu9hbg0qxSdJh9C6hT62NEIDxqF&#10;cP8xCPEeS1tnRQHsglxLLPrbStFYngJdjAvtuieyzHK0N+Sjp40aaM5MHD20HzP6e6BXx6OtrhLL&#10;5s8k3C1Fd0s5irO0yEyOQV5qrBSFLoJgXlOciUXz+pGfHUcAGo0g3y8RIRPRhachNoq6hPrE3208&#10;Al0nwsfhc0S6j5Vu9vZwbParZehWBmE+f3Mt9dfGAj3Hbzi2lGfiQEsxdtXlYjX9b6XMBV3qUOxp&#10;KiXEz8b7bctxZ3EPVtE+1kV6YoDvbcpPxoWBBtxe1I3zc5qwt7sQFxc04OhAMcr0rkiIngQ19ZRa&#10;6YWCbD2a60rQ3lKHlsYWrFmxFadPXsOTp89x/vxJXs8QNq9di3cvX+JbjvWPH9/j0ZM7uP/wDn76&#10;5Wf87e8/48Hj27h17wZevH6B+4/u4/jJo7hw8TRevnyME0f3Y/5QL2pL89BUWUTQjEZFgYW22oSy&#10;vFQC/AAunjhEOJqHod7pqK0sx7zZs7F0yVIsmD8Lc2b14eD+PRjo7SUMpcDNxRoBfg6QcUz7EYBk&#10;fl5QhNKvabWwpCQjI9VMHaGlPknHUJ+Ak2401lajqaEWnR3tfFyPpppa+jBqnIZy1JfksB219C1C&#10;A9Wyr8ZJUBQd4k449IPM3499KBjpSUpYEkOpD3yRqQ2EgX0omUDcyrprq8shGAejlP69NEeDupI8&#10;bFu3G1cuPsOZ0/exafsenL56n4BD4Ln7jpDDQti5zOdX7r/Fpfuvfi93X7O8w0VCzQXCjCgCciTQ&#10;ufUe527+/5cz/1P+DT6inLr+ezl94/8HgqaO+i8C0Ei42IyQZl0mfP2JNBMkyugvP8G4r/+CcaP+&#10;iqkTv8K0SV9J+4UEBHk7jUOg2xTIvChKKCgiAieRQEcj1FfshxlDwTJOmuZUR0+joJlI2icYhIg7&#10;zRR+4T6Iiw6lEAyVwjzHyKMQHRHDEotwWRSCAsPgHxgMWYgM/v7e8HR3hpOjLRwdbWDvYAM722mY&#10;NnksJoz6HJN4fuO/+E9Yj/4DvGy/lMJvi9meaeM+g5P1OFhN+ArWE76kEJwkZXz3dpmIUH+eb5A9&#10;wii2IihygrzGEYy+QrRsEsIJKp72X0lL9QJtPsP61gLcWzUkJW7c31WOm0v7cbCjFMsp7I4M1eLG&#10;qn4cGazBocFabOuuQB8HXZTXZAS6jIGP49dSniN3W5Hb6EsovcehNysKezsycX4GIWhhBe4ursJt&#10;lmvzy3BxdhFO9efgVG8uTgsQ6szB0bYsGsAMbKkzY1mhGr0k7VaKtG6KtqWmYAxnhKJdT5FAhxgf&#10;6ohwCsXAABo5hSNFTAjSRZI5CgMDBa2Wwk5DYNCE0FDHOMGksqfosSN8iESvU6FXulEU+dKI+0Ib&#10;6wZ5BMEj3B2K6HAkJqfDlFGF9IIOZJb0s8xEdskcZBbPRVbpAmSVLUBG8QxYshthyciH2Zz0e+6a&#10;BG86Bxskq60JmGLGbSq0Clsk0mknRdCRhDlBy/9JIuAkKp2hpuEVSdyi5O5se1u4eU6FX5AdQWgK&#10;PGisffzHIkppi2gVhanGDdFKD4RSHCQZlcjJMqAwIwnFwgjH+KGQv18W6oxqioYq/ma9IQjt+Uo0&#10;lxFcimNRVhSHCgqe7hYO9Lo0ijIlGjhgu2vSML+7DINt+RIE9XcUor0pgyUL3YSgntZ8NFWlcmDr&#10;aOzjJJFZlm9EXUU6Race2WkioSphLC2OIBQnRfaKVwVLRcf20MSFIYaGIlLuCyWPSToKaqOMdSZD&#10;Wlo4MjMipT1AWeJuvYhGJpJNUtSJYkgKhoHGJsMQjGJTCEqMQahIE6KU3xf5VZLDaPB+X0anDPfl&#10;OLWG3cTxmEoAmjpqAqzGTca0sRMxYcQ3LCMxZdQ3sB8/Ee5TrQlBNvCwtYEXHW2gm7W0XEVH8Z+W&#10;4CndtTRp7AkZHsjUe8KiowCjE89KI7wlUwyJPUjpsdDpIpGYlICKhm5kZJUjxtMVB/prMY/iu1vt&#10;j844f/QlyDCkj0A/BVgbxWid3As1dHrdIvJScjz7SjiCxAwg+2Q8AV3sUynIFNHLZFCKULsiRHa0&#10;F1IIQWKjqIG/adREECb9CZ9hqObYLEyNYZ/ylqBH7sfx7ss+EyjyT7lJEGUW+Y34XXWE/f9JfClE&#10;iEiiKpbFRQWK8PZ2NPR2PNpDhOeOi6CQpLDMT41HSbZOCjErIFjMtoicGwUZCRIELR5eiicvn+P9&#10;x6e4f/ssLhzfjeun9uHWyZ04uW0hjm2Yg0s7VuLOoa24f3wb7hzehJt7VuPKpoVSpvf989uxe8F0&#10;XD6wAVvXLMDd2xelGaRHTx7gyeP7OHZ4N52ZXoo6WEjoLqM4qMzXorYoCaXiDn2mgCANC8UpwUfM&#10;Aok9RBZtMJLjfZBlDKaT06AiV+xJo5hOIPioXJBjIFywPyWp3CjmfGCksDULGEmUISs1AvmZCl6v&#10;gjAsQyb7ZTGvXQRK0MTJUFiYjOFlc7B+22as27UFJy8dwe3rx3H72DY8PbQZNzcP4+SyGTi5chZ2&#10;z+3Ayo4SzK/PwcLGIixsqsAClsHKbPSUmtFdbEQzr6vKqEKNQYU6MWtkiEG9PhqVCeEU4RGoS45E&#10;iU6G9CgBB26o4ZhbLnKqLOjGwbnTsb+nAltrMrCxwoxtdMZrCKgLLGosTNFgQyEFOsWTEFCbSy3Y&#10;XmXB4Y5cHG5Px8aSeEKREvPydVjbW4cjO7Zhw4rlWDKnW1qTX1VThI6OZrbpIZzdsxEzO2tx5uIp&#10;3H7zHLc/PMeN989w6eVDXH3zGHe+fYGbb5/iNsuddwTYjy9x6/1TXH17j+/fw4Vnt3H99RPc+/Ca&#10;QPSOQPQBz354jZPXTqFvbhd0iSHQEPQE7IsZkWSCiNgDpI9wou10ICA6SKG4UwjzSQQ/DfuqmuCu&#10;Zl9NJvQUsn5KaQeaCcPNIt9YNCFI4YMMCuhCCuhEl0lItBuFokB71Ed5o5P+YsAQgVbCTQnFa7bH&#10;NGR62iDLyxbFMg90mWLRk6ZGoz4KcyoyUBgXhE7C9armAmxvLcaJWc24uqwPd9cN4f76Idxa3Yeb&#10;q3pxS5SVPbi9iu+tGcDtNf38zADubZyBR1vn4NnORXi+awkebl+CPTMaaacVMNH+J3GMF5qjIBLw&#10;psf7oTZThXwCcHFiMEVrMMqTglBKAMrRehKqCcnxgVKEvuZcIxZPr8WmOT3Yu2QWNszoxIb+Fhxf&#10;0oMzS9pxY+0M3Fk/Cw83zcPdDTP5vJ8g1IV9s5twdLgP2+b3oK+pUoqu1VSQhZ7KYizsbMLK2T0o&#10;pzgWs8EiebCIfGpSOsEQZSct9dYqaDPDpyBeMY2+zpp2TKyusEG2wRnFad7INroiVWcPYxxBNdaa&#10;8GSLyIBxCKVfC/OZgEjaHDXbNSPGB7MLTFiam4Q9tVk4Re1xeX6nNDO0s7kKB7tacGp2H66vW4Kb&#10;W5fh3uYFONRVjANNmTjVWYSz3YSeoVacZXsc4nevDbfj7soOjoksFMdNhTl+IpLUQiNMQAi1Wri0&#10;FWACtZxIO0L95jdJWvIcLbOCln6ztTofcymc5/QPYsn8ebhy+SwOHtiOdSuWYUZ3O2b2tKKqMBt9&#10;7ZWY1VOF5qosDM/poD1UIYHwOotguWX9AtRXmaj3JiDA+yuEBk1CcMBkmOivykqomeQetFuJUNA2&#10;h3pbQ+1LQDfFYV6yEv3x4ZjNPreM/nRrsYl1Uoj1IhouQXwFbd+ALhSLMtTY3VSIw51VeLBsJt5u&#10;WoKXa+fi8YpBrKMmmxsXjL0Ey3MtpbhCf3RB5Frqr8Dlhc3Y11OIzAQn6tApSGGfshgVyLJo0dlS&#10;jTlDfdi3ey9279iH48fO4sGDBzh3/jS2btuGQ4eP4NXr53j06B7u33+IxwSdWzcv4/zZo3h47xJu&#10;XDmDV7Tbf/vbL/jhh/e4ffsKjh45iLNnz+Dq5Qs4cWQPmmqLqYcDWSfurBM/JGqiodcokESbaqKt&#10;K8/JIjhnobq4EJvXrUEtQTw/Pw21Isl+9wCGBhdh3ZqtmDt7DvJz05CVYUBuFmGqsBj1Nc3o7BpA&#10;a1sX2ts70d7aioaaapQW5CEn1cJiJnDlorK4mBDUiIGefoLZLCwcGsJQTzc6mxrQR0Bqb6yjL8km&#10;0FDPmE2orKrHzJnD6G3vR0dtBbI4XkW+vEyx6oJtpw92RWlGIiFKRZ2i4pgxSjO2JbmFWLVkLY4c&#10;OoWL1wg/D17g7O1nhBqCzi1Cz+23BJ23fP4a5+++wvl7L3lkucPHt95JwHOGnztz8w1O33xLmHlL&#10;qHnz78LH4vmNdzh9/fdy5t+zPmd5lIo0U/Qt4YnlzndSOXntNf7DmeAzbdyfYTVe7Ln5ivDzp9/D&#10;ZH/9Z0LQH34vI/8ozapMmyiCJnwFZ+tvECgiLXlMQlTQZCQoJkqD3UDg0YWNh15B4RIjkms6E4Bs&#10;oQhzZSf3hypagZjIGEQpollioJD/XuQRSoSHxyAs7PcSwhIcFs2iQGi4nEI8AkHBIQiShcKPcOTh&#10;7QMvLy94uDnD1X6qBDku076SZoF8HL+h6Ps935CzzXipWIuw23xuJ/YJTRsBL+fxUnG2+Zqg9BUc&#10;pnzG74hlgZ/Becqn0rI5EcbbEGKPC8t68XjtLNxZOYgH6+fi9vJBXJjVggsL23F/wxCOz6jGyZm1&#10;NPADOL+0F0eXzkAJG9zbfizh5xtpP5PLlL/CZfJfEGT7BZ15EPZOz8LV2aV4sLgG95dU4+bCclyb&#10;V4KLM3NxtjcbZ7tYOrNwpiMDx5otONiQgs1lOjrxMGnfT2eMOzqV7hhMDkKH0R/pcgEVTogiZPp7&#10;T0EExZsq2pmg6YGkeJm0rCdB7gJNmIuUuFEpHGW4DQWdIxJpjDXRVlBFWCGBIKJXUfgShpRyNwT4&#10;uxCAlEgyF8KY0QxDdheM+QMwFAwgMXc6EjJbEW9ugsrUBLm2BkHRhQhQZCNMmYnYxFwkmgpgNKfC&#10;YBAhqX3oAOjYIqdKSVbVwfzPQDtE+VsjXkSYIxjFskRTiCqjXRAe5ghfX2sEh/AxISeEgBch9h9R&#10;rCVoXKGOd0FEmA38fCcjViQH1Stg1Eci3RiJNHUAzPx+noLOJ9IJVXHuKCPU5cVSTOu9UZhG55kr&#10;p9GVI98SgZbSZGkDcw9Ld1Uaulj6GnPQWZsuQVBXczZa6iw0WGa01qejk++11tA4UVwWZibwaEBN&#10;WRrqKzN5TKVY1FI0xiI7PY5glgCR+DSZ52VMjiYgyGE00rGLOuExic9TUqJhTuHRFA6LWQGLSSRW&#10;jUK6OZr1JuN1yfiZMIKGDDo6fa02AMk6MSMTguykQGRTEIgkaSZdMIx0CCkUibEKX3gSZmwmjOX4&#10;HovJY8Ts6ThMHT0WNnzsNG4c3MaPgSeLM9+3HzceDhMnw3bCFDgRiNytrRDkzPbwsUUSxZY53h4m&#10;NftNzFQoQsZKEeD08e7QiP03SZEoKMxCXUsremYvQfvM5ajoWoaSun5EuLvg6KxGrC9JwiyTHBXs&#10;g+nuk1ASZI+KIAc0KDzQSrHdwzqqosgV+VE6p7chONiPQC+i/E2DmbCbneKPbHMQkik80nmt+khX&#10;wrMtxYQbtEpvqJUBtC2+Ui6F2goDdBSHUUFWFFKeUMqcEELjLPO0QriPDeTsV3EhBKJQB2kZilpO&#10;w01bZRZLP3hN8aHWiA6aAlWIiCI5TVqeqY3y4Hjx5WfdUMh2rSlKJngkoaIgkTASiwSlr7RGPile&#10;js2bN+P5qxd4/eYhzhF89q0n3KyfhwN0uAfn1+DCmumEgnm4tWUxrm+agyvrZlDQDOHm2kHcXNOH&#10;8xQtp5Z2YjMd9RIKmsM7VtGZPsaTp4/w4P4dPHpwE3WVeSiiICvK0vEc9CyEINaxWM4pAiCU5WlQ&#10;JC2F06KS75dlJ0DksklL9EMax6KFYJul90FilC0KWK8FFhnyzSIAgj+dL2FSEwhjAvuSTgE9x5OJ&#10;38tLj2B/FyAUjdy0GIK+CpbUBPQOTcfJKydw88Vd3H33FA/eE9ZeXMTZvUtxY9NsPF1PobuOx63z&#10;8HDrXDzZPh9Pt8/BEwrgRxSi99YtwD3W0e11s3CDgvnGyum4saIHlylaLy3uxXmxAXxRF05RCB6c&#10;0Yy9/fXYO1CPbRRcm7uqMK8sE3NLMrGtrQZ7Wc4NUfQt6sazNRTjqylwF7Th6FADTs5pwZHBOhwf&#10;bML14Rm4u4xCfXgAN+a34Xx/GY60ZWJpVgzmEMCGG8tx+ehB3Lx2Ffs2rcbGgVqcX96D00v6cGrB&#10;gLRB/eTsFiyn6Dx9dicuPb+OS6/u4tKb+zj3/A7OPruFyy/v4ebrh7j18gFuPLuLG8/v4g77xB3W&#10;z50PDwlIFALPb0nl7vsneCCg+d0Tqdx+cQ+bd65BUkIw+7gf/akX7SYFd6Qzbb0DRKJZswhkEkKb&#10;TbtvJOyn0E6WJRJiMjSYS0jZ2luPYwt7cIHgeX7FEDZ3VmJhTQ4GStMwRPir1YUhyWUiVFO+RtTE&#10;r6GY+A0UE0ZDPvZrhI/6EqrJo5DkOAnZ/k5o00ViKFOHVRS46wiVB1n/h1iXZxd24urSLtxdPl0q&#10;d5aLfRdtuLmkDXeWdUrl3orpuL+iG/cJQg9XduIRizjeXdaKBys68WQNfSzb/QnB6cnGuTgwUIMc&#10;pRdKU2OQriHk0K6VWyKl0NrZcZ7IjfVEscYH5Tp/FKq9kBHthAyVE3LUbiigbWzNSkR3bgoGC9Ow&#10;gDZ5mOe7sb0EO6YXY0tzJna250vJRi8t7sTjLXMJYzNxZVU3LvAcTy7qwOFl/dizbj6WEXqnl2Rh&#10;Zikhur0GW/sbsaQxF2mRtGFxHoQu2iL6SxEJL1PMooqbeOFWUAaLFBmTkSTdZHSkvXKSikXrQBti&#10;Q/86DbER1E78XLDnOHjZfw1Pu6/h5zwWEf5W0AU7YSg/GbMtcdhI0X+8qwJnZrXi8ABLXwfBph0H&#10;etpwcFYvbcpMnFk6E6fnNGM3fdOemlQcpH86Mb0CJ/qoTViXN9guu3ty0WIiiMVNo6+wgp4lUStm&#10;PQjOkQ5QEHqCPb6Bh91f4e30BSKDJxPmaP9DrAlCfuhtq8OyBfMwd8YAdm7fgIHeVswZ7MbA9Abk&#10;pmoRJfOUAp4UZ8eipTodi4aaEU0dIqKRzuN4WzqvHcU5KmoUK3i7jIKnyxToElTo7WtFV08Tioqz&#10;kJeTgkLaNLGkuK0sB4N5KViSmYRBgu0Qffti+slNtLkHG4txoa8GF3tLsKvSiEWmCOqjZOyoTcNa&#10;2sBd9Rk42J6HnbUW7G7MwL6WbCw1yjErygubM+JxiOd3YnoJzgxU4wrH/p7eMhgIsfJQK9RXpEo3&#10;M7NS45CkiUBXexOWLR7Gnp0H8frla7x4eR97D2zFBkLQvsPHcPPebVy5fhV37jzArRs3cPrEYczu&#10;78Ds3iacP7ofz+7fxoc3z/D44Q1cOH8CO3dux7Jly3H58iXcuXsTy5ctRnFRHgryizAwMAeN9dXU&#10;CzpoY+nvtXLkmpOk/E5NFSWEjjpCSBwKC9PR3duLhYtWY9fOk7h86Q6ePXuCnr4mxChlqCa0Dw3M&#10;xcY1OzG8eDlmEF7bmljHOdmEKyUiAsRy81BoIsLYX8MI7uEwJiZQq2SgvKgEzTWN6GhqJwQScPsH&#10;MNjXh5b6JpTmFaO6tBzNjbWYS1jqbqpFVY4eJpXYixcMTQBB0n0y4gJsoOVr6YYYDBKMmyrMhGEf&#10;VBaWoJ9Q1tnZhdkLh7H3+GVCyktcINBcIthcvPmasPKKsMPjrVcEpJc8EpTEYwE9Eui8xkmWUzcI&#10;Pv9T/geKWM4QlM6KGSJplkjMFn0kVP2/5fwtUQQMiWVzH3Hi8kv8x7QxBJ4R/wsTv/kEk0f/mQD0&#10;CcZ8+V9SgIIxX32CUXw8esQf4OM2FcG+9nC1pYCaNhIBLuMR5DoGXrZ/gpxkH+HxORKCJ8AQPg1G&#10;ihMRwSZFHYS4qGDIWdFh4ZEsCoSERCBYFk6gEWDDxyEKyEKjEBQiSjQCWQJCCEHhKoTIVQhXsNEi&#10;lQiNiEZQaCR8+R3vwFDIQuQEJzmCA/3g5jSVIPMVoeMrwsdIuFp9RfFHoLEeA3f7CbAnwNlN+oww&#10;9BfYiqVy4/4Em0mfYtr4f8Mfv2s/8XM4Tf6S4m+UFDXOx3ok+ksMeLR9Id5sX4zXO5bg+dbFeL55&#10;EV5RvDymsRYO+8LiVjzePAc3lvVhb1cterJMaCSJNxRlU4QYJMMgsrjLCY2x7hPQZg7Dod4C3F5Q&#10;g8fDDXiyrAF3Flbh9twy3BwowOXePFzozsFpAtDxFgsO1RmxsywBqzMjMVPriwFdALq0/mgS2cij&#10;aIyjKLwU4o41BRsBR8y2xce4QU1YUFEI6hKCKNB8pDC3EX5WiPCdCo2cjpTv62LpTJU2hCUbqCiG&#10;YiPF3StnKTpYokaOREMKDJZK6NNaocvohi6rD/EZnYhKqYVCW44IVTFCCD4CfoKURfCPLoBHaDpc&#10;A5LhFpAEv5BkRMZz4JnzYLakSMuH9Aoa3qDxUPqPR6TfJCnXkEZuL+3DimOJCJkCJa8pSuGIMIrU&#10;ALEszt8OocGEILFpT+wxUzgglAI1nNccEkTYTpJBT1CIZH2EUByEBE+TQpWLu/qZdJr5GrF0xgYp&#10;Mc6S+DMmuHHQe8GU5I8sCvPqPD1mNBZhZmM++htyML06Tdo30VGXjuZqMxpoaBurjGipTUEzS0tN&#10;GtrrsiWDWVlkYjFLm9Uri1NRSueVRUOVRyGSblHCYolGRmYssnI0yM1PpGhUIjUtlkcV0ngUS19S&#10;KdxTaeDFzFlKktjMroI5MZagoYIujsZKFYAksdk4MYAQFIgEXRBMhlD+jwIiUaWJgjVR5UfDE0Aw&#10;CYOGY87bxQ5Txk3G5HFTMGX8JFhPnEQYGk0AGoFghykE5wCUxoUgL9wLCtvxBKKvYfPNCDiMnwj7&#10;8VNhM3oCHMZNgPvU8ZC5inaaBn2cs7S/TRbI55E+KMzLRU/XLHR1L0ZZzSCq2+ahrnshiltmoqx3&#10;OfoXb2LfD8PWrlIc7MzFxkoDFlCkd+pD0RTniybC/IA+EAtyojFcoYdZ7opAfw/MXLwauWXtSEgw&#10;Qy7zlaK3iQhaKXGuMClZCMkG2piE4InITPCAWe0NFaE3juPMSGFkTvKTohmJqEYxMhsWRykYhL/r&#10;ZIR4WSPEcxpkBDE1gUxAkCp0ihStSOxp0lEQKAlA0aL/sI9FiHXqftZQR/A9Ma54joZYETVPgap8&#10;Hcpy1DT2YVDxfWW4OxLjI7BzxxY8JbA8f3IL+7cuwyoKxvXiTu2MElwcrqPIb2HpYunGLYqvmxT9&#10;dykE767uxS2KwguLG3F8Xh229ZVhbU85DqwlONy/jjdvXuDp4/t48vAm2psrKBZE/qk4QphY+qZB&#10;TXEiqgt1KOfjkqx4KfdPYWYc4ciIhlIjSjJikGMKkSBIhLlVh09FcqwzTKxbkQjZpPbAQHuuFAwk&#10;QwQw0Io1/7FSbqbcVLkUcTAtmeCdrpSgPi3LiG0Ht+PK07u4+voRLr5+gPMvb+Pmq6u4eGYjjvO6&#10;7q3pwVOKsGe81kere/BgLYXwOj5eNx3PN/Xi6YZBPFoziCeEwMdr+/FwjdiT0kpB3Ya7w514sJwC&#10;eeUAj324t2wAt4d7KVzacXVhG64ubsOlBS24SMi5vLALF+eJRKcNONdfi5vzmnB3SStuL2/HteUd&#10;uMX6fbF9Hu6vFfslGnGopQSnROhbjvnDYjlYlR4HKxNxgMLpQEcF1nc2482du/jw9i1O7FyP8yv7&#10;8IDXIgn7pd24wf+/NK8W2wcppk7w/ScXcOL5NRxnOfrkCo49uYzjjy/j5L0LuPT0Om68uEMAuo9b&#10;bwhGr+7jNuvr7ttHPN7D1afXcPHBRdwkOD148wj3XxJ2WR6/eoTFw0OIkntRCHHs024b2feTo0Vw&#10;BXtoAm1hDvdAoyUWGwjLBynoji7oxMn503GO9XF75RDurpiJu0sHcHMRz324H1cExBEmz/L9y0v7&#10;cWxWGwpDvBBvOxHRVhNYJiHOfhoM7nYoCvNAe2I4FhcbsauzFCdnNbDO23FjmPVJUL+9tJ2AQ8gh&#10;+Nxb1SW17T0C/t3VHbizsh13VhGEVrWwztvwYF0732+X4Ocxy+1FDbg0VI5rcyrxYLgFL8V3ebyy&#10;sIHw24zheguqzRFIV7qjIVOJ2tQo5Kp9YRF7XMMdUaDxRx5tSG6sF7JpE4oSPQkjDijVB6NKz34f&#10;FYhWQzTq4/2woEiHtXUZ+P9S9VfRdiXXli7sl/rr1jGlk8W8mZmZmZmZmZmZQXtrMzOTtpiZmaVU&#10;Kjmdto+r6rZ663+PKfu0ug+jxYJJa86IMfq3ImLEQLIPaghJRc46aAy0wXgWnzuF8I1+1h8+1xsE&#10;t5v8fevNORhvzMFIfS4GClOwVJGDycwo9NBPD8e7oSXcFmnu2oh300EC4SfGRRUxbhqEUnX403+4&#10;WshSWCrAkxAh1sATw4mDPAQAEVjdlQgVYnitAlwYnywNZKAuR82isIvwcQAmmgfhqC2DymBXQpAH&#10;ppICsZIbhZHEQFRSGDf7e6AnIhg9UcFoDQ9GdWAwuuMicUIkUWjOw4WaZFysTsLVevrc0jgJjPoJ&#10;9kX+vE9uSojzE8tQMNY7ylEjEFLoz/0IayL+OlvIQCyEbWtyBKY6hGLzffB0JLDZKyAhyhGtdblo&#10;qi7E1fPbOH1yHQ9uX8Jgd7U0Dygn2R9NlQkw091F0JGHr6suXGxVYKpP3WOnBW/WWXuClanOLhgw&#10;nuSkp2BkeASTM1NY3lhAc2c9wqP84ONhRf1ihtyEEJSHe6Kfv7uRdbAj0Bb9wbaYjnTFalootnMi&#10;sUg/Nx7mgulYX3QRlIqstZBmrIBsKzVUeJqgLYzQxHh+ri0H62XR6A2xwkCwNSEqGufrUglBubje&#10;WYIBtv9Qdy3eC03kpQYxrjohKyUQmckhjOspGOjuxb2bt/HLT9/i+YurKC5NQFFJLm7fuYMff/4B&#10;9x/ew01+f+XKJd6XE9haXUVdZSna6+swPnAUWyvTOHdqEw/v3sGtmzewtbUpLaB75txFLC6vYphQ&#10;tLy6hrmlFVy4dBVXr17A/OwgcgnfgV7OSI4KoU/OQUFGHGJCfVBf14CF5W2srp/lMW5hY/McVvi+&#10;rLSa8dkd7q6eaGtqw+jgCMoLi6hXChATEsJnSQ1ubAQjLU0+YxM4mlkw7tnBw9aButGUmskIrnYO&#10;cLdzh5ezN2KjYlFcUsz4XouG+iYU55URjGpQU1mMDoJeX1s5ytIDEMg26ueoCw9TFXibsX7bqsLF&#10;XoOxUhtifcIIxvgwX0uU5SYjPzsDWdmFGBhY4n24hVv3f8CNe4Scu29w9c4bXH/wHa4Scq4+Ykm7&#10;JgERTQDOo58IObQnP+HaU8KOZL/8f95ff0b4efbrx2FytBv/n+FyP+H6w38b39Mu3v4Wvzu86w8S&#10;AB3Y8R+S7f9a2B8lCNr52X/Hzs//G/Z+/T+khAjyBAX5fX+REhLoyn8OS61dsND4Cna6+2Eg+zn0&#10;jnwOWzZgd3MtBlltWJvowNzECMYmFjA0sYGJmS2MCTBGJpZ8bwl9IwvoG4vvLGFkxs9pxoQcEwt7&#10;GJvZ8TsrGBiYw4jbGRhZQtfAElr6llBQ1ccROTUoK2tAR1sXRgY60FY5RAjaAQOVHdATGe9EOmxN&#10;ijjlXdJ4UzGXwEhzL0x0xTpC3FZlJ0Hoz9zua+go7YKeyl7oKu6BjvxuqB/4Ak4k2hU6w9eLXXi/&#10;1Il3sx14R/D5ZqkPzyba8WK8mQG8kzDUjicjDTjVkIdWioIwWwv42tsRLhylClySHoVrKyM4dawO&#10;LRQmQxQqd48W4Q0d7vuhSrwbqcTroTK86MnDy7YsPG5Iwp2GBFyvi8W58jBsF/hjOdUdI2FW6CD8&#10;NAeYoVRk6qIo9RWLlNrIU+zLUvRRyNmq0WFpwJZO2MlOToIJb7HgKQOBmN8gJpULJ+dLseflpAJn&#10;Gzk42crDQZRikUIPiiFvbTYkffj6+SEkMhc+YWXwiaiHR0Qd7AMKYe4ugCcOprYJfF5x0DOOhI5R&#10;KPTNw2FqFwsLJzpCxwSY2CXwfSLMHFJg7Z4O3+AMwkoIvBws4GquTJF5CJb6O+HKc4seKDeW7gwa&#10;LuKfNFqgtx4CvIxgziBhaiAHE31Z6BMidbV2Q09nD0yMub2LHuFAJBQwl+YumVLM6pjuh6bxQehb&#10;yEHPlMHIVZvPQov3RZ2QxYbpqkU4FD1KqnS4WogPtUdLWSqO1mQTgBIJr8EooiMUE8jL88NRmBlA&#10;2AlAZVEYqovDUUEIqi+LQ1VRLKqKE1CWH4fS/Hg6iASkxgcSYFwoPP2Rmxr+LwhyRFS0C+ITfAg8&#10;roiJcpcslhbFoBoqVvgPd0V5XhKOtVRjaawPJ5YmsTU3gs25YSxP9uJoUwlSon2l5BN+PiJ7krm0&#10;KGosRW44g7mfuzEBiOZuDk9nC5jqqkNFVhYHCTOH97PcvRvKh/ZC4+DXcDVQQCYhqjc7EFutmVir&#10;TUBliDXiHfXgrCkDgyP7IPPllzj85S4c+Hw3Dn6xi23+ALSU5ODhaofo2Agkp6ejtKIeVVXdyMlp&#10;QU3dJMqqxxCaUIGkoha4hGegoGMKjQPziI2MQDNB8VRzOjYrIrBUFIxF3se+eBd0R1hjIN4WQymO&#10;GM8PgK+JIkxMjVE/sIiEwl6ExlUgPaMIIb7usOd1e1oT3u01EWCninAnVYKtLFICCCSirrCuu1vJ&#10;wVp/L8R6QeE+QjhqS0M77CkWbYzEv5qaUirREA8Lin9jOJsqwM1KAe62FAAEZxv6MUfjQ2xTSnCj&#10;IHBnMPcQSRHo2B2l4XBKCGPbC3TTJ0iIlNL2hGpTBHuKNZlsEO5ny2dhjcWFabz/5hXePL2F68en&#10;sdBegMW6FFzozsOD8Wo8pDB/SGH+TPxDTkH4YkIIxzoJhJ4Qih7ws6v9JdhoycZiUxZur4/i1aMb&#10;+Obtc3x4/xIXzm6hOD8FMWGeH9NyU4SI5By5FHtluWHITvBGIutdXKhYCNWJdSscOSK5QbgdEsNs&#10;4M9g78rfK9JSW2jv5H2TR3SAMWKDLZAQaoPCjEAKGxeIxVBF9rtEgnq6mC8X5474aFeEhDojLNoH&#10;F25doJB/h1vvn+PyuycEgEe4/O0jPP7mDk7SX97kb3w6UoFXwscJIKJQfjFVj+eTtXg6RnE8USEl&#10;hpF6AgQgjVXjyUAxHvcX4j794SXes5stmXg9WI63I1X4MNlEsdyC54Mie1kZHveV4vGxEjzqLcU9&#10;CnQBN1c6inDnaAlecPu3PM+72UYK8RrcHyZ40s/e7y3AhbpkDEe745i/DQb53JaTvXG7KRm3aHfa&#10;c/FotA03Zobw9t4t/PbzL3j34CauEb4e9vMYxwgCPUVSeYfHOt6Rj4snpnHx4SWcfXkTp1/cwPaT&#10;qzhBu/jqDq6/vo8rT27g6tMbuPnqNh59eIoXIhPUh3d4/O4l79ULPP1O9BQ9ZvC+jbtvHuEF7+mz&#10;79/w89e4++IuXN0sEOBhCn9CfqAdBbWNBryM5FAa6Y6TBJ47U924NdIs9cpc760mqDTg8QDrEmPO&#10;c8LPq34Cdk8tbtbnM96042lvHbYLE3CzvQw/EtIvd1Qj1UILGfb6GMiKwIYAbzFUiID5bFSAXy0e&#10;M16J+/d4qJTvSwk+ZZK9JOi8mqgi4NawrJYA9vlYGet2GeNisWRPac/GuB+3f8xjPCLk3zmaSxGa&#10;inPVMThXEUVozcW15lRsV0TidEMiRotCkeSqg1KCe4qHIRLdDBDnqo9YVwOEUVTnij+XXA0R72mE&#10;JLb/FD9DRDjrId7DGtn+LujJjsN8eRoG2Cb6k7yxXJbC0h/NIXYYTA3EUlkywS4Ly5UpONmUjSs9&#10;xRIs3yE4n2jIwGxlMrY6S7HCuLBRnoqTFcm425iB8/nBGIm2Q667JtK8dJFGuEjy1Ua0hzrCXNUQ&#10;wDjkbi0W/1SRzJd+ytdZjTGO0OqoyLirSDFKX8SYbcRYZqZ3BFqKeyG75xPI7f0LdKhBjFX3I8JK&#10;Cx0x3pjKCMVUZigGkwNQ7mGJ+fw03OhpwYPhbvqQflzv6cXtvqO42FKBiwS3yw0p0v08XRyB8TgX&#10;jBP8WsLske4phgxqwttamYJVh3FXLIpN+BHXay8PZ8tD9I1KUu9+OH9TKKHSz10ZNsZfMx4fZFzT&#10;o6+xgKdY+yvECSU5sagtTUQCn0NHfRpSeU9igo3hQd0R7KUDTyc1xIY7oJHwnMS25k9gFXPBNRW/&#10;pP6iH/f2RWNDO6oprqsaahGVEAULK2O4iWHiVjrwsTdCMHVkNf1bE8/RFGCBHn8LDPlbYTTUAWMR&#10;TujyMsd0XADmUiP5OyMwQutLCkFHnB8GMyOxUpuPM51VuHysAhutGRjL8sN0ihdudrCudebhamsu&#10;tiqSEGOnzFihJSV/cCFgezjowsFCUxqSlpcRjmrWnbZmtvOzC1JGtLqqAkyM9KK2ogQXL5zCwwe3&#10;8fbtW1y6fAHnzp/H9vYpDI0MY3h4FHmEqK2VGcxOjGNhZg5nz5zGxcsXcfHKVSysbKGyuhHXbtzE&#10;1RtX0N3Xhdv372BpbYmgkI7w0BDERAYRhlIw2NONo60taK5pwOlT1/Hi9c94+OQNbt19jBu37uGH&#10;H37Ft+9/wtb6SdRU1CAtKRHJ8YSmsDCEBQQQbuxhYWgMS2NTWBmbEYZEch836gZvQo8z9aEJTDXV&#10;YEk9baNvClcrB+qSSCTwGKWlRcjMzEQVjzt4dABLExPobi5jnPFkff+Y4dHFSsy3VYUfY7OLDaHX&#10;05mx3x/RjBXWZuIPbBMkxCWiqbUZdU3t6OiZw/o24+PdD7hw9TnOXLqH6cVT2DxzHzcIKxfvfY8r&#10;DwQA/fhfJs0BEokO/st+pV8VEPQzrhB2PtpPkl19SGj6tz34v018R2j61xC587feCwgS2eD+SBAS&#10;KbL/jMO7abs+YfkpDoq5QXv+CLlDItvap/z+D1A++Cl05L6CoeIXMFb6BBZqXxKAvoImBZaZhjIs&#10;DXRhrKcHfV0d6OkZQE/fCPqGZtA3MON7mi5f6xNqDD6CjZ6+ObR1TaChZQh1TX2oaehARVUHamq6&#10;0NXm/jqG0FLXhZKiBg7LqOCQjBqUVPSgrKoLBXl1yMioQllJHdqqClAlqGkRzgxUv4ax5m6YaO+B&#10;NUWQq7VYtVgV/nSqHhTDTlaKrOBigUht6KvvICh9XOzVVOsA9JV3QvfIl0imALg6UIUXM6KbvoFB&#10;upGOvhXPp1oZVFvwfqYd37J8McDA01qIoXRWNks90rUhXJxd4ezqRgL2w6nxAfzj+hkG91ZcayrA&#10;5bpMPGovxA/Djfh+pBHvp5opEmrwZoCBvptw1J6Nu/VxuFIXjdNVYdgsFo3cFUNhlmh01UWFlyHS&#10;hJA3PAA7g4MIojMWY4tdrY/Q5KXua08XNQpWJXi4KMOdDtjDURMu1irSYqTBXmL4kDKdlIAgFTha&#10;q8KRDtHCVAZWFgpwdNSHm4czoSURboG5cAkug61/Ccw9MmHkEAdj22hoGwdCWccXSjp+UKVp6vlC&#10;18gPRubBsLCLgq1rKmw8smHpkUPLg6U7XzsnwyswEwFBsXC2E5Pc1fgcCF+WRySzNyMU6eyGg9F+&#10;aUhBjJhkTzFqZyxDeD0AY0KQJeHJxlYVNnYq8Pc1IVSZIIQA5OWtD0vCnBEhSGSN06O40zSTJwzJ&#10;wlisc+CsA3t7LT4XPn93HQQFMphGmSEnwwUlWb5SQoSCeJEuNBBZsT5Ij/FATqofslJ8kJXqLUFQ&#10;fXk0qotCUFkQTOcfRQiKYiCIQGleLAqzo5GZHIr4SF8GDyekxgZQNAYjRcwPivNEhAjYUWIOUgjS&#10;kwO53ce5FBkJ/uhpKcH5rWk8vnoKz66dxovrp/H8+jZu0+E+uryGm6fncPPUPO6cW8fp5XG0VmVT&#10;3DoixNuCcGCFED8rgp0hIVYH3nTaLvamUJOXkYa+Hdwn5sQdgMqB3TCS2wcfQ1V0UeRsdZTgHAPD&#10;Jdbv62MNOJoWiKH8BPQVpiI7xBsGcke4zwGoHVHA7r/swA6a4hFlJCTkIbf8KOIy61FcM4DSyqPw&#10;D0yGq3skhifWEJlUBK+ITHhG5SGlqhcFzcPIK6pCtLcLFmozcKI2Dmv5fljO9cNibgAGYu0xnOiA&#10;iWxCfqYffPXEuGwv1B9bRWROJ4KTqpCSW43s3FJkJWYiyNMbjhYGcLUgzLINexNgQl00aWoIclKC&#10;u5jTp70LtqxHrmaHESv+gfI2oYNWlxaFszNVQVSAHeJC7BFHiIwiDIoU2SIbnIc1haW1JhwMZeDB&#10;NuRmcRimap+xje2HE+uRF+ud+Kc0iFAdJv5YcNBEoIsuvO3UEUIh5kOIDCJcxYR54fiJVbx88RDf&#10;Pb+LO+vj2OwuxmJ9Ki4PEoDmevBmtR/v1o7im8UWfDNN3zLThLdLnXi/2Y9vtwbwcrWHwrYJJzoL&#10;sVCfibvrY3j18BpevXiA92+f4vKFbWSkRMLP05r1SCQ/8EV2ir80F0qkqM1N8kEawTuBwJMQbks4&#10;M5HS70oLn1qowk5fBs4mSgh00iNYqsGNbcSVsJfIbbOTPKSkCqliTaEIZ5TmRiKe9Tc11gPRYU4I&#10;C3FEJAHoxMUtPH7/Anco4q+8fYzzb+7jwrv7uP7NQzx4cB4n+qvwhODzYrQcLycr8Xya4EMAejnX&#10;hNczFOaEn/dz9XjHz99N1RFYavB6tFLqFXjcW4gHXfm41piGM2UROF8dgZutybjXnYPXBCWRSfPJ&#10;QBkeHCvCva4C3G7Nx62WAlxrJ6AM1uOb2U58N9/JYzZQxNdQ5Oey7iVjMT8E52qTuH8VASAfVxqz&#10;edwC3OkswtW2LO6fRbApxnPu/3h1DI/ObeI///4LXj+6hQt99bjRmofbLVm4QbF+v5P78rinusqx&#10;OtGH2bU5rF7axjrb79q1U9i+Q6Hz+CZuEGLuv3mMKw+v4tyd8zh3/wID8RXcJNTee3mf3z3EvdcP&#10;WT7CA97H2+L9u8eEped4+O0zvPj+BZpayihSNZHkY4tIB0K8pRZa0yLwaHEQj6a78WisBQ/HW6Ty&#10;UlsxbnUTsglHzwQMEYoedlfimZgs31qM8xT07waaGIPK0R/oiNssn4914hKB6Gp3Gd7MteH1FO8x&#10;weWFAJbeIjzoycfdrmw86i/Ak8FCAmgBITAPd7oZq47m4HZHBm638fl0puN+VxYt82PZncVnlo17&#10;Yk28YwV41FeIu9zvWkcaztWLua5hmEl2xXC4NXr8TDES5YiJRE/M5gSjMcoV9Sn0ny76yKTwTXQ3&#10;Qgzra6yLAbKD7ZFFi+F3sW76iBND4wjthQmh6CwrQGdhNjqz4jFRnIyuWC/00LffGmzC2fYStEa4&#10;oonCbJl+dLWG9YL35IroVRyrww0Ctagr1zoKcJ1AfbWvGucIQicYsxdyAnG/NRUP62Iwm2RPCFJD&#10;OsErJcgAkd7qCHZTgo+DLJytDkpD4VwIOV4OyoQCRb6X43u5j+vk2IpFKWUpSPdQe3wFA/U9UKNu&#10;kdn1JxirH4alrljAXRYu+nIoC7DFTH4kFkvFUM9kzBTFYbk4HSdrKO4binCmsQTXj4o/Tnpwt7+e&#10;ABmP9bwAbOb6YDLGDh0Eh9YIxh1CdJSjIZLEmlOOxvCiTnE10aJfU4WTiVj3TAzR06BOoE8V83f9&#10;lRHkoyItnO5mI0NdITTUQQKTHKFoJ2x47QZqn0oxO8xbDHPXY0nfbbmPYnovAnhvxLpxAZ5mKCuM&#10;R29nJeNpBPQ0DuAwQU9Z/giS4tPw+tV7vHr7De49eoTb9+7i5q1rKCzIQApjZ3ZSKFqLMzFcU4Ac&#10;b3PUBpijK9AafX7WGA5zwGCEA1p8zHAs0h1jyWEYS40mKBKGMmMwU5CItapcnGyswPHqYqyXZ2Cq&#10;LBYzxZFYL4jAxYY0nKpNwN2eIgzQ37nofc3n8TVszfZLvVj2ZorQV9vDZ6mO6BBLhAXSt/vpIS7S&#10;SUpYMDM6juamZiwszGNjaxmFRbnIyy9EY1MD6usIXZdOYaC/HZcvnkHf0TbER4VimuBw+eIVnDlz&#10;Hqsb2zhz/jLOXbiKsfFJdHR0YnBwAGsby2hub0JOfj6uXr2N5uZ2xMRGIT8/D5kZ2RjqH8Xy/Da6&#10;j45jeHwJJ89ewfrxE1Jv2o0b13H/3h2cPXkCibExsDI1gZ25BaxpHtSjrvZOsDYxJ9zZsD7aw9PO&#10;CRE+vogPJGTFxSIzLAgZIf4IdbSFr5U5QtxckZ2cjLKiYmSmZ6CivBy11bUYPTaIgbYuZMZHwtlM&#10;pLdXQ0KoL/VRPvycDQnY2kiKCsDG+il0drQhIZoQWV6FuYUNbJ66iQvX72Pl+Glsnb+L9XPXcPnW&#10;M9x99AYrm6eRV1KP4akTmF65hsmVG7h07wdckxIcEIJET9C/5vxcJrxc+r/sMre5xM8vEnL+bZe4&#10;7SVR/l928T63oV16wO3v/yLZmRvf4ncHv/w9Du74w7/s9wSgP+Hwzj9DlpVVZu8nkN3P1zT5Q59A&#10;UQwp2/cnaMt9ARudvXA02At9+T9BT/5rGIrFKrXUYEjwMSD0GBhbQd/YkqUlDA0F9JjBUIAQgUdX&#10;x5gmSlPo6JhBS4sQpGEMdXUjwo4u5GTVIEMBJntYng1GGZoqmhIIqSprQYbfHTmiAkUFdWio6UFV&#10;zRBKSlrQVFWGugKvh5VXTPATPSPCAfmICYvOFEi2shIM2ZvLUfyLf2PEoo/KcDSXhb6qyHL3JQzV&#10;dsBYbScsVHaijaLinkgZOlWDp2NleDFWJaUQfUFoeTHdgpfDtbjflo/jeZEYEROPHVnpNJVgZWYG&#10;W0dnBAeHYXqwHx+uXyRIDeN0VhxOpYVjJc4PqxS/d2pz8LCtDD9ujuEDRdEHQtWH/mq8ac7Gk8Yk&#10;3GXQv8hAsV0RisUsb/SGWKDRywh5Uhe8DqKkdVnoaJxVEeAiUmvKSENagjwJOW5qsKcztqcztrOU&#10;ga3pEYKPGsWMGSKDdOicVOHtos77QCdoQ0Cy04EZhZ41A62NjQ2cPULg4JkIa48MmLpnwNA5CUaO&#10;MTCwDoOOQSBh1Q/K2p5Q0nODioEHNIx9oEkI0jDwhZZhAHTNQqFvHQF92yjostS1CieYRBOi4uHs&#10;m0XIIiixoblQgDmYH6Rj3Q9L/QOw1tkDHwaLMFd1RLp/TBUbRHC1o6M2EmmzLZUJNfKwFv9Y+esT&#10;2JRgK1apdlKHET/XMZOFnqUi9MwUYGihzLonT+A+DBMjOT4XMd9IleCkj8hIQ0RFGSAh3gSpSdZI&#10;iBQrLTsjPdoLKVGe0uKSGRSSxfmhKC8KQzEFe346YSjdC1X5QRIEifWBKgtjkJseTAtFdloYnXcg&#10;IoJcJIsJ9UCUyA4X5oK4aDGh0AWpcb7SmjL5aaEYZGC4dXYZL26exuPLG3h0YRGPLyzgwdk53D83&#10;T1vEw4uruHN2UYKgq8dncP3EHB4SjO5dXMZJCqD+1lJUF8RTeDsR8PTh7GQEBxtjqMqJeXIHIbd/&#10;N5T274SLAeHXzAAFfp5oTYhBS0IsigL8keTijFh7B0RZ2SHY1ApBFtbwMbdkcDSGnaEh24YZdJUV&#10;CUGf4Euan18YShtHkZDXhsC4YniHpiOCYBQak4GE9CJMLW7DPywVHkFJCEmpQFJZNyqaR1BSUIWy&#10;qBBs1qThRGk4JuPs0cfg0kuRPp7mgbFsH3THeCNAR49gEYnKpklEZTciLr8GKcW18I9IR3JSNYaG&#10;VpCcnA1PD3fYWujBlILBXHs/bPX3w9n0AFxoPtYUHUaHEexK0Sh6uIKtERtkx7auTRGiz/Zhhthg&#10;O6REOiM1wpHPnc/Ix4bwQ1g2VOAxFOBodIj3YB/sDfbAXOtrWGrvIXjJM/jvI0gQwGxETybFjLki&#10;QUJHmncUxkAdzuOkxgbiAoPgg7s38PTKKVwc78BsVSI22/JwYagZay0VOM1nf3NIDA8S4p8+hWL9&#10;Zn85zh8twUZTDjbFMI2RRpzprcBMJUXPYDOe3jyHJ3cv4/7V03h277KUgCHU3wl+7uasvy5SL1B2&#10;MmE+TcwB8kJGnIvUayVSlldk+6MuLwTJFEXZ4S5I8bdHdXoE8ljfE/xtEednK2WSTOL9SI9zJ1CJ&#10;jHIe9BcOCPIy5fECpdTyoj5HhHuiq7cRD18/wN03T3CVQv7s05s48/wazr24intvbmNtqhPXh+vw&#10;uK8Yj44SLHoycbsvF/cGCimiS/B8qJQimkK6N5+WR4GchwcUyvc7uW1rJq7WJ+FyTSIuVNFnlkVi&#10;m7ZZGokNtrvzTem4w+PeJgDd7CnAja5c3O4UE53zCVod+Pn4JEV6A5ayIjGV5Iet0jhJ1F4W0ENY&#10;utFWgOcD1XjQXYT77RTlhKC7HaJ3pxj3KfifDpTiJQXxm4Uu3J7pwPcEu+/ePMByC0E2NxSnSsIJ&#10;EgSzyigeOwZztVkY7WlCz9BRHJsawOTGHKaPL2D14nFc4HO6yGd2js/u8r1LuPL4MoPzBQbp07h4&#10;7wQuPzjDQH+W25zHRULTtQfXcP3BVdx5cgsPXtzmPb6DVz88xehohyQ4Er3tEWaljzw/V1wY6MDt&#10;8W5c7qrAta5S3B6swd3RBtwaqJHmutzoLpeg8OFgLW4eLcV2VTIBhHWvKgWX6hljCEWjjEU1bua4&#10;2lGNd4sjuNZZhVudJXh4tBAPeV/v0h7wnjzkvb5zNA9Xm9NwoS4RZyv5XEqjcbwwEmvZIVhM98N8&#10;qhfm07yxnB2AtbxgbNJvbpdG4Gx1HC40JOFqazqud2byGSTjTG001ooCsZjjx2fkjoEQWxwLtCUM&#10;uWE83h8zGZFooi+N8aBv9rJFLOu4SLEd60Ih726MkmhXpHiZIM5ZD4mexogPsEJWrD8airLRUVmC&#10;ibY6VEQHIMvVCinW+qgPdifMVOAygXC7qQAVvrao8KOQzozGVGGi1Bu0XZ+OGwTgOwQhMVTqfHUy&#10;zjZl43JfOUGzCSOprphLccC1qjAMxlogxUUJ0a4aiPbRgZ+LIjwYf91sD8PLUR7eTooEHRm428nz&#10;MwWCBP2KWHLDXKyDc1iKedZG+2BtTJ9lxZimsQ9qhz6HNeHHXSy8bsDtdWWQZKuF9ghnTGYGYSjR&#10;GyNJ/phND8dWUTIBUgj5DFw+WoTr/WW4N1yB9eIwzIq08HEOqHJQRxz9mbe2AqyVGdtV5OGkowob&#10;VTkYyR6gHYSRwhGYqsjCTFOGwp/XSb3k5SpP0XwQDla7YGe2mzH6IH2nWBfuEPxdqalsxaLy++Fp&#10;K5In7IaDCX+DxQF+vh/+1CEhXlrwY/z2dtGmDjGT/qgRi4NHMR4a8TeJBfdlD+9GbHQcHjx4jh9/&#10;+hV/+8ffpfkxd27fwIkTGxJAlBVksl11oLk4Cyk+Vij2tUAXY2hfiAvG4zywzDo2nuqNvhgP1Hpa&#10;odrdBm2BbugKckdvMGNKTDAWUhOwnJaE/lBv9FPPrZTF43hBLLYKo3CqOgHnCEMVfuZwMtoLG3Ox&#10;VMph6XlFBhgjnIDrS42UneSGVvqi6CBz5PAYfZ21GOzvw/aFm7j17C0WtjZQWFmOobFpXL58GVOT&#10;xxASZA13By0kRfqgpjQfDVVi4d5mtDTXob2tHdev3ca9e4/w5DH959XLWF5cxOLcAoYJQisLi2hu&#10;aCEwXUV//yDaOrqwvLaGnr4BtLX3oqmlF+vbF3D+6l3MLh5Hz7Ex5BWU8bgdaGlqQmZqCmzNzWFu&#10;oA9zxnBjAyMY6xnCysQMTlbW8LC2QZCDHduVO4qigtGcEYu+kgyM1+RirCYHRwsTUJFIMIryQwYB&#10;Jic5FTnpuTxuNqrKq9Ha1CKtARQTHoushHTUFpWjJDcPYQG+BCsCtpU2Ynxd0d3YgOrSPDQQnBbm&#10;j6NvYJLgtojBsXkcP3kZV68/whlC3NrGKRwbHENyVj7yyxoxMX8G2xef4+bjvxJ8fpV6bcQwONET&#10;dEWaA0SI+Rf8XHwgwIelBDcf4eeCZHwvIOhf9vEzYWIfse8vLH/h+19w+sZ7/E5u919wZCfBhxAk&#10;u/OPkONrGb5W2PvRZHb9HmLe0JHdf4LSgc+gcvBTQtDnMFbZARcTWRgp74GBshx0FOUpvuShoqgK&#10;DVVtAo0u1NR0oK6mC02ajpYBAYjwQ9PRMZJASFvLEJqahgQgA2hqGEFLkyCkqi9BjbycKuSOKEJO&#10;RgHyMvI0lnJ8L6cEWTllKCioQp4mK6+KI/xO5sghqCsdgpbybpiJHiD93WysclIXtIsAIDsFCQbE&#10;KsdOVqp0RkoUTnRMxkdgoPgF1A78EbqiR2vfn+FrJIO5umTcmxBDVOrwXHTzj1fiyUg5Ho9U4CaD&#10;7nWKlVNF8VL++kJXa3jpasNIQ0zgd0CATyB66pvw9OIZfKAgutvfgQ063BMpEViKDsRkbBC2ynKw&#10;XVmIy50NuNrTgHu9DbhdkY0LFMpnKESuFDCA5ITiUlmiNHa1J9YdhW6GiLAi2FnKSd2QYuE9b1uR&#10;FU5emowpICjATZ3CRQc2ZgdhYUJHp0eRSOcbEahHsWyA8ABNhAdSuHlqf+whsteEo60qHOxU4Oxs&#10;DAcnd9g4BsLYJhgGNh9BRss8CNpm/tA09IGqlidUNLwJQV5Q0uVrfW+oGxKADP2hoc9SzxequtxO&#10;zxtqwvhaXY+fG/tB1yacx4yFi0c63J38+AxUGAT205mKTIO8Xu29cOPvCHZSQwjBJoyONJQQJP6p&#10;suCzM7GQgYGVLEzsFWBmKwc9OmAdY8K3hQIMuI2ehZw0DE6fglWXIlWH8KNryFIMqePn7l6aCA7V&#10;RVCIOkLDNAlChoiLsSCk2PHeOFL0eSItzh9piX4oLYpCZVkUBXwgIciP4EKBmeqOkgwfVPLZiBTZ&#10;BVmhSCcspSZ4E4KC6CgCkSzWTInzRkKMp5QcITTADsmxXshMCUBOWqA0Yb2lOgUnF3pxdX0Ed49P&#10;49nZJby8uITHBKB7p2dw+9QcHl3ZwuNrJ/Hk+imWZwg/J3F9exlXjs/h+ul5PLp8HG+unsLTcys4&#10;PtOFlCRvuLqYwMpYFxoycpDbsx9f/fkTqB8+jDhPil13T8Q4uSHQ1pmB1p732QEeFjRTG7iZWMPF&#10;2IoQYEGgMIeVnimsDEzZXswZDK1goK2DvTvZzg2tUFjdi+TCNriGZsEpMAU+ERmISipAZGwmqmra&#10;4RsQDVvnALiHJCOjtg+FLRNIKWhmQEhEe2YSlsoS0B9lw3ZjhvFEZ2kl+mEK93berwhCV2lWJQrK&#10;j8EjPBMRaYVIyatEdFIJSqr6UNk4jOTcJmTzdWJuHazsnKCjdhj2JnJwMZMhwByCm+lh+NspwYsC&#10;JMSd9cdDn2ClRxiwRLCnOYO0BRLCnCmavClgLOFjL4Ze6MDXQQdBLgbSukTOprJwMqGfoNkZHYGl&#10;3kGYau8jrPM9zyVW1rbUPSh1/4d7mtCHfFxXSGShS48JwNVz27h/4zLunt7AqZ56TBfHYI3CaqM5&#10;H9stZTjTVIgzDSm40JSIay3puNScie3aFJxuzsGFrhJc7C7Fhe4ynGotxnJ1FtbaKnF9axVn5kax&#10;0UcAOb2I0sxYJIS7S+lJxWKG0QECeFinfbUJY/ofE0PQP5cm++DO2jG82h7ElaEKPFrowB2K++fH&#10;J/BwfQAnh+oxVJeDNDHhNtJbGnYpFkJNjvZBcowPwghMUYGuhKwYJMeHIiYmCEvrs7j78i6uPb+F&#10;i89u4OSDS9i8w+B15xQu3drGyaU+zFFob/M3n6iIwfGyCGxV0MojsVUssrEFYYHCeTrJCyOxLhTj&#10;zhiNd8ZInBPfO2EwygFDMc4YiHRAZ7ANagiY5R6mqPOzxGxBJE43UowTli63EZjaMnClJY0CPVVa&#10;D2U5MxgdvnZI1VVAsY02VtlWH/SX4tmIGGpXRQCqxQ+zR/HDyiDudJZR7IqENAUU+wQGin0BZ2LI&#10;nFjA92x7Nhb6GtDfXoPCME9k2Oqh1t0Ubd6W6PC3QxXFdFdRCrraq1FWX8z6WYm69gbUttehra8D&#10;IzMjmFqawCrb7fqpVcm2zm1g68wKNk4t8fMFLG3OYnlrAWsnVrB9bgtnGS8u3TiPG/ev4fbDy3jw&#10;5BL6e2vhaqWDYEczRDhZoK80B5cnB3B1vBfH26owUyb+6U7HWnMx1pqK0ZsehXJfRzSGemKjJh+X&#10;uqoxlx+P7Zps6V/xtdJ0iMQQUxkxaPDlfU+JxrnWapzib7jYXIKr7WW40JiPCy0FvM+FUoaxldJE&#10;TGWGoY/+rZv1rj3EFY0+9qgjpBTaGSLfVh8V7pao5T0R1sD70xRoj44oN/TRn45khGA8OxzD9JG9&#10;8d7S552RPE64K9oZQ3tifDGYHIqxjGgM8bpSPB0Q5eeJ3PgwxPnaI5K+LcJRDznBdsilr44mEMW4&#10;GiOGbTrS14rt1wTVWWloKczjM8lCL0GhNtoTDTzHUFokznfU4sqxetwZb8V6XRbGc6KxUpGO1fIU&#10;3OipkP7cvD9QRhDMIijG4GRhKE4QvC935eDeWCWW8gNwoTIaJwnB5b76iHZUQagt4xRjlFg3zdWa&#10;PsP8ANytCUJ2MoQGMcxWlvAjKw07d7AkaFgckYbB2Qr4MZdl3FaEr0hfbqsNRwN5WOscpk/msUyU&#10;4WGkiED6lVQ7LdQFiGHDhCD6rMl4gn1BPEE2j5qhXBpGK3pcr3RkYzk3AGMJLqghGPqqHoSt/GGY&#10;ycnAXF4WdurKCLAyYakkJcPR2r8Xmgf3QfPIAWjLH6KGEz5NAa6WarA23E8ft4vXvo+2h1B3BN7O&#10;Mixl4MfS1+kQQYe/0+kwXG0PSr1E9ia74MW4nBbjhAK2wRTqmIqiDORlJEm+JCLQnGCgCkvqLT2t&#10;QwgQQrmrQ+rBeP3qOS5dPIulxWlssa2MjPVT1DejrqIMcUGMC05GyHQzRSt91ECkF4YjXTCX5out&#10;kljMZIWgI9QJ9d7WGI4LIITHYSUjDhs5hNjKfAJtCS63lrF+Z2OzPBbbZckE9DicrkmRMhqWRfgj&#10;PyWS8KPD365CuFMj/GghMdIS4fSlcfSrycFmSAk1oz4glFMfHO3tw+XbT/Dy29+wceYi2vh+bnUd&#10;py9cwMbJFaRkRCGfECeSBYlFTSvyUulLfaURI/m8tsmBXixOTGC0rwfz02M4dvQo+mjNVSWYG+rD&#10;UFsTitOTMHasF10tzYTCAaxtncTlG/ewsnkWK8e3cfnmHdy+9wY3b7/ExUv38OTJM/T1dsHazBQm&#10;evow0taHAfW1qbEprC2sCHkW1FuMfy6OSPX1QGVUEPryGI8bCnCmtwbn+6pwaaAGF/qrsNlehNHK&#10;dBwrz0FeXBTKclimZyMnIxu1dbXoPNqN7qZutFXRxx2bxJlTF6TfEB8eAG+CUGaoL6pSk1GUnYfu&#10;oyPo7p9Fc/cERiaXMToygZnxSf6uDtRWNaGjcxx9Q8uYWTmDy3de4cbDDwSgH2k/4foTmpjnI+b7&#10;iHk/T37E1cciCcLHZAgfTfQO/asHSOoN+jckEYD4nSilrHGPxFA5QtWTX3m833DtGSHr6a84d/db&#10;/E5N5lOoHfkEivt/T8D5I7RkPqd9AUPlHdCW/RxK+/ndvr9Abvcn0JTbBRP1g/z8C+gr7oCFxgEY&#10;qRyGprwiAUgBKvJKUJInoMipQEZGCYcOyUvzEg7R5GWVoKyiCTV1HUKPHjQEJBGW1FS0WApY0mOp&#10;B2UlbQKOBmGHgCOjTLhRxJFDcjh8SBZHjsgReORx+Ig8DskoYt8BGezZdwi7du3Fvr27ceTALsgR&#10;1JQO/AE68p/AzUoObhRE1hRHtmaHpd4hMezDSfQSqO2CjtJX0FPdAQ3Fz2GkuQfmmvtgQsAr8jXF&#10;ZTHWfKwWryfq8ZalGNf+uL+IgTMXl+oYcHIi0B3ihSI3F6RRZGaFRqO1uomVeg6nV1ZxY2UZV2cn&#10;cX16HMcbarGYl47tPAqatGTMUgyeaGHF627FjaFeXB/swq1jrTifn4Ylf0fMUJyJHqPFcH+spybg&#10;ztFWXOptQaazOYIt1BDqpAsfWy04mapTfInV/ynOzOhUnVRoyvB214CPh0g1rQg/TzU6IH3EhBpR&#10;kGsg2E8Vof4aCCAQSEkG2Oid7DVgbyPWAzKCg6MnjEw9CDKuhBt/WgBUCTqqep5Q1fGAioAgHV+o&#10;EHYEAKkYEHho6gQkDZbC1GlqBl7SPmo6/EyHx9Djvkbu0DEPhpF5GNycQuBgoQsXBg0Hs/0E172w&#10;0NnLwCCHQAJQsLMGAh0ZIGgevD5nliYMJDrm+wll+wllh6BhtJ8mysPQJwTpW8oTkuShTWBSN2S9&#10;FABkrAIDU1XoU8C6ioUWAygmArUQFqTL+2GIyGArhAc5SGv6RAe78z65E2S8UFwYgbLiMBTmCufl&#10;jbxUN+QmuRCC/KR5F2IoXGFmKHIJNnnpQcjPDJF6hXL4Oosm0n6mJvkRsryQEu8LsZq2lMaYonSU&#10;omuyoxiTbYVY66/FpYU+3D4xgdsnJ/Ds8gre3NjG25sn8fzKJt8L28LTS5t4cXUbT/j6/oV13D23&#10;jDsEqOtLgzg/34vx3gqKXys4G2tC48A+7PvsSxwhCDmaWiLC3ZdQ6ck64wJ3ew8423vC2c4djlZO&#10;cCUIOZvb8hnYwt7MAXamTrA0coCViQMdpz0sCUkO3M+UAGRhQTFc1onCxhE4h+fAJTwX9oGpBJ40&#10;uPrEISQqE2Z2vjB3Doa5ZyTiitsQmdcC3xiRNj0bRanpmKjOxaAYp89gOUH4WSuLxmR2II6lhyDL&#10;zxdFGRWoqB2GhWs4vMJSERafh7CYfBTX9iCM34XnNiOnbQbtsxdQ1zOL6MQU2Fnrw9FMEW58/i6E&#10;IFGHxMR/V/PD8LZR4ntlwoEF3O00adoI8bQgGJnAz15PakcCZvwddaSx8l62hAeKDzPNAzyeBhxM&#10;VShuWJqpwMpIFmKtIrEAoAe3iwmw5XHEsE0t2FDEmGoeIVg54MzMEC4uTWN9+CjWj9ZhuoRBuSYZ&#10;242ZuNZbhetdFbhA8FktCsGZ6jhsihT4RZE4ye/PtTFws36I8hShaTIvBlOVDODjfeij2K2mCNxs&#10;p+CmqIzyt0ZiiD3CxeKy5mJB5kPwpjjzdzeQEmV4Ujgfo+h9Rth+u9yDp+M1+OupQfx0ZgTfnx7D&#10;9yfH8fOlFby7sIbhpnK01ZSgua4MrY1V6GyrQ0dbLbo76tHdVo+B7nYGujYGtRacuXQS957flXo6&#10;ztw5j5O3GJgvbGDh1Apm1mawtDCOo9XF6M5NxlBBKgbyE9CdFYWW9DA0p4SiPi4I1RGBKA3yRT4D&#10;cp4v2xbFeI6PEzK9HZHl5Yh0d0ekuTmgOCwItenJaM7JQANFRVWEHzrjAzCcEoSVgmicKI+nWI3C&#10;lTpCJEXRaLQ72gIdEK5NQSezF7Gm2sh1NcfReB+MpfphKNIRfQE2GAxyxjQF5bnqVFxpzsLlhjRc&#10;a8ygcErGckEsxvPoz1NCkBIcgITQCGRER6GxIAd9FUXoys9AY1oiqnhdbfU1qKqtRnpuFkori9Hc&#10;3ogSltW8hy2dDPJdrejuaUdvfzcGho5haLQP4xNDmKfgm5wewfTsOBaWZ7G0OofVjUVsbK9g88Qa&#10;ts9s4cSZNZw6vYzpqX50ttagp6UOYzze6flJ3Dqxjhsby7i8NIPTUyPYGh/ECR7rOEXVAsXVsepK&#10;9NdUYnPgGC7OTOD08DGcGenF2fF+nBg5hisLUzg3OYLjg71Yo3ha7GrB9uBRXOQ1XZ2fwKXZUZyf&#10;HsKpsT5sD/ditbcdy91tWOxswUxrE6aaGjBez+upr8VARTmGq6v5uh7jDfWYaKjDeF0NppvrMd1S&#10;z+0bMM/9ZnlvplvrMNlcg8mWWkyzXgmb6WzAbFcTlniO9cFurNJGWd9Gj/Vgjtc9c6wFWRGeCGJb&#10;rU4NQLSbIZL9bJFIOIr2skFymDNC3SyREujDc7Rg41gbThAcl+szsMD6camzkqBwDI8nunFvuAF3&#10;hxopigtxqiEXN+g3n4w24pVI591fghttaThTHoHVDC9s5PrjWjvrRHMSLjYk43INRWN+GHK9CEHO&#10;WoigD4hyF6n2dek3hP85DF97Ob5XQYDLx9EnjhYEBPND1CAH4GgtRqHIU4MocHtlwo9Id64BfzEU&#10;11wVbiaKcBG90UYEKPogfzNlhJoqItFSFdXeFphm+xkjXAxHeWKZEHeuNh03Owm5LVlYyAlGJ2NZ&#10;sQNjnPohWBBuDI7IwFCWfklBHpaqCnDSY8zX04aDhhr0Dh+A2r7dUD/EGHpEaLoj0JeXo6ZThBVh&#10;zMZgH2FAAT4uR+BsvVuCHXfCnZe9gKDD8HM5BC9nfuZ4AE5We+FieYC/6wiSomxRkh+OiFBHiuYo&#10;hAeKaQHW8LSXZxynf7ZRJAjJwZ6+qYN1YH52Ak8e3cXLlw+xsDiOuYVpnD57CmfOnMBAbzNaarMR&#10;5WWICBs1FHtZoDfSDeOx7phP9cdyfgQ2KhKwVpGEccbinigPTLLNjscFYppAvV6cgovtpXg41owH&#10;1G9nG1OwVhqLjZIEnKxMwLGkQELiEcacPPR3tCHIzZyxQhVB7rq8Zl0EeyghzE0J4a4qiJfmRFmj&#10;iqCytnUBD55/h4cvPuDhq28wOruA0ZkVrG1fwODYNBpb2nHm3BWMEXSyMpORGBMkjRQJJqiJlNGF&#10;aVEozYxDYqgPGsvyscQ2tzY3xvgYj5LkRHSUFSEzJBD12TlIDfWnn/dEYUYapocG8OTWXTx5/AjX&#10;b9/D+YsPcO78Azx48Bb37z9AXHQIVPkMtVWoeTR0YK5nRF3IuGdvB39XZ8YmDxREhaKD+nOqLAcn&#10;2ypxubcOd8da8FikjZ8RZRPuTTTibC/Bv60MfdWFaKsoRn1pCbVOGioKClBOKGqqqEFHfSdWZumr&#10;VrbQ19aC+hKRZc8U1WkRqEqJQf/RPvqwu7zOxzhz8gqmeW+K8wpRUVqB2pomjI2v4Py157j24Dtc&#10;uPUGl+68w+2nP+LOs59w78WvuPfyVzx4/RsevPkb7r/+Gx69+weevP8HX/+K2y9/wp2XP+PWcwFJ&#10;PxJoPgKTWBT1upgr9Fik0/63/QKxJtCNJ79JdpMQdOvZR7t0/zv8ztr4ICwMRGaST6Gt+AnMKUYt&#10;dQ/BzuAITNR2Q1PmS0LQZ1A99DW05D4mDlDc82doHfkKCjv+xAa0jzdeAcoEIWUFZSgpqUJOgRAk&#10;p4wjBB8BQocIMbKEFgUFNUKOBpQU1fleCQcPyBJu5HHksAIOH1ZiqQQ5We4vKyBKhfDDzw4Rgvj9&#10;oYOykh0kDO3dfxi79320PXsOYM/Ovdi/dy8O798FBV6n/N4/QZkgpHLoD9BS/gIaYs6Pxk6Y6e+B&#10;pcFeipWvYKz1NaxNDsPc+DD0NAl3OnvgZHwICWwAm/XpeDxSj6dDNXg1WosXAxV4fLQIt1uzcb4q&#10;CbMpgdgsScJkbjqOH+3F80uX8NPjh/j7s4f46f4l/HrvPH6mWH23vYT3IivI3DQu9vfgdGsjVgrz&#10;MZWVhrXaCpzv6cBDQtJNBpk7Q524VJmPk0mRWI8PxUpqNKbDg7BKor7R2YFni3PozU6Hu64qPK31&#10;YG2sCj11XrvGYRjrHYGjjcicpixle/H1VEZ0uCFiIyjyQ/QQ7CtSZatT+GvD31sBQX5K/EwDvh6a&#10;sDKVg6WJEgWvOkwMtaQhitradlDVdIGavgCgAChqeUFZ2x2Kmm4fjSCkRCBSItgo6xOKCDxqRoQf&#10;mij/79eid0hLLwBqetxf25EA5QFdo2BYWAbAxdERLiKrlkijbnREGmbkLIYxivketioMFGpwsaII&#10;FfOArJUIM4egbbwPOmYHoGW6H8q6u6DJZ6ZpfIR2GCZ2KhIIqRschLLOAUKQPLQMFKXeID29g3Bx&#10;UOXvpjMLNkaUnxECXPUkQRzsaUvRaCXltY8Nc0U2A21hbjAqSgg7+QEoyPRCWqwdsmIdUZjqifLc&#10;UJTmhKGYjrc4PRT5KcFIifRAAvcV8zMKshgoKVKjKciCQhyQQKhKi/VAdowHeqtSsTlYj9mOEgw3&#10;5GCYQneWwvjC8gDunpzGne0p3N4Yw2WC0a3VIdzbGsNd2s31AVxa6sL1lQHcWh+lABqg2G7D0rFK&#10;zB2rxgodWUawIzyN2L72Mrgpq8FODG9zds+VchIAAP/0SURBVIevswfcrJ3hScD1dPGBh6svXB09&#10;GJQdGKTtCKP2EgBZG9nBysAeNsZOhCFnfu7MbVzhaOtOUPaBu0ckAqPz4R6ZD7eYYngmVsLCPw3O&#10;odmw9k6AU2AalEy9YeIZDxOfeNgFpSMoqQqeYbmISipCWUkVeqtLsdpcimUx2bgpVwKDBQayiYpc&#10;VKbk0Ek2S2tR6doEw9Y3Fd5RRQhKKIWdbzyM3SPgEJaGpPI2tIxtomnoOCraxlBSVQ0LUyVpiImX&#10;nSJsDPfCifXD3fIIXAlFdmINDhMxXEVMBlYnKOh+7AEiEAkAivJjHXA34msNhLI+eNsZwFRDBj4O&#10;xoQdMSxQG5H+DtK8GFtjIWLUpCF24QzKLuZqsDdW5vHVYKGriJQgNxzLjEVbIoNyaQZ6y1JwjPVl&#10;iyJ9qyoRC0UxGCYkjxGSR5M9sVoYiimC9WxuCMayAjCU7ovZonCcEOlfa9PQIQJ+bRZubk5is7sc&#10;x+Jc0ZvkiWRfUwZH8S+4GfwddBHoJBYaNYe3szEaa/KxMDGIxeEBQnYPblHMvlwmLLfk4MPaUTxf&#10;bMPzpU7cHW7GUk0eTgx04OTcBI6vLWJ1bQnrm2tY31rDxgbLtVVsrq7wuxVs8Lut46sMbMdxnCJ9&#10;4/Qm1ijY1yjIV/j5yvE1LHC/tfU1HF9eplhfwFlhiwvYpv/aWp7H1soCNpeWsLmwjI35FazPUTzM&#10;LWFlbgGLM4SBmTnJZsamMD0yifHBcYwOjWO4fxgjPcfQUVmO4ugIZHoSmlxsUephh3oCVH9MMFby&#10;U+iXxTChPKzVFCLJ3pJg5YWhvCxc7W2S0uGKf5AbnHUwTcF0rjQZp8qSsFEch6EEPzQEOqHA3RbZ&#10;Xi7IDvYn5GSip57w19qLoWNDmJycwPTMJGZ4rybGhjE9MY7xsQkMDo8TcEYxMspt6M/HxkcwOj7M&#10;chgTEyOYmRqVVp2fEYAyP0XhN8XX4ywnMTs9we/HJZueGsM0t5mhMJwmuEyznGI5yc+mpia4/SwW&#10;ZmcwPzWJ+clJad2QOe4zNzGG+elJzM3NYn5unucQw2toFGfzk9xnYhJL3GeFx1iR9pngefk7KNJm&#10;J6e43RzmpqdZ8v7z+DP/Ot48f+usOO80r5n7z01xX243NyVsRrJ52uw4jzE9j8WpOSzyfMssFyan&#10;ed4pnlcYwZjPdkEcUxyLtjDD8/F6l+fnscL6sbrEukdbmp/FIm2J3y3wfq/wt29MDyI3xhexnuYo&#10;T/RDWqA9MkPdkeTnhDiRRjjQDhEeVohws0OytyuO5ibieGsx4SUHm4SgJ6zn72b6Gc/bcJOi+FRV&#10;Bh4MN+J2XxUhqBx3Gd+fDFXiYU8hLlfH4nRRMDayfHA8PxDXW1LxQMxl6srHzbZczBKCMtxFpjWa&#10;swHSg6wRLtYqc1BBkKMSQpyVeC1qCHUn1NjI0HccZKzeB1O9XfTHh+lvZeBurUBYUuU+Ggi204Sf&#10;pQo8RAZKAo+3uQr8bPgZwSjCSQ/RDtoIN1dEgMY+FLNt9/E+HIv0xFCsL8YSfNAf4YRW+q8iQkIc&#10;dZuH/C5YHNwFvQP7oXuYcU9OEdpHZKErKwMzFSXYa/GcttYItLGEkbwM1PZT44lRNIcPQe0AYYjw&#10;ZKUlIy2j4cHrd7M7CFeb/QShA7AT6z/SnCz2EHp2EejoZ232MXbshpeDPJytDksjbsRC7SIhU05W&#10;CGor05AY6QpnS0UpU6clfbGtiSz1iDHaG4tQkBOPYz18FrfOYX5xDEurS7h7/w4ePryBzbVRtDWl&#10;IyHKAjF+Ooh3UUcZ9xsI88BgpDsGEz0xkxuGjZpULJUlYijJDyOsH9Op9AV5MTgr1ksi5D6dbsaj&#10;0Wpc6crFRlUC1kvjcKI8Djn22pD9w38gJigR26snUV+UDxcTdeoOVWnedJC7IiK9VehbD7PURF56&#10;MAYHh3Dn4TsC0Pe4fOspzl67g4s372Pz9CVcvHoXg0PTGB6cwo1LN3Hx9AUMD40gOTUFKUnxyElN&#10;okYIRGK4N+8XY4uNEUJc7ZEVFYC8+GAkh/gj1s8XbaVFqMlMQ3lKKpKDfOFtYw4HA20E2Jsj2sMZ&#10;o329OHnyPC4ICLpwD0+evcXW1gbsrU2khdENVJRhb6APLyszhDjYINrNGRlBPqhNicVUTSlOtNfh&#10;YncD638T20ELnk914NVcO14ttOH1Qjuez7bi1hhBaKABq3w2o4TV1rJCwk8m6vPzUZiQhPiIKIz0&#10;DeAE2+x0dzv6a4rRVpiKAP6mrKhA1JUWYGvzNB4/+hbP773A6ugwBhob0FRTj6k5xocLd3Dm6nPc&#10;ePwDbj/7WQKgrQsPcfnOW4Llr3j4+hc8ffc3vHj/d7z89u948/0/8faH/4mXH/6Ox29+Jhj9gHM3&#10;HuPC7eeEpu8g1hq69vA9zt96iSv3v8G1RyLV9o80wpHICkcTKbFvP/kr7VfcefpXgtbf+Pon/M7W&#10;nBXdQSwcStGo8AmMCQQ2hhSibFSOJgowVt+Pwzv+COVDOwlJByG351Mo7P0ch7/4A47QVA7thYqi&#10;MhQVlCArqwBZeYILG56svAoOE4IOHJQj4MhDXk5FGsKmrKRGCBJzfhSxf98R7N17+L9sD018duig&#10;PA7SDuwj+ByQk3qT9uw+gF2EnZ079mK3eL17P3bSdu3chz279mHfnn2QPXwQiof3Qp7QpijSX+/7&#10;PVRkP4Wa0te8vi+hrEIY0vqSv3U3xSGFt9lBippDsNHZJzmzrf5KXJtswdOpdjwbbcITgpBIBXq/&#10;txS32wtwsS4LqwXxONNYiL9dXMf/vnsF/++ze/jPp9fxnzdP4vu1ITwfb8A38xQZw7V4NtKK9ysT&#10;+OnicfyVjfyHy8fx7cYcbnc140xDNYVRBTYqxMTLcpxqreSxUzEVG4X5lDSsF+ZhgQ1nKzcLF5rr&#10;cWdyFLfmZuBlZkjwkYOWtiyMKb4szVThIf7FdtVCIB2vWITNz/UIAtl4vT1U4eWpRQGrBD8vLUSE&#10;6CMkQJWmQlNHRLARvOnArSkgRUYWAy0VaKpqw9cnCho6ztAzDoSStvdH6NFyh7y6M+Q1nKGg5crP&#10;3CQQUtb1lExFz4vmw9c+UNL1hoq+L9QMCT+EIDVdd6gTgtR0uB2Pp6rjD31Tf1jbu8LaQp+OlQDH&#10;ABDnb4SUMAv4O2ogSEz2Nxf1UhYOBCJrWwXomxyEpsE+qQdI3WiPVGoRZPXoXKX5QBbyMCJIGRKY&#10;tE3kaIowsFCRssRZWMsjJMgEvq7q8KSjFotjBrsbIibQAUEedBRBzqgsiEVjRQoaKVZLC4JRmONL&#10;CPJHfqYnMuKdkBpli6w4Z2QnuqMgzQ+lWQSgBH8kE54ivW0RxkAc6W+H3LQgJCd4wdvHDAl0yll0&#10;nhF+1qjOjsAIoaezKA7jjXlY7a/D9mQHtibacX6yB5dn+3FlfhDXlodxa2sSNzbHcInQIxbYvL7W&#10;j9vHh/hdL7frwOWpZpybbMLxyWasTrXRupAX6QtnXS0Y6RjCzMYJnm6e8HbxhLO9G6GH1+PujwDv&#10;AHi5ujO42UljhB3MLWGlb8x2rwdTTX04Gok5QZZwNrGGo6kVA5sDXO09Cax+8PKORkBkNiIyaxBf&#10;2omsxlEEZdQjLKsB/okV8IkrhX1IDkJzWxCW0wCvqDwEx5UhIbMWJTUdyC0oR1xYJCoSovFkdRwP&#10;po/i/NFKbHZUYKimCrXFDSgt60RESjls/NIQktWGIFps8VH4JJTD2DUKRg4BfM7u8A7LQnJhLyo6&#10;FlHa2I3QcF9YsS3bmexngGZptAu2+jtgq7dTGibnycDsaa8OXxddFGUGo4CgmxbhjAA3fSRHOTMw&#10;uSBSZHdzMoODsRYstJUJQ6bwsjeFu50x64gl8vlcHc2UEB1gg+QIV0QF2BJ+PVGYFsGgZgoLPWW4&#10;GKqjknWhPdQNT/n8NvsrcDTTD9v1qbjSUYgzrQVYrcvAYkmcBEFX2rOwWBSG0y2ZON2aheWyaByv&#10;TcTl7nycaEjFMEX7Sn0GThB012vSsZQVhFInwpv+QSllt7ez6NkyR7inNaJ5XnH9kwM9OLuxjuML&#10;BJpxws1wP96dWcNgdhQu91Ti+kA1/s+D07jS34riYC+MNBKiKXgXGdBWuN/iCoFmhQC0vIH1hXWs&#10;L65gdXkJyxSri4vzWCccra2vSrYshOu/BOzKMr9fmeNnc4SceWxS+G5QAG8QcFYWFzHPz+b+LdLn&#10;ebylFSwTlhYWKNZ57NkFwo8Q8nw/Q0E+zf3nCERCaM9RUE+NjhE+RnCsuxO1paXIjk1Agk8AQlnX&#10;/Vlvo02NJCgaTYnE3b42XDvWjpdL4/h2eRQvGewX+cxHCbLXOotwtjYDG0UJKHU0QZKpDrw0leBv&#10;bY4Yfz+KlTR0NbViqp+AMUQbGef5BbBQxC8SzmYIK5MjmOK1zFHQz1LoTxMmpsbHMUUwmqF4F+UU&#10;YWJ6klDDcoalBB+EnVl+PzP5cbu5f8HIjNiPNi8gh4AgbGZmBhPcZpLQId0Lgs0879s8n+sCQXKW&#10;z2KacLmwwvvJ+7dAoNjc3OSzW8faKsF0mc9xaZXPZoVQwfvOY64uLWB5hdC5siytZyXu/+LiMp8t&#10;t+FxBUStr3FfHn9xgTCySFDh8xTPdoUQK2yV51vm+1UeZ211+f9jGzzuGs+xtsTteH0b3GaV+yzM&#10;T0vHWuI5V5YJvqxjqyyFrYmS17ixyjrHerfC61ldEsdZwsl1AvPcGLJj/JER7o78GB9khrkiNcgN&#10;SYHuFIlu/Jz+19MKQU5sB7SW5DCcFMP56tKxXRiF221FeDXajg/TPfhx7hgmCbzna7PwgO3g+Shj&#10;PCHodnu2NA/qWi3je3EI9wskEMXgKt9/P9OEN+P1eDRcg9YYF8QSXlL9LZHsZoL8UHsk+Rgg1kOL&#10;cCGPCGdlhDopIJwg5C0ytFodkf5kNtbZARvTg4QBOQmCxFpPgQ5q3EeYOkJsNRDuoIMAS76nOI9y&#10;M0KYozYiHDURaUdhrrkfdgc/hZ/CLiTqKyLHXA0ZhvKIpraJkP0M8VoH4ae0DxYHdkF91y6o7tkP&#10;jUMyUDlwhBpNFppy8tChmauowMvEEIlebgQvPWgQglT374G2nCxUDxyCIvfVObQbnhbq8OE1isVf&#10;vR3k4OMoIOawNHTd2pC/xWgnrI12w1D9U5hqfcUYfpD+kP6SPsmBMTjA1wyR4Q7op79prs5GgLsF&#10;fJ30ue8BiCQR3k6q1F8ycCXkOdnrwd/PHp1d9bj38B5On91Gd2c9bl0/ToiogLu7Brzc6I+tDiFY&#10;Xw6FNhZo8XVGk78VuiKdMJcfReDNw7mGXOm5XmrIkea2PRmuw9uZdjwdrcWdgTKcoI9dqkrCQlEs&#10;5nOCkWhK3bB7F4oyqtHeMoTuhk40FOQRgnSlBaP9XJUQ7Mln6a2AMG91JMf7oPtoF27ff0oQeoar&#10;d57i9Yff8OPf/w9++tt/4srNy7hw4Rzu37iFdfFHx+AwSopKMTA0gcsXbqIqvxI9jY1IjgxCRV4G&#10;8lMSCcO28DI3gp22CuL8POBnb0Pg80BqRAi6m1rQ1dyK1IQUxBA6XO1s4O/ujKjQCLS19uI8QeLp&#10;8+9w5/5DFBXmsn4ZMm4bINnfGxWJkaiMD0J9XAiaE8PRnRmHqYocnDtK4Bxsx8OhdjwWc01HmvF6&#10;mhBEUHw924RXrOsvaHdZ36+Nt+LUUCsmW6vQWVGA4dZ6jHV3obWuAaHBwRLUNRZkoIznSfenjjLX&#10;oS+2RU1hJW7ce4Vvv/8bfvvhB5yiz8yJDkV7ZSW210/gxNkbuPr4A64++h43Hv6IB89/ZfkNTl2+&#10;j2fvfsWb7/7Oz97j+bsf8cOv/8T3v/wDv/z9f+Pn3/4XPvD1Nz/+hlfvf8LV249x9vJtbv8bIelv&#10;ePz6B1wgGN198g3e/fhPvPruP2n/xMv3/8DLb/5Tsufv/iHZ6w//xLe//B98+/P/xu8UD++AruoB&#10;mOvLQ01WrK/zZ2jKfwUN+c9IlXugpbQb+7/6PT7/43/DZ7//b9j92R8kO/j1p5DbvQMKhw4RalQg&#10;ryB6fhRw6IgCDhB6DhyWk4ar7ZOgRk7qzRG9QcLkCEeiR2f3noOS7dl7EPvZWA/Q9u87TKA5iAM0&#10;sc6JOo9trGsATWU1HNy9D7u+3IHdO3Zj59e78PWXOyUo2rljH3bv2g/ZQ0cgf2g/FA/shOrhL6VU&#10;3jpKhDflnTA0OAJDIxmYGu6HkfqX/Jy/T/lrWGsfRqyrEba7K/BmZQjP6Cgfjnfi4WQnns/34LuN&#10;Ybxf6sM3c7SZAbycHsS7jQW8O72G7y9v4/uLG/jh/CrezQ3gSWcNnnVU4VlnNe40lePZ4FE8YbB8&#10;xe2/2ZrC+00ea7wFz2qzcbcsBU/aSnCnuQSXWypwa6oXNyf7cGGkDyu93ZhpacZkYRlmc0uwyUp3&#10;cagPd1mZShMiYGmiAUcbAzoRTbhaaVKAacDfTZONVgUe9nJws5dBkI9Id00o8lOHv4+mlN0kwJdw&#10;4a/G16o0FW7DfTx1CEAqsDJVhpbqQdhZmWJocBTuXhGQV7WFMmFHRdsdSppOkOF7GTV7KGi7QFnb&#10;FaoEI1VtgpDYhq/VCD+qAoB0vKCmRwgiACkRfOQ1HKGg7gRFVTfIK3tCUYPfG7jD1M4Vdg7mcCVw&#10;+1nJIthOFrE+OohgQAlyEb9JGz7uuvDyMIA1HbKeiegJEkPg9kLH/CAB6BBU9Q9Ay1gWGgR3HcKO&#10;kQRAstAxkYeemTI06OgMbFRh5UiopwV4GyLczxThdNJikc3EGE/k5cRIaa5bazLQVJmM+op4FGb6&#10;oijbD0VZvshP90RWgqs02bwg1RuZfJ2V6IGsWE+kR7gzGFNAe9oi0JnHdDJGZIgjMtMCkZTog3xp&#10;LaEgxIY6oTw7HB2VKegoScQJgs+V5QHc3hzHtZVBXKQjujLfjasr/bi2OYIrm6O4uj2Ja8encGWD&#10;tk5bm8JVAUbrQ7g4T1sYwqWNUZzeGKTo7EVHaQ4C7Gzh6egCb29fPn9/1hMX2Nu4Moj4w9/DD37O&#10;zvCi2HMz0YWNljI8TPUR726DutQwVCeFw8/cENbqyrDSVIeDkQFFvyncbO3g4eAMX+7vHxiFhIxi&#10;FNV3o7p7jBAygtKmPhRUdSImrQzxeXWIzq1BUn4j4jIqkV3WgozCBiRnViA8KhUK8srY8cmf4aSj&#10;jrPHWnFrtAsne1rRmFsIXXU9hETGIzGzACFJeciu60N57xwqeuZQ3bWM6Lx2Alc9fCIK4RqQjeDU&#10;Bvgl16O6ZwHZJbXw8XSDo4kqTNW+gg0ByMlkr7QelbvFEbhZycCJpZeTOiIDzQgxDhS8VqwDukiI&#10;cEJKtAfiQ1wR7GZN8WICfaXD8HEwk3qCPOwMPg6hIzQHuBogLdodcSFODPoOCPOxhZtoi6bacCTQ&#10;h7nZoJQBfTw9BBc68rFam4DxPH+crE/D1c5SbDNYn+oowJ3+UgrxBLyYqMfTiTosFUfixVwrnvH9&#10;nWOFuN1bIM152ayMw2p5PFar07FYGI3pjEBk2+tQfLkgKdwRPm56FFbKmOgux2+31vHsxDSubizi&#10;0onjOEVBvEGBOTMyjNaSArRnp+JcfxdOMJiJXuiBsgL0VJViaXwUKwSPBW67QDG8vCyEKIXp3DLW&#10;59akf/mX5hcIJBSxFKaix2GZ5cIcBfgsoYffiZ6c+bkZTC1Q1C9OSuJe9CqIz5cJPQssP8LPIsUt&#10;BS+FuhDA4jhCfC8s8DtxTF7HqoAwScDze34nRLE4/zK/WyQoCcAYHx3BQG8v2pqaUVVegaJc1pck&#10;QlGgN6ab6/Dr9TP4cX0C1+ljRwg/6TaaSDJXx6nGIpyuL0Q3A3e4mTY8CLxB7k7ISExERWEpuhrb&#10;MdwzgOG+QQwPD0k9MDPCCC0CYqZ5r2bHCTejw5gdGyUIjWJSQM7MFK9pjDaK8ZFRjAwNEdj4nTBe&#10;q1T+6/UUt5kmME1wO1FOjY0Rjgg9BCnRMzNN4JqZJHTR5glYArLmCUSLvN/i9SJhUmSmmiOkzBMs&#10;5hcJTvP8nCYBxwK35eerqwQQgokAlmUJYPislmewvk5IWSHsrBJe+fk6t1sj5K4LgOG2wlYJPksC&#10;gmiL8zNSj9Xi3DSfIwGNAk/A38Ks6M0R5yak8vNZ3oOZKXHthDluPzcjepx43+YFYPOaFghC3HZR&#10;7EcTvT4CltbF+cRr2iYBaoNAJ+rU+uoqAZzXMTWE3IRQpIQQegIdkRrsSvhxR0FCOAriw5Dgx3bo&#10;ZokwdytEuFigKsILG5UZOFEQiz5fCwyGOqCX/rfO1RjNXmbo8rPGaJQ7bjbn4m57Pm40ZuBSDeGn&#10;NBznKyJxpjwMx4sCcbIwCKcLg/GitxhPBiqxWBqLdHcDxNBnJHqbId3bQlq4NclDjz5UC3FuGvxO&#10;BWK9okA7eTgyTtmLpD96e2Cmu1tKACQyxYl1hDwt5AndSgiwotBm/AslBEU760kZ74KsVeFnoYhA&#10;G4K5pTy3UUQkYcFbm0Cish+hqvuRoieLRPV9SNY6gHI7TWSYMcYd3AGVHTtw6KtdOER9JLt7D2TE&#10;Itn7DlHXHZYgR09GFl7GBjyXHfzMDKB3aC/kd3wBlf37CEIKUN13ACo7v4KZyiF42xCECGqBrpr0&#10;fzrS3CdnS1nqjgOwEb7VWpb+URGW/G22hocQ7mOGfPqnkoIopCX7wc1ZHwE+lrAxV4CD2M/iANwZ&#10;430Jit4OqgjzMmVcdEN4gDuiwvyQnJyAmrpmCvwWxs0Exmpr6hUHJMUHwt/LivEzCjWp4Ygw1UWW&#10;jSFq6ZNrPMxxLNoL2xVpuETwFT19t9qKca+rDE/6qvG4T2SCLMBmbQomqbmmqwsxVpyKpihXhBjw&#10;WTm5or9zHKMjazi1cQ5jPUcZ6wzh52aAAPFcw0yRGs14EWmDppoigv0yBgfGcfrMJVwj7Hz/819x&#10;58FzPHj8Gs9fvGLbmMOZzRX0dxSjICUEQ71tuHvjNl7ff4HBxi60lZWhsawYvZ3tOLm1ibL8PKRH&#10;x6K5pBi5caHUELYET1vUltdhdf0ULt58iOuPXuHqw5dIzitHS/co1tfOoatrGEOjC4SN57h88wrC&#10;Q/wQ5OyIYsLGaEURVprLsFKfjWW2g9WqLGw15OFiVyXuDDYRfFrxuL8eT2gvRsTyBK14PtHAOFT7&#10;ca2vaYLScC0u9Nfg5vwxnGSMHm2uxFhrLRaGe3GssxUZSfGMobxeJzs4G2lSR2jD3UAbFQmpOLN2&#10;Fk+ffoPv37/i/aylf7VDdUkNjm9ewjmC26kzt7CyeRUPXvyAN9/8ivcffsW3P/2K73/9mwSTH379&#10;K569eYvHL1/iu59+xg+//Iqf/vpX/Py3v+Gv//gnfv37/8T7H37Ghx9/xat3HwhJf8eHn/6G73/6&#10;O7fn6x//hh/++p/44W//pP1PvmZJmPrh1//JbVny/Y+//ZNg9b/wHff93b6vP8Ouz/6EvV/8GTJ7&#10;v4Diwa/ZcP4CxSOfQk9zH1QVdmLPV3/EZ3/6/+GzP/93fPXp7/H1p3/Ars8/wUE2Fhk2rEMEGmmo&#10;Gu0AwefAQRkJcvbvF1BzBIcJQTKEIGl+DwFJbLtv/2Hs2n2AAHQIewk7B3ic/YShPbv2YNdXX2Pf&#10;l19DnQ3WSl8frpZWbGh60FOmqJXjsfbu5fV+hR2ffoYdX+3EV1/vxVeEoYM8r4KcLFRk90NTjgAn&#10;FiETc5zkv4CG4hfQVfsaekoEIJmvYaZFYHB2QGSQN8qSQinI6ilAuvHN7BC+WZ/Dzxc28Y/rJ/Dj&#10;yQU8meilWBnA87FhPGUQektx8c15BtkrJ/HrhVX8tDGJ10MdeNnThPd97Xje2YRHrPyv5ifwaHkK&#10;r7aX8HJ5RBp7eb0+F2cSgnEmKQznshOxnhCD7YJcXBvswRMGiZ/Pb+Fvt0/jN9o/L5/Aq6lhXOtt&#10;x/WJQdxkQFnp60JuchQFqRXcHTUR6EVHQ1DwcFQl/CjBkw7G0fowPJwUuY06fD014C3+laL5eKrx&#10;vapk7k7ycHMgMDkq8T6oSWvoWBjJ8r0ZjnZ2wsc3EirqtlBUdyTguEJBzQEyKraQZakggZGr9LmK&#10;tgCgj6am60EAIjARmpTFcDm+1rcOQlRaOXxD0xEUnoPgiAK4+KZARd8Vhtae8PDyhL+LMYOKDjIC&#10;DRHNQBLhpoZwLw0pRaeHi7qUAtvKThnaRgQeIzpr0wPQNT/0XxCkqncQ6oRcAwslGIjscKZyMDRT&#10;pBGcjOVhySDj7qqHpCgxId4N+QmeyIlxRXacG3ITvaShbXWl8eisTUeNSIhQEIYiAUG0ggxv5CS7&#10;SwCUGCayijkiPZ5BONoZSWFOSAx2QhKDclyAM4OAHUIpgMUaQBnpQUhL8UdmcgD3D0BmvA/aKWT7&#10;mvKk4W9iHs+lxT6cJWxvDjZic7wV5wnbt058nBf07tZxvL2xiecXl/Do7DyenFvAs4vLeHFtAw8I&#10;3ZfWpnFiZghbU0dxigB0ZWsMHRW5CHV3QYCbG9zs7GFrYQ8Xe3cE+4XB390HLmbmCHO0RHN6NCar&#10;czBTm4f5hkLM12fh6lgdro01YLQ4AUezI9GaHo7qxBCEOVvCxdyIoGoLLx7D1TsMwQm5yK07ioKm&#10;fmRVdyO5oB4J2ZVw9ImCf1wOQtNKpcQF0XzuYYn5KKjuhF9YChS1zPD1fkXs2nsYn/7hD4hyssVM&#10;XTUdZzIsDS3wx798BVl1LYQnpsMjOAERmeVIr+1ARnUXGrpXkFPWhcSsaoTFFCAoIgdZxS0obBxA&#10;Vl0/MiqPIqugFnYWFrDQkYGlzk5Ya++ALUsHgz3SelpOFiJ1rTw87VUIqxrwddJGiLcpkqLdkBju&#10;ijBvW2kInLTGma4iPG30pNTXHvaaUg+Su6hHNhpwE4usOhnwWFr8zoDHM4aVAdsf4SmW4qwo0gO9&#10;FAFTqb4YS3TBYl4AzjWm41pHEa72lOH6sRJc+tdk/m8IPt8udRKQ8nG2IQ23j+bjdlcObneKeSrJ&#10;uNyUJmVFW61KkjJYiZS5FaGOKIn3peAXq30rw9dODUfzIvFgqBpnuspxenYEF7fXpSC7tr5Osbwo&#10;Ce6hdta14RFM1zcinlDbVJCPke6jWJicwTKBZ5Xws7zAkoFeDFESWYtWCCQCXBZm56VS2JwYPiUZ&#10;BbeAHILKkvicwnyK4nlmhduvEKgIOYsEGQFWolyUepRWJTATQ+xWKIBFL4MY/rQseg7WKNq57+Y6&#10;t1lb/mjcTgKhpY9QtDgvrkMM+yI0TI9heKQPPcc60NHdjMb6CoJMLlooKEbKS9ATF4aRpBAsl6eh&#10;MtAJc+XZuHa0CccSoxFIuA+wtyPQRqE4NxeNNbXoaGpFX2c3Rvv6MT4wgJHBAYwRXEYILcPDw9Li&#10;juOjFEzDoxgj8Izys4mxcUKQEPwzBACCwLQAhmnem1nem1kJCqZFz4/o8aGN83hinzEBQISdKWHj&#10;hCuWH+GHIPEvEJocGcEMzz0neohEbxFhaU4MSyMcCcicJ2QszontCWa0eTGsblIMuRNgMitB0gxh&#10;Q7xe4Ou5eULM4jTvNeF0iZBEAFomVAoAkoajiefNZyiAeEncZz5bAZ/zM3P/BWbCxPVKw+JoAt6m&#10;CURTAn74fobxcY73YJK/b5wQOc/zzxKaZlkKUBLvhS0QnpbmCWWinvGci7x/S7RVnneZsCd6ouYF&#10;+PLalxgDK3KSkBLqgVAXU+TF+SOVr9Mj/JAdE4isCB9E+zog1MOaz9QIWd52GEoNwViUJ2os1VHn&#10;oId6N1OMxPpguzQJV5vysZoVhnHGgM08xuGKWJwujcBarh82CwNwoZYxuTgEW7kBWE8jUGX6YyLJ&#10;C90pbHNivSIPY4Q76CLKURdB5vKIpS+JcVRjqcrPlBFCAPIXKbIp/MXwblvjg7A2FD0o++AoFnA2&#10;lYGbmQwCbFQQwHgVZKWMYGsVhNG/RNhr0C9qsVRDmJ0SAglNvgQmD8ZmTz05JNgaIN1KC9lmymjk&#10;dQzRdw3EuCGSUKT59V9wkLrp68++wv6du3Dw6y9xeNdOHNxNENqzHwosNffthbueFhJc7RFqbSJl&#10;i1Pb/RXkvvoCCtReWgcPQ4n6S1NkFTVWZTwxQVa8B+Me41yEA32oWAOJfpDw42mvQCg6CFvCnqsl&#10;4Y6/QWSc9fEwgoebIVx4f2IjxXBqNeoRDX4nSxjaz+0OSHOEUiLsGRuDUJSdjIaqCpw+cQpPHz/G&#10;iePiT5gh1FdnobWhGF2tZVJyofQEd6REOyElzBkhJqrItNRBqbMZyl1EqmxvrOQnYLs8HScr0nG8&#10;JJnPMhEb+XGYSQtBTZA9mtLjqJ/6MdZYiyLWnbK4aHSLedzjK6yTxwnk27h09iyK81Ph6WpJLWWK&#10;qGA75KV4SSMF+tuacH77BCF9Bbev3MWprZO4e+sBbt0U83Lu48T2ppTd7ST9Vk9zKTpq8rE43ocb&#10;547j/Noimgg8jfS5JZkpqC7Pow/pwcRoP9obG9Db3IKpY73oaWpCbFgMEuMycWxwAZdvv5Hmxbz8&#10;/n/h+LnbWFg9g7fv/oonL77F6Ut38Oj1B5y7eg5pCeHIiwrFsZwULJbnM1bkSdkNL7UX4mpXMa73&#10;lOPeYC0eDNbhPsHwyUANAYjAQ9h5ztj/jBD0ZFys4Sb+lKvHbcaSa/z+xmwvLkwdw1p/G2Y66zFJ&#10;bTs70Ivu+lqUZWeiODkRgbbmCLTQZ101RHN+Fk6yPa/RX013NSA50AOJETH0Eat48eonvH77M27d&#10;fsJYsI5nz97g2+9/Jbj8im8+fMDzV69w8swZrG1t4fK163jz/j2B5md8S/vwM0Hp518InT/TfpE+&#10;f/XuPV69eU+I+hHvvv2BEPQbfv71H/jx598IPL/hu195bNoPv/xVgtUffiEc0X4UsPXXv+Hn3/7G&#10;8/+A3x0m+BzY8Rfs/uJPLD8jAH0NNZE+UU8BNpYaUFbYja8//wP+8qf/js8++Q98/hdC0Od/xs4v&#10;PmVD20EIIsD8q/dmP4FGvJaMkCPKgwQhmUPykDusSBASACSDfdxu954D2Llrn1TuJfyI4Ww7vtqB&#10;Lz/9FLtoSnt2Q09OZG6Tg7WWBoxYGigQirTUaRrQIezIsIHv/HIHvv6a4LTnkJQwQUlJmeAmA5Uj&#10;uwhCO6F55EuoHvwEKof+BPUjf4Ku7JcwUVNAkE8QUlLykJueQ0ERibmqXNweaMPblTl8uHgOH66c&#10;xbesvHcn+3F3tA+PJsZwY3AE92eW8HSDcHLhEl5fOINvTq3j8fggrraz4jAQP+hqxe3mRtwf6MNj&#10;Ov8nDDQfzmzj/fFlvF0X6VtbcKUoDefyk3CuOANrqfF0vpk4096Aq71deD47jGeL/Xi7MYLv5nrx&#10;tLsadzsr8Wy6Fy9XpvH01AZunzuBgb5WxFBYe3gZwcfHmI5HV8pC4+GoAE8nBUINjUDk4qQMJ3ux&#10;cKocRayAH2U42ynCSYhCbm9vdQRerqJ3yIAApAUDLUVYm3+cBK+m6QBlDRcoq7lATtkB8iqOUNIQ&#10;84IIOlruUNT595A4wo8wMUdI143mTjjxgJqBJyydI1DTNoyC0hakZlYgIaUMfoQhRR1XgosbHJx8&#10;EOjhgAQ/c2SHWiE1gI7HUxch7lrwcVGlA5WFq7sanDw0YGorEh+wHtDhGjDAaJkc4XkPSACkLfX8&#10;KEDPRA46hkdgwiBhaqYGI0NlWJoSBsVaCf4OiPW1QzwtLcQZGXRsufFedEp0koUxaCpLQFV+BMpy&#10;Q1DMwFeSFYDCdF+kxRB4GACSIxgIwh2RFuuKTIJUcoQz0qJEj5AfUqN8kRzljbTEQGRnhEq9QHEx&#10;HkiI9uD2XsiM9cZgcyHBpRvb4+1Y7K3BaEMeFrorcXqqC9ePE5gvLOEVIefuJoVMazEakoKQ7W1F&#10;waqPWHtdZHhZ05FHYqmzBne2ZnDv9CKOT3ahvyYbIw35qMqIQqCbHRytzGBtKrLxeCEqKArBnj6w&#10;0dZElLM1+ljvznRXYbU6A/Ml8XSYCVivScCd4TI8oQPcrE7GZF44elMDcCw3Cp25ifA00Ye9gQFc&#10;HT1h48njZdUhs3kMSbUDSKrqQ3LFUSQVtcLWNx7u0bnwTS5FVH4TIrNqEZtdh/icWujZ+UPN0gs6&#10;9v7QsfKALqFHR0WDIt4Zulrm2C+vg6/kNfGlgjacQ9LgHJSJkPQqpNW0I6W8GYW1Q0jNaUQYj+/q&#10;FQ1bpwCkZJUgtagaMYV1CM+vR13/DAJCY6CucAi2BocJPwclseFKWA6gQAl01YCHrQLBRQnBHjoI&#10;cNGBOwHH01EH3oQdTztdQpABHE1UYG8oDzdLMcFZB37OvE5bZZq6lBAhxMscod6WiA9zo7kjKsAF&#10;7nYM+tYiBbcNonwsUR3lgtWCaMxRPC1k+OFKSyaej1TixVglrrSl4lR1tJR2+F5vMW71FOFiM0G0&#10;NQunK2NxjxD0vL8It9sycL46FksUY6uVcTjfnodxMR8thKDtaSwtduphQZFkrgwfXRmUuBuhNtoH&#10;6xNDuHr2FM6ePIltCovVjS3ML6xgdmIGoz196K6tR1dtHcYHhyloxZwQQs/CGjaXN7C9uoElilox&#10;12SVgXt5YxnLBBrRMyRA5OOwKdG7QGBaoRFqxGrnK6vrLFexxG2FLQoA+pfNEWLmKG7nhbhdFMOk&#10;5iiAhWCmqKeQ/zgnZkICGyGQRQ/BBmFolcJ9tO8YBUUrZgkfqxQYokdE9ETNUuiLeTNizs34+BAG&#10;+7txlEG6taECtaUlKE7LQl5ENBqT4rDdUYurfc240tuMgYxEtiVbRPj4Iyc1A1XFZWiqqUNvZyf6&#10;urswxPONEIDGRU8ObZLgMU4T4CLm/0g2MUUjpAhgIQQsTs9ifUkMKROwtiwN+ZqnwJ8VQ/oIBtME&#10;FmFTAoIINBOEiEmxP21KQIWAC9HjI37bDPcRQ//E9zyn6A0S9nEeDu8N4XOB5xO2wnOI+1OQkY6K&#10;/Hws8Lir4h7PzXM7Mfzt47bzPObCv0yabyPZHO/ngiTaVgiwYric1GvH/cScrGXxWpgAYHEc7jvP&#10;37LAa/x3r5R4LeYRiR7BRQE0hJY13oMF3peyvHwUZmaii6JuQ0DWMs8heq8EPIvteV4BtwKql3nP&#10;FsV5Z8U5uR3LRX43z21ET9PKzDhaK/MRK1Ite1qjMCEQGRS90b6OyIkNktYHSg33RqSfAyK8rJDs&#10;YUHR64QaVxO08fV8Sig2i1MIP8W431WFB73VuFCXiYFoZ7QHmBFwXLGQ6Y1TZRE4WRKG81UxFM/B&#10;WCIALSa6YoxiXSTVqI5ylTLUhTsZIJxliJ0mQUUVEXbKiHRQRayzOiIdVRBsowAvs8NwF/NbrRX+&#10;BUEHYKW3H06msnCzUICrqRw8zQhLUk+QCnz4PtBSiUCkSJDSQJCFLMLFsG0eK9hWBW6GctxGHYmO&#10;ZshxNEJLgDVG490xGOuGFgp1q32fEF4+xc5PP8cXn36BXV98gUM7qO2+/Az7v/oSCoQfPVkZnssS&#10;JRHBqIgOQk6AK5I87OBlokvo2Q2Zzz6FMuFJddcuKHz5OUyUZRBDuMyK80WQuykifC0RRMCJC7GR&#10;/kTydlSEv6uYO6NJf6oHVzGHl/fE19MM0ZFuBCBPpBNy3B0N4c1nYcf4bEkQtNDfCQezg/B30UYk&#10;f0csgVaI+N6uFnRQOzXUMPbV5aCmKg0t9fnITglHsI8d3BgHzU1V4OFuCX/CYKyZJpIttJFuqYtc&#10;OwPUeNuikzG4K9obDX52KHc1RbW7OUocTeGlLo+jldXobepGR3UzehubMdVHv9E5iKkhtpXZNfqf&#10;Nawtb7ENzqOyrJIQVoXK4hzk8vylWYkYO9qBE8uzWJ0Wi5iPE55GcHpjG3ev3yX4j/H62zA1MowT&#10;a2wDY4MY6W7H+swoRo82IDvWH0VJUVgaHkRjaSFKcuNRWhiP2opstNaWS8upVBeXoKa0AqUFFfD3&#10;jURpeStOX3yEV9/8DTfvvMCF8zcIXmfw8MEL3Hn0ElfuPcftp29w5uIpVBWmozEtDqO5yVgqSMWZ&#10;6nRca83Bre5i3DxajLv9Fbg3UIX7/ZW4f6ycsacUjwcJQ8PVeEh7MFKLh2OEoKkmPCEQ3Rmpw83x&#10;FlyfOopz491YPdaCmfYazB9txTKvdaanF9V52ShIjEGMiw0SbIxYN02QEeiKyowE5EZFUGuJP5gL&#10;6B82GStO4NkTAsvbn3CLgDM3PoDn927i5dOnOHP2HDYYo7Y2T2Bmlu1/ZRPXbtzFm29+wPsffsM3&#10;P/wNb7//G959z9ff/YRvvv8Rr7/5gGcv3+Dh4+d4/e47fP/jX/HdD78ShAg8fC3Kb3/8lfsTnmjf&#10;/fib1EP0vbCfPsLQT7/+nVD2LX4nVnM11JbBoT2fsOH8kY3oTzhIuFGU3Q1jA0UoKRBOPv8TPvvz&#10;7yX74i/c5stPsW/nV5A7dIgmi4P7ZKRenI8Q9LFHZ+/u/dgvhrXx/eEDMjhyQA6HDhzBnt083g6C&#10;lWR7sHPnXog5PXt2Cdj6HLs+/wyKe3dD59A+aO3fBZ0DfC2MjdRQ5gCM5Q/DSl0JlmpKBCN5KB48&#10;jF1f75LmCR2RVYSqqjq01FShpSIPbaVDUo+Q2pEdUCcQqR75CsoHP4extjKiQiORl16M1uIqLDTU&#10;4zwf7tneTjw8cQJvSfU/PnuE7+9cxcuTa3i9vY4Xx7fw/NRZfLj9ED8+fYFfXr/FL3wIP917gjcn&#10;zhJ2lvFsfRmPZ6Zxb2wSzygmHq9vEZhO4uXWKTzf5DFWZ1kJ23C1Nh+3mgtwp6UE12r4uqsejxdG&#10;8HRpEu+2V/HyxAo+nF7F2/FjuF6ejQuFibjfUYYHPfV4uzaFX+9dwffPH+Auy/7hdnjT6bg6qFPQ&#10;KcOVYONMsHF3UCAYiR4QRbi6UPi5KsHKnI6YgtDBUgEuFHVeLhp0LCpwsFKAt5suLIwIqnSWn3+y&#10;g/fRDOpazlBWpxGCRKmm6QYNbU9o6PpKCQ/UDH2hTtMQJpIjEIA0xNwfXQKUjjM09VyhY+AKcwsv&#10;mJl4wMTAHVqaLlBSc8ZBRXvsV7DmNo4ICYxCSlS01B2cEOCMUA9zBLgZwsdNG15uGggM0oe3vx7s&#10;3QUI8blbK0KPQULHTI7nlZXm/oihb/rmSjCmmZjxN7tyfwpVBzpAY2MtmBhpwdpMOGpThHo5IzHM&#10;GzFBrggPsEcyASU9wQdFGcHIS/ZDeqw78lJ9kU8rTKNYSiTcRLtJw6DEujKZsR7IjPFEYqgTUiPF&#10;Z56EJDryeD/kZYYjOd4XMQwCMdw2OsJFGgqXQuCqz43BREsxpltKMUrnvjnYjGurQ3h4ahZvLq7i&#10;1tIAurlNmLkmHOR2wXzv5zDf/QWs9+2C1Z6dMPryCxgy0Fns+xJhJlo4WpSEW9vTuLk5jTbCSkqA&#10;E3ydzfmcjWBn68hnGoQIv2CYKrMuGKqiIz0UYwSbtnBn1PiYo9HfAt0M8HO5/jjBwP/tYgcmM/zR&#10;FGiLYga96hAXFAe7w89YF3Ya6nA0t4ctASQ8twm5HTPIoaU3jCCt6hjiCpoQklqO4PRKhObWI5mA&#10;lExASi09isjMegSl1yMgsw6eSSXwiMqFnWc09M1cYO0aCGPnYFj4xcLENwYm3vEITKmHX2wVAaoB&#10;hfVdKKxpQTFhqLK2B3kFjUhMyYdvYASyc4uQnFUI39hUeCVlI5PbphbUQFlZGbZGSnAwkpXS+Ic4&#10;E1wIQD6En5hAY8QGmcKfgiXEXZfQqEdwMYKXgxZ8CUPBbkbwZSC30NwLT2tluJjLwJ3Q7cn24mSh&#10;JAmBmCB7xIc6E3o9EeojMuupw9vJiLBkjAAGXmeRgl9jLzYqU6WUzRPxbjhJgXW7NRn32xKxlOGK&#10;1cJg9MU4oCfMGu2B5mj2M8E8oXuzMIz7eOFyTQzOV0RgM98fcxmeWCoOxx0GsvHMIPho74MrBZad&#10;8V7Y6O6BnY4MzFUPw1lfniLQDmKi/OVz53D+9BmcOXkGxxmoN2hr9EliuNnMjJjbQlG7ukIjvKxt&#10;YWP9OE5sHMdJAk1OEgN0XiamxgawTd+3tbmBLfqyzY1NrK9tYJXbbPD1xuYW1lmurK8TtDawyfdb&#10;Yj6JENW0VfrEZQrgBQEEM1PSvBAxZEtkhFrge9GLMCvmv1CAS71MUs+D6JFYxjaPuzA9g8SISIR7&#10;eqGaIv+UOA8BQwjoRYptIZQXxDwZipap0QmMDPXjWG8Xuo52oaahBRVVDSjPK0BHYQ7W22oJ9anI&#10;CPJnO47h78tDE/1+F8Gnp78Pw+PjGCN4jItybJTQIqCM10rYEtcvBL4EIGKOkpi3JBnFPG2Zn6+I&#10;nhMxXI/XJ0S+6BURACTm9YihcpKJ3iuagLgZac6P6KX5uK24D2KIm5jbI3pSxDBDAVgCGgRsTU6K&#10;XiaeWwAC75NIerBJCC0rLISjhSVcLa0x1NGJbd6XNQExPMaqVBKceJz5cYIUIUlKcMDnL4a1LfE6&#10;FwgxIuHBLMFrdkJ8TygW18L9pF4nAcS0eV6/eC8SM0g9OP8y8fuFrS0tYmtlGWcZJ9tra+BqZYVg&#10;d3e2kUhpiNvmmpjnw3sohj/SVlg3hC0JGOL7RXF/JTD6WHcEXIu5ShKwTY2iICUK8f5OSPR3RFa4&#10;BxJYJga5IDnEDYWJwciO8UNcsDNi/CnIvMyR42WGck8L1BGCerjNaHwwZhJDCTaRWM2LxWxWKPri&#10;XdEcYoZjcfaYSvfEydJInCmOwHqWP2aSPDAW7YSJKAdMsf2OZQUjw9sMAdZaCLDUQhRByN9ODb6M&#10;pYGMR8HWSgQWATQiFTXjqTl9jzFByFKRvugQjNR3SGn17QyPEIIU4c445WwsAw+CkJ8VYzHLALEv&#10;fU6kI6HCUh6h1vKELGWECt9kpY14Twd466oi2VoXdfTffZEOGEp0RwLjndZX/wFZxgaxLMLntH0E&#10;n0NffYZDn/8FWkcOwlZbg8c2R29JPqbryjBYlIG6hBB05SVhqLqQcGdFfbUP8txeAJAcdZgadZif&#10;nQXiAz3o/wwJO+ZIY9yL9LNEfIgt77eFtHh0lI8pkukPs5OCEMmYaqyvDEc7EyTGhqAkLxVx0nxN&#10;DZjoyMJU5whsjOVgZyqP3OQApMV5w8fVCEkxHgijX21vrEFjTQkK8+MRHuYKb3cruNhYw0zXGEqH&#10;FGGsZw5zEyt4WpkixkYfseZaiDfVpKnTVBFnpoYYExVE0/8nW2gizkgVDgd3QXfvflTklhKo8hHi&#10;G4WIoFiUFFRioGcUxzrEsFbRG72BXr7vPTqGPtraEn3e8hqGjx2jH8nHYHsn2qrLqAmiCUXxKMqM&#10;wfDRFty6cI7tbAwjPd2YHe1DY2UB2usqUVtcgJaKYhSnxSM+yBtFaYmEr3qMdraiuSybn4dQF7hS&#10;79ijKi+Lv70KxfnZ6GztRH/vGFZWtumbptDQepT+aQoDx0YIWWyHBIXV46dx9toD3HnyFtsnt1DD&#10;+9ySFIHJbLEgeQKBPgHXW7Jws0uspVaAW70luNlTiju9ZbgrIIivHwxWEow+Jga5O1SDRxONeDrZ&#10;hIejdbg9XIOrQ2JeUAdODbZg81gzlrvrsNLXivXhPmwOD6C1JA85MSEId+CzsNDls9BFkKku0oL9&#10;kZeQhPysPJxi/Ll29QZOEt6eE96+f/UNrpw6hcbyYvS0NKKzqQnd7UfpC05gc+sCLl+5j7v3X+Pp&#10;y+/x5v1vePvdP2j/xOtv/4FX7wkt73/Gi7cfcO/xCzx+8Q5vv/1Jsvff/4L33/0i9Sx98+3PfM2S&#10;0PTuA4/x7V/5/u/45sPf8S2P990P/0kg+gdh6J94+eYH/M6IAVRX/YAEQQd2forP//g/2JD+iN1f&#10;/gk7v/gP7P3qE9qn+Povf2bj+r1kXxGEDuz6GnIHud9e2v4jOCj1/IgeHcIPP9vPSreXr/fQpJ4e&#10;2q6de/D551/is8++xBdf7pQg6CMA7cUOMbzts08hu4fgw0ZrcHgf9PbvhK6wfTuhTyCSjEAkvjM4&#10;cgCGskdgqEQHoKCEnZ9/jT0790HmiDw01DTYEA1gbiRMl41PE2aG+rA1MYS3tSGdinBmFigIj8Fy&#10;UwceMUg8XZjB/c3jeM2b++btW3z7+gXe372OtxdO4s35k3h06gRe3L6N7969ww/ff48ff/yA395/&#10;h5/vPye0nMNTwtPzMydxb2sLd0+JBQ3v4w1h6dvX7/Hm2XO8f3gX3146i4cTw7jaWo9btCslJTjD&#10;4H65rRm3ZkbwYGUWb09tEbw28GJzjpW1GdfrCnCXsPSoqwqXSrMIQzX4bnkM359ewk+PL+Gv7x/i&#10;1MIQnYI2bCiCTCi+zHVEeksxsU8LPi6aCPTWgZ+n1seU2HTWdubycLNXgzcdmJONKmzMVGCqpwQN&#10;RcLq3sP4y5928jnJ4pCMMQ4cMcZheRPIK5lBScUKyqo2UFCygaKqLWHGFqoattDSsoeBoQtMTd1g&#10;a+0DW0sP2Fm6EbbcCR0ecDC3g4acJtRk9GFKWNI3CIC2cTCMbCJh654Cv+BixMbUIDutCmEUt64O&#10;NnBzNoGHux68vfQQHm6NgCBzuHvpw9pRVeoFMrCiQ7RRI/yoEH7UaCowtlCBgbEsPD2MCH/6cHHQ&#10;hbuLMTwYCB3sDOHmZAZfd1tEBXsiIykMZQWJiI1wRUKMG9/7Ikes5SOGrhGI0uM96fA/Qk9Ooh+y&#10;E3yRHOGGpFBaEAVwCC3UBYkhTogNcUQCnVliFOEoKQApsdxf9AilBiOR4BQf5kxo8kJFeji6ytJQ&#10;lRKM5d5a3BNrBJ1bwqsLK5goyUGIrhrMd30G28O74K2pgAAGPD8tFQTraiJAUw2eCvKwPrgX+l8z&#10;sH32P6Dy6e8ZPA2wMtiFp5dOIiHYDX7eDnB0cYCDgxv8vUPhbmUDR0059OdGYKooAqMZgXSU4Vgq&#10;TcJoWhAGk70xmhmAhZIY/P3slPSPZ2eog/TvYl9yIKbKM9GWkQBXHS3oKqjC3TsMyXnVqOgcQ2Hz&#10;AIpopU39iM8qR2F1B/JoCUWNSKvrJSANoaB5EhmV/YgrbicU9SIyv4kQlI2Q5CI4BSfBMyYbvomF&#10;CEwthH9SAYISS5GS14q4lDJUl7eiqaKRoqoOXY2VOFpPqypFd1URuiuL0Ftbxe+rkJ6eg5jUXMTl&#10;VCIitVJaq8jGUI2AIANDhS/hTZERTuDxJQQFuKojyt9ISqPta69CSDRBhL8JYgLMKKDMEEEgEqnZ&#10;vSlGfG1U4EbQdqFYcScAuVmrwcNWG55i4VV7HThZqhOAlOFmowV3G7YzZzF0Vw1icV8fipzhvFBs&#10;lcdhINIWs6luOFHsh7lEK8wnOuBaSybONabhVA0DVk0SrnfmM2Dl41ZHDhbS3Cm87Fm6YibFRfqX&#10;ejEnkH4iD22sT3Yqe9imZNmOZSR4c7MjgHk7E3z14OLK41OQX796FZcvXMC1i5dw7tQZnNgWvUIn&#10;sXXiODZPbGCDPmbpOIHm5EmsS5+fxGlhBB4zPmsnS3NUFhXg+OoqNlZWJQCSIIggsra29l8m3q9y&#10;GzGPR0zGX6OQWJonXFGoL4ihVBTKwj6CiwCFeSlBgrhG0VMihtCJnqTFf/coUdhvb58geBHMePyI&#10;0DBoq6lT7BfhzPETOEEYO762ScFNMKNtUKSsUvjPTM1gYmqBYmEWxwaH0d3Th872XnQ0dqK1phGN&#10;ZeWoKiikmCnk+3r0tjah/1g3hsZHMDQ9iRFe4wSveWJa9DKJ66LYX+F1U7wvCJijIF8mrIneqPWV&#10;Ff52Xi9Fv+glE3ObBJCsil4wIeJFD4vYXkARf9+SEP/87aJcW+P2Yj9CgxguJwBL9KII+/drMTxM&#10;gg/CiBhqNibmGY2J7HEEKl7fDAFH9BiJ+UEdzc2wMjGBp6MjBro6scjfMjbYh4nhQZb9GOk/hpE+&#10;kd3uKAZ6uzE80ItBWn/fUQwN9mJ0ZECCx8EBbsf9xkcHpaQPE+NDGJ8YxYTouZqckEwMeRPXMyMy&#10;yIlnx2cogE+YSMogeoRE75IYTmhjbAo9VQ0UZGWzPgjIFdvNYHJKHO+jiUx64v2UyJAn5hkRzAUk&#10;zhKW5wQUSfdQgNwochPDEeVlSwiyR7yPDWK8rZAW5iYt9JsU5Ihc4XPpqxODbBDrZYRkD0M0xXqi&#10;1t8WmWYaqHOzRk+gG3oDXFDL2HKM7Wg6NxidUbaYyPLBVkUUNvNDsZkViPl4D4xGOWOEEDSV6IYF&#10;kcI/zR9xboaEHsZVcwKFhSo8bBTgIf4goY/wNleAD+HGx5Jwo3cAjjSxoLyV7j5Y6Irh+Z/CQHmX&#10;lHrfWvcQHAkCzibysNc/BCejwxIM+VgpcX9FpPtbSkPjwmxVEWipDG8zVaSHePE8htDdswOxlrrI&#10;p/9pDbLAeKYfnGS/gPJXf8BhQs+uTz7BTprsrl048OlfoHv4ENL8fVAUEYwUdydsHW3DensdjnfW&#10;Y6IyB0PlWTg53IGxukIUR/vDQUsJhz79I458Ti32xZcwVVWFmYYKfB0Zg3kPfZyNUZguRk7EwpM+&#10;z81cHXGE0/QIf5RmJmORwFpenEe94QonWwt0tdSyPrQzLobBwkABRtoHYWkkQ9+lhDBfW3jzWZgT&#10;moy06GdtDVBMKMtIiYarkwV0tZWp5ZShKKdAPXoQproO8HEKRnJ4MkriY5DuYYlUR0Ok2eojwVQN&#10;scYqiCEIxRCEwg2V4a9+GC4yu2ElcxjGajpwtqcuMXekv/ZCRHA8cnMqUFfVgaEe1rdJ+qrZeVSU&#10;1aKvewLzk+vYXN1m3V3FygJ9zuo5LIyvYKD9GDrrGlBbUoi40ECUZiejq6EADWWpONpYSlCqQ2Np&#10;PsbZ3sZ6WpAbF4bi5HjU0X8NdHahq64G3dWMlTHhyIvwQSU1QUNBOipy0lHJMislklokDrnZWWho&#10;asT88jY6jrH+F1fh4tU7uH79NvrYvkYmZunDr+LWvZe4dO4iqjIT0BDrh6msKKyJBWGLY3C+NhVX&#10;2/NpeQSgEsJOFe4MVEuLJl/vKMTVjnxcP1qEm32lEgA9IPw8m2yUeoLujdTgAkHp8nATLo62Y6u3&#10;DmtHa3B8oAnbI61Ypg6tjg9DbpgvMtiuouyMEW9vhiRne9SnpaO9vBLHFxfQ38zfW1mMWYLkCv3K&#10;sfZ61JaXoba6He3dk5iaPYWN49exefI6Ll5/iocvfsDLb37Dq3/Z22//htff/Iqnr34k/PyMp69/&#10;wO2Hr/D45Qe8/vBXbvsTXrz7Ee+++yuh6Rdu+zP3+QVvP/yKN9L3/Iww9ZrHevfhH5J9891/Epr+&#10;IdkrHvN3AnL2ibGkuz7H/h2fYtfnf8RXn/w/+PrP/x37vvwz9n3xFxze+TX2fv4ZdhKEvhQg9If/&#10;B3u//JzQtAP7duz6CEAEoQP7DxF89tH2Yt++/ThwkJ/T9hCKvvxqJz797AsC0Bf4gsDz1Ve78PXX&#10;IsHBbuwS83r+8in2f/klNGWOwESZjUXmAAwO7YHRob3QIwQJMzywBzp7d0KLpr1P9A7thdb+3XQk&#10;urA2MMaOz3dg766DOHKYYKSpDz0dQ1iaW8POxhEO1k4IcXLDYE4GLpG4Rarq893H8IQB9T4f1uPN&#10;FTy/fAVvn7/BN998wHevX+Pbm9fwzZkT+OX6Zby8fAFvnjzCh+8/4Oe//4Kff/0e//zhPf7++B6+&#10;u3wGP9w4jx9uXsSry+fx/O4dvH33Dd6L4/zwE2/6B/zC9z/cukNg2sazE+t4ffYE3jHQP1tZx7Pz&#10;F3Hr3HncOXUOT85cxkMKlluL0zjVUIEThWm41VSEOy3FuNtciludtXg5O4wnsyP4ZntJmkP0n7fO&#10;48JgB8rDPDFak4vSOD8KMiOKIx3YmCvDno7Z1UGVwKMIR8KDMwWeq50qHFnaU7SZG2jCUEMLqrLK&#10;0uT0hNgMFFLI2jgEwsbRH5Z2nrB38oSbZwDCI5OQlJKHwvxyNFU3Yax/lM5hGlsMftsMdscZII/P&#10;TGB9tB9TXa2Y6GjCYGMNSlOT6Ey1oHRYFVaWfrB1iYWNeyJsvFJh75cH18AyhMbWIim9FmFR6bC2&#10;s4Ojkyn8/MwRHe2AsAhrePkYwN5ZA2a2yrBy0YGRtQaBSAOGFpowt9aBgakiDI1k4WCvQchjsHIz&#10;QpCPGUICrODlZgxPV1Np9erk2EDkpEaiqjgF+RlhyEr2l9b6yU0LQW5qCDITfZHKAJosenOCHBDu&#10;a43oADvEBzsj2s8ByQGuyKUDSwpwRDS/SwhzRFKUK1IITVmEoNzkYAbtEGTHEYjCXBHBgB3maY44&#10;wlJnbRYSgx0x1VmBx6fmcXq4DXEORlD7/D+g9sUfYXZoJ1xVDyPV2QK1PEdViDsqCTfVYR6oDHVH&#10;hosFgg01YbxvB1S++ASmsocQ6+qEY831qOb9doyLg51/JMEvkr85AJZiGJytDo63pOPOUAmu9hbj&#10;fGcpRnOi0R7rjdniOJykuN5qycE/r63itMheVpEo2XZTDs4P1OLu8jAGynOhw2CiqWXAe++P4OQC&#10;+CfmIzKrAuGpJbD1DIdvVBa8o3NgF5QE36RC+KWUIDq/EbF5jYjPrUdKfgNiMkoQmVEM19AEmHuG&#10;wo37+CQUw5tg5B+ZDSePKPgFxUj/InVV1KIztwQ9RUXoKU9Df1kW+gszMZDL19np6MnJQk1KKqqy&#10;ctBQXoekhFx4BiShhsLX0lADRqr7YaFxkBAjQOYgfB2U4G2nQDBkEDbYQ7+xFyEe2ny2xnyuRsiI&#10;siMAqUlD6JwNDxMwlaT1O5z0ZWGvJ4tAVyOEeplLAGRtSNHiqAc/FwN4sa5522nAh+bvpEtB4I0y&#10;wnRvnh9WSoMwGmeLgSgrDMVZ41ioEU4Xh+B6cwbuHSvFw6EyPB6pwkPa4+FK3OstwtnqaIxEWWI0&#10;1gZTKc6Yy/TCVJo3aoMsEcD2bKwrB1OCv583xVKAA0IDPBEc5IXEOG8E+jtjdHQIN65fkRYgPHv6&#10;BE6eOoHjJ05gY+s4NjaP4zjLTcLL9tYWzpw8hePHt7F5fAtbW5s4c2ob9TWViIkIx8ToGE4cP0mA&#10;OoXtkx+PcZLQdJr7CDt7+oxkp/mZOM6ZU6f/tf1JnofAJHqQjm/i1PZxnKSvO8lzb6xsEhIICwQX&#10;MWl/fX1VAqmTp05hk+c/xWOJY547I3qxTkjzQwaO9mKNgnhT9EIRNLZ43Vs8/taGeC96g6Z5rcMS&#10;fMxMzWKa/mhmZBwzwyMYpmDo7+/D0WO96O3t5ftjGB/ol+ZITYx9TGgwRSEuJv4viaFXBBMxfGtt&#10;WWQxW8IKoWVldUVKGrAs5rcQmsQcnKmpEYwQGMbGRjDJ+zQnhsaJ4W0CVsYp6sXr8TEpEYJIpS2S&#10;OUyMi/0mpAQJInOcKMdHhiX797ZiHo2Y+zMpPuNvGiWcDNPGhgYwJGCGUCOARQDNQG8XBmn93e3o&#10;aWtj2Y2ezg4c7WhHb1cH+o52SZn0xOv+o93cVoDQUYq8Tgz2EIJ6e6R/ucfE8L/BAUyNDGGaNjs2&#10;hHkCkDjnhLgO6Tr5OSFIDM3799wgKXkDQWyaJiBphoAkMuQtTE0zLgyitb6B+49IMDfLeyvsYxp0&#10;ltPT3E70Oon5aGLoHqGTz1qkzZaG2hGCFhZYRwQE8V7nJoQhytMGiYSevGhPZEW60v/aITXECfF+&#10;1qjLiSAM8fsAC8R46iPJyxCFwTYYoyCs8rRCq58TeoI90EkIGophuyyIwWS6P2bEfJ9kDyxm+WMh&#10;zRdL/Gw20RsTcR4YT3DHbLoPFvJCMFOZhLRAW/gzzgRaaksQ5GIjBzdrBXiK+GosS59xhKCiADe+&#10;ttc9AFsd+h+tvTClGanvgaGKsN20XTBR2yvBkJ3BYTgaHYGPjSq8CEHOBCJPY3mCljL86H+8GdP8&#10;rHVRkhILAzk5aO/ZjSD6tnwXQzT4maDOzxT6O34Ppa8/wwGCyx4BQDt2QH4XzyMnj1g3d4xVV2K+&#10;qQZtafG4PjmIh4vjuDHRi4sjHbg43oXt/iYc72vEWjcFfFYczFRlsZsab+fv/wDNI7Kw+/9z9dfR&#10;dWVJngZag2umMMHMzCCLmZmZmZmZmZlsyZZkSbZlW7JlyyDJzOx0OjOdTsbKrKyqruru6u7p6em3&#10;1vdiH1f1zHt/xDoXzz2wd8Tvu7F3bHNzUiLDSYrwx8X6AFEBtoT7WorPMyIhwJnKjDiB0EgK0xKk&#10;DXYLeB9koKeNqtJcQvxdKC9IlvZZRYivDfpyDfT2rsXD2ZTE6EB8XGwozEigoSyHEC8H7K1MOLB7&#10;N7u37WLXtj1s2bqXt95dg4mZC6nxeRxs7mBcdFGSiynFfnZUBThR4WVDpYc1ZW4WpFsdIMZop9hu&#10;4k0UFJkQ6uREWHAYDvauoom8yYhKoqa0lrrqbvp7BMTHzkp/O8nUxEnpAzOcGp8XTXOJk5PT4hfO&#10;Spu+IOd0TvrGec6fvMTiOfF9l28xJ48PtnfLdQki1l/NNY6jKjuBvoZyBppqRQsdZaSlUoBHYLu+&#10;RiCol77WegYby6kUbVCdGEpehB/VOcm0VBdQlptAaW4ixZkSf6VPKJ/xyaffc//RBxwaOUFUXBZz&#10;c1cF1k5zce4yN28959nzz3j9/sc05CSJRnBnMjeS6cIoLlQmcL0lhzsSwx/2lfH8cJ1AUAPvjzTx&#10;/FAdHxxp5MPRRj5SVQ9VJbhDal3MZj453srryWZeHm3g8Ug9D8aauTPWxuX+Wk63FnOmq4Je0Q6F&#10;gU4czIhhujyDs9XptCd5Eyt6MsHFjFQvV1rz8ilJjJf4aUludCTxAb5UF+TS2dykzTM9d2GBO3ff&#10;49HTT3j/4+94T+Dnw6//yCsBno++/B2vv/odn3z1I6+/+I4PPv6clx++5qPXX3BbrsWTD77i46/+&#10;wKsvf897H3/Lo/c/F/tMnv/I05df8PC5wNQn3/LR5/LdT78VcPqBT74UWPpKAdNPGjgpSPr2hz8J&#10;XH3DzzasWMbm1SvYvGaZBkIbV70l29+wfeNy1qsskBr6tnypBj3rl7/LVvncyrd+zjo1J2jlCtau&#10;UBCkAEgVQdjMejXHRyBozZq1rF2zjtWr17JCIEdlf95dskzgZyUrBJyWy/eWLlvJ0iXLWSavr3jn&#10;XfZu2KCNWzXdthmzrRsxEegx3bQWiy3rMdu0DlMBHiMBIKN1awSKFBwJFG1Yif7G1dgc0MFcR5/N&#10;qzaxecMu9h0wxdDMAVsbDzzsfYn2DaMrv4ArjY3MxCVwubSc765d5aenj/jDew/55Ma8QMgCX3/y&#10;KX/4wx/447ff8N3jB3x99RI/3r7Gxzeu8PmHL/jiq8/4/nffCdx8zT989xk/PLnN5zfm+O7uAl9e&#10;v8Rr+dynL57z3Xff8tNvf+TvfhJg+t2P/ONPv+Pv3v+Ab+/K5x/c4OP7N3lvYZFHV27wSm7wJ599&#10;zQ/f/44fv/4tf/jqG3549owXp05wf6iHx0Nd3Gyu5lJVCfcGu3k9d5ovLs7yowicHxcv8YfFOX6c&#10;O8GjgSbuiX2zMM3n188x2VlPdmwQPo5mmOttFADaiqerOG2vA3g47sVSbxPWBjpYGppgomtARGCg&#10;BMgBjk8el852RRuDeuv6ba6IaFJCZvGy+nfkLHeuXOLp3eu8fHidT5/e5IMb5+X6zPH+wgyPz5/g&#10;3vQ41ycPcn28h0vD7VwY7uJ0bxOFkQGYyH3dukygVtdKQCcEZ99kHAOzRbiX4BVeKUK4ltj0RhKy&#10;agmISCQkIpS4BH+BIAlAYRb4+pvi5mWCo0CepZM+Vs56uPlZ4S5mZrMHM8udAr578RExGhvmoFmY&#10;v7U4YGuiQiRopoRSU5ZOfWUmZYXxlOZHUVEUo5W1zk0LF4iJIC89jEwRlCmxXiQIsMTI92JDXEkI&#10;8yBGnH6crzMx3o7EBaphUT6kxvmREucjcBVItgBoYWo45ZnR5Mb4kSzQFe7jSIC3DSF+ttpY4MbK&#10;HI7LfRooSqbE345A/c3S1pegu+Y30s6X4qe/lVwR3M0xXgykB3MoM5SBjEB6U/3J8zLDV9532iuB&#10;Vmcvaeqfl8xUmmtrqB2ZoPTSLQJr+3D1iRP498RyxzZyPEyZb8vgsQDQw6FKnk408uJEp4D0IK+n&#10;ernSks+Hx3v58/3zfHRykKttheIEW3h9qpePz6h1Zno5UpGO6c7tbN8rQcrKCz8FO2GZBKfJPRMz&#10;donQFk51jcjF3DsB96g8vBOLiMirJ7agifDUclJyawmKzsTRNwYjp2B8BHoCU6vwS67Q1hjyD88m&#10;OCiOOjWEqbqMgfIShkrLOFxeyqHyLAbLc+kV+OnLzWQwN5t+tUJ8TiYd+Xl0FJXQUFBKWV4prk5u&#10;+Hq7E+Rpg5PxVqx2r8Bu7xo8TLcS5q6Hl9U2XMw2YKe/Ai/bbYR46OCr5tPZb8fbZisOhuJrdi7F&#10;23IPPtb7xPYKREm/cTiAn5Mufgp43FRGSBdPWxFASqw46gkE6eNtq0O4hxWJ/vZkCYCXBpgymurJ&#10;VJYHk+kunM0LYC4vjIMCzp2xrkyUR3K2PoWjuWF0RrjQGe6kLXw4I+Azk+PF+eIAThcEMJzhR4NA&#10;dl6CL5GRnsTE+5GVJe01O4LMlBDiY72lbSsQElF38ihPnj/g0ZO7AkP3uHfvjgSc+9y4eYtrN25w&#10;TWBFA5f5Ra6p7IqCIgGLiwIhFy7MaXCihmapoXNqWJLKzqjMxZwAyKWLF7StynIoU//yK/hQw8XO&#10;Cdio+TAqK6CGhk2J4D8m0KBKQk8rSBhXQ7JOcvrYKRH4kyLO+0TgH/7rcCsRw0rwyvcuCHxcODuj&#10;CWBNBEvQV+vGnFWPZ9WQMzVsTATzWfntM6dQBRYKpB2USNuYHBUwGR5h/NCw2CAjQ/0MDvYwJPAw&#10;eFCBwEER6MNaBTc130dVfDstgn/62FFtjP+MOl4BEnXMJ44pE0ASSDouYDk5eli2I/K9EUZHBajU&#10;4qdHDjE+clggYkSzY6MCNaOjHJXzGlNZmCNyHAIYxwQixuXY1GcnZKvmHo3LZ9TnjqrheMrUd4aH&#10;xQcL2Ai0HJHjHZVzGOrvlsfy2sE+zYbVwrX9XRzq7eJgbyeDXe0MdHQIdLTQ39nJQHeXZv1ifV0d&#10;9HV2MNzfr9mYgKCCoWG59sO9ffS1tcv3uxgRv9/T2iK+qZKc1BTiwkWklZVo90gdp8oqjQ7JtZNz&#10;UcerzuOonIOCKAVmGpwJpKnzUHClTMGV9t0xOW9lAlUTR0aYGhsX0Jp8MzxPYPHslICPQNGZqZNM&#10;C0ApUJpR84NmVLU6gdFTk5RmJWqFEbKl7Zeo4cdBjqgFU/PU3M4IZyqSfagRH5kWZC0QZEZ6oA25&#10;QXbURbnTEu5KtbsZte6WHI4P5ExePFerM3jQWSCWx8kMb45E2XE8xZuTmYGczAnmdG4A0zn+XCiJ&#10;YrY8gcXBai4eGyDCw5FIJ3NCHXRxs9mOm/VO6fP7BF524mm+nRBHHVwEfpzFHA3WC+yswsF4M5YH&#10;1mOjtxkr2ZruWY353nXY6G7CzUx8kYCQu+kOse0CTpvk+1u0OUABlrsJsTEg2d+L5LAwLA4YsmPp&#10;SoJMDtAs5z2Y7EeGowG6y37NjmVL2fDOUta//S4We/fhJeBSEhvN6a42ro0Mcm9iiBvDPdxRBZwu&#10;TfHZxRN8Nn+STy6f5OW5Ce7KuV0f7eZ0d42Apgvblr7Fip//ku2r1mFnZIq7vSNhQQFEhap15lxw&#10;djLD28mIYomTgw15lKaGECuxsbk6j4HOaoqz46guziDAx1U0hyWeEqtt5JwMdDZgpLcDY709mBvu&#10;x8p4HyYHtsm1NMLSYB+7d2xn53YFQDps2bCPlSu3YW7tQWlFswjoDvprK4m11+NwfgRd8R40STto&#10;8LWlztuKpgB7GgMcqPUTKPJ1oshPQNkngBBPPwL8w4iNTpX4nEdlXhn1FY30tB2V/nqJY2PnpH+e&#10;Egg6zYXpec4cn2d64oI8nxE/cUra+ymBpPPSr6elXR9j5KD4hbFZ5s/d5cb8PW7O32S07zBl2dmE&#10;eTtRmhFFY3Ei9QLmedEe0iYdyY8PkDYcQ460vwJpv6miBRLdrCiO9KerNIPkIAcyIqWd5kVxZqyH&#10;1qoiRgUo716/yZWFK1y7fp07t+5JXz1Icmy8AGYZbY2d4j8muSfv16ZGUxnqwuGMcM6VSXuty+Bu&#10;d4VYJfd6K3g6VC8g1MAHEtdfHm3j/fFWno21cLO/itMCMacqU1lolf4wUMnriRZeCRC9Ot7Gx6d6&#10;RC90cqmniumWUobLMqmOlngk2mmhKY+ZrCDGo+2ZzpW+6byLIOkHEc7qjwg53/Q82qqbiPYPIjU6&#10;hq7WXrq6DzMnAHnu/EWGxMfduHaHp+99IrDyHU8//Jy7Tz4QKPqSZy8/5fHzj7h17wnvv/qU2w+f&#10;MH1+nhvq/S9+5Pmrb3jx6luBni/lO6+5KzD1/NX3PBNAeiVa+qlo7VuPnvHyk2+4/+RDHjx5j1ef&#10;vOb+w4e8/8HH2nyjr3/7ez764it+tkZgRkGOqhKnQGjzmnfZtn65NNZtrFn1NiuXiQn8rFkpELTq&#10;HXZtWinQ9C4bVixh3fIVrFHlGDdu00BIzQlSEKSGxClbIwCklbIWCFqhFTCQrcr6iAheJrZk6Qot&#10;O/TOb95i1dtva6sWG2/ZhKEGN2/mAZls3iACcR0mG9ZqZqpMAMhk3ZvHJmphsM2rMRNwcjigi+Ue&#10;5ZxcqK5s5IjQ86kxIeruMS4NHeVjCfIvxdFeLq/ltQTtn1485Nv7i/zdk5tit/ni3jV++vIVf//7&#10;r/nH7z4RQLrJd4sz/HBlltcXT/PVk1t8/+kL/vD1K/701Uf85eOnfH/tnDiUY/z26gzfLp7l9dU5&#10;vvzwKd9+/Tm/+/47fv/Db/nph+/4u+++5LcP7/KVQNX396/y3aPbfHrnDp/Jzfrm+9/ylUDXjz9+&#10;x7ffy/abr/jh6TNeX1/k1Y3LfHZtno9Oz3DviIib09M8FgHw6OQJPr4i4HVtgd8KBL06Osj9lgo+&#10;GGzhyxNDfHxyhN/eWuA7ga2Hly5QnBFLiI8+wf778fLYLRC0DxeLA9gaGmGmb4KthQkNVfnMTh3l&#10;hAgBtV7Few/v8/zOVZ7dFCASALo6N6tNur41PcqjC8d4dukY7507zONjXTybFFA71MrtowPcHD/I&#10;NXG2N8e6mD/YyLmeOulA5XSlRJJiZ4rNxlVsf+ttdm3YgZGxE/Ye8bgG5uEZXIx3aAm+keUEJTQQ&#10;k95KdFIZianpGgiFR9rjF2COo4sRNvYG2AgAOXka4u5vjG+oFU4ehpirRTPtD+DraUqgtxmhAkDx&#10;EjASo7w0ACrMFmdRnCxOJIlygZ/C3BCKC0IoyhEISo0kOymcvIxI8rOiyBTHnpoUQGK0l3zfm7gw&#10;T6L8nYn0cyRKLDLIlVBx/NGqOlxiEFkKojIiKJDvFaUGSdD2JiHYSwDMXZywq1x7J9LiQkV4NHJi&#10;oI2JqiyO5sdQFyb7Md2l/btVFupKu/xmZ5IfA2mBjBdEcbI0TkRyqDg4cZgpvuT4CFCZiODW20dh&#10;kAe9RZkM9XZTL208fOw8Ti0jGHlHYGVlj+GaNRR5Wmrrz9zqKOTJsLSRk/V8PtvJZ1Pd3GrO4UZt&#10;Bp8e7eSPV6f4cnqY683ZXG1I5YPRBvlMjzjMRvozIzDZvhNjKw9svWMJjC8kIk3ApriV+LwG3EPS&#10;8QjJICi2CP+oAmKzG0kqbievfpD8ehEPKSVEpxQTGJklliv3toqE3GaSSzqJy28hNqeBzPwGygVi&#10;+suKOFiUxaHiXPpLCuT88ujNF3BNl8CSlUpTtlhGksBfMu05aXTkZtAmIrgtN4fesjLCvPzw9QvB&#10;z9cNDxtd3A13CDRuku0uEQd7cdTbiK3Oamz11wgMbcLTeivulhvxstlMpFofwkVPK53vabEHN4ud&#10;2mRmV7PNeFju0BYR9LDZoZmn9XYBoF2EOOmR4GdHYpCTOHx7wnysifS2E8FkR5xc+844d07lenGl&#10;KpQLhWFMCMhkmO8X0DVjsCCCqaoUzlZl0iBtK8dKjx4RbeeLwrlVF818eSDHJMA0JflQlhRErkB2&#10;ZmoYKcmBJCVIu4tzIzXendRET1ISpL0lBDJx/AiPn9znwYO7PLh7j1vXb0mwuaFlaq5cWWRhcZ5F&#10;ZQvzXL5wiUsXLnJBDW87r9b9OatBxpsMyXFt3opW7ezEmwUutfkgCpBkq0piqyFdqmy1VoFM+xdf&#10;7JQAy+nTmvgvLVRj3Du1748fGRWRfFjLkpQWFuHj4UFzfd2buSbanJM36+jMqDlLU2ohT5UtEaGi&#10;ykpPqiFhowIlKhOjSkpPCjgdZ1DafXVZKVZmZrg6OAogHOSkiGsFGioDojIprU0N5GZlCSQVimgQ&#10;MS7iXMuqiL2BElUIQSBGhLrKfKiskoI3zQR+jh0V8T6moOaQ7KuepPgYqgTQ+7o7OKgA5VC/Bilj&#10;Aglvhp4d1DI1QwO9Ai3ynjweHT4oQDaogc1hVYBBIEFlYxSQqKFqKmujjldlavp7OrXfaW9ppKmu&#10;9s2+5L2h/h6BF7G+Hg6r7I7s51BvL4d6xLq7GRTYOdjTxWB3p7wuzwWS+gSQBmV/Q/Kdob5eugV0&#10;6iorNFPrHKlMUXpKIhkpSQT5+eBib4+9lTXuTs7ERkZQXV4m56AySAI2Aj0jQwJRco4K7tT1UOel&#10;rqN6rsGcfGZUPjOuQEkASGWY1NA8dW2VqYp36hpPCYCqUuGTYyrjpeZkyPP/x94UhVAV91SGbUyb&#10;W1KQHEFejD8FUT7khLqRqyzchcxgG7KCrahK8aFY+lpupAtpgXY0ic/K9ramVsRhU7Aj9fK4M8iZ&#10;mdwYHqk5uQPl3G5J51x+EJPxzoyr+T9ZwZzKD+FsUQCXSoK5UhHHQl0mV4caeXhjnly5TqkhXsT5&#10;qMIk+/Gx24efrY72R0mgnQ5RbkY46a3H2UB8jO46bcF5032rMNy5AvN98vzAOoGgNZjv2YjV3o04&#10;6K/H1XgTXha78bHU0bLOzkZbxDbjbb4bPyszbPXEH5lZEegZyLpfL8N+11aKvB1pjArCXXcn+0Wb&#10;bV+2go3vLuPApq0CYk5kB/lxtK6cywfbuH/sIM9OjfDe6VGeTR3i9YUJPrt8nGcnh7g53MF1sRtH&#10;Ork3OcDVkVaaM0PRXbuMt//bf2fNW0uxFn3g6eaFg6ObBhNRMUn4xkTi5edMqK810d7GpIdYEuNn&#10;TnyIPTnKv8V401ZXzLC0j6JC8fk+VujvW43u3rXo79+Czu7NuDiYYGGyAxP9LThaGqC/d48A0E6x&#10;PWzdtIeN6/bh7BJKZU03JWV1dAuwF8QJ/GTFMt9VSG+cIy2B1rTKvW4WaxTfW+9jL2Ak+i/Uj4KY&#10;WDKTM8hNz5a+X0VxXi1lhQ3UVbXKvqTP9R3n6NCstLWLnJ6aE78zK0A+y8UzCxwX4Jk4clLa5gzH&#10;x05Lf52UvquKH4xJG1evnxefNMfZGfUn0h1u33ggAH+KrOR4fJ3NCBEtouJJkMM+It2MifezJMrH&#10;hIwIJ6rTQ8gNcSXVw5aySG/ygh2IdzcgNciCrEg7MsLtJXZYUJgcRXdDjfTZBvEP3YyIjxju6qO9&#10;rpmsxBTCfP1JiYqlJjeLqqQIigOdOSS65Wx5CtdbC3l0qIFncj9fjLXx0XgHL4408t5IA1c6izhV&#10;k0Z9lAeZrhbk+zjSK9pnqjyDax1lfDTZzutjbXx+slObI/RguJ651hJO1hcxXlXAaGkWd4frWGxK&#10;Fc2Zyt3ycGaTnRmMdiLQaDehrq4UpOUwf+EWLwVkqgXYinKLmDp5mau3XnLzzvuMCrypLPKJE3LN&#10;Z6/y6PELAaN5Dh46yr37L3guYPTg0QdcufGIK7cec1mu76m5RR6+/ylPP/qCKzcfcu/BCz78+Bs+&#10;eP0dL17/VlvA9vWXP3Lv8Xucu7TIdQGoT774ng8//JQr86Jhr1/T5i7eu32HTz/7jFevX/H+R+8r&#10;CFqiVRJZs2wZa5cvF7BZLo+Xsm7lO6xa9muWL3mLZWIKhpa/+wsBJlU44W02SMdbt0JlgtZoleC0&#10;LJAqiKBlggSE1m3UiiCsWrmGlQJCf9tqALR0pWZqWNwy+W01kU+VcjywcT16a1djsHYlButWoC9m&#10;+NfiCEYb12KsskGb1mswZCagZCGPTeU1400KhtZhtmkjznv3U5WcwqVjk9w6PysQcZ2Xs3N8cOY8&#10;r4WYX8sFeDZ7lj++95i/e36HHxXkXDzOl2fG+PTsOH9+7xZ//+Ft/vTkEl/NDvPpeDsfS0N6fLCB&#10;V2eP8OXV0wIXs/x0U/ZxcYxPDlXzsq+ETw/X8epwE8/Hu/nizkW+ef8Bv//qY37//ef89NvP+csX&#10;r/nx9lW+XjjDN7fO89mNc3xw9QKfvHyPz7/9Uhtm9+c//J4//P4n/km2f3r/BV8LgHz58BrfPLzF&#10;p4vXeDl/g48fvuCjxx/wyZOXfP78GZ89vMMn83PcH+ziWl0ZjzvqeNTVwN2eZj6aPia/tcg3Tx/K&#10;tZgRgeaEh91O3Oy2YnpgLQd2bMBCfz+OFoYEejlJIG1m7uQEZ46Pa9VNngtEPbpylifXLmgldxfO&#10;nmbxxFEWDrUx317Og/4anvZViLhLYlxE2uHkAM7UF3Cpt4H5wSYWBuuZ76vmYlsR01UZDKeHUy8d&#10;Nd5cB9N1y9n41m9Y8qt3Wbd+D7pGzji6x+ARkI5XSB4+4eUER9cRHV9DTFwmYWF+BEsg8/axxNFB&#10;D19vUwICzQgKNcMrQIDA30icsilm5jswF8fq42ZKVIjASoiAR0KAgI04idxYygsTqFGLJJYlUlIY&#10;Rb7ARXamv0BPKPnpUeLEwgSUYinJSyBLjlcJzsQYX2LD3YmUY0+L8aEgJYicRF8yE/1JiPYkMd6H&#10;tJRAcjPD5DeiKEwPJjte/XvnSnywN9Eh/kRF+hMiIjcvKZIj3S2cHmznTHMxZ6ozOJQdSUO4J30p&#10;4QI+4fTE+9Ev+xxK8We6NJ4LtamcKorkVHEUJ4oTOJqTSFd0MLme9hQGujBSXcRgcyNVnT349o1j&#10;03sCw/hc9A1M2bl8KUX+dpytiBIIyuRRbwGfn6jjx/NdvBpt4lZjFsfkXNRCkldqUpgrieVcSQTz&#10;tRL8a+N53pXHw/ZsumIDMNm8Czsbb7nWcSSkFpOcXkJ2fg2ZedXEJwsURWUSHZVDRHgGCSlFZBZU&#10;U1zTSmKmCN6gaLmPaURFpxAamiCBNIP4lAJScqsFiMpIyKogP7+KtopKevLSOZSfJoCQSW9hnoBO&#10;Ju0CPBr4ZKXRIhDUqh6nJ4jF05KRQJM8rk+T5zkCS3kFODtI0Hb1wdvDXQSFCBWzvbia7MZFnLSD&#10;BGGL7auw3L8eB0MRIFY7xLbiabWFYOf9WtbH1XinZs7G2wSWxN/sXY6N3jocTbfgbb+XIFc9gtRC&#10;h+5G+Nns1YSQt52qImeIh1iEnxPhPg7EiSiojHFiNNONqzXhXKuJZToviJGMII6XJLHQVMp8TR43&#10;6guZLUxhIiOcmaJoFuVzD9qTOZ3rTV+CO2WxAr/xoWQkhAt0+xMZJnDt70Con422EG+Yn5U8thOx&#10;4Sjiup+Hd25x5/p1bqihaxIAFOxcOKcWznwzV0WBjCqBreaWqOphqrSzVuJZM7XmzVHN1Fo3x5RY&#10;VeJVPf/r65MKTjQwefN4XMBhUtlRlQV5kynoEsHt6eZKY22NNtRraGBAgvmgvDdCeHAwOnv20NPR&#10;LqJYDSkT0FH70kBkVMBEZUmGtMzCERHVKksyMjyoQYWCidaGWrLSUkiKi8He0go/Dy+qSspk/4dk&#10;nx10trbSLzBwsK+bWhH8Bgd0CPDxFbg6Kb//5hhVpkaB2ptMjYCPmJbJEDssIHNQAGFQG17WxbDA&#10;y3GBotLiAnbu2E6G/Ha/AIc6XgUCCoKGFfSIUBmU11UGpqejTbPezjfW1dqslcPt1rYtGpD0titB&#10;1qy91ynPlQ30dAvUJhDoK+BbVKT9Rpf6vFhXSxM98tleefxmX61aBkjtq0t8gHqvU31GfveQAJMC&#10;q95OBUJd5GakCXi642Bri5+Xt4DdqADlMYry80iIiSYqPFx+r4T6qlo6WtoExJrkd+U6yvEM9PTI&#10;tZTrIdClrslBgSpl6jfePBYQ61dD7/5fUxktBXlv4EnB1Ojwm+ursmKqLU1NTmhbNTRQrZmkjueU&#10;ygyqqnPSRlVWUsFuRWE2RSmxFEkfKIjyJT/Sk6wwZ1ICrEnwMiXZx5SsEBvSAkQ8xrqSI2KzMimA&#10;/GAXigOcqQv1EMHsSpOXDR2BDpwTPzpfmcxMThATCa4MRdgyEGbLZJo/ZwrCuVgSLgAUzfWaBBYa&#10;M7l1bIg/fPUl87PnKBJfkyq+PdhNjwDHfYS46BHooCNi1xRfq/04G27H9sAmzEXwG+9djZGIf4M9&#10;KzGUx4by2HiPGha3UQBpE/aGolmMN+Jrs4cwF0MCbPfjZqL+eNmPu52RAIOCAfE7NrYSV3LZ+u46&#10;TDZuJ9jcDk89I21awJ6VyzUI2iZ6ymbvPsriojlaW8ZYZS5jZRnM99bx8Ngg7506zPOTh3h8vJcL&#10;nWVMVKYz21LG3ZEuHkz0cW+8lwfHe5juLMFZ4OpX//k/8c7/+CWm+/WpLKkgPCwWJ3tv/IKjcI2J&#10;wTMhHv/IQFzt9uMnmiLCYz8RXgZE+5prC08X5iYyMNAtgvcgOWnR6Oxaw64tSzE8sBFD3Q2ECsD4&#10;eBhhYSwgdGA3e7fvZse2A2zdrMO+XUYEekdTWy3tt2eS4uJGaUcCy4cOcaKrkdMtxfSl+9Eqwrs+&#10;2JmWMB+aBHz6k+IZyMiiNimZ1qpKmhsbJd5XUVPWQG1FOx3Ng9I3h6QtCpCPnOTU0XPMHLvI+dOX&#10;mJu5oEHQ7Mk5Tk2cF4CfFpifYqhvlIGuYelDR5gYOc2pY3OyFUganRFwusyF89e5fPGGiOwHzJ+7&#10;SHpcpIDjVtzMtxNke4BIR0PiPEzJDLUnRWAoM8iBRHcLMgTYMvxsSfI2I1ogKE62SfJ+jLuxgKwp&#10;cYHetFRXkpuaTKnEwNbqGjob2unvOMjpY2fFB3aQlZRBdlwi1RnJ0tZd6cuK4HxTgZbheTBUy/1D&#10;9bwnEPTh0XaeDTVIW85hSPRJa4wnuW4CXS5WFPq40ikQdawskwvNRdwblO8NVHKzW2JSdRKXm3O5&#10;0l3BYk8Nl7uqOdeYz7WuXNEjAVyvj+FxXRxXsnw5nupPgb8reQkJdDS1cm56lr6OZlITIjk6OsFd&#10;gZbnL77g3t0n4tNGOXvqAotXH3Hm/FWuXrvDqdPnODpxmjOzi9wRELr38CXP3v+MB08/4PodAaGr&#10;t3ny9CPee++1gNIz2d9T7j98zrP3PubTL7/nm9/+wItXHzN76RqPn3/Kq0++4uUH7/Hek3vamnm3&#10;rtzh0pwarn2Zu7fmuXvlHIuikX+25Nf/g6W/+ZWYAM/bb7Ps7XdY8e4SVi35jcDQb1ihIOjdtwSA&#10;xN7+JSvf+QVrlvyKFe/8mtUCTpsEfDZuFAjaoCBIlbv+qwkIrV61XiuGsHKFsv8Xgt6A0PKlK2T/&#10;AmBLlrB/80YOrF+N7hoBHzXkTcHPBoEhMcNNKzHaLM5jyxoBHlUcYS2mGwV65DuGmzZgsHk9OvI9&#10;qx2b8dXVoS4qnMv9ndw4eoi7E4e5I8HzmQT2DxavCDw85J9/+pZ/+/Fz/u7mBb4c6uSl3Ni7TXLz&#10;u6v57eUp/rhwih+mR3jSUs6TxlKuV+UxWyoC8nAnH54c5uOpIb4QZ/LZUAv3S9O4VhjHbaHvKwXx&#10;LJSm8kqcyeenD/Pj/El+d2ua390/zz/cW+D72eN8c+4o3105wWeXj/Fq4SxfC4l++c3X/PTjH/nz&#10;D3/H73/3HX/+3ef8/uFtfrh+mR/vXee39wV0rt3kxfW7fPn593z+xY/8KJ/98bvv+eO3X/HTRx8I&#10;4F3gqYDLg8EerrQIfDTVCpCN8NnFWb68eYVP795iuKmeEDt9QhzE0VrswUhnO05W+vg56pOfFML5&#10;iSPMT01w+cQ4l8eHuT51hAcXT3D38mnuCbDdODfDwhERJLkpzObGc704kSMBVjRYbafEeBNNAihj&#10;efGc66jiYm+9wFITc22FXKxJYqYwkuPZIRxJDaBOwMRHd7PczxXsFtBd+e7b0g6WsXnzNg7om2Bp&#10;746Nc6BAUQROsvXw8CYoQIJOoDh+dxOcRYSmxtpRVuBPbpYbsbFW+PoZ4Oauh6uzPh4uxgT72JAQ&#10;4UFqvD/piYHkZ0ZSmBOlDYGrLEuirDiOwrxICvIiBIKCyROAKcxSEBQqDjtCnseQnBBEclwgcZHe&#10;xIV7aCWR81UFOHEiaqHUVLVOkMBKaoKfCLIQMtPk9cxwbe0DVTUuKcxdG0edEhMmoiaMBAGdurwk&#10;jjRXcKKjkvPiyC+Lw5qqSGMiN4GRtCg6w9RK2M6yFeEs1+pyXTpXW7KZKYtiLMOfdtlnk5czvUGu&#10;dMd50ylANtVYwUBNFXVt7bjUd7Gn7hCmxZ3sNrJl/Ypl5Ie6MVUew+3eTJ525/O8O4e7relcqcvi&#10;5XADDzrLGU8OptrVlCE555vtxTwfruF8aQRDYVacKYqgVeDNbK8Re/ZYcsDACQfnMNwlSPkHJuHr&#10;n4CPTxxWVj4CSQFYmnvh4ydA6x+Bs2cw3hI0Q2NSiEnMxM7BE1s7D1zc/PH0DScoIpmg8CQio5LF&#10;2WfSkCvgI+1rICeJvpw0uvKy6cjLpEvgplusKyeDruw0ugWE2gSAGpOjNKtNjqRGtlXJ0TSLqIsO&#10;jiUqqYhYAS0vFwc8BGw8rARsBIQcDwjk6O/BXl/Bz34CRMB4WGwXMbIed/OteFnsxd10nwZMjgbb&#10;sNNbj5XOasz3r8HVUq2ToUeIpxFhYuESxANEBIS6GhHqLuAdYCfg40JuQoj2p0NyvAdZkU40xNhx&#10;stCP260JXKuLZqYghCkJWOekPZwTOJ9KC+Boqg/H8oO50ZnBva40zhUFMZbgRb2AbmepwGWQl4hX&#10;ZzxcHXBztpLzsiDUx45gCah+TgJjzqY4WRqJsG7n1rVrXFtcYHFeVX5TJaxntapcau2VN+CjKrad&#10;1OZzqGFfbxa5fLP+y8ljJ0SYTohIHvsPGxNwGRdYGRsd1dbHUSA0roBHxOzEX4d6aUO7BC5UVmN4&#10;sE8T0JGhIbQ2NmgiWAlllVFQMBQaqAqo2ImIUFAyIqBUS0NNtSacldgeGlD7GOCgiPi+7i4t46Ng&#10;RIluBUIKOPq7OkXglBETGkZmSirHj07I749o+/fz8tLgR4FNSUG+BkHxUSIOtfcH34h5MQVl6reU&#10;QFdbTcyr35bnh7WsxxsQU8J9QvZVXFjIxvUbsLGyolWg46jAnsqmKBDoE/jqFahrb27SrKOlWRuS&#10;1qsyNLJftdWGqclWwY9mHQIy7QIwAjVt6nvynQH5bFR4GHt37aRDIOdvUKdAqaOpgW4FOX+Fot52&#10;ASz5TTXkTQGRMgVSCkIUWJ45dZKqshK51rbiF51IiI2ltqqG7o4uDh9SwwLflP9Wr6XLNTx86Ih8&#10;v5POtk5GDgscSjtQ6wJNjMn9/ms7GDtyRMB0SBvOckjOXV23I4cU6KhsmYJKBYYCrUPDcn1GRfAI&#10;3GoZIAXRb6D6b2sNqeGUc7NqvtcF5i9dZuHyPAvz81y5ekWEkRoGtKiVS28sL6YkWXx2bAiF0b7k&#10;RbqREe5IQoClwIcRcZ4mJPtZCPw4UhjnQWa4C6lBziR6O4pfiKY6Opj2iAB6wzxp8rOjN8KNwXBn&#10;DobYMSjwNBhpz6E4F46JsJ4riOJKWTw3q5O53SygVJvM3TMz/MtPf8dP3/4g97CDhFBPogOtCHTW&#10;kb4vMdXFgPQwF22eqKelDrZ62zDdux7jfRswFtFvYbQNPYEgg33rOLBrrYCR+gNyCx4ikl0td2kZ&#10;5nA3Q/ysdfB3sCUjKRF3T3f0TM3YvHsny1csx8fZQ3yWFYZb9mOxxwydDbvYtXIlu1cJAImO2rti&#10;JcVREVw62CPQM8R7U4d4/9QQdw63cWO4jZvD7dwZaef6oUYuiah9cLSTT86Pi03yQgHSKZUx6mdh&#10;qA4fs/38/D//jF/81//O1lXrKMnOY2r8pMCYB27eIZgEBaETGIZjfDwO3rY4WO/A3XobAargkpsB&#10;MUGOlIlGyM6Mpbm5muLcdAz2b0Nn52qsTDZiZboGJ9stuDjsxUT8sM6uXWzbvJttuyxw9YiUeFpA&#10;eU4JDSW1lGSWUZZfz53rz7hy6SaXZy8yNznFKenHk2rdmuEB5o6Oc2/uPPcvnKdTIL6uqJj6snJK&#10;csrFR3QKxE9IX54SP6VAe5KZqePMnpjm4ok5rkxf5vrZS1w5J3bpOgtz1zh3ekHgZ4LB7hHp12qB&#10;UIH2sdMCH+cZP3JKgOwEJydnRegvcPH8DS5fuMX1xQfcv/lYK5udFh0u99QQb7MDhNkZEmKrR4xA&#10;cpidLoFme4h1MCbFzYpIBwMSfcxJ8LUiysuCWC8BSC9LCuNDqCvOo6GyjNK8LOrKiqgQP1ZVWiki&#10;/rZAwkfcvPsBM6fnRAeVCDAFClx5awsFN8b60BHvx3BmBGeqcrjUUMjd7ioeC9zM1aQyLDqiN8mb&#10;DoktbaIh6iM9aY7x16wnRTSa6KTJwhjOVqcISFXz5EgDj8TuCVTd7KviqppnNFjEcLI9vSGGzOf4&#10;ciM/iNPZoRSqIZGl+Zw9cZSDHdXEBjhpGdzDvW1yD7o4NzPL4vlzDHa2c1Zg867Azsy5yxw5PMbx&#10;Y6c4L4/Hx09J/7+rLUi7sHCd9168z2effcKN69e4e/sed+8+ZOH6He4+/pCnL17z1Vdf8+3Xn/H6&#10;o2c8fnybh8/v89V3n/HFVx8yNTVIV3u5+KteromGnpf9qT/sBjsbONRUzJG6PH62c5MqjPBz3v75&#10;f+Kt//lfePsX/41lb/1cgOd/snrJL0Sg/kYASGWBBJDeUpXh/icr3v75f0DQ5o0KgjYJBCn4Wc/a&#10;tW9MqwynFkMVUzC0auU6zVYuX8MKzVazavkq1krH3bVhA3pbNnFg7UoOrF6O/jpxFhvWYSigo0DI&#10;cMNSjDcvw2zrSkwUEG1U74sjkd80Wr8Rg/Xrsdm7izBbS+JsLCn29eJ0fQ0v5qb5/M41bZ7OF/du&#10;8enta7xcPMcfPnzIX17e4dPJAZ61VfDJkQ5+N3OUb6bGeDHSx+uJQ3w41MWdxmoWqkq50FjD/fHD&#10;vDo/zYczx3l69CCvJgd51NPO1YZGrvcKcMlFvtBZz0xTOdcHW3h8qI2vjh/iyxN9fD1zUFub4P32&#10;Up435/FRdynvd5bxrKuW7xQI3b/G718+4e8/+YC/fPOS//3Nc/754VX+fPMiP92/wpd3FnmxeIkX&#10;d2/Lzf6CH3/8kT/++BMvHz7mkoiZhalTHGlq4XBtHdcnJ7mkhEa5/Na5Wb64fYNPr8/zmVyDD+Yv&#10;cKyujExfO9xNdqG7ew1mBlvwsztAd1kmN9TimyP9XDjUxZXRAW4fE4g8dUScy3GunTnKA4G4xb5W&#10;xlIiOSFg0edtTp7OSjoFPsaTPBlK8eV4eSrnpNFdF6d79VAzx4tjmc72YzrDm6OJ7oyl+dIa6Uyg&#10;4SacDqzDR4KAGrJkorNZnOEubK2NsbQ0Rt9ID2MzY0xMdfH0tCI2xpPQILX69H5tlf+CFEcBEnsy&#10;EmyJDTfVSmkHBZiLuLIX2InRhr2p7I8a2pabLqCTHipiKIayolhKiqIplW1+ToRAVATFAq9FIkSL&#10;5HtF8r3SgiQKsuPJFQeeLWCSHBNAsgTetFhfcpMDKRXYqcqW7yb4kp8aLL8lgCXfy5Xfy0kL18ZD&#10;F6ZHUSDfrchT/+IkU5KXSKk4pd6yNI7W53K2rYjLLflcF+C43lXOGQGhizU53O+t5nprMZfqM7nT&#10;XcLt7iJuCrhcbEplriFZoKmQ+z313G0pYLpYRJ2c06zA+khNKXVVlXjUtLOjaogdOQMsNw3k3eVr&#10;CXW04GhVBhdbM6TN5klwj2dC7tXV1hJeTXTxwWgr9/uqmS5LZbGtklvd9dzvrtbGzR8TZzkr361O&#10;ihcRFYCnXxxeQQmEx+eQlldFTGo+4XGZpEqgiozJ1EwBkItnKIGRqSTnV5FT2Ux2eSPJ2eW4y3v+&#10;IQlExmZpABQWk05sQqZc51wKk5KoT0+gNyeRfrHenFTaBXw6BYx6BIR68zLoz8+iKyuZ5qRomhIj&#10;aUiMoEEArTYpgmp5XJ0URXVKIvXFAoXth6nuGSc+Iwt3J4FjG7UKug7elvo4SVuz09uEvbR/N/Nd&#10;2Et7tDqwGjezHRr4mO3agL3eTtmuwc10B942+7ShbqlqjHeMB4kiwKJFdEVLHwiw1yEjwoXEYIc3&#10;VePs9XE22UOkpzUBriYE2xqR7WFHk7x/oSyMF4dyud2SxNnCcAGhAOaKQ7heH8uTgTw+GCvjxeFC&#10;5kqD6A+3pdHfmfroSI4P91JanEVcTAgJceEkxoUI4AdTkC6CIT5AG4JZIG0xQ66DEqh3b90UCBIx&#10;eXlOBKZav2ZaBKeaa3HqzdowZ2ZRC3qq8szH1cR9VbFLmwAvoCPCdVTE7GERtkdEyB4RQTsoguOw&#10;PB46eIhheX34kNoe1BYUVSCg5oSoIKcEvYIVNcSrobqSlPg4yosKpU9mS99IIy4ygoToaLzd3fHx&#10;9KKqvILUpGTcnV3wcnMjJSEBNRFfQYPKEimQ0kyEvTa/patd4KedHhH/aj5Kd2sb9ZXqn95KRkTU&#10;D/QosDmItbmZBj9qWFxeVibR4eECOocYG1ZzWkZEtAvgyPfVmkBKtKthWX8zNRxrSsBwQq6FgiCV&#10;BTooUKHEf0FevsS0NdhYWwsAjmpZEs0EbjoEYtqaGrXHb7Ie6h/nN3CloEpBkDZPR86rR66TEtP9&#10;f80YKdDT9iPnrSw4KBA7G1sOybkMCKwpENKySipzJDCkZZMEoJrrauQ3G7R9ayb7Vpkkld1S2RU1&#10;30pl0spLSvByF3BITZN9CrAcHqWtpY2igkJamprx9vTGzcWdrIxsPN29sba0paqiGlW6XMGJNg9M&#10;FbOYfVMNTyt/rtZDUiW8BaLGR6XdHBnVoEk9V1u1wKrKMp5RJdD/ajN/NbUPtd8rCwvaMM3bN2/9&#10;h929fYfbd+5w/eZ1rkgbXpD221ReQJ4AUEagO+n+jhREe5Id5UKkr/h+Jz0CHfVIDnIiJdCF/Jhg&#10;cmMjyYmNJkOgYFEtHnuwj5pQX3ojfWkLdaEl0I4W6bsdPmb0CwiNpngxKX3xYmk01ysTuVmZxL2G&#10;dB725jFZk8knj9/nn373F/7+j//A08dPKc3NwtfJlFA3S/EB9gJjTuREe5EjcSrc3QQv631Y6orY&#10;N9iOteEuPBwMsTbejrnuDiwN9mC0fwt6ezZgabgHS70duFntx0fiYIiLndzbAYJCk7B39UHHxIJl&#10;a9eJH1+B/gETHC3dCfWJxtc5CPMDZuxcvZrty5drc4J8zY052VbPzZFePr9wnM/nJnl99igvTx9h&#10;sb+Ja6JJHkz2sdBfIyDUIHDUyu3hVr68PMWnF47x6px8VrTKNYGgIOsD/E+BoF/99//Oyl+/hZ2B&#10;qYjaQbKSC7F09MJIRPd6Z3f2+PnjEh+FS5AH3iKAzcz3StvZg734VB9nQ5wkXnu4WUjfthMI3IKp&#10;+Fwb03XYmi/H3motznZ7BaBM2LphCwd0jMgpqKGyplX8QDJJkdHiaxPwdwukrX6Q99/7lmfPvmT+&#10;8n0WLtzj9tVnPLr/kudPPuD5ow/58PlH2p8mpRWVVFbWS8ytoq2mh6nRM/S1HxTfmEl4YCgB3n54&#10;uXri4eSFl5MfQe5BhPkEEu4fQmRoHJEhcRwfO8PE4WmGegXgR8RvnjjPKYGe0aHjHB6YkPdOaq+f&#10;m57n8txNOZ47XLv8gBsL93l46yE3Ll4mMUz8cWQg8f6ulCSFUZ0ZIyBkQYStAXF2JqS52ZAf4kp7&#10;fiyp/nYkelpSmehHZoA9ab6OtOZnUp+TQW1+OtV5qUT7epIZFcuh3kNcu/VEIOh9uroGSIhN0Kqk&#10;NuRlE2ZliOnaJegv/Tm2a35DrosJfYn+TORGcq4yhWtt+RwrChcI8qAh3I7aYFvK/awo8bWlIsiV&#10;vvRwzjaKLhHYeSjg8+xoE6+mOngx2sDzI7U8O9LI3cFqXo1L+2lLZSrJlYui7W6WhHEsy58E6YtV&#10;WdGUidZJFD0WKW0g1sWSZB9rrbBJRnQo9UX59LU001xTz4Xzc+ILzouPGuHJQ7mfD5/z5PEHfPDB&#10;J9y781AboXB5bpYzU0c5NTHE6MFuAdFxbl+7IZ97xKMH1+Xxac6f6OFgaxE9cuytdZkS13ppbysn&#10;T+C7t6+Hi/PzXL9zmxu3b/H00UOeCRcMtRST7GfGz9zttmFnthEz/bXs2fo2K9/5ryx/67+y5Jf/&#10;hWW/+e8a+Kx4520Bn7dZ+muBord/yYZV77B941o2r1/H5k2b2LRZgZAAj1YQ4f/a6lVvwOc/7D8y&#10;Qn8dIrd8JWuXLkNn82b2r13N/lXLBIKWoScQpCP70lu3Vmy5wM5yTDYuxWTDu2JL0VslN3m1wNHa&#10;tVhu3ILDvn34WJqS5u9Npqc7Q/n5PDpxgqvHj/Hx0yf83U+/48fXL/nt3UU+nR7n+VgXr0/088XU&#10;AN+dHeMbcRQvRGTMFBdypauV312d5f3JQzweGeT+0cN8cPUy33/4TEDlGd/dvMKTyWG+On9CYGiE&#10;eydO8Zn8xg9ffsqffviW3336ET/I5z6bn+PZyCGeyH7H8hPJFLHf4WfLYkky92qyuV6YyPXSDD4+&#10;2s3HcizfXx7nt1cn+f31KX4vzuirnma+6Gjk+4mDfHtOHNrlab5+dJNPn9/j9NFhKkVUBIoT8rFz&#10;ItzDD197F7xtnYj0CaIoLUeCRjUN5VVMHhzmhgSq20LmdyaHuD9xhIHiHCLdbQkQkeZiZ4SHlbFA&#10;UAFXxgZYFKf4QODw7lGBIHl+S22PDXJdjnOht5ZTxUkcjffnVJqItGArWj11mS0M5lpjCpcb0rjU&#10;nMX1nnLuDtQwW53OdF4os+lenJTOMp7gTneEA/keBgSYbMZbrZlgvQs3i+34Oh4Qh+cnTsoFH3cL&#10;fL0s8ZEg5StBLiLMRgKzLqYGG7Ax2Umwm6EEOVtKM9wFNjzITnEjMcaJ6Ei5FqEOpAmolMtxKisQ&#10;OEkVYEtLCqAoP4pibQhcmFiECINkeS2BglyxnFiK8+IoK0igSu5LcV4SJfkplOQmk58eQ05yKFmJ&#10;AVq57JrccBplP7UFUZRmhwn0qCF04VpJ7IKsKEqyY7U1BCoFpmqLU2goTacsL5aW4gQR89FM12cx&#10;35bHQn2GXLcsHg/X8fBgDbflul0VJ3W9o0heq+Hx4RqejtbyQhzOg6EyrnbmcLOrmLmadC5UJzNf&#10;n81VAeuFjlKB/jw5rkyccypZltCE48BDrMqm+M3aA5ju2kVPYTonarLk89k87pbfln1MFibRFevB&#10;QKwXnaHOHE0PYyA+iDpx2qrazrH0EF4N1XC5uZgUf3/0DWwwtfdG39oNY3tP3IJj8ItOws4rkMCo&#10;JJy9g/GR1wzNHSV4O+LkG0tIcjHhmeUEJ5dIoEzGxiMSW7dw9C09sHMPI1igKTQqVYJeOiWpqTSm&#10;xtORHk9fTgr9BRl0C/j05IvlptEl1pmTRntGEq1p8bSlxdGcEk1rehwNydHUCxhVCxhVJ8VSlZtL&#10;bVsfhZ0jFLcP4uEj7cPPCG+rbVr2J8zdXGt7lvvWYbxrFdZ6GzDctRSL/es4sGmJ2Ep0t6zCUkf8&#10;i9FW3K334+9qRmSAA8Fe5kT4WRLoaij72o2D/gYBpe3SjgXijbZhsn8zFvukre5Zj+3e7ZSERHGi&#10;eZCmOIE3Aam58gjeHyri9WQNr45X8fF4KZ+Ol/HRcDHvDxZxPj+QDl9p47LvJhFzM4cOSwAe4eKF&#10;k+RlJ5EoYjA3U8A9J4HinHixaGmn0halTaelRDB0+CCLCxe5fH6G+dnTXDp9jHPHRdyPDDEkoKIm&#10;yI+rjM7RMUYFEsZGBQzGRv5qo/J8RIBHPivQMCRgcUisv39Ang9xcEANExsUKBrQMhYKDhScqHkh&#10;atiWNudlsF/6sCu7tm7WKj0Z6+piqKOD0YEDmOjpYaKvzx5pkzu27UBX5wAH9uuwc5sIRGMTfD09&#10;/wNQVCZIVTpT4KCGfPWorIjAgxreNdDVxdHhYRqqqgkLCBJBZYOtpRVxUdECLocxNTIiKT5ey+pk&#10;pqVia2UlIl3Bz5Am0FV2QlWIU9kjVaRhauKYwM+bym7qNWXq/aNaBuxN9mvq+AlycnJ49913KSos&#10;5PTJk3JN5FqI8OoRAFFznxS8aQCihniJqSySeq62CobeFERQxQMGBMjeFCkYU/Np5DNqOKEaYqjK&#10;UkdFRWFtZa1dc5VNUfdLzbXRiiYM9HGor1ub6/O3IW9q3yrDpTJbyo6Pj2vDGhXMqaFlCjaqKytx&#10;dxU/LOeuFmQ9Lufq5+NLVEQkvd09muBQ6y5NyLnv2bWX+toGrdrf/CWB6YUrWpZGgctltUbUnCqQ&#10;cV4DI5VZVNdGmRpOqa1vpLKNEncU8Kiy4WoRWc0EnpTwuSDfV3PRtNLrly5Je12U31jkqtj1a9e4&#10;cfM2t27e4d6tG9xcOE9PfRG5UQIZoa4UhAssi1AMFoHl46CPq7Uuwe42pIQFkBQcJCCSSE1+JfVl&#10;jdI3Svjg6Que3L5Jd04qndH+dIS70xpkR3uAFQMSjybT/bRs9/mSSK5Wx3O3IYU7tUk8aEnnTl8Z&#10;Z/o7+Kc//it/9+Nf+NMf/5Eff/cHujq7KMnMItYvkEgR1cmhQaSFqwJM1sT5W2gLorpKXPMUCPB3&#10;NJFYbYa3nR62+rsJcLQm0t+FRPm8v6s9dsb6WOnvwdZwnxxzJXHJRew1dcbIwoFN23azZPkatu/S&#10;JzWzCnNLH8KC07AzdWP/pj1aJbhtS5dgsGENtclx3BG98GBc2kJODNEm+wk4sJPWpAiuDnXx4uw4&#10;3946x+MTAxwpTqTQ24ZQOZ4yfyeeTw3x6UWVEern9kgjGf62AkA/4+cKgn71FntWr5NzFfHcOoSj&#10;ZwgGvn7s8HRjtY0Vjskp6El8cI2PIzQtERdPB5wcDYhW5cojHIkJccDSbDc7Ni3FYO9q0ZvrsDJe&#10;KrYSR2sdTPV12bZlF3GxyZSWlFJVXkaFbKPDowkJiMTXO4qZMzd59vwbHj76TMTv5zx7+AnPHn0q&#10;UPQZH774gi9ffc3C7GVKi8vILigmI1sAqEn6V/8waeIHdm7YyJZV61m7ZA1rlm5k/epdbFi7V3Tr&#10;frHdbFLrWG7YzsZ121mzcgtpiQUcGz3LxJHTTB9XAHSW8cMnGOyWvnzwOMO94k+PzjB9Yo7pqYtc&#10;mL3OwsW7XLmkYOgmLx4+paWmWrRDIkWZidSX5lAqOiIj2ItEAcIYOzMBIVMSnQWiHUxIdLUiwdmU&#10;ZA8z0n2tyPSxJcHRkgQXW+K8pK27mhPqYkW09N+B9i6amtvJySuis6uPibEJFqVPtZcX4SZtyE13&#10;H/GOtmS62xFnsZd4s10Uu5lyJCOc651lAkHx1ATaUehmRrTBNvx3rsZZNHas+X6aRYPNiJa4P9LK&#10;e8e6eHW6h/eONvByrIZnQ6VvqssKBH0krz3rKeRiTjCXMgO4VhbOQIIj8c77iPYwIsxBhxDpAwHG&#10;O0iTcysKdCDLz07O35PcuBhqisrISUmjobKU5voaiSWDVFbUUlJSw+Ejx7lw6RoPHjzh4f37AppT&#10;NFeXkhUXqmXIesrzmT3Sz2R/g2hdf9KjncmKdSM5RM4pyU8rmR8qbbtM9MOV+ava/KIvvvmBr3/7&#10;vTx+yosnj7l7dZ6OhiLSYj35maeNWsV4Pc7m6/Cw24qt8RqsDddhoiMNZtkvtazQsrd+IyCk1hD6&#10;Bavf/TU7N69m87qVbNmwnk0bNrFu3bq/AtBarRrcqlVrtO2bYXD/1xQEqQzQclUcQQBIrQ20Ydly&#10;9DZtRmf1KnRWLUd//Ur01q5Af81qDNe9mQukJ7+lu2YpuquXoLfibYxWvoXjljW47xKBsnsH9no6&#10;+NhbkODrRl9hDmdbmrgmAeOiBLAZCR5//u0P/P3HL/n89FEedSvBWc8n0tm/nh7ic+n8z4e6OZGb&#10;JQRcx/cPb/LZ+WM8HO7g2cRhHp88zst7N/jgyV1+/OAZH104w93Rfl5Pj0ljaBdo6OXc6CAjna10&#10;lBRTGhNDXkAA9RJYjuTlcry2kgRPR4x2bMJy1zYSvd042d/J3TNTAifjPDh7jEfHh6Sh9fJipJ3f&#10;TvbzQ10ln4fH8KVvGB8Fh/M0TQCjIIujcvOLEqNFzPkRGxJGSEgIrq7uxEbGk56YiZ+LP54OvriL&#10;UPVyDRDnEYq/TygZcSmkBQWS6uNKV2Eelenp+Ds7asUQHOztqSyr42jfMMfaGrncV839sTaeCvg8&#10;OjrIjUMdXGirYK4hh9NFkRxP9WEyzo1z2QEslkZwLMmJU5nu3GyM535HGnfa0rndnMqdehHphWFc&#10;yPbnbJonk7HOHAy3p87XnBwPY2Jd9bX1W7ztdsu9242f415tnYdANxNph7q42e3HUzqUh8segvyN&#10;iAixwsdVj6gAG/ITvanM9KMoxYvcFG8SolwID7EnVJxtSLA4mGgPMkTA5+VEkiXCPkUgKDnBj4K8&#10;SMpK4igpiqWwQO5TrliOGhaXSLEAS3mRmIBBWcEb+CnLT3uzzRPLFdGZKeCUGymwEUZtfgg1BWEC&#10;OqHyuRD5jtqGUy5gVCn7rylNpLYsmRoBn5qCWEqywqnKCGW0PJHbfaVcUquSl0dztS6Z+31FvBxv&#10;4vPpHr6Y6eWL6V4+mGjmxVgD74818qU8fzXZwr2eYl4OV/PhqDiliTZenRrgiTirW+0FnKuRY01N&#10;4kBIGk4DC8Re/iMpl/6AXUSNBGMnujKTmKzKFVhK5UF/AQ97izhZGs9wegAdEZ40eblQ72hFi48j&#10;h9IiuCxgda0tW2ApgbHCBELE+eoY27HH1IP9EohN3SKw9IrCOTQFXVtfrD0jMbT1Y4+xC1t0bDlg&#10;6Ye1dyLu0QX4JlXgGJqNhTw3d4/D2CkcC9dobLzjcA/LwCs4We5PFlXZubTlZtAlYkVZZ1YKndnJ&#10;sk2gXQJIdYJcX3GEVQkR1KfECPjEisXQlBqnWWNyPNVxAqeJMdTn51DR1E5uxxGaR2eprG/BQncr&#10;npZ7tIpx1gfW4i4ixd/JCAcBa9P9a3G22ImLvG+8R4Boj6qcuAcLPbXA3zbs5DMmOhuxN9+Hi+0B&#10;3NTYfYEUW4EnB/1NuJjuwFmCjaMEe3vj/fIbe7HT2UqApQ2jNb2M9c3RVX2QfDdHyqTtj0mfmKuK&#10;lXaQwNnySCalP/VGu2rirFrgKs9yN4kSlNry8jh/apa5M6cl6N+SgDBJeIAXXs62hPp5kBQTSk5G&#10;LEUC7+UlSaRlRNM92MnFSzPMTo1yUnzbeFcj4x1NHGlt4EhXG4e6OzgssHJ07M36MBNHlQBXQ9sO&#10;i4kgl+0REe2HDx9mSGV/ho4wMiLANHJUyyD8LRN0UGBKDYlS/76qbIMS+76eHliYGBPoKwLP25sD&#10;e/dSIOCgsiuH+vq14VIqI+Pm7IKtja0myNVCmQpcOlrbtCyOEv0KVlQRBTWf5Khs35RyPqwNAVPD&#10;69QioTkZGQJbnhjpGmJmZCZ+IkCuQSkDvX0Y6RsQ6OevZbRKCovQO6BLtwjXv2UoVHEGVdZaDcdT&#10;RRvU4zMi2lVRh9NqXtTx45w9Na09VwUf1OKoat2ilORkli5ZQnNzM2fluNW8GgUwvQJAHX8dhqZM&#10;DftT4KOGAarHKiOl5jVp82FGVEW4NxXV1PeVacMJj47I/TjM5LEJEhITMDMzY1iuv4I3laFTcKMy&#10;TSojpOY6DR9U11+gSPavzbWRa/gfJuc9MTqGqoCnMjMKQNpaWrVM1mm1zo+c78W589TX1ZKbk6Vl&#10;ARX8drS1iZAswdzUXMsYTavFaMXOzZ7j4sWLzKoFTlUGaHpayyIqU7CjrVskEKW2Cnz+/wFIAZNm&#10;58XkOl6Sfan9qYIcap9zFy5opdsXFxff2IIazikAdEWg6NJpGkuTyRRRHetupP27HC5QEeqqytXb&#10;E+jjQbTEwtqictqqmuio7aI8v4GMlHJSBSi++/ZPfP76K+akbbcnhtER6UVftIs2/O1wkhvj6d7M&#10;iv++UhnDYnW0xK9E7jULBHVlsdjXwNfPX/GPv/9X/viHf+ZPf/pH/vlf/42BQ6NUFdTRWdsr/r2O&#10;ssxC4kOC8LIzIcjZBD97HdzNd+Br/WauT6S7MZFuhvhb6xFoZ0yMty0RnlYkhvgQF+xLqKqi5mBL&#10;fWUDacUVbNE3Yq+uMdu27RWNtYe9+63Fhw1RVjkgMT0Joz2W6G7ey86VK9i5fAm2u7cz0VDJ+2cm&#10;eDjex2JPLVcGmpnvb+XBiVE+ujTN6/kZfvdwnq9vzPDhuTHujHTy8Gg/z08c4oOZET6dG+ejs0Pc&#10;OdJAirsp7/z8P/GL//E/WCEQtPGtd3AysqajbpC8omb22Nmj5+vBKnNT9EJCMROAWW5kiXNcIh5R&#10;4dh72OHoqI+N8QbxldtxcdyDif469HYvwVhnKeb6K7FR8ytd7OR1Y9av3UpgYCjNdfU0VNVLLK6n&#10;trKHtNRKomPzWbj6lBt33xcIes1TgaBPPvqe1x99yatXn4t9ysPbt+mVttvfdZCGxg7aO4YZ6BzA&#10;29lJtOYW1q7bI9dxFzu27GXXVh12bNNnx3YDduwS26nHzh067BbbKe+tW72D1qZBJsfOcmJ8VssA&#10;TY1PM9w3ysGeUYb6xjnYNcKJsRnxGwJIYudmFrl0/gbX5u9y++odHt97oBVKiQrxJy8tgZLsVGkj&#10;yeRGhxLhYEmsWrRdQCjJXXSLwFCYg5m0bSvCnAy04hox7gJJbtakB3mQGOxKsJclecnh1ORlakNt&#10;T81M0yd9f2b2vOavaiTepUk7SvJ0pkjiQ1OMxMiYcAqkXaXamZOq/uiOC+NcXTEnyrJpDPMmzdpQ&#10;zIh8F0vqQ9wZzollpqGAm4ONPD7awfvHOvlEIOjV8RZejlbz7GAhd3oLRBvk83S4nPnKWG7XJHO3&#10;KpEbVTG0hVuT5WtGhDoHB0MS3KwItZJzsbckw9uTGEc7kvzdqBB/M9A+wOnJU3Q01dHb3iw+eYrL&#10;F1W/v8ntWw85dXJGfPUxrs7PM3X0MNVF2WTGBJMV7E1JVABFkZ4keFkJ+HiQGRdBSX4W2XKdE6PD&#10;qJCY2VRRQmt1IX1tdVwUrX1r8SKXZk/LfbnGe49ucn5mjI7mUmlrufzMyXg5LibLcTZZgZOJNEz9&#10;ZdgarpSgv5W9W1cK/PxCgyBtvtBvfsXWtSvZvXkt+3Zu0cZZb92yRRrZClauXP0fpiBImcr2aBXh&#10;xNTj1SvUukBvXlNjXFctW8a2VavQVcPh1q7R5gPprhcAWrsc4zXLMJTn+gJC+1erLNEq9i59lwPv&#10;/ooIw910R/vSGuZBspMN4UK9GWG+lMeHsSgC4Fpvuwj3eoZKcjh/uJe///oVv3twg/dEEHw42i10&#10;O8DHU318crSHey1VTGUkcSQtkU8XzvP13QUeDnVwq1P9+z7IbYGoxzeu8PzxbT65e52HEyNcP9TJ&#10;g9Fe5tvrmBLIyY0QJ6CjwwY5rx0bNrN59Rp2COQdkGuhsll7169lncDejg0b2bV5i3R+U8b7B/n8&#10;6VM+vnWVZ8fHuF5XwdXibN5LS+KbkHB+8Irgt76x3HT2o93cingTA9xM9AUO7HCytMfD0QNfv0AC&#10;g8MICo4kPi6d5MQccrMraJEOXFfXQ6d01ObWg8TEpOLl5E6oCIYo/yBCxdkEBYTiJ5BV29jPhcVn&#10;jI3M0VFezyVxnHePtHDnUBP3DrVwubmMUwIHk2l+HEt0ZibNjdOpbkzFObOQH8qCgMB8USiPW0Vc&#10;tyRzQ4LIfGEg83n+XM0PYj7Hn3MZPpxI8mQixY+mUAdSnA1I9DLTqnB52OzCy2E3oZ765Ma7ahVU&#10;/NUibHY68vp+wvzNSRLKzxDwyUuVxi+ivSwrgNqCSIrSgkiJ8SbY3x43FxN8fKyIjHQhUS1ymhki&#10;wT2CzLRQDYKyBUBKi+IpL00SCBKgKYgjJyuaLBGNeTnqeRIVpapgQpoGQeX5KQIz6VQUplFVlKZl&#10;dUpyYijNjqQ0K5SSzCDpbGECRaEUZwdRnBtMqUBQmRxXRWG0WCwVRXHy3Rjp9Kr0dpDAmy+HS+K5&#10;J9CjCg/MFoVwWQLvrfZMPh5v4Lez/Xx3po+Xh2u53ZbPi6FaXh9t5Q9zI/x07jDP+it52FHC3dYC&#10;AeYGrXzl+0fquV6bzKXmfDnPDCxS68hYfE3Js3+l4O6/UHTsAxEIGRzMTORgVgyDeeGcKgvjTns6&#10;n0w289FEIwutIozkXE8kRzMj1+JaSyHvCYBdbcmgJ8aLvMAgEZhR2PlEY+2TwB6BIBO3SGz8E3EN&#10;z0TPIYi9Vt4YOARj4xOPqUskrqE5+MSXE57bSlxZL86RBbiImXkmCBwlY+Eej5F8zju2iEgRKznZ&#10;ZVRnZQnkhFMnoN+Zk86hsgIGCtJpSY6kXPp3pq8raeLU88P8qZNj7cxNoyMnTT4fQ3FYEKXhIdQn&#10;ChClJFKZkkx5QwdlAyfpnFhgZOICvh7e2BoIdFvtxU/ESYyfDakiiGwFcswPrMNefJ69wIyN0W50&#10;d6zH21GCupU+dgI2PiJs1LAWV1sDQnxsCZKgFOxpjretroiDHZjvXS/72YGjpY4AgB0OtobStm2p&#10;SapkpHKUzsYZ6ioGyPV2I9vFgPooN/qzo2hLCqJZ2mezgGdbTgJ9Rak0xPiSZqtPsqM51emZTBw+&#10;rq0bce/qPB89ecihznZ0dmxDf/9+TAwNcbC3JizEl+qKfAGEcgYFeqaGeuirKKQ8MogsD2cyXJ1J&#10;dXMmO9Cf2swMOqoqZb+qjPEhCfJjEuRVFa9hpiaUKBfoUCB0RIBF7PjxKc7MnNVK5x+bOCaQpOaG&#10;jGqmMkFqorwS4mouTmtjI51trQI1wzTU1Mh1sJOg3SIiXxUdUCWTRUQMDOLs4IiHh4eA2JgA12Ft&#10;qJ0S+wqAVPZFgYU2F+f/GVKmsk2NtdX4eXkS4ONDfHQM9ta2IqLeVK8qKSxmSuBFDd/bvXMXcTGx&#10;AncTFOYXoK+rp71+7qwa0nWWcyLkteIQIuYVCE0LCE1PndBKY0+LsFcV6/42p0aV51afX5xfEP9R&#10;xrIlS6mqrOTyhYvad2enT2vZq4iwEPEthdpwNAU/CnL+dvwKUhQojshrR+Q1BUQqk9bVLkAj56Yy&#10;cFoWSExBSoq0X3Nzc8bl+E8oYPsrrKkhgnVVFag5UocPDQpEjoiNapmfN+sTHRNBMallgNRj7Vzk&#10;vNRwtsPyu3GxMXIfJ7TfuHjhPAP9PbhLu6iprtDAV2WHFCwZ6BnIfR6X63VeQObNMDgNXOYuaNkf&#10;tfitWhz1jf3fYW4KaP+W9VHQoz6vTGWQtDk/Imq0OT9qzSmx+cvyupjKAv1t7Sk1JO7+nYc8vPNI&#10;RMsd7lw9R0VuNBFepoRI7Ij3dSA5SPxBdDTFmQVUlopwrpHrUt5MTXGDiM5SMpJL5FzzSU0t58cf&#10;/xffffNnXty9x0BJNsPiB4+k+nMkyZ2JbB+OZftyJi+IhYoortSJsGtL4nZLIldaM7l78jh///0/&#10;849/FAj6k0DQ3ysI+t9Mn52nMKOGupJO2uv66ZI4WldSS3Z8CpHeXvjamuFqshdP891yzHoCQQaE&#10;SjwLsdtPoM0+Am33EiVAF+5mrlUbDfNzxd/LndEjR4nNSGfTfh30jG2wtfVGd589vt4p9PScoLVl&#10;SIR1Mq6WruJz9Ni1cjm7lr2Dm95e5g92Ccwc5ZNZsbOjvH/6CM+nx/h4/owA0Bk+vzbLn55f55vr&#10;03x7Y1qAZ4RnkwO8d/wgH5wa4uMzh/n47CHujzURZaXDW//tZ/zq5z9n+a9+w9pf/4Yty9fJ9a4T&#10;CL5LWHImW83N2GhnyyYnZ2wEftZb2LLNzgmnhCSs/HywsDXG00kXR4uNeDjvwsp0HeYGqwWA1mBl&#10;qBZNlRjv4oTuXl3RhuvZunmHiNkK+jtEoDaNU1rYT2RYsbRPEdjtw1xeuM2HH37N61c/8MnL7/n0&#10;5bcCQl/w6sMPpW8cE7/XR1dTLy21rVqmWFUJ3bnBBAPbHIlbhazcYsim7XvYvkNlofeI7WPn9v3s&#10;ku3uLWJb5fH2A2wUYKqv6ebk8YsaBCnQGRualH1K3x0Yp7f1kADRBJMjp+X9M0wenRa/MceF2atc&#10;mb8l4H6L29dvsnhxToR4OZmREv8T4uirq+Z4bwf5UUEk+TiJbjUTIDbBy8oQO4M9BEm8ifWwJtnL&#10;mmgngSIByXhfZ+L9nUW7WRHt50J+cgIpsbHUV1TR3tAsPmaU7uZ6ChIiiPdyItnbgXQBKH+9rVhv&#10;WInrji1EiXaMEyv3dmG+rZbzjaVMVWRxMD2C5nAPmsLctWJMk4UCMz01PBlp48VEB6+mung91S4a&#10;oYEPRqt43JfL9bZ0LjYlc7MrVXRCIh8OV/DJUDX3GkUreRiRIWAfYmtCmLT/aCcHYj29KEhMp7um&#10;g56aRqoUALW0cWL0JKNDYwK7JTRVV2lrKJ0Tn3tvcYHrc+c0iMlPiqMiK4Xs6GCyo/wpS42mTEAn&#10;SUBIVV7NjYuko75JfM4ci9fucPb8AmfOnGdC4kd9aYHEuAIa8mPoq0yhtzKVttIU+lsKGO5XUwei&#10;SU2wpzDTm595mq/B2WgZ7mar8LRcj73BCqz1VmChK+J923JWL/0VK9S8IIGgdSrtunc7Jjq7MNy/&#10;GxODA+zbvZvVq96UwVZr/ixdskyzZWpBVBH+y5aqx8tYKVCgFkVV84CWr1jBshVL5fFStqthcAJA&#10;BwRy1HC4vQI/+1a9g/6qt9m39G0Bn3fYu2wpu9/5Dfvf+gU+uzdxOD2cixVJHIr1pDLEi6KIIJqy&#10;4mnPjOVUdT6PBVLeG+3hWl+tVoDgj48u88XsOB+MdPPRUQGhY128HG7ifRH8C/UlnBT4ONtQxifn&#10;p7Q5QYulmVyrLGC+opQrEhBunJjg5qkJ3js2xs2aCi4JXF2TC3xWBNhZ+cyiBJe+ugZM9Y0xNDFj&#10;x/59rF2zWs5tLTpbNrNz/TpWvLWEpW+9y/qVq9j6m3elQQby7akzfCkB7IO6Wt5LTOP90Bheu/ny&#10;ma0bL1wCmTBzJnHTXqzXbkJ/6w6MDxgIQNlgZmiFrbULHtLJ7Z3dcHL3wTsonOikTPKLaxg8NMmF&#10;uZtcnrslAmSQtPQC/IOicHf1x9cnRFv0NDgsHh+/aJo7RPScukFV/VGKc5oYbWri5kgXdw/Vcaun&#10;hMv1GSLWYzmTGcBsugdzme7MZrgzk+zOdLwHZwWOblXGc79OOkZVLJfzA7mY48tiQRDXisK4KrZQ&#10;KPerMJJTAgPtIv6SBHLUYnNe1jvFmW/D3Xo7gS46AkASKFx1CXYyItBBrfBvQojQfnyElzTWWMqy&#10;4yjPDKM0M1AAJILclBCigt3w87YnMMBZAMiDpCR/cuR38nIjKJIOkJ8TRbEAT2V5qgiYZBEpiRQX&#10;JmgAlJ0ZTX5uPAUqE1SYTFmxwI+yohQBGNnKaxUFIqbzEynPi6csN06CQBQlEkSLZFuQHkZucpAc&#10;W6hm+enBFGaFkZ8RRl66wFFelIBRhIBTCFkpAWTGCbgLuD0druJuRybnisO4JNfsenMK7x8s5fPx&#10;Rt4bKOVafZoE4VzOlyYwnRfN7dYiHnSWcSIrXCyKCwJr89XJPO4v5klXPovl8ZxpEeBILSV36g6d&#10;r/6Zpg//D7Xv/R/aHv2FrMIeepJjOSRg2BzvSXecKzMFobx3sJwvT7fw+mSLOLkWPhoUO9TIJ6Ot&#10;vDhYxVCSD7ECAV62rrj7ROIcEIV/dA72PnGYuYTgEZ6Oe3gatj4x2HhHk1zYRHZFF/G5DRTUHaKq&#10;+xhNQ2eo6pkkJK2c6KwqIlJKBXrKsPOOle9nkFnZTb5YYlwa8d4e1Ioz7y/KYbC0UMAmAD+9PViu&#10;eRfDJb/CaMWvMV4tj1e+hfm65Xjq7KEw2Je+gmzaMlMpDA0izsmesohQqlNTiUnKoUKOof3wBcJj&#10;CrC3d8fB1AA3w+1iW3AwkcCsuwXT3avxtNmLr6Oulgky2rMe0/3bcbY0EvixwMVGjyAPCUIBLkQG&#10;upCdHEpytA+J4e7EBTrjZqGjTYIN9pSgFeEjbSuKUDn2APcI6tM7aMjoo7nuGKOHpgg316MzxZ/D&#10;FbksHhOROXGYMxNDXJieZHH2BFP9rZSFeVAkgTDcRIfRti5GDo5z/uQ0ty6d5+nNa9yQ4GovAnmn&#10;+ITdu/azd/d+dEU02VmYUVsgwa22jJasZBKdbPHYJcFw9QosRSyZr1qJ6bq1WO/cQYijPe2V5fQ3&#10;1jPcKdDS3c7JIweZO3mMs1OqPLEIaQGKk1MntXkhF87NiSiY+o9/+5WpYU/HJye1yfKqeIIasqXN&#10;JxJwUpmdumoFQfbSB/NoqG0gNzP7zQT85FQszMyJiIjgnIjzEyLuj8l+1AR9tX7Pf1ShE9+o5gep&#10;4gYqk6KeKzBRFdOqKirw9/FFT0cPGxFffj7+hASH0NneoWWqdPbtJzM9Q4T5jPT7cvk9C+141WKr&#10;52bVXBaVDTmGWqT0zW+8Gb6mfkf9ngIiNcdGPVeZG7UIqJoDo+boLJd41tTQqM2LUWCiPnvm9El8&#10;vDwwNzMRGC3X9vG3IXHKVCZMG1Yndkx+829WVir9ISKc3p6eN6XGZT9nz0yLeE/Cx8dbuzYqq6KG&#10;tCloU1mm4vw8rXR2T1eHnN8p7Zop8DmtKqv91U7LvZsWUXFWZbJOTTF/8QKjch7OIkzUUEd1HW5e&#10;v0Z7WwvxsdFvMkFyHzva2kmV+2NkYCSQNqCN11dAo4bAqeFwb8bwv5kXdPbMjADSjAZFswJKWtbn&#10;zBv4Ue//DYCUqe8rWxQAUqXZ1fA8BUFXtayPgqIF7bEaCnfrxk3u377/V7vJneuXtT+iQr3tyIgJ&#10;pDwrnZr8ImqKqsVP10t7aJFrIj4nq1J8sABQUj7JCXlER2aSnl7OT7/7V3764Z/5/bc/ck7aeEdK&#10;BLPVaUzlBnEyz59zJeHMlUayWBvPrdYUrSjJzfZ0phvz+fj+U/7807/z5z/+hT//w1/40z/8A//8&#10;L//K4pU74tPLxb83UlncLKK0k0bxfU0V7bRUtFCRXUhaeAShHo542xoSKXEsVAAu0F5B0B78LXcQ&#10;phZItd2Dh7VaeNWcQAH7jvYeDMwt2Lz7AP7ByXh6xWFu4kdCTDk97WPUltVTW1pDcUaWQNAe9qxa&#10;zra3fom7zm4u9DRrWZ1Ppof5/tIEP147xfdXp/n6ygwvZyf4+sYsf//sCl8tHud7ee+7xSl+WDzF&#10;H66f4afrp/nm0lE+PXeIR+MtJMgxv/Wff8Zvfvkrlv76bVb++lcs++W7xIRkC/jf4fD4DDoCPBst&#10;bVhvZYttTCzbbO1Yrm+ASVAY+u7eWLraExHsTKCbWrx8Nw7WGwV8NmCmvw4PJxNSRcSGBQSwc9sO&#10;7Q/yNSvWYaxjRk1JB91tU6QkNeHgEE9MbBklxU001HcwOXqC9x68zw9f/h2fffQDn33yNQ8f3GGg&#10;u5dKaQsVBbUM9AySlZfB1l2m2Lk34BI9QmDmMMu2mLN5uy7bNABS5bjFduwV8FEQdEDLAu0QCNq0&#10;YS+52ZXSlq9KXzovfucUB3vUENZxDveN0lbbJRB0VJsfNHb4BMcnpB+cvqxB0MKlm1xbEBC6KhB0&#10;4QLVuVlkBAeQ7O9DZngwE90tdFfkkRXuSZC9AWGuFoR72lOdlyafTSFeVRR1syBeoCdU2kSYqzXp&#10;4d6khXoKXDvRVF7C6fEJToqfbaqs0MrjD7W3cri5mggHuaZeNiQ76hOot5Fw053kSLsrDXAg19WU&#10;OrkXtwcauCcxfr69hFv91VxqyudkSQJnVGGvZtEZA7U8HxFtPNasjT7RAOio6NPhMu52ii5uSmGh&#10;IZHbXck8G8rnw5EKvjzWwp3mbDJF08U7WxInMJ8aGEBeZLT0gwL6u49w/+5LLkoMaa2tZ6h7gIXz&#10;F+nt6KK1voWB1nZaywoY62hirL2OHrk+eZGi40K9SfZ1IknArjAmgMq0aOpL8qV9FNNSXa0VhVHL&#10;uZw9O82I+Gnlr+dOS/waH6C5JJV4P2syg60oibQh1VOX7FArUiNsSYoSixZdGWZAbOA+fuZrux5P&#10;CwEgi9UEOqpJwmqM/FuY6qxk5+Z32LjmHTatXamVz962fi36u7dioS/C3EQXE30Jvvv2sXn9Jtat&#10;XsfKZStZ8s5S3hWxv+Ttd1j2rtq+Lc/fZuk777Ls7Xe1NYF+89ZveEugZsXSd9m6cgW7BYp2vvMO&#10;W9/+DZve+RWblvySzW+rVZDfwVjEjoGAmMWyXxKus4n+OG8uVCRqE/E7g22oFYptSAoTAIqmPyuW&#10;6YpsuTntPFYLhw7W8enpQT492c8nEwJAim6PdfBytEHgo4NvJgd5OTHIDREel7obeXXiiIj2bGbj&#10;ArhakMSpJBH1ZaWcqFcT/bt5Kg14NjqM8UB3LqRGMRriw4n0JO4fOczNySmhU1+sTM3Q1dPBw9WO&#10;rroKJnpbOdjagLOFtYDQO+wQMRK8fRcn3AK5HxzD1YBg5v0DOGvpwMl9plyzcGbRxoXSTTux/Pnb&#10;bP7lO2xet1mCuDVGe/Ux2meIra0LlvauhEfH46sm+oVG4uDqiZObN4HBUeTnl4nYaOLI4Jg4mUjs&#10;xFn5imOysvfE2TWQ4OBo/P3CcHf3k/fcqas/SEnFMPX1kxxsHuJcXyc3lRhvTWSxTq5BhZhAzOXc&#10;QOYEgGbT3VjIC2AxL1gAJ4w7ag2aShHzIuoXJKgs5gkYlYZzuzyaGyWRXCmOYC4vlOE4dzqjXClX&#10;Q9esdxNotwcX003S5rbgZ7+LQOedAkEH/jp8wIyEQDsi/K1Jiw+kJCeZ/GQBmpQw6VjhAhtBEuwC&#10;iI9SY9p9iYsLJkPguECgobxUoKUkkdoKCZYV4lwqUygrSaKiPF1gJ0UbApebHSsQFEOBQFCpdJhi&#10;BT2l6VQUp2rlsatK0yiXNlAmjxX8KFMgVCqfz8+IIzMpgnQ5ruRob3KSA8lNDSQvLZCCjGAJxCEa&#10;EBUIiOVmB5Od6i+iJoTstAiKIz253VsigTaHuYpoLlbFcbkmhmsSgK/XJnCxNIq7bbm8GKqXNlzN&#10;gjipUQG/wUQ/jhfGca5K4KkihWMCpScy/LhYEMVMXiTHWyvomJhj+OWf6P/432h5/m/UPPs3Oj74&#10;P1QMzFOblMJYUZRAkAdl4ijrRFAczQrlXk8en05Kf5ho4suj9Xw4Wi/wW09fShL+BnrYGepiYeXE&#10;AVNndupaYOEcgFd4CtGZpURnlOIbk0lgUi6OgXH4xWaRXtZCRHoF2dV9lLaP0njwJBVdR4jJLier&#10;vIn0olqiU4sITswno7KdgoZ+CmWbFptEjYDa4bIsOrLktwVW9KX/Gy7/FXYblxFgsIsg/R1EGO0m&#10;xGA33nu3YLFmCcYr38HfcD+NKXF0F2ZTERdFuI0lKf5+hIfHkVzQgHtQCjv2mREZFa0NcXMW8HHQ&#10;2YCtwRbs9bZgJ4+dDDfjbLwFZ5MdWB3Yhr2xjkCSHrYm+/B1MSMuxI20aD8SI70J9rYRGHIiVUAo&#10;2M2K9KgA0qKCSY8LJyspBn8vZ0yNrXEw92e4YYKRrjOcPXmTl7eekiVg0hDmwKm2Gu5fusT9m1e4&#10;e2OeG/OzXJs9Tlt2AiWeltR6WJJkpsuTiwv0dxzi6tw5rs+d4uG1C9y/fglvNxEgGzawc+c+tm7Z&#10;yfaNWziwfTu+5iYUBMhxGeniuHUjZiKSDFcsxWjNKozEf6uMu5p/abxtK97mpkS6OpPo60We+LU2&#10;CTBTQ/2cFwi6JIJbW81fhL8SwRdE1KqJ7WoI2Iwa6iSmMhQqc6BMDYtSc0LGx8a1TNHI4RHqJeAZ&#10;6hmK77LE3tYBJwcXwkLCCQoIQkfngJYJUhCkFmjVhlgJmKh5LKdEvCuwUOsSzchryqbVekXqddmq&#10;7I0a2mZtaY2luRW75RoUF5VLX8slLzdXOw4l5CvLK0W0X6SlqRUXJxeBuWkBoROcFig4dfK4Vor5&#10;5Ak5doGGqWMTWrlmZScFKM6LwFcFFVTW5fj4mJz3aa2KmQK8TRs30trczPyli1qm6MypE6hFpJMS&#10;47G1ttKGCCoQUfv5W0ZJZWpUdTk172pSgGpCoOiYXL/Kykr0dHWpkaB+Ss5NQdDs2dPki3hKSUlk&#10;Ro7jlBqip96T3yopLCBE2nZ+tojR06flHKa0SmsK5rTqfsqOvbFpASF1D9UxXjinSqNPy32wZbB/&#10;UAMWNddHAaO3p6dApB+FAha5AqxhoeHoHTDQrrECGAU1f8vSqGyYGkZ3WdruBdkqU8MELwocaQAk&#10;7USVYr8g9/WyiMC/2YJ8Xtn8xYsszMtjMVX04NpVAaErC9r2+rWr3LxxjetXr3BTzQu6elV+d1G+&#10;d0Ggt1QrrJGXmiX+Nkt8cDE5GWVkZ4ivEctMLRYoKSEzsUDiRR5pyYXEx2QTEZrE//rHf+ef/vQv&#10;/OUP/8CfvvmGnoJ0TlcK6DRncqEoTHxuJHNl0ZyvjBG/nM3T/nyutOZwdWSY33/5B/74+//Fn//0&#10;T/z9P/49fycQ9E8CQRfmFuU3cijMq6Ewp5bywlaJF2L5LVQVt9MgUNRR38tAWz9FWXkSx/xwMNXB&#10;3nAbTgab8TTZKSC0FyfdtXjI1sXShIigCLnn2WzYtpvNO3Tx9I7CxNSVQP9UmmpHOD2xQFFmCVX5&#10;5QKBeVjs28mOd99myy/+Jw47N3OqqYInqjLttJpHPMRPl8fkcT/3JZbcPdKmzfn5h8eXBXSG+ehk&#10;Lw/k9U9ODvDDxXF+vDTGdxeGeT3Tx8OjzWS4WPCuQNBbv/g1y95Zworf/Jolv1xCQWYTTTUC8+Pn&#10;iE7PYYORGRtEu5hGxLLLzY3f7BEwc3TlgJMr23T24ONli42cr4Xeakz1lmKqv1wbFufjZi1Ar0rB&#10;x7N98yYBIFUkaw0rl6zEQNdM+nEVJSVtZGTWkpVZLbG0ioSoZHzdfEiPTeH86Xm++er3fPbpp9I3&#10;p6goETDMreOgxJpD/Ye0+VS69vHouzSh596KdXA9K7ZYsnWrAbu26rJnm642BG7Hrn3s2LlfgEgN&#10;j9PVIGjr5v0C0Oni826IP5hl7Mgx1KKkx0eP09XcRWNVM4f6xMcNHWNkeFL84kVp/9eYv3BbWxvn&#10;xuI98ekPuHR2jpq8LC0jP9HVQlFiFIUJYST6O2jD3kId9PCz1BH/60RVWhytxRlUJIWQ7GVOjIM+&#10;0Q7GRDiakB7kQr3oj7q8ZEY6mjkxPCD++QSjg10khYsOigpnsruZMrWGVoAT1eFeFHjaUOBhTnWE&#10;I13JPhLP/RgUHXLvYA2fzgzw/kQ7j4bquN1TyvXWfK4153G/u1yslA/HmngtAPRK9MDLkSqxSp4P&#10;lXGnI5ubrVnckH5zqzGRDw8Vi25Qf5rWM10YQazlLoIdTClITqCjvJzS1FSqCovo7zvI/OVFDh/q&#10;Z/LwYToam6gVmKstLaWzqpqB+nqaS4voqCwlLyaMlAB3Yj3sCbYzIczRUoDKS7S1M1He7iSEhlBb&#10;UkFnUyf5OQJE4p+z0hKJDfGlKDWS2pwo6kTXNOQEE+2pQ7T7XuK9ZOu2h0CHrUT4HCApQvYZZUFM&#10;wF6i/HfwMxfTJfjYrMbXdq3YBhyNluFpK+LAfKtA0BJ2bVuNmdEB9m7fgouIC5P9uzUIsjXTx/DA&#10;bowkmO3bvpctAkJ7tu1k64ZNLBGxr2Bn2bvSed5dppXBXi0QpUBq1bLl2lC45SuWyeMlbFy6hO1L&#10;lrD5179iy1u/ZOM7v2TrqqXsEPCy2r2FUDOhS+PtlDjspyfQggtysc8XRTIQ6UhLgBXVfrY0ihhp&#10;SwikQ0TpMRGt11vKhVSreD7aJtDTIze0WyBIAGhSrYLbyOtjjXwjjeArcRgvjwjcHOzk2egAH0wM&#10;cUUg6KYI4fs1eZwWQbNQUcZcbxOvLpzgaU8jswkhnEkO4ZL8zpiIn6nsdO4NDXH/2EnyQqOwMzZ+&#10;A4c7NxDl6UCaAJOzwV42y3luWPYuRhvWUmBsznXfKG65B9FjbEahgT6p+3SJ2b6fmG17SDqgj+2a&#10;DWwXoFynKuitWYe7q7sIsBi5xrvYukMcjYEJekYWODq5S/AqJTI0Fkc7F6zNbTE3tSQ0TER6Vg7Z&#10;BUU4ODlhZmlFUFgc3t5h2Fo44unijr0EbFWVyc3Jj9bWCYZHb0gwf8bpvkNc6y8TgZzA7dZYEehx&#10;XCmPYT4/mPMZHlzM9eZ2ZRgP66J53BAv1yqWW+XhzOd4sZjrxdV8H24UBXGtIFiuZTgL8r3TKd6M&#10;xLoxkhZAb0YgIZY7CHHYp621Eij31ttqB37SSEPddst10yMp0Iz4IEPiwkwpyQ2msjCB4owoStPC&#10;KFGgkRlIRrKIT3Ea6cmRZKZFCwAlUFuZqa0DVCfA01qXT0NNFnl5EWSkhYiFi8ln06PJyYoToZH4&#10;JgukAKgsk4rSTCpLMrVKbiX5CfI4mZrSVM00AMqOp1h9LzOWjJRwEmO8SYxWhRn8BIJ8BXz85LEI&#10;yvQ3j7PSfMgRWMnPDKJAjr8wP5liaaeXOgt5b7SWC5UJXKiKZ74+ntO5/pzI9OG8BOOFhjSutuZx&#10;b6CGx0daeDLWzv3DLVzvq2axvZCTApZHMnw5nODNUIwfo9lRjLVV0H3sPFWzD+h/8Rdan/9/KHv4&#10;b9Q9/3fqz30m51PDSEk0vXKchW72ROseIFwAoMB5PwPRzozGuTCSYEdTtB1V0m5SU+qkj+5j2dY9&#10;rDewQ9cqEANLP8zcgnCLTMEhNB6/5FxCMgrxSczGPTYTm6AE/FOK8YjLI0pEQWrNQcr6TpDXdhhX&#10;CSqRWZUEJuQTmFhIqIBSfHk7yRVtxKbmk5uURJ8Egeb4ICzXLWP7z/+riPff4LpjLQm2RpQEudEc&#10;6UNrhBetsi31lUCitwObddKnBJRMBIjSfV1py02luyQXXxsLwgODcPcLZ+N+M5z9gwkJ9cbVWg9H&#10;3W04HNgsELQBT7OdWO1cgYPuOgLs92vr/QQ6meBorMrIG6K3Yx3WxrtwtNiPk5i3vGdnuhs78z3Y&#10;mOzC2VIPNytDMmPDpX1k4GRlhe7uA2xYe4COumEenb3G1ePzPD5/lyejszS7idi00eF4XSFXT4xx&#10;78IMjxbneHh5mqMNRWQ56tPsIxBkp0+uqT5PT81ytPsINy7OCgRN8uDaLDfnpwkP9mLz5g1s276N&#10;7Vu3s3fLFgy3biXAUB+PrZtwXLcKp83rsd2yAZttmzH563ICehvFNm3EQB5biPiwk++76+zHS3yQ&#10;v6Up8RJomgrzOCuC/aKI5rnZs9raQufOqCFkZzUI+luVr7/NBdGGRs3MCMicldemNThSVlNVI1Cg&#10;qoxVMTZyVF6b4tLcZbFLeHl44+zsrEHQ+fPnmDs/y8y0Kt39ZvjWm4zG5H8M71KZmEkBCTWUS4FM&#10;dGSkBkEtzW0Y6BvT1zsosHaOYwIXSuCfmjolnxUIkONtbW4RQMrRsinnBQamTyugEMgS8aRgSC2+&#10;elIgSP2elgGbHBcAO0FYoB/piQlMK1CSYzgn5zh8cFAbAp6Tmcn1xQXtczPy/qKI+qDAAEKCg7Rr&#10;pmVm/gpzk1oma1QrfKCGoZ0R4Js6qRaYnSFXoM3U1FSbC3RGVTFTx3Va+oy0pfCQIK2s+czMaXlP&#10;rvPpU+LvEtHdt1cbUqfORwGflrFT10t+Tx3nSblWCoJmFPDJ6xoEyTGp43AVfz8+MiHHPcPVhWu0&#10;NbcSFx3HhMDr3Owc1xavyz0+h4mROW0t7RoEKQj+23C1a1eucFlAZv7yJS5dFPi5IBAk11RB1nk1&#10;1FDOTdmcPL4o9/ai3FtlCoRUNuqCwLyyywI2C/NqiNxFLgkEq32q5yojpMHRFWUL3Lh+lYXFK5w4&#10;MSOv3xH4KyMhOpP0pCLSUkpJTysVACokM6VQIKiI1NhcgaACIoNTcXXwp6Opj2sXr2ixUwmnu1du&#10;8/GTRwzmJvB4sJqHAjuXSqM5IyCkhv++PFLFB4eruNlXw+f3nvD3P/0L//KX/8P/+d//h3//93/j&#10;H//yT/yvf/k3muubSYhLECFWTkF2LaUFTSLCGyjOa5TndZQUNIsw76Chup++zgl6O0YknlTibG2O&#10;5YHtuBnvw9N4L56m23Ex2Y2tkbEcYyrubsG8u3wDu/YaS8x2xsDImriYXDrbJsnLaMBXDTW29BTf&#10;ZI2+9O+tb/2aTT//H9LH1zNZUyBxolV0TgcfH23kxVAVs2Ux3OgoELgZ4vlkD99cGudzAaRXp3o4&#10;VRrP8fwo7vdX8v6RBj4YqefBwUpuDlZRE+7C0v/yM9751VssFT2nllFZv3qzxLZ6rp5/wcigtNGi&#10;crabW7HRxoUDQTHo+Ifwy9272WBmyj57Ozbt3oGVgJ/ejpWY7l2H7o53MdFbhbnhZoL8nKmrKtMW&#10;6d0uvklNjVi7ag3LV67gHdFKK1evxkI0i6erN7p7dNm2disGew1wd/DEysQWK2NnhvpHeXT/ljYH&#10;sKv9EJOjM1y7cJXEMAGyLVbYuReyTj8O58RJDNzKWLnFQiDoALu37GfvVj12bdcTABIQUjCkTPTX&#10;drHNm/bh4RrK2dOLHDs6Lf3luPTfSQ52HyQrKZvG6lYO9o3SrdbrOTHL7PQlzs8saHOC1Oibq5fv&#10;cfPKA65cvE5ZZir1eUnMnxqlMDkcTytdYr2tCLU/QKSCIFMR52aqbLYeUXZGZPnbkuZlRpaHGYm2&#10;+iTaGxEu8SJcoCnV35EYZ1vSgz2oK0ijv6mS/Lhggp0syY8Jpacwkw7RNgfzUhgtzOBoQQpTlRlM&#10;laVyOCOMoZQggZ5Kvr84xjcXhgSAO3jvSDWPekt41FPOk15pB4dqeCXt4OPROj4aqebDv0LQe8MC&#10;SD3SvrqLuN9ews36dI4neoouTGQ6VzSV7W4indT0BVviw/xoLsylp6aCpvJSpo4ekv4ZwrGhAV7c&#10;uUFmQrR8zpdW0da16clkhYfKdU2WvmEj3w2hrbqM7toKLXlQV5RPjrzX09LBoe4BmssqGesbYLj3&#10;IMfGxK/NzDNx6DBt5fnkx/pSmuRLRpi9gKYhUe47CXffRZjHfkLcJbY77yDcWzSn+zYCXDfg77YG&#10;P/c1/CzQYQMuhkukUy7DbOcvsNj7Njb6q7E12cGOjUswNdghwloHe0sDfJxtsDY4gNHeXejt2a5B&#10;kMkBXWngBhju3Y/+nh3SwPezdeMa3l36LkuXioBfvpYNK1eJKFjBNgnMO9avZfsm6bwb1rFpzUo2&#10;r1zOzlUr2LNyKftWLtFKYlvv2IizQES4wU6KnQwpEYHc7naAE/HOnEr14kicKz1RzlT7WlLha0Vt&#10;iDMNEe50yEUYzY7kyWAtn4638MXxNj471sHnU92yFSAS4fnycCUvhiv4YLiaJ12lLFZncL4wicXK&#10;HB60yXt9Tbx3sIWLpVl0iiA4mZvHpQ41ZGicB42lnIv340p2ONdEOE+nxnC5sogPTk7wYOoYmSHB&#10;uEhgNjUxYYOqnLd6Dbs2bWLDutXa2Fq1Fs7+HSK6du/HWTqb67Z9WG7eyQEByN2rN7BjlbL1bFmx&#10;mu3rN7NbYGf/fj0O6Bmhp28iABOAvUCPm2wdxDmYWdljammLiZkNcXFplJbWyGeCcHT0wNLaESd3&#10;bzx8A/HyCcTYxBI9A0viE7JwdPCQY7TBxsYZK2sHjE1tGByaZOHGC86ee8r4kAiSnk6ej1XxqCuJ&#10;Ww2xXK0K52KBN2dSnZnJ9OJKWQh3qyN5WBPH7dIIFrL9mEv35KKA0KU8H+ay5HGWLxdErJ9J8mYq&#10;zpPDUQJB6cH0Z4cRLuDja78PX4cDWn38EBF/rsbrCHLeRZSPHqHu+4jy0xVqtxCg8KAk05cKofvK&#10;7GBteFlJgYBMZrhYJLlqeJpAS3lJKg21udq8nobKLLFMgaBMmupzqBZnkJ0RKSIilPSUCPJy1BC4&#10;dIrECvPfWEFOCsX5ch2LMmSbJIAUL68nyGfks/mJlAocFWXFkiMwliVAlZUmnTc1SGDMl9R4TzKS&#10;vASKHIkLt9VgqDjdiwqBxsrsAAoyQ7R5SblJfhwqS+ThUJ1AUDzny6O40prChbo4sXiBn3SmiyIY&#10;jPWgPciJPhH9YyrrmB5JizwvtNGl1tuCI3khzFQlMlWRzEEBuIa6JooOnSKr7yQNF1/Q8t6/k3P1&#10;z6Rd+QuVt/+Zwq5peuX4x7OCaQ93J9vejDABAe9ty3BfL/1fIMJ/xxqiHUyJLemk6txrMo8s4NU1&#10;jnVJK8bBaZh6hOMQHIufQItzXDYWQXFY+4Vh6OiLtW8igQJOsflthOa1kFZ3mKLOKVonF8lqOYJX&#10;SgkpFZ24RWTjFVlAUEoFwVklAkulhIqTC/H1JMXTFr/9mzBd8iscNy0hynQrmQ66FLqY0xTqqi3G&#10;O5rqz8F4L7kW9pS7m5HnaEy8BFqnDSuwFiBKc7WkKNpP2pUldsaGbNu5hx1Glli6SV/wdMPF2hRX&#10;gQvrvZtxMtqKj8Ue6Y+rsdy7SltLyMdmH+5muyW4BBDj44CdyR7MjXYQH+UhAiCECmkHhTmRxES7&#10;SF+zIjjQk8byQspzMjDR0WXfjv3s223AsiVbuTVznSf9Y5zKqmChuptHFd30GTlQaLCX7jh/znVX&#10;MjfczPzoIBcPd5PnY0Gpuy49oY7UO9lRZ2srIqaS84dHuTE3xY3ZSR4vnufJtcu0SpDYuWsD6zeJ&#10;79y+HlMBHY/du/DcuhlH8bWeW9bht3MLfru24bVzB64iTmy2bcdE/JHpls2YbVmP3daNuO/eide+&#10;/dhtE98trzvs2SVApEtWkD8TvV0ibKe1LI0aEqfmhijQuHBeZQfmtKFmaojZ3+aCqMeTE2PakC9V&#10;cru+vg47O1utiIIS0mro1LkzMyyK4I0Mj8DBzkHLZszKa2oo2JkZNan+5BsI0uayqOyPGnJ3TPan&#10;huZNye9Mky0AYmpsQr+IHzVXydfbj8b6Ji1jcW52hlk55nNn5Zhln7NnZ2hsqCMowI/Dwwc1ADp/&#10;Ti0WK+9pJcPl+AVkzsrrKqOjIOj0iUmBl+M42IhY8feTQCv7kuOYFeBrrqljn1wrH1d3elrb6Gvv&#10;EEF4UARdtYCDEf5+fm+G9Y0fle1RbW6TKrN9dPSIQOCkHM8ZzgkUqK06vprqSmxtLEXIdWtDO9QC&#10;rmoNpJjwEOIjI6goKqSzpVlEV49WKS9cICs8JETLmCkAVbCp1no6Jcd7WoBu6phag+eovP9meJwa&#10;Ejcjr88LeKh5VWFBwUwIBE1PTXN94YpWSEIVjujv6SVJRH1YUChxUfHYSWxpbmjShsCp4W6qkpsq&#10;ZX39r9mg+UuXNJDRgEZBjMoKCWhpQCRbdZ8VCCm4vaQyRwJA6nMKnJQp6Lms5gipYgjzCrCusbjw&#10;fzNCN65f4aqAkMoM3bhxk0cPX/Dxq6/EF5eSnJBDcny+ZmlJhWIFpCbkkyIWF5Ul55AsgJJHVXm7&#10;9s98RlIuOrsM6GwfEui+xf27asHxp9w5OsjLsVY+OlzDvbZM3j9YxsfDlTw5WM39E0f4w6df8Lsv&#10;f8v1izeYGj1JfXE5C9Pn+e6Tr+gWURYfmywAmSK/ny/gU01Rbi1FOTXkZ1bK8yrKChupKe2gSmCo&#10;UnxqR+th8rIKsDTRw0E0lZXuNmz1NmuZZwdTC/LSStgn8PPLt9Zj4xSAha0HhiZuxMYVUVzcTnXV&#10;IM42UXjYBOJuYc/+devY/u4SNv/qFxivXyX+XYC9LlviSR6L9RnMVSVzvbOEYyXxtEa4MZYRwemi&#10;ZMYkloxlRnG9u4pT1ekMpgZyIj+aswUxnC2M5e5gJZVh7iz72X9ipRrFI/54+bK3BGCsONgzKTA5&#10;zPnpRZIz8tmiZ8IOO2d2iybZ7x/EWzo6rDYwYLuFBS6B3gLSRcT4W2O+dwNblr/FrvXL0d+7iQAv&#10;R4mJGeSmZrBzy1ZWLluqTatYLSC0YsVafv2r5VhZuBHoH4ene4hc53Qy0wvJEwiuKGumqqiZ8oIa&#10;2ttbGT4yIpAs4D1znqHOLvkNPcyMw9iqE4meaxVBGUfYrBvI+q1m7Nx+gD3b9rN7u448VkPj1Lz2&#10;PWzbupstosU2btzFpk37sbfx4eTkBcYPHxcIOsrxsXHKBfoyk3PoajlIR8sAgwJCUxNnpI+dZ/bU&#10;X0HonPSPy3e4df0Rd248oKWmlCA3E0I9LfCxNyDW15ZAO13RPwbEu5kTrcqs2xkTZKVPnLMFCa4W&#10;RNrJYydjUjysSfW2k/eNiJTXQ+zNiXSxI9BajyDRAaEOqkiIKSHy/XhvBxI97WlPjxJtkMjp4mQu&#10;i7a91lrAfGMOExKzjopOutlZyxenh/l+bpjPT7ZytzOPs0XyekM2N+syuS3t5lFbNo86snnck8fT&#10;gSIB5AqeD5fyeKCAh+r1jnzu9JcxXRLN4QR/ylUxhogwIgTS4kSvpIUEyvE7kOLvRYyfJwkSI8Nc&#10;bajNTCMvMkoAxY/6wnyq8/NIj46lo6aW40MHyUmIozgjhcmhXoa7WmivLac8N4P6kmL6W1qoKSii&#10;Nq+AyydOckoVyulpp7e2gMIEH0oTvMgOcyDOy5gINaXCbhcRdrsJtNyOl6pEbL4dH3nsbb0dd6sN&#10;OJgsw95sCS42q/hZsMMmghw2S+Bfjb3uUkx3vYX5vuXobFvOgV3rcXUwxtFGD2uz/bjZmWnlHG2N&#10;DQSCdmAgEGRnaYaJrr7Akh66u7aycfkS1ry7VJsXpMZOr1EV4ASCNgsI7Nm8jn0b17JXIGiP2C55&#10;vG/TOgwkGBtv3YDl9o247NuGn+4OYox3k22tQ5n9fmrkhAZ8DDke48hwmDWdARa0htgJBFlQH2BD&#10;vb8NNQJD3REunC6I5OXBKj4dqeOL8SY+HWvgw8O1Qrkl4uhyuC838F5HIdcbs5grSeBovC89fnb0&#10;+NozHO7FuYJknh5q5cVQF4diwjhVWsj9kWG+PDXOrfJMpsNdWBSncS4+iJFgH07lZ3Dn8AA3J0dJ&#10;8vXD1doOQwNj1qxez9oVAkIbtrBqzTp+8ctf887bS9i0YTP79uxn76596Ow5gO5+fQ7s1WP/Xl32&#10;yHM1xn/b1l3SIXewZctOduzYpwGMta0T/oGRePuH4uYZQEBINCGRsdowODtHd8ytHPDwCSIsMk6c&#10;ZgqeCpgcXXEV8eflFSCQlIKHhz+Wlg44O3tjbeMizwOwtHLUICovv4S5i7fEoVyirOwQGVFpzHZW&#10;crc7m+tqSJxAz7lcT85kuHImzZPLAj03CoK4KWJ8Ic2XcwlunEtyYzbFjbNp7sxo5slUoif9AY60&#10;SmcuUBVDrPaTHSAd21mfQBcDIXJDAl1FPKhiCFYiQq13EOJygPggS1Ii1bosjuSnelOY4U+Ryqik&#10;BwoUhVCYFy3gEysBPIGy4iRxjKka6DTW5VJfnUWLbFuVNeTT0lhAbVWWBknFcn9LClLl+6kCOWkU&#10;F2VTUJBBfn6mbDPJl9fz81LIz00iNyee3Nw4csTUtkCe52VGkyuWmRpOamKQBMBA0pMCSE9Ui7L6&#10;vMkKpflTkBVEWbY/ZQJCpem+FGUEkycQVJgVzsH6XM53V3CqIpHJ3CDmG5K501fIze48bvcUsNCY&#10;TnekgIqFDjUCBpO5iYzlxNER5UWy8U5KXMw4UZbMhaY0zten0FWWTVp9B1H9x0iWQJ/cPUHDk3+g&#10;5N6/EnPxL2Tf+XfKZj+T+9rMcE4MhwTQ2gRIG/ztKXYzI04Csv/eLSRZGxHj5YVP2RHyZ78hpOoo&#10;MYNTuPZPEXzkPN4l7dgEpeAanoVHbAk2wamYeQaiIzC93dQVz+g84nKriZbglFXTQakEiuzaDnxE&#10;hCSU1pNd1YZfRAp+wQkEhsQREBpBXGIc2ekpxPl4UBDoRqm0kwSjPeRIIKjwNqEl1IHOMDdaA62Z&#10;kDZwuiCUkWRPBmNcGIjxpCXYmSofO4EhU/KczWiN8aU6ypdAMyNy/H3xt7bBykSCsLTz2JhYgv18&#10;8HN1xMfJgjAvawLt9QmQgOJosAWDbUsx2bMKJ8Md8roRgU5muNno4yI+MDrCg5wkuady/4ozQ8mU&#10;xxmp0Rw62MtIby+Gu/ZoK57v3qkjfViHA1v0OSkwOB+Szin/RG4JBD0T8XDcO446S0dy7ewYknY2&#10;UpRIZ2oYjXF+dEr7OZodxIQIlOP5RZzMraA3LpXbIpYXpsf+LwRdvURvcy2OdiboiLjYt1kEg4CQ&#10;uwCQx6aNuG3ZII83yHY9LuJzzVYsQ3/ZMvRWrtbmXuquXomZvG6zdT1WatFpEVO66r01azDftgXr&#10;rZuw2ryRHBHhUyLk1bygkydOi6lhWdMCELMaFKlsixLhCoCUqUVXj4sAnzqhsjXH5docxNXFha7O&#10;Tg1k1JwhVUp6UAS3n5evQJCj9n01z+SsGn43/SbjoQBIzT1SUKUyHeq7CizUtrmxScBT/EBevgZh&#10;k+OTODs4UydwooS1tg/Z14xs34DQNIUSbD3c3bR5L+r98/K6Gt6mhtWpOTPakLaTCoamBA7ebNVr&#10;wRKs1ZpGQ30DFOfmERkcIm3JDBtTcwK8fXB3dMLdyRlfD08sTeV1Syv8JQaobJm2Vs7kuEChwJBW&#10;9npczueYQME5rSra5cuXBNrO0dvdTUhggPitWhHtJfJ7UeSkp2klxr1cnQkPDCQmLIzEWLW2kqvA&#10;iYU8jtV+Qw09U1kvNS9IXbez0yfleo0LxB2T81LDBk9qAHTq+ASXz5/VynGr454YGWfuzHkNgnrl&#10;3thLH0mQvpEYE0dmiojNlEyy0rIEqASeBFS0UtZiVxcFTMQWBVxUJkiDoL9CzrwCHHVuAkFzCvQE&#10;ghTcnj/3BoSUqcf/PxB08ZK2fwVCKsv0BrKu/NVU4YRLsl1gQSBpYf42X3/1I41y/1UlSQU/KQI6&#10;ybG5JMXmkCCWlV5GSZGaO9JHf98EA/3jcn1HxOfX4usVIe1xmsdPv+fWrdfcu/keXzx7wfNTh/lg&#10;rIln4n8/GFJ/kNbwaKyTLx8/4Hdffcvthdsszl5hsHUAJ1M7kkNj6G5oo61R2vHAESrL6+V+ZBAh&#10;Pi02Ql27YoGgcvH1pdJmqinJrRNT85Ua5B5d46MPPqNcNIW9tSEmOtvEb6zGZO9G3G1sSY3PZsP6&#10;Xby7TMRbWCYGJi6YmAaQnFxPX99pAcBuEW2JBLgk4mnlju7GzexYspQNAkGGCoIkTkwUJjJVEMVk&#10;ThjnatJ5cLiZx0e7uNpbw3RNFqcqRegONPF6ZpQPpoa4MVDPZHGCxJcIRjODuVifzpOxRrK87Vn2&#10;n/47a99ZypJ3fyWQspwQvzhuLT7m8OA46Skl+IcmskXXmO1Wdux092affyDv6OqyUl+freYW7DU3&#10;wtXZED+n/VjqrNMgaPtagaB9mwTmjIiStp0v7Wz/zj2sWrHiDQStXMuq5aKdVu2Ue1pITVW/gNQQ&#10;7W2H6O4cpqtjmIbablrEkqJTqSiv48RJNa9whnPSD/ycndixwRhzyyj2mCXhGNmHrkMKq7ZasGmb&#10;gWirvWxX2mrTDjZv2iPQs4f167bLdd8mj7exebOCIR1MDZ34/3L1l3F6HFmeNtzP7kyDSbJsMZVK&#10;BSqUipmZmZmZmZmZVCqSSlUlZiZbZreZ2W53t91td7ebaWZ2Zt/rPZFlze7zfDi/SLozIzMjI/7X&#10;fSJOzM+scXrlPMcXj2lRKmvKa+Q9NgoESV4kP6vHpJ45dU3qjutcv3iXm5ef4tbV+9y99Tx3b7/A&#10;M0+9qE0Smh7pQVq4G3mxvlpbkyg6KMXXlmRfBTFOpAS4kuDrRJq0N2osUJJAT5YAUFFsIG2FadRn&#10;JzFcX0G/aJXKtHhyo/xIFkhK8rUXmHIkI9hTtgWSE+ZDRUwAQxlRrJWncr+7jBcGyrjXmcex/AiO&#10;5sVzr7eBz9am+friLD87NcS7c+0sZoUxFuvFiaJYbjRkcKclk3sd2Tw7UCyQVMnzY+W8PFUtEFTN&#10;S0Mlmo5+dq6Nq71F0kYlknLISNrZKMqL+gjyjCA5QAV9cNaiNyaFBZMq77k4N4+EiCiypc3vrm+k&#10;Kk/Nm1hCT1OLNp1FaUocBXERDMh9jrbWUp2TQnVuKg1F2VSkJ9FXW8F4WxMDTbVMdLZydHiA3uoC&#10;ARtj4gR2olwPaN1Lo1xMCXM0lOdrKTB5iER3c6KdZZ+bCWFOBqIxDQlw0iHAeQ+BbrsJ99XjB9Ge&#10;+4SO9hLquocIj/0EygFhnkZYy8dpYbSH0AAXAaBDOFgZER/uT7iPB34uDrjZW2FvbY6Hmz0O9odw&#10;drTGw84GWz0D9OXD0RWy19u5DaNd2zHbswsznd1YSaNsZ7APa0kV+FhLQ20v4ONmrIe3mT4hlkbE&#10;2ZmT7mRGkZsZNR5mVDvpU+egw1SkHYuJbswIACkI6o9xo0eE0VCiL0NxHozEuTGb5sW5yhheHC7n&#10;JSHc+30lAjtF3O3O1/r8XqhP53R1moipROYyIxmPD6AnyJVGVysqbY0psdSnS+5XTQb6VF8L13pa&#10;eOXkMh9LZfztveu8PNjCXRHer3SWS1rIyYIsbvR18PqZNT6+f4+ptg6cLWw4oHeArU9sQ0cgyMTQ&#10;GB0dXR55+FEeeehRNj+xBd29+zE1NNXMzMgMC3NLgaBD2gBnBUPWFnZYHrLlkLk8TxsnAgPDiYiI&#10;JzExU4MXGztXHJy9tLFAsUlpGvhERscL+EQRH5dEfm6B1t3Ez9tXGs5QfDx9CPCVdyfboiJjiIyM&#10;Iz4hVYRBJH4+QbgJBOVm5MtHvyIN8RRZ2R1ERRRQnKTmtKnkVlcBV+pTOVcRycWKMK4UhXEx05/L&#10;Wf5czFAWyHmBlRPJbpxMcWdN3sOqAOtSqg9Dka60hXkyJNA4Wp5OeoA9CX5WpIY4EOcnxB5oTVyQ&#10;FXHB1kR5mZMqQFQY701xagAVIgoV9FQIdNaUJ1NZnCgfWoI28akKf11Xm01zUwFN3wc8aGsuoqu9&#10;lMHeaqmo6hnqqRIIqqG3u0YAqUyz5sYSGutL5PhSGhoq5Bzl2oRaVVUCQgJBVQJBVRUF1NUoQCqU&#10;/QXU1uZTU51L9fcTqJYVpQkAJZGZGiUWTkZyKAXZ0dL4rc8XVF2aII1gvORX8i6AWFEQSWVBjMCR&#10;bC9OZnKgkXeeucSbl5eYzIvmVHUKz45X88JMDS8druOVI428NNPErb4KrndWcFPu43ZfjTRQ5Rwv&#10;T+FsYwFX5b3c7itlrT6bmspSgrqH8Z6cJ3dilpC8BuovvUPz6/9B4TP/Ts6tf1D91D+oWHyJhpIy&#10;xgVMR9O8GUrwoifGg/pQF4p9rLWGLywqlai+KxQfew/vqBoax5bwGjrKoaETRB++TKw0xA5+WfhF&#10;VRKWWo93bCYOAtembiHo23hj6eiLqYMHZnZumFg7SepKREoW2cVlJKYk4+Zih7ujBYGe1vi7K2+g&#10;JTUJQdRGh9CZHMZAsh/9Ue6MxPrRGuhIU4CDAGEQR7KCWC4M1cZRHS0I5WhhBGNJflS529AhEDQi&#10;72AqM0qeTyrT+ckUeXmyVFbESEYajnv02LtdYEG+s/CgINLioslKjKAkPYKkIBfSpXzGBzoLAOlg&#10;K3WeswChrf5uvKxN8XI4iK+HjbzjcKoL5P3mR9NYnsVgWzNPibB7742fEiZi2NrUEnOTQ5hLqqcj&#10;jYJPEpfqjvB0ciOXC7p49sgpfn79JZ7uWJDto+T7xFNW0kRT3zDd3d0Md3WxMDbI6lCnfHPd9OaU&#10;cnHmGF1F0uBcOc81JViurvH601d55sopbl1YobdFxGBaOE4HduK+fwdhxlKH6uvho6ODp9S5zlL/&#10;2mx9ErMnHsds21bMRWSYbtnGwa3bcNbdi4vBXqx3b+PApsfR3bgBg62bMdm+BfOtWzDZ9CS+ljYs&#10;TR/Wurgpb4+CHmVXL60PfFcCXOsOJ4JcRV1TYlx5ctbH8JzRxgaFh4VrnhoVuCAkMERAwR1PVw9s&#10;LG2lLHgI2JzQvEsKqpSXR3mGHpxTdbt7AEMqVfMWdXd2MTk2oW1Tv1MhtpVXqKWpWfNQqAH6ynOh&#10;xr20t7YJNPUTGx2Dr7cPx5aOaQP9Vfe+S5L3qxdEmAvQXZHfKFPrlyUfl8RuXb1OVloGdta2BAeE&#10;4O3hg6uzK55unrLsTYzUo0nxSaRK/ZuZlqlFU/MSmEhNSua2CHvlxTp9QnlmBN4EvtSYHW08k4CB&#10;6gJ4VcBPPdP62jqpg33JSs8gSIDK292dEP9AogSsYiMipV7OJFHyHxMRLqDliLuzM6mJiVr+z8oz&#10;0d6L8gqprnenT34/pmlFAyHlzVKerZGBPhprBRiyM/CRPKpJZc+fEpiV3yoQLCkoYHRwiHPyTK/L&#10;87kkcKkGLavnr+BHQaqCFRW4QAU0UF4g1Q3u2tV1uFHd3RQAKVNeIAVBCjQVhCrwedAFTus6973d&#10;vHH9vwFImYIrBUFP3VMeIOURUnZLA6Jr10Ronr/JL3/xWy1ke0FeBRkCHOlJRQJAldImNNHSOMDc&#10;kROcPXOTE2uXWT52VqBnVQB8noG+ae1bGxlc5sP3/8g7b/2WN175GW+++A4fSbv9+uoE7x7t5oOV&#10;AQGGCT58+g4//+BzXnvxTd586V2+/OhrmipbKM2pZGJoht6OQQb7BLQmFwWElgTsj9Da1EdeVoW8&#10;m3wBtCrJUy2VAkKVasxSUYvWPe6Tj37NH37/D37x5c+1LphejnZa2P5ANxHG4WFEhcazd7cIcl1r&#10;4pOKMTN3JSq6mJFheY9n7gsEnKQsv5+6om6SQuJwMjbBbMcOdj/6CAd37mCmqpQLLZWic/K4O1zF&#10;yZYc1qRtvNbXwOX+Bs711XFluIXrI62y3shqXQEr1Tlc76nklaU+njncwguLbdyaqifM6gBb/uVH&#10;7Ny0he1PbmHvDj0aq3q5f+tlzfuRl1uDX3ACxlLP6zl7YhoazaGYeHa7uLDZwoJ9Dg7Y+nnh42tD&#10;sKcBvo462IimPHRgB64ORni5HCQ9Po6G8lpsDlqzbct21PyRu3buYfOTu7C19pT3puYlOy3f8poG&#10;tLMzy2LHmZtZZWXxBMG+oTTV9rB2/DpnBITGBwcw2quLmakPFvaxmLsV4Brbz1YDT3boHmKvrmgx&#10;0V5qWhcdHX327j3Ant3KvocgXWVG6O4zw8zYge62EfkmLmvfypzUJ4U5RfS1DzM9uiRQpL61S1w8&#10;c0ODoGsX7nDzytOaPXX7RSnPL3L/7gucOzZPaWIQmSHSzgQ6kehlLWareXBSBIDifR2JFQCKF2hI&#10;VhHhgt3JjfClNCmCovgwGvPT6SjNY7ixmvbyAlpLcilNiyE3NogMOS7R343UIG/RVFL3BHlREhVA&#10;c3wQM7kxXKhN505TCpcqohgKs2Y0yoMLAsqvjLRpwY8+PdrH62PNXKzMFk2czHCCN+OJ3pwpj+Nq&#10;QxrXBYaut2ZzvV2AaKSM50dLeWawSLRxKXdGa7jVX8S5asmLnR6Gm0xFUz1DQvQogS7Boun8yYiN&#10;EGYIoyi/iGPLK7S3twvQ9tKvJtFOTqaruorlyRF6Be4actNJDfYlNyaU7KgQaZd9yIkJpzYnnZqs&#10;VIFEAckwf8qy4ilOi6NUwKg4OZpYH3ui3C0EhASqBboygjwEwhwpiPagINyFHNGZ6UG2xHqbC+cc&#10;INRNXzSHIeGeepIaEOFjyA/i/Q1kx14CnXcT4bW+I9B5HxaGW9iz5VGcrFX/d2tc7Q6KeAgnzMcN&#10;XyF8X1cHEQdOuDpZ4iJCwdPFmjA3eZEe7ngJ2NhLo+wqcONpZID3AV08DffiZiDCwng/Hsa6eJlI&#10;Y22qh6/JfgLM9hNhoU+inTFZzuYUuppS7WlCi99BGoXcyi22MxhwiIVED2Zi3RgXGxboGU/x1ebW&#10;mEr340imHwvZPpwsi+BKSxrnGlI4VZPIyep4lgpCOJITzHR2GH1xvjT6OVJqf5AsU30KLEyoEoBr&#10;8nTQ5kjJMdlHk9zbuepy7kyN8uGzT/H1++/yx7df5/21Bd440s9HQtIvTw1zZ7CPd86f5suXn+Pb&#10;D97n2YtXMNU1ZP9ePbZv3sH+nQJ5VrZSmR3k0Ucf41EBocc3bOKJx5/Qgkjs2bEbnd170dunh4mR&#10;KQZ6huyW3+zZqYuRgZnAkD1Oju50dQ4wMX6EsNBY8vPL8fULw87BXesK5+Yp1J2SQUJCkjbgOMDL&#10;BxM9PXl3W9i9aRN7n9gkFdlGtj2+gZ1PbsLYwAAXaUx9FSCFREjDG0iMVGD+7r6MdozQUzdMaUEv&#10;sfGN0vAWMFxdwZmWYs7XZnCqIpazVeFcLA5lLcmTuQh7Dkc4MBvjxJEoB+YibVmItpfUgYlwR/ql&#10;ANb52VAf60V/WQJ91clkRjmREGhJRpg9aQI+meF2pIRaERN4kORgW7IjXCiXd1qVG0ZdSaxARTy1&#10;lQJAZYlUlEvBL06gtFTWK9IFXtIFVHIEagSCavM0COpoLaavq4IBgYS+jnL6u2pkvU5EUimtzeVy&#10;TDlNDWUiPtYhqLamjBoBoHqBoab6SvmQZV+dgFJjKU1NZQJYJQJEAkEifCsFfqpKMiktTJUGL47c&#10;zDgKchJkOUa2JVIneaouS5blWGmc5WMWS072J02EfW5aEMVZUQJLsRTmJfPCM9f47NV7LDeVsJgf&#10;K41XKveGC3lmspRX5ut4e7mN1+ZaeG64mqf7yrnVls+N5mwuNUrFJHB/Wxq5E425NBbnktXRS+HF&#10;68SL6MieOExYUhmOsXXU3/klTT/9J/k3/0L+nf+k5NbfqRg7r0VTHBNA7ZZ3WBtkTYmHOaV+UllI&#10;heWZ30vOmU+I77nCIdsYUlSUpbnTWAyu4jh4ivy5a4RntuDhW4BXcBFRWTVEijjwTyjEKygTD89Y&#10;9E2d0TGyZ7eBLQdtvYmOTyExXsS61V6ifAzorgpiZSKDc4t5nBlL42RTIpPZEQym+TOT48+cfMuT&#10;WlfACPm+o5nLj+N8XRYrRaECEPEck+/5fG2qwFA0EymhHFbdYOUZnqlMk8o7m5M1ObTGhglA1nFB&#10;3mfkIUusDtrh6OErYjySjIRYsqWBSQxwJiPSh3IB9My4IKL83fG2t8DVwhS3Q1Lv2R7C08FSRKmL&#10;vPdUaqShqJX339zQJGLgGf7wxc+4srKIrcUh7c8LY0MTjAyNMDUwp7d3npcvvs5bo+d4/thNbpy+&#10;wcLgYQoCMnjt9PP0Vo0RXjvLwd6zeI1eJXrsKvkjK3T2TNKS34idoQNxYXEcGRnk/LFpbp1Z4Lkb&#10;p3j9mas8dXmFt1+4zqyImuxQN1z2b8FbbyfO2zfjvG07LlKvOG7djrXAjMW2zRwUsDm0ayfmO3di&#10;tWs39rt346ang/+hA9jq7sDwycfQ27wRva1PSCp1xJbNGIvwsdbRo6+xjXMn1ueAUV4Z5blZnwNm&#10;PWLZKRHfypSHRcHPJeWVkO0KghbnF3EX4NHZsw8nBxd8vPyIjYoj0D8YOxsHEf/+2sScCqguKQAR&#10;OFER17RUQEGlCobUddbhaD0ynRaFTKBL7Vd5cnV20YDn3p17sk9BkIjzy1flu67RAiI42Dlo0eFU&#10;0Aa1XQ3gv6zA58Ll/zYFdtek/lbbr0p6RY4JCwqVOjWB7Kw8gakhbdzR4Zl5Zg/Pc3RphcWFYyzM&#10;HWVp8RipyanERcXQ09EpMHBN8yip8Tkq8twDCFoHlVOclWd0Tu5HPcve7h7KS8tIiJW6JDuPprpG&#10;ulo7GB8aY3ZqhiNqAlSBvwWxDrlHPy9vUhISOS/PQU3wquyMnEdFg1PnfxCNTsGQdm1JVaS6rvY2&#10;nB3sCFWTLU5Mcnp1TfN4jQwMyLYA+ru7tHVt7JM8cwVfpUUiXhaXNI+TGhukPEBacAM1jkd1fxPo&#10;0caMKY/P/2UKgtR21RVRmYrGp+yBN0jzDqnxQnJOBVkPPEIKYh9EilOeIAVCakzQJYHd0yev8vOf&#10;fSswcI70tHwqS1voUJHYemYYHVpgdHhBAEgE6YVbApm3OXrsFIcPH5X3tUxP97i8vxkBlTE++eB3&#10;fPnFP/j5z//BJx9+wxdvf8CbV07zyvI4r60c5tOn7/PWC2/x3P23eOv1T/nqi9/yyrNvkpqQrXkh&#10;5uZPMTa+xKgsz04fE4G+JAJdYEiWR4fkHbUNSjvSqXmr8rJKpX2okvdax+ryZb773b/xza//xLff&#10;/J5vf/VbrguA+4puShfRmhQdjqOtKzuk7Tc2s8XZxR9nZ2kHK7vp6ZpiXurgrrZpKoq6qCluIiU8&#10;Gl/V+2bvTnapsdQbN9CclMjt/g5utJfzxrFeTnXkM5AeQq0I7P6EMFZrRLQ2VXKqvoRpabeOFCSL&#10;kK3nqdEmXj82wFvH+3lxqZ3BoggObn6MPY9uYPvGJ9m1dTeHjBw5sXSF917/hKWFNXKya/H0j8XQ&#10;2hU9J08M/EMxCY/SIGinrS27xWz8fXD2OESQrwFBHlIHWO7G2mwnbo6G+LhZkCBgX1lQhpONE9s2&#10;72Trlp3s3rVP0j1ERqQK1J6Sb+sc80dOynd2gqX5ExwVO7ZwmtWjp+hu79W8NSeO35Sye42s9HQB&#10;tl1Y20diapck16/FKrCaLTqW7NE9wN59+9m3T03svw5Be/YYahC0V0xnt2gmAaR9+wSI9hihL9BU&#10;nF/L2rEzdLZ0/ndXuJnRReanVzmxfEG+t6vynV2U70/qr7NS7s7d4uqFu9y8el/K8vM89/TLXDu5&#10;Qpm83wR3K5K9bEj1tSPJ2454JdpDBFxCvUR/2xLuYUukhzVRnrYkBbhTnBhFYUI0RUlxlCTHiyZK&#10;okTa7YrMJIrSEihOTyAh2IeEAG8R984kBvsRJno8xO4QaR52NEZ6Mydt6vmSSOZT3Gj1PECbAGlX&#10;kCezGXGcq8tnPi+GmYworjRXSxlo50xzIb1qEmHR1udEq93pLOTZoUruD5ZpEPTscLEsF3G9I5c7&#10;AkB3B4pEb4dT6KDPvof3U1zxOlVNn5CTM09afA3lOSXkJiZQkJbK4uQoTRWFVOYkaV6f2iyBm4wU&#10;eqVMZkUHiC5wJ9LXUwAnlcyYaCnf4ZSoEPhFhRSnJolGDCQjOpTc5Ciq8rMozUgjNy4GFYo+1ttR&#10;npkbeQJP2eH+JAU6kBPpSn6EGzVpwZSnqjDjaoy5E+miTyO9jYj0OiAAeVCOteAH4R57CJUCGuYp&#10;ICIQFOyylwCnvdib7WLftsewNt2Pr5sd4QGe8rFG4K08PvaWeEjqJbDg5eKIt4Mt7gJJkfKiKyP9&#10;SBUoCjDeR6StKTHWxkTLOaJN9xJjsV9MnwR7YxLsjEhxNCXNyYQ0O0OyHAwpcjWh0sucNhHHwzEO&#10;jMc7MxhmQ6u7ISMhNiyJSJoX8FEQNBbvISLJh+l0fyYlVd1jjmQHs1oaJ1Qbw8mKeNZERM9lBjEY&#10;5UpXmBM1QuF5NkbkHDxAsq4Ocbt2ES+CIE1flzZ5CcfzUrlaVUSPmwsnC/O5PjHEh688zzc/+5jf&#10;vP0qb59a5OWFQd47O8ezh8e4PT3Be3du8It33+TPX3/FT+88jbm+Mb6e/pgdMENXgMbR1p5DVpY8&#10;9tijPPLjn7DxsQ0CQht5XKDo8cc2yvpGNn0PRmoOJV35OHds38umx7eyU9KE+FSpCFbIzyvB3c0P&#10;X99QIiISiI5OkuVAQoLDiAwNl8rloMDOJrY/8jA7Hv4Jex99GN3HHkFfze30+GPobnwYHaksd8r6&#10;k7J/ywYRPnv2EOzrT5CXL642juTEpjLRMCBkPkFf3xkaWpfoae7lWGsdZ+pzOFuXJHAZw/myUI5n&#10;+DIg76lZClSzjzGdAWbyjiwZC7JgyM+CngA7ukPdKZUPL8xuF5Fu+4nzMyYu0Jx4fzMpsFIgA6Vi&#10;kGOTRYjHSoGMC7AgVcAqN0koPt2XivxwrVtZY20a5SVSGRTHUlqSSHFRoggHFeBAje3JFLGTI2BT&#10;RHtzKW1NxXS3ldPVUkKvNAbdHdXSCNbT3VlLW0uFBkA1yttTqTw8JdTUFAsICfA0VAogVdHWVk17&#10;Zw3N8tsmOUdtXR7VlZnUV2XRUKlm58/WIKg4X0CsVECsPEMALY2KkhRqBMqqyyWtSKUwN5LMjDBS&#10;U0NJSvIjJdGL0rxIUuICJO+5vP7ac3z9yZtcGGrjVHUWR6XhOV4WyeW2NF6cqeHd1S7eW+vjtfl2&#10;7g1WcK0tl5sdeTwzWsv9yXrO9xXSKnCQKeImSRrh2ZdeoenOTfLGZonLbMbCLhlTvyLylp6l4YW/&#10;knPjb2Re+zvVV39Ldf0wHUlhNMa4k+tmQqqtPjl+PgRHFhI1/QK5lz7HM2cAM4tQXPxiKJtZwndk&#10;EZuBFSKmTpPXMYeHdxYBwcVYe0Rj5x+FpWsIhiYuAvI2bNlhyFYdC3bq22PtGICfVG4BngYUJpsw&#10;UOnATIMTaz1u3D8awcdXSnhlrkRAJ5DRVHdOVEawUhzG4fQgTspzudRWyt3+Wm62F3KjIZl7LSmc&#10;K4/mcl06T/dWyPYibrTKvpY8nu0r435XERcashhKC+FGWxFXWyvICQzBwS0Qv8Q0gqIicBPhkRLt&#10;T05CMBmx/pTlxpMeF0xqTAiRfp64Wh4kUOq1AGc7+S7M8XW1oTgnRsA2goKCEiZnVrl7/T6/fv9d&#10;husqcJTv29raDgODfVhZ61Jdnc7SyWMcnT3KeH41jRmlpEbG4WBmgY+9F0N1gxzrX6Vp5Ar2/XfR&#10;n3wNg8mXCG09RnJEjjRqsYT6pOBr7cVoZQVnpwa4eWKOF++c56dPX+KnT13gucvH6ZPyF+dgguvO&#10;jdiJaDm04REsNj2B9RNbcNqxE8/9ungb6OFhqIf1ru04Sp3nrLMXf2MDUlzsKQnzpSw6kFBbc+z0&#10;d2GpuxOzHVswEQg6IOew1zOiTuqdU8dWNa+OsqNqLh9tkL/q6nWclePHBIJEjCs7oQILKE/EeiCD&#10;U2snyc7MFtGaIYL/NKdPnZVjFMick++tWQtdreBGgY4aI6N1FfveU7AeeWzdg6C2XxZRrSYsvawm&#10;6zx/br2rlWxTgRDU3D1qfJAS1Ovdw1TXunWvUnVlJe4urhTk5Wvb16+nJvFUv1fjm5SYl2tqoZ/V&#10;AP/15RvXrpGTlUV3V4cWPOGSiPjzF1RXOzFJL4ppAQvU8kXlsTpJrVzrxPEVgUDZpq4jUKgFKhBT&#10;UKIgRRvvJLChnp0Kkb04P6+F21ap6n62tryqdVc7tXpS1tV4KAGbFRVo4iRrx1elvqkQSGrn3MnT&#10;AqcCVAKBKky3CoKgxi2dl/M/AKD197Ai5ziuBVUYGxkWgK+XPMp7k3fY39NNkJ8v5cVF2tilB/Ck&#10;AKavq0vaLjt6Oru0+7kqwKnG9Nz6PsCBBkFynDr2srwP5fn5/8LQpQvqOcuzEFPLytR71AIoyPk0&#10;uJJnrUzNuXRDoEh5mRRkqcAIt2+uB0s4e+aCPKtL/OyLb7l9+x6pKbm0CwCNDc0zNX6M8dGjjAgE&#10;rYkYPX/+Olev3WZh8TjzC8eZlrqrv2+KocEj0oa08PbrX/Dtr/+NX3/7H/z6N//kF1/8ineff567&#10;y8t8/uwrfPj8B7zx8s94/73fCHT9iT/99h/Uljdo3p35xVNMCYyMiQieVp6J6aPMyvmVN+jwzFFm&#10;po7KM55lbvYYkxNH5NkNa96h7PRKPnj3F3zzzZ/4zW/+wtdf/UGLbPbLL75meqQPdyczIoJ9cXf1&#10;FnFuwK5dBlhYuOHhEiYQ1cxQv5pg+AytjaOUF3ZSnFVLTmImgQK1Jts2sVva9Sd/+C/ynRtyokl1&#10;p67j7nA1zx5p5UJ3BUulWVJH1vPG+BCvDvfzykg/93pbuKV6JJyc5uWj/bww08pPp5u40JlHmOVe&#10;bZzRToGgHeqP1G17cbb2Y6B9mvu3XpSyc46O9llcPKLYrGPMVjMb9rj6YBgYxjaBn72OTug6u2Ho&#10;bE9caggx4ZaE+erjaiv1j60B1uZ7RB/tIDY0hJykbBwtnXjycTWNippoX02+b0BFRTPLAhrHj13k&#10;2NJZlhdPi53iuKSrR88IxKsJlo+tL6/cEDA6gaWFLXv2WWFmHYW+TTYe8UPoOSSyW9dc4EaEukCQ&#10;6pWjs09Pe8579xqho0xgaJ+CoF068uz3yboCIyPCQuIZ7p8kN7OQ7LQ8+jtHmJ2Qay6dl+tf0fKk&#10;5hBS3iDVLU6lV1W3OAVBN57jmade4tbZ05QnhRPrbk2iQE6ihxXRAoBhzocEeOxIDvXF+aAhIe4C&#10;QV62RAgExfq4kBkVSoUI/b76OrJjowUIkqnJz6RcIKgqP4f02CgSQoLIj40h3Hu921l9YR4NBVkU&#10;hgdQGujOgLRvR7PDmUnyoSPYnjo/B1ItVXt/iKIAF7qyYzjR18j1mRGePjLCnclOLWridGYIS4VR&#10;PN0vMH2kjZen6qUNLuCFMWlfBwq1YE43u3J5qreA1eJw8hxE624wJ730FfLb/kBB3fvk5Z+hpqib&#10;goREwp1syZP7zAn0IDvQlexgd6qSokj1E50n7U+mMEOULMcIyDWUlVKanUNGXDxddQ30St1elJYi&#10;cJTESEczE33dTA8O0CPtR1d1NWkRfgJRfqSHe5MR7kthYjDJYaJlRfOnBzmQ4GspoGhJUoiVfDPO&#10;FKV7CuccINzNgDAnfZJ8BYKCXXfKCxAx7LaXcK/9BLnuwst6izTW+7E2EnJXM6c7WEpBNcNNHp6j&#10;hbFAkAWhvh4E+3kT6O1HgKtQqK8vaaGeNMqDzxEIijTaQ7bbIQo8LCnxsKFCXm59oD2tEa40hzlT&#10;F2RLU5gDbRFONAZa0hxwiEYfE9oCzJlMdGE514+jmd4CPR6MhtsyHunIsYxgThRGMyMgNJUsAJTq&#10;y5HMAKYzBHTkY2uI8JA0nNN1uZwSMXo0K4ypBH/6I7xp9HWkRApejoXAl+F+8g4epNzekXpPb1k3&#10;oFXu51hOChfK8lnLyqA/MpTZpko+fudVfv/tL/nNe2/y5qklXlue5INzxwSGjnB3bp53n32azwSC&#10;bl++LJSaToCXH/FxyVgesmanQI2NnR0WNtZskArlJz/8sdiPeOhHP+HhnzzEIw89/P+yh378EA89&#10;9Cg/+cljPPzIRp7cvJ26+maqaxoIDonAwtIOKysHbO1c8PcLIS89m5iQMHY9vg4/e6TiMhDgcdDZ&#10;jZ/pAeLsbYi2OkS09UFCpfC76u/Fdt9OTHZtYceGh9nwr/+TDZKfvdt2YGlsRpiHL8M1LTTlNrA0&#10;e4WJuWtUVfcyWt/AhY5yLjencbY2ihMlwcyleNMXbEetuxFF9jpUSaHq8DWlX0Cmx8+adn9Heb/e&#10;FIW4EuFhKBX2XkKcdYXaTUkQ8FFjgpRFeR0iwN6AeIGlxBAHkqNdiQu1F5HqSnF2mEBHilgqzXUC&#10;IAIiZQVJAhjxFBaoAAeJlBap+YDyBIAEeNorpaEoobWhWAOi9tZSOturNADqaKuipWndC1RXXaSB&#10;UFNTBY2NAkbynlsFflo6JO0S65Tj2ooFglSf4wI6W4s1U6G3GxpzUPMM1VRlisBSEJSqjU+qVPMD&#10;VabKvnTqa9JkewJlhQmUFCRQXp5IWVmMwFEimUlBjA938dtf/Yzvfv4hL59Z0Lq3naxIYibDj7nc&#10;AK60Z/DecRXefZQvL83w6alRPl4b5N2jXXy4MqCFtZyWc3Y2l5AxMkrV5Xsceel1Gk+dpnJ6ifSi&#10;LlydMwRAUjCSNKnrEs13/0zW9d+TdPYrKueeJiMhlXw/JzLsTEhxlHfgFURsg4isK78mvu86B5zT&#10;sHaKx9E7lpKOXmKGZzAZmMN2eJ7SmRNYOUQTEVlBQlY9GcX1hMdn4++fgLd7GP7B8USm5JNb3kxL&#10;SxtHp+tZGAjgwrQft47Ec6QhiKoEqYjjzGjPd2elMZnlUqmsU9y4oCIQNqbz7Fg1Lx9u4qczDVow&#10;k5eHSniuO5PXBot4vruA57pKeU2LaNPMi9Lgvy4V9ZtynWe68zlTHcfhnECuNWZyurGMxOAYDrqH&#10;E5JbSrI0JEX5iVp467hQF3zdzHF3NCLc34mkCH887S1xl+/F084Kb0cb7A8a4WxlQqiXEz5uTpxY&#10;u8ZT55/mzuoZ+fbvUyUVtPFeHWm8t+EkQNnVEy+CK4MpaTy6O+roKClloKmRjuIyYqSRbgpLJNLE&#10;lXLvOJZHRQTf+4iwoTt4914kMKqYfK84CiKKyYkso9QlipiNe1muauXFi2d55akrvHL/Ki/cOstE&#10;WwUTNfl479uiBZKw3fQYBzduxPixx7DdupWIg2akO9kTe9CUCIEeFSkuQCAtWe5pqCCDZfleTrZW&#10;c2mghbm6Isqi/PA8sAcLEVXmW5/UPEGWu/fRUV7D6WMrAj0r2ricFRGLSsCrwAenVXcrNebk9El5&#10;Luti+/SaEvDHRLgvayGhj4q4XpHfLi0d08YWPRjjo8JUr6kB/KdU0INVWV8PXX1ejWM5pyZnPSWg&#10;cUrgSAGHiOfLFzjz/TEq8IGCERVNToXwVtHRFBith75W8+qoCGuntPypY5cW50VMLWl5Paed/8x/&#10;/14FY1BAc0Ug54pc4+oVEeiyrMatnJPzqblzFBAp+FKQpMDr6uVLmpi/JGJe2YP5cm6KiNfgRJnq&#10;qqY8V997Z5Q3RvPMyPJJAcWTJ1dZlDZERYxT8KjyevyYHCPwqLq3nfx+DJSanPa4gNHqcUmPCXiq&#10;eZSUyfKJZQU7KqqdGrsgz19+vyZw899zFMn1tO548m5UsAotzLaYCtTQ0dqijZWanhjXxkcdP7q0&#10;7rFSwCamIuGpMUJDvf3fd7dTYcAFWuTetXE/Cn7UfasukFr3x/VzqzDeKn0QzlyZAj9lquvdZYFU&#10;NZ5J2SUxNQmtijp4S3mEvgehOzeVV0jNKXRD6x535fJ1ee5P8bPPv+Xll18lIS5DYK6fUYGgyfGj&#10;TIyJCQydOHGJc+evcuLkOWYOz2sQNHP4GL194wIrK1SVNXP/3isCQP/kW23y03/jt9/+mZ9/9hWf&#10;vPMFH735JV99+id++flf+cXP/8mf//Cf3L/9DInRSSKGp5mbX+Pw/GkmD58U6DnO4mE5/+Q8MwJB&#10;RwR8FAipLnIL87J9epGB/glKCuul7Rrgqy//wNdf/55f/vL3fPbZt3zx2W/57ONf8forL5GTGYun&#10;mwOeHgISB0xxdwvE2MCOiJAspkcFmtfucvrEHalPpmmoHKS3ZZLB1n7iBWBNtm5k12M/4cmf/JjN&#10;//ovRItGO9tawbmmPJ6fbuHVY8Oc66xiNjeF5fwMzpTmc7Isj2sdNby2Ms4nN4/x5vkp7k7USbuT&#10;T7GnOSYb/id7RJ/sefxxdjyxEb3dugS4RdBe28fy/Ekmho+SntKEm2cM2xQEGVuyy9FDQMib/e6e&#10;bLWyWTepg0Ji/QgNPESQ5wGcLXUx2b8VIzEr0ZVxYSKgU3PxdPLkyY1PsHPHXrZt18XMzJ6hocNS&#10;z1yUMn+e1WMXxM5zStZXlqQOOS7bjqpw/Co0/FmB/yu01rewU8DloLNoL9tUTByqcI0bYY+ZL7q6&#10;ZujpHEBXeXmU6R6QVOBHBUHQMRIzFBMw2ruf7dt2Sz50BYIMsLNxl3a+hczUfMqKapidPKpFoDu5&#10;fIlj8hxWj57VvD+nBb7PSB6uXrorQP8Ud2+qUNlqvqDnuCnluzJb6nyBn3BnE4JtDYl0OUiEm5Xo&#10;InnH3k542ZgT5GJNsLsAkp8zCUHeItTdaS0vY3F0lHYR++nR4QI9fgy21TPc1UFFXgGn5hdoLi0h&#10;yluO9/GhNCuT0dYmFnraGCjOpjHcj7HEUMZSguiK8aI9OoDGiBD6MtVUGcnMN5Ry+8gwTy1O8czS&#10;JPfnhrgz1qqNJVssiuZ6RyEvTjXy4kQtT/UXahD0nLS/dzvzudVbxFM9uaIFo0i2dcTMMI3Usg+J&#10;q/o1YfnvSTv7LL6+5YR4BRLn5UaMox2xjo4CQIoTXEgTBiiKDSA/1I/i2DByE8Ioy0wkKy5c7t1N&#10;gC6XhcFe5gd7aC7JJt7fTcAwkMbSIprKKqX8d3Bl7RizAvJq6ERBoq8AVwB1+QlyLh9tuEWCtwCQ&#10;QE6Mr7lAlgm+jnvwEwt10SPe24wYN2PS/Wz5QZS3DjF+emIGcvF9GgT5O27Hx2EfLtb7BX4O4CbQ&#10;42R1UODHCi9Ha/xc7fETQeDp7CQQFECwbziV5dXaS+jMSmGhMI2xJH96Ylzpi3WnP9qDgRgPeSEe&#10;HE7z4XC6L5PJahyPM2MJLozFOTASZU1/qDljkZYsZ3typiSQ4zm+HBMQOpLkzuEE+W2SN3PpgUwL&#10;AE1+D0HTcq6BtEDq4oNJcHckysGKWqHDw7mxzKaHCsx4C2B50Cxk3OTvTKGNGUkiCJL19ci1tKBe&#10;QK49NJA5yfedlhpOSkVxqaZCCkILN+Zn+PCt1/jy80/4+PlnefHoLK8sTvLmygL3J6e4OTPLm0/f&#10;YWq4j5SYaDITk4mNiCFZYEiDoO27sLK1xdbJkS1PbGbDQ4/x+KMbeeLxJzXPj5pTadPGx3l8w7pt&#10;2riJx9Sy7N8o+01MzCkrr6JIBFRsbALu7l64uHoQFR1PeGAYTmYW6Kv+uo89itGTm7DZtQ1vAbxE&#10;ETolQT7URYZQHRpAfUSwPJMACoXEkz3sCZJnYLN/N/ue2MBGAaGH/p8fsEEq0f07dhDp7UWuVPo5&#10;KQXav16lVX0UJecxV5XPuZpkVvJDmIh1ZijEjnbPg9S4GFHhZEiViyFtAjf9oU70hLoxkBxGf24y&#10;mcFuxAvwJobYSqVtSaS7KeGepvi7GeLnYURchAOZcR7kS8EtzwmjpiSOujIBiLwIKguiaRQAaq/P&#10;pqE8TZYzKBcAKsqOESEbq3VBq63MFPBRXqAy2lSY6waBoEYBIFnvbKukr6eenq46utprxGrp7Wqg&#10;p7OBrs46errX0261v7eOtp5KASH5rQDQQFspo81FTDQXM9pUSF9TPm3NOTS2Zouwz6NVGpkmyVd9&#10;TQYNdRlSWSZLmi7bBIJqU6iuUON/4inLjaEgN4zCwgjy5Z7iI70Y62/ju19+xu9/9j5fvXmfW+Mt&#10;XGzOZbk4kvFkV4F6d4HNGJ4dLuWtIy28t9jBewudvDEtFZII/mOFMbTE+nLl7BJzV68T0NRPxNgc&#10;iVNL1B5eIbe4A3+vbFzdC7BzzpYGIQOH+E7Ceq8QNHiT5PFbFDSMkObtS6aDI/HScOVWdlNz9FVC&#10;qtfQs8/FyCIBK8ckzKxCyCyuJmloEuO+w5gMHSFDhIdPcB7e3mJ+WXj4xOLoHCSNhh9WFl7sN7JF&#10;/5AjFk5e2li0ojQ3hhocBbCtSfPdh5PBNhzNBTxCvAXGQqiND+R8Sy5LaX6czAnn2Z5S3j/ezhdn&#10;evjqTB+/WOkQ+Cnk1YECfrXax9sjdbzYXc6nSwP8bG2EL08N8tlqN2/N1nOrI4vV8kguCli9NFTD&#10;TFkhcTEZ+CWXU9Q+SFpeGoWZUTRI2WmuzKBEylFzTTbpqrH2tCPEw0EgyBw3GxXtUoVlNcBN1r1s&#10;7KktqOPXH3zL08NJZ5a/AAD/9ElEQVSLDKXkMdPVS1JYCIf0dmBrbUBUgh1Th+Po7AgToTzFWy/f&#10;40UR0M/dvsJ8ZwflNs5cySqj0NSNAh1TEqQRLkoolrI9SmpEHvHmTlTb+VLqlkCpbw7dtmG0GFgz&#10;mFnAU2dP8Oz1czx95TTzw50sDbTSnBaDw+bHsNu0EXOBH8NHN2AkIBRsfoAMF1vyXG3Jd7AgVn8v&#10;WdLQ1of6MFeew73pHl5aGub+SBuvzQ/w9GQHpzrKKQ1yxWHbYxhveAj9DY9hun0HPVVSJwrAHFfC&#10;W81vc1ylIj5E5J48ucaqGvy/usIpgZkzZ9QYFBHSK8cEbpT4FqEuAnxNRLUyJfRPiWBf365ASp1L&#10;xOuaAgMBKPnNWXWO0wICmq3ItpXv4WgdXNbn0VHQIeJHTAGSAicFOOq3p+R4da5TJ9U11LnXbeX4&#10;klxLRa1TQl+2ybK2LtdWeb2gwOt7u3RejbURmFLQ9D1UnZF7VabWFWCpSGwqIpuy/zOPkQqqIPk8&#10;e07Wz2jHK7BQYb7Pyu8UbKgxUxfl/BcvqC5xCupUd0J5fgJF62ApQKPOK+c/JakCxzMCVWdVSO0z&#10;cs9ybg0eFEyodTEV3EHZJdUNUQGHAhAx1b1NQYryAj0AEeWxUu9AweIZea4qgIWCSG3OJLmeel9q&#10;nwq5raK7qfmgHow5UmN/VChslSrPj5p3SE0Sq40FewCWsqydW45XnjB1/QemwEqNu1JeJTXv1DXl&#10;eRNTkeVUYIXb16+LCfjcvs0z2lxBd7n/1D1u3rjLc8+8xVcCEG+9/T4J8Vk01vcyPDjL+NgioyML&#10;HD0qz/zcDSmnZ1hcPM7U9BENRiYnF+jvn9TGB9VUdcj7uMI3AkHffPt3/vSHf/LH3/+NX/zyO774&#10;5Z/5+tv/xTdf/4NvvvoL3/3u3/nq59/RWtdOZWEF02PzzB1Z48j8KWaPnGBp4SRHj6xwZOaYBkEz&#10;UvceObzM1MSCBkCjI9NSD6jw46Uszp7lZ5/+jp9/8S2fffoNn3zya0l/w2effMM7b75Fe2sNjnbW&#10;GBmogfpS59i4YnrAlWA/EbI1o4wNLlNV2ktCdBmh/unSRnaIMO4i2MkdI2nDdz/2EJsfeUhA6Ids&#10;/Zf/QbKTJcdrc7nRX8sbK2P8dG2Cu1PdXOlr4NZgMy+L2P3w3Bxf3Fzho6sLPD0vz6U1l/ZYN3Lc&#10;TXDX34r+Y4+wTzTFPjWBvb4RKdFZ1Ba3MNw9wdzMadKSW4iJLcbJI4jtxhboCMiYBIYKBHlg6OmN&#10;oZcfBm5uWLlaEuCnphcw5JDBLgz3bsN4/3ZszA1IjIgm2CsYu0O2PLFhk9Ydbstm0aCB8RxbOiPv&#10;6iJrxy8I1KuuZ9fWYUPs1Op5Vo6usSIQdEog6PTxE0SGBLF5lzl+ScMctCvGJWwYm+AW9h5wQn+f&#10;Ofo6JgJBxhr46Ow3YZ+u2D4T9gsE7Rcw2icQtE9Hn927dAWCdCTV06LHpSTlkpUmeqBnguOLZzlx&#10;TPIkIHTquHwbJ6/Kd3ZV6ruL8i3c0iDo2uV7UqalzF69z71bz3FdynqNEvGBzoQ4HiDAWpdQJ2OB&#10;IhsylRckOghPK1OifZxJCfchxt+VuEAvSjNStLmgTi8u0FReSl5KPOkxocSH+hMZGEBJdg41+QXU&#10;5OaRFBRCflKy7I8lNTycirRkugtzqA7zE/0dzGhqqAZBndH+9CXFMl9SyPGqYtZqi0Tn1nC1u5GL&#10;vc1c6G3kQmcFl0T/HC2J5VRtKi8IBD0zXM7d3nyeHyrmfq+aOzKbGx253G5PZzjZF0c9B3wClogr&#10;+AzPhLcIyfuc3OZvyK+8zszh8wy0txAsujze3Y1EPze5TxfRgzaUJ4dQkxBFZUIk9flyv5XqXjzJ&#10;jPAnOzKQnMgAsuSZ5Mf4kxnmQU6UD5kxIQy1NTPYUkdTabo8oyRy452I9jWTZ2hNYVKYtNNJxPjY&#10;Eu1hTqzX+ligWH8zSQ0JczUQGDXQACjRzVz0sAU/iPPZJz/YR5RYmMduMSEl9z0CQXtwt9HF10UK&#10;Qmy4CPx4Aj1dBYJsCPVxJ1jEsq+bJ5HBUYSExDGxcJwLl2/SX9PAlIDEamkiy4VhLOf5s5Tpw2KG&#10;H0sZPhzN8uZYtq+WLmZ4MpfmylyqE1NxVgJAB1lItud0oS+nivxZyfURIPIREJLfCzxNxrgxpsYE&#10;JXoxocYDpfkzmuRJd7K/EJ0bQU5O+NrYEmFnQUOkH3W+dpQ6HaTc3Y4uoeKTJZlcqi6izdOZVL09&#10;5Evh65KH3RcdzHRiJJdKczmVlczVmnKeG+nnPWmsfvX263z5zht8rAZqTgxyd7CNZyf6udrTy2Wh&#10;9NduXOHG2TWeunqJ1fl5inLySU1Jw9LSmr27dbCytsHJ3Z1tm7fz2E8eZbMAjur2pmy72Nat2+TD&#10;38pWsR0iOnbv2sXePXvR092PmvU8KjxSm2jQ1MQUXy/5SKTi8HBxx3jffvZv2IihiB7r3TvwMztA&#10;vJMVhQGeNMRKoU+JYTAjiaHMJEayxQRI+rMTaYwXQR7sRZyzDY4Ge9n96ENs+Nf/wcP/8v/w6I//&#10;J3u2bhRathdxJ0BSVUdYeDpWxo6ke3nSGeVFk7cFVU5G1MgHXe1gQJWkFQ5ijkaUy8dd6y2iLS2C&#10;423VnBrrpTIrjhiBoEjfQ8QGWMlHrqIMHiBJCm5srC0JcXYkRtuSm+RGkZSR4qwA8lN9yEpwJyfR&#10;kwoBiOYKFVo6kuLMUIrSQyjODqVGIKO+KoW2xhy6WovpaCqmtb6QxtoCzRvU1VFFv3zUw4OtjA61&#10;MSLpUH+LpGq5haGBZtneymB/IwNi3T2qG5zyHhXJB1bMXGsFi1JJLIhonK3IZqohn6H2QmnY8ulo&#10;KxAgypXr5NAm4r2jLZ+WpmwBI2VZAmBZNNelSeMpAJQWTHqSH8lJ/mRkRpCUIPdTU8qX777O33/5&#10;Cb//8GXeu77C+bZCTlYns5AfzESqu5RxJwF9dwF5X+azg1gpjpZUKrQEKe9hzgKZodw9NcfnX37O&#10;1KVb+HWNYtU4QNHEcfJLWnF3TcLFoxQ3nxIcPLMws0/E0CkN86BSzIMr8YurIdQrkjA7T4K8IwlP&#10;r8fSvwQdsxgOHEzAwi4NW2cpx9bxRCblkTEwjnnHFAZi8d3TBEYU4eGejZ1DPDa2AZgfdMHIyB5D&#10;sX2GVlg6+eAblCjlNYVAt0MkBBviY7uVAzuexOKAmTSM/vQOdVFbU0ygtRnH67I4nhvOakYo96VB&#10;fnW8jI+Xmvh4rpHX+ou4JxXys+25fDLfyYu9FdxpLuCFwSo+PtbNp6udvDNfx9P9+VxtyZRnGMIz&#10;g5W8NNbOcGER6WmlhKdVUd7cRXZuKskRniSHuFCYHipApP7hzKVWjekqTCYrJhAve3PC/FzxcLTE&#10;ydIUNysL0qPTOD5+ji/vvsn9hgEGgtNIk8Z6cqyfvk4B8aYEMrMdGZkIp7svkXu3l3nnhad57e5T&#10;vPb0TW4sztPuH85LDf10BKbSb+9HtYkDiVYBFLrH0uYVQampPR1e0XSH59MaXs6ISyxddi6cm5/g&#10;lWcEpq6d5frJo4y11LLY20qsszUHBVhMRbAcePRR9kr9Yqezi/IIX4bzE6XBk0bGy47WIDfWqvI5&#10;21TKczPdvH1igvdPTfLyeBtvL/Tz4kwbt4brWazMIsx4L4YP/yv7pF7Qe/JJeU4hTA4NMzQ0xNjY&#10;GKNS5w0PDzMyMqLZ0NCgrKt9o0xMjIoIHGFqbERE4QTTkxNMTY6LKJzi8Mw0h6cnZfu4LE/INknF&#10;pibHmFbHis3I9sMzk8wenvjexmX7qPa7I/L7+SOqq9GMNhnp/OxhWT/M4rxK1b5pEaazInxnRPBO&#10;ynnWfzs9NbJ+DlmfmR7TbHpyhMnxIabE1PKMmJq48Yhcf1b2zx2eZGF2inlJj0g+5mZl+4z8Vo6b&#10;mlC/GdbS9eURyd+Ydi/TU3Kf0zNy7GGxGbmmilKm8jIl9zIt51J5k7zPyTHq3HKNuSNqm+xT9/X9&#10;snoGM+pZaTat2ZHDs9p5jxwWcX9kTrOl+QWW5uY5urDAsYV5zZbmjki+Z1iUZ6WWF8WOzsuxkmom&#10;y2qOoYX5Ixw7pro2CuAeWxbReVTzemldHb+PaHd0aUHz5qmoeqrbowZ9AjgKSv/fMPvAK3hSW1a/&#10;XR8HpbyC6xPQKm+V8iadFVB8YGdU4AgB6wdd9zRY1EBy3YumAEt5+k6uneWFZ9/i61/+gfc/+ITY&#10;GPVHUzcjQ0ek3C0ICC1JXs/Kta/I+zgqZUF5Yta7qU0KlAwPzcj9nqS5sZ+x4SW+/eaf/Obbf/D7&#10;3/5F7E/89ru/8+2f/he/+u4/+PZ3f+MPv/0zf/zdXwTarlCYW0pfx5CUiwV5rmsszK2PT1HeicXZ&#10;47JtWd7JspQRNXBfgEiuq8bvDg1M0NLcQ25WBdcuPscXH/2OLz8VCBIA+uTTX/HJZwqGvuW9dz/U&#10;Bot7urlrYnznjt0YGJpywMCJkIA8you6aaodIjutjoriPsIC06goaJK2sgw3czsMNm1i94bH2L5B&#10;jd/ZyJM//CFGmzYQa2POaH4SF/vqePHoIG+fnuHjy4t8KeDz1a0T/OLqcT47P88LM52sSd3bEa/m&#10;WwxgtCiO/ABHzDY/yr4nNrJ3yxaMdY0pyqqkv3WM8f4ZJoaPSb6GaGocJT4lG91DNmy1sOVQSDj7&#10;nFzYYWWLjosHus4uWLnb4O5mhJutLmYCPypCsJWpHk5WZiRFxpIcmUSAhz9b1YSsW3aIJjIgPbVM&#10;nslhBvsmmRiRcirv7swJNc7uhsD5ZU4cP6t5gVaXT3Hh1GUmpG6ytrREx8QH/7QFDO2qCM2Yx9wt&#10;l737DgkAKQgyFwgyF/gR22+Grq6pPG9j9PYJBCnPkBYoQR8dsV07dUWL7ZP9JgQHxlBaVC91wqrm&#10;BTqzdpWzYucFys4KkClv0IUzN7h84TZXBIKuXLgjwH+Tm9fuC9A/w+1rN6gqyhJ9bUeclwVBtvsJ&#10;sNUnxNVC2kQvYkS3Rng4EORoIbrbTjSSO3Gi4eqLcmmpKKY0O53ynAwG2hpprCgkTiDI29mBzCSl&#10;iXLJjo4iO05Foq2gp6mZzIR4OW8gxQmx0g4E0Z8Yxqi0cx3R7jSHu1Hu7Uiljws9Ake9cQH0x/vT&#10;FOhCuuUB6gPdmciIYrEogbmCSNZqknluoo67/cXc7srh+cFC7vfncKMzmRttaayURhNvZ46FmeiH&#10;lLv4xb6GQ/ALhOf8kqzq39PQ9REDIxcIDvARrrAl2c+L7FA/ARtXMsLkHoJdyQvxJCvYg3gFfwFu&#10;xAe4UiQaKU8AsTA2kHKBmgKBoJKEECpFV1ZmxVKaHkNmpI/8xobk4EOkhIi+CJQ2Wtr10rRYCpIj&#10;Zd2RCHdjojyMifY0WZ+T0tOUWA8TEj3NSXAzI97ZlAyBpR/EeOwixmsPcb77iPTaKy9CBUjYR6iH&#10;Hn5CTD7OKopHJHlCl5EBvgR6OBPg7izLgcSGxBAWlEBgTAEFA3Nc/eAXPP36B5yQymCkIJe5kjhO&#10;lkdytiSMM4XBnBQgWs3xYU3gZi3fl9U8AaIsdzFXjiTbMRNvxfFsN86UCACpfdless+LpXSBpWQP&#10;JmJcGIt3F/DxYlQgaCTJWxvE1RfvR+ghIw7t3ou9gQn2OjrE26oACxaUOpszGBfIsbxE7jaX84JQ&#10;b3+gm0DQdgrtjOiO9WM8PZJTZVmcyErgsLyklax4yXMm11uqeWlxmveunuPNEwvy4iu40ZDH7ZYy&#10;TpYVsNpQy7Nry7z99G0+/umLzIs4qJfCmJKUhMVBC3R27cXikCVePn7s3aHDYz9+lA0PK0/QZjY/&#10;sVXgZxvbBIR27twt8LNXPrr9GBkewEhfHwNdXQ6ZmBDg5YWzrZ2WBvv44CJQpbtzp+aqNtv8BM77&#10;BFylQsnydaFeCs9IcQaLDZK/9jrOdDRytrOR0x11nO6q5YSAyVx1oQikdBqFvjP9PfA0N2LXow/z&#10;+I/+hccf+ld2bHoYB2OhZVdHKQ+ehPqpycrccDS2I83dhTJvOwpdLMiQSi3LYR8FzoYUCAhlWumR&#10;ZScwFOjMRGUOxwU4zs2J0OlXgzjtBYJMCPMxIsTXkPAAE3IzPYkIFrBz1SHEy4DEEAty4lzIiHIk&#10;VY5PDrXR0jyBoVyxrDh3shO8KMsOo7Eyns7WNIEgEY8NqXQ2Z9NWn02XmiS1tZTu9nIBoHrGR9uZ&#10;GO0QUdYpYrWT8ZF2aQTbxFo0mxxVy80MDzRoYbQHu6sY7ChntKWUWQGpuYo8FktzWCjLZqY6h+GG&#10;XLqacugQAOpsFRhqyZNrFUqq+qjnCpBl01KfqaWNNak0VqdRXZJEcV4C6SmRZOWkkJqRTKbYzXMn&#10;+fvXn/L7T9/gjx+/wh0R7KfrczlWlsBsjoCQQH93lJNUUDZScUlZlg+40PsgNSGOdER6MpUTw7Mn&#10;D/PlZ2/w0Zef0rG4irs0UrmTq8Tn1GBpH46zZz6unjm4eWfi6K66t0m5tIzFxCgcY6NQzM2DMDP1&#10;5ICZL/rmoeiZhmBqHoa1dQLW9ik4emRjYZWIr38iRb3jOLWMYdY4gm9hPbEJZdjaxmJ6MAhrW28t&#10;WqGt2CFbV0ytHPAKiCI0LI3YMKk3/FyI9juE8e7HMdmni658p8UleRw/sUhHayPGO7bRnBrOlc5y&#10;AaEwzpeEcq0mkpcHirQ5C14dqeRieYp8wwLXAoNLOZGcq0zjjckm3ptv5p25Gp4dzOVqcyoXG9JZ&#10;rUjhKfXe89IJt5EG3dgeAwupePMKKMnPID02gNhgFxIi3UmN8aEwJZTmEilP8p6yYvyIkfoh2McR&#10;P3cHvB3tCPfypbmqi9Uj17g5ucJrIqxaRIxEuUdx6aL6Z71egDiQgkIHOnoDaWxN5Pq1NV57/mle&#10;euoubz17l59evcJSQycfXXyeMxMXWKvsYyatnuFSEejVA9R7BFPnm8hIyQAzDZOM187I/hqWsop5&#10;+fZNXrx7mXsXVri4NMOFuWkqk2Ox3LmZ/fLNGmx4mH0PP8TOnzyMl6kBzQI/s5UZAvCpnG7M577A&#10;zstH+rk70sQn52b5/NIsX4q9NdfNG/PdvDzXztPjDVyQ7ybD8SAGD/+QnQ/9WOti62Qm9WdXt8CO&#10;Ap5hAZ4RBgYHNSgalFSZgiIFRxoIiU1NCNxMCACJaWAgQHDk8GER7rMavCwIvCzMCbCIzSvRLjZ3&#10;RJmCGBHpC0qkq2UBnLnDItzXhfxREflK1CsxrwT/0YUjLC/NcfzoPCtHFyQVGJDl/68pL9DK8aMc&#10;X14Uk2Wx1WOL2m+03y3JMUrwf798XJaXF+V6cl0FDQoYltS11bK6vlqWPKp1LZV1le/5+fn/tvV1&#10;uSd1jyoVU+mCdvz6edR9q3P/n/OsX0vbpu5P8qK6Ex47uqgBidqmHSvnX1LgsyjiX9mC7Jd1DYYW&#10;121ZmRyvntN6ur5Ne4bfn19Bj/b7xaNyviUxuZbaJtdSXQiVafcxNyfvRoBT8jcv96Ol6v0IdC4t&#10;yrv5/niVb3WcBnTqPX9vD4BMA7BZ+a0A3YKY2qb2q1Qds368grhZgVKBUFmfF9jr7uzn1vVn+fXX&#10;f+LDDz8nKkq+1bpuRkfmpNzNCXQscGJVxLHYzOQxKV8nBFqWBUjVGJ0jjAyrvJ8UUT1DU30fv/zZ&#10;7/ndb/4p9jd+9+1f+fOf/oPv/iBg9Pt/8FuxP/zhr3zy/ke0NrRQU9WswZY63/zhEyLIT2mifHnx&#10;jORvRbM5lR5Z1UBoemqRwf5xaU9GqSpvpKyogeeeeptffPZHfvax6gKnIOgrPv7saz7+5Fd88MFn&#10;kr8RXJ3cRZAb4+nphZ6hPoZGNiTGqx4NozRLnlUI8KuX7lNeXE9BVhlxIdFYiHjX37SdvZs2s3fz&#10;VvY8uYWtDz+G/laBiR//WAuD354Uysm6XO70VPL8aCMvT7TyylQnzw03caWlmMXCBJpDnRnJCudc&#10;dwVrbcX0ynK0gyFGW59gx2Nb0Nmmj91BD5oqerl8+iYz48fo7VhkqH+OzJxiDjl7sMnYnL2OLhi4&#10;urPZWCDD1YtdtvYY25vj5maMjek2DYLMVXRgM32BIguSImLISsgkLS4VA9E+qmeMs2MQfd2zHJ4U&#10;kJ1YYnp8npmxRSk3aqzbFYGgq/Kez7Mo7d3q8lnOr12ksqhE4MYMW89c7IN7MQ/oxztuEF0TXwEf&#10;Ezm3KfoCP7rfA5DyAukJ2BmI6YvtV1HjVPe4vQfYtUN5gvYJBOmyT8dIAC5IgLtLAFd1ExX4OXWd&#10;c5KHk8vnWV06o0WGUwB0+aLAz/lbKI/QjatPc/vms9xUXeOu3aKhJJ9Q50Mivg+R5GFOpLOJFgQh&#10;UoAk1N2eRIGPRIGfxAAvon1cSRENmhjkTWKoL8EeooeiQyjKTJI0VADIltjwIFLjoyjJSqO3sZa8&#10;xATy01PpaWuVZ1FIQUYa6TGi2UP86UkIZTwngrZYN3JdTQnav5UA3e1ku1pS5GNNU7QnDaEe1AuM&#10;rZUJ4LRXCuSUsVqZxFJpDHeHyrjRrcYjZ/JcXx53O9O41BzHmdp4igXsjHcY4+TejH/sDewDbxGY&#10;/B4x2T8jLfdtygovijabIS8jgyhff2K9wkj3C6NE7iMv1JNcub9kXyf8bYwEAi21uYRyIvwojg+m&#10;SMCnKNqXKmnLqpLDqBSYq0mNpKUoifrcOLIjvEgNdJDUQYDKhpRgW7IiZVuol8CUk0CnBbG+ZiT6&#10;SyraKdxBn2gnI837k+J+iGS3g2R4W5OpICjKbRvxPnuJcNtOmOt2gpy3CbUJDHnoEOxuqM2OHuQt&#10;4lTIMtRXhLiXGyHeXgJBoUQEROMfmEl40SjFJ1+i/+3fsPb533j2s7/w6qvvszo2xuHybE5VJGlh&#10;+i6Vh3O1KlIbWK+6u50q9uN8RTDnK0M4nu/FQoYzJwt9OSfbjmZ7sJjhzlKGF/Mp7kyLQB6OdKAv&#10;0pEegaHuGDcRg870RjrRHuFKouMhLQLSfqkIdDZuwHzbRmJtDchxMqQx0Jq+WA+Wy5NZq86kNsCa&#10;ZOu95PiYku5rSpKbAbURzszlxTGbFs5Ioj+dQpLNQq89UUEaSDw/2c/50jTOZUdxXl7CuBTUkcRY&#10;ro0Ncv/kcW4JDI23t9FaXU1cdDSmB+TD2r6HgyYHCQ+PxNzInI0PbWTTY0+yW4BIuV/37zdAX/8A&#10;hoZqPiBjjAyMMNyvh8HePehu384hQwNcra0x09uPxQFDjPfsZteGx9B5YhOWOnvwNtIn3smaolAf&#10;EZGRzNQWcHG4nXtHhrk/N8pTh0e4PzvK07PD3Jsd4PZkD2c6a5mvLGAwJ5VmEVKl0WFEubmgL0C1&#10;XQVU2PAIZtu34ibX9DUzlrLgg7tLJPa2YSSFxRNkZYLTnq34Wu4kwd+IND9TUlUMdnMpQxb7pXC7&#10;Mt5UwtpkL6fnxmgVcZkaZCFkbk6g2z4CvfSk3JiRl+SphchO8BXYkWetYudHCJkn+FiR5G+rWaoI&#10;/tw4T4EjL4rTQyjNjqCmJJHOxjRpoKIoKxBxWhsjAJREe2M63a159HWWMjJYJw1LM1NS2U9Pdkll&#10;um7TE51MjbdLquCohemxNrFWxqVBmB5pYby/kaHuavrbShlqLma4No+J6jwmBeqGKzPpkbLTWZ8j&#10;sJUv1yoUAMuRjzyPloYsgS/Z1lYoEKQAKEMATQCoMpWG+jwaVPCFynLKK6qITIgnNTONxtoK3nr+&#10;Dn/5+hP+9MWbfHn/Ape7y1kVeJrLk4or1VvzdPbJ/ddK+S3yOUhFsA1tAoQD6X4CaCk8f3qOn3/2&#10;Kt9+8xnzK6cIaR0nb/QowXE5Ai9+mFn6YWrmh41NNI7OAjUCNi72afIuE7CyjuOgZQIHbSS1i8dU&#10;lq1tUrCzi8bBPg4Hh2SsLeMFgKNwdoqkrGMYz/IW9NJKKWjvx88/DjPzQPYZuEuD7SAw5IyemQt7&#10;DRwwMvPAzi0cK5cQgbBggkLcCQt1wsrCSJttf9fObbg5WxIkkO1h7cLOxzZxaM9OUl2tGc8M4E5b&#10;HNdrwjQIentOIOdoC68f6eCV2Xb5Dpt5ebKdt2Z7+MXJUX59boSPjjbydG8mtzuyuNyYxeGSVIar&#10;S0gLDSQ7MZnk1BwcvFQUxSRpWAKlkfEnOcJHltW/TypaoSs5UuGmBbsR5W0rDY8VYQEuuNpbckjf&#10;gNiAMIa7D3Pnxlt0VjRJGQ/l4Na96O80pKwyX8pNJnlZhyissKe51Y/upiyev3uFN376ND995hrv&#10;/vQ2rz59iUuHZ/jiuXdl33s8vXieq70LXD58jTNHznGsc5hLy1c5e+ZZrp+7y4WVuyy1j/HmuXO8&#10;cf8pXrh1gfuXVzk+3supySEKIkMw2PgIuo/9WOo7AaCHf8yOh35ChL0FswLsN8ZbePqwPC+BnFeO&#10;D3F1sIbn57r4xY2jfHVjgW9vHuW944P8dKGTF+bbeP5wGxc7KyiWhtnwkZ8IAD3ElocfwVeEzZHx&#10;SaYmZ5iYmGJyYppxWZ+YEFAbn5B0nMnJCbHJdZPtM1OHNZs9PMfhwyIgZ5QHZ92DcUwJdhHxmmhf&#10;VOJ9XXyvC/GjItCV6BdgOabGE4m4FrF+VES3Gri/cnRJAGVRAEZBzP+xNQU2xxZEFB1lWY459n/Z&#10;ipxHeTOUqXEvx4+pY46ub1ep8nzItlVZV/Zg7I7yUJxYWWFVbEXWVZc/ZSqYgQrGoLoFHj++rNmD&#10;Y1ZUKr9T61rQiBW1/xjLki/ldVk3dW/LmgdG3efK8nFtWY25Oi7X1vbLObXzyW+VV0Z14VMQp4Gc&#10;nEPdg3ZPch41Rkj9VrsfdQ+yfU1+r+7jwdig9ftZ4ZQKZqF+J/k5sabGGcm9HFfjvOT3cp51k/1y&#10;3Qem8rQspsYUqXtR96TydFzlReBS2crK+rHL6v7knan3pt7DcQEq9b6Urb87OXZJfi/3q5772vJ6&#10;JDtlK+qetPeh9qltx7UudSoMuJqP596dV/jlL//I+x98SkR4MnUCQeMikEdHj0i5W+SiCNGl+dMc&#10;mVqRMnZGriXf1MJphgdmGByYEgg6oQFKcX45H7zzCb/9zd/F/iEg9A/+/N0/+fPvBIZ+L9t+/+98&#10;+7u/aGOsSgqKaGnplesclbZkVWDtFCsCP8sCQovzJzgyd0LAT3mGlIdoTfMITU8saADU0zGgRYhr&#10;rO3h7dd+zmcfCAB98BsNgj7+5OcCQb/gYwVDH33BxNi0tLG+WJo7EhwUzJNbN2Nk4kBVxZCU2SsC&#10;iKepreqmoqSNjuYBRvumqC2uwd3CGc+DLhzYJXXq41vlmxVoeXQru57YxcZHN7Bn0wZSpZ4diPBm&#10;KsyNGanvjkR6MB3pyYikfTGe9KcFMVYcx7n+Gm4KIF0drOVsj7R95bGEOdphuvcg9uaeoj/cyEmu&#10;4embL0m7161N/jo2PEdWdgGmto7sOGjJVgsrDrh5oGNtzz5HD8z9g7D2csTdwxhXm91YmezG9qAB&#10;dhYGeDkJ5IVHaRAUGRSB/l5dHvrxY2SlV9LfdYTDE1IGls9x+dwNrp6/I+/jqnyfF6VMrIdLP3Va&#10;QGT1EqcWTxLmH8LOPQ4ExvWw3zoH96wl9loms1fHQvOu6e07oM3/s2+/qZiJwNA6/BjuN8JAmxfI&#10;FB01Z5COsQZBW7fs5kl5hmr+IAVBquvlkpSpE8cvoSLCqXydOHaWC6euaROkqi5wVy/fXYcgKYfK&#10;C3Tv1gvavEHP3LhHS0kx0fIeUj0siLbTEzFuTHKgC4nBnvg6HCQ+wI30MOXZcCfY2YakYG8ivZwI&#10;crchNsiTcD9XogNFe3s642pnQVpSNNHh/qTECEyIhkuOCKGyOF/KSDktTY30dLbTWFVGcUIU1ZG+&#10;9GeH05MZRJ7HIbIcLMi0tqLKU/RziB/jCZEcy8ngcl0FN1uquCUQ9PRArYBPCUcrYrnUmcMVAaBr&#10;rWnc60jnal2sFiW4KsAZq736mB+IJzTsLK6BF/BKfAr/xBeISrpDUcEqjTkdtORWUJRaSlpME6lR&#10;fQIpNcIbMUS5CEfYO+JvZ0mIsxWxrraixZ1J8bQmV/RgSbgLRcEOFATYUhnhTlWUNyVhntLueZET&#10;7k1jdqIAUgQZAkIJ3hbEe1vKeW3JlHId42dBiLs+YW6ij71NSfQyJ9n9ILF2RiQ4yrqTGQlOov29&#10;LMkQEPxBqM0mEtx3EeO9R6BnF572W/GyEZFru41QTwPiI9yIkJcVGx5CVGgY4UGRpCcUkJFaRVv/&#10;UQZWnqbt4ru0vPwdvZ/9FxNf/G9O/ux/cffLv/Hhr/7Cs7fvsthSyZm6FK43RXO7PZnrLWlClOk8&#10;3ZUg69FcaoxkWQTtsoDPuYpALogAWinwYSnTg4U0d8ai7OkUIV3vZ065j5m8ACvqQuxpCLKnLdSR&#10;rmgv8j3tcNXby/4nHmeLNOA7Nv4YF7M9hNjsIs1Nh2xvA7J9jcn1Fzp02UucbEvwMyTa1xAPm+1S&#10;oWyXh3WQDqHmMwMVTBXGUelmS7GDHUNpSdwf6uR2QxG3ytK4LjYfG8xybgb3D0/w7IllLs5P011X&#10;RWN1FYFqwKK+Hvo7dnPwgBHRUZEiLO3kw3qCbZu3oS8ApK9rIB+jHrt3q4nBdrFjyw42bdzMRoGc&#10;XZs3cVAgx95AH1sxI4GfbY89zLaHfojh5scJtD5IUXiAFBRfCoM9qI4JYrAojamqXKYqsjnaVMpN&#10;AZ5nF8d4dn6Y5xaGBIoGON1ZRX9GLN2pMYwWZDCUn0FLShxt8hGES4WnK9fY88gj6EkeVGhdT0M9&#10;EYX+pKdVEBlfQXZurVRW+3niJw9jrLeZ4ABjEiPNSQtXhdCYcOf9AkaHqMgIoq8ukzYBlnhfC6I8&#10;9Ahw2ImP4y4C3PfLR21GZow78X62xHjKh+5pT26EHxkhnmSGuVOYEEhdXjztlQIXjfk0lqfTXJ1B&#10;T3shQ70l0hAkUlfuTXGuE1Wl/lSXhwpoxNLZkslwf7lATYOIsTYRbh0CQe0cnhKT9emRZg4L+MwI&#10;BI0LBM1MdXF4spOZsXZmlIeot57B7hr6OirpaiqkRwCmvzaXgdoc+mqz6arLoq+9mH41F5Ec091U&#10;LPCVR3ODQE99qhYVrKEunzqBzL62Ojl3v4iDOc6dXGN8cFAa7nJKRTRnZqcT7O9Fc3k+v/n8Hf7t&#10;Vx/xt09e59WVcS53FHK+LlWLbLhaGst0ViAdsS40Cuz3JHhxuCiURQG/xfp0nlk7zLefvMafvv2c&#10;OREZcfXd5LeN4ewRxcZNhmzabMLWrdbs2eMpkB2GrXUq9nbpWNrGY2Ebh41AkfL4WDumYueYjZ19&#10;umyL1szMLBxzBUB2KTg4RlFU00VmfRsBWfm4+gVIg2EiZdeSjU9I46Fnj56RE7sEgPYecGe/sRcm&#10;AmAGBz0xsHDExduOvPwE9uvuZ+sOfRzcPKXiDBORUEhcZCJG8i0YSbmy2bdHKm03rnZlcr8rndeH&#10;S3l1tJIXxip4c7aZTxZ7+ebMLD+T5/TZsUE+X+rhvdkm3j5Sy3PDOdyW35ySd7DcXk9DVRVFhSWM&#10;jI3T3N5DheTdzzdQm5QwyteDvMQQcmN8yYr0IzsumOggZ6ICpCF1OUiQqxXhvm4ESEPh7exMbkIq&#10;Z0VQ3ThzT4RAFo89/BCbN2wS28LWJzcQ5G2Gh9cu8kod6OuJEZgZ5Z1n7/HOy/f48LV7vPfaLT54&#10;7TaX52a5deyKNKB3WOmd50hpN4s9y1qf/xPD89w4e5+ltac5deIm8zOXuXXuGu89e5WX714QCDrN&#10;M9fWaC5NJ0wa1Kr4aA5seBTdjY+x9ZEf8+SP/ie6D/9E6oIQLg40yHffx3Ni14fr5ZsPpivJWyCo&#10;g08uTgsIzfL5+QlOC6yN5IQxIA3kakMmF1oKaZTGdd8P/1UE1SNs/NGPcDI1ZbS7h9HhMUaGRrV0&#10;dGRcbIKxUUlHVTe4dQhS3eXGR8eYFEhSEHREIEh131Km/tFXoZ6PKfARCFqWVAHRMYEg5dE49r03&#10;QnkmVNes9S5aS5rHQvNKzAtAqfTILIuzhzk6J+eamxOBeBjV/UsJfTUZq+YdkfMuCUytQ9aCwNe6&#10;F0I7hwhytX3dMyLHfe+FOLaoAG3d+6MmRjymQG1uXvapvM9K3mSfXH9ZeWUkVd4UBWhqu7ZNjl+/&#10;n0U579L397fuiVHeF82Tpdm6V+bB9RV4qVQDAAEBde4H3hx1v8cWZwVU1iFPM7mW8nhpAChgsibw&#10;oQGPAp/vTeuKJvYAMB5A0ElZVsCnrQsEqSAMJ1dUiOFVOYeAmxZ4QZ1L4EmOUedahyH5nbYs8CO/&#10;V8EcFIyp+1bQo4GZ1D8KVJUpz5UCHnVv65Cp8qjATPIi4HV67YRcW/Ij11dzKWn5EFtTUeskDwrM&#10;Tq6urY9fOnVKIOwUzz3ztkDQn3jnnY8JCYmV+rZbmwNoTCBoanyBNRGlhwWK1pZOMNDZT3VxNZND&#10;01LvL2hdqhbnVuWdrVCQU8Ldm/f5/e/+wa9+9Vd+IzD0x+/+wV//8Df+9se/84c//BvvvveptOP1&#10;VBRV0dk+JIBzmrmZU/LulAdIhWhW51pmbl4Ftzgh93xajlmVcn6MidHD9HUP09nWT2ZqAR0tI3zy&#10;/jd89O43fP7ht3z2kUDQhwJBn/yCjz7+is8EhCbHj+DrHcpBMzuMjdS4IAMOGDnT3X6U08dvyTWv&#10;UFvZT1lhO13Nw5xeEhCbOU5VTjUp/snYmdizc9NuNj+0mX1P6rJ7iw6bHn0Sg+3bRfzZ0RXhyYCI&#10;xQGp3+qkfqtzs2QwyofZgliW2/I5O1rHHakbbh9u4cWjXVJvdNOYGYufo7fUf1EEeSbjYRVJdEgh&#10;51Zv09M4TElGHXUVLcTFJ6NjbMp280Pou7qz/ZAV2wWIdBxccImJw1LqUVepH33c9uHmoION5U6s&#10;D+3CS3lGIiOICg7mkKk5mzftYOdOU6bHVzm1co2FwycEhkaYHJnl8pkbGlBcF9i4KFB06fwNDYRU&#10;ZLbJ7hGsTW0xMI/HJ/4wB1wq8Ujv40kdB/R0zASC1JgfBUHGGgDtk1RXTF9MAZChAJC+nvISmbFv&#10;rxyz94A2LuiJTdvYtnUfLk5BdHdOaOXn5MolLSrc6ZWLXJF8XDl3U0uvCwBdv6JA6J4GRDeuPc3T&#10;t1/k7vXneP7uc7SUFoq+MiPc1ogQEeJBDkYk+juLbvIlzMOOIBdLfO1MZftBPAQSva1NpR2yIszb&#10;iTAfZ4EfB1wsjXGzNiPSz43U2ECi/AUi3JUnyYEwL1cSQnyJCfKiMDuNEtGlOQkRpApAZQR6UJPg&#10;S19hGCWBAhhOlhTa29Lo4sJISJAAcQRTkdHMpqVyrFCAp6mM2z1l3B2s4XpHEXf6C0WTKO9Poujy&#10;KNEloVT6WmH25Hb093gRFDyHt98FPANO4ew/IuvdFKT1UZldRWFMHhHuBUSETJKWfY/8stcpq3qZ&#10;8vKbRId142AVRaBHmIBRGLmhojOlrCS4WZPuY0O2jyUFvtZUh4r2ifahSsA9xdOSPDUuKNSHotgw&#10;ssMEBH1cSfN1Eog6RIQ81zDHA5Qk+hHtaS7a0owUP0sSPQ8S52REsosJSa4mpHubk+kvMOl3kEQf&#10;U34Q5bideJedhDhukQK/FQ+nndgYbcTt0FZ5CaYkx/kTKoItJy2D1ORc8vOaGeyXSumFX/LZd//F&#10;5//1/+Pub/6d2ff+xvgH/8nQu/+k84VfsfTpPzn1+T94/Xf/ycs/fZMTA83c7EnjxfFCXpqp5+XJ&#10;Sl4eyeZ2RzQrJb7MpLtwoshfSDOCq/Wqu0sYx3P9mElwoSPQgjJXQzId9pNkv58MuZF8d3MqheLa&#10;IlzFPEi1Ncdh53b2PfaoiPQfsnvbY0LN+wlw2Ue4yx5CHXcSYLuVYPttQo66JPrpkxhkTELoIQI9&#10;DXGx30OgfKyxITYM1CRy+XA7o/lpHMkv4FxHGy/Pi0CtL+J4RgSn8mNZTAzmrAjaV5YO8/aVM9xc&#10;maeztlKLe+980In98gHt27Ibo/2G8uFbcsBQXwTpVi0k9uYNT7B145PyoT0h0LORJx7dyKaHHxdI&#10;2obOPh0sD+jjrABo924MBep2CJxs2fAQOhsfxuOALo2JkYwWpjOQl8h0VQ5n+pu5qzw/82PcnOrl&#10;TE89lwYbBX4GeW1ljFeWh7g91sxqczG3Jnu5PTPErZlhSUc4P9jBZGUhtYlRHNq+lZ0PP8xuEVPG&#10;T2zAWfKcEZck4r2HpMxagqILSMqolPvYj6nJAbw8DxDkv4fIwH3EBhkQF2BIpNd+IXAxVx0phPtJ&#10;Dz1Iapg5cUEmhHsb4u+iS3yQNRmxKqyjM6nhHuTLs6zOjaM2J46e6ly6arJpF+horcumramAno5S&#10;aVhKGegtlDSLhuogec72ZKccojDXmeJCHyoFhNpbBQTHaqUhEghSsDPdIwAkIDTWKA1kM0fG25gT&#10;AJoRIJqZ7mJc4Gd6rJN5AcbZ4Q7GuhvobS6jp7mUjto8Oqqy6ZG0szpb3q0AWVMuPW2F9AoI9bSU&#10;iJXLukCZFiwhmxrJd3dnmzTsp3nq1m3u31ETC17TIiG1NzcIpBUzNVpDblokmQmR5CXFcKSnlX/+&#10;6mP+/Tef8/Wrt3lqqoX7AuF3uwq51VnAyfo0FqoSWKpK4mhpAmv1yZxpT+NMRx7316b47sNX+eMv&#10;PmBK3mXn2AwtnePY2QVwyMofs4Mh6On7sUfHVxrVaKxs03GRSsnVPQ9nt0xs7ZOwc0iWNA0buzSc&#10;XTNwcEmS42KwtIrD3iENFznOyTWOxNRivANCiEtK5qCFNQfNnXjkkb0CWwbs2G2FoZkHJtZ+2LpF&#10;YuUcir1LKIds/HBwj8AzMBh/seqGHqaPXmHtwh1OSyP20zff4e4z94iJjcLC/CCO5makSsV/prNE&#10;7j2TF7qyWM30o8XThJ4gCxbjvVhJDmIlPZzZOC/Gwh24VJfMcyOFvCB1yZ3OVFar0sjwcdfC7nb3&#10;9DMrAvbcuUusrV1h4egZ0jMKyUrPIic1Tsp2IMlhAVQUZpKTHSeVc7psD8fHzpzUiGCCvNzxc3Xh&#10;0L79uBofws/aBVcLOw5Jg6+zfRfGG7dzcIOIjR0bsHLcQ1aJFwP9GXTLd7YyPcqXbzzPJy/f5f2f&#10;CgS9dItnzpxhrm+BufGLDJWMUB9cQk1yK4X5/RT5pTNWP0tr50k62o9R17hEaXEtvY35XFmdZFjK&#10;2mhXDd2NhSwNt+Olr4vhI4+y46GHpO74EY//yw8ItzTjRGulfOtNvLU6xs8uH+XTc3N8dHqaNxb6&#10;eWasjlfm23htsZXrvfnc7C/n1eURnl8c4M5ILdfkuU/kJrPrX/6FTT/5CRsfUh6hR6jML2Kof4ie&#10;rl7Nerv7BPb6URORDg8NaSA0Pj4uglRB0ggTAp4T4xPa+Bg1lmVmSk0sOal1kVLjeFRXsIVZgZnD&#10;hzWoUXCgYER1f3rQ5e1BtzMFLYsCA0c18S/CWnkQlAkorYrQVoP/VdepyrJS6qurNW/TqgCUipqm&#10;gEv9RkHC2NAgg73dsm9RoGn6v7thqeXFI7J+ZErycVjgR4BIYFXZksqjgi6xB926VKryqa6p8vnf&#10;Y27UcTMzLKl7Ul3/pqe13z9YP6ZATNJlBW4CbQuH5XpyjQW5/lF1Te26319f2YKCsRlZPswJ1Y1v&#10;8YiYAJekywuzsk3AQ5ZXFRCJrSkgkvt8AD4PPEHKFPg8WFb71DNUz06lyuOhnueD9RUFZArO1LIC&#10;Hs3WvWjKm6PWNY+avBdlCnq09PvudwqiFGSp45RX57i8pwepMnUu5eVRkHVqTYVVV0EZTqPmTFqP&#10;hqei4qlgDSe1CXFPnT7N2up5Xnj+PQ2CXn31PW2aiObmfilXywIQCzTUttHV2kdTdQOejs5s2/i4&#10;lN+HMdLRo668nq6WAXnOq/JMTwhMNHN4clHA598Egv7E73//T/70p3/wpz/+lT+L/fH3f5Z7WiU/&#10;q5j8zDIRldUi9juk7h5ifHiW2SmB+ZkFee/HBKpX5N2tSpldk3OvSVk6KsdM0y0A1FDbTlpyAWoO&#10;o08/+IY3X/1cAOgbPvngaz758Fd8+vGv+eijr/jggy85e/aagF2M1Kk2GBqYs2OLAY6OYfJNnZC2&#10;6YTorXmy0mpIiS2RfIxzZvEMRyeOU5fXQnpwNg5S9zqYOuCoY4rddkPMd5uw/cebcTQ0ErHnRHdq&#10;EJMZoQynBjMo+mUiN5bVuhyuDtRwcaiaa5NNPH+0n9dPjgoA9dKUGI2/vY/oohSC/XPwdU3C5kAw&#10;Pu6ZZCU10FzUR2NpD9nJhfh4B7FN15DHdQ3Qd3bDyN2TR3T3s9nEFDNvT7ySE/AMsSMkQI/IEFOB&#10;PT0c7HZocwV5Odugu2sbW5/czLYdB5iYuSyA8yznTl7Xwk2vSX093DNGZ1MPU8MznFk7x+UL1zh7&#10;SnmELnBRrKa4SsDlEN6RrRh49BCYewJDpzD2CNzs1xHo2auiv6lxP8aaN+j/Nl2tW5ypgJA5+vtM&#10;0dOONURnr56A0D6e3LQHN2nLujsmpS45JXB+Tr7zk1owhCvSfl29cEPspkDQHYGfO1IXXRNTEQ6f&#10;1qLDXb10j3u3nqGlqgSvQ/twN9OT9sNIoFUHt4N68owP4mVnTIwAkZ+9GZ6HDPC0NCTUzUYA1BJX&#10;64P4C+R4asum2lhVX0cLQjxsJD1EuKcKMOBPpIBAuJcNgc7mRHgJNAn4+jtaE2jvQqxXAHkhXtTG&#10;uAlMuFDm60C+oy25B80otTCjytaKencXBuIiOSX5vC1tzDOjlTwt5eJebzl3urM5WRfJclEU05lx&#10;5Hm4YbPXhG2PWoj+68PTbxl7x3Gc7atFS+dRmZJBXWIyRWEpAme1BASeJCDmDXwTPyAo4wOicj8j&#10;ufQbytv+QE3bu+SVHCcsqIhgjyiCHT2JdHIgWu4t2e0QWZ7WAkIOpLtZkeZpQ4qvHbmRPiQHuRDt&#10;bav13Ej2dSUrwJ3cYFeSPA6S7GVFaoAzsfKMYtwsBIAsSfGyEMYxIk30fZqXKal+JgI/hkR56BLl&#10;qccPQlx2EO20nWi3nSJS9+LrshvXQ5txNd9FgJMFcf5BYjFCmSk01o9x9dZ7fPbzf+Pb3/6XVB7/&#10;xZ//+g+++8f/4sM//m9uf/2fnP7ZfzLz0d9peukrBj/6K4uf/p2nfvFPbt19gXuz3by+1MgbYq8d&#10;ruG5/nyu1cVq0eCOCwBda0/mbmsiN2qjOVMewUK2L4PRTrTJR1TtZ0Wh5yFShfRSHAwpVDPNhzpT&#10;G+pApssh3PftQ3/DZrb/5BG2Pvwv2Jpsk8KiR4DjDjzMNhHmJDDkqiuEqEucl0CQv74IcHOSwtVA&#10;fT385IEEehsQG3aI9BhLESvFnB5oYb6ilPvLC3xx/6qIh1EuCXQcz4hmKsSH1cIsXlyY4Fmx0RoR&#10;zhUV1CSVEGMahaduELseNxZ42YPuo3vZ94gOj//oSR764WM8/KNH2PTIY2x+4kk2SwWwfcs29u/W&#10;weTAAawOmuByyFQAxABzgaZdjzzMEyJytm14BBvd3UKydowXZwro1HFpqJkrw62c7qpjqaGEI1V5&#10;HBVQO9tVy4XeWp6d7eWj83O8d3aGGyNNrDSXMFORQ1N8CFXhvrQkhDEkoDdTXcSgmnQzyA+r/bro&#10;CEjqbXwUZyMDeT7RlJQ0kpBRja17LN6BqVKw40lSkfCi3YkONyHCT5cwTx0pJ/pEyHMMctIh1EWH&#10;CDddzaK89Qlx0yFYlsO8DpAQYk1iqD3xwXYaCKVHuQsI+dMtEDHaXkJrZSod9Vn0d5SIlWrdz0Z6&#10;y5gcKqO1NpaibCfS441ITTAlIdaMxARrSooDaaqLp68zXxqiOmY0L1A3hwV0lM2obnBa97c2Zic6&#10;RIh+bxOdWnpYnuOgCMi+llJ6xdpqc+msz6dbrEPy1SlQprrCdbcW0Cdlo0/y099RQVdjseat6mwq&#10;EmCrkAb8OLdu3uLmzetcu6oiV0njfmKNzrZmclNCpIzE0VWdRF5yNEmRcQR5+DLR1c53X33IP37z&#10;Ce/fO83t8Wqud2VwvSdHm/n7Rk85p+syOFoez7mmdG5153O5q4DXri3xu5+/xq8+/ymdjWU01DWI&#10;cFwVuDtMXEImzi7RAjjRkqbh5JyJi2sunl5FuLrlyrYsHJ0EegSA7OzSsbVLxVaAyMo2FmsxR6dk&#10;OS4NN48UHJzDCQpNJDQmGY/gKFJyK9AxsGXT5gNsEAjap2eHh08MXv5xuPlEYO0o8OMZhm9ENikF&#10;HZR3zTFx8WVuvvFzukVIREQIcBSXc+q4EkxHychIx9hIdVvQke/VmqmKVK62pPJMdwbP9OZypTmL&#10;i41ZvCxw+5a811eGm2RfOS+N1UhFncszfTk825XGLfnNSnU6TvrbtPDUz9y7LmWmBx8XEUabtxOf&#10;kcnLH/yS+dN3aO0bp6G5iWr5ZstKisjOS6OqqkDgNFzKsBNJwf5S9kNxs7XGWsSEjb4xpnv0MNDR&#10;xc7akghbJ3KNpe7RPcSBxx7G1HI3wTH25OVJoykNyfz0ADdW5lnobmFW4Hp5tJ218WHOzJ/m0qln&#10;WW5bZiZrkJ7scRprj1ERWE5zxiD17Weo71yjrkME1tJZnr1+nhsnF7l1YpGTR0aYHmyhOjsJw0cf&#10;Zu8Pf8LWnzwksPJDnvjh/6AiKpjr/XW8MFnPW4td3JeG7ExNJivFKVyTb+ielNm35jt4abKWO31F&#10;vCBQdL23iptDdTw33cxTwzWcbqlk97/+K48KBP1EIOixHz9EckwCo4Oj9Av49P5fIDTQN8iQNi5o&#10;gIGBAW1sg+YJUhAkppYnxKYnJsUEiqbUQP8JbVyJAgnlwVE2K9uVzUxOcGRmSuDk+4H83wPSoqwf&#10;/d47ogT3tMBWowDP3Mw07fIOW5sa5TqjGpCsi+x1CFBiXAl3da6OlmZaG+u5dum8CNa5dYgRIFtW&#10;gCWgcVTAYlGgY35mksXZGdobGxjs7mZF4EDBj8qHgoI2uVaOlNfczAxKCwuoqSjXwEhBgAKdo2JT&#10;IyN0NjdLXdRJaX4+ZQUFGvwoKFLeqyU5fk6eQ7vkZ3Sgbx1u1PgmsePKsySpAqFl5W06MqPt19bV&#10;/iU1xmcdflbUWCY15mlJQdAxLa/q+Tx4TsrU/WvjgmSbei7KG3R8QfaLqeMV/Cwrz5zyUIktKVj7&#10;/j7UPWtwo+7t+3Oo9IH3THsusq5d6/vjHnRZVPbAE6TgRwvpLfCjAiCcPbmmRapTXiAFO8oUBCkA&#10;Wrc1WV/ffub0GVaOn+WlFz/gq6//wv1nfoqHZyA9PSrAxnG6uoYoLCgnyD+MqPAoHG0d2LLxSbZt&#10;2sK2J7dhrGdKVVkjs9PHBVrWaG/plW++iT/87p98/fUf+d3v/iY65u9if+XvomXefes92V9LfU0z&#10;xflVZIrQz0ouIT1R6oaUQnLSiigQOCrNr6W8sIGGynZaG7rpaR9iUAn2lj6a6zqpLm/WoorNTh3n&#10;3Te+4MN3v+LTD3/Nx++r9AEE/ZL33/+SZ555hZiYFBHmB9i9cz/bnzhAdm4To5LnOQG3oZF5inKb&#10;Kcpopa5miPKcZqmfcokLyBUBnEW4SwwZdp7Umh6kTIR8sK4lNtsP4G9sIuLXh+GccBbLU1iqSGKt&#10;Lo2VigTOdxVyc7KBezNNvLkywofnF7nc00axXzjh9qFE+2ZIu56Dq2005ga+eNglExVYSXJYDQWJ&#10;LVQV9VKgNIG1O1v3GLLd6BBbTS0w9vRB18GJx/T02Gtvy8EAX3zDnQnx26/pLG/RAT6iEdwc9hHi&#10;44yXgyN7d+ri4hLC6TPPyXu/yenVy5xbu8L5E5c5tXyWIxPz8q100lAt35S874VZFVZewHl1lcCA&#10;KPQsovFL6UbfrYKA3FV27XcQ6DFFd5+ZNq5nn84BDYJUN7gHtg5BKjCCCQZyrJ4Cpj1G7Nqpw7Zt&#10;O9i6ZRd6+w8SH5cnEKrG8J2UOkt5Wc9z4cwtLp+/xdWL66Y8QZcFhs6fuS4QdIMbV57mzs3nuXv7&#10;RV549hVGezsIc7HAz8YUdysBVRNdHIx1BIIE3uxNCHEXgHGyJEBBkbUJoZ6O+Dnb4qSmpbGzwtPJ&#10;VpuX09fFHh9nawLc7Aj2sSM6VM2tE4C3syWezib4e1hqwRUCXV1EzyYJNLcS5RJF5EFbyn3caA33&#10;pjbIk0IPF/IENkrlfHVeTvRG+3KsUHR3Swn3+0v56Yy0rRNl3OzK4nhJMPOpAcwn51MfXoefQynm&#10;JkVYW7fh4j6OmVkdzlbZAhVRlEQEUhYVRJZfPFEONZKvRdz8buEW+lM8o94jIO4DwlI+JjzrZ0Tk&#10;fUNi+XeUdf6O8s4PScxZEy3ZINAWTYq76EE/d3L8HElwtyTGxZJE0b0prgJvAU5kBtqQ7HeItAAL&#10;ba7JJJ9Dcv1DRLmbEuFuLmBjRZjrQaJUQCaBogSPQ8Q6C2w6GxJmu5cwu70CQAaiUYUJJP1BoONO&#10;gu23ywvaLAJkO2EOu8lxNaY23IXyMD8qE7PJSSyntWOep17+gp//7r/4+o//P379e4GgP/4Hf/vT&#10;v/G3v/0nf/gb/OLP/1vz/Nz85j9Y++qfTH7yFwbf+B3Tb/2Bs+/+UYv3/9TyEC8vNfHKVAX3u/M4&#10;UxbFalEQV9tSuD9YwK3WFM5XRmqzw09n+tAV5axFtmiN8qQiwJFMRxOS7Q3JkhsukoeR7mGE2/5N&#10;WOzcxu5HN7J7w6NY6W8mxGUvSQH7SfDdR7THfuJ8RKy7i0h3V54h1f1vH8khRiJ0REhHmElDL7QY&#10;YUp8uDFJESaMtKTz0tph1pobeOrMMj9/5zl+9vRFyXc/l2tLWc0U0dXZwisrRzg70k1jcTbN1RXk&#10;CyTUOZYyED2M1U43dv2rDklGEdT7VaP7E0Me+eGTPPbY42zfvIVd23fIR7cTfV09Duzfj5GeDhaG&#10;IrIM9bDap7r2beJJESIbf/Ijtkpqs3u7FuZ6MCeOE22lnOmoYkGgbDgrltaYAJqj/LS0Ly2CxcpM&#10;qdSqtRCZrx8f5ZQcf7g8g7bEMC2EeHmQB1UhXrQmhDJVnstsbRl5oQEY79jOPnmGJluewEby4O/s&#10;TnxMJl4BSegYOvPkdjNMTF3wEPEeGe5BfJQlsYFGxPoakOBnoNF1mOt+wt31REzqyzYTYv0OyMe5&#10;T4OgYNkeGyiFNtSGtChHClJ8KEz2piI7mLqiKIozA6gsCKOnJZuh7iIBjGzaatIETrIZbMukrjCA&#10;vBR573HGZKVYkibLGenOFOT7Ul0WwXCv8rbUMTWmAh+0Mj3cxuERNQaoTUzWx1pZnBTwGWyiuzqX&#10;MQGZmaFGpvrqGWwpp7dJoEaso6mQjoZ8ugSCOhUQ1QgAqeXGPM3r09oq++T4tppiWkQ8tzeU0dJQ&#10;KQJviouXTnH56gkunFdzoyyztLxMR1creYmhdBRE0VEUQYyvD97ukXh5xuHtGcphEYC/+/oL/vTl&#10;2zy91MOljiyudmQI8BRypTGHtZI4VqtiudaVx/XOIs53lvHJ85f57Vdv8NMXLlBRkEJuejo93T0s&#10;qS4qKyeoa+jEwytS3pc7NnbhOLkkCAwlCvBEY2EVziGLcKysorC0lHXLGA5aRKKn78uOXY7s3uOE&#10;gaEbugI4Rqb2ePqEEBKdhFdEIkUNPTy5y0QASI+NT+ixebsRugds2a5jzi69Q2zXPci2A67YhwjQ&#10;ztzkwmtfcuXdX1PVO4Ontx/eHu44WNnSWdcs72KK2vIyDpnosXPXDtpEPDZlxLNQFMmF2hjeXWjg&#10;nfkW7V+pm6rhblXAU8zrE/V8uNrFx2utXFcT+BaHs1aawERxImkh7kQFOdPWWE5WUgz6u7aLKHqU&#10;fQd0OHb1Hm9++x88/eE3XHn+TU5cuM3gxBwV9Q3U11drg01jvD2J9fESYPfC28EBTxs7vO0ccbG0&#10;wdncAseDpniZSH2iLw3WHgMOyresu+NJaUQ34+FqLUJ+gLNrc5xbmuHc/DRnFye4fGyCxeEuLp8+&#10;z/UbL3Fy6jzzpaNMlk4z3H+B0fxhRium6Rw8y+jCNeaWr/LUjXu8fusqN1dmuX/mOJeOSXr9NP2N&#10;FexXkyL/64958oc/YtND/8KeDf9KU3IoF7tKeWGmgTcWO7k7WMHZhmxWKzKYyY7grJTdN44O8Oby&#10;ANf7yhlLDaYjyoeRzEhO1gtwjtdpc4roKs/SQz/mkYek3tm4kbS4RMYEggZ6Bujv7megV6BHAGiw&#10;f0jSAYYHhzQv0LiCnxGBnvEJ+f4mNABSNqW8QpPfQ86DAe8CP2pZlXtlCoKOiM1NTX0PCiKyDz8Y&#10;VK+CH6hubgKVGkBMiSCqlvx0kyMw0iYgdFh+NzE6LEJ8/nvvx7oYV8ePDw/R2dqipVNjo9ox6+Je&#10;wEbBhNh6QAQxtU2+n/SkBK1L5SkBqQfd2lRe+ru7tPMo6+vqFIFdKvXMiAYGChxU3lvq6rTfLkj+&#10;FWQU5eRo+9T9LMwoL9A0K3Kd5LhoOqR9UTBzdE5A6nvQUcCzODst5zws1z3CzMSoPKMxub56ZlKO&#10;JFX7lrXue/IbBVHfA8oDWHkwHkeDFgVw8vw0T46CEtUdT/KplpdlWev+J/Ygj5rJc1v83hOm7k2d&#10;R0GR6oao1rX7VZAk11h/lusg9n97nU6tqC54693yTqnubQI6WvhuASAVVlzNW6Qmjj19SkWb+z+e&#10;IGXrnqETkp5ChaN+WYOgP3P7zrN4CgT1CgTNzixTXd2Ig6PUU7qGnJBjS4rKMDU+iKOdq5gbnu7+&#10;Ul/3cWRuVYTsCtOTCyQnZPPLn3+nRZv7/Xf/0CDor3/+O3/+418E3qcoLS6jq71HILeKkvxqirJr&#10;yM+olLSa4pwaijKryE+vIielUuqXEvLTSslNKyEvvZhsAaWSvCqqSxspyKqQ53WKd179XOBHwOfD&#10;r/novV+ue4M++pUGQe+99zNefvkdab/KMTWxYM9ufXZuNicoMJ2i8kZqm7opE2jLTK6Q6zUQE1FI&#10;mKeAj2c24d5ZRLvEUW7jw4rc611zS86IsG/aqkfKDn3K7ZwYTghnviKFcwNlXJ+s40p/hRaA5vnZ&#10;bt49N8V758a1sYLH6spId/MjximCZNcUUq2jcdN356CuK54OSfh75hIdWEFKUA3ZkY3kJrdRltsh&#10;7X+BtA8uPL7LiN3mdujau2Lg6sEOK2u2WhzigNSjvhFyDucdeDvuxlPMx2U3YUqP+bjg7+KFuaEN&#10;cbF5nDp5V8DmqtbN7ZzYhZMqCpuA0PFzUjaPC2SO0t02KHXMrNZldknKuLGlH3bhg5j7NeOd0oOZ&#10;X4lAj4UWDEFHgyCBG22OIGmjxPZ9bxoMqVR5iTRTXeGMtfDYSp8ZG1vi7KSGApRJvXZMyuBpqYNU&#10;cIYLWpS6CwI8F85eQ3XNu3zhlpTlq5xau8SFc2qS3+e5ef05bt96nmfvv8yC1Gv5ajLuUD88bC1w&#10;szaVdkQPP7uD+DkdFI1lqc0T5GtrSoCDhbxbRwJcbLVpGtztLbXxU2p6Gl8XO4EgG1lXHiIzwgNs&#10;CPN1JtTbSbYLLDnaStsaSHhUEwnZJ4hNnsTNwhs3PVPyfPwo8nWnPMSDmghvuhNCtMlUp9IjOJIX&#10;xfHiJG425oomL+SZwVJu9WSzXBbIUKg18xHRNPvU4m9VL1qhASOjWowMyjHel4yrWRTxbhECJ/7k&#10;+roS7xqAj20eTg6jAkkXcPG9g0vAfTxDXsEv7E0CI98iIP59vOM/xiflc8LyfkZK9dfkNf+awvr3&#10;yc09TXZELUluoSR5uhPjqYZMWJLiaUOOtx05vrZk+VuSEXCQ9ABTEv0MReebkiZ6MsbHghBXE3mW&#10;xgQ5GRPqaEq0qwCQ20ENhGJcjIh0VJOk6olGNSDEzUCe/X5+4GW9Ex+73bhZbcXPdidhZtuoczLj&#10;XF4cZ4vzmcqrZ7rrKK+8/jW//P3/5ld//U9++Zd/5+u//Ae/Ewj642//F3/543/x5z8LCMm2b2T/&#10;p7L86u//g+u//neWv/g7I+/8noFXfs/SK7/k7IXz3D/ay7PjpVxrTeVkmYidpiRuDxVwd6iIa50Z&#10;nK6OFjINZSLdl/ZoVxoj3Cj3cyDT3pQkCz2SbQ3I8jQjXT6kMPvdOB7YiIPpTmyNd+FuvZ8onwMk&#10;B+qTHLBXBNE+EvwFfNz3Euq6Tx7SboKdtpEUJOeINidNLCNOiDL2IKnR8jCjjUmPNKY5J4DrQ+2c&#10;bW7k3rnj/OyTl/n85Vu8c3KR+5ODIsg6eOPEMm/fucKxqTF6O5uoqygi1S2ELq9ilrOniDSPwPRH&#10;B6i3zud28SWcn/Tg0R9uZcMTT/Lkk4+zZ4cA0P71ibp2bdvCPhFS5nu2YblnB2Y7trFr4wYe+/GP&#10;ePRHP2Lbj3+Mi84u+jLjOdtdwbmeUk61FnO0WhpYseXafFbrizhWk8/x+gIu99ZwsqmAawPVPHO4&#10;kyMVmayKaF9rq2a5qZxjDaWsNJVxvLGE1bYqVtpqhLbtte6E+o8/xsFtT2C/XweXg5a42HuKcPZj&#10;9z5rnthqzJObDbVZnV2czYkMMSPGXwDI35BksWiPfd8TtkCQpz7RPkZEeRsQ6WUg64YEuuhqY81C&#10;vQ5IJSgQGmpFXoILTaWR1BSFUS/loaU6lra6BIa7cmmvTaKxLIbuhlQBkgQaSwWWSnwozXEkJ92W&#10;4nxP6moiqa6MoLUhiakRgZqRGkkbmBwRcTTcyqyAz8SoColdz+RQAzMD9Yw2F1OaFER3ZQZTPZWM&#10;qGAIreUCWuX0tZXRVp+rQVBfcxG9DQX0CAD1NxYx0FpKf1elCKAa2usrqC4upL6ykoqyMiorKpkY&#10;n+T0STXh4TLnTqr+7cdZWDpGS1ujCOwEalJDqRKxGucnAOSWgps0ZO7+qYSGJ3FmdYW/fP0RX718&#10;jct9lZyuT2VWoHAixY/Z3HDOtmRyc7SWMz213Jge4rv3XuHn7z1Db3c5OflZ5BSWUd8s8CdCaUGN&#10;rTi2QmNDO+bmDjz++D6e3GLIZnl/W7aZsX3HIXbssGb3bnv273dDX9+LvXtc2bzZho0bzaQhOMAe&#10;HUtMzJxEZPiQmJwnjXID7UNSrhOz2bbLkA0bd4vt5YltB9hn4sxOYyd2SoO4+YD8JrqC/nOvc+PD&#10;P/HUJ7/j9O0XcPXwQ2+vDvr7dkuDb8Ts9DTP3rvNyaUjxIX74RcSzNFz16goKaUxJYTDxWHc6svm&#10;naVm3l3q4O2ldj5YbOPL4318sTbIe6s9vDhTyamKaOZzE+jOSKEyMxWd3ZvZ8uSP5ZvagZWpOXFS&#10;8Rdk+GBptY2Y3DyuvfsL7n3yG9791V947fPvuPPqZ5y99hTdPX3kJiVLBekidaE0QhaWOJgdxM7E&#10;DCtjE8z262Ojux8b/f1Y6evibGSEl9kh3EwO4WBoit6T2/D3cOXMyhHeeP42rz1zm9eff4rXXrjF&#10;a/cv8uyNkzx19xrX79zn8qk7LNdNcKJZeQeuy3coorZ9jt6BJebUP6HnL/LctSu8dPU8145PCwQt&#10;c211nudunuP2uRXczOQ7/B//k80//CG7N/xE6oyNNMR6SX2VzYsTdXx6coQvz0/z4door8/38vJM&#10;F28uDfPpuXk+OjPL60eHeW6im2cm+3jhcB+vzHXw1rFuzrSVoPfw/2TrI1Lv/PBf2P34Jirzi6XM&#10;99EjwlBZb2cvfQqGlCdoYJiRIQG44RHGRkYZGRgUQBj5b5sYHhXwEMEqkKIB0PeeH5Uq+JkeH9O2&#10;axAkoDQ7McG8HDs7Ps4RWda6kong1rwOIrqVOB8dHKChplqEapvWDa6vtxstzPbEOihoXckEENSY&#10;GgVBCny62tro6egQcOrRAOFBtLR1aFLdvJT3Qgl91RVtjrLCAu0aSrRr43AEjBZmBWDE1Lgh5UXq&#10;bmulu72VuRkFc+NaPpX3amJkSPLYz/zMNDNyf0O9Pdp2BXmzcs9z05NcOH2C1IRYmutrtPwuCPSo&#10;LnIKfhQIDfZ0yvWrtLxMjo2QmZqi3VN7SxNNdbVavjXAUd32xFSe/ntMkzwnld8Hpu5zHU6OauCz&#10;qsBlXgHfOgwty/Eq7+sgJOd6YAp61D65jgKqB8Cj1rVtCqy0bm/q+S1pnjdlyttzRgt5vW7r4HNK&#10;s/MCQGq+JDXH0CXRAmrOJzW30NnTpzkj+0+eUF6gdU/Q6ZOnZX09CMFLL7zPL37+B85fuIaLizdN&#10;Dd00NXYTGhrNbp39ePsFcEKO19eT79RUxGFIPOFhieTklEl9uMThI8scESGtxu4kJ+Rw/+5P+eZX&#10;f+KP3/2dv/z5H/zz7//GT196hayMHDrauunrGSQzLY/cjFLK8usFcCoozKqiTPRQaY6yRoozGymT&#10;tDK/iXLZXpxTJfVMmcBSBfUVbXJ8JUdnT/H+G1/y8btfCfx8pUHQxwJBHwsQffzR1wJBX/LGGx/T&#10;3zeOqwCB7r4D7Nhigrd7DCnK81RYT46cJy22mCi/TPxdkwjyyCbYLZ1EhwharDx5yt2dL1wc+MLc&#10;jHcPGPO0kT6Tm55g0dqJY9ExXOko56n5Vt64MMFLy8O8sTjGR4sTPD/QwFRqCLkWhsTr6BKpb07M&#10;AWsK9hxkQMeWVgt/UpziCPPKw8dVwCu4lITwGpJC6kQrNZOT1CrPo4fszCZsnMPYqneIXQJCOy1t&#10;0XVxZae9PdvtbLDxtMLFbifOojE97BQM7RCRry9awA4LPTP2bjEgOjJLIPa6vPOr2lxACoKUXRS4&#10;uHBKLV+Scnta2vU5xoeU1/QYw0OT7DePwjPlDK6xC/gKmG03ctC6wRl8Pw+Q6g6nxvlo4KMASIBI&#10;mc5eQ2nvDDTbJ8sqVLbqGrd7pz6mplZERSWht9+CDHnvS4vnWRUQWz1+RgOdMycE1BSgnZF2+vwt&#10;LUT22sp5yfsVrl25z907L30PQS9w/+mfSn4HtQhw4e6OOBw0xtnSGFd55h6WRvg6HiRQhY8O85E2&#10;x4QQZxXy2ZPUMF/crUxEz0pZcDiE40FDbcLuEA/lJTok4v0gwe7WeDmY425nIc/UHy95RyGRwwTF&#10;nyEw8RThCX3YWnoQGxBNfXYpyb6BhAhYpXtY0Rnvy2x2BNNpIYwkBTCYEMTh9HBW8mLFEplJD6DO&#10;14gySz0WYkqIMCvDYG+p6IUSdm3PRm9HEC5GXsTYuZLp7kyGmxNxTi64mAaJ3qjgoPNh7D0v4uxz&#10;E7fAe7iHPIdH6Mu4hb2Ma9SruMa8g2fip4RkfkVs8XckVf2F7Pq/UNz0G6oa3yU/d5lwnwxifYJI&#10;C/Ai0cOSLD8b0n2tSVHBs7wFatwPEC2aMtLzgACQGREe5oS7moqpeZhElwo8RbsfItLFRGDIhCiB&#10;o0ixCDdj4YADBLkZEehqxA/8TKXhttmLn/0+gsUSzXYz6GrNvZxEniot5UbrOO/ceZ/ffvuffCew&#10;89s//pNv//pPgaF/49s//JtUIv+b997+JR98+Au++9Pf+e4v/8Zv/vSf/OIP/8VHf/xPnvvdf3Lm&#10;5//O+Dt/oevF33D02feF7Oc511fCmcYkrrRncn+8kucO13FnpJiLHemsVUazmBvMUJIntcF2Wmi/&#10;TEdjSr1sBIr8aJMXWBRsTaqv3JD7foJddYj0EaHtqy+p6pq1Wx7KHgEdXWL9dxLnv0OobxsRXvKh&#10;e+uIKN8jhewA2QI+mXGHyIyVwh4jyzHmpITqC13qUJ/gymxOMsuFRdw7cZRP33+RTwWCXllb4Pbs&#10;GGf7e3jh/Emee+oW42NTIg5aqRMhWhQQzmhiJS9NXqIhpgrLh00pN0nj9dKnCN8VoUHQo5seFxG6&#10;GWM9A3T36LNl8y62Chjt2/o4ZtufwGL7Foy2Psn2DY/w6E9+/P8n6y/D67quvX24z3N62gbMbEuW&#10;JdmyLIuZmZmZmdmyLcmWLIMsybKYZYHFlpkhThwnDoPDDA01bUqn6Skkae//mNvJOc97vR/GtWCv&#10;Pdfac0343XvMOSZLBIA2/OohvARKhsqzNVGfnhxp5HZfI7c693O7u4k7fYfFjvCE2N3Bo7w42cE5&#10;gaVnTjTz7vlRzXoBF1r38Vh/C08MtPFYbzOP9RzmekcTV8QudRzUrB9ksGwJ2+W+auV4NwNdEVsm&#10;uFo54mTnjaWlN3pbbVm1ahuG280I8HckSiAoIciQBMn7eG9dotw3E+WpT0KgFDqB0TCBoWCXLYQq&#10;L5CLPr72m/Gy0yLAVU8q9DbiAk2oLQmjoTKKonQPirM8pVPxZX91FA01MVQWBFGc7cuuklDqqiI5&#10;UBsr8BHB3nI/UuSdqQhxlaUh5GV40VSXwt6KGOoqEukS+OvrqKW3fbeYQNGxarqOVtJ9pILmPdkU&#10;JfhSHO/H7uxI2vbmChQV0inwU1+WSnZSoDTuMTSoOT4CP3WlqZSkyDOWZ3K0vpSWxnK62uppqq8S&#10;gdMkoLGX8qpqSsuraT56jJmJWaaGx5kemZTGepKhwRHq9u2hIC+ZnMQwcqKjSI/Kws8rDRfp2Oz8&#10;k/AIiCI/K4Nb5yb59qvXef3qjIBqIV35CbQVxDMk0HZW3tN8RzMDzY3cPbfAX957jdmuJrLSogiI&#10;iccnMoP0oioOi0hU4XhVGF1179ycYoEccx55ZD2PLtnE8pW6rFwt5W7dTrS0LdmsY6UJcqCv74iR&#10;kSfOLlG4uUWQmJRPdGw6YeGJlJbuZW/dYboGRomMjsdwmxFLH17BsmUbWattIo1bJo6RBdhG5JPe&#10;0M/Y3fc58/pvuPDqp9z/7O80He7UhH7X27yaHfqrWLXyl4RH+ouY6qCvtQEve3OKBSJPnH+cXQc7&#10;qa8UEIrzYLgomHtd5bx+ooF3J5v4cLyJd0cbeX30IM8M7GO+No321GAOZ8q72XeE3MJy6Qj8cLTU&#10;JjY0gKGubuZOtHB6spLWpihMpKPpu3CTybuvcfHFT7n00hfcff/3vPjeF5w6dZGkyGg8rKxxMjLC&#10;xmA7Ftu2ayLEGetvxdLQUANBlnp6mOnrYiziy0zfAFtDUwEhKw0IpUdHcvXUJPefvM6965d58sZl&#10;nr97jdeeucLT12d46vZZAaAFTh4dZSh1D2OZNcy1TXCzYYAbB0TAt4tgnZrj6oVZ7l09w83FKS7M&#10;DPDY4gTzQ+08fmmOJy8vkhToy+r/83/Y+Mv/ZMeqR4i130F1gC3n92Vz73glb51o4oOZNj451cWH&#10;C918cWGULy+P89W1ST45P8IHi/18dm6UT06PCCwN8s50Cy8M7NWs16T7y/+L9vJHefQ//xP9jZtF&#10;0O3m4P6DAhKHNKa8Qa1HBICa2zQQ1NbSpvEKtbe2cexoC8fluFt5gI53aqxb4KirXa0fdFzjNdGA&#10;jwCCAp+fIKhfDZf7EXyGxEYFkMdVGGWBoCEBnGG5ZlwEufJAtApU1O/ZLfdrkba3ncaGfdTX7qVN&#10;2mQFE8qrMtTf+z8eptYjRwSAmtgl5Ss/J5eMlFSBlNYfvSMP4EeBiPKuKFPnstPTKCsuEsEzJcJf&#10;gYACHwVBag7RAxjaXVWu2VfgpM6r7478eKwgaaCnU0Cmkqb9dZp7qGuG+ro1v+HMwpx8v0IEUotc&#10;/+DeD+YnKe/PsOTTMQ2EqWvVvKeUhHgNiPR1dZKfnaWBSAV4P3llFACpcOETch8FdD9FzpuZfAA/&#10;aqvOz6ohqGJzKqKbXKu8SeNy/0mBKjUU76c5SZpjud+DuT0qn9T3f9r/X1PnZiQ9lf5PAPSTqbWB&#10;lCnPz0/76reoRVSVJ+iMwJBa7FYtgKtMHavtKflsQerImcUzGpsYm+epJ+/z4QdfMzg0joODGw37&#10;mtm9q4GgoAjWbdDi4GEpk20d/OoXy9hhYEVEaIoI63SKimro7hn9HwgaHJhk7+4mOtoG+P3Xf+GP&#10;v/sL34pu+f3XvxewqqekoIyu430cPthKoF849lYiIsPSKMhUniAxAZKSnGrpH6TNz62jQqw6v56q&#10;gnoqBJaKs6uoKqplX80hSvNqGOmdFgj6iLfvKw/QrwWCPhUIEhgSEHpbQOiNNz7hlVfek+cax1cE&#10;nxLqG9eJOPaIJSu9irT0XWSn1hDjl4aHeRABjkn4uyQTbRXEUWsPXvPx58/edvzRxZgvRTB/YbGT&#10;z6238ZLOWm4Y7OSq9At32xp4avAA75zp5d2pDuZig+k01OeI1jp2LX2E0p8/RKXkW/mKlRzS2cil&#10;nQZ85OTMB+EpNHskEeqchp9LJhHhZYRFlBMZWkVcWA0pkXvJEfAoFhCqqGwjPL6ALaaObBVhvMHS&#10;hm2eXmz39sbC3QY3p224akBotbT1m0T8G+DjYMUOHQPWrdQh0D+OuTkFE2el7CjQUEEIzjAt735B&#10;tudPXdZEYzs5Mi9txLi0DRNUldRj6ZRLTu0T+CcPoW0ciJbAzxbNEDgDNm/WR0d7m4COmGyVl22z&#10;lprvo0xfjv/XdHW2aYbMrV+rS2ZmIe6efmzcYECeAO/YidNMSp8+N3uGOTVEb+oci/PKC3SN82du&#10;SNk/I+X1IosLl7ly6QkNBN24dpdbsn3iiec1w2NDRFNHeroQH+JPoLs9XrbG0s8oINpOsLcD2XGh&#10;IuJtCXIwIcRJBL6Pk+haa1zMDAhwtiLI1VYTTttVwCnE004g2EHSsMLNzhRnBw98vKsICRvDL2yS&#10;gPATJCX3ERtbjYdHKPtrGqnJrxR4jZG+azumG9YRISBW4GFDpY8j5V6OZMs906VvzJEyVCbvpcDG&#10;iOB1S9jt7EaFewEW2tls0Sply6ZstmmHYbvdmRA7e5LlGTPdbEl18SHWM4/QoKN4Bg/gFTaBT+g4&#10;XiFjuAdP4RZyAaeQmzhHPYVj9D1c41/FL+UjQjM+Izr/G2JLviWl/G9k7v6e3IZ/Ut32Z6r33yPM&#10;r5wge19i3ewFakxJ8LMm0d+epABHIlzMBGhMiZdzsb5WJPjbEONhRqTzDtGhKgy5KRECPyEOBgQ7&#10;bCPKzVhjkR7GokuNBYKEH3wt+dnRICcKHXeQ7KBPvJU2JRabmQvx4k5mAlfz83lmcIqv3/sd3wjM&#10;/O6rv/KHr77lt1//mV9//Qe++v2feeftL+jqnOPO3ft8Juc/++ZbDQT97g//4rfffM+vf/8DL339&#10;PWc/+jstd3/DvvMvM3jmGgOH6lk4UMZNNSlPhWntr+X60XzO7E9luiKagUx/DkW7UChUVyYE2JYZ&#10;yYCI0d6iBHZHOpOu5pb4GorQ3k5SqKmAjj5xfiLAfTZJgVmHr9M6gjy0CfbYQIT3Bjm/WQBJV0BI&#10;R0BIi7iALWREG2vgJzHUiIwoNYHfSDJYjxQ/fWqiHBnISGQkPYvbE6O898ITvHb9DM+eHObmSA/z&#10;7a08feUC919+WQr9Exzd30CqCJP8gCDSHQIZrGojzy8H44cMydKL5tXC22Top7DyVxtYr7WJ7QZ6&#10;6GvrsmaVFqtXa7F+1Tp0V6/AeM1KzAWADGV/gzRQyx5Rw+EeQlvMTyBotDKXx/v388L0Ee7PdfDa&#10;bJdYL++fG+Oza7N8cnmK986P8+LJTl6YPMaHl8b48rF5Xpnp5TEBpPtzw7wrQvu9cxO8vTjCfTn/&#10;4skebvQepjTMB+OVSzASAWSxZhkuelp4mxrjbGKBvZkDwb6xODsG4yLm4e5LeLibQJARsQECMwJA&#10;8T5bBCC3aobGxQfsIFq2fg6bcLNYI5V5tSbYhof1RjxspBF00iVUKD5K3mFqhCWJAlN+TlqUZHiw&#10;rzJMQCaEvWUqPr4HKXF25Mm2uiKU8hJ/MpNsyEuUihcl8BrvIJ1NAKkx9lTlB5Md70KCCm6xv4De&#10;YzX0dlTRd7yC3sOFdB/Ip3t/Lsdqs+Rd21ORFsT+wjiOCPj07Suh/0A5+0ulk3EypCJHIKw6i8O7&#10;8zi0K4+UMA8qc+IoTo+g5UCpNMq9YoMiao6KCKshIyuZ7IIszbA3FYJ2bGCAicFh2Q6JWBlg375a&#10;+TxFLJ2IsEgyEzMI8AnDIzBeGoFqkgry8fJ1Iz0+kPOz3Xz3h/cZbzvEkapK2vbXioCv52htA/uq&#10;1TyWMp69dYkXzi+wLyuBorQ4nN39cAtOxz8ik4pduxkY6OLEcD9qTREV1au8fBelZTWUV+6lalc9&#10;lbv2UVJWK1ZPaYVsy2vk3H721h+mZk8jWTkFJKemk5GZg49vILt21cm5QuKTkskS4Niuq6dZ92rp&#10;knWs22KBT2IZ9rFlNJ18nNP3f8uZ177kiY//wJNvf8Xi9dcIjcrE3GIrTQ1xjPXkkJvkwdplv2TT&#10;ml9hqrManRXLsbd20czXyas7TmlJBbti/ajzt6AryYvTuxK5sCuZs+Wx9CW5czTKiWOJ3tSJ8E+X&#10;DiUlKIzugSlqW7qpqEinId+Zmiwfrp2d4O6NOS6crOXccA7ujlupbu3g/Du/Z+jOpxw7+zyXX/6U&#10;W8++xb76IwR4+GBrtBNLgR4LXX2MtTZjrKODoZYWFnLOWk9gSMxMOk6TjWJa2wSEBJi27cTJ0Igg&#10;Z3s6D+5luPUgh6srNfO9Thxv5uXHznHvykleuLHAuW4RzIWH6PNOY8g7lvbwbK5K3p30SWAot5IJ&#10;EcCX5/p4/sYpLs2NcOXUCLdOj3F2oovrZ8e4KvvH6ndpPLZbfvULHLXWUuBpTaWnGbcOFnDvWKkA&#10;4wG+PNfJby708MFcK/e6d3F/oonf357gz09P88rYfp7vruSzuWN8OtPKx1MHeaGvmqNpARg8/AuB&#10;oJU88p+PYm3uyKHGoxwQCGrc38SBBoGhA4c1gREUAB1rbddEjOvq6KZDRZBraeVYcwvNBw9pgEh5&#10;gno7OgVIujUCXpnG66O8Pz96gBQcqWPlCVIBBYZlO9gpACMgpbxCQ3KNgqDeTjUs7MHwuSMHmwQ4&#10;BjjQqAJL5HG46aBA0VH6ezo0EKQZJqbx3vSzb6+U74JC8rKyNXAWHR6hGdamGWKn8Zw8gBAFOgom&#10;lLCvKCmmtKhQhP2EBh5UesrjovZPz89ImjWUFuZrAEAB0YCAmto+gCKV3gMQWpybJj05UePxUceD&#10;vfIbNednNfOJDh9o1HhXFMgosBmV7ykIOna0WQNBygOm4KIwN0dzvqv9mGYI3k9eNeWpUd9VniEF&#10;b5rhfRqv1sj//DYNICnPkcCcev5puU55gxToKABSIKQASDMfSX1H8wwK/NT3HjzbA+/SA2+Qeg51&#10;XuWfZvujx0ndX+NtkvxT9pNnSBOe+0dTEKQxBTo/LryqAaDTD4Do9OKCHIstnOL0qdOcPX2WyfEF&#10;nhYIeu/dL6ipqcffL5SmA60CMweIjk7UiN07d54iO7uEjeu34WTnS1JcHgkxORQXSlsognlgYIKh&#10;oZMCGxPSHg7Iu93FF5/8lj8JBP33n/+bqxevynvKEPhpkfdzUt7vQUIConGw8URvk7QHxk5EhyVT&#10;VrCLPRX7qJR0Kwv3UpYrlrWHspy9lObspjBTjQ6oo7nhOBUFe6QcT3L/+fcfgNBrn/Lm/Y9/hKDP&#10;eEtMeYJeffU9ZqZPExoSJYJ9q/wGA+Jiiqir7WJfbTfxEcW4mwdKXxyIn3UcEXYhHLBy5a2AAP7m&#10;7cw/vcz5s9tOvnEy4Y/2pnxra8gfbLbxqtFW7oWFcK+1gSe79vHWYBP99hacXLOcJzet5mnt9dxe&#10;s447qzfz1Kat3NHX5TVpo79xNuIH0Vzf+fhy0S+RJJcEwtyyiAkTQRpUSERIhYj5KlIi9pIZu5+s&#10;pP0CavXStxzFPyoDPSsndko7usrIhG2ubpg42WEtz+Nkp4WT9Tr8nQ3wddiJu40lW0UDrZP7+/lF&#10;c2rxBnPTF8TOaiDo9PwFAfZFqftjYuNcXLzK5dM3NGsVLZyYJTEqHS19aa+9StmwzZe12uZs2GjA&#10;BmmTN2hvQUtLm81qDcZNKgKvLpvW6/z/2do1mwR2ZH/jFjE9Vq/axJ7dDdjYOAooGVJUWMfE+Blm&#10;Z05LeX0AaGptoEtnb3Lp3E2pA8o7dFYzJO7C2RsCPk9z+9YzP0LQU1Iun6f3eDuJwQLTvu54O1iL&#10;JnV4MPxNDYcTwAl0F6jxcBSN6qoBnTD53FngJ9jNDhcLIxxNtws4WuAkgBvi5YKbjTG+znYCpg54&#10;uzsREFBAVLJAR9Q4ETEd5KUeZE9+E9HByVJH9gus51GQkEBKaBw7pa/WWr0d4y1GmKzXwnztOhw3&#10;bcZzy0b8tmsLXBsTZ2GMw8rlAkHrOBSQgt26WPTX5aCzLovtG/2w1RWAsBYocbEhVspcpJ0T8d4l&#10;JMaeIyLxLhHJ10lMnycp45hYE3EpbQRHDeEeMoNLxCXcYu/iEf8CfklvEJL2BuFZHxOR+ydii/9B&#10;cvW/SN39LzIafqD6+A80dXxKctwRPKW8B7vaEO5lSbSUzUR/J5LV4qoCcUmBzqL/bYhQEeGkLkS7&#10;mRAn2ygBnVCX7UR7Ggss7RCY0idEyl6Aw1bJZzX3ykTy3ZSfPZ4SwuUYf6bDPejxt+a4yw4uRnnw&#10;TFoUtwvyeLpvjI9e/YQvPv+rZrGyb774PZ9++AkfvPcen7z7NmdPzNFY1MRrL73LJ199wye/+RNf&#10;fPnfAkvfSQPzD775wz8EhL7j/uf/4PYnf+fsa7/n5itf8djN57g+O8PN8X4eH2rjbk8DN5sLOVuX&#10;wkxVIj0ZwTRFuVIX5kR3fgwndmUyXJVOY7I/SU5bCRExHeSgRbC78v7sINJdl2h3ARw3Lfwd1+Pt&#10;uAkPh434u+oQ5qknGbRFAGizZKIWMb46xAfqScEUOvTVE9LeqJkPFSQWL6CU7L+NuiRPLh2spV8E&#10;3xXpWD9++iYvzY1xu72ZS0cPsnDkIE+dPcPrLzzPh++/w68/fp9Xbt8k292bEqcoav2riDWOZ/vP&#10;txG9wZcX865SYpzDhoekUm7WQU9Hi42r17NujbZURLHla9iyahXGAkDm69ewXSBIRYVbI7Zx+VIM&#10;V60QCNJhoDhVwHEvz4qgeXOxm48ujfKJgM57Z0cEhEZ59/Qwb8z38fJUB6/P9/DR5RN8dv2kXDfB&#10;ra5Gnuxv5o25Qd47PapZMfo9df3CgACSQFCIByYrl2K0YgnW61fiuGUDXsaGuBibYqq/k51bLbGx&#10;9MHPJx53N298vS0EjLZIoRRwDNkhULqVlECBH69tkt96ZERaSR6byvvQERjajJetNu7WWrhaKJe4&#10;LkHuBoR4GhAm10f7G0pn4s3R+hSxJHYpD0+eF/lpLiRHW5MvcFReEiydgwUR8n5SAnfKPc1IDrUk&#10;OcyKpBBLStN9SQg0l3sbybEdxRmBlAsg1ZaEcLA8iubyGNqkbB0ojiYzwpGMCCeKE32pSRPgSg8l&#10;L9yZzHAn8uM82V+SyL7iRHKiveV3eFGSFkFNcQoH64tF6NXQeWwPNWUpFGREUVmSQ1ZaIunpiTQ2&#10;7WVMyrRaYX5ksJPR/uOM9nbRsK+e2IxYcmryCU0IJzcvgcz0SIorSvAKj2GTCGx9w20CRl4C9f6M&#10;9x3j/ovPSCNWq2mUa3c30tTYTIsaftR6mOceu0idgFOslw+lman4SmOoo7cDJ5cgiorKUSvZnxhW&#10;Ea/66OvuZO+evTQIqB9pPsrBI8paaJQO/+CRDpoOH6N23wEqa2rJyi0gM0eF8c4jOCSMLNkam1hi&#10;amaNuaUdxmaWAkHZOFraSmO6iSWPrmfZRmPMfCVvJh/j0uvfcPbl33BFQOjSq19y9sWPOX37DVy8&#10;faRTD+epG5XcnMvkwnAe4wKoedLOmO3Yxrq1AsaBMXScOEV2bTMFlTXsL8qkzM+OQlcTsmz1yZQO&#10;Os1UjySzLSSY65JuZ0KqvRXWW7ZgY+/JnrYhOqYvSp4W0LgrmN3FniL4jnLv8TNcnt7PEzN5RPvs&#10;xNM/iu6FO8zffY/zL3/CxWfepnRXE64OnlgKyJhv24qJzmZMtLVwNDDATsTB1jWrMdy0CROpu+b6&#10;2zDW1mPnJj0MtPTYqqMvgGSA1RYdrLZuJsDOnM76vbzy+G3eeulp3nv5KZ67doqrs70CQXOc62xn&#10;vKyJvtBsRoISaHGP5lZoLlPWfpxMzuF8XydXBYKeuzHPubEebi+Oc+vUGGcmu7g0PyBQNMrV+XHp&#10;BPzY+ugj+G3TY0+oN7VBjlxtyOfxpnxe6t7Nq321AkX59KV5cXFfBs/37uH92VZ+c3mQV0f3c2Z3&#10;LEMZ3jzXXsH9/l0821PB8ZwI9H/xczY9uoKVj64kNCCCQweOStlp4mDTEY4cbuHIoaMiFps1wRGO&#10;/jg/qKO9k+4ONSStW0CkV8pcj2Z+ULdYp4BQ57FjGgGvrL1FAEpEfofAXpcIBHVORW/rkmu6j7Vr&#10;wEcTSKC3T+PJ6+/q0MyLGexTw+cEhASK1DC4Aw37NPXq6KHDIkRm6GxvE0ASCBJgUbChIOFI0wGx&#10;Js2QvPrdezUQVFNZRUdr64/wMCLifFK2DyBBgYoCj9qaXZQJBCnR/xOgqEAMal/NcUmIidaAyk+A&#10;oExBkIITNVeorfmIBvgUhKmhbPtr9/6PZ+oncFFBHdTQNnU/ZSp9dR81h0d5zNTn6pyCj6K8XM13&#10;VF7VVFVqQERzX9mqgAbqdyjw+Cnt//lc7Kf0Nc+qbFB+twqEIHms5v9ogiGoP23kWnVefa4JQS5p&#10;aMBH0n4AOw/2/18PkdpX8PPA+zSq8Qg9sAcBKlQghp/mCKljzTkFRwJE05LvM9MnfwShBzCkwGhe&#10;rQ+kPEaLAkJiE2OzPHfvTV55+V2SEjOJikiU997CnpomYqIS8XDz5faNuwKle0hNLCQ7vZyUhELi&#10;o3MENBvlt88wOjytAaGBwUn6esY0EHTvief4hxrC/+svNUM8SwvLBcxPMDwwRdO+VpJicwj1i8fb&#10;NQwLE2cM9c3YprsT0x2WhAVFE+ofTVx4BmmxAtipFeQkl8q2VANHdVUHpG+Q+nS4n5efflsDQq+9&#10;JDD0qsDQG7/mrR/tNYGiV155n/Pnb5AQn6YJjrB63VYSUyulvexgb+URQnxTsTb0wNUkgFDTMJos&#10;fHnVz59vpb/+i489f/O15R/uVvxTBPU/He34m5Mtf3Ey48Oderzo6cqNqkJe7DvKfIQP57dv4SPL&#10;nXxispX3jXT42Fifz00MxHbwe2sLvnWx47sAe/4VbMW/Apy5HxZLjVu09DPZxPqViVAvlj62jFSB&#10;oLTwPaRF1ZEevYf0eMn7hF2kZezC2NabnS7eWPgFsmqHEbpmJphYGmJhoYW95SacLfTZqbMRnTUr&#10;0Vq7RgMioeHJzM5e1Xj91NybqfF5qXszUl4WmBqbo6Olm/bmLmakf7iwcJnHLl3F10UN397C8rX6&#10;rF6vz/q1OqxZt4lVIt5XbdigCXCwae0GNqzdKGCpxYZ1YmvVciTastUW+NrE2tUbNeGwly9bw9JH&#10;1xAggB0dHcNKObdFx4jduw4xM3VB7KyUybNcOH2Zy+ducV6AbFrg/KRA0PnTVzl76jIXz93g+pUn&#10;uCUAdOPqk1y5/DiP3borENRClJe16Etz0SU+RPm5iEaxJ8jZWrSPI8FqDpCbC74erng4OxIa6Iub&#10;wJKNqREOlmY4W5vj6WiPo40Vbk4O0k9ZYyt56u4oUOUeRmJ8I3GJzaTlHSM98wglBUdprFVrVR1n&#10;d3UD9dXSzpTXEhmUjplZBFsNQtDRsmPzhm1or9yE9vIN7Fy7HnuddVhuWM62Rx7FUs5n2ATgtsKD&#10;7Y8ksGlFErprvHHRtSLCyJhka1sSpO8NsXEm3LeSyMQzhKS8KlDzNhEZ94lKv0Ny2izF+QOik45R&#10;kFlPTtYx4pLHCYu7QmD0swQn3Ccg5SUC0l8jKOsjQgt+TWTZ18RV/onEqr+QWvNXCg/8N/Xt31C1&#10;64bo+HzJLz/yk0KpzIjULKeiosBFSNkPFegJ9DASMNwmcGlAjLe1lFMrojx3Eu5mSJiLQKXjVmEG&#10;+dxWV0Bom0CVQKUA08+eifXgqQhPrkd4cD7Ggwlfc65GOvNicgR3srN5fugkH0sl/fydX/PJCy9z&#10;/+wpnp8c4t5gB48da2IsJ5O+pFSeHhvm3ace59evv8NvP/gtv/voz3z9xX/x9W+/5bff/IOvfvsd&#10;H/z2H7z/2+/54Mvvefejv/LBu1+IQHiNFy5f5LGhLq4e2cO5hiLGq1I5nhHKvjAXWpODGCpNoq80&#10;gca0ADK8hTxVZBGxQIctBLjoE+QqUOSsR6izrvxgPaHszSKw9fB3UQu+CvWpa5x0BIB0pRLrCgRt&#10;IdxDmxB3LQ0ABbpsIsx9i4CUDhFyHOexhX0pftwd7eL04QPcnRzl/pkZnhnq4MnWJq7U72F2dxVP&#10;SCP+0p3HePP1Z3nr/nP8+okn6AiMpc7Qj+mkTvZ47MHkl8aEaHnxfNFVdlmVsOVhPSl8OmIbpQHY&#10;IA3ARparcNlLlqGzcgVG69ZgKiBkJA2EngCJWvBMf80qzNavxVNnvSbE5fXO3TwzcUAg55jATx+/&#10;vjLGp5dOCNAM8uZML8+NNPPcqIKdLj4RCPr61gyfXhyT5z/ChUOV3Bs4zDtzvZohMR+eGeLN+X5u&#10;9TZRHOiGsdzPcPkSLNavFgjSwlcqm9MOYxGGJhhttcZgq4M01A5YmlvjJ+8i1E9BkD6JgUZkhJkL&#10;iW+Tyq5DoKPkr4sOeXFOAqlGks/6+Drq4eu0DX9nQ4I8dso7Uq5dI6L81TAie4pFrJWKKCtJ9yA3&#10;3o6CJEfZdycj2laAxpt8OR8dspPEUBNyBX5iPQyI81YBLwwpTHCjOMlDszBrSpB85iOAFGxDWpg1&#10;e3MD2Z8TTHWCBzVJ3lQkeJIZakeUVJoYLxNNZJEMf2tyQ+yJdd2hWS+qSQCoJN6PeGm8CuMDKZFK&#10;11RXLMJnF10dFRw6mM7B/ekcqs2nrqKIxKgoMtMEBA7VMyzlprunnSGpI6ODAiMi3g7u309EYhQl&#10;DWVklCVz6KiIuP15ONjuZMNGbXR1jdlpYou3ZwCBXoHYm1pqwgzPzZ1lqH9aRMksI8Mj0on3MDzY&#10;zcmBXoK9g3F38qSqKJdDdSXSgHuyU96VipLUcayNkf5uTSSqkYFB6mv3k5yUQVVVHfmFlcTEZZCY&#10;VKQZbpGaWkN8fBkhoRl4ekeSk79LPs9hm4Eteno26IsZbrfHytodcxtH/KVziw6JZLvuDh56eD0r&#10;tMzJrutl7LF3OPPiF1x46XNuvv47pp/6kKlnPmLh9gs4OpsycjyeJ08lcm0shHO9YVw9uY+zsydI&#10;TEjAySOEYwMztA6eJFegLyYjn7K8fPKCvCnydiDH2Yx4Y4HlnfpEmOqSaGtIqoMlAWYW6GzUw9Yv&#10;gsahaQ5KGvtEnB/aV0BFobuI8ipuXZ/hxtmjXD2RQFaYCS6O3tQfm2N32ywnrz7Dka4RPFz9MNtq&#10;hImuHkY62mzfsAZbgZqcwACS3V0xks5aXzrWHXLORF8Ph+2G2GzWw1BrM/oCTAba2ljobsF0yyYs&#10;tDcQam/PYHsLz9+7wRvPP8apoXbOTXTywuOnWOxvZfzIccZ3HeFkUT0tYdlcS61izC2c+cIqLo4O&#10;cO3MBE9em+e8Coogbc/NU+OcGj3O4ngH56Z7ub44yfDRw7gZGuIiz5vtLh3pNi1Oy+++UJfNhdos&#10;TpYIVKb4cKGxgOnKZHoyAhkuiGKmOk0gLJ7pmgTGiqI5kRfBpboMTtel0pwehsHDv0Jn6Qr5vZso&#10;zS/UQM8hBT4CQIfVVg2HO3qMY23H/3ftILG2llZajjRrAiWogAgqRLZaG0hZf2+vBl76lAkMdHWo&#10;sNpSR0T093QILP0IQ51tbQJCxzRDSIblO5NKzIsgVwEBlJenT839ke+3HD0i204530dlSRl9UlcO&#10;H2jQDEFTEDTc/8BTogEuAZJDjY0CWseYn5oRQdUm6Z5gRi1aKqJfDUNT83qUJ0h5MpS4VwCjvvMT&#10;WKh1dRRwqDQVzBTn5/2PR+sneFHAo4I2qM8VdKjP4qIiyUpLlTz43yh4P12rPEEqwpyaJ/T/pqUg&#10;SH2/5dBBeiVvVICF2l27NFs1H0rjCfoxHTXvaEjy6f99BmU/AZCyn6Dof4BGfvNPwRH+XwhSxz+Z&#10;Cnf9k8dHmUpHHf+Ujsqjn9YzenCNOv8gyISaY/UTBD2w/x0m99PwuEWBnPnZaebE5udmftxOCwQ9&#10;2J8RSFLrIE1KWj1dg9y98zKvvPQuQQLlGen5NO5v0YBQQW45yfE5Ivz2kJdVRX72LsqL9gl4lgnE&#10;5Akgqz+C5hkZnJL2c4rBIak3ommqK/bS3NTKx29/xOPXblGYXSAg1CK/Z1bK5xgH6iSfi+vkvLSP&#10;8cr7kUqAT6S01x7objbEycGLHQaWGOhZYGPmjq9bGIGekcRHpLGnfD8tBzooza2mYXczT914iZfu&#10;vc2rL77L6698qJkX9NYbyhP0OW8KCKnhcE888axm7S0XF08eXalFWEQmNeWHSIrMxcshAjMDN6nr&#10;HpQbe/O8eyh/E6H8Tz9H/u7nyvd+zvxL2sh/uTvwvbsL/xAx/U83G/4gsPOWiObbeVncLi/imqMD&#10;v5fjv9mZ862DKf/laMGfHS0FfGz4iwIoN0lD+pB/hXrwryBbfgh25LOwMHrdIkj2ySTUPY8IjwLi&#10;gkqlD64kMbyalIgagSGBH9lPjqggMa4cV+8YdE0dsAsIwdDRCb0dOzC3s0JPfx325gb4O9qy6j9/&#10;zsYVj4gOWov2Rh3KSuqZOXlJ8n9OytH/QtDE6LSUpzmpE5O0Hmqnce8h2g91CAydwMfVnjWimZav&#10;WsGq5WtZt3IdK9csY/Wa5axYs5aVq0RfCcysW71eAGmj2CbWC3BtWKNgSFv2tVi9cgMrlq9j6RJp&#10;761ciAyPZrWk9+gjK9i0QZ9C6QuHpU+ZUcP0Zk8xLs8xOTynmZ80Jn2VmrOkPFYXlSdIYEgN2zu7&#10;oJbFuMyFs9e58/hdhjqbyY5yFxFuTGFShFgY6eHeJAV4kCBQFOzhRG5yMkkJiXL/cNKSEwnw9sDT&#10;SfRIWDBh/t4E+XiSGB0lMG5MUlw0kSH+eLu4SHnLIDt5L3lpjeRkHCc2dpS41BkBohlKymfZu3uB&#10;hroFsjO7cfWoxdx+LxYOu9HZEsLmjVZs0TLU5MWmFevRfvRRjJYtxX7tNry2+mKxVv3JFoL+6ji2&#10;bXDDTs+YICMDEi12kmpjS4xtJGE+jQTFncdHYMYv5V1C0j8mNO19glNfJTbtKXKyT3Fk3zhtDR3U&#10;VR6ksryd3IIR4lNPCQTdwjvhaXySXyEw4x2Cc98nJP9Dokp+Q3LVt2Ts+Y6sff8kd98fKK77mJy8&#10;G/K7RauERpMS7km66DWlz+J8RWP62hLub0Gor4lApq0Au0BagDXxfqIFvc0IF10X4baTaA9TUgLt&#10;SQt2ItHfQb5rz8+eDHfiiXBXroa7sSCFfszFiMeCXHghMoCbCTE8097KKwtzPNHbyeW6chayY1hI&#10;DWUhzp/5aB/mo3yYifRiIsGfueIULjfs5tnBIT4UAv7Ne5/w5Ze/5cuv/sTXX/2VL776ls9k+8nn&#10;3/LBp3/hvQ/+wPvvfcUH73zCW8+/zFnpiI4XZdCWE8uBhEAOxPjQmRVFd14MjUm+pIpwDrVXoLNd&#10;IGYngU4GeNluxtNGxLrTFs0ck1APfalkWkLZIsKdNhNor4W/3SYNBAXKcbCzFqGu2vjZr8XPYS3+&#10;ThsFmrSF1PWI8dxMkoBSisdW9iX68tLiOI9NDvPm1fO8vniShb2lzJdmM5ebwYncTAG3fp69co5X&#10;717lrdvXuN/Ww4JLCL1G7lwp7GI4qw/bpdZ4rXPg2Yor7HGoZOsj29myVg+t1RtYJULjkYcfZYkU&#10;vrXLl6GnhsNtWqvxBhmvXikgtILta1eyfd1KjNeuwGnjCupjfQSC9mg8Qa/PHuPDc318fuUEX1wa&#10;56PFQd6YOM693gO8MtYqQNTB23OdAjr9vDbZxq1je7jaXMU1sReHDvHubCfvLfTw2rQAbc8BSkM8&#10;2bF8OVuXLmXHyuW4Gmwl3NkJH2sHnC2csLPywcTEB20dBxzsnAkPsiIyaCsxAdulcVSwqacBU28r&#10;bTzN1+IlFiJg6uu4BU87HdxtdOQ9bRczItzXCj/nHQS6SeH0NSU6wJz4YCF3X6nkIeakhJpRlupG&#10;eYo76QI88f4mJAXL+TALkvx2kuVnQryrQJCAVIKXKfnRzuSES+EONBM4MpTCbkSEqyGZATbsSfFn&#10;X0YIxeHOIqrtqErwpjjaVWDHWK7bIeXJgGgBqVQ5TpO0YhwNyAtxItnLkvxwd8qTQzi8t4C6mlwR&#10;fbukYd7L6ECpiLQqKgvjSY2LJ8Q/QhqxdI40H2J4WK2LclxESbeIDAERETdN++oJCgvgUFcjDa0V&#10;5Iv4jAx2kXwxx3SbIcZGjmw1tGenpTPGVk6Yirm6+VO7+6AGgKakIzg5+WDl+ZbDR0lPysRdhTNN&#10;TBJoSSc83Bc3DxfsrS0IC/Dl0IFGEUpqLoUSSEM0Hz5GoH8ULs4BZGRU4OUdj7NzHG6uaQIAeXi4&#10;5eHuloqHZzxNBweorGrB3DyA7ds85Nl8BK7cMd7pKN/zx1U6tp16BpgYmPGrh9Zj7hLBgdGrTN79&#10;mIGr91l45gNOv/Ahiy9+wo23vmHPkS6sLTdxejCZm6MhXO73ZKbDl9Oju5k/0U96ajrBibnUd07Q&#10;PHCSgup9pBbtpbS6UcpBKEXSyatF3tLtBGztjImx0iPeSp8ocyMst+5Az0TKY1Qqdf3j1LQNUS/C&#10;Z1xgsarQmyMHMlhcGOTq2S5muqIEmPXZYWRG9dETdMw/TsGeg5rJ1TaGpljq6LNz0yaMtDeyQyAo&#10;NyiQYyJSy4L8NWt26UsnarxFVxO9McZRGmBbO6zkWqMtWhhpaWG8QYud2psx1taSOruO6EBpGyd6&#10;ePXOJeY6j3JuvIdnn1hgcaKDsyenBMrOcK1d2pX6bl7tHGchp4xLTUe4cvIEty+c4vELM3JdD7fO&#10;C8QJBC0Mt3Nhuo8TXU3sq8wnJzYKN6OdGK9chdHSh6Vt+SVju3NYUAE1coJoS3AX4Enh8Y69PDtw&#10;kBsC8DPVWUyWpnN+fym3OndrIsa1xnjTmejNeEUieV4CvNIR6ixbiZuA3L76eo33sPloG0fFWlvb&#10;aRex1tZ6nDYBoK7OHrq6pLz39Aug9GlAqPnwEVrkOypgQsexdroFUNQ6QQMCG4Mi1AfVViBeHSsw&#10;UtHiNOJfiXUR22q/W4BIBRVQYKCGmI2qOTNq3ZyxYU0QhG75bECtyzM4TGfrMQY6uzWhs9UwNCXU&#10;NV4ZSVvBlYIDJdznp6c5NTtHjwDaaL8Az9i4Zp2ck/KZGg6nQmUrT1C/ANCwSntIiX61JowaBve/&#10;82FU+uq5FBj85GVR+wpkFKgoqFHP3nr4MHuqqjQTo9X1CljUM6l9BUrKk6Tsp7TUM/4EGyovVDoq&#10;mpz6I0PNlxpR35d8VAsvq/MPAOZBEAN1/U+wo36vSkc96//73GpfeWYWpqaYU1Hbxsc1QPTT2kD/&#10;s16QmDpWgRPUMylToKNJR9LQLKgqprbKHqSvhsL9NAfpwVZ52P7f4XDqO+patb8wq9YHEptXYbBn&#10;NQA0N3uS2Rm5Xran5NyUSmN2SspRFzev3+PJOy/h4x1McVEV++qOsr++hbLivQKZZaQnl5CfU0Np&#10;Ub2AZZ0cFxMXnSUwPioC9pwI6gXGxkRMj89yQoR1RUkN/p7+1JRWUV+9RwS1N431h+S6U/L+J6jf&#10;fUggqF5ApIldZU2U5NcJWJUSHBCLlaUbW/UtMTNxIdg/gSw5nxybI+mFi4Wyf88hDu9rpTSnmvJ8&#10;6XPPPMELd9/g5effEgj64P8Hgl5/7RNeffV9XnpJebpel3oxworVGwnwiqCmYD8xwVm4Wodiru9C&#10;qK4N51z9+FNwIP8K9OQHHyf+5evC9/72fOdvy/e+AkG+bnzn48oP3rb808maj908eCozk5thgXzq&#10;4873Tk7828mGHzztxRzEnPje24Xv/FwkTVf+HeTOv4PdIVCOg1z5XUAQC+6RpLgn4uOUTJhvngjR&#10;Ium7yogJLSM+RGAzsIzkANkGlZEQUUZwcCZGkkdbTKwwd3XH3ssLn5Bg0Q0bNXMrzbaoIcV6mr5v&#10;q/YGDLbskHoqZXFkUcraPFNjYgJBMyfnpbzNMjE2Jccz0g9OcOzwcRHT9ewurSE5Ol6EvBaPLHmU&#10;ZY8sZfnDS1m6bInoqmUsX7qKJUtXy3Y1K5etYvWK1axdtVagaJ3A0no2rNaS/Y0CQRs1AKTmYkWE&#10;xbJFewvLli5h+bIVAk/aJMRk0dMxKvV1hP11DRxqaJa2ZlTqofoTZZ5TU2c0YbxHpe/paR8Qk3aq&#10;T4WFn+XMwkVuXr1GV3OdCG9rIp2NyYr0oSg5jBTJ4wg3OyK8nSUPA6gpLtbUT6UZctISyRdLjgik&#10;riyftkY17DCcSAFUcwNdgftI0QVlxIb6k5+SS2F6DRmJh+X5h0QTzOEdcYnAuGuExpwnPHqWsMhJ&#10;AkPHcPM/gYPvCWw8+jCxqGbL5gABektNWHAdbX3MtfQ14dW9Ngvgrw1Ba2U0eutiMFgvACQaxc94&#10;K5EWhsTZWZLgFkO0fxtBkVfxSngRn9S3CUj/iOD0TwkUCApIfY3QjFdJyrnFrvJJeo6M0CXw2tLY&#10;zr7adsoqOkjNGSMs+Rp+Cc/hl/waQenvEZH7GbElvyex6m8k7/67QNDfKWr6GyUH/0xB3WfkFV8n&#10;MqyKEB8vYnzMRAvakeTvTrTUhVjRdnGaP8CtiBcoivO1/nEOkY3oO1PiPC1I9LEhXfgmO8yDFH9n&#10;UgPd+NmtUDtuCgSdC3Zm0suWAcvtXPNw5Iq7PYM2xpyI8GYqJZSZOF8W4j2Yj3PmVJwHp6M9OS10&#10;eybKgwXZzka5MRMtna4A0VxsAHN5yVxuO8jrT9zkiw8+4qtPf8uvf/17Pvzkaz7++Gs++fgPfPrZ&#10;X/n8y7/x+ttf8Orbn/Li8/e5II1kZ1U5u+JjOCAF4VBmAtUCWmkeJgSqSHY2ynOzlUBXI/zUgls2&#10;m3Gz3oib7XoCPbYQ5L5ZoGc9QfYbCbFX4b83CoFvIkBgKMBeWz6T7zvIeRcBIrEwT12ifbdJhm0l&#10;0U+PRO8tJIiQr4/25s3z0zw9P8aTk0O8dXaaM3VlTGXFMxodTE9cOJdbD/PY2CD3Zsd4UTrq2/FZ&#10;XDFzpUVrK82+sYyWd+G+3gn3pZY8XXyeQ1772faQEZuW67B6yWpWLF3O+rVSMVctZ8v6NZhKI2Ep&#10;gspE9ncIEO1YvRyDNcvZJtsdq5dhu3YJVSHO3OjaywsTB3lDIOj90928v9jDe3Pd3B89ymsnWvnw&#10;lDxT70GmazKY2ZvNxUOlzNVm05cXxY3WPTzXf4jbrbt4rm8/L584zHOjRzQQVBbqzXZpQLaKGSxf&#10;ipOBvuSVPYHObkQERJCeUkxq+m58A3Owt3UlWtF0mCkJgcaECUioYWiBTtsEgnTwMFuHl8U6PC0E&#10;hgRCA1y3EiDwGizwquAnSN5ntABKXLCdkL0tyVGOlGUHUpkdQH6CM8lBCmzsyAu3JtZtq8COgcDO&#10;DmLdt5HgaUCypJXgul1AyFAT/z3Bc6dAjZFspZIKBCX7C1SpCIJS8LN9rNmbHEi2VIosL3MqBYbK&#10;Qx3ID5DKIteqqIj+AtLBItQTXAw1Za1Anivb35pyAfFDpWl0N1VSWRxPQ30GNUVB1JeGsLs4hl3F&#10;eWSlFBDoG098fD576pppk8awo0OthSKiZuiECJYB9u+uITQkiNiUWBykkuobamNrZUZWbDQhrq6a&#10;wAUGpk7oWzmw3dmZrfaOcmyPp3uAZjL6SRET45Pj9IvgiU9MJyA0nqjsAiKzU7HxEkgN9CIgKoIQ&#10;2cYKENXsrmRwcEgE6ghHW4eoqjlKdGwu23bY4RMkYrdoPwEBOQJBWTg6ZOPslI29XSJubvG0tIww&#10;Nn6esLBstm11Q2ujLdqbLNDdYoKzo3Lbe7BVS4ft0nk9vFTqVEoVzfNPM/zYB7Sefo65Zz9i/M59&#10;Lr3yEWdvv05EXA6WJus5PZLKpT5vTrc7MNIawPRgLSOdrURFxpBT28y+4VNUHO6i6kALCSX7KG3q&#10;lQ41nEwfR7IcTEm0MiTKbBvBhpuIMtHGY6sWO3ZaoucegY+IjV19J6ntnab26DDTM7PyfsKlE4lh&#10;tPcoC+PHad4dio3RBlas0ya2eBfNJ05Ss28/vi5uWEjHbLx+Izs3rNMEJYl0tqelIIfBiiIm95ST&#10;6eGK2TotzDduxmGztBG2UqYiQkgUoWG+YTU22jqYr9vMjvViOlvQFwgy1FpPcXoM108OMtncwHmB&#10;oHu357l+epRLIgJn24Y53TjEfF0Pb81cYnHPPm72dPDY/AnuXpjjifOTAkzHeOyiANPsCNNdzVw/&#10;dYKrp0Y4KJ2go+lOdmzchP7yFWx++Bds/OXPOZwRztk9KUwVhTMpv78nzY+utACBnWzONRaxWJ/P&#10;RFkq01VZNEq7fzjKk760EPrTgxkpTcR+4xr0pV3aJh1jTk4+Le0dtB/volV5eto7Oabm/nT2aoLB&#10;KADq6emhW8336Rukp7tfznfTfuy4Znhcj8CRst7uB9bX202/CHllAyLUB0TEd3UI6MhWwZCCnylp&#10;/xUIKXhRc4WUV0PNW1GR0UaHB5iZmmBIQGVArh0VSJkYHWNiaIQTAjVDAmFqraCfIELBhQITBSkK&#10;tBQYKE+PApvxETV8a1yE/oPhbidUYARJf0CeUQVtUHOYBnpUoAI170/gQ9LSeFzUED0xdX5Ynlt5&#10;sob7VPAGNZdJru+Xe8m+gpY++W0KdpSp39KnhvUpeJO0VZo/AYZ6PvUMSgSpfQVSyjTQ1N0haXfK&#10;7xOoU/OpxJS3aVDyXc2pUr9L5ZF6ZuVhU8+twoWrzzShxdU9FMxoIGZUAz+LMzOcVkPOBAoVCM1O&#10;TGjOz45P/A8EKSDSrPEjNiHHaljglFynASA1pE1ARpny9ExL2zR9UrY/en5+uqcCLgVBCj7VmkDK&#10;FPwor5q6dkpdr9KZkeeYPsnUyXEBlCGNabxA8rzjYk2NR7hy6Q4q/HBUZMIDCKo9yt5dhygvrqUw&#10;dze5mbsoKaynvGQ/JQW1pCYWEROVgVrf5eyZ65L2GcZFtI6JqJ6eXqSmci/ebj6aIUVB3oEY6hlJ&#10;eg1SDubpah8V8NlPecFeqksaqBYIqqk4KMD1wMOUGJcngJVDfEw+2RmV5GdVkp1aQk66WFoxjfJs&#10;+2vk2fJryE4q5vTJyzxz+1Wev/cGb7z6oWYY3JsCQW/+CEGvvPy+Jkz2yckFXnrxNWmLPXAydyTB&#10;P4lA92ScrYKx1bJkr6E9X4WG8I9Qd34I8eIHAZ5/BTjyz0Bb/iH2gxrG5uvID35O/NPXTuDGma8C&#10;QrgRGs7LAjR/8RfgcXPiBy83/unvItcLEIkQ/Lfsfx/ixvehbvw7VEBINMa/QwSGBLT+7OvHNe8o&#10;4m2CJa9iBPqyCAnII8K/WEyASCzGv4B4/0ISA8o1XqKoyALMrT1ZIzrIUyBqp5UlienpAo2mGGnr&#10;UZGUxrmhbm7MDbIrL000gR89bQL/w7NSblQ0xtkHpt7VxJyUvSlOnpiWMjkj9WBMru3hsABwXVWT&#10;9L352No6or1hk2ZKwdKHBH5+vpRHfiX26HIeXbKMJWKaRemXrRRAWiXb1axZsV50l3xnlVoTSBs/&#10;X8lja3sNLC1fuoJlagH7ZeuJCkuV/vcY2cr7WHdI6t641O8xpuQ5ZwSqe6Wv31vVQH1NE8dbVBuh&#10;oiQucvbURYGgMwJJJzm0q4gIFbFMTeIPdCDK25r0YFfivezlHbvSUFnEnpJ8Gmoq2FNeKHAXTFpM&#10;ENlxQeTFBFCXm0Suih5nYYCt/jo8HCxIiYskOSycwqR8shJqSUgawi1wnJ3Ofdh6T+LoPYW1ywAm&#10;tm2Y2zVj69SCg3u3aI9h7LxGsXFqx9AoV/p1J83cqO3Sr8WauRGt74/RmjC01sWyeUM02zd4Yq+z&#10;k0AzAyKFB2IlrxPdk4gL6xC9cQbPuLv4pNzHP01B0AcEZnyAf/qbGs+Qd8qLBKfcJitb8qC2WzTU&#10;cXoOdtF1uIejB46xt7qd/PxJ0UQXCYp/nDABqai83xJZ+Afiyv+L+Or/EhD6lvTa/ya97i/kNvxJ&#10;tMFvKCi/TEJcCakRvsQKs8R4OAtQOgoU2ZAaZEuih4XoRYEhTyvivASEBIhiPa2JdrOSrQ0Joifi&#10;vOzkWjcxD3522tuMGXcTOsz1aNDbQNOW9QyZbOOgdOANutoMetgzHe7NgryMxUQvTiW5MR/vzXys&#10;n4CPD3PRfkxH+zCtPELRvszE+Mqxhxx7Mhnjx1h6HNdF6Hz84gsCPr/m3fc/473XP+Otl3/NG69/&#10;yXsf/YF3P/qGl+6/z4svvC2ffcxrz7/DSM8M5+euclIKfW5CDK5mW/CwWI+//QYRjfoEOEoFs9mC&#10;t/0WfBy08RWwiRGQifRUC3UK3LjqES6wFGSvIyC0RWMhDjoEKhASIPJTJuI8xFVHM38l1kePGO/N&#10;RHtsJlzAql5+yzODx7jdKcDQ3cLzk/1cP7CLa0XpnEqJYDgtQs43c2esjxdnh3n6YD3nHD24bGBN&#10;p+4OojfqEGbjJsJoJ7Y/N+R60iT9ke1sf8SIlY+s11Q8c1MLLM2M2SIiauv69VjobMZmsxama1dh&#10;IOCjK+CjvWopWksfEWHyCDZrl1Pu78j19mpeGDsgENTOW/NdvDJ+mDsdNdxsqeTNqU4+vzzNBxem&#10;eP5kL5c6Gpjcl8+pw2UCTw3cG2rjhdE2Hj++l/MNuTzRWcOd3v3yWSPlIT4CQUvZptYJEviykfdv&#10;t11fhKMBzkL/mZnZFJc34BuUjZ6eJXby7AEOhkLiloR7KW+OrQCNA8GuBvg7aRPkpqOxYLcthHsL&#10;JPlKvgSYEOEn5mtMVpwLWfHSGERIAQ01JzPOUQNACQE7pXCakqO8Pp7bSPESAHLV1Vickw6pXgI9&#10;Al0xznpk+pmTEyiF23mrBoAUCKX4mWq8QbHuRkTZbSXKWpdiebY8N2MKBMAq3E2p9DSn3NeKXF9T&#10;Qm20CbDWItBqMzEO26SibyVH0miviOZAdjh50tHkSQfRtDuFztZMWmvC6KpNID/Oh2g/NXwtTDrU&#10;EKIj84mIr8c7tomItEOUVR/jaEufiL4T0inWEuATirmDL7rWDph6uGDj5iyNrD+FqZG4iOh28PTB&#10;KSgEywAvnCIDMXO1xcHNRvI9SYSiCB/pOHY3VZFVnUtiYQ7haZn4RMfgFSuN5f58UgriSRdBmyD1&#10;Lq+wiNI9x4jIOIpb5EHcwhsIj9+NgYU7XtGJZFXsJTImT6AnAzuHNCysErGySsLONpbdAkzjYwsc&#10;bx8RUAvDyCAAHS1HdHTMCAwJJy4xSRNNZ9VybTbq21J07CRNc3c1QRFmnv+Y3ivPM//4K8zdfJlj&#10;wxexd/BBT2spXY0hnDnuwcmD1nTvj2Ckey8th2vx9I+g5vgkx6avEZdVypGeAfLrm6luGyU6vYAQ&#10;aeBSncyJMNYmxECXEH2p20absdJZww4PX/Qis4jYe5y9I6c5IB1pUf1RZi5cp+VQLSUZ8q6O7GW8&#10;7yjFKT7ob1zJaoGg5LwSCsoqSE9KxNJgOwYCE1vXrsVIIMhhixYTjXvYE+nLxebdmnW2Th/aRdAO&#10;PazWr8NJR0/2d3A0LZ7x3UUEbNfBeuN6zLW2YLhem60b1mO4aQO6K1dgs02X0qQoho9K+zDRxb2b&#10;8zx2bpKLkyfoko7zWHYjB+P3cnJ/H93le7g5PsS1hWGevDzLjTMTnJrs4ta5CS6dFADoaeamQNBj&#10;56dYONFLS2MtuWmJGG3ZwOaVD7H6Fz8nXxr3xaokrjdkc0VsojSB3rxoZvbn8uTEAe6fF8gabWT+&#10;QDFHpZyc2pPB5cZcztfmsD/Sk20P/wd6IgT83QM5cLCNY21qPo5ASv8I3QPD9A6N0ts3JOVxhOHB&#10;EYZEvPf39WkAqKd7mIHBsR8/F3E/MsHI8AmBl1GGBVhGBE5GRRyPKuGvQriPTTJ2YoIx5YUQQTwt&#10;kK8g6Ke5KUqMK0/NnAjvGRHjSqyrEM8q8MhJuXZCoGFcCXQFNCfGNJ6dk2JKtI8J6Kjha8qD8SBt&#10;+a5870GktHGNEFemxLeamzI2LoJbbGLihCZtzaR/SUdBwJh6foEsZX2dAnxiahjekIDfUJ+ay/PA&#10;RnoFhgT2Bjq76DuuIuIdExhsE4hspb1D9juPaebnjQ2qYWjyPgU6VBhvBWBjIvynBQIUqCkPz6iA&#10;1bCCxq42+uW7vZJOn4Bhn8CV8qr1SZ4reFSBT5THakj2BxWMSbpDAlIKMhUQajxLYmpY4YScnxga&#10;YE7y7bSAx7T8RrUwrCYctpzXzIcSoNIEOlDzfCTvlU1LPs3OzTKjwF2ZfHf2x7xTcDStPEtz88yL&#10;Lc6fYnF2jguyPb9wijOyVZHe5udkK/vnTp/m7MKCXDMrYlHSmFILp84LHM1q5gCp+UBzkr4Kl63g&#10;Sq0j1HSgmYvnH2dyfJGE+HSy0gupFcio3XWQypI6qkobKFMAJFYt+xVF+zRzg1ISpd+bv8zVq0+y&#10;cOoSEwIZY+OS7vQp9tUfwNPdB3+fYFwcvAgPiZe8nJPyOsOx1n6Ndyk7rZySvL2UFdRTVdL4Y9p1&#10;lObv0VixwFdR7i7ZVlMi+6U5NZpQ2c0NHTTsPkJNaT0pMdlMS7v01GMv8dxTb/CmCo7w+qe8JvCj&#10;7P6rH/PyS+/z1N1X2bP7kLS5QwJHH9Le3I2rpbeARxy2pj4ErNrG0/6R/D0ogH9pIMiHf0g/8Y9g&#10;Z34IcuZ7jQn8BDgI4DjxnfIQ+XjzuU8gt1xd+LVA0z/8BHz83PmHCL//Fuj5Tnl+AiUtEYP/iPDg&#10;n2ECVWLfhzrLPRRgufPfPh7c9Q0ixswHL5d4/DxTCPbKJsw7lxD3NML8cgkLzCcySMFQJdH+ZUSE&#10;5OLmHoqPZxhpaRmYik4I8vdnd0EB851tvLgwztvnT/DprSleuyBA0XaQvkNHGOtVa1ZJezAi5Wp0&#10;WoBIQdCC1G/ZF5sRKJoUIBoZGGWwZ4T+zhG6BDyONrawp2w36bFp+Lj4YbnTms1auhoI+s9fPsTD&#10;Dz/yAISWrmTpoytZIrZi2VrWKABasxErC1viYhLQ3aLLSmn7VixbIxAk2+WbiAxL0wTZ2FtzUOqT&#10;grNFqZ8THNl3SN55mYDyHo40qj9vzmnmBamhcBMn5unuHNYM2R1qb6EqLYkQFwu8nXYQEaBGu5hT&#10;Iho6O8iRJC8rShICiRNwDXIWAR/uT1SIJ0E+9qKZbCmNDaS9JIOjmVE0Z4aR52eGi5EWOTER5EXF&#10;kB+fR2r8ESJjJ3EJnMIhZB7HkDPY+UxgZnsU/e27BEaTWbk+glVrwlm3IRG97ZXY2QsY2dRKnx6M&#10;znojkkxtKbGPx2ZDDNt1ctDdEIfhBnfst1oSaL6TaOudJDnYixbLJDaon+Co83jH3cYj+Xm8U98g&#10;IO0dglLfI0hgyD/9dbxSXsEr+VV8k54nJuMie3cPMtgi/UVLL32tAkTy3jqP9NK4u4PSwl5Ss+aJ&#10;SnuO0OxfE1bwW2JKf0dCxR9JrflvMvZ9T9aB7yhu+Z7qjr9T2/Vb8itPidZMI0qgPszZRnS/E3E+&#10;TqSIPk71lnz1sCNBAZC3PLNAfryPgJK7nVznQKhoqnD5PD3Ch/ggV362f8tqilf8J+Urfk6zwQaO&#10;i9DYs/o/qNNZxbC3HXORLszHeDIRFki3nw8HRXRUOYaQYxtEko030TtsSDGwJMvEhkIrW/a6OtEq&#10;N5wM9WBGKtp0uCcD4V7MV+bx4XP3+PT9T/jkPbVY2Je8/sYXvPLGZ7z9/te8+fbnPCvw89zz7/He&#10;u7/htVc+5PbNF3nh2Xe499Qr7Kupx93ODA8rXQId9TQenWAltBUQOW8hykstzGmomZMS4rIFPwU8&#10;Tvr4CtD4WGkT7KBHoN1m2W7B31YbN9M1eJivIdhFYMVdlyCXTZooZyGucr3ZRg6lhnG9aTcnCzK4&#10;3XqIV+ZGObW7mFMZsYxF+dEdG8CZg3t4fLyXt85Pc3NXKaM7zTltaMNR3Z14rlnDVu1NmBlbYrXW&#10;lOMBe+lNb8V4rQk6G/U1//bYC1WvW7WCdSuXCPCsxmrLZhx0t2hCZG8X4NFb8yjaKx5h/cO/ZPOv&#10;foG7nhb74wK42lLBs0P7eXm8VYDmCE/21HL5UBG3j9fw4lgLr0338fGVOT66PMf7F6d5bXGIl+f6&#10;Rcz18dxot8BdKzeP7WZmdyrnDxXw2PFarjbXUhHkjdHypWxfuQzj9WsFyrZgrquPqf5WDHQ3Y2ho&#10;QFRMCl4ByazVMWflOh1WLFnCJnlGd3sz3J1M8XXbQYhmjSARqp76hKkhigKaan6QCpcd6mGgsexo&#10;RyrS/cgVEAoR0Alw15OGdbu8hy2aYYuZ4VakCwhFCfSkyPlkSSdFLFWAqCDEkiQXA+Jdt5EbKpAQ&#10;bEm0q0CQ8gB5G5MsDUWoAHCoyzYBJUP8d6wl3lafLEdDil2M2eVlSaGTEekCO/G28px2ugQICPlZ&#10;bsLLcBUlIXb0VMfTXhlBbZo3JRGulMf7034gXxq/RIYOpNFdl0ZtYRJV+TnERYTh4SyNmF803oFl&#10;WAccwNrnIDY++3AJasA/oo7srD14eERgYh+AW1QscUUJJBVEk5EeSFtjOsUFUUTEhhCSFEN4diIx&#10;xamES6PnE+xIdnYc++t303BgN03HamifPExqWRr+0WEk5WeTvVca6a5yCvckUVufQUKCD0npmTj7&#10;F2Ln34ht8DHsg6XTD83GLcSP+JIUkgvTiIiMw9cnC0fXdOydU7CyTsTMLJSw0FTq6vZz/HivNP7H&#10;MDXyY5ueM2vW6rFthzEWNvYsW7qO5cs24xWRzeHFOzRMP8HewYuMPfkW7aceZ+7Wy3SevE5hfZdm&#10;vYb1K39FYtAWTjQ5cLxK6kOdgF3nfioqc3Hxi6Dw8BAF+7ooEyEwtnCGxu4x6npnKTnQhYOzB5Ee&#10;TrgbrMVj63r89aQOb92E+U4zrJPK2RJbRc7ROcrbF2mfuMzh/mkGL96hd2qG1MwEGuor6TiyjzgR&#10;B+tVoJHV6wkNDMXTwQlTPT22SF3VFmDZum4tW5Y8zO7kKGabapjYncvtrv28s9jHR5dOMLu/HE+p&#10;B85a2vhIXT0YH8aN9v20ZsdjsnwJppu0MNyohd5a9afGGvRXr2H7mrWEONlK47+Py7P9PHtzgRsC&#10;MucFdloq6qiNr6bQN5fGggPszS3lyTNzXBUIunNplmvzY5yfHOKxCyc5M9vD1PBRLp7s57YKmy1Q&#10;dGNujImuVuzMDNm4agkrH3oY7x26DEq5utVcxFPHK7l3fLcATj4ny1K50FjMzaM13Os6yHhxOlM1&#10;OTzdW8PtI/nMVqbit1Vbfv+v8LazJz4shpo9+2jtEME9Ms7IxDwDA+P0Cwh1D/SIddHT1y02SG//&#10;Cfr6xwSGRkR8DwvwjGjgZ2zkgY0L8JwQsT6qBL6I/bGxESYELsZHH0DMT+GXfxoupfbnJiY1IKS8&#10;H9fPnebM9CRzJwVgTp5gbnaSyckRgSE11El5GwQWRTgrj8OEQJDyWKg5J6eUcJ86+cBEUCvPxbxc&#10;d1otzqmOFRjJvSbknifl3hrPhpxXQ740a+jI/dVcnjEBlZMCRyranIIVtVXgojww/b2SD10Phu2p&#10;KJBqbtJgl5qL92CY3HGBl67uDrp7OukWAFIQpK5T837GJJ0JDXiNCtR0Sd71SHoqepzAitxf3Vv9&#10;+aHCfWu8UAJYavvAu9Qp9+jhRG8Ho5K2AicFfipfJ3/8TeMCKOMCmGPyO9TveeDlEbiRz9TxiICS&#10;MgU/D6LICSjJ5ydG5Nlkv6enm3EFnspjpDw5aoFTtabPqXk5fgCRP+XxlIDk4oKAzPwMV84scu3c&#10;IhdOqXwef3D+9AIXzp/jwumzkv+SxrRaM2iBc4tnOL2wyKlZASM5Vvtn1blTiwJOcxroOtDYLO/t&#10;Et1do8THpQrgZAuE7NYMV1Nhq8sKakWM1lIqwJKfUUVBZhUp8fkUFezWeI8eu32PM+euMXlyUUBo&#10;XsrOHFWVu9mhQtu7+OLs6E1OdrkA3zl5H6cEuo6Rk14u95A+UYCqTLYKsCqLBLTy98p9BHjESnJr&#10;KBUrk/2yXAGj7D1U5NVyqK6N5v1t7BfhHBkYz2DHBHduvMBTT7zKy8+/y8svvserom/eEBh6QTTP&#10;3Sdf4dqVJ+nqGOHmzbt8+7e/MCliOj6/FYfgWnbo+dC4w4E/hobxz1BvfpD+SOO5CVBzdx4MXft3&#10;4AMQ+megI9+LoP63tzt/9/XhRQtT7jla8JdQL7lGXe/B98HufBfsJvDjzr8DBHYCBYhCJM0wdw38&#10;fBfiwL+C1VA7gSpPR+65eZJq4U+ga7LcKlV0V7r06RnSTycS6VVAhG8pUcElRPvlaLxCMUG5Akpx&#10;GG+1IVba2ba9lVwZ6ea1MzO8PXeCN0eP89FkO/91ZZxPF/t5//QId+TzxZ4uTg6PS9mbkjI6L2V1&#10;jpMjMwLrUt7GFzSR4qYEYtX8oAFpc3q61JpBfbQcaOdg3REO1h4WUd1AbVWtAHIdJQUlmvmr2/QN&#10;BWpW8ujDK1jy8GqWPLKaRx9SHp91GhDy8QwgLjqBDRs2sVLa7JUr17JMQGjjOl08XQPIzyrV3Ft5&#10;oo40HqYwq1DKQTVdbYNS/q9IGb4p7c15zkjZPbd4jkUpq6dmrjIjAHf8QCMpQZ6EOJoR4mxEjKcx&#10;GUE2pPlaEOeykwQ3cxK9rQlzNMXdZBvetsb4uZoRGaBCQltSLFC6X7RHY7QbzYludOf7Uxbmwv6s&#10;OGpS48iKzZJnb8U3eBYH30WsA89iH3oZK88pTCyb2Wm6ly1bs1m3MY4N6+LYtCaetSvjWb0ujZ0W&#10;tew0zsN4gzOHAlOJ0A1i++Y8LKyasDHOwNXQgQCT7cS7WJIsZSDbv4jk0EF8wy7hEnEL17incUu+&#10;j2fqu/imfURg6qeEpX1KiNpPe1czvC00633i8u9Sv2+OsS6xjkEGjnXS09ZNb3MX3Uc6pb50UF01&#10;SHbxOSIynick+31Ccz4kqug3xJb8ifjyv5JQ9VdS6r4l9/Df2d39d/Z3fI6Xb4MATRSxnh7EejuQ&#10;HOIuutGL7DAvwh13arxA+TEBZEf4Ey1QGRfgJJDuKOXUhZRwPymb7sQHe/CzjId/RcWGFRw302Xc&#10;1Zgeu620Wm5lwNeBXvlSkxBsoakJ0XrWpNmHc7SomcdPvcibz/+W9976A2+89Am3Fh+j/2g/3Qfb&#10;6WuQwpiSRaWbO3VOjnQF+dAvFfCY3Kw1O527Z8/x/pvv8ub7n/GOwM/b7/+Ot9/7hnff/S0vvfoJ&#10;d556gyfvvMylizdZmLskheo2Lz77Pvefe5cqKdQ+Dhb42asIEBsJctIiQARzkJoPJCAULtswZ4Ed&#10;Jz08bTdjY7QKF8uNuJqvx1O2AdabhQotCLHXwct8ncDRevmeiHM3EcICT6Fe+gTJfojLdg6mhfPY&#10;kXomc9I5tauaz5+4xrNjXSyWZDKdHkd/QiQ3Wg/z+HAvr0yf4PHdNZywdmbKxJH9ukZ4qzDY+psx&#10;MDDAeMsOnLR24qhngcV2U2ytbbAWYNxpaMyGtWtYI9ChtWoVVvp62OnqYL5hjUDICnasW8bWVY+i&#10;9egv2PiL/ysCXZcSEXLTNZk809/AMwMHeHG0meeHmnisvYazB4qYry/gevs+nh/r5P50P/en+nj1&#10;ZK/Gq3Wj7SDnDuxluDSD3sI4Lhwt44n+eh7vqOfaob0Ue7hgsnolO9avw2ijAJw8t+U2S3ZsNmTz&#10;uk1obdgognYbXj5RUsli2Wbtz5KV2pp/T9apIX3aK3Gw3CzvRKDUfSsFMc7kRTkR475NCqohCT47&#10;SQuyJD3Qiob8CFqrkgVgrAl10BVKN5AG1EQT5U0BUlaEHYm+0kh47SDJewdxbtuIEwiKE5CKEQhO&#10;cVXnDAkTEIryNiLe14Rga22BJSn8roZEeQiMOW8l2mk74eZbSHbYQZYAUIqtwJSVPun2hqQJCKW4&#10;mxBqpydlQxtfMxHYO9dTLM9YFWVHYag5TcVhpIe6E+3rTHVRqlQed0pjPMmP9qUgLYGsxAQyUmNJ&#10;ThB4CAkmMq4Qp9A9mHk0YOHXgqnfYcw9qkhMKcfDMxB33xBiRJjvP17GQbG8vABaGxKpLY8l2N8V&#10;Z3cXLFztBZ48ic+MxN3bBHs7fen4g9m7O4faulzScyOxsDbC2cUZV2kAvOSZ0isiSM8Jpqo8gfho&#10;b2JiEgkIL8HBfxeW/g3YBe7FPzIVjyBHqhtzKChPprykkKiwfLx9cnHzzMLWLomdRr7Y2HpRXFzG&#10;4cOtJCcXsWWLDZu3mKOjZ8Sa9ZtYojoU6USWrtQlseIgbWefYv/ETTrPP09lzwKdZ+7QOXOLuu45&#10;Kg718KtfLWf96mV42a+lqcSYA8W2DLZUcqK/RSDPi6jCcjouP03J4UEOixAYHJulvmWQyuNT7B06&#10;S17jcRwCgrDcvlkDQWE7BZhNjfBPLMIi4zA74+o5MnWXprHHGbnyIu2zFzg0fUWe5xYFDQ0UVRRS&#10;V1WMu60165ct1dS1reulLK9aj/bytWxYuoJNcl53+aP4mBgwpf7c6D/C6wIen1wY4dNLo3x2bYz3&#10;zotwrC4gWjoGf531FEoHduFQFfP7K/DbtgWjFSvYtno1umtWsnnVSvRWPQAhd3MzOhpquDI7yDPX&#10;52Q7wKWTAgSH2ziQsYeDmftoO9DJvl17uLkwxe1zJ3nyokDQyRGuTAxz7cy4iES1cOhBFse7uTAl&#10;olYFVzh+iL7GvXhbmaG1Qg31WImuPEOeNPIju9K43VnJCwO13B9o4nZTJVdri8VKuF5bzmJlPo/1&#10;1PPU0B7ON2RR7GWH/iOP4Gptgb+nC2Y7DEREFjE2NcfE/BlOnJynX4THoPoXdniEfhHJfQI7fQJG&#10;g4MnBXwElIZGGVU2qNaqUdAyLVsR0QpMxtUwqgdzSDSmGYp2QoSCAhF1PCEAoibDTz6wsZMMdveT&#10;HC0dfVKSCJ1GjYDXeHXUGjdq7okI76nJBwsSzyuPwsysCGnlVRDxrLwMcn5BiXcR6wp2HgDWg+Ff&#10;07JVILQgAl8TqUz2FTw8GMr1wNS8GDVsbkx+74MIbCc0YKO8JWrOkBqyNjYkwKBM8uPECTEFNyq6&#10;mti4ZrieAJMCQPW5BkbUsDIRemOSrjIBoVEVmntsWDMfZlbgYkqgTnlDlOdlUrYT8ptPyjMrUFPe&#10;rPGRAQG1QeYnhuhraWRupEfEo5yTtFVAg5+CGozJvR9AkcovNSdHDWGTfNHk84P3oPJzUq0ppPJV&#10;8lN5d5TN/Qg503LtjOTRnDzLlOSTgh81h0eFs1ZhrRUELS7Myb4Kez3D6ZmT9LQ2s6e0iM6jh7iw&#10;OMe50/Oclq0KgKDezSm1aOrCKYEdtVCqigAn4HP6tKQjUHTmDOfOneXihQtcOCfQdP68gGQvN68/&#10;w+GDHZrhcGnJuRRmV2u8MZlJhRTn7BJQ2SvidBdZycXkppUTE57G/toWedbLAhZPaaKvTU+rUMdn&#10;5NkvkZyYjr2ti2YtIGcHH0oK98hvfQBBe3cdIDe1TANVGvAp2KtJX4GW2paqBVM1JjAkEFQk4JWZ&#10;UExGfBGVhbU01TZTUyJQlltNuH8cw91TAoV3eebJ13jxmbd5+YX3eP3Vj3nm6Te588SLmqAPN68/&#10;xWuvvsvzz70kYHSH/PIqHKL34Fs8QXDIfnqDivgksZDfx0TztwgvARVnvhMR9720n/8SIPq3gNAP&#10;AS585+/Cv3yc+be7G/8dGMCrTjZ84OnA30R//Uvg54cgV34QAPouSK4NdJVz8l2Bn+9D5PsiuH+Q&#10;vk4B1g/Bcp2HPX9ztueOvTtZFsGiq5LxsU4gzCkTP1vpX1zSifItlr6xhJjAItmmEOObSYzAUJh7&#10;Is6mrpztG+Lty3N8eHmM90/1885kB/e7m3j1eD2fTx3n67MDfLLYx3un+3l6QvTVYC+TfYNMDkpZ&#10;HpL6Pb4oZf201JNTYmpo3KyU7SmpSxP09wxyvKWDloMtHKo/KBDURMOufewtqWF/VR3tTa0c3X+Y&#10;vdW1ZKflEx2WgI97IMbbraQ/2sKyR9aJbtEiIjQWK3M7TfCEtdJer165hhVL17BFS7SFfKfn+JDG&#10;61Rfs5/9exro6xiQuiNANnGGjuOjmvlpe/fsp6lhv9TvCR67fJfHL9/j4sIF6svUMEFnQmy3EyOa&#10;I8lxB2kCQynOO4m2206YrRribyXAY4ePnTnOZttxNt9KkIs5CX72RIlmyRMgakjypS7Knv0xtjSn&#10;eNKSHUZVXCQpkfK74gdw8pvFKfAKrlG38Yp9Cvfgy9g4D2JmcwhzyyZ2mNSio1uOnk4Fhlur0TWq&#10;QceoGnODLJIt4mgOrSBge5oAYxlbDcuxMwkl0MyMZIGzJAXBQRUkhJ4gQNJ1DX8St5hn8Ex8Ge+0&#10;N/FO/wC/jM8IyPiK0MyvCc/8DWEZn8v2Ew0ExeTcpbpmht6jkwwf66Wv7bi0De10Hmqj43AL3Uc7&#10;aTnUJXnYS1bhHNGZdwjLeYuQXBU6+2tiC74ltvivxFX+hYSab0mr+yNFB/9AbdtvSEnqJcg1lGAB&#10;fX/JqwBn0YGSt8HOhppRSgEOOwXUrYn0syTMeyexQbaUZEazr7yA0vREksJ8+Vm1zib67M2Y8bWn&#10;382MA3bG7LGzI99UXoKBMfEWHgRbhhHpWyGN4bN8+tV3/OaPP/DlN9/xxW9UoIM/8fk3f+HLP/+N&#10;L/70d776wz/44vP/4qlrT9FauZ9c7yCKRahVeLmQL1BUGhbOuHQed599gftvfcqbb/+GN9/6mrfe&#10;+g1vvPWFNABvc+fxF7hw4ZaGsmdPXqSrVcRH17gGggJFIIaI+AjzMJKKJoXIbavGuxOogiOIiHU3&#10;Xou76SZstq/GxnAN1oYr8bDaSLSnEQmKwgWC4t2EbkVUhzvqECPCOlIsRNJRkeZU6OZgEdFtBQmc&#10;3l3KbFEeJ0tLee3iIu9cXeSJYwe5uLuCxaoKXpAO5r50Bu+eW+SpxiaOSaPaYmJLmb4h3vo6uFmb&#10;YbnDEAczU4y36qAnYKG1di2btTagtUmbjQIWq1euZOmSR1mzfDnbtbUw2awmWK/GdMNKTBUIrVmK&#10;ztJfsuGX/4H+o7/CatUSDsT581RPIy8NH+GFwYM8LzB0r6+B84fKGChNoi0rmmMZUfTnJdCfHcdA&#10;VgJdqXEcjgljd4AHLalRLB4o58nBAzwrEHW35yBn66tIsDBlpzyfoZrcvdUIc0NbMRcMtM1Y+fBK&#10;Vjy6hNXLlhMeGkdR9TFiM+vQNbBAR555q85aDHRW4malS5C9iFTHLSR67STV35wsgQrloUnxMaYs&#10;zo2jpXF0VqawLzWA/WkBlEe7EOtqQEaYDbmxLhqgSQ200Axti3UzkM+2kupnQqLAUKzAUrSTPslu&#10;O4lyNiDUeRtBAjt+Ar3e5huJcNpGjABSuHymFgEONtUmQ8p1jNVWqdA7iLbUJdpch3gbAxIcJX0B&#10;oTAHAWB7fY1HSEUfLA4yoSTYTJ7LmV3ZUURIZ5IUn0xxbh4JAf7khgbiLXVEzYvy9giSxjVMPg8j&#10;NSWGhoNtRGQ0YuReg5H3buwjanANySMlOZVAbzeCAv2wc7EgIMKWnOIIwsKlriW5UhznTIC9MX5u&#10;7gQGBhMQ5EdMrB8VpdHkqIh5OSEcrsvUzKPyd7EmKTxUKnAMsaERZGTGULE7gfREH/IT/IkPcCcy&#10;KIz4pFwBrr2YeZbgGXWA8IQCvEUgp2VFkpuXKJ1DKSH+yTg5JWHvmIydXTLmZiECulYCQq4EBEZJ&#10;w2nBxk3mrN24k7UbtrJGOopHHlrGw79czQYdUyo7Jzl66g5HF56k5/ILVHROU983T3X7FHX989Io&#10;FvGL/3iYdSuW4Wa7loosY47siWSks5GO1ia2WxiTLp1Y89nbxFcdpKqhlabmDtoHZik5NklR32kq&#10;Bk7jkVeNR3Ak/g5OhArMxIdHEbSvB634fTimNdE2/yR1Y9dokPaicWyO9lO36X/sJVoXzhORFC/5&#10;FIi+lr50fmvZpCBFYGXDsnWsfngVax9ZJsCyEiudDewRmL18fD9vL/Tx9fUp/vbsOb595jR/vDvD&#10;b26N8/p0N/N7iymQxrbU05z5ujyBjQNU+Hlg9MjD6AtMaS8X0Fq5gs0rVrN5+WqMtbQ5UCkAMjvM&#10;M9dmubEwxNXpQWbbOzgkAqolbx+DXcOaf/gfOzvH4+enNUERLo71c2VqlKtnJrkw20/nkV2M9Bzi&#10;1GQfJ3qP0nl4L10NuwT+LdFdspp1SwXolq3Gefs2qhP8GK9P4U5fNW9Nq7mCh7l2sJipsngmiuO4&#10;dricF8ePcKNnD43pIdhqiwB4ZBXbt+8gKTkWCzMj8rJzBHxG6RXw6RJhMjB8QoT+lEDBjECPmGzH&#10;T8yI+D4p8KDmcCiPjojtcRHNAk8L0/MCGjMPbGpGBLiKsiRgpABFoGNexLbyzMwoYa5gRCBmdmZO&#10;PpNr5bqJkTGyU9LxcnITYbmfxZl5Ee1qPokajjUrQn2OxflFAR81xOosZ2X/nBqOJedPS1pnZmc1&#10;814eDKkTsPjRNMcKfASSlPg/qcBIBL8aBqe8QBqT33JSealGBRZE2Jwc+XE7LOfFxvoFNAYENAYE&#10;kJQJLI2MDjIiMKKGnykv1vjgECc0ptbwUV4uBYRick8FFApqFJAoOJtU6/soT43cd1oBoTybmgd4&#10;Qq6dECialuun5HhqSu2PMz87Ib95SkR/NFGB3uSnpWiGvJ2S3/FTJDY1tEwNXVP3Uvm6MK+Gpc1q&#10;wEfB1IxAjyZCm4CNZnibAMxPkdpU0ALlXTulgUh1jZwT2JnXBDFQQQ1UKOsHXiDlsVGem3NicwJa&#10;KTFxBHv6yHMFMykAqc4rwDmlhsEtLjA3L88laczKfU7J8WkFVGcXH2yV108g6KzYmdOL8szzHGxq&#10;4eK52xxoaMPN1ZfMtELys6qlbJSRHJMj0FNGUfYugaBK8jMqNAubRgQlcnB/u0DXRQGqW1y69BiL&#10;py5z9fJtbly9jaebn8biolJxtPWipuKAvIvznBiZpSCnXANBZQI6FcrLJLBVJPdTQ95KlMdHmQCS&#10;suLs3eSnyn3TKshNKaWqaC+New6xp7xO9veQFJXN1PA5rpy5yxM3XuDendcEhl7n+Wfe5Y6aJ/Ts&#10;2zx15xXuPfUSZxYvoELLz48NEBMZjVVQNmZJzQSnd1OW0sFE+TBXcg/wivzejzPy+SQzjw9Ts/ky&#10;OoK/BwcKBPkLBHnybx8XMS/+HBrK6+7ufOPrLcDjwQ8hPwKOGk4nkPM3bzv+7ufAv8M9+UHA6p8R&#10;7nwX4c33YT58HyrnFDy5OPGkgzdZVqH4OCTjYhGPv1M6rvay9c0lxC9PwCeHOK90gSDpn3yyiHLP&#10;JME7ncF9R3l5/iTvnB7krYUOXp9q5eXhQ7w2cpgPpo/zxdl+Pjmt/mga5KOLQ9w/1ctzM71cGz7O&#10;fO9xJvulHo3NMjZxltGxs9L2CBCdmGdGQEgtRD4jdXN8YIgBNU/xSCstajFngZTGqlpqCitoFijq&#10;OnyMht0CRpUKZMtpO9yuAZrywmo8XXxxdXDHbKcFq1es1USRW7dqHWtWrGPZw6sFFsypEJidHF1g&#10;bHBO6pcK1y3ldf6SlOXLUv4vSbm+ITB/W7ZXGZN2sKOtk4WJUzx1/Q4X506SHR9AiIjyCBHkqa6m&#10;JIgOSbE2IMtJ4MJ+JzEOJiT7ORPqZkeAp5v0U0GE+bgLXHqQmxBBcqgvoa7WomtMyAkQreBrQUOk&#10;LQdj3KiIjCExchf+ESM4B5/BJ/ZxAlOewS/xGbyjbuLqP4+1ywiWDj1YunZj7Hic7WZtbDc6goHV&#10;UUxs9xFgnEJrQA55DoV4WO7BwW6fAGE6/tYeAmz2JDt7kxJQSXT4JP6R1/COexrvhFcIUIEMUl8j&#10;OONNQnLeJyj3IwJyPyUw5zOCsz6VMvsxQSnv4pf0OqGpT5BbOCHvZ5g+AZ7uo220HTjC8aYjtDU0&#10;cfzgYfpa2+iWfr9+z3HyS+dIKHiWqPz3ic7/irjCP5FQ+i0J1X8lac93pNf/QH7Tvyhr/gcHuv9I&#10;WnoHHtbOeFoZ4iFg6eNoIFp+u8CREcHuZoR5mRHqI5rQ14C0aAfKs6LIj4+gOjOZktQYftYpFDrm&#10;60irnQVFOwyI1DfAe7M5rjvcyE/ZRWvTCLt3dbG/8SSvv/8nfv37v/LRl3/hvU9/z4ef/Z5PP/8z&#10;n335Vz7+7V957+v/4v2v/iyg9Fe+/uZ7Pvz0D9KxnCUhJJoQC1uitu4gUHcr/haW5Enndnrx4o8r&#10;J/+Gl175ROMmfuWFN3np+dcEhJ7hwpmbUqiGsbP2wtLEAXfpDL2crAl2MRVyNiLOU0X1MiDMSU/S&#10;3IjXjrX4GG/Cc6c27ju1cDJcj+P2VQJGq/E1XU+Mo4hpgacMEdd5AaZk+xuLODcQ0axHuEBRoIjp&#10;IDdDTSi99qIkLjbupj0uhqOJSTwlHc7rN87w9Egnd7vauHjkCPcvXuCjF5/lq1ef52prK6nGxkRt&#10;0SVsyxZcTQwIF2EU6OyoWRTM0sQQvTXabHh0rQYmVq5YIQC0iqWPPsqvfvkLlj7yKBvVELpNG9i+&#10;YR07BYTMxIzXr0Jv5RL53q/Y8Kv/ZMuv/oM4qx2cOVDJyyMibsaaeWmoiReGD/KKNCwviUi71t3E&#10;TH0ZM7uLWdhVyOKuYk7VlDEt27n6Cm51HeSliQ5eHmsTeDrEY8cbOZ6dhKvAjMH6TWzT2YqRoSVG&#10;Rs5YmPpgusOZtcs3iKm1Q5ZgtN2U/Q297GvoISggHF83e4KksPnY6hIqEBLmoCvwso1kgZ4EDzV/&#10;ZxsZfqbkCAyVRTtRm+rD7lh39iV5c6woin3JXqR77iBXIChd4CdJwZOPCQku24iTdxvnrE+qvLN4&#10;edfxkl6Mo77m3xQFNbEO2wWKdkil3YKbiZozJmXBXhcfm81yTodoKz3K/B00niD170uIiRZBOzcQ&#10;arqZcEs9ImzlnQu4Bcv3gyw3SUNjQm2yPZXRAmShLkQG+OAjMJBTspvEhBSSg0PJEHN1cMPCzgcr&#10;6wBcnHwICQkgJSWeXbWHCUluxDKgCbfoAxTWtpNfvofU2GgSgv1kGyPl2RJTEx18fE0JkXKYEWZJ&#10;U54bJZI3aeEB5KWmkirlLinGj/17UqgoCiY50oGcGFcBf1NCPaRxipTniIsnMymBvbW5HOssYt+u&#10;OBpLYyhJCtQIo4zMdKr3HcInpga30Hp8gnJwd/HE18uPAP9AkhPicHUJYbuhL4Y7QjDYFsyWzR5s&#10;2mTNBoGeDRtN2KRlg66eqyYi4Jr1O3j00VX86udL+MXPV7LTzo/GqUs0Tl6l59ILVPUssKd/gb3d&#10;M+QfGqaqYwJDgalHfvEwa5ctwcV2I2W5TtLoFTMx2E5JfhZa0t4cGJjhyMQl4kr2Uy4QtFugqHfy&#10;DFXdUxyYfZzm6SeJ29ODafIevPMPECTg4F1yAIP6flYm1uFb1Eb7+WdoWnic+hNn6Zy9xsTVlzh+&#10;4R7DN54mq6QUewsLqXfrBOg2sX79SnQ2bGD9yvWsErhfv2QFW1etwNtIl/6qLJ4daeb+RAv3x5t5&#10;YaSJd0518OWNIb6+Ocin0ml/MNfN1cMVdGWHMlAYxbmGEvryU3EQuFKLl65/+FesX7pUTK31JedW&#10;raY0LYHLM0M8e1WFuxYImunndLfAXm4V3dLRjnb2cErE7eMX5jWLoV49M8bpcbnP/BjXz05xbrSH&#10;4/sqGW5v5OyJLoaP7JdOZA9tTbUkhUahu1YAb+l6tJesxHmbHoWhztTGOTG1N5Hnhvfx1kwLr4w1&#10;8aLsvzjYwBvjR7nbW0tveTLJXk4Y6Gxnw0439B38aOocoKb+IIdajtN6vIvmY520HO+lq6uXvh4V&#10;xGBYs57KUN8Yw4MnNMPfhgQCNDZ0glEBhjHNfJ9JxgWKxsfEZDs5OaOxCQGZSRH2kycFMqYFLETY&#10;T05PamxGhPGU8kYogS6iXA3T6jveoZnzM6fgRcGSmEaE/yjE1XwSFfXtJ7F+Sh3LZyocs5qIr4Bg&#10;VqUnW805dc20nJ+StATI5sQW5Fht5wTIlPdIHc/L8azAiBo2N6M8J8qTJDYr+5pAA2LTAkwzaq6R&#10;8k7J+5s++SAC25z8/tlxARl5bjWn6MHQQOXFOSHCTsGW8kYJkElezAoYzQs8LIip7y0KLKr7a55D&#10;fof6PWc03pP5B8fzapjYNGfPnqaj/RjVpWUi7po1z7oo16mhgD8NB1TAovJJeVzUAqSa0NTKm6Ns&#10;Ttn0gzV6FuSaxXnN/inZVxCk5u2ckevPyH3PnFrQQMlPpjw2ly5c4OL587K9yJVLV7l+6RpXL1xh&#10;d4UIMw8f8jNz5bkXuXj2AudOn5N7nJa0T8nzS1qLpzkvaZw/oxaaPCv3Pi1pnufChUtcvHRZthc4&#10;f+4c58+eo/lIu7znyxxqOo6JsRUpiQI+GZUUCZTkpJUI+JSRl14mMFRKgZxXUBQVmsKRA50Ck2c4&#10;e/qqZs2WK5du88TtZ6RMnMHGwoHwoGjSEnNxtlOR4doE5BcZ7JuQdjGLnNQiDdBUF9VTKSBUnF1N&#10;oaRdmFlNcc4DGFLbwsxdFKmgDNk1moVSd5XspW7XfiqKq0mJyxRIyxXRfonz809w7eLTPHbtBZ6/&#10;9x5377zJ03ff5vnnPuCpu/d5WiBofHya2j17mezpRl/PDPu4OnZmd2ES24pVxFE8c8ZwzxghJm2I&#10;0pwRDu1aYPjAOW7u7eW93Ho+i83n86h4vgkN5o/SR30eEc2rnp782d+L7/yUB8idf4cJJIV58O9Q&#10;D74LcOFPzmb83d+Jf0UK/ESJCQz9IJ9/H+rIv31t+c7TiXuuAkGWfjiZh+Fqkyh9XyJuHsn4B+YR&#10;6JVNjFcWYS6JBPgW4O+ZS4RrGm3SPt8ToP9ocYiPFrp59UQzt1qquN2yixcGmjTen6+ujPHx2UE+&#10;uXiCX1+Z5IOzI3x0ppf7M+3cHDyqiag5Mzig+VNlcnxe3s+sAKXA84jUVYHVUydOMT86z0nlie4a&#10;pvPocZoFhA7sraeqsIRqsa7mVo4dbNZEANxVUkVWUgaHpE+cn5xnsHuQsqIyVi5byZJHlrBs2SpW&#10;rd7ImjWbWbZ0A1aWLtTubhIN2scR6ZcqCqsoySmicW8TIwOzXD7/BDeuPMvNK89z/co9KWNqWNwZ&#10;hnqGuCXleOj4AXxFn4S5mRHrZUWil6UGhBKtDEi22E682TYiLdSfuubEyvvJSIyltlyeOyeT6qw0&#10;ilLjSY0JJT7cn8z4UCLdbUQH2VDtZ0uDvMeikCjiIvfgE3ECv9hbhCTexS/mJs4h57EXALL3nsXO&#10;ex47r5NY+gxj5juMhecY1s7jmDkP4eLSQIFHJv0RxaLPy7E0q8PFOo8gG39S3DzJ848gI7CamIhZ&#10;gmJv4pVwB8+Ep/FPeI6ghOcJjH8G//in8E98Cp/EJ/FKuot38j3Zf05g6Tm8YsRin5Prb5KePUHz&#10;foGgli46m9s4JhDUsq9JswB8W8MBug4eol/qeX9rv9SBbvLL5knIfY6o7A8Ehj4jqugrosr+SGz1&#10;f5NU8w+y6r4nt/E7Str/QU3b+4SGisaxtMHbzohA0e/BaiSQaMUwT2NCPdWxPqFeuiSGmFOQ4Mvu&#10;7AQGDu6hoSSZn+3ysCZtx3Zcl+lgs86EwpQqaTxG6Rk4x+yZJ2jrmqCi5gj1jYOaoWu//uq/NOGt&#10;P/nir3z5zX/z29/9k29+8y+++t13fPmHv/P1H/7GN7//J7/57Xf8+nff8/7n37Iwf5UY92DSLe2J&#10;EwjyXLVGBMN6EWtpPPfEi7zz9te88voX3Lv3FrdvPiuNwws8I43C9UuPU11Wp1nUadP6zew03I67&#10;nQmRQnZxntuIdxWR66pPpNNWktwFQGy2Em27nRDzrUK4uvgZaRNkqkW0iOIkEefx9ltIFlFd4GdM&#10;ntd2siWNVDc9EdWbiXDWk4q8TbO4UoSDAS258VxubaQ1LYV9MXE8NjPOm4+d59nJfp4dH+DaYD+v&#10;PHaDD954iU/feJn5o814GWzFftNGXDZrY29kQEJQAGkBgQJh0qBttSB4RyBWa6zRXrlZhKaKUb+S&#10;h375Sx4WCFq+ZBlr1q5lk4gz/Y0b0V+9iu2aoWlrBZ7WiIhcxrolAkOP/Arj1ctE4ARzrbWGZ3r3&#10;SaPSwPNDB3hzvov3L03w9kUB1tMT3J8eFkDq5MWeNl7sb9cMiXtCGpd7J9p4ZeI4rwy38VhLPZMC&#10;SzF2xmxTawTpGmJqaou7TzgBERl4+MTj5RGOoQDshlWrRDiuZPWK9QT4RLO3+hDHj3Swu1AaP3uB&#10;R8nDeE9d0vwNSQ94EK0t1VdgRuAl2cuQzEBTssSy/U3I8TaiJsqR6ghbSoPMKVYWak2OwE+GuyG5&#10;XsbECJSE7VxNhNl64ux0BIh0NfOA4gRm4631NWATa72VONmG2xngp+aL2W0l1NmAIDt5nza6RJps&#10;ojrQkaoQF+KkfAQYrcNvxxr8tq8lxkafYNNNGngOECgKVGBktVHS1yU7wE4aLnf57UH4RWWQWVmL&#10;t6+vCM5gYnxCsRWxaOoYipV9NC5u4YRGR5KanU5eWQPOgbux9D9EeEYzjS0dVFRVkBgWSKSPu3TY&#10;GSQLvAT7upCa5Ep2kh2ZQdul0/CmJtGHaC8v/F0D8XTwwdPJmfTkMILlWdxsBPp9nQl0ccDa3EbA&#10;yxt3qVNunv7EpUVRVB1HXJQzhUn+pEXIdx0ciY9JoHpvA+ECDw6+ldhLR2Vu4oSDrT/2joGEhMfg&#10;7B6O7lY3dPW92KztgfYmFzZttBP4sWazjj16+h6az7boebBhkzkPP7SCh/5zOT//+QpC0sqpP3mJ&#10;+pGLtC3cobpnjnqBoNqeWfIODVDS3I/2VmNW/OohNgrI+7gaUp4fRFfLPqZFyLs522Ng4kD39HWO&#10;DJ0nvaaFQ9LJHRkap2NinqKjPRw6eZ2OqTvUDVxDJ/c42hWjbC7qYm1VDysbhlmRIGKkbZGpW2/T&#10;de5puhaf4OiQCKu779J59g6zT75Al4jzbZt1WbNkPRu1NrF24xq2bd3OZgH+dUtWo7Ncjpc/Im2B&#10;JReOVvPiyGGelzr1wlAjF5oKGCyK4GxTFm/ONvHxqTY+O9XFG5MCFQJJr00d4/35Xp4bbCPbWYDx&#10;F//B2l/+nJVSr1c/vEQgawmbli0nIzqMS9MDPHXpJI+dHubiyW7GBWQOpWfSXVrBFRHWV+cmePLS&#10;gojgXq6cGeX0VDc3z01yY/Eks91tdDXUMNRay6nBZoGmZtpb29jT0kvKgX62+ibJu3kUI8nnUHMj&#10;6hKCKfG3ocTLnL6CGG61V/PyiUbuj+3nlcE67hyppCs1itpw9WeEv8C4H/opuwUsJ4gZvEVF70X2&#10;d01xqKOH5uajHG+Rjut4Dy1dfbT3D9Kt5qkM9dM7NEDP6Ch9o5MMjE4wdELgSM2ZETDQ2OQ44wIF&#10;YyrYgMCNsgmBnSmBk5Mzs5wUeFE2PT/PjIhjNcF+UXkU5DM1OV55ijRhlsUWfvRu/LSmzE+mWWxT&#10;7JQI+Hkl4hcXOHV6gXkR85rj05KmGrqlRL6cV/CghPwpBRUi8tV9FtV8F3kGBRhqq84reJhRYKYZ&#10;pjbJ9LRAjkDbwoICiylOKuARUFPn5ubUsDEV7WychSkBGgG2hR89WlOTyusj3xfAmlZgJXAzI5Cj&#10;PFrzcs2CgKGy+QkBtJMi7qbVcD75TGBIAdFpuebMtACJ8nyJnZoV8TezIDAozzuzKCJRvjutjpV3&#10;7EcwVLD0oy0K0JyZF8gRU/uLKs9m1XyeaYEbBUzyuWzPSv6oa9R5dd1p+e4ZyYuzAkBnF08JpChQ&#10;UVBxWuwMF86dF7C4LCbgcuE8164qT4sIfrlmUsBODXlTkHT+7FnN0DYFNVcUMJ2/wCUBnyvnznJZ&#10;wdTiGS4L7Fw+K0B17oJcc5nrl69KWpe5fPEix1q7Jb3TmjkzJibWhAbFkJKQLxBUQ16mAFBGKemJ&#10;+WSlFFOUUy1gU0Cg9E/NB7tEOKu8Oi/PcYub15/k5o0nBeBHMNxmQkp8Bqnxubg7BnD0oFrEdl4A&#10;f0za3FyiguPJTS3WeHP2VjRSU6rmBin42aUZfpevgCirmqKsGorFshKLyJRnqCraJQBUSWJMElam&#10;diRFZzPWL/k2/6T8tqd4+s5bPPfMB9x5/E1efOETXnzpE5566nWevndfyqbk3dmL9Itw36zjgnXi&#10;MNvKLrG9/AJaaWNsSJ/FtPE1DGpfQL/4Kgbpp7DJXiSk9gxVxx6n/fjTTDTf4GrdBHeLmrmXXs39&#10;0AS+DfDnez93/hXsJfDjxT/DPfh7hICOAM/ffB34wnYH3yoPUZQf/wr3ElPeIjv+Je3Hd35uPOvu&#10;Tdo2B1x3+ONhEYeLRQzeHhn4+pfiHVCBb0gFrkGlOIbV4+BXTonkx6WOZq407+L57nqeOFzOuV05&#10;XN1XwlPH6njscDX3Ovbx4fwAn0g799n5Sb68NMMX0jZ+dmGIDxZ7eGO2k6fHWrgx0My53mZO93Zw&#10;WtqahcER5ofGONk/LvAzzdyYlHvN3KGTjMv5oa4Bjh9uoWnPPipzSzhS20R/ey+H6g5qrKqoSsA0&#10;mbrqOqaVl2lwjO36hqxSkeUeXS62glWib1YsW4+rsy/JAskxUenExWSQn1fBgcZWKYfDjPRPsTh9&#10;iVuX7nHz0rNSZu9w+dItLl28LnV3nnPSjhWmR+BmrYe/kynxApwR7paiLY1IsN9JsvTnaWq5BwvR&#10;Mg5yLHBTkxnN/px4dseH0FqYSl16NGXJ4aIj3TTr4qQGOlEY4soe0TJ7QwRSguOIDtuHf8QUAdGX&#10;cPSawMShm602HZi4juEYcBaX4Is4B5/GMXAWh8ApbH0ncfA4iYvvOD4ulZR4p3E0ukkg4Si2tuUE&#10;WYtOd3EnxyuYFL8i/FwP4uQ8gK3rKDYeE9i5jmPnOICN/QAWdr2Y23ZjYd+FlWMn1i7d2HuO4ha0&#10;iG/UdXxjn8A34S7BqY+RkTvDwfoh+tt66Gk5TkdTG0flfTQLUDbXHqB130Fa6o4wIP3ZwLFB6hQI&#10;Fc0Tl/U0YTlvE1LwCaFFXxNT8V8P1hDa9TfS931H5pEfKBUQyt9zFy+3JNGhlgS57CDYXTk1Nkve&#10;bxHTw89JR85vFu22g7QgG8rifakQvZUZZMHPAixF9G7QY/OjOyVTMjh1/nleev8PvPXR75lduMqu&#10;mkPkZO2mpqKDd974LV99+S2ffSYAJNDz9Z//xW//61/8/s8/8Pv/+p5v/vQPvvmjQNAf/qnxBH3+&#10;2x/49Dff8cln30qBnSHR3JZGTy/KdxqTob+VPWHhvHzrKd588wuee/ULbj/9Hpeuv8iZ809Kg/mE&#10;NBq3yBRyN9smcGFqIEJwm1CdCdFqbJ+bFB4XPSIdBYLst5LgaEi4iNgoc33ipYCFGOkQaqxNaYAN&#10;uUKFeyIcSHPUI0OEeo4aXmWvRZarLnti7KmKlsbKw4BwJbLV+jIippvSInhpYZzbwwPMHT7M+UGp&#10;mFdOcbunmatdzTwuHd67Lz7DB+/c55M3XuF4dTXW2lqYrl+HxfoNmOhuwdXcEldjcyy0DbBZYsZI&#10;6jAVzlUYrt6pWc14uYDNQwJASx55SMBiJSvXrWONQNBagcS1jy5h4yNL2LxyNfpaOmxYt0kzZlVv&#10;82a8HGwojA2iuyyZUw35XD5SyrMi2N6Y6+SNMwO8c/kkr50Z59XZEV6bGOBlAaCnuw5xp+8gjw8d&#10;Eghq5f6kwNFAG4t1VeT6OKO7/JeaIUtW5o5ExKQTm1ZAWuFuTTjlsFC1eJeIJO1NLHvkEZYvXcsW&#10;HVMiI7KlU79A77FujSsyTPIv2mWTwM52Er2FvCWPo+Rcmq+xwJCxZj5PglhOgDHpHttIkQKa4aZP&#10;vu8OSkLNKRI4KvDaSa6bIdkCtnGm6wjY8hDhhivlnWqT6LiFJHl3EbabCbHSIcxWAbAUeIGbYAt9&#10;oqy2kWhvRIo0KvECR0lyPnzbamKNNlARaE+CrYCR2SYiLbUpCbKnLNSJVBdDAtUQSt2VeG9bh4/B&#10;WtI8HUjwdMfVwg53r1Dii4pIryrA1dOK+FAPvB19MLMLwMgxQip/As6e0hilpJKSl0tYfAXW3jXY&#10;BO4ju7yVpkPN0lnnEeTuLABvhauLlwCIL76+fiQnBREZYouH6VrSfY0Euhxwt/fC0S4EB7tQHJ38&#10;CI4Kx0nO29qYkRQeRJhfMOaWvlg7RmLtHIuNazRBCcmkl6YR4OdKakQgcUFB2Fk54uvjT2X1LhIy&#10;92DnVcBO8xCMDB0xNxcYd4whKDoT94BE9Axc0N5sj85mR7S17dHSstGYrp4T+ls90NvqKRDkzvpN&#10;Zjz8yCr+8+dSbpdqU9DUR5ka+tZ3mt29p6nqmKH39JMUHRkiu6mLkKwKVq/bIiDwENprlxIZ7EhJ&#10;TiQjfcfpFBB6SOAoOKmIw1NXKTw6gn9ODUUtA9Kh93Gwd5jw3GIy9rext2eB/huvsa34OCsqxlla&#10;NcPyPVOsKpcGP3kfewSQeubu0jxxhdHL9zjcN83M5TsCUxNkVVdJR+3LxtWr2bRKi/Va2qzepIO7&#10;dwQ7d1iitXIj26S+2WqtobM4iRfGjvBMXx0vDjZyq6WSsz/Wr8tHi3h5vJ6PFlt5bbSR64dLGC2O&#10;YaQolusCFE927mekLAv7datY+x//hxX/+QtWCJQsf+gRAcDllGQkcH6ylzvnxrixMMjdS9PcmB7m&#10;8mAXz546yY2pYaa6Wqgryabt8C4uLw5xbrqHxy9McX1mnBPth+k9socBuVfHwSoK9x0id+AivkOP&#10;4XTyKbZWH2Oz4TZNO1gZ7kprTgS10V7S1lmS7mBCVbALx7JDGS6N43hyILUibvJcbTiYFsRQWRwH&#10;asox292H1uDT6Azcw2XoHlGDN8k5Ps3+w8dpO3iYg60dNLR1crD9OO1dHXT0tNM90Evv4Cj9Aq5D&#10;IxMMnxDwGZfnFagbOznBuMDLpEDBpGxVlDHNhHoR6Wp41uysGp51WgT7omZC/OLcqf81FV52/rTY&#10;onyuoo6pSfOnRHyf1QjwMyLEfxLkpzUCXYlyEdvnBYDPn9HYuXNyjTIFPWcXZV+dP6s5Piufn1Fb&#10;OaeGaJ0WSFLpqPkumuFaPw7ZUnNh1JCynyKWKUBaFChQ91PeJ+WZUkPV1HAyBWSLCjTk952WZ1bP&#10;q4b4Tcs1J6cezPfRBF8QEJyS66dUVDUFNXKt8o4oT40aVqbmyKhhYPOa+TOSF5JPZ2blvOTTqR8j&#10;rc2rqGvKBIg0UCSfz6qtSkcFLxCIU3BzWkDw7CkFMg8A54GHaEY+V7Cj4Ec9p/L0qOvlWpWXAojq&#10;nAogcUbud0ae68wplfeShwpoBGwuX1SC/ZwGhC5fvMDFi+ckL1V+C9RcuiBbAZzLF0UUCgRJnqvP&#10;1f5FAaHL589xUYDqilx/Vu55Ue55Q+Dp+pUrXBP4uSJ27co1LgtYnZZ309XRL2B1k7HReQwMduLu&#10;6ktYcCKlhXvJyyojNSGHjOR8KktqKS/aS6BvDP4+kRw5qAJRqAAcIkpPX+XG1TvyPs9St7dRIMiU&#10;4vxK4iLT8XEPp6NthOH+afp6TlBVvhdbc2ecbTwJD4gRDVIgcFWpCYW8t+oA5YUqMlw1uemlAkAC&#10;QplV5KeXUZCh5hFVyLWFeLl6sXXzdtIF1nraBI7H5P5Xntd4f5QX6MXnP+alFz/huec/4K5A0Msv&#10;v8uZM1dRa+Mc2VXLDpNQrIvOsLn+Hqt230R71y1WpZ5jQ+5jGLV+xI7OD9nR/DYGDa+zvPg8q3JO&#10;YVr1BJGH71Pd+xrHh16io26e89X9vF9+iI9i0vgqOJI/hMbyZVgUn4dGyH40fwqK4h3pk55zdOFT&#10;Of+78Bh+FxLE18H+fB0YyGfBsVwLyiLJOhYfzwq8Qw/hGdOOa2IHjgldWCS0Y5ImojtrALuiBYIL&#10;e+k6cpTZPZkMZkUxlBNDS5Qbl+ryeUbA5/HmGm4druGt8W7enx3m/flhPpE28deXxvjsstjVCT6V&#10;7Tununhruo3744d4bqSRZ0ePcqvvCBc7RYt1tbJ4vJn5Y4eZPtrEZMtBpjpamO3pYKavhzkVibK9&#10;h6O1h6gpqKZX+pSWxuMcrG3m8L4Wgdkaea9xArHl9HeNYW/lJhC0iUceXs3//T8P83//7yNobTIi&#10;MDCR+to2eromONzUTaP0RQcaj9HZPsj5hYs8cfU29249w+NX73H90h2uXLktZf62JhjHubkzhHk7&#10;4mptgK+zBb72Jvjb7iRYgDPexYxYgaE0VzMKfW0p9bFjf6wP++I8OJYRQFOkE3VBtrRnhlCfJDrB&#10;04xox+3k+ol4V7rFx4qqUHcR8NFEhdbiGdCDlXMPBsZHMLQ8LtBzioCk2/jF3cYt7ApOoRdxCbqE&#10;S+B52Z7GXcw/eJK0gEra0yrZF9Mm0FAj+jqMJHcf0WbB+NukYW9Zj7VTHyZ2fWwz62LrjnbRBAfR&#10;09/PFv0GtHQb0Nl6QPRDAwaG9ewwqmebQR1Gps24eE/gL2AWkPw4wWmPkZw1y97qLo7ub6btwFHp&#10;w9oFepo5tPsAhwSCDtU1sb9mnwDRIU4IBA0cHaS2pousklmic58movDXRBX/hriSP5Bc9meSK1X4&#10;7P8mdd8PpB38XkDoT2SVLuDr5C+wY0qwmt7ipIWvihxtr/NjgDTRfq4GJAk/5IVaURxpLbp/Cz8z&#10;MdRj3Wpd1q2yprCglVfe/orffPs9z7/4lpBbu1Tu3WTE76Yyv4M3X/2Kb377Lb/5Wuybf/DV7//F&#10;F3/4ji/+6698LfbNf/2db/78D74WGPr6j9/JNT/wuUDQr7/8O59/+ifaS3dRaGpOs6MjdSZG1NjZ&#10;cq6rj/fe+owXXvuKOy9/wcXbb3Lh2qtcufYSp6bOkZ0YKy/IlMRgS1IjrQh10yXG3UAT+jjMTIco&#10;WxHLUkCiLHV/DKG7nqidOtLxixA21yHRUotyX1MyJSMKPY3YH+dKVYgVhd47KA0yEwFuRGGgiaSz&#10;ET/jFaQIMOV523C8KI33bl3k1vgo96ZnuTU2yKtzozzbe5SzB2qYOFDPy3du8c7rL3N9cY5UHxHG&#10;AkAmGzdgvG4jBgIuhroG7NDfgd7arVj/ypTZ+JO0+7az8xFT1q/eyJJHl0rFe4gVy5eyfs0aVsn3&#10;12zYyKpVazWLfy35xUPorNeWRj0UFxXFxs2XnIIiOns7GR1sp3VvLj3V6Zw+VMZjHXt4c66Dt8/1&#10;8/blE3x0fZZfXz/FZ5dm+OT0GB8sDPHGfA+vKtf0bDfPnzjOxeZ9VIcFYrD0EVYveZhly5azbq2u&#10;VJBYcsr2sK+5W/YTCfKPJC5MRLfJTlYIBD38yEq2bHPALyyf/hPSKV66iputOb4Cj7Gu+lLIDAhz&#10;UACkQ4j1ekJs/j+q/jq+rmPN08V77kzP6XNOErPAsixZsthiZmZmZmZmZmayyJYssC3LzDGFE4cc&#10;ju0wJwebp3um7zz33Tt95/5+f7yfWnvtWrBXVb3v99lVq+qQQIWRQJA+8VI5E910SBIASpXvE+01&#10;SFGkAkwJthrkuhuQLWCbaa9Nlv0Rki0Oki1AlCb78nxNSVD0NkmeQMXwNSd9XE0P4mKkRsAxoXwz&#10;AVwbKXf9Q8QZHCRKX5UI3f1EG6pR4mdLmLEqocfUCDdVJ0pgKN/HguoIZxriPCgLc5DzW5LlYS5g&#10;5IivhSW+bm7klhbSv9RNw0AORSWB1JbFEOjnh6Wzn0BQMGYO4Tj6RBOZnkFQfAZO/gVYelfjFlZD&#10;Y5tiPHIjWUlphHi6Eejtjbt3FNbOAi/uYYQmJOIV4I+TpSWZEV7EBgfi4haGnVs8ti7xco1w/BOS&#10;cQr1x8rZjtS4SKKCo7C0DsLKKV7Ok4K1W7KARD7ZFcWEBQeRHRdLdkIKDvYu4sCOUVyeQVpuKQ6e&#10;6egb+WNo4C7OTFLbKDzC0vEUyD2kbckBVSNUVI9xQMUEVTVTVFWljqpZoKauMEvUNazYr2LAb6Ts&#10;/+a//BZL11Dq57YpmTxL8egWDXMXqBxaY2zzDiVDK8TWdIsjzmfPXg1UnnuOA7t/R35WnIiBaVaX&#10;ZnG0NuLZ5/aSVNVN29ZNsoYWiKoRYBw5QXxtNy2jM4RlZJPR3M3MlRc58+4XpBy/yN68cZ4pXUe1&#10;agO15EGMYlpoWLrLmfufMn/xFQol2OXVtWNs54Ca5kEBt2cxF79goquNjqYu+w/pYmgfRGXXMtmF&#10;TWgdOIT+7l1E2Rpze7qV99cHeXSih6WCSMrdBajNDjGQ7MeFrkKenh/nD88v8Y5A0L2RGq52lXOh&#10;tZitukxuDcrnvhpK/F3Re+5ZVH/7O57729+wS9q3ucDJVF87V9fnee26YoacTuYGWrh+epHzy2O8&#10;LkB0Yqyd4/0tWOtpUZKTyJXT89zaXuLe+VNcWprn+FA306Pd1AqsZDZ24T90BZPF91FZ/4S9G++i&#10;O3qOojrFVNuFTBeFMVcayWhOOKV+jhT4uJDlaU+KBN8kCb6ZLjYUeLrQmOjPaHkCy9UZTHZ34dKz&#10;xoHFBzx78i3U1j7m6NqH+Jx6j/TpqwKmK9T2jtM3PMno8KiIB8VCnjOszR9n6/gipxeX2VhZZuvk&#10;CltrJ9jeWBMBvaG0KyKwr5zd5NLWKa7J5xsivm+c2+LG+TNcl/TuhTPKd6Hunj/N87Lv9sVzIpTP&#10;i3C+LML5qtgVZW+C4mV5xdArhehW9D7cvHGd27ducuvmdZ6/dYM7t67z4PlbvCCmSO/euMad61e5&#10;J6nCbl+9wi05xw0R11cv/yrGr4opUxHt10WgX7kg8CQCXSn4xRSzmV0+J4Al4HVVthV25dwOt69c&#10;k/yX5TvJI3ZFoEgBWgq7JJBwRQEJcp87AgWK3qidHQGnnTNcUdj5s3Ld8yLwBTzEduTzObHzF84K&#10;SChgTKBF8p0/v81pgY/zcl/bAkcK2xFw21Ece1ng7YLkFXi7IHZO7mlbOcmAfJbjLsp3l+VeFKb4&#10;LUr4kN9+QZ7jeaUJtCjsvECl4rPc/478RgXkXJBncOmCAljkWV+6xpVLVwV8xC5LWSh7fa7IPsVQ&#10;uP8sD+VwOEWeX6HoopxXUVY3bgjQCNgoyk/Ro3Pj2nVu3LwlQvH/26c47pbkuyTH7exc5NLla/J7&#10;r8r9yD3Jc7sk9398dkng8Abjo3MYG5nh4uSBt3uIAFCFEmQKc8upLG0gISYDRwEXOxtP4mKzGByY&#10;ZWbqJKdW5dmcviqgqHjnZ4PCggoc7dypKKknPDiRYP84js9ssiAQNDO1QlfHIEH+URgcNeeYoRV2&#10;li74uAUS7BdJQnSawE+xQFClwFAdZbnVlGZXUZpTpZwxLCU2VeKGL3raemgc0MTLOZD2hmEubT+Q&#10;uvg6L9x5l9df+Yh33/qc99/7Sjk73Buvf8jd51+V53iHsxs79JTVYWQbg03zDXSHH3Gg42UO1N5H&#10;u+Q+6onb7C24Lvs/4ujst+hM/YTB8GM0im+xJ36T3RGL7A0dY09AL/t8utB1b5bf2Mpc3hh3S6d4&#10;tXyWNxtXxJZ4q2yGDyqO80LxJCeTW7hYOMLbLaf4pH2dD1tP8ErVLOdyJuhKHScwdhyDiCk0opZR&#10;T9pEPfMc6llnUcnfZl/JRfaV3kGj4CaZ7dsCJFM0hwWS6+rPeFY2twR6HozWc7u/kosKGJrs4LsL&#10;Ajs7q3x1bpkvLywI+Bzn6eUpnlxe5LMry3x6dpqPTg3y/kqXAFM3TzYG+EQ+P94c5fHpCQGkId5a&#10;aueV2UbuTzZwY6SWC4O1nO1rZKO3hbWeDhY7OugoqmCofYzZ0VU6Gofp75iiv3OK/Mxq0hKKaGsY&#10;wsstnMjQVEpKWhiZWGVwZJmFxR1WTlwSoLnD9tYNiVlnWZxdY25ikTKpP1FBAgzRsQy093Bh8wJ3&#10;b70gdfuutPt74kPuia+7QnyAH0EetkT5OZPg70JBqLfoFwsiHQwIs9MRDatLWaAddaJN+qM9GUry&#10;YDjBldE4J4aiHBiIdaYzzp3OVH9KAqwoVZiXGeX+FhTJcWmBwYQFlGHp0IzusXbM7WaknJ4nNP1V&#10;AdW7OAVfw0HgxzH8tsDQC3iG38cz6g5eYsGBq0wWDXGxopoKn0L8zXxI8PIh3iMYH7sMXDwEpgIu&#10;4Bp6E+eIG3hE38c17LYA1jVcgq5i738ZW98LmLtsYmB9HD3TUY4a96Nv0idw1ISadgNaRl0YOR/H&#10;Ieg0YTEr0k4V78o10FHXxlDrAAMNvXRWt9FZ30FrbTMNVdW01jQx1TnOQt8Mwx3DVNYMkll+hujc&#10;h8Rkf05C/s8klP6FRIGg1Np/Jqv5f5Pd+78pHv+/6Vz4K8lZ47jZO+HjYCjwcxTFupVBoh3DXY0I&#10;dtCT33iMbNH9NckOlEWZk+5zhL9R26fB7r16WFrFsHLyDt/94V/55vt/YGluSxq3AFBSFclx1dRU&#10;zvDxp3/il7/+q8DNv/LzH/+dPwjk/OlP/8Ff/iqpAnp++Ve+/+kf+P6Hv/Djj2K//AO//En2/fgv&#10;fPLxj7x28zXqwmOptbGl1cKEumOG9Mcn8P79N3j06BteffdbXn7rS27cfps7tx+yOHWcuGAPwkRA&#10;xwQakhJhSrzvrwtkJlrrEWuiGO6kWLjQgPJAB/LdTUmz0yPNXo8UO13SHXVkn4hqEdwZDprkucm2&#10;ix6ZrvrEChUWBVqQI1SY53+MWLtDJLnqUBhsRa63FbO1BXzxyh1ekKD96PxF3tg4ycOFMc6XZ3G+&#10;pojz7S28qAhuaytUZqbhZXIM4337MdqvgrHaYY4oTOMoR7VMUPm9JkZ/e5SToXOcDF/E7jk7Djyj&#10;ppyv/vfP7Wbf/v0cVBEAEgjar6YuUHSAZ373LH8nEKStpU92VimJSfk0dwwxLoJj7aJcVwBn/dQs&#10;XZXZTFZnstGSx83hal5f6ead08M8vrLIj/dO84c7p/nx2im+vyIO59IyH5+d4eWlfs7119OYGoP5&#10;QTX2/+4Z9oogVcyPv2+3Coe1juIZGE5BaRP2dv64WnsS6x+q7N3av+sZdu2W+9W2xiskj6q2aZ5/&#10;4SEOUp6uhupSNiak+9sQ7qBLoKWKcihcgocJEU5HBY6OURBmS5qUZ6qrngCIAxWhtuRJGSjKIlPK&#10;Kt1ZlxxXA1JtDpNgflBAVkPKU8pSyjxNzhPpoKOc/S1Z8W6Mra4A1lFCrXSJMNclxcZYGrQjpd7i&#10;eMw0CRNACtM7QIjuPkINVIkWKA4zPUSokTqhhioE6+8jS85VH+tGT5YfIwUB1EXYyL0dw8fKgIgw&#10;L0pE4PZMlVJU5UtLQxjdTUnkFyQQm5GEd0QkDl6+AhP+hKbGYecdialzDsfcywhPrKe7o5+qwjyi&#10;A4OIDfIj1N8PdwEmR59McSRpxBUWkVpWjJunF1mxocQJaDqIQ7Zyj8NSIMfcOZKg5FzcoqKwcFC8&#10;BxQu7SEcW1sfrBwVaw7FYOEci29MOjlVJURHRpAWHSXnicYvxJ/57XYae9JIzErF3j0RA4NAdI+4&#10;oqHrwlHbYFyDYgiNikf7iCl79uixW2zvPn1J9aWMDSQ1EIjRZ/8BfYEj2bf3MP/1N8/wt3+3j/iS&#10;VmoXBHxmLpI/tEnj/GUGTt6kbnSDnP4F8gbmiJJ6u0/8i/p+NXYLGAT4ulGYk8zwYBeHVPZibO1E&#10;1egKrUsXyeqcJqVxnNyeZXJ6jzO4uEFT/wiZ1QI5o8ssX32F7vMv4dl/lj0lJ1CpOs1v/BqwSx+k&#10;5eRLLF58ixkRGnWjSxS39xOdlYeh8TEsTTTwkrpnoquFrq4+GnqmZDWO0n/yeVoGjqOrpoHhrt9K&#10;HfDjrdVBPlgf4LXZFgmwfTyYbudcexkXuxWToAzx969e5K+vbksbGuP+eBPrlVmMpURwY6iWuxKI&#10;rwsI9aVEKtcMUv3d79j9d79l9+9/S7CvB9snZ7m0Ns0r17Zor8zHTPewOPla1qa6uLO9wPRwIxN9&#10;LXhamVFdmMXVM8tc31ri6tYJVudmGRkZpW12k9SFG/huPcJk60s01p6yZ/VDnl39AM35l8jvm+fs&#10;UAfr9ems18Rzoiya4eRA6gPdqA3xojpchF+YE5XhrjTG+jCRF8F8RRInG3MY6O/GauQsu0+9wbOn&#10;HqGy+hi1U1+itvk5x3a+xH3lNVzKBghOyiMxLo6KrAy6CgtoT0uhOzuFjoIU6nPjqMmOoLMilY6y&#10;ZNpKEhmsz2JIbFL800JXKadHG9karmdjqIaTfWVsT9Zzdb6FK7NNXJxp4fx8lwBfA4PdtfT1NtPb&#10;307/QCfDwz1i3QwNdSnT0dFeSbsYlN87MtLN8EgXQ5JvdKCH8eE+JkYGmBkf/tUmRpibGmN6fISp&#10;sRH5rFiIdYTJ0WGm5fO0Yg2e8VFmxsRG5bNsT0seRb4pOXZmeoy52QmxceZnxpmdGWN+blK5b15s&#10;8fg0yycWOL6ywMzSceZXFplbXuT4CRFTq8ucWF1i69SK1IEFLq4ucGV9hYtri5w9eZztU0ucETt/&#10;5hQXt9e5dHaNy2dXuXJmVdI1gSaBx7OnBL62uHphS8BkSyBjU0DhtACTAJUA4yUBqEsCQgrIuiQQ&#10;eXFH4EHs6qUdgQgxgbLLV65LepPL157n4tVbXLx2i8vXb3NFPivSy4rPV29zSb5TpNdk341rd7h5&#10;XWGyfeM2N28+z+3bv9rdO3e4d+cu95+XGCl2//Zt7inA89Zt7iq3f/3+nuS7r7DnbwsA3OXBvfvy&#10;vZxD4OjOTQFXAdm7N29Kfjnn7bsS9+9x9+6Lyjz3bt8QuL0uELTA6Y0LAjEiusyt8PEOxMcz9Ncl&#10;CbyCsbVy5shhQ7QOGWBh5kREuNTF+u5fIWhasQ7VWdbXzrO0uC7ldoLcnBICAyLJyy4nIjSZksIm&#10;AaAtjs9vSNmeYGBggqbGLrIyipTnt7JwxFDfHCszezycfAj0DhXxGUWwTxixIfEkhCWRFJFCamwG&#10;AZ5BHNU8irbGEfFxhzHUMaO2vIOzp67xkmia1+69w3tvfMKHbz/hw3ef8ME7n/DWq4/kGb6inAr6&#10;5OwqDVnlGLjkYdHxJkd6PkWj/1P2t7yOetUdDuVfYk/yOvuLrnO470O0pr5GZ/57AaLv0ej7lAP1&#10;r6NSfBv1nIscSj+Hduo2WgIuWn6D6Hp1csSzFYPQPuzT5wks3sQtcQ7LyDEMggc54t2Nrk8/en7D&#10;6PsOSTqIfuA4OpFzqCWe5EDaGfbnX2W32IGS2xyouItK+9vs637M/p6v0G57n7i2q5SVDuPnk4+l&#10;YwZlsSVc7eliu7GQCwJA9/urudNZyjsCQt9uzfGDYjicQNDnO5M8uTDO4/MzPN4R257miYDQ480J&#10;Pl0f4avtCb47N8GP58f5YWeYr88N8OlWNx+utQscdfDxWgcfnejg/aUO3p5v54URAaPuKq6Kb3jt&#10;zsu8/tIHPHj+TR7ceVPq6Gs8f+NVaW+3Zd9DXn7wjnLfnZsvcfmC1EXJf377KhtrijWuLilnpDst&#10;cDrQM8LC7AonpB4N909RXlhBQbpooOIq5VpoV65d4/rNOzy4/RovXX9AWVI8sd72olntyA9xJ8PN&#10;mpJAF5KdjUlyVswUp0+6vQ7ZVlpUuBjRHu5IS5AVgzGuTKX6MpLgRX+CN63R7vSlBtAW7UaL5GmN&#10;cqY8yJZ0X1/83fIxNGsSHTCPf/RVfOJu4hR5FZeIe3hHvURQ0gv4pryET/yL+MYpZnW7i0fEbcID&#10;TtIVLjo2I5wKRw9SHN2IcvDB3iQOa6dBvCJ3CI+/TlTkJSJk2zfyghx/Vc53h9DEFwiKvUVgzA38&#10;om4IXN0QKLqKudsOFq5bWDovY2Q1LGDUh6H9DDY+G/gGL5Ka1ERpXhn1pbX0N/Ux2NRLu8T3dgGg&#10;5qpaakrKxCoZbOljsmuUsc5Bupp7qKgeIKtwlTiBu5jcz4gs/gHFOkLJZX8mpeqfSK7/n6S1/Tvl&#10;o/9K59yP+ARU42HvS6CjA6Gu5oS4GBPqZEy4ixmJPuYUxVjTludKe647zemeAkHPHuGwhj3Zub08&#10;ePmpQMw/cvfaQwnE7WQnV5CSUE5SYg2tHSd48s0/8f1f/4XvBWx++tO/88c//0+xf+PHn/7Kl5//&#10;wqef/MTjzxQTJvwDX337Z775+g98+/UvfPX1H/ng8Y+88MIHHO+fptTDmzozExpMDKi1d2BnaJoX&#10;77zG1RuvcPP269y58wZXr92js7GBIBdTYrykwgQakR1hqZxpLN3TXCDHWCBIhyjjw4QbHVQCUE2w&#10;PZWBImKlYiXaaJLuoktpkDihSGuqQq0p9jUn213O43mMTIV5m5LhbUKxCPPCECtqhMCrY5woFKAa&#10;q8rlwzuXeffaZT64cIkPz27wweI410ozWEkIYzk7g5szU0y2NZMaHICDrg76u/egJ4BwdN9BtPcf&#10;xt7IieTgLI6KoDz6t4eYDehnO/YkHvtcUPudOs8+K7Cz5wAqAj6aihe1VVVQVVOMR93H7wWCfvv7&#10;5wRI9PD0FOIXxz4+e4LlM9tsPn+Jcy9e4aLc34nlKRpz4+lMD2ayIJJTdSlcGy7jxeMtvHmyRzkj&#10;ywdrI7yzPMTD+R6eF+ew2pBHb3Gycq70A7t3KRcOO6iqi9o+TVT3qKByQBXNIwaER6RhY+aFo4mL&#10;lEEwpocPc3D/bhHFB9iveoTQ6Fyqm8c4tXmZAFcX/My0SXI3IdzuKB6GqviZahAvFTAnyEHKzYFU&#10;HwuyAqzJDbAiz8+cZmnknWkB1MeISIt2pTTEjupIJ2qjXARUDYm31CTWXOBUIChPjisKdyInxJ4U&#10;qciJAlv+JgI55kcINjpEuIkWgbqqBOmpke8rDsLDVByNAdFmhwV41Ag1Pki8rR7hpodJdTSS88p+&#10;g/2EKIfaaRFndYhigbFWxfpF4dJ4nM0ICnAjsyCWXHmuQT6GFCd7Up4ZTkpyGMnZaWQU5Cinsc6u&#10;iSGlNBZLdz/0bBIxdc8np7CNtsYWMtMSCPL1ItLfX4JmAO6ekTh7CgT5phCZmSHwFI2Nna2cO55k&#10;ARIHFwm6rgJCAjn2HmFEZefiFx+GV4AjxVLGqdH+uHlImXiHYO0RiZV3NP6paeQ2FBGbHE1UmB8t&#10;LQ2cu3GOl77YZON6D3FpscrhcyYmQRgZunLYyAozLz8iUhMoK8/H1cWbfXuNlb0/B1RMpXyP/Wr7&#10;jcX0BdJ1BIg0+e0zB/gvf/s7DutZ0CSioX75KhWT5ymd3KFi/Aw9i1cp7DhO+cyW7F8jICFHjlMs&#10;SHcIPUNjbGytRKjsp7u7Ga2DhwiMz6Rh/jR969eoHDtJ7fhpGmcvCwQt0zG+QvfINLk1bQKBmSSU&#10;SDtrmyBr/grGNSvsyZ1FI66TgtkbDG+/wtLVhyxfuif5W6numySpqgs/EScGOmp4CCwbamugqa2N&#10;zjErumY3aJbrZRSWo6+igtWBZ5gtT+HRqUG+vzbPj9eXeHpujg+2ZnjjxKi0/Xm+u3Waf3p4k78+&#10;vMTjy3Pcn2xltSyT1mAPOuM8WalJ4vnReoYEimzVpT09+yx7fvtbDuzZRXlRJudWBYJWxc9dWqel&#10;LBdTncNM9bVycXmcS8sjjAoYzE/101lZwYwAyflTC2yviUg+u0n79CKFa3cJ2/kI653HaJ8WUSQQ&#10;9Oz6x/xu9U0Bl/dRnXuIz/g5uocHONtXwWZjIqcqw5nN8mUw1oOeKE/aIpxoDLelJcZRgqonxwuD&#10;OVmdyFZbMV0Dw1hN32eXQNWu9Q9RXX+MysZT9m5/ye6zX6B/6VuMF15Cr2IU/SDFzFAB5Ae4UiI+&#10;tMTbmArxn6muR4l1UMywaE6ap4lyO1X8baJin5shven+8pzjmC2NYSwvhI5EF0Zz/FiqiGS+JIzR&#10;ghB6c8PJi/IiPSaIlKQYsnIyKCzMpqlJYlBbPWVl+eTmppGTk0JWZhIREQEEBHjg7GaLvas1jp72&#10;eAV54h/hR2BkIKGxIYRJ+wlPCCcyKYooaSPRqbFEpsQQmRpDTFqcBNf4/2OxafFEy75IyRMlFp78&#10;az6lKY4RC5PzBMeHKy0wTsS4nD8kIZLghCgCYyPxiwzFJzyYgOgwgqLDiZX9ZQWZlKTE0pSVRH9x&#10;Ni1ZiRKMQyiT8xfLPfXUl1FXkEZTUQY5kf7yXSDVSeHUJoWQHeCkXDSxOS+JsrQoMmOCyZR7qCku&#10;oLG8lOGuTvrbm2mpLaNcrlOan0FeVipJ8TEiYqIIi4gjIjaV6MRsYlPy5Hfmk5BZSGJmESkCBKm5&#10;pco0JbuEdBEpmfkVZBeIwCuopEjxMriIlorKeqprG6mtb6axqYXm5lY6O7rp6+lnoFvAtLdNwLNX&#10;rF/gcVgAc5B5gcel+UkW58ZZFjs5P8GGxNDN46MCg9MC/yvc3Jrn2sYsOyuTbC2Ms7EwyfrSDKeW&#10;FWuwbCiH8y0dX+bcmcvMSjswNjIRCAogNDiWsOA4ggVmvNwDcHbwEuEdTlZWidSVXuWwpaEhxTpO&#10;awKpmwJAWwKtJ5VrXZWW1BARlkB6SgH5OVWMDC6wvHBWCUHT0yeYmDiuBKHenlE6RIjV1rSQm11E&#10;aFAUTrZuWJrYYCE+1MrEGktDC0yPmuJo4YS3sy+meuYc0zfF2swGTbXD4n9MycusYH78pEDwBa6c&#10;viZ2hZ1TEsdPbChnHfx/31lJikyiubKF7Pg8jvhVYtj/Hge7BYIEbtQ6H6HS8AKHa29yIGeb51LO&#10;oFrxAJ2Rz9AR4ae98Ec0Z39BY/xbNCW/juQ/2PgK6vUvcqjyLodLb3Go4Bpq2RfZl7rF7viT7IlZ&#10;YV/MKgcSN1FJOyeQsyN2jv1ybjVJVbMusC/7AvvzLrO36Ap7y26yq1p8RMOrHGh5E9Wu9zkwIAA0&#10;/DUHRr5DbfwpOl0vc6zkNMZps6gGNqBln0hWdAazJYVc76nnnkDQ9aYczpbGc7Mpn1eGG3hzrot3&#10;TvTz4WmBoHOTfHZuii/Pz/K12JcCQx+vDggETfGHa4v8cHmar3ZG+ercMJ+d7ufxqS6eCAA9Odn+&#10;q60KEJ3o5NGyYvbcdl4/Ncm9aze4fesFrl+5w60b97l5456A/T3ObJ5X7rsgwLN9+iIXzl7h9PoF&#10;Lp27zvkzAkEnFbPCrXF67Rzzitk7x+fpa+9jbHCS43OKIXKKnqUR2up7pb4vcO7cVU5vnWdzZZMX&#10;Ll+kNTeaTH8rsvxtyPAwJ9lWnwwHIzLsDan0t6PM25I8JwMyrQ6TJSBUJCDUGGRPX4w7o4k+zGQG&#10;M5LkS0+MB31xXrSFOSqHyvXFiy+P8SIvMBhv+yws7bux8ljGOfQSngn38Mt4mYDUVwmIf4CnQIxD&#10;2HnsfM/g4LuFQ8BZ3EPOExW8wER6DWtxHhTYWhNi7oO5TiTmVu04BmwRFrXNQMV5lkvnON2wxmTJ&#10;svjmZXryVhkuPUN/0Ul6xTqKz1OcfYPw6Dv4RL6GW/greIQ/j3PAaezcFrFyX8ba8xQe/ovExzaS&#10;m15IqfiajupWgaAu2qobxOppKq2kKr+YyoJy2uraGewcYKSzR0Com97mPmoqxkRvnSY89zVCcj8h&#10;Mv8r4ot/IaniH0iu+lcBof9Baus/UTnyj9RLnYyO7iFU9FG4h2LmPXOiPa1I8nMkM9SezmJfBip9&#10;6cjzpisvnL9Rfc4YV9cUTq7f58kXf+aTj79htPs4WUniGOMKBYLKyEpvZmLqIl///L/47q//JiD0&#10;7/z0l3/jlz/+K18K4Dz64AveffQFnz75A58LKH3+7T/x2Vd/4csv/qSEoydPf+Kjp3/goyd/5b13&#10;n3BxdoFWEXLVhnoCQxaMphZw9+Jdnr/1kMtXXmb7wh3l2Mr+5hZiPSxI9jYiM8iCQhGnpeH25Hib&#10;kexoQpy1IVluphT7WQkEmVAldKyAoCwXfVIEhBRCukjEdn2MC4X+FkLich6Bn1x/S8pFdKf7mJIq&#10;EJTlb0a2WIFcQ/FyfkmoHQvSQJ/eOsdrmyf5/NUHPD5/mtc6G7iRFc/twnTWCzK40NvFbF0dkW5O&#10;6Krt4/Czz6C7az9aAkG6+3WpSKrm5spdnLXcOPrfDjPq08zlxJOEqPqi/js1gaA97Nq9Dw01TbTU&#10;NdFQVUVdRZV9e/bz7DO7eEa+VzuohbGpDXXNnWxLYz5/7xYXXrnJxddvcenV21x5cI3jx0eozkug&#10;ONKLylBXmiLcGM4IYkEEx2p9Cqeas1mpy2ROHM94QTStaUHkJwZSU1uChZ09z+w9hIGxE3p6Nhw8&#10;IKCjehh1dR3lqs92Vt44m7oR7iYC+pA2Ggf2c0RT8qgc5pipE3Wtgywsr5MQ5EeMYgY2D0OCrDXw&#10;s9QgXOAlUZ55rgBMfogDRZGuVCX8uvhopYBOSYitQKoNFYFSblJ25bJdFeZAQ7RAUbgz6eIgUuUc&#10;SbbaFPpZCiRJvkgHKiKcKQ5yJtLyCP76qkoIirLQwd9AFbfDzxFjf5QUDxNSvY6R5i4mwBRrd4Ry&#10;EYFpcj/pruKIxOHEWhwiX/JkueoLQO0hQGsPqZbaVEXYkhvtLvU+jOamDOqLY8kS+G5ODyA1wBlv&#10;J1s83bwICQ4lSaCori+dwsYkvMIVvTPRuHhnUV/bSWVJCVExoUTFBuLr6USggFBgeAJeIWm4BkQJ&#10;JIQQIM7N189ZrpEsDiIO/5Aw/KLi8IuIJURETF5dAVGZQSSkuUugjKO6PIY4AaeYjAwi0gSi0tPI&#10;aimmcaaS4qZ0UjJ9mZjr5LMfP+bSG9OcvttPVHokZjZ+OLkohtt5YGRlhnOwLykF6dQ3ifhJSkZb&#10;05IjWo5oaFhLnRP4UT3K7t1HeO7ZIzzzjCa/e0aN//Z3e/gv//053CLTqZjepGvzPlXjO5RNnKXt&#10;xDW6Fi4SVdxF69IVCsSH+MXmsU9dF3UNHZw8PDmsqyV17Ahx8fGoqR+hpG2YurlNRs7dpW5WAGju&#10;PB3L1ykdW6N35Swtw7O0ji0QmF5KTEEDwUWNhDZP4tw4j1XdPGUrNxnavs/E2Xt0H79AZnUXQQlp&#10;4gQnqBheIae2A83DaniKrzDUPsgelf24hkYxtSGgVdUh0JiJkbo6vvqarDZk88bxJgmuQ/z1+WX+&#10;8cFp/nTnDD/e2uTnu6f5wwvn+Oe3bvDX1y/wxbXjfLQ9yYPpDm4MNHC9t4qd5lzuDFcxmSsQtP85&#10;Dv32d+z6u7/jqPZhGgQ0z5+YFtiRY3ZOCegUkpMUwdr8OEtDXSwPtjI92cyp1QkunFzk7MIM2wJN&#10;a5ubDO08IOH0a7ic/5yjF77hwJknAj0fsX/7a57ZEAhae5c96x+gevJDEUIvUHB8hY2xJk5JXThR&#10;FsJsngfDqa6MJrgxFONAb6w1/SnOjGT4MFcQzsmaFE731NA2Oof58VfZu/mYPRsiurY+l/M+RfXC&#10;Vzy3KZ8l1bn6DUYXn2C5+CLORX342btQ7G9OY7AZXXLuVoGr7jR/+rLDxO9aKd/BTLbTIt7isHJa&#10;2MHUEBYFgE5KHV6rjOVkWTQnSyM5URgonyOYKQikPyuIuqxYuptrRWCLuO/tFesRgTqrnIhgbm5a&#10;xG0PgwPd9HS3iUjPJTI6FO8AT3wj/AVEwojNSSS1NIv0ilypEwXk1BWT11BKfmMZhS3STtqqs6E5&#10;QwAA//RJREFUKeqoobijlrLuBsrFSrvqKO2sk301FLZXk99WSV5LBTmNpWQ3SAysK1Faek0RSeUC&#10;EiVZREv7ichNITwnmeDMBAIFnvwSYvCKjcBD7skjKlgEQaAAWTDpAldFcWGUB3uKj3anJjaAaHsR&#10;Rt5upAf7UJIcSWV6FIk+diR6WIsftSHP25YMJyPCzY6Q6G5DZrA7yQKeifJbE4MDyE1KoDo/V2C6&#10;l9GONtprKinJFgBKSyEhOhpXJzf0RJAfOmKCtoE1WoZ2aJk4omn6/2tOSjuk2C+mdcxJ8jhx2MiB&#10;w4b2HDZwQEtfkdqjZWSHpr61mBWHlWaJ5lELbO0dxB/aCyR4kZORRFV5IRWlBVRXFNHWUktDXRkl&#10;hVkU56WSnxopv9eF1gzFy99x9OSGMVGZSEViEEkhASSGBZIaHSKQl0B+Zg5VZWUM9w8yNzVHY30T&#10;1hZW2FjZC4SH4a/oiYlKIjkhiwzREAV5IqQEItrbBhnsn1JOpDA3fZLjM6sCYqdYPr4uULZGiICT&#10;t7tcL078tPiBpflN5cxwywtbIm7XBLaW5djjjEmbGB8V4Ssw1NM5RGNNG4XZpcRFJOHj6o+9gI+N&#10;wI6nsxeRQbF4OfvjaueOt6sPxnomaEns1tXSw8zYVrRUDvlpRZTnV9JQUk9HbRv9XX2M9A0w3C71&#10;ubWHuvJaJoemCPVPQS+iA70BgYyeT1ATEFLteA/V1tdQb76DatUddgmk7E7b5nDTQ7TGvkD7+J/Q&#10;Xvx78QF/4PDs12hPfsmhkSeoD32Meu+HaLY/QrPlfQGjRxyuexVtgRmtihfQKHsFzcrX0KiU7eqX&#10;US2/h1rpbWW6v/YBBySvesObqMm193e+zd7eDwR8xB+Mfo765DeoTX2P6tQPHJj5nv2LX8v+DzlY&#10;ewe13HV2Jwyz278WM48MmvNrWaur4WRRIj1hzozFBnGmNJMzFZlc6yrhzmQDr58Y4qPNUT5ZH+bp&#10;xihfbIltjPDxUjfvzjbzycmeX4fFrfXy0Wonn57q5PPNbp6uCvystCjt8ck2gaZ23l/r4q2THbx4&#10;aoTLivfgti+ws32J89uXBahl+8xFgaBzyu1zkm6e3BLY2WZr7Tznti6zvXmJzdVzrC5usL68qbR5&#10;geP2+nbaGjsZ6BsT4J+nvryVmdElmup6OLmyzd1bL7M0PklVaoRS3+SLVs31NCfPy4ICSRUjlRJM&#10;D5FwTIM0Kx0KnEWnWGgRq69CovFBqr2tmBDt1h3lxFCih4CKH5Pp/sxkhzKVEcx4SiCTGSEMp4kv&#10;CY0gyCUHU7s2TFznCct4haC0l/FMvIVt0AUsPc5i6bWJmf9Z7AKu4BqoGMa2jVPABiGBQ9RF51Dm&#10;aIm3nh3H9JKwchjA0W8D1+ALxEZfoL/0osSHVc63bbPdcom16vMsVuywVHdR9OQmm21n2eh9np7q&#10;F0hMfAHviDdxCX9LYOw+zoE7OHidwEruy8J1ETefFSIjuklPLCU3IYf63Ep6aloEgGppraqhvrCM&#10;8qwCKvLKaKpsEv/fSV9LB/2NAkvNPXQ1DErbHidN7ikm/22i878mVvF+kGKShLr/QU7L/yKz/X+S&#10;1fHPlA/+C7WDX5Kev0S4TxzxXq6k+TtTlx5BZ2Eoi+2RzNT7UxPvRElUAH+jrmZLTfMcr739FV99&#10;/RduXnmJwsxqEqJyiY8uIDWhhtLCQS5ceJsf//S/+fGv/8EPAkLf/fLPfPzx97zx8CkP3/2SxwJQ&#10;X3yrmDr7zzz+8k9KCPrsy7/w9PM/8fFjAaBPf+HDT//Iex9+wavXbzEanUydgR4txqa0BcRy/fRN&#10;7t17n5cefsm9V5+wfU5A6MwV8qICleP4knzMSPMVmnMTclZMvexqTIQE1lQXA8qCrCkPFBOxXRPq&#10;KKLangIvczJdjpHnaUmul6VAkwEZAkAZUikV4jhTsX5NkKXyhX3FmkHRytnHdIXYjSgQMJrJj+Z5&#10;CYyXO5t4/PrzfH//Bq/3tHA2LoSLaVHsSIA901TPQF4ezro6aD7zd+g++xzaz+5DS0UTPRVDugt6&#10;+ezG54SZRHD4/zpMh1MpN9LWideIQvU3qjzz3LPs3rNHnKXAhboWaipqAiAHBYIO8Pvf/QpBunoG&#10;ePj6M7W4IMBzm/uPXuHmW/e4/uZdbrx1nwsv3eDcvStsXthgoLeZ/NhQYh3NSXcxUwqRsmB5LiF2&#10;Aht2Iu6d6E4PpCUzjCwJOp3DHVR1d6ElTtrI2gdzO3/UDxqgsk+LgyJe7R19cHcTAe8cjK+jP7oH&#10;5XcKpHnb2+HvoniZUBW/oEiaW9oIcrYhzsmYSBE9Lka78bPRINBKnXgRQlmexqQr3q/wMCUv2JGC&#10;UGeKwh2pinVTOopaxT/UAkVtcZ5UBdvRILDUkxokcGJMjNlBIoz2E2ehTqqdppSvFY2SvyLIkSR7&#10;faKstEkSoEkW0AkwUSVK8a6QmboA2VHlsMl4V6kvfqZE2mtSFedIeaQtOT5SL6QepDsdpT7SiT5x&#10;NMU+FsSb6ZJqdZQSeWalKX4SgMVht2fQkhdGXbwL45UxlMT7kRTsTYinJy62Nnh5WpOS7U9sZiBu&#10;/gFSVimEhBZQWlpHcnIiMQmh5IrwKypOIFWEUnJBLgmFBcTnpwsE5FLTnUOOCIHRvgJaBLjSchNI&#10;yk1XWkJOPCWNuYTFuxETY0drbSQFOcFEJkQQm55JYnY2CfmZlPWX0bNaQ01PJnmlgTS2ZvPokzc4&#10;d/c4s9uNBCX5Y2DqILDli7+fO0d0NTGxMhXh6EN0TCCRIjz0dcw4pGYl4KMv9VKd30s9fub3B6Ue&#10;avH732vye9n3XwWC/q/fHiC+qpOqxfO0nXyeyuGzlI5vUiNQNHb2DtkdsxR0LBCZ305CQSsHj5hj&#10;ZmFNSHgQ2npaeHi6Y2xkgY6eJbNnb9Jy/DSDGzeomdygd+06A+s3KRpapG3pNHnNg3TMnCK+rI3y&#10;rlmBvXFCa4cJ716m5uwDquc3qJtYpHrwOFmVg+K8s0gta6CgrU85M11RWy86BkdxtTmGvqYqew+q&#10;k1bVQP3QHCmFtSQk5+BsaEyiiNGdzhJemazgw8U6ftwZ5C+3V/jr/S3+/kUBodsn+PH5Nf7t3Vv8&#10;5cEZPtuZ5Ntby3xxc5lPd+b4ZHWcDxf6eLTQzliWP8d2/waVv/stz/7ud1hYmOHr7kBZWiynp4e4&#10;fWaVkbYaFkY7OXdilsGmGqZ76jmx2CvB+jjnlmdYmhhkZe0EPdv3iD//hGPnv0Lr/Leonf1SwORT&#10;dp36hP1nBFK2nrBr/RN2CwztFduz+j6eC+cZnB5htaWIVQGM6Sw3RtKdGEtyZiLBhZEEZ0ZTvQSA&#10;IpkvjFK+wHxyuJvCuTMcWX6Nvacfs2/rKSpnvmHX6W/Yf+4rVHa+4Nm1jzh85TvUrv7I4au/4Cow&#10;5lc5SoCHi7RJabvhTnQmeFMX4U57oj+DuaES+I2IMlcn3ESDZBsj2mJ85JqRjCS5Mpvpw0JuEFuV&#10;8awVB3FC6u3xogAGM/1pE8Do6WgSodHD2PAQk6MjLM7PsbGhmIltTUBoinmxibFhGuX5RcSFExIT&#10;ouylSS5UDA0tpFSecXlnPRU9jdQOtdEgz7txtIumiR5ap/ppnx2kfW6IzuMjAu+jdM4Py+dBWmcH&#10;aJnpo3m6l4bJbhrGO2kY66Zejq0bEX8pwFomfraku1HqWQ25LdVkNlWSXFtCYnUR8SL+o4pyCBNA&#10;Cs1LITQzhbDUJLLyMiiOD6MqyIV8T4k9PjYSb6yId3ci1kP8ofyGkcYS4twtKIpUTH/rQVWYmzxP&#10;Nyqig/E0N8L8iBrWeoewN9TD2tAQa2MjjLS1sNDXw8X8GM5mJjhbmuJqbY2zlS2O1g7YWjtiae2E&#10;tb07liLQLRw9MXfxEmHijaWrLxYuvli7i6D3DMbROxQnrxAcPSX1CMXRPQwHMXu3UOwV27LP1i0I&#10;G9dA7AQirJ0V70b64BsQRIT4kPiocDKSEyjIyhBYyCRLfndZYR6FOZmyP57igiya6yspigmSeO1M&#10;e5w3Zf5WNIQ7kOHnQVZ8JoUZ+SjWY6sorqCyqIrq0goRmPW0NzdSV1WFn5cvRvomuDh54i73Hugb&#10;TlRYEikJeWSmFimHuDXUddLZNkRv56jUneNMSHv/f224ZwwvFz/8PcNE46STHJetFLHrKzusLW+z&#10;unxW6topsTUW5lY5Pn2CyZHjjMuxg91jdDb30VDVSml+FZnJeaQmZpCelElaYiZhAleh/uHYWzly&#10;RFOHY4biU9UPY2psSUJMqjyPPIpyReSVN9PfMkB/twKs6qjOLaE4PZ+U+FRmJxfwcE3GPGUW7e53&#10;UBt8inrfF+xv/4D9La+h0vwC6o2vcCBHIChugd3Z59Do+4CDE99zeOHPaC9J+1z4msNz33FYwOTg&#10;5Nfy3VdoCigdHP4a1f6vONj3CZq9jzjU9SGHOj9FU0yj/R00ut7jYPu7aHS8g3r3x6j1C4D1fYZm&#10;/9dojHzG/vGvxL5FZeJr9s9+x965H9k78yNq87+gsfgTB8Y/4kDjPVSLL6Ceu8mB9CX2Ro1wyKcO&#10;R988EkOSRCM446EtmuaIJUUBEYznZrFZl8X1gXLuTrbzxlw7r0818vJINW9O1vPOVAMvdBdypTaJ&#10;S9UJ3GnL4fWhCt6equPNGUWect4cL+Ht0SLemSjh0XQlb83UKBeJfmOxgzsL/ZxeWVEurrq5dppT&#10;JzZZXRI/ckIBPWfZWj3NpuxbW1zjpGJx1pUzStsSAFpfke9OnmFBoFiRd3FmWerPiNThNloaOzi5&#10;eFqgqEfq1QwLimGMNd3cu/EC1zZXyQtyoF5grybQgdoQad8CQdXBDvSnh9In2ibbyYCQI7uJMToo&#10;EKRLjL5oJQN1EgxUqfO1JE/0aFOQGX2xjvTFODKa5M1cdpj4zXCGEwMYTg2lMiyEcM8MNHSKCEy4&#10;hV/MfZz8ruAYdAW38Dv4xr6Kf8IreCW9im/iWwTEvYVf9H2xNbw9CnA3dsRG3Rw70ywsHcdwCNhR&#10;DpXzi3pAoKSxsddJjb9EdtJlClJuUphyl/yU++SkPE9e4g75cackPU12+vPEpr6Jf+L7uES8hWvY&#10;i0rgsnE7gaHNqNgEjh4nCA6ekDZXTUZUJsWJeXRWNdFSWU9jeTVVuYUUpWZTmlVIQ2kNnXVtdDe2&#10;0yXQ2VnbSk9DB201XZSWT5Kaf4mY7EeEZX9FRP63xBR/T2rNH8lp/ScKuv6Nkr7/Rc3Uf9A49R2J&#10;SQPEuAcqhyM2ScxpL3AQXW7EUKk82xLxsWn+/I2dfTRbF17kk6e/8NEH3zDev0BcSDrRYbnExUhD&#10;z+qho3uDh+/8wk9//r/5+U//wvc//pl33/2MB/c/5O13vufzb/6Bz8Q++fyPYn/gqUDQ5wJBT+Tz&#10;x49/FgD6WQDoZ97/+Efeeu9TXrh4hV6/SNr19OkRCGrxDubOxVu88sYT7rzylJfknDs33ubWrYdM&#10;9A0S42VLiJ024Q5HCbE/SrDDEZJ8zYgSERxrq0Oqsz5pAkM5IrILfKzIF+iJtdQmxvIIWW7mlIYI&#10;CSrmZxexXBBsT4yDVDrFlNkCPIlisQI/CS76RMs1sjxMyHHSYyzahzNJsfR7efD6pXV+fPNFHq0e&#10;582RTs6KmB329ybXwR4HzUM4qh8k1tAUh90qyp6gg7vV0NylTUtqCz/f+YEs+ww0BYIqrXK4kXmW&#10;jKOZAkHqPLPrOZ7bvxvVQwfZr66B5uEj6OgcZfdze1HZr4aeriEWltYYm5phZHaMoKgQ1i+s87oI&#10;3PvvvsDzb73AzYcPuPjSLc4/uMaVF65zemeNjoYyYuWZlUZ605wQSGdSEF1JAfSlBTGSHU5XViSF&#10;aWEMzw2wcmWHis5ewlPyCYzJws41CH19S4GyI5ib2wi9JxHgGYW5gT26h/TQ1VBX/hMZK0FL88A+&#10;NA4eoqSwlOzoCIIsDeW5muArIBLuboSXyQG8dXdR4m9DdbgbBf4CLs5mApyGAqIWlEe705DsR1GI&#10;PeVhjjTFegjc2FPsa02GizHhxw4SYqQq5agpECsw5a5PSYAZOZ4GVCrATgAqN9CCmkQPGtN8ac0K&#10;JM3LhCgBsUgpyyjFulD+5tRl+CshKMvfRLk+VKS5KoW+5vSkBVARYEVrrAt5bkakWEt+GwMak0Mp&#10;SI4iXoAyOVGxWJk5WQLWNamBZET6kJMQRG5iMOmxgRRmhZOV4YejAPdhXRN0DH04aiLQGJGFZ2AI&#10;sUnBlFTGiVgTgZ4ZTVxmMol5maQUpVDSnkl2dQTZOQHS7rIluMaRlBpORHwUvkF+uPu6EBbpi5uL&#10;Kf7ORuRFORHoZoq5pTguJy8c3Xxw8PIiMjuSoo5kopKlXCRPelIoD998naySZMo7EghK9ETfyBR7&#10;aysRR9ZoqalhZW5KaLCvQFW8WAJ6Oob89m8PsWuXIc/u1mbvPm3U1Uw5KGCkqWnJARUd/utvdvN3&#10;sj+5ro/B8y/RuHidsuEzNCxcpH5qi7bFHWpETCdXj5LXOktJ6yRH9G0wFJCPiggiKjKYcHHczz13&#10;gJzCenrmz9A4sU7f8iXaF3ZYvvYGJ2+8RZtsD61fp7htgsGli2Q3DFPTu0R61SA5HYtk9J0iZ3iT&#10;7jM3iCirI7KgmpKGEWJSamlQ9AB1TFA1skrv3DrOrp4c09ZGc+9ejC0taB6dJDanmMq6FhFIk3QW&#10;lQqEB3FruJHXpqp4d66cr8508+2lcX68ucjT8xN8cW2Gf3z1LP8hEPTnW2t8tNbPD7eW+OsrZ/jL&#10;vU1+ubjE5yuDfDTfSW+8F9q7/7u04ec4fEQHMxsrHJwsaazI5eKp4+ysLTAmAnp7aZzTM8MMt1QJ&#10;9LSytTzElbU5To4NMDw+SevZ+4Rtf4jRzpccvvgdqjtfsWfzCXs2Hgv0PFFC0N7TnylBaP+Zp7L/&#10;YwGXJ2gs3Cdu4QwTPS2sFEazIMAzneLMUKIjw1HuTMYGMJ8ezsnSeDYrornaUcHY1DJuS3dQWX/E&#10;vjNfyHlE7Gx/y+6d7wWEvkTt0o88s/EFh87/jMbFP3Dw8k9oX/0W91tfEFA/Qn5sHLUi2IsCbIgy&#10;PSzt2IvhomBKQ82JsDpMoPFBAo320xTjRqWvBR3htowluzMlbfZkURTLef4s5PszlxfAQkUiDfkp&#10;VJTm09fTzdSY4l2eMRGHE8rZ1RSLdS4qFiQ9scTK8nF6+jsJDA8gLCGCpLxUcqoLKWutoa6/VepC&#10;hxJ8mqd66ZgfEtgZoVee+8CJaQbXZhk6JaJ4XWHzynRwdUZsmoHVKXpPTNKzPEb30ihdYt1ynMI6&#10;BZjaZocFkgapG+uhor+Nsr5WCbwtEoAbBIrqyGysJqW+jOSaYpIqBIyK8skpyqU8PY6maD+6kxX/&#10;4npRHx9OqqczvscMiHCwZFjuPcXLniwfR4qC3aiP9qQ0wE72OWGudZBgD3s8BehtDPQwk9h59PBh&#10;0hJiyU1NxvKoJraGh7E11sbaQHy3nhbHFH92HNXCSFcbfYElEz1dMRHn+mJ6sk9LA6MjhzHSOYyx&#10;ItWW/JKaH9XBytAAwyNH0JVr6GppKVMdTQ30tA9zVPIp7IimutJ0D0mqdgAd1QMcUTmAruqvyzpY&#10;C5zpqKigLXFCR77XPLCX5PhoWgQQayM8aRRg7kzyJ0d8b4yLIzVljTSL+GlvbhMI7qOvY4CBrj4G&#10;enro7egQMCohLCgcP+8gsRD8fULxcgvE0yWIAJ8oAaQIggNiiY1OFzgR0S3xrCS/hvzMcuV015lJ&#10;ecRHphARFE94YJwIsgyiQ5LFh1fSWNVJXWU7LQ299PeI3+kdZ3RQQHtklrnJJRHAJ5gZO87YgOLF&#10;ein/WgHikjqKBLqyUnJEL4Xj6+HNMYNj8myOYn7MEnMTG1T2aQqseZOekk5FQRWtNe1MdI8zMzRL&#10;X9ew8p2H+pJ6kmLSsBZ4am8awME5C/f666h3vYnq8GMBIWmT3Y/Z2/IQlaYXOVj3AJeuF/Btu4pa&#10;6gwq5TfQGJC2Py8gtPwjmrPfCgD9jPr0j6jLtubctxyaE/iZ+Qb1qe9Rn/wWNQGjQ6PiW4a+RGvo&#10;MzSGPkVt5AmqI48Flp6iMSrwJMCjNvYdKmM/cGDyO/ZP/cT+SYGd6e/YI9fau/wLB0/+iUMLcs7B&#10;91CpvcPe0oscKNpBI/8sB7M32J+4iGrkOAf9m1BzSkXbKhpD61QOG8WjouWMrZEVJb6udEV4M1uQ&#10;ymZtOuebs1ivSGApL4wtxWiWvHBOSGyfjnGh38+cTk8junyOMRrpwHKaF6eyvNnI9eZcSRAXKiO4&#10;Up/CjdYCbndVcnWwnePDI8pFTGcn5pkXyJwenRWwWWJJoGZhapHl2WUWpxc5Lt+tKOB3ekWA6JRy&#10;KNzqoiJdZXZ8XglCUyPTDPeN0tc5qITnnfWr9Apwn9u6KpA8xZzUlyurS9TEivaKcKUpxIn2aA86&#10;470FipyoE5suimMiP5oCV2NKPM2plTaeaa1HhpU+WTb65Nob4PrsfyXJaA+VHvrUeBrS6H2MoWg3&#10;FnMiWMhLoDPWn1KJ31424RJjKwmKvY9X6AOiUz8kLvsz4nKfEpb2Lt7Rr+Aa/ADnkFuiSe4QFXMV&#10;b98KDLUN0d6nhaVJEh5e87gHXcUz/AW8ot7AP/4DApM/JjDxkdibBCa9RVDK+wSlPSY04zPC0z4m&#10;KuU9QmJfwTf0Di7+N3EPf5HA1Pfxk3yeMW/hGfUq7iE3MHFYRk1vGEunE6Jl1khK6CY5Kouk0Bhq&#10;8ivoqG0XCKqjPLuA7LgUitJzqS2qpK26Sb5rpb2mhZaKBlrF2mVffVU7JUXjxKdsERAl0Bf+Ck7R&#10;r+IS8xq+Se8Qkf2E1LI/kdfyj9RP/pvoh++kffeQHuxNe5E7PZVWDNabM9xgRn+1hWy78TeFJf28&#10;9tZTHj/5nqvnH5CfVkNkYDqxkUJsmQP0j17ixTd/4Isf/o0ff/lXvvn6F95+/QPu3X6TR+/8wNMv&#10;/olPP/8zH3/2Rx5/8WsP0Jff/D2ffflngZ8fee/D73j0wXe8/ehr3njnMx6+9QEvX7zOgH8s7Uf1&#10;6TiiTZ2NHdeWVvn0429499M/8tbTf+LlD/7I1sWXld2SmRF+FEjgTPY2wE/EbaCTwE2owE6ALYmO&#10;hsQ76BNmpql8oT3RwZAMDwsyPSxJdjpGgoMxOb72xNnpEyf54kVMKt5TyQ6yI1+Ed1agjXLIVrK7&#10;MTGKd4mcDciUzzOZoawmhlBpZsTO9BB/ev8hr63M8u7xad4cHWElO4tAw6MYqe6VwG9Blq45tr/d&#10;xeE9e9DcfxDN3VpUhZfzzYWndMS0c+i/aJJvmMz19G3KTSvQ/M0RnpO8e9X3sfvAHvaoqIlo0uOo&#10;rgQffWOsLGwwN7PCQLZ1BYyO6B7h0GE1bJwsmJMA/cp7L/HgnZe5K3btjfucf+V5zggErT+/w5mb&#10;26yemqW9Mo+2vBR6cuLoy45iJD+WmcJE2lJCRMQHMHVijLntVU5duUJ6YQURyXlKEDK3dOXQQW2M&#10;DI3JzSkg0DcUIz1zdA7rS5DUFxh1IjcoEEMJcIoFXzMy0iiWAB/uYECKxzECLA7hLWLIzegQAeZH&#10;8DFWIcjsEBHS0CNtDUl0NSdFoDTN3YwUKYs8b3GE/g4S9L0oEdjIcDVRLnLqq7efcAGgVAHTeEdd&#10;Ut0NSHDSJtFJi3Q3gV/3I5REWlKX4kJvSTAzTcnkBVsQbHEAP1MVwhwEhAScihNcqU7xIMvPmPJw&#10;G/K9TSjyEQhK9qc62JYyfwvSBazjLNXlPuzozM+W4BhGVHws0XGKBeLMSQx0I8jNCjsLczwcnYgO&#10;9iMt1pey/CCqSgOJCLVBW8T2c3tMsHDOxs6nFHv3aDxc7UiIdCMtzp9AAcfg0HBCQqMIVvxzmhMq&#10;DdmBUAH3yhRf4uUZeNjbSND0lOPc8PJwlIDuTUy4AyVp3gxURFGS4EFCmI8EzWiSYqNIFCFVXptM&#10;XXsccZHWpIVYkBRgz8t3b8u1BHJqYvAVWDwq7cxMhJGXjRlmRw/j5WJLamwINSVJIi5ScHN1Z/ez&#10;eqioWHFQwwotTTt0td1E9Hhw+JA1v39Gnb/5L89iZONLbpfUrZM3yetZo3x8m7LxTdrnz9M0K0C0&#10;cpHgnCZK+o9TMTCJtrGlcg2GPc/uRkVVA3UtgeOwFBGj29TPbZA/uET15I6c4ywDWy8ytv0y1RNb&#10;DG7cpGl0lbmtW7SNrjA0t0VhyyRF3Qt0zl+ktG0e17hi0psnqeg7KaJ3jXyBpNGTOxT2zVA9ssHw&#10;yiV8QqKxMLPE2cEBH38/Ojp6yElKY7C2jpP9vaz29LLd38W9yXbeWWrmnflKHp9q4enpXh6ttHN3&#10;qJRbvfm8MVvDVxdHeHK6h7eP1/FwvoYfb0zz89Vpvj89zHtTLdxqK6YuwAmDPc9KWzmClbUD+kcN&#10;sTOXgN3XzPnTS5xenVNC0AUR4ktD7cz0NXFqvpf1xWF2liYlME/SsnoZn81H6G5/x6Erf+LAle/Z&#10;f/4rdm2KEBLw2Xv6c/YpeoUk3S0QtPe0AoSesG/zE/atPeLI3POkyvOa625ivSiak4WhjKd7Mxxn&#10;z2KyBztV8VzqzuH6YBXr4+Nkzlzi8Mpb7D37mbLnZ7+cWzHcbu+5bwWyPkfjyi88u/mVwNFPHD7/&#10;R9Quf8e+69+hfv1nnM9/SmhBI9n+btTF2nFxKI0XFgpYaQyjPdWVXGlzU1IHb8zVMlMWxWR2CMPx&#10;7gJBHkym+zGTHsDxTB8WCwKZyfFnujiWhrw0WhprmZwYZ3JMIUYHmZ6aQLHw52mx5eVFJQQphseN&#10;TgwTGBkkIiCUtJJsipsrqRUAapnopW26///09vQuT9C3Mkm/+M5+AZ1BBfxsLTAiNnp6kYntFWZ2&#10;TjJ97gSTZ5eYOCP7FOnZRcZPC7hKntHNBSUwDQo8dUlZtcwO0SzWKEBUM95L+VAHpT1tFHe1kt/V&#10;JNZAfnsDOQ115FeUKv9YaUsKpzk6iEIfV0qDvCgO8hR/ZiWxyZLyqCB689MEGrUEkILoTAulLTlI&#10;4pQ/+qr7lMtE2BgJyIifMdLWRVvjEGlJ8eRlpKOneVAJM0YCKWYCPSZHBILEjA8f4phin84RMW1M&#10;dbQEcrRkW1Mg5QimAkJm2oew1NXCWsxSzmGrr4u9gS42R3UxF79hLucxFeixUH4v+QSirI4KbAlI&#10;WegeknMJOMn5LXR15Dy6cp6jOBgZc2p2luSwMEy0DuNhY42Vgb6AgjuF4nfyfewo8rWlWHxVR2oY&#10;8T6+9HeNMdQ3znD/iMDGOGP9Uv5DY4wPDdHT2S5+qpSo0GgCfMMFeiIEesLkfKEE+UYTGhAnIJJC&#10;lFicwE2WQE9WarESgAqzKynPr6U4R9F7U0BybCYpcdnEhqWSGpcn+2soy6ujQPJlphSTk15MRnIu&#10;iVGp4rt/nfAgMSqFjIRsclIFaP/T0hKyiAqKw9PRBycbR0yNjNA6eFAAyAIzE0sOa+jx3LP7cbB3&#10;IyU+nbKcSprLW+hr7KGtroO6mlY6Gvtore2hQ4R0VUUT4wNLmLtXYNn0Aiq9j1CbeoLKyFMO9H/O&#10;ga6P2d/wChpVzxPQe5epy+8zc/ouyb3n0Ku9yqGRjzkocKI5+yeOzP872vP/jOa8tNkFaavL33Lw&#10;+DdozX+nhCWVue9Rm/mRQxNi49+hOvmNgM4XqE59pQSlQ5M/oDH1rQDPt+yd+4G9cpzK9A9yzE8c&#10;XPiZQyt/UgKXxsxTVHoesrf6DvsLr/Nc6Q32VN5GpeQaannn2Z+5wZ7EJfZGDnMgsAlVrypU3Gs4&#10;4FrFM4ah/OZZDTSe3UWskxfJrkFkeXpTEuxPvq8XOR6KIfGWZDmaUyH1pSfGm+nMEBbzIlgSv7GU&#10;4MlioicLSZ5MxbkxGu3ERKwr4zGuzMh3qxnBrJVmMNzYRHdrF72t3Yz0DDOggGuBmMGuIUZ6RyUd&#10;EP88IjYmJv5GTDEscX5CgGlkRjkMTpFvdWGN2bE5hrqHGe4ZZXp4gZ2NawJDy6wtK6aUv0aTCPqx&#10;hkryfCwYTvWjL96DoTRfxiXW1wRakyv6slp061xJAuc6SthozGamIJrmcBdyHc1IMtOlKdSdXNGr&#10;0bq7aPC3pCXAirZAKzqDrOgJtaU93JnGEFcKfX3wto7BzrGbxLyXicy4R2DCTTyjb+AedYOgxJcJ&#10;T3pPoOYNvKKv4uU7ibN5unKdSi2Jx5a6zvj49eMTeRu/WIGI2NcJSBKQSfpIYEYgKP0TsffxF/NN&#10;/wjfzMcEZHxKWMb7hKR+QFj6E0LSP1fmd4l5HfuoF3FNeoh35kd4p8k54t/FN+o1nAJuc9RiAWev&#10;JZKSp0lNqCIyIJzYoAhqCkulTVRRITozPSqB7IQ0KvNkX0W9gFDzrxMnVDXToeg1Kq+nqaqN2rIO&#10;yksWyCt+lbiCbwkr+YnIMrHCHwSCxLL+QGTRH4mt/IWcpj/T1P81NeXzdJbkUpUozzlYgNPnEGUR&#10;RwVW9fib5bW7fPTx97z71qeM9C8RG1JIVEgRGen99Axe5uW3f+brP/wH3/3hn3ny2c+8/OA97lx/&#10;yKO3vuazz/+Bx5//lU+/+DNPvv575QKqX333T8oeoPc/+lbg51d7571vePOdL3n1zU95/Y33eP3K&#10;XUYiMqk6rEXdwQOUah1iLiuXty/f4eGrH/PiW1/x+oc/c/Xuuzx/9S4TDcWMV0TQluVBuKMmxbH2&#10;9BcGMl4URZa3pcCLgZghWT72xNgZESlEnexqQZqHNUlKwS0iV6Aow9NSCUFJIr4rE3zJV1S8UEeS&#10;PI8JGBmRKedKdjGk0M+C8dRAFoW2u73sOT3Qyjcv3eXhyhJ3Rwd5cXaCDy/vkBIoIjMhBn+BOf9d&#10;ahx75jkOqaugq6GNvoYRuV6ZfLL1PkM5w6j8jRppR8K4mb5Fq109ur85yt49qqiqq6NcJPXQEYxN&#10;rLF3cMfOzhmTY5YcEeDQOizB7rAOekePonvkMDoSdDy9HVmRgHz/vVe4+96r3Hz3JS49vMeZV25z&#10;+sXrrAoEnblxjp3LipdKR1ka72S+r5aRmizGStOoTw4hJyWYoeN9jKzNsHxmk6bWToIj4ohMzsLW&#10;3oNDajocM7IiJTkbf4EgXR1juZejuDu4kRkaR3N6FgG2tmiqqpOZnkKB4oVdfxuKpLHG2uvhaahG&#10;hLMpATZH8TRTw9fyEIFW2gSYauGjL99ZaCtBpzzUhUpp0NlSRmVBTpQGOhJvo0uU1REiLLWJczQg&#10;wkYbv2MH8DfdT5SDloCWYj0UTdK9dckJMaQo2pS8cCOaMt2oTnIi1llTrqVKuABTvJ8JGWHW5IlV&#10;RDvSlS5lmhZAV0oAnQJBih6hVBcdchSLuYrlCRwXJijWRoojIimZgEiBIGcnUqIj8HR2xcrKHTNz&#10;D0xN7bC1NSFWICYzyRlfATQjEQXHTFywtE/AzrMQB5dQkiK9qM4MINHfFm9HC1wFctysBHQczIlJ&#10;diUy1oasaGcmq+NoEfDOj48kLyWNtPgEgZ8AMtIiJLCLmEzypas0gfwoL/IEzHIT48lKiJWAHU1n&#10;Zx59fRkUC+g1ZvqSIde6fPY06WkJREs9txWBZXDECH8nR7ztTDHQVMXWzIxgX18J7gFER3gSEhaA&#10;ppYZunou6Bk4o6fnKCBsicpeI3bt0uC//92z/F+/eQ7PyGwRfFsMrN8nsW6KyqkdgZiztMxsk9Ey&#10;TvXCOVLrRsnvGCevuRtDcxtUBIL2PreP5/YewiMyk4rhE9QKyBSMbJE3cpri6SsUz11j+PIjpm98&#10;QNOJ6zQtX6G0f5m+5fP0LmzROb6s7Bkq6T5OfIkIiG5xqCW9VA+u0zC2JaJ3g4L6QRG+p0hrGaVi&#10;cJX2sVVSM0ooL65gYmSUidERlkX0r7R1sFRUxGvjY9ybmublpTlemu7iveU2Plqp59FiDS+Nlwro&#10;NPLluXH53MGl9mw26pOYzPTnZFEkV1sy+HC5ma+2unmy0sYL/SWsliZJwDZVrhNma2yFs607xrqG&#10;OJqZsiAi+cr2MlsnphjprOXSyWlpk81M97VyZmWCk4vjrC9MMX1yg7Clexzd/gy1S7+wd0fEh0DQ&#10;vnNfCgQ9Yc+ZzwSAvmDvmS8Egj4TCHoqqQCQ2O71j1Hdesy+5TfRmb5O+swm8yPDnGst4VxzFjtN&#10;ydxoTePOQCF3l3u4IHWkWp61+fQ9Dqx9oISpvWcV9pR9Z0R0KYBIzq9x/jv57ks5/2donPuOgxe/&#10;Yf8lEU1X/4zWhe/wFYAtKs5koT6Ua8MRvH4imQezCZxpD+LKSDTvnC1lpz+W5cpQZgV0ZjK8xb96&#10;MiACYTTRmympt2OpHgwne9Ie50V/TTkjA/3MzswyPTHF2MgIU5PjbG1tsL19htWTK6ytnlAOjZue&#10;myQuLZ4QRa+KQFBZRy3N4z30LIwqe3365TkPbxxnVGBn/OwykwI742KTF9bEVpkU8FHYlMIEgGZl&#10;//ylU8xfXGNOvp9TpBdPMSPb0+clr+QZFZgdXD8uMDVHz4kZOpenaDk+Rt1kP7UjUieHBYiGu8Q6&#10;Ke1tp6ijhfLmeuLD/Qk1P0qehyNVYb6Uh7iT4yU+1uWY+DNTysK9GSnLVm7n+osfCrChJVkxHNwF&#10;E4EZS8MjAjCHcTK3FPEdhpebh7KXxsbcAisl6DvjZOeI/hE93BxccLd3xk72u9s6CkBZCYQcw9nK&#10;DjOjY1iYmGIhqc0xM6zEzAVajHWOYmFojJXxMYEpHSz0jbAyNMFISwdTXX3M9QwEoo4KYOlyTJnq&#10;YCxAdkwAyFhASdGrdExAy0zgyfToEfF3DlgbGSp7mRwsTDkm+71dXWjITqTQ30Hp63O9rUmWONFc&#10;WEBvx5CU9wKzU/PMTcyJyJSyHxhhuK9f2RtUWVpBkF+ogE+IcrHuYP9YAn1+BaAYgZ/4yAwSohSA&#10;k0t6osBOTA7ZKQJDSUWUZFeTl15GrsBRYlQWWclFAjiZ4mcLlYueVhW3UFnURFVpM0W5VQI5haTF&#10;Zck50kmIELAKSyI6OJ5Q30h8XQPxdvLD08EHVxt3XMScrd2wt3LA3sZWzA47G2flu7W//91ujmib&#10;4OYkAj+hkOayVka6hlmYXVRO1726cIalmQ16RFSnp+XR2TyJXdo8Rj3vozryKWqTj1EZfcKBoc/Y&#10;LxB0oPkh6gJBjg0XGTvzItvnLzCxdgGnihW0mu+jOf5U+V6QzvF/wHLpF9xPfYX10qfoLH6phB+t&#10;uT+gcfwPqC/+IulPHJr+GY2JX1CVVAE8qvM/isn3Mz9wcEZ8j9g+gSAV2a99/Gd0ln9Ac0l8gKJH&#10;qf999jc/YE/5NfYoZq0rvMHuivvsVbxLVHkT9aIdVPM22J2yzK64OfZFj6MSPsyeoD72B3awyzKJ&#10;/7Zbi9279hMfkkh+XKFYNmlhCRITU0kJiyfKO4hg0RzB8lwj7KxEz9lREugpQOTLbKIvyxkhbBXF&#10;cqEqhYvVKZwpjeVkbgjHM/yYSvJgMDWInqoqWqsbaK1qoKuhnfbaNjoaOmkRCG1v6JDtdqX1tPbQ&#10;JTGru6Vbua0AJcXwNwUc/Qo+I0ogUiwQ31zTwsTALJsnzrM4o3jfbIPrl27TVFZJb2kOtREuDAig&#10;jaV60xPrQrWvGQNJfjSFOAsE2dMe40VrlBud4gNrAi2pD7GnNtiFFCs9Ct0saZWYXOBkwlh6KCdK&#10;E5kU6OuPcaEr3I46f2MaBIZKA30IcIghMGwUC89ZrH1PYR98Dsew6ziF3cU1/GXlELjQxPv4hI5h&#10;bBjEwec0Ofzcs/iIpqwIF58Uv4NP4qv4Jr8t9g7+qR/hn/YxAWLB6WJp7xOY8oiAZIGplA8Fjj7A&#10;O+Ed3KIf4h7zFm5RAlixr+CXoJh97jauYVdwDrmCR4RieN5dgpNeJSjpTfxjX8bV7zxhkSfIzhok&#10;XsrXx9mTGP9QqnOLqBQISgqNIik8lrLsQmqLqpS9QV1SVl01bbQJADUW19BS0Snl10lteSclpesk&#10;Fz0ituIPRFf/g3Ih1aSKfyGl8n+QWPUvpDb9G+mN/05+2z/SPfE9K8fvMVxVTrHAaJGnoYC1ARWi&#10;If/m7oOnPHn8M/eff0hpYS8RIZXSGDvp6jvH/Ve/46sf/ydf//TPfPjJN9yWPNeuPuRdRQ/QZ//A&#10;ky/+wmdf/5mvf/hnvv3pf/DFN//IJ08V7/0o4OcbSb//tRfo3a94+Pbnyp6gNx9+zOvXXmIirYIC&#10;TU0q1HZRp3mACh0dphIzeWH9Ih9KvvcEol5942PWZueYqM5gKNeHjgxHsgN06Eh3pjlayDjelTxf&#10;K8IsdQgxP0KUAFCIxVHCBIL8TbQIOqZNuLUeCU7HyPASZyvBJtbBkHDbo2QGORBiq0uIjQ7RTobE&#10;OhlQHOpMcbBiDKcDY7FeLEd4MRfixWpdMY8vn+elmWluDPVxaayf1y6dI8bbg+zwMAIlcNjv2of2&#10;nudQ01BBW+MwGvsOk+AQzVfXnrLUfEIgSIUwVWeuZp9g0K8Vw98eRU3yHDqki/rBI+gelYBk44qJ&#10;mS26hqYYm9tiYGLJUT0Tjh414qiOHnq6uujqaqEvYjsuOZKLL1zl7oevcPv9l7jx7ovsCASdf/kW&#10;5xQ9QgJBY2uzjK5OM7M6ycopRXdwG90VmeRE+0pFjKJ3rlfEwgil9VUi+iOwsrQR4S4i39RGIEgC&#10;nbEdYaHxmB+zQV3tMMYi7Px8InCz9iUpKBI/JwnOOvqkRkVRIGI63dOE4iBz6pPcyQ2xJsFdgNTx&#10;CDEeBkS6SpmYH8LLQIVoWz38DQ5I8DMk39+aTE9zZY9eU7w/ddFeZHuYEykAFGV9hDRPMwFUQ4Kt&#10;BGws1Il0kN/uIpBkq0GcwE6qr5RlsD6FAkKlsRYMlIdQnexEnMcRMkLMyRT4yQmzJd5VgCvCjs40&#10;P1rE8XSnBVIf6yFiw5yqeBeaMnxIlIYR42VOgjRE74AIQpKScA8MxE3ERkxYjAgMfyytQzGxCsPI&#10;wptjAjOOzpa4OppgbigCQFeHIJ9QHBQLqZp7YWlpS7bUo/7yGErjfYgPcifA1YlAR0cJqAI2RQHk&#10;5XlSmerDUlMi3bmhZIUHEhsYSoCnN17uLvgHeuDiak1YoDsNhRmEiYgI8fAnyCsUf69AggP9KCxJ&#10;oqAonLgAcYzx3gTbm5AWE094cAR29nYY6Ftgpu+Eu7UzlvqKWQD3S2AWIWThjq+PH/4B7gSHhrBL&#10;AtKuPQY8t1vn12mx9+nzzO/U+Y0CgP72v/P7fepE5DfSOnOBquEtSoY2yOs7SfviZfrXbhBfO0D9&#10;wg4VQ6uk1fUTnlGMnrGF1KWDqAkY7NPUJalagPzeuzSu3aNk/BIDZ17jxIOPBX7eZPTcPbpOXKJ8&#10;XADm5EUGTl2lZ3mb9lm5xuhx8uScTZOblA0uMizXK2lfYGD5Gp1zWwwtb1HVMUrb1CbFvYsMLu1w&#10;Yv0ypxZPc+vsZd574WUev/Yq99dE+GZncaG0lE/HxngwOsw7G8u8ONnB+yvtfHqyiUcLNdwfKuSD&#10;E9388eZJ/nJjjW/OzfPoxBAvTrTy+lQbd/tKudWewasjBbw4lM8VgaTlshQRuA74iii1NbbESkBZ&#10;0W5dJHhvzI9wTcT45rwE0/YqzhwfZKipnOWJQTaWplg6PiHifpm6pW3MVt5CTUBH5fyX7N16grrA&#10;yL6zn/8KQNuy7+z/ZwoI2q3oIZJ8uxXvB628h+rq++xeepmDE1eJmbrApDy/s5OD3BMweGXzOOdF&#10;wA+trJB2/CKGE3dQXXoXlfUPOLD1CQfOfCKA9Sm7zzxBZUeusf4pGjtf/zrkbvNjgaJf70dhBy/8&#10;iNr2d3iefkhBdysbPQncGA3nWr8f51oc5ZmG8vJMCHdGfbjc48V2qx8XWqOYTHOlK9KWlmAbOsTX&#10;9oRJKu20J9qZlihP+msrmZSyWVpcYWF+QQBo4v9AkGJdnA3FwqunVjl7epOZuSlSctKIzkwgvSKP&#10;sq56Wqf6GFTAz6k5ZS+PEn4EXmYEcOYEcGYvrTNzRY4Vm7u6xfy10yxcP82ipMdl37x8r7DFKxss&#10;Xt38z/0bymNnBIimL5yS863KuZcZ2lxiYH2RbgGi1sUJWmbHaBZrmBmmfmaQOinfiqFeqrraSIwL&#10;w8f4MMlO5qS7W1IQYE2auz65fmbKIcFxDgbUJQaR6WMt/kqfCJtD8r34QhcHZa+OlbGegIcm1QVF&#10;PHrjHabHJynMy2Wob4C62nomJ6dpaWknLjaRi+cvce3yDSZHpwSwV2mtb6O6rIYL5y7T26uYOW2c&#10;vt4h5ueWmJ9dYk5EeVpqFs1NIhDbu/Fw86a+ppHern7iYxJJSUwjIjQSH08/aqvqSE1Kw98nACcB&#10;LQWImRoeFQgQmDIxwEMxtK2iFH0dLY7K/Roe1cZYzEB+g6/4r9nWSpoT/Mh0NSXS7LDyT8uOsjLl&#10;kKPJ0RmJUzMsTB1X2uz4FOPDw/Ib+yktUPQExRMXmUacAnYS8pXvAmUkF5KbXqqEnCKBnZLcOkoU&#10;PTuZlbKvnNSYXMoU+3JrKcuvIyU2V2CoTAAnT76vpKKwWSCoWQlBimMyEvNJjcshOTpTjs0WeE0l&#10;JiRJwDOBUIGuQI8wAtxCBPL8BTA9cLP1FOD0FfD0xd3ZV56dj8QAZ/btVRXTEB+dSF/XHGtL5zl/&#10;6grb6ztsbpzm1Mkt1o6fZm58ScpkkMwMuc/SXoIHXkVn4htUJxW9Mp+hPvYEteGnqPY/5kD72+yv&#10;uodhxUXqV+5y5uIOqxtnSG1ZxaBUoKP1VTRGP8J86iOqbn/H3MNv6b75AQXbHxC58Q1mcz+itfBH&#10;NJZ+5tDiT2jOCQRN/SLA8zMqk9+hNv8zagJJqvM/cUBMRfIflH1aAkBHZ75Be/ojVIbfYV/rI/ZV&#10;v8iekqvsKbjIvoIr7K1+gf0Nr6HS+DIHam6hXnYRlbId9uaeVvYIqWassj9+nn0xU+wLHWCfQx7/&#10;be9R9gosRkWmCmymCZzmkCmWlpwrlk9CbBaRAkhRgbFE+IQQJvUyWAA/zEbaiL0FWS7WlHvZ0h3u&#10;zpzE9K2SGK40pnKxIYmt6iimiqPoqiyjuaKW5vJa2muaBIaaaBOIaaxopKWqmaYKEdgVdTQq3k8R&#10;UGqulv2Sr62u5Vcgaumhr71fAKmLEWk7o30SZwSa6iubWT+pmFDjtADtFlfPX6W+MI/6tEjaEnxo&#10;DLakKdCCOmnflZ7HqPG1EYBxoMxTRLhioVR3M7IdjxJrvJ8SLxP6UgMplzylolXHsmOZLkiiMcyd&#10;idwojpckMJYVLHDkQLG7DiUeJhT5eRHsHIWlYyUuEVsCLQ+JzHtMRN5XROR8Q2DaJwIgd3F370Ff&#10;2wX1fWoc2n8AU7W9jMems1R8ioS45wVu3sQ39W2Bn/ckff//QFBQ2keECgiFy3nC0z4lNO0Jgemf&#10;4SvmlfwxHnHv4B75Ko7Bd7D1u4KV5zaWrhscs13GyHIOfatp9G0XMXPZxCnoEoExtwmL2SIpeYii&#10;vAZipT15WLoT6xdBcWo2cUHhRPmFUJSeR0VuCY1ldUoI6qxuoam4moaCSppKmmgsqaOmpJzqyg5y&#10;irZILf2IxMo/EVf9V5Jq/5H0+n8ms+lfyer4d7I6/4O87v+gfOBfGF74iZNztygPj1TOxFeumD3a&#10;SSDonUff8eTTH9hYu0lqSiepqf30D5/n1bd/4Juf/p3vBHA+/fg7nr/1GhcuvMib73zHJ58LAH39&#10;D3zx3d/z3c//xLc//gtPPv8TH3z8A+9/9IMA049iPym333n0NW+98yVvvv0Fb777Na+98ZjXbj1k&#10;vriNQt2jVB/aQ4PGbmpU91Ai8NDo4sv1uVU++/hLPnv8LeszY/TmRdASZ09HmhOD+e50JFhJZbCk&#10;L82byghngR9dYkVEB5hoEmSmTaCpOFsjDXwNNXDV3kuElYgvAaBUN1NSRXAnSJof4U6CbCuGcMW5&#10;HiPJ7RgFiqmcvaVyiikg6Ep2PMPOdozERfJwcY7rfZ08PzbAtYkRzo6MiCC3x/mwNg4H1DHauxeV&#10;fc8J0Kiitl+VXb/fh5+xJx+dfZPbx2+g9ZtDuKuay7maaQ6qxFbdDC1VPXbt01a+XNoxMM766Qss&#10;rm5R29GNrTR2XRGQekYWHNE1FkgSENLTFwjS5ajuEQyMdGnqa+TVT9/g9nsPuPn+i9x69CJXXr3N&#10;pRdvckFA6PjlDfo2ZmlfGqFtuovmvjpaGorISAqja6iJxUuryuEdDb0daGkfEWGsi/5RY2wtHLC3&#10;dWPfAQ1U1TXZu/uA/DYNTEydsHEM49ixAExMXNA7ao6VgSWRTm5E2RiS5KxFpt9RCqMsqEl1o1QB&#10;IH7GFEXaURBuR6a/hTxnI4FSfXJ8zSkJtyfD11QAVIRAkC253hZUhblQHGBHkqO+BEfFJAcahAoA&#10;hVkfFnjVFADSIyvAgvxgKxIVC6966RDrrinXNCPd/wil0RY0ZroLFFlSkewscOYg+5zJD7KkRJxS&#10;pwBHd7o//Tlh9OSFUxbrSGtBEO0lERQleZEc6Ym/fwB+EeGEpUXh6uuOl7c7Qb6h2FkHY24VKQAU&#10;gaGlP2b2XtgLIFlYWqF3REf5D2pEULDy39hDiuFQFuaEuFmTF+4hjtsSezMRx8fs8LQV+PCUZxbv&#10;RbwAWYK/I21ZIWSHuOFp44i9wImlmRNWtg64yrXtXewJCfIjKy4GNxs37G2CsXWMxMYpDDt3P6Iz&#10;EohJDZMAbEFmdCB+zg4iPCw4ZuiAiQDsQQ09jhk4YnzkGLqHtJRr92jq2mNiG4RbQDj+oaFExaSi&#10;r+/GER039A3E9Jw5dNCc557R4L//9138l//6O1QFnFLrh+lfvklG7QR1sxcoHVmndmyLitFTFAws&#10;0bF8heL+FSKKmrHwDEHHxIyExDj8gwLwj42n5fgpgaC3mb31DmvPf8j81h0ae8aIzy0kWMSWvWcA&#10;9gKgHjHplAnUdM2s0jg0Rd/kAnm13VQOLlDUP0P/5jVS60TMbT5P2/w6owurtCkC1PwGmxfvc/3m&#10;S9y8coeHd1/h6zff4y9vv8+XF0WAVFVzMjODB82N3G9p5K21JT6SdnJ3UuBmpp73Fuv5ZKWJG20Z&#10;bJbGsVOZwa3GUh501HC3s5KdmmyudxRzpiqBrYowzlSHs9MQx9WuIlbKMhnOTGOysZn0xFQMjc1Q&#10;1VAnyN+dyyLIr52YZGuih66KbE6MtdJdm8f8aBeL04OcXJhkcvkUSfNX0Vv9kN0n30dd0Stz4n0O&#10;rH2IyvYXSgjaq+gF+v+DoM9+7SE6/fRXEJL8zy28ybPLD3lu8VWeG7iCRfcWmQMrNI+tSHmdJHDw&#10;FMaDp1Ebu8He5UfsPiXgc0quIxB0UKBqn5znme1P2X9Jzr8h4mtHMUnCp8r3jnavfYLq5pccWH+K&#10;2pnPUd/5FtNTb5M0NMFYSxJne2MkYLswn2fJRoU1G2Vm7NTbc67JhtujgdyfTGW9LpqhFA96Yl3p&#10;j/ZgJN6VoQR3+mLd6EoIUELQ7JSA4eIyJ5ZPMDszw8TEOJub62yfPc3ZrU1Ob/y6PTU7RW5ZISnF&#10;2eTUl1I71E7X8REGVqcZO73E2JlfAWhWAGZBAGdJATvXz7BwY5vjCrt+Vrl94nmBZrHV588r7eTt&#10;HU7eOifpNis3t1m+cZalG3KcHH9coGj28pbA0DqT508xJkA0sLlIx4lpupZn6FyakXYwRdvSBE1z&#10;Y9RPi430kZIag+cxEXy2esQ56ZHmbUBOoBF5IcfEByreY9TCQ38PGeInU3xNiHbUItregHgfT4y1&#10;DmMpEKQY6jbY0cWj19/i6oULlBUVsH5imab6WmanJ3hw7zYNdTW89cbrvPzii4wNjUg7uM650+cE&#10;LKf45qtveOmFF3nvnXf59MOPefT2O7z64kt89fnnnN9WrDV0jg/fe4+M1BTOnT3DjetXqa6qpKe7&#10;S+ColbDQEF555SXGx0YpLy0RERUj4GOEs60lbU11hAT4kJORytrKEpnpqegc1sDUSB8zMZOjOgS5&#10;uzJdX8h4URwFAnulgU4Uh/ow19vDcPegcthSd3MbvS1dTAvAnZhfZGF2lrHBYQGbEmLCEgWC0pUQ&#10;lBSX+ysEpRSSl1lGeWG9wEwjpf8JQIphborenpjQVNLi8khPKCAzqYj4iAySokV0hWcJ8BQre4JK&#10;8+opkfy5aaUUyrG5qaXkpghYKdMS0uPzSYzIJMI/gRCvaHydgvF2CMTTzh8vB388BYjc7AOwNfdE&#10;sZCrtZWTxM2D0vbjGRteYXP9Gmc2rwsAXeH0qW3W1zdYXVljRfzbhMT+5oYGYqLjya8aJWBB2tb0&#10;T6jN/ID65BccHH+K+uhjVAc+Yl/PI3YJaOwvukrS8E3OXpJznt6iY+Is1sVrqFXdQrvpJsWn3hQ9&#10;8JQ33n3IW2+/yqtvvMWJF77Hb+FLdOZ/QG3xe9QWxObkGrM/cHD6a9QVEyjMfM+h2R9Rn/sDe+f/&#10;wOHj36A/+T5Hel9Du+U+Go1X2V93hT2ld9lXfI+9JTfZqxj+Vv8iBzrfRUUxlXfzy6hW3UCtTPJV&#10;yvfl11EtuciBwm2BoVPsTV5ALX4Kddcy/navIXsP6hOVlE90dLpAUBZFWUVSnkXkZpUo10jMzigh&#10;N7OYvIwCCgQU85MySItNlnoQR0xAMNFubkRL/UuyNabYzYzOUAdmRRuezA9gtiCcVmkjLQJBjaVV&#10;tCkgp7xeCULNFQ3K91HqS2uoKaqguricqsIyqot+tbqyKoEhyS/HtNY0017fKtbCQGc/3W09FOeX&#10;KWcN3Fy/wMrCGpfOnKE6O4n8EFdK/K1pi3SgWuCmWDEEzls+h3mS73CMKl8nqvycBXDcqPC1Js1G&#10;m1JvxRIvAnSKdWw8zGgQ+BlTrLsm56oOcmIkL4Z+0QgVwQpIMqPA0ZwCLz8CnSLwDO4hseJt4su+&#10;JLr4O4GgHwnL+oyYnFdw9mzmiKoF2rv2cWS/CjqqapQEefPG4CojGWeJjnuZwOR3CUh5R+DnEX5p&#10;7+OX/iEBGZ/8aukCUhlPCMr8DP+sL/AV88v+giBJwzK/IDzjC4LF/BRglPoYr6QP8U14hKcCjvxv&#10;Yu6yg6HdSTRMBjlo2ImBRQuePnXERZeQk1RMiGsQzia2xAWGER8cQaCbD1nxqRRLWVfkltJQUkNz&#10;ad1/QlA5DUWV1OSVU56bR0NlKXWVAxQVXyMh5wMi8r8hovgHIgp/IK7yZ5Ia/kxq67+T0fG/Kej9&#10;D6qG/oXuyZ/oqN0iyzuMNGs9ksxU+ZuPBHDef/Q5g/0bZOaMMTZ9lzff/yPf/uFf+OaHv/L4kx94&#10;cPsdLu+8yLvvKgDoz3z81Z/4/Kd/4puf/wdffvsPvPfRd7z7/jdK+Pn48S9K++DjH3nv/e94+52v&#10;ePe9r3jvg29569G3vCwQ9PoL73OifogKfWOajqjRpLWXGrXnqFJToeqgNj0igl6/dpcP337MnZ3T&#10;DJenUBxoTnW0NaPFfoxmK7oS7WlJUPQEmRJlfYgsL1MakwOUvTkxdnr4Gx8kzEIbT519hJodxt9Q&#10;hTgHPdK9FGvV2FMU5UGKvw1JPlbkhjkR7XCUDC+pWCLGG9N8WKvN4l5zJYOeEqjDg3hdAszxzBRG&#10;k6M52VLDet8AFvvUsXxuP7bPHUBr127U9+9F+9AhNFQ12LdXDXdDR15evMZLJ25gdegYJmq62GlZ&#10;Yn3ICkMVXXb9VhWXgGjWbt/j9S++5P2nYp99wbuff8H1F18mJiVT+U+6joGpgJAROkcNOSqmp2cg&#10;glUPJxdrbrx4lXsfvsSN9x9w49EDnhcYuv7a81x++RbbL1/n5N3zTF04pXzxt3d+gPqWcvKL0ji+&#10;dVwZ4EdEJPQvzlDR3ICmzhF0jxzFUMeQkOAwyduGv1TMw5qG7H72MAYm7uhb+CrXuHH2S0bf2BUj&#10;HUuC7JyIsDMUoDGmKtmFjqIw8sNtqU1wpi3Ti/a8AOU7OaUxThQJ+NQne9OS7kt1vLNAkwm1SZ40&#10;pPoSb6tNspSRYgr0wgBrgapfJ6sIMFUhxvEIcc66xDhoU6xYZDXOhbI4J7KCjxHjdphkH12q4m2p&#10;S3ZSQlBTjieNOd6kyfmbMwPozQ+hTRxjR6o31RGO1IrgahQg6ioJpzzFhaJEJ7JjnUhL9CY0yo+S&#10;pjyxNKITfUhKDCDY31fZc2Ji7s0xiyCMLH0wd/ASCPFAX0SAnp4utlYW+Hi4Y2pmzlEjExycXfB0&#10;siPA0RoTHT2MjRwwNfXCzEzAycGVyJRIImID8Xd3pjwjShy6j4CTG8fM/OQ6PpjauGPn5oWTWEx4&#10;DPEBkThb+WJtF42FcxyWbrE4+EcSmZ2OX3Qwzo62pEWH4yNBQd/AHj1dKR+Brn1qagLRxgJGJmgd&#10;0mH3fi3U9BwxcAjAKTiEwOgI4uIysRHIMzCU65r6C2g7oqZizJ49mvzmt7v5bwJChna+ZHfO0Th6&#10;lvqhDZrnRYSNnKJl7jwlI2vUzm5T3rdCTGUvqbV9OPpF4B0YTHNTrQT5agYGh7hwV+Dk7U+Z2rxM&#10;UmYJhoY2+ARGEZaQTnJmIX6hccTnV2EXlIhHZA7HXMIITMilpXeC1KIGyntF9LYP0Dh/irTGEQGx&#10;M9RPLTO3vMbO6bM8f+s2N67c4PbV6zx65x2++PRTfvrgI767fIP3JWA96R7mQVUtm/k5LORlsjPQ&#10;ybXJXlYV7X2wnLdn63h7rpYXR8t5d6GLKy0l3Git5lplOTtZOYyHBjES7c/pqjSutudwqTWTy535&#10;XOwooynAkypPL+bqmnh4TwToxDR6R3UJEohdF9i5PD/M1nAnFUlhzPTV0inXXJ7qZEPgaHNhmra5&#10;Lez6L6A9/xCVUx+zRwBFXaDjufk3UVH0BCmHvn2uhJ99218p01/fCxI4UgCSgNDuzQ957tQH/H7+&#10;XZ6ZeoNdMy+wd/gSe1rXUWnd4kDPFfaOvcDuxbd5RkDpt8tv8IwA194NgZ4zj1HZ/Jo961/w2y25&#10;/mXFELyv2b39Nb/feszvVz7muWUBphMCXmtPUL34FWpyT4dOvo336DqR4YHKd/iSrdSYznFhscCS&#10;zQpLztW5cbLUkZM13ozmutAm7b5FBEJDkB2T6YHMZvjSG+VAf5w7bbG+dJUXszA/x8LCIksLUrYz&#10;s0wohjGuLHPx4g7nts9w7sxpNtbXBIKmKaouI6uqiKK2GhrHuxnbOM7U9gkmzq78Otzt/Coz/9kD&#10;tHjtDKt3LrB67zKr96+w9p92UvYp7NS9S6xJqgCfEwJBq+I/Fabwoydun2NFaTss3jzH3NXTzFze&#10;ZHxnjZ5Tx+lcm6X/1OKvtrlAn9xHh0BRq/jXlukRsnKT8LHSxd/8ILEuOsS4aBHjephwB3W8j+3B&#10;y3gPfhKUM4NEGAWYEet8VHzeMRL8vDA5oo3NMQMs9Y/gaWNHqgjmxKhIEflhItSTcLY0IcjDif62&#10;ehHrwXQ21NBSXUl2SjJDXV1MDgyJqKtgcWqSoQ4Rc3WVrC/OMdLTTm1pIavzU3KMYsHCAqmTo/i7&#10;2ZMeF0FPS52IewuBgAiaqorxdbXj6vnTtNaWExfqz8LEEC1V5RSkpbCzvkpCRBgOlhbMjY8KXGRR&#10;nCV+5ZgRNiaGHJPfEOnjRVduLJ0pfjTE+lAf40t9ShzrUsZnT21KWzjFupT59NA4TdWNdDS1Mi4g&#10;N9Q7QGFOEV4u/gT7xeDrGS4WgY9nmIBXjAjiVPGRKfJMMogKTsLXLVQJOiG+sco0TQAoQwAoKSaH&#10;WIEiBRjFhKaJKYR3iYBPFYmRWZI/Rp5ZsXIIXV5aGdnJIr5TyyjMqBRxXi1plRKOFEPbUiR/YmgG&#10;MYEpRAYmyHUTlUP0PFxC0dU2x9xUyqN7ltPrlwUorwlk3uT81jXObuywvrbGCfmd82PHGWjvpFCe&#10;lV9AFIW9Z3Fc+gKV2Z9QnfyOA6OfoyoQpDryCaqDH7K3VyCo7W1+X3oPu+rLrFx4hXPnt1ja2iaw&#10;fhGtghX82zfYvHqHB3du8Norz/P2m/d54eEHVK6+g/m4YgKFH1Fd+AbV+a/YPyfXWPyRfdNfojL9&#10;jQDR92jMfcPBqe84JEDksfABuSdeIG5wm6CWTeyrTqJeuMLuEoGhinvsq33Avo7X2acYGtf7Mfu7&#10;3uJI+z3cu+/g3HgZg4od1IrOolYhfqfiMrvyN9mbcRLN5OMccivmv+/SZe9+bQID40iMSaNIxG+l&#10;QuTmVwjUVlFZUke5WIWI4arSamqkDteWV9BQUS3wUkmVwEppTiHZiakki2YJd3Ii6JgJ8ebHyLe3&#10;pNTHnbLkNKryiqnOL6G+pIqawgrluzuNZbXUCvzUCPjUFpUL+JRSUVBImQjsstwCSrJFA2TnU1lQ&#10;TI0AUr1AUX1ZtbKHqK2xnTLJn5qYzsbJ05xdk7p7fIqyxFCyBO7T7fWoFG3aKHqyxPUYpe4WVHjZ&#10;kudkRr6LJbUhnpT7OpBoLnrG05IMOx3yXHTJtDtMlmwXuJmSZKlDjkBdW1IA8zUZzFSnMVWRSH9a&#10;AM0hHuR6uBLgHEhE8iwBmQ8Iy/9YAOgpEUoAeh0Xj0a09otm3LsHo/270NuvSaCNL3d7urnbf5XS&#10;5OcJT3mf0NSPCE79gAAlACnsA/wzP8I/40OlBSi2sz8R+PkUX7HA7CeEZD4hTOAoXCwk4zHBsi8o&#10;9zMCZX+oAFF4muxPfkRA3Jv4ChB5RdzBznMTbcNWNLSScHVJwuqYLQGiVVwtLXG2sCY6IAxfZ0/i&#10;w6LJS84Wn5JLWXYxTaX1NEn510r5VeUVUppbRLHsr5ayG2jrp7Zigay8u4RnfiL3+w3BuX8gsviv&#10;xFb8K0k1/0tg6N9JFxjK7v4XKof/ia7pv9BQvSPaMFw05hH+5rOnPyjf82lrWxEh8QIffvav/PDL&#10;f/D9z3/hyWff8MpLH3Lh7Mu8++YPfPr4jzz9+g98/cvfCyT9s3IyhDff/Yp33v+aT578zKdP/yjp&#10;H5S9QB989AOP3vtW7Bve//A7JQS9+sZTXn74CW++9iGrzSJgDI7RduQgjVoHqNPeL0B0kC4tLRqM&#10;zbgycZxP3nrMSzdv0pEXT4FUqPpYB0ZLgulKdKVWMVWyCNfODC9xpPbiUEVwp/hSG+1GooM+AQI9&#10;wSbqxNkdJcnRgBhbHULMNMgR8ElWDHkSGIrzNCM3wpWcUEdSvc3JD7T5dermOE+mytJ4YbSX2fRU&#10;TpSV8s7xaVaF8qvdFGs42OFpZc3BZ3dj9NxeLHepCATtRVPtIEc1dTmiocNhLV0sdUzJ9I4mwlYE&#10;s7YxB1XU2X9Ag/17tdj9+304u/hx++EjHn7/Na9/8xmPvvqC9778jDeefMi7nz3l/sM3ScjMwdDM&#10;WgDIhKMCjTq6Uqn1DDHQN+DI4YPUCai99umbPP/By0oQ2n7lKhdfvcHOgyucf+Eal1+7y4VX77B2&#10;c4elC2u0DjRRXJ0nznON6Z0TTJ0/xeDJ48ye2yA0JQkNzaOYGVuhL9do6Wrn659+5IWXXxdwqhEA&#10;csPARoJQbCmxKdWYiiDX1DQhXCpviIcL4e72ZElgLJAgnB3sTKqfAQ1ZrqSHGJMaYERlshtNmX7U&#10;C4zkBplSJeXZkeVHe7ofFeEOArRmpLnqC6WbyHMzplKgSTG0ri75V1MsaFsqcJUXYi7nNxEIsiPZ&#10;V1dAyJisQGM5pwl5kpZGWVESa0OKnz5lAjbZQeZSpk5URtkpe6eaBLo6swKZqkuhNE6AKsmJumxP&#10;avJExIXYEiSCrLE3m/r2FPIKAqmvSyApPpTgsHBcfHwFTpwwMLfBQhyuqb0V2noCiAZHsLe2FBCy&#10;QvOIDroCQhb2jrg4OuFhb4eJsTUGxzwwsghGz9Ifa98wkopziEqKljzOIjhCJKh7CmgKwJgFY2IT&#10;KuaBsbU9zh6exEbEkh4Wj5t1ADYCQWYO0RxzisQxMJKY3Cw8gnxxkmsnBAXh4eCGsbEAq54vRqbO&#10;7D6wXwKNCocP6ipf1t0rAK5h4IC+gw9OUl5eId4kp2RgZxeMqoo1e3aZsm+POeqqlqirmfC3v9nD&#10;3/1eFZ/oPContogu7qF2YI3k6kGqx9Yp6VuidOwUS7ffpaJ7mcjybgq658UZlhGTkUlHdz0zE53k&#10;ZCYQGh1JYn4xrsExBIcnckDu5bkDRzl4VJ6brgUHD5sJ+ETglVRBdv04GVV9VHWMM7ewSUW14gXQ&#10;OsKL6sjoGidCoGhw9TRnLl3k3Moiy4N9EtzK2Fpf54unn/L5F094/MmHfPHaa3x56gzv1XXyZk0j&#10;D3t7OV9Xy1JhIdujQ9w8OUN7WiibDRncGSjh/nAJn6z38nhjjNenu7nVUc/91kZeFGH5fHM5b813&#10;8s5iGy9PVHO9u4jN5jzWGkrIdhDwDwpjsaGNrdE5Pn71be5evEpVSiLTIiCXm6pY62snxseRwbZy&#10;OqqzWJnu4uTSKKeXF6mcv4Lh+D12jd1FZe4dVE58zN5VAZrZN9i3/il7N5+KfaacwW3fmf/sCVJA&#10;kAKMzigmS/hcoOUTdm08Zt/aFzy38D6/7b/O73vOs2/yRfbPvMOe2Q/47cSb/Gb4BX4z+xrPrLzO&#10;LoGmXwFL7Mx37F7/imcUvUPnv2DP9vf8fuMLfn/qU56Ze8Rvj7/PMzPvsXftU/adf8rvlt5GRYDJ&#10;au4OYTk1tOVEMVUYTIn7YSbSbTjf5M9qmTudEWYiAvRpibKlQdrwSKY/TaF2zGQHs1UeS5WHnpiR&#10;PD8ngaAiJsdGmJ+f5/jcPNOTU8zMzDA7q1graE0JQNcuX+LU6knGpsYpFAgqbKiktKOBzrlRhteO&#10;M39hg/lLm8xcWGdKIGXm4jqzFxVD2mT/5S0lBCng59R/2tZL19l88RrrDy5z6u5F1gWGTr90jY0X&#10;FN/LtcTW7l0UILrICQUk3bko9f08swJC4zviQ8+sMCKwNbmzIdC1wcTFUwxvLzGwsUD32gKdCxOU&#10;1+TjZ3OUjAALUn2NiXU7SqDVQXxMVfAR+Am00hAIkpjlakSCmwmRNrrEu5oT5GSHgZYm5gJAiskM&#10;bPT0MNdRvJejjZHWQYwlDtjo60i80eTogT0cO6yBgboKRocOYqJ5CH01NfTU1DHWPMxRNVUMD6li&#10;oqXOMW11jA6rYqqjgbF8NtPV/D+p4jp2Bjo4GenhYKCLi4kAmLaGcttermWtcxirIyKqHGxwMjHC&#10;zsgQN4EfexGgzooecA935Qxz/i4uOJqaYi95LI8eJSEgiPaMSAp9LaiO9pb4HcN4Qx1DAgJba+sC&#10;DAK3iyfZXF5jdeEkvbK/raGJptp6ckQU2Vu5EKJ4F8g3Gk/XEHw8QvH3CcfDLRBXJ1/lRAkBAkeh&#10;frHKYW+BnpGUFdSLUGqnoaZLRHUzGclF8n08qXH55AvcKIbJ5WdUkByTTZBPJNmpRUoQSovPkzy5&#10;+LmFKSEnMjCRZAGqpKhMAcBUUqKyiReQUoBQqMCWv1cogX6RmBo5Y2Phx3DfIhe2b3DlvMDP2Uvs&#10;nL4goHiJM2vbnFQA0PgUgx0DIszLiQ4OxcEjlsSh2xjPfqZ8P0dDTG3qGw5MfcWBsc9QG5F23Sdt&#10;tfNddte9yqHcbbrWX+X0uU1ObZykpGcF1/xxulcUC36u8rzUwedvXObBgwe0n3oB595XMJj+Sjmb&#10;m+bidxyc+559Alt7ln7hmenPUZn5FnWxQ7NfoTX5NaoCNGGj0gau32XzorSXndsMr9/FunQRlerb&#10;7G96DdX2N+We3mNX/4fs63wHjaYbRI7fkLb3Gmvn7zFz5i5Vx+/i2HwetcpzqJScQS13C52sU6i6&#10;5fNff6+J6v4j+AnUpsRmSlmI0FWASVkNdYphatWtNNd3Kq21oYuW+i5aG7voaumhs0lRN9pkfyt1&#10;lXVUFldSllNMZmQiMe5BBJk742loRbCrNxmxyeQnZypnHytIzRaRLYCekSefsylMk+tmZFOSmUVR&#10;ZiZ5KYp3nNMFyDLJT00nVyBKMZlOSWYu5bmF1Al8tdU3C6RXExceJWXYx40z23SW5ZAdaE+uYk0g&#10;gZf6QFvKRGMqhr9V+NgLAJlS5GFDoYc11UGii+xMiD2mTZmPAwlmh8lxOEK+k674TmOmC2LoSvAj&#10;w0GP3vQQpssSWazNYLOrmMmiGNqivKkIDZD2FYqlWytRRe8QWfCUqKxPiM14HTefHlT2GaJ7QJVj&#10;4hNMVVVwNvajKW3g/yHrr6Pj2LI8bbi/b7qr7vU1i8liZmZmZmZmyZIsybJYlmXJtsiWbJktMzMz&#10;M/P1ZaiqrmqchpnvnbVmPd+O9K2eWev9Y6+IjIyIzIyIs/fvyXPO3vw0M8vmpSfIyHlMrABMTOEH&#10;Ygs+ES3gEinriikJEGLEYlX2npjid0SXvCWqRJYCRDElXxNb/A2xJd8K+HwSUBI4KlGOeUu0Mq8o&#10;5yXB6ffxib2Gc5DAsMdOnPy3ExS9FweXPoyN0nF1CsPc0Bh7M1MsDYwI8Q4gMiCUxPBYCtJEe+WV&#10;UZ5TQnOlAKiSLl9Atr68jJqyUrFaWus7Wd27mr6utTS17qW44TFpNb+Q0fyf5Lb9b3Jb/zeZzf8/&#10;ctr+B8U9/4uy/v+H6sH/Rcva/8nkzn+WZ2gneaEh/M23H/7IsQO3OHz0IR9++nd++af/yR/+9J98&#10;++mPPBZgOXf+MXfufsf7j//Cjz//G7/88V/58Zd/4PU7ZZibiPY3v/Lxm7+okiEoAKT0Ar159ydV&#10;L9Cz5z8KDP3KC4GkO/fecvvuO+4/fsfTBy/Z1raKVgtb+syM6DLVZ7mxDr2WhqwSB9tnZ8eM/PBv&#10;n33i0fW7DDeU0pPhR2eKK8tT5SHzN2GpiN3eQh+Gy4IYLPCjK92TZhG4q0piWJEZQpk8fEUSSJTC&#10;mIVKKsI4LxqS/aiK8xQB7UmKn5VAkD1VKQHUCfTkhtjSmOJLU6o/bWlhrK8v4dTaIU6uG+Xh/gPc&#10;2zjO0doipjMlwEcF4WFhhdb8BaqK8zaLtViipiUCUk/AxBxrExss5LeZCwgZqWsJjesIIOmLEFVj&#10;gUDQIm0zPOVmn71xh2cCPU9/+sDzXz7y/Kevefr9Ox5/85r7b57x8M0Ltu3di29wKJbWDgI/1pgL&#10;CClmIRBkZWGOs5sT529d5MbLe1x5K/buHueeX2f/teMcvHScAxePs++8BO3TB9hz6TBrt6ylpWcp&#10;u5XJv8d2su3MQQ5cOcPmEwfYcGgf/lHxIuidcbR3x8Lamq6Vvbz88JpPf/iJy4+f09I/Tk5hG/FJ&#10;FVjb+aOmZUZSah5NzR0sW6pk8xikVwJNi8BjRaoAZZE3XeVhrGvNZKQpnWV5QSzN8qM1L5CR+iRW&#10;1yRQG+NMcaA1uX4CNBE2VMY6UJvkSl6wGRWy3iiQ2ybg2yTQ1JbtJ9usqUy0pDrNjpI4C4qjrQR0&#10;5F6HWVAeZUulQFJHcQg1ae6UJrgwUJtEU7YvveURrBTQ6S4IozXTT6DKmfpkD1aKaGvND6QsxR8n&#10;6yW4e5kI5PmTmR0g8OFFSV4Y6SmxJGZkEJ4eRVhyGEHxofjHBWHpYomFjYEEPiNcbKywlXu0SByP&#10;qQgCZy9vgn0DBEq8sLJxw9QqCHP7OExconGPSSOrQoJuQixeHt6kx0Xg6+6NqZkAln2MwE80Zk4e&#10;WLjZ4x/hR3paHEWpifgrFcvdo7H3icXSMxz3qCiBoDyBoFBV3aL0yEj83HzlefEVaBbocvDlq8WL&#10;mb9oIToa2hiKMNITh2Ph6INbWCTJJcnkVsSztLWSyOhE7OxDBJ5CMFoSgImhP5oalvzdFwuZM19b&#10;HGwLnVuOU9y1noKm1XjHFZPdvIqqwc2Ur97KwI6zFLWso2X9PrpmjlLbt47S5kYmpgYZGWwmJzWa&#10;oLBQ8mpbCMosJVuek5EtR+iZOkDtyinqeieo7hxj/NAN+ZwzNK7dR+HycRpWbmBwdDNTm/azfNUU&#10;2W0D1AxNk1HawlD/GrYMDbG6vkI1IXVWRPC500e4ffUS79+85M3TJzw+forbq0e5u2wF11d0cGGo&#10;n/WlJXTHJNFXXcVI1zIy/BzoywpnV3MmZ1aW8WHfMD+e2MjXB6e5ua6Xk8vrxaq4PtbCvS3tXB2t&#10;4Wx/KQfbixiryqa3OIdUH0+qE5O4uGsv1w+c4NzOg9w7eYG3V69wdv0o65sEhASC4oI86W6pokds&#10;2/rV7N46wa4dsxTOXERv+h7ztz0WUfKEeWO30dv1Aq2ZpyJUXqImELRwz9csPvDdZxMQ+gxB3/w2&#10;VE5gaP9HFu99j/qsAM0OWd/+gt+vucD/t/cEv+u/xBerbjJn/B4LNj5k4ebnqO98g7rsr6TaVnqV&#10;Fh38ST7jOxbMvhPQUrLOCQDtFPElnztv00O+nH7M/OnnaO56w7ydj/hKIEhtz3vMtz8nYXAH462l&#10;HOvNZjjbhfYII5ZHGdIauYQCx4V0SbvcVBnBlpoINtVEMSRtuTfBnY4wK7pjHemKdaE3PYzBRgn0&#10;Y2uZ3qiAjzIUbkIFQDMzMxw4sF81TOuMgO++vXuYnJ6ksbOVxp52GgZWsHJmXPzYThUEzYjP23bu&#10;CFvPHVbZZvF1CgCpYEiWO8Q/7r52mp2XT7Dt4lG2npd9zsoxFw6rYOjAnXOyPKla33frDHsUIJL1&#10;2Run/wuCZs4fYVLON3p0F2PKfKGTB5gSmzy5hzUHt7B67wyDuz9D0MDICkpTg8QXBdGeH0G6xKUs&#10;EUhZwW7Ee1gS72lBgoc52QFOVEYFkORsQaq3HZmRIhak3aogyNwQD4EgD/H/HtYWOFkYChQZ4a5k&#10;c7M0w93KFA8reV/MzcIUVzMTPK0sZH/Zrpjs525l8l/mLOdzFdhxU63L+eV9VzmPi9KzbSHnk+MV&#10;czMV+BLzlG2uAl/uIlw8ZB8XWXeV87qYm+Ek+7kK+DiLOVlaqOoYuYl52tuqIMjB1FT8UzStWdFk&#10;ustzkRFFbVwIvTW1HNm9jy2btqoKWB7efYgd01vZuWk7O2a2MLlujOUtbeRnFeDm6E1UaCJxUekq&#10;6PHyCMLfVykjECFAFKsyZQ6JkgVOGdrm5uBPUlwuZQI59dXLKRQAKitsID2xSCCnSpU4QYGg+opl&#10;FGSVCRylkJdRQkJUGkkxGSTHZhITkizblblA8YT5RRMRGEdkYDyhsh6lrAfEip+PxtstFCcHPxpq&#10;uzm07yJnTlzl9PHzAiQnOX7wmADQAQ7tOMjezbvZMjHF+OCwqjBkQUqGwKM7dn45+PZeZokyB0jA&#10;x3D9j6oU14unfkJt4ge01n6L1sgHNFc+Q7PzLpoVR8hZe5mj5y9Km9jPhhnxu8Nb2CWfo2SiPH18&#10;J6dOnWR69yWiVl3DaOABGkMvUBv9qCp0qjvxB7QmBYKm/sC89d+gJQCkN/UrmhPfobHqBYu6bhLR&#10;u5c9h05w8uQRTh47zKlz10ju2o3OitssGniB5uArNFcJAIlp9T7AteckA/Lbz144ye3LR7hy7gRb&#10;jt0iXLYvaT6DVp3AUNURjMp2oemdyX+bsxg1dV25f7FkJ5dRW9HEMmUSfEsXXa29AjorGegcElvF&#10;YM+wKnnGkMSV4YFRVg+sldfDrOxZRZ8AkZKsoKN5hYjjNhqrllJZUEV2UjbxIXLP/EII8fQnyj+M&#10;xLBYkkRoK/NPUiJiSJFnMi44hNigIGIE3iP8fAlTkggp8dvTi1BvH3ntR7jE8rSYeIoysqkuLKGp&#10;skJEeg7V2fnsHBmhTnRBRZgzS6PcWRbpTaWXFdW+dpR62VIh8aXMz54cF1OyXU0pD3CkWtp9ur0R&#10;CRa6FHta0x7jyXKx/vRgupP92bmskJU54awtiWOkUHRLqh9j5XGMVyWxqiCGeiWDbXgDpQ3XyKh7&#10;S6KASkrefSKix1VzgIy1dDDV1MJCYwmOpqJxY3rYtWwfn9YfY0XpMeLyXxFb+PEzwBQJyMj6XyEo&#10;UoEj2RZX9C3xRd8RX/wtcSWfoSe25Duiy34gsuxHIsp+IrL0RwGh72V/eU+AKFqgKSz/JSHZTwnN&#10;ekxoxl2Cks7iErINa7dxXL2msbVvx8Y6AUtTZ/Q19dFV08RiiSnRwREEeweSFptCaU4xxZkFVAkM&#10;tVQ0sLSshobSSoHTMhpKBIJqlzPQvUr8wwb6+zfS2HqM/JoHZNb/gbzW/0Xhiv9NYc//pqDn/6Gk&#10;81+p7fkHqru+p6z9Ptk1s5RXDlMUX8jfPLj5lg1rDwuw/MSv//Sv/PCHvxfx8AuP7nzk1s033JLl&#10;m4//yHe//Ac//fpvfPpGAOeFCPenXwvg/CIA9A98+u4fVab0BP21B+il2GsBpFevf1HNA7p99w2P&#10;n37i8XMR/AJBmxo6WWpmSY841s4levSaGNJnacxqO3NW24sgEWf25OJdXsm+Iw0VtMU4UBdkIABk&#10;Kg+PCOBgI9pT7QSAfBjI9aY3R8n8FczK4nD6ROR2ZATRKMBTFupIsVhegPXnmjJZQTSkBwoIuZOh&#10;1ARK8qMxO5yiKGcKwuwoDLahLzeera0NnN84zd3jx3l07jRvT4rzqsxnY0I4I8nxpDm4seSrBQI/&#10;i7HWM8RQxwAdA2NMTG1UELRE30igSAsNDUWAzmfevPksWqwmAlkPO/dApvbt58HXAjxfv+LZ1894&#10;+ukFj757I/aax7J+/63A5/MHnLlyidySEqzsHAWCbFRmYaksLQWGLDGzlOs1upp7rx9x/e19rr4X&#10;e3efM4+ucvL2BQ5LgD9+/RynH1zh1IOLTO3fRMdQO/vOHWDv+UMqSDp776oA0gkO3brEmu1bcfML&#10;xtbWDVs7Fzy8fVm7YVTO/4DnP37Nu1//zMZthwmNysXQzJPFWlYES+Corl9Oi4Bte+s6irIk4JQ0&#10;0L20inUd5QIeqTSlBdKSFUx+qBX5Yeb0VUUw1pbG6oZ4OotCBXwEhMItVb049emuIhQ8WZrjSW6Y&#10;CQ0ZrvRXhtOU4UltsguNmS701foLaLlQmymQlOUu51WKotoKxPpQm+hKV0kIQ41x9InYGl2ezlh7&#10;GmubkuksCKIzL5iKKHvKIh0ErHxoEyBbmhlEerCnKogH+jkRn+BHaICzOD8HIv2cCRCQ8RMY9Y3y&#10;lwYdRHRONLHZkbj42RAQ5IiznbEqRa2poRHWjgIucWF4+HtI0PQi0MNVrqczljYBmFqHYuYi8BId&#10;R1xWMn7+nvh5uKmSJgR6eODg6IeHbwL2HsG4BHrhK04xpSCcmoY0OlrziIsNIzQ+lYCkVNxjY4gq&#10;SqJsRQnJ+eLUE0PITAzD09MFBw9frBzk9/j5M1djEfMXz5dnUhMrSx3sneQ3RkQQmyH3rTWH0tpI&#10;uvuqyMxJx9zSDSuBNQe7KEyWeDPvKx3mL9RgoYYOocl5ZLeuoksFLvtJqeggoaaTtOZBOjYdpmNi&#10;H6Vy/5dNzlLZPyqOZikVzXVMbhgU0RGCu4Mt3v6hAlDdVA9sILq0lVQRDC2jO1iz7ywHrj1jaPtx&#10;Npx9QI8E7sKBbeR3T9M9c4TB6b2MTOygc2Sa/OUDAlf9tFd1c2ztNk6snWCksYoNPU1cOLKVs0dn&#10;Obl7llsXL/D07m0eHj/B/YkN3Ors5tSKNo6N9LOmvIzlCWn01jewurOdOFdbGuP9JeDEMFUZza31&#10;LXx3fJJ/uLqXf75+mL+/uJdvj2/i+cFhbs7IOXqL2FieQHdKGM1psXTVVpCTFEtCZAi7t23msgiT&#10;a+evc/v4OR4cOMjXF85w+9Bedk+MqoYELS0vpFOgaPvUKAd3bWJi20EiNlxg0ab7zN32jIU73zF/&#10;3XXm9R5HR0Bl4baXLN73ka+U+UJ7BYb2KsPflHlC/xcEyfrigwI++96iqczZ2f0Di3d9UvUifbnx&#10;Pl9uuCsg85gFW5+xYMcLFu74gPoOAZ29H+T493Ke71Db/yPq+z5DkPo+gSl578uNL9CTc8/deEvE&#10;0j3UN79CbcsTASkRQjtfor7rg3zHt/iNnaI8I5muRGeGshzYUO7Jqgx7epPMWZPtxGCKLZMF7myp&#10;9GWmKoT15VH0J3rQHmpBf5K7qkp6T1ooa9qbGF+3himBoKmpDSrbvn07+/btVYm6UwJAx44c5tjx&#10;I2zasZnm3uU0r+ykbU0/Q9vWMyMAtPX0QQGgQ2wTsFFMAZ7ZKyfZcfGYvD6iWu4S37j76in2Xj/D&#10;wVsX2HfjrKo36ODdCxx5cIlD92SbwI/SG7T3pgJBZ9itgJAsd147xU45dovA0wZlftDp/WwUf7r5&#10;3FFmzhxmvQJGR3aw7uD2z8kTtk/Su7qNZVVpVCV4UJfozbLMKPF3kWQFuhPnbk1ehDdZ4nOKwnxY&#10;Lr4h09uJCAcTsqPCMdfTwdH8M6g4myjQYSHCxljMEGczYxwEQOxMjVSmZGazk+2Osq+THGNvvESW&#10;si7blXTXSjpre2VfWf9rKm172eaigp/PMONiYY6jgI4CLg5mZjgrr+U9Jc21s2ISe1wsBXgEyJzk&#10;uzhZWuFqa4e7xG4PJyc8nZ3FXHB3dFRlonS3t1ftkxYVzdbOGqYb0xmqTKU01ItVzcuY3bKLA3sP&#10;c2DfUVXxyvGhUfqW99DX0cWKZctFHNeQm5FLZkquQE2GQFAqEWHxhIcI+IiojYxIICYqmcTYDLJS&#10;iygSCAoXUPFwCpBtOZTk11Nb3kJ+egkleTUCOhUqK5XtlSVNVJc1kZWSR3xYAmV5FSr4CfKLwcs1&#10;hACPEOoLy6hISSfZPxhvGxdVQoRgAa8AzxB83IIkZsSQmlAsomxS4OcGF89el+UFzhy/IBB0iuP7&#10;DnJo5yz7Nu9i+/hmJgeG6WtqoTAtF29HV4x0zLEKqMC+5w5awx/QHfsW3dFPaE5+j9qGn1Cf/Bmt&#10;NbJNIEhHKaLadQftpvO4tBxm/+VHnDpziqOH9rFv+xb2iu3ft41Dx/cwvfcE6f1nsei8h0bfU9SG&#10;nrN4rYDUup/RX/dHloz/AY2x71g8KRA0+SOa4z+jMfq1gNZD5nddx7fnGFuP3uT8letcuSQ+7NZN&#10;lm48h17/QxYMvRMIeolO/wuxl+jK/mkTF5mV337+ggDQ5UNcvH6Vpk0XsGu9gH7LbXQaLqBdexLT&#10;im2oOQTzuzlfMl9DHX8BzOzkSmpL22hb2iNA0y/3f5DV3asZ6R1muGdIlkOs6R9mzcAIa1euZWy1&#10;ktJ6TJW1bbXA0UDXavq7Bunu6GN563KWyXPVVK8MraujLLeEdBHWsQJEId5yv9z9CPYQsPEJFEh3&#10;EmDQxlhHGyNtTTEtloh201fTQHfRYtS/mofG3PnoLFTHRHSekgzKzdpB7pujnMOTSE8/UgICVH9c&#10;NER7sTzOn3qlHbsYU+BiRr6bFcXedlTItooQV8oCnch0NqHU34EiAaRSX0cq/J2pDnCQY31VCXbG&#10;iuOZLEmgLzWA8eJYpqtSGMkLZdvSdKbq4tlQl0Z9fBZZsWvJLrlOXME9ojOvERI9g6VFFAYCFabq&#10;CzHU1MXYIJig8LUszdvKveEjnO8+SUHmcQGgl8QUfCC8+M3nIXCKFSlD4ZRhcO8EZj4K1CgQ9CPx&#10;JT8RV/oz8aW/kljyJ2LL/kBUxS9EVPxMtFi8wFBC8Q8klAgMlXwisuQDUWKRBW8EhB4RnHoFv/jD&#10;uAfvxMppAie3Vbi45uDtEYW9pQvGuoboq2vjJjo3TIA1Wu5TdnIW+ak55KdkC/RU01BUTWNhNfX5&#10;VSyV9WWVDaxo7mbdynE2jMzQ37mZxqajFNc/pbjlV8q7/5XS3n+msPNH8psek1V6lPisdcRktJOW&#10;K/q0cy0DK9bwN5smDrGsYZC7t+/z448/8ur5N5w/eV+o/5aAy3vevf8zP/z8H3zzw7+o5v48fioA&#10;9OxbXr//la+/+we++fFf+O7Hf+XrT38R6PmFFy9+4PmL73n9+mfevvsDDx9/4vqtV9wTEHr84hNP&#10;Xn3HoxsvJAC2UGdsRqc46A49LXoM9FhpZsg6KwtGbUXEuodz5+RVXj97x+rGOko8jKjw0aU80Iyy&#10;AAuqQyxYGmPLCqV3IEWCSpw9y7O9ac3wYFmyK0tFVLck+1AkAFSVHEhWiK1AjhX1qcq/tR6UCwSV&#10;xXlRmx5GVVoIeZEuFEY7UximnCeaXd3t3Dl4gBe3bvHs1nU+3b/CpTU9HCzJYXdJHi1hQYSYSoDR&#10;1MFGIMhYoEdviQlGJpYiNo3RWKyBpoaYpibzFixUJRdYvFgLTQMj6ru6uPTsIXffv+Thxxc8+/RS&#10;IOgVD7+R6/TxGXfePeLeu8fcfH6Py/dusmp0FEc3LyysHDAzEwhSQMjCWl7bYGJiQkFxPlcfXOfW&#10;+wdc//CQ6+8ecv7hNS4/ucWFx9c5qwDQvUscU4L36X2sWNvD3nMHOXr9NIckkF94coMjEvwP37nI&#10;2Sf3qGxtx9zWCRsbR+xsHYmKiWTnwR08fP9U1XP14ocf6RndJFQfjYGJLw4O4aSnlpOXX0tkdC7h&#10;4fmUlKxgZPVGtkzMMNDQSHtRLsvyEymSa9whgLK6KYbBxgiGlkYxVB/NcH0cq2pDBX4cWV7qQ322&#10;OAURUE2F7nSU+dFZHkhjjgdFsbbynhtlySZUpllQkmBOfoSZiAdTcgIsyfA2pibOkaHqMKY7Etja&#10;n8ZURzybOlMZE+BqSXZnRWYgbQI9lQLJzbnymQURVGWGkRrqS7AARHSwN2nxYSRFBpAc7k9iiOIs&#10;vSTYueHoZI+jpxO+4UrSAmecnPQJCXTEykwfA30dlih1NoJcyapKJjbVl7SUAGJjvHD3dsfJy0+O&#10;DcbGzQ+v6CBxXLGEx/mQGC3PZGEE6clBJKUnkZyTg0doIBFZIaSUhFFaE0frMgHGVWXkFSSSVVxK&#10;YmE+MXmpFAjEtI/VUC7Osa46kapKZciem8CaBOfwYILjQlmst4jF2oswNNXD1EJXYMwMDy9fAkKD&#10;yC6MIlFEa1mhQFlcNMamzljbhmJhFoi2mg3zvtRCXU1fYNcQ34hk4orqaRvfRuPIRupXbyKjZUCc&#10;aDPtozup7ljH8MwhxvecpGNkksySUuqX1dPeVo2/vxORMSH4hoXJ766gtmcUr5hcXELTcI1IJyyn&#10;korOYVasn2XD+bv07zpDXucEOW1r6ZzYQ/vQJpZ1rKZneD0l7T2sGpni/vaTPNm6n2NjSm9QB921&#10;hWxcLc/2lilOHd7Hw9vXeHj3Kg9PHObVphkuNDRxtruTkyND7Ozsobe0kp5lTQy0NRPv5iogHkxv&#10;fiR9OT6MlwRxe20jH/cO89PRMX44tJa3s4Pc2tjG3o58upL9SbAxFHhyFIdcSHfTUgm0mWQKEE2u&#10;X8O5q1e4cPE6d06cF2ia4dnObfxw5SrXDx5jRV0jRWlJdDZUsnNavvtmpd7MMbzX3+ar6XssEMBY&#10;PPMYHQGevxs4x+J1NwSOHrFg3xvmzL5kwfY3AigCPPsU+PmWBUoP0OHPQ+TUBIjUDnxE/cAn1Pd/&#10;i5oA0+J9Ajr7v+arrc+Zu/UlC3e9Y9HsBxbsluN3f0Rj/zsBqndyfqX4qlIb6DvmKSmzBaY05Jy/&#10;n3iIvkDW/E0PmTdxl8Ubn7Boo4igjfKdtr5i8aycY8/X2K2/hHtYHBG2hpT4G7K/J5nNDUEMZZhz&#10;YGkYu+vC2FoXzHZp+2vyA1hXEEZnjDOr031YIf64I96TtqQARjqWCQSNsnHTJqanNzC9cQOzszs5&#10;eOAAJ0+c5MK58xw6KP7r+DFmD+yhubuN5at76RxbxZqd02w7fYBdCuRc+pzoYPtFBYKOslsZAnfl&#10;hGxT5vwoSQ/keHm9++rJzwB08zMAfYaf34bGXRdIEr+5V97bd+c8+26fZ8+tcwJC55m9fpYdSi/S&#10;heMqyNp+8YgKsDYKgE0c3cPooZ2Mi9+c3L+V0e3j9K9dQXFhLLkSYwr8rChX5g4ovsLPifQAF3LC&#10;vYnzsKEyIZS6pEgqpL2k+rpSnpKAhZamgIeFAI45ydFxIhKXU1dezcquXqqLykiJTaKxpo6VvX0i&#10;+AupLi8XAe+GpbEpxbkF8l49CVHxZCVlkB6XTFFOgcBEIpmpGUSGhBIfEYm7QIyTfIarjQ3eAjAR&#10;QaFEBIcR7B9EeFAIrg5OAhayFNHoZu+iqo0T6KX0njvj4yo+zcVHtvni6eKJs50z7k5ucowLLvbi&#10;JyWO2JgpEBTFoYF6LgyVcmywjPaMEKYHV3Fg1yF2b9vHxvEtql6gAzt2M7FmnPalbdSIACoTnxEZ&#10;HE1MeCIuDh7YWTvhZO+Kq7MHZqZWmJpYYWxohadrkKpoanRYCv5eESREZlAp/qmmtJXa4gYRVLnk&#10;JOcLTBWSlSZAVNRASWEdVSX1FGXkE+TqRXpMClGhyXh7J+HsHIWfcwD7Vg9yf/M6Lg730JIQi6O+&#10;qQCWH0HeEWQkl7JS/NORQxe5dfUhl89c4+rZq1w4eZFjhyWu7j/CoV272bttJ1vXKwA0zkB9G7VZ&#10;GYS6e2OouwQ1TQssItow6XrE/N43aKz+Gu0136C5VuBEIEVn7Hv0ZF1PIEhr5Qu0+h6j2XEPo/rj&#10;jOyW+H7uFCcObuHYDmkrW6fYt3872/cdpnzVEew7bqDT+xotgRZlbpHm+NdoKYVQBYD0Jn5BZ/w7&#10;tCe+EzD6Fg0BLY3B5wI0V1HruIbTijOMHLjFxZvXuH71DHdvXmVo/w2MBZI0Vol/GHyK5sBD9Hof&#10;Y919nu6DNzlz6SLXLxzjyhVpNxfuENl/HONO+Q6tN9GsOqHqwTIr28iXRo787quvmC/iNzQ8VVVE&#10;s7GynQ4BoJ52ZbjbEMO9axkdHFWlFR8T2BmT9bHBMcZXjTO+ekJVS0oBoTFZX7fqMxApRXb7uwbo&#10;7exTDZfrXNat6h1aWtVEbYloydxS8gQ+UwWKspMzCBewXTxnHgvmfMWCr+aKzf9sc5Tlgs82ZwGL&#10;5qmhuUgL7cXa6Kppo7ZAHQMdQ8yM5N7pG5Lu6UF9mD8rEkJoj/ahXeJ+bZCzQI4TBV4OFMqyIsyb&#10;smAPcrzsyBWrlTZf5GNPmfiAEh8HulNCWZUZTkf053pAPYn+TFekM12Zzpq8CDZUxrOrNZvR8lTx&#10;D9kkx68lPuMUkSnnBIC2YeuQh5aGqUDQIpYsXoCWpjXuAatIyr3AysodvBrbw0TdaTKyrxGTL8CT&#10;94HQ4leEF7wgMv8lEXmflwoQRRe/I6b4I3HF3wjcfKcCnLjiHwWMflL1/EQUfyJM6fUpeK1KqBCl&#10;HKek2c57KuvPBaJeE1vyhvDcB/glXsAj6pjEhwO4BGzD1WslgcGFpCblERMaJ/DjhploaAU+nSxt&#10;CfUNJS48nrS4FJLFb5VnF9JQUEV9QSUNxZWqYYlLq+ppqlxGX/MAU4MTbFqzia7lkzQt20tl41ky&#10;yk8QmbmZKAGf6IxuSmqHqWpcSVHFMrLzKukWwO4XeP6b0oI2cjNrmFq/kacPn3Pn6isO7b3C1SvP&#10;VUPbvlfSXn/9Z548F3gRAFLSXytD35SECD/++u8CSP+dd1//PS9f/aRKgPDi1Q+8ev0jHz7+iWfP&#10;v+eGANCte+95+PQ7nrwUgHr9A7fOP2KsoI5yA0OaDLRp1lajQ1eDXmMdRixMWGPlTK9ntCqV9osn&#10;b5nu61Vly+hO8aYnJ4gsF33K/C2oECAqF/Fb4m9CcYAxFSKGa2OsWJbkRGOsAyXBVmT6WYpw9qYw&#10;xk01DrslO4CKOFcyA6yoTQuktTiB6sxQEdT+1Mm5a5Wc7pkRHFgzwIPTJ7h5/iyPRUx9fHaTBwc2&#10;c2rFUnZWFpEsYjfc2BjPJcZY6y1RQZCumIa2khRBE20NTfR1ddFQ12D+/EVoqOmwWF0H/8hI9onD&#10;uv3uOfc+vOSxwM8TsccCQo/EHn56we23D7n16j63Xt7n2qM7zB49hE9wKFa/pcy2MLcW2lcgSFm3&#10;JCDIj52Hd3Lj7T1VL9ANgaiLD69z5eltgS1xYAI5p+5c4IQE7/0iDoZm1rHvwlFOSEA/cuMMF+S3&#10;HZfAf+z+Za68esyhi+dx9vbDxNhSgo0dtrbWFFcUcuWBCMqvBdh++pqrL96QV9OBg1sMjo4RREdk&#10;ExyUiK19IA7OMQSGFlFU2kVvzwTD4sCGugdEbC6nf2k9vfVldNXk0FQcRXtlBO0VwfI6iLXLpfFX&#10;OtNZ50NLhSdFKebyvg/lyZbUZTnSmOsmwCpOJd6a0jhTKuLNKYk2Icp+LvHOi8mTZ6Eg0JyWNA9W&#10;lgcz3hTF5hUJjAtsTTTGsbIkguYkf5alRQgMR9CQFU91ViwlaZGkRwUQ7u2Kj5Mdfq5OhPp4khgh&#10;EKKkoQz0IS0ijMTQEGJCggkL9SE42EmCvK4IBw1cLLRZor6AJVo6GBoswdLOiNScMNKy/CgsChWH&#10;E0BYvD+hiZGEJMQRnpxARk06Vb3F5Avg5Gb701gdS1FJPBkFGUSnJePk741npCsRKT4kxHpRkOxH&#10;Q5FAk7+n6p9P3+AIPAL9iMkOpWxZJmkZwRSmBopTD8ZTfodnQAChMREERfihs2QxWrqL0dNXR1d3&#10;kSrNurOjM/4B3mTnhpEhEKScOyc5jkC/SIHaMIyWeMozbMvcr/RYJE7V0VdEUngafgkFpFS00iIA&#10;VNKyivSqDoIyykmp7yChuoXitn4BryzcfELw8PGloaEaT0cLEuODKSnNJzgiiqyKRlr71uMZnEFy&#10;fhPByUX4J+YTmlFKWG4NS8e2UdG/gezWYQra1tCzbhfda7ZR3baKpp4R6ppXcHb3UT7tOsanfQc5&#10;PL6K/oYSNq/t48DmKfLlGo+t6uXonu3s2TLJgVV9HC6tYEdMErOlJczUVnN2Yj2zExMcPjDLDhHZ&#10;VSlpVMaE054cyKr8QHqSXRjPDmSHgOXRtmyOSuDZ3ZjGiDKfTXyHn8FCLBd/RXSAL+NDQ4z1D1Cd&#10;l0lFYRpDK9s5fPQgJ48c48z0DMc72rnY2sTLDVM8FQi6cuQINYUZLC3LYWqkh8nJQaomj+E4/ZCv&#10;ph6wQIBHbfoBGpufozbznK/6zqImILRg22PU9r2TfZ6gJhCjZHVbdPATCwSAFh76XtUzpH5AwOe3&#10;THHqAi4aSu+QQJCmknJbSaSg9CLt/lq1XCTbNfYq2d6UXh8Fij6gtl859iPz9yg9Tm9RP6ZA0G10&#10;lM+aecpXY7eZv0G+5+Q95m1SeqzesmD2varnyHrrXVzyaomX56o+2om93RkcGcjgQEcUB5si2d8Y&#10;y5pcL8q8DSly16PS25hVGSIaZN8af0uaI11oSwlirK+TqckptmzZyqZNU0xv2sDu3buY3TXLvj17&#10;uXD2HJcuXeKCiK1d+3fTuapHno9+OtcNMLx1PZuP7WGX+LfdAih7rpxkVqBHAZ89V0+x7/oZ9gvw&#10;7L58UkBJAOjyKdl+mr0CNAdvX+TIvSscfXBNlpc5cv8Kh+9d5PB98ZMPZCl28I740Nvn2KsMj7tx&#10;ml0CUUrmuO0XDgoM7Wfr+f3MnFcyyB1k05lDbBYg2nRkN6PyvVbJc1pRmUdqoBuJLgIEXo6keDoT&#10;5WSLt4URwY42ZIUHURAdRlFkMCnSjmvS4kUsp2KqtlCVWMBIR1s1MfzciTMc2XeIC6fOsXVqE+uG&#10;hjl78iRfv3vHnp07uH7lEmVFRRgZGHDi6FHZ/p4j+w+xa+t2rly4wO3b4vNPHufwsSOq+VbH5FmN&#10;F7iyMDJjanwDGyY2sGd2L6dOnuGEgOfpU6cZHxvj0sVLDPQNsHP7Tmk7R7l6+RrTk5u4cPoSB2YP&#10;snPLDvbv3sP60XFGpF3slXsWGRqOg7UtVqYWZERHc2RlLbO1YexpTWRzeyGbh2W/7Xs4vE9gYc9R&#10;pscn2bJhmj3bdomoXcPypcupLq0jJU4ALikHQz1T1R+NlhIHlULImho6aGnpy3IJEQIvxfl1pCYW&#10;qCDoc6KDerJTywXqEgXiYkiMFmGVmIefbyyhsi05OoN8EWNhrgG0FlXSJkLZ2yUcV/c4nMXcncKo&#10;SsjgkdzDTzvWcXe8h0x3J6x0jEkKjqU4rYjB7jVcPHWFy+cUALrOuSPnOHtUAGjfCYGfWXYqNa/W&#10;TrBaBHpnwwrRGqUkBgXibGmHuuiCuTpOOBZuwWrsR9UwNfXhb5nX/1ba/isWrHyD5shHdNZ+Qm+d&#10;tOVVr1nUIz6g4z4GDaco7p/l5KnjnNi7nmM7J9gzM8aeHVtoWjmDZ91eDJbfF1j5iJocrzkpwKMM&#10;r5Ol+vpf0drwR7Qmv0V7VOBq+C3aQ9LmuwVsBLC0O+9g1X6O9h03uHDtErcvneT21fNMn7qHbd8d&#10;tAZeotH/FLXuB2h3XCV+5CR7L93h8sWT3LpwnBvXb7Bs62Vsu86h23MbzbZrqFUdRaPiIGZFE/yt&#10;uglfzJ3H3EU6BAYlUJBZRmtDJ90CQEqvjjL8baRfAEiBoJXrVKYCoKFJJlavV9XrUQBoXFVUdz3r&#10;125gfFiBodHPMKTMF+kQGFreT3erAJHEJqXnoK1xOcubltNc20xtWQ1p8SloLlRj8fzFLFqgxiKl&#10;uLcAzl9t4Xw1MXUWL9BEY7EOupoG6GsZoKmuL/vqiE6ywsrYjFh7R5ZJzG0K96EpzI2OeNGracH0&#10;ZEaKXnUkzlqfFEdT0l2tyPd1Fs2qFGoPojk2hKaYYCqD3FlXksaa/Fg6Yjxoj3CjK96P8aJkttR9&#10;7h1aVxRNv0BSd04aFanVJGdvISr9JGExe3F1acBAywYd+S36CxejPt8EJ692ErJvkpZ5hZmmvTxd&#10;vZOGvMMk5T8kJvctUdnvCM17RphYeO5zVa2gcFmPEIiJKnz1GWSK3wr8vCe+5IMsPxJd8jVRAkAR&#10;hR8JyXtLYOZz/FIf4p1wE9fI8ziEHsc+4CBOfnvxCN1PcKJAWuZlVR2hsORzhMbvJjyml+KiVmpK&#10;q1W1gUJ9QnG1scdafJyJjr4srfB18yUyUGAoJIz0yHjqcstozKugpayepRVN1AnMKFkgO+SZWdcz&#10;xPaJKbZNbaGxVjRJaDG2rpm4+GYRk1JOam45dS2dtK1YRUl5MzFxedQ39NLVM87fhAVlEheVS1JC&#10;Nh3tQ+zceprTJ+4KxPyZT9/9s6rOzxOBGQV+vvn+n/hJwOfXP/0Pfv7Df/DtD//M2w9/5NXbX3ij&#10;ZJl78yMvBYDey7Y3737l1p3XXL/1mgdPlPTYAkdvlXpB33Dt5C2Gcyso1NGlSmcxddoLWW6gzgoj&#10;dVaa67PS0p5VIel8/fADTx6+ZduadXSmx7Is3pOyEAkUrkZUB9pQHWRBdbC5ULQh1SGm1ISYsDzZ&#10;iYF8P7py/OjIDaZOxGN+hDsFkW40iTDtq06lOSuYRrGuykR5IMIpT/OjWgRPR1UcjQJCywsSOT61&#10;juv79/Lp/j1e3bzC27sX+HjxMCf624Xww8mytcNfxwAnfUPMdQ0+D3+T1wsWq6OupoGhvmzT02fx&#10;osXMX6BAkDZ6AkwrBgcFcJ6qeoHufXyh6gl6LGDx6OsXKnvw8RmPv3nJ3bePuPr0Ftce3+bC7etE&#10;J6dioswzsrDD3FRJjGCNuaUN1pbW2DvaMjS5mkvPb3DlzT1uvX/MxUc3VD1BCgSpeoMEcC48usYh&#10;Cdoda3rZe/6warjcUYGgy89vcebhFU7L+5ef3uX+22csbV2Ojo6hQJAtNjaWEgycWL1+Nbff3Obe&#10;p2c8/fFbth87i29oCu5e0Xh4RKAUCjUy8cTILAAntySCwwqJS6kkLDaX8OhsyopbWFbbSV5ijgBO&#10;hlB9BmWZYRRneFFb6MXyOk+6mjyoLrIiJUaDyIC51BXYs7zSi6Y8Z7lnTtSnu1Ad70BZuABwqBEt&#10;yTbiEFwZKg1gqilRIEcgSu79QGkIK8tC2LA0njXlyhDJUDpyIimPEZERGUJWZDhp4eEkCdhEB/gR&#10;6OaCq4UZ1oaGuMi9Dfb1IzEyirTYGDJio8mIiiLK15fY4EBS44JIinEnxMuIJHkOnQQyjBbMw1rf&#10;BA8HF9wcrfHyNMfLzVCCsCOxEc74+jvjE+RDWHQU4XExpBaJ01+aRkiUE9HB1pRl+xEd7oKLuz0W&#10;thaYWJoQnuBFdl4gldkh8kxG0F0SQ26Uv4BOKjFynpBQX5Iy/SkojyBVvk+RMnQu0BUH+R1mxua4&#10;uroQEOgp0KOLlvo8cd4LZLs2fp5uRIUJnKXHiyNIpzzbm05pC00l2UQFR2Fq7Iqp3EddPUfmzNNH&#10;x8wF7+hMwrOrsfJLIiZvKWtnjtKzdichycVY+ERiFRgtTrOKWHFS5i5+fCXBw8fHh8LcLNUk7Mqi&#10;bLLS0+T7RFJY007D8rXkVXTR0D1BYlkzWXUd5CztJkhJd9u/nuLOMXJkn8IVo1QuX0dj/yRFHcOq&#10;lNkn9p/g+b5jfNyykwcbJjm2bojD69dyfMcMt8+epFggc13vCnbPTLBlbFCcfx3jYeEMObvQL9DS&#10;Gx/D2ckxDmyZ4vLlsxw/epiJ3j4GSopYFu5FX5oPvanurEr2oUPuX1OgJfV+FlR4mlLuY0W4qQbG&#10;c/8bJnI9owREd4vAGWhsxMfSmABHM7LjQyTgLmWku5PJ+lrGkqKZlHu/PzOTqbJydk2soSo/SSyZ&#10;4Z42xseHSVl3ENsdL5m78TFfjt5Ee9dbfr/uDupb3zB3zXUWrrzAwqn7qG17zuINj5k3/UQFIMpc&#10;ngWHv2WBqniqCBuBHgV+VBAkQKMp2xUIUmBI5+hPKtOQbcqQN43Z79GW/RbvV5IpyP6zX6N7QJZK&#10;4dV9H1UQtPDgR343egNNAbJF8t3mKBA0eZ+FM0/4atNTOY9AmADSfPm+5nteEDCwkSz5vbPteUzX&#10;xbCrXQngIayIMJFraUW3kqQkzJpauabZdhqUexrSoPhxfysqxUoD7Rnv72LTxs1s3bZdQGizam7Q&#10;7Ows27duY8vMZvYKCJ05c0Y1BEiBoNaedgYnVrNS/NPw5lE2HtzKtlN7mBU42XP5GPuunuTg9dNi&#10;pzgo4HLw5lmO3L3IoVvi/5TaagI+B26eU9kReX3i4WcI2i+vjynD4u6cZe+Nk+y7pcwTUnqFlB4i&#10;AaurSk/TEXZdOsLs1WOy7QSz146rMsltk+1bLx5h0/F9TO3bwbrN61kt97msooikiBDSI0LJio4g&#10;IzKShOBggj3dVUPOov19VcPfCmMiSfbzpDgugsL4KIzU5mNvugRbU2MRB25kJieREhtLVnIyBenp&#10;VBfm01BezIqldVQV5VBfVkRxVhpOFqYUpCUx3N1BZV4O+cmJNMp+ncsa6WhtoKG2nIbqctas7Kco&#10;MwNbIyOGe3tFUK5hdPUqtkytV2V6m1k/xlBfNztmpqgrL6W/s4NZuTf3b9xgZnI9d69d5/KZs9wU&#10;ML156QLXL5wVKDjO8QN7xVdG4WBpifkSQ5LDI5ioTGU42ZbN1WHMtORyYGqSQ7v3MivQs3vnHvbv&#10;2c3GiQk2rZ9icu04na2dlOaXU5RTpgIhLXU9dEWE6mjpoa2lK/CjjYFAkbGRNZlpxSoRlJ1eqoKg&#10;GIlP6QkFJETlkJtVRWpKEfHxOcTGZhERlkKS+LV0sdSQBIZbepjuXEWogz8eTpG4e8bi6BaFk0sM&#10;3k4R9BVV8WF2A9/Prubw8nLsxedXxMUz09PD+t4BxgdWce6kwM+Ji5zcf4oju49wcNd+dqzfyPqV&#10;gwwuX8Hy2hbx50XEBYRIvLFCW/zkV3MW8KWuJ56tF7Ge+TNG2/4F423/jMGmv0dt7HvmCgT9vvcZ&#10;v+95yqKVr9AYecfCvqfMab6GXsNJfGo2sG3nQS4d2sqxXaMc3jrJmtWT+Of2YFa6Dd2Gi2h1P0Zd&#10;mUu05o3A0HvUJ79BfcNPqnlAmuPiJ2S7+uAjNPrEx3Q+YFHHYzS7HmLafony9de4cOkGd66c4Y60&#10;iX3XHuHXfwWdnkeodT2R/e6jv/Qww4ducv7yJa5fOiqwdI7Dp+4SNnQBvX4Bpt4HqLXfQK3+pHzn&#10;Y5jnjfB38/X5cu585i3QJiAgnoKscpY1dgkErWRl97A8b2sYGfgMQQrUrOlfK1C0lrWybXRogokR&#10;gaHfTAGgDeumVBCk9A4pUDQ1Oq16b7BnlQqAOuX+djR1sUKpO6OyTrrk2cpMSkNbdJvSs6MmAKS2&#10;SFNlqtE7yuuF8nqhlsr+CkEGuiai8cxQU9NV1VB0s3ciwcmF5uhwlkb60BzpQVeKAE6UwFCyP0Xe&#10;FkSZqRFtoUWKkxn5Ps6UBXnTFBtBq7TvqgDRQKHeTFZkMV6SxIm+OvpTA6kLcKAvJZSZ2jw2Vmcy&#10;VhhLb4p8RnQ0RYnVxKTPEBS3F0+vlRhpB6I/XxOt+fNRmye61KacqNybxGS8ID3rASPyvMwuP0F+&#10;3hki8+4KlDwiOu0JYWm3CEoXU+buZN4hOPs+obkPVbWDIgqeqWAoplBAqOg9cUryg5LfEiOUfivL&#10;74lWEiSIKfsoPUGhmbcJSr6EX8RhgbBNWLqMiU1i6z6Fq9d6/AJ6iYurVtX3yk1VakAlkhgeT7C3&#10;L76urrhY22FjZImlgRmuVraEeHgQ6eVDRUo2S/PKaS1rpKW6nZqyVioEgpbVLWfl8l6m14yI/1uK&#10;j4s7nu7Bqj/kvf1Fa2UUkltQSnxCBsXljSwTzimvWkFFtTwPXev5Gz/veCJCRZz4JeLsGEN9/Wqe&#10;Pvv+c+/O2195I0Dz7Y//ogKfX//0P1VLpfdH6Q16//WfePfxT7z9+AeBpR94/kqO+/AHPn76Mw8e&#10;feLytefcvv+Rh89+5MWbX3n77mdu337F5aNX6U8rIEdHizIBoCrNuSzTWyAQtJAeUy06zK0YT6/i&#10;68ff8uDBO9Z2ryLF3YEUZ0NSXQ1JstOjIsCOEm9jyn2V7BqWNASb0hphSXeKM4NFQfSWhNKQ6q0a&#10;9pbgbkpWkANVKf7016TTVRpPV1k8Kypi6alPoSbbn8pMX3IlQLcWRzO+vIY7h/dwZ88sd3ft5t7B&#10;3Tw6Psu7Izu5PNzPUG4mgxn5BIjodRSwUbrxtMUhz1+kznxpTAbi7JcYLEFTXYN58kDOm78IdU0d&#10;gsKjOHL+nAqCbr9V7DH33z8VEHr+X/bgw1PuvHko689UQ+JuPFOGxN1iZHIDxkpiBHMbzM2ssRIA&#10;srD83BNkY2fNwOhKLj6/ycVXt7n98YmqF+jqM7EXd/+rN+jq89sqCEqvzGVq/xZO3rnA8VvnBIJu&#10;c1YA6Nxjgajn97jz6iHnr16X8zvKZ5kL3NhgaWVJUFQgZ2+f4Nbbu9wVeLv77h1FNc3YOPjh5h6O&#10;g2MIDs4CQ47RAk1JuHkl4xGQiZ1XKtYuccTGlUrQLiHcM5janHwJHCsYbpPGkOhHhYj5gbZoGsoc&#10;JKgvIT/LUEjfnpwkTdoqBYBybVmW705bni9tcq8GCkJojrOjM82RtSU+bG6MYFtLHFP14iTy/GnL&#10;EGGfG0Bvji8r84NF4MZSHh9IrLcLMf7+RPgrBe78cLV1xNHCEit9fVWSC2u5b3ZynW3l2vp6+BIV&#10;FEqSBO40pWiqiwsecq19Xa3wdNDH3UaDeH87LAUwDOcvwFLHmGB3P5UwjovyIcrPhmRfewLtDXEw&#10;1cdeBIm1qVKzxwIfXztCI50I8janKTeS7tJIqjNDCPNxwtHWmJBgV5pa0iUoxNFVHcXk0gQ2tqTQ&#10;khdJXXEmhdmJFOTEsFS2tbalUJYh0F8YQVG0F2GeTrg72BHg7SWfZY6BlhomelqY6GthaayvGtbn&#10;5+VNeGQgeQJXqVF2FMf7kBjiS5BnENYWXgLaXujrO/GlBCq/8BSSi2opbV9F2fIx8uuHqOoYZ/no&#10;TjIbeogvWYqDfyxuQQkk5FTiEhzDIr0lhEVFil9Rqsab0lBZSkhQkAC7FxmlTSQVNJFb1UPTqk1k&#10;NfXKeVdR0DZATvsgNYPTJFR2kdy0isqV0zQNTIvzbSKydClTs0d5fP4G72cP8lAA6Nzqfvb1dHJv&#10;/z5+ffaYWyeO0F5RwvCKVrZvGmVqbZ/AcQ2D8tmrxJn2yjUZio3i0thaju7cxIXzp1VFN8dEBE61&#10;NQvweNAhMLkqJ4i+BB+WhThSqwxd8rakUu6ZMsbbW2sepot+j7+LHctKSnl1/jJjTS046arhZ2tE&#10;blwY3U0NjAoETTTUsD4lhvWBXuzNTJfzB7CqtZH81EjKspIYH+xheM1qgkb2Y7jjBV9uesLfrrvF&#10;4i0idnZ84O8mRDxsf8GcgQuoTT0QALmH9vonfDlyU6DlvQDMJxYdEgBSeoLE1BQIUnpzBHwW7/2o&#10;gh8NJeHBno8qQNI68gMaSq/QwR/R2vtHgZivmX/wHfP2fYPG9ncYbn2G6a4XGO18KmLsnqy/ZN6q&#10;yywavcMcgbMF6++zYPoxczc/Y+6OV6jJZ8zb9lJVP0h/72u8Np6gsb6cicIwxkrD6Mv0FKB0otxd&#10;n0J7Lao8zGiLcqEh1I7aIFu5puZU+5hQF2xPu1zvhlgf8fcdzMxsZdPMFmY2bWLL5i3s3LlT1meY&#10;3blLoPUYJ4+f4NCRQ2zbs52mzhZ6RnqZ3DHJpn0b2X5sO5uPbmPH6T3sOrdfZdvP7GWnLGeVHpuz&#10;8vrcAXZePCzL/aqiqFtl244Lcj7Zrth2Wd8pcKOaV3RWSZd99HPqbAVsZH+ljtCeqydU59il1BOS&#10;9zefPcLmM4dUCRmmT+xRFWfddGwXG/bOsHrDMC0djSSlxBIVFUpORhotDfWUFRVSkJtNemoSudkZ&#10;IvTTyU6Ipio7lQR/D5ICvSlNT8RcRw1nSxPszU0w1tVGZ/FClmhqYG6gp5qr46zMETIzw97YGEtd&#10;HYzV1bDQ1sLZzFSVIU4xJ1Ml25s1LgI6ZhrqmGppYKZkkdPTwc5AB1czQ/ztrfC2NcdKTwPbJXpi&#10;+qp5R3ZG+nIuQzyszQlyd8bNylw1f8jX0RFPOzt8nJ1VcxqDvb0J8fEhyMsDd3tb3O1scLaywl6+&#10;m5WRsfiYUI6sbGC2JkwgSMRdcy7b165i346dnD5xkiOHj0t73K8CoS1Tm5gam1Rl/6ouq6W8sJLI&#10;kBh0NJQ/GI3R1dYXAaonsdYIY2ML0S/e5GVXUFXWTEpCHtFhSQR6RQoIpYrQLaW8uJmszEoSk4pJ&#10;jMshMSqNvNRi8X9Z5CbkMjM4ToCtJ27Wfji5xgoExeDsGoatczRunumEuCkAV8qjseVc7a+hyNWa&#10;eDtLDq7s5srMBvaMrmNieA0nDpwU33KUnVM72bVxhg2rhhhqaaWzUr5bWiYxPt7YGxmgNWcuuvMX&#10;oq70ONgm4Db4FLPtf8Fo179iuP1fMNj2jxiKGWz9C9oCLBpj37J45COLht+xYPAVv2u6xpeVx9At&#10;2UxT/2b2bBhlduMA02NDxGcvJ7hiPU5lE5jmTWJSuhnD+n1oNB1Hb+ghS9Z/jfHMjxiu/w6dofcC&#10;P09Y0HmVhQI9asvF/3TcQ335HZa0XyNtzVVOX3jEtasXuCrwf/zaDZJXn8eo8waavU8x6LhB9NBZ&#10;Tl19yJVLx7l+5RA3b9ykd+tdrAduojb0FLX+RyzsuMXCprOYd5zFIKmTv5unz7y5i1gwX5uIiDTy&#10;s8ukTXTK/R5kZc8wqwV4FFuzcp0KgkYG5HXvGpUp68oQOAV6FNCZHtuogiAFhhQAUmzTxAxbp7bJ&#10;9mmGeodZJWA12LX6MxAt66ZZqT2ztJ2CzFx01TXRWKQhkCOgo6atMnVZV0xjsbwW+FHgWwXg2oYC&#10;3Waq4ZfaWoYqYPJ0cKQ6Pp4Kaa/14V7UhbnL0o22OB+Wx/tR6GFBgrUuRX72dOckUBPhR2WIQFB0&#10;MCuSoinxcqQq0E3AKYR8FwOG8yIYK5H9Ah3pS4tksiyT6coM1uZG0xXjK9uSKIktJzpxDO+QdaID&#10;c9CZb46mMnRvnjp6xkmkl98hqVpAJUcAJus1SRl3yMi4SGLOA0Lz7quyt4UlyTL5JgEpN/BPk2W6&#10;AIzsF5wlIJT9iLCcx0QodYTyXxNd8JYYVaa49wI9H2X5SSBIASEBIKWHSCBIGRIXlvmAwJTrBMZd&#10;xCviGPb+O7DymMbBbQof7yEigmrJTSukKLOEsvwyKooqKM4qJDsphcjAIML8g/Bz8cbZwg4/BwfS&#10;Q4OJ9fQgxS+E+uxSGouqqS+rp7ygisriBpqrltHd0kaB+FBr4yV4OrmJdgvGxzNcfIIfQQERVFbU&#10;ERubKs9ZMs2t/bR2rKaybgXdKyf4G1+vOIKDkvD1TsPPt4DpTWd48fYXXgvYKPN9fv57gZ8//09V&#10;QdQff/k3vvvhn/nmu3/k62/+wgcBpXcf/yjwo6TJ/p63CgB9owyd+14FQDduv+HB0+95+kqBqT/z&#10;4uX30pAec/HgedpjkgWCNCkVCKrXmU/HkkX0mC1mwGYJ7XbO7Fo2xNcvf+beg/eMCtnHeLgS7WxC&#10;rMsSVbrrIhEmytygQm8DoWgTuhJd6Ip3pjPJjWZlTpAI5bwoB2rTgyiNkUAS601FkgTZ9EDG2wpo&#10;yw+lJs1LBGYsraURVGf4khNmT016KIc3j/LTk3u8OXGCF/v3cm3XFKcn+kV0jXBURM3anCxWy01z&#10;19LHUt8QPS1dFgoALVisge6SJQJBS9ASQb1o4ULmzp3L3AULWaipRUVDA1fu3+X2qyfcei2C7c1j&#10;AZ0nAj7PVPCjgM/Dr58JGD3m7tsHAkP3ufXinhxzi9NXrhCbnMYSY3PMLQSCrGywFmK2srTGUgJT&#10;s1LL5NFVLry4za33T1S9QAoIXX99j1vvHqmG2N2V8x6+epKCpnI2HtymGg534vYFFQSdEwi68PQm&#10;V17e5+rLBzz59DWltUvRUYYdCI1bW9tiYmFEe3+zQNJNbry6x/MfPrHzyFGcPAKxtPMR8g6SwBGH&#10;X2A6admNxKWU4xuSg61rCg6u8QQGxLO8oZnRjha29bdxbfsE9/dv5vymtexY2cq6NiXTigvl2TZU&#10;l9iwbKkzzXXW1BYa01XnSU91EE2ZPqzIC2GgKETgxo8VyQ70pIljSbamK9mW7nQXJuvjGakUGCpQ&#10;agK5MlQZR3mcF77WAgCONgRIEPKUgG0r185OEQ8WZgQ52xHv40Gsrw/+bu7YW9lja2GDh7MAg7sn&#10;wRLYAz298JCgby/X29hAHUsjDWwMtVD74vcYqOmgq6GPge4SfHzciJJnLszLlAxfC5I8jQl1NhVA&#10;siXcx4Vofzdy0v0oLw0lO9aR9uwgppYK8GRGEGBvLqBlQXx0EHWNmZSVRZGX6EVDRjDLciJJD/Ei&#10;MTyU2MgwUpLCqaxJoqw8ioRAe5qzw8gO8xQ4sxD4scLJ1h5juX9a8mwaaGmrHL2Spt3YwEJg2gF7&#10;F2fCY/wFlmxIiQgQESO/3UvpCfISR++EhoYVmlrmaOuJc9UzxdLVn8SSFlrW7iCndZiK/ikK2tex&#10;bHgble1rSMpvIEAEhW94Eo5eviRmpuAjQs7b1YGqymJs7B2wcvImThxXTGET+ctWUbh8mNyWPvrG&#10;d9CwcpLs5j5Vz096ZS9FKwS0xnazZuNhkgS0ytt6OXHiAg+On+PRrr3c2bmN3T0rODE0xMtDR/j6&#10;0iV+eXSPkzPTrOvqZP/OLWxfP8qW1mWMhMewLjCcYb9gNidncXd0A+e2b+PamdOcO3qEycF+tq/q&#10;ESEeQpWvNQOpApXhAt9KZkl/W2qC7KgMsKPCy44YCwNcDTTlXgTSnpXHy4PHBcoLcdPXwN/BlNzk&#10;OAmuTazp7WVTTwfrM1IYCw9mU04mlQJBo53LWV5TQW1+Nj0tDbT39OK55hD6s2/5cvNT/nbiDnPX&#10;3MbowI/8ToBj3swT1MbvsmDNNRbIe/OHrjFPYERt1zuBnU+/pcj+DjWBIKUXSIEgNYGbRXs+qJZa&#10;Aj3KXCEFmNTkfc0jst/h75mn9B7t+6gaYrdw9wtMdz8i89xzhp79wsyHf2T81Z9ovvIB88HTaK+9&#10;yZfDl1XD9RbteMOcmWdoH/2ROQJoiwSEFux6j9rudzjvvUeTwOSGoihWpvnQGu1AqacevbJe6mFM&#10;Y4AzKzPDVFmPlif5sjTcSWKBKy3RbixP9KU7L4aBZUsZWzfB1LSI4KkNAkSb2bfvgGp41uzOWY4c&#10;Oswx8TtHjx9hy67NtPW00bFyBSNTw2zYtZ5th7cxe3IvW47sYsuxWbYcF0F9cg+bju5i45Edsr6X&#10;TcfltYDKtrMH2XtVQPjGWQ7dOs+Bm2dVc4RU0HP5BLsunWT35dPsuXZO1pWhc2dUQ+YU23ftrGq4&#10;3T4luYKc4+CNi2IXOHzjHIevnxJfe5yt8l2au5vIKswgJS2OHIGcwsJcEhPjCA0JElGeQXlZKRUV&#10;5TQ21lOQl0V6YizxoYECGDYkhfhTJZCkt3A+lga6WOjrERMcRH5aKi7WVmQlxJEcFUVKvMTTjHwR&#10;kkUkSmzNy8gjMjgSRysHooIiSE9II8DTHycLB0K9gghw81FtT4qJJ1jaanRQiPgmX7ycHImS80fK&#10;dwvw9MHH1QN/dy9C/QLw9/AmwMtHBIYXLvaOOFqLjzS3xUmWLnYCQ+Ir3RydcJZ27uLghLXyB52Y&#10;nYUVDhJDrEzNSYkK51B/HTNF/sxUhbOtrYwDUxPs3bGLqcmNbNu2m8OHjrJbXiv1gfo6e1nW2Epx&#10;XglZKTmq+UCmRpaYGVthbmKJuZnl51ERZtYisEIpyKkkU8AmwCeS0IBo/DxCSYrOEbHVqCqMWphV&#10;LdeulJToLEJ8o+W3xhMbmii/LRQ3pUi1vb8qQ6adRxJePkn4uEepXtu7JeLlmUC8RxAbxJed7GxQ&#10;TYD3XaLFaHUF+zqXcefIfhHYyyhKz2Zd5xBbRqeZHhlmpQBQZUoWaQGBBMi1MhUAVfvi71j8+y/R&#10;XzCfhV8sxsC/CseJbzDe8RcMd/0zS3Z8hiB9ASCDLX9hyeY/q9JXayupq5U5PGJa6z6hITBk0XWD&#10;vm03OKz0pm0ZY2jdCPYpPdjlTpC5YjPLRrZQ1z+OX2E3xrnDaFVtwbj7HBZ9V7HsuIJZ02UMG6WN&#10;1x9Bt/Ekhi2nMW4/gWnrCUxaTxE6cJrZU3c4J23gnADO6UuXqZqU45efR7fvMTYd5xk+cJfTFy9z&#10;4dIRrl07zr4zN4kevo3+ykdorH6Oev8TFnbdEcC6jOWKkyzwLxYI0mPelwuZ/5UmoQKsxUW1tDZ3&#10;0989wlD/OoZXjqp6goYH1qhMAZ/hPqU3SKBI3lOGwikApMCPAkGKKb0//zcIbRzfxJYNW1XvrRPI&#10;/S+I6l/DYPcgvct7BK5L0Je4qLlYE02BH011nf8DQYs+9/5oqumqTFtivK6Aj4G+6DATOxUIqatp&#10;YbXEkJr4ONqTYqgJ86I2wpOWWD/aYgNpDvelNTaYlXlJ9OcnCgB5U+jnQJabOUXe1gzmxdIcI9pU&#10;4GlppAd1ofY0hjkwlB9Fk+iIjqQwBrLl3LEB4lPD6IwT3ZMQRUlUIRHhfTi51Mt3d2PRl+os/HIR&#10;mjpeBCfMEJt7j9SSV6SVvCdRAZi8V0TnCMzkfkNE8Q9El3yvmt8TXvILkYXfEp33gcicd4RnvyIs&#10;65lA0FPCsp8QroBQ3hMi858QlfeC6HwBocIPAj3viFLqCBW9JqrwpWoYXaS8r0BTWNZTQtMfEJR2&#10;D9/UO/gKYIWmXSQpcwuV5Svpa+thZXsnXU3LaK6spSq/mLy0NLJTUkgWnxTk4Yub+I14Xy8qk2NY&#10;mpFMio8fuXFpqhpCFQWlVBWW0VhWS7NYZnQsZnrach81sbF2xsXZn9CgWBLiMggPjyMsLJo88SEx&#10;sckkpmaSI/c8r6RM/HIRf+PtHiONO0aIKZ7kpFbOnH/Dm09/z3e//Cs//+k/+emP/8EPvwr8/PSv&#10;fCdQ9L0sv5flp2//QTXkTZkH9Pz1D7yXY5QMcUrR1Ks3XnLt5mvuPfpGAOgX3nz8C68Fgh48+iAQ&#10;9Iizu4/RGBRGro4GVbpqtC/RYMBUm5VWuqxyFiEbGMGZjQd5/eIn7j3+xPDweiJ8vUkKdCYt2JYU&#10;LxOqY9woC7Ul19uQLFcdESmWNITaUBVsSVmkLU15wRQleFAj4rG1IJ6mnAjK5XWHBOfBqiSaM/xo&#10;Vop5VkSxXCCoOS+M5YUJ9Fbncen4Pv746TV/fv6I1ycP8eDkTk6PdrK1IJWptAQ646NZFhuPozQc&#10;AzG1hQJAYkpvj46+PupaGiwQ5/aVANCcOXP5ct58TKytmdqxnZtPHnLzxUNuv37EHSUDnNIbJAB0&#10;X8DlocCQ0vujQNCDD49ln/tce3aL60/ucvbGVZqXr2CJ0WcIsrGxw8ZWRKWIXQsrcyqbqjmtDHl7&#10;cYebcq5Lj/8PBN0QmLop51JMSYYwJI5y/+XjnLhzgZN3Lwr03FUlR7ggn3Ve9jnz4gGXXz8Tx3cG&#10;UzsXTMztsLayw8zCFDdvZw6f3c9NOebhp7c8+vieIoGluYsNMTR2xd4xBE/vGOKTCknPrSIsJhef&#10;gFT8/OJYor0EF9MljDQUs7enkQtru7i/eS3PZzfySOzi1CDb+yoZbIxnWaU3LbUuLKt3oKXGjp4m&#10;XzprglhREUFvRTSr6yLpyHGnO8eDflm2xlqwLNqC/mxPhotDWVcVy0RDGuPNuVSKuLI3mIeNsRau&#10;jra4ubniJMHa1tISL3kd5esu8BtHd1kOS3PTSBQB4OXsopoA7O7kip/Aj4+bx+fgL8FdqdG0ZIke&#10;pob6aKkJ4M6dr/p3SFfXnEWa+piKOAmJDsDb2YxgWwOC7Q1xEYB0srHEyc4ORxsr3DxMCY20IyLA&#10;iooEf9ozo4h2scfKwAQLMxtcRZgkFaQQkx6Ot5eTKmFDiLs7TpYOqmDt5BiEt28QifK9o+OCcbUx&#10;I1MAKU7aiZ25nMfaRRyBl4gFGxYv0FL9O7R4oRZaWqboGThibO6FtasvQXFREuzdSZbn2UcCvKtT&#10;uDh+W3H8tuhp26Ova83cOWro6Rji6RtCVlkDRcv6yW7pp3bVJiKL2ihqG6V1eKdAygiVratIyC4n&#10;NC6B7JIcCkqzCQvxxdPLDTsXV1wCI4ktEVjKLCdn2UoKO4fJa19Jbfda4sqbSWvqoWrFGMkVnWTL&#10;+RpXzzCwfjdplS20d/dyVQTSrf2HuCHgcmR6A/vHRjk3M8Orw8d4dewob44f49m+fRwYHuGYQNDh&#10;LRvYu6KD6bgUdiWmsTk2kdOVdTyfmObals3Stk9xac8epvq72Dm2ks4iEZByb1pDHWjzt6ZeILZO&#10;ls0CRIM5oazJFSHrYUOMqw0tIlgHikt5feg4PXl5RLvakRTsRWNlOeOrR9i+boyDAwPszM5hb04O&#10;u2qrWJGRKc9lC2NtHbSK8G2rqaSxvQtHgSCdfW9VmeG+2HCfL1ffQGPDI3T2f828zY/R2PqCr0av&#10;M3/tdX7XsBd1gaXFAkEL9nzN/D0CN/u/Q/3Q56FwGgI8qt4ggSAFhNSV1weVYqufh7kp+6kd/paF&#10;sq+abNPc/QrH/U/oef4TR8Xvb3/1M7vf/oVD4t8Pf/8XAsfOoT14ka/WXGHx9pfM2/JSQOid6pxf&#10;bn0mEPSBhUqihT0fcTjxgZSyGoYE6HsTvQUolSGERlSKfy7xsZTXThR4WopQcKHAw4xKPytao1xp&#10;jHChOz2I/sI4OuurGRwYYnL9ht9SY2/hwIFDAj9HOSAwdPTwEVVv0LFjR9i6YzM9q7pZuXaAtVNr&#10;mNw6xi6BncMXjnH0ymkOXDzBvgvHxd+d4pAAzAHZtle2zZ4/rrJd544xe0H2uXKG/QI1B66f4+DN&#10;ixy+fUmWAjS3LnP0rkDP3cucfHiDM09uceLBNY7fv8LRO5c5rmwXIDopS2XI8dn7l7jw4BJn75xh&#10;/Y4JcsuyCAoPIFLEf0FePsuXtdHb1U1TYwMeLm7ij1xIjEuioryaxoYmcrKVDGhpVApUV+TlUpqV&#10;QWF6KnqLFmFnYioQpK+qln5kdg8l2dlsGBmhtqSE1SuHOHH8FA/uPeLQ/sPcuXmXnhXdpCYkU15U&#10;qpqjs7y5lfzMbMbXjjI+OsrRo0c5f+ECXZ1dTK+fZnJ0ksG+VZw/J99fbMP6jWJTbN+2g7179zO1&#10;YZqDch92y2evk/ONj01SX9ekghBPD0965HcNDg6yevUwK2S9RX5rbV09DgJM9nYOqlEFaXERHFQg&#10;qCSI0YJANjaXs2/DBo4dkPt16DTbtgi8btrJzNQmutqXq767khUuR6AuIzkLG/F/1hb2WJrZip9U&#10;4McKU1MLTIwt8HDzJz2lUAVB3u4heLkKuHmGim/LFQgsIjuphMyEPArSikiISCE8KA5PF3+8PYIF&#10;dHyxdQ7F3jUKS8cIgSCBHoEgL1cBSUfZ7hYrPjlJ4DGSgtAEdnZ3U58QjbORCaUxCWxb3sbZ7ZsJ&#10;l1hiqa1DtJsfPdLO+1uayYtNwFNiqI22AXrz1ESsii743RfM+bsv0Fm4QPyrAcaJq7De/Ef0dvwT&#10;+jsFgLb/k0DQP6gASG/Tn9DZ8Ctakz/9BkHfq0BISWWtP/qW+EnRVHdFa92/w/271yVuX8S5+TA6&#10;lceJ7tjDmuntjI1P0jk4SXrdaqzj6/Ev7SZx6QBZzYPkNK8lqmYUh9xeYlsmKeldT+WajTSO7ySh&#10;5wA+DbOs3X6Wo2eOc0pi/8mzp+mYOYFV6yE0l10idvAShwV6zlw6zpmLBzl/5SIrtgvsDN5FZ/gV&#10;2qtfoLnyKWo991Frv4xT9wnmWEfw+wW6LJyziPlz1AkIjKG6qkXaRx8D3Uoq7M+9QCMrlXTYyrqA&#10;y29QpCzXrfo8H+ivEKTAj2IK9CjAo4CQMixuzcq1sr6enTO72L5xJxvWKjA0Ids/w9XawbXUlFai&#10;1HjUUsqcCABpqgvwiCnzuNUXCQyJKSCkLFUgpCn3Uc8Ma0tnHOzcJfYvwUBNg5zgIAYKsqgI8aAk&#10;wInO1HDRJP4sjw2hNSaITEczyoNdKQ10ItvdgjwvSwq9LenLjpB9g1ka5S3mKSAkukf07XIlc3GU&#10;F6MVOawpzaQl2pfGUHfa4+XZSo+mJCxFdHEjFkaJLPjKhHlzFrNooQXuft2EppzFKeQgLsE7CI45&#10;SVT6NaJy7xNd8Aole1tUxTfEVn4gqeIDCWU/kFz6k9gPJAkYJRR/q8oaF5n3msjclwJGLwR+nhOT&#10;/0KVTCG2QIEgAaD8V0TkK/OHBJZyHxOa80gFTaECQOFZz+VYASLZPyz/DcE5AlA558kvF3/dOcFI&#10;1yoGli2no76JZUqCg4oqasSPleTmqeoEedu7EuHmRnGMXLvcBOoSQigMDSIrKpbMmDSK0gqozitl&#10;qfjCAgEnOxMTjHQNMDNRysZ4YefojournzxX0QQIDDk6+eHtEyUWIVoklEg5R3hUsrwXw9+4O0cT&#10;FppFoH8udfWjAh0/80lA50eBH1Xvj5L84Jd/46df/p2f/vAfKgj68OnPvHr7s6oA6rsPf+Sb7/9R&#10;BUav3v6qmgOkQND9x9IoX/7M249/FkD6B56++JGbt19y9fJ9jm3aRaWLB4VaaixdoqUqmLra0pAh&#10;B0t63T3EOdby8NITHj3+nvvPvpNAt58kEWup0V6kRdiRHWatyvCWK4FVyQYWY72IRFt1CiTg1sa5&#10;URHvSl1mILVZcgFLE2iQh6wpN0zEppsI3Rh6BIRaM/zpyA1kVU0cg3WJrKxJo6sohTXNNTy8dYkf&#10;v3vNHwVQnh7exYvj27k71sf29Hi6Ar2ItzbGV18H08VqqC1QJtOpo6mlh46OPmrq6ixavJC587/i&#10;yzlzxObyhYhk/+hITgvI3HjygFvPBYJePhQA+txDc+/Dk88Q9P4pjxQQUnpt3t4XEHrE9ee3ufTg&#10;Btce3GNwzTosrO3E6VtiJVBiY/N/ICivspATdy9wSaDnunxvBYKuPrvDtVfyWkwZCndNwEXp/dl9&#10;4TCnJGAr0HTmwRXVPgoEnX1ynUMPrrL7zjX2yDU4//wJKYUV6BhY/ZaBxwxDIyN6hjq581r53i95&#10;+dO37DtzlsUKAKibo61thYmpI47OPnj5h4tFSjCJwMXFG40FCzBe+AWVMf6MlqZxqL2KW+t6ebl9&#10;ktez09ybGuHp7CQnxtpZ15pGR00gbbVe1BTa0N0UyLIKH7oEfgYaoxlqimBVXZjcS386s72oi7Cg&#10;NsxcHIcz68ojGa2MYa0CuzmxeFouwV6eMQVC7JU0rgI0Hq7SSGQ9yNWJWC9XAaVw+iuyWJaXQqxA&#10;gZ+TAy421qoUrwFe3njLMeHBYXi6e6l635YYGKCtpYwbXoieND4dcYp6RnZo6FuibiCwqBQJ9HAn&#10;ISiAMB9PcZh2mAuY6Bs7oGdog42bI+FJIQQFu5MXH67q7rVQutiNnTGz9cU1MJaUimIisyQQy7ki&#10;gkOJCYsRiPLHzTMFB/cUvENSiBdxHZuWhq+nD7nSRiJ8BZCcA/Dwj8HGwUPA1I4Fi/TlGVRjoZoe&#10;Gro2aBl6oGvug5mIBL+4eNyVJBAxcaouZHeXcMyNvTE38cXGyk8cvgVzvlgsEGRMYGAYiUnpIupi&#10;CY3NIEOgpa53nJUzh1RD1hq6RlnaO0pMTile8n0zBShr68poqq8UKLPEzs2TiLR8EiqaVQkQylaM&#10;kNnYSXJVK4WN3eKQl1GzagOVHaMqCCqXYNw5PsvUntMUNLSRkhDDobWrubV7N8f2z7JtYpKZdaOc&#10;mN3FfRHGDw7s556AzcPxDVwYXM312e1cE5F8un0FhxOzuZRdxBFxsje7ung+NcV92ffZoSNc3jjD&#10;REs904Pt4jOiyAuwpTXCmd4we7qiHOiJc2d9cTT72vPZ0VJAcYgrTfkprO9dzmjzUp4IkC1NTyEj&#10;yJvCuHB6mhvZtX4950TInWxq43xhORfLKtlaVCjPfRm7a9uY7V0lEFRGc1UZFUs7sBs/qcrStnDn&#10;C+ZM3Wfe5AN+P3ARre0vUNv5koVbn4s9Zb6A0N9VbEFL4ENNmYuz+6PYJ1W2OCWpgYbSE6RAz19B&#10;SOkR2qtki1OKrH4roCKwItCiDJPT3f89GnKc8Z7ntD/9icv/+j/Y8fKPrLn1lo2v/8Tu978y++p7&#10;0jbfYMGyg2hsecLCXa+ZO/MS7QPf87vpRyyUcylJERQImr/3ExYnviOysY9sXzdq5DqW+ZiS7aRD&#10;sZ+pwKUJaXaGxFhqUhHsSFWQIzXB9hLYlaEgDtJ2vVmWEkhXQw2rRNSPy/3dtHEjWzZvViVFOCQC&#10;XBkGp/QCnTh+nCOHD7J1u0DyUB9rxofYtG2MmR2j7D++kzPXTnDu1hnOKRkvxU7fvsApxcRHfjYR&#10;+uLrzj+6prIL4vsuPL3Bxee3VD3i5x5f5/RDBW4EiK6f5sjNMwI8F8TOq4pRn3l4iYtyzKWn17n4&#10;+CoXZd+L9y6y4/B2+tZ00znQRqb4kuAQP7IFZDrlGVzVNyQCbi1dAsANVVUkRMbi7+5DRFAkxfll&#10;VFbUUl5aRVVZFcXZ+QI5ubTU1JKfmor2goWY6y1RZaFytrIlVdprVEAwCeFR+Di5EO7nS1ZSPNUl&#10;hZQLPNWVKSmBo0mPiyHM15MM8Q3JUWFEB/mSkxpPfWUxS+sq6GhroqIon6rCQhpFiLQ1LGV8ZI3A&#10;0IB8315m1k+wY7PAz56dbN4wwanDB+T1RhGVG9k2PcW6odVEhQTj7+3Jpg2TqiK3o+vWsGPHdgb6&#10;+9k4tR4ne1scbW2wMDEmIyGKo0PN7KiJZbQ4nOmWOg4I5B7Zf4LTxy9z4sh5DqiKiW5nenKCPgG0&#10;4rwiaftpREfE/9YDZI2pkYCPkbnAj7n4TDP09YxwtPNQ9QCFBCi+LARLEweU9NUBXpFEBiWqav1E&#10;hcaTFJ+Jv1cwQb5hAk4BODj6q2re2TmFCwTFYuMci5N7nAimBDw8o3B0icDBNUbElfJHUTz+LqFE&#10;eUcQKp/h7hKMl50vg7VL2bZmhFAvF7wkHofaO6sEW1ZMJD42Nliqi4D+/RwW/W4O8wWAvvzb3/Hl&#10;f/tbwjzdJH4HYlG0DfOtAjwKBCkAJOv6m/9eBUDaAkCaEz+J/aiCIO3JH1RLjakf0Rt/Q9Vm0QqP&#10;3/JEQPz+k3tMHb+OY/9N9AbfEj1+iz2nzkq72cMBaS9KLaGyui7WTkwxvXGMjesHmZpcRVtHNwVV&#10;y+gV2BhbtZI1I9KmJiaIb9yAdd56Svt3sGl2Nwf2beP44f0MbzuKQ+sezJYeoU38w4WzFzh3cT/n&#10;Lx1m96krJIycR3f4KRojb9Fd/RLN/seod95Gq+0SDk27mKPrzJfztASARCt9uQh39yBqq5fR8RsE&#10;KQA0PLDuNwhSeoL++nqUNQIxY6s/zwNShsNtWDulAqG/2l/nBym2ZuUaepZ3MyRtb9OE+BGB7O0b&#10;Z5ke38zaVWPy/K6jsboeIz0DNBcrEKTMn9VT9fgoSwV6FABS7K/zgtRlm5bmEkyWiD5wUeKkI7oL&#10;1fGzsKQiMpi21GiWJYcKqEQwkpfA6pw41hQli79zoTTAkRxPK4EkR3JlWS1Qszw5hPoIT9pFDywV&#10;6OlODWJNYYwcE68aVjdWlcfuribxj2FUCkAtTw1hqDCR4qAwQpxyMNMJlBitze+/0sfctoDEnAvE&#10;5jzGO/ES1oE7sbCfkGd7DCfP9bh4zohtwdl3F87Bu/AK30VwxEECYk8SmHqBkIyrAjG3BIAEmPIf&#10;iT0W8HlGXMFLsVcqiy9S6gu9JCJXqQP0iJCsxwRnylIsPPuxQNMTovOeCSy9lOOfEyHvh6dcIyF9&#10;GxXlg6xo6qKjdhmdEtM7mlawYulyWW9W+Z+s5FRCfAKJ8PQnJzyM+pQIOrIjqRXtX64MIUyKoSw5&#10;heyoBCqy8sRv5ePl4oiBtp7KL5ib2mJn74iJ3AsHVw+8A0SD+kUSFJpEakYZKRmlxMRlExObTWRU&#10;JnExufyNq2MMXSvWs2vnZXbNXlb12HwrwPPjH/5TlfxASYSgLH+R10pPkDL87fW7X3n7/k98/OYf&#10;+fFngaOf/4037/4gkPOGazdfcu/hJ568+EkFQJ+++ycVHN25/56r155y9dJd9qydoNjKigptdVoM&#10;tBmyMmOdrRX9zk6sCIji+Ngszx5+y70H3/HoxQ+cvXCD6qoSMoWMc+OcKE91pyLZjdxQG3KDbUj3&#10;NiXEYgGpXsaUCwQVRDmSL+KltyaFthK5aIlC2DlBdJSG01cZR3+pBIsYV1bkhzLRmsmapjSG6zNY&#10;21jExt5WHt+/wq8/veGXF3e5v32KNyLQrzbVsjEyjBp3BzyMtDBVW4D2QmU8q5iAkJIRTk1NQ0zt&#10;Nwiay5dfzeWrubIuDaRdHMvVx/cFgu5z69kDbr8Qey0mwKMCoXePBYIEhN49kfVH3Hlzj3vvH8j6&#10;Ay4/vMHl+7eY3rYdWwl4hkYmAkG2IiwVCLLGwtKcjOJsjt46y2WBoCuvHnDx0S2uPb+rApy/gtDN&#10;tw9UQX3v5WOqAK/UElLmAl1/c1+C+U3OP7vFQfntszevsPfOZc6/fMSq6RlMLJ0wNFQCjgh9fQOy&#10;5bNuPJfv9+EF979+yfPvPxGfWciceXosXmSEhroBurpGGMgxWrpmLDGywUiC1sJ5czFY8AUJLpY0&#10;hHmzLiuW4201vJwZ5dt9IkjXr+bx1DCv92/k5MQKRprT6awLpzrXmfpCN1rKfWir9GdNRyIjbbGs&#10;rI9kRVEgldE2FAeaUCLWGGPHilQPcRzxDBTHE+5ig6mODjbGxlibWWJtbo2ro5s0HA/8nV0Jc3Uh&#10;PdCPxvQE+sqzaMpOJC3ElwAnu89Vzi0tcLG2xtfNHR8BoCARHs7SyMwEBjWUcfl6utgrry0d5Dq5&#10;oiuBV11AyMDMToKyM/GhEfjJcWbmAkBm7ugoiSMs/fCJiiFZrqNvkIB9dBS+8n2MjRwxtQnCzCFU&#10;3s8kMjsTz/BAQkPDKUjLIjc5C1eXEJy9M7D3zhIHlkFsXj6RGRLU/UNELCXi7+mLtaOcPzwRIysH&#10;lpg5MmeRHr+bu4h5Gtos1rdCw9CVRfJZOrZOeESH4+LlRHRooOp7Ott6Ymoov8fEXe6hLXPn6TJn&#10;jhpmZiJk7J3QFcjXnjcfM219AuWzUgSK0nMKyS6qILO4mqTccnzDEwS2DPCSAF9fW0nb0kacXF3x&#10;EYiLEifklZgvDrSWmu415IlDLG8fpKp1kNSKVorbV5Ne3kFsSSt5LUPkN/TS0jtGRmElPg7W9Bdl&#10;cWzdMAe3bmTTunWsWb2a/fv2ce7wIS7s2snl9ZOcbFnBiaWdHFT+HR+fYP/Sdg7nVHJTHO6OknKG&#10;c7LYVFvHhooatjS30peeQYGbC6uqi2kvyaBagpIyXGt9djAbcgPZXBbNoZZsjnQUsqE2neo4P0Za&#10;qhkQuFvdWMvd4wfprS6loyCLoZoK9qwb4eaBPbzcuZNzhVXcL2vgWXM7x6qqOdrWxv7yJmZaO6gv&#10;LaCpppJSAUCbyQuoH/ookPGSeUo67E1PmTtxj9/3nUFXIGjBVqWuj9jkbf4/S3czf/1d1fCzBapM&#10;b9+ivldJjf01Gkpv0AHFPoOQAkELfxsW9/n1R+btesviPR8xkP10930i4szXHPrhXzj+4CVjR64z&#10;cvgaE8euse3cHbZdfEj9vicsqt8l3+M5X25+okqgoLbjPb/fKFC0XyBIdb5PLDjwHXqHPhG+5hAu&#10;js5EW2qRZK9JhrMBBeKjcz1NyHEzp8DPXlVVXQnoK5IDaI9xE8EQRKvA5khlKitbGxlZPcLY2Dgb&#10;N6xnZtNGiU87VZnhFAhS7PzZcxw9coQtW2ZYNbySDdNj7D+wiX0HJjh6YjNXbx7l6u2T3Hx4kUt3&#10;znD6+jEOnt/LruNb2XZ4Rmzzf9nOo1s5eG6fwNJpgRkBnDunOHr18G92lHMCPtef3+T2qzvi98RP&#10;3rug2r7n5G4mt0/Q2Nkg/i8eB3dpvxYm2IvviJBYkZgQR05mBvXVtTTUNFJTWU9rUzt1Euxz0tIp&#10;yyukVNpOeYGAcGklqUlpRArUpCUkk5+RJW0ylNCAINLjkzA3MMRUhJqFgfhVJRGA2BLVUkf1nrm+&#10;HlbK/CAzE6yXGEj71MZCT9mmj52JoWw3Vi2tl+hhbaCLjZFS78RQVV/IzdpChLslnmJeEoc97cRH&#10;2ljg62QvZoefswMBro5421sT6OyIv5O8dnKSdScC5D772NvjammJt4M9Xo72uNnZ4u/hjoe89hP/&#10;6iLnVWoQWctnpsWGM1adTXuYNSWepqwqK2PPxi1sm9nJSQGgU0dOsn/HLFs2bGDz9AaGBgZUEBQf&#10;k0iQfxiG+qbic03QV+KLvjFGhqbiN03RFNFqb+1OVFgKsZHpxEQoKbLD8HYNJMDzc5a40MBo/HxD&#10;iY5Owc3ZB1+vENxcA7Cy8ZFY6o+NXQiOAkCOTjG4uUTj4ysQ5Bcn9zUGe5c4nJTtzhECQlE4OQZj&#10;aRuCnbK/XbDATCjp4tP95HoFyfWJ8fLBX/ylndyLIAdbMgN98TAxwHDBPEwWzcdOX1Nijy0F0YEE&#10;h+bh3nwCow0/YCTwY7jtH9Df8vfobvojulN/QHu9MgzuJ1l+7gnSVoqobvgZtelf0Bl9xdCxlzx5&#10;+Ixn9y5x4+l9Ovbcwnb4hQDSD4RtfMihK7e4Ic//tSufs/wdOXxU1i9y59YZblzdz6ljEm+PbOfY&#10;/r0c27WH4zu3M7tjC+2iw0wz16GWMY1z2QQtazcJNI2yf5OAxtYD+LduJax9F9uP3ebc6ZMCQvu5&#10;eOkkfTvO4th3Cc3Vb9BY8wHNISWl9wM0ll9Du+k05nnDfKFmzlfzNZj/1QLmfrUIB3sPykvqaG/q&#10;prutn5Xdq1mlzONRagT1j6h6gpRECQoIrVk5zogsJ0fWq9JkK8PelF6gTeMzKvD5a6KEz8PjBNRX&#10;rxWw6hcY6lNB1Mx6pQjvHrYJDM1s2EJXe6dKG2ir66CjaSC2RJV447Mp60tU2/86J0hLQ+BIQxc9&#10;DUNsLJzw9g7GRgS4jY4e6V7udOUm05UTS1ucvyrddUuEG4Mi5FsT/OlID6Mh1pe6KG+qQj0FaKLo&#10;zYqnOy2G/txElU9sjfFiOC9KNZco18WM+ih/Bosz2LC0hJIgR3oL4+nLj6PQP4hQhzQMF7vx5Rc6&#10;zFP3wj98MyHJZ4nOvEN88SuCsm/jFXZcIGi9+KaVmJsNYGM6gKnZIEus+jG07cbMph9jx9WYeU9i&#10;EzCDQ8guPGOOEJhygeC0q4Sk3SAk9SZBidfxjbuEr8BVcPotsbsEZzwUcBIAEgtVEi3kPia+QMBJ&#10;KdqafhP/mDN4BR2QZ3wHGelDtDT00Lesk9Ur+hnuGmKV2OCKAboaWijJzCEuIlraagx5cUqB+3Ta&#10;MyMFKH1oiHZhdUmyaLokRuqL6KkoIDcmnLiQALQWq6mSUxgbWmO0xFKW5qI9TQT2fAWCRH8FxxIQ&#10;kkhSahHRcRl4+YTi5haIh1so/j5KT5BjAqsGtvPw4Xfcf/SR99/8hW9//k9++PU//wuAlKWSGe79&#10;13/P2w9/4sM3/yBA9G/8oBRQ/eU/+fDh77lz5y3Xrr/k/sNvePbyZ95/+ke+/eFf+fjpLzx8/LUq&#10;Vfb1my+4dvE2G9pWUGi0hHo9TbrEEY/Y2jBoY0ODiLKVOdXcOv2Iuw++5+GTn3gqEHTlyh0JIEUE&#10;SRDNT3KmLseL+hwfimKdyA91IDvQhiRl2EWqbIt3pTTRjYpEd1aURFGX5iuOxpGGXH+a8gJYXhgh&#10;EJREd2EsnYXikFvSmVqRy7aV1Wzrq2ffWB+vHlzm0+MbfHf5FI82r+fttiluLmthMDCIID1tjLQW&#10;o7FoIQvnC+DMnc+XX37Fl7//kjli8wR85onYn79wIfMWLBIIWoyzux9n7t3i8hOBkif3BILuCwQJ&#10;EL24x+2/ztdRkiG8ecz910ovkDIfSPZTEhC8f8i1Z7e5cOc6W/bsFqfriv4SI3mIlWKptqp6QWYW&#10;ZuSU5XP0pkCQAM2Vl58h6Oqz3yBIwOimfMat9484ee8i+64cV2WDO//kOufEbsjnXXl5h0vPxeTY&#10;S/I9LguMXf/6BUevXSVIHkrDJWaqf9109fUJiAjg4v2r3BJAu/3hIU9/eMfu4ycF/HRZtEAPtQXa&#10;qn9UNMSZLFY3EjA0UqUvVXLw683/imgHCxLN9SlzMmciM5YHY/18s2eaF+Mrud7fzHdHtnF3+zq2&#10;9FbSWR5FTbY7LcU+9DVG0ifg01cfwczKfFbVxzK5PJvl+YEUhpiQ6qJGY5wDnZn+rMyPojbGD0dD&#10;XaxNTbEyMZXGb4GjwKOngwveEryVjCNpISHUpKfSW1lCV2kupfERZAp4JErQihQRHyHmbmGOu5UA&#10;kVxrZfy7qxxrIVClp6kuDU5fgqglVo7iDAV4rN280TGzQUOulzJMJNTbGw97Z7l2TugZu2NsFSyQ&#10;EkV0ei6x2Wm4ebkQGxKkqsFhbOaMqX0w5k4SvMOSBXJC8BUgiwkLpzwjm6KUTAnagTj5JGLvk457&#10;WBJx+bkEJcUTEBRCbmosnm5uWDl44x4UJedywtEjgLlqunwhwVdNXxsdY0sMrdzQld9h4eNMmDjp&#10;kGhPstIiRXT542hty4K5asyfryUApMXvv1zA/AXqeHp64unqjJH6IswWz8ff1IBEB0tibU2JdrYi&#10;NsiHuPhIUgXILAUA5/xO7rWuPvFxcQR4+2Hj7E5cTim5DV04KtmYqpbTunqapJJ68ho7KV82QH5L&#10;L62jW8ms6yaxppPizrXkCiBUtg0QLCIoUETZ8sxEVpXkMtbawMzYakbWDLHv8GEOHjzM7o0zbO3r&#10;ZbalgzN941zZsZ97F6/w4votvr/3iB8ePOTlzevMrF1DnKs3oQaWjFbWUusXQKaJGc0RYVRFCkxG&#10;+DJal8WM+I+9VbEcakjh0NIMeR1LV0YwtfGB7OheTranB546mmxd2cOaplo6s9JZU1zM3v5e7s1u&#10;50pvP8eScrlT3sChrHwuC/icb+9iT20zgzW1lBVmU1JSpPq9tlM3VQVPF+5/z7zNz5g384L5m56r&#10;UlLPHbyM1va3LNz2HM0N9/hdy35+P3yRBTteCuAo83++Q32PMuTt029D4r4X4FEKnyrD3T73Bqkg&#10;SF4rPUVKz838WREoB9+zZM9rqm9+y8Nv/8wvT7/m38X//+XT3/NP3/yRP775gZs3XjAoIku/+ziL&#10;Nz/giy3P0Nn/A1+MPVSdc5FA0MJdb1ATCFson6sl3yHyyDusJejkhrlRGGpHdZQH7alB5HmZku5k&#10;THW0H7158bQnBqnmWY0WRTNSHEtfZjBrKlIYXFbP6Jq1TAgEbVIgaGYj27duZfeuWdUwOAWAlFpB&#10;BwR+168fx9XNGU8vV2oqculYVkJfVyUDPXX09MgzsnkN+w5t5cip3Rw8uUtsJ0fO7GX3wS1s3jXJ&#10;ph0TbNw2zva9mzh0ag8HTsyyS96b3LKWvuEVLOtqorGtnor6cvLL8khMT8AzwANja0Pmq83ld1/+&#10;HV/M+R1fzfuKBYvUMREfExAQIs98EIkxSdSUyfNVXkdediHRUYl4ewWIgHbD19OfQN9gaduxZKfl&#10;UV1RR3/vShrrGynMySUvPY2MpCQipF1npaThZGOHkbYuBupa0s4zWLtqNelJKWSlppOenELrUhER&#10;ecVEBoULQOVTX9Eg8LWUtMRMAYI4AYAwlaUmppGTkkNGYgbJcSnS5iPxcnLF2dwSJzMLbJWyD44O&#10;+LiLHxGfaS0+30Tgy0bWPewcBGZssNIXmDIwxlTAw1hND3MRiyZqmtgLjNgYGmGsqYOVUjrCSMDL&#10;2ARXC0tczc3kPQNSRbgsT4+mwt2Q6iAnxpa2cnzvQYHc3XKvZzh95CA3zh7jyhmB1r27Wb6sVa5P&#10;JoE+AjNyvUwMLTDQMxbRYyD+RUlAZKKyxYu0cXfxV2WHS4jJJC4yVZUYwdPZH1c7H9WQuOSEXFVx&#10;1fDgaEJD4oiMzhB/GoyVmRuW5l4oRaIdHSNxcgjH1SkSX78EEVHJOHrGYe8mEOQcg6P4Z1dnEVGe&#10;8eLzo0VcyjYn8fsW4tu19PBRCmU7OxPs7oWxQKqOxLwkbxdV73FrRgSFYV4ilO1ZmhbBYGUaJSFu&#10;+PjJ/W08jNHYJ4w3/QEjBYA2/wmdjb+iMyWgo8COYsqcoCkBoemf5PXP8v7PGA3dYfe19zy5e5/n&#10;9yWmP3xIztaHWAk06W34iYCZJ+y99oJ7d29y7+Y5Ht+7wtP713h67wZvXtzg2eOTPHl0gldPL/Bc&#10;NMGjWxd5dOcap249JGPiFibtd9BpuoZRzWHK1+5jy/YZtkucHt8wRUrzCDV908zOHuCg8kfU8QPs&#10;PXqazJHjmPTdRXPVWzRHBIIGxW913kRr2SUMG0+hF7WUv52nJ/FF9JPYF1/Ox9TUhtLCatqXdtEh&#10;INTXsZKVikjuGVJBkAJDSmY4BX5GV00ytW6TKhW2Ajx/zQb31yQJiqlSZ8vrTZMzAjozqrTv62Q/&#10;Je32QNewqjdpw+gm9uzYI++tx9vNE30R0kv0TDHQVcz4/2UKfBvqy/Mm8L1ET0nlbIKZCG8Pj0BC&#10;/MJwkXhfmRhPY3IULamh1AY60hruQWOoK0sjPKgPd6c0QPSqhxVlwa5Uh3sxkJ9Me1I4TbGBTC8t&#10;oystnLpgB7oS/Mi21SPb3oTVRelUR/jQJT6zT7RrX1kytbH+8uxEkuBXiN5iJ/7bfzOUZ7SZWIEW&#10;r8gD2PnswDXoKEHpl4jKe0RMjtJD84CANAGTxMv4xJ3FK/YoHrGHcY89Levn8I+/QKAAjn/8RXxi&#10;LuAbKxZ3kQDZFphwEb/Ys3hEnsAj+iT+SZcIShE4yrgnGuIREdmPSSh6IfDzkADZ1zXkMI7eu3Dz&#10;3UVI+G7iE6apqlzLyj6lwO0okwKm4/3DjPasor+pnZrcIvJT0slJzSI/LYe6vEI6i3LZ3F7GQG4g&#10;HckebGnKY6Ypm1XF0awsTSTD34EQ0R4GaosFhLTR1zEVn2AqvkH8gsCQhegcN/cwwiMyyc2tIyu7&#10;Ehe3ACytlPqOPvh4ynvBifyNh2Myy1smefL4W56+/Mi7b5SECP9DAOd/qODnx5//TTUEToGgb777&#10;J1n/73yvGhqn7PMfvH0vAHT3PdevCQA9+MTrt3/i03fK/KF/58Onf+Dx0+9UqbKVoXA3BYIun7rC&#10;yuJyCvV1aTbUYaWtJetcnFlhYUGjBIb967bz4O633Hr4Pc+e/8rzJ3L89Xv0d7ZSmhVCdY4HPbXh&#10;dFZFUpnmSUWCF2n+VpQkeYhQ9CVXwKgu05fmLD+G65KolYvXUxlNV00sTQXBdFcmsjQjlJ7iBDa0&#10;FzLdVcCW/mJmR2rZ2F3B7jUdvL93nj+IyL8zPcrZoS6eHdrOsZ4OYkyNMFq8gMWLF7FwgRrz5i/m&#10;q/nzP8/7USDoizl89aUsxb78ag5z5i1gjgjKroFhLj6+z7mHAiaP73Dr6V1uP78nEHSXqwIfd94/&#10;VmWEu/fqAQ8Egu68EbgQCLr5+jbXXtzk1uv7XBSntXn3LPYubugpEGRqqRqipoyJNrc0p1SCtGp+&#10;jwDNped3ufDwJleeKsPhHgjkfAYgBYZOPrjE3qvHOPPkmgDPbdn3FjfeCWgJPF0VKLvx6hHX5fOv&#10;yve5+vYxN+V1Q2sr+vqmYkZo6GkQHBuqGmJy9eUNbn24y/2vn3D35Qt5wPxZJMJZ67eCYosEhhYu&#10;0Gf+XM3P81JEUGt/NY+C4CAy7EQ4a8yn3GYJ20qSON9VwYn6Ai60VvODiJDHO9exaXmRwEk0g0sT&#10;WNkQy0RHFhsEWIfqE1ia6cn65TnMdBcy2pzGoDwPvcUB1MTZ0JkTwJrKdLJ9HHExNcTBygI7c1Ps&#10;TJVK6kYCM6aqfzRz46KpyUyhu7qMya52hprqaSnIkecqheqMdLIiQkkRGIpwc8LVxAh3cwvCRND7&#10;uftia2UnzlCPhYu+QkNfDT1zAzwjAvETiHIRmHAO9MHWTgSRuwPO1lYYGtlgYu0rgBKBm18y8Tn5&#10;BCdF4uxmQ2SgN/Z29pjaeGDpFoq1RyiO/iHE58eRUaJM6ItmmYjy4uxI/AI98Q6Pxy00kYC4GJLL&#10;0giTgBoa7kdearCIFxEqXr4Excfj6OWFp38oCzUESPU1MbU1FhhxxM7dEws3exyCbIkrDBXH6UuF&#10;cr2y4ggL8UdfV+nRUxf4Wczf/u536OpoEBLoRZi/h4gZY1wMNIizN2RZvDfDOaGszgpmWZQX8Xam&#10;2GpqME8Z6vH7eWjpKDWTHNHSM8TExYOIvAriKluJq+sktqKN9Jp2gtOKSC6qIyq9lJDMMnKa+4jI&#10;rSe5rovspf20DKynd2yGjJwS2soqaElLoiEuhEwvO0pSwxla3ceeA4eY3bmfk0dP8u7pQ/7yzVv+&#10;8f1bvnnygF8/vOUffvzEn759xx8+vVLZ3//wgQ/PHrJxYIC9IyOqnqBqB1fKrByplGtXnRDFnuFW&#10;JvJD2F0WwWxlJJuLIhhJDqAvK4pV+RmsE6ipcw+g1MOXbG932jOSGZBnZrq0gsP9AzzZs5vp7DzO&#10;VTSyL6+UTYUl3B4ZZXdRDbu7+2itqaawMIe84iLia7twmXkoAPMjc/d/ZO6O1wI871go4LN46yu+&#10;GLrJvNH7qG8RMTF+m98VrGfe2qvMFyhS6v0s3i2wIzC0+MAnVd0gNSVVtipJglIz6DMIfYYhJWW2&#10;MkxOmUf0lnkCXAb73tNw/Tsef/iRv3z/K3evv2Fm3y2mT79k9f4HHLz0npLRsxgNnGbuxtuqRAoL&#10;N71i4eY3aApULdrzTpUdTinKuujgD6gd+g47+VzXihUUpUeQ4mtOYZAL66qzKfC1pFSEQZbcuxRH&#10;C1X2pP6sMEbywllbFMNwYQSrS6WtL6tlfO06NijDHac3sG3rZqYEhvbs3s2JY8c5e/oMp06cVBVM&#10;3SjvGxoa8sUXvyNQQCgvMZqk8CB0Fy1Afd4ctNWlbWppoqejI/5LDwMDfWm3n8sXGOjry7Our0pi&#10;o62tg5a2NppaWqre/IWLFol/n69KbDNnjvhysa/mfiWibb68t5hFYouV0geLNVRzCTTV5Ry6OoSH&#10;R5IYn0JeVjEV8lyX5dcKiBRQWtzI6uFpNm3ez+zek5w5e1sg7hzrx3ewQsm6KO831LXT1tJFY81S&#10;wvyCSYqOo7tjBcODq0iIisZUvre+hiZtDY3cuXaNbTOb5fhxOX4564aH2bR+A6VFRcxMTfPw7gOu&#10;Xb7G1Ss35Dod4fDho1y5epXnz1/w+MlTLl66zKUrV7gs1rasnRDxEzOTm2htbOPKxety3E22bN3B&#10;PgGUdWvGBEgnVDXQXO2d2b5xK/t27OXoviNsn9pCZ3MH4yNj5GXmU5RXwujaSVqa2ijILyYzIwtL&#10;UzMVUBnKPUgVn7W9o4H2SFfKA50ZqKzj+IHDnDlzVlXfaOWKpQy0VLB5fEhgdgVxSmmC0AiBF6UW&#10;XSzGSyxUf8hpaeqpTE93Cdpa+mJLcBFhEyHwHReVTlhgHL7uQQR6h+Pm4EtcRDrJUZnER4i/DBAo&#10;9IsRAZSEu2uIxFI3zMzcBYLEr9sqw+NCcXCOFLBOEBBKwd07ERelcKpHgvj0MCzMfARkQyXeRYrf&#10;DhKQipTjfNGYr46OPBNKzRgteS4Wz5mProj8DF8XivzMqYpyoSTUg9IgNxHBTtREupPmYoF3YC72&#10;TSfRHf6AwfQf0VcAaEagRyBI9zdT1rU3/vLZZv4g7/9B9v0e1zW3uPjga57cu8ejx/fYd+sVIdOv&#10;MNn4E/pTPwgEvWLXtdc8fviIZw+u8V40xfPHV3jx5Drvnt/h1aMrvHt2iY+vbvDqsQJFN7nx+Ald&#10;Bx5hs/YlS9b/CYOxn7BY/YTWgw+48uAeV64c4ey5U2yalfY3s50Ds7vZM7uTA7t30bf5JK4dJ9Dq&#10;uIVaz0O0h96gM/iCxa2XWVx9DMOqg2i75/K7LxZK+1qAkjTq93PmyX00ITMlj7rSRtobV9C1rPc3&#10;EFrFQOcg/R2DDPWMsGZgjEGBmLWDnwujKnN+/moK+Cjb1v22XVlOj02zcXIjW6a3sHPLLrZvmmXr&#10;1C6mxrYwunpSwEgE+boJef6DMBDxrKS9XqJnJtCjgJAAjwD3/w1BSxQIkni2RADcUGMJupom6OpZ&#10;4Gir1Bh0JTc8lI7cJNEg0TQGO7M00PVzYoS4YEZKMqmP8qMuyoe2dIldZakMig6tDHFSDZNbkR7N&#10;6oJkGkOcaQiwJ9NShzIB5l4lE6y/MxUx3qwTEFBqazWEOJDj7ERxbBm6arbMW6DUItwtsfQJEQUP&#10;8c+4hUvEORx8D+EVeJyAGIGb1DsE5j4hoPCeashbhKo35w7BKfcJTb5NcOJVgsQC4wWSYs7hFXUa&#10;z6gTsjwuQHQcv7gT+MedISDpsgDQNYJTr0nMviEQdJNwWfoJRLmFnsAp8KgsT+Er51J6kJKyz1BY&#10;Oi0AtIX1oxuZWjvG+uHVjA2spK+5jcaCcmpyiqjKL6GysFyegRrK0zOpjgtnx4pyJkUDrisOZVdb&#10;AUP5EaxIDqQ7PYr6mAAKw1zJj/XDzcoMjQXiizUNMBGdZmltg421I87iEzzdQ/D2CiM4JBZv32Dc&#10;3LwIDo4gMCASR3tv/sbbJYGc9GbOnn3Ak+cfVdndvvnu3/jhZ2U+0H/K8t8/g48sf1CGyf11btDP&#10;/53X7//A7XsfuHHrHY+e/MC7D39R9f58/6OSQvufePLsB+7e/8idex+590CWt19x8cAJEUwxlC7R&#10;pcvegjVe7vQ72LLU2ICOAB8ubtjE44u3eHz/BS9ef8OjR18LBD2Xh3tIhEO6XLQo+lsi6K6PpK0w&#10;kGVCie0i5Bpz/GguCGKZrLfkBNGQ6kVPSSR1AkF16d50lUcz1JDMuuZM1oqNtWSyra+U/opIVU/Q&#10;pp4SxtsK2TnUwuMj23i2aYxbAys40dfGTE8reSEBmKpL4FssgXHBfBbM+zwXSAmIc+fN44vff/Eb&#10;BEnA/PIrgZ/5/O6r+Th5+3L4/AUBmicCJre48vg2N5/d5YZiAitKGmsVAL17zG0Bltuv7n8eJifA&#10;ooDQ9RdKggMBGjlu6749OLi6S6MzVAGQmTI2WsmQY2NNa/8Kzj26zhU5/tyTm5x/eIMrz+5wXQBK&#10;gSDFrso5zwr87L9+ktOPr3L59V0VCF3/DYKuCARde3lfNWxOAaPrAk53Pj4VUbQbW3sPEQpGLNRU&#10;IzY7gdN3L3D56TXZ9w533z3iyfs31Dc04GFvSbi7MrxCGwczbSyMdDHS0cRYRxuDRQvR/+ILsjw9&#10;6UxMpNTOlnRdTcptTWh0s6bH14n/P1V/GR9Htuzpwgd2d5tBzMzMzMzMzGyBJcuWZUuybBllybZs&#10;y8zM3GZmZoa2m3HTOXNm5s59nxtZ3ntm3g/xy6qsyqysyrUi/k+ttSJOTqnj1calXFzaw9LGHPrq&#10;kugV6Jk3OZ3F7bks7yhiVoV0gBRxLjk+ch8zBILSBGBz5d4VM6dK2oQyXTLKnUhHS+xNjHAUwFam&#10;tDkJyDjo6+Bhoi/izEPaTQbz6ktY29XK5r5ONs/rZk5dKQsEKBc2lDOzIIOWtBhy/NxIFWgoEEDI&#10;j4kkKyGRpPhE+e1N0dCaiJamEvgM8BIA8Y6QThfrT7wATIgE+jgJdMHiCD2DfPCJiMQnMoaw1CRy&#10;6nOIzg4hPNqNrKRgfAI8CZCAH5EqATw1lZSSDJp6q2iYnktrWzqLesvoaM0hMy+etKIi4vPyBSKK&#10;qJtdTYm0ZaXQakt9mnyeH2Gx4fiECoQ5OUtA90ZNXVfA2QB9Y31MLQWa7ZwwszPHzEkXrzAbwsLt&#10;SEsMwM/PHTsHO8aL+FMTEThRTPmHe+L4sSIoXAnycsXD1gJH3YkEGY6nViCqvyCU1eVRbKxMZDA3&#10;huogD5zk9xj1py/Q0NbDyMxKtsZYustvUtZEenMXBe1zxWnWkFreTF7jVOpnzCO+tJGokjaiS9tx&#10;CM/EL7OM6PwaqqbMoqV3kWoYe7B9GvOqSikM8yPe3ZZgJytK8zNZOK+Pc9LH3rx8xkcBnI9vHvOD&#10;gNAPLx/z06sn/CDg80Ha8gdp04p9fHGX72Tfj2+ecefcabbNXcCU8HjqnX3pCImmxt+HtW2VLC9N&#10;YFVBGEM5gcxPDWSRBLeerES64mNp9vCnNz6TRdV11KQlMCU/i9nlJaxom8KBISWb5CDLSkpZW17D&#10;YFk1JwaWc2BqLztrJjMwbQqt9VXUlxdTXFFBVNs87FdfV0HFhJ0vGb1Bmf72BLWNz9Dc/AKtdU8Y&#10;s/QWE1ffR3v1XUZkL0J9+VUBj0cCNs/Q2PJcIEjgRAVByrS4158BSEmAoBRP3fHZJm7/DESaYhO2&#10;veLLzc/R3PKYxiuvePTmGz7cesLGrReYufkytWtPMHjqKadufSKmdSUGs4/Iddxl4rrHfLX0DuPW&#10;PkVbrnfUqvuMXS/XqqxJEgjS2P0B0/3f49YxRHxiKJOL42jPCGewqYC6BC+aE3xFCPhR4m9PZ3oI&#10;c6TNdKUHMD3Fi+5Mf7pyw+meJL540TyWLVkiELSCNWvWsGL5chHk2zhy6LAKgvbt3cf27dtVcGRu&#10;omToVKcsN528xDgsBWx0JSBqjtVQFTVUMjYa6CtmjKG+uSo7oqmxkuJWBI+BqUC+kapg5UQlG5Qq&#10;M5SuarqLkiFKyRSlrfXZ9JTzGIogMjRDR8tAAOjziLcyRUZPnvt4+VKsZC2qbqKqsolp7b1s2bCf&#10;h3ff8+vP/4O//OX/5W9/g7///f/HX/8qj8X++pf/Jfv/H3795b948vgbEZhXBSJWUlk2iaK8CiY3&#10;tLFa4GZq62Q8XFwxEdAKkZhZmJMpn+dJrPgTfzdPYkKDyUqJJzctiYr8HDpbm5lcV8P0yS2EB/pT&#10;mJVOY3UZQwMLWTi/j77ebqa0NNE7s5PinGyqCouZVFlFcXYuC0ScbN+0hZ6ZXQJgc1jUN5fZXTOJ&#10;DYvA1daR3Ru3cWj7bvZv3srWVcMU5eRQV1lDWUGJ+KhpbJPXVwytYMlSETvLB7Gzs8HW3ErigAEp&#10;0RGs66hnbkYwk+P9mdPUyLBA28H9B9mybr3q+hMiAkhWps0tWkhqvABLYJiqenx6Yo7cOzsBIVt0&#10;RZQqBVKV0hTK9CQdTWM8XANJScgnMSaHQJ9oFQCFBUQT5BNOUnQ6iRGpJEamyvni8HENwt8rAjfn&#10;YMzMPTEx9RAY8sLMwhtrh2DsXaJw907ENyAVH/8UfIPS8JKth1eigFAYllYCQq4RYgJMTqE42gei&#10;PlqL8V+NZrzE/vFKgc3REzCaMIHiUA8qQ22ojXMjP8CF/EAXigMcqAhyoCMjmoSkCpxrtmE05zHa&#10;y75Fe9UPKgjSF+DRW6GAz3doiWkPfy9AJDYsr8tj86GXZKy9zbUHr7h7/Qa3bz9g6MRD3IaeYjL8&#10;CcPhb/AffsS6U/e5c/c6L0RPPH90mSf3LnDr2nnuiR55fPcCzx+e582Dczy5dVFA6j4rj98jfNlt&#10;zJRRp+Hf0Br+BUv5rI6Djzl/7wE3b53jztXL3Ll5Q6Dpmmi1C9y4cpHTl+5Qtf4WxrOuo9Z7F405&#10;99Cb9wT1jiuMKtnOxNw1mGT3M84siDGjlJk04xg9TiBo9HgmTtDC30Pia0YxDdJ3WhvamdbSSWdb&#10;FzMlBvRMm/0ZfmYPMjhvuQqI+rrmMbd7rirL25wZcwSaZjG7U973D+tpn8n05nYB627mdc9mway5&#10;LJ0/yOolw2xavYEd0k43rFrD2hUrJf4lYmJgoppuqcCPoTLdUlcxxbd8ng6nI+1MQ/q72kRtJohv&#10;mThaQHe8vnwPXWnbxvjb2FARHsjU9GhmFiXSJH6uLsidMl9XckQ/LGusoTUpks4MaduVKSytTGJR&#10;kQI+CczMjqMm3IdZBQlMjvOgwMWIYi8bGuOCaUwOY2qOaNk4L9Z2lDJDqWsZYE2plz15PkFojTPH&#10;0W0y4cmfoSUy7yJJVY9JrnhDcsErYtPvCtxcwT/1Cj4ZV/AVAArNvCwQdIOIjNuEp9wgJPGcgNIJ&#10;AmKP4h9zCO+ofXhG7sE9fDduYbvwjNqPX7wAUPIZglPPE5J6muBkeZ4oYBR3AL9IgaXwQ/L4pEDV&#10;JcKUaXIFD1V1g1LzD9IwaSlL5q9k5YJBhuaLD5rVw/SmFhrLqphcUcOUqkaaq5qZIvd9St1UKlKy&#10;KQv3ZU5RPIvLo1lVn8iMZB96JFb0Cziuba2SWJHI5KQgpqSGUhDgiqu+tvj9cRgaG2BoKrBqJDBk&#10;7ar6A9rCwhlvnzBs7d2wtHYUPeuJo5M3QUHKdDinSIL9Mpkze1g6ymtevfmN9x/+9nmkRyDo/bcC&#10;PAI+bz8p098UAPpP3n38M4+ffcvVm8+5dPU5dx58y/M3f6imyCnA9OLVz9y7/56rAkjXrr/ixu33&#10;AkFvuXLxEXuXraXE0ZEacwNmezsz292ZSUb6VOqrU6w/kWlejqwuLuSo0OLDi5elYz/n6tWXLFu0&#10;nEnFIjZqAuhqDaO7KZLWXG/VmpC5kxLEEuW5EHdeEB1F4SoA6qtLVo0ENaR701MTy4CIyZWd2aya&#10;mcXqrjyGZ+QyvymRoc5c+qdk0lkey+7+Du5vW8kREcJr0+NZP6mCdAk6FhM10BKHNk5dHJz6eDSV&#10;5xIk1dQ0GD169GcIEvgZM2qsKvf9yDHjGa+tS0vPTC48ui0wc5PTty5x+vYlzgmcKGtqlOlwylQ3&#10;xZTECAoMXRKIufhQXrt/hcsCJFcEjM7L46+vn2f7oX34BoeIw7bEytweMxNbVbY4K2dHZi1dyNdK&#10;cVQBq2PizL5WssMp5/+/IEgBneO3z7HzwmEO3TrDuacCPgpoKaNE8vqZh1dV71Gl1H4u1/xcjnt1&#10;m+M3rpCQlo+GpomqDlJBfTEHLh7h5K2z8h0E6uQarz2+y5ata6nMkftSEEBNigNVmW5UFwSTITBQ&#10;nhlOcVwAOf7OzMpPZWtrA6vLCpktUNEmv2+LhwvrC9K5vXAmNwdnsXNaDYuq0plTnUJvrVh9Cn2T&#10;0ljYlM48ua+9FXE0Z/vQlutLX20sy6ZlsqA5lr4qAeB4Rwk29gQJZCtZQ8K8fQlxdcHTzBhPQy0i&#10;bY1pThZh1lDAurYKDsybwrHBLs6sXsiaqdVs6qhle2cdK2pzWN1YRF9hImWBzswpkzZSlEG5BOpq&#10;AZGUxAT0DDQx1NbE18KEYFdbPPzkc8JdxcEEERhhT3y8F0lpEcRlxgk8phInll6VRs3MQnKlTebl&#10;h1GWH01opC+RyTFEJycSEBFMouwrm5JDdkWECKtAOhoSqM6PJDEhgiglhWRMLDG5KRS15ZJXE0Nh&#10;bhi1pbES9F0IEMDz8nTAS9qFmwCPxrjx6GhMEIeuhZmROTZKHSQbSxwcjfD2tiDQ1YDkEFccbcVp&#10;2Niqpnmqq9a7jRcIEuiXIGVuZEKInw9B3u7Y66jjrTmGDFtdpse7saQwmFVFYawqjGJeejip9gKH&#10;X/5Jday6pohKTUMsnf2o6JxH5awlNPatJCy5jLC0clIqW6jrWUThtAVU9Kwiv22AlOoZFHXMJa2q&#10;jYr2OWTVtFFc0sDuOfNZVlfJpKxkYgTIgpwcaK2p4Oje7bx/eo9v3z/j2w9i754J4DznewGgj88f&#10;CADd4ZuXYq/u8un1PbH7fHp5X167zzfPH/Ph7j1Or13P7NxC5mXlMsnPl1aByLV1BSzOi2VuWghr&#10;myvYM7dPhHoG81OkHSZlMVBeR3/HNBori5haVy7ivZ6BWb3s37qFoa4ZzCopoiMvh839izm2Yj0b&#10;xLnvndpNQ0EWNcU5lKankJ1fStiMlVisvYmOMkqz8xWjNj1g7NpHAhqPmbj5mQDOUyasf6RKRDBR&#10;GXWZc4oxUw+iufgimsM30N/yRHWcmjICJLCjqUyLU0aEFCBSUmfLfrUdSjrsN2KfC6cq0+VGK+uJ&#10;Nj0i7+Qzbrz6ljdnbnPl4G12n33Genl87e5zTuw7RXLnGgwHL6K16h4jF19jhLIWaPNTubanjFhx&#10;jzEbXzBBPldr93u093xAb+93eC47RmxRMc35CTQn+jPYXEiVBPFJiX70SEBvjvViQVmyajpcdbAN&#10;LdEOtMU6MSVFQKi2kMGFc1m2dCnr1qxj/fqNrF69lm2bt3Bg3z4OCwgpmc22CQStHl6hgiBPR1tq&#10;igQMnG1VGTt11A0FUgROBHCMjU3FZ5phYmYp4GODlZk9lmYWWJqb4+fjJ8HRD2PxqToCSroCOrp6&#10;SvYnI9Uow+fnn/cpAGQs/lYxHTmvpoCSto6II9VnWJAUn0ZuroiUmfM5ePgMiwdW88sv/8FPP/43&#10;fv7pv/j55//Jr7/9P/z++//iN9n+9qs8/+UfJpD05z/+F3/+8//i51/+G48ff+DE8etsXLub0oJS&#10;gapqIgV4lFEsXbVxTBgzQvyxtgoAzOX6LGS/qQCSma4IMk1NTDQ0VFtzHR3sjI2wNtDH1cric00h&#10;Wxvcbe1wMDHD0dQcB/l9PK3tcLOyJsDVTVUw2s/FWcxJZd5O9vg5O6nqpCl1iEI8PYmSPhId4KNK&#10;uuDlZIeng/gbewd85X2hPl6E+HoSFxVCTGSIqqSApbGJCEVdkiOCmCX+dGqEE7OkHaya18uubdsF&#10;Fjezc+MWAZ0UjA0NcZDzdU+foUqX6+vpR1pCpgBRLi6OAThZ+2Bn64GlpYPcRxssTe1k64C/dwSp&#10;iQUCQdniBxOIDEpUZYcLC4giMjhW/FckEUGxhMpzexFHjvZe2Fp7Y2Pth7mFr7QRL4wEhlSZM53C&#10;cPGMxds/+TMEBaQQEJSOt28Sbh6xIqLCcBJQcnaXczmG4mwfhO4EI8Z8KRA0Xo0J6tqoCQiZThiv&#10;mv7ZJgJOGQnKC3Ak1ctWNZKe42qqSqUcHZ6FbdZiDKZfRXvpJ7TWCOSs+RYDASC95d+qAEhDoEdL&#10;gaAVygjQDxgICFkNPGHasTfcfPGSR/fuiH57Tvfem9iteKZKqqCsK/Ja+YRVx+7y8OEN3jy5xDei&#10;L57evMaBQ2e4cu0KTx9d5Nmj87x6cIondy5w+OIDigWsbJc+wWzoG3SWf8cEMculT+nY95BLD5+K&#10;JrsowHSdZ3ev8fDeJR7cucijB/cFwJ7jv+wBekNvUV/yCv3B1wJBjxnTcJxxRdvQzl6JUVQT/zbO&#10;RLWWeuLYMYyR3+grRS+NGoejpSM5qfkUZpdSXVpPU20rbZOmMa2pk5ltPSoQmjtzAYNzhxgeXMuS&#10;BUOfEyfMWsSsjtl0tSvANJMusRlKIdTJHSKoW2goraWzearEimZqCiuYVF5LW32jvG+aANV8Nqwc&#10;pqKwCAsTc8yMLTExtPg87U1ASDEFhPQEuLUUCFLXE1PAW3yClpm0VVscrCTe+wfJfXWjyM2OKtEK&#10;nQIzSj2ghgg/8iQW18SE0pqaQIW/O63RXnSn+rBMdOpQYQz9BYmqUaKWxFA6ssPpSPdXJYyZLABU&#10;KmCUFehIi8Sg9mRfFlcm0BDmyKRwN1oivQWU3NFTcxEAWktMznkCk47hHb2HgORTxBU+JaXio8TY&#10;jyRVfENs6VvCC18InDwjPO8JEXmPicp5TETWA8Iyb8kxl/COPS3Hn8I39iSBCacJTTkjWuYCsUqy&#10;hKyLhKeexC9GAClsGx6hW/AM3Yp36G78I44RFHOWkKTLAkB3CM+X8xY9JaH4FtlF2+mctoQVCwZY&#10;KiDaO6WTFmWdZKXch7pGuTetzGiaKlDULdp+NjV5DeSGJ9OYFCH9JpDO9ED6S2LpL46hK8WbKQKJ&#10;nVlRzCpKoyzAmcnR3lSJ3kt3s8TPRrknxuLLLbC29cTZNQhXjxDcPUNxdA7A1s4LN/cgfMQX+AfE&#10;ECj+4F9c7UIJ9s9i0aL1PHj8XkDmd1Ux1A/f/ZX33/1FlSr7nWy/+f5ztjglOYKSGe7Gbel8d97y&#10;8OkPvHz/F95/+g/eyFZZM3RXAOjmrVfcvvNOHn/g9v1vuHHjDVfP3Ke/cRqJelrk6o6h0cKANnML&#10;SrX1SVVTI0NzIlPNzFnm4suQXODakjouHz/Ptduv2LJuC63iPLsaI+mbHsfCqckikCOZXRPF4rZU&#10;BqZk0N+cRl9NAgsnpbJMBOSG2RX0t6QwqyaCpZ2ZrO7LZ/PCPHYuzGfNjHSmFvjSXR/Fos40uuW8&#10;M6qiODrUrUqEcKC6hGVJUdLYArDX0kJv7ES0Jqqjrq2Oho6GdAIlh7wmY8aM5auvvpJOPJJxY8cy&#10;TuBnzJgJqqlwPqGh7Pz6CJee3uXc/eucuikQpCQsUCBIAOWiMuoiwHP27iUV6Ci1gpR9l5T9SlID&#10;gZqz4mCU95y7e4XD50+RW1yCja0j1uIwTIyt0Tc2xzXQj2Vb13BaKYwq5z11TymQelUg6Drnn9zi&#10;okDNJYGaswJExwSC9isZjm6e5pxAzlkBoQsK8AgEnRYIOquCoNufIeiFvC52+flDOnrno65lgrEE&#10;SqUq+4GLRzl15zznHl7hrDhWBfKu3LrA0gVTmFoeRkWiNTVZrkytiaSpMJDmgkBmC833CtXPK4xm&#10;a1MRB9oqOdgi4lKgar006DOdTZzvbWPb5FKW1uWwuDGXmeUJco9T6a1KZFZ1AnPqk1nUksOcmnRm&#10;Cwwp0NtdGkF3eQSVcdZ05HjSEO1IlrctYa4OxAYFkBkdQbYE33h3G9LcraiXTrOwLIVN7aXs6Cjn&#10;5KIpXBqexbUN89k3p5G9PbUcn9/Czo4yDsjjfT31rG4qYJGItv6aPNpFxFakp1OQmYqTkyWGhpq4&#10;WugR4mFDYnII+aXx5AgQBPqZ4W6ng5uzlXREJ9wF9tx9vQmI9iG1OJzYZA/iwh0FQBxxcTLDRd7j&#10;7OIiwdWR0Fgf8mqTyZb35Wd401oi2zhv+QxXAjx88fPyI1jaZnp+hICRC+lhzuRFuhPkYE6Mnxcp&#10;kf4kipD3d3ZAc/QXaIz6Nww1xmJjaISbtT2e9rb4uloRHeRKarADFSkhRAR44ersIu1aAF9NnYnK&#10;mrex0pYlQKlJ0LK3ssJdBJGdwJS3zgSijMZR6q5Hb7Iby3L9WZEXwqBAcKWfPSZjR0hfGMtoAShD&#10;I0tslRpDlc3Uzl1Ox7LtZFTNILdptjjKJuJLW0iu6qRx9joSitppnbOa+ZuOUNW5hLqZywhILJJg&#10;t5QzC5exo6mFyRmpZIYGExfoz2EBoCfSzl8KiH/z6oHAzgM+vn7It2+fij3h09vHfPNG9gv4fHwr&#10;r8ljFQS9uicQdIf3j27x6Yk8fnyL6ycOsqyjnabERBpjouivLGFmdgqrpjRydOVyukWI9hWVsDi7&#10;gNWlAsmTpzGvYzotDdVMbahhRnMzAwsWsW/nDlrKSkjw9qBHjj24czPb5i1iqKqRmQXFRPq6U1KQ&#10;QUlWGim5Vfj0bMNkg4CMspZnrwInTxkj0DN67RMBDCX5wTMmCBSNXfuQ8RseYbLmIV+EzmZ0+WZG&#10;te5h7IJzqrU5Ojs/oLNNASkFgD5DkJoAz8R/jAKp7fhcK0jJGqe5XWzbW9TWPcV16102vfyJT88/&#10;8fvFx9w/84hLFx7x8PhlTm3ZR9y0legPXeerhRf5qv8qo1fdleOf8tXKq4wQMBq15SVqAj9Kam5N&#10;gTHdfZ/w2PqArN5llCSHUxLqxCQJZjNKpT0ra4Ckby+oSKUzO0JgyFvMQwK+C1MT3OnOjWb2pAoR&#10;OAsYWrKcDWs2smXTVrZv3crWTRs5JPBz6OABDhzYz97du9iweljEri+FafGkRwfj7mCDob4xujpm&#10;Yqbo6BiIuDXH1MISMzNrASAbzA2MRKR7U5qfQ1xkBM4iuJWCm0biSw2NzGVrJltT9AV69A1M/rcZ&#10;GkmAFQAyEuBR4EcxfQNTtEQguUufrKiso3fOQomNj/n69DVS00o5cvQcv/3+3/lRwOZHAaIfFCj6&#10;5b/4SaDnFzEFfn4T+10A6ecfBJR++O/8/KMyMvT/8v2P/1OVWEgZHWpt65Tz5WFhaiWiPoCZ06YR&#10;FRVLw6TJ1IiYmNraQX1tE5Mb28hOyyE3LVd+lwiCfYLEX/iRFJ2Ah5MbsaGRBHv6CNS4kx6TSFJ4&#10;HIlhn83XRXyTAEdMWKSq7o+lwJODgJO7/D4uNnbYmJjgIkDjbGuBjaWJKjmMlZKiWkSjrfwuNgI6&#10;1qaGWJsZYmGoJ7+zAZZGJioAsjA1xlDifkJoAI0CBeXO+tQEOtHbWMeRvQfZtmGLiNE1tIsgspJ7&#10;ZS6/f3ZyhiopgrOLO0lJmYQExxEakih+Konw4CR5HE9IUDTBAjUhgdHERqWSGJclIJRHVGgS/p7h&#10;uDsq2fcSVFnifEX8KCNDbo7eKnAyMrDGzMRFgCoAO7tgiatBmAkAmVp4Y2UbKH44QgVAXj6JKvhR&#10;tq7uMSKo4vD0SsBNts6e0TgoI0G2/uhrmDL6yzGoqWtJrNRTTc+xUlcX8A+RNi7iN9WfkjARzPZG&#10;hFvrEW9jQIqrJdEROVinL0B78hnUF71Fc9WP6K7+XiDoO/TFdIe/Q2vVd2j/A4oMV/yIobzHYvAF&#10;1Ye+YfjyA/ZcfczWa2/J33IHi1Uf0F37Z/TW/gWXoTcMCCjdef6eZ08f8/blG74+84B5G85z+vZz&#10;nku8f3nvFM8fn+H67fN077mEU/9N9PofoT//MZr9rxg3+AbTRXdo3XaDC/cecvvuOZ49vMyr+2cF&#10;hk7y8M5ljl9/TOyKu1gMvZTrle+w8h16S1+j1X2L0bWHGVu+B5PqXah5FfCvo3QkLowTCBqnWm86&#10;SiBotMSYEL9wMhLl/sWlUZhVRHVJDZOqmpja2CEQ1M0sgaC+zrnM71rAQN9ShpeuVyU5WLlkrWpq&#10;25wupRBqF5Pr22iqbhZrolVAqq6knsr8KtVIQ1NlI2U5JWRLe0qOSiAtNonq4nKyUtLRE8hRRnYN&#10;dJURITNMDQWKjCwwV5JCiZmaWKvMzNRWBd1mxvbSBxykf3gRIxCUJfA/KcSPQndrWtOimCwivjU+&#10;nIpQ8XGp0ZSHeNEY7sXUWC+mx7qyKCuYjjAXelLCxO8lMrMwmZ6SeJY2pLO8OpPerARqogIpDHGn&#10;OSWIyYk+ol2cybbXptjNjLpAd8qDwvF0rSAsYz/eSceJzL1BdM4NQlIuECimpK2OL3tGSvUH0mp/&#10;IKnqRxKrfv7H9lsSKj4QX/GWuIo3xCgFUEtekFTykuRiOabwEYnK+VJPExS9D/eADTh7r8DVZxi3&#10;gPW4BW/HI+IAnrFf45t4Sa7hDlF5j4gVyIovfiF2l/jcg2QXDDB9Sh/dEi+VEZ+WigaB0CYB1WnM&#10;EmCdPXUGfdO6mD99kI7GuaSGZ5MdEktTWqyAkB8pTsbUx/izqimXxeXxtCV4MzM3num5SUzNjJLf&#10;xJ3SIFsBRi9yo6LER3nj4hJCkPiA8Kh00rPk/uZUUls/jbKKZrKyyoiKTFONAnl5hfEvTtahRIQW&#10;sn3HSZ4q/wa+/4W3HwWEvvszH77/M9/88Bc+/vBXlb37+AdPnn+vSlZw/9G3PH/1K2+V0Z9v/87r&#10;93/w+PkP8tpH6SQfuHf/Iw8efuKevPf2/XfcuP6CC4eu0BCbQpTaaNI1R5A5cRxZ6obUekZRGZFK&#10;qlBahYkry33iWBcYR4+DPweWrOPW3Rd8feRrJksjKUl3YFpzKPMmx9M/KZElAkALJycxND2H5dPy&#10;GJ5eyIqpeQxNyRIIKmZ5Rxpd5X4saBWSnJ4gMBTNqhlxDLTEURRhQUtRAB11YbRV+dNWFsTxFT3c&#10;Wi5iuKaM/tREgk0N0Bs3Ht2JWuho6KChqcl4tfGqBAjK9LcvBYC+GjmCMeMEgMaNY6yA0CglK5w8&#10;zizOV6WqviDwce6+wMmNSwJCFwV6rqhg54oAigI/CuScEdhRpsEpxVOVaXIXBJSUQqkKBJ24flZ1&#10;/MmrF5jW1S2E6ygdUVlnYomGngSTtmZOCjCdeyzQ8uimwM8NTt6VYx+K03pyWyBITATfmUfXOHH3&#10;IodvnWH/ta85IwCkrCG68EKAR0BJgaBzT26o3n9B7PyLW5wTCLr66jFbDh6SThBK0/RpbD2+i4NX&#10;j8tnXODsgyuqKXjnnigpvu9wcP9aZrdmMynLg/ocdxoKvCnPcKI214MWgc72/ABqwmwodzNkWpAT&#10;A0mhDGfGMSgOY3tVPkvyBHryoplbl0FPdSodJbGq0aBF9emsmFbM4DRlUXyhanGgku58dnUsc2vk&#10;3jYlMTnLjYW1USyblEFrdiwxPu7kJ8XTVJzNtJIMpmZH0VsQw5LKJHZNL+PIrBpOzp/EteXTuL22&#10;h9vrezm1qIUT8yZxfrCV43Nrubh0CqcXye+7oIVNk/NYJWDWVZxOa3EuRRmJhAZ5YWb+Ofi725qR&#10;nBRI65R8prTmUJTsSbyHKS4mWgIf2jgpFd0tzQnwtScz05eEKFtSA80pjnQkxteWEB8nogJlf0Qw&#10;JUUJtE8vYbKAfXulfKf2LFrzIiiIDVFBXV6ytN98cQhtmdSVhtCULZ+bG0x6gD05YZ5kR/qI+HHH&#10;VoTfOCVhh1Kcb/RItMdroT1OB0MtfYx0NHGyNiXUzZzkQEd8nUQkmlqgp6R711JqC41TBasRI8cy&#10;8qtRsk8LJzsbHI31cdOaQLSpOvmO2nRE2rI0y4cVuUEMZgTTHOKEvcYYJih/DMjxY8aoERCZTLwE&#10;o9iqNur71lDYtoiy7pWkt84jMr+JkIwaKtsWklrQTFpRC1VdS6iYsYzSqQPi1GvYvWEvX8+cx1ER&#10;e8smNVIQEc7awX5ePL3HY+lLz6UPvXmiTHe7wzcv7gr4KCZwI9Dz4dV93j2/y1vpb+/l9XfST95I&#10;33oj7f3Vg0s8vHGGF3eu8O2Lh1z9+hBNJXkUxMWwYeEiTm7exuXde+muqyc3MpLN0ztZmlfMtqZ2&#10;NnbPob+nm/ZJNcxqFafe0sTypUtZNbSM1JAwsmNF0M/uYMeG5czIyaHKT3ytgyO5ifHUVRSSl5lE&#10;UmUTTgsOo7f5ORq7lbU8rxm35Qnj1t9nvADKyFUPGSPgo7lVoGXzCyZufoLxtmeMKhhGrfuEANBZ&#10;vpx3WpW1TXPza7QFbFTrfwSE1BQIEjCZqKzdkX3KKNDnJAkvUZfP01fev/4J2hsfknD8BZe+/Y2P&#10;Lz7x5tx9Xh2+zrOjtzh26g6WedPQ6jvCF8rnKNPy1j9m4ob7fLH8EmPl2sYpn7fnG7T2vENrnwif&#10;Ax+w3P+BhDXHqC7PoC0riCnpwaycWsaUoiiWTCuUPp3MgpoMGmK8KfQ2pynKiVmZwXRlxTK7rkog&#10;aCFLB5ezZuVatm3ZKn5lH3t2bOPIgX0cEQg6euggR/bvVaVtLpHfsb4wEx9HG4x0dTARWDEU8aKh&#10;GqnXUkGLmaWt+EwLjHW0VcVsO5rqCPJ2w8rYADN9fcwFlMzNrFRZLI3F9EUA6YkQMhQwUuBIMWUE&#10;3kQgxEjJevmPESA9fQWeLFQlANonz5T2+I6rl26zuH81R45c5o4IzT/+MfLzx+//g7/8+X/wd5X9&#10;F3//4z/4229/568//40/fvwrv3z3F376/u98/91/8r3A0EeBonef/sKH9z9x/85T2po7CPUPwd7E&#10;lFWLFzO5YRLLBpdwSH6b06fPCHAd48zpcywZWMaOrTsZXj7Mts1bBYxaWDh/AS1NzawYHGRJ3xy6&#10;2toYWriYlQNLObb/CMcPHWfvzr0smr+QGdLGldpASn2mTZu3c/TYKXbs2MPyFStZvWY1u3buVBU0&#10;bWpoJz25jOGVO+iUvllRXkdtVS09M7oICQimrLiCrPQcEZIm2JiZqX7rtPBw6iP9yLPUIM1an6ll&#10;paxfsYbzJ89x4uBRNq/ZQGhAIGZ6xoR6BpGSkIqTh/izvEISRbhGKn4kLI34yEyiReDExWWSGJ9J&#10;UnwWCbEZxESmkBSXQURwrECfHy6iKZJiMkVY5wjcJan2Ozt44mjnjqmIWGMjR6ytfbGzD5G4GoSF&#10;lZ9sA1TZ4qyt/HFzj8LVTQGdcIGxCFzksWJuHjGqraNrJE7OYVibe6GlrH8dNVE1pVJXV6BPyxA7&#10;bW0qIvyYkujLvHLRNMWJxNgZEGalS4SVPvEu1ri6RGKR0odmw3F0FQgS2NES01Wywg19RGf5NwJA&#10;YkNKVriPAkfKdDgBJdmaChQ5rnmK16pnuK14g9Wqj5is/h1DMd3hX7Fe/oni7d/QdfwDXYde0b73&#10;FUXiK7JX3Gb5mRdcvnmN57fO8vDuJTYdv0zEwjNozr3PhAWP0Oq9g/b8J0wYeIVu3y1KV4vGuHWX&#10;h7eP8/zBWV48OMHT2ye4eOc+1RuvYb3kOYZD79EfeofOUvE5ffeYMOMSOp0X0Z92EfPWrxllk8i/&#10;fDFBNJMybXC8aCZlOcF4xowcp0piERsaT06ysv61jOqiGpoFZiYLyExtFME8rZdFsxYx2DfIsgUr&#10;GF6ynvXDW9m0ZrvYDpYsXCEgtIA2eW9NWQOVcnytbGtL6yjPLaWqQCmwWUVWYhrRweGE+QcT4OVD&#10;qF8gns4uEiPH8tWfRouuU/7Mnoi6ovk09VRT40yNLLEwtxWzU/0BbWfphK2FYi4427gR4e1PQXAo&#10;00UztsYK1BSlMTUllt78DOpiAimL8KREYvNMgZk56UHMTvFnVqwPta5mVHvZ0pEeLccks7A+i1WT&#10;89nYWkpnchRVEYFUyfFNyUESQyJJsNUky0aHAntjSjwdSBfQLy87oEpn7Zd1Gf+MK8QVPya94jUJ&#10;hfcISDyOb+xhglNOE5NzjfjCuwI5j0kseSr2hPjSxwIrD0gqvElc9nkiU44TFLMXn5AtuPqtxd59&#10;BbYuy3HxWo9/yB7CY48RmXSO8LTLhGZcJzTrLqG5D4gskvOUPiO57Au7VogAAP/0SURBVAmpxfeJ&#10;yTxLYMwWQqLmUFDYQXPNFFoFQqfVTqGrdQbzZs5hUc9cFsn96hd4HVAez1hCaVYn8X4ZZAYGURkb&#10;TG1cANEOZvRWFTBNYkhroh+lolUaZH9zSjitWZFUxvuQH+ZKbkQAkV6BuFoH4OMZi09ADBHRGeQV&#10;1lJQVEdFVSuT23qolm1WZikJcdlEhCcrI0GRxEZWcOz4LZ69+pGP3/2Nb3/4Tz79+Hc+imP+9MPf&#10;+Ob7vwnk/KZKjf3wybc8e/mzwJJSOPXvqrVCrz78wuOX3/HgyScVHD149IPKbt/7wB0BoDv333Dt&#10;6iOObzlOuqMP0eMnkCIAFDdeHKGVJ7Obe1kwdxULepdRK0411yuEi6tWiaiqYLBVoOT2M86dvEhP&#10;QyWTykJprQmmvSyQ2TUxLG5NYmVXNitm5opQzGawJZO+6jgWCiD11UQys8SXhmRLsoM0aM51YmV3&#10;Kqt7Mlg+PVcckA45ITZUpLiSH2tNbbYvZzYu4sbSuazKyRCh7oKNhhoG2nroi0NTl+tVav98OVLA&#10;Z8QIRgoEKZnhFAAaO2G8alrc6NHKAtpxjBw7htC4KI5cOiEQJHChjM7cVCDokgDP5f89EqSAzz+n&#10;wX19/Qw3X95XgZACQAoIXXygHHuFQ5dOcuraJRaIyLKxdxbhbYOhiYU0UGf2nj6iWvujjOIoEHNa&#10;yfB2Tx4/vMXFp3e59ExMRKACOaqCqPcvsu/qCU49uqqaCqdA0EURjgoknZfrUd5/4alcw0vZymsX&#10;FIC6c5vq1inMW7GErSd2cejKCVV9DQWClNGmc3LNN0RsXr5xghUCDPNaMqhPd6W1UMnY58AUuW8z&#10;q+V+tWTTmSMC0U6PFP0J5JnqUWhpQrEAxCRfJ9XQZpPQf3txNK1FkUzOV5JYCOxUJMo2hv4puQK9&#10;OfQ3ZzOnIZ5VXTkCvhms7Zb9zTEitFJZ0pROVWIgSWF+1BXl0NtUSV9dHhs7qzgyr5HTC5u4MtTO&#10;lWVTeLCui6ebZ/Fsyxyeb5vP7dUzuL1qOvc3ChStncHdDd3cXd/N6QWTODmnls2tBdK+8phcnk9r&#10;bRmpMeE42dthZ2GJpb4eLg4m5BdFk5sTIt/bkxnyPfJC3fGxMsHb0hJ/e3uSIjyoLg6nON2d+jR3&#10;pmX7kxfhRWZUCDlxcRQkJVGan0hzYw4V+REClIEC/Gk0poWSHR5EWmSEOPI4crNjaJH2Xp4bIO8R&#10;h5ERSISbGZHulsT6Oaum/egZ2jFqrCZfSdv8Stqmpgi38ep6jBo/Hj0zXWycLYgTB12ZFU2aAFZq&#10;Uqo4hng0NbQZ8aW0c6WmxWgBe2nn6mpq2FpbqdLtOmpNJNZKjyI3Y9rDbQR+vBnODWSFfO+uOE98&#10;9dXQGDlCNTr6py9GYm7rSunkToraewnOqqF8+iCL916iZNYK6nuXk1wxhcjMKnHCxSQX1JJS286U&#10;xZsY3neRzv5hDm7dw8G2bg42t9NfXSNCehrvHz/g4f3r3L93mUd3LvBU7PmtC7y4dZ4Pz6/z8aUC&#10;Rbf4Rtr+96+fiD3lw9P7vL57g9d3BILu3+DN4zs8vnWJZ7eu8FL2f3r+hLkzp5GZEMPG5UO8uHmT&#10;+e3t4h+i6aqtZEt7G4tSU1lZXkFnYQFZMaECkbYk+LmQEu4vwrCKStmfGR5NVmwsWzauoCU7mQwL&#10;M8ol2KYFh1CYkiKBPpb46AAyOmbgsPYyGgI5E3d/w4R9nxiz5TWjVj9k1PIHjBi6JyB0m/EbnzJR&#10;bNymh6htln2dBxg/eIEvll1i5IobfDl0E42NAkmbXqrqAv0TeCZuU1Jkv1SlyZ6w5fln2/xMzvcE&#10;9fVyLgEgZQ2SzsZHxOy6zX4lCc5P/8Ej8d/nn/xGzcZLjMmbi0b3MUYvPI/m6vvoCIiNXH6VMaqC&#10;rQJUez+isf+9ANA7efwNGvu+R2fv9wRvuUj7rFZWzqhQ9d+VUwvZ3FvLUEc+8xtSmZoVoqoXVBFo&#10;R5u0mVkZIcwvyWBGZSn9c+czODjEiiER8ltFiB8WoX74EMcEgPbv3sXBPXs4sm8fw4OLqc4TkRsW&#10;gKGmFgY6Bhjq6orw1ic2Jhpf/yC09U0xNbXG0dqaaZMqWNXfK4HSHGsR5VbKVDFTMyxVBTctMRJ4&#10;MjD4h4nwUf5oUuDHVADJzNxaBUEGypog6UfKKJDyWNlnYenK7t2nVADz5Mk3fPvpV/749W/8/fe/&#10;8vvH7/j5+XPeXbvK3UP7Baq3cvvoXu4c2cPTM8f4dPc6v756wV8+fcvP33zPT9/+zvef/uDDx995&#10;981vvH/9I6+evGf7xl2qkRxbQyOczcxxFAvzERHn60l8RAgJEWHkpSVLP44mPzmJgpRk2SYS7uMl&#10;/iKWCH8vCtISyIwT/5Eg/rW+jobKSlXNosaaOpYt7mdOz0wCfbypryqjqaZeRGUv61YNs2XTOk58&#10;LeB5ZC9Llyzk6yMH2SwxemZLK7evXefUqZMsmjuXhV2zWTuwgv1bdwmgLWXH9m1YWViokgVY6RuT&#10;oMBRkBe5NrrUBHkwe1IjwwPLWb9qAyePnODw/kMCzhVYCsjamdpgbmKGmfSdmCj5TjkFxMeJgA2M&#10;JyIwgejIDKIFcBLjs0lOyBYISiM2Kpkg/zDcnbwx1DYV0I0gJlTAKCabjOQCIkJi8fUKwt7GBSMD&#10;AVoDpXyDG8bGHhibemFi5i330keu2Udg2g0T2W9q4omTQJCbUjhVgMXZNeozAAkUOTiHY+8YhImh&#10;I+pj9Zg4Rkv8pLKGzBBjbQOc9XQpCfKkLz+GFZPSaUv2oyjQgURnU8KtDUnxccVVIMo8bgb6jcfQ&#10;nfME7SUK8HzODKe97CNay6RviekIBOkvVxIl/IDWyp/QXP4zWst/QXfdz+iv/V3sP9Be/VcMV/yK&#10;yfAvAlNKhrkfsFz6Cuv5d7GcexezvttYzL2IcefX2HceIWHBMWZsvszQvjsULL6C6fTLTJh9j3Fz&#10;H6A19zF68wWAFrzHoPcRqYsvc+bmPV7dOSR2mGd3T3LvwS3mHL6DRf9t9Fe+RmuJ2MJXaMr71Tqv&#10;oDZdfEbnBXRn3sC88xLjPHP415Hj+dPIkYwZJRA0dgLjlD+UvxqLppoxrvZeAicRZMj9rC5Spq1N&#10;EQhqo33SNDqaO+ma0iP+eT5L5g2xcXg7u7fsZ++2g2IH2LfjEFvW7WTN0HpVKuwpTR1Ul9RSVVhD&#10;SVYZ2Uk5FKQXiRWQJO0kOjSWyKBIUuMl5gWFozZWgEyuTbmu0QJlo0ZK3JPrUmzcaKUQqRa62saY&#10;GVtjY+GAk4C0o427gLY7ga7eFEsbrY8QYZ4YzdTsRLpzUukSa8+OpybOR0AngDo/M+q9zOiJ96Uz&#10;3JtqJ0smBbrTkRKhSorQJ5DcGOfBvOIEpqXFCFj5kOppT1tGBLOLEmiI9KbC3Y5O0QoNYUGk+iaQ&#10;krGJgpaPZEz6nriyDxJfHxGQchXf+LP4RJ3EI+wQbqG7ZLsDn2jZRmzHPWInHtH7cY08iGPwXuz9&#10;d2DluRETlzWYugxj6bEaO98NOAVtwzvm8OdkCEqa7KwrhOTeIDJPqQH0ToDqe5JLPpAsAJRa/lA1&#10;Zc41aDvOfisJDFtEUko7k+rb6WhSRn26WThjHktmD7Bs7hIGZy9gmdynlfJ4yexFdE2eR5RvLZVJ&#10;9dTGRzAlJ4GiMB+yAtxJEVDM87El292WLA9b8v0dJIbk0pIbRXFiMLHi2yIDQvF1CRaf7oa/bxx+&#10;QbHEJuSQklZMnPiIyqrJ1NdNpaxkEsmJuQQHxuDnHca/eLnE4+eVxfIVe1WjPErig2++/Q8Bof+m&#10;gqGP3ykFUv8q0POHylSJDz4KGMl73n3zF169Ezh6+S0Pn30UQPrEg8ffi/0gneM7FRA9kn0KBF29&#10;8oDNi9cRqW8tEKRBwnh1gsZrk+QVxo6tR9i252tWrt1Fd88gtjbOTKsXgg9OpiGjhgvnHnDj+mPW&#10;LxkkP16p7u9BY7YXU4oCmTMpSiAoS8CmgIHWdBY1pjItL1gESgjTcv2pS7BhUrKdCobm1st7Z+TR&#10;qqTXjrJncqa8Jz+WmkRfuQ4zcqOcubR7JZ/2b2NZbhbRZhI8tTRRE0E4RjrByC/GiDAcxVfSgRUI&#10;GjVylGo6nJJFaLRAz0glK5xio0YzcsxoHD2c2XJoGxceKet+rnLyxkWVnbmjTH+7qoKgzyNCSka4&#10;m6pRoZM3z3NdgOLq45ufp8TdVY4V0HhwnSMXz7B66xa8JLAbCwCZWliRWZjHiWvnOH3/0mcIUtb2&#10;PLopz+V8j5VRoLtcfnFfBUGnBFhOKkVTn95QjQYpMPT/B0ECXucExi4KAF18JscIkF1UIOjZba69&#10;ekb7fKVuSy1bju5UTYc7cessp+9e5IIy5U7ee/XlPW4JWG1ZM1+CW4aIdhfqkuwpiLCkOMae8lgn&#10;WjKD6CmIoy7EjWInK4EfS/ItzSmyt6HY05b6WG+5L6E0ikCqTfOnOSdU7o+XnMeL1uxgeiriGe4s&#10;ZkVnPkMz0tk0L48NvdJ+p6ewaX4R63ryaE73Ij/ak9TYYJqrS6nNSWZJazkH5rZwa20PT7bO4/mO&#10;hbzc1c/7fYN8e2iZ3PNBPu4d5MOeAT7sX8I3h4f49vgw7w8O8WzHAq4v7+DcgkZ2tJewtK2GOVMn&#10;U1dWRFSAL26ODmJumOoZY2lmQlRiCCFhviSHKJAj4sTHBXdLKxwlqDtbOuDv5UJ2ZrBcnwsVyV7y&#10;OwUQ6myHj5M7fm4BeLv5EB8vzjkrlqhwL9LC3KlJDSXe2w0ve1fcHXxV9S18QgJJyYoh2NdBxIU7&#10;kfI5juamhHq6kRYVJv3IHT0De0ZLPxs9cQLjdTTQEAFlLCDm4O9OfHES0TlR4ihCqC/LIidVhHlc&#10;Cj7+0QL1mnzxpy8YNULasgQpJUuW2vgJWJmb42RliZ22OmFmOuS5GjMl3J4l2X4MFwSztjCCBRLo&#10;46wM0BrxBWMFvMZPUGe0Mj/e3o3s6iZi8ypJKhVQ3nSYztW7mTm8lcruxWQ1ziSxtBmPmAzCCquJ&#10;LKxnxpL1zFm2igObtrF/Wjf7p3Yyv66Wk9u38OL2dW5dOcuFM4e5dv4Ity8d5/HNc7x7dIP30o6/&#10;eXpb7C7vBHTePLjN20d3VGuEvnv5kI/SL94+vMHLh3dFYN7nhQjR57eu8c3jRxwW4ZYRF8XcGcq/&#10;VvVkx0VSmpHEoikNEoCcqLCxpCnIn1wRc6FuNgK4OgRY65EY7CYCLpfstERCvbyYLLDWXJxHtq0V&#10;tZ7uVIaGEO8fQFxoGNnJceQIHCVO68Vm3S00t7xHbZdAkADFuO3fMHLNQ8aufID62meMW3uP0esf&#10;qeBl3KYH6G19yJdNWxg//zQjBIK+ECD5augGo1feEVB6xkQBHjUBIcX+N/wo4LNJIErg5582dv19&#10;xm4W2Fr/gLEbnjBx7V0cVp0kY88Vio48IFQAyLp7LyMqhhnTdQzN4bvoKtPz5HrGrL6NlsCVllzr&#10;xN0fmbDnLepians/obfvO+x3vSNl/Qn6Fk2XvlnEsrZMhgV+ts+pZbA5jd6SSKaLLyj3t2NhWRKz&#10;skLpL46nr0hem1RD/0IJkCuHWbN2Pdu2bWfvnr3s3b2bA3v3qtYFHdp/gAOyb+XAAFV5WbiYKWtl&#10;NLC1tCExIpTinBQcxafoSntXpsQ52VhTW5DB3GmT8LA1x8xAAEjasrI2yErJtCmQY2oigCPAZKBk&#10;gTJUChfbqsBHMQtLW8wtPo++K+CjK31dmSKnjAIpU+isbH05dvqBxMe/8u7N97x99pRHl09zfOMy&#10;di+Yzu7uZvZ11HGko55Tva2cnN3Kse4mTs6fytF5U9k3Zxr7F83m8s4tPD13lk8PH/Pdq2/kXD/w&#10;5uWPfJI4e2DPUbzcvVCq25vpGWEp12moqY2JtoYqdb25xCozTXXsDPSw1dfFRgS4rYEujgJ79gKF&#10;TiaGOJkZCTwZqv7IcLG2wFn5U0PMRdlameMu/thdfh9XKxPcLM3wtDHHU5672ZrhLO1YSaFvb+0k&#10;5oyTvQsebu54erjj6y0+yckDTzsvOdYNDztXgSkfQgK8cFKSqcjnWcu9SI+MEwjwJstOn7akSNYK&#10;7G5bt5Vtm3exZ9deFs5fSGS4QIHAj4mRicCKjfhVbUJdXYnxD8TdxQMfZ1/V9LYAv2jCw5OJi04j&#10;LFggLzQOT1cfjJVkF5oGGOmYEiuvJwsApcTmkZqQK9frJ8eF4C+mVPtXIMjQ0FnuqSu6+i6qrYWF&#10;UtzaT8DYCzMTDwEiX+ztlCLUkTgK9Dg6R6jMSYBImTJnZe2DoZ4N6uN00RDT0jBQ1ZYx1dbDSVeb&#10;dFcbKv1sWVQYRl9eOI1RHmS4WRBua0icp7P8dpGYR7diUn8Inc4bqtEgnWXfqmoBaQkEaS4RCFr6&#10;XqDoI/orvhew+RFNMR2BHcOVf6C7RiBo/W9or/0DrTV/kdd/Uo0C6az9swDSLxgMybELpd/2PUV9&#10;0Us05t5Evesao6ZdY0zbFQwnn8et4xS206+hP/M+6r335b2ynf8c7flv0Jn3FsM5L/GYd4uO/ffZ&#10;dOYqx67eFx3zjHXnXhC29DoTl7xCfegx6gsfot79AJ2OO2hNvYj61LMqCFIXuDKZfhE1zwy+UJYM&#10;TJyoAovPEDSK0V+NQVfHEh/PUMJFvOZnSdyuaKKlrp1prV10dcyhUwBIWSPUIqK6VaylZjK9HbNZ&#10;sWgFO9bvYM+WfRzceYiDuw6xf8cB9mzdy4aVmxhasJIFXQMixLtpqp5CW0MHM9pmMXNKL13tis1S&#10;jRoZ6ZmiPlH0nsQ+xZSRIPWJnwukKjZhvKZcrwbjxbSUlMzyfgtTOxxtXfF28SQjJJyGuDimpCuz&#10;UuKZmZtCR4bAUEk6HflR9OSKHgm2Zla8F30poXRFB9EoMX1OZgKV/k7Mzo5loDqLpnhv+uuyVAk1&#10;PAw0RJsqEBROd7b4zKQI+tITWZCVxPS0DIriGgmLHMI/8RgpFa/IbviF1JpPJFS8JLHsFUllH0ko&#10;fktk1l0Cks7iEXUAj8i9AkF78I47TEjGeaLzbxKV94DowqfEFD1VAU5Yzl3Csu8Qkn2b0Ny7BOfe&#10;ITD3NoH5sr/4CXElb0gt+Uhm0QdSciVWJJ7AMXALtn5bcQvfR1DCToGPAaa0KIVv57KoZwFL5yhJ&#10;EZS1QcsEgpaxQh6vWjjI8IIl8voA+emtJAZOojmzniRnU3L8HcnydaEmPpQ4ByPixVKdbUlztSPL&#10;217gyIGS5FCCPV1xc/IkPCyFuNhcIiNSiY3LJk3aUGZOOTHxWURGpZGWVqga+QkSfePrFSptTXyA&#10;nSf/4uOWRKBfIQsWbhWI+U4FOu9UoPN33n/zd3n8t8+O/Zu/quDnn/b2wx+8fPsrL17/xHNx1M9f&#10;/8BTcdaPnv3Eo6c/8/jJTzx+9iMPH3/k5u2XAjK3BFimECANK3yCBkHS2FzU9XA2s2frxt2cOH6R&#10;jZsPsHz5DkI8ogmz8KE2opi1fZu4eO45t+9/YO+W3VQmRFAZ5UR1vJOQtw1lcebMnRTBut4iVaaw&#10;efXS8ArCBXy8mJTkQXWMA/UJTkzJE1GS40FPZQx91SmqTC2tmYE0iGBL9bYi2FpbGpQHx1bP4u2+&#10;TczJSsdFR0cc20T+NGosX3w5RlX7ZMyIsYxS1jqMHa2a/jZOSfOoZIcbJWD01VeMEgBSageNEggy&#10;kGAzsGaAiw+UdUCfIUhJcHDm9kUV2KjqBP1jJEixq09vcVag5/StC9z4Bwgp2eIUUDp95zJn71xn&#10;15EjJKdnq/6dNBdhHZ+WzMGzxzipZJBTRpyUBAiPb3H6wQ3Oq2Dm/0DQSYEsZTTogjL17fE1Tj+5&#10;xoWXdwSClFGfe3LMNc4+uMr5J7JPIOiygM2lf0LQm6esP7wfl9AA1u3ZxL5zBzl27STn731OjKAc&#10;f1Gu+bYIzxWDvTTnRQjN21IRaUxuqDH5EeZC7X5MzRe4iXZjanIwTcEeTPJ1pdrNkQoXB2qjfKmK&#10;96U+JZBauS/ZgbZyf92piPegUu5Xm0DQnMokhtryWNaeydLpqazqSWfDnDzW9OZLWylRZfurlmMK&#10;Y/1JjAykODOFnKhA5tbmsn1mDQdn1bCvq4JDs+s43d/G3Q1zeLd3gB8ODfHL0VX8JPbp4HJe7Rnk&#10;4Zb53NvYp7K7a2dzabCd7QJBQ60VLOycQkFWJgFuHgSJAHB3UoKvrWoajaOXOx4ignOT4ihOjSPY&#10;OwBnB2Uxb4AEWB+sBAY8BVqcXS2IDXInNdgLe3M7bO18sHcOxU4CfGR6OsECJYFRIUTLb54RG46n&#10;sweOdv64OMfg6BaLR2g0selp+Hh5kxAWoSrm6iAwFugbQFp0LK72EuT1rMShf077q6mthbahiDwr&#10;W0yc7fFOCCIwJQyPAA9S4sOJC/OXa3TDXK5DTdtYAGYs40cp0+FGSrseiZq0dQtTMxytLbHV08Lb&#10;QJ0McUwN/pbMS/FkuDCENRLol4q4LfV2wHTcaNTGjGSimjoaWrqoa+ujr9Rq8vYnIimTzMomansW&#10;snj7YaYObWXK0E4quobwy6ggtnoy4bmVZFU2U1bfwt61G9g5Y5bcw26W98zk2tdHeXT1Iu+kfT+8&#10;dZ7HN5TpGZd59fg6b6TffBD4+Uba8KeXj/j29VN+ePtcto/59FoASLVG6J6YwNHLu7yWc7wUIHp1&#10;7xrPpI9ePXGISG9XaguzCfRwJNTXjYrsVBoloGWLiCy3saIhyI/8MD+CXa3wsdYnwM6IPAlQk2pL&#10;5T64EebvQ2NxEXUREriCgpmXlkpTejJ5qSmq6vqF2RlkFRQT1r4Ms2ERDQJBStY2tT3KiJDYlsdM&#10;XPeI8WueMGbtA0aveyyg8pjx6++iv/YmX+UvQb3nOKMXneOLJZf4culVxiy/yYQ195mwUY7dJFAj&#10;oKMkVJiwQc4jW8XGrpNzrRGoEhu55i6jBHxGKc/XCnRtkuPW3mLCqquMW3MTTQEdo55dfFnez7j5&#10;J1FbdU+g7KkA0EMVUCmwpdQpUtYc6e15h9XuZzjvuIbd4B7CetdQI9DaP7WMFQJAC6oi2NxTxNqZ&#10;RSxtTGFoUgqzskOp9LGmOyuM5igXutJDmJYeycy6chYvXsDKNcOs27COXbt2s3PnLlYND3Pk0CGB&#10;oT2yPcK+3XtV07uSBHosdTQJcPcgKzGJ2GB/rEz0BVhEDBsYqhb2d1Tm0l1bQLSfp+pPCwVeTM1t&#10;BGxsBXDsMDe3VUGQUnRPX0mJq6wJUNYC/AOCFABStspx/xwJUrbKc2XtkKtHKGcvPufVs09cPnKU&#10;zXNnsKK5hPUthRzvbeHM7DYuzW7n9tzpPFw4g8eLZvJ0sIdnK/p4vHIOd5f3cX1oDvt7WtnTM4X9&#10;c2dyYGgp189c48Wj73j59DuuXLxFVFSM9HEnCeZxWJjYER4Yjr+HF2kJieSlK9O+Egjx8ydYLDpU&#10;qUMUQVRICBnxiao1PQ4Cfo5mAjSydbYQCJKti5ibPHazEPhRUuAL/HgJ8LjbW2JvZYa1uSXO4t+C&#10;gtPIyJ1CxaTFNExfQ8fCbcxcupuOxdtokftd2TZAYe1sIpMqBQ4EZJQEFMam4tvETAU6Bcgy45PE&#10;x0eSZK3LzMJ0Tu7YxaHdhzl69CS79uyjuqaWAH9/zORatAXilGQurqZGFCp10CKisLewxERJWyyA&#10;o6tlolr7pf8P0xOf9bmopa5AkCFeLr6qxAg+rsHyOBh/7zBcRCzZWNvhIz5IqfRvoG8tZo++vqPc&#10;Uwf09J0ltroLFHtgbuohEOQu7cJdvosXdnZBODqF4fQPAFKmyNnKPlNTASgtcxUA6WubYmpkI/dG&#10;4rO2Nl7GuiTamdIS6cZgcRgL8sPksSv1kR6kedsR4Wwn/iIE48AKjMq2otV8Cp2eRxgt/YTusm/Q&#10;FNNY8gHtpR9U64E+jwL9HwjSX/kX9Nb+hs66n9Ba+5OA0K8qKNJd87sqq5uWMnq08Dm685+hOfCO&#10;cf3vGD/vORrzXqDe9wyNnsdod95Hc+Y1tHpuozP7MTpznsrrj5mw8BUTFr1GQ8BJp/8VBv2vMZp7&#10;D7u+6wQtvk3WqhtELbmJ+bwHTFwg7593G81Z19GdfhPdKdfQbjuL1rRzaEy/ICB0GesZZxlrG8mf&#10;RoxilGimCeO0VAkSJoyR51+OwsjQnvSUQspLJlFd3kKzwEr75B5mzVzIorlDYsuY072IGVN7mT65&#10;U5XooK64ioq8UupLa5jROp2+zl4G+xZ/zgC3cj3b125j5/rd7Nm0j10b9rJl9XYBo81sHN7CuhWb&#10;WLVkrdga1ixbR0RQFAY6hgI30rf1lEySJrIVk63iDwyV0WF9c/R0lLqHeqipaaM2UckmqSdx0YoI&#10;ib81CQl0FuUyozyb5qRw2jNimVeTz5KWAuaILu1N86MzxpP2CG/aQvxoCxaLFp0ior411o/eQoGm&#10;/FhWTykjw8OaEEsjsvxcmF2SRH9ZCotKMunNjGdyhCdNcSkUJswjNn4b3uE7cA/fS1jWZZKrn5PR&#10;8EnsV5JrxKp/IaniB+KLPwjwvFAlQ4jMvENYxg1C064JIN2S/Y+IKXwh4PRG7J3YWxIEdKJlX2TB&#10;MyKL5Ljil8SWy37l9aJnxKTdIijiOG5+G3EOWIVHxC68Y08RkHxRzn+I4uJlzOsS8BHIWbFgBav7&#10;V7Jq8TJWLlrG8KJh1igFbhcNsLRvEe2T+sRPNVCaPJn5dZNJdbEg3FKHRA8rsjztiTLVJcBYnUDZ&#10;RtiYEediR4K3C6EebkSFxuAXGEdkXB4JacWkZhQK+GSQnFpAanoRScl5pMk2M6OElKQ81dTZ6Ihk&#10;IsMSBYiilGKp8aTJB+8/cIOXb35VJUX4+O3f+PTtf/BBIOjNW4Gd17/y/NUvYj/Le37hlcCPslXS&#10;ab98+5PYz6qpdI+fC/T8A4IePv2J+4++5/7Dj1y78ZzjRy5SGpOG30QdfNV1sRdTik3ZW7nTP2c5&#10;B/aeYvuOE2xdf4Km4g6GZq1m/04R9qcec/nyW27f+5ZbF+/TXS4NPtGXxkxvqhKdmV4WyMCURNbN&#10;Lmb97HJWdhbTXRFHZawLRcE2VAgwFQZZiqh2YGqpiPC8YBrjPJkU58K0PD+mFAZRHO9OVrgzJfGu&#10;AlJZfL24m3QPF3RGj2HkiDF8IRA0avQ4xo8ez4SxExg7YSJKMdQJylaE4ShlqtHIEarRodFKdjh5&#10;72g5duzEsTR3NnPhnkDPnc/T4Y5dOSPb8yrYUUaD/gk/ylZJk31VIELZf1ZASQGha/LaZXntvDJK&#10;c/c6R8+do76pFW+fAPz8A6URhtK/eilHr5/i63sXVGmwlSQHZwWElHVAFwVwFJi5/FwgR2BKmfKm&#10;QNBFgZ+Lr+6K3ePy6weqUR8lscIZZaToiTI69FCOU0wASRkpevmAU/el0SfFMrhmKXtO7+fo1RPy&#10;vS5yRUSnklHuvFzrnRcPWLtyMbWZInCiLSjw1yAvwICqOHtasnxV9Zs6CiKZX5XO9KxoEYnelAe6&#10;UyYw0JQRKfc1gvb8OCqiPSmRe5IlAru3JpXqBE+5714sacpjy6wGVs8sZ2hGLoPTUlk7q4jVs8qY&#10;WhxBS1oA07IixRmFkSxOJjbAixRxIvNrs9k8rYQd04rY3JrP0soU5uSEs7ImhTPzG3i6vodPuwd4&#10;u30RN5Z1sL+znOUViSwQmNs2pZiT8ydzemErW1sLWVqfTW9DBfECHp6OzqrpaWF+EVhaeqBnLCBk&#10;aYlSMb8gLY1MESe+EohdPWNwck/A1ikWGwnK7sESUN1cRCz7qYq22lt7Ye0Yho17HPZ+CQSlZeKX&#10;koBPVAQe7u74uLnjYC+Q5BiOk1sctu6xuEXEEJOZgY+fn4idSFzkPU5ePvj6eZMeH423swCNviV6&#10;4qR1NXVU9TT09OX6JGgb2LjiLOIoMDkRVz9f0pOi5Hqj8HLzw9E9HB1DSyYKzI+V9v/ViK8YLYFK&#10;mbZgpK+Pg0CQkwgTV92JpIj4r/AwY2q4Hcvyg1lbEsFwThhtoZ44qY1DffSXaGpqoK3UYdHWQU1D&#10;XaBooiqzlYu04eisPCraZ1E/ewXztp2hbu5GijoGKJ+1jLjiZvKrppCdW8a2/mVs7+5lw6xuNg4N&#10;cPPcKW6cPcmzu1d5LxDz7tFN3kr7e/nkhohGgZnHl0Q4XuXD69t8+/4B371/xPfvn/DDewGiD8/l&#10;8XPZPpP9d/n09jbvnt/k9aOrvLh7gYdXvsbZRJcogRVHEYRBvp40FOXTlBBHtQjQdv8AugU+24ry&#10;yIoOJTnIm5QQH1qqS2iurRIwdqGuIJfOggIWp2UzJDYvK4uG9BTK83Lwc3UhPjyMmJwKfGZswXjV&#10;I3S2vWXizheM2fuS0fteM3bnM9S2vGDi+ucCMWKbXgrQPEZ9zS1Gdu8TCBpAbfZxRs47zYhF5xkx&#10;eJnRS68weugaY1beVNnYVbcZt/qOgM09JgjsjBPYUaawjRi+zcgVNxm97Cojl99g9PBdxgjgjBPo&#10;UhPQGjN8hy+HbqM2dAudpuX8W3Yno2cfYuzARcYtlffLa6OV1NhrH2Gw+RnWW+/jtu4Mvr0DlM2Z&#10;SnJ2HDmxQbQmh6sqn88pimZ+WTzLG7MYrE9nXXM2w3XJDFUnM1CaxIKSROYVxTFQkUZPQTLTq4tZ&#10;tmQRq9euZPPGdezZtVO1JkiZDnf8yGEVBO3fu0+1HRIISo6JJFJp8zFRqmxmyrofZY2PsZkVluYm&#10;TKnIZsvcFibnxhHm6/N5NMfUGhMLO8wsRahbO2Jl5YCJAI0CQf8UPaaKkP0H/CjT4ZQ/nv4JQcpI&#10;kDIC9HmNkAUurr6cPnmFQ1u2MTU7hf6iZPa2lnBlbptYB1cXdHNrcB53BuZxSwDnyUAfz4YW8GzV&#10;Il6sH+DJukXcXt7L1cGZXOzvYN/0auYVplGXks6OVdt5eO0hDy9fpblcgnxsDNnp2cRGxDOncxaT&#10;a+vpn7eQdavXsWHdeooKCpkypZ2e7h7mzumje2YXC+fOx8nOHltzMxyU6axizgInLmbGuArYu8tz&#10;dysFggSGrK1xsVbWPzjg4hVBVsV0pvbvZen+x2y48D077/zBvod/5diz/+T4k/9i/6P/ztb7/8m2&#10;e39j193f2XzhPYu3XaKspV/iU54AhDPWApg2xmYkRcUxuSCdDDczmtNj2bFyFUf3H+fwka85eOQY&#10;C/sXq6a+mZgJ5Bjpo6utRoiDHY0JSSR5eol/csXBxh5rZaqcqjq8mLIV+1zoUsnqZSrgZo+3m4CO&#10;hRMOVm6qBAnuzj4iWJVZHWPEF+lK27AVn6gk0LAWv+ggEGSnMiNjJxXYmBi7SFsQMNJzwMDIRWDZ&#10;VwVCDqrMcJ8hyMYmQLWuSFvTBG11A/l8CwE3cwy0RBjraBDtYkWeCNzGMGcWF4bSnepNb3oQk+N8&#10;SHK3JM7ThSCvQIx88jEq3ohm7WEmNF/AZPF7dAbfoSamvvQjOkPfobdCGeH5GQ0BIA2BIZ1heb7q&#10;F7TX/YrG+p8EhH7GSADIYKW8f+At6osEYuYJ0ChgI+Cju/itPH/JuLlP0Zr3BD2BF925D9CeK75G&#10;GSES01oosLToBRoDr1Ff9hGNofdoD70SAHuD/vJPGC77hP7gW3QWPkV/9m30Z91Be9Z9FUCpz7iK&#10;9tTz6Ey5gFbbRXTazggEnWfClLNotp/BceoRxpv78+9ffcmIkRJPxmowdswExo8ZzaivRmBm6kBu&#10;dgWV5U3UVrXSWD+NnhkLWTx/JQvmLGXurAEW9i1lQAT1isUrWSLiea7S/qsnUZiaTWZcKtkJ6aRF&#10;J4ovSCI3KYOy7EJqBZQm1zQxvWUavR09LJw1n8H5Awz1D7F62So2DG9g/479tDa2Yq7KEGeOkjpf&#10;X1nzp2SG0zVRmYGe7NdXMsdZqmpVGRsLkCvJqaTdKZkiDdU1SQ8IED+fQFOu9M2KDOZVZjPQVMLa&#10;zmr6CqPpiPWgNzWUKdH+lHs60alM+4oPJluApzHelxn5CaJxiplTkkKKgwlZokMVCJhTFEt/RRI9&#10;OfEsrsinPTGAtoxcKvO2EhG7n5DYgwQnHMIjeg9eKSeILnpCcuW3JNV9R3L9j6TU/UxKrTJK9Cup&#10;VT8L5HwktvAlUdkPBIZuEZpzh9C8+wI6TwRyXst7PpBS+V5lqVWyrXpHfNkLwvKu45N0EJew7bj4&#10;78bd/yD+MccITj0h57lIRPptYjNvkZZ3iKa6FXKPlrNmcDXrlqwXG2btwBAblq5ivYDn8MJlKgCa&#10;O3MRJTkziAyoIys4nTw/LxIczIhxMFZBUKiJDv466ngYaRBibyF9xo1Ev0BifEII9g4jR9pMQmoR&#10;MSn5pIpWKKpoEBAqIi4hi+CQOKKiU0kQ8IkS8IkQ8FHWDuZmlZAYl0m4vP4vLg4x1FTO5frNd7z7&#10;5le++/Ev/PTL3/nhp7/x7fd/5dN3fxH7s8DRn3krr795/yuv3v3KCwWAxJ6/+oknz3/g0bPvxWT7&#10;XCBIQOgzBH33j1pBz9my8TD5UYXE2YXhoGGBqYgxE3MPnJ0imNc7zJ49p9h36DwHdp5hw8B2Th+6&#10;xonzjzl19olA0BtuCQTdv/OG1XPm0N9azEB7DvNqk1g/q5TV3YUMdWSze0kzWxc0sHRqvghufypi&#10;nMgPtKI80pFJWZ50VoeJ0PYm292AkiBT2vO8VYv1G4tDyI5xID3cnKYcH9pzYzCdMIZxAjQjlTmi&#10;46SjThiPhkCPkjlrnGL/SCH8z2J6ylohZRRonHTqsQJLo0cJPI34gqSsBE7fOPO/Iejo5dOqRAfK&#10;aJCSFU5ZC6Skx1YASNlef36XqwIh5wWSLqhSZ9/msrx2SQGT+zc5fuECU6bPxNs7ADcXdxHF9mQU&#10;57Dt+B6O3DwloKNAzHVVJjgV7AgEXVHW6vwDglSJD+ScygjQ5Tf3ufL2IdfePeHqm0ecks87rQCb&#10;8lkCQFcUU40E3eScXNuV108obZlEVVMNO0/K5wkEnb11gavyWUrRVSW5ws2Xjzl6dD+zJ5cyuyaM&#10;3gpfcgONKJPftyrZXX7vUOZMyqSvIZuZJck0pYVTHRtAZYxSpDKUurQwmgWE8oIcKIt0E5Byoyk1&#10;gGax6TkRAk9pLJlcxPSSBGpSvZjTKCKqJZ15TdlME0cxLS2UpRVZtMYFUxImcOBmR26QC0sbctja&#10;ls/O9gJOLpjMzbXzObukk22tBWxvTON0dyk3+ps4N7uavW257GjOYV9HGftnVLFvZjWHZ9Wzq6Oc&#10;bW2FLBLBNj0/k6SQcCKkwzZmxlCcFIevTyC2bp6Y2NiqKrxnxEar/o318grF3ScON59kERVJuPrH&#10;4in77ZwdRZT5E+bmi6N1oDyPEwhKxNY3gcD0LEKz0gSWgrG1ssNZRJqjfRB2jpE4esRhLVDlJmIh&#10;PC0RT18vQkP8sXa2xzNM4DjYnZyMKNVUFDsrEXuGhuLEdSSYK8LNCSNlmoeDiAKlCGFWNr5BQXKt&#10;QVRnhRPg7oOzeyg6BuaMl/Y86k8jJWCNYNTY0YweORptDQ3sbCxwsjLDUWcisZb6FLuZUu9nRne8&#10;C8OF4awRcJyXFEywoRbao7/AyFBPgoUEEh2BoPFjsRThpazbGC99SFeEkb27H/F51cxasYv8pnk0&#10;zl3H5KXbKWnvZ0rXMuoqmxlomMzq5hY2zu1l58Zhbl0+w83zp7h88jAPbpzn5Z3L3L92mhuXTnDr&#10;6hmePxGweaWM+tznWwGhH97d5o9PD/j1/W1e3f6aGyd2cGrnak5vW8nVQ5u4c2kvzx+d5e1zgapH&#10;N1RTD32tzfGV/pWZmsKMugY6YhKY6RtEf0IyM5NT6SgqJE8AOEN+++yoEGa3tdBUXEppfAKLGxtZ&#10;U1PHxrwyVuaX0pOdS62cJy85AU87a/xdXInPrya4ax12y05juukORnteobb/AyP3fWT0ThEsCvis&#10;eybw8pjRqx8J2NwRQXSRL2pW8WXpcsZN38+Y2V8zqu8MoxaeZ/TABUYNXmSkwMqX/ecYMSD7llxk&#10;zLIrTFh1k/ECRQoYjRi6wZdLrjBKef/AJUYtucbY5SJihh+I6LoqIum0KuOczsA5RqfNYGR6J6Pa&#10;1/PV7H2MXngSjSXnsVh+kcDVlyjddpOWradoWbqC2uYqiuN9aEv0U9V06MsLZnZeoOoPpykp3vSX&#10;xtOVEapKTNKR6MH0ZF+mxfszKzeWBeUpDDXkM7s0k6a8TAYXzGXD6pXs3LCOHZs3cGD3ds4cP8zh&#10;fbtVRTX37NzJvj17WDbQT1xECHbSpqIDfXC1tUJXBKixiGRTEwu8HK1Y0dNIc04UnubaWBiaoCtC&#10;xkBEjKGIGGWaW0JCCk4OyhoRE1XdGSWttpGhuWod0f8NQcoUZNXIjzLdSkBJeaxAkDKapDxet2Y9&#10;xUrCkgBHufcZHBDfcmFWA49XzOH52n4V7Dxf18/DZXN5sGQuD1f2c2NpH8dnT2FrayWHe5o4OaeF&#10;o101HJtZxUERTo1RgQRb27C8q4s9C2cxUF9IQXggbgIrTlY2+Dg54W1nR6CrO1GBwSRJe/SWfaF+&#10;fkRJv44KCiQuNIRwX1+CvTxxkjbtaGUicG+Io7megJAeLqqtkfgYC+wFfkwE7uwFGEom97Lm8E12&#10;XfrE/pt/Y+f1v7P5yh/suv1X9t7/O1uu/crWa3+w7e5/Z+Ot/8HG6//Bvgf/xdGn/4MDD/6DDec+&#10;sPHkE2b2r8fNKwR98T+piSk05CRREeVOpp8TOTFxqvouy5etZpX8fkoq9CUL+5naNgULGysmjB+D&#10;l5UluQHBBNgqI3bid+ydcLZ1wdFG4MrSQYSr3CMRoxZyz60tHFXrfRxsBJasXASW7LG3dBYIUjLC&#10;WTHiyxF89eVXfPnll0ycoIGGgIuGhinaurZo6djI1lrahoPcawEgAwWMbOReO8r991DVBlISJtja&#10;BatASDFLK1/5XjZoaRqq0idPHK+L2jjxexPVCHK1Js3fnnwfG0q9LZgS68yUGBfmpAXRluBLrJsF&#10;yQE+eDi6oeOSilH+enTqjkjfPoDRnCfoCshMGHgnIPI9BsO/oTf8O5orf0ZdWQ80/CNaq+Xxut/R&#10;2PA7Wht/Q3/1jxgt+wbtheI35jxk/JxHTBQI0hIA0hEg0l0gcCOPxy18jvr8J2iJafQ/R0tAS1uB&#10;m6FPGKum3H2L5orv0VjxSbby+cNvxATKVnxEV1mjNPie8Ytey7lfo9H7CK3u2+h03VIVSNUW6NGc&#10;dkHsIlpTzgsMyfO2c2g1H8W6fBWj9Zz49z8JBI0Yxdix6ioIGjdG9NNXX8nvaEFMRAol4hdbG6cz&#10;Y9psujuVGlULRSMO0D93GcsWDwu4rBNbw7IFgwI13UxtbFOlvVZgp6myQTU6VJ5bQlFGHjmJmWTE&#10;pZEZn65KuFCQlk+ZCOWGikmqZAvd7T3M71nA8OAqBgSMzAwlNul9Hk1U1Z/S/jwyrIwAGSv1xQS2&#10;zYwFwE2VGo22WCijnRYOKl+hMXYCQXa2NGYnMUn8zaL6LBZUZtJVlERfRRrTUkOYFutPR0IIbfEh&#10;olFCmJuXyvT0SIF8f1WB1Xl1+Qy2lNOcFESugFGSrSVVod4sKI0VWHKjLsyTxTV5dGaEi06qorTk&#10;hCqDm1/MQdECxwRETuGTfILQjGskFD4jofq1gNAHkid9K/YDKZN+IaVBQKjhF9LqfiCt5iNp1R9I&#10;qvlEnABPXMVLEsoFoMofkFRyg8SiS0TJOQPjD4m22INz0GacwjbhHbuT4KTTRKbfJDxbLP86sUWP&#10;SMp/SlrWRYqKtkq/Xi0AtIH1QxtYJ/drg/TxzUPr2LhkNcNy7wZ6F7KweyHTWhaTFD2FSM884py9&#10;SBPoi3YwJdHdigxfV6LtLAm3tcZPftswLw/iQ8KID40n0DuahLh8klOKSE4vICwmmRi537mFNURE&#10;pRIQFIO/X4SqYKqy/ifAL1Jlfj6h+HmHEhuVQnpKrgJBcTTULeDqjRd8++Nv/PbHX/hd7Jff/+AX&#10;ZfvHX/n5t7/x469/5QeBo+9+VlJlK4VTP9cEUqbKvXr7B6/ficnjNx/+xsv3f+bZ699U6bOVTHFX&#10;rr5gy+YTLF+4g4GetRKo/LCwFqdiFyAXGCOBbBfnzt7j4KHT7Niwm6G+ZRzefYqjJ2/x9dci1q++&#10;5NLtN1y/84p9GzYw3DtJwKeUFVMKVNngVs0oYt+yVnYNNrN5fg1re8tozfenJMqWLD9j6pM9qEpy&#10;pSpVRHhuEGXRjrTnB9Ka50tLoT/1+X7kJzuRFm1BSpj8+L426EwUASgwowx3agjha2lMREdd7XNa&#10;bIGgMQJASoa4MYpQFABSrQ0aM47xY5S5rhNUI0KKeLR3tePAqf0CNf8Hgj6PBl1QjQYppiQ/UABI&#10;SZF9VYDnhoDQdWVESF47d/8KVxQAEbtw/xYnr1yifUYXLq6eWJlZS0DWx97TiSWbV3Dk+klOCsQo&#10;APRPCLr06i7XlJGef0CQkg5bGQVSQdBbgaA38pq8fvHFPU7cuSAQdEEg6KYAzQMuv3ggnysg9eyG&#10;QNBtzj69y+TeLhzdHelZNodD144LzJ3n9M2znHt8Vc5zj4tP5NpvXWP7qnlsWlDK3sUlzC2PpirK&#10;kdpkT4HMQJpzQ+kQQdQogqgmIYDGdOnQGZFk+jqS7edIsqclWQF2VMV5UxfvzbTMUKamBFErUNSg&#10;pIlMDmBqSRLNIrj7JmeyWKB3dn0GnYWxtCf4sDQ3mr6kAAk4vqqK3O3pEWxtL2FLYzone6u5t2Y2&#10;DzYt4tb6eVwZmMLX0oaOtWeIYCnmRGceB9qyuDHYxquti/jp6FqebVnEqYWT2Ta1iE0t2QxXpzAp&#10;NowUCcz50WF0JPnREBOgmobj6e+Fo6cjPt72pCUEExHqj5dfME6+ETj7xeLml0BoUhbhqYlYOljh&#10;6+ZKiICTk50fDm6ROPjF4x6TRGJVAVHyHX2i/IiOCiIuXAKvgxdWDoECShHY+EXjkxonzi4OB3Ea&#10;7t52uIeKA6nKIq0wktraFOLiAnF0sMFY+UdVV+tz7RNlIbCF9D1HL7wiQknISycyKpj0ECcmZfgR&#10;KALK1s4TTW09Jowawdg/jeDLEV8xRm0CxgIslqamWAsA2VsY46inKaCjSbG7JQ3BtrSG2TKQFcCG&#10;QunT6WHkOJrgYChCQ22iBA0z9JUpcePG4e3mQpCINGXN0UQ1DQkiFlgLNAZHJ5Fb1kj/hn009m+g&#10;eOpipvcOq5xldUAANT4+zGuoZtvaIa6eP8G1C19z+ewxrp47xumD27l48gCP71zio8D6+xeP+SBt&#10;/vvX9/nLx4f89OQ8x9fPpbcyhXx/ayLM1QjUGYef+nh8NMYRZqdPXUEiezcu5XvpC9NqSvCzNaci&#10;O4MlfX2snt7FspQsNiSmcbyhkW0Nk9gyYwYz8gvEl2TRU1PKujmzac8rpqeiilWTGtkuEDScJ9Bc&#10;Vi7tvYyiJGWRujvWZvo4yHeOjE3CISYN2/xazKo68Ji7FWcBIssNtzHf+BjD9U/QWf9MQOgJYxUQ&#10;GrqJ5oKzjCxawri2LXzRto1RXUcY1XNSZSPnn2Jk/1lGLDzDn+Ye54t5Jxi56DQj+s8wYvE5xq+8&#10;ISB0h9HLbzJi2XWBJAGmxRcEni4zVkBozOLz/Hv7dka07WD09L3oLTiCWtUg/tPWU7H5PBUHbtNy&#10;6jHzbr5np/j7G7/8Bw8//MrVm7dZOn8mcxsKyPa0oiHEgZU1qaxoSGZeRRjdxaFMS/dhXWsu/dJ3&#10;hloy6S0MY6qySNzTmkJfW6aIQGiMlecB7iR4uZMeFUVbVTVDvT1sXD7Isd1bObRjEwe2bWSofz5H&#10;D+1nx9bNrBxaIgLXRgU7ZXkZAtc6aOsYC8QInOjrUZoaxcLp1YR62BDq742DtYOqMryRgYCOgQEZ&#10;aWlEhoZhIs+NDYxRF9+urqYt/USpKyTi+h9rgf4PBJmrAEgBIVXSBPHBpmJKAev5PbOJdHOgKMiV&#10;pVVpDBTFMDs1mDmpoWxrKuLC3FZuLWrn1rw2rvZO5mxPMzuaSlhZmc3WtmqBoMkcnjGJQx2VnJxR&#10;zfk5TQzX5RJgokdekBe9WVH0CmAWe9lhrT4BA011jHQE7OQ72yojtMZGOJlKnxNzMjfFztQIB3MT&#10;1fofV0sz3KzMVet+HG0EJKyk/1oYCAjpixkKUFkLQNijY2hHemEDWw5f49SDnzl27ydOPPgzxx/9&#10;nSMPBH5u/5mD9//K/rt/59CD/+Sw7Dso2yOP/hf77vwXmy79zvDZHxk68z0Ljr1i7aWPnHz+B+sP&#10;X8czOJWM1BymV+VTGulKnrKGLjObXet3smPLHg4dPMq+3fvYvWELKxctIS0ljXHjxmAn4BMk4ONo&#10;bomesbHqX3djbROsRYza2TjhZO+Gu4s3nm5+Yv54ewTh6eKPk627tA0vQvzDxL86M27UOL4Un/PV&#10;V1/yxRdfMOKrUYwaOZEJEw3R0rYQCLJSQZC+/AaGJo4YGDqo1lSair+0E61iK2Zl7Y+1zefscUpK&#10;bXMzT3R1LGRrLSCkq1o7PHbUBIy0NYkPdKYw0kXatC2FnmZU+JvTEOrAvKxwmqI9pZ3biLCzxkTP&#10;iIm2sSoI0qs7yojCPejPvIX+krcCQB/RHv5VAOgPtFf+LgAk4DP8M9oCQLprlHU/f6ArIKSz6ie0&#10;BZg05z5lQt9TxipZ3RYL+AgUGQrc6C77gPai52gveI7GYjlv/3s0Br9BU17TURIwDP+E/iqBKNka&#10;rPoV3VUCXUpa7uGPaCh1igSMtIeUaXnvUVdGqBY8Q733IRNn3WVi9w10Zl5Fb+oldKZeRLNDAKjz&#10;KhrTb6At+zRbT6JRtROt2Kl8qW4h8UR+9xFKEiklmdRE1brRkRJjjA3EJwbHqTK7TW3pZHrrDPq6&#10;5oqY7qVnei+zxHo757B4zgCL+vrpaOtU2Yz2mUxtnkpbQxsdzR3Mmipg0z2fgdn9LOiexyylflBr&#10;B1PqJ6tsck0zTVWTmFw7mZbqJqoLq6grraVr2kxVanalHIS6ALK2tDMlEYICQEaGlv97xFExc2l7&#10;lgJACnRbCQRZWdljoK5Nir8/tWmxNGSF0SP9v12At0Z0SH18ANNSIqnxd6M+1Ef8XSSzi9KYlZvA&#10;nMJkOrKU2TGZ9DeWibadTHmUO8nOpqSIfpxfkcOQxPOpMY50iz+bmhzKjKwEphZNI6/iNKk1z0ks&#10;eywwco24ojukVN8lPv8qUckXRGdcICLzCpF5d4gqekxk8TOiip8TU/Rc3vtElSEuufQJSUX3VNnj&#10;wtPPERB7EO+wbbj6r8bWbQArp4XYOPfj7LUc37DthCYeJz7vHMmFN0gqfkBc2UOiKh8QWfKMyOxH&#10;pOdfoL5xF0v7t7Np5XY2LN/ApuHVbFqxnjWLVrO4az6LZnazsKuXxbOXU1Iwl4jAKaT6plEVG0lD&#10;RhS5SgKIxFDyQ4KIcHYlKSyK6JBY8eERRIZLHBVYDo9MJyu3mvikXIqKa0gSAIqMSiYxOY/w8CTc&#10;3QJxdfbDX7RXWEg83p4hBAVEyTYIN2cfla9ISsjkX0L98xhaukdA5QkPHz3nyeNnvHj6nJfPX/Dq&#10;5WvevH7H+3cf+fTxB374/jd++uEv/PTj3/j5x//g5x8U+09+Efvx+7/zozz/7vu/qUaP3n/8M2/e&#10;/cbzlz+p0mUfOHCJ9esPse/AefIKq7GwdBbzwMczjn07znPyyBX2bTvEtlVb6W2ZwaHNBzl+4irH&#10;T17n8s3nnBMAuvHwLaf372NVTwNre8rZOqeOXYua2NnfzMEVUzk0PJWti+rY0FdOZ1kIxZEWVMTY&#10;0VEYTH2aN/mRDtSkewul+zO5MITppRGUxUnQirajqSiY8hxP6RgxJIY4ozFBAGf8RBFweuhoaqOj&#10;pY7WRGX0ZwIjBYBGK2kdR40RJ6qslxilWh80fvwEJo5TY7x07NFKWuGRoxirNo7hTcNcEKD5+tpZ&#10;jl46xeGLJzl2VUDolgDLHQGde8rUuMsqCLr58h43BYJuCARdFxhRUmdfeHiNy08ERh7e4eyNG3TN&#10;mSeB2U6ATEs+czxu/h4MbVnJvouHOXbnHGcEgJS1QapRIAGTa68fqiDorJJsQWDqsnyGMgXu8isl&#10;+cE91VS4M/LasZvnOHVfgSiBnqfyPmU9kTKaJNdxTuDs+P1rdA8uIi0vm7L2Wrae3s3Xt85w/sEl&#10;+ZzbnHkh53/5gEdvnnD84HoWTktnoDmaBWUR1EXakuAwkURXLWqTvEQsRsi98SQ3yI5KAZ06EQup&#10;HpZMzY2nNNqLgjBnZgoozatIZnZ+FP1lyXQKNM3IEyFQqYz8FNEtjmFOYxrD3RXMb8xkfk0ay8oS&#10;GcoJZYeIrc0CRk2Rniyvz+WYtJUDHbmskmvpkc8vl8+aFGjP/FRv9kxK5s7ien7Y1ceT4Skcm17A&#10;yqIwZkS50h3vx5bmfA711LKmPp1VNQlsm5JDR7p01KBAOnKS2Suvz8uIJcTBGjtHM9x9bAgWKMhO&#10;DyE2PoSA6Eg8I2Kx8wnB3jeYgEQBFxFKhrY6hAW7kxIdin9wGMFJqUTn55FaX0R1Xx158vtlVUdT&#10;35RBZXUqoXHh4qCS8E/IICgji4zGYrLku3kpCygDnQhWarK0lpNXGU9JcSQhAY7isJW2q4GejiZG&#10;unoYaRljIQLRwsQUZydLIoI9iPF3pjzWnXnVCaSKUHQVUaEmQWDsiC8Z8+UIRosQmaChIYHeUhy/&#10;ORZmJlgY62Otq4675liynEyZLKKmM86N2QkerCmIYigthFoRt17m2vzpi39TpR0dM2Ic2uqaBHoL&#10;gLm4SOAbja6+If7e7rgov52VpWq+fkF1A1MGVtG3eheDQ5vYvGSIEmd7KgUYCwP9GJw9g8unj/Lo&#10;+nke3zovMHSYR3fP8VbA/r2054/Sj354eZPf39zh4+2TbJ3fSmmIPUl26iSaTyTLRptcWwOyrfTI&#10;stAlRnccPuO+wuLLf8VVX53p9cWcOriV3MRIqnLSWTFzJruniU8qruTrvBKutbWzq6GOtY2TmJqa&#10;KkAcw7T8bAYmN9NZUsayzk62TutgfXkFXdnpzJ08ifqyEhKjwnG2MReBpY25iSHZycnkpSfTUFtG&#10;ZkE2VRLQmxatp2zlQQo2XCBj220CN17FbuUFTAfOYrLgGJZdexiTu5Bx3Xv49xl7+KLrEKN6TzKm&#10;52tG9An0LD7DKIGZL+ee5N+7D/HFrMN8NecYX/Yd56sFZ5iw4hbqSr2hVQ8EhG7wVf95RgpYjRIb&#10;t/Qs/z5tG/82aRNfNm1Gu2sXptM2Ubx4P19ffc3tJ9/x7t3PfPftd3z69hs+fvuRD998w72711i+&#10;oIOhdhH0U/LoyQtkcUksK2pTGWpKZXZJCCubU9naXcbsyjgG27LpKYulMydG9SdForMFCWLh5roE&#10;GukSZGlJgK09QbYOxLq5kRYqACz3YcPAfJbO6eLwri0c279LIGgjq1cM4uvuSHlBFpbmxmhoa6Op&#10;ZYT2BE3CnK1Y2tlAdmwoEaHBOLl4YmlijaWeAYbSJ5JioshKTcFEYMlI9unpCPhPUEddQ0c11c3Y&#10;1EoFP6qRIGUqnOz75yiQoaGSNttCVXtIKVjtK+fuqqolwlrEbpg3S6pzWVGTz4q6EobE5uUlMVSU&#10;xF7pr8cbc7k4rYxT7eUcba/i9lAfr3as5vXOdZye3c7XXZO4NGcyF/ta2NhcSEGwF01JERztamRn&#10;fY6qIKOZxBoddaVsg6aqCKmprhYW+joqszTUkz4uZiR9VEBIMRvFpM0ptX8sTE2xElCyk62N+AFL&#10;Be6M7LByCKarf7P485+59vyv3Hz2d248/xvnnvzC149/Yu/dTxx4/Avbbn7Lrps/cOT+n7n04r+4&#10;/u5/cvXt/+DE4/9k67XfWH3pV4Yv/5ltAkjzDzxkxfHXHH/4H+w8/ZomEbaTyzKZlOJPSbgvk6VP&#10;Hdp1mP27lLVe+ziwe79AkcDtwiUUZuehqaGGkb4udibK9EQBUFMLDOUeGGgYoaOmL35KWbz+eQG7&#10;lro++jqm0rfsxJe4qqa/ebr4qGq9KFPZv/riK9W63a+++gxCymjQiK+UxEY6qKmboKFpJgBthY6+&#10;jZgtegJBhibOWNp4Y2Pnh6Wlt7QDd8zNPSX+eku78JJ24Ii2lhmeHn6qEcRxY9UZJ/HfUPRCZpQf&#10;6f42VEe5CQSZU+BhSqP4ycXF8bQkBeBjpU+Im4sAqT2G7hkCQRvRqz3O+PJDaE69LBD0Bu0V36Ej&#10;EKQlAKSpjASt/h1tgRQdgSADARbT4R8xUabGDX5AQwBHbd4jJgrsqK18K8CkTGX7pDJNgSnNgVdo&#10;LniCtgCQ3pIf0FvxM3orv8dATGPtL2itE/hZ/avAkJJi+2ex79FXUnEv/wW9pQJB/a9RF1Nb+ALt&#10;OXfR6b7OhFm3GNtzA/WO8+i2X1RBj3r7BSa2X2b89NtozbiM2uSjGNTtQD+win8dY8CfvhqjmlWg&#10;6KfP2djGMFLujVIAvii7hJzUXIplW1dWT21pDS0CLQrcdE3pZk5nHzOkDU1pmkr75OlMndxJW5OS&#10;LGEKzXVtAjctqmxyzUomsJJ6Gson0arUz6qbJPvqmFQhVlVPlZK+PTGdtLgUib9J8jhTztmGg7W9&#10;aD9NaUfKtFjx1QI/yh8qxqrpltJPlBEhMRN9S5Ri9VYCQRam9qprt5d+VJOeRl6YD6150VSJhunK&#10;jqItNYQaEfWdGfGU+7rTFBVMX2kWswtT6a/KpjsvnikZ4fSWpLC8XfRrbytTciOJttOjPDqQ+eJL&#10;pqf60hhkLQAt740PZnZxCW2lc0kp2k9G03NyG78jb9KPpFe+Iiz7NN6Ru/EJ2Il/wA4CQvYRHHOC&#10;iJSLRGVeJzLzBiECSP6xJ/AK34uz33ocPZZi57QAG4cFWNstxMpuMRa2A9g6L8fJYw0eAZvwCtmC&#10;W8BmXAO2y+OdomuOE5Z0heCM6/hlXyUw/xHRha9IK7lBS8cRVi7fq8rWt3XNJtavWM5A7wLmTZvL&#10;4hl9rJzbx/CiZXJPlxEX002obzPxTkHUJoRQlhQqcTeF2rxMMkIiCJK+FRoSh6O9P7ExuQSHpRAQ&#10;mkRAWBIZeeV4eIUQH5tBcUE1GekFAkAJeMk+L89gIiMSSU/LVyVOCfCLwMNVmUHli4cAkL9SsiI8&#10;ln/JTm3g8vmbbFm7m/S4QgLdw0gRwsqMLyAzoZCiDKXCbos0pHah5lbaalvpksY30DOfjctWs2/D&#10;Nr7edYBLx05x++IVHl6/xeN7D3ny8BmPH73g0eM3XL/xhEOHzrN/3ylOnbpK06ROIWkXcVauhAal&#10;sH3rUQ7tPcWerQfZuXaHiNw2Dgxs4NCR8xw5IxCkJFa4rQTh93y9bSubZzWxrquUTXOq2L54EjsG&#10;GtmzrIX9yyezbWE1q7vyWTUjV5WdrCPfn+kCOLUpnlQme9MsAboh05Oeqlgqo5VKvD4qa87ypynf&#10;h8mVofiKqNNVn4imQI+OphbaEljV1NQ/rwESMFJGgZRq+KMFchRTQOT/2ATVnGNlapySMltZK1Rc&#10;VsxlgZmvr57i6JWTHBIQOiggdOrWJdUI0Xkl+5uyFuf+JdX0tzsCEtef3uKagMylR9c4dfu8KonC&#10;hXu3OHfrJsObt+LuG4iGMr953FiCY0NYv38jewSCjooYPPP088iNMrpzVWDn6qsHqqQF55/clqB1&#10;jyvK+V8/4tqrh1yVx0otoVP3rgkEnefUwyufp8wJ9FyRYy4JjJ0TKFJSZp+8f53Ve3dS3tpEZG4q&#10;y/esl2POcPr+BfnMq5x9cYvLbx/w4MMjHj26wFwJ9NMFOtbJ/ZgncFkeY09OsBUV8Z8hJ9HNhFgX&#10;Y4JFlIba65MT5ECbdP6BlkIW1mUKACWJoApndl4o84qimFscy8KKVHoLk8SJZDA1K5xuJW22QMLi&#10;5ix6i2KZEuvJgowQ9jXniWDIYn52LOsEUs4PNnJzuIXLS5q5vLSTW6vnc2Woi2tDHSJC2nm5oZvf&#10;jizlzaZZPFozg1vLp3OhfyrHZjWzcVIRg4UJrKvP5uisWk7Om8TisnQJaP4sL0vlZGcFg8VpJHu5&#10;4+ZohaebOR72BsQEuRES4oWniDiXYBFh/r44+brhHeuHc4gtQbHWtE/NpLI8iejkeGIys4jNySRZ&#10;RELe5Cxy6mNIzfWkqiqGvMJoAaAAApLiCUlJwSPCn4B4H+LkN3D1c8HaxQH3gACSM1PEUfiSEuNG&#10;XKAdfgI6iiDSGD8GE83xeBrpEWplRrKnAEWIL5Ui2EqDnCn0tRKYMSLIVA9LHR3V2jclLbYK8seM&#10;YKy0Ze2JmtJvP2fAU9ZaGOuoYaU+SsSrFlW+NsyIln4V7c6i1AAGUgLoiHDHXXscX3wpomOEMvVB&#10;j4lqOvL7uErgt2HkqIkivNxISUvBz8sLH2d3XB3EL1ja4uwfIGBQQGVhvtzbRhr8/aj386fAx5e+&#10;lkbunD7GyY2rVAkw1q+cxdP7J3n77IrYdd7eP8fdwxvY0NVAWZATKTa6FLiYUi/Q2y7g3RHnydQY&#10;D9rCXWgKsKbQTpdo/XF4ao3BfMyfcDfWprk4g+GF3Qz1dnJ4yRIOtU9nd0YeR1PzudDUzoa6Ogbq&#10;amlLz6A5JY2ZAjyzW1uZ0dbC4jndrJsxk7kFhUyvLZcAXkupiHhfZwdM9bRERGtibKBDdJC/qnBq&#10;pTj7yuJCBvoH2bHnCMcv3OTWi294/N3vPPv1D+5+/xtnXvzIkScfmbXjLAY53Wj2HhWwOca/9xxk&#10;5KwTjO45zVcCPV8uOMUYAR21oZsCRyf496m7+WLqTkZ27uerGQcZPe8M45ZdZ9zKe4wbfsiogSuM&#10;mnuKEXO+Ztzy64xffJl/bdrOv9etQXP6ZgxqllC6aDtHLt3jzr1XvHv9kW+/+8j3P37Ld999z8cP&#10;33H32mUWT6thTkUMm2YVM1f6fF9hBAO1KQwIBHWVhtBfHyf9OYY55cm0ZkerFvtG2VvgaaiDs742&#10;VmrjsBGf6yKg7iXC3NfcQvyCLREODkTY2xJiY0WYox050WGsX7JQNSK0Y8Mw64YHqa0qxkCAXE1j&#10;HOramhjo6eIk52zPS2BWdQ61ElBtLExQ0zLAVMDFwkCPQGn/BZkZ2MrnGOsbqxZCa2vrq/y7uuLz&#10;dfTRFTAyEeGtrA1S1gt9Xhz92ZQ1ASZK4gQBJcUC7Z0o9fKk0MuJhnBvlc/YPqmUwz3TuLFpBfe3&#10;r+bM/A72TirgRGsxN/qaOTy5mL3NxRycWsu+aZM4M7eDG0tmcWNwOtf7p3BqRiXrq7OpjQpicXk2&#10;OxryWCUCOsxUF12JM9rSl4y0dASCtFXfydrIEFsz6Z+G+pgKDJkZ6AoIGWBlIv1VzN3JiUD/IJwc&#10;XXFxVGqcWGArAtzW0Z/syk42HrnHoavv2H7iLqt2fM3q7adYvPqA2H56l26jb+1+ulbvYeaafSze&#10;dYGNxx+z98xbDp1/w5nb33L2/k+cuPcr2678wKKDL1l/4Qf23f6FQ7d+49Sjv7P/6keWbD1MVUEa&#10;1dL/sqXtL5o5n+0b9nFk31EO7NrL7m272L55CxvWrKW3qws/d2cM1NQwUbJaqkDUVjVt0dDAGH1d&#10;E3Tlnmpq6AoE6TB+nAbjxny2saPVGC3+ZfRI8WMjxqlMmZ2hFDUfOWqEmAJCikkMH63OxAmGaKiZ&#10;oqOlzK5wRF/gxsDIEVNzd2xsfbCy9FSt/VGmvhmIGStT5gzt0dU1R13dAAd7D7kmS4EgTSbKdWiP&#10;H4evnRnx7hYUBthSIb6n0N1S/JAx7fGeFEe642hhRoC7N9ZmNgJBaehlDqNTd4LxVYeZ0H4ewxUf&#10;BFB+QmepmICJ5nolE9yvGA//guGq3wRQfsJk+XfoKyNAC16ipSQwENDRW/5e3v8N2iu/QWvogyo5&#10;gsbSd6oMc5rKVoBId+W3GKz6HsM132GwWkBrzY9or/lFjvtZIEgBrB8FkL4VUJL3LheTY7X6XzFR&#10;WT80+wkasx6gKfCjqawF6r6H+szbaHRdla1Az/TLqE+9hsbUq+h0nEOt+TBGVRvQcIznX0do8a9f&#10;jVdl1h0/8k+MG6ksO1Ay746Ve2xFUmwaGYnZZKXkkZdeSGluuYCNAkGddLZ2MU22zdWTBW4amdo0&#10;nSkNUwV6psh7WlUataGsWaBpCu2T5LX6abTWTaOhooWKwjrp76ViZZTmVQsENdAk7+/umKtab7Rg&#10;9iArl6ymOLcYrQnSf4zsBH7sMDZxwEQgx1wgR5n6ZqXUCTJ3wN7aDWcnb9zdFFEdILDtR5Crl8Sj&#10;cJpFc1RIDC4P86I9KYLaYHfyPWwoEN9Q7u9BS1QIXelxdGXE0puXSHtWFDUJgfRUZDE8vY4F1ZnM&#10;KlayzIUyuzyDmUWJNCb6USPxqjc/XmApmunF1dQXbSIqcTuhqUeIzb1EQt5VeXwKr9ij+MQcITDm&#10;MAGq7VECBXjCU84Rm3WVyPRLoh1O4hl5CNew3TgGb8MpcDMu/grgCOgE7sQjdK8A0iEBpa8JSjxD&#10;cPJZgpLP4CPn8Yw6LscewyvinJz/OsGJtwnPekhE0XNixXLKbtAxYz+rVu5i/fA6Vi4cZFFPH/O6&#10;ZrG4t4818/vZvHgpKxetJjOzl7CwmSSH1pMdFCP6L5mCmDASIhKIikgjKCAaH+9gAgJFA+U3kJBQ&#10;QERkGjExmfgFxODhGUp2djnp6cVERaUQE59GUlo2YZHxuAs8eXr6ExgQRkykUmA5nmC/WHw9wvD1&#10;DpVzhuDs7sa/lBU3sWp4DQmx2ViYeOPhHEFoYBrBoTlExpaQmlVPTkEzqZlVcuIsOTABP/9o/ISq&#10;fH3DVBlXIgLjSIxJJ0uIqzC3lFKh7JrKeqa1dbJmeAOH9x5n19b9bNm4i22b95GfXS0k7YypoSvZ&#10;GdXs23uag/tPsXPLAbau3s7c6g5WtfRx+MBpTly4y+Vbb7h48zU3HrzlmADAltkt7OqfxK7BJvYM&#10;NXJo1WTW9xWzsa+EtbMKWd6Rw5quYhY0JDOrPIb23GBaMgPprUtlcm4gM0tDmVMtDS/OXpyxI61Z&#10;AdRn+DEpN4C0cHvsjHVUUyl01NXR1lCmwmkJBGmobOJEDXG2aqqpb8pUOKUq/v8NQWPHfk4n/Dlz&#10;3DhxtqMwtTTjwMn9nLx+mmNXT3P06lmOXDnDoQsnOXPzElce3hBT6gZdFRC6zKUnN7n5+r6AigCL&#10;gMV5gZKTdy9z6o5SVPUWW48eJTI5TZX6VUNTA68gL1buFCC9fIQjAkGnn15XTXe7IgCkjAJdeXlf&#10;BTUXBGqUJAkK+CgQpGyVtULnH9/i6zuXOXbrIqflOhTouaQkZBAAUo0CPbquAiil9tCa/btYsHYV&#10;89YtZ+OxnRy59rVc9z/WLskxx2+cZ+eRPaxc2c+i7lYWtBUzPCOfGSKE8sOsSPMzIz/CkcJIEb8+&#10;VsR7WBDnYUmkkwlZAXI/En0FSoNpE2tJ8mV+aRytCe60C8BOzwhihoj+jvRwusRxTE8Ppq8klr6y&#10;WHEWcTQKXKXaaTEp0JZNNekcaCtiuDqdDa25nBucxP3103m6sY8Hq+Zzf3g+t1d2c39NJ083zOD9&#10;9tkqCHqxoYuXm2fxeF0Pt1d0y3tmc2Ool1uyvTU8i5srZ3Kuv0mVWKEzyY+VZVGc6a1mZlokqQE+&#10;JMYGkZ0eSJCbMb62JrjaWmLn6ICVCA9Le3s8/NwITwojNNZLOq+fOPB4MuN8iQoLIzI8Dm8vf1wE&#10;pnxCPPCR7+HjaigOwpVgD3ucHWxxcHXDys4WS2sjXEXYuzqbSQC2xMnJmYAAfwrzk8TJh1CR60d+&#10;vC9hns4ijozQGDMaNzM9SkO9aEsKZ0FlHmvbqtgtTnfHtErWNRXSX5AsMOSG6QRpy6OVrHBjBOK/&#10;ZMToL6W9j0FHTUv6rKGAkCFmYoY66hhOGIGPwQTyXc1oD3ahO8KNnihXBuS3WZQYQKqVERNGjERH&#10;3xpb52ACw5V1Uf7omVth4e5PYn4ZxZXlpGWkExIWRVJqDvauPli6uBMZH099WTFDk5uZE59Af0Yq&#10;szNj2T5rEsdX95Ef5E2UmyNxvk7MLElie3c9m6bXM1uAtDLYlWgzTSJNNEl3NKcyyJ3pKaEMSYBZ&#10;LXA8XJnKkAjKeSn+tAY5kmVrSIjAj+2EUdhMHEOanHtqjfiThXPYu2ARe5rb2S0B8lh+BWfEr21s&#10;bWO2QFBjbq5YPl2NTQJArfR1z2BF3ywWlldSExRKe2UJ5VkCpoG+WOpqoTtxHBoa49HX1sBXwDVU&#10;7k+otztTm5sYWLSYI4dPcPXaLZ4+e8H79+/59tM3fP/Dd3z4/kfefvqR7sFN6KV3oK1MfVt8ni8E&#10;hEZ2H2OsQNCInsOq0Z/Riy6ivvY+amvu8NW8k/zblF180babL1t3MarzAOPmCvAMXhQIusvooauM&#10;WXRSIOgoo+Q447XPGTvzGP9StYyxk1cxIX8O5Yt3cvDibW7cesqb1x/48OkD33z7gU+fvufD+++4&#10;evY0HWVpTBUfumpqPoOTMpmRFyHBPZjmNF/asvyZkRtKk0B7c0okCe6OBFtb4mNiiKv4WSdDEera&#10;Wlhqagq8GAqEmuJhZIKPqYhEEerh1tZES9+JdLAnyE58hq8nMyfVsGn5ABuWLybIxx31sV+ppizr&#10;6WjJ72pLdUYM/c159Ak4BLs5iK/UQV1DHzMjc6xNjCnLzyLE1wsDbV2M9E1F3JqgpaXPKKUmlvj0&#10;CRMFqtQ1VFNIjZQscGKf02ebymPzf0DQ52lQijkZmTIpJkqETRzTYv3Y1lLCzpYydrbVsnVqHWua&#10;StnZXsmB1lLOdjfwfusgl+e1sbU2lyFlMXRuikBOKWd6Wri1eDrX5jdxanoZG6vkt0yL4vjcaZzr&#10;a2GG9GlHtTEYCKjpKWuf5HspKaQt5He0NNCXvm4g288jQUpxUkt5bm9hjoHEsWYB9z07dtAzs4v1&#10;a9eRJ+12Qf8Klq3bz6ZDV1iw7jDzFeAZWEtrxxzq6lupqmygRdr+lPYuZvT2M6VnkOKmWeTW9VDW&#10;PJ+pvWsZGN7Jxt3H2Hr4Mtu/vseOs8/YcvopWy++Zsnheyw+eI+1Z9+wcPdN5m34mqLcHOJdTaiI&#10;j2DVwEq2bdzDvm17OLxjLwd27GerxPh1a9fTN6v3/6PrL+OsSrJ+XbS7Cod0d3d3d3d3d1cSMkkj&#10;IYGExN3d3d0dCoqiihIopCiKqurut/uVffa958P98NwxF12937N/+3wYv1hrLptrRsQY/2dGxAhy&#10;UhIxkxhnY/HPdORmDljKtTYzs8BYyeJlZKFKZmFoYIa+ngm6OgJEAofKni6KfUprrKMyNTUtVeZW&#10;Zer69OlTmDJFGRX6BEEa6srnzOU7bKTOXUT8+oj4VdYBCaQ4BAoIe2Js5CiQZCdmi5GBnbQ1O3m/&#10;hfyOMmXeVI5byvfI76rroKumjretORmBrpSFu1IaYE11mCO9adIHEnxIcLOWOrIRUe0uwCXg5Z2G&#10;Y/laDKr3oVa6E92Zl7AVQDFaJ1Cy9j8w2fJfGO74B8Zbf8NSgZcNv2K4/hd0V71Fc+krtJf+KJDz&#10;HhNlZGfLXzDe/BeBoN8wWP8reut+QWeNwNBGZdqbHNsktvFXjDYJQAkAKRBkIt+pZJ5TUnMbrnmv&#10;mkZnIPDzB0DprPwR3ZWv0Fv5PVqLv0JrwRN05n2B3rDY0BMpxUYeozP8EJ3+e+j13cVQmR6nZIhr&#10;O4F50TjTRfN9Nkmdzyarqa67xuQJEmeUESFNpkzSwM5adEFRnQBLCx0CMu0CNm113VJ20SOwM6dr&#10;UAVCStnXOcjgzBH6u4YEhProEeAZ6pnHwsFx5vePsVDJKDe6ilVjG1i1eAtrxreydtk2la1fsYON&#10;q3eJQD8gbe+42DH2KBnk9h1l0bxFONm5EhoUR5GSuCYwDidnH5ydvXFy9MJF2RvIyRd3F3+BIH98&#10;fYJVqZZD/cJJDlX2BoyjQ7RJmcSf5sRI5hak0p0QTLmvM7Fm+sSYSjxytqEtVmK1v7O0C2cqo70Z&#10;qMxkSPGhxSn0FyXTKqA8WpsoWjWOmeI7+1XrkOMFkNJYPjOfudIHq8vPEJN6Au+orfjGbCc48QhJ&#10;hXdJq/hBYOQ74kqfElf4kEiBnrCM64RlXiM2/y7xBQ+JLXhMbKG8XvychJIXYt8QX/S1yhKKv/2X&#10;xYvFFDwnKv9LYoqeE1/6HQnlr0iqfElKxY+kl/9IhjK1ruwrYksey+dvUVh+jFndaxgXf7FozggL&#10;ewZZIv5kxfylrB9fzfZVG9g8vkFgdZTY6C5S4nooiq+gMiGDzsICqnIK5HgGaVlVhEQkERYeK7oo&#10;gpCgJAEdgZyMIjIzykgTIIqKFGgqaaCisoG8glJS03OIiU9VrQUKD40j0D9MQNVP6skfL4FUpQ7d&#10;pO7cXPzEbztJ3brzp9qaHjq7h/ALyCQ4rIzoxGqiBX7iMhtIKWwjs6yb7PJuEW7VQohZ+IRnEBCV&#10;RUB0Fv5RGQRGZRMZX0xCWqVYBVECSoGhqfj6xwiBJVJf08mysbWsXrqR9Wu3CxTtE9ovxcLYAxtL&#10;Pzo75nPyxE0OH77Izm1H2CUNc8vQauYWtnPuyGVu33/Jrfuvuf3oDfefvub8/iPsHO3kyJoODq/u&#10;5OhaKVc2s39ZA3uX1AsI1YiJqBupFhCqZkVXPsvFVvUUs3mwnjnFcSyWhjRYEqIaKWrM9KK1KISG&#10;wmARK6HEBTlhaSDwI0Cjq6GJvgRCHU1xajr6KlPmjGvN0ERzhghFcaia6p/gR1OVLU5TBT5qamoq&#10;EFL2DFIyxk2aPpnW3jYuP7rG+ftXBYKucvHRLS7ev8Hp6xe4/vg2D1885qGAxL3vHnNdWbvz9UOB&#10;lKc8eK3A0FeqTU8vfnGfKwJBR69eIbu0QgKBpQR3I1x93Vi2dSWn7l3g/Jc3uPzPVNm3lelwP3zJ&#10;nR+eqpIhKFPh7gkU3RcAUiBItSmqwM01gbCzAi/nvxAIEuC5rkybE6C5JeUN1XM5H9X7HrHl2AEW&#10;b1rL1pP7OHbrDJcfCthdPcXWnZuZOzpCe3cX1bW14swKaK4sZaStgoVNqSJSo2nK9KU42onCKGey&#10;QxwojvGiMilIAoUz8W4W5Ie40ChBviDInjw/a0pDHWhL8SHby5DGOFf68yOZnR3JrKwIltaI08iN&#10;YIGIrWU1aYyWJ6k2WS3wtaTQ3ZjV5Ymc6a9hR3MeewWCLi9p5Om2QV4dWMbH45v568mt/Hp4JT/v&#10;G+X7TbN5s2sufzmxkhdb+sXm8HrPKD8dWMrPh1fzy7H1/CTld7sX8Wh9H2dH6tjQlM26hnR2t2Vy&#10;ZqiBkgAPAkWkxSWEUlIcQ2KwPfE+jsQGeBIdHkRsVBTRkcHk5MVRUZtDXnYYjSUR9FYlUhIfRFFK&#10;PCmRkTgpa2eMDHBwssLb3YpQN0vSA92IcrEnxMUZO4EQcyNdwv3lt0LdCPW2IzrYh9T4OHIyUmmq&#10;K6C+Mo6CdC9iJQD7ODpioW+EgcB5iIOFCNFQxivS2Svgc2qBcve5k0sL2jk/0sqBzmo6k6KwmDGN&#10;GZOnMmnyFCZM/pzJAkHqyvQbPUMsRGgpG1FaSWkuot5QcyqOutPIEIjoDHFjboxAUJwHKwVm16aH&#10;M1Ogz1VfDzcJFr6xOaSXtJJW1ohvei6pDZ1UC1A0iKCta6ojK7+I7JIafCISxfeU0zc4l6tHj3J+&#10;bDE7C4s4WFXMntoMjg+UcmheLRWRfvhbWRFsY0mXBJp1EigWZQTTHuFOfbg3xQFulId4Ux8bLG0j&#10;iqHCRLZ0lXNkoIETc+o42VcrIJRKh8Bbpp0pQca6eEjfDxOhnRkVRlVRDkPdHewdW8rB7jkcrW3i&#10;ZFMHZ+YMs6Gnh57GGhqqyqiRtl5fUUZtRQlD7S3Mys+jLjCYFGsbShNiCHdxIMDRHjsTuX6GeiJe&#10;BR5F2CkpgwPdHPBwsKYkP5etmzZz4vgpgaBHfPv9y08Q9MvPfPztA+9+/cjLH97SPmcZGpmzMVp+&#10;h6mr7zB5XGBIIEh9/mXUBG4mDx9j0tApZqxSNmB9gfaub5i27BafzT7On1t3M6F9F1Nm7mbGwCHU&#10;l1xGc81tpq+4xpSxi0wbvYzhqkeYr3/MlOaNTCwYQitnFk1rDrPvwl2u3nzKq1fvVACknNP7nz/w&#10;5se3nD1yiFYJ/N0ClKNyPXcKjCr7geUGWZHrb0mDtImulHAVYKd5e0g7tCdQ4CbEzg5fS0ucjY1V&#10;61mcBYaUtS1upuZ4ivmI0A2wtCbc2pZoe3uipS1HOzkS5ewg8OvOnPoqtiwZpTQ9HhdLY8x1taXN&#10;+1GREc1Acz57lnaTG+aJvVx3fQNzdHSMMRC4SYqOVEGQo7WFahqciSoDlIVqGtyUqdOZqEwBVXy7&#10;praAkZEAkgXKFCwFlJT3KaJbKS0EqGxtHD+ZmTnhjrYiejJYmJfA9pZCjs6pZ29bGQcEgHY0lXBm&#10;uJXL89q52N/Mrwc38WzVPB4tHeT6vJlcm9fDgyVDvNiwiO+3LBQQ6uHKoPgvae8rS1M5LzHv7Gg7&#10;5f6OKki3EHhTpmmbCvQpoz42yjQ4ASF7BYQEgBzMjXGyNMXZygwXK0tsjY0ozRbwXzrGnJ4O1qxZ&#10;y7xFK7n28Dt2nbjOvJXbmLtkHe2zhkhOz8Pb0w9XWwvcrU0IkvYZ4+5GTkQUJWlZNNe00Nc7ysDQ&#10;MvH3CymrmUleZTvZVV2UtQ3TKccHx9bTPbqW6v5VFPeupm50G2lNC8htHqeyrIZUf3uJA/4smNPP&#10;lvVbOLr3EOcOn+LMEYGp3QdYs2odyxaMUZKdIaCqg4m+gZiZaoqSpZkCouYqEFJG8JQRIaU+FBAy&#10;0Df9Fwz9AUTaWgafgEhdDw2BIQ2BFDWBFGW6+lRlJEJNV+K2vpjAk5YJhkZKJkAf1ZQ3e4cgLC29&#10;pM4d0dO1lu/+ZHo6lmLSZrRN/wVBerqmqjXEqj1mRBdY6WsQrky7DXEi28dM/JUTnRkCQRlBRDiY&#10;iQ+V8zZ1xMjIDkfXUNJK+8hsWUnV+Gn8eg/iOHILswXfY7bsL5it/w/Vuh9jBYzWv0NvzVt0FbBZ&#10;/0FKBVg+YrxRgGnz3zHd9u+f0mYr+wWt/x2D1R8wlveabFDWF31Eb7OA0RYBHgV+Nn/AfNN7TNf9&#10;JH3/DfrLBaaWvUJ/xWv0Vv8k8PQOLYEgrdWv0V71Eq1l36K95Ct0Fn2J3vx/ws+QAkKPxB6gN3gf&#10;PYEg/V6xmTfRa7+EaeNBrNN7mK5rxoQJE5g4UWLLRIHPSZOYpmSKmzKNiRPUcHH0p72xh5baDrpb&#10;ZgvwzGVw1ghDs+Yx2DPCSN9C5s8ZU2UTUwBHsRWL17FSbN3yLWwQeN+ydidb1u1i85od7Ny8j30C&#10;N4d2H+X4gZOcOnyGk4dPc2z/STkm8LPjMLu3HmDbhj1sWrONXVv2iE5dQ3hQDL3yeyeOXaJVzsPW&#10;1lVA2A0b6efWVg7YWTlha+mEtaWDqu872rmID3cjwstbICiGEoGa1rQoGuIjqAj0okpidUdcCFlO&#10;0o/MDMh2s6MlMZxKAaXe/ERWtlXSlRNLcZgblTEBtKZGkeVjSV2KO3lhFhRE2lOT5EdVjAdFgebM&#10;LIimo3xEdMZVYjKvEJSyn4CkXfgn7Ccs5SwpRV+SXv2StLrvSKv5WoDoKVG5twlKuyRAdFOA5Usy&#10;qr4nq+YdmdW/iP1Keu3vpNT8qrLU2t/E5FjdR/mOD3LsHck1b0ipfU1a7Y9k1vxAatUzEosfEJ0l&#10;v590Ap+4g3jGHiQwYSupWYtorJrFrPp2Bhq7WSTgunrecjYt3cK21dvZuHwDwz0LSI2oIimsluqs&#10;dvqq2xmXGLtu3mKB22HS0kuJS8ojJi5VBTK+XiF4eYYLzESQEJ9FXGwG0dFpZGSWqDLAFRVXk51d&#10;SGFhGRFhyuBM5Kd1ga4Cr86uOCsj3+7K1FZX7KW+bMztcLCww8PehT91tCxi67bz1DUuJzlrDlFp&#10;rUJ2symsG6S8cS7lDXNJzmnBMzATF+9kKTPwC83FLzxPAKiIiKQKknKbSRNoScptITqlhuDoInwC&#10;0wmPyqdNIGexkPhKoe/Nm/aza8cJ0hJLsTLzxcVJSHl4DUeO32DX3jPs2nWKk0eucmnneebId905&#10;fZtHD99x7ZYCQe/44vnP3DpzlR0Luzm9pZv9K5rZNVbPjvlVqixxh1d0sH1+LRsHy1g1O09luxbV&#10;smm4VKycw8t6ODw2i73DTazvyaenNIC2ikDys+3lIrpQWxtMRKgV+iLsNKdNQ1vgRkvEn5aG1qdR&#10;IIEhTXUtgR8NtAWEtNQFfOT1P0aBtLSUlNnqqjVCn+YeT1Y52s+nTMQ/0p9jV06qMsOdF7v0xU2u&#10;PlF2YL7F+btXBCauc18A6NHLr3j8SkBFAOXud1/w4OWXPJRj978XmHnxlXzmkcDTfRq7ZmJuLoLZ&#10;1AxrZwm+y+dx8s55LjwVCPpaBIuAi5Iq+5aSHEEASJUpTkoFiu7+8Exl179+pAIgxU7fv64aDVLW&#10;Dd1QRoDEbgiIXX9+X15/oFofdP3ZQ7Ye3se63dvZIRC0atdauvs7KSnJIys1hezUDPKz8kXQlVBe&#10;UEJ9WSWz6kqZUxrL4uZ0xloz6SgIoTbNj2451pgVRmtODEWR3oRY6JDipgQKdwoC7QWE7CgOt6cp&#10;1ZuWdB/aM/zpyQ0TMRtKb14MI8XxtES6sjA/lpXVWaxuKmRhXRYdIoKHBJaWlcVxeaSZy8PN7GvN&#10;49LCeu6t7eLrHSMCNiv4y1Gxg4v5fs1MXqzo5qedC/nriTV8s6mfZ2tn8nbnMP84uYa/ybFfDi3n&#10;3f4lPN8yyLUlLezvKmJzUw7Hhmq4t2oWh/uaiLJ1+LRpWngwYWGu+DsYE+FqTXKYDwVp8RLM0ynI&#10;lnNuy6Onr4zm6iRGmtNY0JhGeWIQOfGh+IkgtjTRx0BPS+BWGxsLPbxsjPC3NsbdRA87Ec7GWupy&#10;3IAAD2tiBRqzEoKICvQkIjhItWFhZGSYwJYfoQJA/p5ueNq7CgSZoivtMFiEfmdKCKurUjk5XM/V&#10;8XZuj3dwc1Ebtxd2caxLIEjOw3jS50z9bAITPp/EhEkTmKYhfUFXT0SGkYgOAywE0iyMlD0x9KWP&#10;TMNEbTJhZrrU+zoyGOXBWKovKzMFSjLCWRQfQqb8r5jkVMJyK7HxSyIks4qZa7fTPLaWivZZck3q&#10;6e5ooramjqiEDGKzismraqShuoEjS1dyeWCEY0Ul3Oms55TA58WhCs4tauLYAhFfAple+tpkutqy&#10;sCiRJaXRrKhNYXVrKWtEfG7pFR8x1Mn2OU1s6a5gd28lp+c3c2G0hVNyDUbzIqkPcSVZro2fwKWP&#10;pRkJQQEUCFBWVpXQN7ub7UuXs2d2P4ea2zgs/W7PrF4Wd7bR0VJLsbT9lIRofD2cSIsIIc3DQ4Kd&#10;Ixl2tqS4OJIVEYSvlTkh7i64OdjiaGuFs6013k5ORPr5khQRTGxYEFbmpiwbX8oRgb5Ll6/y4tvv&#10;ePP2LT///BM///KOdx/e8dXT5xQ0DzMxuxfd8VvMWPtIAOYWU0YvMlFAaPrC86gvOsfEoeN8NnBC&#10;QOg+BgdE1IgpiQ8+7z3Cnxo28eea1XxevoTPa1cyeeYupilT6hacZfqCc2iuvIXRti8xXXMHjcbV&#10;TAwvo275Xg5eEd/01Wtev/3AL78KmH38Wc7tPd+/eMGFYwdpFuHfmhyomq6xemYZ64dr6KuIpj7B&#10;k5lpEXQkRZPh6U6QjQ0BAjQhjs6EObngaWGNvb4hzhYWOFta4KCIeFNTXFUgZIm/QFCIQFCojS2R&#10;dg5EicU7OxHv4kSKANVQQzWF8SIoMhKI83UnIyyATBETKwZq6C5PIkv8rrKvlaGhpSoTla+7M3M6&#10;G0iTOnO2s5E4ZCmC2koloNXFv0+eMp0JE5X93mao/L2y2N3EWAS3nIsCP3+IbAWIlGlwdrZKligH&#10;eWyFnakBVVHBbG6UeFOTycn+Wq4JvDxYNJtny4b5dtMYNxfP4nxfM7/t28SL1aO82bKMn3as5M22&#10;FbyV8rf9G3i/ezlfre7j8mA1+xoy2FAUxyX5nm0zq4m0NcNGRwtTXQPcXZS1L7aqvmgtAGQtpY2R&#10;IbYC1woEKeZoYYKrXFcXMTdrS/EHVnI9LPHy9mHznjP0L91G2/A4C1dtIisvFwdbS0wkjjkoI2qO&#10;RiR4WpDpaUuxjzOVAR4i6jwpDvEVYRZCfnwiTeW1zB8cY1RETl/vPOnDzSoR4u8bTGpaIbmlbZS2&#10;jFDeNSb9v1XK1aQnZlCbGEhRsMTc7FTWr1rF/t37OLDrEAd2HuHI/qMc3bOffRs2ME+AzdXGBD21&#10;GRjO0MFGYNZC6svSUgEhBYLkfP8bBP1hSj39AUKKaWsJ4KgbqPamUY0OSRyfNk0ZEZIYrkylUzaU&#10;nq4jpi0wLGBsqmyU64WVtQcGhrYC0ObyPWbo6SmlAj7K9DuBKjF1NeUGqbGYiRxXNtXUVW0sbaqj&#10;TpCTGYme5hSE2VGZ4M7Mokha0gIJsNAVcDbB2MQaW0MLektKWdXcypLKFr44cZPLx76gpGY9nsVb&#10;cJ59DZdFT/BZ+iVBY08IWvwUn5Xf4b3xLR6b3uGy5QN2237HYpuSKOEfGGwRYNr675hs+TtmytS2&#10;dR+wWP8TFht+wnjTL/L6rxhs+hWjjb/I6z9jpkyfW/4SnSUK4LxAZ6mSMe5H1dQ5vdVvVKNA2st/&#10;QGdcXl/0HP1F32Cw8LnYl+jPf4beXLHhR+gO3UJn4DraSmKEvgcYzr6DVtMJjEpWYhZewAzpT9Mm&#10;f8ZUgZ4pqimKU5mu3CiePIVJkzQIDkwQwO6gvaGL7uZZqhGfsZFxVixaw2pln5nVO9ixbjfb1+5S&#10;7fOzc9M+dgno7Ny8V2UK0Ozeup/dW/axZ9s+tm8UGFq7TQBnk8p2b93FwV0HpI3tFwg6/Km9iR3d&#10;f4Ij+44JBO1mz9Y9ol8qaRMYGx4YY7B/VEBHmRpno8quqrQzMyMlDbs1NgJEKt+ha4yNqRVe1tZk&#10;R/hSHudHfqA7zYmxFPq4km5nTK6zNflujsRZGJPj7URFtD/V8QEsaiyiOyuO+lh/auJ8qEkIEBDy&#10;YU5ZEp2F4eRH2RHnYUC8mxEp7mbE2mhRJTGlLmsehSX3iS14RGj2efxSjwjknCQs9SSxAjuppV+Q&#10;XvOCtCrFviax9AlhWbcITL4q0HSdmNzHpJR8R3b1G3Jr35Nb/zM59e/JrvuJTIGd9GoBnYpvSChW&#10;prrdEYi6QWjGRQITj+MTthMH75XYuI1h57EYR58VuAZvwj1sB0HRK8nKHqC1tpd5XQOsnjvO5vH1&#10;7Fi1jR1rdrFl+UaWzp1PcXIWKX6pVCWU0V5Qy24Bo3P7j3Pz3DUe3PmC48fPMzy0gJz0PPx9ggkW&#10;MA0JS5Y2Ek9URDJJiZn4BoSSnaeM/uSTl19BUVElMZHxuDg4q0bznB08cHb2VGXwVKbSKgluFN+h&#10;pOr3lRgUK/oo0cedP21Zd4qH937m/PkfmbvomFDkLGJy2ihpnEdx9RBRSXU4eqbi6JEqAJSPT0gR&#10;/uHlhMbVEyPAlJjbIZ/pJLmgQ6i0mei0JqmEJsLjqsjI62R0bBcr1x5m8/aTHDlyhbOn75Cf0yRC&#10;LoAA3zTGx3epIOjYyVtcuPiIq5e+4PKBa/SXdnJl3xm5IK9UEPTgyw88/foXzhw4zdrBRrYtLObA&#10;ikZ2jFazQwBo31gjW+ZWsHluORuHStmxqIal3ekM14WzeaSQtQM5rB8s4sDiVvYM17FzXgWrR7JZ&#10;tFDOYWM2e881c/fFOMNjOehoTWaGAIy2hjoaaur/BB1N1JRkCNOVDHAaqk1UtRU40tBWpfpV9gtS&#10;1gwpdw+V902dqqwJEic7Q52pM6ZjYmPKii2rufjgOpcFgC6KXXpyi9vKepvn97j2TADk+V3uCag8&#10;FFB5KPDz4Icnqmxxyt5B976Vx98+5dbzpwJCDxlZOi6Vq+xeLgHazoLOwW5O3jr7CYK+Erj6A4LE&#10;boop63yUaXW35ftuf/9EBTlXv3rA5S/vqez0/Wvy2U8QpEybU6bIXXl271+mPL/8+A7bBYI6+2eT&#10;UZQjIBxAYEgAUeHhxIZGkhKdRHZyNkXZxZTmlakWHGZFhtKVG8m8qgTp8CkCNJ7SwaOYUxlPW14E&#10;s0rE8aWHketnT4y1NoUB9uT4WpPrb015tDOlUQ605wTKdwTTlhVMR3YEY835NKf405noT39qGCsq&#10;sxgXEBosSWS0No0VzVlsaMrk+qJ27i3u4UBrLmcGyrg13syXa2fx7fo5vNrQy8P5ldwYLOXbdf38&#10;cmAV/3Z6Cy+3z+fh4mbuL6zj1aY5/LJnAW92jvD9tmHuLm/n3NxKdosQ31yTJmDVxJcbh9nZ1YiH&#10;kQ2u7iEExSXg6++Gn4OVau8NBzMzfJzdVXO/o8KDqKjNprgymZxkf5pzwiiJ9MTfRoSNiD9l/Zky&#10;9VJXgFtTYFp7+jT0p05Gb9JEdKQ96kjQNjM2wdpSgrS+Bs7WhiSJ6HKytcHFxRMXN1+8RHz4+PoT&#10;FBSMt5eyxsYbCxFvWhJovMz0aI33Z0yE/4k55Vxf0sa9pZ3cHxdb3MXBtmJaYgIxmPBnJv/5MyZ8&#10;NlGC1SQ0tTXQMzAUIamIPwEgEUgWBgYY6SsiYDpa0ybhrDWDPEdzZoe7MT/Rg6VSV2tzIlmVHUVj&#10;iCexcVF4CuDk1s4hILkc55gsIvKqqWhqp7urif6ZUra0UlpWS03bTMrqmunvnM3euQs51zPAidIq&#10;rjRXcaGjhHtjAm4Cb7dXzGIkL5rqKB9Kgn2ItDZguDSJdZ1FHJH3nFo2m/PL+7m4bIAzC2eye2Yp&#10;J+bWcGFxCyfm1bBzZj6r6rNY01TEvJJM8gIFYq0tSAkTcEtOpHtWB1u2bRQHvlLgqZ8jHV2cGRlh&#10;55w+usqLSYwOxdfHhQBPEeW+HhQF+FPvH8jcjAwJgDE0FWSQERNCjJ83ZgZ6qqmFM9SmYaSrK2Bq&#10;gJuNNTHSf6JDg5g8caKIyNlcvHSJEydP8fjJE16/ea2CjY8f3/P7rx/44dtX5LfPY3LeHLTGrgvY&#10;PEZDQGjK8pv8ed5ZPh86icbiC6iPX1IlTPhs4DQzlt/HaP8bjA69RmejvHfoBJ+3bmNiwzomlY3x&#10;57y5TCidz7SuDaiNHUNz7W00lFTZW74RkfSQadXjZA1s4sLjH/nhp7/x88e/8OuvH1UjVD/99I77&#10;t29yePsGWvITaUsLYV5pMis6C9i9pIHxjjR6cvxpF8Gb5y3XSQDTX/pEoJMDYS6uBNk54aVAkLJn&#10;i6GAkAh1ZysFhExxMjZTQZCboSk+5hYE2woI2dkRbmVDtK09Sa4uAkMiKlwFOIO9mF1dRGVKOIWx&#10;AQJFwayfK3HIx0n6niPGetJWdY3wEwhbtaif4a4a3AQerEzNBD6V/UAs0BMhM0NNk0lTpjDxXxCk&#10;pFD+5/5aRp+mXCniWgEgZWPVP0aBlDVDFhZWWBgbEeVsx/rGcnbV53N9pIUXG0b4ZftSft+2jF92&#10;ruT+ikFuj/Xz+6HtAj2r+HHTEn7cuIi3mxfzq7z+112reLt+Pl8saOXKnEpOtBewvSSO04MNrOmq&#10;xkkZFVHOS02HyIgI4qKjxBcYSfv6ZMr0OGsTgSI5FytjQ6ykr9pIaSPPreU1WxMDzA11yczKp75r&#10;LsnFrQyMbyI8MUVAzwBj9Ul4m+iQLm26OtqHrsxQZmWEsqgwkTVVOawsy2JJURoLitMYUPZ5Swyg&#10;JNSNsjAv1frCmqhAEpXRTUuBWEcn7GwccPEKJadmNgu3nqOiY4yuujqG8mNoj3SnNMyXhf29HNi3&#10;n+OHj3P+6GkuHTrG+V3bOLBsIeuHuqhKCcXOSBtPcxuCTO1U67rMBJqVaXHKyJBSH4opkPqHKXWl&#10;wKpSr4qpRoUEXLQ19FUjNRoSt2dMV6av6wjgmKCtbaqCoKnTNKUdaKMuUKTAkJJkQ1nH+MkEcMQ3&#10;a0iMV5cYr5oSLxCljCR9mnonr4lpyvdri+A3FL/pbmlAhKuJgJAhxZG29OSH0ZYURIyVEY66Wlia&#10;mKpubjUJrC9KDKVb2vaXrXP5r7FD/G3NVa6suMD2A/dYfeQe69acZ23XXubXbKWmagsJ5euJbtxO&#10;5JyTBC+5S8iudwQc/Due+/4Dj13/gfvOf2CrQM7aV5hu/gnDjQJBAj6mG37HZN3vGK/5iMnqDxiu&#10;eIuOavPUb9FVAGjNK4zWvcZAmf62+AV6Aj16C56jO//pJ1Omwc3/AoNFT9Efk+PymvbIY3Tn3kRn&#10;6Brag7fQ7b+PbvcVJpdtwSR3EPvQZLluyr5zn8s1+7T1yKc1p9OYMGmK6jqnpxTQWtcjADRHNRWu&#10;s3EWnU09DM4aZv7AKOOj46xS9vdZupJ1y9aKbWDZ6AqWji5jbO5i5qsyyM1jdGA+S+bL84F5DPfO&#10;ZcHgEtYu28z29Xs4tOuYgNBhDu85wqXTl7hy9rKUFzhz7DR7d+xi8egCslIzaG1oo7aygfDQaGnD&#10;Tjg7eQn0uGBiaI+7cxC+HsEE+YcT4BeMq4MbwT6BJIUGEy+AUxUfRKa3I37amlSF+lMX5k2agHye&#10;+KpoC0NCBYBD7fTJCnYmzduWFEczaiK8GKlKYnlXAbOKopnflMGS7mw6ioNICzChOlEAKdaH4iBn&#10;yiNjqcpbTk7lV8SWvyRaGekpe0Bo/l2ism8Sk3qVyMw78to3JFe9JK3mtdhbksqVpAlfE1ekwM1z&#10;Eou/JKXiGemVX5JRco+k7Muq/YaCYw7hF7YLj4BNovuXY+WwAHPbYUytB0THDmPhMIaz1xq8gzbi&#10;G74V34g9YgfxizhMcvpmmhvHGZ+3lo3LNrJl5Sa2r97CtrVb2bJiPRsWLaKrOJO6uBCWNzWysKZa&#10;tPl8Th88x7FDpzl9+hxnzl3g5vXbPLrzkHm9Q/i4+eDjH0FoTDohoYl4e4cSLiAUFZNGZGwa0XGp&#10;BASGESXXxd87ADPp/5bKzQXrT+n+jRT/rWckvs+MAEdH1Yh9sqeD1JGtKgPfn66ev8ObHz7y7Mv3&#10;7N5/jbL6QdKKukjIacU3sggnARXvsHwiU+qJS28hNkMss43YrHYScuV9+d0kFs0kvqBbjnUQn9VJ&#10;fHorMUn1IiJWiog4w8GDVzl3XsT+zefcu/OtNK7ZWJr6ER9byvad57l49Utu3f+Ouw9+4ML5R5w7&#10;fJ3F3fNZN7CYuzdfcPvxex5+9YHHT99x7tBZVvTWsGUkl33jVWwczGb7/EKOr2lm+4Jy+Uw+y2dn&#10;s3qggHVDBcxrimFBaxzz2yNZOieBbYvy5bN5bB0rYM2ydM5ca+PGd/3cej3E9e/msOtUI4GBNqhP&#10;/bRDvraAjZLgQEl0MEVJdiCOT0PgR0ucqCJWdbUVIailAh8tLR3Va4opc49V0CQ2XdkdWRxid/9M&#10;Tt04x4VH17j89JbKrn11l5svHnDru0fc+F6ZwvaY+68FgF4/k/Kp6vFdJZ21ANGN7wVMnt/nkkDL&#10;4o1rsHdU9jEwkcZpTnV7LcdvSAD58uYnCPr6vgCNsr5HTJnS9t/smnyHsifQhS9uqUZ/zj++xSll&#10;it7Tu/L9D1WptK88k99RMtoJqF1QoE3ec/LGRZatX4WLiAkHVxEY/n4EB4cR7BdCeHAk0WGxqg38&#10;ctNzKcsvpSyvhER5T2NKsABKDCPlUYyUhUtg9WSkNo7Bqng6BAT6CuOYmRlGb14s3VmRqtGgaiWF&#10;argDAcafCyR5018RQ3W8K90CTrNLE2jJDqc81JWe5HCWVeYxmJfA3PIUVncVs6Ipi5VViVwf6+QL&#10;5Y7qSA0n+wq5MFTBteF6botAujJbQLkklPuL6vlu05DAzxg/H1gjomUuP26dy9PxNi6ISP5CgOj5&#10;qh6+WNnNpfk1HJ9dwP6WDE7MLuLeyja+3j7CwpIMnEQcuXmFEBATg7sIiJgAL/ydPTA3sBfg9xRH&#10;GYiXdyCRiZHiYLzxcXcgzteJYEcJ5Fq6EjB10NPWklILcz1tnM308TDXx0tAx9/JEl9H6dSmynQ0&#10;EXSGylo1DfQFzA3U9dHTVPa6sMHC0h0bWw/sbF1wFShydvfG1zdQlfVq6ucTJNhqUh3uxVhuFEd6&#10;Sri5uIM7S7q4u6ST6/Ma2d2YS224L5qf/Zkpn01g+qRpaErb1dXRFkdihKlAkJKCWNmM0kxEvKG+&#10;PhpamkwXUDOdPpkIY23qfKzpF3gdjvNgeU4Eawui6Y3yIjsuVPxGDhmlbaQWNuMWkijPi8grqaC/&#10;t4c5vbPontlDYUkZSamZZGbnkZeWyfJZveyZ2c/Jlh6Ot7dzvKtBxGEjJ7sKuSeQ2x/ryoryeA72&#10;lLK2Pp0VAsELS2OlTGRjWw4H+6s5KfV9tK+aVWXxrK6I48RwNds6clXTGc8tFFga6WB9fQltCZHi&#10;GD0ItLaiKjeH2V3tbFyznOUCJ6P5BcxPiGdOQgK1UeHEe7niZKKPj4MluVEhtMbF0Onjz5B/MIuS&#10;kqmLFCDobBQA8iJKIEh92hQ+n/Q5f57wORMEMCf9+XMmf/Y50yZOkNem8tmf/kR1VSW3bt3i0uXL&#10;XLtxnW9efC2g8ZaPv/zEL++VKWh/ZdOpG2jmzkZv4UWmj99BfeVDZqx7xOfLbvCngZNMmHMMjSWX&#10;0Vhxg4nzzvGnvpNMWXANw+1fY3noR0x3PEdToElt9CJqfaeZ2rGHSXUrmJA/yKTqxeiPnMFw/dfo&#10;bHuJxqq7TK1aTvG8HTx//x+8/e0/+PWv/8Zf/vq7CoKeffmEm5fPsm7hIP3V2dTEeArsWFAX78yh&#10;pQ0saYxjIDdY2pwnPobaeJmb4SvgF2xnQ5iTk0CQo8pcpH06ikB3MjFWjVgo07dczCxwFwjyEqHr&#10;IsfdTI3xs7TEX4AoxNKKKDt7YhztBayM8bcyVt2BrRA/kxbiRnVGHLMqMrHV18FC/KOXmwspMeJX&#10;CjNZs6BbAqG0Y2nDlvJdyiJ7I0MztLX0VDetlOnLqinMk6aKyNVSQZCBvrJfiKlKWCt3gpW7wp+S&#10;IigjQPaqtUFK+ngzEbRu5iZ0p8Wxo66Am4NNfL20h5/Wj/Bh3QK+WTrArYU9PFo2l/84vU/8zDK+&#10;XjWXS7NqONtawoOhVr6Y28b9/jqudRdzuiOfY2357CyJ5XBPNV15aThb2+Jk6yr+ww93N3fVXPcA&#10;EWD+3v74efvi7Sm+xUOut6eSHc0Dfy9vgn39CAsIJNRP3uvloUqK4OrmK6Iik7a+McKT8jAXWNFR&#10;n4G7sRZZblZ0xQYyVpTMhoZ8dilTSOfUcnpuK8f7GzjUUyVlLUf6KjnUV8rhwSoOD9VLv5J+OU/6&#10;TFcts4tz6KkqZrC9mY76Bioq6hlcuIaS2k7yE6PpywxmJC2IMj8XGnMyObl3F8e2bpBYPsCm3hZ2&#10;DbZycG4Hu3rrWFKdRkFcAKm+PkQZWGBnYiXgKdBpbo2FmYPAm41qrdYfMKTU0R8g9AcM6SswJBCj&#10;KzFa2etPR0cBISVei//UMxezVE2FmzFDV5VQQUmdrZRqAkSaAp3qStZXdWVtkTLlXUBJBUBKsgWJ&#10;9UpabDUtNJX3CPxoKOuRBIZ0NdTxsDElNdSF7CA72hIDGSmSGJccQHmYO/Z609ERAFLOJ9bFgVUV&#10;ufT4eHMxp54fCnv5r67V/H9XHORvW4/wbvk2XnYu5pe6xXyoWMLT3HkcjeliaVANvRGVzKsdIjkm&#10;HyfPaNxCcwjJ7iCxbRUZC44St/Qyfquf4S4Q5LTlV+yUTVU3/QXDVe9VAGSw4jW6ykiQKqW2gNLy&#10;dxgsfon2vGdoKyM8cx9hMP+J2FP0Rr9CS0mNPf8btEe/RmuhPB/7Cs2FT+T9D9EdeYi+AkmDd9Bo&#10;OoxO2Uac83sxdnAX8JnKjH/2rQnKtFPVDYd/ZuiT6x7kF0Z7Uzsj/XNZNG8hi+ePCdSM0C/+f3DW&#10;oOrxwuGFjA7OF5vHuIDO0tElLB5ZxKLhBQJC8pmRBXJsTGBpGRtXrWPzmnVsWbeW7Zs2sW3jRtat&#10;XM3IwDBNdQ3kZmSr4MXVzgV7SztslXV+xtK3jW0x0pF2o2mkSrzh6uyOt5cvHh5+mJsL4LsFE+If&#10;I5pHWXcSI/3Mn8iAMHLj4skJ86dQ/F2yiyWF4vt7c1IkFvhQ4GlPjqsdxYGehNsZEONuTkawE3nB&#10;LlSGetOZFMpQSTTDFcn0FMTRnCFtpUFZX+RDWbQDNfG+1Mb4UR7uQU1GCeUVe0mp+oG4qp9IrHxG&#10;bvML8pp+EDD6hrSCL4jMu09w/gPiS78mueJ70qp+JKv2Hdn1b8mofklq5XOBoXuEZ1/CL/EYXhGH&#10;8Ag5gEfwXtwVC9qNW+BOPIJ24R2ym8DI/YQnHCMs5TQhmZcIy7xCuJTB6VfEbhKefpuEjGuUVOxk&#10;3tAaAc6d7N68i90bd7B11SbWjq9i7dgYYxITezJC2SCxeu+sctZ0NLB31WbOn73DvS9e8OS773jx&#10;42tev3zDl/cecnLPHqJDlbT0rgRFpAjwZODjE46dvRfevhF4+4WKDnbD0spGANUYZ1sH3EX/mKlG&#10;5yyxNzPDT+JEvNRFsLUJWf5uZHjLc3sjFXzmejvwJ2XY8MCugwz1j5GVU4VvUApeQVn4ReURmlQi&#10;MFRPYlY9CZn1Ajd1xKbVES1lTGaDQFALSQXKSFA3KYVdJOW0E5VcT3JmC+0zl7Npy1kOH7nF2bOP&#10;uHDxMecFhM6euU9ZcSe2lkFkZTRw6vQj7j16zcOnb7gjEHTy5G3Onb7N3rW7GCpr4e51AYLn7/ni&#10;m1/4+tvfuXHuBivn1LNmdjqrZ6WxtCue+Y1hrO7LYNd4NZtHy1nel8Pc5lgWz0xhZZ+8rz+D0a4o&#10;xubEsGFhKpsXZbJtRT5rVqWy90QxO8+WsHhHJoevzWR8QyFBvlYYaahhoClCU0SpkiFLGbKdMm2a&#10;auGsAjbaAkB6up/WCCkQpICPckwp/3CSCgSpyWM1gSl1LXVae9o5dP44Z+5eEsC4ybVnt7n59T1u&#10;fftQBToK8Dx88yWPFBMIevjjUx6+esqDl0+59/0T7iprfKRUpret3bUFF2WDPxEL5rYWZIsDPXT5&#10;qICVQJB875Wv7ond5aqYAj2KXX12V16/rQKbsw+vcVpZn/ToOmceXP8EQcqoz9efIEgBoPOPb6pM&#10;gaAz8vrRi6dpaG0WoW0rAdgDX6HuQP9w1eZT4WFxxMQkkpSQotoQrzA3n8bKGjoqymnNjqVPnP9g&#10;YThjSqaoxnjmVUUxvyaBAQnwixuymJMfzSxlvU9uDG1pwarNUWfnh5PhqUtfSRhL2jJY1JTOTDlW&#10;FuNGiQiu2nh/aiN9GS5IoSMxmK7UEPrzo1hYnsgycSaHZtdwY/FsdjXncKgzh+M9+ZyXwH1SQGl/&#10;QyrX51ZxqCWNLWWxHGot4uSsag4053KgMZ2Ls0u43FvCyfZsLveXc2W4SsCngKM9eexuSmWLQNzN&#10;pS1cGG0k1dYQG01NbGzscXRzxdvdhbTocPzdfCRAO2Fk7CwCyQVLSwcc3B0xszPH2EQXWxNtTHXU&#10;0Jqhrcq8FuLnS0J4MCnhASRLZy2JDZLgH0R8sDtRQZ44WBgJ7EzHyd1GQMtZRJy5ak68sYkd2obW&#10;6JnYYmBijbW1PfYOTthLHSmjQsqUzkmff4ax2lSKxeEqO1Yf7CrhxliXQFAPtxd3cXZOJRur08n3&#10;dUZzwmfMmDwdzemaEgi0VCMXZgbGAnSmqk1OzY0MMDXQx/ifWROV/bK0Jk7ESWMKec4mzAxxZDDc&#10;jfH0EDYK/C7PCKFWRFVaUhLRSdmExWURlZBNZHIGybm59Pf30t83i96+2RQU5ZGakUJCYixVFVJP&#10;G9axpmumiK0h9srrR/vbebCoi2/XzObpim6GE5zZ15zCxVm5XB4s5uxAFWvLk9hQlcBKgaHRjGAG&#10;En0YTg1gkQD01qZsjs6pYUNNBqvLUznSW8O+znLG8hNoivAj18ednOBAEgIDaKgoo6eplsbkBEoc&#10;HSkTcV7n5UmWh4vqjn+wnRX1GakMFBWwPCuPbclZnBWxd6qxhU0tTcypKKEmNYVIby/VyPLEyZME&#10;hCaqAv8EuV4TJ37OlAkTmDJpEhMFjoICAzl+4gRnz53j+MkT3L17l1evfhAIes/vv/3Gr3/7h/iE&#10;X/GsHER3zh60ltxAbfl91NY+ZpqA0NSlN/ls6BSfD5xAbck1tNfeY/riq0yZe5bJ8y6gtfYRRvt+&#10;wGCvCJ7tL9Bc/ZQZ4/eYMSrQ1H+UKU3rmFC4GI22/ZiuuIPBotMYVy5i8/lnvP71v/j5r/8u5/AX&#10;fvv1I29+/JGHD+/x6uvHrBvpoTTSQ3UzY44E8EG57jukz6yXvlMX4UyIqTYu+rp4SKDysrIWyLQh&#10;2MZWAEggxsKKEDnmZ2aKh4kRrqZGuFmZ4yEi10MAyN3UAk+BUk+59q7GAkMS6DwMjVQwFGRtSZD4&#10;PhuNaST4uZIb40u0lx3z22vIiw7C3cqCvIxkGmqKiAhwY1ZjMXmxAbgLOBkbGIpgVkYNzFQjBeoi&#10;dqdLO54yZaqYIs5EsEn7V/YM0tcz/hcE/ZEYQYGgTyYAZC4iXAS5kZEptgJzJaH+rCrN5ExbKQ/6&#10;anky1MTVrgqOClBc6W/h5lA373es49nyEe6MdHGhp4ZDdXlszY/naF0OJ6SNHq5NZn9tCodbxN9U&#10;ptCXHER2WDBR4XGq3c97Zw/R0NBKW+tMmhs6qK9tprK8mvz8QmKilYXEgfK/9Jgsbe2TTWbq5KlM&#10;U+2No87kSepERKVSUFqPrZO3alqXmbYmsU5WtEf7sSw/ln1tJZwTMLu8oJMrCzu5Od4jPq+LG+Md&#10;3FrWza0Vs7ixcjZ3VvbxYE0/D9YNcn+D/KeNCzgxPsjGgW5GO1qZO1P6aW8vA/0DjI2vZKSnhZYU&#10;f5rCnKkOdCc/wIuqmFBqwjxYXCjAJ373/IJGzghYHe0uYbX454poDyIFKFLkevuKj7Mxt8RMrrmZ&#10;qf3/A4IUAPp/hyCJ15rKzUtl9EdXNeKjgI++nhUGyjofbXPVlDllpMjbXYRtWKwq8YLadInvap8y&#10;zqmLr54hgKSmlNOUDJraKlMgSIn76hoKNCmjTYboiBawN9VTJbapFR/YWxxPb5bEqURf1abeBaFu&#10;2JjoiYbQJiMuivKkKDw0NJjrG8XD7FaexlXzXVoD32Y18n1qPe/iG/h7agf/ltzGP1La+GtaN98n&#10;tHMsIIutEan0iL9PmyF9Qeo7bpIakTMM8VIzw83EXYR6CmEJzcSULSCqfRuRI2cJGr+Ny/gDrJY9&#10;w2bTOwGjXzBe+zP6Y6/QHPoS3eEv0Om7o9r41ECgRn/4HoajclwBISU73Pyv0V34jWrjVd0lLzBc&#10;9ALTse8wEnjSmXkJ9ZINmGYtwNgnmQnKFLhJAkATxA8KBH0m/lDxhcpztek6aGsIoAqUWkud+nj4&#10;khSXSH52HpXF5TRU1dNa38TsjpkM9Q0w2NvPnO5Z9HXOYo7YwMzZ9LZ309nQQmNFNaU5+eSmpJOd&#10;mCJgGEdoYBBuTi5YGEn/lThmb22Hl5sXHk4eONlKnBQAsreU2G3jhLuTJ54u3qqNeF3s3XG2d8XX&#10;01+0TjDu7sGifXzw8ozA3zuSsOAYIqSN+MtrMUFRZEXHUCF1OFNiSYPE7YbYMHqy4qmJ9KIixJ0U&#10;B3PxDd5kBTpTHOtDY2aEtGs/qsN8GchNpi05mFk54kOLM2hKDWNWUaRon3DaMvypjvakISGQbnlf&#10;e8WA9NtjJFd+T2rdL6SUPSM87RJRSva33Duk5N4gIusiwWJRWbeIEyBKLHxIklh83m0iM68SkHAS&#10;n5ijYkfwjztGcMolAZlbRGbdITrnLjG596S8R6wqpfZjsUfE5z8hpvALQgsfEJ7/kIiCh0QWfklU&#10;4bckFD0np/Qmjc07WbFkI7s3bGfPRrEN29i9brPo7XUsG5R6K81irCCWvaLl9nbnsaixmktHL/H4&#10;0XcCQD/y5NVrvn33gbdvP/Ltl8+4d/Us9ZUFOCjrR30iiVe0Q2QyvgI/fv5BBAaFCJQqmS6l/iSO&#10;OFta4mGjTHezJtTFlmQ/NwojAqiLDxMAdRN9Y0e6qxlR1nokOlmS4ePCn1Yv20xOegWRETn4+Cfg&#10;6BGFvXs8Dt6JOPsn4yLm6JWIg0c8dm4x8losDl7yPt9kIcZM/AWWIhNKiEupIDapnOCIXLLz29i8&#10;9Sx7D97k0LG7HD35kCMn7nP81F0uXf6Smuo+HGxCSU+t5dz5L3j85Tu++OotV28849ix61w4f49z&#10;+88xlNfIg2tPePr9R55//xe+f/kPrl+8xaKZNSxsTmBJu0DO7GyWzcxgZW+uQFAj25fUs35eqVgR&#10;mxYWsXUsn62Lcti4IJflQwJNAwksG4hnw5JsFg5HM3+BiO4ufwJC5aKkOpOU6EC0nzOx3p74Odir&#10;FpTqqKmhPl2Z3vbPkSBxpNpKogRtPbQFghTnp8CPjhz776NBytQ4JeWqhpYW0zVmUFxVxt6TBzl1&#10;6zyXvrjOTQGUJz9+ydPXX/HFyy+5JnBy8vJJ9h/by7a9W9mwbR1rN69m/ZY1bNq5iW37pEEd2cNp&#10;aRhbdm3Dx8tfBUFm1mZEp8Ww5/R+Lj+5odowVYEdlX2p2B2BmtsqmFHg59S9yxy/fUFlpx5c5bRA&#10;0OkH8rmv7v8Tgu5z8Z+wdPHpLdX+QaduXWLX0YMEh4ZiJQHIzdlNOn+gAFAkwUHRhIoziIiMJVoc&#10;QVxMNPFiaQlJNJaV0VdTIh06WcRiJIN5/swvCWK4JISxhhQGy+JoiPekKsKJPD8bmlOCVOkg2yRI&#10;DhRGUh9tL8IqkPnVMYxUxtBXHEFzuj91aYGURXuppmJUhnvSGOtLS7yP6i5bT2owHfEBzJZrsm/O&#10;bLoEJna05HBhqJzzc4o53pXL9QV1PFjRzrXRJg53FLOrPod1pQlSZnCwJYtbow08Xz2LewubOddb&#10;ymkFiHqLOdVfypryONpCbRhI8aYj0o0kKz08jLSx0NPGRFcHSx0dnIwEjESsGep9Wpyro2GIngCF&#10;gZLGV08NPTEj3Wloq0/CUN8YHxdPZra0qtai+LvYEWBrToyXCEh3B+ngJphLMDXQVpOA+znq2tPR&#10;N9LDxMwEE0tz9M1NMbC3wNrTASsXcQTyGRsHG7xDgsRZ+EnQnsJkARutqRPJDvBkKCOSvW2FXF3Y&#10;zp3x2dxY2CH/r5JNtdmkuVmjM2UymiIQdDX0MJT2bCz/yUzO0VxfIEj+k7mxoWpBtolAkJ6Av9q0&#10;GapFroaTPyfKQpt6T0v6/B1ZnODHltIodlTEo+yUHWxvQ1BwKFn5pUTHpUmbzSYiLZXZs7sYGeyl&#10;b1YXWVlppOdmEBwVQlFRLltXLpM+Post/XOYWZTNmtZSHon4+n5TL49XtbOiKICtVeFc6E7j4cIq&#10;bsyrZkd1EscEdM8N1AvslbO2Mo2VIiSPDNRxrL+Oq4tmsqowkQXJoQwl+TOY6E9vvB+dco7l4jCb&#10;czKJ8fchIymOKjmX0pBA8q2tKRMx3ixwlOXhSryAbklsDAPlFaysqmVtcg57xS7WNnFInh+YNZu6&#10;uFjasnJxMjNn2qTJn0SAiFFlutXncr0mTJkkx5TjYiK+FaAcmTeP+w8fcP/+fRUEffPN17x984YP&#10;Hz/y829/4eM//oulBy+gX78Ig4XnmLH4FtNXPhQQeoTGxsfMWH2XSYsu8/nwWWaMXUFv1V20V9xi&#10;0ugFPh+9yCRlY9RtX6Gz7yV6u79HY9sLZqx/htqqB6gvu4zx3EMYlM1Hp6BHrJWMmUt4+vJvvP75&#10;b6rkDO8/vufDzz/z+tWPfPHFQx7cOMvCtrJPaYCj3JlTJEIvN4pD89tZ21qsuuPmIJDiamKGs6mV&#10;gIwFvmaWBFhZ4S9tN8LWhlRXF3J8PImWNutlZiggJCZQ5CKfcRf/5mpu9snMzHASeHHUM8BZ3wBX&#10;gXEPZf2LnjrpIiSSRWDEeTswr7mUooQI0qPDiRT48XKxIDUmgP6mMtW0RVsjZeqpkUosKyJZ6Z/q&#10;ImIVCFLuVv8BQdOnKZtl6wtMSD8WCFKEtSK2lRTZCgApGeKUrHFK0gQDI+mHAlTmuvoEW5rSkxTO&#10;5pIUTlZmcEqAe39VGvtqc9halMqmwnR21xSysSSdA3KuV+YKWMzvYUNRCivSQtklEH9A2vDBhgz2&#10;NeSwvTadPDcrsqOjqa9vo6dvhO6Zc6ita6Wzq4+2lm6BoW6aW9rp7JwpcNRIVna2nKspk5S2JfCj&#10;rMOYOkUgT8TxlMnqTJgwTQSdC9ExSar/YSb/McDGSurRm+GMCLbJb16Q/nJnrJv7K3q5K6DzcMMQ&#10;99bO4d6aOdxfP8STHWM83b2Ml4dX8XLfYr7atYgn2xfybOdirq0e4Pj4AOuGRaS2t9DVWMdsKZcs&#10;WMiqhYNkBNqTYKdLip0RqQ4W5DqaMpYZxv66ZE7NzOTCoPjcmcUcbUxno/iQ5mg3aSfWJFpaE6Nv&#10;rpouaWZh8y8IUurkf4eg/z4tTgVBEp+VmR1amhoSs5UYrYeurgX6+rZyTNqBpjGBPiE01DZw+exl&#10;vn76DRvWbMLfS5liY4GelqEKgKZNUvYcUmf6FCUNt8R7NT00lVEl5WanmpIgSQEp8fvqEgv0tcmS&#10;2DRbgHZWWTh9eX7MzQ9hbm4EfVnhZAU442SqT2VRngj/aGZIu3OfqsnioERupdbxTUI938fU8C6u&#10;kY9JrbxLFCBKrOabxDJ+TKvly8gyDrpHM2JsS5UAbsWEiTSLf+mYMJX2CdNpmaxB7RQ1KidPonjS&#10;BDLkcYq+DfGOYYT4ZuAX24B/8XwC27bhN/sInv1ncZl7Bdf5t7AfuoXN4C2MZ18XqLmGtsCQ9tAD&#10;tOc+Qmv4AUYD99EfeKhKkW049i2Wi7/DYr74lu5rqFfuQSdtBNOAIlzcAyT2SbuTc1P2A5osbfIz&#10;5WaQmOIXtQTAlf0YTZQYY2wlMcXo00ialh5G0k+VFPZW5hY4iRB2c3IWc8LZTuKijSOuAjGudvLc&#10;xgFbMyusjM2xkL5qomMgsUs+r2Mon7XH3kpZJ+KGr0cAAVLH/t7KlDY/1XRxD2cP1Wa6Hq5eeAmA&#10;+bj74u3mIzDkJb/lIRAUiJ9PuEBQBF0zF7Nr92kG5oyKGE8Qi8fHM4hoBYKioimKCqRBYKYi1IW6&#10;CB9mZ8dQFeUhEONNntR1TUIQrXKsITWU+qQgKuQ9zfHhLG2oYE5+Csvby1jYmE9PQTyd2dHMKYyj&#10;OdmLruwgyiM9yJH4U5o1l8yi08SXPyaj6S15YomFTwV47qpgKDz5JGHJx1WjNhEpF4hIVwBJLEsB&#10;nXMEyfHglHOECPgo+wVFy+fii5+SWP41CWKJ5d9IKVYhcFPxvfzOD2IviS17RWypPC55QVKxYt+R&#10;UPqaxLL3qox0+RUXmNm9g/HRlSyfP8b6seXsWL6G3SvXsnb+YkZamunOTGS5aMFdNans6sijKyeL&#10;C4fO8uq713zz8hVfv3snEPQTb97+xLdfPebW1ePU1eRJ/VnhaO0mdROIt9Sbo52jPLfC3cFOwMcM&#10;bzsbApzsCXV1INzdkbRgV8rjfSkKV9aYu5Hr5UhVqA/53vYkO5sQ52hMkocNKT7O/On8WaG+mDI8&#10;vDNx9U7ByScJR580nPyzcQ7MxSUgR0AoG1c/ee6VLkCUip1HElZu8Vi4xonoisTKPggLZQMxh0Ds&#10;HIMJCc9k+cq9HDhykwNHb3P09CPOXHzG9dvf8/DRW0aG1kujiyE2uojDR27w9KufePDkJSdPCzQd&#10;usjxY1fYvmwH/Um13D59h2/e/IUXP/6Db7/7Ow8ffMWa0V7G2nMYbUlj/WA5OxY1srSngEVdOQy3&#10;pDC7Loq5rbGsGExn/fwMAaJkxrpjpRJixBkF0lPtzdyOSIY7Yqgv8CUx0Bw3C008LPVJCvQgM8CX&#10;gnCBNGlwYS4uWOmKANXURPefa34+pU/Vl+D5vyBIGfVRjQ5JgFaG2hXTlYCo7IivoaXNVPUZ5JeX&#10;sO3wbo5cOSHAc5MvBXxu3JP/unsTI6ODtLYri8MrqKkopbayXAi4nOqyEiqKC6mSskaeV5aX0txU&#10;T3Nzk1xDT8xMzDGzMsM33Jf1ezdy8fE1Ln5xgwuPbwi8XPuXfRr5ucIxAbDD189w6NppjsrjUw+u&#10;cObh9X+lx1ZNt3t2l/Nyfoqdk+86dVeg6fp5Vm5ah7k4IytTC5ztHT5NvfAOEBgLVC2EDfALxNfb&#10;G09XZzk3Rzzd3IiPiKSzulK1i3JdrMBKlK0Aij3tSS7UxrpQFetGc6pAjYBQXaKPKgNKfZw3DTHu&#10;Ikql8yc4MzvDg5npbiyojmL97AKWtmXTmhlMWaw4l0Q/+Q4vmpP8mJMTyRwR+M3R/szMSGJpewe7&#10;l6wWx5PAqvpcEcVlXOwr5NysfO4saeLeyg4er+vjizWDAgOzuDy/RcCoh2dy7Nm62XyxYiY3BZJO&#10;zirmxKwi1SjQ8b4iFuSHUxviQEOYG3Uh7tSEuZMb7Eisp3REaxPcBBrsNKdjpTUNUy0BFgFgQ2kf&#10;lurq2OuoYaWviZGAjPYMZSrUZFzsXWgorSAzIU6crq20NTVMtaW9zZiOprSbGfJ5NQ1l7c1UdKZP&#10;RUOgRkN5rKGBjgRZPUs97PxscQ93wjfChdAID1xcbXD18RBhIIFbAuA0EdxqkycS5+ZAX3oEuwQK&#10;L81v5JaInOuj7ZyaVcW6yizi7E3Rk99V5rgrQd9Y2rmJvr7qDpoCQcr0IgszYxEaSpYzfQE56Qfq&#10;2ijJQDSmfI6X/nRKnUzp9rZlXpQr64tC2F4TLwInkgJfN1X2KhcnVwkqoYTGZ5BcVMbsvj7mD49Q&#10;JwCRmVtCeEo27qHRRMSm0FBRz6zqRmk/+fjb2tIiYHtf6uvJ+m4uzCtmc10460sCOdmazKPxWm4t&#10;LOdcfxEX5zZwvLeaUwMNnFKmP47P5NbKXu6snM3Xm0c50FLI1op0tjflCSAXskoe92ZG0ZIRz+yq&#10;cjIFYLJTk2gpLaRN2k+jlxcNbu40hoaQ6+tDisBla3Exq3r7OThziH2FtZwqq+dcWxe7RYQukD5c&#10;k5QobTRR4FWXaZOlHieJificMmEyEyT4TxCxrexar6SLVTIkTRYQCgsP59SZMyoIunfvHs+ePePH&#10;H3/k7bv3/PLxFz4KiLz6y98pXLoHrbaNqC+8ytTxO0xfcY8Za+8zbf19pqy8zZQl15g8cpHpC64w&#10;dclVJq+4waRl11Ubpk5YfIVpa++isfkBelsfYLrtAcarr2G88AhGjaNoB8UzQUBF08aW1TsO8fqd&#10;AND7j/z482veiSlQ9u233/HNt8+5emY/nXkx0lf9qIt0Ye3McsaUBCUS5Luy43A31MROVwtnEa32&#10;+iY4iNh21jfE3cSQQAsTEuytxSeEs6C0iPqYCEKtTQVudAWA5H3GJgJEAkPSZpSscc7yWEmiYC3X&#10;00ZHF1sdbex0tMTUBW7cKE2JJS/KlxEREe0CGzV5KcQEeeJqY0Z+aixBLg44yPfoaepgIIJLEcgG&#10;+mbS1g1UEKSkTlbasQKkk/4PEKRkifsDglTgIKWpiSK8FQAyR9fAXPqLAe4CZ7UR/sxPCWNdWhg7&#10;C2LYWhzPgcYCDrdWsL9VyRZXxr7uOq4sHuTKkiGOzelgY2UBY8nh7K3JFvEvUF2dJoCfphrBTHO1&#10;IDM2ls7uPnr6hymprKFGgKitYxatrR10dHTR2NhMu/i8ltZWCouKMJXrNWmyQNBU+U/K+gslEcBU&#10;DdREZE+dqo6mXEMniW+BXn4S9wLJFfDvSY1krUDbwe5iLg3Xc29pN19sHOS+2NNdi3mybQlPti7l&#10;xd41vDuznZcn1nN3yzC3NgzI60sEhMZ5sUvgSI6dGWvlwFiXxN46+pqr6a6rYmHfLEa6GqT/2JLs&#10;akJpsACwlzU5TgaMJHgJLCZyvCWdMz3F4qsrONaUxrbyOOamBQtQS/uZPo1kNQO8BGwsLZTU5QqI&#10;Kjv6/5+nxP0BQqqEFlKPKhAScawuAKSprBHSVl63IyEug80btnL/5h1+evWKv//6K//517/x999+&#10;5+HtOxw/dIQDu/ezef1m+mbNISYyDmP53hnTRA+IiFfWACnrh1UQpKwn0hI/qqGPmbTPjCgfOkqi&#10;6cnzl/jkynC+xKpsf9pipM0G2BPrbi/+v5SYiBgBA4HViZOwmzqDGmt39ofl8TixhmdxFdwKz2GL&#10;gx+jAjwLjK1ZbebIFhGG40aWdE2aQtvnnzNLfP2wxIeFUucLBX4XyvfMl/Y8f+pk5k2bxIAcmyV+&#10;qH2iGg0TNaiaokOxpglZBrYkmjsT5RaOX2A2HmGluMW34VmwCPeaLTi3Hca17xIOgzdwmncP1wX3&#10;cRq4hq1AktHgPbT6bqM76xqaLaeYXrEL9azFmEZU42TvTXZEIMkhAhn2Ajgzpko8UkbBJwpITlDF&#10;MmVzUn1dM0wFNK2VmwsCM6YCPsaGpqrpqlbmArkCNyYGJhhLvRsq9Sj90kDbUGKTsj5WTPqnqdSH&#10;ufRRGwtbbC2UDcHtcbAWQHJwFS3iJdrETzV7xVeg1sdTzN3/n+anGvnzUsxDEdmBAkf+omN88HDx&#10;lvcH4ysQ5OgcwoYtp/n6xW98/53AR24hQUFhqs9F+IWSGxMjEORHtq85TXGudCUHMlKWTFtGCGVR&#10;IsbDlH0S3WnPiaY03JM8Hwdqo/yZW5rHyrYa0TWF7BprEF2bKLrGg6JQd9pSQqlQEkSleJHp74CX&#10;kS25matIr7hORMk14qoek9XwivzGd2TXvSKl/CkJhbdJyLlFbMZVAaCLhKaeJyRNYCjrKjH5t4nK&#10;F81f9JjE0ucklX0rEPMt8fI4rvQZcWVfkVj5Dcm1P5BU+4qkutck1/9EQu1PxNf8TGLVzwI8P5NV&#10;8Z7MyvekVn0kpfojmdXfUlpzlHmD21kyvEz6eis9dc0s7htk8+KlLB8YZlZpCW2Jkapsl9tr0tlY&#10;lyM6MIbBhgae3X/AmzcS5z68EQB6wevvHnH59B4GehsJCfbCVGKBndSpk41idngLDCeGhJIc6E9K&#10;gCe54T6UxgeTocyacbOS5+6iGcIpipTr5ussAOpBRXQAaZ6WRNvrEWWvS5qPQJBotj/dffiE9JwG&#10;7NxScA/JwzemFJ/ocuz9sgRyErF0ScTKKR5bKR09UnDzTcc3LJ+gmBKCYkvwjSrAKyRHNVpkaOnH&#10;DC07NHTtSEotZeeuk5w6eYvLl59y+/a33Lv/isdPfmLv7kuEBGQS5J/Opo1HeP7iPVduPmHfwbMc&#10;OHieg2IVqZUUW0Vzce85vnv7V168+g+ePvuV59++4+juLSydXcOizjxG29KY35rKQF0CLQUK4EQz&#10;0pFOZ1kQ9TkuLO1NYtP8HFbOSWFuQxizKwNoyHWkOd+VphwfqhP8KQn1I9nNnghbcwpCAikXoVMe&#10;JmJHICjZ2wdPC0vMBGQMBXgMFMiRIKyljAbJ8/8dgvQlSCsgpJRGIhj1pNTQ1ma6pjodfT0cPneM&#10;o5eOc1MAY/XGZaSnx5EuDSE/M5WizAxKc3MpLyyksqiE6uJS6koFhKSslKBWmi8wVFpGcUEBqYkp&#10;2Fk5YGJkhom5CAQh2nkr53Pi1hnV3j2n719W2al7lzh596KYUl5SAdA++f29l49z6OZZjt6+wAmB&#10;nLOPbqgA6PJXd7nwVIGf6wJBAkD3r3L42lkOXz7D8KJRCSbK5nzmAkH2uLm54O7qgac4EWVBmjKa&#10;YWcqzkxPR8SxjmrNlHJ+Qd7+5MdHUhMvQinClp5kFxGWzjQluVMZ46Ja5zOnNJ6m1AAqotxUEFTs&#10;a0lzpAj2VIGhOFuqgw1piLZmqCSEgaIwlrZkUyOOoirZm9JoFyojpT5jvWmO8acmMpT5VfXsHlvF&#10;1vFNDNY1saRGAZhyro3UcFggalVxBOurY0UoF3FjfgP3FnfyZN0Ad5fP5NqCRtWan531KayR9+1t&#10;zVS9b197GjvFulM8qY52pTMzjNGKNBF8vnRk+9CU5k2NnEOerwNRDiLybDTws9LE19aAIGlb4SLw&#10;oqyNCXewwl/M0VyfGgHcyrwSipLicRWA0hNw0hGA0tfSZMaUGSqBPEkC/wwJHpa62vgLpIS4WuJt&#10;a4adsQGGEmS1dTQwtNDF3M4Qb/ntIOn0jlamTJXPqU0V+Jk0QYL1FNRFdPtZGtOfHcXu9hyujzVx&#10;e0kntxZ0cq63jtWlGYSYCfAryUAEgnS0RPzpGkgwEhgyNJYgo0CQmLQ3QyMdDPW0MRMIMtb91MY1&#10;NKbioDWJQkeBoAAH+iPsWSTwuqwwgBXZEcyKj5DrIUFKApupoR3O3lHEZFRQ19RHeU0PieKHvKJL&#10;cI+uwDuhhvD0BjLyWskRX5AWmkakfwQN2emcXdTNyz1zOd2fxY76KLZXxHCmNYezMwt4tKyNV/vm&#10;8/XeBdxdN4dry0TEbRrm4do5/LBrlFd7FvBy53zOSls40lnI+eFGjnSVs7E6mwVFKcwpyqAmJZHC&#10;5GQqsrPplL7YHhlNuwTQ9gDxDUEBZIhPyAyPoCQjk4HaRhGvbRyr6uTyzH7ODA2ypr2ZtuJsqvMy&#10;iA0K4nO57pOmiUCapI7GhBlM/3yK6m7oxMlKOV3qeDpTRaAq+zLpGxixaPESgZ+v+Oqr5yr78UeB&#10;j7c/8fFnZW+e17z/62+c/OIVdm1rUR86wbTFV5mx9BrTll1hxsrraK6+jdbKW2gpa38WXZHyGlqr&#10;rqO79hZ6AjuG4xcxWnASo7m70GsaRS+/GfWoHCY7BDBN35qpusZ8Nm0G7n5BXLv9JW9efeT9u3e8&#10;+0XO4/2PvBMI+k4g6MfX37FucT+9RSJS86MZyA2jLd2XDb0VVEa7kx3ihq2hurRTXRyURfqamliK&#10;H7RUNkY10CLAzIB0FzuWVZdycnSYLTNbyfR0xtfCEDeBIA9zczEL1T5CToZG2OoZqsxCBKeptFFz&#10;DQ3MBditNWcQ4+kkfj2J3AgPekoTmFufQ15cMCbSLiN9A0iPCCXY3V18bRJe3p5oihA2ENGkLxCk&#10;tHPlTr6S3EbZ2kAFpCJGlbUeulriz0V0/ZEQwUwR3P8CICsR2cp0OkMBCkO0BPKMpX9E+3rRmizX&#10;IymEpemhbMiLVO2btT4/ng3SxzZWCHg3V7FVbF1dKWMl2bSEB1Lh5cYS+Q+HOso51FrAtsoU1pYn&#10;MivFl4wAV/LTM2hsaaeutYXiykqqRGQ0NnfQ3NpGR2eHQFADjQ31tLW0UFVZgZWVlbStydK2lPY1&#10;QzWVW03amfpUgT157C3xLT0zjXKJOc1ZGbTEhTOan8SeWeWcFYC5uWo2j7fM59meJTzfu5xvdi/l&#10;uz3LeX1gLT+f3Mb1VYMsKk+iMkz8YaT08dp8bi6fw7fbFvL9joXiS3s52FvDjr4WBqqKJSYXMbep&#10;ivlt5eQFO5HrZU5poD1lEa6q3fX7E33ZVZXO0ZZigaAazsh57GtMZnNxHGPp4eT6OuGoo0nM59MI&#10;1lbm/Fuo6kNl/xwJ+u8Q9AcIKRD0BwgZ6CnZ/cSUhAdaxmSkF3HwwEnevf6Zv//+N/7999/424e3&#10;/PXDjwJCb+T5T/zn3z7Ia+/FPvBvYn/99QMf37/j4b17VJbXiG+0QMkgq+wZqCRMUPYK0hUI0hfI&#10;MhU/niTCrFD6Q3moMw3hzpQE2JDvb8vszCi6EgLk//vRU1NNQng0UwVmpk2ZzAzxD/oTpuI6VZtE&#10;LXNy5LtSpF3Gfj6BpD99Rs6fJ1L52WSaJkyiY9JU5kicmCu2ROp5hbThdWoz2KyuziYpN0kf2SDn&#10;tkHObc0MDZZJG1giUDw2TSBpxjSG5ffmCCj1SLxpnaFF5QxdiqZpkS9lproRCdqWBOs74G0ViH9g&#10;HtE5M4mtXkxI0+ZPo0dDZ7GbcwrbmScxqd+NfvFSpoWUEp1ZIkJTGRFxozkjnN6mCjxtTNGeOpGp&#10;ct76Wlp4O9phKbBuoGeOmZGAi5UL1kr6aStHgVx7VV+zs3ZUJSewsVLW1yqmgJL0P6lnC1Mbeb+D&#10;ymwsHeXzTvJ+Z+xtXHBy8MDbU7kxG6wqPRTY8Qj4X6ZsdirAo5jqubxHuaGrPPZy8/snBIn+cxNQ&#10;8o7E3SOWeQt28u7n/5uHj74iNDSMwMBg3J29CPUJJD8uRrXlR0mYjcCLGzPT/ZhXnkB3TjgZfhZk&#10;BdsLJHlQHedHmrM5aQ4WzMyIo78wi039rSydmcOi7kQR8xZkB5lTlxBMfWyQ9C0v1XTyDF9/EflF&#10;FJScIKHkAZFFV4jIvUhQ4gmCY44SlniKmOwrxOYIHAnwxCmjP6mnCEs5RWjKOcLSrhGT84C4wifE&#10;F38pAPScBAGfhBIBp/wHRGfcICT5Iv6JymjRJcKVqXSFj0go+5LEiq8FeH4guea1ANEbkqtfklTz&#10;Uh7/SLwAU1rtPaqat7J43ga2Lt/C+MACWitqqcwtoL+jkwWzeqiIiZW2EMDK8hR2NGSxRTTZ/JwY&#10;cnwdaSkpZv+OLdy4eowHN/dzYvcC2qpS8Peww8bGWjX1VRkV9HR0JD44iLqCbIpEUyojbwVhXhQJ&#10;VGb62ZEZ6EBGoB1hDkbkCvQk+ruRGeZLTWYsbUXxpPqZSZs0JsvHlDRXI5IdjfnT9WvXyCtsxNk3&#10;Da+IAjzDcvALzSM0rkwuagUhCWUExZXiHZ6Po086Zg7RGFiGiOCKkCApwiSpktCkakLiKwWOCrF3&#10;T0Tb0AszqwCWLN3JocNXOH3mJpevPuLGvW959OQNN288pyCnBV/PJFX67C+/esPR41fZvfe8ajrc&#10;9etfUpfdQLSGM0c3HuD7N//Gk2/+xq37b/jq+4/cu/tECLObxZ35jDTFM7sijO1jtawaKBLYKWLZ&#10;7Hw2zC0TZ5vIgo5YVg+msXoghUVd0cxriZTjcRIoA1WiNV/EWra3AyUh3mR5OVMlAro2OoTKiCBy&#10;/T1JcXMk2s4KJxH3ehq66An8GOppCAhNFSeqZBBSxN8f0990VABkIELmDwgyFPGoKQClpjGD1KwU&#10;Nu/cyO6DO5g3NoiNnSkuLjYkRIeTl5FGSU4upXkiiovLqC6VIFdSISYQVFpBc3U9DVU1lBWUUpRT&#10;QImU3p7+4tiNpYGIsHS2pX2wkwOXD3PszmmO3znL8dvnOH7znIDReU7cucARebzvygl2XTjCgSsn&#10;OXLjLIcEihQwOnH7IueVtT+PrnH87gUOXj/Nnksn2H3xBDvPHmPP6RP0zp2ryrJjZmCOvZUdDnaO&#10;4mhEtHj5EeirZClzEscm10iuhZI+XENNCwdbF1KTM0V8xFORGUl5tJ0IJm+Gc93pF2tLcqS/IIjR&#10;uiRaM0IFJmKZVZBAQ4wH+R769KR70JpoR2WoqYCRMUWexmTaa9MS48bilgxq0zxpSPOlOtaTsjgB&#10;3MJijm07xoU1h9ha2cmulg5O9M5mTb4E154KrozWc2O0iV216QzHe1Au4NDqa8eoOK/RpHD6I0No&#10;EmFW7WjEPHFiOwWAlIQIx+bkcWB2DqtrEmiKc6Mqxl21qev6rgpmZQQyK82HocIQ+gWaurKUYW5H&#10;8gItSfezlM4pzi/QnTJliFaCoHJXKD3QlcayLJ48uM6zx/dory8Soe9OcoAzftYCM2bG+Nnb4CLQ&#10;5GKlQ5SnJfXJobSUJpFXFkdSeTwxcj0D/ZzxsBGBqT8ZG90pIg6l1NPC18kejWki5ESAK1PV1KfK&#10;YwEiB32B8eRAdrbkcGVhC7cXd3NvtJOLffWM5iThomzmqbqbqcyfN8BIxwAzQxOBFoFbaWtWxsaq&#10;NLoWSnpXfQPVMRNxTkby2EhgzHS6BGkHczoj3RiKdWFpti+byiLZVCIBJCuOCEdnbK19sHFLwNI7&#10;E4/YGvziW/CLa8Q9shrnyBoCUjsJTesgIr2D8KRmQqMqCPBOlaAVSkJgIMOF8Xy/c4jnK+rYXRnK&#10;nro4TrVncrq7UJXA4tXeYd4eXcBPxxbz6+lVvDs0znc75vFSIOj13oW8l+e3Fzdzb7yNJ6t6uDxU&#10;z9n+evbPqmBQ2b8pUdqBiJLuolIGMvLoj0qiSQJpgWeAOFB/4v0DqS4uYqiniyXtnYxlFrOnvJlT&#10;fQMi+GYzr7WesuxUakX0mRoYqhKqKHfh1SbPEJPHE5U1hso+TEr5aSRoqnJcxKmaiJSS4lJu3brN&#10;1y++4dvvX6jukL1/85oP797w8cNPvP3wgZd/+R/kzV2LZmEPjgIzbkuP4bT8OA5je7Eb3IhVz0pM&#10;W8dElIxgWNGHRmYjajElzAjKQt0rhenO0UyyC2CKpRsaRtboipBThKGBtoC4CEx1LQH0xg6+evET&#10;7376nZ8//MJ7gbA3P71RQdn3337Dy68fkexnQ0mwjbQpH0YlaI2IKJ5fncyGOTU05cZjb6KLtYEO&#10;djo6WIroMp42CYMZk7HWmE6AgHRTTIiIbqmLDYt5snM1Y5W5hFsZ4mmkh4+VMrLqgI9As5sykiSA&#10;Yamvj5m0UaMZUzCYPgX9qdLmReT521pIoEskyceOmgQvhutypC/Ia9qapIWFkhcdRmpYMCWZGXi7&#10;OH0aqZe2qyuAoyvtV1tJcKOh/Smbp4hBxdRECOqqG2KoYypCVwEgaywsbTG1tMfY3E78uyX60j8U&#10;X+chYGzp4KhaG5QYFEx5hD8DaaGsL0tgb2MW42lh1DpZkWZqSG9UKDvrazja1cmlgX4uDvZLf2zg&#10;9PBM9neUcEza8a7mbNU0ztHcKGpifEkvLCNY2llZfT1NHS2USzwoq6qXOmqmvq2dJgGhWnmtob6B&#10;jkaBoJIyrC0EgkTsTlFXY6qyd52S2VSBcWVBv/I/lecCfuXZmbRkpzMgPnJcrv+mdoGPwUaurh6U&#10;OlnM8z3LeH1orfS5cX4QEHq2eQFH59TSm+zP/KIENs2sZ+dAB/v7pR7XDPFq9xJ+2recb7cs4Oxw&#10;M5taSlg3s4n+8nzGG8pY3lxOm4i65gB3WnxdWFKWyeLKdJXP2FqZyrHWEk50lHGgvZCVxZEszwxh&#10;gQjCdLl+kcoMg88mEKaug4vUn4UyEmRqJyb1YmwhAGSmWptlZCgm4GMssUopFVg1MpL2LVBkoACQ&#10;QEVLcye//vIr//nv/+Cvv/3Mf/3br/zl59f8/eM7/u2jAkBvxd7Jse/5z7+85T/l8X+o7CcBpPf8&#10;519/5f+Sz+7ctg0HB/G3AuXaEus11ZS9BY1FKxhhqKGJl7Ue+cGOVAQ5UhfmIv3FjjKJH/WpIZRE&#10;+eJraU6rxPaYsAjUlKxpAjXTpf1NV/zBdE105bHVhIl4ffZnIid+RtLEz8mbOJGaiVMEgKbTP0WN&#10;+VPVWS51ul7qc5uA105tNXaL7Rc7qKPOPm11dmtpsEv6w3bpP5vUp7Fe+sd69als0JzOOrGVM6ay&#10;bPp0FgtIjYkNCXD1fvYZXZ9/TrPAWcWU6eRN1SR1qg6xMwwJ1rAkSN+ZWPsQEryTiI8sITa9Bvew&#10;BPwEsKvSYunPi6MvJYD2RB86ClNU+3kpsWiK+EBTbV3ig/xwtJC60TPE2NgKaxtnlVlZKynKnTCX&#10;vmaqgJCDm5g7llbOKrMSWDI3s5f6dxQAclFttOpg7Y69Utq64SJg4q5MafPww83FF2dHTyl9BHAE&#10;aAR2/gAh1YjQH6Y8VwBINQokECSfU0aCPAWIXB19KCtt4C+//xd/+cv/hzdv31NRXiKw5Iqboxth&#10;osUyg/1oTgunQuJ7dZwns3JDKA+yoTrcldp4b9ECNqqkCfWiM3J87EWAG9EQ50+HCPQRgYLR9kQ6&#10;yoIId1In1lFHtKj8ZoiH9P9gamMCSfPwJjupn7yKS8TkXye24DrRAj0RKWfxjTiAi99mHHzW4h6y&#10;iYCoHaLh9xKcdICQpCMCQQoIKVPjrn1a95P7kJi8h0QJ/ETm3BVgvS3g9MkiUq/iF3sW9/BjUpdH&#10;8Y05SYh8NjbnJvGFAlHFT4grekR0/l1Cs28SItAVk72HotIh+tp6WbdgFZuXbmR87iKqC4opSs2k&#10;v6GNTAHFQm8vlpdlCARlsK+tiF3Sx8fK08jwsBc/r0OkAFF8uDu+7qKNbQ1xtjHHzlxJcGBJXnwM&#10;hQkR1GTEU58eR0mED1Vy/erTgwVwoihO9CTe14JgR33CHc1I8ZV6yEikv7mCMvHF5YleVEQ7C1g6&#10;Uxsp+szblFRngaCTh05SmVcvDSYaF994bFxCsDTzxdTEE3Mrf+xdI/EOSSc0vpTIlGoBoyqCY8vw&#10;DMrAyikUE1t/XAKSCIwpIjCyGO/gfNz9c0jP6WDV2uPs3H2RQ8ducPbSw08Q9PRHvvzyLYO9qwjw&#10;SqOjbR5Xr33B3v0X2HfwOucuPuHhF69YsXADLpNMWNW3iNcCPg8fv+X2ox/55sd/4/mL3zi6cy8b&#10;B+oY70ynq8hfgCiVzfPKWdKVzgoRq2sHChluiGZBeyxrhtLZvECODWcIbSfJZwSImlMpj3QlQYg8&#10;xc2WDC8nASIRxeFKFo4gKsO9yPWxIM/TkCJXXQEhI8zFwemri2mpoaejJtCjploDpEyR++8QpIDP&#10;H6bAkDLXX1NTXZ7r4u7hRGCQN37+HkK4pnLdHYmNCic3PYNioeZSaTSVCvwIBCmlYuWFpWQmpxMe&#10;GEqgVwC+br6qecrhoZFST8oCUUssRTCXSIDZfnInh28eE7g5zv7Lx9h79oiUJzhy65wKbBQAUkyZ&#10;DnfomjIqdII954+y88xhdku549wRNp/cx6bje9l68iDbTh1m2/HD7Dx2hNbuHpzsXTHVM8XWwlYF&#10;QR5uXni6ewmQ+WJv6yjXRSBQRIWBODUdLT1iwhOoKKwlLyeHrMRgKuNdaYuxEXHpwGCWA2NlAQwJ&#10;FM3O9aM7K5TqGG8akwRm4rzJcNEn18uAzgxvcQi2IkKNKHQ2oMBej1xrDVqTvOivTmCgXJxHahRz&#10;qqu5fOwqj47d59GiHVwvaeFedz+3eofZmp/HzqZ8DvcUcH1eDbdHarkyUMPOmkJWFKWyWhz02gJp&#10;J+Wl7KkWEdBcwjllP5n59ZyaU8i25jh2tmUyLLBU4+9EeagLPXnRrGkvYX5hLHNSfURE+DNcEcFg&#10;cbj8pxB6s/xpS/GiIdqdpmhPmpK9pcOKU0t0Z7A6n1sXz/H1t1+LqPyBH0VUrhuaRYeIpVYRF3Vy&#10;HeY15jLUlElPfQJtXRk0DlWQM95E8p5BEo+NkrZ/PomjjUQXRJEQ5EC0kzgMfTWsDLXwd3FEU4KW&#10;hiJ+BIbURAwpWdzMtadRE+XFlsZsLsr/u7dkFnfnt3FUHFKPiH8btekCQdKWNfQkkOurpsNZqkaA&#10;LDAXGLI3M8XVTureygorU+XunSnWphYCR6aY6epiLL/naW5KbWyE1HM4fZlpDObmMK+shH4RbfmZ&#10;VQI8NTjEtqDvU4aBbxWO8b04RTdjF1KGT2IjbhFleIcX4xNeiqN/Idae2fiEFRMsPsbNLYwAGzvm&#10;ZISzoyyC3eUCQfWRnOxI5GJvITcXVvHVpha+29LF6519fLWuiwuDZSrg+WbzEC93jvLT/iXcH2/l&#10;UGs6X4w38/WaWSLY5nJxQSPD2eGUhYpjTcuU+kqnNTyaemUk092HZO9AIqSde7k4E+znqUqTvb6l&#10;ha2lVeytbmLvzJmMNlbTVpZPSVYaWclJImimoDFdQwBURLXUxwyxaQI8kyZN+ycETVVNiVMgSBE9&#10;yj5kViJel46P88WTxzx7/pQf37zk/U+v+fndW375+QMfPvzGz7/9O3uOXcDcORA1ez/UnUJQcw5F&#10;zc6PGVYeTDNzZpqxPdONbJguAl5DBIa+oRXmJvbYiDlaOuFs7yYBXoSCq5JK3Ue1KFiZN29pZidC&#10;w5HxFev54e1H3im/J+D18/v3/PT+J3589aO01+cc2LCU6ngvqiPtmJ0XwohA0Mr2YrE81s4uoaMo&#10;DgdjTSxFlNmIODOdOAGDSZ8LBE3HWn06CXYWrGws58KyQZ7vXcm709t4snsFY1W5EhSdCDA3J8jC&#10;WpUW21PEra34UgtdHUw0pmEgMKUjgK8zdSpG06fhaWFItoBHeXwgS+Uc+qqzqZL+bGOsR1ZUII35&#10;yYzP6WZ2fQXBnm6qG1R/AJCuvkCQ+C1ldGj6DE0BViXrl4ZAkLIX3Kf1HcrogoW5XD9LK0yk1BcA&#10;UkaSlGPuTi5kpqZhKWLWxV78VFKsQEUyXYmhrM2P5XRXKSdn1rC5rpTBtDjGMhLYXSP/e3Y3V3s7&#10;uT6gTEnt497yQW4tbOVUTz4ba9NZVJLKnPRoRirzCMsoI75nBXENvWSX1ZCbX05tbRNVNbXUtrRR&#10;39IqENRIfX0zrY2t1FVWCwRZotoQVE3+k5iGAj3TpR0qI0LSxycJlGtr6FCek01tWiJD5bmMlKST&#10;62pJlqOp9N0I9vXVcW1ZL882zuPb7Yt4sLqfK4u7ONRfx4XxPoGklbw4vJGne5Zze90I99cN82zT&#10;CK93CTxtGOLmeDe7ZlawpC6fdZ21nBiZxclFg+wZ7mVLVwejRYUsrCllpKaAmTlxrGks4tDsRg50&#10;17KhqYjezHCaxbc1+zoQaaZPkJM9zuJjQqSv+En9Waqmwtl/giATKxHSCuwYC/SYqKarGevLc30l&#10;qYWYgJAyOqSsAXN38+TJ4ycq+Pntw0sBoLf826+v+OvPr/jHL28FhASCfnvDf/3+hv/87RX/4/dX&#10;/NdvL/mPjy/5z48/yuN3/PtHAaPf3vNff/+d3bt34OjkID5TE80ZWuhoKFO2jNGepqbaq2rN7Grm&#10;FsVSG+Uqws2NxpwwgWWBZp0ZGEj7aqptISI0THyElvgHDfEFmtIGxURv6InGsJPv8Rf4SxQwyZ3w&#10;OZXSl9onTWJA/MvCadNZIXW6QWBXAZy9Opoc0tPkqK4mJ+XxWV0tThtoc1xfm2N6Wqrjh7Q12K8h&#10;oKQxnV0CQDu1ZrBDbJvolE0Cc2ulrSwTX7VEAGxM4Gp0hhpzpS0NTZnKsJTD0o6G1GYwd4aY/H6f&#10;/H63gx1LKvJU02Nbkn0p8jShWeJec5QHFQIAiS7mWErfVTaKnjZ5smpmgpOVBdYmyjQ35UaDLda2&#10;ntg5+uLiFoSXbwRePhE4ugbhExBHbHw+KemVpGfWkJpWSkBADC5O/thae+Bo6yUAJKWNuzx2w91F&#10;dIn4NqVU/JyLowce4uM+QZCAjmpU6NPj/wVBn0aFVBDk4icA5Iu7s7dqpEdJjqCsD+qdOZtzZy5w&#10;4+Ytnj55QLWAkJ2FA6ECW0UxobSkR1Aa6UtjRrToSycqgh3IdrOmwN9Fjvszr76Utqw4auL8KA50&#10;oDzChbokH5oyfOkqDhFwDCDVW3yInzONcaGUhnqS7ukoMORNWVQidXXHSC26Slz+DYGXK0QpIz8C&#10;REoZkX5Bla7a2XeVaPlxXP2W4hm+kYC43QQlHiQo/iihyWcIT78sIHRLPveA+OIvVCNBicXPSSp5&#10;QWLJNySVvpBj3xBT8JRIgaXQjNsEJl3GL/68xO6zBCcLTKVdIyrzGqHpVwlLO0tS9gYa64fpa+mi&#10;q7KFrppuZrXMpquumdzYJOqyCgX448ly92A0L43dLfnsay9gd3cxm1tFq2fHCJCY4aQ7A2sjPem/&#10;utJv9XGytsHXXq5TUgJzKotoSItkZkEyvQWi38MFCv3taMoJpbcxnY6aJNKi3AhyNiE7xIuy6GBa&#10;81KozY0jLciJ6kRf0fX2FHoYUBlgSYm/pegUD/706Mo91vSMEeMdh49/LN6B8Xh6JuDqHCsNLAZb&#10;u2CsbPxwEDhy8YjCySMaB08BJp9Y3AMThD6jsXIOwMIhCEePOLkYTbSLs16z8QwHDt/h5KlHXLr8&#10;FTdufcfdR6/44tkbvn7+nm0bT4moz6GspJODhy+y98BFjp64x+Vrz3nwxY8cP3wVD1NvykOSubP/&#10;OM8fPufJ87d8++Nf+Pa7X7h98Trrh7tYNbuIwdpIqpPsaMhwpqckgGU9SrKETBa2JgocJbB2MIMN&#10;I7msGchmTV86yzuV/WSEJuMCSHZ2lmDsTLyNNelOppT7WzMzwZOFIsoXF7ixrtKNffXuLC/yJMbB&#10;CEM1HQEhPVU2E0UoKuCjqewVJOJFtbmerkCQgTLfXByxBFrFlCkSxirHrOw5oYeBvo6UIhilol0c&#10;7YmLjCI3LYuSnEIBhlKqistVWVGqioVg84vJTskkJS6J3IwcSuR5UW4xKQmpBIgos7dxVO2XYGFt&#10;Jdc+hVU717DnwgH2XDzIjtP72HXqIPsvneSoQNC+qydVALRH4Gj/lZPyPoHUc0fZfvowm47uZd2h&#10;Xaw/vJctJw6x++wJDl45J589w8GLZzl68QIlVZWYidg1NzTFzspONQpkb6sMRduoHttYKXfllLSz&#10;n8xYAlFafDpVOVUSaAvJj4+gIyOSpjBHaoPMqA4yolWAqDfNi2KBnbY4VwEGB4oDLCRYuKmmDVSG&#10;2DM7I4j6CEfyXUXQ2GqQbj6DFINppFsa0pOVICI7k/kZhZwZXc+Veeu52zXCl1VtnE8p4mjLKBeW&#10;7pFA3MfWhgK21aZwoieLa8OF3BBxfKpLmadfwLHOUo51FHGsq0SVPe7iQBWXF9RzYaSGIx057KpN&#10;ZnV6OCMerizw92OOCK5FVZmMNeYxKMJ5Xl4Ag4XeIlhCmF8Sxmh+IAsKAllYEsJoQRBDOUHMLgil&#10;Wxxde3YAS7ub2b/rMPefvhbo/4GbV77g6Kq1zCtJYqQikoJEB1q7MmkfKqZ5STXJqxvw2DkH68vL&#10;Mbi9Ep0r4+jLY6drG4jePo+U0gwi/dwwEQCytjImwM2F6Z9PQl2ClGIKBE2dMhndqRNVI1Kb6zM4&#10;P7eBO2MzuTXSwu76XOrE0VpOm4yhAL2xcpdVBIWDkgTD2g43Zb8PqXM3a9tPZmsrgs9GAo8FtiL+&#10;rJXRSDNrgSFrvBx9SAzNICmihKT4euITW0jP6aagYq4431n4pPXikd6Pe2ov1hECP3HtOMfV4xxZ&#10;glNQJuYuUVi7xmDlGo+lRwbuUVX4J7fgl9YhzridkJBiCqOSWVIQx9qiYPbURXGyOYaLAooXetO5&#10;MT+PL5bViTWKtfD9xgGu/HPjyYNNWVK/BVJmsLsqnl1yre8trOPe4mZ2i3hXNvUsjUujNCWXkrg4&#10;kj1ciLA2JcTWCi87GwEgO4J8XUgK8qTA241qcdB9nj4sSRbBmpZMVUoMiSF+pMdFYqSjJaJTSaqi&#10;rMMQ4SkgpExxVNYHTZo0XTX/f/IkgSCxqcr0KxE6ymJgJeFKVlYWFy+eFxB6xHMBjh/fveHdzwIh&#10;P4to+/V3Pv78G99+9R2FOSVYiAi0sXbF2toNG3sfbO1FGDj44+Doj4uzH27OPiIAfPGTAB/iG0q4&#10;XzjB3kHyPwLFgsSP+OPrLgFfgry1ha34LDN8/AI5feEKb375jfcfPwp4KQkR3vHTT2/49sXXPH98&#10;n/ayDPqKY2mOc2F+eayI2FAWNWYw3pLGqu5cuktiCbAzwUTA2lxElLGINiMRbYbSFh1FbLUmxXBo&#10;Xi/PD6znpzM7+P3KXn69tIdvDm/g1PgAffkCkh6OpDjZEGJljpOeHhYi0MwEekymT0dHrpu2mDIa&#10;FOBgTn5CCFnh7vRVptAu/SjU24kgZZpccSaz6ovJFJES5u1CiLcnjvZOqvTXKggS09LWR0NTVwVB&#10;0xVona6pSpE9XQToDDEtZYRbfLuJAvvGJjjYCUg6u2Av5uLsREpkJC7GxqRHh5AQEUKoXNs4uc69&#10;2ekC6flcGWriqIDDtpY8dtRmc7KzRtqqknSlkWvzO7i3QoBi3ZCA+jwujTSzsiKdvoxE5mQmsbWt&#10;isaqZoI61xO2/DLBzQuJLmqmqraV+qpaaqobaGpopr66jtqqGpqaWwSIalRQptx11xQxrSQ6UTby&#10;VlfWGEpdqEm8miqgp7S3zIQEShOimVOSLXUZQraTGeNVOWxsr2B9cxG7Oss40V/D7WUCbYvaODOv&#10;gfNjnTzcMsbzPWv58cQ2Xh7bzNMdS7m7ZohHawd4vmmIZ+v7uLaoRd7fyt7+RrbPrOVATy3nV8xj&#10;36oxdmxey7p1a9mycSOb1q1mw4ql7F27mpPrN3Bu/RqOrR1nfHYrs4rSaE0II9DCSOKOCV42lnhK&#10;O/KXeGtroqQst8VMzMTUUiDI/FO8lRhl8r9BkLJfiIGOkdS9C0cPHuNvH3/j9/dv+NsvrwR4fuQf&#10;AkH/JhD0d7F//+UH/vPX7/kfYv/Xb9/xP3/7lv/56zf8z48v+B8fvxP7QV4TePr1tXz2HX/9/QOL&#10;Fo0KBGkItOh+WuyvJe1LACIpwI35EieUhD7FInqrUkMEgNwwFegw0NSW87OguaGN4MBAAVQBIJV9&#10;2q9ohkCqia4hDuI7Qv88kSwBoUqBoPYJExicNJGxyRNYNX0Km9Wns1tTjQMCN8cEfM7o63FeYOOS&#10;jh7X5fPXDI24ZGjARRGWFw30uSDlWelPJ7QEirQ0OaKtxREdbQ7r6bBPoGm3tiZbBZI2CXCuV1Nn&#10;jZQrpc8tl/a0dOpUlY1LP142bQbLJb7Ml98fcLZkUX4MPTmBdKS4SZy3pUL0VGtikMR0ZwoCnIh1&#10;NqVV6lNJIjT5889Ql/+np6estXPDzzuJslJlq4SljIxsYsn4LlatOcj6jcfYu+8Kx0QfKhpRZSdv&#10;s/vAWfqHl1JU3CBAFCv16oOrAJSHs6+AjAIwXjjZuahu7PwBQX/Azx/2BwD9MTKkTJHzFAjycPUT&#10;gJLvcPER/6msCwpUjQr1zR7g2LHTbN+5l+LCfBxsbAWyPIjwC6EkMUqEdhA1ScEi1sNoSPSgJtqV&#10;HC87UtztqEmOYqShiNYs0UFZYVRFuFIjUFweYUdzihdFIXKNQv0pCfKjLNCbogAPmhJDaRAYqhGf&#10;kh+SQ1XNdVKUDUzz7hGapaSnPiOwcoWQ9HMCN5eITL1ISNwR/MI24x20Bu+Q9fjK44CoXQTHHiAk&#10;4RihKWdUI0LRufeIKxIIKn1OYsVLkiqVaW5vSa75iZTa96TWKaasA3pLfNlL8TnfECpQFJR1g6C0&#10;m/L7d4nMfyTQdJvSxr0MDa1kxegilg6MsmDWQhbMXsTcjn5aisuoSEujLDGBZNElvcoWAi3FHOmr&#10;YntnIWubslWp4+vjfeT6hRLp6oCx+Hll2q6e+OS0iEh6q0vJDvWgODqAWcUZNKdGUhbhRU6gI7lh&#10;brQWJ9MkliHHUkNcacmJF3+WRWN6DCl+9oTa65PiZU6rQGZNuCPlAVbkuBpIDLfgT6eXrGAgpZj6&#10;7DoKy2eSXzmbgvJeckt7SM1vITqpiNCIZMLD44iOSCLEP1oaVwBWFm6YmbpgaeEuAdgXS5sAXL0S&#10;6epdyZ4DSla4O5w++4DLV77k1u0X3Ln3PbfvveDW3efcu/sNa1fsV60L6mifz/5Dlzh49Dqnzz/h&#10;6s3vePT0HffuvyQtrox4Cy8JCHV8eeY83/3wTuwjz5+94v6N+2xcOMrynnJW9+YxpyKUvFBDsgJ1&#10;acvxFDjKleO5LOlKZNmsRNYMZbFsME21V9BYRyTjbQn05IaR6mhGhp05xc5G9ESYsaHclauDEbxa&#10;k8qHzen8vCmZ7xaHcbbLi5JAQ6zEgZhoG6A3XR/N6QJAEkw01TT5tG+QAI6eocoUR2xnY68yK3Nr&#10;LEUgmonDNlE5aCOBJWVDTDVsLSyJDYsgV0CnKDOfsrxiirMLKBZoKMktouifj5XRINWoUFE5Oek5&#10;RARHqDbpUhy9pZlAkHyPX1gAw8tG2HZiF9tO7WHriT3su3CM47cuqEaC/hgFUqbEKVPdVAB05rBA&#10;z0E2Hdv/CX4unObYjaucuXebM3dvcfbeLS7ev8PR82dJTEuV/6qBpQQYWwv5TyKQFdhRRoTcXd3x&#10;dFeGnN3FGTkKENmIOLMkKzWb2mIJziXVtOSX0C4BtycqjCYJAo1h7pR4WVMd4ECBmwnJJtPJcdCl&#10;xNeKphhPZiZLg0/2o0cIvjPWlyxHEzJsTCl1cqIzKJLBqFTWixjYXTPA0cZFXGhYxP38Dt7VzOR5&#10;eRP70irZMrKDHXvOc2DjBrZ3VLOlPJk9TckiNMp4IML3okD0uY4yEdHFHG/JFXFSJOKkkstDVdxe&#10;2sSNRc3sayxkRUo8gyJ41wjonfYP5lxiIqc6mji+cTHzyjMEhEIYzPNjtDyUpTWxLK4IY15BMCN5&#10;ISwsDGasUABKbK4A0qA8XzunldPHz/Po2Xu+/Ponbj95wbHtG5gvkNbZEEtKRxrBK9vw3NmHzYY2&#10;dFY2MGVNF1OPLGLGtXVo397C1KsbmXZ1E9Zn1xG+St4X5iHCbgZRvu6EuToxQwLm9ClTRVwrd3/V&#10;VYu+NSd9Rp6PPRvrMgXwGri1sJML/Q1sqMyiSESjnQRSBzOLT/n2HRzxtLfH3cYGF0srnKXO3UQk&#10;u0i9O1uY42wtkGRpjI25mIW0A1tXCR6heHvH4x9RgU9MG65RzfgkdOAb14xnRC0+sW14J/TgntQj&#10;4NOKdXAJRj45mPtkoWsfzgx9FzT0XDC1DVOtRbR2S8XGMwun0AocQ2pwC20lLLKd4qRKViqjeHJ9&#10;d1fFcKYpnhu9+ZzvzWJ/SyzHO9O5PreSV1tH+PXgKr7bJDDcX8/O6kw2FiWwuTSRc7Mr2VYRy976&#10;BA4pKdizJNhEBVMUl0BacBghDnbYGWhjrauBqeYMXASEokJ8BepTxJnGUydA3CRBsFHaerOvD6ku&#10;9nLd7fCwMcfH2V78w7RPazBUEKT+TxBS+39A0KSJU5gspoDQdGVNkAhtxY84SRtfuXIF9x/cFUh+&#10;wHcvf+DNTz/x9v1PqlGZD7984GcBopXLV2Av52BnbSMBWSBVGd2x98bTwVsFo94SyP3c/PDz9BPY&#10;CSDYL0h8eAj+XgI+Hj74SJ/1cHbHVYShvbVyR90CAwMTGkRIv/jhFW8/fBTwEgD68I4PIhjfvXnF&#10;t19/xeVTR2jISWBuRRKzM/2YWxTJnMJIOvMCmVcTzcK6OBYIcMZ62mMwdRIG0g4N5D8ai5lOnkqQ&#10;qRFrO+o5s3SYC0v7ubdxPq+OruOXc1v57dJu3p/byePtS9k1q462+EByfJwJs5E2JvBkMWUKJvId&#10;BpPV0JmiJnWjjp+dKdF+rvjbm5Ho60i4uw1GmtMI8/WgPDsVL1sLzJS1isp+XCK8tCW46vwz6YGO&#10;sp5Hx+C/QdAnAFJGS9R0dFATMakpkKSnbYKTrfg3ZX2ChZn4c+WzOqqpP+7uLkQGh2Bu6Yi6VSBG&#10;oTW4FMwnsqpPREAJxwZbOTtUx+n+Ms7OqZF+N4uHS+fxePUYz7aM83LvOG8OLOXJxnnsnllPf1Yi&#10;s9MTWSwAt6erhrmDCwgYPYTtnpfYbHqMz9gRktoWkF9ST0llPXW1DdRXVlJTXkJjQw1VVVVyLtaq&#10;fq8tIK4tAKSmbPitrohrZf86ATwxZYqch4MDaaEB9BRl0ZMh9VaazqUVwzzevYKne1ZwTQBt/8xi&#10;Ds4s4spYK+cXNHFsqIbjw3XsmVkmkFbOwf4mLo33cmvVAE83zeXZpgEer+zm+sImAagqzo62c2Pl&#10;AMfFtyqbF89trqahvo780krS03PJysghJy+fktIyWmoamd3ayqLhftYsHWfbqhXsXraU1pJiIsJD&#10;pP364jR5CoEizl1FzFuYWAoAWWMkEGSkPFYSWBiaqxbKK/FRgR/V2i2J2052zmzbuI3ffv6VD6/f&#10;iH3Ph1df8eLxdd5+84D7l0/x5vlDgaAXAkECPL9+y3/+8pz/+vhP+/VrMXlNYOg/Pkj54Tv+/uEV&#10;f/ko/ePn16SnJkmMVFOth9WRNqMlPjcvNpTeynRmViep9gzytDLG1sgICzk3fV0TaUf2NDS04OOr&#10;pCpX1qVpiJ5Q2qiSeEkfM/kex8+nEv3ZZIonTKJZAKhPbFQgaOm0qawXqN0ldXpU6vacAPtlXR2u&#10;GQj8GOiq7KaRHreN9bkldtvEQEoD1bHrYlflfZf0dVSjRWcEnk4baHFcX51DOtPZrzmdvQI3uwR+&#10;tk+bzjb5na3SPzbLb22Wc9wibWeb1MF6jemMak5h0NWUpUVR9BcG0h5vz2CyN/Oyoij3cyZfYk6+&#10;ny2lYU6MtVdiqaPFZIG6KdMMcPaIo7ZxhCXL9rJtx0X27LvG7r1XOHjoBrv3XWTnnrOfbO85tu0+&#10;rbId++X5oXMcOHmV3QfPsXzVdpoaZwlIhYs/88PN0UtimIuqrzqJT3R1Ej8nEOTp5vt/hCBVUgSV&#10;BfwLgJSbR4q5Onmrjvl6CcwVVLB5406OHRfoCAvHTuKkrY0r0aHRZEWHEOtmTpa/AxUx3qIvQ0TY&#10;e1AW6U6Gnw2zSlNpy41VZbWtjfOmItyZCrkeis3OiSLL3ZrSiADqo4JIttUjxdWE+jg/OlMiKPLz&#10;Ij0gl9ziUyQW31etCQrNuiyx9AQROdeJyr2Ff/xZ/GNPEBR/gsDogwRG7MUvZDu+QVvxD91JYOQ+&#10;FSCFJJ0mIu0qEVl3iMp7TGzRVySWfyf2PUkVr0ipeSv2jlQBobS6D6SLZdR/KlNq35EkoJRQ/k5l&#10;SeVvya17RmvvCVat2sHGZSvYrGxmu2gNK4dXsKR3lHkd3XRUllIqfSPSyYGmuAjW1RVzel4rl5fP&#10;5uzSmeyf18SOufXsntcugJiI+Qx1DHRN8fcPpzgji7rsJDJD3SiOCaJWYLIkwpua+AC5zn4URvpR&#10;m5FAQ3YKhTHBFMf605oTS46fA7n+LqR42BJmrS/xQ4csH0uJ08IJrobkOBuQbKnJn+aIQ+nwCqEj&#10;r5Gyij4KK3rJL+siLaee0PA0IWN/YpWd0DOTGawoUA1dL6goYXZ2hlReCDFKrnUzLyHwCEore1mz&#10;4bhqWtux47e4cOk+Fy+LXXnIuQv3OH7qGoeVUZ9dZ2io6SdRIGd86U4OHrnGCQGm81eec+3W99z/&#10;4g3ffP9XFs3dgreenYhed3b1zuHLR8949tUbbl5/zI2r91i9cJz6jHCKwq3pVjpeng9FkWZUJtjR&#10;mOEuNO7Ksu40EcKFLO1LZrgrgr7mQBb2xDLaEqm6a9+T5MDCTGcONPlxpdePF8tD+X17DP/3/jj+&#10;f3uj+c+tkfywKJCL7W6UeqpjJw7DTE9fgqmeilK1BX7+ACBDfQVuBJB0xDELAChQ4CVCw13ZuFI6&#10;ooONMlpij4WplThpY3Q0lc0xdQn1DSA7OY18AYa81CwyE+WxgE5hZp4czyA3LZv8zFwKcwrITs8m&#10;U96TEJMowUAEp5uPiBcHrCTg2bk4UtVex+p9G1l3eDtbTu7j4LXTHL99UcpT7DhzgN0Xj3JAjh28&#10;rqwHOs/+a2fZc/k0B66e49htJV32bc49usd5sUsivi4+us+xa5dZt2s7/iHBaIjzMxHRYG6sLBQ2&#10;EQC2wVW5G+rkIsBnqwIjZWNNA+UaGUhjy8ilvqqZlspGhsqb2VYzi6Pls9mSWc2CmHS6/EJokmtU&#10;ZGVHnrE1lQ5eNPlKPcVnsTC5kJHEXHoz8qUusykXGB/LlqDasJjrM9fzsG8TT3o38rR7E192beVx&#10;42oepLfztr6fl10jnKkbYeOiI+w/c5/rFy+wf6CHLRVprCmK4PjsQh4ub+fekkbuLW7h4Xg7Xyxr&#10;5/F4F/fHu7m3rIMvVrZzbk4lw5mp5LoHkmdozXILO656+XApMIgjqWncX7mK67v3sqKzg96sBEby&#10;w1leF8OSlhiVGFSSOMzM8WJWlh8DOQJBAkIDAkdrBpu4d/cG958+4+7jRzz87jknD2yja2YJqYtF&#10;QG2ejf6uuUze2MOfxyr5s0DbxIXNTF0/hxkCQpqXNzDj6mYmnV+PxtnVOB1ehENlAl4SaBqz4ohx&#10;tkVLhMI0EYtTJ3/aG0TZDFJtwp9JdjZjXW0m50eauPX/5+wvo6tYt71fdO01Jw4h7u7u7u4JMSLE&#10;XSC4J0iABLcIECEJJASCE9zd3SY2gcnUNZdsed97Tmv3w22/22uw1t7r3e0959x2P/RWNWqMUaNG&#10;1VO9/3/1PE/va+cxIgJtw7R0pnq64GdthYedgwQQWxwsLLE3McHe2Bh7U2NVqmdnAW5nadtOpiZi&#10;hrJdHxsTAyyNTUSMWIqIdsLc0k/gJQUr72lY++Vh7pmBlW8WrjGVuCXNwT2jAffMRhxT52ATVoJX&#10;/Aw8BJT07aegbhiGtlEkZg5TcfIsxcWjCDdvASD3AmydpxEUNpuQgGoR4DXiSPPYnBlM17RwjgoE&#10;XWrM5sqaUi6uKef0smkiwCp42LaQ171reN23jnuty7jUMoeRhkqOLSrl0IJC+qenShuzZY2SrCPQ&#10;nliB7BAbC0KszfHQ1cFRhK6ptjqmmurEBQSL75hPQ1EBqzMzWBEawVxnd9YmpzLVzZX0YH/cbcwJ&#10;cBegEJE8SYT/pPFqAqHK8BYFgr7aBBHvYxQQkuvyzxA0fuxE1QMUfV0R5SJYlQyQp0+f5N79uzx6&#10;+pi3798KBH362iP04xd+/PVXrl6/Qagch7UAjIOAjKv4SndHNzzluDxc3MU/eEhg/2pe7gI9Ysoc&#10;PuW1u5OrCAZnnO0cRdzbyz6UuRVm2AjsDw7t5/sfvogpv6UkZPjE50/vePvmFc+ePKJ/Vxv101Jo&#10;ExG8JDOABVP8mCVWn+nD4vwgts+W+7cqRQK3E7pj/ojmaAWExmMq5qKhQVmov6pH4Nn+ndwT2Dm0&#10;ok5EdTUPu1fx+WgH7w5s5WbrElWRzsFFlZzctIJD65uoT03AVUDdfPQYjORc6sm5NZ48WaDHTgU6&#10;vhJkwz0ExgXQzQR6QkRYRgX4Y6YMpTNUhLG5KrjqKGnrRWAqIlNDWWrr/ycETRRTAZCYuqYmWkoP&#10;vpwXKyt7gU0HgUQztHVNZGmKnoEl4UnTMPOZgn7CDAwq12PcMIDZqlPoLj6O/pIDeNespqKklH5l&#10;TuLyMu5JG3y2dSWvd6zn1a5NfOjezI99G3nWvpK+BVXMSYtjdnKkwEgareU5DC2poW7tdiy3nkRt&#10;7wsmDbzGvP8FHp038GnoJKJkPlOLaiiurJQYXEBZaT6FAgzWFnbS/r6OUlCXczRpsvwniVVfQUiD&#10;cSJmlblq6iJy7UUgTxe4X1uRS9/CKrkes+idX8Wu+mIBuOkMzS/iaEMJjzobedy9ggMLC1W1tg7M&#10;q+BU0wKub2/iZttKuX5reLmnRe63ldwT/3ltbTVH5udyaH4hd1sbuNO2iLNbGpibl0W9wE5d1RwB&#10;txrycgtIzsogKTuL1KypTMmcSqrEjuz0fCpLqxje08fti6c5fGCAxNhonNW1CBQRHqChg40yF0gg&#10;SF/iqr6SIc7AXDVvVTEFhhQAUmo9mcp7zSvFFzx9wac3b/nx/RvuXzvPfYmFn1/c5df3T/n88j5/&#10;/vhC1Qv0NwEhBYb+8uUZf/7hCX/+8pS//KjYC9V7f5Plv//4ir/98B2//vCWv/z2A3dvXxZ4UUMp&#10;MK0pQDJpjIBLQhT9mxrJTQ3CzkwXCwNjVUFOMyM7gWgBNUMbAcI63Nyc0RBNoKahiY7EUG3xBdrS&#10;Lg2lXdr+cSxR34ylUHz6bNln09jRbB4/lja18fQoPUAakzmuoc55gYurolFuCODcMtLlllzXG/ra&#10;3NTX4rahDneN9bgnpizviN020uemgNEVgaULOhqc1lXnsOZE9k8cy8FJ4zg2eZKYGsflPx3VUOOw&#10;LA9pTOKg2LC83qelRqfGeNZqjmO2gZqqSHZ1iAU1QebMCLJhe1U2WR5WZHhakOtrS1GQEwvz0tAX&#10;2NOYbEpSeh1Nm/bR0TNCd+8pOmW5s/MYu/tOMTB0nt39x+juO0xX72E6ew/S1XeIrj3yeuAYXYPH&#10;6Rs+Td/QSfoHT9C/5yjbt+8mMjwRKzN70UUO2AsIOdm5igZTQOb/DoIUn+grms0XV6UX6e8Q5KyA&#10;kKwrS2/PYAL8Ipg/t4EDB47i5eWtqg1oZ+dGbEQcuUmxRLqYE+tkQq6/A/WJ3lRGOzMt1JYpXkbk&#10;hDowxduadG9b8gIdmZESQJEAUEGQMyvz0ygPFTCK8KUowJV8ZZK/pylTva2oE1Gf7e3BlOB84tN2&#10;E5ZxmITCyyQW3JL1awQmXSGl6BnRU+/hF3ser6iTeEYcxj1kH24CQO6KBfbgEdKLT9QgfnHDBCSO&#10;EJhyjqC0q4Rl3SZq2hNiC16RVPqeVAWAyj+TUqGAzy+kVv1Jlr+TWvFnplQq67/J+p+YUv4rGaU/&#10;UFj9iEXLj9C1cx9dW7fT2rKWzSub2dTYTOuK9bQ1tbBm8SKmiq51E+2Q4eVBc146+xeL71g7h4vi&#10;F673rOb24HruDaxnbWk2tpp6qs6X8hkLmZady9ySTDLD3EiTc5Md4k1xtD81KRGUxARTHBtGUUwE&#10;U0P8v6YoT4skP9yDBGdTsv1ciHeyIshMT2K6PqE2ukQ7GJDkYEiWkzExBhP5w0JbeyqdfCmIySYl&#10;IZ9YWYaFJhPoEUKcIlCnJNG9ZDpnNy3k0vpZXF0/kwur6zi1rIJhERHba4uZnlPOvOmNtHfsp3fv&#10;GSH4Sxw8qJD8afZKA90jBD+w97QA0BkuXLjD0OAZEfOV0pg2SLC9xPFTdzl/5TmXrn/HjdsfuPfg&#10;E0+efGH3zmPYGzkQZ+HIgrgpnD0wwqWLDzl34R7XbjymY3M7qQFOpPkYy0mxozDaVsyG/EhrMgON&#10;KY2zZ+2MZLpXFLCiMoSVdeEsrQljzfxkVkyPYMP0YAm8sVxoDOL2Cg+erHbmY6sXv/YE8G99ofwf&#10;e6L4YWsYffkObEqyoshNH+tJEzDU0hIHJdCjZ6jq2TFQhr8JAOkoKbH/DkWKkFGGqSlDxSzNxEyt&#10;sDC2UgGQoZ4Rulo6qqdzE0WkuoroTItPJFNAKDkqjpToBKalZ5OZNIX48BgSI+NUw+GC/YIIDQgl&#10;OixGhGAYMZHxTMspIistR4SLA5b2tmQooNq5mU0CQj2nDnDw+hmBmzMMCPz0nhAIOnOIfRePc/Dq&#10;GY7dusjxu1c5odi9axy/c4WRe1c58/CWyo7fvEzfySP0HD3Ilu4ufEPCVMFER11P9R+MjIwwFZGs&#10;pC80MVIyvOgKACpPWDVVAKRsi4+Lp7S4nLqiapoFro9WNvOoto2H1du5WbWRE3lLOZAxhwM58zhY&#10;0MixkmaOl29iuGoLh+fs4tKO0zy6/JrHDz5y6sh1Blbt4dzCPj6uOcbLhf28XbSb72Z38by6g/tl&#10;m7lfuILblYv5sn0Pj1r6Od11RZWd8PGdOxzbsoGu6gy25wSzozBChHIh9zbX8qRdgEfsfttsAaN6&#10;bm+bxZ3tszm/vJhtSoG7glxigqMJMrKmTs+EHQ4edLoF0e0fy+3pS7i2bQdPpW0eWdZCc1YKTdMi&#10;2FQ/RUAomebaKJZVBrCyMJCm7CBW5oawJD+EDUvLuSRgek7A8+jp41y+eZFDB/qYtrIG0y0VjNs5&#10;i2/lOP6lpYo/LMvnX+ak8+28bMavq2ZMt4DR3mWMPbYBtTOtjDqyDp19KwheV0F2UTiLixMJszdF&#10;V2lfEyeqIGiciO5xIsgnfftHQs216ajN5sTKOq5vbqRvThUF/p6EWJnjKSBrbyHt1cQMCyMBICU7&#10;l4Cui5UlzuYCQGYWuJiZ4WRiJICgr6qHZKOrh6m0Z2MtA4x0zaTtW2Jk6oq5QxCmDiFYeiRjH1GE&#10;fdJ07NIWYJ+9HNec1XhMXU1MRStp9T1Elu0ksaaPqLytmHnU4B61gogpm0mcsg6/gFlYOxUTkbCM&#10;kPC5BPqWCARV0DOzgC3ZwaxP86GvLIQrq3O4v62GRx1zubJemWheyJ4ZaQzOyWNonoi4pdXsn1/K&#10;4Ox8gZ9sOkqT6a/Pprs8is7SKKqDXAkyNcJXgM9TTxdX+V9W2lqqgO3n4Mas3FJaKmcwsmIN/fml&#10;rA+KYnVoDAvjEiiMFIecniqg5Ed0oB/G8j01ZfibAj3K2H5ZKusqCBr7DwhS5gYpGeLGCQj9A4Lk&#10;HOoboRR09PX2Yd/gANevX+XR44e8/u6lANAnvvzyM19+/pmff/1d4ORPLJi9FBdrT7zsfXFTnni6&#10;uOHh5o6Xh6cEbgV65D13T4EiASElVaybiAGlCrqzh0CQG462SjYlZYKxtdzfBkRHx/FA4PzDp8/y&#10;e1/4/EXpffrE+w/f8eL5E27I8Wzf2MJCEeirylJYOU1gPztMgrqvxAsvlpdEs6kmhVVF8WT6O2Mw&#10;ViBozLfoiHhzFKFWGhZA1+xKHvZu4UHPBi5uW8aVtuVca23k3Po5vBzYyHeDGznfMoP7O1bwau82&#10;Po8M8H5kkAtta1mYHouzMrdAgMpoggZ60r6DHWywF+EX5OEmIGpBsKcr1gZ6JMt1MdXTE3+rLedV&#10;KS5sqZoYry0QpC2BVlOp7i8QpADQJDVNFRyoilwLCCl+XBmu5GhpR3BAkJwfuae0NVTzgSbqOTDW&#10;0Bed8DKc6jvwWXsBm8130dx+g282nkdt8xXGLznMxHUX0G0cwDGtlOnSPnYqT0DnlHFmTinXBC6u&#10;N83hzuoF3G6az96aIqqjwySGhdJYkMQ28VVttdPoaFxIbEsvGu2Xmdj3iMkCQBp9b9EeeIft0GsC&#10;tl8kYN5WIqvnkltTQ37hNPJy8rCztEdtvJb8D2XotjZqisBWVwp6KhAkbVKgaJzyYGTcOIzUJ1IY&#10;F86m6cVybYrYVZtLz6wSjggMXVi/kMsb5nO6qZpX/Wv4cmS7+MhFnFtZy80Ni7m7dQUXWhZwdfNS&#10;nvetk2sn1r+Sx3IfXl1TxomFOeLL83jYupTXInQOrV3AlCBfQrwCSY6bSpWAUGFZJVnFhWSVFFJR&#10;V0fdnLnMnLuI2fWLmDVjHnNmzWRmnUBeVjpTEpIIsHPCXaAgRK6Ts0COmUCQnkCOvpH4Hrk+xjpK&#10;IhdjgaCvvUBK3EqITeDqhYu8ffGcH96+4tPrJ/z05jE/PL/Dh0dXVcufXt3jl7f3+fefXvF//vmD&#10;LL8TEFKA6LWA0HN+/+GZ2HN++/SEP30Ue/eAv36UbV/e8Kef3vO3P39mel0548aNFgjSUJUyiPf3&#10;oTIrSXyqpmgBUyxM7ASAHDE2sP2aDMDcgZrKGhHrAkVynZTyG0qWSKV96mkbYDhJC4dvJwgEjaNo&#10;9HjmSbtvGT+RNvHtPZMnMqQpkKKjyVk9pQdIS4BGk+sCPXcEbu6L3RP4uWekwwMTXR6a6vPI1IAn&#10;5kZixjwwNeSBmbEKhq7IPi4IRJ2RdnJG2sgl8UHXNLVVdl30zjVdHRUsnZPfOCugdUp83H6Br04t&#10;ddbL63r53RJbPWZECABE2FLgpsuexhpVxtSKaC+KQz3IkzgzTfRLVGAccxdspq3vgthZOnYfFdAR&#10;Id17nF2y3t13jMH9Z9jRuZ/O3QdUALRr9zA7FRMQ2iFQ1L5blmLdewSU+o8wKHqzTwGkrn0E+Idj&#10;aiaxzM4ZJ/Hd/z9BkLxWEim4ymdcnb8mVFDgx1VJjCBLDzelDEi4CoI62nbh6uqCubml6vOJ0Ymk&#10;R0cQbGdCips1ud72qnnASu20cLPJJIjwTnE1J97RhCw/B8pivFlalERBmNPX2ohKbcMpQVQnhzDF&#10;0ZpoU20Kwl2ojvOiJsaTNAGHKRGVxKZ2Ehjfh19MH9GZp0icdoNYZW5PzhNSi96TVPiWiKwHBArc&#10;hKRfEUA6i2/cCN4xR3ALH8IlfEBsH94JxwhIPUdI5jXC5ftRuY+Jy31OkoBQavF3TCl7R3rlBzKq&#10;PpJV91nsB5VNlfWc2k9kV30Q+45plY8prznLihV7OSAQemTPPg5076a/rYOezdvoWd9KR/N2Ftcv&#10;IcAtBmttKxIkBs2Ni2ZXzVSGFpcLCM3neucqHg5v5cWhbcyfEim+3JzUglo29x9lxszZFCaGMCM7&#10;luop4eRH+VGWGMbUYC+SPJ0piYugZko81amx5IX7kCyQmehhSYqntZgdMQ5WAqa2JHk5kxEsbVA+&#10;k68knAjyIFpfQ/RVYCzd85upyy4jOSyK5OAwMiSwl0ZLIKsq4njzfC5vnsvdVhGK2+u5KeLiUnMl&#10;p1aUcWBRATtnl7Bp9ly6tuxk565BdnUfoqfnGH27jwn8jLD/4EVGRu5x9fIrHj54x93br2hetYOc&#10;rOl0d49w+twTLt14w43733Pn4UfuP/qBh/c+ce/mdxzcf4HVzW0Mte2lKaeWrqUbuXTyNuevPuX2&#10;/Tfs6xuiIi2aRHdDwm0nkRVsTnGco9CgjZwcXSqSXGmqSmDH0mlsrk9h4/QkVtUmsHp+BmsXpNC+&#10;MJpjy8O5vSaQRytdeN3iypv1Dnze5savHSH8viOei3N8idMeg+/EMcSa6wkETUJbTR1tcVTKnBfF&#10;FAhSeoC0NBQA+GqquUECRsp7BrJU8tsbahuKU9NXgYLypFeZtD5hzGjMDA2Ii4ggOSaWpIgYUqIS&#10;mJqSTmxoFDF/N29XT8KDwogXSIqPUqopZ1OYX0x5SZVARhUhoZFMzZ/GvBVLadi6RgVB/RcOc+jW&#10;OQ5cOanqBdqtQNDpgwJEhxk4f5T9l05y5OYFTj+6yZnHtzj14CqnHl1R1QY6cvO8KklC78lDHLpy&#10;gU093Th4+2FgZIWOprH8t68QpNSi0P878BgZKOdBRwV4xrKuFDiLjopSpWstyy2hMXsmp2o286i8&#10;jSdFrbwo7eR1RQ8vKzt5VrWDZ9O7eFLby90ZA1xbfYpnJz/w6tX/4ONv/x9effw/ef3r/5unr//K&#10;7qa9HK7ZxNvlg3w3fzcvp3fyVMT0w5IWbuQ3cGPeOj71HuJOy072b9zP4O4RHt16yPmhPXTNmUa3&#10;CN6Nad5smxrI0VlpnFuSx+mGfEYaiznXVMKZNSXsm5fFRoGZZdPi6N7czNyq6ZQER1FkbM0MK382&#10;JM2gI20mZ0vm8pd9B3i3q48XW3fztLWToaXzWFeUzVYRMRunR7GhJoRtFaFsKw6lpVScaEEwq+bk&#10;cvvqUe4+uc2dl4+4+/ImnUd78GssYdL6Yr5ZV8o3q0r444oivpHj+6YukT9M9WZUXQzjWmR7Wz3f&#10;ds1j3FAjY4eb0Oxdit/aEsqmx9JQEkeoOGMFgtSVITATRXiL+B4/QZajviXQwpBWEVfnBID2Lqoj&#10;z8edQHMz3ARobY1NJVibS5A2xU5EsbOlLU4W1jgI+NibChQJ/DgYGeBgaIijXGNHaf9OIjTsZWkt&#10;bd1c4N9UyRQnQVFLgqSBiQ1WHjGY+2djJoLROnEWbjkr8SvcRKRc+5javUTU7SVy9iHC6w8QO30A&#10;j5S1eCSuJTKrlWhZt3IsJyhhDb5Ry/AOmY+PTwW5cfnsnlvKjrJoGuOdac3zk2uYxov2ah5tq+b8&#10;qjI6y+NZleLNymQ/tuUnsCUvno1T5fzEiChxNWOmny27yzO5uLyKPoGikvBofKy8MdewxHCCwP4E&#10;XTQFZMz1zclNymb9rEUMLF7BQEEVZwtruS+O/f6KtbTkTmNlTSWJ/t4kiUX7eauGwSiZuFS9QP8N&#10;gpTlOBUIKemxBYAUCFJ6gkZPVNW8MDUwxcTQBHW5bhvXb+DI4UPcvXtLAOQpnz5/VPUEfa8Ayucf&#10;+f1P/8r1i7cI94si0DVEICAAfy9f/H3EvMU8fPBRkpcoPUQiBryUSb5iHkpldDEXOxfVuHlLM1u5&#10;f81QUqMvWLCUH74okPUbv/z2K7/8SZkXpCRF+MiHD285dXKEJfNnsWZuNYtyo1iaFUxluJLy3ovC&#10;cHvmpQdIIPNn+bQYCd62GIz+F7QFgvTHjiHU2oy9S+u5umUZPdNzqA2wptTDhIYUf/rmFXB2w1w+&#10;Hd/Ju4PbOb9+Fp1VadT6OFDibseyKaFc2trAodX15IjIsJskECTn0FAgyN/CDGcjLWKCvHGxtSA5&#10;OgQbY0OyUxPQUleTtqiNvjI/00gg3dBUYFMBTX1VT5Bi6gJBaioIUgppKr1Bauhq6ogA1SDG1x8f&#10;Z1cma+gxXseUCTq2qPlk4bx4P1Ydj9DpecHY1ruotd5josDP6A1XUNt4lTFLDzJxwxnGt+zHumgu&#10;+dKGpidNYWVWMjuK0uguyqCjMJ2WqYnMjwmiSO7DwtAQ5kxNY3NdLp2zptLdOJva5VuwX3uCce33&#10;0Oh5iW7PazT7PqA58B7toQ8YHfoFl6E3+G84TFjdCpIL60jLmKYajaAuxz95krb8r68xR2OymiqJ&#10;j1LEe6KaBhMmKsA3Ca3xY4lwtad1bpX4L7l/1s7h2jZp37tW8lpJjS1wc6llJq92N/PbyZ283dPM&#10;teZajs/PE8gp5vbGJXw5uIOfj+/i86EtAkEruLuljnPLxK8uyObM0mJe7mrit5FeTnWsZdnc6QI3&#10;s0lLy8fDP4L0/BIKyispLa1iVv18Zs+dT/282cyat4Ali5exaNESFixcILohk7TkKWxYvQYfXV0C&#10;x43HU8DdUqkjY2KlgiBjAwvM9M0wEfhRMsUpCREMdE2YO2sOr5895uPbF3z/6gE/vnnE90+u8+La&#10;SV5eHeH7+xf4+OAC7+6c4bvrJ/j+7ln+XwI8//Onl/zPH1/zHz++4j9+/k41J+hfvzzjLx8f8+8C&#10;Q3/7/il/+vSSXz+94rcvr7kp8dbBzkp8r/hfObdxQcG4mpuoUkGbm9qKOUpsVKYS2EvcVIYRy71T&#10;UY2jlQ06kxT4EUAXDaE9UQtjLYmrEzSx/eM4gv4whoxRE6gRv7JkoiYb1LTYIVDbp6nJYTkXp/V0&#10;uayvxy1D/a/QY6jNAwNNHok9NtTiibEOT030eGqkK6/lfQGlu7oa3Ba7qaPBLV1NHsp3n0ssfyH+&#10;/7nEgieyfCDHeEvWL8rxnzAyZFh+Z6+eHt2iZdZJO1qgNpm80WOYJnqgJsCD8mB75sS7kOOiwdYZ&#10;mcxMCaZK2ndhZAgL5Pp2bu6jt+cknf1nadt9ko7eU3T0CLz0D8u2Ydq7Btm+o58eWe8fPEr7rr0q&#10;EOroGqKjez+b2vfSsrmH7R1DbO0YpL37ADu6h9kzeIKBAyP07j3E/EXLcRS/5+DkhouzpwqCFABS&#10;YOcf4PMP+2coUsp9uAosKeaimGpOkBduyjA5V38BoQAqy2qZL5rX0cEBK0sbfDwDxN8kkR4VSbKP&#10;Kzk+LmQ5WzIj2occdytS7SxId3Qg09mJZEdzMnysmJ4WTF16KPkCOpWJPpTFuTIrw4/qtHCm+gr0&#10;ONqypDCB/evrmZsTKbEllNz0JhKmDBCVPIxP2C4cfTbhG9lLbOZFEgViphR/IF0Zwlb+PXFlb4gv&#10;eUWyyl6QXPpEAOfu1xpCuVeJmXpFZcrr+NybJOfeISn7FolTlQxxFwlPOUVIooBS/EF8ogcFnHqw&#10;D9qJQ+Au3IO68Y7sxydiFwHhG0lMWEZ1yQJWzF3GhsZm2tZuYOfGLXRuaZNr3cW6ZTsozlmMt3Mu&#10;ZhruotU9qY8MZ0tRCntmlXBs5Wxu7FjN0wNt/HJlDzXx/tjIvRxXOJ3dZ2/TLDEwxMlENZ8sK8iR&#10;JG8bgmyM8Lc0VlmChwPh9sb4GKnhpjNWYMeWaGczIh2NiHOxIj8iSJX9MtnHjTC5FmF2poSZ6xNm&#10;oEO2iwN/OLilnzc3X3Joyw7aaivYUZPH0dVzOCd0dqapVlUz5c7m6TzZPpPH22ZzWy7KRQlCJ5fX&#10;M7ywlp6ZVbRLg+jZ1CpQs19I/BTD+y9z/NBVTp+5xaVrT7h95x0P73/mtgDQ8eM3qK5sZP68jZw7&#10;/4wbdz5y5/GPPHj+I4+ef+HxU1ne/cSlM/cZOnCGkxceceHUPdoWrmdFRi3Xj9zg0vUXIh4/MNA3&#10;SE1WItMzQ8kIlMYVYk5lmifFCU5kh1lSm+nD2pnptC6ZxmpljHpNLOvmp7FxeTZN82LYPC+MwUXB&#10;XFsRxJMV3rxa7srrBmveLTPl59XO/L42kHNlDoROHoW1QJCjOA5LfV1xUlroi9A3UsTe/waAlNpB&#10;/x2C9MVh6Mk2xXTku+rqSoXy8YwVCNLT0SIyPIy46EiigkJVPUFpcckkRcYRExKJl7MH4QGhpCak&#10;kJaYRkpsCinxKUzNzBZThshNJX9aMTXT65m3fAmrOzay43AfewSC9l09Qd9pZd7PwP8CQUqPkGLK&#10;/KCDV0+reoVO3rssAHSR4xIEDivptW+c4cyDm5y6f4v2fYNMLalAW98CPd2vBQIVB2BtbYuNjS12&#10;tspwGmv5vwYqCFJSXioWGhhCvojEgql5zMksZbBiNXcqd/C4eBevinbxMr+dl3ntvCru5GVRBy9F&#10;GD9cMcLlgUecPfWec1e+cP/xv3L16icev/4bT179q2x/RXFiPUNlLbxY0M2L6R08KtvA/aLVXMlf&#10;xfWGbj4IgD/a3smxHmmPRx6o5qedGDpIlwTfPdWZ7CyIpTklhPXJAayM8xLzYVWcHyvivGlI9mFh&#10;ohcLUwJYNC2F43v76GneRnvRTLbH5VHnlkKJ/P7WpgHu7DrFx62DfN82wP2mrRwpqePpri7OtLYJ&#10;/BTTXp/JtupEtpREs7EkhqbSGBqLo5mfG0xf23wuPTnCkTen6Xx9hPzBZkxbZjBG7rFRG6bzzfoq&#10;/riykLELcphYmcIfva0YZa3DmFAX1OqzGNdczr80l/Htuhr0N80goGEqtTOTaCxJJMxWBNBYEeIS&#10;oCaLqFOKQU6YpI6WgLenBMHpCWGsrcojT4KWr4kxHnLtbIwkUAvYmIoAV3ov7ZXCZGbW2CpAZGyC&#10;o1K138wYFwno7uYWuMtn3E0scTO0wFVJYyxB0sFQFxsJrtZ62ljqKL1DepiaOmDpGIKVexK2Ptn4&#10;JswioWI7SXOGiJh9kOCZBwgUAAqbuY/wyp0EZq3GNXw2ATGLcPaqwtmnDv/YlfiEN+AdtBg/n1kk&#10;BeSzb3E9hxblCAS50RjpTFdROGfmJnGlIYPrzaVy/edwb8tsrqyu48qqGVxcOZ0Ti0o5Oq+IvdXp&#10;DNamcXpBHqcWFbM6L4/c+Fqmpq8iLm4Jjs4F6JtEiHi2JSIqmbqKWjbNX8Te2fM5OK2UkSl5XC2u&#10;ZbiogvV5+TQU5omD9mZGdirhXi6qIoDK/Dkly9hXCFIyxH2dE/TfIUgZEqdkhxsnAkdJRW4qMGIu&#10;wkNLBIafwMyh4WEuXTjP0yeP+e7Naz4pw9N++5kvv/7M559/VM3ZWbx4MfZ2dgT6+BHkKfCjZLFz&#10;dBVhZa8yJxtHnAV23B3dcRMYclOW9q442ylpZR1VNTaUCeYamiJuevoFsH7i+4+fePfuLd+9/U7s&#10;Fc+eP+bmjat0tLeyZG49iypzaciPYcEUX+qinclwM6Qqyo08X0umOOuyKCuMojDZv9po9Ed/g+Ho&#10;bykI9uXi5gaVsFZSLT/tbuZ53wYe9azl7s5V3O9ezecTnfx4sovHPau5276Sm1tWcn3zcq5uXsSZ&#10;NXXc2dHA1qosvHQmYT52LH6mZiS5OeJprEuYlytW0p7jw0LJSowR0LMWGDBT/S89gXVDQzOVKXVj&#10;lHT//wlBk7XlPvk6dExJUKHMz9ITP+bp5kRWdhqmDp5ouqehn7EGuy23sB94gdGeJ6jvfszYrseM&#10;6XzM+F0P+eP6y4zedo9xG28xevkZJm66xvjNh3GoX0RhVjr1WakUxoSRF+JHrgBzugTmRE9Hkr3s&#10;KYzwYUFGAlur8+meWSCxqYaW1c34rh9Cc/ux7/OJAAD/9ElEQVRNJuz6jkmd79DofI363veo7/uA&#10;hpj6gc8YHPyE9f7PePS8wmt+J4GpRWgbGjJeXaBOU/6bxCxN+W/aYioIUg2JU2e8QJAyL0hzwgQ8&#10;zAxZX1uoAs0H7cu5sXEx91ubeNm5lqcdq7gkcf+5gMyfR3r48UArb7vX8rptJZ/7NvLrcBt/PtbJ&#10;7yd28uPBzXzYs5KH2+q5IBB0dkk+F5eV82DbUq5vW8W6OWXUiO+ZPrOWmbPmkldQKoLVk5jIBDlH&#10;heSk5ZKZnkNZTR3ZZUXkFxVSUlZCYUUxpdWlVJZXkBifgJNArbtcJz9NXRz1jFSjLPQFgL5CkDIU&#10;zhg98Wd6Biaybs7aptW8fnKPVw+u8enlbZ4L6Dw6O8z7m6f4cvccP4r9fP8sP989xU83jvHpyiHe&#10;XjrEz48v8h8fHvBv3z/ibx8e8ud3d/n99U3++vYO/yav/+PLC37/9IIvb5/w+buHfP/6AVkZyQKY&#10;E1BqCppK/LeQY7UwtcbCzBFLC2cslftNqX2ib/AVgsprcBAfbKRtruoBUj1IFRhS2qlqOOM3o9D/&#10;wx8w+8O/4PzHfyHw229JGTeOkonjqVeytE2ezHYNDfp1tDkiIHTR3JgblibctTDioZUxD2T9noUx&#10;92X50NqMRzbm3Lcy44GNBbctTblmZsR18es3ZHnDVJ8rYmdNDTlmYsigqRE7jA3ZKPfVcjMTZgsI&#10;FWlrEaMhonPSaKzHjcL0m28INjGlPFJgx8+GGWFWzAyzoD7GiYbcJBH4U+ndtIP9e48LrJyke89J&#10;gZ2jdPYco6NzmF19R+iWmN2155Bs38um7V1sae2mp+8AfXsPy+eG2dzax/otu1nZ0sGyVW20rO9i&#10;R9dBtrUPymf3sLWtX4BpgIH9x9je3k2s6KV/hiClJ+ife3/+GYK+Dof7asrnFFOSInxNjKD0ICmf&#10;EQgSixPgiYmIwt5BQNbCRnxuEKkxiaRFhJMkEDTVW+5lX3uWZceQ5mBEoWyrCQ2k0NNNANGb+Rmx&#10;1CQHMTXYScyR8ng/sgJsyQlxoCQphLLoUKqig1hbky6aKYC8mBhK8pZTXnmI5PTj+AZ3ERU/gE/w&#10;Tmxc1+Pk20rklOOkFj5gavVH0ip/IK74PSEZdyVunsAnUqApYh/+UYMERe0hKEKZ2rATL/92PHy3&#10;4+q9BUeP9di6tmDr0oKNUzPm9qswsV6JocVKDCxXYea4CQvnbZjYrkfXZAXapsswtFyKtV0l/l5Z&#10;xAUmkRAUR3JwLMnhcSSEJuDvGYerozKlpkjOW52c51lYGybia+ot5yGE1Zmx7KrOY2BuBZc3Lefp&#10;YBs/nN/N4vxkzI2tiJxWzcahEXbv6yPE2ZhkNzsS3cwJc9An0tlCBUDhTtYEWOqTIuATbKWNv4UW&#10;ofamxLpZE+1iTnqgOznh/kyLChZG8KIoJlR8rw+ZXk5EShsPFPj/w7OHH3j94pM4g2scWbWS4Tkl&#10;nGwo4traOi6vqeTCikJurq/g8fZ67m+Zwa3101Wi4tyKGo4vLmdodjndc+Yy1NbF0L6THDh4lRNH&#10;7wq43Ofa9SdcvyfA8uANN6694OTJmwJBdygtXsLWrQdk+w88ePorD1/8iccvf+bpqy88FRC6feON&#10;Kjvcnn0jHBCYunDxGUd2DbM4ahoXOke4desVd5+9Y/++YeoL0qjOCGRucSQLK6KZVRhEXa4vc4pC&#10;aapPYWVtAmtmJNFUG03TzCjWLIhn6ewIGmaGsWp6AD0LwzjdGMadpb68XOLK28V2vF1kzccGJ35f&#10;48v7phDmh5phJYHcWBF1+obo6IlzUp5ya3+FHSUttjIn6B8ApKTN1lUgQOkpUiVCMEJfXiufVUxb&#10;gqsyJGHseBFAY8dgbWNFZlaGiK8YwoNCSIyIJSMhlUgBH19XLxUApcQmkRgVT1xYjAqCspTx0uJY&#10;8rLyKM4roaq0hul19cxfuogtPa30HBtgjzj4vecO0S3rnUf2qiCoXyBIVSxVQGjw3GH2KxB0eYQj&#10;1wSErp/mxK0zjNw6y6k7F7jw6AYXHt/m4KUztA/uZUPHTqwdXCWAynkQkWZhboWxsSmOjs6qNNmO&#10;9k6YiGDWVbrzJTDpaugQGhBCkZLsYUo2lYm5bMuew42qrQJBW7mf1sLtxCae5WzhccEWnlZv5N3c&#10;Vh4uaOd4Qxtnt+/nev9pPl+UNtR9mmcn7vHg0G1uD9xksPkAc8PKOF21iacz27lXto6b01ZzLbeZ&#10;UzXrudS4hUOl89ixaBdb2s7T1n+RfX1H6VmwXCCojK7iVLZPjWFLRgSLojyoEeFW62lOrZeNyonX&#10;RnvQmBrJ9NgYGmYtYrDnILvmrWNfTQurS1ZTXNDAwpWdjAzf4PbmQ9xa0cHDlm3cWdbE/soZXN1z&#10;mPalS9heM5WO6Sm01SWwqTqW9eVixTEslPaaNTuF7ONribmxi+ibPYTf2ofr9X1YXRvA4lwnhkc3&#10;oiX3m1pWBNoJwWi422Pr64OxgwMTgpwYNzuNbxrzGTs/F30BrNzZ6cyrimdeTiQRzlaq9KwTleEu&#10;EycyWQSPMifA0tQY4/Fj8BJQCbDQw0teu5lZYisQowx/MxXhpDyxVBJ2WMu1tTE0xUGZA6TMBxII&#10;cpEg6Gpuiqu87yrb3UwsxCwFgMxwVg2R08NOXxsrbQPMNMSkLSj7VGo/OLqG4OmVjLP7FLwj64ir&#10;aCd29jAhdfsJqh4gtLqPiPKdBGeswi2wGh//atw9q8RhLyQsVsSg/wL8/Bfi7z+PSM9C+hfM5nhj&#10;Ea1F0cz1t2VVtCe9BWEcnh7H/Y21vOlcwouORdxZP5urq6ZztqGKE/OL5RpmsKcihfMN5YzMncqm&#10;vFQJRmmEBNQQGbOCmOR1JGZuJT5rPYFR08krXUKTMrZ5SQNd1XUcFPC5JNf4XHU9bdnTWDQljRhH&#10;a3Ki/KnNS8bd1gz1Ccp8oIkCQGqqTGP/KwRNUkHQ2L9D0KhvxzB2tFIpfgImIt4sjC0Fgswxleuh&#10;FGdeOH8BIydGuHvvrqp20Nv37/j4+Xt++OkHvij24ydevnhKmARaZUiNg6Ut1nJdLGQfViZKwgSl&#10;iKCtau6gs4CRkslRuVc9RCB4SbD3UIZ/iEgwN7clNi6Zew8e8csvv/Hbb7/yp99+4edfBLQ+f+DF&#10;80fcvH6JdWuaWLGgnurMaJZkhzEn3okFKZ7MT/Vlfoo/JcH2FIfYsqIwhhnJAfgYqmM6ehTmY0ZT&#10;FxPCjW3LeLd3Iz8f7eTzwXY+DG3jexHRH2X99cBGfjy+i9/O7ObV3nV8HG7l+wPymf3tfDnUym/H&#10;23m/bwPDjbVEmuvjqadDvvzvqd4OBFsaEeXtiY2pBXbim5LCQzHU0kRLYGfSZOUJu6Gqboyhwddi&#10;mro6RmgqQ+L+CYIUIJgwdgLqAgfuIsyTM/JwSinFtmYbTm13sTv4I9pDnxi75yXj9zxmQu8DxnU/&#10;YUzHI0ZvvsE3628ytu0R4zfeZlLTNdQ332Xi1tPYLFhLTmkZC0tymZE5hWmxUaRFBpAW7sW0SC8q&#10;o31ZIudza1Um3bPy2LOwlLY1q8hq6cVg2wUmdD1h4u7vGN/5ArXdL5mwV4Bo8HuBoE9oDX9E9+BP&#10;aB78DYNDv+M88AGXFXvR8IlhtJYe40QYT5L4pKGmjZYCev8NgibIf54sEOQg9+2qsqmcaKrnze41&#10;/DK8lZ/3b+W7Xat51rqCexuX8qpzHb8e7uKnA228717Dg5aZPFo/h7c7VvBD31q+DK7nh4FmXu5Y&#10;yPXVZQI/hVxoVBLNVHC2eS7VSbHkpicydVoa+aV5JKck4e3tIxaAg70b3p7+xMcmkCmxTclGml6U&#10;JRCUT3FJOXlFJSRMSWFK6hSmpKVL23XGTo47RF0bN4k3prpKSQoTic0mct2VB5ByzSVW6woEWRhZ&#10;saW5hXdP7vDp+W0enD/AvZN9PDszyOuz+/l85Sg/CxT9evM4P187xE+XD8ryMD/fGuG5fObNtWP8&#10;qwCP0vPzH5+f8Je39/jx6RW+PL3Mj69uq3qVfnqjDK97xLtnd1gwuxZNLaU3XF+VnMFEMTkGMxM7&#10;TOWeVLSBtrZcE9EKSkrn6rIa8bkCbrpmqgQOOnKt9DUUCDJiolyvMaNHi3/4I2O//RcmyFL922/Q&#10;/eM3GP3xj1iI2Yu5C4gEjhpF+NixJAkYTRUwKhKdUaquTpmGJuVyPJXymxVi5aJBiuS3C2TfuRPV&#10;yJo0ianyuWxNDaZqiWlrki73TuLkSURL/AgaOw6PUWNwGjUWe/FVlqPGYyj+S3moppQK0VJTw8fK&#10;mqrESKb5WDI70o7F8a7Ui09eXVtFR0sbg7uPqqZFKImKuveeZMfug7TtGmJbx4BsGxHYOS2a7zSd&#10;u4+ooGbj5m5aZdndfZg9e0+xs+swm9v2sWpdN01rO9m8fS87uw/R1XtUtZ+2nQN09x5gYEjgqrOP&#10;4sJS8XduONq5qrLDKT7u/6on6H8PQUp6bAWgvg6jU+YMfc0i54u9jSM29i44yOcCfULF18SSEhZK&#10;vI8T+cHO1ES50lyRSJ5oiUJfRzIcTJnmbkuWxOV8PzfSRWfkBDtQEOFKofiAbF9XMsVSfZ1lu/iD&#10;SD9mxPlRFOpPVf4qppWeJDn3AnHpZwiN2Yen33aCI7sJCN+Fo+cG7Lw2ERC3n5SC22RWviFNSWBQ&#10;8IbIrDt4x57BOeQQNj57sXTvxsJlB2ZOrZg7bVOZhct2rD3asfXcIfvZib13Jw7e3QJX/XgEHyAo&#10;7qyqjlBs1l1iM24QGH0C79DDEhv3k5bRxozKlSyd3siy+sUsnTGfxtlLmFm2hMTEpfgENODkugRb&#10;p0asbOdipp+Ji76AnYDjkuQo+udUcXT5bK5tbeL10C7eHWujNMYHa1MboqeWsKZ7gBuPrjE1zpNw&#10;CxNCzL/O7QmyNcLfxpgAW2PRMKJlLHUJszMkXM5zmJMFUwKVJAreZMu5TQ1wJj86QM61LzOnRFMc&#10;7EmlgFFpiC+pzvb84buXP/BC4OPFo++40LWbU8vmcHFlFTfWVHNtVQUXVxRxtaVMhF4ttzdN59aG&#10;GapucCV71kkRX8Mz8+ieWc2Bth0cO3qe4yP3uHjuBTcuvuLmrZdcv/+aKzdecObkPc6dvcfp048p&#10;LWmUhn1agEfg58WfefLqrzx9/QsvXv/Aw0cfOHPugTTkM3LDnOTEkTs8ePCJq0cv0BCdw55F23h+&#10;7w33nn3HwcNHWVybz5zCSOaWCthMj2VBVThzy0JYNTeVZSKGFpaE0lAZyarZsaxrSKB5cTwrZsXI&#10;6wRWz4ymbXEs+5aGc6HBl6cNbrxf6sJ3Dd7cm+fH2Uo3dmXaUuisj42WmjhXXfRF1Ck9OTqa2l+X&#10;/4AgcSwK3PyjbtA/iqYq84YUINIVZ6gCJglKSrrVCZMmM27iJEaPG0dAcDBzFy0kNS2NAD+lazWB&#10;YAkKPhKEIwSAFPhJkm0pytOG+FQyEtPJTE4nJz2TktxCqgrKqS2pob6mnpmzZ7J87Uo6D/TQP7KP&#10;rsP9dBzYza5D/fSO7Kf/pDiJs4fYJwA0dP4IBy4eZVhs8PQw/QJL3cO9dOztYvvuHWzr20XPoUH2&#10;jhxicEQc2NEjhMfEinAbL05cxLQCPDoGAkEuErx8VZnhlHlQ+rJN6fkyECEcHhRORWEFJdNKqMkq&#10;ojGukP1pszmXOp8LsXO5mrSYs8kLGclaxNPFG3lW08CNzNkcy5vH5eUCFr0j/OnKS77bc5HXB2/w&#10;TGDm6vIerixqZU9hAzvjarhbtYGHJeu5nS0glL6aC0XLuFazhAtpVezOXMDOZX3s2DbMsV1H2Ldo&#10;I20lVbRXCJyUxbJxajhr0kNpTPGlMcGbxuQgcT5ezIyT9ZQY8n0DqZBjb9/cQaeAVeuMDezccpit&#10;O8X59hymW0RKf3kzQ3kLuLRoLU+39bI7by7HVu7g+PotbC7PoH16PK31MWyfmURrbZLAUAKzF2aR&#10;0LMY6wvt6N7ei+m9IczuD2H0cAgTMbt7w5hd6sHhRAc2a2aiER+IiQi8GLn2XtImNNzNGF8SzqhF&#10;uejNzCKqNJaFAluNci80TIshxsVcAunXYT0Tx01gsgCRMixuvAhRbxsLcQpBuJkbqhIf2CnZCw2N&#10;RXjLNdXTlaUBNrLdQUmPLWLSw9IGD1XPjxkeFua4W1gIBCnzgkwEeoyxV+YOyfdtlar+egJBBoay&#10;boKltAELCayWElBN5V6wEMfm4RIggScCR48k3KOnE1/dTXhVH6HlXQSW7CCopAPf9FU4+ZXj6l6A&#10;t08tgSGLCYtYjp/vHLwD5uIRNJtAv1LWlFdwtKmS3TNSaYxxZX6wHdtzwjgyJ51b6yp53bWQ933L&#10;+W73Cl7sWs7T9mVcbZ7JhRXVnGko4/raGeyuTCbTwwtHqyhcPUsIDptPeGSjQNcKolOaSczaQHbh&#10;Bjas6qZveQub80rYL/BzpH4OGwWAZienMsXfn9zEaHIzYomL8sHRxkTO9xgVBE1U0t2OFwASU5Ik&#10;qKmGyE1SFUYdK2L7HxA0+puxquFw5kYWIoassZJrYi3n3lDOm9IbtHNXJydPn+HZy5d8/+kTnz4r&#10;w+E+C5z8oKod9Ptvf2LTho1oqmsIdJpipkzkN7eWfQgQmdvIug02Yi72zjjZ2ssx2uHm4Iy3+Bh3&#10;Z3fsJKhbW9tx9OgJfv/LX/hVqZz/51/5/U8/8de//MovP3/m3asnvH72kE1rm1g+t4bqtDDmpXqz&#10;PN2LRcluNGQEsEQgaHqsO1neJqq2ODM1gGgbQxwmqeE0SYNKpSdo7QJe9rTw5WAHfz7Vy9/O9ov1&#10;qSDn3d71/PlkF/92frfA0XoBpXb+/dIg/3ZpgL+e7uHnQ9t427eOIw0zSLW3IFggflqgUotLflOE&#10;RbSnE5bSJq2NTYgJ9MNERwddEaDqmkZoCOjoi1g2NlBASHyXnjHaOoZfawSp63ztLR03UcTmOAzF&#10;Zyclpgmcr8G77SYOg+8xGP6CxsHPTBh6y7i+5wI/j1Hvfc74HU8YteUuYzfdYvz2h0zY+Ygxm24y&#10;ofkmalvuMG7rZQyaBomqa2RxeSGrCtKZkx5PSWwQJRLw62K8aZgSSof4it6ZOexeUMqONY1Ure/C&#10;esNJNDvvMmH3UyZ2P2dS9zPG9z9nwsArNAbeozX4Ce3hT+gd/hGdoz+jeewXdI79CcuDH3Fcf4zJ&#10;wRn8UYS1mpIF7+8QpMx1UnoXlAQJynA4xSZLW7XQUGNxTrIqpfWt9fW827WUl9sXcGZeAXeb5/F8&#10;+2o+9bfztxN7+f3QLv5ysI03bUvomxbO+QUFPFo3iydb5HPb5nJvXQ3nl07jYmMxF5eXc3JJGSea&#10;l9LcuJ6g0GTikjLIzM4jI30qaalTiU/MJCgyEd+QcKKjYyhQauSVlTMlM4nY+Bji4lJJTMggOTGV&#10;5LgEoqKiiQgNwVUAL1yO31dAyERDiceG6GkZyXWWmKyjy2Rt+c8Sg5VaLt1bt/HlxX2uH+vn2sEd&#10;PB7p4dHhXbw8Im1tZICfzu/nl4v7+Fns84Uhvjs1yPdXjvHg5D4eXTjCT6/v8W8/KkPhXvFvX2T5&#10;wwv+9P4en1/c4MNTAaHXj/n45DZfXin3yEppX/po65uir2+OkWKGFqgK7CqJTwQwNDSVJBUa2Nt6&#10;UlFag5HBV22hZIXTmqSF3mTRG3LdlKGLY8aMFX8xmlFjRjFKIEdJrjJxtNrXHmTlAYrKxol/HyvL&#10;sUwUaNEUH6M/Xh3DsZPEJmAsfsd0ogYmYsYCwEbS3g1k3UCWutImdORYdJWU1XKf6KgpS9kmpit6&#10;Rpkbpyvv60j7UUxXKRUyQRliqYWawJW6xmT8He0pjlWKzbtSF+XIoowwZmYns3NzG/39I/TuOU3/&#10;vvN095+kq++4LI+yq+egwI1oD9F6SpmUfQcvCAidYkfnAbZt72Prtt20te2hRz7XP3Cc3XuPCzwd&#10;ZmffUQGpEfYcOMvg4fPyPfnuAQGsvmHWrN7EavHVpfkluNo542DtpMoQ938LQQrkiHnK+wrwKLXT&#10;3JUeJEcPFRB9fS1wpKo/5I2tjQsmls4SM0IFgqTNBor5+4n/sWVaqD1TfQyYnye+UHRFUaAzaY5m&#10;ZDlaUOjjTHGgK9l+tmT6WVAe40FZhAcFItqVuUJTBaASPCyItdKjwNOR/KBoSosGSCp+TmTOQ8JS&#10;T0lcOoJ38A6JoWvxD2sTKOrCM7AVV78d+EXuJyL1PAm595hS8h3JZR9Uw+MSi98SX/iayOwnRGQ9&#10;JDzjLqHpNwnNuPk1MUL2PeLzHpE47REJStrs7LvE59wlKf8BSYWPiM9/SELhY1KKlLlHj0gueMqU&#10;gvtUzzzKlvW72b21l96tO+Uea2fXpl0sndVOVu4Q0WknCEk4iFdYn4BVC5YW5TgYhEt8CGV+Ygzd&#10;s8q5sm0lD7s28naokw/H2qlLChJNYUlSVgENG7Zy6/FFqgsi8dDWIMjIkDAbU6LdbQh1NifA3hA/&#10;K308jbXwMdMV4HGnMDmCgrhAskNcyBQLdzYmUqw40ouqCE8yBJbSBKDSnCyJszPnD2+ef+DFy088&#10;efaO28dPcnrNUi6tquXG6iqurajgwvJirqwu58aGGm5urOPWxnqBIHFwDcWcnJfDwZlT6a6dRl9L&#10;EyePnuH02QdcOP+cG5dfcuPGGy5cf8nxUw85d+YZ16695sat76moWElb+1Gev/4LT1/9meff/YWX&#10;b37h+Yvv5TvPOHryBgNyMwzvPy/7ecXjJ5+4dfIqK5OL2JA/m/f3v+OhQNDhIyeZU5ZHZYYf0/P8&#10;WFwTxaLqSAGjKLo2lrFleRYt8xKZW+TH8voI2puz2LA0lZYFKWxfMY1NjTm0Lk9nZ4MI1CoPdhc5&#10;0ZtjzZoYfUqd1YgzHIevxiic1SZgqq6FvsrU0VFMNbH27707CgSJ81KGySlzMCaLaWkq9YAMVJCg&#10;gJKuOGXFtJWAK856ojiXiWqTGT9pIqlZGWzq2EZBVQm+Pn6E+gbj5+5DTHgkSbFxAkWxZMQnkxab&#10;JCCUxJS4KWSnTaVgag4lOflU5pdSW1xJXUU1dTUCQ3NmsKBxAW272+ka6qV9Xzfth3rpESjqUyBI&#10;SY5w5rAqfXanQFJL5xYWrF/BzFWLmdO0lEXiwJu2bRAI6qRbIGhr706a2zazdusm/AID+Pbbb1Uw&#10;ZyRCQqkp4iTw4+cTgIe7pyoRhNLrZSjiwkBEcKD8l6zMPNIysynJFmCLEnCzDmSlbzrbQwtY7ZZK&#10;rWkwfQULBVwW8CJvFvdT53Kjbit31w3zVODn4xEJLPuu8NPhm/wiUPxk3R46Ygo4nDmdgynVXMhe&#10;yMOCddxLX8etKau4kDKLW2nlvMss5WJUDv0ppRyY08TtLbs5t3wb/fNXsLGuiC01iWwpjWZtbiRN&#10;WWGszAxlVaZARGogi5ICWZAazVQRUrOys9i7bBlHG1vYv6qDoYGzXLz2hGO7j7Ahaw57k2dxIHUm&#10;h2rXca39IoML9nB7zW4ebeuiva6cLZWJbK2KlN+LY2NNMstmp5O7uRqn4VVMPt2G2sVuxp/eyoRD&#10;a5h4eA1qIxtEbG0QoSOv961CZ2AF6jOzUXN1wtU7BEMRt6MMRGAneDChLhmXuVmU1iaytCKKZdNC&#10;WVMUR6KrqQSriWhIsFNX5qJIABw3QQSeXLvUkEASfNwFVHREMAqsiGA21TfETCDG3FABICMcBHDc&#10;razwtLbBy9JazBJPcwEgJVGCianKXJQ02co8IWMjbA1FaAj82Bgo6wJG8trRQA8nESmO2lpYifi0&#10;EDFiJu85iRB394rAyT+dwPTFxFa2EV66nZCy7QQUb8UrfTn2vgU4uOZKe5tBYNhCAaEF+AbMxlMA&#10;yCVkJl6B5UyLT2FgZQ1ds5JpzvKi2teIGj9zliW40V0eIb6qhvd7lF6H5bwbXC22htcCRA+2z+f6&#10;hnqONsg9ExOMrYE9WvpB2LlkERBQQ3DALMIjFhEV10hU4hriktdQNa2F7fWr2VM3h57yKraUVbKw&#10;qJCaXLkHs6ZSL/duUJArnhLIbK1NVHOC1CYoPXHKcCMBIMX+GwSNGztRVShVSY4w6pvRTJ6gLmLN&#10;FnsLe9V8LEtTC0zl/lKG1NbVzeDo8RNcuHiJl69eCwApPUA/8eWLUsPnV37++XfevfuIjY0D1la2&#10;qgcSnq5K4gNX3J3cVIkQHKzscLV1xE0gyF3Mw17ak7y2t7KX3zAhJCSSc+cvfs1C9+k9Pwn4/PzT&#10;R3795Qdev3jEmeMH2Ll1PbUluTTNr6EqJYgZMY4sTXal2t+EGRL8Z0UKkES7k+xiREWUq+pJaEGQ&#10;BxECzoHSxsqDvDmypIbHO5v4tH8bfz3Zw/8QAPo4sJ572+bzXd8q/nq2k/95sZdXXct50r5YYEk+&#10;d7qLfxf7cd9GXnY1MzS/mnRnW3z1tUVw2FEqAFwZ7UaMBEcTXS3cHeyICRYIkjaoL+dQASFlaJLm&#10;xImqh1mK39LVN0ZH1wgtEZpKvTflIcE4RUR+O1qVBS6+YiHuO25jeuQ31XAz9X3vmbz/IxP3vkGt&#10;9xkaAiUanS8Zvekuk3cIpOx8wviOx4zd9YA/brnJ6M13Gdd6h7HbrjFp7Wmc5rdTVlvHmpIprMmN&#10;ZUV2PI0ZUazIimRDQTxdlZnsri9m0/JGatZ34tIyjMaOW6jtfoBa3zPUul8yueeF/P4rJvW9QKv/&#10;NdoKCO0XEDosIHT8B/RGfkFr5K8CQr9jKWBkvfksY9wTGK9ugJ5AkM4kXTQnidAW4av0DitDZJUH&#10;ckoxX4NJk8gN8mHv/HJOLSng1qoKjk3PYIeI2TPzKri8bBavd6zjY982Xrav4eryGZxbXMbhukx6&#10;i6LpL4tT9frcXFXF5cYisUJuyD4uLCvl0Jx8BhoWc+ToY8prm4mJm0ZZ2UxaRLBu3djB8hXrmNvQ&#10;RPXseZSVVlGUX0F+bjGx0ZEEBgTi4eEvItZH2q4bUUFhBAUE4enhTqC9HVPER4VKjDWbJAJdIEhH&#10;yf6nQJ/yYFJPeUBpgJudG/t27eTJpRH2bV/FlYFWbh9o597+Dp4O9/Dm6B5+ODfMj5eG+dOdET5d&#10;O871A938+fUDHlw4xqXjA/zp41P+9ceX/B9/ei8A9Ir/+dMb/vb5Gb9/fMxP3z0QSHrAj0qWuQ/P&#10;ODY8IPehjbQ7Mwz0LTHUlVgp0K2rK8cnekFXyZ4q/lIBcGXSfXlJhWwT3aCj1AZSeuo00Z4sGkKO&#10;fbJohXFjxqkKLStJbsaOmiAAJNdsjLqAkZrKJoxRUz1EGS/vj5fPKanRJ8s11hSY0VTOiwCMUgRb&#10;BToCjHoa2qqRGjpiqlEsWtIuxJTaWTqacoyKKXWO5PiU97S0lFEuXx/wKkP5FfjRnqyvSh0/QWOS&#10;HO843C1MSPFxIjvAhtIoZ3Kj/Fm+cJEA0CEG9p+jb99Z+gR0+ofOCNCcZO/AafbsGaGv75jqdd/g&#10;KdUUiMEhAaa+Q3R2DYlO7KVjZz+7ugcEgA4ycOAEvYNHBICOsltgafDIBYGgc+wbPiOfP8CK5Zup&#10;r1tC48ImSqT9OFgoD4HsVNDi7Pi/QpDHP+w/IchLlW3Xw1kgyOmrKT1B/9Ur5K4yN9lmbeeFS8QU&#10;7ETPOIckERMWTbSPByl+SqIucyJtx7GoNIw5eaFk+dgI+HiQLHGh0N+ZvACBJAGgDE8TMr3NRPT7&#10;UC+wVBBhT360E4WRLsRYapPlbEOmfwxTsnpIqf1EZMFzItLPEpF0mICI3bh4r5eY1YhfyAbCY3YS&#10;GN6lSokdGDVMcPwxQlMuEjr1IbFK6uuSdySKJSlWLK8LnxNX8JhogZvI3LtEZNwmMu02EVNuil0n&#10;JOkCXpFH8Qg/iHfkITwih3ENG5TYO4Br+DB+SeeIzTpPaVU/q1dsYeuqjWxrkhjZvJa1jVuYVd1P&#10;XuFVUqbdJ3bqVQKTjuMWthMHl8WiEZKJcwxlXrLEbSVL3NIZ3BB/8t3gDj4c7aB/+Sx8LeW+Tkgn&#10;v6BUIDCd1DBngcVwZiYkku7uSISDCRkSa4IcDVUwFOFohbexLjkR/swvzaIgxp90H0dCbPQIsdMh&#10;3s1EYpIhuW7mZNkakCXfT5VltJUOf3j97D2Pn7/l8ePX3D9ziWNrGlVJDy4sK+ZiYymXV5Z9haC1&#10;VdzcIHC0rppLTaWcWVrAifk5HJqZSU9VBp0LZjMydIxTZ+5w7sIjrl9+xqXLLzhx7ilnLr/m9p3P&#10;PHj8Cy+/+zfWbRxg1uy13H/wiZevf5Ntv/Lq1Y/cv/ea8+ducfTENYYOXWVk5Db37r3j3sP33Lnw&#10;kPUFc1kUncP7m4+49+AFI8cusWbefHKl0dTn+rBcROZyEYPrFsmJ7axjb0cpO9dmsqsljy1L01i/&#10;MJEltWHMrQ6gSdbXNsi2JSlsaUgi1ccQh/HfYjdhPBYTxmEuN7WFmM3k8SLi1LHX1lalYtUXU7Kf&#10;aYkj01J6glSORIKLbNNQ5l9MUpyPGprKkxMVAClpswWWxFno/H38uYY4HXVxKJMk6ChZZHwCPNjY&#10;uZ4V25sICgsmNjhG1fuTEBVLfFQUqTGxpMclkBIZS0pUIhmJmUxNyyE3I0dVTLUsv5iKwlIqikup&#10;LCtnRt106utnMHfuHDnX62kf7KTjcC+7T+5jz6kDAj+H2Lm/l8bNzdQuW0j1coGfjS2s6e+i9cgQ&#10;veeOc/D6eU7fv87aXdson1PHXPnMrIXzMBbhO37CBAE8Za6TkhzBBGdXN/wDA3H3dMdKxLKhrj5G&#10;AoBGInpCJGAVi4PPyS9hWk6JHH8appONMRqni9VoXdy+MSDHLpq9s9ZzMa+UtzkC31NmcVUEw/HZ&#10;6xgumcvJ7Epu5YignbWM90vX8mbbgADNIU4XL+FoUjkjqXXcKVjN7cxmrqav5lz8bA66xPIiNo1P&#10;U3K5mzCNO9WL+LKrj0dbeji0ppXhrdtZV5NH64xU2mpTWVecyLKMcBbHBrA4yo/VeclUJIVSlRbP&#10;gSWLubBwCb/0D3G8cS3ta9rZsnYnR1uHactbyGDSDAYSZ9BasIb2ltO0NA5xcP46RuatoLt+MdvK&#10;prGtNJZtVTGsmZ5C3apyAvYsEdBZxfiD6xg/1CziaR7j5+cxWgTFNyIgRnXOY1zXQkZ1zOKPrdPR&#10;2TSL8f7uTLQwZ7SeFt9KsBxlYcCkeA8C6uKpqY1jYXk4DfmhNBVJu3E3lSA1Hl3lyd04LRE5kxkr&#10;bdtwshoZoSE4Kz02OjqY6YkZ6mOqp4+FgQF2JsY4mBrjam6Gh1xLDxGvbmYCPgI/LgJGirkqgCTb&#10;3OQzCgg5CATZCTzZilnr66nMXvblLCDkLEtHfV1stLSw1FVqbOmoUte6Ofnj5RuHb3i+OOpleKc1&#10;4Z25ioDsVfinLMLBJxdnt2n4B8wkQADIL3SROPu5eAkIufvPxNOnnHD/eFpmFtGzKItNRQKusS4U&#10;e1iQZqFBjZcpW7NCuNhUwo3NVVzfOp0rG6u4v322ANAMji2vYU5KEmH+SeiZBqKpH4iVbRoenkVy&#10;XJUEhs4hOGIxwVFLJMAsIyV+JckeOcwLCqK9KJ+OBQvpWN/M9IIc/BzssdRTx8fVAn9/V2ytTFEX&#10;4FQXITJJ6QFS6s6oIEhMlRhB4GisUi9oEmNEuIwaNZpR345Spdt3sHTC0cIBe1NLLAUYFQhSUjor&#10;UNPb2yv+8Rx3793h+ctnvPvwXgVDHz/+wPff/8Dvf/or69ZtEr8jvszGHi9nFwI9vPH38MLOwhor&#10;M0sclZpetg54iLla22JraoW1qT1GBrZ4e4dy69YDgal3fHj/hh++fFTZx08feP7kPvv6dpAkQSYv&#10;NYaVcyopiPKiJNCa2REOAp9WJJtqkmRlQLwA0Pz8BNJdbUhzsqEkzIdgQw1CDTQp9HZi79wSrqyf&#10;zZvdTfywp4WX2xdycPoUrq+r4/3+dfztUi//fqGXz3vXc2tNPacXF/F9bxN/HtrA+86V3GtbSdfM&#10;CqKsTEhws6c00p+iUCfq4n2JdrOWtqyDu70D0SFBGBroqxIh6OvL/aD4bMV3i4DTVXroleFSWiJE&#10;RexNVtJijxsvYDpaRORowpLziG8/h+3+9+gd+oLO8N8haPADkwQ+JvY8Q1MZltb+kLFb76HWKXAi&#10;UDRh1zMmiX275R6jWx8ybscjxm6/gfrGc+it2I/n/E1MryplVWESS9IjWBDny+JkP1oK4mitKaJl&#10;zhIKm3Zh3bQP9darAltP0Rh4zeR+AZ+e56jvfoV6/3dM6H6Bxp63aOx9h6aAmfaRz+id/BH9k7+j&#10;deRv8vp39A7+jPnRL5itGeIbdQvxB8YihAX6Jsr/nihidrK6CG5lWNxkgfIJaEycjIeJGc2Fmeyt&#10;z2S4LpnWtEC6lFToWQmsivGhuzCR/tIpdOQksF1spKGWm5sWi2aoZXNhOBuy/FQFqG+sqOLqilKB&#10;oBLOCVDtn5nDznlzGRp+yamr7xk4eImmNVvo6eqnf/ceBvYOcPLUSdEC73j89A379x+nvnYOs2bN&#10;Z8nSJmbMmEdKUiaBPmGEBUXg6xOAkfghN0d7/E0NSBeot5X/pKMh0KBlxGSBIi3xb6ph6Bp6qmLA&#10;J4cHeXD2COf627lxoIf7Aj7PTh/g3cXj/Hb7In99cpN/ffuQf/30hF9e3uXCgT6+f3qHLwI35w/3&#10;8OXpeR6f7eXWwXYu9G2W7w/w9s5F3j64xE/Pb/DLixt8enGNd8+uc+fyGRIjojCSe9dQMYEg5aGo&#10;8rBUV0DDQI7RyMBIoEhH9bBzbm0trg5W6Am0KwkrlF5JpUdI0Q/KUE0lc+R4AdWvpvT+jFMN21S2&#10;j5PlBFkq9jUT6NfCy0oNQ43/NEWfSNuXfWqLBlENufu7aYs2UWDnqykQ9F+mzE9S3ldqHilD/ZXC&#10;8Opq6rIvLTQmKUWGFS2jFOT9VvSSGlEudqrJ/gluhpTnZrNv72GGD5xkYOAoA/uOs//gGVWPzcDQ&#10;aYGdM6renz4FhJThcP0nGBKwGVIyCvcfo2f3Ybp7D9Oz5wi9A8fp3XuMwQPKHN8LdPaIhuk+yK7e&#10;YYGrI+zcOciG5l2iO19z/cZbjh+/yurla/B0dhUYdcBWqRUk8OKu1Ptxk9jj7o+7AJCbhx/uAkGe&#10;Si+Qi4eAkAeeTgJCjj64i7k6ev89QYIHzg6uONm5qNJuG5k7YhqbRWr7MF7TG/GPjCTRx0XAxoF0&#10;iUFTvI0pSnJnXnE00wRuCkTEp7uaifg3UsXmTD9LMj1MyQu0YVqYA4VRrqT6W5IgcSvbz5pp3lZk&#10;+joR5xNOUPQqkiqeEFv4gpiMq4TFHZW4tE+gpxM3r1VY28/GyXUhXn7NErd2EBK1h6iEw8RlXVJB&#10;TkzBM+IU6Cl8Jft4KcsXhE+9S2iGwE7GFcKyrhCddZPIKTcEni4SHHeBoNjzEptHcPbbh71HL/bu&#10;u7Hz6MbRezdO/n3Y+3bjGbydpKQVlObVM69qNk1zlrJMrLasmYT4Hnz99+IbdADf6MMEpR4nOPmI&#10;xPBdOJhX4awbQKoAZ7m/P3XB/mwoTOOGMv9wqI33IwfY17JOgDCJYDnngaJD1lWU8+HwUf5y4RTn&#10;NzdRGuFBZrADbsbjSfa1lfNtT5afnGNfezKDHIlyMFYNL0z2sCbRzZR4Z0NirbXIdDIlxUqfDAcj&#10;sl2NSbbV4g/PnnzPoyfvePLwLU8v3uVoSzMnGioFdCq4uqryKwStKuO2ANDtDTVca67g0spSzjUU&#10;c3RONvvr0ugqS2FrdRkHdvQzcvwaZy/c5+rlR1y69DXz2+1HP/Lk6a88e/G7qvfn7v1PLFq8iQPD&#10;l3j1WgGgn3hw/y0Xzt3h+LHLDIuDPHL8NjdvvObRo++5euM5N87fp7V+FXW+8Tw6cZHbt59w8cJd&#10;NjQsIzPMlvx4Y1rmJbF8ejS71hWwb1cVfa0F7N6Szc41mbQvz2L1rBjmlvnJzWnHsrmRLJ0Vzoq5&#10;4rgXxzE9x0fgZxSWAjLWAjB26uq4aE3GR1eDYGN9Aoz0cdRQupHV0Feenmh/dQrKk3YleChZYNRE&#10;+Ez6u6nJNqU3SHEsOuJY/jMpggCRtuKg5buTJ05k7KhvmTBxDAkZIpJ7t1Exo4rQkDCiwiOIi4gh&#10;QSw+Ipqk6FhS45PJTEwjOzmTnJQMctMymZaZTWFOHkV5+ZRMK6C8qITSgiIqSsuoraph9qxZNG1Y&#10;w679u+k62MeWvg7mNS+lYtF06lbMY0X7BtqG+wWQDrP/8mmO377AiDj2feeOsHjdcmYJJLVs30jL&#10;lg1Mzc9lvICbIiAUJ604ZCXjkou7QFBQIHYiBo1FRCuTPQ1ku6GhCV6evqpjLMoroDCvmPDQWHHW&#10;Wqh9q4XrBAtKbSNoCstjd/E8DiflcSWzmHPFM7ko1/pk3RrWRpazOryCHYk1HIrO5kltPafyyzhf&#10;tICH09dzt6SJPYFFnM1u5GreOi6lNXMmuZGzqXO4PaWWewmlXEiexeUZW3m6ZR+3th9ieMsBbl+4&#10;zdmhPjbXi6Cdkc3WiiQJ/uHMm+JBQ3oQS3NTxQH5SHCaxfVD57i4qZ9za3u4sv8iq1ftZFlTL0f6&#10;bzKyaj89sdUCQbV0Vi7j4N6TdHYOsW/VVnblVbEjLY991dXsqMtnc20mC5ZOI7pnFoaDCxizdwlj&#10;uhYzuqGIb6dGMD7Yk29crfkmK5xvVxQxYWMdo+R+G7WuEq21tYyP9WVytDd6IvZ0vVz4o7YGo610&#10;CM8OZmFlIkuLw2icFszakgQSXE0FvAVWlaEN43VV81LGjRuDp5kJ8R7uGAvIWkhAU1I5m+jrYK6v&#10;j6UySdfIGEcRF1/n/5ji8vels6myLjCkwI8s3ZQ5QbJUhsQpvT428v1/mJ2RoWqYnJORkXxWvmts&#10;iK2uNpba2piLEDXWNsLK1EnaRjieAWn4Jc3GJ7UR9+Ql+KYvJSBpHg7e2dg7ZePrNwO/4Pn4hzfg&#10;H7oE74CFePovwM2tkgC3LCqSk9k5N5PeGUlsLwhXFegr9jIjwXwyScZqVEhQWZHiy6a8aFqLY9ic&#10;H8cyEW/TYuMI8E8RR16AsV0cWgbB0n6zcHbJE5gvwct/ujjwufiGzCEgbCEREQJCIXXEmFiTZmdD&#10;tLMz8QH++FqaoTn2GwH+8Xh6muLj54CVhZGIgkloirBWencU+FENh1OtK2JbyRI3Se4DNcYKBI0e&#10;PUpA6I9yT4nvMVXqMzlIoLDCRs6dMjdIGUqjIyIkLiaW06dOie+7KX7zBd9/+p6ffv6JX3/7jZ9/&#10;/pUff/yJly++E7GYLt+T825lh5ejiwp6zE3MBc7scLR1wsnSXgVZ9grAWtsIMDljY+3C2nVbZX+/&#10;8uuvv/DXv/zOn36X/f76Kw8ePeT1q2cc3rebzPhwaguyWDG7SlWVuzLSlfJABYAmEaEzkUQbYwJt&#10;NKhICaQwyIM0R2umJ4YTbDSZZDtTinyc6K2fxvEFRVxbLgJ6ZR1H63O40FjJucYq9k3P5tq6eVxf&#10;v4Cj88q4tmYOpxYLyDbX8mLbPO62zORs02x2zaulMiWexaX5VMWHMT1ZqazuTYSjucCjHm529kSK&#10;TzIQCNdTQZAZOrqGX/22uvJEW+trSn/lSbu6Hqoq/YqIlPti/GRdggoWENj7CD0Bnsl736J78AfU&#10;B94zvvcV4wV+Ju1+waSuZ4xpvcfY1vuM73jE+J2PBICeoL7rKRM7HjNh51PZ9kQ+c4tJWy6h0TKC&#10;XkM/gXM3kl8+mwX5hazKTmJjSRZN9XVMX76JsJV9GC7dj/rma0zue8bkPQI7e1+j1vf1NyfL70/u&#10;FQjqkvX+N2gKBGkNfY/Owc/oH/0Z3UM/Y3D8L+ic+B2NQz+hMfwRx2PvMM1fwCh1JfufUoNKS0BQ&#10;XZUue8Lf0+iPHzOG8dIObfS1qUkMpaMklR15MWycEkJPeRYD9QWqh527ipLprcjk8DyBnM0ruNe7&#10;njudzZxaM1t8XDqr033pK0/gouiDC41FXFxZItcxhwHxfTtm1tO/5w6dAw+4++Rn9h8+I9C+hWKJ&#10;WcUFSn2jUubNX8zlaw+kHf4b167eZ+vWXdIu22nv6KO7ew/Nq5tJjIsn2D9E2rMC8g4Sl7UpErEb&#10;ZiRt2sJF4rKB6iGkxmQdNCeLmFfTwcfLjxOHxf+fHubeySGenjvIs0sHeX/nFL88ushvDy/xr6/v&#10;8tub2/z5+7v8+uoqN47tVg2de3p+mJNdLVzsbeFS10rOdzRyqnU5V/pbeXblOM+ujXB5fycnujZw&#10;bl87Dy4e4frJg6RFh2OkoS7wo4+6viGTBXg0tDXR0zLAUNNUlThIXVcNU1MLbExsVPUHlayzagpo&#10;SPucLKChpRo9oq8aUjtOAaDxYqIvlAeR48YqafUVEPpq/wCgrzXHvvYGqYq5/6d9LcCq1Mf6Cjdf&#10;tck/m67qoe1X++/vKd9T2o4ynFJTlppy3ygQpC3/afKYUdjqaBLrYc+0cFdywtxYsXgZPT1Dco1b&#10;VdbR0S8gdEJA6KzYOYbEBpSen+Ez7Bk6Rd/gcYGikyrQUdJdD8hy7/6TDB06I5+X1/uOsXfvUQ4O&#10;n+TooVP0dPfT2dVL/94hNm9oY83yLZwZucPLV79y8/ZTtm3aTJT4AAc78ac20k5sHHFzUmo3CuC4&#10;K+mwfeW1L97OSvZHf1VPkKvSe+7sKRDkjbuDN272XqqeH1d7pVfdW0DVGzsLZ4yNbBmlZYpmajEZ&#10;O4cILigh3teHfInLRRIDkp21mBpkTVGEMzXxXmR6WZBoq09dRjhTI13k/DiQ729NngBPSagzKSLI&#10;o10MSfK2JlcAKc9DICo4gGDHCAJClpFUcJ0ppa+JyryOX/QQflF7CY07KMCzDzefbVjZNmJiMRd9&#10;k5kYms/Bwn4JLr7rCI7dTfzUEVKLbpJS+oQpFe9IKftIculHkkpkWfyexILXxCrFUivek1D+gbiS&#10;d8QWvCU2/w3xYrE5L+V3nxKZ/ojwlFvyuxfxChqW+Lid9CmrqMifS11+PRWid7JS5xIVs1Vi5jAh&#10;MRdUQOWfcBr/VLGU8wTGncDNc43cF6E46lkQb+9KgXcAhe7OLIgNoG9WEfd2buBPF0d4ur+f6z1t&#10;3O5r59neHj4N7+Np21pubV7K1vJUlhVEs7IihZoUb6oSvGhfVMLCghiBIoHMUEdiPM1J9rMhytmI&#10;KFsD0lwtyRJ9lWRtSI6nHSnOAqX2RgJBzz7w7Nk7nj9+y6ubjxnZuomR5VXcaKmRwFP1956g/4Kg&#10;6y2V4thKObu0iCOzs9lbISKkMJENxXns3dLOyWOXOHXmJpfP3+PWzVfce/KZh89+4vlLBXZ+UzXQ&#10;16//xIEDF9ix4wAPH7zn/r13nDl9h0MHL6jqCx0+dp1LV1/y7LFSfOw7jp+4zrlTtxgQ0q90ieTY&#10;li4BpIdcu/aIfd2dAjJpzCi1o7U5hR3rMgV+CunvKGa4p5rebbn0b85no9ILVBFI44xQFk8PYnF9&#10;MAvq/Fg5L5htKxNVw+WCHNSx1xyLu7Y6fgI/YQaaRBtqEWOkTaSRLr462lgLJBmL01Xy+SuORSke&#10;qqY88RXHNHH8BJVNGDdeROdENDW1VEFXgR5lfLKOri6q+UHifJSnkRMl6I7+VgTQ6G/EqY0hKCyA&#10;5S3LSc5MxsPTHT9PbwnkYcSERpMQlUhKQgoZSSlMTUomNzmV3CkZTMuYSkGW0iOUR3HuVxAqkeBa&#10;XlxCdUUlM2rrmD17FitWrWRZcxO1i2Yza/VimqShbT/Qxe6RfRy8eIxTN84yckWcz7FBVq5fTlG1&#10;7KemhIrpFeQVTSM4PAxLG1tx4nqYmFmq5pqMk/9pYChC19MDb38/rG1tVV39CvwpqUlNTEXIieOJ&#10;CIwkJjhSNY8pJCgCtfHauOg4UGGXwGrnTNb6ZLEto5JtYVmcmFbH+TmNXF+zk2Mrexlef4adLefY&#10;tfowQ1VNqro8D6sWcLNgCfebh7mybJjW1AZak+ZwdtoarqSt4mz6ah4v3cur5kEezF7PYNEKjrQc&#10;42T3Za4cfcLQ3pscP32X8+fOsqNpDbPSk5idHsmMtDAK4jzICHUh0MkWTwd3li/fqHpatbfzhLSp&#10;Efr2X6d76Bob247RJ9uu9h1gnwiY44tnc3x9I8e617Fv90b6Oto5vnUjZ1fM4uiSaka2NLCksYLM&#10;zgWYDy1hbO88xu6Yw/ilJWimRWAY5oexlxvjrU0ZK7CjNj9P3ivk2/nZqnk/Y5cXMGlxHpOL5fzF&#10;e6Ljao+6tK0x0m4iQl1pEqewJD+YpXlBrCmJJ8ZJqUWlhra0Mx01XWmr6mhPGq8qKhZmb43hhPEY&#10;ieg20hIQEkAxl7apVDG3letpL/DiJDCrmKOxkQqIlJ4hBYCUGkEuIs6djE1wkM+p5v/I9/4TglT7&#10;MJR9yHdlX07GshQosjPQU0GQnbEp1kbKpH1rXBx8cPOOxzumiuDMFfhnLsMvfTHesTOw88zA1jFL&#10;gKQK/5B5BEY2CggtwTNwrsrcPGvwtCsg1SeGBgHIjrIEWvMjWJ/ux/RgW1JtdeW+VSPaQI0QHXV8&#10;tXXwk+Pwt7AjwCUQpUq5tddUHAMKMHVIRMsoBDvHqTg55+HqXoS7TzVefvX4BNTjFyQgFLKI2Mi5&#10;FMYXCgC5E+boTKyLJyGWliIA/oixhRrOPgb4BNpiZW6IxoRJYpNVPQxqqp6gv9u4r71Bk8ZOYuKY&#10;SSrRooIg8QHKuH9lErWTjRPONnbYy75tzC2xMLHEUE/OswDL2uZmrl+7wuNHD3jz9js+Cgh9+fKF&#10;3wRWfv3lV37/7S/sHzyAlwRzBwsb2c/XoXVKL5C1vLazsMXeXEDL3AZ3e0dcBZKs5JyEhERz9fod&#10;Psj+fvz5E3/+y0/87W+/M3zwAFPSp3Du7Cmaly0kIzaUBeIXmhfMoKk2n8ooNwqVp5aOAteWBiTY&#10;mxDpYSCQ6UqqqxmpDmYkCZiEGGmS7mTB9AgfgaA89s/IYrg2jcOzcji/vJqXXav5MLiVx7vWcGrF&#10;dE6vnsWzvo18PNjBg9ZlnFtRoYo5R2flMjynnM7lC9i6opFNixaS5etJXeJXCIp2scTKSE/+mz3B&#10;Pl6YKQ9lBCT1DQSClN4f8b/Kk3Dlibam+HLFV2lqG4rw1BGfJgJPS4/JFh4ELOzGtuepKgnB5D1v&#10;0Rp8j8bAO8b1PGe8mNIrM27n4/+EoHHtylygB6jtfMhkgSHFJnU+YWLXU8a032P8thtMWH+ByatH&#10;0Fq4B6fZHUTNXMvUBauYtmQtiUtEyCzYycSGA0wWAFKT707qey4A9hL1Pa+YKL+n2KSeF4zvlGMQ&#10;m9TzCk05Ns19HwSCfkDnwI/oH/wJveM/onFCAOjYz2gc+ITR0Dtsdl5mjGMYk+R/TlYXAFdThLSa&#10;Cv7UJiqlGsYx+puJ0j5cqEjLYHNRJh35yWzOimTd1CjW5kazsyabgTllnFg2S67PfEbWLuBQy2yO&#10;rZ1HR3U2DWkB7KhK5tj8XI7MTOew+K6jiwsYrM9iT00m3XNncOTwA3b23eTW/V+4euMZA4NHWLGy&#10;iaqqSqpraqisms7OXQO8e/tF9ML3InIHmb9wHTW1jZSW1bNw4ULatm+lpqyGEO9QPGzdsRHB7idA&#10;V+AbRGVavvgaY4yUIVsCP2pqBmhM0sLHw1c1RO3m6f1cOrCLh6cHeHBWAOfiAK8vHeD95WE+XD3E&#10;y8tDvL6xnzeX+7k5tJGhdXM4tnEhDwY28e5oGx/EXh/cytOhbXy6eJAPt07y7sZpnp08wK3hLu4c&#10;6ublhcNckdhanxVHvJvAjYClur4xWtrGAmg6Kggy0FCSN5igpT4ZZzsdMuLlnjfXQHOSmgo0FAhS&#10;PquuwIYCHwIvSpIVVU+QAkLjlQLY41Vz2BT7BwQpAPS/gyBlaNz/EwT9MwD9d1PeVz6vqa7MA5J7&#10;R45PS45POS6lXIa2xJIYH1cqM6KoSA5iSWkeG1dvZv3GdubOb2TW7AaWrdhAZ/cB9gwI7AjcKOms&#10;9+5X0loLGB0+JVAky+Gj7DtwhCFZDuw/SN+effT1D7J3z5DYPgb799Hf1cfe3Xvo6+mjr6+f3bv7&#10;2baljY5tXfR1DzF04Bi7e/fSvnU707OnUegTQIpAULC5FX62DngqD4ac3XBVen7cvASCPPAV8FGy&#10;8Lor5QRk6eEk8OPggYu9Gy6Orl8/L0s3ec/VyQNL8aMT5P+rCUQ5VSygsmc/mVOzSXS2JsvDjAxP&#10;PXL9bcjwMKc8wo2KCA9yvayZIu/NFaFenxHI9FgvSoIdVAVk4+10SfO1Jt1XAEqEeayJJhnufsQF&#10;1JCa0UtE6jApAkLRObfwitmPS/AOVZrqsMQjAiWHBIR24uS+BWePDTi4rsLepQkru6WYWS7Ewm45&#10;rn7bCEnYT0LOJVKK7pNe/oaM8k9kVvxMesVvJFX+QrxYQvWvJFQpr8XKfyWp7GcSS34iWSyx+AcS&#10;Cr4nOfutaNTHTM0/xfz5Q7Rt2EvPll7Wruyhsu4ESdl3iMt6ROzUF8TkviImTwAq7yFh2Q8JTb9N&#10;YOw+bOzL0FO3Jd4rlIrIRBanTGFOVDAVntasSQvnzKq53GpdKbaMq5sXc6FlEZebl3JyYRWLQp1I&#10;NZ9ArrcRK8qiWTsjkZbpcayujWFFbSyzi0MoS/ckO8aBeB9TAq00CTYTLW+pR76PnG8/R4qDvmbx&#10;i7Qy5A8vXr7h5fPXvHr2HW8ePOFCdztHGsu41lKtgqCrq8tVBc9ura9WVde/ua6Gy03lqp6gY3Ny&#10;2VOeRMe0ONblZdK7Zh1njp7j7Nkb3Lj8kLt3XvPg6Ucev/iBFy9+5JXYi+efefbkowjQe6qxoNeu&#10;PuXEiRsMDp5RgdHJU3e5fusNT5//zNMHHzlz4qZsP8/Fiw851XecCodQWmsXc/3SHXGij9izexcb&#10;mwvZ2BJJ+8ZYEaoCZjsL6doqgbarSi5ONv1bC2iZE8OcAg9Wzg5jy8o0ls8NZ/USEU3Lo1jfGMWy&#10;WUFMS7LDSW8UHtoTCNCeSLieGgmGGiRJAI811CRAxJTtpEkYyg2vjLNVU4ZQqABIGeevZIISRzRO&#10;nJAycXHCBDSUoRdK8VARYBo6SqYYJe2lDroCUJoTNcVRTRLxM05srECTMoxuEs7K8I7aYsqrSgkL&#10;C8Xfx5/okCgSIhNIiopnSkycOMw4AaEkslPTyElNJy8tk3ylR+jvIFSaX6QaGlddViHBopK68mqm&#10;V9ZSWzeduQ2L2LZnl6pu0P5LRzl2/SSHzx6SwNTBkmXzSZ+ahKePMy7udtJQLTA2UTLuiONU/oPA&#10;n7GxBWZm1piaWaCuoYGhiFwPL3EkPr4qkWZmZKIaCqcsTcTU1bQx1LfC0cYNT3EeXiIcTdWNiDP0&#10;ZoVLDhvsc1jpk8Oa3OksCUilL72GtvxZrJ6xmvUt+9nUdpnm9lus3HSJ/k0nubq8i89rOnknN975&#10;TYc4t+cBh7puivBfxcGcBq6mNnIqfRUPNxzlh8PX+HHPYa5tFJjaeYqDI0+4cv9Hrt79woVrLzh3&#10;+RYH9p2hOKf869hhA1OVqLdSTIRnsH8E29v7OHzmAU1bD7G0ZYAdnUfZtmkn65vXsGfnWg63z+dE&#10;2wyO7ZjLmT1NjOxdw77BzbQeGmCniLpTvQu52DmHq/3L2dzbQLK81t9ex4S2mUxcVYlJZTYhOVOJ&#10;zEjDRsB3vAho3aQQNEQgjqpJYlRtMmNmZ/DNwkzUt1bjubEOdX87Jukp2YNEuI0dLbCix4r8RBry&#10;QmgoCGFFSZyIdAlcmmoSZKX9ialPHI+vjSnLinIEBIwwVpukEgqGmmJKD6e0VWW4mrWAjAI1yhA3&#10;BYaUpdIz5CTg46gygR+l90cBIIEdBXgUU9YVAFK+b6Wnh7WeAkV/T5Rg+HV/NvqyLm3CQSkeLCBk&#10;a+EgwBGOe0g+HrEzcY6pxyV2Ou6RlVi7pWJpl4aHdxXeQbPwixQACp6Fu38tHoF1Kkhxsykh1iOZ&#10;klAvFsb5sDLZk+YpXiyOcaY2yI4SbzsJKFa4aJthoe2Cnq4zRmYBWDsnYeacgpFzKlaeWZjYx6Nj&#10;Ei7tPQt7xxycXfMFsirkt+vw8q3Dx19gSMArNGIRcSHl+Nl7E2TrRGVMmgQvJzQEgqzstXH10SEw&#10;WElGoP+fEKSu6g36x5A4ddWwxP+CoAmMV8SnAkFjRvHtqFEqkeJg4yjCyEFgyBZHa1vsLAWsBGJM&#10;DIxUPcQnR45z6+Z18anP+KT0Bv30hV9+/sLPsvztl9/48OYDhbkFWEsbdrJ2wFq+a2FqjrmJmSrh&#10;gq2pNU5W9rjaOWIjYGRj7ci6DVv5/OPPfP/pPS9ePRIB+kiE6Atqaqpwc3fjyuWLLJheQUqorwSZ&#10;HNYvmkFderQEMHcyBXbSnS0FgMyIdjAkxteI3DgXkl3MCDdWJ9paj3BTHRKsDKiP9KVnRo5qyPWx&#10;xdM4tbyMC81KAdoazq9fwJkNC7gkge/ajpVcbF3KzR1N3N6+jBub53F2ZQUjCyXuNM6mdfki1jet&#10;ZN2ixUTb2zJ7ShRz0yOIdrXCQl8Hdzs7QgWClEyHRsYCQYZm6ClZOsWU4YLK8B4NNaVmjkCA3Eea&#10;miKWJ4s4NbTANDQLzw0XMex/w7ju56j3fYdG32vVMLRxAicTup8J3DxjbMdDxrQ9YKzYOFmfKBA0&#10;ccd9Joup7bzPpF2yTT4/ZsdDxnc8YMym64xdfZaJK44zbuEgExb0M3lRH5MX9DFpwQCTlh5Fc/1V&#10;Jmy7zbhdj5jQ+wy1fqX35wVjdz0W8HnKhM5nAl9PGb9LjqH7JRp73qApcKa5/xMag1/QO/Qz2sc/&#10;onFYbPgz2kOf0R/8jNn+7zEuXsnYycZMkDijDI0dP04AfbymxB0R3Wom2NlFMW9RBx1b9rCiMJ9d&#10;FVnsnT6VTYVxzBHBVh/lx+CSWRxrXsSF1hVcF3A9s30pR5rm0pyTQO/8Yg41lHJ8odL7Hc+Q+K09&#10;s6eyuy6TvXVT2bd4JjeuvGZw+CGXr33m/KWXDO4/xba2Dsory6mqraWsvJY1azbx4uVbXr95x9Hj&#10;Z2hZ20Pjst3MX7SVpCk5pKfnUl87n5KcUlXyIHuBfNNRoyVWm7E4PJY0C2nj4tuUYY5qWoaqrJgO&#10;lvZsXLaUvVtWsn9TA8fblnOmZxU3hzfz6HA7zw/v4OlwK/eGNvH4yFbenGrj+3O7eH9iJ59HJOYc&#10;befTIQGfQ/Le0AYe71nHd8e6eHfhAN+dGebxwX5uDLRzf7iTt2eHeXGsl2vt8jvLaknzcROAUIbl&#10;CQhN1lVBkL6GtEWJgxoCMNPS7Ll1dj7ZCfboTJ6oAg1lqL2G4rcFgpQeIaU3SHmtmmOoJLgRraEM&#10;i1MA6Kv+mKQCn39AkAJEynZl3td/mQIv/3sI+u/Q88/2j88opoDP11IgCgRpyj500dUyUvnzqpxk&#10;6nJjmBrqxuLSIrat72DT1p0sXbaGpQ3NLFu+nu1tvXTs6Kd9Zy9tO3pkvZsdO7vo7tpNX28ve3p7&#10;6N61k47WVjauW8fyxmUsmLeQ2TPnUz99rlz3udRWzaa+Tl7XL5T2uoLZ85YzRyBLKaxbVzOHsooa&#10;5s1dyOqlTfSvWMtI3SwOF5XQkZ7BqoRE5kZFUR4STI5ollgXF/xtrPGxt8fbUTSKo5cKgJQ5QM5O&#10;bjg5OePk7ISLMh9XPqsUonZ1dsfa0gYdPV3MbFwwi8kjal0PFUuWkh3hS5qnKblBZhSGOJLmZk66&#10;qzn1iUFkOBmTH2zPrOxgquJdyXE3YobcV7OTQ0ixN6EoxIMML4EgRytizC1lP8nkZ3cxJecwIfGd&#10;BMb1kJh7g6Ck07iF9WHn14pzUAehiYeITDqBV2AvLt6t+IfsJCi0m/DIAQLCB3Dy3I6p1TIMzedj&#10;LmCkJFTwCeshPHmEuKm3SC58QVr596rU2mlVX5hS+SOpFT+RWi7wU/4jiaU/Elv4iaj874me9j2x&#10;uQJCue/ILb/AytUn6Nt1mJ5tu1m29DB5lfdJLPxeQOsTqaVfSCn/WbWflNLvSSh+S8y0Z4SlncfZ&#10;Z5XEs3D8HfypTUpjRlQkjekJrMkRHZMcSnNGDO3FU+iumMK++hyOLKjgfNM8Ds4vpcLHjCwnXYEg&#10;U+Zl+bK6KpJVlcHMz3FjVpY7S8uiqMvwJS/ElqkB1sQ6GxNho0+8vSFTnAwokO/Xx7ozM86DPB9z&#10;/vDo6XOeP3nBkwfPeH73Edf2DzC8tJqLTRVcb67kRkulCoJurK1UgdD1FqV3SCBoaZFAUA4DFSm0&#10;ZkfJQSeyY9ESRoaOcPLEJa5euMudm8+4e19A6Ml7njx+z8P733Hj2mMuX7ynGja3b/AUwwI4+4bO&#10;cfjINS5eeqaaJ/TsxS88efojFwWI9u85yZHDV7hy7RnXTl5nunsMy1OLuXr6Gnfuv1KNkd+yqYYd&#10;7WlsaA5k05pwurZlCATl0ru9gN5tU9nRksL25SmsnhXBlmUJdLRk0bIkhrWNkaxdFk7L0ghWzg9h&#10;UW0o4W4GuOmMx0d7EsG6asQaqAsEqQsETSZIoMhZUyBIAoi6QI8y2VyZUKqY8nRGAaAxY8ao7CsE&#10;aYgzU+BHgozO12ww2upi4owmT9RgjIihscrEVHEqE1QOSnF6kzE1Nxb6T2bG7BlkZGYSGRou4iuM&#10;hJBwksKjSYyMJiVOSaOtDI9LISspVQVEX4fHKT1Duaq5QvlT8yjKKaAyv4zqokoqS6soLitl5qK5&#10;bOlqZ+vuDuoXz2bK1FT8g/2wtbMSwaBktNMWpyvHLgJZS6kvoUyI/LszVrIqKU9/HJ1csLK2xtjU&#10;TAVBSgYrJxFsU6JiCHF1wVpHG1s9LTLE4WTGJuMsYsxcxIidsRXuGmbUSMBd757DAtNYppoEsLxk&#10;DrPcI9mWXEHbvG2s3XKIvSefc+r2zxy/8Se6Dn1PpwiCMx1nedjSwZfOPu6ubuNU5ylOnXvDyL7b&#10;7C9ZzYWkRo5lN3Oj9ShP+iVAdfZwe10b1/tOceb0Y67d/8SJM3dZtLiZ9Vs7GTp+g9ae4yxo3ExO&#10;TgWuNu44Gjvh6xhEWXE9fQfOsef4E7YM3KahqZOVVbXsXFjOvs0VDLWXcrijksNb67k8vJ1nt0/y&#10;6NEV2g8O0HTmFHVblrOioYChttkc3zmXw7sXsr57PmmbarFcVoJGZSbOOZlk5RURERUrAs2A8XoC&#10;ydH+TCqM5V8KIhhdnchYAaFRlfFMrErEf2YeJk5W0raUBB2aAt7j0Br3LTOSglmeF8ayaSEsK4wm&#10;2FaCljJ/TaBb+aye2jiKo4LZUFGIv0CTifok9EUEGkkbNVJXx1hEg6m0TwsdHRXIfO3RUeDFGHuT&#10;r+agAJCAkGLK3CE7ec/W6B9LI4EffSx09WQfupgLNFtoy1L2Z6XMCTIUuFLmDcnnlYKs5nrGWBia&#10;4yhA4eqfjktoGbYhpdiFluISXoqZUzwWtikCIdW4+9XhH7UE94DpOLqXC8SIwHfKx8muiACnBNL8&#10;vJkuELQg0ZV5sY6sSPNXJbrI9xbI0tXHXNNZHG4Ek7Q90LOMwMI1HVPXNEzdpmDulo6hTQwaBiFY&#10;2WZg75AtEDRNIKgMd69qPJQeId8aVa+QMjcpNmw+QR4xpARFsql2IVluvmiN+qMESwM8PXWIDLMV&#10;uFN6gtTQEABSIOi/5gUJBP19XpAyHG7SWPEbSna4UWMEgsbwjSwnTpys6vlRajQ52djjbKvAkAMO&#10;1nbYWlpjIrAZHxsjfnOISxfPSXu7x3evn/ODwMvvv/3M3/78O/du3SEjJQ0zEYW2AvfKULivEKSk&#10;3zbF2tQCB9m/jZkZRnoGeHv70dXdy9179/nhy/f89utn3rx6wuP7d1nXspbt27dzeHg/WXGR5CeE&#10;U5oSzdbF9ZRE+zF3SghJtnpEmmkTIZDjYzKR+BAzpiW6MNXPhghTdab62BKoP4FkWyPKA13YVpYi&#10;wFPPxY0zubZ5Pvtm5dOSEcnBhhmc37aSG90beDC8i30NtWwpSWX3jFxubFvE3e0LuL5+HsfXLGLr&#10;ykWsXrGMpoULiXER4I0UMSEQlBnsSbivt/gbK6KD/OU/mmAuIlnpDVKG8eqJKRPnlRpBWtLmJ8k9&#10;MFbO+YQJik9WhjgbYJNWh42Ajf7+z0zsfcWEnY9VRUon736pgh+lB+gfEKSYat7PjseM3SngsuMB&#10;kzsfMkkgaOKuBwItCrw8UX1nXOt9xqy7yujGk4xtEBBadgI1ZdlwgrGNp5iw4jLqLXeY2Cb7EuAZ&#10;3630RD0X2HnKGIGoCbu+QtDYDtnXzicCWM9Vx6Te90rsLTp7fsDg4M+o73spx/4e7cGP6O2Tbft/&#10;kvVP2G84zVjrAMYI9ExQUuePV2f0t+IjtGzJyJrFstUDtPddYWVzNzubt7CpJIODCwsZmDeNnbXZ&#10;zIoJYXNFASc2NHCutYGT62dztGkG/TNL6Z5eqALYk01VnFycx1CNQNDcTHbUpNJZncF+ucbDAq+P&#10;773n9Lm33Lj5EydPv6Sr9wi7dvdRVz9dIGg6peU1LF68gidPnvH9x3ecOXeBDRv30tA4xNCh5/Tv&#10;P0tiaiVJSaWUFNQSL7HQTvyRpdxPUzX02ClCdpW5Fb4Ss3R0DCTuKpP3NbDUNWN+YRHtC2ewe1E1&#10;R5tncXb7Qm7sbuLJ4EbeHxToObCN7/Zt4MW+Fl4OreW9wNDn4zv4eaSTX0d28dOxVoGgLbwf3sST&#10;vtW8PLCVD6f7eHdikGf7d3Nz7zbu728XmOrkducarq+u4MGyCmnbiRgJ/OhIm5usHJeWkmXWUDVX&#10;SUNtIgFeOsyv8SfYQxvdycqDq6/D7f8BQWrKA1dFH6h6MLVUEKTYBNEf/+gJ+mcQ+sewOGWbMiz/&#10;q32FICVD4v//EKR8558hSENV1FVXS8kqakxSsBsZYa5kCQTNLcyjdUMbq5s3smrtJtZuaKV53TbW&#10;rN0skLuB5uZ1bFy7ju0b17O1eTWrFsxjflUZM4sLqC8uZHZ5OYvr62mcM5/lCxpYPLeRmXULqSiZ&#10;LXG6ipSUacQnZJKaXkR+YT211YtYNLeJpQtXMHPGbJLikkiJiKd9/lKWBQVxuqSIpzPreF5XyaOq&#10;Yu6WFXCjtJhj0wrYlpktojieRHcfgmzd8LZyFh3gopr/4+TogovAkJsyV0iZN+Tki5vELCdriSnG&#10;RipYMgtMx2nBZkKysoh3tyHeVpd0T0Nygx3I9rFTZYYrDxPB7W1FSZwL80ojmZXjT2W4vYCQKVUC&#10;P9NcxYf5epEf5EtpfDhFUQnUpC2hsOQ48dlHiU0fwC+8TWJgJ1GpZ+X1ZYLijuIU0IWdTzvBicOy&#10;/ajATa8Axnb8w7oIid1HiKro6VH8I3px992Mg8tKLG0WYmwxByPLeZg7LsfBZxPe8r2w5OPEZV4Q&#10;0LpGSsE9AZnHTCl9RUrZm69Z5io+kVj2ibjiTwI3n8mtu0rT2hH2dB2mbVMfc+ZdJrv6PVOqfiG9&#10;6mfSan5hSvWfBK7+TGaFrJd9T2LRS4Go2wTF7BWQLMDTNpjCiAgaspIFThyojvRle20pfXPrxa9U&#10;0VOVS09lOgdmFTFQXywA60qxQEyZnNvCADvWViTRPiudNYVBLE33ZF6CO3URbtSESDt00Jdzb0iG&#10;pxVZfnbEOegJlOozI8aexgwPWivC6J+byh+OHT/PiaNnOHHkNGeOnub84B4Gl9RxdoWSDKGSm2JX&#10;VpdwtaVUAKhClSTh0opSziwpVEHQvqoptOcIBKVFs7m2huGuPg4dGOHksctcvnCHy1fvc+HyPU6O&#10;XOXA0En6dh9kT98h9g2MMDR0hgPDFzl3/iG37wgoPf2Jl69+Fwj6lUuXnjLYd5zhvXJMZx5w7dZr&#10;bl9+yOLQTOYFp3L58Dn5/Afu33/Kpk2zWbwkUASnL01L/Wldl8S2ZoGzlins3prO1qYoWlcl0zw/&#10;UpbxbF2RSMtiOd6meDbJ65ZlMcyv82F6sTcVmaE46U3EXXcyvjqTCdNRJ9FIk0RjDSIM1PA3mIy9&#10;pho6Y8cyWQSMMoxgoqpbWhzP3yFotJLTX9bVRVwqEKSppYm6QIWGOGMFgrQmS8BV12LUBNmXhxez&#10;li0nKDr262ROLcXJKFludLB3siM/fyqlhdMkoAeLk/QiIsCfCFmPCosgSYRzSnQcU2ITSI9PIkOA&#10;aKqIn7y0LPIzc1UAVDB1GtkpmaTHTSEzKZ1pU3OpqKxkhjiYnPx8uSlc0BShOllTGw1xzkrldHVx&#10;bEoAMTGxwN5WbnYji/90mIa6xipRpzhgZaKxmQQcD3cvvF3ccReRNqcgnzS5mQONdQWK6/nu+JAE&#10;iF42LZyJnYWIXwkEieZeNHhNoc7Ql/jRxgRomLO8YhbzfKKo9kllwaxtNG8/ztr24+w9eIMTZ58y&#10;cvEdza1XaJy/m/USsE/n1XC3eC4js9ZysOM4Dy+846y8dyxqKcfLt3NVoOfh/iN8N3iMh21DDC/Y&#10;wq7FO1i6aAcLGnYyZ9FWamatpmP3MQYHz6vm8jy595JL5+8zs3I+c+oW07CqjdY919i27yG79l9l&#10;3cplDDXP4Fx7LSOtxYx0VHGodRG3R/bxH79/5K+/f+Lf/sffePjxMw0HjpI4Yw7xGZksFdHW393M&#10;MQmcxwc3cOBoD+v6djBt0SJSKuuIT8/D2coRbWkP40SYTXR3QG1KGONzoxmXH8OY9BDGxfgwysUK&#10;n9AA4pW5DpPVJfgIPKtPVtWOyBHx1zgtnOUCQUvzIvEzkyAlYK6CIHU1bA00aczLYGtVEb4GWphp&#10;TMZE2qGZtDVjaacmikn7NNfWxlJPT8BFTzU8zlrp4TEyFHAxUokNO4FeOxHTtsYmst1Y3hf4MTBU&#10;zSeyEAgyEwBSzFTar2Jm0raUoXYWsk9L2adiyudNtfUxEbM2d8TFKwEvAR+3qEpcoipwCs7HyDYK&#10;I/NY3DxKCAibja/Ah4ffdNy9a7B3LcPcLhsrm3RszcIEugOYGuavqrmQ4mpOrLWYAL293GOWWuZY&#10;GfphqBfI6InmGFqHYO6agrGqJ0iWTiloW0QwWd63tEnDzj4LJ9W8oHIBoSqBoEpZluPhW4dv0Dwi&#10;Q5aSnlTJcgmu/etbKYmIRvObb/B2tcDH1ZDoUIEVZTiciBSlB0g14f6fe4Lk3lGKpSpDYRUImjB6&#10;AqNHjVf1CH+jFE1VhpjqCixa2Mh/ExCy/gpBjtZKWmt7bCwEgEW4b964gVcvn/FZ4Oevf/6V7149&#10;F1AZYub0WkICA7CxtMVU7lulJompsRnGcp0sTOVaCRTYWFhgpCQ20TISkDYWoWOGlaUzcfEprFq1&#10;ku2b1zLQu5ODA70cP3iAp48fiq8JIzsujCKBoLwIf9bPqWBBbhzNpcnkelmR42VHkpMZ4fY6xIWZ&#10;UpTmTm6gLaFGk0hxNiXWRp9pPk7kedqyNDWQE03V3BCoebBjGTc2LOLEkulcWLOY2+3ruNnawov+&#10;Ns6vXshI4wwub17Ew86V3G9dItC0mOOblsu9tIN9e3ezr7+LaA9Hkj0tqYjzI9TenEB3NxytrMlM&#10;iCXI20s1id7RyR0rOacWAkTmFnboiChWhgmNmziBsSIWx48VoThW7ikRpvZZszEWaNEe+oD+8PdM&#10;aFeGuT0SEBLo6H4hMPJEZeMEfFQmQDJ25zPGiCm9NJOUmj4CQBM7HzCpW9YFYibsks+1CzApvTwb&#10;LvMvS44yZukI45ac4JvlI3zTco4JW66jJaCkriRbUOYUdT9HTel1ku8qEKT81njZvwqCZF05BrWe&#10;F2goQ/a6nqO39zPafe/RHHyF7uBb1DtfozvwGS2lntDAG4w672GYv5RvNYwZP1GDb7+dhLtHFOs2&#10;H+DWwy8cv/SYda0DrGzZybmTF9k+r5a2mnSOLi9jz8wsuqqzWTM1np3T8+mdWyAQu4Abm5dyac1C&#10;LrYslOu0gAst1VxcXsjI/CwGZqXRXpHALoGg4fml9C+s5+aVJ1y6/EFV/PrU6Vd09x6ju3+A+rlz&#10;qK6bQXlFHQvmN3L92g0+f37HxYsX2N46SP3sLvoOPOP+6/9J38Fn5BY1EZdYyDQRsZ6OdriKPywQ&#10;f7dPgP+8my+J4kf1JaYp2eF0xa+ZCXQ0lFcysHIxh1fO4YLA9I32xTzuW8Wz3jV817uWVztX8mJX&#10;A+/2rObLkVa+HN3Bl2M7+f18P79f6Oe3cz38cLKDdwc38XJvswDTOl4MbeK9+PM3h3u5N7Sd23s2&#10;cqurRdpxAy821/FmVSVrk6MwnaQr95k5k9SVOT9KL5UAiZjy4NPVVp8pUU44mSntT6BU/JZSakMZ&#10;eaE8ePwHBCmmJElQajypIFbgRgEfBYKU5T9A6B8QpKz/7yDon3uD/gtw/q9h6B/vfQWnrxCkzLlS&#10;0vFrSwzRVeBI4Cw3LoSMEHemZ8UyK3cKG5avFG22nV3dfWxr38nK1c2iPaqYUVfHyqWLWVJfS05M&#10;uICHKUEW+oRZGhJjay4QYSm+xJYkZxsSnK1IUzLOhftQmRnHnNJsGmfLOW1YQHPDEtauWsHmllWi&#10;45bRMLuagqw4YiO9CQv0wM/JiSrxaakSlzIELtf7eXG7Yhof6kv4WJ7Nh8IsvsvL5nlRMY8rq7lW&#10;W0FfThqLQ4KY6uxOiMCQi4k99mZOAj6eeDh546FkinP0wNHWVfypFV4ufhj4JOO+cBtRGRnECvDE&#10;WupR4CeAE+DAVB97ioM8KAv3ZEaCPzOmBlCd68usaQFURTuS6qhHhJE6uU7WVAT4ESVtOczDlcRA&#10;gQOJM0lTOolIO0hEyhDBUbvxCerAxnUV/pHdxKWdF7uIV8ReLD02EhC/jxjZFhB9BAfvdnyjevFP&#10;GMY/Xixuv7weUPUAeQV2SMxdj7XDEomx09EzKkdHv0LulSqMzGZhZd+As+daPAK2S9zt/v/y9dbh&#10;UaXbvu46e3U3Fnd3d3d3dyEOBIIE9wAJEkiwICEJgWDB3S24BicEd6eb9tVn7b3O2fc+93nvmEWz&#10;9zr73HP/GM8smTWratY3x/i9Nb5vDIJjOgVathMpMBWZcVJVVCG96iFlYy8L1B5h3eo91M85wJAx&#10;d8ge+Z6s6h/IHfsLeRN/I2/8bwJECgR9T/aw16RVPiap9C6JOWcIDV1IkEc+Gf6RTM1NZ+HQIobH&#10;B1MdF0l9QT6LCvJYWpDGuuGF7J9exZQ4PwrczOT5ANE56UzOjqW+IpU5RZHMzgtgntiCvDAmRrkz&#10;yMOGLCtDEs11CJMYFGDcl2CzAaINtCj2M2FGpjvLBgXQPiqMv9y88ZBLF25wVpledvoqV490sat+&#10;JvtrBHzqlWlxlZybL7cXKDaEs3MHi5Or4NjUElUVmO0jsugoT2ZpXjyLhK63rWpj745D7NvVJXZC&#10;VR6xtW0zrS1baG/fzoYNe9m27Qj795/l6NEr4hB7uH7jBT33PvDw0Y/0CgCdO/+QLVuOs2XjYbqO&#10;3ZTP94gr159xu/shSwpGUekcxqmN+3jy+B3HT54VB5nDpMkBNNZHsGReHK2LclgxP5dFM9Nobcxi&#10;ycx4VsxOZenMRBbNiKJ5biqr6jNpmpMsF1Isc6bHMGtSJAtrc8mKdMZW61vc9DQI0NMh2lCfeANt&#10;UkREJhqpE20kICRw5KSuhsF3fVBXTMn8fPelPv93yr+6Yn37ChypqYnD0vhimiKIxFF/cX66DNDW&#10;5ltxztW1s9jSdZzNR49QPGIkGgIfBvpm6CjlXEXg6mgOIMDXg4H5WcRFRxDk5094cBjhgaFEy4WS&#10;oGSHYuLJiE9SZYby0wR2UhTgySIjMY2s5AwG5hQwtGwIw8QqCkoFkIoYMWg4Y0eOp6ykkqSkLJxc&#10;fNHQMcXE3B47R09VE7Cg4Ch8fUNEPHwpoWtiYKqqVmUgDlQRdNo6InYtbfH0EABydlOVUR4UF0u+&#10;tztrxw2TYNHBq52redDRxOIRFTiaGWGhb0KAkSMpOvbE9zUmuJ8BTppGzBg8gdrIEkbEjWTI6OWs&#10;3HSC9u1dNK7aR82cTsZNW8Po8WuYNrKZZQUTafcK4WJEKj0ZpdwsH8f9OWu5NHUdG6NncnjKTvat&#10;P8vqpTtomNrGoimrmV86TcZuO5d2XOTwwRvs3n+dBnl+0ODZJIaVkeaZwIiEHKaPqqO5ZRtT5q1g&#10;WM1yZq04zNqdF2lbuZhdq8bQtX4sZzpGcbS5is76KvZ3rOC3z9/z698+8/PfPvCjbH/8x79y481r&#10;1u46KIJiOS3rO7h19xJP71/mx3f3+e2HZ/zx63t+/7dfefrurYz3K+zZtY91GzYyu6GBwIQENDyd&#10;0Yrwwyo6DE/fQBxMbfn2X/pgIsItLyIaa6VkqQRDTQlK/QS647wdmVISQ01JOFMKovA3EwGgTMmS&#10;gKon48zb2pRlVYOYnZ+Bh64GTgYCOQLd1joCRDo6mAukm8l+5gLtlgJCKpgReLEyVMBFYEjAxc7U&#10;FBvZWivA819MKaxgpUCQHNdCXmch8GMmx1aZHFMxczmuCoxkH0sBaCsDBYIccfOKxz14IE4hJTiE&#10;FuMYWIC+VRhGZjG4e5UTFDEOr+BRch6q8AsYjX/IeJw8y1DTDhRo98NExwt3aw98BRZCHP3xsQrC&#10;wcQLH6dobMz8sDT1l2vQib9qmqHvGIqJeyqG9okYWgpoOSajbR4u110QNnaZ2DvkyNgvxM2zQuBn&#10;GB4+Q3D3FvMTGAoaQ0jwdCqHzKGlpZ19W7YysjAfje/+RQKkNb5u5sREOWFjYaiqDKf55z+xiljR&#10;ENGp2BcQ+iJWBvQVwaJUh/tGAaEBfKNUifv2r/K7qmEmv42FXHNm+qZixnLfGEtDMyyNxUzMcLCx&#10;ZcnCBpYubmRQeTHB/r7oaihrO74V4aKHiYkF5nItm5rZYaKsiZFzbWZkgLmx0shYS1UmWluEmb62&#10;7GfmjKmpk4CBUoDB8D+OYyn7ezo6yvdyFSjWJycqmLEDsyiMCqS2qphZgzIkcGUwMzdMrlsfhicE&#10;khNsR2acLdmx4gui3Ygy0yTe3kTg1IZIc30GiqAZFOQowSeTSysmCuzM56YAzjllGtyCSZyfP4Xu&#10;JTPpbprF9RWzuNU2h4dbF9LbuYArywSA5ozlSGsDG5fUC6R10HPrIleO76YiKZjCcA/5/a1xs7bh&#10;279+Q5ivp4w3HawsrARuXVXz/Z0dXHFw9BDzwtHRBUdnZ9VaTVU5YhGohgbmWA2cjJEAhprAjNG2&#10;pwIWShW4G/Rtvo66wIe6UvhAycqI9VeZwE/7A/q0P6TPGtlXlb25I3ZbIKVHwEnAqP02am036bvy&#10;Cn2aztF/fhf9a0+ivugKfVd0823Ldfq230Bz9XWBoKsCUtfQ2HBH4EZ57Z8A1XKb/q136bNKIElu&#10;q69Rjt2LluyjtVb2Vcpnr3vIgM4n8pluY7D5BfqbXqAlADSgU4699gY2s3egZhfON30sqBpZz56j&#10;d9i2/xbL2vcxo76Jmlnz2C1+69CBw0xR/izLimXjtDIO1pWzaVgqHUMy2Tq2giOzx3Ny3iRO1o3j&#10;XP0kzi6Q7ZIxXG8ez+XG4ZyYWc7aYYm0ViayblQ+26eOYHuDwMWrXzlz7gXHjz/h0uU3dJ2+TefW&#10;3UyYOpWhVeL7h4xkzOhJXDgjEPTyJRfOnaG1dQMLFu3i6r0/ePzD/8P+cz/S0nmTaXPWMLRyHEUR&#10;iRRrGzP2m/6s0TCkxzucSRKrrAQElOnoBro6AvxGVObk0lE3la7ls2U8LeJ6ew23N9TxfOdSXm5Z&#10;wg+7V/JCoOjZhrk83bSQZ1uW8fOJLbza386TPau4v3s5zwWCXhxaxbNdS3iytYF7Wxvp3b6Mni0r&#10;6d3dwrUNDVxomcXtNbW8XlfDjTmDKfNxxFTAx0zXFD35nGoCI8qURDW1/mj0G8DYoaHcPjeLNPEd&#10;Olp9UXruqMpQi+9WGvgqpsy+UIDoS1Nf7S/ZIPEvX8HnKwR9vf/PYPTFvvggZV3QfwWh/5oRMpQY&#10;/dX+dxAy+BOClCmUCgRpiw/RFZ+iS2aYNxOK0pgzvIgZlXlMriqjtmYGEyZOpWLIIKKjIxlUVsxU&#10;gZ/EED+cdNRw1viOSAs9slwtKRNgGBXjxYQkP6ZnhDAjK4Spaf5MSfdndIInQ6NcKA93pDTciTKl&#10;GmRaCKMywxmXF8fEggRGpkcILPmQFRtAQWos8QEB5ASGUORgzyCJXVniXyt1tdidm8SjKcN5M2EY&#10;n0aU83ZQPk/Ls3lYnMGDklweDhvM3eoRnB06jM78gTSIthrs6U2spQ3+ltZ4OTji7OiEpWgfF4Ej&#10;86AMvCcvJSIrnWQ/B5IkFgyNFMHua0+KxISCEFcm5MRQnRTI8HRfBqW5MTrXj5GJbgJ7hvjq9iXN&#10;2ZySME+CXWxxcxRfZedOuFsw4eHDiM9sIyJxGyHR2wkIW4en/yLM7aZITFpGdPIe0vLPEpawH1uP&#10;VfhGbSE+9yjRmfvxETgKTNxFSMo+QpP3ExC3C++ILfiEd+IVshY3/2acvRbh6LEAB49GHAWkrF3m&#10;Y2Q9Ex2TyWgbT0LfbArWTnNw9V6Ml79AUcQGQpIOEpN/iqLKk8ycvpv5s7czfuIVCkY8I23kB7LG&#10;/kzBpH8lf+p/J3/ybxSO/5Xs4QJHVe/JHvGWtMFPyBl0j6z8Q4SFTMfdIox07yAWjhjK3oZaDi+o&#10;5ejcmZycW8MBxW9MLGNBfjiVQbZUx3sxOSuMqnhvJuZ+mfo/pSBEzq0r41OU5ryujAiTMeJtR7Gv&#10;G5VRAaKJ0pk6MIVphanMEJuSGf3ndDh7puW68Jcn95/x+JEyD/wVD++95PnNXk6vbWHnlHJxcGWq&#10;qXAKBJ2bXyH2BYK6ZpZyeFIhB8bls214BmvLE1meH0dDaS6r59WzrrWT1au2im2hY80Otm4/woED&#10;Fzh8tJtDAj6nz93l0pVHXLz8SADoFfd6P/Lg4Q+q7ekzPezYfpqdYieV9UEKAF19weVugaCrD9kw&#10;bi6VTiGcaNnMs8dvOHj4ADNri2hYkEDDvEgW18XT1lhA8zx5bFomS2ZlCfhk0Dg9mYUCQY01UWxc&#10;nkfH4lyBoBQWzIqndkoEi+dl0DAjk6JkN1ICnHDREfjQ1xUIMhSitCDNWJdkgaBY/f5E6qsTqKOJ&#10;Tf/+aAkAqYsIHSDg00+A6DuVkJFtn36qf3UVEFJXV+bwqjFAHJe6hvJvvwCEuQnFo4ez5cQRNnf9&#10;aScOM2ZmLeY2juiKaFEap+kpDdXU+mEo72/vZIOfrx+hASGE+QURERhEVFAI8eGRJEbGkBytTJVL&#10;UDVVzREQKszKozA7n9yMHLJTM8kRK0zPZVC+0mB1KMPLRzBiyBiGD5tARmYxkTGphEbEExOXSnJq&#10;DoECQRbmdigN3oxEgBkbmGBqpGzFUSplv5Uy2GaW2Ns7qtYvuJuZE2ZtzuLKYs4vn8flppmcmDuB&#10;UaHe+IhjtxXxayWOw1KEhqeWEYEDDHD+RhNrdWPGKGUWAwqZmDODUbM6mbRoKxsOXKd9x01mL+2i&#10;dv4Bpo9tobGsjkUBaZyITeN+ShGv4/N4l1rE6fhiDo8QeCpcyh4RGS3NZ5i36ATT5h5h8uz9LB63&#10;jOWy766ZSzi65xI7991i7eZups3eQ2lho4BbPuXmfkwIzqA6o5zhZSOpqhzP3LmL6Vi1jM6mqexv&#10;nsihjpkcFeG2b3U9XTvX8eHFI3757Qd+/OUdn356zsefX/DkTS+PnvXy9ImM3YsX6Tp+mAsXTvLi&#10;+V3eCQS9f9/L61d3ePfDU3787TP/+Nd/8Pd//IMf//idn379lY8fP3Hx+g1miMCtGjaC8bkVjEst&#10;oSA5i8qSMhbW1bJgTi3Tp03H3ycUnf6a+NmaMqE4mmklEUzMDifARMaOBD8tdS0ZQ1r42Jgyd2AO&#10;RX4eMrY1cVAARFeBIB0sBYAUCDKV2yoTYDEVIW0mIKM0m/ya3VEyOiqAUX5HAR6V/QlAFnKdmMvz&#10;ymsUU15vJKCvmIGMecUMlX9nJWCaijAxV6bKyeutZXw5u0Tg4JmGpUcG5l6Z2PrloW8ZirF5LO6e&#10;pXgHDMMraATuPkNx8xgucDJWQGiMOOZi7B0zsTCNw1jPB30tOww1XXG1S8JJ4MZEIMrIJAxjk2A0&#10;tJz5RssCQ+dIDJwT0LGMxkggyNg2AU15XssgGGvbDOwcsgSCCgSCyvHwlvfzqpD7ZbgqEBQ6Dp+g&#10;SaRljqdx0XJ2bt1IRV4aGv2/wc/LAS9XcyKi7LEw0/8Tgr78C6tAkLoCQP8BQX/+g6uUye6rwTcq&#10;COonwv2/YW9tQXign6pSlI2JJY5WDjiJP3BUGqgKzFibCrQYGmMs51hXU0NAZgBqfftgKuc/MjSU&#10;ubWziY9NQkfbFEMjB/SNHNHWNUdHmbsvv4mhCEIjfT0RMDoi+C2xsnLHzMJTzpWnXM9OAks2uDq6&#10;MX38JFURFmPxQcYieuxMjBiYGE1ZSiyxXs6ML80RARJF/eBUGiQQzRTwHpnoT1GkE5kxVgzL9WVI&#10;rAdRpprE2hoRbinXu4keoXJu0p1NmZkRyN5ZFfRsXcDDvcu5vr6eS8trODV7NKdmjeRi40RurZ6t&#10;AqBX+5q4s34ue6dXsWn8MHY0zmTtvBpWL53LyUPbuCwQ1LminuxwT8KcbVGa/Kr360dccADWSjEb&#10;KxuBHVfcBIAs5Rwam1iJ37LFzNwKCwszDORc6mvqqhpsmlo7Yz2kDpN1d9FYcwddgRilQpyGsv5n&#10;6SXUZTtATG210hdIQEgxgaD+7ffpu/oB/QSC1NYLjCjNTeW16uvuob3hwZdCB+0CMq1X+W7VRfot&#10;PsN3s46i1ngRLaWs9sZHDNj4UFVhTqPlGtodN9BaJ+/TJqZUnlPZHQa09QgM3VHd1lQgaM09NGUf&#10;jdYb9G++pqoc990qAa7ND9FXCiYICKl13hMIuop222VcFxwjIK+WURNbWdp8hLpFu5k0u5OyYbMp&#10;Lqumob6RM8eOsHfnDpJj0xk2sJSGsYPpnDmEfTUVbKjMYHVRKhuHFrF2UB6bRhSxY2yxaIOR3Fk9&#10;WWwSp+cNZfs4icHlcawsi2Hj2FJax46ga8s+zp59wLlLrzl+8gEnT/VIvL/J5i17mDGrjsFDKhk8&#10;aCijqydw6sQZXj9/yblTZ1izeh3taw9y/8U/uPL4b2w5/oHNh19w7cEvbNvWJcI4jwl69kwUAJqs&#10;YcApr3DaXX3wk2tMqbioo60lY9+AKBHFq2ZO5kRzPccbx3J66WhOLhrFheWTuL9uPg+U8uvLxnNz&#10;1RRuC8jcXT2Hq8unc3LBWM6smMbVDfO5s30RD3c38UAA6LEydncu5IFAVE/nYm5uXMjN9fM5t2wK&#10;W8blcmWxnJPWGkamRYtfUhO/aayaNmZoYKbK8qgN6IeO2gAGD/Rgz4YyYgMtBXD6oKn1Za2aptIv&#10;SF37Twj6UhxBsS/ZIAGh/wCc/wShr/Zfp8kpPkeBICUb9P9XIOGfIegrAP0nCP1zJkgpkKCHrmga&#10;pW+itqY6FRnR5Ie4MzY3XsDUnbwYb0I8PfH39iPA34fi/GwyEmKw1tPAcsA3eBtqEmNtQL67tQhX&#10;D6alBNEgMWxJRQzLB8WzUqypSO4PjGJ5SQIrytNprsylpaqQ9pGFtAzPpmVkFi2jslk7ZiDNVQVM&#10;zUkiL9yfgfGih/wDyfbyZlqYL4sDvGhydWaGsREjtDQZpafFbDM9tgR5cTozlrN58VwrSOd+0UAe&#10;l5dwOzuNhwWZAkmD+TimiidjRnBjwng2FpUw3NefCBtL7MxMsLIQPROajsekRYQW5RPqZaPKXhX6&#10;uzIw0InSKC9K5DzMKEsjy92UeGctShOdqUwWiFNaOkQ4k+tnS7qXOXGexrjamuHm5E9SWDrFyTkS&#10;C6IlDhURFrOc8LgtBEZslNi3Bg/fxdg41+Dq00hE3HaSM08RmbgPB58mvCJaiEjdiX+MYrsIFkAK&#10;FXAJSzxMaNxBAqP3ERx3QB4XCEk9SnjaUULSThKSfpowOU5EZhcRGccJTjyAb/gWiX0duPi04xWw&#10;noDwbfL6HUSk7CK3cBvjRm1lbPVeigffIGPoM1JHvCFr9A8UjP+dokm/UTzlRwrHvSG3+g05I9+p&#10;ptVFFdzEP+G4xNNOOd4K3F0qRYt4keQZxMSMBGYJzM5ODmVxTjSd1QOpSw9ghsSL6hh3pqQECCR7&#10;Uy++pWFYMtNLosgLtiDFXZ8h0a6MSxOAzg4WvRTC3MqBzByUQ3mML6kyxhLszBgSHkjtwGxGy/GV&#10;/kw5gSb85dLpK5y/cIULV29yvfsej7pvc2XnJnZOH8SJWaWqktgXGyq50CAAVD+I03PKVRB0ZHIh&#10;+8bmsHloKm3FsTTlRDKvIIWlU6bSvmI9G9buZ8+OU6q1PydP3uDU6R66zvRysfsF1++84+bdd9y6&#10;85beBz/w8NFneu69V02L27Gji317zosTvMPlS4+5dPUZF6885+KlJ9y6/IAji9dS5RzKrromHt17&#10;yqFD+xkzOoUpEwKYOSmIunFhLJym9ArKZMaoOJpm57BybiFNddksnJUsYBTF4hnhLK6JZuGMBOpn&#10;xDJnRgRL6lMZVuSsarg6pjQOD6MBeOuqEWagS5KZMSkmsjXRIN5IjSh9NUK11XHWUEdfBIimAkHf&#10;fEM/ASBVtbc/IUjpBq+AkDJ1TF1NKUmqi6YISAcfL8bV1bBDwGfnKbHTR9nSdYCNJ/ax5eRR6las&#10;JDYrFzM7R7T0xOnp6KEpjkfJJhlIUFfK2gbIxR0eGEhEkIBQcChxypqhGKWUdiLpCamqDFC2gFB2&#10;Shb5GbkU5RRSrKwVyiuioqCMgdmFlBWUM6i4koQ4pRt3nlg2qakZxMsxwkIicHFSFpMr8+fFISpO&#10;UWXiJMWZmxiZfCmDbWaBmaU11lbWOJqbE+3iRENlCZ0Tq2guTWdxcRpFQX54iqizltcZmJgJ4Ekw&#10;6KeF4181sP8XTRw1LRiTN5IKl1iGxpYze+Fu5radp3nDFdZvucacOdtYVLOBvfM3c2lmK9dHzmdX&#10;eBm7ksepSmGfyxzFfrGO0vmsmrGVXRsvs2bJIdoXHaVh+lZmjWhhVek8mrwSWBpXwNq561i99iyr&#10;11xkwcJjzJ22jbrs6TT5prMrJIXNkck0RsQwLyeFjtrhbF46kZ1tjVw4eJBHN3t48eQlP33+iV9/&#10;/pFPP7wWe8nLl/d58fQuz1/c5tGTG/TeuUbv7etcvXKBRw/vc/tmN93XJLC/v8+HH57w6dNLPv/8&#10;Pb/87Vd+Ffj59MMn3n18y8fPn+T29/z262/89rc/ZJ+f+fzjT/yksh/5/fdf+flvP/HzHz/xw88/&#10;sXjBCqx0LbDWUmdkTihTisIZmx6Kr5EEKyUDIRCkraWGq4jPIRGBRIuTdTHUx1pbHwtNHcy0NUTk&#10;qqvMUIKDgWqtkSb6Ai3KmiJDCXDGyrohZdqcKqMjYKSngJCS9fnSX8hMyTLI76uYsY4iJkVgK/PF&#10;NTTQU1dKRWuoTF+CuqFAkLEKhASuRLhbiiC1sw/Czi1FBUEWXlnYeGehZxGMkVkUbu7FuLiX4uRZ&#10;gYeAiIf3aOwcq7CxLxY4KcHRNV8gPEPgOg5z8yAZqx5oaXmgY+CPjmEcukYJIvIFdDQ8UBdIMnGI&#10;QN8xGi3rCHTMozG2S0DD0F/2C8HKJlU+SyYuAkGuHqUCQENwlq2zeznuvlX4hIzDN3gSYZGVJCfl&#10;MGHEECpzk9Ae8C2Bvk54upoRHm2Dqan2/5YJ+gpBSqlyRZAoAkWp9NS3rxp9vusv9h39v/srseEi&#10;FnIS5Foywl6uLQdrO5wcHHC3dxFzxk01Nc4BO0srTAQ6deQca8s5zsvMYtmiJYQFhmFibIuegYOc&#10;P29MrfzR0LamX18tAeIv/9oq022MDSwwMXXBzMoPE8sgDJVzZ+Ql4swGfT1TQgKCqB4+XL6Xryrz&#10;ZGdqRoyvF0VJ8WREhjFxSAmDUsKYkBMmwiOQiel+DI5yIcXDkNRwM4Zl+zA02oMiOS/pHrZk+boR&#10;LoBXEhVK/dBCNk6uYF11Hgfrq3m0ewXPD7Tw7tAaPuxt5ePuFj4f7uD1wTZeH1rFw855HJxdxRAf&#10;J4b5e7OxZgqbFs6Wa1uu+aY5zJ44nObGWsaU5RHj5S5wbUK/Pn3IEsFlIXDvYu+Ao6Mz7g7O2Fva&#10;yve2/LOBqgC8pYXApEBpHzUBclsGGNphNbIRgzW3MBKg0Fh1Hb21d9Fsv02fZZfpv/KaCkrU2u6q&#10;gERlqwUyxNRW96rW6agrmaAN8pgyDa7jnqq3j5KxUV+jlNG+zjctV/h2yRn61B+nz5yjaKy8IrAk&#10;+wo8KVXf1Np70VpzX8BGYGfldfr/WXyh7yqlwILSkPWu6v012u+iLRCk03wDTQE03bbb9JP9FSjT&#10;2f4MnU55X4ErpbGqjgCQ04oz5LRcYum+R1y4/ZkLV95y8fpPbNxxi5q61YwdN5PNm7ZwSiBo1dLF&#10;RISnMHfuCg7sPMTssWNonVLNzhnVbBlVQntxOmvL0tlYlUvX7BHcbZnKg3VTuLa8mh0TBrK4UERK&#10;fgSrymPpqC5i+fiJ9N58wcFj9zl+5iH7j3Sz98AZ2lZ3ynvuoa6unsGDK6msHMbIEWM5duwEDx88&#10;4OLZS6xp7WDFim3cFui58/Jf6TzyklM3f+Hxu/+bW3d/pm7CMgrtAojTNiJaYLbGyomlAkFRMtaV&#10;PyE1NZSxr4W1kREzhw3iwOJZnFs+hWPzhrFzWhH7Zw3h5NxqrjVNpXvZBG62TuHqiol0yfMHphZz&#10;ZsEoHm9ZxJtDq3m8ZwU9Wxq5vXEOvZtm82Rng9gi7m9q4HZHPbfW1XO/c4Fq/drlxQJULfVsmjlR&#10;Nf3YTCDDQsnQGguIG1iKX9YVGyBwrkukjyG2Bn0FUvqirv51BoloBuWzy3dS1gN9rRL3JSuk83+E&#10;IOW+sjZIsS9ApDyu7PdlStyXbJD+f4DQVwD6CkGKfYWgf35OgaCvWaAvn11P1XxVV/mTS19HwCOQ&#10;GeWZjM+JYUSqHwWRjpSkJRIpMFKYlUaguwsG/b7DQu07XAWEQiz0yXATAIrypS5HgFkAZ8NY0Q7j&#10;itkkULNN4Hrj8Fw6RxZwoKaKg7Oq2TdzNHvEdtaMYt3YMjqnlLJrZhn7ZpSyQ243lKZSHuFHWWwk&#10;ZXGxLBxSxonxFZwvSuNaagJXY6M4HOBNu70Fi02NmK2vz1QtbSZJnJsuWmuOmRnLPdzYFhEsuiKJ&#10;B4WZfBxUxE9Dyvl1xHB+HjOWN+PGszs/j0GurngZmeIUlY77hAZ88wvxd7ESqHEjP8CV0ggPhiUH&#10;UBLpxuA4b9JcjBiU4EZhrD1FkbYi1H1VjaUrwt3JDbAjN84DP3c3YkJTyE4oICMmRcA4kgDfRNy9&#10;SwkMrSM0+st6H7/QdjwDlmLtNAMrh+kqKAqNXCPPr8MjYCVeoW2ExG8T0NlHaKLAjgBQeNIxsZNy&#10;/zjhKQI8aWcIyzhLqMBPSMZpgtNOESrbiKyzROdeICb3MgkF10jIu0505hXCky/I8c4QkdZFdOo2&#10;cgo6qBq2g/JBx8kuuUpC0TXiy7rJqLhFdtk9skrvkjTwEokDz4ldFbtJZNYFsXMk5Mv+uZeIyz4i&#10;32cJxvpxokeUqY8ejIr1YmiQDSNCHJhfGE91pAepllrkO5oyKtidiQKVNRnBjE6Ux93k2rHTItbR&#10;kAxPS6qTfGipzmJaXpjAqIlAjiNlUd7k+DkKcBuSbGfC+NQoigOcRJc6MiojhL/0Xn/MlSt3OHPh&#10;pmo9xOVjlzm7bZsMsipVQ9TzCyq52DhMrJKz8yoEgso4OauEAxNy2DE8lY1C661C64vlYPMkeK+s&#10;mcHuLQfZv+s8Rw9e5eTxa5w+rcwDfsjl7tfc7PnE7d7v6X38E72PfuTB4x8Fht5w9Ng1du7q4uDB&#10;i5w700P3pWeqLNGlGy8F0J5z6eJjbl26z4WNexnjHUPL4AncuXSTk8e6mDqhlCljopk5JpLa6igW&#10;Tkll/qREZlSHSaCMpXl+NotrU1U9gWaPD2P2OF8apoYJIKUxT2Bo3qxwljWmUV8TL2CUTv2UPKI8&#10;TXDR+RZ/A03CDXWIE2GTaK5FgrkmkQJCQTpquInwNB3QHx0RMOoCP/2/+Y4+slWyQd8pa4P69KWv&#10;AkEDNFWZFE+/QPIGVVDfspzdZ45x4EIXB84fZ/+5YwJCB9nctY+OI3tYf+wQy7dvZVRtLSGJKeib&#10;WglAGapKu+qKU9TVVMNURK67kyPhAQFEBoeo1gnFR0SRoGSEYr70FFIsMyldgEjJAmWpskIKCBUK&#10;EOVmChjlF5EhkBQVHk+aAFByfCqhgQHYWSm9SQRUBHLMTJSO9eaqz6/YlyaDCgCZiJAQZ2liiqGI&#10;NVNzC2zEgbibGJHn686qqhK6Fkzj8fY1HGlZSlZYkIhjbTSUaVziUK0GGOLc1wCHb7UJNLBiWnYF&#10;A/3SSHWNpjKrikmTWmhYtI/Whg1cWrOLrtplXJvXTG/9OrqmrKd9wlYWTDtA2/S97Bi9mht1Wzhf&#10;s47jS7dzqeMAZ+evpbu+gx3lE2gNyuNAYBEXAjM57BvL+uwqjq3YTWddG13Ne9g+upH26IEcCkzg&#10;aWQqL+R8HclIZN3IIlbPGUf32YM8eXaf9z8pvVN+5eOnH/jhh49y+x3vPr3g3Q/vefvhI2/fy/0P&#10;r3j3/gUf3r3l0dPHPHz2kA/y2McflFLx13nz/pWAzQ98/u1H/vbbT/zx+2d++PWDvPalHOstb79/&#10;z8cfP/H+00c+fi8mcPT24zuBp9c8f/WUN29fq47x/N1zHj97xtkTlwh0CZTg0p+kQFuqC8MYkhqM&#10;q7GcZ6UXiARTTfX+OBrrUBriS7ybPQ4C9jY6+lgJBJnKGFb+pdTXUENXgq+upkCLwL0irLXVFIAR&#10;0JdjGEmgM5FgYSpArkCQub7RFxMAMtU3FCdmiIlAkKE8r0yNMJCgoivHUI75pVKaukCRAJaAkMGf&#10;MGQqQcdMxpatrT+2LokqCLL0zlZt9cyDMTaLxtmlEAenQhwFRjwDhqiyQQ7OFVjZ5WJqkYGhkgUy&#10;ixHwiBd4SZPHQgQAfNEXqDEwSsTCMkMAPQH1/s5o6blg7BiJXUA6vtFFAlYZuPnloGMSKGM4HCvr&#10;FBUEOTrn4uQmkOUxCCcBMBePwapKcV5+o/EPnkBY2DBiQ5ReQzFU5yZjJr4gIkgpN20kECRwYqzx&#10;v0GQCn6+2n9A0AD69P2zrK0yDU7EQX56IMOK4/F1NMdBridbS2sc7e1U8OPp4IqnoyvuIui/gpCR&#10;8ieJHN/Z3hFzIzP0deR6NHTEwMQDI4tAzG3DMLX0p18/QxH6muI/9DAzssDC3AETC0+MrAMwtApB&#10;3zwUPRN/OXfOAkFWMmb0VOuZDPWNZV9rAQQr4kNCGJyTwyCxcSIuhucliuARf1oaxeLhKUwvDKc4&#10;1JY4Xz3Kkt0ZGufLkKhAUtztGJ+fQVlMOC0zJnK4tYHDCyeyr2YwqytTONkwiiciLD8eaOaXY+38&#10;dmItv5xcy4cjLdzfOJujtRWsrsokUl+DRPmOC0vKObupg+W1E5g4KI/5Is7XtzVRPWggUd4eqvVm&#10;3/zLX8lLTkBp3GsrvslU/JSnows2phYiJpVpRlrih/QxkufV+/YTkFcaP1vQ19gRqzHLBChuYLL+&#10;GXod91FvVaq93aLvskt8u/Asai1KduaOyr5A0JeskNIfSGvtPTTXK5mde/QXAOov97XWP0J7g8CI&#10;wNQAAaF+rT30abpGf6VIwuzD9Jl3FLUVl+QY8h6yTz8lk7SuV2Dnpgpq+jVfp89KZTqekoWSYygQ&#10;pAKhO+isFWha3o2W7KO56pqA0W1VKW8tATGd9XdU0/EGrLyF14orNF7+nl23f+bs/d+52vOZO3cE&#10;Knr+xqmLL1jespnGhU1s37mbrpPHaKibRXxcJk0rdrDvSA8zZ69mxoSZtAmAHp0/hQv1E7hUP5Yb&#10;TdPpbavl1qqJXG6qYvv4DOZnhzJZBHF9biTtQ1NYNiiHFTVzuHztLVv33OHk+Ud0Xbgr73WMGTWN&#10;rF29hQXzFjOwsFggaKhA0GgOHznEk8cS789cZG3LepYs2iw64BNXHvzMliNPuHL/N569/3du3PmZ&#10;zZuvMGPqYmIi47EWvxajb06OngkR5pYi/NXkupK4I9edkZYOI3Iy2L9gBrfb59K7djbnF43n4IxK&#10;do0vUfWpurx4LOeXjJLYNZgjswaye3wWG4cmcrKuimurZvJwyxIebVvC3Q2z6d1Qx7Pt83m8eS49&#10;HXXcXF1Ld9tMXuxs4qlA0aM1DQKHiznf1kzNwGIKo2Lxl2vXUq5Rcy0LjDUMMBLoqZscw7b2gQS5&#10;Gomf+k5V7EZtgACMMuVNrm1NJeOiowCIsmb4S28e1ZQ48S8K8Kh8zJ+3v9r/NwTJsdSVKXHK2iAl&#10;G6QAzf+6NugrBH21f4YgZb8vGSDl9Up2Skf8uQ466prynBblKSGMzYqgOi2EmuIYJhVGMr4sj5Gl&#10;xcQF+GCnq4WVWn/sJd54G+kQaKJDrI0RxSJQp2VGsmp4IbsFdI7I2Do0e7Sqst6u6YPZO7OS3XL+&#10;28bkU1+eyHSB61mFicwWsFk2Iptds4dwomEEZ+W3XDu6mOqEEIYlhDN/eAU76iawrTyFKyVpPMhM&#10;5nlaMg9SE7mVGsfVhGguhIdxxNuHPR5ebJXfpt3CksUmxsw11KPR0pROH3dupCfyy7By/lXs34aW&#10;8W8jKvn7+LE8HjqCxbHJ+PtH4z9qHt5peXjbW5KtZIGC3chwNhXxbU1xtCtDErzJcjWmLNKJ/BAr&#10;CvzNGRHtwtBoN6oSAsgNciXMzY5QH3/SYtNIic0gMiSRxLBE4sLT8PVJwNUtVWJQFQERDQRFtxEQ&#10;1opPwDJcPeZiYz8Fe6caPH0X4he8Cr+wNoKiNhAWt5uo5IOqSnARGQJBGScISz9JlIBIVMY5YjIE&#10;dtIvyG2BmwwlC3SSaKXJ6sDLxBV1E1d8k8SKeyQPfiT2ROw5qRX3ySw5SGHFRgpKt5GctZ/QuJ24&#10;ha7HMagN94BWvL3W4Obaip3TMiwdl2Dt3oaT/0Z8orYTkXKY/MH3KBj6mOSi8/jFrJY4VYGFsS/R&#10;Xi4UhTuR6yvXsLclJXIeh4T7URnkzfioYPErIcySsTKnOI4xaX6E2WoQJec5I9CdgeESb6J9mF+W&#10;wIz8cNW5LRPAzPN3FCD1Is/Pnkx3U8oFrkoDbRjoa0lNQQx/eXjnGT13H3P79mPu3HjEvWsPuHP2&#10;Igfrazg0rYxTCyo42zhYIKiK8/MGc3puGcfritkzKZutwxLZWCFAIsJrUXoQ9RlxrJ4xi7PHL3Lp&#10;zF0unuvh3EXF7tN99YW8xwd6BICUtT/PXvzGg0c/cO3mcw4cucTuvWc4dvI6Fy4/pPu6UvBAgOnG&#10;G65eFxC69FSOJce4cI9L+08xIyKbeWInNm7lwqnTNMyewIzRqapmqfPGJ7B8dh7L5+QwZ0IU8yZL&#10;gK5NY87EWOpGhwskhYgF0Dg1mkUzk5glUFQ/I1osjhULcllYm858AaH8RBec9fvhJYE3wECLSGNt&#10;Ykw0iDWV24bymE4/3LX6YqPeD6O+fdAW8FGmxH337Td8951YH4EhFQQNQEeCcmh0NOUjhtMgALRu&#10;n9Kb5zCHL3dx6NIJDl48zr4LR9l2ah+bju+i49AO1hzcSevubSxat5bS6mq0jM3RVP0TpCsCVRMt&#10;EZgG2tpYi1AK8PIiRgVBYQJBESTJe6UnJJISlygglEJ2WiZ5Aj0F2XkkxSYQFxFDqgJJAkaREXEk&#10;xgt8iPAP9BXRJGCjCGClh4bSbdvSzFpVGMHU2EIgSCkxq8CPiQg9U1VTVAMRvzoiipXvaKxngI2I&#10;6vIwP84ul8Cwfgm3OpZwaNlciuJEZIkYV5fPr6VtjPUAM7zEXASCQkWUjU8WKIvKJz80l2yvWJI9&#10;5XOJQB0SlsaekSN4076O7iXrJcgc48S6S2ze9YC2XY/ZsOcJ+3c/58K2h1xbeYLzExu5PWUuT2Yv&#10;4u285XQXj2K/XzK3Iwt4F5PDq/AETkRlcaN2JcenzuNl63YeCGCdyRvCpZg0HoXH8ra8kOvThtA4&#10;toT5zUt58PwZLwQ8Xnz/mleyfSkw8vrtE77/5Y1qDdDn33/jx9//4Off/8bPv/7ET7/8yA8ff6Dr&#10;1El6H9ziX//4zD/+8TP3eq/x9Ol9fv3tM59++sBPP3+UfT/yVI71SuDm4w/f8/7773n7WSDo8/d8&#10;/qwcR0Dok0CSAkLvXvPs2QtevHgl19B9gSCBrPtPOXXsHHnZEkR93CTgZJErwtNWT8noKP8iagmA&#10;qOFhaszQ+DBSPZ1w0dUgSBy8h54udto6GKsrwCL7qslYld9IR2OAjAGBF7UvAKMrZiAB2UiOZST7&#10;mwjImipT3sTMDAxVU7FMFDNQ1pso88OVjIMCTwMwEIDSlaCsKwFYT5URGqB6H21lepyuAaYGFlhZ&#10;eWAmYt3QLhZjlxTMXJPRM1M6wsfg4JArEDQQN59KvAKGqqapKdPTnFyLBYaKMLfORM8wFnPLZAJD&#10;irC0jcHELApzqySsbLNUQGNsEkbf/rYYmLnh5BspAaGQ3JLhVI0SoZc8CH1jP4wEgiwFgpR1QUrB&#10;BSdXgSTXEjEFguS9/arx8q3GP2g8gUFDCPOPJ8bTlXAJenYGagJFLrjY6xMVY4uR3FfARDUdTsSX&#10;kgVW4Ef5J/brdLgB/USoiDjp01dNIOg7+n7zLa52JsyaUMiUEWnE+ttjqfw+lrZYWytV3mxUU+KU&#10;csBK7x83O0ccbewwMzYTUaOPurqII20rAT9n+S4emFj5YWoTLMElAmv7SIxNPUVMmQgMKJXi5NgW&#10;AoRWAkDWIQJBoRhYBAtQ+mEi8GRm4iZbZ3QN7ASMnDC3c8dMPkdqfAKl4icmi1BV5vtPG5TB5KwQ&#10;xqV5UVcRzczSaCbnhklAsqUgPojkQH9CHBwpjo2kpjSHLXNEKG9aysWOeo4uHMOhuqFsHZvHhuGp&#10;7ByXx9l5I7jXOoP77bO42jSOsw0jOTCtmN2TilhWlkq8rQn5nr5MDU3jwpK1rJ89n6zwQBUE1UwZ&#10;ho+HPYGeXng5yecXwEkTP6isCTLQkrGnq4OTnT1ONg4CikpJbIFwEzMBRlMZ69p4iwBS11RHw9oV&#10;u0mtaK64ilH7fcw2PVEVHujfLkCy7Ax95hxCq1XARDVNTaCk5fYXIFIqw61RChUIBG1QskH3BGTu&#10;MUBZ0yNAo71JaXLaK/eVSnEPGLBKwGnZFfo3nhYQOsZ39Sf4bsVFvumQ42x8jJoA1IDVAkqrrwtI&#10;3aR/m7xupUCXkoWS99NokePLVnuNPLbkIprNynS4bgw2PxYQeyDWi6a8Tr3tOgaLLjBh33M6T7xj&#10;076HrNvTQ9umi2zefocN23qYu2QvE2oW0rxqNbt37+LYkYOsbW8hPaOY5Sv3qsBlzMx1TJi5hvkz&#10;G5g7pJSj88ZzYeFozsweztGZg9k5KZ/WIYnMSPBierwvtRkR1BfGsbwylbqiAtY1bRLYes3ytec5&#10;KduTFx7SufUkI0fOpnnlOhobFlNaUsqwoVVUibg8fPAQTx895Ozpc6xfs5kNG7q4dPsPdp97x86T&#10;T3n05v/i4av/wfGzbzh97gO7j9xmwpxlOMt1GZVaKTEumaHDxmHnHCDgr80ANWV9pCZVWcnsqhnF&#10;xQXjODprOGuqCuisLmaz0sdoSBJH5gzlzNKxnG4cwf5pRSzJDqS1LJE2GetzM6LYMrFSRPlwziwU&#10;EbxxLk+31PO4cy731k7netskLq+YxKONjfR2LODd7tXcbVvM6RVLeHpoP1fWrmHX3NksHFhOpX8E&#10;oWaWeIqG2LAkh3OHRhEuwk/tu/9G/+/6oNFH/KTiKxSA0xS/qpRv1zKWcWyIhr4eapoaaMp3+gJB&#10;X4uv/CcEqf5k+ROEvkDQl32VUtn/DEEKWP1/wc8/A5ACP4opWaMvEKSsTdIRPaL8Iast15cuA/p8&#10;R3VRIhPyI6lK9GV0uj9jM4NpmFDBwpoRjJHnCkPdCNRT/vQ0wt/EULSVOmEWeiTZm1DgZcWEpADW&#10;jivmWON4Ti2ewKnGcRyeO5KtU8ppHpFDbX60iNsYaouTqBUAmpmXzOqxReydW8WJxWO41j6T4w1j&#10;aCgWUMqJY/OscVwXED1TU8Gl8jRupsXSEx/Nw/RknmSn8ygrjSdiD1KTeChwdDcumkvBgZwPDeZU&#10;aBB7vdzZ7mzPRitTDrg78iI3nR8HFfHLkGJ+GVTMz2Jvhg2lPi2b5IpRBCQk4+dgS5qvG6k+diS5&#10;mJPsYUlumB3DM3woi7Alw9OYwiB7sjyMGehvxqBIRxHp4ls9HXE3MSHSL5TEqFRiIhKIEa2SHJVE&#10;TFgC4UGxhAbGEeiTiquLwJbvWEJCFxES0oZ/YBuefstw8piNg8csXH3rcfdbjFfgSnyCWwWI1qiq&#10;xvlHd+Ifs42A2J2q4gkhsfuJiDtEVPxRYpK7iEs/QWL+QZKLD5JSdEJA6ThhGUfF9hOSLpZ2kNDU&#10;w4Qn7yM+dTOpWRuIjGvHzbsZW+dl2LivwtxlFSb2K+WzdBIYdlgg7ATeYQfxkNu+CacJTj9PiMBX&#10;/MBuEgdeUVWuC4iVzxW5CD8fpUG9GwPDnKiM8xHzY0RqBDVFmfL7l9KQG8XC0gQWDcmQcRBHdXIo&#10;pZG+xLtbURIfwOj8WKozQhmdEsQ0GSclwQ4CRb6kyfMFQU4qIE13NyHdxYgsN0PGJHuwcHgCf+m5&#10;/ZA7t+5zo/sOly8oxREucf7EaY4ubeRgTSXH5hbRVV/KmbmDuTCvktOzSzhcW8iuSTl0DomjY2Ao&#10;LQUhLM4IZl5qDItGVbN32z6O7Dsrjuw8R05e5uzFe9y89oq7d97Q26vYWxGEb7h4+T77Dpxn38Ev&#10;zVGvdL8UAHrL9VvvuHn7jUDQa7qvveTyxSdcOn+fS3KcS6e6acipYqJbNJvmLeTiqS6aF9cyd2wO&#10;jRNTaZqZzYq5+axdXMHqhmIWTEpk4YxMgZ4U5o+LpnFyHA1T4lk1L4e5EwV+psSxtqlEBUoLZ6XS&#10;ODOFxXPSmFYdT4CtLo6a/fAXCAo11FRVh4sx1iLCQIGgvrhpfod1/+8wFgegI46rv2o9kAJAX6yP&#10;wFFfcUZWto4UDR1M/YqldOzazPq9W+jYs4nOIzvYe+4wBy8d58DFY+w9f4TdZw+w9cQuNhzZTtue&#10;zazYtpHF69dSMGyYOD9DNJX+FpriiCRw66iEq5oITm1c7GwID/CVCyaQ2LAQ4sLDSYqJITE6lvio&#10;GIGfeFU50XhVpiiJ1IR0gZ9UoiLjyczIIzxMhKSpFXqq6TLKugEj1X1LM1uszEVsmVgK9HwBH6UL&#10;u3JbmRKn7Kfqcq2hh6Y4W1sdTeYOyuNiSz1rRhYxMjJABqE99jpqIoL7qcqEa2vrYzPAEJ/+pjh+&#10;o4WTiLhBsSLeowcyJH8SgxMrKHAOpsgpnBw9K6pMzZgYHE3t0NlMG9fKiuYTHL/8if1dr9l08AE7&#10;Tn6kRYTKmqXn6SydxdGUYnoHjeTusLHsz69iiX8aewPT+T6thB+TczjoG8eR0vHcrm/h1uw2rtWu&#10;YkvJZNalVHIwNZcrIkR3T01nxrRyxguEHrnRzZuPL3j27qlA0Etev3kmECS3Pzzj7aeX/PLrD/z2&#10;62d+/vEjv/3+WQU5vwsIXTjbxcplC9m1dRO7tmxkwZw67ty8wU8//sCH798J8Lzl4/dveKtkjj6/&#10;5/uffuDH337kgxzv/c/f8+vvv/DDh/e8+/CGdz+84+27VwJRz3n+9CUvnjzi+YvHqvuvXn+SfT5x&#10;/14P3aflephfj72ZuUCQNroKoKrr4mNrS2VShDhbZ9y1+1MU5kWiky0+pqaYKkFNgqSuBFXdAf0w&#10;VOClfx+M5bbJgAFYKUUN5FgG6krzVRGUyjQ5Ze2QAkEqEPqyFkhZ62MkQkOZVqdklvQUk8CrL6Jf&#10;X4K0AlPaav1lzPZXVTgzVNabGMiYMnHAyNIffdtojJyTMXNORNc0BBOBIDu7bIGecjz9h+PuNQQX&#10;ASDFFBBydi/Dxr5ABHo2bl4DySmciKtXhgBREmZWaTi4FMi1p2SLouiv6YKusbM450CSMwqxc/LH&#10;2i4AG9tAdPTdMRYIMrcRcLLLEGjIEsD60jNIgSB3H3lvH6U3kdI8dTx+gYOJDEslLzacZB9nXE01&#10;SAp3FYGtQ0yMvVwTCkDqiIjRFhDS+lOk/LMpa4IUENKin1IcQfzEN3/5b0T6u7OkdjDL5gwiKcQG&#10;Cx0tzA3NsbGyxMXBAU9lXYu9vJ+NI27iUxwsbDEzMsfQwApDY0eBOQ8MTHwwtPDGwNwLfTMf9E0D&#10;MDYPwcJavqeeDfoGcjxLR8zlXJhYyHMCQEbWYpZBGCv3zf0wM/eX8xcgj/kwaEQNl671kJSQhIer&#10;B6GefpRkZjB1ZLlAUJoKgkYmeFIZ687UgXFMKkigOC6MUA9PXJQ+UHZONE2bxMWNK3myp5VHO5dy&#10;be0szjSN59DsoRysrWTP5GI2DU9n3eBkOsoTaS+JobkwjE1VqRyaMYj9tcOYmxvDkMRwFowYzeLE&#10;IZwa1EDP0j2snlDHxJIi3J1MsLU2x9nWSdUDydfFHS9HJyyMjERUfqcCcxsLK1ztXWTcim8zMcZW&#10;oNJQgXATexxNbQSU+6Jl64XD5HVor7qN5tIrmG1+hraYxpbHqAuQ9K07ik6zbFXZoHv0W3VP1Suo&#10;jwIr6wV4Nt5HY8N91ZQ41bQ4ZUqcgI8CQVpiqgzPmgcCJwIxq7oZIOCiFEb4ZtFZvl12TgVPGusf&#10;oRRRUMpsayqZJQEs3fYHAjyP5Vj3VOuG1OT1/RTwkvft03ieAU0CQAJdqnVBa+6r1gppCLhprbxI&#10;/OYedtz7iTPXf+bqnX/l4u2/c/76Z05f+syi1vMUVS2iQn7n9tXi6/bsYve2Tg4f2c+CRasEPo6z&#10;a/8txs/ZyKSGfaxafZCMcBEgSVEsG5xCU0G0xH1fpsS4MCrQgXFyHdSm+rOkOJ4mAYf6QZnMrBzD&#10;sX03udD9gQXLjnPq6keOnH3E4ZO9NCzcykqBoKVNyxhYWMTwYSMYOlggaP8R7t/pEQg6w/p1W9i2&#10;+zInu/9G656H7Op6zPYDt7n54DfO3/6ZE1fe8eLn/8HqXZfJHt/EBAG82PyhVM1cxoLOE1/68Gnr&#10;qHrrDEmT8TWqmBmxriwYGMvY+BBmZ0TTKuJq9SCJC3OH82j7MlXG59ziSXSOymHH+BKur5pL77rl&#10;dDfP5/zSmdwVkH+2fZGqQtyDTXMFdiZxqWkU15ZNpXf1Ap5sXcarg20cmT+J4VFhHFnRwvO9e/h+&#10;1xY+t6/lRcNSbk2fyp6BWbRmBTI02AyT/n+l3zffMEDJ4PQRIO+rQ78BOqpZIAZaRphqmYjPNEZL&#10;/KYK2JXCS8qfLaIFFB/zzxkhBXr+ORv01b5AkLYqk/PPEPTV/k8Q9AWAlCl0oj3EVKW7BYCUpvFG&#10;okk0+valKi+eBjlf04pCmVEeRcvUYraumCgaLI+VNcWMl3GSZmFEsoU1kVbmpHnaMzYjgZr8FKbl&#10;xDI1M5yarFDWjingyLyxnKgfz5G6Uao+U2uqc9gnQNS1bAYnV9RyYsVszrfO4eiCERxvHMmppWO4&#10;0T5Nfodp7J1cyrrhBaJRK+lpmc2N+uHcGZXP1cQwuiOCVbDzKDmBZxmpPMtK5XlWEm8Ejp+lxHM3&#10;OpzeuCiepCTyKCWBx2lJ3EuK5XSAJxvNjTnq58bjgjQ+VOTysTCJT7nJnMvOpm38RLLCgwixMyMr&#10;0IOMAAcSPK0EgFzJDrUjJ9SCBFcNYh20yfO1o1weLwqS82DRj3BTTRHpPviJn48SOI4MSSYiJE5g&#10;KIHESIEh0WZRobGi6RKIDUokyDsWN+c4nB3y8PWdQmj4MvyCFeBpxt1/qUDQItkuUU2X8wpegVdI&#10;s2p6nHdYB35RnWJbCYzb9QWE4g8QFn+IsNgjRKXsIyFvK6nF24nJ3EVowkG8Q3fj7L8GJ9+V2Hst&#10;x859GRYOjVjazcfCZq7EiVqJs/J+XivwDlhDUISSGTpFdtE1ssvukz34JemD35JY/p60oT+QXvWR&#10;nFFvCU47i3vIDvlM2wiM2UF8ylqyEiuJdbUh29uaymhvpgj05gbaUpXsz9qJxawcFEVtrviarGDm&#10;lmTQNGIIdWUFjM9PYrAAdHqABYXhDoyRcVQS5ka0xONsb1uGCiAluxpSGubA4GgPcrxtKBc/Nbcy&#10;gQWj4vjLvZ4nKHbrRi/Xrt6m+/JN7l69xYVNG9g1fRgHpxdyclYBXbNKODe7QrZFAkciEifksnVY&#10;Eh2FITTnBNIkg7chI455lZWsa93A9o0HOSAgdPr8ba7dei6g9YY7t58K1PRw/uItTnRdZffe0xw8&#10;fFXg5wXXb34Q+yTw8wO3er4Xe8/NW69VU+IuX33OhQsPOXu+R0Cth1XVcyl1imTV7EVcOH2WNSvn&#10;s2LOYFrq8mmuy2ZZXQ7tDeUsn5HNksnpNExKpmFyEktrUlhem07jlETmT47/s3rcQFoaCmhpzKej&#10;qZhFsxJZOieZ5XPzKIxzx0W7D34GmoQYCvwYKRkhTUJF5ATo9sdNpz8WAxQA+gY1ZQqcWB8Bor59&#10;vxWT22L9Bsi+wWFMrJtBx+4tHLxwgq4b5zl96wLHr59RwY8qEyQApEyJ23piD5sOb6N9b6cKgtbs&#10;28bq3VtZt3cnZaNGipAzRVOgQ9XsTxyZen8RXKrMjTpmhnr4eboQGRxIaIA/of6KBcpFJGItNo6U&#10;uARS45NJjksmJT6N+JgUkhLTSU/PxcXZ88uaHxHNSgUYIwMTEV922IvYUkrLGhsp/5oaqzJBBgaG&#10;qnVBylQZY7ltJI/ryW2lTKaXtQWLx1Ryqm0h1XEirP7yF/T/5a/oipNUMgBaisDW1MCxvzZefQ2w&#10;/m9aGPTRozCxlLToCirK5jB2cB3VgalUmbgz09aXMTZeZLnL588YT9HIFmoXHWZl+1kJhA8Eht6y&#10;49gLFq7uYdKsLjZOWsfRtKG8Lh7F46ET2Vg1i4Yhc1gZU0FPXAm9sQVsjStm/ZBaTtZ3snvWeg4t&#10;P8LKun0yTgROJy9ia00BbROCmD+7jOmb17Do4FZuverh5dtXPHvxgpdvlEzQU168eszzZ/f4/t0j&#10;Pr+5z88fn/HzD6/58fNrfvjxJb/+7ROPH91n184dbOncwrUr1/nh+x+/rPP55SeBp5/4TcDpj18+&#10;8bvs+9vfBKL+/j2//M+f+PD7Bz7IsV6/fsLDp73cl/fpuX9HrpHr3Lp1i+tXL3Pp4jm6zp3m8rWr&#10;9Ny5wY0rp9i5ro3WZU0sXNSEurqOBH8TNPRMZVx4MDA+lBh3V1w01Vg+ejDD40IItjbFUkuARMaP&#10;gboapgIn1gIvYbYWFIcGUBYVIkLfAyttARllupwybU5+PwN5jYmqoIIOliIwlQILdgJL9nLbVksL&#10;IwEmQxmfJmKmGpoYC2AZaWgJCAsMiRloaqkatSrTufSN7NAX8W1gG4uRUwomTknomISqprnZi6NX&#10;GqZ6iDm6lOLs+gV+HOS2kgmycSgU0MklMGQIU2pWER1XibvnQFw9igV08uW5TKxsUlDX8kJD10UA&#10;J5DC4rECUnF4eKZgZuaNroGbiP9QTK3iMbNOkX0ysbRJx8W9SDUdzt2nCmfPKvxCJuDpO5zA0KEk&#10;xOQyPC+LqaV5pIQ4kRjmgoOlLtECQfp6yjUpECQgpCn2tSrcV1OmpqgyQX216Ctip+934i/kGolR&#10;5jtXJTFnYhYV2YHYGmljaWiBpYUFdpbWuApQqLqbe/jiJALeUgBIKVlvqG+JvqE9uoYuaBu4o6Hv&#10;LOYk5oqWvjc6hr4Cgt4ClS4YG1tjImYq0GRu6SsAGYCJAJKhdRC6AkK6FkEYWAQKPHlhZOLK/Pom&#10;/vjpR1Y3zlct6s5RpsJVj2TulEkyniKoGZhCeYAbZUF+pPt64GdrSbCHBy52ApxW9pSmp3GsfTlv&#10;jm3h/eF2nu9axr2NC7jSOkMEzEiOikA5NnsYJ8QOTC1jm4idzSMz2VqdzYFpZap/5nfOGMyM7Egm&#10;F2Wybf5SlkQNoju3kSeDWnmx7AhHl3TIONNUNWh2tHXGzdFNVWHJ3sqKIwcOUj2sSrVezVJ8mpJN&#10;M9HWxdbEBA8HV5S+QOZGDljoWtFHBKKmcygOUzej396LdtuXqmw6214wYPMTgZhnqC28woDFlxmg&#10;FB9oeUL/lsd823ab79bcQH1DL1qdj1Two/T3UZqcKtmfvqtvobXxAbpbnqAtz2use/QFUuQ1A9bf&#10;pe+m+6jJ8wYbHmK0/rE8LoDUfAXd5VewXHmTEAEjv3U9mLR2y2sFuNbcVDVP/W7VNQGnC/RddAGd&#10;VbfQXnFZXntdQOwBGgJR2vK++g3HmX72FY277nOl9zcevvyfPH77P+l5+hMPX/zB4TNPWLXhKDNm&#10;N7J543q6Du3jwK7t7N29k81b93Ds+FWOnOyhfuVB5q48w9a9NxlUXE1uZCLFYQFMTQpnogiL0WGO&#10;1KWE0JAXwZxMX1qGJNEqQnTqwEKWz1vNxctvOH/1HW0br3L70X+n6+JTdh+4Rt3sDla1dNK0rFl8&#10;fyVDKqoYNria7Zt30nvnDudOnWJN+3q27r4oEPQrGw88ZdnaEwweOZ9DJx/y7PP/zb6rL1i+/Sr3&#10;3/6D+RtOUL1qH4nxueQNnsK83RdQN7ZUgYS6XG+5EWF0TBxC68h0rmwQoFkznzNLpnOhcSz7JhVx&#10;qn40nw5t4POprTzfvZLulVPZMSaHLaOy2D2xhP0zKrm3fj4v9izj5d5lvNgvwLR5LrdWjufKwmpu&#10;NtXwfONSPh1ezavD8vp1i5iYVUBnQysHGxs5UjWId3Pn86/Na/hjwUI+T5jI59mzedC4iJXDRxNk&#10;7YT6d/3lswrI9NNhgCoTpCMwoi/+1hhTXQvxwfJdxIeqDVCyO1/+ZFEA6Kv9Vwj6al8LJfwnCCnZ&#10;oP/zdLh/hqCvpoCQ8iesqkqdsqZI4ExPXR97c1NGFMRTV5nIisk5rJqWL799IC2zi5kyJIzmqbnU&#10;5PhT5GxOjp0NeR5OVET4UlusAEQVh5fU0tVcz67aUSxXmmQOL6Fr3jQOzRjJlgn5HJw7iMMLhrFp&#10;SjHNw3NpHTOQPfUK/Izm/MpxdLdOpqd9Ok/WTOdaw2j2jy2iNS+crYPiuTaznMsliZyL9Oe8wMyt&#10;yBAeJsYI9MTxMj2ed9mJfMiK43V6Ao+S4gSAEniekcyLrBRe52bwKi+D14VZPBJYOh3sxX53G67E&#10;BfAiJ573WQk8yUzlUkkpS9NiSHU0JMvPjsIQB0piPChP9CPFy4x0HzNS3IyItdOhKt6fobG+FAU6&#10;EmrcX4DQgLxAb4LsbYnyCyciOJGYyCQSIgV8wmKIDhELjyNWLDoghvCACEICw/DxDsPRMRw7h3T8&#10;AiYSGrlUYlMrnv7NuPksEwhaKRC0WtUDKCBmC36x2/GL30Ng8mEC044TnHmKsNxzROReEPi5JHaE&#10;1NI9ZJQfI63kIhklvSTnPSAu8zqRqScJSzpKcPwxQpJPEJwox4jZS1DUdrz82yUeL8Habq7EzdkC&#10;RrOwEzDyidxJYsld8sd8T9HE31VWUP2J7Ion5A9+TPHQJxRU9lJSeYXC3BZSgtIoifRjZkkSk3Mi&#10;mZQXQkGIORVxzkzPC2JhSQh1+YGq6W7TsqJoGl7OklGDGCpwW5kSxOTSBIYkepHorE+ktTah5hrk&#10;+wtEJXqT7KRFlodSndRSxp0rFdFuTC6OpHZkyhcIunvnEbdu3qfn9iN67z7m3q1erh8+yq66iRyc&#10;VszJGXli+ZyaNZCTM4skOA1kp0DQtqpk1g2UAZ4TxPJsgaD0GBZVVXHiwAkuCax0dz/i+u1nItxe&#10;cOXiY46LQ927/xT7DpwR+Lmsqg7Tff01N+985PotgR7Z3ur5xK17H7nZ+4Fbt9/Ka19z4coTTp6/&#10;J4KvR4TfA3Y072T1jGZO7D/HuTOXWb+6SSBoCJuWVNA0I5WWeYWsaxzM6Bx3aoeG0TIrl6aadAGg&#10;DOZNiGXW6EjGVfgxZXgI86YIDU5LoHlBNuuaBtLWmM3qRVmsnJvJjBEilAz74q1Aj4E2IQZaBBtp&#10;4Kc/AA+dAdhp9Vct9NP49ktRhG8VEFL1CfoTgvr1QUtXj5zCQprWtrDt2B72nD7M/nNH2H3qANuO&#10;72H9gS207VjHss42mjaJgN2xnhWbV9O0sZXFG1pYKffb9nQKCG2mZesGyoZXYWxlq8oIKRWfdLTF&#10;ISnT40TEag4QwNDRwNXBRuDHT1U0QQGhiMBAokJCiYuIJCE6jsTYRNX6n4TYZGJjk4iMiMVJhIOy&#10;GFKpQqPAkLUIGAd7ZxwdnOW2rcCPQI8CQcqaIANxlgZK53VxluKcFQetdGM3kX2sDXSJcbNlelku&#10;sY5W6AgEqSlZsv4DxEEra000MVTTwEkcvKdAkMU3uvK8HglxA8nNH0dy7kSqhs9jjIDKeGNPFpr7&#10;U+OazJjyekbM2saC9Vc5fP4d56+958C5pxy/9YkWCfDL1/TSNGsvzanjOZtZzbOSqdzOm8C2QQ0s&#10;Gr6MSdElbI7OYV9sMQuyxzN1QjvLl59h6fLzrO7oYc7Si0yZc5Rlszexed5Yts/PZv2iUua31DBu&#10;43KWHN7LrYcPePniMS9ePJTtE96+es6Txz08fHKDp09v8OzBDV4/vs9r2efe07s8efOIN++f8/H7&#10;l/zw01t+/PUdHz7L7Z/l9k8f+FVA6I/ff+fvf/sbv/74hkc9l7l3+xKPHt/izv1r3Lh+iauXznH+&#10;8jnOdl/k0s1rXLl9kxu9PVy+dZ0bd+/Ifve5cfsWpw4fpG7qOHLSEhgzbjTrd+6lfMREdO18sPOL&#10;IDImkiRx4B5WluQE+HFwzlRq06KINtXDQcDUXFMdc4EcNwN9CkTQto0Zxs6aMSytyKEqNoQw+S1t&#10;5BrQ1+wvQa+fQE5/rPQ0cTczIsLJnlhnByLtrAi3NCPEzBh/U2N8TE3wMtTBz0wPXwtDnOTYSm8i&#10;Yw1dEaJ6GOtoYaisEdOzRcvIV1WxzdA+GRPHJLRNwjCxTBDwKVLNg7YT6LF1KsHJrVysFHsBIGv7&#10;XOydirB3HIhvQDk1tatJTB6Ju3uBKpOjZIEsbdJE/MehpumpWhNkZOpBRnYlEVEFBARm4uUVjYmZ&#10;hwj+AEyVktlWyarXObkWqJqnevl9WYfkFTgG76CxePgOIyyimtS4IkoT4sTpyjXlZ0lyhDu2lvpE&#10;xzqip6tMJxQIUtcVwfEFgr6aIlq+AJAiUjQFgtToJ/5C7dt/IVaCYkW2DyOLgxhVGoWPnQnmShER&#10;YxNsza1xkGvSWUSSqwh9pVCCi42jqrCEkYElegY2aOvZo6nnjLahO7omHgIyPqqCB8YWoRiZ+WBg&#10;4iSwZIW+QJOxoSOmFr5ifnKe/TCy8sfAKgAdud4M5DFjUwFDA3OCPT1Zv7yBVQvqVBUplS7uy+fU&#10;0zx9HpXxeczOKmNqZCpDguMIcPDA3dFDfIa7+A5XAQ5rJg0q5vauNbw/2qEShq/3rOTRtmXcEiF5&#10;umkCp5dOoKuhmq4F1RyZpWSFStg7tZS9AkAn543kTMMY9kwfRG1eNNPyUtk5vpaNIZX05izmaWkb&#10;5woaedN+StVrwlrErr21I67O7uLPXLAwM6N1+Qo+v37D9vUbxf9FYGuhNIjVFwCyxdFOxp0CRFYO&#10;aPXXRM9M/J9LEPYT278URui8r5pOpttxB/3Nj9EWCNJZfp1vGk/xrTzfr1VApuUe6rJVihlobnyI&#10;juynZIJUEPSnKRCkgJHu1ifobX2K7san6CgZo009qHU+RKPzGXqbnmO4QXn8EX3armDWeobCww9Z&#10;3vsru1//zJbHPzHv1huCtl5Fb90NlDVBfRdeUhVWGLDoDOpLL6PVfAmdztv8tf3GlyzQ8m5cG0/S&#10;dOo+Lbtv0vNcoKfrJifO3+L4uatcvvmQdVsOkVUgsXLcOOpqJrNo9kzWNa+ko22NqmrbxUu9XJYY&#10;3bLpEis23GTrvruUD54uoDKZZBFnI5KiqcuLZX5+LI2yXVIUTfOgGFYPT6NeBO60ikmsX3ucm/d+&#10;4dTFL2uCHr78h0DQYzZsOc2Uqc0CQOtYvqyF0uLBVFYMZ2H9MtVaoCsXz3FJIKi1ZTUbtnXRdfUn&#10;rj38Oy0buphV30HLmqPy2UQ3PPpV/F0vx06/5fjVN1RMqCfa0YuU8GzqOw4SmZyDjZUnGn20iff1&#10;4kDDVBlTZawfnc12Ae8jtUO5uEjGX00xlxeO59Pedn4+tYm3B1Zxd20tJ+cO5dS8Ki7JWH28eSFv&#10;BX7e7lnEy50LuLd5BnfWTuTakiquLxvFjRUTeL5hNr/sW8aT9lkcrqlmy8w6bu09zLXW5ZytGsGj&#10;cVN5PnEa3y9Zzj8OnuIf3Tf4/tgRnq7dxIv2LeyuqZPx7I+lriGa/SS2C6woUzgVCDLSNUVTQ6ks&#10;9zXr83+GIAV6vvYM+mcIUvZRIEiZFvdfiyMYKFVf/zSlEMKXinBfTSmP/QWCVCCkpcwakfivro2v&#10;iy0jC6KpGRRN4+gkmiZkMCrdlYUT0hiV58Gq6dksHBLFmDBXyt0dGBnhw/Aob0bHBVMt8WVCcgwr&#10;Rpawc+ZgNk8soGVwKhebpgmE1qj+CFk9LIlFA6OYmhBIlrUpOS5OjE2KZVllDocXjuPWpnrurp/J&#10;/faJXFhQyfFZg7gkfuWYANSTBaPZHOTIJmsT9jpY0+XnzvWoYB6mCfBkxvMiL5HX2XG8ykjgdUYq&#10;b7LSeJmZooKgN/npAkHpvMxN5W1RBm8K03mSk8jZUE/O+rrREx3EnYRQron2PV6YyMRQRzK9TUnz&#10;Vhbl25Ef4EiBjz2VkT6qNUJK/6Dhcb4UBjhQFuklGklipZk6mYFuhIhui/GPUBVGSIwRfSYQFBsa&#10;rcoEKevdomWrQFCkv4CSQJACQ8Gyv5dHKHb2gRILE/H0HUJAyCyJh4vw8l2Jt18r/iHrCY7eRmji&#10;PiLTlUpwxwSCxDK6CMk5S0j2eaJzzhOTc5zE4qMkFHYRl3+e+LxuUotvkzSwW+wKyQNvEpd7i+jc&#10;68Tki+VdJzb3qrzuMhEZZwhOOU5QylH8Eg/gE78fn5h9uIdvxlXALCRlg7z+EAOH36JwWC8xWWdJ&#10;KjpP5uCLZObKc8EVxLu5MUwpbDC1nOXjB7JKfruaojABRDMGRzkxLMyaEZEOTM8KYW5RoqrU9ZRc&#10;0TuZMWTLeU50NyU70JbxeRGkeFgQ62Ak59+W0lAbBoXbUlccQ76PKQUBFvLbWMg5tyI9yJa/3L//&#10;nN57T1V2/94zgaAn3Oy+y/UzFzi0bCEHpgzixJRcjk/PomtmvlgJR2vK2DdpINuHJ7OpLJq1AyNp&#10;zg1nUVYMi4cO4fSB41y53MulKw84c+EuR49f59C+yxw8dIUTp25zpfs5N24p1eE+cqfne67dfMuN&#10;O3L/3jsRde+581BgSIEgcfpXrz6TYzzg2PleTl16yKXLTzl77C5njt7h1Ol7nDknjnmjOOyWqexq&#10;G8mK2RksnJbKuoWDGZfnSU25P4snJLBiRjoLpyYyszqcZXW5zBgVzeRhocyfmszCmmRWL8ylY0ke&#10;axZn07E0l6W1iQJWuSQJOdqpfYOHrhbeYp4CRM46/bBS74t+H0W8/FUA6BtVBuhbse+UKXBi/QSA&#10;+vXvi6GJEUOGD2PNtvXsOLFXBT87T+4TINrN5iM7VVPiNh7YxqZDO9h8dDebDuxkw95trFGBzwZa&#10;92xgxfY1LNnYwuJ1LTS2NpNbXi6ixVZEj9INW6kWo8zRVcpUan7JComZGRni4exMkI8PQZ5eBLp7&#10;qubLh/gHEa+AUFwSUeEx+PsE4uPlj59voAp8dHVEdJmI4BKR5ezkpqqqZGZm/p/ZH4Mv5TP19U2/&#10;ZH8EgJTu0UqDVT0dpfKXBo5G2sR4u2Ar50v9WzkfAmd91MVhq6bwiUPvI/t8p4tXfwEngaBv/puG&#10;XKgpItrrKB81n4Gl0xgcP4gp1mEsMvZmkk0kYwc3MKPpKBsPC0xfesflu8r0js+s33GXLZtuc6Kj&#10;m6tLDnJy3CqOTt/EgUkd7C6ezuWaFnqa97JZAvemlAq2Jg6jvmwBM+fvo1mAqm1LL53737Jmx2OW&#10;tV+mbfkhVkyoZvOMHNbVKlMj85jaNJYxHUuZu3s7x29c5fnLFzx78ognD3t5+riXe4/uiN3lwUMB&#10;n0c9vHj5mKcvn/Ls5TNevX7B6zcvVIUPPn1+y6cf3/HzLx/52y8/8IdA0N8EgH7/77/z7uV92pfP&#10;Z9XiOWzd3Mb+A1s5deIAly+c4uK185y9fZlzd65y8fY1seucuXOd7nu93BAhs2jNVpJHjsEpNQdL&#10;gVuX4gpyV7VRvmErnmOm410xhIi0eEI9HbDX16Nx6GBurmxgw4gSkswNcdNUw0F+Nw9DXUrDAyRo&#10;j+f2uqU87VzBI7HDjTXMHpxPmr873lYm+EgQ8rcSszQiwdWOyrhwxqbEMjw6WJyUMrXDmxERvoyK&#10;8mV4mAfDIjzJ9rbDx0gHW20tVc8MIxmzBlra6GkbCpw4CgT5o2sZo4IgY4dEdM0isbBLx9WjDCf3&#10;cqwFdmydS3AQALJzHoiNQz4WNhnY2udhbav09slm5OgFRMcMwdIqRaAmAQvrdMws5XhmMWjoiAjS&#10;dRCzIlREe2HRcJJTisjNHURUVDY6ugJCplECDIkCQVnY2Ofg4V2Gu9cgAZ/heAaMxsV3BD5BIwSC&#10;xpEQUUROaChZck5CXXVJCHPDwdpABUE6OsqaJ7kmxBQI+mpfskB/rgf6szy2AkEDxF8oEJQV701l&#10;vh9D87yZJr61MDkYG0MDAR1TrM0scbC0F/hxw0tAw8PBBTc7J+wt7QSCzNHVtcBAwEbP2B09E2Uq&#10;nLcAkK8KgoyUIhPmAjsWbugZWct3tZTr1wkDM+V5AR4LHzEvue2NnoCTrrze0MRN/ICtAJcdY8tz&#10;2bthORdOHaan+yyXj+7j0vod7Bm7nPNjW7g4aQkTotPws3HB094TTwcvXKwc8RPIqB0ykPu7W/l0&#10;pJ3vD7bw8YACQqt5smWZCJwZXFk2jfON4zhbP5pzYl21wzkxaxinZo/g0qIJnJozgkMzKlk5OJMR&#10;Ib6szZJ4FDOKO6mzuV+yjJtFi3k+voNLM9qoDk4jxy2M7OAYfJxcsbEwY1BJEU97bvPqYQ8nD+4l&#10;LjwYKxnnEV6u2MnYtzU3IjrIR/a3w83dCR07TxzHt2Cx+aEqe6O9+T5qqxUQuodh53N0Vt3krw2n&#10;6NvWjZqY1upraLU/EAh6ooIgTYEbpSy2ekcPmkpzVYGf/mvu0FdVsOCxgNBTOeZTAZ/7DOi8R/9O&#10;gabNz9Hb8lIASG6vvYVp80nGX3zGtpd/p+niUxaevkPLOQGWW++Ze+Mtfhuvo7PwIuq1x/huyi76&#10;N55DY8UN+Yy3UFt/jW/blRLbd1Cbd5aMNTdYsfcme7oe0X33HQubtrCi5SArmvdx+Phd5i5YQ3h0&#10;BpMmTmbs8EqGlRYyclA51SLWa2cu5rLE2wvd71nafp7mjTc5dPop46YtYdqsZUyfPJcIV0fGp4VS&#10;mxnBtIRg5meH0Dw4QURKMnOGjaFhZitr157i2u2f2CKf43DXM568/u8Syx+zccspZsxsY8nSdpav&#10;WMWoEaNpnL+Qg3uOcObUGW50X+LCieOsbm1n9cZDHDzzmmv3/o0T556yaPl25sxbx6HDN3n84nf5&#10;jJ8Fik5z8eZHlsh3jLJwJdc/kdlzVjJx+gxKK4biYOtEiJMD2+omcHXVLM4tmcCFxQIwyybTLUDe&#10;VV/F5SXT+LRnLb+f7uTzsdW837uCm6um8WjDPJ5ubuDxpnk831rPi811POiYwo3VE7gs8HNlYRU3&#10;ZXu9aSTHx+ewPSeKA3kZrJFYe2j4GD5u2EB3ZTEPKgfzR+NS3i9Zyb31Aj0XznP/TBcPjx+V6+QQ&#10;H3ce4H8cOsDrjtWsqKwk0NoGwwE66GkoJe5NVH+q9tVQo29/NRUIKWsO/78g6CsIfYWgryCkPKY8&#10;p2SDlGl0CswoIPQVdL6AjwJFSoZIMeU5JbZ/sf8oj61oDvHfOuLL9dTUCHK3YfrwDOaOTKSmIpS2&#10;moHUDo6kriqauaK1VkxOYpls6wvCmRLnT01KCEOD7Cj3tRdx602hlxMjovyozw+ndVgya0em0906&#10;jQed87i0fCLrRmSxojSFDolZbcPK2D27htub19Dd3sD55hrubVnEfdn39ir5HecM4WzDaPl95nJ/&#10;xRRezh/PufQouvx9OejkyHYrC3ZYmXPYxYEzfh7cignjWWo8r9KT+JCTwce8TN4J+LwvzORtQTrv&#10;BHze5CtApGSGklX2Lj+DV8kp9IaHciHQhWNBTpxOjmBTWgzD/ezJ8jAjzdWSdEdL8Um25HnYkGSj&#10;x+SMCGYUxFKpKojgxYhUf9JEmA9K9BdB7kN8UIT4qBTio5KJj1AgKEYgKE4FQVFh0eKrookKDJFt&#10;mGxjiPCPJ8wvnmDfaDzcgiQe+mNtHyVAlIObx2A8PCrx9BqJT8Ak/EPrCIxcSGh8G6FJGwlP2UFU&#10;5kFiso8K9JwkJvekbM8Ql3eB+IJLxA88SWLJXlIH7yS14hDp5ZdJH3SHtMrbpItlVN6U+5dJKz1D&#10;ZsUJAaY9AjqbBZTWEpu9ipT8FWQWLiYrfxY5BVNJyZyET3A1SXnrKBxxUUBsL/5JO0lMWkhRZDYl&#10;ohUqE5wlZsSL3khiWm4w07KDmJwTSsPQDOaVxlKXH0ltXiTTM0MZEupESaAjUwtTKIvxI9XLWkDI&#10;mNrKdAaGuxFla0i2vw2ZXkaqcz0kyo0kR12SXLQFgszJ9Lci2FpLgaAXPHr0igcPXtJz5ym3RVTd&#10;vN7Lzau3OLdlK/umjeKIENmRyWmcqMkVK+JYTTkHJhexc2QaWwbFsb4klpaCKJbmxNBQJs9v28Op&#10;U9c4cOgiew+cV8HP6RN3uXjpEdduvOLOvY/cFvi5fvO93H/H1etvuHn3PXcffOLe40/0PPqkmg6n&#10;AJDSJ+jshYecuvyIc8r9y88Fqno4cqJHnOFDAaQedm7tpLVxNNtbRwjgpDNvUgJrG8toHJfAovEx&#10;LJ+WSGdTKeuXlrK6sZiW+cUsqslWldFeMSefxTNS2bi8hHVLcmlbkEZbYybL5ybTPD9H9inA20IP&#10;8z7fYCVQY6n2HUb9vlFVhNPurziXL1PgFABSrE/fvvTrq5TG7qvKBJlYmFA9cTQduzYIAO3jyOUT&#10;HO8+zbGrpzgm2+PXznD06mkOXjrJ/osnOHBe7NwJ9p09yu6zB9l+eh/rDm2hZWcHK7eJdXbQ2LaK&#10;jOJitI1NRUAaoqMUJxAHpS0OSUtDYEhDAw35bPoiOJ1sbPBzdiHAxY0AAaEAH19iomKIDI/C28MH&#10;Nyd3XBzdcHfzwtnZHXMzOxzs3BhYWEpoaAQ2NnYqANLTE2eoJ85R3k/JAOnqfZkCpxRGUHowKH0P&#10;lGoxhvKetsZ6GIuw1ugr50dEXx9x1n3F6Q5QHHY/TTl3Gtj31cWjvwlG32jR56/qREVnMWriQmY1&#10;rmfE2AbyI0sZbx/BQgt3aux8GBJXwvQZrdQv3UXL+tOs2niW9Ru6ObJZgEAC+r2V2/h5xzkud5yn&#10;c90tVi85xcGatfzQsovPS9bxcl4LV8fO4/xIEf/TNtHSepodB25w4NQLui584nTXa3ZvvMS2VUdp&#10;njyf5dX5LB0TIgAdRd3EBEYJ/A9tnsO03es53HMNpUjC6/fP+fDhDa9fv/lSHe7zJzEFcj6pymf/&#10;9svP/PG3X8Vk+8eP/Ou//sy//f0z/xD793/7kX//+4/8j3/9iXevn9Cxcjll2dmU5mZTJtfQ4GHl&#10;jBxZxdhx1dTMrWVRezOT6+uYsXgR6091seHqZY7euM/SHcfJXN5B1oETpO89Tfi6A4R2HsZz/U5s&#10;mlahPbYG7fQcXEL98HOwwtVAl+11U3izvY31I0XIuwic6Onhpa9Dpoc9rePKubZ2Pk+2NvFqZzPP&#10;tzfTu3kF51rr6Zw1lobhZdRVFFBXlsf0ghSmZMUyVQJMfUEyKwbnsmFMBc0VmbRUpLKqLFECVxL1&#10;ubGUBQiQmwgEaanL2FDWFkkQVTIlWjKGDVzQMwvBwDIWQ9tEDK3j0DGJxMYpFwfXEqzsC7AR8LFz&#10;LRMrlsfz5bFsLGxTVdPWzC1SxPknUlA4Fh+fDAH1SPQN4zA1TxUIUiwRdR0v1LXtUdMyx9HVj8jo&#10;VByd/LC386KkuBptHXcR/pGYW6cJYOWpym97CAB5+Vbh6lmFh78CQcPxDxtNeOREkqIGURgTT26w&#10;F5Fe+kQFOAoEiaCOdZFrUe3LP6V/QtA/Z4EUCFIAqJ+SAVJlgQYwoI9A0Hd/pSDFn+EFQUwfFsPE&#10;iijGlCfjYm6Ao4UlNmZW2FkoUOKCl4M7vs6eAkNf1ggpvZb09ZTCJQ4Ccp4YCMgYmHqJCQiZBmJk&#10;ppgPhmbO6Blay7VqKdeuM/omfqpiCMYCP8ZmnvK8QJCJL7rymK6xJ/pGTpgYWZGbFsvlUzv49fsn&#10;vH9+kx9e3ubF6fOcmruF3sYDnB5dT5WlC9mG9mSbu5Nt7UW0jogAE3MWpCXycv1yft8nwnJvO7/t&#10;WsOv4st+2raad2sX83TlXDnGdO4umEJvw1Tu1k/m9rwJ9Cj3F03jWu1obstjR8cNpS7Inzp7H44G&#10;l3Ajbjx3MmdwO2cm52JHc690DpdKZ7IhdRibx88h20PGu42IkNhQrpw6yPN7V3nx6DpHDnTKubMj&#10;Pdxf9adAUWokSX7i/0yMMREfp2Hqjt2oZqy3vkR98ysG7HiB5uZHqAv86K+9j9aGR/yLAh3LLqHZ&#10;egWN9uuorxfwUcppCwCpymKvvYv62j8hSEy532f1LTQ2PUBny1O0BII0Nz9ggFJBbtNjgaLnaAsA&#10;aQsw6aw4S/mRe+x89hMrz9xn1JbTVG8/x+y9V1m0+zLrbr6jYOdt9JTS2tMP8u3YrWgsV7JDAm3r&#10;7wpwXUVr0x20Wm6gOeMEQ7c9ZNvJB1y//5Gte85TO7eDZStPsG7jFS5d/8zxU70MHjKOmdNnMnls&#10;NWNHVFI9dBBDSgfJ7Zncuf1J4Ok3lqy9IiD1jpv3PzN/yWryS0Yxs7aJ8tw8snxsmZ0Xx/SkCKYn&#10;+jElJUKEyEhWr1CapO9n/7473H/0d9ZtE6gRWOl59DtnBa4OHLlBx7rjrFi5VkBpDbt2bOf0yWOc&#10;7eri7Okuzp06zlXxdS0rmmlq3c7W/fflM//K9Tvfs2XnORoXbmbt6kNcEmC83fMb6zovCqQ94fjJ&#10;HlK9w5lWXEXX/lMsb1xM7ZhxTMkrZn5eAVtHDeLA9MFca5nGw/VzeNJRx4WGERyuG8L5pmm83d/B&#10;72e388PhtbzetoQbTRM5N7eSnuZJ3GudwsO1NTzbUMftZnl84QjOzB/BtUVjuLZ4JNcWyvgrjKTR&#10;05mTxRXsScvlee1Mfps3kzPuDnQH+vMgr5C/dXTwrw9u8uLyWY6s28jlvUf45fkL/rh2gcd1E/kw&#10;pZo3tdPZXFZGkL4phv0FQHSNxIep00e9j2r92oD+Slbnf10P9HX7tTDCP0OQYsrjCggp+32pFPef&#10;PYMUU8DnPyFIAaD/FYJU5bE1v1SHUzJUypogpfiNi5kOFWk+LBibwvTyIFqm57F0QqrorwSapiSx&#10;YmoCrVPiWTY0nnk5ESzIjWROdjBLKzJoH1NO+7hBrB03hE3jB7NlYjkbx+dza10dj7c3CmjO4MqK&#10;aWyfWMruaZWcbZL7q+fL8wu5017Hw875PN22WH7LuXQvGcN+0abnFo3nwfp5vOqYzYOplVzPSuBF&#10;TiYvszJ5JPDSExnFNYGJSz5+dDm5cMLOjnOuztwJDeBZUgxvs1P4vjibH0pz+L4ki+9Ls/lYlM5H&#10;AaG3uUm8TE/kfWo6P2Zm8jQujC4PBzrtbTkYk8C65ASqAp3JtLdgoMDP+ERPxiU6MyHFjYaKOFVp&#10;54EBZpSGWzM2J4gkD2PK4/2pSI4lOTiShAgBoKgkgaFo4sPjiItIIDoijqjQKGKCBYpCoogWi1Rl&#10;heKJ9EsgzCeKIK8gfNx8cLR3w9LSGVfnADxcgnBSqq/aBGJtHY6lVSzWEjftHAtxcKnAxWMEXn7j&#10;8A0RSAqbTmDEbIIi5xEQPg+/8Bo8g6twCyrGPbAS72DZJ7KWgFiBqZg6gmNqBaqmERg+iYjYSUTF&#10;jyMsqhJXr0wCg/NISa6gMGcoA3OUbTElRYNJSCjC27+YrOJWSqpPC1idJiutiYHB8YxKDGTO0ARm&#10;D09maII7Rb5mVEe7Mqc4huZxuawanc6CsgQmJPkyMdmPMfHeTM2OYkJWDONyEyiJ9qU8zofRueFM&#10;LEwg3tmcRDcTUjxMSfYwJ8HFTB4zlq0u2X4mZMvx4xwM+IsCP729L7h37wV3BYJu3XjI9e5eAZDb&#10;dB85yYE5s9g3oYRDk9I5PDWDYwIFR6aVcGBSIbuqM9gyWH50gaDVSkOrvBjm5WawfUUb+/Z2sXf/&#10;OXFINzl3/j7dV57Rfe053TdecPPOW27eFgAS+FEyQnfvfS9O8ifuP/6Jew+/58bdtwJMTzl/9j4X&#10;zz+U24/FeQoAyeuVxqnHT9/jyJleTgtUnb10h327ttK2aCzbWkexbHYGS+oyWLOohK3Ly+mYn83q&#10;uRlsXl7K3o5qtjZXsWpeEUsEgpbOyGXl7AJWzskR8TuYzmUDWbc4RyApXQAonVULctjaPo4GufAK&#10;k6IIdBKRodYfE21tVed2BTrU1TW+AFDfPn9CkACQOJu+332BIFMrM0ZPHUP7trVsObKd/ecOCQB1&#10;0XXjHCeun1MBkMq6z3DoShf7zh1VTZnbc/oQu04fYFvXHjqP76Tz2E7WH9rOmj1bWb1zC00dq4lN&#10;T6efljgyfSNV7x1tcWCqf3ZUCxY1VWs39GVrb2xChIc3scGhRISGESbmIUBkayXAY+WgWiBsbW2r&#10;6qBua+NMWmo29fMaCQwIwcpSEU06/wFBesqaIT0jdASClHVJuvKckglSFuDrCxAZ6upiKEJ3wHff&#10;0F+cbV81HfqLo+4vDre/6l9wTbT6amDdXxfn/gaYCgRZ6loyduhkqkfNZv7iDTQs2iQOdThDHQKZ&#10;Ym7LJGsHxoXEUZVayKjiCVRVzaN8+HxqRq5gy+QlPGtZx4WZCzjcuIHjxx6z+cgL9u55weWNd7m1&#10;ZD+3pi3n4tDpnKmcyuaCCSysXETzsgNs3t7FoRO3uHDkJt0SoK9vuc7pbbfY3XGJJVOns3B0HCvG&#10;R8sFGEPTxCQm1xYxZNUUJgocbL15kic/PuePf/tJVf3t7wrk/Ptv/PqPH+WxX/jl9x/5+NMnnnz/&#10;iuvvZfy+ecCFVw849eQ2Z1/30v3DM+68e8jBvdtYNG4yY7MqKI3OJcYrXODUD++QELyDgvD0D8A7&#10;NISAmBj8wyNwCQwjfco0ak6dYcy2oxR2HiLn/E2SrvUSefEeQadu4nPkMo6bDmM0bxUDyqeiGZ2N&#10;vU8AzhbWuJkYcLipjs8S4C8sr2VySgKR5hakujpQX5zKxVU1PNyygOe7l/Ji3ypeHVjDo+3Ludk+&#10;VwRCDQfrp7BvziR21Y5lt0DR1qlDWT+2hNXDslWdnY/MHsnOyWXsnT6I/TOGsXNqFfPz08n3EhA3&#10;1cdSSymQoQRoddTVDNHQtkHTwA0d0yAVBBlZJ6BrLhBjHiPgkyegk4elXT62TgJCToVYO+Zhpkxx&#10;E7BRCicYGEWiZxAmzj1C4CRHxmuwjFc/eSxcgCBOxH+8WLQcI1qV8VDTspRrxUagO1OCRQBmxg5k&#10;ppdhYCiQYBqFpW0W9s7i9L2UsthVEiSG4O49Un6HMSoICggbK45+MolRQ8mWABXvYUViiLkEIAtc&#10;7I2IiHJFS76jIi7+GYK+AtBXCOr/TxDU95tv5Jrpz4iSREbkhTBzWDxjCoMYlh1EggRTFwtzuU5t&#10;VBDkJNert6MHAa7eeDu54u7ggqOtE8aGSkNjO4xN3AVuPNA1ckPXUDEvAR8v1W0dAzu09SzREgjS&#10;13fBWIElQw+BPwEnMX0TL4zM/dDRdRWocsDRxoMhxQLFl47y/P4Z3j2+zufXd/jjfS//+PiGXx5/&#10;4Oe7bzg6eDybHMPY5hzHFtc4NrhJPHAOp9UpmHUeIRyIiOVYbCyn4uM4FRfH6YRETiYmcSIxkaPx&#10;8RyLk+fl8WPy/MmkRE6npXBKsdRkTqckcS4lRfZPYW9QNJttA+hySeZ2QDH3gwfJtpTzrplc8crl&#10;WlAJp0Pk8eFzaA5KYrqrQFNwOFfqF/Bh2zZeb93Mp6MHaS4pYWZoOLMiYhjv5cd4OZcr0gYyKSSF&#10;Up90Bg1aQn79SVKXXiSy6TzRzafJ33yFuNWnsG+/guaCM2guvKgqaqBqbirwo9nZq1oT1K/9tirz&#10;o9Fx7z8gSCmOoDyuVHxTIEhn6wvV2iBV4YSNT9Bb/xjdDgGg9hvYLD/Fpoc/c/TmC7afvcP6rh7x&#10;+3fYdvoxW7vusPPyI0bvv4bBnD2oCwSpTd2PnoCYhup9lMasPRhtuEXf2mM4Lb7CtP2vadt5lQ8/&#10;/w+a2/cxe/4G1m2+yuLm43Tuus7eQ92Mqp5Mw/wFbFq/RqCimXki2iePm8Sc6Yu5ef01XZffMr/1&#10;NCevf+J892OmTZ9NcEgS2bkjWLNqI2XJ8UwVEdJYnMGsTOVf3Gq6Dl6jbcNBJk5tZv/eGzx+8ged&#10;269y/sr3PH35D4nbjzlw6BrHj/ewpmMzq1e3cPL4QY4f3s2hfdvZsXUja1tW0bpkMSublrOsdQf1&#10;TYc4ef57nr/9n3SLblixcjeTxi3h2KEeXr3+v9hx8D7Nmy9ytvsNQ0VwlSdnsbNlK1sXt7F/5mx6&#10;6hfRM30WB8vy2TYkja76YVxfOYHbTWM5MbWYY7MGc7RhDM/2reGnUzv5uH8tH3e28GlbE4fH57Jz&#10;uIzNulJuLB3DrWUT6V48nhMCTqfmDOGaQNTV+UO5ILcbw1zYJvD/bOZMLpcV8W7sEO4nhNJlYcTN&#10;oGBupKRzY+RQztZN4OKiRn689ZA3l29yZ8t6Pu5Zx9/al/LDuEr+PmYIv04aS4uMf0cBHS0xdY0B&#10;ojn6ih9RgEYdNYmn/38Q9NW+QtDXbNB/QpACNEqG52vm538Foa8wpGSAlO1/QpD4N01D0RhG6Mux&#10;Ij3sqEjxYmJJAFPL/KkfKcJ1egbNNck0TY5l7qhAVkyJYVKGK3PzwlhZkci66mw2C/DsmT2aIwun&#10;cmDeBLoWTGXHxCHyeBk3OwRi9jXzZNsiXikNaTvm0tUwllOLJtHdVs+T7St4s2Mxb3ct5tnmBdxt&#10;ncqZOok98ludqR/J/TV1vF07h+4hmez3duB2VCgvUpP4kJvD57w8fiss4teCIj7nKA3X03gcHcV1&#10;Py/OSiw87+HMzRBfnqfG8D4/jd8GF4oV8IOAkAJBr3MSeZUWz/v0BD4kRdPj58NaXWO22LpyKiOL&#10;JSkRDPZ3Ynq6PxsnpbB6bAid0xME9pKYLb59RkEQC0fINTM6g7rKTBaOqWTcwCxSQsJJjEgiJjye&#10;ePFPCgTFRiQSGRZLpEBQbEisQFAcEcGxRAQJCCmFFPxCCfcOIsTdn0A3X7wcPXG2ccFXbgd7BRPg&#10;Hihw5I+7kw/O9l442HriZO8j5oeTgz+uTgH4eIQSEhBNuBw7MjSR6PAsed8CYsPyiApLJzIklYiQ&#10;NGKjskhNLBArJCVesYGkJZaQmVZBVnoFeblDSIjPISQonvT4PMpzBjNk4BAq8sspyRH9JLeLcytJ&#10;S64iPnUGOSXrKM2tpyouTc6J+OyyaBon5DIhN5QibwuqQhxYVCHnaUgUNTlujIhxYkS0O8MjXRkc&#10;4sjE9DAWDM1n7tACMvwllgfaM7U8iYER7qR42pDiZUWsqxlh9qZEu9iS7G1PvIsBKa46ZLoZkOlu&#10;wl8ePlSyQK+53/uSnrvPuH3jkQqCLl68waXjZzmyspm904YLBOVybHq2WAFHp5dwePJA9o4TeBie&#10;zkYZ0B1lSqnsWBYoDSbr5nPo4BlOdt3k/IVeLl19wtXuF6ppcN3XXwr4vBXw+cjd3o/0PvyBR09/&#10;4vGzn+m5/56r159w/tIDed1Dzp8TALrwWDUF7sIlefzKE7oFhrrO9nD6iuxzuVcev8L+XetoX1jN&#10;tpZRrJyby4p5OaxbVsqGpoHsW1NJW30GK2alsqt1BLvbquloLKNpRjYranPpWFTOmsZi1i0qYm1j&#10;HusX5bOxqUi1NmhVYw61E+MYPzSe4SWpxAb6qsoEGyoZEQEPlcgXx6I0Rf3rt9/yjZiqQarS/PDb&#10;vgJG32HlaM2k2sk0b1pFx54NbD68nZ0n97Lv7CGOXFGyQV8yQcr22HWxa2c5pGSFzh9TFUtQZYO6&#10;9rL1pMDQsd1sOLyTdfu3y7G2sXLjOkITElCqxukamAiIKIsYFTDRFRBSIEhpeKmOmYYmNuK8fByd&#10;CfT1w93dXaDHBnMTcyzFlK25uaUq6+Pp4UX9nHqGDx2Os0CR0idIyfAozk9Zf6RknHTFMeroynsq&#10;zlFLacYpTlipGKP8ayRQpK3eX5xsf7RkH3UdIzTFaaopENRPmwH99cRx62H6nR7u6uZYfauDeX99&#10;0oPiKM4opmroRJYv72Ri5XQGeYVQbGJNuYUTo938qI9NZU5qGVUpwykvnMy0gvHskv0vTJvLvc2n&#10;WDZvHxv23ObO679z4eYf7Dz4iQOHP9AlAfxIRS3H88XJTmhh17xd7Go5zsF1xziz/woHl6zn2tJd&#10;3N95nwNH3tC8XgJz0xZWTi5hxZgYOibEs2FyKh21OdTV5TB86XjGdi5hnsDBkfM7BdyPcvvufnYe&#10;aGHJ+iWMWTmP0jlTSZ5STdTcacStWUnQujUErt9K4Ka9eG/aic+mTsKXrSAwq5iBoTlMCClijH8u&#10;Wa6R2IigtZVz7+jlib2HO47enti5uWIhEGMtUKpla0/A1JmkHDhDwZleKq4+J/PKPeK77xBw8iw2&#10;G7eiXbsEjZJajIrq8SytxT4gFWNLTxzMzTi5ei6/n1rPi22raBlcRrGXBK/UWPbOrub+pjk83SbB&#10;Z38TLw+28u7ERl7ua+XemtmqpoFL5BrPsdBnXJgnrUPS2TVlEAdmDlX1fDm1YAxH6oaxY1IxmyaV&#10;0TKqiNq8FLJcnIm2d8Df2hoTLQ3UJYDraBkKuHhgbReEpWM4FnYxYglY2idhbBWNoUUMpkqWxyYX&#10;G8dCgaB82eaqChcYCtTom4QL6ASIoPcV6PCW8RuAnTh0HV1HGZ9KFsNbhL2v7Ocvr4vByTNRjuVP&#10;X3UT+muYEhycjL2tH2ZGduRmlgk4OWNlk4CDc4GATwX+QdWq6QT2TuV4CwC5+YzAw38kQRETCI2a&#10;SmzkcFIkEMV5mZOV6IirvR4ezqZERrn/HyFIBULKXH4RLur9RKj8mRH69q/f4O1sycjiJEYXRDEy&#10;y48xOf5MLAqnONEHNwsTXOU3d7BSSmQ74Gnvhp+TBz5ObnjIOHGydcbS1A5DfRsMjZ3RN3ZFx8gR&#10;PSMXFfxo6ykApPRJkrGjZyHXqfwOAkom8ryWjrzO9M8skKErpoaOJIcnslWE571Du/hb7yV+vnGA&#10;lxd28uFhNx/vXeDJ+QOyvcK///ZBQHk7BzxD6RXIfGAbx0O7eG5bRnLZQkSfSQAnjfw4bxnAdYcQ&#10;btgHcsMuQCyQawIzF8y9OWvqwRkjV86ZeXLO3EvMk/MWnly29eWS2EUrL67La67bBvLAKYrnTvG8&#10;ckzhlUsGr8XeO2fw0TWLd765YgW89yviuU8eH0LK+Bhaxo9h5bz1zuWVZzYvfHN45JvFy9CBfIoY&#10;yoeokbyPG8HbmCG8CC/nQ2wlH+OH8SCykstRVZyJrmKL3N81qobzrU3cOXeUWR37cJt3gAHzu+jb&#10;0k1fgSCdDY8wVKa4/RMEqf8zBK25S9+2W/Rvv4OOUmBh+yuBoMdorH9An44HqCmZo447DGi5QuLu&#10;Xo7d+sjz6095dKGHW4e7eXz0Cbu3XuGkxNIzV++x+Eg3RjXrGDB1OwZzT6Cv9DFa+6WqnNnmR/Sp&#10;24daw3mi1vQw+8Azdpx+JbHzBYuXbaFm9hrxi70CFMfYuPsO12+/o7FxOQvmLWD3zu0cPrSPg/t3&#10;s2/7bg7vPc7HD3/jxv3PLFxzglVbTzBrTjMzxN+WFo/ExzuV+tnttC1uZ2ZlOQ3l2SweOoqjWy6o&#10;egstbttBQdE0JoxbxLlzdzly/D4nul7w8OnfOXHqLhs3HWfNmkOsWNHOlCkTmTh+FFMnjGTKuBGM&#10;GTGU6qFDGTloCPPq6lm78ShNq09zXCDo5fv/h+t3P7F46Q6mTVtF58YzXLv2mUOn3zB/1QmOdT1j&#10;/owlTCmt5vK207w/38vdxoVcqR7BleFV3J8yjn2DsjgwoZhTs4dzRPFXpQk8XFXPeRHhb/as5deu&#10;Hfx2fCv/fm4v3+9q5azsd0g0z5qKKDqHJXBiZjkX5o0UcCpX9U68InaxtkLGSh5T7U3o9HTlRlSI&#10;iGkbrrla0m1tzEUHC3oL8rhaOoS96Tn82LSM3WGhPGpbxh+XT3F7xkRuTqzmFwHCf7Qu5XNZJr+X&#10;ZvK+aggjXV3R66usre2LZt9+6PQbgIYKgpSqb//7VDgFgv4ZhP4ZgpTHvwKThlLFUvyUakrcfwGh&#10;r6asA1IgSNmqpsL9BwQpLTv0RBNpUBATwJiBYUwdFMaUEn/mVsWwoaGCxupolk2OZ6mAUO0wH+ZU&#10;hAkEhUvsSOGgQOfZpZM5v6KGiysFGJfP4PS8EWwencveGcPo7Wzi9b42Xmxv4uPelbwWGH23u41n&#10;21fzVOyV/C4PO2p51jmHh+tmcmXRMIHZLI5MzOXO8mm83bSID+1z2RruxkYrA855uXErOJDnAu3v&#10;M1L4MSdLYCiLn4rz+KW0kH8dVMa/V1bwP4cO4neB1zcCsk8SowWc4nidmciLjHh+KMniTZ4CQbF8&#10;yBdflBHDy8QI7gsEHRMA2mFqy8mQULbLvtMTfFhSlcCGaSl0zopje10iG6Yks0jO0cLBoWyuzebo&#10;yuG0TcqnsSqfumHFAkFhxIfFq4ogxIZHExcRryqVHRkWIxASSZxSJEEsIjhKLILwAAEg30BV1c4g&#10;gZ4gV3/8HH1xt/HA3zWIML8YQn2jCPIOw89DgSE/gSM/2fri5+6Hv5ivq688FkiwXzjRAloJUUmk&#10;xmaQmZhHVlKhxLdCslMLyUkvJCMxl4K0gQI0FSory6ukKHswBVnl5GWVkZ9dSm7WQOKik4iSz5mb&#10;KiCUV87ggnLRd1mUpGcyJK+YwYVDSY4twM7aj3iBr+FyniflRAswF7FAuGJqUQxj4/yYIZCztDKd&#10;sUnOTEpzoTLCnsERLhT72VAZ5ipbe8pC3agbnE12kAORjvoMTQtmaHowie7mZPg5EGJtSIiNKWG2&#10;5qT5Kn2aBKRSAxguv0++rxV/6bnzjEcCQYo96H1Bz53H3L6ulMy+y/WLNzmzbQ+7Z03myJQSjk3N&#10;4eiMfI7VFMrtQvZPyGOH0HznsFTWD4qjvTiWJTnJNI+fQtfJS5w/3yMmENT9lCvXXnDt+lvu3PlE&#10;7/0fePzkZ548/SzwIxD05BM9va8FkB5z4WIPZ84J5Jzt5dz5h5y7/Iyr116p+gZdu/2K6zeeCSDd&#10;ElC6yekz5+k6IYCwZi5rGirZvGSIQE0p7YuK2b56KKsbMtm8rIg1C/JZOSuTbcsr2bJsCDtWDRcQ&#10;KqVt3kA2Lq6QbQGr6/PpaCikc2kJ7fVZAkV5rFqQyawJ4VSV+DKiNI64IBFbesq/H3roCQQpa1yU&#10;Xh/9+6thZGSElYUFegILA74Tp6OAUL9+2Lk6MKuxltbNbWzY36kCoF1dypqgPWwV23v2iEDQKY7f&#10;OMuxGwJBil0X0d59ikNXBIYuHGPP2cNsle/ZsX8La/Z2im1SrRlat3s7a7ZtISg6GjUlVS2fSSk/&#10;rfr3RsnQaGlipKOFpYYWRt/2Qe1f/kX1mJm5+ZceP+LglPKWJgJQ5mYKBNlQUlhA08JFBHj74qoU&#10;SxCI0fpTyCmLKTWVdUfa2ioYUv4ZMtDVla2eQJBStlNJl2ujL0JXRynhKQ5S18AUbR05J3Ku+gkA&#10;9e9vLGaESV8RdmoW2H6rh8V3WqR5hDAkLkNoXkRgYSVTB1dTk5FPqXcUBV5JjAlJZWlcFm0J+Uz3&#10;TWZyeC5TvKLYlF7E/onzaGvYxsGjbyTAP+Ty3c/cfPJ3unv/jSNHXtE5ZQ3HS6ZxOGs02wfOZP/4&#10;5RwYs5DOIfWsFkHT0nSaw9sf8PD2b1zp+ZXtJ9+zZf0+VkzIZ3F1KEtHh9I2LoFVo2NpqA5n/Kh4&#10;KuW5ofNGUVI7isyR5bikJmBeVoLT4sW4dW7Ce88O/LZvxXvbZnwOH8Dl0GGc9hzBqnMfRpt3or9l&#10;E3Ydq3GdPJ2ghEKKnVIYapPI8OA8gu1F3GsYYmHtKJDghKWYkYWNjDEZX/rmDDB3QD+riKQTZxj0&#10;4ClDLl4je/s+XJasRm/qEvpVL8Rk4W6sFh3GoekMliObMUwahUlEOR4+wRxsquHno2283bGK/VNH&#10;M1WceMuoMi4sn879DXU8Fwh6vW8pbw+38f3Jjbw70MrLHYu51z6TO21z2FRdTHtlNg3ZIayqSBQI&#10;quTCkklcWT6V/TUVdAzPYEZWKGWBzsRZGBCgr4OPXB8OBgLP/ZUgLMFa0xgTU1fsnEJwcFcgJQUX&#10;7yw8/fIEWhIwMIvExCpNlQWyss/H3FqZ1pYsAj9SxH2wALbAj7YAh6abjHcvrKz80DewlvPjgK6+&#10;i+zjgLGIaSePWAGYJEzE2fZRM+Hb/rp800cbTxHuQYFx2FrZU1wwGFMTL5xd0lQFEXwChuHlN0zO&#10;fSHuXnLbX4DIW6kON5bgiCn4hQoIhQyVoCNBxtNYAoAnNhYD8BGnGx7uKp/pCwQpAPS/mFItTimb&#10;3V+AqO8XCOrfV40+3/RRQVCuUjEo0osRaX6MSPGkOsuLcQURhDpa42ZrJ6DlpKpu5mbnjJ+zpwQ5&#10;TwlgHgJCAso2SiEDW4yMneTc2KCmZYGhiQChnhOaWvaq/kFaOhaoa5mhrWurqopnbGgn98UXWCpT&#10;51xR66uPo74xp9Y088OZXbzYsZT/l7G/Dq8jy/K00arKTKMki5mZmZmZmSwG27Isy0ILLcuWSWZm&#10;ZmZmZnYaM9PphKrKrO6emZ6Z77vPvc97VxyXu6tner57/1hPxAk6cSL2Xuv3nr332u93DvHL4VU8&#10;3buWX1494N7Zw6zubObyni38y4vb7PLy5bZ1AD+6pAiMpPGTYxLf2UTzyjKChybBXNf24qaeN48t&#10;gnlmFcILmzBe2oTyrW0ET82DuC+wek3LmVt67tzSF/jRceGGnhu3DAWGdJw5o2HLGW0H7pn48sws&#10;gEcGfjwx9OeNdSTfOyTwyVEEiUDXYyN/XlqE88osknfWIk4EqH91SedfvPL4bz6F/KtPEf/qW6yy&#10;f/Et5G8+JfzNu5zfvUr5L77l/E+/Gv6nbyX/XY777/6F/IufAlRpvC2p5V/PHOXPRzbxYc8Knh4/&#10;QsvyvWhOXc/oBdcYsfQB4zY9R2/nK7R3vFKlyFZafpRxQcqEpYqpCwSNEQgaK8A0TsBHe/s7NDc8&#10;F0B6wtcCL1+vvIXamjtoLbpK1fHvuf7kZ769/5L9h69SO7iTgv79zFCE/pVH3D12mfXHnmA8fTsj&#10;mzegN3AEvTWP0Fz7BIMtrxk1eIaxc85isuwO6esf0Lv9Icfv/FX152JL5yIWrNzLRYmlS+V6w2uP&#10;ceD4FQb6BxgamMnaFctZsnAea1cuY8u6DezYtpMF8xczZ56AzuazjJ80yKSp8ziw75Js30hqej2T&#10;J89l88ZjLB8apmN8MVvnrOX8sYfMXrSHCU0Lmb9gJw0TZxAcks7kqUOcOfeMH3/+r1y7+ZJduy+w&#10;a9cl9u8/SUV5OWUlhdRVjmdCVRmTa+vEJtBQXUdXey+nzj5lx6FvWbX9AZduf+LG3U9s332dtt41&#10;TB/azMEjD0U7vGPlkj2c3n6WY5v3cnLNVu7sOcPLszd4smwhHwZa+aeBNn4QYDsdHcqhnDj2VqWx&#10;b1I2hyYXCAxVcKG/kUcr+vl+xzBvtyzg+vzpnOxrEoHew+3V/ZyePYGNExJZOz6cy/1VXBqo4epg&#10;DZcFhk5Pr6A9wostqYmccHPn+wAfHtubcsfCjEf2jlx3tuNFYQEX8nK5WFrGv86ez31vL94mhvOx&#10;sZb/tnwZb7sGuDtpqiw7+bWpnp9FiP/XyjJu19dKvByL9lglffZYtEaqozla6fb+uXX536Hm87rS&#10;2vMFgr4A0P8vCPr3LnFfEiF8ti/blWMUU3X1VUGQlmiBcaKJ1KkUsTox159pZUH018XSWRrBvMYs&#10;Biqj6C3zZ74yPUlTBEMTElgoz3yJQOfh9lIuz23izvIu7q/s4tGyTi701rC9PpszM5slFi3h44EN&#10;/Cj17sOmOXy/ZS4fdy7h08F1/Cig+sO2Rbxe08OTpa3cnDOZSz3lnGxK50xLjoBlG7/smcXzBRPo&#10;tdBkiZE+m42MOWRty2V55q+io+XZJvNTWjIfs5L4lJPMz9lp/CVHwCgrnd9ys/g9P4ffC3L4rSiH&#10;n/Oz+FSQKWAbyN2oAF4lhfJzVhy/lWTzfUYy9/09uGjnwAU7gd/QSC6lp7BrQhrL66PY2p7Ihmlh&#10;bJ8exZFZojNFS2xuS2R7bxpbetKZlu7M+FBbGqU8pgQFCwQprT8CQqECQWFxRAkEhQsEKS1B0UHK&#10;uKAYwgMiCfUPJsRXAMjbnyBPf/wFZPycBXQUCLJ1x9fFV/ZHEOIXLoATir/Efn/vQNF2gQR4BRHg&#10;GUSQVwjB3mH4e4Tj5xlIoI8y8X4MCVHxpCUkk5mUTUZingp+slIKyRUAyk/NJT9NLD2fArE8gSPF&#10;8tMLBYhKKcooJlfWw4JjCJP7zZNji0XLZcamkiC/LSpAae2KpTA9i4zYOMpTogV6YmlI8ZUyk0f7&#10;+Dim5UVQFeJEQ5QX86ozmV8rz0niYkdeOI0pgUyI8aUyxJNiPydVkomyaHdyQx0JtNJkfLwvnRWp&#10;8tmBYItxBJlpEetgSmGIO/nBLqpWokSJ1RH2+gRaa/OHRw++5eH9V6rxQM+evOW52LPHr3n+8AVP&#10;7j3nwaXbHFswVyCoglMdeRzvyhUQyud0Rz5HphWwuymPrfKyN9fEsVFufkluMvOq6rh07gZ3br3i&#10;9u033H74gQdPfuTZi18EfpSWn1948+5XXrz6yIPHb7l+8xlnz93jxMk7nDx1nzPnBYCuveKmOOub&#10;jz/Jub/wRJa3H77n2g1l7oBrnDh2gt07N7JpzQzWD09icWcWB5ZOYM3MApb0Z7J6Ti67VpSxYa7c&#10;33CVbC9kWXcGawfyZD2f3Utr2Ti3hLWzClk1IMDTl8WSrnR2DFewaUgBomxWzk5XdYtbOa+Q2V1F&#10;NNcWkRwZg72Vo4guK5ydXLG1ccDV2ZXwkBAppCEihDxVaW01xgggqaljI46vWyBo7a51AkHb2CMA&#10;pGSHO3TpBDtPHWDrsT3sOLWXfRcOc+T6SY7eOq2yI9dPc0CO23XmENtPyHFH97Dp8E42H9khy62s&#10;FxBat3c7mw7sYWB4Ae5+/qgLjIz7+6BFHQVGtDRRJgo0VxfwGTkaPYEyjbFj0NDQYJzGOBFjnx2p&#10;joY2BnoG+IpzWCpBsLZ8PB5OziKs7AWCjNDS0GPUCDXGKs3oGuoCf+JE1eVcuYbOOE35LhF8SouP&#10;luI0lXkDNOW7BZZkXUdEu6a2MWPU9QWC9BkzVmlB08NopB6OY0ywFgiyGWUgoBNHa1Q+dd4xlEvF&#10;bIyMpzcxjZaMGvJi64XuJ9GZVM6skCQGHH2ZaeXJCucQlgSlMq+mn6GFJ9i25zn3Hv2N87ek3Dz/&#10;Cw+f/JmbR57wcs1xLrUtYkvjMlZP3sC2js0calzA7sI+lnYfZ+n6J5y8+heu3v2Ju3LenkO3GGxr&#10;Z7A6hlmVPswo96GrWEnd6E9bnisN2W4kBJuKeDdG3dORkZGx6E/pwH7THqwPn8T88HG0tmxj7IKF&#10;qPUPMrqnjxGd3Yzu7GNUWzcjpnfxdWcH3zRPYWRJGQZxWWSGi5NwjCbAxIMAlwARqQr0mH2eoNbY&#10;El0jC9VzHG1kh0ZwAv5zV5B04Qah2/djVj0F9fgiDJqGsV50Brd1j3Bc+xjDxVewWHEXs+7DmNas&#10;xrZmJfF5dRxfPsCLzX18t3cJZ+dMYzA3ml2dtdyUYPRkQx/vdgzx88El/HR4BT8fXc37vYt5vm0W&#10;t1d2cnVRG5cWTGNXSzHrJ2SwrSmfq4s7eLNzIbdX9IhAyGK4KIoFpQksrs1mflUWtVG+JLnZYSVl&#10;R2PEGAFkZdZzc8ZqmDJKXUzThrHaLuiIkDWxCEPPWBnIH4W5TTrm1tmynibPQJ6xUaRAdYCAjg8G&#10;hr7yfDwxN/XFyiIAa0tPPCQQuLgGYWzshZNrBL6B6Ti4xaMnAlpN25GvpJx9IyD+zShtbG09CQqI&#10;Ji8rF1dHJT28I3oirvVNonFyK8HOqQB7l0IBonoBs88WFN6Mf2gLfuGtBAbXSkCKJz3WWSDKD0O9&#10;r/DzsiA01FnEgTIfx7+PBfrPIEhNAOgLBI3+agQ2RpqUp0WS4etIXbw3ExPd6SkLZUFTDpVJMVgb&#10;GuAoAVxJhuBkZY+XvSs+4n98BYS8nD1xtvPAVMqGsYCPAjtjBKINjO0EipxR17DCQOBIR89SAMkM&#10;XX17AVB3qb9GqGuZYGztgYGZE2NHqBPt6sCegWns6ari5KwGLi7pkPfbx5nhAZ5fOML/+Mt3/P7m&#10;KR8vnmFTVBznjd24LQDzxDKYH9xS+OSSyvcCJu/t4nhrE8NrgaEnhgFigbyQd/vGNoZvraN4axfD&#10;D84JfHCMFbgJ5qGRHw+MP9sdA29u6nsKCHlxw8iLy/ruXNZ04oaWq4CSbDfw5J6hgJWpPw9N/Xgu&#10;cPXSPIQH+j48NQ3iuanAlnEIr0xC+M42ll/dM/jVQ8SNRxY/Cxj9VZZ/lm2/u+XxX7yKxASOvCr4&#10;V+8KAaJi/ot3Hv/iJuJGYPyMnS+v+7r458Ob+NfzO/lwaD1Xz5wmon0JmgIgYxbfRl0gRHvbC1X2&#10;N60v2eHENBXb8BSNdY9VAKSAkMb6p2htffN58tQtz/hG9n2z7DrqK26iu/gG+Yffcvbpj9wSONm8&#10;9gTN685Sv/MGp5Qxs4fP8XjfadYcfoDRlHV8M3E1+rOOobvmAfrr5HuGr6smX9VdeRvr5TfJXHaJ&#10;/g232X/+k2osbVvXUpZvOMaVex/ZdvgR1U3zWbZmJ4P9M1kwOMSmtWtobW5kYm0FTRPqmbdgPn3d&#10;vQzPXcnBQ7eZMX8nLd0b2bXvDhs2n6BmYh8NU2exYs0BFg9vpDy3kvndS1kgINTVv4IFi44wvGAX&#10;PdMXk5VdS82kPrp6VrJ23WF2CZxs3HScNauPcUJ+a211PU0NjXS1tDLY3U9v63R6pnXS297NzN4h&#10;jh1/yM5Dr2ke2M++0y84c/ENR08+o3/eDsbX9rFrw3EeHLjIufmreC/P6dXl6xxev4ZTa1fz49Vr&#10;fNq+njvlGdwO8+KOqzMX3d05GBvM2uwwVpXGsnNKITsaRTsUxrBlYhZ7WgrZ3CBaZ0ajiPGFvNi5&#10;lG/3LeHGqnYO9pawZUISJzqKuapA0MxqTnaVsmtqAW3hHjxtmcx5Rzs++bvzyMGYyybGsnThjosj&#10;T7LzOJCUxoW6Bj5ILHjp68U/B/vxY6g/v1SU8l8FJh9PmcqVymo+dfbyJruEX8qq+G2gn0le7hh8&#10;PULlP5SucMp8Y+OULnKqVubPLUD/CEFfQOgfIegLCH3pEvf5z83/ZwhS7D+DIEVnKH962proMj4h&#10;gPwoG+pzPOivjWNWfSpdFTFs6C5maVMy00u96JJY2j0+jKV12QznRbGxMomT0yu5PHsSt+ZO4t5Q&#10;A/trsthRmc3lwTbebVvBnw9t5aedq3i+tJ9r/ZN4vKRToGix2FK+2zzEs8XNXJ9Vz9neWoHQKo5N&#10;ExCvy2S4MJYl5QlMC3ciWWs09QaGzDC1YJGZJatMzNglyxse3rwIC+N5eBAvI8RnhAfzPCyYV+Hi&#10;T0KCeREcxJNAfwEcb+6HBvIkPpITHo6s0NNgp4M59yOC+ChC/llsLGfdbDhia8pxWxuBrECOh4az&#10;Q/TDgRk5HJqZK5bJ2slBbJoawdbWeNEhEaxvjlclYFpYG8OUFE8as2NJDQ4h0j+CyKBogSDFlFag&#10;uH+DoCiBn6iAKNUxoQIsIT6BAjL+BHgIACnd3pz98HDwkjghscHNl3A5TskiF+ofRrBfiMBQMAFy&#10;f0G+su4TKueGEizLEP9QAmRboKwHK2m6AyOIi4hRTamSnpBOclwaiXHppCflCBhlkqtAUIYAkFiu&#10;AE5uWp58FkhKyRO4KZL1ElITsvB08yFQQE25VkRglFgsydFKK1MWZTmFVOTkMq08i7aiMIEbP+IF&#10;TGoS/OkrT6U7P5rO7FDa80JY0VrK1LQgKqNcqBLgmZQQzOT4cKbnpVAvx2f7W5LgYUionRbVqWH0&#10;TcimQmJohI02Kc6mlAQ6MDU9mPwAa3yNR+FmNAYXgSMnC4EgVRc4AaG7d15w++ZTbt18wm0Bjfs3&#10;73H/1kMeil3evpXDnfUCQYWcmJ4jFT5XICiPY22F7J9WxM6GTLbUCd1WxLEqP5lZuQUc2raPOzee&#10;cP36Uy5fe8bFKwI2V+VaV+5xSezq9Uecu3iboyeuqeYKOnXmERcufsu1ax+5JWL0jkDPQxGk91/8&#10;lYfPfuHRw++4fvsJR4+eZcPqdQzP7mPVonY2LWtg66Jqts4Zz+EVk9g0p4TlM7JYOZjNqpnZrJ9V&#10;wJ5lE1k/u5ShqXEsbE9hRW8OW+aXq2zdYBFzZPuijjSWTE9ntRTaVTPkmIEkFnRHM7sjgrnTE+hr&#10;SmJaTTZlufLS5cXnZOaQnpqhyrIWHS4FUypTTFgEQd5+UhBFhNk5idAwwcLOkt65fWw6uFUFQdtP&#10;7GWPgM2BCwJCl08LDJ1k3/kj7D0n2y4d5fC1k+y/cpz9AkAHL5/ioOzff0GxE3LcUVVmuR3KGKHj&#10;uwWGdrHhwA5W7dxKS1+vgFCAgJAe48RBqfruCvzoqKlhIeYwVg07MUsBM6OxY9EcNYqxI0eJUxyN&#10;mpqAkI4u9jY2FOVkoUy06mLvgLWZNSb6ZhgbGOPj6YWdrbVAkMCQHD9arjNWrqfMWq00y+sL4Djq&#10;WOGqa4mJOGYt2a6tI05Tz1w1BmGsholAoZEsBYLUdNAfrYPNSCO8Dd3IDSukJaeN3oxmemLKmOYT&#10;Sa2AZr21C43RhdQWdVBZ0UVZ1gRqApJot3Fni7sfh9wiWOCdytSiLpoHD7Bi20P2H3vK1fvfc+Px&#10;L5w7/VREw1VeSOC/vP48w8OX6Og8xeoFF7iw8BDnmpezde5F9orwuC7HX7/3jocvPtLX3EF3WQ5N&#10;aR40xFszKVGEaaq7VC43CsPMiffUIchOG3sngZPYGMwFdMy37ERv8060l61Af2guhjNmYCwgpVlR&#10;jVZFLbqTpqBW38BX46v4Q0kVf6yZhOa06Zg1tGOdNl6ebzSBtuK0/EJx8VDGaFiosvGZmJiiZyXg&#10;4+SDkYhui4I6ApdsIfr0dSLP3SXt8A2y1h+XbYdwWHoSm5XXcNr4EsvFD9GbeRGTxXewnCXCqGo9&#10;Ni0HSJqygGMbl3NraQv3V/VweWk729vHc3rOFO6s6uL5xhm82z7ELweX8svh5fwiEPTzsVV8ECh6&#10;vl2Z36WT47MmsKu9lL3TK7i+vJs3EpR+Pr5OAEnqowiI9RKEuhL9xQ9Es3piLrNKkikO8sRi9Fi0&#10;x+gIcFuSlVmIoamdAJA5akrWNl1XNHW9xLwFesIxtYxVjfvRN45DzyhaBH04RibBWFgGYWcXiJ29&#10;P46OgZgau2NvG6Sa98ZdyoS1tZtYEM5uSVjbCTgZhwpABjFOhPrXY035WgFxdUMpm+YkxKcxbcpk&#10;Rnz1jap1Ul3TGWPzWNX8QtYO+bh6VuAl8OPmVYtvUCMhkW0CQa14BE4hPGoyKbHZBHuYUF4SJsLg&#10;TwJVtgQG2ouoUATG5y5wX0BIBUOK4BAQ0lC1BP19bNBoDUb9aQTuNkaUiGMvCvViakaYKntQd0mE&#10;gFAcEzLicDSRsqCrj72FDU7W9njaOwsIOePj6IaXk7tAkLtAkAPGhvL9Ajaj1ZSWYXMMTRwZPdZE&#10;ANJeANJKAMkMPYEgAwMH+c1yPzqm8pzdMDIWSJL7G26bzO6ZUhY2zebHc9v46epBfrl4kMvLZ4nI&#10;XMf/+PSKvzy+yaGSUs6Ye3NHwPWhwMgtA3deC8T/LLDx0VlAyCGRH+wEcgSGvrWI5IVpGK9k+a1F&#10;FK9MlRabUN7aRvPOPpbXAkVvrCJ5L5/f2ETzVGDpkUkQzyxCeWkZynPzYB4Z+nBfz4P7Rj7cFVC6&#10;ZyBLgaXrOq7cFih6ahTACznupWU4723i+Wifwo+2CXx0EHNO4nu5pw+OaaqlAjc/yTG/2aXwu0sG&#10;f/PK4W/eRfwuMPRnrzz+IgD0m4NAk2MGL6xiOGnrzcX8DL5bN4+/XtrBq7O7aZ6zGPWWtYyddxn1&#10;xXfR3vBMQEhp5XkhkCMmkKOtZJdTtQQp8w3dZdTyO6ite4LmFiUj3Es0drxQTbA6VoBlzJIbaAok&#10;eWy+y+HXv/L68lOe7rnOwW1nufXkO15JXX+yfj/PZdm9/Qx69Yv5Y5mAWP8x9FffR2fRTTTmXkZt&#10;6S1M5Pvsh84xeetd5m2+ycGzPwrsHKW2YZAZc7Zx4tIHNh94Rvvgbqa2DzOtqYO5A0MsX7SI9pYm&#10;+rpa6WxpZt36dczo6WVO31xOnbjPknWnmda7na17xc8evUtD80wmNPayeuNhVq07xLTmuQJQXVSW&#10;NdHdtZhFiw+zfu1ZVq3YQ1VdGxOaZ7N01WG6+lYwf9E2Nm87z5Dcz7FjV2lsaBZ4WsD6VavZsHIN&#10;Ozds5sD2nWzbuIllS9awe88VTl/5xIJ1l2idsZ0TZ99w5caPLFi8V+BrInv7l/Jw9lIe9Qzwcdt2&#10;fr5xhRu7N7J3RitXetp539PG87w03kSH8VoE6ln/AA4WpLOsOJE5eRGsrc9mf88EtjQXs64hi83N&#10;BezqrODGim6+27+EHw4tUw3U3zu9lPUTkgV4cjjeU8U5pTtcXymHu4tYUBxBV6g7l/JTOGtrzA+B&#10;nlyT5Qk9Pe5LHb3m7cWj2gYO1DRya8kqvh0e5jsBn08pyXyKjOC9iPCPRfn8y7LFHK2s5+PyrXwS&#10;qPtt/iJ+X7qIo40T8RwzFq1RYxgp8VWJwcp8QZ/B5zP8fDE1MeVPyzH/AEGjRoxW2RcI+gxNnyFI&#10;a5zStf0zBOko0KPAj/Knpspkm+xTQZAcp5iWhq7Y520W+loUxHhQleZOXoQ5LcUhdFdE010TTV9Z&#10;CKvaMuRzAG0l3uLbPJhfHsP8/BAW54exV8DzXI+AUH8l++oz2Fqcwv66Iq7NbOGH7cv4efcavt+0&#10;mPdr5nFjoInDTYXcnDuFVxsGeLWml4cLGrk2WMe5v883dqijioVl+UzNzMNZxwDTP/4Jq6/+iPuf&#10;viJeYxzF+oZMERiabWrOBgtrLvj68zImmu9iongdEcqLkCC+DQwQOPXjiacnN12cOOdgy2FrS/Yo&#10;ZmvJCiM9Zslv3mZjyTFbF47ZOHDAxpStlgbssbdmt7WjqpvjrgbRwsXubG5L4tBgPjs7k1lVH8iy&#10;an/WT45i9aRohor9WVQVzYrGXCZlJRLl5UO4b6jAgpL8IErVKhMREku4rEcERX4GJNU4oDDCvEMI&#10;9gpWJUTwc/fHx80PTxdv3J08cbV3EwjyU0FQuH+kyhQYChMYUoAnVExZBgv4BPsFExwQKBYi2yMJ&#10;8YskVCxcoCU6NIqkuARS4lNE6yaTGJtCcmwGWQI7OWkF5KQrpmjiQvIziwSICshLL1Tty5Ptnq5e&#10;OIgWjhCNHBMZR3xkMpkJuWQn5lEsx2fEJ9FWX8Ki1vHUx/uQaG8ioONDQaANuT7m1Aj0TEn3YVZd&#10;Mr1lSZREOAsk+dCYHk5tdAAlQW5MSgmiNtGL4ghHMv2tmJoXT2tRDOOj7cgNUFJku5HmZEyyoy5p&#10;bkaEWmvhaiya2EwbR4m7f3iidIFTkiI8fsv9B2+4ffsF16894urF61w6d5mLpy9yfv8+9g20c6y9&#10;XEAol1NCr6c7cgSC8jksELR7YjabhP43V8expSydBSKkl7R0sn/bHvbsPsKhgxc5dvQWJ47d4Mih&#10;KxwWO3b8pgDQbU6fe8zFq6+5cecHbt/7mfuPlLFBv/P41W+8fPvPvHz9Tzx99jPXrt7n4EFxqqs3&#10;UJFfRGKYG8uHSjmwtpZVfWlsm1fGgZUT2L2sijWzclRzvKyeUcS8acmsGchj68IKAZsCVvTnsWqg&#10;UEAoV4CpgrUzSphRH8mcpjhVS9Gy3hSW9MUxtzucGS2BzGgOZXptMC0VQQJBKdSVFVNWVE5NWQ1V&#10;ZZUU5RWQlZZOUmyc0G4U4UHBeLt64OLoiLGpoQg6A6bPnM6WIzvYfGSnquVHaQHafeaICmyUyVOP&#10;XTvD8etnVZOmHlYmTr16koNXTnLg8gn2X1TGBR1TdYnbd1Eg6Pxhdp8TEDq9j60ndrNRrrn+0E6W&#10;b90oINQvIBSEhjgtPSV9troW2gr4jB2Nh9poAsRphmpo4ykO03jESNRGjxRhOEpsDBYWVgR6Kf8i&#10;uGBuaIqZsZiJJUYGpliaG5OdmYCHmy3j1McI/OgwSq6jPk5p8dFDb6w2ASJkW32zmOaVjq+mFdqj&#10;tdBSMskZmosDNUddIEhN3YgxCgSp66M1Uh/LMZYi/KpYMLCN9sZlNFQM0l/eR09EHlMt3agU8ZZv&#10;4kllmoBR+wB19Z2MT6qgXsTvMlt7dll7MWAfzMTkaho71qjmEFolAfrw2eecOveE03uvcnl4HWeX&#10;7OHEgbds3PmB7XsFkA4+4/32s7xZc4xrWx6x/8hLTkv5e/Dyr1y/8ZjJObm0pkVRHmpHVoAJKV7G&#10;qlmfU/wtiXDWI8hRXyDXGB1/Hyy6u7ASAFJfsxH1+UvQb56OTmIWGlLp9aLDUffzFRORnJCDZvZ4&#10;jOubcVuwAr8dh/Bcvgm7/Hr8BOR8Df0IM/fFy8YRTX1txo77PEmdtY0tztEJRPcuIPfwFXKvPafg&#10;0TsKXnxP3qsfqXj+ExOf/ETlnfckH76D/cyd2Mw9jfWiu+h2n8Nw/jVMZhxHY/xSTNv3EdC5jeVL&#10;V/JwVT/X57VwZUkbFxdP49bydh6v7+XV5oHPLUGHl/Hx0HJVV7i/nNzAT0eVvtjzeLy5nztrulST&#10;XT7bNl81oeC7/Uv59dQ6Lg03s02c+c6mYobyEgWCEpkY5MisojSKA4MwG2skIt0FUytXysvLMRUx&#10;/804MzT1HNDRc0VtnICQjh+WNolY2iYKiCRj65SKnVMSNo5xWFkHYG/vI5DjiJkAurGRLYZ6TgKQ&#10;cbg4BWNv54WZqQv6ePQFkAAA//RJREFU+kpigAC09ALRMQhDzzCMcboeUs6N+WqsLqNVIK5NbW0l&#10;gf7e6IxTBIG+wIMTllbx2DrkYeNQhLt3nYBQHR4+kwgKayMosl01V5Bf6FRi4qcQ4BGBi6k2lYWR&#10;Ija+IiTUSa5nK+JA7T+0BCn2ZUyQyhQIUiVI0GC00i3u61F4WetRFOVNabg3ZeFS9qO8aMqMpDYh&#10;gIJw8Sem+ljoGWAu9dHMwBgHS0vVmKBAN298nWW/nRuGAjb6utZoKxPkKnVM21Tg0Z6RYw3R0rdF&#10;W98GLR1LlIlVlX1jxqqjq2smz8wVU9mXKULsyralXF3bx4ud8/h4fDUfT63nl3Nb+eu5Lfz5/Db+&#10;y61zXG9t45CdJ/etArhnGMwDw0Du6nuqWoMUCPqLR7aARAY/K8DhmMxbuyS+Feh4aSmwYx3Ne4Gh&#10;NwI439pG8lYg6L1tnABTHL8IOP0k7/oH93R+kPf+o4Os28fzwSaGtwI3by3DeCfA9FTA9r5eAA8F&#10;bl+YinC0iuKjcoxdJD/INT7ZZfC9fSY/2iXLdaP5YB/De/sk3gvUfJB7+iRQ9BenNH5zTudXlxQB&#10;nwz+6pkj953LL+45fHLN4lfXbH53y+XP7vl8cE0WARvJ7pwMHm6Yw8dLe5i5fDVjp65l1OB5xg4L&#10;wKy+h87mh2hveYymkihh03M0xXSU1qD1jxix7BYjV95ljJI1bvMr1Le9Yuy2Z4zd9BC11XcZufQO&#10;o1Y8xGLtfYZuf+LbF7/w4eRt7m85wbfnbvF612le77/G5etvSB3ejtbEhXxVPA+NjgPoL7mN2qyL&#10;qC25g86GpxgPX8ej9yRLTr9l5c7rnLj+K/3zt5OV30zfzG3sPvaM6fMP0jZ0hJS8ZrJyS5k1YyZD&#10;MweYVFfFlAl1NDdMZvuWLczomk5PWzfXr7xk8/47TBP/smr7TU6ef8n03sU0TJnJvsPXOSCxfd7w&#10;DopLWsnMqGO+wM2OrVc5cOAOa9YfonpiF43tC9h16C4btl9h7qIDrN14id4Z4p8vPKCjc4C5c+az&#10;e/tWdm3dxL5tW9i6dgVrVi9n/vBydu+9yLV7PzJ/1VHSCwfZf+w1l659z9IFWyRmNHK7Zx5PRXO8&#10;n9HD6xnTeTY8iyNNdRyqLuZ6SS43o0J4ECYwHR7Gk+REbuQXcH/OAIf6m5ifG8VgWgjL6nLZ1V3D&#10;scGJXFzSycVlXZydP4Xzs2s52FrAspJYtkzK5UBLMfub8zgzo57TXaWc6Mxnf2cRbZFu1FmYcTU/&#10;k/MetrwMC+WY1NOTtk78VFrD/eJSHi9cysHhhVzctpHbi+bwftYAfxucw99ap/OpaDzPRUv8X/t2&#10;c2PVen64cpdfL1/iyeJ5PJrdz/v1q6mys0V/5NeMVldHTUN8i8Tyzy06/2cI+tIl7gsEKa1DXyBI&#10;8UeKr1J6e2iPUyDI8B8gSOlWrwDQ5xYgbVlXjlGO1VKXzwJCyhghJxGSZekedFRH0FQYxODEFDor&#10;wlSTpFYm2LG4JZ35zYnMa4hnpkDRsvoYBrK8aAl3ZnVJMocb89hVn8qygng2lKWyJDuKQ83lPFjc&#10;x70F3ZydPpF9k4q4PruZewvb2d2QpwLQJys6eS3v6eGCZm4sbOTcbHl38v6mZ6QwvbGfzLyJmOlZ&#10;Yj5SDftvxmD1x68x//obbEX7xGuMZbzmOKYbGbPNxZF7YUGqMUDvoiP4LjCQ7wSSv/X14Y67M6fs&#10;LNltac068b0bDAzZZmXKHB0t+jTU2WxmwQFzG7YaGLHOyEg+W7LG2IQNwZ7MyfCmJcmW9iR7llSF&#10;s7A8gPmlvgwVerBhSjzrG5NYXBnFcHkkrRkhhDk6EODoTohngApWokKiiVQgSABI6f4W8XcAClcA&#10;SGm9EQAK8ggk0F1pBfJTje3xdPbGUyDIw9FDwMhP1QIUFhChMgWsFAtXPquA6It9ASNl/iHluCg5&#10;XqBJ+U45PiYiVvRtMskCQkkxsoxJJT0xk6zkHFULUJ4CPgJBCvzkZxRRkFGs6hqXl5lPgE+Q6g+6&#10;1IRMFRhliTbKTc6mJLtQjssjyMefwtR4ZkwsoD7Jl9bsGOZOyKc+xUcAxkp0gyOlQXZMjHdlWk4o&#10;FQleFAoYlcS40pwfRUm4CxNTA6mJ96BOQGhabjh9FanMqk6iKc2TZGcDQs21cNceIxprHP6m4wiz&#10;N8DPRhcPKz1crAw/J0Z4JiD09Mnbzymy77/k/p3n3L7+mGsXH3Dx1C0uHjvH8aVLONBay6npJVLp&#10;swSGsjjensux1iIONOSybUISW+sS2VGVyYrCLOZXS4HcuYczZy5zQa5z7fK33L76HdcuvRWH+pZb&#10;Nz9w85YyUeon1eSoDwR0nr7+Ky/f/xOvv/sn3n7/N158+xN3777h+NFL7N65l80bN1BTWo2ljhFu&#10;ltoMdaSzbbiIVb1pbJo9nm0LKtm1pJqVM7JYO6uILXOrmdkQy4bZxSzpyWBxbzYrZxYy3JHKzMnR&#10;Aj05AlCFDMr6rKlRzO+IZ2F3PEsGk5jRHspARwQLelKY1ZQoFTyU9olpTKoqobayhonVE2iorWdC&#10;TS21FZVUlo6nvKhECkcyzrYOmJuISNbRRN9Ih84ZHew8uYddZ/ax++x+gZ9DAjvHOXTlOMdvnhEB&#10;rqTKPsOx67Lt2mGBnb3sObdHwGe/HHOYg5cPceDiQfZdOCDb98s19goE7WXn2X1sPrZLNcfQhn0S&#10;nCRwdMwYwMbJVUSlAZrjtMVRCfCIyLMTYeY4YhQeo9RxF6dnOkYNdSWNtwCSYuZGJng5uOJgZStO&#10;T5yipqaqdUgZB2Qrlb4kP4VAX0fGjf1G9U+2mgg7fR197EyssNE1J87QjZUxNcz3LSBBxKTZSF0M&#10;tAww0hMI0jITYDIVkWusEqAjxIFqjNLFWt2ShoIp9HUvp2bKHNr7N9NYPoMJfmn02LgwaGBFpYi2&#10;ZGc/asbX0Dixk8K0arJcwpgg1+3WtaLV1JEp3jEMThiga/Y2hrffYs2ueyxftJ/za/by7db9Arvb&#10;6V9wgd1Hv2PPjlsc7l3Jk64hHvbM4dySw5w8+kqVAemGlMft6w9SnZRDcUgQGX52xHoaEuWmS7y3&#10;GWFuZvg6GAvgWuMQFSawk4Rt1wyCT5/D59QpggXQvbLLsbPyxMTCBn1rEZwCkpYmbgQ7J5IaUUZ2&#10;VSsp/UMEt/VjFZNLpHcK+ZbRZBiFkmToj6e2GVpqYxg9Wo8RX0sgk2Bk5OaFV4GULQGtiY+eM/n9&#10;T5S//ETxq4+UiI1/9gOlTz8w/sk7so7cwn7qcpxnHsao/yS6faew6T8lELQYg5at2PfuZ9KMRVxd&#10;NZsLs6dwYV4jlxY2qVqGnq7vFgCaxXe75/L9vmF+ObGWf7qwld9Pb+QXgaAPu4Z5vmkWr7fN483O&#10;Bfx4ZCU/nVglALSav5xZK9eawvamQgEhqW+laWyoL2QgLZiltQWkevljY+qNhXUo47RtJMgaq8rE&#10;2HHmAinWWNh4YucSjq1jLA7OKQIgubh5ZePskYGlXbxAUKIAtSdGxs6YyDvXE9Gur+8iwt+bhPgK&#10;AgLSZV32GwSgre0nABSkyhqnbxCJvl4o2joejFYzZqSUu9EjdLAxt2ewrwtXOyssJHipyfMep+GI&#10;hUCQjUMu9i6luHrX4uRRjV/wVEIi2gkU81HWo9uJjm3A2yUEN3M9ynIiGCPCJEwcsq+XpQqCvowJ&#10;+s8gSOnDP1aBoNFiSp/+r0cS7GpOcawP2VLH8gLsiXcyItXTimhHAxI8zfCzNVZlebQ3t5byZI65&#10;oRGWEpQdzWzxcfbExd4NAwEdXW0LqZemaGoK+MjS0NSBr+X3jtOxECD8OwTpWzNWIElDSfBiZCUw&#10;aU9GdDyXd6yS+tDBsf46djSNZ0tzJVs7KtkyLV/EXxrX50zh9dK5HAqP5rSxA48Fgu4ahXBfX5a6&#10;ntwz8ROoied3gaDf3dL5s0syf5V3+bOA0Dv7OJW9t43lO7tY3gmwvLEP571DJN85xQjwxPJnh3h+&#10;FQj65JHCTwIef5b1P8u5PwgMfyf2vaNsd87gkwDMdwLKH2yT+eQoIOOQpoKfD45KF7sYPjom8J1A&#10;tPJdHxwjeO+kjB9SWofkegJWf3VK4RendD66pvKDS5JcU7Y5p/EXlyx+csuW7VkCQ/Ib3HMFjvL5&#10;WdZfx5ZypKKC7Q1lHF4xzORFm9GS+vRN5wFGzz6F+jIBobUPVK0+auuU+YFeornhBRqrH6O9/glj&#10;lt9h9PK7jF39CI0Nsm/nezS2v0VDQElr7RNGL77LN4vuoLfmARHb7rDp2W88ePFnnl58xOPz13l2&#10;7T5PXv7M9F2XMZsyH/XGRag3rWbM1O3oz72M+pJbaGx8hM7G+4xs30XEovOsk5i74eBlLj78mf7h&#10;nSQkNTJ79j7W77xJ6+ydLN/xiEmty4kVgdLd2UVXeyuTJ9QwZdJEAZ9OAZLt9HR2SFyr5uix+2w/&#10;/JRJPZvonLuHPUfvC1CtpryqVzVp6d7D95g7fx/5ee1Ulveyaf0F8avPOXHiCTv3XKCpfYjmzkXs&#10;kWvs2PeU3sFdDA3vo3bSEPsO3qK3bxGtLT1sWLOJ9uZp1I0fT3VREbNnzmJozjJaOxZx8MRjpg8J&#10;zJUvYuWmexw7JWC2eCtHuga419zKz/3dvCjO5nleLk8aJrEuOpwHDfU8ykrliqMpl6Wu3rC35ryt&#10;FVe8AzmfmcO2rGS2FCWxIC2U7sQgMT+mR3gwEB/CzPQQFdgsyklgfmocuydUcm5gMmdm1XBRBLdi&#10;J6YXcVRsV0sJdW72NIi/v16czyvRCb8PzOBsciyn42P4rqWVw1npbK6pYGhSJZu6GtmUn8qR3Bwe&#10;yb4fB2fzbkobHzpn8P9+94Tj21Zzesd2Hu/fzYGJNRypquDB4CAne3pxNzZWJUTQUHWx/XcI+kcQ&#10;UkHQWIEgifNfWoP+s5agLxCk6hKntAYp0KMkQFB6lOiIyVJDPitjfjVlqSRCUDLKqSZaVY0B1iYi&#10;wJl5bbn01UdQl24nQtSFOQ2RVGc5Mz7OkellYfTXBDFQFsiqpgLmViRR6WNKtbMpMyO8WJkVzkoR&#10;tEsKYllfl8f8/DhmZ0SyrDSd4bwEVpZncGrGVB6tm8OTDfO4NL+D1bXpAqKF3J45kXvzpnJl/iRO&#10;z6rkcGeZauLV2soWFm08R+fgOmIkPphquVCaVsH4rPGEewZhM0qg6E9/JFjuf1ZECItdrdjt7sjj&#10;uAheh/vyrY8Xb4NDeeDrrUptvsXUhCXy+5fpabHVWp/ddjZ0qanTJEC1ztiKg7aurJVntXycJivM&#10;TVgcJN/noEmppzadyc60JNjSnGhNW7o9i+Q5zRrvT1uKE4P5QUyLcaRKjve3tMFfACbQ3VcFJgoA&#10;qVqCVBAkcCIQpGSD+wJBwcqYnr9DkK+rL14CQF7OohXEFBBSWoeUbm+hAeEq+ww4/w5CX+zLtlC/&#10;MJVFBkX9mymtTxHBAkLhMSTGJJGstATFpJASm0pafLqAUPa/dYUrzhlPcfZ41biggkwBoaxCstNy&#10;8fMQLZWUT0lOBYUCR8UCTSVZBcTLNT2c3YkJCaS5IoOlXRVsHmhg6yzxU41ZdJbFMrMynd7CKEoD&#10;TJgsYNRSEk1+lBO54Q60jY9lVmMmEzK9RV/ok+JpRJ1AUl95Ar0l4UxOdpN4ak6UnT6+xpp4CQT5&#10;GI8jyFqHCBdT3C11BIKUFNkvPvL8xQ88e/Y9T568/5wm+56SIe45t5TZoq885NqFG1zevpvdnU1S&#10;Ces4P1DBpf5SLvaO53RHCcdaCtklgLClOoFtlclsKhcIKi3g5PYdXL9+n6s3lK52yjxEP/Pk6V95&#10;8eqfePH6n3j+SqDn9W98+/Z33n74J968+52X3/7K48fvuHrlJqcEvg7vP8mhfUdYuWwpackihDT1&#10;0VfTxUZ/HNOqYtg4r4Ql01NZ3VfEzkUTVd3bFrQnsbAjhb3LJ7Gqv4jFnZnMmZbI3LYUNg9Xsawv&#10;i/5JYazoy2Hj3PEs7ctkuCeZ4f5EhqZHMNQVTeeUYPo6YhhoiZNz0+TcVNonpDChMl/Ap5rGCfU0&#10;SbCYOnkyzZMbBYpqKcjKwcPJBTNDY0xEpBgY6IsQ06Z2ci1bDm1n79kDHLl6goOXjsryJMdvnObI&#10;tRMCNRKYDm5i9b51rN67jpU717B6z3rW7d8kQWwz20/uZu/5AwJFh8UOCQgdYOeZPWw5uYOtsm/L&#10;sZ1skutv2LeNtds30zBtKlq6eiISlX91dFXz+OgLEOmOHIvhCDWMR41DV5yg2pjR4ihHoy5LjVGj&#10;UPtqhAhE+ax05xFw0tQah6ZUdFd7GxpqSqRSWaM5+itVdhq1sWqYG5upJm10NLUhSMOK+YGFzHRI&#10;IVPTGftR+phpG2JsYKbKSDVGz0IEvak4ZX1GjFLGRIzDbKwBaQHxNNVMo7a+TYLiLmoLp9MWmM06&#10;B28Oi7hr07Mk0yWQ+PgMioomScWaSKpPEtlGzhToWlJmYEGbaxALM6uZXtJEb/86egf2CPjs5czA&#10;ErZPHWDZvL30LbvInOWXWLfqBE+2HOQ3pcvErn2cXHqMxYtOS3B+yYLVx8lpn0XVjNmEJSQIwGli&#10;rqn0H9XC19KUEBt7IsxdiHUMJikkEy8RW9EBZcSmTsE/eyLWgYnYWLjjZGyLqaEJZpZ2uDoG4mMX&#10;ToxrGoUBhcR4RGNu74iDrQuRTgI+ZoGkaXpSYRJPhWUS3mr2jP6jHn/82o5vbBLQiq1HM7oCDY8o&#10;DMPi8aysp/7wCTp//ImqN+8Z/+o9xS++p+Dld2Q8/5biZx+IXXMYy8qZ2AoI6bYfxKzrGGplSzBs&#10;Wodp935iWxayaXgWp0TUnh+skwAymWsCQo9XdfBmcx9vt87g/c7Z/Hhoiaor3K9iPx1cyocdc3m3&#10;eQ7vtszjl4Or+dupjfx2egO/n9vAP13cxNk5DextLeWUOLLDSursqnS2T85l9cQiIpx9cRQQNDIP&#10;k6BsxpixJowabc5YNQsJsiaYWrrh5BaNjQhlZeJTJ9dsAaEinN3zVBO/2dlnYWoqz8AwSJahGJuE&#10;YWgUjolZBEmp9bh7JQn4e6GtGyQWhq5BuNS/SAGDKPR0Q8S8GDXKgJEjtBjzjbbqXzZlUsjE8CDM&#10;9AwEPI0l8Ltibh0v0JWJo/t4HNzG4+FXJ/AzlYDwZjwDphAU2UFoTCdhkRPwdg0h0suB7EQvdDS/&#10;ISbaA293M7Sl/nyBoP8MhJS0tqoJU6UOKkJFY+QoKU8uJPpYEu1gRIiFOkkeZuSGOJHoZUKSjxkR&#10;bhZSrvSxkzrnYG2Lo40dTjYOOFrYqcDI3soOI30rASALzE2sBAjN0dIyxsDIllFS58Zpmam6w2np&#10;mKNMrKqMyzMRQDISmDGS8poaFcGR5YO82LmQh6sHeLl5Mb9fPsw/Xz/As72L2C9+f364OwttbNil&#10;b8k5LUte2AXzQBmLY+gjEOTMLV033lhG8rN9An91SeE3t1T+WZZ/cU7mJ6cEAR2BE6kz30s5+Ggr&#10;S6togZNofnCK5UfHeFXrzF+cUvmzHP+rW4pAVLpcJ5tfXDP5wS2LTwIov8j+XwWs/uwqkOUssGKf&#10;IeCUwXfO8QJKch2VxfGj3MMHASPlu34QOPoo5eqTQyp/cczkd8cMuWYWH90EqKRe/iqg9asA0s+O&#10;afzkorRgZcp3Z8oxcpx7Fj+75vI2rozftm/k/roFDLZ3UrBgDwZNmxg9aS0a7dsYN3QSjZX3GLPy&#10;PmPWPmXspleoCQiNFSDS2vQM9TX3UVspILTstqrrnNbWd2hs+yDg8hrttS8EYu4wauENRi2+isGK&#10;ywRuvUHPzY+c+fg/uPXr/+DQm59o3HMOs7oFfJXdz59yBxiVO8SY2vVoL7iGztr7GG1+zDcDJ9AY&#10;OkfoosssPXaPjbvPcOPR9yxce4Disj6WLz/DrsMPmDZzK8Mbb7Jl/10SU3NpmjxF4GcCNZVl1FVW&#10;MndgNtu27qK/byaFBVUsX3WYncee0za0XyDoEDuPPGFg7lZyCqfR2bteNUfPzNl7KB3fRXV1N6uW&#10;H+D82ZeqsURbtp+lYeo86hrmsnXXNfYcfEj3zC30ztpCTlEnazedo29gOU3N01mzci0zejqZ1d3B&#10;4PQuBnoGGF6wgprqLuYv2s/SjeeZseQ8A+Kz9x+6z4NTN7g9ax5/7R/kW9EHD31c+aG4QKCjhc1h&#10;Edyrq+dBRhrnzfW5IiLogY0JDxytuebuIXCUy6GIMPbFhLAsxIPF2dEMpgXT5u9Kh48vc6KCWZef&#10;xIqsFI5OFe3T3szpgQmcnFXGzWUTuDxYzpHphZwSH7qiKpsKNzcmWlhxPj+PW4WlXCoYz+aYcBZ7&#10;uLErMpYlnj70RsXTInC3anqHCP981odEcig+jpPpSVyrquHnFRv58fhhVvR0iCjs5/q23ZzpncHd&#10;gVmcEzA9OzSXdF9f9EapoS1+RIEgVcIidcW3fAagLzCk9m8QpGSIU7rEfZ6+Q7HPIKQc/+/zBSlj&#10;ffQEcvSVKS+0xHdp66ChJD1SgZCuqpu9kgxBQ1OAS1NTjpfj1MeRFesvuqtSdFga3ZV+DE0Mo7fS&#10;l56qMBZMzhToS2H+tFQ6i8NY0jKZxrwcwk31iR/zDa1u1syJl3MEOBcXJrC8OpM1kwpZWpXJgpJk&#10;ZufFsrGxlLPzO7m7fi43Vs/k6NBUTg+3sa+tlAv9NVyaPZHz8yZyemY5B9oKmJYSQWpqKUObLjF9&#10;6RHmbr5CXmEbB3af4vrVW1w/I9urJK7+8Y8UBIRwtK2BF9OrOZYZw3wzY864Owk0O/PQ05+P8cl8&#10;GxnKYXNjVuvoMk9HizlaamwxN2OztR0Vf/qKiQKZ683sOSogdMDChq1O9qyICSDPQY+yADN6s7xZ&#10;XCeCXiCwKc2eoZoIBsvDBNZcmBbrSku0C1Pjg4h29SDY1YcAV2+CvAI/w4pAiApiBE7C/qEFSAGg&#10;AIEffzd//MSUdNjeLv8RglQpsn2DCVG19Ij5hqpaflTZ5QR+vrQEfYEgxb5sU/YrEKQcGx322eIi&#10;41UtQgoAfQGh9IQMFQjlCAipusKlFZKVlKsa85OTmkdFcTXFuRXER6QJHI2nPK+c8tzxAkGFqom/&#10;PeReg/196W2pYmF3GU0FAsp9ZfTUxTMxw5u23CA6snxoTfeU55fAzOo0OktiaS2MlLIWy7SiAFpL&#10;AiiNsmRKpi/18e5URzrQnO5LZZQ9mb4mUl+sSPGxIcB8HIGWWsS6m5MS4ECMbPOy1RMIevkTT55/&#10;5IkCQU8/8OjRG4GgV9y7+5ybNx9y9eo9rl6+xf0zFzkyf4h9nfWckYJ3sVdASEyVX7+1kH2Ts9he&#10;l8K2qkS2VqSwuCCN7fPmqs69dP0xN6695Nbtd9x/9ANPX/wiEPRngaBfBMB+5Jl8/9Nn3/FUIOzJ&#10;gzc8uveEqxcusWXtRvo7eijKyZEgL0FdfbSIFRHzanoYaWiQn+DDujllzGsV6GnPZlFnPnNb0hia&#10;Fsf89kTWDBayaV6lqiWnv0GosVkgpyWBlnIfZk5RWn6kcnYkM2NqFAt6ExmemcBQXzR97RF0t0fR&#10;0xZD26RgOS+JQTl3oDWXSVX5VI0vpr5KmVW7hgm1NaQnJeHr7omNmTnGAhxGYsaGhujr6aGlrUV5&#10;dTmb921lxzEByRP72XvmEIcuKvMBKWN8BGwuHBMoOs2x66c5dOUUR5SucdfOcuDySfZeOC7Ac5Dt&#10;pz/bjtOH2HXuMLvOHmLbmb1sPrGLzQoEHdnOxoPbWL9nCys3r6egfLwIQUOUtNXqmmKqf28Up6WD&#10;tggxTXFeampqIsLGMFYgSAVCY5U5CDQEftTR1hPnqKmMbRiDnoYmuanxAjwWqH/zlUq0qcu55qZm&#10;ODs6YWdli6eGKd0eKfRZx1Jq4IWbughbPUOMDE1FfInYNVQgyETEn56IULn2aE2Mx2phKctwGzeS&#10;3UMYn1pORUIlrZ6JbHPw46iLDzOMnSgWcZxdOJHiul5KK3vJjSmnzDuRbGt30ixdqHaPYFHSeBYn&#10;F9KVXEZL6iT6U+pYlVXNmsZ5AkbbGFp/hU37nrNp23XOr93Fw4XzuT+8kC3dG+jt3UVJ6yqSupdS&#10;f+oS49dvxcw7HDsTFzws3LAxsMHWxBFnAxfCjfxJNA4nwyiOcoscKswKKHAoIdQtD33bCEbZBzDW&#10;Ixg1jwC0fMPRD0nBKCKL6PoO0nNqcDSyw9nKBl8Ta3lm5riOMMH/a2sm2eYx3iYLcw0/xjpkY5I9&#10;G7f2PfgN38BzwU0cm7einzgRk4AsHJLzCR3qp+rWFcpfvqL45Qdynr0h6dlr4p+8JPfOC2ymLcB0&#10;0hKs+o5h3HWEMSXz0KlejFHHXtxaVtEi4ubw3GkCitVcmjNRQKiBx6vbeL2pm283dvNS7M3WQd7v&#10;msN3u+bydtssnq3p4tGSFm7Pa+LB4i5+3L2C309s4b9c2CGwtJpTM+vY317KuVkNnJs5kRPTq9g5&#10;KZ9F5YVEuCstPJnoGfgzZoQRo9VMGTnWXJYWqGlaSRlxkzLng4l5NK6eBWKF2Dik4+CSg6dPCXYO&#10;mbi7F2BtnYKxcSwGhlFyTogcLwEiqhRz21DG6XqiqRcs3xEj+2PQ149ETy9KjhcQ0vMW+NZlxAgp&#10;exqGRIlDDw7wZmpNOXYGRhgJPOjpumNmFaeCIAeBIEf3MvxDGwkQCPIPa8IvdBqBke0ER3fiF1Qp&#10;DjyIxGA3EkLtMNAbSUyMB+5ORv8GQf8nEFK1BAkEKZMqK3XPwkCCZWY42aGOJHtakelnTXm83FtB&#10;DMVxrlSkepEp+zxEyNkZGwloWwhE2+Ni7/K564ODC/aWNhhLPTMxsMTZ3hUrczu0NY0EhqxUwDNu&#10;nDG6epbo6FoI7Jmip2OGm70PxkZO8qxs8XZy4PS6uXx/eCXPN83h6cYFPFo/hw97BYYubOKfr+3h&#10;0cxO9sr3nTNy5IauHa/sg3lqo4zf8eWunjM3tJ14YRokABInMCHw45HFP6u6lqULgCTxk41AiZI0&#10;QeDkR2v5bCVgJMd+sBcYsovjZ4GgX53TBVTkXAGgXxQYcc4REJJreOTwm0c2fxVA+otLEn8VSFJB&#10;k5SRX51S+MFVIEhA6hc59zendH52SOE7AaaP7p+75f1F6fomMPOrayG/uxbxV49CfvXM41f3TBVU&#10;fbIXMJP7Uu7hr84Z/FXA62c59xcBpY8CR8/Dcvh+8RD3Vs2if1ozVXPX41Q3C82yWWhMWIZ6xw7U&#10;hi+hsfoe6hueMmbjU0atf8roDU8Yt1lJlf0QjbX3GLXsOmorBIQ2v0Jz63vGCQwpE7CqrxBAWniZ&#10;MYuuoLbkChpLL2K+7Bw+y07iN28PDoObUWtcwjc1SxlZuZpRRcv4Jn0u45p2o7n8FvqbnqCx8Coj&#10;Zl/AYM0zohfdZMWRN+zef599h67TPXuVKjHCpm0XOH7+BW2ztlI0YQlLN5wlO6+CorxiyktKqKlQ&#10;unpXsGjOMNu27KarawYTJrYxY9YGjl/+gfnrr9I7fII9J96wdttFCss76R3YyKGjT1i99iSV1a2U&#10;jK9jwYKVnD1zh0OHr7Np6xnqJs6ltGKQDZsucPjYI/pmb6J7cB2JmRNZtfEMi5bvobGpmwXzFtLS&#10;NJGK0mwKc9KpraxiyaJlVJdNY6BP7uHMC+asPM2k1pVsXHeIe0eO892aFTyJk/fnH8TbAH++y07n&#10;hykN7IiK5XpFFQ9yszljZcElIz3uW5ly28aKc14evCgr51BgAKeDA1hqbsCiGD+WF8exIDWcVZmp&#10;7CnMY39pDvurC9laWciuqSWcnVXLvRWNXBuuYt/UdA53lbJ/oIHpRZnUxkQz0d2Z1YnxXJncJmCV&#10;yHQHZzosrdmbkMq68DhWl9axrm+QC5s2C0TN5oI865uFOVzMSuTuxFoOVtRwZ9NW9q1Yw45l6/h4&#10;7ymfdu/jb8uW88/r1nNn4UJqwkKxFuGtN1r9P0DQ/9oi9O9d4pSMcAr4fG4F+ncIUlqD/iME6aog&#10;SDSWMi2GMiWG0g3u7+OAtJVjlO8SCBqnQJAcayTH5cb5Ma00gBmTopnbnEJ7WQAdZT701UbRVhJF&#10;fX4k7VMK6ZtaSc/kBsJ9AsmKiqIiwId6D1fm5Yp+K0tiKDuSgawIAaAsNk0Zz7bmSlbXF7B2oug4&#10;5XNrJdvaKtnVXceevgns76niztIWriycwpmhOo50FXCkPZ/qYCdCw1LoWnuRvm036FxzlNb+xezf&#10;d4xLly5y79pVTixeSryOAa0R0fTHBLGjII4TDZXUGJswVUBvtYE5O/WMueXqyae4OF6KUN9lZMAS&#10;0XSz5ffPHafGJnMr0SemZAsIdQgQrjOxYJOBMTtcXDiQk8bkIGfKgyS2xzqycGISK6dmMD3fmxml&#10;QUzP9qY/XwR+iiwz5HNWLNFuAkFu3gS6+eLv7vdv0KIAkLIeKgAU6h2imvsnwCNQjlEAyE819ucf&#10;IUiJCSqTdT8BuUCfIBUMBXkH/+8tPQpo/b1FSAEeZdv/CkFKum4lVXdsRBwJUYkq+EmNS1OZ0hqU&#10;mZSlAqFsJSlCZgmlueWMzxeNVlBOaX6F+JNJFGVXkJ9WTIV8VtJlx4fECAS5qZIS+Xv7ClQFUFcc&#10;Qt/kWCblu9NaEcKMiYl0FAUyJcWRfC9NKsPsmZIkZSsnnP7yGPqrIqlLdpQyFkh3eajUwQCm5wTQ&#10;nOgl0BRIS3aw7PdiQpof1ck+AkOWhFjp4G2kTpaUkdqscLIiXfnDq9c/8/Lbn3j56kcBEgWE3vNQ&#10;QOTBvRfcufOEazfvc/3GfR5dv8u1nbvY093EURE354XaLnaVcVoA6OS0fPZPymR7TTJb5Oa2l8Wx&#10;YXwqK5obuH7xCncfvOTR3dc8vf+ep48+8OzJB1VK7qeP38h3PRPgesTdew+4dfM258+d4+jBg8zu&#10;m4GXkxt6appoK/OKaIxBQyBIERTaGnoizLXwdjRmWk0Yi/uyWT+nilUD45k9NZmZTdHM64xnxWA2&#10;8wR0lAfb1xDPou5cZk1LFqiJZ6AxmplTYxnuzmBWRxJzBILmzIijtzOEmb0x9EyPZrrAUFdzOAum&#10;yzEtcXRPSaWpvkgcdIEQbj4VJYUqAPJ2VbqRWWNnYSkgZIGlqTlmJiYqCFIXWMvMzWLLvo0SRA5z&#10;4uoJDl04woFzRzgsIHTokkDPFaUr3HmOXTvHiVvnOH5bgOjWSVmeUaXLVrYdu3mOwyowOi1gdFJA&#10;6Cg7BIZ2nFNgaJ9qMtUtR3ex8dAO1uzewqJ1a8gqKkbXRBGaIr4EgpR/clQmjmucphZqAjxj1MYy&#10;RkMco9gYJeub3K+WjgJBmnKMOFIRadoCnkVZWfh5ODP2m1ECo1oiuAxFjIngcnLCVn67o7o+DQ4R&#10;9IuYabALw0dHgFDfABNDEyx1zdHVNWWsuoE4Xx3UvhqH/ihtzMfqYDJiLFFWTpS5BFPgGky8uQfF&#10;Vl502biwRCBoXXAac5PqaK0fpGbKYqobFlKd3URzdAGt8XnkR+ZRmdZAX0IN+/Oq2ZWYwwKvMIY9&#10;I2mzDqImbjKNndtYsvOePJOr9A8dZEP3Wi62z+JCUyu9CeXkpTQQUddD9pptxPfPI660GU+bGHy1&#10;/PDUFafiGIGtRwzmbjG4Bubg7p0tArqUlKRmskUEJbQsI2zmBnwWbcd5/X7sdh7DatMhbHYexfXU&#10;eSLPXyFxxVos/EMluAgYahhgNEYf0290cR1tSYyWP5PcyolyKMI8vAnTyVtwmneKxhOPmHriB/zX&#10;vMZpw3ucFt/BrGwx+sEFGIdF49E4kZQTR0l9+IjMR89JkLoUJcvoBy+IOXYdnbx27Lr3ot+5h7HV&#10;i9AqG8a4bSfmzZvIa5vPpoEWDvVUSmCvU818fnfpFJ6tbuHtpi5eCwS92tjDi/U93F/WwuXZ9ZyS&#10;On+mu5wbc6bw5/2r+MvB9fx2XCDo3E7ebl+gSnl6uq+GB8s6ubOsg2sLmjnbP43O1AICHVNxds5F&#10;R8eNsSO0GDlah2+UzHAaNmhouajgyMgkAn1VCuwwjM0jBUbi8A7IxcUzlXE6nlIufQTq/cR8VcCk&#10;oe2BpW0kDq6JAj9eaOkFoGcYLRYv0BMj14zG1DwJc8tYOceFb0Zq8PUINfluTYJCI/CTIDyvqwU3&#10;M1MsDa0E2N0xUr7XIUcFQJ6+9QSEKgA0FZ9gZSxQM/7hrSoYcvUoxtHGm4xoHyJ9LbAwG0NCvBfO&#10;tiIcpB79rxD0BYT+EYLUxqihNmoEHvbWtFRnUp0aQEmEOxWxnpTGCPyIM28ujaI8xZXiWDcC7U2w&#10;NzHE1tISW2tbnOxcVcExOjhMgp4TVgLWTrauuKpSZjthJFBkLFCkdI3THGckkGcu92Qo92KAtbmD&#10;fK9An5GD1E0bQry8ObtuDi93zubW8jburJ7JzZUDrKtPZX5JMCurk1mTEMFOK2cuGTpyXVsgyC6c&#10;b21jeG4aqkpUcEVJUmDozWvbcF55ZvA2ooYPgeW8iqjgQ0I97zxz+d4lVTU+54VbGs+cknlmG8+z&#10;wDy+dVW6uyXyTuDpjW8un4LK+DG0ih9i6vkYXslPKgBK43cBlp/c5Bq+mfwokKKAkNLt7qOUgQ/O&#10;iXznlSWWx09OWQJAafwgZedXtyz+5lYgIrmI78Oq+CWygU/BVXLNHD7JNT86yXkOcXxvGyvwlCTA&#10;JNeUa//kkcbPAlw/CFw9CEziqPj9zZNL2DHYyfa1K4nNK2JcYjUa1cOMaFjDmJ796Cy+go6AkNra&#10;B4xe94jR6x+gtvERWpsfo7XxMeorbzNm8VU019xn3JYXjN36ErVtL+SYh4xcIhA0/wJq8y4yZu55&#10;1GadRq3nMGPadvH1lPX8SWxU63bV59GNW/lTxWp0Zp1Bc/PDz98l4KOz/hk6S+9QuOoWG4+94/Dp&#10;N1y88YHWnmVMa53Lvv1XOHftNcPrTjG5extb9t6mblI7IYHhpCWlUpiXT1VpBWuWrGbL5u1MndpO&#10;S+tsFi45xKEz79h84Amzlp5i19EX7D50j6r6WfSJ79t36AZ79l9m8pQeevoHWb9hG+fO3eXI0Wts&#10;2nKcmvoBikv72bb1DmfOvWb2gq209S0lKaeOgXlb2bj1ssDWADNnzJO420JBbgp5uakU5OQyf2ge&#10;9eUtDPas4+SJJzS2r6SjayVbFq3nzMI5XJxSzuOoEN4HBPNcfsfz7DyeNE9lfUoKZ2uquS4ws8fW&#10;mqNmZlyxsee8uS3HvPx4XTeZA0FhXIqMZIetJY0ao1icKmW9MJ6lGSEsThJLDGNVdizbJ+RwblYl&#10;txfXcX2onM3VkawWvbOzvZLF0xtJTIyjMC6SyWH+IuiLuLppC9sEhBYkpLBAoOVR2zQuV1dwYsok&#10;9rU3cbG3mSvVBbyor+BTZwvPGmo4lZfD5vwivrt5nUc3L3Nyx2Y+XjzLp/mDvM9LE8vk47xBdk6q&#10;wUtHC60xYwWCNP4Ngr7Yf+gWp7Q2/wMEKT5HAaB/7BKn+CXFPyn+SjUpqpYOepo66IvOMtDQl6U+&#10;uso4oL9DkNJVXkv0gzI2yFBXICjJm8m57tSkuzGnKZc5k9OYkO1JXrofkydVUje5kbbuLma0NtFQ&#10;UkCkfyA9bR30NErcFY1XFhXJ0Ph05ueE0RLhxozUUBbkJbC8JJ0V4zNYWpTK6ooc1lbnsnFSETum&#10;SflsEDianM3JmVWcnVPPiRmV7J+Wxa6GFHIc9QgMimfqsrPM3P+YmqFVdM1fzpmTF7h56QYPBYLO&#10;D/SyOMiLBTH+NEcJjPk6MyM6jELxrxF/+hNTBA7nye/cqKfLLTdPvhNYuublyR5rM9boazFHfRQz&#10;1cewxNySqaKjKkZ8w4C+HvN0tOkbPZoV7q7y7sNoTfKjPNyG5gxvlk5KZWFNDN2ZHvTneDOrIJB5&#10;4yNZWBlLT1ECMZ5eBLp4qSY8DRAICvAMUPl3xYJ9lFTWwQR7BaoSIfgr2eAEghQAUrLA/SMEeTj+&#10;OwR5u3rh6+Er2s1PNUYoUM4P9fuceOEfISgsIPzfoEexL/tVEBQqEKRM3hoZr4IgpRVIgZ8vpmSL&#10;U1JpZyXnkiuxXukOp0BQeaFiFVSPr2dCZSP14ydSU1xNdVEFEaKFnK0dcXP2wNc7gMToUGqVxCIT&#10;I2irDhCNnsL0mggaspyZnGZPfbwtme6GlCvwEuNGbYITk7M9mFLgTWdVKJ0VwUwfH8SM8ii68kKZ&#10;OT6R3vHxtBeGM7M2meacIKri3KmM9SI30IH8UGeSvcwpjHbmD+8+/s7b7xX7jTcf/sq3b/8sUPQL&#10;3774xKsXH3n2XMDl2TvePH3Huxt3ODF/JkemV3JpRhlX+koFhEo41VrAwcZsdtalsqM6nv01ieyq&#10;SmNRVRFn9+7l5dPXvHr6Rq75VmDrDc+evRAAesqdm7c4dfQoG1evZqZUkqriImKCg/B1dcfWzEZV&#10;+QzGSQUcJyCktEqoumlJRVQN1NPG1kKPiWUhDPdlsW3ZBFYPlTFjSixz2xNZ0J2oSpO9qC+DaVVB&#10;TC0LZmBKMr2TYlnQmSGgFM+UUh+6G6LoERjqbJICOzWQznZ5kDMimTkzhpkDYt3R9EwOY26H0hKU&#10;RceUCibXVcmLLaIwK5PkuDgigoWyfXzwdfdQdYdzcXDE0d4eaysrERh6WFiZk12SzODCLnYf28LZ&#10;mye4dO8C5++e5+ztC5wSwFESI5y8qYDQaY5fOyVQdIqj104KIB3n8OVjn+3KZzt06Qj7Lx5ht9jO&#10;84fEDvy9VWgnm47uYN2BbazYvpH+4fnyvaXYyP0ocDNmrBpjx4mDlMqtPk4cpLq6CnzGjFNntHwe&#10;I/sUONLV1UTfQE+1rjhPjVEapCcmEujjhY68DwtTB5ytHHFXslQ5u2JrboWtmi5lln7M9UynxzeV&#10;IH1rjHX0sDY0xU2AyFrLBA0RviMFgsZ+o43VGCMc1IzR/2osvuZ2TI6SyiQCznGkkslOg0hjY+rt&#10;3didW82BinYWVPTRNGGY6vIZTMuZzMKCCczIm0Bz7UwapyxjQdNStuc2cCg2hd0eHqp/rBc7CwgV&#10;DFDTIgF3/nFmLjnHhClraMvrZiAojzmBqUz2z2BqXTfj23tJl8CZO2EqaZElhFvEkOSSRrxXOqG+&#10;6QSl1RLWOIvIpbsJ33SYuAPnSDt9k7Tzd4m/dI+g09dxPnQOk73H0Dt4DIPjZ7C+fB03ASDrvkHG&#10;uvoyQkBx7BgdCUDajPpaB6tR1hQ6pFBolUquezUuUe3YTN2J36KLzL3zHVd/+m9sffw7idvfYL3p&#10;HVbr3uC85AHWk9ahF1aMaXA8nu3tZFy7TOz1m8TcvE34rfv4335I2LWH2HcswaR2GNP2bWhWL0Gj&#10;cA5G07Zg0LSV4EnDDLS1sKWjimNKa9C8CVyfLyC0aBIvBISerWrlxvxJAjZF7Jycwd6puVyZo8yh&#10;0cv9pT182LGEH/cu589H1vJx7xIBpQ72NuZyrqeWR4un82RND/dWdHJAAn6hbxY+jvk4OGZKHbZl&#10;1ChNRo3RYtQ4C9R03NHWDxRgCcfYLA4L6xQMTaIFevzQNvDFwy9DgCRegMdFQMYbTS1vxml5SPl1&#10;QkffA0+fdDkvDB29YPQNo6TcRqMrZmKejKV9OuY2yegZBUtZtuWbr0Yx6qsRYiNxc3ImOzWRdUPd&#10;BNlaYK5nLOXeAQOzcKwcc3ESKHX3mYBfkAJAzaq5gQIjWgiMbMPRsw43z1LxP+5kxnhL0NIX2BhJ&#10;cpIPDpYCP0r2xb+Lin8EoC8Q9AWE1EXEqEnw9LARAVacQH1aAK35sUxOD2JaQSSNeWE05odSFGtH&#10;eYIHsZ42OJga4mhnKxBkR1xMMt1tvWxdt1H1J4WnCAp/D38Jdr64O7hjamCOgbaxCob0ZKmrZSz1&#10;Weq3LF2krvmJmRtYo6Vljru9K9vn9vH9qQ282DOXlwcW8vbwUvZ1lUndtGdKnC+T7O3YJL/5sok7&#10;VzXteWUdwXuBoNeWYTww9uaijhPX9V15YhbIRYGU61MXcK95Ie+3HJUyco4bJdO475zEY8dkXlR0&#10;cqtoGo9Ke3nWv4b74eP5zjqJZ34FfD9zHc+mLeVFxwq+Xb6L14s38yKsiN9cldahdF4EFvNiQj+P&#10;wktV3deUrnG/OIpIFLh6V9DC6/Zl3FVajwSI/uKeKUBTxAe/cp6JEL9a28VfVh/mQVkHD+wTeGsZ&#10;wyurCJ46RPJKgPoH6xh+tksUOFJalwSuHJVudTECQQkcLsljQ0Mh5xZ1cWn1bAn6kYx0j0Ejv5eR&#10;FQsYM3ktejMOY7rsJvqrH6C+SkBo1X1GLL+rSo2tvfEl45TxP0tuMHLxNdSV1qGdrxgjprbjW9VE&#10;q6PmX2HUwGlG959kTP8pxnQfZ0z7PkY2buJPVcvElgoArWV02za+mrweveGL6G16pBqLpLn2ERpy&#10;fZ3512jb+5wDVz5y/MZbbj//xODcbRLbFnP2zCMePPuFTftvMW1gD7sOP2blmt0EB0apskOlJCYz&#10;vqiMjSs3smblOiZNmsqkhl7mD+/n4PHn7D32nLkrTrNu5x2OnfuWyU3DTGtfwKr1B9h38Cq9fctU&#10;0LRz12kuXnzG4aM32LrjKLUT28kSf71uvcS3kw+Zt3AHM4Y2kVnQxNSOpQJBF6mr76G9rYve7k6K&#10;8jMoKciTGFtA7/R+2pqHWLn0KHv23FYld9iw9BC7ps/lVlsb59ISuZ+UwvfFVXxXXs/b3kFe7dzB&#10;hu4O7mxcy/W+Po4kpnAyPILb8UlcD4/jXEoWL6dNZ2tEHEej4jmsTBKur0uTozUtMcEsF+jZMqWQ&#10;PZPHi09r5PqcaVyfO5FjXbksKQmkNdKewdxwhptqqGlowsI3nKyYaGZWFLK2rZHN/d0cX7KIUz1t&#10;bE+J5k39eO4khXEqOoI9MZGczojhlI8TN709eCKx9XZmNnerannaO8DvV8/x3eGdHJhUy8uZfXxs&#10;mcCr+EB+SIni7YRang/0U+DpoeoZoylx/f9fCFJMXdEAf+8ep+z73CVOOe/vrUHKuB8xXdFYhuMM&#10;RIMZoCM6TJl6Q22c+DHRXQoI6SjApECSniZRgVaUJThQFuPIQF0G85pKmTV9KvVt3TQvWkfXsnX0&#10;T+9kuKZExGwcVfnFqha+yrxcEe5uFGVk05yXzuLSBObmhLJQGR9UGMuWCbkc66zh/IxGrs1t5dai&#10;Tu6u6Ob28umcnjOVA3017J9eyImBSo52l7KvUaCpMIh409EEBsYxZckZenc/pGLGchas2MCNM5e5&#10;e/EKT66c42RjBZfKI7nXnc6WAk/WJYjWSPZkX5wbQw5mVKiNoVqeUbe6DusNTbjs7c2tkCAuenlx&#10;0sGJDQYG9I/6ht7Ro5ijp0eDLFvF7w9p69EhMaZFQKjf3Z7ZWRFMSfFharIXA0VhomMi2dScyZKq&#10;CIEgX4EhT+aOD2F6fiQRri74OylTZAgIiQ8PUFpxvIIIFPhRWnGCvYMI8gr4nA5bBUCf4ed/bQXy&#10;cHT/+9IDd0c30Wieqv0KBClgFSTXUVqEvrQAhSvd4ALDVWmxFfCJVsYi/R2GlPV/g6BwgaDIRBKj&#10;kv5tTJDSHS4jUYEgpTUoh5yUfIFfRRsXMz6vlIrCMqpKq6kZX0dNSQ21JZVUFZYS5Okr8dMGOxtH&#10;nO3dCfHxp64wTpWArK9B6tX0HIGgSJqLvOitCmaSAHZJpCOTM4NV8wg1FYUysciXieM9aZsUytTq&#10;QDrqopleHcfAhBSasgPpLY2jsyCM5iw/ugWwWnNCVGmyOwviBIrCGR/pJNe05w/ff/ozHz7+mfff&#10;/5m373/hzdufef36J969+IW3L37m1csfePnse14//Z4fH7/hxob1HO+aKBBUw/WBWgGhCs5NL+Fo&#10;cz77GzLZPzGVw2L7a9JYNj6LrYN9vBBx9u7pc57ev8WFs0fEmc2ntWki+Zmp8tCVQV0uOFpZYmkk&#10;AVtbgR4dVVYSfU0T9KQiKp+1lL6oGlIJx+mq5p/RkspobKipmqhwhgDKosEcFg1k09cUxcLedAGg&#10;PLYsK2f9wlJ6BYw6J8TQVhMlDyqKOa0ZzJqWSmOpPz2NCbRPiqK3JZ6O5nD6uqMEgkLp6PKlvdOH&#10;mT0RDMj2obZYhqbn0dc+gWmTJ1FfXk5xTo4UgkQhZCnAQUGE+Ekh85JC6eElhOsiQkVATs8QHV19&#10;zK2scXB1JTohjvzxhUzraWXllhUcvnCA8/dOcvnxWa4+Pc/VF5c59+gSp+6f57TYibvnOHrrFIev&#10;n+Tg1ePsFQDaff4gO84cYOuJ/Ww5LvBzdDcbFfg5JMFBbNWujSzZso65q5bTNTREXWMDsYlxmFtb&#10;oK41TsBHxJcAkLoqxaaYOFI1DRFnYkoyBT1dHQwMjGRdB3VxmJqj1chOjiM1NlKElalAjysetu54&#10;2zrj6eiCtZmISBF4CTq2TDLxpdrMB69xJpjqGmCub4iTjgl2GkboiPgfOVIBKz3sx5jjOtoMg681&#10;MZJ3HGbvhdVoDbS//ppx4lwMR40kRKChWSr9qux85maVU5dWR3VCFTPTK1lTPIHeomZaGufT1rtB&#10;IHYJ3cn1TJd72+noylE7J1aYOdAjkDOvcZgViw7R1bON8sq55EbVU+qXw945azi6ZS/9c+eRWl9H&#10;eHk1CbXNOHsk4eOUTLhfNqEh2QRH5hFeMpnEOSvIPHGB0CvX8bhyBfMjR9HfsR/19btEwOxEbdth&#10;9I6ex+LqTSyuXcfh+ClMpnYySu7nTxrj+JMEpT+NGscfv9FkhPz2MLtkJvpWkiui2yeqFZfWXTjM&#10;OsnUs99z49f/m29//m/sfvYXga4n2Gx8hdWW11ivfYHFgpsY1K1EJzAX89B4wubMIe3ubUIvXCH0&#10;6l18rt7H88JtfDcfRT2vGevmNWhXLGR0WhdGIpx0J2/GumY+BbVTWTC5ioPdVZwZrObyUA1XZ1dx&#10;d8EEbgsQ7W7MYG1FPEenl3NfAs/7nQv5cf9Kbi/rYefUEnY0FXN+diMXh5QxQPK5Lo2TreO5K4Lh&#10;wbIWri+cxuKKciJdMvFwLxUoSWK0hiVfj1YmzdVHT89dgCVUBUBKq42+oTIXULxAULyASwQGpuEC&#10;Irmq5AgGxqEYGUdjZBiDsXGEaq4gH4Gr6JhKDAzDMTSKwdAwDjPzeBycMnDyKMDMNgltwxC0dD3R&#10;VjfFxdya4rgkZk1uEcAopjo5QfxTpyxjsdI1EiFgiZFFJFYOOQI5NXj5TMIvsBmfIAWA2giOaiNI&#10;ICggvB3fwFocrD3JTvDG004TQ71RpCT7YmemQJDa/xGC/h2ExqGh/BM7chR2RvoUxntTmeDJxBR/&#10;ceDBTMuPoEEcfm2aP5XJSnp2bzJC3LA31sfK3AxvTx9qKuoZ6Brg3JHjzJ8xAw8HZwI9/STA+OEv&#10;QdTFVnyQuR2uAkTmhhbyDHRV85eZG1viYueMh509tlZiNi4EurqzevpkXh9YyoOtA1xeP4M9czpY&#10;N30KU9LDmJoTzfyCQra4BHFOIOiSphPfWkbznW0c762jeGQSyGVdN65pCwjJez2dNYG3J+/zcONx&#10;fnvxA//t3S982HacmyF53Iyt4EpZCw/nrOP2uiMC0Du5k1LPK8tYHgvYvFxzgMebz/Dp5D1urd/N&#10;nbU7uBtdLDCTyrdemXxoHuaXbad5P7yVhwECOkpGOucsngkQvRTo+nT0HmcK2nkVkM+fvXJ5G1rD&#10;h461/Lj1FE8Fqp6s3ce3SzZyJ6aUhyYhPDUP5ZGtMolrBG+sogSKInluE8k7AbwPdgJKdnHcC0rg&#10;RHUBxwcbuLdpHkcWdBHs48w35p6Mi65GM6+L0WVzUBcQ0h04rhqnM3bRLUYtu883YmPWPkdz8zvG&#10;bXyD+pqnfDV8lRFLr6mSGYzdrGSKe4/m9u9QW/WEEUOX+FPPMf7UeYgRbQdQb9uFxrTNjKhfyR/L&#10;l/B1+SLGCAh9XTwfi8FzGMj1tNYq444eyfkPMJh7icWXfubAte9Ztusy9779jTnzd9PUtJCDh25x&#10;4+4Hdh29z/C6a5y59hO79p4nJ7sMVxFf4WHRFOQWsWnNFpYMr2DChKm0dcxheNFeTp97xZXbv7Jk&#10;3RXmLjvL4dMvGZyzmSnNg8yYvZKFS3bTN7CeyY1DbN9xlUuXvufI0YesWX+QsuqpJKaV09W9gl17&#10;LrFs1U427zxCUcUUaid1s2vfeYGgaRQXjqe/p5OasiIRS4WqSRmzswqpb+hXzU905tJbZs7ezuKO&#10;JZyZ0s3juklcr67h0YRJfOzq4mXrVC61t3Bj4zrmNE7i9Lq1nB8e5oAI7zNp6dwvKeFWaRlXO9v5&#10;/tA+Nk5t5PDkBh5NnsLe1HTq/AIlprmRlpREj4j2DVPGs2tyPptqUllQEE1bnDs1IdaUBlhTGelH&#10;9cQpeBc2YeCdQop/BAsFXOYWZTE7NYlTHR1cKMtjm70xDwI8uO9qyyUvb46EhnA2NpTrUn4e27tx&#10;yz2Yt+W1/N7fy7uqMt61T+OX+XM4lZHJi0mT+bV1Ct9GB/FzXAQfpQ5+Wz+Zqe4emI8eoerW/o8A&#10;9MX+EYKU1h8FgNTGjJF9yrZ/h6DPx/1DlzjRXeM09dFU0mWLKamz1bV0GKOtmLZqXUP8l674NGXs&#10;kImeNmEeVqT4GtJRFsuMKbXM6BlkycajDGw+x8QFW5kytZ2VNUVsFbBZlJNCjYBomLuXiH5PIryC&#10;mVw3heLURHqKYlkgwnVhSTzLylNYPj5Z4k8aW+tzOdRewdnByZwanMAJsVure7m1tofLCxs4O7uW&#10;wx2F7G5IZVaKG+F6IwgJSqZl+Tl6Nt+kqmUh27Ye5Ma5q9y+dIl7x3ZwfkImH/tS+W11Pt91ZXIh&#10;3osLEW5cCHdjlb0FuQJBkSNGkztCk9YxSguPLgfcHHkYFc6joFCuCaDstbZlztgx9IwaQf84DdrE&#10;lw9pGdD+zWgmjfiKyVpj6Qx0piXRl4ZoZ7qyfJldGsrKSQkMFnizYWoyy2oiWC6mTAQa7GiPn5Mb&#10;fs4CQq7eAjv+KmhRWm/+0fxku68Ajbeb6Cw5zus/AJCAj4OAj8CUu4MrzgIZLrZOst1NYMnr31qD&#10;QpSECf5hYuGiXZWsxgJDYqo03CGfQeiL/WcQpLQGKd3hvkBQRqICQbkqCMpJLaAgo4j89DyyktLJ&#10;TsmmOFuBohJKswsoFuD3dJLYZGmLjRJ/LF3wc/WjIjOWylRneupD6ZsUS2t5CDWp9rSXBlCV6ER1&#10;uicNecE0FYdRmuJOaYYLLQJAnVOjaKwJoKla4lRlBH2TU2kvE01fHsPiplwWTEhjfl0qg+UJdOSG&#10;01Mi5bQykZnVibQXhPKHv3z6jr/9+Sf+6Zef+aefxX76md9//InfPv7Mrx9/5MeP7/j0/Qd++v4T&#10;/yL2/ZnjnOyewPmecm7MqhcIquJc13iOtRRwYHImB+QLD8oX7q1OYd34FOaUZNJVXsyE4iJ5QAlC&#10;rw5YGutibqAjAlkHMwN9MQNM9A0wVvrm6xmhq6OHjo4B2uOMxAzR/XtlHKf6R0IPTamM2jra6Gir&#10;ExVhTevUaOqqXFRjeWZ3JTLUkUy/bFvYn8GcrmQGWpNYNKOIPqWrnMDPUFsGA01JTBcwmtWWSU+T&#10;VMDmeNqbIunvFlhq86ar159Zs6OYPyueOe0xDMt1lotAHBRR0FRfLy+0gNyUNHn5ySTHxhEbrhQg&#10;IXUfHzxcXIVwbTE1NlE1L+toG2Jp6Y6ltYcINF/chOrdvP1w8HDHJzSApJwEimsLmNY/hf5FffQt&#10;nMGslXNYtXstu0/v49Dl4xy/fpqTN89y5rbA0Z0LquWZ2+c4deuMbD8l+5V020c5dPEwB88fYvdJ&#10;gaP9W1m8fjk9cwaomTKJjPwc7JyUViFlwKQyFuhzqkxVms0xn22chhZ6Ai7GRqaq/sEGWpoCBFb0&#10;Tqukr6VGBJuBiEln3K0EhOxdcHZ0xlwZCyVgGqhlRq6WLcljLXAco4OFriFmArZmcj1zeXd6I7UZ&#10;pQxMl6XDKGO8RplhO9YEbXEyugJGmgIIY8VBq48ahaWItRgLV3LsnZjo584Eb2+ynf0ocAxgmlco&#10;QzHZtJa0MHFiPy1di6iq7SNbBFSdYxiDRg5ssXFik6sHqwPi2ZhXy7nhDbRV9pAQU0NZWSfHj11k&#10;16FD5DQ34SaBx7BuIvYDiwhbtpmorgVYhOfhGpmPm5hfYhmhRZOwkIo+xjeQcSXj0WhvY+ysQUYN&#10;L0F9815MT93A+upD7G4/xu7qNVyPHkW3ZgJ/MrflawV+xnzDH+WZ/+FrHUbquOEQIg4hoZ1KvwaC&#10;Aifi03kA23lXCVt6kf1v/san//H/4a///f/FwNkPeK57jP2mF5iue4ThygfoLbmHxfB1TKoXYOid&#10;gFFEHGmHj5Bw6Q5+Z67ic/EOrmdu4XX0IkY17ZhNmIe+QNCI6EbMqleh27ABzZq5eJVNo6Wyhh2t&#10;VRzqKuGCgNCVWdUCQZO4NruOI+1FXFEy78xr5fH62bzZuYgP+5eq5gW6ubyPtXW5zM+Ppj/Jh4Ek&#10;b5YVhLF3YgY3JEjdmDeJwz0TqI/NwN+tAHevMqyckxihbi1mgZaGLfraPlJ24tDVDxELQ9cwEm19&#10;xSLEwjAwicDVMwcXj2yp88ECPpHo68diZBQnZTSMkvH9JCROls+xWFpk4mhXgJdXKZ5eBRiaRTNW&#10;ywcNLU+M9D0wVDemMCqarf2DXFi2kVsbdrBk4kTa0xPYPjiAr4CAvo74Jtt4LGwysbYpxMmpEg+v&#10;ifgFN+Ph34C103icPOsIjOwkMrYFaymfWYkeuFipSzkfRWqyD7YmAj9j1VUQ9AWA/jcI+jsIKf/C&#10;qo1Sw1xXh7xYDyqTxMmnBzI+yp50X2PywxzICbGjINKBimRvsiK8cDAxxE3qsL2NvWqwann+eFon&#10;TiY/NYUAd28BIH+CvZQZxP3wkyCptPAogdDNzkXVXc5Qx0jAyFYFQZ6uLri5uuLj4U24pwd5AW6s&#10;FMF3TN758RUDXNqzjcMbtzFFRF1TcQpnV6xih38sp03cuKTlzCt5xgoEKdnenpmHcEPPk2s6Llw2&#10;dOdwdg0/XH/Odxcf8MODl3x89oZ7y7Zx1TeDh7FVXMyewCmpbxf2n+bDtftcK2nkrnsid+MqubJg&#10;G1vahvl06w2nl27m2vBa7kUX8otbEk8Fet7N38L7FQd5tXgbF6Oz+NUzjZ+c0viU187/feYR//Xl&#10;L3y/8wrPoir40S2DVymTud68gFPNs/iw4yTXh9cwHJXIUbdoHllGCPSEC/SE8Uog6KV1BA8sQrhn&#10;HsQr8zDe2sbyQn7jzaBELrfWcn/NDNUA7Z2zO3CwNGaMoR1jPBIZLTA+OreDUWVDjGpYy+iuQ4wZ&#10;ushIgaGRi28xetUjNLe8Rnv7e7Q3v0F7/WO+mX+Ob+aeY+ySu6itfYXW9o+y/wNaUtfHLr3NV7PO&#10;84eOg/xx8jr+2LiGr5q3MqbjAEb9xzFu3cbXSV0Yy37dDc8Yt+45RhseYLPuMs6D21l95hUHLn5P&#10;v8DK5oNPWLTqBE3tKzh/+VsePP2ZVVvPq1rGj1/8gY1bTwhoVBAcFIOPdyD5IlbWr97MYP8QdbVN&#10;TG6aycTJczhw6B6nL7xjeOVZFgkI7T/1nJVrj5OZU0ducQOt05fQMGWI7LwpzF2wl2PHXnH46DOO&#10;HH9EZ89qyqv76RQI2rjlFF19C5na1otvYDSp6SX09gxRWz2JbEU4paVJfM1mQmkp06dOIz4pg6pJ&#10;PWw7cJN9x+/T3b+W2bUdXKmayNMJdfx2/CAn6is5lJnGzuREFsbGsqe7h+6yKha2tbFu6mT6pJwv&#10;c3Jmg7cXy3x9WZqXycFFc+iqrmD9tGmcbGhkqYi7bK8wbPyTMA3OJiK5VIRYMStq01lekchiEeMz&#10;ipPpzIykJjGUzMwSAqt70cmYhnvaZBFqubRHRDAU5M+whyensvO4lRzNYSMNXnnY88jJhssBfhyM&#10;DmNPkAeXvRy5JUL6nQjFv06o511yDO9DAngel8p/GZjLeRGL9ysq+WtnM2/jg/mrgNNPKSm8K61i&#10;rq8fbqNHiR/VREOgRzEFfv7XJAlfIEgBH6UVSJngXENNaR1SWobU/n6csk05X3yXorNEyGtqK8lU&#10;xHcpLT/aWgJHAknq6qqJ1bXEd+mp66An0GSsp0NCuBfV2VF0N01h5tzVDAsAz9h6nZlbBMaXb2XV&#10;hEpOFcewNcKBGc42TAkIx8/EihDxSYWx2UxrbCU6PJTimFDm1+SwoCKVeaXJLCxNYSg3mkUliezv&#10;qOJwr8SkGXXcXNXNk+1D3N/SzyWBoP3t+eyfli2gGkub+M4QPTVCgzPoWHGGjuUnmNI0zPE9Z7l6&#10;/hoPrl7i2uo53J6Yyj8vLuKfVhfxa1M23+Wm8GtJAc9KK5kdlondaNGjX40hcJQmKaO0yBRo7NTV&#10;ZpezLcc9Xdnl4MBeZxeOenixSt+IwZFqdI0czaxxunTKM68c8Scm6KjR5mdPq/j2KQJBrcmuzC4L&#10;oTffm7Y0B9Y0JrFqYjzziwOZFONKkIMdvo6un02A5kuXuH8EIWVdBUEe/ycIcv87BClLVxwFMuwF&#10;NpQYoHxWjlG60AUpE61+SZgQEPYZgIIjVRYZEinw87kb3BcA+s8gKCX2f4cgJSmCAkHFWaJvcgSE&#10;UnNIkuNTY1PJSc4iOzGN+NAInKxssbOWe5My4GjnTVRADLW56RRG29BZFUB7VTDzRZv31YYzOCGe&#10;/nrR6PKsBgV0e2pjmNmYwMKubFbMLmHOdEXDxzGjOZHO+iiBoGR6JySwpD2PoQkpzBgfx4K6LJrT&#10;AphRHs+8SRn0lkUzqy6RucIrf6gpSKOtfjzzuppZv2CQrUvmsWnxHNYMz2TZcBeLh1tZPK+N4bk9&#10;LBmYzuppVRxpK+Rcdz635tZwa2giVwfqVFB0bKoQ+0QBofoMsUx2VqUxnBNDrps11uPGoi8VyUAR&#10;2HqGmAjsmErhUdYVMzUywdjQWPYbiNjRRVtX4EHLSNX9Skdp/VGXyqluKCJdF01NDbRFnGvLMiDA&#10;go7pqXRNj2TOYAJL5+UyND2dKeVChpX+TK3xFwEfz1BXFjPbhAh7c1SptWdMTaBbaHOwJZ2503Np&#10;nRBO++QIulsjaWv1Y3p3AD09wcwbiGNZXzqLu1KY3ZZLf1sDU+onUFFQSlFmLvlp8mKT00hLSCIx&#10;OoZgcbCOdjZYmVtgIr9JT5kwVEDI0tIRW1s3EVYCSV7BeHiH4StBx90nXIAoBCePQFkPxdMnAGdX&#10;EcnisF3d3QkICiQyJlICQSwpGYlkZKeQlZdKem4iKbmxpObFk1WSTE5ZGrkVGeRXSmEsTSWtMIGI&#10;pEB8w9yx93TCyNoKHQNDgUsl17+OCnbU1AQ6lKbzMeIAxTTFuSlN4YZGAjUCQYZy734ujmxYOJ0T&#10;22dxfNts5rXV4Wdpj5ulAy5SWe0dHDEyM5X3po+vgQX5Rq6ka9nhoWGElYCPAkLG4lBNxxmgIwA0&#10;+mtxwN9oYPuNLtE6jgQZOGGoJk53lNLqJDZCE1OBogT7AIqjckUMRlLs5k21owsJWoYka+lTqGtE&#10;hY075WnlTJs2SFv3XJo751Cc30iGdxz1Fp50GtjSauXI9oJ6Xi9ex87JLWR6J1JZ3MpJAYVFEgAD&#10;Qnxxzi/FfmghLicu4HL1ngDEVSx6h9BKLsQhtRLH6PEEpzUQXjAFv4xyRusoIt6Yr8TZjKurxW7/&#10;Xuyu3MDuxiMcBIA87t0n+NwpHCdO4iv57SNE5P5JHOgfRwgA/UkCkkU4lhk9eFYtIya+n6jIXoK6&#10;j2Kz6A5mw/co3fuC53/7n3z33/4vFp5+ScyS+7iufY716vsYLX+I8epHmIiZLXuIzfBV9DNa0PKI&#10;wSSjiJIrtwk+exmPUxdxl99ot/84Plv2oVU2HZ2imXwdUo1Z6WL0J65BvX4hpiUdlJRMYPmkcvYK&#10;8BzpKuJs73juzGvg4oxqqefj2TIhhwNKl4R57Vxd0sW1ZW3cWdvLhfntbG+uYNuUcpaWJrG+Lp01&#10;ZbFsro7nVGcJh1pLmSFCJsQ+igCfKgGZQizs4xk5zpnRao7oaHtKfXbH1DgUC+tY9AxDBYJCpYyG&#10;oqEXpAIYLYMAHN3ScffOk4AcoJrzR8cgSjXmx8gkSerENPwDyqQMZuPuXo6vd6041Rypb8GMHesh&#10;gdwTY2N/8Tt2aI9SJ1DK6dqWVs4uXsmllWt5tm8PrYnx7ByYRYJ3BFamvljZJmHrkI+LcyXenhPE&#10;v0whOKIF39ApYo24+tTj5tdIaNRU3F0CyYx3xd1WA2vzMaQKCFobimCQOvWPAPS/2pfucGOVFNmj&#10;NLAyNqZU4Kd5fBT16b7UKJPyRinw40SxBNCKZF+qUv0IdjLFSl8bV3s7CXzuqj7VTgI0DiZmcg+2&#10;EjS9CJTgGCwWKAHSz9VTQEjpWuGDj4snTtYOWBia4yj1VwmW3o5eEhDlHG8fQr28VNmJ0jzdWTyt&#10;jv0rZ/HoykmunT3H1PIimsbncX37fjZ5x3De1IMrms68NI3knYDDe7swXloEcE9g87qeG+d1nLlW&#10;3crDfWe5u+MIv957zO/ff+Lhkk089s3laXoTPyzdy7eHL/Ng9xnubjvEu9XbuByTz6XEGq6tO8Le&#10;/pX88vh7np24wq1F67gTmMmPrkncC8nl/NQ5HBNh83y5CO3YfL7zSecHt1SuR5bycuMBfrv5kKPp&#10;lbzyy+MXrxy+9UnjZkwxd9rm8RepFz+du8TdRWu5EJjOc6mP760EhASCXlqG8VzA56FZMA9Mg+T3&#10;BfNaft8T2yiuh6byaHY7T9cN8njtLPbNbMXeSBcNXVPUnEMYE57DyMRqRmY3M6J0JiMmrmB0527U&#10;Bo+jPu8s45ZKXRVIMdr6BKMtrzDZ8hSdpRdRn3kMjdnn0ZZ6rrvlW7R2CSjteY3ujrdobhQYWnUX&#10;9SWX0Vh4CbUFshy+hlbfUTSqlvJ1agc67eux3nwDx9UXcJu1lujBIUoG+tm+/wyHz71nwaaHzF17&#10;nab+9UztWcvug3e4/eBHth++y+qdT7hw62/sOXidCRO7KC6qwVHKRWpyNssWr5KY2suEhjaKyzto&#10;7VjHrr132HPoPnOWH6dz7l42y/qp82+orO0lLaeWKdPmCggtkvg0kaaWYVavO8viZUdZsvI40zrW&#10;yPoJWjqH2brrLAeP3KCiqlXqbQSF+TXMmzNMS3MLbdPaBe6jyEnPEDGVir+ITFd3iQWV7azadJpN&#10;uy4yvXcNu+cs42ROFnfyM/l57zaWpsSyLCCAo5lFbMsu4ury1exeuoLlM/s5PjzAgLszyzzcWRcQ&#10;yCIPH+ZFRLGsuoaa6Dg6U9KpsLKixcmD8eFpmPimoRldg31+J9njG1jSOoE1LaXsnNXEvqFWdvY0&#10;MaetlYTmpegUzkSroJewii6WNLczydiI5S6uXErL5EZuNvfSYjhmrMUzJyseuFlJmfPjQFwU670d&#10;OehoyVUBo8fBHrz0ceTP/l78JTCQ6x4B/I95i7lUXMLFglw+tTfyICmI97H+vJVz31TUsCYqGn/1&#10;saKNBIBUvWQkhktM/8ckCV9ASH2s0uKjpoIfXe3Pmd++dItT9n9JpvC5NUjJAqcnGks0l+g1/XHj&#10;MBk1GqsRo3FW08ZaTE/5w3SsFrrjTMRnG1NWW8nQrCUsWXuOxQcfMevQA+bsv8XsRTsYKi3mQHYo&#10;FxLc2eNty+7oBB4sXE+8iPZY8TtNlRNobu0kRkDQy9KVluxE1kwrY9XkYjZOLWdf9yTOzGnl7ppB&#10;nm6Zy9Ptc3i9fxF3N8t7nVvLjtZMtjamsKsxlSXjQ2iIFAgy0SciLJ+OpcdpnL2R1rb5nDt6iSvn&#10;rvD47Cmu90/h2448fl06nk9zC/mhKJFfc9P4KTePi6XNHFh1lbahg6LT4rERveEmv9Hsj38kXeJ4&#10;s4YaLeNG0qI/lsbRX9OnPo61FnastnBgUKCwd+RYugQ0S7/5I7Xm+nREedCS4MGimkSmJTkxryqS&#10;wdIgevO8aIqzYyBPgLkihpoIARcLc7zsnASA3PFzFlgRuFESJChdnL/AkLLu4+6rsi8Q5OnyjwDk&#10;ipsqYY47Hk7KH2AO/wZBrraiKcU8pJz7ynWC/EL+HYTEVF3ivrQICQx96Q6nJEVQAEgFQRECQZEC&#10;QVHJpMaIzlRASBkXJCCUrQBQcp4qQ1xhZjFF6YUUiS7JFjhKCJdzIlMEgjKJ9A/FxcYJR1sXHOy9&#10;JM6Gk5dezKSSIol17nTXBDPcnsbynnxWdOYyZ2Iyc6eks7KvgMWtWQxPTWFha5IAUSSN+e4s7c5j&#10;fns6g1Pj6ZVtfQ0JzG1NpaMiiMYsL0qCbMnzsqQk2F4++9NSGER3ZSTzGtOYlObFHwx1FZrXxUIq&#10;r6UEY1XLjAhaCwETM10tTHRGY6I1GgMtDUzU1Qgz0GRZQRRnuou5MVTLvflTuDG7gUsD1ZzpKOZY&#10;Yx6HJgkMNeazpzqNVXkxNIR64mWii6meAUb6JpgammFqYIaJvhnGBsrgXXMMDS0+T6ypb4qmklVN&#10;T8lOooz90fsHCDKQiq6MCdJAS0Ndtmng5m5MV28207uimTrZi57WKJprQsmKtqQo2Z6W+nAmVQTQ&#10;MimSjsmRqvE/g20p9DclMKc9k0W9RczpyKF3qlCkPMAZHUKUvTFMnx5KU6Mnfa1hDDZFMaclnkV9&#10;ZQJBk2me2EBdWRXlBSWMzy1SwVBBZg6ZKalC1QG4ODiousIp2dMMBeq0NHWwsLTD3t4NR2cFgkLE&#10;+QsIeYXh7RuFj584tIA4wiPTiIjOICwyneDQJPyEjj29w3FxC8bZTeDIzR8nVz+BJD+cXHxwkELv&#10;INRvIwXbQgqVuYgcMysHTIWyjc0sMTG3xFAEkq6xmICNqbEVRrriuDT1VQkS1DS1GauY8m+SmNY4&#10;eea6BhjIu1AgyETeQ5iXE7tXdXBmawfX987k8rb5RIng8pSK72zrhI2lNSYCV2YCOgG6FhQbe1Co&#10;50K4hhkB2hYk2njio2OB5RiB12/GMXrEOPQFenw0LInVtMdHTe5tpACZ2DiBIPOxRsRZ+ZHjnkBC&#10;SD4ZCdUU+KVRbR9IlpY5KSPVSRfHnaBjKE40nIz0MmomdNDSMUBt3TSpcDkUuQVSaeZCobUXVVKh&#10;e4orqc2ppnnqEGePXefirv2M9/Sm3i+UoqJKQqf3Yzp3IWMWLcN40yacZg2jG56JT3wZAXHlhGc1&#10;EJE3meDMaoxtfPlmlC5/0jLmDz7+2OzeifPNR2IvcLp4F/d9RzEpr+EP8oz/NFKDESMEghRTM2Wc&#10;VzbG4+dhMm0npq37MZ20G8e+C1guvoPRsgcYL71P2u7n9Fz4npTNN3Fbdh2n1Y+xF7OU/UarXmG0&#10;5jkma54IDL3CesUzXGadRiusnHEeYfjM6CP52mW8ThzD4+hhzPbsxXPPIRFM09HK7+KrkAq0swYw&#10;mbgazbph9IumE5RRSWd5HlumZLK/JYfDLbmcECA6PK2Q03113F3Zz6XhLrZNreBAt5KKtJUrAsXH&#10;+ydzcmYT+6dXs35iBquqk1haHMmy4gjWVSYxkBZLvn8CNkaxeHlU4Oaaj5V1HJpaXowZ46RajtN2&#10;Q13LVcppDNZ2aZhaJMl6IgamMVJew9E3icDRNQMP7wKsbFKwc8oWKCqReiBQpZh7scBVDk5umXJ+&#10;iviPcNQ0vNAc54WRnj9mxgFS95ywNvNgfu9M+iRYt2RnsGPGTM6tXceRxfNZPnGCwNAx1s1cRoBH&#10;ktTJfKlzlTi7lOHuVom/v9IlroGAiCYCo6YRFjed2NRBYhI78HANIiPeBTcbdaxNR5GW7IWVgbZA&#10;0Od/Vf9PpkDQ5+xwSvlQV9WfSvGptXmBNOSH0ChOuirNk4IY5Z9SZSyQOcUJPriba6vm/DI3NMTJ&#10;1k7VxcHLzlXMATc7W1V3OC8JcH4iMIIkQAZ7+BKoAiMJlo4SEMU/2Jhaqf4dVP4t9LEXUBI/EuDh&#10;LRDkR4QE2VBHqb/RUawY6OLRjUvcu3WTjkmVNFfk8ejIKfYEJnFF6vh1DWdemUbwxlZMIOhbyyDu&#10;63pwQ9eNq5qOHAnN4GzHECfrOrg5oZ2HQ8u4MrmfRwE5vGlbxOnqXu4OrOHU5JkcLWjgwaQeTrvH&#10;cCmlgrt7jnNl+XaurdjNgz0iWuas4rpnOo9ckzmRO4krczbyYOs5bq3ax92WedyTa753z+ROZjOv&#10;5m3m5uxFvDt5VkToZL51T+e1RyLP8xo4lt/IX/aeZ1NEBied43loE8tbqyjeWYXz2iKUN+ahvDQL&#10;5aEA0H3TQF6aCAQJJD0VELoTkcqbeQoE9fJ4XR9HhlpwNjJg9GhNRhs7MMY5lLGBKYyNLGZ04gSB&#10;oU7GVs5n7MRljJ2ymrEt69Do2orO4H505p1m3JCATM922b6B0U2bGdu5n3Hzz6G19gbam++jt+k5&#10;Bpteorf1KbqbHqO35iFaK+8yeu5pvpmyBrXifr5KrMOirpeMgaV0zZ7D1hWDHFrdx74Vs9izdisn&#10;zr/n6I1/5uD5D5RM7Ke1ZxNHTrzg6i2Bo1UnWL/3Jedv/cbaTSdpbBygoaETaxEm0TFJzJNnWFxY&#10;RWf3PCrkOyrqBtkgz/zQySfMW3mW3oUn2HPmNeeuf2B46S7Sc+upa5hJ94xVVNZNZ9bcTRw8eo8D&#10;R26zeccp6if30dg8i87eRcyat5rBOcupqp5KZEQCgwODTJsylZ7p3Uyd0khBfqHESlcCRJjZWTsT&#10;FpZBSUkXK1edYt/euywXmNo1dxVX6mq5GhXB/epa9hWVsCUjnSft7TzpnM63K5fzfNt6VjVV8XL/&#10;JnbnZnCprJSb5dVcya/gbONUTq1YQu/EWjqL8ij0deTEwln0TWnF0CeBMQk1aGW2EFrdTU19PQta&#10;Ktg+MIV9s9rZOLOHtv5hTCsGUa+cx7iCTrwTS1lfVs6B9FhWubvwoKyC6+JrnhcVcdTSkgcuDmL2&#10;XPUL4kxGLqvCwtkeEMQpG2du2tjwrZc9P/o78+dAH666OvCv/1/G/jK8rivb+0SrAiYxMzMzMzMz&#10;WrLFYLFksWxZkmXJMslMSQwxxxjbiWPHGMcMMYarTlWd957z9tv37e7nuf3pd8faTupUnT73dn8Y&#10;z9p77b3W3nutOcf8//Ycc4zZKW4IpH2WXczLwTU8be3gB/keP9Q187xnlH0i2IPFF+gr8CMQpACQ&#10;KhTut5khjb9DkAJA72aDtDQ0VFlrjUXfaSqZYZU1QqqQuP+AICXiRpkNUtJfGwgAWaktEdjSIUnX&#10;hMjFOiSK2LfWNUJN+Uwdc+w84miZ/JTt539g46nXTJ18yNCBi7St2khzVhEfZUZzKcmf0wGeHAsI&#10;4FRNG9P1cl3FFxUnp9DZ1klr9yhx6RX4+kThZ2HGQEE6Ozvq+HSwg/OTg1ybW83ltf1cU4qn7prk&#10;9o5VnFnbKGARw0imK1urotm5PJap4kDqBIIi7GxJTa2nd/1JqvomGJ2c4dz5i3x95RqPThzlXl81&#10;v0wV8suGfJ52pvA0K4mf5D69KqnhXO0Yhw/dY8/FX9l07B5Fdb24OnvjKH46W/TRkLU5Y2a6DJrr&#10;ssbGksrFi0j98H2WGunRq29A78KF9Mt1rnjvPRptzFmZFEB7sjsVAcbUR1oLFIbTIfDTn+EpEOTE&#10;8nAb+gvCyQsSSDE3x1OgxU/8+n9AkJIp7j9BkLIWSIEgd/Hr8h4FghSw+UcIUsYGBYLcHJxxsLLF&#10;SUBI8ftuohU95b3KsUG+wYSKBnpnYarkCP//IChR+mqSWHJ0MikCQmmxaSoQykwQCErKJic5j/y0&#10;QooySyjNLqMyr5KyrDLRx2UqQMqIz6JAgChNjvVy8MTF0RsPtyBSkguoq2qip66G1a3ZrBPAWduV&#10;wtahAjZ0CNwsT2C+t0ie57BO9PtkaxxjousHloXQvyyQobpQRltiWFkfwVh7Ah3LgmgsdWOwMYxe&#10;AeP8AEtyva1ZHu8tx8TTVR5Me6k/3eWhTK/IFQgyEigxE5FqZYeFDJCGAimGBqaY6VsIsJhgoKeD&#10;sTR4Ix2BJW0tfPS1aQvx5ExPOVdXy4C1rkn1z/GNyXq+HKri3IoigaBcTq3I40htGruKE+mOEZo1&#10;NxCoMsJUBT7mmMjnKjVkTFQmEGRkhZFs9fVN0dET6BEA0xZ4UCVBEAjSUuLZNfRErEvn01IWA2rI&#10;fk353toiPtwpznGmutCZyb4MRltTWJrpybI8P3qa5aI0RjPcm8LqwQyGe5JpWy6AUxXKSGsqcwJz&#10;a+RCK9No3QJPo53yfVtD6WgJEaCKY6I/jZ6aYCHMeNauFAjqbKJTIKi1toHlZZVUCQgtLSxRQVB8&#10;VAxeru44iyhRUtg6OThiJTCiJ4BgJY3Q0clbICgQT59wEVvhAjPB+PvH4+sbT0hoqsBPBhExYlEZ&#10;hIuFhqcRHJosIiwJ34B4PH2j5dhoPLyj8BDR6+EZhrsIMRfXIJxcAnFw8sfOwVfMB2sbT/lMdyyt&#10;XbG0ccHCWuDIzA5jAwsM5BrrCUToiDNTCqEpCx5V0946ygyciYhJO0xMrURIGhDu5ciuyWV8vrON&#10;Szu7Obeln1hbG7yspFNJB7O1tMFdoCnZ0p0SM08qDT0o1nMhQ9OOpdaB9AdnkCtA4rBIB40PNVFX&#10;V7Kj2eGr4USYpj1OShicwIKmAJLdYkOyrX3pDMujNr6KsLASMspWkpleT5pbPPGGrmRqmlItAFJh&#10;YseynDLSUyqICs8jL7uSisJycmPiaYiIp1UAMi84gXQZ8Cp6VzGy5WM+v/mYX3/8Cz98dYNNaUXs&#10;DExhg1zbzsh4kvMLcevvx25mHZYr+tCPyMY7tpjAhFIiMmsIy6ohML0SK+9IluiY8YGxDX+MScLm&#10;5GlcbzzE9dItHLftxSC7gD/qGfHeYmXtjxZ/WGDIB0Ye6ERWYb58M4bdR9EbOofR+BXMZu5gvOE+&#10;RgI4RgJAxpu/xWr2BvbTX2Ez/y0W2x5gKQBkPv8Aq21PBYC+w3DnE0x2fycg9L285wUu8w+x6diP&#10;ZngxBkk5JH56hKCLF3A7cwzTg/sI/uwM+i2r0MjrZkFcPYsTezCt3YT2sin0i4axlsE+PzWZTdUJ&#10;fNqWyQkBoTPSzq9OtPJg+zAvj87y6uhm7m2b4OxgGx/VV7GzNJdPa8s51FTOhqWJrCkIZTI3inU5&#10;sWxbmsqavBgq5B7E+BVhZ5OLlWWOKkzN2TlV2pwHamp2qGk4SptzEXNTJTswMgnHWiDJzjEVO+d0&#10;bJ2UbRru3gWqekEe3qXS9svw9CrDXQEht0KB/2QBpyj0jYLQ1vNFzyBAzhMkbTcYY+MgaeOe4its&#10;ZaA3pE9Ez9bhIU7NzHBs9QSfDI2yvbdPns9xW6nFse8Qkd5xWFqEYmwVj76FUi8oV/pRoVixPC7D&#10;xqUKO7caXH3qCQptIMg/ltR4ZzztNXCyFAhK8VbFyGsJ5Gip/zP4/G6/rwlSZoAUCFoiIlpj0WKB&#10;92DqiiOoTPOmPNGD5Rn+LM/0pb08kvq8QMrS/XGz1MdQBlglA6WTDPRuDi6qf9QUuHG2tcPZ7h3c&#10;+LspBff8CBEICpFtgJsXfi6euNu7YC8+/l14nCu+MhD5KAOuCpR8xQSaZHAMl+PHOnp4ePdbXjx7&#10;zsrmZTSUpPPy0hVOhGdy3diXO5ruvLSK4LVjDK+co3hhE8ojIz9uS/+/oeXCNYcorofl8m1CCd8K&#10;HFz3T+GX6iGeeaTyXUwJjyNLeJHeyC3fdO74ZfJG+vgD6ePf+KXxsm0VL2qHeFrWx4v2Ke5V9XLP&#10;JYHvfVL5c9MYP7St402HtMvOtfyla4rX4QX84pXDn3M7eZ5Rx82EfH7duof/18Q8Dz0TeSCAdtbA&#10;nRMh6fzQPckV+wieWsfwUuyNbRRvbSN5Yx3O9wI9r8xCVOub7lkE8UwJibMK5bGNQFFsBj/ODfN8&#10;32oe7hUImu7Az9wY9Q/VWKBtxnuGjrxn7sUHdiF84J7Eh0FFfBi1jPeja3kvrpH3E1bwflIn76et&#10;5P3MId7PHpRtLx9k9LFAni/IWcWi0rUsWr6BRQ1bUWvdi1bnR+j0CTj1H0K/YzfqdRt4r3iE91Ka&#10;+SCigj/65WAVm83s5AAX51ZyY0MLN+bq+GK6nc9mN3DmxD0+v/VXbj/6FxpaVwusnOfy1T9x4cpb&#10;VgvETM1f5+q3/8r0hgNUVPbS2DIg/S1A+mogLXUd5GZUsHbtLlo7x8ktqWfV2nmOnbvF3iM3WDV3&#10;gv3H7/LVnTd8euoryqo6qartZ2BkIzUN/azoGGV++wF27TvItl27GVk9TkJCGu1tgyQn5xAfn05i&#10;Yjp+viHULmtisHeCtXK/lMKoGSKcoiJTGehbLe/Jpap6gOaGtUys2S8QdJ1TR75gvn+M++NreLW8&#10;nsvxabyY38pXfV3cqyzlm6R4bqQk8by1ibkgD65VFXEhJJCbEWE8iI/jUUISdwqLeLZhil3t9cw1&#10;1lCfHMtHE6vYMDaOg4zJ6pHl6OT0YFm5inAB9LLlVQw3VbOxu5Wx0WkiV6xHa/kMi5dPY1yykujQ&#10;TDZ4enEjLZI9rlbcyErnq7RU3ixv4KSTC5cdHbgRFMrV4qU8mNvEwa4VbBcwu56Uzpe29jxzd+QX&#10;HxeBoEDu+Lrz56FB7ot4Pzu0mu9PnuOnXft4MzTCq8ExXu/Yzxfr5wgyM0dPfIoqdbUyi6PM6AgA&#10;KX9qqmm8gyBNgR9l1kep66cl4ONkZ4O9CHkDbQEjEfBK0VV1NfFJim8SUwBIW8sQXdFeelrq2Im/&#10;CdLWx0MptP7hBySIn7HSMUJd0wTXwBy6Np5n9vz3TJ99zbrP3jBy4C6d80cZ6R9ib06GAFCgXHsv&#10;jvpGcDS7kenqlSR4RhOqzPosq6evp5+WnlUk5NcREp+Po4UtUU6OzLTUcGzdKIfGezk40s2x8X7O&#10;b1jNjT3rOD3VwVbRmBNFYcwUBDEr2+lS0XM5vtSEuxDvHkD50jGGNp+mbMUAcxu3c1bGwa+vXOL2&#10;ge3c66nmp8kans808EXfcm6u7OPx9Ax31m3h0ORutn98RZVefv7Cz+y+/Ja+yb2EOIcSL9dynasd&#10;Wx3NmTQ1YJeHF7v8fOgw1iVv0QeUqi2kVqxpyUKq5Hq1OtjSnxJEp/jxxgQ3KoIsBYTs6EnzoCvV&#10;hfYk53f74rxJcrPFw9IaD/HlvgIy/gIqge4CQR4CKx4B4puDxIJRagOpEiLI/r8nQxBgercWyFMA&#10;yEMFQco4oCRFUMYEOyVxlYWNKhJAFQEg0OTrpmSM+y3xgl8oocoaod+TJQT/tjbot+xw/whB/xmE&#10;UmNTVaFumYlZqtmgbOnbRZnFlAsAVRUso7akjvqKJuoqRC+XKJnhalRpskN9IvEQvRoRlMDS8kba&#10;mlpZ1VHDXH8RUwJB073pbBnKZ4MSqdWUwrb+QtZ3JLCuI46pNrEVCaxpimFNcwzrupKY6UlluieF&#10;lbXB9NQGCAh5073cn7ZSP4oibVgq1781P5Bh0fnDDREMLA9SQdRwbQx/sDS3xlY6obWVDSYmAkAK&#10;+BiIUBUIMjQ0RVfPAEMtI4z1DGWAl85gaEiOtQXbK1IEgqoFgup5uL6V+xs6uTHeyLn2Ek42ZfNZ&#10;uyKUUtktEDSSHEacvTlWAkEmIsKNBbQUCFLMSB4bGypQ9G6/oQhIPV091ZofHQEvVYVigSBVHL0y&#10;zav650NLAElbFRJnZqwlN8qZ0kw/mooDmerJYvuaatb25dFdH8v4QBYTIxlMrc5kYiyVod44Bjvj&#10;6W2MUr1nw2AJI03JDNTH0y/vH1mRJK8nMtiRyGR/LoOtifTWKdnhCgSClqsgqKuxkRV1DdSUV7Ks&#10;tJzCzBwh5gh83D1xE4fn6uiCh4sHrs5u7yBIQMPG1hEHIV8n12DcREh7+UWpIMjDM1IFQYHByYRE&#10;JKosNDyZsIhkwmUgCJVtUFgS/sECS4Gx+ATE4eUbo4IhL98oPL0jcBcYchUYUkDodxiytfcR88bW&#10;wRsbew8BIWdMLexVoGlgIE5QmRESGNLVNRYhKqCphMkpFeSNTERI2mJspoCpHpG+jhyYa+D6gQFu&#10;fjLK6Q29RNtZ4mZtJ5/jiqPAUJSZM21u0aywDKJCAChb1450TWsaBYImg7MoNXPH9gN1liwQZ6xU&#10;rtcVeNIUUJT3mIpYVJy11gcaeC3So9Y1lMbADApilpKa085SETulNcPERZQRYhdBsoED1XoWNIuA&#10;G+8YpKS4WQbKciLDU0gMCifFwY0ce08R4UkyqHdRPLaevk/OcP7hK1789Ce+f/uW//bqDXc37eZg&#10;SAbXgmSwColnU3gM6cnJONXVYtfci0FMEc6ReQQkFxGZU0VkRjV+sSVYuEejbuggYscLteUt2H7+&#10;JXaXvsJ6/WbUo+P5o4DkH5do8r783j98qM+HZgEYJjZiXrMZk65j6A+eR3/8S4ymv8Zk/W1MNt3D&#10;cOM9jDZ8IyZQtPEOphu/wXTTXcwEfswEcsy2Cghtfybg8xzTXU/EvsNCIMh6x0ustz3Efu4aNu3b&#10;WRyaKyA3TsyXV3A++xlGO+cJOPwptv0zqOV2oJHbzaLYdkwqptCrHEe3cBTTDBFzAoydaeFsW57I&#10;iYFCbs6t4OeDU/x0cA3fHRjj8d5VPNm+Svr4MF+NdHCmsYJPK/PZkpdMZ4QrzeGOrMmJ5Fj7MnbX&#10;l1OXnEJUYBZ+fkulfS/F1Cxd2mkpzi5p6Oi5oyEQrKHpgJamq/RrN9kqsOKlmh3SNfDH0CQEI/Mw&#10;zKyjcXRNw8MnF2f3TIF7gR6LOGnDkejrhaKnH4yRcQgmZmEYm4aqHhsYBaOjH4i2foCAkZe0a0eB&#10;DT383L3YKaLp1PR6Pp+e48LMBi5v3cmFrTu4um8P1z/5hHTpY0ba7qr1RBYuudi7K7WC6qXPdRIQ&#10;3k9Q9CCBUUN4+DcJrEnb8FMKyDkQ5G6Em80iMlO9MdLTR1NNgOf/BoJU4XBLlK0IlgULCfKyoTjN&#10;j7xYF9ID7cgKtqMi0ZXyJEca8gPIT/LA3kSEzqIl2Jpb4WhroxrgnKVfO1k74mTjgLO9wI0MgL4C&#10;PIEevqqwuBBPf/l+PqpB1VPAx8nSTsDpHQR5K/8KOruK3/KQ93sT5K0Muj7EyqC4fnSSx/cf8+al&#10;CJv2OmoKEnhz5SpHo7P4WgDhhpYbzwQcXtvH8r3YS6twHpuIgNNz44aeh8CQP98Y+nDf3Icn1gEC&#10;FoECHPH84p7Onz2S+RfXFH52TORnt1R+tI3lrcDsWznPa/sYXjgIoNhGC4SE89Axlofy/tdOMfxo&#10;H8kPjlG8dk7ijUsyb51j+ck9nr/6ZPIXl0z+5JbOz/LeH31SeBiQzD3/RO7ahnBHoO2qsSdf2AZw&#10;0ymcZzYCb1bRvJb2pYS7vRZge2EdxksB4BfmITwxC+KhfN/HlsF8ZxPMYwGb+4k5vF4/wtN9a7i7&#10;b4TjU60EWxqjt1CNRVomLLDy432nRBb65qMeW4dmRg9LsgdYnDeMWvE4GmXTaJavR7NyE2pLN6O2&#10;bIvYvPiQedRrZFsjz8UWVc+xcOl6FlRM82HZJO+XrOH9wlUszOplYWoXHyT38GFCK4ujaljkV4Rb&#10;eDr7xtv5fHU9V9fW8/VsPV9MtnF81WoO7jrHqYsvePTd31jZv56mthkevfxf+frbv7Bmw0XWbfua&#10;01+8ZHruAFXLhqhv7sfcWiDZzY3S/HJKi6poauyjsbGH7Lxi8ooqGB6bUa3z6O5bR2/fegGdj9mx&#10;+xMGBifpEH88MrKWnp4RBgfGmJyYYnz1KOvWjrNp/TTZ6Rl0t3VTlF+Mt7Q1H58A3Fz9iArPYGX3&#10;DGdO32XPvguUVnYRIb+rOK+M2oY2ahpHaagfp61xNUf2n+bKydPsF9H62aBAwdAoV8sreLl/J1eb&#10;ajnn7soNJxtue7nzl/paLqXGcMzVhouW5twwM+WWpRHX7c246OrE3aVFzMQFs71mKZs62qmMiWG8&#10;pkHG8lQ0gwowyBtAq3IKo/ppvOuGSajvpqBrmKjuWYxbtrGkZhbNunVY5/eS45vKHicRxYb6fOLj&#10;ybm8Qg6l5/F4ZILrTc1cK8jhueiGy52dIuZn6CmScdHFlmvFJVwTeHrm4sz34qPeBEfzJDOLP2/f&#10;zc9f3uTYli1c2LNbfGszpwuzOZ6fz+nuPm4fPCjjXbD4kneZ2pREBTq/6aMlWjos0VT8jBZaCgSp&#10;K4mQlLA3dfy9RWB7OWNlZoDG4oUCQQogKdpKTwVC2hqiBTSUJQgCV1oamC7RwGWBBr7vLSLgg4X4&#10;KNpMXQ9DS3/qRw+x4fT3rD/7inVnvmPy+HcCQbeZnP+YTXVlnE3150q8H0d8vDgWV8Lu8lXUiB7w&#10;UHMmXyCzq3YFKzv7KapuJ2VpN7H5TfhHpmFrakVuhNyXoXYOTQ+KAF7B4bXDHJ8b5YC09fW1mcxV&#10;JTFXGsXm0kjmyiKYLA2jL8uPkmAPMmPyqGqepXv9EQrqe5jfuo/TRz/jwsnjXD6wizubpR9sm+P2&#10;7i1cPbCPLz49wJenjnPswEEm121neO4kW8/8yMYzP7H18i/svfYD67aeJNHBgzFnFw54OLHF3JSN&#10;9vacCAvlmFJqQYCn2UyfCs2FLF3wPlULl9DsaMtAWjDtad6MlcXQkxPEslArhnJ9mW9MYHVxgMCQ&#10;J82xXqS6KhBkIxDkgrdoGF9HdwKUWX0BlsC/Q1CQalbo96xw/5wM4R0AuTu4/4cJTDnIuGBlZiVj&#10;hjXOokEVOFKiBfzcBYJUM0wCVv+QgU5Vj0hg6PdaQVHSHpV1Qb8D0H9lSb+tEfo9W1xuWj7l+ZXU&#10;lTfQXNVCy7JWVtS8s1bRTG217apaQsHe4ZTmVdEsz9vq6wRgspgfKhQASmNMIGd8hbCDQEp3WbDA&#10;TjJzXams70pjQ1+WapZoY28Wm/uz2bAyk439ovPb4+mqCmC4JUp0fATtVd60VcrzpiQBn2T6lkfS&#10;UuxOZ6VoR3l9tDGc7qWB/EFZnORg74SliHVjgR5DEcYq0zYVsWyGgewz0hFgEdFsIZDkaWpBrIEh&#10;Q/H+fDG6jHszzTyea+fBbAc3VjVyobOUo0pyhLZcPq6MZ0tmOGOJIWQL6doLBCkhcMYGJihFNI2N&#10;lLUksv3NjAyUzzYSgaMv4lwA6O8QJB1UXfvvEKStLR1UV0k4oIeZCPWIQFfyk31pKg1lXC7SsV3t&#10;zE+VMdqbyFh/HLNT6awZi2dilYDNWDJjffGMqcLbCtkwVCxiOoMNw8X01kQx1p7KSIdQ5WAxa7ry&#10;aCjyp7MqVC5sOgNNBQytqKOnuUkgSAi3qooqcWKZickCYuFCz2FEBCsLzkIJ9g9WQZC5XC/lXxUH&#10;BxeBIB+BoFAVBHn7R4swDMXZORAvee7rHyViNBy/wAj8BXaUULigkASCQsUEgt6BUAL+Qs5+gQmq&#10;mSEfvxi8FKL2CleFzLkIVLm4BatAyNElAEdnf+ydfEWweakgyERZGG1sLdfcSgDXQnV/9fRM0NEV&#10;p6dvLPfaEBNTMRMLTM0VSNUhJsCF49u7uXZ4lGm5BvtX1RPtJCJMoNnGUUSVuR1pVl50OUfTaORN&#10;sa4DmbrWpGqbU2vpzVRoDoVmXpi/t4QlC9VR0zNHw9Be7ql8ByWmWABMqWGkt1CXNHN76l0DKfVL&#10;IzFuOVmlwzR2b2RkYjf5IuLDvLOIMXanWCCtyt2bid5hOrrHyS9rJSIyk1CfUAINrfHVtSBBYDI8&#10;o4CqoWm+fvoLz1/+wuu3P/DDj2/4809v+bfnL7k2Ms1pAaFvw7L4KjiJiYBwYhKSCJTOqhuUhpl7&#10;LDZekTjLdfeLycU9MBMLEWGLTNz4ICwFu/mPcD79BcYzcywKjeA9TQEg+Y1/XKjNex8YsMjMH5O0&#10;FVjXbsSq+wiG/efQX/UlBpPX5JgbmMwJBCnwM3cX4/U3MVLZLYzn7qj2m26+9xsEPVFBkPn251jt&#10;fIa1QJDl7leY7fkO052PMN1yG/u1FzEvG8YkdxlR4vA9z19GY80EVhs34DS6HrWsVjSLVrI4pROD&#10;3EFMS1ahkz+KXnonLhGFJIog6UrxZ8+KZBFRVTzb1sPLnX28+miIh1u7ubO+ja+nZBAfruJcWxGf&#10;tZSwKU8ceWooqzJC2NdczJHeNlqTC0iJXCrteanAeaUIqgqsrLIFhJIEgALQ0nGTtuYmIOMt7SxQ&#10;tkHSDgPFgtA3DFIBjK5hIHrGQegaBWJlH42LVwqGIkp19XwFdMLluGjMzRKkrSq1gKLkuHCVvcsy&#10;F42+mKpoqnEwegYCXeqmIhD0+Gz3Xk7PbeT0xFqubtvO51s2c3H7Vr7cuZVre3bRV9GMq0UULq5F&#10;uPrW4xXURUDkKMFxE4QnryUqdS0RiVOExw3j6VONh3sEMRFOuNto4WGvRnqSO4Y64qNEVPxXEPT3&#10;xAgCQSoQUm1l35IluNsbE+VnSYrAT3aYG6l+dsS4GpDoa0RBvCvpUS5YGWiw5L0PxBcrNbqscLAS&#10;oLF3U5mL+HElPNVDBj4lu1WAgI8CQO8gyFcFQV4CPs5W9qpsQQoEeSox4k5KeIQ7fm4CTiLGFBgK&#10;dfNmvGeApw+f8MObt6wf7mBFeSa/3r7LZ4mFfGUVwBVtF54KTLyxi+Vnm2h+tIziOwHQB7qeXNfz&#10;5IaBD7cNvPnG1JOn8v7HBn68sYzmTwLC/+Kewl/c08Qy+JNSpNQunp+U0DQ5lwJUPzvG86tSQFXA&#10;57WTgJFLIj/YRvKLtAUlXfUPcuyvbhn81TmZv7kk8a8CP39xFHOWcwsg/eoQz3ObcO6ZCpQJiF0X&#10;KLtu4ME9y0Be2UepPuN7Aa83AkFKmu8XdpECamE8tgrloWUoT8yDeSrt76kA0VMBoft2YTxIKeTZ&#10;9BDfbBvmxvYBDk80EWxtjM7CxWgYWKDtm4xGWie6Ai76DdvQbf8I7Z5P0Vx5DPWBk2gMn0Fr7Dya&#10;qy+yZPwLFk9+pUqcsGTtV6hNX2HJ9BeoT19CY+Kc9Nsz8r5TqI+cRK3/BGrdh9Fo3YlG406W1O9D&#10;a9l29MrXYZg3iE+iCPi2Jk731/GlAkLSR8+NtXFkzVpOHLjCp5894OVP/xtXb3xH98BWDpy4zZe3&#10;f2LbwTuc+erP3Hv+3/n44BU6OzfRP7weF2kDmlpaxEfFU1GxlPi4VCLDkwgNjiJURFF1RS0tDSvo&#10;aOmmo7mXob5+GVtHGR8bY3RogNHBQcYGh1kzMs7EyCrmpibZtWkj61evobp4KUnxqdQsbxK/EEB4&#10;dJqMeQmkp1dRXNzGAfkeJz67y/pNR8nJXo6XCLXohETa+meoXjZMa80oR7aKkN24nfOb5/ls1Tif&#10;5OfxTWc7//71Ja4LzHzh4cZNZyuu2FvwuiSXx0vzOWxnytd2tjywtOC+lRF3HMz42suNp+UCQX4e&#10;7Fm2lHNbtzDZWse62uWUJeSgG5KPVmYP+nUb0FixE+26eXTqNqKzYiPavTtZ3L6LD5ZNodO4Htvs&#10;Dsp80vjUO4oNOsbcaWrn7f7DnJ+c5enps7w8c4Ijy0s5U5LDhoxktnWsoC4lkTI3F84XFHMtKITr&#10;Dva8ionnv/cM8svwEM82beHWgWMM1zawe2SMz7o7OF9WwOXKpVzq6efCps1U5OWwaImaQImWQJAW&#10;usofxAI/6gJBagoEKSFuSiicEvqmrAlSUyM6LFDMX/q9jfhEgaPfIUj8laaYsuxAT0wVGi/n0Rfd&#10;5bhEh3h1fcIW6GC3SIsl6sZE5rYyefgB644/Y92xJ6w5dJ+xjwSA9pxjpqeHQ/mRXM7y5oifA/v8&#10;ojhS2MV00jKmZDzN1valbek0y0Qkd7f1klJcT0x5D7k1E8QXdxAYnoyXjS2JbnZ05CYzUJHNUGUG&#10;gyUJqiKYPam+7KhNYWdNAluWxbG+Moy1pSJosyIoSUmhuKqHvKYJGsZ3UN4+wpZde/lo70fs3LyV&#10;w3v3cVlg6PaZz7h57CiXDn0i/WQvBz/eza7dO2noXM3ojq/lt71k7tzPbL4idvUHdl37nl17LrAy&#10;KpOd3l5stjCiYckihq2t2O3hyUFfXzb7OrPK04Kliz6g4oMPaRPY7EvzpzvDi/GKaAbygujL9KQ9&#10;zorBdEdawo3oSXSgI86FZAcjPEWDe9g642knICQQ5OvsiZ8SFqeErnkJsIgp4XD/TyFISX5jY2GD&#10;uVKrUcDSycYRFzm3u4wXynHv1hopCRf+GYJ+B6HfIUgxJSzuP2aD3q0P+t1U+5SZodjU30AoW7UO&#10;qDyvnOUly8SqBYiW01zdIBDUTItYQ3UTRdklrKjvEADqoKuuhpH6bLb05TDVkUxrqR+dZUG0Fvgy&#10;WBtPZ7lo++ZEtogun+vNY/d4JfsmytkzWcLB9VXsniplbW+q6PQ4updH0F0XSmdtIAPNMUx0ZbOm&#10;I4s17ek0FXvQVe3D3FA6U73JTPSk8QdnoVs7aze01QV4tG0w1nfESM8RMwNH9HVFsAr1G+taYmpg&#10;KURpjae5LeEimlsEPM4PKhC0gjtrGrjSX8XnneUcWpbG4fp0TrRms7swgq2ZoazPjKbaXwZgfT0s&#10;9E0EhJQECAI8hmYiggSKxJTHBqrMcIbv1gLpKAvzxAQglJhXdXWlM2u+W7sicKSEmCmZ12wsTOQm&#10;+MrFTaOnPo5VHQnMjWWzY7ZUYCeG2Yk0Vg9Hs2oolqFeIcXmcFb1pbFuMJ/5NZVsWV3BVE8286vL&#10;2SBQNDuUr8oYN91XzIbBSkab0xhvE+uQC9m9lOGOerqbhHBrlsuNrGJpYZHccCVThlJIKk4cjLLI&#10;LBRPV0/sbexVM0H6yvcUweLi7Iube5jATzRefpF4+Ybh7OovoksBFh8c5BgnN18BmSCVuXmEiNiK&#10;UAGTT0CMwE/c3wHIW5kNEnhSAEiZCVLNBsn7FRBydg1Shd05CQg5CARZ27pjauGogiATUxtMTRUY&#10;EggxMBdBaiLi0hh9ufaGRobymiEWZhZYWAgIGegR6uXC2Y+n+OrwDP1L5b5uGSHCxU4gyE7g6t0/&#10;y+m2PnS6xrLMwJUiTWvyta3I1DCl0sSJgcAUMi18MHlfkyUfqsu9NEFDxxx1DSXphdxvHVO5p8ZY&#10;6dpS6+JPj7KOxzOFyNBK4jJ6aV+1h4mNB6koXUl2cgM5TtEUGDvQn1vI6Moh2rrXUFQxiF9oCbbO&#10;4QR7BpEcHC7CL5CM5BIuf3mPF89/5O3LtwJA3/PjL2/56Wd5/PIZ//PN93zdt4bPw/O4HZrLUf8k&#10;mtyUOlUBWPuE4egfi5NHNNZOoRhai2i38UBTAOyPTn4Y9I/jfuoSlmMzvC/O6A8y4Pzxw4WqYpx/&#10;WKDLAhGANtl9WDXtwFLEkFH/GfRHv0Bv/CqGU19jvO5rTGZv/AY/tzCZuS5gdB0jZd+cgNAGAaGN&#10;32K2RSBo29O/Q5D1NoGgHU8FgMT2fYfRnkcYbPkGs3U3sek7gH76MvzXbcX3zJdYrptHe2gIt4kN&#10;aAoEqaW3szihBZ2sLoyLx9DJW4Va0gqcUupxcvAmx8uKlcmuHO0s4uZ6JSPcCM8PreL5xyPc3dTG&#10;6YEytkv/3lmaylxWJFNZocwWSR8rTmKqvJT6zDrcbHIJDWwjNETgyrUaR6cKgZYMaVtxaGn7yQDq&#10;JAO3ldx/W+nPjtIeXFRgpKXtLltvVTY3dR1flmj5oCZmZh2JrVM89s7x0o6TBKbipa2GSZsNwdA4&#10;GjPLFKxsc7CyycPMIgsjkxSMTJOwsksTkI+S9wdKW/Zk0fvqtJQu5fTGzZybneXRp4e4ML+Ro2sn&#10;uLhlTgVBI8u78bVNxdurBu+gbvzChgmKmSA4aS1hqdNEpKwjPGGa0Lgx/IIb8PVLIDzECTuTxXg6&#10;qpOW5KaCIC0Fgv4TAP1XEPTO5L0iUEx1FxPuZU6YsxFpgW6ki3/1t9bEx3IJwc76hPtYYqS1CPUP&#10;F6GxSF1VMNXSxBxHSwf5bOXfPSUMQokHfwdBSkhcoIBQoJvPu/jy32aCnK0dBILezQQpi2TdHN3w&#10;cHbDR8zXxVUGXhfVGiMl49zTR0/56cef2bF2NeMiEP965xnnE8v42ipQlR3uqW34uxkahzB+tg7l&#10;tUkwj/W8+VpXoMPQl1uG3tw29eKhuT/35Plj01CBnQR+Faj51SOFPwsM/U0pVGoXx1v7OF44xIoJ&#10;5AgE/eIYx5+c4/hRYOh7ef6TTRQ/2igzQXH8IgD0q4uYswJTcg6lKKpS10ee/2ITy1sTZTYnmG+M&#10;/bkpAHRHvo8SqvfYOoTXjgJS8jmvbKN5LfD2QkBOSYjw1CqMRwJB98UeWYTxRH7Lc1MFgsK4ZxfB&#10;/dQingoE3dwyxLX5Pj5Z1YiHsQ56Mi5pG1tiEJSEXl47etXj6K3Yis7KQ2iMfSZQcxF1pfDpzNdo&#10;zN5CY+4OS+Zus3jTLbHbLNn8DWpb7op9g7rs09xyC+3NN9Gau4bWjNjUFbTHL6O/+ixaqz5jydAJ&#10;NHsPoN22E93qGXyyRYwqa2I6lvP58HIujlZxarSZA1MbOLz/Sw4e+4Z7L//G51cfM7/rKp8c+44j&#10;Z98w/9Fdzn39Z+48+hsbN54gP7eH9Rs+pWdwksWLDbA0cyMhIYOE+Cx83MWf+oYzOTbFxrVzNCyr&#10;paetm/6uYXo6u+nt6WJMhPvk+JiMs4OM9g8x0jvM9g1b2bd1N5um1rNudIptcztZWt5GXe0IS5eN&#10;sGriIBu2nKWtaz0lZd3U1I9y7NQdDh79mmXVA/h5RmMj2mR4Yie9g5spLGpn0+gODhZU8dnyOu6v&#10;neJiRQWHklJ5fvgQD9fPcDEmgmsuNly1teBmcAD/0tjAUUdHrtrY8MDKQu6xGfdsLLjlG8B3VcuY&#10;EQG7LSmdU30DPLtxkcOTg5SHx2IfmoNGQgM6NVNoduxAs/MoWu0n0B34DN2hY3xYs5H3Gzej3rgB&#10;l4JeqgJSORYUwzZ7R+6tGuXSphnmBzo4vW2O6zs2MRTkztYwX2YF6r7YupOtI0P0pCezLyOLL1Mz&#10;uJGWwr+O9vHzGgHsvBT2lJdxYWaejd0DXPn0JC8Pf8qv8vv+l/nd/LcDJ3h14RJ9beLLtZZIG1TD&#10;UImMERBSavgoiRKUchea8lyBILXfIEhLICgrNZ7UhDBC/N3Q11YKpypZYrXeQZD4KF0NPVVI3GJd&#10;ZasvYCUaTM5htHgB+krEhsCQjozz7etOMfTxLfoOXGfowDVGdl9kYtdZ2luHaYmOY9jHnhFXPTbZ&#10;2nIguZa9lcOsD4xmvaMXM1lNNJYM0dI8SI34mdSaZlKWD5OeP0pR8wayq3uJiognUO5hgqMZyyLd&#10;qY10oT3Bg6GMAFam+TJTGsHO+mTWLY9nTUkoq3LDaExLon9wjpGdZ+nbdozawfXUdI5Ju9/B9p2b&#10;pc22MDc+yq6ZMXb11rGtNI+1mVnsGR7m0OaNbJ3bTE3XWrp33GTw05eMnn7N6rPP2XjlR4GhP7Hn&#10;8k8c23eRmcQM1jlZU/Dh++QsWsigqSV7HZzZ62HD1gBLRhwMyX/vj9R72tGfHczE0hjGK6PpzwsQ&#10;3eIrEOdIU7ihAJA1nXE21IdYEm2hjbOxKc4WdrgKrHiIj/ZW/aGlzNr4qYDld/t/AkHKH2PKn2I2&#10;5tYqvW2qb4yT+H5lJsjdQVkz5CXnUdJlCwCJqeoQ+YX9HYJ+nwn63f65cGr8/wWCfs8ap2x/h6D8&#10;tDxVdrjy3BJKcwopSFdC5XKpyC+V13IFmDIoyCygOKuQ5pIiNvVUMdWQIDrCiY6yQFY3Jwn4pNBS&#10;EMgKucf1WR6sakxkfU8WB2eX8dG6cqY6I0WjBzLUKO/viGW8O4WRtiQGW2MFgoKFB1JYJfq9vzZO&#10;dHwqg/WiW3qTWNkYSkulLzXFXvzBzspROkYeS0vryBZH3yPkfPTAWS6d+Zqjhz+jpakTewtXrEzt&#10;sbawx1bfFB8ZyOv8nflyTQu31rZya6yei11lHKpKY3thJFsFfubzQ9ieG8zu3Ei258UxlhZFqLkp&#10;Nrr6WBgYYyQ3xVDgx0ABICNzEeRKGJ6RiHKBIBXgGKOrrYCQCAgt6aTKdK5qFkhPQEmZLTJGT1tH&#10;bqiZEGYGW9Y2sHFVCVMrU5hcmcDUQDKr++JZvyqLtlpfWpb5smplOgPtSYx2pbGyKY7BlgQmujNZ&#10;1y/02ZvO+uFs1g1kMdYqF78tk83DFWwaLGFOgGmsLYPumgwGV9QIBNXT0dSomgkqzX1XKyg9UaHh&#10;WEL9A9+FxTkKcTu74+OpLNI2xNHWCjclTtMjFF8R197+UQJCYQI6QdjaegmkOGEsHcDE3F7EnAuW&#10;1u6qkDYngRkXgRsPgSFP30iBoiixaNy9IgV8ImQb/ncQUkLilJmg3wFImQlSQuIsrF1UEGRq4YCZ&#10;nF+BIBNja9VMkLIuSDEFhJTrb2piLBBkI2aHmZEVNiaWIqAEdMJ9aSpKp6OqGE9LW1xEfCmdzFnA&#10;OFKgpM42iDItB4q0bMjQMCdRwGZlZh7XP/6U8YZecdLGLFykZLExYbFSNFRH4EtHSSFuhYaWHbER&#10;hfTHFrPaJYJmiwDyvbIoyu4lu2qUtvE9rBzeJ9e6m/qIAprlGoxWNDA0MElhRS9JlSMk1E0QmVBG&#10;Skgc8XZu5AsoHt9/ToTcG169esObH9/y+qeXvPrhO168esbrty/45cc3/I/nL7natYrTUQUc9Euh&#10;ytiZMCX5RGg0dr4ROCnrsMKT0TZ3RsPQisU2DmhX1eO4+yN0Wrv4g6Uzf1ioyYcLFrNYBpT3F2nz&#10;gbEXFnkDWK3Yj1HPUQwGz6AzfBGdsS/Qn7wmEHQV47VXMVl3DSMFfmZvYipQZDp9DWPFZm7KPmWW&#10;6FtMNz/EXCDIcucLrHa9xFq2FjsFgPbK/j0CRmJmWx5gOf0tVqvPYZDTjlvLEOHHz+Oycz+ajY14&#10;DU6hlSEDZnIbCwJK0UhvRqNoEN381agntmKf3oqJtQ8RNqYUuhkyJgPKsaFavt7cyaP9fbzcN8DT&#10;rb1cW9PM8dZS9lfksjErnLn8SNZU5lOSV0pwbiMxdbPYBcv5nJcSEtpBQFC7tMVqrKzzMTCMlX4e&#10;rFoLpK5lj6a2mJbTO9N2FnMTAPISEPJH1zBMVSfIwiYRK/tELGxjMRcYUmZ5jE1TBIaypW3nC/AX&#10;q4qWuniU4eBcgo19EfaOZbK/Qtp9Kgb6ARgb+mCo78jiD7WI9g3inAiQz9ZOc3T1KAdWDbGrfyXH&#10;Z6a4eegQHaWtBHkU4+PbjE9wP0ERqwiJnSQseYrwNLHU9YTEryc4dhzfkCbCInIEggR81N8XqNAW&#10;CHIVYfF7lqV3dYJ+NwWC/j4DJKJDMQWANNTktcWaGGstpjAlhIJ4fzKCPShJCCYz3JVwd2PCPE0J&#10;8TbHQOND1KSdLRTYNjM1Fh/jjJOVA87iwz2VjEDOnu8GTidXMYEaVWy5BwFuytofN9zsHHG0ssXZ&#10;Vum7TmLOKnMR4eZma4eLCBYHC0vsTM2pqVjG4ycv+OGnX5mfHKGzqog/3X3KicRiLlj7cknPhccC&#10;CG8FVL53UlJJC0xYRnLfwJerAh63jP34xsibb029eW4ewENjX74x8eOtQM6f7eIFYOL42S2Ov7om&#10;8pOAjVJ09XtbMRvZL/f8F4dE2cr7HMTktR/k/n9v+24W509OqfzVMQ2lqOkvTgn85J7Ea5dYnjlF&#10;qWZvvjP0575Az00jT26I3TX24YGpP9/ZhfO9Q4zATyTPrcP4TsBHmTFSkh+8NZXHFiE8tApWwZAS&#10;EvfULIRnVhHctY/ibmoxT9YJBG0e4NqWHvYMVhNkb4KlsQEaenJvnXzQjioVEOpCp3oSzRU70Bg+&#10;htqa86itEwiau47aRoGgTd+guVm2AjrqAjzqWwWCtt5FY/s91OfvCgjdRkuBobkbqK+/Jsd+haZA&#10;kObIaRYIAL0/cJQFnftQa9qKduUkXtl1TDTVcGaogSurWjg3UMcnfW18fuBztsydYu8n17nz3X9j&#10;9+EL9I5sZ3brRY5deM2W/Te5fPuvPHn1v7L/o0v0dG9k34FzNLT1YWzuhrtbLImJ+VQvbaGtpZfB&#10;lQN8evAw69ZuYGpinvn54wyP7WfnR5c5f/keW7Z8xPLqNoaH1tLZPijv28JHe44wP7dbvsduPv3k&#10;BM+eCHxtO8i5i4/kmDdMb7jAuS/fcPL8QwZHt9HQsprDx26xc98VaprnKCzpxdczhvbOjQwM76ag&#10;qIMNfbN8KiLsekEe5xNiuZqcwOWly9hYXc+G2ibOLa/hc29vvhKQPypC8IfeIU5npHFR2vZjAaFH&#10;Vubct7Pljl8Iz8uqWCfj9KagcD5Oz+Zvpw/weMMoc/L+/IRCDKKr0CgbQr9zG+ptH6PR+SmLegVu&#10;e/azqHo9i1t2s6RuM0HVw3TE57JDhOiIrg7zqcnsaW+hJS+VqcY6vt2/n9nkVI4K8BwvKeP7fTvZ&#10;XJZLubUFs7n5vNm8lVttrVwqy+FwbCg7ImLZv7yDlxevcuPAJ/x89jiPR1bwrDCRX/OzeVO+lL9u&#10;38Gd/fsIEE1lqLFIfMwSVQprZV2QhsCPCoA0lLWJCuBoqtJh62ioU5qfSVFOInER/hhoq7Fk4ULU&#10;VYkRxGeJ31ISK2iI5lLTVWaDjDDQVMLjZJ+mOgt1tHhvkQERqS2M7LpJx/YrtO++RO/2zxhS1pV1&#10;DNLWMcTqntWs6hliWW4BybbOVPlm0BhWSK+LD9vyS3h1+TotZfVMrpqiuraenMaVlPXNk1zcS9qy&#10;ccq758gtbyTAxYkUF3P6M0MYSvdnZZw7PbGutMQ6MZoXws6WXKark1hbnshESSYdckx1x3YqR/fR&#10;KOBcUN1JZ9cYe7Zv44BA0GBNDUMV1fRmZDDi6812dx92hiXwiYDm3PAYzW0jdMweZeWBu7R8dJ++&#10;E98xceENc+d/ZP7zv7D1yp85+NX3HNx2iNVJ8SQvWUysXL9yuT7TAhsfu9ow76rPhkBrqgw0GYgP&#10;Zqwklt78YNpzAmhJ92F5lD3dWT6UB+hT7K1DZZA5TfGehFrqYqOnj41oYWW23kWZtZFrp8CMkvTA&#10;z8MXf0+l4KlsPf6rAqn/AUIqALJzFXPB2txKFTmgK/fW0sRC3u/9mynneRcSF6isNfIOVoHQ71D0&#10;j0D0jzAUFRwlMBSjSpn993A4AZ/fIUiZDVLqB2Un56pSYhcI7BQICKXHKSHy4UQHRZCmwFJUIhFy&#10;bm9nbxlz/amX/rxjsJ7DE7XsGC5hQoClvyqSkdp4ZroLGG1MoTHXk64Sfzb2ZbOxP4O1HTF0V7nT&#10;t9yL1W0RDDaGMNgUyf7ZGkZWxDPRk8Rkd5oq1famoWLW9+WwcSCH0dYoumuD6KoLpb02jD8oWdpS&#10;4tPoWtHDSP8Ys1Nz3PjqFte+uMm1KzfYOLsZb7cAbC2cVeJYSXnsra1LjZ8Tn69q4PZMO9fHGrjc&#10;Vc6nyzLYW57Ax8tSOFSbxsHyeA6XJck2ja3FaXSmJ+AvndZS4MVIARkR4fqGMriLGeqboC8ApKRw&#10;1tOR10Q0v4MgZSZIOrLmb7NAsk+ZLVJqCRlIpwzysqS6IIQVVeFsGMmTCxFKb20gE73JQoMxrOlO&#10;F3iJYKI/nY1TBezetJSNawrYOF7AVH8a413SgeRire0TglwRKbATw0q5MNNdGUx2yDECQOsFjEZX&#10;JDHcmsdQWw19rc10NjdTt7SK8oICEevZApBp4liiCPSWhqrE1vv4ERoUQpB/EEoGvsTYIAJ9ffAS&#10;6PH1i8LHX5kJUjLEhaogSAEfM0sX1RoeZSbH3TNUtd5HWfejzAQpa4g8BII8lPVEPjF4+wlI+Srh&#10;cO+SJPwOQe9mgd7NBDk4+WFl44G5lTNmYuZWTpgLCP0OQfr6/xmCTGW/kqhCXjcRGDNxEhAScNI3&#10;wkLfQDqoMfamljibOxHrIGAZm0WOfEaEtjlZunbka9uSqWlBmra0KS0LmuJSOTwjA1htq9xrcz7U&#10;NFKll16gYcRiXWN09C0Feh3x8MsmNbObHL8S2l0S2ByRzXRaGfVxZZSVdVG3cp6iqgmKBIIGcpcz&#10;lVYsjmwZtcsEgIpaqRzZSP/GfeTH5BChb0uSAOT86CwPHrzi0YvXPH39gte/fM+bn1/z/PtnvPlB&#10;YOjlU968ERD64RX/9vgxfzl9iYujM/QX1ZCVUkhodCbOcq2t3QMxFKjSMnXgQ7km6mnZGE5Mo1HX&#10;yB+sbfnjIk0+EFNbpCEgpM0CEy9MCgYx6T6I/uBn6A2dQXf4HHpjlwSCLqG76hIGay5jPPmlAM9V&#10;DBUQWncdk7VfqUyBI6N1NwSOBILm7mG2+REWW59isf05FjueY66Ewu16hu2uh2LPsd35HDt5j92s&#10;AkGXsV22Dr1o+f7r5wk8dgxtGXSM4grQjluGQapAkGcui2OrWVKwUiDo3UyQXnwdZp6J2IoTDjTR&#10;JNneSK5zNAd7ivlyahn31jfyzVQjN9c0cXu8hbM9lXy0PJ250gxKUvJxTlyOfkEfVrUb8KndirlP&#10;NY6eFQSEyUAWUi/QXiptM1uVuEBNwwl1TWfZuggAeYp5o6Xrg45eoLwehqFJjEB7KjYOmQJAqZhZ&#10;x2FsEY6lCFcn1zxp51V4eddI268TWKmVflEtfaICZ/cisWIBoHLsnJTwu2BsRdB6u8Vga+mJ9hJ9&#10;nEytpD1u4Mq2HZybWceRcRkg+1ayvauLvaPjFMaX4ulWjFdgB96hgwTHrCEycYbotFki02dl8H8H&#10;QUEx7yAoICiNiBDpr5aG+Ljok5LghJ6WmggPER//MAOk2D+Fwf0jBC3RQ0dNFxNtdXITg8mO9iI3&#10;ykcgKIDCRC9KMvzIS/aRwcMOI+3FKghavEANtSWLcBGhp8R3K2FuHnZOqpme/4AgV4EgNxUE+bl6&#10;qJ67CPyokirYCPDYCTzJc2XraGX9d7MVCDIzNqOwoJRHT17yy5/+yu51q+kqz+KHu/c5nlnCeSsv&#10;ruq68MwslO8dEwSCYnktIPPcJpb7piFcN/ASAPLhnmzvm3jzTCDojoEyO+Shmj36F6ck/uaSwq9u&#10;Sfws/f0nx3h+lPP8IBD0i7VAj3UCPyqzQ3axKjj60V7AxUpgRSDoR/sEgaJE/kUg6U9yzBvbSF7Y&#10;hvFESdFtFcA9Uz8eK2uR5LO/NfTkWzNfHlkG8cw0kLfKWiA5hwI7zy0CVaFuyvd5ZRPFD+YKBAUL&#10;2Ml+iyAVBClhcU8ElL51iOReRglPZwa5tWkl1zZ3s7WrBB8RLi42ZpiYGqFuZsUHcl0WeSegFrcU&#10;jbyVaChrRjr3ojl8FI2JswI0lwSGrqK1+YaAkGI3BYoEhDYI8MxeQ33mKzSUsLjJz1Ffc46F45/x&#10;wchJFvUfRatLztO+CzUlLK5+EyYVYwSKb+zo6OSUUstrXQtXx5v5tL1K1a4f3PiOtZMH+fjgbW48&#10;+nfm91+iW0Bix0fXBX5+ZesnX3Ps8+94+OzfOXb0Bg11a+jumyGnpAZ7l0CiY/Lw8UkgP6+R+tpe&#10;cnKKaGhoZb0AzZETN9l78A69Y8fZtP82H5/4hqGxHaRnNTE0vI3ltX3Mrt/F5i0fs3XrEQ4euMiJ&#10;k5e4//g5W3Z8xKHjVzlx4TtGp0/Tt/pTLt98yZY9Z2ntWsvMhiNs2/Uls9tvsHL8CHn58pkbz7Jt&#10;2xe01K/h0OotfBYkAFuUx4P4KC472fN0eQN31kzTnZ3LnrYVnMnJ50JMElfzK/mXvQe4vX6SSymJ&#10;3I2I4JuwEG7GRvF1ZgEPV3QzIuP0qIzRJ+T5v06OcjEmhLtyntmspTjH1aCeN4Bhyzb0B46hMXKC&#10;JePHWdS9WyBoFrWWfSyunSNoaS9TlfXMirBcZW7LXHyKgPI2tg328vHUGv71wT0+H+jnTmUVJ0Uj&#10;XMnPYj7EkxL9xWxvb+Ta3Cw7srLYFRXJ2cwcHqxYwePx1fzts5PcWjPKd+NybL70sUg3/j08gF8j&#10;w3lbs5zvJqfoCY/CYOEfxY8KCCkQJECjlL7QEghSCqn+nv5aqQmop6WhgqDq0mzSEsTXCgSpLVIg&#10;6F2tIG3xW5qacqzoMz0N0V7qehiI3zJcoo2uui6LlbpmBs60rj1J+8YvaJs/L9tjNA5txjc0EZeA&#10;QCJjk4hJKqSsZYyeiV3Mbz/CivpB8mLyKQmOYf+aKToLi1nV2s7MqlUsq2+goGUVJQPbyWgYJq12&#10;NdnNUxTVDxDi7U++pz3TpbHsaslmc3Uq64pjWVsSyXR5DLtaC9jWmMN8XQFrly+ns2k1ywYOktU5&#10;T2btAFkFy1g1PMnHO7ZzZvd2+pNTmMou4vMN81wcmeBsTQNHKsrZIDBckVlBTc88PbuusWLXVwyf&#10;fMXU57+w7vOf2XD+V+Yv/Atbv/iF+as/cfjaa+bHZ0kyNcP/D38g8YMF1Mt1mjIzZIOdLrNeJvR4&#10;WDKSGcp0bTqDpTG05QTRnhdKeaQ9rRn+FAVakOysTYKDLkmu5gRaG2Khra3S147ShhwsxCwVH+2M&#10;h7MnPgJsvh4+KhD6ryBIAaD/DEEKRCnRAr9DkL6Wnipc2k8Jj5ZzKBCkWKCy3ui32aD/CoIU+6d1&#10;QiH/vE5IASAFfhQIUgAoXckWp4KgPIGgfJWV5ZSqtmkxqWQlZKmeN1U1UpheQJIA1fLcHLYN1Itf&#10;LWL/qioV/DRmuFKdYMtAdSTrOrMZrYlmjVLbsz6WdStS6CsPYLgmnKkViUy2J7OhP0+AJ4vdk9Xs&#10;XVvF1lWFAkvZqjVEu1eXcnh9DbvXFDNYH0JnlS8DzZGM96byB0sTaxLly3c0d9NY08rYwBpuXbvL&#10;zWt3uHPrDru27SRELoKDjQumxuaqWRwvXV2qfe05O7ScG+tWiEASEBqs5UxzAccacznRVsBJAYYT&#10;NRkcr0rn08o09pSmMF2cwfK4cDxMjDHWEZjRN1WJY2VGwlAJyVIASFfJTCJbLRHm/wBBWlpKIbB3&#10;a4T0dQ0ElLQxN9YhVsRBaaoH7ZXhAi+RdC8LoqcmROAnVaAlgYmuLIaVglSDmWycyBBLZ3Yshc0T&#10;WQJKCiTFMNkbx9TKRGaH05kZSBXwyWDbWD5bhnOZ7JRzdMYzO5Qr7y9ltLOenqYmOhqaqa+qZmlx&#10;MSW5uWRJB0uMjiE2PIKYsAiiQ4WgQyNUCRIMxPksK08lPioQbyF6X99wgaAIfKVhefuG4eQkwOIQ&#10;iLNbqApovAV8fPyiVeYt5qWaNYp6NxPkqyREEPhRAZCyrkhJjqDMCinZ5kJU5uahrAsScLX3xtLa&#10;TQSkq2o2yMJaQEiZEVKFwwkE6SkQ9C5LnBIWpy8QZKAkp1DWDAkIGRkpiRQcVMBkLu3EyswOGzne&#10;wcyZCu8YDpW00e8VR5K+NRFaxiQJ+KSpm5OpbU2JoQtVdgH0JUhn8A7BUMuQhRpmLFA3Y7GmuZh8&#10;rp41zh5x5JUPk5TZL9euhYbYGuYyKtkig9LK4Hj6ywQ260dISltBRtxyGkNSGI9MpT+hjLq8Ourr&#10;u+nuWcmo3JM+6XylDkEM1XRx4+5Dvnn5gntvX/JMQOeHX37gh5+/55UA0MvXz3n+9AGPHnzD46ff&#10;8uLpPe5e/4KvLp3h7cvvuHnjDls27yYnuxxLOw/5rgq4WaIemoLZ6mmMegdR8w/mfTU1FixZwoLF&#10;GnzwoTaLRHSZZXRj2v0p2kPn0Ro5h+7QaQEhxc6ozED2GY5dwHj8IoYCQ/oCQ/qTVzCa+AJjxaa+&#10;wmjtdQGh2xjNfYvJpoeYCuQYb36I8aYHGIgZb7yH9fpvMFt/F7OZu1hO3xL7Gps1X+DQ8RFaIUWY&#10;ZhQSf+QwxrklGIowM46tQj+llcU+eSwJK0ctvQu9vBGWpK5gQXQ11jHlmJk7q5ywra4+vuZmVMWF&#10;sLoihV2NeRzpKOaznlLO9Jaxd0Uhq0vSKRWh4RaUi2FsPRrJbRiWrcGpaRtm0a0CjhlYO2fg6JGF&#10;tUMCRiKOdfS8MTDyk7YXLMIxQtpiPBaWyVhapWJrl4WdQy52jvnYOxZgY58tJuewT0bfJBgD40Dc&#10;PIukT9QK/NSLNQgMNeDqVoWziwJZhTi5Z2BpHy3gFICFhQeuDgF4OQfJIOIvA4EMBuI/pjt6uLJj&#10;D9d27BAYmufU6gkO9Q8z29RFVngR7m4leIV04Bs9TGj8FNHJGwWCthCTsZHIlBnCBIqCYlbhG9yA&#10;o3M4nq4C8XYWMkhYEhdtJ8JjyW8Q9C707T/bf4CQYvJcXV8Ehj7GWpoUJIeRH+9LWogThQlepIZb&#10;U5nvT16aN5mJvpjoaaC+UAlhUdLaLsHO0lpVDFWBIC8BIk8HF1UBY1Vom5i/wE+Aqyfe8tjDwVkg&#10;xwYrGbjtZetgLaaAj0CRreyzNbPAXs5nZW4pfd5UxGcJjx99x1///K8cnp2irzST1998w7GsYi5Z&#10;eHND15WnAgoKvPykAIzc4xcCrPfl3t4QALkr9khPzNhXBRa3jD35SsDpngDJE8dYfnRK42e3HL51&#10;TuZ54lK+c0tWzRL9KCD0k3U0bwV8XtkJ9DgICIm9sYnhpVWUah3P90oom32kCmCeWgrQmAXwxMSH&#10;hwI895VZH0P5fOmL9428eGweyHOrUJ4ZB/HGKprHcuy3jlHcsvTnnoDQI8swXitpsi0jeCbQ/NQy&#10;QCAogEcCbsqxT+XYu/bhPJJB+/n6Ae5s6uPahg4ZrIvxtzHA0kATA7kvOno6LBTx+L6+GYtcpa3H&#10;lKCZ0cLCgpUsrlzD4sYtLO75GLVRgZqpz1k0fZnFay+zZPISi1edZ9HwZywaPMHioWMs6D8k9gkf&#10;9n7MB537+KB9J0vqZtBeOoFh0SAOua0U1nayZdUYlzeNcn2mia8n67g0spyty3M4s2UTJ499xeiq&#10;jzl05B53nv5P5vddZWzqFKcufM+DF/+Tr+79lXXbPufCl6+ZmTlG+4p51s4eJzalAncZV2LiMgkO&#10;zSA5tY75radZtryP+IRC+vpnOHnmLhu2fk7f6BE27r7Ovk+v0zOwiYLiHjZsPMGq8Xk55iPxoQfY&#10;ueMM81tOsnf/KW5+85Cde46yS4Ds5IU3jK+/TH3nHkamjzG69iNKq7qpbxlnz76v5PWf2PrRbcrr&#10;Rtmw8zIHD91lZvV+Tk5u55D43reVcj9S47lua8NlNy+eCvxcGO3joNiNdWv5sruHIyWV7Cuv5GBH&#10;C5/VVfGgqYEHNcv4trWJ++NTPN27n4mSIobTUji7dBn/+6oRbjg78NArkK0RufjEN6GZtwrdZVvR&#10;7T8m9+k0C1af4v02gaBlcwJBO9FcNo1fTh2tcSlsDI/lQm4x56rreHvgEJ+tGuToaC9/+fIzrnbX&#10;c8TTif0GBlwNC+ajADdqLbVZ17KUwdwsdmTnc7Wqlu9lLPtLZw33ihL4rqmK20vL+evYCE/zUvkp&#10;0p//KQD03yLC+LVcfn9tE7tFu5kvfA9t3SXoikbS1dQVIFLWJL7LDPd7MXQlFbaSTTclLoKS/GRS&#10;E0IxkGOWLFqgCpVTQZBqJkgJqdPCQE0JjdNFT3yZgbymq2Eg7zUkKrOervlLNK8/R+vcCVpX7SA0&#10;Jpfg4Eg5d5wIdXecRWiHhKdRUNlG19BaZjftY3bjPvoHpqgtX0ZKaCS9dY1MDg1SKteqoG2S4sGd&#10;ZLZNUNA+TWr9ajKr+0VDxVOfEMXGmiyOjtRwfKyZA12V7G3K4ZOOPD7tLeJYd7E8Xsq0AG1LxxyF&#10;vTsoHthDanUvucU1rFs7x4F9e7mwfRPjQQFsDAvnyMggJ2fX88lAB7MFybT7hdNVu4aeTV/SsuNr&#10;Bg7fY/zkC9aefsvasz8wLSA0e/ln5r/4mS1XBIiu/MQn0gfSfYPx/eMfCPnDe6QvVKNRru+osSZj&#10;VlrMxLgzVRxFb14QXTkBLI93oTDYkoJgK1rSA+R3eVMe4SJQ5EHCbxBkrqmBtb6R6Csr7MyssRMY&#10;srdywN3JA283bwEhb/wEhH4HoP97CHLC0lhZzy+aWu6tEkZtJ3ClQJC3KjnCO5gK8FTC4t7NBP1u&#10;CgQp4KMA0H+eFXo3GxSrCoX7HYCUxAiK/Q5BWSoIKhDwKSA/vVC2hVQVVrOseLnKasvq6GzooFvG&#10;3ebqRjqWLWOyqZTN7QK2fSXMdOQwUR9Hb5EPDWmOjC2PZNdgAdONCQyWhbC5M49NnQUML41nqimL&#10;waVxjNUks75LdHt/MTtHS1WJFGbbk+R1gaa2RKbb4tgxKpq+LYaWQlcG6kNZ05XMH2zMHSjOq6C0&#10;YCmp8Vk0VLcwN72FrZu3M79pI3XVy+Ti+4r4tRcIMsPcyBhPfX1awr24OrWCOxu6+Xa2mwcT7Xw9&#10;UMP5nnJOdRZzsimPMw15HF+WwaGKJPYWxbEuO4rRfKFFHw8sBG4M9JQ1QAJCSlpm1ezOu1A4HYEg&#10;XVWaRhEIqqrFIiCU1NhKfKqm8ppQrY46bo4mVOVJA65OZG13AR0V4Yw0JzDeKcTfl6la47NxqIh1&#10;3TlMygVZ25/Kmp4ExjpjWNUZzVh7pEBQrGo71hHJdH8yk/L6nIDQpoEMprsS5XzhzMj+mcFs1g0t&#10;ZayrQQVBbdKJ6yqrqSiUG5ylVM2VxiBOICEqWjpvBJEhYQT5+ovYsENfU00aQiDJsf74eHjh7R2m&#10;mgkKCYsjMCgGbx+BHO9YPH3eze4oCQ9UAKQCnnezQO8gSLb/PyDIw+v39UGhuLgFipBUssN5qTLD&#10;KWZlKzAkIPR3CDKylmtrIpD5DoKUmSBdEcB6yrosZX2WkYCQia2YPcYCP6bmdnKsvYhLRxFOrizz&#10;jed44QrG3OJIMbLDUwRmlI4ZGWrmlOg6stzMm0oTL3oCkyh08sNG21QcrWIWaC6W7WJjLMy9iEtb&#10;Tv7SEbILBomLa6GxfIx19WNsKWxgY2w2m3IqWRaVTXJQNjneaSy39GUiII4mrzBpgwKuxdWsyyti&#10;rqiMsbQiWlLLuXLhOt88f843rx7z9KeXvHjzku/fvObHH3/gl5/EfhAYevmMl2+e8913DwT2vxKo&#10;rSYuyIuayjxm1g1x9txRzpw+w/RaZXCvwzM6i5CBSexWTaIWGsX7MigsWKTJwkWL+PCDxXyg44hh&#10;YiuWKz7BZOACOiOX0R6+gN7ASfRXHke/7xgGYkb9JzEaPI3R8FkMRs9juPoS+qsvYrDqcwzHLwsE&#10;XcVk5iamc3dVdYOUcDgFgky3KPZAVU/IbMM9bNZ9g8XMN5hM3xa7hsnkRUwFrmz7jmOe0s4SO3/8&#10;VnRgJ4NySEkjbiKcdGJq0QgqRiO0EvXYVnTTe9BIX8H7EUvR9M/H2CkSU8dgNM090DBxFXgRR+sT&#10;SmpYLEsT4lmRGS8OPZHqzBziYnOx8kpBO6AQ9cha1BJa0S8YwbpmDqeSSbQcslE3CEffLBILuzhM&#10;RWwqEKRv4CuQHYiRiey3TMTaNh07+yzsHXKwsctRre+xtv0dhvKxdcjE2FyOt4hT1QXy9lumyjjn&#10;6FQq4FSCg30JHh7lAv2ZmFkFoGNkg7bAvLm0cXdHb+zNnbCzknYvz/XUdWkoKOXslu3c2PcR9w8f&#10;4st1c1yeWs/29iFyw4plsCkiKLKdqNQh4tLXkCDwE5O+VSBok+ybIjh2DcExo/gEK7NR8TjZ22Nr&#10;YiiDgw3REbZoqS1WQdA/As9/BUEqU8XhG6AnPs1MR4fEYDeBHz8q04PJjXWmNMOD8jwfyvNDiA9z&#10;wURHC7UF6qgt1MRIfLCdpZUMeC44W9mJ2eAivkaJJfewd3o3E6QkPBDzFAByltdszSzFf5sI6Fhg&#10;aWYmEGSJrbE8F59uZWouA6S1vG6mSjhTVlzC60dP+N//9q98vGaIxrQoXt28xrHMQi6Z+3BV35Vv&#10;pC/+5JrEG8cknjokcksA4yuBlwvG3twx8eO2nidXBE6+sQ7hrjy/qunE1wJFN4OzeZrUwFfehTzp&#10;nuXXzfu5G5DB986JvHJQACiS1w4RvLUL50/Sdn5xSOaldTzPLGMFtGJUoWxPrIN4qACVebBAUCBP&#10;FAAS6PlWASDZ3jb2Us0KfWcVoSp2ekPOe98mgS+dEnjTPMTXifl8ZezPLdNQHggcvbKI4rkA1WNp&#10;Qw+tFUDy45GZv0BQCHfsQnlaVMGrzcN8u3kl1+Y62NJRgqOBBkZai+X+LcJIVwMDHQ0WaWiw0FB8&#10;nGswhkmlmJd2Yr10CNPqCYzqN2DQuh3dwU/RmziLzvhZNMbPqAqmqq06y6KRz1gsILSg9xAfduzn&#10;w1YR2627UOvYiXbLJuzr1pLduorVIh5PrRfBvkUAaHYlN6ZXcHW8jlM9pcxWZrNnYpat8+fZse82&#10;J86+4Itbv7J5z0Xmtl3g9oP/xsuf/k+u3fs3hqc+49Tnr9m19wuaWuYYWfMxTR2z5BY0ER2bQWRc&#10;OgEhmQI+22lsWkteXhuTk/vFN95nbtMpelfuZWbuLDt2n6N/cD119YMc+OQCe/ceZXz1LOunlTC4&#10;a+zcelaASPralTt8tP8089svcPL8D6zffpuukePM7bzKus0nqVi+kszcBlasWMu2+QtslOOK6wbY&#10;c+wG++U869bs5eLOI1zv6uVlbwdfRkdwzcmJC9amXA735/uJIQ7XV/B4z1aujg0yHRZGm6Mzh1ta&#10;mM9OZ2dUJB+Hh/NJUhLHW9r5fNMcdSmx1IT4c7Gujp9rKrnnZM3LkEjmBGJdU1egUTKBWsUMWis/&#10;UQHskuGTvF+/HbWajWg0b8ZIxquUvHpag0OZ9fPnYWkRD8uKeNHeyvGcZLaGC2i3N3AlM5r9xtrs&#10;19XmlJM9ezwdqTbRZk3tcpqS0jm3okvaZQM/ZCXxQ6gfd71ceZSdys2iQv51bBUvczL4a0wI/5/o&#10;KP7fkWH8paCAH5Y3cSGnGOfFH0qfVWZ6dFWzN2oCLepLlKQHS1RhcAoEKWFxSm3FQB9XUhJCiInw&#10;Ef21hMUKBKkyyL0L4VXWFOmoQukEikRnaWsqKbe1+FBeM7IOpHlsH10bT9M0e5q2mRMU1PTj4upH&#10;cnQcdUUlNAm0FWWmEeLnh60y0+zhQWxyKrUt/azbeJDJDR+xcmSChNgYqkpLyS9vJb95HRXDe8nt&#10;3khZzwYBoXVkCwhlFdTTXFrO9p4GDgzUc3FmJadGmzjUWcKp4Qo+H1/KmZWlHFjZyMqWbooax0ld&#10;McfSsb3kNY1S2zbA5m07OXH0U85L29gf4sMBdyc2B3kzGxEoOsKNNV6ezKZVMzF5lLZtV2nfc4eV&#10;nzxg9Ogjxo8+ZfKz10x8/paJL96w6eIPbL34M3Of/8Cuy2+oKV+O2x/+QMAf/0jY+wvIWbKINtGl&#10;vTpLmAlxYVtDJqOlkfRk+9OXH8TKojB6xJc3JnrRKBDUmOBDTYwXlVEeZPg5YqGhho0Ai72J+GJT&#10;8c2m1thb2uPq4Ians+hGgR0Fen4HoH8EoX+EoHehcK44CwRZGJliKFpbFdIoEGQgmlqBKQWCVOcS&#10;UwqyBnv/x2zQf4agfzRlNkiBIGWNkJIsQZkJUmaA0uLTVUkRfk+MkJ2SR55SMyirlOJspVZQOWU5&#10;FZSLnivPrVQBkZIyW8kY193UzuiKZtbUFzBWEcP48ni29BawViBopDKAwfJAugu92diewtqGGMaq&#10;wphqSGT3UCWHpoRX2gtZL/C0faCC+b5C9o5Vcnymnh19ucy2JDDTEs+ahgj6K30FruLZ0JfGRKvw&#10;iHDC1tEigSAhw/rldcxMTTE2PCC2ktnpNcyun2bLpg2s7OzA38sfZcZIKaCpUKWnoQErk8O5v2WY&#10;p3tW8UAGhiczPXyzqokvBpdxtqeMMy2FnGsq4kRtDgcrBYJKYtmYHcZkXjwlwd7YykBr9J8gyOB3&#10;CNIRUa5AkJIYQSDoXUVkgSFNA+nMCghpYqi7mIwkf1Y2Z7NGiHBNRx5TPYWs6y9UZXhbO5CrWiPU&#10;VxvJerkYI41JLMvypDTJgdbSQFa1JbFqRQKjrdEMNoWzWuhwqieJdSsFoLoSmO1NY01bPIN1oUx0&#10;x7NpVSGzI9WMdNQKBDWyorbhHQQVFVGUk0OmQFBSTAzxkVGqsDglU5yXixvWphYYaCwmKsCS9Lgg&#10;VQP0cg9VZX+LiEwiODgWP/9YfP0TVCFuPn83BYQEipTH/nEq85Z9qpkhxRQY+jsE/W4RqmQKSiic&#10;nQhAW0cv2XqJkPT8JwgyM7X7OwRpaxmhrVxvJRxOBT9mGArsGplYCvzYYqRklDNTiq86YCZmZSmC&#10;ytKV5T4JHMhqZsg5jnQ9O+w+VCdI25hMLUtqjd2pt/ChUMuWTu8YipwDsNY0EhFoJA7aUDqjAdpL&#10;zOU3pZFS3EZsVi3VJR1UJtXQ3bCWgb6ddJcPM1/azXxSOQPyWRVmXiwzcafd3I1uW3fKDCzoknY5&#10;n5DJtvQyeuIKWJFXy9lPL/Dw/jMePnukCn37/oeXvBUIevvDG16/fc2rp8958egRDx/d59GLR/zw&#10;9gVnjx8hLToeK6U9aqhjZqKLo7013p5eRMq9jE9OIiQ1iYCiXAxDg3hPS1NV9FVtoT4fyPYDNbmO&#10;0VWYrfgY077zmAxdRH/4c3QHzgj4nMCg61MMOg9jqJjyuPuoCoYMhj7DaFSBoTPoC8AYrvkCk7Vf&#10;Y7r+G8z/DkDvTEmQYLpF9m28p4Ig69lvsVx3B5PZO6rkCqbTX2IsMGXRfxbbkmnUzEOw9YvENjGN&#10;2NaV+JV1oR9Tg3ZoGZqB5egndaAWXYdu2goWhC7lfa8C1NzS0fbLRtMzhffNg9CwicDYOxur4FKs&#10;wotxiC/BOXkpDlkNuJT0oRFWySKBKrXYKtTSmtEoGMJk6RzudXtxTxrBzq0Mc9sMbJ3SBYIi0dDy&#10;QEu17scHTR0/tHQD0dYLEfBWMrtFicViYBIv0JOCpa1SADUfR+ciadPleHktFQgS6HHOE1jKxdou&#10;Hzf3cnx8y3BwTMTY1EvOaY6GjvgPPSPVOkNjfXMZBGyxsXTBVNqwoTxPDovh8Nxmvj5wgCt7dnF9&#10;+zYurlvPJyNT5IcX4GWXhIMIbyMR60rmOm+fpUQljBCTOk5k4ghB0SP4h/WILSc4LE2V/MRYS0v6&#10;uwPhIVaoi6jQUIW6/WPY2z/DkBIepxQjVLJeKrPbymJkpQZbXIAL2ZHuVKQGUhDnRka0LQWp7sSH&#10;2hEd6CR+RA3txToqaHKwVf4ltJFBz1W11keBIAdLG5wEiJxk6yYCxMvRRQVG9gI/duKHLAWAFP+t&#10;FGc1E/ixNjfDXM8AcwNjLMS3KxmElNBXYz0d8pPj2DM+zJf7tsgAJAInzZ/1y4vZ4xvI56YCNwJB&#10;Nyw8eeuWxrfSPh61rOFvh07z32/e5buRtRwxdOVubAG3Wns5J7D4jbTH64uc+UJA+Kr097+duMrl&#10;iXnenL7CvbJ2nvik88o1gaeOkbwSCHprE6WqQ/TELJxvzaK55Z7JLb88vpF788wqjGcCKI8EYp5Y&#10;hvPAMlSgy5ubBh6qZAxKSux7ZgokKYVPI/g2KFcE8jxnndP4IqedX+cPcDEknfNGAVyJFsHaOMxX&#10;VuGqWaHHykyQ2BNjgSA5/yPLYG7Zh/KouJKX86Pcnx/iykwH810VuJjpY21iIG3MQISGhtzPJWiI&#10;0FywWI0/Cqy+r4T9GtqyxNwF/aB4rFNLsC9owL1hEqfOrTitOojN9AmMZ06hNXkczbEjaPV8hE7z&#10;DnRqtqBbvR6dytUsymjFLmc53f1DHF8/zpWNw9yW73F3cy931nfw1ZpGLo5Ucag1n/GSXKZXruXe&#10;w79w78W/8eWtX7j41Y8MyGdt2H6Jy1ff8uDpv3P0/DN2HLjN+Wuv2H3wHM2d06zo3cLwmgOMT+zA&#10;wckZT59A7J0iaWycoaZ2LeniK9ZOH+LEqdts2HSMnp6tbNh4ihMnbrB1+2FViuzNm3cyPbWRFU39&#10;TI1t4/SxOxz+5Arzmz/l7JlrnDx+lm07DnPp2ht2HrzD6g1n+ej4fQ6fusvg6Dyl0haWVnQzu/Zj&#10;xsd3kFVcx7SI5+l1h5kYmWff9AZefX6en04c4UsB9S9cPfnc2oJTtib8j4FeLhbk82VRMbeLC2Ur&#10;Qio0mAtdrVxc0cCuiEj2BoezNTSSzcUV7BkYIMffhypvH86UV3M/No63np48ikulI60Wi9xuAaAJ&#10;NGpnWNC1hcWjn7Jo5UE+EADSqd2Eruy3LR2gqa6bifhoVpsZczXQlW/8XfkpP5srKfHscPbkXlEZ&#10;txJj+FRfj4O6uhw0NueofyjLLW2Z61rJpqZmjmSmcDfYjbfetvxJhPkrD18eRURzNS2Tf101ztuC&#10;XP4c7Mf/Hh7Kv4cF8mNKGs+X1nKxqppYY2l/IsC1lmiisVBTVYpCTYEgdWWGR5kJUnyPNvo6Onh7&#10;OBIZ6kmI+BpDfXUWL/yQJb9liFMSI+iIP1KFxf0GQUpSqsViSgh7dOYKetefYcXMUZrXH6d95hi5&#10;5e0imoOJ9vKjLDOPpQXFtMh36qlvorOuiYzkRBwdHDExFX/kGc2KnjHGZuYZW7se/9AwonNqyWtc&#10;S3X/HioEqqsGtlPRt0VAaD2FrWsoXtpMR1UVsw0VHOmv59RQHZ90FnNkcCnHh6o5MdbEhp5uistb&#10;KO7ZROnYx5QPbqO4ZYyVY7Ps/eQTzp05wZnGpVwXiLwRFMRlnwDOe7lzzi+Qj6IK2Nqzg6H58zTv&#10;uEjjli/oEwgaOHSPNSefMXnmJWvOvmD8wnNmzr9hs8D7hvPfs/XCa0ZWr8VWIMjvvffwf/8DYj58&#10;j6rFi+gSqOy3NWWqIJqhImkX5Qm0pgYwVBpFurMO8VaLyHU1oCcjhPooN6rD7GhIE91mpIutgb5A&#10;kInKXyupwlUQZP/PEPRP5vZuq6wJUgBISYrwbhbIBWcbBYJE0yjhjQKzSrp0TbnXTraO+Lq/g6ff&#10;ISjISynG+lumuN9g6Hfw+ceZoIjAiL9DkDIb9I8QlJWcrbKcVAGg9ELyM4ooyCqiqngZNWX11JbX&#10;0yj3s76iUbaNAkKVlOUWU5ieQU2uaPaGXD4WsJnvzGF9WwYzzXECMbGsqYuiPt2RnmIfgZ0kppqj&#10;2dyXwZHZWnavKufYXBNXPhrizHwHe0bK2Nqby5HJGmbqE9jem8OOftH/y4PpKHIXXelDW7Enk62J&#10;rO9IZ01TAn9QMoFpK3GgGkvQ1V4iMKKOpYW+iGVjnBxs5OIr/6TaY25ogb4AirEMmm7SmQdSIlW1&#10;Q14fXMurTyZ5u22YJ9MdXF/VwOmuMi51LeWLDiH15iKO1GZwuCqZj8vimc6KoDk+HB8ra4xEsCiz&#10;QYZiRnJuQzFVOJwyM6FtgI44DG3puBpKxhMBIG0tY+nISlYxTYKFnGuXJtEtcLN2oIDu2lhWCh0O&#10;t6bR0xBHv/zIFcvE0eR6CMjEMt2VQ2O+Hy3FAQw3xjPUGMu4XFClKNNwU7RqHVBvdTBD9VH0yXGD&#10;tVHyPIyVNaGs7oxj41gR03KDhtqkgzfWCwTVvcsOVyw3UbUmKJW0hAQSomNVRVMjgkJUsffmhsbo&#10;qS8iIcxBbnYMAR7+eLtLwwpJIUgAKCgwGv8A2R8Yj39gnMCQAM9vIKQ8VjLBqbLBqYDoHQSpssUp&#10;yRV8f18XpMBQpIhFZV1QMErxVAdnXxnAlDpBniIY3VUhcSpT1gaZi3AzFgjSNRXIlOuppERXRKOx&#10;lWq/Ev5mamKDmbmdiEcBJjMBIBGSVlZu2Fq6i+DyoKu4QRzRBtoC08nRcyZQzRg/DQOyjO1pdQig&#10;ysSZzMVGdMl3LHMJw1rNCKUWwUI1LRYu0pK25IC7bwZBCeWUFtbTEpfHjupedq7az+jUCcoqp+Qe&#10;zTGW30OrewLNRk6MGlkxY+NIl6El9eJUW3zCaPSLoyerhsrcOtat28mTZ9/z4OFjXrx4wZvXr/nl&#10;zSu+f/MdL396zfOXL3j+5CnPnjzm/sN7/PjT9wJBr7h+9SqfnbrAzh2HqK1tUYV+qi/RV2VJUvtQ&#10;h4XvLWCBDBYfLFqomvVZtGiRKqvOkkU6/PFDE5Z4pGHVvBXT/s8wHr6E8cild+FvAjr6PUfRaz+E&#10;fttBDFYceGcdRzDsPY7hypMY9h+XY05hsuaSKjGCmZIkYe4Oppvu/QZAD1QzQAoAmWz6BuONdzHa&#10;cFeVRttCSbG9/jYGAkFKtjmziauYDl7ApfMQOp4F0vYcMXTxIbljgMjmYYzTGtGJqGSxVxGGKZ18&#10;GFQqEFOKeuRSFvgXoCFAsdi/Ev2Iaha7JPKhnYBLYKEAXgNaySvQTG9HJ2clRvl9WJSPYlU6xpKw&#10;pahFVbEwsQmtPIGgilnsBYKsYvuxcCzBzCYTbf1QARR/1DW9BIS8BVKCBHgiBLBjMbFIwFyV4S1D&#10;gD0HR9cCXL1KcVOKonqX4+5VLlBfjLVNFqbmcp1tc3D1KMY/qAIP70wMTbzkvBZoaZsKuLxrtyYm&#10;1hibiKA3thFI8cDFRUm17S2f5aRKN1qdncuaFS18sm4N57Zv4MbB/ZzYtJXssFQCHEOpyl9KQ0WZ&#10;OOty2up7WV49SpxAY2R8HwHhffiFdgoEVREZk0NUeAzWRqYE+doRGmQpAuQdBCnC4x9B6HcYegdA&#10;+ii1w5RQX10xQx19zHS1iPC0I8zFmKxwVwpi3akpCCXCxwhPOx2BIBecLJR/CO0FYixxcXRSrQly&#10;d3BRzf64qdb22OL4GwApsz9OFlbYGJtha2IhW3MV7Bjq6mOkbyB93BgjQ9nqCgQZmmKh/PNoJu8X&#10;QDLVUqMuJ4n1dYVsrs2hKtiG5dHOVLlZst7JkbMCnNf03Lht5MIzl2Su53Xwl3N3ubp2C3d27OPf&#10;Pj7FYWMvTjqF82LrAb6r7hfh58WD0GyO6XpyoaGXZxcu83/85V/5fOVqbktb+7NrGr8qYXV2SuY2&#10;EaM2yTz0K+Bp+xSv5j7hv8v5/88bL/jUK47HFiGqMLurzmGctgvmisDMF7ruXNf14BsDPx6YBouF&#10;8sAiigd2ydzIqOfq9DZ2hBRwpnaEO6s3c9g2nFN+aezKq+L5zqOcs4zgvn20KnnCa5swvpNzPBF7&#10;aBXCTUeBqdKlPNs8yrdbR7i8rovZ1jKsdDXQ01AXgaEhvmARaosXqxaWq6lrie/QFF+xhA8+WCR+&#10;Q40PF6nzobSB9xZr84cFOvzBxJH3nQKkvyWgE5mDQXI5Brn1GOc3YZ7bgEVqFZbRhZgGpJBT1sTB&#10;jRu5unk197cMcW/zoHyPQe5t7ePmdDOfD1RxpCWPrZUpIrryOf3JZZ599z85c/VnLlz/mS+uvWV6&#10;7jQnzz8RAPorj579jZ2fXBP4eMqW/V+Sml9HWv4KBscPMzzxKZu3HpZ2qY6PTzBhYXkkJdVSXNpD&#10;alYjPYPzbNlzga6BnVQsm2bNOoGgMw/ZNP8pY2vWCeDsZnhwivplg6zs3MDJozc5dPAyGzcd5KOP&#10;zvLpoZNMTc3z2YX7bNx9mZXjB9l18BbHzz5ifHIPBQKJJUWNrB7eQE/XOOHR2SQmlDA8vIO5yV2M&#10;1jZz68ARHom4/de9u/llZT+3MnM57OjAi8oyruTmcS0rn6Me7px0c+RJUTabXez5LD2FH3v6eNvW&#10;xZ3mVi5PT/HFgb20F+WwblmlwOQ056Mj+ClMgDolj9KcVkyLBtEpm0S7dgOLu3ehOXwCta6P+FBZ&#10;d9kwj1bVFO4CSr0CalsjwpnW1+eWmy1PPez4U2463+RnssPDhxu5OVyNDmSPphq79IzYYWbPF8VL&#10;GRG9sEX80K2pVRwL8OQ7L2d+8XTmXzzc+N7DSyAoipOJGTwbm+ZVey8/lS/lf21p5W/11bxp7+TJ&#10;6jWcaKkh30b83fsfCgBpiOmo/ihR09BQmaYSFqeEQonvMTYwxN/bhbAgdyIEhKwtZXwT0a5AkFIj&#10;SBmfNZWi9MqfzfJYT0NboEiLJQJG+mbe1PTuZMXkZ7TNfkbf1uN0Ts6Tm5NPhLsL+THhtFZVUp2X&#10;TWNhIfV5Rawoq2G0p5fR/j6aqmtVgllbBHlqdj5tfUMUCyy5iX7Ia5iiUtpT+fA+Kkf3UzW8R/U8&#10;V0CouG2a4qJahpaWMV+fw4GOQvY057GtqYRNrTWM1NVRkFtNdEEny9eeVCVrqB7cxfKOSdbObOfI&#10;p0f58rRAUFEGj6KCeR4ey/OgeB6GhHE1NJ7jxSvZtukyXVvOUyVg13/0HsNHHjAhALTm5FMmTz9n&#10;7bmXf4eh6XOvmPvsNdtPv2B2yw7MVBC0AJ8//pGoBX+k9IMFAkG6tBoZsjIugGwPc0Yq04m1MyHX&#10;34JUF0OS7DTJctKn0tea1lg3ijz0KQmxw99G4MdQHweBIHtTcxUEOVo54mbvLpDjLcDii5+rnwpc&#10;/gmExP4rCHK0Et1mYIS+QKwCQdoCxBoL1TEVf//7DJKPgJWfnFcpwhriLfDzmynlRsL9wv9uYb4C&#10;QmLh/r9BUKhAUNi7bHFKSNzvEKQAkGK5acpa+SLKC8qpKKxQPa4urpYxtY6WZc10NrYz1LWSruYV&#10;NFWWM1BbyP6hZRweLmdPX4GAULbAaQZbulLZKhAz25XNZEsKO4YLmR/IYdtwPptWZrJhpcBSZwqr&#10;Rc/PtKezd6SSibok5tvz2NycybbuXCYaYuko8WJ5pi2VKTZ0lAfSnOvJYJW02Wxv8cVKZjbpmAaq&#10;wVEfE2VgFLMwM8fe1gZba0vVWiClIJeeppGYKY761vRlZ/DN/GpefLSW7/aP83rHKI/WdaoWT3/e&#10;X8UXvdV81becc+2lqtC4k/VZnKhPZ0eZgEpmHHlBAVgbKjNBSqY3E/l8BYCUtT76qrTYSi2gd1sB&#10;IC0RD0olY20j1ZogXc0l0qG8mBAo2TZdzQYFUPrz6K2NY6wzi4m+fMa6MhjpSJH9ucwNKfWAClg/&#10;KA5PCHKkJYauqkB5nM5EZxIdlYH01YQzUBdNv1ivgM9IUxxr2lIYaY5hZZ2AUFcaqzqLGGqtpq+p&#10;nnalTtDSSiqVNUF5Qr4ZGWSoQuLiiYuIJNDHFwcrGxEY72YXwvzsyEwKwc/TG2+3MAIEDry8QgkM&#10;jiYgKFq2CbJNFBPo+Q2EVNt/MAWCVLNAflHvYOgfQuKUNUHvagQpabH9xHzezQYJBNnYKyDkgZIq&#10;20JJkqD8K25opZoJUkBIlZhChJUiIk0EYsyM7UQUKaFvCvw4YGqhgJOrOE05h4Wy3iCAM8fP8H/8&#10;L/+DS7sOUm7pS4qaJaFLjEnSs6LG1od0LVOiP9Sk1TuccsdA7ASC1EUYLFTSbApg+DuF4OYYKaI0&#10;nsqIDKZSSxiJL5PB/hibtiuLeA+ztG4Ty6rWkh9VSbm1H2sMrdkt8DwlzqFZz14+15vl4VmUZFTR&#10;PjDN1/decOfRdzx+9pwXL1+qIOjXH17x5vvnPHv7lOcvxJ4/4a3s++vf/sz//B//XRUe9+DhAx4+&#10;+Y63P/9V3vsLV6/dYsu2j2loHKIor5781ELiI2NlEDFj4fs6LF6kwSK1JbwnYmaBCDDzmk2YdB3B&#10;eOA0BqMX0B25gN7IGXQEgHQ7PkW39QB6LR+j3/wR+k37MWj9REDoMHpyjH7vUUzHzmA68cW7DHHK&#10;rI6AjZnAjgqE/m7fqtJmq4qqblQKq97GdOamKjW2kk3OaPo6FhNfYz56CSuBK9O0Pgw07dAztMFT&#10;BnVduU7ayXVoRgiwuBegE9PMotBK3nPPZIFXBgu802V/Du+7F7LYuxB1z3QRaZF86JeBdmyNiLQ2&#10;DNLa0IhejlFMDcZJTZjl9GAg8KMetpwlca3o5Y5iUDyBef12XCs2Yh3QiJN3JeYWMap1QKamIQLW&#10;EZgI/Jiax2NulYylbbq00WzVDI+jS5602Wys7bOwssvAzCpF2l6yQHiCQFC6AH6xtPUSnEQwG5v5&#10;oWvkiKnAuZL4w9rOTWDKSUBdqcflJe3cHnNTO5wcfVQhom7eYXj5hhPsH0qIpw/R3t7E+XkRF+hL&#10;clgAibLNDYlgvmeAI7MiLjYN8ul0N91l2Xy0eZ5N6/eRmdmOf2CN9L3lsi0hK3spy5bWsbyimqLc&#10;FLw8LFj04QcCQUoq2XczPv8YAqesA/odhLRVqWhFsGhroy++zkxPl1APW0JcTEjwtSXaw5pQF1OK&#10;kvypK06mNCMWNysZFJX+aGAq/dAKK8VHW1jjbKNkE3qX7MDdXsBIqRKuzPwYmKgAyFpAyEpAzVhP&#10;oEt8qZ6OrgCQ8meTLqZ6hgJHppgr71O91wh7Y216K7PY0VrCxysKaAm3pybUic4QD2bc3Tho4MxX&#10;Gk48MHbnvlMMn8dV8qBjhoM+qVyd2MHnGcu4ZhXGeX0fPrII44BTPPeH5jgUmcZRa4GLic2cntvE&#10;98dO81FICl9ah3HPLY7bPgncCM3i2/Tl3Iyt5Ih/Ok/nP+bhnkMcbBvk3+88ZatXBDeMfLhs7s/V&#10;qhZuT25gp7EHn+l7cMEpinN+qVwIzuRmWhUP81s4H5DFva61/Hj2Cn+5cZ//8egtr+aPcdo5gScj&#10;cxxdvY6bM/s5ZBgkwiiXx3KONwL/zy1DeWwWykMbJeQqgocVVTzdqCRG6OfS2g4GyzMwFnDVNzTG&#10;1dmV5PhEXJxcVH/iaSslHpTQYn0T9PQMVP/CK3Xu1NV1WSLtYYm6Bloy1qqJMDFSxlYdI7SVP/l0&#10;TPlQTZf3lqgLOC1RjckN+QV8LiL53noBsPUrub2hl282rxTr5+7GXr6W8fbywDIO1Wczkx9Ln7z/&#10;yrlHXPrqz1y+/Re+FeDZsfMU/SN72L7vc27ff8uX158ys+UcJy/+yNGz9ygsb2fD/Fk27/iCdRuO&#10;UV/fjqWJAd7u/vT1rqN3YBPpAmfuAWkUL+tn9+HrbN5/g6HpCxy7+BPX7/2VqfX7ae8dY//BE8xK&#10;X+nsWM/oyE7OnLnN2fM3OHj4IhsEhI4eOsfEuEDQ2W85dOIegwJdh04+4MqtHzh+6mt6+9ZQVLic&#10;ksI6llasID29HG/XSDLT6umsH+XMtk949NkFNtbUcqhmKbdXtPKirVfuz1JulZVwJC2FE2lZPCot&#10;4QtHK66ZG3Ba+skeY1PuxCXyQ1k5bxvqeb5phieH9zGUlshQUiwPDu/mx7lRXhRkc04+PzKnDcOS&#10;1ehXzKJeuQG11n1o955As3U3H1SsQbt+I4tLRglOrmUmu4o9wWFMy72+aW/HIxdHXmencU3Otc7D&#10;g6NZSVzIieVooBeX0tO4kF/EhsQE8u3MWe7uyEdJ0vYFor5zdeVnTw/+6unOcx8PbhXk8OXAIH++&#10;eot/++o6f9mxnf9t9x7+bcM6vp/fzJ8vXuDJp/sZLyjE/P0FaMu4pCUApCOmrqmpKpCqrczwaCol&#10;RrRExxnh7+MqPlBAKNANZ0dL8UGaAuwCTEqSFvFL6kpNRmXJgZpici41dRar6+EfU07L6k9pmf6M&#10;jrnjNA6tJTYlATdbYzzNdXA11cbHxph4AbmiqDCacnNpLy6jubSYtuoK0U6dTA+N0rx8mSpbblBg&#10;CDkFJTi4x5BaPUKxQG7RyC5KV38kILSXZdJey/t3UdCxUdpcH42isyaq0tnemMFsRSKDBamUi9bK&#10;iEomOa2UvPpxVmw4z+DuqzSOfkRH/wa2bNnDZ0ePcmmv+CS5By8igngpPv6VaKz7YTEcC03izMod&#10;TG36nMZpAai9V+k//i0rD9xg9NC3TJ16zqrjj1l9/AmTp16y+swzJs48Z/1nL9h28iGbN27F/sP3&#10;8frDB3gIDIW/90fyBYhqFmmxXF+PjiBPEqz1CLfWJ8hMg+p4XzqyIykLtKEhypXmWA8aYpzFt9qw&#10;NNiOGCdLHA30sJO2ait+wU50jpNAkKu9B54CQT4uysyNsp7n3Tqgf7R/Xg/koloPZG9pq5q00BWQ&#10;VUy1RmyRGjrii5TMvqqQOGVtkJsPQR6BhHoHiwkAqSxYNKtAjzIL9A/bMH95HPiuhtC79UHRqrVB&#10;6QJBSqHU7JQc1VaVHEEeF2QWChxlEeQdREJEvABSDtnyvDCrQJWBtLmmge6GWnoqM1mzPIkNDQls&#10;XpHMjpW5AkGZjNdGsbYlie0jpWzozpHHqWwbKWb76iJm+hJZ3RLOdEc8s6L1Nwk47ewv5dBEAxtW&#10;iD9sSKa3MIDO4gDaS/xYmm5L97IQOiuCWdWQxGRTCmM18fzBUN8MY3HYxvpGmCr/AsoNsDBTFsw6&#10;qzJTmFqYom0gg7W6pnQKJb7Qk/z0Jr48fIZHB3fxbPcaXuxeJYPVAHem27kyWsclccrnuyr4vGcp&#10;X65cznkBoTMtBRxryGBfVQozefE0xoRKx5GBQm6SnnwH1SJ9A3muq6eavlPC4FQhcVpKGJySsUQf&#10;DS3FNIVsl5CbHMhYRybrVmYz3pbMdE8Oq9syWNORw3BzGoNNyazuTGdVe7KYXKRBpc5PMlO9qQzU&#10;R7C2J51JhSBXxDPcFMOqjkRVpojx3hRGO6MY74lnqieFia4kOWeiqpbQcEs+g80CQQ0NtCszQUvf&#10;1QkqycmVa6LERCaSGB1NVEgIShV2e2uBIGU6UksLTzcbMtKCCA3yEKceqAqJ8xBxFihE7R0Qpqra&#10;HxicIpYkIJQgIkuZGXo3O+QXoACRYjEq+z1pgipjnE8k7iLwXD1DcHZ7lxXu98xw9g6+2Dn4iMj0&#10;ERDyEgjyUEGQubmjQJClCoD09RUAUhIhWMmArCRMEJElEGQpEKRkkjNSRJciLi1csLZyw9LSGW+B&#10;qr3TMzz64nPWNTRTauxGkYYDuTqO5Og5UmDoRIgAQvBCTRp8QiiXjmurQNBCccYf6hEgQqhYIC/Q&#10;wJ44U1eKLD0pd4+jtXSlwMdn7Dl0hc27vmLl0KcUL58jIaObkqBiRi182WnpyLSpDT1GLrRZ+9Ir&#10;ANWSXcnFz69x+/FLvnn6gqffveD16+/4XuDnhx+VlNiP+e7FQ9n3lLdvnvPXv/zEv/7tV16/esaT&#10;Jw948uyRQNMLXr56xf2H9zn/5UWOX7jIhSvfcPPud7x5I8LhwhnsLCz54AMNFi/UYuGHunygI9ek&#10;aBj9rkPoD5zFcPCcKvGB7uhZ9ASI9LpPoNt+GN2WT9Br3ode427063Zi2LgHg5aPBII+xWj4DMYT&#10;yizQVYGga5jOXleBkNncLcwEeswEeMwEfIwFjFQ2p4S/yXZWQGndLcynb4rdwGzt11hMXcV64gqW&#10;I+dxbNihSiu9eKEeRnLvNTzi0I6pRjdyGQudsjCMamRJ2DIW+OaxwD2dD1yS+UCE4QdOCfJ6Iuqu&#10;qWh6pKLjn4VxVBlG0VVoBxWhLvuWuCWjJuC00DOLRX6FqIVVoZnQhnr6SnRK1mJctx2XtoM45E5h&#10;41st7TAJI/EbOppO6Op5iHAMkPYWjIFAkb55GIYCRoamkZiYxmJoHPNbSFyifP9U7JxycHUrwF3A&#10;zUm+n4mptwhMJd27OHul2LBnEPbSvqxlEDC3ccHJPQAXD3+MTS3lvdby2Z6qwow+8t6ggAhCpK+F&#10;CwiF+gUR6B2An2ewqqZXuLeLON86vt06w+O9Mzw9tI5XR2e5t3eCa3tneXTlPCcOHSc8IBN/j2wS&#10;RKSXltRTXVVPXU0LzY1tBPkHoLZokcC+miq+/vf02L+D0LtkCNpoitBVFVMVcaKtQIn4OCPZulgY&#10;EupmQZSnFaFOZvhY6hHsYERxUjCFSRF421rhYW+PmfhJO0sbVWIEJZmB8meLs60SO+6sCpFTZp/N&#10;BYAsjczFzARuzOQY8aWaSmjMEhUEKX82GeoaYCa+30IgyMrYQlVZ3NzEBGdrUwYbytnWWcVHbSW0&#10;J3pSF+NGf4QvG3x8OSx977quJ19ruXLbMpibXik8jqvmWngxP31ylqPBadyxCOK2aTAnbKK50jjK&#10;200HOCYwcc46iKN+SdzbspdbExvZrO3Ccdn3uqWPN1OzvN75MU+27efl5t1sNHXiY10Hdug68mlZ&#10;E9f717Lf0IXP9V05LoL83qaP+O83HvFxfD4n7AJ51b+OPx2/qMr0+Oup8/z51CVOCKjeWjnB9VVr&#10;+de7X3Ohtp7P7SO5JpB/u2+SE6NruTqzj0MhOXxX3sFtxwjeOETz0jKcZxbh3LeO4EvHMO5XVvB0&#10;fTfX1rdzdryJ2uQQ8aMCMHIfDM0ssbW0w0BbQEaEpJ4SWiwiRgkpNpStrp4RWgJGmjKGaWors3/y&#10;WMYyNR0RnHIfFGjSFxBSykJoaxtiIPtC3D0Zb6rlgsDPrdl+Hs2t5MmWAe7Pr+Tu1n7uCAxdn1zB&#10;xZVLOdKUxbYyAaB4fxrTczhz4i77D9/h2Zt/U2VlW1bVTWnlGEMiMEcmdlJVP0xF7ZSAkNyrk9dY&#10;2TfN5MRHnPv8Ef2DUzJWeajqRQW4+9LSspK+VdvIqxpheesMMclLWb3uE6YEotqGD7D76H3OXXnO&#10;2MRWmttWc+joV2zZepL8whW0rBhn8/whPjl0nk8Ofs7k5E4unbvJ1MQW9uw/xceHRXSO7GXvJ9c4&#10;dfYWu/cepqKyjuCQRLKya6ms7CI+Lgsv13AqinpoKO/j8Re3+P6bG3w8Oszu0jKOJ6XwRVKG3L9w&#10;DqWlcryigk8LinhS38DXAb7cdbLjaysrjkofu2RuyV03F74USPkiMZ5LAhm9xsb02zlwtHYpj1b1&#10;8LdNG9jdNo5T4SDaVevRqd3MIhmDljTvQbvnEGr1m/iweBSt5WtZktNJcmwRB4pr2CmietzUhIt2&#10;9txxceOBaIKvRCesjUvgWHMTXw/3ssrTgW2hAXycmsxQUBA9ohVKjE2YdXflcXwc37m58VoA6Acf&#10;Px6kpPJy6ybVgv4bZ09x//RhDrVU83XNcr4qKuRkeRmXZtexd3KczzZvxVfaoO6ixaoU2doa+qKX&#10;tMW/iI8RmNHUEL8jQGRiIvAR4K4CoLBAd9wcrcUPqasgXSncrJoxEp+kFC/XX6KE6SrLD3TQNbYm&#10;tWaUlslTtM6dpHXtdrJzCkRA22NlqIOZjgYm6guxUFuAg44WHoYGxMlr1Qlh1Gcnsjwng67ltUx0&#10;97F2ZT+V2XnoiR80MbHD1i2CtKo+Svo2UzYkbXPVPqpGd1Mlj+vGdlO2YkLa7gpKBB6bMmNoSw1k&#10;WagTWX6OJPi4k+TvS5LorbSsEqp71jG05QRtY/sYntjF1m17OHfiMBdmV3MpPoqXYSG8CAnjVWAM&#10;34ZEsz8yk93yOYObT9O14yq9+27Ruv0yfZ/cZuzYIwYP32f46ENWn3omMPSEcWVm6NRTpk4+ZtPJ&#10;W+yZniNCQ10FQG7v/YGgP35A8vsLyVmwgKxFH7DC05EYY21CLA2JsjWiJMSV7uxwVhfH0pnoRVuy&#10;J1VRttRH2NMgv6k4wAUPEyNsxWfbij92FH+sZHhzdfT8LRxOMQWA/msI+nt9IDvR7jaOqrHA2MAA&#10;HdHMimlJG9BYoqaCIXvxV94ungJV3vgLBAW6+xPsGUiY6DXFQhQg8lWyxClj5W8mz0PEwmQcVUGQ&#10;ki1OLC4klpTodyFxCgCpICgxk5S4dBKikogOjRU97IePhx/R4XFEiuYNC4okXCw5JpmKnGx6q/NY&#10;VZvGTGsSEzUhrG+NYYOS8a0jjTUNsQxVhbC5J4NdIyWqjG8T3TGMtAeKdvdjQ1c823uy2NWVx2R1&#10;jMBTLp9OV7FzKI/Z9kwGq+OoSXdlpDGWWeGFlcsiGa1LEKjKZX6giD8oKZHNxFGbGZliLlsrcxlc&#10;bZxxt3XHSUmGoC+Qoq6B3iId6Rg2BPnmclac7F8ev+XFkX283j3BD3vW8N2WQa6NNHCxr5qrI41c&#10;7l3GVwN13Bxu4nxrMacbCzjVUsShujy2FKfTHBWKu6kRBgJBBgJABroW6AgMKaFwejJYqAqiastj&#10;GSy0lXA45R8KBYI0NTEz1KIsO4yhZiUhglLMNJk17WkCNVlMduWwaoXAUHsW4x0Zqtmd4eZoVRaI&#10;oZZYOqqDGVXqAHWkM9Ofy4bRPDaMZbNuJIW5NalsXJvO+olU1o6mMDUgENSXzM51ZariqpN9FQy3&#10;K+tW6lhRU0utONzKgkJKxeEVZioLwpLkpivrgULlpntiZ2Ut19QEIz09nOwtSErwJS7KDy9pfG4C&#10;KW7uwfhLZ/QSuvaVjqkUQvUXU2aDFPj53d5B0H/AjyppggqCIgWCIgSCwnH3UmoOKdnhglXm5ByA&#10;o5O/CobsHAVC7L3fQZBAjJm5w/8VgsTRGSlrhUwEekzs/w5BxsqUqoCTpVK7SBUS54yXAPJwVjG7&#10;l7fQIDBXpeVMjZY7HY7RtDpHka5pje+H2gSrG1LnE06lfB9bdXPUPtDDVNeJ6rQmihwDSdMypkQE&#10;Q5l8ZllkBUWVU6zadJb9R66z75Pr7Nr2NQ0d+ygqWcOy4BIG7fyZcfSgy8yVFucY6lyiaQzPYNPA&#10;Gh7ee8SdR094KACkzAJ9//0rvv9BYOjtM55990BA5ik//fjyNwD6hWdPH/Dg4Tfy2mNeCjC9ev2C&#10;u9/e4eLlC5w4f5ov7tzh0ZsfefPTr9y9dVPubQKLP1zAokWafLhQl/eXWAoYLMW6fScGK49hIBBk&#10;NHgew6Fz6A2fRr/vJPqdSijcQfRWCAQ17UWvfhe6tTtUW/2W/Rj1HcdMFQb3lQCQAkHvQMhs5mvM&#10;BIbMBIbMFRhaf+td7SDFlEKqSnFVVW0hgSUBIPNpee/UNcwnv8Jq8ooqVbZH71Ecg8r5YIEh6gZW&#10;aLiEoxtVgUFkFR/YpQjY1KMh8LLAN4dFAjMfOiSy0DacRQKoS+xj0PMW+AnKxtg/AU2XABbbB7DA&#10;NpQP7SJY4BjLIrdUFnlls8i/CI2I5ajHt6CdO4xexXqM5PfZtX+KW9VOvGL78AtZjo1tJIsWW7FQ&#10;zYolGjZoaNijoe2Ehp472vpBIhqjMLdMkvelY++cjbN7jlgGDi5JWNlGYGoWgJ6+MwZGTji5Sr8J&#10;jsc3OBavwCicxHnrm9lh7+aHh28YttJG9JUCcWY20g9k4PAOwd83lOCAcEIFgkIEggL9ZJ/s9/UK&#10;VWVPW1GUwa3da3mxbx2/HtnEr59t4ceTG/nx1Baey/MdI620NyxVLfQM8k4kN7OKspLlLK2sVdVS&#10;WV7VSXlRPd6eAapwOFUmS/FXSljvP8LQO/tthkjEh5JFTlkTZCI+z8vWEl87I/zFYkUwBdqYEmBt&#10;SIynNZEyoCqvB3q442hti7Od8g+howp+FAiyNbfCwthM9c+fEgJhZSJQ83czw0R8kOYSBdAWy/eS&#10;zxT/aizi3FT6n5WhgJICQaZyDjMZA0QstVcVsr2vgT0dFXSk+tEQ58lQTCBbQ0M5ZOrKdVM/Lqg7&#10;8qWBJ9/Kvb3vFM+D/Caebd7LVc8EnlhGcCusgFfzn/DjodN8lVTMC6cYHtlHcyEwh6fTe7hc2MBV&#10;myjuCazf9Uzkun8qXwlQXXSO4wuXGL4w9+GGsRenrHz5ZtUsx1JK+NLUn9sWAZwPzeaXk1/yUgT2&#10;UccobjtH8yCuVL5DM7eTyrkdlsOdwGy+ck3klFcyH0dmCFztZp/4nasC4F/75XChdZA9TZ08O3qW&#10;yysnOSv+5FvLEF5Zh/PaTMkoF8JNPR8uCHjfySvg6TqBoNkVHBmqI8PPFUcH8YkuHljL1tpSCTEW&#10;nyrXU0egUoEgQ7mmSpixibK+Uu6DAkSGJuaYKsVVZb++hYC6tR1mcqylpaO8bqUCqCwZQ3Z2t3Jl&#10;dpAbGwV8Ng3xfMsYT2R7f9MAd+a6+HqykbO9xRxuTmNzaTiDIqqKPCwojIrl2pevmN74/yXsr8Oz&#10;yrY9bbgMCyHu7u7u7g4JFqIQISFEiBECCSQEd3d3lypcCvfCCi2X7Xsf7e5z3j7d1/2OuShqy9f9&#10;fn+Maz2yHlvPXGP87jXmHOMopy48YN3G/czqWUdv/x5WbTjPwJKjtHZvZ9Gqcyxff5mi8T34+48k&#10;f2QzK1YfZ96CrWSkjSTQw5cAgerkhCwKxrTQ0r2LjdtvUVM/n9HFbXJ/E0WV82mZtZdVmy7Q0LyI&#10;ptZlnPzsKfsO3aasYhZTG5ewZt0pjh69x969n7NyxQEunLnLurV7WLZyl8DPOdpnrGOV7LNyzT46&#10;xY8npuTh559IckolVTV9ZOSXExCdRWnVDCaNnsz55au4t3w+B5umcK2vlxutTdyoredwTj5Lo2LY&#10;UVHBp319PF2xkitF4/gyNZP7YWEcsbXhpIUZjz1cuOZiz7W0OM4VpNNpacp8X392pWdzKn8Ul2qb&#10;aB7bhH3xHAyqVqE/eQ3DqpczvH4jBi07GFa5mMFFs9ArmYt+1lRKEkXbVDZyqLyaNckJnA4P5ZKf&#10;P3fKy7izegXzyiawfkoNG8rG0ehox4D4ml4PL2YGhzCQmka5rTX9Pp7cLsjnenAYL5Iy+Vne61n7&#10;DC4vXs6CuqlsmDXArV072VQ6nuuTpnCzvJajZVV8tmARa3pnsqVvgBzRHCY6w0QvqeyyKcONDNEV&#10;8NMbLppJV8Sv3giBdgvxe14CQJ7ECAj5eIgfVtPhhuqio9YTCUCN0NPXCiGoizS6w4zQGWwk/jiC&#10;yq71TB04Rn3/AWqnCwzL54W5OmFroI+ZgICF3nCs9XSwFbFtJ+asNwx/0+FEOFkQ4+VCSVY6sxum&#10;MH9aG/3NnVSMqmBSWRNTpvYJnK9nzsLNtM1eRX3veqpmrqW6ewV1HQPk5o0iNzGG7HBfsgM9SHCx&#10;JtLKhDB7M4KdLGVrRbiTA8H+IcRmFDG5ezk1szYxZ+ku1m/ayZmDezk1o5kzMRE8i4rgSaRYaBQ3&#10;JQ7sTB/DgvaVtC8/QvvGK9Qt+5TWLVeZuf8+HQJC3fsf0CMw1Hv4Cy0jpKbHDRwVGDr8iJWHb7Cp&#10;dy5jrCwI+gWCgj74mMQPB5H18cdkfPQRLb4uFMl3THO2Jt3dhpIY0S750fQUiggvjGFadgATIm2Z&#10;HOtGfbQnY0PEx1tbaNl7J/EZ7uLTNQhyVZmgd1kbBUBqGtvfAtD7qXB/WxVONUZ1snPAQoDUUPWu&#10;k/9fg6DhqmKgrtZA1feX3nIKhILlfUMlfioQUlmgyEC1PkhVjBMQEn2qtsrUYxESS99DUKwAUbzE&#10;4NSYVLJ+qRKniiOMyiliZHaRwFA+2am5Whue9MRMgiU+KgjKyyjQeg2pnkM5cTF0VhYwpyaHJY3Z&#10;LG8UEKqOol+sR/R6R4mATnuWwE6mgE2RlvmZURvMnJYI0fnRLG5JZn1bPsvU0pjaJFbKvhtm5Qs0&#10;5bCwIZOZ5YlML4tnVdcYuibG0Dg6kJ5JiSxrGUlfdSofWEvgs7Gyw0acs72IBmcHdzzc/HF18MbG&#10;2BY7CdIOcnLZf6KD/WBTehpn8c8//I4/P3vCi30b+WbXYn7YtZBX63u43tfAZQGhSzNrOSXB89KM&#10;Wj6fKRDUXMJRgaBTsj1YN57NZaNpSBDhbmmBuZEpZsZWmBnZaBBkaKSaaJrJ1kQgSF29fCciVGEE&#10;XTWNRIDIUwZVS1UWfc1ZzG/Loa8pnelV8fQIFM0V8FEdYnunZr5b+1ObyMzJCXRWxTJ9ciIdtfFy&#10;8LKYMy2L6Q3xzJyWwMJeOXizk8TiWDKQRHdnFN0d8cxoTaCvK5153Zn0Tc8VK2Zmi6pHX0VjrUBQ&#10;WSkV48YxYVQhRdk55KSmkhwbKw4mHH8vHy0T5GBjq5mLgxVR4nzyMmMI8PLA3UkGrFcIoQJBQWHK&#10;BHbCkgR6kjToeW/vsz9/e/s9BL0vkvCuiWqsVh3uPQi9b5bqIhCkeg85vM8E/Q0EGQt8/l0myNLx&#10;Fwhyxc7aVZsOZ+ngJkFaQZCHAJCXBkEhdt4MZJWwc8wU2gR66gx86bCNpi8wl2rrENKH2RBlYE3Q&#10;MFPqggRWvOJw07FHd4gF8UnFVJfPJtven0oZc83m5tRZuVIeUUZVwzZmiiPad/wuW7ZdYaD/GF19&#10;B5kjAbcvayKrEnKY4xXOFJ8UqlNrxCEmUJwyms8/u8SzZ095+PgRz188E+B5zduv3grcvBQI+pLX&#10;r5/zzbev+e1vv+OPf/pZywjdu39T9nnJ0+cKgl5y58F9zpw/y8XL57n38AHPv/2Wr/74O27cuSGw&#10;W4L+0OEMHay6axvw8VBLRvhk4FC7BLOO3Vh0H8VSrQfqOiUw9Ckm009g2noIk+a9AkC7MWncickv&#10;EGQoEGQoW9OWvVj3nMJ63gWsFlwWmLn0i13BWoGQsiUCQ4uvYaUaqr63pdc1s1QZo0UCPwqAxGwW&#10;CATNv4LN3IvYzjmHz6xTOKc2M1RfxJmDB3quwZjGjMM0qpgPHZIF4CZhEFPBEIGdIZ7ZDHFOZbBd&#10;GMPsAjHzjMXGOwFjh0CGmTnysaE1Q228BJDC+MQxho+c4/nYM4NhIWMYHlXOiIRaDLLaMB7bj0nF&#10;CizrtuIov9990jb8sgYISezA3iOHYXqe6Oq5ojfCQYKzswRdDwnUnugZ+WEgYtPEPFzGWizOnsmY&#10;WvqhZ+KEsZUTZtb2mGgC0kUrIx8RK840Us6XqGQi4tOxcVKV7HzxDYzC2z8cR2dvEZnWuLh4icAL&#10;IygwUoJ/NBHizCNC1JS4GLkfI2AUTaA45UQ/b3YJ5Nzb2MPX+xby++Nr+P2pDXx7YhVvxZ6Kf5ua&#10;E4+rrTlxEaoMfh752cWMHV1KyYQKKsrqqSxrpnT8FErGVxEqkKWuwiq/ZSy+TJkCovcw9Os0OQVB&#10;IjaMRqgS2aaEerjiZW1IhJsNST5uxLg5kuLvTkqAK/Gydbcyw8vRQYMfVXXS0VrARcBHK2YgftTC&#10;SKDGVKBGK3IggdTGQesLZCvnmCp2YC5mKuLIUJsSp6Y/y/4mFgJANlpTZAVBapqdlakxDRXjWNZW&#10;y7YZdXTkRVMT6830jCgWi99eb+nGdYHlq6b+Agl+3LUM44ZHEl/W93Br1CSeeaXwyCyKx2mT+M2m&#10;I1wprOa2RwxvHUK5La97NLmHO3W9XPVJ54VrEt84J/BSwOOBVQRfWMfwxDpettHcswwSEPLh5uhy&#10;HjbN4lOPRJ7Yx3LXIZwH5c1cW7uNp5sOcVHe461fOm/FL7zyStIqzP0gUPaVcyKvXVK55p3Bg/YB&#10;7pW3ccsni6c+eTzNruVeSQsXG6bzlws3uZw/iVvyPZ6KH/tawOwrqxgeGYdw1zSYixaB3M4u5PG8&#10;d5mgFQ3jCXNxwt3VB2efIFxEiLh5BOAoQsRaBIiZHHdjOaZqDJoLCFmKqLG2dhDId8ZOxImzmL29&#10;K27u/nh7B4mvltfZumBp4URF4QT2zO3j9qq5PFrbw7NNfTxf38/zdf18sVpE/+IWLvVN4tP2InZX&#10;JbNybDgdyR6M9bYk1Gw4GRFR3L72UoBkNc0z1tO/ZI+IzK3MGdhHTcNSprSvZ9vBe1y68xNnrv5A&#10;74KTzFl8mHkrjtHStZbGaUsFmlZK/ArCU2Dby9UfT58k5i09xPHTj+iauZrxpR0s3/AZUzo3M3fF&#10;BfYcecJEAZbSylns2PM5R08+YvKU+dTWDbBi1TEOHLjF1m2XWLJ4P0cPfc7+/ReYM3cDK9YcZnLj&#10;Apo7ltPVs4Lmtn6SUsfgH5BGQkoxU1vnMq5iKj5R2ZTUzGLlnLVc7VvAJQGLI3kFPG5t43XHNH63&#10;oI+fBuZwfVo7+5o72Ng1k9MLF3CqopTHJeN4LgByPjWRbeamXHd25IKAx63MJE7mptBsY8rC0DBO&#10;5IzhXGExJyY2UZZdg9W4XgyqV2NYvw7dmpXo1q7DYOpmdErmo1PYg8GY2RgnVougquNcTz8n5syk&#10;PyuRKxPG8npSDa9mdHNsRhdVSQk05GVzoLWFPQI6h3Nz2CNAMBDox1QbGypMLWkRf3W5sY2H7V28&#10;ke//rK6ZQ5PqObV8PStmzWfXyq38/MUT7q9ZyR9XrubPixbwnfze747s4fapQxxdt5aaUQXYCoyY&#10;i15TxQ10BGR0xL9oaxN1VZGE4TgJhIWHeBEV6iEaxUuDIN1hQxg2REdsOKqMtq68x9DhwwWM9Bk2&#10;2IDhQ62JT62gee4e6nr3Uy/QW1HfS6SvN9EuzriqtdzD9TAeroOFygiZmmBnYYGLuTFuBjo46w8T&#10;k3EZ5MPchsksamlh34r1PLv5lG9f/p6vX/+Rl4+/5tKpz9i5bj1985cLWC9g2ox+8aXFcp7ZkOhq&#10;RqqHNeE2ZniK//I0Msbd1AB3Cz28jfXxNbfAx8kN34Aw8ssbKJ+5gZ4Vu9kgEHR+zy4OlxdzMSaK&#10;O2Eh3AkP4V5IMJeDgtmRO4HOhvlM7NlM9bxDTFt3gRkCP61br9K1+zZde+9qNufoY/qPPf0VguYq&#10;CDp4g42t02kWHx0nEKSyQQEffkyMQFCaWOZHH9LiaccUPydGuViR62UnIGROaYQ7bVkRTM8JZ1pm&#10;IOMCLamKdqVW/GuerwO+AlWOFnYCQfZ4iB/xcvLU1gSpTE+AWKD4mb/NBL1vkvrXLND/AYJUi5kR&#10;7yFohFYx0MTAROKIxEeBIPU+ap2RgqBw31AiJGb+LQSpKXDKVDZIgyCJp+97BikIig2JJSkyiYyE&#10;DA1s1PQ4BT6qQtyY/HGMHTles8Lc0SRGJ5OZnMXkyjomjp9IbWkVrZNKWNAylqWi3Td157OmLZ2F&#10;dTF0FYcwty6VjgkRzG/KYM7kGBZPFXiZlijQ5MO8tli6J4eycnoOS+V5BUAbugtYPzuP5W2prGnP&#10;ZU3HSBbUZzCrIp5eAZ9ZE+OZXhoh8JPA0sYcljUW8IGNgI9qgmprKQHT3g1PNX3EPZAxhUUCC/Xs&#10;n9vM8ZkT2FaTyrpJqZxdOJl/ur6TP13cxZsdy/hx73J+2ruElwJBV/vqOD+zik87KzneMoFLvfXc&#10;X9zJhRk1HG0Yy8nmsZxoLGZPzQTa05MJtLTESoKxpQRvcyNVollVdjLBSAa5oZixgWxHmGGgqxbr&#10;qWyQWlRsTLi/G7NbVBPTkfQ3Z9BWGSkglEFjSSgdAjvz1VzC5mxayyKZUZXAomn58nym1vC0vSaG&#10;VQNj6WlLoq87lTkzk2hvCqap1pvOpiC6WkJpagiitTmKtmYBJ4Gk1oZIpk2Jl30y6Gwsl9vVTJ5Y&#10;Rk15KZXjx2sQNDpXhFF6hpYJegdB3hoEOarFybYyqG2sZMA5MjovUUjaHVd7Z7w8gwjVMkAi6FT2&#10;Jzzxnf2S/VEWqBVBEEgK/fupcFr1OLkfIKYaqvoHCggF/LVpqrtnmATmUFzcfoEg57+BIGsXTE1t&#10;NQBS27+FIFXFxVoAyN7GDVuBJSt7d6wUBNmpogqeODl4ESaCeGF+FTvGNtMhgrXdNoqFAbnMdEtk&#10;3DBnRpp6EGFki8eHutR6x9PgnYyXjq28nw/VzYsZX9xDnksYJaZ21BpY0O0WyryMWuZ17GRg6SlW&#10;bz3Hyk0X6ezdQ+3keXSVNnO2bQ4X6jpYn1NJV34LpRN6RYQI4XcM8OLFGwGgezx5dl+r9vbVm1e8&#10;evmSF69e8vab13wtAPT9D1/x29/9oFWLe/DwNt9+95YffvqOB1885NHTJ5y7epVLN25oGaEfvvuW&#10;nwSArt6/waw5M0QgWqEzeARDhoxg8BB9BlsEYTNuFubtOzDqPqJVgLOariDoJCYCQcadJzCfdhAz&#10;DYJ2YTL1FwiavBmDmo0YTtmG1Yxj2PSd0dYCWcy/hNX8i1iL2cht6wUKhgSMFqus0FWBnc+x/MUs&#10;llwVk9va47/AklpLJBBkNe8KtgOXse07j/PMT7ErHGComb9W5c/UzQ+rmEIMg0fxgUMSpvGVAkHl&#10;AkEFAkGZDHNNYbB9GAaOwVjY+Mv56Iqxrq38ZnM+0bVhiPynwwSSBgkEDXJPYpjAk074eEbEVWGY&#10;0YzxyG5MJyzEbOIqLOq3Yd20D9fGg9jlLcErrhv/6AasHVMxNw2SQOkngtwfE6NQAfEgASAv9E28&#10;cZLx4xOYjXdgugCQC8P1LeVxC8ytbWQM2ss49ickMo3QqFQC5TyJTsoiQByxvQCQd0C4BkCePiHv&#10;YN7KUVvYHRgYTnBQBOHKgWsAFCtCIJbQ4DhCBZoC3TxoGpnJleVdPNk2i++PLuIPJ1bz89FVfHNi&#10;Ba+OL+PKklYK/V1EFLoQ6p9AfEQ+mSLW8vOKKCoczfhxZVSU1orPLKEgt5CR+YVYW9n9Cj3vM0La&#10;VkybCqdlhFTVJkNt3r6lgRk+DraEu9sS5mRBlIts7a0IEfCKlsdifF1xNDPCycpSgx8HazvszK2w&#10;M7P8xay16m5qHrirvQh0R1dtSoSCICsTgSwBIDtLc2wsVOVNA/k+xpgJBKkZAGot0DsIspPnVRsE&#10;MxokMC2c3sD8xjJaRyZQHu1FbWoIM1NjWWbtJsAQzUPrMB5bBPNIIOiRgM+LuLF86ZnGW7dknlpG&#10;8qVHFp97ZHDbURUciOapQxD3veK4ll7CFZ80rarbc/tIXsm4emUfzmPrUO6ZqapvEXxpFyNwFch5&#10;ez+uR8t7yP7PnVN4ah7KF7L/+ZA0bsm5/2rdYRG2CXzjm8a3bvF8657AG8dIvnWO5VuBpreeqbzJ&#10;msQ3bXO5H1bAS/cMXntl8SIwly8D87gTO4YXYxp56JbOD765/N4/jz+J/dk3n9/LGP/RN5OXvhk8&#10;H1XB44F3PYKaClPwEpGh1pu5+Ibg5hOKm1cIDiJO7Dx8sXH2wFIEjL7ENhXTzOWYWqqLjQI6jiJq&#10;nF09xLzx9gzF2yMQWytrHEUQF2XlMb+1iz3z5nNt80oe71rOSwHwF9vmc1/G57X5Uzk/p5Jj0wrY&#10;WZnAsvwg2mM8KHIzI8xUB9thg/F2dGHV0i3M6t3KojUXWLjxIq29a/nswit27b9DddNy2vq2se/U&#10;XU5ees3cVedYuPkaFx7+iROXXwl4LNGyQeFyfrloV6LVhYR48gRku2auoHxiNwVF01i79QqzFh5m&#10;yYarnPn8W3ndfMaVtjFv0R7Wbz4tfnM99Y29rNt4kCPHrrPvwDU2bz7L7t3nOHb8Ov0Dm9i07QyN&#10;rctJyaqhYMxUxpdPIzWjFG/fZCJicpg0uZWsvDLxB5nEpVSyccFOLvct4dORBdwYM46fp7VyMzac&#10;+7HBvJJz+HllBV8tWc7FlavY39vNypw0VgZ6szkqmE0RoSy0seSAszOHBEwvJ6VwMC2Feisz5oSE&#10;sSd7FC+nz+CzyU1U5QkEjZ2FTuVyhk9aju6kpegKEOnVrmbo2DkMyetkRG4n7ql17Fm9gyV1tXSM&#10;L6Aiyo+FkSEcSE/jZEkJRxoamVM8jgU1kzg/vY21ni6ciA7nQkYy/dbm1IuAb3IWURyawIt9x7i7&#10;bgO7i4pYH5vIscZpfHX5KlcOHebivt385fENXizr4e3EYr6fMIrnRTk8aanj7c7NHJ+/gKMLBoiQ&#10;32I8aJiAy3CGjNBn+AgD9JXoHTpE/MxwfLzcBYAEXgSCYsO98PNyFPAZio5AkI68RpXVHib3h+oM&#10;Y8QwfQEkY0YYe1I4cS5T+wV+BHp7lx5jzNgqgt3siXF2IkjGtLla5zhsqADXYIyMDUQ72Mg4tMPL&#10;whhnQ33cjY0oCAsS4VnBZomnVw7s5XdffcM//eFf+Ne//Bv/+vvf8uLGeY5vWMSWlfNZOtDL3C7x&#10;uYnRBJiOIMhkOH4CU156OnjKezkZGmIjtx2MdQXC9PEQkAz18CHQ25tgEdnV/ZuZKRC0fv12Lm3b&#10;zt6MVC6Fh/J5cCBXQ/y5HuDNOV9/1mcWU1/Xz5i2lTQvP0mvAFDblis0rr9A88bLdOy8qWWBNDv0&#10;SIMglQXql9urDtxk45QmFgR4kSfA4ycQ5PPhh4R+MJiED4aQ/dHHdPnYMD3AkXzT4aTbGxNrrUuh&#10;nx2NyUFi/oz3M6c8xI7JCd4UhzqR6SPHzMpc88VOEr88xZf/CkFuvgSIvYOgd/Dz3v6/IMjS3PwX&#10;CNKTWPRL41yBINUTytXBXXu9gqpgb9GifwNB7wFIywRJ7IwJVdXhon+FIFUx7tdskMTTxMhEDX5U&#10;oQQFQimxaXI/g6xklRzIJT9zpLZVZbVVX6Ha8slMLptMc9UUptdKrGnKY2VbJstb4lk8JULgRVWB&#10;U/19clg9cyxrZhXS3xAn55k762akMq8pnKVdCXRO8mV+SwIzyoJY1JDI2u5sVnSn0FMVwspp2SyZ&#10;KjDUWcC6rtFs6S1jfn26wFaGPJbLytZc5k/O4AM7W1eUOckB8ZSD7KUqijm40VBVzPUDS/jxZD9/&#10;2F/Nvx6o4L8fm8R/OzyRP+yo4Id1U/l65Uy+WtPP242z+ULNl+6p5ursydya38TFnhqu9TXwVPa5&#10;PdDCmbYyjjeO4lhdIfuqx9NflE+YrQ3W8sdYS7Cw0qbFqUaoRhiLGZmIGRpode8NR4gZ6GuV4tRU&#10;joz4IHolECzsyKavMY2e+hQWduZr5bBnyYHrnpzALDWPsCaRntpUBoT4Vs4cx6KuAuZ3ZbG0Tw7s&#10;kpEM9Mo+XdFMrfWV3xvAzOYUZrcLPDVGMaUmROAogaa6CNqmRsvzAkVT8pjeVMm0umrqxOFOEkdX&#10;MXYcJQJBY/PUojDVMDVBHEwEfp7vIMhJiTcFQdZWIqLsGD8yRQZGsIgUR/y8AwkKisM/QMFPKqGR&#10;8bKN/xWANBgK+/upcEEKiLT7qlJc0rt+Qb8USFCZIGX/CEHO79cGCQipheOWlk7aGixjVRRBQMhc&#10;AEirCmfljKUIHEuBHxtVEU5gydJOYMhBBKrTuzLb9vJcuJUXC0ZNZkNRIzODc5gXkM2ykHxaBA7G&#10;D3ch09gV509G4CjOoMI9kin+SeLALAgQSJvRt5Wyoi4KXaPIMXFjlJk382NHcWnqLLa3LWRe91ra&#10;utZS37GWyqZFLGxfzCZVHalwPJ9OauagPLaofRPldUvwiyjg0KnLPBHg+eL5A169eaJVgnsrIPPy&#10;5Zdy/xXffv+NANDXGgD98OPXPH32kG++fcNvfveTQNILrt26wbXbt7j16DEvv/mBP/zpD/zh9z9w&#10;4fJZlq5dTkxCjAQRHQYP1uGTIQZ8PELAMb4a26mbMJy+H/2ZAj6dJzHrOK5lgPRnnECv8yhmLQex&#10;aN6HSaMqirADkynbMZm8BUMBIVUu23b2p1jPPY/F3ItiFwRgzmOt2QUBITHZ2goMKbNZcPmdCRhZ&#10;LLqkmaWaQqdASa0lWqBMIEhlguZdxm7uJVz6LuI2dRe6NmHYiZixFOFlG5mDrlcmHzgmoh9XJlbJ&#10;0NDRDPfPYbhbAsNsgtE380V/qIwFHWfcrQMZmSfjvWOeAEcRwy180XGKZJhXMsODCtCPLccgpR6j&#10;7HZMC3sxLV6AqUCQufxG8yk7sek4ht/007gl9RGa1Iun33jMDPyxNQ0QSAgUURiJvW00FiJ2HZzj&#10;CAwrwje4CB//fKxsI7Cylv2sBdxtfLG3E8cflEB4TJoAUALRiRm4i8MOFafqLEHA0y8Ud3HkdgLt&#10;JgLX3t4hBAoYBfuHCgCJMxcLC4wmLFgAKChGLJoQvzCSA73Y2lnLzdUz+OrwQr49voSfji3jx0NL&#10;eblfAPvwYs4MNJLv406geyiBXur8ziM5Pp/UlExycrIZOXIUWZm55GTlkp2ZQ15OAS4SiFRTU60I&#10;goCQkZ4JxmLqCpxqQmioHpdApPp36Kv58fJ4hLcHMd4OhDmaEWRjQm54EHHuDiQJAEV6ueAmwsnG&#10;VHyliam2JsjDWYGOs9YDyEOgx93RHS9XL7zlv1ZV47xEYKmMkIWRsUCtAaYiSAyGD3/XYsDYTAKk&#10;QJSVDXYWNtibq2lwcltN1zI1k6CVwpI50+kRf1eeGc6EJH9yw5ypCPFkia0Hdx2iBVrCeSgQ9Gk6&#10;ZRAAAP/0SURBVET+q6dO8Xypmp26ZPC1QNBj6yC+dhAQcRQ4sojlmUMcXzhH8UAev2ceyH0Bnge2&#10;ITyyD+G5XQgv5faX8th900AemgdrTVAV7NyzlvcX2HpjFcNT0zCeWYXxwjKUx3bRnPdO52p8iXxu&#10;Kt95JPOdwNC3zkm8lM99Jd/vG4H1r7wFgsLyeeyfIVCWzNeuifzsniLfM5Gv1L428by1T+Y3Xrn8&#10;ziOb33lm8jvvTH6S8+QHuf2NWxKPnGN4nF/G8yWzObNwChPSI/F0F/HhH4W7fwRuyvwicPQOFRCS&#10;MejihbW9CyZyfNWFOz1DY7ltLWDuIEAv55aDk4CSm4x5Lzn29mRFRbGmp431Pa3sW76M37/5ip/F&#10;d904sZP7e5Zwe80MbiyaysXZ5RxuyWV9WTR9Gb5U+9uT72hNqIkh9iJc9QcP4kMRY5Wl9Sxdup/D&#10;Z75h+6mvufniX7h293t6+3cxumwuHX0HOHbmJSfPf03PorN0L7/CoSs/cejsS7p6NtPdu560jCIZ&#10;S+74yLnl5xsrwncKnt5JjCueSf/8Y6zbdoPZS46zZNM19py4T3XjTHIElOqa5tLevZyuWUvlfRaz&#10;cetBzl64x+kzDzj16UO27z7NuUsPWLX6ENu2X2Jq8wqBoHqap6/VKs9l5VUJBCURFp7BqIIqmqYM&#10;UFrWI7GxmLaaORzp7OdAQQFfVFXyu4Yanob78G2wNz+HqiIdTrwaX8TF1gaOzenmyqyZrIuIZm1Q&#10;EPNcXelysOekgOYpia0XxlRwtqqOHrWWqKaOY9XVHM/O4MzosVSnjMVqZAdDJsxDt2IhepWL0Zu0&#10;ghFVS/mksJtB4u/0M1vwiBjLQOssFk+tY0VbC3PLi5knkLNQwGtOgA9zYxPY2DiFheVjWZkSx0IL&#10;E5bp6LJaR5/FFuYMBHswzlSf6ohw1ra3saO1hUVxsVwuL+Xt4nn8cGgnZ2ZNY9uEXN7Mb+HlxBxe&#10;y+/8c0Isv4tP5GVqGr+dO5cDYydwtbmJafExmA0bgo4AzxAZc7qilfTlfFcV4IxFP4WI+I8K8RLh&#10;6ikC1lsgyEnAZwjDBg+RfWS/IcO026rSoe5guT3MAGuXWMo7NmkV2+r6d7BwwSYZ/2natN1wJ0ci&#10;RUR7ObhgKPBkqDtYbBjWJsZ4irbzshA/JdASLBqoIDSMuuxU1ndP5d5nu/n51T3++S8/8q//+lv+&#10;7c9f86evbnH94Eq2z5vG+llT6KsaTYF8V09jPdxE93mLHgyyMiXY1gJPS1NsDPREN8r3k99oK1om&#10;wM2LCB91YcGfsvYl9CzZytrV6zm/fj374qK5GBwk4OMj5sFFT2eOOHuyOrec2oYF1MzbQ8f6szSv&#10;+pTJy05Qs+wknTtu0r3vnpYJUtPjeg8+pHf/A2YfuE+f3F617zqbqmsEsP0pGfwJwXLeeXz4Af4f&#10;DSb2w2FkfjyIgQhXur1tqXG2JsPWgCiL4aTY6VOfEMCcsUksKc9kenYYpRHOjI9wId3LFneBIHuV&#10;CRJf4aUulDt5aHDj5/r3EPR/zwS9K4qgIEitGVXtEFRfTdX3yVB8kb4CYzFVBt3BxhFf1Yj1l7VB&#10;79cFqfVA72DnnSkI+ms2KForpx0mpvoIxUckaI+p2wpuNODJKKAwu0grk62mxL0vlqCmyakMUq7s&#10;Uz2hipriKupLqmirGM20MSECJAnMq4lhoCZSoCWLlZ1pLBAoWt6dzqpZmSycFseMcl+WdySKnk9i&#10;w7xMFs+IZUNfJgMNEcyuCWZhcwxL2uNZNT2LjbOK2DKnkE2zR7JzQamMrTJ2iG2bO1ael/drTKa7&#10;PIYPVN8XBzFXEbgebj64uXiKMHHCwtAINyHtFEcDxnjoMTHQQE4yS3pS7dlRIsGvv5In85q5Or2G&#10;Cy3FHK/O4/CkHC53lnOnbwqXp1fyadN4LrVX8nlXFccnF7FjQjq7S3LZM7GErU1T2bd0CeMys7DS&#10;M8TKSJXfViWwzVG9gozk5DGSoG2opXd/uW1kqP2h0SGuzG7NZ15bBrMbUuhWU95qk5hRG093nVBh&#10;bRxdVbHMrktlbkMWsyen09eQwZymNOa0JDOrJZb2qcF0NIXQ1hjKDDm4czqyWDG7jMUzi5lSGUbD&#10;xHCxCGY0pdDZmMDMaVnMaB7N9EYRhZNrqK+opLrkr2uCVCZIQZDqFRQeGIinq9s/QJC1DGwrclLC&#10;qSrNlMHnRIDq/qumsvm/g5qwyLhfIUiBzvutNv0tKF4zBUHv7iv7BYD+AYK8faPw8ArXIOidhfwC&#10;QQIyCoIEeP5vEGQlEKT6AikAsrNzx9ZRxoOjD46OqqiCF44CzIl2/qwqbGBLfj2z/TKY5RpLh4iY&#10;KnXVyNQNXx0ReuIMLD74iHHOATT4J+A3whxfz2DmzFxN6+g28p0iiHMMJzMwi1l5kzjd2Mk8CbzT&#10;R1dTnDeR7JxJFBZNpillDDtzx3GtoZHNhRV0j21mRttqYlImMLq0gbuPFQA94+mXj3nz9jmvXj3l&#10;1cvnfP3VK77/7mt+/PlbfvzpG82ePX/EzVtXefT4Ps9fPuPuw/sCQTd5+uolP/z2D/z8h7/w6u0b&#10;dh/cybzFA1RMrJBjY84QcXKDhwzlw6GmjHBPw37iSixb9mHWdQQDtfan8zSmXZ9iPOs0I3qOM6L7&#10;MCYCQWZN+7TpcO8rwxnUbsawYTtW3cew6T+DlVoPNPALBA2cw1rMRkDIVpkAku2AgJCYAiIblSUS&#10;ILJU/YDELOW2No1OzHK+mAIh2VoPCDjJ+znMuYBrx2H0JYjZiRB28wvAMSKLwSJWP3BORi++ghEJ&#10;VQJB49DzG4mufRwGAiNWNuIMQzKpr5nBhjW7mde3gDm9fdqC5WGGjgyzDUDXMwG9oDwMYsreQVBO&#10;OyajejAZPx/TypUYT1qLsfxWy66juMl3Ca3ZTVDybPwCSsUBu6I71ILhBmboGFmKQLRlhJ41do5B&#10;+Ifl4BOSi4tAlpGpJyYmLgLjbgJA3ri4BBEclkBwRDxR8WlExqfipBx4aAyuEhjcvQOxVesqzOzw&#10;8AgkUGV5xFGHBoYTEfTOmb+DoBjCBIDCAiK1q4ddxfkc72/k9sYeXh5axNcCQN8fXcZX+/p5uW8O&#10;z/fNZ6/4uFh7Nb3MGT/PcCLlvIwTGEtJSSdT/JeCoeTETDJS88hKLxAQysddYGToYHV1VV2Fewc9&#10;RrqGmOirBcfix8SnqcaECoLU4xbi1+IEyMLdLYn1sibGw5Y0uZ8W4EGEqzW+DlY4iqiwNjXFUiBI&#10;TXtTzU09HV3eVYQT6PER/+3r4SsmQVN+m6cIbdUx/D0EWYhYVsURzMS3W5pZYq2m0qlCOLJV+ylT&#10;zVJV9SYPFyea6iYxq72e8sIkyrMiKEkOpiE5nCUSL+4JZHxhESoQFMQXAtovBDy+ckzie8d0vnZP&#10;5pFtIK+cw/lGxttLixhe2SQI7ETzwEogyMpfLJC7NgJDdvJ6u2Ae2yrYEQgyk8fFnthF8UIA+Ynq&#10;BSTQ89Q8hC/EVLboqWWIQFIUjwS6njmn8b2A17cC8Wr62zcuabyQsfyFANobAZ5vBMi+ck2S75TC&#10;V25y3z1RgCmJb1wT+MYxXkBNYEgg6luBnp/cBYA8MmSbzo9iX8v7v3KM4abA2P38CTxbOpujfdWk&#10;h3rg6ROMT1AsnjKe3AIjcZPx5OKrinSE4iKA5CBCxEplg0zMGKpnwAgV07Q+bGqanGoHYUqgCJYZ&#10;ZWVcXreYZ7tW8XjHKm7uXMef3jzhdz99zQ+v73NybRdXVrZyqnMcu6pSWVwYSkuCB6NFMEWYm+Bu&#10;YIyFjDG9IcMZNlSHDz/8SAA9nfa2RWzae591B19y9t4/cfvx79mx7wYNrZvpW/wp5y5/y/0v/pWD&#10;p39kybannLzxZ649/GfWbbrErNnbmTVnDQH+odjbuEsc8CdJ/HBS2ngm1s1h+brjnLn6mrkrRCwO&#10;fMrmfY+YNXcLhcXN1E7tZ/3mkwws2kFrx1J27r7I3fs/cvXaWy5cfs6y1TvEdjF33la2bL3A8lUn&#10;mTh5IS1dG5k1sIvZczdTMKqGgMA0ikZNoWXKYkaNmibnezkVxe1sa5/P9pHjeD2tnZ8FFl4EevJ9&#10;gDs/h/jy3N+Ln8omcK26kiXJcaJP+rhaIoBQXMyhjFzmhkawOimVk+Mquda3iGtr1tE9fhzrp7Vw&#10;oqWZfeIjj4ZFUROZiU1WEzrj+xlRNg+90vnoli9iaPlcPhrZzoeZzegm1RCfUMzK6T3s7pvF5ZXL&#10;2VlcxtHxpRyfUMohAZNVabmskPvzSiqoS0xhbUU1B8ons1RE5iIfH7rdHRinq0uxnL9tRaM5OKeX&#10;6x3T+HnqJK6nRPC2vpp7EydyIFnGcHsz/9bRxMuQAP4pNpx/jw3jx8hQ/izw8+W0Ns7l5NAv4OUp&#10;UGMs76myzYY6BhgJ3Kh1gEb6eoT4exMb7ium1gR54u1u9ysEDRMA0hEbLvCjK1tdAaePB+kSFD2a&#10;ujl7mdC7hY5l+1g0tYPGUD+CbQzxFZ+YGp1Ahvy2IA83nEwNsNLVwcHICA8zE7zNDPGQsR7q7Eqk&#10;oxOZfh40j0ljZVc1Z/ev4uWj8/zzH1/ypx8f8vbecT7fv4Q9fdMYqBxFx6hkRgokepsLBJkb429n&#10;TbCzDUGONriYGmtT8AwE0ixFu6jKty5OnoS4e+Ju70KpjMHpfSsFglZzatlidsoxuxQUyKcenpx2&#10;c+W0ox277L3pkf9vSucaymdvY3TXehpXnWbahot0br9O29ZrTNtyla49dzQY6lHrg2Tbu/8efQJC&#10;q/deYaOcu0cSgqnTGUa0AJCnmM9Hg4gSCMoe9DFr0gJodRDocbKmLMCVLE9b8r3sqIn1ZVpGMAPj&#10;k2hK9CbdcQQpLkakednjZmkhftgOZ2tHfAQuVTPsv4egvy+M8B6C/loe+68Q5GLn+CsEqeSBgiBl&#10;qgGuoYCQWhfkLXEjwNNXIMj/10xQpMTNf4QglQlSPYLU9DdVPjvMV2WLIgWC4jUAUiCksjzauqDE&#10;LLKTcshJVs1TCzT4USCUnpBJmF84BWn5TBpbSa1A0OTiiXTVTGBhUxYLpiSwuCGB/uowBqZEsGpm&#10;KssFdpbOSGDlrGT6RKvPnBQkMJTI6tnpbJifzsrZsazrT2LFjBiWtccI8GQL+OQJQGWxd2kle5eX&#10;sG3BKNbNyWeJPLamZyRb5xexrjebgcY4ZtXEih5y8JQB5K3Nb3aXA+Io9GkpgVBlYPQ+kRPqk0+w&#10;0RmOi4kBnibDRMwOotLfifMzJ3J5Vg3H6sewuziVNdmhbCiIZL/Q7f7KLNYWRLE6J5y9ZVnyWDZr&#10;86JZOyqWPWWFbCuvZOf0fi7u/YzpdTPwdwoVEWCHqZ5aG/SuOIKRsZpHr66WqukkErwliBsZqwW9&#10;hjLQjWkoj2e2anZan8zsKWnMqE5goDmLjonRtJVH0DxBDlh1InMmp9E/JYuuSXFaD6DeqUm0VobS&#10;Jgd6xlSBobpoWiaF09usCicILLXk0lwRSXN5JC0VMfL9EukWYuyoSxEbSVfDRNpqJwsETRSaLdUy&#10;QeUKhEYVCvVma2uCgnx8tau0rnLiO9k7vDMBIRdbexk4HpSMSRZH5CMQ5EdIsIBNcAqBAjXBMsiC&#10;QxXo/D34/K0FyePvIUiDH1U2W93WSmW/WxekpsS9h6D3a4OcXQMEgnwloHlgIY5Da1Kr1mKZvusP&#10;ZKn1VxH4tXTRIEj1EnJQpYcdvcUUAHlrBRLcBKKynEIESBpZGjOGMhMPikbYkjvMgvjB4vgGG2Dw&#10;yVCGyrgxF4dQKGOrUb5f4Agr/ATCZtR00icANdpLTp7AFMLCshgrwbUhaxxVIUk0J+YzXn5Xjnc0&#10;uV6xTHQSZ+EfxoLoaLoScqgeWU1c3Cj53k6sXreFh0+e8OT5Y54LBL169YwvXz7lzdev+OHHb/hZ&#10;wOe7717zzbev+PLFY27cvMLVzy9w7/4tnjx7zMMvxPl++w2/+eMf+Pq777lw6RJLV69i1uL5zJeg&#10;FiYBcZgEhSGDP+LjocP4WCDPauQsrARuLNsPY9l5GLOOo5h2forF7MuY9J3DcO4pDOccx6T1MKbN&#10;BzFqercuyLheQdBWLQtkOesEFn2fab2BLPvPYyVmOVdB0RmBmLPYzD2Lbf9Z7PrPaTBko+wXELJc&#10;oBqqCjRp0+cEeuYJAM27hIWYpQCVpUCHtXwPm9lncJ11DOPgHG1htp2LB1b+SQwWsfqBSwq6AkHD&#10;BYJ0QsZg6JnFCMsgEuQ/mLtkNQuWrmPjlr0sWric0SML8HB3w1gE3EfDTPnIQAKnSzj6/hkYRhVj&#10;pGWC2jAeOROTcQOYli0VEFqF+ZQtmHbsw2LmUXzaj+OfPZ/IuBZsRHgO17VmsATpYSLgdAQKdHRN&#10;5HFfvIPT8BIAc/VJwNDEEWMZn16e3kRHxWFn7ypwH4yXWHBYDEGh0bh6+uPtF4qTqzdWVk4azKui&#10;Lv7ioAP8IwhSV6wCQjULDRAg+iUDFCbPBQssZEeEsbNzMucWNvFgez8vDi7lzaHlfHNkKa/2zObl&#10;nl5e7V/ExsZK/CWoOwp0+HkHEaLmSct3SkxMJiU5naTEDFLE6aenjCIrrVBAKB8/n6B3EDRMlSZV&#10;2R6VhRHgEQAyUSa+TS1iVn04DCWgm+lKIAz3I8bXhhgvS+J97Al3tZGtE7E+jnjYmmMlPtDS2ESC&#10;lyUO1vbatDhX8SkKhFTTVD85Hlo3cG8BIREEbuLLVZU4M/kMG1V6VYTEOxgy1aqBWgpIWYhItxSw&#10;UtkfWwEiG3Mr2cdEq2iZGBtBX08bVeOzKE8PoyoxlKbkKJY6enHHQSBEIOixAMlj23CeO8byViDo&#10;O0cBB9d4HjgE89QpnK9c4nlqHcVzBxGltpE8lHH2wMKPh+b+YgE8tgjUwOaxjYIbgSrTQO6YBPDQ&#10;JoJntvIZZsE8MA/mnsogiT2wDuGR2HO7SL50jOONY4qAl0CMfM5bAZuvZGy/so/Vpup96RzH104C&#10;ZgJK37ln8J1LKt+7pggIiah0T+BrlwTeuCTyyj1Jmzb3o8DQb1zT+EH2+coliZfy/k/swrkosHan&#10;sITnq/rZ01VKrKe1jMNA3P3fwY+riFpXGWtuPmG4e4XgLkLFReKpvaMbJla2DDc21SrBGckxN5f/&#10;ztzEiPhgP9ZPn8bD7Wt4sWs5r3cv5rsjq7mzeYDnZ3fx/Yur3Dq3gzXt4zk0ayKrS5NpT/ahyN+W&#10;WGcrfNVFNRFL1uK7jU2t0De2QFddWJAxZiKANWPGYpatP8eWIy85d+/PPP3qf3D38R/YdfCuVhVu&#10;z8HbfPHszzz76n/x2fWf2fvpGz6//2c27fyc4tJutu0+T3JGNpZWdtjbeUpMSiIrv5LWGStIzp5I&#10;bdMAM+fvYuWO21y4/Xt2H7pJQ8tSuno3ceLTp2zacpH2zrWsXf8Z1298z81bP3D91les2riHsqoW&#10;JlV1s3TJQZatOE598wrGl88W33OIpasOMH7CFALV7IiwHKbIe3YP7KC4ajYTils5uvEwu3oH+P7I&#10;Ud60tPA8MoJvAgP4OTCI1wIxvy8t5XldNavDAjgUH8URP2+uJyTyWVwS+wQUZvj70eUXyPzCMSya&#10;XE9heBg1KanMy8xkl7z+eu4o6mOysU2pZsSYbkaM68GgeC7DJ8xjaEkPH+U181FGAyPE97VVtHJd&#10;hPa64kKOyeeu9QrgdEwsN3IyeVg8hqtjx3K7ezrXFvfRkpnIvPp68TftLE0VURfszTwHGyZ8PJgx&#10;8j+ubajn/qqFXB+bx/0If+4K3L0tKuR1dT3HEtN4PnkK/21WN89Cg/h9TDj/JhD0T9ER/CEnnz/3&#10;9HEtPZ21gd5E6g8XHTUCA/GvRsrnDNMVH6QjGkqPIF8vEbK+GgBFhagL35YMVxAksU3FOTXjQUet&#10;e1VZINUXb7Ah+SVdVM3cRtXcXXTN287SsmraPRyIMDXEUzRNUnyK+DwRvnExRHuIH7Iww8vEGF9T&#10;I/zMDASCBNQFhCJcnWgrG8uyjik0j8tmx+JZnD+wkZ+eXeP7L87z6Mw2TqydyaauKcypHE19dgJj&#10;o/xJ9LDD18oIfwdrvB1s8RAf5izvaakvPsrQloDQJEaW1BERk4aPAIObjStjJ3YyuWkmq1as4Oji&#10;eWwR+Dsnv/24kxuH7RzYK+fkCrtAevKnMqltNSNbV1I5sJvmtZ8xddVnTF52UpsSp7JBymbsucss&#10;AZ/uPbfpFRCas+8Wa3edZc3oUZzPiKJdX4e0j1UW6AO8PviIiI+GUGSow9rMIKqNB1Niok+pvxtj&#10;Q70ZH+bFhGAnxvmaUR3lQFtmAAVeZiQ7GRJmbSDApyBI4phAkLf47/cQ5CsQ5C+gE+ChSmT//58O&#10;5yYA5WyrIMhKIEjGgsRatbxEW2Ii8cBM/JHqG6d6ygV6eP8KQVo26JfpcP8IQXHhccSr6W/qQqLE&#10;WGXvGqjG/ZoVSlF9g2LTNBDKSswhLzWfUZmjtMyQmi6XJs9VjCmXmDKRiqIyqsaUMWV8LrOq41jQ&#10;lMCiphgGGsLomxLC7IZQlnQlCQilsbYnnaVt8fRURTGnPoGl01NZNlOgaUY4CzuDmdcWxPyWMFZ0&#10;JrNtTiFLWtLYOm8cW+aPYkN/NmtmZ7KsK00gKFfu57OqO5P1s0eyetYo0UP2bnIyeGkZIGdHV2xk&#10;gKhGfrriTHWGDMdIYMjC2B5rayftiqGLsRGjA7zY21rO8eml7JtcwOqCGOalBDA/LZAl2fIDknzo&#10;E4e9WeBoX/VINoroX5IdyaYJWewqn8CWyqmcXL6XV3d+4LE4xqN7L9PW2CcHO02EgT36AkOGhvLn&#10;6QkMqd5E8sdpmSE5uYyNVYUxHUbK+8+oTaG/MVPL8syqSaKjIpaWElUHPEoAKImZVYnyuEDS5FTm&#10;N2fLCThS23YK3HTL893yXGtZFNMEeOZMTZODmUtvQzKdAlItEyJoKo6grTKGaRMFiibGMqOhiJlN&#10;1UyrqWFyWQWTJpQwcfwEKseNZ1zBSC0TlBIXR7DAjY+7B+7OLlomyFHMwVYEi5C5vzgK1S9oZE6s&#10;CCovQgWCgkNStaxPcGicwE3crxCk1vko0wBIgY/YewjSQEhNiZN9VfPUANU7SPZ7lwmKFAiSgCwA&#10;9CsEqZ5BLmpNkJsAhO3fQJD130GQpZWaAucq0OOOo4gdBwdVFtsbG4EgWwEiT7F85zC2Fk1lVkgW&#10;mab2BOro4TNEF/uPhmE4aDhDxPEOFXA2GzyUPDt3WnxjCdezJcTVn7qiUsoj0oh3D5ffkIhPiABh&#10;TL6IybHkxOYzOb2YKoHCiQ6yr6U3Nbo2dNi5UCoiLV3eKyogQYOyipIKLl+5xL2HtwVwvuD5swe8&#10;FgD6+rs3fCvw870yuf3VV1/y08/f8Eyev3b9Il88vser1895+9VrfvrNT/zmD7/j1v17bN+1g3nz&#10;B1iyaiV7T56koq4B1btj2KBhDB46hA+GiIANH4utwIxF2zHMOwSC2g9qa38MWw4LwFzBbP4lTOZ9&#10;humcUxi3HxEQOoJx60FMVJnsKTsxrN+J1YzjWPSc1PYx7zsj8PQZVgIsFnLbUmWHBH6sxWzmnMG2&#10;T7bv7ZcskaVsLQfOCyypTJGA0Nx34PPO5HkBJ+s56vWf4d53Ur5zIQZmjugY26EjonSQXRQfuSSj&#10;l1CBTsJEdAMLGGEfJICjT31bB3MXL6G4rJJx48qIjIzDXIT2J7p6fDRUjw+HGvLBUCMGmbmg7xmP&#10;UcQYjBKrMc5qxlStCRrTj1npIswqV2Jauw6jhk2Ytu3FrvMEfqUbCU7rxS24HEPzIPQNXUS0WTHC&#10;wBzdEeYytgLxCcvGMzQbr6A09IxsBWqsSEqIJVdEhYWVFfYOztraCnWV3cVN4NzZU8azqwY/KrNp&#10;Kz7KWwUFceSBCoIEkIL9ggnxDyFYICgoMIogEawB7j4EOjrSVJTLsd6p3Fsv4mLvAl4eWMpXB1eI&#10;LeHF7tk839XDiz0L2dg8kQAJ7s7y+SrD4yegERwcTmRELFGR8cSLc09KzCYtJZ/M9FFkq74IIdF/&#10;hSCxEUN1tY7uqkeDakKomf67ZoRGuvqYDtclys+VWH874vxsSA5yJcZbAZAzwa6WOJobY2lkJEFN&#10;AMhGhKlAkIOVCAIxNwns3i7uAkG+WlVKf28Jhi6uOKoy4YYmmOsZYGduioezvbYuyFwCoGrQqszU&#10;wAhTQ1UwQWWHzASCLDBVVwwFysyNDSibUEhbQykTUoLlvPVlamwoKxx9uGkfyR3LYG1a20ObcJ4J&#10;eLxxTOA7B4ERgY8vBB6eOURrWaGnNpE8FWj6wjaMh1bBWvbooVkAX4g9MwviiVUYX1gpoHoHQbeN&#10;fbkr7/1IxupDsxAemAZzxzqAO7YB3Jf9vrAK56VtBC/kPV85yGc6pwrsxPGVczzfOibytW0Mj61C&#10;5DtFat/paycBH7dMAaUMfhJTMPTWLYmvXFUW6J19J+fEj07JfC/2tXOiAFS8fP8YHsp3PmMfyK3x&#10;JbzaMI/TcxtI87HBw9VVgx41Dc5Fxtu7AglB4msDcXPz10qzO7p4YSlixMjKBgMNLI2wkv88Pdif&#10;PfNm8GTPSr45sIrvD6zk+0Mr+en4ar49uozbO+awZ+EUphZGMSnJl1ljUikN8yDF044QTxGa/gH4&#10;iDjxCYyW7xCCtcRuExsnjH+5uGUgn5OVO5a1W8+wce89Dp59yxOBoFff/TfOXXnN4lXHmLf4IGcu&#10;vOT1t/+d51//Oycvfs3py99w6fZ3dPSsZeeBq5RWNWm/wczERrtYFx0vgNC8gJikEpIyKhlb3k3v&#10;0qNs3v85cxZso6N7Pes2X+LClR/Zsfs28xbuY+fuyzx9/idevv5X8dU/ceLcPWb0rKK7eyX7913k&#10;8tWnbNhxkrGV06lpWkTv3K2MH99IWFQuo0ramTFvP+t2XmHOwl0CTTvZvn43axYs4JtbN/lxyxZ+&#10;mNLE1wICL/xl/Mh5+duKSp5VVrA/LpoHRSM54+HKeWcHDrrYaWuD5gT5szE7ky01kzg40EvTqBxm&#10;V5Swo7GOFQF+XB47gYGxtdgnlKGT04hB0Qz0R/cKDPUzdOx0Ps5uYFDKZExDi+jOKeV8Qy3LQjw5&#10;mZbMPg93TtpYcMnViss+jhx3d+RAfBinROT1hfmwqXwc51pq2RgXyAoHS/qGjaDy4+GMNrVkbl4m&#10;x0sKuBDowatgH96Gh/JtYSE/dE7ns+wc7ldO4j/mLeBFQhJvImL4LjqO7+ISeJYg4C4QdHVUHtsi&#10;A8k2kXNZ/LWBrqGcw3ramiBVDcxwhB4B3moanD+RAkBh4l8c7c00CBoq8DNEwEfpvWHis1ShhCGD&#10;BqFr6ETtjI1U9WxjqvwPXb2bmT12IlNVUQQ1u8DWmZi4VDJSssmOTyAvMpRUeS7CQcDFWB9v0Wmu&#10;AkLOYtmRQbROKqOvuZGawlG0lpexfeEA908f4u6p3RxZO4eFLaXsWtjN2lmtFCdFkerpSKpAULSD&#10;FSFOjoR4Cwh4uovPM9GmACckFBAWn0ds1ng8RRc4O/qJjwtkdGU7ZbWtLJRYdmTxQtb5eHBGXnfE&#10;zomdlnasNrOhzTaEroo5lLSuZkL3Jgo71lLev5spy0/RtukyHdveZYLat9+ge+9dOnZeZ/qum9p0&#10;uNm7P2f1pkOsyEzj8+xYBkxHUPDxR0R+qNYGfUiIgFBrkAuL4jwpHPQR+SN0yLY2pyo5isa8RKbl&#10;RNCY6sWkKGsqIh0pFCCKt9ElyGwE7haWf4Ug+Y2+cm4rwPEV0FFFDPz/PyBIAdD7TJCbvWhPGwet&#10;Maqxvmo7864lgipEZmpgKLHEGAfx9R629gS5eRDyDxD0vjDCP0JQQrjEO9GpqqFqiHcI4RJPFfzE&#10;RbzrGZQSnUJaTCrZCVnkJuWRl5JHflo++ekF2lS57ORsikcW01TdSOmoEiaNLWNqaQG9U1JY0pHF&#10;QFM8s+vC6G+KYKA1msVdiaybnc3C5lhmVQbTPCqQ7vI4+uviWdyRzIL2KGZN9aW30Z+ehiABpAhW&#10;yvusEi2/dmYe63qyWT49UXR/BGsEppa1JWtT5Tb3jWbznNGsmzWSD5zs7WTwuGgZIFtrO8yFDvVG&#10;6DNsuA4jhusJbVthaa6mSblqGQRbtQjN1pqO/CR2NBWxriSR2YmBDKSHMz8rgrkZofQm+bOpNJOT&#10;bRUcaZzAxuIM1hSlsqu6mIP1Dexs6ObSngu8ef4Xfvz+f/L1V//Omzd/5ou7r9iy+TB5eeXYWHuj&#10;O9hShIOZQJC5QJGpgJA5qomqalKXGOLKrCm5zJ2aw5y6dGbXptEhB2dGlYBRQ7YcjEzNegWA5jVl&#10;C11maB1n++vSWNSYx3zZp2diIp0lUbQWhzG9MppOsdaycNpLI+gsjRE6Taa9Qh6viaGrPpVZ8nu7&#10;plbSXD2RyXISV5WUUKWBUDETCosYlZ1NUkwMIQJB3jKwXB2dNQhysLUTsWaDg9z2cHYmPSGCkvHp&#10;IpQCCQ6MFXGm4EbBkIKb+HeAI0DzKwD9Yu/h51dTsBT69xDkF/B/hiAXgSAXFz8Bmv8TBIlYEgiy&#10;snLWKsdZObhh5+iBo4MX9qoggq2XiFRfrcKch0BRoXM428c2MzUokQiBOxsjEUwyXvQ/HMrwIQbo&#10;6JkJyJpgPEiHDHnPDoGgWH073M0dyE1OJ9o3CA+3INz944hNKpT/u4qi0jYapi2UY9olgb+ceqdQ&#10;Zpu70qNnQZd8zwp9U2LNnfBxU/2P/Lh4/jx3BIDufXGT58/v8ur5A3767jXfff9WAvsr3nzzSgDo&#10;Bd98+5Lf/OYbvvjiNm/fPtOA6I9/+i2//8PPfPnyS3bs2c38pYvpk8C6bdcuTp/5jHUbN2EpInPI&#10;YF0GS1D4cJAeg8VpOpUvwLJpLxYCNqYdAjftBwSIDmIwdTdmvQIyi65iJjCi+gUZtx1+VyZ7+jEB&#10;gcMYT92jmfXMk5irPkKz34GQRe9prHo+xUKg51cIUtAj920EZqwFkDRTjysAmntWAx0rBTv9AkP9&#10;Aj9aJklllcTktdYCVjazT+PadwLb7DoGGbkwwsoPXbd4DYI+cUrCUCBoRHIlRgHZjBD4NbOxJEAC&#10;b2BoOHEJaaSmFhAalYaTfzhOgZEYyv84WMdEWxf1kZyTQ238MQrJxzCuAqO0qZjmdwkEzcGseB4m&#10;JQJCVauwmrIJ84YdWHYcI2D6KbxGL8MnoRVb10xs5Hja26oMjiPGJipTJZ8dU4h35Ej8I/LQMxRf&#10;ZGZJ0agCUpISMRYIthbxr8DIWjl3awe5bYuRkSWG+uYi1AQGJAj4qfKhvvJev0BQyC8QFBgQhpc4&#10;bXdXX22aQYqfF4sml3J2Xitf7pzH6wMLeb1nPq93zuflzgEeb5vFo20CR7vnsWdGHeFqOpwAl5Oj&#10;O64uHvJ+AlhBkYSrKQIxySTKMUtLVVPjskgXURAlAWP4UBEgw/Q0CFIApCsiQ2fQUPREdFhpGRhz&#10;CU7GAkSqL4cuAS62xAc5EeFlQYyIqBAXG8Lc7fBzMpeAZYKtCpDio+1t7LV2Bg4irh3lMUdLgSHx&#10;MW7ix1UG2tPlXdlsVTjBXN9QIEhftnpYmxoJ5EgQFCGuQMdUz1jbmggEGRvqS5AUEDIxxUx8rPEI&#10;+e5DBuHj7kT9xCJGxvlQlhBEXXwoa8QP3LKN5JplIDdtBGoEgr5UECQA9I1DnIBEAs+tonhuGyvw&#10;kcpLu2iBlsh3hQ8sQ7hjHigWwF0tExTMU4GaLxQI2YZr0+Vum/lyx0IgSd73kZmIW1OBI6sAHtgG&#10;8Uj2e2YRoUHQlwqCHOUzndM0APpaPvd7hyS+s4vjmUDQc+tw3goEfSUQ9LV7Bt+6pvO9S7pAk8r0&#10;qPVBsq/Y985J/OT8DoC+FXstEPRc3u+5QywPrEXEOgRwr2oiX22ez/Pti5helIKnnSWuXgI93qG4&#10;iihxFhHh6OmHkwgSZ/FPTqpBtYsP1iJKLCW2qrFsKoI0RWLDrs4W7q8d4Ou9S/juwDK+P7iKHw+v&#10;46cjK/lyxywuLK6na2Q0MfYG+NsYEWwvMVegKzw4jKDoeHxlvPlEJuEbnoCnCBQnvxAsXbwxU9lQ&#10;M1XwRsaJsztTps3m0MnHbD34iLM3v+XRiz/z4qt/4+S5l6zccIkN2y/z4MkfePvdf+fR83/h0JkX&#10;XH34O9k+oKlzORMn90hMStQqhbo5BxASmkXB6AZiE8dTPKGT7NypdM7eTaPsm1kwSfbvE396myPH&#10;vqRv4ABzBnbQP3+LQNETPr/xkuu33nLr4Q+sWH2YmTNWsGjBBlav207z9DlkFFZR37aM+Yv2sGrV&#10;fibVz2BkWRsHjj1n0bLTFBS20NG2kCVzltBcXsHpjRs53dXNvcZp/KV/gL80NPKgIJ+vujq5WlXD&#10;xthEHlVV81lQIOed7Dnr78oiZxtqDfTYlpzIqdoqvli9kHnFogXKR3Oio4n1USEcLyhiT+dCXBJK&#10;GJE1GcOCNvTEt40onMWQUdP4OLWaYfGTsA3IFxE8lusTxrHB15nzafEcEOi5IHBzy8WKW27WXHa0&#10;4aS3B+eTk5hjYcFKH09OxYWzzsaYJXq6AkHG1BnZMlLGxhRvNw7FR3A/xJ/vI0L4OS6WP5SX85v5&#10;8/lsYiXXmqbx33bs4+fW6fxhyjT+vXs2/6Z+t4DRH/ft5cGiOfKbgykxNsZ6qD7GAkFGAkGq2IFq&#10;kDli2HC8XF2IjQggPMiNkAAXieumDNcdxtBhAj3KN6lS2eKv1AXwocN0cQ/KZkr/Hurm7WHKwF4a&#10;ZmygaVIn4+LSSJBx52DjRlhYMqnJOUwcW0z92CLGJMSTHuhHmJwfgZaGOBrr4mA0nACBAB8bW0Zn&#10;FTCtbppAUyYzpzZzZu9Oti7pp3psJlG+DjSUFbJz+Ty6qiYI/JgTbm1EhL01oaKbIuXciQ8LJTbY&#10;jyCfQMYVT2FsRTNBUVk4ecbg6ZeIt38CRdWdFNd10NO/iKPLV7Fa/oNTrs4csXVkveidmQYWNARm&#10;0dqymikL9zNl8UHqFx+mfeMFevfcoXXjJSavOK0VR+jafUeDoWlbrzD74AO6dlxj7t6rLFiwhrkR&#10;oVxJDme9sxUTPv6EtI8/1tYGhYotES28MiWAvI8/JPGTjwkdPIjq5DgmpYZTm+xD3/ho+koiqM/w&#10;osDbhEwnY8LleLmbW2JrJlrJ3hVfiVM+Ll5/B0F+noGy/SsEvZ8K9z4LpCBIFcRRhbccNAiyEQhS&#10;4KOK40jM0cwYGxMTnGRM+jgIBLm6aTMjQrx+gSC/MCIC3k2J+9vCCPERcSQK6CSK34lTBYb8wjUQ&#10;UtmgeIGjpKhkMuMzyEnMJl9NhUvMJT0mXcAomYz4dG0tUEFmgTY1rrGmiZqSaqqKK2moKKRBNPfc&#10;aQIn88tFc4cwsy6U7voAuif7sbgtnlXtmZTHWjMx3pWG7ECm5gdQl+/BvJYkZjdHMr0uSGAonI5J&#10;wcyqiRbAGcOG7nyWT0thbWcqsyf6MK82iBXNScydGMO6tpHs7ithXUceH7g5SHAXELIXIrSQk1Gl&#10;zXTkhBmm84mWQrUUkrSRwWttZ4eZpdxWaXgJ3lESgKsjfOnPjmFBRizrxmWzclQKA2kCQxkRXJ3d&#10;zNmuyRyqG8/6Mensriri+qIOTnW1sLOlhytHbvPiy3/n62//N6+//p988+N/8tvf/D/8y7/8F//y&#10;b/9DRO5NJpW1Ym/lxbDB+hipzJC6yiUwpCjWx96cptJU+qfkMDAli4VN+cybmi/gki4HIYOe2nTm&#10;CewMqHLZkwVmSiMFeKLpr0lhaVMOiwSKFk+V1wlANY7012CoqzyenppU2idE0DI2lHZ5bMakWNrV&#10;+qCyMFqqM+hqqqChqoLKCcVUFI9nUvG7TFBJkVoIlvMrBHm6vGtW5WzvoEGQjY01dnIcneREjAzx&#10;o6wkQ4RSsIBQvECQgpdYAgUqAgSI/i4DJPb+/ns40kzdVvYPmaD/KwS5CgRJcFZFMP4Rgiz/BoJs&#10;bN2wFqFnKxDkoPoCCQDZ2/tgr6rLyXt4ChiNc4vWKsNN8o7E28oSGzsz3Oxs8XPwwExXXXmwxVBX&#10;4FWccZKNC20hccSb2mMyeIQ8ZyLHwRFHVwHA4HRKx7cwuXYm3XPXsmz1cRpa1pKbVkOxZxxNepYs&#10;MrdgmYBWp6Uryeae8r/LSS/i4+yFC1y4eZnj545w/+FVXjy5xcund/ni8R2evPiCZy+fCFh/yQ8/&#10;vOXN68c8f3aP3/3ue3772++5dfsam7dupLtnJrPn9rNk1Qr2nTjN2es3+PTsKTmhQ9H9ZBCDhwwT&#10;0a/Ph8OdsM1qwrZ+MxZNu7GatkcAaB/6AkEmrWICRibdx7BceEVg5hLmHacwFDgymn4Ey1kCOV0C&#10;PNMOYdy8H/OuY5jPPoVRz3FMxCx75PmZAkMCLiobZKUgRgGQgI8yBTRWytRzAkmWKmM05zMs5TFL&#10;ed5ytkCRmIW8Tr3eQj0nkGUx87h87j7cS3sYYhOKgVM0up4pfKIgSISqUVwppumVjHCOYvhwOb/N&#10;HPH08CEpPZvUgnEkF5SQmDeexNzRpOQWkZw9Tpt2qXpLfTTEkI/07dF1T8BM3sckrQ7jnGkYiVgw&#10;GT0H85KFmJYtw3DCMqwmb8e24whO8pu8GnfhnzMTl4DR6Ok5YGtlK+PRBjNx1DaOAQQJBPlEjsLN&#10;PxVjMxdtWqyvty+qjL+hoaWAjoxXNY3L3BorS/FHMnaNBYLsZIyp6bwqC+TvHUigb4gAUJhWFCHY&#10;P1jL3Li5+eDk5I2rkyfB4vRLk6JZ01jO3Q39vBAIerWrjzc7Z/NmRz9fbu3jwaZZXF/dqkHQyf5G&#10;El3scbRxknPCWY6TtwZVgRIEIkIF5MX5x8amaCCUmJAqoiCT6Ih4bSqvvqqcpNZsiLgw1jPSqra5&#10;C6wEevtp87E9nD1wsZXzToKTv0BQkJu5nEeGxIloiwvwIlAe8xQx4CL+w1Hgx85KgFHMViDIzkKt&#10;E1IQZImTtY1WLEGBkKcIZhfxOyrgKQiyNDCUoGcs+1gKCJkI4Ohhomf4/wtBxgqCzDCT15iIgNIb&#10;MkTew4CS/FRSghyZPD6NRdMmsSkwmtsCNTcsArlrJRBjE8FrezU1LYE3Ag/fOCXyQhUysIwSAEnk&#10;tcDElzZRPBHYuSfQc1uV1rZ4Z2qKnKoId3aYM5eMvbkhUHXbwo+7Yl8IyFw38uOigQ/X5LmHdiEC&#10;RhE8M4/khbzuhWOUViDhsYOAjlsKb9QaHoGbL1XvIQGuZ1ahAmUKkgRuXFO19UFqKtw3WlnuFO3x&#10;b2R/NfVNrf9RU+fU/ZcuCoLi+NIqkvsCbUcd/LlfX8XXm+fyeH0/97YuYVxKFI7iJz08g8XEt3r5&#10;Ya96Brn74OCsspSyVZl3ETE26gKjqQVpqizvzJncXS2gvX4OP+xbzPdHVvHm6Hpeiz3c0sOd1U1s&#10;mVpEUYg3tkYGGJqb4azm7IclEBKdSXBcFv7RKfiHSUxQECTjz0HEio2nv9bKwEIElOqRZWBqRnJa&#10;ARs2n+Lk+RfsPfWE7/74v/j2N//JMwGhYxdesGzDZ+yTOHz3wXc8f/Pv3Hj8e05e/ZrrX/yeYwJC&#10;0/tWk5pRQKQIIAsTJ1yco5lQNg3V0LupYTY11b2MnjCd1Zs/o0TEcVpOFa3T19LctobCMZ0MLDgg&#10;AHOAK9de8vzlb7h1/wXnr9+hur6dmKh8CgvqmT+wnflL9lNRNyDgtZKjJ2+wau0G/AL9Ja64C1Td&#10;YfGKMyxdcYK6qh5O7fqMpf3zuHDgAKd753Bs9Hgujh7Hq5YWXq9YxB8f3eTRoYPs6ZjBk3Xr+ayw&#10;kBP2LpyS87bP0ISKwYPpE+2y3dWXG6MKme3uwHSxQzGxLDMy4my+7N+/Cte40QxPrWB4Zj066S3o&#10;5HUxKLeRQSlV6MaU4+iewuHRkziXm8dG/wAu5+Sz2cFRW29yw8WGu052XLW257xvEFdy8+mU/3+B&#10;CNUjsZGsttJniclw+qxtmWBsQ4acxyWOtuwI9ueKgMpjfx+ehEfwZnIj/3ztJk+OneDRp+f4z9//&#10;kX+9dZ3fb9nEn9et4HdL5vFydh/XFizk6a4NbMhOokK0kcmg4eJ7DMR0RccNEwjSQXeIjvgHW017&#10;BAe4ik90Eh9qLMCjI/vIfsNGMEwgSGWu9fVMGaRjSO6Ebur7DmiQUN63neLOtZS3LCZlZCWJOUW4&#10;uIUQGZFFXm4x83r7aJlUyeq+XjYt6GdSfjoRAoMWukNw1B9OgvyuSHc5P6zcSUzMY9v2A3z55Cm/&#10;+f4bHj+4zbSWBuLioklLiCMl3J/S9BjC7YzwNNEh2NGaWAHIzMhw4vz8SJVjkyVjOz65kLLaDrwD&#10;4olNHk9kYjHekbkU1s9kyuxltPcs5PDydawJ8JNz2J5DAgVLTa1oNLZl2sipTJ6+mcmLDtG8/Cgt&#10;K05R2b+PcoH3CX17aVVr4/bfY8q6izRsuET3vjvM2H2LdoGhBfs/Z1pTB80uTlxKDONEuB81gwaR&#10;/8knRAsAhSkISg9ma2402Z98RIw87vnBh4wXuJ1Rmk9NsjczC4PoHhNIf1W8bKNpzY6kIMgDNzML&#10;7M0dcLV21i7W+WoQpKY3v4MgX4Egv/8PCPIQ3fYeghzl99pa2GJqKD5d6WYTC6xEu9uYmgoAmeJp&#10;a6k14A52c5G44y0gFECodxDhEj/D/EIJ/wcQigtTVeASSIpI0noDqapwoT6hhEqsVWuCEsQfKQjK&#10;TswiJyGbtKg0UiJTtMxRrIBSnLwmTWAoPz1P9HKpaOkuKsaUMn1qBf3tI5nfmcPOFRPZOH8MMyaL&#10;/p4YIPo7nKmjfJlTkczUjEBq470p8DQjy82AxrxgGouCtRY5HbURtNfKviV+NJcGsawti42d+axo&#10;TGWNgNCWGZn0VfrSM96PnrERLJ+cw8G+Sja05vJBxchEvOxFyAoAGRuoaXB6DB02TE4EXcxNTLGV&#10;E9VWAMlazFych6WliHk1JUPfGF8hysXVEzghsLOlLJdF6ZHMivZhX20hdxd3cH5mDfvritg+KZ/r&#10;C9u5u6abYx1T2TN9gNvimJ8+/29887045h//g9/++X/zR7E//fm/+NNf/ot//4//zX/85//i4f3n&#10;zOycK0HdH1MjB4E01VtIhLS5EaMyQpjXMYrFHUJ8bUWs7Splfn0uc2uzWTh1JIubR9EtYDNrUoIA&#10;Tix9kzNY2lrEstZCOiZEs6SlgFkVCUzJ96OrLJbpYp1i3bXJzJ6aw/SqZOY0pFM/xpe6sUG0VWXR&#10;WVdGw8QKqsvLmVRaqhVHqCoukT91NAVZ2SRExWiV4dwcJWiIU3RzEiIXCDI3k8Enx04JmUAfodm6&#10;kWSnpRAugydUTYNTU9tCJbiJ0AwQKHoPPv9oCpaU+Sv7m8cVAKkskrqt1gR5ekeIhWum1gY5uwSI&#10;+Wlrfd4VRbDExMQac3M77Wq8lZx0KttnpSDIwV0Ct5v87+7YO/jg6BygAZBWitjBmzKveHYWt1Lu&#10;GYmfjA9vFwcyEmLITU7DR04mMxHKqveJ0TBDIi2caJLvlWzmgPHHQxkuztbZ3lV+YwQxMamkJeeQ&#10;KyJ79Lgymjv7KS5vIT02n1ynQCabuzHXyY9O+V6lFi6EmzpgL9/dw9WbPXtV34oT7Nq3lTPnDnPv&#10;3kWuXTvDjZvvpsjdE8f69NkDAaCHPH18na/ePOXLZ4+5fOkqS5etYtHSVazZtJXDJwV+rl7h4q2b&#10;XL59i/rGKRI0BqMzaAgfD9Lhg2Hm6Pvm4ly9BlMBILOWvdhM24/ZtH0YydZ0moIg2U4/hnX/RYGP&#10;cwIfAjTdpzSIsZpxCssZAkHTj2Ms+xhOP4xpzzGMVWlt1V9IYMVSmyIn4DLnUwGcd6BjJVsrVUFO&#10;Wa883nv6l6yRvJ+YmYCOmTxn2SvQM+tTeb18ptzX9pl1Alt5X7uOPbiUzmGIQI+BRypDfDL4QJW4&#10;FjFoEjUOg4B0LFX1QGdfETrxWJjbCFBHk5RVSPqoUlLyi0krGE9K3ljSR5aQnldMXEq2AIsXg4eb&#10;MdzUGRP3SPS9BI5ix6KfWothXifDc7sYMrKX4SXLMazeovVEspx1HO+ZJ/EasxTPyKkCPqECX8bo&#10;GOgw3NAIYwsH7OQ/t7DyQ9/ImWEjzNE1MCAiMkLgxQMjgS5DPQs5/00wNxV/pWBAYNpFIMJdAoUa&#10;E75eAVrFRdWZOsg/hACfQHlcrXN8V/3Sxc0PT3dPwlwcaS1IYVtrOU93DvB273y+3juXt7sFggSG&#10;3u5awKONvdxY08qT7b1cGGgiz0veQz7P1VkgSgKEv498hgoScu5GRySIqEskNjpJgCiJ5IR0YiPj&#10;BXpMMTEw06rBqYIDPgJPap62uq0n58GIYbrafG0zQwvM5Hd5OcnYttHDy1aXCB8rsuL9Bci9JNCJ&#10;YDF7t2ZHVW971wfol15AchxUKWMFVj7auiBvfNzdtX1NDI3lOxjIextgaWSIs0CQrQQ/U0NVKU4A&#10;SD5TmZoWp3y9pQRgVRTBREGQ3rtKcjoS3MN8PEgMdKE0K5JlTdXsjkrlul041yx8eKimnVlGCgQJ&#10;ADkl89Y5ia8ELr60juGxRTgv7WN5bi9AJBCkprHdtwjRIOi6mY/ATggXzCI5l1PDV4s3caepl4OB&#10;mQJCodw1F0iyln0Fiq8VN3GrpIXTobl87iDvax7KG9sILXt0K7KAB3VdXJEx/co1g9cuKbx0TRRg&#10;CueBRZB8vur7k8gPzql865TCtwJLXwvofCP7qfVDqkKcMvW93yhgc1blvON4Kq97LBB10zyAg04+&#10;3G2u5astAzzbJBAkIPTZsl7Gxsfg4+wi40qOt6sHVk7iNwWMrO1UdU0X8adOEjPtJLaaMi4qnNP9&#10;3dxaM48nG+byZvsAPxxZwbdH1vDNiU28EBj68uAizi1uoCTSEzsDAWdDc6wF7j2CJEbEZhASl0lQ&#10;bDqBURInRHD4hL4rzODsHyEAJtAggG9h64SRhTWGInY85VwoLqlj255z7Dx6n9Xbr3D5zs88fvXP&#10;nL/1HQvXfcqaHZe4dv9nTl98y4OX/8qTb/6NdTsvsm3/bTr612gXRUqLS+VcCsBA34rU1FGEh6RS&#10;mFNJX896Aa1K2mesYcny/WTm1pA7sp7Fyw+wbtNJ2ruWy3NL2bzjCHsOnmTB0tU0tfWQkFZIREw+&#10;JeNbWbHkMHtVz5Vtp2mbPp/8/AmYyfcfoW9NaeVs5i06zL7jD3jy+p94cOkhV9Zt4ej8eXxz6TN+&#10;PLiXP6xew+2yKg7GxLAlL4Pr29dwYvMq9q9fxs+PbnF73hy+amrm7qixbAmJoExHh+kCJIe8fXlc&#10;VMhSdxfmuTpxMSGRDXIe3aubzN6O6do0q+HhoxmWUsuQ1CkMTW1mcEYznyROQjdiJG4uUXxWPZ0D&#10;WaNZGpfCkepaDhbls9fbhwsiTC+LQD0XFMbZwrE8X7GUxeNGMSspha152awK92FBoBs1cj7mik/L&#10;tZWY6hfBQEIqOyKi2SHgu0E0zubwGK3x6/H1K1kwq43jm1ZyaEYbizIzWBEfx5bEGI7kZ3NwQjmn&#10;u3vYNnEyoySO6+kIBA0fofW2GzxsiPjqIRjo6WltOsICvQjyccFbfIqFmYn4YHXBW0z80ZBBIxg+&#10;SJ9hn+ijM8KO6pb1tCw6yeTF+yjr3UhJ6xoqWpaTU9pGYlE1EbGFJCSOY0rTHDZu2s32jRvkP/qU&#10;U5uXU5sTR6SdMZZDPmJcbAiziguYOnoC1cWNHD7wKSePHWFuTwud06rZt3srV698zsTKGhHV/oxN&#10;TiLRwxEf4+G4GOkS7SvHp6CA4qxMDYLiRZSnZ4wmJlPikVhUymgKK9qJy68nRHxJzuTZVLQvpGPO&#10;SnYuX8uqxAj2OdhxyMqeeSZWTHIOYkrtfEa3bSavZQMjp61llGyzG9dTvuAEM/fepXvbFaasPE3d&#10;+su07FI9g27RtPkSXXJ7oUDQ1OZWqlyduZiWyPn4IBp0PmbsJ8NI+HCQViRhdYo/SyN9SP/oI6JE&#10;U7t8Moh0GWsr26spT/KkfWQoHXm+NOW6srw5jfpsT9K8LPAQX+FoYY+LrQtejq7iXzzx1TJBquiN&#10;zzsAknNdTX3204rg+Ii/V9OfvfBUWSCJlW4CQS4C/k62DlqMsFTT4MSXWJraYCUx3sbUiGAnczID&#10;nUn0tiPUxU5AyJsgj0BCVKlsiZ1qHW24KiokOi0qIIrooHdrfxIlvql1P8nRKSTJ7RiBG1UpTk2L&#10;UxkhBUJpcWmMyR3LhIIJjJVtfmq+aLp0kmV/9Zq02FTy0vKZWtUoWnoKbZMnsqB9AkunFdBZLCAz&#10;0p8ZZTFML49iZlk0VUluZLoZMTbYicaMcHLcTMlwMmZciDMt+VFMK4ykrzqFeXWpDNSmsKg+i75J&#10;SXQUhzKnOoZZE4Ppr4ukvdSPSVnOdJXEMFCdztqWkRxdUMUHC1vHMCEnFkdVT3yEATrqhBiqo12x&#10;V6k0B1tn7IQqrUQAWAhVWphZaZWJrI3MsJT9R0UGs6Qin77MCKaHu7MwXQLYgjbuL+3gaNM4tpdl&#10;sK9mJE9X9XB3fgcH6mrZP2sJt648E2f8Z16J03377b/xzW//k+9////w2z/+T37/5//JH/7lf/Nn&#10;sX/51//i7KeXCPGPFUFho02NMzM2kYBtJMDhQ++0PFbOLGT9rBJ6KlLom5jOQE0W/bWZdFckMlCX&#10;ybz6DHrU+qDqZFonRDGjMolelS2qSmd2TTozBITaBYqmjQ+npyaFninpdNWkUlcUSmdFLB3l79YZ&#10;dUzKZvrkchoqKzUIqq2opFa21QJDxUWqO246MWERBPuqK9IyOD1UBRYPbU2QlYCjgiBVttDD2ZrC&#10;/GhGZqcTGhhKWGi0BkF+ocn4hyb9mv3RYOdvQOd94QNlfsp+AaL3+71/3V8hKEIrkKCyQS6uQVo2&#10;yFqcpKoKpyDI1FRBkFoP5ISlCtqqNLadO1YCQAqCVHU4rTLcL1kg1ZDSx8GLmqBUto+fxljnECKc&#10;XEkJD5HBnkFyTBR+Xl7aFWkTPSP0P9ElXOBHQVC6mSOmnwzFS07aYF95XXg0yckpxMbKSRQSgouL&#10;swgIZ/m+foR6+5Ng785oW0/GW7iSa2xLvICaj5r+Iza5poZHj+5x6PAB9uzZwb79Ozh3/gQ3bl3i&#10;9t2rXLtxgaufn+f27c+5deMMp0/s4sb18wJKd9i1Zx/rN+0QeFId1a9w5fYdzggEfXrlEivWrxVQ&#10;dGboJ4MZNmg4Hw8xZoh1IPaF07FRC/2bBXZaDogpCBL4USWwNduvVYOz6BSgEfgx7TyGfushDFoP&#10;CCjtw7hNXqOmxXUdx6hTIKjrkICPQJA8bjFdQGjGCYGEkwJAAjUq2zNX2VktA6QASIGPWuNj3vNu&#10;P6tZAkA9J8UEiBQgzRJAmnkac3nOYqbs0yVAJp/jLMDlPmkRuu5pmISMEgjK1noEfSJi0SKmFAO3&#10;eBFvfkRExRIXm4SdOE8PEffhCk7FeWUXlpIxcoIAUPG7rQBReu4YouNTRaio7vgC0pYO6Nt4oOMa&#10;iVlyJSMymzAY04dR5UpMJm/GrHG3Nm3QTCDIdc5ZvBv245O7CO+QSg14DE0sGCEQZCCwYGIg/sXE&#10;ReDbCxNrgWYrS3x8fAgNiMRXxpqnQLy3jA8PcdiuCn5cZaypq15y21sFBYEef98gAsWJe0mAcLJX&#10;mRsnrQG0j2cQru6+WiY7RgLsQEkeu9pLuLduOq939fNyx2xe7JjJm919AkIL+GJDL4+2dPNs2yyu&#10;LWpjQlgA7nYuBMnYDZBAobJOqtFqeEgUkWGxWuYnJjJRTAK4HL8oCQgGwxXgmGlNSN2d3MSnGmnw&#10;oztElxFD9dAdpqag6Ah0q+lyIwRSjAh0tyAuyIGcBC+yEr0oyIrGzclOgyAbC4EYSwVCqieQnAvW&#10;tloFILUIVgFQoJd8J/E7qvy+ufhIYwNVWGbELxBkgIOFAinVnFogyEh9N7ktZi6+3EqBpbmVlgky&#10;MRAIEjPQFSE1XBe9oUOI8XVmdFwAVfGRrBKfcs0hnOvmnjywCuaJQNBLhwQBiBTeOglUiH1pG8Mz&#10;VRBBZYCsI8VUI9QwHliGCOAEctsygPOy/TRgJN8cvcne7DKut87nQd9mDtsFc90qkIvmQVwdVc/V&#10;FbvYNrmH//HZIw64x/NI3uuFANA123Bu1s/kN7e+4NOiej4XqHnhkCgwE89zgSQ1/e6ZbSRfOSYI&#10;BKXxvVOqBj9vxN7+CkFqDVCy9p3fOCfySiDouWMMjwSi7lgGcdHYi/3i924K/D1f28Pj9bN4srFP&#10;xs1c9nS3UBATJv7dBlsH8V8C21rTUxsnrMVf2Uj8tLcwpyIrlQtLVMPT+TzfJiAlAPR672K+OrSc&#10;t4dW8fboWp7sW8z1TT205EbipDtY4Fj+IzsZ2z6h+IbFCwSlCwSlESjiwy8iER95TAGQAiQ3NWXV&#10;KwgbZy/MNQiyEQiywED+15Q0EZ/T5rJ133VWbb3OvlOvuPvsn3n04o9s232Fi59/x8uf/otPb/yG&#10;0zd/5vmP/yHP/Z6+efsZWHpUoGYSAQEhtE6bRkhoJB4ech66RZCSMJqW5vnkFU2lpWMZGzYeZ2pT&#10;P+PHN9DesZAlS7YxalQlcXE55OcV097Wy8wZ81i9ahedM0RI59dQImC7evVudu0/SW//AvFBifK7&#10;TSXmiAjqF79+/CXzFh/hwYt/5frtH9k9dx2npzYzEBPJmYYaHoi9qSzlL3V1PMnL49iEcZxatoie&#10;+lraqso4s2E1KwpyOT16JNcmFHM8J5uJxsaMF0DYJXHqQX4ey91cmaeu6GdlsUk0zpmR+ayZMIa8&#10;hBwMvdIYHDmOwYmVDE2s5pP4Wj6KLEHXP5NQAcFHOw5ycFonR2b3cXP3NjZNGsut2lpeirD7srya&#10;68UTuDytnRvrV1GRHkdJVASzM1Lp8nenzkZEnaEOo43NmJGYyaGuHu6sXcuftmzlacUkLmcWcnVa&#10;N9tbm+mbMok5LZPpr6lkfkkZU5MzqQ0NZyA6hHWB3pwfM4E7i5Zzcc1G8kPC0dUfjt5gAaGPhjN0&#10;0BCGCAiNENhxtLYi2M9dRLRoEDc7LMyN0dXVRUeOh46OnvgiscEj+ORDXSxsgmmas4+mpSepmLud&#10;0p61FE9bSsW0ZeRWziC7tJ30nCqmNMxh96FzfHb+GmdOHeOLyyfYt3g6NanBxDsaE2RhSNPIVFpH&#10;qVYlLXx26Aw/fPWtANA0fFyNRbxbkpeVwRePvuDQvn0MdHXQ31glEBVLlL0xLobDiBAImjhuAlXF&#10;ZWRI7PETX547uor4gmoyxk4hLqecsXW9ZFV2kzZpNjl18xgzdR5Te1awafl6tkwoZIeLO7tE63QZ&#10;29CeV0v3vMNMWfIpdcs+ZeqqM0zfdIXpW2/SsfMOzRsEgOR3N6+9QNvO27Tuu0P9hnN07rrFzN33&#10;mb/rMtWTpzDBx5utkREcCPFmmnzP4o+HkPHBJ+QNH8S+/DC6vGxIHDKEHNGAEfaOBAt0ZvrZk+xp&#10;QlGIHRWhdvJ/RrJYLfYvC2d0hGgcSxOcLe3Eh7ujWhwoCPL7FYK8CXAXbSkQpODnvWkQJLHQU10M&#10;lFjoJq91URf+BIJUjNAgyEggyEz+c1Mrrd9cqo81WfI9iqM9KYwJIsTFkxA5rsHegTJGggSWFQSp&#10;NUGRRPhHERUYQ3RorGhugSCtD1CqBkSqV5CCn/cQpO7HRySQk5JLsUBQWVE54/LGMypjFLnJOWTE&#10;pWuFE3KSshmfX0zr5Gk0VVQwOT+e5vxQWrKCaBNtXBbjTlmcM5NTPaiMciHfw5JJ8YFMivNnfIgL&#10;YwTg8j2taCuIob8ijQWi5eeWJzFnQiLdhXHMqxLdPyWVHoGgmdUR9NZF0z05mr7mFNb3F7N4Wg4L&#10;BZp6SiP4YHnnKBrL0vF2EDEydKgWlPWGq/nh5liL0LG3cxZR4oSVBHJ1pVj1llDViazUVAs9Q5yM&#10;jYgVUT/Kw5YO+ZIHp4znwdLpfD67gV1lOazIiOBoTRHPl3Zzra2RbSXVHJu3nhe3XvDmyx95+sWP&#10;vP7q3/j+z/+bb//8v/jxT//Fz3/8L376g4DQX/4Xb978RG3VFBEAdhK4JUCLmRqbYiEWIGKmviSO&#10;7toEbV1Qc1EYsyelyY/PZf7UPHksg+7KeHoFgNonhNM0NpC6UT60qYHXOlIrnb2gWQBOyLFpbDjT&#10;iqOoKfCjvjCAhjGhTB0dqr1+dk0CMyaKVeUyvbaMxokTmawASLMKqsvKGFNQQEpcvAycYBlEAWL+&#10;IpZ8ZXC64WCjCFw1JrSWwekkxG5HSnwINZWjCQnwJSw46l3Bg9AUAkP+HoL+1t4DkIIcZRoM/fLc&#10;u0zQu6l0/whBajqcm3uwgIY/lhaO2joKExGw5hKkzc3+CkHWtgI/v0CQrZiDKozg5IdqtKqmwzm6&#10;+OBt605DeBabxzQy2jmYNPm9ReLY81Pl+3u5CQSGEhUqwsDKDkNxxGEmNnREppKj+g8N1SUuOo4Q&#10;32AS4hIlSI5izOhCRheNpCA/l5zcPJJT0oiLiSFJ3icnOIQ0d3ECJiZ4WllpZcatzCyor60SyDnN&#10;seN72S3BZ+fObZw4cZRLl89yTWDn9p0r3Ln7uUDQVa5f+ZTzZ47w5PFdPr9+mR17d3Lg2DFOnT/P&#10;VQGgk2fPcuTkSQ6fPkl+0SgZ+2rthg6DP9blEz0HzOPKsJu0DOuGrZg37tXW9xioYgdihmotUKuC&#10;oN3o1WxGr3oztt0nMJ9xDN2m3Rg078CgcTOm7Xsw7xBI6jiCmbzebNpBbAR+zFoFnqbtx1q9pvs4&#10;FrNPCwSd1QDIQraqYIKWBZqpwOckdn1qqpvAj+xrKa9R2SbzmQJdcttUZZMEsqwEtiymH8Gi/SC2&#10;LXtwqV6Crm8uRoEjGSLwM8gulUFueZjFlKEvglLfXByls/zvto6oBo5+ge+ajsaKk8rIG0vmyPFk&#10;CPwkZY0iMl78hF84pua22tVaLxnfqvGjub1AkE0AlgnlmBV0Ylg8H5PKVZjVbMKoYTsG7fsw7D6C&#10;tUCeR+9ZPGp34JY+HQfPLFwdg/Bw8sbNzlP+Xy+cHARyRND5h0QQJAHdUwJAtAi9mMAoGTchGgAp&#10;+HkPQMo8JUD4CAAoAFJbBUX2ImgcxVTFSy+BHxeBanPVFFQEa16YP2smj+fIzElcXTKV+2vaubms&#10;kdsrG7m3ehp3V4lwWdYq91u4tnQKZ+dMoSRS4MrTT5tqp76TNvVOgDFUNWINif4VhFRWKE5gKCo0&#10;RsaRnlb2XwGQufhLVR1OywCJ2NCKJQzT1SoyDZf7+jq6eLtYkRjuQUa0F2mRLsSHOpCVFIyznZWM&#10;e+U/LH4Fob+FIDXFzlcCoYIgVRXO3spagxgjfX35fCPZxxI7cwPslVkYaQUPzEQMqjniFsbmvwCQ&#10;tQCS9d9BkFpMrUDIQERUtI8TWSGe5Pq4sVD8yDWHUG6ZeHLXOoiHAiVqCtprgYm3AhIKOl7axfBc&#10;wY9luFbwQGVVHgsEPRIIuq/6BFkFcdjYm5eNc3m154II0EjOp07ky+2n2SW+7JJdCJ/La8/n1vB4&#10;3xkuLdzGHz67xzb/FO4KYN23jeZqWilfbznKmZ5lvNl5itu1M3kQkM0r+fxn6nPlM790iOa13Fdr&#10;gX50SeNrBUFuqVpZbAVA76FNTeV77ZTACwGoJ/ZR3LMO4YZ5AGeNPdjvFciFKWXcWTiNL1Z38WT9&#10;bB6u7+fK8n7WtjeS6O+Dk/h4NW3TwtIeExlnZhIjHeVY1o8UEb5sgAfrF/J6yyLe7FvKy33LeLV3&#10;KW8PLOeNQNDjPYv4fO0sds6oIthSra8colWSsxN/6yXj3l+ERZAIjoCoRG0dkE9YHF4iONyDInEX&#10;8eHmF4azfEcbEUzmts4YW9hqEKSnINfckYnVnbR3r+fEhW85cPZrHn31H1y+9ZwNG07y+vV/5+vf&#10;/m/OPfg9m44/4dqzv3D64lP65+5ixcpL7Nh9k8SUQkLDY5nR08fIUSW4OQfiIr5/3IQG0nMnUlQ8&#10;lUWLN9MwtZtRIyvpnrGIE0euMLG0ieQ48fEFVfTPXMmGlfvYuuEQWzceo12Ad+SocpIzskjJzCQ1&#10;LQ1HezvMTayprp3Nlj33Wb3lJtN7d3Hu8584f/5bdk1fzpO26azw8+HauNE8LcjijpcDX4f68l12&#10;Om+md/H1iU/ZPmchW3rnckOgYqHKmMREsT4shKXyurEmxsQOHcZmAbrLRaNZFhxMjyqdPHIUW63c&#10;OBefzNEJ42nPyMfeIYjhfukMjihiWIzAkADRoNCx6HpkkJw4mptHj7Nw6hTmCPis6WylJSWajbk5&#10;7EjPYk10LPOCglmQkc2O1lYRdeG0SZxclJVJk6UFU/V1mTRiGHlDPqLaxZ7NY0eyc3QBVydP4p8X&#10;L+Ft52zebNjG7b27WD5jOhf27ufW3sNcWreVh8eOs6Onk9Mt8rkeLhyOiOXz1mnc3Lia0owkAZoh&#10;6Hw0DIMPxNd8rIMqka3WBtmLv/CV/b3crfFwt5D/0Bx9veEMFwDSpsMNGyrANJQP5TX+UaNoWXqM&#10;6gWHKBcgndCzjqJpC5jQtozMshlMFACe3beG/fs/5e7D5zx++oyr545zeucyVraW0pwbTokIbFXm&#10;enxsEMWJos2apnD/2hW+/OIG61f0ER/uj4eLC+PHFPPqxWMe3TnHegGopV0TRcONYlSIPe76H+Fr&#10;a0lOWg6ZGaNJSCoiOr6QnOJm8ibNILeineDU8eROnE5R4wIKW5aRN3URI6cMUDV9KQvnrWVHQzNr&#10;nH1Yb+5Eu/ynM+uXMmvpKdpXf0rL+jO0br5Is2wnLTlM2cJDNKy5SOfm2/Tsuk/Xrhu0bL1M5/bb&#10;zNxzj57dd1i4+QxjM/JIMDKg3cOLBc5OzDE2ZLqOPrWDdGi1NODIyCAmWugQNUigSCBoYkomGYH+&#10;JHnZEu1kSLa3Jdn2I5ieFcCsfH8WlcVRmyExxdoEFytb8eluAkDu+Dl7aVXh3gGP3Hb3w09Ni/s/&#10;QJCHnP/uqiiCvFZlghwlptvJf65ij5ny86LfVVGcENHrZXE+VEQ5UhLmwMhAVyIkjod4qqap7yEo&#10;7B0EBSgIitTKYmuZnl+aoqYnZIjeTfs7EPq1gapYqoDOqMwiSkaV/gJC4wSERmogpAAoJymHgrSR&#10;TC6dzMypLVTlJFMW70NltAfN2bGUx/oxNtyBUX5m5AgsF/k4UJ0YwtggZ0oj3KlNDmRChAsTE9zp&#10;q0iirTBYW1/VIMezY1Qcs8tSWDQ5laUNqayYlsnc+njqCt3oqAxhUVsmS9uyWNWWLSCUxAcDUzMY&#10;neKPg6keI4YMZbgIVxMDU+2AKaduK0LCxtpBu20pj1lZCAiZWWnlVdW0NHO1wFfM3VifkggfNjcU&#10;c6xrEnvrRrMkK5KVWdGcmVbBpe4p7BJoWF42lU9XHeCbM0/53dU3/P7p7/ntz//BjwJBPwr0/KRA&#10;6BcI+uOf/yfLlq7FRf5UVdnCRFXYka2xIlsRF07W5ozPDKCnPkNoL5muykTmTM4UuFHV4lKZXZ9K&#10;b20ybQJALeOC6CgPE5CJok8OTG9dCjNrkmgvj5UDk0CDQNAUAZ9pJdG0lkTIayLpqUqhsziSmZVC&#10;mwJUPXWFTK8ppaGsgrqKSUyuFBgSIJpYUiInaRpRIWGECAAF+aiFe+/M09lVnI+IdwszETJC4daq&#10;C7czoeKQp1SPJi0pgmD/MAICowVgVJnrX9b8/A0IvYeff4Qg9ZzaR8HP+75C6nVqH9Uw9W8hyNU9&#10;CGcXX8xF9CoIMlXrK0z/CkHWNkoIu2sQpKbD2Tt44OQkwd0lQCAoQCBILfb1xUf2aYsdyYaiKYx1&#10;C2F0YhKjM1OJC/GTE8ab/Iw0MpOSRDD6YKNvLBBkRWtIvECQC55m1owrHCtiLYCkhGRKSooZP65Q&#10;s7ESAPKzs8nLExjKyyI7J428zGRtKpCTiLioiFC8vTxlbBqLwLUmIyOW7pmN7NmzmdOnjnL0yH7O&#10;nzvF9WsXuXTxDPfv3eDBg+vcvHaei+dO8vDhbU6cPsrhU0e4ePMqpy6dY9ehAxw7fYpLV6/Q09ur&#10;rdnSVZXt5Bz4aKgJeh4p2I/tx6ZuM9ZTt2M2dacAySkMBGAM2w9h3LJPE/nmjdsxqlrHiPKVGE3Z&#10;gu2sYxi07MK8dRd6k9cyYvIGrVeQlcCPXesRzKcKFAk8mXUcQL95p0CLgJGAk3nvewh6V+TAavZZ&#10;rHs+w1zgxligxqbnFPbzz2OmptAJUFl2Htfgx0Rlf2Rr03kMS4Esi87DWLcfkO+8DZvSAYZ55hCS&#10;3URu5TxMHNPRcc/CLHY8w53DGKwn55GAgoMIaVeBiaiYRBlDkQQImCekZpMgwcdPbnsIuHp4Bwko&#10;OzNUCfkR+nirKmQCQsZWzoxwCMY8dgImeW0YKwgqW4pZ9Ro5PpsxbN0p31Ngr/c49gJ4nn1n8Kvf&#10;gmVwGe5yjAM8Q/DzDMXXOwo/vyiC5HwIEkfsI87extIRDzUlyE3Go72zQJKrti5HTYVTtxUUeQuc&#10;+HoHaGCkepzZir9ykiCgBQb5bXaW4r9krDup9ThO9hRGBLCjZSKnequ5vUpgZ9U0Pl/cwO0VjVxd&#10;OJnz/TVcnl/PpfnVAkAVHO+uZlSQfI7AlZcEJPV9fLUCDCECQZG/QlCkiNMoEalRcjvQJ0ggwlj8&#10;1jvQUH2BtN5AI1SGRVVfM5KtQJFavKwVTtAhyNuBuGBnonxsCBHHH+xmgr+LpYCLytQo/2H+Vwiy&#10;sRO4ccDNwRkvVRnOQwBWgqGaC67gRlWeMzHQl30lqNqbyXvoYWMyXHymgh998Z/G4rfNxSy0i1pq&#10;+pyqPKdKpyoAUq9/Z/pY6esR6W5Lkq8zPno69Nh7clUg6KZA0G2tdHWoNuVNQcQbsa/EXsr9ZwJH&#10;TyzDeGgWxCPzYA1KVHPVB2aBAkPBnDL24W5xE6+PXGKzcxTHEsbzbM8pjsRlc9M9hocCJ9dG1fP4&#10;0Kecm7OKr/efZ1dkLjdsY3nomcmF8c1c7V/D2XmbuNC3jrfbD3NvTA1fuCUKcEVwz0bAS63tcYgX&#10;4EkVEBLwcUnmjbvKBMnWKVGDoLeyVQUWXoqpUt8PbcO5LZB21cyX00Zu7PYJ4NP6Ej7vm8KTlZ18&#10;ubGHJ5v6ub60hzMLeplfXYGnhYJUK209jp78VwZyzKrzc/lsUR93VvXzeN0cXm1fyIs9i/lS4OfV&#10;/hV8fXAVrw4u5/62Pq6t65XAnYfN8I8xNJT/TkDG0c1PICgSXxEYfjK2fGVcKfjxFsD2kjHnLgCu&#10;skAuMg4d1XQ4EUEWck6Y2NgLBKkeXOYM0zElO6+cXQdv8Pn9P3Hy8s88eP0/WC9g2b/0EDfksSdv&#10;/pUj559x4sobvvz5f/Dw9Z/ZuPUiO3fd4sLV71m/4wIeEpf8AsLoaO+gZmIN3h4B+PqGExmdqq1X&#10;qqhqZHxpLRFRaYwZU82ihRuY3j5f/Ho9RaPqmNayiB3bz7JJIGjd6q1UlFURGhGNmZUq4avWzhky&#10;dIg+6ZkT2HPoAZt2PmDe4jMsW3eFLfufsnLtJbYJOL3paGVDsB+7QkP4IjuD2z4ufOnnzlfhQXwn&#10;wPm8qYkDNQ1cW7KKP5w6xqXWOgGnFm7VTuZYkYguL3c8Bg1iRXYR9xYtYffUBlaML5bbyziZlM/l&#10;hHSuFI5iS3YeSU7eGAmMD/PPZmhwNsNCcvgkKJ9hLkkUZZRxZOFSessmsqi5g21981hYXsKyuBTW&#10;xCSxMTOLPRMmcKChkeurVtOaEEOHwPISf386huvTNnQEk0Qw5w4fznhbGwbkWCzw9me+ny/7c7M5&#10;WzKOY2VjubdqFZtn9jKjpo5PN25lf2cHjxb3cmJiIUfzU/hcoGqXxOur+YXskxjanhGPpa6AzyfD&#10;GDHIgOGDRmgXtnWGDhffYYu3uyue7lZiJvh4W4mftGbYEF1tPdCQoYP4eOhgdI0dKKoboGHpYSbO&#10;3UPF7N1MmLGRomlLGFk/n7quDew+cIVzZ65x/fNbfPHoIa9ffsGDz49zbF0PfeWptGT6054TzuSk&#10;IEriAimXeK1m0axfOJvLx3exc+UAtePGM6FgPAt65/HFzcucP7yehpJ0Gscm0jE2gbHBtoQZD8ZL&#10;ACMrtZD0gjpi8+pJG9MqADSLooYBMsvbCcuuIK2klbHy/Yq71lPYupICAaHxMuY6Z69hU9c8Fom4&#10;n2vtzsz0KhYt/Yx5W6/Tv/uaANA5Ji4+TMm8/Yzr30vVylN07rnF3APP6d5+i5ZNF5m+/SY9O54w&#10;fcdNZu+7wYIVexgTEETM4A9J19Njppcf660c2WXuzGZTOw4EuLM71ZPRwwcR98EHxA0eRrXEhYkC&#10;yFGuNkQ5GZPsbEqBmyWFPmYUh1qJcA+hqziBSPH37qJDPEXz+rp4EODiQ4D4AdX3TYMgj/fT4P5q&#10;PhK3vSTOeQg0qQtubhLnXNSaIDtHbG3tMJO4YS6+3t7CGgdjA1L9HZkU70lFqCW1AkKj/Wzkc50E&#10;gvwFggJEwwYTJue6th5IIEhZlPihKIl1CnBUFkg1Rs1IzNRuKzBSU+XeZ4KUJUWnaH2CVBaofHQF&#10;pYWlcnsMI9PzyU/N04CoUCBJZYO6GtuoG1dEdrArSc5mRFjqk+JhS4KrEQkOumR7WjAmRGWGAigK&#10;dqQoyI7iCFfGhTkxJTuIlpGh1GZ60STg2VMp8NM4ihnF8QJT/qxtzmNdex7z6uLpLA2loyyCvvo0&#10;1swoZFFDEn0Tw/mgtyaHcBcrjNW0DDlhlDMyE8BQ0GNj44DdL6JC3bf6ZTqcMjMJnsbGAiSm5piZ&#10;S3A2McHZWI8QexPSPWzIkx8zRQjzpFp8PNDMvsmFzC8YxbLWPj6TE+jZZ2/4+txX/PDFT3z/7R/4&#10;9vt/4qff/Sc//+W/BIj+k3/+9//F3XtfEhaipsGp5nIWmIqZGJlrpqrY2ZgZkRbhzLQKOWkmxmsl&#10;rxXUdNemsqBjFIs6C+iqiqGrIopO+fHTKyPob0hhoClD6yXULo+r9T8tpdHUFgZRPzaU+a0FLG0f&#10;SVd5NAMCPtOLw+kqlX0nCByVyusmlTBVmwYnVjmJukmTKBk9msToaCKCQjRT2SAFRNGh4RoEqUyQ&#10;taWZ1pxQQZCX0HqAiJZxhQmUjM8mLCicwIAoAiTQqH5B7yHoPQgp+0cQUgD0t/Dz3tRj7yHoPQi9&#10;a5gqEOTso0GQ6r9iamL9DoLM5X8VEfu3EGTj6IG9o9cvEOSvrQlylK2rq4CdvTczEsewOq+GYp8o&#10;xqSokohhJIcHMjo7jYnjRzMyI51QX29czCyIFmFQ7xNOvrx/gQSH8uIyEZOexEbHMHZMEZnpSWSl&#10;J1JSXEhV+QQmyMlQXlHM5LpJZMjjzo42JCfGki9w5O7mhoGeoYhJQ4E3IxwdrMjOTmDt2vmcO3eI&#10;w4d3awB048Yl2X7KvTvXuPH5RQGhS3z++RUOnzjKyQtn2XXkIBt3befS9WvcfXBPgvM2IkKCtYsA&#10;qmfCh58M52MjF8zT6rGr2YjVlF1YTN0hMLMeYwEXlanRn3EUWzUlrX4rFhPXYla2HOOyJeiXL8dm&#10;2g5MWndg2XNE4OUAw8vWYTBuNeaydWoWOGrZht7UjZi0CSQJqBi27MGsU+Bo1ql3a4I0EDqvFTyw&#10;7v0Mq1mnMRHo0W/Zi23/Gez75PnOo5i3H8FMZZTU9LcZJ7ASALJsPaiV7rZo249b9xEcqhaRPnUh&#10;R6+/4tkP/yIO/DAGIvysw0eiY+7FJ4P0tGIjCoLcBSZ8/INlHEXJuBGRHxwm94PwDQgmOjYBZzdP&#10;rO3s0dPTR0ccu66OBFg9UwabOTHcKw6jhDKGJ9cxPKsDvfxuDMfOwbBsAQYVSxlevIAR4xegL7Bo&#10;3LQb1+bd+IxfiGNQodZ538tbIFfGq4/AkI8q2W+n+v5YMszACDP5TC9fXwEf8Unqwoz4I0eBnPdT&#10;4tTUNwVG6iLNezjyVFPm5DdZqCyHwLebvcoauWBnbsLIUH/2TKsU2JnMvbVqrWIbZ/uquLVsKlcW&#10;1HKuv1oea+eznhIuz61if3slaZ6qoIEEFzk3PAWEfDwD/i8QFC8QFKMBnIIdYwMTEXkmWtsBbSum&#10;Ciao59TiZdUsVU/HQKBoOL5u1vg4GBLhbkmEh5iX6q0lgGJi/Es1uXdT4uysrLWqk65qzaGjs+Zj&#10;vFwk+KkpWaYixEVUvoOgEeJ7TCRAWmFrPhQHixHie9R0ZtUr6K8QpDJBKsuk+ge9zwJp5btVAQW5&#10;HeTsTJy7HQlejtgP/ohWc0cuO4VxxdSdW6r5qQDNc1tVBCGBt86qSIGaVhbHE5twDXjumwbw0Dzo&#10;7yHIKlggKoATVuF8c/gsl6d2cr13Ac93HuKUTzxPPZJ56pbK3XFNPNh5hM05E/nh09scL6nnuk00&#10;923juSPC59G6nXx77wm39hzn4ZL1XIoeyRPHBL4QCHpsGylwFsdLgaA3zkl86/hu2tsrVzX1LUnL&#10;EL11TNSyQO8gKI7H9tHcsQ7hmoU/5408OGrgxA4ff47WjOFc1yQezGviy3XdfLm1n5sLOrk0p4Mz&#10;82dqZXxVDFRVDEcYGBDi4camzmburpjD2y1zeSHgpNaavYegNwJAbw+t5sW+xdze0M2VtTMZGx2A&#10;kY6IV4FmU0t7nNx88BTIUSDkJePM8xfzClYWhYfcdpfnVXluexFJViKCFASZ2TrK620FyGwYPtyM&#10;yfXdPHn5Tzx8+T848flvuf78X1m16zPae7ex6/hTzt37DQfOf8n1x3/ghz/9B1dvPeXq9a/47rf/&#10;jZc//3cOXn7NvrPXMRcf7uruxtQp9TQ3tRIqfsJINICZALSrV6DAUKzECjl35dwoKa9l1uzFTKxt&#10;p7C4nvGT2pgtYLRw6VpycgoIkdhoYmHB4GE6DP7wYwZ/PAJv3wxmzD3E/tPfcenO7/jy63/h6NkX&#10;LN9xmxUbLrFo4nSeT+/ldnUdi/zC2B+XxgkfHx56uPDc24lvwrx4mxLN87JyLo8q5oTEoW3+rpyP&#10;COZOUiwXEsKZ6mKN7ScfUijicmNdA4uqq2grHsvZ9Wu5UN/IlaJRnJOYsi3Il26vAJwNXBgi42WY&#10;dxqDA1L4SGyoXRhbFm7m8clj7J/Xx61tW7m/YwubS4u4NmUS9+oq+by4gMNxYRyMieBK+XjanK3p&#10;cLSnz8aaziGDaR88hAZ9QzLk/Io0NKHI0oUpNt4sTS+gTvzhptKJdIUGsWPiRO4c2M2WVcu4cfYs&#10;T/Yf4GZdLY8mjmdziDdPJk3ktPifZxPKWRviz+aCDPJsrdD/6CMG6egyaLgeOsN0NQgyls9xc3HE&#10;XfSel7sZQQF2oj28GKH8+DB9hujqMUTPkoSCeqYtPkTN/O1U9GykcuZ2xreuZ1TdYkqblnL8s0e8&#10;ePYd927d4/6d2zx/ep+XT25w9fgm1k4vpTM/kBnZfnRl+NGdHUp9cjCliWGsmNHKwrYmJmam0JCf&#10;S1FEPKni8xvHT2RjXy+T8xLICfFgcnY800cl0xDvyxhPa0aHhTI6v5ys8R0kl84ku7qPginzGNuy&#10;hNzaXrInziCnehajGhdSOmsTxd2bBYRWUdSyjIq2xSzqXUJPVBStoovmtm2gV4B6+vrL1C4+Ss2K&#10;47Rtvkbbtls0bbxGy9bP6T/1mOnbPqdxzVmtaerM7Q/o2fqIzp3X6Dt4lTnzVzLG352UEUMI/PAj&#10;pgowrPAIYJe1G8ckJl2MD2GFCPf8jz4gVSAo7YPBjDJ1or14AiG2poTZG+JnNkR0siWlCV4UBNky&#10;NTuYznExxHvZ4G3voGlEP3mvQFdfAlz9NfDx81QQ5CNblQn6q/m4qxlHf4UgVwcXnCV+2tuKfhcQ&#10;UpUp1UU0N2srfCUepHtZUhJiTUWwGZMEhIoDrUj0chEI8iZEQFzN1AkVv6KyQBoABUQIBAkQBYYT&#10;I2NNNUVNFwDKSs7WQEjdjw1/1ytIAZACIgVBmQlZAjqFAkAlAkLl2nZ0dpGAUAFFWYXaeiEFQZPL&#10;apheP4UEHyeyhRmCLfQJEhAKs9Mlwnro/8vYf4Z3dWX5umiVTVLOOeecc84RCQmEAso5IBQQQhIS&#10;EjnnnHMyGUw0yRgwYGyiyc6uqq7q7t3du3fv8+x9Pr13zCVT7T53P+feD+NZ65/Xf6055/i9a445&#10;BjniB7smp9NTkkldmj8lEU7UpwRQEePJjInRdE+Op0naWmOuD/Nb09g8r5ThumQak70YKU9kqDSO&#10;uRXxDFUn0qcmNxqSWdWZy5LGJOZXRvOH6VMSCHa0xnisHvrjTbTaKNZWDgJALjg6yYn87a6rnTxn&#10;ZW6DhQCSghAtZbU4ZjNxnFamZlgYmmqZhqykU9vqTCDS3ICDMxp4vGa+OI8mVong70rL4OSOozx6&#10;9BPfPPwnXj79N16++AvPHr/l7fNf+eH7/8HPalbor/+TX/70r1RVNotYUIt3xSloEGQjvz16DNYC&#10;QbbmpkR4i8ielkSXgMzc6eksnpnPSHs2/U3JzKqNpLsylKH60UVWc+riWNyRSZ/Azxw5AQtmZDLU&#10;msJseX2wNZUFXTnyGekslREsbFULrbJZ1JLOgABUebobM6YJMNWXM6OunvbGJjpaWwWE6rRZoGTp&#10;ZCopggKfhKhoMpJSSIqJw9tVLVBzFJgUoaHu4IqA8xORFyKNNzs9hNqqScRFxREiA19IcCKhAkEf&#10;ZoA+ANCHxx/gRyVFULCjoCc8Mu3v9gGC1CzRBwDy8on8LRwuVMuOZWHhqK0JUjNBKp2qgiIFQbbS&#10;ge0dvHFwEnP1wVneq4qrqvVAajbIzWO0/kWooy8LMitYl99AWUAUkxLjyU+Pp2pyrpyXCtrqKkmP&#10;k99VKcFNRdBJG2nyCqZGRG7HtGrqKmulg3uTlJAoYJNHRpoKIQqhIC+DlsZqWhtraJLvmZyXjZ+H&#10;q5zDKLJSBfSCgrWpXSWEVQZDOxuV1c5CzBRnZ+nMDSV8cnwXn144wr1717hz5xo3r1/i9s0r3BIw&#10;OnX6JDsFdjbvEsd/8gxfPn7Kw28ec/3GdWqqK0SQ6qE7fjxjx43jD2MM0RMh51y3WuDnIOYdRzAW&#10;WDFo345e3UZs5pwWwDmP47yz2MjzOsWLMK9ehWn1CowrlmFZuxbL1i3YCOS4DJ/Bue8kpvXb0Ctd&#10;haGAkk3XToxaN2Em32cuEGXSuhfr2Sew0hIkXNBC4RQEWS+4iv2Cz3AQGLId+hSTnqMYzDiIqyqw&#10;Ove8FpKn6hSpNUp2Q2ex7RcIUuF1vZ9g1nkAy7bdxMzZx6ev/hvPfvonfvrHf+dXETltg2uxC0hh&#10;nLE9Y1Qa8PG6Wvp5d3cfAgJlAIyMEyAJJn9SIVVVNfI4GnMRzJYCJSZmphoEGembMX6COWNMnBnn&#10;EolO8ET0kmowyJiBYfYsTAsHMC+Zh9m0xZhOW4plzWqcOvfiOCCw13cat7mf4j3zIG75Pbh5xWhF&#10;fO3s3bGzdcbZxhknMSuBF30zc2xdXfHy85PXRpMhqNkeBUEqFE7VN1NgZKcKwv4GQAqMXGTcUjMv&#10;VvK/3NRnZPxSiQIsDCZQEhPEoe5qbi+fwbPdQ9xcMZ3PFjfzZGsft5Y0aY8fbesXAKrn2dYBjsyu&#10;J97NUbu79nsIUmuCwsU5KAhSFi1OQIOgqATtuAxVrQ6BHgU/aqvM+AMEGZphZGCihV+qDHImBroE&#10;eNgQIBAU42NPeqgXScHu4gQdcDD7rxDkpDLBiaNUxZgVBKkxxtvVTQuPs5Jx2Vy+fxSC9OX9RtKP&#10;rAX+JuAlzjfAU2UCNMHSxAQVUqxASGUMUgBkqTJLyfj9AYJM5TqrdNnWMp7nhvhQGB+Ks87HzBbo&#10;veEUwXUFQdYhfC1g81Ig6LVrAi9d4/nWLZ7nLrE8sg7lrrEfX5oF8Egg6PEHCLIK4Yl9GF8JHD2w&#10;ieZc1ERe9S/m9ezFIiBKeOASzztPleAgnV9Ku/m3rYf5YWQj/7jlOCdDM/naPpYXjkl8EpDKyyNn&#10;+PzgMQ72j3CxuYfPfNMEelIFwGJ44hDNG5W1Tt771jWF75xTtCQJal9LgqBC4ASQlL1yGk3goNJ9&#10;37EO5oaVP5+aeHLM0Jnd/oEcrp7E6fYSrvVUcn/ZDIGgBXyzbg53FvXyfNcaquLDMJ8wARNTlX7c&#10;iIbMDE4NzuTzhZ0839TLu10CQQeW8vLgSt5+sp43AkLvT27i5aFlfLVjLscXtONvZShtRNqEukll&#10;5YiTCCF3gQtPgW2voIhRE8GlzFsEiac8dg8I1WaBnDxHaxJZSFs3l/5gaikwbGGPmZkDkwpruH77&#10;FQ+f/jPHLr7i2tf/yN5Tt+mbt4dVmy/y8M1/59TN15z67CkHjp5k+bwRnt9+yJULV1m+YQetA4sY&#10;WLqeltZOaVuGTMnJYcm8BSxZsIAgP2/GfPRHxo4VeNOXdiztxVDeY2trT3BoOL4ybsckp5KUPZGQ&#10;2ASBKB+MpR/+UcbZP+ro8YeP5D/rejIydycXbv0DO06/59hnP/Hg9T9x89GPDCw4zLINn7Hv6EM2&#10;zF7Old5B/vudu9xYs1psFeeaGvg0LoJbAZ7cUqmpBQxuZ+ZyPCaFy5FRXHCy5pqdhVxPI846WDLD&#10;xhz7j//IZNdg1tS10TOtlNz4WBFP01mQls3njY18OjGD8zGRnBIBmGcqEGQZjK5A8lifZD72TsDM&#10;OkCArJNLI4MCK2Ucr63hQuU01vi6cSk2nM8iAzgqx3LU0YrTvgJh2Un0WpnQLrA46OzCTCMD5thb&#10;0exgRfz4sZS7+bE4YyrHu+dyQP5fc2QGu6Qtr5tSRLu7B70CAVtqq7m8eDH/fOEyz+U6vBcQPFc4&#10;iYvyuw8rGrhfWsX28DCuVZayIiIMtzEfoaM7TsBGHz2BHD0BISNply7Odni4qiQt9iJafcS/hmBi&#10;aCB+wICPx1vgH1tMVf92Cmcsp2D6PCoH1tG8YC+1/Tuo7FjD3qO3ePXyR354+5ZnXz/i6wd3ef/6&#10;G14/+ZyDawZY2pjLisoklkwOZUVhOEvzw+hM9qdBIGjbyABXDxygNa+AlS0z6MqeTHVMJnMrmxis&#10;rKQ2NY7JUYG05iQyXJTBquIUOiJcmS7PV4uALqjuJbdlPgVdi8mfsZCy3nUCPuo4FwuobSWnWZ4b&#10;2Eq1wH3F8G6m9mxgasdS2rqHaM7IpjGnkiWbr2m1gBpXnqdr6zUG9t2hf98jho48Zsnpb7XEBzN3&#10;3aB902X6BIyGDgoA7f+aOXvuMPzJHRYcvsSAjDVTpb0lWlngLWN3jvS9tQWFbHXz5HSQN+fTghkW&#10;2Jj4xz+QJX0j9w9jqbB0o798GrkCeXHeFgQ56RLtbszEaCfKRNDXJPvRNSWSZD9HvEUvjkKQz/8R&#10;gkbXBP2/Q5DKQuys1gSJhrcVCLIztcDX1opoJwuyPE2oEvipj7amJcGBmhhH0gVAIuX7w30DCPcP&#10;IywgQguDiwkSAAqKFBCKJErGGzU7pNb8qJA4BUFqRkjtq+d+D0HJ0SlkJ+VoMz7lhdO0AqnVU6sF&#10;fMo0MCrKmULpJAVB8po839c0nZaCbMrEN2f7uJLibsfkMHcq4nzI9bShKS2SmVNSaMkJl/YRLucr&#10;gNasKIpC3ZieG0NJrAs1We70VIcx2BbJ2oF82icFMyM/XK59IP2lCSxuzWFxWxarZ05kx1AxW2ZO&#10;YkNbDn/oKI0nytsOU109DHRlAJfBU9XgcBIx4SonVM0E2Vnba+FnKnucqZiJMlNLEURWmKn0ewJO&#10;FoY2WJo5yvvssBVBOS0qmPMjs9jfWsmgNOp8bye8DPUpSMnm8qf3ePv+P3jy7r/zzcu/8eLZX3j9&#10;7B95+erfeP3mX/j+u39mxfLNWiY4NQuk7myaK+eufk8dh5n6LaFbceBeMrDVTU2ivzWT5X2FzBcA&#10;GlQJEGpi6GuIYqgpVgOgWeUxtEwKYMbUELqnyQktj2S4JZWBhnj6G+LoqYli9m/b3uoo+qvjtIQJ&#10;fZVxdJYEM704nN6GfLobBIIa65ne1MSMlmamFRWRmZQk0KMshcToWDJl0M/PytESJKiQFR8ZyJzV&#10;4llxDM52rni7+ElD9iM6zJuSomwSYgRqgsTUTNDvMsP9fkZI2YfnQ8NHZ4DCI0chKEoGkoiodG1f&#10;vaZgyS9A3c3/LTGCQJCXtwgYZ185d8oxflgT5IC19SgE2dl74eDog6O8x9HNFycZmF3UTJBAkAIg&#10;d89QvAVmFAStLmhgVW4VJQGRlOWq2Z/JdDZUMKu1nqbKMm0ho4sMEA4y2EeamtMsgrE5TM5tbQMV&#10;peV4OLgRJMJiYm62NhMUGRZAfEyoZtHhgcSGBxEe5Mfk/Fzamhvp6VKx5clauMm0kmlynkKxVqFB&#10;tnYaWNqKqZkhHxGPrW3TOHv2IF/eu87tW5c4c/Ige3dvZeeOrWzdvotzl65x44uHfHrpOpeuXmfj&#10;xg042FszYcJYxuqolNh64pxtsMlow6FtJ6ZdB7SQNZNZhzHr2oNl81aMajZh0b4f6+79uAwcwWL6&#10;ZsaWz0e/ciFmlUswmDQXw/whxqV2opfXj3Xzepxm7cG2cyfGtaswEViya9mIRc0anNp2YNW4FevO&#10;g1oYm0p6oGoFWauQuMXXtTpA9vOv4qBmhIbOY9J1FLOeT3BYfBkLeb9V1xHMpu8XSDuI0/A5DYLM&#10;pu/DWYXEzdiDa9Uijnzxhnc//4Uf//ILf/mXfxUg+jPhybl8PM5QTI+xE/TQEwFjaydC38MbXx+V&#10;TtpDHKYbgQHBWAv8OKvBVAS4qbER+vqGjNU15yNjV3RE8BqEFKATXY5uUhNGAkFmuT2Y5PfLfx9A&#10;f9IwBkWLBAAXo1+zHlM5Tqv+T3Ec+QyL3uN4tW7GOaQQH984AgXAggIDNQDzcA+SQVzASMSgtaW1&#10;JqqcpC8pAFKzPqqumYIeNfujAEjNDjnJwK9eV8+ZCABZq1AvNXaptYQqBM3AGGsjPWrTojk8s0aD&#10;oFd7R/hMwOfW8naebxvkupoR2jiLJ7uGuLW4jm829LOucaq0e1vcZUxUtYgUBKlwuA8QpGaD1Lq+&#10;qPB4ab/x8lwUjiJE9VVxVAMVBicg9DtTYXLq+dHQuNEaQlYmhuKAHAhxFwfpaEasjxPBrjK+2Vtg&#10;q0BEW7+jajxYCsQI1NjY4SLOUs0IuYm52DtqoKTScGsmEGNhZoS1hZoNMhQQMsffwxIXW4Ef+S0r&#10;Y3ldvleBlQqzU4kUFARZmJhqEGRqaCjwZoiZgT52RvrE+TiSFSWOWb5v2M6Hm47R3DT35oF5MN9Y&#10;CODYRfKVfTj3rIL43MRXs1u/be+aB3DfKpivbcN5ZCPwIxD02CZUHodooXTfCEDdlc8+dhZgcUjl&#10;jaov5JHGdx6pfOubzqPwbB7GFfKlXxpfOcXy3DqcpwIrn8dN5h8OXuDNyFq+aOzlWdsQdwJzeOGQ&#10;yDdyfF87RfNSYOi1lrghiXcCQN+7pGogpNYuvXUdBSAFSi9Vqm05jgdyjDct/Lls5s0ZEw8Om7uy&#10;NzycA5V5fNI0maPV2eyrTufOyk4er5/Dl0t7eX9wA2taqzH44x/lmo8j0MGe9Q11nO+dzulZ07ix&#10;oI7nW/p4tmWIF3uW8POJjbw8sEwgaANf75jHnY1z6JmcjL3ReAEEaR/qJpW0YRt1J9fdFzdv8SN+&#10;Mgb7h+Ah0OMeEKbBj6uvwI8IIAd1I8DFEyt5v5n0BXMbJ6zEHB09xH+LD3fyY/vuM3z56E+cvvSC&#10;6/d/5sSl+7TPXMa1G8/56tFbzp27ycb1O9mxdiX3T+9n79x+aiZOJCU6RvqhHTaWxvi7yHdKe3CS&#10;9pEWG0fttGkigOLQHz+BCeN0GD9GRPeY8VqhzXEff8zHcj7GiBjX19eR/2XI+HFjGP/HMYz5eBwf&#10;TzAS/eBO4dRZXL/5iq9f/W92nfuFPZd+5stX/42bX71n7a4rtMzczc6DX/L5w584suUQKyuq+Pbi&#10;OY5vXMqakdnsWzifhQIxx+ISeZiTy52sdB5Mn86VzjYuFuVzLtCPz8NCuO3pwTFnJ+otzHH46CNS&#10;LVz5dGQxV+T/Lm4R8Fm/kfWFJZyqqud2Tw9HMtI5I/14ifhOX31njBUIOcWIRYmgdGWe6Jib1ZWs&#10;CwnitJyneyVT2efpxhXpi5ekb26XcWa19Jt1DjbsjAmn0cKMJtEBS7Oy6AsKos7JjlTjCdQFeLN1&#10;Sgl3Fq/g/oF9XD8o/7dngM3l1ZyrreJORTV3SqexVXzekIx/F8sq+LZhOs+q2ngxMI/Nhfk86p3L&#10;qdxijqVmcq+ijBMJCRRYmGAhsGek1gNNUCFxAqkGuqIB7HF3cyRY4CwtLpwC0WZmZobi90ywc46n&#10;qHUDU2btoLBrFYXty8humk/J7PXUDmxhaPlhHkpbefvmNd+9+ZZvnz7mm4df8uLxPe5dPcGFPSs5&#10;tqSDDY1ZLC0MY8nEQOYmu9OXHsyGzmauHdnPg8sXWdo1k/m1LezrX8jevoXymTXsX7xE9FYFtRkx&#10;VMT4MJATya66bNYURNKdEkJjwSRKq1qZ3DZIUc8iclsFRHpWUzFnE5MFhMoHNlM5dzuZLYuZ1LVG&#10;9ndSMbSDkp6V5FS2UzClnvbe9bSuPEPzpov07r3LnEP36T+gQOcxI0cf0b//Jq3rztO54YaA0B1t&#10;dmjo4FcM7L3D4JHbzBMAXLz9E+oKplDl702IjJdeptZE2tkzXDqZvdkpHIn14Wi8N/3S3qd99DH5&#10;f/yIqRMMmRWWSG9VKYWJAoRFMQLeLgJDBqSGWZIQaElumD2l8W5Ee9jh4+iCn/gZtR4ozDOIENFd&#10;KgwuSPxykECKSo2tUmYr8xdf5OehssP5iM70Ho1WUGHj9s6auYs5y1jiIn4j2s2JHD8HisPtKYsU&#10;AMrwEkDwoDLBmXhPK+EAd8K8fLQ02ZEB0UQGRmsQFKeyoAaFExUoFhSlwU5afLoGQB9mg9Rj9fyH&#10;sLg40XuqppBa/6NmfxQA1ZXWUzmlkpK8EnmuWICoRLOqwnKml1TRI+ewPjmKkjBfOiams7C2iGX1&#10;RZQFuVHoI8cd5kaun72Yg8CRH9OivagTGJpTlsb8hmxGmlLprQ1jZo0/qwbzRLOHUpfjS/vkMFZ0&#10;FrJu9lRGGpNY253LwXnTODpSytLKKP4wV0BgUrKPdGw9ETjG2oJORycP3Ny8cZWBVd19Vetw1N13&#10;E4ER7c6mqRUWKuxC1ekwF4ASs7BQ2eM8tFoeFuIIkr3smV2QSnGwJ8FW5iI+lFOdgInAVmZMFsf3&#10;nuGn7/+ZX/70v3j19j94+f5/8eL7/0vg6N+58/lLEmMnikgQ4BHRoN2dNBEzE+dubqGBkKWCLQt7&#10;HMWJT8mKYHF/CYu6R4ujDtYJvAj49FaHMq8lgeHGFHor4pgxJZTpk4OZVSGAJJCzaEYWg42JjLSl&#10;ME9ssCmBoeYkaayqYGocQ/VpLJkxkc5pQpNTw+gQB9glENTR1KABUGtDg1YbKDctjYkZGeSmZ8o2&#10;k9LJRQJEyVoBQzsLq1GR4qRmMdTdZC+t8arqzWGB3qQnS4OJTiA0WKAnOIHgDwD0f4CgD6YASLOI&#10;0VC4yOiMv0PQh3A4BUH/ORukZoJCBHK85NrZyvkbDYdTxSZVfSA7O3ctFM7RSeDHxV8gaNQUBLmJ&#10;GFUQ5OERKuIviEhnfzYVt7EkQyg+PJbWilJ62uvpm97AwIwWKiZPIsDNRctE5WRmTLgIren+cv7C&#10;42icUkxuVi5u9mpth5tAizehIYH4Sufz93UjKjKI/Nx06qumkSzOtaWtmZFFC5g7MiKCM0irYp+f&#10;m0tp6VRpZ2Zakg5bcThqVmgUhCylHRqTlRXH/AU9XL9+ihvXzwoEbWHrlvWcOnWSy1c+4+y5i1y9&#10;dpPPb39Bpji7CePHMEF3Ah8pABpniq5bAm5aMoT9mHXsR799FyYde3HqO4pTzz5sW3diWLaacZMX&#10;iLBfJRC0EfP6FRhMnYtp6QhmsjXM7sEoeTrjoioZG1eFUW47dpVDOFQNYVvah1P5MM6Vi7GrXol9&#10;y1YsBbhsZx8T0DmNnar3o8LhFqtCqNewUzNC8y/joBIlDF/ASEDIauA0jgsuYq4SM3QIqDXt1GZ/&#10;HOTzZnLcRg3bcew9gH/nRjZf/JpXP/3Kt9+95Nvv3/P546fEpmQx9iNdxo01YOxYPcaM1cFQxLOd&#10;KsYpYsrWWs6ttTq39gKbDhgKQOiMnYD+2PFM0BFBY+7MBNcodAImohNail5MPYbJbRhndmA2qQer&#10;qcPYli3HvmIDtnVbsWrZjqmcR+P2A1j1nMN24IoA3xWcZh7CIWcWFh4puLsHjy7uF2j28gjD0ykY&#10;dxtPXKwd5JgEgqT/KNhxsFMzP9J2lVC0UsfooD2nzErGJTXLYi6DvgqZNTUxE0Ev44aAh6m0RTc7&#10;S/rKC9jZUsyNJa083znI5fkifJZ38HB1N1eHa3koglXZ5cEKedzIUFGmgIkDHv+/IEiluw+OwdfT&#10;T7txo8THBwhS45gqWvd7CDIW8FQ1hNQ6TFd7SwI9rPB3MsbXzoQwVxtCxSGq6ug2Aihqcau1udV/&#10;wpAAjwZDtqMwpMLZVGprU7lOKlxUjeVmpoYydutgb20gY5GR/HdD6XtqTZCxNnuvZn9GZ4DMNfgZ&#10;hSA1E6S+QwGcgTw2wtJEn1BvO/LiA/CV/WHXYG65J3DDyItH5qFiIdqM0C3rQD63COCmiQ/XDD21&#10;7Rdm/nwpYPRIZZFzjNGKnX5jHcEzm3C+sREIsg3lWwGaF67x2lqd713SeG0fp9X0UcVM33oIpHin&#10;8c47S7ZZAkoCQfZhvHCK4IFDJFfke246xXFfJTOwjeOls6oTlMwDp0ieusTy3imBN/J9KuGBmvn5&#10;QQDoRxUG55osjxMFghIFghIEgmK1maN7KiOcuR+fmnpx2syD3eYurPLzZs3EBI42FXGqaQq7ytM4&#10;1VvONwJBD1b189X6YQ4PdeFuKkA7fizTYmO5MNjH6Y5aTvYKBC1p5q5A9oPVs3i4YZBnKvPgjhGe&#10;H1zG7fUD7OmtJ87VFktDXYyVjzUR/ypjm42K6Xf1xtlTxmEfASF/6Q8CQm5+wRoAOQsAOXr44iC+&#10;2s7ZHSsRPCaWdphbq+LcqgC69B1HT2ysXZlSVMfNL15y9ORdLt94xa59n1JeOZ0NqzZxYuduTm1Y&#10;z6frlvD1sY2cWjVM+6TJjDS0sGVomI6pU+ivLmVVTwvtRbmEukifMzbEVq0fMxpd26YrY6daSzlh&#10;nL7Ajp5m6rHOOF10BI70xAwEfvT/MFbrB3Ex+axZe4pnb/6DR+/+nb2XXnPw5p95+P3/zfO3/8on&#10;Z0SALj5G15wDbDzwOdsPXmFk5gjtiZnMEQDb11zPru5Obmzexqe9szlfXMkFAZMr8fFczkvji/42&#10;dkyZyI7cSdzpnM2dKdPY4O1LkbRt7zFj8JexbCQ8glNlRazNS+eLVUu5PziH1WmpnJs/wuHeDvbm&#10;Z7EnKoY1iTkEWXrItfHASMDffoIZa7Ny+LKylA0BnpzITuWLoklsd3HkjIsze8xNWSoQ0m9jxYiX&#10;JysTkyh1dqQ+IYaR4qkU2rswWa7VyKSJ3F61mKc7N/Lz7cuc2bWBHSsX8n//7Wd+PL6P+6WF3A0P&#10;5W1+Hn+aNZP7ojuO5RdwtbKWO81dvFizmT3dXdzfsp19ZbVcq23manYuxwND6XKTcfKjP2Is8KOv&#10;o8LdVNKrsdjb2eAh/jlWwLBQRPvkvGTRVAaMN7Qlr3yEoe336dp8S2DhNNVDh5k8czuTOtdSP7SN&#10;vSe+4Mnz73j39i2vXr7mxbNnfHnnc54++oJvH17jwYWDXN6xmF29lWxtmcRmlbVrShTrGyZzdecm&#10;nt2+wqO7n/HpsYOiu1roKixjcVMnh1et444KVT+wjUXtlSKAo1lYFMfmaQnsrU5n8aRY2kUXVEwp&#10;p7h2FiUdS8htnseUzmVUz91K+ZzNFAi0VQ7v1MLhMhoXkt4wj4KO5UzpWk5KZS+ZFUO0LjnB9M1X&#10;mXngDkOH7jJw6B69AkEDez5n5k4B7g0nqVt5kjn7ntK/96GAzwNm77vN0IG7zDt8nyWHP2fe/NVk&#10;iS9o8/cgxsiISAGcqXLN60J9WJoZwYYIF47EBLIvIp5VHv4MCFT0xcazuLSK1tICBjqKmdtdQE1h&#10;IBUCIFmRliSFWJEV4UhGgDWhznZ4S9/1E/0V5O73GwT9lhJbIEhtP9QH+lAjyF/e5ycQ5KvCw8VH&#10;uTu6ij9x0szN1km0mCOu4i/i3OzJD3SkItaViUFmZAebkRdpQ2GMA8l+NkR7OhDp5UWE+LZIfwU+&#10;H0LhoogNVeFx4utUIdWQGC0hgoKgvIx8JqbnaSCknlMQpGAoLiyeBLH02DQmpU/Swt4UBNWW1GlZ&#10;49QM0LSCMs2qBYzqC4upyUykJiWcbG8Hpkb6U5caTlGIqzCEO01pEcQ5GBDvaEqauy35AQ5UxXvR&#10;NSlMICiO4eokFrdlirYPp7simKHpiXTXRdFbH8uchgT6hQdGmpLZ1D+FVR2ZrGxJZHF5EHPy3PjD&#10;4o4sIdM4OfHKsZprgsfV2VOcvQ/ODq7a2h8jca7GMtiZqsQEKhTNSpyuKq5p7Swi2hFrOxEkdi5a&#10;JhojE2v0DfQFdsbhYqKLs5EOFiJeDdU0v7HuKGiZ2pAYncie7Xv5/od/5Kd//N98+6f/zWuxtz/+&#10;O3fvvaa2cgYGOuKcZcA0V6Ed4pzNxEmrGGQNwkTIWwsE2ZhZER/mybyeKcyui2VufQpD1ckMCuTM&#10;mhYkIBMtzyUxVCeg05Q2mi1Otks7cljYls7qWfms6J7I4vZMhuUkDTUkabNAcxvSxDLoLo1mSN7f&#10;WZFAe0UWXfXT6GxqpK2+XqsTVDF1KuVTigR8JjOtaCpVpdOYPDEfP09vTVSoO7JKaDg5OMj5VHWD&#10;fAWAVMEyX8KDA4mNjNFqjahQuKDgeEJCR0PiwsTUNlSgR80OKVP7KotcWJjAz+/WAin4iYj6r+Fw&#10;v58JGi2WGoStwI6xsYDlh3A4DYJcsbf31GaBVE0gZQ6ufgJBv80EiTB11yAoBB+PQGIEknaUd7Ig&#10;tYiOnHzp1C30d7cwp7OFvvZm8lKScLe1wVkcgKuVJSFy3Ru9A2kMi6GxqJiM1AwNgpzEwbu6uREU&#10;6E+iOIe8iZk0t9bS39fN3DmzyUhLISM7iwXLl1DX2CDCTcSjri5B/j50dc3AxcVF/oMIOfkdG2sb&#10;MXsBIQdpmyImLM1wcbOhdNpEVq4YYce2tZw/e4w3rx7z3fuXvH8nMPDiKe3TW0X4qyJxOgIDEwSA&#10;DNF1DMOxZBDHzr1aKJzF9L2YTt+FbvU6LJq2Yt8tz7dtxbhiOXoFw4ydOIBuwRBmU+ZhMXkYw0l9&#10;GE/pRz+3C4Nk+f7oWiYET2F8QCbjvKMxkGthGRSHbWQ2lonTsJk8C8fGNVg3b8a2+wB2Kn32vPNY&#10;LxoFIWuBINuFn2mZ4mxGLmG/4ArWQ+cx7TyCrQrLU9CjQt9a92DYvAOr3iM4zjmJeetedGs24Nq2&#10;gfnHb/Hg9XvuPv6KReu3kVxUi7V3BB9PMNZmgsaIOQmUmphIf1NhV2qBvBLHsm+gZ8C4MRNE1Ohi&#10;oGsofdIQHX0L9Oz9MQ3MxDS6DOPYOkyS2jDL6MJ8Yrech14sBAatKlZgU7URy4atmE/fjln3bsx7&#10;DmHRfQLrWWexHjiD/dApPGbux62wH1vvTIGfaC0dfoAMwj7eoQIePrjK2OJkKzCmYFdlMBNAUwCs&#10;QbAGag7auKXGKnWz5kPyFBWaY2RojImMXeZqHJGxI9DbjfbCTFaUZXFhuI57q2ewuymbG4unc2t+&#10;Eyc6i7i5qoNry9s42JzNhf46uvNSBE6c8HD1wksczv8TgiIVBKmtAFBEUDSuMm6q2RgTgRxVI0j9&#10;thbSK2ZupGZrzOV5M4y1QqpyTicIBDlYajM1wWLhHvZEeDgR6esqTk36qZkZKgGNKhSrFrgqCLKS&#10;/6fMXq6VSpSgxhq1hsdE/q+xmJGR7JsIhMkYbGWuh4OVPg4Wetia68vnTbSZnw+zPx9C4EZngYxl&#10;q0LpDGXsEogSCNLTHYO3ixk54Z5kBfmxRpzaOZ9Ebpj4ct8ihPumQdy1COKWVYAGQbdMfbkuEHTL&#10;yId75oE8kPeomZsXDrFawoInVhG8tI3mmQIiVWfIIUrL4qZmft47J2tFVlXigp880/nJPVm2yfzJ&#10;PZ0f3dL4Vt731D6UZw7h8l1RPLGJkc8nCBjF8MopST4vwOSYqKXHfi3v/VFA551jgnxOTO0rEFJr&#10;lzQoEkByjtdqCamU2t/YhXNbjv+qmQ/nBIJOmnuy2dqFYS9XETK+bJ2WxaWeWlaLSNtdl8v1ee18&#10;uWqAz5fM4uRID2EOdrgaG7G8qowvl8/ndHctl+a3CGB3yntbuLuql3tr+/l8WSffbJ3Lo50LODG/&#10;g/L4MGz1JgioG2AkEGssbdjSxh47Fw8Zi71wEoHj4i1jsW+gZs6y7+Tlj6OnAJC7iHIXT2xF+FiK&#10;LzYytcbSWoSPsxeuKk2uo4y1dmq9nJsIuHXsP3yJXfuvsGvvZ8TF5pMpwqWvrJTdPa18sXEu55bN&#10;pDUrlZq0Saxqa+OHC6f55dxxfjmzn+/P7uDJJ+v4ZMVslnfWMtJczcKOVhqnFhLs6aYJ7gkfqfIC&#10;+lqB8wnjjMWM5LEBBmNEA4wxxMbEjun1zRzZcYhvH7zj3Zt/4ZRA2ZGbb/n89b/z5Lt/5/rtZ6zf&#10;cY5lGy+z/+jXnLn0kr45Isazq5ldVsOx+jouVU7hYHYCh/Nz+ayqgtu15dzMz+aziHAu+8o1DI/h&#10;Tlk1r0bm82LJEr6c0c2RSVPpdvEjT0/62tjxtDk6sys2hvmeLhwrECApL9G+a3tFOavrK9jSXMHm&#10;gjR25mYyIyicLPcgEWI+pBpasDs9R2BrIgtcnNibFM+F/Bw2enuyR7TQDgd7FgqEtAj4tAX60iE+&#10;MVmBh6MtRT6+zEpJ55OZM3m5exO/Ht3Cn87s5tnxnRzbsJINSxfy3f1LvN6+im+mlfAsJpKfI0P5&#10;NSWOv9aU8P2sTr5dt5b727ZyauVyVszuYe1AP1e2bebO6uUcSkzkE/8wqiwtsR07BkMdPRmzDdCX&#10;a6M3YZzmM329PEhPjKFE/ltRQQrmltLnHf3pW3uOFcdeMO/gIwZ2fU7Xxis0rzhL2ewdzFx8gM9u&#10;i998+Z340O95I/7k+dNn3L9zi8cPP+fVN7d5fPMM1w5t5NrulVzdNJ9zK2ZxenEHF9Yv4N6pw3z9&#10;xSUe3L/Mw3tX+OLiWc7u3sNnnxzn+b0vePvkPt89vcvLz89xdGkPW1onsa0mle3lSawuSmD+1Gy6&#10;ysqpruqktG0xec0LmNQyj/K+9VQP76C4fzOTutdSt2CvgNE2MuoGiSlqJ3rKDGJL59AwcpTOdZfp&#10;2XNbwOcuPTuu0r5Frfm5R9+Oa7RuPEvzpnO0SJsbOvyceYeeMHv/bQaP3mH+4QcslXOydt91eioa&#10;mDjuY/p83SiwtiBH+myLvRUdnnb0BzswHOTAkrhAtlRMY215MSvkmg1XV9Am2qeprICe1nxmz8ig&#10;qyGWQdGbNVlepPuZk+JtSYqPHUFOjlpBeh+3AOlTAYQJAP0XCPJURVOD/ysEqWylaiZIxgpVLkFl&#10;DFWh0aMmY4GMC+7W1gJZnpRGeZLnb0GGWEKAOTG+JsT5mJAZ4kCCwEeUpweRPsFE+kURFaASI0QR&#10;ExIpUBNDTGgsYQFRhAcIkITHa4VP8zMnMSmrQJsR+pAkQUuOoELiZJsWk0puci7FE0u0BAkN0xqp&#10;KqrWQKhySgUVk8s1qyqcyuTEMKYlBZLha0e8myXxrmbE2BtSmxJGRVKInCcbUuU8lwlkNqSFUBnr&#10;QmuGF8PT4ugvjqJ7cigN2Z60FwUy0CTw0yYMUBMj7SZamw3qnBrO+t4CNvbkMFDky/QkW9rjHfjD&#10;wpaJtBdny8nwwd3OWbvb6SUA5C4gZC8iWS3kNZFBWQGQpRIdQpZODir9nifOdh5aSIqjs4gQGbRV&#10;0T9DfTMmiHOfoCqOKxiSrbpbpMXDG6hYc3PMTGwwExEeHhDMuqUr+PGnX/npn/6Dn/72v3j17m88&#10;fvyeBSPLpAOLY1YCQgkYExEPAk+qNompCm8RQaPu9NrI93g6WdBamUBPdRRzqxOZX5POYEUMvWWB&#10;DNZEMqcmXqsZtLI7T+Ani40DRWycM5VlHdls7J/K4tZMOiaH0F0i5CgnVBVVXdQ2keGGLPoqE7VM&#10;c7Nr0phVN4nu+nLaBH5qSkooK5ysWXWxXOCyMg2AyqZMFTEUqoWYKIGhmYgNFQrn6epDgDTgsMBA&#10;EU8+AkKhRIYlECFwEyTCOCAwVgOhUAEeDYIU+PzO1HMKgMLFIsIFfn4DoFEIGp0JUjNFv4cgZaMQ&#10;FCjXznUUgrSZIIFIrVCqSoGuQuF8tbAJB2c/7P8PEOQp5ivfEe8awL6aWcxPLmSwpJzBrjZmdzQy&#10;1N3GzOY6MuJicJEO52RjjaOFOUEGRlRJ56z0CyYvLkGALwZXe3dtljEqSgbi4ql0zGijb/ZM5oz0&#10;MTwywMicATpa2oiNVkXRpG2GR2BrKEJNR0famAENDTVMmjRJBJ6xgJyIdQsR7iKMrSyt5bEyEfEC&#10;YNbWVjg72RAqwFlUKNd93QIuXzjM1UtHaW+rlnaoz4Tx4xg/XleLaf9InKNxdCmWpcswbxLBPv2A&#10;AJBAUMsOTBo2o1e2EtPKddg1bhBwWSsifxnGk+dhIjBkOHEOhrl96Gd1Y5DVgVFOB3qpzejFVKIX&#10;kIeeUyTj9O3lt4wFIowYL33qI1M7xgtM2CaW41y/Gpv2XdjMPiIQdA6rhRexXHJVQOga1gJBNgp+&#10;5l3EavgCDmpfFV7tOITj4BmsZx8VsDiAQdM2jJu24zJwEmeBI/OO/Vg2rSNmxnIG1+6mtXcYt5B0&#10;bMNyMfSOYYyhDWMmGGkQ5B8QJGDppqVSVWaoPxpCMV7EwliBID3p08amVuiJkDewcEHH2g9d51gM&#10;AgswiavBOLUV4/QZGGd3YFHQg1npIGaVi7GuWYNl3TrMG9Zi2rwOk9bN2vk0bdmFaesOLAUqnQdP&#10;ETT3DH5NG7CLr8YlIFGOJwxfbx/c5JjsBYLsxFRilg8QZG1po5maqVIzgR9mq9XiX2XGIujV2iVj&#10;EfcqKYFK+a/EpZWpISE2ZgxNSuK8QNBnC2pZODGAy8MNnO6Yyo6KFE4PVrGnPY/9DZmcnllFRUww&#10;3o5OeLp5a5nhFAQF+oWOQpA4iQgNgEYhKNQ/Ajs1Qy4QZCrjnYm+/L6azRb4+U8QkmNVM0F6Rqia&#10;QYY6+jLuWst46ECotw2xAR5EeLkR4qmy2ql01jL2CgRZCPwos1QQJKayuan1QSqkTa3fURCkrpuB&#10;OGZDBUGmAmGm+vJZA2wtDLQ02faWai2QKRa/3aAZXTs0CkGjph4b/d0sBZhMBaS8HU2YFOFLY2Ee&#10;93bu4XB0Bp9ZBXLLOpQvBHS0AqgWgdw29eMLswBuG8tWTAHQNwI9L9Q6HrFXAiTPrKO0rUpG8J3b&#10;KJC8d07iB4GcN7J9ahsnAJPCTx4ZYqkCLUn86JTCr25Z8nwCjxUAialiqd/YCEwJXD23ixSQidPW&#10;+7xxiueZVQhvnaLlu+M1+Hqiwt2cEnjlnMh7tyTeuSbK7wsAOcby0l6+Qz6vQvWum/hwUQDojFoP&#10;ZObBSisnBgM96U8JYUFOFBd7Gzg/s5Yl2REcbi3hlgDQ1ZEOjg90EG1vQ7StFUdnzeDKXBHdnRVc&#10;XdzJozVz+Gy4ja82j8jjGdxa3sXT7fO4vXYOHdlxuKgZoAm6GhDr6ehiYGKCjUpyIeOmvYgaNcvj&#10;6CYwJNDj5CXg4yHgI/Bj5ybwI6BkqzICitgxVTcsVYFVGV9dBILUuji1QNrVQV63dJTxNoX26YPM&#10;nbOB/jmbmN2/hta6XqalFrC4ppxDc5oZKsqlRARMlUBQQXAAp0Zm8MvRNfz7+U38y6eb+fP5Lfx4&#10;fhvff7qd7y/s4PvLe3l2ajvnNywQf1lKkr8nNtIWDWVMHf+xQNE4ad960q7E76vUvSGh0UwrKGL9&#10;QB839u3h0pEzrFx/gltP/om3f/7ffP3iF3YfusKAiNn1W6/y5aM/c+Pe9yxeeZzqmgE2Dc7n0jSB&#10;ntgIrno5cUyA43ZGLqfT4lkhMHN+YiH3Kpp4VtnEr319vOho4MrUiZwvKOFqUwdrcgroik4iRgRi&#10;lpznYV9flnp5cj1/Ihfk2L/MTOZ6TQUXZnezuGwK6xqL2FqdzerceGYG+9Hq5Mx00UDXBKoudXcx&#10;kpjEkaYmTrY3c7ixmn0qJXd4KDNsLKmQ9tAY6ENlcCDRlhY0JcdyZGAm93es5e3xbfx6Zhv/eGEb&#10;f726ix+v7ufl1ZN8c/EUe+qLudVUw489s3iSk8GzMH/+HB7EP0SF8Y1A28OuTn48+wmHls3j9O7d&#10;rB8epm9qAUuLctg5MZ0tMXEkqxndCRNkbJGxQMcQ/XE66I6Vx+J7wuS6Ti1Ip7Y8h47plTgJyCUX&#10;VLP4wE3m7bnF/N3XGdpzid5dZ+jeeIwZ8/ewbts5vvrqW969fsP719/y+sUTnn39kCdf3eXZoy94&#10;+c0XPLp1niefn+fp9TM8EGi+f3o3D8Xun9rL02vnePbgKo/uX+Tlk8958/gu758+5P3LR/zw5ht+&#10;Env/+A7vHlzhyfmdnFnawqHuSewT7XVAtNjhWRWs66qns3k6ZS1DFLaMkNc4h6LuZVQMbad6wT7K&#10;5+6kqHc9NcPbKJu5nJSyDlxii4gpGWJwy03m7rhO95YLNK45rwHQ0L47zNx4jelrr9C58xY9h75g&#10;9qH7LDrxirn7HzPn0EPmffKAhfLcyoP32brzHLUyzrfqGjDHzoYRP1+mfvQR3WaGLA9wZFmgHV0u&#10;5lQ4mlLl705duA+lEX6UZ2VQPnkybdXFtNWlMbsrjcWDE1ncmUlTvh9x7vrEuJmR5ONEkIqQEY3l&#10;4x5AkPiacO9A8QlBBGkQJOYZTJCXgqD/OhvkK5rdW/qXp4wFbg6j9YGUaUswVGicaLIYdzvyAuxI&#10;dtEn0sWAmADxNUG2xPlZkRZoS0agM9EerkTK7ykIivSP1CAoVvqsgqDYsHjxcapURYRWIDUpOlmD&#10;n4LsQg2EPoTFqUQJqihqWmyaBkGqUOrkrClauuzG8ibqBYTUjJBKllA9tVJb79VYWk6RQFBBhBtx&#10;4mvinC3I8ndiWnwQ03OTyJVjU6BYEO5GfXqo6Pt0ZhcJ3GSIT0p0pzNbnitJYkZeMNVprnSWhdJb&#10;G02HgE9PaSIjdbn0T0uhtyiSWVOCWSB8MD3RmZYYZ/6wZXY12+d20TJ5EqEeXkKVfpqjd7H3EGdp&#10;q0GLSoRgbW0vYtlFyyLlLifcw8VbTvboQOvgaI+1OGkzGeyMdIxFMJmgJyLAUAufsxD4UbHwFiIG&#10;RIwYCRyY22MmQkGljnWTwaGvYzovvn3JX//2b3x592s62ru10JbRGHoVQqJqV6ikCCIu5Jg0CDIX&#10;YaBi2eV77KxMyEvyoqcqngX1GawTMbNyeh4rBXKG6+JY1JLGio5c1syaxNx6edyWzlB9AnMbklne&#10;mcfs8jg5UdEMVCWxdtZUeT6FRe05rO0rYWF7LsMtGQw0ZjGvo4IZVcXUTFGFn7JIj0skKymZ/IwM&#10;SkSUlwoQZSQm46TuVJtb/D1UxVmttZDzFOQr0BMaIwAUQkiAH+FB6k5yAiFigRoExWumQuG0WSAN&#10;fpLl9VHTZoA+mECQsojfAEiFxCkoUokTPqTQ/s/scKMzQWrWx1idRxW+KNfAWmWGs/kNghx8/g5B&#10;CoCc3RQABeIqnc7dIxQvzxBpG0EkuwXJYD/AQEIuHQUF9M1oYG7fDBbO6ZH9FqKC/bER4WRjboad&#10;mRmBcq0qPf2oCgojP17+Z0CInBMv/HyDmDKliJ7ebvr7ZzE0p5eBwVn0D/SwaGSIxfNGGBQn1tXe&#10;znD/AKFePpjr6WOsr0dEWDDDQ3MEcBxF+MpgL+faxsZG4EfEoWbSLkQgquQZ5iIEVViQibEeVub6&#10;AuvGONmrkE5VE2EM48RRjB2ny0djddF1DsRyah/mjTuw6DyCVe9R7AeP4zLnGD5zjuA5cxcOtWsx&#10;njgb/cRmLHO6cZo6KDaAc+kQTsV92ObMwDqhFouIUizCi7AIysPOO1OOwx+9MZZM+Fil4Ba4EOGr&#10;o0K0RBxbW3hiF1eFm0CAbc8hbOeeE/C5jOVigSBtJugKdgtlf/4lrS6QzchFLUucqgVk2roHl+HT&#10;mMzaj1X3fszrt2LVthsXASnHBZ8KJH2CW8sabCMKMLcPxNw9EZuoYsZ5xDPO3BVdAyvGi1BxFdhw&#10;d/WQY5sgx2TKBHGY4z4ep5m+rpGWcMDM3AZT1W+dfLFyj0ZPRORYEa5jfPIYHz4NveQmTHI6Mczp&#10;YmzWDMZM7EGncBij0iWYCjCa163GomE9Fip1duMmjGVft24t+g1b0K3frq1vilj4KeapNTj7hODh&#10;5oyTkwzkap2PwLo26ywQZK2OQYN4MRsZo9Q6ChlrzARyVGV0I0OD0RkgaRsmAkNqJsjI0Axdbf3N&#10;eNwNJjB3UioX5wr4dIrQmRrNlZF6dtdnsrEsjqsLmjg0vZAt09LY2VRKdoAn3q6q5tBoKJyvOB5V&#10;I0il8g4TJxEmjjFchQoIBAWK07I1s8Bcfl+FxJnI76oCkOo6K1OhQGbyvAKkD7NA5gIsof5uhPk5&#10;EO5jR1yQF9H+Pvg4O2jhaBYCQf/FTM3l/1uhUrqrNXEmRgJ7KnxNiU8DfYEgEZ7ynKoTZGlmhK0C&#10;HwtDbatmeYwFlowM1OujEGSmjlXMTD6vIEjNAClTa4LU+430xuNjb0xRvD/dDdX85eUT7gwOc9wy&#10;kBsCNHeswnloGcxDgaAHFqE8MAvha8twDXq+cxeIEZD53i2FdwIgav+VAImamXknr/3qlcGfPNL5&#10;k3MqP7ukC8Ak8cwmTrYqcUHK6Ofd5PPy+vfOafwofemRnQCQfYQ2i/SVqkHkEM1Lh0ixGN64JvPC&#10;OZ4n1mG8kcfP7aL5Uh2fbQxPBbxeOCVqa4FUQdVXAkvPHeV5+yge20Vw3yaEqybeWijcSRMP9hq5&#10;sEyERbOnPUNZUfQm+rGhNI2HqwdYOyWJzeWZfNJdxdG2adxaMZ+65CSCDPWZNyWbzTWT2d9WyufL&#10;ZnFxoJErQ818vWmIa4vbuLN6Jt/uXsy26eW4Sns0HDsGvQkG6Ek/U4UrLcVv2MrvWgq8WNo7YSW+&#10;0EZ8r72aGRIYcnD11PZtnKRfOLpoa4esbOwF/JVfVOv3VBicgNAHCJKts71aK+eEv3cE65bvZt26&#10;Qxz55Dqnz4rIG9xIacYkanOyyAkMpzQuhyjp730leZxfOINjM2Tbncel3hIeb+jnx6Or+PX0Wn45&#10;s5JfP13Lny5t4s2JtTw/tppHh9dwYdNCFreU01KQwbCI+YMrFrJpTjcJXs7i79SazygyQ0NY1FjB&#10;6fUr2bdpB+fPfsbde19x5lOVjOEIS1aeYM3qU5w8dYejZ79g24HP6Jm9nGUt3RwKj+O5fwg/qYKn&#10;AoOvcot4M3M263Mm8mjbHv7j6bc8Wb+B6/X1fJqfye1pBbzrnc2fVi7l2vRazvd2MVxfTYgqZGlp&#10;SZv4kePJiZx3ceSiiwN7PFzYm5LEuqxMZsUGc2x2PRumZdIT6M7C0CAGAgLZVF3DnoF+OvPyWTu9&#10;nVWtjcwpmczWyYUMeHhosFQk+qTQwozu2CjODPfz7pMdvBNgfP+pgsdt/PnqNv7p+g7+/NlW/nxj&#10;Nz9d28fX+1ewKydRoC6NmwWTeTBlMpdjI7ni6803QeF8ExbLj23tnKstZTgjjvubN/L9mXOskmOd&#10;7uNKpYsNZa7OTAoLRW/8BAz0RuuRqdp3utpsvgEJseF0Sdvr7ShnVncD6dk5zFq8mYmtw8SVdpJe&#10;MZOJbXPJaJ1FdFE9aYVNbNlyjGffPOfti2e8+OYhTx8p+LnDi6/vin3Bk/s3eC0g9PrRbb59cJ2X&#10;X37G6wef8fLeRZ7cOMNrefzyq2s8e3iV7158yQ/fPuTnt1/z6w+P+ZPYL2+/4ocnd3j/1VVeXj/I&#10;rR19nJ5bwpHObM72F3FvYz/n1y9gsZzzuhkDTG0fJqd+DgUzllA+ZwuVIzspU+uDBIry5X9MbZ9P&#10;ZkU3IVl11M4/SM/Gq7StOE772pMCd7fo3X1bWx/UufYys/c8YPDoI4ZPP6bv4D36995l8OBjAaAX&#10;LPrkGxYfu8/qw1+wcvYimmycGDG2ZL6JBfvDolko+3N0dVjr48DGYGd6bAwonfBHagSMGh2tKBff&#10;UT0xm+qSEqbLNZvRlEXn9Hg6GsOoKxBBn+9FfpITcQIhMd4uAkHu+Lr64+cRSLD4mTABklAfgSBf&#10;AR4fBT0Kfkbtw7ogDYLcRyFIlUhQa4FcRHMqG9WgDrjbWuNnO5qVLthiHCH2+vjbGxLiotafWmmA&#10;ke4vvsfbkXDRWuG+AjqBqk6QmgmK0mZ+ElT5h/AEogKjtOQJMSExon+zNAgqzJ7MxN9mgxQAJQsg&#10;JUYlkhKTTLJ8Likyifx0GWNK62isaJZtPZVFVVRMrhAYqqalvIraiWkURXqT6GRKYZgnlYlBlMX4&#10;M7s0h5IYP3L8rSiJcqI5019gJorGVHe29xazu7eMtU35LKnJZs60RBon+jDQEMdIcyqDlYl0Toqi&#10;vziF4cocikPtqYxxoVtgaXhqJM0xjvxhc08R++c3sbClmJRgEaduQpMeASIWZQA2VWEWNthaiZB3&#10;8sBDTrQSAl4iat3lfSrzhKMMwNYi+lXoiZ6eOHUV4mEwKjpMZFDWkij8ZiqxggIqbd2QhY0WsmIu&#10;AsZQT4+MlBRmdszQUk2ru5pKxBhrYXgibATETOW7lJnJ55WpJAlqwLewFDEvA020nz2za7KYW5NO&#10;b3GcEGEYvWWxDFTGCAjFsnR6GotUCu1pUQxUx9FfFaclS+irSmCoIVUrnjpQk8hwYypzW1Lok5PY&#10;KzavO5uRjhwGp+czNL2UhqkTmZyaRpIMxBmJctHy8gR+CqlQoXBTS/FxccdeBIpqgB5yftyF7L3E&#10;cYX7hRATHkt0VByxMYkkRieRGp1CZEisQE+sBi0BAUkEBv7XpAgqvE3VD1IWHJoij1XImwIggZ8I&#10;gZ/IdKJ+MwVHKnPc7wHIxzcaL69I3N1DBBpd5Byq865SnKt05+ruuhyvCodzUAVSvXFw8cPFxR93&#10;MTeBHleBH08xX7EQ92CyPML4pGWImck5LJzewqZl81m1dIjli4bkPOTiYiugKwOAncCIl6MTEeKE&#10;ywLCKfLyI1mcR2hYDPZ23gT4B9PQWEvf3F76h2YxMKuTnu7pDA3OZmR4gHkjA8yfN4cli+Yzf2Qu&#10;cTGx2hoKlShDLXDvaG6guGCStCkRc6amWpikmZx3c3XHXLbq7rkKI7KU14ylbRpKG1Ki2ErEoLWV&#10;IfpGunysq8dH4hw+FqH/xzE6WEXn4T5rCzb9R3AZOIHzzN3YNq/DtmIRdpP7BXDacUhrwia6Evug&#10;Ypz8JmHnm42Vdxo2Pmmyn4GjTwZOLkm4WMfgaRGJr6UIZBF2Hia+GI83E8ekh42JLa5WniI67TAd&#10;Z4yPkT2u1oG4yPc7du7CduAsVgI61vOvammy7VWq7AWXsVI29wLWg+exnSeAI7BkNWMfRk1bcR46&#10;gXX3XmzbdmFcsxFbATjrEXnfggt4jZzGRuBM38YHC79UDEOnMMYzg/HWvugZWMgxiZNUBTx15fxK&#10;HzMQMabWrRiogp7yvIeLlwykbpiJcFfrULwEUFyDUjDzy0DXJwfD4MkYR5WhH1OJTnIzJpP6sSie&#10;h1nxCCbFCzErX4lZ9ToBtM2Yy7FatO3EvH03Zl0HMJ95CBN5bNKwE7v+izgt+oKA4VNYhGZj5+aN&#10;s7OLDOSO0k5lnLGyx9JCwMdMJWpRCT4sMRKRrkJtTQwstaxrRiJCjYz0RMCrBAECQgoMBH7U7NsE&#10;JQjGjcff3Ih1dVP4YsEMdhcns6c8lXNzqlg0OZyVJTGc6iphfmIg2yqnMFScT4S7Az7u0o89VCic&#10;P4HikIJFhIUGRRAaEi0WQ0jQaL2vIG8/vOxtsZfjMtVXYKLan6obI2OYsZoNN9DMSMY8zcSBmhnq&#10;iJPxJTM+mInJkUQHehLg4Yq/p7eW2OFDgWhLc1WXzUIzB3FuDnZyDqR9K+j7AH/6yuR3jfX1sZDf&#10;cba2wNZcjkXOiYGhmJotkv5jKNfYSB2HvE8dh1pvZypmJq+bKhMAUt+pr6cj7WACnvZGlE0MZ87M&#10;Gfz8w0v+8uVtjsYXccU6js8torhnFcIjAaEnAkXPbON475rGL55Z/Nk7mz/7iHln8bNnOt97pPCL&#10;9JHvPVN565TAT+7p/Nkri19c0vjZKZX39km8lL7zyiFBYEnN1qjZIpXUIFGgSiDHXV53TdDA5Rub&#10;cO6ZBmjrjF4KzKjkBm/kfd/K9oltNK/t4ngh3/FI7IVA1GsXATBtJihZK5T6rfz+Y4covrYP52uH&#10;cO7aBHHRxJMzZl4ck+1OI1fWREQzI9yfvuQw+lOCWDgxkhM9FVyY20RnuBOLcqIElnPZ21ZHd242&#10;3objKQzxpCslgj2NpXyzaT67GvK5MKeeayPNnOur5Paydm6smk1BkBvGH3+MjoDwBLkeE/RMMLWw&#10;xtpWFVx1wtTKDjNr8XE2dmLS5gWGVNjbqI3Cj42DQJKtveZPLcQfqkyJKnGIq0CQm4NaG+AyKorE&#10;nFQ/srAnLVH82eASnj77gb/8w//gzu0XbNx4gIH+RSK2grCXfl+ZEM+d7Uv5eud8DdyOzyjkUEMm&#10;J6bncaqzkIuDFTzZMcAvZwWCLm8Vcb+K18cW8/rgfH46voI/n93EP1zYyV8v7pb9rfzLxe3sbC0k&#10;xtWa6DBVFyxY+pUHm3paObdmLkdWDbBq7gxqKyZTXdfMxvVHOHv8C45/co0Vq3ezeNUeumYuYKis&#10;kcuTSrjn5sOf/QP4LjSM+wlZ/O3EBV5dvMix1cu5umsTr44c4bPuQb6bt4L/uWc7/1ME9C8tUwWY&#10;Erifm8GdgW6qPD3xH6dHuIEeDa5OrHF1Z6OVNassLVggfWzYyYk28WdFJoaU2FtS6e5EV1Q4lT4+&#10;9E/Mpz0zizTpp9WxcdTHJjIjPZMyOf+1cu1q3TwYzs7m2tIF/Pn8Ef5yfh//8OlOfr20nZ+v7uCn&#10;K9v45eIW/nppK3+6sJmfL2zkh0838OroUi731nByUhaX5fvPJ2dyJDWd7YkJ7E9I4kFJJf+8YCFX&#10;q0o4mJfM9/MG+H5WDycLC1iYFE97TCR58tuhDo7oy//SMZCx/bfscCpNturr/p6ONFblCQRV0NvV&#10;QuuMWSTkV5M0rZPM2j5iJrfinVKBS1wJ3gklFFR0cfzUVQGfJwI+X/H1l/d4+OUdvr53kydf3uSr&#10;21d5/fg+b58+FHvAq2/u8PbxF3z/7I5AkcDPgyt89/Q2b5+osLlbvH9+l59eP+SXNw/50zuBodfy&#10;+Nvb/PDsFj8+u8n7eye5f2QhF5ZUcqI3j8vzanm0ZxUPThxh1/ot9AwsZFrHPHKbhslsGKZ41lpK&#10;Z68lp2UuabXdpFV2ED+lmdj8VqZMX06zAHXz2nPM3K6KoH7O9HWfUr/8JDO3XmNo/30tKYIqitq/&#10;/w49O24y58Bd5p98xqKT37Lo6Ddid9l67CZdoteGTc1YI2PxGtGfhwKCOeTux0odQ5ZKO1kpALHI&#10;yYp+UwNmii6ZaWdLW1w4jSUFNE4r05JqVU+JpLMtgeE5OfR3JNJS6k9PQzzT8gQ6vD0IEJAJcBF9&#10;5OZHsKfAj8BOsPjbYOkvQd4KgvwEevxHkyJ4BWiJEXzVxIX0B0/x02rW11mFj2sh5E64yNjhZmsj&#10;EGSJt50ZHhZ6BFgbEu5gLmYq2sSUBG8r0n1syRQQSwt3FgByI8QnjIiAaAGeCOIEghLCRLNGqlA3&#10;gRsFQgGR8r4wbT8/PV9LeT1ZQCg7MYukCHmvsshEQkT3+rj7EqzCx31DKcyZLG2vmfryRuqmNVJd&#10;XENdRSMNZZUUJ8VRFhdCS1YMs6emMFSeSXNONC35ccwsSpHxNYx5xbE0xLtSG+9GV0EwC2rimF8e&#10;zuxJAXRkB9BbGsP0slDmyDkebIihPceX2lh3OnIj6ZCxuyzcgRr57PQcfxZUJTFSFM0ftvWVsH9B&#10;A/sWddI4OVMugAvujh7Yi+iw+m3djYOtiwDPKAT5eAfgLRfCzdUDtYBa3Y01MRFxpycdTaV7FfjR&#10;0sD+DlxMlHAVU5nkLKTxKCGj1hZpYKSyvpmqGR8lvMQp6+pKR9XHQIXTaSAkIuL/CEHWWkiXhaW6&#10;M2wuwsOU2rxI5jXnsKRtIj2lsfROi2d+UzrzGuNY3JrMgqY0bX3QPAGdwdokZpZFM1SfyuzKeGZO&#10;i2auwNBAXSJzWpLpb02iqy6aWS2JjPTkMac9j76WQoqzBH5iI4WAUymdMpWmmhpa6+pob2ikJL+Q&#10;CL9AaTghRASGEhYwWn1X3fnKkAEsLSmFdBkoM9OyyE5OIz4klFB5f6A0NP+AGIGgBG0m6PcQpCwo&#10;RNl/QlCoAFC4AFBUVAYx0ZkCVZkCV79BUNAoBH0Ih1Mpsr28IrRF55aW4lhNrOXcqdAxJSzdsLOR&#10;a/3/gCBVH8jdLVCDIDfPYC0UzkcsRJ7L94kSCBqkSxr7yq4uNi4eYcGcHqpLCwnylDZjIiLfyhg3&#10;Fwd83dyYFB1PY0wytaERVGRkabVUHASCosKi6e5qp7e/i9nikGZ1ttI3q0ODoLlDsxke/gBDc1g4&#10;f4Tqqipt7Ye6q25iYCSd3kkG8BkEB/hL+1DrH0y1dmiqtSeVtVBBt5odEJBWEKQEqDYroASjOAbZ&#10;jhPh8fEYXcarBAHjrLGJKsGzchE2ubOxjazD3qNAxIMIG5tMfK1TCLVOItY6lWjZj7NKIck8njSr&#10;BDKtkkg3TSTdLIkUs0SSLRLktViSzGJJl9eyHFLxMfBCb6yIcH1TnPRt8TN0xcvYA8vxFlh8LKJT&#10;zxYD93gca+ZjPfsAVgOnBGIEhOZdwmbeZezmfYaVwJDl3E+xmnMOOwEglUTBuGs/uvWbMGvejn33&#10;fgGMHRjXbsSwbiP2gyewUQkUVOrswgH0LH0xC0lFJySfcW4CMDb+TFCAoMWLG4q4thXg8cRbBi0V&#10;EmtlZqPNuPjIIKv21flUyQl8ZVD2ljbmFJiCdUAmRv7ZGIdPwSShGqO0ZvTS2zHJm4Vl8VwsyxZh&#10;XiUQVKNC4rZg3rpTS9xg1nUUk1knMek5gWnHEWz6PsV6wU3MFl3HaeVneHZtle/OkAHdC3srJ2ys&#10;nbTwN7UmxspYBJ+hgh4l1EXAK9jRs5Bxw1IEvpmMG3LNtcxrKv20QIGYjoxNCoQMdXQJtDFnccUk&#10;DrQVsyQjmCMiznY25dKf4cPqaclsrc0j39KYY/2z6JqUT4ijI/4eXhoE+XopCBLH5C99V0FQcDQh&#10;YqFBUYQHR8ig709CaADhPm6YC0CYC0hYGBtjbWKCp4MtsSH+JIUHiVOyEBiW666vi51AWUJkgICP&#10;HT7O1riJ4HJztNNSX6vrYS/iVWVGVLHeni7ueMrzbk4uAkXyn9V/FHjRzoUGOApc9DAWs5I2bm0k&#10;MGSsL3Ar7zE2kHOjZoHUbJCJtq+Fzsl4q8xAhUGKGSkTONJC6+R7FAg52+lrELR56SJuXDzJiUOb&#10;eH3+HGfiJ/G5Uzz3TIJ5bB3BtwIZqjjpWwGOH9xVOFsGv3hk8ievXH71zOYHgR0NjnxyBYKSBJZS&#10;+UlA6Tt53/eemVoWt+c2AjCO8bzRTIBKzSAJVL11TOaxZZTAkFrLk8I7ARn1fq3gqbOAjdpXsOQQ&#10;rSVieCXQ9J38xmuV/c0hXlsb9E6+T4W/vXaV35H9ZwJBT+3CeeYYyRfm/lw29hII8uW4bSCbzD2p&#10;t7ajOzWOmkAPBtKjmBHhztriDI52VrG0MIXmUHe6EkKYlZNOnIhmFznPEa42FIf4UBvsyZqKfPrS&#10;wthWO1mgaCrLCpPY3lrEgooc3AwmYDR2DBMm6Es/FDAVoFU199SNHGMV3mkpY7WIcgVGptL2zeVY&#10;LGUMtBJxo8LfrOwcsFQAJKBkbm6t+VUFQU72oyFwahZIwY+zvFeZo1o7J99naWaKh5c73r6++In/&#10;cXMV8eTmRWZOLiVTp2A2foyIiVyuruni6e4BXu2dy6tdQ7zaPofnm/u5uWg6n8yq4tvDCoAO8PPF&#10;vbw/sZF3R1byw5Fl/HRsOb+cXM2vZzbw8+l1/HRipTy3kOd7BpmRG0ucv4+M/2F4OdoS5WzDqrYK&#10;Dg41sa5tkvS3eCZFBpEVHcX0pmYG582nrqmbwqmtNLcM0DRpKuemVXAjKJTHfn48DI/kcXEdPx44&#10;xKPjR5nf0sSc1kauHxbo+OwiD2b3cT01lYcBPrx0c5e24skbb0++CPTl/MQCytSNlnETsB/zMXHG&#10;huSJeC2S8aRY9MhkQwOKrUwptbeg2MaUqRbGTDY1pNjemuODPSyvKaYlLY6tXa1smdHC6eVLmZuR&#10;z66aBr7cuIxfP93DP18/yF8v7BEI2sVfP9vLLwJBPwkQ/nxBIOjTrfxyfhM/i31/dh1vTqzgzbGl&#10;vNg1n0s9NRwrncgn+blsik/kaG2dAHQP/VGhLIoOZ1VCLJeqynk7q5uD0bEMe3szIyyY9vRU2rNy&#10;BYJUdsoJMuap8GYBIOnTKuxbhTpbmunLOGJOdIQ3EyfmkJQxFV+BnYy6eQISyynsWEtBxwayGlcQ&#10;ktNGYU0fR05c5tGXD3j85Rfcu3WJm1fPc/fGZT47f4Kbl87y/sU3fPfyCW8EhN48/VIe3+eHb9U6&#10;nzt89+wLfnx5T+DnC82+/1ZB0H1+enWPX17f4+eXt/nx+U1+eHqdH1/c4qfHl3jy6RZube3nwtI2&#10;Lizr5utPdnL96EE2rl3PjL65TGmeSW7DbDKqeihoW0hx1womNo1oM1lRRW34ZdUSnNdG5ZydtK//&#10;lK6tl2hbf5baZZ/QsvYCvTvvMHTwPr27b9K9/Rrd224yS2xw710WHP+GxWe+ZaHA0eKjD1lx9DYr&#10;lqylXvrjGn1zdhlYs8PUlu1W9hywcmG37K+xsGCZ+JUVMnYvtTJnkeiPAemz9UG+1E2eSFNFOR31&#10;5VQWRdFQE87MrhTqp/lRUyDjR1U0ObEe+Ds7iCkQ8iLA1ZcgbTYoWIOgEIGIDxCkorXU7M8HUxDk&#10;5eqtQZCHs6f0e3cNhFSRcGcBcncHB/kOV8J87QnzsiDY2ZAgGc9D7I2JcrUkUtpCkrs1qb5WJPhb&#10;i+9yFQgKJlwlRxDYiQ+NFp+VSJJAkFrzo27ex4fGaRAU6R9BZnzGaMrr/BItJXZGXLoGQTEh0aIB&#10;fbVjjwmN0TLLqVC5ypIamqvbaBFrrmqVbQv1U0pIEf1Y4O9KU1IoMzLCmVuSzJL6fJa0TGVlazEL&#10;ipOoCXekItSJ4kBHMlyNSbTTId/XhPokL5oyA5ieH0Z/rdLwifTVRjNYHkd7bhCN6b6URDhQF+9O&#10;a0YAlXFuVEW6MDAxhj+s6ZzE1oFpbOqvZWF7FRkRQVqecicbEcmWDtoskKra7iAn1UUukKeHr8CQ&#10;tzYDpBYmq1ATdedRmaGKgRexqeDmA7B8gJfRx2otj5V2x0q9pt6rZno0waoyzYhY1eLa//+EIDUT&#10;ZC4QpNYGOYpoqS9KZH77ROa1pjFYnyJwI6TXlMGi6SkCP7EMVKsMEanMkZM03Jgmr6uQOBUal0Zf&#10;VTzDAkHqtdl18XRVR9NeISdUgGhe10SG2nNZMLOEuqJkJiZFUjopT+CnnhkqVbbYtMmTiZaBOVga&#10;aYi3n0BQCHHh0STGJJCemExeRjq5WVlkCQgkxcQS7C6CxtpEGpI34SGRWvVtVTRShcV9gCC1HbVR&#10;CPowC6QgKCIy43cQlCUQlPH3maAPIXFqNshbQZB3BG4CMKpGkIKg0fVATgJBrgIWozNBjo5iznJd&#10;f4Mg9X4tHM5dBJsAlKdsg10DpfElaBA0Iyad4boGaWxNlE/KISbQBxdLE+xF0Lm72OHv6yEQ6Edx&#10;Shr1kQJC8h8nhYtIlA7hbO8j5ySd3pmd9MyawczuNvq72xnsm8mcgVliPQwNzRIg6tWgaHBOP7N6&#10;ekhOTNEgWt0JNxIBkZGaQHVFGW7OTqPhQEZqEbyZ1v6MjdTddyWU1WyitCNzEfAuAu0WAuQihj+0&#10;K4NxRpiOMcXRLIDQwCKCfScT7pROrG0CybYCMDZZTLbLY4pdDqUOOVTZ5lNhM5Fym2wqbTKoFiiq&#10;FUgqt8qg1DaXyQ55THTKI9M1jyzXSeQ5FpJnm4mfvhdG4yxEaFrgqGePm64jbkYeWBi4ioNywMDE&#10;BX2BFPPkcuy7NmHT/wnWw+cEgs6LXcRu/mWBhE+xnHdWIOgMdv1nsB+Rx8OnMZ15EMPazVgICNl2&#10;7xMg2oJhxSqspm/DVd7rNHAWx2lLBXrCMPSLZ0JgJvqeaUwwddcK6qmQQJX4QPUpJaLs7QRmLW01&#10;UaWloJbnVGp81XdVNja1Nkcl1TC3csbIxhtz7wRMgnLQD52MgYCQcUYrZvndmE3pw6xkGPPK5ZjX&#10;rsW8cbNAkAo1PIhl73FMZ5/SIMi67ww2C29itfw2tuvuYbfhPm5r7uE6bTlWrgki6tzkN1VtMDVW&#10;yHUzVDV2ZCsCXtXXMRHBbqwnoCsgpK9vKWaGnowfBvLflLDXiroqCFIzQfLY09KUZa2VHJvTynBG&#10;CHvqJ7FG+nV/SiBbGoroyYolylxf2mso8b7++Mm456dC4ZQDUtl5/IIJUeFwgSoULkYAKJqwwDDC&#10;A4NIiYkkOz6cCD8RnmodjrkBDiI6Al2syROxnBsTQHqYF3725pjrjMVUdzzO1mZEBavMPlbYWag1&#10;lPpaaJqFQKeFiGFV8NVBzrkmZuVaOMq+WmNhJP9HzY5q9hsE6cvYqa+nK8/J9ZRzY6Y3AQsj2Rcz&#10;EwhSIXJm+iYCZ2YCRWoWTcBQzZbJZzWgEmA0FjMRU4uq9VW1+fE64lCNqC1O5JM9W/nLD8/48vMT&#10;/O3nV7w4dIgjIWlctw7TipO+chZAcUvRQOiNqscjoKIA50evbH7yyuEnz1y+d8viV4GgH9wFbOR9&#10;PwgkfS9g9L1PDm/dU7XkCSpM7aWLqgckwOKQwHe/QdUbp2TeCRD97J2j2Z/98/mzb57AViY/Cgz9&#10;6JrMSy1TXChP7SMEnGIFjBJ44RzDM/tInos9VSbPP3MSCHKK4bFzNPftw7hm4sMFU18Omfmx0sKT&#10;Wl1Tgj8eQ5aXK2VhATTHhFDu40yllyNtAq39OSmUhXgTZ2tKtJM9rpYqysEYBysTgkQMxdiak+fr&#10;KuZMnqcDleG+WrbUuuQwop3FR475I3rjx2uhsXpyDYxNZfwSkW0s8GoiQGQu36dq8WlAJH3PXPVJ&#10;6X+WKu27AI3aqixyFgqWBIKUX1X9VYWSKwjSaoXIvpoBUgDkIO9XWQRVOQFjU+kb0iaUUFbHMG7c&#10;WMaM/Vj8gaWA2R8pT4nk8qouHmzq4eXeEV7uGebFziER6PN4uW8p353YLPCzj58vHeTH83t4d3QD&#10;7w+v4aejq/n5k9X8+Mkqfjq1Vt63gu9OLuPl4bk82jVAb2Eak8UfRoSGYWNthYOM5SEONixrLmJF&#10;VQqD+dHUxoWQExJCZHA4NU0dFJe1M2VKO8XF00kOiWNtQREX0nO4FB7P49IKXnZ1cWBKIbuam7m2&#10;cy9XDu7n/LqlPF69hH/duIF3Da38mpzNv8cm8x+Rsfw1OIIvw5O4Wd7EqZkDFIqfdhG/oG52+AkE&#10;eU/QIc7OljAjQ9JkmyJ9KWf8BKaMGU+ljCltNrYMqZDspBiWlU6lJiqSOoGSk2uW8PzwXv786TH+&#10;8foR/nJ1B3+5soW/XNzCnwV8friyle8/VdCzmT8pABL78ewm3pxax9uTa3h1dAXP9y/i4e453N44&#10;kysjzRyR8WjD5EwOzmxhZWcDRTHhlISEMTsllyUiOjtjk+iMTKQrI4/azFyqs/Jon1RMincQxtJv&#10;9dRMrq6O+BhdgW1ddMTUjSMzEx3RAro4ChRmTm6hrGsj7asv0rHxBh3rP6Nr0y1aV12hYf4RZi7e&#10;z85D57lx7SZffHZBwOcYl08f5sbFs7J/lq/v3eb9t095++Jr3jx/JPaQdy8eaCD0vWx/evmAHwR4&#10;vn95lx/ffMnPbx9oM0C/yP6vb7/kz6/v8uu3Aj/Pb/D982v88OQqb++c4fmn+wRst/Hg2A4enDvK&#10;8T3baRCtVVBZS159O1l13aRX95BWNZvijhUUti4msWQmQbmNuKdWklDRR8PCfTQsO0rVooM0rjiu&#10;AY8Kd5u1+w5dAj3dO27Ic7LddouOLdfp2fcFI2efMnziMfOOPGDhkS9Yv+eMtMtJTJfxc62RFfv0&#10;7dhrZMs+cwcOmTtywNSebaJB14l/Wm1lxiZ7ezaa2zNiak2hpRnFqYki9qtor6+ktCCSyfle1FWH&#10;U1HkQ3WeB92VceTFCcTY2uDj6Iq/iyeB7n4EqhpB3moGSPyNBkJqLZBKguArJiDk4f93CPIWCPIS&#10;CNKKgv8dgkS3W7sIGLkQE+ZDSqynwIw9CcHW+NmNw89GFx9rAzzN9Qi20ifaxZhIDzPCvZwJE+AK&#10;9w4jyj+chJAoksISSIlMJjUmVVvnk6JC48T3KRCKC4klPy1Pg6CySaUUZhZoSREUBKk1Sypxg4+r&#10;j/YfUuSzhVlTtHA4BUEtAkFNFfVUTpxIhpeTaCYrpvg5MMnTksm+ljQk+dFVEM+q1iksKkuiLtqd&#10;2hhvKsI9qIoWfRnuTWGoO/U5EVQLBM0si2P1rCksm1lAw6QgWvNDqRBAqssIZEqEE7MKo+kplPcm&#10;KNjyYk5+LH9Y113Ixt6prOkuYXVPDT1VU4jwcNam0eytRRAps3XGwd5Fu2OkZoPUvspUpADIQASl&#10;gYFagKzuxI/CygdQUfYBXkbD18SksagBW9UZGp0xEgBS7xUQMjYcLR6oTH3vh6x06n2/BytlHyDI&#10;TJyApTgHa1MT0qK9mFEZy1BrIgONicwSCBqsT2fBdIGb+mhmV8cwqyKKzpJwgaB0FrblsqyzQCBp&#10;IsMCTctn5LFsei4LWzMZakihryZePpvFyp7JzFeFU9sLGGwqoKU4i666Snrb2pheV0dBVrZQcwDe&#10;Tq74OLuLueEl+94uIp7kfAX7+pEcG0l0RAQBIqqCvT1JjfBjUmIQ0/KziAmPIUiEVEiomgX6z5kg&#10;tR0tmjoKQaFqHVCESoCgUmJnahCk4EdBUGREGiqDnHq/soAPtYK0OkERuAjcqBpB6rxZWqjF5Wom&#10;SIXDCQjZuePg6IGDs5cGQS6uAVpSBCetYGqQAFGQXHeBIOcAasMzONbYT3N4Mo05+dQWFkiHCBNw&#10;thZHYoKHvTUBPm4Cdv6EB/gyOT6R+qgEGoMjyQsIIcJfgMzRj+y0bA2COjqa6ZzRRH/XdAZmdzO7&#10;t4tZAkb9/d0CPz0M9PfIc2q/n67OTi1ZgqoRZCWDi7U488L8XIoK8rG3kvYkYljLjiUgZKTWohlJ&#10;OzMU0NEXUSHv9fbz0cDd1GA0ZbFWSFOEfIiNH9HWESRaxpNmFEueUTS5lrEk26eT4FREuls1uX71&#10;TAyqJy+wgakhrRSENjMpZjqFiZ1Myewnf+JcsvLnkZQ3TPTEOUTnDZAj24LwZjId8/AwDsLaOhhz&#10;m2ARLoGYWPliZO2HsX0oJs5RmDoGYGrlgY5TCA4V/Vj37tVmemyGz2vJEEbD4wSKFggUzT2HzeyT&#10;2M05i8NClTXuPGYdB9Ct2YhpyzYcuvZiWrMWQwEfx84DuA6exb52HRNc0tH3TsYgKA0DtyjG6Fox&#10;VgTYOJXVabxKzyt9WIS36sdmKrxQ+qgy9ZxKKqD1PdXvtDBWU+3GhYGA5ngzgSHPGCwiCzGILkEv&#10;vgrD7OkYF/ZiNGUOhiULMChbgmHlCoxr1mDWtBmbrn04DhzHfu4ZjPuOod97EsPZp7W6SK7rH+C+&#10;6TG+i29gldqOpZ2vXGuBBhM1JhijJ2ONrhyrrkCQgf4EEe4TRm+cqEQDempNorG2tkIBgQZCsq8K&#10;OeoqCJJ9JwtjytNjZTBMZVlJNmf6pgsARTKSm8rW9iYyRfR6C5i42Fhrqdw/jHtenj74evlKHw4i&#10;xC9MwCeGsCCBoMBIgaJAIgX6J2cmMi0vkYLUMLJi/EmL8CZNBumcSE+KkwLEAskIUd9viI3uOOxM&#10;DHG1tcDd0QoPJ1scbCywtZTzLv/P6LexUF/F9KsFznL8RvI/tCx9AnaG6kaRgj1p3wpilKmZHVWX&#10;RYW/qdTWViJ0lVkY6WApcGWqQt8mSD+ZMDoDpO4MKzA00NHFSH7HVM6PMnP5XeMJAkEi/JS5WBmL&#10;w8ph39Y1fP/tff76/Vf8r3/5if/r337m6Z7dHJcx6TPXKL70SeCBXwKfe0Rx1yee+36JfOWfxPOw&#10;LF4EZ/EyKJsXvgI//mn8GJDKO69EfvLL4Fe/bP7kJ5Dkla4lK3guAPPKVaDKJYY3zon8KJDzq2+O&#10;Zn/2n8jfghT85PCLZ+aoeWRp6a81sBIQemavsr0J9NhFCUTF8tRJHgv8PLaPkv1YvhFge6rWBDnH&#10;80zA7bZVKGctAtgu/bLLyJ7M8fr4jh2D1biPsJPzGeXqSF6Qv/R9f6bIuBYk5zJMBI+XmRF2BjpY&#10;qWx6KtmElfQNK3NcRNg7yLW1FNC10RuPrZ7KlqqHvbRXNVtkOv5j9OT7x4lQHSfnXt2x15PvMVBt&#10;2UCukQCqiamavTbTQn0tLFXoty1mCnZ+gyH1nOZPLVS/HDWVIl5lSnQRH/0hBE4BkDI7FTUhn7XQ&#10;PmOpzQSqWXUjaVsqTHe8Ng6Mx2DMGCLsbdg3u4HP1/Xz1bZhHgv8vD2yjB9ErP/lwhb+dmUnf/ts&#10;Nz9f2M7b4+sEeDbxvQDQ+0NLebV3Pm/2L+D1wUW8OryI10cX89WO2Vxb20WWjxN9LS2EBoXi7OqB&#10;vUBaYlQMuTHBlCcEkOPlQJwcd1XWVNpqO6monk5V3UymFItQn9bC1NwpIo4COFhVy52efu6JDz43&#10;eSLb4hPYM7WCd4c/4R8uf8qlma2cmjKJ5/L6vy5bwb/O7ONNtsCyiK1/rqnj5zlLuDEwnxOz53Jo&#10;ZAkjdQ1s6+lmQUUZc6YViybqYHZxIZMD/Ek2MGWKiR0luhZU6VswxzeQzXk5HGutZXFpJZ2TprGm&#10;ZzZ3Th7k5+un+IdrR/jb9QOy3c1fr+3iT5e28ycBou8/28yPFzcK/Gzi13Ob+OHsRl7J+XzxyQpe&#10;HFnK832LeLJ7mHu7eri+oZVLS5o52FvNksoCOgty6KiuZEZzKz2t3cxrns28lj6GegaZ3zvC3L4R&#10;Znb3U1/ZQMPkckrTJ2Iq/dlAAE7N5OoJCKm2piP93szEBCcnGxyd7fAJjqKwup/pi08ye8d9gYF7&#10;AgV3BA7uCSTIduNV+tefZtX2k3xy4gIXz5zlyqnjXDt/mkd3v+Dl06e8f/WCN98+5tXzr3j36mux&#10;RwJEDwSEHvL++QNtDdB3394RELrLT+8EisR++e4hv75/MApBb+/x66sv+ElASEHQu8dXefPgKq/v&#10;XObl55d5cuMC929cZPu2TUwpryC5YCpp0+rJrG4ns6qL5JJ2cmv6qZ61hsKWhfhm1OI/UdrL4FZa&#10;Vh6lbc0JerdfZc7eO8ze+wUzd98U+5y+/Q+Yc/Br5h56zJwDD+nZI//3wF0GTj5iztEHzDv8JcsO&#10;XGb13HksDfBmgakxq42t2WPswD5pDwdFTx0UANpnasse0RVbxEetFA2009WVnZZO8n4bCtXMYkwM&#10;bZU1TBcImjYljkm5XmSkOpCZYEVJhojxyeHE+triYWuNl4OLpiH9xd8ECUAoAFIpsYO9xOdoW5US&#10;WyDIzVvbBggA+asbdAqCVFZn0XFujm5a/3cU3a5uaro6OhDq70pUoB2JoXaiPR2JC7AhzE2Ax90a&#10;f3tjAqz1iXQ1JdrbighvZ8J9RL/5hI5CUHA0SaFxGgSlC8SotNcKhNRan+hAlUAhQpsdUrNACoIU&#10;DOUm5xCvSkYEhBMq8BMpPjI+TPSVfC4nKVdLmd1U0awlSmgsr6VqUi7J7jakuZiRam/EZH8HigLt&#10;KZBjTnYzpiMvkq7sAFpT/GlUxWUTvKlODqAiNYTqnChapyVRnutNjUDluv4pDE9Pp70iks6yaEoS&#10;BZJyIygMd6U0wpnp2YFUJ7pQn+jGwKQogSAR+DvmlrN2ZhELmwuY31LMlPgQXK2sUIUK7VTNATtn&#10;rWiquxaj767dJVaZmFSsvYE4SwUrWiiSiKO/A4qY2tfAxUQBkBq8lQm4yL6xQI/R7yBIgY6RoUCV&#10;JlRGwUp9rwqv+xBi9wGCPnz/BwiysFLrW+RiulnSVB7NcFcaCzozmV2bLPCTzpzGOIYFjGYJBM2u&#10;jqe/LlFLeDC/NYcFYkva85hXn8YygaJFDeksFlvfPYWFDZn0FEWypqOApc3ZLG7KZlVXmQxApcxt&#10;rqWrtpYMGXzD/QK02Z/IgGCig4WMQ+WCR0SRGBlLanwS2anSaBJV0TlHESem+Lk4MtBWzsr+JlpK&#10;C4kLiyXAXyBIGklwaIIGQP8VgkahSNUGChPYCY9M//tMkIIgNRukssUFB4++/wME/X02SCDIyclX&#10;ro84TTlv2h3+30GQra2qEyTmpELifOUaCwA5+2oQpABIhcOpxAghDn7MiMvjYHUPlSIAo8WJRfiI&#10;MHR1wsnKFB9x/KFebkSHBhATESwd0k4gKIG2xAzawmLIF/EYqhItCEylp2bS2dFGY1MVba31zFZZ&#10;5mbOoFtgqKOjRbat9M3uZGBgpgZC/X09zBnoE2BqJz4uTv6DQI84cSd7O0qLJjMlP0+rp2KoqzsK&#10;QtqMpAh4Q0stVNPawQoffx/5jEC1zuidcHNDI1zkfMQ6BpJmG06KWSTJ1unk+ZYxNW0mhaXLmFS/&#10;hynNn1A04wSTZn1C9szDhJeuI7R2G6Ht+/Bq2oV31xG8B87iOfQpLv2nsJt5APvWbYQXLyQzop4Y&#10;h2wZkBIwd8/EwD0HQ58cdAPT0PGLRd89An2HYPSsXDCW9mxs7Yx5bB5u/du02SDbQQGguVewmCsQ&#10;NHIJ64Vi8z/Fuv80Fl3yev8ZHBd/htW88xjO2ItO1VqtoKvzzD3olS/GpGINLr3H8Jh1AKPwavRF&#10;aFoEJKFj6sj48Ua/QZCIMB09beZVmXbzQbupIX3P2ETri9rz0udVn1WZIlWqe23tnrw2Xt+Ej4zt&#10;0fOMxSqhDMuMJgyyFAT1YVo8gnHZIoynLcG8agVm1SsxqliKbtlijOrWYDNTYGj+WWwEhky6jqHX&#10;egCDmUcxn38B13Vf4t5zGB3HRAxMrOX3jdATwT9OhP9Y+e1xcv11xMnrirDUE5GpLwLSQBy+mgnR&#10;MxTwkddVqJgGCwYCD6p+jvwnG3FUbpaGeJuMpyE1mi2dLeS6OZHm7EiWny++NjbiROxxdJRxz8Ud&#10;F3EwKpuhWp/k6uyqZYkL8Aoh2C+KAO8wAlWogq8PsSG+lE5MomZyogzqsVTlx1EjVpEVTmlKEFMT&#10;fJiS4Euctzg8Cz2czQTIzIzxdrQh0Fv6oRyXjThSWysb2YrQVRAqx6wybBpKG9aXa6Qn10qZ7oQJ&#10;ImhU7Q/5vyJw9OU8GIh4VqLHyFAXa3MjgXwDLAwnaBBka6yPo7mJbI0xl+/xdXTB39UNDzt7nC2t&#10;5DUL3KwE+sTsRCRZybkzle82HDMWownjcDDVoXZqKp/s2cLjO1foqZ9Cd00BCwea6asvpScighXi&#10;sNdIH18usNglx90mbWOmQOtsaUPDIuQXyri/Qv7XOit7dtg5ctjJjSNO7pxy8eO8WyjXfeK47hXD&#10;FecwLtgHcUNA6nPvOD73jOOebzKPgtJ5JP3mUWAqT4IyeBqcyePADB6q1wLSeSgw9TAgi4eesu+Q&#10;yBfuSdxwj+OWeyzXPGL4zEO2nvFcEbsosHbZT14PSOO0fZiIFj9m6duRITDgOW4s5mM/ElCU/y7n&#10;1EjNzMnW1sgAF1MTuXbmWMs4Yybn3UjgRa1LM5J2pWpTKbgwlddVghYLc1P05dxpsy0CvOPl+8br&#10;jGeCwI+OKig6dhxjx+tqEDR+gjwvpqcr0CnfaSDnzVC+U4GQmUo6JOfug/0nBP0GQPK6ieZ7VW0s&#10;GxnT7QSmpf3+Bj+jZi8QZCt+Uj5nYSdgZa31CVNdgS0d6RsTjGQMMJT2pI/ROF3sdSawaUYN353e&#10;xg9ntvGrFr61iZ/OruOXc2v58/n1/MP5DbzYMywQPJcX++bxbOcg32ybzet9w7w9OJ/XB+bx7d4R&#10;nu2Zxxfre7i/az5xzqbSR9K1mwZatkU3L7o6OrU1pBkJscQEBIroSmbpnJVkJWaiEjKFR4tPDI9n&#10;ctE0fEQcusk4NKe4hONzh9heWsS2lGTOV9TybvEKvunq5HFnMz8NzuZG8VT2xUZzuaiAXxYv4F93&#10;7eYvq1fwSHzLJfnN08MjbOnq4+mJ85wYGeT84Ey+2bKKbw9u4u2xrbw8so3PVi9iRUkx7RHRLC8o&#10;4vKwAOHW9Xx/cg/vz+7jC4Guk7uPs1Ag5NyRQ7y5dZGfrx4WCNrPX8V+vrybny7uEviR83hBwOfc&#10;Br4/s453p1bz+uQqnh5bzJND8/l6zyD3t/RwY1Urny6q4uhgCRvaC5hbNYmB6hoWTO9nwayFLF64&#10;kuUr1rN66VpWLVnF8qUrWbFgBcsWr2Te/CX09g7QVN1IxZQyEb8u2gyQobRTBUHjBYJ05Rqr9YXe&#10;Xq6iDTwJi02goHoWXStPM2urAMKOL+gVGFDFQrt2fE6nQFDPurMMrT7Chu3HOXb4HFfPXuabO/d5&#10;//IVP333nh/ev+b9m6e8e/01719/xXdvBYJeCvy8Eih6fp9Xj2/z+ulteXyP7998yfdv7/Pjm1H7&#10;WSDoTwJFP8tr3z29yZtvLvP66894cf8znt67xuO7N3h49xp3717n2OnjNHbNJjy1gKCUyQRnTiUi&#10;t5zYvGpiJlaTVd5JacciMmvnUDm0lc4N52hfd4a+HVdY+slDlp9+zvzj39B/6Es6d91i5t57zDv+&#10;LUtPv2X5mTdiL1l44gkDB+8x9/A95h/6gpXrd8v1n8huX2dWy7nboG/NbnMHDljYc0DgZ5+ZHbvM&#10;bNgnOnSntRXLLIzZ7eXBbitnFktfLDU1pTw6hs7KWjobaigriCUu0pKocGNy05wpy/WhLNufYFcz&#10;XG2s8VbZ4Vw8RFN5/Tbj81tabI8AAmU/RG0FekYhyEcgyFfbqvTYqkaQp4ynytxFrzuJbldlJVzt&#10;BXj8nAVurIn3tyEr2o04PxsSAx2I9LQgxsdGfJIdwU7GxPjaEB3gQoSvt1YvSK39iQ2JFoCJITky&#10;8e8QpELe1Fat/1EgpIqqKvApySvWQEitEcpOyiQuJEb0cKwGRMmRSdrnshOzBZimaAVU68samF7T&#10;RFlWOjF2JiRaG5Bopc9ED2smyrHl+9tRFOnBnPIMqqMcqI5xpT0/jJocNeERR11xpEBULE1VEQJV&#10;fjRP82Lp7BzWzCtkbnc8vY0RtJWGMr00kUbxxWkCfh35UTQLUNUlejIzN5I/7JhbyQYBoYGyWBY0&#10;5bJ2ViUVaRG4ywW1tbSXAVXV4BCRK3SpIMjWxlEbbI0MRBwpAFID6W93jjUnIIOrmpb/EPKmmSr+&#10;JoO3KsSqBm1tFkgLWVIJE9RMkYIgC3Hg4jT0jMX+3yHo7yAk32kugkFBkBL2zvZm1E2Lpashkp66&#10;aIaaMwSC0gR6BH7qo+mtiRUwSqS/IZnuihi6hRKHBXhGxOZWJ8uAk8RITTILa1NZ1ZbPksZcVrZO&#10;Yn51ijwnVpfGUHUmveUTaZ48UYTOJKHeQqYVFmlWNrmIKXmTyEmVBpKYTGZyKilxMoD7+WkCR4lz&#10;tQDd1tiQlCA3OsqyRShlExsaQ5B/LCECQKFho9DzX+w3KBqFIJUWexSCoqNGQ+F+D0EfwuF+Pxvk&#10;7ROhhbz9f0GQqvVk44adnQcODmJOXmJ+GgQ5u/rj4haIl1uwAFCYDJqhAkG+9CUVsU8GmyxHLwKc&#10;nPB2FaFoZ0WgDKpxwX4khAWSKAAU7u+FvakRCd4+tCVl0BQcQa6nP35OPgLVXiQkptDc0kBFVbFs&#10;a5kpQlQlRmhprmN6W+OoTW8QUGrRagf19ykY6pWtCpEbJCE+WYBS2p20EVsRHWVFhdRXlUvHt9ZE&#10;hxKEap2QmbGVtCNTvAO8cfd009qtsZ60XRGCxvo62IqYDrBwJtrKlxCnGMIzphNcOA/P0iU41qzB&#10;umEbto17BWr24dp/QCDnINbte7DrO47T8Glsug+iU7sJ3botmLXvx272J5gLBFnUbyIhb4gi/xLi&#10;7dOxsUrExKsIvYBKxnoVMN4jGQMRfgaWbhga2aOvwhSlr6kwRWPXYFzq5uLUdxi7gYvYD1/Falil&#10;x74iEHQFqwUXsJx7FqvuE9h2ncBB1Q9aeR3LeQIS7bvRr1yLzfRtOPftxaBkGZaN2/AZPoVV4TAG&#10;gZMwdAhgggCQ/lj90fUIci501YyJ9LkPIPQBhtRWhbpq/VHASM0Iqar2hrKv1t4oCNLXFxAyMGWM&#10;uRsTPBMwTajELKdjNEFCyXysqlZiVSNwpqxuA7atW7FolHNWvhr9slVYVK7Dof8YTqtv4rD2HraL&#10;b2Ix7xoWi67js+ZL3EqWomMbgI6a5VEAoInGCYyXY1azQboG+gJHCn7Gy5gkJlCkEgSoUC8VImYk&#10;ps0oqzv1KmGGhSlO1uY4qPVr+uOwM9TDydQYF0sLnAUCnG3tcREAclZrKhzcBIiUQ3HC1laJSFWg&#10;1ElLYRroG4G/d6iYumPnSbiPM9mxvkxJDWBaVghVEyMpzwqlMjucaenBFMT6kBXhiZ+DCoX7WMYB&#10;fW22INDVkTAfd6xlX2WKU6mzVQ0hC2nfxroGYgI1IortBVSsFcToiygX0DMXsWxrZoqDHLeNHL+l&#10;jCumBrraLJCFqb78B1VTyABLgwnYCBi5W1sQ4OwsWxu87RwId3Ej1MmFSHcPoj29CJHXPESM2skx&#10;2BjqaynpzUSU21qYUVk8ieO7VnL19D5mVBdKXzEixNqQUDszGRcsmBzuS014IDVhYTI2OBEhnw8z&#10;0CHSWJc4cz3SbU0odLOmOsCV1ghfOqL86EsMkfEklFpfV7KtzIgQ+Ij86GPiPx5H4h/Hk/yRDmkf&#10;jSP347EUjh/PFLnmRWIlAhJlsp0m7aBMzs80OV/T9I2pMjCjxcye7UEp7HOJ50BcPmdrmjk8rYLD&#10;VZWcmTGdizN72VVdzZ7WRs6OzOHWxlVURIdj80eBnrF/lD7xkYjGcQIFOqOmZtfknBvIOVG1l1Ty&#10;CQM5/ypcW1/avp70AT0BFSPxTRYmFljJ1lLzhTI2CUyqGwXm8h5j9V49aa8C5eqGw9gx4xk7djxj&#10;xMaNl7b8GwRNkP+lo2bojMwEgsTnyXcpyDEV36r8phYWp5IgCNAoX/p7CFJZU1UKdRUerqWPF1BS&#10;IXDK7EWk2chzVr/NHplIX1CJMUylD5nojKZpV2OAgmoduQaZoYG8PrtDW7Pyg4j2158s5fHeuXyz&#10;e0igZ5gfP1nJX06t59m2ubzaN1+gYSFvDi/g233yeL9A0AEVQjfEk219PNrcx+Mdw/LZxTSmhhEn&#10;4tvX1R1/N19iBYYUdNtYW4q/8sfLy11bf6yOV+djgUWB0gkTjEXAqxlPGyJCMqmY2kRlfgmTYxLo&#10;zMlnS00tx2vk+mYkc8LLkROONtyKieFf587lqfiQvdmpnOvp5OdLJ/nb4Z1cqannxvzl/PjgKy4e&#10;O8pfnjzk4f6VHGwt5Nv9y3ki9mzvMt4dXc/P57fz/oxA0ZnN/HRJIOraQf7y2SH+eu0Yv177hE93&#10;b6OkqJLsieUU5pdzbP9O3lw7zi+fHeTni7t5d2Yj785t5ruTm/nh+AY5T2t4cXQZjw8t4Ov9c7m3&#10;fRbXVzdzZn4FB/smsWNGFmvK02hLjqBuYga9Tc0smTnIqjlLWTq4nNUrNrN2zSZWrlzG0mWLWbZ0&#10;hUDQctYsXMXKhStYMDif3hk91E6rITM1EwtjaZtyDg1kDJkgbU1lIVTLDoL8PYiKCiAyLobCyham&#10;L9xN57pzzNx6ld6dN+jZeZOurdfp2vQZ3WvPMWvlUYaW72HH7lPc/fwR714K/Lx9x88/vOfH71/z&#10;3funvBf4efP6S4Gh+7xTwPP6AS8ff87Lb27x8skt3j7/gnff3pXP3uU7AaC3397RwOindw/58ZV8&#10;Rt7z6qtLPH9wiacCQV/f+4wv717h1heXOHf5NAdOnWTZpn2UNQ4Snt1AoJhXcgmecZPwiZ+Ib2wu&#10;UdllTJsxn8kt80go7SG2ZDapdQuZMmsTg/s+Z82Vdyy/+J55J78VEFKzQndYcuYVq86+Z82pVyw9&#10;9IjhvV+y4PBdFuw5z3BnF1syItgognyFjDHrdS3YZ+HAQUsxAaA9ZgI/CoKkT+61sWWVtRnbPdzY&#10;Z+vCOjsXWuxsaYiNpW1qKZ2NNeQm+QsQWBLqr09ijCWTMt2ZmhNAsLslbuJfVGItXzfxEQI2KuTt&#10;Q9ibCo1TEKRgKEBe81cQJKZg6EORVA1+xGepfZUlzkVllFSJEQSC4mTczY7yoijZX8Z6FfZmTEqw&#10;AxNjvcmN8SLWx45IL2sS5LkU8VHhvu6E+gYKPEUQHRJFfLhAUJRAkAZAGdo6IGXqsUqOoGaDVFjc&#10;pPR8rQDqh/VBCow+zByprfqMeq4oZ4qWIru+rJ72qkbKUlJIFX+V42hBgYedmC05LmYk2xtQKse9&#10;oauCpVXpFPhbUpnuRVdTHJUCPWvW1bJseSkzO2JorHIXGPKkrz2O/o445vbE0NscxPDMFLpF83dI&#10;v+qemkTX5EgGqoQDpiXSkSMQtHWwggUNaXQUBtNXnsCC1nzpfJG421hgL0LZXqDnw0yQMgU3Kibf&#10;UBqEmgnSihOaC+TIYGwpg6sS2Mo+gNAHKLJSa3esbbVB3UitBRII+gBACm7UHWYVsqInDk3vtxA7&#10;7Y60Ei9KDIj9PiROgyDNIchvC6ypxf4qHjslzo3qKf50VEYw3JLOLKHFWVXRzKqJFhCKp6syms6K&#10;aJomBzOjJEILhVvQksOcikSWteayuqOAZfJc/7QEuqfEMFiVwdquYqbnB9IxJYL24ngaClMpzU4n&#10;OUJN8UWSmZBMWlwi4QFBeDq74iEWHhRChJi9Ek3yvx1trbVwP7Ww30FEu6+IAj8rXWJ9vQjzDycs&#10;JImIiBStWGpgsAqJEyAKVyFwH8BntBjqh/0oAZ/o3wBIZYZTtYOCBXw0EBJw+jsE+cfg5R2mzfaY&#10;aEkR1DWyw9paVd13E8D1/HtiBLUmyMklAFeXQFy0pAiqNpACoHA8VX0jgaCR9DJ2FbeSYOWIp70t&#10;/r5uREcGkRobIZ0nhERxnrGh/tIxBZxFPHmKSCsKCKYpKIJ0R+ng9ioEQjpZVAzVNRWUKwhqq9NC&#10;4lqaamhsqKZJBotmtd9Yqa0XGp7bx8jwbNmq9UGz6Js9i56Zs+WchWvpgs1E7CrxmBgTTeW0YoHD&#10;UGmrasZRhWyZ4+EunTwhDjsHO+0aqNAPPXEKBiLUrE1NsdM3E0HqSGBaOW6NqwQgdmPcsRf97j3o&#10;zTqI3gyx+p2MmboS/aoNOPQewXb+aUxHTmIyINAz+zg6NdsYW7ACo2kCTm0bca9bRUpSO5M9Cwi1&#10;TxIhGYORawbjgwswCJ6IsVM4hlYCZaa2IrK9SUiaSGRUOk623ljY+WGTVIbnzJ0CB6dxEACynXde&#10;S4qg0mRbzr+I5YKL2A1+ik3nCSy7PsFhyVXsVl7FYugExi3b0Z22Aou2Tbj3HNSO2a73EDaN6xjn&#10;ksLHOrYivARuxonYUotl1QyDiEnV//R/b9IXtRsS0h9Vf1ezaFq6aemLekZWYpba7IqhiEIVfjZG&#10;35zxjsFM8MvEML4as6wObKeOYFuxAruGTdg0b8OyeYcc114sZhzGXBVN7TyFRfNBxjfuQGfmEeyW&#10;3MBt5V2cVn2J4+p7OMp+yLZn+E3fzhhVsV3HGCv5LQcRpq4ywGshuXJcKimLCn9ToUT6AgJ6Kkuc&#10;sZGMGdLnlCkgNjeXcUqAwcoCP28PEacqYYCxBkZqcbmVnb1W+NlOpRZVZuOAgwhJexGctiLK7OT3&#10;nB1d8FF34ryC8JY+4uMZKBAUIO3dhZggT0pyYqkriNXgZ1K8N3nxCnzcNUeTIc4l2scJG2OBCz0d&#10;7ARcnC1M8HGwlr5kgaOFERZy7OYisC3lvFoIsFsKhCoA8rV3IMbHV5yXJxGenkR5ybjh7k6wiwse&#10;8p/sRZzby/+x0JuAiYCdscE4VFpsJ1sBLgMBGYEgFzMTXKU/usuY5Gxihpt8t7v8ljK17ySi2Gr8&#10;ODm/OlgIaJiJKRjydHHgnQicb5/eYN/6pRSmRBPmakGkjTHhVkakyf+emhJBeWokBVHBBNtaEGht&#10;TIS9KfHyviw/O0oiPbT47hnpgfQIIM7Jj2BBUSILipOZX5rKUHEa9UkyZso5cBUQcRk/BoexY3CU&#10;4/GQ/+Mt/8dP/kegbIP0x2oWqCfP6chr48bgIZ9xE4hx/fiPlDl4sT5sIsPh6RydM8z++UNs7u/k&#10;wLIRTm5ezZpZM1jR1cim4R6OblvFwrkzpU2PQ0f/YwHrsejoqv5gKOLbQOsX6kafdkNA2pG+mJ5c&#10;D31pdwpUDAzNBbbVjT3lk1T6cvGHMuYYy7ii4ElPzdSNmYDBWAVVKvxwdFZS+TW1YF1H4E5n3Dgm&#10;iKl1ORoQye/ryPU3ELAxlvFNzQaN+k11A0IAS/ysmgUanSFS64VGTYvGkN9WoerKrM2tZdwRGNLa&#10;rwIjFS5nKf5aHZ/8J5VURK0fE9g1ENNVYVMT5Dz84Q+0FGTz9sQGvj+6hLci2J/tHeL2+hlinbz7&#10;ZDnvj63i1QEBo53zebF3MV/vGOLhtgHZDgrw9PN814DA0aCYgMiuOdzf0seVlR2sa5uCr7QbawF3&#10;KzlmG2l7JqpkwJgxfDTmIyboTJDzLo/lOuoLFI4fp8I2bQkLSKKprpu+OQuZNXMuszoGaK1spru6&#10;gQcHD3KmehrbHS256GrL514uXPBw5lZiHP/X/CU87Ozn5f5jfL1nOzdmd/Nmznx+2LuP//7kATeW&#10;zePz/hn844YRtsaG8GL1Ar7cPMLDrUO8k//4/cn1vDyygu9Pb+Avl3byT9f38d9u7Odfbx3gb5/t&#10;Y01vO0uXLOX6g/t8/uAB3TM7WD9vJm8v7uLVyRW8Pr6c18dW892RdbzTwt2GuLejl+tr27i4oJrj&#10;vUXsFN2xtELEWW4QRUH2hEkbSxNNML22gTmz+5kvbXjpyGKWyn9Zt3Kd2FpWL1st4m8NS5ZvYMXC&#10;dayct5pVI6tYNLiYWZ19NLfMYErJNPwCg7U2rGaLdaVt6Y7VxVK+PyrUV/xTCGEqIUtkLI39K5i+&#10;ZB9da8/Qt/UzehT8bL7GrC036F5/kZ5Vx2mcvYoFK7Zz794jvnv7np++f8svP70RCPqW7959wxsB&#10;mZfPb4t9zuvnt3j97CbPHl7m5dfXeP2NSqF9g1ePb/CtbN+9uKPVC3qlssa9uCegdFvee4OvPz/P&#10;17c/5au7l7j3xUU+u36GE+cOs2n3FoaWLWf2wg10z9tBWdtSkoq7iC1oIDSjBO/YLNwj0nEISiGz&#10;vIeEkh7yWpZRN+8AjUuPU9S/g/Tpq5i+6TIrL37Hyks/sujsK2btu0f//vssFQBaeeIpSw5/xciB&#10;hyw8cIPFyzcylJvF5hh/1oQ7MdvMkKWiFQ6Y2nDM3I4jJrbsNxH4kf1Doj/3S79cb2vJTndXDggE&#10;bRG9M9vDg7aEeCbHxjMlK4WsaE9CXCeIRjIjI9GRjHh7iieKbrTXx93eDm+VIttNlarxIcDLn2CV&#10;HttbZYkbnQ0ahSBffF298Xbx0szL2QsPRw/cHdwFeFxHM0IKALnJc44CYq7i2/Jig2krSmFGcQLZ&#10;YeqxC5NTfMU3uRHjYUW8r4P4FCsmxomfivIgxt+VEC8fgaBwIoMjiVWRTdGJpMakaxCUlZCpZYJT&#10;psDmQ8Y4FRanAKiqqFKbEZqcVUhe6kRyU3JHLSlHHudRVlhGXVkddeV1NJRUMTUhkSx3ByZ7OZDl&#10;bEG2mwUTvSxJdTUmyd2Y1Z1l7Jhdoc3iFCa40FwfzciyKfTOzWT+4gLm9AnotIYJVHkx0p9HV2si&#10;83rSmdkYQk9bBH1dqfRPz2Jxp2j7OvmsyhPQlEF1SgB/2DlczbY501jVOUlLErCsu4hZtVn4OovT&#10;t1JV2h1wErpUiRCsRAiokDcjGaCVY1CL0LX1AWrQlUH5AwT9HoA+QJC1WtBpZSMDtbkmoj4Azaip&#10;71QJFhQAGf4nBKnfUeFLv4MgZf8VglQIgjou+U1x8EE+NhTn+lNX6M9AvZyIlgyWdeXRWyN02JRM&#10;b10ig83pLOzMZ7AxnSUzVO2gNA2CFjVksmJ6Hut7pzK3LoOhumx6ylLoq0ilryqZ7vJEeusn0ttS&#10;QX15GVNy88lNzSBJBL2fuyc+bh7aNH9UeAShgdKwXdwI9PbVMkuZqsKx4kjVwn4HS0s8rEzxtTYl&#10;3EsETXA0MSKAVWibgqCAoDgNhELCkv4L+PwXCIr5z1kgtR5IFVLVIEgA6PehdBoEeYVhY+M+eo7M&#10;FaQKBFmNQpCalXFw8MbRUQDI2Rdn10Dc3IJxEQBy9QrFx13VCArDwzOIUDtvlmZXsWliDTHGVgS7&#10;OpIQFURMmD8JYQHEB/kRHaCmaZ3kP6okCaZYi4iJlfZRLxCVY+9OoL0Xro6++AgwFpcUUlVdKgN2&#10;DW2tddTXllNZXkx9TTl1NdM0MOrr7aC7s4XenukCPx3093Vo64a6OjqoqaomKT4OZycHTEQEqoHe&#10;ydGOpIQYcrPSyEhLIiEujvj4eFzcXKVdibhQReMEgtRCeRVWNV5HxL+uiGRzR/R94zEvGcamfR/O&#10;c05jNXgM47nHtLU4zvMu4Nh/CuPm3ejWbMCwXcS8wJBZ12GMOg9j3XUM+7YDGFYIKBUPEThlmPTw&#10;BrIDSgjwycXOLAJL6wgMvaPFQjC1csXc0pnA0Dj5rzNoF6c+Y8aAFhZpJefZxDUW7/rFOM0+iN3c&#10;s9q6HxuBIZUxbhSCLmE37xL2/Wex6JDjmPUJtkvkOTHr/uOYNG1jfMUyLFt3CSgdwLh9O26dOxlv&#10;G8PHE2z4aLwR40SQ6YtjVAvglegz0BeRp2ZbdKUf/s4MDUw1G+2LHyDIUsxCg6DRkDMDLcPVWFMH&#10;DN2j0AvIxjCmHNOMdswLB7EsX461gJB12x4Bn6NY9pwReLyIed9lrAcuYTHnHIazjmM86zQ2cz/D&#10;fN41bJZ/gd3a+9isf4Df5pe4Fw1hYuOPvTgcNxGY7qoWlbQtE0MZP/Tk2OT4VfieoamJCEcVoivX&#10;VS0wN5NxSoDc3FLdsDGRscxOIMhLSwutoFgJSy2s1tYBSwEhVXNFhRQp8FFhaTaytZXnVDZMT3WX&#10;ztNPQMgfLzFf70ABIW8CBKoy48MpyoqmIi+G5uIUkkKcxJnYSx+3IczDWvqLFZ42plp4mgIwGwEw&#10;R3MR/VbG+DgKmDlba2vrHOW47Y1NsRdRaynjoLWhIc7yv3xEyLqLyHYT8xXH5ikC2NnQCHsRzTYi&#10;Yq1FNFoIFJgKNBjpjZVrMhYHGWNUX3QwMcJdYMlZYFDNfirx6Szf7SjgaCui005XxJEIUKMxH2Mo&#10;YtRYwMJUIMjKSK2z0+fSpaP86YdHPLh2lqrJOUR6ORJiYUC8naU4sEgqMuOoToskwUP+q50RMU6m&#10;pLhbkh9gz7RIF6qjnGlOcGNGkge9mb4M5QsIiegbzgthSVEMK0uTWF6WymBBPLneDrjrjsd+/Ec4&#10;Cvg4Gkq/FojzMDbAT86Xv4gRf1ND/EzksZkxbgK+Lvo62Ot8jI+5MQXufiyLK2JhVCFra9o4uGY5&#10;W5YMsn35MAe3rmLbqvksm9XGhrk97Fm5kON7NxMZGiDna5wWOqTqqqg08eOlT6j01YYiIk1UO1Hh&#10;oOK/DBR4q5ma36IUVC07E5Wu3ULBinqPKbrii3TEtNlT1c8EgiaMEVEv23FjJwj8iAn46Iz9GB05&#10;39pWzvl4FSon10FPzW5qs5kqtFel+Fdt21Sb8fkAQaPwo35z1BQEKft9UV1Vi8/GQuw3AFIZBc3k&#10;GI2lf2gzW3p6GEn/VzdCVOiUAg+dP/6BTH8Pzs1v4+biFk7OLuZgRx6bahO5u7Gb10eW8N3JNbw/&#10;tY7nh5byVCBIwdA3Ync39XN3wywR+4PcE2i6vqKRTxfXsr+/lKW16ZRFuuFkKjAo/XeMAh45J7pj&#10;fpulkGuuZiz0FJBNmKDdiPHziaJ2WgdLhlaxbNFyFiyZz7z581g6bwnz++cz0NHLgqZ2HswTeJky&#10;mUsurtxycuK6qxPHxS/8ZfYI/7TlIP/jyQse7NnGieIi/tvwfL5trOTnpXP5dmAm11W4nIDx1SmT&#10;eLF0mK+2LODBzhFeHF7Bi0MreXNkPT+f3ck/XD4gtpd/vLaXf/tiPz9e2MiSlipuXv6Ut39+zfPv&#10;H3P26nHpH0k8PrmBV8eX8uLgPL7eNsyDdQN8sbyNc/MqONpXyAHRJdsmR7I40YeOSA8medkRIX3V&#10;20jat4OHVkNlVscs+voHmDM8l0UCWiuXrWDjyvWsW7aOVUvWs3rFJtau28xqAaOVi1eySmzJwmX0&#10;9Q3S2NpOTX0zqWlZWIs+Ur5Rhc9OkHNtKtotIshbdIqH6AYZB6VtFNV10TJ3C9MXHaJnzXk6V52n&#10;d9N1gaFrdK27QMeKY/L6BnYePsdXXz/h3esX/PD+W3764aVsnwsUPeHViy958vV1Hj+8wtf3PuX2&#10;1SPcvLifL68d48mt07yU514+uMyzLy/y9MtLPHtwhW++vMzj+9e4I+PKzUunuH7+BLcvn+HuzU+5&#10;ce00x0/sZctOgZHFi2jrH6aqfS5VXUuo7l5JSdtCsiu6SCisJzSzBPeoidgF55LXsJDyvu00LDzC&#10;9NVntaKoA3vuUrf8LHmzdtK87hJLz79m1eUfmHf8OYOHv2aBANDCYw8YOXiH+bKdv+0kKxqnsz4s&#10;jC3/H8re8suyK8nyzJQU4MyP0Z+/58+ZmZmZmZmZKcjdwwM8mJlBwVKEOKUUSwlKzqyqrq6a6u5p&#10;mpk1/8Cefa6HZ6qqa82s+WDrPoZ77zHbv2t27NA3rCcGYNZTgxWO5auuajx01+AOAeiai0LKCN1m&#10;TLrursBJtQLnzZ64rNDhFIFkzseC/tQEQkckUqICkcnzP8Zsh5wYDYrSzajJD0RPXQpiA3TSgqbe&#10;1Nq+niITRB1l8UWgd4DUXECCIGGWQCkzJDJEVqMAISssBssWAImqBcKXRi66QIqFUkUFgxfjiwoJ&#10;vkY0ZISiqygc9Vm+aKD/rcgIQIKfEhEGV0QYXRFrkaE6LQh1WWFIDDQg0mqFaHwQERSBmHD69qgE&#10;pET/LRO0DUJ5ybnITsiSQEg0SxCZntriGjSWN6CSQCRaaP8VglJzCX4ZyOG2uqRmC4JqmlCVxc8K&#10;MCHXV40Mb3HhTIbcYDlywlVIDVGgOM6Iydp49DFWzPUXY2w4F11DSegbT0R3fxQGeqMx0B6BobZY&#10;zI/mY5Daf89oAQ7N52N6KBYTI4mYGkzGfC+3neFYGEzCcBPfW5qCn1zd04Hz8w3YpKM7RPG/OlaO&#10;gaZ0ClkKAQoAMclSXP1UKdVSyZtwyAJOxFXhv7a8pkOWVumX0V5DkICUbVgR63soFWJdDwExr0vb&#10;BMyIrA5NdIkTneVE2Y2o+RcgJG5vQ9B2Odw2CP0VgqT0/9Z9F5FRYqAwad1QWxSF/toYjNZH4cBg&#10;LubbU6WM0FRHCma70zHWlICp9jTs6S8gIJVIi6SKHbynPQtrPXk4SYc925iKzrxwDFPMLLbkEYqy&#10;MN6YjtmeCvQ3VaE4Kw95adnITExBThpPiJQ0JMTEIjQoGAF+/ggLDkEK6TY6LAIejgxkFCoeYp0P&#10;uRxqUXZDQPDycKX4oVAKj0Z8XLpU0iaaGwgIEiayQcGEIrFW0Db8bJvIBMXGZv+1KYJYWFVkgUII&#10;QFtrCwmY2soEWQhBCoWJ+0gAEEWeWFvpRxCkI5QYJADyh0E0QvAKhsF7C4R8PEOkOUEmcwDCVFac&#10;KOnCZnYdMjnIE328EOXriQgfI0LoIAK0SphkrhT8jvyPBD5nR6gYZBN4HnUQgop03ggjcJn1fvwO&#10;C3Jz0tBYX4H2tjp00GoIRdUVxaivKef9BkwRgIT1EZD6RLaor1Wy4YEODBGQ+nrbpaxRcXEB/3sg&#10;/6Mctgysjna2PHfdYTbqYPYUnczcYcPfsWPHTmkRUFFisWO3E36yi+eWwgs2TmINDjNk3pEwlY5C&#10;WbkfztXrcG49JsGDU/9ZOA+fp2C/DsXMXSgnb0HefwlKCnptz1U4dV2AQ+tpuLaehKz3OBQda4jK&#10;nkScuRrxoQ3wjWvgfk6E1imQ54AJNmJ8yHWIpENpbBvGzNwa1o+cxtziASSn5UJFIHVVB0KZ2gDz&#10;2FkoZx9AsfAOtIuvuBUNEt6BavldqFdeQEU4Ukzdh8vANcgn78Nz/3vQ7nkJ9/G7cOo4C/uG43Dv&#10;PgPl0AVYhq/CLbwcb+6SEf5c8JYDxxv3i2gWIEGQVIr6Iwiy4fP/LgT9TQBKEMGgKubd2FG02Igu&#10;bR4GuPrEwz44H46xNVK3OI+yWbjV7IVH8xGC0Hkohm9COfEQCjHnif9N/CeltBjsO3CfecnbH0JB&#10;CPI49DOoTnwFzbHfIvjgpzDmDcFFYYWaIkrnYgcVQcidPkVBKFOKkiBxlVsAj3j8debHg+PNnWPN&#10;zcMFctHwwMAgwYAj4E8sBu3hKnyUGkqCjljzTJhSLLbL81Y8rhBzKrSesIg6bQvBx+wLq5dolOAL&#10;b28CvdUXRq0oZVAiys+ItEhvlGVGMjAEwc8og1XnDl+9B3y1HjC6O0AuSvAo4DUU8HoPJ/oAGQIM&#10;MvioXWCRE1YIakYKaCMFq5o+TU6fqKCpCEMKe3uCDoGH8CKzsYWbyNzY20rmThEpMkFu9rso2nfB&#10;1cWG/tEeBpHV5/4SAKThMVfSPPh+d1t+BsW2G88BV4okRwpgMVnfliDkxNvOFE3OfLyf4+8f/vAV&#10;7lzcwKtn11Bfko04by+E8nOzA/1Rk5KIluwEFIV7IVLriFi9M9IYUIuCtKiLEt18vNASbURnvAmD&#10;6T4YzfbHSF4AxvKDMF8SRgiKwMGKKByqiCUMMXiVp6IpPgihBB6Tww7C2m7oHWxgcbZDoMwZwcK4&#10;3wLdCUL0NRYXRxj5fIDSBfkRASgPDkdfQBpOpjZhPaceV/bvxdUTB3Dp8BKunVnF1QviinkfDi2M&#10;4NSeGTy5chYzQ308F8SaSbukNuoCfER5mNQ+nsJclFSKtfDEnDLRrEA0X3HkeJDasYsYRbBw5Lkm&#10;YpyAE3u5DHZKxiVRriagiWC1WyrjpO0SIETgElkYHi9X+y2TE+xUcheoFc70X6KEk0D2GoQcGEMc&#10;+TmiJG4bgkSGSJS1ufC7JRO/S4ASQU1cnBSdBWV8jbRmGs8lEStFlkr8DymO83NF4w0nm62xLn6f&#10;gEBnQlmajydmCmKwVplA+EnH/aka/OLcrDT/59eXF/DtuRl8e2GOELQfv760jM+PTuDDg8N4tTaA&#10;j4+O4t21bjzf14oHS404wTjbnx+OZAKyZvdbsCP47LRxwJvct2Kyvlis+q2dO7ifd0gZKZtdDtDq&#10;Laiuace+hRM4uXYZJzdO4cj6Og4fXCMAHMChfWs4TChand+H1fElHO3sw0cDg/g8Iw+fWALwocUH&#10;7yXG4w+zs/hkZALfXDyHF3vn8W55Ef6cnow/xYXgH1vq8J+Wl/GqpALfDw7hv1w4jN+f24vvz+3B&#10;1+dX8Ps7R/D720cIQhv4p+eEoA+v45/eu4R/+eAK/tMHl/CP757DgfYKrC+M4ttffYbvab0DtahI&#10;D8LHJxfx5clpfLTRh+dLrbg1XI1znYXYqE3CQqYfpv3kmFY5oo/js83biBiNCt70N2aZAYmRcWht&#10;aMPIICFoZh7zy3uwf98q1vas4ej6Jg6vbWJj9Qj3x2FsHtzAkY11rO7fh7379mBl7x7Mzi8wNg6g&#10;vblDEpo+Jl8JgkSWbRchyNneCRHBPkiOC0BacgTPVzcEx+QQLNbRPnsO/Qduo+fAHQwdJQwdfYbh&#10;Y88xvvkIY+uXceISIeVnn+P3P/wCf/7t9/jL72l/IBRx+9tffI7vCTRff/ocn713Dx88u4rHBMjz&#10;6xO4sjaJj++cxDfvXsdnz67gk6eX8f6jS/jo+Q08u3sBT+9cwpM7V/Ds/h288+gh3n/nEZ4/vYuL&#10;F09jgdDbNz6Lmq4RlHeNobhrHAVtkyhqm0Vx+yxyGseRWN6P2JJheCe1oXz4DAY2nmH05EupvG/0&#10;/MeYuPQFJi99hZ7N91E2ew39J97Dxjt/j7Vnf8HC3V9g/s43mL32GRZpS5dfYnbtGPakZuKqNQDn&#10;/AMxH+GHSxmJOMgxdM5BjgeEoHvuaikrJEEQb1/n8TtBCDpNAD8nU+OM3oS94YGYLstBe1URirLi&#10;UJYWiMJILYpjdajKsKKBfrAy1QcRJjlhRQkz44zVYJbm+IiGBwEWPwmEpOYIrxskBPL8ljqu8bgK&#10;CBJtsbda4hOEaKJ8W0t9piQIqbgVmaCUIAv9dAhqkn2RHixDRoQaldmBqM4ORkNOOIqivZEVoEVL&#10;ZiiWO4tRxddGW8wIt4YiIiAUMaFhSIiIR+prCBIAtG05SdkS+IitmCMkGigUZRShvrQODQShqsIq&#10;FGQWIjeNmjk9X1pUNSU2FYVZRWgmBHU3d6I6j+8PsyAnQIWSaE/UpnujKt2EnDgVv0OH2nx/dJUE&#10;YaiBINSUhKbqCGRmapFXqEF9ox+6O6JQV+qLlrJALI/kYnEgDxtTldg3lkk4CkJXewgGOmMw0RmN&#10;WULT3EgCZgZz0FOdjp8cH6nEkeESHB4pwcGxElJSOkV+KiIDzXTGKhi0ehKlltDhQae5NUdAwIkr&#10;wcWDICKjoBMAJGqNRcOEH2eAhG3NP9FKjwvHK66mSSBD+HEnvEgQJMoK6IztGHRE3bQAIQFBW9+1&#10;Lb62Ao8AIQE9W0YIoqN3EyVRvO3o4CRd+SzLDsdIczKmWuIw15aI8bp47sBQjDcnYLA2Cl1l4nYS&#10;xhoSMN2Sisn6REzTVnsKsNFfhBPjVVhqzkBnVghGSpOxp60Q+7qKsNCWj+G6XPTUlvNAtKO3pRu9&#10;7Z0oLyyWMkACfJLiE5CZnoGi/AJkpqXDoNFCLD6oYCBSyD24r9wgp/gR84K0zk7SpOSQQJ5wUYkI&#10;ExmcQNHQIBZBwaJJgihtE1mdv80JEgAUGZ2B6JhMxAgIokW8hqDQUMJjXfb/AAD/9ElEQVQSX/Ov&#10;ICggFhZLKL/XuAVBMkIBTSkXnUPM0Gqs0BOCROMEvdFPKoczEoT03iEQC6X6mIJhNgfDZAlElNYX&#10;l2oGcSS9CqUGb2T7+yBEK4NFtAG22wEtg5iWQkVNceLBgC5zE6JOjjS1HgMBkWiw8n/ye3yM/vxN&#10;FqQkxRJ4StDSWIWmhgqUl+ShpDAHFaUF0rYgNx2VZfl8TSnaW2rQSVDqaq/jthpdbVVob61Bc3M1&#10;GhprUFZeiuSUJPj7+0GnIbBz3zraiBroNyhk3pQCgM0uW9js3I2db+3GT97k+aUJhm9yBWzlvtAa&#10;AyE3hUCWVA1V/RJUXcch7zhF0X4Krg1H4dRyCPat3DYfg1PjIbi3HoFb+wnIxMKfw5eh6LsIWeMm&#10;7MsXYV86Bv+ELgTrCxAYUA5DYiNMQWXQOYXB6OIHJ1cDtATLrKI6LOw7Kk2+nF06iH0bJ9E7NA1P&#10;z2CoDKFw8EuCvmMFstmb8Jh/Sgh6As3ScykbpKapeFu2/BQyPi6buAdZ/01opx5Bf+ADyPa9gtvw&#10;Pbi0nYNz4zrk3ccJVLdhqpjBT3cqYE8I3EUBvEuaUyPK3gQQCRCiEYjEwql2u/iYWESVAORME+NU&#10;ZIHEOBRXxl1p0hVymriIIZkAKcKQo8obbkHpcAjLg11sNVxy+uBRPg3Xijm41K7AtfkgZN2nCEIE&#10;yoUnUIpSv5nHcJ18ANfZR5AtvYB8ldB36GMoD38B7bFfwXjyN/DdQwhMqKHoVEBJoSjnuebOYy0j&#10;iCkoCN0I364cY+KKtyhPEgHezYO+iiAsV7pDpfKAXquWxqVoOiAmkosMtkLOzxPG8aikwFTycRUD&#10;mYawalCbYDH5wWoOkBZ+E5O5vQnxoluc1ccPZt4WHeocdvwULjvfhEJkLyhufD1VsOjk8NK4I8is&#10;Q1KYHyIseqgJKFJTBP52YQFGBaJ89bDI7OAjGja4O8PLhdDi7CKVwblTnLoQVMTaP2IdNUcKRTFP&#10;SDwm1iGS8f+7i7bKoiW2gCF7G4pfQg7N1YmP8XEFXysgSEfhK4BI7ujE99tLc6akckZxpZhjRLoC&#10;z+8T82Hsd+5CaEAAfvHZ+/jj16/w5UcUQB89QG1hNhIt3sgL8Ud+XBiqKQ5qUiKR4OWOKL0DEs1u&#10;yCcAlYcaUR1mREO4AW3RJvQkemMg1RfDGf4YzgkkBIVgujAUC0VB2FMagv3lYThQGY3VmiTsrU1H&#10;X2YUolQERfs3oXd8C2aXXQhQOCBI6YBghT2CaH7cZ2Y3W3i67EZWuBVlSWEoiAxHrj4Ip1LbcDKj&#10;CWdHJ3D/3CHcObYXd04dwO0rR3F4/yTW5odwZHEUVw/twzvXLiLE2wQHAupugpCNaGYgfAa3O+lH&#10;bMX+f51ZdBXgQeAQ2RnR2lpkNRz4nIAPhRN9PGORuLruRNB2dZdLc4VE5cRu7u/d/Bxbbnft4jmg&#10;V8FLr4DFsGW+JhVCxATmICNC/XQUN6KBEMch46HIAolyOJFxEhDkRhNz3Fz4e1wIzAKCpJI5KUbz&#10;t/C1ohRYtJQXtlWmx9s8p5z5m6W26Dx3JAjieN0q/xPtsnn+2tlgtb8Nd5f78M76ID49PoXvLizi&#10;hyt7KOoH8HJfJz5Y68fPjozgu3ML+HC9Hx8d3Lr/7v5uvFzrwzO+5uFyC04MlqKNUOArc4DzT38C&#10;uzffwK4338QuUQK4Ywf98Q68SXuLMG9D8BblWp48dj39Mzh05BTOHr6Mc4cu4ezmWZw8fBynNo7j&#10;2P7jOLr/GI6vHsXRPatYn1/ByuQY1jpacDGvEJ/klOMfBsfxq5Fe3C3OxNmcLHy0eQwfH9vAs+Is&#10;/Jrn7X+JDcU/ZKTifyws4mVtPZ709eFP14/iN1f24lcXl/GLs0v447U1/PnmOqFvD364vg+/ubuG&#10;3799WIIf0fhAdIB7cXgc9dkRaG3k/2yoRmSAFa1Z8bg3I9ZSasQpMc+6JR3LFUnoiAnCWGokZmMC&#10;METAH+V/npTJUGfUwU/uCr1ShQBPfxTG56C5ogkjhLeZuUXMT81jdXEv9i/tk0rvVgmDq2vrBKEN&#10;nseHcHj9CA4cOIjl5X1YXFzB/PQCpsem0dPajYbqRoQEh9G3i/FNAN9hJ80LUni40rc5Q6cW57Gz&#10;VIKdVzOCmsE1tM6dROfyBfSt3ULfxj30rN/F4ME7GFg5h308HnfvPsYvv/4Kv//l1xBtsf/y+1/i&#10;7//4A/6O2z/86gv8+qsP8cWHjwg413Hj7H7Md5VhsbkQ5+a6cW9zFtc2JnH18Awubszi7rkNnFyd&#10;x8Xja3h0+zIe3r6Nx/cf4t1nj/Hk8QOcOHEcrR19KChvRnJhLWIpqGNLaxBX0oDY/Gbeb0VMcTdS&#10;avl/9z3A0KFXBLcPMXD8A6n19eKd77B091eYufEtZq9/g7kb3xGMPkXDnge8/TUOvfMn7Hn4S8zc&#10;+goT177A/PXPsHD6Ltr6h9EZGY1NayBOEUIqqWdm/Dyx7OKEM/Zy3HZV4b5Sh5syDW4QiG5RU4nm&#10;CKc5po8b1DjG8X9Ea8BMiBWT1bkY6W1ER0sp+mrT0FscSdjgZyZ6oT7DFxUJFoQb3eHF+GPRGiUI&#10;EvN6RJzxswgQIgRJi6ZurRkUSBgSC6WKsmwfkw+8CUxijaDtdYIEEOmUYgkUcQFYDh11Zzx/e1GU&#10;L6qSAghBaiQFyVCQYEIdQaiJvrghNRB9hYnozonGcmsB6lNDkeDtjQhqv0ixzk8Q74fGIDUyZau5&#10;gQAfkdkh/GybKHsTICTm/2QlZqEstwz15fVoqGhEeX75FgjxNWKbQxBKJgjVlNWiv70XHdWVKOa4&#10;SPNxR3WyNxpF44OaMPTUhaO2yBfVuRZUp+sw0UWtPpSFqaE8tNVHoSBHQx0YirHBNPRT67eWBWHf&#10;cDa6ikMxWpuC3qpwtFUHorzIis6mOPQ1R/B1HH99IejvikJPcyIhaLgCh/qLCUG08WKcWqrD6mgl&#10;CpIj4UWx4KnRUGgIUBGZGjpOJwoi4VwJH2ICpgQ/PPjb64r8GILEbQFAgkhF2ZsknghPovxNyua8&#10;hiABORIEiSvSAoJof4MgkbYXELQNQj+GIBFgxBwhCjP+JnG1TEUIyuUBnevPx77RAiz35xJ8+Oer&#10;IjBaH4uJJsJRaxqGGxMxIdYHIgRNNaditjkde9rzMF2TgpX2HEzWJWOSO/HQUBWOTzRgviUb041Z&#10;mG0rQld5Fik+mY6qAjXllVIZXGhAEHKzsinceZAly5EW8lS409kwGGrUKkKlDCp3Fyid7SmUbKAU&#10;xiAn2u5GRSYhPEw0N0hCYGACjRDE26F8TLTFDhOgE56KCFE2F5uFGDrKuMQ8glCWlCWS5g7RxPbH&#10;EOTrHw0vcxDhRy9BkCsHr4cHj4nCCDXFnUZj3iqFI5yINtoGQpCeEGQ0h1LchVDs+UsAJCyGr7vR&#10;PIS1pBLk8DMSVEoEEuYsjgxcjnYweTjDU83zgg7eVVqgUZTxOCFVqcZwUDTqTf6I0hn5f838H8GI&#10;igpCeWke6qpLUFlZiJLiHORlpxN46tHWXIfqiiLe3soQCRBqrCujlaOpvozgVIlmWlNDJerrKlFb&#10;XY6KsmLk52YiNSke0REhCPC1wmT0hJFOSakUV27FFU+KvF278ZazHqbiIfjXL8DJK4n/PQx6QyCc&#10;RSlXaAFFezfkNUswDJyDduI2PAgQzoM34NRxEa5tJ+HcugmbqjXsLljEztJFuNZvQNN5FsruM5A3&#10;rcEzqQsGRRJMmni4mRMht6ZB6RYOjb0vhakJ5oA4NPdM4OCxSzh49CIOHDqHi7ce4dSFW1I2UK0J&#10;4Psi4ZLdDNXMZchn34Z+7m0YFp8TgN6VSuOkttmLL2nvQUZIko3ehHLgKtR8rfrQz6BY+QTOQ/fg&#10;3HGMIHQAiu7zCBq+gV2aZOzeKZqQUJBRYNlyXNtSDEsd1YQwtqF43uUE510Uebs5/ghArvYUgASc&#10;raysgCAKr9cm7ovHpQsWFFSiu+Nue94nNKui8rE7qAi2CS1wyR2Ce8kUXMtm4FS5ANfGNbh3noRb&#10;3yW4998gTN6By8hduE4TguafQy7WRyLQKQ98AtX6z6E49gt4nvwBIUtP4OKfAScGGnGuyXmOiTVz&#10;xLwMN5EFchVQRFEoMljiajdh3F3pAYVaDoVSAQODU6BPADSEHJWYC+QhJpPLJAAS8yZE8wNRBqeS&#10;a6SVty1GkfUJgRfNIoKOyQSrlxes3mLxaH+pC5OLyBbsegsuNjvgRBBypJn4fRbRKpnAE0L4SWRA&#10;TAi0wE/tihCjEj48J41ujvAUc3dcxfpFTgjRUAzTJ4iyGAsFq47HRc5j4kpTCJFNcxHzVHYTgmzs&#10;eNseHnyNaGntJm4Tgjwc6Vf4na4EM3f6GI2Ye0Sh7CXzgDd9kZgXpKNwN9F/6+inRfc5O9EOW7Th&#10;3s3v4m0XCmJbitTC/Gz8j//8R9w+v4IfPn+A+1eOoTQjDYGEs5xQIdhCUJ8Th/xQC+I0zkgyuyIn&#10;WIsCCvnKCAsqQ02oCTWgKcoT7YlmdKf4oC/dH/0ZgRjJDcFYXigm8gMxUxSMRULQnqoorNJfr9Ym&#10;YrU+BUPZ4Qh1t4fJ/o3XEOSIIJUjglXcp0qCkJwQ5ExY08tRmxaHpvwkVBVkIpzn3mhIJa7lj+JC&#10;fR8enljHg4uHcf/8Ydw7v4nLx1cppqdxZGUEx/eM4+HFY5jobSP4vUUQ4n+3EV3dtmBoF6FTZEns&#10;uZ9F5mWr/MyDtz2keGhPQHEQcMEYKdZv8iAEuRF+3HguiVJxccHQibFJNFIQnyFMtDIXnQw1CjfC&#10;jxqB3hp4610R7qdBiI9SstAAE89FN8ZCMb9NxF1+t/vW4qkSBEm/4TUE8XeJ57cvVIoLgqJpiVg7&#10;TcyJE/AjTNx2EgDEcb9tIhNsz63oIGa74w04vPEGKpOicWWsFh9v9OHLUxN4daAbd8ZrcHuiDs9W&#10;uvHJkUl8cnQcL9d78enpCXx6cgLv7WnHR/vb8JLw83C2EYfa8jBSkYrWkmyKokRYPD2xQwCQaA1O&#10;2/HmDm534Y03CEFv7sabP93F/WFEd9soDh48iaNHTuI04ef05jmcPn4OJwhFZ46ewekjZ3F0/fjr&#10;ErBVbOzdj/2Li5gbHsQMgWY6MROXG1pxPD8PT5rq8dnIIP7p8R38+uomHqSG4w+BVvyd1YB/ionG&#10;f6xvxDfD/fhucz9+e/0Qfkfw+fWlffjlhRX85tp+/PLSCr46O4+fn5rGt5cIgjcP4I/3N/DPL07i&#10;n58dx68uz+FYfx6yw3WICTQhISQIGf5+GMnJwEZTFQY4NrKDtChNDMbBvk5MxEZhheNmM5xCzN4O&#10;3fRXOTx3PZVOhD8NYvzDkM/f31hVh3HC+xDF+OTwBBYm57G8sIKlpWXs27cfqwdWcXD1INb3rePQ&#10;+mGsrx3CCiFpdnoO0xMzmJmYw8QIwYAAkZqYDgWhePdP38LuXQRw+ve3du7CjrfegP3uHVLm046+&#10;0hocjcyKZlT3zaFpdA0dsyfRv/8ymglFtaOH0TZ1Ar3jh7Bx9AI++vAjfP/Nz/GnH74j/PwK//Cn&#10;H/Af/+H3+Me//IB/+vOv8Q+//wY/f/8RTh9cwAECwMGmMhzqKMPh/gocHa7Gem8lDvbzGM3wvw30&#10;YW3vHO7fu4oH9x7gydtP8erlKzx//gwHNw4hv7gCwVFJ8I9Ihk94EqwU4sawLHjFVSEwqwN1U2cw&#10;ceIlRo+/h77D72LuytdYf/w7HHzyW25/wMazP+LQ8z/gwKNfS93f9j/8AYu3vsPUlc9w6MUfsP/t&#10;X/L2p5i8/DPMXnyF/n3nUdczh9TwZHRaozBriUSVyYIaVwfMc+ycclbjiosST5QGPJPr8dhDjzsy&#10;Ha6oNbjipSMIyXFA7oZR+ttKgxwtBSkYGWxBT3sJxlqy0FcUgRw/BTJ9VUjxliHFR4Ekf4Pkn61a&#10;Pax66gOtJ7xEpzeCja/oECe1yw6U5ggFMuYEePvB1+zD56zwoVkZl4RtL5pq0FDfEdLkHmqp8ijS&#10;R09f7YMK+t/G3FC0F0aiNScUrSl+aEv2QUOyGcURRhSEemGqIZ9wFoF4qxlR1I7R1jDE8rxMoIZL&#10;jkhAWhwhJymTOpvgQ5gpzChAYXq+ZEW8Lc0BIhTlcVucVYza0lrUldZJnePEGkKiPC4vLR+ZCZko&#10;yioinLQThFoJOokoT/XFQH00eutDUJ6tQndzEOYmUtFUaUFmtIO0wGxVqRUt9ZEY68/CYEc8Gkr9&#10;0Fodgc66RAw3p2GlOwstWVZ08T825QSjPj8YdcXRhDY/VBYHUVeKLDMBsN4Hra0R+Mmp0Sqsdubg&#10;4EA+NkbycXFvE45M1aG9Ihf+Jk+oRYpfOHjCiIMDRRAdupSSF/XGFAsKuQAdUV6l+V8gSHSSEyYe&#10;25rPIwBIQIt4/9ZrxH1xpVlMvhbgsw1Cf4UgOnUpgyRB0FY53NY8IvE5WxAlrsw5ulDw8PNVCnfE&#10;h3uivjAQo6S8mY5MTLWnE3aSsNSZgT29edgzUIg9gyU4MFaOhZ4cglESRqvi6aTKcXy0HgstORit&#10;TsJyZwFW+8uwRDiaakjHcGUSJhpzMN5YgLrMWOQlkozj4mH1NCMlPhG5mVkk01wK+RxkpKZRLHlC&#10;T1DQE4BUNCVPRqWLkwRAcrudkHOr4H2rlzeiIhIREZ5GGBJzfDIQGkKgCSX0RGYgMjrrtWVKc4Gi&#10;47IRl5ArQZC4L4EPB+w2DAkI2m6MICBIrPnj7q6RAMjNTS3dlnPwKhQGwoGntFCqKIfz9BRrBPlD&#10;7xUET69QCr5gghAfN/vzcT8k8DW3WoexHJ2PRAcPhFFc+TvYw0oAErX4fjqRzhVznlxgVClg4X+2&#10;MkCnKlUYDYpBnacPB1kw0tNikJmZiOjoYO6rFAmEiks4aHLSkJmaiKryIoKPyBDVEHoqUVqUgzIC&#10;UklhFm9nv84OCRCqQmtTDZoJQnXVZagsL0RRQTayM1KQFB+FiFA6jIAABPr58H/wv+p1cFPwnJGr&#10;IQ/Jga5hTepWpqhYgkdoCbSmaP73CDjpA+Aelg27mCr8NKEd9qVLkHedhGX2Nnz3PoLn4mPIxrca&#10;Emj6CEZNx7CzchU/LSMUVW1A2XgIkWXz0MljYJaFQq+JgLs6DG7KEO57Pzg7GOHtG4Op5Q0sr5/A&#10;+pHzOH7+Di5cfYgLl+6hobabY8MIlZm/JSwP6uYD0EzdgWH2ITRzT6GS4IeQsPwOgeg9KBc/gBsf&#10;85i7B+XgZXj0XZHK5kyHvoRy6SVc+q/wNx6BPaFN230J0SOXYaMMZUAUY02Unm6NbQFBQnA5U0y7&#10;2jjBwcYZu21dYE/AERDkRggSTVG2L0b8zbbuCxCSSuf4WjvaW6IVOUFOm1AJu8hKuKR2QlY8CVnF&#10;PGQ1e7cgqG0THl2nIOu7CPeh63AVEDTxCK4zTyTIU+37AIr9H0K2+jFkhz6H6ti38Dv9S/iPXYON&#10;3B8eLi7woJh0JXzZE8LseU7aO4nJ7C6wpc+yERlBAUUyV57r9Fk8/moGKw1NQM/2hHFhIgMkumoJ&#10;E4vCioYwJqMF3mY/WBiEvCwBPI9EwDEz8FjgYxGlcP70Re7QqtTw89TDh+e/gd8VFSQ6+hihdXeE&#10;US6aH8gQatYi0CCTmiM0FKQjOdgHFrmrND/QS+EKb6U7fDxcEaFRIc4g1q/ieKJf8+Vv9dXoCTIK&#10;aOnzZAQ+nZjnQYHrRhDyoID1oN/0EBDEfSF3tpPmHYmLLQaKLC8FIY8C11fD36hWI9RIsJPJYHR1&#10;h57iSMPjpqVfNdBPq3ksPWztpDlBAuSaakrwf//3v8PyWDVyotToqMxFUlgYAcoDWSF+KIj0R3Va&#10;BGIMbojTuiDDV4ZsfzVKw72xr70awwXJqIu2oD3Jis4Ub3Sn+6E3M1CCoGEG4VFCkMgITRaHYrY8&#10;HIsVkdhTE40DtbEEoXgcas5EX1Y0gl1t4ee6G74EohCtG0IJXKHqrYyQyf5NlCVGooP7tKcyG61V&#10;RfAjBLVHN+B83jQu5nfj7t59eHzlJO0U7p87hmsnD+LqyVVc2lzCqbUJnDo4ixMHl+BFcBUtwaXW&#10;1vTRu3btlCbq7xbzVCgWRUwSELTVlEA0RCAIiQtwUowSsWorSyQgSereJi4gbsMJTcroMJYJKNrN&#10;z3bnsbIYlAQgGc2d54yccdeD8OxMSCfIOjsQZMQ6fPxefpeAIBcCkCvPVRd+tmjA4Ewf68zzRIIg&#10;AWT8bKnTI2FLZH0kEBLG2+K+Ez9PlPeJuXwOPNbiwocoixWt5e137oQjAcWNlml0x0x2sDRna70y&#10;Hq/29eEf7h/Hf3h4At8SDD4gIL1/sAdvrzTiJbefHRwkCLXh8kAZpksSMFKTheXxDsLKMk5ubqKt&#10;tQkmglBQcLAEh2KB5rfe2r3lOxzcpWxUXk4plub3Y9+edRw5tIljR0/g1PEzOEk7e+oCzh4/i1Ob&#10;p3Hy6CkcPbiJ1T0HsLZnP44sE4TmljDW24ee4nJcWljEvdkZnMvKwc9q6/CblXF82FODp2G++LOv&#10;Fb8zavG1lxeeMx79ef8s/nLtEL65uAe/u7mBbwj8n2yO46Mjo/j0xBS+PLsgzRH69tISvrmwSCCa&#10;xC8uLxCaCEgnRnF7ugG1iQHw0cig53GR06/GU4yeIowMlpUjmHCTFR2O+ZoqrKemY1anx4mQYBwN&#10;DkK7VoMwDxcYVDJpQnxqaBxFZCaa6urR2tiMzpYOTBCCRDZofnYRi/PL2LuyT7K1A2sEn2Wsr65h&#10;P8/vPct7sLS4jJmpOYwMjaGnqw+DfcOYGptBW22TVJovuhG+uXM33tq1W2rGITK+jqLkk2BkR//p&#10;pvVCdEYFSpqnUNu3io65s2ieOYXq4aNoGTuJzuENLK1s4v6dO/jsg3fxw1ef4u9/84stCPrHP+Bf&#10;aP+V9t//tz/jn//hV3h47TSODLfjRFc1DrcU4nhXCdbqM7DZUYqNzmosttRgorMFexdn8OD+Tbz3&#10;4hleEX5+9sn7+ORnH2H/wYOobupAcGw2TMFp8ArNhdw7DT5JzaifuYzRYy8xc/4zHH76Zxx/+Y9Y&#10;f/IndB1+gZYDD9F75BkWr3+BNcLP3vvfYeHmFxg68x5a1h8QeD4hEH2H1Ue/woGH32PiwvsSAA0f&#10;voOG2VNoXziH2qEDaKqfQk1KC/ZMr2E0LgnDtg7Ya+uMs/SX993VeEdpwlO5gRCkwXke5yu+Rmwo&#10;XDBOP1Xl4YAckwIN+WkYH2pDbwt1TYYfKqINSDI4IVbjiERPFzTnRCAzivAil8Gq0UkQJLJBFmm+&#10;jzdhyEKN6fPvQBBjkaeFrxOvNUsAJCoVhAkQ8uT7xMLnag93xh4lShJ9UJ5gQlmcJ4oi9WhKC0B9&#10;nAWVYRrkhbkRdhwQbnJHb20uumupMQPMCDZZEeUbjkj/cMQQkhMIQSmxyUhPoFZLykBWchZyCEOi&#10;xK1AgBDhpjBNQFEBCghEBRmFEgiJJgm1omtcXgVKM4slCBKZpJyUHFSXVKKnsRGd1UVopd8YbIzH&#10;TF8ihrrDUJDrgeJCDYYGYjkmLGiqtaKkwIjsVC2yE1WY6EklMEVgUFR2tWTiwFAFTs3UYl9PLnpK&#10;otFaGIG2sggc2duKvrZUNNbyflskcvP1KKnwQkdPGH6yOVBKOi/C5mgxNidKsD5cSKGfgey4MBgU&#10;SklkCIe51bZaXHHamo8j89iqmRdiYRuAtrMz4nnRDU4cAPG4cHLb8CJlb16Dkrgtntuah7A1D2gL&#10;guichRP/MQRJtvU5W8Jr+zN5nwFABCFReqCi0IkLM6K5OAwDVdGYbEjFXFsmZltTsL8vFydmajBe&#10;TzhqS8cSd9RSdw4W2zNxaLgcy805mK/PxFyTyARlEIxS0VcYi668SIxUJqO3JJaBNgZdxSnoKM5E&#10;RVYqD3IGkqJjkZ+ZjfKiEjRU16KhphY5GZnwopDRUnRJEEQh4kGB5iZq8G13w9V2p2TuFJ5eBhMi&#10;wuIQQmgR2aCoqCxEEXqiorOlRVGFbQFQFqJFCVx8DhKS8hETl4PwyNS/NkIQJm4LExAk1gny9omQ&#10;Mj1ioVQBQCILJExAkFK0yFZ5bnWGk7JBVhg48HQmP0gNEvT+HEje0Bt9YND4IJVwcKtpGNPBWYgn&#10;BAW6OsDH0RY+Tnbwp3gLUHnAh2ZReFDQMai7u8PM/xvDc6jfNxT1hK1UkxEleekoyk1HTloCctIT&#10;pdvZWUlIT41HCsGyr7uNTrxX6hTXWF+FitJ8glEhWptr0N3RiJ7OJmmekLjd2cZg0VQtZYoqCFNF&#10;+ZnIyUzm50QhJjIYIRSawT4WBhgzdEYT3DQGuHhHw7tsCsaOc9BJi44+gKp9E8q0TrgHZEBhjYLM&#10;Owbq6FLIE1tgH9OCXfFt2J3eDaeScXh0HoN+6i48Zx7BMHEXhsnb0I2LLMwlyNuPQVeziKisbnhr&#10;o+Hp4g2jgzeUHkHQB6RAE5hICOP+1AZgZmEVJy7cwMraMRw/ewtHjl3E5ct3sHfvQcjF3C21Ba6e&#10;/B1ZPdAOnYVi8i6U82Lx1CdQLD+GYs/TreYIi6/gSiByWXobCv4uRd81uPVeg2z6LrwPvAft7DO4&#10;9F6HS+MxONRtwGv0MkI6D8FOgJCtB5xs3eFqJ5ociAVInaTskLgybEsg2snjZ/v6AoOz42t7Pfa2&#10;bXs8CtsGIXsJQtzwlvhsUxhUUQVwiiqHW2YvZGVzUBOAPBrW4d5yGLLuE5ANnIcL95/z8A24EDA9&#10;5p/AnaDnzv/lceAjKDY+g/LQZ1Ad/Rxy0Sjhwp/g33UcDio/ikzRCltczWRgt7eBjYMddjnvxg4X&#10;B9hwzLnyeTFPTUvYEHOC5AR0cVFCwaCjoFAV0CPK4rZN+DWxLIAAIB9vf8KO/1YJnMkLFnGlzSTm&#10;BYlF6nzgZ7HwfzvBoNMhLtgfESYtvAhBFo0cJkKNmPMjSt5EtsfgagerykWyOD8TQoxqeInsqcwZ&#10;4VZPhJkJUfx9gXIPRBPYwwhW/oS0EL0BAWotIrz4G+QqBOqMCOa57KfRQk8RrKQPET5FQfgTjQyU&#10;LlumdXPic3aQ2e6Cyd0N/oQgb8JPEH+rie8T3R1DzAx0OgO86Yt9+b8t/P/+hCQTx68n99fsQDf+&#10;8u1HuLw+jvRQFXoaSpAeHwsvuRzJPmYURQUhO8wbAQo7RBGEkr3lSDK7oy0rFguNpaiL80dDnBUt&#10;Sd7oywyQrCfNH30ZAejPCsRAdiAGcwlE+YEYLwrGdGko5ghCS1WxWKatVCdipT4LjQnB8HXaiQC5&#10;PYLVLggjcAWr7BGkFCudy9Gcm4Lukgx0l6WhrTQHAQZfnN1zA8spQ7hdOIWrXTN4efECntw4g/tX&#10;j+Hi5l7cPHcQty+s49a5/bh8fIX3j6I0NwsOBEBn7jN70SnOZpdUuiZgSGxtCQ0iu7gNOSLmuArQ&#10;ESbN0eE4IIxI1RJ/BaXtx7YeF/NXRSwTrbbtd++GG4+RkqJJr3CCif/NqOT56m4LmYsdx5eYG+RE&#10;ABJleCIDJbKdSslc+BskCHJljHwNQcIEBG1ldkRrZP5eQo4AHhcBQCILxdsiA7QNQWLB3G0IEnOC&#10;7Plfw81eWG4sx97qTJzqKsa35xbwl9vr+O70DD5c78PdqRrcmajGR4cG8cGhXnxydBBvTzVitTIJ&#10;7SnBmOtuxuHVJWweX8XJU4dx4dwJpKXGoKS4BMlJaYw9OkRFxmF8dBpz00vo7hxAY10bhvonsbxw&#10;APtW1rC6f50QdBLHN0/i1IkzOHfyHE4fOy3ZScKRgKCj60ewRgDaN7WIpclZDPf0oZ3gMd3ejA82&#10;N7Dq44u7Zl/8sasZ3zaU4d0AX8KPDz738cFXqYn4Of/j748s4I+X1/Cra6v4kqDz8zPT+Ow4oenw&#10;ML44PYtfXN2LL8/N433ef7avC8/3deKd/V14MFePsy05GIr3Z2yUI0KnhZm6x+REoKEuyfCyoD+3&#10;AEttHejISEcu/cKkbwA2w+Mw5a7Ckrcv6ghiXjxmeqUnAk1BSAyOkxou1VVVobSgiKKvAd1tXZge&#10;n8Lk+DQW5vg/F5al7cLcPKbGJzA8OMR9tog9S0vYv2cvYWgFC7OvnxsYwujQCIaHxCLk40hOTZXW&#10;oBJALxZIdhQZZeouBwp7e8b0nfYyuKp8EJNWg8yyQeQ3zqKe4NM+eYwAdBj9/cuYHprCxvwUbpw8&#10;hE+fPsAvPn6F3373Bf70B1EW9wv8859+if/2z3/Ef//Pf8J//4+/w7tXNnGou5wgVIbzXaU405qH&#10;0z1lmK3OQFthCnqaqrAwNYkHt25Lc4E+fO8JPv30fXz25c9x7Pxl1PXOILV8EMVd6xhcf4LBQ+9g&#10;6cqXOHD3exy4/yss3vgG/Sffx8Kt73H4nb/HkXf/Hgfe/g2mLn+K9oOPMHPlM+x78D1B6Hss3/0W&#10;vceeo3rxCnqOPsbkhQ8wdf49TJx5B+MnH6J55TzqV66i5/BDdB+9j96NR6ibuIKRQ29joX0GjY4K&#10;zDg44KCjIy64KHFH4Yl7ei9c1apw3teAY1Y9Zuh3mxiPclSOSDIq0FaUh7mRHgy2lSAvXIscb1eU&#10;hepRLdbr0e5CbqgaebG+MMvdYVFp4Gv0kuYDBRJ4AqxBjDX+8KYGE80QtkriAhHIuLQNQV6EJpE1&#10;EpkgEZfEvFVRLieWbrB6WRHoqUdZfChq4vxQ4C9HSagWZbEm5PC35EZqkButRmNZAGpKQuHv6YT8&#10;tBACTTDC/XQI8PJEEL8rxD8EYUGRiAqNRUJkAlLjtkGIeis1d2u+T2qelAUSlkfAEfN/xLyfwswi&#10;qSW2WDuoLLtE6hgnACgrORvZhCCRTarKyee4JQTlJ6GzOBKtxb4Y64rE1HASRgeSMD6SxvM4HjWV&#10;XmiqDkRlthmtpSFYn63A0nA2RhvpS2rjMdeQgj2t6egtDkFpoifGxTz/+QqszOZgaiwVE6NpqCy3&#10;ID/fiNJST7S2++InJ0YqcWK0EhsD+Tg+VYHjM3UYrErngNRAISZb0qGKVtii1EW0tHZ32+owJhZd&#10;U8u1kikJQQJstiFnG4BEKZx4TIijHwPQ/xcEie3/Pwii8OJzIjCI1dZTo30w0ZaNpc4cTNenYbox&#10;VVoPaE9XJh/LxAQhaLg6FqO1CRipjsEobY6vmaqiA08PRDdBpyUrAs2Z4QSgWHTmEabqstBTHMf3&#10;ZRCoyjDeUIrhlno0VpSjQqwXVFyMGjrf6tJyKRsUSOe71R5bSSMUurnAzcmRDme7LekuGkGIAdCo&#10;1SMsOApBAdEIDIhFaOjf5v7ExGVL4CMgSGSDYuJyCUCFSEwukKBou/Tt39pWJogQZA2HRustZX+2&#10;IWg7CyQASJTE/SsIMvA2B5bB6AtPnQ+Mos2ixkIxZ0K2MQiPWscx5puCBJ4LIRR4fk628CcEBVBw&#10;+nPw+3q4wMytSZTCiRI5OoMoilABQa2EqwA63RAvAwdMPIoJkTnJcRIMpaVEIyEuHGUl+RgbHWBw&#10;HMDIcB/6exlA2gk7BJ6+3jYM9LfT2tDX04yu9ga0tdRIZXF/haACAUFJSE6IRDQFWkiYGSFWOhWt&#10;J/QaHRSewTBk98LUdgrqrktw770I9+FrUM3eh2aM8FC1Fx4iYxFaADffVLhz6xrbhN0x7bCJbodj&#10;bAts4xphk9QKu6w+uJZOQl43D0XjEhTNy1DXT0OX2wgPQwh0LkaCIPefjQ6uNnq4qP2xW+cHe6WZ&#10;57IWqUm5OHn2Mo6cuYBTpy7j4NHTmFtdZbAZgJVBWqyd5SQzw9EvFdqWZagmbkA5QwCaewI5gUe+&#10;8khqna1ZFB3j3oXzylPCwyOox+5D3nsVrn1noeV7THte8XXvwaX/FpwaDtM24Dl8BeaKBdh5WCl8&#10;3CiI3GDHMWTr5EZ4EQFRlO3YEyoIF84ucOD4dWRw31rb63+17TEplcWJbJBodEKzo+3czXGsscI9&#10;OA2OUWWwS2yDR/kClI3rWyDUdoQgdBIeAxcgG7kOGcHSY+oB5AQ+xcoryPd9BPf9HxOGPoTb6keQ&#10;H/0Oms1fwvvMD/AbOg0Hr2DsdBalfTvhtMtGGlt2Dj+FnaMN/YeAIGdp8VCVzInnvgfcCD0ewkeJ&#10;Lon0Z3L6I2luI034NZ3GCLOJAcbiJ5m3WIzOaIaf3lO6Omf2CoCVwSbIZEEMATs9NBAmN1cEG9QE&#10;FAUsCncJIEzcmglCFhVNQehQuMBX7SGZN2/7cesjsj8EJi+lG8IIQuIigpVjyJefF0SRHczfGmUw&#10;Itpq5ecbEKLTI1SjRyB9nR8FtsXVTQIcpasDZDS5qz0FtBM0ro7QcRzquBUXJPwJPFb6Rj+xECxF&#10;tS99UqjZRPDy4m9QwsDjbaGQttCXiuyTSSziqlXgxMG9+NWHz/HOxUNIDdFgsKMW+ZmZEijFW0wo&#10;jgrnVsvfbINwoweSvJVINssxTVjqK0pFYYgBhcFqlIQo0Sy6w2USfDKD/gpAAzm03AAM5gdipDAY&#10;4yUhmCyLwHRFNGbKozFLm6+Mx1RFIvKDCGsuOwhr9DdKR/oaG0KRHSIJX0k+WqQH6FEe74vypDD4&#10;Uhjcu/kejnUexrXcaVwrGsWLjVN4dvciHt45haunV3H7/AbuXjiIexfXcePMATy4ehJzo33Qcv8L&#10;3ywaJUithXfvkrI2Ys6KMDF3RizEK9pTb6/TI0BIKoETWRqCioAdZ1eODVc+x/tiLo8wsd6PuC+a&#10;iwhYkVpo794JjZzHkftbz/NETb8qJwC5OVKgig5uInMjskhO4iKk+J6tcjgJggT8vIYgKctEE5Am&#10;QZAocxJi9zUIuYjsD3+3tM6RACNxsVHMw33dGc7WZqtV9ls//SkqstNxZqYb9/f04tEyRf+eDjxf&#10;qMetoUKcas3EZnM2PtmcwW9ubeCzE+M415WNmbRA9EZbUR3lj6P7V3D67ClcvHYe165fxMWLxxEb&#10;F4KQkFBp4WGNyoiC/BLs37uOPYv7KW4a6MObMTu1hL3LqxTzIrtxAAfXNghCxwlBp3HmpAChszh+&#10;+JgEQZsHj2Jz/TCOiK5x0wuYJSSMDgyjvbEBxelJWCzKx8uicjzQW/Cz1AR8XlGAy/5W/Dw7F1+V&#10;l+NpeR5ejTThi40x/PbsHvziwgq+PD+LL85M4otTotxvhIA3hMcr7XhxoIfbDtyaqsWlwVIcbU7H&#10;WlU8DpVE4xB1wWp5BlbrSjHD+NUUFYJFgvhqVT4O1hXhRFsNTrRUYTQuCDUc98NmMw5ExaLX6gtf&#10;nl86njt6Dz2CTQFSG+K66lpkp2fQMlFeXIaO5naMDIxgdHgUM1Ozkomyt7npWQq7MYwODmKorw8j&#10;g4yZA6IhQjP6ursx3N8vPT7Mxzo62tHS0oJ6QlVCbBL9hEIqId5eR03MxxZLJIhGMAaNKBcORXFu&#10;FTpbBvj5M1ia2YOl8XkcnJzG5lg/DvY14OBwG07Nj+PB6WN45/5tfPTeM/zw3Wf4D7/7Fv/y97/G&#10;f/nn3+H/+s9/wf/8+1/h47tncHaiFWcFBHWXYa4iA60FafyODNTVN2B6ZhnXrt3D9Rt38PjFu3jn&#10;o0/x8L1PceLmCywSTpYIKntvfI09t3+BmWtfY4UAtHjzc+x98B32PfolFu5+g/ajT6UGBysPv8fS&#10;va+x7+3vsHj7SwyffQ9LfHzx1ldSNmjhxufo23xCe0T4eReTZ19g/NRTtKxdQ/nSOXRtPkb/8afo&#10;OHgXbUu3kN58GH0nf4aZ/Q/QE1uAceridQLLKaUW59WeOK3V4aRRibNWHRbkLujleK3jGExX0S+Z&#10;PdFZUYmFySEMd1IbEjwyTQ4o8nVHX4Yf6iLpG0NVqEwKlfy0Ua6EJ0HIRB8vgCbEPxRhgREI8SOg&#10;iPbYYn6QlVuRCRJVCa8zQQKCxHwgkQXy9w6UIEi02A6yWJEc5IvBkiyMFyWjOcaK7oxQ1KX6oyDR&#10;C83UvuVFAWhrjEB6vAYBng4oyQhBXWEcov31CDDqCEYWhFG/iaVcwglCMaExBKF4JMckIy0hHRmJ&#10;mchIyJDK27YXURUd4NJiM/hcNrWeKJUTGaEiCYBESZwop0uPT0N+Rh6yUviatBwMNDehpyqPIBSB&#10;dsaCpjwrZnqSMNUbj4ZiM2oLvVGaq+Nvs6A+w4r8cCXaS8MxUB+OmlQNurKtmCqLwlBBCPKC3ZEX&#10;o0dzUTRaKkL5XXJkparR2hCJolwvlOTxs/JNKC3U4Scb/WU40FWApZY0LLZnYLQuHcn882J1cVEG&#10;JyZ0bnWCk3OAiMUct+b4qBU66FQGaJV6yD1UEuQIE4AjpeBUeum+EEVCJAnoESYyQ9tlc9uA9GMI&#10;2jYBQf8rCP2vECTK4QQEuTCwiJWwVR4yJISYsNhbjINDZZiqTsFIeRwWWjKw1J6J/rJIDNF59ZZG&#10;oa8sGnNtWVjpyiMspWKoJBbtWaHoK0kkOOXTCjBUnobxmiyILnGD5UkYKE/GYCVBikF+vLUOvU31&#10;aK2pQn1pKaoJQhWFRTwxEuHjaZImOuoJQUoGKVeKSSc7ijI7O8kchFATcwcYbJXu7ggg3YeHxiEi&#10;fAuARDZHAI4AIakEjiC0DUBJKcWIT8yXskBbawptZYDE67dL4sTjfgExMFtCoFKL9tiiu58aMhlB&#10;QCqD28oCqfmcgCAtQUnHrZ7QozXwMR1va3hbarlohN5Fg1JzMB7TKfZ7RSKR+z7cwxkhFJ8hhKBg&#10;Z3v406wUYhaKMLNMzEOwhyeDeYSrE3p9QtBlCUIEHa3O3gZ+WiXSo8OQkxiL9LgIQks4oiKC0Eqw&#10;HBzoJuh0or+vk+DTgYGBTloH+glAXV2NdObVtCq0t9WitbUaTU0VqK0pQWlJLvLz0pGZkYCkxC0I&#10;Cg2keLR4w6ozQqnhsYhIgap2GY7t5+EydJNi+zbkc3chWyBULInGA4+gHScU0fF55E7COboFbiHl&#10;sA8uwG6fTNj65mB3YBF2hVZgZ3g1dkTVYEd0LXbF1sI2sQ42EQX4qSoAu+00cH3TBbIdznDf7QGH&#10;XQoKcx12u3vCRm6Ao4uKYlWLrs4+HDi0iRkGmJrGDmRUV6Ogvg4hoZE8P8TEaw3eklmgSm+Bvv8c&#10;NBNvQz31mIDwNsHnbShXtpolKBffhdvKO3BbJgjNPoRMtO8evgjX/vNQjN6GfukV9Hs/gGzwKnZX&#10;rcGl5SS8uk7BPTAPNo5yONBx23C821Cc2Ukg4yK1kHakgBKlO4483sK2GiNsjb1/a9vjUgg8SbQJ&#10;3yEySwy2O+342TITXPxTJBCyiWuAa/4o3CsX4V6/Cnn7JtR9F6EauEoYIggN35ZKDhWzT+E+9460&#10;eKqMECTf+Bk8Dn8F142voTj+K/if/RW8Og/iTYUZu+zEFU1bCldRyvQmnGzExH/+FjFpnOJSQ8AQ&#10;Xd/EBQF3ns9KJ0KPKwHITUUAEuWqGhi0XoQeXykD5G32lWBIWtmegcaXgcbb0wcmQpCXWbQq9UFa&#10;kB/KKHpKwglGbg6EGzeEe3sSmOTwJuRYBeioZdLjVgE8AnK49dMIMJHxNqGDv82LATPMx4QQs56P&#10;870uTgiSyREmUyBSo0VKeCh8dBoJgiLUOiTytyToTIjSGhBGIPEW62K52kEtd4aeAGakqDbKXPkb&#10;5AjyJKQoPDgWnQgrHghh0I7xMiNArUaQnt+n18Hg4gIffp8/hXwgt4FqUaKlwfnzx/AHCpvH548g&#10;JcKAXgq6zJQURAcFEfjUKIiJ5OcR6jwIIyYlovUeKIpg0C3PQVtuHNJEvbuXE5KMNqiNMWA4N0yy&#10;oZxgDOURfghAA7n+GOTt4YJAjBaHYJyBbYJ+epIBbZrb2dIITJZEYbA4FsGEH6PDGzA5vwUvZwKR&#10;+24EKuyQ6qulqZDiQxCzKhDA3768uI6bGzdxvXoZjwtncH90Fe/dvY7H98/i+jk+d44AdGmDEHQQ&#10;t86uSvOdLp84iDhCravtbqmBjWgP7mgnmiRszRGypw8Xi5qKJhKisYBYY0omZ+yRM77JVXBXqKWt&#10;iyhbk0wuzeHZNgHgAoLEXCIHR445Md9o11vwoI9UuDsTZB3h4cLPJYA5MmY4OIhFjH9UGi7m0/Iz&#10;pSzUjyBIag3P56U5cKJRgyRs7SQIEpkeAUJOBB9pDhAhyJGiVyyQ6mCzlTHahiDbnfyfNKWTAyJM&#10;GhSFWNCbFo65nGis5ERhrTAed0bq8Jur+/G7m/vx7oFOHK5PRG+UDn1hJhwuz8JccSZWBntw89pl&#10;3Ll1FQ/v3cKVK+cRERMmzSHWao3IoOgR0LO+/xCmx+cQS1HV3dGHVTHPR6x/s3cV+/YcwOr+NRw5&#10;dFQCoZPHTuLsiTM4cYS3CUFie3h1AwcWVrB3ZhELE3MY7B9CR3sHKssKURDsh82EJDzwC8PD4CA8&#10;L8jE+aRY3MrOwzzF4QmK8Psj9bg3Wo3PV0fw67NL+ObsDD4/OYqPDw3gnX0deLanHfdmG/B8Xw/e&#10;XmzDlaEKnGzLxb7yeKlz3mZdMk5SO5xtysPFtjJc6azG9b56XOvndrAKF/vKcH24Ds8We3Gdjy0V&#10;xaIt3Au1HOt5RsZfnkc6+qcArR7xfoHIyUhHQV6e1Fk2MzUNJQVFaG1sQXd7N4YGhghAM5iaEFmh&#10;SSnTIwBooKebz7ehmXGjlQBYUsA4mJ2JxlrGyYY6VJYWIzMtBXFRURSwEZKIFVf2xZxusZaaq5sr&#10;RDmwC/1nc0kpzi8v4OjIAG4uz+O944fwyelD+OjkKt4/ugev1ufwfGUQ10cbcbK/AXtba7CXMfrK&#10;iaO4ceUcXj17gO8/ew+//PJ9/N0fvsb/8Z/+hP/5L3+H//a//RGfPbqC/R3lGKvIRWVWOiqrG1Hf&#10;PY6O8X0YXtzEwsFLmNu4gpWT97B5+32sXXuFtZsf4/CDb7H/9tdYuvkVlgkzIxfex/ytLzB7/XNu&#10;v8La899j9dnvMXPra/ScfCmB0AIfH7/wEe1DQtD7mLr8MwmAZq58goVrn2Hm0gcYOfEEU2deYOr0&#10;Mwwcvoua5StoP/QQQ4fvofPAJbTuvYL68XPIqN2DiQufYOzEc0w3j6KfevMEfeZxpQZr3G8rHk44&#10;5qnEmsYDffQT3RyHTc4yJLo4I8aoR1dDDZYWCav9tcgI1CLLJENVoB59Kb6YKAjGQE4oapPCGSuo&#10;nV3doaIpXBmrqJFFlzcBN0E+wQglhIiucP5SFQJjlGiIQK22VQonGiNYpNduZ4QEJAWbvFAaH4Xu&#10;7AQsV+diqjCBEBSGlpwwlGf6o68zCy1N8aitCEJTZSSy4oyopm/ub8hAbqwv45QSQQYrghjzQnyD&#10;ER4YhqjgKMRH/A2CREZHlMRJ5W1J2cgm+OQk5SArMQfpCVkEoizpfkFaPiGoBCXZxQSjHCRGJSI7&#10;JQvZaXnI4LazvhEL/V2oTYvEcFUSJuriqdeDURIrQ2dxEDrKwlCYrEZDng+6RZkbtXptqg+fC0RT&#10;phGdWRa0pZhRF0P/4uOOSKMj0kL1KOZ+jg1kHPXzQG6SFRV8f3K4hwSBpek++Mk4IWG+MQsDpZEE&#10;g2gUxflJgVlOZ+pMISSJIcKHWFtGTehRKw3Q0HQkYD1NZIK2gUZkdsQcINFOVgDP1mRpN+lxcV+8&#10;Tlo0lbb9HvH8NgRtl8L9uyVx0pwgt78KLSG6pO+kia48olZaCHwVB3ZcgBELXcVY6yvFXF0G5hsy&#10;MdOYRugR4BODPkJRW344hqqTMFKbjJGaZPSVxkrZnsn6bJ7ouZhszEF3UTw682MwUpmGhjTu6IxA&#10;iaDbcqOwp7cGI41lGGmrR39TLTpqKkicZSjJyURMSDD8TJ4wKnkSE3BUHAxiwrTIALlxv0rpZ3E1&#10;kcHPmY97MNCadJ4ICiBpR2wtkLoNNtutsUUmSIBPcmoJrVjKEAWHbmV7BPyI14imCcLE+0QpnI9f&#10;FIw8eRWEne35QGIfbZfCiSyQgCDRHGF7wVS9zhsaCiy1xsTj7AklB6GKYt3TWY7+uCR8PjGDdr0v&#10;Yihwwxi0Q10cCEH2COZ/CHR2gD/ByF/lDm+VKzwVLjDJnCRY6rYGodschBhHF3g7O0LvaEdQcuPJ&#10;6YvU6FDERwYhMT6SUNAigc82APV0t3HbLi2c2tRURfipQUdHPbq7G9HZSQAlBDU2lqOqqgCFhZnI&#10;yUmR5hslJ0cjJiYUIYH+8LX4wNNggKua4JFTB6+x69DOvYJy/qU0Z0a5+Ayq+SfwmLwHx4HLcOw4&#10;C+fWM5C3noO2+QTU1fugrJiFS0YHnJKa4RDXjt2hjXjDWoyfemXhDa902JjT4OSXRpGfAHuDP9xl&#10;3L/c5yqR/XTjue6q4xjwpAgikMr4W3gsnAgGVosvCorLkVdYjtCkLATQGcRmFhFC/WC7Q0lBY8Ju&#10;Ny/YeSZA37IGzdgdqCcfQzH3GLIlblf425dFt7iXhDiCEG+7Lj+G28JDuE7egcvwFXj0Xoa87wY0&#10;U49g3v8OlKPXYVu7AXXTYWhSu7HLTU8IEuVkolOcKGVzp1gS84DoA8REeW63Fkn91+Pv37NtCBLz&#10;IwQ8CRAS6w/ZEIR22LpgF+FDlCO6RxdxP9bCJWcQHpUrkDdsQNl+CvLO83DvugRZP0Fo8BYUIqs1&#10;9YTH5yVU+96HYu0jyI98Adnmt1Af/wV0p34F88an0Fftha0qCLv4fbspVEW3M9Hy244Q5CCysAQN&#10;o05FvyUyoRwDMi1k9B2isYoHQUjFx0wGb/hYAuDrHfhXAPJicBFlcWZPM297En4s8ORzJr7Oz+qD&#10;4lT6zEhvVEX7ozjSSuGoQqTVwIDmCn+dTIIdX0KQ2PpwXJjcnRCoVyHUpJPASGSERKmcp9wFId4G&#10;BFB4irlBFgrwEIUSkRTU0fzNISYj/BlQY7ytiDdZECFXI0qhRZRKhyCVmuAlFstT0ud4SAtdexKC&#10;BABZCVSBRjUsItPg6kx4IFypNAij6BJAFevjgwCdTqpHD9Bo4Etx7e0uslVq+Hh5YnZ+Cg/uXMOB&#10;6SEkRHqhrrIAidGxHK9R0mLIhcnx8FXyPHazgz/Huh9BrCQqCDXJ4ahMCEKcpwcy/ZUojdQjj0Fo&#10;uDAKPRkB6E7zQW+Glbe90Z/tQxDyxVB+AEaKgiQQGhXdfUrCMM7tVBHv51Ms0GdXMDB72r8Bi8sO&#10;+HjYSE0SxHykJIscWRQY2cFq5IbpkR7shZrSIkx1DWF/UReel87hXsM8Xp2/iGcPLuLG+Q1cObkf&#10;t8+v4y4h6P6lQ3h4ZRNPbp1FR12ZVEooE6WE9FUujiKbshNO9jynXjdN2LVrx1ZGiGNGdCCUKVWQ&#10;cb8K86A4+rFJYEQTa1G5ibk8BCd7ApCdKDclcOxiHBCQ5SDac/N7nB1sOG5s4Uiz5+eLrOyPIUgq&#10;iRPZJwmCONZcOTZF2boAIQKQo5OIm44S/NjuFpksG9gTcBztREaIxs90+hEEiUVbJRDia8T6RWJR&#10;Tbs334TdG29AsXsH2tJicGOiFS9XOvH5oUF8e3ICH60P4FJPEfZSjOynbhhJ9kVvhA8ut5biaH0+&#10;putL8M6DW3hy9yaev/0AT54+QffAgBT7tdQH4aFRqCitxMTwJCZHphAfHY+V+RUcJ9xsrB/GytIe&#10;qexrOxt09PAmjhN6Th87hc2No1I26Ci366vrWFpaxBLhYJ6fMzYwjgHCVHNVNSrTU1BKv78Zl4h7&#10;BQW411iJxYQolHOflbhSyNYU4UJ3KQ5VJeDZdCv+eOEAfnF6Dl+eGMcnosxvvQ/v7u/Ck+U2PNvb&#10;jcfLHXgw34prI9U4Ss10rrsEFwbKcHW4Cg8mm/F8uhPvzvbg5WIfns534PFSGwGqCVdHKnFzrBb3&#10;51qxVkctEWZAjNoZ8f5WhAf4ISs8HP0FedQWSSjOTUdsNEVmdIw0x7iqrBxtjc1ob2kjBA0SgqYx&#10;PjomlcAN9PZhoLsL3W1taG2o59isQFlRAfIy01CUK+YnZyIqLAg+Juo2dxfqDAe4UXso3WQw6vXw&#10;snhBrpBJ3TUNjFOBcgMmKqvx4amD+OX1E/jh8mF8f2oZ3x+fw1eHuE8O9OOzgyP4cH8/3p5qxZXh&#10;ZlwY7cZexuyNhTncvXkVH716ga8+fhefvHqILz99jn/84/f4T//0B/y3//0/4L/9x9/jwuFVjA+M&#10;orZ1BG1zRzF96iHmzz3BwpnnmD35HHPnXmHyzDsYPfEM++5+Q/D5Agce/hort7/H8u1vsXT7Cyzf&#10;/Rzdm0+wdOc7jBJOhs9/jL1v/wZHXv49Djz6LQHoG6y9/QMOPPgVZi5/ipEz72P4zHtSBmjm8sdS&#10;+dvUuXcxcZpQw+8dP/42OvcRgGj102dR3HEAVWOHUTV3Bhmda6gcPYHhU29jaPMaBmqoTzjOrjE2&#10;PCC07qF/mHW2xTGrEcMu9miz2YVejstmDyXiOc4jeP51EkSXlsYx0l+D1AA1yoNNqA0zoYuCvCvZ&#10;gpoIC0J5HKSundSHMo5zGeOtiE9KaoctEPKGn2iLLTI9EgT5EYKsMHEsGTUGCYSEmUVnOdFe29sP&#10;gdQWUVbGpuQYjmGCUGowlmoyMVwcj6asEFRlBaKtOg49LcmoKKTPLg1DXWkwuhtiMdKRjorMUISZ&#10;jfCjJvT1pI5i7AkPDkZ0SCTiwuMIMUlIjU2TIEiUwxVRt4gsT1FGIYGnAPnpBchOzePzOcgWi6QS&#10;gooJQKV5pSjMKuT7E5AWT9DPK0NZbjkq+FhfVR01NwE+LRgj5dEYrYpGdZInZtqzOZ4tKIzVojU3&#10;GLNNudjXVY6FljyMVscTmiKo4YNREaNGprcLkkyuiNC5ItFPg+biaKSFaxFstENHdQxaK0JQn+eP&#10;qtQgVKdE4ie9RbGYJihMcnBONechM8IXWjoJV8KPKGkRkCIARohhjdoopbFFdkBPkSy2ch4kqcsb&#10;TcwNEgAkHJ0khvheASoCeLbt30KQNH/g/wWCpCvK/y8QJNYbkiaM8qQT4l4lUyLUW4MRgs9iax6G&#10;CDI9+RGYbsrEeFM6xkm43QSe7pJ49FUkE4YiMEDqHK5NxVJ3OZ/PRn1mIHeODxozgmg8KQqj0ZrN&#10;QFydjHG+bqgiCSvdZZhqK0N3dT766ovRXpmPmvwM5CREIyqAJG7UwkyyF7X1ojTFlbAjFg9Vikm1&#10;9g7wcBA1+44weDhRrCgRYLbC3ycUQdL6QFvlbMIEEAnAEdmgpJRCpGeWSaVwYREEpdB4Pp8kgY/I&#10;GAnbLo8TICQgSKz982MIEvvox/OBtrNBEgRpRDbIChWPoZLHWkXYVSn1MPC1gRRc+4sL8I+bh9BG&#10;EebPwS6yPmLhwgCxiCEdrK+TI/w8KP4o+qzq12VAFHdhMhe0mHzRzt8ST6D2cXWBma8zuNL5EqQC&#10;TRRjof4oyM1AW2uDNBdIZIQEEIl1gDraGwg8jVImaGioC7294vE6vqYaLQSj+rpSlEmNFVJRkJcu&#10;bVOSYhBLCPLzNcPIIKA1eMLFMxi6xiUY555CO/8BvPZ+AtXS+5BPP6HgvgG39jNwaz4FRfMZKLou&#10;QjV0FVox32fsNjyajsG5ZhUOFRTsdQegqViAsXAYspgK2Bhi4KQJgcorFCprINSELoPo0CIyagYj&#10;dHpRcmil+UCv5nMq7mvuUxnHgTiPRSvLtNwCZJRVwxKeAGelmWJeCCYrZApvOLsbsNPVBFd+l+/I&#10;RULQfchmHkFOeBMNEsSaQSqpS9xLeCy9A7eVp7QncF14CtfxO5D1XYWsgyDUcQFu/RegmroF9RDv&#10;1x+EumgBNqpA2O3aCbudu6Wx6EAIsiUE2du7UpQ5wY1gIdbgEmAjLoj8GHr+rW2NTzdCkxi3HNeE&#10;Xls7VykbJMb4bhs7vGnjBGdTMOTRBXBOqJMyQrLqPZA3HoZ7y0l4dF+EbOAaj8l1yEdvQzn1NjTz&#10;L6Ah4ClX3oXryntwW//ZFgwd/hLKw9/Bf/N7WKqWsMNBJwGcu60zxaUNv9+OMO+KUB9P+HkZGPx1&#10;PPe1hHz6CgpUUcorLuhYeH76+1AwWPxhYaDZhp/trSfPeaOXN4wMLEa+1uJJELF6ItXfgKZkK1JN&#10;bhT9oagQUJQchSCDDGFeGvipxVVeGfxpPvwdIUaVtKaWr8pDKoezKAgmoi02b4uSuK0LBy7wIrCE&#10;qTWIVqoR4SFDtMkLBQn0CRotknz8EGexIickDGn+gUjg/SCtFtEENDNfq5fGlZM010iMQdGO28Tb&#10;JlEeZ28LE0WygKBogwmxfI+YcxRmMiGQMCQ+31uuZOAzSl0vxVyCcydPob+tASH+GhRlpyKNojIp&#10;Jh5WLyPS46L5X9xhdbGDxWEXvB1tEGtUIsVXizjuk+wgHXKDtejKi0J9ghVZ3q4oD9OiLcmC3kxf&#10;DOT4SxmhkYJADBcEYJQQNF4cjCHeH8rfmis0IuCI296cQLQzMMcYnaXucOF6N0Qa3RGtc0Kqtxz5&#10;oUZkhaiRFyFgSIumghQsjvVgrroRN8pH8HbZJJ4uH8a7D64Rgg7h8sl90pyguxc38OjaUTy+fgxP&#10;bp7E5r5p+Bk09M8ucCeIyFwIDQQUlYxATQiyo+/bhiBhNqIzIGOmyADJeE7JVARtYWrCNiFVgiEF&#10;YYjgutXVzY3jyw47d+8iBImOXW8RQHYQgghaDqJRAOGH3+fgQGAR40iUuEldUgUEiXlBoiRuC4K2&#10;1wqSskEuBCXaXyHIzv41BHFc08S6RA4CgghfohTOydaBICQgiPGWICRlg8TrBQTt2AFbgpCfWoVz&#10;M0O4v9CFt2eqcXMoD4drorGYR5GS6IOjdVm41FeOPZUJaIu04FRDLo7UU2iVpeH9R3fw3tMHePn8&#10;MZ6+eI7Hz17g3LnzGKSAb21ulcq+aitrUFNehbHBESzOLeIAoWftwDoW5hakrMfi/CL2ruwlDO0n&#10;BB3D5qGjOLR6EBsHhK3xuT2Yn5/B7NQUpkYmpAVGR7uG0VPfioaCEhTHxKLQx4qWkCA0hfsjSe6M&#10;CIJnrbcZF7sbcKKlACOM9ccppv5ACPp+cxZfHpvAZ0fH8f5qP56viGxQB55KW8L0nm7cGqvDxZ4y&#10;3Cc4vbM6iFfro/jZwUl8tjqOn69P4PPDU/j8xAx+xs/56PAoni0SiGaaMV8QgUKdA2Ic3oA/hXOY&#10;rzeqS4oQrNWhPDIKxbGRyEqIRGRIMOIiY1CQnQcxv7itqRkdrW0Y6OvH5PgEBvsHpNvd7R1orK1F&#10;E626lDGwkCJTrLdC+AsPCqAY1kOvksFTS43GGO3Mc04cb3d3Bf2ZGcHBQfBjbLTI3LHU2IifnTyJ&#10;z08expcnV/Bz/oevab/cnMHvTy/h+6PcJ6t9+OLQEL44zH2zMoCnC/14uDCCm3sWcenIEXz8wfv4&#10;+L1XeHjrCq6e28Tbdy8ThF7hH/78S/zv//JH/F//9R/x1RdfYGHtNNpXLqJm6TImL76P0eNPsPfG&#10;z7H/7ncElS+lsrXJSz/DIMFl3+Pf4cDjP2Df27/DAiFo7OJHWLn3Fe1r9Gw+w8rdbzF3/XO0bTxE&#10;15HHEvQs3/oSyzc/x8bbv8Thp7/F/nvfY/rSJ7SPMEcImjz3EuMCgM6+wOSpZ+hZvYna6ROoGt1A&#10;I7et85dQOnEMeRMnkD64ifYDN9B/4DRGCeZdqSnoeGsHTrir8TIoDDe9TTgbaMFagAV1tjvQRP/a&#10;p1SiVi6H7+6dCFQp0VVXjaX5MUwNNaE1LxYZJgXKgg2ooB+sijYiyM0WWls7KBwJQRzrcmc3CVR1&#10;9BlGjfGvXeK2O8D5SRBEKGEcMovKHeoHDX2Lnr5GXEwXFmD1RyLPodSwEFSnxqI2IQBloVrUx5kI&#10;FwnoL49HLSGoOt2XWz/UFYShtjgMDaUBqC/zRWU+/09xJGICzNSyouzODyYCnbfZE1HBWxAk5gYl&#10;RSchXcoGZUmZIAFAAoREY4T89HxpvpCwbIKQ2BZkFqA4h6CUXYSMxAxCVApKs0vRVNqExsJqVKXn&#10;oL+sGJ25/H2J3mhK98Z4fTyG6hJRkuSNshgz/4sfphtycGq6HaMlCejODSHUWTHRloJOkS0K1SBe&#10;74owlRsyg7z43jTkxhpQnGxCR2U4cmPkqM3wR19JChpTo/CT6fpsLLflYa2/HDNtRYjzNUHpRDEj&#10;1fWL1dbl0twercYTep0XRfIW/GgpkJUyMedHLsGIABu9zkRhoZPgR4ghAUai9G1rsVRRSrfVRU68&#10;dns+kLhKLBZktBVp+dfw8+M5QT+2rTWDtj5bCK6tTJAHxT23/B53DwYdwlWApwINeZHoLY7DUFky&#10;6lP90VUchf7qRJJmEvoqk9Eh5vfUEv6aczBEsJlszSUk5aJdpKsLw9BdFoUewlJPSRw6CyLRResv&#10;iZF6vAsYGqtNQ2dRHFoLE1CTHYnMSCvSwiyI8TMgyFMFX50cARQ8fgYVYYgiQaeAt0ELFQOg0sUF&#10;RkKAWBgxUOuOeEJTclQsokIpcoISJJAJCUshyGxlhQTcCADKyCpHcmoBoScVwSHxfE08YUiUwG11&#10;hBMm4EcCJz5m9QmHVm+FXGFg0GQQFle/FYQg3lfwGKrUPF6iTbZUDmflsfWBliJdyWOt0hJ4NTze&#10;em9Y+BkRHIwHCvPwp4N7UetpgBfFgJKOXEsTc388He3hRQgyUzh406lalaLsR8x9cEOY0h3NXv7o&#10;94tEEmHVhzDoKROZInfJdG7OMHJbXV6EpsYaCXx6e9olIOruaqUQ68HISA/hpxWtrbVoaa6S1g0S&#10;DRHE+kLVFYUS/GRnJKG4MAs5WclIjI9AYmw4zCYxx4MgavSFMrocXhNXoN/zAt6rH8Bz+QnkM/eh&#10;mLgFZfMmXCsPwLH6IBQdYi7NbWhn7sC1/QhsC2bgULoEbdtx6HrFXKJVqGqH4ZJcAofAeHj4RMHT&#10;HAaLORAmsw+MFM6i256WzkPjRfFsssJk8qcFwMvoB7OWzxM+NRTfIivh6shApTMgPCycx0cNWwdR&#10;iuoBD5qc48PNhgJlpy3cHXWIqZ+FfvQS5FOiScJzKObfgYLgI196IcGQkqYQsLD8nJD0HLLZZ3Af&#10;v0/4uQZ51wUoO8/Bgf/DpecsPIdvwLP9NGyNSdj1FsfhDic47HaCPQXXLidX2FBwieYGYoy6cvyJ&#10;LlM/vhDx75kYn1vjVGSBCD70ITvs3Tmu+bidI4OwLYWjDd7Y5YDdSgtkkXlwEOv+ZPdAUUcQauVx&#10;6DgF157zcBMgRAB1H78F55GbcOHvdR+/B9nCC7jveQ8uBz6A+8EvoDn+a+hP/xoBBz+BW0QdgYvw&#10;vtsVHvY20MsdkBMuFoKj2Ld6ITAwEJ7i+GjNhBsfqezNj/DjKyaREnBE9keCHoNZMikLxMcsDDxi&#10;HS2jVwgMOgusPF9Lgo1YLI1GZ5wnUoxbC3cKuA/zIgD4Ggk/bgQLD0RZdAjWE4IIPElBFuTEhCDc&#10;RMDx4WsMcgQRGtIiAxHhY4KvXknfoYKOYyqEATRCJkeq3hOxhLY4oycKKJZixfoNhJYAgo/F3R0W&#10;CmE/+sAItR5RRpO0CLPRleDD77MQwryUzlK2SUOBraOoN4isrVyBGH5murevBEJiIry3aB9OoW3k&#10;MdYRgP1UJiyNzhMM3kZvSxM6mkpRns/xlZjKgJaBuJgIBmIjkgN9EW/ScZx7SJngQLkjInTOyI8w&#10;oSbZH0XhYjFIe2l+UGmEFyoZyOrizWhN8UZXhh96GIQH84MJQCG0YAwXBkmlcQKC+nP80EfrzRbm&#10;j47MIOQH6xCqtEWkzkXKNMUZXZEfqEUxvyc3XIuCKB1KIo0oS/DFdHcZ9vQ0Y7OyE0+LJ3CvYw7v&#10;376B62c3cPnUfty7clTqEPfo6lG89/Asnt8+SSA6ifhgX449G+gIPh7OYlFd7je1Es6igxohaPdO&#10;QgLPY6mcjVsB97s5Tu0deN6LCwWv5wJtNU54bbwvIMaBfnInBdKbb70pwZQtb9vsFhAkLkLsYjzc&#10;wRi4i691kub9iLlEohR8K/a5Md6JkritRgxbzRBEJogx0pkxkyYWWBUZKlH2JrW9Fhc4aA5ieQCC&#10;zvZ8IGeaBEHCv9BsKMQE0G2BEG3Hbri+9Ray/cyYyI7HWEIwOgJ12KhOw5muAuwti8GdiSZcH67A&#10;0Y5sHqdQ7KtMxBpjY3dBIl4+vY+XL9/Gu+8/wbsfPMezF0/x8O17tDu4duUiyoqKUJCTjczkVGmx&#10;8ZGBIczNzGFWzHUZn5QyHkL0T4yNS00ARAe0Q2sHcfTgIazvO4A9i0vYs7CAxelpzE5MYmJ0HMMD&#10;IxjoHsJARz+6GtsIEjlIjY9BdkQE1keGMNlQgz2NdRhPiMPBoixslKSiVO+MJp6b60VJuN5TSWjp&#10;xqsDA5J9tDFCcO7Aw/lmPFlqx53JelzuK8ODqWY8nesg/IzjyyPT+MWJefxAWPj2xBx+dWkvfnVl&#10;D7cr+OXpeXx3aBzfrI3g3mgT8rTUBYQwK88bA/e1nOeRM6HTmccqPioCycEBCPfxRXpSGqpKyyUI&#10;6mhpRW93F0aHh7kvtrJAPV3dqONzNRWVKC8uRlFeHvdlDvKyOD4z0hES4Ac/by9YvUyMLdRcHjKo&#10;ON5NjFFCW8REpcGkMqAwNganRrvx8eE5fMP/8d2hCXxDqPti3wA+mG3D53uH8WuOj9+cWsKvT87g&#10;V8cn8AX3y8/3DOHT/WN4tW8aN5bn8fzOHXzwwce4f+cujqztw7OHt/DzT98jFD3HP/3db/Ff/+n3&#10;+D//y1/w+z/8gD2nr6P5wC20HnxGKPkC8xc+xNipF5i69DHW3v4t9tz5BfY9+DXGL32K9s0X2PPo&#10;tzjw9A9YffYH7Hn7F+g//Qyrj74n3HyD/mNPMHXxA2w8+SUmzr9E897rqF+8hLqF82jZe0XKKi3d&#10;+JxQ9AWm+brJsy8xefodws9zyboO3ETR0CHUTJ+WbrfsvYpCAlDR7Gnkz15E9coNtC+dQWN7P6oI&#10;QN0GT8zZumD2Jztwlr75DiHodmwoZi2EGkcbNNG3jtAvt1qMiFW5IzvYismWOqwvTmKyqx5p9Pk9&#10;WQloSgpGd34UBqhFw4zu0oVytThG9BHCBACZ9aYfZXjE3B8LwdYirQ0kAEjMDxKts0XmRys6NAut&#10;TsAVt80GLwJGAjVpGEriwqhdk9FHCB8ujcLernzs7S7CAnV/X3EM2rNC0JITjp7yODQX+RNGrKjK&#10;8UJnTTzKMqMYj0QVgi+89QZCl4bfb0VkUARiw8TcIJHNSUUmgSYriSAkWmMThvJSxDaH8JNJQKIl&#10;Zb5uopAjZYEEDAl4So6hZssqJnw1oa26FbX5RajNTkd3caZUgdWVG4CeogA00/+35kajJS0CE1Vp&#10;mKhLwdpACTaHKjBTm0ydHoaR5kQs9OXy9RHIsCoQxfgba5KhrTgaY+2E1+pwNBWHoDBex9jgjUra&#10;UmcWfrLcQgDqKsLRoUpMNeYiyttA8SAgaAs0RPtrMVFYZHgE5IityAiJzJBokCAgSGR1tKIv+et5&#10;QEIMifduA9C/tX8LQVuZoK0W2cJ+DD4/tn8LQcK2WmSLQCECjIrByoPQ4Ya20kSCTxxassMxyBNt&#10;vDEd0+3ZGK5LxWhdBubaCjHVlIMR3hfdKEQ/8ToG2PqsYEJQKDpKwvl4FNoJP1NN2eguiiYIhfOk&#10;icZETRrW+6sxQ4Aaa8zi5xZhnAA51laCoeZS9NYXo7UiFxXZiciKC0FiqC/8KXp8jIRJsW4QA5a3&#10;3BWBFCeRBnfEWT35mkjER6cjMjKTUJNG21obKDwqHfGJucjKqUBqegkiIlMRFBSLgMAo+PtHEnTC&#10;4OUVDC9zKCyWMPj6RkvrzASHJMJsCSbEvIYgDw3cCEEeohSIAKugAFdpvaCmGNQQdDQ6K4/hFgSJ&#10;x3R6M/QGK0VfIHw8Ayk4vHCwrASfTQwj3dkVetHggcLAhTDkbrsbMlFDL5w6TeFgB5WzA/+nI7QU&#10;Yz4uDqg2UPBYQxHL42VydYHeg0YhKeBH60oIkrujrqoMzc11aG6qlbJBW1mgJnR1NqO1jY83V6ON&#10;2472emn9INEau6ayCEX5HIDpCRIElZfkSh3m4qJDERcZCiOBTK/geWgJR0DbMrwXbkA9cZmgswnb&#10;6r3YVb4Cu+I9cG4/B4+Ze9DtewT9CoV37xE4ly3BqWo/NL1noBk4BXnjPshLRuGeXAZ7ryDY67wh&#10;MwdILcUtRjojQo/J6EUAMkNab4n7zSDWWeJrzOYgmPk6k4lCmvtCmJhzpVZ4EdwNBBye2xQfLjt2&#10;QrtzN0J22CKaIiTird2wvLUDKooRP1tHhASlIrTnILSTV6CYe0QIekEIegH5ynOCzzu0l4Shl1LW&#10;RL30DPL5V5DNPIfH5F14jN6AfOA2FKJpQtspOLWdhmLwKjySuvGWkx922mgohgg9HGs2FGpijpBo&#10;lOBAQSzK4ZwJQWIMbsOO2P77xufEmJUgaKskzd7OFQ62FGZijoJYNZ+i6w2xYKuHEe6BSXCPL4VH&#10;TjfUDfug6joBj66zEgg5916EY98lOPN3uo/chnz6bShW+H/38T8e+Bi69c+gWv8cio2v4XnsO0Qc&#10;/wyy5DbIZL5w4zkaZZajONQLYRxvwVZfjo1IBAeEI8Q3DCF+EQj0DSII+cDi5Q0vTzOMDDyeDCDb&#10;WaC/GgORiYCh04m5kG4I0rpgpCgSa/XxmCoMQ1tmOBKD+RqR8dG5I9qqQ2qoN8I8FYj11SPGKsDI&#10;gNRgb0KD6MjmAT+NG/wJQWFmrQRFUYQg0VlOL8YNYSVAIUOKyRNpBiNStQbk8fe3paYjlRAUYzQg&#10;iNASptVIi9oleluRExqGRNFAQaeGpwAyqTW3O9JjgxFKEBNrEulE22wnB3g5OiGJwS3dZEYSgSqI&#10;wOXD7/NmYI/g+Ruh9EJhQAKO9i7gowuPsNI/iqyEMCSFB6MsKw8VeYXSFWtvjYaQGYpUXwtizDqE&#10;E+iCVE7IDjWiMJLQFqpDjr8GsVonhMpsCUf8XqsMBWEG1CT4oCObvjYjiEDkg+4sfwzkiSxQMPoZ&#10;/IT15QaiNzcIXQSgnuxACohA1MRaEKd3QpzBFUkWBdJ9FCgM1KAoSI2CcA1BkUGO350foafI88RI&#10;dS6G03PxqGoKd2vH8OzIJm6fO0wIWsWjm6fx8Oom7pxfxfsPz+D9t8/gyfXjFAFJ9Gk7oHSyh9rN&#10;meeSDVSESxcHMZ9GnMMCKMRcGoIDAUiYnYhfPOcdRNZGzGGVAOVfm8js7Ob73xILhHJMSwuE8rME&#10;rDjwfBWldrb8XkfhW93dXgOUghDk8a8h6HUWaOtz/zUEiYYmotW9tA4YwWcbguwFBFF8i8fF/CAB&#10;QSIbtJ0J+isE0QTc7RBznwhqAUoZZkqzsFKcjN4oT0JPNR7MNGGdgur5VB2eTtXiVC+FTEoABhk/&#10;Z/IjKfCS8N7zt/HBh0/x4WdP8cHHT/Dey8d4/uI+njy9g4sXTiA6MgxhgX7ISUtFflYm/XkDxkZG&#10;MTI0LGU6+nv7KP57JNEvskLzswSkySksE3z2r+zBIu8LWJqYmMAUAWhqeBTDvYMY7h7AIK2lpQ1F&#10;5eXIys5GXHgUsiJiMVpZgzsLM1iLjsGYSoF+hQdqCbltFg2GIq1oCtBioSgetyea8QFh4MXePrw9&#10;34q7Uw24NlSO8xSQN4cr8Xi2BS8WOvDzwxP49tgcvicEfX1iFt+eXcJ3F/bgj3ePSu22f3NhP/50&#10;fh/+fHYvPt+YxLWxdlSG+COAx9rCmGmyt4WKvlbMNROLOIeZLQiz+iMrNRPVZZVSq+zujg70dnVh&#10;fGyYYDgqwaHYL1XlFYSffBTnF0jbfAKfsOx06ojQUEIQRTPHtlapglqpRVh4AjKzypGTRS0hJrBT&#10;cxzu7cDl/kacbcrAo5FiPBsvx62eQlxrz8W70y14f74H320u4jvC3bfHR/HJgTb8/EAfvj04ga/W&#10;xvH+/kncX9uLZ/cf4OmLV7hy5Qbu376N91+9g+fPH+HTTz7CH3/4FSHoT/g//vMf8bvff4t9Z6+g&#10;Zf91jF34EjOXviQEiXk6n2Ly6icYPvUB5q58iaXb32H1yW8xff3n6Nh8hslrn2PiyqdYvPMVlu58&#10;jvHz72Pl1jfYd/d7DB5/gc6DDzF76RPsFc0P+Lrx0y/RvX4PDUtX0Lb/tnR7hMAkoGjq7LuYOPlc&#10;ykDVL1xE7dwFNCxfQc3CZZTPXED9npuoWb6BmgP8nQdOIjG/AkrGsOhdDjhKDXND4429No6YfeMN&#10;bMrccCcsCJdiozDF49rGMTmm1mMiMRJtFOwdeUmYoZY5MDuB1al+jFZlYm9rPta6SzBPXdlfnsw4&#10;YYanSixqqoGamlrroYaRnyEgyEvnKZnZsAVE2xAkOsWJbJAAIdENTjwuyuIECAlTy1QI9vFHbkI8&#10;BmvLsD7ciMMEho2+Auxp51jm8Z1ryMJISRwmy5Kw3l2O1e5iDJZz7JaGoaMsFG0V4ajMDZMqHnyp&#10;+63U+BYt4wh/m68EQmGIj4j7a6e4jPg0xppUZMSlIZO3M0X3uEQ+ThPPpyWmI5NAlE8AKi+okDJF&#10;sSGxSEvIQCnvN9W0oKGyDuUcr0UJQQSzIKkkbrAkGuWRBgyWJWC8KgPj1UmYbojBYmscjo8XY6kl&#10;FStd2egtD0F7kQ/29fL/9WSiuzwcNVlWdFQFYLIvDnvncjE9mIT5oVSszxRic6EAlzZK8ZP97fk4&#10;NlCKg935WGgtQFKAGTIHD+nqtAAMUaojIEgvIIi2BTsGgozoNia6vG01QhCPb4ONBCe8/f8FQeJ1&#10;wrELEBJri/x74PM3Y2D5EQRtf48ohxNrM2xN3FZK90XmpTYvGqMElLmOYgzXZ9BSsNCdh7n2HPSW&#10;xGC4KhnzrbnoL43GUGUchqoSCDwCfKLRURzOnRkmAVBvaQImGrL5mmQG0xT0lcSiNTMEtQzgrdnB&#10;GK5NwtHZZqyO12O+rwrDzUXorMpGY3EaitIikRbph0iKoECTGladisTvDKtajjgfA1J8NMgKMCAt&#10;yMrX8WRIKkBCYiHiEkXnN9EVLgdJqUUSAKVnltCJJcGH4s2LYGIkmW+ZHzwptr0p8v39YhASnIjw&#10;sBT4+UbxcX9pno/I/ggA2gahv0GQCWrdFgSpCUEaUa6l43uEQBdXy70CpEVTrcZQRKjMOFnbgJ9P&#10;TSLJ0R0aBk1nwo4znbgLA7jTrl1wpEnBlsHTwXYXA60N3BzFFa+dKNOY0EooC3NwgdrRHnKKMbmr&#10;I1QUGCqKMm+NCu1NdVImaLscrqV5y1oJPO2En3bRDru1Fs2NVdKiqSIDVFKYLbXEzkxLQF52mjQh&#10;Ni46DFHhQQgJ4H9yd4ZOqYa7bwy8Wlbg2rAOu6o1ONUdosA+D/fRazAsPIFetGJeeASn0atw6T0F&#10;t+ZV6OqXYCgfhyKzGYq4EhgSSyELSYWzzo/7ioKXzshoDYQn4casD4CJ+9FAoSxlEQhFXqZQBqEQ&#10;AlAIIZVbAUF0XkazDwxmXxg8/WDQ+kGnsEIp8+S+8oD7Lnvo3tyF0J/uQNJP30Dcmzvh/8ZOeP9k&#10;J6J22yPISYvI7A54D58kENyBYuEZIeg55HueQbnyDgHhPQLR+9y+hHp5C4wUi4SG2adwm3wMl5G3&#10;4TFwB6rhW1CO3ZEyK5bpuzDkjeIt90DssJdzPDpwvNlSzDkSZDi27N3h6iqj0BLjb2sM/ngsbt3/&#10;sfE5wo+AIMk4tqX5OaLk1ZZgxABiQwjavcsWO3dTPIrmBD6RUMaUQpk3CFXdfmn9Jrf203Dt4jHq&#10;I7SOEOBE17iZR/CY5//if9YsPYV88THc9r0H17UvITv8LXTHv0P4SUJRTh92uNBZq5XIDvaBmTDs&#10;xbHgbwlCsG8gAsRCpxYrzCYvgo+RJkrlxNZTAlmzaQt+pKyQnseTAcmo00sLH6s83OCtVyOBQBNq&#10;IDi42kqlZp4ECdFGOyHcH2UZMUgJtaA4KQwpwV4c71pEWdTSNtxThiCNCwIIS77CNO4I0snhK5ok&#10;eLjAJDI5BCFPglAcYacoIBA5/NwMBqBM/s4CAk+a2PoHoCwqEsm+3vxcM6L8zIjjOR/D234aOYwe&#10;BCGVM4LM6q1skJy/0cMZemdHGCiUQz3ckeVlQoaBvkivJ5iEItYq/pOJ0GJFY1AG1rI7caFlAZsD&#10;s4jzI3z5+6EmuwAFSWn0aSZEcx/mh4cjxqRHGH1csE6GSKMHIciAbEJJjr8SKV7uiNO5IFrrurW2&#10;j9oOIWpb3ibo6+yRaHREli99dqwJnWK+UHYAujJ9CUc+aE71Rl2iGXUJJjTEe6KJ26ZE/n+zO5K8&#10;PJBmVUqQVRioRmmIGkVhNAbMsnAvFMeYkRehQ2m4GVX+QdiXUI4H9RO4NzmP++eO4urpg7h/5Tie&#10;3z6Dl/fP4NX9E7h6bB79jfmID/SCFwWym80uqOmzla6iLHSrs6eAoL+1lhbAsVW5sFWu9rd1gqRy&#10;NXFfghVCEcFIvG7Xbhvs3LmbAESYoh8Vi5VuL2wq2lTbUhw78NiLuT7bEOTi8v8PgkTLaykLxN//&#10;v0AQf79oeOJM+HHimBQXJ+xo/xqCODZ535awZqAf70qNxmx+HJpDVJhnnFyrSUFPuA6n6zJws6cc&#10;wxnh8HO1QXtiINaqUtGWGIrehmosL47ixNkDuHnrDIXydbx4cRevXj3EwXX6VsZD0dEwKjSQAime&#10;Yj4fddX0/61tkjXWN6C+to7+vgl9Pb3oo/Dvp/V0dGKUYCQaA3S3d2Gguw/jg2MY6umXsklD/QPo&#10;7ulBPQGisrQCeZk5SIiKg6/RG3kJSTgyNoBDPNdP+gfiqLc/Figyl0ODMBYThFKzElUBeoykBOEI&#10;4/6NsXpcGazE+Z4iHG1IxanWbNwarsKLxQ58dGAAPzs4gs83x/GL8/P44dIyfri8F9+KhYWvruHX&#10;V1bxu6ur+NP1Nfzl6gF8fXgcP9+cxYOFQXQlxyKU55XXrh0wMVaqHRgruZ91zu4wU0vlZ+WisqQc&#10;zdwH3e3tqK+pRm5OFnIoEGu5jzpFKRz/n4AfsRyHmD8kTHSVy0hJJVwGw9/bF1ZRxkvR6qnyQntj&#10;D44fPonbV67hy3ef4JOrp3G6px7HanOwVhCHo+UpOF6XjWP1WbjcVUy4bcFHy4P4BSHo66OT+HS9&#10;Cx8f6MAHK134dN8ovtmYwmeH5/H48CruX7+N2w+f4dK1O3j44G1cv3YVx04ew927d/GH3/4G//mf&#10;/4T/8S9/xOc//wAHL9zCyEkBNl9j7vrXErxMXf0MUze/xcKtrzF27n0Mn3vJ5z/CvsffYfHul1Jj&#10;g0nC0tDxdzF+6hUmz36A8XMfYPbKzwhDX2CSUNS1cR99h9/G1LlXBKGPMH/5A0LPuxgl8AwceYjh&#10;zbcxefoFZs69izHR/W3/TSlz1LhyDY17bqBl7020rN5D4+p9tB24g97V08goq4JWpYfTW7sQtnMn&#10;DpqteGIOwGmOy/k33sQqx8iL8Gi8m5SKi5npmGScGCcgjOQkYLQiGQMVaZjqacLK7DiWRrowyX07&#10;XBSOsRJCU0UihooT0FmUggCtEnpqYw01mk6uhUlr3Or8ZqAfYkzagiDRmMcszQUSmSBhEghRg4jy&#10;N7FoqoHHWuWhhJK/TytXIZKxo70sHwf663B0sBzH+gtwcrQMqx25mKKmna1OxxLP882hSmyOVmKq&#10;IQW9FQnob0jGWE8GetsF4PC7PI0wc5x4ErQ8NXrpnPKjjokhSKfEJkmWFJWA+LAYxIfGchuLxAjR&#10;TpvbqHgkxSYiJZ7ARyDKTMlCSX4ZakpqkR6XgbjQOGQnZaO6pAZtdS2oLy1BbX6itKZSfboZ/SWR&#10;6CqMQGdhpJQ5m2pMxOoAwW0glmM5A/v7M7AxnI+Z+gjMNIRhpTMeh8YJe0N51OPx6G8Ow1B3FP1D&#10;FKbH4nDoQC4OrWTjyEoOxjsC8ZPN0SqcnajF0YESHJ9sIoGFQkFn60pBJjrCCWBRK/XQqreyQQJ2&#10;thZAFXNMlBIQicdFNkhAiRBFAnDEfQE8ogxOvP7H5XDiuW0I2s4E2f8oE7RtImBs249haKskZ0tw&#10;ic51YiK2I4HNRayF4+oBfy8ND2IuZkm2811FWOgtwd7BUqz0FnIHphF8YjDfnCPNGVpoFWsCpWK2&#10;OQNjNckYpg1VJ2CgPBZDPEknajP42nw+l4bWnDDUpfqhWqTSYs3IZUBoL4rEXE8JBhty0Fqaikqe&#10;/CVpschJCEdCqA9CvHXwNYiFQ+XQu4tuTQpJPOXF+KEg2oLCGH8UJ8cjhydGZmYpUtJLkZpRhpS0&#10;YqRllCKbAJSYlAf/wBgKbD9oCSs6vRDQokNVsDTvJyAwDmFhyYiJzkBsTCbCQpMouINhMFBg67y3&#10;MkECWjnA3F9ngpSvIUhL4a4jTOkMvtAbxaKoBCyTPwGI32EJpIXDbAxCHI/zJTrdl719SHCkwOI+&#10;dyfMiHWPXMSVRSmwigC7DUC74ULHLnOygdFuJ4o0nugLikG0swxKigl3YU6iDSyNgV/u6ID66nIM&#10;DfZI2Z+mphoCUa1UEicgqKWxmsFQWBUaCEA1VcUoK85FbnYqMlLjaXHSoqoVpQUIC/an+cHqpYPC&#10;3R4yGYVrZA482w7C0HUOnkM34Dn/lCL6XbhP34PrFMX13NtQzjyAZvQWAegoFCXTcAkvgNIvEioK&#10;ULmKojcpnXAYwH3mQ4fkA28CjYEOUaypZDRwK0GQmEDvzf1PMPUKYxAKh4Ugaab4NlsCaP4wMfCa&#10;rAQiPublyccNfL8ukM7WQieohd7JA94UJ0EUSsE7diPgTVuE/cQGCW/aIG2XKAGKRmjrCvSii93c&#10;I6gJA6JBgnLPu/DY8wrue9+DjKba85KPPedzhKSFd+E28w5cJp7CY/wRlJMPoZ59DPXcU+iWXyBg&#10;3wtoS2awQxYAW45J0brdWVz15th0thONUZSQq1WSkNsCIGEcgxzvjmLrwPtiDqFkohSOJlrr0xzt&#10;OIaF2ROE+Hm2AoTElWcBzhRlOg8ZdDw/ND5RUMeWSgCjrN4HResJKAhB8p7zUA1chGzoCtwIbx6j&#10;D+E2cgeuBFjX2Ttw2fMOnNd/BvfDX0J19BsYzvwSvgKESsehJYQmBhPmCRiioYteZoRBpaU/Y5Ag&#10;IOkIFlqdgcfOSHA1EVwJQF4WmDy9eJ9On7DhqSUgMSipVTqoZPR7PIddnJVwcBJX6JVwF37STcFz&#10;jUFMbkCQ1YKcpAhUZMaiMT8JaUEmQg9hREsQsKiQz7GfFmhAuMkDoV4KJFJwp4f5IpJ+y1flJjVS&#10;sBCGPDlG/NxcketHH+HriwKzBVlGIzI8TUjhb0v08kS8txeifWhBPogM9UNkkC8ifC0I9NTCSOgx&#10;yhxhUmyZlbDlzf0gMkJGF3v4uzkj3duMJAJQPC3KZKRQ1CHATAiiT+gJzcap5HacTmrDQmoVzI5O&#10;8GZwzfWNRJYpiCJOjVilJ6LpWwJFh0uNEn4KV0KQAsk+GiSaCSnecuQF6pFhVSFW74oYI83TFdFG&#10;F2luT4LZjSAjQ6afDHlBKqmBQlWMAbXxJoKPF/2sESUEmaJQNQqDFCihzy0N0/Fz3ZHCz8/0VaIo&#10;RI+iYDUqIrSojNKhLNqECvrWUvro8mhPVIYZURZgRmtgBB42TeJB1zQeHNvAzTMH8fjmSbx8cA43&#10;T+/DcEspkoKN8FY5IJD/QXTqc9u9AypCo4b7yt3eBq7CrxFSXB221tpxZJxy5LluL85zQsw29IiW&#10;2dsmgMXVVYwVce4TNAj+4iKAGA8uzoy1HFPC3AgzjiIbtFs0SSAE8fVubqIJgiil22oAJEHWNgCJ&#10;NYIEXImmCK8hSJTaiYYLW9/zOgu0e5cEQKIZj8hg2dFEK2wHG9Eogb+fZk8Q25oXJLJHAoLssJu/&#10;02HXbri9+QZCFW7ozIxHJs/fMNEO3YM+yXU3cs0a5Hip4c/zSWW7E62E/vWyVLSHW6F6802OC4I3&#10;/XAYz83slFiCSRn6+tuRmhrL/87v2fUG5KLBTqA/stPSUJCTh5qKKjQ3NEpiv7y0DBVlFairqUNl&#10;WTmaCAUVfKwgNxedra1orW9EaU4R+rtEO2jCT2cnAagLbR2tqKuqQFluHoVWAmLDGSf9guinDUiO&#10;CkZvaADW4uJxNjkTGxRsxzKysScvExlqd+R4qlBo5nnmo8BkXgT2VSZgpTgWbRGemMyNwsWhGjyY&#10;bcHLpXZ8fHAAHxwawCeHh/DtqSl8e3JGygj9ltDzuxtrNELQnTV8fnQUH+/twReHx6T5Nq/2jWOt&#10;sRwlYv4wj41h51tQ8zjJd9pKiyHnpGWhorAUtdwXAmwCfH1g4tgPCgxETFQ0UpNTUFJURMgrkzJB&#10;AoAE/KQmJiExNg6hFL/iQo/YmrR6eFOjnVw/jI+ePcZHb1/Hl48u4MtrB3F7ognvLPTg1fIQPl6d&#10;xWdHlvDp4Vl8ujaGT5b68dnSEL46MIFvDk3gqyOj+O7EJH59ag7fH53HN0em8OnBCTw/sh83L1zD&#10;qYu3cPHqbVy7fgOr6wexuLKC919+gP/wp9/hv/7LH/Df/uW3+OyzV1jePI/Z84Scq59i/iYB5tKH&#10;GLv8KcaufYO5Gz/Hwg1C0ZX3MHDmMfpPP8bE5fexdOdL7LtHILrG15/5AMMn3sHIqXe4fY7RM+9g&#10;9uqHmObrBo49RM+h2xjavI+xEwSiM08xdfopJk4+ovE+P2/q9CMMbNxE3/p19B+6icEjdzFw+A4G&#10;Dl1H38FrGDh6B51LRxCfUwAdxb7SQS41CBLAOqCS4ZFfAB4yXmxynCy/sQNv+4bgE+73i9GRWPUP&#10;wbDVD7158Zgm8My1l2BuiP5zZhwzQ51Y6qnEXF0aRotisFCTgX2tRZiozkagWnTzVEEn00JHreyp&#10;oy8mcPkSNP66ICoBSGR8rNQXYvFUn+2SOJ8gBPmKNYUCqDe8pWYJYn6QjrrbS21AUVI09vZW4eJs&#10;Ey5OVOMktfB5SfOX4WB3IU4MV+P0ZC2WWtMlfTxSl47Gggi0inU2B/NRVRzDmGbid1qpVfj5hCEB&#10;QcKCfAIkyIkLj0F4QBjC/YWFIyIgApHBwsIRFRKJeMJQUkwCUhNSkEYQyknLJfRUoyyvDKnRyUiL&#10;FmVxRWipakZPQxP6G0sxWJdCQAykXg+VlrWZaU7HOLV6d2EANbofploDsTwQh/3DaTg8loOlpihM&#10;lPtjqTkac62JmGxNxUBDDAbawjHeH4u+jmCszKfg3PFinD5ShJXxFLSV++InB0mFp6YacXqiARtD&#10;VajOiIJSOFpHATMM7KRSMTlelMCJeUHCxGMiA6RQ6KR5QgJs/pqZIYxsd4L7txC0DULiefG6H0OQ&#10;1CKbg1+6LZyyaOXp8DcQ+hsEUZSJUgMJgrgVUCTqpV3FAnJa/mZXWA1yDDblY2OyDutjldgzQBjq&#10;zMNiex5mmzJ5cnJnVqZgjLbYko+9XcUky3LSchkGymLRlR+OwdI49ORGYLAwBmPlyegpjEZjZhDq&#10;0vzQkhMiwVBFohWdpQloyI9BTU4s0iL8pMAZ5EWK16lhULhLixaqRMaDIt9ACAr3NiCFQTk3zhP5&#10;hKmKrHhUFRYhL5cAxJMgOaMYCcl5iI3PQlR0OgIJDkbCiZhUL+BHQIrFGgEf/1j4i7K3sDSERxJ+&#10;YrMQzdeHhSbAxzsURvFaQpBea5VaYrsTZj0oVmSiMQLvK0VDBI1ohS0WQyUAefpJ8GM0BcCTwlx0&#10;lTN4B0JvCYOnwQdZOi2ed7biUUsLEnnshRhSu7lA7uIEsf6R6DAjJl6KVuBiLobK2U666myRO8Ob&#10;t/M4qPtD4vheFfQM2Gq+Xs73uVBsO9jZSNmkvJx0wk8t6usrUVfHwFdbwaBZKS2Y2iSsthINBKXq&#10;SgIQYScvNwOZ6QlIToySyuFqq0ukzFAARWCAjwU6lRCn/G0eCpgza2Hs2oS8+zS0E1fhMXgZ9g1n&#10;4D5wDaY9BIGlR7x9CS5Ve+HVuh8e0aVw1/pz36kIjq4wehsRHBIqZXu8TH4wm/0Iof7cVyIb50Pg&#10;tHJ/W3nfh8/7SvODvAk/3mZCkCUUFu8geHsHwJuOymINlMrjvL1DeKxC+JogWAitZgpLL08eA60F&#10;XhoThbAavhTcwXYuiNrlgKSd9sh70w5pTlqEJNXAr/8kDIQ41fxjKJdeSNkf9xWCnYAhMS+IEKTY&#10;+woKbuUrr+Cx+A5h7wXcph7Bbew+Yeg+VFMPCVJPpIyRTnScyxzALhcvjjOOOQcxP0AIITEXiCLN&#10;Q4w5sa6EABphLhALrDoQfMT8QQFAzqKjHEWhaI3tIASWEId8TGSChG2NcSG4tkSa6FgU7skxoxN1&#10;zEaCUBiU0YVwz+qBW+UKPAik7m2bkLUfg0fHKShEp7tesRjsdak8zmOGQEQIdNv3DtwOvAf31Y/g&#10;vv4pFEe+hvXwxwhoWICVTlnFc1Gl1jDAELboz1QaNfQavQQ/RnGFjYAhut+IrYmQoVSqeOyVUktt&#10;UVqgUWz7Mj0FrRxO4oKP8GH0kW6iC6BCz/PNxMDjCQNFRxTBKysmBBFGOSL1bghQOiDe18jgko6e&#10;ikzUpIUjhgCUFmJGjEVDIOJxNrgh3s+AjAh/+Ks8YKbf0HFchCmVKLT6IM9sRpxWS8jQI0ys8UP4&#10;iQj0ZqDxkco/w0MCJTFpMTKIinlw7mKtIAZvgpCP2hVR/P5gCjxvpTPMHo4IIGhF87N8lHKYOVZM&#10;WjXPU76GIJXgE4jO0HRcSO/AvZRurMVUQPuTXfDa7YJCVQCKnC1Is9Mj0VGDiN1usPL89KYgt1L0&#10;hmo8EEegE+2yo8W8HYMrsv21KAwzISdIiww/JdJ95UixEGSsHryvQLqfHGm+4rYHX0twCuF/DlEj&#10;P1iF3EAVMnxkSDRtdf1JMDoh2exOeBKvJRiFi2yPACAt6mI8URtjRlW8GdWJXqglBNURrEojNMj3&#10;VuNkbiOetCzgzr69eHz5KG6dO4DBtiKCsgmhRrV0RV4scGuUOSEx1AoNfZco1zXw3Belce72u+BO&#10;EPKQusaJDI69VPopmoY4O3NL2JEgiGDvKtYQEkZoEZ3bxNyhXaLpAM9/AT8e9KFymVhYXAYZIdJV&#10;NDOwEdn0t+Bou0vypwKE3Pl+0YpbaoDArWR/hSCRfRJd4bYASHSTs7MV8+52Y7dY3FUAkMjMiwsO&#10;fMyJgtuR3yGaJAiIE2PR/jUIiYyU1CnudXmfyFSJ9zsQpBx37CBUe0gL8zrt4O8TtnMnxSGBaudu&#10;7HprB5x27kJZZBA26vLRGxcM2U9+ysd3481dotudgxQr5B7uHCuEOhf+Tjux7tKb2LXzDY5FFdKS&#10;kpCbnknxX0LxX4nK8goUMzZWlJajubEFVeVV9PdZUoaoiMI/JZGxt7YWFSUVSKDAEhmi/u4utDTW&#10;SwBUmJuFzJQkqTQsLDgEQRSv4iKHnr5GdE6MUimRz7hUY7KiPyYevakpKOT4qePnZvn5IIrCtDcv&#10;GhNFsZgsSEC80gnhCifUJgVjf3Merg+W48VyB94jCH14cBAfHOjHJweH8f6+Prx/oA+/u74ff7m3&#10;gb97cAjfnZ2TMkfPCU+fb4zgSwLERwencGOyBxMl2YhUeEC3c6vs2dNdgfnRKaTyP8VFREkNSsye&#10;nggNDkZsdAzSU9MkEyCUl50tzQsqyS9EVlq61Fo7LjKa7/FCXUWF1CDBS09/QB8yNzqE9x7cwOOz&#10;hH9CzAebM3ix1EXgGcKXhLMvNghq+/vwHuHuyXAV7rcV42FHOT6e6cFX/K2frA7hgz09+Dn/54cL&#10;7fhkXy8+3NeD5+sLuHmO4HP4Ei5cuY0zF85jeXUNp85dwm+/+wH/5c+/x//8l98Rgn7AF9+8j+m1&#10;Yxg9+jYGT7zA5MWPsHiLAHTxQ4xf/oLw8wmmrxBoCDUTl19h6Owz9BFm2g/dQe/Rh1Jr66Xrn2Lh&#10;6keYvUiQOvsCwyef0J5i7Ow7BKQXGCPwjBBkhjauYXj9CiYOXcXMsevcXsL4xnnUDi2gqG0Y1X3T&#10;aBieR8vYEm0RTcNz6JxcxtSedZTx/HES56sL/VR4IqrySmG0s0c5Nc8V+uH3GSvucdzueXMnzqj0&#10;+CwhBucCfDGjNWKRx2hvfTEWm4vRSD093FaHuclRLE8P4eBEOy4QOjeH6rFQn4t9hKT1/lqE6GXQ&#10;0x+IbJBOqaFu0/GYizldAnZEQwRfeHMrlmsQC3Z706QmCRZ/CYK21hMKl7JC4jmLQcwf8oVZa0YW&#10;Y8NYXRYO9RXj3GgVNnuKcX2+BRena3C4OxdHeraqwfa1ZWNfVwFWOovQVRiHqhR/tBRGojwzBOE+&#10;RgSaA+BrEp/vLZXqGQlYniqDND+oMKsA+ZmFSCTQRARFIYwQFM7Ho0KjEB0azXgo5hBFIzkmEemJ&#10;Yg5gJvLS8whY1cjPyOX74pCRkI6yHGq84hpMtNdJiYuxmmisdefj9v5uHOhKx94WkZRIRW9VCDqr&#10;A9BQ4onBhmBMNYRjf2cyoTIJk1XhWOpIxZ6hXKzPFGBuOB4TA5HobffD5kYBLpwsxdH9OVgZS8ds&#10;TxZ+cniiBienmrE5XIuDA5VoLUhi4CQAUXyJbM9WpsckwY4AICECRLtsUQ63dV8nwYyAIKlRwess&#10;kCiF2wagbRP3RWbp30LQX7NBr20LiOiQf5QR2gagf9UpjgJMdK1yJQS5ulCsigVB+Zwo+2jIj8V0&#10;cxZGaxMxXp+CvTzw+3tKMC76j1enYrImTTIxv2e2OQerBMBFUnF7kVioKRyjNamEpgJCUh5GKhIx&#10;SOsri0d/ZSJJOQ1D/JzxhkwsdJUSHEOQHWFGrFUDo6stNE67oXO2gVnhgkhfOi9vHfLiQlGWGo2K&#10;9EjU5oWjPMMXVTmhKEqPQ3FOIYoKawhARQiJSoFvYCy8CB96IyHEQFHMrckrBFbfaPgHxiNINEwg&#10;+ITHZCMiNgcx8bS4LIQIAKKI9DRuwY8wjdpM6NFLi0PKOMBEZ7h/vVDqFgQZBAB5bUNQMDy9BADR&#10;zCHw1FtQQLH0TmcLrpdVUPQ4wov7XU0noXBxhEKUi9A5iFbfHoQaNR/zpggL8dIiOcSHYk+LEoq4&#10;0ZgUJLurYaQg0IsGEQzcMn6GKwNrSmw0erva0NHZjJbmOtTWlv8Vghpo9TXlqK0qpcMvRnlJPvdX&#10;DjLSk5CWEidBUGFeOoNflVQaZzUb6Cj0UFK4KHgue1CQ2PG/uZeOQtd7Dm5957G7aROe8+/CvPgM&#10;8q4TsKlchnPVCvyGN6HJqIWDxgfOPMedCVDuFMGeJpFRU0nlUmbRPtlCCPISpYi+3N8+fzUvwqQA&#10;IKsEPdtGGPIOg9UaCqtPMLdBPJY0n1AeLwKtbwy8fSLh5RNO2AqBka8TWwPh10RItfI4+YsMg6sa&#10;kU5KmhoBxnAE1k7CNH4NuvkXUBFw3Ak+HivvSA0RNNyKTmoSBEn2HmTLLyFbepfP87XTj+Eyeg/O&#10;Q7cgG7oD+dQDGDbeh/8qXxvfTDGloSgSJT+OFCqixMaF44vCy4m3xTwCCWZegxBNQJDUTZLQIyBJ&#10;bLcgSGSF+LwEQuIxYVsQJMSajOdAgEElLSAqysBk7jK409G6EYRcc3vhVr0Il/oDkLUdhaLzHJTd&#10;Vwiy16HovwvlGKFtkiYWi+V/dON/dNv7ARyWP4LL6mdQ7PsQYUc+hqVmBrZuXlLjFBmPp5JBRqXe&#10;6nTpqdHh/2HsP8NbTbPzTLS7q3ZkJhEJAiAJgCTATAIkCOacc84550xucnPnnHOuXbV35Ry6qjqr&#10;1a1oWcmSZUm2x7LGI8/4eH7Muc41f5/zrBeb3SV55pz5sS6kD8AX3vDc31rvWs5YqbNjho3gY6Yo&#10;1cjCdrmZozWzr9go2iSbnwP2mDhOQvHqzr+E4MpdeVmPKONZFCfCaBknOSbK3cNoEVgFWajIiIfX&#10;pkdKZChcHA9ynbHolMr5OUloy0vDfEctWvIo0Ewh8DqMKEmLg5fjRbwuFKYjr0P7+vcRS6GdGxmp&#10;TJIlpFrMSHPEclKKQTpBKCcjGV4CUEqCpFG1s79KpiAtEqxGwk0E4iPDkBKtQzH7ojchGm5HlErS&#10;IHWN4jSh7IsU/UadH4LiouFUMeBWFBrjseauxRt1U7hS1Yeo7x1AwpFwNBpdqA+ORWFgJLKDtEg/&#10;GIzUo5IeW7K2EbZitMiJJQAR6nKsYcixhCBNdxgeUyDy7RqCThRqUi2oTDIqkClxaglDGhTFR6CE&#10;j6V8XcrHMlq5vO+IIEiFEgYJhJFHkW0OQgF/p8ypV4DU4pE1QBZ05ljR57OhLzcOXfkOdBOC+ghF&#10;XR4zWrJNaCKAbWeW4O32FTxZ28SphQmkENZijcFwxxnUeqwEUyTiKMitmhCUuJMolnUU/oGwGXQc&#10;14L8ECQhwAQUlW2N7Vi8QRLKFsZxLUy8OsrzI5DsbyOyxu6oeD4JQQI10gYNhGsBIKnPYtAThti3&#10;tGHsI0cOIuToYYQSEFSoMeEhnL8brjw+4RRm7GfiVRLY4vOw/zsIIvQcES8QoUcgKPAVBIUSqnVy&#10;04r9WMBEbjbKXKtuVggISWicJElQnqAj6kaFgFDAq++LCVAFEHiO0A5LWN9Bbvf6QQT+4HV4OO6e&#10;nx5EXXoCAr//fe7HEbx+6CiPhXMFx3wL228M22845wiBoIAjB7i/B3mMwRTv2aiiuG+oqkFHU4vy&#10;/LQ0NFHgN2KobwiT41OEoiZUlldisK8PVRXlyPa40dXRidbmZlUHp6WhQSUIqCorJRhxXLXbkUL4&#10;SXZJfRUn4mWdRZSVZoLdZFBV+p0EszievzhNBKyyXlWjRTQFqWQvLc1MQHthBorjo2Hn3GZmW4gK&#10;ltpUwRgrSsWDiWZ8tDWIr87N4NtrC/jR9SV8vDeCr06M4peXFvD3Ly/i796+hD++s4Ofnl3EdeqK&#10;k3VefLIzgt+9uY6fXlnCi40hnBtsRk4UgZjnrLGoDB+8+QId9U1I536LNyczNVXBXJ4vF1US/lbF&#10;+a+Y0FNQqDxA5UViPGaKSU9KOnIy3agsKkKkJoyCmOMe9VyeOwdfvfM2PntwA482p/DhsUm8PduO&#10;l2N1+HCuFZ9S/3240IoXFMWyJuirpX58Mt2Jzxf78esLK/j9a+v45YV5/Iqg9Pt8/DXB7+eEvU/O&#10;7+DhjWc4ceEpbj58get3H2J15wQePHyG//TX/w7/7T/8Hf7bP/wt/us//i1+8eufYufaE8xf/gTz&#10;N36I2aufY+3ulzj7zu9h5f7PMXfvp5h/+DPCz8+w/Jj28EdYefAtFm99hslzb2N07xnGTz3HzMU3&#10;sXD9ORavv6S9i4Ur72Px6odYvvIBVi6/Q3uO5YuPsHLuNlaOncHw9CK6+kdRUFyOiqpajAyNYn5m&#10;DqsLi9haWcGJzWO4fvEKHty8j4947s+sr6Is24dTKzv4gMdx6fg6Mm0cn4MCcC3GgZ8lpeBzzhe3&#10;A8Jw4UgQfpyViXdp09Qb27xO1zsbcWmik7pyGFvTIwqCTm0v4vH5NVxb6sXN5X7cXhrEbn81tgaq&#10;kZ9oZbuTYslmjt1+CLITguIJPeL1SaDOEKiJExB6BUD79YAEfDIIQZ60LLaVTPWerE+OjrIRUmKp&#10;PT24ujaIJ9sDuDhchZ3WXFyZqMFbxwfw4fkJvNgZwDeE8qcbg7hMnXyP7fHiHAFpdQgXlntxbKYd&#10;LeV5SCT8pFCXCHhJtrp4mo3znZX6Mt2VroBmoJN9v7IRBdR6Pk8+22GOMkmikEMgys8i7BSUorai&#10;DtVl1ezrjWhrbENZPsGosBKN5e3oqmnHVAfP32oPVju9ONZViDeODeF4Tw7mql3U7Xm4e3II2zPV&#10;GGxORXeZHYOldmx2ZuHCVDlOjhTg7Fwl9uaKce1kA84fr8OxzTLMzKRjeycXZ05VYGOxADN9OdiZ&#10;bsH3Tk43qnCvzc4SZWu99UjiBKgjAUvyAwGgWB5sDMlSgEgASDxB8r4AUZgKDdH+M/jZ9wBJooT9&#10;wqn7ECTb+AHI7zkSeNo3Ca+Ru8VHORDLpPHdbHEKfpQH6LehOGH8jjaMJv8tKaDDjIjgYOvkxD/R&#10;RNjpEcgpwrGBCpybasLp0VqsNPuwRNsZqMRJQs6pySac4olYG6zA7nQDNsdrsCLptPmdBQKPrAE6&#10;M92qkiBIOu2hejfGm71Y7S/H3mQDtoarsdJXjum2IgxU56C9KANNuamocsejKT8VA7V5GG0swMZw&#10;PY5PtWGXg+YmB5jhRjd667LQXlOMigIZzGqQlV2GdHcJklIL4ErOU94eZ6IPyan5SE0rRFpGMTLc&#10;ZfB4q5Dtq0V2nli1yh6XkVkIl8uj1gtFWwV+7AQdmwIeyUAmAKTjdZPX+xAk2d/+mSdI1gDZUwlA&#10;FOHyO44kwpG40+3oTHTix/NTeMQJKfMwRUFwMEyhQTDQ9CGBhKEQlQJc1uBEUUDEEYLiTRp4KLqy&#10;Yy2oi4vHZJoXtVYp0kiRoZIjhKs1QQZahiseFaWFqK4qQWNjNToIO12EHrHuV9bV0Yz2VgJjfRWq&#10;KktQVlpAAPKiuNBLQGrCUH8n8nLcSgRGR1FkUJRFsn1E6XUIiebx1k/APv8UxqV3YDvxQ8Qc+xja&#10;ibsI7r2I8P5zSJq6BHNJFwIi7QQgPYI5aYcRHqOiCJRWF4UzB6roaMRIqBQHpxgORlYColUKy9IE&#10;guIcyYgnPCbEp1BMJhNwkgg6qTQBHrffXIQiZzotE474LH5Hklx44Ur0ID6RrxO9sCa4YSMY2eL4&#10;KOuKJGzOyt8zOZGo50Ru5LVLLUHC8HnEbHwE/TGBoK+gPSE1dT5H1PYX0B//kuDztTL9qW+hP+2H&#10;ocjTP4Hx5I+g3/kS4RsfQ7f6PvRr7yNk+zNEnvwJElbfQXBCNY4e0VEMBbMvUhwRdPx9NlzdKZb+&#10;Kbbvvf0tDIUq4PHDj987tP9aAEigKpDflzvOIsI0FBr2SA3s+lC1kN9lJYw4HAgjYIazjesbZ6Hv&#10;O0kIugnN3BOEzD+HZoX7u/4p7XMYtr6AduNTtd5Jt/1DmE/8DNYLv4bh4q9V6mzTjT9Fyu0/RkTp&#10;NI4EyJpFyXIXThH4yovD8UsXrCWQc7zjeGLiWBIdafnNmiB7tAz2/rCDjMQ02M2xajG5eLrCQkOV&#10;OBU4NMudOwouhy2W35NUpQZU+FLQmJeCoiQzvHYDfAkWtJf50FyYiZb8ZMy0FGGutRiTHB+afC5M&#10;NJeglnBUmZWEwpQEOCjK4imQbRS58RFhSGWbdlGgx1CQ2y2RSI6P5T454CMEZaUm8XUcHDEcb/Va&#10;tv0gxPC8ptjMyCf8VGSnoDI7FXV5mWgqyka1NxU58TH8PR37YSgssg7JoIXLJmuj+B/so44II5IC&#10;jKgyudCZ4YP+9QOw8rrlaEwo0EbBa4gk+IQghRDlMWqRbdEhx0b4iQ1DFqHFYwlClhihJdvMbUxB&#10;yDQFE2T4G9ZQFNjCFeAUxWkJR2HwxQTDFx2CPAmT42cF9nDkSb2HqCCkG44iKeIgUvVH+HvyOSHI&#10;ZaDYjiIARaPdG42e3FgMEH4G813oK0pAT5EDvb5Y9Hhj0OYTT1EsZl1uPO9cxN2FVQw01BJ6A3jt&#10;f4CkaAPBL0olerBTqDuMevg4JrkIhroA8WwHwSqZ4iiCwwgnwQQVWV8jQC/tWkAohEAhBca1hCCJ&#10;UJCbAAIUBw8ISASocDc9BbaBFqknOBv8po8IV54lK/8z+PABgsohlYhBGywZIQMVsIiXSG5AhPL3&#10;JemCpOSW0DuZEyUMLzCYc2aAeHAkWx3BhKAioXDKC6S8PwJWfo97OLcLJShF8DdD5EYjr6n/OMT8&#10;3ltZFyjriqR2UOCRozhK4AkkFAUQasRUBrnDAltiB9XaoWCCUAjbSLQ+Apogws2R13CQ7x94XbYN&#10;RAT3P1JHwOB5juDxBvBYpbBxMGFI9jPBZkchRb7UoaosKVNhXq2Nfgjq7ejB+Mg4BvoGUV5agdrq&#10;OnS2i2eoHGmpKagoLyM0taK7rYOiqhllhcXITMlAvk/miGKk83liooQos1+ZYxBnkfTRUjfMyEeK&#10;T/YzK8d8k1EiWDh3RBigI2jq2L5NbN8m7m8kr5+WfVEK2+pDAmA69BraUm241FeJR4sdeHOzFz+6&#10;toxvzs/gF1cW8OlmH95f6sAHi1349sQUfvfKGr49v4jLfdUY88TgQkchPtruw6fHR/HJyVlcn+xG&#10;bkwUdufn8eFbL3GTolygMIegl5vtQXZmJrxuKSxegGqCYE25wF6lAqBCX74CIJ/Hi6Q4qT+USnGq&#10;R2aSC5nJFMrxLlU8+unNa/jy2QPcWpvCsdZybFb6sFmWjeP1JdhrLMPJ1jJc7K3Ck5kOfLpBmKMg&#10;/nZzCL88OYU/IPD8goD3w/Uu/PT4IH5+ZhJfEeaebC7g/KmbWDv1AGdvv4n10xfRNzmPO/cf49//&#10;+V/gf/9Pf4f/9X/6a/zTP/4NfvyLr7F58S4WLn+I6csfY/nGFxjYeYD125/i8od/hq1nv4fZOwSh&#10;V7Zw60dYu/9TrN79mtDzMeYuvYups29i7MybGDr5HCNS4PTkM0ydeIT5E/eweOIqFnfOYmxxBfVd&#10;7XDn58DKcTlcq1UJSV77wfdh5dh2/fxZvHnvNj58+hAfPX2AT5/ex6ePb+ODO1fx1uWLeHH1Ir58&#10;4zG+ffESnz66j7Nr06oAdsL3D2DNYMNP07Pxu3GJeJdj4bVDAfggzoGv83yYIFCPm814o7UJ7x9f&#10;xJsXtnFhcxEntlYJQQu4xHN6eaELF2facGdlEE+PT+LB8QnU5VJ7aQ2IoU62miTCKkYl43FIRjhJ&#10;UU1tkcBH8cJIlrh9CBITz4+YeINy3D4kxScrSLFLFlNaZ2URLi76w9/uLrTjbD+1b18xTvYX4sZs&#10;Ax6vdeMO4efOfBPuL7fh3bPTePvcPB7sjuLmVh/OrXTg7OYYir2Z3AcHISjZX7PIJgVbqXlkGYAx&#10;Bon2JDTXtGCoexgtdQSbggpILSExKa6an5WHXEJQXnYeSvJL0VTbwr7dio6mTrTWt6KxqhWDbRMY&#10;ah7AQF0NNXg1nuyN4+pMC04NlGO7PRv9uVGYrkvDSG06+msyMFTrQavPgYa0SExWJmGd2yy2p2Gp&#10;Lw1j7Q7srZbg1G4Zrl5rxMp2Dkank7C5VYLZiRzME5ZWxyrwvWMEg7NT7bi50IPrc524ON+PPJdL&#10;ZaoQ74+NJ1cgSABoPzRuH4AkM9x+GNw+BImnZ9/zIwAkYXT7EGSQonES30xhKoIqPEzuokq4gGSU&#10;899JVgs0X4ms76bLFghSphIkcPDn/0oSBIEgHf9bEy5JEQwc4IORFhOJld5anJ5oUrCz0V2C9a4i&#10;rLT6sEawEW/QscFKzLX4sCJ1f3qKMdaUjcYCO9rLXeipTkV/dRomCTvTTTk4NlyjsshJbvHeihRM&#10;yu8Qktb7yzBak4YpbjfV5EOPFF8qSsFAhRtDlVkYKEvnBSnCibEGnBivxsmJOuyN12F1oBSTnbkY&#10;7yxFS3UZSvPKONCVISNd0luXEoTKlWV4ylWWOAl382RXEHaq4c2to9UrCMrKJTj5KrldMZKSvXA4&#10;UijK4ynaHaoOkFHW/tD0hNn/JxAk3qBoWypiKLolKUK0QzwdSbBHRaMtwYFfb6zjRmkl3Lw2DkKP&#10;hZODZIBTd9QozuwUaZIBL9YYAZss8qbFGcORQJFVTJE468lHjSmWIl7nX/ytp/jld80UFyW+bHS2&#10;NirAkeQGCnpo4g0a6O9CT3cbWpvrUF9XqQCouqoUxUW58Galo66mFIN9kimuiZOdk5OskeJCq7xM&#10;Rk5cURwAj0YQzot74BTPycp7MC08R0D3aRxuPQbD6C3YJ68hsrgdoZFOhIf4xbLU89AQ3MU7FmV0&#10;qJAns9Vf9yeKYtik1sdJG49V64EkTE48QM6ENLicYgQhl4AQH/lavHQJTg/iCDjxhCGvrxzHT1zB&#10;v/rXf4M//5O/xO7GHtKTs1Q4Y4LaJpvbZsGRkE2TxywkxHEyj5MkC8kwx6RBk1YDMwHOvPUhjMc/&#10;g373ExiPfQrTJuFg6xNodz+jfQGdpNE++Y0KizOe/jFMZ38G05mfEoa+hXbnU4Stf4Cwtc+h2fgK&#10;1pM/RszYbRy1+HDgCKGHfVKSG0h/E4AQ0fQvIWgfhNQ6IZo/PO63EBSiIEhEoVSvP4qw4BCKxTAY&#10;JXGFLhjRuhBEaykENUEUUeEcazg2EEQisioR2TiH8M7jiBi/joi5B9AsvIGIxbcRsfQuwpfeQ9jy&#10;u4iQ1NmEOMOO1E36FpEXfgHdjT+H7ta/Rez9f4eC27+CNj6d/x1M0UvY4bUNj+A4xDFIitnKGCKF&#10;lo3hFKl8P4YTmUyWVmMk98fIfWQ75ecmjleBBw8rwRtGUSfht3odfy9ST3gwwUYRExttQrykuo4K&#10;R6U7Hs35qShwWVGYbEe2w4w0cwSKEy1o8iagOduB0kQjuks4oNfloa04EzU5yRyHcgkqGZwcs+G2&#10;WRETFoTkaDPS4+xqzU66Mw5uyciW7ERGvA2JBK9UQpCO/TH4yEGK6MMwhBxh/zyKhMhwpFh1yHXF&#10;whtvRlmmE0WpduSn2OCOtyiPkYv7nRhj4e/4a4sYeUxyHvTBPD4KeANFauiBH0BPwZsuWenY19MJ&#10;Dg5dINKtkopUj3yHAUWJkchxyLogSZNNeIk8iozIAFogLUglRsiyhCoPUV5MGPIJTD5CT7aVkETY&#10;8UTxe1EhCnTE0o2BSNQeRXzoQTjDDiFFHwCPQJBdQueMaMi0oj0nFp2Enf6COAwVOjFSmIiBEif6&#10;iuPQJx4hft7mi0IHYWg0KQVX6wcoCJaxMToMW2QYx4ejMPE8pfO82igc46JMiNWE81rFIpnjmS7I&#10;DySSHEEbEqg8NP5wMs5NbP9y407auaSRN1JI6yT8LShUgc8RQoL0Fw3HIaNWR0DVsZ2xvdCitBGq&#10;iKXcRLKwzZs0HFN18jqAYC7rJGkh3LcIgjv/U9bxhAR954agwBCfB0nhVQKLwM8hws9hXiuVde4V&#10;BAmwKQCiiRdLx/+TJA/KCE+SMvu3EPQKhKSv8n1ZIxQgCRwIQgECQa9MpQd/BUGH+L+HZR3TQRqP&#10;+QD7x0HCzRGBoAOv07jNwSMEH8IE+7WF0BFBuAs4dEB5voIkPI/gJ557bwaFXCbHRpqATA3FvtTL&#10;Gezpx+zkDCbHJtX6oKoKqQtXh7aWNtTWVCM3JwcZqWnISvdQYJVQaOVjfHgSt6/fwS3a+voWugdH&#10;0NzRTSgqQUVhKbIkRM7pJBRZVAiaFAw1a2UcYPvX6BSs6rlPeo4VOvZzrbrhIeAZzDlCav0FwBpw&#10;AKUOI9abCnB7opnwIOmz+/HF7jC+OTmOB0MVOFuTiWsEnnc2BvDNhUX85NIKPtgaxnJhBiazYnCu&#10;vQRvrQ3iw5MzFHt1uELB/P7zN/Hhixe4d/M6Rgf6UFNRhgKfF570DGQRhnKzc5CfQ2HpzeOx5lL8&#10;etX6i3SCXlJcPDKo4VI4VuS706kvfMhITsbB117DzFAPfvLeU3xx7yJuzPTi2nAr7k324sXGHL66&#10;fBK///QG/vzlLfzBw3MEuQ18vTuOz5e78QUh75vVbvxke1BlBPxwpQ0f095f7sS9lWnsHb9KCLmP&#10;hVN3MLi8i5ahKZw4fR5/+2f/Gv/9P/wl/ue//hX+t//0p/ijf/UzzB47ibmLzwlB72Dp+kcYP/UE&#10;rcuXsXjjE5x57/dx7sM/wvG3fontJz/H5qOfYvvxz2g/wfbDb7B57wus3v4Qi9few8KV97B29W0s&#10;n72P+d0LGJ5eQB2hOTnRqeZ/uQmqkRtVhFkZ6zVivIYC48dWlvAWIeiNG5fx5PIZPDq/h3snVnH7&#10;2BKubazig3vX8dWLh/j82R18/fwunt84i7LsdFh/8Bp6wwz4PDULf5CYiR9bHHhEuHxBqP4xz/MK&#10;x48htpWnJcW43t+Iq8sjBKhZnNpZx8nNOZwmjFyYbcXeUA3OT7bgxEg19aVkQ0tS0TFWvYn9g3MP&#10;Qd0mSRGi/Smy4wV8JBJB1gbxUYqmCgDJo6TPjomKVeCTRTjzeXIVECXHp8CblInhxkocG6rF+fFa&#10;3OV1vD3fSbBoxu2lVlyerMHp/lKcoC7eafHidG8hLlGrXp1txt11tg9C0UVud5ztuqnYgzSHHSkJ&#10;KYQgiTxIQ7orAynUPMlxKYiPloQNiWiqbsZw7yja6ztQVVSFwuwiBUFSW8hHE1DLSvcSiArYv+vQ&#10;09qrPEjt9T3oahjAWMcoZrq7cWy0HdeXe/DhxSW82BnF5bFK7PYVYVe0e2suxuq9HNfjMVyegZGy&#10;NPTkyhpSCwYq4zDdkYS+Oit6mxyYHuM5GIrD9vFCnD1fj92dKgx0p2B2OA+bM1WEoJEanBwlBS73&#10;4TYb+5nJdlRkpiric0jRQJ7ofS+QAI0AkDyX9UJ+L5CsAZJCqJG/8RKJB0lMthMTYFKhcFIxW4UK&#10;iPiQUBKNei2DucCOX1j99i7zfhjcdwFov4CrgJeAlEY8QQqkjBQlBCwO3lKdfag6B9M8SascfBZb&#10;8zHX7MPuSCU2ecGXO/NVwxuvy8QMgUZssiVHFY/qriLE1GdilFA0UpuJ2ZZcrHQVY4kQNdmYjQna&#10;JMFoUiqfc5ulrgIs0oaq0wlBSQQgEmhtFpY6S7DK7233V2C5PRdLbR4stGRjU9Yj9ZVipMmL1qps&#10;VJcWojCvHFmeUuXNEU+QO5ugoYzgk1NJk8cKgo94gKr5XKwKbvEAZZUgOS0PcRR40dFOmM0U6xTl&#10;BvG8ET5FqMtzfzjc/whBUiPIwu8pCCLwCARF29JgdUhmOJdaD5QQZcVgeip+b+sYzuWVwMtBJJVC&#10;yRmlh8OgQQKhQ9YUCNSId8eiDVHhJJbwQERHBMIWFgivTofxtGzUsD04OPE69AQkk38tgqydaquv&#10;wczEiFr7MzzQjX7CzyDhR9Jld3Y0o0G8P9WlqKjkxFhTpiAoy5OKPJ8HHW31qmZQQ22FCoWzRhlU&#10;YUO5YydeJqnNdDiE7bO4G7GLd2Gafoiw/qs40n0Wxvm7iF94AG3ZAAJ5rJJhUBOsp+ChMNaxXRtN&#10;PI8Eep2VRqiU9k+Tc2tku5b2Lf3DYU9UHiC/FyiVAJTuNw4SCQqGCEeudMKNB8kp+ejuncGzNz/G&#10;X//tf8QvfvfXqsZFISe0VA4wKQSmpAR+l+aUELqETMQRoMTi+VrMQUhy8LfMdg9CkssR2beLmK0X&#10;MB37GLrNTxG++hEiCDbazQ9pH0NDQNDufKlq7OhPfAPjKYLQ6Z8i8sxPYDj7LTR7/Gz9C2hWuN3G&#10;54je+yFihq4gICYLBw5JeFsYRYB4XEXgiddH7haHKtjZt98A0D4E8VElLnkVaiPZtIJoEv4ooT8i&#10;euTa2w18pAg08zFKspdJcU9Zz0LBFMb2HOGuQnjFCDTNa9B1noSu9zL0o/egn3oK4+JLRK6/B+P2&#10;BzDsSfrsLwh5XxLwfoTwy38I7Y0/hfXmv4Zj/SW0PJ9y48YUTiHKtiFCLEju7EewzZqj1B1qEWjS&#10;bqKtUQQawofFDEdMDGJMUTBwzNLJ3XeKw3BCsgjSsJBgBXMGilnZf5MuFNHsG9lJcaj0pqHGm4Ja&#10;bzIqBTyS41CemQxffDSybUYUuQgkiWa056dgqCYP3eVudFd4MNtdjYW+OnSWezBQW4SeqlzEG8IJ&#10;M3qk2qLhslqUh0JeO41axKibEeKRpXimGcODeHyB3M4Id0IMQceKrDizqkmWGaMjtGhUkoYydwJS&#10;YkT0a2GTwq3sx7H8vUiClBL7FHmSqUySnYQHHkTIge/DEHgEbrsVJekuleEyJ96E3DgjiuONyIuN&#10;QJ5Dj0KnEV4+z4oOU0VNUwxHkUqYSTXK80D1nniEsi0h8Ar8WILhNgcTkMRCCEshKtwoSRuIhPAj&#10;iI8IgCP0EJwa+R1C0ncgqMkTgy5Oft15dgwUckIsdCkIGixJQD8hqJcQ1JkTw3NsRWduDMY9aVj0&#10;leKNvVPYmZ4i9Jl4vcI4ZkmGSiPizZHKJEwqiddRINMgmSxDg5RXJlxB0H5SBPEAyZxEIGFbF4El&#10;4W0SviYhowJBfgAK88OPTkv4iaDQJhDx90y8TtGEnlg9zRCmsprG6ENhZvs38frJY1RYAKK4nSRk&#10;kMQGwWx7IYSe/TlR5kgJZ5OMbvvFWw8fEk/QQf6/3wsUKskceN0iggSqgtR/6wSACHIqsU2Q/3ik&#10;rtA+CKmscXxUIESRJzcvlPGYlCeYACQQJEkeDvL1Qf5vkIAXXx8+GqJS4Ms+HD5wEAcEgg4cgNWo&#10;YR/RwmriuMp98APQQQXtEgIokBYfwzZFkS+A4nNnoTg3X3mFeju6sDgzj9mJaUyMjmOofwgNdVIf&#10;rh4tTS0KiEoINh7OMakcZxuqG/HyjbfxyYcf47133sWtW7ewQhCaX9rg2DuE7o4e1JZWoCa3AAUJ&#10;SUiinsjgHOkMiYCD1ys6PFj1KQFQY3gYLRQGvqfjXKZle4hgOwjnOdOxb0Qe/AG8Jh0W2U8fTnbg&#10;PgXu8+lmfLLRj5eL7bgqKX2pC7apR26P1qliq1+fmsI3Z+axWZ2NxrhIzJRk4sZEC3bai3B6YQLv&#10;PX8Dbz97ig/feQtvP3+KC2dOYmluGh0tzSgvLib8+JTXJ8edDXeqrAdJR3Z6JnIy3PBlZqAs14ea&#10;4kJUFeahPJ/jR0ysajvVhTl4fmkPH17axpdnl/Hzi2v4VhIj0H55YRW/urKGH5+dxcfbQ3hroQNv&#10;TLfijfFmvDfTid85tYBfnJ7H18fH8eXuEL7a7sEn6924tTCG7a2zmDl2EyMbF9Exs4mWkTmsbu7g&#10;d370Df7+j3+O//kvfoJ/+pvfxV/+6c+xcvwEetbOYvLCMyxcJcxcfomBnTtoWLiA3uM3sHjrLULP&#10;Jzj26FNs3/8EW3c/xubt97F27QXWrz3HxrVnWLtwA6unT2N59xjGpscxOjaIrrYGtFSXU1dVoqlM&#10;rBpdda3oaelAm3gTW6kp2jvQXluLlfExnF1fwbXdDdw5sYnH54/j+dUztHN48+ZlfP72Y3z90VP8&#10;6L1H+NHL+3h59wIGW2sQG3QEZewX76Rl4fdTaNTHH4RG4Cnh+Uc52bjosKGHfeEur8O93gacHGrC&#10;qcVxnOX/nNyaJQR14TLbhKTH3h2owI6UbqG1l6YjkuNLFOFbIEgyMsdYbIQgKZRq5/VzICHWD0SS&#10;/EDgR0y8PhL+ZrPYfwNC3gwCsrcAmQSg/FQ3FntbCF4dODdag6uTTbg114WnO2O4tdyhssQd7ynC&#10;mZ5yHG/Px1YrNXOjG+e57Z0lAu5aN+4Teq+uUJOVZyE7zoaMxHTCtpuPmXAne+BJyUZWqpis/fGq&#10;AqodDR0Y6hpCV2MXqouqkU/gyckgANFyPfkoyCEYcR8Lc4pRX9mA/o5+9LUPYrBzDDODM1gbHcNq&#10;bxM2eypweqgC7xwfxo2pOj6vwsmROpydasVsow9T1NobXaWQUj/b1NYL7eKgKMbx2SpaJTYmyjA3&#10;mI/ZoWyc3yMArRVjfbYYW/PVuLjbjZNrjfjepaV2nJlowqWpRlyba8bZmXZ0lBbAZZcMV7K4niKZ&#10;J1jgR57LOqD9+kD7ALS/RkgAyKD3A9B3IUiey+dajYGwovkNBClXPiFHBNV+6Nv/pfdHDfbcTu4q&#10;y4TzyvskniTJBidpREMjDNyO73MglwKEfRQTyx1FWGzLxzwhSADmGAl3a7RSZX+TlNjrA6W0MmwO&#10;lmONcDTfWYDB2nTMctCa66S15mGtqwRzhJ7lziKsdpcQoiqw3lOGJX62wveWu4swJUVU+T9bI7VY&#10;7SvHaK0bozVuTDVkEYQKsdFbxN/JwzhBaa4pj/CUj7bSFA5QHKxKilBQWIWCojrk5FUSgorg8X4H&#10;fnwEJF8ZPDli5f/MMrKKkZKeT3HshjVGEifEw8xrZeQ5N1Cgq3UP7Ejy/LueIPESyXqg70KQZIiT&#10;7HMxthRV98YqWcwIQfH8LC3WhuHMdHw7v4KtdB+8nOTTCUBJZoKPVKancLWJgOXk4PcOsTPTYihk&#10;reEBiAk9ikwKTcnO1MT9S6BwTI2JglNEF2Elit/paW/C1voyJjmYDfR2oLOtCZ18T+BHwt7EyiuK&#10;UF1bjoaGanizM5GRloi6mnICUxsnxS6UFuUi1hoJM8WLNowiN5QQxN+PpJgO0RLCi1phn7lCAX0d&#10;ESO3Ebn6DqLX34C+agxB1iSEhOsRGKSFLsJMMSvnUM6Xic+NKmOL0UDw4XkzRYqXTbybFMkKgCQR&#10;QhIBaD8ULpXgImt/9kPgMglEGcoEaIaHF/HpFz/H7/zqX+Hilesor65GUiq3dyYpr5GLwOSSdUOv&#10;LJ4W53xlAkHxBKC4TNjjaRT25rh0hKUXIXroFOxb7xMIPkfYJiFo5R1olt+Gdo0wtPExYehTaLc+&#10;h3b7C+hUmulvCUM/UqFx4h3Sn/gaOn7XsPEZjFufwbrzCUHoEg5qEyli5O6nLOZmP3sVjuoHHb/t&#10;Z2xUAMTXwSH+91TmLLmhQZPwoXCKLrWGjKARpQ1TIViq7cgdV42G554ikWIjjm3HRhEo6wgC2F41&#10;maXQlw8ismkNpq5TiBy4At3gLRjGH8NAGNJNP4N+4S3oeMz6NVnjxOM991MYrvxKJYlwLN5HeEwS&#10;rFY7ryn7QoQO0SYTzLRIgwF2q5VtPZqC2ECQlvVyeuTmelFdXYnamiqkpSSpsEojYT4kgCAnoUnB&#10;HKeOHlF32nXBATAQQORYkmIikWaLpMBKQWWWU3l3anOSVdx3UUosqvheAZ/XZMWjKS8J0+2lmOks&#10;w1hzATrKMrEx2oRZvq712DHdUozdiXZ0VuXDomH/Yn/TyF3zwKPsl1Ec6wwwhR6mIHudYvYgoghL&#10;so1VEh9wP/JTE5BEyEmToqwWDTw2vQKXgqRo7gsByU7RT/FtpNg2sK+GHZHaOEf5/TBoKJqDKaAD&#10;Aw8TDHkND34fwYd+QHANRbEniXCXSuAxI9+hU5ng3CaOvQSVDEJFupgpDBlR4Wq9k7LIYKQQcOQx&#10;jUCUHhnIbYK4TQgfQwk4IUgm/CTqghGvCYA97ChiQ47AHhGIOO6bk1Ak22RZw/l/elQkRaLJHf1b&#10;CCqIw3CREyPFiRgqTfCDUGECevLi0JFnRUeuFSME0rGsHOwND2FnZgIFWSmwmyPUOlKXxYBkm5kQ&#10;JIWuTXCwDRakJ/uhgQJFQRABXq67JEMQb49AvoRly7rUiPAIZZJaPpCCM5hwEcYxSK9hmyZcRukJ&#10;+0YdnByjUvk/KQSwJCvHUYsWyVYtEnl9YnUhBCFeP56DWAKRek1Qkval1goRvCXUzh8RQZN5kfPl&#10;vidIhcLJeh1CR+BhAYxDCi784XUBCpRN7F9m8WpJuw0kOHMfQ3lcAdwuUK114r4TYsRDJPWG1O/z&#10;taonpIDIbwJHcrPy0JFgVShWsoJKXaIjso7wSCgCDgUSgg7joITJHfgB0tkenTEWngfxMvLcyfEI&#10;/NDCX3mpBDiS4xwUU/51LXlZXhXuJSFuXW3t6O/qwdjwKKYnJlWa6NbmVs4BDWiqb0FddQPKCitQ&#10;X9WAm5ev40c//IYQ9AE+++QD3L97C8e3drG+tIWp6XmMjE+gq6kZbQXFqHWxb3KML5eEJqGhcHPu&#10;cLG92UMOw8o+ECXilNBj5GvxGEr/krTpeo5vOp4THY/P8NprSCKsjuVn4FJ3FS61FeNckw/HazNV&#10;QeWzFJnbdXlYLErBdlU6Hk834flyF850l2O8KA218UZ0ZcZhMD8NK0PdePH4AV48fYh333qGj959&#10;C289e4QHd24oz5AUiF2amVWZ8boo7Ps7uzExNIKZsTFMDA5gamgQ433d6GmqR31JIYo8GWzjFlQU&#10;FKGzugJ7E4O4vzqJW8OteE5oe2u0GbdbC/F0oBoPB6pwq6cUl6l7TnI82q7JwdVuQt1UD0FpAT/e&#10;ncLHi514f74ZL6dr8HSyFhvtVVhZ2MD44kn0ze+iY2oDLUNzGBqdxJ1rV/HXf/hz/NO//RX+4S9/&#10;ib/5y1/j8u3baJ/exND2ZcycfIjlc0+xdP4xJk7cRe/GWQLSKQzxcXjjDIZXTmB66zS2z1zGxVt3&#10;aDdw6vJZnD67hb2tSWwuDGJhpB17BI0rO2s4sTCNY4TFjdlp7K6u4MLecVw7vkPYOYabJ47j7pkT&#10;uHlyB/fOncCb18/hwwdX8fnT6/j6rTv45uUj/Pj95/jqvcf44oOn+Oy9J/iK7331/B4+5jaXdpfQ&#10;Wkrxzut+y5mGX2d48aecs39CaHkcGIFPEl14Iz0Vva+/jkt8fqepDKd6arA3O4Kzx9dxYnMaJ+ba&#10;cXOtBxcIycf6SnF9qQOXqcGX+2vYxgIQKcsEIi1qbamUZtiHoARJkqBMICjhn0HQfjIEu2xPExCS&#10;9UG5bh/KONZtj/XgLGH2zEg1zo/U06j15ztxgZp/r5+attWHU/1lODNYgu0uD86Pl7J9tOPZVi8e&#10;rrbh4Vob7q91YJ16utAVi+zkTGRRy2WlZsFLPZiTkUfwzleA402XtT8+VTy1W6W8HkN3Sw/qyhtQ&#10;QZ0r9amKfKUo9BUrECovqlTFU7uaOtDV0o3etn6M9YxgiX18c7gbe9zXiwS1mzO1ePNYH55sD/Lc&#10;NeEcYe442+oi+9gmdfi5iQacm27EyckaXFhpxd3Tw7y+C7R5XN3qpPYv5HkgNLUmY32oFPdOT+LC&#10;ZgfGOlLxvSsrbbg4S/gZq8bV+RbcYyMfa2uE0yZZkhIQzZMqYXHyKAAkwLPvAfIXSo38DQDtw4+I&#10;QzF/KNw/h6D9UDjJjiPiScBG7ij7LYSDbggnj1cDPOFHIEmElP/z30KQPwkD90E8SaTnICVgKb6O&#10;UnDHmbEyWIvZ1hxMN2djvr2AkEL46PCRigk3HXmYbCIkdRdgjuQ4x+2WCEXj9W70lDjRWerEVEsO&#10;5gg3q+1FWGjOxWhlOmYavNjgYHZ6XIrL9mC2IRvD1WkYq/dQrOShtzwF04SjRcLSUE0m3/Nhe7iK&#10;g04d9sbqMFLF3y9IQWd+KiqzHSjMTkRxMRtWcQ1y8quR5imkGM5VRVKzCDlibm8pgaeEJo+vjO+5&#10;s0uQ5i5AQqIH1liKOwEZQpDAjZEiXSU9sMQRghyQlNg68cTR9r1A8rnJRAiK4nW1JsDM71ujJdNZ&#10;Mqy2JFjinIhhh3Pyunvj4jGcno73BicxY09Hnk6LTKsRiRRXSRQOmQ4LUiga5I6+AFF0RDAtCHa5&#10;w0khEacNgc8UiaHEdLRa4+CkEE6kyIwjrERrKIQpECS19fbmCmYmR9DaVIcGCXurYEfJ96KwIAel&#10;pfnKE9TcWod8vpfoikMR3+9gWx2VRAqdLcjKJMDxd8ULpKFwMWo1FLqEIhPbiITHeUpgHz0L4/RD&#10;WNcJQBtvwtC1iUBbulobEhbAdhURCQ3brnbfk8b2bmHblWJzOg5O+94fad9yY0D6SBxhMU4WIxIc&#10;BVokHE6ywUl4YgIhJZ7A4kzIIjAlIz09F2+9+AB/8qf/Bpvbu8jwZMHhTIQ9MRW2RE5Wrgy+TodD&#10;vqdAKu07CRYkzTY/k8K4UntIUmzHJ9FciCJ8aT31iJu8hqjt96E//ilMGx9Av0QIoulW34Nu/SPo&#10;Nj5RMKQjDKnQseNfw7T7LUwnfgTtmW+hO/kNIeoTGNf53fVPYDn2JaLbT+D1kFgcZR8M5XkKoQUJ&#10;AP0zCPLbbyCI/Vf6swqrOSygIHeiKbQltl6ynkk7odAWj6GZ7cVESDayLxvYpy2EIbtO6tlQ7FN4&#10;SEiDhm1a766AvmIYhuZlaLv2oCEIaYfvQDf6EMZJQtD0c0RMv4mIubfUGifd1oeIIMhpeR6iB89C&#10;I0VsLdHQs/0HhMqNHApTA0HeZESK3YYUQlCaLQal2VlIjI3hQJ+Clpo65KZlIi89E54k9gmjXiUf&#10;0PA4JMRI2pkIOEkGEsXn1rAglYI62axDNschX4IZ2XYDqtwu9FTkISfOhFSK7qJkOwqTbch2RCIr&#10;TgqqRqLWl4A6nxOrw3WYaS/Eck8Jjo3I+FGPqbZySLHVJLblaEKKk32tu7IQjfmZyLSbkZNih4O/&#10;m5Vkp8A2oVASkkhSllgKbosOLkOI+r++6gLkuyzcJz0fzciM1qltkijI7Wae/7Aj7JcaOGkJRg1s&#10;tPgY8YqZCH4UhOzzOQS6hso81PvSCECRKOD+58URsKJDlPcmPvgQXBGEFgEXgptTGwSnLgguPR/1&#10;fK0LgEsbQNg5SgtAEt9z8fMEDccMfic29CiP8QgsNCv/M5bvxfMz2SaNsCRepuIEntOUSDRnRaMz&#10;l8dV6MAwx+7R0kSMliVhTNUY8kNQb348OvOkOKsVAzy/w3leXFqexY2TWyjLy4JTaj0ZQ1XxWpdZ&#10;AxeBMY6vEwxhyCcE6SiEtWLi9QuX5B0EnjBJa03ooWlUNIIWEXxf1fYhuEvCgjCKaR3FvkXGuUit&#10;ChN2RRuRwfEy0x7F8852x3NekBSLwhSbgtQiqT3Fz41Bhzh28nxwHxKiJBNnCCHoiPJACnCFqPBx&#10;ATHxRhG6CCuyHuiIeIG+C0E0ASC1bpPt08DzKSJexl4L26okxbAQzqxmA4JDJQT9CGHmqFo/sg9B&#10;KlMr+7GYWtMnMCSeLgKQskOctw/xc6lJRBA6fNTvDTp8gI8HDiLg9dfgIGRXsG3GRRHa+X968cSK&#10;N4rgozxSPDYpk6AncMgNEqvBgIykFGRnepDj9qjwOEkOkOfNURnRGmtrVF2hitIyte4ni4LUneZB&#10;XRUF0+Ur+MnXX+ELws/HH7zEJx+9jUsXTmF3awsb69sYmZzE4Mgghlpa0OPNRQuFZiPH90ZzFKo4&#10;T5TwOnkIoqmE73ieDzth1iL7FXwEBprUtYsMDUOUxghjgBaa1wjIrx2E7gffR/ShAyhk3+/OiMVw&#10;lg2jXjtGfXEYz03ARkUWduryMZWXhN6MGAx42WZznRjMS8RklQ/NbicKE6wYbK7HyycP8M4bjwlB&#10;T/Dei6fq8eUbj/DW00d4TkB64+EDPLx9CzevXMLdG9dw99oVXD17Cqe2V7E8TRjq70R7TQUqc7OR&#10;xbmyvjgfPXVV6Kwsxnx3C+5yu6uz49hsqsVydQk2Gqtwur8dF8d6cWm8F7dmhnBlqB13xjrwZIKC&#10;eITQNtKAx33luN2Rjwv1hL22HAJfMUbLvZiiaB2bXETf2Dw6BqfR2DHAObyOsDaJX/74c/zVH/8E&#10;f/dnv8Qf/uobPCPYDcwsYnhxjeC0g/HZTcyubGFmbQdTS8sYmpxAd/8Ahgh1c/PzOEV4eXT3Nr7+&#10;9CP84tsv8OLJHVw7uY5rO9O4tDFGgGjAxZVxXN2cw8X1Wdw+s40HV8/g6d2rePnoFt6+dQnPr57F&#10;sytn8OjiSTy4sIe7545xu01cOb6EW6eX+d4GXt48j88fPSAUPcJnbz7Hh08e4/171/Hyxmmc3xzH&#10;XF8tpntasFRbjwspGfh5Zhb+IikRv0+d9E54JD5zuvDDXB9GDx7Ett2O2+X5uNrfiNMEtHN7G9jb&#10;mMK51R6cGK3C5dkWgkg7dWQ7riy1YW+mXY1Bko7fojOpDLEqE61AUKzUCBIvj9QJkvVAkjrbpTxA&#10;+xC0vz5IkhYIHMnzdGcqyj3ZWB1ow85QDU4MVuDCWBNODtRjj/r40oykyKaW5b5coqY91l2I9XY3&#10;odaDS+SBi4SmCwPluDJSSQhpwpmhWtSkJyAnNR2Z1HKSFS4n06cAaB+CxBMkXiEJfasorFShbtMj&#10;M+hrH0BzTRsaqpqVNVY3o7asDlXUvjWlNWira0F3W6+yif5RzA2OYmt0EJv9dVhrz8bVqQpcm6rE&#10;O+fG8NaZUZwYKifAVRLayjBXm02gLMedzV68cX4Mzy+P4tGFHlzcrMOF5QZcX2/G3mgulltTsNNf&#10;gCuLLbiy2kUOyEUT54Tv3SYN3V7vwdW5ZlVFdpONvTzHCwdpUu5yi8maIBF8AkChIZLMQELRBEIk&#10;FfY/h6B9ABKh+D9CkL+WkECQPxGCDORi/uxwAjoqhEYyL3GQl1jn/bCb33z2ygska5AUBGn8EBTI&#10;/QkQSOIA7k6IwjihZJ4HeXq2EcenGjAv3h25yEMVJMxKbA1L4gNZxxOHVYLR5eUODFQmYao5i9vm&#10;Y67NhwUS8mpbPja6irHVW4Y1CW8bqMD56RacY6MZr0jFznA1v0Mxzsl2uFZcj6WYJHCtj7DRzbZi&#10;gbS/RiGzO9GEzoIktGY7UZMag7ocl6rAXlpagsISCq2iemTnViAtvRCZbkKP1+/9yVIeIIEgv2UJ&#10;FGWXIsNdRGDyqVozqq5PDIWw2UHIiVGQI/WBogk14umRtNjiBZK1QQJBJtNvIchECIritlEWghAt&#10;2poIS6wL1ngnHHYJl4lHfkI8xj0evNUzjnFbBryEi1RO3i5ThFp/JRXvXXwtC9ttujA+hsNheGV8&#10;nchJJYdCs58dtpcdNJPgExseCElF67Ka0NXSiInJYfT3dSrw8XkzkZOdAQ+hJi83S0GQrAXq7mpV&#10;MORyOpDjdaOxoQYDvZ0KgpobqpHk5PEYNNBHhCGCE5XE3TuiohBvMyMiMgK6JDfs/SdgX3mJ2OVH&#10;CKsbQWhiDoI1FHiBGmiC2J7ZTsMjTYgwSnpkKV5mJlSxXauserLezb/mTdp1tFVqycQr83uD/Kmz&#10;4yR7igKWFNgJQjZbKsxRidznCnz5xY/w8uU76O3rhd3uoCUg3sVtpQiuyw1bQiZs8YQhyShH4Ikn&#10;7MTbCUJ2QhDNbpdMgdyev2mzJSLWzutsZx+1J8Ng8yCytA/mqauI3HgJy9YHMG9+oCAoYuEFweAD&#10;GAhBBgKQXky8Pse+IAR9BdPet9Ce/Bbhp34I3d6nMMoao/VPoVn9AvbtLxBeOooDYVE4Esy+xv4f&#10;FOTvi79JVf8KgvahSPq0CqchAIm3RMKrZC2CSYAnnNcmNAAmEboURyr8J0ySWIRTpIUjitdPkiW4&#10;KE4znVYkUoQb+FlQpA3h7lJE1gxB07IITd8paAb9oXGRU88QOfschnkC0NILGFZ4vDOPYZx7Av3k&#10;A4RUTCKSkBNrsaiMiMYoJ2GOYwhFpIWCJjkykkLega2hflxdXaRInsOjvW18+eAWB909nJ+bwHRH&#10;E5oKOWbUVyPNYeO+8ngo2GxGHVJirewrhAUKTEk4kJ9oQ06CBRWZnDQICqmRQXBHh/O5HtVZLrQW&#10;ZaGj3IfhplKUueNUzSCn4TCaCpIx1lSAydYCrA1WEzBC0JxjQ2t+EhZ66tBbnYeuilwlmAVmGnNT&#10;MdZSTuFUiqzEaNQWuFWRVo/DiOSocHgdUQQxK4oJSe4YndoXd7SW7xvU9/O4j/kJMUixGBDPPhxr&#10;CEYGIao0NR4dxT7U5bpR5s1AEftjMrerLM9DZUk2KglAU82VKLQbUcRjKk7QIc+hQS6BL42/4Qw/&#10;iviwo7ARZGPFwg7/CzsEG83O5w5u6+B4YJMxIegwIgMOwhgo3q7DBKHfQlAifzfTHIY8nqsSpwF1&#10;GTz+zCh05dswUpGE4VInRkpdBCE+ljgwQDASCOordBKAYtCTb0FfbjyqCZNDtaUY6ahHaW4aUnmO&#10;XJHhBJE4ZCdEI52vUwgo0WybOSku5QmShAgynpgozi1RbEMmuTEiXucoVZE/0sB5UG+AjlCt0XJ+&#10;YhuW9SQmPWGS4GMlCMbxP2QNVapVy/+yI8tmRAH3Jd9pQTqPS7yDRXxfiujauZ0aUzluiedIL9BN&#10;4JDspxrJXCjzn9xQlBuFAkHsaypEjRAkSQyOUohJMgTxssj6MIEgIyHHyH5n1QQjmuc6JjxY3aiy&#10;ErT0OsJU6BHOoVI/6Agh6Ah/d98T5IcggR//Gqh9ECI00QIJQUGEIEnvfYTX7jD7+2G+f/ggf++1&#10;H8AccADliRZUEvRCDr/+GwhSYwLPq4YQJKm3LRH+daISUh3K/xfvcQLHyKSEBD7GUgBGcyyPphi0&#10;KouXulbss8kuFwp8eZimaH768B6+/vwjfPDOG3j3xRN88uFLXL9yFlsbS9jcXMXc4hzGJ0cxIGtO&#10;c/PQyfG302BGvzkaLZyjWmxRKOa85jGEIksTilTuWwrB0y7rmRREBnFfg2mEoAgjokJ57Y9qoX0t&#10;ANofHID+te9D/4PvwXTw+8iQdNo5yTjV24hTHVXoTzWhn/AzUeTGBPtRmzsR5ew/NTw3FYlRqEi3&#10;ozAjnvBC4XnmBN5+/hjvvPmY8PMQL549IAgJDD0jFL1BQHqqgOitpw+U3b1xERdPbWN7eRoLY/0Y&#10;aKtDI+fKYk8qavOzMd5Wg65KH+qpOVr4/rXjm3hw7iSeXjiD2zvbuL1HKDixg0en9/BodxPXp4bx&#10;1vIEfn5+HZ+vD+E+ReZeVQa2KqlxytxYqczGRn0uZsoyMFlXiNGOVp7TDvR2dKC7sxsDPX3ch0Ys&#10;TYzg3rUz+NVPPsIf/OwTfPXhY16PE6ioKkD/YDu3b8NQZxt622oxPtyFxvJc9HFc6WuqRG9jBS7v&#10;rRF4tnCP8PK7P/wU//aPf4W/+qNf4fOXT3FlZwk3T6xid6YPx2d68OjsGu6fWsb798/jgweX8P7D&#10;a/jg4Q189ewu7R7h5h4/u443b17Cw4un8PjqaTy+clLB0Pn1KVzbXsCPnz/B773/EX789sf49PFT&#10;XN9ewlxPDVrLPOisyMFifxcebm3jRlEJfu7NJgQl4E/i4/GxNgo/FK+Qz4cJ9r15qwX3y/LwxnQf&#10;Lm/M48zxDeyucw6hDl0iPC635mCrqwiXJutxdqIas20FyIjVIzI4QEFQLHWbPToBdgJWnO27EBSv&#10;AGcfggSAJEW2gI8AkEDRfoicZEOsKyjAce6DZEA+Tgi6MttJcKD+7ea5nW7F3SWpG9SJZ1sjOD9a&#10;jXNj5dhozcSuaOeeUmw3enFpsBxnqGMvEIJ7i7OprxPgTc1ATpoHeZ5cFermy8yDN8P3CoKylOVm&#10;5qK8sEJ5eCaHpzHQNYzmWoJQZbNKoNBa14am6ibUl9UqCOrr6Ed3OyFocBxTBKEFtqHNgWYc683H&#10;+bFCnBksxL21ZtzbaMXt5TbcnO/ALiHo7GgDri604+Z6F24QeC4tE47GcnBsPI/avwjnF6i/hwsw&#10;UZ3IOSIRQyXJGC5Lw2yTD/PNeX4IurFCGiUsnJlsxEB9IVIogOPsiRSbqUrY+WsBSVpLfwjcd8Pg&#10;9uFnH3rEWyTAJI/yWoDID0CRClz8wsnvyRGYked+EAr/7Wu5i0xx4k/B61938C8BSIBKPEtSQyGU&#10;k0FwsKTbDlfhNl5OJlNsVJuDpbi82s6TUYVjY7UqucFCJxthZ76CnZGaZCx15WG1rwhrUim3M4fG&#10;RtySxc+zMS1rgGoyMFDs5EQaz87OxjFchVPj9bg404Lri504O9VMyq7GsZFanJ5rx+ZorSrSutBX&#10;htmeEgw3ezHY5KF4SSMoJWKsIhtjVTmYbilFU6kXNeXlqKhoRmlFO/Ly6+FxlxGCyuD2EH6y/N4g&#10;CX1zE4rcWQQgmkBSaloexTNFs3gDKLbFCyTwIxnhBIBiJb0yhXKU2QktBbz2O+FwkZF+UFIg9D9A&#10;kIsQ5ITZLgI/hmLKifx4OyYIQW/2TqHLmAg3J6tUswYpEmITY0BCpL8ekJhDF4p4QlC8IQIJBJJE&#10;oxapJoojswH9cS70shO7CUEuvpdgNaAyz4vO5gaUVhHwstN5/Knw5bgV/BRRcNZUlyn4UQBUko+k&#10;RAo8blNfJ5Wz2zA82KPWEFWUFnCwIKzoZBErgZmTl7QFSbogRVNjYwkzBJK4jlUkzd9CYF4zjkRF&#10;q3YZyrYTFiLZ5MzQ6cQTpCcwikcpkiBkgdZAANIR7tne/RBEOOJ3vwtB4hGy2Wh2J8HHpSxGMsjF&#10;yPsutV7L6y1ES3MbvxcDq5mTOLeVtT+JCRlwEX4S4tMJT6+8SDQBKPEmSRIEB0HXEStpzCWduYvH&#10;QwDi/1psDph5Ti3RSTBaUqBJLISlaQ7Gscswrr4J08Z7tPdVmFjY4tvQrkq4HCGHptYKbX0Ezc7H&#10;0O98BePuT6A58UOC0FfQ730B4+Zn0G9KOu0vkbD+FjQZDTgSEoUAglAwx4KgV31SQoJUrRTx2spN&#10;C/H+vFpQLWuA5JrERukRY9QgPSEW3uQ4JFn0SKfYTjTrKPjCECNeIZ0ksZA7rMEcVJ0o9iajjCI1&#10;Pc6KKIqPWIsVIQTQiJQcGMq7oCcIRfadhGnkMiLHrkM/fhu6yXvQzz5Uac/1fRehaz+JuKHz0Ppa&#10;Ec2JJN5u43lk+9bz2nOccROM1rs78fGVi/gVxcZfffQW/vbzF/gPX77Af/nJ+/jffv4B/o9ff45/&#10;+PY9/OjRTax2NKKYgOOOjkQS27TcpY8m+Lj4PCfJjlIKm+JUOzKs4u2JQXNhBvprctFWlIImXwLa&#10;ClPQ4JP1NJFoL81EY34isiWUzKYhrEQiy65HboIJ7SWZ6CnPRk9ZFhpynJhpL8XOdAdm+6rRWJyO&#10;co8DLYWpGKjxYbylhKI6GpkEkPxkAZ4YWjQtln0vFH2VBWiR4s0U2wJlhRwf3bEalHvj+F4U8in8&#10;Mk16JFN056U6VPKEbEKAzxapRHljvgdVPjfnBSs8KQ74kmzIi7dgqCofpfGRKHHoUJGghxQ9LeGj&#10;FESVUDdJaBAXIeFshCGCTgxFtt8INhLqFn6Ej/7X0crYVgIOIeLgDxB26AcIP3pQwbJNvEn6QBVK&#10;lx0TgWICUGWyCQ0ZZrTlRKM1x4LeQjtGK5wcX10YK3NiqEgSJcSgLz8OPXkEoYJYDPC9wSInCgSi&#10;KDY760s4AftQ4kkhDNrgjZUwQV47hxmZBNkEjl0OAm682QQtxxKjZAGMNCEmOgaxtBi2R2mTZqMR&#10;kXo9xwgDxwYKY5UGOgp2K+GK446EJUq7SOa1yE0ww0OxU+12ocGbhIpUwrJNBy8tj9e9MDkaFZ5E&#10;XstIldrcyTHSzTFPikv7IUiKq8p45e93yhNEABLzr9mR7G2HaYe4vYSfHlWhdJJkQbxApogA9icL&#10;CtISkMbfTosxquQQJloYz3NgsKw7OkIIkUQM+xnwxCv0W2+Q3/ia+yP9O0i8RjTp80f5n0cIXpJe&#10;O+D11xEd8DoqeL2a2dZitTwGQpKJ44COACZgJ2USpGachdBolagAjhXRHAciAiWphD8RhISgxvJ8&#10;Jic44E5lf8lIRmGOB9VlRf4baCND2Nlcw+3rF/Ho7mXcv3kOD+9cwJP7V3Hj8hmsLs5ifkbC5wYx&#10;0teOvrpKtHE+G0jJxAjH0ll7Emaoc0adLnQkOlDuMMEXpUE+xyUfz1sOgS0xIhhmQqR4svWyTxzn&#10;zBEENmqbGM6rFuoZw+EgaF4/gIjX2XZf/z4ivv89WA4dQH6MGSPFXsxXetDvTUADr3Et+1FNagJK&#10;XTGoccezH5qQl2RGkduByoIszI8P4+q5U3j28DYh576CoBfP7uP547t4+YxQRPB5yffefHoHTx9c&#10;x51rp3H+xBrW54cxM9yBjroSlOeko9idhImuJky0VaO7OhexmgC42C5PrS3g0eULeH7tEt64dBaP&#10;z+4QiI7h0YkliuJBvLE4jM+3JvHhYh+ud0rGuEpcmWjHhdkBnJ4exd7YMC4uTOLs7BAW+5owP9SF&#10;jYl+rI/1YZXneX1iiFqoGztzIzizNYvnt8/gzRun8NmbV3FidQi1pdRVHNMWhzqwPNiB6e56jLRX&#10;oZf7PUQAmuioxWBDKWb4/hnCw5OrJ/GHP/4Mf/WHv4O//4s/wn/8q3+N3/vJlzi9OY+9lXGcWB7B&#10;zZPLOL82hls8hsfntnhce3jj4h7eunQS9wlSN3fWcev4Nj/fxcPzZ/H27Rv48s2n+OD+TQLgFt/b&#10;xTcvH+DXH7+D3/vic/zwxTPsTg+gqTiLUFaLJxfO4tOH9/Gz52/ixcAAflGQg79Md+LfpKXgc7aB&#10;L6nBfjcnB0tHD2FQq8ftXA8uNJSocLhTu6vYWBrGaLMPM41u7Ep2YWrEM4NluDxTT01ahALOF5Hs&#10;f9F6yc5pV54gW4wUXycEKZMSDS7qmUQFPGL7EPRdT1CqKw2pTlp8IsedTCzwHO4O12G2zoPNDoJN&#10;dzV2OI/cWOjG0+0RPNsYxovdCVwYrsTZoUIc63Tj3FAJ7sy24tYUuaCnCHs9BTg9UoMxAm9OohO5&#10;aenITffAlyEJOQhGhB9Zjyc1gjyvIEiSNGRn5qhMcG2NXRgdmMRQzyg6+LyVMNRY2aCsuYKPFY1o&#10;a+giBPVhsGeIID+PpYFx7I334cxEDTba0rFDbX56sAgXx8txbZrXY6sfb52YwBsnxnBlUbw9JQp2&#10;1rp4zM2Z2OwvwnJfJvamSzHb6UV7cQIZoIK6vhALjQWYq/Vgnva9y4sNuLLQjMtzzTg904rGIg8P&#10;xoOUJDcSeTIlDE5SXovXRyBIHv8lAO2HvokJAO2bvJbPZduICKmu7s8CJ3evtBE6wlGkghlVNyic&#10;n3FwF+Dxe39+C0HfBSCBp/1irOq7Uo9B1h4oIUYBzEGq1JOAjeFaHB+rwo2NblxYbMNpXsxdvrfZ&#10;V47ljnysdhVgva8QO6PlWB8oJnUWYLYrF1PtXqyzYUrmt3FJjEAQmmnIwnSDB6u9RSTTcp5cft5d&#10;hMVWHzZI9svteZhv82F7pJr/W4l5NprJjjx2YsJPbTp6atIwzOdzLQXY6CwnhVditacK3VUFqCqm&#10;gMmvRl5ePbzZVfB4KghAhB6aJ6sCHq8AEC2bcJRVwvdLkJFZjOSUXJVi2UYAkgxvRuMrAGLHiYlN&#10;phhPo/hOI+QkKAhSNYJ4LSRb3G8A6FU4nABQlNWfBlqKrJop3C0O/x0Itz0ehQlxmPH68Eb3NFo0&#10;8fBoNcikSEqnSEokDEn2KSdNPEPxhjA/BOkFgrRIsRg56VNQmbTodyRgQCCIk57LSJCiqBrubsPM&#10;+BB6OYi2tTeiuamGgFOhHru7WtDf14H2tkblDUpNcSKTE2BFeTE62ptV1rjx0QF0dzQj15vJffdn&#10;hYvUSZ2rEEgGH0nBHE2Bl2izI47QmNQ4AkNBIwKiZF0PYUe8ATSNeDS1URQykfw+AchgIDBKwUy+&#10;x/MmtZb0fC5FM00U4hazZISz+72lhBExSZutQIiDkXqPYCTFU6XGkCNOPHMSRicZxBxw8ro5CbCu&#10;uDQkEX6c8bKeKBHx8UmIT0iCnSaJKaLFBHxewY+Vv2+NdRCAHOq/LdH+UMZIPkZakxARnQm9pw76&#10;hlmEjFxF+NxjGNdewrT5ATTL7yB04QU0q+/BsEXwoWll7dD2h9DyuWH7K2iPf4Pwva9VPSHdLu34&#10;t9DvfgELP08YvwmNqxCHQ0wICmV/DpH+KqGrBCBZHyE3LiiMVOV5uZNMEJVrYdKGwyDeH5qFYiLL&#10;aUMhRVgWxVi6hAdRKKbGRsFJQea0GeCimE/kYxLFot0oi9Z5DQnVDsKGnUJJy2sUHp8BLUE2vHwY&#10;ITVzCGlcR1jbDrR9Z2AYvoTwzlMIq9uCqX0X5rIhGO0enndeExv7id4Am1aHkZoyfHxpG3/y/Cr+&#10;7sMH+F++eAP/7YfP8U9fPMF//fKpevzdqxv48dkl9fn/8Uc/wb8hJB3vbUEHoaAuK537H4W4yAhk&#10;S+Y1CprcxBiUpydQ0FqRzf7hidWhmGDSVpiGPrkBwgG4IDEKWbFalKVSqFfmYLAmH815aWgr9qDe&#10;J+n1/Z6iwqRo1GS7UJRkgSc6GOUU/a1FyWgrSUdnWSY6S9PRSoha4JgyUOnlf6Sr/xF4krvKpYSh&#10;HLt4GyzIjY9CKQV3EX8zJ87A/dIiWxIYOPg8kgBmNaGIAjCPgJNLWMqK0aGSoJDBxxRzBJxREQg5&#10;+ho0nKQTTGFIMYWgpSiT2xqRa9egIjlSFTwtTzKgMJ7nI1qKpgYjyRgIl0HC4CQsNhiOiCDl8bFJ&#10;2BtNoEjC+6yEIAtFpj7wMEIPfB+hBCGBIDO3Fa9IojEYGeYw5BDexAtUk2pCk9uCdkJQd4E/HG6w&#10;2IGhkjgMl/B5kQBQDLolY5DXjvZsC3pyo9Ff6EIlATE3kfBEiCvKSkJ+ShxKknjsElZIc7NdZifa&#10;kZ/qVEU1xTthCKHwlexNURS9BJ9osxnRFopfU6RKphFjjlJei1TJypUQT/ixwhVtQok7GTnOWIJn&#10;DEoofvPjjASgeF63DHSXZqE1LwX1WQl8Lw41nngCdAzqc1MpiAhj9iiVYCMvMwWGMM6D7FdhBPcw&#10;meuk30mYuHhnaOKZkaQERwkOkslNPDlajoGy9sbGY4gidJh4fuMteqTYTUhlX8sj8MmYbScARRlD&#10;oeF51ulDeSyRMIYTsI5KVjgCFX9LJTVRHie/qfW7fE8gSWoRHaEdlVTaEo4noXgHXkNMWCCqXVHo&#10;9BDGo0I4fx/g3MO2FBerEgsIBEWGEYJoUpDWEcm2ZrOqbIWyblBloTws6cWl3tFB9lsNcrMy0VhT&#10;gc7megx2d2BssFdFAgwPdmGgrwWT491YmhvEMm2KIryvk/NERzuBtwFdZaXo8rgxkJSKIY63M0mc&#10;3xMzsEzBNp6QiEaLBV6OT259CHIMIShiWy3jMchjCqHd/CoUzhQUBDNBKDoinMCmh8vmQLozESmc&#10;3+JM1EM8P5rXD0H3gwMI/973YQoQT2Y4StiuGtLi0Mi+Kd7T1vwUVGc50VXlQwP7bmW2E5Od1ajO&#10;92Cwsw2zBKFTuxu4deU8nty7gTef3MOLNx4SfAhDT+7gjcc38fThVTy4cw6Xz29jZ2MKS9P9/G4t&#10;aku8KMgg1FUVYXW0DyPNVaodhvzg+2zPOhxfmvdD0NULeHGFgHL+GJ6cWMSD1QG8u0Fb6setnhpc&#10;oYB+uDSBt84eIyTt4f65Xdw9SZAgUFw7tob7Z3dxYWsBy+M92JnqxnnCyPGpPuyMdeHERBd2p3px&#10;bLqXn/Xg0vI4bm5PYW+mm/qI17AyC6sEoG3O4avD3ehvqsBAay16mqow1F6D8a46jLRVYG6oCRd3&#10;5vCjD57hb/74F/jHv/4T/Je/+9cEoV/hl9+8i0fXTuLqiXVc3V3Hpa1l3Dm1jRu7a7i6vYiL6zM4&#10;uzKJy1uLuMd9vcz9Pr+5ipd3b+Hrt9/Czz58F7/46F38/MO38RM+/uLL9/B7/M3f/fo9/Oyzl3h2&#10;4xy25yZwheD0Fs/V1fVFfEZ4+pq/8auKAvxbTzL+OjMVv8P5+VtqqN/3+bDHdtwRGoar6UnYLfDg&#10;GOHw5M4yNpdGMN9bjpMTchO9FbdXelVigrPUqbtDVajPcaoQYIvGQM1CbWF2+DPECQCJN8hGCCIA&#10;OR1J1A1+S3oFQao2EPXGPgSp4qmJKajNy0F7iQddhYmYqmHbz0/CbG0+lltKcGa0CffXBgi9Xbi3&#10;0IuTPaWEoFJcoCa+OlmPWzPteMLPn7A9XJ5pxlZPGeeaavgS45CVmAgfIciTnKlqBGUmuxUASdY3&#10;gR8xjzJ57UVRbgla6zsw0jfG9jmIzoZOtFQ3o7mqCU0EoOaqFjTXtKOjpRsdzd0Y653A2sgczvDc&#10;31jrxeXpKtxd6cAd2r31Tjzb6cNbp4bwZKcHD4514/JSA05NVGCXkCQZ5OYb3BirZj+vcRKo0zDR&#10;xXNQk4J+6vDd6Tqcn6/HpZk6nKFe/972aCnOzNTg0mILtsYaUe7N4CBOsuSJjol2EGLMCjr84WeE&#10;jwgRiyYYdWYKRQsFofU33h8xgSb/OiIK7UirAiiBFSk+GESxKXd2JL7ZLClYScu/8eaEyoJSWSPk&#10;ByC/B0gElh+A/GuAKFa5L7+FIO5XmHiWuC2FmCzcloVl1b4kbAxU4PhQGRtbMzZ7inFceXAacGyw&#10;Chs9JTxhdTgxVk16rMLx0RoCTimmVdo9D4GpCWdo4ipb6SAgteWrtT/znbmY7/ChtzQBo7VpWOzI&#10;xWJ7LibqMjBUlUxRlYaV3mJs8cQu8T8nmrIxxO9JuNxsEwGrKguLdV5MVaRjoaWIYFSlagQJBOX4&#10;/ACU5a1Edo5khiP4ZJX5H189z1QAVKRC5hKTvCrcymyNg4EAZIwk0IgnR4qdOtJgj0uHjY+RUXEU&#10;jeLh8It5SeksniCBoCh2NDM/t0hhVatkAeR3o1Nhlkxx9jjYOdE7CQMpei0m3T48aZ9AXVg0Ujn4&#10;JxgJORRGTkKQhHk4OZkm0OIoWh18nWDWwskJN56TXlKUBjl83kUQ6bfakBMiGaB0yM1MQntLLXq7&#10;mtDRUY8WDoDNzQJBZWjhY3trPWqqS5Gfm6WSIAgASThcC9/vH+jC2Gi/Kqza1FCtPreKt4HQJdnh&#10;jJwwdRFh0EmYFSegaBNFtjMZcZk5CCfAaAgjOqnqHizx/JIJTsI6BexpfG7Qi8lrOW/mV49RbPNm&#10;nrfo37T5/fVyYgp8XoWQxkTLc7+XKIYDmcUSTeC0wCbu7Lhk5d2x25IghVUlmYKTg1m8gNArs3Mw&#10;iyX0xIjF/tas/D0rASiavxnD/46xyDoXAdk4GHkNNdZkhNmzoMlpQFDdPML7TkM7cQORy28gcvVt&#10;RCy+iQiVQOBd6NcJP2sfQieJBFbfoX2g1gpJFjnt7g8VBAkU6Xa+4PufqbpKCRNXEBpXhCNBJpX8&#10;QCU2kX4qoagBITiiAIjiSUJcdGwPFNdmBUDBKsxN0oAmGIzIdnBQ14WpkKNojgeSUCCSQkPWpERp&#10;JDMW39f610RIO3LR4nQhFNESPhfMNq1HOM+dUUCobBSBFTMIqVuCpmUV+rZ1HCmeg6ZuD2YCUWhB&#10;J0yxqbBERVPoGdRNmJaifHx4dhP/6ukZ/OUz2oM9/PvnZ/FfP76Jf/roFv7pg9v47589wa8ub2Ov&#10;Lhc3x5vw5y8v43//+cf4dx+8iTMDPWjN9aIyxw1fcoK6oy7hb1XZiWjIT0cpxY6Poic33qzCnCo9&#10;Tr5H8UMBnhMva2gMqEyzoZ6Q0ynww+9VZSagPM2Bumz2iyKPqjVW53USRgiNLiOhhqLYFsbnkdw+&#10;Hm0FSYQfDyab8znelGNjuA4NPvkNG4op8vMTolBCUV1AIdpSkIr24kxUUoDl2PXw0tw2HbIISeLZ&#10;8lgJQzyGzBg934tEujkc+a5olHOf8ijg4yiUQ4++rlIZx+jDkMR+L4CUFq1BEiEn307Yi9ej1Bmp&#10;ICUnJgweSyjSTcFIMQYRhgSERAxK6NsR2HidJelBTMghWIIPwSxeijBJO3wUoYdeV6YNOKiySyYQ&#10;gFKipO5QGP9Hr+oD7UOQpMbuKyD8FCX4Q+HKXQSheAwU2wlGdn5uQ1O6lcKT14ag1pKTQEC0EcAJ&#10;fRkJKEqP5zE6VVFbOef1OSkoSIlFI69Jf2OpKvgsHgoxC9uzKihLwJHkGSLmU5wOZCQ54U52QYrW&#10;psfHIvlVwgoJeytLj0M1r31Vhh31bgeNj9kJFMCpqM6MIwC5UEo4KiboFhKOy9JiUMH3S7lf+cm8&#10;jp4UZKc4EaXTIpxzYwgFdij7WQTnSlmTJHOk1PEKOMq+dyiIJkkLAtgfA/zZMWlmbRhsHA/jOeZK&#10;ym+HUYNkgkYBf1dgKM4kNaJCYaE5oo1IddpUyJpRq0WwpMaWVNtHDvmBR3l7CFyBNPZxBUCHDilT&#10;tYRefx3hB19HAkGiwBmFymSrSnqhCTwAPfu4ZF1MjHOo9VVGwo+F51XWBkr/j+P84UtLQH5mIuIs&#10;UfxvAS+CFcH4aIAftMTzpKXAjI0y89wnwOvJQHlpMWrra1BeU4Kq2lI00mor8lFemI1SbybPvwdt&#10;Hh/6UjMw4nBizpGMRYrExVQPFlIysJCchjazAFAIkgnjmRyvcgk/ZTx3pQQ1H8EnMZjAHhzItspx&#10;LCAQUQRCC8eyaJ4jO0E4NT4emSnJKMrxIYlQZCCgagmlFo0WlVLQNNdH4JSkJBL+aEVJSgy8HAd8&#10;ThOGm0ow1VlFICIg5Sax3yejobgAg13tmBkbwfr8PE4f2yEMXcKjB7fxmAD0+NktPHp0Fbeun8CN&#10;K7s4c2IJaxTZY4OtaGssQ7EvgxCUiPn+doJGJ9pKfYSxwwh77XuwcZ9PLC3gyeXzeHb5NCHoFN44&#10;t40Hu/O4QzF8baAGF7oqcXuyF++e3sHnBLAP+b9v372Gt25exNOLx/GYUHT7xKYCizdunsX57Vms&#10;jLbg2FQnjs8QfCY6sTvWgVMz/QqEdiZ6cXyyD3vTfdid7MHWBIVuSzmmO+pwbHIAu7PDmOpuxAAB&#10;qF8gqLUGU4TacULYaEc11iZ68PzGafzRtx/iH//y1/hf//4P8Z/++hf4019+THh5hMeXd3Dn9DoB&#10;aAP3Tm/h/pktPL28h8eXTuDZ9XN4eUdC4+7gCUHm2vEtfPLGI8LOZ/idT9/Dzz9+h/Y2fvH5+/jl&#10;lx/gdz5/iZ8TgH7Bx2/efYrHhMRL2yt4dG4PO5ODuEvQemukF7+uKsM/5OXh7zIy8PuJyfgJ5+c/&#10;zS3A9Tg72oJDcC3JhU1qnGMExL1j89gkIM731BGCOqgxO/Dg1AxubfZij+BxippxqDxD3eiTtWay&#10;JiiW87qkv1YeILtDmdTmcVGbJxB6nLRkAlBaYrqCIEmIIGFxKa5UVTQ1Nd6JppJ8jNSXors4A7ON&#10;hVhqKUV/QRrHSQ/GKzKxSyg7O1qH4wO1uLbQh1MjBLTJJtxa6MT1mTZcm27FzQXJEDeM6ysDuLc7&#10;wzEyCSkx0cgU0ErNUhCU4ZJMcVlwp9HYr1SmuPQcmheSrc7Lx4LsArTUNmOgi7qtexh97X0qK9xA&#10;xxDburzuVfXAupq60dcyiOneMZxenMGbF5fx4sww3jw5gOtbLbi2Q4A8LuevF7d3OnFjs4OA3YyT&#10;41U4SZ1/c75T1TyVGp+z7T4M1CZirDUTC/0FWB0pxTZhaXNEkpwVUb/n4XubQyW4wh+4tNyO5YE6&#10;FUOaShFm48kXsSfCcB+C9tf/KADSE4AMVkRFRv8z+BEBGE2ha1Y1VMQL9CoMLlSr1u3I4CxpW5Nt&#10;VmhUnYNwQgxFFB8DOKAHinufECSLrlWozSsP0P8IQK88SGp9EQUYLSJEi0j+ZiWFhUDNqZEq0i5h&#10;h5Qt6fNOTzTyRNVhrasIm308Gf1lODvdpIqpytqeNTaIddqpMZKiZO/or+RnNdgaqMRUUxZG69Iw&#10;2ZSJxU6fSsU3T1vszONnbsy0Sq2gLKz2kERHanhy83kRcjDf6iN4VeNYXzW2O8tpJVgnVM025qOn&#10;sgxVhRUoLqqDL7cSHsJOdq6kwa4g+JQiM6uU8FOuagQJBGW4i5FOCEqRlNgJmd8JgRMAciKaQk8y&#10;hjmcbuX1kMX1xigHhZ9AkHjt9kPhxGvn9wJZzBTV8t3oRAVAtuh0WKVGECHIGW1FipmTokGHOW8R&#10;7jcPoSzIgKTwcMjC9Vh9MCcvWWQr6XtlDRAnUTGCkHqPQkmKEOYm2VDEa97liMN4fBKKIzTwWihC&#10;vOkoL8tDvN2EbE8SajiJtXc0oLGxEg115aipLEJZcS4nujRkpiehhB26ta0BPb3tGBsfxMTEsKoj&#10;VFFWiCSX3DUx8bei4Yg1Ew5MnMi1MBLYxMSzI2Es0bEERgKRlmI4PELqS+mhU16gfQgi7Cj42X/+&#10;W5MbAv76V/6wTzGBILH9mwDfBSN/X+B5VvWyohUQ2TmI2WLFUyQeo8TfJD7Yf4wjEMXHSxgc+6Cs&#10;+eHAqizGqczK35QMZ/K70fyvGOl7ZsIsLdKaAG20E6EWF0LivQjMaUNY7SzCO3cQPnQJkfNPYFh4&#10;Bu3sM+jm34SBICQJEzRLL6FdfgdaSZ4gUCSZ1V4lT9Ae+xL64z8kDIl9BdOxz5EwdR8B1nwcCdQj&#10;kBAkd6QDj4Tj6OEQFYYTfOR1VfMkzhKpUqBbwyRLYBBsOrYbCjARYZJe3Ubx4ySwSnIMqTcVSeER&#10;FSFFKUNU3SAbxXY0gUgKqSaZdUooxWhDVEhHDNufke0ywp4Cc2EbDBVjCC4dx9HSURwuGERo2Swi&#10;288iauwKompGOE7FUYhRIB44iMRoCy4vjOBX947jL56exb99fA6/PjePn+6N4HcvTuPXV+bxp7e3&#10;8ffPr+EvHl/H+7urWKrx4TLHkb95eRv/7198ia8vnsB8M8cFTuJjbTVoLsxSIVaFhJiidAeBKAq+&#10;+CgK22jkuSwqRE7gKD06AkVJVrRzImrLS0VPaRb6K3NRQUAqTbEpAKqnlVGIlxNgxJsi24pgLuLv&#10;1GTGoyyZAipGiwpu01kkHoUMtBfye95YCk8CiGSAs0vNHgr/TAcFlwWznZXoqchSXqm8+EiVGEHW&#10;CEnGusb8DEKpEWmWCJU9zmMz8P0YVGUlq7VEUuRVbnCEEIBEEMfymsr6v4wYEfoGxBFUkrUByDQG&#10;wherRWGCiftHSDKHIo0QlMz3BYJcBgKNlhAU4Q+Dk+QHVgJQVNBBGIMlw95RtYYlVBbzU3Qbgw6z&#10;jfC7BLJ0aziyee4KJfQu0YjatCg0eazoEAjKd6iscCopQrk/M9xASRy682LRnBmFtiw7NntqMVFf&#10;AJ9DjxJColeEaIaTzx0EDp6j1Fh0lLjRRrEgoYoSmlRM+CwmKIlHKDMumvBHWGDbjY+JVJYUZ0VO&#10;OuEnNQGeRDsByKxC6UoyXWgoyEQNwbZZXWMPmnKcvN6J6C/LRKM3jtc0FVWEsYYsJ+qyEvieC7UU&#10;weVpfiAqTophu4lGRQ7HvgSbgq9YCnVJHhITZYHFGIkoI8c4YxSk1pWs1Qk4IhZEcAhCWDCBUjxr&#10;oRTi7GdZ/I28ZCdhnRBiNiCdoJZpMyNLQhzjLRy3pWhxOMVMLBIdFpgN4apPGnk99Lwe+iMHVMIK&#10;kySICCCcUOAHHJakCIE4cjCAdgRHCEBy3aRERRLngfiIw4gOPgDdkdcQzuurCZfC2GGEMg1M4QI/&#10;4YjVyRigU6GkXs4TWTzmTLa3jAQ79z1UQXdgkD/E7ggBKEA8UYeDEMD/CyaUhQcFKFizcVx3uQgi&#10;qUkqG1q5O51tPw0t7gxM5RVgisJs3JmCaY6vy440bGX4sJ7pwxwFY4fegGICTgb3MZPjVi73s5Tg&#10;0xlPgHbFwcuxykVAsgtQytowntsoQpyZ+xcjgBwRjHjOk5XF+ehub0ZNRYkqfdHAx762JowP9CDf&#10;nQo3AbnMLUWLU1SSk7KMOFVHbKazGpOtpez/VuSyX3blZaG3IA9dhYVoLi/n94ewMr+IzdU1nNrb&#10;xZ3b1/H0+QPcvXcZV87v4AoF/8mNWSxO9PH/alHK76e5OJaU5ODk0gS2xnrYJhMRfuAHvBYHYOF+&#10;Lw8PEhDO4o0rp/GcsPDsvEDQEm7MDePCYDuuTg3g2fE1fPPsLr584x4+fnYHHz6+gffuX8K7d87h&#10;xdUTeOPScTy7tIsXt07h3XvnsDHZgeFmaiuK/M3xTmyNdmB7pB1nl8YIQv04MTuEk/z90wujOMP3&#10;jk32Y7G/GWujndibH8Zxfj7Z2YCx9joFQzN9bZgb7MB4Zz3m+luwtzCEe2fW8IuPH+Of/t2vCEK/&#10;h7/5wy/xO589wfsPzuGd26d5PLt4fGGbILSBm3sruLqzjCu7a7h9ZgdPr53Gm7fO4u17F/Dl2/cI&#10;Om/hl1+8i59/Quj56G385MMX/ucfv4Ufvf8U3773mBD0iMd8Bdd2V/h7Gzi3Ootjva04U5iDX1VU&#10;4D8XlOA/e7z4NwTt3yGc/EmWD08Sk9DKueZaogtnCEl74yPY21rA6d0FLPY0YbqhhOelBZe3RnBl&#10;tR/np5oxU5XO8SoeLo6rxjDOiWYCUGwCJAmC2G8giNoh8ZUnSCAoxZWmgEdqAgkwibniEpUnKMOV&#10;hPaKQp73YSx11VH/duPGMq/FYBNmGwqw0FKA9c5iteZ9rCaLcNaKi7NduLnch2tz7YShBlU25xH3&#10;8/IsQWO+G29dWMZwrRephCAJuUtP9vB/+F/ODKQ7CV6JaUhLSicgZSGbIOTPFuc3T4qbj15UFVcq&#10;+BnsGkRnUxfa6jvVWqG2hmb0tHWgva4DnXU9BOE+tqNh3NubxtM9AthmC86tUEvPlbGNFWJ9pABn&#10;FupxdrEF52kX59twZ4OQynN6ea4DZ2ZbcZL6XpKTzbb5IEtgpluzcWysCsenyAGDpVjqLcL3dghB&#10;t9e6cY7UN9ZUiryUFJ7oBCWwRPDtw4YfPuTuuN8DFGWMhlnC3ygE9wXfvlnMfgAS4SjfFy/OPgSF&#10;EoLq8rNRxEFKExpGgOHkKhAktYIIQZIKW1KASmibwM9+CNz/HQT5kyzwN0IjCEE6CqkI1PrSsNZX&#10;oQqkTtdw8KtMx3S9B0sdJMHuIizzcarOrVJWr/K5uCKPE1yuLvWo/OPHB8qxS2ja7CnFZC1PXH02&#10;doYqsDtagWOk9h3acQLWiYk6VW9opsUPQGvdxSol9kJbHtZ6SlRK7WVZg9RehJmGXIyUuzFWnqYW&#10;Z42zIQ021Koc6iWEoLzCanh9VfDmVSMzuwQZnpLfQNC+CQSlZRTClZyj1gLJ2p8o8eRYBYBS+F4m&#10;4l3ZiE8U8ygIkkxYEZooQpCEdEXDyNdiJkmPze/KOiCrNZGiPBl2QlScjRBkcyLKalWFE9OsJqTq&#10;dVjOq8Cthj6UBOuRpNGohbWxFKjJVj1SKIQS2HnjOfElRhJ8OKklmjRItuj4mV6Fznm5TVusDdOJ&#10;6ajQG5Fr5UTvzUA9YSczzYXerhYMD/egqqoIdbVlaG+rJwhVIN/HTpaWqNYDSb0g8QCNjg1gcmoE&#10;Y3xsbalHQR6P127lZBgGG/fXEWNRi2gljtxs1KsMYJIm22QywUKwi7JYoNGy7YRrVTsSUN+HoN+C&#10;kN/ktfqcj9KmxX67/k3CP8UjtO8J9YOR30skj5IYREJFpZaQ9BExv4fILm5tp9QNSvMDj9QZIgQJ&#10;ANntScp+A0GEn5joBPU9la7eIqBFE+BS/8trSTPymupoEQTcoKgEHI3LR1B2MyKqpxHcuI7w3rMw&#10;Td+HYfohDLNPoF94Tvh5gXBCUNjSO4igCQzpV9+FgaYnFEmqaVkvpNv7BpoTP4LuxE8Qc/wbxI/e&#10;xeGoXHz/sA4HDwZRoITh0GEp1HmEIueo8gQm8vzH6rSwyB3fELYXtploAky0PgjRRgI0RVcSgTU3&#10;1UVolhsYRyiOApCb4aKQSaEgikVabKTKpOWM0iKev2fjNbRJSvbwo4SjEJ5fAwyEdmt+EyLLhxBC&#10;CDpaOIyQ4nFoa5cR2cHjzqikyCMkBkrGsUDMNJXjre0x/PzaAv7s0Sn8+f2z+HJ7FMcrkjGSocOU&#10;z4qfX1nGv3l6Bf/wyQv8v375IzzbWMAo4eSP7pzF/+dnH+J3bu5gW9LbNuZjqa8Gm6NtOLE4jsWR&#10;brRX+SikTcgjCOXGm5ATF4kSCu3OCh/qfMkocJkJLh70lmWrkDWps+MjtLQSkhq8ySh0WlBK0Kkh&#10;+IzWUVhRnBfwt/LiolDrTqRgTkVBHEU6hXyt28nvpaE40YyCeCMBSMvf0inPQ5ErUoXb7Ux2+SGo&#10;Mptin1BGSBHR7+O+CQS5CS6SNltAKJNwlcV9KUyO5WfRKntdKiGkNj9LhS9JeFSUhjBLICjJSEJu&#10;EidugkGCZIOj6E3SB6hF/mmmEAphCYULUPDjIgTF64Lg4PWP5bWzSngRIchEADIcPQANLSKAAEQR&#10;LRCkoeiNouiO5zUWOJPwwVybDkVxOtSlW9GUFYMWb4w/M1y+PzX2aIkkRkhQIXEDxXHoyo1Bq8eC&#10;iUo37myO4/r6BEqSbahwJ6jkA9mEFgHUjGgNyggk9T5CS0EKiniO3HYtPAJchJQKN0GHwjyR+1Gd&#10;l4Ec/kZ8FI/RZkRhehzB164AOI/AWM25RzxJkgpdPHLi8fPGRKCjMBlD1dmYb6MwLqPwLkhEH+eD&#10;npIMdOQno6s4jaAUrzx8TT6XSj3eWepFQSqFj4Vjrj0G7hS2HW8OasrKkOZ0It5mgz2GYwxhSC9R&#10;FTKeSe29kBCVvVC8QDaOx9mJBHMCX0aMCRWeJOQnC9gSfmzsW7EGHieByGFCOtuUhMvZOH5bCUFp&#10;HLsbPImYayrCdm8lhopTUcy26okxEwRCEHRIEp+E4Qjt8KEAhBwmAHH8jedcEPHa92EIOIjI8CB/&#10;cdaQo9CoFMBBkBT4ckMj3iS15rRw6ILVcfoI3hlse0kWti8Jq7ZEEooPEnheJ9gRtAKCcEiyztEC&#10;jwQi+PBhBB08gKMHDqibG0dfex3BfLSEhSHP6UKrz4f2dM4xhMZmgwkdsQ70JBCUOcZOc+zt4xhd&#10;cTQI3h/8AN6DP0Ae/6siJBSN1CINPIddPG9rvc0Yb69BMvfTJQl/aFGEHh3HEhuBzsbnMhdaIti2&#10;rZHwelJRUZJHUVeGrsYqNFGEenhc0mZ8iTZCt1N5VivYb4cbS5SnttabSBhyoq8iB2XJ0egvyUZT&#10;ggMbNfWE+TJUE4aampowMTmNlcVlbK+s4dzeHm5fvYxr50/jzPYaNqdH0d9YgwqvG74UCuXoSGzO&#10;DOPM6jgW+hvUeY44/Do07F82qdnX0Y47p0+ojGlvXTuLh+I5ObuF5+eO4fnpbVxdnsA7107h6xc3&#10;CQT38MXL6/jirev45OllfPL4Mt65eRovr+7QjhGIjmFjuImw1YYRthXxdqwPt2ObcDPTVonTBJwT&#10;s4PYmxnEqfkRnF+ZVHZ2eRwn+dn2ZK/yDMnz5aFOLAx0YIzz/1x/B5ZGejDH1zO9TVgcbCGMzOH+&#10;2TX8wTcv8bd//EP8wbcv8fad03h8cQtvXt3Dp0+u4bOnN/HVm3fx8ePrePv2Bbxx/RzunjmGawSi&#10;C5tTtEn1O9ePizfsON67exEfPbqBj5/wey/u45t3Hin4+fqdh/jyxT31/J27l3Hp2KJa99TlTcd6&#10;ohO/W16B/4kQ9E95hfgPObn445RM/EVuId5ISkY3IehqYiKuVNbi7NwCdtcXeL2O40++fhef3NrD&#10;+YVu7Ew1YbmrFBudFTg31oKB0mQkGsNhCNMrbW2P8RdJjbfFUZvZCUWSItsPQZL8YD/0TTwv8ijh&#10;cLHUAwJCEiKXm+FGE2FtfbANWwPNmG8uxomRZixzDNrur8XdrVFcWezCHjXsMjWqRCvtUQc/2B7G&#10;nbUe3F7twgeXFnBruRMnh6qx0VGMq9y+n+NpotmkPFBpSZmEn3SkJ2QgjZbsTPF7p155hsQD5JW1&#10;QWnZCoRkrVBGYoZ635eZw3GMv8FtPQSmIl8+Gqpq1HqhjtpuDLUNYKGvF1fWRvm/zQS4JpyersbF&#10;lRY82BvExYVmrPYWECircHq2GecW2nDv2DDOE3wkDfmDPQL9AkForAHrnKu3+2twbLBWwdGpmUbs&#10;TlRhbbgY3zs1Uk4SbcL5uX60FJLwbCROSSVLISehPzoRiRqDCoGTtT37SRD2vT8CPRLiE8uLJXen&#10;RfyJUBTRKALT7wXSEFI0aiG11FroriFsUdhKBeYIXnDx5gRJMgTCTCghJoxw5E+j/VsI+pfwI78r&#10;74epTHU0ASUStFmjRysHkbG6LEzWuDFTn4OZRh9J142F9gLsjNRiZ7BahcYtteZigiA0UZWmnq91&#10;FGK3n7DTX4pz4/Uk/nIsteRjd6BKAdVmXxHhpwzTdemqyJV4lbaHKjFH6Bnm7wzzd8ZqMjFRJ+t/&#10;ctnAi7FOmOoudKKnKAX9nOgmCWUrnQUYbfChoSgfdeX1KCqshS/fHwaXpRIglNBK+dwPP5keCYUr&#10;QzohKDElF3EuD2Kklg/hRXlwbLKQ3o0EApAr2cdtfHAmZnGbJGj1FgVBGqmTQwgymGzKIs3+tUAW&#10;q0sBVAzNLiDF35PaQpEUlzZOUkkSOhERjnVC2tXqLhSGGpBpjlKpsV0cWAV2ZIFtahQnam6bwcHX&#10;zck2zSx1SfQUEyZ47JHIs5nQEhuL8YQUVHHS9lLQFmRQdA72wONOQ7YnE4UFPn89oLJCFLPzuvl5&#10;tidN1QLq6W7D4EAPJsaHMT015s8mRyCqqy1HljuVwBOpFgEfef37KvOQPdqCOIKQAJElUg+LyUjo&#10;iyRAmAkMbNeSxYltRROxn2TjFQy9gp795/vtTV7vg9E+DPmBSDIh+kHnnz03+fuAmHiQfgtC/rpC&#10;Tg4UUv/HLmFxvE7xCclwxMm1TEB0jH99UQz7VbQ1jsDjT1MvfU6B1yszR9kU/Cgj/Jikz3Lw1PL/&#10;AnmdQkyJCLR5EZrViNCSEQRWzsPQewbmiVswTNyGThIILD5DxOJL2nuImH+J8Pnn0C0+h2HpLRiW&#10;X8IoiRQ2PoVh6yvod79GxPEvod/+Ao6dbxA78RhBGR0Ijs3ED4IicOBIMGHTpGqBpPD8J/FcRxu0&#10;0IcFwUiTNQkqK5UmWIXfxEmhzhgDqvKz1Tohs2QJkzVAFNQ2it94Pi9MT4A3IZrtLAKOKBN/L5IC&#10;SqNC4+L1wRRLsk7DAoMkCCluQ2TJEMIKehHorkeEtw3akg6ExmfDEekgCOlUVsMFio870214a7Ud&#10;7x4bwsPZdpzjAL/V4MV6sw/T5anYrMvBH947j//+7Qf4P//sl/jo4klc7mjF//mjD/DfPrmPH56f&#10;4ZhQiEXxHnM8uX1sEhfWxrEx3Y+9+UFMtpUh20ZxTZhRa0EIPuIZEDiSpAUFBJGs6Aj4BIBosoan&#10;gWKoKiMOZQSjIorgIm7TVZyhCpAKLBVSsJck8bsSYkdRLh6j1rx05BNgfHY9Bqpz0V2WhcGqHIJS&#10;gqozlGEORlOuEysD9eipyEYBYSnfFaX2oaUoA7sz/egs96KH4FZO6PIQNASMBIrcsToFRWJxhmAF&#10;KYGHDsEUEUEgMKEoPRm+ZBeSo81wRUYggYAjxU3tYQdhCzugLE5zhPATCIdWspEFwBoaADPNREFs&#10;ZH/VBx5CxJHXEUYLIfxILZzwo0dgCOK2YQQoYyi8BLE8AloJz0dNigVNnli0ZMegzRfLsZXAo+DH&#10;nxVuiPAzUGTHIB9H+FrSZg8VJeLyfA9OTnbwPGlU8dkyjxMphJo6X4r/uGM1aMpPwRiFQm8V4SM5&#10;CqWZNmRYQtBSkIZuwmRbSSbByYD8FAIEr4mENlZnJfD6WlFB6GwqzFCA5V97ZUFRYhSq+X5vmQdr&#10;/XVY7qnCSK2X19SFEc5HdW4rqgl04/W56CpK5nMzxhtyCUypKCdEtRRQSBBOEqMNbPt6ioV4FGR7&#10;UOLLRn5WBlKdDhWW5+A4Z4uWJA2EExnXwkJhNuoQK0aYkdC8XLabLF7bgkQLH/VqTVhaFEGVcJpC&#10;oEshFHqcMfwfKegaprLJZRPGJZNhQ7YT7Xkp6MxLQFdpOlKsRoTxWoUShA4flrA4ghAhKEoToWot&#10;aUVs0yT7m9T+0oRJWB77P/u11ECKJvTYxVMUGU4xpeU5tcD3aj1dqlWDdLY7O9ubAFyKI1olhZCE&#10;D0cILK8ThA4HBOPwwYMIJGgFv/4DHD30Ou0ggegwTPpIFU4vBWUtFPvRwUFI1+uQFUkTDxjnqBye&#10;l0LOafnUInlBh1EQeBDFh76P5iMHMU5NMhIcijZ+1peawLm8hG3GCC/ns6xIzncUqcmcywTiYrmN&#10;IyQINgJnrFZD8RrC+ecHCAuQlOrSvtnOg47w3OrQVVWAwqRYAqReXdeWwky2tzQ05CYT2Nh/441o&#10;43uj9UVsI/kojzViITcf5xo6OF61opaCu6yyCs1NrRjs6MPs0DjmxqYwPTGBrtZWNFdXojrfh1J3&#10;BrIlHKu0EE8IOCdXR9BVl8ex9yh0AdKvAhFnjMTsQD+eXL3oD2e7eoIgdBL3Tq7i9t6SGsc2x1sJ&#10;UP04vzmER1eW8d6jE/jsjYuEouv49u3b+PzpFULSMYLTIq6uDaGrhJpoqpv9pxTD4ukYp8gn2Ixz&#10;rF3tb8aZxRGC0ADOLo3i0sYULq1P4crmDC6sTuD0wjCOjXXi1NwwdqeHsDbai7m+NkJPF2b72rE4&#10;3IWFwXYsUczf5P69f+8Cnlzaxjv3CGK3TyqgObU4hL3Zflxcm8KzS8fxwf2rBCECzYtH+PblE3z+&#10;5D4+fXQX792+hmcXz/JYd3BzZ5X7MIcrWzO4uD6JG8cX8eDcFoHnAj594xa+enkfnz2/jQ8eXcPW&#10;9ABB8BFOLE2j2GHFjD0WvyyrxD+UVOC/5BbgP/ny8GdZWfiz4mK873Zj4GgALrsScaGyGscnJwmu&#10;kzi3O443Li4SMsfx4a0VfPXsBEV9E2Y51yw1F2C+tRAJ7K9aQnik0YwYczTs1GJSCNUWLTc8bP51&#10;P/ZXqbGpIcTjk53hRWYKwSSOWkI0OXWAJEnIzZA2lsWxpxkbfXUYr8nCFHXx9ZU+nJpoopatU+Vf&#10;FppycGa8EVcXOnF6vBbnJmtxrK8QFyX5wO4Arsw1Yq+vBMepZbe6i9FTnAIn9VQq/99NuFFhcS43&#10;0mmpSWkKyNKcGYQdNz9zE3yyFfTsA5CEz6XEp/AxgyCUiwJvEcoLK1FTVoW6imq01LSiraYbIx0j&#10;BOIBXN+exVvn53FzuQ2nRiuxN1iBywSZC5NN2KFeX2jLx1pfKforkjDfxmOZbqDV4tRkFbYHSrjP&#10;Zdjh2LvWUsy5IBVjlemYaszE2kA+VocL8L1dHtxWXy0GKgs5CLmQIOE7UdEUM2YYRBBqKAjFA6SN&#10;gpGibz/5gYi5WF4QWQguACQCTzxApkh/CJwIRw3hSRIehLzy9gQESo2QQFR5U5DEgVQfIesx/BAk&#10;GeGC+bgPQeLd+f8HQeozZf41Q1q+Z+XA11LiUXWB1rqLsERx08NJcKAiDdNNPqwQTDYoXCTcbbOn&#10;BCuteTgu64d4MuWkSgGrtQ42yIZsNk6vqhMkMLXYwu925mGxNQezjW6MEXjm+N5sWy4WCUhz7fmY&#10;5/fmCFojtW5aJiabczBUnYFatwXdpWkYrPBgrNqjgGmQv91SUYqKoirkCQDllikAyib4eH0VBKIK&#10;eCQZwisAEkvNLIKLgONwehAtRU0JQbExKYiL8xCAvEhMzkUSIUnMlZQNa4wLWp1FhcNJcgR9JAEo&#10;ykGLQ6TFiahoWWOS7Icg/p6NJutLDIQUS5SBE2gE7LxeyRzkN4trcKGijZOGBm6rBflpLuSlcFLm&#10;RJEdH63ulKVGUTQRgjJ4bQWCBIaSCUkqFazdjKboGIyx8VfqjChzxqEoMxnjQ31oaapHdpYHDfXV&#10;aGqsQXUVz0t5EeprK9DTxUG/vwujI/2YnBjG7MwEpqZGVThcZ1cLyssLkZbi5OTP9iJhE5yEAjgp&#10;RnCCshG0EmwxiLGaaFEEIB4XAc5CCDJyItBopF2x3ah2JaDDNqkTABIg8j/3r1nTv3rPD0YCNfv2&#10;XSD6LhTJZ/vbCzjJe/vZ5CSTnICQeIPiXq0BkkxyUeI9Eg+PwJIAEPvYd0Pt/F4mWYNH0GIfNRGC&#10;xKMnGf4k7XkUwUgy10n6XgED2S4yNhGhcVnQZDcgpLAPQeVTiOw+CdPwFejGbkI/8wjG5bdhXPkA&#10;2sV3FASFzz0nED2HRtYOLYtX6EMY1j6FZuNLhO/+GJJK23r6a8Sf+RZJZ76BfeUpNDnt0JsS4OQ1&#10;dvK/U6MJLjzXUdpw6Ail+ogQGCMkRXagCnczR4QiRuLplYXAQXGU6eD1MoVzbNBxkA2HJ8GK+gI3&#10;fE6rSinspjDIogDJsOqRzm08BKg0s4awFA6rkeKP51jnyIApvQhRqUWIiM5AuDMLgeZ4jhVGNZHo&#10;jh5UtWvaKIK3Wkqw3liI1QaxYiw1lmK+uYz9uwijFH3TXifenOnBp7vTOFadj3/39D7+8Y1r+NW5&#10;GdybacJMawFGCTuzXWU4OdHICa0Ne3PdOD7bw0l+HC15yco7I+FNAh45fF4goU4UzyUEjWKarA2Q&#10;xfA1FNN12S5CjgU17jiUU1hXpsaiLtOBCkmsUJSC1sJk9Fd7KZTyOZ5kEnIcaM5LQrXbRjFFgVqe&#10;gaGaHCx0lFN4Z3JsKkFfJSdC+ayM45CX/fUVBInoKuR/dROMmgtS0UwAkPdlPUqtN0kJZi/FnydG&#10;h9yEKJUJUkMRFXjwEK8phWSSiwCUiIz4eApVO691JBIJQlKPKF4bwHFDUmMLCB2CLfwwAegILBRi&#10;UeL9CT4CPQWijqYJPKLu9odSgAZRWEvhWakdI6liZb2Yi6DrpWjPtWlR5NChOikK9YSF5iyeE4Gg&#10;AgchSNYDCQjFY5g2Wu5UprxCxfFqvZBUFj8+1owcB4W1OQz5Aqa0Wl8yyjIcClIL+dutRenKY9ZS&#10;mIKqbIcKUStONKEsjdeMAJYVG4E0UyBqs/nbNT5IYopiSTARE6ZgqJ8wWcbtKlKj0V2SQfCpxnRL&#10;EXo4/g9UuTHRxPmiswjrA5VY7avAdHMhRmtz0FmYhD5ev9Y8F+o8cahKs/GapKM8KwneFAeSCQMZ&#10;ifHwpLooKBJRkJWObD5Pio9BUoIdLgcBhjAqJuNefLSFsKGBhfBh1wch0RSMrDgdsu06NOalotLt&#10;UOCXbiGIREr/C0JGnBX2KI5z4bK+NpjjqWSkOwItr7v2yCFoeZ1sFD/WSBPnXM7pwRE4ejQUUjg1&#10;9OhR5bmxhAcrr55W0nJr2C9le6NWFeOVcDunlfOEPRLx7N9Sk0nWkkp9lDTxSMVFIUPWpMVHEbK1&#10;MBOaU21W2AgxoUf8a5EOEoKOBAQghPsTrwvj/nPcPnoIkWwzNoKNZG4L4ueBFPuSnlyAO9WsQw6B&#10;TmoxJRP4kqVgry4IPkJ7E8edAe7bDP9rKvQIRsICMcBz1h+pQXOUBsXcpob/UU54yiUcDleXYKCx&#10;kv3BiFi2XTtB3sZzFUsAlBC/MP63MUzCe8NgJgRKlERJukB2pLqevrhIZQJANYTLskw7LY7tz4IS&#10;wnN7kVv19zpbFKYTU3Ahrxr3Osaw0NKFloZGNNU3oqJa1j/VoKisDFXVVSguKUJOjodtI5Hnke3E&#10;akaRy4mbuxuYG2yBO8mKsCOvIezQAWiOHIHDYCRYDFHs38SbN87h0YVtPL10DE8ubOHy5ixOLIxj&#10;d3YE6yM9WOpvw0xHLea6awkx/bhzchHvET4+fXyBMLFGiJEscC2qPVXJ2jd3IobqSrE12o31oTaM&#10;1hVgqrUMpxaGcHJ+EGeXRxVwXCYEiV0VEFrh/010YXO4HafmRwlTQ9imLQ/3YKiJ/aenRXmHNsd7&#10;CTsjuH9mHdcJPjf25nHrxCIub00T3CYIWqMq1E5+49TCGC5szOHm8VU8ubhLKLqMjx9dxefPbuCb&#10;l/fw1fM7+PyN2/jw4Q28d/cqXty8iMcXTuD6zjIubVJwn1jH48t7eOvWBXz09DYGmmuRn56ET998&#10;jGsrC9jyuvFNXj7+fVEp/rGoGP+Rz/+6KA9/RU33IoW6hkB81enEaX62TajbWhrE8ngDxXoRdacP&#10;a71ebI8UYWuA8w416Aj1aWu+EzGcmyRCSq83IjqKfZnzvB+CaISgOGptl81FEEryh6MpCMpRiQjS&#10;CBhOagq7NQ4OwpA3KQXthVLov5YwUI9znJ+2qG9nGrOx0V+ulnmcoea9PN+JSzNtONZdgvOT3G6q&#10;DnvDpTg9UUkwasLpkQqcH63F2aFqtV5oqaMELvZrARn5bynK6svwcVzywZMu64I8cCdnvzJ5LmuE&#10;/GuH0rjPAkLiFSok/BT7SlFWUIHK4ipUKwiqQ2tdB9rqujDcOYL5wRGV2OLusXFcX2rD3fVuXJxq&#10;wNmRGpwerOL+NnO+9mK9txQ7ozVqnf5mfwm37yHsNfPYGnGNwPSGfH+6A+dHGrBNBphtzMCp6Wq2&#10;szJ8TzKd9ZZ54Y23w076NFPI6Qz+MCCD1sSBKD33EQAA//RJREFUjEJOY1JrgPZD3/aFnNytjqVY&#10;s1K8yZ3ufeHnF44CQQSccCnsJmt+QhDACS6Gg09Zup2d1QiTTuuHoDCtCmdTEEQKVmuE/kU43P9P&#10;CCI4yf9IOIDEq3dyElvpL1YnZLzWg97SZE4wKZhtyVUQJDR8jNAjGTouz5IuR2qxK3nw2Si2eoqx&#10;TjiaacjBcFk6xmXhMYFFcoovEHhmm7Mx05SNaX4uv9tTkYI+AtEsAejYRANWBysxLwXEJL02/6+3&#10;MgVNeQ4KmER0F6eirzQVXcVOdPC3WyrLUFFai4LCagVB2TkCQOIRknVAAj4lyHBLTaBSpGeWICW9&#10;UEGQLT4T1lgKZ8JLfJwbiYk+JCXnEX7yaXlITs1DIiFIwuUkKcJvIMgYC4PJAeMrCDLHJCmYEgBS&#10;RmiSRBcmTnL2GApSTh4JFKhuTqY7pXU4nl8DX7CWQsIGjzMWTosGLk4UcpdeTIoypnPQT6dITbNQ&#10;uHAbNwd/WWAtENRgjcG4MxUVBI9MXbgq5jg90ofZqTHk5uQQfsrR1tqg0mEPSerroV6MjQ5ganKE&#10;8DOOudkJBUETE0MYGOxGEwem4kIfXPEUtxHBCnyCDx9C0CGxg/4MSXJX1GTgAMIBJUYSE3BSpZkp&#10;0LVaaVda5enUsq3qtAa2e4EdASK/RfBzAaX91wJG310vJLWElH0HiuRGgGqj4mV6BULy/v420ofs&#10;NqnD5FKgExkpYYo87xzwBIIsVn+4mx9+9kPr/H0syiQ3IsT8EBRJCIo0EYQkxJH9N8oQiZgoExIo&#10;hlIcVjgT4hDG3wlJcCPMU41Awkpo+QT07TvQDVyAdvQmDHNPYFp5GyYJgZOwuPkXCJ15EyFSeHT+&#10;JSIWXkJDQIpYlXTa30B/6iuYT34G6+5niFj7WCVRcJ3+AqbqecQmFlGIOZBuj0YC20akJhiR7OdR&#10;2ggVGiepsM2aIERrCEFh4UjQ6SlmQpFC0dNZXYjy7GRCEMFZwo/MEeoOdTbFUXGyDYUJZmRSxKTy&#10;d9N5PT0UfmkUKCnqtQk29v0IjgF2Vyo6uwc4QWRCx/ZsiHFAozdzDNIgmG3DSqgvT03CXH0VVgg+&#10;S7UFWKwtwgwn79GaEnQXedFCgdnAc9jGNttAqNssKsJ/fvEQvz45gxfT9bgwXI1hwtJASxUm28ux&#10;zD6/O1aDjbE6WjMn8i6OCRUoTTarWP8iSX9L+Ckn1JQSbmrcCdyHWBWGVUXRKwviJTtYZ3EmRXA8&#10;mn1JGKnOxVBlDhooxNtLUjDZWojJlgKsDNRQbLsxUp+DtUFOGgWJBCg7hXsi6incG7LsBCgzf0cS&#10;JBgJSzZUUMRXpMfyPFJscT/K0mL5OgaVmbFK3HeVeVTCAKlj5Isz+CHIIdnjjMiM1iKd/ViAJeDA&#10;IZUwpSI3BzX5ech3u+FOTEaK3U5By/GC0OKSOkEU1bL2RyAoOkTssD/8LfgwIoNk/U8AwgPFJB3z&#10;IeUFCmLflYKgERTdxqAjiI0IULWBJIV0IaGtNMGAmiQTmjOtaM2KRruCIDshSOBHQChemR+CXBjm&#10;+4NFDowUJ/B1ClZ6KuCOZlsTD4gphO0qElVZLjS+EqQVFKSthWmEGUloYcBYcxEGCTpNuS50l7v9&#10;oWo5LmQTeAREB6uyUZVuRUGcBiUuQmWCEdU8x3X8nbZcufHmwWJXBefXdIrBHMy0FWFWQqPb89VN&#10;upF6L5a6KzDXUYbxpjzMdZYRljIIUVYVIlmeEYfc5FhkJcZSNCSiKMeNrDT+f6oTeW6CakockglB&#10;LgJSWmIcMmXNjzMOCTLOUaTIejypAyR9KY/COo+QV8x20FmeRdB1Ic0cyr5HeOE5dhjDEUtYMRs4&#10;DnLMU9lcwwzsM/5oiwg1z/ojLqRYcmi4TmVkDSZ0hHCslfTRidFRBFt/YVZ9aJBai5RgMao034kx&#10;RmQnc95nX5a1pGLiDRKPr4vzTLRca7MWGXYTCqVgbLxFJUeRdYMOQpBeEibJmiDCzVHCmGQNrEix&#10;ozMnEQ2E4vpEPVozopEXo0U0gTv06GswEGokdDbRrFd1n5xR4bBrj8IVKWHbwXDzeYs2GLNhwVgl&#10;8C2EHEXvodfQHXAQw2zLAwSdRo5NtZxbyoKPopTQdXK0Hwv97arAsI0wb+Px2njssRzPJExOjjmF&#10;Y5+bc1KGLRIFSdHsQzpkWNiO4+TmTRjcBNEStpFKgnQR+1wKQVTWEIoXsUmSqsSZ0J3gwGa6F+cy&#10;i3G9rA03O8ewUt9OsK5ERX4BikoK4WF7kGQM4iFMjLVQU7HdOAnKVo55Bw7wmrs4BnOOC3wdukBC&#10;7BGCKS0mIgKzvd14efsqnl05qdbQPDizinunlnHnxArundnAreMruHlsBdc2l3B5ZR6nZyexOz6I&#10;7fE+nJgbISjMYXdhEDP9DQSqdvTUFiuPfU1OOvtNNQGogxqsUYXzDtXkYm+mjwA0hjNLozi/OoFL&#10;a5M0PwRd5Ovz/OyYZJSbHiAsjfE/xrA20ov++nKMttRhhiC0MzOEvblhXNqYIYytEG6Ocf938daN&#10;U3jnzjm8fes8Xtw4i+dXTuHR+eM8pmM8Dslit4Kr20u4wWO6cXwJ986u48H5TTy9dkJB4IvbF/E+&#10;Yeijh7fxyeM7eO/+dTy8dBK3Tx/D3XN7fH4Wj69eQJIlCsujw/jwxlWcKMzF+8kpeMdowr/y5eDf&#10;FxTg70sL8FeVJXhii8ExaqarzgScLivmMQ3i1Po4VijAJ+upTdn3NwhD24NlWOVYsE3tOdeSp25m&#10;SZHkCGpgvU4yxHFOoyawCwRZfwtBsi5IQCg1QTxBmfBmEkBokp1NvDPJcYmc/+OQ7XRhlRB7cqKT&#10;QNOK48M12B2u5P+WKwja4evtgSoCTy0uTbfi1FANri104PhQOS7NNuI8YUi8QufHa3GZ8HNxtAHn&#10;xHvEeSiR40tyXJLKAJeXnaeSHuRJvSA+z/EQitz5hKN8SN0ggZ99AHInu1VoXJ4nj+NZMUrzyn4L&#10;QaXVqCuvQ1N1C1pq2KaaezHZO4StySFcXh3Ezc0ePD056F8fJDWB5ttwaaoJZwmXqx2FODlWj9Pj&#10;NM7BD4714+ZaG24tt+L6TCMBqB5XJ2rwiBB1abKG8FeFYyOlWOj24XsL3WXIT3YQTgwwUrBJFjGt&#10;giCKPEkZ/B0AiuWJ9Ys3Jx8TKOAkTIdCjMJOhJ6sq9AqWKFgVCAkkCJ3jAg1QVLL4AB8HOAnWoso&#10;dhJhMbKDUrRI6FtwSIQKhxNgUmuCvpMRTmwfgL4LQRECRxyMIyLClek04YjjgNdd7cF8lyQvyFYZ&#10;IvrKktBeEKfC1TZ58de7S7HcVoC9wWps8fmaVGdv8WGxiRNVA6GnPovbujFc6cZoZRbGqrOwyG2m&#10;JFU2AWi0OhP9Jamc5DIwWOfGQG0mptiYpwlCI4SfyY58jLfmcrAsxSLJe7TZi6EGuYObi7G6bAzX&#10;ZGC4OR/ttbzwlY3IK6jigFbi9wB5y1UqbFn/k+EpVvWCBILSMooJN/kq5C3Wka7M6cxCSrIPKYSf&#10;5NQCpKQVqG2SU3OR4HRDUmBreQ1VdjiDVMoXT9BvAcgqnh8pvulIVcU2JaRKrmMUIchmiVSx6E4O&#10;/DmRRuyVN2DTW4asILmTpoWTAjU5VopEchuTVFeXtNehSLNyIosxwMPJLNPGjsLt3DaDgqDGWDtm&#10;UjkB640EqxCVlWl2pBuba4tobqhHEgdzKYoqoW8CQAI/Aj7zc5NYWJjE4vwEZqZHMTzci67uVtTW&#10;lqvMcXZOvuEUVZIeXUIR5K5kICfmw6+9hoOvfR+SXtUgi3AlXl1ldopBnF1q9bCdawg5BGidlpM/&#10;+4CY8hC9MoFredTyc3lU2ygg8nuLdAJNNL2esPObjHImVbtKIChC+oFAFreVdiswtJ8sQbIthgRz&#10;Oz5G/gaCxKPjT6QgoW/75gcgAVTzK7P4k1yYJNEDB09Z78X/lfTeFoqGREJCtssKB4H0cOBRvMa+&#10;EmBPg4YgFJ7bibCycYQ1rCOs8yTCBi5BO3UX5vWXiD3xOawnv4Jh53Notz9B+Op7iFh6S2WWM9OM&#10;Sy+gW34T4fPPEDH3JrRrH6ksclGXfoWEcz9G8sxtWIo6YZBj5DmX4qhmPsYYtHBZTHARSO0UDLKO&#10;RNaPSShlJgWFN8GKuvxM1Be6kRpDmGabcVKsSCiVrMdoystETXocShM50XOyLc5Ihs8Vh0KpzUNA&#10;krU0JekJbI8WwnAASgt8aK+qQAonpIzERKQluGDW6fjbVoraLEw1VmGxrR4LjcWYqfJhsiKHgjqd&#10;otaBbKsORRRvT+dm8eXucXy0voYXM2P4GSfeL9cH8MFGPzbbitGYm4HWigJO0qWY6yrGdGchpvsq&#10;sTLahNXhZrXYWbw1VRk2goaVwEMIIYDUU7j1S/x/SowKg6vg59VuBxopsCXRQQPFUVt+CkYoHurd&#10;cWiR90sk/XUyTs72YHeyjXBjIDClqbUk6j8IM5UZMUpE9/C9KoKNgFCtOxblKWYCF89vVjzhy4Gy&#10;1BiVMKGZQr3Bm4BKwpAIb/FCSZheocusRHi2Ta9SajfmpSOZkKql4As8eJjQk4TawgKUebNR4JHY&#10;bg+8qWlIo/iTTJDiDYrTBsKhOQq7SoJwFNFhRyiUj6oCuZLwIEK8DISgUEJQ8JEDCKawFQgKIhCF&#10;H/UnRXAQlqU2UB6BpMRFYCEA1SVHodVtRVu2FZ25segp9EOQeH1Gy+IxVu6HIAmPGy4iBOXb+BiH&#10;oVKBkgx4bVolTNOjNUgmCKVbI9RaKFknVSheMoJMUaJJAeNgTQ4GarzKCzfdXoaRhnyec4GUaFRT&#10;xDZ4JesbIZlwVJ0eTeh0oJ7AWs3zOVSRhe2hRoJXJWZaCnm9MzHCsb+3Is1/46wyjdc0GY2+eHSX&#10;ZdDSCUL5GOV/lPL3ZQ2UrNnyOmXNnAO5GU7CTwIyXTaks6+4nRTaLrZtZywSbRYkyQ2P2CjYTXqV&#10;Tj6J/b/YkwYP+4qAlGTBcxqOsL+FwEvIlWMuSIqBLeIwktneY/XhiOQcGmU0qvFLo+GYGmHlHGym&#10;KCMAE4hkza2UyQgJNSCYIBRICAokBIUeeE3d+Epgf9YEHFZhYbL2x0bQSeF8IIktMgk/hZmJKM5O&#10;RrxZA4vGHxoXS0iTO+ySBCVeQqttnDfizDw+js8ElBhVgysS0VoNwgIDEcyxLJSQ4omPRqsvhdeb&#10;c3FBPFrTo9CQGIVyjnlJ/B0N25B4GiUJgIP93irrozjuxEXw9zRhbKNhSI0IQlVwIOY4ts8FB6M3&#10;4BDqDr6GrtAADGoj0Ect0RNnQWn4UVRwX4q5jxWJdsIFgZ/HEE2gjyU4yVrHGH5ujgiEM9qANCm+&#10;G8V5k22qnH27LM0CT2wo58VwpNEy7Hp42daynCbkuCzIJgBl81rns136CEAlPP6hlCQcS/fhIjXB&#10;XkYRLhc04G49QaK6DdP5pWjPzSNwZKE6Ix3VycmocyUSBJMIUPGIDw+HkecpgscjyTxiuW9pbCM2&#10;jsOS6CKKnxWnJhMINvD27fN4eG4TDwkGN48v4MLqGC6sjOABgejNyzt4m6Dw7o3TePfmObxz87yC&#10;ptsnN3FuawFLk30Y6mnE8tQQJvraUenzoLU0H1MdDVgf7sTaYDPGGwrQS+heGWgm/EwSbobUWqBz&#10;hJ7zfBQQErvIzy7Rdid6OMYN48ziBI5NDqK/rkzZXG8rxTABaWEMN3aXVTKHl9yv51f2CD9n8O6d&#10;83j//mV8+PAqPnxwjXYdHxNsPrh3He/evaaA781bl/H48hlC0B5undrBnXMncOv0Lm6fPY6HfF8y&#10;x71zh995dA8fPb2PDx/fw/uP7uOd+3fw9XvvYLyzE30NDXjn8iWcLszDl5lZeKw34K7ZiD8rLMRf&#10;Fefi93Oz8ZY1Bpepfa+kunCScLg+IOuZGgiF9ZhvKcFkdQ6W20uwO1iLFcLPRncxlrtLUJoRS9g/&#10;yj5GPUKdYTYa4DDHEoIcCoJUOFyMJEdIUBCUHJ+sIMhHoMjNykeO24fMxHRaKlIcToJ2BvYmerHa&#10;XU2wqVPrfSQ6am9MyscQFqZbCEGV/KwaJ6iFd3rLsd1TivOTDbgy1wrJtHZ5tgUPNweVJ+XKZCsu&#10;jDVgqi4HqQRCF/dDEjN4M73I5///f+n6yy/HsmzLE826GeBozCQyk4nZZGKZTCaTjJmZGdzNmTE8&#10;HIMZMiKDIzI4IhlvZt57q6rr9Rivq6uri7rfe3/IfHNtuWV6Zt/6sMcRwzn7rDV/Zy8IN0QVBIX8&#10;BCFPBA32gAqH8/I3Cvz4Hf6/5AaFfWGCU3YlKEUIak0Q7psyyCTaCULd6GrtVWFx8yNTBOBhLPU3&#10;4cp6J16/PoXXpSrcyQE8s9uPO+uEs9U+XCbQPc3/8/KpGbx1fhGvn5vDy4Smdy/PEXyGcGUyRBBK&#10;4dUTfbi5mOR/TuA6wegiAe8HvXGvuoIqjSFV+eRKHUUVxVUZBdfDIcnXAj/SOFWGAqCHQk56puzD&#10;j+QP7W9LRfQRcARocimccw4fQUn+kxjOeCgYmih2nNBWSB6PNEkteASCsqU/BXD2AejRVaC/gSAC&#10;kEBQ0UMIKi6gIaXh6omZsdDpwLlZKYOXwhKhRkpmn59vUwUL1gkkS2mPAqHjhJvt/jB2CC0nORll&#10;tWeZsLNIYt+i0JknBE0n3SR36Q+UIkm3q3C6ncFmnJjM8ETPYHeyBetDMcx1NmCZMLU8EMICYWl9&#10;lKDFSbQ3n+FBjGC5RyrJEY4omPbmezHe041UcyfBR/KAEghICFxAqsIRgiQvqFEel4IID1eCCDhm&#10;QpDR5FPhbg5nEC5XGE6XrAARfCwBwo8fFmsA9fVulJXp6MwqeUIRUst1KCMUlVfXo1I1RJUKcDwG&#10;HPo6Ca0z8XU1HISg8ipoKFoNNKD1dByh8gpcz/Rj1xNFgCeohL2JkbdRQDg4JI5bho0w5NYWE4DK&#10;uSUg1RTCS4PvJSiFtBVo12ix6vShm45WrnbNdREsaSBOHF/D7tY6IoEGRGhIJyeGFOzs7q7h2LF1&#10;7GyvYmtrCRvrC1hamMDM1LBaMWpNxlXluOpygkzuUZQW5KGIsC0hCZK7cOCxx/Dk44/hAJ20hNlU&#10;lEjYVDGNSgUsqrytlKGs4nwt5Lwt4tz6K+zIkFWg/HzORVkNenj/0edlyH0Zsnwthmv/vqxo5kv5&#10;drl6yjkqvW3kfJFcHgmNy4aMlqvbqtKblNGWqoqyqvp3EJQFoP2cIwJQuaw4SUhfDcplFYnnbXlZ&#10;FcolfI/nUzEdv5kiSKosFRx5Ek888Q/4h4OH8A8ErsM1VpT6MigKDSO/eRF5HTs40n0Ch/rO4PD4&#10;NeSvv4zSsx+i4upXqLz6DcrOfoSSnbeQP/8McsduIn/sKRQuvICj83ydFFLY+xSlp79BxaVfoObO&#10;72B45rew3PwWhpEzKDA0EjKrVfW3WgKNhaJayqcbed9TWU7BnA9rdZ7qQ2OnqJCSwm7OFTvnkrHs&#10;KCwUwOayHM4rgjdHxlOH/rAdKYJDe6ONwj4bKtZNodEr4RhuA4VjtVqB0hHIB9Mx9EX8aDIa+Dqz&#10;io+eIbRsdjZjuzuJNQLQfGeYQtqNdoceAX6vrDQ5KNwHbHr8/u41/OHWWfz62g5+dX0Xn5+cxwfH&#10;J3Ce5/BkxI72BhtCFGudBJbJ3gi6KWabGi0EBAoTgk4ft7KqkKFgTlFUiyDKNNSqnjASKtfG/yP/&#10;Kc3nBJQEggRMJJ9HBHWHj/+Tj3c3GNEbsqncDNmu9vJ3t0cwEnOhq6EerS6dKn0tnyWhVO2yGsH3&#10;ijBv9+r4PdkhKxmTFCRjLY38HCuBieein/vQqVWQJBDUbNOoIgxpqVzlqScUEKB420MoLcs7glzO&#10;IwGemNsNp97A/xtCUziG5nAUfptF5QpKnqCZIlMgRqcASPJ7sgBUJlXgCDj5FGI5hwhAPC+PHpDS&#10;24QgAtA+BMlqkYCUFFeIm8vRYqtAh6MKve4aDDZoMRzQYjSS7Q802ywAZKYgNmGeIDTP21IpbiZm&#10;xFRYh0UC0hyhqKfRgEbChZeQba/K+0sRiMn2OCbSdNoEo2h9udqf0ndpvMWH1YEEptr8BNoE4dmK&#10;obhLHbtQbTEhiJ/JY9bKfbfSG8e5hQGsUeSkXRpsDjTj+Ggap6c7sNjRiJ2RpAp/26CfmMlI6Es9&#10;38/j6zNgMGbnd3n4XDM/3845YONjbnTy87sjDkTtOiT9Fjj5W81SdMJQosIL9UUibmnLuM+zlRSP&#10;oq5MwklLEXXWq6qcCbcRY5moCieVlZ8GCSt0GSjIixGxGjDUEuZ7clWZ6pqSYmiqqpWNUlVHK+tR&#10;VUF/UUK7U0R9UEjbR78s/f4UBOUW44mDOarPT5TnQXUu4ZbHUar8VRMwaksOw1Yhq4KH4CcEBfga&#10;E+eGqYajqhg6qQDJ31tHm6yVPEH+fhUiV1Wo8oXkMb1Ug+Rvq6Jtl7La+QQhCZeU/k2OykIYZV5J&#10;CNrhHJQfOIqyo4W0eRyyPVqAklzZL4Woyc8hEOWgNp9+q7iM4JIHZyn3wZEcDFN39B06jPiRJxDh&#10;b0gTakb42kH+1km/5Jl5kTaUI0RocxHs7PRtFl2Zau6r53/X8bM0hXmoIOTLhUMpl2+jvUt7TSoH&#10;KyCrq6YKxHie+et5vDj3zJU5sNYU0NbRf3LeyVyMEHjtpUfQ5uCcdjtwzOHB0+EW3AmlcL2hCVed&#10;EdywR3CzMYkryXZcaO/BiVQbtoOcU0YbhnRGJKs1qD54kP67ELX0uQJB0orAXEHbKitUdXq4VA5f&#10;MVI+uwoZe/3pC3jt1jnCjaya7OLG7hIurk0qIHpwbhUvXtvGq0+dwEs39/DstWMEoDXs8fllgs7J&#10;4+s4c3wDS/TJQ+0ppAJubE0N4NL6LEV/H9YHUxhNNmCxtwVPHV/FtZ0FXHlYHOHGzqL6rtsnNwhC&#10;a7h/ehPXCEnnFsdweX0OFznmetIYpR3fnRmmZhrDzb01vHHrAj4j8Hz+6l189cYDfPOj5/CT1++r&#10;QggCQh+9eAefvfoAnxGEPpMVnjeeI9hwvP48vvzRa/j63bfx+dtv4ct338UX77yDr997j5DzIX7+&#10;8Uf47eef4XdfSdlt3v7yM/z+my/w268+xz9+9616/Wt37+I37/8Yb85M4EtvEN+5fbilrcEL9bX4&#10;RdCN7x0OfE4weNNqxfWwE+tNTizx/J+lnpylHdnqa1JFCdbpL85OpnGOevTaEuFkplWBcGlOrsqh&#10;LyFcSUEnPX1+bXUdjyWHTg+jjgBuqOfY7wnkViFpIUJFkDDSyDnjs9hpE7QqL+z+iWXc3p7EzdVB&#10;3Fof4He3EoSSuL07jrv0ZdcJEFIN+dZqPy4ShK4tdOH6gqwM9eHB1hCe3RnFC8cm8PQyIXahF7eW&#10;ewlT3bQfGrXaJBXqvHaCmITDecNo9PE3SANVR3Y0uqQ8drZEtgwBoJA3RAiS1aOH4XBRzpumVqTi&#10;GaSbOghBPejO9KCvrQ8zQxM4ubyIS9tTPPYEnwsDeOnyMJ473Y+nVmX/xdVvff74OF49M4dPb+/h&#10;o+ubePv8Au5t9OIewen5nW48vZTgiOO57Q7cXWsj6HUQ5jzU9jb8IGCRWuQ6lduj1Vug1VEgq9LJ&#10;2TK/Aj/13NkmUqeE78hqkDKSIsIkJEhWjx6BH9VjhaOUhkYgSMrnSsnrHBqqmorDmOlvVLW7e+IO&#10;6CqzEKRWi3jgZUhOkPT+kaX3/ZWgfw2C/gpCEnLH9xQUqFhKU7U4NT+2h4PY7vPj9ESaYNOEYyMJ&#10;RcFSHnu7N4TT4zwp1wZwTooeEGq2JDeIk2FnNE4A8qliB8fHWghSHdjsCeGiABSf2yTcXOZEkUoT&#10;V1b6CFdpOr4ItoYp6HuDWJUVJcLUuaVOnuRDWOprxAI/byhhwXp/jL8rgTV+9limEX2pVgqIVsKP&#10;hL81w696AiXhkepw3PoIR15CkPshBNkdEdhsQTUcDtK4S1aBBHx8qjmqKpFt9BKCGlFX5+S+osB/&#10;WMxC9QaqIrhKRTntPgQ5CEBOSP8ZAaB9YKrhiacplauDBBs6qGaeULc7hrDN72rIz4OLDsxGZ+yr&#10;K1NXssRJxykim6VKktOgEqul1K5XL7HYVaoyVtphQr/JrCCohxA04DfR6C1ha6Ybu5vTOHNyC2vL&#10;80jEghgf7Sf8rOH43oYaOzsr2NxcxMqK9AUaxtT4AHo604gEfXBa69WKYqX0nRIYzslBLoFbuqYf&#10;ePwJlUB7gCCkIIjiu4rOSjXtpHOok6sZtTroqggPnEOycrkPNwI8/xoEqS3n9V+GPFb4CBQVcU7y&#10;sSN0rpLnJhBUUlqpVnkqKjU8b7K9s2TFTUBIhprjKiRPrsJmQ+tUBcaH8KOGAiAOASDVr+ivIXgK&#10;gPgdJfxu6e4uzRIriwQEipXAfIIQ+PiTB/HDJ4/g3zyZg4NlBhQ7EigO9aO4ZRYlHdso6tpDfvsJ&#10;HM6cxMH0aTyZOYcDbRdwuO8qcgavI2/4Bg4P3UDR8qsoXP8R8jbfQ9mxn6Bq5zOUnfocRZe/Qcnt&#10;36D47u9Rdf8fYSAQGY+/g4rGEf43DYxVpfBQUBtUfkIxnXApTBI6adYQhgpgLs+Fk+IoYK5RV44t&#10;BGqnhGFRcMjqooRYdUScBA4nWiRnxmvERCaMAT6WcekRM5ahnYJFSlGH7Qa4KBhjdj3mCT3b7Uns&#10;Eno2ewk/Pc3Y6Yxjqy2MmWYPWgkb8h0eiqqIgaDCOTofi+PNjQ18eXwbX+/M4Uez7Xhlshmv0jnc&#10;mWlHH8XMSFTO6aD6rkyTGxGKVJO+EkWHn1QlgSWvYWW4XeXgyMpL2lOLFoJI3FpBCKqlUNYTcIyq&#10;zHUfgWSFYDOZasBgVIodWNAbNGEo5iC86Ak6RrXyIKWyz84PYqq1Eet9CWwPpTCR9KqViCZzRRam&#10;CILSDLSN8CRwIysTaZeWwJN9XQdhcaEjSqgg8PA9CVM5958OKYdG5SElKNqktLb0GJKE8CarVgk5&#10;L2+X5R3FUc4jV70Jca8HjVY7HZ2bNiyOdDyBTCyKkNMGF4WWTVONOtoPTb6UE6ZIpTAuOiyFDx6n&#10;L8jm/hx58nHOz8f52BMUrAJEhCDelyvYAkz1Jdny2lLlrpUA1OmsRp9HgyG/DiMhHcajBkw1SQEE&#10;E5ZbLFgiBC0oELJgNm7CdLQWs3zNcsqM0aAWUQKQ9E+yV+RDGsKKvZJtwFiJlIsC0kGYDjtUKGJP&#10;wIwRCpj+qBWTGe67oEChFgudEaS5X6MUtnHuv2Eek8kWP5a64zg+2anC5PpCFozQv40Qbo6PpXCG&#10;c2aPPuY8/cYlioind8awRyHS21iLMX6HNM4+OdmGU1Mc023YGkzizGy/CoPcHElhhWDVn3DTztao&#10;HJJ2Hscu/r55zuOBmIfz3o6h5hABm2Dtt6kGnBkJqYxnc716w3Z0NpoI7Wa08D+PZyJ/sdFStMZU&#10;nq9KVWsIBTVlFaiuqFa5iDp9HXVBLf29NIkuRXmx2EjCBX22hLdLQ+TcwwcQ9dp5DtGWcd6XEiRK&#10;CbDm6hIV1tbK3yMXwdoaCXptMQwTNn20A2F7HUFGYEd6zRUrKJI2C/XlBJXigzAUHoK+8IjK97Pw&#10;s8sLclBICCqgniignig+yvucL0UE6fzDecg9UoAjh6TBKreHC3DoCG/TFxzl3Cvm58gqTTWBSkMf&#10;4dLpYCynwCwk1PB/h/jZMUJbqOAwmksJRJXlGOTcnXGZCNwmnJnrx3J7E/zlhJfCwzAShrSySiV9&#10;z6g7NLT/lSoPSACpXBUJsfO/OCs5quTiIP8D7ZtcJJTQN7fkP9VXo9GkQYDbJqsOnQ0SLu9HC+fj&#10;iM+GEWst5vR6PEXB+Ey0FXeb0rgZasZlWyPO1hOYa8yYq67HeEUtBgioffQfErYbLifg8ZzL5zlW&#10;pyknYBaiTqppyn/n/6yVXlfFEsJeBju1UnvYi3VCy5mNeZxam8OJ5Vnszk9gZ26ct6exOUW/PzeG&#10;48szOL40g5XJUSyNj+A8beOdm5dw5fweFvmanZVpzA51ICGFQTwmLPZnsDnWTa2TwXgqjMGmBpxd&#10;mlAgJIB0ZXMeN4+tcruAm3zsNmFMnrt1bB5nF4ZVUYWLazPYnhzAMN8vVeNOLIzhzPIkntpbxWs3&#10;zuDde5fx/jPX8JNX7uCD55/CJ6/cxRdvPvtwEIwIQF+9+SK+eecNfPHWy/ji7Rfx5Tsv4KsfS7U7&#10;jg9exXcfv42fffIefvXFJ/jDN18q6PnDd1/izz//Fv/8i+/x5599q27/yy9/hn/6+c/wq598il9/&#10;8j7uTg7hFZsLn1P43/Z4MVRSgL2iPLxtNOOO3oinaaMv0VYca2+k2PbSNjSrXpNyMf3kVArbI1Hs&#10;jcRwrNePnb4G7E4kOTdKUCotY/KyOkNy77SlEtoq4XDSAoTzlhBUr69XQ3oCSXEEgY6QT+CiEY1O&#10;F5y1tWjyuHByYYIadQh3dydwgTr2qbVBPLM3g/OznfwdGcLROK4I9Cx18bE0nlonCM1mcKwviFND&#10;Udxe7cEzAkLbI7i7PqhWreabrVikPYxYCECSn0Q28NjpC1zSIDUIF29LiexGasWAM8THs7lCQUKS&#10;wE8WgMKINEQf5gS1IBltURCUTnSgvbkHPek+9LX3oiPVgYGOHiyMDKiVtCu7PTz2Xbi20YpbWx04&#10;SY1/d6NP/d6zEy148dQMXjkzjRuL7aoJ6pvnptW4t9GJq7MJ7HQ7sNlhJThFcW9zADdWetT//4Ek&#10;ttrMDpitHoppD8z1Lpgojs31DgU+AkACP1IIQcr2Sc6Igh+KuL8f8nhFmdyWVSCJJS7IAhANUl7O&#10;EXgcldieJoSMhTDc6oaBhi9bIS4LQJITJKWy5X35j/QHehSAZDwKQBJKVEAxqkKaKFj9PDgTaR+W&#10;2jkJONHOT7Zjko5mpbNRHWApenCcB3i+1YmRMB1CkwXzbTQqAj1ThJ6lDlwgmW/0S4PTAMEngctz&#10;baTkFlzhjt3ubcB6ZwM/u1mVzl7vCWKLk0PoWsLoVrobMZWyY6bVTucnZbXbcXI6hdNz7Ti/2IMT&#10;E60qKXa6I4SOpiakk10IS2+gQIqjFV7JBSIUeQlAHn8SLl8znAQgpyuucn/MJj8sZj/M0gvI6IJe&#10;b4NGChxorQQgD2z2IGEpCK30i8mV/SPCWsKn9KiqrkO11gQN3yMrQDoCkEZnRhkBSYU/8oSTEDp9&#10;jQH6SondLoKDzqJVo8f9njFs2BoQKipEsK5alc+VPgdN0s+CTq2ZAqLdb1VXv2RJX66wiqNNeuoQ&#10;oKBy0Ri3Vmuw5mpALz9zImrHM2cWsD6ewvQ4nT8N4ObqPCYJONM0MCf2NnHy1Da2dpaxQUO5ujqN&#10;xflRzNAojgx0It0c40nH+amvQa2mSiXGFxw5gqMHKa4OHMBh1Wn8IA49we1jFFl8rpIOsJogVE3n&#10;J40ZJXa9jI6his6/VMItOH8U9HAuSZ6ZrOao8Ey1qpO9r/LPCO3ZOSr5a9zKfQ55XJayZfXz4IHD&#10;BKFcBUACP+UVNSgjwBRx/iroeQjyMvbzi/YBSEFQ+SMFFxQUZcdfcpDUkHMte9FBQvTkt0nneKnU&#10;VF5cDi3FzIEfEgIfk/4uBzkOEQoP4R+eOIp/yKvEUXMQRaFeFCRmUNy+jYreEyjrO4WinpPI7zmN&#10;0tErKB27jsrZuwShKyiafYDy7XdRsP42cjffQcHeJyg6QQA6+SUKL3+HI1e+R8WDP6H8xu+Qf+GX&#10;qHrqH2G79Ut4915Hrj2No4UaGvVSGChuTVX5qCvLVz1FzGW5hJc6JNz1hGqtWmW0EoRkRchDAdXA&#10;+SRCoq/JR6dtQ5JCUCqbSSWiiXQICbtWVWBr99cjbqmkuNWhyaEjUPiw0hrHWiaG1Y4Iz9UYtnp4&#10;nqZjGAs4kZQVy+o8ztcqtFgIEBY6D10FXttbw//4yTv4jy/fwn9+9Tr+t5fP4893t/D1hRlcHGpG&#10;EwGn2WVTxQH0FZwrBZxvRx/DkSceQwn3cVXuIWgp4qSgQxN/l+TfJAWcWrxYG06p4gYCO22yekNR&#10;OkCRKhXBpGTyEB+XUsn9YbOCFoEYeW0PH2vz6nB9YwwnKJgHw/W0N3RWUxk8vTuJK2tDhKAatXok&#10;PWcyBCIBIdkK4Iw0udTqUI/fhF6K5KSlCmdn+7DR10wxbiIU8Vwl7CS5beG53Mzzu4mCTKrQSV6Q&#10;rATJ+SLhcCEP4TEYQrO/EU2NYcSChB9vAyJeHyI+H2INfjpAJ+wGA2poL0qOHKZgPUBhdoBilbBz&#10;9BByOXIOSk8pApGEw3ErhRHyKWolr0QgSMLq3FWcG7ZKtHu16JCCCD7+l+BfAUgaoy62mLHaSpBM&#10;S7NUs1oZmowYCUF8LmHCijyWMKO5XnonaWGjsJ7qaKIwtykICvM/NtsJFw0W1a9JcrWShMS+oBlT&#10;aQ96Q3Uctdx/OnTwGEjOT4wQlOBck/0rUDrW7EU/obWbx6ndp8f6QILQ04s2VxUWO/yE1jCmWxy4&#10;MN+JcQJai6kA82kvFuirNvtiHBGKklGcoUja6o9hJuXFRk8Ez52ax3J3ECt8zRLH8al2LPeEMUbI&#10;GghaEKzJ42+o42+y8rvqMSQXCgi62TwkSb7uxgZ/izwm80wa87bSbktZdHvFUTRISHNNkSo3r5MV&#10;A72O/t8Io0H6lOih09TQ70tOo4TIyQWbMuQfyUchbWs9BXVaCuPUVqOMx1UEt5YgoS8+qsDGXF2q&#10;QtzMAjfFh+Cpyafor4BFGuhqiwg9eaoogpHHOeY08vxuRCtBLco52NZgg+SX6ggvNimYUkv7WUTb&#10;epQgll/ObTFtc5Fq1CwNYw8Tjg7RFks0Sc5RyVWSdhvUHnkEpjxZBTqqViT9Zr3q5aRKc5cehYtg&#10;EqrgHKNNSvP/d/M7eugPOvjdWxTfq8kg+j31tA162AsOwZLPUSQ9g/L4X/NQQ79RIeFn9CcWXTkC&#10;Fg0ynFdNdh0a5CJOjeQ1FtLOFajcRRlSRChk0qky5X6+x68pQWNVITyFB9FCQOqm3xzkGNBXYbKm&#10;Gld4rj3T3IoHzRlcC8Zxi1B0juLyuMWHZYMdoxTI7dXVCFYUw1aSCzPnt1MvK/A5hExplJsDDW9L&#10;afIagpuO56RGfj/9oM9swEhXCmO97ZgZ7sPs6BDG+3vQ1ZrC5NAIJgbHMNY3gqXpeWyvEGBOn8T9&#10;W1fx3J1ruERw2ZZwq/VpbC+MYKa/FW0RF1I8j2J2A9oCDto8yYuOEcZ9qmDCrb11XCZwnSc0Xd1a&#10;xCXCkOT63OTj0jvo1u4crqyOE4SGcHJuGDtT/ZwXfiwNthOEhnGOOkDKbN86voKXLh3DCxd38fK1&#10;k3j96fN47dZ51SD1nfvX8O6Da/jxg+t4/9mnCEi38emrz+Krt1/C528+TyAiCP3oZXz57iv45r03&#10;ON7Gdx+8g9988Sl+981POD7D77/9Cf7x+y/xp599TQj6Gn/86Vf4518Sin5KKPr2C/zmjRdwLxLG&#10;eY0BqwYjrnRnsGfV46rXgacH2rBLYb7dHcZGJoCtzhBO004fp0aUMdPmRn+E2jNu5vN+rLX7lY2v&#10;I0iV5peqXDwJp9fwvNOXa2Eg6OqrpDiCHnWqQpycnybUG8ywmuwqL6fR44ffIf16LJzj9ZjjMTxH&#10;YLy2zv04kcL1lX5CVzPOUg9fIxidmeqkZm1VVZJvrnbh7EwS24MBPDg+gjsEi9ODYVyaaMY1atin&#10;FjoJFp24QN16gVr22FCcEFQPC3+Huc4Cl9Wpwt48dh+8bj+kUp2sAgXdEfqKiFr1kRygSIPAT0SF&#10;zsUa4wqCmkJJBUFpzu32ZDc6WnrRlSYItfego7Wd87ADY92dWBpN4dxahmDcimOjAWr4EE4MhbHX&#10;H1Z9lqR688nxOM5MxHF1MY0bS2lcJmtcm0vh/lYfnl7pxM3FDpznf9qmRj9PaLq/NazqAfzAVKNB&#10;HXdmndEJowBQnZ2EaYNRVn100khTwt50FGbS9+dh53wlmP8qxmRVSK5QS+O2ijIJhaP4zi8m/OTT&#10;6RGAOIpyjqIz4cTZlTYa8hjG27ywCPmK6BT4yaEBk0RLjjwOgaC/L4ggV81l+1cAyq4UiWGWmGX5&#10;rJ7mAC6sSqxji4pvPEnRcmIkwZ2TUsuPG4SWyYQVfY16DNNJjiUsmE471QrOmfl2HJedRCBa7qSB&#10;IezMZ9yYI9SsdXmxmHZgo8vH0YBTnFCn+Pk7g03ZIglNVlWFboqkPNFsoROzY6nTg3WS/jLfO9fu&#10;VrA1yYm/1N6AlYEU+tNpRMOEn6DkAslIw8/bvocQ5G4g/HjicEi+jzMKqy0Ik6mBx4YAqbMr+JES&#10;1xqdTa0A2ewhuFx8ndWPigoDjhzOVvCROG7JDSrjCVVZXYsago+WxlNGZY0RJXy8SqqQ8bZGY0at&#10;3soTTJItNQgYqtFvsuDZ3nEsE5IbaUQ91dmmio0UAkm5ou23qBK+CTovuYos/TEk16HNJ1cj3chQ&#10;eKUcRnTJyelwoK+yFKtpP54/t0gozsDv0mJ2vB9ry9OYmhxEsjmEVIpzZGIQ84uTWOLj83PjhKNB&#10;jI90o6s9iXBjA6xGA3TV5Sq8ra6mEpqyElQT3Iro8A4fkA7nBKDHn8DBxx5HISGoLE+SVwlBBbmo&#10;yuegE6igYyjLz+HcyeM8lKpIuYSZfA4BnDyVzyZQo4CHjla28nw+n8uTRqGyfM2tjHwCkwxZ/ZTm&#10;hZIzVC0VEyslZK1GAZEkHKv5yq3MZ1kR2j+3/h6A9u+r8fBc+9sLD9kVV1kBkgsJElZ65LBUR+L/&#10;4XcfOZBDADrMQRikOBcIOvj4ATz+2AH8w5O5+GFuOY7qnChq7EBB0yQKM5IntI28/hPIHz6LoomL&#10;qJi9gcKJa8gZvoqSuWdRtPoaCjffRP7W2yg5+xnyz3yOPEJQ/sXvUHb3d6jkqLj8S45fo+r2H1H7&#10;0v8C0/0/wHr6A+i6T6DIEMiGAEpMflUpvFVS2CCftqCQjrsULoptl5Rm1pZxjlWhPUJhLaE82jyC&#10;dRHFRbUqMhCzVvF+cbayWsBKCCeMy9V5WRHinByKOiksW7E7ILk/aYrSZixmpNhJEH1+B2L87CDF&#10;X5SAlbRwzlKcdZorsUIbdW0sgdc3evEuncFPTo/hV7fX8cnpcZygnfAVU+TlHiDIUcAR4KqKDqGG&#10;Yqq86KDqFVJbRMFXlqPi+zfHOlURAqkk1hexYaLVRwfYqGBHesYM8rEOr5HQY+X5UUMQoohurENf&#10;yEQxa6MIp4DviaOn0YjhmA2jTTx3AnXYm2jFKO3I1mAML5xbwKuX1/DalQ3MtTXwf1sxFBOocqiw&#10;OrktMCXNOkWwt1KcSeWxtEOP3eF2jMTc6KAoFhiTHiUCADJaKaxbKf6SFKdx/hcfQaiK58qRx59U&#10;zjbq8SFodyAViSLJkQiFCURBwo+b2wBCbi+8dMj1VTUo5rmXz3NRQuCkf00Bz88CAlW+FEU4IsUQ&#10;ZIVIgEj6BB1QDTcr+biNAs6vK0DKXoEur0ZVhcs2SBUIqlUQNEfgWUpZHkKQ5ALVYUZKZAsgNdVj&#10;MqwlEOnR6SzjPrUgyv8RMnIOyQoexVrYRPHIOdBYW6ZslqyASWlrCQ8c4DFY7YtjKC771IoWawVB&#10;sQLjCQ/3mQ5dUpXPX6eOzxCPzwkCytWNEWwOJQgeTQSfqAqFO0ZfIRfb+hp1BCE756EbA7w9FOJv&#10;bHFhPGbBbMpJ32FTVaKmkw6+zo290SQuU3ys9wZUER75nCUC1SChrM1RgXYnodVcwTlhIRQRTGl/&#10;+zjXJHx7l35PKpEudfopgtr4vjA/h7+juUGF/EmxCVn182kKCRvFcNYUw1pdAiNts71WB3t9LXwu&#10;OxwW+gOtFtUVVSilzdKUa2DV1qpKskmHCe7SfGgOP0bwyZa8lrL1kssnBXMshCBjuYS5lvHzZXWE&#10;orzkMIwcdSWEGwp/a3URDIQmt6ECrX7J66tXr5H8UimYoiUESe+wmjIKRMJGMTVBabFcTKpGbkEF&#10;hxRvkNYaDy+iim7ILVbhcLlHxDbTDh/NgZa2XZ97GN7aCoRpT+r4O238jpC2FGH+3mjxESTyj6Cr&#10;tARdFWUYJByc7SNwNtFeuC3wci5aig7Dxt9qLeT/oP/QFxYQ8gv4+3Kgk4bOulL+V+5PLYFGUwSf&#10;VgoFyWq25Mnye4waRMw6gqAGkivr4j4PaAWCihGvLUeGr+/TlCJFWOzlHByQi4tFR9HOz1+uq8VJ&#10;nw+neW6dJRTteRuwYXNhxmhGj4Hna72e87gKXs7lgJXfwe9pIOxZ+Tss/HzpyVQhF/2kal5OjvJ/&#10;miKBuDx0p+KYGunD1Gg/tlbmcXJ7HRdO7eHy2TO4ePoMTh87jr2tLWytLmJnfR57O3PYWR3D7vIY&#10;TmzPYmN5FL3pCBbHupEJ0d7Q9nbTrjTb9bQdOnRHON8JMv2xBmyO9uKp42s4vTiBU/PjOL82g5ML&#10;o9SFU2qF59r6FM+hKZyaG8QxAtAq4We8LY6xTAxbk32EoClc2SYE7a3guQs7hKBjeJbb5y8fw3Mc&#10;LxCI3nz6oiqOoADouVv46KU7+ILQ8vXbL+PzN17Cl2+/jq/eeRtfv/sjws+P8fNPPsQvf/IxfsXx&#10;268/VeMfv/9Cwc+//fX3+Pe//Rn+/Itv8Keffo1/+tk3+PP3n+M/fPsZvr16CekjRzFYa8TlgW58&#10;ujaGZ2kvdqjv5qgRZ3n+bXZHKdSbcWG2E8eGE1jpCmCJInypJ4SFDM/PVr/KEUo5awmnRSgvrEJB&#10;QSVyOZ/LS0qhp/Y2VNbBUMVRY+C5qKc+M6BOX6eaqEpZbIf0F9SZUEcgM2q0aAlQn1IznZzpV1VL&#10;L8lqz+oAbqwN4Rx/x5mZDoJmPy7zOWns/xT93A1ZBeJtKQp2dqoFO/38nRk7ZpL19J9Bvq8V24SO&#10;y0vtOL/QQU1HVtDVUovyN5isCHobVUie5AVFGmMEnTik9LWEvEX9cj+miifIiKotn1cg1IzmSFIV&#10;RlAQlOxBZ2sXutt4O91JIOrCcEcHdud6cXw6gZubXbh/bBgPdkdweS5DoAng2GAUpyabCZhRrPa4&#10;+V86cI6v3e1vwJnJGP93B146O4lbaz3U7TEyQQz3NvkZOzxex6fwg/oa6bBvgkFvgZTl1XFH6qp0&#10;qJFVnwotxVg2hOevEPTXocKs5Dl5XYWINwmHK6Ygo1Gi+D56mMLxCIGGEKQpLsT6SIqg0YKtUUID&#10;adhJoVNBwyUJlwJBqky2QJAYsUdC4R4FIbn9NxAkJY4LK1GcV0ljVIjuhAuX1rtwa6sf1xd5kCXE&#10;YDSCLSltzQk60eyiUJAEZDvp24RxOqUFTth5aZ4qRRF6SOacpKucrMtdjVjrC6lQN8kpOjvXhu2B&#10;CNb5+DkC1cW5Lu70CGbSHtWXaIGTX0BneyjKz5HP8mG9X3oWeQhBLn5mA9bbfVhs9WI0GUBXspng&#10;E1fhbw3BNIJBAoGsBklxBAmLk+aobgGgCOyOECyEG8n1UaWstVbUaG3QUsTWSoU4WxhOZxxORxRm&#10;cwNKSjQ4fDiPojgvu0/zJMlfclYopit0qCbw1GhMKjyuRivNVuX4W1FbJz2HvKpss9dmpLCswITF&#10;gud7xjFb50C6TkJu6mncpNpQJaLST8OtQxuFVsqjR9orAKSleKpBVyDb+C/l1CJhofDQV2LG40Rv&#10;ZTFWWny4uNSLNr6muvAQbLV6zEwMYXl5EmNjvRgY6MLY+CAmxocxOTmi8oQmRvsw1N+OZFMIVrOJ&#10;AFQFo64GFkONKiHrtdZyy/lalPswxOYwpFCCVIorPHIYpbk5qKDxr6Hz0tB5Sa6KtpBzk1BUQyCq&#10;4v1ybgtyKNAkt+gRwMk7ys88kkPA4WMEpVwJu5PKSIT7/dvZVc/syqfMVVk5lapuch7JuSKrbZIH&#10;JBAkjYclVFEe+3sI+vshFxxU4ZGHYz+MTiBL5SgVSgESHmOBMvmdHIcOZFd9nnw4ZHXo4IEjOEAQ&#10;Egh64gnC0UFC0pF8HK40It+dRFF8BPmZFeQTggpGLqB04grKp64hf+Qq8kZuonjmAQoXX0Dh6sso&#10;3n4LpSc+QNHehyg+8xNUXP8pam7/CvmnP0Xh8Y9RfuFrVF/7DqWnP8ERAlPF1e9huf5zGBeehT69&#10;hEpzI4wE70YdQdtYofIdfPVV8FEMyKpDzKQl7FCAu20IWOjQ9XkqLEqKCUhSvyr1TCBqIBh1BDnH&#10;KGBbKNZ7KGznW3jO9iRxbCiDY2Pt2BhMUQzGKJp9GA440Fxfw+8tRdSiQVzCvfj97YSVTn7+bNCI&#10;9YQFGxTQ055KTHursRipxWSjAV38blktaSZEZII2DjtSXhNavfWQK79Rig8pwytFDroojAciUniA&#10;AEMgkWaZ8x2EsPZG2oUI7YQfA2ELIahOrSKMNLnUqk9XQy3vu2in3OhuqFNX+0eiDsymGzEsK0J+&#10;A46Pp3B+vpvPazEYrsMc7c9sqwdnZ+hoR1N4+tgUxcQIJlo8OE4BLAAkYXASKtcmIXhOimhuNwdS&#10;tHFx9If5+2JegpqL565B5S+1B8zopZBpayQ4EDobjOUqR/DoY0/CWW9DSziGdCyGTDyMVJROPBpF&#10;3B9A1OtFzONV5Vm99WaKMB3KeB7JuVeUcxiVJQUokypaZUWEx0IU5hykfzhA+y0gWah6BOU/8UNU&#10;5xxQwjFoKELGXk4AqkK3p5oin//5YX+gqUQ2/2c5RQAiCC2pFZ86DgJSVI8BXzmG/FXo5XGUzxiO&#10;OZT47496OLeyAk3Kf4cJBVINrjdsU0UqZHRzv7epY+NTYYiqWEXEjl6C5RQh9vLKENZ6o5hI2LE5&#10;2ISrFBnnZjO4stKD6+tym75iKI4zUlZ2Z1RdAV7vl95xzXyuA1v9UYKKVCJNYWe4CWdn2xWwiM+R&#10;sLgrKwMc/Xxfs/In0o5hayAMacC9RB8yQIDq8GrR7tGquTXR7EEn7e8I59xyRwhTSRdSllKCUhX9&#10;mVSj6kA/54H8B4HhZopsqbgXqitDQM/zzaxBgsDrN0qVsUoK+krU1pSjTlsFfRXhp6xQ5Q15arUE&#10;IKMCG2NJtvCBsZRAU1kAuxr5cFLgO6p4W0LBCDrynFUgQsLJCEqmchn5MJXlw0bwMlcWEU4kT6UI&#10;9WVSrjsHBskH4tDSlkvZbekxVs45VFlYhKqySpTTdpYUVdH3Z1enlC6gbRUfV5BXSttNDXI4B8W0&#10;1ZX5eRT+RwgtR1UOlV0veTmlcFXQBmgqkOBvaMg9gFD+YTSXFKGtvAxjRj1u0e/cWpnBnRPriFi0&#10;qCcEmQllJv6eevoKA32IXFATmJBcLPlvVhn8PxLy69FLWXzaLmkVUUbgqq1CgBAmfZCcBCU3ASXM&#10;xxr1nOf6IrRXF2C+iiDE1w6ZajBUX41W3m48+gR8hx5HSAq+8L+0l5Wio6ocnTW0W9VliHJ/Jgj2&#10;rbRF0rw3yvO7vyWMzpgPMfrqtrAH6aCXj9sQp/+NueXclCa8FdDxuNrraig8oxgbbMMMIWVRLkjO&#10;jGJ5ir6Xfniktw0jfW0Y7s1gYqgDizMD2Fwaw9rkIPp6WhBrasDkSA/WF8boz+1q1bs/4VQXYRK0&#10;0XEndUGDFV1BN0GoEevDPdjj5+9MDmFvdhQn50apDbsUDF3dnMX5FQGkYWyN9WC+J4Wx1ggGmwNY&#10;Ge5Uq0Y3CEu3Tq7h/tkNPH9RAGgXrz11Gq/fOoO3714k/EgD2Gt475mbanzw3NOqDPZnr72IL956&#10;Hd++9w6+//B9/PTjjzg+xC8++xC/+eozNX7/7ef4w3cCQN/gn3/5Hf7lV9+r2zL++N2X+P3Xn+GX&#10;n72Hn334Jn7Gz+u31KPTpMN8wosLCTfenUrj9qhcGA9hmaAjPSp3BwhwfXIRIojxJjOm5EJIh+hF&#10;wlA7dWl/QkUjaApLUVmsQVlRTfbCNf16dXk1QYgAVFlPEDJAX1MDvU4Lg05PCDHCUWuHqcaM6hIt&#10;tHy+lvY26nNioT+tchQvznXg6c1BSMNQ6Q10ZjpDe5PAErXoFcn7OcX9vdCDk2NpnJ/twoW5Tlxa&#10;6saxiSZMt9kxLqHEEm7cy9/aS+AYb8L2SBztIRfBSw8jIdxYR3tgtRFqoog1EHoaE4gGCUAc8WBC&#10;bRUYEXqkgpwCpYdgFA8kkAg3IxVLo725Ex0JjpZ2dGa60NnWSxjqw0BbOzYnerA5FMGNJf6f1R5c&#10;mc/g7EQS56ZShMsY96cbGwP8fWMRbA9zvw9w/3Y6sDbcgK2JRlzZasPLlwhCGx14Zrsfb5ydw9uX&#10;VlXD2B846y0w1Vkh3ehVInZFDaopvCTsbR+ARMQ9CkT792WFSFWnoqguKxehJis3soqTT2EoECRX&#10;YwpUHK9FV4Xt8VasDXixyjFL2BDRUy6hRnytvF6FG+UVooiAo/KMHkLPPgTt3/7LkCvgxQJCfC6f&#10;hpEGoiVQh63xKJ1NnJOP5M1Jtkq4kd48s2kpl50NE5imcJAKPbMCJd2kcR7gLTqbrcEwjo8ksMOJ&#10;u8ZJO9PqwgkpijCTUeS8JyW2O3xqZenaUh9JupuTOErnxfcPxjjB4nRobXx9CrujMf6OGPYmmukA&#10;6cQIVMf52vUuQhlP+t5MK4JhQhBp2NWQhE/KYTc0w+3naEjA7Y3D5Yqp1R0HIUjgpq7OBb3BDp3q&#10;7+MisDTAYgvB4eJr3QnCUpQA40VhUTWOSJy0hAUIYOZKvpXknnCfl+tUJTiNRnrRWGDgiSQ5RPX1&#10;Ln4HAUiF29nR4DBSWOowa3fgmfZhTBmsGPI6MZeJYzjhoxgk3Dg0yFCstXGkPNmSu1KlKuXSUAxS&#10;OFIMSrJ2k5lOV1eBMbsVwwSXPjtfR+EpScq1FYUoJqRY6wlCU1IUYR7Li9OqPPbM9BjmpVQmDeYY&#10;DW1PZwt8HhtMRgKPuR4eKQNKJ6MpzYOezkCSU6UXlQismvJi6OjotNzqK0tQV00hV1FCICf40LlK&#10;RSQRdpJUXFdepMJB5MpYeb4IthzOy6MEGqlIdBRHuT0iBRf4O48SeKQq0hE+foSPH1Vb3j+cq4Zc&#10;ABCokfPj0XNHYGf/wsGjj2ef+58D0D70PApBf7kgQEMpoXq5D2FNfuvhgwI9Bwk8B/GkhMARiA4e&#10;JAQdPIJDHHL/iScOqscOHcrBE4eL8WRRLYrsTSiKDKCwbQFFg3soGjuPogkC0Oh1FIzdQvH0fRTN&#10;P4PipRdQQhAq2XwdhVtvovjYuyg+/h7yt3+EJ+f5nDRZPf0B8tdeQd7K6yi6+nOUPPhnlN37Fxju&#10;/xOMV76Bc/sV1DWNwWKiIHW7ETFLOWetuhLfWFeJmKUKUWkYaq9DkMIsRcDISL4PISlAYAqbKF44&#10;/0IUrxIGJ41GZzNRnotpnrtt2OhuptBsJXAkMNzkRdpVizTnXJJiL0IhImFRshIQ52fGCDCdjRJO&#10;RLgh5HQS8Ls4UvyuCMVcXFeMNqsGaZ4LEi7V1mjGAMVxG0XlRDqoyl33hRzoizpVQ02p4CaNMSWs&#10;TVYIVnpjakymvHzMiLEmB8YpEqSMci9hQ/JPJByun1AkYCSrPhLu1NdYT6ijoKGYkPCo+bYG9Dbq&#10;sNoToPOaoc3xYyRmVI51ImHFQkZWrwM4Nd1OIT5CW9SCnZFWCnm3Cofq9BHMCDwDYSeHjXapRTm0&#10;/nA9VvuaVY8bWcUVCEo4JP9Ei6RHg7BF8qt0FHpFOPoPj8FNCBpo78J4by8G21vQngijNRZCazSC&#10;VDhEGxxAyOFEIx2jtYbzm+eSVD0qIfBoywt5LhahjmJP+pBVUpgWS8W4wlxoea4WU6xKP5ryI4/D&#10;TdugGo7aKwhANej21igAGg5nS2NPPSyKICWw5zhmuB8mYyaMBQkxDkKNuxLDjTzmxgJ0uHm8+b8k&#10;/FGuUEvIboT+J8Y5JisiAj1DTW70hKzooL0apagZTzaoIhQLHRE6WMnT6cHFxQGs9dCmj0uRnTSm&#10;ZSUn4aATphBstmAyacEoj8kC/c1iB/0cfYyUo90bT+LsXIbCx6vyU29tjqhY/ZvrQ7iw0IWrK32q&#10;6uhAiFDL43hxsVdBkJSxlTDryWYrJgnny20+Fdotx7nLp0cf59g4fVov7Wybs0YV8nmwN6tC7KS5&#10;aR+hud1ZTZg2EaAy/D9xBdqtjmpVxU7gWApuSEVAgXnJo5P8Ly/PQRvttbmmDPWSryOD4CLhXJ7q&#10;YvgIqC6KeBfPDTeHQI+rRsK9ZJtdXRIgclDYCxTJbYEhh6YUFgUJRQqGfIQf6TVnrylFvaym8HsE&#10;jIy8XScNkWmX9bTV1flHYSgrgaG8HJVFJQTpUorFcuoE2kZuVU+3YkIQH5fweNEgeYePoujoEWhL&#10;6QcILbr8Iyr8VgoyWAg/dvqIKD8/w9F89AASh36Ids7DHs7DoToN9jpoQ3qaVR5e0FAJSwH/Az/b&#10;xFHPz5R+Z1UEtVrOaRuh0PoQ+szSOJj/zUKf49KWw6Mtg6X0KOyEQAmPk0IIsl+81UUISQsJsUnm&#10;CnQRSme5bze0NRgpKcQ49/0gQTGQ8wQcOYfgzCE4PnEIxscOwEa/4+dvDfM/+QlmjZWF/I0ELMmh&#10;1JYiZNVDmtAGTNXojHhUqHHUVouQWY+IvR4NJj3s1GR2Q40qYy4g5OJzAZcVcb8HfrsNTqMRdTV6&#10;1GvqYDWYYaNOdJlt8LvcHC402pwUso2YGB3A9vo0dpaH0RO0I+00oJVzrJnnbJKQnqDNjNoMaHab&#10;kfY70RcPYaarFYuDXVgc6sbaWD82JgZ4uwO70wPYmxvGBgFobaQbs92tGEwE0Rvzq9ygzYk+XFQl&#10;ujfwzIUtPDi/gecubT8cW7h3VnoGLeGp44vINmTdwjMXT+D5q+fwyq1reOvBHXzw8ov45r138avP&#10;P1VFD37/reQBfYHfc0jYm4w//+Jb/BOHgJBs//jTL/FPEhb33ef4OSHou0/exPc/egmbtBOTtlL0&#10;OyvRbijBOO3nTodUGo6rBv2r3Y3q/JXtBM/fwZAB0yknVrqDtBUu2vRGPicVIQ2c44TqYmpvaWmi&#10;cosLUFkmfbZ0CoT0VXroqql1aqpRU0MQqtbBprfAZ/GiTmdBncGCWq2BEOTBHMFVVoKuLQ/i9vag&#10;qoS2OxjCNu3CiZEM1jpjOD3RidubU7i+PIpri7IS1EGb041z82lsj4YxR7CYzjgxk/Ggi3ZktMmJ&#10;IfoKacHQE/XBqieI1ZphJkNYjCZ4rR6EVA5QGGGBnkBcAZBsBYL2x/7KUBaCmtAcftgrKN6GdCyD&#10;tkRGQVBXR5+CoK5kK5YlHFIuINFnXZpqxXlqcskDukBdforb2bRD5Vyt9fmx3O2lX7ZiczKG+UHJ&#10;eQvi0k47bh3vwo3VFG4uJHF/vQvPbPbj9novfmDnpDbo61WjRgnBqeIQCKp6CDmPjn3h9reP6VBa&#10;WkMDJKAi+RRS3lricQsUBOVTgBfn5vFAGVQJ6dUBFxZ6nRhtc8JroqjLz89CkORTFBSqHgWlnABS&#10;ZluE3qNjH372V4KkEWt+cTHypGoNHy/Pz0Vb1MITKKI6yO6NpjHfGqQQ4slDOFkjgCx0NfLg+nCc&#10;O3GPzmmZ8LNC2Mn2EGrCZVLwUxtZcr622qfKCIoTO8udfXNjgPBDZzbZomq7X13qwe0tTqDlPpwa&#10;p+AYoAgj6AjxywkgxD8aq6eAcXHCO7AsJwWFzCpPksW+VhJvAo2BKFz+JkJQMzxewo+P8CMA5GtS&#10;EOR2y4jBbg/CWO8hADmgJQDpDbJiQ1ixReBwy2v3y2hHYDB6CEE1hMoy5HM/ySgoqoSUyi4tpSip&#10;0KO6uo4AJM1ubaR5J0wmNyw8mawWabzqUxM77rehlU5xyePF7dZ+TNVZMB1toAhxq6ukSadG5TvE&#10;KVS6KNQEgGT1R8r5Sm8NuZ3gcxJfn3JQQJq1GHfYMFFnxGwkgIiumqKEQtNtR5kqb32QJ5MOk+OD&#10;2FxbwOryLBYWJjA62o329gSSiRBiYR9CAQ8i0jU93EgIMqGmJE+FI2hLpQnnEZVIa+aoIdRUUWSp&#10;vjTq+SwoGSo4uK2jU66THkd0UlY64VoCkZRs1XIr8FRWkIdcWUk6cohwcwCHH45DhwkTAhsypAgD&#10;na2MLATlqf2tqrbx3FA9gB6u9GTzrgRupJfQX8FIHhe42c8J2g+H218B2oeg/bF/Psg5oCrQ5ckq&#10;qiQFE9Q4Dj55AAcPEILU2AcgAR7psZEdTwok8TlpQHjkcBF++Hg+csv0yDd6URzIoCA5gZyONeQN&#10;n0PBxA0UTt1Gycw9lC48gzKOUsJQyfLzKFx7CcUrHPMvIm/6WeQvvYzq0x+h8vg7yJ1/CRUnv0Lx&#10;tV+h4PovUXb7dyi/80ccvfAtjA9+D/tTX8O59gCGxj4CsIdO0wy/oUgJsLCtQq0wSjJ3mo6l02VE&#10;io5UrlhLcneKw6vJV6Fbs+1RzLfHaABT2B2mIx2mcOyWJskEFb6uQYRYBW0QxYH0rJIVAPmMMEVw&#10;e4Bz3G9SeUQSDiX5Fe0cbbJa4jSqAggTzUEFYRI2J1Xc0oSJdormrogNiz1xzLaFMUIBLUJ6IGqn&#10;KPUo+OkJGFVo21jCpe5LqFvaVaPySiQ0a4CCeyhGIInYVehVf4gwxNeNyIhaMRyREFsXbYiDNqSB&#10;9oTCnI5oMEwIC9Wjn0DVz+8YjdsJBXaMEGyWO6S3EA1/n6weJFRyfg+/t58iWFWZ438dibsxFHWo&#10;laWRJvldBrUyPkoxn+LvS7k1aPVk85hkxS0sHe3NNRSlhdAWllAYU+REYhhsS2EgnaCTCmOwowX9&#10;BKLOZBM6E01oj0cRdbsITpIDRtFL0VlNwVZHgei16ClopVlujtpWFh5GecFhituj0FcUoyL/MAoe&#10;/wEMxUcgzWVb7JWEQR36GjQYCu0XRdBjKmrARESPkaAWQ9I8tUGLAZ8W7dYS9LgqMRmtVxDUp1bM&#10;aItsZZwDuWjkHItQcAoExfnfpOiEFI7IcL5J3lSG/1v2laycjCVsmO/wqLHWF8bLF1awM5TADI/F&#10;lcVhbPen0O83E9AMfMzN4+QmpARxYa6bviCG9Z4IdqTKKMHm5EQaq10hFf623R/B+Zk2XJzrxO6Q&#10;NE1sI6gYeHy0qpCPXFy7tNDD4yktGXw4NtyEbfqXU+MpjMctGKOfG4vJHLGokuhdDXr1H8d5HDd6&#10;o+q7JLdIXjPK1w4Slq6tDePYGH1eN4HVUY4p/tZBzjOpHCjlvpMuLbo4hyLc5wH6ZsnllMI2Hn0x&#10;/HUU61apHFjN+Utbz3MyVFcKr64w21PKUKZyYCS8UBrsyvASkqTEubMyT912E5JctLXST076yllo&#10;h6WkuocgIMNO+JH7soJk5ryQMtYuTTmBI1+tCkkvnqYGD3xWqwKhCuqEytIKFYJfUSbtCWgXH66M&#10;F1JXFBCAJNRZwtWqC45CwyHFEOoL82HkZ3kJKFF9GTpqijFE3zFUcBA9BQfQQ3sx7qzFUsKHPv7X&#10;aG0lGqrK4Szm7+Nn28vKYJSKdvz96uIbf5+F8GKTynZlOXBKuXBZ6aJ/kXwnyXmUwgh+1TaiTMGj&#10;skUEj6Z6LYKEFSf3Y1Sbh1namM26KhwnJJ4pzscuNVXHgcfhePJxGJ48BNPjh+AlELUSwNp4/oRy&#10;DyFaUYQw92tAV8bjIQWJpAR6FZpoL938L5L/pfoTcd47qrJtLGQf13P/mioJdYQtn7kWAZsJ2jJC&#10;J/+r3VSPgIS8ev1w29yw1dtQp63ncwZYai0IN4Qx3D2Ijfl5rC6MYGt1EGc2R1XobTPPq7BJo3Kv&#10;InYD4g4jglYDGnne+4wa+OtpWxrc6EvFMd3XifHuNkwPdGF+uAfzAx2Y789gqqsFEx1JjLc1o78p&#10;iI6Ql8ONsUxc5QctDWSwOdqlwuXWaPM3RjqxMyEhU0Mq3+jK1gJF74ZqGPsiAeiNu9fxo2fv4r2X&#10;nscnb7yqSl7/8iefEG6+wZ9+9o3K/xH4kRygLATJStC3+JdffYd/++vv8MeffYl//sXX+NP3X+DX&#10;X32EX371Y3z6wlUcpw26FNNglPamxWVGS4MLgzEvllJ+nBqWlIkWlS9+Tl3MyLZXkfNZVoKmUx76&#10;qQjtRJPyPZVHD1KrFKOmQpqr0++XFnFel6jVIA31gqaiBpoq2tHqakgjdF2lhvZSiyaCRXMshSYZ&#10;EeqkcBQDKerR6XHszYxwfwwSCkdw99QULi4N4PzcEG6uzVAft9OmJLhN4emtIfzoxhpePj+LO7tD&#10;ODNLjTuXVivYp6clTI5jrB079CliY2RuSQEGMyFIQMhaZ4bH4kaD3a/6Ffk9jQhIE9WGbPluGQJD&#10;ajRy/B0EJWMtaCUAtUbTaI2nkWnpQE/nILoyfehNZbA6LCW9B3GHGvzabDtOE4h2qdkv0X7K6tUG&#10;bbO0sBENvzsSpa2mph+JYXuqCcfmmnH9WC+eOia5TyGcGmvA0+sZvHh6GM+fHsEPjNLslKQvECRV&#10;qKq5U2so3qorsw0a98ffQ9C+iJPxKARJvoQkk8sKhJT6K+DtssI8dDYHcGqhDRtDnAR9Lox3ehBw&#10;6lBCcMmRHArJveBr5fXSLEp6B4nIexSCZPyrEFQg4XPSkDEfLXT4Y61WrBJu1nvphHjQVgcJQIMR&#10;nJ5rw7nFDqz2BzHf6cXZBanakyRh8jWk9cV26f9jxRLJV8ZKRwNOjCcVUJ0i+GzyMy/MpPHMsTFV&#10;k/zKXAcuzbbhynwnnlrtJ1m34DJvyyqShDlcWeqlEwtgiuJChMkcnc5ciwtzrQ0YbQ2jLRmHryFI&#10;AGqCx98Cny9bDtvpi8MpAOTJrgQ57GFCihd6fRaAZBjqvAqA7C4ClLeF0NQCJyFImqXqa10oLTeo&#10;JqlFFNglZTxOlbWoltA3DQ2dzgyd5AURgvQSBvfwtpbP1RpkVUgKY9RT5EiCbgjH4wlCUB+GNDoM&#10;eEyqi32LXYMmSyVFnhXtFA79YSukQ7o0ZZQVoH0IEoEhr5UhZbEnXBSOTjfSulqEqrU00jSKFrOq&#10;2pb/MHlaQjBGB7uwt7uK5aVJrK1OY4QnQVPMj3Qyik6Kre5OniwJAl8158jRJ1FTTNApIfBIDHn+&#10;IVTkHaSY4pajskDGQdQUHYGOztUgYRmaEhirCtHoqFVN/ORKno2OTMPXagr4GXkUZhRtpdwWc1tA&#10;Z5Nz5ADBnhB0SODhMA5zK6su2XFYAYjkwUmD1LIKDcoe5vUI0AjoSAichMPJ2A+F2x8CPDL+AkBl&#10;WQDan/ePAtD+OSBzXgBIEoAVhPH75Xc8+fiTePIJDoEhWRU6KKs+2SG/XV4rW3lO/sfRQ7l8zxFC&#10;ciUO5xbjMGGo0BFHUXQY+e2rKBg8g5LpGyiZu8txX43iuXsoWXyGAPQ8AYhANHUf+WP3ULH5NqrO&#10;f4qSY++jZOdjVF/4GSqv/AzlV79H1c1foPjM1zi89xNUPPNHlD/7Z1ie+RMCFz5GcPIs4tFmdZW5&#10;0cg55K9FZ7AO3RT8UtkqbtISQKzoDrnQ1mDh7XoKUwpDAs8Ox+ZAWkHQSpdcuY9RpOkR0BYhyOMc&#10;1lPEcMTdZiyN9qAt5IQkxfeFnWghyA/JFS4KyU7O1zTFfzvn7Gx7UDWxnGnz8/MCFMT1qvR0b8iC&#10;ToJNf5MDI0l39jUZP8YIPn2EGIGefgpTKXc8lfapUKX+sOkvQDSacELKKZ9f6FdhalJJbCYjK9MN&#10;6or+SNxGcKtWolau3k9TbC93Rgh2KczxNfP8rrOz4hBGCEJyLvJ18hmEpDEC1XSLj68hMCXlqp1Z&#10;AdMsf4d81gT/4xR/5wL/m1zVW+9roeCmqG52oS9YS0FcR2dcSbCsUr2DknYdEnYJG9NDesmFrISv&#10;TBucdSa0hsPoa22mkIliqJ37fLwXO8uzmBzoRiYeQswrF7lqKbJKVW6IS1+lzi1piFlXdhSGImla&#10;WUgxSbFLEWricarguVt46HFVQrs850lU5T2pBHjCWkk40aJPGqRKf6CQFqPBGgJONUVqJbpcUj5b&#10;RjlHGfobqjGfsmO5zY0ljukWGwGnEs12CsXaPETNZYS8Wv43wp6ECPJ4S7+fPu6rHrFZYsM4LxY7&#10;QpjLeDHTSgiV3j7NdlwkmNw/Po1XL67hF2/dw7s3T2CrL0GbzmNNCJkgVMpKzfGRZlxe6sGpiVZs&#10;qlCYkAplG4/xOEhCtOSmNlkwxP0uUDQcqlMhf0Oc8/JeKZQgn3d6IoOrS/183Mj/4sdKeyMmCDYb&#10;3WFCTpxwlOSxNaoxS1E1z2O93hPGNI//XKuHc4Kfzfknz0kOguStDoQMnMvcp94aJK1lKjx8lHOv&#10;k3M0aikn+EqDa1mNrVTNdQWGQ/WlamVMCmv0NVqQIERGjWU8fyQagLBskR5LElpYScgsy942VmC4&#10;ib4u0QA/AcmrkTwYghCPtwhxN0FA3eZw0BY7CRFSKVJywaycF1baahmmkhzUcm4YCDDSN0hAyF6r&#10;VxUwq0pLUFVeqqrXVfB2OfVAMQFI8kIl/LI09zA0hOsq+oEagpSBIG8qLICH7wkbqtBMMOni7xii&#10;75gkjE/RjwwSZCbpF5YTAXQ7zfBVEWr43U4pPCAhfJy3ksdUS4AwyEoVIUjKkkt/PAU7kptDCJHS&#10;4wJBboJJk9Ooyul79OXw8TsDBIRYvQ5eqZqpK4dLV4QYIWWeYviyz4SLpTm4W5yLZwlDN/g9iwW5&#10;6OF/GqGfnOb3TxUS1vKeQLQ4D6k6DUL8/oixmkBaroaX55OUuQ9IfqWG/1eTSxjKU41bG2tL0cBj&#10;JP37nHydkzDoqClHq9+NTDQAn9MKh4VaQCvNOesJm9QPRTWw17vQEm/F7MQMtlfXsTK9iKWpKZzc&#10;ncfta1tYG2+l7dQjJn23+F8HWpsQc9Spip927mMTwbeOx9NYXoAy+lLJP4u4behpiaE/Q1uSbkJf&#10;S4QjTBEfRVc8gI6oH93cNtP2J1xSec6Mqc5mbI33Y3diCJsj/dgZH8Te9BguLM/j6uYKbuxuUfDu&#10;4PbJY3hw7jReuH4RL9+6gh89fw9fvPsGvvvox/jZpx/g5599SPgR8PlK5QDJVsLfZEgu0L/8KgtB&#10;/+433+Offvk1/kwQ+uP3P8Hvvv0Ev/jsLbx/dQO3mmvxXEs9FlTFUg/CHhcm0nGs0zedG0vj3GSG&#10;2lHyafgY7YCs5A+FJRrASltM+0RbfGIso8JuJY+rSvKVS0pQWU6wryhBGedreUkZKqgXyoqlyBXn&#10;uMq7L+fclwu9FQRTLaLBGBoIHU47daGhHvXUVi69Ec2NQbQEqMskyqDVjdWRVlzbnlVFJV6/sYen&#10;j4/j+EQT7U0Q16hXHxyfwC2Cxo21PhVmdk56aU6mcHtzHO9cO4a3Lm/gymIv1giqIasFFn6XhRDk&#10;qLfDZXIShLxwWd1wS8U4TwABb1D1Lwr6wgSiMGEoC0UCQJIfpIojBJuQiEhIXOsjENSO7g6BINq+&#10;tm4s9EgFzVZq7nZcJfQIYJ6mxt6krbt/fEqtqJ+easXuYIy+MqaqPYvNHYlzXyfrsTbgIxT34u5e&#10;L66v83NWkriylsLl9Tb8QHoAVT2EnGpCkDRF1VTXqoII2Y712fH3IPTo1W0RZ1ImWMpdS6K4XJVW&#10;Ja9zClXvHi0nf2+qERujUQKIG4u9hIzBKFpDNhqyLPyoii5H5Mr7UeQdyVEhRY8WRngUfvYfk1Gg&#10;woGK+D2cODQQ7VEblnhAj48nVGjayakMzi118YRpwokpAg3H+lBIlemebXNSOAVwhmBzgmR5gQf8&#10;JLcypJjCfIqOJOWgUAjjynIXqbMN56dbcWacZLnYiWd2x3BDmk4RfC7K99Dh3Vjuw3kpq00nJs5o&#10;sy9OZ9VEkeIjYLlUxZ8VOs2FgQzSiRi8DSF4A83wB9NoIAjJkJUggSCXt0n1ALJaAjAYnIQVBwy1&#10;btSbG2BzRuDwNsNFcHJzuLxJONxxFRonEFSjs6Cqpg41WiN0BoJOrR36OoEnh8r9qa42qrA4WRkq&#10;LZGVCR2POV+rNfNYG1Tltd6kHzPNjTjbksGtVI+CoBG/FZ2eOpV8LkNK+IqYkytAktcgV7QnW/1q&#10;NUiaOIpo7KDIaPMa6OQNmGtwYdnpQ4wiP1Sjh19XB6deq5bkNYRoSaIuOPAEyggfXrsRnZkmdLY1&#10;oZ2GJZOiuG2OItUUQVOkESZ9NfIOZjuDa+jEBII0xQSdktyHIW6FqKdzravIU31qaulca+lcdXxd&#10;bbk8L/fzVdM+a02JMti26kLU0sHViePlMMiVvpI8aApzaKCOEqqOqvwF6UtUKI3NJIfh4AHkHsgm&#10;dhdw7pdJ01SBGAVAfw1rE6jZD3MT0Pn72/KaR0Fnf/u350AJCvIEfiQJWHLo8lQonqzuyGqPrO4c&#10;IPw8+fgTeELKgx/g7ScFiLJj/7EsDBHkHob4yeqRVJ8p4rl04MmjePJIKQ5X2VDU0IGC5DQK+nZQ&#10;MnkFpbN3ULLwAIUL91CweB9FC8+iZOZZFE48g4KpF1C6/R5Kzv4EuXufoeDYZ6g49QUK9ghFVwhB&#10;N36DwlNfovDst6h58M+ovvMHlPFxzbVvkbrzPe6/9D7evngGFybHMN/spdgyIFSbD6+2EF5dNTyc&#10;IxKW0um3Yao1gkXp9yMhFMM83/pbKVgjKtRLmlkGaotV488Wqx4tNskhMqLBrMVAWxwLIx3oirjQ&#10;I0m8krtDgO+XfBs6im6CRUegllsD+mJGwrwWiz1e1cdhcyiJiZSXrxXA59ymuOzjkEpuEpY0THE6&#10;RNE50SrL8RTFCQcGZEWHILRGG3BusV/l6SxIb6Kkl6/NFkKYbQtii589xefW+qK4uTmCExNp/p8G&#10;DPO7hiImzLd5MRKrV6vL1zcG8daNbXVlbHuoSb1OQuWGImas9UQxQ9AZi9lUWNX+WGj3Y6LZQZDy&#10;YpIC+eRUO/ehR0FSP4W3vFfC79b7CUUUfynus3YKjzTBMWapRUOdDo0WQlBbGzwmM8JuJyGoiVAU&#10;x3BnAqM9KQx1JtGbTlCkOtBgoW2INED61Xhrq1SlN7kS3hV1o7G+QgldO/2CieeikcNKMRb3OeAy&#10;6lV+XnkOz2mK16BNq3INpTpcF0V7N8V7r6cCPe4ydDpKkbYUo8Vc8peRsZVjoFGPITmG7mokTcUI&#10;aXMQEBGoyUeQwl1Wt+K2KhXy1+6vgzSzTEllPYLnfgGKxU7JwUni5sY4zhE6ZX/KCs+9Y9OcbwmC&#10;aYMKH7m3O44Ls3TQkrtDnyYV4BbaPCoCYCJhxnDEgBHC5XSLlf6AcMrHJpu4zwXoggbet2Ih7SZI&#10;RbDdz/cTtOZSLmz2hglxfhwbbMaNlSHV8V1uLxGCFwhcJ0aywuQ45420gZByt9sDMSWwBICmpBGr&#10;r4ZDo8II59MCSB61srQkLSQ4b6ZaKGq5v6Y5X6W4gzTclTDmhIMC3VyuGtQmZMt9FedtKcOeslWj&#10;VVb+CZFyoUGaywpIqnBngpCMKM87v7ZINdxt90m1PCP8FOKS9+ITGJLVCl2xKq7jkaIBBKIGwoGE&#10;0LmkYIAM2m03h4NQ4agsQIvHhCYXBVeVhLbRNksfHIpEfVkxtGUFtP+yKiPhRFL8JletJlYRnMQX&#10;GGnjpWmsu16LOgKFle+LmwzopQCfaPSgnRDQU1GEMcLFIrdLmgpMWeuxFAvR50/gtZsXcG5jGjH+&#10;X1u1VF/LUeBSS71RW1oEA3+DpaoEYZte9Twzlh7Nhv1VSb8zgSDaLVkZ0ZQ9kiclhSJ4m79doEpW&#10;y2JV+RgnwNyy6PAsAei5gsN4UHoQ9wqexF0C2i3+j0v0aZv5ORg9+gSSRx+DJ+8QgjVl3LcEVoJW&#10;wmVExKJRq9wColEeF8l3C9QRsqyS+1aKYJ3sb+lNVARpmhs2awhI2d/YkySAdLaiO51CV6oDvZkB&#10;DHZOYHVuB6d2z+Pyucs4RcDYWprH7vIKLp0+hcvn97A604vNqQ7aN59qjtpL2ybtBwS6pNqfn0Dc&#10;aKqGm/9PGieXHX4MhU/8GxQdeExdsNTw/2p5rAQmffUaBKwGnvu13Kd1qjGu5KpJeJ/8xqGWoMoV&#10;2p0axMn5cZxZnMSFVWmwuoq7p3bx4OxJvHj5PF5/6ireun0Dbz94Gu+8cA8fvvYCvpZKcB+9i5//&#10;5EMV/patAPcVAecL/NPPBYIkBO4btfojQ93/1TcEIQmLy0LQP/70M/zui7fxGu3w290evNvFc8pp&#10;on2OcZ7akbRL6DXtlVPD896FHWrJLTnfeF7LxfC98TS1aRKzPI9XuyJqVXmuPYz5/rS6cJRPX553&#10;5CjypYhMfi61LfVtPrUvfXOBRE7lSTEx6t4judQgecg/yq16TjR4KTTU6vY6qwpj1FKna6hHXEYD&#10;epr9GE03YIx2X6IV1vpiuLjUibNzCULEAM5NUePOdxMkpMpaijamiffb8NRqD55e78fdzUHcUn2F&#10;CBMnVtAbD8NhoH4jADnNTrjMbrgsHIQgp9UFl80DqRTnczagweWnppQqdlLOO/SXKnFxAaFQHIlo&#10;EslICqlIOgtDzRl0tfejv3MYU71DmO9Nq3zJE9T097ZGqcPbFADJCpBEXT13eg5Xl/rwFGFIFiKO&#10;8T8IEEn/z7PU7MdHotgZCmKt203oDOPCXJL2Ui4otuAHtXpzFnikGAKHpppOSIFP7V9WgfYhaB+A&#10;9sN49iFIBJocBKmmJVelj6rwNlnJKUEpDYWzvhpjEgL2sFjAWj+d/lgLRtrCMFQUU1AWoEDKOUtH&#10;anVbcoP+tjz2PgA9CkFKFEooXEGZqlxTU1KE7oQPy6TAzeEwtgZDhJ5mXFptV91mLyxmsD0SJgQF&#10;sTvGHTQa4+/hb+pqoOOwY4U7U/oHnZuSvIKoulo3k7RhmIJoq5ewNNGCezsjdD6Dqrb6Be7cE0Mk&#10;z15CF3f4WUlypTObpthY6QyoK3USmiCJqesUJwt0YEL/U5kAJrpa0JpMIBBMoCEg/YFaFQD5/MmH&#10;+UAS4takiiJYLUFVGtsk5bFtQdidYTg9TQSgJFwNLfA0EII8zYSgGMzWALR6O6pkxYfHVm8wKwjS&#10;EIqqCTiVhJ+ycgNKSrSqeIKExgn8yCqQXgok1NRDW61FMkQhRXE2HnbjeDSBG81ddBQV6PdS/FEs&#10;ddDxddO5jcTocJM+ioYI5jvCmOF7RhJugpEkFtcqEJJQoAEJ3QhZMem2YM1LCCopR0RDCNJo0ex1&#10;4szWEgWTg06lFFW5OUoEFR15ArmqfO4PkXvoMeQdkp4ij/Pkf1IlUxcdPYBK6dZdlk9nKDk+4hyl&#10;J0IWXlQPCgmvEIdUXQwHnZFRQuEEcKQkLGFHqnzVlReoUq1yFU+FKtBQhy0U0sYqOocKOuoKWOl0&#10;zSX5qBdjLZ8v76Hjk+pHtXy8Ou8IHytBbVUVKkvLVHhGeXk2vO3Rsb/S8+hjj4a97c/3/fmdBZ+/&#10;zn0pwS0V6vYBSM63/wcEqTA4KX7wpNrKCpBss489oWDor6tCBCGBoMMHUVFZpXLyjh44gsOPSxhg&#10;PipqbSh0RJEX7UNh+yqKBs8jb/wqjs7cQN7CbZQSiEqmn+Fjz6Jg+U2UnfoJis58jiM7H+Lo6nso&#10;2viI979G+Y1fo/Kp3yDvwjcovfVrlN/8JXK230fFua9RceU7uC9/gbfe+Qz/6Z1n8R9efwa/vXcV&#10;L27PYJeifKDRmb1qS2E9mQxic6AdO4MdNIAZiv4UjSCFOMW1VD6LUnjFKNakelycAiBBx9npldLt&#10;VjRLc1O3EbMj7Vif7EFH0KZ6+Ey0+DlX6/iaOtVfJSXzNlSPDMV0V4himkJ2KuMhCHUqaBHoGSA0&#10;9EfqMUjoGYxzbgsAKWDhiNv4mA196rZdVYKTlR4ZIxTYo7Ii00pwoU2UEDTJEZpqcfM/mDFDByVJ&#10;9rd3J1XokjRsFggaa7LwOSedqAsjcTPPO0mwdau4ctnOUMhK4RcJcZtqdqtVIxHukiB/e3sCc1KM&#10;hb9PVogWMpKr4sEEb8sq0ECIYjBOmxRrQq8rgm5HHB22OMZjXRTqKe5TMxql4WzAj825GQSddjTY&#10;TEj6XUiH3GiP+dBNYdLFkQw4EPOa0cvjlCKsSs5Vf5MPzU49RlONWOxNEmrqINXZWj0W1BccUjkj&#10;Up3Mb9LBoa1SxUqqeD5J+Jyctw21UlmrFPH6EqSsZcjYywg/pUjWF6GprhAxCi0Z8bpSNMsKBQVe&#10;oCoXntIj8PGcDtaUEITK0cjzOGTQoIniKu2rRdJVjYS9kr+tEoMJsVFmdSxX+mMKWnfH0mo/j/A4&#10;C2Bsi2Md4n7hsZgnuNzdGcM7N3ZwZ3uMjrVFwYXY+BnC7CIBZi5F6GhvxBp9gawOLRFU17uCKhRO&#10;/IuEw52ZbFW96o4NNeM44UpgaLKJdlKuFDfZMcY5NEIwn252KvBZJPDK50qvjguzHQQoL19DSObx&#10;lOM618q50MJ5QsElq1KT/F9DoTpVvVQqog4QDmX0+vQYDJpoy+vQ3WBAp0eKZhBcJQTVa1Bl1TOE&#10;ROnP1OqUkMRqZCRczsfzxMZzys39R5iUfDwprJHm8W0yV6rKczFuI4TNMI9H0FBMgV6MsL4EER7H&#10;IEfEUoX2RjOSfI/fUAa/lMFXKxYU5jI4FyRfRqqmSdEAAadmzqOo5OTxHDbJShGfF/Awc5ho52sp&#10;oM0CFTzWEnoVcxHUKaBbfDbVFDZICLLzOZO8hiAlve4aCQ/JOi3arPxPnHu9hI8pex2WPQ5cGx3C&#10;J09fxk/fvIt/+kbKKN/FG/fOYmd2EBF+rp4C1VldDX+9FCKQIikedBL65fdZ+dlS3EF8jKx8SNU8&#10;C/2RVQZ/q/x+KV1dLxfi+JisLoX4njR91Qj90GnC/zvVJXiDMHeZPu704QN4OvcQXiBwHae9nqbd&#10;zvD73UcPwpp/CG4CVZi/PSphZ9zKCk9PxIUOv0UBv4B/xFSRbYRMmyj2McTzSUKPpdpmb9Shng8S&#10;aHuaGjDencHMYC/Wpqdxce8krp27gLs3b+L6+fM4e2wLO2vzOHNsFWe2l7C9OoNNjp3lKazP9FPr&#10;NGNSCokEpPhKDe2dU/W1Gs8E0U9tFiKYeXScCwRGWSFq5KgtOaL2g5mwq8l/kuCYo/qv+eqqYaJf&#10;lyErVv7aClVEpyvsJAQ1Y2eyE3uzfbiwNo7Lm9O4eXwJ905v4oXLewSg83j7zhX8+JmbeP/Fe3j/&#10;pWfwyRsvEYDewfcf/5gQ9AH+8N3nqhz2H777Cf7008/xZ0KQANGffvalgh+BIAEiWQn6519+jX9R&#10;q0Ff4DfffIRff/UOPr64gR91B/AzCvJl7veJWBTNjnpMtPrRT7s/Ijk/Ug1O0iOoJccJRCemCBW0&#10;x2dmuyBFuuZoLyQyaEn6i3H/aIskIkZ6/QkEFdDnS458CUGI2qCAuoB6t6SIepeat7y4DGVFJbxf&#10;RJ0ghcSoFfJllagaDrMLsUAULeEowk4/Gox2TLZTnxLA1qhlNwQg+J17tDs7/Y1K997bncLlhV7s&#10;DsRVJNRmdyOuzLfjKodc7L8y24a9wShurgzi9s4sJjJxuGsJ/kYrIcj1cDjgtMhwcrjgJgh57N6/&#10;gaHGh01TpV+QAqFgPBvGJ/2CCECpOEcig+72AQz1jGJ+aBy7kwM4Pp5UDV1vLPfjxGgLpN3AfkEZ&#10;WXV//vQ8ntmbxhsXV/DcqVmcmmpVF6akQayksFyaaydENeG8rChJhbzpDlygjf+BTmtSV/4FfrTV&#10;+xBk/BsIkrG/CiTwsw9A+xAk4kwJMxFlHFKmMl+qWxRkQ9SSjRS+/NGbw5GHvXO6sg5+rB0BCpvK&#10;/AJUFFbxgPLzKP7kID9aGOFREfg3wlBWivYHJ0oZKdln1mGyM4S1oahKkFrudtGhebA+IFdD5Qqf&#10;G1vDIe7QJuxNJLDYIZWVHHQcDsxxbJMsxUkJAElFD6mJLg7ruKwqjTbhGuHnqdVeHow07yf4ekk2&#10;C2GTE10IWmK85crcLsWLhCpIONwSHeEmYWizL4rV3hjG0lIZLowERUdjoIUQlIY0RRUA8kpuECFI&#10;VYbzxGG3h2GzBmHlsDvCKufHSdiR3CEPAcgtQ2CIUCQQZDQ1oLyyDiVlhByOUh6r4hIZGhSX8rFS&#10;HR/TU6AbUMnXaQg/khek11uhJyjV6sww19YiLHkYNGTDPguOh5txJd6OnioJPdGiL2BWoUH93EqP&#10;kXaX9M8wQHqUSFf6nqAZXXSOXXxOIEiulssV8XEC06TThG1/I1qrpfu7Ayk7P4sOZH6wE/66Woot&#10;I41eKR0FgaK8EGW5B1Gae0CFvOUTgAoOP4nSvEOcV4QeAoh0HNfTgAr0yHK7DHGIcvVPBJQk4br1&#10;lSrmXK7MySqPhDLU0UHpi47wvlQjyuXrClQp00Ya2SaHHjGbVlVsCdVVIu0yIWakc5HQBan6I1f2&#10;CEmNRjoYAn6groawVEkRZ4CtVvdwOZsQJFWMpJHpI8Dz9yMbBvdowQMB/OwoUA2Di2kM/zqkXLeU&#10;4N5vQizlsKUs9t9C0H4xhP2xnx8khRJkZUiG3M4+Js8LGJWUViCHECThfUVHD8NZb0CD24l8zqEj&#10;eicK/Z0oTM4hp2Mdh/uPIXf0HIonrqN8UsLkXkD57nuoPEMI2vsYucd+zC0h59SnqLnyNWquE37O&#10;forSkx+i4swHOLr8Ikr2foLKK79C+YXP4bv0EX78ow/x3398D//nu3fxX358H//7hw/wv374HH7z&#10;4i3cnR/FWprnUE8LjhGAtvrSPHebMEqB3eEzIWGpQay+gtsqJCngOjg32wjp/SEnlvmejkYbeuM+&#10;RFwUwBEntmYHME1HKhCkihNQlAkIyZXrjgYTbxvV7cGok5DUQNixqYaZqrCBgEvCjgHO695wPYZ4&#10;e5iCdUDgKMTBuS4AJCGhsiI6knCqCwGyCiRhaCIMFmij5P44HeVSZ5BiW/qVNRBmXJAmzVLy+gSN&#10;9RYdkgCMhLht9EZUbomAzSQ/V0Lg5mhLppopfrmdp9AYjtiw0BYgGAZV9bIN2pwZiuYJAS0Kaalm&#10;JiX6JbRrRMGbg2LYjcXWDowHOpHStqCrvh/txj70OofQae8gQBBmbGZEea6mAl4E7fUIWGvpWKvR&#10;wPOjkcIqQnsR89SimftsIOnHQHMDIdOKNu7LDr8JrbQX7RTQC11xtTKQsOoQM0mfFIobEcgmnkf8&#10;PLemAo6aChgoBjSEoKqcJ1CT+xi0R39IsXgYjboChGuLEK0tRoQiLqSjADRkBXasrkw1zQ1oC+Cr&#10;zEWDFLXgOdxqp1DlORrUVVLcy3G2IuMzEHo16ApSrPm1GGwyY5n2fpCA2SetEwiIWyMtWKZQmOV+&#10;nm3xEWwa1cWtS4vduCtRAGu9ePn8DF67PI+rK524utyDK8vdqiztZYoG6cEhUQXLbV7lV26s9OP2&#10;xiAeHJ8k+LQp3yK+ZrM3pGDm7s44riz2YJXANBEnsPIYzfB3jHCOTRJoJEdoIe3j+xIUAcnsawg3&#10;wwGDgiYprZ19nwN79LfPnZpXK0QDfF4eHwwSSP0GDBN+BgP1GI1YMRqzo8sr+US0zwnOxybCeMSO&#10;ngbOf9r6tF32H6GFr1Er+lKS3qVHr5wjbgOS9hqK3Vq0SGEFu4a3Cbd8XiAoSrGd5muarTUEWAKS&#10;lCeXMva2anSFrIQgnSpy0mgQyK1Eg47woyCoUI2GmiI08L7kG/n4nLNGqq/lws7jKtBsl5Ui2njV&#10;kJT23meg0Hfz/CWYSyJ+yKxVF7SsBGEJr5OwOqneJlXs5DFHSR5C1eVoruX/NHHucn6cHejE509f&#10;wa9/9Bx++8Fz+Pm7t/DrD2/jyzeuUFjv4t1nruLU0iyBwYyprn5c3j2GexfP4ONXKbJfuad61Zxb&#10;m0F/Mqj8j/ghgR0zv8skpbXpa4wVeRwEIA4jf4tPV4Feuwl9mnJMEH6O0wed15ThxJGDOJ93FDdL&#10;C/BqWRFezD2Ms/k5GCIIRfILYSvIg52f59GWwMH9JKum0qcn7iTQUnONtjaih4ATkotCtI9Ju562&#10;Ua9gqJk2Mm6rRKi+hNsKRMxlBKIqNPGY9DT5MdGVxkRPJ1anprEwNomdlVWc2FzH5dO7OLe3imNr&#10;EzixMYG9zUksEX762poxN9qDzdY4Fj0m6gYj4dvGcyZCW+nGQncUKwNJ9EYcquiN9E/r5W/ti3sI&#10;cFWIE7glH61BqhXyvqwY9zX7Ffg2cI4EOX8itDMBudDh4PHiXBzleTmRCWB5gNpyrAPb49SVU304&#10;vTCKS+szeOr4Cp6/chJv3r1OCLqPz99+Bd9/+CP84tP38QtC0O+++RS/+epj/J4g9I/ffoY/PgyJ&#10;k1wgCYeTIQAk49/+Whqmfo1/Jij9/uef45fff4wPrp/G87Sl//74EI67atDncxKG3RiV1feBIOaG&#10;YljkOS5RTyvcTtK+z9J+rPbHMd8ewBztyXJXGNK/Ti6UdfCcMFZQM4v/z89qAGl/UUK9W06wqSqj&#10;tiiXlBUdtNTjddpa1BlqUauvhUEnfb1M0GuM6rWyGuS0OuCzO6jlggiaPbRxUeyMprA54MdWfwjr&#10;9DsnRppxbqqZ9qoN946N4eYa9994M9a7GrDdE8DZiZRK9bi53IcbS704O96KS7MdOD/XjfXhDLx1&#10;GrjqsxBkJ/TYLXYCmA1OkwMOk5O3szAkq0P7w0Mw8tl9qsGqAiGpKheMKQhqiaXUSDWl0ZnpRV/H&#10;IMa6enBuZRxP7wwTcsZpd/tVjtVV/q4LtLH3T8/iubPzePbkDJ7juMXnpXfQOWr0m3Kb0HRnfQQP&#10;dqYIUIO4tjhAsOPjS8O4MT+IH9RU16GGEKSr0auhqTGgpqZeJc7LCpDAz6M5QH8PQSXFlUqoKXH2&#10;cOTLshyptKywGHWVJZjojODccq+qkiYxhlJI4AoN+s3NMSz0JihKC6Et1aCKIl01hCzLVsL6n0GQ&#10;bGXpT60WyYqTXB2neCsiNVfxs/wUqBMiAgbC2BoKUlzYMBrX0znUQ6pHnJggzKz34tR0C6Qp6smJ&#10;JFSz0w4eeDqrHcKMhCaIk5Ihy2rSGHWty084alTV4Y5zYp/mBJF47xnp60CHtdYdUDHgJyfTFCUe&#10;rHaHIA0N16RUIt+/SGc4RygaSQfR2RInBLXA728lAKVVLpBAj8sTU5DjkDA4ewhmSyMs5kbYpAKc&#10;hMDxcekd5GkgMBGcBITkvbJq5HRHoTM4kFdQhfyCcg5pulVKKC3h4DavHIWEzeISwpHAEEdFBWG3&#10;2gSdTnpDOVCvN6seERFnNR0YQcWmx7FQMy6EM+itqUIPQUfyGKTSkpSL7eftfkkSJ+xIiV9J9JYh&#10;pX/lamJSSmSaSyl89BgNE4IcFmx6veir12Onq5X7LUSR5MBwMkpnR9DQ1cBeUUYnVYb6smIVGiOl&#10;WTUcEi8rTU4lX0cSXXV8TIVFEISMBCZpgCfxxtrCw+oKnKwC1XNr4WOSaGsszlFXlax0PHJlyUun&#10;KcNFJxI01SDjtyBF8dviriMAVajk3iANcJOFgo0ONUrAjlC4tUgZUjp9VxWFlqaQTkUHabYYtNTC&#10;WFWBmjIarbJyjv85BGXhJzukslFJCaFfknqLCPQcUvVNrfpIufk8WfnJlpDfh5/9oSDokOT4ZAse&#10;7BdBkCH5Pv/a4wJIj0LQgScO4If/8BghuFZ9V2FeDmxGDRIEB69Zj7KiAhw8SjiqMKLQ2YSypgEU&#10;psZR0L6Iwu5dFA9dRNXCA2h230LZ5psoXH0VeWuvoHDjBVRtvYhybo8uP4/c5ZdQvvwy8iZuI3/j&#10;FZRc/Aqll3+KinOfInn5bXz847fxn99/Cv/H+zfxXz94Cv/lk9v4r5/dx//n8xfxPz5+ET/aW8RO&#10;RxM2OOZTIfTIlU6CT1SGqVJd5UxSiHVwHvZR3Mu2kzDeyzkqVb+mMyHE6XzDdh0m+1JYm+pV5bZF&#10;9GUrsfF9BPdeqTZHJzscsmO+NaTGYFS67hs4x/UqpGGU0DMYtagrnkOEokHelxUeuUAgxRH66NAH&#10;eR4M8ncMxbmN2zHE10he0KpU7iKUjBGO5HMEglZpI6TCpFQOEhBaozCWajjHR5K0Gz6cnkrjOg26&#10;lO7fG0thLG4jyLgIOF61XaEzPTbaismkByenOrAuYbgUy6s9YdoiH2YJUvIeyRGZliuUGal+ZuLv&#10;MGGUgmMqmsCItw1pbSuaKzMY9U5jpWUZ3fYkxUycv9uHsVQUI61hDLUE0B/zQZpupj11qlDEXF8z&#10;H29Q9nymI4JJQpmExYoAEjsxR3usmo9SmKVdOrRQjLV561XoYqy+DFJGv53CujvoQishpclpQtJr&#10;QdJnRdhKhy7VwyRsrlz6u+Ty3MuHh6JYxHIjISoow1CMEMGoQZMLd+URSFnrbgLYZKoRJ6Z7cHZh&#10;EEs9TZwThNkQIUBWSQgH/RG5UCN5YB6KEx+kGtICQeQEQeXS0gAuLvTRR2To+KWKWz8FRBQnKBT2&#10;xppwajLBrawShVRi7iI/Q+Lr1+knjg1FcWGWn0GHvX8VUiIGTtHXPNibUnHrlxakaSH9D4/1Z8+c&#10;Vb5RVoPWu4N/8T3iYyRPSL5XSu/Ot8oKU4PKI5putmGc0LYgK0D0Q5sEZekGLwUYToy14eK8xPY3&#10;o9cn/ZWMtME8FpwjUqFUmogPcT72NxoVVE81ezDJ4yVFHgZ5zDpcPJfcBBtupaLcOJ/rIuR00PZ3&#10;UCy32mrQbKlEs5lwSeHaH8gW+1jmHJjviqGbYCXnlwqVo4iNcZyY6eW80f2lOIU0OY7w/JUVoiBh&#10;yE/YkdEo4XIU9rISJHAkECQhdB4tjy8fE1jyEJLEHscJ1HZZ8ZOEfHONKlsfNlfz9YQDApNAk0CP&#10;lKn20Cd4tQJO+XATThrL+dlSuKMgh+AbwRev3Md3b93F9+8/jT988Tx+/9kz+NX7d/DBg1P46Nlz&#10;+PkHz+O9557CyaV5nFhew+4CBdi1s/jp+xTYP34Rn736NN6+fwmfvfmA9qVPrVJJkQRp/OrTVsJj&#10;qFTh2QJGJkKcwFDaa8NWWwu6qJUG+fvmakqwWlKAtfx8zB4+iLEnH8Mt/s5XywlIBYexxtcM0z4P&#10;hwkQxmq1suImKDr4v1oaCPFNPgQJnHECqowmnlspVx1anLUqT6gzYFW9y1oJthL6mHDw+BCI5HYT&#10;YSTB87O32YfBdBQzQ53YWprG1bN7ePr6eVw4tYnjm7OYGu7AcE8LmkMe+ohaTPZ34fruOi61pHAn&#10;GsfxKH28W8s55saYuvBDe8d5N0rQljziEM/V/VVDaXCdIIC1cY4lOdeaJBzTKiu0D/PNrPxdEsLK&#10;10khkzTnX4qgnfbVE/asmMzQ1o33YWdyACdmR6k1Z3B+dQ4X1+dxaWMBdwhub92/iY9eeQZfvfsa&#10;fvHZewp+fssh29999Sn+8I2sBn1NCCLo/FJC4X6Kf//bn+N/+d0v8O9++zNuf6YKI/z5p1/iHwlD&#10;v/zZ5/ji1edwn+fmvz/Rh1f7/RgM2ukzHeimTU96qzAheYArvZjtC2Ga2rA9WIuhpBOLPVGeI7Fs&#10;Hihtt+RqnqDN7onZ1cqmvqKGkKNHdSU1cYXATzWqCT/6GiNqtfUw6kxKp1mMFtgsNtgJO07ChYOw&#10;IStAsupi0BpgM1vhsbrgJ3S0NAT43WGsEMBEA0+lzLR1Tqzzd28NNxIqUjg7k8LFuQxtVhqnxxK4&#10;yd9+lnr2wmy7Wn05w9unxlpoi6TIWAgz9FsNPP/cJkKQxf0/haB9EHoUhjw2719AKOgLIhKMqlLZ&#10;UiRB+gYl4y3ItHSiv6Mf/a2tOL04iPsnRnFjndBDEHpqewiXVntwfqkLl9cJaQQk6XV0Y7UX93dG&#10;cH2xizrBh1PU8k8L9Ex34fgA+WNaLlIN4/LyEJ7amsTT21OEoJo66DQkSY2eO1lHQWxAZZURlZV/&#10;BaD/GQRlQ+EqkCfNyh4CkNyWGuclhdlSlnLV8AyJ6zLJ7MYGiWxzGPe3x/DM9iieWuvBhcVeFTah&#10;IfVWl2n5vfz8cqmU9VcI+vuRl5vNN5Ku0DkPSxVLdbmjHMX8Tll9kvLbayMtFBwhVdRgvcdPZ0JI&#10;mUyqg7jzcFVKVZMYjitHsw89y1LDnSJBqvHsrwhJZbd5ipNFOkjZCiwtSPEEPi8xn9IjSJLdJGxl&#10;lw7rxHiK24QSMhJuN5u00OmFcH17HIvD7cg0xXmgOwlBbXC5U3C6mmB3hQg+QRXSZiL81JsaUG/0&#10;wVTfoELhzGY/bI6wWilqCAo8peAlDMmqkccnoXNhVfwgL69CQZBqzKmG5GzJ/qx6GAIneWBGNbLH&#10;2ohqjawEWWE1WhFwmhGylKLFVog+uwHHQ0mcakyikwI/ZZE471qVByTQ00n4kSGrQFIcYTLFE4xC&#10;R5pVSgGFforBdl/26mC3y4I5txtn43EMWvTY7oxjjoKqw2NFzFSHgKYKfk0lvNUVdFilMJXSIBQV&#10;oiYvFxrpdE3ArSIEVeQcQlXOYWgJRToOA4+3VLmR0DYjnY4kYAsASRK2sfgo6ouPEITyVMy5xKNL&#10;HHo2Jl2ugmnR7DaoEJ2kq1Y13UzwMXc1hRaHg6Bj4/AZCWbVBXQ0hGxx2HVl8PN2XFYf6Hij9TUE&#10;q3IaMEnQLUNltQbFhCDJDfrX4Ecgf3+USFGRhwAk8KMAqOBRAPpr6JtAz6NDAdDBbIW6feB5dMjj&#10;2ecefX7/fnZIv6DHnzzEcykX+UcImIU5cOgr+J+r4aTTlvysvJwcHOZveFLik+usMITTqIj1obBl&#10;GnkdG8jtO4mcgXM40ncBuYOXkTN8BTmDF3G4+wwO9l1G4eJLqNh4GwUTD5A79SwKjr2L0kufo+Ts&#10;59DsvYf5W6/j91+9i//9w1v4T+/fwH/96Bb+2yd38N8/uU8Auof/TiHyy6fP4PbMAMYaCKs8vyMU&#10;TZL3I+WypYJZi1PPeWbIQk/EQliVSnJVfIwwT1iRK9spiq4UxXeSgLc6O4jV0S4KtXqKcB16KAzm&#10;Mo1qBWWhza/Cx4Y5pGfPbHsAfRETBuSqfDNhPunGYMRK0W4iwHv4fYQezvl+glNv0KbGYMxFIHJQ&#10;ZGfD40YJH7Ii1OHTYThu5fvNajVGcjO+e+MpSPLsbFpC22hnOhrUxRgBoFneH4ubCC5unBxvwXKn&#10;n4JUIMih8numWgSc3HRqhJCOIGYzfJ7OdVZyhdr9aiVoOkWRy++R10sVM3l/T0CjEkclV3Go0Ylh&#10;bwAZgx8pHR2mJ43xYBIjoSBtHu1jfyuWKGyXeuKEG35Pe4Sf24hBnt9jFDrSCHZ7PI1Ts90KBida&#10;CF3cSiEHKVAjhRmGuL+k8EAXYXM86VOw2BMkfAaMFNMlkEakTXJV2JKtMCY5C06ecxJCZCwrUL1j&#10;qo4egE6uqJfzcYpbVZK5UqCH52vFUdhKD8NTncfPoKgSmxSV/e6k8w9jYyiGHTr3588v4NbWGK6v&#10;DNBxDqkrird3RnFrewTXePsWfdNpAlA/RcuFxU7+j3r+x3oVijjb6iSIEHIocOZ4XOTYSKPTZR6v&#10;bINtH85MiXBowxU6Yrn4tcrndgk2O71hbiVnS/qE+NRq0Z3dMcJNhLDSqfKLJEROcoLmeTwvL0jf&#10;jgzOTqf5fUHll2b4XVJ0R7rNn6c4kdj968u9OD7UpIolPLUxyt8neQaSA+THEuft9kAT+hp0GIua&#10;scp5vcx5sczjskgRNsM5KfO8v7GOkCSrQ2YM8nbaLAUmuP84uuUCFkVsJ+FFGrS2y+qPtQppCuek&#10;uRx9supPYSp5QvNtIYwThgV+tsc7sdTbAmm820ibG6JQH+ZcaeL7pPBGCwV3zFT+FzEcMZYjRNsa&#10;Vr2LshXnZJXIXyuhUCW02wVopfBN2HUKkMJ1tAHGKjVXJL9IwMfDOZP2m+Hj++1VebBX58NOUDaV&#10;5RCU8hGmPUtK6JiB3ykr+oTrpM2IY7Nj+OLdl/Djl6/jpVs7eO+lU/jpB0/jN588h5evbuLD5y7i&#10;q7cIRl+9zvEWfvnpG3j9ziWcWZ3k9jzee/4yXrmxizdun8ClrXG8dvcsPnztDpZGu2EsyaUvy1Hl&#10;qWMeilf6IckJkvLZEjIXqdeiy1KLVj424+a5UZmHjfIirNPfjdDfdeYdwDhB6L7BgBPFRdggOK3S&#10;5s3ThqUcBgV7QfogKTbhqMxXIWdp7nPVGoDHQWCihcdGKi2G6a9UqLCtSgFHs3N/SPGLckIHoZLH&#10;JUQICRFAWmnTejNRdGViFNcivmtgqaulwDWhjkLbaqjH9OAQ7l8hwM+O49lEBm8EkjjvdKGHx7LV&#10;UpFdReS5KBcfkjbCDI95QuCH2ybOH+n/FpUVKWqOJmt2SHEWKYjSTPhJ8LemCVQSlim2QuxLxmfk&#10;XDCjv8mP+Z40ticGCT7zuHVih9BzXIHPvbPHeX8LV7eW8PylU/jxs7fw1r0b+OS1Z/Gzj9/Bb7/8&#10;CL/7+lM1fv/1T/BHVSQhC0H/7jcCPr/Af/j9Lx+OnxOCvsW/5XN//PnX+O33X+C3n32At6hrf7OR&#10;xJcrLSqlojVsxwgBMmktRzfPt/6UAxM9AQKlGz20uUFzMTr8daqq6HJPjHbaTdvsw95kGzrDZmiL&#10;jqCKulegR6sxoFZnyGpz6vJajRFSyMxkkIpsFpip1awmG0HIAQ+BwlprQ3Upjw/hyOtyw2ayIN4Q&#10;xgAB+9bZddw6OYenj88QImZoTwLYHQ3zewWKAirUbI1adqLJjNkWB3YHIrhP2/TsnpTx78WVpQ5q&#10;5Qg2CE3HxqLYm05ghbpZFhxc9RbYzYQgq5MQZCX0cNQ7YJdBGJKxD0ASHqdC5KzcEpy8VgmV86LB&#10;41eV5KSBaiKcoDZOqgpx/R19GOlow96ssEIrNXszrm/y96z34BLHU8dHcWKulUBEuOE4O53C3mAY&#10;T6/14Rrt5+mhZlwcS2OXNnEq4cQW71+hjby6OcrPGCI8jeMHAjsqBE7K75WTOCXkjRRaUSHws58D&#10;9NdiCPtibh+ApDFZXg6FmiRoSS6PhKZRdJcUVRKCCjHQEsHzF9ZVvwO5aiaV1Z7ZGiaddeD6fCsN&#10;fSdOL40h6vaght9fUcnPLq9AaakId6kAJ4JQroqXqCGQJbkKUopYShJLieKDhw9zHMWTIgqlJ86R&#10;HBQeegLe2jLsSj8H7oSTPMinCUC73EErXT6s9jbSsYdwbKRJOaStQbnK1kiHFMZYTPpyOLE9GFMr&#10;QseHm1Tlt2N0oqsUIAJBAkYSB77Y2YhFuYJLpyVXcpc6GyikPErESAz/cKyej3n52W5u3VgbSvBk&#10;kO66fgQaU/B4M3BTcLjczXB6ZJUnpkLb1KqQrAg5IyokzqpWgqIEoGbVSNVN+HFLYQRvtp+Qxxfj&#10;a/wU3TrkFUjpZBHVElIoq2oivrXquXKpElddzxNMmqPaYah1qNLbtXUu1PBxIw1b0GFE1EZjVF+A&#10;Lor7k9FWnCB4tVeUI03DKWWC5cpt1FSmDJRAUTMNlhg0CYeQvkASBidVtiQsTrqvtzp522nFaiCI&#10;vUAIw1Yd1uike/kaVfrYqIezOA8eih1nWREhqASmoiKYSkqgIwSVHzlIEMpTMbPlhw+o+zV5R6HJ&#10;z6EoIvyUFWbze/h+ufomhQ4c2jI01FbS6PO32jRqyNJ7iEY3RCfirxPnWYwoDXITn5Pu6bKiIA0V&#10;3dU5cNfkoYGv8daXwaLN58leDicNu19i3emUI9y2UFQnpXoWjYGtpgw1pcWoJMQXE+JLBHoeni/7&#10;APRX8MlWe5NRVCRwLyudMsezq5rS50IAP9uTSPJ+ONc59nsRHVVbPvew989hVa1Ohtwm+OyPgwQd&#10;NQgxh/gZh2TL9z0EKHnNAZ5LPzxwBE/+8DEUHnhMrZw11tXAra2AU1+FimJpwHqQ595B5OY8AYO2&#10;Bg53A2ocjSgJtKKoaRjFmXkUZtZQ1HkMBd0nkNd1EgX911Ay9Sqqdz9F5fYHyJt+EUdnXkLpsY+g&#10;u/QdKk98hopjH8Jz4m08/9o7+H9/+Sb+jw/v4L99QPD59AH+78+ew3//7Fn8pw/u4o8PzuPnT53C&#10;z+5cxGYqgCgBNWGuyF4tdBFcuZVjKFUIJZE7IVc2ndV8vpIirJqgXYMORzW6CbsSKx+y69ES8+HY&#10;2gJ6UzS8HgudEMXsYAueopM4TYGaaajCYMKMUTmPaQ/6ooQkisghCXOjoBdgmmprRH/cgbnuKE7O&#10;9NDIZjDXHsW5xWEK7naMJDwYpvEdJ4jIKrCEzJ2d61YFECQnR1aVljoDODvboYofrNIRiQ0Rwb1M&#10;2zJOSJKmms/SgZ2ayBCKGlVo21jcqcZUUt4fohgXWJLcPIEgvl9yR/hbpR/RfqidfI/kHI0n7BT1&#10;DlyXMqnjXfwcO0WzC3P8rMWWEI73tWM8LAn40eyV3IgTEzEJpeNotiuAkkpl0038XyoHiZDWRNAj&#10;JEq5bgmxGufnj0oeoKw88HdJKViBIFkZ6qYYGubzswS0Vcmh5P4dCNdCyn6n7NXqYoqENAaNpQhQ&#10;EEvIk6mUYlZTznOMNo1ztCr3EHQFh1VhBVPRAZgKD8BRlsdRQBDKXvUPqDArqZpVSKFVTNtFYR/R&#10;YSgkq9JGzBFmVwiZ0wmrigKQqm0SmibNSDcILJJTIyGJiwSbBen5Qwid45iiSDgz1aZWZ+RimazQ&#10;LLR7CDDScDCNaytdBBaKm2YzVtpp++lfTtLP7BBkTj0suLMsVykJS9Mt3PcUSrv0Mbc2h/HuzWM4&#10;Sb8ikQVyAe6q9O3gZ0q0grRxWODv3CA0CSDv8ftvrQ/iOG/LStDJsZSqHjccMqk5MktxNcljtk44&#10;khWiWR7jpTT/WxfnC//7hkQqdHCO8TiNUrANNBq4bwjFBPYuilAZ/Q16tXI4QPEpRSc6BYJsFejg&#10;+SUV6yYpSHt9Br7fzteYeYxt3M96nos1aoVuMhPB6YURnhuDKsxUQiKl6EI7fYS0VUjx3E3TZ6g8&#10;Pg4BohaHDnECjST2SxlzWdWQMtwJPp7hZ3QFbRTKFPQCTZwfPlkx4jbKx2Q7TPvg4Xeby4+ivoxg&#10;TFC28TVS7MZVUYRuK4W0y4o+p4kCNIY3b1/Frz95B+/ev4wPXryMl5/axtv3TuDdB6fxzMUVHJvp&#10;xIXNcbxI+/Pdhy/i+w+exdc/uobPXz+Pb398B5++fgufvXYd3797Bz977w7h6T5fu4tnr+3izQeX&#10;0eQ2q2qIqiCPrAJxSM8kyROShrENmjI0cfTSJy4nfZhpMGDTTaAUKOJcnqE9HiH4jzz2BC6U1+CY&#10;SY/N6lKs1WrQ4zYpWPTw/wkEebWlaNCW0N8aMdbcqC4oJOh/A8ZsQRCxk0m3AREeA6n4F5Dzgz4x&#10;SoiSkFS5KJhw0r83WPm77ajJz0NJzlFUFpfBUGOEjVrBZWmEzehB0ENRvLiM+1fP48L8GK5nWvFZ&#10;5xB+TF3yRlMnVnw+NBurFbCIHhDwlVWcKP2pQJDMk1b+npTknnFeNZkJQoSEZjv9qqOCtkDy0aqV&#10;TZDbGb4mo1YlDerzMpxDI6lGrI10YGdqAGeWpwg+u3j+8mm8ePUMXrl5Fq/dPE+IPYPbJzf52Gl8&#10;9vqz+OjlB/jw1WfwzXtv4DdffKwASMZfV4Ky/YEEhGRkV4QEgvjYr77HP//8G/zp2y/wL9/+BF9d&#10;WcO3S3F8SwhaShrRHqhFh1OPmbjov0a1AjRO+9FHQOppkrYKZqSl8ift5NpgM6R3nOR1bg0n0cZz&#10;rCr3SRTT3xflSk58CWqqqh+CkAF1mjoYdUZVltosEFTHrZFQXW9VoBFwBxF0B1Cvq0MVtZrVaMR0&#10;by/uXdjApY1unJlN0g614s7aFO6sj6niX7u0XafG2qiLW7E9QLtD+zzNc1rsgkQ97Q6FcH4hhevr&#10;7biylqGeDqvPOcPHtqing3YdHPwN1noXLPwNsvrkkJUh3paVIJs8xiGFE2S16i8rQlJA4eFWSrBL&#10;3lCDg5qY/yHiDyMaiBKEUuhp68ZQhtp7mryw2Uloi+HYeAxnF9O4uNqBk3Mp3Dg2hNMEISmNLbD2&#10;yrkZ3N0dwb2TU3iKrHGWflMKysjFwN3xFlxY7sVbPD9fvrCkWtz8oLxCCh5IrGGNghBplloh8KMA&#10;SJo6Shnsv03mFjEn4k1WfPJ5sKQXkCptLVeJpfxvkQblJTXQlRZSQPi5A/vx7LERtVR1c60XLxwn&#10;CG304TadxYWZDiz0JBF1OUi/lSjnbygpq1BXxuVq+P7IXhXnIATJKpBaCVKjSEHR/pXxnKMiIAkA&#10;eRTPJUX87GbsjSbpMOJ0EgkstLmwQRCS5bxlERyk9J2xZjo6SU7zY50OZpkHf06FRnBkpKJbgDAk&#10;jiRAAKIgCtWqWG6pELRN5yXvmU07lSOUsdzVwMeC2BiKYIGvGUtSKPBzpDnrBIV/f2sMwcYwzAQb&#10;uzuBhsZWNAbS2QpxgYwKj/P6Wwk8UvmtBR4JeyMw+YKt8IVa4SYEOQglDgEhf5Lvb4Y/0AQTJ1pR&#10;SQVyJDyRJ1ARQbS0uArl0huosg5l1SaUa8yo0Vqg1dqg1Tugr5V8oFoebx6zYp5wlTUIOOiUHJKI&#10;XoleiwmXmjn5vFG0aykq3TRaNKoRAQk+3+qV7up0bl5JqtVC+k6MU2j10bH205nKVY8WufJE6EgT&#10;FjZjYZxuIDS6TNjtSdC5t2N3tFUlIkuVrNl2qdoX4v4KY6QlgJ6IB61+O39PPYI0/vUlBSg/RAg6&#10;ehg1BbnQ876OYFRLh1IvfQ8oghw1paoPhYsg5KUzFOgJmOks64vUaLTSadTRaUiFHOngTVhSYROV&#10;uWisLef7ChGor1AJpk46F2naKF2+PXSwjXTOQWP2CmQzHYwkDEtzyRavCS5jDapKi1BZxv2uVkr/&#10;FoD+HoL2CyDIap00+ZMw0ny1qvrXxqfSiPWwFD4gAB0k+ByScVBgRkYejhzIglDO4cPZQQjKIeRk&#10;B9/PkYUdwg/fmx3SG0jek+0rdIDj8ScP48APH4eVQjNslpK3OgV2Pv7P6pJidWEhn9BZQAjSVxar&#10;fCGvtZ7Gj4bZYkWtJ4S6xCAMPZvQjF1C5fxdVK29hpqNd1Cx8yMUb7yN0p0PVM5Q5blPCT/vo/L4&#10;x6g9/i7Gr76Gn334Hv7Lp8/gv354A//5gzv4vz99Gf/3Jy/g//riOfyXz+7gj3eP49uLy/jzy1fw&#10;1slZdDskDKdcxYdLuIeUOxYAkspVrfYaOlIp76xTK3utFFrtdPxt3GboeDNeo+oNFCI0DXQ3Y3lu&#10;RJVmlWpDPSEHOgL16CE49DdbMUQxKkU9ZCVHQhl2xlt5Xiex0ifJ83FMEWIGIvU4Pd+BV6+s497e&#10;FK6s9uGr167iFd4foLgck5UjGmAppS3V2KSC26KUzufnyVZGdkXHRftBsEq5CS6SyF5LCCJU8Jxa&#10;JcBsEZwkl2R3OIH9QitL8n6JL6ddUYOPSbU4CYFbodi9vChNOKX4S1CtAK1REK9TEI/wd11ZHsBp&#10;inl5XhyErCDIZ+3RUUqI3RbPyWOjLer2DEFG+svMtHn4+xwEIlt2EBSkcefSwwtBa4SakbiFsMPn&#10;mh3qApH0Zxvi/5HVqSkKcxU2SDEwzt8j4YD9EqbF/yhjMGRGDyGpg0JHrv5KcZW5zjhaKMy6gg50&#10;hek4NYVoUOdtMY+9Af56jaqwJaFBUYrmmCmb/yDV/2R1bpSOXXosyT6VstFSPGCJwLnS3kAHmcZq&#10;h5+AwGNBoFnhbdmu87+ucZ/tUpxImKHsZwk5lPtS9EByg6QbvEQL3D82Qd/Cx/nZixkf9yP3B6FJ&#10;RQoQWqRS6Br3g0CNfL48JpVLz8xksMn3S+NEuYAmW/n8ZYLsYpsUUwiq36siEwhmElUg75OKSOJ/&#10;pLLcNmFtkf9HivFI4QVZ3doeIBTxP+xwK3NGAS7nlEBQtjAD523CofKLBH6k2ILMCwHuScl147wT&#10;+Ol0VaOPW6loOkKY7eL9kWA94dGFYQLQYKAOlxZ6ecxMql/VIu32qIRDR3ic/ATKoQzPQw06Guvx&#10;zPk1vHh5G52NZgKM9KGS4hg1FN3SELlGrU5ISW6pNiciOa6gSEKlJC8z29NJGkpKc9uAvlj1pgsZ&#10;S1T1MWkSKhUjG7SEXTt9UKIBbtp+n64Kfn0NrIQICX8200fYSwsQIkg3EyBWu9P8TWfwzjNP4afv&#10;v4ofP3MJ7z1/niB0Hj9+7iKeJ8ScXR/Huc1pXNpdxHPXT+Pu+U18+spNfPH6Fbz34BheuLqO+xfW&#10;8fbdU/gl4edPX7yEf/r6FXzIz7h3fhlv3b+E5ZEuaAsPobooBxpCjZ4wplaHinNhkYt+tKf+yiJ0&#10;OeqwTJ93uj2CYw4jlmvK0FlyEOmSA+ityMVoST7WDRpcjPtx2qrHMbMO/TbaOWMl3FX5sEtVPekX&#10;VFuNBr7XRR/oqM5XZeb99F1SVECqwQXp2ySaobFORhlCpkr68+rsILzGXLUIOSzc3x70R5rgF5Fb&#10;I+WybTBU22HRuhBp4Bycn8eds3t4bm0Jr7T34MuuIfy6ewzfZwbwIgXspNehjps0vZYV+nZvHaR6&#10;3FxHGH1hu8oJk1X8BL9TinIICEVNpSo0TsqyC0gnOFfaxV4TLJK2KsJRNe0pdRTtyJBUo427MEv7&#10;IBfSTy1O4NzaLO6c3lEV/X50V47RDbz/7C28+8wtPHflNF6+dQkfvPIMvvzx6/iKEPTTT97Dr7/4&#10;JLsS9NOv8M9SDe5hTtC/+81P/7L9978VIOL933yPf/nFt/jTd1/gn7/9DL8nAH++msHX0xHMe8rR&#10;3aindgyoiwJyoWckZcdkhxPLw9SC1IO7s23oJwxJUZ1x+hZZ6ZcQZekLl/QYUVN4FKX5BShU+cBS&#10;7a2YGq4CGurxWk0t6tVKkIkQZOK2Xm0FiqRPj6yo+F0NhB8zX18Dk1aD7dkxVTRCbPAx2o7rS724&#10;Nt+HOxvDBIAhnJ8kFEymcXm2C1fne3F6LA0p0rLWQ7sitpC2StrN7Iw2EX4y2BunDRqMUPdyni52&#10;IuKshctkh8cZhtsVgtMpKzseeG2EZasnG6In4CMA9HBI1Tg3oSc7pHBCNkfI72hAg70Rfn5WozuC&#10;cEMUHckUxjtasCaFY8bjHFLQLEwN34ArG504PdtMOOvGpZVunJxKqRSX07PZcXa+FdfJGRcWCEsT&#10;LbixNoRL9IdPb0/g3u40bm2Mch+M4weSKF9R/hCCKrIQ9K8B0KMQJCJOwtKyidoEFIKHlMcuLuIB&#10;E+FXqqegroLTUI3jM524RwB6sD2Iq9xpUlzg/HgCl6dbcXqkGZv9zUi6TairKuN3V6mr4vmFFIMP&#10;Q4H2h7o6nidXybOlAPdHfn4ZCvMEegpRzNeVFJRRYPI3lGigI0xJac1jIhq6fXQedPD87mNjTSRK&#10;kixJeJVOaJc7aGukSYW2rQ8QbvqCmBZoobOfIdxI76ChkEGVNB0O1/G2VNux0KHbscrP3BgkUHU3&#10;qDHZYsFCh5tkmsbKQBgTrZLvYsMARcGgXC1t9qC3JYbmRCscviRMjihMD4seSIEDf6ANgVAHAuFO&#10;hCKybedoQ2M4g0C0DcE478cyaORtf4SPE4oa/HESuBs11ToU8hjkct/lyH5SQCr7woDK8npU1hhR&#10;qa2DRsuTRGNDTY0FVZV6nmRlatVI9pumrAo+swFRCXlw6zBoN+FqSyeOk9BbqysQ5uNJlxHNNGpJ&#10;Gq6+iE2VlZUKQ71+abpo5X92YZ5CQMJQuvy1SDvo9ChARxJenOxI4YTXj2ETBV6EYqSbDpvia4HO&#10;ep7Cbry1kU7MjW4Jo5NkdY7uqAu98QakvFZYK4pQdfQQynOOoFrC4egYtHQuegl7K89WkZEypTbp&#10;Vk6wCdRXImSl46RT9ROGfIQhT30pHIZiFUPt1JRRTFXCq6tAxKrloGG2aCiupEhDpWoSGDRVqcdC&#10;NObSUT2qcoSkcWAF/5cWHUEzOuNu2CnCKstK1CpmiVp9k/NFwuH+Nv9H5QAVCwBlwzsLZOWO0Jqn&#10;cuuyBUZyj+YSUgRgHq7u8Lasdh46eJBzPVeVkpcKMkcFhAhFAjVHZSgIOorcfQhSnyFhbwQpAaAj&#10;eeqzZAVV3iOrRwcOHsJjP3wCBXzvUHsTxjIRwgNFUMCKMB2RobJMfY6sTOUdPoiqolz4TFruF8IS&#10;wbTFaULCZ4PX60a4ox/1LSPQdK+ievwCKqdvonLuJkq4lb5ChSsvI3fpRZRsvI6y7Tfh2n0Wt59/&#10;Cf/rZ2/hf3x4G//t4xv4j5/cw//58Uv4vwhC/7+vXsD/9+tn8Zsbq/hosw//eG8XP7+9i1MU8hk6&#10;Rbki3CRXjiWskdu05CpwrjXzODVTNEmInCRny8qlhN9IjlBnwIx2QpCEQUYp1oZ7U5jqzWCirZlz&#10;L8Bz1YfeJidByEona1NhXUMxO3rprKR8di8F/KLMV0KGAMtwzEQxL2WytbxvJQxYaQsEGhrpCCn+&#10;ky7CgFzFly7hUj5ZVk8cmKXAlR4+E4QkyQuaIohM8LVyf4GOdEWKJ9CRTiez+R5SvEUqf0k4nOQG&#10;iRiXggkCPNJ5XABIws+kEIsUU5DnpT+MVKmU29InRoS1PCbierGd518HRTYFvYju83O9ODUljWZD&#10;/F1utTI1Ryc9KdXn+N4ZCvzpNGHuYcierFrJa7LiPKFeKzZ0Ok3byec3h5vUlbcZPi6rXnPyu/i/&#10;pghUoxQyS3K+cyuhVpKTMh53qIT9IYKQNHmVsuOSQyVQJL2QpPjKpPRDSnqxOthCuxFHX4zvTxHA&#10;Optot1sosqSIBcXHw9yD6TTt80Bz9kIL7YwUqFlul9V8/j+xU2rrJhB41JCiBJJvI9ttwsvTW6N4&#10;/ZrA7YQKk7uzO457xycJGjFCEV/7EGoELiTEbI37V4ociLgREJHQOXmthLBJno+UvpYcUYGaM5If&#10;u9qfzRnl4wKn52a7sTXA/8K5IkV1VjgEQqTynBx3ASDpQC+5QEv8vbMUUnMcUiBBfrNUq5PohbGo&#10;SYGdzBvJHZLvle8/Reg7w2Ms/YRkjuxSXJynAJJxfCTF0UJoiylglgarg4QdWc0TMJrjPNwQECQc&#10;z6tqg5zzqrIcwYPnhDT3HaMoHSYESVio2HapFKrCmEL1WB9M4taxRWyPdWKspREDTW608TwUEGpr&#10;MPJc1VD0VqGZQyrNSZNtuS15fxmP9HKq4/OyQlSh4KiJ7wubypD20RfJaoehSK06tPvtaNCVE4Cq&#10;0GigP9OV8nssKuwsoJPQZS0uUDB/+uIdtVrwxp0L+Pa95/H5m0/jg+fP4qMXLxBezuC1u2dw9+I2&#10;rp1cx9bsCO5dOoGzG9M4uzqKixsjuH1qFs9f3sT986sU2Wfw3Ts38YfPnsE//uQBPnvlPG7ujePS&#10;ziTft4vJ/jR05UWqDLTkAtXLRTsOKwFIqo6aCg4haqjEQqIRx0IuHKvXYc/OfU+f08v/2sX3dOQd&#10;wnBVERbtdTgVow3w2tBHPxSnH/PQ17l1Zarnj1vD/04AbKBPc+no5/RFBKFS7geCUH01oYf7gHAR&#10;JPwIGKnw7vpyNBI+Q3aCJ8+zkK2WYCrtMGiLUlJOPYGOcByZSBJj3f38X+t4ZnsVz02N4M2uHnzf&#10;PohftA/hq+5BvNyawQjhs1FboqpDdjbyvI65ee5TWHdFsT2awRDPTwFWFZLOYzqV8nPOWHlMq1RR&#10;m27OH7mIlXYbscp9tz6YVmGW44QfWVGXXmzt1B+SdywXO84uT3B/rxGC5nBlaxkPzh3HG7cu4n0C&#10;7scv38fHrz6LD166j9fv3cCrd6/jXd7+7O1XVaW4X37+EX7/7ecPiyJ8gz//4itCj4BPFnr+cltK&#10;ZkvFuF9Jg9Uv8OfvfoJ/99nr+Hx3AF9NUJj7ZbWqHD3SByjhUMVxeqgXx+gTxtt4HqZtWOinfezw&#10;8r/wnOX5OUrfMcTXiNaS/lGaojyVU1xdSS0hultSTwhBFRw1vG8QEHoIQVkgykKRbKWhra3equ5b&#10;6ixwm00Y72zBsZl+nKVtPzOZwbWlHlya61DhuhIZdZbj9GgMZ8aSuCQV0xa61Qq3tFVYpT06wfdc&#10;WqaNok3Y4Hl/erJdpYys9vhwnBo+6jTAabQg0NCEYLAZoWAcIX8YQU+AQOaH19mgYEfAZz9vaR+C&#10;vE4ffIQ2n2wdPjQQgnxqNSiCkE/6CEXRl05he7oPxwk4Zwk8FxcyhDHCziRvL7bh9vYQH+tS/dtO&#10;SN4mf/+NrWHV+2hnJMTXZHB5mf9ruUvVI5DiM/d3p/CAEHR/exLP7c3jB2VlWgKQhqNKQUgVCVJW&#10;gipkRejv4Gf/inZ2FUhC04oUBEmVNsnFKS0pU8KvopQQRQEecZmxR+N6cZ47fCyOvaEonYUfe8Mx&#10;Vct7m0axM8ADRxGqq6pEFb9fIOfI0X2hRgF3JEcNyYmQVSABL0XIDwslFBB6JJRIARhHGQVmeZn8&#10;Hx205RS9nFjrdGZS3W1VQKVTmt/ZsTkYxRad9Fp/hCcmiZdD6pDP0amPUWyMJO2YSNHB0sFIJahu&#10;v46OmBNarpbxeXFiU3T2CxQ7i5wQ0ntodSBAR9yoVoAurPbgGCfJNB3kCGGqhw6jrUFHwWxCVyKM&#10;tnQXIolueIMZ1d/H7gip0LbGUIYglIKvoRl+v0BRCoFgWsFOMCLbFJzeKMwk5rp6L/RaK08OHaqL&#10;K1FdWs59QCAtLFAwKUK8vEzP42rmvq1DdY2W4CMVAOu4fyThXV4v+7AcuQXVKCo3oEZTB4/bgVYa&#10;LVm6HqjX40ayAzucoKmaMk76GsQpLiXBPGKpVD0IxHE10Rm10IA1WyuQlKVriQNurEebr06FPEj3&#10;/2EasdVmOmOXByPWevT7nSrBupMwlJEGljT+kgwdseppkAkuNNYBSw2CBBCpxiZDunFrpAFq3hFV&#10;NEH6/EhyqakyD04afJe2CM6aPPho+CX0rcVdr1Y2Go1V8BgIPIZSuGvL4NKXKOAJmTQ0xAI6NUj7&#10;bXyPVg2BH7l6JrlDcuVM/m8HoUBi0iW8TgR33FpJh2tEDx1/wm+lUapEZUUZiqXIgaz2SNU31TOI&#10;g9ssHMlxEejczwEizMtKZwGhPz9b/EAqLKrS1wpsZHXnEEHnSTU0dKJROhabrhL5hw7i8AEpepCL&#10;g0dyCTmy2iPgk13lUTlD6rEsAO2Pg4SiR8cBfv5j//BvUFVShPa4VyW4i5hoIeBlAjS4dKy5knfH&#10;78g7lMu5VgA/j5Ecn4jJgCYLRYhbS6HQhkun5jEx2oPGCOE+nEZJsAN5kQHkJqeR17WJotFLKJ17&#10;BsWLz0G39BSmzj+F795+Fv/bj27jv1BE/Mf3buA/fHCHIPQc/uuHD/Af37yGPz9zCu/RsL021Yyf&#10;npvG7+/u4e5sJ3okzJKwllArl3oEKRgk5DHBYyNXl1sEhiiUZB5LeNxyXxyX1kZwbKqTTpbncUcY&#10;KTpQv6MWsyM9dO5pBGyc/7QZ7Xy+l6JcVjQFgKTU9SDtgADQGAWirGLIlT4Bg346vQE6stGE5PiI&#10;AzRT9NsIQ1IK26tE//EJCt6NMRUWNi/lsiU0iaJVQtQkHELC1GYongWqJH9na7AJF+Z7MJfyKsE6&#10;z+fmBUgIE1LUQIbkLUnOj3yGjHneX6VIXSOcCfAIDMl2vzCC3JeEeRG/AkICQDMpu6pAt9knYcGy&#10;IhFUV/+WaQ8lrFfyjGb4/mUKcelwviBXBynG5TVbgzEFQvs5SQsdhAKCn1w8mmol2NGeLvH5Gf7W&#10;GQr2af7HafkthIUJAT7ZjwQ+SQyeIHTOE3CmCUMSwiVlviW0ThWP4P4XUS7hfrKflrvDChazcMbP&#10;avHi9HwfFvjf5XH5vdKUdkZyXjiWe8IUvd3Y6A2pUDOp4imgIKsyAjxLAiwPISibAxpR49hQkwKY&#10;6+uDKlxNYFEKE5yeTBNGQtx/tGeE0XVZ+eE82OSxFQiSVSIpib0uV1PbGgibPu57aXTLzyeMSPlq&#10;gSO5vV/wQIa8R0If5X0CRarNAqFthcf46lKvSlBe5XdNJiwKguYIOFME85kmG2bop1RluAQBW1bn&#10;+H37/0n+p4TOyXfIKpFUKd0ZTPD7CfLcVwLI2XLaDgVi8r3y2Lr0tOP/kddMxDmfCe7SqFVKdMtq&#10;knSal+MipdjHeIzkOElT33OzvdgaSvHYSvPfbAEQaf6boG/ooQ3dGEqrIhXnV0aw2NtEsUsI8tbS&#10;bwj0VNOPSBNXPubSq/wxgaEkz2sZUtkswSEXNwabvLTvBrR4ZEWhCkGet31RH4dX2eeUx4DG2mL4&#10;tIWqgau7SvKNdLi6MY+vXruLT166hveeu4AvaXt+8/kr+C3H129SNL9wEW/dO43X7pzEU6dXcGVv&#10;GTfP7OD8zjLO7y5hb3UCdwk2L948ieeu7uDe2UW8//wZgs85/ObjO/jjFw/wiw+fxkvXV3GcAu3q&#10;iQXcvXoCS+NDMFdL5dN8mMVvScW4iiJV2ruWEOQh6Ew1c95EXNh0GbFHyFmxGrBir8cYoaaPENVR&#10;XIgJhxVLCR6blii6pMJiWQ5clbISlM2DlUgIH/2Dl3bbSUBy6AlJevoyrTRmlXBuwk99FX2aThUD&#10;Srrr0BlyoNlViwTteJPkBZn1iLssqoz9AP3iQlr02xAur65hb36aIEOx3JPCeQLS5VAQ96JxvJJu&#10;x6VYDONeO1z8LdJ03FOnx2hrnDqqQRUqkYuiUj0z46tVrQjEr4qvme8kuEvoMOfMWKuf0Cr+R49W&#10;dy1W+lqo1TI81wMqN3OcNrA3IDZXCjTp1AWtpYE0nrvC43HlFO6ePUYwPY6Xrp7Bm09fxo+fJdy+&#10;cBcfvvIAn7zxPD56PTs+fetlfPvhO/iVhMQRgv740y8VBAns7IPP/pDCCLLdh6Q//fxL/BOh6f/1&#10;zXv48vQEPhoNYFWaNwdr+Xtk3uoJf9yvAQNByIC2QA19aQ0Gmy1Y7g8T7CLKJo7xvJVm2lKoImTT&#10;o66COjovjzq2DFpqNW2NHnopWlalhVYKJVBf62tqCUFWtQKk8oMMFpXLbau3wy5NS80uFVrWYLWp&#10;JrP99OmrvXLeSy+yiMpvlzx4ad58ebFT9b6U0Ljz0+24vtKvLths0u6dm+vCDcL+OekdNJKibZCW&#10;L3EcG0nyfgw740kkXAbqL4I3AScWblYNz+ORBOLBJkT8UdUgNeALqdLYUrBBAOgvECTgw8cb3I1o&#10;8DTC7w3wtWHE+N4mflYqFsdEXzvOro7gzFwrf2sK15Y7cUP6Fm31487uEF6+sKguSj04McvHJlXV&#10;upMTrSqE+Mx0AtfXOtVrb28N8n19eHpjEHe3RvD83hSePTaB5/jeH0ioVDVBp5oQJBCi4OcRCHoU&#10;fvbDeSSEZx+CBEqyeSci8iiq+XwFxXcVBV6Tx4wZUvt0q4NG1YkThJ81CSGjMZbSgClPHepK8wlM&#10;UtmtCNIs9aCIugN/rWT1aDK3hABJLpCEv0lzVRUGJ8UR5Mp5DgVabq5aQRIwkrC8quIS2DXFdJIS&#10;6tFIox3nAU7g2movrnKHSEEDcdRyNXOCTkUcjHQIH5GEYzqvWf52Wc0YIvhIyMswnYysdAj8yNXO&#10;mXYPjTjFQpcHkxmSPWl/ZYCk305HLrHjHT4KfweG6KxG6TgmJXSGgrlPVoKaWpHMjCDW3Id4Uzea&#10;kz2IJbrg8zfDagugnoAjuTp1Rg/qTV4+1ginMwyLzQ+dwYaqaiOPj0FV1Kvm/rcQcHzmetho5DWq&#10;e7ZUKCOQEnIrKglJPKFqtATeah3FbiXqi4tVN+6akhwUlFfC4GiEzR+HgZO5IdqIgYEMj48NfTzZ&#10;bjR1YZ0En6wsRthWgaiVMERxGTJXUnhKmc1KpGhII9zGCQgJyZExaxRgSLJqiKAUtlRgWEpahtxY&#10;81HMeVzob/SgOxZAJtyItngYmSjhMMZtpBFp/oZ0pAEtQReaG+2q0aWVBt1cXYDaMunxkwdtsZQb&#10;JQBV5NH456MjQtFKQ+ozFBBqSvk7K1R3bIkZb6FTkc73UtLaS4cYNMn/qEZn0IylvgSmO3lM3EZ1&#10;payhtlyFwsmVMokzlzj0Topi6S0ioW9JimspzzlABy/GK+mth7teQyNVRuApRxEhqEhy2rgt4Tmh&#10;IIhD4EfCPP+fRRAKOG/zkZeXBaDDBCA1Dh3GEYJOzsEnkH/wMeh5vNKEysEIjf//n66//G4ky9a9&#10;0T5nN1RVcprZlm3Jki1LRtmyZWZmZmbmtJ3pdDJTJRUzd1V1dXV1Nffu3ZvpnPO+445xv92/5LnP&#10;s5Tu3efc935YI2Q5FLAiYs75i0lZFH5U6qflKSLkvMz1XzFhc3pxIAASDAmC+Lc+H4XWvfAs6Zk6&#10;gqBXjr2En/zwvyE86AwKCHlNRek09p0U5lRYJW64E6JwhjB2QhB0LACWyFB01FLA6S0tlbQUZUFq&#10;GMa7PNhfacHFtX7CfwFaS/PR19WBNN7rltJWxNSPIqJ1EaGd+4jq2kPN5CY+eHob//j8AP/2cAf/&#10;9mgX//x0H/+hCnGf3sD/fL6Ln6/34SmNzju9VbjI5+mN0To8GWvCLI+r0aVkWQJPSqwpad5ZnoPe&#10;qly/Es1K4PcRKE2NokEUiZz40+Z5vrU5hvXhRl43KwHHSfB2Is9tQ305FXVLPXKpwBMjAlDgTqTi&#10;snMdFTVINY1PFcI121GGc+OtWO6pwhShapKGpMLiFPY1RhmjymIqkCJYmaQxq9ANlT+VB0Trq0iA&#10;DEt5ggQOMuoFPeYz5UMf4UjfrXSXY5EG8dEb+wEam6s9FSZczh9CJxjhNrkPAdAMDVu9uZum4Tqr&#10;6kNcxw9PmcaYlcdI3/mrhlXg6lyXqW4mCBqlAT9aRYCp83KbPFbKrkmei/ahJqsCiXEa+MpfGiPo&#10;6AWQXhgJhDTUc0iApqWq2ynHZ7VX5aU9BgRVNEbnp3A/vWEc4TloGCjSuRFchiijRytUnbOQsjoP&#10;PUVObpP75TEroVXhXKqKJqBQ5U31f1Ce6TiPUUpPhQy2Bms57wQm7kuAqfwlQdxqTxnnkteI12aF&#10;Omi1s8jkz+jNqMLe5DFRvx7lfso7pPUUAq03nuO8n1ZogA0oV6Msk0CRx3lUJTgvl1mcb4XFCVYI&#10;LroOHIKII8hRc1Ll7yj0TbleiwRHQZcMDYVpq7+PP6yOupEApmIL2uYUIVSem0VeV1VkOhhrNFXl&#10;+grtxvOkHKDl1iKM8r4YICwOCf54Tx15gBTSJwDSUtB3BHyCO/2tYxKMySOoY5DnyuQZ8ZjUW0hD&#10;5yB4UssHeZmOqqAKtLSPJYK6Snjreu2PqkeMD/e3xvDswhyuLfaZe8c06CWoCpDqMvwhTXnxAShx&#10;hBGSlCeXhxKFFMsL5FBz42h/qW0+29WuaNQoj4RAU0cZrJCqCpW4T5fXKAGdpTmU64loyMvkyOb3&#10;Lsx3taDG46CcD0CxS3lC/lyinIRoJJ09TVCuwlfP7+CzRwd47+46Pn16Dl+8fgF//PoJPn58Ht++&#10;eQM/fXqI2zvjuLlD+Fkbw+HaJA435jA71IHR7kYMddThwuYsblxYxUxfLR5emMd379/Gx6+ew8/e&#10;uIivXtvHZ5RjX791DReW+nF9dxZvP7yG95/ew+LogOmJYwk8BivluXJYE0L8RT+Sgk8R0iLQXZiG&#10;xep8HFB+7iQlYIbwM0R46o2PRkt8DPqyaF/kU1aoAhv1Wp5AJ/yUKRSiNhDOqGC4uL6Ly1TaP8nR&#10;AUiNDUSGQIhDoaTmc1wQKjKT0EDoGmooobwnnFAH1rqoAzJVWjsBeU55zJ2ozclCV34+AbuA9pQP&#10;PeVe9NYWoo0yt6UwHVW8Di1pDtS57AbGbNHBtEkiYAkJRkMh1/G5UJsZj6Zcm/HiCILkCVQZ/a4y&#10;ypKmEozW5lMuJ6IxPxmdfNakW5VzrBzkiUa1Q3ATouIJDTaT59ji9RdVacpPMcdwsDCKd+5d4biK&#10;Z1f38fQKYfbGRZPz9c7dK3j3wQ2TC/T5m4/x+VsE3vffxHefvo/fffWZaZoqCPrzL782EKRCCP/+&#10;x+/xLy/g5z//9Gv8x9/+ykDQ3/3yK/xJPYV+8TX+85ef4xeX5/C8NRPTXgKPJ4F2YBaWKKvH+DwM&#10;VGejnc9LQ34i6n2JnMdYrFEWDFDGtPvspnBLX3Uu2kqzONcJiOO9EHjiuGmAeoa2QGRohMnTtsZY&#10;uExAQjRtvlBFbcXCkZhC+EnhUkDkMHlBGSkZyHnRh8eTmooyjws1OSkmN1vh18p3VEPnLtqyktWS&#10;Y1fmOnAwQXuYz7/K/99ZG8DttUHsq4rzZCtmqd8GyjOM3Jusy8NCe4kJj1vgUEEgK234pJg4wkyW&#10;6fdTUlBmKrwVeQlE3mIDNQpt82bmIyfdi2x3DrJcBB8uPfw7JysfuZ5C5OUWI5+/Kcrn731lqCws&#10;wVB7MzbGVbSmCzcXW3Fpsg73V7vw2vlh3N/sxt4YYWewjDZ9o2n4qrYE+wSgc/zu1mI7oaeZv2kw&#10;LW3OD1eb5ZWJBgJQF+4pb2ihAz+IDBUERSH6ryAojMQZ/iIU7v8EoL+GIL9HRuFnETTw/N+rmVMY&#10;Dbv4kCBUepLN21cVHhimYtzqLycA5RllONNWgQpeoLDTNM5omL1CwFHIjhK+lawtI+0vniC9zTY5&#10;EKcM+CgfyITinSY4KU9IoXIyItVN1+QPqYdQKMIDVCL5jOlNod4bG72lFNa1JMQKzPE4VqlUzg3X&#10;mgIHqvajm0AKbJnK8crqEDZJwOoD0svjbeMNqzcQvXrLWZmK2bZ8TLXlYrSRSr2BAokQpGaw5nvS&#10;9hCVTi8VUBcVjXIJmvjg95Vz3foCA0EFeUXwlTQir7iBEFSP/IJqZHpK4HLnG69QiqrEObIJQhmI&#10;T3Cb/J3YOBUycBGM0mBN4rDSYIuzIjEyCh4CUEVuBko98kq4+ADY4Uri/6JjEB8biUTCkUAoMirW&#10;uMs7beEYsYeingon15cNX00VLMkOhMYQApITUFeYher8XDTnFGCTxzkU70RJWAjBIBL5NCxz1YHa&#10;HkLlchZ5BA4luqoiUA3BtswpN7XFxH6XU2k15PG3hIfavGRMVvvQ6yBQOuwopZCtzM1EWV4OSn35&#10;KC3woazQh6riQlSXFKCUcOTLdCE/PRnZKSo/HcBx1oRZxlNYxAmCwqhIQk4ghRBUmpGAGq8dBU5C&#10;GQVuVTYN2ax4UyVKfUpUylcAo9FKo3Z1qAYX+aBc3+jB3mw7KggWgh/1ClK4QJ49EkWpscZdr/Mr&#10;T1OZ7BBT4rWWgCBDWwpWPYaiAk4jjHATEMghCBIA/RUE6QXB/xME+fPdFO55CqcI8SqC8MoLoDHe&#10;UALQ6Zf/O+KDT5gcHYUctntUiSkeedZoRJ06jrOvqLEp19VvNE6cNoUU5BEyniSOU8dfjGOvmL/1&#10;vfoBvfLySzhOwHr5hz9AyNkTaK7Io0DOpgKyU2BbCfHpVGo8ZhVpOHmGx3YGwQHHUVuUynlU6VI1&#10;4Isxsfl59iAeI597zrX6v8ho6S3JQktRHooKC+AsrkJs7QDiWhZQ0r+I53du4df39vGnuxv4u9tb&#10;+Ke75/Bvr+7if7y2iX97uoTvtjrxtD0fN2noX+2pxEBGLPpcUeikwdSYynvLocTZOHPf1VFhtlB5&#10;LnaW4c7WKGYIK1UKl6AxJc9kcXIYjSQaVDTEBEeqiKQSsZW85tkOC++3fLicDgSeOcFzfRlqnlud&#10;k4wmKqkmn8MfFlfiMjlvegvZU5qGmdZiU9p0b6LVVPfRGz0lusqbIwN+sbP8LxAkb9BcW7EBCb3p&#10;l2fnyIPiH4QFGbd6KSPIaBDgeLE7Uk+5VERllWeMSRPyRsUqpSRvkeBHRRYuL3TTUFBujsf0BhJo&#10;aSgUTuCjob8FQtreawezuLfeS6BINR4NVRFTOJTAZ7g63Rjsghedh8BL+9NSsCPwEQgdDf2tF0n6&#10;rN/Ji7TaU4qZFq/5/ug8/Z4vHb8gigY/gWhY2+f5jBLWNFRwQUPeMnmrdMzybCmPR0b7BmHl1XNj&#10;uDpPg5SwNlDs4PnkY06eGe5rmIpdrQgkzwVMCkmTjJcXaLWzGIutys/5r/3p/2p8qkalAiEVRlDx&#10;GxU5UNGem0u9WOlSXul/6QjBgfJBlfMjgFBInMLhpmj0TxF65PURVMhLpBC2+VYf1vvKuZ1iE8o2&#10;ye8EQoIR5QotEYD0YlBeKPWbm6S+nK7PMkUVpgQn8hgRyFQAQdXgVGluhvuZ5dzM1Qu+/D0/BDhH&#10;eU0bgiwDMGpD4DS5ZIvcjyrP6U2w5kpD5yqvkvb92b0d7HGuegoEUoQXriuQUrigSncLRE0/Im5P&#10;x63vBUeXptoJddUGhmZ5DBfVa6S/gvcW733e1x15djRTFrd5HTx/H+9Rr3mGimyUGQKi5EjjJegu&#10;Vt6W20BQbVq8qebYyedOpehV4VH95iRzG/NcNB5zsDE8hPfvXcd3Hz7Erz99jFcvr+DtO/v4+Mkl&#10;DHIf+ZRFyu8rpIzKT6L+yUnH86u7+PzZVfztZ4/w209uE1RoIN9bxZdvHNJgXsHXr13GB/fOUSeM&#10;4M7+LN68s4fHVzdxa38Fl7fmcGVnETMDLehv5nWgcbY80oEH51fw9NIaXj1YJFjt4OH5GTy7vIwP&#10;Hh7g/NIwrm4t4OmtQ3zxzlP87S8+w/J4PxLDzsBCma4ed9JjCcGnEX/mGFL5/SiBZH+gEcueFGzY&#10;LBgMD8BgbDCGogMxSnCZdFswRShvI+w1pyehiOAkCEpV7yTChzNaABSCFANEgQQgQpElGBkJYSYa&#10;Ils9mQhC6dyWQChbFfj4fVWmnfolBdXJFjRk2kxZbXuIQunUc8lBqLSjLEsQk4qOXDcq3TZTadUV&#10;cxaZ3HaFLxWFlMXKq7UFnTBV8JSjJD1V7rKYcOQq6lC1ClCTYp9yda2hxpvXlJeK+c4q2lFZqKLO&#10;1guqGt4zKqLRSkO7jX8LeKrTBMbR6KH+VgimPEsqtlHN45Le2psbwUePb+Onb7yKDx7d4riJDwg/&#10;H7x6C+/p8+M7BoKUE/Sz998wEPT7n73IB/rVzw0EHXl+BD2CoX/7PYHoD98bEBIgyRP097/Wuj/H&#10;P//yC/zm0S7uNhES8mkDpUuvxPJ+TkBHsZs2Yin6KDdH9WzyGe/kczVLWdNRRL3C+1mtHHppnzaW&#10;eJCXakM0YTghKtxEMYUoDYS2cejpM0iMiobDkogk2XuEIb/NTrB/kRekMDiVw85Jz0ZeppcjF3kZ&#10;6Wguod5oKDZecsldhfBKBvdRJvfx+e4uScVce7HJ5Wz1JlA/peHmSh8uzXbgsl6UEeZWpXvLMtBL&#10;CB2t8XL9Uqz0lpmiMYPUG27ed9FnTprjy07LNt6gkoJygpBgiCOPQETA0SjMKTKjKJfreFVivRzF&#10;+RUozKskMFWiiMvS/GqUF9SipqiWz1k71kYHcTA7hHsbo7i30oPbC814sNaOp3t9eH4wjLsbnbi2&#10;0ILDyXpc4bg528R12rhOH+4scf3FTtyca8MeZdK1qWYcjtYQhOpxfrAclybq8IMIQo4qwykfSKFw&#10;JkE+IhZh/4cX6CgP6P8cR8ndZ86EGSAKDQoz4TI+ZyJW+uqxPVRvlGS7z4q+0hR0cjlOhTHeVIz6&#10;gmxE8yELCvB7lU6pshsNuKN+Q2aYJqwahB2uI/AKDlJOhX8EmiHjksejpfFI8diDeV40NlVNaK6r&#10;FusDNSY5Sj0c1qigpUzVn2FnsIbL8r+EBujt1aP9aTzkmOSNoVAOuSybcxPRWWSHCiYMVlGp17gw&#10;0eLB1mgVtkersdBZiPn2AixRYY7wfMeoKGfaFafuwxi3PUWDScn/Uy1laCjOQzFvlGxe8KzcSmR7&#10;SpGZVYiMzAJT6vqoOpwrrRCpaT6kuFREIQeJSZmIiXchxuJCvC2Nf7touKUhOT4e6dZ4lBMqKwkc&#10;NVQk9cWc85oiNJXk0lBNQEY8ST09HTl2C0Y8VmznRmM1Mwzd9mBUEoh6CjMoHKMRGxuHVMJQJR8e&#10;X5oT7Rke7BHUhuLtaLTJ4PWHv5XTqDQd6CtUHli5Euq7wc85DtRn2KjkuI00AgchopbCWrk9rVRy&#10;d5fHMZVDOExKRDkFfCmPuTQvkxCUCx+hpyAvm8PDh8KD3AwXMmmYphLgHHFR5i1JKgHInUCwC6IS&#10;CThlKv44CEbZqhSk2Gkawg0FKWilkdrJB1fwWZ3pL8eqBExVIFIY23J/FR7sj+PR+RHc2OjA2nAl&#10;8gk7jtATpheFSqyq07ZHvUdo4OfbQo2yLndHo8wVaUYJt6lmf0lhAYgMCEDwWYGN7kV/YY+Q4BAD&#10;PhqCoP9f+BG8q8iHcoAIGQQYwc9LZshD8woCTr5M4CPkUcmpMWRzRhzBNQx5kSeQFX7SVMSynD6G&#10;4Fd+QoH5kglbO378DGFI3lKBECHohPJ55BkSLClviEsTYvcyly/DEh6EMy/9EGeO/QT5bisKlBdF&#10;xar47PrcJJSnpyJcOXpnA/AKQS0k6Dhy1GCPRkYR51MgpJycIqd+F45y3mNlKfLQKM+Kc0gDpCov&#10;C26nC9G2PKTnd+H+lev4+v4F/FTVdS5O429pgP37qxfx77fX8fuDAXwwX45bzRm4QCF9q60MWzRe&#10;Gzjn7dk2tGrkplDR2NFW6EZnSToVJe9BKqAS61mU2AOpdJX/469KVJ3hb+qosJtcXkvjmUwKRb4S&#10;r5NjkWWNgTVGL3poRKTYER0aiOJMwkFrFcaaS9DE+6mDAKR9KIdFfS+Ux6K/pYQ7Cp0GfgQ8Jmm3&#10;2B/i1U5g6uf3R/0gZNCpMptCnmTUK6RNwCD5qNAzFVFRTuKkPAttBQSgOmN8q3S2QsDkjVGzZeUL&#10;KZdIsmquVeX+i7HSU8b/ezBJeJIhKtDyQw8N5eYifhYEaeRw3/5wuvHaNH9eEI12rasQKXkuRml8&#10;H3l7BCsqiiAIksdJYHRU/VJDRr4gSl4PGf1HEKTqdvosj5L+1mdV4NS5SBn7t0No4ZDxrJwXDcHh&#10;fItyUtw4N1TH7ebz937P1yCNcHnstwerjSyf4raXOwug2PblDp8JS5PRLsN8h/JeYVsK69I57Y82&#10;+MPbmvMwzW0pbE1DhQNmCZvyAJmKn5TfgiQVwdnoUQhZDudPXrJ0LHXk48J4o3mBpvNRee3Ls+0m&#10;pG1McMv5maXcNyDCYxAsKbpA66uggarBLVJHyNsjCNIQmMgDpT50gpNRzVu14IIQRRia4ncCoVXe&#10;D+tc7xyhZk16RfOkeeO9NVWTS2hxm/PbplyTl0ZeH52XvEkCLMHLnO4Jnrs8XYIfeZT0eZSGj+BR&#10;oTLyfnX7bOZvgZC2pTnVsSkc7xahUDlVqqQnCPKX8+Z9TEPPNHalISg4nazL4Hwpb4oGF+/5+ZZi&#10;6toGwlEtVro1D2XoL00n6MSgPtPfe66jQGFzNjSoAhyN8FYvje0Cgm6Vl/LWH4LcW+nFlbVJwsZF&#10;/OzNB4SXO3j7/g6eXV/C/YNJPCfIfPv+Hbx7bxd1lF251mDKpSjzUucigeQXHzzEz96+yd9ewW8+&#10;vosPH23ji9cu4ovXL+N3X7yKX39wG58+2sfF5UG8fnuXELSPR4drpsDBx8+u4+27F/D6rV2cm+3D&#10;1Y1J7C9QfxBy7u4u4unlDXxw/wAfEX6eXFrBe/cvYrq7lqDUZXKKLu0u4YM37uKL915FSyX1uiUE&#10;toggAlEQ4gNUwjuQtoM8zZ04mOpClzMek9R90444TCSGYJw6YDjsBNa8TspD3v/1BWhKt6PalQhX&#10;xBlTBS8zIdKEjKv8tvMvEBTkDwO3BPH/BB7pSnuUCYdTT7zydKuRg5UZBCrlw1KPyhvTU5WDotQE&#10;uCOC4QkPgZdglWsJhCc2AN6IACSfPQbrqVeQcfIkuqzUsw4b6gupv2nMC8IiTr0MO2WpxxLBbfN/&#10;OXqRTGOaz2WxM5zgYqUOiYRpRRF2jKAahvK0GFRlE8LyHCihDJcnyBMXbEBIL57UYNTvRc408rRe&#10;LzozEniNVdo7DuVZDkx1NeLhpV189fZTfP3OM4LuM17z5/jk2QN89PQBPn7+ED/l999+rFC4D/G7&#10;rz75SyjcP/5aRRF+biDIABCHoMh4hV7AkQmN4/jbb3+G33/9EX7Le+lKYwb6PYQ36oSGPJsB9sZc&#10;B/VTGiYEQpQ1OTYCf2ok6pT3WCiQd2Nrspe2mgdRZ15G1OnjJhwuJdFionlCz5xGTHAQEsLDkBQd&#10;jRjaD/GRMbAQiBJjFR4XgZjwcCQRUlOTbMhMTUWWy4UMpxMedxpyUpNNJeKuihzanXphRt1COWPC&#10;nPXsUz6MU24rpPsoFFsvquQl6ixIoszLwXpfFeVfIRZaS6DCO/3lWeiv8mC2rQibksOUs/M91chO&#10;ioMlNMwAWW52Pop8pbTpylHGUUoQKvaWmGVFYSUqi6o5alBTUo+aUo0GMyoLamgLVqFcEOSrQV1Z&#10;E4Y6BjE7MMx5GuNz0YeNzkpsdhbjJiHn9nIHdkcrKUvyKJfrcZvAc3miCedo358fqMbF0Sbs9FZS&#10;Xhbz+0Zcpuy+SJ16MFqHq1ONuLvUiaszzX4IUjGESA0CkIohhGmQNI88QBoGOGjgHeXi/PU4c4ZG&#10;FCHIhKCFhJpeLcr/2Bqi4qESVxWMwWoKSiqtc2P1ODfaiJ2xNqyPdcOTYkMwSdck53M7gSoTbIog&#10;aPihR/s4Ai4dx5FHSiNYx8YREqql/2/lJSnkK5KGW7Y1DiP1xSZsZY7KYImwsqwwON4EU1QQivFW&#10;FaX2fHkmQmm4OLDYVUrYyeBnm3kbK8PiL0aB8ooaMzHdSoOjmcq0hYquKde8LZThophqE+cvBay3&#10;r7yBZttLsDZQh63Bet48FajKzURORg7SMosJOUVIdecjxenhyCHwUDi6+V1Gib8MdpaW/s+ujEIk&#10;E4isjmwDQbGJdsTGxSMuKhIJESHIIXiW0zisogCrl6FG5TjaUkLwzKZwSUVtAY+LwmWv2Ipb5Yk4&#10;XxiHJU8E1r1x2CegTtOgbCr2EYAK4E6xoN6biSXezJd4Q/bHxKOBUNCYGY1aCqcmGuOqXlWfk4gi&#10;V5TxDlXR6FSoQoOgh4KpMY+CtCKbBmMmBZ8H3eXZmK0vwng2IdJuw0RZAaZ7GlGWn8aH1oY0lw3p&#10;bjvSXXZkuBx8qO0GgrJTHbBFh8MWFYbi7AwqDgqKyBAkBJ5AcqQq4qiHBGElKRwN+U6UpcdTgFIg&#10;KiHeHQuvNcQIdpVdVUO+tIgTXJ5FKx/2xe4ibI1VUbmm8XcJpjyoKuak6e0WoUMdqtXUL4/DR1j0&#10;qbQoFauWqlSUmxgFW1gwBVQoQgNV8c0P56EEoP8TgrQ8gqAjAFLRD8GKqq8dQZDGywZcXkEsAcvF&#10;81NPorzo0yhWk8Gok8gNO448QlAuFWN2xEkkB76C6JM/RuDLP8bJl48Rbk6aHJ4TpsS2QuzO4PjJ&#10;ALM8wb+1P+UNBZwkYMWEU2ERjH7yQ6QlqmJTIuo9qbx+Tt67ZRTsuYhUmXoet0L2Qs+cQFluKqpz&#10;7agiUFcRSorTqIhS1acngUZPpulB0l6cjHwaNamOFETw+Y0NjYY3vRyF6dXoLvTho91xfLk/jI82&#10;ughCU/jTzQ386eIc3hwtx4VGGnU0eBfy3VivysNAsd08h0rQVIGB4Tp193cbRapE2jqPwFsjES25&#10;NgM+ugdVCKFavTIIwNU0rMrcvCeo+FVOu9aTbMIk0+Mp2479CNF8hiorylBbXoza4lwqriKCOwGr&#10;iEBDqFGBBCXwdxWmGgjqKtZwGeUsCFLYbS8/D1ZQUdDAEwD18Tu/d0glluVBoSIh2MkDMfbXIEBl&#10;pAadqlipkDRVChMASD4t0LhV49NphdNxqIiC4MQ/csy6erunBqtScgqrkrdnvaeSvxcQ+WO5VV5b&#10;ECQD3bwQavHyey+VnI8AIg+GWgT4E/4FL2a+eQyKBRd4yQMlz5COVbLQyEQa1QqnU66JSnoLfmaa&#10;ud0XoCDw0d/6PF7PIWgyvxVE+ZfG28RtKH9GIDTF89umclV/G4HPlHJTaPBrqXWPQu90fGb7BJbp&#10;JuVDqZhBAY1/wiK3oRdbs4TGlY5SbPWpCpwHc5yzZYLHMudT4VyCEEGCAGirr9wPPs38baOHAME5&#10;4PHp9xrLhMSVjhKz/UluS3O8pGtD42Je88S5VUy9Qts01P9HsfcaArYrc+3Y6q/E7nCtOR4BiPar&#10;ISBR2Wy/l0oQQ1ARXPKcFnmNljifk1x/nOAxzWOaFjBSx6gYw7h6W/G8dB5r1F2CIYGYltqPvEIC&#10;FuN1oo5SGwhB0JHXSwBmSoNTR6uHkYBwqIxLgtAgn2H9LXDbGagyfYy07jABSaF5o/xeFeq2aGxo&#10;fzqXbZ6jQE73l85d86RKhhPUh6Y3li+Z1zUDXQWp5g1zt94w1+ZT5hCA5NGl3Gn2utFR5EVLfhZa&#10;qbfa+Dyuj/XgnfuHxkPzxq0NfPPuNfz529fx+y+f09i9TqP3Mr794Bo+fX4BHz++hMeHGziYH+Oz&#10;m83fZ+Lu+Xk8ub6C5zdX8c07N/DGjTVc3xzF/nw3Hh4s4JOnh/jqjcu4fW4C07112F8awZOrW/j8&#10;9Zvc11384v17+Pk7t/H169wXx950FzYILAsDLXhwsEZj+67x/nz5xg0OAdMuLq4MY3d+AIMtZZgZ&#10;bcO5tTG8Q5g6tzwCB+W6ohtcFhXckVcjDU1ZAsl0yrAUDBVSbiRb0EO900mA6VLJ7JhIzGTw/lAT&#10;Z0JQm9eF5hwXSgVC3JYqneplptdhQSblWlqsgCgIGfHUIcpx5Xak3xQGp+JG9QTNKn5uK8oyHrb6&#10;XCfqCFn1hI5OGuqD1OVj1ii0HfsJal76ESqok4qPvQzfKy+bZe3xExg7G4H9+DRc6egmeGYgN9mK&#10;rLhYhKiIzqlTSCLcqYltBfVrD693H3VDXY4VNbzWFZTN+r4hJxnqqdZFednD/wvCurhudWY85joq&#10;Te5PJXV5kzcJ/ZWZ5sWTPEN1hCBFeaiIUj11RS3nY7KDdlZvKy6uzuL9R7fxyw/fxnfvv4kv336G&#10;z994FZ+9+RiqDPftR2/jN19+RJhRUYQvDQD98wvQkedH4HM0/gI//P+//O5b/PmXX+Fvf/41fv/z&#10;z/Crd2/ggPZgizsSNSoQxXtczbErOb/qeeVLjkRXpcekAwzU5aO/Jh8dJdk8x3T4UgigmU7aNsFw&#10;xkUiPjQYDksskhMssMUQAj1Z8KW74OLfqQkJSHM4CD60K86cRHjQWUQEn0Us/3YkxMEaGwlLhHoV&#10;0gaPiSI4RZhm0z1Vgp18bPL5Vahtb2myCd0e4rMvEBqjjlED7yP5LvkqOS3bV42X5whQ043UCw2F&#10;BJE2XFkdwdOLi7i+3E8bvw57M11YpS1vi/J7p1IcLnhzCEIKjcsvRXlhBSqKKw0AVRVXE3jqUFfe&#10;iJqyBlSX1HEIeGpQW0JA8pURgjh8FaivbEZ/5xDG+0exNDGJ1eFBylXKoL5a3FrsxoUxtQ+ownJH&#10;kd+h0VeNS+MtOBT88LiV43RuoNa8/FE48Q5l4SrXXabOuDLTikcbQybX8gfhhB1VoTDDVIRTLlAU&#10;IUgwocRuhbrRSAgUAAlIFAZHI46AcjTU2yQoMMJUsogNC0UxDWGFh+gNmd5EqdqQKrHNqFkdYWGH&#10;SkCxhjsUCv11pci0J5JwoxASwIurhP6/gp0jCPvrsDxBjoa/b1EMQjlC+H8NebDC+buIgEDTQ0ZJ&#10;8e1FacYIUdlW9biQ4lUcuRRva66VQiTxxVvdRPNw9dMg7q9Qcq/b3BD++HfFx2dBHdY7i6wYbaAC&#10;ouIdrcukkeM0rkRV0ukkRJk+GXKFUgFfWx7E3a1xPKYAvrs+itXeejT4ck1CWHIq4cdN4EgrMPk+&#10;CoFzOPORlKLCB/kEngKkpheZqnEZ2WUEoWI403ywJROCrC6ER8cR+kJ5vsEEyZM0Ms8iIzkOJd5k&#10;GnFutCnem0ZTfxNvqDIfBgiDK7weBzUu3K514XqFHdeqEnG5Ig47hTGYyIpCZ3Y8Bnn8tRQ4pUmx&#10;mPIU4FJRHcYSEjFBQTNKxTfos6JR/VccYSbnotBNKCrNQC2Vl0LHFAbV6HWgnQZha5GThmCW8RI1&#10;8biqk2PQk5yIWTeVZEUxFgfaCG9xSLVF0FiORSqFfqY7CVkEoexULlOSkOmwwhkfTbgOQlJUKCyE&#10;H1WBU1xzkVsQFo8ca5jp+eNJCDbgomUhDd8yGuXqgaBKYQrbkofDZ4syHclzLAEodYbRyLehmYq5&#10;pzKHEOUyb6ckVNWtWhVsNNRkLk+V5rjMjAvkPsI4orlfCxzRvOcCBT0KCeV9y3s3IjSMz0MY709/&#10;PtD/PwhSI1Tl2pgS7wSTo5A25fUEnT7BbRPaooOQG3sWeRHHkB95EgUxASiMOouiSEIRgaiIIz/y&#10;ODLCjsERdAyWgOMIpgIyBRUIOscJPq+cDMSxk8E4forj+BmcVqU3KjKVsc9KiETMqZfx8n//b0iK&#10;DCY48toV8l4vzcQIYaOaQjiaz70p5kCQCicIeSi8S7OSUVfggiqp1fP5KUqOoPJWyV0apXVezmUG&#10;aiobkJ9fBbs1jZ+bUUpBaI2Ig+PsGYwSmp8PV+DZWBnuDpTgHp/JQ71N9yZirCgFXTkpaCUUd1BJ&#10;dxba0F2iZqWJVH4JVDYWEzZRnm4x0FtF2BK0NXG0vog/byCgtRCKDQTxWvZW8lyyHKYfhtcaYT77&#10;kmNhCzmO0BM/5vND0MxMQ29bAxor8tFZU4AWGk+qVKgmwMphUONUeYIEO3rRoVBZJfcrSV8yRvkz&#10;AoaxWq8BNoUayFuq9ZQDo8ICRyAiCJLSUViY4EiFBUx4mIEDKiRCkzw0CmVT2NsCDXBBySyNXQGQ&#10;PutFjmBAHocZGqB+ACo0npAtKoCF1mLjCVK+hrxCAit5bQQ6863ywChsS96iAq6TZ6BIb++nm7hf&#10;hWdRAW5Q6UyZst4eoxgFW0rcN2FhPB9THICKxnhzCDt7Y/WmyegkQULbWaTiUXicwEi/9XuYcsw5&#10;mPPUuVMBa4zr3GnkqEKacpn03SxlmEp3m3mt8esTvbHU8Qmw7qxLGVfwWLIIDjk0wOVVkicmz4DU&#10;NudhSR4zzuE69ZC6oG/wePaG63B+tMF4f2S4CwiO2iEIhAQkU7yPby8NUZEWUnmWUp/lcylQKjDX&#10;Rb3k5gg7AoN5zoFAS2AlxSwPkAooKHROZbOV5zPL+VBYnoEezf0LCJEXSx4hQcRYVZoBJH0vz9Ii&#10;t6+QuDGFp5W5zGcVS5AnS8c3xWdUECQP2FFRB3mZ5A0SGB2F3WmoKbiOVfs7CotTKJz2peOS1+eo&#10;tPe43hir+EKRA4MlKdjsLcflmTZcm+/AOudMc3l+qBaH441mqeaKqjwl40TrKgzRP+pwbqSB92+p&#10;eU70YmCcz0eHTxWyMqlPqStbStFNedPBZ2yqrQLrIx24u7uO++c3sb8whsWhdrx67Rw+e+sO7tEA&#10;u3thjoCyhF9+fB9/+PIpvv/kDr565xCv35rH4ytzePfeebx2bR/3zm3g1uYKHp7fwIPDVcwN1eDZ&#10;zTV8+94dvMrtKOfn6uYULq1PYKqnCjM9vI86yjA/3IGt2WHc3l/GQ/7ukyeH+Nlb1/Hde7fw6avn&#10;8QWBaZrP4xZBSMB0sDqM125v48MnB/jw1X189dY1QtUBfvrGFXz34X1c2R7DUFcFZkeacefSKq7u&#10;zaO/tRLptmjzUrTUnYKipHgUWiJpTDvQQRjpoiwVhPRTznZlp5rvRzIzsFTMZ6mxDqMt1ZQdPs5h&#10;LmWdE9nxau+gwgiByEwIh5f6LjtBejGU27fA9AlSfhT1o5p9F1Ov1XH7pfxOxSYa9QKVslKlp3sK&#10;0jDKY7uVZMFX6U68Z4nGpbNnsXvsLK4ERmH55FmcD4/AvQQbntDovWpLQRMBrSBRvYascEXTZjt9&#10;yrxks1Cu5tpVrMZiekIJXOpykqh3U01lt7psh4EgefYVXaG2G8p9lT6WB7+9MM2AjnqHKSrDX0I7&#10;2oQ159kId/GBKHT684+rslNwYXESF5ensTM7it25cTy6uItv3n6O33z+Ab754A0DQN98+CZ++dl7&#10;+N3Xn+CP335uIMh4gH73Xx6gv4YgwY/C4/75tyqZ/Q3+8fsvTU7QH375Jb7nPbjdko2alDBznNW0&#10;oQzkZVhRQnvH51BRBAfyUiyo82WgqTATw00Egpx0A4iqcOuiLeFOiEWCACYyEnlpbgJQJgqoe0uz&#10;3Kjy5fBeSURmih1pdiviwoIQE3IWUUGnEan8aG4nPjIE1ugwpHA7mbSbUhOike9MQLcqZLaX4NJc&#10;G2Wxj7IzE0PV6egsTkafvLmSwZSb0lfSRfIEKYxZL7s2+xVBVUPZ68VgRY4pXjFAGSy7QC8FpdvG&#10;KVvrCtNhj4lBeABtHzKEy+lCYV4hSgsIQUUVZpQWlBvvkIoeFOQoT6jQVIHLy8qj3s2GNyMTOa40&#10;eDjysnJRV92Iob5RTAyNYXp4FIsjQ+SIeqz36ZhU/KDKVH3bHak2n7f7K3B5Wo2v23F9qQs3CWmX&#10;ZztxY6kPt9cGcHGqGZcIP+eGq41cUqSFtvODsDBCRJjC31QMIdbAUGRoJEFI3e6PjLcwYwAFmMal&#10;L8J4TB5OAAEogEZfCI29WMREWHgRIkzVpd2RGmx2l2BBpEnFMEZBO0mBrGIEiju+MFrH0UTl1YyF&#10;/jZkJdtx6mWF6pzCKVWcO+s3KpWX9L/3KvKPcB53OOEnPCSaQMQhcOPk65jDCEDRZ08bd3ADDanO&#10;olQaIWloL3AYg0XGiAnJozFiqhPRoOkscVMIkOALUjFMhTCgnj9SXApno7LpUmUowlJZaigGa9PQ&#10;pbKHhJ/OYgqsIju6ipIxRANI2+qnkB+qpMJrL8OTgwW8fXMDTyi013orue9stJb6zIVPduXDkepD&#10;Wnohsgg46ZnFBnhc6SV+D5EJh1PzVIXKFcGR4kFUjB3BoXG8Lv5zjaAgClJd+VMncebEMZOv4aCB&#10;l5+dhDrepPIGNdWWoKGhHPNjvAGm6knKVbjWU4zrhLirdXZcqLJgoyQGGxVJ2CYYXalyYc5nR3Nm&#10;Mka8BbhAkl+wJ+CQBtrl5kzcbM3AHg2cqYosVLtjaOw60MuHoonwVE0hUE8DtIVzZarncb0+xZLT&#10;QFQT1SwanCqPvcqbvNYSZxLr062RfLCjCYY25HKfPo8L3vRkApAVabY4PvxxyEyKQWocBToBRj17&#10;0uJkvBN0KCTVJyZPHhpbCAVwlClgoLwfeYMK1FTPHol8jhwqhEIKJHUwL+TftTSc5Sko5zko/ljV&#10;7Ep5/JU8ziZfqknarOX9o+o5BSlx3IYErSrVxRH8kghiYciwxps3NqFBocYbGfLiPo3kdVHT1DCO&#10;vwagv4afoyEIMg1Qj/urwilk7eTxlwnyJ5EeH0GFFY58nq8v6gQKCDyFMQSg2AAUR59BeexpVMSd&#10;QlXiafTkxmOERlI3gU5VltRcMuIs7wuzPeUJ+YuJnHr5GAIJQC4CVi0VbHVqAhLOvoxjP/wB4giY&#10;lWlUuiU0JluKKexyUEkgjQkMQpC8W3wuwwhBui7lOS6TU9OhMsWEjca0BPQX5KDL66OyK0RNaT8m&#10;Z26gpWmQgo/3s92BaIJselI0mnOz0OCwYCQrDovFSVgsS8Ugwaadiq0tLRbNBKSaDBuqeE80EIKU&#10;DFuXFYtGDwE7VzlAvF7qZk/YVnWhBi+f8xIa0I2lmGgqNnkE6k3TnGc3CrcqSwnUTpTzGMs4fA7C&#10;enqi6YvhIEwmqn9H0Clk8Ly6GivR3VyOCgJxLoGpKt3G5zrbD0J8vhXaJmNOckQFENTrRiWgVZVM&#10;b9PktVikwafu1ItdZcbDM0yjUn109DJFoGI8QXyeFNamqmtSPip0YIodEFSmm+SdkeFMg1fGLg3/&#10;g6kW7NJoF0gIRgQXKq+s7QmCBDYzNLIFMgq5EwQplGFRxntjAb8vMPuUF+jWSi+NdMpAGcuUzwIO&#10;QYO2dWS8m3Au7n9CRjZ/K3np72mjKnMEHypJeUKU2L+s8yVwyGt1jspliXJ+htsRmCkETmW01eRT&#10;y7lWyVQPVmhwSiYK/HT+giIBjvSF4FAeeh2Xmn0KHBWurEIJ8lzJ0yL40JvNawsdWKJyV66Nf13C&#10;EX93lP90da7TDxhcd6Ymw3hWpCyv8fvDyWYDHvq/vCTKGVJY2CXOtfJz1Fx7pdPHfXpMnzkBktYV&#10;OAgmVXHNVFtrEWQV+AskCFy4LZM3RGNDRRzkFdKcLhBQBCGCDG1D+9bf+ix4OupPpKUanAqClrmt&#10;c/1VBn7mOO/znG+FtS21FZt5HyPwGbjl99r3EfDos4BISw0VltA+5BmS10bb0PVXPpSWOhblEOm3&#10;ppqc9s3zUxluQZl6IckTJGBUkQblKF0abzZVllY4b5ucnxneG5pHQbiugWBV13qG29nhvatCGH1l&#10;GTTI+vhdCXUq9Uw+DVf+fY9g8OhwBe8/vIiff3gXP337Kt57fECAmEJLJc9dPU/W5rE+NYjN6X7j&#10;pfm7b97Cb764x3EXjy5N49JaP65sjOLtu+fx4aPL2JvrwXcf3cd3H9/Dpa0xrE524O2HB/j46SW8&#10;eXsHlzfGcefCMi5uTGN7YQizA82Y6G7A+vQI9mlIPzjcxMWVEbx+YwNfvXEVX712GR892uc4j+tb&#10;44SlZkwSgtane3BtZwpv3d8liG3i89cv4/PnFwlP5/HrT+7jyzev49b+nCmkcPv8Ah5f38L1/QU0&#10;lechIzEW6ZTV/ZVFaCLM1FF31bpiUOdKQHOqDS1W/7LV68IQbYex0mIasRUYbqjkXOais0BJ9uko&#10;om5yR52lXA/gUANZvbALQjb1parpqbR4OWGoQhES1I2VlIN6YamKe/nWMAJHjPG+6MXKCL/7MC0d&#10;f+/Jwa/SHPjWkYB/zUjHb4LD8bcxVnwaEYPDU6cwH3gGoxGhmOI5dBCCmpISUZ9FQ9bpoA6kzjtx&#10;0uSHZ1lVvIay1xVvwun1YkrHoRYH/h5CVlTxGNUbSmHKuTwen0O9o9QPKtS8hMxRb6P4YOTxPAR0&#10;PupwRWhoXb0EzU4IhVqi3N1b572wi/sXtnFjewWHyzO4vrGM9x7dxnefvIvvPn3XhML96osPjBfo&#10;T7/46V+qwhkvEKFHwHMEQMYD9MILZCDoNz/Dv/36S/zLr7/Fb777Al+8cwOrzVmoT48hRKrqXSzt&#10;j2iUEy7rqLtqCUAVWUloKM5GmccNnysJ5Z50AoqdOjoC7sQYWCNUSCKS4BKPDLsd3Y2NWKDRX0QA&#10;LaItNNbVjPaaCtrX4VwnDs542kMcKZYoEyXjiI1AqjWOdlSCWTriowhTtI/cVvTXUqZ1ldPWJuTr&#10;xT3t19G6DGO79pQ6sdxdjv3JVsrjSoJOOroJQcrlUzn+FeqvnaFGAlIRgcdDQKZ9UUGIoo0/UOXB&#10;UE0WWmgbZyZFINkSj/ioBCi6LJy2aUoSbTnT9LQUvtwC8+LfnZyGFFuqqWhnjbMjIcYGS1Q8YqNi&#10;EMdhiYxCbEQk4mMscKWo4lwxqkur0FbXiMHWViz0tmBvoh0H021Y6yvD/ngNdUgRdVoJl5SHPZRv&#10;gyXY5fc7ozVY6Ss1PYQO52j7jtfi/FQjtghNC51FXLcMq5RlhKBYAkQcjbU4GtQqlx2NKPU2eWG4&#10;HY3/p1wGfRdMw0gGXwxPPi4yHrnuFEwrcardi72+Eux0l1FRUYlSEU6SGGUQz1O5XBypwoPlbtxc&#10;6MVafxPccVEIPHYCL//YX/JXOUACIXmEjnKT/N4gLY8giEv9LU8RAUg5QcFBgUjmTaDmhyM0iOY6&#10;y2mc+EsRthKCOnnB1LV9spGKixdYsfaTLUUEHx8FQBZ6Kj2YppKb6SrCYm85hXMXYScDNZk00BQC&#10;U+bGBJWaxgCVXEeJqkc5oKaI6gqv/hcL3RVYIUEPUXF30/Bp5zqLVCoKwdPb5O4quQmLkZldCqe8&#10;Pc48pKfzJvGUIdtTgezsci41KvhdqQGgVGcOrIkuJCSkIDExBQkWK5L4wMRHRRGATuP0ixCn4wSh&#10;Eydf4o1Ig46CrDzPhbIKQlBrHWYnmrE+WYuLM024MtWEWxw3xmqw25SBg/oU3Gly4mFTCm6UJmDe&#10;E4nVag/2y0pxlSC0RsP/VkMmnvR5OfJwyGs5XJCGEvUaoCAqpiGanRiGeo8D3UVpJuxhWG8+u4tM&#10;r6T6nHgKiDgUUVA1JViwnOZFeXgkMvXwWiJgt4TBHheO+IgAUwZaCYLhp14xMdMFaUkopbFdmJ6A&#10;tHgK9yTCjkvlkAk1qREUMPEUsOH+GOLUaGTHB5jGe6YIAvdZmBqFurwkLPTVYJr3g651K4GtqzQd&#10;TbwXugSuPNdOwTCVQA1hSG+imgvTTWUVU02HAJZpCUc6j9XjSESey4GE8GAkRIYhOoIwGsEHPyoW&#10;4dEWhEfG8D6VJ9OfA6RnxoS9nfRDjpZHw0CQChkc0ziD46Y4yDGCi7w0Z014g49QW2gJJPicQVHM&#10;KS5PoSTuDMosZ1HBUR53An05sTjfW4jDviKs1KViosSOft5rDblOZBCkIk+fQPBxQvJxhc29bPpK&#10;dOcmYZSg0MI5swcdw/Ef/wBRnPMiOwEyORZ13kQ0euNRaItGbHAQQvichwTyeaTis1mo2KSwbBEo&#10;sUWi3avQMC9y7ZnIy2zH0NSbWNn7DmXli4iNToEjwQo3AcNLJVxPOFcj3LZ8N9o4110E9mYCSR2V&#10;YR0VYyuhpZbPm0Ih1gYaMV5fSLgW/CTzfAg2PpeBnhrlDfBzE0HIJM/mJxthrR4NnYV2fmfDOGXP&#10;MI3pGo8Vk23lqMt1vCi/Gsd7JQZeZxTUBFdhI07ea8lUHD4q0prSLB5rvCkl2+LlfUEjo5P3td5a&#10;qySz3mYrv0eeZcGNqYxGBSIIUp6OCSmgMbHSpx4XBIgGD+UQ16MxqepmQ5SD/tLV/nwb5d2odLR6&#10;BSnmXZXaNBTGNk/5pFCza4vdePf6ivG0zNHoXKIgFwTI0F6kPHq8M4YHm8MGYuTd8XuB9PtigoHX&#10;vx0CxnJXMc6P09AzoV/5BhQUOibo0fZktKsktP5WU9apBh9hhvKbhrmq0cnzJE+WAEBeJ4GQjHFB&#10;l/EQ0ag33iIqUb+3hrDAOdDYoNK5udKHa0u9WKL8VeWh81TACpGe5bwJAvWCSvtZ6qT8JmDIU7Mg&#10;MOSxTxNsJrkUhG1Qie2N1BIoXVhsV7hHBS4QahTCsU64kpdGVUC3BioJPG3YoT5apBGw0OShIV/O&#10;7Rab8IijXBjBiAx9AZBya5Y0DwS2Rc6RQr4EMEfhZsbjwvP3V38rwlpnGZZ4Lgs8XsGOwt8GFFJW&#10;lWbmc41zbb4neAhS9Xme11CV5eSdUS87ndOsvEm8XwU4KkMtIFIujrwyB2MNOMf7aZbzL9ha6ijh&#10;dWzhtghiLyBIY4XHp75A+iy4UVEEgY88Q6pKJ++QAEghcvpOHiRBkrxL+tufN6SiDFkGgq7OtOH6&#10;fKfJh7o62459Qu4uYWha0Mn1N3gfTlS6MFufZV56ykOlhrsqbiHAneR3Kpk+UO0PGe2njlVjbL0k&#10;nGgqwv3dOfzus9fwq4+f4s27+3jn0QE+f/s6Xr2xjIPNERM6Nj/Wi3Mrs3j15iEubs7hYG0cn75+&#10;Dd8TML59/xo+fXoB25PtWBlqwdX1Sfzsnbu4d2EWb93bwsfPDnD/4hzWJnsw0lFH2BnEU0LNG3e3&#10;8fHzK3jr0SEeXd/D8uQApvs7CTTjOLc4y33M48m1PayPt+GNm1uEmkv4giB0e28ajy6v4nBjEr2N&#10;1Ccd9fxdK27sLuHW3gI2Xqz/Bbf9iMfw5HABb97YxK8+eoInl9Yw30sDbboLd84v4fL2Ajqqi1GR&#10;7UZHaS7afGlolpwjEDSnJqA104HeDIJRUhyashy8p1RZMgtj1fn8nIMOrl/jTkRtRhKK1cuOusKX&#10;Egs1Cc+MV0SEChOEoYCjPDUWlZS/tVkKI0siBAmAqDMJFIIiydKx+gL0EoYu0Yj+ZWkBnuak42K2&#10;Ewe2GPw+PQX/d0IM/q/oCPyPFBfunD6D5ePHsREZiTvZHpxLT8dmSTH6irwozFK/mjDK1FCk07h3&#10;x0XymKgvkqLRXZptgCtTL/F4nk0Kv8u2o5z2ipqj+pIiTSSHV2HoBB5BkKq0KodJS3l8jgoXebmu&#10;H4DCDPSpB9KNrSW8c+86nl+/iGdXD/Cc49WLu7i9v4nXbl8xeUB/+PnnJhfoD998ZrxAf/+9vyrc&#10;X0PQf/zxVziqCifP0F9yhX7/Lf7jt1/jj19+ip9/+QF++sEtTFc7UZFMkNQ80k5UFEw9r1cz9W89&#10;9VNdfirvq0FTsCot0YLUuBikx8cRgC0EiHgCEO2K5BTaa3kozfWit6kJr167RGhuR3kWdWtNKfqb&#10;a5FB2yMpKhzJBE4nbeY0qwVuQlFqfKzJnbbHUVeHBhlPkSX0LLKou8ep99Tke623lHI5k5BQhvWB&#10;Mky1UEZTBpnQZD6zqtgs/WW87JQxeiG2SnlhXoBRB+jeGOVynrC03FeH0fp8zFEetpalwkU4dSao&#10;masd8XFWRPOeCCdDRIREwJZgg8/rQ1lxOYGoHMW+MgM3uVn5yHTnwJ3qQXJyJpKsLiTy95boRONQ&#10;iY1SEQg7bDHyajlpd7nQXJSHmfZayo88jmzqz3TK1nKsEuRWaa9Pt1H/dFKeDpTQBqeem2vE27cX&#10;8Pr1WUy1U+6PV2N3qoHLOuxPN3PZgB9EhMcZD1A4l4KgKMKFgSBT3er/AYLOCIICadgRgGjohdOQ&#10;jRbFRfMCxFrQyAdguI6AUKq3FqlGQcgA6K10mqppUkz7wzU4IARtdUuBFmCssZDGLYEmIARnT+lt&#10;OZcBwabfSnBwJNR9P5TAExSksLi/8gTJ+8NJVjNKhdEpNE/HUVFcgP7WBrQThEZlRFBBjVOBr1A5&#10;TlABLXQW4+JsG8mwAUuqGjdYj3ElD7dSQfTUYExQRKWiCjPLA3XGQO6ngaKutfOc7I2RekxR+S9z&#10;0hepALqLk9FWYDcVP9RDRE0UVQu/j8bOFM93gcparkblCYxV5dHQ8aHGVwhvTjlSM8pMWJyapWbx&#10;syerHJ7sEgJSMVLT82FzZCDe4kRMpI03hQNxMclI5A2RZE2B3ZaMGF6Ds68cIwTJi/aitDiN3VeO&#10;/wQnONT7JTmZRn0VFS6Pe4M3wPm5ZhwutOHqShdubQ7g3mo3HkzV4mF3Np60JON2ZQxu1CXgJpXa&#10;3YIC3PL4sJ7O77tLcNBKJVeaieZsPrDq6ZOaaOKaUwgxpXzoW4oyeP0poDlndblWVKRH0ViNImj4&#10;IbTFk4ReAsRsagaa4xOQRwiyBp9AQsgJk/visfLBjqaBze0VOv0xy/UUkiWuWAq6IOQnR6CAQ0n3&#10;KtKgDtNFznAUEojyHMEm+TCdkJBrCzajkoBUmBJhEvznu6t407dgl8pykMfX4ElESx4N6LwUGthJ&#10;BDWbyS2pp6FcoXySHAeVBAUvBUldjovH4UaRmwqkOB9uuxURQWcRFhRA4FGDVJXFjsDZoDCcVqGP&#10;0yp44C/08dfFPk4Tek4TWk0xBANCfi/QMQ6zfPkVnHjpRwghjLgT1OshCIVUAhXWYNQkBqIy/gwq&#10;E8+gip/LCXsVlgBC0HHCTAIuDRTi6oAPy+UJGMoKQzchok6hfFQO6oWkhrAlyfGopjLpzIhHT3o0&#10;Op0h/ByNlLDjpkJcTMArVMQECq+NSjUYValUoAlK4A1GKJ/1MD6LESEEUUe0gZBCQnBXqRdzvYOI&#10;j81BUs4Atm7+BoMrHyHR2YVjP4rE8R/x+hIU811W03eosTAVJelxBEwpYxsas5NRQ/BQTHot/24p&#10;SDEVhFTSeoSCuaNQ4W0Eo2yHiaWeaC7HZEs5hmp8vH68dtomIachOwGd/K08tgpxbSLEtRYkoYeC&#10;UjHmKqVayfNWpSE1cVRVIa+d9y2vdQWNiELOjSPsjCmr7+G8pcTK2xjG5zrbGBtd/I06ng9WeagQ&#10;9BwLWGgIygglcCjPQTAjr4beqCkRVca8yjQP1whyMkxIm8CnXTHvPC8VUBgs1/pZmGujsU+YUPjX&#10;YjsVluCj0R+mdmGiEbfXe/EJjbrff3DbVBqTIa2ci7XeMmNQKy768mwr/1eErcEKwkAZtgeqsEJ5&#10;93B7xKw/WScDSl4oghMNXBnLxpNBo1t9JARB8iYpv0YeHnlTVrsqsEMZqX5CCsVT1TVVStN4SPC6&#10;uzFsDHKdq/pLyFOkcAoBj6BEJarl/ZFHSEMeIRnGgj0l4ypXSvNyc3XQNGs11e1eAJf0h6meJqOe&#10;381QtionR01PF3k88mws6dx5zgIJ9bAQAKlctq6LlKOOUyF+48q5oS7SUB6RQEUemnUen0LAlK/j&#10;D1t7AXjcvnJd1jrKTNTCdl81jftSgkK28ZicI5xozuVJEUTpOOW5UYiboOIKgeECdYw8QprTBR7n&#10;qjxhnGdBrTx30ofr1COmTDb36S+XLQBVSJ56BPF6UY8IeuQ9mpf+0nrcvv866G1tqTleP0h5zPbl&#10;pTIgxKF1Vd7aX8TAX9Ftd6jWQJKA58gjpP+pEILGMMdKG0GbQL3TV46r0y2EsHo8WOvHGxem8Hxv&#10;DNdmmgg/qVhoIAhx/td5T6pK3iANwL2RRgzqZUFJqnlZoFD0TurHKdoGIxW5aMq2YqTWi7cIB3/+&#10;+k386es38KvPnuL2hSXjlXn78SGuX5jDUGc1Zkd7sEcguXd5B5+9dRe//9mb+OS1q7h+bhLv3N/D&#10;TwkmN7anMd/XiLvnl/Hg4gpu7ExjfaKVELOK5zflzRnFuflRzA51or3Kx8+DeHRlA/cuLuO1OxfM&#10;tif7O7A8PoKr5zZxc3cDN8+t4tGlHdzdX6QRvYI3b23j67dv4KMnB7i0PoqVyQ501JWiq7EGw50N&#10;uLQ5j2s7i9iZHcT9gxV89dZt7M5242BxGLcJO58+voZffvAQHz6+iDnaFWPtVeipK8H23AiPYxNr&#10;410oSUtAKQ381jTKLy7bs5IwVkyQJPz0FqRzbj3oJqx05NjRTrlZm5aEsmQLCqijsmND4Yryl8JW&#10;P6D0mEB4E8PgowwroA5QdEB1hgVlzkhUEz7KCUsy2iuzE03OzXB5Nga4/0NHPL5zObHLbdXEnEEF&#10;f6u8oHs0qt86+SP8kgb3PySl4H/mF+JDhwM3aAs+DbbgSmgshoKCUBN4AkWhZ+CJizAvOV1RYZSl&#10;BBZHAgocSk9Ipyy3mlzbUh6H8ogrMzi47xLqpmpPMtS/qIDnn0/gKeY6/qH+hOoJpYavgh9u3xJi&#10;XlQJgNLjguHmOVdkpeDR4S4+fvoAHzy6i/fv38RbhJ8Pn9zFm4Sjtx7ewp8IPn/45nN/f6Bv/UUR&#10;5OUR7BgA4vjPv/31/+YV+uffqnS2coO+xR+/+Qh/+Ooj/NOvf0rYvYzRkhRU0SZRtVJ5ftTgXZ6v&#10;7ASetz0O2dYYZNss8DoJQYKW2Bi4LdIx8ujEoSQnG/0tzViaGEN1oQ+1xV7MDxPaW+tpY1lRmE5b&#10;i8NBHZ5EAEqOjTI5REmcW0dsOOyWSCQQpKJDQ4zNFxMajDjaJekEpf5qn2n70lFoox2aQ5u3CKv9&#10;pdgYqoBKXRtnAGXtDOXXqvJmCExq0aBQ5J0hhYxVmtL3t1ap22m7X98YwB7lwaXFHtqQ/Ti/0IP6&#10;gjREnz2BaNpBqjgdGUaWUF8jYzMoRUB9jyxISXKaBqmFhKC6qgY01jWhproRlZUNKCwoQ06WFwXe&#10;IlSUVJlRWVyF2vI6NFQ2oqGcz1lzK+3wRtoGCjUvM+HRg7RHR6sVgk57gTJye5THuN2LWxcGcfNg&#10;AA9vTGJxrAyrE5VY5HnPUU4tUG5vjDRga6IFP4gU+ETEmsIIEYSKcIXChUaYpqMhNOgEF38piKAi&#10;BRzKewiVy4snGR2TgFjCTyJp3+u0YaRBja1IW2MdODfaRlqk8Ncby5ZsTJFCVXVH7na9hdsbrcbB&#10;dBMW+xqQzN9HGzeavzBDeITAR6FE0QShaITw+5AQvWEnBClXKYjHERD4YqJjeXyhPOZoWBPkgstD&#10;eX4BmkqK0VnhI4hUY6yhEHNy+1PJjVIZzrbn8YJWYa2/nGCUh74KGldNxSTdIk4SDYehRkzSKBlt&#10;pPLu4o3RR4U3UMNzo6KR8qBC7sxLpPJIM8pNYSIKHRqn8hqn4aK+IFLuWk9d1Eers0yvifEqKZ5C&#10;9FcWIz8zH66MIiRnFsKZ4UNmeimyONwEIkeyBxabG1EWgk5cCufYiYT4dI40DjesSemwWNPhTMmi&#10;MU0D+uWXcfInx3D8J8fx0ksv46VXfoRXOGRUnz35MixRp5DpjEIV4ayXxz/D814Zq8X2bBNubQ3g&#10;6f4YXl1uw73eXNwiAN1pseMBDaJ7XhrWhLKhFBqTeck0NJNRmpuLXE8m0t0pyExzwq58ncggVOSk&#10;8OGnUaq8KD50yoNQj6U2GqKNufFo57KPxu0I15tIdWLQScWY7aIhTGFOodeYTYFfQ5InFA/xeqgv&#10;R1uuHS2Ek1KCT1lqDHrKPaZztMCghsZrLQ1ZNWYtMXHCFJiqOpOTgDIa+I35doKoB52F8tClU0DF&#10;mg7TRTR8y5IjMdFAAK/10RhNo1K2o8odZ8osy0skIKqQ14LGdzXBp57Qp/jpIn6Xbk9AFIVNcMBZ&#10;BJzWCOAzInjnUOl2NRFWDy2OAP59Vrlzp86acZbrn5HnjtfMXxFOpeD95eD9APQTBB5/GSkUdukJ&#10;oaaaWalKkNuC0JwUhEbbWdRYz6IqIQDViUEcAqFjGPbF4qDXi5tjNAJrHGhznEITlUyNQvioKFyR&#10;p6kQQ1DljEFjSiRaKbDbCI4tKaFodkfBcurHeOlHP0Rs0HG05CaiIysa1dyvSlH3FbhNIQo1VQ6n&#10;cIuJCEEZgWagMBcdxSUUUm3IyOhGTdcd9G99hpzqZQQE2XH2eADiQsMIFHaUUDGVZ9kxzOew3mtH&#10;tRRvJueX8Fmj4gW89lV6Q8nrrcpAqjjYXpLG/9uhpoeN+S40EXhUClvwIljq4HVr86VyONHP+0WV&#10;hwRE3YQVlaNvURK2wljz7BhvKuRzWYhWrqu3Wrr27fmpBI9y3pcuglUp+vlsthOy1FgwLY4grreo&#10;dt5HedyP7iFut5v30VED1GEqiaOhYgWT9fnmvh3ivhXKtdFbZbw9yu0ZqfVX1DEJqDT+9CZ8nAZh&#10;D7eplyMjVdk03OsICSWUGf5wuiWC0GhlFo33bCx3FRCEanBxqsE0iJMRrwqXl2baKGfrTVVKwceu&#10;wownm0zss0IEtP58ay7OT9RzGwrdUmiUEuFfhEpRFvhDuvyfZTQr1MwYz+ZvfxEAFRwQcMiw3qcx&#10;vDNUbaDi+lIPnyHJOXlvCMNcZ5FAc0EFAtqLsE1je76t0HhkVDxGpaJVzMAPOQKjUqxSycp7tsRz&#10;lgdL4CMP0xwBZYOwIe+FKniudJbxs6oVUUabML9iE/YnQFgQEPJ3yk26ONmO5+fnjHdqkXC6SDku&#10;IFIIxffv3cYv37mN929uGEAzoX2Uz/48J6+pPHc41Wa2q+PYIKCoIIByXBQGJy/RIedXXrTldh8u&#10;jNUZr5JKaut7kxvUzOtH6LvCayNvlTxzglYBq5b74wRaAt86DQ5BoXJn9dZVEDPP+ROY6Zool2eT&#10;5z7LOTngb/ZHCKI8V0GXQEhV/XSd5LEzS8pr7UPFNPx5Xn5PnfHwcRwVcTC5QVr/r5bGI8h9y2Ok&#10;bati3EJLDiGQsF1P2CLIqbrSDZ7TlckGnB+pwPnRMh5XOfeTSaCk8UEDSaV2Bwj7m/3V6DXltFMp&#10;89V3yMXP6dhsq8J6a6XRg8vdVXjvzg7+1x8/wy8+vIfX7+7i0s4MDgkM1wgzUwMNqCn2oLe5Hrsr&#10;c3hycx+fPL+E9x+dw2u8foero7iwNIKHl1ZxsDqBi2uT+PDZVbxxbw93+PsLy6NczuPrd27hytqY&#10;KXSwQyC5sDqJzZlBrj9FkFrAla0ZvHp1Gzf3Vvi/WX63jKfXtvD2/Yt4/fZ5HtsTfPLsGj4mmL19&#10;ewMfPtrFLz95gBZC40BbLcb7ujA/1oN97n+6rwUbU/344Mk1/JT7vbU/gydXd3FtYwl3zs3j89ev&#10;8bspdNfnEcZ4nQc6cLg2TXiaw9XtGXM83ZRjnrDjqLRJNlvQk5uCsfIcDFI29RZmoDsvFY3uBA4r&#10;quwW5ESHwB0eiJTws0gKPY2ksNMEjwCkRRJEYgIMVBVQjhURKCqoJ4so14utYSiR58gWAV9qNLok&#10;Awknm64EfOZy4PfJDuwnJ6KVBnirJRwb0WF4QJCZ/Zu/wcR//294HhaJ/+HKwPfWJLwWGIJfODLx&#10;iYv3vCMFe9SP+xkZ6MzIMgUfYlX2OYwGebx6C0YZL7wq9il0vSCFx8DvTE8+fi4iCJVl2qhn403/&#10;vWJ3ItS8vCTNZvJ9ilMTCD8EIBt/n5rI7RM0EiMIGREmdFl5UDkEwpGWWt4X+/jyrWeE5Mf4/LWH&#10;pkjCF28+xcfPH+HLd1/Hn3/5M/zdd1/j77/7Gf7p+2/wL4Sgo9wfeYD+/Y/KC/KPf/v9d/gPLv/1&#10;d98SoH6K333zGf7l11/jP375KT67cw4DevlGO6SQ81nkjEdGYjQ8yTYUpLtRlJ6GwjQXCt1OlKan&#10;0j7JQiVHjt2O4iwPpgeGeI+3YLCtGRe3VtDTXIn8jCT41LeQQJqWEGNGMkEnJTEKSfExHJGwEvoS&#10;okNp2wXSBj5Ne+S0sUWCA84gOiwUSRHRqOK+TaNa2l8dxfa/FN9ZoC6Y16BtPt9Zjt0JFSurp4xs&#10;xZ2NUdxYGjBe5msLXZSHzbg634InuwN4dXfIhJd1lVqpRzNwkXrm+vIQDmZ60FvtRW6KBRaCT0Rw&#10;HBQWp5SACN4rGuEhkQSkKJNuE0auiAmPgsOWhGTOQ2JCAu3aeMRFRyMhNg45GdlmZLjSkOpwwsnh&#10;SklFQ0mFKZk93VEO1RhQE9ftwWbKbspqyhy9ABwqd2JtpByXzvdic7MZu+e6cP3KGC7v8Zlf7sIU&#10;5dsK7fkL8z3YW+jFD6IiCUACCU5YOA80jOChZG4ld/+fEKSlPzwtGpGRFkRHxyMm1orYmETERYSh&#10;isbCYl+tqQq31FVOYU+BwAOTt2S9jwqwV8pNMcr+ePNNKo+9yUaMNBbDHhmBqGABmCBIDT79IBQR&#10;wWNSzXRV3yKYaTLVWFVGZwjX9wOShevEc914HosV9oQUFOWq8aYX1V4PGgqy0V3pxUBNPgZr8zCs&#10;mHEqH1XImKFC3h5rwNpgDXZ4vJ3FbsIMlbneyFJ5ynCRkl6iAh6uzoQaISpmUmEQSsDVGzt1Y1dS&#10;tIwwuXZVJrqTAqU934meQgoXrjvfSvAihSsnYIEKdGGwCs0lXpTk5sPj8SGDI/tFeWx5hhxJWUix&#10;e2C358HuLIIt1QerMwcOtwfOzFx+zuB3GciubYHVU4DAkCicOnYap350HCf/5iWc/OF/M+FNL730&#10;N3j55R8Tjn5MSPoxAl7+CUJO/gRRQa/AFn2KBn0IqvOTjOdLcduzPMepMgpdjglPCi4Q1PaySOax&#10;NKYpgPIzU5DNB9vtSuUx2uBITIDLloD0JAsKXDRWBUF5ClOy0TjlktuuSFNeRSQNUxemamn85bow&#10;m5GGUQqGcc5BM+dMrviBCvUjyTSFJdpouAp+9Ka8v8xffrivMpuA4uLgw0BjV+GJSuJs5T6r0uO4&#10;L16bsjRT3EJN2UyxC71BHJYAAP/0SURBVBrNYzQ2J2gEmx4F3HZtZgIqKPhHeS8MyfClMdxJg7qd&#10;BrXiXFUCUh4hH0Grkkohj0axlIhyjHIpsONCA/kQByJc1d94HwYG+KskHlUyPPps/j4T9GIE+qse&#10;EoROywMkADrhb2x61MBUEHTqlZcQHXwabgq7HIcSWWNQ6hDMhBCCOFJCUJ8cjGpbIGr5dx2/r7Wf&#10;RYv7LK9bAs4TYq8MFGDcR6BL5rrykhGg8u3BhI5YtHpt6PFaMehLMm+vxsvdGOK5J5w8gVd+fMrk&#10;/tRR8eq3rQTPEZ8bU9X5SIsNR2QYBVgkn7PQYOS7KcAzcuHJ6kBe9SW0TX+E+r4bsNrKEHzCgvCT&#10;BK+EeK6nmGYHFRshk6BTpxwAXq/14SaCRxHUtFQ5OwpRU8ia4Ejl1hsISjX8rorAoxC2JkGQN5lQ&#10;zWvOIZhRDl8X7w8TCifvFYc+q2Jbd6kTvXwmuwkYXSUuXF3po8G1xee9xHj+VnoJFDMd5m1XB3+z&#10;2FllErPHCUM7E91GJtXnJKOZ++0szsQAYdoUPqgi4PBZUYEXNehUM0i96VaJ0WGF//AelVdnjPf5&#10;JA0dueuVYKru2wc0rlX0YLmnEo/2ZnF1cYgGcjGGCUnqHzTbogo9WcYDopAoeWFU3W2JYLRNI1sl&#10;rdXXR14NNf9UzPYeZZeMeeXaqKLPLA1ZVeyRvJppImzQGFbPGnkjtL6MdJWJlqEuo98Y0PpMgJFR&#10;raXCs/T9ERQJkIzHpU2NRotNYumFiQYsUJZvDghgBDU5PAZCBwFIY5vnK6jTW0XN0+W5TmP87xLY&#10;Lk614s3LS7g024XnF+epG6qwRthR2Jw8JAIB7VNGuyBIpbLPjzdhb6TBzItA0V/IwWsAQt6XvaEa&#10;rBIwBBwq+LDcWYgbC53mZZs8P3P87spCOz57tIPLix2EoFUDcypZrfBA9fJR1dCLhDdVb1vWOfC4&#10;NwmaOudbhL3764M0/Otxd7XXgI8qye1xLha57T0CwC7BUB4hAZByfOTFUfEBeYxMlTTuS6FxGwTB&#10;u+v9ZjnbInD052ApXGWFx73EeV3muiv8jZlzQo9ATGFx/l5HhEeBEudI18pAU6uiLAizPP/FDs2N&#10;P2RR12+buk0wpMp/mwQvQZQASyF/AiuF+B2F+clrZLyDHKpSN0ewUvjdDLc1w3t3o7MU8/q7IZPX&#10;JwcXp6k3pyox2JyG9Ske3zihl+e1MVzH5yLZ5BKpv9BguRqWF3A7HPWK3a/D9fVxfPbaVfz2p8/x&#10;+Ru38Oq1bazPDWByqBWD7XWEhDK0VpahubIUc8PduHOwTkP2Eh4dLuLdB3v4iFDy9MYmru5M4xah&#10;Z3O6D4+ubuLZrV1+v4ubuwt44/Y5fP32bTy+vIqbBJIr5ybx+NomDpaH8eBwhfCzisdXV/DN+3dp&#10;HF+lUTRovn/zzja3sYT3Xj2P97mfZzdW8NM3L+ODB7t49XABn71xGQ2ULa2VRRjvacdAazXOLY7g&#10;tdsHeOfhZZ7PDbxDWFvjc6Jt3iTYvX1rBz99/SqubI5hkud/eWOB+7mE7z9+ivcfnsdAI8F3pAOf&#10;PrtBeeOFJ+osSq3RqE2xot6VRAjKJVBmoTE9AXXUC7Up0fBFB8IbE4R0lcgOPQl7CAchyE0DWV7s&#10;4lQLR6ypDOe1hKCIQFMs6CBgee38rMJBBI2uUg/a4kJxM9uJNxyJeDc+EWtW6nDq/amQs3gtIQrn&#10;T5/G1skz2AkKxgHB5zcJSfh/p2Xj1xYHniem4FYJZWJ+FnbSUrGfk4udvn5c2V6DRQn8Z08jmSCV&#10;nxxr+gIVKZfXGWOOy/TmI8hoFOl4nLHwJkcTEggSBJuspEgUEAg8/G2mIxrZhLp0nltmfBgqspLN&#10;UIGk3KRo5MkrRjhcG6cRvzSLO3tb+PL1V/HLD98kgD7CF289xXefvIdvPnwbv/v6M/z99z/DPxCG&#10;BEECnX/9vd8TdBQGZ4a8QYKhP3yHf/r1z/D3v/wK/0wY+tfffIU/f/EW3r+2YSrmVhDs8qzhnPdI&#10;08YjIykR+ZyLylwPRxYqstNRmZ2GWi+vYUEu7T/K1NFhvHbnDpbGRtFbX4OF4V70NJTT1iIA2eOQ&#10;ZbWYsDlXXCyclljTKiSe8xgXHYS4yLOIjQhBVFiQ6W+n9hhhtNmTkxLgtFlgDQ2iXeTEOHXZiEJt&#10;BQ3UE9OSsw3ZmG+nLKJc2ZtowuFcm3mpJrkrT/TBRAsuz3YYb76g5/xkHXbHKigzaymH6rDVT7lM&#10;G3ab8mS7twqblPP7BKnzi93IIQSq0Fl8LKEmxmKGvEBxUfEEtgRYyA1x5IeY8BjEhkcjNjKG68TB&#10;wvUtXDee61qi4pAQE29KbruS3cjgfVbgLURlQRkGWxqxPt6ONcpbVUw9nOqm7K/CWE22qfDZV5iE&#10;zlI79tbbcW69DWsLtO85Lmx04uJqB66sdRtv1iFl+q1z4/hBZKR6A6n4QJQfghRiRlITYIQE+atd&#10;HQ3l46hIQRRPJkbgE5uIaH4O5XqqVNFAY0p5NIezVMqdFN6c8CPBKkU0RcFpkm4b8ymI+b+OIgIH&#10;b5AsO6zhoYgk5JjqbzwOFTowjVtV6CCIRmdQgMmBSbGnGFCKirIiLCIRkbHJSLBlIizShrOBUUhM&#10;5N9xdmSRIMvyslCQkY7awhzUF2ShtdiLznIq1/4mTLYpX4igQ6U1TyW4Is8IFfpiT5lR2irRqreP&#10;m1TQekOnbru9xSk8h1ysdpeZt4W6URTTrtr1inVuNmFVySbhvtmbgj4aVRNy/9NwavXFksRtaC91&#10;YKjNg/XZepyb78bGaA+G6itR7s1GXk4eXOk5SHFmIoOQk8dlnsuDDHc+XPnVSCltgru2GWlVFcgs&#10;8CA/z4Pijm7kdwwiv6YFHoKfk1Rt4w0UI4gNCMRJPhyvHH8Fx156Ga/85Cc48ZMf0dD+IR+YH+LM&#10;ib9B0JkfIzzgFdO0zRp+Fqk0+N0UOmmOWJQSbjYzqTizilHEG1LlqtM1ku1w2W3Icqei2JuLPMKM&#10;Oz7KvJFRHk51loWQkmDCk+qyLfxbzUUVc5yE7jwqRo8L0/zNRFYGBvIzaWgSTFSMgMZwbUac+Z0S&#10;2zsKafQqj6vIiWEahB00blWquDIzHuUZMaigUV+lSiyeBK6XYoxUvY2XIdpLUOpRfxdCz6DKU9Jw&#10;7i5Jw0RjgWkcphKWgieV5TTN1tLjuW95lRJQ6opBuXocyXNEsCuwRaIoJQ4FKbGmMEMMhUsYlUCo&#10;egERzgVBRx4gf8VEFQzxh47+F/wEEH784XHKCzKeHzMEP8eMJ+/M8WMIO3MSsSFnYI0MRDoFakOB&#10;G+UEtqrkcNQ7wtGSGoHmVH5PMKojBNUTghoJRU3Os2hNPY2BnHCs1DpxjvfYSF4cml3BaMu1oLuY&#10;912VyuTSgKZhs05Da75RYTvZmOL8JB5/mffGMUQFnub+wtHK3/VnRWOhIhO9hAF3ZBhiImMRGpmA&#10;02cSEBNfgZzyDTQNv476nleRnjOGyPA0CmoHcmxJVEiJ8KUmUTkRlqjAyjOtBJ4kNOQmmaalY7wO&#10;glrBjqBICZe9hIhaQtDRdyp6oBygRj5LPWVU0rymXaVuDhUyUWlqeWUUnpZtrm0nt6H7oKNQ21M4&#10;KiGozIWWAlUislIReDBMeTPA51G5iQrBUgjbCKFlc6ABI4Tikdp8TLdQNnRUYL2/gc93KQFF5aLz&#10;eX+5eS+5CdUEChqdKkwgL0JfqRqOKsyK6/A4ejh6eWyDPL9RgQwVyzka8Gpu2llgx72tMdxYGcQU&#10;wVzFFARIKgqgFySqmqYwOgGQqrmNVWvpfQEy/qIK6gMk419lqR9uj+IRBfk6FZi8GXO8rofzLbi6&#10;3IH5Dp/5TmAhaFJ41k0qKRWmmeI5yPBXxTZ5XHZoYJtcFRq/M9yHPAnKExJsKDdFRrEMcnlEdmn4&#10;K8dFL7F2R2txY7nHhLydJ4ydp0w8nOnkspVKVB29m83fj/emTUjF9aU+XF3oIQQtEow6sNxdim3u&#10;WyBn4EceEOoM5bhs0UgXBKmKj/4vY36Lsll9kRQHLggSCKwRDBSKpcIF6hmhfj7q77PEz8v8rKW8&#10;Ybeo/Ja7C/gcOHktBB65Bi5VuU4QIS+Nwtukl+QR0VCBAAGHhpqpqjDAZi/Plect78+Tc6Ncp9A8&#10;R8ohEqQIlLSuv9gC584YFgQXzp+G+ufojaXmb6u/jJCk5t2qSifvjYfflVJ3ch3qUIWL67oc5Sxp&#10;Ke/SUVGFIyBSNIJ0q8YMz0tLgZC8eqsEHM3p+TEaDzwneZVu8D64SiNHcKc51PZ0rPICHf2tinH6&#10;e7mN80pjQ5X35BFcIExp+1NNNHhHK3Brvx9ry/XYocGxu9aF9ekmnJ/vxBLnUs+HXhCo0fBUUxHn&#10;ncA70ILHl9bxkOP2hUV89tYNfP3BPXzy5jXqxT4sTgxicWwYiyODWJseI2A0YGm8nxC0gfsHa1ge&#10;aiLUrBAWruKDx5fw0fPruLY7h8XhVlzanCWEXMVHz27iPQLTO/cv4J17+/joyUU8vLLEbcwRgjZw&#10;7/wCnl3fwPuEnHcebOOTZweEnGu4tj2BN+/u4Bcf3sbbDzbx+PoS3n60hyc3lgksm/jitSt4cLCI&#10;5bFW04evv6kWvY3VNFzLsEsIenC4YXJ9Pnp6CW/d28D6RB22p9pxaWUEb97YwGfPruDGuTka6X14&#10;evUA792/jO8IYN99cAt7c91oLuKcD3VhtreFOicR5SkJpkBRW44TbZ4UjFflodfnQhv1pRpmqxCR&#10;igyo8EFGTCBcNIzTTFh5JPKpw+XJzoonEFkC/bmlCQQFGunZqhDniISP+q0iz00Zl49J2mAP0lKw&#10;R4B625WCZRrg87GReCvDhZt2K6ZPn8FGRCwuJjmxRzvwW2sy/pfDjX905+BanBUTXG+swot+rwuV&#10;sVEopA5oKytCCj9HnJF9EUydkIg82he5VkJYUgRBLNrAjAo5KISvMDUeeY4Y5KkQEQEuh+CTw6WP&#10;NmIawcjFkUZIyuQ6CvvT73K5jTyuJ49RmvKQCIXTPS28Fvu4urGMW9sr+Pz5A/zq03cJu2+86A/0&#10;EX5r+gP9lBD0Nf75V9/gX3/3i79UhZNHSMv/FBAZEPJ7g/6N38sb9K+/+zn++OX7+O3Hz/CU90Oh&#10;PdTkIasoRQJtqaTocKTTRsp02OBNdaAoMxW1tEcbC/VSPgtNXKqnUn9TNWH5Li5trKDOl4M6QmRx&#10;hgMFLivyef29DivSLXGwR4QjMSwEVkKPLZafCaxhgScQQjC1WeJpO5zE6eOnUVZYgssXtnHnyjn0&#10;NZSgKc9lbBz1qtPLu3nKD70wU2iziu2ocqOKmO2P1GKZskQ5kHONfjmzyud3kzJOIXPLfSXYGK7A&#10;FsFnic//dl8ZDghE54drcJky/+o0IWqgDKOUSZm8vva4ONrrSbDGJ8GWYIfD5oTLkYa0lEwu02k/&#10;0lawuZBiTYFDqR0vhi2eLBCnl+vJSE/JQG6G14TOlZdUo7K0FpXFlWitqcRkdw1GaIuP1EhnlVIf&#10;VJkoAOk09ZpTSP1UbyW2KOO6qevqCq2Y5fGdW2zD5lQDVnjcC5SFk5RnP4gihalBqr8Cm4Y8QipA&#10;EE0Qiib8RCA4yF+WWjlD8vpYeJACoEg1VQ0OQwAvQIYtBosDtdgZq+Yke3lAmTwYPhSqglSlN2Ic&#10;9ZnmbZeqCA1X+KtQdNDAneqoIznHI4KGpUkmp3EZoCIHgWE05DlOh8ISloikGAcveCpBKAu2pExE&#10;xqQgNjEDFmsGgsMTTdW0iIg4JFqsNNDT0N5Qi/J8DwoyU9BcVoCe6nKSOA2ZumJThlN5PupfNEvD&#10;YbGHF7q3hDTbgL2hWqwTkDYIO2tcKiFWseBS0Cpxq7e1Ct+QMaTksmXSp+qt+40uN3ppYCn8RdWU&#10;FKOu0IpRgpJgaZC0Oszf7K/24NLWIG5vjuDuyhCm2qvQ2FAFX162SWZrzKLAq/ShtyQXDeUlKGts&#10;Qf3YHFLLa2HL9iDN5UC9Lws1VWUobu+Gp30A3tYe5DU1o6C6GYWlrcgrqocn34cMnrPTaeW8RCI8&#10;6AwflpdodP+IBvhPaKCfIAidQujZM4TQIERFBiM6NgyxcZHIiY3DpocPQmYpfJHxSEtyINmSCFei&#10;DRkpNt6QuWiuLiVopiLDSqGUEG6qbvmSwlDmjEY9BbXe1td4VDIywZQ2bqLQHsxIxjThtC3Rgsqk&#10;GGPsKienOiMWJSlhZtTzNyo40ehNJKTEEjCT+EArX8eKsrQoNNKYbMi3oYqAVZkebRLVVZWvl4aw&#10;jNphGqHDZYQsGrmmT0tFBo1CGhd91ZjrKjPGtJqWKdyqhsepfkIdRW50lmZw+xYDc0UpUf4eQYQR&#10;b1IUlUYM79NIxISFIoL3fWhQ2P/hBZL3RzlzBJ7TavDLuX4x5AFSjpCKIBw7Lgg6+V8gRAg6fexl&#10;RBH05WVKCA8yEOTifHbW+AjOmagikNWkRKLFGYV2ZyRakyPRbA83o8URjJbkQLSnBqIjNQidriAM&#10;ZkehPzsC3VkRGCtNMZWx1miArTZ7sVCTjqG8eAz44jFWnmIqOin36NgP/4bwfJIQmoj2rEh0ZISh&#10;OzsW9a5opEap95EVxwNzEZc+g46pj9Ex/iYyfZNItJYiMdZl3v6U5aejnkq1PM3GebSiIkPXS3Hf&#10;Fl7LJM6xPDlOjNX7MEwBptBRFSbpIwzUEmhN8RFeO/X4kedH3cnlkVEybS+vaz9lySyvo/KF5PEz&#10;idbKsaHQa8mzm+80WgjRun/aipL4O4JJebrJSeupcPEZJKRwqZye3uI0DJVn0XguR1ehGpzq9zzG&#10;/GT08F6a4nEutZWaUs7ydqzRAF2gYapS0IIgFSvYH2sy0DLKY2vjfaxtzBOiVMVGxQ4WKQMkM/oJ&#10;ZH0lTkJAN67Md9MoH6RRXmZCxgQ/pocOh/Yj+FBRgvGaXAxwPvqKqch4zyqs9vp8D+6uDZs3+ypg&#10;IIhQWJWaks4RfDZHCCmDhLiBKhr48iDlUg6VmTd7B5OUbyNVNI4VOlXA81Y550JTPEAApOEPj6Nx&#10;TRm32lVu/pahLcWoRtN6G7hJ412/lyF/ONNK5VhNIBszIRTLneVGKe2NNnN/7bhII/DNS0v44OYm&#10;HmyP4/piL6GmiXPXSV1RZDwYKl+ql2byThnPEw1ynZv2rUajqjinpWDLH1r2ojgBj1fJ+0uCFB6L&#10;jklAoCpuqvS2ovPj9tcIKgeU7SqgsEAAmm/1mnDBHQLIarcKQ3i4Pa/xHOltomBPICPv0kPKaJV9&#10;VlW0e2sDhIdWPNsbx42FDhoPNcYbZHKSOD8CoMvTreb3yzwHvQTUSzR/AQl/+N4qYW2D+z7Pebyo&#10;ykVUygqtUyU6gdDV2Rb+voS/UfEErznmRf5/XrqGS5WC1bHKEBH8bfN4dZym0EJTrhn+0Dv/i0Y1&#10;ipVX63Cq1QDRNcKnzk2eJUGdco2Mh5BzqNLZ8hAJ4FSUQaCpkuC6vxX5oOp7AuQJypNJztnGcDl2&#10;lhrR05uFwcECbKy0Y4zHvsd9bAzV8dlMp47NQjfl78FiP966tU8gmMDDyxs43JrC87v7uH1xEYu8&#10;V67sTGNvZRSvPbiM95/dxhv3LuHC+qzJjVgaIzTcOI+37l4kBDUTgjZwY3sBd/bX8Pq9Q9w9XMH6&#10;VLfJ+7nF7z594w4ub44TQLrw9Nomf7eNw/Vh7C0OEU4u4uMn13GLMPL4yhpu7Ixjf1GFCmbw/OYW&#10;v1vF67c28ISw9M6jCzhHUFznPbw23oa9hT6sjHaip74KPY11mOztwoXVeZxfUUjbIm7treDVK5t4&#10;7/FFfp4wER8HywO4tz+PL16/hK/fuWnC9a7tLGCPx3p1Yxy/eP8GPnyV+7q3iQnaJfUFtBMaqyjn&#10;6qECCDN1vJd5r6vH1RKfy5WWYoyXZKK/SF7uTOrOFJQSHjyEgszYEGTSQBYgZKudQ2Iocqkr8p0x&#10;qE63osZlQ4nDgvxkVThNpD4LNe0FBlITcM2ZjBtJ8diNC8Azws/FwNN4ze3Ck0QrbkbH4FpwBB7G&#10;2XEr3oZLYeH4LDoe/+pw4e/yC7BGQ7wsKtQUE9J2kwk8ttAAU7XMEkldSRsj4swJpCVEmFweT2IY&#10;CpwWFHC/HluUCUHWMXvtsfClxPPYo1CQRmByJ8Cbnkh7IxYZhKEM/p1MIzvdHoM0nqc7RpViQwgM&#10;Fnj4XSbhLyn8rJnDW3tbePveDTw+3MWTy7v45r3X8JsvPjTV4b7//H38/mef4s/ffUkI+gr/Zkpf&#10;+3OCBD9amvG77/Aff5AnyO8N+s+/JSD99hv88ZuP8dvP38Lff/MeDnl9sxMDkRpzBnHBxxF+9jgS&#10;IiOQZZqWJsPjJAi57fClO1CR60Z9UbZpYlrjy0BtQTY6a0uM96eS/yvJtKPAHQ+1mSnLTjZNSJ2c&#10;QxvhRxBpjVC+z2lkuwkYBK1wwmWRJwev/M0PCUdx2FldxuuPruP7r97Cz95/gHt7cybNQ94g9apU&#10;zs9yt4ok1FKW1tGmLTDOiRnqjnXKqi3KLZPTyOd7tafYVFjbkfdnshFLlDdr1BPSM72ldtrAapGQ&#10;CRU+U0uCCdnAvFcVFWQnI9jiHUgizCTbUgmv6Uh3ZvG4c+FJy0NOej4BhyOTnzPy4OHI4efs9Fxk&#10;ulRFLt1UkUtNcvG6ZyE/pwgFeSXIzfKisjAP/Q2Ud9RNaro81SA9VmpC+RYJbrIJGn1uzA20Yn2i&#10;B8uDzZjvr8Eqz+H8Vj+WqAf6KOeG6ynLmkvwA3lyIiMsBByNOAIQwSY0mtCj/Bv/0P9iohMRb7Fx&#10;JBkAEjQpPO70sVcQdfYYDfJULHSX4HC2CeeGyihA/aEV2wplmGj1A0R9Bha6qKTaSwwUqBLFPC/I&#10;THcjPMl2hNB4DA6iMRkYjFMKGzpxCuH8PD8+i3/54z/hz7/5MyaHZxAdaUVycjZiLG7E27IQHu1A&#10;QHAMf+evHJfmSuVkZSKfo622EFWFWRQEiWgryUdZukrmpmC2XTdDJc5RQeyQgqVg9XZuiUpmjIJ7&#10;ise3TFhbbFF4g+LTaZRQACk8Tm+SxxSy0pqHvqoUDqcpmz3TQaU7oByjHP9ooFFCpSYFtdBYgqna&#10;InRTaLXR8NqebMUNQtC9c8N4tD+Nw7VJDPW20rB3YaY0FXcGSnG9w4vRXAtq0mLRRtjIz8+DOy0L&#10;VhK00+5GtS8PDTkulBTmI797AI6WfthqWpBW2wpvVTeKavpQWF6NgkIv18lFiS8Hpfm5yMvOJJkn&#10;EjgDceL4Kzh1/BgCT57k/J+B8lz0fVhoEFw09Deyy7CaVoJsQnB8lL9ohi02ARl8sOsr89DRUIq8&#10;NDvcFD5OGtI5SeEoSo02hq96AKhPS5PPbkLklKMxUEpjMCsVo+lpqI+PQUmiuvZHoDg5jIZvDA3i&#10;fBqrdgKP1QwZsF2cj47iFG7PiiqCkr5XwQkVtRgmbKoRrhpoynBVkrlyBUaUs0HF202DWJ2l5VUa&#10;JZTO0AgZoEFb60mgoR5r+swIeIoJF0qaV0+YAhOrHG3e7Khkp5qulqbbkO+2wU6BFBMe4Y9rpVIQ&#10;qP9XuCjv3YAgMwRBRwCk4S+ScNb07DHNS1UW2wx/01LV+1dJS5XKtEWqV0AwkqIJNLxnBptKMVyn&#10;HBbOZ2osWnhMrY5ItPM4W3mMrQ7CEEGowRZAKArm5yA0JxOMnMFodUegJS0GLekxaE+PRauTgJl4&#10;iuudRUtKELqyY9Bf7EAOYer4j/4bwk++ZMIAm3ktWjOiuUxEMRVdZJAL4fGtqB18C0O7v0dW2TlE&#10;hucjNiIJsdFxiI0MJwgFo7Ykzd9glPCia99NqFT4mgEUFTvgcyVvnApSCDYGKvmMEBL08qA6Mw4q&#10;fd3P73rKCDaEkoYcOxQqqe7brQSdTkKEvDm6J8YpXy5MdxrIbfMl++GH+1FDPX+opO6bVMJQCsEn&#10;18BTiy+JhoPgSVXe0qC+Bz0l/D2vu/KL/J3J042bfWuwASM8lvHqHMKNDR38rUCmtyQFw1VpxiOx&#10;QYPxKoFGIWvdBQQoheblcVngxm0aOOcJAYeznVDZZ+XIyHhX+Jk8M6PVqjLnhJrY3Vrtx1BlGlRa&#10;eonbVVK8IEjJ5fIEqeyz8oyGeV/r+53BOhMaJs+Q3n5Jfh3OtGGOz8X1lQFcWujFLSVvd9dQbslD&#10;IkO50hjGCzSs55pzsNKp4yk0ELLMz/JWqHS3qSBGmafnSHkxAhEZ4PJKCJgEPgIIhcXdXu0125Bn&#10;QOFlz85P4/Eujdvzc3i0PWF6NTzh34JHVRzaJEjIi6NQMIXTKUTYLLl9hYQpJENzJM+FDPblTpXU&#10;ltetkHOthN0SA0GLPM+jQgFrPPZV/l8G/wqVoKkmRzmi3kDrevGhkGadB2X2RHUmLhG47q33U09V&#10;EgZKCR+KTFCoH9fn9jcJets8DkGMjmmHhqy8L/LyXJxowq2lbgNBl6aaCCsKI6Nhyt/LMyMIUtlt&#10;rS/P2QrljT+0TwAksOExcj9aX+Ck/QnWBF87AwRnzqmWV2YUjiKg5HER0tQLQ8sFzpO8UIKvg7E6&#10;Gi9ZWCD0qDqgrqOGwiWPPit3S15DhcbJKyRvkELrND/qkSTY8RdyUF7Qi3BJ/u/GAuFhb4pQy/UJ&#10;S3rLqheXKsQwRsNnrC6TzxPPq68YuyvNaG7is9OUgfHBcjy7vWWala701RKAcjBIw+hwbQSv393D&#10;Q8LK0+vbeOP+Ie4TFp7f28cnb94ksEwSXhaxvzyCuaFGvHZvh7Cwi8FWwuREHyFnF/cOt/Ds+g7e&#10;urNncoHm+zuxNNSH+ypecHEFG4SgGerQndlxvHH3gKDBbe7O4vPXb+C1W+tYGG7AYEslxrsacX1n&#10;BR88voVnN3ZN/o9KZd87WMJHhKMHh+s4WBolDJ0zMHWwPmmO9/ntC3h2cx9LI90YbmtFb2MThtpb&#10;sLc6i/2VWdzYX+e5H+Lm/jKm++sx0lHGY+nDew+vEq72cLDSz/+v49L2KAbbSnks5bh5bgafPj/g&#10;vvjM3FjkPA2jOj8dTSW8Fl1NUOnrVso+02zWVIwUhBZgrCofjZ5kFLutpohQFoHAmxiNkpREePg5&#10;LTqQYBBj5HoR9VpBZgJtnzg0E3h6yxR9k4Iip5X6LRKd1As7zgTsJsViLuA4nsTF4pcOB37nzcEt&#10;m41w5MZjawqeWV14zZGOOzYr9mKi8SgyFr93OPF/cy4uFuShyBqN3KQYJFGHRQWcQfjpVxAUeByB&#10;hKmzJ48j9NQxuCzhyLZGmVA99TLKpP7PccSZF6j622MjyCREmpHB/3kJPnlpVjj1f4FbjgzjGMKV&#10;4McPQWp2napzVnNYDlecthuD6d523i+HBMzbvB/v4OOn9/DtR2/hVwSg3371MUHmc/z5F1/iH7//&#10;Gv/6m58TdvwAJI+QvD//80+/eTF+bQBI3/8L1/vDzz7Gbz5/G3/88j38/c/f5704iFzqYXvMWYQF&#10;vILQs6cQQjsqNYnwk+FGtsuO3PRkFHpcyE1Lgi/Dgcr8DFTwOlfkaaSh2OPkNbKjSMWGqHO9zlik&#10;xofyPEOQHB+BVFssLOEBCD35YwQf/yFcCVFoKM4jSOWgvYr2Ge3bqf5uPOH99/q9A3z+5i383c/f&#10;4Xkf4M7uPJb7W7Ax0oo1NezvUCW1FmyPdJlS9ZuUgxcICBvdlOsv5PQkbdeF9nzqrlbCRQvmpbco&#10;T6c5evUyrzIVM5Sbg5SnqpaqSIyRpnw00b5Ld1iNdyclyc3hQqojzQBQhjObEOQl/PhMf6D87CIU&#10;5pai0FsGn7cYBRyFBJ0SX5kZvpxCAlLui+ElOOUiPdmNqnza1h3V2J/qwJ21UeqhJtqC1CmjdRij&#10;LG0sSEaZxz+X/QTA84sDuH1hGvMT1dje7MaVS1O4eWkWS8P1Jvz+B/EWB2JjbIiJstGoSeRQnW+O&#10;MAvhSDk2NiSQ6BITHFzaEUP6V6lqGX0naNCFkPCrvMnYGm3Eck8JFVyReVOlt0XjDUqSzKZRk4m+&#10;CjdqssIxTqUnEvWHkdFQpWFam+s04XDBMhw5Tpw8hZeV6H/8OA3OAEyPtuH337+Pzz9+FYN9bXDY&#10;k5FkT0dsYioSkzIRFZuMkDAeFyFORRKcyQ6UFxXwoXGgLN+N1iof2svz0UyB0uhNNaEuF2icyCiR&#10;EeGv8FOEviK7aQzXT2OtlwbXEI0kGR5K3lUPoBkaBdNtVMqdFYYiZ2isLPeXYmeyHmtDFdgYrsIq&#10;DQTlGc1xyOBQ1aHuAiuh0MsbxY0WGl3qtD9HxfTquRHc353AlXPT2F6awFQ7SbW7AY+pCO93e/Gs&#10;34v7Hdm4RsW3UuHFUCmNx+pqVDXTGO0fRl17N+qzk9FPsCou8MJVUongRAfCEhIRlWhFEoVXTHw8&#10;AgmXQcfO4MyPX0bgyy/xYY1AfqYT5cW58OVmwBIVjgAa4gEvU2AdO42gU8H8TTCSA8Kx5qnElDMP&#10;CScCcJqA6ikoRDaFYzYf6urSXG4nGbHBpyj0jsEWcRqZNKDLsxNQlZOIFhqh/TUe9CockDemqb6W&#10;YUVDcgL609yosyagwBaFfHsYl4Goy46j4cp5r9Vbfxqn5Xpjn268bIppVWiTwupa8hIxWkMDsthp&#10;3kCompYMRXXzn2stIVx70JClogYWNOdY0ZbvQFNuIirckSgnFJSnqYlqlHkAytyKUY4zTdoqMyxo&#10;KfQ3S1UpzoLkSCqYAGTEBcAdF4RUS5TpxqyuyGEmXDSc0B5GQR9ixl+XkVcI3FEOkMkDOqXeQAEv&#10;IOioN9AJ3uMncObECSSEByIlJtS89XFEhcHOkRgRhEbet72NZRggRE+2lmGiJg/d2ZxHgk+NPRR1&#10;BMhaCmAl0ZZbQ1CSEITi+AAUW4NRbAtBaVIESpIiURgfgnyVJOX/GpNDTQhdc2oomlK5HW4rPeIs&#10;Al75CU6/8iOkcD2FBta5UpAfn4Xos6XIKbyN8d1/Q/34cwRGFyImIhOJUW6E8pkLiw5DfFwIfOkE&#10;kBIPhup9mOI1UVll5cYM0xDaGW3C/mQbdsdbzf/U7Vvha1PNRWgmIOv61GbFme8FRyp2oL48HQSh&#10;NkJQs9fvNe5SXx4CkEaLSmA3eE3VqYaceFMEQf149L26dncU+ZNCFUYniB6nMSqjrL9CRUs8RoAr&#10;j0+NfDs5hji3exOdWOuvw531MTzYnuRzr6alOeZNk85FOWsmvIf76iJYq0+Q5IPgW16lHlNGO43y&#10;TnBeaPqiqAqa8oJGuT9VbBsoS+G9yue21EmwteI8DWu9iBmtzcBUI/dFWSTjX/e2KXPdQrlDcBzh&#10;MfdxH/J2quePwnX1hl8QpPL7e1QCh3M0yibr8HBvlAqLBqtC4WiMzbWUYKxaMCUjyg9Y2zTu5QnS&#10;kIdHS23vxmKP31hW+BkhT//ze418hJ8yM5RzoyGY2R6opKFcZRSpYEfnqDC7oUo3FVQN7m0Oci6H&#10;cWulG1sD5cYbpZdNK12EDsKUoEpDx3NtodN4hVQxTR4UQdM8j0vFFBS2prLgqwIhzpHCz9RDR8Ah&#10;iDDwRBhSGMcOj3uV8n1d2yBMbXUTYgg1AiE1ShXUrXL/FycEAn4gEcz4w9ryoUag91cHCBt15hyP&#10;5knbFbhoXf1GEKSlOR/uW8elhqEKU5OnSp4gQYi/jKsKO/gLLKwQgnUc8jppezr+VZ6bPDTyOCmf&#10;6dvnFwkhdWaeljt8OJyioaJ8Uh77Luf75kKH8QKtcN/KITrKCzLzI1B88Z0fcOUhIzjyflCYm45B&#10;0KPQOHmwBGwqD67vlcejKoLyDipfSddT3isVXtgfp67j9Z9p5XNd68ZEcyYWBoox3u3DAI9rmc/5&#10;CKF7h8/RRFMJ5ntqsD3TjZvnF2j8T9PQP4fHVzfx5v0DvPngEAcbEwSYBbx9n0B0YwU3d2f4+Tqh&#10;aBoTvL8n+Sy+9egavv/pe9hdGsXuwiCNmiGcmxvC/tIUdhencXVnGQ+vbmB9upvfj2F/cRJPrm3j&#10;nQfnCTTL+PKt23hwaR6TvbU8zmaMdDahu64c55cm8f1nMorfxOWtaSyNtePG+RXcu7iFqxtz+PjZ&#10;Le5vHBM9LVifIWxd3sC7r97AxfU5jBKkLp/bxOrMKEZ7mtHB7fU0E/raGmiMtmBhtAuzQ12Y7G7D&#10;zb0t7MyNY7ilBqPdNejks9fFuZmkIXp7f4P7msarhMPXb23xuLfQ216HYp8HLVW8ZyZG0VhciPjg&#10;AOSroWoWjWoavIUZTqTRMI4Moe4NOoHE0DPIio9CmdOGfEsE8mJDUZESRz2o0HwHiqnzilzUa0nB&#10;1MN2412vTU1EmzUCVykjnxRTbkcdx3zIaXznyuHIxFzwaezkpGExORk1pwJREhCK5cIC7NfRBqGN&#10;0R8chPejovEf+XzOogk2MUGIDz9L+DmJwFMnEHTiJZzlCKCNeObkCQQTglLjIpBOEFLoWyaBJSUq&#10;iDZDFHJNQYMo0xdPw5tiIRzFcsTAw6WiY9wCHJ6bIyoEjsggbiPMjAwCk3oIJkcHU39qGUqAisFY&#10;exOuba/grbtX8QkB6LPXHuKb917HLz95F7/+/AP86edf+CHoV1/jX37nr/xmiiAoLE4eIH7+H39S&#10;KJzKYvM7jr/7xeeEp0/wd99+jH/8xSf441dv856d47WxII3nEHjqZYQGnkVkaAiiQkOpJ8Nht1rg&#10;Ihi4k21IT7ESaOLgTiL40Q4q9LhR7stGCaGomDBU6ElBjivBNNFN4TzER4cgIoRAGXQaCTzvgqxU&#10;VHsz0JiXgdnOBlzg8zDUwHups5b3mIp9TOAhIf7N27v47WfP8MefvUEIv4RHlwj6a5N4/eauyTl7&#10;68Yhfv7mU7x98zzGKavbix2mevLWSD22hmqxR7mwRThSHqfyMVXo5AJ1973NCdxcHaGtX05d3oQZ&#10;2vFj1CmDVVl85pvRS92ixq+p9hSkpWSYIa+OlpkuDzxpgqB8QpAPBTkEn5wS5HuKkOcpRD6hJ8/j&#10;M6O0oMw0WC30FqIg18ffZSElMQnFmdlYHRnA7lQvtoeacGt5BLtjrdifacOt3RHKgmHsLPRiZbod&#10;M2O1GOr08VnNx+ZiEy5dHMD8Yi22znVha52yc7ENc5S3P0iIV88ZJ42YFFhiHRzJHPwuPtkMa6JK&#10;MtuNB0gApAamCv05flyGnGg3Ed01MlL9LvKJ+iyTO9NVqCpMBRig0dFTmYaBWhoZ9W5OeK4pTzdE&#10;g2CESr+nnAq9tw7ludmIMEUY/CFFwTQoI8PCkKBSgNZ4FHgykEUhYImJJgSlIDrOxuGA1ZaOGB5z&#10;ZLSdw4pYiw0ppMX2piY015ahqiAHo511GGoqQq8MlbJ0Q7RKwpVQV3nQQRojKgs6Xp1FBZHL7xRT&#10;TWXA5QiPf5pGyEyb8ofKsDJQh5ub43hyaRUX5rox36lzycZoXS7XK6LBozlQwz4aIPysPh9zqrFe&#10;moYJvQXnZ70ll3fnylIXbpNKd3dHsb42jCs7MwSjWdyb7cKr002425WD5/05eNrjxcWGXPTkpqKv&#10;vgrdnc1oaq1Fc0MZJhtJ5+XpaM8l+BV64Ha5cPpsEALDCKlnjyOMAjIhIgD2yGA4IgKRTOGhXijJ&#10;URQYFByFmSnoaapEb1MV58rL32cgMj4VQZxbB+d0Nb8GU24SfnEZuifHUd/VjowsJ2/sBCRGhlLg&#10;nUDkmZOw0mDPckRTGEShuSwZg81Z6K52YpZQPNyQQ5jJQBuhqNXnRhcf+sYUB0qs/nKXVR6bCcGq&#10;JKS00bBsphFbQ4NYoU/TrUUmlKm/isZqidPkZajTvt4AqwP8Cg3QNhrO7XmEVxq0raosRtgyoXPZ&#10;8ahOj0UdYaiKSqCVhrGS5pvy1CMhxuSnKPytOivRhO2VuWJQ7IxBkSnDGYmcREJfQiCBKBIlGQ6k&#10;JyUgKpj3pal6Im9ppCkUIs/l0TAgdJZLM/wFEUxjYY7TpwNx8qQ/LO4kIUgApNLmEUEBRomlxoRw&#10;hBu3tyVUbu+zyOdcdzeVo6+pDP31FDiNRRinEh2q9ZjSz20EAIFbQ14qagn45Zl2FLrjTTKpOz6U&#10;4EaFQ6GUT8VZ40k1TWDrshL8c+KORpUzCjXJ4UZhRvOYT/3oLEJejqRy8sJuaUaSewmtYx9jaP5L&#10;ODLHcTrUhWS7G0kJNkRxDiwxcYilwk0kOLqdyv9yY7Aij89/Kro1aLB3UhbouVOjUXlt5mmUyyOk&#10;XB79reanyuORZ0beHL1VGiR4qBpbE69LE+/tljxVGUwhzPwVCPF+UBNjCe4FeQ16K3BnawTrNN5r&#10;suIJIgTn0kyux+dDv+W2Bypz0FGQxr+VI+Y2BQ/aClzo5/ddJRkYJ1zM8Z7aGW02BQyUZzZQlklZ&#10;4CXM5fLvTON1FNgovHWszmtAScUQBsqyCDcqkpJljl/nK9mwIi8ClYbyCQUJI5XqmK8QvALjFVJh&#10;ARmWAiCFGsjgl+d84UUIlSqhzfC6K7FccmWQc6kwtSuzHbg03WYMf3/4U7HpIXR9tRsf3F7Hh3c3&#10;8N1bV/C7D2/jDx/fxR8+uoPv3jjEx3dWCSSdNGzlYag1hvI6DV39XqF+B4QygYS8MgKgScp0GeJ7&#10;o7UGNGRUa38GCoaUH6SY7BI8JOjcXO7G/bV+GvMy+EuM0a7cGVWpu7XciU3FlvfKk5NvPCAy/M+P&#10;1XFdbcOfmyPjWx6IJRrn8jDJCyTP0NG+ZfALGrRUOJc8PyaGnbJmpVvH5SUgFhAUKrDB497gd/fX&#10;evi3QtwEHPwdFfy54Srsj9bwOPLM8SrR9+Nb63i8PWr6B6khqMBAcPZkbwL3N4dM/PzhVBMWeVxH&#10;3qOjoXOQF0VQpnA4vQwUDAkSBXaCKZ2bIgOUV6TjFvRoqJfPraVeAqpymYp4fFTW3K/gQ+uvKYSO&#10;c3kETKZpK89/UwDI/wlSdQ0EQNrHEfxoqfA4ebQ0VC5d8CMQ8hdA8GKuMdd4g448Qfpsco44L6uq&#10;DkedfUh9dG+j34Ds1fk2Am89riy04nC+GQczTRggOHWUuDDTQV1SwW3SKFMI6/pIKx5dXsP1vTms&#10;z3bj9vlZXN+ewA0ajld21ItnDBdXR3FnbwE70z14cLBCeLmIlbEuGv/Z6Gosxvn1CVzl/+9eIuhM&#10;9dHQKsH5lTECyxKum7GGWwdrmB1owtpErylO8OlrN7idCwQr9Qm6hs2ZdswON+H85gwu7y5jfrQb&#10;2/PDBLMZvHH/Ar545y4e39zB/SsbeH77PF67uUdY2ybItGGkqxaTffW4c3EZn75xG9d57EMd5bh5&#10;cQ3P713ExvwQxnvbMCHP1OQg9tdnsLsyTRDqw1RfF4FO1esWCG3z2F4YxeRgI/rbqzA92E0QmyfU&#10;TeGDV6/h89dv4f3HV3FxawZNZbQneptNvxs1+bx+bhU5Tjt1UDzyUm1Ii1dxgFhEnH4FCdQTKdS/&#10;PrsFZSmU8+lJaKAeaKNOaKbslJe8wZuIopQw1BKACt1qOm3DSIYV590OfFhegqXkKCzHBuIpDfXX&#10;3KkYCw9Bc3QkdhNt+NTuxOv2VDzJ8+FxFZ/r4nzKv3pMpqfjrTgL/jMzFxcjIuE4/RMEB7yCwOMc&#10;x15B8CsEoGMcp0/hNCEo9MwJAlwCfMp3SaaOTSboJMWa0LcMS4jJKc6xx8Jjj0Mu/38EQTlJ0chU&#10;uwhCUAYhykUYSI8VSIXBTZ0paHJSB9lp2yTRxhEkuSyRGGltwJWNJV7LQ3zw6BY+ff4QPyME/eqz&#10;9/GHrz81EPSnbz83EPTPv/makPPtX/J+BEH//gdB0PdcqkEqQYnj7wlBf/ftJ/z9e/jN56/ju4+e&#10;4NLGJDKobxOjgxBy9gRCAs7QRlDIfBDCQoIQGRGG6EgOzmksl5aoMFh5HinWWNgJrim0g1Jt8Uiy&#10;xCAplvMYE4HEsGBEB501bTiiw1UBLhw2Xo/ybL0czkdLjpNyqcnkWy7qZdhkm+lPdXF5CFfXp/Aq&#10;n4dv373Hc3wH37z/CG/ePcA2QX5rupfP4zbvq2u4d34TT6/sEMJHsTbWZDwoLXqxV5WJeerT7dF6&#10;yn3Ksr5qyqM63F4ZwMF4Mx5tDeP6EiFiQNUhG7HZLa95kYlomKC9lmmNQQrt85SEZLhMOFsGMgjV&#10;nvQcZKflcOl9AUMCoRIU5hYjJ9OLrDSPGU6HCw5bMtKdacjN9PA3GUhPdiKVENRYXID1YULMoHJE&#10;Gyl3azDTWmp6e66N1/KZKcVoRwmGKfs2CDkbCy1Ym6c+W2zExYtDODgYwuJSI3Y3unGBOmF7phU/&#10;UIMiDVtiqhnmbxv/tjlhtTqQmGiHJS4R4eFRBJQQGnABhJ8zOCXPAD/HhocjkwTcVExDlUZBVzEN&#10;YArEkVrVI6/CAI2FUcUpk8gm2wkXVLwbw7XYUCjCaCU2RquxM9ON7vpqTpgTdu43yZqMpEQHkuKT&#10;YOcyOTHFJFKlp2Sa+MIkK9fj3w5HBiyWZB5bIqJikhEd70Qs/xfLpd2ejMpSH8rzvagv4jGoiSKF&#10;dHdxKo2WDIyqbwcBTJ6afkKbQvdmmmgM9FZSWfirNKmbu2ki1ZhvEqjk2Roi2PRV0sjh0kAVjayB&#10;CsX9V2KyoRCD5QQiGkuTtXo7V0llX074ycMIFcIwjXk1ourwuZAWeRbFOYmYnW7A5lo3Ds4N4+7l&#10;adzcGcWV+V68pZCSuTY87i/BU5LsvSYPDuqysKBcCBpcbQ3FaKgqopKoJiBwbnmsy62EztpC5BIw&#10;HJZoOO1RpsqKerJUe60oy4hFcWoUKjMTUENhqHLPHnsECl0JaC/PQ08DAaunGy2D42gYnkR/5wC2&#10;ypownpqDCt6MaXk5NHYTEUuDPfL0Swg7/hMazqcoeELhpWD2OKKQkxyCKm8s6gtiMdSYhikaJOoR&#10;JJCZpHG5NNiCRm8GOglc9bmZ8Mpw9tLA9TmNx6Y5P8nkhwzQeDQ5W5xnJcGrUIKaUeoamWRlKuwF&#10;QtAI4aooMQCl9lAUElrqCTQNFPDKO6nn/Ap2VDXOlDTmthR+JWNa4VjKS5G3QSFXJSlRKCQMFKVE&#10;m7Kh/uTNEOQmBpnu1IIgR2w0hVIYQgNVrTACIcHhCA4OQ5D6aAXJE3Q0+LfC484Q6F8A0P8GQSfU&#10;3PYkAqgYBEDxYUGwhRNUw84gPugU4oLOmEap0aH8LoHXq4QGdUsFQagY/YTeQRrFAy0F/NuL7gbO&#10;L43jpsp881YpJTEGsRFnER58kuMUBWigqSATL++S3rIlx8CXSegsyURPXSGGCVfDvK+HeT8VpvsQ&#10;etqD0NB2ODJ2Udn1LnqXf4a82l2cCcvhsx+DRD6TLsJgTCyFelwkBXMsrNHRlBMxsKkakfo88H5r&#10;yrWizWvndXaafK16TyJKneHmejR5eX14DeoIKvL8KP+rkdeqLstC+eHmc0q40/3AobeYun7yDjWb&#10;kLpUcz8MSq7UqS+Ax5SuX6LRKW/zFI1DFeXoJYgMEKIVZqeKgF0F3G5ROgb4vTrWC2YEKr3q+6Pn&#10;tanQgFkP4UpV4za4TfUAUt6QIGesjnNU48VYg3KZcjgEcdwHZYlK4QuK9AJE/YMk+/RZxzZGY1Ml&#10;8v1lmPXiJY9yh/KR97g+nyPA3VkfwhuX5rHUVUSwUpidcnTkgSkzOTrKz1FukF7KzPA4d0cbDTgp&#10;h2ZTIWI0iuWdeevygjG2ry91443DOdNP6KPba3i0O4K7G32ElEEOKgEazAp1UEiegEd5OEfhU3Mt&#10;XizRoFdo8FqP+u4UcT15gBSapvwdeRdUvEDVxvyeB3/Cvw83lrpwgRAmD4eKFCjZVhXTZLyrAMCt&#10;pU4qToXaqZy15CO3x+dYxre8JoIq5fOM1WSY0DpBkaBM29ccmCpoXFelpw/GG/wgQKNeoXHKLVrv&#10;5377izl3BKpuH5W3ChzI40JYGyzl3MirQ1DqUvNS/q+PoCdPlAE2eUEKcGO+0wyBjPGQcOi4NAQX&#10;AiJBh9b1N1xVSBshhFAnWJEnRWFz8uZoLq5QyT4ycNjFa61ryjntkBfpRe4Rx5XZNuwO1+CiKb2t&#10;XCt52fxzr+sgb5dC2ARkAiftQ5Cl/en4BEoCoAsTNEwJ0f7fCYz8oY5HXiENzaFKYo9XZ8BfCU4Q&#10;5KUcdZuQOMGRvELGu8Y5OUdI3OC1m23KwbWFNtxY7OCxVhmvlHKZRqtdPJ8C6lHKEz67GzRORurU&#10;fJzQ2luP165t4ea5ady9uIgbe7N4l2Dy4ePLuHdpHSuTPZgfacf55THc2l3E+lgnDlbGsTjcjple&#10;GlmzUxjuaDBek+HuGmzODWF7bgxDLXVYGOG9tDSIVYLVeULHtb1V02tHFea+fOc+nl7fNOWxVfFN&#10;pben+mqxudCPuwSb3dUJrE71EmrWsTHdhZXxVjy4soqnt3cIVgt4eHUdT66t4f7hKm5eWOHvBghw&#10;A7i8PUtA2jG5RjP9tbh/dRXvPD7E/uoYVieHCFSreHzrwIDRrYN1GlmzhLYhPL62z3Mc53LP5EBd&#10;3B7DwoSgrIPHsInnN3dppJ7Du4/28daD86a89zLha4fAd3d/GbfOLeDCit5yz2GgqRK1XpXs91BP&#10;+QsBuC2hKM+wozrTYVpY9JfloDU3BZ20M/pKjyrXpqIuIx4t+W5UqUBNRhwmqeNuupNxy+nAengw&#10;nqbY8TApEVPUQx0hZ/BqXR3u0xj9PCkZHzmTcZXrLqWnotYSR0O5Gp387klcPP5f2Xl4S1Vij/13&#10;kw8TcvwYgl4hCHGEnDiB4DOnqfOOIezsSWQ54lHgtqEkTcVzYkz4m7xAKoigkUsAUlW0HH6XbYtE&#10;RkIo0ghn7tggpBF43FGhcEdS16dYqaNjTV83vdhNIgQm8Jht1HdWjtxkKya7WnF5bdEY+2/cvoxP&#10;nj0wnqDvP33PQNDf/eKnxrPzj7/6Cv/066/8oPPbbwz0+IHo5y8+f4N//vWX+BeNX32Jf/juM/z5&#10;u4/x+y/fwm+/eIPbvYnWSh+iqLuDTh9DMG0ieYPCOARC8gpFhASb4l4RwbSZaS/FC4Y4Egg3cYIj&#10;2gDR/H9sIHU/58lK+HHGRMKVGMd1QzmPLyEh6CQq0qhTeV1H9TKOetXkPRJYlnqqcZHPwyPes494&#10;T93cnMW9vXl89to1/PHrN01j4fPLg5jrb+AzNmn6X93eW8H1rVncv7CMt3hf7i/0YYHPyWgTZf9Q&#10;I5Z7a8zL/X2Czx711HnKs/kWFczJouzxYrYhHXuD5dihrDinAmKU53rpmOewISspFZnJ6chMSUcW&#10;ASjTRRAiDKWlpMFFyEm101axpsLt4PpZPgNCBRz5OQXIzshFMlnASu5IsdqR5nAiPzMbJZ4cTFIe&#10;3NqcxB6f2ZUu5bGWYH+yC6tDtVijrFoaquA5VGGO4DZMPTVDeT1K3TVEOT87WY+9jX5c2RvDheUe&#10;XFkbwCZ16Q8coi5HKhwk/SQCiI03veAnPsEKSzzhgkaOmqWaMDWTw6Ab+qwx8oJUMvssL25AIJwk&#10;79r8VPTVZGGsOddUXLtIZbLcV4HxRg9plQqFCmpluNKA0HQbIakvH+dnGw2FTlDo1ZZXIy+nkJOQ&#10;RyLMJTEqaSofbsKPm5PpdLjh4OTmcNLKS+uQQaKMjEhAZJQdEbEpiLC4EevIQpSVS8JTc1MTBjs7&#10;UOPLRhONIBktSlQW3AiEeopSzFCc/wyVw6KMa44hCvSjkrVzJNx+GlIqbatO5gqF6Sl1GaNHIXL9&#10;NKJUo3y9t5YGhDqz55nQrCkaQ1v9dVRytbxQ8iopb4XGUl02eipyKbiiEBlyHC5nJGHIhs7qTBxu&#10;duH5rQU8ujCFe+uDeL4xjGez7XhAhf16Tz7e6PfiWnsW5mrcprlrV20Z6quoINrKcGOqHs+mqnCN&#10;F3ujhTRcQcjISkKRPdLU4y9Jj0GJKxI1pnIbDU8OhYNVEhrqcp2oyrSj2GU1IU0+QoqXc1aVlYUL&#10;FY0YSkiF88xZxFDQxOtNCw321KgzFEwUTnJrJ0YRqGwoNjX+LajxJqDJl4gxvdmmklVBhEYavkqa&#10;6+dNW5njRqMvF40lPlQRUKvyUtFCEJLHQOupr4uWqgLWQcUqaBHAtuXb0VvsNIpeIUUy4trzbKgm&#10;2JUkyf0fZfJmBKVSyKoMN1ztJcQWG2O3v0KQ7m942cfRnGunUczrWKVjTEKLLwX13hSUpyehNDUB&#10;tdmcv5RIkyNUSKGdQOCPDY95EQqngiF+ADoaAiJ/eFwYnw+CkJr+GvhRONyLkDiTG3QSp48dQ8jp&#10;U0i2xCBeCaQRmtMgOCKDYZdgDKFQDA0yc55si0KZvBeEtoHWUgwq5E/hWT3lGOkqR0d9IXLcSUiM&#10;ikRMeBiiKGRDgk4jJPAUggNOUQBrOzz2aI4YCmAqzVRHHIoITSojX1tchpqyTmRk9sORvYGyzvfR&#10;OvM1ilquIdJajtMBCTh7JgwRoRFIiIulUI5AdHQYwqNDYAkLJ7hFwBISiiwqNONNc4eb/B41MJUH&#10;pUpeN95vAuGxRhqyPGZ/CXM7YZQK2ZNA2Ekyw3jxeF1U7to0siUYmzBSk+tDCOJ1VYEENbuV56in&#10;1E3YySD0uDBcm8Hhf4u1TCE4TvDoKUvFBEFxkhDTIRguSTPPv7w403yGJgiAU02cVwK2GpyqMIFC&#10;LYerBD8ahBzJC66vlx8L3ZXmhYh6gmm/ep5Val/LyWYvRmlgDlVnGXkxxs8CIFXjUYNQNRpVsZQB&#10;HndvkdvIiuWuMmwNUnjTcFW/HeW/bBMc5InRG3zJgVsr/abIwJX5Hlyc7qAxSuNRwMJ1ZeTK2N2g&#10;QX6b6+llzsWpFtyikH/78hzOj1djtjmbBngl90VDnkpB1edUQlulUFVcQdXh9CwZCBGc8FgU6iZP&#10;kaqtyQskL8JRSNW0XhhxrHSWUr7pRY/yVkrMcZiSzjTgZazL2yFDXzAhr8jNxU4DD0dhXxs9VFgt&#10;/opkU5yXI+DoK07G9cUu7BAM1OxVbyK1nhL25Wk58vwop0mGuvKE1rl9zYGBN0EBh/a/waUfNvye&#10;KXlMBD+CEYXiCfB2aNTLyyWv0juXFk1ej4DD7IN6TGF42ofmReepeTkqbKD8HH91OMI4j0u/u0qZ&#10;LUi7Pt+Ow8lGXJpuxGXquS2C2HKnXrSpWAHhsK+YQ/BSR8Aq+0uRBhWdEHTKMyVPj15uaU79EERw&#10;43cqbqD5EiDqmFTsYbpBeSMZxoMjr5O8QBr6vyBZ10fRDwJOU7HVwBD1l4EhVf9TBTp/HyKtoz5Q&#10;C/yNvIuCTZ3nBCF9nkAk8LvAc9ffc5TH6x0K+avC7kQHJloIun3UR1fW8c07d/Hk8jIeXV7Eg8NF&#10;vH5rF6/d3se5pREMttea0tJ7yxN4cGkDO3P9hAbew/1duLixime3r2FznoAxO4SJ/hb0N1djtKMZ&#10;y6OEn+kRLE8NYIqwoLCz1clhnF+ZwtsPD/DZm9dwa2/GjDfv7eLZrW1utwcrE93YXhjB+dVpbPC3&#10;l2koXiPYXN6a5P5VQnseW7P9OFgd5bEumFLaX3/wBON9TWYf53gsCtPboNG1tziID59d4bls07gc&#10;xspYL7exi59//MzkOH302nU8I9yoSMKHTw7x9NoqHhAEn9zYwD3Ox/JEJ4baq3Frf8lUqHvz7jrX&#10;XcB1AuNrN/dx78Ia9ueHMd3bgCmO0S7KhKlu7C8O045qpFyRnUIdT5k21FCILuqzBsrNZurRrqI0&#10;tEiG5qWgqyAVvZR5ncqPpPHckufib5S3aMcYIWOfIPE4Nx1vutJwx+HATGwkJpw2bKYl4918Hz73&#10;+fBqugsXstMw4OGoKkIh/1/kdqI60YJbMRb8L2cG/iHHgxIa6hYCQNjJY6bX3WkCUOAp/8u+46+8&#10;hODTx2Gn/skW+NiiCTcqjx1hcoFK0qwocScgh//LT46HL9liqr5lW8OMXZHFZWpMoPmNKzoUngQC&#10;VEKU8QTZQs8Yb5gl+DTiCUL2qBCCdB+ub6/hBsH04eEO77tDfPz0vh+CPnkXv/9KIW0/xZ++/RR/&#10;//0X+AfCzZ+/+xz/8P1PCUVfEoq+xD/+Wp9/Sjj6Cv/yG373/ecEoZ/iX38rYPoC//g9t/Hz9/Hl&#10;m/fw5PoBCrLSEKAc62M/wanjLyHozAnaxqcRGRRE0AlDfFQEYkODEREYYIogRRKSoglF8dTXVoKO&#10;jbaVKyaY9poF9dlOVBJsVWRCuS0mt8sRbuTkZJUbi7SpW9Oj0F9o5fNahl31qZobMWBzeW0OFxZH&#10;cWl5BK9eWsZvPnuEX3x0B5fWBmlrt2N7ZgD3L67xftQ9uYKrG1N4cLCMd+6eJ0Ct4eraJCGoFVOt&#10;KiClirp5WB+oxJYAg/JTvdUUJjtQmox1yqPtvhqsd5ZTJlZhpKEA6bw2DgKMmyCTnuImBKXDS4jx&#10;5ajSWwGK84tQ4ivhsgQ+T5EJj8tJU6EEHwq8/L6gDEX5pbT/PchNz0ZpXhGqi8rQVF6O3toCE/q2&#10;Tx233FVBPViJ83y2Dxd7cXmFz+WEwvnqcW64xbzcHGr0oZ+6o5s6fna4AZvT7QTEUYJdE+WuvzjP&#10;D+IseqtrQTRv5sioWESoZHakGqFGITQswuQ4nDyp0LfTxpg7ezaIRh6NLL0Fp7EXFBBOgy8MoWdp&#10;EFujME5heLDUjgtzjZw4CmIKTr3hXKIiXemnoBwhmTVmY7wpE1NtmSQxkuR0G+aHutFa24yy4joU&#10;5ldxEghPI9O4fuUWpidmkevxEoRSkWxPRmtTC7bWt1FVXgNrYgqhzY3gCBtibNmwZ5Yio6AKyZn5&#10;SHV7aNwVo644Fw0+Gj91XmwNU6C1+UFHb3m7i/TGmca1wqx4saepcGS4r/dXYoVGpnrnqHytmvvp&#10;za2MgEUSrz9Jt8wUS9hQxQ3Ck2lSR4ViSs/qzSaVyWJ7MRVTjnkTPEBDTX1sxjtqUJHvQSQN1Bg+&#10;BDYap66ECLRVufD01iwF6DnekGt478Yq3juYxPOFRjweK8CTkTzc68nGnc4cPJuoxQEVUSMNziuj&#10;hXh/rQ4fzlbizdEyPBiuxrm2YnRkOZAdH2licH0q8UyhUua0oJwjLyEEPls4yt0WQoYS0JNpBOZg&#10;rMpDIy3dvEkfIgzt82acd2Zhub4GrWUe+NzxqM5JIUAloNpjQSkN3LKMBFRl00gtTDOVZlRiWuFl&#10;bQSS+mwraglGle4YVNPwreR3hXy4KzzpKM1Jp/FO4UdYq+fvtG41163ltpXU3iNPW0WmSW6XB0+G&#10;6jANTxmpncVJnEsnVEJbVeHKCSulFBSNWVZTmryHRuZAWQamm6j4CaHjSiqnIaty272qslWbQ6By&#10;myZxPcoHqfQn7CuEo6M42/SHUdW4Fv6/l8rGxzmzhAQiLiyGMKDqiREICeUzEBaJIMJBkD6rMzKf&#10;C4WMBvO5CDobgoDTapyqwghnCD8apykgT+IMIUiCMDvFhiQTongWTlWEi1OSZyTBKNh4giIp1COC&#10;TyA2jMBsDUUR56kqPxVVPK5SQkN2cjSSCE9RFLaxQcEGSqJDQhBOQRtIYRx88hWOYxTIJwlvZxBJ&#10;2AoOPsnjoyAOS0RcVDqyM0aQmrWLvJY30HPu9ygffIh4dz3OBsby2ANN8+QwCnK55qPCQxDNfdgs&#10;FoSHEIxDTyOB93AKhbwvKQ4VVFitJQSKGq8p3yqgqVLxCVe0aTy8SWNeIFGXHW/CFVv57Mn7p2IG&#10;dQRy9XA6Wup+EAipz88if7PaX49+XqcmfqdiCwptFJzcWBswwFObFYOOIocpWNJdrvygbFyc6cSj&#10;c1PmbVl3QTINbN4XvK90b/SVuXjPp/F+cZoiBQpRU9L3aA2Pn8+qnlc/BGUYj48gaIIANFgjD2UW&#10;t59lwEfep2k+8/L6jNRxHb1RlweHBqqqpqlym0pVqwS2egCpGaoSnGeaCoxcUTEEQdIS5YXCdPW3&#10;cmIEF88vTOOrxxfw79+9h1+9e8eUmDZv9mmczrf5jdwLE43G0FXuico6ywuxM1hJI1ohbiqDWorL&#10;c+rbQ0O2V70i/IUUliirlagvQ9r/N43qFx4DUySmw8ftqzqZlqoYR+iS/KNsUaK8mpFu9SscjbDD&#10;fcorJSN9nXJRkGM8Kdy2jGt9FpQol0Yeop2BGgNB2+b3pSYczIRqmXn4L++G+vTsj6h6Go3usSbz&#10;G4WYaZuaB83XwVSrKXCj89kZqjVV0NSCYZ7XSvOxRfmsc9wdruN2FZqoUL8yAxuqvCbgE3TonHVs&#10;R14g7edgssnAmJrS6vzkoTJQQYhSCWuF0WkIeAQqyg1SCXF5ia4vtPE6CEbU2LaI16HceKOWOnVN&#10;+LsBNbOt47YbuW1eOwLRak8hrvJ3++N1BKw6U6l0uZXnyntjjce+2St49CcwK7/IXzxC15DnQR2r&#10;ORPoaQ4FruaaEmwVtmiqxnEepnj/zhCANOe9BXYTEm4qoHao2WyO6W0kT5FCEeX5muN2/NXxqkwu&#10;0wT/N6/oDt7vK7wOq5ynXV7//bFmPqNKTi7Bs+ub+OTpZXz67DKeX1/D3fMzBKFl3LmwhNsXaKjt&#10;LGBneYqQM47N2TFcoOG2tzyN5ckhTA92YWVyANf3V3F+bRqXdhdxlZ8Xx/ox3NaI6b4uLI4TEIb6&#10;adj0m7CypfEh/n4KB2vDuLQ1QmOnk9DSiyvbE7i0OYEdAsXaZD8urM5gn+utjPTh6uYi3rxzSAC5&#10;iM9ev4v3Xr2K2/sruHFOldv6sTrRjluEkavn1jDd347dhUmsjPZhkUC0NTNEw/c8bu7O42BllIbl&#10;sMlHUqjch88vUYcf4n0+t2/d28E3797A+w/P4TENUlWku7I1Rygbxixh72B1EpfXhzk/0zReR2m8&#10;juPdB4d4/fYe52qFANSMjhrKrsYqTA10YH2ilzK0HQolVon/VT4fKtak6qd9tC1k03RQzim3trPE&#10;jR5+30F911ORRblYjGb+r47XXGA0R/vgmtuOr2vKcJjhwADld6MjEU3OJPTY4jAXGoKnOdm4QF3d&#10;4kxFDY3Y0hwnspLCUJrpRr0rGTvUf/9gTcH/p6ISzSdeQewxws7JlxBw4mXqvFPUd8dwggB08tjL&#10;CDl9gpASgExrNLyOOLhjg5GVSAiKD0N2YhgBKByZFi6tMShSyJwzDt7kGBRn2GhYhyKV6ydH60Vh&#10;IJLCFAJIvcPPNi4FQQlhAQShM0iJjcDFtUXC5GVsTvA6Xd3HG7cFQffws3dfw3cfvoXf/fRD/OkX&#10;nxsI+rtfEGaMd+dzfv7sxXfqIfQ5/vbbj/n3x4SjzwwE/eGr9/D9p2/g/8vWf7Y3lt3ZnqB6eubW&#10;LUnpwtN777333huQBB0IEIYASAL03nsyGN67jMiMVDqlMqWSVCVV1a25fetWTz/dc5+eHvNqvsB8&#10;jDVrbWRUz4t5cR6QIHhwzN77v37n73589wDfvbrED6/v4nev7xOuXnJcDiKMoHeN1+GTv/0P+OSX&#10;3Ph67aNfI+rGdeSkJqGmuBB1xUWo4LUrTIlHnnKkuOkBdG+VCgnl0xaVwqJ2IQrlL02mPc2Eu7eU&#10;OiUF0x05WBnk/GyinS0MMz1xtp0DeH6wgdOVWaxx3jj7uzhGOXa3AqZJ8MvTBXz9ZBv3d32YUCU1&#10;Rz+hfBMvz9fxgpB+d3MOB0EnHu8v4dXpJh7tLZqfT5emMGNtNTpsoDYDA/z+YdlMRTZ16IGeqhcX&#10;0laW0HaW89izsOzqQXdDKXVIGLKSUpAcHYeYm2F8jUUKGSM7JQ2FBO6q0go01TRQn7dz60RHYzea&#10;a9tMYYQawlF9dRMaa5r5mSY0VUjDN2F2woapwWb4aJ/0gF39SB+sT+P2ksdUogxy/dPDrFPfII69&#10;Q4SyTswQEKe5/q/QJuwvjGHH2x/qBad8J27bk834xScUZto+/Tm87cP22afqfRLqgK8coGsqVU1x&#10;FxJ5FHzXb5lk8KvqkcJNniGJr0FeoEUa4EUaW/Nki4u3Flm/SpDSoKryxGgDRS0v2CQX20Uan4OZ&#10;YQS5yHQ1taG+rhs1NV2or2nFYP8I7KN2c8GKc3ORk0aR3FiFL988wazPwb934PjkAP39g8hIKUB+&#10;Tg1y8moRk5yH6KQ8JKUVoquzEw5rN5yDLZigUXSRCjen+uGhEFGFOk9HBcUwF5CmYpMTMK1qQhOt&#10;2JuxEODqTeiL8nhm+mtpELpo2EbNU7VJAovi95UHJbE0WJnEVwl1iupahQGlwVKZYrwgevo72ZJL&#10;4Z6BHoo3dZW+vbWOqpxsxF67hqSocOSmJaAgPQK2ngK8uzuLt3fm8OZsDt9czOPrfRdeBdrwdLIC&#10;76cb8U2wCd9yezFRhJcEo68X2vHa14RHrmZs0XBZOYHkyVAiZU66hHISgSULltoCdBFgukoyTOK7&#10;QGWqq5rnQmJuUX4UBzdhcKQ8BSNlmXAWZmOnvAbezCxM1woOslFXGInWAkJORQIX1zT081z7teAS&#10;RJRf05yXgOZsglZmLCdxMlrzklCbEYX2khT0U7SOdpQRhtLRR9DorOSCkJ9KqJIrPwG1PP/m3DgK&#10;5GSMtRBkeCwOCk2VMddT93Eu8MM8BpXN7qlKgq2DUNRdYiqW9JYn8zxKMESB7OE9mx+kwOGivzHR&#10;jJ+erOP7+4v49t4iPj/2URRP4tG6naJUVcGS+KrwpSIDxIPlvDYEPZXQHuP39ldnExxj0ZgbaZ5K&#10;xd+MRox6aREEboUThmIScDMmCTcj4whF/J1zQ5s8pNeVF0QIukIIUoNUGYWP5AX66BNc+/jXiLt1&#10;ncDDe08jkB1zBXnxcuNHo7OqANk0Bqlc3COv/BJhn/yNeVXxicirf8t9/0dcv064ucGfPyNMXb1O&#10;43KLIHUTRQkRqFCoQFY60hROd+szJIV/ymP+DHER1xAf/jHS4glyYXlIyfahsP4C+W1P4d7+N8zs&#10;/yeklzrw0ZVEXOGx37ohj+9HJq45/Po13Pr0Yx7Hrwltt1CUnoj0mGvIjL6CgvgbBKBotOhpHo1W&#10;Y3Yc2gnGBmoJQC2EITU9VSW+Jv5cTVhVXwXl7XSVqCFqonGj2+WRE0xz6ytJR3+5Ch7w90reE44f&#10;T1+NCY+UF7O7JMl4hwZp1FWS3lqXaYpmqABCKPwy1xQfUREW5fCMcIyqKanylGRklLc3yvE43pAJ&#10;R3MunG0KfS3m/A2Fj3zYJgjhylvS2JPwsBOE9J48wZ5OgjXf06b1RJUKNV7l/dmgEN6miPVTLCrX&#10;Z1qeFArILfXo6VIj0kqoIeks/671RCFpAgsv1wo1V9YDFdP3gOuVBO+Rv894C+SZMc05ne0Uv4Is&#10;iuJxVWtrNB5SeUZCwreSsEJw4f6VRK8wtB1XO/fTQ4HdQSFOMPnZQxXKSSJ08f8EFiacioJeUKX1&#10;WzkqKvEsADLvDTfxNeQFmukNgZEpYsB9SLgfEMr2PYQFhXIRMlTuWdvSiLw5Ap5G01xUoPRqZwqv&#10;97wU5yokUM7PVxvA0DkKmOT9UIlnHYOq1K2Nt/Jn7suqwgkNPK56uFTBz8x5haY1GnF/PjvM79Ax&#10;KGdGXq9qOFvzzfkJgOQJkvdEoCfvi7xd+lmvOm7l/jxYnTDX88hvgQroKCfpIjhivFOhcD6eN+/p&#10;5gSNLKFN/X4U6rdoreR38t4QbJYInOpVtMz9BvpKzfvH0ypTLoDR+dQRHuTtqjdhZqraFwo36+P3&#10;qLEpv4PfJcASEApEBHMCVR2D/q6ytgoRVp8lXVM1e5UXaYvHuetSCIugW0U5mkwIsb+tGM6GHMwR&#10;1FVVT73DtC9dd/UrmukvMbZ7Qd4lrrF+/q+Xa+XZ7KC5toJ1XQtT5IHHtc019pjQduDtwQE/I+B5&#10;SfC5u+s3Jajv7MxiZpwQNTuB7XknNoIOnBNs1NNnM+DEgnuMcDKDs+1lBDwTCEzZ4aWgXJ4ax9uH&#10;h/jq+TG+enGMzTkHApMjBBIrJoctmCcwHa7PE5j4PuHkaD2Id09OsUsoWfIOm7yhwOQAfx7DnGsE&#10;m/NTON0miB2vY2feAzVffXGxi5/ePcbXzy/w5t4O3j3e5bH5sTPnxqpvHBuBCfzuiwc4WPVik0JR&#10;cBZ0ThDaFuAaHsbmrNcUaNgKeI334e7eCl7f38N3bxSGt4HzTTevwQLe3l0lCG0QDI8IWyeEpQUc&#10;rExjdVr/M4v7B7NQSe5vnp3i+5eHeHNHx7ZG2LKbIg6WlgYMtDVhcrCHINiB8e462LmGzRPkBymE&#10;x+pzQpUsCbha0yZaKFa7C2FpzkRLeTyGWrLg6CtGc0UsmspjMNVSgJOKAryoKMZZYynqE5RTlIi2&#10;okJUJMShISUB1WHX0BoTBkdNOQbqa9FQXEJNkYU0rv/FKVzrqS384ZH4u/Rc/CYqAhM3ryH6b/4P&#10;uPLx3+Djj3+JX9LGffLLX+Gzv/0lrqiR52fy1Fwz+cklKcrzCUNO7FUCznUUp4ejKC0MeYShLNqT&#10;fMJRdtxNZNHGZKlCGuEnLUr/S+gJv2q2JIWPh32K2JufIPrqr40XKO76x0ghEC04x/D+wW3MjPZj&#10;erQPj47W8e7hKe/1E/zpNy/w1+9f4V9+emfC2v7rP3yD//yn9/gXAo4qv/3nP3xrtv/yd9/iX//I&#10;v/30Ff71777B//JPP/G9b/AP332Of/r9b/D79y9Mw9u/fP0K//DVY7j6GpB8kzbyk18hjCB07Zf/&#10;J3z0t/9H/Ie/+e/xN//hv8fHv/wbhNOeZsXcRGtRBlytnH+9XHNpj5Y7SzCveaiH5dSOHdlh6MyP&#10;poaiXc2PRF9ZPGGD97WB0GMvQ7Bf6QGqkluD7ZlxHocXW0Eb7L2tvM89CNrHMDtuwR7H/OXuHJ6c&#10;r3A+2Pm3emqwWuzMOLHL7R4B6HOVnr/cx/t7h3xvHJcbqlS4iSdHa3i0v4E1tw1Wgs4obd6odFjr&#10;z+kKelDeUoLJNtlEwVEeRvXAsLuWAJtMaI3mfSQIhUcg5jNqEeqlDEJRHNkh8tp1RHArzM5BeUEx&#10;yvMK0FBViea6GrQ01KG2qg51lY1oqGhAc3k1WksF8e0IWtuoyctMlElTZgQCtAVbTlV47sTFwgge&#10;bzmxMt6AHXcP1+0RLI3S9qnP3GwvDrndWR2hXVYbH1V/bTU9+n4hwRZ2U+V+I3FL/YDMFkXIUdL3&#10;z01T9Td+xjzhvq7GqWEmAdwkgVPEX+HJfPrpVYRfvWrqnE92KpFWpUtJnQQPudgVh64na3qaqBj+&#10;VX75BIWHjRdvw92L8fYaVBUWoK6uHTV1nWhuasegxQq/24vG6lqU5OWhND8PDdWckL0dGOijEV0N&#10;4OnTexjqt6C2tB79rVaU5FcjPbMU2YX1qKjlvmoa0d/RhOHOBi4cDXCrSpLC9dRAT0UaKD4CvaRa&#10;DsR1WzcWR9qwZGtBgALBI8+PjO1oG2ZpbNfsnVCVDIXPOdsL+DcaaxoCVaXqKIxFb6ncmBT/BdFo&#10;zY0yJaGtFFo9FGxdedHoq0xHezWF/cQALi7PcHh0iO6ODqTGxyEpOhzZqfEoyYzCpKUSD09VMWcV&#10;31PA/3C5gPdr4/hiphW/XWzC9/M1+GGpGd8t9+Khnij2EmA4+JTs3aaS2cW5KM3N5uDKR35GOlKj&#10;bqGxMANNBaloyuVCRwAaJ90HBxsouCgQazJp/CgSWij0GrMxzOO0FmViqqAAmyVVGI6NRRdFbmNO&#10;FCpzbvFcY2CpTsFgfQYHfS7UH6lF5aazozFYlUMAzEVvCcGGQNOuHjF5iRioUWW3BAMT/dVZmOis&#10;RX9NMeEsA80UyA28XvIA6Sm/QuEEWp0lcXzl56sogHkvXBSdXcVJqMm8xfFSgLHWPIJQIWYk2MZa&#10;cDQ9BPUpCQ7oiTKFDUWSEYEUFU83XeZpraotqeLUNieOh/DTnhuDLpXG5ncrh8PRXEwozuM5EVqb&#10;s3g8GWjNjoG7PZv3vx2ZYZFcbOMQxS2cmyooRoTFICoswlSDibhxg/PkKufEVXx25TqufHrD5AJ9&#10;YsLiVCFOhRE+wVUaiOyEGOQlRhk3v0qLNxYlE4By0F6RzUUkHqnhXNQJPjGf/S3K1DgtO4XQzAWf&#10;W+SNj/jdn3HuXkXMrTCk0wiZnhCZN2hQbqEiIwGVaUkmvrqQhiUzUsUxohF5MwMx8d1o6L6Pqt4v&#10;0eb9J3iP/y9oHDzGJ9eLuA4kIpGLVkrEdSTT6CRH3zRbeVYqClNikUmDlB4lYLuOasKhraOaYyHX&#10;lLFuyIpGU04cQSiKWySqU2+Z31XqupnXWFX45CVs4avucyfvpULcurnNDDUjYG02IWqDFQpTzYeF&#10;ENTHzw1wDjkJDSMEEc0nhc2Z4g5F8caL21+RggEaDhXPUCVBlVX3UjCrT1BvaZJ5Miqvn7VK+83h&#10;PSYMCcgJunaOeQGQp6uUP4cKpyiHaVw5RRwL7q5KCooiA0IfCjmo95SnXZ7haoIHYYavvt5q8zfF&#10;UOvp7BxBIpQHRJiRd4fCUcUO5L3RwxOJyFDIWMgDoQIJatCs0tTqESShv2htNEJfoWdTFKEzvcVG&#10;9Ko6mEnGp3gPhayFnvzrKZhCwkIFBEL5IvKYSDhLvJoQL/5/6H8UEhfyQAnO9LNC7BYU/kVBr3A8&#10;wYM8KqpC96HhppqX6mcJ4HtLEwZ+PO1FZl3X39R81PS1oYBW9TWJ+2XCz6KVoMXX5VEeDyFI4WAn&#10;BDuFk+04Qz+rgILAR9dEeUQfcm4EZTo/ecZ2Xb38zkZCYqh8+BBB2MHrrgISCqtT6JuS+gVDEuiK&#10;U9d1MOWzfz43AVCoiEDo59B1DL1ncnZot1T+e5rr6vGMheck4c99/HwcysUKAYiubyUu1WNmccSE&#10;HT7iOn3k6+L60kIoksdG14D3mJ/dptG9CAzgxZ6ThriJ10uwqf5GyplSqJvyiUIQFjQhbYT4IYVV&#10;q9pbtYHYdQKHvH/y8ggKdX+1zclDx3Ggog2myIODNoz2bZ734mS6D28O/Xh94MOBuxvqq+TlXAnS&#10;Lu8QkHUO+qwayuocfD28nlZ5Kosw2ZINV7sKleSaUNO7awQPrqNT/LyL49jL9XWG9nSL90q9nJ7u&#10;T+M5Rf/z8yVcbvvwlBC06BrE+owDK74JQsS4AZB51zBWvDbMO0fhH7NgbdpFsAhiLUiYINQsTjlw&#10;e2cJ37y8wJdP93G66SF89PP9CczYR7G7HMAKAWrGOYR5D0HiYA1B1xB2Ftym6pyKLmwSYPaXfVjw&#10;jPJ/CHD827vn56Y097vHx3hxuWNyiH548wCf3z8klHnw4xeXeHV3A0/PNnGw7DXb3pIPS/zeraCf&#10;IOTHAiHtzaMzPLuzh/WAm3Dnwd39FYrNRdw/Wua2gu8/v8d97hMG1/H6zjreP97Bs+Mgnp8t4dnZ&#10;MlYp0ObdQ9wv4SzgMGF2j/i/3xD4Xl0s4nBxHJ/f28bFVhCuoW60VVFsDvXhcG0Bh6tzBDubSXJX&#10;zzuF56t/mHKZF7huKFKit1zV4K6iNj8cdUXRaCiMQFddCvoJtH3V6ViuIxTnp2E6NwXdmfEoy04m&#10;5BShq7KOGiQb6dHRSIu4hayoMOTHR6EqOx1d1RUUws1oKcxHUVwkqhKi4U9MwcvsPMz++r9D7We/&#10;Qvgv/wOB59f49Nd64PcJfv3JRwSij3D9ypV/z3/NjA5DQXyY6RVUGHcd+bFX+PNNlCTfQml6FApp&#10;C3PibqAqJxEFSeEmZ0gPS8t4nJkxN4wnKCX8CpJufWKiIPKSY2hLI004nCqsZvC93tpSguQxdgMe&#10;9NSUYnPGjVeXx/ju5QP84Ytn+PuvX+MfCTP/6ccv8c8/foG//vAWf/n+LX9+j3/64Qv802/fmb//&#10;k95TBUH+/K9/9zX+23/6A/7bv/zReI2+fXHf5Bv9j3/6Ft88OjAtHGpoE4sTo5ERccPY70QeUyJt&#10;dOzVT3CTUBTz6a8MKGXe+hVKYz9BU+oNWEtisdBVgLm2HAQIEnY94K1OhbU8EUPcBioSabdSqdOS&#10;4WzN5FpSxPWpHJPdhN/OPI6hAc6LYYz11GGkowEb016sel0EoWHOg0VccB49PFkn5B9gsr8Zrv4O&#10;bPlcOFuew531ebw43sDdjQCeE3ru7wSwH5zAk+NVvL69j7vbK3h+sot7uwuYs3cRggpNQSZ5WJRe&#10;oOiaCdpQQbcJSe8qR0dpBnJ5DzKibqKuMA/5CQnIjYnl2OmAtbUdzaXlSFOazUd6IJuAjsZGFFGn&#10;Rl3/DPG8blnULSUCo6Iq1JXXoaWsApaaMlMpVhptdaIVS7Q1nu5SWCqTMVqfbaJ7dCwBatotdx/1&#10;eh1OZodNlECAdsPB9Wu8MZMAVYB9rodHXId3vD3YmurGL+TViYqMgyq/xUQlIDoy3pSZVs8gNUcN&#10;9QxS+E+oElZoC8N1kwh+A1cIPh9/rF4nHyGGlN9BATdQnQxbQ4op3TnTrUQqdbGW4eaiTgOqJ/fW&#10;pjz016ZTCKeYyg5OS6OpjFGgGMCGVrQ0t6Cqsgq5uQWmOENSUioys3KRnZOLTE7Sikou7qfH8Pun&#10;0N/Tgx9/8x1e3H2CetJjXW0HisoakJZZjOzsAtSUVcJmscDa1gLPYAe/rxFzI/U0QvXYpMFYoYFa&#10;piFZIAjMcVP1uKk+Apu1geK7EqrwpCe9elVYjHIRFE43ScEzUKNmjikU7IkUY8ppoJAvS6b4SiYE&#10;ESYotjoo1iTUFMpjaSpDb28TpjfnsXb3BBsXh3BOTaKiOA9pMZz8yZxEOUkYHWjAyb4HL+4F8O5u&#10;EO9PZ3F/tg8Ho5XYt3Ig9BdjkiJtpKEMHeX5aCovQGNlGWor1HSqEAU5qqefgrSEWKQQgkpS49BU&#10;lMEFMJeDtwj25gITujdL8aUwicnmXE40FRBQPgR/56Dz5hVivbASA3GEmfQ4tBUnoyafkEfx2k1x&#10;2V0mEZtiEtUFKEMUmaoGNlSVQaGZD/VGsVCwqmqWhOhIXQZURWiCC3ZgpBPeAYJuAz9Tk0fwUaW2&#10;XCN41VNI17O7LAXNKmedHYEe/jxKcaqEemtDNtwUl7a2ArQTOlUeWSWW+3jt1cR2SPDJTb1VZgm4&#10;PoKehwJ2rCbDdN6XyJyk4A1KYPbVmHA6eZLkPRihWFazSzXV7K1KQBfhdpDQd9dPkFoaQmd2Koo5&#10;cTOiYni/4pAQEcXJexNhn30GdW9WJZzP+PNHn13hdh0ff3IDH3/KV26/Jgx9RAhSTlDUrRtcvONM&#10;JZzSlEiUJoejIp3jn3BRQMOg5qz5CbdM/4Q85fBw8S9KjUFBTCTyIsOQEXYNSRHXkBB1g8egBfcG&#10;MqM+RXb8R8hN+gz5iRH8PRxZMRHmCUxSWCZSkzpR1XKGdvuf0DTxJ4wv/zN6XO8Qm96Da1fjTSLj&#10;RHc7r302z/EmcqOvokCJt8r7ir/B7RqPh8eRcgu9BEW3pQHB0TYsjHfiYHYUXSUpvFcxBoYasqJQ&#10;p9LdeQmEnRS0FCQaT1Azt9YCNU+NRU3aTWwRWu+uu7HjH8SqgyJ+ooMAzbFVxHvKMaY5pd4+k4QU&#10;bTYCiXK9VLlNIY79HH/jjbkIcq5uuLoxTdHroyBULyFnh0RahfHajCskpDZUsc7kBXLBNCEkXIcm&#10;CE3K/VMxA+Wd9Zel8jXTwJC8iyqCoPEtGFKBDUHQZAvnHzd5leQRmiZ0K8xWFSLVv0jf7eMY9RMy&#10;BEKCDcGQV55LIxzLKVDVELXEiO2pzmIDEvJcHPkGcREco3jmtVXICwW9ck4EBhLKgiCJZFVYU/iV&#10;wOZDOJcEvLwXEv3GA0LBq1AqbR8gSOFSCgEL5RRJ3BOYjPdHoPDzZvJIBFR66l9HEGg34KMS2vJE&#10;aN/qH6PQAnmEVFJbHiCJdIl1099mtJafCZXPViEChdVt2FVxrs54p+Q9EdTtuzsN+AiC9J7OUe+b&#10;ogUU1wIrNdlWoQhdDzXu9HM91jyWZ2jH2U0bI89ZKRTSJc+IeuAcTvUZMNt08Hh57IKEtYkWHp9+&#10;bzDgoxLeIe8QoYSbQt30N3nWFEImsNTnQiFzuib6m6rYlRm42ZpswZG3m6DRy9/reD06DQRtTDTg&#10;9twA9yVPEc+B56EeQGqweuTvNKGJqxO8PvYGXjsCKq/PFq+NvEYCHnmk5M1bHAp5aAQpoWIO6s8U&#10;KrCgXkfqWaQQQkVYKJxzz9NtAE2eNsGlGsjqc/JqqT/RHD8r6FGT1bv837sLI+a45CnU/lXAYp7H&#10;MNNXAi+3qV6KHAoI9QRxUEBINFws2zDL81p0NGNxshE7Ct2b7IKaBp8u2HG+6sGjgznsBMZwuDCJ&#10;+UmC5CxFmYPg4xsjSDgIFz7jBZqfHDbvzzlHcLQWwNPLA9w/3cKDkx1c7q9iPWjH7tIkHp+uYnvO&#10;RZgZJujM4tWDC5zvLeFocxa3KdBeC2JW/fjq6Sm+fEwIWvNhecqK29tB7tsK33ifEYrfvrmN3//m&#10;IV6qHPXFKl4QUt7e28NP7x7gxe1NU0Thy6fy1pzi7YNj3CPcnG0sYWcugMudTWzNTeNoPYDjTR9O&#10;d6YIJD5sz0/xGOZxe2+OwDVI8JrCI57D84tdvLy9Q+F9YXIv7lBgPj9bxemGB8t+K8+l35z3nNOG&#10;I4LNHZ7Ho+NFitghbHM9fftgn+e9gbUZJ+qLczDY1gjv2ADhcJWQtoc3l3v4jsC37xuGj3NhmXNB&#10;kTXBkRo4u/Ix3JSJlmIVHIhCScI11HNNHaQtHKvOwVROKrpoIyy0v931lRhsb8VIWxcszV3oaOlC&#10;a0MT2uvrUF9ahCKK0pwENQqPRmUm1/i8TFTRblXGhWHw1k08KOf6ev0TpHz8t7hCHXj1V1dw7VdX&#10;CUOf4tdXPsIn/FuYvES3riI58jqyom+iiPalMiUCVbR7jZmxqEuLNBEjZalh/I5olCTeREVqBMrU&#10;qJyfU4NVhcwVcVORhMwogpBCsa9/hOzYMIrtLGRwv6oOJ09LQVIkghNDBoQ2p91Y8djx4nw/VCqb&#10;IPTHL5/jD++e4i/fvsY/cPvjVy/wp9+8xF++e8PX5/jzb17gH755SVh6gb9+98psf8/3/vkHwtAf&#10;f4P/+udv8T/8/mv82x+/x//w4zs8O5qnXkk2zdVrqJUqaaurdE58raf2quNWzOtVlkS7mJuESsJe&#10;Ge1oZfpNtFJftOdFwEnQmWpIh7c5E/15YZioScJwZSxs9UlcC0poQ5SDLm2dhMPpFkx0JKGrJgHd&#10;ddRBVYXwjfbh/sEanp7u4uEhwWZ3Gc8uOE7uH+Pu3iKOOedOVqZxthrE5foCHhKOPr/Yxu7MKE44&#10;x44XJ3FnYwaX3B4erOA9Qf97gt5vHp/j+em6yRtamuzBtJUg1V1N7Ztr0ia81MrurjLqp3yTctJd&#10;mQ1LXTkclh6Ca4aJeKrg61gn9V5TA8cYoSc9DZFkh6rCIgx0dnJcdmCA+rwgPRUxt26ZfpTJMSnU&#10;JLloKqGd7WsyebiWKj3ED8dwfTrc3cUmF1e6XDnGSmfw9yl6q4JQFOrjt+nswpq9A/PkDuXr2pTn&#10;21GIOdqSINfQRdqrX6iBozw76v0jGIqKFABFIzwsxmwhAApB0IdN4KQqWOqM/8knn+Fjk+Pwa6RH&#10;h2Oytx6zhApVkJinkVVoh60hFF+v5pUTvFA9FDbtFcno44lM9BZjwdnBC1Nsku7Db4Uhj+DT3tqG&#10;0tIyxCWkIDYxA7HJ2YhNyUVMUjYSU3ORllWArJxC1FTX4MGdC/zw/nNsLgSwOBOEdWAU1dWNKCgq&#10;51aKuppmNNe1oqulA8O9vZgc6DM0PNZUAXtTOdwU/T4aVk9LLhyNGUYYqTKZqSxVm0nCTzM/i4BV&#10;uUz5KhYKsc7SVBPK012eDnW5d3aUQ+UoJbIkloZMQn9eKA+IwmXN1QX/cDNa6wtQxxs14BuBd5vH&#10;vD2PpTk3BpuruUBEIiNe3ZETUKHqZjyejpYMdJFi2yqz0FjEQVFUgIYyJZqVoZKUrNdqblUlpSjj&#10;oCrMzUNudjahMRNpGWlIT4pFISdmRzUhop6DgINGZaanft4UeqOO9IOENpNrUU9I6aBBLia4ZhfD&#10;mpaCwYpc9FXlorM8k6JWieuhql8KKRJEjPCaOCUuCYluQQ6NrUSHKHxxpJmCUT1QFBpEgUg4mWiv&#10;wtRAGzorckylOj1FaS0iYJUlwlKbZbxCyg/SJhCqywyneI4296KnPBG1adcNuKhHzJgZX3nGddya&#10;EwFrNSeIktMJPIpv15PhGQokd1s+j1W5T9m8x1n83zROCkIbF5++qmRTbro1P44CPY4LvfoJhaMz&#10;LxKzTen4w7ENX28O4o6rB8uDNbBzrChXZaCpmCATizRVelE+zrVbuHXlFq5/qqII101OjbZPDABd&#10;xUcffxrqf3VTfYciTVhASWIYF/pIVKfHoFjVcGKuoKM0EwM0UP21RTRkmSZ0oDwtBpXJ0ahJiUdJ&#10;nDxIN5EW9RkB51Pz5Ckz8gbfu0pjoCdlXEiuRSA9Lhcl+UOobjlE5+QP6Pb9E/rn/wX9M9+gunMO&#10;pUXNKM/LR2sl75uFomas01Q6bC9MJgRdQXFyJOHnJsqTbhGMrvA4rqIyIxzB8XY4u6uMd9PdU4X5&#10;sVbCfiIhKNp4gGrSwtCSG4fukjRCajp6OXY7yziPuGh2lqagITvSlE0/W5ggRLUawHC2lxE6k2Dh&#10;57p433towPu4uMmjKo+QHiiomIKqCFoJtBbC8mBlqunXo6dBkwoFIdBoQdbTKRVEmCdUKBzVjEuu&#10;Rd7uylBZa0KQt7faeINUdENPkVQOX/1+1PBUQG9rLDC9eTSf9fcxznHlIQmC5E1SXo+KocijOmdt&#10;Mg1WPV0VUO8i5RVOcdx5usv4fsXPIFRhQuNUDnt5nOKRsGC8JRSeaxSh6it2OmvFVxfL+IfPz7HN&#10;BVzeIzUA1cOKHWcnxXQLwT4EUEqAl6A/n5MHtNOAh5pqSsRv/Qwo8hLIGyLvjRL/VQVNol6b5qe8&#10;K/KAhAR+yBOyxFdBkcIFBEM63nfnSwZ8tB+BkMBH+9fv54Fh4xVSCWkBgnoBSaxrf/KyhMLPQnBh&#10;ChAQLhSTvcnz3uD2AX4kxHUtBD1L/PyGwvh4DNrkgRGU6RopB3NThk3hbzRmEv6rgiSK/NBG42dT&#10;g1N+ntAkz7DyhdQXbpaArDBAQU4IhHSMoaIHek9ApO2D50cQIRhb5nkIVPSzIGHT0YTzoIXnQ5gb&#10;qyVkjPE45S0LlefWZwVCgh95ZvSqTVXVdt0tBKAabDkbCZTKHdJ1rMLbI7/5HxVMEDyaprQ8P3kM&#10;dX/lXdJ37LhbcUDY+vIsgCcbjpC3jAZfFfQEo/KCKUzPeJV4Dhovpkku77Vpdkt4Mw1XOf50zQVF&#10;Amy9NyMoV68khQbyHqrX1KKuFa/9gbfPRHRcLo3hbH4IWzyGFZfuFc+T60FggJA93olH+3M4X5vC&#10;s5NlnCy7cbk9R+DxwDtKYJ4eN9vUaBfslla4rLSJE3qSPY4Hx+uEk32cbwWxQXu4EnBhQf1A5hy4&#10;c7BkvB/TEyqC4CKELOLycBVPLjZxZ28B37y8NBDz56+f4vWdbUKQF/7RDrgHWzFj68ekpQ0BQse7&#10;h/v4X/7lO/z2zQmeny8QUlYojlfxw+tLvLm7S3BZx+t7u/j8/hG+eXEHl4Sbr19cEFxmsbfoNV6s&#10;o7UZwpADp1szuCDYqJnqIQFse96NRc8Idhc9/KyHoDdFcCIcbS3g9uYC7u4sEII28PbhkfnM1Fgv&#10;NgJTBCc7Ac9niissuKzYDjiwxvPeIfRtBV042pjDWB/X19pSTI308fo5cbGxyOu7gdcnq/j24QFe&#10;ELL2ZqymWfsKx8mU8hQ5963UH51FaRhvqDS2pDorCmOVuWijKFf4W09HE6orKS5b2ihCuzDUN4Sh&#10;gSGMDg3A2teNzuY6lBF6VMI5JTYSsTeumdzY5LBryI+6jvpPP8HtSq51MdSP//FvTPj3zU9u4tYn&#10;N7h9hhvKRSUEJYRfQ2rUDeTE3UJpEuGG9qySQFOeoFDqMDTnxlNHZYQKEaVHECS0hfMYtUUSHmh/&#10;CEaF8bSb0Z+ZPKISgk7KTe772keIv/ZrJN38lPaQkMXvkJdIvYTcQ114sL+OJ0fKgdnG2zt7+OLu&#10;Hr55coqfXt/FT5/fM9vv3z0029+9f4I/fPGIkPQEf+TPf8ef//TVUwLRc/z+7X18+/QM3xGQ/0ho&#10;/pfv3+Gvv3ll9vPm9iraSxJQlXIT7fkptFu037RTDRkRqE2hdslLQF1GNM8linAXiSpCkCrRqhl7&#10;Dc+/IzcWw6UJmKQmCXYVwtOYxt8jYauOwXhtLGb6VARIVVRvUXfEYd1VC89AIdppD2sK0o238AnH&#10;1kPOk0cHhGTOpXOOWeWoPTpextm6F0dLLpxxXjwkbG9Re15uTPF8dvHl/RVem3k82JvFvh5QcNyd&#10;r82afkPfcez/7s0lvnnK+cKx9oT73wuMmwpyNurmcdpHaeJR2lv1g3R0qVlpDjLCP0UF9WdtfpGB&#10;oNr8HAJbGZpL8tBQlI2q3AxkxkUjPyUFNUWEmOYWbM3PY9HnRVNlFfLSs5EUFY+sxGTq9S5sTY8Q&#10;7JWyQr1HlhinFrfz+9RzcIQ2vD4zDAPVGZhUrjfts6q9HviHcT4/gZO5UQM7Adq2FdrHANez2dFm&#10;zE90YM7WgV8o30dhbuFh0YiMiOUrgedWhIEdeYG0hYBIr6HeKOqQ/++Vrrip8tX1jz8xiV6u3jp4&#10;KXSVbzHOA7YQeNSx3zQX5EFKWPRVUeRQzHZSfPY0UMBQKNQVkwBvXiEBhiM9JQtNDa1oau5CRnYp&#10;ohLUrT4PN+NycCueIJRShIT0IsJQHsoIAXNBLkJcYL589QA/ffsebocLNbX1qK6rR1lVPSqr21FS&#10;2orcggaTM1RZ3ogu7ru/uYMCswQdJbqgKoFbjP6KRFNeWclgItt+CupeNWWkCFHpPQcF/GhzCayN&#10;pPI2iqmOCm4UOAMUCGPtRmRJFK1NdFJAtNBoyHA3mSeO8zTUnoFadNbkoDiLAyA7DvUNRQS5XLSS&#10;5hecQ6ahWmrETSRH3jSVwzISYpGdnIjc1CQUZaWiTGFuHFjlBeWmekZRfiEKcrm/gjyUFhfw3EpQ&#10;VlqM4qIiFBQUIicnD5lc7LIpstWJuJniUkUGTAgLxdokF8lJHsNQaQZGqvMo9JQDUYKRwmxMZ+Zi&#10;IYOTLzuVwlCJ6Ploy+VELEqlEFRpcFXTKqNQJHCoTDAng5e0PVabAV9niRFNCtmY5GAdp0g1idUU&#10;IxMUuw0FyWikuC9JUw+baHRXUCC3EE46cjiGKEY7BKH5JidEOSUmX4tGdrKD15+Ur+o2aooqb4Cb&#10;ItfFeycQcvH/VLBCsCWxo3K9EgPeTh0DhS0nUH+Zymgnoik7ihNHTTezUE9RrmapXRyHE63lsHEy&#10;javUO2HnYLQMfz4dw3cbPfhycQBPZ7pwPF6BB/52vN0YwwGF2xIno7OxlNewBG0FuVysY5AWrs7Z&#10;n5jCBNc++gifEn4++dXfIjE6HJnxEchLjEARF/PC2Os0BFEEgwTUZMaiMZ/Gide7jQDRwmtdQSNQ&#10;lUEAIiSpK3hdRiIqUsKQE/VrZEZ9RAD6FNkR102viIyoW0i+SZBKLkBjgxMtXQfom3iJ0xf/E05e&#10;/d9gDfwOhS0rnD+q1FJI41qLccLMAEX9HIVMcJiiZqLLhLnV5aWYZFRV76nNijdPucqSeazpNFr5&#10;sQZkOooSuOjkmxLW7QUJ/D0ZTTmxJuStmQu7crwstbkmJ0yl2XvU74efVaGDo9lRs1hZCMI9PFcL&#10;/9bN/+8jZI/UFPBaFhKIctBLIFSvIIWwudpLCRUU79YGjrtC2Bqyob5kyumSR0hjUpXZBMZ+ikJV&#10;QpP3b145E5x7D9bchKMKgng5BV6dadYatCp8jRvnasBSD5WhVuVH5QG62ku4ZuVxTas0FZYULqdj&#10;0Ofm+Xl9VjAkr5DgyqcQuV6VXs8129ncGO6uTuI0OGyAwtNZZETjJhdjlTSWqBYsCA4kyuWpUDL+&#10;V7eXDeAYYc7/U8iaKSNNES/wUClsfV7eiv2p7p9hQ/lACotS+JlC7eRZoKhXHo+8QBTEKsks0JDI&#10;lSBWo2iBiwEhAZCE/oS+k+DE/QuGFCp3TkOixqmCH3lXVDJVm0BE+1fOjdY4eYJ0PgbsuMmDYjwa&#10;BAt5knQ8EvabggN+1xKPQ+CiOSoxv8z/1XGqQp4gTNfjg3dGrx9gSOFqujYhD00orE15R6vaB49X&#10;4CDv1wzv29yg/q8Bu14LToKjvE6hPKrb8xSsKvtqCVVQ0/cKFnSM2oIWggDB8gOYKHxN4WkqsS0I&#10;ubei+HIab2cTj7saL3ac/LzCAkPAJHBSMQh5eOT5ksdF3plNR6PxBK1N6DP6vKrulRAqO7j/cgNY&#10;y2M1OPR3G2iSl+lirt+E0B36O7DvbeNxt+H+so3f02xAT4UrFIaoMSDPk0LoBFb7/JxCEgXI+tua&#10;TZCqV4XY1Zj/UcicQE09iARNvo4iqPz4hoP3UjDLsaFGs7sT7TgiZO0Rxnd5r59sOjmOFcKpcu1N&#10;eLEXwOfna3h7ewMvT5fw+eUanvP1+ekaVgkwwckRBJ0jUNlo13AfbJYueG2EGr8b+yvzuHe4hfuH&#10;m4SgBSxNOzDns2GWULGx4EHQPYqh9kauVZ2EmlEsTNlw92gN37y5gzcPDvH4dB2fP9jH18/PsDc/&#10;iXWClo+g5RvtwZxzGJ7hXjgH2nBnO4Af3pzjP//+Od7dX8PdXS/u78+a/Bt5he7uBrAxPYrjFR9F&#10;4DJ+8/wIr+6t4ptXR4ShE6ip6v6iH6t+J/aXgri7v2y++2xrHuszTrOtztiNx2vVP45tQszuPAXo&#10;8gw3tylzfXtnmeBjg32gAxvBKeNZ2iTwLfKcZicIMm6Con+S0NhLcduFBcGfYwitVQVwDLSbJ/4r&#10;ngmK2CAe783hNa/vHYrcOxS1Z8surLp6EeDYW+QY93I9GqrM4ZiwcM2rQzkFeFeZHqamojQrAX28&#10;ptlZtDM1deigEFUOdS+v8ehgLwZ62tBYXYp86o6UxDgkxCnsOwwRN1TSmfqEtqbwk49wWFKK1YQE&#10;xP3N3+CmCujcDEPkjRsIv3GF0EQwCbtqevoUxoehmPauXACUfAsVSTdRlx1q4VFLe1JJe1KRetNA&#10;UV1GJOoyo7hF06akEozUVF0P5K4jJ+YKsqOu0HaGm4qqqYQfhZjFXfsVv+/XyCVkZRKuYm/9Cglh&#10;H6G/oRTrU2PUbz3Ynh7DfY6BFwT0L+5u4dsnR/j22TF+++oC37+4TRi+R9F/n0D0yMDQj28VPvcI&#10;f//VM/yBP395/4AgsIhHe/PclvH+/gn+8PkD3NnyoakghjYxmnZCuqiKdiPHRMvUZKnwgar0RqA0&#10;8TpqeB6tuYloz0tCW1Yc2jPj0J+fhIHiREJPmqn+ts51ZGlAD6lTMVwVgTGCj61VD2sJsa2JmLZS&#10;b1nKMNHbCDfn0qt7x3jJ8zlacuP2epAQ4yN0z3CsOvDwSMU+/Fj3WrHg6DENjO9v+/DibI5wqNdp&#10;fEEQ+uL+Jo4X3djk3LvcnMfn9/ZMw2GFtv7w6hyP9hdxOO/Enc1pjjU//INNGGrIN9E7FtrG/tos&#10;TBCCrNTHai7f30xt0duNOmrJbgL8eHcTRjvq0FlVTEDV+IlCR1Udxvv60VFTSQ7owNqsD6M93agv&#10;LUd1UQlqCgsw2FIN/3ArprnOSReqR6KiiRzUaGqVMUm7O66QdepPPZBdcXBNt7ZgdqgVwZE2LNi4&#10;RtFmTPaUwNVfDi/3s+m3mnNZcg7gF9GkrdiYROMFCkFOBG7eDDeeIcFPRLg2eYdiTCjc1SuhXkHa&#10;9IT7M/VC+Yzkf/UKyrOSCQwkPgqj/nKFg6XydyU2qwJUmqnMpTLIForkPgrSvkb+TIJ08QR7m1Rn&#10;/TrSEtJRWcIL1TbACTmCxuYhxKWU4WpkDq5G5+IatxuxubhFIErLKUdTSxfGxkawvOjD73/3GyyT&#10;JivLa5BfVI6svFKk5pQgu7ARxdUDqO90oGtwGgMjQQyPzMFtX8bU2DRGOvp5Y0rQSWBzdBVhsC6X&#10;gzcdrYUJ6CxLhhqN9VanYkw5TLzoHaWpfD+Dn8ujMK8zT4BXeaHPAmMmZn1lNCQUlmkYFKvuaaWA&#10;5//pibR6KXWXZ6ItJxmtmSkoiY3gxA7ngLiGcgrgnXkthJ1ICbuG2KvXkBgeiZSYOKSRiFOTk5CW&#10;koz01FSCTRpyM1ORxwUqPyudMJSD0qICVJfLO1SGijICUlE+QSgbubwvWclRKCZwVKVHop2LzhgH&#10;rZ9A4SeQTFH0O5sUGtdoAE7JboFmiq2SYsympaObC1dHXrTJHwp218DfqUTfUPiIafJIiFVSrsSX&#10;Su6aHihdFXBzYE6Q0if4uwSqKmONEYIHCHxlXIDzU+OQkxSJZi7KvQTDsRZCWGsePL0V3GowRPGs&#10;RpdquHt33YOD2WFT9UshdRKg6puiEsNLFAISuAsjFHj2dlPu3ElDrpLnSjQ3XiEKZuU+KdRKye89&#10;vK/qni3Pl5OieKCWQpz3XCVE2wtTjGjvLuc9r0vH7kgRvt/pwXfb3Xg+3YyTwVKc9Bfjka0GD22V&#10;eE5x8pBC55TwtUGBPtOqBEdOXAKiwq+0v8zwKwj71d8ggaDfUJqDXBqCopSQq7+GcNOQGc/FPh3N&#10;XBhbCpPRQIioy45BW3EKF89oQkisCSHIi1CfhJvIivoY2eG/RH74VRRE30QBjUpqZASSb2WgsaIH&#10;33z3Jzx5/ReMuJ/h6z//v/Hnf/t/YXJ6GwkJ5Yi5mYREGrF0VduJu4achFumR1ERYWdQXkAbxQkX&#10;jw7CeVrkZyhWR+9kwmpKFCqSaaTSwlCddgv1XNQbMiNNLlgLgUfFEJpy4k1hBIXAtRGKBEE9lZkm&#10;H0ie0yV7twmd25kaMAVRLhZtOKMYXZ/sMCFk/bwvyk878PXjPDiC2/x7H+dfOw2MekWp+pHAZIag&#10;sTrWAnc7YZwgNEGDI9geI2wPVqWZctfqb6Cn/5PNeSZRcoZiTd6gAOfkDDc143URYNzd1ebVxbmg&#10;KjeqjjjTX0OxOUAYaMaDVZeBpyVC4oaT89vWYeBHuUDaBONu/q+vi/vnqx6EqOz2aH0WxyIFroDE&#10;3mZyJlQAQaFdiyN1punksa/XgIuS11XlbZNCWcAg0a9XFStQxTYB/QdPjMLClPwuD0kIEEKbgEC9&#10;bAQ28sQqzE3A8OH/ND8VhifokZdBCf0S/vo/HYNAYmOyBcEhgoO1ypRDVZ6QwEAAY9Y07kubwEeb&#10;YEEgZDbjPQl5tuQNEtCEwusUTibvUwMFc41pCKrQvA3+fZ3H8sFTolC9O4tjBvqOZwawTnDQzzrG&#10;B6t2/Ph4m0BFwS1Y4/UzfX64CQAl6FWEYYP7UjicvEDbDrUnkMhXFbw6vDtbxIMNCm5vnzmm42kL&#10;x5jVQJA8a5u8R/+/56VXeerWbQI35erwGo3oOilcTVVB6wyYbDobTajK6Uwvjgkuh16V2K41xR12&#10;CbcHnq4Q4HFbIows8NreWbTi6ZYdd/mqcLhVQs/ScAWhibDB3wVBy4Q7NcPVPZRnaIPwNMt1Z2OC&#10;AMW159DfhcsFK+4sjHDs9PLaKpyyHkeEaIXErduacUDQ3uQ40XWXl2jX3UkwH+B8aOO6TSDXteMx&#10;6d5rDMrjqEpw+6ZRYhW2nYIsgh/P5YzXbYHXc4ZzaJfX9u0+gcHWhkN+98NVB/7h7Rn++PkZfvfy&#10;GF892MAxj+vNxQoO5iewSihY9AheRjE13o+RnmbMurgOrM5ifcGH1Tmu7xRvh2sz2F5wY3nWgUWF&#10;y/nt/NlFOz1gigO4Bvtx92CTMDWMozU/zreD2F2agt/WiwOCy8u7e6b4wrJXBRT6MeuwUlh5MONQ&#10;eWkf3t07MlD25u46/u79HXzz4gBfPdnDb57u44w25unpginl/e7BLr5+eoAvHu/gzgG/Z2sKDygm&#10;Hxyu4qund3B3bw3zkzwnlw2bs24cLPvx6ER9hpaws+jFoneMQDRJaAoQlqZwuOLB/YM5Uwpc/3uw&#10;HIR3rB8+c9xentMS1nmebmsvfCNcd7hfPQF3DnbiYm+FwLduIGiSv88TJte8Drw836LgdeF0icA0&#10;0IKdaTuec/+P94Kmb4yAP8BxbW/Kpk3Pxzk/11OZa0pRq0dgdUEc+rje5aTFoJw6obykCGWlJaiu&#10;qUJ7ayM6WxtQW1GMwrxMpCQnIJEglBgbg4SoSCRFRSDtVjhyfvUJDoo4zhMSkfvR3yLUqFQVTqlp&#10;qBuKUtWXMN08RKugrSuhOC6Nv0YQCEdl6i1UZfE1NwpVRbFoo32upj0pS7pBOxOGUoJMCT9bnhxO&#10;LUZo46sAKCvqU6Tc+jUyIz5FetgntF3qVaiqcDeQGn0NmbStWfz/hKhPEH39l/yORKwSLD39nAdj&#10;nKPzbtzbDBqPyBtew3ccM795dIJvnl7gu+d3zPbT5w8JQw/wIwHnR72+vo/fvrjDzx7gjPfrfJWQ&#10;fLCK370mLL19jJNlJ3pr1WIjDaq2O1ZfwE2FfRJNukSLigLRRpYmXDVREqqc2pGXgDbaysHSDPQW&#10;JKGTNlItPxzUOJ62LPg6Mrle58LRmsx9RlIbpcLeRbCqjMJoSzrHST2BOogtzp3TzQDh38ljm8Ue&#10;x+P2DDWxh+fKY/VauzFv5zo31ocZaxfmxnrw7JBgtO4mCFCzBoawExjkZx04X5/hfry4xzH3/es7&#10;+Mv3T/HsfJGfGcOr800cLXiwzTm5N+vE3owDdoL1QG2xubajLVUYqC9FT3URyjMSUV9UhOHOLkxa&#10;+jhmR3GH8K8wuw3/BMY6GuCx9mF7bga3d9dM6Xo/ITU4OYxZ+xh6GurQ39ICa0c7RtqbqNGa4epS&#10;nn4DxprLYK2jrW8qhbOrGu7eWlPQbG68mcDTYjw+ixOt8A8QEHsIYm20uU4LTngtNvyjhLxRPOAc&#10;eXm+yjkZxC+SEtMMBAlyQtXfIownSECk9/QqINImD5A8R6oYJxgyv1+5hatXwxFx/Zrp/NuvASCh&#10;W01hSwiaonGcplAVqamyl3poWCkOhhqz4ZYYsXUiMGnFnMeJ2tJKlOZXorN5AD0dI2huGkRb+xhq&#10;m4cRn1aFq1G5iM+oQlFVD2pahtDWM4GhMT8crgDmFpcwZB1BcVENcnKqkJZZicKydnRZPJhbu4vt&#10;47fYP/uC2zscX7zD/uFTbKyeYTm4yQVyCj21VWgtSUd7aTLaikjoeqLNgdul/BSKMG2WukwMUtSr&#10;lGFLYRJGmwoodmi4eMFXKBAUOz/TU/5z/wU1oyvlQC42T9ZUfMFL0a5qdI7mUozVqNlVFSyk5JbM&#10;JIrfNJSlU2jmROHh8ZzpmJ2bwGv/8aeIuHYD0ZGRiI7hApSUiKSUOCSnxiA9LR5pqQnmSU5mZjoK&#10;C/JRRnCpKOVWUoCq0gJUFucgLzUR2fHRvD/xqEyPpUBVkl0WpgRmggOKS0dTHuwElVkaOTdF3WRl&#10;Hrab6zGVngJ7eRaNKgcWBf7nW9O4x4kjwxoK2dATX+UOSPy00HA2mpj9AU78sepsTuJaEw4o+FWu&#10;hTwELcXpKCGYFWancbGKRnNFHgYaaJAJMCpIYCPkzPBaTlFAeilGB2oo7HMjuIURTOIJLqpqVw5r&#10;dQaBO84IXj31X3d0YsnWirZCFVmIgb9fT7tb0c5Fv5WLTR8Xmy4CRlNWFJRz1ENQ76kg4FbylT/X&#10;cwHuL5dHg/eD976e96K9IBxbIwX48WQYvzu24uvtIbyYbsWd0VK8mWnF20Annro58WpTYUm/Dmv2&#10;LfSmfoaBjE+x3JmN+fZseFStrDqHwPIZx1Q6GvJTUF+QbGr/a4GvIAhWEjRqM2JRzTFQmkTQSCdg&#10;CCwIY3XZanIbZ8LlcsNvIPkqAUjFFAgtFfFxhCNCDcdGTVUH7p5/hz/+8f+O+y9/j0ev/oT/9r/9&#10;f3D/0Tvk5BebEtc5ETdQkxSDugyOm5gwpEfToN24huRrV5F45SOk3PyVqVLXWMz7k3gduTGf0fiE&#10;mWOs5vyu5M8qra6nWQ0ZKrkeTRCioRP8ENTqCfLa5A3Soi8vnvKB9MSviUA02lSEXf8Q72EmgVPh&#10;iPkYbczkAkcg6SomwNBg8D53FETAQ5Hm6iokHPJ+0kj28J7Ji6lwx/G6LIJ8Oqz8/OnsEMdeK4Vo&#10;FedjJdefXBMmN1QliFVRBMJTA7+jvQDD/B/1+9I6pJ5FDgK2vDsTzarqVmk8m0OEKPUGU2l75ZXp&#10;ocaYwkU5T1SG1kqwVUip8oBCoXGFHOcU4QRzVZx0tZZQqLfw+4pNVbrhmnS+phOOSg3QyKtjSlwT&#10;VNT3RmCk6mMCGnk3PoRiKVxNXosditI5k9gvqPjw1D9Uye0DMOmBhP7PeG+45spjo3VJ3/UBggzM&#10;cP+ns4N4fTDN9xt4bqH5K4gwngECkCrnBAYqDASpPLT+T6Fv+zSqRz4LhX23EdT6Xa+CBVWPWzNe&#10;IHmcqs0+5RU69Kuzd5tZGwRRR74BU2HtxE8AMdXGms2msDM1DBX87HoowlWa2knodKhnUj2crXnm&#10;+CTaBViqlPcBtgRe+psJOeP5Ce4EAwoDVDXP0xkrHlMsHvAcNhzKVyK8cN86VkGarrO+c5uQKtgz&#10;14rnpOsjcFFRhxVVtuN3ysujsDSFwe152glBfPW283g7+NlqPN9y4sHymPH66Lzk4VKo3+FUt8m/&#10;UQ7XjqvNwMWLXRdOprsJgXVcTwlzw5W8pq3G27MwrNLklfjh4RYeb7gIMeUEumKOMeWCcVx25UIl&#10;t1fGCbH83ntL4wZEjvz9PG95sGp43hY8WrPj5c4UzgPWUNjiig33Vsew7+vCqk19kuQFI6AJLDmW&#10;NB7VOFUhihsO3stR2jc77z/hTnlCLt4H3f9Dr4XnOYn3Z0t4vDmJr24H8P2DFXx5ZwHvLikuzwL8&#10;eQmXKxPwDdVjerQDAfsAJq2dBoDmpmxYDRJ2Ai5ME2h89kFMTw5RB4yZTb2BVha8WOW2tTgD94gF&#10;430dhIBewoXblLlW0YOz7TmsByZNaNk8beaci/twDfLnEeM9Wp52wjM+hFmnDbO2EewFKYSmJzDn&#10;6DE5Qeeb6lG0gH/+8RX++ttnpmHpv/75c/zw+QVF4Dle3dkwjUqPKKCWCHEXWwuEoAv87u0D/Ob5&#10;KS42F7DgnMDUcA/WZgi1Rys42Qri3tEGzvjZF/cOcP9kmWJ1lnZ9mVB1jOe3t/Hd63sEqwBcqnY1&#10;yLk6Y8N9ApaKQewt+LGiCnmEpClut/dXcbAWwORQJ/qaKrA8NQH3QCeFro0C/YRi1oMVF6Fw3keB&#10;78VDguHz/Xm8PgrimzuLHKdtmOjI5ud7cb7sMDkTxr6VxGGktxQu2tpxisvSvGwU5udRQ+VTQxSg&#10;uqwAuemJKMjNQHpqEuIJQFFhtxAdRj1y8zriqUtyPrqK7bJKbFOHNEZfRxHBpZRwU6dQdq7xnc0F&#10;6G0tRVN5OqpoAwrjPqPNu2EAqCKVkJN4FUXJ11CSrj5z/J22Tw/9GvMoopUSkBKJojh97hbK06KQ&#10;R4jKib1mtFJh4k1kRn6KjMjPkJdwC4X8bFlOIrKSbiE1Xv31biHyxt/y87ewMeXAps9OgdyLNY6L&#10;4/kp3CGgPlGFwONNvL29jy/vEd4fneObZ7fxwytCz8u7+P75Jb7j79oEQV/wfj4jRL9/dExQeow/&#10;vHtmYEkhlS84F445VoYbSlCeeMM8aFXBpR7qLfUvtLeUGNuhliH1GWG0m+Foy481OeRD1EfWOmnn&#10;PNoLRbnkYLqvAHPDpbSP1J7VseirSUBT4U1q1Gi00ibOUX/d2Q9glfDr5rzam3MbCFq0D2Fxshfe&#10;4WZszbjgHeqDs7cDO343HmyvYMs7jk3viCmAsOIeIBhYseobNCXl1ahYIHK0MmOKdXz94hT/5c/v&#10;8O7+jimnretwwfcX7FzXvcMcT14s839Ol/0EQxVVIFgtTmGBmt41aIGjvx8jbS2YGbVgbWoc675x&#10;QlkH36tFV00J+puqMG2zmOIg+wtTWOa9WXCOU//aOccDeH1PZetX8fntA3z94ATvbm/idGESwdF2&#10;BEY6CDotcPYQjiyN8BJ6/FbqcDLF3uwonh0t4HLdT9Bzm/LhKx6bqRa46uX6zHNf53lf7vjxC4W/&#10;KSfoA9yEAEclsW/9/90EPx8ASNv1a5G4di0C8RE34RpowuaUBXMqS9tVgWHl1nQWYZIGXknNSqBS&#10;H41hCpIBVb9oyCE1ZmO8uxEBl52L1SS6W3vR2dKPxtou1FW3o7qqHXUNfahrtKC0shPd/U6MTczB&#10;5piHbXIBbu8mZuePML98jJaOMeTkNaCktA+9lgCmA6fYPniDvdMvcXj6HoeHr7Gz9wgzgXX0Wayo&#10;rqxAWUEuaoryUJdPsCnKQWthBgdYMpop3FTRqrsynSBEQVWfiyEe72BdDsk3myCUiV6C0XBdWig/&#10;pIYiuDTh3wFIVT3sFL8+CrsPpVgVWuWi6FOOlBK3t3mtNia6CUmqiMTXwWaK4xQ0UayfbXq5iM7C&#10;Ye1FWXEh4hMTEJkQj3CK3qjEOMQmxXNLQnY+QaemBk2tjSivKEFpcS4qS/NQnp+JwvQkk6el/JC0&#10;MMXTRnHxSyUg8Hy4QKk3ykh1MhwtEojqmaKQOE5YidOaAvhryzFZkI3Ryhyo3PQKQWiawm5BibU0&#10;7Hpy627PowikIOV1cLbl00DXmtA4X2cFIavceJVGOA76VPEtO4qTPsk0QqsuzEFtRSlKCzJRXZBm&#10;XKgTbXmY6i7kNeXY4P7Gm3M4XkowTViWC1TwbKEA1tMV5YP08nWYIlN5IMMEVN2Pkfpsjr1Sfi4F&#10;7UUx6CN4+XprTMiTrbnYeCya5GEpJBTx3vZyP025URT1hAMuyqpI5u2pokjPMffcQug6dJbjLw89&#10;+MOlEz/dduL1YjNeBWrw09EQHvlqcG+KYqSXQFmfiQmV3K5OxFZ/AXb7srHXn4vJsmgM5sehJjEM&#10;JVzQa7Lj0VubhzJCUG7UZ8iOuIJ8GhAVIyiIuWpin8tSbqKWRkOV86pMbDShKCfBFFEoS4umMbjJ&#10;xT0SqdHxyM0sxdbmI3z/+/8V957/FVunX+OHP/5f8bvf/RO62/oRcSUciTdoJOLDUcT9FynXJ+YK&#10;IeoGCmggsiPCkBupULcY5MXeQHlqhPF2VnOhLk+6apq01fI9bQIgA0H8uT49CnU8ribCTzvvawuP&#10;T5UAm/iqGO9GXmttzflcvLmpMlwVjZ/yvXQP5bHpLuLPP/eI6uM8U7U3NUpVr6BW7kv7Vf5ZL++j&#10;csCUZ6d7LrBQqJa8Jw/WHCZkS315VAhhqDaUIzTRlIs7FIeXFJ/j9ekc7/lwELD1VHSkVj2seAzc&#10;3+JYKw6mh3B/VVW7ujiOQ81S5T2UJ9Fmys8W8n2Vwy7CykQbdqb6cb5gM+Gdaqosz9F0dwW8HRQV&#10;/FzAUmuS932EdRUfCDVLDW2h0Dzl9KjSW7V5+i4PjfH8UJCHvDshaFknyKjXkArKCIRWCRP6XV4V&#10;4xX6GXAEPeplY/JmfvZkBCzyJjRjUdXdKO6V16E8G+3/g3fm7pLNhNSFSig34NGGAz7lhfSpsl2Z&#10;+a4VgpjASrlAmz8XSNhydOBgqs+EyIU8Jgqzav0ZqJRfEwIzeau2nR0GgnSMPz7awT++u01I6DS5&#10;Ks823RTpXuOJkZdC/ycvz97PXrFtVweFfZ954PLB62M8VvZQY1F9lxHvA1UU/YOEsm7z+4mfMMWf&#10;TePYxXGcB4fMfgVLCj1UPtadxRFes35zLdQTRx4hlaFWmJ+ONeTx0v5rCCrKhWoyx6CQsm1nK05m&#10;+kI9fsbr8WrPYzxaKugg+FGOjcBHEKW1UjCkvyncTOFlCuFT41RVzBNYKeROHqcNu869jfeJnxlX&#10;qJ/6Bgk8WxEghMxynZnuKaa9EGyGPG977i684PffXR7hebUYsDqcauf/cKzYVGmujOdP+Jwbwo9P&#10;N/Fk20mwEQz38/hD13bX3cF7q1yrVuwSBgWJOzyOo2APLtcoTCYkNEopfppMU8Jdfy+OZwfw9Z0V&#10;/PWLI7w99eDh5iguV4dwsTSIFwdu/IYCfMvTZfIFp6gNXAPtmOjrhHu4H5uEkc25Kaz4HQZotine&#10;TzYXsbM4bSq/rQV9CHgnsM2fd5ZmsTZLgeSbpGBSpTkn5l0j5uHp9AT1BoXTRtBFezlnylgveEaw&#10;QtBZ4P8vEYLmKIBn3Q5szU9jY0aV6UYw2lUNu6UBt3cphM/X8OMX9024m8pav7pcN81Q1/zj+P7N&#10;PTwg2Fxw32qwerg8jS+fnOLbV2f449f38eL2Fp6f7WPeOYKp0T7c3lvGqwdHeHS+ZYDo8mCJQLRC&#10;uFkw5Yr3F1wUrVY8PFngd94z3qzjtVlTJEKerDcP9nFvfwmHK9OYdQxhdXYSR5vz2KMo9doG0FVf&#10;Bi+/x0UI0r42OM5PV92Yt/cgQBB8cbSDbygWf//yEJ+f+vHd/QW8PfNhb6YTF6vD2J/uxQHHwQLv&#10;tY/QfbBggaefuiGda31eGgqzM1CRn4Hqoky+pqIoKxHFuWlISYg1EBQbHYPwmzcRdYvbjWvIuXYd&#10;doKSM/EaGhKuobEoHu203621tM9N2RgikHcpgd3WDDvXry6u3Q0U/nWZkbQBqSaEulZeIYJRmaIM&#10;MqJMtEo1XxtyE2k/kgwAFalIkGxnVjyKk2mH9MCNtqE6Ow4lqZEoTA5HOmEo6dZHSCYYpcuDRA2X&#10;m0r9c+tjBG392Jm1Y8s3hnWPla+jOKAQPlmcxH3qrGeHS3h1tolX59t4c2cXXz48xNu7+/j8cg9v&#10;+fvLsy18+/Qcf/3mBf7y7Qv8429f489fv8Rfv/2c4HSCeUcnxjuKCQE2wtQBr/U0usrSjAeoMSuG&#10;dqkO91Y8eL43g9O5Edhb8zBQmWxaf4w2UmvQDin/daCK+ovbaEMattytOAr0YN3ZhIn2LPRVJcDZ&#10;XYQRfn6AoGTrKiCg2011xQXnKO7uzOHuNufK1DD8w50cI63YmqVNCxCOVoM45dy6zeM653GsU3uq&#10;cMnW7BiC9l7MEmqm7f2mgMjq9KTZTjYCePfwGN+/vsQ//fASXz0+wIO9AOFnkJDViWmuj5Ncw8fa&#10;afN6G6iPS+EbasNekMdEQHEPdmK4tYFapxT27iZ+vtt4o5y9LbC21GC0o4mQ1ImJHh5rfy8cfJ22&#10;DhDmZ3G5vcRz01zl/HZ04d72DL66v42vHm7g68ebptLi04M5fH6xhSPBE+ff7Eg/HF0tcPURkAg7&#10;uzMO7AVcBC/Cz3g/bD1NGOngmuoZxaNDVb1bMzD4CyVvf6awNrNdx5VPCEN8/ZDQbULefoYjgZIA&#10;SND0v4OTwuFuIJsCas7eaZIofd3lcCtXo0cXpxievlIsKoTD04fAIMUCDY6q2ajC2khjIdrLc9BZ&#10;V4GJ4UFM2mwYtAyio7Xb5AU11BEMaptRVdmI1pY+9PWOo7V1CJ0Ent7eSTjda5hbPMfK5gPMLpxi&#10;zLEG3/QRVtYeE3g+x8HR59g7eo6d3XuY9i2hva0HNTW1qK2rIWCVoaaiGHVlhagpzEJlVgIa85MJ&#10;Q8kUgWkmkVtisK04CZ0lpHoOUktNhkmgHybIjDcTajgQxxsz0FsSBysBwslBPS5PFweynv7aW3Mo&#10;Kmi0xmX0KrBEozY3SvFD4+Tl4iODvUghtDzUYKpYycvUlJ+Ihrx4+Cg2dtcd2N6bRpCLsG9zDe71&#10;TW67COxx4u1sI7CyRBB0oa+7FdXF2SjPTkJBSgySwq7g1sf/0cTk5sSHmdwSNTLV+Vgb8oyg7CmN&#10;g7uzAM6OHAr/AgqzclPFTonsQ1xsh2rKMVxZis7iLIIbFzLVhaewVL6XnqpP/NxfRUUv5HbfpNiZ&#10;oZBQueEZAu8shaCq1kxTkC3REO66++HtrkV1Zjyaq7nflno0VBahiotdQ67CnULi1UqB210ai7FG&#10;ClQKi3mKHj9B0kMB4LOUm2a7IwRpK6/vUB03it4uAmhnCeGiIhnjFLmDfG+Qi7FvMB/v7vrw2xfL&#10;uLc1RvCJQ0tBBAGJ4lyV53IIGvK4FMdz0YrHvn8I728vYZairzbtJiwEmMcL7fjLfT/+/n4Avzm0&#10;4f5UFe5PFuF0KB3nw1m4bSvF3lAJVnWfOdZ3h8uxPZCH9c4ErHUkwVuTAEteLEqiriDj5sdI5UKd&#10;Hvmx8bjkxVw3+TyFcbdMIYL6XAIE75Mq+vRwLHRVZnEsJJi8oFrCUx7vba6B21hkpdGQ+3fx7sf/&#10;gvOHf8KI+wV27v8R73/6P2Pav4ykqERkxEWjIpPGIjXWJKIqFKEk/hYhRvk6iaGQAwJVWVIEKlKi&#10;UMS/FcXryZvCFq6gOoWGJy3MeMnqM2mYaHwEOvWZ0eb3WkJQC4+5tywDlsrsn8PgOId4zHraqDwg&#10;PUyQd1Wl0XsJnq2FsbxfiaGQWW4CnP4KzqHydIKQPES8t3W56K/UPvXAhCDewHGmimwEDOUXjvD+&#10;7lBgfXN31UCQl2uNyu072ouMURkluAxyPqoam0LPHM3ZsDdlEYByOS4FJTWmgozKYqvRmpeLuXoN&#10;bLs6jbdGFRNV1VK9fAT1qnaowh5BAvnLIwqnPR/HNkGf69iOS4n5zYT+YixwzK9zrKtUrfJQ1OfH&#10;eJQ4J9T3R02Ula+m3jyCICWzK59Gm8BHnhptCnkT6CicViGfCufbnFR/H4XIhfJ0Qp6hD14LhZMp&#10;dCwEQOaVf9P/KkxUBSKWft5nKARO4WTKjVG1tkbjCVGYmc77QwlmgYXKbQtwBEGCAu1b56rtQ4ic&#10;Xs3PZn8hCPpQ0EC/S1irOEJoazb5PAI2eWZecW2TZ0FFH84CQxTmakqq868zXh6FDKrsc6g8dCgs&#10;TEUCJOhVBEL71zGpxLiOV96bNQouvS/40rbDTblXghZ5c5RzI2/M/pS+c4Cg1PNzjlGD8ZLdW54w&#10;IKR8RnncBE8fQg71GePl4jGq9P6H4gL6WR4YhcAJfORJebA8bn4WHOlVALTE666HR4IplbFWeJxC&#10;59ZN7k0o9G6VtmFvStdMkMfP8vtWBLKCTSvvH49JECRw2pxsNDlJqlJ3ynN5ezSNs5kBU4VO5bgv&#10;g1b+b72BmssFQgq3E8LPg1Ubbs9bDQSdzFh43qHtwNtNuO0211lAvq57xc9tzfTicGkYGwSsxUke&#10;ixq9+rvxfNuO9+c+vDwYx9l8J3a8TXh37sUXFN6PN+R1IjjMjmJmuAPjnQ2EoBZMDrRh1taLi3U/&#10;vnlyjM/vbOIHJV+/uCQIBSj8BS6EGJ8Td462cb67hj2C0FaQ0OS1YXmKQnbaQSCZxaLHhgOCiQoq&#10;nP0s2t5TrKrIgspxqzeQwEp9hJYIUXcP103RhTnPMNyjBDQC093DVVzsLOJ0Y4awM41nZxt8JXhQ&#10;XAmCHp2umVyec27qHXS6PoPgZB8eHi/hMbfdeSceHW+YY3l0touL/WV+rxNL/jHMOAfgHO7GgtuG&#10;RcLXKUFnOziOk3U3Xt/bJlCdEMzs3ByErgl+pxvbcw7C0TTGegjVPN/9tSCC3PektQddDeWYd48Z&#10;6Jp3DlHYVfGejFEEcj5Q2L+7vWbWpkOO9cfbDtxe7OdYasGjtTGO6xE82HHBPVLOe9mL28u9uLPM&#10;4+spQXzYZwj/9D8i+uqvkHDjE1RkJ6A0Q8WUilBbnIPMpDikxHNLSEBqQpypOpuZQHiJvoXZMtr/&#10;kkR00Eb11XDdpTYY4FqrJtijncWwdBZikOJ9lGvKGNfT/trs0IMtapFOap0W2pSapFu0Twq1jiDo&#10;RKOGtqWKcFObEU07RPtEECpNDDM5syVJ4aYUdQ3holLQlBmDYr6XG30NWVFXaVs/RVbsVeSq7HZ6&#10;FHJir6CVes6usOf+egrlCji6lePdhk0f5//8OC7WXLjc9JucMVVBe3gwj0f73Pjzg90gHvP18eEC&#10;x+oWvn95hj98+QDfc7z+8PIuvuUYduq8qhS1EYnGvCQK8m7TGHfZbTH6sSLlunmAu861SBp5RNEJ&#10;SvCnjlTUgZpmy0ZYq1NM5MJkm6r4ZmCeenHf38PPZqK7OJraKAl91DndJbSh5QmYGmqGn4LfP9aD&#10;w8UJQsoM4WYSg0016KuvwCbBb85hwd7cZKhx6hnhgmvnItfOwEQ7vCPtcHBOjnY3Y6y3FX77oClU&#10;MkVY2Qx6cHdvFXd2F/HoaAlfPzvAi7NVwscqDuecnNPtmOisoWZVsaNCdFeUUcdRs1BPW5uqMEx9&#10;N9BQi/F22gjnOP/Ha3oTLU0O8rjbOW9chH0f5zTt98AQ5sbHcRCYwRE/d7ToxvGqC0tTvZxz/Xhx&#10;smjCPG+veXC2TLDzjxDm/Lwva/zbDi43FrCgKpP2IRxzPViwc373dRK69F09hKlh05dMxUYuObfv&#10;7y3hmPM7ONqrPkERuHk9HDevhePWNfUIiuTPobA4ExqninC3PlSGC/UJukYAEgwJfq58dst0xi/M&#10;iOUFKYK/pwiqYLRhp+FRYqWdhpqiX6EOS2MtpmKT4vh9XSWmepfK3bZQ9OVRgJVTbA9YOuFxO+Cb&#10;csPtssNhG4VtxIrhgUFYeiyoKq1FWWEdKktbUVLUjO4+fnZ2Bwtrd7Cx/xSr2w+wtfsYe/svcHD4&#10;GqenL7Gyvg+XewqWvl60tzajvaMFLe2NqGusQWVVKarKClBekIGi9BhUEz4aCyngKN7aS1LN1qGN&#10;4m6IwmyGQkNNVJWXYiPg2Fqz4CRIDNencWBncLCqlnmxEdFBihRvf7kR8Etjesqn0I1qBHpLzRM9&#10;b1eREVZeTiA/oTHQreo+ffATitRBX7GkvXU5aFTltM4KdA62oZWU22HpRWNbM6prSlHI485IiUY6&#10;F6QULgLxNz5CSvhnptGmYnNr8lIxqyfdwQEM1qcS8sLQTsDo5gQaJEQoBEk5NOpdoifkffJw1RSg&#10;p6ESXU216KiqMF6yoVrer/ZK48Eaa6LYLYpDV1EiRaR6rmThjMb12wfrWKPRHKqh+KQonSPgqaO+&#10;vaMQl0sT+OJ4AbcXJgkhKSjJpADPTUNOchQKE2+YKnDDtRKphUZYTrblYdpShiVbPVzdBbC35xCq&#10;i+DmYrpCgTHJxbWvkgsCt+4yivCKJKgvjKrHDTdkE5gqCVAtmKeo2J6mcZ7p4UJVzM8Q8srUjyiV&#10;rxTr+YSv6gxCXzomOnK54PSacBE3j7k1OxzzlmL89tSGP19O4U+XAbxaGcTpcAnOBwvxcIIwpCpP&#10;hJ9J3i9LDq9rZjh8HAsn41U4shZguT0VM1zAHHUFKIm5iaRrHyHh+q8Jqb9GXuJN5CVwYc9KQVYE&#10;ASnsY5SlEEa4sHdS/GsMVmWE4CefoJIXr7KRqUhKakR17RKsEy/gWfoevc63aJn4Cu6l38MxdRsV&#10;pc3ISUxEdRYBXtXZKtJMKFopDY1C24r4WpKs/SaZMLXihE/QSAhVnptKc5ckKoEzPFSsISvOFGGo&#10;TAsniIVhpLmE17HGeHXkUVM+kJ7mqX+TvDmqDmdAqFD3hvO5Lo+AGWqI2iXY4VjWtVeowEBlCiw0&#10;HCqDbSEA9/I4u/kZlUtXCOUQx5VVYWg13A+3kfpcU6re1qQCHlmE7RIK/Hr+rIIX2QRxCnVbqwl1&#10;m1JxFq0xBPaprkKuNXnw8Gc1LVZ1MXW3V5NcFVKwtfC7OGbdXL8OKLi3aCAknlV2WUUV3D9DkPJy&#10;dgQLFPJKOvb1E2o4d1TBTZCgogWLChslAAUIN4ITlWifIfyoAqOS9OUdchOWlPckr6neE+io+ajJ&#10;31E4mwmH03sqMNBKOOE6qrHM95b4GR2HQMiAkuBGm1WvColTQr/KYAuEGrDM/wuBEP/Oz0vUa/8K&#10;qVPe1YO1SRNud0oAEQDKK6LS14If7UP7lgAXAAl49CqvjrxCqkKmaxnymBD6eHyhkFhCAw29QvP2&#10;vT14sTeFi4Vhfk8HQaWSItyCn57uGo/Q//zTSzzddJtcoNvzw0asC4AECYIeNVjdcoRgQ1XNVFjg&#10;iHP08boD+241QyXcTNPw+QcMAK0QOAR5OkdVjdsjKAuAVrn+ngf6DTgcTMm71G2gSOWmFf4nEFL4&#10;nu678mu0X3m29LBO90JAIMgKVVgj5BG0TD8jjj8DGY4287u8PjrG+0tj2Hd1EFgqjWdIlfnUTFab&#10;Gjibst+EKgMzHEurPGd5lJQbtE7A2HbxWvPnhZFqHk+X8XKd+If4fa1Q/zMVfjid6ccRoeRiwWJy&#10;fM6DgwQPO+7wOsqro3ygUB+mDo73LlNwQ3lP2t89AppAUnBp+jRxX/IG6ZrrWgvYduxdhDPCp6MT&#10;J4ujFItWjNDe+a1lOJvrw9tDF56tDeHl9giOZppwGmzHg/UhvDvx4Nn2BN4cTOE+IeiCa/4cxYaz&#10;tw3DbbVwUNwHxjrx/t4W/vnrh3i4PYXfvznH714TgggY8vBszHsx61RlOB8hJ4Ad05DUjdvb8/CN&#10;EsTcoxRPk4STJQq1ZYp6r6modkDx9CVB6Pn5VqgwwbwHu+rz43dwf1bsrfpxtreAOe8oPON93AYw&#10;P2UnWBC6XGO4f7DC77GbkDU1av329W3cO6IoPlkxFeJUrMA/1o/pMYspQ3y4PMVjGcCru9u42J3j&#10;8TrhcwwQuoYxOaTKd4NYJ7w9JhxJeO1RhM1PDmCBcPT6zi7+/ptneEphebTqNTB0tEKgu9zmd03D&#10;ZW0nrI2aazHvtcM20Ak7t/PtJQLZPLYIc94RfgdhTqWNj4Icc7yPBzNdeHE4iQ1nA7VKqXnwen9+&#10;FEeE2wdbNmwGWnkdB3B33YI7q8NYoM0e76tDdpzySq8j8rOPEHP1I2qI6yZcST3q0mPCkBp1E/3N&#10;NXALxqrz0VqSjNGKLKy2Us9U0e6WZWOoiba7pxq2hnyMEXSkE4a55ro5fyaoMdRk06GKm7QjI9U5&#10;3PJM9EW7HqzR7rXTdow0FxEoskw0QR3fq6S9qqJdrCYUVaeF4EgV4xQ2XkTY0Xv1KtxDe1XEc8iL&#10;uYYiQlOVbFd6tKmYmh7xiWk/oXC94oTrpmS4HtBNdJQjOMa1xTOArelhrHOO7c2NExTGscfruUdg&#10;XfVYEOA8OCJk3N+dxqPDAF6cr+DZ6Sq+enCAH54ewlKZiNbcWybErY6gVpYcge7KHP6/Da6+ampI&#10;aY4k2jLqOsJMLzWYrVH9bfSwLgMDtIEzXGvmqBfHFQlTncTPxPCzUbRtWeZBem9RFGoTfoW2zFv8&#10;G69N5k1CZzac/Y0cj+1Y4XHuBSfhHxngHBnEEOeava8ZS+4RnBEAbm/4cUH4XqeNm6Du9I22YtLS&#10;aryzKmDgHLbAYe3mOGuDzz5gipfMKpeOc+8u58x3r49N418B4TNCkW+wEWO89/01hQZ8OstKqC+z&#10;CWcFXCdq0F9Xju5qgh2BbN0zQcCZwpbPjt1ZAhmP5/HpGg5Xpwyo7c/RRhD2nx9t4PH+ovFu3t7i&#10;nJ8dJbg2YY7zbdUxhm0v780s1/6AcuGmuS5N4+7WMh7ur+PB/hr2FzzwDtN2y+NErTw9auHv/YSf&#10;aewE/VjlmnG+NkewXcKqcxCB0Q78IiIi1lSFi7yleM/Y/31TqezIaERHxSAyMgrh4ZG4cTMcVwRA&#10;hKXr1xRGR2C6GonwKzfQSAE1PVyLTacMVjeNEUlzsAqzA+qWXgxvR5HJC2kviOONzzZPJNUbo788&#10;xTzxrqEwTuEAzkpPRAsn2iQXQs/UGGw8mTFrL0aH+mDt70VrQzM6mrsx2D+BjvZhtHWOYcK1DM/M&#10;PpY272N97xE2dh9ie+8BDo8fYWF+A/19fejuakV/bwd6e9rR2taAuoYqVBAiKiqLUEEIKs5XfkoU&#10;chXqQxBqpnBrkCuTW39VNkWayioXUZjXm+pUyk1wdRYaI7U0Vkvjrydy6ivRSRHRhj0a0i1nl+k5&#10;JNHmISjp6ZrCK3wUVj4KtSD3o/wZhc7sOnpw7OjDYj8HbiMXjfYivk9BY1U9+DL0UxSWZkaiSJM/&#10;I970bslPuImyjBjTWCyTEz8/icI1JwktpdloLsnEWEctBuqLKfCzMdqipL1YDDakYrgx3QCcGuAp&#10;jE8GXpv6mNg7SzHIRaiC16OmnIOadF+ZRxGdl0z4KYKLgs5GQakEdZUUVh6FCh4cTvcjMFTFfSoM&#10;KQvHFDpKRB8idAhcHqxP4P35HJ7v+dBZmozy9Aj0EAyaiwlmFOj9FL4OilEP4cPD62pvyaJAzUIf&#10;j7mnTKFrCXyNpyjO4HUvwaBKJXPsjHIs9ZUnmtKJIxTG/YS7NXsoREdPww8pHjYU4sQFWF4mQZaT&#10;InSKYlQFLRSfa6lMN+F0o43yMKRyfGaYanbjdWl4uNiNP9934a/3ffjLvQCezrThcqQcn/s78H6u&#10;Hxe8/7sUdtsUwVsUv9sUSLuDZdi3EPxsVdjpK8Rie55pZqsnXfnxYUgmpCYReEoyos2TqtrcRFNu&#10;NC/8GjLDriAr8hpKCbblvJ8luq/RYYgPS8StyHIUV/sw4XuPduvXyK25j5qB93Bt/it63V8gp9CK&#10;grRydFXVo6emjNeD955zrrMkAQ253F8q98djKE25ydcwAlcUaghZDTnhhI8kwmMBP5uB1gIBYjZf&#10;00LGhWOuKjPK5Ca1F6fx/SS+T/gh6LRxfrSqElxONF9j0cn3VOlN/YJM2GU9jSWNTRP/1qZCIyVJ&#10;aC9K4P+q3KdC3NJMPy09YFCZ9H55fwji8gBZuC7o5wG+rxwi9QJQcQQ1B1QZ+35ClLu7zKwneppm&#10;b85DQCWhCQTKTZvurYBXINSax3lWxHmVgwnlInJuqciHQtvUI8jZTkjiuJOHUwJaIl4iWgUVFAan&#10;0M4ggWVKAK4cOI6vNc5xQZNCSqc6iqF+PMqnmxXwdJVhmselJ/fznNvalJguT41pcMmxopC0uZ89&#10;LYIONUo1TU4JHhq7Ahnl2cjDonGsngdzhCWTT8RNZbP1WXmAVA1x095u4Eigozwehb0plEzNT00+&#10;jsCNP6t0tmBhzlJp1qrv76/zlWJ3Qg+uWk3InOBFfXVUeUzHtaFSojxm850CMQr9NcKG8njk2VCZ&#10;bQGjjlPQpnLgOk+BkPYr78ohDa+Ev7+7mO81UyhP469vD/Gf3p/in784xT5hZYOfVTK/rtPqWKvZ&#10;dI7yvui79PrBI6PvV97LLo9dIXDKd5FnTCGSH9YzbfJyHPnl6dE1kMdMoXrKCVKVNnnBQvuXt0U5&#10;TfIg6VqFihFQDFB8qGT4rqfTANZZcBgvdn14QnA79lvM9TwiTD5cmSBwdBJmQuWnjwkchzwneYSO&#10;fX2EJF1HVddTk9nxf/daqQjBBr9PEQHq7aPzVEGENbuKvHBf3nY82pwweTcqDrHj7CEEySMn8FJY&#10;X4exK2o+a/oR8RhXOQa0b42rs6AVd5ZsOFDYnwpR8Hj0+Zc7HgNRCtNb5f28R2g7JrAucdwrt+qA&#10;AHk2Y+U14b3nWNibHcI87800bfqyrQ63gz14uGzBq+1RPNu0EKZ7CDx9OJ/jvZjr5f3ow/uLOZxT&#10;fK/YuxEc7oK7r40iuYYw1Ip1txXPDubwdG8WX9/bxA/Pj/D+4a7xrNzZC5pyvwoL21ucogDje2pE&#10;SkBRD55FD4U7ISjgGCYgzeKbF/ew6OLxOSzYJPg83CcULfowayMcLnrx8HQTx5sBbC95sLXkxoLf&#10;Bo9tALahbkxQW0w7xwlJFFVbS9znELaDdvzhq/v47edn+PLJPn73xV1CiQ9rMxMIEqSmRnqxTDH1&#10;8vIUD47WTf+hzXkH1oICIKvZn98xjpnJcWxRQN47WjMFG3bmXYSWbhMmdLjsxxcPj/Dnbx7ip3en&#10;+O7lAf7w7hJv7+7g1Z0dQo56DvE8vWOmKMLu8jQmKFg9FKlKXD/g+S0rd4rHGxzrwDLHwuYUYXWe&#10;Nmm5n9eca9FQERZt1ZgfqcT5LKFnYQiPt4Zxd60P9zcJbocOvD3z43JVFdP0ZL+WwFKE3tpiAk4m&#10;hXsGPL0N1Aslxv4rLE3QoCJFi5wfysd01GVhjjrOVZ8OtciY6qvF+iTXE85d9fFyUtivclyvcm4r&#10;99FHfaGCQQGC0spwC9ehBtr7SrPetxcloo22QS0UFCqnCA1ViatJj6Q9iTe5QpVpEbRbYaZSqexP&#10;ccynxq420DY1E6QqCUiqgFdF+KnLiafdiqUuCkNG1FVkcsuJvmZCz7PCPkFOxKco5Tk1054N1hdg&#10;rK0Edj2k4lqvPDZ5ijwDdRgluHVSawzS7nj5+6y8spOd2PAN4N6WH8dzY7R9EbSFhDFqtMZs2tss&#10;RV/EoD4n1jz8ay9OxBhtyVhzPu2WcoCoX/QAkNugwvypw4ZrE2lzMminMkyFXYX716RdR23GDeqd&#10;ZFiKYtCfG45e2vJ+QlV9hvKDaAMHmmHrquNGu+Ky4mCJsENQ9o/38z7m8r1R3NkM4nTZhSWuH35e&#10;9+H2Cng4J50E2inbMDwjFnhGBzDe34VxSye8E1ZMqkjHuBWnmwuE/B389OUFfv/FGU5WnDiat2PF&#10;2Ysp3r+xlnLabmp56um+mhJ0Vhagu6aIGjQHnRVFcHS38loOYs5G6KCeX7APYt1rC+UOEUQ2OR83&#10;p8dxX8UKLlYNeAYnugkw8jqPwmPpxWRXFxZsY9iYsuHO1hyOl6YIpZzbB+s4X583r09Otgg7HMc2&#10;npO1g9/Vj5kRrr0zLtzbWcWDHTWDXcHr8x28JIDtzYzxXrbiF+ER8ab4QWRYFKLDCT/hcYiOSEB0&#10;dDyiouK4EY64hUfEEIKice0mX2/F4ubNWNy6Ho2oG1GmdvxIVwVJuoek1oldbx+NEY1hTxVcFBgi&#10;3r7iJPSVpZN6KS45ENTtdZlGR/W7PRQILYSorIRwJFPwJcVHICMtBlXleehoqkZLXQWqinNRVpCJ&#10;WtW07+3ByNAoLJZxWAbdGLMvwuXbQXDpAssbBKHt+9g9fIAp/zw62zvQ2lSPzrYmtLc2oY1bQ0Mt&#10;qqvLUVZWhNLSfBQpfyaHEJQSazwTXdV5GGwswHh7KRfualOLXN4ZPU1dGW81ydcqy6yeHypDumlv&#10;pNHo4MSnKCEIqFSruoOfzQzhYMpixNEqja9C4tTk0IS+DCvEoYULAQ0uRduJpw+bfA12VWJlqBlz&#10;fZUUTxQWg4pTp/HnonPkH6bAqKdYq8VkWxVszeqYm02xS1HH98f4u72jEn5e+03fMCdsswmtq82O&#10;QhPhs6WQsFFF2GhTCcdCLkol8LTn4yI4RAPdDDVPlJenvSIJ3Vz4Bjl468sLUcHFpL8uxzydt1QS&#10;Ehoz+f9FFEN6UsvFgoZxm0bY1ZHDY6NwpOiU2NTT8+HqVPSVcvKWR1O8JnGR5EJAwFFeWIDXc6K1&#10;BLODNNy2dowTPpRfJGB0tPD7atPh4L76K9WUleOnIpnnrLAkVfkq49jiokWgDNLwz4zUmNDL4Ggt&#10;wZvjjufopwCe4/2QF26Lx+ejAPPraQvFpY9CdWWsneBXZ3o5WVUqmwudpSKRC1o0GjPCYatPxden&#10;NvzlkRv/+VkQv90Zx117BS6GS3B7pAxn1jKcDpfhwl6NzZ4c+KqjMVMXi/3BAjxwUdR05mKV5+qt&#10;TUJDykdID/sPpqCBwhNzFZKm/BmCQnbkp6hNjUMbx3drSZZx7ZclRqE8MR55MSlIiCpEbqkb9sU/&#10;w770j4jP20RG7T2Mr/8bJjf/ipQSO8KjODdKCtBXWwRrQznFSocBCuXZ9BMcmvJiuJiG03jc5OIs&#10;Lw9hX+EGBJyGzAi05ETyvFWljmOFBqUph+OFxycDVGPis+PRmJeAJgJbU26oFLaqwcn7IxDSpnyr&#10;fs7jicZiLvDZmB5o5NgUBMWaBqbK6VLRi60pArO1meer3KA0wlISj5EQ2lRowiRGCGO2Ju1DIY85&#10;HDf55udxgrdDANvH+0/YmOQcnOLcWqKxkqdEXgkTrtlaACcBxk448hJQPFyDBEACWz/BSGWzJ/kZ&#10;eT49hOMAIVYhcAqdUxiYNo0feayVF7NFcbtG8egg4M9ZK82DHolJCf3pHiWsh8Lm9LNEu+a33pM3&#10;aFNlx3spRPprCD/KCxFkhco6q0qYKnoJhvY8qirZZCqnbTkoIggT2tcHz40AQ1XOJH4/eF40jgVO&#10;Qf5d4n+FAluCfdUmrxKBiGuOgEU5iXpVjyB9v4EW9Svi30PJ/o1mHhvPktkIBRTm2vSwao7fKdDa&#10;nVIOjMWEfun/dpwK51Iz0Fa82vMROAZNsYQgoU9eI/2s3B9VapPnItBXwd87OC95Dzuy+Pk2rkE0&#10;0lxDfVyPBGZrY8od4rlbeS401gopDB0Hz5/nKZD7UBXPrD28diqeIODS8QvSPhSVUL6YvEEnMyrG&#10;YDXHpHvwobS2igIoVFKAKW+8zl2gFwpFDMHW/HA1Dvzd3AgfXFs0DlYJAz8928PnxwF8R4j8PX+W&#10;p2aZx6ZiDyqLvcnP7Dk7zO9v9v14QehQX6dQvpT2z+/idd3gfZZHTZvxavFYFdb2fN+Df3h3hP/1&#10;H17gtw9XeI7yAIbOX60GlLP09ijIe6qxwOPisaps9YY8c8ONvMc8lqANzyksFOK7SiC6XJ3AzpRK&#10;m7fhu7tL+PHBOh6t2HA7MIi788PY4XVUM9V1jiNB1JTWS17fKUsVhUypqd45Sejfdbbj6eoo7i8R&#10;eubbCD/duOTreVBhioRdE6bXQpE9jdcnC9il3VoY6+Ka1ImRZonLQexM23A8b8PDbR++e7yLOxTW&#10;q+5+bExbCQgOvDhfxpcPdvH0ZAkPj9QMdRefPzwweTOnFHRrMw6KPIvJ71HvnnsEH5U3fkxQOiUw&#10;LLrGsEdA2lrw4jb/dr4zh9OdIHaW5FWxEVZG4Z0c40aY8tpxaIoYHGF/ZRqPjlfw8vYyjpdt+Ob5&#10;AUHlCVb9I1iasppiDPruRf7PEcXXKWFl2j7A/Q3Bax+Df3ISUw47f+a1XgryuE/x8HgdXzw9xers&#10;BJzDBAIKvi+eHBF21vHuwSY+v7uM17fn8eTAi6dHMwQcJ6aGO/ldPPbdBdOXaG/Bg2X3CGbGCEHB&#10;SawRkKb6G7HNYzqlaNTDmRV7Ha91K/amCSBDJVx/S3Ew24NdXxshpApnc514sjGMOwu9BNgBPFoe&#10;4ivv/UIfLhd7sO5QcaFa3FkeMV5WG4W4+ieujXFcDDaYnMgg54rG4HhtGvxtRZjheqX1a7A6GRMK&#10;R+b6O6QKZ1x/x/h7W3k8Ba2OrcmsnaE1r4L7zsS0WnRoTHEtDlX1TIfydBuyVbiHdilLIdfRIQii&#10;zWmmzVEebUVWlBHfbq79JYmfoTDuExTztSTlGgoSrqI05ZZ54FelUDo1XM2KQX5yGDKjCUIRV5ER&#10;FsrDzY28ivLkSNRlxRFWYkzBhvLk64StCKOZ1E6knjaxJjuS8HUL1elhtKdqKF9sfq5Mu2naavRU&#10;pPFcC+HtrzN2USW9rbTD400VtG8Z6FZaRXEK7bI8XNRO1C8T/LwgRz0PO8toO4vkOYrBUF0K51i+&#10;aRYu26noiJr0m6Zn3kQNbWRRPEYJiK0KT8+4ZeDN1sHr63ZgilC/FRjHJqFs0TeCsc5GQhJtZncj&#10;NrxWrLmpRSn63f1Npm/WUHsDRvs64BobMDCk5qYT/b2YcUzAz7G8Oe/H88sj3NlfIZTP4MFhAO85&#10;V19fbmF/jtDvsWJT47Cvmdcln+OxHfaeFuqadLRVFpuqbrauVnKBx/TlVLjagfIAOWf31DyZkKaf&#10;73HuHS15TLEClfRe53qxS5g5XJjG/vwMdgPTeLC7yc+tEJ4mcLoyA/XcenS0hhe3d8380kOFzRkn&#10;gvYhU3lusLGcoDpA6Anyf+dwd8OPz8/X8RuuI+/vbePd5abJjfL018sTFI9IAk5UBCEoMgbRUYmE&#10;nmRuKYiNTkFcdBJiohIQFZmAsHACE/8eFhGHCH4+8tZNhF/5DGnRN+Hh5Nid6cKyEjFpZNU3o1eJ&#10;x1VpsFLYuNsqEeBEmuXiPKFE+dI4DpIMTPUUc4DEoSYrEtUcjKWp8RSIMchROcawm4i/fg1Rn36E&#10;qE9+ifCP/wYRV36JrKQY9LU3w2lzYGhwAuO2GYzb5+CZ3sLswhGW18/hn11DVU0Tqquq0VRPyGps&#10;QHNjExobGlFVVYXy8nKUlpSiqqIcFcWFqCzIQ3FGGgVqBIViuHmCrupiSzQICrlR877AoLrPqxdJ&#10;BqYtpZhRzXEadBkh04yTwn26Sx6eMhMbLoFzMj1gEmS3TJO7Frw59uHR5iT2vCq1G0o4XqNImFMM&#10;Pg3N5mgzdiic5mmMlvh9awqHUHgCFx6Fzwiq9jw0uCN6sqhO6VyQKOKnOstxMT+ONyfzhNABU73K&#10;1qzqWgQCfsbWXmkASWWB1VBKELc60WYWoKHqNJ5LNeGDJF/JiVmTguHuagz3taOrsRp1nNitJYlo&#10;pFDW/XR25KO/IoEgIk+YxFcjF0+CGxc4ZzuhhZO6uyiar4kmgX2QAKMGpU4C0kRbFsElm4I324ji&#10;MY6F++tuzFN49fH/RusIPnKfdxRR2NXjctmOLYqpYX52hKJ2hiJn09ePVV7TjSCN4BRBxtkIxzDv&#10;xUQthru4gNQkY0CeIcXccv/yEEwRiJwKYeRia+FxqVeQi+fr7CBItRbzONToi79T9E72VHJRz+L1&#10;rqSx78Nvdofwpwsf7vF7btuqcTHG92lY7k024IgQpO2M79+fasHFZB3WCEQvF/vxxNeO9a4CjFQl&#10;oDTtKvI5rnLiIlCYzEVZbvmk66gi7Dfn56BWT4644JZmX0ceF3V5fxLC05GaZ0O/77dwb/wXlFSf&#10;45c3/Gh2/D0W7/4/UTdwghvhRchIzkBNfhrKOYemKBr9lkYTZ63ePU28Z2r8qydsxhtToKdUamga&#10;BpUpVR8G/d6UozLXIQiqpdHRpvcbjfcnmdeyGF1lhCnBUT4hqFCFC+LQWZRowuG6S1J+/j3Z5Peo&#10;8lsX57WV99NJgevoyCVEpxFicnGxNI7bK3YCtcZSuTF89vZSeHqr+JlcBCniVElSjUzH+Lvukbur&#10;gkKqCa6eEp5PHoYIyHdXHXh1FDDevgWJV85Vewvhq6+UIJZFQ0wwpZD79xwXCuNJ/q82hX9K5Olh&#10;jJ9/93O+TVPsKTRUHsk5azV8/Spe0orFcf29iHMqyzyh3/f1GPCXt0AgZPpfEXy07um7BCfG48NX&#10;GfpFeXD4u6qVKQHfiFn1nKHAVsGUGa4XKjSgQgwKm1OZeYXIaT8fPFMfwuOUA2S8RRTMCp0zBRQE&#10;Azw3vUrUy7uhTRCk/SucTDkv+ow8Q/ofCREl6itXRUn8+t8VW4uBSVWVW+WmipfyYKnM9BdnSyaH&#10;RwJeZZ+3Od8VvrXv7jDrm3ngwONVmNz9pQl+podr1gdvlXrXtJpNniN5PrRmzvK8Q2FlChdr5/Hw&#10;fHmMyzwHgZxKUCsnRuW7Fab27iTI90LV7EIeG3nB5CULVcVTXyHdExU3UG7T75/ums8YLzd/1/2R&#10;x0yhgLO8zwKhecEQYWSBwLVDkbDG41cJ802CnsBRHiAl+K/ZeYxch8/nhygEK8z40EMjhQAqrPD2&#10;/KiBw3uLI7ggVGxNNOPA3YnHBA9dL3muFJane6JiDCfT/IzKnBOCdnluF4EhvtePs4AFv3uyxnXc&#10;a8LcLhcHeSxNhCBCJQFGYW2CO+Us6WmxIHiZ10C9kW4HrBS1DuN5PCb4PCJY/Nv3z/H/+Iff4Omm&#10;13iv3hz48fbQh9d7Hvz2/gqeb7twNjuAA56nKtcJ5nQdFY48z7ER5ObuLTcQNMVrpoIVZ/4+vNiY&#10;wPtjD+4v91FYD+HByiDuLBLgZvvMGHy648W2h8fpGzTVnHZ945ihSLN3N8M71E7x04eTxXFqhgHM&#10;cr7PWFsQpMCfHiW4UigFxntM/saS7sn0CDYCE5ga7TQhYq7hDsLQjPEETQ50EoYGsEBA2A1MYmfW&#10;ge1ZpylioNyi/dUAtghJT29vc9vCnQPl60xhNTCFpdkpzPud2FRlq70l2o8+fPn0Ns42ZvHycgMP&#10;D+ex5rOa0rr3+HcVMHh6vouL7UWs6On1vAvbQTcWKOR8BLvVoBdrc9NYDvgx67YTjkYw5xrnPux4&#10;erqD988vsU4wvasS3I/3seSxYLyrGne2g3hPwPvh1Qn+9P4CP707xz7n0JcEpdd393Bvd8k8RV8k&#10;aF1uKATIwWtqw4aLcO4d4pgcM/Z3nlphbrgS3l7lTubhiNdWa9yR8rmm1a4jh2OyGYceAvFsP+7N&#10;W/BylxC82Ecdlou5ET1Q4jZWjPNAjwHiycY8jq1QsRU9HJCeWaP2WNc9mLRgxUod1qLKmhVcP9q4&#10;flXATXujHJdFju1JeeNt9VgjaE276+EYKIa9N58CONSIV8enh0+TtNNjBCM1sXZ2VZq85Nb8RNor&#10;PfzMghqp9tfkwtJAYKLW6eZnx7vL0MN1vrE0gfYvCiWEhYLkaygmyBQppzXxpoliKEoJC1WVi7mG&#10;7MhryI0OFQQqigtDcbzgJsZAlh72lalCHf+3MP6qsc+VGREm7K+7gsK+MIF28ybc3bVoL0xHc24y&#10;6qlZy5Numqa0e9PDCI4005bxnLjeK7rCWq3oA+qL+kJTAGiCIDRemw8LoWhUD/bqqFEU+l2Tgc5i&#10;2trCaNpq2uLCSFiqk6g5lT/YSGhMN+Fy8ry1pIWhvyQVZQlXTCEJeVu2ZrwE/1FscXztLtqwRJBw&#10;DapK2pQJP5MGVH+gVfcQRjuq0FNXhvHeTowTfHpa6mDtaENfYyMG21sJQeph1WsaEr9+cIqf3j/F&#10;07MtQoYD1tYKU+nxcpOAErAbALI1V6G9SJFG+TyWQliaqtFvcpKqMNRch/465QdxTffYcLo8g4u1&#10;AKaHu3ksCrGdwu3NIDamxzmPhjA91gOfCihwLip09GJjxuTRLU0OYds/idOlOZytLODO1hJeXuzh&#10;dH0Wd/cW8fh405Sqn7MLklZxh8euByn3dnycN514uOsnAG3ihPNml+vJ9CBtom8MRwtO/CIyjOAT&#10;zi0i1sBOZCQhKDYNsdxiopIQF5OI6Og4REUTlqIJQpEEIX4mkkCUFJ2M2BsRaCkrwexYJ0WKunfT&#10;QNLQKIFTT9dkKIKDqqDEBZWGXRWLfBz0qkDkJQB5FK9PkaReMgq3cnZWY7S5FAMN/L2twmxd5Vlo&#10;4CBVsYDKjEhkRH1qGk1auyjix+0YsU5gZMwFpzuI6dl1eKeX0dDUhdy8YtQQePq6u9DT2YH6ulpu&#10;NagoL0VFWTEa66rRUlOJxvIiVOSkoSAxCupm3J4bR6ApNLH8Tk5OV3O+eao7TwhZJqRMthVxsWmi&#10;YKohgOQaYa2nH3ry7OCknCIkuFpzTFiDnsjODZXTiDfheJaL1jQXbYorK4l/gIN8miClOHj1oFgY&#10;qMA6F5pznwWrNM6+9hx4CQyLfN/fqQZ2NEKuLlNe9s6cnty1ms+vjtDQ81i86p+iHAMKjyN+5s3h&#10;DG4vDJuQIXnbVKFPT/aUyzDVy8WmswABPcmlYfVoIWrPx8m8Fdsz/cazZ7d2o64kF61cgMa40J0E&#10;xwhx8ybPQgvtwkgNdmg8ZwkLghcl9Q1UJsFC6BmqSiEQFRDOSqH+KfamAvSXJ2KkPh0+ih9BkHKS&#10;JGhV6GCGYm20IdMsnlOdZRSz6vhfZkBFZZSH6jIJUIVcYIpI+vlYnu3COkEj4OcYsNdgjCAS8Hdi&#10;YqgSFXnh6KhKxThhb7yxEB0U5yOEmsHyFHQXxmGgItkkzav/zChBabQpF/WEhQZBQkkSF1v1nCnF&#10;ibcHDwJteDzTgNdz7Xi/0o8/HNvx0/642V7NtODldAueTTXhub8VT70tuOuqx7PZDtz1NOKeh/ec&#10;YObrzEZV+jWUpIYTfiJQlx3ygPQQTIYqM3ntCk0Z6Y6SNP4tA8nReUjMGkHL+BNMrPwJNf3PEZG9&#10;g+z2d3Cf/m+wLnyL1HwrkuOKUJ6dh9rsVB57slnIVY1GeVE1/L7qFPVjuEkAUTOxYpNvoxLlghuz&#10;ZWvx5+8EIBWIUAib8QJxkwEK9TaIIfwkY4xALVDs4uLdSghqL4g3HrRhU9Yzn/OhxYSryavTXpjI&#10;BT3BgIynp9S4/tsLo0xYpIfz3t6Wb+a7k/fHxuMablCIgMIRi2jw9EQwj0Ccxf8vMB6lYRoKdYee&#10;V9iSU70A6jh+iwknDRQAoUo7SzQUTq4ldkKWs5Njp6fQPLlXtUEPx7kKgPj7SsymdUeloP39pTwm&#10;Gf5uvL/cxMWi3Xg7JKonCO3e3lKT0+fhq1vAxP0r1015fAr5kvdHnht5gPRE/vbcqHlvinNVYKRy&#10;+coTUpNTEwJHKJBRC1BAz3BOz+hBCefjHMWnEvsFTFpntE8VTDAQZCAilOciGBKEGOFL0f8BBAQ2&#10;ggB5g0I9dPR3AcSHktIK7/qQaxT6X1VLU+iWvBZKtJfHR94eFVNYm2jn2sX/0cMZrnmCoNeHAVOq&#10;WSFrSxTGG7ZGqGKaPEHyHJzNWimI7cbjczk3wuOuIUCpiWYIuiTU9f3yVulaCRLnKNbXx9pwPjOC&#10;N/szeLBswxHnnIoOqKHo8hj/n8JsgWvD9/dW8eVpkPtSyJ1KZMvzp8IJQ6bIgq6JKWKg4+f7+vum&#10;1ke+KuxPrwIpAZI8JWsUbKczwyY3zIT+8TvlRVPxCXnlNgmlCiNUCeyNSV5zwRjPdWuykyDVYV51&#10;zXW9lY+zS2F5RgC4nBskgPTgYtaCXUKRvCyrvPYmfHCiydjHe8vDeHvsxZ9f7+LdkR93uOaeE37u&#10;EqBOAxSnK6N4pvLZgV6eo8IZG40dUTjhh3BrjRuFIAqk1PTVVLTjOQk+BUD3KIQerjrw9cUynm54&#10;8HzLx/vjwLd3VvDudAYv9t14uj2Jh+sTpkCCcoKebrn43RM4mrbgYmmMIDOFHd6POV5zW5uaVcuL&#10;1oy9yXY8X5vAq80JfHHE/WyM4SLYb3KRBMBngVHsE37WHV2EKN4LF+3Z5CCc3YRvWwdhZRTLzh4D&#10;PhPtFEp1pXwlCA334mjJh6+f3cbn9/ZNx3qFyezOTeIZISbgHDRV4KYdBEP1RtlaxByFlXfMAjUw&#10;XfMprGYCD/aX+TknlqbtWAu4sEQgOt4I4HRzFg9PVvHTV89xebCG7cUZ3D3Z4raBN4+PsbvswQYh&#10;6j7/thv0mLwCD4FtY2aC8LNhchhe87h2F9zw2/oMCN3ZXcCry13c3gngwdkK7hwv4uJgjts8IWkS&#10;y94xU/r3i0eneHS2jr0lD5anbNiZ81Ls9ZtQJZ3r33/9EP/4wwP89OUBASzIfS7g+fkiAYjgdbSK&#10;2wSzvRl+39qUab685+0mmLdSVFM/KZqiT72rGgyQ6x6pgbR6YAUHqR16CbSDuZyruZjtycCDRQte&#10;7djxcGnEjLkTjtElzqlZrg3bHJ+rtmoczwiwunBGKD6Ql5prg+a2ct+27W2EfM4tfo+8q4ucB4cc&#10;P29OZkzoqR6w6EGG1td1zo0FbxuWFrow7W+C215JOO2Cf4x6Z6LRrOF66CDvtCrrqr+am3pBqQc9&#10;tJHdFPsqmNOqaAPalR7CiMLWLK35aGtIR1dLNppqUtDTmovBjhI0EjwqMsNNddWSBBUcukLguUKo&#10;uWEqqxYmhJmQ9HxCUH7sTdO8tZRbUSyhKUGtKSJRlsz3kuVNCkNFejiaChJMwSrlK9WaAkEEFcKZ&#10;2j+o0fow7V9zXozJW1XOU49SPCpo32lvuwqpJwh0nfy82nNME0YG+bu2HtrY1swo1PBY69LDaI8j&#10;0VOZYgoeLEw0ULAPYNpSTH2QSv2ShB6Cka0ug/qUNrkoFSXxamFxHc0l+bizs8Fr2mceGKzNDnML&#10;lbueGekhBDmxYO+FZ4DzuLMKI620PzYrPCMD6COctNVWoLuhAUPtzZhzj+OQkLJIcL/YXcW7Jxdm&#10;zrx7dIyvn9/Dy9v7WPMOEyx6TSGOvWkb9UUteivy0VGai+6qEgw21xKE6tBTW4k2auuRtkb4RwjM&#10;bhvWPOMEGit81k4DQvIEHS/7jedziMelIgbHywG8ubNvPE4vb6/g/aMdPD9dxvma14Sxfc1jUWW3&#10;e9vzpqmrQuEeH29hift3D3Zhw+8kaM1h3jZA8OuBp68JgZEueC0tWLZzbVuZwovjZby52MIZv/sX&#10;KXGZiI9IRGJUIpLjU5GanB0CoJg0JMSnc8tAVGQywiKScCM8EREx6YiJz0R5WS08DjcaypSDUA7v&#10;QKvx8izSyHs5QJdolFQJyYScdFdgYZQTgQChJOLpn5/KKmzJqfwSgoOzRXH7xZykSjSuRGComiKp&#10;yPSBsZSnmhKCPRRZ3aUpJiwnL/o6anJT4Rztx6xvEjN+Lkz+KQQCAQTngpiYGIfLxUVwdR7LC9No&#10;582uIjHXVZehljdKZaTrSa3l+anISwpHVrQS039tkvHsjRRMFOI+hd5QeB+4u004xRcnATzf9WKO&#10;xlAhKErEVs8RI/QpfhQmoYo/ij2f7iuiAMujqM/nIlHF86coGigigZbwRjTAxfeV7G9rzeTEL+a1&#10;qeX/chASUJwU5mMqLkCxH+wv42sBXEropmDRU9tAfzEXoBosUzwtcdvlYnjs6cYmDa3pvk7RsDvZ&#10;hvc8XsV+r3CBmyJ4jfO7Nqfa8fLIiwebNh4DRWx9Mlxd+eYpva05i2KP4pRCcZLAqi7VPU0VGGkv&#10;pcGi+KBRU6f+KQpZn6WUonEIz/Y8BmqUWK7cpxEuvvK8OFp5zBSDRlCNtGOkNsd4X8YbQ8LY0SHv&#10;QJGBMmtDBkEkk4I3zTQXdbURgiu5SJRyAVE4V2WaSZIXCE12lWCCxzhpLUHA04wJws+IpQjjg2UI&#10;cgFf4HXo5WeHW4tNoyx7UwkGynmNubCq9LeacSqHxEMhu0BBFOTiPs7x2s2FS4taHxfZkdpc7NFI&#10;PwwO4lmgHZ8vtOHtQiveLrbhq/UefL8ziM/n2/F2vgPPp+rx0teMFwSgZ9wuCWQntipCUDMOeGyb&#10;PfnwcrEujfsIaREfISvmmik4UJ8WgfqUW1wI49FK6ChJTkJhRgOqqgKwjL+ALfAHNA2/R2zBAfKa&#10;HmFg7u8xtPx75DZNIyoxB0U5eVx08lHHfSmkrbUwBdWZsVzEuW8upp2EvebcKOPhUeNZuepVaEN/&#10;Uw8fwZAamap8dQsX+Sb+Lg9PM6+Biii0ydtTlERQzUa/vLn1WRwv5eZJ3TCvj41AZOXfugmN4wRc&#10;gYoKTXQQftQYWXA0wq3PFEBIw3hDriktvcrxYLw7vMejhKgxQqoa4o5xH87Oco6/KgJOFbw06gp/&#10;M30TCFN60rjuomBeseLVqR/rTgooJYwS3uU5FMAHCOUbvk4s2huxQ2N8QkEaJAhMW7g+Cdo5xwTu&#10;8uYIggKD5ZgZrMS/fPcA//j+ErcXxyncOuDnd2kMOwncHs5rd3ep8RjNWeuMd1KAoMpu8tgIdgzw&#10;KPyNa5s2gYZCuBS2JW+QeY8wo3CrPYqUv3tzjA0Xv0frIMe/4CZUCU6haiHwkUfFeHz4feaV4KFN&#10;EPAhzE0/S+irKekyxcSqckLM+iPRLUgi2PB/BECm4pw2CXcCiQS1IEhJ/Ur0D1WTo9ge5zEP8Tso&#10;Xk2+Eee7PCh6qKI+OvIoGa8GvztU8awGm4QFhWepgatySbZ5TKZXD6+DKQfN7xGwmPA1rvtbFNEH&#10;UxS8vj5TySzI66OQOeXHbFFk6X/UB2hpVCW+lSdVyeOoIVSWhGCA+9b/CwAEKoJEbQohVFEDAY82&#10;ldaWJ0ygomug66z/Ua6Wij283PXjparTefqwR/hVefQthbDNDZkqaSrDrbVc/XEUUqgePIeEgstF&#10;ivypLrNPAYq8VrvudhxOdWDf04adyRbscayu6Xt5n1QdzqzdvAbyCimMcMdNQJofxKM1Gx4TRN4c&#10;+vB004EzwsQe1+iLeX6XX8BD6HB3mpwqXTedg7xBqqKn+6+nxMd+whKv34GnH25FADRkmcIRD1Zs&#10;+PHxBh6u2fFs24NH65N4tOXE0wMPzpet2J5qM6Gd8nqp4l7oOzrMg8tF7lvjVz+7u4q5lhfzs2r6&#10;2mhCtY94rb488OEt1/83ux7aG3mzRghfDsLlKPfZS3BswqarF2v8ec1hwfJEP5YnCYez41hzD2GJ&#10;gmTK0oaZIR6/04Z1wsHpqp8QsoivnpxyLo9j0TlkKqbdO1glzNgoqG0U0S7MT41jeXqSoOFD0GXD&#10;9IQV64Se0zVVitvBCYFnc4G2T16hmUmsqwT18hQ+v7+HH949wB2C0oo+vz2H5/f28JLv3z1cgne0&#10;G7MTFjw92cSCy2r6/+zMTRHEPFDD1w2CiPr7nKz7TRNU5fV88egQhytuBHSuwVHaoX7M8OdZZz9c&#10;Q23wj/dRpC7y/0cJPoR8VanbXcPL8z2eq/oOHeDNvXW8ub+Otw/W8cPrI/z45gjvCP7vH2zgycEs&#10;NjhGL5bsHBv9Zhzowcks1w+V71ejaD1YOPYrHFV/7yGoKwzUah6QeLtpZ2njg32FmO7Kxr6rkcBK&#10;cOSYVWGQ49lBXBDMTxb6sepo4BrVjXtr4xS4HGf83CHHl+aqCmwo72zTxnVopJzjr46w22fyD5X/&#10;fTzTy+/vRKCvlOOxjmtzEYJWruVWrnPuRm5NBFauhc5m2Hk8E220A+0FPA/1vqo2YcsKcZ+lWPf1&#10;VpsQaLVKkA1ryo3GaHMBLDWZsNC+97XkoKEmCR3NGehpz0MftdJIbznfz0NTSSIqMwg28VdQTAgq&#10;jLliCiioxHYut7zEMFOQKJsAoZYQ8gYV8udiglJtVhxaCRg1mTEmf1aFiVSAoTTp5xLeaeEm/6iN&#10;ADNQlWsqoyp3tatERYHUf5BwlB/Lz0SZV/XMtLeUoiErBoXRn0LNxdsFdLTBzVnRhJ9wwtpVFCVe&#10;QQWPuac6HXN6SKQHYwOlmKd2tLVkor88Ft2FUegr5L55DO1FaVC/wdy4W6jKSefY9xA+Kk2560W3&#10;BQvclBczNzFAeJghbAxhoos6gFCv9x6f7iIwaSP8VKOXwDLa0wnP2IAJF9W8OFwP4vHZHkFoHl8+&#10;P8SPX97GT+/v4Hfv7uDtvV3judzyjdDOci5znnSV5aC9JAeNBZloKKAWqKk0vTf76skDwxaOgV5M&#10;U6srHO7R/irOVmaw6ZvA7Ggvj6kTY12EMGp0ffZ4OYjtWQeWXf14eDiDZ6dz+M2jXXz/7BhvLzlv&#10;ThYIQ0t4uBfAw/15fH6Hx2maxbrN/Brvqoeztx22tmb4By1YnCAYusew7efa4RzE5Zoa3c7h2fE8&#10;z2MHv+hrG0BWYjZyU7Iw2NWHlbkllBVVIie7HHk51UhLK0VcQgHSs6pQUtmJwopWZOVVIL+gFP29&#10;3ehRmePCLIy3Ubx3KOmtmPAg0U64ofCZVAf1Phqg8W6KiEbMUDwosV0J7dYalUQO9auZpYiQu2+N&#10;hnONRnOaIlUJzHKtTlMYTXNSTCpsiaJIJXNb8pJQwwHbWUuRRJE33N8A+2gXfEoWnJ/CypIfi1y4&#10;ZrlYdrVWoawgHdWlBSgvykFhVgpS48KREH4FiWEfIy38Y+RGfYpiTpSWnBgKtizcWRrFF+dBHPi6&#10;cG91xFTDOQ2oTK2EQo0xVIfTPeYJyDqNnrZNGjdV9FE1FhWEGKlPotjOw4azCQtj1RzQJHBrBYI0&#10;7r6BMrh6CinAszFKAPFQ2AcpyBQjGyqzncktwwCiept4eM2muEkAjXO/3s4c08V7ob+cWxnW+f6K&#10;lcKut4AgVUIRryc2LSbJ1eT+dCvPIt08Id+moXZ15JrwHk2wkfo03o8MDFYlU3CmYFjhfjZCK41Q&#10;X1MZoYMCjwJmdqAWrTmR/Ew6F7BMiusCGsh8iuE0qIGpnu7bW4vMU3uVD9cTf3dXKcbq8mCtyjBl&#10;w1XVSwUIhvkqz456/KjmvaU6FcM1ORjmvVV+zhAXQPVwmWgp4rGpUlg2/yfHiPFR7ttKYBttz8VY&#10;ZwG6apIxImCk8Fl1dZvkQxXhmGwuxkRDAeEnA56OcoxSqEuUj3Fceih0BVYqW6nGqYIthe6N1maa&#10;fBIPYe1RoB8vgj14t8xXwtDTYDvfa8O9mVY8mevC84VevJjr4Wd68WSmG5cUNicULZu8F0F5KrqK&#10;MM/76ajNQkH0x0jmOMvgopsZdQX5UZ+hIjkG3VX1yE6uRH7pBLrHn2Fk+s9o6H+HpNx1pFUcY9D/&#10;F4zO/z0qO9cQn1qCouxM1BWkYqihkPczH71FcTQkhFaCQwkXURXPaMjRIpuA1twYtOYLbuJ4nlno&#10;KVeBC71H8OLWTPBpVbGCsjSojHWXnrgVhjxAegKnhscDNDqhxrK8RpXJ6CWY6t4IUtX7Sb12BEEq&#10;bmBRlRueq4vjRTHPo7y+Kjpwb22SQrSJ40uewhCEqkT1MPc/9rM3Sfd4nEbO1sL7Vcf9EKotZjxy&#10;fHKfKsV+MNOHZ4ceQrwPSxSnaoDqaFJ/qzzCDgWnkwsfx8MMr79b4U8UoAJuNWL1dBdz/FK8zVg4&#10;n22Y5ZzxdOQRcLKw423E+Xwvvro9y23OCG2F0yncU/POzTVNm0LEPuTHmCIFKnpAcAlthK2ecvOz&#10;QEMgpPyOD7k78lKoj9GKvQ2PKb4V4hnkZ+R1UqiboOlDyIkEgTwb8sRIsBsvDc/vQ4ibclmMuNec&#10;l/eC4KNwqXkKjlC+ThOFuMS4Eu1DBRG0fQChUNicQEeQJcgQYIVyfwRCG/ZO402Qx0OiV0B2d5HX&#10;jKJLXhblD0rYC7Qkvsxx8nMCEa03Ev4qCKBNn1POgMIA/bwXEtYnFF2hymz6nyruJ1RhTcAokNlx&#10;UogSgg+8A8Z7YyrDCeS4X73KE6Sn3KoIp/C3D1XrdA0l4gUrKhgQyr2qxz6BRt52eaJU8U3HrKfa&#10;jwkF78/ncX/Vjr+8vcDjTReBRlBDcLHzuqowAYViqIJauykecDlnNWW1VVhB+5SX565sxckM98m1&#10;30pg5PfdXxo3YW6qxhYqVKDcHXnPCEiEGoW9Pd9x4XLByv23mcpsp3xPcLRPmDqdVSEJAitB88jb&#10;h/NZKyGrF5fzo7i/YsOrfS/hZgJ3Fofx46N1vNjy4P7iBE4I2ScUo1+cTePJjh1P9hx4w59vr4zg&#10;i8t5PD324d6+g0JD4VUcmyPycKmIhDyP8l6WGPurJ/4BRQx00gZ3FHF8tZtwOpP7xm2b9+nFupPb&#10;JD7f8eLUZ8HlLI+NELSnULdpK/Z43KoKuqueJB5eM4qlPQLAHuFlwzWC+TEKNjvf99sxZ7NQnPUT&#10;gnw43/ATZvxYclpNHszx6gyenu+YctGCoPWgBz7bIKYoqtZmCToUgNO2Iewvek2lqd0FJ443ZrAx&#10;78LuKgGCn19XRaqNaQLLAb58fIz7hys4WFHODe//yTKO173wDLdSTI5zP1OEExVjUJlsNw4IOyrM&#10;cHt7gccWNKW41Z3/YFHV6oImHGdxagTukS4Kyd5Q1TmeT8A1imn7EAIOK+YnKRh5DLNjPbi3O4cf&#10;P7/EH7+ioHywhu9fH+LrZ4d4SxD76vEJfnp9G797eYTvHm/h9VkQ+7OER87p8wWKOc5neWB2HR2E&#10;Gt2fAgPq8nrf4fh8su2lLrESTgiPvCfrHKebHF/7/m5qlk6jZw653VGRhHUb7i+PGODe9xLMpxrx&#10;cHME9zfHcbTQx/shbw3XGIfamxDAOVZWxmo5VrneUNPMc/3YIZxdEs5UVEkhp+ucgzN8VVir1kQ9&#10;ODHtNJpoj9uUU5ZrQuDsClXmeql13c9XhQIrHN/ZVkKbQLvOzTRYp81SQ1HZGYWZyf4rGmSUa3pt&#10;STQ6qF16W3PQz313Ui/1EAgbClU6+xaqsyJM7o762pUlqiiR8nGvIT81AoUZ0XwNR0FyWCgHNzmC&#10;oBNmKrE2F6aipTAN9bSjaiuiCAv11KtIUehcBBpz4lCfTojJTiLQKP+nwITv6SGq7GpdZrgBIj2E&#10;7C5LoT3LMxWGW4uT0MhzaaHNVeRFRcpNE91UX8j/KY5He206BptyTXichXa2PTcSzfmRqMsleHFT&#10;hM0YdVRB+K9NA9nmIuqK5Gj+f7bZmoozCRpdBoTGu2vQrxyk+mIsuQZNxbSRNtqHgJPAzrk1ZYOt&#10;rwODbY1mUxXD1RkHLo0XVb2sHLh7sIZHJ6s455jamhvE09sBPDrleFxw4PXFFr64u4e7m7M4CEzC&#10;09dMQIzjcVIHEHwEQHX5OWguUZGEcvTWltE2N3L892GVGv140YcTanR5gqZHeuEa6KKWa4Ktu4XH&#10;WYeh5nLYeQ4CodMVF756sItvHx9ybE7jdI7r15wdR/M27MwMcy1zmTLxnsE2asJ6gmQZBhtrMNZK&#10;zTpq4ef8eHK4aioornkGsTfL8T0/gVOO27vbPvyiub4BJbn5sHR04uX9+7hzdAj3uA0TI1OoKO9A&#10;cTFPrrYHDW1WlNX3IKu4Hmm5FcjILsbI8DhO93bRUl6AnqpCTHZWG7HbXxKPEQrKcQobWwtFRHet&#10;SZK2t3AQ11LgUtQMEIAkclVeWR3aJyiMFIO6SSM9b6nCpJ4CU/hONOabmFOFn8j7YmvJwkgT/5fC&#10;uYvCrCaXNF1E4VaZhY66Ap5HDcZV9o90OUS6rCH8FPHmZMWGIyXiJoXodSTcuoqoz36FxJufojAx&#10;EhVpMWjnoO9VRTWSu4viftXTiLtbo1j3NGFujMflasblstWUFd33dNNYcKIPV+FgthPLdhVOKOTC&#10;oNyYBvj7KH6HKwl7Eln5mCX4BChQVCo7QEPpHyw3EGRry8a4chj4/hKNr5K0HVwUbDxnwcEYxf4Y&#10;Rd6Ikg15zdQPx9FOSOrI4cKSRYOUh13C1yr3GSQM6ZiWuTDpKe089+lSpbaGFIJkrgmd0JMWPXl2&#10;8DttXDAkrradXRSsWqQKTPU05fQ4ugqw5uOkmJ5Ab30RuipSjJCUd0cieJ77lwfLUh3P4wxVVTMh&#10;axTMyuNQnxarxCtFqiq2yYun7vnKrVLoo4MLlhqaqoeQyh4P1xN+CB0TTYSi+nyOnVzjFlfT0pWJ&#10;Dmy5+3ndmrgAqkmYBLLufwZ/z0Yfx04Pj09gtElheThj5bjLwQQ/6yQMuQRmHEvjjfJMEPT5+Q9l&#10;KVUwwJRlLlVSZ555YjzJBXWoMpGLeCUeUtxceHtxTvGxS8BSboOaR25Q/Cg/QN3wb1OMXVCgqDnj&#10;1mQ3/96FmSFO5o5KeDmJ3S2VaMpPRnrkJ0gL+wwZEbeQHhWBlOhoxEalo6DchYGp32Jy57+iZvAp&#10;ojJmkVh8gG7/P2Hq9H9GzcAJktNakBWXjZKkKF4v3o9CgQihpiwJXWUJGG3N44JRwsWvnYtNNhqy&#10;49CYxcU2J9Y8MFCPK3mBWgsEPrHmVV4ewVGTIEngQwjSQm0qvnGRVlibnmrJu9NeHMexmGdCBxVG&#10;qDL3Gge6hqqsZ/o7ccyuTHIh4zVXM7dhjS8K0C0XRS0N6AzH+2h9KiE0hiCUSLBJ4z3R3Fc5UI2R&#10;bJNL5GivwLbXiunBRhwHxuHlOFC+mhJtx2lIlVuk3lwOGlM1NA0QzJ1tRcZLOU0xP0zjOtldyvFZ&#10;gElVhKMBdqgwgh4u0HjK+yxAmZY3k8bY1Z5NY5xLIVjC+VxKI64wrSLOJc5hicJeifcKinjO297K&#10;f9/k+f3g+VE+kMS78mfUC0i/mx4+BBj9LKBRno0qi6mq0hJ/XqAYnqcwDhKaVGZbld00vj54avQa&#10;CkHhKzeFjEigC34EQxLAEs76WR4fbfJWLFLQqg/NGoX3B8+K9rftUnUzldCmqJFXhvuXZ8KEkRG6&#10;1NJAADRvSnXLq9PFa9HKtaSZc6GWArzHeMNDSf36TkGQPN8dPHd5b1oMDAmC1C9H8KPS0KEwsBZz&#10;DKpap1AuCblN5VZ5BCQ0zIS4bUKbYGGLAHYeHMPDVQ/eHC7gdw938ZCi/xHBVR4mrW0CMTX0VPUz&#10;QaOu8weANDlLvC4CRPXAUdloAYs8HQoLFITJmyWxtucKFU3YoMi7oOjb9ysfSiF7EnptOPSqLLeK&#10;R/D6cZ0VqG3wmkjo6zgFJWqkqvC31dEaU4FLRRBUBlv5T4u8bpsEyJWRZt6LEBjoab08PnuEnW/u&#10;UFQHhwxMqU+S1mOFFD6gcT5w95j96JqomITOd5V/vwhYDby9OfTjz6/28eVZAN/eWcS7g2k8XBzH&#10;sw0HbVQ/Xh46cblGgx/swMMDB759vobXdwPY4XmebI/hdGsMa9422qFS3vdqA1ubAkBrDfZ5nzZ4&#10;nQXIshfy8N1dGDOhh8qrFOhfBIbxZNWBt3vTpvzyoYfjg4LkBUWFquAd+vpwsUhBzXH65mCGx0vx&#10;RAGyNNqN83k311AKs/5m7PgmsO7mPB/owGQPxyUF24N9wkfAQeGyRhE0jA2/mpT6sTHrxLx7FAeE&#10;ovtHm5hzjppcnK05P6FmiwDkJAz1IDhp4Wf8WJ6xY23ObUpJb1HYnROCnp6s4D0h6Gxdid7LeHV3&#10;F08u1ghBU9y/zXh7nql61J09vHt4QBE4j1f3VvH63ob5/e39Yzzld2/PTJrqVMtTw7STY4SyXgNm&#10;cx4HfBOjWPB5sDqrHkV+AhjHCz+vnKXjJRfeP6SAfLCKk5VRXG5M4tnpPH778gR/fn8PP74+wW+f&#10;8b5eLuPt2TwuV8Z5HUexwTG77+3BgfLBuM7vcFztc0xsE6iPZgiD8gDbW3DA8Xy6OIY76w7sEqS3&#10;ptvw8sJN+LXhct1CAG3D2fwAQXoUDwjGz7Y4ZrZs1BFNBNle3CUcb/q4bs8243xzGHOOOiwQluUV&#10;OprtIby2YJbryxznmY86TSkQysdUXo8ezuiB60xfKdzt+aEWIIRoJ+2BkzbX3VKAANdOJ7XCOPWB&#10;indMUwPo4eQo7ZbEv0LhJ6gbrbTNk9R947QrfeUCDeUUl9Lu095Up2GQ9qWpKBptsn9c5yeob1y0&#10;BbauMvRShzQX0gYSOOqVa65iCqoolxmF8uxoVNO21ZaloTQ3DrXFKagi7DQRfLoqckxluaK4UOPy&#10;9qJUdCsVg7a0Oi0UQaHeeMqLrU+PRm1qFKoIUE1Z/H/CU3t+Choy41BKQKkiVKm0t+ywIi70YLGX&#10;drKPYFdPAKonJFWnh6Oa+6ujPW6nLe2oS0VjYRRq0m8h+9p/RF74R8gK+whlqWHGTktHdfOzhZE/&#10;t9LITEB+UjRaKwpQk5eGzipqsKYyDDSWopda2NpCjTXcZsDbSh1i6yYUTFiwEfBwHo2jt6Ec1rYG&#10;uIb64LV1mzLpu0te/t2JRTfhgnPoLuFfDwGG2so5P0ZxynmyRuAPELbUXPbuZgD3t+awS61obaxA&#10;eUocz7ESLSWF1OZZqM0joBVkY6S9ATNjFs7nEWz67Thc8GKboLXptXHOj3GcjWJWFRt5jAIgVTYe&#10;rKdmaKWttnbim8cn+Px8C8/2ljkOOZ88I8YTteq2YnFyED5rN9yWTrj7u+Hq7yGPlMHe2UCQ5xrN&#10;9cDeVQf/UBfWuH7Mca76h1upw9uw43fgF4UFJairpmC3D+HxnSP47MP4+vVz/E//+m+EHBu6u4fQ&#10;Z5lEYXkn0vNbUFDZh5qWETS2WNDU2I6W+npY2prRWlaC/lol3lPYUlAr2XGOBsPOgevtq4KLwkSV&#10;qloL4kzVC1dHOQIUOjOWOuMClfdDJWkdFMO2hnQO+iQM1yRTOOnnFAqgDP5fMiy1FGStabBS3HeV&#10;q6pGAge9EuYK0V2dA0tjESo58KooBFUesS4nCRlhnyA/Vsly4ShJ4aAjvffUFWGMF2a4hYOG/z/H&#10;i7JqSnk2YdFFwz7TB99YDemyHPM0gjMEnqGaJEy25RhjuKUQEHsdluwVmB8rweEsDaZD4XG52J1q&#10;543qQ2BIuTfFJuRGydfKxZmWsLJyseB+3d0FP4fqlJmQg2Xuc4YTWTkWEpP2jmKeq6p/lJjS1R4K&#10;rmkaqSlClvKKVPlM1Z6chBofYSvA93zcp7crn0Kvmq8CgCzCQK4x+hIRs4QlFwWkvTnLVMDa4IL6&#10;/23qP59jz64tMZBfFDEtjdT9ul/TPJJVLHe9w7248N57JJAG6ZDeIh0yE4mE994D1/vyxSoWPR/J&#10;Z0W1Wq1RhF5I6piImYmZ/2XNWifrtvThFwmk+Zlj9lnr7L3X3k07uUBxAIrA0Lgked7ylIPG24+x&#10;rlq2L9u+S1X6r5u+zHOxdLM/BEYXaIRjNEDGOJFg2FuuGQED1Uia7K2QOIWdSfjA1XmV3/mAfam6&#10;LgSzHBsp7aYT7Ak0i0B7aBDjI2y34Qa2dY0JpZJqm2rFCHArNM7bU01CKA8SCXVHFY878PZVc4zV&#10;m/pMy1woDvJus4ArjyvQXYVREnOJQURoJHWPQ/dplOov8xD5lYLdJUOQNEaHSS7i7KfVlAOx8U72&#10;FfvFNYCkZ5gLLBe64Bhm43asTfuwXQxhPUOAlnRygtuQ8o4gZOuHd1QFyLoxyolce/UdEu//Dh9+&#10;nyToR+/g0g9u4upNF2ypn6Nw8r9jMvUN/t1PPPjr96fQGfo1Mhf/b1hzX+JvLvXiPRKlmkuX0XPr&#10;BvpuqhYPx70RIXgXbbf+hmP8hzQ4lzgf7sJScwUWkpiRug/RR+KiXSiFvYnQSILaP6CCbjcMyRER&#10;Um2m/vsfmlwhLTSSrhY5ktdI3x/i71TTx84FSwVovSQSyu9RCKhU+uQJkgCC+kW/V72lcbatCtb6&#10;SMzkJT2f97OvNXYuk9zfMPk08rhJ+c/Jc8nL42Q/ml2/RnlOa/G7N1tsz2Hs5B0IkpSrGK92GhNm&#10;nlRz7DdgkQBAXhqFyckTJg9kWAsoCZEUA3WIaJuD88jPBVg7jcpTVO0XeSUUSqfdS9UsM7k7XKDz&#10;HC9G5ppj0yTqTyhf5z6vX0tw3EPiK9DMuU6gp5Asgfskn0nKXgKHKhIskphROOmYBBNaTbicvEEi&#10;HFOcwwmSnjjJlTyrIh3ywCjBXl4aCbAYjw3PJxEBeQ4MGeL7UjnUYeSTJ5XjI3EGeYpU26fPhH+p&#10;MKm+K2/IEeeAvB9vidVb0YYySYk8IiKD8lAZaWuCqlkSOUmLz5AEqcyBri0SppA1U29GREX3yHNp&#10;bum38nCUvf187WEbqoinSFCLCYc7zDkNCdL39UzyRomE6G+JNaxqI4HATkBfAgESR1iQVDjbcZdg&#10;fy2unBiuEZY6rEeHK/VvRKz4e0lOi+BVlONUP0jhaV2mGKhIjrxjClVTHs7b4qsiX/IsyQam2Z9F&#10;Z5PxRkmwRuFt8hzNeFp4NPA9bRDJE0OC+J13S0VNw723TWiylOwezoVMKJ+iGBwNH+HZchwfb2aM&#10;p2SK4y7Lfpcnr2DvxIuVNMmpQgN7SGhGsETSKdskj9teRjk9I9ihvXm8EDE1hnZJ4NJ8bpEJ9Zv6&#10;aot9GiEJESF6vhLnQaK4Hud1w/hsm6C+4MQFwe1R3obnm2E8XPVhZ2YcWT9/z+dZKViwtehGMTWI&#10;g9UATlYI5HM2Q4JmeJS4ZpTZBmURaUUXkGwql0sE6Mv9Il6Q4MU4Z7RePeazHpJ0Hee9xksm4rmb&#10;seNoxot13nvJ14m5sMLherA5ZcHnewX2n9t8R3Yhx3G2nvLwHksmedvW3gxXTxvmoiIGKexKjGAx&#10;g71SAtP+ccwlvcgGrDhdnzXFUo9WZnC6RvJSzpEMebBaIBlbLxuJXNUaOiB4WyFxysd5jxslHC5l&#10;DQnaLEawPRvHwUIaD3fm8KtPTvHHrx/j5emyIUHl5CQe7s3h0X4Onz4WGVowpEgKVCo4uTefwNZM&#10;FBFbH4JjfQg5OB4JDmO0+wofXyqkkY34kYv4TGL5ly+OcLFT4D1bccYxsD8bxhcXK3i8MY2T+SQJ&#10;zxZ++3oPrw4UnhPE5+dT+PQ4zXbrw4I8jZMEseMi+AOcux0kwj3YT9vxZMHP8TKCwxkHzkhk5PE7&#10;WZjEenYc8xzLs+EhUxRzJTvGdiKh3AngdNWNteww72ECewUHib/NSJk/XfDhgH1yTJK7S6Kznu1H&#10;2H4b+0tuHK/xWfytKPhpFydoK60kORwrO7MenC2HsBgn1klZoCK/O/xtfOQOUuPVXL+5vvff4hiu&#10;QXzgXiW8mDY5QDuszVZtSupQnUG3NkJp/z0dxAqcI3HaaUVkqHaO3tfaIKEqRQGZOpPEQyq0r3B5&#10;1Zvrv/8euqveIdF4l3+/jxZ5gXi0XZfXhiTh7gfoVy4r180hkin7YD16eb5afjbYdgdd/Ey1+Vqu&#10;/RQ1H3yfBIXY8cqPjSqdPDzKcRX50bprabxmwvPaeP669/8N2khkpHLa8P73Uf/eD9H04U/Re4vf&#10;uXkF3Tcuk7QQE9UrKoVrJrGpQsBFZpQLnBwl0G+5g/vv/zWGuIYONn1I3PpDXPubf4XLP/i/k/y8&#10;i9YbH6L+IxKvOx/A1XEXTZf+HbFSFbHvDXTevYa66x+iq/YWxjvr4CVxcPY0w05y4x1shXugkWTW&#10;j/V8hON1ELZuYkfnOGZTfkTltXSyv1yc/yQhQ63V6GmsIm7hePPZMeUd5nzKYTkbxPnaIuJ2Owl1&#10;AknXGPbKGZIPJ17sL+GYc/TJ1iz2S1Mm5Gyw4S4arn1oQuLaebTcJiGtvQdHbxsy5BgXG/N4uDmP&#10;1WyEZHsSGQkhODh3XFbOyRxen65hmfNwmmRNxU6XkjESpTD/5nrLub2nvL2IHbvyzvL7Sf5W9cfS&#10;JFiLUyHMRr20Fw7TDsMkh3E7n9FhQcZrJ/GxmILN0fEhzMVUayiGmcAEvnf9TifqmgbQ3TOIIZKZ&#10;i9Nt/Mv/8g9YLpdgH7XDZnGio2MEbd02DFojGJlIwupOwjbhh2VkDMkIJ9/eOoITNriGBklCWmDr&#10;qYWVRKiH4NLSfNsAKlvzFePNmOCgC/YTfIyRYHAwqmChdkMFDoKcJN5uST4TmDa+w9frsLcRmDZd&#10;4iEZXYIy80pQbLxJNwnGCZIGOOlIMDJcqNLuNgLYRhKNVhKyOyQibShxgV2JjRtPQTnERiHw9iuX&#10;x9bORuLkJuCIEBQJ0Bd9XHQnCQ4iXLSj3WTJNUi6G8ky7/N3NciSwEhaVhKoBXcTwX0dit5GzAVp&#10;oHzKGWjiM1UReFURKMoTco2A8I5RXkpxMYuOEFCNE/zb60z8rVRdlqJDmOfirFolAv1WTjR5OQJD&#10;97kw3IaLgNIutTOC0CmCmgKBgYn/D/aZXU7F9UpyV/HjCotRqMXmd5XABQIUX68q6QJzyk0q+dje&#10;fJaUvZ73xAV7rMGAU69czVxk444WzCqxlRPI3tuICQLeLJ95MTqCIAFlcPg+DWILv3uHhkFetJ+S&#10;PHxEEEyjRTITUvgQgeaUrQVpGjUbDZoUT0bq3jUkyMM2kayt4olVa0W7WfOhPhrO+8aFLm+Lh8/r&#10;bLtuDKViyxVeJc+hcnaUTK9E/XGCdUuTVGOks38TYxxjVoJrH8nd0ewkXuxkCGj64W6X/DWJAkmc&#10;jKePxHKk9gNIdUzhWNY6/k4yltWXMFR7AwMNBOh8zvmUC4GxHo7rdoQm+pAIWnjYUVBseNZPUFGp&#10;7j035UY54eJ4mUDab0XA2gdbfysGuxrQVn8bt97/Md751/8ef/NXN3DthheWyacobv+PCBZ/hw9v&#10;5/Gv/r0btSPPkdz4F6TW/oKq1jj++vsf4P51Gro719F9i6SGxH7g1vvouvEuuklg+kjUOtn2/fUk&#10;d8McV4MtsNDgDtwm6eFCMFwrZR2SnHsfmPoL9rbbSNo6OV+qDQkSAZKnR0Xc9F1/b7UJCRypUawz&#10;25RGWYmdqs+jHB87+1CCCy6T09UAp0IJjReoEraow6m8L35Xnjrl/cRFZElOpie6EB6oMzt7Gd5D&#10;oPs+CfddLnSSra7iK8lyZ5UJU5QKoIrauhXuSNLk6bpuwtLCHJc6JDMs4pLh2EqScER5jeQ4bQlf&#10;RXK0QCp0TTWqIuzDOO81aohQtfFOT/K+4yRPIgMSIJAQh/HqEMDLm1CpU6Od8VYC/VqkOe8zthqS&#10;mgbsEMB9ul8wyeOf7uXxZjtjgLdCPnQugXfV/Mo5OpHlIXIjQiFvkGpkVGrsSByBYJsEQ8WjlSep&#10;Z5E0s0iFiIJIg8QKdFS8ATx4HREg5TRJBUqkR+pmIkC6B0lBPyUwVu7HFkmL1PAEnAX8FYom8iEF&#10;s520g8cE/+8311JOjULKFK6oXCcJI+xmXTibCZhrS4il5GwzNW8kxCJPToU8VRKx39YRmnUrx6ji&#10;NRLwF3kS+TMkideQd0Ceozn+La+HvEyqJSJQl7E0o8zfL5IYyIOifKXDvNPYsiXaBYX1iQRtkwRU&#10;ipJ287v95t6UuC2Pls6pZ5JIgOyeiI9yet4WAK2QIV6f5Ex5UtqhnpGwC8Fm0SWZbZ4zqDC7MX6v&#10;HcrtUUkDhbdNS6WTNnfHyIMPYIbENdpfgxjJt+qevCV/Cv/Lsq0F9pUjc5wjCWXfP16I4qQ4yTEl&#10;7xvtM/vgQTnINaSP7djGa/GabI8AQZ6Ip+TU0xyTCg8UMT6ZmTRjXjkZIn97/L0KXz6eC+CTrRT7&#10;ZhCroV4cZNQ+XTjI2khqO2h/a7AY68dWge0R6yXwsGA6xOeYIzFYCpj6MLvTDvZnM/tBuV0d7ONu&#10;EtNBPouS3rnOkKCuR4aNyp28jQmSIxXePicBe7aZwjbvZTVh4do6wGsMYJmAeCExiDOC8p0ir0si&#10;KUD/jARK3nL1oYq47uUm8NlxCQezIUxPDvMg2XOPYT3D8TsdJ7DP4auLDfzu9QnBdhob00ECJZK3&#10;hYwpjLpTTpPEzeDp/gpJTxaHywW8OFrjewVszCSQC7sI9oJGzvp4LY9XJyt4dbRM8B7HWj6MZwRw&#10;IkWfPdoyeQ5fPN3BZpkEh+fdnE1ireDHxXYOv/nkBH/86okBZxskUDnlMTkGzbrwaKdSkDVg5xgi&#10;2ZomCFyensKD3TWSpkVDyp4dLOJwcQqvj+dIckhwTufwbLvA50vg28cb+PSwhEerEaxNDeOY5GSH&#10;fVTytmAxxPEkD2ZMJFjeTTtWI1aS3jR+92iJxJfrD8m78te22e/bHLebPFamRrBM0rlTdGGGBPTV&#10;cQYXm0E+8xAebvnw+0+X8OY4geVEr8kFM4WGY3ZsRa0kQbQP7KNTrp1S+i0lOBZK7K+8BYclF1bi&#10;Qzia82BlehhnmwGsT49jxs/xER8xecgSA1Gdq0XOWd27NgpivXfNBlPKpo3wGmKyKviJ1+SlV8SI&#10;1FvDtNmKFIkRk0liW/UjZbu1Hqh+oEKvtdYYT8j9D8ya4uAaNcw1rO/2TzFw92dQsW1tsPcp3OxO&#10;Rem04xqJzKUfQAVXJTzUV3cJrfx+J9e7uus/wp0P/y16uMaNcy1SIfCaD/7a1B9SuJtyw7tuvou2&#10;qz80ogU69xCvPUDC1aPoo5s/4RqqWkA/Mp4i5QbFRjpICAO0WQ7adOGZNrhbqhDsqkOSf/u6+Ny8&#10;d4lpOeUVqrnE9akNgyRh9Vd+SMLzE9z46X+DD37wfzPhenc++hu0VhHztt41UtgKqxPRE+Ydb7mF&#10;xmvvobe+CimfDYWwHaGxbkwOdMLVrfqQ9bB312EpE0DCZSEm53rndiAyMYaxniacbc+TwA/APdSF&#10;kG2EhGkI4x20TXMLJMuLtA85o66mAqxPd5fw8mATv371GCuZCD8rkmBHOZ7LxNuauxYczE0hOTFk&#10;6gD1VN9CZ9VNEjuSseEBpCed8JFcrRenOIeSUC0jSb0r/LXEv0WGtvi+hA7WOc/z/jFDss5Xy3i+&#10;s47dmRxx+hD8bN+IpRNJew/KUQeJjAMvDufx5nQFx8sZLKV9yNKOuPtb4BloQ3C0F7uzOZK2HGb1&#10;J/aYAACLVElEQVQiXhK4UczGOMYVDhgkThtpwSlty/eu3BvClXuDuFM3iKY2AurVFewfbmJuOod/&#10;/v2fcbJ7DPu4Bw5HGFZXDA0kRLXNvejqHsTo0BC8ExZEyaai/kkEJpzwWi3oqL/FTvwJOmqvoun6&#10;uxghqNTOZ4RAxU/wGuHiISWzBI+imP8wgQsnxQQBrMKnbO1X4B+6B5/e6ySw4oCxt982f481kUzx&#10;b39/A8Gw1ERazE6vimRKtno9OcyBqBhwJdpy4aVxrwgItBjRAcX6D99/F6N175M83UVotJaN2mzC&#10;0hwdV4x4QNh2F/7xmyQAH3KQXEPIWsUBdhdTEyQNXBBVgV7FF5P8bcyiMJ0rZPiX+Gw3TI0c1bgJ&#10;kiAo7lVxsHG5iG1NBOC3CdBIZMbvEyRJorrNvC6GCUQmOw0JkCdEuU/BAQJFfj9OkuIfugsHCaGN&#10;BEMhcvKw6Fypcbmea7hA1nLh7qZRHMKzVS4gqgcR5mLJxUqhHdHhu0jbGkhOCDh7rmKi6yNOlMt8&#10;3kskNASjyq3ov2fCxWSUJIcaIJiz9zeh6fb7sLRfJ7G4TSJEQkOAOyoZbeWIkFho994p4qEdUvZZ&#10;YqwOZe3ohkk2R5uMG3uUwNjJ+/ZLVW6M7c37lszstLPZhPaltViHSTpdqn+hEKIGE0MscChp60mC&#10;A7WJiNBE6y0axetm19/K1+BgA/ug1XiDJmg0lTipXJ8MAed2zsW2bqdRbTJiC3Ya0iCNbZjnlBxy&#10;isRbyn4CxZL2DA80wdvDcUpyHGR/7S0lUOIi57MooXMAUyRBEY8FPtsQXJY+THIxjHFRTEUIJFKT&#10;fJ1APGBDwDGMke5mNNfexs3rN3HlcgsuXbFh2P0A8dW/wFv+B9zpWMf3fzaJ+127CC3/J0Q2/hf0&#10;OI/43Q5UX7qOnqpKUdLuuzoUa0wSVPU+em8pfO0DdNe8h67an6GbY1keGIWTDdLQq8CcPDqKoZZ8&#10;9RANrbw+CofToaJtmj+eHhLB+ksV5TcuRgotU7jj7OSgmVOTbGu1rwiRKV7Ka4gMSZxC0uNOtpt2&#10;50wtn9bb/Jv9wkXKpXOzHxTGEOjnGJZHkwQrQOM/2XXPECUJT/ikNqc8oA5+r6cGfhIj7QqGaSNi&#10;BM8KbxSZVoiogKBbYXgcownOEYmpiOhECQylWGXUDwlGlTNXcnYZgKs5ofo/UxIWGblv5lZk4J4h&#10;GiIsym3QjqOEDxIkU5XxILGEJjMuMxLa4BhNcd7EOGbTtBHTtCUiIpIA1nk1x5Sgrto5CouTiEDR&#10;SfDoGyJZ6SXRkdyy6v1UxAfkLZJimrwsb7an8XAxTiAyTKLVYjaCjMfmO0+QPLciBG9J0IK8GwQX&#10;sz6Fn/C7Co/TTj1/I4IjD4dIjXKMpBKnnB+RFREqvW9UxUgSFjg3jaKTCJ8hBHoekTWBFxIJguxf&#10;PlwxNWhOCdwFWnf5fFJtkydZogS6roiN6uuYWmFOHiS6epUnSaFxIj+q26QQOXmn5LXRs4gEicDM&#10;kQBKGU7kRxK8ChmToqhIhgQHtLkzS1C+RHCv3+u3CoOrtIc8R72GaKzwuZQoXrF/wyb5//ODgsnT&#10;qXh/FCJHcM++EimSZ+U5AbmIyXnJj6MCCQsJz+ykPHUEDSERJeU8SdyAxGtqlMRPZKCD/dFv6rot&#10;ByzI29gPVrY958sc+1kKWkoa34gP45uTme/C93ohuWx5sD7by3GsjHP8NfIepdzmMZtp6j8dEpZQ&#10;HlRuvAVrwVHMc/wo90PEW0VS9R2Fze2Q4EoK+7PtLI6yDqyxndYjA+ynEWzxkDCPcrCUzyMvoAkd&#10;5LqwQqIkIr/E7+6SKEoAYpPk5ZTPv00QeyZlutQoVuPsq2g3dvNWnJZF3NoJjMeNyt0W738hNoiN&#10;PIknX/f5+VHZj50ZN23lJIGVavKEsLPkxXxmBAlPA7K+FgJqC/YKHvZDP8K0CzP2ioLgNw/mcLpE&#10;csNxul0M4mwpAxVRnfFZsZcPYjk2jjcHszzmjKR2ZLzDeORnQnaCmgkczBPgr89ioxBHbGLAFF/c&#10;IgHKh5ymhlA2qGr3UZKjZQK5kglFk/DCMoGhPEOnawUs53x4sDODw9Us9penCfrTJFQlkodNvDxa&#10;4W8X+Jsw5pMkKLNTJBKLKEYnzZqgvKHtcorEJ47zzQUSn3k8JLjcJSB8frCAX7w4wPO9EuZjVnxy&#10;SnC5FMNOYRLzkVFssg9P5/3YIPnZImbZZ9u+Wk3gYTlEstuPTZIZ5fAoh1HFbr85X8K3D0h+VmN4&#10;uhzCedlNMm3F2UyQ5GjEeNiWIiRNiWHsFpw4np/ELEnQPPtzKdVPEjmCPRKa3SLJ0nQlrG2Jv9ue&#10;cvE8kxxDVhxmSeL8gzjhmLhYUsgSyXmiByvpIUO0DgsTXFPZNwtObMzZMEeyu5q08No27HKMnJD8&#10;y14scpxqQ2I7yXvi/NgikZP8+yptSJ62U1goNlqHNMenyFFyrJH2jyScNk4h+yJB8vL7SKC0/owq&#10;SoNri/EGcZ13cb2R9yg6XMk9tSqkvUb5Oe9xjXwP44ruILGI9DUg0FWDwbuVdVE5sCoarmOo8Qp6&#10;a6Q4/A76uF6O8fwqBdF5+11TFkLCQBJlkOdGm/Yqjj9a9yFxJ8mIwv5JMMIE5WNNd7g283udXJcG&#10;G82a5mi5RiyhHKcaOFSrr+YqbI23iK2quUZqE7ciFhbm/U8Ocg1ydKL55nu48oP/Djd/+te488EP&#10;0d14Ew283x6uu+7RRoxxjTYRVtq4Z3uN830nsUqR4H5lmiS6EEZ4vAeWZmLhlgZY24gbR4j9HP2m&#10;do+1qw0xlx1++4gRFEkF7MR3jXAOtCAf9CJms+FoeQmfPzjBL56f4eFGCZv5AOdNEZ+cLeFiLY2X&#10;JBxruRAKQScJjANJ5zDvvw2LU148253H/lwKHhKQmG0Yts4WOHu7kfKqXlEfj14ExvrN3MxyfvtG&#10;iMt4b4ecw+crBezNJsxGSHJiEOu5MBaTkyQo0/ysiKOlPMlRFFHbgFGWK/hJ+CxdsJNUKhrndDWN&#10;/YUEx2uIY9LD+yMe4/OtTYf5fgoLxGbTJKZTRqAkb+Zn0kWSPjmMYmAM3/uoph+XagdQ1WJBfacV&#10;da0jCETy+B/+/u/wx28+w2qpgEQoDIfVjeFhJ7oH7Bh3hBCJZhAORTE0NIjO7k4M9Fsw1DcO5ziJ&#10;0IQVln4Si7EOstFqAlQluN8yQEvx9FJTixOMZgk+tONldnk5uCZJGiZ7qyq7BQQyAU6EGBeGkAZL&#10;X7VJdvYQbNtU1Z8gydrMwU5gZyXJkgTzUlDF2pw4UJw1F84cB4vq7ixwoU0RXCkmVblHfgJ9gbMA&#10;yVOIgGiC7wncKS/FRZI00XWNHXgd3gEC+7H7ZJTVyHkJjIfvIUmAnrA0EMjd4IC/jsQ4J+zoPRO2&#10;EyXQUp2ROS74MwQxCttRHaS45T58JFf+vmsEDtrFruV3FQ52k5OhqlJbyaEcEu08t/I5RgwwySo8&#10;gSAgNFJtdsaTJAVTNBqqu5LifWRIkOThWaOxNHkBXOy1sM4SqJXcbdikgZrmeUMkewm2hZPPpp18&#10;r8LUeD6FuLnZ5hIoEFkJ9JFwKC9HyYlDzai/8T7uqqKyPAsNkl6+ggn2pVs5RSI1Arg9bEt5B0gM&#10;Q4N3jEqVPFtL0RET5iYwvaCk2IQVcS7M2YlWGkMCP4JLCTV4OhVieBUZx30CFu2oSlpXoUrKjaLh&#10;a75k8kGUZD8p9znPp76WkZygIZAhVDFbt1RYeN9vw+Ym2D8KtfJ23iXJbjbCCL7uuwTPdQS5SgDX&#10;znuL2e1UeI0KbLpp3ATQHSSFlvaPMD81hqd7s9jk4rnORTnhHsJYTws6m+rQ1tRgivCODPVwXnRh&#10;ZKQbw0M0ijQ4dsswOlu7ceduN27VB9DvfYHg/H+Ap/Q71PTN4YdXffiobhXj8T8hvvYfMRw+x83q&#10;Udy8ehet90gs2pR7pbC1S+gnSelroIFXguj9KzTO7IeGKzT8V4wS20DtByb+uZ9/a7dqUASoTvk8&#10;8vCQ5PBQOJwOEwIn0QPOGSktDtd+ZDYVrI2XTO0kD9s4YWk24QfDCoXjd8YbFYJ4jaT3ipH+lBfW&#10;1sr5QaKjRUn1lPSqoqYip9q1c3EsOdn+TsmmkyDLOyiirTGjTQ6JZfg4z70aexxD8ggHSJRyBObr&#10;BNwlglVvr5QK77OfpRjE74gA0SakaQNU50dCBxI9iI01cFHgPOM5FdaW5dxU4U0lDKvavzxHbw+F&#10;cKmul8LhTPVykSf+nSCBiZN4xZXvM97KsdjFxbmDc5dg0tHNz9swT7Iy4+3i/GwwBEi1iKbG6jlP&#10;5f2pFK8U4M/a2gi0CVzLEZIQkZoKYRD4V+iqScrnewp/q3wuQQMSFZfyfhSKpho1Uk8bhXJ65Jky&#10;uTa0KRtTFgKXQQMWlCMgEiMPkA55GJYVwibCwPf1fYXsKf9HxE/eKoVciQQJ4IuUyWsiwqXvyBuk&#10;nBr9VuICR3kPnhK0fbFfwKv1JDZiUgaryG3LGyTSJLU8kaA8F3FDhKQmxzmv55LXSzk7AkMKdRN5&#10;EZkRERORUnvIO6TPdE/mO7wv4/Xi/Qj8y8sl8iJ1OZEekacS20mHPCJnMz5DmuQ5WifAkgdIhFRE&#10;6LTkJSGTpLU8Sz0mN6giMS3RARtJHYE5QaQAp64h9SvzbOYe+0w44uPFKL4+KdNGiKSwD/h7tZNy&#10;Gea4gO5nfFxrJrGsXECv7l+eMd57agxbiVEs8u+VsDz1PTgmgFxL0E77RHIlSNHM78pL1sW+1qbd&#10;oBmfh+yT85IPRQJEheHt83cZ5XrxWeTVUvigQOqjuQC/04LDtB3rvP99s+ElEQ6FYDZz7PD68qxN&#10;DmBxkv3F/iiR0GzxOc9nfTifmcTH6yk8W4jggn+/WouZZPkFksDlRD+O51yG9JjrzXjwcnMKr/ez&#10;OFyYxC6PtYIDm7y306Uwtvh6sCgyEcfhRgh5eRnyFiwSRC/nx1Hm+pRn/84HhrEeGkeRZOYox/G1&#10;wmuKLLIvHqyl8HJ/Bs+3pnE6FzW144q877PFOFamCLq8A4hZuwh+OpDxjCDt5liWUlzEhYRzwOws&#10;y0uUnRzHlGcMcdcosoEJbJaSJDTLeEkidb46jV2SoMPFLHbLSVN/RN6dzZkIXvA7uwtpvDrbwpvz&#10;Lfzu04f4zcfn+Ph0A5/yvdmok2vBAr54vGdCjBYzfiNtrYKNpysVT9NvPznFbz8+IBHz4s1JEd8+&#10;W8XLvSy2SYK3+bzLcQJAZx/Xv3ESTL/xuGxxrGiDYZvj5QlJ0Ul+wmyELHKcbmetOCm78NlRGn/3&#10;yTp+82QODxY8HJfsv1k3jvNOXBTVlz6O5XFDgrcl0873FYZc4vjayIxhh8RlI8nxwLmyR3yk3NwV&#10;jg+FkK6Q6GujRMqAqsc1627mXOe4jXah6G/FXKzH5ESvRDWPVED3HgmVHSdrEezPu0mArdifps12&#10;t5r70XiRXSxxLiicUmrBJR4rtBlbMQuf08JrjZrxrNpbimZZ4BwU3tGGcaifWHBAgkvEQo52QxZU&#10;Ty481GD+1saa8o61oe7rq8FEO9cdEhiRJW2wjXHNigwor+geRu99CG9rFQa1eXj7HRIlrnNcnyTC&#10;o7pzqpno7Koyuca+gVr+zXWXhMpFou4nFtLhIX7IcT1QqJ6Fa7G95arBnY525cgS1/XWkijdNV4q&#10;YUqte1au13GuRwr/Ux68p5vf4XddxB+T8oAJ43I9sxJzdtx7F1bi0tGOe2i/I4XXD9Bw5aforeN6&#10;S9zjdxHb2Oox2ilRq0aoFIrIZJbrhjYDimEnEq4hJN0DnAeDGG8ltrYOc74o/2YCofFegv9xWHva&#10;MNDagPaaO8hFvcQxDbh/9aeI2AeMZzUftuFse5pjf5HEZwYLCTdOFnImF+eLi3V8ShL/80ebnEdL&#10;Jr8t6R4j2VA+jgOlyATHicvUIyqS5IRIdoabamDvkeJbJ9yDvAePHfEJkuCAw8xRiTTMJyZxslTA&#10;diFm1CIlZ71TSGIlFSLpiXB+xvjq51yNYYlEfS7uwRIJXDHAOe8YQdDSC3dfK3F6G8lXKzwDXLt5&#10;7sP5LMdo2OC2tekQitEJ5AIkXqPdSHsd8A72mFC7nWIKu8UpfO+D+724XD+IG41DuNs0gtrWcbhD&#10;BXz+5g0eH27it199godHe3BarfA4vXC5gxhz+DFs96Gtz4rq1n4CvS7crOnB3Zo+1Nf1wTJkxVg/&#10;QWE7B5kZaDdgb7sEr15bLhtwZJTCFPJFViwgLXLibrtuZLIlHRtU7SBOCCdBt0Jr5KHQ4JdggEKt&#10;kjT0klgWMUrS8BfcXHQ5qVZCfZxsg5jjwqUFQfHuUqSTZyVO4CMvgMiPckgcHNiSAJ7o0HkJnFTJ&#10;lwNSid0ibqp4nCCRyXMRXowM8RwiQY0ocwEernmfE/AqgX01B2SzETrwDZLkcfHK8toZGrJpLnar&#10;Mj7Rfg5MAvCRmyZsbiHUTbBVQ+DONui9gRk/AQQX1xQJkEiidpQFBLSrWyJgEDhUvZwUwYyEFVIk&#10;UmmRKZIFJRivRwe5wLVigYanzIUurxhytQlBS2SIJGBUUpVtBI8klj1yO/NzZxcXV1UuvmV2YxQy&#10;FCFRmOSEHW24idFGksy2GtRf/gkB9hWz82BpukQAfAVRkjqBwJCS00mIIiSA64kR3m8jAWItJP+d&#10;JMlJ857Uj0uRYSPTLeMmydVZApo078/fJ3e4vDpVpshbxs5+tdylMdbOEPuKJFShc/J6iXCqPpFC&#10;o3zddwi2pTRXURVTmGV8vAULEQsN9yDyHkl2dhjSJBe7QJmMvoBijuBPHqY5Aa/AIAFop/FMjt7/&#10;EIN3SSIUanb3HXTe/gHJ8BVsz0zg2X4OO1yYPWPdsAx0kPC3or+nA0O9/ejv6kKHjEtrDXq7mzHQ&#10;24eeThvaOuMY8j9DYOU/kvz8EXX9a/jrd0bx4Z0kBqO/RGj1XzAa+RS3a1249tEt1F29jN77103s&#10;so3GXHk6IjYiOYMmbI2Ev6GK5OgK7I0fwtagQsSXOQa1U/YhP7vMMaxcMRJh3zAJzmUMVH9QkZWX&#10;gAK/Ize+tekG27wWw/cv81k/MFLaI9Xvm5pFUtFzkNSMkXAN110y+UBG8a21cozT+IsA2TlPpdSn&#10;wqbyCGl3ywhVKL+n/RZcfE/hcg5+d0Lf5VzycpwpT8jHhU6H1APl0fSJTGtu8zkULrpBYKrdQn/v&#10;bSN+kCDRCfVpnKke1w0E2fdKrNUum7yECuOUJ9kcnNcJkmPtJqZpH1T4U8BcxCTBBTTBRUQ5O6p7&#10;k+AiqsKkRvSA9iHJ8SMSFBvlOJyQt0VjlG3plbAAAbt/yMxLSfynx5uQIqHPc35JTEOeF0nRaue9&#10;QLC5FlVBy2FM25vM52WCYYWnLhHYiEBU8n96zLgU+dF8KJCAiDCJnEskQfNf43WfAErERrVb1gkg&#10;5gjEZxVyIjCfdeDNTha/fryC19tZ3mM/CRJtH18lx60cJh0iWbqWapyJKCkkTqRIRTdFSBQmViFB&#10;nfx8yJATk6jPe9Eu87pyc2jTlCgv0mQECHheqeXpOdbiKuA8Zs4hO7xKUK8CyvLm6HnNIfLD5xA5&#10;0/OYv/l7ETmFyeke9Mw6vwiBiN1bAQZ99+3vRUZUikD3J8Kj9+TNEgk6zLvMbyveFfYdj8p5K7lB&#10;KlKq76jA6zrb76zowoZCkUlEJPywyn57+/u3in5z7PfdLBdftoMSz7WBspVxEpBu43/93Sf43/72&#10;EzxfT7AdRGx0zYowgymVwPek/KbaKXP+LiMSIlXDckD9LInjWpOL84xE4vkqgcBkpwHG//zlEX71&#10;aNFIWz9YDHEMdphd+MOC02xszdPmK+dJtVgyXCtFogyI5XiUTde6odpJZbaZ+kdhiirY+3w5gZdr&#10;CYJVB7Z5T/skgyLaCoE6IendSpJAzvpJxCaM4pzxaBFMH6idcnbMxoewwfvY5P/7Za/xCm3nHDgq&#10;uHBIknlS8uCYBGkuNYi1kh17Sz4sZCwoE/SmOc6zHINLk2zPmA0Pin485POdlT04mnHizWEOr3an&#10;8WQ1TcKqAp4hePrqCOaGkZroI2hshJfAKWHjOIh5kZKi1PgAAZWV3xnBKkHSLkFTIWAn8Osj4BrG&#10;LL8nme1VEpY1fr6SlNCRA+vZAAlRHotJL8nNBH8XxcN1AsDTJXz2aBXfvNzGty928NvXB/jkeB7P&#10;t/N4upU3YFChN1skTaerORwvpYzcdyk4hme7s/jdx4f46uEyDklQX+xmcEDyqDo4mxkCzIUwyQjb&#10;LKDcLycOSIqO2QZ7OYkecLxw3Im87LHtUxzP5xwPL/amSAKdOJu3coyR+M7bTGHaJ4v8e8HN/hsl&#10;1hnA08UALkpO06+biWGczbhNrpiUB49JVg9zNuxzPKwGhvgdN+cD7QvHpjDCQxIoCSxIzCRhuUcb&#10;eIs2RIVP67AU5fcCrcQ+3Rx77LN5tnHGagQaThd8fH4ngSqBLUmSwRjELyV3n5FpV66cynTIUzlN&#10;WxkbqDE10ES8ZE+Ur5y01NI205ZyDIsEyaYLCwqrhfj9EO25gH9Im+ZjTVjkOD/k/Jjm/UdGazEf&#10;tpg8IXlWMiRMIk6erpvEDfwtj4CiDaRMyzVPhfttDcQug/VGrTBLYqMNO0VMmA3g7zZQtYE40nDJ&#10;bPjJ+zRSy7WVa6HC8Aaqfoau6z/C0F1iv2Zix0aFVnMd4LjWxoPyTLXJpk1hhfMpp3nKxjXDwfnn&#10;od0LDhMLWjCjMFhXl8n5HuS5w1Y+j5X3P9JkvEMSegqMkPgQXw61XMJQ0wckXVc43ztIKNuIm6o4&#10;n2izOE/mYw6SBq/JRy7oIDGSF6UYGEeYeEX5PtNhN4L2IQy01aHhzlU0VfG52xtg72Uf5UKYn3Ij&#10;HRrDxnyMRKiAndkollM+nK3M4MHaLJ5slPDV+Qp+9XgNv3y+hRcny1glcckFFNam+j9exBycp14b&#10;Jkd7SH5aMdrWiPFOvraSbA73IuubQJJzVspwIkLeQRLvfAKLJDUFkpq8f4KkTkIHbsRtJHQOYjPf&#10;OE6Xsvjy4QZe7c/ifCWN4+UsDkhyVrIh/taHZUOKSMK+qz+U8Y6RwHmxV5rCJolUOUrSH7QibOtF&#10;YLTXEKCQhWtbwIP1TIhEKIrvXasdx/U6G4nMONr7/bC6skjm1rC7s4v/4R/+iL/8/Z+wNFfGwMAA&#10;evtG0d4zjro2C243jOAmf1PX5YfFU0IotYNQYgM+/ywmXVMITATZEO0YariLQQIu1RORBLNyfoxS&#10;lwgQB4mkiqMEI5L7lUDCBJm2ilgqpEkDUgNU4TmRoXqTTKmE+3ku1KUgF3dOhmkBCA4qJWtqAKZG&#10;JKldTaDDidAvLwevRxAtIuaRB4SASmIDLk6cCgm6CRcBnWqSKHl6opVAa6DeAMo4r1t0k8VaJEfb&#10;a0KylICtKvdSw9Ku9mTfLQ5mgv6JVmxygX28ncH+rI/MeBjbNEoKKVjkopjn4qjiiJLYPis7aVSs&#10;pk7DNg1UjouX3KehfnmqSPI4IU0oiYAJjajCXxQWJBdySMpYJAfyPj3ggnPBRWQtogJ2HVj0tmCT&#10;Bms/LTe33OmDWCYBU4E+7fLISGU52VRDQPK3kgkWaVF+kYCXCEOOoDE+1mpybJRHYqGhsJBwTPBZ&#10;gyRUoWHe36jyN65gspMkkPcj2cz8BAnQGPuTBCjramL/dHNgDpjaLVKcC7EPJMQgIiQAqSKxaVuj&#10;IYPRUXmq7pHk3EaMhCgjQklyJBEKhcXp95LWDLOdFa4k4Ojvucc+q5BiAWrFGEdJclMkOXm22wLB&#10;3qyv35Ae7fyflnwGNAlcCeSICPn5O3kgpFIXoOG1kFgM3b/E8XrNqKU13/g+Bkg4gjQ8zpEWDHXV&#10;oIcEom+wFQMjXeglIerpbEdXSxMaqu+hvrYT99uiGIi9QXz7f0Jk/R9RPbCM77/vwA8uR9Ds+hSx&#10;3f8D/rm/xa3WFN693IG6ew2cI1W87g0M3CXxqKeB0o4Tx31ktJUE4zbv55LxzAyS1IyT1Dgar2Gs&#10;loRU8dIiKjTaHhreIAmiZMlFPC2NMub8jH2oMS4SFOQi8+nxLH5DQ1bgYtV14ycYlirOvUsYI7mS&#10;SMQoX0d4DYW+WUlsdIjghEgutDkgEqRXSZVKAVBx3R72g3bopF4o8qND77k5r0RUzSYG+0nvKcRN&#10;nhdtYpiiqfL66lVkiH+H+AwR4/3heOChOhIKA1J4aYDfUSibQs8Uwvh4KY4Xayku/FYTQqH3lKOh&#10;sLhKoWZtKjRz3NSZcEiJbUw7JL/fZA4VJFUYpJTf9N0pfZ9kaFbkmIvMEkm1cnokbSxvhw79JsN7&#10;lxexSGKg+WkKbWrTg+BT9zrjbuP3CAQ4jgsu2g7Oj2OFP9FeyYMj0iNyJjEBKSup6KGIkbwoAq0V&#10;MtRugJEIw5PVKB4th7H+3U6vwvVebiUIxsf4WQSfHGTxeieFJK8pz5S8OSJB8taIVOkZdCjJWgII&#10;Ikk7psiocgYlksDPSC5EVhRWJuIgsKKwOXnXl8PDhmyIEOm7hgjx3PI06XVB34mofACfnc84568U&#10;Z5XnROd6e+i3UqlbiVa+a4iQDp7HeJc4L0Vo9Pfb8D0JPIisaRdbhz7T9RXqp+/rvnUOvf/23vSe&#10;rqcdbn2m55RSnHagBTSl9LbA+9ykXVRB0yX+bpm/l1dJnjcRtYu5EIllBr98VMbXD2axmZ7gOtBG&#10;G9fKtp/Cnz9dw19+vok/vlrCq80Erycyx3MR6JzOTBoiscnryTu0Jk8PSZfqqcxwrMySBKkopYBg&#10;oOM6Vvi+6rmFRfotdXizl8OLrTRebKTxuepirLF/twp4tpoyG1sK9ZQqnzZ2NFYO8l48WkpyHPF6&#10;PgvHhY9gWgU1ndhKe0ikJ9leHQSwDny+P21ktVXXqMA1QR7BJYLjvbSLwJrzidd4NBfGs8UoXvJ4&#10;vRLn+0ESFTcerkSxzzXugKRnL2M3YXmP58N4NBs03iRJdx9yPVqZHsfFbgLLRTvmsmM4Z/tckHyV&#10;Q33YJRHd4nqoYqtSIzucdmCXBOuIpOorEq/PDmfwkNd9sTmNGRKGaS+fM+lCSSpPXgvy3lGsp4Mk&#10;RdoBJkBPCMwQDKVcBFNjyEj5yTVEMGTh/zYjslAKjmOOAHGdYFHV4lMuEim2TSliRylsJ7jK4Wg+&#10;jouNDNYLHjw5yOP1aQkfkwQ+4b0/IiE5KgcJxMokfwlDgB5sFLjORxGlPZCAzq9f7uAXTzfweDOF&#10;C7bTDttojs8pJdFZ9q82ds9nghzTw5zrIvoaj8QHc1FELI28JxJ+fm8v68QGx+shCdRxycXxP8h5&#10;142dKYWVDWAvZcE61/SHC148mHNj0d/O8cZnmJ3Ak6UASRLBa8lNwuLjGPaSmE4YFbhjqdpyDGp+&#10;bKWstC3K7RNR6cV6hHOP63R87D5iCvu33iForyNg76KtvotpN0mRvwPb2XEsRHpNqY+VKc75qX5M&#10;Oe4T/9xEWechiV6nLZadVJ3FHNtmwduDNPFdjDZ4ykK7O8Y1XxvXPGLENFGFLvM9s5lFmx0kNlP9&#10;RWERL/GZ8oWixn7fY7u14DP2zQpxjQjTcnSc433QhM3Ncp6XfD3EBMQLZg1RVIvqFhLbtd8y+XtB&#10;YgYRNNl7U25Fm9/EWwF5azqqTCRDJUriCpR7LLVSX08dCRMBNF/t9TfgbNZmXDVcJEFeEiyJVczT&#10;rhovP215kuuP7tvC9dnbqeLaxD9DEsqR178P7ta7PKo4HtoNzlQYnhTjtMk80Xq1su7x2fru/dTk&#10;N7fd+AHv47KpBeXka4TPJGGG/trLmA0pz92K8+UkiUEYU7TXi7RTK1kv4tZu4orbmI0HMRPzY7yH&#10;GOX2JR6XcefDd9FVc9eosq1PhzlnBo0SsF+qymOdRvhjl2P7wXoBT7fn8HCtgF883sLff36CP3xy&#10;iF+8OsQGvxMcJ5kjeRERitiGEHWMwNHXBu9oH4LWUbgH+9FbW4P+hhr+3Q1XP3EufzPlGoFvuNOE&#10;t8mbE7T08e9hxPn7AgmSNjLm4x4SPM3tIH71bB+/ebGDX73YwoPNLK8dwN4c5+T8FOduHmdLBWyq&#10;llcqjAU9b9CDpUQQsyRFSfsgsfkwks4RlGO0OaUMtgqpircpHSJGD+N7wcQ2VrY/w+LaS8wvPcTK&#10;+kOsbT3A6fkFfvnLb7C6von27mHUNg3gds0grt0bwa06OzqG0ghnz7C+/wscnv0ae8dfY2vvDcpz&#10;R5gr8Zyz25jyRuDq6zUGKzZSEULIcTBkyHynOAg8nfcgpQujXNXHwT7abBi4DrknfRz8kwSpaf5G&#10;4FxAbEI1agaraDRofKTAxkVgLjyKeS7QQYKpED+b5mdBTkx7+wcEgj9BytlIYzmEmLUBEyRDThKx&#10;sLxCnHiS/RUw02K+OWXjfTXxXgmQSBZWVHRK8eocvNoJTvL+Qpw8ChnT/WoHQsnb3t7bRjHlT58f&#10;4H/87WMaxFU28ChS9losx3rxYJFkZd6PtfggKlXFbVwgRwxJk8LbChdJLeBTI7VmNzFF4KadhSKN&#10;TZLkQKFzqnTvbLvKSc37J6hVTsQ8iUZ6rJqTj8CMpCg7Wo2NMBf9+BANJw19oIsgKWRCMYo0eIrX&#10;LXOiqMijAETW1kAw3MIFWRLGjbC3fMTnuW6kvJUj5ezkxFQoU88NFHxKSCMJG1L1/hskMPVmId3n&#10;s6jon7xSeWcTF3mCGBrpcphAw4RBEAwFRDpoHEicDrjofXlS5HPLIGo3n6SJ51WelDxKbj6jDtVI&#10;ChAUa7c/ThIj4iSvgHbEN2hsZTDkVdTOj7ND3gn+hiRXoVGKNV4giNrmor+eGCMIcNPoNtCQSYrz&#10;qgmxG7r3E7gI2pV4qjhbGVJ7K8keAfx+IYAwx0BP9YeovvxjXP/oR7j20Q/RVHcVzXXX0NPRgIGh&#10;FvRwDAwOdKO2rhdXb1vRPX6A/OG/IHv2n9HoOsF//dMh/JufjKKqcwPRjX9B7sH/F7Xjm/irH1fh&#10;2qXr6Kirhr2PxFQLNw1QsL+FBOIeDbFqI3yEgXsKfyNBabiGFT6HSLNysOxNN3jcNGGgynOyNl2G&#10;lW2h+7c0vkdiLnU3GnIptTXfMOIRCmcLsR1VwXub/SUPp/J4liNu9k0/7M23zHVk/Cu5P/yf5FdC&#10;BTEu0nl3D0mMFPmuG6ELF8mN8QaJ6HRVCppqI0HhdHqtHCQ4fdWGLOlV4QIKXZwabzNeF8VXi3xK&#10;wjpA4/9fSJzkVQkGtUC+9bLoby2cCrNSMrkpuEwiq936FBdReYK0kGpBVSiCFtEgrykJ7QoJ6DMh&#10;rEl5ekii9BvJX2e5ICq8qUKYlEPUwkWPhIbkIUlboHpAWtQruS0DBNZSZZOAge5LtX8aeE+tZj6J&#10;GCmkSqIKyv0wx3e5b5ovCgO9IKAUAa94ZhTmJmlqnpPzPstrFb4LKVM47VvFuDLJRKWoJUE+wbu8&#10;sCqwvKlQGoL7OYJq1QnR+5Ilr5CfDkOE5Ol8e1SIkELkejjuR825jeeHAELEQQBJdkhhbG+PisdI&#10;3oc+nk/nVP2cfgJpryFTbz1Z8kBpbooQLkeHDXl7e14REv2tV5EfkTRJiKu9RID0vsQbFA6mXWLl&#10;9ojUGE8VfyfvjF6Vz/P2nPr87XnfkiP1wdtneHs9fabvyyukULhDglNVtJ9zk2Ty/W1eTyIDUvxU&#10;XZ83mxmCRh++Op7Fi/Ukwb+V7dSEizLB/lwKG7EJAxjLk3W0LW0E8cN4vZ7AYdaNv3u9TyAaN7L5&#10;35zMmrBsKeop/OwtkVONpI/3CwS4PhMiOM++CGsN6q0y7b1FYqHNgqHqn3FuWvCPn57i//jTp/h/&#10;/ePX+IePj0h+howAx5eHswTMbvbFEMdmP56tZ/Gb57v44ydH+PJ8GZ8dz+GLs3k8JSh/vBYnARgn&#10;uG0kKbLiiUQNVhNmB341qkKrCk0cJLEh0ZmP4rTow9OFKJ6LDBH8/5z3+6gcwNPFMJ4vRfFKHqXF&#10;GD5ZS+FjhbHxmT/dzpl8pWWua5sFB5YyFuzOebBFEH44P4m9WTeebZO4E9TPTDTgLO/AnohpfJSg&#10;mmOX68Hr/Zwh+9sk9yLSaqPPD0r4gkTw6fIUv2un7Wf7kxitJZwc/x4CdQLvjAvna2kcLiSQ5Fq9&#10;XYriy0d7JDFrJCUzWEt7jRLdYtSGYoCEnueJ2DqRJ2kqRycwz6MUshETtGM+6cDWbAifXSzh2W6W&#10;ADNC8hej7R3DEQnLo828yUHYKvoJuFRcdAiHpSCe70xjnjikJHKatGEr5zGfLcWtyBBDxCwttLte&#10;bGV5H+ExziPa4Sk3yQbHL79zXA7hjED2wTzJ91qS48lKYjpC4mTDfmqY5GcUZzMujs8pfLqTxbOV&#10;CPZyqr/UQ2zhMZ6aFa4PT1bDOCiyzUtO7JGEXiz7SOAVujlKwtPNMShcMGjmrcIxC1yX14M9KJEQ&#10;S5DDeNFp01S8XQWmJQSVpf1S9EdgiCSdmCbjbUbCoTpstOUK1aTNWUuKkLcZIpynfczbO7DB9k70&#10;E2f1SjK70WxELUfGzSaINgW2MzbkiEtkH2f9BMXDCh+7TdtWb2x5lARI5EkbW/Lyq6iqj7ggyDU/&#10;YpTmqnnOGto6kjV+X6RKodIKQwsqooc4KUF7L/LjIsl4u5ElfKXNsPgwCdlIJVTeT0xn5zoZIL7T&#10;a3aih+eqo+1QnmES+1ligl7aensvVkk+tqe4hvJ68kgrd1P5nmYzx09C4RXB7OU5iWlIBmOjDbTh&#10;JLEky5qzij6IDFQ8RVpDhxR2TjKkUjFS4JV4k0LvBqvfg/J9697917DVX0PHpR+h8/IPTcHW5pvv&#10;IjBM7OCkPQ+O4HQ5jt2SyEEYqzkvPGzrBtU+uvw+jpbnsJCJoLvuDmqvfYib7/wNMXA75qI+4rMx&#10;YrtRvDzc5PwpIW7v5xifJlnw48luHp+cL5nx/mxvBv/09SP8z3/4GH/47IzX8JG4kJyXkiaHJ+UW&#10;sekw3pbYxBhCVgvcQ33wDvdhuJVkj5hptLUWofF+Q0is/N/V22oksEV+JFygnLtto/qWNnWItvMR&#10;YnuHqQ30iPP74WoSs7SJWbZllvZqIT6BzekQCVAIUqfbKU5xPk8iN+nA+eoMTpdyWMuEsTQVw2Iy&#10;gZ2ZaTzcWMDrozWSu1k8WJnmeWfwvfWtJ9g5/Bj7RzwOX2F37xl2dx5hbXMHnmAEje0juNswipu1&#10;dtxp9KPftoDsPL93/lucPvs9ji6+xsbWMyRSCxgcdaGusR3V1fXobO6Ca2Qck2wE/6DyWGoNiQgS&#10;OFpNAaz3UalYz9d77xOw3YKdhGi87ZZRQUtxgqW5cKUIgjZzTuPtmdVCy7+XBOa50OrYLXp5ePBk&#10;awqrKTaQmxNK0pw0CFkPrztCxksQLjCe89DIcfIVCSoqss1dBiwoDl/hG/tZO57Q0KsYoMDBSmiA&#10;E3mEhGKQC01bJbmUkz6hpGsajQhJi1TlSgp9oCHZyFnY0FoI+lDwEvxM8HvjSsa+R5Byl9eoI0Gh&#10;QUvYMU2SpcmthVvqKgrR0IL8cE51Hia4OPXTYGiRbyewIWhytZtdEeWsaHIVnAIXBD8TLSZx+Sjr&#10;wizBlHKsRKYkT3s84yYBsOGCC9AaAVR6pAYekgeFFcXMbnsVn+U+ij65vXsMMBYIVa6G/pZcsTx3&#10;AqUxPrPCk7J2yfJW5HlForTrLU9QsPcGPB0kr73X4eu7Dv/ALbYzv0eSNc1Fr+BSXSUCwZjACZ+l&#10;/5bxDoX6btEI8fxD9yAFJIFaiWRItEDF1ORalpdMRk45ZfKWeWgIdUiuVXWHpFInMuTpvgnVngmQ&#10;DMmboFA6FeeUGtcySbJ2rpWLIHCkdleYnkINVT9GNYqcNDj+/utsjya2dyvPdQ9tt97DLRKgj372&#10;b3H1ve/j7gc/wZUffR/X3/8ZLl25hg+uNaJ9fB2hub8gt/uf0ed6hJ98MIr/+t824EZ9AROpPyN1&#10;8P/B6NTneOejNnz03odor7mN/trrGLz7AUbvf4QhhRuSgAT7SESb7pKgXeccucd7r+Lzkbi3Xzfj&#10;K8/xbGl8l0RIxV1JjvhsehUJMiFxMqaNV01YmkiKg21kVf5Oh0LPaozAgQyr5MItEgbhQpHjAp0c&#10;bzceIFsziZURQagIIYw3XzEem2mCNYVMqp38MtwkPSqQqkN1tVTrSbLuwQGSWY5r5YGZwrlcjKTE&#10;J2+R4rlV+Fa/0ecKPwgOaEzV8HuVWj4Kc1W4quZVWLuE+p/kR2GQyTEujBwfIsQitALgAvsKe3u7&#10;k6i/dUjgQGGXIhGPCdieEyBqMcxyYU6R2CgfKM3xrVwebQiIBGUIAKbk5SHANDk6IiaOCuHSxoRU&#10;CwXSRX6Ml8MnYN2ObYJLAWwTCkaypu+kea/aZS0asKzQOoICHjnOVZE3EamjPIFZXCFyw4aYiPyU&#10;JKLAeZ3/v3iElDCsUBEBX91PUZ/xUG0ehefN6He0Y6pTpFweheiJNKptRIJErMo+kpnwiPlfIXaV&#10;MLlK/s8sbZ1e5clQmJnC7PS/wkXNfGE7yxaKWGjeyAOjOSQ5Z4F2Q3b4KiIkW6p8pUqOEe+T19Nv&#10;FFanNhShElmqHBIz6ME5wbW8tC/WpwwB0nXkwdE1dY8iNyIPIkIiEhWSJu+28qD+T+Im4qTf6Hv6&#10;vs799rdvCVKZz6raXnskImXe0yrB4JYEDdgeUp2TFLiU3VT/J8M+1O/kRZIqm+SvX65N4YB2dZOf&#10;75CQzbKtV7mWzLFvF5V/QUAv+eqUwmJoM9cjQ/hsJ4c53qPOL2Imr9p+3kPgJ488iR4BzCJB0xTn&#10;xxGB9W+ebeOIoFrjIWNr5XNK+IHrUaQfZ7OTfM4hM3ZVJ0jCBhcE7M84xj/eT5H4pPDJcRLHC1yD&#10;prqwkmYbJLpIQGz47as1vi9AbDNE7MVmGg8WIljj80umW3NgL+0kWHbh1UYGjxcjOCkQSJNoy4Nw&#10;ynt+RSJylHbjrODDSc6NBwRKZwUPHrL/nhLAKzl+W+F6XGt3MpJon8CjxSDJFdfryQ6z8Scvxb7y&#10;VJLDZi1UYdiDmQkkCca383YStmhls2CO51wKkgS4SZbGSb7C+JbE9FfnCzgn2NtK2HCYnzTEYZ4k&#10;doZj6tEG57n6lSDw0/NVgrmiKaq4TLA0T+C6SZI3HxsnFhhg23gQVfmDCQLXqAPzEQcmOu8j7VJF&#10;fc4Bgi0VNZYH8GIxiofLSZKlMZzxvVO29wMSlQWuKQthjhWCwcmuarg7uY6NtqLoHSIxGETa0UeQ&#10;ynMFVRCWpCghYQmFZPKeghxDGa+xvzu8L3n2tNkgJcDlYB9JZZJ94MZxkQC3NMZXXpuEcpf98YCY&#10;5/Gs6km58HBpElKSW+G6upMbJ8kaw4G8P4s+bE2PYz1LUpphu+fZNxGOVY9CJTlu5vw4Lbgwo5Bd&#10;2ssCicEUsVmOGE1t+3RF3s0+YrZ62sQWPk87CQ9JALFIfPw+/5a4EW0ibZLm5SHHgULbVJ9L9lV2&#10;dWFyCKvBMZRcHN9j8vCScLNtN6ZsJFqNvGcSehGskSqDcVRYfkqbRl7aaeIrpR/4uJYHuT7I5mel&#10;6CkPP//O87oKbZY4yyrbTYdIvXCB8IJyLWX75klEA9qM45olQiVCpFd54UX8FRGgzzJjLZxbxI+0&#10;t283XbWG+Ig/RL72ia9MXTDaMdVAk7T+Vko2qB0hEjfZfG1k+BWd0nGT99toMIxyVc2mF+d7cpSk&#10;0s57d7bwd5V0BEVKKDdJ0U4BrothrotSUg2RxPRJipukp/vGOxi6+yFaP/z3uPFX/xXukBTV3/gx&#10;eu5LzfYa7C13ibeIWUhmply9KARH4eB91F76Afpq7xjF5qOVMvYWiuiuqcKNn/wQ3v5ujvlJ4uEJ&#10;rE15SfaLpv7Vo/USLlayJFQhnKyQcD9Yw4vjeexzDjzby5twuL/78gG+fbZDIlHEx4eL+OJ8jZib&#10;ZN8zBKfqEQ32EPcPwNFHUjTONWIqjJ46FU69gwwJSnh8CPbOZhIgrgn87GSR5zndwuPtORwtkfBs&#10;6V6KxkNbDlp5j+N4uVfE0y2SmPUCXh2u4BfPDvHzR3t4vFni+2WspX04IFmVAuQnZ+s4X5/Gfjlm&#10;irEuJGLYLsyQXM3h5cEGfvXyiL/fwbdPd/DmcAHfi8XS8EwmkM4uYn3jHNubj7C6fIJSeQsOvt89&#10;HEDPaBLj3mWky8+xTfJz8vS3ODj/HGs7F4gl82ht7cLtO3dxt7oad6rv4HbVDVTduY6m6lsYaL6D&#10;iW6C16EasxM8IqUPEp3QcBPGCLhUp0RSxxMERznPAIlLP2KcdIHRiiBBgIc8OHIX57mIlbggZbmo&#10;LNKgvD6cwR9ebePxStTk36xMjZL5jWORpGKZn5e5wIh0hfrrCaKaDZFQMp48L9phFngxseAkO2UC&#10;mry1notZpzHORzm7UWxZ8nOhVUgLJ2uJBkRF9JTgKhW6ORqrko//00irmv1yfICGj4N+QjvRdxAf&#10;JMkggMtYSJRIFub9ij0fwgYXMqkGaWdSylWaGHOTSppu4Hs9NCpDBBVSeuJzj6keUKvZmS5w4iqc&#10;RfKiu0r0ZXuoQvwLJSmmLTy3wg14b1ElN3eZ3y9wAd2MDmCRz7dE0hTtuYMYjUuU9xUdVgIiX0mE&#10;FOoW4SRV7lGQZEvxuBEln/P+kuOS0lbyORcJGgeBx0DvLUgNT+p0CmEL9FxHZOA2CQyf21KNON9X&#10;HSE/iZNEMaSoN2WpMYYg3C/ycxNRfj82xIkxTuNgrTGhb29BrsCiUfTifXo7r7MfaSD5nsQjpL7n&#10;EzmTollv5fDSWKmejCS3N9QfBCQJkjiFiRkiR3InUKfQOH1PKoHKL1K4lT739dzEZPcVE5YXFEEj&#10;4DcLmyEQ1Ryrt0mILuPmT3+Kn/3wQ1y9MoD6vlU45/8egfW/YCT8BDerfXj33V7cq81gNPZLhNb/&#10;Be7i71DVlsD1m80YaO+Co7ed56qC6hJZ7r0HR911uFvuk4DxPju1G3UHI9XX4WolKWurMgRoPWXF&#10;6UIAqs000XHNeH0sIkLN8gCpeBwJC8lPRamNv+Hh5rkkV628HLWBCKU2IZQT5m69w7ZnW9JAO+VB&#10;kjhC001DYBST7P0uL04iGE5e38bryCOn3DqRIPd3JEhkRgRIf4vgSKlHO2k6RHBEguQtFRFSnSG/&#10;eZ8GfpALBsmdiJD+ljCHqoAr7lteJ21OqKaWhA9yBMQSA0lqUeJi8pboTPF7WlxEeCoeE5ISHm/f&#10;0yKmhfmrExq+TUmlk8hxUdJc0vit1NjRzmA7CYYSykky+CqSocVW5xch1yGSIXKhXUsJkCjZfp02&#10;YidtNSRI55FnQwTDqG4RDJY435SQbwRLFAJF0iRyUKDNUZiZvEoiHiJPc5zTRmp6cpBk4TuVNb5O&#10;yyOlRZ5gSxsjSlDXuK7kuPQYIqBrSzhAOTtKuBfp0n3oOUTk5PWS12mBYEDv6xBpMF4T3o9CvxSi&#10;pte3XhoRHx0iNyIsIhYKJdOmi343y3vWM7w919tDJGolKlJXIVZ6NuNR4rNuJSvASv2wHleFepIP&#10;XvMt4VH42THBnciMvE37JBsiDSKWOrdIzQqfV+/pd2/f09+6Px3/1/f1KgL09tB7OuRNksDCLMHM&#10;Cu9rzkk7yb5eJ0k074vQEshJBEK1gSRFbvJv3K28b3mn+gj0CX54X4vsA8lKr9LWznma+ZzdOFYY&#10;FPtni/2knJudpJV/jxmvjwCUPJkKd1rl88u7KJW81YDkvx2G+MwJDLOtFFYke6XQS4XYKY9Naoci&#10;RBV72UA7P2IKr77cCOHJqhtfn0+RFNixkiAoTvZhIzuK43kvDmZVPHPSqJEp50Rto3Z8xv44JJlR&#10;mJZeTwpePCX5+WQ7Q8JCkqKaMfEhrh8jOJhy4Gk5itPsJLbjvD+OyR3apXWuVUrqf7EcxqPyJD5e&#10;S+Ahx+k2+/SQdniP7X3A17O8G9sEkQ9JWra4Ns95OnCQHefaTQK8FTEbiIrW+OSohGMBsKKHxIuk&#10;VISJ7+9zbb8oOkmGInjNa7xcjRuC+cmucomyBGNFrPI6abZvYbKfhGoS6yRs2xkPx43NHKsxGxZC&#10;Ukaz8DskJyESNpKjN7tl2okVLEWs2JmexN6Mj5+ReJOALkdJAEnyFtgv8nLniU82SV4eraQ5N7UJ&#10;0UuQrfW0FlKoXAgN83xFEqcYv+ckwRrDUtyO49koXpCkvVjP4LO9GXy8PY0vaZs+I7F7uT+NpxtT&#10;JtTwouwzAhUHBQcWSVoWIpxngcqm7CrvfTNMnOHswUMS1hckMs9WgjiYtpGc27DH9tzl8WgxYMJj&#10;j8suHM46cb5Asjjj5DjkPE4OsF04X/i6lBjALG3ZDG3TIjHCCvGLahwqfFPeUKO8yDl1kHWaDQKJ&#10;ahQUwTFyz6QbKCwzbVU4scoWVIhPRvnXPVWGXH9zNo8/v9rFn15vktwv4TdPl3BYnDBe8TnOKeVW&#10;rsc5hkxO4TiUf1kgvtoqezDHObZM+1oiRopoA0y4g7ZbJQ8SIhgkL/LoKAJAYdLyKkv9U7XfjCov&#10;CYm8+MthEgN5XvqlGMp7JQ4UEQpxTdfGgxQqVZjf36kaRdpwaiP+kHiOvq9NbGJH/q38Ts3vRR1s&#10;Lwk3KadJ68ME10+F3IV6a/i9yphQEXpT+HhWY0f2UeUD2uHjepnmOjxtVd5hJ7GLaihVUjGCvKfE&#10;SANCUlAmCRq8/TPY668h3FdPzNSA9is/Mnm8zbd+gua776Ll5jtovfYOOq69h+GaW+i6fQltN9+r&#10;kKOGa6i/8mMSoCZMDHZiPh1lu+Yx2tGE+qsfouvudeQlnuAb51iL4HRxChdrORKbEglDGHOxCaO2&#10;dkbS8emjNTw9LKDM8TPP+f6ahOQzEqPfvdg1YWrfPFzF1w/X8LefnOHJdhm+oR4ERoYRdVjhGuzD&#10;aj5j6hF13b+DsfYG+Ee6Ye9q4Pfa8WRrDl8+2sXrk1Ws5fwkQAW8Pl4wOXYniykclWlPSMq+fbqN&#10;XzzZwpcX23h9sIo3R2t87xC/fnmMr5/sGOW6zy5W8ctX+/jTlxf46vEmdmelGBfHt88f4M9ffYx/&#10;/MUb/N1XT/GHT0/xK973P5DM/fLZLr6XiMbhcgUxbg2gUNzE9tZj7Gw+xc72c2ztPMfa9hOs7z7D&#10;5tErbJ+8wtbRE8yt7iKRmobT6cHI0DD6e3sx0D+AgcEhtHW0o6m5AU1NNWhvrEJ3/U2y0asmx2Ko&#10;7kP0172PMQKzyYEaUwA0MFSPKFl4lgB/ytZBQFQLe/tNjLdex0jTZdgIxCKcAAlHC5Jk0JME2Tku&#10;PCoKtkrgv6qaBkHFWzah4G0xsauqnrxOg7gcG+OCxIkfdXBCWzjZRrnIqtZCnwmB0EJ1wsX2JOvA&#10;fpIEigN8M9RHo03Dy8/WaAinOcm14GTHtYPbChV+M8mpIhepUWzwOJ514cuzaZzMOZC0VpEcSaK2&#10;kSCh3ewGnmjXl4ZfOQRSa0uRdOySrO1krfB0XyUQJCkYuEbwTbBJQqHdl5wAH68pA7MQUsy9dnL5&#10;nJ4WzPpbaJy7sJuWLCrBDRdgFSubldfFRhIh5bm+61xEW3GYt5J09SNHQlPgudI0EqoOrl0TEYME&#10;DYyKuSZIACUFHOO1lWBolO6slTC1FAnKtJP3wtcoSUuKi3Cc5FQ5PLkJhR+RQJHQqFCrZLtl5MJ8&#10;L0RiJfEDP0mQvD4Kd5PHJ6BCrX13aFxqIcnj+OB9xEhIFKKk2kGLNL7aNZcSjcJ+JCs+zb5fZx8Z&#10;Dw1JkUiQQgJl3AI0IgEZsu4qEztbcYlX8o+UZyIQL3UyESwRoImWKzRg8hzQQLReIUm4jtg4AfwQ&#10;z8u/QzRIkrOcHKhHfJzEgK+ejhoM1Dais3ECQ/Zj+Gf+hPjKXzAUfIl7bUlcvWNBe18e9vBrJDb+&#10;H/As/D3qRxfw0fUWNNznWLf1IW7vISmQmkxF2EEkwt/Dc7fW0IhWs31E/CqFYsMkBUE+m1zm8yEp&#10;7dFwiNDQ4KtoqWoFqJaU5ONdnfcw1nDd5BO52klg2knguhVO1sK2IcHiM06RfKqOyYI8CDS+OrJc&#10;tKK6Tp+IbhtBUhQpAm+X8nl4iAS5zMGxRMAe5bhQIVyTPyeRDd6bqngrd05/m9wbHiFz32xPnZt9&#10;KyIU4m8la67vi/jIw2VCYEeaSMBrzZEk+RAJEvFRWGOKC9sMgavCG2PsL3mjRHKU5yUipFezQyii&#10;QkAuT4T+VlFS7bJpo0OAXLtwel+fC1SLRLytIyOSIQJSlLSzwuYITCvEQV4XERsCfh5vSZBsgOpu&#10;KfFdNTHmeB5tpug72jmVzLQAvmLulayu8BN5muWFEDEw5MNDgmPuR/fC9706F8EIbaDCNd4SIR3K&#10;M1mLjnIxF5jvJTlw8PoiVFxsed3KoXtVSJ7U25RrVPEMCWTLA6PnMfV6dC22h3J1dCgcTsRiPanw&#10;I3l0Kl4ceXXekiC9ym7KIyHCZdqDBEjFVnVUiIj+lneJ98TvVELhREjYHgSPRt2ORG+VzyFgv0tQ&#10;tUyyo+8ZwsJXhf8K6MnzItun0Crdrwio+Q7b7i3h0fdElgTk5T1Srot20NVfb8nPWzJk7ue79/S/&#10;XqX8VmK7nBIor/hJPAncciLTvG6RY6Y4wT4W0dQ48emZOI74bBUiqFynLiyHekmAR7iuKJRManUE&#10;q/yePB4r7PtDrikL/L3I0irHhArfKll8iiBul4T2uDTJPuG4EDninBPx3iFoVl6F8sQ2SKS3UnYD&#10;Jlf5rBKEMMILHKdSoity3EqWe4Mge4sgcpHtu8W2UPjdDom58sfOF/zYztmxrXtRXhfJ1hbJjIro&#10;HhFwP5oP4vly3Hh5ltlfJ9NOEhkf9lNjmOE6pTzSVbb1cXYCBd73Mftmi6B0lzZ6MzaKvcyE8RpI&#10;Ink7M4qjop3r0TAelLw4TjuwR7K7wnG4zVeJLyz6lXvkwcO5KC5KfpPIrzCu0zkJL4wRYJFAHJRx&#10;NpcggPTh9UYUZyQD2woj53lPpnnvGStflYsUxJPFEElAjCQwiccKW1sMkwwm8HwjjY9JRB4tEQQl&#10;7CR4XmxPTWDBN8h5oTxZkjC2hWoHypugOk2STH+0EDEbqp8cFI3Yh+53k2NWnr8l2gitNap9pvDV&#10;h3NhPCwHsZeaQIagVrZ0imvnUcGD5+tJfHU2i8dS3CMxPCZZWeaznRMUq63lNft0bQrP+fqK9/6C&#10;hOXRdoKgzYVdkoRyqAcHJTfK4T7sFJzYZ1ut8/5n3P14vpjEo8IkXkt8YdaLc36+RHskhcBH/P8J&#10;r6V6UQ/KXs4JF/EKbUdEdbaUS8R5HCNeivXgUF6mtQDm0iQ602yLmSGcbk5geZr2Id7N+3Zx7JCY&#10;cDzLVkh8Y41jYVnEfJgEaPAeSYTEEBRSVktM00DcUWfsq5Fmp22U5/LVRgJfHKXx2eEUwfYY1yRt&#10;Xt4gLnER2FfTznaRtCVJumKcFz6sF128HyvKU1zzaO9ytNFTTtp/E5mikLdKOQTVdZN3XDXYZE81&#10;r4VpRISUG64SJtrYWlGIorvHrHPKAY7yfbNxyvVTJRJEhBSVM+fuwxL7u1J4WSGmFRttapvxyMo+&#10;cD2a5hxW6Kzs4SxtgWyLNsDCfdW8Ro25l33Oud0sCaO7kd/jOhCX4EqvkTSXIqWk88u0SwtsV21g&#10;Kc81wvuT10hYxt95BwmulQrVLjq6iY8UtdAOZ/ttONpIdqo/QFftJfTWXEbL1b9B1633uMY2Ybj+&#10;NppIiOouvYvaj36G1ttX0Xj7Iwy11yHmtmFybBDt92+h6dYV9NdXwdPHdc5rwVzIijRt+mZxEgfl&#10;GNYyPiMaIvXEtWk/VnMeHHC+bU7bia37iHkdnCOzeLqWwtfni/jytIxvHi2TVFzgd69PsZqJwt3f&#10;BZ+lD87BDlPHKGQdwlAzOUHVdZK02yRp1egjcQvzO9uFOLZnojhfzeLBehZ7pSDWaCculnN4tlUi&#10;kY/j0cY0CVoBrw7m8XizYLw8Xz3awLckMd8828GvXh3g509IkI6X8Ji/eUmi9Ivn53z/HP/4yxf4&#10;59+8wB++OMavX+/ibz89xhfnK/jyfBVnS2l872BzD8sL20il5rG4dIiNjVOUSxso5FYwnV3CdH4e&#10;qWwBsXQK0VQc0WQEwZAPXo8TXucEDwectnGMjY6hv2cYne29aG9tR3tLA/o7yGbb7rPTbpjOGWi4&#10;ggmFLnECpTgIilwgCzTecRoiH9m5RAksdR8Z6d7RhqsY4eHkYA0RGEU4wF29N+HovIyEvY6gvQb2&#10;lvfJ6m8iTsA72XEVKlKqZFO5ZTUpjMwsGfk6QaRCxlTMa5UL1C4XfRGcFS6iS1xcljQgOdF2ooPm&#10;kFHZ4XeOaWylcCLlFC3y2vXVQihwoxo8Kmy2EGqnMe3GaXmC4L2DBOCeIWTalZXy0iYN7oO5ENky&#10;O2YnjhkSI3+PVPFuE3AS8Bp1uUYSuCZkHbU0sK2cEBJ1INkYU9FHxeUqd6cVSnwODdwiwWpG2d9O&#10;o04ySKM2x3OqoF+GBEQVzsMSa+i6xvPcIYmqMzuWKwIkNEwJkhC1T5YTOjTAiTvKthyrQ5q/z/K3&#10;EphQzR8psilULsdrp0iEEqPKz9F7d0mMlHhIokUSFB2W6MFNEw4nMjQ1pu8qIZAHCYy8NdqVCZB8&#10;+Lu0W1JlvFDasUnK7Syvj4iX7kVAWIZs6Lvf88g6GviqMAMRIi5CowqPkvdHREc7OhKTEOnT7gnb&#10;h/9rZ0heHp1HcfBS9BMZchPMGy/QfyFCkjtuNGF0Ho4tjS/JbXralJt0g2CkBY9X48i4xtFZNwiL&#10;bQXJxd8ivf4X9E6e4fJ9B27eHkBjawjWwAWyW/8R6c3/iMaxDVytG8Pdqmp0378BWyeJgMLaSMRc&#10;rVfhblYuj2oNVMPHdggbgYp2tnOrSZzXGNGRdTRjK+3kc7eaUDVbC0lP01USIYlTkNDKW0DjHRtR&#10;LhGJxgAJRb9qJ4jgKYTGzsVAktGKq75P4tNkKoPLI7jBBa3ARSLSKxJZjQyBWI6Lu86tPDl5byRX&#10;7+5i33JheZub5eVnhtSQgMpbqMKpqgEmz5kWJ4mbqB8T7EcRF+X6KMxN36+EunER473L2xjm98LK&#10;3eFnUnoUYRJZ0q6ffqtzGO8Px6r+lvy8yI88Peq7StibvEOqs6P6OO0cr+2GXCiETOBaROhtuJze&#10;F5kReZFymerHiAiIKIlQifhoQROJMufgIWCthU0AXzL2eZJzER+Fw+2mrJyDJAwSMSFJnSegniNY&#10;krdDMfdHRa8JFdHvRQqM0AkXvQoRI7H6LpdInhUVFxVZqNTYEaDWAimS1WuIkgm3EzHj9xQCJ4+w&#10;XiuHSJM8TCIbIlN8Ji5qIiA6VLT0LakTcRBREkhRuJlRa+PC9vZVKo5qE5EfkSE9izxF2s2sCB1U&#10;7smEwvFaIkAqJKr2kAqefqvNGpEpkQ6159v7Ubuq5snHu3kTkqV216HvLkcUKqcQP4VlOdienSa0&#10;TIdpK/5WxEeeHJ1Xf78lO/pbREgkaZH3JQ+ZvqPfyatk7pPPY9TzdN+8/3n22UqQhJVrw7zamtdT&#10;crOOWd6/yIQKhhqyyPOUvP0EIrqHMV5XghXq40oxU3naVgiU50iGtPEl2W2tG7K7ZYIpeZjkBapI&#10;k7dznZA3327s8IzGGd9TfptUSIu8lpLpNWbMuOBYWAmO8H5GSEhGCXClCuYmyfIQnFtxVvSTEMQ4&#10;ny24KPjxBdtWBKXAsSVZ8AMSG61Xmg9SjFPRVhV9Vah3gSDyiARJuTkHXBsPOZ6P0uPYjZOskEQ9&#10;XCRRKbhwTuCe6OY87riDEG2tRDMkrHFSmsSne9Ompkwx0GrCwLVe7NLGvFxNYp+ES227EuT3+fc+&#10;yciT5SmSlwTv28e1mH3IPtucGidRCGCV/f5kI4fDmbDJOTsmwFc4ndTOFAZ2PuMhSfObtfnJQogk&#10;acrMwQM+51nRY7xHj0mEPt7O4fVmBs9JNFYjXK9Jwl6up0i8gsaLJUL0+WGJ7eM019c5VCtpJ6m8&#10;LYJYgr3jvBev1zPGg6XnP+X9qLCvvAZK+M/S7p1mXXhQDOF0mvceZJuzH9VnmhOSqD4oOrGTt/OZ&#10;YgR0JEz8+9G8D5+S+Lwh2ZqZaGLfcNyTSB/PunHB9l5PWWhjb3EMDCLH8TUfJREiudzIjuPFdgqf&#10;7Gfxu4fzPEcM+wopZD+uc4wexkdxmLTgGUnsCUnpBsfYRYntsRBgWyQ4Rnx4xraUqEJpsg2LCT73&#10;nBPFZBeyCdq0Yi/2NxzYWBzF+pwFx5uq9dSPpKsB5QiBKtvYeGk5P9dIqJO0/do4kAR22lLH83Ku&#10;krRlbcQbAW3edBAv2Th/epDkmq0NGkWBxLkOTRFzSM5e55PnWKqNqiN0LrLI8eci9rG2X8FA7bvE&#10;h7Q/nM/THL8iLfKiFB0qVsw1i3ZdoWoKj0trfeA6o/PLVkxxndGrCvQu+gdINLjWEC9og1ThctoQ&#10;0yaPCJI8bPMe2lNnN+eLpNuTOJ8N8nlGOI86ibHGTIholCRYEtUl2jOzgUGCr5w85YuLzMm+nJS8&#10;xiNXnmwhhvoI/u7LJGr1pj3kYZZdyLK9FCK7Txu4xmfLsw11ryJo8qLpbz2bygCobpgErbRZlyQB&#10;kzCRahx13H0Pw43X0HT5+yQ/V+DqqcMQSVDX3RvovlcF3+AQsj6PKeze01SF8b422Ac6Ye1rJyEa&#10;R8wlsYBBRMalZMzr8N5npBw6I2EBC9/rxxHn6Q6J/pLJ9bNiXbluJP3bHPf7+UnOk0qkxW+freOP&#10;H+/i7z4/Igk6xCcnGzhdKmIm4sIAr91XfwfKCfKN9MHe3YqOO8Q/nc0IjPQi6xnHQtyL5dQkiRfn&#10;C+dTKTCMzQzn+moeJwspHM9zHvP/vdkwiVIKz3aLJDklfP10naRmD3/84hx/+OwEr48WcDifxIvd&#10;BXx2toNvX5zhm+f7+ONXZ/j88SIOOP4PF6I4XkjynAl+bwbPea7vxTx+LJRWMVdeJwnaRDSWgG3c&#10;AsvIIGxjw/x7GBMTFvh8dgQCE/D5HQgFXAj5XPC77fC5bHBaRzE6MIjB3mEeIxjuH0RvRzP62+pM&#10;dVpHbxuGm+/D1lWFIBl9hKB0mgvEPCfBapKDvoPkppngrv0WwbAKp9YRGNUjTEMzSRClw95xDeMt&#10;l6DaNjNciFdpCIMEY9HeWix6h5AZbUKMIFhgYsvsPCkMYZTsnkyeYEduTIkSHOcnuEgM4zg3gdMc&#10;Gz1uwToX03kBInsTZp0KP+DAp/GZIvBWuNZ6chCvtxP4/CCL1Zh2S1sJDLTYE2BbqjDra+Ei3stF&#10;ss7syEoWNUMDIWnerJWTl5Oz4GvFytSAEW2Ij8iTch+lUDe2i7xXHoVJgjtbDT9v4ULYanKKcq5q&#10;FCdJjLw1WIr3YLzxZ/ATmOZVkHFSlcNt2MuoijlBbUwLZwvW4wO8D+3M1PJ/7TaokN8I26WNBOEW&#10;JFAg2WwJICjnImC8QSJbtWYBqyRYK/eihn1BUjNK8DusEDYC337lqCiETFWeSYpIUma58EvAYYoE&#10;RaSt4hUiKelXoVgSn+47hqSoBo+/qyJvLAJUyf9pMSCjAp4IwDtu8Dd3jTtb3qPJ7ut8vcbrKXTt&#10;No0XySNJr5eEV+FrIjDymERpkLUTIwIkQxIhSdLvA7o+Daryt2YJ4hQqZ84vT0f7dbjarnHB4flI&#10;ShW6pVAwX3+9yXPRro48TUfLJZTnzw35KZ7+77Ck3+DDuxZ8eL0R1Q2D6BvLIjb/a8yc/mcMR17j&#10;g+sDqL9bY+JwrS33MF5/A462u6ZGgIvXcrdfg5+ExU3j4Gy5jfH2DzHW+R6KbIPzuYjJ0VDOmVHH&#10;I5lV/SklSo81Xudxk2PgJo0rDfog+4gLgsLRFIaW4cKwkXYRQASxM03wTYO1wQVlOz1BgzxIEtSA&#10;FRoX7dLuEuDsTNHAs11CipfmYUILNddIgEVW3hIR5YgFVMeL7SzFHe0ozxGYukjoRKCVu6O6WVL2&#10;US6XhEUUeiclQ+WRiWAHSXoj/F6WgC9FsKe/RWz0KoKq68wQzK7T2BYJUHVthb/pkOdHMemKP6+E&#10;wlVC3fT3fyE+33l5dIjM6BA4FdGXx0+ExHhReQgMynuixVmhD9POVs5vxZRzoVU4xHfk522hUZEh&#10;SQ/nCCp1XQHXaXszF/9mky+4zIVqSwsEAelaTGGYVpJJnoPXUihZxRsj4qLwtMp5Rb50KL9IXhYB&#10;doFeE4o2STLCxVWkofLbSjiYEon1vQrhkVenn4cWcXmX5L0R6JfnQx6tCjGS50DkR8D7bX6ObIJC&#10;AeVRyrH/9Xxv20beGd2DCJHIjw552Mx7sqMco9oMWlAon7xX/ExedZGFuUna2IAITeU53nq9lAOj&#10;Q2RMtkieMuVBGWJFu2tU4ng9HSJB+o4Wf5Ef1QbSRpKImwjPXnbCeH7UHocEpyI9ajeBKb2akCH2&#10;ib77lgSZkD22qULK1K5qCxFJeUQFjpZJhCo1inr49yAkGW2uy0O7teqfbS78jwneVbF/kwv1z08J&#10;QvfzJr9oxivFt0EU2FZlXwdBXb/ZCZYIjfKAshwzlfpGIkGVXMSyQmpCCvUj2ebYVV+JSCk/cY73&#10;bqS4ORbz7B95iVRMdmaihzZ+DCcC5TNePJ4Lmrn8ek1eFYcJgz4kgP54M0bgJIGdZiO7fUFyYeoy&#10;sd92SIIezYfYXkPwcT1VgnlZayNJ/RGB87FCtNl/RyQxx3yGGT/vzd9uvHIqerkaVsFLu8mXWSc5&#10;2psjUSEBOiy7SWJ4XwTxZ3OTxns0xzGp3KFnC3HeZxBP+frVwSxebaaxz35cNeSzz5zz24t1E7o+&#10;TcJ0sZTAyVyYQMtpogKeriWMWMDRtIu/GeRzB3CalyS3w5AhyWyvcm4scxxqvRe41Fp3SPIniXF5&#10;YHcI4E+KXj57GM+WYoa8vdpJG2ERbWqUuGZrQ3GVYN8UF+eaP+tuxxHniNrhgiRM55bXTV6Dee8g&#10;5jnvHhUDeLmUwmebRfZD1niGFEZ2YnJx7Xi4FGCb+EheYljLjuBkLYAH62E8WA7g6UYEWzm2J/tt&#10;N2vFKtenbY7jC/av+jxJGzw1JmEljqeSDTsF2vK8lfaxjbZ9CI+WfCSTfhIwJzY5zvZJJuY5rzc4&#10;Bx/OyKPn4XiRzegw0SP70/Lmyg41GY+ECNZazoKNeSsencXw+AGB/1EMu+t81jU+974Pu6subC04&#10;sV12YSPvwBzHjUj6WmKc+IY2eawF0zzy8srb6jkHmzgHu3CQGzPEVd4e1RvTfBPZkI3cTTmNd0YE&#10;aYH3mrXXkwSrDWh7JlUSRCHFHBuci5rXqt8lD60IV0K5Mz33TP7SvKsbqdF6c2S45qS55iS4Xque&#10;nLyr8uRI5EFkSZ5fkaTKhlgDpB63z3beyXBtNDaMhNPWamzg2hTtS5A2I9iLZRK7haCEWQZMnSxt&#10;9ohwFdg/BYc8RV2cGx4+i5vnroQfX3Befnk4TSIeJyH38txdJGTViHENneM9y+O0QNu9N0XsOeVA&#10;iutmztoAZ9OHsNV9aMLytGGie95kO5uIAdpw2W/ldGrNHG+9DAuxsI9rcvuNH6Or6n0M1N9E592r&#10;aLl9GRmfm+NshSQ3j+VCGJmg3YTEyROU8Np40G7FJzCXcCJh70ba1YcV9sveDElokvOb/VOgzV1g&#10;W7w6zmOF4yXPuZmz9fCe3FifsmPOP4g08a3ES35+MY/fvdrAf/jlA/zTNw/xH379Gn//1TP8w9cv&#10;8eJgBdbOeoyRC5gwudEB3us9SDVaxVZV32tFdbfiHpIfKxajtGV52rbFFB6s5PBovYjdmZip+bM9&#10;G8FeOY5XhwvG+/PN8y38/rMj/Pmrc/zTLx/jK8nbP97EHz89wx8/O+P7D/D7z4/xxy9PjMjDUpo2&#10;amUGR/M5zqk4LlaTOFmJ4HsDTQ1YmimjXJrHpHcS/f3stIQPC2Rfs6Uo5stTiIVdsFn64bKPwe2w&#10;wjNhwyQJkNsxBvv4EAmTagN9dwwPYGJ8BC7rEMb6Wsk8mzHYchcd1aqD8gEcnQR2nOAzcquyg83B&#10;ASjZwsUgjVhghICqEY7WqwZg2dThTR9VciD4KkWQrK3DDL69tJcThIsaF7Y0J8M8J+gCDbryeDai&#10;XGB9YtT3CJCvINR3zSSyFUkysuMERgQxaXlBCIxdzZcI0G9wgRs1QD5hoRGcJMAerBTxLE42YYUk&#10;ZCnWjezEfd7fDRqWOqzEOgmMbhOM3iSgaiCoEHng9UzOizwO13muGgPWcxP9fG3Ds/UYXmwGafQb&#10;SX4IDpJdmI9xAU9w0Q3QCKhAWZiTMdWDYqCGg7MNq6ku5NzaQacBIDjaznhxToP+1Uka//DJEj7d&#10;o/HKDOOoaMUBDWWZz51z1HEhrSOQEem6azxkMqiHsw7ErQSlFhJIERe7dtir+Rx3SISUhHiVhqmW&#10;wPg6CaB2Ju7C3nCFBFVVmhVaRuLA98LDNEhsq6lxFaSUiorc4AS0QyRIfH6FvsX5nbDxaNWZ60eV&#10;d8RDBEsFJ6UGI+IjlTYfgXigl98fqIMqSCucSTlL3q6rmOySvv8ds6MiUiYv2VyIBtTZxPPdY1tX&#10;GWIlV7jEHgL9JNPDfM9aw7btx/ly0MRVq8iso4XPQtItT5JAtIC7QuUUjhcnAQ/11WGii4S9uwOj&#10;w2FEi1+h9Oj/Cf/GH/FRvRvXr7ejtXkAvf1RWKNPMfvy/4fAxt/jenMQ7/zsGjoapKp3BxNsp/Ha&#10;KxirU20s/t9OAsQ2tbWpDpBI/x04SWgmGq5htOYD7HLB/fPHu/gVJ7KXc2Ss7gPjuRIpzhDQ2EjY&#10;Hqxk8asn+s42gdgKgbudhPEeJtquGsJR4AKuRbXM8RO3sY/H7mJeUrgEJEshC8pugk0aM3kLI/03&#10;abhVoPeeGad+EjQVqwuw/YIkkcoHk0BBiGPAkCASTTfvayOtnIMxMzcVriayIxIkb4vaUh4jHUYC&#10;dZT9zD4zVer5fJIFlty7iIfCLIIkyyFea4rERhKnBc7f51tpAksuNiQbqfEGMw5EZgTu5ZkweTpa&#10;sLjgyLMgoC+yYED+d2Fl2u0X2dH3FX4lMqJwUhGqimeng+BWda2aSFgIEBRSwgVPIZiGGBgCRMLE&#10;c4oETPNveaSk2iYxA3kLVnnO9EgdomybvL2NQFeqXRIGGDJhe/MEs/JUCYSL0CgcTF4KhVRoZ171&#10;g7ThoKKBSiZWuJXxzgjE8brG+8NXEaelsJ5Hktwqqsy5wTmrWkGSXDYbCGzLksJhfZWcIP3eEB/e&#10;rySuRVqkZmRIFK+rAssK61JOot57Sxp0SARA5KIShqU6QiIg/QQulaKiqt2jNlwSweOrAKcA44Jf&#10;IgbdBBcEuGxbgW5DmHiPCmHTc4m8iGgtk6ioX0SUFI6nz0R0RIT03CINIiGzagceK+w7hRnJqyZy&#10;YIgE71XnE9HR/YsA6VX3pfvX+UQMNSb0/BoT8q4pvFCvklU3O72GBGpMqM1F8vid79pkkyBbYW9l&#10;tnuOfapxpo2b4xkXnq4HsZrk2CJwXuT9zfB+0+yXf/7qEP/TL85xSqIiyW21kYiVIUNsC4WOLUcq&#10;7a57myH5yds7kRwlGCfRkDrhKseY8iVU+LpM0DtLELsaYdsRnElOW7LeKwRXJ7T1ypvZJPFaZ//s&#10;ZwQ+VRvGxrYSCdXcaTQbT8oBXPSLxLlM+wvgiSDoeRRyLcImmXCN61W21SbvYYsA9tl2DrvTE9hO&#10;j2Oi4xJC1mrsLPuwTxC/xmdcybqwPe3BKsf0FoGtNiJ2M5xPBJYrgSET+vVMeUYbKePNUT6ditw+&#10;WyTwVkFURyf7NoBfP93GPkFYmQB4JWGjLWD/hoZxwPe046yxuMR+lCDFg9IkXq8mTK7RFsG/Qvok&#10;Mb7D/xW29YBESaHTsjd7nNtPthJ8jiQ+OciZ9fd4zkOyFcBWdhyLYdmMLtrSIUNgVEB4QXOA1xJp&#10;XeR4UKjZOq+jMbGTm8DDhTCeLkXxfDGEB0USnim2O6/zoOTGi7UQyZcTByQtz9f5OYHwXn4MR8te&#10;lIsWPDrP4tFhCjNBYofR+9gn4VTxW4Fxe+0H8NRfwibHizxwyvdVWO2z9Skjlb6dcuF8Lmq8qU9X&#10;wnhOALcjhT3OqRUS593EKAktwXNMUTD9vH4UT9YjOCER28jbScTsJGBJ2ul6klueOzOKs70wzs8i&#10;SE41Yn6OY6LYD5+DgD03ghfnGZzyGY6XFAo1gRW2rwqeG1tI+5siTsuMNhphEYVabxM0P5jzYYtt&#10;P8/xraK/2pCWp20rwX4p+zgXKqGdRzkX791K/NZMnNZjvHkShdomCN/Xrr8R6XBy/nSyD5SiQOBN&#10;W59XBMRAjQnrn+VnGrMFrgkiP7LFIkwiEPJYqYaWNhliJEMSrNHG6wJtnjyt2oxTJIyElxRCL5t5&#10;JlnxpUn4iBVngyQdtKc701Z+v5ff5VpF3KENNNkhfV8eYVN0m+ucbPkyMadKGLzRWNtJ4rFKmJQ8&#10;OOCc34wP8zm72A6q4+TiWOO8YTtpLi8TmwiLRknyov01/N4AiX/YCEgIO8rmKTdQHn0RJEfzBxir&#10;f4fP0IS+ez9D09Ufo6fuGhpuv4/aGz9DMeHB8UoeT/cX8ZI4oZychJMkyDnYDdULijj6MZd0kuSQ&#10;BEZITPMBPnsIFxzXiyp3ECPx5Bq8obDdlSBm+FxpPq+zTeqv7diUwh0JUNLawvEUZxu5cLEcxt99&#10;cYCvHi4aKetfv9rHlw9X8WAjS8Kyhy8e7OJibQ6l8CTm4yFMOa0IWQZJhHitSQdx7wTxHvtTRYnX&#10;CjgoRrGe8uOgNIWjpQz+/psXeLhdwsOtkhFF+KdfPMfvPj02JOgfv32IP35xhJd70/jdy118/WAZ&#10;v365iW9fbuDnT9fwNW3LV492cbKUx8cn29guJrA3O0USlMP5egbf662twnwui8XZOYK+UdTeu4fu&#10;1iZYLb2YsPXxtRvD/a0Y7Gnj0YnRoX6MW0hwLMMYJuEZHOw1XiP7+CBJEL/b1wbrcDdGulrReu82&#10;2qpvoP7GO2i58y6srTeMGoYp2tlLkEbQqUQwFTJMWlo5IO+Z5G7tbpvq843XzY63pCbjBFlS1BEI&#10;MfkyFi0qlTh5xehvcuFVodRZggqF/eTG6gk4FDZTQ8PcQnLVTSIzTFLTZMB3sFck5SaP2wa0SQFt&#10;nganQDCfHL/Pia4Eb6mF3eCkuMG/CZwJHMODBNiDkl6s4uJBhs+/kwSSKnwntTQBKH/3LeM1kehA&#10;hASkxAVrh5Neu5/6ztRYFclMHXaLowiP3sCUg0Riop7XrCMQa8Z6ZpwLwQDyJGJFfxMyrlpOyBYO&#10;CAe2aJyebYfxajfCxbIbe/x/KaRdZcUqC4gShLe8TxAgAFVZBNMEoiHVFiK5S9irkJtsMNWgE3zO&#10;aS6UeVcN27Ae+7kesvwWErRaAhIaxWC7SQ6UPLFXOvWS5+6g0SDZiJkQOoIxv3IAJLddDyVLGhLJ&#10;9pBHTFX6ZfC02yaPT4kGWs8nIGe8T2wLiSdIfEE5JNLsFwlRTozkipMW5ZiwHQmUlahoSA6Nnf5P&#10;2QXC5WW4zb5QCF4NAT1BOK89Zb0PFXDLe5uwlBjEYpztzvuR0RCQVX9rV8WE/HCRE2iVYc97BpHx&#10;+eHxTCM+8xrZzT/DP/MV7rfHcONGG3qa++C1xjAR2Ed65Y8o7v4FLSMr+PBaD+qr6+DoqTeSl+Mc&#10;u86OajOWRSQUGpEkebM2fAhHmwoHS779phE1UAjoRIsECK5wjNeZexRJc7erH6+bz50kQ3Z+fsqF&#10;+6vzGZLeLD7dT+O3T5awxmdT0r1qR8UUfsj2cnSIaF2Gm2M8oNwuRzMJthLLB0xbqT6UJNen2SbT&#10;btVxUpw2ibs8fewPHYb8sL2l3KbidUrc9EgsoV3Pdg1Takv2rUhQkguB5EklOiBPjcnbmZAaWjPn&#10;HYEw56WOMsekcsgqQL6e3+eY5fXzClkiwCgSiOpvgdeMXWFv8ry0mEVAu+YChiJAIj4KsxLQN4SI&#10;i6G8HyIbFSIkpbKKWIJIjPpa4XAiJRWCI7Kg8DWCQM0RHipiqZo/AoZK0Bc4lJdJ+RmqGaScrEWF&#10;AaUnzPnLBMQilBsRi8nHkCSshAwkbS1Cp+fR9RWKZcLaeF+Spzdx5uwvCbQsELhK8lqhs29JkEIq&#10;Kh6MSjiZwLmAo+RnVYhUHlPTTrwvkTSNYSNowPOpfU0xVd7DMsGkwL694SOT8/B6K2tCyTQPZRuU&#10;YP+WLJgwMp7jrcdF3hSFEIkk6FkVOijvhoQgdtI2/q88RLatiCb7a5k2WGG5CoNZJGDQeJTEsWLe&#10;FUYnz4Pq7/wXEqQdXgKqRYKRg7zbEFx9JlChe5EXSEpMIptPCJbPSn6zK6z7qnzv//QKrfN7IkVv&#10;71+f6xx61TgSERQx1rgw/cC/tdCrYOx5OWi+p7EikKRDBE/tLtKk9UU1hBQ+usD+WNC4IkmWl12k&#10;QDWRFG67mhjHb15s4tPDafz6ySJJgNX0pTweIkAC00o2l3jFA9oC5S/pWY8KkwQ8XJO+KxmhUhB5&#10;d6XQs7yHRR6qM6QwmiKvO83xmxqqNaA3Q3tylLVxnasxG34mx5J2TcRTyfzzBHEns27j5ZRYxxLv&#10;Yy/r4TwcgbytZbbXMttOAgyPFgk4BFY5tg9zJBxhgel+vN7J4i9fnuLJQgQbHAsKWYzQRhVIGI42&#10;4gTRVq5LfdjJezHL3ywRwB7NRwm6Y0ZcYJmgfK8owhjB+YIHu7kxI4Ch/JQ9AryXJC5SKFvgmNHa&#10;+8sna9jm9dMOEuoIiUM5zGcZZzu6ub5bMcP5VSTw2iUIlejCed6Js2mnEUj41cMlEwqnDYMXm0ls&#10;khBu5saxPePAJknhIa//ZDPC+7IRBFmxXbBjl4TxiKBdxEahPtrdfr0zw3uN0W5JBGPYKNwdF504&#10;VGgbr7XFPt0k2ZvlmD3I2PGk7DeHRCHkmVO42wZtsjZbNae1CSBBpiWSgJSf9iRKsjDjNOFtWzmb&#10;Ebwp0kbGOfZGjOLnFd6j5MRj+PhwiiSOxDHSyTE1hk+20ziddmNXkS5sn92klX3qwCmvq9ITx0Wp&#10;8fnYzpxbURITYgg9/1rBirnUEHbLbvbHBDY4Jk4VVph3ocB2X847ECT+WCnynmbtJkIlS7t8vhzC&#10;6Zy8ewGSZ4LlzITZmBH+OmSbySNZ5NouIqNQwWmO41mO3+XgqPG0bnJ+HuQc7G9FrUiVcdyEXc4T&#10;YCuKRbnSypES8ZYC4VHOyXHfA0lWy8Ot+SGVQglAlbQu8JBqo9Rv0xz/mhMV8ZFxzs9eZIkJC1wP&#10;TAiqNln4fZGzle9sg+a28uOWSGgVZif1W6NsqTWC9lTh5zmJX02NYIf9vaCNMfadNnxVLkHS1yqx&#10;oHpHytvWRps24iT6tJHiPFMxZK6pac0R3ps8oqYgMV9V6FT3LeXIHNfINc4lbSDliM2KwlG0QQUb&#10;bRUxyBLbTwVVJYYlO691T4fC8RTtFO6pgqv1islxsrZexmjbVWRoMxO8Th/xWR2xdpsKpbfexERv&#10;DVpJjnprb8Pa2QxXfwf8lk64B+pgJ1aJW9tNSRCpORr5eq6r0YF6+Hrucz7bsE6CnqedTvL9AHFZ&#10;bEwhmmOYJCYIEbvvFf14uVsgZrUa8ZXXhzn8/NECfv/JPv5M2/F0p4AwbVvc2ouCn6Q27OW45LxO&#10;xVAIcvwFnUhNjNLm0Vbk4tifjuJiPm3I0Hxkgr+x4sXhCj5/vIuvXuzhb798gD99dYHff3qEr59t&#10;4HOSrt99d61Pj+c5XmO0J+Mm3+frp5t4fbyI/bk4jhdT+Pb5Pt7w/43pELbyCUxN2LBXmsX3QqM0&#10;uBEfzva2sVCagcNmQ3trK5rq69HS0IC25iZ0tbWTCPWR6IzCbh1BX287+kiI+vt7MNDXi8G+LtjG&#10;emAf68TYYCNsg03ob7qH2svvofqDH6Pl5s+M+puSqm2c6NoFFHvc5YRWCIBCvEyyWt89Y4gUl6mF&#10;SrsNUnWryOtWG+UykwtCxm927bjQqOL2jHZwCcJVC0euxVBPBdSJdCjJXmBN8topgiaF3ijBWzvX&#10;qkuivAeF30jmekZEKaHvNxPk3SdAIgibaOLndQSlV0kErhPwKWxMQI/XMfGlBP1SKuHgmPNxMtNo&#10;K3Qoy8mR5kSY5H1ELSrIqaKP3SbuuEByNkOytkTjsBijEeI19woOM5G2ubBtcUCZhMQwgRAXMwk+&#10;lAPS4u8nWaohKWzic7VxMlYR1NEoWAj8x5VzcReebunM3+bzcZJyYsn9G+YkDY9WcwFT8v8txEne&#10;SsopCgk4KY+ihqSshot5K1ZTnLxTvLd4K4lDNa93j0C5DhlnHduhhudX5f9qE9q0SaO2Q0OueGa1&#10;SYF9kWFbGYlggtgZgki5e6VGp/wsheKIGFVkNEVaSCJ5byY8kCBaOT1x6eoPk7SJ7AxIGltylVIy&#10;YzvLGPG78jzlJpRgT0JKkin55Ag/q4Rd8d44DlaTw1wI+g1Yl7pYnkZIamiK69cY21NtiVk/x8ig&#10;AQWluA/z5S1k5p4htfwrTE5/hrahIu7e7YWth5N0cgqx4DKSBZKj5d9iPHiE29UjaL7fBGdfOw1K&#10;FSZppFwdVbA03TSS7+MkOb6+W2zbNkxyTLpFIHvuwcdn87CP7BxPJkSukwcJhgiSPG0qNiqvi6ON&#10;JEg1ebpuwtb+IXxD17GeHWQ/cAy66nFcdnLc2EicSGrY7pKS9qgocCfHANtcAEVVy1M2hbdVE2gQ&#10;pBJ4y4Mg79AUAYVCziRDrVhpzT/NjTDbyeT8mFd5g6Tipo0CtTHJKI25hAsEpFbiUlsaIICTvDTn&#10;DftKnht5OkSA3h4iQdotS3N+qjaW/lbVfOVVpPm/5kqOBEUhCyI/IlKaQ1n9z/5TCKyIhULbKsSH&#10;gIhjUHk1sgUa6wKvAuc6h1GBk7eXvxX50XwXWVNVb8VcCyyKWMnTJvlXEUKR8lUCn189WjK5WcpP&#10;E9FQInSRBKbIxVIkWnk/JsTNyXvy9EHF8uRhMF4GjSXeh1TgHnIBl6CEvCnKF9DGje7PhOXpUAiu&#10;QC6fTYe8R/PagSaxkZdExM54UARadQ4+s/FY8PxG7poLpQqgSs5atT/0G4WeycuxmSBZCQ5zztRz&#10;cXPg090iiYwLUpoTMBMBrNToqZAGzU3dyzZtj3Y6dZ4tAh/twItYKSREBLHiSaMdS9sJ7jmeRHR4&#10;LgG/Ndoz42EiCJcAjSF7PER2RChECGWTlauleSfAqnNqPIrE6JoCJFJw1Ku8Z1LOWxXR5PPpPZGJ&#10;rdS48abob3lrdP/auVcbyZukdjBhdmxHXVO7tiLNbz2FlfclbEAQSZCm9lBuokJrJNCgPlI9nhUS&#10;hlVed5XnVkK4drxVE0ReJ8mXC0CJKKuff/loGW92M3i1PcXnE4FVbgiBtNqbvxEgVPikJKT3CcSO&#10;CS70nuyiaqs8WYnj5VaGYHzcjDvjxeS9KvRR4UNljjMJImS5Hmq3W0QxzvmuneR59pty3aa1MSDg&#10;xN8I1K/GbTgohEi6wpD89vONBF7y/tbUZiKaJCIqcrseox1P05Zk3DgtBvBmI0eCksC353NGfEAS&#10;2I9KAaywLaQ66OX6m+Aci3N+nSyEsJK1Y5/fO9+Ywifn81gi0N0t+5AX0Z4axdlqBFtFhyEdyt0S&#10;KFQ4+pMFkocFH+1DJ21IL9amxvD5yTyOSmGsJUi6aaMv5iJ4OE8Sxesrh2k9NGzAv3J959lPpk1T&#10;dgKnsKl9JLEHKcc9XQ6bcDSzrpJ8iQgdqEj5rIQGXNgmudkveQiCvLwvL3YKHpyTvD1cniKJyuKM&#10;pEY18CThnaHNWuAYPpWQxFYaX57M4ulqzHgytkmA91NOXMyo3dImV2k7YTHAXvkou1N2ZCwtJif1&#10;0XYcRyQp2uQ8IRnOca44e27CT/sbJzDOs8+XeM7wBO1QicQlQ9sx1VmROo904OVGGDvxQRxz3J5N&#10;TWCPxFACElIgezDrwUOSnMfzvG/iiMNpu9ncOSQwfbwzhe3ZCVysB/mc7HPOz3MSm/N53mtW5M5F&#10;QubgK48MSSLHh/K6FIIoFdsj9tUh+1jHKYnnKueLCqyqOOsZ134VvL0okyjxfhRauqLNIo4tIwhA&#10;TLVLzHPIMbFFUrHBOX/Ca56SkItYK9/qmP+LFK9zLGrDZjVCQs6+f6oioHkSeeM5V0gbMVt3pWC2&#10;hAqUm1PkmJDIySzHfIJrVJZkRSSoxLkwrTA9zutZ4o03W1N4tKQwSzvxzSiK/i7iMq111UZF9GIu&#10;aKImks4mzCeID2Zd2Cu7sMPXhalhFEnUF2lv1nifst0J4pAcx7/wiTw3+zm38bYrV0h2cY1Ea5lr&#10;3hJtncLzpGQXHaiFs/UG1yZFDAyaNUu53FIkLjqajDrjGce5Ni1KtKkK4demYIpjw4R2k3RI6S7a&#10;f9fgUQePiKMBc0UbLMSX5UU/5hcDGCNWGmy9jmFiiYneexhuIvYY6IBnsBsRO/GDux8xrl/2rlsI&#10;SxjCRew7SRvJdlIRWYkreXuIxyxcowMjSLr64Btuhof3H7e1s91aMVR7Ge7u+1y3u7HM9WWF43Yp&#10;PkLM2IZD2rNvHq3gi4t1XKwVER3vhaO7iRipBYHRQXiHemHvbsZ80oeLzSLW0n6czGbw5fEWzuYz&#10;OF9I88hgMc71Ku3Dy8NlPFS9r2kfHm5n8bHCkc+Wccq5+nAjiz98coy//PIJvn60hjeHi3iyWcZc&#10;3E27k8fpWh7LPEcp6sCsVCIzHvYx17uwBzOhED47f4TvJcZbMTnUjIVsCHsbi9jeWsXyyiJWl5ex&#10;sbKCdb5ura9hf3cTm+uLcE5Y0NFWh57OJgySDFmGuzE61I7+rlp0t1ShoepDVH30I9x8569x/70f&#10;oafqssmJsLeoBsklM+gKnPw7eUelujRZ9yIn1AYniqSftbtXqT+jUKUqk8MRYuNLhlfqUlEOBAE3&#10;AReFh0iCWvGWIRoTeTxWuRjn9T6B4gInuwZukQuSipaV2KGqbC8vlGqBZLiATRGcSKJXxSWdHZcR&#10;J6EI9F8n2LvBa7SauGEt2HKlCmwpiVehOpMEm9KvT2hR4mTcSk/g9fY0Xm6mzW7XFkFCnt+N8ndB&#10;7cYT9M9xsTqhEVFMswylJvcGjcMaDc4iDcYWCVBRMcnDqigsueEbkABBgiRKAgGqx6PwJYkQBHuu&#10;IdR7FdFBsvlh3bPCmCqJ5VLYkoxkZFDVkZsNYJXMZJLkK0vyJfEFU+eEAHDer1Aakioa2cVohwm7&#10;K/D/op+/s97BbIifxdrYhuyTSYFYqbPdx6yfBi1tQ3SUxoDkRzvpa4rJJkDL0fiIACn2VcZJuzdK&#10;FpbcpJT2ZlztSLJNogMK07hnkhkVliiylOWEl4tZoXjm4PNoh1ZKRRJ5iA+x77Rz4m01sdvB/jsm&#10;TjbG30wSxOs1y2urcKOMVJQG08ijE7DGRlvg7eUYSbjZF8MEsQRm8QBSiTSm506QX/0SrtQjtA9l&#10;MDTgg3PQDvfwBALuLBZWX6O4/WuMJx+hrs2JuvsN6G+9DzfHgIrIefpuwtl9G9bWWzxuYrzpMpwk&#10;MfaWqxhrVBHa2ya3R7lHIt0p3ttkz20S65skLSI990ig7nKuiPzcNITI3kYj1nGNJIjEqOsqfOzr&#10;vRknXuymcMDF55gL3BkXosmeG4iRUMpdr5BDHSLpCvcyIhUcH5obMnJZkQ2SAOXwSMhAoaci8QpF&#10;lIS11NskVhCTkhUXGAkZBDmOpFSnIm4RtqfaWGMqTxD/ejeLz44KhnhKsCLO8aAaEJJOlddCOSIC&#10;aApxU26PCM70d4IA6h/l+iisTvKnyqUxOT0KeeOrQJ3I9pQ+47nyPEf2u5A1jSHJUMvLqBAvHRoj&#10;8joYSXmCNJEgk0+k8xM4ikBJTUiqQiJS8iRpl1aLWiXvR+Ss1ZA2eTNUpLQiv91jpPBLBLN5gt8S&#10;wagS5YsiQJwHIhvyMhiCwgXPSK3yvgWOBdxFNBTuIq+E/pZ3Su+LLIncKc5eBKtkCM2gCakTEdL9&#10;qp2M3eF5tVspcK0EfMX6V+wRf/fdIXIlgK+F9OcqlnkwS8DtwVHehxdraQJvgtmFiCEPyu/R4q2w&#10;N5EmecfkNfjTm20uRjOcc01mLq+QmIhICPBXahqJtPQbMKudbtmRDZ5vmwB2iaB3KShPEwEt3xP5&#10;0fcF6OVxFflRaJ3C8HSIKGm3XeGBIiU6RFZFMBQCNUPSsihBAKl5TQ6wr1WTZIS/FWGSUpyEDiqk&#10;ZJmAqizAwWtL4EHXehsiJ0+PyTvS57ofjiOFDcrDZtT9+LlAlTx1FQEDva+QItplAVM9M9tfctbr&#10;BGknBLwqsryitlMIljYCCFo0HrUrv8RnnCeA0fOIACnHaU9CAgQ52h2Wh0y72goxlLTx87Uwvn0w&#10;iz+/2cQO1wCFZ+6QKD1cjBqVuIfss4NptzmUpK0+kydCO+SnkqMmKNZYmue5lf+o3eMd9vvpbIL3&#10;msRhnuA57cI3Z2V8+7DMdYe2j9cX2c0TkG1P6d4CWIvw2aYn8WwhStA6wfcUsjOGFysx/P7BMn6+&#10;lycRItlkv8wT6KY5P1Wp/oQEbmfOiyKJzAbBd5EkcJ6Ad4ZjYSbMfkiPY7PkNjlEykdZIzh8shDg&#10;WPRzrZw0ssxaQ3K0T4skNc+3cgYkimAfTTtxzPXy1foUXz1YJhF7shzDSZHgn+P8kONkN+fE4+U4&#10;Dvl6zHbejY7ihOD9vOjElwc5nPK6K8khHNFmnpAwnBPwijRpg1QhXjskpBts78eS914M46vDGROa&#10;JQJbEfTQZkU3fvt8Df/ptw/wv/3dc/ynX53ipERCoM2CmOr0ufHlfhG/I/h7s5E0dY0ezPoJ7kki&#10;COjlqT2YdxkyViAxyHCsCBvYuD6oPpm8xntZlxHimctZsLbkRSE9iK0FF043gtieUY6nSP8I5jnP&#10;Fwj0V2mTjnP8zUKQ1xklyRgwIXGHCllmPynHThtUp0t+nK/4iDNIIKW2RwIoz9QM7VzCWos5AvyN&#10;KQvH0RhJsHLOPMardVb0GnVbeVL0ekpCcqqwOM75Vf52LzeOJ2shPFoOkARN8v5JftnXUkBT+Neh&#10;vMdm07eVxJfzlrZNSozLvO8D3qPOucd1ep9/z7okmW7j9T1G8OJidhJbHHtSn1Px6c859jR3MsQ1&#10;0ypsTRyovCQjgMD/cyQZs27OXydJI69lVCk5l4u0+yXads3zbd6XyqPkuZaIAGn9VSi5NnYkXvVo&#10;LYrF1AjSXmKeFOfsggMPdoLYXZrA0eokjpYmcbESMhgzw/W04qHi+mbnHEqSVBNgq9DwPsfgDtuh&#10;5NX6xHXISvzE9SJqaUKY9i1LG77OtkkTf+VczUZluORrI/6zYDnBueBWFAvXq8l2pIj75KGa4Vpr&#10;Nu9o53Nc26XAG7HWoJQZQnZ6AIO220iX7SgteZCaGkScGFtCBzGudcGxdhKPTrgHuxCy9cMz3Agn&#10;cUuaNiRNXJQYI9nh/c1x/m9kfSiHxxEda8VE1z14ehtgba+FRbWIRlqIQYgrh0XMeomXiWttXO8m&#10;h1AOWjiHiY15vZPZIF5tF/F8Z57kZR6PthZwvj6PmYgPfgsJZSQAew/tVJhjsRxlewziZD6Flztz&#10;+PhohSRmBp+drWMzH8Ri0oUn2zPYn40hMNyEpZQbRwspjuEoThez/F0Sv3qxjV++2MAR5+7Jahrf&#10;vDjmedNIekaxRF4zm/AiPTlGMjdCG5RBaKyPhLCTr0PYLGbxvSgHkYcAaLStCoMdNRgf6kIuE8P6&#10;Shm7G/PY3SpjYz2PuXIMtvEe1NXcRHPDXfSTyQ31NaG95Rbq7r2Pj975t3j3+3+FW++/h2s//jEu&#10;f//foe3GRyQX8rbUwFSU77ljdnzVucpbWEywQz11iIzeMiFoZleUnazdPxlaFbxSNX9J8EbYcVKR&#10;CxHo+yXHzO+XA10Ef1KJu4LRuvcNMy5oV4wESd6bFRqEU+1QkL0vaEEkO9dOtBZg7W5KfndJ8dec&#10;LL4+VbdXMv0tnlMiALfMQFeekGJZjeQpF7VFLqSK9dbEUQ2eaZcIRDc+P8rin77YwT9/sU0iFOXA&#10;HuYAqeVRxwEmgCXZyB5Ozh5OZj6fBjgHcWDgJvwie0PVmKPhVzE7CQ/4e2+aHf5dLpICZgpZkhqb&#10;Qs0kR50kuFXtIuXdSC7a18NzDNQgTsOQ5KRTu4mwyIArHCpur+drI41xN0EiDQmJRNGp8LB6vsdn&#10;iLZjOzeCXZJT5c/Mc/Fao8FdihLABQg4fe0GWOznfAQfHLxpgvCSj89pNYBRleqVcHoy4zUKRErq&#10;My5xvq4S7ChkUYmQAq3aWQsLsAs087m1qyLZ7jzvM0ZSKxGGYO8dQ4CiQzXGmyWAqd1qeYLkbpYb&#10;XnLbIkF+fldkQmFaIoOVXJJG/vYen7XioVibciJi70NXwx0kvVZ4+9sxUNOAqfgySnu/gTX9GPc7&#10;JlFzl79zOjjZ0sgEcsjNPMDM8Z/gmX2O22023Cb5sdCYOGkMfCQRE21XSF5IoFWYtf06rCIvHbqX&#10;Sn0da8MlWBsl0X0bKk4q1TUfSbuHBliCIJKgVqihCrPqO06+5+1i25CcyHD6eyvePRWElUiB5MvL&#10;HD8JkRxD9ut43psVTxDHjXlmSZ6TjETZtmGOa40RhTSqLbVzZf7WeySPUsox4aAkOapuLRKU5piR&#10;1zROIiT1NxGfkBQLJRYhL5DCFHUdGvFDkrIzggyFcoYHlVcmA91kajW9VWcTEJYXQwu9PAHaUDCJ&#10;3/LY6NBnnFsm9IyGXmBXBEAkKMPP0wSpaYL0POe2FAwllz7Nfq3IVXeScIgg15vcM4VhiWTpEOHT&#10;poXCrSpHhUi8lY02Smt8T4BLBEJ5NrMcp8pbUl7LqkCidtdJXjJ2EjS+zpHwrBAIa7ddRUgXCNK1&#10;Yy/i9jZ8Tc+lQ9fWNQSk5IEwYVkiQfzf7PJrx5K/KRKUzxG0SGFMO/MiQcaDJO+GCATPIyKiV6ks&#10;qRaI6pUJyJrnMQf/5jPI66HriXDJmyEgf5RXWEncvPdyI4Ujgr5V2sJPtvP8bi+k9vXxzjRBjRNH&#10;BEDyjujcUs6SrVOejRKVJWqwTyD+ZifHc3h4bySKfF7jDZJHh0BDwEAkSABMO5qV3J8+Ptuoyf8R&#10;EVGO0DIJkojYlnIaSIJEGkVYNmgvdCgSQH2jNpB0uTwielbZXZ2/QppkTyteHZE/4+Hh/8Yz9N37&#10;OoxniP+rbyqhbrK/siciPMolUxL1XQMwBHxNvSD1Ef9fkIeP157hfJjhuNF9aX0qcX3S+FS/i6Aq&#10;TE4hPqqzI9Cn/7V5Ex2sNs+rZ99Ocw1hO4p4iEyJGIkUSsHt4QLBFftEBH4pPIplfr5JAK2wuUqb&#10;ETBmnYbEH+RURNOLLwjWX2+l8Ww1iRfrWZKoA3y8l+bYr8cvLsp4SnKyT9D6Cd9LjNwhWRti/ye4&#10;/vVxDaniOQfYX/0kIzGczQQhgY8362nsJW14OOMzITpLbOtdzmWFfm3y/pTroXtUcvxayo4sx+Qq&#10;CdN23ktQzTbnfSqnM8v5l5e3l0BwiQRkLtGPNMHdiSSQOcfWCM63uL5oDiuPQptoCj2SB/q4HMID&#10;AvutqSE8nPcSoHpJ5rmGc24nh6tN/0tuXe2uMSPiuJOxcl4TUEYHcUHydkagf2BCsEa4Tk1wLRvA&#10;EUnR0+WIISdnXKc0drbYZ0sk4nPsB61fz0n43khJju0x52H7EOBNjTbzGk7845eH+MevdvGHN4u4&#10;WHLSfl4nAG407XLI6z8oefDJZgobvAcRvaPsBInDJDYILtVuKRcxDO2kNiMzbNvYaKOJIMmMt7Ef&#10;BoyXVhLx+4t+7K9FUCIJmGYfFdlfu4q2YHuesm3ksdP4UR7N6YxylCZxTDt8wGfW5utBwUdbXGsE&#10;NhQp8Hg9gIMiCcr0KJ6SUJ0suFEKdaEgLMA5kXV18554H+wzyWmrzeTpkbT7AYF9ySkPJOeKQrV8&#10;nJe0hZkRPgfXGK2z2lzThojWZ20ESFlRYkwSrDji+JNNmg/Ig6swYxKQgfvsQ9U5GzACFgq13Zwa&#10;JjF14pdnBfz3n27hi/0kfy9bRszCcbOnwqTEWhlLNXJa67gemk1TkiLlsKkGlciUSInqtKkd5Y3T&#10;vJUHMcW2VpSJBKU2U2wz2sOLhbjZvF4jBpQt3qPt22E7782SbCeHUQr3YGvGgbn4AJIqBTJOwhgg&#10;BmK/auwo5E45TkbwhHZemyjaoFii3ZXd10ablEv32R9rvM4WbWYxOoRCbBC7Cz4cyHPD5z5fC2M1&#10;Y+G63k1szPXQQ9tBchQeroLKlChaxuAetrkRobA2mXU+bLmLmJdrabYH3kANUoVepKf7UWQ/T/Pe&#10;9+d8JDCKIqmGvYt4ZbgbUfsAsf4tTHLNz/P+VZYmPsprOjl3SX7mo+NYl2AECVRAQlGDTfAPtyIw&#10;2kq80wpHZx0cbTXE1pO8vzbO1ybid97rEDEax8Yifz/t7MFyzI4HK9P47HwTXz7cxZPdRZTjPl63&#10;DwmXHRmfC9ulDMmmDzm/hQSGdmx3Dp9ebOLF4SIe7ZTxgGRIHpzFtBfP9uexMOXF871VnK0UkfGM&#10;4LCcxK9f7OD1UZ6EyYl8YBjLWTdeHK9jd65gZLnXCym2cRiFsBthG4lxjCQvEcBQy31Isa4Y9eJ7&#10;Ey2XCa7us5GqMN5dTZB4A413L+P+zUuouXUN929fNUfVjQ9x8/LPUHX9I3PcuvwePvrJ9/HDf/3f&#10;4t/9q/8GP/6rf4Nb770DS2c9emqvo/nGuwT3zRhrvob++z/DUN3P0Hv3b2BpeA9egTYC/IKvg9+5&#10;DXePku2lVlZjFtu3g9LI39raTBhcQbtP6hgyWO2eRAnGFCrj6SMpGOPkEEOmoZGU9nyEDI/G7YzG&#10;bp8dqiRPLXgLHGSLPLY58DY4yEW6pD2vcB/t0ttbLsFNQBvovc7FppaA/BYXrDo8XSKojxPoWO9z&#10;wBP4TQtYOAhE+jixh/FqK4KvjjNclJIEE2E8XlLcMBf4bC8er7mMAMI8yUR6ookLBEHk6H2TFC7C&#10;lWA7hEaquVh0mNAlJZBr8dfuucBkBeSTKPEQERIJytrrSAzu0ZAQqHJxC/TewCTbTwntSYLjaRoi&#10;U9z0Oy+AJpNEAjIOAlq2d3qM1+M5ZmiUkxYSq7EbmLLfxv7MKL68yPC+RzFJYlUgCU1YJKxQy37p&#10;gZJNBSoU8idQJjWk3ayFBtiBzw7SXMzkzRs3seinZS8nA3/LZ43QIFf0/Wv5HPJk3ed1m/ksAgkS&#10;TZA3gkaG/a/cH28Xn8ck6ksK+44B6hIxUB0hkxdEEiFAp3A5/e9pvWJ+p0KtnvYrfJXiHQkojWWI&#10;xNbTeYXM/w7cHBs1NZfQ3t0If9CL3v5euDxhjDuSqGvoQ0dTHUaa2N4DA5hw5JHZ+j2y+79Dfd8k&#10;fnrpKurrqjDcXEXCU8Nz3oenoxp+vtrrr2O4+gNYW6/R6NygoaDhaSUh4jh1dt6Ck2PLJm8P79XO&#10;5/EQGHlIQibZrhE+l5MG3UkC7yYhSlkEgiRpqw2Bbj6ziC4NzQDvuZvkkOPfb3J32E49NzHB553k&#10;q0IgNVb0zDq0OBn1RBIX7ZopCdTIlZMUyWOjvDiNxSSJg/pX9aHCBCDy8lRq+1SR8JAwkQRJAjuq&#10;/uORHKvMyTjJ1EHBaYry6VUeoCS/q+J0cv2r7kmGIFCAScRLSk/ajZd0uUiQyekRWSEYEPjR7pzI&#10;gAH1/EyvkrvO8vM857V2TrMETPI4qVaUhDjkGa2QoGZDDiQyoDA7ecCMt5MLlmpzGcU0nlsbLFqQ&#10;BU6V8yMbI0+PDgH1RS7a80GOa4IHkQr1gcKLlrmwrcqTTKCinS5Vkf/mfNnUIVGByxUSF5GVAu2R&#10;FuAKcansSmqcinQphEM1YlRrJCmC6ySBMPcjcijyQuLJ8a0QYFOziHNPBEW/F9gzYg8ke9p4+V9/&#10;/xj/+Nku20ihnRUvjQiQEZzguUzIG8nDNMGKigMqTGWHC7/u481W1nguFF4qlaM5Em0BShEDPbMJ&#10;zeO4U7ibCIO8QRWiRbJDUCQQr8r2yqkxBINtu0wgKpCnHCGp2an/BPhFIOXZkmenIlJRISUiBUZs&#10;gXZaQFy5Pmo3fSbyKLInIrKdtJpQEqnfydNmduXZ/m8lxEUk1TZvc4KkLKe8HeVoKdRPG10VYlrx&#10;pOX42wqJEaGsADbF7k8rZHa0lmCPY9HaaJ5H0rUmj4n9UGZflXgopFFjViG9CqVc5bj4w7NtnM+G&#10;McU5tsK2WeI9SN620g7tOCGZkNCBohe0XkkVUXWgVMNEHjipZMkzpefXs5/M+HFRjpAIOgygMl4z&#10;ttN5OcBn7jYkKMX5qERp5WnoufWsOtczkZ6cjbbwFn7zpIj//ss1fLofJHmiHR++wvZpxWnRQdIT&#10;JMgs4EE5yLUtTqDqwcVs0NTu+WwrgzdrSbxZTWAjzHUyrGKoBHZsSyXrS85Y96NSCtq8KLC9MxxX&#10;q7xf2Qbtej9bTZF0Rzlu2F4ck8clN05IZLSGPF0Km3pECuFbJyBUzpiiLRQaqnxIU7JhvMmEp875&#10;tZlQb0ibvBTy/Ik8y/u3y/G1Q5K4y3H6eDlAAjNBu0lyFZOARIfJb1gOdbANlVfVSDI4akQjFiY7&#10;jBLek1kfHvE4ybuMiMUT3pdKaDwniX3CtpYX5Ix9cVz0GzIqj7XyhRVOt1cg4fI0cY29x/lD8s5+&#10;yfOe95IEc1l+phBcAu4U7WVioJb/d+PhXNLkAJXZBiIn2kg5KgZJgFRHaszINEuuXWF+h3kPtniP&#10;EnL425frJAf+SrvTNslzeD7rxau1KXy8naG9a8Z6YgAXbN+vDwt4RJK0w77QnP9kL4dPjzJ4vhvG&#10;dmEce2UHCVUz9uYsWMuSzLDtY1xvIgS5CUsb19iKDL02L1UzR3k++2kSguAozksR9r+f85FzinNR&#10;YWcah7JZsqfGsy/Qz/fkTZWgicn9Yj+p/VZJrOc5ls/Kfkj+XBhCNbkUMiZlSYXVKa/pCbHWF3uS&#10;9JbQhA1HOZKpIG362F2UiMXm+Lw5y32SIbaro5nEjLaTc2qB15enShsRkto2eZQceyIMyqfRZrBC&#10;mCdV1JTr8UU5jF8/WsGfXm3jHz7fxy8ezSPhaEQfcepmzs3xTHJM8qr8vDTH9EqsUtBVNblmafMj&#10;CmvnuaQOqk3ZWY5fzVVt8kmRdTUq1V6SioA8+30kDRazduQ4XxK8lzxt4D77dZvE/MFaiOSK64S1&#10;FVJwXZP6Iq+dZFsqBD3JuV7iebRZ7+farDlm6jwS08RJqAN8xrCvBR7XfQz1XsXmvA9P99Mo8JxN&#10;V75P7H0dlmZijoE2xBx9SLp7Scj5XDxfkv3u76wlDhNWk1BQK4q+LpPndzKfMPV68rThJRIkyVm7&#10;e9uI6auxGPOwP+3EWe3ELVLbvYOVODFx3EnMcx+99y6RNHbhdDGFvVKMuOkm+utvwNrZQK7RCksr&#10;rzXpgq2jCcWIh8RlA1uzaewvTOPZ4TqO18ooJfxYySewlItjJsY+TSmsNmFqBJWIkQ7KUeLVJZL6&#10;BGaCVkRtfC6PFS9Pd7Eznye+IiGM+DBNrLdTnsb5xgKS/Dwf9iBsH4J3pBsna2X8/wEWR8wR0ZkD&#10;nwAAAABJRU5ErkJgglBLAwQKAAAAAAAAACEAc8jwRMduEQDHbhEAFAAAAGRycy9tZWRpYS9pbWFn&#10;ZTIucG5niVBORw0KGgoAAAANSUhEUgAAAzIAAAIzCAYAAADbHiw8AAAAAXNSR0IArs4c6QAAAARn&#10;QU1BAACxjwv8YQUAAAAJcEhZcwAADsMAAA7DAcdvqGQAAP+lSURBVHheRP1XrKVpdqaJreO9996H&#10;j8iIdJWuvGfRFMkmh91sDtDAQLoUBEg3AgTkzczN3M7VCJAEYeZmBmqp2c1hD4umXFZV+ogM7473&#10;3nuj51m7YhSZByfinL3//f/ft8z7LvcV/enXhy/KikuiuqIqTo9Porq6Mg6PDuPiIvhTHCVl5VFc&#10;VBLHx8dxsL8fJ8eHUVleGsXFEdVVFVFTXxdn/Leztx9RVMTPi+Pw8Cj4WxwfnfCjoqiurI7d3b04&#10;Pz2P0rKSKKooibLS0tjf2Y/ayqqorKyMo6OjqOB6FZXlcX5xFiUlxVwhopTrnZxexPHpWd7D3u5u&#10;lJaURDn35f2WlZTF1PRMVFbVRGlFZdQ21HMve1FVXcVXTdTW1UVzc3N0drTFR7/6Rd5/RXlZnJ+d&#10;xvb2XpSWV0RJaRnPWcb9B/dceE5fU13t89VGeVVl7OwfsBzl0dzWEbX1DfHRR7+O23duxvbmRpwc&#10;HMTR3m4UXxRFR2tbXJxdRHtHe5yen8buPvdbVhon3HcNn7Oxvsk9nPGMxTG7uBRHpycxeuVKFBUX&#10;xcHhftRz3xU88/72biwtrERtbTX3yJqVFvO9NFY2NlinmigurYzu/r7o7u3hPqvj409+FzwSz9kZ&#10;+0cHcXJyzNpfsBf7uY79vX3x4N5XwZWilteXs/5HrGdLW3sc8mxV7MH21lbE+XnU1FTxvoNYXFqO&#10;cvanvqE51je2o62lNTbXVuLo4iQa+Zx63nt+URrHh8hNRXmUFJ/H3PRkbO8fxsjlG3F2Xhatbc0x&#10;MjwYK8tLsbqyHHt729HUWB+bG2sxOzvN3ldEfWNDysPq6moUlZTGJs9+gdycI4T1rHUt97PPnp5x&#10;v0fIVklpSTSzzofI19rqesTRGffJHrG37V2dUcO+L88tsIY7fO3xxGwsa3rt9k3Wqy9O909ienIi&#10;Dk4OI0rOeM75/IxiXrfO9WrY74Pjo+gbGojj8+PYWluPutKKaKitT9ku4Vrr/KwCeausqo6tnd3o&#10;6OlGTqrinLU+OjyMjaUl5K806hqqY3Z+mvcgT5UNUXxeEX09w1FXVx9PXjyMvsFO5HAlELrYY28r&#10;WcdiZOH05IR9qI6L84tci+OTc567gj07i/GJibh8+RLPWRmnp6cpbwfIoK+vRx9nZqdY4wbuazOq&#10;ea6Li1P2Ap3ivt1711LZKEPHamvQG35+in4pB34/53pNLS3I0FlsI7dHyBK3ERvbm8hNOetTFQ3s&#10;i3J1zDo1NjVFGfr47NlLnqsR3S1JnT7kd3voUhXreXJ2EmcX53kffi9lv6sbmmLn8DyKyipid8/r&#10;tHJfpXH18pXoQra2tjZSL/7j//J3Mbe4EG3s7be+/c348Y9+GBPjE7HAHs9PzcbW+nraAuV3B9kp&#10;Ly+PSfbXP8Mjw9Hb1xcryNYpdu1rd96Iwa6e2EJvMSTxcPJFlKFjda7b9HRMvngZvR3d0dfWGr/5&#10;9S/ivPwiSqrK076UcW919c1xeHYepxpI7NnG0mrMLqET7I92qwZ5aG9tiWX23797Lzs72+xVNc9S&#10;zHUqoquzNfZ21rE1B+hNRVSxFhco7xm6V4mtVJ5KyivjApk55rO0fZub2+wXcl/nfVwgM5tRrB1k&#10;z6vqapHv0ljb2Iwz7qOxriGamxpjdm4W2UFW0V3/nJ1gl1GFv/63/2Wsre/F2spafP7Fb5DjE+Su&#10;NA4PztHV17DFp7Gxtcr37dz3/v5hzMJ57sfZWUEWaurrkYetuHb5MvswiwyVsPZ7vOc4RsfGYovf&#10;HaIHKytL+Ivi1OPt3aP4N//238Xg4CifhR4hQfOseUdPD/b1EF07i/rasvi//Xf/bbTWlSG3Z6xz&#10;UfqiMmT9R3/0k1heXYzf/fPPo7W2jjXZiuKK6ugZvozMVaZ8b264rod5n6fIn+t0eICdx356HWXR&#10;P4fYkrW1zfg//J/+r/Ho4eP49//z/xRXLo3Fwd5OFCGf6p/+SDk9D96IHDY0NsbhHjaDPTnH1pQW&#10;X/C6Q3TmKHZ2t9M+1yPTZ2fBvlekXjaxDwf7O9jx2nyW3YND9q0sunr6orW9I548fcp6ou/s8dDQ&#10;UOrvwwcP8CtbiGdxjI4Ox9H+XjQ01LK+W7G7sxNlyNQe+r6GDapEfvRV5fjVEvYguFd/v7i8zL2X&#10;RVs7esR76rn36upabMNsTE+Nx5uv38J/l8fc3Fx+5traajS3NPPuopTDI+xKbX1T+tyTk9Mo4pmn&#10;0DVMbpyhBxWVtdiRfdZjD3nE77W3RAmydfR77NDIOly5eiVevHjC857jg+uxBVuxf7jH35vYl110&#10;cgO/U4uP6IgThOoYX3h2dsR9VWIrq2Juaom9O2PpC7KA8cw1rkOWKvAbF8WnXLuUZ93A3/Zwnfao&#10;wNfubK3FCZ9TjJ4sLsyz51Vpl2qRmYnxyWjNz9/is87wucgd/usI+4E6gx0OUKVy1gEfzM8aee0R&#10;e6wf6x/uT5zyq19/hL2rjHfffZ/nbuXeTtDxDeTtIC6wlcc7e1HOGp3xTMXcZwk+vYi92MO+1oKz&#10;TtCvhaVF/M8x9rg26mtY/9XNWFlYwpZtphy3tDZHW0drvJx4GYesSwXXKGWvW7HLTeie8rkL5igH&#10;txwiC/rPLnzyBc+0heyUYdtO0MUjdEAbUMI6nXM/+9hZLo98cn+nx9gj/DYbJ05TXtTZSt57iq3Y&#10;x3ZfnBdFPRhqE9si5irlOmIEsY02oRzZU0f8voOvuEB3tP9+XhV76O9OsW0XvNb3uubqXgn64XtQ&#10;K+7zKPGK/sT9qNCXo2ct+Piamtr45PPPowZ/2djYHHX8rg672gyGaADrLS7OgRfQca5RxGdUco9F&#10;iApeBZlCT4vOU499xnN8EIrG85Wi4xeFPeczlXXgWK77CUJQxZ4cHZ/mfXd0tUVPTwf6sRITE+PI&#10;Fe/H5pTjs8SyZ+4Ne1CE7dK4nunn+HsVfvUMnfGZEMO01T6X93mAjJWwJyrKETJTVgH+ZC3EO2fY&#10;gt7ewdS1upoGXnMaq9trsYevKCkpj5HBsZgen0MvT8AnvbG4OsPP2QcWshp8WsE9eP2mRnwy+OQY&#10;G7QlrmOdlY999khMOTn+MqrAGvrlppYmnm8bbHYS3//uD2NpcTE+/vi30dnZljp3wbqccv2hsSvp&#10;Yxb4/cwU2LCsFju/E3W1VTEy0o88sLcYiK+99378p//899jmiN2jXTDvVmKl1uZG/r7K+pbH0GB/&#10;YogHDx7GxuYuzzwQvT0DYPnpGB3siMYa9HphEduGLQDPlZQW4RvLooZ711728Npf/vw3ce/eEzB/&#10;U5TcHmn9cB9DV8VmlLmRCL5KoQN+RRgOML4CpVM2TaBVh2BXQzhKeDgFUOUuZgEVBIVXo72L8T1G&#10;UQSHXisFG2eEaAFWc895LUQBoyXwa2Th6xsa+PxjbXEqkORKkF7EG3Z3MTgsktep5OEEW4Iqwa/v&#10;bQFkl6HoRQhsCfd/gGPMRcDRa9CePn3I+yArCIYEzGcrQ5mOMGIa7hMcn8JdyXOd8kx1AIYaNkjD&#10;LBis4Zk7OjtSQI953qamBp7sHDK2E+Vc6wzDopCUcX8lPJxrUsqa6mgkRkcYhjOeuRoj9PT5y5jC&#10;gZTx7O3d3bGOIpZggAWw87MzAC72AGBSina59pKrUjZRkCyAqOQegLcIB5LCvW/hvHcBOlsYwzOe&#10;Rweqhajkvo9Qxs6+HhQa5809lPOeFoxhkYrEn1P2qLe3N7q5jxWcn3sqidTBFal8CKDA5ZwLbPAZ&#10;Klox6zi3OIsRrEz5WF1ZjbmZOYzxKkZ0LY4B5dU8z8bqSswtr0QN+1PHV1tXF8B9EItRElsY4R1k&#10;ap/9LmOffS6BzCnPUyU44xn9XI2exm1+fh7nsxN9gNK29k72pyHJ8+HufmCWUvZ8bw37Jikrl1jx&#10;jI0Yu1OM5+bOVgF43bgRPd2DOKj23IOZhVlIAvegcUNOqnneBJ0YwFr2/xy5YDlS6VtQeIn+HsDE&#10;6zajmBLVWoBkC8BXkOranrJfktZ9wE1ZmTrBz5tb+F6Dk93n8dE1rncKSTovOkWHIJvsQy3vr+a1&#10;VTiXxsY6ZAkCA2DSaVwgm36pgzoLnf4+6zc8PBKbW5vcaw17UZYEsU754Jk3kAtlESiYjo2txdke&#10;JomtQzY0pALoQ3R1H+d7DpjiRzx7EfdajXPeQRdOeYYSfq534Do8j0C9v6crDpD3cvb5GLK8ub7G&#10;Pdcn8TgERChX7onGXB3eYe90pBfIj/8docvFAHWJ8F461xL0sgY934ml+bm4i/Pq7myPMYDc3NxM&#10;zM3Pxq3XbsZbb72VDnAdEP7k4aNYRmaPWId1yIx2ZBmy7D6esWad3Z2pBxIqgwmC2GEMKPgT21AO&#10;KF6JE9aysbk5ncwkIKcZORwe6I+njx5m0KOP17dzHzqbOohsI4DwGDkrZj33IBw6lEM0s7K+Ftmr&#10;xeirmcpwFeCnFdnDZrKvlchNPbKpcXO/dPbKnOTEdXJttbHjk5OpD+vo2gpOo6m1Iy60ndyXJLoW&#10;J17FvWt3BCIYSuxUTcF2IhP1vK4ZWzjQNwr4qcHeVMf0zDQAZpdna+Rz3J/zWFrbidGrN2J2cTrK&#10;Krlf1v5g/yza2/uwBT2xvLYEAMDW1lTEkqALO5jEGV052D9C7wBtgl321kCRAHEFGdDpVWMr67iP&#10;efZRcKs9aJLIpDyd48SGk8RoLz75+HfYV8AcxHtnG30BJ/3mF//I+86SAK4BdksFDTzzG2+9Gfe+&#10;vBurSwtRgQ6dsPYbAOI9QEdFuWC1ATnYSLvIxyInpYCxXf7Nc7gHfEk2y/mu3+rq6o72xq5YnF9E&#10;9vFVbIOkXb+1ie5u8vn6k1bAahP7vsu/V9ApnEdew8DFKftWynedaTkAqLisivWE6KPvu/igbcjf&#10;OXZXsHmBLpTiywzGKDcGKXp7+zThGUSoBdCOv3iBPuxCkiADyhRyt7O9HjvY1TMA9QX2SJugXtfV&#10;1yRRq+Q1+k2/DOJIEiqQodrqOuQD7ee153z2HmuRxIp7kaDoJtogU2Ws7z7EUgBfVl4NGIFUo5eo&#10;PmtRxLWqkdNgL9hfrqf9UpfP2X/oYXSyPu7zkfeFsawHdPJjZGI85iG5JehEFf6ro6M5SWUn5KoV&#10;oF7GQwpG29ogQdjLHfRJu6RNWl1aRXXLorOtJ4MtRVyjf7CbXT1DvyG2vP7s9CJth2C3AXnbY61L&#10;sNtNyPz87BSgtjSaGxrj7Ogstjd2+FoDdBanvTKg5v0LsBuQvVP+vorstECqurp7o5l18Vl3IWrq&#10;s68R44gVnjx5HmOXLuV9F5fwoMBhdWUPH3MiTgGEn2LftHsn+DSDkLlAXMegUnNrI/6uKjq62yDu&#10;NcjiEXtdlyBYX9MJgWls1J5Ucl0wBDrY0FyHjYIMIRvaCn2BOOcY3KFsuTdl2P+mpuYkD2tra8jB&#10;dgJo5UvyV4LsnWMvfP/5ufcnwC/m9QLyM2xywQ8a5JV0qFPu8+kxwBz7UI3t8Y8y7zpw8SQDe7t7&#10;+XNuSnOUhLEKHRQn+TvxS6Wgmn9LZMRlSXZQuHP+LWFXdivQm7aOjvTzyvDE5FRs835JjPigGQyh&#10;rTdoNQ3g3cKO9oMn5sAGBtCVOX+nH9MWinGKWfty9OOMZ7pgL3hVPp9B9WKe9ZTvbDN2AqLAvwXN&#10;on5tkj7DgK5v6ga7rK6tp5+qxI+L7dwvgyYGPvTJ+jx32fX3fsRzJ8hBBjVYrzPWp5x12NvahfDi&#10;F8BOkkHtN543A6vup2vVjo58/Nsvord/KANVq8juFvup7e1s6+L5Z7BN+FZkpBrQX4IcagfK+VzJ&#10;8R7YSHxWItnieZubWmIWvIMXj2r25wAbVM5+Hp/iU7j+rgQH4jQ5MRt/+Zf/Ol68eJl2QhzbDu4V&#10;3xgYrcWHbSJr+8j4Ds9Rge3o7+7CH23iV89iHblbWlyJf/XnfxYzc9PRBEbyuiY2VNyWlnbkXduO&#10;vatrxCYdxcjoGNygHgx+DnltZw32oxxZ7xsaidll1hw5rG/uiOmFldjgfccXJazVRezsH8fcwnIS&#10;1pLvv3frQxdue2sbRyAQ8cGhG3ypousbGymAss89jNA+TsmojSz/iBtCbtGLC24ChUU4jfILHMsA&#10;G26em6kB0Ikfs3hKm6Ch0uj17xVCo1uIOm7mAh8dYmRTwI0inCPUWwieSi4YgxoB8lXkLUAPniEa&#10;AZhnAMLSCj4f5irIq22qj7XN9Wjgu8jFaFZGBbiG16rm8xVELsWGliZwNCrpz+ob6vI+9zF4RxoX&#10;BNp7MBtUxd+LEIwjAPQyjPEEolGL8BvNSIfBO48QRqNiRzqyTT4X530GKVlYXotHj56lwRkbGYpu&#10;mH5ZRTFCscX6XgAIGmDQR5jFc4wdxIzXnaAcsnUVM5kpa28EXdJl9OcMkFYEaDtjj956/Y348rMv&#10;3JE0TgJoQangxvWsRmEOeF0jYLsCI+seGNWR6Rtx9muP9X8BKFHpapEH3pZRL4FSl8qMIy/nuipq&#10;U3MTDqklRkdGACkbCGwVoHM2P2toaDha2tsQstP45LNPMFQFo1ZdhYGuqQcUHADodlC4gzQYrrGg&#10;wQgBq4VcnGT0zWhjOjvWw/0TBJRKwri/BgETn7kOy/dZenp6ot0sEU5pHZB6KglBPo65ZhHGsgJw&#10;LiErLq1KMlhSVsT9ToPt+CwcnAas1Ggc15fwKWOun06uAbDmz8wgCUDaWMOa6qpo4t76IIIS0A3A&#10;tMDUn21jZL3/ytrqfN8pzhQfxieUxcDIaKwim00tOFnWZXVhifu7QGFLYwVDsIfcnIIyjlBWgT64&#10;AiNyEAcY6V30r7evF1Bdk+BKwyJYMxoiUV+Ync1MlESmDoNlhP/CjCqoRFKiLguCzKqYkTnAUUuI&#10;trYhH6yNBK+qtomfHfN1krpchcFzXYwQNTa28BAl8Rg5zggmgFYCuY/BX9tCR9D/YwDGCWt3nPod&#10;GdHbZ+8lGspgAw7pAgdzJqg7BxSi/9du3cBpbUXfQG/qzvLKCgCyPUn/6vpm2hyN7fe+850kinc/&#10;vxvLgJ2qcmRWUM3ueQ/rmxsJJAXxhwDcsZGxNPoX2CHvswNHucEaL0OwjUK3YaT3dUboy4MHD9K5&#10;nLHGjx8/jpaO9hi6chnUBIDAIc3ML2RkdZF7MyuorZPQSFIMjgicXNNq7Ft3J2QbHWsHsDU2GHUt&#10;kGKJoDZPW1mPs6zEEQgwjAjWNDVht5ry8w6wrb0DIykHe9jDLRyH+nKIbTng+Ysry6N7YCCfdWZh&#10;AYc+lAGCl5MTXF9Zwx5jScbHn6KPx9He0YI8lqHMpdHd2x8//fM/j86uduzRPeRb54993zuLgYHh&#10;+Hf/u/99rPJZcxCGljbAAzZpcXUJO4njldiy5h1dnejPGfcjwalFTou5bcnvAWtRj8NqA2hsYx/a&#10;0ia6xo0QqXaAYlsLX+jpCjrayj0MjY3mOrqmEu37979A7wSspdjvlgQ7Xk/b//z58wRPZch1//BY&#10;7B6e4gQbMmt06fJV1uoQsvNFBgXOzUwf7GInqhPEZ+BH/4aclxSXR2tTV+xu78fLl0+xxS3Y+BV+&#10;D9BibXW2ElXJ1NDQYJJGI85mi3fZjwP2fnp2ATkujc6ePtYBIIhCGJE06OXzaHMEf6UA/2pIsFH+&#10;c0h2AXweJTAxYHDnzp34+OOPMwBohrO6Qrd/wn3XsB77yFFlgiWBgkBpj3vSPwlU1Kn0vTyXGT91&#10;wIjliSD99/5oaWkZp7+XASEjwkaTd7b4N/cgmBnAVut3jUSbvVjf2EpbaZYowZ624/g8g4lbrFcJ&#10;tsBovUGdBkDQPn7YLK/+vJV9EoTqL49PDvA91dHaXB8NtfgM7r++ppK9Kc8gVyk6OTY8HLvYjTVs&#10;5zn/NkhaANQVcevGnVhcXOJ+NhNw+TxWQzQLdliPDT7TzF856+w1L04Bggc7yNVyBlJ3AXPqjMDY&#10;zFGPWXN0YAPbK2hSD+shOrX4o/JS17g4AeQezyOZNag3vzCX5K8BTCCmMUB2cn6M76vHZ+BbG8y0&#10;BuslJgEPIQcGVQdGh6OMtTRzq881q+X1zvDZ7qH3vAPeOQI/uEnaJCs7atnTCvS4C9tziG8ux062&#10;gguq8A1dHW3R2QJRwZHg1qKe11ZjK7X7xXzOCvvMJiBzhayjAZM9nrsMeVb29Z+H2DaBvlkCcZ+g&#10;16oWDagBQYM8aCJyBQAvq0z53MW+isUkMMqTOiRBy0wGe5JBUXTK74J27azosRL7trHDWnLN2oZm&#10;/AoEx4w98mcWT9JRhKwqu2KcUz6/C1/6HALMlaMXvWvv6sAvAlwPdyEVu7mGBqHEFTMri3EAFrty&#10;7UbMTs2nHZU0iU+O+bkE0kyMNuUE+yOg1+6a5S5CrrWXEj3xh3iwAttvYC51jfU9QV/Er2ajKvFR&#10;g/0D+OfVvM4J8igu8O/i3zLf5/rxlRka/pMsiRUM7hl0WcBfTc8t5r1ZQSKB0kYYMG8GwxooUSdK&#10;2JzLY8gP17z/aCJaOruiBEJb3yhu2o5TdPUC32ZQrQVcZKDKzD5PlBUo4hDxn6TXrLTPb1a3t7ub&#10;56yBYCzGwPCV2N4/i66e/ph4Oc76FPYY04St34mvf/N7sbSymj7OvZUgi8tmp6ajHfstkTmG4NbU&#10;NeRnrSzPQl7BZOj3NoSvFD/TC1788otPkNEy5KzK5E7UVNREc0ML12iLgb5+5KsyMb4Jg6Xl5Qzo&#10;1OG7JcJdXX3IUxW25ijt0aPHz9DtdWzcMXZhGf29wId1JQEsudrb8qGkRQGUxSuEgthktAoNirsP&#10;gdHAyaLdNMuwjLxtYdhl8m6oERUdaG4a/9b4ybgbMRQCJ6O7RuF8fwI73qeR12h5Q36u5SlGjiUM&#10;hyi4m6+TVXiNc2oMdAZmKVbZrEoWp9pUU6rNOb+37KFQusKF0nGbVjTCzsem0Tcla9raqG2m1WCM&#10;RpwFeBo5Bdksik7ViG0doFSQnBEgN5VnK+Y5N1mrQwCnhq+9oxNl38tnbwHYC4BbMWY7OPIGyMAR&#10;DuP+4yexjFEdxHDX18P2f58qO784zmhV8e8jNpIO4a6RBCMEhzxTCUZMA7KDgfX5vL5RDD4un/kA&#10;g21ERuNUg2BYTmb0wedp5PONfFayv1sopGuqI+to7wBkQTQArEZTzW4sIrg7GDozI+2QgprGhqjD&#10;iKv8CxhJHabkThAzMDLM2jRwv3UpyD7L9NQUfy+NIZ7xkM9Z29qI8mqzFM2pXOOw/Mesg6jtyqWr&#10;vLYstjZxysoMn6lj5sZZR6OpZSjLfjoPDYOyojH2s3xegbHG25TvWdE5gMfSiep48fxFbEC+VeK2&#10;dsFbaa5bZqKaW7XCgJE9iEkjAKWff58i30a3NUj8k9+XIoc8dMqhn1degYwBqkpxrjeu38i9lUia&#10;xVDOv7r3VUaxfR6d+RpAd1jww9Xcux1et7UuoY2MGhfzuiburYi93MWZnQE+inhdGQZY4FqCESgq&#10;xrBnRNSLVLD2LltRtAOQjfwbHLAMQNmbX5jPtdtc30jHZsRTomKm6Qg905mosxo7PZa6cIaRnZtf&#10;ZH0w+lm6eYFBbYj1LXQaw1WN3FgKobMycjs+MZUkt6a2MSan56OUNakCnO3ifI2We+8ILKD3PElE&#10;GQZzCwdYg/Oq4DMyaoe8GmEr5t/wOla+JJrbuuL9r38Qd+99CUipyYzL3Xt3MV6HUQfwbW5uSaNl&#10;yeHG2gYguCmGBgZje30nPv34C+xHgeArJ6adu7q7kihZ8nfMoi1IPrQdyJclcIIZ93p5eTGzBmbq&#10;LB1dXFrKMroD1moP4iQQqkVGzBpKzopYv1XkKtcL2RZ0anXSKWE/jEwbeNAJ7gJQLQHaROYl9gYo&#10;1rAl6oh6voFdQDDSBhrx0iaqc1uszRw62IDjqm9rg+wiMyiDP5dsah+NqJ7wmZeuXuES5VGMvUp7&#10;ys91jmb6XId9APzc/BTXVQYg/6yPGdFi3uMevPvuu9gdiPPyUixCpI9PzJIZQDiNG6/dQUbL4+5X&#10;X/KMpxmkUOYMEAi0u3F+lvBWAk6r+b4DwK2qqksy3NLUlpHTNgjILsQ0o6HY3C4AyY6lf8jXa7fv&#10;cI+1uSd1TcgQoDjJHdJZz+c8f/YkQaGlUEYwLQu8evUa8rif9qIWuTMDMrewGHvYVqN4gkdQB9c8&#10;ip3tjWhqMPu5jO8xaIU+YRw3WXf182D/OIaHLwH81nJde3rbAZsbyOdRBtwkTEZS27CPrQJHbLXZ&#10;OfWsHIdqhYBgXhkrZh8lNkZrBWTLK+v4SUAHwG0BmTJIpC2x7NngiXb2BIWqAuQZadbYffzppzEi&#10;4Z6Zw/YIKo/0lL+vIPB+93NtlBezcpnN4d9mn/S7BhksifHnVhkoJwb9BFESFGW1A5mScBpRbme9&#10;BJDz7HsbxHIBstAPKdb3aPMyeq6vw8ZUYVO9R+1XX/8QdgT5gRgoc+3IqLJuBsZKCYGvpa8rK2sp&#10;h/oq5bUWwiPR0W6bwV+Ym8fVQfK4n8mJmVheQjdYj8b2VvaqFoCPHu4dJQETB7AYrHMpvlp7Xsla&#10;lkc1fmcO4GMAoYv3Ce7P2CN1XVwgnrCMz2xOD3LfDOjr7OjIYKy+zN+7/lZ2mAk6BCxta/tYYz9P&#10;0FiPbBusMupuNlcMcgjgM6gmwVW2zcrrh82GWwFgsFa/bVnPDPKi+S5jf6xUcW3PMOiSCbOZR9jX&#10;MuRDUrvLmgqCDYJIRtQ19/xMgny0z8/OANbYWu5BQujXKfciULUUrBlf3YasimUMaim3rv8m+yPB&#10;0DeJo/yMRNAIUIU+A500c3/Kfhsg1W+w4TwLoBZ5WlleYfuxWbxGkiwWbOLarex9c1tzEgHB6Anr&#10;Z8DLwJC/16b29PfHnmtXU4edBFN0dWdJ+Ao2bhtbqmyLE9JPIhfFrOEZMmelSgX3sQfWMNubJcrI&#10;z/GRawbGO0MuIbzd/b3Yb2Tl4CQGeoe96/SJPX1d4CYAPJ9p1o9LIp9FYCYJE3uBTBzit/d5rfKt&#10;rmijclFYewnfMWsuuHa9apBJ/VFPX29W5WgHXgWWXVF1RTAuRlHnlFkDBgZdXUt10kCcejUw0J+Y&#10;sx5f19HRipZjc8GhZuokJgauC36b9cR3vpxYiFJk58qNK7Eu1mHPD/d2ooP1n8d///AHP+EZK2IJ&#10;XeZCyFNpZsSUQT6ygCux6e69OFBy39nVnwHL4rIqbExVluMajDDQYQDz9KI0A2M/+9nP8lpN2PIH&#10;Dx+l7JuhOtg5wJdyr/h6MYPkqrGpNupqwObYfPFLZVltXLp0KZ49fxIV7MEBr9nFZ9t+0dKI3Gj3&#10;Pv44NjfXcm8MUipvBuDM8p+fnMeD+4+Qw5IMIGljClmzsrh967V8fp+nuakhhkewSyPt1R/qgI18&#10;u4A+vJuiY3GzBMqvAKRM2IyHBs9SliQdAEbeEeX8XSd4gkD0w7SMYmgU/DrwBvivCSAhWTK6b+RF&#10;QdIxaixUPlOsKpIRA4WuUMuPVUES/b6PYAg21wAaghLJlSRK4mTkXCflvzV6RvOs09cZ+TxGB61n&#10;lAAk++Z33oObJ5FygbC5CboURrNDrssrAifDtNRNQrCKcnvfBxik2hrJ2EGCGT4oSwkUGtm0Bmtq&#10;aiJBeXtPV3T09fC60tx4BWwPsDQ/h/Pis08xcBqtA0BvDQJ/gWOy/EoCc4oTNhJbwZpfeC9GhbhZ&#10;QaaRvzoUoAu2vQGZ0WmZcn21p0afJGZZbsS61uM8GhHOUtax1XIPDIolHcdc65j9O8b4lUA+Ds8h&#10;eZ1tsbS+GpsI0ibKM7+4AEisz2jIpSuXUU6JxFq+3wzN5iZAGuUWEO5i8No62vP+LZnoxoi5lSr3&#10;3btf5v1973vfS9nyOTRCRoF8v/ulwxVwS4YV4owKovDH7JdpXKO0KpUA1kyO+27kTrCjHGsgsh8B&#10;0mU9tcbqEMAhcRbwKLPWzZsO3gCEtLW0payYxViFiGS5EmtjZqBIsLJzBDDdirnp2VheWOE161zr&#10;hGeXXCKbGAA2g/up4jmOE8CWcH0jwesY7l3kz+j7JQjcviQdWTRrtLo4h0yVZvZKMlaHPGXEjLW1&#10;rM99VRfVAYmakVDXx5T48MilTL+rF66/z5ilAVzbcgPX5PjkMBrQN/uedPQCEDOalgiWasQwSpKk&#10;MgCC2QZT6o0YB9dnemY+SwLXkCcdslm8He69DhApcDJaqw7v7OKYWVLJktHoWuzDkUEH7klZMMNy&#10;yLq7TrUYMdPDJ5Al08mXL12Ju198EaushSDWqNDD+w9jG8B68/qtJOdGzK5cupx7OTH+IgZwkK5x&#10;K4BMclyMTre0NqU+um/aHqOS3/7mt+Krr+5x7eXohZgb/eyEwDchj/Y4mTJv7mjL8kKBSivvq8cZ&#10;zU5PZQBDsF7PzzIji8PcQL60Z5Y3+seAQu4FsqgPdO3NRkqcdZDWWJext4VIYHGWm5mttf7a+vtl&#10;7qGyjtd5LbaYFcVpVcY563gOGG4HgOlIBFKWsg7298WlER02DgRweABZOTDIhP3sQNdmZ62rroHc&#10;dsQ5duHF7DR6fJY2Q9lsxvhX4hQP9g5jcGAIJ1BwKB/98qN0TJsQgAMc+Afvfj16OrtxLhsxOzWO&#10;HSnJLJiZ0RocsNmFFxOTsQ4hamxu4x4bkVUBnxmnMkDhDsB8kO+7sbe9ycOd4AN2E5xILq9du5G2&#10;174S91zZ8L0ClaaGxnj6+AlOShB7lLZZYqq8q9uWElqyNzU1icwXZf33EqT0jTdeT3BQUQGZWJ5H&#10;X9HPE2xpTUV8/YP3ALttEDZAAfJVhY00S1nGug0hS91drfHs6QP2Fv/CenkvWf7C9c2iYTghRZtp&#10;H8wM2dtp4MtgkI7WwJrBD59NcnB8cgFZtTeyMu/fSPY2vsy9tWxQ7RbAWdGwAfnzXm6/8VasYl/M&#10;UpkdtpQHUcM/HfPcB6mvXt+MD4YFmcRP8jONagIHdFl7KRjIXlRslnuhjEqAfO5iXqdtXIE4tABO&#10;XDtLs69du5ZyPDk+gQxjT7nmGQBfgpS1/TyblQy93b0ZNZ2FiJj9SVLIs29t7UA6VvNeF/GNZZXe&#10;u0QM0gHI0qYghPwe+83anABET89L0vZsbO2xJrXR0tGZAQ733OqQ1eW1zJhmmW9B23LN1aEs3QY8&#10;SvDMyjfhFw8lI9yL/S5LPJ/kUfmuwoYa5DvktSsQy7X1tdxjZcggo5jGiLMEeXV1PWXRLM3K+jog&#10;fjXGRseiExLoOljaLvERawhE9KeWkNVX10UR+ru5tpH/dl1cO22gkXmJr/ptaaEgOasj0EOBrYEr&#10;y/q03YIv989nFp8kScV+aL+1JfpEcZHVDQL2QpmYvlIfW41us0/gEPHGDoDSDzVoYz+KWUFfLr4R&#10;F73KCq/iv83ciPO0VWKdA/zqMVhMf20/hdez/KkMO5CZHS5Ui93yghlo5r4lspbx21OkXdU3mOH2&#10;+ST8glGDyAaZZ2csC9vKIFg1+l8HCatGJzf4mftveWRvTy97ic9gjU/Y091NS8jRnVNxpAEG/CV7&#10;71oVg/V2ITjqwdYWoHx/KysV2LSUnCzf1TajCwZ7DCa6R+6NwN8eHeVerKE8m3WzHUL9sTrJwIMV&#10;De5JU3NrkhnLZHc2d8Bsr7BKIdDuXlue6mdlZgqdlDzkYp4fR9EZWJHbOsD21VT7OQB1sJU+xDJ6&#10;y6RsP7BnzCBXc3N1LCxOJwm358k+oHrwWZv2GmJQWdUQrc1d8dmnn0RDvTYL+cBOdGC/dwwasu8+&#10;xyk/Uye9HzNMBgmGhwYyIO8+dnR0Y/vxS2n7tBuFEkh9ejG4xV54g3/qnmul7Imr7rz+RtpwSywP&#10;D8A4yjXE7xidGrt2FbsHQcF/mYHR1w8ODuc9PX32FJ+Df20EiyKzyldfb1/a1Mw6ISvaHNd1Exym&#10;bxVfbmITSgEFlp/v4q8mnj/PzHnJcFv1hyqYDyP4NpptxF0FqMEp6nAkLIKo3t6eWAcYq4wiDA2M&#10;IDlr9gFJhTR6CULWkh+sUNh4ZNu+rNXSApU4GTDfX6U6fa//NqqpwRCAGdmX7aqwCrmlZzYW2fTa&#10;BEu3rleBEcAJFBQ4N0wgLKoStBr9kcnrQBVMAaT3JfCRMe9BGjRcKrVPY1ZKJ8baocxHbEhlgkmv&#10;7cIWIQUu2t72bl7DrEenSqs/4U2WlRhJMTVtVH55aTGJkBkJI5AaCZWGD8x12tiAvfJdpyC7VRH8&#10;ufeq0OkgXLdCPSZrzgcZTVCQrAmuw0Hs8RqV8ZB1tizJJnUHCNgcaNN/L+BHR/X222/l+hj50Xg/&#10;efIEQ3M/VrhPHaPgs7G1OUoqFNzSbDTUgPraY4yLaXcV3chsJQbLTJiASXJhtEZZkDG3I4hXr1/L&#10;tK4RKcsVNYY6nR6M082bN9ibo/jd7z5m0Yqy9MS1v3rlepYtLcwvFowIwm7WwK+MAiAnOiD3wX/r&#10;S9x7G9x1APr0atZGIm1EWqLQ3dvFUiNXuUEYW+TYUjpJaAcAVgWSoBoplOjWsp4+h2TQmmgNWsoR&#10;DhkRT0du3XE2MSLD9mUYR7ZMSQPkkAmBhuRKqqTtUr7dU8EAL0ZRuyAsTQkg7KHhhrPsQdKa+oLx&#10;cXBCDpyQsCJPEjSzjpbUGI33Ho2SGP1VTpR59UfZs4zLNO42Sq5jM7Onrtrc7vqpowJRmykLzeQX&#10;OJLmNNY2vPvMKxgsm+5+9JM/igYMkHKlYb1A7g7YD3s2NHjbZqT4+SnXVXfK+TzvQ2LaBGi2OVWA&#10;J3Gy3KSFZxeAHZ1CAHA+QyNjMT8zmxH4utSP4mySX2dteiC+N65dj/Hxl5CXifz64P33oh0A8rvf&#10;/i6jp0bn/vSnf5JlfM9fPMsGd6NbRuF81vHx8XwenaZ6ZJDktRs3k8S4/mNXr8TKFmB9YU4JihoB&#10;AOsk8LGUsBpnaLZpj31x37ULOhQjsj6nsmhWR2Or/GmHlG3lV9k0W2vJwDbA3oCDe4gniBNerDM9&#10;E/Qcs157R8glYBi5slm83b4Y1lmQbOBEu2v/0Q3udw+AggnjWSpiZXGBNcNKKhB8KbeCFMv3tiEk&#10;6zhbSxGNeApa7C1z+Ilg2Uj1EGSmorwasveIZ5B4niWRGewbjDuQyPOzo/jq/pf5mfbs9Q8PRFFl&#10;acwAZAUGvX096O1lZHUvyb9KYknAtetXkvRY9uNgCnXEaK0lv4Kz69dvpO3Xflqvrl2xdEPwrW38&#10;4vPPkNdNHKVDR7CXgnXeJ4gWFChrgm3JZ11DberbxfkJz14RU5Mz2TR/dgGhhES1IS+WQzy6/yia&#10;6pux75Y7lkZrd3/cfO1ODPf1x7Mn9wG4CwCLigyQlKIXudnc4+mp/aG7/A4Swj1oo7WJftbgQH/a&#10;JQGOdl6foU2vgSj3YCtq0DMzMTYr29i9hMzZTG5poBFhga6lgZalXUMuUcH44u49nsWMO7oGsLC5&#10;9pxnVf92sa92pZgty/I41ksCaS+HhMnIr/7KIQiCQDMz+jwzNa6j9ln/ZfmTte3aSMuD9UECXHXs&#10;8aPHAIldyHp/2lJLAQU+iq6kV/tmRsOyY/24BHMNAG/wsATiVsmz534B1jQ9ZgXM5Gu3KpFL7WSR&#10;BAlf5HNn0zdr4DM2YIeWIQ8GKSpYa6O0bATyzsXYj9r6woABf1aoLACg8vNtPn8fPyjOMPuhnHfj&#10;a/RP2mHl094c7YvP2oc+GeQy4i4QNsBqgzyPmDbWvbHftqOjK8mvGQTX2coVbb++1wb9LB1f34wG&#10;/m6A0GCktsYsywl4xbIs++oE5+qxpcCVyM4hz+A++CziGQmS7/Xf+noze8qZwUVEIkHuCb+3DNtA&#10;ijLqv90Pg6D6N/GZcmNliO/RX/lM7Bo2qC1lga3IaykrAm3LPQ2CdIL31MUEjvzeig7lu1AVsZvr&#10;Zpl6Hb5fLCiRM3PgPhSGxpRmcCerIrCZYsivIDEOmWiAFAp6xQv6YgPE2oHsZ8aGmIlWz83c7+5C&#10;THm9Q3UMfoq6rRjBYEZjBfJ2XpC/XTChAPvkxGE92raizKw7YMn1XQNDqB/76JxroQ94hTmPWTd9&#10;geReo73HPSaZZT20LV7XPdC+2RtmBZAZ40IpoqTTpvsS5KsHoN+RcmuLg3jSMrtCiSxAn9drR1Im&#10;sZ3qnL3ayvIp++r+Su68LyuFxJPaEO/RezGw0NneEjdvXM5rba7vRndnP/IGqC9SVjbZo5oovsBn&#10;1DXHxMunrBlejGcSN26C8+obm35vPw0cmFQ4zeyZ+ycB1caaLd3Fj69tgCORV0mZ1x6B5PTjH+4/&#10;fhbd/QPYHSuBkDueU0x+ir113R0KZLmdJEOhM7ht9cTU7HwMjY5mb9MW+jPY259y/eLlyxxgIWmu&#10;qjHQ4SCYeuw/a8V9ra+v4Q/RVa7juihjr3odHY5TD95zsNYePp9FzAylZZYlb17q+VAle7WIskgn&#10;omRpFy+UgbvRKosCKiu0hlhB38dAWJ7l32VUOlIJyNTUVALkQqnNeTopgbhM34UWfJltMQPjg0hk&#10;dMY2NRt1YeWTARtBkrBYgiDA1oC2tXWmkTA6Z6RWwXDx0jEitZZNCcALBs+Imo16KAeb+vIFwEZD&#10;gqG0kUnj6+J5n4IQnzdL7AAyRhgaMvJs2k9zUByL8wtRh8Fq4lo2p70CK6aIVTqB5A5C5N9dB0mg&#10;nyfIcKKSBSjNkgN+t7SwmNetwMFzIZStMoVNFq5jto76ACXOcgGMkESjGaFR+E1RSxAtWXOoweLc&#10;QjbTGkU6OD1Kg2963Qatzu6uGMSxu39msczW/MvP/4X9hQyoPDaUsm9mfDSS6BoK05ElSg5/sGeg&#10;hD3TsUoESp1uBBGowjBpBCWtAhH3M8sMAFzehxmG2oa6jID5O6PUOn0VyPuRJD98+CidhM7WdLEN&#10;8ZYizs3OJmhQ8YxGm/FStpST7BniPlR8iUgZimmUx+ksEkJ/btTRdHijpXE8n9EX99PsoSRHkL+0&#10;NJ+gfqB/MObmFmNiYjKJ7/PnT3ndThors00SBqf26TSWFgFw8gKVB7lV/rchI6aBjUSp1MXck2tt&#10;5m+X6why81lO1IPqBCxGKO/dv4fRRT94nmyaRlYkL9sYFwdpVHAdDZ7ONo0bn6q8KXuC6taW9piG&#10;BCjrBgCUfw2l1/KzdUASPvU6y5HQp6XlNeSiBvLdg6wp9+g28pwTsdAliZPRbWt2nTy1vXccyzjq&#10;OuTGAQ+jV6/GOTq5xX0aDRag2gRuFEbZdNqhsmHm5hy9amgCOCJTAigBjOVb9ruwSDF66Wo2Gv/6&#10;Fz/P8gwNltGedYyiWROjuQ6hEJRpn8xU2RhuY+c8emiqf/zleAYqJBbagZGR4QRm6r6ZP0shNJJm&#10;1dSj737rO1HOM89MTEXfwEBmNV9OT8UChMCyjaGe7hh/+iwzU04rtFxLIiAQM5OnfTAblIAhHbxy&#10;UZTRuRwqks6yUB4qyM7oN88jeBBw26ulLFpSYzS4ie/1VbUZqXWSkc2P3vf5EXoIQFyHIDs8wnIn&#10;e0ZePnuWMjgyOBDTk+Mph68Ah6UeBioyisham111b6qQOYMJ7pEODDFGX06TOGZTN6JVDpl59PRB&#10;tLZj1/hdHJ1HM/eyvrkas/MzyHwR64YdQ+Yvygq22ej2UH9vdLS1cM/72A2jzBXZ4O9UG/W6p7eP&#10;527MkjM8fIIDgebrd15PnbDmfx5dN+CjhXVvzIg+ffyIeypBFpcAuRXx3gcfJMEVICjv7oXP4zob&#10;SJG82gtnydNvf/t5Dh/5wQ+/nwNCztj3deS+tKicrwr26ijauvrj//h//r9EO3rw+Ksvkatfcx0z&#10;CxupWz6rttCJQlXoooNfUD30txKiWcdat+DLlDG+kHdtiuDH/dcfXro0xv0ZBKuIA2yW5bmdgGft&#10;sa8ToM4DkO33yP4JPisHmUCMlFWzrhMQMgm0/SuFLHxVLPC7A8kva4XxRr4hROyhmyqwt27d9dVn&#10;ukdrgB7XSnnNteezzWwL4JRDy7/0Nza0SxqUXYG6FRQCPm2FZVfj2EaDfpaivvPe+1nqqW9sgngI&#10;lrWjVlnow7I/iMWSBJuJs/JAvclADGtjkM3+olMRJnKl3aitr8tMlpOarEow6GOAqqe7G91mrVkP&#10;m63VDYGw1zOD4BRMA4iHgHceCLtnjb8Y5uJ/wzAbG4VsjGDIIKalKPZU1tVV829sNH4pS8sS8Nnv&#10;VpP2y1InSYkEz7V58fIFfmI+gXJTPTLNfRghMLi5imxa2lPoqdpLeycZy5JY7Tb74zRMswuu7T6A&#10;3dI+fbAZHvdPG6HPd28E2Qb3ctAA/3ZfLM11UIZ4xrIvvB8/x97zdjHTPBjArHHuLfdl1vUYO3LK&#10;Qp9CBOyFEcDrBy1hwvyn//dz9WNXL1/OAJjParWNMm0wIEk6X2ZotAPaWf1JBoSxJ34/RZ7nkGdf&#10;u7axHuOTUwn+tf+dXd3ItzJq8MbIfVEMDw/HMr5V0iChMtiV39Fvwb9BCsukR4dGUy8sbzvZ8/PZ&#10;1yPLKbVbe7G5uhqN6JCiJGaan59NrJo9h+qEPuX3NjqHSPHHNTZzo5y4Vg6vck8MSik33qt2Wyyg&#10;vVld20TH+TyIofsqVvLzxLCWOvo6AyddEGdxqD+TsEls9NvaDG2Jr7OkXLJvZtKMbDa9s6/iRO2/&#10;61ioxjDeZS9QKbr3jPdHLM1vRltLb5xzL9vY5bJySdkZWHWXNWhmTx3KtJN7xVMnObRSo6e/L9fQ&#10;P+ImWzy8L/UnBxigQz7n8KUbsQzuPTpG1zpbwXY1PEdJfP7Vg7j22s14Pv4cXW1MnKHtdZKfvSli&#10;Vv2xg6Jy2A/EEqodF9hCp/J+4xvfjGb0ewL9cUKjiRD96tb2Jjq6g8xuxez0NLogftyKLfuduU+r&#10;psSqDv6QwIhxHHJjoOwUguPPy/kMSUwdpLekp6HkQ8G2xkHFMCqhAKpgGg7LKTSsSGKCMhfbTZGg&#10;GAnWyFiWYDmHm+e1TFeqgJZtqWgShlQyhKsSI2HKVoUwcigYtZ7RrI6pKuvFzcokMwSsyIKdBFQJ&#10;uKrFgCRwgTz4fgGjTkxQyV9TwHRCm4Ala+yMyqpApgI1tEYFNUZGIwXJgzbLqkS8jltjDU7TCRrN&#10;0mAZidCIZFkTDoSbS6CfysIzKXCF4QEYDATTTI0M29+7dkZHBKg6NZXDUguv5e8kRj6r0TmVwjIz&#10;vzQi9QAPy3HsU3Caj2NvD3lOGxzNlhjN0Pi3AF4sPdFZOWXMzM/Q8FCCV2/u9u3Xso5Zo7sMCZyd&#10;ncnaXmt53T8zWwJvn9uytM2VtWhGKA55jlOM7DqOc5v93wG0uR8KYHFloblZomb5TGZ5UA57YATz&#10;EhkN1IupiXj64nn0mSLm/mTsEglLQiZg5LsQgPGJcQhmIfry9OmTeIygO+K5GeC8vmbNeiGaUo2B&#10;PQeYuddsZ35Z7mONr4rkvmtEJTH28AjY3DtrmDXUyq3ENUmvgKsaY8l7Nje2o69vMLoANNlnBOi0&#10;xCnZP/rgWMBXERIdxcnxHv92EMUJOlKXoMYm/Tq/l6FqgM3NXZRPoecTvIYAV53Y2z9mvRw12hmX&#10;r16L8fHJdLBOgdJSuU5OoqoBONWzrtsovOMiNdSWSBSiN8XRwtr4XbJnz0F1lZEM9INnO+damxgC&#10;QZdyp+EySquTdk+MEOcEQJ5V8KGRV24dR6pOKCs6N8mDxGMfoymAssSqCrk8cE0g6tapa7G0Az6j&#10;OlAofbBxERLNtbMGGedhWYwRnEKgoRBsECj048zu37+fQEUwIfnSA5umNppfcCSF8lCNs/cq6DGT&#10;4XCAjvbOfC4BoVEc19zyRWvVJUw6j31IiD8X4Dh0wwzmV1/cY7+7Myvx1eMHsYUxtfzO8pQankM9&#10;KWK/jHrb/2KzrnqqHCXRBjxb+pABGu5L25jEGgO0b/YZ3RIwCCR9jWRSmSusS6EJt4pn4+kykyfY&#10;rMC5SWyqSitjoGcgQYT3bb/PyGB/rK0sxsuXzxPwGzF9AaFxzY0muzY2Si/xzAYHjJS7fxkp5TV+&#10;aRMtPdExtrY1IY9leR8O96ivb2Ury7kXyOHeBs8KPT0vjocPn8Tswjw6VggkmbE7LQJEoVM+p8Dq&#10;0ugI610ozXjOPVmmKTAQKOkcHa1pZLSzqzf7nZwa2ABBam5qTZDqngsmN7hfAzKF8pfzuPvl56ln&#10;DmrRP7wYf1nwO+yLDlrdUo4TMEAkJDM7OMQbt27z7Hv4H/QYx4pPTUBkeVFFGQDdgRslFfGjn/wU&#10;G9aQga27n38Sk5PPsf8XfKZBAKN/BkWws6yTUccsD+S+tOfWiZdV8sw8qyW2rrPlP9oMp3ZZFpa+&#10;lN+VlxcXBnNgw81OaYN03PoeewvVB5/LrH5OYBoAqLC/ZsjssbDv7AxDNTGDo9dHImMGvtwPjF1W&#10;KACTszKB22NZzOxLmlk3dEf90RhYhiVpcfKedsTMkYFA5cUM/h56YqTZP2Yy7EGScCmblodKUMpZ&#10;t/YO5HF0LLNO9lYo5/pJh7yYebbOPvs/kPdKCK9jiQ1eGmBS/q0SkLB6b/ots0dmRu31OTwwk1po&#10;uHcAiX6+j7UzkOU6mSVaWlxI/dLHar8deGIW1v6OJGbolTX7xXwHfrDWO78HTLvIdcF/2FNiUMDJ&#10;itmzxppqwyT9lqy7fq5tT18/uKEdOzstLEvgJ9BW9/UJ+qnpiansebEUx0Z771Gb5L0IHl1nJ+LZ&#10;K6vO2NDv8xoMPsM+qOOvyv6SGOifeC5JokFH9ULQmKWL6EY+FOtjMgRRzT0X9OPtWBczJSXsyQWy&#10;KGiXaJTFgr0TfA6vyMyadlHfIGBX181YCvStClAfxS4GAU/ZQ/2oVQ5Z/g+ZN9Clzzd7I8kTFPvH&#10;CgP7Ytbw8avYYrGLwF4SI35R/ux18doGH8z8b2zsZOm2ZNNnEPBbFeGQlHpkwzLZSQjRzRs3Y3Zm&#10;DizUEJt7a3Hnjf744z96J462F+NoAxJQ3hC1FY0xMzPPPVbntMVzxL6azzX4qT0RFOtTXGcrPCwD&#10;Z0nSfluKLB5Sng12Z1M77zG4KhjXjsk1xbAGoCx/k3x47MMuvtDM4cHuQfot+zmVc/XdAKprJ3bS&#10;d15gR+ybO8e2WpbtkSKWWElOL9hTgxkOICkMJPLYiQLWNeB0emJgFJx3UBQ3rt/E3hk8LJDYjfWd&#10;aG5sBcvVxMr6TBTzXoVILGlm0iM0HEsuWfNXyomYwGdPLI4fVMftM/rOd77L/W7Hc3Db6VlxDA5f&#10;ybLnS9fG4iWE6tq1q4mzJHYOZDCobRC5ubk1bZv729jcwHUrEluacXai4KujNirAjSw261OHb+tk&#10;vevAqmU5DMcBF7Xg2mpslAMumviZ9ltZu8CWOlbd/lN1zUC+e5btLOJ8iHrJ9f7WDxVYU78qlhMd&#10;jLbaY6IBUzkUNBm2daRGGHxd1oryQdnngpIr1DZl7qKwgnw3Xifvq0w/C4JNOaUi8H5r9W160sBL&#10;VKzLd6F1VBqKwnXKYx8neXhywOIBxnhYI0aLOPRssmNRrIX3Yf2dJTxG+rYwtBIswa5Oz7SlQmUK&#10;2XueeDmR3wXnAibJSjYmcgM6VJu5/buOQcOpsTH1q7LtAvL3Edws82GjjHz4edYg2iBqbWxO4uI+&#10;BK6uk07BbJOOSRBhurJweSf9sHk4p3Je38r9VZtR4l5tZLee0+EBDQJNDEAaiK7OFA5Tyd6jjlpD&#10;6ZrdvHI1OhGqZWvBue8VGLGj8taWVuIxoGIfQ7uJAvos5eyFkS+brxxh7KQIdi2d7BHOJ6fVYfht&#10;vKvl8+3TwT2nYzcTppPX8VvKJJC0B0PCIXmVbHX0dCWxravGaLJWLQo2IOAAB+KZCGb1enq74vWs&#10;ba9FIU7j2bPHCdaGh0aiv68PcjaLAzAq5RQ8PlNhlsWojKypRkknpBFwepq/ywyGws9/OmrBtXX1&#10;RlpdZ9PmVShaNyDxBCWYm14AwJtajyQyRhU02BIQjW93d2+WOY2O9MelsdEkEoIXZUswguRktklS&#10;ZfmOTdUSaIGfny1QMQPY09uPYp8h8+3x1f2HSe4cTSoZMurew/1IYC7wUsXcjBEIe2fc28EBpyYZ&#10;tYd0IJsa+uXF+TgBNPR0tKHIR7HFHphqzzIA9iF1FjkUrK4oA8gJG4dz6cn6442UAyckoSPcr87K&#10;7KJp8jWIb3llTXRxz8qfcqCxc8DGqwZJAb9RW0GE+2eDd39/X+q6I3EtHVkCqLsfZie+/a1vxo9/&#10;+COMV0M8evIk5uZxTpI81rqntzsWF+awWgXn6TN4L36WoMfyI/dE/ba0wDrl4ZGRBIDqtPvs/j59&#10;+iwBhJNZBJ7qi6TPbOgSusCSxrtfexfQ/TxsgpWonLGXjrC9NjoaazaPS/J4FiPGZpWMmHsf3o+9&#10;fGaHzCwmIOTZdGx+hjZEJ5HGvAFjjn2TZAjsPE9G466tMTpulsDfz87PR29/f9rZDfbHM6AEw7Os&#10;zV/81V9k38v4xIv44vNPk6AZNdXxapOsI7Y/68XL8Yyqq2vabQGQQF6ZcCy8Bp/FyPIPgZtnh1iS&#10;Y8N1R6sTxDqR7VHAwmSeL+J9NTW1xx/96Z+HY1/vPfgqKnGme8irn2GJSTZk7+xz7wNp05WXbZy6&#10;RFjgJWDzfC2bNu3Bs+TWOmej1Ddv3o45QIcGcGpyIiPjA4OD6Q+MUCovi4uz+JstgHdJBjp4cRJl&#10;ZcFgmyU7jtw3OGY0WSJj9FrwOTA8wh4CIs2UQi4OjTAjH2ZBzlkP+zD+5M//VbzEEX/0q1/GJA66&#10;urbSTygA1rQp2g/sDIDOrKr7I8Aw2i6Z2OB5JQ+WSkhyJQGWxFjmZ7P13Owc/uCIzwUU4o0vXbmC&#10;3fNsMvYDWTFwMDw8mEQ0fRavaUCHNtZW4g9+/OMMHpgZGLSUD6duFFPCoZ4od1YYtLHWAi4JinZH&#10;GTWoIxiWdAtG7cey3EU5Uh9Wub6/M9Ag0Kiw3wR5LdTyFyZ4ScLShwF8LBF1cIH2SxsiOJ0CVPpQ&#10;2nqzvgKPY2z6IXajCP/gFEnHxutHCtUb2CIgiUBev+X5K2a5HbzSbNOvawha2tpywhK2FByhnJlp&#10;ZKlSr+3BNBjS5RAMiHoGCrm2r5FEiycErJbplfIzCZd7ZDVFPb6mC0JiRqYa+W8BaNUjc5ZmVkvS&#10;eV730OxXU2tb9CDT9pxmQzu2VftsoEob7ZfgUvukrrqXyqYlvBJ67ZyYQTkWOPpafpD4IateuDf9&#10;oBhK0G6livo2ODTINZxA53SzwqRI/Ybvf9XDq/33WuKNPfCHNl4fyK2nbbB6xdJoR9r7+SxHftcW&#10;2fjvPXssg9f3S8xkdtMpjlkSix75JvtvLPkyQKD9NCiahJt7kji71t6HZWPaneqausQphsYLpVVl&#10;SVQMzhqYdn+9V187PT2Z79fGmhKStIoRxS4+i9hNIjEzM5MBZ/fcyX4G/jxzyH6R737njfjst/8Y&#10;K/jOolMwKgC/srwu77eyugywXJYBEwNJbA1+VB5ncMYG/sJeG5x/hRXMhjvZU3y45X6hN2aIsv8T&#10;mVWHXFu/sv+WfXE/nAKojkncoqw4WvTDfMb0zFRmAbW3Vui4pt6DwwTs7zV7ZmZLgqIeS+Zdv3N0&#10;5IB7XkMuXk4txsziGp9zmnjPErcziMX+3ll0OPWxozVm58Zzb5aW1pKE9PR1YyN2sorG4zucCmnZ&#10;viXduAXWtzxtsL7bZzHj2Nndk4OS3C/7E/XBb735ek6tXd88iJu33o7bt29jNxbAg4vYipJYWduE&#10;YE7nOGj313s0CNwJATWLZPAmAwVmUeAQA2AX7aKVK/ZNl1aWgsctoa5zVaKSfa/hOlYAlfP+FmRS&#10;7GvJH8uUeEyibfBCfZNbqBticc+MM0OpLSi53NvyoRsjqM53ogg25cpOBSKCZYmKKT/fZCTOiwjQ&#10;dagye0Vbw68z16DnorEh1jznaD2EogbGaqZGh2XTvUriiMOMDMFYZb4CUkGhio/HSCEWDBoZ4VkS&#10;/Cn0GgRLlBz9qPHIw9e4jjfiQ9sH4s8FSpZYWQvqvZmNEHCp3C+evWRDAJL1NTDW1mTgpsk1lD6f&#10;CmftoErrPXhtF9PSEl+nMJiSlsz45d+dIKUhU9clT4JJFcQGUR2gZ8kotEYljNyYcdKZGTEw8u7E&#10;sTOeESuQJUZZFsDFjMKainbkr5GcExyL01Gs/bbWebgfp4gRr+Hv97/8EhBzhmBUokCsBfuwxj5m&#10;YyIASgZrQ61rpGIJjFzXwwMANEJixLWlqyPqIJYXeFjgUdTy+lPWX0epo9boagw1jma7CsbNEhXL&#10;9lhr/8k+eF17XarLHcpwktFdI9SWiNnoZYTQ0jSByAlktYJ/WxYkILUsw+ilZEIw4WdKNlxTZed/&#10;I4P8W/kVJPrH+5LcKDvOTrcB1bW2vEaZsI/DDIZy6Ez2ra09gH1f7vsEwGpudib3Q5nViElcNUKu&#10;paTNSJSkOZse/Y97sFQs5dnX8TvrZgX+/snPZW+uXL+Z9eO1dQ1x796DLDVwkpPrNXZ5JBqQl6++&#10;+CJBwAEAQUCQNcrsjzXoRulmpufS+Vext6tL83FlbDDWPWQUIG4pmsZZgOIfMyIGJVL20KUKwGcn&#10;pMxspuVb9hTkUADAnmpvqlFAWsJz+d62zm7AiqUl24CkA/boNDNuvnhicjLJqQZFxTCYYHRUHTET&#10;a0RU4iQwdM2zrhUgN9DXk1NbPvn003R6Ro6NWEkuzUxZxtPe3prlRRJFxy87rEKQ4gjdU+TpAPLk&#10;QWncbkb+L42NpV7OzsxGL8RLB+YBe2ZvtFdGfleXV7PU6evvfT3Xb3nRGurzaO/pxAHax7cb/T3d&#10;scQ1fKYSntuyM22i08t0+IJhCZK6b9msQNYyCm2DQROdcCN7pECYLdFBaSslnk49NFNhuUyWaP7+&#10;PZKwH/3whzkeWufa0dUVnoPz4x//ELmpiX/42d/H/MJsZjOd1Ga03jn92qVW9tkMs0BBkKD9EtDa&#10;Q2eGy4MdS1MHzYZpnZF5wEYegsY6Gk08gIy8+/Z72J4m5K44Pv3kdymHvQPD8V/8zX8Z//LLnwNc&#10;p7MpV7nQCQ+yTkfojb0e7QBLp2E1NjTnCHIBmiWzypWpfx1bofRmMboATEUlFehQYzgoo6+nJ/XQ&#10;LI5100YgM0qIvPzsH/8zzwDxwSZ4DoIZL3ujJMEIKutfyPgL1CTOVgRcuno1I/6O0e7jHg+wb46k&#10;rwJAaoO32UfJ2Lvf+Hrceu017MxezExNxvi445w9K6Kw304VM6qfRIb/29oBAxIm1vcUI7ht9BW7&#10;YqDC0eOWMjdmFPci5cRD3lhKZMWhMWdJstUZfZ7gxQCTI7jr+bvgsYL7rQQgSHzWVpf43Iv4s3/9&#10;N/E//o//QwIMezl05n39vehyYxJVRwEbMJEEbbPXRnwlNNpn7a6fKeHx/l07SZ7k2wCU92JgLbOM&#10;6IANxpZ7CXp8fm2q5MNr1fI8BuyWkHezuLPs7TryLwBTHhFIyNdyNOKHLX90MAK8K5/LYJkkyICe&#10;QFu90g62QmAMzjhdUmBtUHB2aoa1KtT2WwJqgMhx18q9ZTcSYHXG71Y0SPpZJvapMMnScjOPK/DZ&#10;JtGlTfBAc2tL7vvGxirAeTvXQRtp1sFzZMzIWEmQQTl09Yh7KeJ++4eGowHboS5dAPIsr2rAF1qm&#10;rK5r530WxzJnxp99kzjr2wzKmNHqhwwZaPRPlt3zdwlLB/ZMfOL7XetCprk4yZpEUltviY7gXhKj&#10;bzF4lwE5NtOeTImNPsVMdPapoEO+xgCIfjQzwNpLdMIeg8x68nvXz891/bIfkT3RbjiqumDTllNv&#10;XVdHmAvks/mc10s8rGiRnGhfnfbmuTQtrfbIIkOsgaRY8ich0XeqC/pK8aGk25I1MyxZxs81FmcX&#10;kuxageIQFoma73WNuYX0sa7R+PgEAHsx+rq74uroYHS3NsX4s+f4xG30GUx4Xhzz2HaDaaMjQ6xx&#10;W4J1SaLgXNKQwSeewR4a7017aBAug9/4Ku2apWjqkb0w6oZT/CSYllh5zwaJktxYJcTvvVf9W21j&#10;LX4M2UDXnj1/yr3OZwBZH3vEPppFyH3gBVaVIIaJfzITyPq+wqc2xTvZzUZ/y+WXeP/mznEsI2eb&#10;W5IViXwvBGIL3TyFUMylfLU1t2NrsAv4GTfveHcrOpB99ZZHyYE4yo34xlJQB0sYlHHqooNHGiD2&#10;2mCJnn5Qufuzv/g3cf/Bi3jybBxZ7olf/eIfor7RTDByhf46nt17d5jRiG0LyLSBcYPh4sNCQLVA&#10;sCXdYkplpBofbjuJ2dFCYBLsxn3qIxzI4JfBVQmgkERZznYHXmd1hT1vCAUkCf+F7/JZDDwpgyXD&#10;XY0f2qQsiPUHFwB0mZpRKA2Hxof753t1OnMFToXQSkoO/EQV2L+bypOYOJ/eRdO4C2o1spaDaHAE&#10;8TbLOW3HiImsToU1xWhWI2u5cc5+pjet8xbgaog8HVrlN9phJEbwY2TSVJPgU0bs7+wjyEiuQgS4&#10;NJuj0qpMLpqKrvA65977F2ioQBnh55lreFYnpwgKjSJJUhRcnZQTYSyjmp1dTgLmM2vcvIbgNQ9w&#10;5NoJMPhso0sKh4plNMZI+PLCUlTzGcc8sxEB11OnZ/raWk4FRIWrwLCaMTFtnel2gJFz3j39d4/7&#10;s16w0VQ6S8XDAhAK9dXer5plFu1VxsIGO8mlvQ5rMHNriDUweTgca32CQaxorItt1sr57DUtOOU2&#10;wBLPb625TckeFikgK5TSQNIEr3yOnymRMO1oNsrP1AgJfvd3MKw8o4IoYFXQza4IWIwEeZaL9fBI&#10;CntYmQdzOg3sk88+5rp78cH772f0yx4WjaL7obwg3axboclccus9CFpNcQpgrQ825WmzpRFkQZ8E&#10;1c9VQSQHiwsrONWdzCQ40k8SMwU5dK91PF7bwwCdTuIp8taf62wLxsBspSUnhfN2UCDuB4UsrUi5&#10;FajrZOzt0BBqPAwSWNPu1CaBuJ9hT4Fk5v5Xd9MYFiJUpyk3Rk1acRbFxZA09NND9kZHL8dnn38R&#10;ne3Nsbm+wns8PbwpMwYGEWzCd8KRI5CjyM+D8De2xNWrN5Cvk4KMYLB8n/thVvNVRNLo+hYguQZg&#10;q0xYw23mzf02S+Ckk7nZ+STPhSihDadF6EVdyrYqK3myL8ZzAcxE1AM2PANBUGlkVB22b2odW8CD&#10;JVnRsDvrXmNfGDnLlfjSyS0tue5mDXeRC0cQQ9BZX0+Td0KgAO0qIFa9lRA47clRx9b/SmbWcHLq&#10;rLJ/5fLV1JmscweMabc2uYbZPwMDq4vLgISGOGYf3D+JiqUCypV6LnkTaOTEGr4sm/Dn7lmeB4MM&#10;OBbcyK2PIAm2bMbnkOy7/pLTKuSolD0qBbx55o+HyV6+cjVJjAD/CP39zS9/AeFayClh3ZAEr61T&#10;99ktb9H2mJERWGTmFqDvUBSzG8qPdcXZT5Z6eILeOE3vMG2OgQXT8VMvpmKopz+6sANXr1zDeT3M&#10;AIfDH67cvBlPnz4ODyJdZg078AmdgMUqnM3C3GJO8Fo0q8Z6Wr52zBrMz8zE2Mho2Ffg0I6aatYO&#10;IJoN68j7JT7DLKhN0ss4+1cZDEHoR7/9XfRwLx6a/PHHH3Hvjt9+dcDqfgFoYbclcRInFAIQtp52&#10;5c6br8e3vv1N/ExF/Oaj3yZJ8+wuy4uN/i9BnHawB6XIxvd/+GNkoCaz8g95Xj/nECIzj5zpi8we&#10;eO205/ynExXwePDiCWvW3TsYi0vrXLc1vwz6GShAmJG7jST5OfkIeVBPBNNmRAQ2azxDEyTE8sTF&#10;ubkMIjXyb+VfkNPe3oKdm4jrN14Lz0+5fOVSEiKDbcWA6lyrpnrsTGFUrAEeM+T6HA8RLsVPWtIi&#10;OLfCwYPu1G8DkWZcX9lJI9SCJgMfAl6j7WYWtQNcFpsDKELOfJ97IHDQl+kz9On2wHqtr731ZhIZ&#10;s8FOfDPTZ+mHftl183O0D44fv37tCrZ2M+bnpgFf+NXKctZkJf3wqyMP9CESVmXAAIgBDQm/vkRb&#10;nH6Se8xpY76ez7IvT9LiYX9z6Iuk1vsXKH37m99AZw8T5Juxv2DdzHabUde/a7O0J9v4LHsFPbvJ&#10;4QN7+Ad7s8wkWI68yHXFRuq/ZVL6HQOuHuqpfDqS2KCsP1MnvcfMRPMcEg+BmbIlBlEXlSttKhIK&#10;QahPslPo/eI9kkjWOjMZrIFZYP2O+6D8+ywHR9iY9qY8ULO6piL2IWXKxjZYSMfiBEdLtw2CGOSV&#10;1Orzsr+I+9e3OPBEmcggMPeo7zUQ6T5v4h+6sYl9/f2JGyTHgniDPwa3hkdH85qO/xXoS4StNpFk&#10;SxYM4tqnK77QLxl0ePjgUfpQx30fHSBPrLnAN0vtlQH3EvnyoEv1RyJZ6GMuTr9wyuf1d3TFwtQK&#10;xOs8Jue3Ywcbe4rMl9fhi1lLS+EXrbBoBNewrwIjs/GgyHxWcZ8iLikxOJEyxHpnCSkypo91DXK6&#10;JK9/9PhJlrVJegzsc1P5ekvIrAao5/5b+blB49XFRWyr47St8pH4sLvshRUt28jHPvtWBdnX55hd&#10;lfgZdPFw7ZGx4cKhu0112DCzvMdx+7Wr8Vd/+SfYB9b30NL+ixz68+nn9zMp4AASsV99TSPyURPt&#10;nX1pi+anniMzkBTuSTxi75I+0UC5CYYMCoArzTp7no8kfXNrPRvoRWES17XN3fhXf/FX6EdLPH/2&#10;gOuLD3airbMLWT/OQJ59zk3IrAEwMyqnyK6TQR2JDMhOHTN7Ii+wx3Z7fzdLpa2uYTvzfQZkDXbb&#10;d67OGHSTVFn6ZlsFF0rCLYGyr07SKdZeWzfj5hAny4t5n3ijv63+Q6PaEhfBWJ6W/nuFNYVr9Mbz&#10;GzRKEhA33wXxgzWEEgGdidEVT9rlZWkM93b3AZSF+nKNnq9TWLY2tjPFq2JpEDQOGUUHcJnalkw4&#10;5cNFsPTJLIJRee/HsZeCEpu1nH2dI2YxmtY+quROFjFyrWJIkjRGRpFVPu9fQC0RsMxEwRbUyt5V&#10;UA0uL8p74aa5VgEwGSXNelfuaRqQ66hCHbQ9Ek7vcleMzgrKjCJ7n/avSOhsCJYNe02jHjrwYtao&#10;CbBkz80pm8in8lZrm63TxYBiuCREFjf4S42da61CS8R0jBl55b41IvNLS3wtooTFqSBOx6nCOJ6j&#10;l17DA6bMmS3jbDQ2jgEVIDvJDX3ONPoGBvgCZa5taYquwf6owfF4OKPr4pp5IvgFRGYfYOYIRpXd&#10;zIPRX9dMw5OAl33Q+Pjl/Rnx2t0q9JkooBcIt+suIdGYatyNwuosBAuSOX/u2GYnNZkK/eyzz9jf&#10;sviTP/kpBqIiS97MxijEPoCMPdOO3g/PpExmiQ+yYNRoeXkt38dq5v6oqE6iskcFnQobA3XMglmn&#10;KU1PTiObR0kGPWBTOZUAeYjT0yfPMktkP9iVq1fSWOmolGvvo1AGJfGWHBacZgPg0giYKV4JRktb&#10;OySkMxtGZ6Yn4/HjR8hLNQbMaSmlCQC8T8sS88DQQ5xETV1s7R4CBK9nROTegwesqYXSkhT7EQqT&#10;tXYg8eWsuwfz2WRtqYRZURu+HVSxgGNzIIMO0rp4HZAlLJ6DcYoRbOa+LiBNnqTuntpXodxlDwPP&#10;KSHXOGqcXtVsW5Kp8zLDpXNQvgRW6pYAXoOgwzLwoN719EAasAtrG1uZyr96/TrgH3LIfdUiDw7C&#10;MHugztjTJXH24DgB4A6kwDNMdH77u5v47FOMrOWkJTHmhBTWzMO9PKA29RT5rAK0VyELDkYYHR1L&#10;J6TDERyre8qexMNMgvrppDUPWTMqaf2v62sG17JZo/hmgQy2mF22OVQHr8zZxyQgcB20ay8Bygtc&#10;0yxFR2cn64dTRk7MllahJ0WHZp2LuM+tJKB3INK9OGosNHL2JJ4/f5ZR0B4IxCJO0h4YbdwpumMw&#10;RxunzA8MDvBcI9y35RDF0dXTlVkuwaX2Wl3VBnsfBpGs7c4T0ZGndYC3e/r+B+9lKZ1nF/38lz+P&#10;N976Wrz59lsQ5bW4f+9uvHbzVty++VpOiZmZnEgb73CEkb6e6Ghpjj32Z4/9kww6pGF2dg6fYFSu&#10;HFkABEAmRi9dyvKkJZ6lAx2wtMrm+v0jSCD7ZYbnf/qf/998xDH22iBHAcwdI8tOQqxBniSFAj2d&#10;qRl8s5v2NFwC8FuGZU/O/PR8TE/MsG59ADd7WlizHP17CjAbjp/8wR+FB6m+fP4i7t31nBwcYokT&#10;icw2l6YMCbxcWyfOmRnQJ9k3cn5WHDdv3A4beiUtAwND4cheS1Mku5OAMBYx7Zr6YrbIIJ77pp1z&#10;iIxZFJvCBdLaKwmxsmFEX1Cp015a2oh33n0/Lo2NJHGZn53ktQAgiMvW5ho7WQDKZRVOmyxkZwTH&#10;gvrMoAIa7D0TUNk7qbxkTykCr04qE4hEghGBv9FV78UAjiWjPnuhlM8ATKE6oYnrGVxrbW/LiU3a&#10;u5bmxugC0Nm74vXT52Ir9V+WQmvPjL5ipdFRy0McG+5ZVvwMu5Flivg7o9PamYI/kEyKKR13fAqR&#10;OQgPYrYUy/JrAa9kyu/KhyXxHoKr3TToYMbX0uicbrmPr8MP2nuoT7e8zOCLuKE5s6eQ/HM+DZtX&#10;XMbzV1lCCbjHz3Lx1DUDE3moMDJvb5C+xAyKpS8lZfYW7Kfttt5fAmU/mtlZMYGBuOxL4+dmmSQ+&#10;7pFrK04olNdcZLBMcuq+Zo8Zem9Zpnul79SvSPgkPc2QlN7+nvRBEuDF5cWsFNDW2U9mQ73VDtpl&#10;m7PtbXF8rsFgqyP0TcqK661suubKnrjCEbuWMvYO9IEL6nkv94c8KxsKj2VVLqj3Lqj3gOAs67YE&#10;r1EbucI1C2fw2WtqNs3A1UtsskTGAQVWQZyBJVyXZrCZpVNmthbMMGHXBbbqi1PQzEJJDNUZ+6AN&#10;PG7voI9FFdE3OBxbyHnek4zlzIxbNftu35xnm9lDW5Hnhs2hlwaulCv7liTm3qekrRA0Z0Ww4cq3&#10;eyM5FS+KA7J0GL1YW92ML768myWLBgPMHNqPqz1z6JKVJOoEF0s51cdrq1xvg68GdOwtOefznNZn&#10;NlQcoowtLy/hQ/Sp6BnEpa+7PUaH+mN1aSExlHKhbXIYjCX5yp/90F2QxCI+sq2lGz+yh3y1YbMX&#10;WEMD9BLbXfanUHplub5ZfIc+2H9sQMkeHW3tyvIC61co3ZVE2Lv50Ucfxdc/eBcCZFZznX07BO/a&#10;ElABIZ2JJUisJK6SfTmE5BiItGLBQJqZuMTgfIb9ht/67g/Cc+i0R1kWim9w/Lh+KMdX4w+dyCge&#10;sXJpF8xj9p6F10FrDLDPLC175D3IP7q7eni+neQGBhxKxnrbPmQV2UDHr+L4MFyWkpiO05Fnqo/v&#10;Rvasn3QqkGBUxfTBFTCzDWZUHBkq+NdBl+AUVXqNoxGFJAp8+X0fg+zGSEA0VEZbHFl4fACh4csy&#10;Kh/aSJ+O1uZVAafTOgRlfpapMkGjTfNGfiUeJyjI/CybIrkuL9SLK4S+3ojPKkba0cgKhgbiVcbG&#10;5+TOkrCZ2Sn0fWxmJmIV56OREKyYlXIRC2tSaAAWlNt0b2+BowT9WSOLKzk0AmBkz+fJ52czrJ1U&#10;8HX65ayfa6uGWQsuabQfhpen4XYWuoIjA7cxS6W9eu1aKkFmWHBa1gRLOjwVeR0BLwd89g8PQQY6&#10;0ihLbgTxlgq4twq1pMwayowmY4glM504px0UdB0AaKrUMbNdAIg9DMnK/FL0d/XyHA4nOMhIgyQx&#10;6+FRbEvmHAfpfgoyJbUaSkmQZ+7odHQiRiOUGRVRZ6kAu66uj47G/bQfQwIlCLMUx4klDx8+Zr1O&#10;YmzsEgLsCGSIF4sm6GEB+d1h7lGBzFhSVxJvvfm1nM51cnyO/GznewTHEhPPiJA4q1QaOp2Rk2Te&#10;+dq73B+OEjluA3w6srizqyPqubbnxzjGs8WT2k0n19eGJ/N3AxwXFua5n/O8HyNjTjFDXJFXm/BL&#10;E+RZnmH9tRFind3zx0/y+hsAE5uarW1vxjCZZs7adO6xq2fAAVKxzzN4/kp9kw6jKZaQSSO4NXUY&#10;A9bNCAu2MZvxD9EB+wRWNzYxbtusaURjXVOsrixFJXbByI6RDaMk86ztWXFprHqQYUc3z9yTjkci&#10;qFOxrEWAUDhg1Iya0Uikif3SARgd0eifcr/qyjoGzEieJNm9EKSMIovjgEYBvDWtZrOevRhHZnAe&#10;XMNUvNmaUvSgu601OjwUD+OqM7cBWuffCdE4OSiMpbYXw9KtEsDRCQ7L0hzLMM1+XEY+LLtwwpXA&#10;3RPe3wGUXxq5nIcwzszNItft2JAyyFVVRiGNLOqYLHtQnutZFw+i9HwD9VGnbCbDa9rMK0Ay05Ol&#10;ozz7AiBEY6rzzdGerJvgVnKUh85iGySmlgOZqeRlUeQ0IcC4QKAOAiRZWkbHXiATD+8/iA3I8sjl&#10;yzjr/lxHh18ICtUpNIV73s4172WtJdbam9n52ZwS6PpbWjb9/GXU4Vi0ZWY+nIZlv9QW4H52bjHW&#10;N3awexAS5Gh4dBh70Z1R6a8e3EN33ox+CNT05ItoYh0Gevvi7//Df8K2ziQw1RdYtlYHKJ2bmY6Z&#10;qaks3bBMyH2QCOjEPVNEBzgwOIScbySRtk37ytXLOdnLCPIk779y9Vrceu2NuHH9VtrYTz75HSC5&#10;ifVlnyArBUBXcLRbmztZhmeWUTtleeKlq5ewhRus4WK8cesNSPsSQAUQwfO0tnflCfw6VXu0rrCu&#10;i3Pz+RmTU+P8vrEQnAGU5jqj/wbSdMb9fb2p89ol5X9wYDR/PwMwssTPqL9BDImAPkGAl03SyIVl&#10;zSf8fXT0EmRiAf1b4xmsz9/geh4+W5djzQ0Adff2xDJEWfkwKFFV2wjRA3hApE5PDmN7Yw3gvIne&#10;AXbwtxJqZVYwpm03+ON1bDi2jMlyJasGlgCHyovVD5bHCkj1tUapzUhjOtImGpSSBJhxF4xZsqe/&#10;9JnsWdAHm+3p7+/Hlm6kT/P3gmv95az9CshDDXuxga2r4j4MBAkQM/tuxh0547awzWf4BRvvHQOM&#10;MnAPSdDRG32L1xH8ud6O4xWTOGRBeTJgZZCgHeDse90X3apARtBqo7EX9ABlD3c083rtyuV4+ugR&#10;fn877bPrkA37Al5Algf8FkNizorKY5J9MsDioYzqlwDaMkwbsl0vfY09ZxJ1m6kFk9q49NPYkiRJ&#10;+HV11T3w2AGfX6L2Sn8tH5P4pJ9jP8VUWXbEmjgMx8Ct955lN1xP/JRBWPyLfSAm//T9+l0HB2Sl&#10;DOttI7pkxLVMTIPht6LE/h5lUbnyXgt2ufAe17ClrQWSWhj6c2D5D/esvVKv9NcGR5Qt8YnPKEGz&#10;0sOx4tpByyqVQ0m1QQWJmuXbrrVE036xR/jvpcVl7OhJHO2fpE1S307PzBSyvrxP/KZ+q1Pucxf+&#10;1xI0ba+yImE9Yh1W0H0DdgYgLl++FDa6z8+u8L56nrcNe7zAvRTzXA7I2csDjiV3hYlr4E32Rxtt&#10;77Woz4BdITgKNhOn+Pms/Rb65loJ7PWvKHX6WsGa+i2+s3xLG2QPV8ojMmXFj9jO3lEJLRDAd6Q8&#10;GUBubmlP/7npGTTIshjkHJx0zp5JjrchDefcHw+d+vry5RRyup+4Wr9n9dQOBK6dfTveg7AhEK6z&#10;/XsGjzfWsDVry1kCq/3Me+eelvCzGnyznunXwF5+d1iG0+rs6xELale0eQ11lfHg/ufxZ3/5F/Hg&#10;oWe+tHGvFVFbUxFry/OQmOao5NpFDj86ta2DvcdulhQb0HQi8WmSKAnIa3fejhfPx7OMzKFSEj17&#10;pCS1BvFqIGgeFmxMAYEHA7dHY2tnNLJW5eiqZ9k1tbZy++ApMKzVNQZn6vELo6Oj+N/GKOlta/iw&#10;MOmkLgU/WSmKYi29pRxuArrDTTrpCAMGgDVSnkCezdHY5eLwUG68oNSmZO8qoyYYBRXUjTdSWjhg&#10;DIPM+0x3KUFZH5kOxJ4NRzEXjLX1p0ZyNb6OimWtkgQUmByCweuSYLCBVZXWhu9xtwrrPguAMcOI&#10;aOTMEMgQFRRZqcJj9FT23dPbi7CW5ybfvnU7DwWrqMAwsaBGlXmcdGo+Z0N9I8/KRuIkNFAaFIGe&#10;9X8qf0Y1WEeNjOeUGM0y1TjkKe+s1y73YNmZUTOzK9YLyrAlAD6va2UZmTHpRpS9EQNpqceaU94Q&#10;VqM0Ej/XyX0xNS6g1xEZJdfRGG2TBM7Mzqbh1aHlKFtAqmOUTzEmewDX7o7OLE+z6dfD1Lo7uzNK&#10;pbA5ztKeGkGHje6WAWkUNLxZOsBzSxJVesfLqkiuj0rLS5LAmcJW8HWCyoqOUifkmjjG0LWSTNhY&#10;qlLplHQCrqdGUeCiIrvmba0dOWr37t2vUJSyBDJfe+drSYSyNE8Dwkoop0Y/rl69DugYTuV2XLd1&#10;osqizfyLy0vIBAAPBZKMC/q49bxvHfhrt17PyIm15wKAykrLHsqzRKquvjo6OtsydX92bv3wfmxs&#10;rWP8K9IoOwJW0FgBYzAidqFxMpLIfrhPTvvyIC8jUh5Iura8EFvbvr86SgHvJciCTmFpZZX13o+R&#10;scvR1TsUlwB4b73z9SQoko+vHj7i/rYwRPaR2XRuqQmOgWs2trZlaZAnje9izMz8mB31IKnjvU2c&#10;L+Qep1FeWx/bBydxCpG5YJ86uvvYo/okjvY26FhdKy6ZjcR+FYaAGNl1Oo6RwkJU1KyCTs4a6TxI&#10;EgPjfiv3CQLROwcUCGyWVzcACvZimREEKBxb7gRQ4oOG+/vQb7OuOBqMteUgRsSP+XsLgKanswvH&#10;uMB+K1tmYlhT1xv7Y/ZDI9zf28++FwIlZmWqK6oBv7sxDdiyh8LyCpsheQr0yN6Ionj85HGWzVgi&#10;KAkrszGfNZJgFKYzsY/YsEPkVr3V4anPBh20ITaer7HeOkr1UHKUXzg4gYuAXQArgVeH1GFrrS3D&#10;2wecPH3+PO4/foR9OIw+1mxweBg3fR7TkMM91mdpbQWnoN07TjshsLFsZR2nh1jld4FIaUVJdPZ0&#10;JrE/hKjUsK/qv0DA6NzE1Az7aECjhs8ZjnPIdiVkuIKvfkC6pVNRgo5jy4uxyXs76/Hi2dN4Arnq&#10;xLmMjY1kplEQ6N6bfbNkuLOrD5t7jH2q53aKEoToDFcgeZ7qvLu1hoM/iaZGpyUdx5uvvxmvv/FG&#10;ZjXtV/EE/EePn6G7DTE0OIwzXo379+/yXNusxWg6LQeK6PB1kP39QzkRSXL62p3X4vMvPwNA7Wd5&#10;RDX2xFKgx8+fIt+7EP/GBBk9XZ3R241P42eLS7MAgvUo0ewDKOt4/t7errRhG+ub2AJtyUUBLLD+&#10;/mmCOH3w/jcSyM/MjKft3toslLYVRtVir2qcrAkBRj4MZhgRN6Jr/4cThCRl2V8JOR69NBoT0zOZ&#10;jTIY5vAJZc4a/T503tK9bki35NFx1E7+seyy4OsNphUy44IqMwb+EfjqW7Td+g8zcI40lbBbvqUd&#10;ci2tFBDEFAI7DuOozqynZZNN+ACncBpIcq3VEcvX1vj8N97y8DvICmDfSZMGwj766Nfx/gfv5yGZ&#10;Zt4q0XPPp9rZPUzwr63QNhmxdl211fpvbe0R9mefr50dwG/6eP2I56sZhHFiV6EHzOCKvkE/ol81&#10;Q2k5ucECgbuRccGnQ1bEJofolkDS8yhmZ2aQJ3STvZUIiAVsMs9gKX5vm89eWd+OA+zZkxfjOTBA&#10;26VvKUcPLIGShE5NTmVG0CDgzMxsfq5ZA/1KARgWwGpmlwS52BhJp9/NTCgbkgt+lcRTrCTWklh5&#10;hoZTy1wp+2EldfZUYYbTZkiALBEslCsXyqIMCnkxfVkj9t6SZpvTt3csFy5NQuH+GbSyeV8dcL99&#10;fomcAN4MYBF2A4Of/SGWJ3oOjIFTn6mQ9SpCtiWdtgFU5r3Y9O+eSNyHR0by2bRpZhbNFGm7s5SN&#10;vZicmEKG5wDngZ2GSJeBiZDFKvCZRNDR966Ruuf+G/RmcdGTzVjE/qH02U9WXVcRDS114KvauCjw&#10;isyWHR2eYiPGoqWjI9olP6xfYYRxoT/QYKEBxVdEXhsvGRDzGTiQ0EkSLaPUmErAtNeuk3hFrOJa&#10;+R6rfcyseK/Zd8bnB3ZSnHTGWlQhwzlEiWsXetLAtPxc0iQ5Fh9V4G+1rwaFJT4Gz31mz6pzktnF&#10;BXuVvXh+Jve/tRs1VbV8YSfYT8nxPL7u5o3rscv6mhnvAOSPjI1i6+rZAyf1bUVbR1dmOfRd4kuP&#10;0VCXF1hTy8tef/2NJDgvnj4LS7FVUwP77jeuFbsteT7OINDrb76Hf11N+1JVgc8t5jt7mRVSJ/Zk&#10;gWPBwxUVtWDfvayEEedyedbwIt5845344vMvszXFIIZDKXxehwHwiVmhceS+oetWDq1z3a1d9oP7&#10;XkXn5rFLYlx9jvsqpp6anIyc4ol8uNYl/c3VH1rH39vdnQJkNERGLKEQHO4CBna2NEgwKBbNWnRZ&#10;bTY1YwzMXFhG4KZlOimV2SYq64whAvynwqr4glR/b6SlHCNlTd8uG2aKyIi+wFh2zo0kQZENa9iP&#10;MDJHR4UIjgZQ4gXuRFlN7/GZvMZyOMsQzMA4XcEMgEbHTbRWWQfipmokLHnQENe7oNzr2RFgiWew&#10;HteU1+MnL1C0inQSCrzATACUgpkbJCzVCWqYnI9en1GOTO/yeqf2KMwjgAUNqIdjvmqsNMKckREU&#10;UaXxWhV8lkDP+lFrcU1j2hDp6GPJmmNjVaasnWVdNNKWCNm4bCmOU8cq2eRaQMX60kqWelSyPyc4&#10;Kc8V8V4VAO9vBxLjs5+ynq6Ph0bJoM1IbK4Vxla7f0YtdFgLi8vhIY5GwjWyzQhpPYBXUmrkQXJr&#10;zbKZJrY6gSuylftpBFLj7WQLZUGjabmbDqUJQO2ze3OuoSfAWyahhZK8nB4Vxtea5bMfwNf7ZfO3&#10;IEmAlVPeUAh7DXogahoKz4xQYT1nRyJz/969/LfRw+GR4YwA7B0YCTJCWMJzrePcS7O53v3X6Qi4&#10;PX3YptyhoZ50MjsoqFkQT7Dd33d6n9F3QAD6IoGyTCKFkmfiNhLoVrAmlhFqsHzQPYhFO6SqljVb&#10;XVxibecgwRgCPqcIUP7O196Ozz/7hHXdiwFA/eTEeJYZeRaQjiOJMU7APqI33ngzGiFFHjCpLoGO&#10;+D3rBAASVFoeZhSFbQQkmYI/ixaIwDGGshZQtn8EAGCNJT0emKbR1vFoxDVmqUd8mUkq4jPZSu7V&#10;kgKelnVrqPcQOcdvFgNuGpM4WjPb2mjdbAmEoiemxsdjBdBhCYHN/45P9zwNzywys+SCOTHMzKRg&#10;61iDhHw7ClQAXATI9KseffF3WC1kuDrXv6q8ONPaRq+M1gpujbBNTk2nE7eU4gKy6YF2klIncOUI&#10;dl4roNIJSmYtBXv+8mWmtc1sWlah49a5Wf6j/fBUYqNNEhOjak590mmaPcs+Dq7nM5vFVlaMVjvy&#10;15IBM4RGFdVfZc8I/hq2aBWQXqRzwSa5Fh7AaZ+LUU6bRiXRTc2O7XU8M2tcVRFDyMQoMqxtc5yo&#10;42kN1DjNynIabUJdbVX2X2yvbWdZp6WtlgtLQJuRPdQ7bty5E5euXY1j0IVk2OBEQ21DOoouCO3S&#10;4gp6tpUlO9OTEzkZ0QBSDh9hXZz4d/nS5bjhCf28T2C6DNhzApZE3ElqNq/aG2LgSwCqcRAQK6ce&#10;jNrb1w+o8byWk+jn717vCYTu8eMnBYeNzROkCUSVK/XSCKbrXWbwBxv/8Mn9ePniSbzz1p3oamuO&#10;buznf/zbv0v7cnB8kOtjJkCi3M89D/B1/94XOPNp1tCoqD0DliEdIYoXWWOvDzSS31BvNsvs/150&#10;2LfBc33x2e9iCwJUWqnvKwBQX2+EudBvFgX7dLQDMepEZ2tSth3Esoxddryv+mMv1NHZcU4aKvwp&#10;lLfoQ8yqDAKQfRYrH1x7bbNAPnsPuZ4ym/4T3XNfPcjU9XAiZT02oAHgc7yPDeD3Rj8LvtdGf0uY&#10;AYasp4clW3mRIJv9z7MZsIlOtjQQ2ASJk0S3dLRmxF6jvo89/foHH8Tu5jYAfz8HQ3h+ir1bNRDG&#10;FQh1Bba6xGAnRERfbt+WdsRDdHeRIcNj3C0ARV2ynN3JpGaFCmC7MOCnJAewKI/6a4Ocyo/BRTOj&#10;2kD9hqW3lsfsAfgsF/LzDlgrMxyOa3XvzERLMtwbA2a11YVKkrTRyIZZJLN3YgczsQZzPcvMzIDH&#10;ONhD+RiSvbq2Bc7BmBY5gMUS1PIcdFNeYRmz98MaF1vpIRjlsbBjBj/c06wS4J4Eu4Upa3w4eyG2&#10;MJDDnfA6MzqCTr3JOXvGSnGfVhJYjZGoiGcWDLZCGA1kWK1hj5Ml3tos5cN1MotjD65rZCBRwiFu&#10;8ly6MzBXAwTC7G2ea8XrHVLkZ5h9tvzbYUKHrKn+WVvnM7iAkiqJr0Fpg0c5lIX71e1pP31eib+2&#10;UDK3hT+xh85S0mp8l+pvibnTE23qFgsKjv2cHfy/Z4SJFyTIelF/J+ay98hhMWavLEXLgC6fZWDD&#10;oIVluNPTE7nXLayHvR3ZW8XnGdxywSWnEkBEjOepRfaPMwDlmS5r7K34zMyV9yKetIqDj2ePJG+F&#10;gJ24zWl3DsrRrpTz7E4JM3Am0TFooZ9UjhBu9sVeoSaIxzL3zp5iJ8VR2jf9gWskTrTUFFgBBu9J&#10;rKAfs2xZjFIJQbV8zOygf5xKtzi3xPPjH+oNDoPfWIt79x+yYvgq9tKDgz1scmcXPJcyVZJE0881&#10;kGlG0ANLJWU+r/7SxdK2S0gkMpaKabfn0O/Kagcl1cWzZy+iCf8ubtkDJ3hOVGmxWRd77gJyx34h&#10;d2Zi/Mztrb24fevNxGXuX1MLvgLxXlxdjWXW6JS12+eePCg3gzjYAadhYuTQx9PosF+a+3dtJUb6&#10;ylXL3JAD/bC/a0MHLVEvudzb9CE6lkBPAbX/xIkjm4BxSz4UJn9vI59A2siJgiABKSuvRvCL04jY&#10;E6KwaxzhNxkNsk/DiKWOxfrZ7KvAOTmjeh8mLeBSSMzmmDJV8Sxn8f0qumPlFCqNv6NSpY32eajQ&#10;GmSjwNZgO+rVjIij5PyZ55zIqL2gkXZPb7dR3usIMM0uOEq6hAvxTi6GQkmQkliYvuc9XE/QIft2&#10;Q3XIbrbO2LVyfrgbpMGS/BUiR/Uo1lL24ajoDQiKwEyAMQEodRSkB8g54UmlMYJjNFVAvQoz19h0&#10;AjadiJMsHcMrocwMjJ/tfWBA/W6pnc7Ek4WPMd5VNpkjCLL0Kp63lNd4gJDRZ9fVUoZsulVJUCgj&#10;+ccCMO5Ddpz1oDJ87kkhEaQZAbKe8hBS0MT7N/n7nJOdMIxmb4xaWv5ntgiXCtFBWbl3e5I8QM2M&#10;jABrD4di1sFyHRuoXWONo5FtPiKdgsrgmQlufkOtvVJmNHCeezvcX8HAVtdVJbizTMfG0Sf378fT&#10;+48BKsdZrvXk4eOMwr988TIdr5mhRw/vQwgm4tmTZylnQ4Mj0dXZx/rXszYnaRCbGs0gGOFeQ44F&#10;wcgo8lqYJrSXJM3TunWAGmmBn5Fx90EQo5FQfkzzO6jACKxk2SiKa7e2sp6RKH/vXlq242n28xiE&#10;IwxiqZkYiMzm6jL7uRxDvb2Q0rKcBiSh8Vl/8+tfZ/O3XzYFq4M1dc1x7dpNgGV/OJ5yePRSAiL7&#10;gwwWOBqzBiLV1tUTI1evx1lJBQ7RZkbrhQGvGFmvYxT25cRk7pH6LCBVBqcsp0NHS5Bvv7BPGCsd&#10;byny57jPurj92p14E1L1ve99F2N8Fp/+7texwXNYl+5ENKd2qW9m9bzuImBR8G2gYNJ+C/Ra2ZHI&#10;tAG0lSnYK/KMrrPnfRgqHaCiYWZUAO/BaI7XFeBmOQxG1EkqHtZpeWczjtrmxIf372UaXjskCJ+a&#10;nsnDy37y45+E5yuYa3aIgSM0D86O4s1332YvypD51dTvVUhxWzNkkD3dgOT39w3GGIDbYIP149og&#10;S+DcH0m+JEYir37oFvwjiJTA6KDXuIbBFEueJC9ZWsT9N7NGRsqNLEnAnPpiWZGRRMdxl7BGNRCO&#10;E2yavYFeU3tqH4JRVvsgJGySH0m+B+Rubzl0w/KE6rh8+SoOrC2bc804Xb9xHae+ie4Wsc4YO64l&#10;4TbrsLvr4a7t0TM4FE+QURs7Udjo6ujKSKclZDws+7sdBzgqS0cFN/YB6FDtL9AGm60yqGOQR1tq&#10;KWuSEGSzG9LZ3eukQHSKvdnimSxZ8bwDe2nufnk37alnzAwM9EDItpIYvkCvzYCUQGKPT48Aki3R&#10;CYHZhBhUcI8f//Zj9nMly2Fsopf4bfC7KvzD1999Jy6PjmJP9+Ore1/ijGfzIDYBZktTM3u4FbUQ&#10;DomH8memz7p1gxeWdqyvsnbi6VKzaHsZCfX+9QGeeyD4390TvANy+bd9W15DPyrQ2VjfQvZGEjwW&#10;s5cra0sJRG/dvAVRQafQLaOmBj+GceCSp5fPX8blsavxycefZQmLZcRmRnXqRj3t2zEDeHQKSIGQ&#10;nQHKiiyGsHwH4OF+CeQsC7MnrtmGYqcb8cyWJC6vLaNLRelHRiAOp9gmgXUz5KW6kWuzFLNLc+nD&#10;JeOOfj3Arn/28SdRw35Yb6+tf4JtNRM7dvVKlFbZjLuWvt4ejMbWloy2mn01E3yI7ynCVxleq3Q0&#10;P/evn7FMRz/L//wBHPMXCYPBN32sfkJwagTWAKLAs9xMEvbaIwwEpfpMwa02RKyiHrUhH/YZiWE8&#10;dFCd8HwuD/RrhqBJil3TVexTObohefL6Zgd2AFtrq1tJlC4yegzG4OqWVdncb2mxZ5I58U58JH4Q&#10;A7nuEhJxgroqprESRSh6gH7oh8z8HPO7Ykiopa6SHeVGu6GtM0MgHkMCU4/8TLMhBg8t7/Fkdf2G&#10;e2qf3N7hXmIVM4baIe2SVrOKz7YXx2DTFiBxm2exD6t/aAA9LU/i9uoAVbGN7z3aPgBAm8WrzD30&#10;OAXvQZ2UGEtoDfC4NwaG7O+VEGn3fMZKXn/OsxuQMpDql+PFa/Gx+lmDBHWSM+yOwQ57LA3i5HXY&#10;98z8sGGSG7NC7qWVItqoCvbYTIgtAmYoBd4O7PAw3kPsj5F6zw4yM2Q2xoEDBockyOIcyYakzSCu&#10;AQSnz3ropT9Thu29q6yE9EiIy8zOYbNYH6sAvN/D/cJESMfYV2JX7Jl06JHlfGtcexvcVF5TK6jJ&#10;wN3ikuW1TvOzFPMky68PlHWeT+Lo89Wy9w6iEEflsyI/DgI4B0fUoyMGocU/YisD0ZZEii33uRcD&#10;GB6s2909xPPusw/sD7bp4GA7ZfMcORHP6wfEnJbgGjw1m+vku2ZsrmcZ2nPHB2fQx0lrYp1K/RRy&#10;MzE5haxUY7MHsBkb+GFL8U7Bb0LOA66HjTxBX09Al+y9faM9Xb3R0tga3R3dOX1zdn4qD9W06uAI&#10;+VvARiysrkQD9sHKhy+/uMu6gtnPSzLDOAc2ksA6HtzMdU5OFHfzDObbtrFnjeztBvvkAewll/vb&#10;PpQ4+PAZRcbRuJBOiTEipEGSvFjb7iYbOZFxSVwc12qtvONWi9m4ja3tJBUSBjdMcpFCIyhGybCa&#10;PDiLxcLaA6Lj0mg4ISKZOX832qKzz4fij5+tFbNpTWdhSZdz243iOwFk/8A0uaUuGg02DJBkRHR7&#10;ewvCUJ/9M0bCN7adT1+obxdE4DeSYKnsGcnBQBi5UJEsd3IIgVGZHH2Mk3RsphvsnGubkiUosmLr&#10;QVXqQgbJUX4KPM+CYJqtsH7fqLQTz2w21rhZJ6hjMN1uI3nWK7L5Tvzy4EUdpFG3M+5Pxm5DXfYA&#10;sXY7KJFkw+yX2SHv2fSnRv8I42qNdGZtWAuV1/4VBcXD7bYxAIIwhdiojX0uNm96KngjwMlJGofc&#10;d2d3ZwqQKVOBUUaeULhylNdylN2jg2wMxJ1kuVYOXGB/zW4VoWxVGjv2/wSZMeqgcXVdTGkL7CV6&#10;EiCvX4YhyfGwODoBtQTBKKFOzai5pTyWaxhxykZq9sO9lkwM9PVHFeB7dY813lqJtu72uHLjSrR3&#10;tccF9+lzCmCdUrSxvh1TE9OxhWNyqlEln9/caHbJRuOdNGInMKlayMGVyzdT/o559iIArmVMY5cA&#10;QVzLE/XtxTo+Yh3RFffCEsOtnd3Y2NzJxmIPvXKkrRkhT8vVIBnZcfSowy5aABPW0q9jEOpxskY5&#10;lqcX4gyD14Hyl3INM2z9PTaunsSDB4+ivbUwwtIST6dMffnlF/Hg4YNwUMHi0nz26QjGxiFtkmkd&#10;0PTMTFy6fAWCiqLroA5PAX6dGX13NLVlepZs1jbo0KujqbWT77XIQSNOpxmix30XeeZCE3uCwalt&#10;YS1qWPfBuAY4vjw6FLOzL3nOJYzoAsBwPMmsfXSSe1P5AmFrizW2RgzzMC5+bvpb42lJkE5XgNKO&#10;UdPxGhE3C6dR94Dac9bDwInr6Nk4Grqe7l6uvRa7ABmQbeyjI3OAao3jDGthuZJlW1naqOFjf2y2&#10;1tG9//778X2Il5ngz7/4HFtwHleuX4lq5Gx6Zpq1aQY0j2ffjDZPJ68d9Ls6eO361ZRNa7S9pmVP&#10;fAh74/kXnki8FQs2wvLaBfZC2+BUIsuIHK0pibfs1airDll5NtDiNKssl8Uq+VmFPi5Pu3dogY2o&#10;nuWwGzVcy4MmPZfI5scWAKa11+04jTffeidJ+tY6hAJH3MI+a2tfvJzAGdWwxh2ZxQQ2xTmgxglp&#10;ls84Zcx+DmveJRyoByRlMWanJgHI2FbsyC0IkAD77t3PYxcg3AZ5WcTheMCthw46dMByEZ/HZvOB&#10;vr6sXzaSurg4z5461KIyunByOmVB3cSLZ0nOpiHN65vbrGuhfO83v/5lDA13I6On8eTxg7Ttljsa&#10;/FjAnlreYpClsx2ChS4+uf80I4AN6FZvb28+s8AuAwx8pj7hb//D/yf+5V/+MUm05Z91DbUJNIqx&#10;95YNpV3lXrWLkm7PilB2tE+eQeU+2nfk1DlLrMz6WJp3cCZpPMhSNPtsDAYe49T30d0lQJLZtwEI&#10;9Ajr8/z586gDAH73m9+OM/Z3pG8o2iCZsxMzUV+D3pRUx+jw5VhZXo9//+//v8j7bo6Azkl/Gxvp&#10;JxxYYUR4HzJvGY+gamttPYmMJZqCaIH6LntyVuSZbFY8HGep2jl+zQiwRFMibpDBkdz6shr0cmBo&#10;MKqxhRV11emvBZpd3V1p+x88eoitLBzqbIbV0rH+voG063nKOetiSEvd0OfU4SP0LVn6aQkRn63P&#10;08a7H8qzpT2SLcvCy7FFlgUXcIEkslBipI91RHZVbVVGmnUgBisb7Z/rbMM+FKaCmQ1wOp/BADPk&#10;fsmLsmwIkFP/+9IgFcwsppFrR4vnuT01dTwbGIi9NmOlPqp/Tsmz18BIuPbLAIKA31HYIyP9LlGC&#10;bglhIbtgQMNMcQE/VHPPF3jKGu7XKLf+3883aKfvOkLWty3/RE6PE1wXcT1WEUzQiO4a6DXA2dHR&#10;icw1YGu32F8AL/7R4IDB04Wl5STjBsnETr7fgIX9J/pMMdUKe7XslD9wRxL9ZrOclvg4cdboP69l&#10;vVxHiYr+2EDLNrLjmpl5EfMYnLOs3/2zVHFxaSF9uuffWcpawn1VIgeWN0p61R3vRSZpRYaHK7te&#10;K/PzsYpMSP48UNVAlme0GWgQc3mmmnJZbiAZO9mCrXFfxJRiNNdJ8iARVdbEdcqagyFygBCfpX8x&#10;GO2IfW1a30B/rv3U1Ez2VlgOqV4pS+Iog2Hae89Q8n3aq2PsnlUAbei253OZlXF9BZAGNc1C6Vur&#10;a+uimnUyk5LVQTxDYfpdJT5qj3VaTIDve3PKlhjJveDfrrU3lj9D5uD62B8JKH4YuXRoxDPshthN&#10;n+1r7R/t7ulEHo/5wg+wL81N7bG6Du6VkJUbTPVw1TpkrzbtRhIQdEVCpk02iKmPsjTUILYBJX9n&#10;EFdso+w5LYyPZQ9r42vvvhtfYvs9/V98YZZ1hzU2eFGCPa1pgnQhB/bnNLd04M8a46t7X0RxeXGY&#10;K3RCoNnO1iZkr7o01lcWCrYUf3WOQlgp41TdxbVl9hYiz9qonwaXXVv3RdIpZunu7sMXVOUwJ7N2&#10;JddGez5UIE75oJyqwEYUZlBb0qVSWLKC4+UGbRiTiEh4ZOBGiQ4x2NbE5mm6LHADCqXgWj7i16sy&#10;DKcoeU031mZsI8ZO4nETdTgqkt8FQDb3G7UwOiLpcUqXwM+ogCzd/grJl0oqoE+QzVee08J3U4+m&#10;o100y0O8nqDfKE4CE4TMsa9GGnYO91JojAxJYIr4vc+hcBp91Jia2bDGEknKJlejyEZd/CyBupkV&#10;o/9GJo3+Dw4MZJnOq/IwlV6jY6+CPS++R9Cj87BkSKfuugvyLD8wAqRyK2wKr0pm7bP9NAIqHa5T&#10;qiRAOlzLDYxq6WhVNNl7HmjJ66x9tU7c16k4rpmvFeAZkbLmuAwhrMBBlNV4SKnp1r1MHRrJNCUs&#10;MKnkfjyRtcbICl9ORvHcG1PERq72AKbLGCdff4JwW79oiliDu4Wjksx6TxJES3CyKZX91nmZXXL/&#10;jW4gvQi8RNUpMesI724MDw3n+3kh8sT9IOQaUSNUnqLbi0Opa7E2G6OJUTICqWN0cpCyqwwpx5a/&#10;6CB1pM+fPM160R//+EcQKGTTn++fRG/PMAaqOuZn5mJ9dRXwv4e8lcezZ4+491PAYg/XtE58J3oB&#10;9Mr6JoDYOKC6MDu3HEMDo1ECmfEzLX3kRhNw1VRaorgVnjNTD3GcmpuOq9cuxzoOdXFxNYGoSqsC&#10;63SV97m5pZyOZEmFEduRgcF4klPLTtJQG1kX1LjvGl+N/DCAyXIqHVCWFrE3zwGMOwcOHZiPpdX5&#10;7O1ZXV+JucXZKKkoif6BnjyF3HIc0+Xu/VBvf9Yna9Dfe+e9+MY3vhmv376TRHQPh/r40T3A5ALP&#10;CQFrN0JcjUOqTVk2E+qUKoG3Rt5BAToKAZBO0XNdEhSgx5ZVuJ+SDPXW6L57bNTMqW1NgPStbSfR&#10;VGcG1ulvOgwjW0Y1n41PxsTsXCyjay+np/Nn1YAohyaoyzbdDw4OsvaFSN3EyxcJVF5//Q524TDm&#10;IT4jY2M52Uyy6r5NcR3toTom0HLf7HcxI6TsCvA8aM7SxdQp7kmnIMgovMca9bOMxGtoFWi/Wwbi&#10;SFVUNp2jtsIR8toPD26VuAnQbZa2/GBxcSW2uNdVyPcRxn5uaR09qIheZKIOAqozFnyZvVWub1y/&#10;js3ZgrhMs06IHh9kL44H2BnVneMzXkDQpubn4gAnuLSynHbYZtzhwWFA9HBGfC0AWpybjbnpKchv&#10;e47YvHv3s2zYN5Dkqe3PnltyA4hqbUxHubG+mtka1DQnnkl2tIc+m1FhJ71Zxnrj5u24c+dONGH7&#10;HNYgkXfijueXuP4725vR1wWpLi1iTRYy8ylINPpvCYJg96//+t8moL77+d0sb7KkyAEZZn1ff8Ny&#10;hoL+LbN+kovx8Rcp89XYMYGchGUVe7Sno2bvzBppVyVyAhEzCequNkSfpd8QPxmw0Q5kQzpEgWXn&#10;s85ywpgAzSCftmBmfine+eCbcfnK5dhER27cGIuRwW6IynnscR/H+BZHln7x+Wes/3LahIqqBvzG&#10;fk5eM5PNZXje0nj9TeSUf7+yY/o0x5xK+nsBM+eAH0GjWZIz9EbwZaT2ovgc31mYOmWmyfPE9jY3&#10;wkl4Saqxw8q0E/ss22KbsBuQHzbQ0ftmaPW3GWDER+gDDMxIWNRnJw7ZU9TN9UaGRrLU2VHiVhgY&#10;JLQB3+tr59VrS3yzXwe/KTl3oIznJTmS1UCNvtDMkdUUBrLWkBebuh05LGC1T2QXf5C9qeyho/sl&#10;CY5/t0Qyy8kP///9Mgb4/KNOZq8Ia6yOGXWQIApuEYY4ObdHRGJqCbSH9FbF/PxCPtsFdtyggUEP&#10;cU9mjbirqqrSHAbhtQTa9gKZnfPfyog+Trk3O5kVCMiQAQ6ze+xKVGGbtfP2TFSBrRyYZDll2g7s&#10;nn7L81r0B96PoNPBQxpMs8HKo2f7SLbMRNkfI47QFpkFzUNxuVfJVx4aq02Osrh243p09VjCfpRZ&#10;EjO6Hrio7xDHaHe1zY8ePYpN9NAMqANSJC+ev5XVGM3N2IGFePT4UQavzV5JgiU6fGjimw3svPcn&#10;wfX+7DqTMFUAPh2gUM96oC740e38rny430kUeL/BANeTX6UtdYhEK2ROX2rQWYBrmRGqm2vm3kiM&#10;xWvKrP7RTJjkVrtscMSvzs7uHJ0sHvR2HeZjYMM1mkLvzL7YO3tw5NEVB1zTcmqHfez+Hvw7gVP8&#10;hT6e4tuxUd6L5cISD/dFEqrOWG4qwfUMooMDSV0BH5uVttRTLM1ysfY23ldBGg8g04dxyD5IBubm&#10;F7OSZ2nFvt5qMOpFAvmxy1cyUC1W066riwaoDJ6UVtXF9Vs3IaGLaQfOkGmxQ1aYoMOOcTeIY8DR&#10;/erp6Y3Pv7gb3/72t3KIiRhSjJm2j32SwIj9PbJjeXUlRi+NxMTMiySH+k6rAlaRgTPw+ib37mvf&#10;euPtHMzz29/8En8J8WX3r12/lr2broe2pqm+ia/mDCDZ16rPN3ip/ohZDHY54dR+N0vYc3hYaWX0&#10;dQ/goy7FwuwiPq8yrl+5GX08Q8lrN0Y/tNasDvakULjZgnBZngf9eUiU04+MWgkcPKE/Dbtsme9u&#10;yoZOlk3JsjFuxN4ZHY6nvApkJTyK5BYOu4wNMzrd2NSaipllOLxOiVXVND4qtVLmtBABglHMKsDQ&#10;yPBoGhozF+3tnflawY4CZJTKbJKRVwmQqTcbAnFnqRiOhjPtrMBbCmcp26uzF0yH6bx8Vg95k9gJ&#10;mNWwVwTLNKqRAiPikoDMwvCfjFpFUonc6Fy/BEzNKURGAzXcGhqdospstJBH5ftOAht7Z1wvIwk6&#10;Q9PGMm4bLo1oGLlxjUwNmnbVQHX1dLP+TpXSEDtiFGCH4jgdyKlJlg4InGzAbuI5uckklrL1fDbW&#10;W0Dm/HWgYUZeyhFw63XtmarEOBVjoB3jqnETiFhiYJQpy+pYSzNV+GWAP2vM8/js9lEJCOz7WccQ&#10;nvI7x9m67jY66wiy6RRDn1rM/9bael2bZCVuIqHMKvG5Nv1ndF4SifNynXVMRo54a5JXCZZOUpKk&#10;EfHhHMiQMsQzSLptYnS6k/WhhUY/HfFJ/PPP/jnL77ohGiODY9FY1woI20kjsrYBWIDgaRQsVbJX&#10;68wiz6JC6ZUZGE+7fufdD7jeBXqCk0KwPDG9HgOQtb2shUT+4vQiHb1RwJ6BvqjkfmzYf4YzyMPj&#10;IDmTOgruvpO9NYVqudcf/OEf5T7ed5oVz2QtexHX9CyBEqezYMws3zJqawmLjtO1NqslsbYk0qxe&#10;XRMktKUaQ1cSlbVGsWpYE3saMMS7awDmmZwZf//LT1gP+6EOIHJzOPQJHPkhpGQR2QQQb23kSN6p&#10;8ZextrIY3V3tyHptyo2lLta46nh1NhPjUzEPQFZXXR8bJN0zy1sk5hpn/9jD5uAKa4QFp2aU3GfL&#10;j4qwO2s4O6exHbGGyrBZmSlIx9MXL2NydjYeQ0wsfau1XhwnVMF1JetO4ysFYFy/cjV1K0s/kEEn&#10;oznR7J//+Z+y0b8VR20Dtql2ddEgg7ZHu2HphWRI2VevjYAayRSEPfjqfoJDzxawHFO7kyl5HRV2&#10;RweqiGs7LO20vE57VjhzQ7tUGFTgFD3Bn3qtLdGmuGYCCp2K5Ti7JxHru4exixO1z2AVkGXK38Pi&#10;dEjZy4jddjzyF59/zroAjoshwqyl0w091FY72jM0GN2jw/H1H/4gymoLJ6EnNIN07WGPPKSVO+Se&#10;StH9jfjqy6/iIc9pX4kHlhqdzKZhbE0lsmSTvEBGXTWA4dkoJ/xOYGN5lRknG+EFrNpR5ePtt9/J&#10;CDMGOc54jxkEB6boc+yTNAt8zhrdvHEzZWF2eg5yswvo2cr1sN5dgNbd1R3dgBKBkRlu9VwC4kSg&#10;+/cfxvrKepaFqocCEcuM2jpaUvfNeLVCcMvwJ2YmtEFpFPnfQx8NAjnBsQESJMjTpgkGJBfqlmDo&#10;CP9Tjoy0Ic+Wl07PGiRYj3302SEF77z7XvR2tsTuxnysLEzEGjp2cXIYxdi4BsDmixeQPED8Pj/b&#10;x3YtrW3F7dffxm/sx8LcNLKH/YcwLnj4IvZScFuNnZiZmgUcNWU5ood6riysRB32JtcBgOHQEXso&#10;BLW+z7JhS3M8B8hx8BIYpwE14hv0TU+eT6bMmcnYh9wOIh9lAErPgtKHaaSzfIbrW9Zik6+lpQag&#10;bN73pG8Ji2OZ9a36UqcxCoLtqTWA5/5YaSCByWEVgMxCH9sZOmXwQ5Jmr6E9EVvgBGvsnZAmjrDM&#10;/CBr5lNHuH/HRtuAvra2ws+4R36uP1PeHMTALfOc+D+wh9UMEkFtUtpkZQ49lXAWlWgbm/E9NuNb&#10;7uZhonsxMzPP5zv6F5zD+x3g4xp5YYFgDWS/FXlSdlG/jNAbrFB+9IU7m4A79NY9y15bPk8s4sHi&#10;5XzWrTtvAlAhG6xPc11D+i5xjf1sgn6DP9qUxDPYR0mRe+mZS8qkgRUzYZYri6McROKAJgOw+lm/&#10;LON+OT5eAOHY35z8xHoL0l17R/jnwAfsnX1tHiRaeBgsAJ9nRs2BBp4Fc8h9OfVVwuFaS2Y8+kHi&#10;6Xh598PgmSVREpIkuhg/8cspttvhCsqSg24cf29JvTZRvyVglhhkz64kAUAstjMjoCx5lp3ZZxvm&#10;lQdBthF7fYT+JIE375e0S77sG3GPHVkufmtva88gqYEhS/gEz7P4DasBJBjaNfHcG298LYPk1fh8&#10;x4T39XfndzfXKgExhoRO/bfaxoDpobYcm+U9WH71qjTMw8sN0iwvzfOzw5zwONA/AGCHcHDfypJy&#10;VQ3xMFPh+W1mVU5YL/2bFQzKqJhIe2f2wd9XVTug6CBJsZ8pntKuiistnevuHYq3vvYO+GUm1teW&#10;sUv7GSjU70kitO3aCX2PQ3WWllaQmYp48OBBXL16JWXfaiu2PwNgErQ8WBu7ahDgJ3/4Y2TqBXu0&#10;mesrySwpxR6fGtyqiG9//RtxcrAd9z7/DbZGe1WluAileS4DmWvsm4F07uMUP9fRhfy0Jx5ZtyQd&#10;ORvoG8qy7sM9sB2Y4oLXo+px7fL1+Ou/+mtsah84CAyEHXr2+HkGe0u62us/NOMxNDycG6HzNMsh&#10;MXFBrSl1moKRUdm3pWIZZWB7Tflq7Kyl07CqwYdHBylcLrApPxXbKQsqKFggow2CPZuSTQvp6D1s&#10;SAePJKYhNPqgsntgz8VFCQBGFmnDu3WjZRnZPULgnVHt9XRclnRUYcztTTATYrZDs+NENA+VFHg4&#10;rjAZM0ZS46jOShwEioIen8sxyt6KERjrkG1wXuJ9MnjfkBFOBMAFUFnN5CTxMU2HgOr0jJpZO2ok&#10;NzMqZoP4ntkunk+DZypUsKXgdPR0ZarO63sv9RiFBKEYLstQZL46XwVaImcWQCckCWvv6ox23q/h&#10;0cjmhBPuwWcxIr+8thrL66uQ0ELq2M++AWN//Y3XWbcNWK6vD9bPevaaAjlh76yXVnmdHGUK1QiH&#10;54pIBk2BW45iCRm/SCDumEWNhQy9CaBYBFCztEdjpDGzAVNwo4bU8d36Ug2+hTQqlU5H0iH5VHaM&#10;LhvVkPBoPP2ZkUVT81mag5EoTHSRtDahBJupBI0NTen0HN8pATIaomHSsVfWlMfAYF82bRuFvv3a&#10;a7D6kph4+TIeP3qM0jTG9WuvxcDQaFiW9+jpI96DY8UR6OSUTyN7jwC/zktXvn/1698gj9vR3z+M&#10;UnbGrVs3csjCNqRW4ONkJkG7n6khfP3NNwH8hWlpRlskU2aEyu03Q/DeefvtBIAeAPrDP/hxPOPe&#10;7t6/nzKok/J08yUUXp/pCGgJoBk7ZUd5MqIsoRREK++Fvxfqrc2QWTJ3gi67poJSv7YgvZZoVlYD&#10;Io+MVFbF9euXABiVPLL1tTbHWtJ3mOOSW5tbsjzG7KLlc2Yyl5bWAF5t2cSdh40uSup1TjjobDI1&#10;47CS2UHv2bXRwTpO3ZG9zoU3CvfVVw8zc2g2x7NY7KkZn5qJ2fmlcOynfV7jU1MJzjW45cj56OXL&#10;eSKyOiwQKZRGQWhxFpY32jwtYBpnLbHeBTlEgcdx8jrGlbX1ePNtnVgdz1ods5AkQYcyZOmrAQSd&#10;jpHeYezk7ddu4aAW4rNPPkkwIUAyKGHTuv/OQAyy7XQY91ZbIABx35VRm1J1IpYrWQqysrzK/pen&#10;DfWsh3ZAcgZJ+LwW7GRffx/2QZuCTrPulpE6CS7Ppjoy4uoEoh2A93aWFqB8kEunEmJ/kAOvbSlR&#10;G/L5o+//KO5cuRVT959G6cFpNPPMlpE6yXALolyjjgz0QPba0OvzePb0eQ5ksL9PhZXwneFYDJjY&#10;gyC48hnK+bm63djgAbSF6ZYCSg8LNMrqPUjW1PjXbr+e7yvUhXvmGPcOCTO7pJ21pOTeF5/H5xAy&#10;qwL+7d/8TXQCYo0yJ7FgXT799NMsDzHYYwQP0U9f5KFtXRCcyfFpCH5bXBq7jDxUx9LyAvb5CJ+2&#10;Hcusv0Elg02Oq9ZBH7GHnrzuOg4ODmS00+diMRO07Risw3YbIHNIjNMlUVjkoip2kDGMa0YkLQ15&#10;4/U34s9/+qfRyDp4sKmEtwhvVFpciYPeBmDsoJtb6ZuMGhvYEXBYBjg6NACAXuJZAdI7a3miv7ZL&#10;wKFcGql0CqMR1XmIU04HBQitr21i7/EPrjvrKvES2OhzBJLKY451RQ8t/y7WrkJ0nFSlnAnUO/El&#10;d956I0f4VwNitTfem4EeszD2J+xs7MTS3GLeu2djeV9mSOxNu//oYfpL+zUsgfL0/21kdAI9M4Nl&#10;AMyDeC3/KYxhLcaWNOVBxJXId093C/uIvam01NozP/bxk5aoOQmxPg/jXVpxZLUZihp0Qf/UlL7S&#10;sirJgs8nedW+ZJ8KttHpVYJtMyAZGNXHYkf17+IcsY3BCB44Awkz+DIzMtAOfuQ0NQAruqydtSS0&#10;tMxJceVZRlmYBleYOiWpM1t3uAdQvDAgYWAO34ftMLBhmfAxOlcJTmlobI2nT8eztNrmekmLmRr3&#10;xGlTTrmrMWOJjTCQoi+XzHvGWpbtc5/acIdIzE7PJO7wlHjJyC46dwxJ8bvZo0sjI8hwW2IH5d7B&#10;BGZkdvc9/8PSQ6e6nkRPr5MrC0ECPrJge3oLQ3Q8hqEwNrcQbDYYeOXa9QyaGXjUvogjDRaKg8RJ&#10;ljTx8pQhszNeVHukTlshss11PIT0hD3xIPZqCN0CfmMRXLi5vY9emYnZZ3+OkrxmOwO6nkEFPsO9&#10;1X5LjPUpAnVLKCsB2HWA6MIp8pBm9taglOBfRbDqwKEa9tJYoi4R9swnJ55aRolh4j0GVHbTF5th&#10;M4vQjH9x6Iflb8ptLXLagr0rw/hUo4Me02CW2TwhS5GlX1UQXsnSGvZSmykBXd9cZw2sHsIPojcS&#10;SUutXcrsh/IzWT/3IQPXyI5nZ5lxEXo6Pc1Diq3ysQfI6iUP0u3rGwBPHscitsmgzdLCHIRtKn2O&#10;WW3xnkFNr6ss8tFcD7KNDfO8GjPmns0lVneA5Sti714bvLM81CqVXmzsJs+gPNnvXlFcHQ3lDfGv&#10;/vDP4umjB/HVvc/wAaU5cMqS10vXbuCv92NhvnDgtBll9dTAl8Ta/k3LOlfWN/HvW5mJcZCHMqNM&#10;Wwl269btuH7jZg4W+Ri/++W9u9GBvZJ8WWpcMjbckwdiCtz9k01ugBO/ZMbJhBE0QYTCKXPeZSNl&#10;o20dODtuxDpWfZTCI8h0xrqpek+rrq9zpOtqphA9gE3Db1PUxuZuKrnTIzQC2b/BtXTmMk8fqKS4&#10;UOplus3X+XoP1rH8yo20vEoWb/+F09OSWHC/Nn7VAl5NpxuJytOteY0LKJh7ddCUU0Rk0MmiccJG&#10;+TXqjhSW8HR1o8QI6Q6AzIa6QmYKw8X9SjhMCW6i4GahXjkGIzCNkBSVXeBSqK8v9IFIkF5lCJA+&#10;lL85jiAIywiQP3cag6zCc1oUNpt/JVqSnDzPQjIl8UL5dNqWytkof8J7Ve6MQutoGxrY5PYEjUab&#10;W3DQVTz3CmxYkO+XUSLLEBwrXDiHYzsHBJxw344NBl9kw7FkpnAKa0Wm+dxoo0c6RQcRGHk6xdDY&#10;3yKwd6wkT8fLjNZhEABVRexLKY63BWdUxc/P2Qt+mu9ziotRIQGGsudeOanMe7Opr5h7svTE3oGM&#10;/PLZHm6lUdSBWY6inBiVshSgqbGZ9xbKDVaWl9IIeTCaU6/KMbganXZAZXMjTpP/xkZHkthpfB8+&#10;fRZTswuxyee+/ubrAK6b8eTJQxRlKTwwUkDuHtXV18TqhkpfGzdv3sIQmrk7ysZ86/3XAErVODwj&#10;MWYqJHGmru1fse7Y9LeR9CWc5dBAP2tdHN0dXfGXf/pn0Yxh/Md/+M8Z0bHUyilcypjZAg22UTId&#10;saTOfrBT9l3SorNzbzTuAhDHb0sK/b3RPEn+2upOVFfUaacxMAKpQM93Wbv13Defx5IrHZZ9BkZS&#10;BUvKuZ8nMfQ+DAw0N7Uia42a7JiemYe8bMcDyKBAdGzsSozypS4sLTvcgfVRFtLwOV8e8A5BEfzX&#10;1QhE0V3W1l4gD0AzU2P2RuOvXVCulXfPndGhOfbXTIKyPTgymADMEazanhwvyzPpfHVgWv4mdMLp&#10;V9b/VrIv4+Mv+cy1dALSf4HSg8dPcu2+9+3vx5t33oghiKoAJfWXz7VnUHt25crl1A2DFENDw7nW&#10;2hxtSguyZzbO9bPeW7mWpBsptpHTzIx7J0GX8Jj18eRowaZAzEjmlStX2OcLCImgXaB1hH6u44CK&#10;s59rGKDbCckYHhqKsUuXklhbEqddNbosZrUsYWfviHUrydLScsDyMGBGMj0zMR0f/eKXsYm+LLAm&#10;zx49gdhVx7/+y79SguJnP/v7POTws08/hyhcTlvnKHD7yLK2HvusPTPgpNP33h1Jr9xkiSj2WEDp&#10;IbASGAGjZTw5IpP3uVbKRgvyY/kii4DeriFHFwnQ9RueSv7w/t0kJ5YQffbFZ9iuVUBSI+DpKrbb&#10;kr+SePb8RTaJSoDHLl3BWXraeKE3aWRgGBvQiMM+jB/88HtZVra1s4FthPACNuxZNDvqlD4J0fTk&#10;As9mrTb6wvobDHKv9BfpA/BZ+rLjozP0W39XGhXuIaumvxIkO064B0L+ox/8CN2ej9/+5tfx+Wef&#10;JkBaX97EfhexXo7u5rmxi4UMHLrW3QvBWc7x49euDANEppBFJ3sWgI4k2oMqLbV1EIVlu9/99ndi&#10;dHgUufSE9jMAnyNvPVKgUOYkuNmFnFra6H1ZduRZHJYhOw7WQ/kswzOmbZO1uqO/EBgeAoLtlxRM&#10;cQOxCli26XeT59Z2lGjT0Xv7R8zuGBjcABRubG2il6XRP9QP8N3OQTpXkFEP43VylaTTU7z3kQcD&#10;IZuA0qnJiRzx39WFPanFT14YQccvHhQmYJlJUY/M5uiP9cGWpStPI3yOfxw6YDBNf6R/0LcLUM3G&#10;6DOVlyzvwd9YAm929gJ7bq/sEWTd/pj038jxCrbw0aOnCfSS9KDLnoyuPRK0W7bdAKnv7GxHXptT&#10;twWins2jvTS4UIPd2weziE0cfuH+mRVyEqf2zkl/JWXViWPYsASaBlMWwTT2sRTjczOzyBomYOf5&#10;fQ4xgD0i6oRBIKPdlr97CKiZBnsxnEam3EiQXSMBo3bJssTFxeUMGNgDa6+EmQucRpLgbQiD9tm1&#10;1vaoj9oYge/WxmYGEMUArq+vEZNIXOqa0Ensov5BGcpyOdbXASdiKMfn2iti4MlSMLGVpNdpcfb3&#10;aaPMyDi6297HQpm8Q5ms4NkDCxVFPb8zE+4BtWJVMZFrlj0w7Il+0PvUzxUGLDjQ4SxW8TF57ohf&#10;2EfX0moY7b7PntMKeU4rPQYG+vBLxzE5/gLb35eBJgPiZlfs5bUa50gMXOS1wayocENtVTji2woR&#10;A2T2/Rb6qOuj0SBjWXHcun4NH98TjXVVaVtco1red/j7TJA2bnHRkjZl36BZVd63vmBkeCQzZeq4&#10;1R/KiwFxM3eSC249sbXDYvQ52rPWlg6ey75Ayw13M2usDJhgUJ8l19XV9awdcofPNdun7ZYUPH/x&#10;kjVgb7BzYg73xeFJ2hX31+qduZmFePe9b/N9Pv3HOXJVBJn51vvfipdPHsXUxFPkDT+PLy06t4Xk&#10;NF5OzeGnx+LJ05eQlP4k0/ayKa9+TjW2xcEfBiv1xfqIrrbOzAJ++xvfzsmNK9igy2NjmYHvcQJl&#10;f29cGnNSal3cef21KGmurcgDMV0UwbAbZyTRkWcyIbMi1s0ioQhuUQI5G+49GFDFsv7e2lQf0gix&#10;U0+MpBi5d364YNZD0XTUKvo2xvUIB26ZhRORzPhYB6qQqbiOavRwMB/QuuE8ARySZZrf+lg+KB2D&#10;6TyjMjpdNz8Ps+PzBQ42PypERsBFKrLonS1BXaEBX8BmzapEp03AwYbl2S58pj0BlhlYKiB7FlgJ&#10;3LNJuVKHhXFH+QRpGzz7hqCJe7Yu3wyEJ4NL+hYRKvsudIgqk9NqjOhIYwpRK0iidZw1gC+ep7kN&#10;cI3xsm/HKUo6FBVEEGCUxOvoiDRqRibSqKLQxgxNVRrxNstj9KiQGiycKq1hcH9N/Qq6NAhNPLM1&#10;5/bBWLcoM5ZcFPGcnrCuMprqN4Ih4LTm/oB1EHCz8KxjYara0sJyNnT1IZzWMFrCYDTUGt1N3qMB&#10;jf2TqMEU1OBAyrjnzuaWPKGdh8nzag6RLY2R+5an7wKMMlPDl8qgYXL8dBopHIMpYMv1VFaBmdEd&#10;y8YWIC0aWBuQs3kcxy1Ya8RJlSIDNtY24UAOMY5JgDAERgld01acUnElDgsDNADg++zu3fjVr34J&#10;+LyId95+g+0uDXwQ+4ZD5TU2DRqNm5+fzcljOYWFPRoZHooHXz3IprmdLQy2kTF0wbMczNphm9nL&#10;unhw736sQGRAMhjvxsyUGeVYnp+Ln//Tz2JsZJjnLE7naOTTCXvKYH9vH0CgJo6RzRFe4whVsyGC&#10;So2zjkPnm6UwfJ4ATFDm/gtGlV9LUxznqrHQgUm4BZgVZZUAAY1xOYBlKxrqWuLel8/i8ePJmJ1b&#10;isnp2YzAeabCi5eT8RXP6cFw9jyYkTpnjx0KYW/S/QcP0250dHZHb99A1tAjwBnVeRXkUI9vv3Y7&#10;LgNAHYmaZJ9bfXUGTZ5p4IQb5NbsogEEvyQeknIzw1kmyLUsj9Hx6LByehh609XRiWw2JKCyX8P1&#10;NFtgJFUw6KhvwYnBgG5ImwMI5i3tY92cbtXHzyzfvHnzJgCqO168eJH20fGfEiEbt59CfD3zwtIi&#10;ZdQx64/uPwxPe57AAWUpBdfTtrrPElHJpec6DQ0OJQEwmu65GJ5D48nY7rm9a/ZfCE6cLKTjdJxs&#10;P/ekrfI5p6en0iFIoAXYgm73+fr166xffaywJzVN9Tn04s6bdzLb8PTx47j31b1YAqjsnB5GJU7g&#10;6vUrqYOPHj6KX//616x/NWsEoANUVVc1xNDwWDrPianCNCBJgINTHLRQw75JkM1WeCaAwRqfT3Is&#10;qM1ziNhUy3ksDTXyjDjHm2++kxPqBAhFACrttmV7eaI6r7fX5vHDryBgZdhUo8tH4ZQoz1559OQh&#10;19vjdUWZhfVQtc6O7hyRK5m7ces1AKPlWAsA5K5ob2/NLObC8kJG7uxg0aZok7U3Bq5WIamHhzv4&#10;vbN0jK9GkRvltafK+9zWoaMruBD0tS4ePp3A9uOE2Xej2hcnACInobDny4tLgNLFuEDMxRvlRZBh&#10;rrK24aAWe8c2slHWvoXtHZtZj3DQ3RlFbWgA4K4tYW8sg3JyUiHbYsmu9e1OfSopuYiHD75Ctk4z&#10;K/29H/1BXL15K375q49S5wV7h5CXM0B6daWHARbO/NnHnupTDdrYONva0ZEkRrk2mu3gmfnFhajB&#10;RzQ24xexOZYtLswtsN7F2FuAcl1T2jAjoxIKA1Y5yAJZraoGL3BvBpGaASczk9OZ0bNHSZutjG6i&#10;LxJdgaa9rN2dnQUSsLOJrSuc+7GO3TaqrY+WjBQyefbSVWeptCDeIQfd3R3Y6NKUgVdTMs22em0D&#10;Yn6uVQb2WRq4s8fCKo7sBUYn6xqakvxadmlGRFvw5Zf3kJ3FJJioa4J7+7fUTft17NUZGR3Kg5SN&#10;1qt/0xOTMT01k5lBMwIGLbwHI9i1kJ6W9jaA40FOnJTUraPrlkK5D2KUfH6+W/ppmbuB0CxpTexQ&#10;mKSmDpk9l2TYK2Sgy4oNR0t7HyWQSf2gQVC2LO2cRNCeXofw2OtjtlFfYTmovR8Gb3OAyvYBoNXS&#10;+tLMRIqnutEdM8aOXc+DgNEZ/caD+w/S7higkFCJDfWlBozdV+UxzzADhGZmEBwhpjOTW8X9nXF/&#10;6mA18iLBNFthsMGg3RIE3bWQWHhNsZr4xwCUAxS42cRBZg/EA/5eX69df1XyquzZk6xfUMd9vTru&#10;awX2lizaO2J/UJIU1kc913+bAT1FBh89eAAhaME2ga/QIzOR4hHLXc9Y09pqs01m0LGvCiaC4nXS&#10;z++BW9FVA5kNEKytlaXY21iLCzCWttXe4s72FvxrDfjTCV11Cer1DVaOGCQTTzvIQ6xjlYN6ZhZG&#10;Qq0O5MRbZEds1t8/kINlbEUwUOaZgMqUpdqjENHf/eY3mVky8BPYIO1PbX0zBGUPnOpZR2X4IPF8&#10;awbFHPdtVm0EHGTvqIEc3+shtJImy+o/+MZPUsYnnj2OYuzHD773gwww3P/qCwhbOb87iw0I+fQc&#10;pLm/QHLNHN68dTtL1Q6wN0euJ8+3hu9wJLj6Zom8jf8lYLeFqeloa2xJrOTav/vW22DTrZyy+S9g&#10;pB0w1r3PP82g74sXj6Pk0lDvh7Jnwb01tTrJOms2ATqSFx2XD1uIBhidsL+lcJigdY42QHkyaBEC&#10;qnBJFnQUOjBT80YrrOOssKmbGxewvBob6sYIREU1RpRl2oJwSVRVdW32qxhxrwUo2qtg/ba1eja9&#10;axic419qPXCVmZQLPtuytPJkowqE06mMTL06rMmJOabuZJ86K8mLJRpG7U3VJwBq78qokdEOyY8g&#10;yyiLjlNCpnGTDVvi4oQvm7YdBXfC8xqdEFCv87tMbbNmKpHKbWOvxMLa18vXrmXTvPOzndff0NyY&#10;9atGmI1maHSdIucUI0s8rCs0QqKTEmgJwOyLcaqO0VgNiu/NwQi+BkHJszTYK5/Z17vGHmLpH1Pv&#10;GlqBh2RgZGAIgYzYw4hYs88lcsqOJ067f5K5g23YPURlEQE1A+aZA7U4STMyMzNzGIiKjLBbwjY7&#10;Nxd7yIB/bCAzU2UGoxJFtmxOhdvHMKv81RhjLGpg6uJIgM1nuBfW0TpdR7LhnkuMLYuyxMEoo/XL&#10;Zogs96muhjwCsopZk2wg5hmMIr18No7zL4bNA9y293n/EQqHoUE41lGKSe5NR+54aMFSMwbGRrlG&#10;jIaA+8svPmPVz+I73/te1tPXIBfWTlsWY7mHdZ1nZ4exvDwXOZyBdXnz9bdjAid/eLiJITzLmnQN&#10;i5Eq+ziUO0upPJHXiJL7vMf35y+fx8uJl9E72J8T4QTVNrY74UQ91EEWAEFFOhjBmU5B0uzfJS/+&#10;MfWuq9D4LJmRQmdNY9uztL2/BVGWkO3H3NwU1z3L5/C1Gs2MKEFS2xpbY3dzD0C1i+ExEl+WKeCl&#10;1aVMTzshTVBnhEi7oDOzzNHzYoz6SPI1sE4fckqTDrO3vyfTwN/6zreyv+Bb3/xmfPDBB7mf1sEu&#10;LgF6f++EJYuWBxghE0iqE+qRNdeCDSOB/tvUvNF3G93bATiaaomLkV/HlGrglSMdhvc72N+bDtMS&#10;Jd/nwA/XXvn0ugItI31ffP5FTALcnWCmnevv64uxsbEskdFG6djt15CcqGseJGipUQ+E56233mC/&#10;C865ECE8TDsjsPJzDSDYE2P00YyPz2Fgwedsa2vN/UBVkWmeuayQybO/z1p9I8pcMvdYAOlkRgdW&#10;oDDcZ00MQ7Df/drbaNJFRqdHIEvf+ubXE4RPz04hCw516MPBDcfbd17PUjLPkplfXYyHEBmntb12&#10;63o+z+LCEs6zGdvKvprBRAcfOmaXZzZLJfHwoDZL4fQProNZfe2em2iUVKer3W2BZNvDaKleT+9g&#10;XLt+MzOnkksHzNpfI0kV2GcwjX97EKSNtI7WtHTpT//8z8L6dyP0BjgkTK6p0yQ9PNLsj02+9ksa&#10;FHG08t/8m7/K9f+Pf/e38fVvfDP7AO3TNFpv3bynvZutFTg0NzbltCaHWEim9IXug4GfJDDokGvq&#10;tCrPl8qJnOyLpGYWh723Z2bKbHhTvHz+hNfVxJXLPdHdWh097XXcYzPOfDOej8+ht9ic44OoRW9n&#10;F5ZjeORyAmntvE36Rq0tzWxr72E9IRKLywCTxuju6Yir10aT7LBcgEDsLfrv+S0/+IM/yHvVFhcy&#10;MAaDirIU0b2wdHebZ51Dz6xc0JYIRpV7/+gL9An2PAhkBNL+29Knubl5dAQABS7IIB2yoa3385Qp&#10;AwO93V3heTQDkG31cGF2PoNJfk76C66v39EXdmJLzbLneGhIafauJqg9QD8u8LkF/5slOmnXCqU6&#10;Ti6zTFCf/+z5eFy6NJa9ZNkYzn9mC+pq6jJwol+zrNagiTJY6EO1x9RgygFEpjjX2El5Ejf9lmTP&#10;Mit/LnHzng2S3Lh5I2bRM3t+BL3dkBh7ffJoCdcDWy3wtiSxf6Cb/bFBuiQzH/Zk1dY7bEHCge/l&#10;cQwUmEE2mKL988wSsY59EZevXgsnURpYUaaVc9d3bm4WmWrC17j224UgH/aAhUtbkCU4yPEBuMhp&#10;rv4xUFuLLXa8tlF89Vkik5MFAfOumYGvvT3PkrMvo471qYi+PnsVCwEYP9+qCHsN3UcBtKPexRSj&#10;rL+fK9nytf7OjL3BsZ6eHu7Fhvqi3FsJhr23+YVtq2Adii9Oo4b1bOO5qsF0xdixC+7dSWWOE8/0&#10;H/5XAm9G1CMqnAwoSG/HVjq2WTLheiorSZAT+/AsyL1+TZyZIJ5nsNQse5q4qoEasa72XsKTY9YP&#10;tvPzPIPHISGWPd/AVlnSd8w1tesGOsQbJ0d7sQNhq8L+lPPstdiLIuxUBT4UT5WkVbss7nNqoP7M&#10;rLZ9XY7/9jq1rIPBTs+r0ldIPiV2OSmX5zHw0oFcvJpqNooPksQ2N4FxkDeztGI+2yZKy4uzbL4S&#10;HGZQzaEb4qBLvOfZ0ydhNYX4ew8M1NHZG0MjY0nmJeL6NEvwLL/UVytPlqhbPm+G25YC996R9gbn&#10;PY5Ae/rzX/42br72Rg6M+pd/+nv0En1WRooqYnZlK1q6+mLk8mhMv5xIG3/52qUM+v/jLz+Kla1D&#10;SMxB3Hn7a9GP3jgmen56Np7jYzrxF8qY2eif/OEfZvn4i/GX8ctf/xIZRw4hlAfH+/ii2qhprEZ/&#10;q6PkxuXhDwUQfgkaM/qBEpv2FnT5sEqpBsFxhjYXKzyOk1NRNDN+N8oo2DJVqfD6x+lTEhrLKLyO&#10;jlvWpVFtRRAFPdZnF9K3piMB7pCMJoy2rB0JTjBkE7ozyEsA7E6CEAAqcEa7VW7TLgqAB1IZgVFo&#10;HQko6bDuVDCYdYZmgBASy1Wsw8+N5e9O2ND5mVFwAe3pWVxYBoAI5nCkOG4dpJF8gYfp2SkMmydH&#10;FyN8FwClC35udF+yYF2z9ZEahMuXRhPkWo7ntC/7LepYv2Y2y9e7zgJVjaKO3rX2P9VNYba+VFIi&#10;QDA97jztwgSWwvjBgeGhJEVOlTCCZt3/yupqMukkKoALjY7GxciZa67zU91MYQqyJSr9/SgBCi2z&#10;t5THCIopXgG4W+FEGffWMiSNmlEPJ7K5Pu6fBNFBEC8nx2MeY9uLUnlKuSRvfp37wZH3DA8g5Bfx&#10;9MVznrUwbhY6DtPejTKuad+NKUSv5/NZs/n02bMExpbyWMYiITYC596YBvXU5maenwXESRTH9AQA&#10;nfs1emijpLW/Hnbm1xaO3LNzdjCS+3x5PTMIa477Y42t1f/g/Q/CQysF60byrK03MmEJmqWCZgOt&#10;DZcseBDaGQTIaSD29OxjJCoBNn/yx38cL188zgiN5W46fAm5TXieRm6Uy+lUTva5QKYFIg5h6Ojq&#10;zjINS5nsA3OikntgT1ZOOOFTk1xabsS9XWBwegHZGiFLZOyFUT90UkZZCpN2ztOh7h9iIEtPwwls&#10;K8uLsb7ueS7qFMYfGTSKbt/Z5sZ2po8dL20E18xITV1VNDhaEYcirrBkS4Lk+9VldcJsrKRGWZMQ&#10;jIyNxPjky6wL1uhYy16GEbJs6P33342bt24AsDeyvHMIQ6bDUXYRenStMO7T0gidjYRFUGR0zVIn&#10;9cXoseNIjZx3AmasX/bMDkmw/XFeT72RNDsKvRFH6lSnBw/up953Qjrq0VUzwzao+sfyj0KjqlFy&#10;Qc1O9mKok6+//nq8+eab8dXde7G0uJRZW7Ng6qk1/hp5sx5LS9YRr6H3l5KMGKmuxSb5TDlJiWfy&#10;M3SkEk33Smei/gswLC8w88EjpnPzj2VQPr+BBPVGO2TG1d/7HkeDS7js5RDsG9msr5cYtcRXX33J&#10;z9bjX//1fxHXrl6Ky6NjsY3O/MPf/qcEFY6hrePezKB6PoKDEAROXl/baLbY7Jp1+5989lmCbe2b&#10;UVADRAZtJCyCRyNvugtl2Yyx4FESrFOUOEoAHQ39tXc+yLU2kHEOWZWwGuWVyMD+M6NpeaZnOdiD&#10;+Nbb77JfHgpbF++/+x7rPR2Og7aItaPNnrAt/EpjkiCb/M3qvvu1N8OMqhPQ7HlwJLdlQwZmdAzD&#10;Q/04VydCQbyR4czS8N2oo0E8S4asmzdSq/PSR+i/MtCEzmYfDeRna0O9sSegPN7BdghQv/mt9+Py&#10;5cG4f/dT7qsh/cUnn34V/cOXYuTS5Tw8EiEEBNYAFkawyxBZ/IukNYcWsAx7+8dhH4XZAxuQJa2b&#10;m2sxMWHPkuPU8XW1Vax7V9qRjz/+JAb6B+OHP/wx67OAzDSmDdjYXAXEGAyszSyLgTT9jIDuwNIt&#10;bIa21qlvliVrDw1KWPGQpJvn0sY34YcNOhrVz/djo7Qv6prZAQMsnfj0+ZmZmHz5MoGPNfT6FD4g&#10;/Y97LkBXnyxZ9WBQ11Qio6h7Or2T0Cy5VL8zQptZXOwY+mFzveONtUVV4IHScs8/cQiMvS34D+TN&#10;PiarFkQglqzqk+rrsT3IsD6gu6ePT/dIACPPLbg0MAi2wEoTAwTW63d2dCHb+gPkFR12TYxY28cg&#10;0LPHQkIjwNMvS/gMmNlP2txcx37WcE/49HPsNzJYWl7EeuMx+IwmZFjQ1tPTFd//4Q8Ao47V3mKP&#10;aiFBA/GXf/GXaWO0CWYQmpsa0zY0oVPaRHVfjNYDwDU7b1bBUlz4SJyDl5zumUFi9K68hC9ea5P+&#10;wvxS9iTbv5fN+2lDDD6XJHGT6BhgtgfIYwn0zWaYlQHMfmIEQaxZdUmu4NLAdmI9PlfsaDDKTJOZ&#10;MfddQG75+Dn7UskelbJ2lby8DE9W5kUB9JU8U3VFWYHcsGYeftwJVujt6oixkaGoq6rgOoXKFW2o&#10;Y4Ln5+ewNYXMsXZK+dIWSoQdSvFqOIcylJUsyHhOG8RmmPmQ7EiixaYSZqfFOTnSYLhBSoPfrc3t&#10;7Pt+Vh0M9HsMwj5rYWAe/FZbnZnCGrHIDj9nvblJ1lvye5p65xqKK8RcORVYfMJzGjT10E790cbq&#10;SqziA16dWyQGyYESPFJvbz86BZnn307dtEfqxYunYKIl9soeKXxurWXZG+G5aTb2Ly3O5feV5RWw&#10;sS0bFTEMPlzC31ua61JJXLO3bXkZ4tIeN29ciwb21PvTN12FSIuDn4G7nPrrZ1um7mAVDxqVhE1P&#10;vYyrV27G2+98E/tcFH/7d/8BnQNfIOvFFcjxyI2orGsB69k3dzentapXDx4/BgO9mz1Qt167E//1&#10;f/Nf40v645/+8Wd5NpX+xvswQ3Xr9q20QR6s+wJ7MoOP7cDWXbl+NSZmpiBBVmgZ0D+LOUhjyZWx&#10;wQ9VBJ2swJr7jOfPPBvCEXZn6TgdwyhwVYgFLSquJWUaXk+kP83GoYuMdCjQLr4kxp4J2ZtAKYE3&#10;Aq2yNzaY1jsJT6jNciKcl5EzmbSM1R4EAYCgaQ5GqMHz/jSOKqGf4Xxt04caLMtR/C6zvH7tWpa/&#10;OLJN42Xzv1GWHe4tD+YSyONU81wb7tNSB5tnnRZhWVgxr7eO1qyQPTg2AbqgZmEEjNaedvd2RZRG&#10;tHV3xLWbN6J3oDduAMzsGTKi4YGFgr4eBCVT2zhaQZ8RBInIHkrhTHVHUhvZM/qn8mm8LNszvWrt&#10;q0RGUOU682h5bYVQtNeDMZUQ+X4XSsBhc6uCp2MQmGh8fK1GRWBmBFkvKbG0yV1AOgwzd61fTk3A&#10;0oezyVMHNw8Yku07HaQC4+JIQCd16ey8xrFrxjpqMGzM1rAZndGg2nCoQdH4lPCz+s6OPMV1m+de&#10;ATjaGOgISYciCCAsD0jwgHGyLE3FVM7mITXuweTUHARrC4fZkdFpyxOWl1ZZp90kbMeQHA9GnJ2a&#10;TaBrulwAoGPKvWaNDpErB46VWKqDwfLeHAVpWZs9VWmEkH/PdHCSnsRDY2+zsodyPnvyKGvFjXIM&#10;4HBU7KnJqSSP6aBRVj/32bPn8fDRw3jv3bfz5xub2xjdApG/ce0WBtIpLUfZrzSzOB+1OD0NsTXV&#10;nmZtWWeeKswbnNZVo4xgkKwpbse4VwBKTrJQvZAhNVOibhn1PwMQGr06OfUUXBtGW3PinY7diFMj&#10;a+X5NGVFTqy5wEFeFEAqa7y8ChFGFzxgztN5LXFwpOnu7gavsY+kBvBUaKa8fvU6BnMduS3LUgQz&#10;QoeQFSOBLYAaiZP9FNYd2/u0BfAavTScpSCVlaU4zjk+/wT9NFOyn7ZkZnaS/RJ02VxYkgET6+Il&#10;sBp0S29uXLuZxll9tsRzHWAq6JFQW/rg/rkeZiINXmjkdCpF/FzZwszE1roTqZAF/m4jrfXo/ltb&#10;ZQRUwOIwBcd4Cwq8T2XUPzYu34GIahctmxlDd0zvu7bWb+v0DQw0NjXEICTefVnbcOQ3Dp17UF8F&#10;LJcuXwobniWBBoh00BLjzNzxOTpYybxGXf21MfoQAtgGgCjUtRfKbAr9duwJ128E9JWi50700bBb&#10;2rULeT0tOo3v/eC72fh577PP43e/+jXOdydtufe5t7Ud59o5/KeRa0etWgakc9ZuXL56NUG6gM/o&#10;vSU29fXVmR2fnDDLU5rEa5k1kzi2YgMlv2bPlHsDURICm6CN3C7hZPsGhnl/d2ZlJbKusQTYAIrZ&#10;QzNIB/zOkuNhwP/X3nk3gwxGHnPcO7qzhU+wzGMLmWlEhxw8oFy88da7yNMGROcgHj64x2cWwI7j&#10;kAeGRqKzqyfl1NO5jbA6BCJBEP5Bsuh5HLNzC8hBW/oYAyHquMCgCh3fOTjFT9RlxvfA6VrFp9He&#10;Vs9+d7MOq6z5Tjx5/pT7HgHIbMcvP/osHjyfxQbVo7faHsu1C4e/WvpoNNbR1svszwYE1+yWhy9a&#10;VmaptX7HKVkKr8ECAY9yZl8qgoKN9r6xw6y95RlXr9/Mxm6d/9nFMfJxjJ7hmwFgp7zPoIDBQ/df&#10;wpJRa57PAR7ZF8BnJihGxiwzsdyaBSz4fdbKvsUnABIj2WYEJPK9PT1pC6enp/n5Hq8z8InfRXcN&#10;Rjk4RXnwmsvoiyPZjfo6RWoFO2LflYERyY7yLoA3uy32sKlY4qMfsoxPH2MmSbmzOdjuQP2yeEUQ&#10;7YRUba2DO2xcFril7GrvWK8MyJmNWVhJ26zPV17Ngk1OTWGzzYQAxgCSAirLrFxzCfut124naVBJ&#10;DSpaTu+YbAfxiGNqaqyAKJSVWfZltt99a/j9gZyV2Lt97tPydW2DgSnLe/Qbjp+1j+9n/+s/JEHK&#10;3g9xAU/f7DNho4zGW6qvDxyEtGKhC8EBrtcIibQaxOCd8ixPKOPZLRv1QErPDTs+RhqOPXOkcP6Z&#10;5MVpqmur2Ar21dJ0gxTNYACJxyP753jegi06zQCNhNKRytqKNfZm7PJl1qyQHXBhDLoIgC0bd8T4&#10;+uJSNPM85+wllDYCjFeqXUaezJRrZ+zJ9QBlNilxyaszarLah/U3GMXDJ+FPgsR+27th9scKATOO&#10;BtHEryxr7pEkRnmSHGQJKwsiGRFnem3L9q3oGBoYirHRSzm1y75vSYz9UxLkwj2cpH/SjlhxYFmj&#10;79Om2Q9qoFC8JFkyKMXiRy1+xSCXWMEyxcujV3LdtdMe5isu20APHArkAediYX2QpV/KaV1dYxLc&#10;5uZWZMNeLcfPn7CH9chjGfvniG5xYHEGpS2b29paA08Z3CocWn/pspn11VybaYD/+MR4kihxuvjZ&#10;yZDr60tZZVBIQFhGWZU61/n7s3impqYTb4u7lQGDVXtgoTow1DL6851vfT/+8Z9/EZvaZjBR3/AY&#10;2LkawoUtQJbnlmdjHVu8hs9d39yNpqZ21rccvzkImT2K/9f//b+P/+H/+f/IYJClIg5K8YDMmsry&#10;WAd/ijHMPlqGbWboEJ7hEAzPPDOgbiC7Dh13n0s6O5o+NFpjb4Ybc8yLdfZGGgQFGXFgc2SAEgXx&#10;fzbH83OjEIESOt1DIGopmQDJyI3K4sIYHbC+03IpR0MqFAeAG8u4TAU6m3wJx2tUzuiYwEfQr9Lq&#10;6C0bs1ZR6yqwXpgXOBRGLVpjbqTMxrxk0RgDeye21rdjZ8ssRMG52SRsL8sWhk5AfYBA7SAAr8Y6&#10;H6EAewhiMcKPKsQZz1WC4Ep8nBDCI8be0V7WLe8e7maJwo3bN/Mk43rAiaAnD2oC0Ch4KowRlAoM&#10;1zFgYmFuNpm55UmORbbm3usKuFR8Db5kxeifWS+nK+mYTFGbFXDdfZ2ORTDglzP6WdSMKhtlM1Kk&#10;UzJqovNVCSWZRk80xDowD0cqzLgvj6mJiRzfWglobcGxCYznYO7WAHtegMpgf4Yky5NbFfVd9u/M&#10;/5AHiYtlgI7u1igahbde1bGiGiMb4+pRaImF03h0kEaPNMw6k3peZ5+NslKY1AKgdU+4N+XC8iHJ&#10;RgOkpgpnLynVOJjhsLRsb5d95WoaYgdSiLbXITY6huUVTwoXcFTk3iimllYhBvllTXExxkqArDO2&#10;fKAIcmNjtBM7aqpt1gOg19ZnNOmY/XbCktNhHFvpwX/Xr15LEuiUqKXFVZSscAaF/S4trU1xaXg0&#10;XrLGmxgGexaUX6NAE4A/DVpNY120Q4jnADCC95a2TmSpLXsP1iAVkqDuzl7uozE62zqyx6dYD42e&#10;9GBcnDJkaZmARL06Bbidnx1FCQY7DSq/M3BgNsdyAxdBsuthnRoA+2kKRLpw6JU12r5evfKcEyNy&#10;lulp+HyvB1Caam9v7YqRoUtJIgUiRiyBCKy3NcACSj4PmfeQzsGhgfjOd7/J+88zMlyBk792/XIS&#10;ort3v8T513ONwoGQz54+zYyCJRvamvfeey+uX7uaAMuomX1Ynq/i5DPJ/Pmp/UUt6FhFljdZc20G&#10;RzIiajjjyx6yVgDGMs7EnIs9BWY7dQA1GMCuvt7UfUl1I3KmA7UEcsfsrjKCDRKQID7o8Hw8ffKU&#10;a5zFECDCk4vLMMpmPReWZvOZ1gFtt167lfKlbnsvZrp30GEzZgaEnL9vRFUSZ123JWV+jvelrZT0&#10;vGpoFYSp63XI4gn7toNsO8HH0p+0gdiLOnTDbFdnR2sOAvAMmG5IhiU5HsI3NDzIa6og/5ZSIJvI&#10;qL0HTu7aECQWA4YBXGa9HUpRi06YKTFbe3QkOT2LQRyUw1nshzLSXFYKMN7ZSH1vbW/h+jXI2TFA&#10;0T7HQtRa+RV42EQ8Mz2XtthnNhjSPzDCe5vYEHs4IJLYOp9HUiaRGR9/Hp9++rsEBzYur60vo6Ml&#10;2LK6LMV4dO9eNpk6mKQBwGpPjAeTNuAoQQrYvep4643b+CbHyr6Inr6B2NrRXpTGm2++FXOQ5h1I&#10;hzM9jfAL4ozAS7YsmbIfUsLV09fPPjjowYPw1Isa9HoEWXLCUcFmVLLe7nXhPAfIEYTH/X/85BFA&#10;eyUqscGV1U28BpCAjZci2Jvo81iPz+pHfTN+ku/72Ji5pZX0c9akuzc2Zbeztw3oiiWldTVm54oy&#10;2KE9TZ+DTOU6AlRfjE/F7dffwg7uxfTsOLJTHr19rAs6amZYQpbZfoQ6o+rcqyClER1Y47OVU22y&#10;GT39t5l7s50HBkrAB/b/mJEULBswc83M0BiIk3jbN2p2TXuefgKdamhszv4nZUld8+BCM9s2iSvn&#10;rrV77V5IltRDn8uSP0mboNGm8DxlHRtk5lg5OhAAA6gL2egC4cwKAQCk49kFows8k6P0NWMGRaYm&#10;p9EFXs81V+zVZCHK0ROPTjAgpxwqC411TTmxy7JmA5k27EtmzMg5uVC9dQ2czmaJu2TLwKqDdny/&#10;qMhr55AS9OkUMLiysBRHe4dZLSLhmEAv2tu6Y352kfccpJ2xIdzvmIScFGa5keTQcsY8D4RncmSv&#10;GE0QK7HRdjsFTD22GuMq69qFz5iZmIwa/G9ne2sGayXQ9mfV4nvb7dtRFuyJRJb0SZa437p5PQOD&#10;UwBcCa8lWpbWiy3MZhrc81klYbfv3Ik2XmPp0IuHj+MCsN6YPpN9AYB6nSJJC7JRhh08xQ8ZVFIH&#10;PLNHXeHHKccWmWr3tK9mVgwkGtwwCOea24Ms2K8CmzjwJgOl2LN5ywPXC2eSSW6tMMhx19gBZd1+&#10;Gn2kwyXMJuA4cs0kkkUAu8X5pbh29QYyvZLDCDxg2em4ZizcN4mR+MnAgQNiGiAZTtndNkDpfaET&#10;WdLGc7pn4jSznTnlFtvhUA2PIOjo7MnSesmSZVaSK24zS8T0wRkURkidFLa/Y1a2OF48f573Kzny&#10;s5tbG7ik2V8zR+A5dHQTOTBr589q6srDCiXvz7PXzMDZt+X72L5cBz/Pw0ot20M0wdqFqZM5xAs7&#10;aF+4e3x57DI6Wpd4UrvXDnZ1GppZtWP0oLy4Ejs+lmPcuwf74qtH9+Ph48fxEDk42C8QI/XDEkjv&#10;86c//Sn6fik++vWv4unjp5nNVg8bG7ANYGH3rAgf6qj+DnyKdt5MtoOWLl25Fsv4/s6eXnzDVHzz&#10;e9/L0/7fee/9DGYM9g+D18svPtRICqQzFcjCZ5kBoMA/CoeC65cOV9BqPb0kJheFBfdAJUGNDswa&#10;WAXF6IgkyBuU/Rr9N1JhdMxpEQfcqAJrhkOna1kYIs3De/3ijJIrQNnrgTJauqaQGGF12ok1i26w&#10;gJ2byDpmp+ZoeL2SRnF7dzsNnY7GM29ssHcWuXDGVLLRSyMrZkqsL9XwriGwKqkGyPcaierq6cq6&#10;WEFBocFLgTsDlF3JiICO38jeMWBOSCK4M1JjuZrj6gSHAn7Pt5BkeDifziJPWAZMagCxeqxBcRoO&#10;DynysL19jP85BpdLcg2nrXnwV1lOOROElrFGNQjnq54jDajsuaWtJZXcEb82u6r4WX9d7OnuBYOp&#10;0tnQJ8n0eS1Rs+9GZc4TxQGIkg2B8D7XLmL9JHgaPBXUxsCpuTluu9B7oxGyzMAIi3Xrjle2/8h7&#10;Vx5sfD4GiKVz5Dn9uUpi/XzOxRcAcVP2NyHPLkdG4br7+7j/huhlTTS8jx8+wfBdZE2x48BPuNAK&#10;gMwR3RIuMzgeOmV5i0Yv9wRrKQBTnoxyWRpn07vGzP01clYKia5rglTuQqgAbE0omCfYexK/kds2&#10;wKLyaXRjDRD4ye8+zojJG7ffBHw3xsvnLzKa5Wx+AaNZQad4deEMlSvrt7sxZq+9dif7dJxK44nC&#10;lkcqU929gFAU3kfP8kvW16iSAw7++R//KZYWZrnvi+jAUBmt9n7N0hhdNhjgCepZjsD+ZlodEO3n&#10;GhnVIJtZFLxno6uyhk7ar+ZCG+m2FMpyISP31vda4mRTtaU9Ap0bN2+msfUciV/8/FcZLXGvufTv&#10;wa1TngoH4JlFzAkt6F1vbzf31hDXITCWjKoTnjVimZDA2Uijjuzp82eZup6ZmckyvpHRwVzvtdXl&#10;jPa5vsqlRPzWjRtxaWw0OpCdjtbWdFCOcu1l/e1Ds9TGsh3BmLXZZtLMVtqY72hox592IPvKusRT&#10;52cQwROpjfLZoyRBedWcn2VGPKukxjKyJ4+exH/17/6rnOJjU/n03BR7B4ljj8165snKyJXZSw8u&#10;1JYKcIxmOsbTgQGSDomGDspy1kKTcGk6ET9bQKXztSHaffKMEYEb5jYJpxlZBwHYbyQRsGxiaIDn&#10;R3ls3NZeeG6RZRD+3iyme61OP8VBGuGyP6+C31+Us3fYYXVBB6kNMaWPNY4e5NKD2qpq6gFf9mQ4&#10;ktShFZAjbOXuAf+ulLhBJvmZJcLqO7efIMcMnTbHr150WR/a2dUHSb2R+2ukVD9hNDmdP/e4xHrM&#10;TE9kNnH08qX4xS/+BbLWDCBrzzNyLFcRmdq/Y4O/o4wlKR1d/dHZ3Z+DGk6O91j7eXyTI73vxtWr&#10;VxNs6PSd+vYMUpoBOWQn+wEws2ZDJM5mXjw9+hG2Bk3JA9fqAWjZNM3r93Y3sU3WaR/HEQ9aVlnL&#10;bVdAjgpDCCQ9gkp78dRpTWahb4EVtS8NmZPUFRXbsCyQKUoCYN/l8/FJQJLjmVfTh9VAVC3PdO0l&#10;htpCI+IGjCT+RqyN9JuRdCiD4NDX//Ef/yQ+//zT1ENl0WczAODz2I+kXdDHuedmFe0/FOjrO/VN&#10;KraR4MwE8MMi7JpRZHvOeIwMAjlsx/H3lms7PXMQ/9g/0J89X07ZEhOUQ76sbpB0W2KpDZbomUk3&#10;kqwNVmYk+AabzIDYl2gTu3JhFYK+WyJiwMoJiIWT9tkL1lfib9TZkimrN3I8M3bTLLYBsnb0fGgU&#10;wMVnaRv09R988A18ek84/dO1ckLb9l5hQIW2bm9nH457lq89QL7N0kqw1VUzxdo6AeCPf/gDZORB&#10;+mwxiEFVCW1DfVP6EQ//9bwky13NYG2BqwzAnJxI9A3yVYMrJNl7SfjMAjqYQd396U//NIHu9NRk&#10;EjpxUw02vAWfY6bT9bdyJgkaPkLi2IlPNLjwB9//YfzuVx/FjhkrdNleIQc37UGixGFWPDihMSef&#10;sYcLECzLF+0FKkeWdrfWkXFwHH7EbItBWANnBpTm5udy0MHN125EG4BTf/HlJ5/FwuRs2kMzrJ4/&#10;ZYBQ+REb6ezzG98NijuRTH1xL0EifLYjn8WMBRkut68HW6+t0Ocoq574bpmgpWI5BEDcgj4bBPS6&#10;TgOVEBgwyOwfv3Pds+yPhfT12lgDtN6XRDMrQg6RMX5mv88CfsZ+FIN3YhP9ksEmr6VuqNcGGisq&#10;wGi9fciJBFqiwXMY7eaqrqttBGJMM9h5EDk/8/6sXHACrNP8arhGZop4l4Rbol4Y9e3ZLAeJ5bR5&#10;tbXYZZ5ZGc8+cPDM4YHVRty7mApZWoDgWmJq1YFDHcTk+uKBwf4svXVk/O6Ok+fM+EOCsIkS4zzo&#10;nfVxj0vRt8y2gZ3E0A63sdfUypMvv/gibapflo9usgYXxRVx7eYb8bf/y9/FW++8ET//xT9x3+5J&#10;YU89PsWJtJXoij00L/Dvn336cZ7fYxD6zu03sqfRQIUTALs6nSTbED34Rsvu7bvdswwYfXDy6fDY&#10;SNoNMfJ7774ft2/fzrJoZcGqr5Kh/s4PTeF5wKFN7m60bNQIifWpKm6SBbGnwAhF98uMixEYI/6W&#10;ScmWT0+5DoolezeqIkAw+ugNS5CM8Kvwnd0dGPmLyNnZOLIOHmJnZyOBWhtKZu22AKQNsGfZhcBN&#10;Zm+GvbWxNoYHunlNRaba3ACdoRmeEjbwnI2ta66NqqaKaGypR+k6k6VaZtMIoDKSInGzbMYGSgGV&#10;pRItvOf/R9R/Bme+pmdi39NAd6MDcmg0OufcJ+cwmTMkl1yKXAZtSd6klVyW5ZXkKn+wLZXG5Sq7&#10;VP6gcsnlD/YHl7dk2dJqd7273CU5JGc4kTNz8jmdcwYaDaABdKOBzr5+9ztH7iF4uoEX//A8d7iu&#10;Oz0T4yMVveAc3N/CqemXXZB2745gjsQxbd28ue0NEBGZc0BhHTIWZVFjjZwgEdKbxv86BVaZy3Cc&#10;OkAgDcxZIo2mugEdm3M9PSbS8A61Muq5MiUDIs7q9k3y6Imxf1yHd43FOG/Zvas9i1Ls33+gBFDK&#10;//YtJXgBCtsnYiSM1ouSRHg5Lko+lfs9mF+spjQjLsdGBiL8YeQxdso4Hj16HidqQkkuEiNCkZG9&#10;jX1IE6e1LveYq6yYw0MBLBE2JIqBMo4Wwa0o6t070e1ncfRP23QcgAZu5wtg3xyUumblN6JKTo6v&#10;U/l71kTJjTlcrKh+EYAYCqla51w8iAKoob4Vlj4HzEe5H4b4xgaUA9RDJcIIWDOcUv6MC6OEfDvE&#10;LeJXn+HAnUfxUFQ0z1m/FxkStX+0rKnxedu9/1AbGN1UB0A9enQ/76VJWHZprgD2hXNnazLasYAk&#10;YOfG1asFtE35YfA68+IfxBitr4Y2Dc/GFhsi8SDvM3XtWrt+5VKM6XL2YjQ6tbbduH6t9IdxOX3q&#10;VLt05XLWbD5r8TRAcEs9b0+MG33zjkagXgr4YQRFdKppPbpXpRsBNSKmq2N0ZFM0oCIodIUBAFAQ&#10;cClwDhCgENAYi2EBKqyJyWzK624ErPuZ95aB6c4vkzuZG4ZPVJwDIReAsylb80V2jGF82v7yL/6i&#10;nfz885okJSKE2PXmfoCxVPfMnbl2/vzl3HN12xejNRx9VBoD1GjIVraCGD9aWWyT1y+1a5fOt4WZ&#10;qZCUG7E5ITIxzlN3pkvOleZEdGrMtjLBhaz34OBY3mW63Y8zR3JWnjzK10qbiC2q6HLWadvEtnYx&#10;4GDDBv1Aq7JuHTtGdk1itFaiU8peZOc4opdffLEONASiZIU5mFdeebmi0sbqGl6hTHRtDPKeHbva&#10;7hADNkMD5sUQCuR801ie4WnHEco+c/76P9blWoOxwdeuXcmer4tTjQ14qJdhY5xvbHAAnnHNQCOA&#10;i/xcvX6zgGVloX8FPvSRPYxMmwhjLLMxl6tjn/oCOMcD6DR5PgsBGt82URmq27MzbSH2YGrmbgj3&#10;pnxmR43s1X+jRrtTciFooER2VdZRL0snK7AxIEu/BzAsGqh/ZUfs0Uhs9ekLF9vyw+d18NzBQwcC&#10;8jfEYXXOL/gSfIjMzs3eKcd7c3qmzUVPtmRf7undunajnaqDYQM+8+4CF08DRpaDJVaedIWYbakx&#10;zBppZV2yqe3WzUvZl/z3+vl2zWjQoYH2/vtfjR70RK+vRYZXog/6PAOUsq8CB4woUjkQ4j89GSId&#10;oOfsGIBOMKw7QDla1HbuOdR+42/8XtuxY3/sw9OKZl6NnI4FvCrHGxgez/fuBXgo+1rNpGaLoy2Y&#10;YHRPNHd4YDi68Dzvu1xZiqEhQ2F6arqPLBaAc/3GLTyriGFlX589bAvzM7WmRTIiM3yr0iZnq8zP&#10;xe/knm+9/k67emUq8i8zG9uY514M2DBqeP1G0d28c+ynvjo2WwCAr3oCwGY9NHmTeQffrV4t/NHa&#10;VOTLmvBLywGBD7NWD0LqjF1WOvosurA6ykcORJfnI/v3Iid87kCvhm7EsVOKI5AJe+zYKqB2v92c&#10;mq6y3Wp+ju6bktqbNVdmC+AadiGrRLkRShk5gz40OAOmoul9wGL8BXV6HFs3Ox+AG6Iu0IDImOK5&#10;GNlyGDEfsD33uz1zp20KEDSJUPno/XxtHhmr4QXKxU3Vu39vIeuwOj79Vp4tgDtY53x0WImgbPX+&#10;fQejbwulhwINbI0ghNIcmXjBGJkPWSXrvjD/oP3mb/x2W4oM3ybPWS+6eTb2587s3So/VlazK2AU&#10;jtiza1fZKWXnotSzM3NtYwjT2PiW9tIrr5WPMHTp5ePH282r19rnH31Sup/ty9qPVKmwKYAGEyj1&#10;hzdk6Rz0rB/U2R2Cl/RVZH/lEXJl36NfkSUET3AMAT9wcF/sYE+7evlCu3P7ZgVJ4kHLX9hTBFvZ&#10;q35g2S4lvvezd7Qb6ceTnROzbr3MSm9NQVTa/yR7prfOOVqI5v0QSnqlZeF+1kPwuUracw8BySoL&#10;jSwIYKmmQHgA3yeRO8dDmIRnbL4Mq0Mn790X1FyT9wqWiY+Q2aOXZNAI9qH45o15JhlkOBjpI/P+&#10;H5yCTLIJ83OL1VekPFYf3/JDFQ7sUZ4Hhsg7KK2Wpfa7SqRVwQgEPI3OrOve0J4sPw6eeRBbNhdf&#10;HF15mvULdoCDx8YGg2+VNK4K6RxoI8p9YxsEjp5Hb4biE0znQ+zJzdXrd5pSw4lN22OnxqJ3DvW9&#10;3Y4f39POnfy8rWs97WFwwszM7azTushBBx/1ru2Pr9PzJwvGD4dixaDUQJXcx1h8gZ49wS6XLpyP&#10;j55ud0PeBqMrO/cebSOxtz/76x+3I5EHunFvSUl8MF82WL/bxMRYldzeuH4179U5+uTLQKsS029+&#10;46vBUvPBEH3Z+EhQlHZ91vHGjcno8MY2EV/Z09MfmzbUjh050MaGemtK2rULl4KdrraLZ74oe3Pp&#10;wjkHYg5+VzZjIexd6tCmyzYoE4mUFCMFeoDNavDN36sMaHExDi3sUYQmi2IRgHjTxJCXaobLBor4&#10;G80m5VsNrWGZjKcokXMSgARsEzOkqIB9RW2y8cqVNCSJil7PgyMKjIpTp+cX1Mg9LOdSp9xHsG/e&#10;ulVRkNZFuLe0jXF2xugBBhRRFI1yIj4yPw416g/IREie51pP4iTULPIyFAS4ExVFzjSgTk9OlpHT&#10;xK1hlxBKOTJUnkN0Q/q8Iln1LiK9fZUtmplVCtQqQqm5TKaGgN+OgVM+MhIgy5hLpeZ29R4yFZSX&#10;87wXAXgaIRuZGM9ix8mODlUUKTrbcer5uZF3Jmr0D/XFADxoB/fubbt37Ax4u1+gbCROc9v4RDUC&#10;ykT5HcBbulN0bnbB2nW1K5cvVfnAlhho5QOamIH8K1euRLmjCD1KZpxnE0NXBlFDpfTjaMDLdBQ5&#10;Di5rDUzvinNQdqeO3uQRUX8E0YCILWHfri9aK5sjeo0UVso+a+YgMY2QsgjAgDHE9sYaqpOWhkRa&#10;jDWspvM8O5IkkwHIdrKJcEmHyIiYIwnIFoNcAxYiy5yq94vo1ecYN6l4WZ+XX32tInMffvBhOxcF&#10;EnETCZG+3b9vf5H+U2dOta99/evlbL84eaoMv7pecl0HCeaZAWOjdjes7620tBn1ANuqVdG1rJ1o&#10;1MWLcWJRcGAZIFLOQL88/9jmsYp+r+qOXOXZRYIYi1shTYA6Q61kTLMwhy3yoAY64hj90VAespn/&#10;IaelsBEykT/lmTKdokAid0rdlFnQEx+yNqYE1kG3AQYIY6dXrFOrTIbvheyL4Dv3pW8wzilEXo23&#10;yOXtOElRPE2a5PzYsaMlQ3oeZDpkkYRWNeYCglsCahA6oMiIVYTf1BhEh34Bu+wDJy1CJtpG92Ud&#10;kU+RPPuXVy2SB/xwAnWSPE0P4PN5zeP7YoDHxsns3ciXgQBD0dO5AjZGXCIlJs1wzgy/NewKsFR2&#10;5TDTX/zi55HPufYf/Af/MODiVsjejQLEmjmV5cniKuFiKzXn3rx+vZ08fapsl5IRES5RWO/H3sk4&#10;2Ydq7h0cjCM6VuvP3poaxhZb88qaxE7oh3PyvfOJyJtpR8CDINN83t01Rf+RRhFh0UblpKLW+hjZ&#10;rBpdGuAn+maYQC+n+kTpmKEEC0WOx2MHHMSH6N6OMzPrX1nu+YuXo/cDIedO018oMqZHwdkH+n2Q&#10;Mc38U1M34vRGQzYC9hcetHfe+UpAQ38+d778idIgZLZ0NODi3Jkz7dqNXFsZXPZu+5atsZd3ajy5&#10;LFwFE6KHAA6ioNkeoPiDP/jdNjHeH4D5WXQrtjrrrKG2c75DiGHuYSTtFye/iCw8a0ePHSvifT8A&#10;R6YReZHPVyoikMU2yYjs2benxhJfiUM2OvR5fmfy9lzAgoM879X+ObX71IlTtYYvHX8perW+7dy+&#10;p33zW9+JHVwbHQkQiuoJppjKJXMnush+skFIDTvont5ZaR7fKIO2ZcuWsgF8rN43jf8iq3yLSgXB&#10;HraW3zb8QrZCUGB19/qaEjd5ezZvGx+Y32ePTCjNtsanK7vtnLI/eftW2U59BvSe/Hf6w5z/k9WK&#10;3BlSIiCZBYicPozarirfpN8UKdDvduPqlQC9u7FFsTaRN4cdVtmSMbPrAoZjuyYiS2wX/26tNVBv&#10;CklT9sTW7Nu3u62q9+30N40HrFcZcWRKuaZ312EiwGHqmdI2ZXICazIvsmFsZDUf57nsOZ1SqiTr&#10;B9zqfyPLyOFQdEs/kqysaXaz0yZWdQ5g9HPrAtecO382+viwMIyeOCVfSIYSJpnZKg/Pui1kD0yP&#10;E6jVP1TVKlm3VSLlqwHUnvb+V7/ZtmzfFeJytoZ1FJ6KLBw8sD97NpFrOfBXf2GA7fhI3v1+kS+9&#10;Kewe8G94gfP09sTPy4Qhstu2b21/+Rffq2AD+2BUtp4k63o2zy/L3tffGfk/MOhE9schYPeyr89C&#10;/m/mZ845iUxZw8g5m1F2Kb6ELMrimDjH5t+4ca32T9hlNviGDJId5Xi7du+ODER+ai/WlB02ZAHI&#10;PX/BeWp3q2IC7lDOK+iiyqOITWyJyXhAsVJiQyrsbxGVfM/e6CPyTrAkgqWqxJcMHrkSTLM/sJFB&#10;JeFJJTWqONhxcg6jwkDK/W/Ffs9nrVVHqLw5d/5MyAksqmqjMzVPlhDG2BXyqyrIdFaZkKnbk/lM&#10;vGrkTY+zPt88Zumlu8IaT589jG4/qqxVh8TE/4VYlqPKGqtoWRfsZu0NEFLZBD9bu0MHD7ctkUPj&#10;hzXmq9hwj7Hsryyc81bee/er0auJ9jA+c2JiJHtulPSjdvHc5ejJs/iP+IrICjteQwWybs+zDlmS&#10;wquCmR5aW8SqUM61a7pyndHIbgeXIaeCLCblOizzwvlr7Tvf+vV28cKp9tnnH7Xf+Zu/k2uZSmhQ&#10;zdPIRVc7fOhAsOSV7LUpvtZwbduze3/W/GHeaX/ZF6Xkf/mX3w/euRG/syrvP9D27t7b9uhd2rO3&#10;bezpa5tGxvM8fPti+6u/+n78w/ns++N2+tzp9osPfhm9jo3asXnku8CBhZf+tfHqLEVbARLZBWCB&#10;4hMUpQ9AZac+MKwt4JeDU3MpuqqJyOYpGVPaxYAQRGdMmErGsNRhTDFunYZ+KT7GxsSRGIksmKis&#10;xWWYOTn1o4CLMjP9DIx+GSpCkuczNlAEwLX7Q44I50wMy1DYsyZhk1dEmZQQKCNilCYCDPui+M9F&#10;k2Sb8pz//6anEIO8o38r8cJOdwSUiFxpRKTksgVSo9KTppyZ5mKyGRBhIhrAJD1oopKpDeqARR7V&#10;iy4HZIhWS78SSgaAA6SgwwNOqZ/LvyNsPd1ty86tbfNWp/xubCZabd+5va1SX501ZCgQTiD+3oLD&#10;tQJWQ8iGhnsjvPeqHlXEDkinKGvzrDNTU+3KpYvlRDXOcpzZ/bYuhG7txp5qJAeSkJVvfuPX6pnv&#10;zExnT5SijWWtw4qjrAySdxZ5poyDMYoDgxva4sJsgIFxg+vbYARfCRODsyb3s66cjqi8FKZ9dOYG&#10;QlglR/m3sq5V2S8n/jr5tzfroVxCwyijKUIkS4gAMAyIjHpZUSZAWV8BRy5rqF8L4LFGfu45KuqQ&#10;JwY4gS1yYW1kKayTeyiRNHHpeoCpyLHzMkQF1qzdENAbMpXPbw0IVVMsy6TZ71HW+uVXX41juVvy&#10;oMZXM7WsEPlW06zuNHepJjzRFQ24xq12+gqQBmN0+7OGRoeavPWkypMYGxkBqduJGE5ZSkBiJuB/&#10;RslRAIbmd+uuXEKZAMNNPkWdrPnt6DS9trfKG5SZKIVRanXx0uU6RR9BQ9SUkNa0r1wDoNFnRPc5&#10;Pee60DNZOOta65fPY4FOk+bklZQBxr0hHmTTHyQKOdJDYk1E0+izKJTnPXv2fOxDCIDrRx9lUekf&#10;EoHAIjIAgEO6vjzLyfjbbGsMJPK5pmyK0ouxsfG8371qRn+a51YWYvqMHhtyJ+PkrBZ9PXoJzl+4&#10;0CnTyT5fClnvWtuV/espYEJPAAzX9s6COWRQlsqgA2VjarS/851vNwfTqS0X2Td0hI0AHK5fu9I+&#10;/ujDilgNjw7WGiElyDJZpWPsiL4lQQeZFVkSBxR+9MnHVcag/IB8aCJ3VpKJNcrgzp0/31544YXI&#10;cABjnk/Z3kz06UHWFpGm3/RM8ETzpvMuZFMEaASiZK0EfB5GnsKR29ztmZJRZ6MIIEjv6+0zGnbP&#10;3j3txReOt48+/rDKqmzUppGxgNN1IQkb4yQn2rnIkc9uFBBbiYwEdAkizUV/h2ML6dChA0cqiHHz&#10;xo3ISmwGEJc9ZEvClausam7egaUjFYCR3SNiY5GJNfnLYggK8O3dfBkp+84777b333u9ffbxX7Wb&#10;Ny+EwChJvB2g73DCvFs3X7ahZEGW9MxZ5yBdzb72tG998zdLF2R6rIkMroismw6MDFbvT3ds8cim&#10;0fKPXVFI5TXGCBPAn/zwh+1B/NSFs6dbT/SZLUagPsmenz9/MT5pJO+yOWu0Pnb9UQFGZcL2WP8N&#10;GXZdPY36EUSUyZ0/asz3Zc8BenvMlgiMIew1RAJAjj0SSCgbmH028cw1bk3eKSJjfLbJRU7JF4gQ&#10;va8yl9hxYOdpQA0MQF6/1Cf+XbSW7SH7ypcRRpkjQRIH6Sk7RWJMPhMcYmuV6SiNJDu9/UOxCRGq&#10;2AbkfvuEw2Kjt1lj5VV6WeAM5wbFPLTJqdk6INgZEbCC0cTK/Prix4Ef71ugMEDPUBOgGgZgP4A+&#10;RIctQvbL78TW1zjz/Bsm6WQXjGJ2sHPWPHbKO7NHMIbryyCTKWdE1VS3rD8C6D6CFdaZjRYso/tA&#10;lGvq33T2x1TAvaoSo94Nzejd2F+6dPbMufbKK69n7x4H5B/INTe2v/7FB5H1OyXbJ784UaTIM5Px&#10;2yGWWflgiY6PqHOFAsy/8Y1v1ujby5evxecOFdDVt+r8hOs3r8aWna0gJbB6JjaVPxVskU1FHKpc&#10;+MnTkjeyoO/n9nR8dvaV/TDUhX8VVLDmwCudrCEQEY79+/eWvxb0qgBhdJvPVUonSIjswHWyPMiC&#10;tSU/VfWR54d54C+BTjXk92NHZTB8ToVEEZb4DNjG9arvMnjL95QiC0qrMoE1lV6arqoHVNArIpj3&#10;EgDvBCuVcPONm6JnrisTwK/JlJjsSDYEEVUquJZsNzzLf337299qly5fKFuxffuW+E6Ha+rfXdOc&#10;I7Yv5NEa6ZHasWNrU24Kk+g/FMBmQ2BI+iN7pYpBWRmn+mUWSPZreGy4fMBK9Bk+0vssgKYyhr03&#10;cGQpWGEwe9Wbnwkc8hd0fnH+brs/P9fGgyFvmaKbPZqdvZH7xv5nf7pXmVp2tK2EIAyObsk6PYue&#10;rMvPQoh6N0Q+oyt5zuX7wcBZR2X9emeYnr4BOiXQqP/2SZWS8yP+sCejwxNt7659bf7udPvrn/24&#10;nTh5uv0n/+n/Kv+ezbpPh6jsremF9xeWyvewfYapiLx/4+tfLzk48fkXWev15csEkd547c329a9+&#10;Lf6op92+eb1djl/uijey5pNTV4MB59q+fftr8uC+AwfajakbbWhkJHt2r3Xv2Tr23aEoRExkBC6A&#10;NOAMWdBsroLPCwI/DnfKY1RUw8ZLZcvAmJSEWXXFIHBaZlhrdq4BAfmc3wEKqiE0wkrBkB3CxJAx&#10;2OoPS3CzoebOGyRgwg8NR5ycVVLnTeSl1SWqM9dHwzARXmBK9IRgitgM5BlW5fkWNLYFTGne0jjE&#10;GC1E8PTZjOU91QgqrVoR+UWEcn8G1DWsAYfKebgfY6jW8NjRoxXhFP2di9Nx9oL+AtFNZzE4bdpU&#10;BWDU5jjL5tb1W5USVV842j/YJsM+zRtXxuBaSwGVVwMA7kxOtwWR54AyJFINvIlZPUB21rHKG8LI&#10;KcvdOECTRdZmAdbE0DyNMb17ZyoKJSJnb+7yglkz2RrR2BiArBGyo3FdiYGab3UZ1s2I3Hl1lDE+&#10;e/fta3v37K9aemUQ0pF79+/Of2P4YhCnQspuTd7OE2lqIychpeu6s11xrAGz1rDAUhwQwM+oyW45&#10;pBBxsacyD0ZlciD2XQaoJlDFIDowdT7/Fc8wetneiaLL1omO3Q3I4WSRJ4TZUADZF8YDUEB8WBDX&#10;9m9yJ2tjTympqGvsS5FFUT+R2qqfzT7LFFafQvbbBL07s3cqUv/kYYxtgBlnKfLxzW98I47iZIC9&#10;COeGGJc7+b2HuVZ0IECOXBaQDEjQS+b9RRqcacPAcQQM8GxAWXcMSMQvz/kk76VmeSpr87ieDXAB&#10;Qkwc2b13V9u7d3ft5anT59u161NV+lcHYeaNOChnPLm5az2MA1XeEWtfusbxVO1vjOlKwI6yq+uR&#10;xeWlldIfpIljZ0hlOFBcgQj6rtcNEZHtQbxlCjh4gEAQAeGxF0oupNHrM5Ft4FSfVU1GzP9cdygE&#10;DzFjJAVJPJP3BMxv3rzZjh49Et0O+Qto4ECthWh//TdOYI2euegA1MV2OVQPADM5SYYCcevdONBG&#10;Q2jIy4XLF+tgPucoIB9GLq9ZtybP9bA5sI1NE1U06Ul0j26I6rFdmnJ9jyFmH8mHumzliLIKv/ad&#10;b7VffvDLLIJiIwAvtjOO26CJ86fPtPNnTrebt260TVs2tf2H9neAboiroIXMm4g80msNZDXUv9vT&#10;Ldu3tdvR8Yrm5uXsr+yH3wHcZYSNIP3617+Rp3SmSGQp9orskoPbyjkFeGK7ZThnorO3A+xlxlZ3&#10;rSmZVPKmnv3qpSttJTLgJHjyy7kpaxHxdcrzN7/5a7UPsiJ9WYt333yjXb16MfsecBkbY5/ZC3ZB&#10;I7H6fbZv86aJOgX/3v3HWedVVcoWo97efuu9IuM7gL3sI1Doue3b6hCOiyGDDxxQGdsic81WyiwB&#10;ekoRAHBZ4hoikzVXqvv3/u7fb5cvnmlnT3/SjF+enpqJLVyOLZ6tqThPIz/Asygtm2qQilKc2zc6&#10;h5g6f+TY0RfiJHfEb8XPRHd27ztYDa5k9WmAx/O868jGyF3+/SQ+bDTvsDnkanxkIP4vIGlDdwhO&#10;iF1s4fOuJyFBASH53IVzF9v5i+faqfNn2r38rpPOnYM1HLuy+tnqtnfHvuzdfAhogHB8liyvJmVZ&#10;atkN/hKZ7pCbzgAIOm5yjwiz79NvZ9GszrMbePLkmSxJT/VfbIq9ki0E8kwaBH6BkyJCkRXkjk3Q&#10;+P34cWQte6UvlcyxLaKksiv6LK5cuRGyda+Aq/PQfDn8OR+tzJFAgei9Pgh9Ac/ybLIIykt7o3NA&#10;2Z3IoUM+lWAJCm6I3XACPAIxGV05tP9AbO1K9bTVnkUHaoJa1kRj/eP4KnJX57CEOFXWJM9fpY4M&#10;b+yj5yEzFZzM36vXBq6JPqA1znDj2wRLlRPrpTA568mjZ7nvQmVlTTPzO+wtUmP9EEA21jv5EuwQ&#10;2dd3IugbL1vR+sORnd3b98T/hlhGDvsHnVrf0y5dvdZOnj7bhgZGo3MPA25Xx/dNt/3Rn5rKmL0R&#10;UIOD7FVF5fN7mre379pbdlQm+PLlK/GVSrL0PD5pb7z9Wvu7f+/faePjo1XGVmX80Q1BBUEaBEmf&#10;ley9oRR8A1towIEJoM+fq1DoZLuB5ZoK2702OtKbd1xuzq9B1px1pc/BOtprIFPmX+mVUfA1hTaS&#10;wx+yoWwnP8u3WGPZHD0R7KHgLL/BzlZANL5AwIyvl6kVdafrrF+B/TyHXjBEA/Plg5A4lRlKuexx&#10;kZL4LEOGtmyLLuf5KogVWdqkXymy4L3tmUA7gmd9OmeXBWMEcxojPRW8+zf/5m+3A8F27JBMJ1sD&#10;C8N+7O/O3dvLh7Ap8F/1PwX3ICk4C/IiaA8DCJCSS5jncWRM9s8B78ibwO39Cj4g1aZ5IvhdsXGb&#10;25EjB9vd2zfb4xCl27euRQ8Wiiga371j63hbnFX2KvBu4M7j9uprh7PHd5oz7BbnH+Rzu61ofEZX&#10;TX9ct/ZZu3blQnTDeW/x0VlPk0wrwJB1lyGrAEXWKYtemKFr1fO2TQl23tWhnaY/Tl5X2joWP3Cu&#10;bd+5pfyjcsq9e3aGKM2348cP5Xkn284t29q+bRNty/BAO7BrV3vp+AshTsFlweR79+yNP9nQ9u7c&#10;0V46fKgdCb75+Q+/3z779MN2+tyZ0meVP9ORpbn56diwa5Upv3b1ZhZ3VQXR6KZgR/fx/Tu/K5LD&#10;WQIwzk5gJAgfQ2c7RNelM6Uj/WJ3jAUAzqxikUq+ZDU2ZCGqOTWfQVS+nDxm8hbA6z5sMfAita6n&#10;wTWBGPeuKK76b2Apn9m5e2cBQBOmHJao7AiZ6Q7Yck99K1iyk+gXpSbz7+cxSjE9dTiiqAP2SjDn&#10;Q4Dux4lQEu8iarF965YCFd4FSwaGqtwogklBZUl8KYEBot2PQAIye/aqqRyqyRLSyhrnTWPhEJAY&#10;v4cADQ8MBhg8LeByL8rkrIu1cQqr49A1wMsEmJ+tNlyzsXn+9wJoZDCw7Q0R6sccQzZeur0v4GUk&#10;4G0uxsop9c8C1Kdv3opD/vJgvN4yMjJbplwZgNAZwhDgnOusz/WAh/UbRdNNGVpsS49jiB4/LBIj&#10;uqXBy5SoD3/xQTXv7dyxPe95tql5J1icWC5ZBu7NN97IPUV3A1Syd5RaREJpxMydu+UkRbFqmkie&#10;BcBVEsK4+LvmNgDRyFPlLsCTOtcaixnQJrvBADBSHJJ0L7kCdBkyJWYPsy8MgCiMXh/kRVQeCATw&#10;gM+afheFZKj8HgUF+JBhz6usQ3agJopERo1z5RPViSoLOnrwaGUFRVQA53shfUYTL903Ani5iLWx&#10;in0b+tqunbsDsu7HUHfqWqs5MTKByKjnBo4cjjgTErMS4ieiSTGNreTc1V0DKZy3SJEzYDSXHjy4&#10;v4iOQ1BvxGioqbZ+lEr0ilH0c0ZImYUyIzJtNCmAXboSOVb7a/Q052B9AOLxTWrB+ypK1wE8HIhz&#10;SpzB0Cnb49itJZ2mozI0SsNcu2Q+a4Ywel/RF4ZfVokzATgQPfXMNYgi+kjHc5NO2VkAtGl9DpUU&#10;7dYEKMIEFCltcC1ZF07TfhldOzY00h4W2NNfcz4yP1JN8KKQ+sLI6d0Q+s0x+l+W6yAHY3lX5L2I&#10;WpwMh1xPG7lTAnF/ebGAiRpmJM3ISO/h+dkL07xMC3MqM7niYE8EDP/pn34v13keInasHB9iRS5M&#10;qHJYmWgX2aLzyLE6dwAV4QfWlIBo5BYFvn37TvQzwC7yL9OrnNIJ4+fOXSjQv3PX7nx2OKD/YhG+&#10;KqzIWtpPxMzP+kMqagxq9uhMwBPwTN5FUZX7avhnN5Eajt5IcCNoC+hlr/WiyQB97Stfab3Z08vn&#10;z9Vp1X3Zvz/4vd8r0PLjH/0swFZp3Ibs09MKOl2ujO+qykDJRAPa1nihShDvt/ff+1r16ClVjOku&#10;5w8Qsi9AM4CoF2cigMdZGYJisqf8ihI5wx2ATfZBydYf/uHfzjqvaefj/GSZr1690S5ccHhpbLVo&#10;YJ5Z/b5gGRtgKl+2IX7leciI9+lqDxbnQqKvRa+uRyqeN5MglQYq7VnMumxYu6pNjDoqIHq2Zl31&#10;Kg7HxsxHz62TXopXX389wHCu3cneD2T9TcAEsKvMNHohwKNX0xhT5SKXzl+qL455eeVJ9Q4dOnQk&#10;tmu4sntbt0y0gwH1dSbROk3HIuD0kkyx4Y4gCPHO/uuHc4j0unwP4VhYfBB7yQ5vbIcOHy4ARA5k&#10;XjQDk+kq1YkfAswQPRkXAMr0M5kE5J6dMKZc8zxyQrcQbuU6m6Or6+IbEVDZ3rGxTSVTbLBrC0SZ&#10;/IlcOCtkd96nJ/aXvzWsBukFYk0qRUoREyZBXypcgcjIhmfBSyZlIDTcK01mYwqfxIYpodRTIgPv&#10;el+OSPZzayYg1AliyXQFZud5qscwz8IfRKDaU8GvXE524UrsawHqyDnQLEruys5Ycf4dbPMgIAsw&#10;Z68FCvz82NHDbc+2LRUwvHL9ej73tDLI7vf2W+9UTyz7rDxV1Ub1DCybTLam7J2+UI3cO3duDbiO&#10;Hw9wZKcM7/Gs7M++/fvaVPy9d2Q7NIQfOXYowPFI/JAM96r2Z3/6J0VGRfQ7E9Ra27FzW/kHNsZg&#10;DPbGen+5X1nIWi/3Exwar/HjvbGrZ8sn0J9tAaSITpUP5X912KogTGyjIJezVeiX/r36Wq+MP7gw&#10;e4VUwm8C3vCJkkb6z2/BXrJ5rimoUT2C+b5AlwDzl2VixhWXwSAN2ejK1IS4WAuDc+rMOwKQL9UF&#10;NYgqWId8kANBNM8J31kThLRwXvYQwVAa6fe2bduW39vQTp8+3W4GV8mefpkdpHfOGTLeWxm9gIje&#10;GgdoToxvreuRYfhEZsigBn6Wn4ZPCjtnX+yTzB1bl0er+3l0FQnKvx/HHujLunvnVjBgfJMg8aPl&#10;uh5yl/+LO3nQVq+iZU8jB4PtssEQ5At+WblXZ/ONDI/nOTa0yZszhdG7ni+2vo2ra81m5u7lOSQl&#10;OnKWBcy1umL3thYxcQAwHuDgzlXxk4P9Jskttk+/+Dy+60H7xte/U2Vld+/eiVz3tDNnzmXNn7XX&#10;X321/at/8S/Kr7jiXSX0+e/27dtrH6enIr+R+a0TY1VBdPLEp5H1lXp3CQwE0/Tcvfv3t5uqnbIO&#10;C/Hjs3N3onOr2qEDIUmxuVo6+AeZ7O6RjWu/a5M1EwPxeZIINBMcRQ5A4RwxQAZANBZrA0QIp1Tf&#10;xvxbhBtxkJblHEQ5OFRRcg72yz8MCVCE/VEqBkKZih4K9/ly44EkpRvOdqBA8zN3a1MIcXBsEYLB&#10;PDylAO4X4wDXRPg3RMhW5zqeR3pbveyzfD86XU1Y6vsIu/IBNZgOV6zzJbKBvm8d6rdzDYTNl+8x&#10;IE6P9u8nEXRAApGRYp6/O5fNuV+H+fkskgS8MExI3UiAtuZgkVFO7Em+3zkp9mEJsdNb1eXLSgHr&#10;Sk5MQssiVk3kg4C5MwFJzwNqNGCa6y+NODs9W03lMj1I0do4JuPyBqNUmya25v55k2fd+dxcrtuZ&#10;7jMQ5+SsFZHYGk0cJe+L8KyO0DgrRiaBk9UUPHVjsoYcKAn49NNPO2U6EZzFxaUCXiLiojT79+1p&#10;O6L4mL0sntIISq0hjiFlsIECPSVAx91yug+zwHGgeSfRdREra6BGtqLeMYLKHJ0DI4pvfrvsxvYQ&#10;KiNjjbyucsK85JeH7jECIhmzd+bKGClTUgsr/S+6VX1R2VgGxh6QP/fnxP1u7G92flWMbYhArmvQ&#10;hcwdI3Hl4oUqazl+5GiUpjfA42r79JNPcs2nAZw3s98t9xisdaX85IU1qQPCQuIZLSRpm8Ms4zQu&#10;X7lchmRu4W6BOwRS5AugM3MdwQLukTNnDslyOZPFeHFRNeBWff4qADu/C9x8SS4QDQGDTs+FnjDT&#10;YZC2R23zxHjWoFM2owRENNDI4G0BbH/zt3+rXbtxJTLU6evZtHksMh+wGQOG5IiceSYEh2wXIM76&#10;eK9ofOm14ID/ioKKrHOmTx6r5QdOH1YZwI4dO2qxRa30ZwGnor/5ZoFOpQQmcSGb9unatRvtl7/4&#10;MIRyoaKEa1evazu2bmu9kb+zp06FLFwqOT1y+FAROHXLQNbNycl2/dbNyFJ3vYvR2NLjNwICnEEQ&#10;5SjihigiWuRVEEL5EFlRM2x6DRkmVx1bCJSuKzIj8ik67FkBOZksU++UQGre5OQBnxipIsmjkUeH&#10;vokWctZ3oiMyLAg3wkW/env7S1c4VX0n585frENS33//vZr3/+FHH+R+W9rxX5WS6Vkrm5RrAsts&#10;riyktQVGAHa2FlmxJxyqjI+DCvOqrGRzng1dno0dmw65FrQS+LCWCO5bb70Vx3Ggnfz8s3b7xvXK&#10;RDxculfN5C+/9FreYbhNbNmZZ1jVzp0+12biYDZs7GndPXHkG9ZUv566c1n763FgegV/7ZvfCUnZ&#10;XEEh4EWvg71mf4xON2FRBG4+/0UIyYY1RiZFHQEfgTcn3q8P0P3Wt7/dDNc4F6KFoN28OVU2QX9l&#10;/xBwv6ZK+uydmG8FpbK367Onq1vA36pHWUfZ0J62P0ARobocuXIgoMEU+/fsav3ZO77vzr2HbeFx&#10;dxvduqut6xsKYpGtPhyyvKN0d2zTljY0Ol5lHA8fR7az3ojzl72m/ID+wL/3d/5u9nJz2brf/p3f&#10;qcDDn/ybP8ta729Hjx1u586crgyBoJNSQr2YVf4RHWEfANHHT5TLOpTxaf6e54/s3AjwMuXn3lLn&#10;5+ThzTffLLmkv9Z8Jv7UuHhEge3bvWdf3l92oiuyp/S0VamL4SqmICkhfhydsO4O21Pm6Z4yMexL&#10;2anYNdM2Vx4642Yxch/7TshCJoFbgys2Dw+2ZzBCdsHPHWgp4CMgUIAvYJ19AWBdMzAichgdCkld&#10;zvMAkc4vsoYImQg2sloTSfOsrqmvkK0ROBNJZ488N9APHLONhmGwufWzPMqq/Hvl3oO2e+ferEdX&#10;m8x7mcKWv1YAgU8XiGWT4BX+H0hQLsUWyh7Qo9/6jV9vVy+cqYEtMjB6PGVEyO7k9Zvt7OlTNXFP&#10;j+2rr7zYdu/b3U6e/DS2oqcdPLQ3sjvbrl+/FLA43z759JeRw9sF3q5cvVRysG3b9pLJUydPRi/0&#10;NC+3t95+q72brydPlmNDLrTvfe/PSranbkV/7hrR/TzPvlx+E90io/dExB/Be4+r2kFDvSlXDnnd&#10;s2dnMIWzSdbFVl4vAqyHRM8iMjQ5iXTn59ElhAQQRpBl1SrDHntUG5c9R/T8E25zlk3Urs5KckRF&#10;tsIPai0FCAWnak0j1/bFZ2V5XIu+ug75V56lYgfGEqwC2cqWhbSw497dWGWBNzhVlggxKkyWPZfp&#10;Q2a+LJfKo8W2a+yH2+IHIrvXjcPOczhTCOa5dvVagPvdrEWnPxbh//Vf/43c82lhI0E2I4BN24IT&#10;9VkXAYgvY5uVtHbCeiEseebe4DEYg/+oCYa576PojWFADqv2veeyOzB0C5bIesERcJAqJ5NR52dv&#10;x27eK4zCp8ATgkafnzpXBG1V5CFgNb+btXu2tibmjY30tpnbF6Kf0+3AwcNt1ZreClyZQFn9ZdFl&#10;fXBdWcPVMLHr5l1GYr+VHMLy1HFNZOPylan26qtvtxu3roZAnY+895V86h9ymPxM8Cn9u3d/vjLA&#10;88G8NdQmC65k2NCVhyHuV6/Fh2VhlE3Ox97tO3ionT93Nus40t577/36/mLI052ZqZDVtVX+ixAe&#10;zvObrswHypZ2r1/77LvAUNW9R7AJKTCkmcp/y3jGiAMtoia+BwSVcOSCwNAT0bK8pmwIJk52CTQA&#10;RaAAZg4XuSiWlr+7X0lr/g/xqYPr8nsic+4BNMguMP7KXggsZWZ4yvjks6IsuW2RCxkPfQ8aO/Xb&#10;QJfqxBdzPeOD18Spb+gztScgPsCE4VO/zIAztpSCk+g0w/XnBiFQcYqen9Hwztu374ihuVFAZGtY&#10;65WAC6UPhFcvzckTX5TymDRCQ9Qp3rpxI+C4L0ZtTZsMM/VMRjEvxyhuCkjpi3AuxRAAQRsHAs5j&#10;ADBQKWMvrVyEwWBwOtOElmpE9IaB/nx+oB0+dryus5DnVuvaVq0NcNsW4Rtv0zdjBC9fD6C+U04A&#10;iFZiIl2vyVVESD3uZBy/NOHIYMBZ19r26UeftFs3bxQwNcVo7t5iW5u1Gd+yvT2Lg56fvVsEU/Qc&#10;gdFIW8gnYOb5k4COrC1g5dsAhRGkmoavxCDIAMm65J9lePLX7ImzfroqeiVqSsEBzPkAfVke888Z&#10;JPLyKOsCNIryGm2o6ditgTMR9xvZny/P37BumjOVF0mtc5ZlxBjayBjAWxbSBbLWoiWImwZlGTGy&#10;TNb04kxOds4CYvCAwWtxTIywKJZn1qCoP4PTdMDkxV8NTBBVVZPuPJhNY2MFSPTeKDlRo70u78fY&#10;AXSyckrClO1xfqKGnPvgyGBFAqXnyZ8GZ2MXRTTpKR11WJ5MobJI8s8Bu24HHEjV98QQGkgBTJsf&#10;E72JvlNB5wtp/F28x0gE4AWAipAYvapGvzPC1b7eL8KnBIFeAk/Ik+8hNIi8EqSnyMvGgZrs4lyO&#10;bHT2IcAhnwWaEQE2AEAjkyKmMnR+3ynK5XCyd6KJp0+dKRJjfzXLKq3qzd5+/vHHbSmk2FQvpEEd&#10;uBS0UpahyMqZc2ei52tyva0VaOBwGVgljTJOIr6IjDKOTiO8074Xa09F/DnR6rMKkUEKOD5kwHrI&#10;Jh09fDB2YTbrFiAZYRYwEQkHCG6FLBnegbgKOgCkzlaS2dMHtj6OzCS5CHSNUK3Sjuw/+RUdRIQ4&#10;mCNHjmQv1lf9vDHdx48erZp6gwYQQr2AbCcC6HnPnDmTde7sPdKnCRRZBH5MJCJTpjpxWuwd/a+B&#10;GNk//VVk58DB/WW3gXnT446YyJf3cC5EV3TSJKBTJz6tQFNlGffuz3UBu/gDOoPoPn/cNm8bb8Nj&#10;Q7mXwJF+tcchEyMhxVvaS8dfyb03FCABBGWs2fvOeQLxM3HadxemQ2qmO88WZ7Z5y9Z2JO9/U09d&#10;1h94WYzNe+WV19qx4y+2Tz/7PDo4X4eZKn/d6JDM5w/zLHHMXfTgWemx/gqZHiOei5wvuNf9Gglt&#10;7+7H4c44TyTmtzv/e/ZUyeOddmD/0ehjbPjMUhvftiegbn8bGNyUd3/UTp462z7+8NMmE3QjtlQ/&#10;zrvvfq0CSHORXUBYVFemjkxpNj9y5FCdEG8YxPf/4nu5j2zfTPvss0/ye6vbifiSG9euhpRdLx9C&#10;bm5N3qqx4YcOH21bQhruxN6L7gOd7KGG2p717IAeiSfVcM5e8Ja/9q1vtR/96IcVgadrCIThOL6M&#10;PJclF4QS5LD3sjwI5Z08n00wSlqjvGyyQxhVIyizpaPOoGDr74UM1B5mzwErgYEsfu3v2tiPjT1B&#10;r9HtAl/R5bn5u+3O7HRF3NeszfM/DRDOR1RrsDGyW9sCEE+fvZjrdIJb1ZOR/4mqr8+/ZeUerMQ+&#10;x9aYCCZ76bkEA+rYhoBRpY7kUAaWvfd5Q430XuW28VmPm4mt//Yf/rvtX/7LP4n8rbTRibHY1L7a&#10;O8+rpp9dhQf0sFUWoTLmylsH6xBBVSXnQ2TYOoNdXjjyQgUOL1281E6dPd2mQ0ycObUUYHbz2uV2&#10;6cyprHd3u3X7VnCXygGP9zzPHwIbOw0HcU+Amyz/t3/t24VFzkbP2U2DCRwei3Q7O2r69mT74Je/&#10;qKBIsG+A66Z6TuCRH0CADacw3AJIZ/+Vp5EPGdPhURNqO8MY2OCf/+Ln8R0yWa0dPnIwa9Zdxw90&#10;ssxrqleG75GRevJQhipKky8B6QoWRIn4JwFdg35UzgDpsqYGNlX1Q+wGQgi7CfgKII3lWWSt+WTl&#10;//4uyGsvYA2BmjpWI/oKM8ASemGQof7Ivl5HQxacJ7UYDKEnBz7tBNi6xZZqTQ3KqA3WC7MAAP/0&#10;SURBVNG9kS2Drh4+Wo5N2Fh+Xvn3nRBa/gDutPcIq7PvBJ4+//xE+91/62+VHdaLN5093Lt3V2Uc&#10;9MKOjoxnXbN23SbAPa79NNl2KeB7IFhA6a3hUnxxlS3roM+f0ZGhymqbDChJsHb1quhRC/GOf+mJ&#10;r8m1EAxJAyXCprApH/ecesau31osm72CQOgjDk7Yu/dwEaE8Qr5nuvBK5PRi27Jtb9t/+EibjU1f&#10;k2dwI+fmPQxB6g9peBbsFPHL/suuL3ewWu7zJEK5Zs3GNhMcuH3X9tie5+V/v/b1r4bs5dnjz8bH&#10;tzXHZ+gPGo+teP3l19rVYNHD0Ym+wbF26fpkuxxbCfkEzcWvLLVrwdNLsUFHDx2ogRv79x0qOT0X&#10;X86vKKeb2LK5qnQMgjl8/Hh8wXw7/vKx1j3U3/Nd5KFOU49QYvlIgc30EoC5aAZD4BuUAmhBYjSW&#10;+jJGlbECTjRncj4V5+bco9yiI4Bl/V4Uy3Xds8o24uSkTRkBjo1wY3I2iiIXOIqRXYnS5ZYVeWbE&#10;ECnGTpp7ImDRw4mE1/kPMQaLceyLebZneW5jigFeDYpS1UpB9uzaGyXsqUUXgaTIapPrkKbciGHm&#10;nKtBKRtM0dRLih6IEiobuxo2WA3jeVbTFzhnzbNTU7fa3WysyJs6ZwK2beeOtinAnzOYDjkRHZ0O&#10;wFiIUx7fuqXt3LUrAGyoaS63F0CjNfIsfQGaVdMb5d8QktUfRrtj7972yhtv1KFe6ovPRTARNKn+&#10;DQF39uNUnKEJKveXTP7KWoSli5yMjw7XBCzOPjpQDd9zswsR3OdtJg7B2EkgFviVFROJ6B8caUN9&#10;w+1xHLeoiROX1bkztAy76N3qkKAnj5SxMcQhwpGn27Nz1ehLBjSM1kFlAS9+pzNP3iCJh5WpYTE7&#10;pQ+dOlNgE/BlxKQclZBFiCpa1vldWbRO9kE0QzO305rJqoghKRQl6g9ZsKZVp0ou3SfyAizLCMmi&#10;qLc8uG9fR36zdlU7Gj0QkTGsQi3uxUtXs779bev2PVmX0fYv/tW/LoVyrcshaZR9bNNEgMDdktsd&#10;ASqI2KGDB8vhAM729IsTnwckzLU333mr3sd6iZ7LoCBXt25NFclRysUIG11qsg0nTj5lKQA+eunU&#10;b5NVTPoifwCtyCvnTY9EyyrdH0NgTaNCHUeUazHuIsU7tm+plPHj3Eum4q7T6EPm5kOc65DEvAMi&#10;JeJPryubA5xmP5RQeu4OaRQpfV6G2ejMWzFUzvowmABA9zvKdTgGmUXPwSaYaOgEeL0As7mnvQPS&#10;RNeQYqV2L7/0SmUCf/nXP29ffPppe/ett5pzRQwZsT6CANLRayOzsoDKGpRz7d2zK/r+oCJEgNqx&#10;gMmaRx8F129GJvR4sB2mqqgBR9pE6zhK4AmoA1qyFFht/u9xyRT9Vrf/MM9p35QVeH9AzsnGLwZg&#10;C6w4gwSBAp7YvxtXb4bAXIookt9VlWVAhkwU45B379lTwRERvS9CYtzzjVdfLtCAAJftLMAgghjQ&#10;LmgQeZvLvrm+aUWGjeh/8ezAg+lrnkuUmNwzb0gSQEIGvIsePnup+Zve+bsIm4ycxtIPP/xFm50P&#10;6YqDvBIgthwbhRi//tprbXuAw6GQu/OXLkQmEbrY+eytyXFIKP2nE8rP3nv7/YA/Nfj2vzvfM/59&#10;qSnRlTFjB9cG9MpC+blndt4UO1eN5bmWa8uWvfPue5VFVgLyo5/+pIaVKCUDWpE0vkVFQbalnL3o&#10;J9BuzTSkz8wvRYfH2sjoeI2uRloc/PmMfoVQPuWtYoOv57lOnz/fjh97ob331tvteMDCF5980i6c&#10;PtV2bN3cjh0+1Ib6N8bey8itjQ7faL/85c9jh43qvlpZzh/+5MftwuXLsSf9zSjTh8sP2vbNm/M7&#10;90I+B7PvO5uzlm7cuF7lZJXJi+0ZD7DUhDwTYmGC3e3p26UbJqUZ+062gGflK7J6Sl1GhslPb8Ca&#10;oRUPmkM16ac1dv4C201HTAlUGcFOqgRg1wU1xrIHI8P5TE9XZbPY3yfRd/Ki14r8AcmmLWZb8yf2&#10;NHrE5vtjrxFmtpGex7u3XUqTspz6wQyLYMI13j+KbxqIL8rH8xULFXvldH3nXimDOvbiK5V9k9Wn&#10;73ppnPniub2zTL8sjH4SPkLJsz8qJhAPABRRBubpJxkEmDfkXdbG3t2LvZybnmv//J/9m/bFyRCR&#10;fMaUyNEQbzhDBYchHK7hWoic8dJIhWj+5vHNBcLH4oMETnxGaej3/vz7pZ+XLl9smzePtq0Tm4IX&#10;FgO0e6pSQ8DOnurDu3D+QpFKvhDGERzzu0oZlQF+5f1vRN9WajKeTL9ScX4G8WbPkA8ZJ0EUgcnl&#10;pccVvVZ54hBvgWNVD/PzjodwMLKR1vaw4ysFJbH30bHBytCfiI8aDc4Qad+7f0+VsCG2sA1f0CnB&#10;Vsni7DflUzFn2RegF6FhX/gbmK3WHGjPfWA6OFE5WmWJ8/euCIK+SsSC/zWqV0AGhjGUhJ3Tj8n/&#10;sMf+bY+RceR1fPNE5MZEvHWRT0H27rz7dGz4VNnOsveRKcFCssjfOy5AUJLtMEVUuZbjOthW5Wx6&#10;WDzrw4cmn8mYLGe9Z+OPnJWiXHFtO3XyVHSsL+sH//WWHgqqIUUOo9Sj6Vw7mXfPKp0xMLApzzzc&#10;rtyYbEsrproFOwV3rTzuavPBD3oJs1l5Xv1WsY2xAes2DrXudQOxg+x81i52y9fi4nJsyUQwZaev&#10;i84YcIBMjQS/I0l1Js+T/E4IzMPHD9p4nul2iIAExMXzFysgceTY0fITghDwPkeHhFBrvlTgm610&#10;/dFNmwtX9wf/GIwj4149bJHhs2fPlP8mt9u37w5mORDCx0aer6NB6K8+WPgMrlHNI0gA609kDyey&#10;FwidYC/7fnv6btt36FC7duNqZdcNyVEpJqAruChYJxBkRHX37h2bvoulivgAU9ivWvpirllTwAWY&#10;RnLylxJS33dzaTrpL5Fr6eISuF99kWzNdGbiIyslYNkgaWFsnHNzvTpROo7JnYAsDhmLAHZEMRnG&#10;xWzmcu6r30KZkM9gyNLlw3FwIs6zc/NtNgaJk1uJMetyT1HjCKVsBKLC+G+d2BLjtba98+bb9fcz&#10;p07V+9WY6BgmjpeCijjb7CrXyXM+jOJ85b33i80bc2yx72fjRRuUbiBhfqdTFicCII2oaT9gIdcR&#10;XcdWKdDj6ncJkM9zGqMHsOjDASznIggO91M2Zw8AP8ZmPEx0/6GDBdiGYkjWRWEQgzqnIEZUVFaK&#10;/snzGIc1jG93ncY8GuUcHR/MGj+Nkd0clg9QPMr34qhirJ9nnZz4a646sCb1a643MkHYgCGlYque&#10;drXedSE+cVZVOxnDpJbRO3GsTjoX5dAkzOAADzJPIuRKHsiBUgDk83kWRwmZJvyKJmdfNZiVDq96&#10;FsPTSSVbSyVeZEApAOcnqk/RRfs4b7XKdZBY1kifBiPDgVlTRouzlxWxPz7TifZ3SnHMznfwGcM3&#10;Njwap2Ak8mx2TknBaJzlvXb+wqUikfNRVOUNrTsgfu3G1hNCfCbO53JIBRAqQ7JYWRQR8tw7762p&#10;3aAF/RSex+GE1oyhJsv6OUwtMga0MgNZN45ZH4i1k8p1Sr+x1s4juHJFs9tw5DROLLKaZajxuTIq&#10;orIFZvP8ZFhUHxgHKF2bjq6o685ngHcGZKA/QGedEgwH+UVnCHfWXeYKWN8emXMmh2twzn5XdN1n&#10;BBMEDfRdiX5yhiL5QAZZ0velqVSWQdbAZ/Xf7du3N2s7XOCKY3E2COdrepUm1bmZ2Tjc2Tg5qff1&#10;7eq167Ezj9u2bTsC/s/HaQbUxgacDoAELAxMsD9P46jmc88Tp85GjpQpGVMZwxd5i1uI3XlaYIGu&#10;G9rhwLeVvMNQ1g9AU6JTpWWjo1mKp/U9JF6fCcLIEXfG0XZ6316I8bcWbN1s9EZD9YY8L7lRniXL&#10;9LMf/6T0ohoWZ2YK1F27fCOE+FpsFeK+OuBlKuR3c+nw4aNH2yuvvFoZgU8++bjdmsrPRjppeCHW&#10;GtoRqTAB0p7KoJPnc+fORucehMwPl/MtUhaZJg8AAVBkj5TgKKspYJHv2xvXywfbYJzCzay1QJWT&#10;y+ugwLw3W+g0d4GZs+fOxBfHKQb8jYwNV8RzMnsne8khvvz6a204gOrjTz8pG6G/jw0EoE3os35D&#10;kd+vvPvVPH/0OzIJ0PA9SlgEdX6GqAZEzS3MlHxOBtyZkiMjEzULyemUV7Kbnv/A/gOlM2SJTEYC&#10;692Uc8hQLC9lvwIAHj96HjuixtskKmVJLfe43/Lj+JAtIWiL+fvjOoNkXd9gW0Iuc83uAKiBodxr&#10;vcDB6nb5/Nn26Qc/b5fOnQ4QONPuTF2vcqLzpz8LQLja7uW5lW7Mzk6GAA6X/mxYv6aZwvbO+2+3&#10;Yy8caadOn6iM0J1bk+2zjz5pm7LHKhYmb08VqSVXAlCyyIj1lhAlpHPrjm1t+44dec8H7Yc/+GHA&#10;90x756132/EXjocYzWbvlXUqd51u17KX1l1AUlaa/TFpiTwLFg2EpCBXE1s2VdmI6U2CIeRlKOBk&#10;YMDZarGjG2Tu1xVJIEeCMYiIHj7BycIGMUS+slz1x7t0ghrZjbIJAPPztkXZ5vOnuU5kMtdgAzVY&#10;D0e+ZYLXZZ0AShUPSi6zY9EPpYoD7eVXXqssJTv++huvFUCuYwX428i7zIzSZIE8oBGQ1ljOdlVw&#10;M3KhLEcg8fGKwQOxx8E5z0KiDHJQLnflSoBvV/xUflnPhQNrDcQRQDBK2R9k7Y3X3yxbtTHAzrPu&#10;iG2SHdkfvTn52ScVKL0dHR4O6Yrli62eqeFCe3duj+9/EJvdWXtDRbC56uEJIaoMUuw4EGfdBCat&#10;Ozt449rN9sVnJ9r3/+oHVapjr6dC7pDJ7du2lz0A+gVO+0MAHbq9d/f+yk7LcCElgOr8wlL8xtpf&#10;2WtBmSeFt1595ZX4GMRlfezx9eytzNfTioDvjdwoT1MGBMchHewOPMf3qDhQksRW8BOCaXTTHrB5&#10;JQf5gnf0CLHtqyMjsvf8hfcHhquXOXKfByoZYr/4bGuuYqPOKJFNy7oI6pE/1TOdHi82O++Tr/zD&#10;XeOD4+tiDwWt3FtQjojSryqhzecAYr1demLv/yoTJhDCV9p32aUlJVxrEcpVVd7FN169eqWCQ9eu&#10;XS2fK6vPZ8hQKl0md9UHlf1jt0bHNrcHsTVLT7tb7+BEZXWfdq1pfSPj7dbMvbZxaKK9/NZ7+e9w&#10;O3PpSnDTumCXvblXZLc77xnCIuCC1N68fjP4MPvdNxJcIvDUHRzRwS0OYz575kqV7iprvT0739ZH&#10;5593Pa1M6+jIlsIHt25cb6Oxa7euXy1su2fP7irdnw7euxs/uhA7+SB7Uwd1Rjb5lAfBQAIXnvux&#10;98jef/zZRyFmfbGFV8rWLMzPxTZMVxmZUc+ffPpp7PhQ2xXdYJv1Ft+du90uXDgZH/5p9tbUumCy&#10;7Nty5KIrOuDsqJlcJ+ytKpaMUVd9wA/r2dZuceqL05VN+9t/9Aft008/aN3btwx+F2kgONJmHKEo&#10;LrDBAHAKhFMUz9+xZAwXUEdKROcpEzKCjQOqajF9AdrAaTG7fE4fCgKA/Yns6HPQCM5BAKvYudrB&#10;Ov001xRNQVIcqiXSci+/q8a0RtzFkgGyBNnMeowwj1v3EGWve2aDGDgKhe1PjG5qDwJO10U5joUU&#10;bAkg+OUvf1FKKQpSk2KihGbTKzESocBu3dPo4quXLxd5A4wWAiSLiQeIi2Y6SEsGAe8XmbXx1dSX&#10;3yfoHLr02ZMIgob7R/ej7IxXvk+5jG40RWchgGfq5o04eBHuGJn8VDTFOQbWlJLJEBg9OxvhBaTs&#10;wXCMVV/f2nZj8kqc5kwcqCaorEMM9fr1aofjuGcmc11n5awup2T6zNLiSlteXIowGwk9kzXrjN91&#10;kJX1v5t1BSJib8sxAH+XLzpRmOPRcKhnan1A30AEemM7eepkGxodqt4bp7N6XiOylcRwxl6WAyMr&#10;nYhpp0HZ/leJVYiMWnZGnIFj2I3+Rn6QaeVMWdj8X+Q0TsnUOCBYJFtfDCerWVxdPpAmGo14MzI1&#10;UjuEozKM+amxf6IWImyMsOwiQKg5ntzdnJxuk9MBCHkWJXJKUC5duhpjP9y2bd9RAOvDjz6qkhY1&#10;1N7PyGVnCQwDMAEiJlYBec4GeJS1Fw013YeGWAz15zIoIttS50YmizzTN3vE2ezduydr3FOn7ZqI&#10;t2k0wDfPKjpZY2gjp/QW+JEON4FJRkbEzsFZJuB9STIEKpAYwLhK+GKUZWD8vv4hmTT2wDk3wzGK&#10;jyM/9ku/BOdhSIQSBVNbOFwA2V5wOBRNdoxMPg75UI7FHthH5w4ow9q9e1dF/0zA4uw418vRK/W1&#10;nI2/a5x/7dXXIosr7UrWG1D9yU9+EoPYkTHNtjtzHfJliMf6kN1bd+606zdvNmMygTbkVcall5PM&#10;vgVu1cGQIt32WtBA86nIouwDJygIAgBzzHN5LnugFNE+uO6OGHo9QxyhqJ2SVkRcHboSh1sh9GyO&#10;pld6jXgvRF+2b9/ZPvrgk+zHQpuamW9Dm8Yrk4cY17kG2Ze9AeSiiucunI8tW4wRD5keHY4j3JD9&#10;i+PNv2XMOPuarBgZAxbpkNIWzl5wh4ywxZ6rymAiZcpHADPZDPrjnay1vi6gBDEz8v348eOVDfqy&#10;VwZgeP+d99vm0fH259/78+z3qlynpyK86smfxDEPDYwUCBOYMOL02Asv1vo6uHJDrr1wdzo2PkR9&#10;jUl5K+2Foy+1l154OfddnfuGHMTOkxv6w86x1bemp9r9B/ETi3o5lktH2D4N4gIiBmUohdPk+a1v&#10;frPAC/v7i9hyAJc9fWIy0zLiNNIWQ/zXrVOGOZS1iA+TH1gV/zMwFh3e1sbHdxQB9u/Bkc0BoNva&#10;pi078y4v16hbkfmL2RcTLp8HkK9EBmbv3a3sj3Nm+gadY6VURXPtQN6/VWR2OUB7Y9/6dvSlY9Vj&#10;YBzznp0723tvv1N9DvwpGTNNaWhgqC3fW67sP+DViSDr6VtVI887DecqJNaVP3bOgmDYX3zve2Uj&#10;v/6Nb8TOjJSuIKr2gJ+VXSy/FD0k/wIin33xaWw0f9FbBJO9V9pE/5eXl+q/wW9Z15WAPxnWztRD&#10;usqOarrX52nCZIxxvqy4AIgpYQKdAef5vM+aymegxvrYmi2bR9ps9haRGh4dq75Mtpk9Cj3u+PV8&#10;g08F4CqqvWki+rAUm3yvAkC3bt2Mr7zXdoQUbMja63u1UnRnY96HPtBVg4M0gvPrsjyAeDS289ln&#10;2fvYxyd51wf35nJ/p8sHPM06d+ppRaPpngOz6Rgs4r8CfSZJ/fv/8N+vYxJMqboXH7p4dyF+frlK&#10;vh4/XCp7v2V8ohnMYyjRTGyyzMbdyLPlAuisjZP6h0JoBvqVK/Mxz2PfYq/zNTQymN/pL7BvTwDm&#10;hZBha6YMyDh2PZ4OiJYx8o6yAgaMKMcRIGPTIkjxnavyfkrJnuYdF4JPOr+fH1XgQg/V7t2720LW&#10;YnZmKthvoDCgz7Ml+kmrLC3+pGQw8oQSkEVZTl++r/JEb8mm8fH6fPUd5weAvN4lY+EtQOHK+G6K&#10;z8+riBGwcx+lbIJQ7kvXZaiQoQhy7Z3/Ic38s4qeO7EFovKIgwC5ALAptEoZq6onBqGCb/m+gJo/&#10;7ufZ4RlZbAFoE1v1oiKJjCZ5pz98ifI4OingQq9UarAzMjVsomAogITE8MVI0dLKYmz7XMjLo+jY&#10;oxDbxbYuxOM3fveP2pHjrxXB+PiLU21V/M2aDdnnlWDQ9cGSsWnbottDoyE7E9sq2715y/Y2FBux&#10;Jp814fL3fvdvBRMcqICMwNngsLL7rElkQ2DAms3M3s/ne0M4TNedD17ZFpyznH193o4cOxZ7di5r&#10;FVKYpX2SZ5yL/xQ0GBzZ1N77+rfa21/5RrsxdSe+qZajsIO1FxZ8ErL/9Pna9sqrb7ZLVy5WBhlx&#10;0kup70XVj+wfjOB5jHx+8vxhO3nhTHu0KmTPgIL1q9uT3Pzek+V2P7J2P/ZnKTr64FEIZXToYWRk&#10;fulx23twX/skZEnZpB5sBFgf/ppVq9vubbvb/ejUxctnW/feXZu+Swqd/K2MyoQxh+EQJF8iGJ1G&#10;t8fZ5AiX7wVEmeBlFB7WbGNF7zhJNaO+KAEYLtoeycuLB7jG2Eg7KfWoKVQRgio7i2J0ykyyqnkB&#10;gWH/RpRE10Vv3H9VlPZpAGtvntVEro4TXlv9CoiSg54IoClHxdDzbKMjY0XQjDo+fuho686zPQq4&#10;UD5VwGDqZoGjTqpKWjDAPgDJGohw9DBiUdRnub9SAI3FGKy0qPtIp6J1gBwlVrupp0fZw8zt6dx/&#10;tKLIlFe5h1OYZWVMqLJmosqiUNK5JmTlguUIjQMUhViI0Wb8nH2xHFCpRpyCc/qaKkU+B3oHivjc&#10;vnMzWyn9H0HLPULC899HET9R+K4Ai56QqPzuszi5ew8CBgL+Nw5X9kC9/+iYw0U3Z5/VE2cP8nkk&#10;VaZuIqD5cd7NgWdAjiZk5UBO/Pb5nbt3xAGstI39cU4hHEogJm8HcMTRIEf2GHkFTAAuwFymohqv&#10;47Q5U4aBQZJhAYgZG+vzIPskpua6DBhZYJiQRCBaxoesIgKMqhnxokyuJfIuAoGoG4bg5zUVLvvl&#10;QLmpW5MBHCvZy45BvnjxUkV2RWhb99o4n/v1nmpvO2VUUurPmwOdXnzhWAhkf4jMXJsYH2vOxtiS&#10;fXLY1P3IuYwSp1RlfdlXfQXk1TqJngPNSwEDOwJufK56E3JfTbTAiJGUwP9LL70Qpx5SdfN27v+0&#10;rela31599dV24dK5WlO6onRNutkIXYfNRSIrQwWs0m8OC+DMspQ8aDgVbXKK9vjYaBzmQpxKiEqc&#10;4EoMrwj5pjGOPAQt+43MCQooC9TwKHuhF8n+kH17ZX9MZ1LH656imEiR7B1gABAazyzzxTE7AV75&#10;gx46/SQMovNzRMgmNm/JOndGZyIHiKro5pnzZ0vHJgPonewuzX0/P5uemW16KSqLEn2WdaHHI339&#10;bTg2RMSa96HndOXg/n0hhMN51wcFJtkPfl/Tu0wIu6QPDqmoDEBAQqeOvStytKGNDo+WrVGXLcJJ&#10;zq0D28DWlNxGXgar5DGykL02VrwvYFPE92GeXRamDp3Lurn/zYA0IMohndt3bGsvvHC8rqNRWiYV&#10;4BLNJieeGcFHVvTECAyY9kSuROyVsfmMzArA4qwlwQCOkH0wkYhDMPXtSa5z8PDhdiV2VP+JeKYR&#10;7GTwwJ79hURMMAQU9M2ZLqPGe3Z6ph05eqwmU124cqkdPnI06zTQjh08VlFDEx2RldWrnoVQ9NZa&#10;7d61rx2NHSaDIqcAth4mQGZ6jr1YqdKyk6c+a2MB2yYEIryINAAjyud9EBcBCX1nypyvXrrcfv7L&#10;n5UdG+wL2Y5d2pyfLUee9sXp/5f/5f+p/dUPf1zveC/7s2f/4bZ15962Pc+jXvzwoSNZ72MhWscC&#10;EnblXdcUYL565XK7G9nir5Sd1FkyGwO4s/eIgAyFrLFjAQwnUE7jj1Ij+qC0xJc1VzZzPfIMpLMN&#10;laHPHm0O8FMFoXxPoE/vgt5IgP9+bGd3HL6hAEbM6vejW8D10sK9tnvHrsq+nDx1qmyhcxb2Z++M&#10;Ie9kYlfHZiwXuWA3X3zxxZqIdu3GjVpXgSZgDLCW5cpN46ceN+XiiJuSVH6qgCNwuqqTDTdU5laA&#10;T/UjxmawK2ywBugvy4X8+XLil6lLB/Y5tT97Exk3FloUFggnC7KsfGlld2M/lArmn5F173SgspQI&#10;gtI905xEdjcM9lYjsMoMgzWAfGsneygQa43ZRxkpROZhdKee1/kaW3e0rrzn3ZnJ+tySPpvbC3mm&#10;VUUsHeanIkG2DOkXINOfxzdN3piqQTsnT5wszCQzg1BsmdhUJ5DroUNAbly9VoRA+V62Pmr0NNfe&#10;lFVZFRzkcOdVsU291fPHP9UREsEcY5vHsyLPg3uCfwQI8z0ytmnTeEX5F+4vh6iYeGgSXtYti2/v&#10;VQCcCEE2Qc60Jxl845WVDBaIz3pWaVlPb+7XlWcZqyCZNfriiy/a5s1j+XtIT/ZeQExQS4arf2Ag&#10;670U0L9QPhOYLzyWZxbk4jdkvBEo7wT7GNsOUPdkzdj0iEzWIiQxuIRPyMfyZbqtbEseLRgADlPC&#10;uDEyIjAksATrPMuzOqNqYHC4gpXKqNhahJstdiaNTI4DJmuQQFfwYnxOnc2Vhc9t6nmtp6CaYGWN&#10;3o8cenf7Mhq9dkin0m39TQ7mRU4FnwuzRVbhiwrgeNe1wTOxCXCYATmmcKm4ENAwWVUGyrQ/Nl8V&#10;h+Dkjcnb7bPPT1YwVH/c5q3jhYcEBL/2jW+0rdu3tBeOHylc9MMf/FX53e9973vtxNnTdRTGJ59/&#10;2k6dPdc+/fyL9tOf/jQ6cr1dvnQ+spk1jb/Lg7cHiG2I0cmzl4IrdhdJ2xAdHuwdzNo/qWzHuXPn&#10;KqB6Z/pW+Qp+cd06faYLWZtH7Rex9YsL99vv/t7vRwo7ZfMLkc01uceD6KaKlLHR6HL/ptjt5fic&#10;+NiQX73TKngE+ewH2fjq17+a+9xuX5w4UdVRGyPPstzI9crzcIgIRk+ecW3Pxsio1hTVXN2xy7sr&#10;wHTg4IFcT1A0mD64UU8se6Ff9vDh4+3S1fNZ4/jlXdtGvhuz00xJoLCdQ6TWl/IwWOrZGChGObJY&#10;jrOyMrmZxleC0iEv9CSvnY0tQhPpkfYFfDBzAkR4sVxlVE5/ZXzUu4kaYbyuuTa/L0JTPTBZNMa8&#10;GtYiPGP9caK9UZBFU3M6bNuJ4ByuWkXKLNWLxFBUf0ckZEyk8nOVAIIYN4Qpi2js3N27M3mHzoSe&#10;GjWbf2gQ8zv5dhbQ5AdjDB8UAfPuXlb9L8V0b4pZID2KSyuxV2DdM8mqAL9AKRIIXIgaMe7qt50P&#10;0jvQ21m7KLP/OZhp246trc8Izzzn6ijJhii3UjAjfccmxrN+YeIRShN/5kRfcj/Rd1mS/j7TYQKk&#10;FqKEYZNGaHI2MQshN6vbqqfK+ZRemPI0WUB77fqA0Q1r46hHqp8ImPF+PJSD7eZi2BxU1mkiR7SG&#10;YlhGAvQX25Y8q1nidxdmmtOHlUgtR2mAKSl0KVrRRcSCo5G9QWS8q2i3iCFQzaEyUEbHmlkPbJm1&#10;bs0YDQ6Gclsn0XDxW7Puz547X9FIzZmyCwwrYOfMGiVMIgMAoxSo8kHlLM6hAJIvXbxce1ggNfIn&#10;k3avHEpf1iAkKfKp50DeTIR1fQDHw5X7IZABNZEXRObc6VP5b4DzA2cHAZ68Vqeh/uChgyFCowXq&#10;1RhfuXq5nkGNtaiVumjTTgAW66GPyyFr5IfhPHT4QJUiGGKgB0hE0OjWKyGUQPhEnKcMAjCItCNG&#10;RhkjXXmxAvWADGAm+IC0AnmAC1AKDDK6SDnCzZBLHyvbmNgcsB4dle00WMA6mWYk+s42IP2uI6vl&#10;GkC+CCijA6CYCFgR5Bh6pUj2nOpZw0sxzPv376/sy43r18vemO4kADKWvVEzawKT50EYqjY+AN4Z&#10;HLP2MGslGstZynxwBqK/dS5BriHauS5ysCpAY232/tq1awU49MEJgCgbsR4IHpAii+owUHW8eknM&#10;sJftIrOi4pydxk5TpfTUqAUGVgBUzc7eVeCCvKn7l51QBsEZzsdeDQUATQQ86WE4HNJAxhFWQz1M&#10;rxrJ+3l/gKOGUmQdHfomA7wkkuua+V6dyh65AnrYOO/NPnaCST0FOIus5IsHF3EE/h0UDHhwbEAn&#10;QicrqfROJFxJwdpce8uuHdE3WZueNhZ54pyW5u/VUJNOXXwrwCuLIytyfepmW34Sop6nIj+yBEj/&#10;gf2H2l9+/weV2UM0Vscu9gaEPHr4rB09cqzWHyDiFMi6916J4yNrwMmZcyezPwEz+YT3QAbUULMX&#10;+WfJ/O/+zt9sJz//vH368UcVDRacGuhfX/oi286ZvvzKyyHJW9o/+xf/LOD9eq2FQ9S27dSTONI2&#10;T2yOw/6dfH6k/eWf/ut2/sxn7cblc+3+fGzZXWfv3Az5uBZfITq9toJ3T6NbqwPoAf5HiLTMRx4K&#10;4JcFqJKryE0nwyczIxPQXaR2OLLtGZRe3olP6ibvId8CZ7O5HztATo0StyZ8K6UZCIhnVw0ayesH&#10;SN9shw8ezHPIaK+0S5cvt2uXr9YgCL1gJift3bO7AL0JSvqNZD3//M//ojL6UYuOPMTGCIgBn8qg&#10;a1xvdEJQryfvwuaRLRggW5v3WxswHMAT2Tb8RobYHipZM4qX72N32IVOg31r4xNj+V7sfu/6qjog&#10;+16CX6xm8NgHdiFmPXrLLwmIxmME2AhmGCstw6giokhJbO/AUF97lGvyDWQCUZeVYLcEHzq2LSBV&#10;6VT+yH4ZNPP8aVcbWD/UXj3+Muce+3+uYzviH1d1rW/HX3y5xlXrL3TwqvHbns01BUocKGtCaV98&#10;7+7IkDNXlIMjoCZeLt+bbRfPnw1JRUAFglWsOF9oIp+5WzK/f//BduTI8bZn99529/ZM68p7miRG&#10;Rtbw1XlfAUJ2Vg8dEoGA6QkQBNm6Y2f5CdMvBYfhAO+LNPEh1tbQg/GAf9lxh1gryddjeG9RUOhR&#10;7dfb77wZAvNZyYwM9uK9udi/2Bdyxw7lHkrB6LsIuz/WGajnX/ntumcEo3pNs59sMBFQJvrldFJ9&#10;LWxKTQTL+jngVw+wQ7UNP4KDKssSv4DIwDAwCNyoEsKAEkHp6tHMOsCp3lGADJ7olcUKiRGM7ARO&#10;Crbk2WXolMhlq/NQdWBr9EIkwFlf7iu779/2qr9/JHt0L3JItzsEdcvE1vodxKW+Fzn0fg9XnF34&#10;MDIHS+Xzz5xfdz9r87iAeOBJvrqyB1tLd9944/X23ntvt907ttX4+ldCWN57940QjJ72xacftU2j&#10;Q+36lfPtpz/8y3bqi0+CcefLthx78YX4ians14a2/+C+9uu/8Rsle9evX2t9G2Pvu5UuzrbZyNaV&#10;2ITpmYV8/k7W63GdWfe3fvd32xaByruxj7Edv/j4F1XmbMw7PXaGjSECcwv3ytcaxLCJfYi+/LER&#10;ytHpzVuD7/YeaHcih72xVfruPvrgbDty+NW867N29fq5YArnc4WUZTULR0V+t8TuwoN6Xe7kuWSt&#10;+B86X343MoG4GBDVu3GwBlTt2LYn1z1UfuP4kZdiW+fbic8/qaNSZGTYIgN0BNDY1zMXz8TGDYbI&#10;bOr/bla/0kvdsSQefHh4NAYg28/R0OJ8FTmIdCi7ytq17iiYkciMiMPhNGOtijFeBcTFoKhZZ1gY&#10;eJ+n5KsJfK6JZU/P3KnFknrdEEExiWF1Xq56Q3JbTU7Al1OSu/Ms3fHeEtDG1xkp6bBK0YmRbJK6&#10;Rb0Spu6UIucPI+qZkR2Ny0sxYnm8EhhjczcGtD964mDCXD8PuOr547DvOPO1ea+1DMrqiiQgLBrK&#10;OiVrGHinBCr/KGWQcVIWJWpcQDxfsjXGLnJoJuH4XSxelI7hw6BFrlbngZQUIVSAAfJk3J3nZaSQ&#10;+fVZNyer35CSz/PvPrAvCr8mwCsEM2u7Lr/zOKBmPuuxPiijP/d0cKZa2XsxFiLL+gik5ztTtXpi&#10;AAxJCAgJgHQokrGjsiz3I4gOU0NC6qTZKDIjJfqNkOV1swOIxmj+sjrgZ66yRvez9iLS/f2DRTSU&#10;eo0OR7jKUfZUs6o6XcDRezKAUv9Kqhg+AJVyIstjIZ76ApAymRGAEsDT+ClKX/0jgHYcBbDMwCrP&#10;ESmjRZqGAW57YpgCYCR6ivgBlO65Iw7I+3/8yec1llfzr3dDLNQ1mzKiLHJdDIUoKLDv/a2nrArn&#10;NDQ43I46HFVT9d3FNnV7KvL0uIYKbApJZ+0AdWUSegxMLZufnS85MBYT+GQEvaNxiYwwMjA+tqmU&#10;3fvvCnAWrTUmVfO8aOirr77WPv380xj1kAtZnDy44IAAg6wBcICskPUseHsYx2584sSm0TY+1N+e&#10;iADlR0ADp8l5EucN63oDEACDjpOo3o87s1UiJqOpnIRz4EiQnp41Rp6KVgmAKDl1po3o16pgFuWh&#10;newtQEzfa5xp1lLkGQAENjUknj97IWv/LL/X1XbFsX/+xYkiM85JOX3yVNZ5sG2Lk1WmtzXgVL22&#10;EhJaDrQg0otZQ2SfbkZg8zzPm5ORTeeRrVnIvukl0gflvf0h76K0SLHJKt1ZsN179rZjx4+FhKwJ&#10;UbxURnpziKKMmCjZ0HCnQffK5YtliGUm9GyRF2OfRTJFCdkAB24q5XJ2FVNqGIV+DkMlRO+d+eCc&#10;FUB1aNNQe+W1V2LXlkIYptvTXE8pq4CN8iznY901wSvXfZKvh7G367N+c7GNVfITgHB7qjONkN7K&#10;fouuychpRNZ8ilwYdKKnaSTP4Gwu5Uxqq53eD9QDDJ5nPr8XHBOQ8jh7NFSlMcp6kERED3ETUY8A&#10;1+8BccDluTMi1I9DtkcqKCLbev7Sleh4b+vpHW4341jXx5YeO/ZCBRWAC9tBZ0VPlWh2Ruaurgb5&#10;7uhDKWbkeW3uvSr+QNlKnUad+//t3//DyPNKOxkwthDHL2JvYMOdmcXsSWuvv/VuNdV++MnHoVkh&#10;7sN90bHH7d23X29Ld+faoxCx1bH7P/rB99pPfvSDks3Zu8prlyJbC3mu++1ZfIXBBOObQzKfPsr6&#10;3QvAuJ93HGv7QhQ07bNnReTJd+TKKeRfgsECfoHzQN7bb79dB9xt7OtpN29cjs973DYPjbQdmybi&#10;27raVBy0QMrY6NYA0eHYhaG2aWIi6xxdjM2AkdZ0r6sS0onxkfbwgQMjjdiN3RpiN4eiex2yKctq&#10;PD4y9/prr2fNX4xMX2uTATlTU1OxL+vat7/17cqKvvH6G/Gz95rpeiv3s/chB7JaMsvL+R5hAPTY&#10;QvpicMeJEyeL3LCBN65dj80w5bHTY4PM/I8BktiGXTuUjT6qLOlA9p++79+3P6Bla63p2p5OFFsJ&#10;kEOIXaPKjbOXsg4bNxg85GySdRXQMCHJUA8Z9qhh+Vg25mnsln65mMki1cimAKiIelfW8NZtWfK+&#10;vPOm2JGQwNXr2pYtO9orr75exOLkyRMVtUcKnYmBBA0N97b+QWforc6zKSXsq1JrOmAscV/2ctvW&#10;8cjEUhsfHWyzt6/F7ymzc+7I+thkVR7xz5GrvhC24eiYEmansTvsFHB+mGcc3TxRwZmn0W2+y72U&#10;oDHG7G6nfH6pApoytocO7WsGJEzfudV61uvxvVuN+AJydJfOz0zPlD8QQBIYosNKiY8dO9r2H9hf&#10;ZbyyeUpNN28Zj07fbYN5B/7NHiFg7KZpW7OzdyLbwTKCzpEBAW8BK6Xm9rmCcDBgsM6qyMmXw1f0&#10;lyCByPSW+G9+VEWPvSUzyqz1Qwkk+7f7GkjB/wj4yehV+VpsNayJONEvgS+ZGIETJWIwj0MWH9wL&#10;2QlZtZZWUFbExDtriPS5v6wQvLYu/m/z+JbyyXRoJD59Q+SmPzo8Fts+OMAnZu9ktHIt9oy/9d4C&#10;UgNjO1p/dHXVKmXwG0PQdrfR8e1tbGJn+7f+1t9uh46+WPoM63z+6cftVAD5uVOft9MnPmmnv/i4&#10;/fj732sf/Pxnbeb2zXb25Bdt747ofd53bZ5dT1WWvUjkW2++WcHOH//wJ6WL7779VqxFcFl8DhIm&#10;I6SfcLC3U9I+kH/vCmESbFWSJeg1GTt18NDh5jBT2Ww9tDJ8UzNz7Wn2TPUJeYN9n7bOlNw18fGy&#10;nWyZKoZ9u/cXtrkTmTt37nr7jb/x223N+lXt+yFf9A82ePf9d+Nzl9qmzVvbfEjMLz/6oL3/td+o&#10;MtR7i7MhLCHWeb72LNwBh8zbwkFsx0svHK/M/blzn8fPOmdnLJh1qH3485+0hbnpqpBYWgq2yFrr&#10;wVlcmK3WCSNFuo/t2fJdUQJMkgEE+jZkk2RVnMxbU8KyEJiQMiax9WcRBKnjGl0XpVuTxWfoCBgA&#10;b4SdCKfMgxpoTtmXaJZ79QRwAQKEck2EVxpbvse4t0hyyFJnzCsSsi7Po975waJeE6m/h1nk+WrO&#10;A05F4ZV+1ChhzxDlw1CLWJGEGISBKH/vxgho/ivlWKetxoEZ7yvCo4lLXd9ylI6xNjkGuARmJyen&#10;28LCg6rHBD796ZI6zPMxMzXWN/c1YYYBpvyAGDAoii19biyrzXqcZ38xoEgdpZS9iKYIVe+GjUUQ&#10;lSVUj06Mg9OqTWuyjjI+DtyciBNfyrtyOHfjkG5fu9HuBYhwyPp+ZLOcfF2p8Cgs4yKzwYhxLiZP&#10;XLx8Nc5spojY+gB1tbmMh5IOEy42T2wrgOsAwWhoZSeQmYEAfhHF2RhfDdjLATmaszZmjZTDcDzS&#10;/wgmZ9oD1GaPVyJoGtAYdVkCZEBGRkoWyZCxK+ef51knda80KPeWnhSB7PwsZGiT09tNsVpqN2/e&#10;qgjO7RAVUzrGopAmJUkf68XhYKuHI88vK7Z7t/R5Txn10awpwHf23IUiaoD785gFZV7ziwsVPZJS&#10;X2N/AjQBU2WAQB2DrJREFBdxEJ1RJqJESG8QILRz146Kpi4FXN6dm6+oBxLCabmO723buj1r3NPO&#10;XzgfWek00AKkMhwMpekoshQFujnh/E9T9bvvvts++vjT/Hw6ayG9HbmK7CrXRBrt9f2sL/KkpAzZ&#10;ZfgcvPXy8cNt24RpMwH2eSaGh8cv8BunJ2VuVDIga83Uwzq80zP4nqwS+VemJ7Jz9fK1GNruel7y&#10;TIdkBOpP5EnfAiDH0D7Js66L8arsTgzj9i3b2qbhsToM0HSytat7qhxCpA4oUULAHp0MkaHPyrVk&#10;BGZjzM+cO1elQIix6YSD0dUvR5VyltZRxNAkPg3JxpwjrkpKlbQJFhhRa1hGV+zVuvUhDJFRJEgQ&#10;x4ASAxk4buN/nUJtYo9AyZ2QVVm1bH2VNO3Kdcl7HbAXcAeEWzDlgN6bM0bsfckuGhZiTf7FP/2n&#10;pR9vvPlGbJVRldHr6LBool414+zvTN5qYyENQMRK9F29PtK/PrqzkjVHkjhmpQ/xPHm/rvYbv/k3&#10;sp+x2who/lulV9ENgR97Y6oOQo3AbA0Y04NEBzTQC/rI9gCHSkRs3cLcQtlr72b0LyAxEfD5OMBl&#10;InvFT8hq0hEntytxvHL1YuzNprZ7767qIVtcWmmbAhYfPeuqenYZ3ffffz/3iM+wF9kDGS6N3LPR&#10;XdP0EKeL5y+0fbt2RWeX26wyx+iccevsh6j9rm072/PYn5//7OchhBpGo4e5zqNHz2KrV7Xv/Mbf&#10;aFuyPx99+kmRXNMgTe769JMPiyAi+JfOnQmRPhnAP1VgTlmi6YmCFeUDAgq8E+BmdLNnMelK4A24&#10;MXIVufMuNbI/eirzTg+H855q8QEq1QlKIciLzPN8HPqjRw/audOn29axLXmX3VnDtXX20bPsN3B7&#10;8uTJWhPnZBlX3zmUNfYvQE2gZzpk5PHDB23J4YSrVgcgD1c5miyeEkPlHFevXi4gwo+/9PJL7aVX&#10;Xm4vvPBCm8haAolKTE6fOds+//yLyNdYbLiDEZ/Xfwfiu/R2KiUSfKue1Phv1si7aG4+depcZXzf&#10;euvNppwLAeyUqYVMRx74Y/51ZuZ2kXcEqUoB4Y3YTCOF9U0JoAlkZKkDTuajkzL0HaKiVLGa4KOb&#10;cMWbuZfzgjo2ZWPWrTuyr2w9+CLrvWVb/Ff0bvfWnW1Zb1Su42T8mazp8gNnAh2uzJPeFhNGYYIf&#10;/dUP2p/96b+KXZ2pACJ72J6vqcN7t+3YHP/D33d6Z/hyRxcIok5O3Yg+P4xNvxPbOt7uzky3u7OT&#10;eWdYCqnN8+VZ2Kau7ucVOXbu3JKAWmyZ4xt27NzTeqOPstaCYXoJZYKhiypbj5+TLfMHgbSu/TXh&#10;7XkdnPna6y/Hf8iq3S0fDJAbtgKcy4YLbsFtgr0IBDukHeD7P/hBReDHBTpit0YdUBtpHQhpF8CN&#10;OrWhyIBeYWcHFXnxXME12aqyy0qZ4RZ4Q3AX1lEqpCwcjqr+pLy7En1RfIM74BDPYJKXMdH23QTP&#10;6qlhRyMX7PjTyDzCABMpOSNXjl3Qp3IzNke/FlIL99XhynkeGZPlB6borSpboTrINZEk1SVVxhv5&#10;5SP0vvDTfFgdnp3fIz/Wz7EJ+jsNkLo5eTu2y/X0JskkrA5WDEbpH6kmfD0wr7z8StlVGaCVYNVc&#10;ovDej374V+2nP/lRO3/mZFsfzDg+NhRb/Tj6K6j7sIgGu2lapEPeL50/265dvtTmYo/4GuWY4RXt&#10;2qULVR62c/vWdu3KpfaDv/iLwuFf/+Y3S9ZM7Yv2ZF03hCw64iH2JWtItvWLffL5ScC+TYQ0bswz&#10;Lj8Ilon8b92ys8r2X3zlpfJdcDSbJcBkaqoMmUNZVTjoI16deyB6jhFYXFhqv/Vbv91Oh3RMxg7q&#10;gVIaZlCMAOvU1GTWcKXs51e/8s32xuuvRr8mi3wToDx2e/iktR3BZr/123+jbY6P/fEP/jw4fzZy&#10;eq98zdL8cvvrH/2wOfRzbLSv7JIx+ZtGJmJr7mVdv6hgkORG9/6dm78LFFZPS4RwVTn6zuhWLwGw&#10;acwCaAhvZLg2W9T7y/IGgFmpCWTP6ACtnKtQpPIuSgWQU0ogRWStytXykRqNl1/tiYGgaA5acxdj&#10;Mh0S6HcfasDLWwO7pXwBtcA5ACmSpOG7Ig9xwBTHFAQpftEeM9nNWFdjOnnrRsfp5sZqhwErIR3v&#10;gnSIClbzWTZSRgqAVip27eqtKt3ppBCf5r0pr/KZGCuOLQYDsKzeobyT0hQ18PpEHMRpdKjfcQrs&#10;dRNBArwoOaW2flLHlFZ/A6fOeSA9Dv58mrW/H4Xqyv7IaD2J4X+Qf/dFsXqed7d1wGTWRISyK8Lu&#10;pHjCW6ehZw96Y0wXc51Tp84ELAEFIWtR7KcxsBMhR3ZPitda7jtwIAraXyfEKptBGgl3pKIc9WgM&#10;x/UAGltLTrYFaLz5zttFABgchpDgKt1Bfix0J2XbX2BYap6T4fil88kcIMxBAXtIoLXUxMtQISWd&#10;prwAuqy9Mb2myyEo1o3SAbJqeBk4v+MaQJlMB1LSqcdXZjZdzleU+vq1m1WS6J6eRySBkyrDywHl&#10;nqLqjJ3PrMqmcipKDZwR5FBMhJNBRRp8Trnk2KaRcuaaIu/cnq3yC/IKTMoeufeZs6er3IORBXMe&#10;Rsfs10MlHfkf3fEMnKmoE9kWWd2xfUdlpu7Nz0V2Ze3iqCJHZDmPWrJp4IMJX+per1V99qO2ectE&#10;1ctfu3alXb54rumrUPcM+HFWSkkYKdmTGozguUJMEMkvz4UCPpEtzsY5EuqUzdKvHrHoD52rhsqs&#10;09M4DPuSLSrnZsb8s+ijGmIA5mn0+MaVWzHOtyKTZ6sEQmZT1lO2TURv75597Ze//KBGD+uNoR8I&#10;Z40tz3PK+Nlb+8TBAUf2UbmDgIvMHkDGmbI/+/fuY7SyhzJ12ePYCSWDzhu5F722gA/jOC9dv9ku&#10;BTySHXLr+mKN5JMuy9yxM0GmdWgsgCeyB0ArS5OZJn8IBLDgENvhyC7QpszM9/bt21e6euKzz8qh&#10;Wqcb15QJbGiXL1yI7ctaAAxPHsX+9cTZDrT1sVOVzQ2ocC6WzJ/1lwl8tPwoOqMZtbVPPv64XQg5&#10;VgP+ta9+NY41jjf7aMCCQSaDAQ/ssD0DVhyA99lnnzfjwbPpWef7bTKO2zkHsjyGMijdlHGwFlt3&#10;bG+fn/4idmZN27p9e5ZYYGExthixjyON4yQbzq2yr0CfyDYw99JLL7azIfvbAqJFGAWwZFPYY9fx&#10;nP5bJTLR5QsXzoZw9VWQKGpRgEKP1nJs2PDAcNuzY09bWYruxCasWSfrgSjJqK9rf+fv/p3sX1f7&#10;0+/9m9JJWQNTKz/85UfZnzWlt+q3awBG7Pvg0EgNXJgKceXLrI+Jd49XAhDy905N9rOQrO42GLnb&#10;Hp0CNmV3c4HKohpE4cBa5FJvVAWvQvyVacqkaswVDJKheZDrspMP7j0IIZlpV69NBmgvtt6hgdzp&#10;Wbs9PRm5jZwGQF+NbFjTwfhN/WTGLQe6l65cvngtduJx9HOTeEcFc0TNBdeUw/BvAiXXrl+rEcDn&#10;zp+pUlRnnnQOmjQUOfe4ebPNxEcYOOGwzMEAa6C0J8Bt9RplX7le15qQv/iZ+w+bnkI3FExAZIHk&#10;gwf3R4/YXVMZF8quww7291EIlzHUQMzIUF/9XUYd4VZysn37/vbmG29l/XLfyLnf4yPG86yyCZU5&#10;jZg400bW64Vjx6uiY3h8KLY+GCWyuyaKVBUQ+T1E/e7UbNu4OvqL/MV2DAawP1151nYEBC2GRKx6&#10;utxOff5BO30ixHb5bmXdjEw30jaPHnXorgZp42XZFfZFg/zd6Nz9yOCTgHeBz80hx/R1NuRbEIKc&#10;dHxTpyeTffL85KUyfXlvQTH23fhfQVnETVD2SkiUQR7e/0HWmO2nV04vFzju9IOub6t7gpDyff0V&#10;zjBh45RdFgbKNatvL591HV/6D8kmjPHpp58VMZKVvXlrsoJ8BuPoUVu7tnN+oAAHTGRiHrB/M/IB&#10;08g+02W+jC0TVOQDrIsKB18miCH0/B6HwB7yZ/wo3awG+vjMLEs9kywR/wm4ujZcyObL8vhCMAzl&#10;gT19WVsZtuphi02WMVGSqheQfRgbHw82if2PzinrlFFS9WId+Hl65H513pXsX+ys6W935++3mcX7&#10;bXh0PO9xv527cKndmJxpPRsH2qHjLzdnn7z/tV9v3/6Nf6sdPvxybMZ4e+ud19pQ/7ro/2D77JNf&#10;hmB8r83OTLbzZ0+1E59/VgHdzfmZ/sZVz4JFg120UgjIei6ZJNkaQ6OqnSG2jg/my+GdjdHnB4vT&#10;bfrW1diKu/F7IWKRLz5O2d7nX5ysM7S2btvVHMK7dfuuIuIGJtyOjMsc1jTNrLeeKgGDgwcPF8Fm&#10;PyYmtkTWH7WTJz6pnlHYffKWCao9RUa61wa390Txolu7d+8vef3kg49be7SqfeWdr7WJreOxsf+y&#10;eIJJea+88Eo7c+JkiNhkWx2fvybWZVNkeCryYwqeoKtg9f0QqQexhzt372vvvfde+/jDD9rnH/2y&#10;jQUfq8xS9fM499iwbjC2dkuV6i8gOMEu0yHVfyPE50c//H7WVRDsYeGZ7u1bRr6rPMoJ4ktROFE/&#10;2YwCAjG2yrU038s4qAMHvoFSESzOkKGkVIQaIOKEpHSdJNppju7Uy1dEvhz+/fq+LAMAotRoJU6Z&#10;I1MqJUKzPiBdD0RNCwnw6epaGxC7ENu5qjnZ+rVXXi9hUIeqlte1ohdx/HHo5YqAvCiFkrF4eBmY&#10;rVs255Uo30I1tVEEwuSgIMCY8spCAe+uzfkAbiL5HDk2SCFkoAibSVDGLqsbV1dIuPxxDRuvAZ1C&#10;AWAIIgLEqJseIkpVY6yzvshd1ZhmHQwDAJgrm5Jn8G9/96zS3IzTQK4LyFozo2qNr52MQWIENvSt&#10;b3Ozd/IUgJy63vvtxq1bMfpO9VXuYiRyrhkntq63cwo7QKGUROpadEPqUfM1w6r/QHTbtCD/Pnfx&#10;QluM4dgWML8uzyF6efrMmTKEuUwHdOS5OVGGTjNpBwh25tZLEVsbDcmITKWvY7g0QALDALMIEpJo&#10;jDMgboykszGsiwwWAO86SpYAEZkz4EDNLTQHhACisgrvvfNefud+O3P6bDlcAF8dpzIPZEc0AwF3&#10;LQaUY/D71QQfEKVUiDTl1aoOXp2zkgzRc9k3PVOchmzZ8WPHqhb/+vWrMWInIjcbihyTB0BTvbZS&#10;vusBJky9/hpn+QDmMj/eK4tVzk7EUGP8tm3b6r3I55FDh9rZ06dDkuYKQFvvxzHEgJ+SpI5OAa6t&#10;OfhRVgnBM7FE9BDQKiDO0azWS7GxQB0HI9I62B9iEPA3PjYcAxudyhoYDmHyjvIIzsi1lfWtDUhD&#10;CvRlWRs/Uwon46GhuWT6V//z7Jr1NELSzyfR59np+RikuzFOD9pdWbCs02gM8ZrICwfOef7sZ3+d&#10;d9LY7Byb/voZGQQUvRcHyUaRH86B/rMhQJUMjak/W7dvrbXs39DbNmSP7QMDvi6OMUIVAHc9Mny3&#10;5OJ5nrkr9zCyks0jWzKCHCRQTj7Yu9LtXFNwYCJOAsBfiWwqW0QgEAXGlW4M5FmUXJLFl4+/0Kau&#10;XGv3pmfaKy+90j4OoPj8xBetP0RcLfGnn38Se9RbYC6Lm7WZy++ti2yvyzW7KvNiotnsvPXS7xIi&#10;EBvJXop4KkfkwPS7ee4/+IM/rKwA+QEKlSjK9BoaMXPnTsmZzObmzROVVZrV0B47TddM5DP5TnDA&#10;+HIBCJPCTOkqH7F+bQFJey8aq/ZcJkLgR2+ORvIzZ863nbv2tN1799R5WxfOnytifPTw4fbma69V&#10;VtkzyLIJmol4i+QDJxy56Uu3blyL7XzS+pWzkd34j4G+gPr+obZjy/bmrI4NsWNPQkZmAjCNsf6j&#10;f/sPa+3+7M//TfbqWfTtSvvq+19pf/on38u7z0Zu1gYsdvon2CYnnW/Zuj36OBp7HMCR/UVYlGbd&#10;FrSJrZbtBDpi2iqI4XA/dhmg0s9Dx4FJNs6AFOVH1kLGStmjiXpL2aujL70cEt1T4G1+drZdDRFp&#10;T4GWdTWoRnDB0I2NvWvzLsMVOGLX+ThE1LlU/JXMlb03AlgpoezRqvg6B21qUFeybIy94Sljpc/9&#10;BbgFYk6c+KxGoioNfO/990MwX6rzHqYmp6qPTPkuO3T1yo22Y8eu7MuqgPeFdid68CR+ZXWAyNro&#10;08lz51pX/NCeA/uinwIjxpX3VZZgaFiVxGL27AFMWwErwQ0BxaHhrEmeY906k9LuZ71WZY8fZ29u&#10;Zb2vt90h1/ybMinZC5krpd96EGJmmPh24OChIkor95WWAL0KB3Mfpi22SWPznen4vGddTbP11sjK&#10;nrzLgYD2ixfOBMx/2DZnfV9/7aVgiPmy+9n8diOAdjk+YTly6My2wdjo6q/MjflGpcq3bt7OdX+V&#10;AapyOWcwdUi5rENHjklWa+Mh+Eq9BKr8m/7BR3yPYAwbzZ6YAEePlGArQYWj9JMo/xGo4Kf27N5d&#10;Y7WHR4fzko4e6ASR2EB+nG8MxC/S4tsmrCGadTiiaHv+LdI+HfuDZFgnuiAb8srLL9XIZcGqOlIj&#10;zyKrokeZr/XssiFwgWCfP6oHqs8l/mApxO6Zur7IB3zo0HG9S2yoAJnMnMCf0nLTY/WzyR6yV4Ip&#10;RhSz4/qYyLsAjyCMageBIkSebsJE/NyTXIdfp8OqY2Rj3A95Mb7cGG74A2nMUmdtlfqty+/Mt8ch&#10;vneCkWTrEXUVCX5foMqZgn5HObP7/63f/73Ca5cuXWwzc/rlJmPXTraPP/6gff/7f1Zfn3z8y/aL&#10;v/5JZFOv9NqyZUqOx6Nv7Pb9yFd/SIHx4tnq7EFsaJ5deSf8gCT7L1LHfzyNLFfPdTCUPm4YVjYe&#10;XmKHETKVL3CpoRoGTsjWqpQQYBgMiXc8w/Jy9u6RCbAmffZljQfahQsXKwBo+MTYptEqo1WSdim2&#10;GW78SuyBwUNkYn4x+h6SgxgrSRZcvxOCsqFvTbubdVxcetJefPHV9ln81pnTp9qhfftD6vrb5I1L&#10;WVN4nhnRgyRb96y9/PobIT672vlzIWUhMgf2Ha7WlC8++qStir4MxlbmY/FdK5UBW1p+mmdabP/5&#10;f/5ftJuxBezo2Pi2dunyjeDV+/H5vW0yNmM8NmVq+nbr3rFt5LtAMqFzAB9QqB6QcXDAnuZ34NLZ&#10;IkAKYSKUlFDaG1gZisNWAkTiKxKfByLojLsJR50Re06s74BTU4d8FhBajLFSZ2862KoIn/pw9a2i&#10;BxTTdBypdX0bphn1B9QALowuh+cPMKF5O4Sv6gadTL6hd00W8GGVcCgRePZoJUp9IA50sd2NU9ZI&#10;Kh2rXp+yOAdE5FUmRxkGwdEbUCnuGBTkheJ4cNE0Y6KRMOtUxinXKeHK7wFZSFcNMoiCAhY1li8g&#10;Q6QNiAWEOSSTUERrRf2BIOtCQE3JWR3F6B3shRThuYo8ACWcgsg4kOp04548t6Zhp/Q7zFREA7BQ&#10;MoKM9UcxlckBGVrQCYxyBGlhkSSA1jVlTuyjaIneFKMItwfIaFY7d+FCW4gB0pRMqIB/xsWkKURW&#10;1JIiMq4mkCGCjKGLiUwyiAwkg0OZ70WZEQ517UA2o+ua1l6plDIYKU37rVmYmWRQ9UX4XbXM3ZxN&#10;fo8TmDSeOnsh64IEOI/j7uzdGJ6zZbyVTsnsVHkiZQkQqchR1qrT39NX+8vY7Ny5vQyMiBBnhUia&#10;Kudnoo3IsmcUAXPPA/sPFggjTw5NvXTpcoCskbF55si2plvZIsZbKYr6Z5E62RHn41gn/Rv2nSJ7&#10;R6UfgCRwsimgit5oylTCQV8Rav1hDDYHaQ2Ug5TsAFEBooIG8yLxAbRKRtuqNW2tEY8BIt0x7ICh&#10;35OyjuK1xytLbR3H8Pxx1eqa1rcpstqztjvOOrLFceT6okLI+4NaC6cvx4EF8CGbMpNP8nMHdtLb&#10;vH4M9XIRCSUgjC0jOzd/L3yqExjIYreXXn4l6zNXn7dW9p2D42SAWFNOUEpOUiScfsma0ktBBHuD&#10;yJATJI+MiW5ytCMBv8auK1tRBrYqa/Ewnz174VwIkmj5w5D89e1WHJmDD9Xzk1elsmwV28jBEsDK&#10;hLEL0euREHLAbzp7opFYHbHJKjJvJv3RBQMC3nvnnXYxwO/U51/kM4/ahjiP6Tg4U5bG1KYvLbQ9&#10;+/Y0Zz2YaJflyLqUXy4ZB65NSRLp371vb1vKf72kbBp953gZXWRDA6yzp3bu3F3O8ovPP4+ciqAH&#10;tAeUAcUyRspQ2CtNmbI4HLhAib4Mh4faZ3vhzBrA0infc3Fu/UP9bV/Aq4My2Q62mn0TAGMPjIeO&#10;SJa99/t8x7tvv5U1eLu9+d577bMPPmxvhMhw5iYHkhlBHeSArQRuXO/HP/5xgUJT5JQHsl0iyWzk&#10;8aPHq+yWbm/Y2N/OnL/YnMb+H/xP/2H76U/+KvIyH9tyrxyvbEl3bN0Hv/iwDQ+N1P55J9G5hchv&#10;FrJNTGytiVb0UeM24K9H80nWctyUsqwxoEAmavgCQhtZtn4CPQJ0/MWV+CTkCpAimwCYaOHu3Xvz&#10;/PGlWfttO7ZX4yoHfv3K9QJTY+OaYmWQ+2JPr9XeG5NsehL5kulX+rx2DdCzGHlQruz6MlZ0WgnX&#10;cr6naVbU+258Y1dkUEWBUqNnId2jcSMh/pEt+gKI//RnPw7BPNsW5+fa66++0kYjRwbuyNAJ0CnD&#10;0WMjE7ocW9w7pLx4tE1Fjkz240f4f/ZJbydf25X7DcWWAkRzId0rK7CF4MaatmV8czt69ECeS9a7&#10;BWSJwPOnsRexOc6gMCIavhA0VAZbI6Cjep5blFpUffbOXJ4s31vlUMCFGvbRn71V+qwXTPmdqUu7&#10;d++rrAiwp1QJMXJKuBHiwPSuEBullTcnZ9uqtRvahcu32sxCsEDefGhsKM/dKnu3Q4N2gNP16zfK&#10;dsnqsuPr163OesenRoeA9MqwRqZVN+ht2LFrVwU0rBI8U9Un+Z9AkGCw8qU6LDa/452RUjZZj7K9&#10;J6tIijKs+YBLut3Vk7XLHvMr5Qfyu4KAKjnIsjO5nsq45Boy+mfOnqnztypYl+e7lvfh+1QNsCF+&#10;t9PD2h8/0iEYqgXYOwM1+GvZkly6wD17za7VmXMzSvMfRx8eFFGyxipuDIuqz8UQwEnsoQoPQUR+&#10;jD3ji9kg2R5f/Lgv2e7KasYP6mWRoecXVLTw7RWsy5s6a4xv8KWsSbCUvVaybcotOUEQHcasVFYJ&#10;lUEaAiN8QPfqdVnvJxVsqMqZ2pnY1Dzjb3zn19t//I/+43b23Nn2l3/5F1mzK9H/+Rr8YdLXysq9&#10;rMtS7hdin3WyfjDwrt07yw8gU9aFH6+9iS7ZJ/ZRhY+ezU5WRY+2wRVDVTXBXnTaEQRYoYdOEIBt&#10;eJR/m3xmqqmgO/xRg2NC6g2yEkRUyXJ7ypEcG/Ms+7IW69vFi5ezJ4J7G2L/Z6K3N9q+fbubloKH&#10;D4Pxcg+DWBBhZcEbIlvIweFDh/PODyKjz2vgwekzX0QGHreB4Y1hhavatZvT7Stf/bX4z9XB4pcj&#10;mwLGXxSGspa9/UNtKORsU8i8AOLdkJLDh1/Is21o77zzbtYhMnhnso0NDbThkKzXX309uHhT3vd5&#10;O3f2Uvu93/2D4JJdud7q9s/+6X8fvT1Vvusr738l73+/CBgs5p2dD9S9f/f4dxECzgqg0ljOSlAU&#10;k096A2zVtqp5x9AJsfo5wtQboKD/wWahYDZM86AIFuYsDaykK3KTzVsscAzEOYtBCRlS8Wglwum+&#10;MaxFn3NfxlmEt2rwY00m4xxWB3hRAABQDXOVvkWxpZ4jI82ZEP6tXlK6WRMeEqY8QH08GDR753aR&#10;D+YE6AECRI+BXALFuFedPeWI0os0crSMBJat3EhGhxHlwNVkMkY+K0JqDfVBiEDko1mHfDICKKq3&#10;zlg+qa1sIEAohQsgi2Bo5AKICbtBAU9iFLtCqJ7EYZmvrWmOcBNtvTpzAczKZxxwNxtD+ThrH1/R&#10;AZcxGiJ7Sr/sob1igNR0c8QyTspSbgf4I42iuQiG+skiSPm+fXPQKGCxIfvnpGMHQhoBCiCqpR+f&#10;mMh+P621kbES1eIgGHIAW4pfJgrQRFiUcuhp6BjD1QVWGX7RUdEuRpex1zd1N0Yb0BGZEJ2n9PbF&#10;Z0ydWgxIAZaBJ1GzK5ev5FrW8mnbHJCyb+/+ilqI6gId88YKRvlFoSgnI1OGJXvPCPp7Ge2svYOh&#10;jLEErqSC9b1oSFwMEGaMrX+NnMzvyOx0DNjupnfiVsDmdeVJua99E1UBIqWPOSJ9Ygy4SWWAuVIh&#10;Ds0+AWhAkSgmcCCrYN327ttXTvPKlStlzJUDApLLkXWpfqfbM0JVBx2gATBkaaJv1rxTMiijFita&#10;zv5pdGp11pNSKtt06KzG077o29M4Fr0DmstlYp5Fj67FuCEyncECRlIiBHP5uwDAYvQJSGmRg5CN&#10;0GQEw+z6pYcM8HL1sgFsRiAzGvo11uZeq2KgRPmUvomGaxjvyMTqinpb93JuWV/nEJFjU8r0xJF7&#10;64SYVDAieyLC2RmiIaMWgjtsTPBAi/uuQSHPs2dIF6K+Lk7vQfb6bgyhchxBA/oyF2esV0fZaSdL&#10;YCecpfU4TnelHGNv7qPMayUOb33ABgLAAXZGrQ/na6Qc256dO9rFs2drKhEScz2EvzfPdCbreTGA&#10;d9+Bg2004PL1N19rL77yckXJgEeRd+/DrnA+wAeQYIzqzsiZAxuRLqSOkycjemyADb2Bhw4fqjN2&#10;9EYoLwTMlT0K9Mi8CLoIUCHeQBOZt15klM699uqrsWUI2+O2ZfNEEXy2z+FvIu+i/NVTEvujt092&#10;7G4Aq+xP9Vfme9ar/pt1uhrd5Gyc4ozk/fEf/3Fs5EBlLwULfLG7psIREO+kVPX8hQvZk8ho9lMv&#10;BHAFBAj8GGAgYCbT88lnn7a+yMnv/8Hvt3PnT7WPPvxpVuZp2TEZQO/ww+//IORhazMCnK0yutd6&#10;iZZXOTCdzroAxTKHAjL3RCSzH0pZi/BHdk1O62TpI3/5XRFHfXrelz8ESgERcvPl2PCb12+1xTmD&#10;A2J/AmR2bNvWbuW5P/75L8s/rAmAHt28td2IXTNqd9PmTZWxEXARbFqKDpGr/v6sZ8DCyEjef7OJ&#10;kRtyX2fvhBBEN/UlAdXAKD/qENW+2BDDCWRb9fj4O9lWAmh4gQEgzts4f/Z0++yjD/Ocs/Fra0JQ&#10;b5cvOR+SI5Nnf2SZlHwYqnLrxmQF315/5dWQn6H2KLpo3P+j6IShM7L8q7qNNFZ+ZZBQyMrz1W1n&#10;ZHxNe9y6nizH7wh+rLSe2B8lsWuyvSsBmuRQdpFv6lQ6KKfRD9gZHgJRC/J8cfKLdvTl4wGivSFp&#10;W0NuX2jbt+yIT84+xcb/xre+086eOltnC83EXvVlDfNQbeeO3ZG9HW3//gOxj0+znzGNqx0Iuin7&#10;sK0AGOCIFAmyqTLYtm0ivytQFxsQQsuP8GPsiQy9UupZvX5rerL0yuwFPnpqgI0MqIwIewLoA+IA&#10;LZlClPhevS++53O3p2fajZCROhA4eo408dsOE4bPBkYH2pPIN/1lu/gO/owcL8VHE0SHc7qvUcwI&#10;AYCPaN+6NVVySGiQUEEaJeP0bPeeXaV/Fy9erACmibLu65BtBGpD9EIJHAwk8NzJKghadHQH6arA&#10;X/6tN/rLQCBMyKblV4q4yH4LVroOf09v4AF2bDo4T4WDQEun7LY7vlcv33Lsl/YAVQWdADn7h5AN&#10;RM5roi6jlfeikwjKvYUH0RUZTUcCrAuRedCc27Ucmby/5PwmQdUn7du//jfapvEt7a9/9kHbPrGr&#10;/c//w/9FbEB/++N/8yftX/6rf10kviMnIaq5D5sA58mq3cv78GWmeuklFsBANgQQkSX2wgRSzyrE&#10;ZjKeUdKynN6ND9ZrbGCKzJChRaon2FEDW6oMC17L+zyO7ROsWVp+UvhKiZiyVWvsMFOVGsrK+vsM&#10;ITreTp06Xb2M+/ftLdk7cvRQ9m9tSO3ZdvnyxfiIne1nP/1pux1Ze/O119vFC/q1thfRMT1REPLF&#10;F1/P9VveYSEYYy5vgMTzO6Jsq9tkZOyb3/5Wuz51uc0v3amg6be/8zvR3+HoYWxm/PFM9nQyz3Xh&#10;zLk2Orq59caX/MWP/rx9dvIX2fPpNjV5uU1P3Yz9+bhdOHs+ev+0/do3fq31b+xrYyP97Z//D/+v&#10;dunc57Ftwf33Z0J+bsaXBwvGD22OnNNxffjdB3ePfRe4RxA4JxHiZ/kfpgbwK2UqNh3BtYmi6xQK&#10;sPZFoZxvQI6ANmdpUIg1sUwIjui8k8s5DWMANcLu37UrLxoHGuXS7D4WsCKaaZqHJmUnazMglECp&#10;gc2nXHnEGOqlOJz5YmRZ0/yJ05q8URmjl144lltLzeV3n6zEkJvgFUCWZzT9zHWlpityWl+dCC7G&#10;qFzDvTyPVDIyVT0s+TwB1nCsHtOECBkV9aAPHz3LJke4ImCuw8gCUn7fergvsmTU6Eapwmzseu+R&#10;9ZVqBIiqlCwWTVYJcBsY7G+z83OlgGU88nsi7UD95k2bY6wWs6m9ec9nbfv27XlOI2eVwgDDTnvt&#10;y+/11QF3NRIyymCqmfpd96SEDqzctn1rAM3GvKPm7t4yHkZBj42NtJWsjUiAsidRYOU2osCMjr09&#10;EkXZsX1nu3zpagQ9xDOGsiJokXpRCuM1OXr9B4AQ58oQMNwiQxRY1LWePQ5BFovRNI0HgGEktk5s&#10;CSPfXnf0bFLJlwMA6hC5/JwwqPVmHPVJMYxA/cEARNk6RAaJYchF59TLPgiBs04aoZFCZVWcNCNa&#10;Eeh8T2RKKZV1VyKEsDBsPuNgwSpDipHx3EUS4ghM0BAZOnToUN7jUU29MfFM2rxYRV58qH+gyI53&#10;8z7WgxM2MUoGTQRfZoAgFfmM3MqkWZf9Bw/U3nz++edF5ujfydNnS5fsITK6LQZfRIejdBHjsU2b&#10;G8heALYj2df5yJUyDrXPyjqVpMk2vvbyK+2NV15vLx1/JfLIAXXlMxPZi8t1SFb/oKh0wH+M6PUb&#10;UwVSHj9RcmJko2ZDDj76kXV1HsPdOPubU9Mx5p2AwJaAIWcsKJtBAtfk/dbkfcmLAACQDUTK5tgF&#10;TbHkTHb46o2rsRt9Iaymy5kY97AIIqdq76qRNI5NRJONApKLzORnzsRZF3u1MTpn5LqMg9p/ZZFP&#10;YzvmFmbLMIsqybqweMC36Ld0uL2gA4hK/lYZvlXPVjUH0N66cauAw1T+u3lotG0ZHa8JVAORCwf3&#10;njh9ss0GMD+KzV+IE928Y1t71iWTF6cQeUWYZQ1kHfZmf3bv2FGlfL3Zv0cP9AGOR88H2s9+8ouA&#10;4lvl3M5Hru4DRBFUpV1IlgOFvbsJWw7Qu3vvbo2nXL+uN+t9r7I8MljO7xEAWs6XPTl27FhlaKxl&#10;p1wD+VjXzpw7EzscGQ8g0cslEIFki/BfvNQ5FNJBqUoRBAdEW4EtmXcZc5FgzbUiuyJoN65fq95E&#10;Aae9e/e1U6dPt48/+bgdOHgwtpNd6AzR4B9kROgFYPLZiRM1pbErz6efydQphI4uKrOhT8pg1bi/&#10;9urLkaPn7YvPPmjHj+zOHi4XELZXvet728z0nRp4UU2wD/UjPorj79iHjdFTDfIyWkgBeXj+PPYv&#10;NlBQxf4j5sqWfJFpARr9OEBHReDzOfZMMIeMWneNyAJvAlNXswYXrl9t41u2lM0+9dln7dKZMzWF&#10;04S90ZFNbl/DDSavXw8IvR3wATitb0ePHK/11Pz7IICiRr8/ehBbeKnsppIUJd/8353oO5DJB+ct&#10;KkioJNykLL6gKi8i/9baxCf9TTu2b6n6+DxI+URncAkI3rp5M3b0an32tddea7/5nd9sLx57sZ38&#10;4kQNoumUu3WG8rCJeikFdABQBx8ClOypNSZPYTrxx11tpH912zy8oQ33BRRHx+7Hj3Y/7a7y1keP&#10;nQgfEJfnEDSogIF1jVwoQ1SqjMTUwYzRZecX7dq1t4iJPlrlWB99+HGV+arM+Dd/8m9qwtfEji0B&#10;WzdKZp7n2s+eCugJGKzEnl0OqdldJ9gbXhB2Vf76UXSiRrSHGY2OdoKTns24aYFP/biVDcv3ga4g&#10;lNiXKHuE6HH2VP+BQISybzYc2eD/ZBmUVLMnCA/fz74NZU35AYTGMBUZBuBftYAJUvbBwBTT2org&#10;53qIsTwCvOHDst0GMPHJCBd7x98J/PTkWWS2gWiAXrBTH29lFDaPt7n4BtUEP/jBX8WOCBapTnhe&#10;NoVdNqAHdtDzaC8QF/rCDrO1jlmQteLbYAd6oOxSoMTf+e9OSXdIbT7vc44k8IdNF8RTEeN3p+/M&#10;tMmQJMEYvdL89b3IETsvU6ncyedlQNiLCvxmLeAw1Rd3gn2QRvfuXhtCEZ1R5g+rLceH6csy8MU6&#10;nD5zvr3yyht1VtHf+wd/r125fqX9V//1/7n95Y9+1Jzh9zjvzhE8zJ4ijfTfZFeDk6oULtgnS9qZ&#10;nhodu5f37PQFD1Rpv2djr5WOWm8lyPBPwHENS/J3Rz0cOnK0Q2ByL5hL36VJX8iRfjsTxOwdewSr&#10;OmfHIfHKeE+du9AprYzNNl3TGO2Dh/bleqtCNm9GBm9Fr2+3V15+ObrxQsjMhcqQ7N65r/QERj52&#10;7KXowo2SNfji5o3JZnw30ZqcuprrwkomZN6L3CG066uv7fzFU1VedunilfZ3/91/0LaGFP78pz9p&#10;F86dbsqHu2DCyBEfqjT1/a99tf3xn/yLyEveqftxexw97I46DPcPx06NVPlbh4M8CdH6Yd75YR1B&#10;MTK6qfWsWZ89NrI99izyvXvPvqxXZzR697F9m78rgyINSBmsMXDR6XWR6egrwgEwED7sGePOk9VG&#10;ApCmZiAtiIyILcNYzC0vQNDXb+iJsmyqciCKb7QjkCpTUY2tEV7ZEz+rdOSvWL4/AAZWK2VoMpLx&#10;lUp11N2brS2CpEa1r3d92OfuCKpxeTMxsDFsMXgMuwZyB26pa4+WdwBVhKUiKBEGGQqAt7I1eS9R&#10;Bp+tg/04sRgNBAoQQGQ4wpuTM2H5T6vJjiL6/YrwZ42AYlkd4EDtLHBs+geghdwA3IxgTYfKZ4Hg&#10;AuS5xz1AI+9U4DoK4Dk4ZezT6avWx2hlXkJkA/kzTi+rXRGcfDuCN1Ujf50unodtQwECPVkjNZya&#10;QTdtGq1JTQwyIoXI6BVg1PTtKOkZyTNi2CLVADvlEmUVRTTNyIFlGuaRGAaLs3n8VIZiuKmlpdQM&#10;k/4Ea+7ByI0xvoitiJR6TRFWpRvq9j/44IMyPrIqgJaoj59Ze9FkmQyjd12HHJpmwpmqTTYn38SM&#10;Tz75pFPXnDV1T5k2t5d9YPysmTVCRoBVP6dkIlYIqv4IkTakCgjYsmWCWrRrVVbQOeyUottnsrkj&#10;ciwVe/XqtTzX2rZj2872wovH289+/pO2bevmcsozMSIiwpy+jIQ1YqxFbArsRAaBb5kVGQNOy/tJ&#10;z3sPzboO0qN01hShM3nI2ogwG9sKdDH0yB1nydBuDnASvdGYramvZ3WntGQ093eoHGBuqo/a68sx&#10;ROfOX2jn8t/p2fl25eZUmw9BeRjE/+S56Orzdv7SzcjEw3b5+mQ7c/5Ku3JtOoRlrl2/OdvuLq6E&#10;JMQpZY0DCcuxKL0aHh6IgQq5jg1QpidKtDZOdSCOWxr+1VdezmdXhXjfKUfYF9vAbmgaBi6Qefol&#10;Q8VJRLlKvkT8ZHsFAKKytW826ktyA4iQi56AC2RGkEZprFLRp5Hh7vze1Zum5jzL5+IsoycitmTE&#10;71l3n5UVVnoJFNBJvQn6SegbmVMWeTN7f/bkqfbJxx/FoF+sMkd9JIObx9rQ+FhbG9skyyBjuC46&#10;Jio/NtoZoACQKnX0LsjR3J25OICl9qMf/KSdPnEmz/M8zmtNmwnQWMj9lSoVAYy8Kq+wXg7PXb+x&#10;cyApm2z6mmikjLLSIHrk7wI1spv6iJCZ2wHMk5NTHTCSNTAyGWDTZyFjjFwCYeRExnND7MfC3dlc&#10;S7aiUwIjkysayMl9OSQFWO6QmOuRAQeydvo3lAXSHSUO9pp8y7QiU6BdNqOAARt05tzZdjUEaE3s&#10;LSBg2p938NxGn/f36+cD+m9VIOvM6RN516mQlhsVcHq00ulhMVHIQcOTt65HVoBNgaZoePZCpkof&#10;EhkQeMvtS64QOlFMcub8KqVLSsOWQi4uX7tegRTgxbsYKKGfToCBDCpZAr4FLNyXD2BDj7z4Ynsx&#10;QMIhnV1x1NO3os/Z2yePnta5OiaE5aGq9Amg7e0bCqF4Fl01ZfFJ2T8O2whYZW7ez8G3szPz7UHA&#10;kdLJu/nMxjyzklyBO3LlHavXNPaWf7LXJosOjIzEzm7OPj6pDHiVCkVW+CK9IDJggiA3J2+1z774&#10;op34/IvyfzJhL7z4QtsSe/bXv/hF9ib+OrK4/9DhyvR25ZlMcgJGgPe6VtZq/br46A3dbdNYX1t5&#10;cLf27Gnerz1dHWK/UoC9dXd6VEVllXV3yEKIbIC9IA0/rcdNRsyBzE/DdDdt3tauxjaKyCtrdB7K&#10;pYvn20/++setJyT12MvH2+BIf9m9+ejt5QsXKss8NzsVuZ2OHG0sfWB7//E//sf53UvxNyFU0X3k&#10;uy/YZvPEWNku0W/3r2b/rLHs0UB0+D7SFbsgeFAlTnlmmQRVD1UiXbgKZhIaBrDimyIT9kM0VnAF&#10;t4EhyDYChOBcvHSpDYWAIzCPs55sqnPksuJl+5XNkjvBKKPyDcNR0qZcWqUJf6Dv1PWUVw2PjtXh&#10;hlX6mPs5hNKBqCNjQ3n2de3K5csVGOFfZW1lCGG3KnOPrq4JIISn4A/l9fyvdxOo1A/iGuyxIROC&#10;LIi237P/+Vi9r8ApQoMUCp77nndlt+A8NlaGEw7gpxEsWI3tEqBciJyaVAqjwh0ywiap1nPEt5oy&#10;WyS45L0rhMBZM9GHXNdI+gcrj7L+SJrxzktZr8FaQ4dR/tf/1/+q/X//1T8Lgbnbunviw/JO3p1+&#10;Dw/1Z29V0RimYQBKp9RzY+wugueLDyYnWiRGVRJYo/wOjIRc2l8ExZfJpW+/815s4Np8v3PAs+yL&#10;bKByR2fmwZajY5tjH9fHFgc7ZkFqiFQ+7791UHzuRe+M4l/JvWHfxcWZELRT2Q94q6+dPXsm6/Go&#10;ffrJZ7U227buaKdOnmv79h6MvehpCwtz2cu+Wh9BGkEp/1ZBc+DAnv8xaGIfnAPWQmKWgwf+6I/+&#10;nfbhRx+0zz/9rI0NjbaXjr7Q/ul///+O/t6Pzpqcx6fa41Zk2gj5N954s92Znmqz05PBxg/a4+zZ&#10;4+wJ+bQW6+MX9u3bE8xzOXKxHBx5pwZaONvn5RdfiR+PL4wey9zb120CgJHD7sM7R75Lyqo/JTeu&#10;iFg+RGB7owijCEAcWjUiRZkIDHaOZVNsBqI/zsBGiwyodaYEldWIQCtHkdJHTkSQTefZmE13orSS&#10;NeDeSGGRBdFv5KGaxBkNoDEKz5GZeEQo1kT3B2N8HtxfzG8wJr0RqK4YJuB4Jcp8J07JxIp1pWwa&#10;5oE9zqXIWn5LRmN8bLyyPAwMsFJCEeFAUkQ4q4zu2aoCnhV9yJqo1waUND8u3H8UYCFbYfJVZ5oH&#10;p5ULlhPLbbJWnaiA0a2imqIEIrBPsxauha3HOkXx15Ug23Fz2kXkAYs1eTbRL9FDkWLR5k6mqNML&#10;QlCsMyVSunRfg2AEAjnzPUCLc11eiXHI2tgXJE2tMKKlHpnwAA7OYRAhVULASRtfqNaT8lEgVoXT&#10;GxkaLrBzMiBLtAcxAupFbO1zZ7pbZwy2Mpz1eTf1w19mYDhKAwg8t3GnjCEyIOtnKo/x1EePHCog&#10;Yf2skeeayRqI2IpAAnHS6h4KOZC9UdJ38sSJijz645wTIJCD+TIClseNUVAGF4OTNURk6meRYf1h&#10;HJpJaTIVJa8cQN5N9gXYL9KZ/TJ22aGlQN6OHdtz/81liJ0PIypnf588DRgErnN9oNeUPUZQZIqD&#10;d7+KpuedAC8gwWm/X9bOlgP4lbKaXHT6zKXsC/l53rYGCDudWw/E1oARqXvG1T44zVn0SmSFUxgO&#10;YFYeY4zv4wCB5XsP2mBAkmZ90VJOgGE4f/FCTaQ7lf9embzerubvi0ZJtp42nfe6eO1WWwrwuLcc&#10;Ej810+7F+HRnLcc10u4/XM3W6zYO5BlX1/7IqqyJoV/dJVI/ELlzNtGjthgg8LQZpjBcvUV5rIBR&#10;0Z/R6NWdOItOFFSpFZsjAmfPyYbNlkUrfQ7ZUzqkrEPQQ1kaO8K5KwNEcJWYaApXtlrlqwH4N0Pw&#10;7+c5ZB0BedNr2ItOP1xnwiIHy/EAUL4vM8sx0q3B6IdslklYyjc+D8ibDSl88OxRlY4Njo/Uye9K&#10;MNfTrej8mtgRBIZ9AWrJrvHEDqlUIgi8c8gCBWR0Qs9G5FZ6X4mBkbxS8mqpgRnryw4LFg3mGk7C&#10;NzK6JnFF9oy4dkCs8ab0S1ZGuQ4iMLF1S+mzIRHeCVAAXHoCWNgmUWgBJSd7e/+NG/sLmFUpX2zE&#10;48exI3m/MgjZ66tXr9fAADaQfaOPXoIfkAlA/tkE+yN7oSRV7xJAvHPXrqYhunoLI+/q19kcfzdi&#10;99ad25W98/OrkevqTYjMsW96TX70ox+0P/j932s3b1xpd27fynXXZw17cu+l1h2goo/m7KkzpV98&#10;hbpwWWtkZTAARr/Lo0cCR50+AzrEDpFJI1HZbO/NmN+amo4d7vTxAH91iGns3USIaqdyIEAjz84+&#10;sn23QhA9pyDaUO715utvteNHjraZ6OztG1fb1UsXi8zq4di2fWf04n67kvcQSduc/RdkInvK9pSr&#10;Am4mYd1fDDlZP9DGRhwQ1xX939G6s+bOE9uSZ9K39OWQHP2lSlicru4QWaU0+tK6AtLpgIj045AG&#10;4/RNNBIoAKTW5vPA0caB3rZ9z972PGtGvm5mjRFq+7Jn//722huvV2moAJKeLHKgRKW3f7AOWJ2P&#10;j7pxa7r03Vhk0WQgFXB1AORj9dBr19dp5I+jP8ipzJuSZXZUQIYNj6RHnwRUDKzZGLGTRYxl6t7Y&#10;zp6/2N58/93WFz3Qy6Is7sypk3nn7HVfD8za7s2HeGcfV5ZWQlQuZ//563UBaLcCfOfaFycv5np6&#10;EBbzfb1YKiu6atjClq1j0X+YQCZzTYjJ3cjJhsIFALvsdvW3xB6KkpuCx8cYQiN4IWMJuAucDQyM&#10;lI2RHUEq9uzbX8Bc0E/pqGoKvumzAEPRcbqD4NFrQZ+t27ZmbZUuKuV1Bl/eL3+/lDXXd2OkOj30&#10;bDK/gi8i9lRSmZKAyNVrN4uUP4svU86pNMu4cPcyRIbPoAcy/QJu/JosTKf9oIM9TNiEz1zYXkZd&#10;AprzLPkf/6TXh87KOAkI8ZkqImTukFAEKzSqcEKNtM5n+MbcKGuv3MwT508uTO7ZBcN/2Hnleoa+&#10;zM3Plg+4HVAsg249AG0Yr0NCBVZ+VeIaW8qGsYX6b9ZkjzdEh9584932n/9v/7OQzk3tv/juf5a1&#10;XMrnZVM2xH4a9mNy7uq2Z/t4Gw8ZHupbF0yzqm3fMpp7PAsJyGdjC1T+RJLb8xAJB2KvzaYoZe7N&#10;M7A7q/MOiCVs3dc/0I4cOZI16Wo//clPI3+TwQF3693y8IUdkepLl6+0Tz8/FTsyHfL1OLgsdhgm&#10;zDopARPkU1Jqsp8BGgjVushjLpB9X1WBBiWBcMDbb79VGAreqhLufAmYXo/eO9S2SoyfhkTnOgJW&#10;iJQAhTWkg9u37y68J1gGF7Y1wT+BuFeuTrWf/uij4P+N7cC+He0nP/orvDxrHaw+ECITvPKAP12b&#10;1YlPWVxcakcOH2vPBITOnm9DGwZit+J3kNvYpi15luGx4QqqLASHPViayZqsRLYEQXra7VvX2sP7&#10;8J3Ewv2aPquU1zN1H9wyECJjF0RrbQdxjCIDYPmeRUVqgFiMk0Az1JyfBZMNibUpg63hb/YOIPgg&#10;IHqwwCAgCMiquSbwjyLMaqWdD9MhLo/KAQK8j7Dl/BFtEO0CHOuU1xjkzqnRz7IJc3Fc15paZqlx&#10;BsYXrQJ8q9Y79wfmgEDCC0BUHSlBd/1cE0Cv8bgBPkbZddJ3HUJibroG0dVZZFFZDUhqowv4Zi3U&#10;zzoNVWqQIhIw9wIweEHlRtUjkufRR4QwcSR6OjDeh1kLRqVq/WNAGEAOh/AwVErMCBSSJ1oA5HAA&#10;SrVEZtxPOlptrfSyvWNIenKNjRF0kWfRlEdRZM3C+m1GN49WxEaUzljY53EejJFzYIwqrf6mAHmR&#10;rdHx8TZsig+lz74Ad1LWAJwUuPSiNXMCOxBc5XajQwGisxVZBy4H4qA3Zs8QFoojWiLlauSjUoyx&#10;OAkjUZEEoBEIVxam9MK4XkqY14qRv1uRworGR4BqIEC+AFoAc1PAikb5M6fP1N66HpDEADKOlNTf&#10;gVt7KaOheZDBzQ/KmNqX4WFlXHEAIXl6K9595+2KSouUy8aQQ8bSfRl8jWZ352by2f44gpG2e9fu&#10;KHR/ybJG4anJawUoOBuAYjSOi5F1mJtDyBwUZw1WVh5kf00VGisixaAZUckRWBN/TgeMMcb0CYBy&#10;sCIZFUnl1Rg/e8lxcJoi9eRFlqFS+rnHggzjcoh6yMjlANw6nyKfQXZNTVOD3bW2q41v29yGNsXA&#10;9AeAZU26Ihv37gOhz3HutiHGfPf+na1/eGNb37u2vfDS0bZ3356SfVk7jo1jiSmIDKwJsFMCqrdM&#10;NF7aW6/U6rZrZ2fs5+lTX2RfOjPwkWG9XMoqRZ7VpCtlBQ71WuTildlUyhpNq8CLHivn4gDps7Pz&#10;Bb6RU5ODMHKZGUTywrkLkdW5AnEbB4djClubjQMRWAFQTKFSQmQEu3Gi7IK+G6kCGQZ1uNtCmPUA&#10;Cs58/tlnlcUMbmkDIWEDm0Zb97o1bW5xri0ByLF55EpQhs71dGdNcu2x/uHo/dr2vKerPYqc0+d9&#10;B/fHIPcG9N2ojCLA7rwWh7Na03uRp9VZUyBfEKHKTjnP3LtvgKOWPZBF6mqmmHEM5IW9FnQi42RP&#10;lqRKuQKKlJ+ZWkbnyQF7HnUoGZPhpUMi4OvX9wZwHSx5obcIvF4opNAYT/ex3j7v+gaICN4MZV8Q&#10;PfuKmLOdSPOxY8fbruiKkc3WHalAGOozeQ76ze6T+WeRub7BvjhUQCXOPPdzrgjf4B1ee+3VcuCf&#10;fvJR9E7JwfroU3xINqVTmtNVvgC5U7LLbpATjbECQ3yGM0KsEzkD0oA4xNdQBhFVNhjIM3XTqHWl&#10;wrLqoyGthl7cCTG5K3iWz9JBwJIfZSud0aG/sCu6fCk6tz2ExYhdEUlnmPCxTnEcGRwtooeYIgwy&#10;64IyDjK+eu1qBVqAe6VTEZm882Bs0FCI4nBl3rngTbHX10P2BIuc88JfV8lqHP10bPRK9knZ54rr&#10;hEScu3C5iNKFgOBbsckm8Vl762XoC4K9kvcExvXtOJhu80QA3cTmAI35durkycjaUg1TWJibD8BY&#10;qsz/wb37ghvyQJH33fuPtX37j4aw7o+8DuYdVrU9ew9Fno6ECB1rk3cW2pUAtZ6+gXw+jCN6iqDU&#10;IcOLsVuRB6TlaQjPA0GUpWCFMJPlh8/a1EzsRAD51771jQL4o7EL//y/+/8EIAVwqdJAMgRQo8Bs&#10;rSy3gSRGuYo2Dw2alCnT0ZVnOtB27NrTTp45k/V3CCowtqZTYhU9FSgVCLWmtyZv53sBwpFrgaXR&#10;kbxX5J3zQUqf51mBVX6HLBm9L0syPT2Xj7Br92qgiEE9So+M/JZt3L51R8k4nVBypbpFIIePR2SU&#10;Kin1gQ0E97rj6w2vmAoQRpL4TQFZZ6AYWcx3RDzjU4bLLxw6dDj6t1ClwsryrAed7+sXrAnIDFEQ&#10;3O1ULjyp/XZujCqaCqqyO7Hxj2Jf2BjBXRNpi6zk95XWKZPU6zEy6lyWfC6+jO6y43x3VYxknehh&#10;7Uvet1NOTXc6vUVwjXWTrZWp9YUw1iCe4EW2gf2rbEyene+V+TwQYk0eYRtl4WT70MFDsU32wSh9&#10;WG5dBQFefeXN9u/9/X/QHL74g7/8k/Z//7/9X6LbayrYBDPApQojHRC/Pu89kHXY6J6rV7VNkYnZ&#10;2zdbtyl6sd2qZuoQ89xHEFyGw7CL5/m7Ek3DM5Soy/TDhcrPr129UplBmV/DEOAlQXdYuqabZeNU&#10;hcAAbLBsrLHoMuNdXbC04RLxoyHYyEsere6rEmHPnoNZT4OY1lSmz7rDBKa/Tt6ejD1Qmq4CQWbK&#10;AcpP2vYdu9uG3jXt0NH9FVAtfJW9Uja+sLDc9h84UvZpXUjdbPzz86a6YnWbikz/R//oH7XB0Q3t&#10;4y9+Ub3BG2Of+/tD2LPm8DjyK4tIXp5EpmWKd+zYGrL+cZ3rdc/ZjbHB8J5R+QKRgs+zwZKre+Ib&#10;quxbtjyyGNliMslB/toGgqlWnj1ub33l3RCZrUPfle70v0qVZ+EZdOQFiK7odP4NcCEumsBEAzkE&#10;3+8NGO+KAIrw94XJifJzaE5oB8oQEGVqypyUSHmS9SEISgo4PXWdRaAIREAo0mFWO8digg5GGEtW&#10;96oZ2lkY4EOpDGcOVBB8AJMCim5g7PcCnDtOTA1mFC9/qWkaEVYGJHpTBOV+PmeQAIBjgWQ6kJ4q&#10;u4pyqjXND2JclmLUlf5IuQ616YAYB+oNIGwRPoxfJBHZeBTHqfygL59bHYFwqirRNBntHgIV46SZ&#10;XjZHGt4kChET13B4mewF4yKbxLkwCACPZ789M92JbmYvvLdofEX+Ylxl0AbjbDXmasy/HVKxEuOt&#10;P0I0XBmMaSiPHkao4hiw4F17dhRZAOyd5zE+sbXImtInIIUmqLkGhMiHBrMz587brhiHDXEAO6Og&#10;ve1qHHQ2I8+xtq3L2i1njdfaV++d91VGpqbc+41pht67NzLVMYjGGSv3kJqWotbArZzMvlX9fN4f&#10;0CETDDNjr9zHya/IgiZ7AIxccuQMgLWhzPlW9lBpzf3Ir1R3wGYAFYDJWEbgs6eiRD1tcvJWnvZ5&#10;O3rkcD3LggxcDAxiwUlUZCmfA7iVnTkXYe3a7nbkyKG8d0+BYROKPvjlL9v1GCvAB4kRIRK1JNtO&#10;gBcF239A+aWTe5XWdYCcSUCIH0AkalUDNrK3jDA9MjlNpN06XMweKHMCwgBQBMl71Mhs+pLvuY4R&#10;46LM5ORRjNbN3MMEF2s7sW2i7q2s5sDBve3NN19tm7eMRicW41A2BAjkOffvigyujiO/H52T1YuD&#10;OLQ7xKwv31MuxfA8iJ0Iyc6zkvs1q0O4Rvvb6GDWJ2sMWN24ocRkXYzm3vaVr3y9SNiHH/wi11iq&#10;rIJ3QIhFpxgDTt05Ut5BD5QvMr4p4EQEzOjzDXlfNok+QHv2tE6eX1quSPbY6Obaa8BcZOpygN4l&#10;kf2A8627d9V6mUpln6TunwZUBnaWzam9zr4R9IkAUmfRIKiXL10KAbhR0SnBgueRj+dZv/W9nSZx&#10;Ue88VJH2Z/lZBKiIghOo+0Lkrpw93+5nvQ6+eLgivmyUw0Y5atFQoFmEEsmVsRsLiHQPdkpwQ7ZI&#10;BlC2C8AyPMX11emzt8uxX3qDdoQskHWABckQqAAAfJatBD5kjWS72BtEVLmEXoU6dDfX6QoY2L5j&#10;T3vtjbfbaIiHIRtLD5eas4+2bdvenE0AzHjeF44da1MBxHyH9aYL43kHpUWCPMCKMk468OILL2Sv&#10;eopkKh/qlLN1glhsnl4Yazx1JwB7wHhwga/1WUp23uF4IZUBbrKhk7dutosXz+c6+nSetunbhj+s&#10;in4dzNo4VLdTzgY41pTBXJ+s6dGU+at/ZK81GQsKOTBVAA8w0Lupfly/Uj7cHmctNaA7H8I49rkQ&#10;tVXxQ3qG+MtcqfRV0IaPUbO/kL+vj91V0sLmKqu7cvlilffG4LZ1XQEd0Q/lEzt2bit/gphv7OML&#10;4z+jEy68PjI6NDiS6yuV3lA9LM+BqVVP4087EygNJQHgbsYeqsk/EPDaK1N9+lwI9v0aL8z/9OT3&#10;ZWNVJjjDSJCKX5ahko2TcQI0nSI/MNQfOYqdzFoCt+zJ7h07s95r27kzp6qs5NzpU+3Tjz9qP/vx&#10;j9ut69cra7Zn34HYjkMhdJvaO2+/115/7fX2lfe+0l544eV8b2uNUn3/a99qa9f3t9sB2E8fR0aX&#10;yUDsX/6/QSZPszcyknVO0LP47eX4ipVnbXh8e/ut3/m99gd/9AdZ1wftow9/0f7Jf/vftA9+9pO2&#10;e9uWFhqaJcvzByh2R+bvxocI0K2K3vXEV8vMmI7z5pvvRoZ2FgmYNxBgqK+OAuCX6GUNfcl76ztQ&#10;bklWL168UoCcrUGC161fE18R4B29FOBbWlIl0d0mQvpcB6Hgj06dOl+9bobmaAa/OXmnmrvza1mP&#10;zSVjDj1mz/QMEss9e/cEy4zEPg7X5ChVB3xzEf/IlYmIo/GB9Nsp9UiIe/JzzgSp7GZWogIYsafu&#10;c/rMufLDfKUMrKCcYILx25vzDHCP/jYRe5Uh7AL91ofFl+kzlZGZm3XwdnDPrwKd+lAj+rlP1j17&#10;+vf/wT/Mv5/WcB7BNGv2ZbmYNRV8Y5vopi/Pk/8r26TUOA9etk5Qs0r0A1j59AqkZ08NILHuvmZn&#10;buc99Pt2AhHWx/Q6a9Lft67whYz0+JjKjbHq93rh2KHIxvP2f/w//O9a3/rY8Nyj03PUIVr+GISz&#10;ITZ3fdZgLHLfn/V4EJJpAq79RneQW6S3U1oLo0a0YNJ8z9CaTsnZk6Zn9cUXX2hnz5yMnj3I8+Tz&#10;fHfWwsAN2WIDLfxdW4Ss97Yt41WaOxycsT4+eG386vLSYnDJQpu5o+JiLsT1VgWKZc4Qw9t37rWe&#10;Df3tO9/5Ttu6fVsFRsr2xnbbT+sPS/LVyrZv356rDEy2NkR3qjJc+tD0oegZ27F9TxF/pXdK7vjF&#10;vt7B/HywgvD/6D/9D9tnJ37ZPvz452WfN64fyjpva09ja5/nHtonuvJ9a+P9Zu9Mtfffeydkp7dd&#10;unoxWDjy9Hg5/+5rj4Itr1+50bZs3dW27d7d9hzcWee6dXWvDycgswJf3e1JBAXO2BnyumnHRHuS&#10;Re8+vmv8u6RG1Br6YYg5GIYZUyxAncUmPIRN+k7ZFmXhHDloBh6bBfKkhTYS2oqExijlhlhDlczE&#10;Ua/O9lMyWR9RABFUnxMB7QhSpwkOi+dgS6hyXxEIRoGCK4MCwDBntdZKTaIGBdhYfY3mpkeIvjOI&#10;ej6AFsCdsiAM0c78n3rsAIjcaykOHIDRtGgyS0U0A/wA9/mqT5QkBFCi6CEejOxwCIJMhD4PJTzj&#10;WyYqwqJ8ZPO2rfXfvpAxzkw0DLlyZo/vEzAjRTFYTg/AUPsuo6D/QSTfgZhAQdXv5/2shSixTESV&#10;lNmbvJNBBMtxTFZPhmguTlakwzkk1fyczxuBW5HaGBflPfH5zTkXUrQAkoiwE4sRJ9kqYELGCqBn&#10;iAAskVfOmVOVGpdJABDNERf1NzmOAD/wPgFCIgQIr/pUBtG+ilIrSbCXsiyiDUgIwwDQKINTpuF+&#10;6rSlYKXVrX+VdWQfZc5Ej6zDzPRMPSMWb+8ZFn+UOTDAJrV0ZGmlJiuJ2Kq3Je+m0ri+6JqSsv8x&#10;gqC8JrLokLepkBsjj0W19XwYBCBqkl/Lf5+VoXnpheN5h2cBctOR+0cxYmvbZ598kjUJ0Ii8y9SY&#10;437+/IUqExQVEfkwPcm9kIDLl6+0rmddFXHr73NIlgiPLIx970yeI590UKnZ3WpoZPAQxKU8T9Yn&#10;7+t9yDdHJBJk6lD1VuWZ+8digOKsRzePtN0hLqYewdq9WVNAjcO7eP5864kcDKqRzfUB5Pk5dfgB&#10;+tlb5ULAnQbeHouQzzjk8n50eVX273lX7rMxv78xRi26t2l4Uzt54lyefySgalMA5uH2kx//KIBp&#10;VZEYYFL2tkolAh6VHZVDyP4gc+zBwwch4yFwCKyDNQU0AHaOomp3s/fGnCrFc+bLsrMXAljJ6/Hj&#10;L1TJhTn4Y3HUG7IPA6Od/i/R5uPHjpZNqbMbZO2ik6Kg9MbEq2NHjhZIPHfmbEjM5exF1jbOkywr&#10;A5VdkVVm/0wwIwfAiH0CaDjevtyTDbl260Zb69CvtV0BsgEoAbgGBsj0rA9pOnfqdABdCFx03LQx&#10;IEP0Xoamxmfnj8wrR8gasQGol+cnN2QPoHC4qMAEW053DZJQwmVtZdjJMv3i/NgWJV6i1qYQceRL&#10;eVajPdcFkGzoG2yvvvl29UH89Oc/K3KgZhzY5i+UfLz4wosVGb6X70UiSpd5dJkoZTairZ3S26dt&#10;bwi9ZwWMEEg9d2RcBBoRQ7CBbJHlmXn9O1nrAKVVq1QArM66TbTNWS+lQXrpvvj8szj16fysBdxP&#10;55nWhBhuar/5W7+ZNXjafhRwbT8FpWS9yYvIqfIRgbBgsbJJVfaaZ5E9FJxbsU7WNQ4WyFdFIMuk&#10;HGzvrh2Ri4N1GvXwYNYpNpMvqqhjntX6m9DjmZVZ9YZcz88uRKcGKqotk2eqmgDJwX0H25bxrQXe&#10;Pzn1RZucm247d+5sr776Svu173wr+x4NWN3JLNFp+6N8bveuLSGbd2Nrnjdll0CEKPhCZHjrth2R&#10;yw0lczcnp7OOC20x4LUn6z0yPlGBr5HIws74h0MBA1uzjkvRBXK8PUQgDqOi3TJvzjXaHhCzKmsw&#10;PTXVbt240a4GXOgPRHi6A7C27NiWr61tYGyoXZ260X758Yft049+0dY8W25XL51sF05/1Cavn223&#10;b11oH/38J+2TD39ehEcQ6p233mvvv//1vEdIwoUrRWjJ5fPu4ApYJOv56Gn2ZW1v6x/a3I688Gr7&#10;n/1H/8us87N27otP2/f+7F/HpwpGytJGJyKfJio6tmBDdA3osSfrs/fr4//6AjhXh8Ss7Yp9ii7V&#10;6elRrXPnvmg/DxFSUjkRkvWHv/+3266du+MrnEUS0pv3h3sMQpExksm4cPFclcSyB3wY+3zkyMsB&#10;jfQzgDE6xY86xG/u7mIFE/VHUFgBiq1IVxAk/w1sw0S5UQWsZCcRb2Xf/J0sD7tOxm7neg54Jj96&#10;alRgCPw50+3KlatFMjTKq2Sw1/v27o1dv9w+P3Gq/a3f/8O8o2ApML2+SnhlGWE9QrjFOUL5U306&#10;2eNOz2z8emwyHLEYEC0ro8IhP8y7b4iex/5GvrPs7dixF9vRoy+0P/2z79Wz/OZv/mb5TaQFyepU&#10;9XSyvzABv+V/cJl9p7NsjPvJxAjY0m3ZSn2S7EoF//IzemACLh9249rVIg/WLZi88OdUfP/+ffuL&#10;2OsLOXT4cGUw//k/+x+qcuTa5Qtt5va1+JHu4MSnVZHQFTlaeRrssRqV72R36LYAiLO8fMXE508H&#10;P1ZLQn7WHfkd+xUmseadfsyQmMjp+viekZDIkyc+b0/iq0268/ymCipFQ91ldQLm8i7x9/kZu7Np&#10;ZLB1P77fBjd0R1972tjQxrZ963j2aCyEe6jkSNDSdMDbs/faVPZVpnLq9lT76NMP24mTX1Q2D95R&#10;4aB/UaZz/QbEZGc7cOBIrpG1u3m9ypk7AeFn7YXjx6P3m+Izh6r8+ubk9TY4MhCMcq2dO38xtuh+&#10;tXLMTE+2v/rz77cr586E7HW3HaNb29SVyTY+NBY7v72tX5vn746tH97cNsYGFsHLni8F1+6KjTp1&#10;8lRszPOszVh7/Y232/Ub07nfvfz93bbR+28aDD6dyzr2BI9ZK5zjQRsaHci6Pw6eXmqzC3NtUgXV&#10;4d2bvstRxtUUcJWVqEamCPdyHCbBUFdMGC22VBlHwwkVyIoUIS6EcWmpM/sbCRCFeBQFfZhFrDnP&#10;v4p4AdMb1sbIzsb45lr+LbpAQBEmwkN5lEqI9Our8Rn30l8h3amvwPOpuzWTGxGROn/6PL8XB6n2&#10;V3wMkFECJRviwDtOS1oVKNb/IlJsIIB3BJpEKJV7KQtxvYpcZKMHAlYBwQcx9Obpy97s3r+3jaqP&#10;zjOvzrpQPiBYgytgvHXHjrYu/wX6lVUwVEjP3v176l2d9TCqNjX34MCleVkS6Ta9LJQUEM3tC+AB&#10;R+rOpcyV5Oh5AOQAG/uFMMpgOQH7yo2bdX1/RPuM5lW6x3H0rA3JjGGvyHWMy/0YNNGS2oMoqD3S&#10;TMrYAVSL80ox7rWBgLEb12/V2ojiKnECki5cvFAM/nbuKxJ55/ZMAXgEFVhaHaV9Kv+aF3kW4L93&#10;7+7IUu4dIHnr5o3aVwbVfxEVxo6Bs+eMpYk9ypIAQwKtAVetJwWlZAY2eG4GUlOzdVJiAwivBADf&#10;uH4z7yQ60tcpyQroebwSg5Gfi6AzlsiYZ61oUByenzmY7eyZU1FaDqarDJJylfqTZ1vl+WLUd+3a&#10;03bs3hsZfNg+/ujTduXspQKCJi0xDoDlyPBYOUH3Bhithb4zEQjRc2V+iJNgAQdiHwFzjhwApEvq&#10;ix10aSKLIQtOrFbmpGZ25o766sFydoPRU+QA0Zd+J2tkD0AZDIlxOKyhGZ0yqYHIRBwlx5L1FYSg&#10;25yKaNu9+aWsoel++XeIr6gT8odkkyXkuDf7PBRQxADmkdqxF1+q0cRjIR5+Rofo3aatWYv8febu&#10;bJX5LC/rm0AQZQI6mTgAOI9bgYGn0T8yJOihJNKpzZzaiszPI5FjmSQk4kntNdkD3gGhL0szycPu&#10;HdtDEAMyIuuuRe6H4yCUy929ezu6sVjlIcoEq1Qz11Kuhsgg2VeuXY6cdUaS9wRU58exDUqlOmNT&#10;RbfyWCW3/ngG5XW+6VT8TSH8AyGmFy9ca6+/+Wr2704McGfCGB3icDcr6QhAOR0ic+r0mTjVNWVP&#10;Tp8+2a5euRSHsr6aQ//mb/9WgfbK+uQWHKqSI5Pm1nTHqQP7+e9IQDQbJ6siWGCcL8BlpHCNFI+d&#10;QgaV8el7NHJ61749VdZ6b95ZDX352pB3i871bKjsqTHbTqxuzx5lzdj1lXZvbqFKOm4G3Apq0SeA&#10;ygnOyyGp5PnKtSvVr2Bsc7BBSO7GOOhNFdmVJRVZVarF9iMxgMCDEFGBqPl7d2MzOiSGjivLHR0x&#10;evRQARLTk+5Wb4Fy0ZmqBqjgTcj2P/kn/107ceJEh1BGVhFPhKoySBXVld2K/8n3DbtR3jgQnUVy&#10;ZHdKvqIXhiXosSEPI5GrsaHhZjS5Mg+ghj3tDUHxpSyRvR8Y0Muk99GeRL+i+0rs1gX0O9usekfz&#10;vrL7/KVm1ZnI35OAuJWA8sPHjwRIdQeMfBT9QJDvl11mRhGOmioWwvD4qWEcnT7Gznj5NZHR9WV7&#10;FuJ3H0Yul7PPuXHbd+Rw2x6bRm75lUMHD8SOzBU5R4fto+g/fTQ+nI2iQ6YFIQKCHADtmfPn29kL&#10;F0IcOmVoiEIceZVYGic/MDLc1kZP9hjlGoB0KfJ7PQT+gw9/2S6cP5P9DVmNTZ2fnWpnTn3WLp0/&#10;nXe6G9+22I6HpChldMbU/eXHIV6DbTm2MeY6duXV9nf+/r/X3nnvK7GDt9tf/uX32tmzn+eZAMjh&#10;9jh75AR8D24k7vrI8ro8r8mqAjIPFpfagnK0rjXZf9n67rz/THRABcn65hDAq9fij/Iijnv46c9+&#10;ETvR3w7s21njamGJbErsh8OcTcDqnGuih0+wQhZg06bN0dOdFYDIdgXIX6gDkk3X4186QzhGqsfx&#10;jTdfj59drCj/7p0yKyO1L67FbtEP16cPnaMh2IT4HT/PuhtCo3zx2NGj7dqVywHmM5Wlq0wqf/Ur&#10;HBZvGNkBqlUzDNW5KIiNUmgyORDdGc17ymzo0XE2k4CH8byyBEv350tuDXxiP0dHxmNr1rVr125l&#10;rY1tH4xzcJDyRPubv/Xbud+q9uknH8fvzZedZRsdFyGYaPT10NBosMWdYDTj+vkVQdnIdmy/LxjK&#10;lyADf+x6go8CPKojHLauOsf7lP2Kj6xgVjCUISkwCxJUmdfcwHkrX/va19qxgPN//I//nyH3d+MX&#10;1zVnCn70wV+34cGNwQbrqhrA+iJT9sA1NZYLsDkLS2lhEey8EIxcGe089+Nn3bHnpow9bUOxa6ah&#10;3bp1O3IXW7VpPNhgT9nrKyFa6/SKhKzUURXRSdfj2zkVNsl6UCc2iV1Wanbr2rWs1+2sRwef8jNs&#10;hyCVdo7h+DMTGTfAhXnO3mBBAyo25p3YGuvM3xqWAccozSVP7OVs5L977ao2fXe6bd60s22d2F4y&#10;ubAwWz1bN27NFPneGB1zjsz77301cr6+9fcPhyxNBk+MtP/N//p/385Hr0+e+jTypvd3Y+ew5OAy&#10;fbPWYfnpgzYTfZcF7/SOLQenzrbhyIzm/h37drS79xfbzMJSSN9o2713X2z3J7lWbFne6fqNyba1&#10;en6iD+1J5MKaxWaHfO/avatN3sh77Ns+9F2MURmBcW8F5rMoNpYQEipThNQAiv4z8CIFj2JdHscJ&#10;64cBgjUieviafBAhGowh0fz4OAup7pATybcDeLo6oDeGgLCo1yO0SiQ4Psw98lGN0h2HAuB3RRkW&#10;4hDCjvN5jd8afIaiyMawSdcuxfl1r+5pdxnBbJQoPfDDGSMl0rlTAXwOCnTwjgPm7t6Zi0GdK4MA&#10;WAFEQJc64tv5rObavoEQtgBwDbeISah3W44Qiaisi3AhMp2Dj1a12dvTpVgOA+NQkAS13A6CcgbD&#10;qq4nBZwZDNkGDXkADCeKnIjsMCjW2/QLpTN6izhhfzjfTsQzTj0KVnWr+V2N8ZyOXhsbDwwrgwP6&#10;RfEqkp3/AntKj2RiKORcyIRoodSiEaCdfXoWAGcsK9KwvoCzSDYSoUxkewgag7gmSikdz8GXAOca&#10;omTLkQtkUtrc+TbLUdzoep5jXYFgpQYM0vSUswhWisTIQMiayThVn1K8QKfcJeAihlIjqntoaPQz&#10;BkADu6ggQ8DYmxbEmHEiiCkSA/x0psloCg8ZjLxR/tEY060TE0Wqtm6dqHWOqNe7k+XNm8bynMMh&#10;KgEXT7K2+d3BkBFlbZuGR9qaXHdN7rk4v5hbhMjn+05cpxOrI2+THFc+s//QoSqx3LFjZ/vjf/XH&#10;BWIZayVDRdZi/LqjD10BohxqByh3FSGQ+VMeJaNoH5C5mZn5KrGyF8CXUbQi4wyl+nkHLHZGPGu2&#10;NDaWEd4YnTRqFhgK4IiRFwGcuxPgFxl3hhHnLxtRh6waZEGfsn7L9x62memAjIAk8gq06NmQ3mVw&#10;OW92Agl3CrDI7/JKQM9aI51fq9GjM7N3Wv/IQHsQo/oASIvjpQOIRdxY7AGbsjo6OZz16xBuEe4q&#10;RYg8M6TW4cbkVJVvOZhTKl3ZKycnomPfRJ2Ak76aIKVcSbp/Vdu1ZXPNnZetEtwAculb9yrN+zHs&#10;vyo9MF1ID57gioyac18cTrm+194HpK6Rnjfnv+OEOB2AiFzKarg+xcz2lxONWYhk5PnydwfwfvX9&#10;t4q8shVA30TAjOmFjLGSEc926/btqtHXAIwU7Ny1PQbzSUDNYohuAEn2fDD64HRsgRiyPxcyIUos&#10;Krh2bYDJ4Gg5GhkrBMZ1JidvRr8dHGvKpGjlgwoi8PScnAzw3dgpIGPLph1tKL8/yUYDXz3r6iyC&#10;7ZvH2o0r52IvbxfwuDuzUOOiBTnIqOj8/L2FrIMgwvOKkNrnqemp1jcoa95TDdcff/BxZMUp7xNl&#10;//TKIMGejQ6yMRpclYfdmZPdJp0itsjRcvTSWOqNsfGLcdrr2qefftyMK2aT3n337Xbz+uU2fftW&#10;yQ/9QIaRCWQGWBBkkpWWxavztmKfVmWNRdTJHx0RDJGZr+qD2DLyaMgBQPwkAPHC+Us1tVHJhIOa&#10;jR8Xadewz2cgaEpqarx9ruX8tIGhvnbx4tnIsqyROneHOd4P2BsOwdge8Hwz62ISZ28b3jTcXn7t&#10;5QDgm0WMTV9zavajvL+oJsIvKLQhdlPpMgIqWGVgDLs+m73sznOvD2joMTEwMq/3gEF0hpl17viJ&#10;3gLIt6fuZG2cbbaxbNPT/K96PuPrfEaJktI8gTx7jZht7B8oG8UmWCMj/+2rMmjkUVnLM/593caa&#10;7jl7V7nicnPY6KZRfVtPW9ezlZCYmTYzda2dPHminTl3ob386muRl5E2vnln1molJGimDcY3mbQF&#10;gNN4JHZ9yPHZKycj85G3KN3Qhr62NiTFMIO7kf3+2GmDMfhfAReTHZGU7jUbYiOGsh69bXp2unoH&#10;3nz77ZKRjz7+vH62Pj5kbWTr17/zzZCtT6vXC7me2LK99cbfCWDot2Vz9OwhDs7CcR5W30ZnAY22&#10;H//4B7EN2feBjQVc4Zy+YA8lZHQw1iL7+jSkuCe4YapdvXqlMv8+KwPJpvHbenXtBb+oV9Z0KhdA&#10;ToBsY/f97g1ZssiUzPNQ3sEwFU3tu3ftqQygw1NlNzVJO18Nib0VG3dr8nrkuzt2erpdyTXqxPlc&#10;V9WL0kU2egAhjHypODDQZveu/e0//I/+k/xefMusqpHYmeC5k1+cbB/84q+jf5N595XIzGz74uTJ&#10;6IcjM1Ra6K951PaFNDvKgM+SHUBeVcZUv2p0FJmuIFX2dSmE9uHDZ9Un3Z39q+xtnk+wm04DqUr+&#10;yveuCpaMviu3M8wDFvi1X/u1YIOl9qOf/CT3ik5kX3fKIG7Z1H7ykx+Wf2TMezdGv7LussgqDGAH&#10;35c1rz7T3JNvFkQ30rmI/CPBu1V5vqexv52MHBylWkV2hvyxWfo9THxzuKtDy/kKvbTIkLPeSm9i&#10;j6oUMP7nS3KjDHdD1sewjjXBMEpq89H8V7l2tDhrYfLvs+jcYOyvCgjlYkPxVz3ZUzaHXYbpOxlt&#10;5+Utxj4tlN03mnz+/mxkOmThylTw3/rop/7fu9mb+yFi29qrb7zVzl44E7sw286cPtfefOO9kMJX&#10;g5H1Tm2I7nwzNuhZu3T9TFu7sbdtjK2fyWcfx347aPT8xdORv9t55sexT7cKX3fl946++GZ78bU3&#10;29MowsPn8TMbHekSUrp6Q+sf2pi1eV4HDMPreit7o0f9+UKK9R5a44H+oeCBnnb1cnzSCwcmvssx&#10;ceQUA/GQ6sIGgaVoVF5wbUXhKK4MgsYzjUuMnzpGhqIOTQSeI0jYHIMM4FS5Toytme8reYvpAK37&#10;K0vteTZ2PeOa3weaq6EsxEVkYiLKXlHKgBh9ApVFiQnj9AmS//aLygfQEjBZFA11iIiItD+AEidQ&#10;xCvCovkecGasPW9F4BnkLH5N0wiB0NuillkpFFA4sWWiDEZ3QLu+GZmfraY8RMC81/2QH+vAgCnz&#10;EC3g9Eyo0ijpkCRAU00zdvk0euceSt6UXJDFiubkHlKYUrdOllUm9iyC3RfFE7GtQ9iyhmulVrNu&#10;T+PE9OPIJBSgynsDbspPRgMQog15/g3t3MVLAQKr20oc5L04U6SiC7MPkAuvb/eyfhuGB2scrp8P&#10;jo22dX1R7Ozb/fxsaPN4HVzomRcfLEUIA1LD9Lepl7ynRtao15BHJXBRdsAA2VNiNDkznf01HUV9&#10;/uMYjN5i1YjVXMijaR2Ii9HP0uCAHKAhmqJkjdMDXpCxAotZc2WEFbmJXCIrUvfVyJzP2c9KP+f6&#10;ovKUHZARoXJgpqwRklIjubPO01O3Qgpms94BiVnTDZG9idGR9vbrr8UwOBjyXnsa4N2/EWh8Erkc&#10;qs/cunalLcboP1xeihx2t627trZX33o1ax93FoDyKL/nnIvPTp+qSWff/ta383ytSpPMeY8FqjXz&#10;/CJKypbIJLBMB+4DJFKl2U+z6auHIEZ+OsDyzu07Ma551sgT8Iu0AFCPcq2ufF5jpIxHX4yUTKYA&#10;gSwGYFUjZGMQF7IezyKnspZkChETTVIu6WR7JYdO/9dvsCHPiazef9BpvEWYEcaFfLaihTFWPXFm&#10;JhAthGjJ8BmLPiD6nDVdvr8QhzkVY9qJPglwiDQO59mf5bmVI8qk1cjOPD+SZaIXfaCrnBXZX8ga&#10;GTN59NjRNhzjTG+9F8DkfyL5VX6Y9ZUtoVMylPr7GHknlnfO/6EagHZ0Jte+M3en1t73NMgqFUBa&#10;r1y9VvLI2Du3wbP5ZURZ4KHOeQhAEzhgi9Q5K81QHovcQYpI2O6AJM7U/H626sTp0/X5lScPizyI&#10;5gJaYzHK3ofDlMFi01xvfJNG1pDprL3St8mr19u22MXDe/a3tdF5NdeXA2KmZZOiCzJZJsI8ynqJ&#10;ckdL8uzd9cyiwEgo4mPqokEbnkEgQj/B8+jXnRtTbTFkeTx2YO++XXkO+61UeF3bu3N7nnUuTnmm&#10;zZHZ2FvysDo6IfssoFKN9CEYnXKxANXYJuVfghU+ixiJ3g/n+g4E3b1nb/WGGFNb567k87KwesoA&#10;lotXz8WmdIZ1yKoKlLz++htte97lxBef15kDbFBX1/PKxJw7c6ZDiLKWdbZV9paNNc4eeOwcrph3&#10;RfRjoxDd5QfuF5nLF/koOx+7rSzQPislZNs9D5Du7AY9S92xXauy18YM34sfeBTbOGTiTtbryo3I&#10;T+7nvI+FgAbreD/A0PQrp+0r5RE8sS7GBYuMq0337NN3btfnt27ZUiBLD4syThFh66kET2Zk7949&#10;FUzzrivRKVnIA4cPxU4/qAl3MhJkGWEayd/nZ2dbV+yeII1sKiKcbc/1BC7XFbj94sSJyoQpcZZh&#10;jrpmXyOvsRX3sq/8vzK8DimkK8EFkVXDAdhh4JuuOLT28sULed9n+TmiF/+azxvSsWtHyHnWX4+A&#10;wN2myIIM6HtfeSu2abr94pc/zfqsq3Mt/uiP/ifZd0AzAC7Y8sbVG+1I3hERnwz5QQr1yCIF92KT&#10;7F+2qfZEebhsqVKs+5F3pZv9AatKtWEDZJB9UI5OvvSQnNN3WODZ4aj3Kmt19fKNIq3e+czZs+34&#10;Cy+Ufamy2OixbEV/r3JPYH2hhijwkxcvn4v8rK2gChy1c9v20un5OzPVQL4uMrQc2eicDxRbCifx&#10;hwFugnWDISM7d+wqrGF9amJV1iUXqwCVgAyfJ1jkHeAMGEjwVgmR3l69DYI7DrA1cRAeu3lrquxc&#10;TVnLOojeD40MVnCVrYXVAgejj8O1xwO9A3lPmYqnsR2zAcKdaZgXLmR/gdUQFEcDKAeXuWa/AWdy&#10;YPgBnEIHZRJUGCh30ye6a++hdvDwi7mWIGiA9zp4MeuYe62NTzEs4kkA04YNw7HD421w41DsrMmo&#10;mwrzwAB0U9UB+2YS5/wcW9UffAdzbmhvvf9OEY4/+dM/qxIzQSV92tb2xIkvSmZleQur5Z0Eh2XF&#10;yK0Sfna54+s6WETgih/Mj4NjYlvIe96Png71b2wTYyORxWfZ367I6sWsjXPHBGBbZDo4L75f+b8S&#10;KaRTMSTfvj7PSEYkClQ8iYap0MhbAohZizxn1l9/nB64iApYHnnYEOO2ri2GZD/KNWcjk0tZ+xX+&#10;KLZPkX1hxzwrgi/oIbhcAYnsk6CcizkiQ2/OlYtn26svvxS8dL2NT2wLyVkKnhxvx195qW0LIb63&#10;9LDdCSY5fvxwEfKJie0lb7dnLrWPPvlp5F5P09MQIANGbrZDh/cFK27LVvYWnh7fOtzOnrta/tbU&#10;xa995b323/43/492Z/JaHaq7N9h659YQwFWP2+VrF1r1zsaG7t63O3YZDhbE6fiZZ88NfBjKPoTc&#10;Z4+6Xzq09buV6spiKgVjFNT9FoHIomR9ozCdhkmggWJlDYttsoUVRc/veiHN7QAtg4c1ixSJ2DgZ&#10;FVBy8A/BGg1gVDamRt0fysYgAxcyBqJEmCPww6ncj2ERaXqW//ksY6pxH/CjKJ4NMZAaJJAmzUSb&#10;S9ixX3XZxiQO5fk0tAE1VccYZWO0GV7AHzDRJC/boyQN4AQ8kRNMnTGRxjeWkHIyFGbyM+Sir3dj&#10;pDi9oOgCjhqwNWZRCmUKgFc1o3cba/ewjLtSBuCdw/A8HCmWrjzACGjlftYUa7cmgBrgumXb1gh4&#10;V4zuchERk3HWR6FEG6dCSk2rwX6v3QzTjkGtyFlIygZ18hEKpMXvGbOJXIyMjpbxL8ef9xYxViNb&#10;h6hljWScOF/1m1KEUr2cG0ciYmpcoNIm41X16IjOv/L6y1VGJtKJyIiIADQiXMBrAZSstWyMEhjf&#10;55BFPvypnph8DgGxrjVFKs+kUZwz6ckXq6aPCQlCcqokJO9U5RAb+uKgr1fEiMEw5UcGYj7r6Lr6&#10;UNxTvbFyq62bt7QL587VVDxN6spefMYEo5oQEuAzECDiVFnOmM3p6gl5Hh3K3nW1qVs32pUYeA5m&#10;z/4Duc5ke++ddyvKj/R4WGRGxFpwwN5rtGVQ7aWSiFu3pisjAg2b0kQG9FGY5iEK43RjddEyUgYh&#10;6F0QJaUfiLUSH0RQxoJnJ1tTIShdcWJkpB46n5WdQzzJuRGfgLtMJjmzFwIU9+/drX1/FCJnVCcw&#10;x5Dqb+ruWpP3fNgmc+2FpZXs+b1yYAO96ytrBfxuCAkQyQFY6I7pI/blWb6iDfX+K/lSyhBBqtph&#10;pW6cifsWOLIS2Quf0xyvN0Qm0v592RNUehG58oyCF2QEEeIcdmzWbyYKvar0n2Fna5YChhjETjak&#10;06O3eXyiZFImVSmpARWuh5QgYUoSZfdE/0ShybsyR6OdgQkBGZ8VyXdWz969e2v9pdrPXDxf74Fw&#10;2H/TFPXumPIocs8eGKM6H3tBp6yBKYDTk7fqequyEOzD2fPnqjRNllgt/R/+7u+2I/v2tb481/jg&#10;SNu3MwQk+zl5/VLWN0AlujU8MtbuqJ2engs5ns9zD8amGWYxXwBHmIjGjcUGAEMOIV16eC/OsCek&#10;M84kuv7SwUNtJs+id0cGXPZuIUQVaUb2EDWgUUbZSHBy2wnQdJw0wjqqtjvEZiAk6vDRYwEpG0NM&#10;jWyP3OUeiCxdtxfs4KVr52PPF6Mrerj0bz5tX//q18v38C+nT5+qTAxZUdL79PkTcbGO3JCBPJP7&#10;sllkEAlQWqksVy06QgM026Mn/EH2p87Bib1jg9l8xErAyGGC7LpI5PPcj74pa1YMbSrkqqgVW6Hc&#10;TURUkzxb59rksTd2Q827Po7cpt5Vrx1Sfvv2ZBFGvRjA/pOHhkpcbHt3787Pptps5IcN4R+tk6wE&#10;gkS/+Si+d3dkbTY2YTmy84RNyPdNc1rJ2joTSy+rs6MEPxBAAQXRdaWvWY28W3dzyLMKA8GRDfGJ&#10;Zf/ze1RKiYrMAJ9aNju6wXcKHPk7PaSPnvGTjz9u165eLcA4FxlDEg46ADX2KrikQDKbWj0N2VNn&#10;i5lCasSqfr5PP/68gB6i/fbbb7ajxw5X8MyEPc/Zm+s6Y+X/x9N/dteZpWeC5iZBAxAgvCdB7xkM&#10;bzLSSiqVpFTJlaqmumu6Z7pmutesmX+Rf6HXfJy1+svMal9dpk1Vq+SVqczwngx6T4IACEeAAGjn&#10;vp6T0YxEkgDOOe/77v2Y+37cnl+4X0FJGRGlyEbPG/FsxHj5UgQs13cuzcCe/qog0T/D9xvc0Zd1&#10;Y0uU1OqHETjSTyG7ydaeOHY0+5k1ezgf2zMaMP64/f7v/zQ+LfsI++RaBkNsBUgOxi7Pz85nL/ra&#10;m6+9Fhu3ld89zXM8rec0sAK+qnNFssfK9JeXH9Z+Ii6i8IJvSq2UACmprsmruVcnv8MTeiOfvHgS&#10;ndtbGUPVCmyy0eTsjoCi7wWuZLJVPyj7VIatv0SwAX5hu9lBDfSHjh7Meo1nn5/X9ZSAkS+BAZUq&#10;bCqfyd/4w/bXYZ+xNw/uz7X/7F/8i/aXf/UXuU/XkAXtq9LPc+deK5xy9tVz7Uc/+lEIeuzF8mII&#10;6pna6/nZ+8FBrZ07dbL90z/54/be26+3s6eOh+jNtl2REaVSr5w51f74H/1+e+vVrGf2bX7hQel1&#10;Z/JW/GeeYWRoNH4m8hcZlr2aHJ/K9X7cXn/7jXbr3u32H/78L/K8Alsv6ow3dsT6+FI5ImMaw1zf&#10;W+vhfJ7hCgP9wyFc92KHnv0aLxqcMxC7PtZM+ONfZZk15Y9E30dDLBHs9fi7e7evx+d0BUPI7gpy&#10;xV7FFgQ+VCCFPijT1tMoWKdayf2xW1V9k3vqBAt2tPXsOx0kFwK67BO8vYXY5Kmf5dnW8ru13Oda&#10;frYaGYMBl2Ob6piB3Hen7SL4OR+NgMDMMvCCg0hk13Y9uJ2plwMDw9m7t+MzxtvoxEiW5mW7dPli&#10;BZ//s//rf5Y1MMX1RjDJRjOW2TlDf/W3fxZ5c1hxX/xhX5WwI/B3795o3//B99tP/+BP2/ziQrud&#10;7wcGe0OU7ubzVqJ7u7Peg2XHyaNBGip6HmetyPeD2IJv8js2lF+KwYtv7uiE7E2NFI9u9UQeus4d&#10;naipZSb0mFgTGx3DH4JQDiHC4R/5X7GhLCxnDegW2MzPOS+GAQDCWpECkbeKsmcDOkBpo42MTbSZ&#10;g0fK8c/dvR3jEScYYRBtEHX3WUiMz10R2QuYMJngCWMaQyrlxjhVyj9gXsSa0fJzTZxSUFedfC1a&#10;mEU02Qxj9kdWxb85TKMmK8IR4jAfAw9E50FrU4G8uocIkZ8jbhav6qvzL2UW/pg8A/CsrIe0xcCL&#10;rPXlC6MHuDt9AXlvBFJUqDdKD2CLNPo3YKr0A+isaB8Ukedfzf0hFsPqbiOszlsRaQaaECCCrjmQ&#10;wCB07rU/4GNXCJXyAQ4G4OJwHq0HTMe5GaF7987d6muxfhwyReV0zP7f091Xozs5OsZbHw7D5VkY&#10;wd153fjIcJvIa3ZF0B+FnGlEMzXqea7PQHvtjhiDA2HUojyaz01DM0XH5K+a/hESYzWBx5KN7Kvy&#10;BhEgsmPffTGoQArgaZ+AGiBRhAdgNAFP5sp9bWT9lZuJHFlrUUuRn5U4aIxsMMYIkdFHAdCRAcZ+&#10;twhErqsPBYB3b072rZ6fOHl7P5l7d2/6YvRv9O3embVZahsx6DI0SipfxhCvxngNZn2QWUMOrly4&#10;mN9tttOvvFqn6NZBmNlbwNG8ful2JT+AC+CvcZpOMWZKIw2kECHdk3vUrwJFEA/N9lK/g/1DdW1l&#10;CLKaHCBAgSiQV5OGJibGitSRA3Jjmk7Vv2f9OG5rqxQAWGBYx+Mod+fnRw4daO+8+UZNaxrs72sT&#10;kyNtanqiCJ3MQh48diIk/9cgqCLUDP3jyEDWW+BBhmFudjGvHywnsCfExhhwuhyFjS5Hn+Lcs9VF&#10;PpA+ES3GnuE3EQqp7JS0xqXmhco8rLGeOKl0+oYQKUOi/+ySfikTA8m1rIgggQlL40ND7XlsEDKg&#10;mfu7oIc9EmjQ4E6vOUJOXDrbxLHjJ46XPApuVB13bIKzd/QrAH5snKjfoQOH2osABdFYYA6gEN0/&#10;FnLx4QcfluOtr/wHGBrNLBswEVlwur8MLLIgEuv6Jvaxp77om6ELHKdAyY7Y3dOvvdKeRe4++fyz&#10;Gg6wnQ4GbL//5tvte2+81WZCjk6fPNHu37lepALhWAJWu+J0syczM4dyvZGy2wICxoeLytI7dnZP&#10;dHvp0WLs2lpkdKXtiWz2cPRzC+3LTz6NvLysMddjISTOngHkZZsBMuWwoooDuWe9e8ik6KMJZuTu&#10;5bbIW54JEZ8JqAAKAHRlyKK9SkqU6SEJ5PnazSuRL/uGsJr+J4MefYktUIrIuXKk/AHijUjQFcJF&#10;JtjC3HB02NlanUbaXD4+7kU+Q80/eyrIEF/Cz3XeXfvIvtIfpKZ8TH7mvmB+etbxDa3ey0/a07yk&#10;HL3JZ4goOzW4t69NTYyHpBvWoKxzLR8QG5d9A26sWbY2z/0kqs72Gdm6rUqrXeni5ctl/z0f+y0b&#10;g7i4FSNS2VIlZrui9wshpaKxR04cq9fmrit0OxPgqRdCea8pXzJ3+vJk+fTCCTD0BxTPRR48I986&#10;FbvlMEb/FoBS9iYaTX9qvbI+rkF3qsQ5z+xvJUtffP5l1jbPG5vw8OFS/MLh7NdI9XeZvlQn5odQ&#10;OgS5EzTpaptrm+3BrQc1HMT5UKbRffTJr9onn/2qzS3cq3MzjoZYPHuxPfI60g4eOtI+/vCXla3a&#10;CviRfT8anXMwsUZhGUOTuJytpvTseUCj9RVAZccQ3IhGEWZVJkCiwyIfLkWPo+sxx/FfE9F9Z5Xc&#10;L3kTTTh79ky7cP6b8pN6bEcGR9vhA0eq2V1p07PYlTfOvdKms+e3b1wvEl++PnaBPWPz1wPGBCLY&#10;g+8CQ8CqSgIjZjdiTwejI7CMw6OrqTn6oT+4O8B5YGSg3sNPKGNVbmw6o2AX/8onCBKYGEU+2B7r&#10;/yw2BVmJMcs9PI6gbysiMzbROS/Ga/U5d8qzOr26zlgyVYr9PHHiVGQ8BGwpRGB1PXIR224C46mj&#10;IZZXSocOzBxsp0+fKdt89/7ddiR7UtUK+d3RIwdDkKZDKNfag3s32ur8/Xbt8vn2zRcftasXv243&#10;r16oAMzq0lww0mLZsF/87V+0v/rLf99uxBY8fmI97semzeZZkOodRV7169VE1uizihH3/O//zHtu&#10;1jqpOBIwUDmgjNAasItsjAoiZ9Mg09aL/K8FpPu9wUZ+hhAqSZcl6Y3vkVHll+mkgJdEwO3bt9tm&#10;fLoAKOxJx4v0x6ax6/aAn2bXKynwa3siYAIz1TCX/Az+cy7YQnwT3yoATkZhIhjheWyCr+153bNc&#10;f0/w9I7oy1rsyYv4N+dHGTAi+/I4719+5GiS+L3IpmyUtVJuOD411c5fvBQisLcdOHgspGUwPu1x&#10;+/DDz7MWkxUY+ezLD9sHH/yizWW9796KPn749211xREeWyEps0WMTGC9e/du1lxyYVcIUIhRjOzT&#10;Jy+rbPbK9W/bJSWjb7ze3nv3nfbpp59l6baHUO2Lvp5qJ8+caV+HrNwOLp9betTGJw/nuZ8H+94u&#10;Aq/knV96MP+gbNfMgX3BboZf7G0T+6ba7MJcBeq7js+M/KzGL+bFVYeYfzCmwD+Al7WuqIvIvKhh&#10;p4Sro5CyNpwUJ8vRAyY+CJjwegZF6RbSoFwGwzLDX27HaF4DA6p0KEpko2ycJjoRISk/hzMOD48E&#10;5HTKixhKBzB2mGmunZXEFxgexMIp1VVXmg02ZYaxlR3yGs1OlBHIUAeshrlqpPOaIk4UPM/FaRAw&#10;SsqpAmvKVDh+4FvGQARl9tfvRz42Q2ZEL5zCDxgRVMArdjyv3Zn7N0vdJIw4x4BgpTpScBj97u4d&#10;ZViBcE5fA7edcwox4N0bQOuEVyV53m/zlJitZVOVfPUHqGH30v8i9Ejm48dO4dfYneeIo7l++Wqb&#10;NKYxCrEr9yM+bfKIfQPM/Mz381k/zwCoyi4pcTP7ezxGdSJCZbzzevaP89+WNVkNEewOYFyPsM0Y&#10;/fnrtX/13Nk8d5xjQKzXMSLWk9PTQE0+GNqqJ48jk24GgDXmdRr7I4v5LJE+ETdnXiixKCCdtdUw&#10;vL76qErERH0AFlOAyKr3capGgcse3opzUvPL6QIoShM3oiib+d13BkJP0759M1HiD7Mfu5vzcZAZ&#10;5+jI1CkdWn+0HMcVucr7AFkRMmVgvQGHmtOw0SePn7bb12+FtOxpN27fqekfBw8eKkejzEzpJP34&#10;rsnaH/cEb3hm8syhiVg7/yM/Lmglw8ghGligzlpZXslWFFj2SUbG+hphKGtWxJ2T9Hc+U0RKlK0f&#10;oAswPHnkUJzt6ZqPf+7k8TYSIDs22Nfeev1MO3pgKt49jvbZRpucHKv1FUETPZ4IGdbboCk621yO&#10;0SnDz3OTSBK5W3skm9ITwHyk/TJAXv62P7qwmec1apyxfiIjONyfvV+tiLyovSbFMM6mRGMgxEbU&#10;Migs+oIAMfC7qvzoQZwjcsYG+Y/80NH63OgrW8VedEpxtrV90cuX2Ss2A4lFSgBTvSqAQ5Xd5bXK&#10;QeeyR2q3HWhZ6xq5dR0AurIyIcR0qoIKkafSr8gHm7myslxOj/wgwRyQk+eVygIIXk/e9AKO5plf&#10;5J7YqPygIn1KSL/89PPs18sCPRUYiawKLLlP0aejcUATAU6zkbEtNed5hu447n//l3/e/uwv/6L9&#10;uzjv//nf/M8hkrNNs6cypenpmXb85Ok4gEOxXSPVEO8+EGHlh4ZCiNK6pmub9AOcdLNL2XORQqcq&#10;6ymU5l8LALwep7MY4har2JHpCC/drchzfl9nhuVnyhDJIRlHTuuwuNjOlwHPb73xTttaz2uji4Ar&#10;PRSY6co+17pn/6/euFxZDevNv8iYnTx+qmyqE9Xtm3Hds5GJyu7n/odinxEQcguw+Fz3QCdECWUJ&#10;DS4gXzI5IqKeU6AO4ewEreJXIn1KceyvzJyeR2VU7BoPXnJRICl/Z6/JgKDAszyDwI7XGHZh8iCS&#10;o5zp6ROnwod45PkEXPRZIPs+y/d8Kp3Yns8RODDhUu/qw0VlQZ0INMd+/cbNOuV8wbkSrh2/wCBo&#10;/DWUxRCG5wEbc3futcGQ7cXY9dCs6t3rj27p9ZGJ1LOwsrKevQ5pypqqoHCkAGIKKDi0V+BRYM6Q&#10;ErrFtjK0/Kj1srff4QM+uTOla7bz7NlnGYojISBffvFlBXCOHD6YPVGq0yGJ8IHeXGTbwX9LAV76&#10;DvTgIBgXL11qFy9caA8D6BGCV8+cKuIf8FEE9aMPPy7wZm8ES/LWmoqpUuTqlcsVrLE7ZU1CHjqH&#10;Cts/lhiJIzYqOR7XoacmjnXtVNYUIBbssZr1WVzUyyELYMDBetZ9oUAqmwvEqjBhZ+mIgJPpfRcv&#10;OE1dOW6nVIndqTK82HUN0chb50yzEJDIgYwSG5GPyY1tr4Dtb/zGb+b7yHL0qbJh2efdvbsrUi6a&#10;LdjV29tfBwP6fINv9LnaE4E7/gC5h2cEoyq7Ev03kdDzMi6vnIs+7dpefRyCMyL++/cfbIfiE+3R&#10;xkb8bNYMLjPyd3J8uu2fPtj+xb/4v5X+/Hf/3X/d/vbvfl5ZS8/KtxuyofQM/kLAPvzwg/xuo/3e&#10;7/7Dyl58/c3XsRz5wydHjrbivwWFVZKsZ812ZV2UQ23L8/DT3XkOo64FAuydU+AN15AVEpCS2aBX&#10;yv224j++/urzWH76FwKe98OXMlTnXn+tXb91s7La+w7sL53ny5RzCZZ6v31UsqZdQHkn3ykA7ovP&#10;oKeEzFRY9+wzysdmjeFCBIYdlZGmDwLS2ZrIJpui9/lp4VX+SBC1AnGxDxwqzDsy5rDP5co4uIZz&#10;j9icGgDDHu+IJ8/PlLJ2595fZo31osjuVwlccPDQsOzhk7a+FN3u2t12hcTwsWRClppsmXb6g3ff&#10;b8P9w4XRrl87X71nz59ty/4fam++9Xq7O3uzXbt5PXIXLPyiq7I8hpLoYz166ET0vq/94u9/0d58&#10;853si7IyOGt701f97GnHxw4M8mNr7eO8jl2aGB6Ln38RPIVgbatjHy58+2UIz+Xo00AbHTuQ9d/e&#10;rl4/H13Z20bHR4rUvfe9d8v2fGOyZ9ZTz92eyPH80mr87Uzrmhnf+zMMi5Ho1KjvDmhw+nT+jlEj&#10;BG7IJj3L4oq8lUOOA+J8sTws0whZG4U4YMHqKJVS6SFRHubn3lfnvkQhRXUAMOlSDqkcR4y2SADw&#10;qslqYnSiyFVFkPMzDsfDK4UqIhODzLivPeqk/nxvYtZgyBZDAzhX82EEhGOTvsKO5wKmkY3vzjYp&#10;MOkqBDqb7NmBX0rpWZSQ+RtIVs/qNabTKM0iYBye9D1SINKDSerbAbJEBpXMIFoMB0OKzDh/pObc&#10;Rz8BVXPMRV5lRm7FUT3ONZQWAfNG/HEqys32xiBlMyo1WPWndeecqx93xajdyf0702Kz+my++eqr&#10;9kqAzOjAUAQowCNKobRHBm7raYxfnsGBg0B6TbDJWtgTwn7ixInaLyMp1+OEMO/VCCDlA1Y6Uf2O&#10;Eot2k4ODM/uyzuSJssTgxCj5XZWOxAhRJs5LFkYZhvNNGFwEUXYKEVVCNhXAbI9F+EwO8ruF3AeA&#10;tCxymPfrd/FFcQrcZu1EQ9X06uOiXNeuXy+5s6eizmbUWzduDLgStR4fG4lymsDS206fPtkWH87n&#10;uqbA3Ms1H1Rphx4mZGt3d28cUmQY4Q3RcR7QK2dezfNuNH0sD+4+KMClKc3Bf5OT0wEfq+Xgkcrz&#10;5/XO3K+SGDqwd8CoZU1uANW2MoxLAWUAmJp58mF9Dc6QuRD51+ymz2Io9y37sH96f6dsKrrqeUhz&#10;GdasGb1W3jid94wND7b13FdPnn8wJPN5yPDugMsnIu+SWs+32vzsrXbv1pUsz9PKigpmPIkTAroZ&#10;+mEHgmU9RFWdszC1f7r17HXQZcBT9sQozq7tu9t7770fMnc74OFlO3zsULt551bZk/oTo63UriLZ&#10;sSsakCtK3pV9y31VRibGulQmrwFQ9D/5/MWAt4hRGTXBB02iJg7Radkz5yTRCDovgHBk/4GAmJCP&#10;rBO7AZhqTAYijTE13QfZYIPu3btbvUqnXzlTjhuwIKtVXhCwJQukvMzQCkBOBGtmZr+rVZOsOmB1&#10;7EZ5qyVns9ynQAgdkPEj27tkpmKX3JPpcYYv3A3xvXnjRmRxoo3lfu7nexlHMs2OidDevzPbPvj7&#10;X5ac6WncNzPT9oeUbo9sqvNW/8xunT57phzOhYsX872g0Iv2T//JPw15eKOakgWTZECsrXtWXoGI&#10;ilz279G0rafQlMcAxOjS8zBV5bZj0cknMTS3A/juxemZGLVverLsD1mLglfEkq4CYIAq26hHRZMt&#10;a7UaUK58YWRwLARGSWH2OHYLsdKoyi7LrK2EUIqEK2WrvY7d2Rc5P3vmbH22bMzS8sP25Zef1zk8&#10;xkor+WUHlOV8V/YEiMt+CBwhGM9Cor9r6PcHQMwDlCwCXpRnYnKiyhuAJiU5skhGbdNPBIhNI4P8&#10;AZsHnNQRALHr1gDB1C9ZPafl8yLbMo55fX/kiSww3CKsTjyfBaBjC5F15IgdBzRfRjfu3L9fJcJK&#10;dR3EeOjw0SLti7EporkOZ3bfbLIg2CoSE5leEDiJnrkWEGngA99UJZd5vT5W5y0JnKwFDJqchqw5&#10;d2VyeiJ2TpbgWWz+nexhV62jtUIQ6JD3eTZ6ZCn5+sIH8ReImXIvAaajx09kr5ZrIp992zc1kXvI&#10;s+XfmtdVUzhkGfByOJ+yru1d3dFlJcbRk2wPXHDr9t3Ic8d2/uKXf9M++PBXdbjjq+deL/2cj5ww&#10;GN3xOR9+/Em9Dsmwy/abTLKxzpSx4bJTXk9GAX09vg6t3ngSWxMZMrxIEMD5cTKQypf5Wme3wBzV&#10;q5v9tN8CS7JcVemxY3czgKhzOGBvCH7wRPRX9sT7YBllvdWLEooFMyidBJyVkbunagTPHlnP3/6H&#10;v9MuhczJfCrLnNo3WZjMuslGHNh/uO0NmRHE7c2+8HN8QR0snWdzxpbPEWzt3dsXnVIm9rhsJyKo&#10;cuLxxlqVMOblsZmdoMLhw51BOIgIWdevY/qXXtNTp062/+lf/g/tv/qv/j8VlKM7skXIEpDPlsI9&#10;ZMbPyVJXAPiJ48fKd3zxxechVbGaIWwIemGYPE/1qeX5rZU+HrUIWYr6XfXoZB+WAmCNfB4bc6Cp&#10;apFOdllFxJnTZ9s335zP/T9v4yGXssnOK9HHMhVcciok+F//239d5UmXLl4qW2Ai4bWrV6oXdud2&#10;PcqP6ucCKMo7jRruVJNsyzPsjF94XAGXus+sdVmRyI4Ap0yNMnqZVnhPZkwQKuofOS6FzzW2V6+O&#10;TJyANRvFh7NRhgndiQ8StDFcSk+wCzx+EvIUO/osZuNpvt8ebKlM3JEhBuHQHVU0zhpC8vhJZ+gg&#10;x0oekVLTOBE2ExePHj5S1//FL35VQzAOzEy3zkRBJe+dHuN9M1Pt+s2rkf+1dv3G3dY/NNq6YsdN&#10;CFyNrl24cLXNPnhYGRJVQ2+89Wa+j70OVuOr9OCxo/xMz+740JjGDz/6Ms843fbtP5J13GpffP1V&#10;bNvTduTEofZ1iP+Tp9vb7/zOH0T/TNK81fb0RxbzRtj7enwjm8PHd0Zev4zPX26DuS+j+LuGe7t+&#10;JsVcQD3Ctz0CZ6JHJ20YB0DRo6wFBrN4Gjm7vTELzVgr82CVZUtslJP1MdqaDpMF0XSmsVQdvCgT&#10;wQFkfHG6e2N8ZTY4ePX/wTPVfGSikzGuynU42IqYxaqZviSNZbEZVkRJjatoK8egQUu0jvYB4/pt&#10;RK2MIvQZsi+5RPVycHxqP2WZKBGQDewyuEBhp9Z0qyIVQBDiQ0grEpc1GBmfCMjqMHJnbXASsg8i&#10;SRreKTNlk8EQKa8GL4+eO9Bj0u01+YETaS2JngFj8US3rD/ArSFLKQwipuTNXjA06nWr/jyf3yGC&#10;gOuOioSpexZxm3+w2OrE1xhZU8IQQaVlDIdSoNHp6fY894hoOgxTxEiGaS333x1Qob51dxy581c0&#10;PnOqGsxWYwTFFzq144+rBEF51NKyE/OBWbW2a0UGED9REWVSiw8fFkDk+EXM7ScjSHZEOuo8mdwP&#10;MEfBEcYq4cr6qkk1LrhKbrKnwKmoAiMiQutvsiESAviINtrbBw/m89lbbTqGbE9fd02UmZmeKod6&#10;9PDBAvf7Jsfbau5dGdz46FDeczd7mXWPA+cEgXTjY4EFBsAabUSeeiN7oifu414cbXd+d+PKtYqW&#10;ctInT52OLDo8qr+cFyIncmQdgJoqL8gzV2o5+8j4VYM+IB9w/+JFwGnkz5kOZPra1ZsFhg2h0FAq&#10;a4CgMIS3bt0o/VPSgxPJlCF7CFBNbeOco8+ybKZzOQm7L69dDWmTBZGpMfxA8+pgyIoosr22Lz5T&#10;E79yM59NfpFUZyxwUkMjA7W2zqzRq2FinPp2ZUGRqjYyOlh1tciqk4q/m80vELIZ+dDDoowKOdrp&#10;83nOPF+nTDVGPMYf6RPh7OnuizEcLQPeAWkAhmiWaXsmsG3PPQVUBgDJXu2Lw9uMHJF5egSkcEJ7&#10;4iRuap6Pwx+MDFy5fKl0SmACqJMJYheWAwxdl8yphSd/wyEybJATuDUzIjQmKdpLWVw/MxXMax0e&#10;iAS5ASWlAj99ATHKqcLbOuAztutBgMjj9c3SFc3nylftrbWZC2CbmzUe+mmby2t3xrGKUiLBzjVx&#10;HQcBM/Ajk5Ptrfe/Vw7AKHbDS+jPtWtX2o3rV/I8D7NaVkNJhDLaACbrl+8BOrZWlgLwrvOfYue2&#10;7djTfvKT3ypb9G2dfv44cr8YwNRfwG49oJpt68jsd1m0VoEcUWB2lj0zhp/+PHuixGtXO3nydD2v&#10;vR8dHQ54OlQ+RnbHnt6+dTPEfTkEfm/Z+HfffbfIjACHDKxyDvoQ8SjCJOhj79l3hKiyZvlPlp3u&#10;brIlbF+uKWBjX4FbwFsJsMi8NY1pLDvmP/0/SLFqAyC/+lSedQCnkrfHkT/3DLB5jRIaPsMaAvzA&#10;OKIwGzvENxpCIGsvkIMk6x8V9JKd5qPcH72WFQj9bbviC03gEqF2qJ4ssdeJwuqJ3J/1H4x9dr9L&#10;AXrkSymvbCxgJLNlGITmXsEwpax8orKm0fhKPZYiwWy8DF3b7hwcVQkBdbHhMnbVw5b94Pc8G+LQ&#10;qYYI1Mzz2vPv/BBbbr1MpNOcbZKTci8gXl+IU70FSfgA6yYyD8AD7+yXoRsygNnRfFZ3yLKJgTvb&#10;8OhofPZke7RJpp61uejHwoOV9sd//KftH/7OP6yy3ZnDM2WPbt2+095+981ca3+7Hz2k18C/j0XW&#10;ChzlXggOkqp3V22+yZP6CV7Gn8Cd+/bP5B52hzCFTEam2W+Zcr7p9u1bJVPAFVsD5zxYWGobAVjH&#10;z5xu7//wh+3by1dyrfjD6JnSN5kDE0GVYW89DvYJka+MQq5JR4x2JqtwDXzDlijnG3IIcPTdM/Rl&#10;/0ynm4s8ORvm4fxi+73f/f322aefF4Zim4zad9YP2w2EK/Pqij67b4Rny0CQ7AegefBw9Dd2nB7Z&#10;AzK9PwRGZP3+vdmqVJDJhYUuRvdnZ++1r776vPTSnp45dbZArDG448FDiJo/MJCJWRq2BUbI082b&#10;1yvwcSXrIltevWp5+Xd/745tcHA6W4sYICh8Dn3fvq071xSU3taOAOIwQ3AT/HnulVeqxNeREb17&#10;BqoaQNloi+8x0GNsfLQIGf374Je/qoDKWNZ0KGt56uTx+vcrZ0+FaB2M3+sEZAVZ2UhB1so0RVY6&#10;AW9loJ0+SwE3n0Vau/is3KdKI9ikgo9ko/Qkn5Rf78g/dmfvYRWKbg3oikCWfRL8p0MIElsKXzyJ&#10;fD4lp5HXofiyFzDg9p0V3HiZvRJYNYTAuiwtr1YfGHyoR3piarpKLOv4jtzHQvAbf+tIiochuDNH&#10;DjeHpSNyW5vPojf3Q96n2vzD2dxL/Ez0bnrfgWCjRyVLZ1852c6eOdZGR/a2K5dutRMnz8aPGvO8&#10;2a7FtyCXjv2AaQX7Zvbvi9+51XqHptsf/uk/b8MT47nvXe3V178XQn4k5Ki//e3f/1W7G3k+duJc&#10;SPZq++nv/6PI1VpbeHivhm4oTTVYgf0howg4rCpDCnMaYrB/3/7WNb63+2dAiykYgPGe3t1lFJEY&#10;/S0dIQIyjNAMmM/fFJKmA+7VfJhNw/pFvAiYKLuN0tAJcNyKwxEtQGJE7jQCi0KInll0gEMKTx/B&#10;VFglR+OmAV1lbxwT51K174x8NteGA4f92SiZC5GC3p6AnKGRuneOTUpeo5aoJMdTk9bKwXXqfBlf&#10;z8RwVGo3QtIb5VOeoNxhMpvqfTIhylUYdKNQRaVMUvrim4vNGTPWCOjW4KsXpRrwCWPIi8yFErqn&#10;WSu19E6GRs6qUT2LJFqG0QL0Gpq9h+HCfpWOyfyUg4vjG4hDB0K38kwyJZ2T37NG+Zln20L8Vp0D&#10;0ZO1ZiBNlBHFDzCIDi6vr1b0dlvubS371j8+VlF9taSihrIGV29cjzDuK2e6I8bgyNGjWb+NyIJI&#10;xJM2EOennEia3vShF9tf1mf0ZW1MddOEOhwywBkCdqZ+uH/AFcgAZhmESrdHZsge2emO0sSelRwg&#10;jMpSyBEDSg6YRwk5GSAGrjJCkRF9R+rnfR6nCsBwCqKUeqbIroPHJkNWnJat7lezpoPdREE0v33y&#10;8afl9AHSr776spx0RDqyEceefxi9K8uEHC6tdECWvTENjq4wYNKzykpE0ZUfjE9OV2ZO4+PKirr4&#10;bUX6lNHdv3s3BoYixgDFuM2HTJB5vU+GOZTOZY2sjyZlTdgyT3RC82zVPee+Tpw6WeDpwvnzpRv6&#10;XBAwa2m9ETtZ1qGQKXogmgR0OFsIMBTtBqxc175oaM2Fi7gzhMpaOLYa6JDnjdrlOTQvKk7sNF2a&#10;SIZwa2Dv2fGyHTswHRK1vZnS9Nq5U5F35T3O9+lMeBGN4rDYDc5h/ZEMbsBSiIX7R3CtiaACvUfg&#10;rbEolUCE6JxIL1vFwQCM5EsPg+CJs5lOZc3ZkpPHT7QbcZqcjCjVy8iHrKv+NT1kMo+cnEZUZ+8E&#10;gkfX90SmO+W0gAGZYoPYF3plnThrNq+ITIyoJuaHIafknSPQ5+Kw39MnTta+yIAoH7HmnLDeQP0p&#10;MkHOgpKB9Xq2jWNDAGQhRfhNWRKdd6DY4zynAIzJgICVMgGTz9Sikwt6owG9E5R4VkM3RA/pg8DM&#10;Wu7X8A2A1Oc736M779E8vYu+srHRJxMnjewWFXy5bXc7dOhk+0/++f+lyDd7tfBgIXrUG/A7VDbv&#10;wexsVuRlySvwVVH5rLOsJHmTjZch1pM093CxPZiPLAewvvve96I7L3IvD9vf/vVft7/+i78IyOvU&#10;2dN5znH+4VwF0YCs3/rN38r9j5Rj/vnP/7Z0dHNrvcrLnH1SZDevfbS61u7evVeAnX0UpDIcAlCQ&#10;gfsuwCWQpk/vO5moXs04YcEe5b8qBgB32RLA37h9UrIZgo4Mox0AL7BpoIMBEnVuSX63M3Zcjf18&#10;HPFcnteednoAlUUsR6bjb3Z0l46p0bdOAnr0z/SmHkAkIPJZ5F3ZFX3cGR9Ej0W6TaGTyZA1pfP6&#10;HI0gXguZeRJQbTrWcta7E6Ts9IuZWLair0hQaGS4StOU7iBcSirpkil37KWzavgNQb2q0886flc6&#10;5Dmq3C9/W2/ZLf92Hf6fbD9aWmsrS4/qTA1lPXRaoGIy+2TKHCygpE05pjIuoKw/+mCyoh6AtYDr&#10;mPXca/xQXCXC3t832B7OrbSJkf3t5LGz7U/+5E/bp59+UgG0/TNTbSbE5Zvzsd/PI1vvvNnOhFB8&#10;+snHRfLtYRBfZbD4CDbD34iIaLl1cFD0y1z0aYiJDIAMg3PdVr8bepI1kcWkpwJkznDavXNPCOlA&#10;ES52SXYY5vmt3/oH7Yc/+FH76suvsw8rVY4m6zIdcClqblCKEb1VTpn1fZD9ehidPHHqVD3PjOlu&#10;Jd8bwU8365R/o5/hA6XWVy5dq7K3tfj7H//oJ+3GjRulMzIkBgrcD9G3N/aLfLp/vQUmjCHXjiWY&#10;mJqoHsjH6yEykRMBwZ3bdxXgN2jCHl+PD3U0wPz8gyJS4/FFQLfqkXfffqf2XVmniPntEEh2hf9i&#10;32UzBcXZxV27Vda8jK2IPEReiTo54tfJDPzjgSvYFN1ky46dONHGJsZq8mE+MmTj1fKbe3q7655d&#10;ezi+/FHklBwIerINd+/czus3ot/Gzwf4Zo0jwO3t199o90KmJitbsyt2rredPXsye/C4Xbh4IeB+&#10;uab+OaYDJpRRY/M7AbbY/Ni14TzP9hcOQN7WBvN7JcLb4xN35BmfCUjGTnCTAqAwCtJSupHngzdg&#10;DDLH1vBn9IqACxyXDgb3sUVsi0aN7dmLzazV6vpm7IvDvLfa3NxC1jHyEv11JIPsONmVNVxZg3nX&#10;6qyexYXFKv93+KcMu+m7m8+flJ1X5SATvJV7lKG7e38xsparxk93dT0PUb4bEjlQyQqTFQ/Erxv+&#10;YyT39WuXc139lSOFqRYW59qdezfb1+e/jtzdqWCFUu2vv/yyiOaNkBnEbmxksP3mT37YZu/faXfu&#10;RKaPHGg//b3fi7wG12bVfud3fidE+05bmL9fcjGbZ+yLztt7MlXHV2RdDx462N7//vdqxPtWcJmy&#10;964T+8d/5iLAz95ep4E/iUCslwHjVBn+SpPFuAJS6vCUTHDmIg2d2u8sgA3LRRgsiv4875GWqq84&#10;aQxTZkAdtaiRLAXHB2B0Uu/OoFnOzVLoh6V8GmM1P8moMPxKsjgXBwYCc6dPnw65GKxNK8XIojP0&#10;gDFy4POQmJEYT02LnQldHQFCgjD/yGcE/UkZIdH8PEgZWQvn/ZVuz+t4TcCP8wSGX3/rnXYi1//s&#10;i8+b5jPK77R57xvP9VyLgaqJW3kTZ2PKjxIHUUpOXdSC8kpJq5tkgAh9lT/l7zo5Nvcks4XZIz7K&#10;ThgVYISDKfaf1yr1Gx4YznWiWEBEDKpJFPoRjGvs6etpAwEeu6J8M8eOtvWsr9KrgwcOtrth6A5x&#10;tIeAjEiCXiRpahPrfHYBwVyLo9F0hbg470C6ejbrv6BkKZ9tipsmeg24oktqtt27LJ1sGSMoGsfQ&#10;+SM6j9zpCRCFKeIZueI0GeLvnl2mS1QAIGMoRIArGpj7UirEKQErzhpRf6oRz74BlqNjw+3SxW9D&#10;cpH1HVUypjTF6bXzARlqo0WZkUanhhvhrYwD60d6jx8/WoZJLxE9EEHdFcLrPB56ooxjNestw6GB&#10;VZmOZr6Dhw6HFM7EEd2rvXb4pak83357vkAhoowYKRugF1LJggeAFiMPrNsHGSZEFQABUh/EgNmN&#10;icmxSt0CiuMB5EiL9HZutdbJGnFGFfnMOkXEY7wHY/xHKvNHxlyPDBoly4lriDQYUqTHQYtFHqN3&#10;soSdUcUxgtlbke6KUgMvJYuRxBiVFxurRXToEee1t89UqM4hgEhRl4r1yPqurtxTbshe+yxOUkmE&#10;EiM9AMojCxDm3kWv85KyLaLHbIGzX5wn454Y7uqHus2Byai+jPHdV9NQerJ2Iv6cBw1CAJyPceHC&#10;xXbl2vUCHppRnbQ/c3AqILEzhpSNAHyRWaUhSjGl6Z2mDcTLSFv7k6dOBFzNFfjgqIyHpXtvvfFm&#10;M+b2wjffVORdKZiGas7q9s2bRTKnJiZKV69du1b3xt4ItLAb+rQ4QXa2PzbO2UIaUo3eVs9NN2Qx&#10;jhw/0u7M3oscdcbmenb6Nz4xlc/cVn2Jo2MjpX+CO+yB52J/zr32evve938QwLpaevKbP/mNdjgk&#10;QhRbECQLk8/oau+9+6M8f3dNorp8+WJltXsHBLZMXlrJs8RfZI+QtrsBWerwlwMu3LtAAmDLRr+I&#10;7ZwH4qPBI6MT7Z/9R/9R++STj9r/+7/8L2vQxL/5V/9TnHPITvTxtdfeaN9evtCWVhdjc7dVpFnJ&#10;Jlm/detm2VtRU0BPlFf2tZNJ2lW2WgSWzpi2ZY3L5kQ2KIf7AiDJHpDNz/A3dErJFVLCMVSpWe7Z&#10;LvhMGevqcYxNXA3w069CVkyVrObpPKszrwYCgMVplRj19Dkja7AyPXTacBhET/AlFyhf6ZDWKEXk&#10;XXjAwZJDtd9PspeIFhJDBgUi9oU4I+tuSb8F4mg6GbkUyFKirFxEdlIkXG9Lh1wqwdYPJpiSvYmO&#10;CoboVaygQfQC2XH2j+yryDs50yRuvXwGPUe47DVd9G/rzd9WL1M+U1UBeUBk9H/ADvyyVWTLpmKz&#10;2KeaWJj3lE+Jjr8aWbQ+SLn75mMfbzig13jy0einzHNPbPdCfNzL9s7b3wsguldR4k8/+6id/+ar&#10;fE7sVojYa+deqX5CJdEG2/j83t6sf+RzPfvNFvAV9ksPjwy7wAYwuPnkRfUzDIV0yDB8Gf9u4il9&#10;QApkMbL00a+JmoYqGGVNlU+yXe++807I9nCNg/7m6/PtjTfeKJAOd5AdPpW8kL+9IaTkDane0985&#10;u+bOvTvR604wdk2ZU9ZWdPtmbNv7779fvb0ff/RJMzXKVE7BW89ZhCXrqfSHXtgbwU/3LcM8EltB&#10;Xq5evZat6CrfL9ugBEvmTcDk6eaz9oPv/ahwjFLZC/FT27c/j+zqkYRJutr8g4exX3ciS4/apUvf&#10;trt3b9ZzLy6udPy04F/+KEuss/FCAhAZpcER6Xpf2QWOJISWaJAbe88+zRw8lLXqKaB8N6D2wfxs&#10;lclevnyp3bx1Pc8De75sv/EbP851FyrT/OTpZsmqvkDnp1y/cTlkfKzNhNwKjMhCKKvqjawa82tY&#10;kYCwM1PYsNVHy6WzXfF5D1e1DcTvR2YqaBo5jVOpIwUQlj1aAvLVn+fiG33JDCkBZu/5H8/GPsNS&#10;ZMW/yZrS6he5D9jQ0RwmiQoY600zDfFF/JDjLl4E/+3uj1+Lzt0KtlBGKgj2MATLBD7n3MSb5tk6&#10;GJEPr0w6zJMbMlJ+T+yFUnbDLg7s35f7MiygM2l2PvbidjCQPiM/t0Yz+w5UUG96Sv9VCOe9u21y&#10;bDLf728f/OqDNjY5WiXyddJ/nUHWCci8/sbb7Xd/+jvtv/+X/10RmLfffj2v/2UdkLo/1715/UoR&#10;KW0BX3z2Sfvskw+D/fnzZ+1/+3f/Ln5zLTrzfoj7wfJ7fOBiiJEScyVqk1P7qjy/fF+Po13mq1rB&#10;uPhvL16OX41sXLrUul49vP9nwB32CIyYHKQPQT24GnPSVzV7fhajrTbU30Ai4fNvESzAlKArIWAg&#10;KYp07VqYJIchy8H5GFeIyJgAxOlWX0tACOcIzDhUTYYBuJNa83mchC+AxzUpplGsCw8ftsNHDrcf&#10;/PCH7eKly3l/Z5Qh52RBZA6Aa+NsRRc7P1+qCAABrNKW3LsvQiuajnAhWMCjzAogy1mJ0gNn1QsE&#10;SG1kvbKwkzXqcUc5WtFRZUIOHxMtVYpx59bt6lOoMwViMLpiyDzvRtZgIqxVNLBca9YLQEdM1HYC&#10;thuPOtNOkEvkTZkDR4iYACbK03p2BKAEIXRv3xVwvlxAVHSY8T336isxbo+j/I/LkIgCiOrML60U&#10;mHMS7s0YtgcB2mrjx4ZH6+wLRBaYsGfAlF4YDaJIhRnwjPbU1ERpsSkqopLOpjhw4FBT8kDKq68g&#10;9690xlAD+0hGPAvj+h3YdaCe7FeEoZyxbAbnzoBXZiR7zlnaV6ROpklGTESJvLk2+Xsaw7kSJaVg&#10;3fk8DXTK0YD59ciWuteh7AuXKvpt+tdm5PPrb77Npd3viyjFw5JvPWEOFRON4bTtH8dE/xgS5Hwj&#10;+qIpvwhnfr6dHpCzSK4hFW+/+70CbPv3HwhY6AvBCbDq3VvN1krLZDBEkp3DgbgyOjWaOM+jDpSc&#10;0znArVOO97LKU5Auh7wq+ZPWVYJARxEjpNDBZyalYPZKcvyusmLZj0fkOXrLcTx48KDWlE4p7fBM&#10;SwFmj+PMVuIkHYjJ4chKcL6AUNS6aqnpj2hknjpOJ+QqusOQrq/k2R7cyzU7CXfTdrp2aopFpPL+&#10;PBPPpY4c6ObM6an9E92xeeyJE5EBRdE5JIbq0RPypydGJkSkTUaDw/cHoNDM3TnTIo46b6JPL7ee&#10;VskfXbSeQIvSjKs3bsTWPIqT3lugyYS2vqynshWADQBHiMncvTv3AsoeRid3ZZ0NFomhz3MKShyK&#10;AdaIvBoiry8LqHn91VeLLHzz9TcVbLB/1tcesCnVTBoSfOr0yQIMyIF9Z6/GJyZbf4CQcyEAaych&#10;2ycHp3ZFTvVYaOp2JoppLfpKgIXO6HUNpFmr3DuZ88wiVqbHcJrAqD8i8AI5AI+SFUTgYBzG+Y8/&#10;a19+9FlNZCIXypv6eofamZOvtW3Z7utxSl98/XnbeBEwmMWtvq78ISN0BdkFZmTGDjpDR59adJ4f&#10;qbJi+xc5cTgbJ/rO2++0v/7rv2qffvpxdGGx7hMJunN/tp05d66tPl5tl69dLFmeDjEVfPj5z/8u&#10;/55u9wNi+QvRXfpDNit7ECBr7/kIAFAUmh0ZzHrLTGmwLlKH4Ea+du7uyf5s5GH0UOyIXAJXkdHo&#10;E5kvkJCfs+fWhAwVEIsc+xLFRjKUzIk+VlN1PoPsCIRoYF+PDMrO1iGuuVFDK3yOz+3qikzFLtd7&#10;AuCRJGCnzqvJa2VpNNXKmv7gBz8oHdcnp/SH/Bno4D31bHt7K+uoKdi+CzL4Obsv0yv6asTI0ZMn&#10;W1ds6Hp8hecTpZcJNcHOhEYT1BANdoKvk71ga62rdSNjdJHvZovZakEUgbBOJPp57FzI9pZyrNxP&#10;3gdoK1MTTFL2I6IuuMJu6GlYDbgyzXRbPmsgMg6sydxaFwEAvWe//wd/3BZiu3fm9+dee7VtbSy3&#10;//6//f+2ubm7eU1P9HC2Sl9Nt+yJzAmMOMTx6rWbwSTKtJXJ7gloU4IWsBwQpAQYQZb1FO1mA00u&#10;A0IjEe1Z7sOZUX/0h39Ucl6AOfItW7q+vppnUDYWPenbVVHsb778quyOXon52Blk68c/+kENwDEd&#10;8EAIu75B1Quurf/H+U6ybJq7AXv9Pc52kWWEy/rzHHS2/Hds+vWrN/Lzl/FRw9HPvnbi2Inq7yP7&#10;SqD1ocgoI5R0YCyfQw/4XSVpzhBDLhEx2de7t2/FHw7mc06GFD2s8h2+XfO25zP4w747x2lpcbU9&#10;C9lTxilQ+vLl08oE8J8EQ/BNpoPN3xFSIaAocOtPkd/sOaQj6IEcVTlv7LXyZVU6Audsg0AEMgRP&#10;OWxZMJVNhs+McEai5mN39+ZazmE6evxw9JmMPs1759vEaPz7o9xr5NRk063CMM+qH1MGHYEhh8sh&#10;Scjyar4GhkfasWNHq/za/mWRy+bnQ8sGqTiqXu08p76UCHVhDb1m1kDfj2Xgn3fsiqzktSp3kKIK&#10;zCPu0SN7aZiQrJOS1jXPmPXeFf+lbHibPYw9RKw1xT8jt7nWQPY/iLztzVo5/HIk8rMvxHpXbNfu&#10;CH537OCeHdvaZGwNzM5OOXBY4OBpsOdW/J0gxZEjR9tbsb2/89PfC+7raTMTo+3N119tJ48fbBPj&#10;qlVuVavE2sp6VefMxvddvnG7vfH2u+3zry4Ec8SO5HNMOxwc3Ne+//3321//zZ+VXTXoQ5/7N19e&#10;qOqry5fPl49iA8Yn9Asvx7ev1Djm0ZHJrOez9otffhBCsxRfPNj0lL3x6un23/y3/01sxEq7G7m+&#10;evVq4awq7dw7WNjtSWQwSxfd3Vc4tevk1PDPImth9sDitiyQNJpSnQDXbBzhyR4W6EBeGDTCCUBp&#10;FGWoGIDvomFS6OaU74yh0IjjsBoE48D+mRKEOm06nyW1hZkSBkY7+1+CLuMigmycnhIMLFc9e030&#10;yGucdaIZemJiImCdQ8j76s3ZrBhcEX3RVJ89nk2kQogVJ8+xywgAc+IDQ3tNP3nZiaLnZ7IcJs9Y&#10;D/WBmqrVJ88HeAJPott90oxR6niJdm9uoYAvI0045+KAGfYqW8sX7wqIHj54KIB2fwyZpidTvDoN&#10;XkoegDcZBfXXwJ3oMEckMivb5Gfq0AF+BDNbFDC9GWPfWwecKVkTbWCYkCPKIy2t3vzmzWsx5Ler&#10;ZrrGUZfDUYvanQ/ZFsMfo7b2OEL8RpE6ETtAUg23AQcAmIhSHb4FlEYWRkZiGAM4AClGi6HhHDRZ&#10;S6ETfqSwJ4oseux13ptHiux0Sr+AbU5RmRWiYoqPNV9cWKj9tF8iZp1oXqeuXrSbIMtuSSG7F8Qn&#10;wpj9WSzHwIMAitYcaGbAkL3ONKHNNhIn6jCyPVkPhwZiQRtx5u5XhMYIYAfC6pPpjeHfiiwvxSmo&#10;Yd25DWFUl/sksv+8DY+NRxmXiiSIxsiNKZtCUkdCaP1tLY+fOB292h19ErlBmh8H4H5ZUTcH6dl3&#10;JS7G1urJUOYAKgHyso6yWH7GoTtd2pQXuqPXZ2Qs4CVgSd02ACnCqRTNBC2grpxIXmstrIssRqX1&#10;A5gMBbA2izFSQIlME1C1EvJ5f3Y+YOlxcwYFIy+b2el7EJzYiHzMRW6zvtlfp8pvOeE4FtwUuZ7d&#10;IaXbA6wDgEdiuHZH7pTgrQa4AGbqRRhzUXDPtOGZ8r0MhLIDp9qLoiIwsk+GKtAj92dNgDaZXyUE&#10;Ioqexz2J+nEMDAH91GchAszQ741TZ5folROB1Ydr7iU7xlJ394iYBlwHDDlzodL9WTOBFmUgyheX&#10;FhbbvZB45YX0Xa+B6+p5MiKZ81NWOpXriZAbnIG0IzSiRnobJqem2nsx+jK2gKnxy59/+Xk9K4eo&#10;hNXrTNtSCtMp9elksJQeAtbWxLklnMNEHJCxunpPZIWMmBVd47wFFup09awHeYnxLptSoDa6okGZ&#10;jBw5dLBKNJfm5tv/9N//y5IjDdPK6wDsvXuG2ukjp1vPtp1tc81o9vshGCuRP+CopxwMZ6/M5Ma1&#10;a2X7Kjhj/XJdvmR71tE9bY9fQHIBImc6AUN/+zd/084GmIxE527fu9c2s/ZKqjbyXucROGXaxD/j&#10;sF979fUK0IjOstki0LKYW09lavUTdBr09TlZO89ON9hZwTSvkWUBoGVNgVnT4GQ96FyB16wTYgII&#10;IsfWPJJSdprvyQ/qeff27K1n8G9TfPYolY7cAbv0vPoNYhMex+mPhSS6H0aQbhZJzHUQW0GTDlmK&#10;jR7or0y3YFNf5AyhEtQRxFICK6sPYAELSrXJvLJUZZTq4ZV48nOILUJVPYW5/lrsJJkFFpS8OSxP&#10;JmIppEBfFmAJqDrUEMizb/whcK3+np4IRCHXSBS/ZD3INvuiHLgzXS77m2d7lM9V8qTfxZ6z43AE&#10;55PbiOybJiXbvhX9jw4FsCEfKJIRwlW6ns9Xkg0UKUFj48njP/iHv1v39fDhXPvio18EeN+pUuHe&#10;3t3t9vWrbRYpy/oLaHz4wSftxKmzNSDh+vVb1R+iJ+X1114vEnPlyuXoqpJdhxsHlMeHHj9xKoTp&#10;jwrzOLxzKjqmg0xJ5b17dwKa+gs8e3Z+bSTyZaKV8iOZpO0B0yRGlcZ39uHjjz9sV698m9c/Kl0z&#10;+XN3CLDJmm+/87125PixIrE3bt9o0/unKvA3N/egOSyZH5Tl5BtkZvUrvP/e94KllG/FHuRLX+Vk&#10;7Cf/alSuAIX9ZAMfLi2WnMgIwWc3b4qmx1fl+SqwnHvVK9opAbpZxM0QD+V/ncENglXBTLnfTnWE&#10;6zr4N+/M7+018PniZchONhc5kf2kizIuAm70R0WCrALiuoMdiE1AePOSImMChI/XNd+HiCwst7Nn&#10;XmkXvvm2/I/fdXXtadOTB9rp7OetGzdqXYeHZRDZmWed544sryw7x3CrzYxPth0h48/YxNgi+i+T&#10;eUfPVGRVwMlQDuPQX+Z5nH82tHd32xVitjB7p714slGZfLZD0NfRCM+3abBv7eGjJ613eCI2cF9h&#10;LkctIDD6CbfH/60GI0QS8vodbdw4/HOvBSss1xjn74Z9wIBKP9liNotvZA+McyY/ysuQ+9F83r4Q&#10;k6Hc31hkry9+2+GVucH42+CG3Gdv/MF4fOFk9MA9e97+vG9P7v15/OtQ7Nv2yJezjZzbAl/rqXmy&#10;+Tw68nG7F1+wHixy+87N9sEHv2zHjh4r/LYWUv+TH/+wHZyZbn/zN39VMvj7v/9H7a/+6u8iOyOR&#10;h+0h+P9JiHJ/ZWRkCbUCsE30diE+xdCm1c31Njja6f9iYw15gLXPvXKyzewbb5fPf9V25fn/9B/9&#10;YTt7/ES7eOHr8qW/+ujz7G3WJhwDNiB/pqbynVoXlJua8ibz0/XG4emfiSSzsz7chjPCCAEQyYhJ&#10;9SE1hB/Z8HMOXzmCqFs1J0aIOQCRQOVcQIeUGDAAQAHhxv/G8rU9AfSDAcScHWONBFA8G7kzYMof&#10;dY2yNqUc2Sj9GHoMRGBNiGF89scJS8ubWHLtxvUq27CAyp0qOh/F9tnV/xODIHKEyKj79NkiFprw&#10;sF4kiHNxPdH8niyWWnTuiBJ6PgYeKVDv3hWA0xsidOjIoQhfq/KMPGw7EYdroWUWlOIV6AlAqak9&#10;ed4aO5c3uO6OPKsIIbKCfHG8jE5lIvIa9fOHQoIYe+ljYyeRpU5kYXdNowKWgerl1bV2N5vtrA0g&#10;T1Tmzq2bWe8XIV+9uW89FMZYi2zsaLdv3y0HOjk93Uxv4uTUgSt10qxcdam5jppbEUQRaaCh6qWz&#10;B1naElrGVsHQ82jy7N3ZMlTrqyEzAbcidBr/GQxZEMRI5MVzcWQIhudgRPNxRaQ8u2cSTUNayBTS&#10;g/h1oiGRo3xuNaPnXjiLxzFYMl4aN+1FZ8pQQOrwcK6p0TsEKJ9vYptejNm7AUxxaBwk0sP5k8Ns&#10;YOSwM5hBWZTDzIzB3orC90auu+IADC9wCOCD+QdFAkQ9YnXaaAgvsu0gOqUJFy9eCTAebMeOnyyH&#10;nE2O0dyscqSvv/oqwGZbgNyeipySaTWlIh0IkEyBiK3RzZUdiNw44V8tKQc9FWAksvQkcoHUGaYB&#10;fFcfU+TOujDAZNrPlcSINpsGZd0MNxgeDEgY3NuOHTrQRpSUZG045E6ZJtLUmTQoauwsA/rZGdox&#10;1AH3MZQmLj2O45HRimrkPgNSQ5BXGPrB0XbutTcrgyibqhkeiRCVMixCxNweyTaMjY6XPuspuHf/&#10;QZyf7MKLvNchtLtKLxARmU7vcw5DhKBAoWel151DPTslalUmE53X7zYzMdlWgJU8mzr25cjmasia&#10;e6B3ooEipd3dxhA7eDZ6GCECeB2GmKWoFP54ZMk0xJr69yKkk+OYknqfqrGrXkhPr4bAiMZz0mwh&#10;4oCYMOhIEwfsDC1n/dh/42V7IpPKGQSGEDfZU865ShLyuXVGTeSf7eLoDh80wvZJu3L1ajuc/fOa&#10;B5HpmPDSE9lQwYD9AWJ6vyK4BaQFWcgSgGON3nvvnfbJxx9HTjar5OTQkSPV3DkVIkFelIuMDo1H&#10;1vIMWcNvL3wTMKdxWwbP9LH+6vV7GrkzDU10FwBzHzUgIkJRk8LigGpoB03MmkdS8uzOx+mNDYmz&#10;/MmPypcIeO3Nvg0GcFy7fTM+Ym9sz0hI2XJlM185fQYXqGw82bhx80bWd1eV2yIcSC2S6w+wwN76&#10;fPbEz/ktP1MKwibxSVsBEvREpgOYsP9ei7jTQTpdpUnIqmBJdJ086KlkRxfmF5sJQcC8aLJD9MiP&#10;fVR6tifgc2zfdIjJ3himbbELl9q9O4hIX2zsVDty9HjpGIJORumZoFSN+40O03lltteuXC3AZw9n&#10;AzzInzILvgrwr6x2Pt/p816PkOrZ84x0hYyQRbbQwA0kg3yzgUeOHo1OPMr76yMqQOX8G76uK7K+&#10;07rFf+i5QqQHyFR+Zi+VAysNBp6AWH2zyofu33G48WjtqfI26wq19kTPEA8Ajh9tATVsm8y9IM+T&#10;AGk9hYI3yLgJVoCMclOyqwRtLD7+fkjFtSsXItcB5LHH8Mit27c62fNc/7PPvsjnd4IkpuQdP3Yi&#10;8nupfPKPf/Lj+Jln1Q/JfijvUiK5K/t44/rN9tWXX7ax2PMDIRVXr1xsN25ca+cd2hcgyL46l83+&#10;jY6MVfaRvPBb+lcceIuMIsFF5EOqdxqZ+/JZZW5NJnwWORFk642MfPb5p/WZMwGL//Sf/HEI61jT&#10;n4Z8VvUB+xdZJNtK54yAHx4cKd/QydYLeC0XDnkcuyhAoSdIxhVwt79shQAk8Hz/3lzWpFPhcDTv&#10;GRreGztyMTbG/ncF5AfbdL1oA0MyqNnXXJ+ukidE9fGjlYhJfFlsnWFMiNT24BhqTc/YXVk5NkKZ&#10;IvJkD+xJfUa+JytP8mw0VYM4sOosIEGOnt29vy5T65zbx0Z0bdvZ+noG2j//j/7jdvHbb4LbliND&#10;8ce5T72XpnvW4aYhG7sDwJcfPmpPokvbcz3Bd3iUHyy/krXkBwU+TXTzPvdl5H84aIh/7iv4Ynee&#10;qbKtkQkDZnp6+9tbb73bvvf9H7Yf/eQ3swLbgiNuB//ILD7Pvk1mvcezhoICjoDYWX1oSApf6oBc&#10;Z9A9yt4UmRVUZBNzXxU4yJrAOyqWlL8JUE8ODrfhrMHe2B8/lwWsgUhZODopE+Pv7fF/uwLItrwv&#10;/i8LWXL9xHAa9jc6CBPyQfOLi9mL9RD45apoUjEyPTPTrt640nZ0h3gF961F/wyaMTlXbcVw7l22&#10;3dCLffzD1P727flLbf/0ofbT3/1pu3bzQvv3f/a/uGz24mnu8WnhLLxiyXjk4BVBa5UEBnkYcnHs&#10;8OHYicX22ae/zDo8ao9zzQ9+/vMA/80avCMgpGKJ3guckJuF+dnyn86Y0TfG15D3y99ebl3vHp/5&#10;mZpvkajFGA7NotJgwSUdJh7hFdll1G2YP1m7AnwUyWQqQLAAZwRSdEgEXblI1Y+G8e6Nkd03MV5N&#10;wBbGeQLA4ndp6E6K2WjjzTLihG8kSqg+V2odyFcLre6vIo4xnhqxLl250u7M3W99MWScdqeRfjX3&#10;td7GpsdjPGK0A3acdC1app4eKaEkSnXm5hbbxlYEY0d3xLIrShhyFccgPa/5SrmbRtaKiMYZIxcU&#10;FojbEiXPvQH30p0afBk0DlyPDVbqvYCnsgTrJxti3CKjgV36m6Abh6xxX+lSd64Vb9F2WOqNgJm1&#10;rQjdYu2Ddb4WoOR+GHPRrpU1ZVV5S4RoIECrRzQyayzLAZQe2n+oDN82p8fEgCnrWIyA5UMC/mWW&#10;lABFqcLuRydGA8SNTeyvfXoZAzE/J4olCp5njwJt5memoCCG168FSBg3ubha57U41A8gv3/vQUVc&#10;lOVQIoocqal74ljVX8q+2BMZNxFv5HnuwUKtif4D8iHC5A8Cgyg9CMj1ObNRKGUKHKKMWHeee2xq&#10;onpO9h3YV6l0TdkOn8zqVur56dONELQoVAzJfc18WQeZQIfIVb9QjO6zGKGtyOJqAHWEorKDe+Jk&#10;/e18hdkAB+VS+/YNtcnx4dzj7ipHpGRbHHV0QrmAemulh6MxBu++917b29PbXmS/9WD98oNOGrXG&#10;KI+NBJzuzroGlMe4MDB0DyHvRJv3lhwZj40war5FRKTFB0MG16R/I6N6RJQOMF6cjV6cnTHCsqYm&#10;JkVZQyBEewKG48yQGNGn9jQGtifGayjfB8wPDvS2A1kj58coLVnM/RgJK2JN7uv+RLiin8PDY/n8&#10;Z03TK4B99OixNjg82c5fvNZOnX2tjMSHH39YOsgRKhniKIHfTjni8wKPJl6ZqCZ7J1p68dKVrEee&#10;oX8g9xySB0iFVPYN9MUekZNOuRewrh5bWScAqmxJhJ8j7QewA8YEBZYjqwzynZDspeje/MJy24ws&#10;rebfpolpHGTkRVyrjDN2IepXQIrOqTNXd4/mBo+UAzcViL0TlPgioEdEm22RuUWIZSTy9jYW5yba&#10;DDQbtS4ruPV4lWi1E6dOBLyut9mAGzXSAAOHj0TWqfj+HZsgU0rXENrByMNgdGxf5IoOKpc9dvpU&#10;HYamT01ZlPONOOudWWPrTG+Nf0cqKmOWz9E4PL1vqv0v/+v/UvXSytK2ArT2HTiU/Rlr42P7W8/O&#10;vvb5p19kn4fa0RPH2pnXX2l37t9t33zzTe4pgDN2fXIkoCX7qwl2aWGuLTx40JzxNBUwxhErt6vB&#10;K7H77Mrunq7aS5PjdsXm/v5P/1GVtO6NPV2cU+Kx3k6dPtv2KgMbHY2eTbYPP/hl+83f/K0Y7MhR&#10;ZMSocec3XLp1vewX+6tck9MUMCoimteyKzUoJv8O1oluZAezLk4I78rfov9PY9d2A+D5N9/xPL/r&#10;6+speah+In4ta+/LHjury2fFbMQ+7GzLuaaG+f7YmjC/2CLlrVmbvKYr7+nOz6cOzbSn25RPK73e&#10;ESd9O/L768BE30D1q/F1spDq5BH6gZ7Ib3TAGPnXXn89dvZWZb+Uwmkk56eArAezcxVAUdLBqSkH&#10;uXPzTrsXWZdxiLuKPBqt3RX/uD/33cnOmG758rlATycoYSiKiWZKngTWlJfvyDr2R063Hs623VmX&#10;1hUyl3vsHRpsL+LnBBcQut6ArKexz3xykdXImFH0dwOY9ztw+ddA/0DW4cDBmWb6IrKjHERU2EAA&#10;h/XZhQrm8ZO5cYEMJTnOP7p9+34FOX/0wx/n/pU2PWlnT5+s4wDGJqaqUf9myIXAnN7GzQA45I48&#10;ORvD2ty8fq39s3/2z8t/GmjU27e73b53o+yKYKhJiA7uc/bI0YMHYwCeVIaRXRGsqSqT+Ahozbj/&#10;xaW12jvr+/xl5Cw/10NgyA/yxe+zy4KBEbECmDEJ+d3uYKbl8sNIxmZA+dL83Xbz2rftdsDky2db&#10;Nbjh7NlXCkuxu0/ys+PHD7ep6dzjxW/bX/7ZX4bYBOjGzyllHg1gnl+crzIywSGBKxnek6dPl09A&#10;co3KNxRpZHiihmmIYpsONTt3p0ralEAq6Zdt1UAPEyKg9o6dpiOr0TNnzSFiMn3ZqAoYVKn8RtY+&#10;Psg0S/iQ71ZVU0HOkK+Orxe4Cqmjh/nyQrbb/dIP/ng1a0ZPBAWMU75+7Xbupb/99m/8MPvxTTDA&#10;zfiv7uiy0ufcQ0CzqWNIPiItAIqI66eY3Lc/stoVexG5pP/5Uin0LOTZ0RPOIemPTJtAei9+7OaN&#10;e8Fxm7F/+3JvO7Neezu+1Ofuja/JtT7/4Ofto1/8ZVu6F51BzPM8ywHU8yHWS8F7W6urbXts7fa8&#10;9uXz2JTgDtmTlaXY563HbiEy0ClPNsWPvURIDB9gk0w268n3vblmd/zlrsidjPqL6ORW9seI/dxc&#10;Pj/+Ic9QfbuRk22ROdkh9h8uhVe69/a2U+deaaPBRibzffDJp2131skZTY5MGB4fCgm52r78+qvq&#10;QxJwZH8Mpzl57Hj5H0E6Q0WWYuvuP5xv9x/MtoP7Z9qpw8fq+AZk5NPPPohth0vi34MrhqPjyJmp&#10;lyv5Gtk70oZy/WexExshLMvzS4VNv/zmyza/tNj2Do20USVwZLV/d7ty4ULWa6n97k9/L3jcqPmH&#10;JZOC68rSakBBbIxKkMerKpJ2t66RHS9/5sBFEbyKmBezDeDJAssmUDyRckrYYfedkhmLqWRF7bc/&#10;0lXGk8pgAC17+wcrnYYMjMWxcfTKoxgCThvb79RWisCstrmFONRcuycCSAlE75AOzW3qdw/HoM3F&#10;URrtKgqOYYuwaQI39pWwLQccO/H9yKFDZZCUxvi91Kvop2icw+JK2Ht6irA41NCkisko9rrocTZH&#10;iQpQxEEytpRRpsq6WAdgxVqYxw1wS18620SJiRPvkR7RBtkGERWGAJl6sqX29EWUJ+QnoGzriSlu&#10;IURKImKsenbFnO942cZDwqbjxHdG4QgVR6WnRCakMlR5jr49alSN3tvRrl2/0SbHJtrBKC5WzvHe&#10;m72ftTQaO8w9970c42vt1kV2AqpWI7TA2Las44H9+wOA9dh0RhTWPlGGgKm9EXqnSytLGdQYGGW0&#10;h7IHzr/RpyDNzhgaRTyX/VLWoK/C18zB/ZVSZjiVAmH29tcziRwiAeTMwt4PQfFZpmToEZK6Ro5l&#10;eVaXVyuC6DUMFYBlDY2VhCuUPrgemehELbaXYzUX3jSskRh5aV3lEUq0AuvbzpCI4TyTbBoSLbz3&#10;PEYYuZ4eH287AwwRU1FivVAvYpDGxgYLUDPSsgRkeE+UVIRHvbPorjIVAwN6+/tqIMXL/MwBo5q8&#10;9YCRASeAa0zceLKWtVPyKMK0q9YF8LNOziYwHGA+zhiZBc7tqZ+p1QZmETYlJH35HYOoMlZjOh11&#10;1pAIam+AvV4UJRfjMQhjQ1LUOwMid1fUSp+G6K+aV9kDPToajvvy3IY30EX9FUB2Rdbyt/sVdKAP&#10;R44dq7Ib6yAKfSrg+j/8hz+L4Rlvr716rhlOoeRIVlKUSgRMtkHEl66Q8Ymx8Xy2g2J9dpxhFAgR&#10;RUL1cGhK9L7vAh3IPHCvAfpZHKAIozWzXybEmLImAobouVZ3AO+Hn3wW8J9njC5qtJ2OTIqYOien&#10;IohIUZ7HGGP2oYBVPsf5PQ63ZJz1OdCtm7dvVWZDVF0099bN2wGjavntoRHsGxUAAvxncp3RrLvy&#10;XWQRsWAv2SIAEBFUyloZg6wJ6yc7xmbKPgra+Nye7BF9vXrlUpXJ9gWcHD15rO3L5wOCSGyVxoX8&#10;Dce5c3CCKgA+vZI9Onb8aAWfvvjii7qeE8udJ2H8rsz69atX4sSOtek8l4ZKI471p+iLG4jM3rx2&#10;tc3FaQsi2Bs9MCKJMuhkUrki0OK+ZZXour1hB0XjTeja09PXDsV2ysR5dmBPxNi5S8qrOGJ9MKKt&#10;165ebu++825bXVotm86ef33xQrt881r5qCdZBxO6RPA6RRmdwSJ1eC0Q+esIqb2z1ko4BUYEj6yn&#10;1c7Nlr1zL2SfTa2elQBYEeJtL/N9MJPo3s6Xkb34BId6iiwKXJQdje3g0wD34fHRNhzZV3mgtBLA&#10;5kWWF1erbFdJhNcJ7ETl8rzO68m95RLO69gdcOJ5p2KXb9+5F3shg9UZgWzPNPLTZVFOGRy9YZ5P&#10;j59zlgp8xQZ4NHJdZD+6AzDmR52ei/i3OtTv0WrWLDIW26y/UTm1mvyh6MvEwN725NFyBSKN63+J&#10;FEUOGGsldeza0/g+5U5RmfL9CLwyU+U9/Xv7I/fDkb1HNSIXGJZ9QDCqn+bXgFXfmwAT4mgH7b/+&#10;LPLo2W9F9zzM11+HROee6Yc+jGxMAHtPVX+IFitvnp+dr15RwVR+lx/f3Fyvcjv+67333wv57fS4&#10;ILUjA0MV9FFirNfBVEBN2c5gqmlySFXukS47mkKmvs57yX7KwPLTG1tr5XsEVlSokHXBiJqkmn1+&#10;FJtfWZW83knosnt8RKc03nEBWbTIutd96wDQS5fbgwcGCzm/Zyj66lT/Xa13ryMJ1kPW9XPOxe44&#10;XqE797+tHZia/vW/t9dAAoEKWSclOIcOHcg9xc5F9s+f/7b98lcf1ISpqemRAFztAJ1hB+R3KDYf&#10;wbXHgqzW3XrTEdnQsqdZD8OaTHZjJw1mQUQimnlZh6Swk9aNfPrDnrEF/bEhdE01SkSynue7DJxr&#10;OdNQFQ+spaJiZuZA6cuF858H/N7LfvbkuQye6Cq7zs8b1KQk2f3Ap0b2C47rS+sA+xdVqbJG77Of&#10;SqKrNy16YsQ2Eg/rnDh+Ms8jkxo8kPvQT+1ZTGpbCoh/tLIUfLUWvUUOI5/x08q0/e1QXMEiGeI9&#10;2StHN4yMxB94Te5XcICSKGGvr/zncG/kyzWsHRJqkauXNHta1RR5pvXI/HMksLe7WibqDJ7oheM4&#10;dkTuSONW9ujIyZPRn23BNnQ1SCD+oA6szu8FzGacJ5PX78g9zi6EfC0t5Dnjp+Jz+uO7EHD+w5rq&#10;05aJvxRZvKtlIjZAJYozbC7fuNHe//772cYX7Re/+JvYst0V/NzaWKvhOjCIdgO96TuyxttfdtV5&#10;abdv36zAkuDAw+j7wOhAGxofqQDcunHk8VMLD2erx1ugMWLSfviDH/4fdsF+PgrmUhnD/upR3Nsf&#10;W5Y96xrr2fUz6WmkwWYydJ3UYN6aBWP8GKneGFILawSk7wEWZEUNrdpGRgm4FW3oipPG7u/GqGjg&#10;kQbvOGlRLgZ7W2V/BsPETp4+0w4cOlKbR3E0kIocATIMgsgA1jl7+1413UoNI1eEuFKV+cyu/H06&#10;DFJkSO8EgXoaYa463GyM2mF1xp5LVodCmoQyGWe5O4qxPQ7WtCsH8DxYmIsCblbJwUCvE7fjCHJ9&#10;zrgzwjHOfyxOP5svIiXy5RwIqz7AQEXwdsRkO9BOFN01nR67oytGd7cytUdtMpu3O4q4ESexg/kP&#10;QN4RQ/b8xVbri5EdmRjKWkQpi7TlkjEAwDhl8ZmeXe33gUMH25dfftn2B3QMZ52ddu/8lOUVTfOc&#10;0ngBCz+XxhfFETESZd8ZME5QDQpAXBhlkW4OhRMvhV5dCUHoC3sPQI0hUsMvy8bIiGYDCPbN2Egz&#10;+IFlEZUqFczeyYxpRtVPoKxGP4nMGscKhBDAMl95vk5PxLPs10bbH+CqSU1zr/18OBdDnj0X9VGq&#10;oPRNiY2zVDgyE4uUOSBK+ah8Rucgyf4YKA2jwJbo60ocQmU3omDKMrB8/S1OnEWYGHq16qKKFHIq&#10;YMT0pYUYsbW15eprcdBYTEjpggOhRkIgd+0OEHWdGGORW2QjIhMjtBkQe6BqodejLyKRN29fCzlA&#10;rDkdhzrNtmxBgTv6w7ABwZ2zhzolK7IVJ0+eKKCoTwNAFJV4GgDE2B89cKBGrg4FOMg+VG1znkMf&#10;ir+fRecMPHiZ/VVjqxFyb9YNsCC/o6MTMSZdWcfNkJ6hvD/6ns+iqXsqQt2de+muaSFIsn4WE8IA&#10;H024mmgZGFm51197NSTmf4+MbrYTAdnTU5MVgWKjTZexNggD412WKv8DhIcjz3UwbH5eTcfZQNE9&#10;8Mi+SlUDpnMh5NmyDniMbMgKi8Z19DHvyXPJSnI4m/naHxAOBN6LMVb+Aag4k8LZMTJcIjwzM3lN&#10;gBFSLYwN/LIR7pFcIOIcqtHJSm5Nw1I6arywrPG5s+cKlACFCIcsIHLBeSNp0wEWe+OE7LnepMHc&#10;j34qspeLRHYA53yfb+l7p8k6Mpg11xxZpYV53468QHmp0rau2KzROI/TZ09VGakzkPbv21e2SeDI&#10;mFlEBtF1IFqdKZL1cf7KjRvXi+SPj41W7xxCQq+AvmdP2dAX7cjBAxXcuHnjTjt16kw7GQL0bPNx&#10;uxQA9CjPXeO9swZkXrmlYBcnJdNMhu0tIj4esqKXrcqQopdy8iZ5LQaoHzp2tIiLEfF92V+lkcoF&#10;TJxzAObqymLk/li7c+9enm+5nTl5Ok53Wxzp1RodnW3KPQX45N5N3HoaUKGEh/5aV6RQUMKzsW1V&#10;8pefQ9uIjr1WZYCYCxIANjIfiKwS3OfPgY3Y7u163Lra6mKnlFZvgmZfAEHAwjbqczOWWX8RclID&#10;CPJVYGQzgHl4rAJJ+hDYZplFtl5ZYx08mvcDd84A2xkHLeti8uZCbCtA7Vk68vSogjqCT8p1axre&#10;YPxOnoG/Rqi8F9nXR0RfEVXEiR+uqGd0bSgysjtgTJnNbNZ8NbLLJyKksllTyFjW1ASwEydOVpCB&#10;j9DTR0Y99JOAf1Eko4P3xF5sZv+zNNH1XRV4EThin/TCyHbS7zrrK3qsN8X4WOCT7QdUHoXwwCGC&#10;oxvx22z+9RBWOk5+6Kjv72bvr4RwG3jwv//Zvy/g40yijfXNgPYjVfLlMGf+RQZQRkqwCFk0denc&#10;mVMVeLx66Ur8oxHnjyL7e+sk/b/7+S/azcgbIChLQ38EWmGS3thC98BHClptbuW+Xj5pk1OjZf8E&#10;g/g8uMV+wBFIJnsnE2FymJ4nPljgwJ4EqQRwbq+SbuWcKmMMSAIqlUo5EwcZ0M9VGC26pddCIGEi&#10;+it4sS3ys7L8sN25ebM9mM29Bzgrt9L8D0jrqfr0809DfJaaceDkSlb/1NkTeYbN+DaT7DS8dwKO&#10;bEL1UuYZOvrxov6N8PHJqidkfOiTMe8xUME2HVvteva3E5DL8wQXstVwQ5WVxRfw42urG7GrSjw7&#10;z9rps3X0xVAFMV599VwR0fPnv2pzD+5H/qOzXcC+7HtwQK5B75BepWOdoVJOrV/v6PuvdZT9RGQA&#10;dj1hpt/dunMnz9/bDhw8VNlp3+sTEayBPwWJkE6CrpfGVDP7ajIoUuc5lOoKtPg3PwFbMSmwCP+L&#10;aAo4sIfkPy/NWqIY+EwnCO/LJDvXVJJuTetg48i67Ioqm20h9DviMx9HH5z9IiOzMzqdxWq7gqFW&#10;4an8/Sx7oLKka0dP9HyoTUzvr0AAItcZJuLQWOf4rVUwVbuGoC0SaC32xAb3/FpWBbOV3O3bN13l&#10;u6aT9YfcOh4Ekfov/l//z9js/pDLb0rPve7O3dsdm5sntJePc/9d2deneW79e+RHAJCsyYrtzDOZ&#10;pOu5BQxVLvz+T3+/pg86xzA8pd2+dTtYYDS6fLr9uz/7s8i/40uete5tO9uh4CqYSwlv9ZH+9g/e&#10;/ZlTlM3Nt8hKGhjf79KavmRNRJyNZBW1fTD/MIRGCjEfEOHulFxtKxaLpGzLBRijwIAq1dIkxFiJ&#10;dGg0RIYYWuRifwDCocOHK7oJNNaUjmoGd1AYIYnTzucDdQRSKlItuQk37lc9oSibNBhnpOFuDaiO&#10;EAGSsg8MBUME7Jj0sD9gBsCvE/YD6AmgFJYTokUkpFNFqUVEOKGCp8BGlJphVL6ikVeJE/LHwAOE&#10;5Xxz7exa3tsqElV1/Lu2xwB2R3kDzHOfu6KB20I4+mK0nsY5iZZ06mwdoHegdeU6s7ec7L1RTkVZ&#10;0pOQNDW1mo5FaEVAPvn8s+YQUWOtOfr7UZ6uKL/72hth0ei1EQekaXwwAGdHjBeGzqHJeKjBZRyN&#10;fZwKOeiJkR4eiXGM4KuZXsyzyNR1x8hLvQ4MGv28FEeedd98Fue20R4EzN+4eS+vfRQlNto1bDsk&#10;lUFejaGi2CJ+HE+BtaAPgAmx4oAYc681TEG0ciSOA4hazbqJaimvMGlFat/zi0IgQXpiNEjqiWBM&#10;qvcG4YqDlAlTgmXGO2CvEVp9JqNvksyhfSFCkdWuKLGoYm6sZIcCyhgoCVh5/Khty74tBEwhkhNj&#10;wyUzN6PYIj47sr5Xr9+KhMvWPaleJnWsUqIiSL/5Oz9pYyFCotpvvPJalb4YfXvn3o128NBUm5wc&#10;DjG/GUuFGI9FnkzE2yzZUWonmjn56wZfGQ3n3oi6AgachMizkr0XMZLkxSGL1TMT57qVddmII+Mw&#10;gWRK/CJrKeXtVP/9+yaiM1vtdoiHDEhP9NrhU7tDuPYfOBT5GMjn0OWOExO5VMMLTPgyXtga6GlR&#10;2vcsr5HNpbeXL3/bLl+5VFHAU6dPVEmDpkbRRqD1uzGcNSgizoFOOu0YCTE6si8yGhsbJ7nZ9sbQ&#10;KRuQfROJV9Ix+8BJ750R4e4FMVI6Ye8BvQhMc2r+eq6nLHBqMGBk557Wu7M7hH+6TQTkIE6ckuxh&#10;ZXFiI5w7Qu5HA16eRe/ojT4qB60hkkaU69NQ2qKGnhc16tq44NvZm+UAQfZECRknxz4BbceOHi0S&#10;Yg1F74y4Xy+wmn3J2iNNsrveI+vlmTgFa4yQAwPAVL9AS+7PWpmwI4rIERwPwQWuL3z9TXsQvac3&#10;HKUMjww3UM8pG53sd7lAlUMiPhqXAawqjw0Ic1bC4/Wl9igyj7hubjxvd27db5MT07FruZ/N9cjz&#10;tSJOmu4FnjjsKnUdHSv59Dx6SWRIakBBvkzPE4wSLa7+jJAEk9lOnTlTQQ0ZCYd1Iupea9KjjIO1&#10;1FcBaH//e+9XhtyoV9HkuwE37733XnskiJRnAvCc9SQDIZjgujK4c3OdMyEqIFdroc9hs+QHyXmR&#10;a9OTp2x27EhFNGNzOOHWgK6n8U0agzUIP2mLsWdLGyHc2VNfDibtyloBGI4NePL8SfQgch4hZptE&#10;mh16qc7/2/OX3WrH8cbf7D8gCBJiEXt+//6D6uXojqwqMx6JfAJpIq/5q+ylfbafpk2y3XoXTxw/&#10;Hn01RCZ+c+9gAWzA5PPPvoj+ttIP9qtzEOaOpunbhKRN5Ck2gBzxBWTt7JmzBR5luZQgsmdGmF+5&#10;drUNDI1UNlPZYk05VIb+cCWvVTLXVRl7a8wusFtKuh7OzWetNyK7/eUfBQT4YVlxEWl235kmyIxS&#10;U6XNgmVFurKGSrI7ZVixDbEb41Pj5X+RxN6QMKB9QblvdHUtpGo4oOfAzKH8PVLXN8r50dpK9tSU&#10;0I0qccrKly8Yix34q7/+m3bp8tXKWOuH/fLCN7HpN7I/wQx5nUzr2cjog/vzFWTzOflFYZVqAg9h&#10;ddiv5vi9+VIxIvjAr+mL5JeUK+q/q7IrQdngjfKBAYIizZuRWXZWUOh+MAf81LPHXik1DQGKL0Cy&#10;lM4LLho8MxdyY2CASXQmmK5FHjfyb+eEAONb0dMnCFX2WV/yVxe+KiInuwMwymDJDB04vC9rn88I&#10;kNTr5ZrTUxPRJSr1ooI0Mrn+zY/I+q5UQO5JMItDup8ViUDs+Xjlmy+zj3p52JQob9kDnw+vCJgL&#10;kAsGQdF8ul4fU+OcETOzf6awnLNolON+8smHkfcneV3IQ9ZQ0LKqgSKHCDsioz/HVD/fOw9FcFXg&#10;h2zpL3Pvrg87TgVQq/xREjic/Xd+2PnzF+rzBApMoVPSzSfLsAngCbLaUwFpx2+wP0a6s+nKBQ0+&#10;EKQln67hvQ4ungmOQ8q+ywjLQCIo2/O5VfWRdXJWoCC7EmYlWoMSAAD/9ElEQVQBBkFhWIL90X+n&#10;/G0tn6+EtUrwss4CxkvRo0exB1u53mY+92F+r0TO4cfw+R/943/Svvn2Uvvq2wvBtTvb3MP5CjYL&#10;FHyHydc2HxfuRSIJtXtmJyUKHAfizCPVJQitShtnG+rj1HT/5a8+bkeCoX7zhz+Ovq+1kYmxduHq&#10;pSpngxcNnDLQJw9X35MZ/a0C7LPxubJnM4cORtf3tJu3btTrJQocBaL3hb1bXl6N/e9r35z/Nus7&#10;3n6Qa3174WLpbzY0WKfTB2iI0Vp0vOv4zPTPFhfnOwQiRoTAymgAm9Kkmh4ZJyUqxsqZYATYG1XH&#10;6IsCiSbbQDVxIvHOMfB3lW5k0YAhztSFq6wrJMlDqffVrCPSS4BMTaEIxuKZAsJQiZpXaVY2VMp+&#10;YmYy4PJhgfmaKoOQRKAuXrxYhovxZgA1vnUhHXG4CFQxzRgXgO9FNgggsWKcr1IU4J4g69EQAXb/&#10;JqVsDyjG5J3TIMIxmU2jsACgpmxCaIMRNeUz6lQ5ZKxcKpqTCfxrm1HM/jz30zjEngAxKXnA3FSf&#10;jTgmJ8Nvf6GTZXt7ODsfp71cxq5KZqK8GutE54FMEUNzwAE60bd7d00getn2zRysjaVgIrCMi/sU&#10;7RQJ8UxIALPjHAlZGU54b9b4eYzFoRNHqxxJdIiR4mDGQ/oqGhRwqDdImUVEohzY7P0AwdwzQvsk&#10;siEKLFLCiKj51jDtgMwaGDAxUaUbGiadOgzU5zYKsCERSpYovFpRpT4i2Z5bZowB9Xx1kGmMrZI0&#10;4BaQIldOA+aMraf9lPrOGwok17jnfK88SCRJZGZ5aTWv3V3ywDAtr6zXwVtAlB6SxZAh8nDo8Ewb&#10;CrnbmbXRa8WYmVol6rOyqoHPidqAypMC2uvAbOR4dGwwzrGnMhUc7PjwZAEzJUHLqwv1e2MfOwdj&#10;7s2avcgzdUo2q1ky8sWZAIlzAQOGR4iAiAbRoRqCQK/yrOPZf42KVcITw/gyBlXzOMIKuOyLkxgJ&#10;2dWLgOCRDYdkWY86WyDPDEw4PNZ+jYyK8oWEZt+ALMBQ9J5DZpRlowBv92q8uulZ9q2ySNEPug6I&#10;mJilrMI9IKl0Uu8Bh2MfRc2ATxk3+h1s0pyBAbAb0ZpvyvFriqePnBGia+2VlOXlBQjIlECC7+t0&#10;/DjwTmr6UXOg1+Duvja4K/eR6yp5MvUJQJZCz2KW0+OoRNQQ/lqjKonYWaU9l65ea9dFhiLb9wI0&#10;HswtVFkOfQeAywFFLgBGn2MQgXNbNF3rGQPoy3FHTkSlH4aMKRt6FuKqh6nGUMcpsTWaiEV/nbju&#10;oM0qndjWVaWa1k6QyaRBtfpL2R/ljocPHQ45n2uzkSUyKAAkM3QnnyXwIgrOpt8MQJNFUdaGiCjb&#10;HFEKl58NRbbozu2b1wOQFgM0F5rD1PQQrj3ajNxerbIAmckbeY0orjI65ZwjI+NFZERnyYSgF/ko&#10;8JOfA9gAg4yIzAzb4OA1gO29732vbKnIP71XOiYDJsvTGyfGhv7yg19GNyfbwdi2//C//1lloIFp&#10;IMCePQyxPXLwYA2TsJemTwkCIFOyxnwVO5rlLzDQidY+yfOHyORz+gZj67Nu+m7ojX9HQCsYZ7rd&#10;3XsaTDt+DeDp1V82Ndr2HT4QRtIVUhAwUIRrW0U7oyDlOz0/4iQ9gwzt3tXbrl2/lX2dqUmQk9Pj&#10;8WG7A2BDBmILZWMerWyESI/XNLpLly9nj1djX+LPYu/YD9mDKjHNvbBDxnvLBIxPjJQt0Zg8GDL0&#10;7YVLZS+tQWWa4peQfPLk9crIXsQ3AV+TY2M1cl/58f34lKNHOgchKtswhll5zUqe/2aI1tzqWrse&#10;X7MQWyH7QTbZVnLG9gDRoufTk5MF9pV9FnAOkKl/hwS6B9UGdF7zOX8NY+zNPvT1s2Odg6tlYZDR&#10;qenJKpOUpX38WD/gap5nR/5+VHaqKjOyx3MhSsj0e++9W1M+9x080D745d9X9ktWWkR42bk2uaAT&#10;9O/Fd504FZIS7PHmO2+1I8ePVvT52NEj8T3rIQwI8baK6J88dTq68CBisa0dPnKwgpPAn4zM+ORI&#10;QHuAbnQM8NO/Q/46JdF6gPlR/TGGAYi6d5eMwkv87FaAusoCWIbeuM/h+E7Yy9jpKrfv7anMmTP2&#10;vvz8i+zrehEiwQ9jivl5/gKG4jvgGX/Lsj0MblndeFQDkGpoU8Ax8gFYImFO9acTLQDRffGrMsMy&#10;4zCWqWeGLhBE2K2CEwKAwX3OXZP1ZQerdzPgfjD7WEGlyKu9gR0NU2AHjPJVusnuV2Axcuygcf6W&#10;znzx+Wft/r179VnAacfnvMhn9heBzZLX57i+6gUZs/7+ztl5SCf/bh9q0Ehwif4vGRxBYpUWMsjs&#10;ANkkX/wHmaV/1tD4ZoEtgF4WRWAZwVHSD5d6/558dmGM/Iy/dz4KQuBeZBEH8zeikM2p+5QU4COs&#10;x5P4mxe5D6S1Sr6RvdgLuNmhsHphVDptGsgUe7Az9vB5ZIh8x3FmC/wdv+/feeNawPxmZA4ZqRHp&#10;23a2w4ePt08+/6r97S9+UUT5YbAXAun5+DT4vaZN5t/IpZsXFEGiyHoFibM/H/zywwrgqerR3sGv&#10;2z9n8CFfN65fr+EabOjRY0eb4yPYqHOvvFotF48ePS7ipUKIrO/Le8nKjZu3q7T1TnD/wcN6tWba&#10;rV/7V4GOW9FB/tKRDrIySkzhzNfzucN9/e1GfJGgTj0PPBv/f/zo4dZ16sD0z7ZlWTi17FAM1HoW&#10;ZHs2V62//eCosV2jFmMF8sCit4YCAD7lTGJElFl0GN16KYPSDX8AFP0JyhdqWkVerzzGDWj8+25m&#10;veisBm4TcNRBiqw632ZifKRNTI23kfGhtrN3Z+sbCtnq0YAcIc0NjuZamDZhwQIXshm78nvkRaOw&#10;kavui6NWUiRq6VoEv07PjqBx6rlgESwA2AQZZEGzsUyU6R9DuY4opQYtr8e+sV0kRkrWiGipbH0m&#10;ooyi5nsHequ21WF5edC2sejMlL3VmCttaHKSaJKGR/VF3Tu6WxfHt7aZzXvQBkZCBvJcFLT6jvYO&#10;1iSHjz7+NKxZj8ieNh9gNXPwcDWcAon6PWpGedZWhFlEgUFVfxh5aurnlUAYh/cs5LYv+7T+hJKJ&#10;kg7U2omecVKAhDWRXnWitqiCKAUwXeVX+befE/CpgKrTZ05HLwJCAv6PnzjWRkeG6pRoa4dISstT&#10;kkpX5zNE5xgw5+9UlB+Rzf2J3BY4zWuVDTGeHOfTKLjIP9Kjf8B+cO7xhDGMw+XgeUYN2Z36/I6j&#10;BbIq7Z+fk4XZ+dmKntsn/SgyUu5p4UGnH0U51GRI80AciOjX7J172YOtUkqHG3YyVpH/fOaJODmy&#10;rVRwJM52eGBvfrfYXna9iLMYCEg41vZNzgRozrabN65Hb5ajnNmHrDmnBeSIwFWTauSNkeUA9B75&#10;vRpnSus/Bll5mt8h5M9zP+bwS8XLqs6vLLaegAH7PxdwuzsXUq/a19Nb2QXRloo00Y+AMEDmWRyt&#10;qAtDJkIPNMsePFyYYzuzXk/bnRgsDqei9r/+IuvKmGp0beSqCF0cKXJpLQUejCC1VzIT35GdTtQq&#10;hCh7Qx5jSYtgGCEsi2IEtrIIjsOY04p2xQb5HONT9apxyEB0AaHIpM9ni5A+BlDUXyRc7f2ert3t&#10;wNS+chaR2rIHoqsubi3Uk6tllwV47dXXAuoH22iABOD16Rdf1aQb8/PXct3ZuYdVSuRaEyGIznyR&#10;0fQcHOLmk8e5Nw3KM3WfUw7yEh2OLi89XIrODsY+LJWDyN01h6I9CDj59uL1WreJvN7hXwgO20b3&#10;gJpsQ3TYsIyecqxss0b/U9E3jsfIWdMMETfOmeMDCE0HNMJeYGU5gMeAEKVpo7EVDqAVMdcPYYrO&#10;vTu3O3Yt+23yE515+iRSF3t08uSZ2MDxdvbs2fbZF5/FzsZfjI1GdkRXTZsDUtfqPfQT6bRGSGVN&#10;0Mp/xu4XcOlxdkInM3vu7CttMPoUmNmeZ71EzCvS+jw6nH8PZe/nsj7G505lvf/+578IcFuM7YyD&#10;zH2TKeSHLdo3c6ACTrIRsifV45L7y19lX8YmJio4AXQBgEN6cuJId8THAIVKHACQ6g0LkJZlJHcI&#10;L5BZsgpUxUaqgRfU8nOkne8RUEGwBRyMiwbgAGZZfdFuIncwdvo//8//i4DDhazDzuiCQ4M7E44Q&#10;296egfbeu++3f/2v/mXe/7gAiNIxpHwon+XIAcMf7I/MLJ2VSYlFrcZvPu3q5etlo37rt3677LYA&#10;pX0gN1XWmXv1vJP7sh4Bqvzz019/pgCA+nUk1aGgd2fvVanw0qPsYwDUtt174oN7q1nY/jn1m+6x&#10;EwIamsONyz0wsz++zdTSR0xzZCoALhvh2r5Mtyu7G52hx7JEgH4NLYnfpjtIjzH/+uUMRPGegf6+&#10;epZdAoT5XlBFINEeiNbrTwCiVwPePcM//sf/ODrp4M2nTYWIEjJ29o033sn1oke5Oa+7fedW+8EP&#10;3q8T81+aaBPf5Nwv++nwZ/bOoIIHD+62114/1wTiyNe27S8DsvuKEPij1E85pUZmEx59X9nzyJIM&#10;7Xd9d/ZNZYHhDuRPYIL9lEWtEfJZMwcEeu/tu3fK53rOOqQxhmHpUWxJ5LSCklEWpUDKvV1HsA1R&#10;VHqshNzQIgNwvBaeM8wE7ugcLzFcmQHBB1kAulrVIRF2WWA+DgbwHEiaLJNMzA3PH/sKpL/z7nvl&#10;r5AHz8F/0BV64HP1XCn3+9N//KdV6vTBh7+KzOqnC16MvAhyGrQiWJIHaMeOBARXwCM2ryu7FDsn&#10;OGN0Pf8tIIIUqARSMuzvCowHy3XKsTtj0GX9yJFryN4hRmwHG+cZED1nzDmmwgCahwsPCq9MTI5X&#10;MImcCkZUhib31Qk2wCWPC7swB4IwglXYiIl+ZGqV7Yy83wxu0N8GJwvcIR+CvPTLRsBlZCEf1fld&#10;fKaSq+352tHd++uv6EZ8oJLIZwGMMnQGPL2ge3kGlU0IXbaw/cYPfhzyvdk++eTT9vX5b8vOFbvN&#10;F18viGUPEZ5cPTqFUEoyRNxybT9DXGW5r165Ev/zIv50NvbovSoZ59PfDeH/9tLF9iyfqS/2dnwG&#10;vHvt8pU6qmLfxHQ7uG8m5O5hW1gIgYpM/ujHP8lnK2F7VvrFjwj8WXP2yuGryu9VoTy4f6/kuHBc&#10;hAi+oid87MWvzrdnsakCLyq3TCUW5Dgb/PUon9P1ypH9P9MYq6FvNMrBKVlgEXhGfGHpYRllHwyY&#10;Ye+a5HlayuAiDvYDioBnBk2PhEYmDU6csCjFniihOn1TmEqj8n8+pgQrBts9aHh3jsfWhlGpGjt3&#10;R5CNNl5ERPNgMX57drXTp09WlHohoBPIBDwOHz2We6D4d9vjrce5B7XBvblmCFiuLwOjllukRJqN&#10;k6jId3bSCduijEpUNKmpbQSinSyqjtKGHT1ytB064CyYzjSPrHABWwqG+BFukzwQQsBAxN/MbjPh&#10;gVH1ws7YcDL+nvz8aZ5rw7Pn53ui9AyflDbAODM9UyDpQZyJMwUcvBho0B5n7e8oG9s7kLVSv/qy&#10;vXLu1WrE0sOi1lMT8/GTx2uJneIqGiRT5Pme5HpqLTlpThvYWHvcmRLGaDJAz6JoTylvBNc0KcMD&#10;kL0jUfj79+/k+0dZ+54Ytxj6Ko+YjhJnvQLcTa4YGumPEZ5sS4tzIRmbFYXirEQ67H1vjDkAYDQu&#10;Y+CUXYpkfzgr0TZGo085Yq7bKVNxiF1PnPiTarJHzG7dDCmQVcoeIqnKfuyv0jHRJKDOe6VMAVi1&#10;nQ4CE0m3N86tWMtzimj15nfPt5QydqJLskE7s0ajuR9jSPfvn6y9NCIUcCAjHI1ziqwbULP0MMQh&#10;BIUODgx2Sv8GBkejqPvbcP9IlbwxEDt2b681R/idp2E6yr3Z+TJ45ZyyRiJWCCJiQ06DGGoflRY5&#10;zR15e7puil8cW/5TEnj/1wfj6R+jczJ+p0weyfMqKbocRyG1zZkOj8h4ZH+7dwa8zFXGxdpPx4jr&#10;S5DOr2bY6AYAIlrrc0TKRWsBPM64SG1ew15YN07Re+pgvzwPR0DGnC4vnSwaB6hW5DG7TyZkX2t0&#10;a37yNERHKZ17QTLU9wMG3qNESJZBJE1aPwtX77dGSBFg4TA7WcTbd2bb2OS+kPvhgLaeKkMyhiTw&#10;tm1FNkTGyAOgIrqqbNWhjSJJR2cOtvOff9V+9fe/aidPnCrZuxMbsy2Afnu+IDMTtgzXUL4iihRT&#10;8OuI4bbYi4MV9AGYbt26225cvxXdOVpAVY9ELt2cP7QQ8rS4utLUQk/t31cThmRnjAQ10MIBdUpG&#10;OanLFy8VmBDF5MxvxcaZ2HX21VdLJu7lOgsBz8q3gAtkUUQR0HsYW0aejY42jpdOL8f5OAjXeHEl&#10;KnRGFFcGZeORAIKs+/YCIRwPR3x/dq6dja0Zn55qd2IHhkcGq+/oThx2yWhsCHvbryE0e04+RJMF&#10;lIAiOl/15GWXHtfacXp/+Ps/bfNZX9Ma6W2nzC6KlM8wLpszHBrpZKiU/f2HP/8PRVDs377p/e3N&#10;195o33z1dQHW3dkrZzwprxDhNLaZi57IPfNXCPdgnT0h0BSHGTlSWiOjSoYnpibLVnitMhJnYJn6&#10;thadMKhhJuB/rLen9WetBmK/9JmZemYAA5n1nEqpZLBl7ZRWaLo39v5wwNzbb72Vz12sk8f7+mUF&#10;TTEypCG6E3xx+sQr7YMPPmizkVe9hHRVhhTop6N6kEzqoleCSEU84n/ZM5OrkOS7d+9Xr+LtW7cq&#10;sDQ0PNjO5W8EAEhgWwSaDLmQfdyeBVL2KkPCj93K+/gdtkRlhbHR49PTbSAAYiD34nsYQYnTy9gh&#10;8irjwQb1BwiWUc/6bd/ZEzK0VKQVmazARX5Fd/ftnypyUr1zeTZAFkBkS/tlMfNsxh97TqWPNQkr&#10;+7IFREa2VWs4i4Zfk83ZsQsxHagRxs56+eabryLXK+1UQM6B2Omx8em2b9/BNjo50brja7cFDH78&#10;8WfRhU4WfWnuQTt+5HD75c9/Hn290UZDfGdjs2SRKwAWWzs4NJA9WW/HTxyNPbhT+ggcCrpOTJg+&#10;uadsev8e58wM1Bkagj2vRUf94dPIqLUDQDXIs5UqJWSuDbTxvMrwldx/9dUXhTuMJXduDn9uuItS&#10;XjIN/CLcAp3wlj6qOhcpOigwJ/is3HEge6JHqs6ni/Lp+wJ+EQ2ZPED9UUieUnEEGLmF3RgqQb/c&#10;Uv28N8DXVNQK9kaR+IX9Bw5kPU5U5YBDPJGg3FaV5YvAs8n6i8+9+lr76KOPAoK/rcCloN+OHS+C&#10;tyIDkUNBLFlSzwp30EnlaTCVcbuqJvSa+IOQGyrlcwQvYUtyK1Pt392xRTLjyE6VeOZ+DHsYzPM6&#10;ssCUP4TMYAQBPLkNZc5aGPQNCY4JHgiE8m3+Q6qBa3iRPFRgPLZN748gs8NWkeJHwRuyKd9lV/QW&#10;w8wvAKvYtzoC42VsR2Rcdt1AFecLCsAvR3ZeZC8Xlcfl/layHg8fxRdENi2qc89UTsik5OOzRsEA&#10;WyHFId6vnjnX7t282y5duFB67lBUpa3KctldzwEbqTSQqXoeUrQmY7LRqVwxSIr9+t7777cPP/iw&#10;9FSlhtYG2dVTJ062a8Euyv7efPPNKjsTaJ6bvRcfeTz2LXsYgM5G3b8/F9vhUPHHIYWT5X/eeP21&#10;dij48avY6XPnzhW+di6WXr+vv/y6SmX/9E/+qLJbSn8FL9lqNh7WgGUMZrFngpx8T19/Xx1/gPSy&#10;G11nDk7+DIggNB4WA5eCx5osHEckJcTpq7EcCKCzuRyX6MGtWzeyuNsqqnLk2NE48gPZ7Fw8CiIN&#10;p6a7StVilEUHMTOKTijuxmja4+fZNBNtOI7tMYI1dYjBipF4FnJjAsSOXEND5/M4/v4om+bp5Rju&#10;zTWHDG5WH4VxlMA9h2m8nYXvDbNdX1nL/SAf28OYY2zyDHUAXe5fJkGkwFkZ0u4MLZIEvJmGZuSp&#10;Tb0bo6KZ1AFPph753CcbzyraaSM1GZtuMRyFccoq5TTSU5MyoAaUS+vFomeDdlUkhYAtR0kAVU2A&#10;nJFeGKeR67XIg5eQDwVMmEjx1TffBMiYBjNQ7DraUU3ZhivMhXAOALlRTL0PJraJrHgWYE9+bXtd&#10;N04wSqjvSE/FrqyJuekOQl2ef1jnRezOvhug0J37td6cJmVfiFLJng1GiJbi6EV8lfDdux9gFYPB&#10;MT16FPAQILwQYC1aB/SLpmc5ojyrRRwRZv0FgJTzJ9RjG3FbNfHZd9FkDYnAEMOvQRhAR5xF7Z6E&#10;qE5PjQfITBWZfRzlN/QBEeUE3avMhVIWZFxKtib1xLGIEg3EcXBgjCHA+EwfVO4L0asDNXMNB2cC&#10;8ydDCtUTI8Aa4BiwipQuPAxwGSpSJaPZkd0YsdwbGXqeu55/uNL+4A//pD13Wv7SapUnDIZAqTlH&#10;iG7fuhejHyIVJ3QiYMN5SFVqlWddkf7OvSDv1sP9iTyW4c7OG9XNmSgvml+OrMTAKz+q4Qai2ZER&#10;YEOE/Hb2ZzHrqe5f4KGvFyEydaq7iJr9NNWPHq7FeJLdrsgkx1hlBLmONXY9UV2j1b/reeNY2Q7N&#10;gzZZytw+cWL2PjdeWUIOkwFUYyvyox4bKZWFsYIIbhHTPIeIuYivyKGeLT0GABzQJnOBeHB6opQi&#10;TPRdHS5GMT7hlO4n2aNd1WRYspW9MWaYkBpOkFsrkIKIcVyi3DNxKGTns08+qShhb/Re46UAAod0&#10;/sLFyA7HHp0NiPk6uuiaos0is2qI9foBn1VKETlDaCYmpmPw59pv/sY/KID51ddfV/mmcqThgEPl&#10;Gc7XUe6BCGQp4/x3VLkPMq5hmxwjXGrlnVNyP6TFWR6vv/lG2etb1260G5evxmk8bEZ7u39rzkGJ&#10;ZmqsZls4KANDEP+5+/fbFnsfu5idq9Iumc9cPeuvN9Ea6WOLU88309NOQw+ADJB9se1FnuPLAHzk&#10;tDefPVrybN8EupSjKEOhJ2Sy+uSyb4gDAgu0aQ7+/nvvB/j1tdvXr5VDYnM56F3RY02qAKf+LdF9&#10;siLy/CCky0CF//N/+p+2fVNTRaw/+ujj2hOHFyvTk7nVDwf8aaTlZJzvsRFAw9ELCng25Zi7Yl89&#10;P/mzzhWQyjOw2Q4/frK51kZCzmRoB/fGvsQ39eb69FHo3GcoH8rj5brq+XfkXlaKUI7GWff1xmfF&#10;njsoVdno//gv/7vIY0BM7JdeJWUxSg3HRydj1wfbzdjuR2vLef+TskcIALlX1w9I3rpxM9d7Xlnu&#10;GlyQTVW5UGfjIDv5kaEUhk189MmHec2zslGDsTGyHXQXiAW8le0itgJVCI6sv+ivgI5pjr3Z64Fc&#10;xxluL7PnepkE5ZyHEsGrQQsa8r3eeNuXuQ4/I0AjMDcXfwI8WR9+vrLkISb60waHBKpkudfy+qx3&#10;ZMeYer5fpFxliNcjLIIo9kQlBVIHX5BlID4PVz5I479sGdDKzzh3DQHRe7i+zvZMVF+AChPg2tCW&#10;4fghmMKaz8zsb3/3d39bsmaK0slTJyP7i+XfEQ9EpD/7PzU9EWDdGVQAwyC6+/dPF+nXK+wwx4G+&#10;gfjYvgDihbIvFX2Pfj+MHiohjImMbeyPTq8V3vluyqTziGRj7a8SKiRxYt9kDVehVzKOysn1pAB4&#10;xrtfv3WzbLu+4a74PVleOEOVCDmnNzJwCB/wubL8OHhAyR7c01Uyj4Btrm/F/u1p42Mj5ddPnzpT&#10;dlWwji3+3d/93ep9unblWgF4DfEmxX1z4XyVg83Ht7lf+sCu6j9kE1QHIKkqT2AExLX6XtrT7O/T&#10;7NVaZWv13HnuBw9my98oBQNQvQ/RY7MAd6W5iJWMJCLpPB5nLDkLi+wYrlDDFqIIDr9Ego8dPdxO&#10;xY/zy4I6gtRKLSt7FRmzBiJGbIaSMfdr3ZRl0h0BBMbEOlTGOP/mB0w+U6qnNH0r965nVI8LEG6a&#10;oXL6fv3UkWe6+iL3PxQdZrNlYemcILSgp0lketDu3J9tt7Ou+oyVqqmIqKw/O5D3OT9LcFbJJjl+&#10;+43X2vz9B+2zTz+N/AicdGWv9Vo+q6wSu9spcwxRRrqeVb4+OAJ27Zzv+Nprr2QNlCPfq+wv+er0&#10;DHfOKtwXP3rt6pVas/Ho9dToeLt0/nz2y7ErcJmDtNeqPBqe3cjzkMFXz71aGHj2/r26PxPqVAYZ&#10;DnDh/IU6TmPr8VY7HaL0x3/4h2XDBLL4j/ux810hR7DQ8ECn3FGm0YCe/uCVkyeOtc8//ywyeDcy&#10;F7x6emb8Z1KKAAc2BKDUHOosHDYnosJRiR7YjGtxOiKhAKZsxI9+9KMas0pRTGxRIuRMFYazJwqq&#10;FAspAWSkIKWoKLbGNkBHlB7pEG0kdCKxBF5KuZhWNpvAAxqBOHnwzfYIKLz3oHpKnPq6FMC4tBjn&#10;kc1REsXoAar6T5STdeo6Y3jzDHv6Q0xiwAA/o+govLI400zU4it9A65lqDQNA1lqNkULHVTFghLU&#10;F0+yshFigiCSiRTIKj2LEijXcGhlnQ2TZ0OiPDfyQnHqK7/jPJXPjDEeWQv1u0boPsoasvy7AjKB&#10;qE8++6zS0G+9826BI6MZCSdncezEiWqGNVGtL4YcKXOGA+cMFAIyajIj9XnmgIjcqwlnzwwCWF1r&#10;u15ur8OfZLXEzJzrsRUl6YsxUnLg+URpPL+BAsip8xyQR4damSR39+5sFLPTlOyQJ2UWIlKez352&#10;pnDFgIl6ZE8RJJ8rG8eZHz9ypC0uzGftjcF9FjDoTJOBPEH+wAsRCDXCHLrIDcI0EUf77EmIWJ6L&#10;UqodX8nXI4Avhs+z5xJRNtHLPWWUGV6y0JVfPM9nOUVaVJISGkUqkl19Ytlv5xwwfEAC4we4APGI&#10;XH1w1opDU+7B8O2Js+DglWfJPohqHzlyoh07djIka1dFPUV6yJxJNAj30OBIO3zseNsbeXRwJEIk&#10;62Oct2sgchxBf4iU0+BXI+O7ItMi9QzO2ORUuxM9UuJYPWN5ZmnWnRFQeymTanIZ42h8KgcmCiUj&#10;MzLYVw5l104RGpEa8in1vFXOxvOt5z6AdyCR7qpjZaBkutSxq/Em09aNfQBcGWmbxikgHPSbXNhX&#10;ZYLOVuLg1N6yL3XYY2QdYbYfngOY4BQGlWMEELApDvACQlxvf5wwEIPoifwob5IqJ/vu9czp0wXY&#10;lBBMDQ22XbFbzj4Y6h+KYeycdyXyCQTfuHGjwPHegb72P/yP/0MI9FI79/q57NOutpn12BE79O3l&#10;K0WEXf9xdAKo0GemRFNEFSh29tK+2Kir165l/XaE3D8o4OK5gRz7CLAdCkFR3tkVUIkEIejIs+Ea&#10;bCowIHrIScvM0BMAlLMQeUTkkJjpAzN1kCHSMxt5+ixgHtAjmUqvyI9GaCVDRrULPrE57sdAEj8X&#10;eQUeCyTEKYnUvnjRlXtYzx6s57VbsTHGbz+PPg62w9FT2RZrPxFw9Qc//b1259at7GenpMyaAiVF&#10;yHKfgjMCXN9lZPMwkTNjjvfGpgy01869HhC/8munuhrpf1lZFWV8gjMygIIPgmpkiV3ZChidDLg7&#10;9+oruc/l9m//9b8pZzcUcCx7oxROJgbYQiz4NhkYJUJVchP5Ft0HQNnI3HwBZTos02ktkD52Lm6q&#10;RlGzNYYdCLx4Bru/GZ+0sv6o9nI1f5vI891EJzoiGinQh1ysZ09/8P77kdPVgMYAg+nJyPpGEUy9&#10;Ort39hSJYZsc4CvDp74d4HKIndJkoHsze9YJBPTVessksa8CEsCCoINIvCy4fpPdzgQLUFfuq/+L&#10;jtJrmVEyL1jG7gMxnXKpF+3M2bPt1Jmzvw5gdvavptM928h6yCrGvsdn9oeI3r15O8uxrYKbJg0p&#10;uJFJL+Kcz80GBnjOlX5b8/wVWegOkJnKM5g22SEcCLf9NZZWUFBpkNey7ZUJBgILNzjU1eCMTh9D&#10;EZn8zD3aTPZaiREfQM/Zmi8+/bzshAMtkXyDWOq4hrxXiUo+uW3EPwvS/vwXv4ycIKM7s2+GBwxX&#10;zb9SQX5L75tMUvV+hBx5rgMH91eDPH8xN7uQNXXwI3JzIDIVOxcbDYz/x//sP25ffvFl1l+QZmd0&#10;fKQdj2+YGBtrN69dj32CCcIPs4cAsH4rTeVsmiCyahPZUeDT4Ahk1bpUT2zWaP/BgxVkVZosiOEe&#10;6bueXVPb/FFB8nBRQC3yNDIW2eiNzM5XYHTfdOxJPtPEMr1S/IAAKPmlZ1cuXW4XvrmQZwqBCUHg&#10;T5Vmw3LsOZCvJBuAd+3OkRcqTYba9dhY2TN/EE5T1WRC4Al9v1WpkS9BGzKIrMZalUzIrgig6CFF&#10;8oyCN7HVNfgY98LfmOJGp+0JuyZzwwbpr4ExTDOsEfGRdSVoEa8Kdspc15TafPnbVEA4g82svr58&#10;j5gJzLEv9lOwRHDtxYvt8QGxBXmdYRdVqpXPFSBnL4F8drWqBnJfub1gke7ykzVpNfrIdyE1NSks&#10;dhMBVAIsAL4razWuR1QgNZ/8XRmrNWcL/skf/0nhzK8++7RNjg1mbbuqnSGPV/bW4dG1DnEHOyLT&#10;ps4JxOoxsWcw26FDB/N5L2vMMtsO65vAyU7yT9ZjfHSssi1LCwvBakfbtYuX253bt2tqrsmpyuX0&#10;+zzPM/bmOX70mz8p8nb/zt0KlP7g/e/VQcBz+kuzp8r5yOjjRwJpz9qJ2Nj7d2+3v/27vykMP7Fv&#10;X+SanXkcDrEHg6kkwpHjR9qbb70R3P/rPuHY/SuRrYfZ067Xjx38maiQ6GKNb4xASltKiSsBAHw1&#10;0okwMQQEz8KL6DgHQeqPsAEwDCtDwVBx2kNhtYgAJyzbwejIZuQ+Iiwi5eqQtzdjbdUEi6wAjJU+&#10;zGeJaDCMrue0eA3mC/c1oi7FyKmLfJT3hEFHkIyIE+V1v5gixfBvu/oom248JFYLEOayVf8piqFM&#10;wYxtC4zJT8UoaaYDJEQTpbVmAwRJKGEULRJhW15YaS+eqvvdWWugV0HaiwOUjcKIswMVPXD/C7Nz&#10;7UkMiUgB50yIlBudOHSk7YmQjfT2tye5T+uiEWol63H2jdfbjQgM0ucEXGNjZccoFxZvaoma2Xth&#10;pQcCbAiESV+AD021tjV1JA/cnbUxMx9wASZqn/M3IM8xMtaeX78FYCvbpSYfCaPgflZjBCMjTu3f&#10;sztkJmt/+9adXKNzDooo7PMotqlpzmlQm+6zAWT7oRSDVlG+/pDWFyEFSvGe5zkWHmSNszYiISCG&#10;z2EEKERus7JI+pGsc7xbPuZp9skUnCcF/jm6hYWQ2zz344ABTlrWB5nye5kX9/zWG2/W4WEGIHhe&#10;GQ0HPSmLGMr6jCpHyoc498dhf7tzTwwjA65JmkIrpzGlTORCqj1bUPfM8GnuZii6u/uqLPD48WNl&#10;PE2NqixcjBiZU1ow7YT+rI+STIZURglRIXOiYoyJaBzdUs7geSZiVJR09AUI1uG10ROGltP6LgVP&#10;7kWC6BzjVL0pAUxICScxMTqYz4qOd8l+hjBHFunwbGRARsUBc1Ll23d2l6HWc6LcAcHcFmN9P8ZW&#10;6YmsWcShysqq+TTrxoByKDsiXyLsgKHJSprO9cQx1vowOBLlLP3ZG+dK0BMpZyiuRrLGDhw7fjLG&#10;eVeVMAHsGg2ns1/TM/vbwsOFGNCsWdYJsUJuO1llk506pYUmGh6dnG7d0dM9op6xH3vjXEWy7t+b&#10;bZ98+mllx5DI5bXlNr1/qp08dTzGNQAiTkFTo+y0SJZxyRtZB4fV0YXvRkWzg6fPnqlyVePKTT9S&#10;SqAe+0j08eTpU9GpyQDde21hca4trixW4EIkmG4CYQAjp6pen85yvKKFymrsaY02zrNp9uVcRL0n&#10;YmOd5k1nboc8eVbOXD8fo488KNsQUd8dHQCylSKxYzI2AKMyHiWAQIE19N4d2XO12rJdkwHjhi/g&#10;tU70lhlX4nX+6wt1yv7777xdxOtSnBTnWmVS0RVDGpxFQVeAIH+LbMpaszlKx/QtnHtN0/u+Au3O&#10;G1PuVFPD8kxIHTCBzOiJtB8yvV98/kkBPFOofvXLv8/adIaz6H2qDGJk9270UzaFvV5R9px781Xl&#10;xllvQQ4ZIeOvV7KmooT0DBCnM3QKCT2W/ZNF1G9m3fK/miK0e3BvW8+9PI7t2Z57ZktM+tG75rn1&#10;iCIQfADAceLosXzGvRCGh1m/8diJ2Lu5+QpwPN2KLciaH5g5UKBrcQmYk3FBHA+3738fAQqpjG0R&#10;EVeK8u233xaZNtCDvA0N7K1ne5n1N/TAocXWZ2xyLPob2X60XBkddsGRCcoGlWneunGrE2QgzwHu&#10;ntkERTpFt5APZamqKpR/01dVDn1Zu5fRpdmb98qWm/ZpspEJRiovtrIno1nTwdh4WX6ZXsS6MmDx&#10;TcOxtWwAP0FnAWl7gdDYM2TYz9ln9ybTh7gIsNAPPkHtvHMyTANDHJFcJU2PZElzj+wh4qkUl79Y&#10;D4GcvXevBks4jf3GrettaGSwXb9zKzbYcJ/uNjgsuCK4OFi2hn0HMI8EvAH2hjAMZq1NODQm+9Sp&#10;U8EL8cvZb2T+0cp6iEb8U4jMzP6DwQPP2/Wr18sGOojz937vp5Hfr+o1J4+faa+/+kb7m7/4y/Y0&#10;hGc173X+jimuCBqgiZjMBPTJ/vTqo9xlsMlWdFO0vKcd2HegSm7+H//3/7wdjC/56JcfdAJC9i5r&#10;rYRWtkxGmv1wePHTJyppyOpopFlmIOB1eDT3eaNGg9/JegjmIoSCQWTBv/k52Qr67LPoArkXJOAb&#10;9U8i3fyxrJvfv/32W3mmTuQfMQGwX4TEsBOCVjKnI0OGy+zurHf21Z7bYzgQbuHQleT5QOdO+TyD&#10;iuiIP/CAagJjn/kdOudcNQF5GIn8OEtrIRiPzRbQZkNrffNMNRwgmAjeE7AkR/AabKZCCRb1PbzE&#10;JuWttR8r8Vnr0QElYc6lcV8qJ2ABBEvmm85oa4iLjR3jF/PcpsRFHwTAZJ34/JkAd5Uzz7Nvo5G3&#10;Ywdn2nR0ZHde//7779WYfAG/qEb0IriSf8v7nkXf7t+4HpnujW0YqTWQwameseghzC5bYX1lYuAS&#10;Jf0DkWHHOfzhH/1B++b8l5XV6M4aIJGwguC+HkT4gz3PReNP+5vhW85Aehj/9Lw7n9u/J7i6tyaq&#10;Gli1s7KNL9rXX39dyQwYzDEIzjv6R3/wh+327Xs1IEDpbDaq8PxAdO2V+M/Ll5Hk9TqzBml96+13&#10;I56x30uxBVnXk2dOtfHJ8Vqnt996s/1l9Gb/gYPt9v2H9Vxdb4TIAMZKNLoD9Ewmk96XTvVwdTBN&#10;FlDKByERra5sTTbLxlwPEBA5Onr0aD34mTNnas755UudcZpqht18PEmln/UB+PzIaZ7lZZSSIkTx&#10;8hmERQaB0RK5oC7GsLkPhjauMsKRjdhrBO2eOrH1EVadhXY4nAP5AGfpbxkiDnxXNrUnm3Ajzg3w&#10;EqkxYcEfUzo6YzKfxjiL4odohZQYJNDT251/PypF5tT19wyHDEUTWp489xxgLwIWRRNBM/qQgGzT&#10;oBaB8hkyW1msqjWWFtaohUA9yUZxYq+/8lq7lnW6df12DMtYBOlluxLAu5Jnmjy4vz14OBdFDViL&#10;UwAgACoZMY18h44ervX++OOPq1RrKg7oq/PfFDAaz78BeIoJ4Ns3joFBkbI3xlRjrWhOX4ywA5c2&#10;olzfzbIXUQU09ReJXGnI4sQI5r3s5fTEZAT0cQECjc2zIWmmy2H31VyXNTdJyxST9QiyiL2UtbIo&#10;WSuKDaw57wOZyU1WqQWHI8NmbcibLJZoGvImI1PjhvMa5QbqJJ8970wT8SUNKlqmv0pv1qHcl+sg&#10;UD4TaJNp09Ttb8CGnJ577dV27MTxcvRkTRkc474n9/4CIIhTZUREhZSSMQQiFAgnfRnsH877TNBx&#10;cKzU6J5yGIDCQoDjb/7Wb1Xm8euvvqr1NXYWoSAL5L4A2F4jhKNfkXlRCLWgRgfL+IjmKNVicJ2B&#10;1B9dePp4K3JwM4RsJQaYoTL6VDY1zjvPLMPTG7BFT020MrWsrydEYTFgPaB6T3dXm85+IDJrAXpk&#10;g4McHBxpQ9nr/kFjUAfbagiq+mvkhhyvxBbMy3pFhoBPkSelZfqthkaHat1kIJV+MtAiUIdjbAz7&#10;MIIZmLXH39W70x3rCgRo9nPgHbC1J8ZyOE4LyYlK1M84Oep0LKTIs4roEFJ7gzxxRPYG0JLdW19d&#10;jnxFjmK8+uh7lHRv9g9Z+7tf/H2by/0gS48in2ub621f9O3VN17J5y3lms+KDMgEcAadSVgDtcfk&#10;B+kwSQgIFL2STbk/+yCgd6T6XZAWY5FnnGQecKqHkMw6OOzx49Wq554anwzxHwjYiWPK+vOAslHK&#10;bzlkjoD3BkKAbI6ccy9nE2c4tX+6Snn1FV5R9gZMBAga1jESpwYA6GVUWmV97VcVFSCYeR4ZTIDE&#10;53YiqA4YjF3L2tpzztDIbH1LyquOHnK2y0o1TP/BT/+4ffD3H+R36+1MiNrVK5dLVm2Qe+Ajqvwn&#10;ny1ApNQTgXiRzwbuYiBbV+T70LHjpQ+mz2gsB06AFvbOmuuJI8Ns68jYUIDFWpubn20nQja38tyz&#10;9+OA815lJvfm71c9ujJB/S1Al+zoqRMnqqSzU2ony0P+IjixpQXK44hr5Hqe0wSryYAKwFYQYix2&#10;jg4I1OyK3gHrpgAh0oh3ZYvit9g1NsXoeJFoPsz0OnJ6YGYmwONlux3gvH17wHgWZSnyqexpR9fu&#10;gJDRdvjwkcrsPgs5un33Vq0RUCSA4QwXNpjtrkqIgDGN0UisBvKdggF7ZdSeRE4m2vj0RMnA4MhA&#10;m3v4oLIOZFAkGYlxfo+sPt8raFQR++yHyXKi5jIT/N2nn3yavV4O+Xfmx6N8/tMqaZx/sFA2aHd8&#10;8Vg+TyWBM6AiZjWJ8ciB/THu8Q3Zn/7seVcEzDQjRKBKagLggKOHee2sMsEdu3IPI7F8rey1jDf/&#10;Ufue54beyDwyg+jKTsRwFPnfEwIrOq70RlR4I3Zxc30z9jPym98jhs+fAY7rWeP95RcNDNm1y7TD&#10;XVUucyK23/klfX36g+l8h0yr2hD0RB4//fTTEH5Bs2CNPAf5UTJ4+tTp2K+At6y9gSG3b98NEDYk&#10;43k7fOhogX82TXmdrLLpbWdOnW0HDxxp57/5tn360WdtR2RD0Gdqcl8eq9ObJggyPTPdfvjjH8Xe&#10;HWuTU9OwZJGnk8dPt/FgBUFPQTm9Fv/mX/2r9vlnn1X54nflRKZ1IeiqSfg6f2bvxy6uPw0QXyl9&#10;P3b8SHRiR+3147WtyoDUwdPLSsQ6uEh5mr4G8ojgCHzwqYaaIBrsJHsiQEQWEWBy+l0W/trVq2Vn&#10;2DTYAD4RbFtf2SjiVyOmI3/00/UZJK+Xrac/9tteb3tpCtjz2Fp9v1tlL2XTlCYi8YI+hgcZh/xg&#10;9n7WcDm6bSqbLLUAqV5cr9/IfoUkx/7AF3yw97GtiAcCLDidC9R/AimdIGDIcb6X8XewpmD/y/jd&#10;8IPsm3vL73PfSpmReWOvt2d9IsGxM7mvrAsSgnSpPGJ7nBeF8CgBl7VdCV6wH9s8x5ONNhLSPTU+&#10;Fpf5ojLCNQwp9zcxNNgOxjYFhLSurOmeYNjH67JwsqIv45ND3ipoaY8EF1+UTVHlIkiwe/eOmr63&#10;tr7Sbt66mXXu9Ah2JhN7zuxC1lcGTCkuAqjUWR/zhfPftonpfW1831TwfEhm1ltyg4+JlsavLrXF&#10;XEOVVZX6xRY5gPnTTz6LfxuIrjqXZyU2a28w2tG8o6umjn322cfxVy9jExZC7A61r788H386Fh93&#10;vEaPy1Q7XPeXv/xl++DDD6s/bOHhclU4XAyG7poe7P2ZMWldeWiOztkh6u9sGCPtwYAzdaMAj00r&#10;8J7/CAXAKQpKmM0EZ3QsmiZsqUNMneEBemQPDBHw4JSckiitMumCk8KegXnOT5SXcRIhU2YQ2Suj&#10;Z9SzGvSbAYpIiqkOY1FgBs8kqu99771SZA3Vpo49z71u5edKQaAiZ8x8VxN88MCBIjyU3RQo9yzN&#10;xuAyohy6z1XeEczXHgfIbSPYERQHFT2KwZbGr6kjmHKssUicgQem4DzO9cvgBqDICAGJFSmIwVUi&#10;d/3KtQjGxRKcnbnWWp4fiTl88nj78vz5MhQ2TyaEcmHyyoiAFH/WY1xNcajTtfP9RozK+NRkbuNl&#10;W7h/v0rDqj45v0MC1DqLMBi3J5I5hPAo39nb146HFS/EcdX45Hy+QzwdGoasdBqw++NMVwoc6r+Z&#10;n5stB+p5gTTTPozHpGzVzxTDAUwAefbDdDn1kjJawIeotpPXKfJA9hAYADIQVAczlpPL6zhV9bgU&#10;DUgQzRMBfB4SY93VW2LwInPZqgK0gJCovLKSfgAt178XeTGidP7e/bZqZCWDMDlZxOXLz76oiHVP&#10;f1+bDvgkE6LtjOquXFPZBEJJbskNZyi1DGyLLDMcAIdJVvfuzcZoDlV2AYAQPVCCB8Qj2nqeLl25&#10;UgqouXDr2UbJrWEQyjG6RYMWFgs4MORK3vRr1JjkPMfs3XttcX6hDPXDgBKlBHTOJmtqHgih2BlC&#10;h5AisJuPHrelGIeKfAWADA07NHM5AKov4Ne5Kx2C25N7Gwm4nt53sBmlvSRjGZ2IHSw7IJigPIWx&#10;4+BeefVcZRA09gsGKEEid6JtIpCiYqKZ+piUXZJhxMb1EA7PoxxSI7dMqpT63Tt3irwMSa3nb82a&#10;ALLXcWIaS8m+0j1RmAJ72SfOO6alHBFdBoak531/YP+BirYuIhtxFH/+N39XB96dDYFVM7+0ttxO&#10;nTlZaetYrjzzzjjV5crEcFbKBgQfgJQDBw7FsB7Jui+U3kunL4QQITF6eQCra9euRv6iT0WOh3IP&#10;Iay5f6M9XwSoyrBovH8451wNTkXz6LMqz0VmFx7OZ9362oPoFyeyJ9dBkGTI6a6eqbGpiXbi9MmK&#10;2j+O07j87YXIM9uZvQiiJC+74ywpBJl1P5whW+1+aiR5vpSByGCQYSNWb2ddkB8Ejy9Q8oW8bMvn&#10;PtkK+M19Amn7p4+0N19/o/3853/TPvrwo8rIAC6AMJKqcVSml91UckPH3Ged+py9dgaZ0aKvvPp6&#10;yZrGdiVSzkWZzLOZZmMUugmOyuOGxxCE7sjHjTY1NRbfsbMAP/uHSC2vLNZAB4R/NesrQqiHz+uU&#10;r3pe+oyw6TPR7Ltval+Bj77owTVnGUS/DUrZlftCnmVK9S/duHWnffn1xXb12pXKdhw/eqzOIdue&#10;9azhFPFbbJhhNuSa8+bEEQsBtbfffLtd+PrryOt6HbBrOhI7umN7bNu23RWgYjt++aufR96ex7bc&#10;rTI4hI7NNYb33/7bf5t9cFZKZwqcDCzSq3RUSRzwZv14OaRMQ74+JkDWHguCmN7o0ENZOXJkrTo6&#10;EnsTok3XTEaTWRKVlrW4evlqVRcIMO4IBtDIjFxqkh+PPbl1424FxujM7ds32rmzp9tEZPIlXY82&#10;GWXs/u/PzpcfqAhxQCubLhDkvqYD0h2Ayl+IKJcNFwGP3PKVJBFA5gtrYE3kXHARnlgPwWYn3d/z&#10;IErDOExS642c74sc8U/PAu6c4TYfovvkyYuQ3tHI2FgI2f12IyAbODNVcnxsMtftbmcD2l+NbCsZ&#10;/K//2/9fu/TtpexpZyiEAIeR9WzVrZuCj8N1HX0zn3/+RT7vZuR/R2WYDXYxGt0IaIEPxP7it99W&#10;1uuVV15rf/mXf12ZtsWQbFNcl0IglK0qEwci3//B++2Vc6+UjTDa98ypV4r87M76bUUWvvrii/bX&#10;f/VXtV7WQH/lkqEUIZYO+AWUYxX1excJLKD69EXs063o1mC1BAC/twJkNzeUGXWCZXSVXojocyp6&#10;ZG7fvl22WdYe8f3mmwvBRj3xn8Fd+eOsvU6bQIeIyJDy1TKZKgJ8LvKK4MjE5SfBEM71666Mp7G/&#10;qhkErGAuASR+h5wUiYmdl5n3t3WsTEbkld0sW53/HHPBplXGN9cjq3WCf2SqDsXMMwHmiEuVXAe7&#10;moyoWgf+4uNiXcu/V4tCrsWneB+5RXT4PX5B4EUJp+l97tFzyVo6q603eqgPWIC2M4iouy0FyPPd&#10;Ptt+5A01UZShqWxoMK6sNXCPdLIfglxK4VaCBeA7lQxly7MvI7nuztzT49jJXQQgts17CMPLkOEs&#10;QNYcqYSpXtYaw3tvvP562WZDI95+640Q1DPtcuRUlZSgDHzp+Z7m8wQHYGDP4PwqhEywRsXIaP9w&#10;bNlUu3X3dlVmaHuAkday/jvyvNuCy2B7uAvm87nrwbwCZYLahk8Ivp45fab95Ic/ab/4xd8FQ8TX&#10;Rr/p/K7IxczUgbYY3Xz97berEmEo+33pwvn2yQcfVe+gsdOqsQ7sPxj7u6t1HZgY+RkFihRVVArD&#10;1HSkPGI1Bm1bBFwJViXy8hoz/JEL7PNAwJjFMm3rSkA55qv8TGSlmuRFbnIRtfsMpZGJGiHzbQTj&#10;eYymlB5A3kklY+aEHmtjoLv3xNhODBd4Mfcc4BMB5ph9HgFS9iRydOzI4ZCD9TYxPtpxWllAf4tw&#10;LlVaMaA/indQXV+UaTLGx8IpQxI1AtodJmihB4dGonjdYdHP28rcUpxVFjgG3AQGyuQk5sn9UwGj&#10;B6KQj2LYo6h5TucWaDIGVm2u6yg1kCWQNtdArXdnTxys5lElPZ5buQwDpwnYaOv1rKmpH9JqavvV&#10;1B4+elQ3fbtxJ4YoDnb2xq02NTBS035ESZYiqCJOSII6ZueiIJyEJt68SpUYGKc6P8/93p6fDbna&#10;UwBI2dqdAHCEUd/G5OhYrdn23P/O7KnDE/cGSIhGObXZPlFWNc2Lc/MFUmVtZD2MPVROCExyMNtz&#10;7UMxrKZTiXwguWUkosSPA0j1MTH0Rh6a9LFdNidkzPoxHj3ZB8qPCInUMfIiMM4UWgogWFp+lDvs&#10;CujoD3nszvMNt5GJiToRuzcgBdmsMwd2Kf3aCBGLcuZeKCtnOTW1v8iHEka10/o4xsenIqualXvb&#10;wspm23oq0twdhxojlWc3ea43QHt3CJiytGfbn4cwv2iHDx/LXogMxjhlz0UqEWdk6osvvo7RuFl9&#10;FLIFTx5HDnZtD2iNs40BsCZKsawZEMPA7vUs2RvDIaTc1bcigrHzbS6ObyvvUWLkhPehsaF8DeRe&#10;6aOac1N0HDxmulj0bnW9bc+zV3Yp1zEcYe+e/qxHHEf2AMky7nA+62Zt9+bexxmrOGxBigcP7tUe&#10;yqz9KE726OGDuYaJPg533F59UyqPZWqzcVWSWOUqAU43b90uIq5xEHAZjX7Nz85VwGQzXsTM+WsB&#10;TWp4rbOmeWRV5kdWVCScsyGn6moX54CxHbVXnpGBR2ikxAE8TfEitUZzjgxPRMe2t68uXGyffXW+&#10;3Qnp0Kckov/kxZN28szxdujIgaxR5Dr6qFH52dPo6ZoyClOldgXsaDjty7/1Y3WiiiKAmp+nRKZC&#10;UjZCrK/dvF5N1mdPnan1WFt61K4ECIm8aehdzvNzohUgiYNlRzjj3d1dcbKRzQDCziGVgYHRFRFK&#10;JBWwNpVoOGuPPCmjAxL1gonkff3VlwWO2UcZaYEHAShEgrwUoMkC7sznKLG7EEDEcZETp0W/yLOw&#10;WTEAcThxQNuc1cTiI0Gxs1lbfScylguxk0DKwdi+PX39bSIO54vz37a+AJz+QeB6OfZtWzs4Pd32&#10;Zg1kXoeHkIc9NUREb44SDSOVZSZv3rgdZ9/bPvzlLyOLscS53725N0QY0Jx7cLcdnJluC7N32ke/&#10;+rv25WcftutXL0eGQ9iyj9evXQoQvBVyNVGg9VH8z0hI9ZnTx+PkpnLtzmGiv/sP/kH0S7ne9squ&#10;V7YpumLikPMYZFd7Y0P27umrbKosj8jufL6QMyN2T506EfmMjewfjNwth7z1tJn947F75AHweVk+&#10;bWeev3v39ppKxD/s6gpZi6zLugNaPmNseDxk8J3Sj7uzt+NrlyqL0i1iO9xfYI4P2tOztznzZMfO&#10;njYewL8ttpufRsr0Ym6PPaVvsrGipTev36zyKn2bhghse27v45Dj2AGtbXkdW4M4X79xrRqlx2TF&#10;oisGHyh/fh47PxbyPJ01VcaDRPR0761yIM/4xhtvtq8iQxeu3mj3Fpbaau6nN2u+P3hAAORprvnK&#10;W2+1b/P526JX12/fbXMPl3Pv3XmmPXXeC/1h0zWYI2yi4yKyq2sbbSX+djl/G05iiIiJgDI59E61&#10;gKoKJTQvXipTionja3MPPexnfv4yJHJkcG98jd7UzfK342OmuhkFv1k+ufoZgyEEPmSH9WcOBQzv&#10;C3B//923228E6B+IbJvmxa8jd8r1JrImvfGbRuzv3CWostQ++eij5sgCI7Dff/eddjQYw2SuPd2x&#10;q3sEZENAEaH4Lme3HTt1vN28d6s9yf0LZBnVv7y+0lbiE1bz99LKw5DbY+3QwZmO3wsxm4uPun75&#10;SjNa+swrp6KH8+3e7N32PITV9gL+Iu9AsWDYUNZ0dxZHNkzf2Mqyioat9uab71QQ+f7svej5i1p3&#10;thNB5Fic3q5EsUrSoucAu0ADTOazBDZPHD/ZrhTJVQrW007m++25AYMWZD17I7PKiRxqDJgrgxbU&#10;kqlEJnft7q1gSY08zz0uLDyEwVmpQL3OmGJBF1hKc7txw6p/BLj1bsE13mC0ufYHZ9lRAwHQtZCq&#10;pUcb7diJM1kUwe8ISK4rEyGwpyxPxm0jPj1cJ77WdDafv7t8jDHUSluRDhiFz4tAgaBF3jqZKiVY&#10;T/Kcuf982vOsjSmG3bEvsK4ScNeNmlV5vZ5PBEHDPR+nJL8zTVVi+EUbiv7lofJd5cyzRiFhWcfv&#10;Sn4NIxDIM3FtUEn5w5Xymdm6yFUwd/7dlX3wPFu5f/7OEA+4VJBFZui3fvzjshOy53W0QmTxeHzI&#10;n/35n1dQgRzwqZ5PlsxawRBFrHKnZElg4EXw6Eif6oudue56uxbdlrVeia9GagRfrVVuomySfkdc&#10;gt/TxC8TaEiMqqgHselwWWf64tOSy9GRwTYxOhG97m5//Kf/p6puMUziyZP1KivWj9fbOxjZexkf&#10;G1wTPT64f6Z17Rsd/BmgYKybUiyjeYF1NctVYmRDIkTflZNg3sopRI2kkzS2aaYWOTX9Q02tGmAp&#10;tocBK6JjgK7mYJ8jCiG1ZbyyMhSM1YFswKzaVmwbi690YQQDOZKWnV+Yr8X3n0iltTLDemcMolKc&#10;iuhHAR7M3Q+ZGavRcErFAGplLoyl5itRS5/pfBN11w5fXJybK7CuthuYIXAriysFYEz3wmYZsp78&#10;Ph9aZWyvvfpKgQ29GrUOURrKJyqvBAloV35lGo8shubOalCKcMl4iG7U9QM4GCJR1P0zB4stW0eA&#10;zUSfzgCG523/4UMlEMbOXbt4pQ3E8ZputhQjsD0kamBkKI4qADiESB0hpRuJ8V4JaAZykJuXAQ5u&#10;VJ2yaNz923fawp17xbhHR8ez/s9jMO+3XgYkQrctazKQtQNOTV5ikExJo6CUuNN0+aSAjfSfGeQb&#10;j83rX85lmIs4wDyjSLyIg1paERUOU78BgqIOVWRd87OI8PPsfXeAKJAhSgP8Ov/heT5LlBFAM/6a&#10;QTU2m8NWhiX6iGgxGsDfd+foaKgzoY5BltnR5yF1b7oIADz/4GHuQQPj3Rqbfff2zfbN119Vf9a5&#10;V19vP/rRb0R5hgtYuE9pWHst3eyz1mO8ewf2BNQ+D7AMUewbjoOZa+MTo0Xi3nrttfaLn/+8nb9w&#10;KUZ4d4jTVLuXa2x7ARTEUAXoeJaBPDMSiGjIhgLlMhOciegYAyGrBtzm8q0/BnJn5LF+n+cD4AUJ&#10;gGRGRvpe5o9s6n8yd12TYaX+oyd93TJVXSGC65G5xRhEUY7n7eq1G+3K1esBiNfbl198Fd1briZM&#10;zcZ0w74YC/rXf/3X7cuvv65GTkEN5IsDkoXM0hQp54QeREf9bQKYUsv5h0vt6wvn28VLl9tmHC+w&#10;ogZbw7FAhwjV/hBfEf5LMbpKA+ynEkbEyJkpSuw8o8Oy7KMImalUjLF9kcnTU4WoAoyPVkX8s0fx&#10;HGRCP8ybb78RgBQiODmaZ7ImT8tRrq2st+XF1YBdJwZvFAF9ELIu88XpGCNpQo+DfBHf+w/ut7GZ&#10;GN6AFt+/evaVNh6ipjfgi08/q94402CU7rgfgR+ZLk4LieHwqhQhzlZ0mAzuiP1RBqHPx4QpBF/p&#10;Z/BIGxjW+BmnFn1Xminbde3atYp8aWJVO8+R0mmlIIZyONxQedS27btCpm+EQD4JSR2tsw/YIqWA&#10;PX36nLJuse+cxWIAEwAjCMAW6ykpJ5fPUkevhIy8DwyNtumZQ+16Nf3HxrwImFh62HZkr6ulNmCA&#10;HZehoPNAsfNvZIf/6q/+th05cqzKLtnhgT7lsMulfyLr9+/fC4ldKLL/zVeft8uXzldTqDK1QzMH&#10;Cnh+/eUXsbkjsaucd8h57BMAyNaKIjsDSSQRUdS/aZ2BT/2PgOWVAH9yxTYpS3OfatJFLg070Jh/&#10;9FhIewDpnhAWvsTY+d0BsX19mmeVoTwrf6e0km4KEAAgasqV0g5EFp8/yVooj8leIleHDhxu356/&#10;FHmNvB+cak9frrWp/ZMBSXog9GU9a09j+1d+LYvKkU+cPFnvFfl+Gnt6O0RvT2wzgjsfey2LKRvN&#10;TiAzekn1GcngXr96rUqG+CHZRLbgdtZGZQDdFkQhcwCcoIMItXK3nSEiylufBzCRE9PGHHZ8f26h&#10;yO/0gQNtamZ/exyQL1u7u6cv7+lrl25cDzlbb7zt8Nh4u3LtTj6zE6jo7++NzukJefxrP6L/60Hs&#10;83r1uiphHZuYLIDXEwJM3pUU85cxmllh3h82aBXIcIBlb65Lb+yhyg1N8/q3kC//Xow/fxy5HwgJ&#10;hTmuxbaQBRmPpcWH0Z/NyPjO6l2bzP6vhRBP5h5+8hu/1d5+960iIjcj97JhBpUoPacD3qMHSABx&#10;cG9vW6hx9p0jCgxpEFwQydcrNxICpwd1MRjp3Kvnsh6tTe2biJ8eaqOR4YnpsfbKuTN1DbbEkQ8m&#10;OWmyJkeyMEePHm598Tc1Tjm65Es1Ah+skZx/2BFQLDiMlPfCEPEBzpwbGhhun336ebt06VKI7Ghl&#10;dJXsCH7J6Mns8JF6j5yLV8OWoruOkBCIYLOUNqpOeP211wtc853sluCLQ3NlymXHjPVnP2rtQ2Id&#10;rGowi6EWerGDRJqDTgVT+GG+VKDV2UsT8ZECNvwFaC9wXdn33J+fyBQYQlDDLWInEH4leQYisPMG&#10;hgDOtx20GNkWlDDuVzZuV8j08xjS/oGR6MtQrjlUQS8T6pBB5VEyMkYPq1wR9CSDsKtBEM4BYdl8&#10;7d6VPYi+wnmkkTwA8TKe/HF39D5vrMm4Rgm7x5e531VYKP7S7/TLauuoAH78tcEQhjI4GFM2xcAI&#10;09HieoJR7seGBz8F+3194WL8wou2lTV6FkFaiKw/z757NmtZPUN0OeALUWdjH0TH7CebD8Ptiywa&#10;QIE8RUzzldW1CPneupZfzxrI5usZOqWsO98bUHHORLIooIy6nkck+VlsFttc50NG5jsDlPhcfbGd&#10;jJZ+pZmsB45AD5VsHjt2tDLNsscv4i/W8vzOD9u5I3sfu3vq5JH2b/7tv4qOjJaP41fogxLyILGq&#10;uuo6OD7yM9OvMECRdkaFcI2MxIhEOUQsfAGiSjgOzsxU8y5UsBgQ7fUry50ytC0MPAulMSguLzf7&#10;JEZYSnytIuCzIQxqHDV/Y2QxS3lNBCGL4AY9LOXgNHfnIRl9wBGhwuiNYdMgKN2tJMKiAWX6QRgg&#10;EUqvNdOc88XipUrdUzW+ZoEpeE2eyv34PYcF+Ktp9EyeA5iiMCJzjA3plC7bFvY4tn+qbe/e2S6e&#10;vxBAerttBYyYYDMwMtJmDh6KEz3QNgMilHbdijH3WRRBZqUrwsj4VtQ0zyXjtZJ17R8eaoePHWs3&#10;9RJFMM+deaWm+cgSleOLYZ2PYTCS92kESeRJP0W0rn7PKACLRj87T0X0HghQniKKonSoGuKztlvA&#10;RNZ7d1j7vjgYfSI4twiorEtfjNdaDPBEjIx7WF1eyzrtiSGSQnyWZzfKdCOCu5Y13VENpZoSAbWF&#10;hw+KyNZ436G9RWIouc+v8rgouFIGX0CWpfUlfVxjCHN/pvj0Zv+V8gFK61uPW1cMtaixQzxnDu7P&#10;vY22zcjVyzzHXEjfcIyGc1wW8rwGFMjmKT9QH6qPaSXPvDPG7UmeOVS5QDN/yHAAHPZ/eNDJ+UYs&#10;d1fJG1OlZvXqxYsdIgH8R1bMOhdpHx0ey/3lM2P4TWGZnBhrpmUxYmfPni45Q1pFc53SfT9gWO+H&#10;HrLZ+3eiI3vK4Zk0AigAFLKYap6dsXHixIkY0exz9mMjelVlQNlr02ycy6JUyphD4EVTqoEdLDGD&#10;598MAr1dXpqPo5BmN80oRiZAj347nMrI8oeLopTr0RtDGRC1kBEGdfVx/dw4aMBGqU8dRsjZRWdn&#10;jhxusc5tb5zEntwD8tkVILxjT0hF9HuJnmWRHbQqi/tcUCGb/SAgdyUy6Rwl+y26Jo1+6uQJEl2R&#10;QtnXbXHUMqT6G47kWvboi88+b7P5PaOHFOQRI/cbIfKAsmyfCO2OvOZBQFd/ZUk1IP7r//FfdRxh&#10;1q9qxwf25lmfFojgpJU+Ko0TGTLQQfmGSNTdrNGOyKL+mZGAF4cq6nsymczgCFlawG8sIOT9995p&#10;Z0Xs8/myAjJVwyEdMkpfx1bMLc6HXPcV0CR7Sq+U3RrCAXwBnuMj481QAcELmUo9arm1Kk3dHqLk&#10;FHC2k2wZCW5KEMfgHBhjSZE/n60M6cnm4wApZYctevuyXbt1vy3k574EYgALskvewYrungCWAPMe&#10;fTybj6p8d9/+8coWafJnp2Vae3ZFvwKsBSvUvZt0pmnW+QIDAaj3bt1o/fEbSJh6e02j+gNNTtwZ&#10;+ymCvKlRHqELyHJWl+lsHG6NEY5N3Baw8NU3F9qvPvhVAWnBjyvXLlcPnnNC9MOxcWwWHdw3Od2W&#10;4/iM99yW/Ua+q9Qtcs7PCFrdn71fdfh0ij0W4Uf6leoh0EeOHAoY7K4SFX8bKNATJyqzrSxGv4XD&#10;jaOOWYus/0D8ZYGC7fFDAYkjHdL5aEXZrlITPVSms+1tK7Gd57++XM+lDFd2XJDGva2sLkbHW0Bl&#10;b3Q8146Orj5caLPxLQem95eMICJKV6YDILaik3eu3WgPs2Yi78cOH25Ps+lDscOjsvyxpYIuNSky&#10;z88n0w3BSX1RCBtCfi/vt9ZkH3hS1nvp8pUKpAlICIoo8+70WMbbxK4pGxZVNynK2i1E5vhXcq6s&#10;WEZCtkV2XSCGbutJm5k5WIFOA4XYu6XogmlZfb2GCGQNYyOHslaCkQJ8+/bNVCWFioul5YdtfeNR&#10;yb0gjDIfDcYA0tq68b38CDCsSXx3jbRXxqKHVb/Ki5DHtcdPo/uxbdHXQ4dm2o0b1/KaR7XPNRgn&#10;1zeO2Un6f/bnfxHsMxQ9X2j/2//2v7ZvvvmyHTl6qOQASGdTTFpSYifjxs4qb2LpVV0oVVSHsydy&#10;5DwXNkpZ1MOA+eNHTgQzLbfx4fH2ZDUAMeTQJKciljuet/6hzpSpnp69bWo8ZDwAESH4m7/+8/bx&#10;xx9mzxxz8LKdPnsi923M91LWpWNDvws0Kdll9xE8GWCZV1kMweePPvqk7Gl35FiJtrJ+56hVJUyu&#10;K2DL5iBDejn0xQoew0C5RL2GXvE514Nt+BC9ToLT7BC90xNmfLgKEwRKSRtCaf/X1zfLVqgsoIeC&#10;j5Uxijwamb1SQTzTKbfXPQsele3Ltd03PCozbh88q/vSryPQyt8bSa4fT7m7AUlZwCJoMN1G/OvD&#10;+eUK2uk18hkwJJDfYo/YeyVpMjbuUUYimxJEEJCcfwPtvkdkxINdXDbBPrg2fUC69GEjKQJ6Am2T&#10;M/tqJDZi4vdRzvrM7jyH0lWkw3Ab+6Wf3IHOfNvL3HtEPX92BL9sVPZD5hhxWM4+GWRQB55mD2X5&#10;VIQIJCC2+peUrasA4hB6Y5c5V2uBhMP2pieqUoLdN9efVaACfkBg+Bx9REgMAXbOi0ySIBZy/835&#10;L9rf/+oXRXxm9h+qwRaDIckv8z39nDlwIPsbHJn7VOKoDB85sXf60xCZHfzmyEQ7cuhosMfudvDI&#10;/rYQWRqfPJB/H6+y/EeLs+3St59H5voKD3395TeFJ59u5p5jg593xc729WStg+rOHD7wM/Vw1aAV&#10;x9A5JExZVqdsizBjmtOTE9n0TlbBKF1/IxGE/ruxoMppNE8y3tK9mgQZa4aQ4DJASkZ8HgFiwDhH&#10;ZIeRUccr0so4yP6ol8fsAF/ZFTWDwA6wj80hMOrxnS2yFIBU2ZulhbC5B+W8isl7X4iLSCWjLfoy&#10;HkCsJnd0aLA5HE7GRPoW4WJIRP1tZtUNZ9MZCz02x06fqrp6zfYOl2MklEkw/u7b+MLz5zX3bVV9&#10;/McfflTNkAfCfDVoPw44FOVypsVsrmu066nXzrWBsZFyOsCFRnLjdR1Upzmuf3iwjcRBcSTDASCH&#10;Zw5U87ZeCSAc6x3M+wk2h+QcH6lI0UjPZI+U8zj52DPs3runzpsBMlcDFLdFsI6fOdkuX7uY/enJ&#10;5621hwG/12/faOuRg3sxSH0BWF17+gOCVtvZV0+Wgmho1sdEYE21ux0jS3D1pjzJ3uq/GAlAdXjV&#10;Lk1nWVN7bd+tnbpPkXgRalMpDh09VgpOuYHtUiKqn70GLkWu98VxOMtGVH4z1zJmmgNRUhgcVICY&#10;PKJHRiWKbGhsdVAiZXoZcKgHjJxw+gyXueeVvs67lFg6t8IBau1lZHTrRYzpRjNt48q1K7F3T9p7&#10;775TeyiK44DAI8cOx+BstuP5277duHql/WWcofIPUXPN2tNxzG+89XYA9GBFQ+6J7MV/igKKNIrA&#10;SQU/y1rMhgBXmj/P43d1cGN0cvnRSvaFUw9Yi+4xDKI5iJ9MBIegcZ7xl7E0aKEOknW2zbMQIc7/&#10;GYAs/pLXZ32VyU1NjsbwdVcm1vAHU66u37xekwSn9+1rDs87fPhg9qWnHTt5LH/3Rh7H26FjR0Ji&#10;A1xiFw4dO1rAUAZQs6IImHMY3JfyIY7BMzKORnICVVLMQJD7NAlIFNxaiWCaegO4iF76LFlg52fc&#10;uHqtbIea2cruRhc5vvn5B3X9qkHOl6jR0nzktqev3c/eGXhg6psonxr3gwEzZn/pWQAe3YMIn5G0&#10;FYXLZw9G76xLp5SkryL9C9GFztkSjwrAFliMDP32b/9mPiPkPOsuw6b8Yyu6ZWKWM7aOnThS0T5y&#10;LtO9nH2UIeW4NFybCKchWIkFJ2/zBXScLSC4w1FvRLedMaXJ16QiZwccmjnUrl29EdAl2rnZHgQU&#10;LYZkI80OZZ3LGty5M1+RV2RcSdH+6amsi7JZMhGwPcQJB1Dn/bMPBZkiHWGcewOmHCDXHbsD6t0P&#10;gUAelCEAys9fOFH+WZsYn4zd3Mg97m7G3a7lmZGSAkUBOEoW2X8BrGHT8vZ2V3BiOWuo95JzdNga&#10;fzM+PhKAuFk6+vEnn7XByODMoQPt737xtyUbs0ppYs+QACf6q9NW0jIbYC1qzZsgR7J0VdIRO2jQ&#10;DN+kfl4WwgAGDp89FdWOuLSJkICjR42WDsCITWN33a8SIsEuhyBrPhbllHEaHdmb+1F+J3uyI2vY&#10;CTK8eO6MlP25/tOsdYujHmoba5vt5s377cTxU3WEwPkLXwXs7ctzB5zdny3508PxaH25wLJA0L2b&#10;N9r+PJvgEyCIzJCL4/EvDmO9c+16mxgZbaeOnygwO7scPdenknUQMKzeLFH0yC3wKaNtrdhq1QYy&#10;j/aQv9J/ZdgPnZS1dhimTKGy3kfxh6oL+DZ9XkD0k6edEfnKmF682FbyOxf9A57I18MF5xiFMOb7&#10;xQB82VR+XHO1UeeI3Kuvnm4njx8I6N6VL5F42ZSQ++xxNvH/8PEVAM1e8ONT+xzOOlJ2SqTYusAL&#10;9k+WjPzIurnHgZAi+6j3VmR8OM9oaIxgiWtpNlZ94VwfoI49F6C4cPFCu3DhfH2x9/poVudjO2J3&#10;hmK3hvuH2vd/8KPyUxNT+7KvN5v+4EchRTGsbWf0iJy5tqyZvqgXIs/ZG8TNa2W3geXu3oF29MSZ&#10;NhtdVSLXtpsct1JBo+dPQ7q2nrdTsaGLDx9E925GL/SoPW9nzp6Kn3OwcAvJ+jrk4WHZfT1ICE2V&#10;bgPg2R84TD8mQipYBv8g5a8FczgQ2rlKqkqARgTIieyIqswXuRfckWlcXV7q9JZlH9i8CmrnNRUs&#10;jv1zBo+o/eDQaPud3/uH7cK3X2ddRyvbwVftjR6Zajoxsb8AvzJeZ165H8EFNlxWiFI4DHE62A2B&#10;GQvoRrzZe/LMd8oGKStkd8kh0imzYM2VEgpiIrwCw85xMqyKHTC+X7BHsEMGR2YQ8dwRArC3rzMo&#10;CNCGHwReOxmi/voZvbCG9kaFg+vSyZ2EL+slCK8Cgt82Gp/P3p7PXg4ulbk8eORo+/rbi4UpZVmV&#10;VCv3M3mPD5YFktVYkTWPbGzlWoEebT56ubC63h7mnh/l83fknkYnYvNyH6qnBOXYrMq8xA7ZL2s7&#10;ELu+JySrtzu+OD+TKezl44J1AryqLLcr5O1eMB7cuRKMBOtSJiWEblR1i9LLP/nDP4zsh3BFHqLh&#10;bSVkQ2WA4JRS+8G90e3tO9tAXnPq7OmytXrBsmCdAGjsh4CoMxZlP/kE+H7HDgdGz7ajx07G7z1o&#10;J08fbZ9++nH852Y7c+Jk+yd/8scVwP3gww/aA33H8UdnTpwqAu14gVio+PxwlegEwt81Odj7M5kT&#10;dXEAA9DOYAMehFqEBFs1uhBI7c6DuxlZkaxhBEIzFvAfIJ2fe72fiVKpd85LYkxFQzsjNkVkxjDC&#10;PJRoKCHzGn8qehAB1SiEwPhbaZASNFNIMPciTxFaxowQcTrIkxIn0TR9FGMBqYyL10i5EjwGnTH2&#10;+yJj+Z6x1CNTpS25H5FapW1ZjFLUTmIz3+b+OYP8uP7NOCr10c9gzYz2FUW/c/tOgRyv1YgqAja0&#10;N//Oz/r37M39Zh3n5iKEe9q7P/h+O/v6azX94bKmwxht43+Vot0OaFM+I+3WJesxPVkk8ZXTp9v9&#10;G7fa+a++jrNYinHf34aj7KK8UyErM4ecKv6oXYnx8qxIUTV7xkHY/F29ao53Vh2siSui0teuXc41&#10;gQ9TZx5UNsVEMG2WT7I+wzHyA8Njgb5d7eq1qwWQRHpHxybKOSyvrGWPovgxVJolZUTcu4zRg3um&#10;BYVIIA95dmCkpoJk7UXflAIwECZTBFpUn45SMXJmzKO9Y1iMTqz57nkmfTXxYkWmNZ6JiomCEAcO&#10;os5Byjcm4zF6wAbFlLZeWzWFaTMK77wLU4A6gMZ1ZCQBNQ7BmUQMjNT1TEiI92oa5ig1PppxLq37&#10;9bfn28XLFyPXi+3OrRvtq08/qxrSO7fvtpNnz5ZxBdIGh0cCMu638ampijwtP5yN8r+MTt2uWnTO&#10;T106QzMX52mYAt1zfwZH0C0Zr+8iqEC0KI5SlSx+1cD29IR4xTHdunW1IhimhYwMI3YxqtlH528Y&#10;K6zczX0dDKDz2crSHH6n9EugYX1jrSaaHDw8U9HFvgElWgEVW2uttz86nUs6lwDI3wwgtad0pQ7S&#10;jNQ4Y2IkwIWRR8wQVuBkoDeGMntEj+nemCl90Uvk/I03XivAonxU5lQflC8gEeB4GJ15EgcwGXCK&#10;HKobL2AZWbYWQJkoPSfO9kg+m5svyGFMsIzFZOTkhz/8YRlojbGcuDrz3si78jXOFNBAWvSuMJKI&#10;Lr0UgQXUr129XgDdNffGyK/kWfcf3N/e/947TTP747XV6ld5uDAbq2H0ek/rz14okdl3YKaimbIB&#10;MttklEMQQWdkZCw4AUERhGl2fiGk7mWBboEmo9Nlx7J9WXM2dk+c+Fj75NPPcx1nHvXlfmMXswun&#10;zpyLzA7mGbIGcTCyJoDwyePHAybGKtAiO+2+lIFo9n382Ljb/ugtBx29Gh+LHK41jf47drxsB/c7&#10;C8d1Yzu3OQA2+pd9vxsdf7z5rE1OzVS07srlS3n+TkO73wOheYwYzhb5iQ3fHvId2VY2qcxDGYfe&#10;wzr3K6Tvzr277drNW202QEdD9xKgPnc/IhTQk9doRgfEAYobAZIircpeyZTyhtmQugIHWV++RrRU&#10;hBrYA8Lu3r9XZBaJYVM1cbOlnf3aU8BQ1lMWn+B2SLWMVXenEX89tia6Mr+wEl3ZrIwT/7ex+Txr&#10;+Lz81uJi5DX6ciFAcynE8vU33i25u3n7avauq+zrpYsX49e2NwcBKrNeif4MBQjqodm7R2N0AFM2&#10;e19AonOuAD+NratLy7WX7LqS8NkAiwFZo+jui/wnIm3NVUUI4DnvAUkX4ALeEC46ogwJASNbAlJA&#10;Iz1SMk4mK1ru2WLb+dONLQEUU/PynMBsyJqgxK18vuBJX8CToB67JOJtWILeC8BV47FAgGMMDMU5&#10;cmQmxCoyGxlyNo29I9si5HXIHuwRXbDmAqATUxO/rmLolHAjXXqtYoqqJ4GcsX97o28yO9MhPQbO&#10;dEquOiAfadm/b7oCnoIhFUyJ73bv+nplYx3GyBbM59/O/NoZvRyKjRRB/uLzzyvQ6wwwpbr/7J/9&#10;s3b48OE6GBdwHs36+aPwqCd2qdNb8LL+Vh1RmcB8lszulWvXYlcDzF45mz3ojyzF5kde2D7Dbp5s&#10;vWxvvfVuyO+x9tmnH2avutqhQ/vba6+eK3vJ/l4LoOPn+X5BJzLvjzUUzAHCH8Ru7o/8rGet+FOE&#10;DT7r7euu80kEufQNjwwNl0zJDunLNbFQabgDoAFjxJbP4DPhJGQIDpK1qCA1UpHrnj59tuT58tWL&#10;2UPkJbgsNp7smDY5PDReemDyoAA3YsYe2qfOCP/ukkOlrXAfX4uw3gyx98dwGZ/HBwpew22ONXD8&#10;Racnt5WPriqeyEud+YXAxRZEdEs33JNnQWiRzV5kLO/j3/XDHMheI4H2rrI++Y9MVptCgLWgd5Qz&#10;NnSjdbPj0XfBHfflurIxVf4WHcsiVYB5Lrp7/OTJ+Ac+OOQ7MhtoUYEtpfpLy86xE7zsyt9PQhB6&#10;KvuzkfsQuu8Lftid53FotuAlHM1nsG2eWbWSoL4KEF9yPkre9Ispe9S24Rlr4EDsi8OPe/Ks05EB&#10;2EaG1jk7cJKAgPXN42YdnrUb168GFy50en+yT2TZtExBWVhX5l257x//wT+KvB6pIJkeR4G1pZX1&#10;Kj12HpM90ONaFR/BMYIb7E08XDt0+GD7xS/+vuyNaoIPf/7L9s1nX7R/8Nv/oP3OP/zddvH8xXb5&#10;4pXI+URI4ZG2sPywDqBGHgUE15aDkw9ODP6MoUEIACfZGAZRmRaHzXKYxFKZF44XeMjl1TQ/zWsd&#10;9ibi4VRgE4xEASgRcCXtzxkoS5AWZOSBBZFKvRRS8/EKUZDVEjhG0jUBSrPQsXJCpE6b87MYDKy/&#10;3RdnIzWqhIqhqHvPdUXLRCeQDX03GtA0ePq3UjJgROlGNSS7H0A4YG0oz+GsFoYJw3Ud0xUALpFh&#10;hw3qQ8lLy0ATAkD45MlT2fiudvny5SI2Rs2akAWs78mzGFe8pwcBWA2hiIHOPUwFSHbntRcuflv9&#10;GU5PtV5GHFfTfgQiPqStBjTviXHWg2LTqJb6afWmByNQmP+dkEyTtBDJV197rSZifXPhQtsWYz44&#10;NszaRwlOliN5Gse/GaC+SxowIK1/TwA8YpfPHIoAri4stucAaJRInXoYRjt44GAdbnQ7AEMJn1G9&#10;wyE3z54hZosV+d2K8V1eZFxWq2Z5KYCiTlbOvt2dnW/Xrz+otKJ0NoLHSJgGJYuEUYtizj1QC9yp&#10;wyUP/iYHsoWmolFYmQuZHQ3rhg1Y00ePn4agdUfBnbD7rCJS/mj+1eC7PUr6JIZvV+S6JwDG80XY&#10;qpQLgVBG5+wYTrUrD7xnT5xONzk0gnoxshBzFjCnFAkI2cznSv2S6b6Ae07U5CBsilKJsBwN6QSO&#10;gTSgeClKz4ia0PYoAPrxo4dVyoekALWA3FKVW3QilECDqUeItYNYkbgIZOuNMZZ9uXv3Xjkdzzc1&#10;7tTv7vw+DnW0v02MDWbNtsrZa4w3ztrzDoiMRY/14DAoaLoDM9VskzXZh9defyWfMRQHE0Pc9TKO&#10;NwA64NUBdgBXf553cEhJwKPIh1HLmtqXagTkYNZjWwzn5PBopY4BvtXstSZvDsBQAPsn0+s8HHZE&#10;zTd9RVZloABW0TlNoGwHEmIykpIaGQIlNs6nossVEY8cKS/o1PbTjpCaOALgvDtgX6RI9tYUMaRE&#10;zxi78mDeVLyuivJGdZuyO2sjg8cVOdjLNB5AbuPR4/bySQBgiEL15+X1m8/i1EJS/uCP/7CMvCbb&#10;L7/4Ik73eox8X31uYF+AU2Q9a2M0O3C6JyDNPehtGhgeLELEboqwLQRQ+dI0KfKsz6gaKGM3X+Qa&#10;Y3GyxhXLMKq1Hp/c1746/21bfGiAyu6AVYfkOXsmjnEDeY/ODE8EVAC5Gnh7KuvrAL3nz5V7hhys&#10;bETX4/yeRt6fb6/zCQyBXV1eyO/mA/pNIArQ3K4PJOu0LeRTxC92Yx2w3LYzwGcon7mtTU3vCxCM&#10;TmuEDwHW8KyuXd8X55jtiS1fyRpuVMDDOVyff/J1fMFGM7EMsbbu+qiUg/b26htbDsnTV7m7+qSQ&#10;OBFJnyGyZxKRLLqRqJtBBy+j+2yyyKyMAjJppD6QqBRuPjomq+l+yBpSo1TG90iMM1oqApzryWzo&#10;NwEClVNVwC/rfv/+QjMxUBmIKW5Ly49j615UxHk5TvbFi638LCBy34HozUBA5408z1J0qiv2cCMy&#10;cpMqR9f3Bl1si91ea7fjA7ZHT0ecFbYzejUyUP0ld+cehNgut9t37oUo7ssa7soabrSFEJqrt2+1&#10;3sjQzNFD1W/AdljvmkwHwEQ/rK0sj+lhwKPDBAUQq18oPhRRq/dkP7uj484mQ5KUIiFV1bsWe+Sc&#10;KHZPmRr5kQVk/03Uorf8VfXYhsg8WtsISNsW8r6/bLcvkW0+0sGd4+PDbTTPF4hYOhsXUaDYmjv2&#10;QUUEYC6Kz58ifFVjH33MxWIr16P/wQrxYWwKO+OcIwFPpSeCXvw23254h6yS7O6Hv/pVgV+y48vr&#10;lFUJJJFbQQPTrJBgNlmmB8ndyOdPzOxrr775RmUo9KDxPUYjA+ijI+Nt9sbdNt6vwuNB25FnV6pr&#10;UNJW7vtxbNUanxrbJThz4MB0u3jhq6xh/Pa923W4q+ubHjg4MJK9mWxHDh1uH3/0y8jarTYzM12E&#10;yD5aa2t0L74cUdEDoh9ECWHhtayBPZWpYHsQEqORs9iRG+dW7cr6j8Z3haz2d6pn8qLyJ/RJqZHM&#10;h+AUkmTPKitiqE/0XeBRkNsURVkeGS0HoBot/e6732sffvRBBWBlgPPSIoz6CgUHv/7m67KFlfm0&#10;11kLv8/Glf+RYRBkunXndhFK2avcWvxRp58HtoPFZHlgxMrmR579m8zzlYKSShy/vXgpct4JPj9R&#10;HRLC2BcC97J1pp86mLNkL/uouJHsvCDfea2AIkBepauRASPTEQLEICYtey/s+qLKvpVylU4EPyPu&#10;CJgsFTLjnvTvqhCYn50t0tgT7Dc8Pt5W8nw3jPKP7FlX1TWmBj6LPXE/BkzIyO+I/Bt8dGDGwZXb&#10;K3BAXlVI2FNlnPCq5zACXMmcfzt3CsnMP7Nmz8tWyUbJXumH00PJv9rHgb0DrTsYTEO/9g3Ep1ox&#10;BoN1NjeKeAleCKwIru3d22nId8+Xb1wOhnjUHq0stEtffN7m7txpr5x5pf3uH/xx24xP+Ob85cos&#10;I79VVhi9UH44PR1S+2y1zT64mz0M7h6S2d8sudX73N/T1z7+u7+rHlAVRFuRkWOnzlQw8/NPP86a&#10;rsU+PWt9O7rbYF7bdfrg9M88OGGg+NgzA/9ddkbGBOMl3NKNNSI3gAIDZvw5KZNNzP1/FiFjgBhB&#10;wl0ntUc4KJDPEg0iyIODFIiBepl/GzHZVwIjYqnWEmsnIA47UgsuKlv9MBEk9+EPI2wj1DgDQs5a&#10;IFgi2cVu82vRqGqYerxVQmUmvCZ+degcKUEGtj2/sgN1+DIiFe3P76q/pdLFW2UAldZRQBGkpfkA&#10;xAgBB7oz96auGPMkObtjXI1zfr75pEiaxuOtGH+1jZro3njnrSoDcGK/kheRHkAM4UImr169EqKy&#10;XodomdW9N0ookvLwwVyAdye1KasyEsXQtxIJL0P/NEB860WAQ5RR83NXhFGPwt4YgZUYyguXLzYn&#10;Q7MwGu5nH8zmdVt1GJXpTOpHNVo+ye/1knRx5hEqAx9M7VnLZ/izEUcluiB1LOOysOgApSjjd19Z&#10;J0TP+14ExG6FSIyOxeBYu+y/iGCnjK8TmV5cWsl+9EXhOs3880sLtedIU+xQgdg9Ub49UTajr62V&#10;3RepXMr99uY+gm4qumjeu8iRM2BkAxCUvjjhwTjpnWGgEZcQm+0xbCNRErPdQ95Dyhn8LEwZOMBn&#10;TeQ1jnZjay1kMMr9PAbn+WZAYdBYLi4awKE9jYxSKvJUxGDjWVvMfR07cTIEZkeciTHJhmnsCtA8&#10;2EwxWl2ca+uriyEco7lnWa3lKkkSTawhB75y/wyue6LMu2Lkka5qos49d0h5dCaEoztE6+XzyOF2&#10;Dbm5jxhWTcFz97PXeSxgnMF6kTVc33pWfR+PHj8J8GtxhksBckNxFmMV8TPl5F4MrNrfZy869wDQ&#10;AeAa9KbiJBj6m9euVWZN5qUzmclEKIM/srcBqwATtGZ/RYQrIhldsiYAA/AEIGn8rQNXY5Q4YnJf&#10;Yx9jj5BZ5+oYe25kcX+cowPD8uLaY+VYAivsUkXdogesQyeK9iLOd6Ft5fNOnzhReqbuvTsOAGBW&#10;GhmP1Pbtm6Q+RYgq8JG91Wchtipbcf/O/RqVrIFYxF4g5Wl0TM/Lq2+81t6OLq8E1P35n/2Hcmgy&#10;HgIcQAJgqWxDbweSykAzX7JrCD6iytZ6btEoNcwikyKihnpMTk21oRh2033CMer8Eu9TsuMkaRHM&#10;Dz/5pM72uRfAy748je4+sea5lz36ROI8gJw3Xn+tbLYvw1NkLpVV1qTAfI7G1T097kP5wZPYSxG/&#10;zhklABH7yIZt5rMfBrQ8y6JduzUbgL7V3n7v++2dd38QHdpWdfwyEt2yCsrPct/2hW3bHd0vMB1Q&#10;PWwyZFdPZGmrGvfPnTsbP0Gf428i730Dw+3smTMVUZ7PegEySvBkZPrzXA9CNpBOvXWHjh2LXd3b&#10;Hiwu1PPTH7YGcUEgkST6LbIvIFJnKQQEKZUhK7J75F8UHuiempos8IQgA2WdSPRKOe5Hj5S8yj0C&#10;jDtb796REIZt5YRVEMj0Wa+pien4nSftk0+/iB1Ur46g6xU1xCT2e+NplTNN5Fr6UWQNnM6uKuDu&#10;vRuVhXocwGLssXNWZHacOfMs5O/Bg4WAhGchbdtDdl4UcaavwDv/I0DHX7FRgKhsx6F89lg9U+xg&#10;dMZgAmVtiyFezyLPplsqDxNpp5v2yzrQY/simwCEr+bfWeLYbOd5RHazBpSOvAKvRqNHTNpo1tza&#10;i6IbRsHWqwK4G5Aq+jsyLFCw0Uys2xkSDmjVpMp8Fiwhoq4sMeJeAQU+nB1zeOTTfG8CG8KdBcmX&#10;c9liA/JvVSD8t8yV6K7SW2BXUMcob9UUJnjJUhYYD/AjKwikscqGKgwPjUZm7XGeM/t+MGsH62yL&#10;vaDPyLDgkhHfNy5eaXt2dsdOzLY3336v/fbv/1G7/WCxXb+pn+XXgDZ7w34aDCSoC9TBHPZhW9fz&#10;tryqImJPe7iwFr80UWD9o0/+vt24cSVYaqj6euxJleVwfNlPQUD9CDIWwHP13mXtlAYhOzLlQwaD&#10;ZAG/I/vIkgCLsjJyXhUSZYuf/R9rLGsHWyGzvSGSllg2zbk5/JvKBeTHhKmJYC6YbTD+l173Z200&#10;+NNTWb3f/K3fKJ3Qs+gQSSV9sl8y5Z0sUm44GJBRBJR9uTa9dE0H8sJo7K7KATaSfCthVDavLwiR&#10;gtXYOP6Gzm8E/xhMpApE+Wt/CMzU+FDbv3+isKf+Efuij+dldLkmdrJRKhuzHrlEkUryYc0FBCrT&#10;IzCQ71UjVbVQrvUi9k2gaevpVn0mTGDwQwxs9Uq/iHztyAc+C05cChnkoey70tfh4eHIY18N8SCH&#10;K7FLfIhz2WTuZAydHXhgal/rz/Nfv3K5PhteYCdVBAhEGgRTfah5Bn2nMBQ/sR78CRfpq9nK5+wO&#10;iRiMnWM7ZR2357MWYstng/uc3+LsLDIrq4qwGo7gsFT9wNPj0+3gvoPtldNnGfQ6e3BHT/BYcMpo&#10;9KsvsgQXXLt6rcqv3//+j9u73/9RHSty+/bVNj3loN09IVIHYo92VhDh0IEDkY3YufUn7d133qv+&#10;51t3LreNPJuJjAZsfBTScunypXbmzKnI7lC+/6DK23YEL/REDpSjmhrZdebw9M+yF1UKJdNgSoM+&#10;Fov8MIoqIwIsaIQWsdQchxQwQojG/5+o/2yyLMvSM7HlWmuttXtomZGqKkt3tagGGhgMMYAZYEMz&#10;/pH8BTTjd5pxON9opAEEAZsZANPoru6SqSMzdHi41lprwedZt5KMLC+PcL/33HP2Xnut911Sg6Dw&#10;ZboZQmDakfUoghwH/9iFppCWcwooUohkw5KiyOsofFlzo/KBXdo61dCfxr1QT+Ohv0hl6qFUAUhm&#10;9KIKjvy7wmA0JXt6I0y+93DflomnsbaKseA65lXbnMAiYJWqCt4DrAAXoi4oGQ68U9PVxHpYPcU5&#10;RZ9N0zj6egts9TodA7CSFJSymCjxY97rQKoTWG8Rv7ejmN1Dsn0p59WvYp6LsxVrrKsh7ZcvXiQw&#10;6mhrT0Vr3qVRK79evHyBImqKRx+8h4HrS4/AahKOEkDYcgqvbYYddJY5zBpZ1qiE/XN+j1EbvUZO&#10;NjY30Y5Yhop9XhWCXnmBkO2e7Spjz/UzjEZJRXWUVAIu+XsVzNvXPH/5PJpRfioJ28kOADxcC718&#10;GjMPvbEMZzDYHlvA5fAyZwaVIbyc3ARCgjLDxipiZ3TI7iv5LJs7WGxmp5BzCIMG032V1JqPq4wo&#10;T6f8XoPiZ1t4rqKxM4g5qXpg9fCYMpMTorWuyMsur3M/9TCpgN3rqmon6RdIpmkYzqyxjaOK45JD&#10;6mRzvwxz13C4nSnA0ca4WhjulOh9DCZ7jLwbplVWVGbF3E9ZVW2u3YtXr9J7oIJ6hbGzO52daK55&#10;PlPLam01y3U5OjyvRZW2OLUG4RjZLCg7gbZF44aEPX9X3HM7MnHNd716pvlUGS0CHBnc5EjEyuJi&#10;niGJZmV5Vc5R2d4oOBoM87YDsCqrAHdd/bG4uBqd3eYtWxfUlgXRFgGazqPRSa8ZQGUXha8HR+Jg&#10;9xKL+jRyerId5iWx9Px6XhxeWMOaaqyv2QL3y4GwRliMeggAlVM9SjopNNqSd8+1ubTKvqRdneIc&#10;pHI+/3BnL4GA/fPnIffKgTKgLjLapQExddU/mi7/s4i816Jhr8XaK0dOALeRgJHbk7PjBG9OC+bl&#10;ecZde9Mj2doEUALBt2/epbcxJx2rAwBhdRDOew/uxgcfPgF8rMfvf/OHePt2MtPXjARL1rOwnXty&#10;z/Xoy5BMI3QYpqBC4y0Z1Y7bClvdpqdM54kESKeIir9Q92UuenF6Gj0TXtv6HknTzOw0a8vzmkYI&#10;iZV8V1az1xjs8fHh9HxbiD359jWAchKjMpc58hYwm2JZDPltaa1nvao5j0fIIUDQPs1mIbMnGsZK&#10;QExVA4AdNgX+hgCzYKUV6ajgxvj8ihgYGuFz7DxTH28nTS2BsF7YDewQvV+d+yfgEMg5s8mJ9rdv&#10;3Qeg78b777+fk6a3drdiZn42fvDDH+cZHR0eyaLvBaPbyIhefwG/RNczY8rmMXq9EnBqpNvZYurr&#10;QvqZXYLYRBbYznQCUAQhSWZ/f18Sk4xEIOO+R12Q8oQO0Tbo9ZTcuh88beoG10OdYwS5vbONtbP2&#10;4RCgO5bvX1iYzWerrqxjn67im2++5XqmhnKFYgfN2YES+aktpAJaGG/kVfLjAbYeTfu7ub6a92WK&#10;lREgoz6Ls0votHKAnXVwB9mdUULbiF7u7e3mfh30Zxc8IxyFifKFVrhVmU3gvK3vU1F2WWe9q54F&#10;6+7SuchZ1COufltaLjS5UQcbES8Uo3Nd7tX0Ptd+Z/cw20JLJnVSSljUvx4mAbEA0/dnLQX3YJtt&#10;wa/nwXRuZU+dYUrS+dl1HKFbTEdzmK+gVbKXEQDOjcTiSjtzcJxk5gr7qnOnmLU0quv+aO9yJAD/&#10;uQ6mMPt+98z0Qx0byqu1PQe2rkWHFWyXNS2sM2fS1uJGDqzrq4dIG/3Sm60MiCEm373F9i7w/MWQ&#10;9Y345suvwkJoyY8AcPz23Zi4+zg+/uTnPHMt+uw402/cw2wtj+zo/FQxWsclrqpvqMpsirZW9PTm&#10;cTx48F48/fZLzs4++49u4J7FN0aZa+t1LlufwP7vHWRWBoucJEbda1q5+keCoh1VZ9hdUV2mHdKB&#10;456od3U42H7bqKV74PX29/TS64wypdtmNDZVuoz21g5+WgzRB/zynFlYzz752pmZ6dSTDpRuaKqN&#10;r775Ku/Rz1fHem+IY9qXmhoAPqpFbCleNDPHVHsdCd/X25qWr1FMmwI5VZ61Bepe91ZSbrTffTRL&#10;QWelKdebkEvxiefXP83N7dHV0ZuROp18dXVgqzNJ+FmScwXcNsfV1Xbha8/zZiaDzWOO2U912gX7&#10;ZL3e6voGslKIRmmvL5BJ7pBnLGRT6NhXhsR7LG/Ybl9sgFJPB73NY8xQUu9LOnVeSiS2IHXiZdP1&#10;JNhm4gwND6dzw3tUdvjgqOW8ba6u/CktGzKP3iriXDXz+lPuwVbWYjAxyDUE/BBioM4xEs/2gfGw&#10;24en2OaqbNW8sLyKvpSAXUYpr7FYXseB2VXWsnV2dmcE02YetqU3O8fU7uWl1ZicehfLG8sxv7KY&#10;jp4izoeOZh3Mvsf1mJ2dz/lbPRCVn/3iZ7G+Oh9Pv/o8I0bKkZ0qvXY5nyVuVi9oJ8xsaUU2Z6be&#10;Ykv24ggdYPTdGu/ZqTeQpFeZvmYq5DGyapdKh3qzIlEy0df+qcAp8zoRnDzY3KDgxc0wnUeWqStA&#10;NmgkxfaTAge7QxQ62sBOWcz0/nFA12CeI8ODUcxDNQLy3WiBitERlaegRuWW0Q3eLygxjJ25fAiu&#10;gm0KRJImaLJgSGNoIa6vNYqjoTLEKDCy8FpPUha08VjoYg5aI0vG79l0D0+hLSnGFKHwYHgdDwOX&#10;5jvsDgXjptiWNtu78Z8K2t7XgnC7lin8brjM+YCDL1FSpA3tOfhNL5BecGs3Mj2Kw2cay/DoaPQO&#10;DsRBHpLTLCpuh/Qo0EbBLBYTfHp9U5EyfIhQDo8Mp4fOtJz52dk0rBIqC+JtkegaqaBaYMw2TNBb&#10;/urb7+JoaycqeK4W1qyctWiEpFzpgUcBOlHctDqhioq6ta0LZdMYZyj2g2PzMzl4GGJTIvRSzkzP&#10;JMB2mN/Bvm2VOSwssB0m8jhz76Ya6JnzUOkhqK6rjCWe0YGlFoQ3QZRcN6eGK7wWlQuALHaTfDrD&#10;wHoZ29C2oyBrkQsBjI0MLgDzF2BkGyLUIG/mkAo8YBdRw17Zk9z4kT3s9Q4UmkAUOpkUisvrUi5r&#10;6hoyHcQ+6xd2L0MG3BuHQfn7Ur4M/59gVCV3VTy/IGmdcyBGtyjQNC6BhzJr0XtGnVAsRgTdmxyo&#10;duchCrs+u2s9fu9x9EH6Xrx+hczYgWst513srq9ETUUp54n3ADb2MRjWeWU6JWvgH9MMbXBgDq6G&#10;WjLjWdpDARYBpq8ueU8tZIc1t315NUrKvv57O4V0CgfHKsMLC/N5TnUIHO9CFFFqQwPDGWUw/UED&#10;Ucd5WoZcnRefR3VzTURlcZyyz0UC1lOet4i1ROktL65gtC7TQ6xS19j53cYK1idx4NI4+bnukaAn&#10;UwdZG50TWQuEHvBcdXV38gwFAmNKg224PU++V6MtyE+yyHf1SDlnY5tnNydX2RUQGpWwFgp7gwwK&#10;FK/zenp5jZBJ4ozIcdiT6Bvx0IlhqpKeS8+WUSGUWwJl70OAsb99EA3sv1O5JTDO3zG9RC+YRcx2&#10;petFaT//5mnMTc+i5B2adpEGup5rGk3UI2lOsKkrkj/bf15iOGc5T96DpFCD7NBH/zPSalhfZ5L3&#10;brqaYM3c7GPWsZZn7ed8H5tCw7O2Q1yUg0vAwvBQb+Y710BgHLzZ0dIY3XUVcbixCHhCj/G62cW5&#10;2GBv3Ov+/t7Y2ViNsqvTuDzYipZK3gMgNpJ6yPUFQ56NCs7ONXJVj44oq7J9fiX7wt1eod/Qf1lc&#10;zHqbW9+OEdTAWw/nvp+cHYVtjiUSqUs5i1ubpqBaSF8YhDpx424M9A/lZHuHqpZy77aB78BwOW9E&#10;8rC75RyiOYxse9Y+SLDN6bbQNDuhsR8LiwvZLloHlpkEtu8WSBnVNOqgI0z9cH5h2oWNLo6QPbvz&#10;WfdhMxi9r+gj9iPrOznX2gvPvWenQQ8xukziWIGxtWHBEcDg5PAyHFRozebJyUGma9WwTvfvPYk/&#10;/OEz1vM0Hj3+ELkvCruSlUAQjUQf7JqGWpIAzNbfOkhsqbuwPIceMJUFALq0nMDIFBG7xG1v7AJk&#10;9ByX8lkn2OgCCbfWYXdvExt84lJzX3aUg1TNL2TdpPdvJMC0liJ0GAojI+vWT5kKo+3yPOodVwdp&#10;R/U6Gym0k5cAS3v+4sVLPqsdO68jsSQjUHrxPfvOC7HA3swKU2J0nEkU1Yvp8QeQeDZWsI3atGoA&#10;bTnkW1At6HUOnTattqERHVqS6TJ2uRJcW0jmMN9i1stBnNpmO+btQcDUxxYU2xjjBP3hGZc06JSy&#10;pa17aCqLbXwzOsN7zd03LdM0ZJvBuP/7ECt1k2RM+bTm04F7psTmbB3Ovq+xi+IR5NHoj8DZw3r/&#10;yXsZ2fzVr/5JphG9ef4qMzFGh8bixz/+BeC8Fj1VD4nC7p0UOkK6Znaus4j+4tqUsNJ4cP8HMTZ6&#10;FxA4h86xjb6k0ogmMoDN0s4XUiZtqX+ZziHxgqRduTcKaCTGLx4zZd/ouM7Qc+7HbBVn8vhaZdDn&#10;MVLulx70JXR7ZkhwhlGDuf4FIsi10P02ibCAP2sQ8z7QFVxHjOWZNVXt6XdfFgg/PzUV2c6mnmtT&#10;KLWZO7vOnJP0tMbmlh0zt8Ew6J+Wlkz9vXXrdty/fz8deQ7qtI5L7Of5TCd24rWrTNXSLkrSLRXQ&#10;LqZTAh1pTY9ZBGsrm8jnFeSkmb23Nbn1VkZfjd4I9K/RG6sQnCb0dFdhHXbWs5uYuq6zZzDqG1uQ&#10;y/rYOzoG03COkBvbGzt0EquXM/yqwZNWpSjIklVJtBk8fln7469KwLClrM8xe1LCM1VjI4zmWIPp&#10;jBwd0doCdb/dF1fMHlhZjUb0bz9kQGfm+OgI9qGetWtMW2fL8/aujsx+yshUYzPYroszUQvwH2DN&#10;G2Js7GbsggdsNd3cIs6zgc9gjIyMYysKra51bnMU0S+bsb+7k6MF7BC3sr6aMrK0thz76M4DZN9u&#10;k/tGlcEJ1geVck7aGltjC1JieqWfr720dGIJPPHrX/9tdICL/+U/+WfZqc/zv7A8G58//Tw22JMt&#10;7MQ/+Zu/4UxCcK7OwEWbUVFUGOVy9/GDaGzo4BxGPHj4EFkAZ6JTZl9Pxv27T2J4/Ha2sd5FD9jI&#10;oOTDO2OfKowyfxdTcKnRMUJgdxw9G2BJhMccdbunwJ5QhAJFw9TZzQQNWgV4EPzmoB+UVyE9q5hN&#10;2EcRNaXB+97Q5MAjhFBiInDr6+1LIiNLVyk52VnvGzokPbt6lvRW+ho97taKqCzNB9RIqpBNl7Do&#10;Ug+RhsAOUgq35MkUFZ9xk4XydXq7Vd56MAQ1Lc0tKMnC9Y1CyXwUFgvR9PbVwRKdYqsiUSHqQdZL&#10;a61CK4JkmtLmn8KGeq4tWNcDbojV+TlLy0v5Oae8z6LCIUieit4Ilr9vzQ4fplGhmDkMAjkBm4fS&#10;7mq2hlaBS970cPQNDKTHuchqYZ7PwWeuh/ngWeiJsJ9enLDRhwjCaRIeloR1KcIg16UHWO+3OZgO&#10;QTS6cwLYqWmqi0M91XWQTJSgsyni6jx6AN/uhR1ryjmUglUjbHq4PalFHmAOuS1V9fT5rOUY/LLq&#10;srhx5y7Xqs7ndn9sNmBjgGLWR2Jy48atVKyS5mw3zZ5ZN3DNQTfiphfJbj+NEBE7GmFf09Puva+j&#10;gO0gVwkQ0IprhH0uZVDlmSAb42fuuQSmqBTScHAciwuruWYqEJWoRkyvm23A7dJnioWFkOUVFpEj&#10;s6zRKfttCpr3455pYPSo8JEpJ/asr0F5tLd2x9zsAodxM0aGhpC3bRTCMeBqMEF2d3tr7G4sYx0A&#10;MayvBcMqyEwP4GyUQ6jQ3imb5rfrxTBCoZK2NsQBcg7GKkbr6bVQmVsDs797iNLSiweJQ34kGxZ5&#10;+qdvoD/rLZZ3NiEqjfHOjnSSaPZawGeLz/qGGoBYI/IHuGaRHQxXcqmHyVDzRXz++Xcxg3GRgJvG&#10;KYmTDDo7SU+SJMIzrzG3k5SGz4iK58Faqxzwxb4Y9TTiIGhMTyUESIOpA8SzrKH0HGlNdULYjtpu&#10;cZK1vp6eTD37PlfXtKhzX8pn50wFzwmy7fsP9w4B910ZlXRYnt6+72e4GM2bW5hDX9nowEJEIzqF&#10;dDe9yaYeatg8Szp1Ntlno36j4+PxEKXqXvyn//Afc7igsxoEdtniHWLKY+V1PM/K6tSUjoBqiE9/&#10;DizMPv0YLPemAtn0efkJZ9Oi5bIEo66jHkk9Vf7O6Ldv8n7Vyxobwdz+zhZidIwh5TONXmKImtB7&#10;xqgqeKN62xas5+eQzsr6aGoAiACoOjEqFeiyCw3B+no0AWCtu5AgdEO+rjjbGmebdgge/WML4I2V&#10;lSRRpmnaOEMQuYW+tOmD0YU7nHU900b4jOrZgUiCZ/T3BJJtgafTpRwo+25mPs/mBx/+INNZJRIa&#10;/4yqc1ZfvXib88Bm56YTEJWWX2ekQKLoHuvosbBY54ANKjzDA/190YlxF2iZDi2oYylZf1MFBXjX&#10;nJ1mZPIgwUGmyGDDJGS5Z+y37zFxVSeCTQJsiCJJsO5Bj+9VkSAInVNWz/6Z/25O/RZ6VfJ9GT//&#10;yc9jY2Mt04OHhke4p9FwVtXa+hx7quzXsA9tUVfZkM6ndV5rhzudc6blqMONCO1sOQMF3SBR59aN&#10;YJ2yhnZA1BFkarLRt9aOZl5/jQwXurm5Nu65DUfcH8+dc7cElggsOvAqHQt2cTTVEnFL2ZV0CBwz&#10;AoXsKYumDZlqpJfbPPrOrs7cE2XWKEQTesiomTOnBod6YnhwgGddyWwIsyu8eCv6VbCq83BnC5nd&#10;3+G1vdg/gBN/V+9Zl6KuNj3HlPQV5Ezdp2NBvWBNjJGMzCZAzk1RtPlBmesPOdhGlx9ALLn1/H51&#10;rXyoRpFxo2HoMAmTXZDUE9WAOHWk3mcdpaa1GsUQR+ghL8NOtANuNXqCN2vYfAaxSBZqIyuuoU5F&#10;MyRmeX4HbGZrfrCLZ+vVi2cAuzaAdAd64Crxy/tPnmQWg/VFOvzauzszzfTK1tAccdNxZmansBeb&#10;gFydK5ARcJWzb0zPkmwKwo3EuG4Sbs+XusrvKoucw8f+6VjzHpUBHbz+UWd3oNfFNhaMa2v6+wdz&#10;jV1rSQxaOde+Bp0liT5Af2ddmgDiTzrJPajjWsqIZ9wBo57RphbnGKEPPTucOfWVWMlIPGohCYr3&#10;oD1LbMRr/eN50v4bOTTLRx0qJtBBrjPYiJFf2k+jup4PHT3iQsma0V6jREbU3RuffXl1Cz1ibaI1&#10;0dv8/YyvQmH+JnJoVHNjYxsZB+TzJXHX+cJRw8ZzNo/PuUd+jl7WYWKRveTH1FXT59X5jsFwTISe&#10;NLu2mdYurjSCWSlOgBhX1VXHFUxBIuOz62gwwnbz9h3WqJJ9u0TvOCy00J3SvRL3uK4seqbZGjR4&#10;8fwZMlhoRGI5xfLaCvtXzlks1Aq3N1nna4o1GKZKB+ghusa2243olDIIhi37a5B/dFmZDvqleP3m&#10;GbiAtUEvmmVgx1DTVJ2R1GLdLfupzCUp5v7Vf9mCnudTzyCEUYt8OjZgbXWVY1YMweqJ3v5e9s4a&#10;tN1YX1mKTWR3B11jep7z1mwihfKPxcW1+Otf/VMe8yr+/f/r/xHLc3PR2dIZzW2d8ds/fs7vV1KP&#10;mNniGu/uHUUPOOqrr56yX9fx+NGj6B8ejSltyf3Rvk8tNFYwZb8atBOMuf3S62GnmOYEFDkplMNu&#10;a10Pr4rdGhi9XeaA1gq8MerZxYpNFRDqTTStw0JoPZOCMMNfVbX1CAPMHGFWKA2tFQ7IGZvAa/SK&#10;cKOG6wThethtw+sBsgDL9Awn6Rp2VIAtFNTLsbqylp5P7y/7TWMYVcwaBQXcMLHa1ZC9KRDm9Zqz&#10;qQIQjOpJdHaEBekqLNOBBPnmQZrPjBQkyHDOiV4O2az5/SpVD79eVg+c6QUqcMnaCqDD1Igdri1o&#10;MsphlyhzGA3rm0vcgkE2jLi0sBjLC0sx0Nuf7epMg3CWyYHeF0Ebz3CIMNSxBnrzaitqQDDXMN2V&#10;LPgrZh+6Brpje383BsdHo6WjLSZu3cxwpQBSYRDoSyg8mCx+TqXfOdmNw0sUVhOKGtxSheDXQA4u&#10;AdtGYiozKnbOerBnbS35+aYXTE0vsnYcmisLVgsdfAS3dkkTIOgBb2p2tkEVBm6N+zefuzEcpHbF&#10;Z7ehVF0jvS/mnbq2Vax9PYDattPZGYWfGba0xP8c2dzf2ssI3CmHtxSSecQhMyoiAPK+LGL3+fQY&#10;aoisBeBjMyJiDYEzBrhqGjMNkfvtWgo89eKZv38FeEmCUmHdFISOve1s7kC2JSUYaORFgyAQ0jtq&#10;eoOG5NiQLsh6BTl06v3ExESMjI5hnBzM1ZItwQWBWyvz0d7s553Gjl5HDrWeL1NWVGjWY6hwJc16&#10;uNx3ZVrFkR5LzoR4WEVmQfu2A8dQzjXcj4pRQCrIsG7Alr6vX7+BpDZGC0pmlWdwbpHFu8uADsGL&#10;3jJJolHYVdZjbnom3r6aiucv5uLZq3extD4fgyND8f5HT5LI6B0zdVDwZHqodUYaIBY7Uzd7u/vQ&#10;Hyi74kJRoeTc5zMKm3nhnEKfxyid+yUAk0xI5LOZA0ZTI+qXOe82ZdAZYVMMo5rWi1yxDgaMPEfm&#10;FMvpvY6RDQf/GZUZQ8kdCqIBm5IXjbQFjM4YsFbHjmNGTzz3ppZpKBH03AOjLwLcBnTU4OBQfPDB&#10;hxDT4Xj18kV88YfPORvoNT5L0uQUaw2KETWBs8Xczg1QTs21TxLLhv3ud3/g92VJpj03GgMHrxq1&#10;SidMOknMxec88Xfvx7Uy/9kuOMecA3WFhMC++jqALIiVMKbDiXv37xIQh6SZeGMt1MaGpKMSctqL&#10;7txKQOl6uhfqDUnaHvrBc+nn6QSqhBybTlCIWhdhbOuSEJSVXGWUxyYP5sZb12XTBz2Rvb0DgNSx&#10;aINA2oDk1etX6PErntGBxtvITnembp64p63tMX7zTnQhK+oSnQQabNfUVFML5e2WZwcka64kibZv&#10;Nr+/UKRcm7ZBcOKe5awz7JF6Xb2RdUbcoy1J7WBlWp9Fp9ZLDA2yHwIs9JOt7SUrEiQ98qYOSyYk&#10;F0YYtG06+IxWGJHRkVRcXA75a8k6SBtQnPPa+enpeHj/Qbx98zxevvou+gd6krRIjK11HB3t4Ksb&#10;vd4eJVcVvLcxlpBnDwZixnO1prxl96aK6sg5YMjpUP9AOuMO0a8H7GU959pCYQvvewd7WIsq1s20&#10;SGt3LAg/yKYppqM1NjTxO52Gdv5qQ2eYO69nX1m9Sn0h2PB9ph4LMN1/r6UO8hwKho3u6lgTrNsm&#10;XZ3h67V7siznaLW1NnDebQ6wk1Fyz74Dpc2q0E6bhi0xEkP09HZEKwDLAao6QR0G7T34eXr61Uee&#10;Ab33pSWAQtbjADJjvZK6RueoABfRZA+rU8+fQdbTW65zBPmpAoscIUvfD5zW4eW8Mx2qJegmPdI6&#10;E8y2sOGDkTAJgZFkSZrNeY7YVzQK91XE89enbTe1UQekaTjqGZv62BnyzeQr9MpC7O9uIg8O1V2P&#10;Z99+nbVxnpWPP3g/bYydzrJBgJkR3KczpJwt09raFbasv33nBngBYrS5mm33TRmy7kgnsKTAjATJ&#10;jF/+23v2OwvGMbB4u5D9IhlT56rL1NemLUoyxDViHffePbHWpoa1Uh/pVNIpq53xj11ks/aYNdI5&#10;YFOk1ZXlJA/iO3FSC2dGp6ypghJdVE7aY7vf2cXOon0joekYRUeZbitx1NErqXSftfveu05tccqr&#10;ly/zbJutYiRJ26BqvjRKhq644DXa7gaeQXJkZE+5MaPImWI24dnZxU5cKkfo8q1NXgdZ5x7EinZ0&#10;nJmeh/Dvx+jIGLgUmyypLzLyo421cUA577epBfqZ55ZUeTi+Hxug7OnIN9pnRorNWbQhpuhr13QU&#10;bmEXKllrSY37ZoSwic/2Ne6Dg7MliRIgyZf2zYiUkU9tkmtw89bt1FscNM5Ya6bni41ZtLw3OwI7&#10;kmINfWs0/fTiAMw5i85fRucuYms2Y3V9GZwBRj1HN2wuxcrGAqR+N+qbqqOE9b3krFqSYYMOiZh6&#10;SMJk3ZGOHZtyXaCzxSumk4nlbZaR4xp4nlGwgRHBnf2duH33Vjx6cC8W5+cSr1tP9ubNi5iGoOt8&#10;eQKZ/x//zf8xfvzxT+Lm2K0oYu0cGv7ll5+lLl/mWY5PL2Ns4jbrwnpC2qyrW1xej23s5iZnoaHJ&#10;coyW+Idf/0P8i3/9b+LJhz+Kkq7ask+Ru8JG81DmdppbX8mB0MOpYVGKfI0C973gSRLygGPIWtua&#10;2TTDyYepcBVKhafB9ATAIJo4CYWecq9v3pu5maZcuDgCfxWVgm6oN9uLci+CDpm53bL0oqlA9dqb&#10;D9sAi5XU6JlwYS1Ga2iUGGF4UGyCrDyMGit+7h+vKXkRRHX1dKWwOJFdS3KA4OmlaGKBBOJ2FfKh&#10;a1E+Xd1dWXBqjq4GPsOJGBcBtgWXdg6zs4KAQNSsV9PP3AekujGlGAjbxfX29qBwWTeEthyGe836&#10;CeT9fI2VoM+DugvQkHDolRfIHXNfhvutPzEX3LqVzbXNWF9azU5q2emCPSk1hAnAGxjsT8VhZEgD&#10;u6p3DkClN0AjeIzQ1mDAW3qsAamM3pGuGLs/Eo2dddHP35taTa9j/VjDckCLgiNzb+1sy8Gfelxt&#10;nWrI++jQmh7A3K75unrCLjPEr6Ktx5COjo4n0dKjJGtfXd/MIjUBoiTOYZESaVOnlBMn/EtyVAJ2&#10;jFHWbLl8gmwVsbYqIjuAXfKcdoM5Zw3rW5o5lC3IAhQF4yAw0mulp89cawdy6eVQ2elh2jmAjLOG&#10;Rn08wAKvVYyJw9NWAV1IVKyyvoLQvX1Wi+e0C5th3ezuxzOuQjgtJF9bWkyPiFGnfUDLvUdPMiVN&#10;A/aDjz+Odoh1GwDO1rAqhGsjZRipIw69UYAqjTiKRMIiGDUXXM+YCtNzoOfOKKapGUaBllVYGIhS&#10;I00QMgetqdcEtXrjFleWMmrUyD5NmfZkWgBGrRClaeUsLUR3RzcKqT5TxTZ5bj2Eq+t2y0KhYjyL&#10;yyujnGu097bERz9+kp6Z3qHuWOW+HU5nCpDpJHU1lRhM87iLo6+7gzPosLKzdIaY3iEgytQdnlNC&#10;mc4B1kai1QiZMtIj2M9aEdAGNkc7mHpH/ZKGiX/bMlKInd2T+Grl7FoMWYGRsG+/BFsiKZi1tbBn&#10;w2GCbciE4EvZ0tFhypKGR0J78/YtDJOpUMiYD4Ec6WXj/2KBNdQQm34z0DcQN8YnYpd1/vbrpxBy&#10;iAOG1Nq3XYCazpHT0wN0CrriT/ukA8YUq9q6BsjsTQB1ffzjP/wuZufmMRQYDJ5LoC1I9N86gIZH&#10;RqKbPdQAGrGWeGmwMpWStWRnsrGHBnYY49vd1x9ffv1NrOvoAUw4kwpTG1eAwAbIZhmfWSOZRYfW&#10;AN63OWMOLLU7Y4kpXJzlxbWVqMUwrgI+99iXUmTOVMq6xuaYXliIQ2TxlDOwImhFPzuXwfbIej51&#10;TJj7XYNONdrhWbWL2uP3PgQ0Nca8Tpnl5exoqby2c8YkYw5TLUU3qSsGIJrKpHpKh5TIyy5lJ0dG&#10;6gEDxxreFXSk3kzksgRA45nh34WISi2kfgsyVUj/kkxaRGsamgZ+H8OufRJk3bgxnkDANDDTo43+&#10;taI3BHi2Js6ZGegEBwUKjDLSWV6S1/L1tjJ3XysgIM3NXdhHiCg71AExaa5rjjkM9drqbIyM9MT4&#10;jWHut5L1aIsNSIXZDp988gD7VMgsePtyFrLYHDPvZrJg2nPrObW7lg1MtD0Cspzjxv2ajmwa6BHn&#10;Ql3n2bSrmdGYS4iJaToCLdvFG43RqaEtzWwBiF+T5K/BCKopRpwRXldSXJlE2nOjHdcWGiEy3du0&#10;acGa+tNmNurQxfl5dM06xOwwSZYdxBw7ILm1DktPcBazc561XTYnMA1VJ6bkz5oKAVr/YC/nqiiH&#10;rfb0dSZBNcUr59sApN2fKuSku6uL81RwFJn9oJ3Xo3tkmsvBHmfhCJAIIayvxiaeQUhKcs2M6pRh&#10;B3WVF9ttkefu7u9EdpvRcSvYKWuhKhN/SAJMQ3IumunJFsObFSLpN4VL3cMDJIkR7JqyK6jWvlkf&#10;aAME64aqGqtiZGIk+vic81OIzPlu7B5u5zyup98+zXomGw34LA5z1nN+Z2IsitjPqckZ5Ls2z7zn&#10;anllPlvfz87Nps4UWIunxF06O/yTJAYdatG375EQiLLz9dgOHp6zYGSf9dAOcwZMQVPXGMH0+dXD&#10;RqglrDrz3B8dTYJynbA2avBPRjAAzKaRSSI1NjlYHDLpqkn2naNm3Z4NFCTOgmYds362ji/HAegc&#10;PD+TtBfqrtSzhXbakhkbxWDPWftCNNXup9hj7sVGSD6/JLKCe1U+tReosbQRPr8ypCPFdupmsRh9&#10;393D9hRXZcaFA0vFgaavK5MOT5Xo2SVMgl5oUcz9nhx4W/y+JNOsEDqhWaYAGhWvRw9Iakxvs5vh&#10;iWnvPPch77fBiiMMTL00w0bCb2aQ0fOD7b244gy5PkmuWccdnrUwNNN5b/vg3/10vknWdU6tLi1H&#10;PfZjbGQ0NiA8ppuZESV+XFxbzjR+GxBtgcv8mUTccoozt19iwlYZX5Pg16Fji8D02nUbObHiPGRJ&#10;4pS9vVPOM/gbfHUCdrcuKgdic4YP+bsp+dklEnIvATsADx3uWRdbmkRmbmk2bkK+z5GBa86nEXu7&#10;wOqgE1c4puK8EuuN7RF/Lc0sRRxfxsHaRoyBGdobsKPorOIyziE6bvd8P2ZnZqKzsYU1bMJubcXu&#10;8V6Uof+dKG/DpaOzo5iamw4MRzx7+l06bEpudDV/qsdEAbT2w+5VngsBsVEMcyzrMYSGXQu5mDsp&#10;TBptBUOwVThw5udaYOxwOZQx4MABX26u4Vk99WcA4wOERQMl0ypF2TizRmZvkaPdTCwOtNuGdRgK&#10;jR4dPRkO2SpEXwoeByNApjapvB0wJHAQ5LqPpj1lwZ+7mUcPYMj9WrgloNNbI4iSZSpAPqseWrtj&#10;GK2xjaRkwfQFQ7u6v/UqW2TcxMbq5T1DCZoOICip4V7e+/DjmMQw2TrULhGrAJ7p2VmUFIyc62Zu&#10;JwdPL4js2+uaLiV4szOFbQ/txlJIDdiJt1PvElQk2EWJpkeAU9XT25uK1AiQXk+VmEXpKoLOjtZs&#10;N3uMEOotEmTpNZ2cnEqlpQD3Dw3lfagYDU0Lpjq6IG+lkARu5pRnK2M/T1n7reXVBLxGCgyDmpee&#10;RflHDu/bYc+qUd7DOfPCfEVlRDZfmAFg+lBJTE7PoNSRB4xTf08fB/oy6l1/Doth7yOMp8WbGkBb&#10;Khvqlthuck1Drnpn9TDqyXZg1DKAcp33hKHaVuQS4dZD29jsgEvICcrFcKyvX4LFj9+4wXNLkFBi&#10;kBDbi0p4nVxuCtwa+2U6gl4AozalgnjuXc9od38f8mdNlXOVrCcBAHA+lHkNm2DIdRf4SDKqMLyC&#10;NgsW9XTbiOHuvUd5L/UQbYcazr6bzHCrjTBslKF0ap+Ug+7uHu7J0HFJtECoPVManNU1uylhMPlM&#10;PeM6HazlMPztGqnojfal95U9NfxtF5KHkCqbFaxtbCM7zn6pjRXI79DgEIZyBhksi8am6vSOOtvh&#10;xz/5KG7dHouh0R4IfR0grjAoTgBhKltFRXH0Qn6993OUiV2NTB/Qa6NDoK6O+wM4nAIynNarg8Oz&#10;KBFTfWpgvk+JkDR8n/OsJwbVij4ppLj6bzsaajg1HiqkfufeCDrHBjlPRnbMLS5N/WCev2dcXZBF&#10;wpyjQQiIKW5//MMfkhTYiGELZf3Ft9+ig3QmYHg5BypXz3k5il6v5ALrs7l1kJ79sdEx9q0uvvri&#10;abx5/ZY110lzlakSPEbKuEBQgJGRZIlGuQB6P0ZGR3n/aMqP0ZUXLy2Ar0oyZtGuUU677ElYBbDO&#10;ZWowxQEDsYliz2YUGHSjA6aj6Cnth+gYCdSD6nP97vd/ABx25DoY/r+4OM3UHxtfeC8WT2vYrQey&#10;eFQ5MdVIkGt9kcZQx4HZN63IqgC3XDDDnmxjaE0XvUTWbInc0d3Ndc5iQfK74/o08twR26xpBWdD&#10;r7rOAmfJdLV3R211XRpjmDuyrQe7LYrAl2WV1ktVps6/NXErGmsb0+AbQbfrjbn/yune/gl61NSp&#10;dvZkDv2+7g7nmTESqedQuTw83I0H92+jawAQAPf0HKP7rA1pbJAc8az8TICnbBiBM7IqMHFWkdEK&#10;o0HqJwtzBWdbm2ucDXW0qajoUdbp7OIodcvZhaSrLZ1U3qv6WoeTrctvYNCdTSQB5jIpK+b3ayeq&#10;60x5tM3tOob7jH3qSycXJjQ6OVMb2xu8AXLV3JZ7Zpt2ybHebptSdHRz7ngeAXldPYCf+75mv017&#10;s/mIQNHIQHd3J/tQzF4ecz5b0O/sufNaAOt6twW86pWK8hrWRCfPFvJ/wvu60mnktG4dmXvssRkG&#10;pi8LPG2247R+nUSa1aMDCQ5AmLU1JcbhmmZVWGvxdnKRz/ec//8jsF4r007Za0Glesv7cJiq8z60&#10;Tcqf5N0ItPfpvrmOtgu2A56pzc59Mr2lsUX5U6vo3HK23RF6XCBrd9PLtI+FIbvYN3Spg6lN8fVL&#10;bKBT0xQ1u/VJYExnF2geH6M/LsR5FYAz7+MqMygkl+Ij01qVGyN4pmBfXKM7zEDgy3QaibXRDiND&#10;ElAbDMwtzseXX30VX3/9RTx/9g32bCHevHoW/+2//G95rzq7bt28Ff/w61/Hy9evM2qj/pmamUpc&#10;JHYR22jDzVoxpd5mLjpwlWvTTS3KN+PFqLNYReemTiXrb1xPnZhGWCRG2miJtvtjZMOIy8aGKaKF&#10;eqndna0kCDpbrClx/c1acJjpdZFNN7gXSIM6Rz2qY8v79P5sy269sDpwEFsuqJd0HB+wFtc6mI3g&#10;SUrPkTdsJzKvPOiEMIKq80rSJKlWd+rk0E64Zzp1TUHz7wU7YZMC6zAlVQVnsFElB9Naz+fcESNH&#10;zjizfs0UNFOO9yD6Nqmxdfc+tmEfoqLukWSJmTzbmSXA+fWP6V6e43QWI2uup7LpM7uevi/JFvdp&#10;tzV1ts1srF+xUF2cIwkWF0oq1NfW8rZCHs1YMlqsHbMj4DbPcsi5OsA2FTIOrmPq3TuepZlzps2y&#10;zfxJ7KKXxKzW6prWK3H12Te3djkfhXmM4jUjzhmlZr3UTTqcJIqFyIrNssr4e13aQfWBe6oMoFAL&#10;z80aizvZQmT1KqN5kjjrxkyTNl3u5s0bOax6Byy1BdZwL4aHR/LvOpR3IVpHnCUbW8k1lhdm4/nT&#10;r7AP89jVF7nvI2PDGQH9wScfxhZEbmVxmfeiV9H/yoxO40q4QjXnzPR37Yq1Paec3d/+7g9RMtHe&#10;/Kk3LQjVU6YnQiXitHNDTaZtWPipR9ObEpRoCAXfKhBfL2iTMdsUwHQyPfl6NobGRqOJRV5cXeFA&#10;86kobQFOFSy2AiDitHEVhUBQz5N5qirN7FbBpgnYPLB69VxEw7rOQlBBCIgsFpOQZK0GB9ZQm4BP&#10;QGNoW+ESSGloBOL8KsGfuY+p+FBMgjJuJdMHDH3r0RNEOGyNi+biqyTMYT9DidhGUK+h96qx1NhK&#10;qvRCggriy6+/jcXltewKYTRH47q/a6vYQu5jds4qNTwq4DpL8rIG6fGw+mX+fS3XTdLA/TsbxoJ1&#10;W4d2A2L8cj6NClDlpuI351Ljx2nLfETbS28BQAXGaxvrADeAJQCKXePZjjFUpggeQpj2ACbLWZhe&#10;hMAeb+/H+txqzpO4QPEszC5i5D2grENzIwBgNydV2wZ0b489vyqJ6ZmFmJ6bZx0ALAhYdvLgOfQG&#10;GBavQEjNA7fO1O4W1ptIXiz8ctquX6Y/bcDQ9QbUYkS3ITHZYQ05mMcIWA9RBvE75+A0tLVHPYSt&#10;xNaw7Y1x4+54NEN8y8sspq1gnyUdRiq2AD/m1hdj9DDaGCANlsQg0xgBkcqx83BM5SgU+HMNFN8x&#10;yqKea0oOHH6pF9z6F4mlKUOSAjtzeT3ddh54ZSQLXZENvfj3Hj9BodQiU61JHmwjfIixtEju3eQb&#10;PrcxZci0DPvSK2e2w3aauKkOqxzm+fkFQEsDaw25ETVq+ZEJjY+Eypo0h0gaBjZap4w7f0PPSTNK&#10;3AjVErLlLBJB9CGgIQn99jbrOhd9A51x794NZN4WmhZMnqDEnRdgWpUzls4406YQVSO3FTE6OojS&#10;04lRGCImqLTG5qroAlk9T6/M/qFzU4J1AiABsgQd3+d2S0DYQvbH3OkCiVF5+kymAAhLLBp23wVm&#10;1uOZwmaESQChI+TQwXzgG0EXaiOdHZ5xlAhrYEzCtLTLnHovYVZPOM9hFTn77Junscr+aBwEm4IZ&#10;vYCeHwGa3rKtLUjIyI0YHx+LhfmZePnsNXsb7AFAmzNTpPOF97oVmYKAoZUkISSpC/b3t5M02KpS&#10;L6fE893UZJKkjAp1t7LOEEOeNQ03921NYgv75VIY6SwAquNs22zhum3fm+sbU0YcOPn06dN4yrPk&#10;YEs+C8kwjBWXrLetuU0FNoVTgFoD4K1mnxyy+goy9e7tVBr4t28m0wni+/Via6hNcTBlZg3d4bA2&#10;UyQ0YKaBSAL06K5jKJfXtsN5CNcozo1tQOAun8tanvzJQTXYPxLV5dXx5Wefx+tX37EHpqidYBRP&#10;0ptuOrIR9faWjhz0WYEsCwYyV57v6lEbYKyia51NMz37FoOJ0WXtvZ81zoYgoqW1Ia/b3tGcREYH&#10;ioBAI57AB/BrJEUP6xy6TGeRTqsuSIGgTYNslNQ0O9M4dUoYcTXao0daT6frotE+u9R7CmGtbAHk&#10;X8TbqZno7u2NheXFqKzD7nF/etV1lK2iy/RYJlFnd5ZXV6O/rzfm5xbj2bevAJSmzVbmcM7ewS6M&#10;eH/aRYcSriwuxdHednQCwnU2be/uRP9Qf0bFxfXrgOC25vpoqC00hDAaCh6JxuY65HYAe1MfzU01&#10;cePmEM9Qha2rScdg1qRyPgQ7OocyNfzcrpAW5ZdkGq3eb8Gx58m0LrMxhDACqEpAuzZWR5/RsoWF&#10;pbSDrp3ZFnYCk7yo76y9kPS4R3q99c479sAaP+Vd7+8KNnJufom93ET+OGDcj6Df7laCRT3+OrRM&#10;T7FO9OgYG4rea4HA+FqdNoqKDRv0aBvREczp7BGbZMohZ8F7MxUpu48hPOrEduxHP+cqIMZ2aTQr&#10;RHt6iT1bXxcgVoB/9K5fRgPr2jvYC2mpRV/2AdpLITTocfWgNhV5EYjbnEb9v8bZqMZWWP9VXVuf&#10;Z0ww5kBL2yivry+jY1Y5w19w39vc32mm2I8OjwE4m2N6ejbt+vsfvI/cv+NaPA/AJR1Xhye8Zw/w&#10;64P8KQqPbDug09oiSafRDR05gnGjLe1tHSlXrp2Hx7oUcY/pXaZZSlBt3GP9r2mrOT/kT1EQI5Rc&#10;Pkm/qdI6miszoneGXG5xjatMl1ZObZjkTanzPXsO97bmdBXbV8S6IqVJSiQ52VCA/Sh0fNOhKcHx&#10;7Jbnl/Yg9wv5c199fhu/FFJYzxPDKEc+lzgxHVh8GYEyhde250bBjfrbKGlhbi4jrNbR2dFVebDO&#10;2o5nkhsjgKbfZdoh96geFHBnUwuBOGuujfff6h+jl+6Rxfd2EpWo+Qv3IgkE+MMuhmI4HYttEFUd&#10;1zxC4gRrNk/5fRXP7Vw7U7rt1niKrEhe9pDHa86OzmHTlI00SsiMRqojdQbpgKrhXBhhdAaQHed0&#10;IjgkV/yq3VR+N3Y2shukTUqMMOu0UQeKZ3VaGCFWxrTRRibdQ/HHe0/eS6ebKeOut9E6u2aeWieN&#10;7OuEE6sazChF17WDyyTY6kx1w7ffvATrlCDbzbHG+uWgUM6YjgMdNHbdXF1dyv30bHiu//iH32DT&#10;nFm0kXVJjgUxdfHR3Xtgx4MoQZ/WSG65S2tmJbYufEUNuvHuYPenpjoZu9DzpoE2rCTYs6ORXksV&#10;/r27dzN0NT83i3ILlPbZnxSJBcNCZBaCxTZnvYSDbdjJLmGZNsAhz3oYhE7Sku3puAdTdPTM2BXj&#10;DMVhbc73ERBbuNkVxWJiv9LzjCH14NkRyIMn4NGrrjdcL6/eTdOI9K7a71+FJJgWrBqa9+eCcb1y&#10;GgUPp90S2lqaAPJce9eOMihMDpBejYJHqIjPPM5wvfNODP0PjIxmGHCeDSvlmmscjhdv3kZnZ08a&#10;Pg+laXC2B7x951bMzE2nUAg8VDRGljz8zrnRUGk4LtgUB7KZJ6oC8YAZ8jTCpQfIfXD9TcPaXFqJ&#10;ujIMGYenivW16FgPhfc6NfUOIUdQOSCT714DLHcAQx2ZD9nZ0xrF5VfR3d8WNwGwKueRsZtc+yJb&#10;612hcLY29yGZ9vgvQYivAXeAjvbmOADc2za36LwI4rEbMzNLMTezzOG6YI0v2Av3BGPOvZg6JNkc&#10;gcj+q3/5z6KH91ey70MDvXm4tg924oqD6lRqC78kPQIlc/HtH17BaxXsWYCkno0RO3a0NiGfGBOE&#10;vpyDXFFVkgDc+TYedFsNqkRrakpQlhhdgLX7Wl9ficJBkXPdlYWVaG1qy33UcOmRcB+Uowxxs5YO&#10;WDVv2CFe35Nlc3zNo9873EPGIfYN1XGC/Dfy2aZLSbzN47ZIvLmuCQPREu09vem1VvnZ1MIuQqZE&#10;NjXWQiBRLpsQBoCmndokqnaqk2xkQSPnSAUlaRaYCzy4lQQE1gFkGhU/W15Zy/qN1bVVlJAFjmsx&#10;NDyKsWrkzJ7F81evME5tgNXCwD/lRCOvYajnNQIt03gsOo/rEtYoTzFrb3pORzZR6Oxt5Xs512lM&#10;g2Y6hsbHfGOV4snpPoYQhXR1DKHRI1AFCDgrdHpB0W4DXE2PU78cYYyNOEiMPZeSB+cdOcfCAkKf&#10;zeiIEqH3OLsoIdfmHxshVbcY4ZXkWfxrTdMeusohqIgO8nqKUi2kKNwcm8BqQHz2AUTbpjMeQoY5&#10;U9xHYU6BnnkUPCDfsykxVTn3DwwiF8Xx7NlXgN9pMFMxoBswhtG9hLQJorJIE50lEZZ8YV7TuAmI&#10;7ELljBRb7DYB6iSZXz/9Kp4/e5nPY0pNbxf6iHtZR/5dIzvm3blzL3o6uzOFzgYHzlAyjcvIrFE+&#10;va5ff/VNghbnEek1s5W580FyMj06wtQ6HULqun3W3xRQ98pIuV4yo8SmJKonlCFTtvS4arg8B+pY&#10;AaLG1udWx1p36DpbwzGPYXEIn6lQOmg2IMROuDetwjN/ghGzHfrEjdvpFNhj7798+nlcFZ9nVy7r&#10;xDxzpuXcu/sQua4FRNTkvglcjboIADzrOmCaW1rz/K+szHMuJB4HCb40qqaV2XL61u0buVbqfXOq&#10;q6sLw50lVRa9mmK8vwfw5HNsojL5dpLrraDvVvhMgVI1oKUyo0s6dDyv3qceecmI++5ZMt/+6EBA&#10;WRazc6ucEXQiJKCoBBk83GQP1tJpItDQ86wnvKmpHTtgofY2OnMtDbfpbP2Q7F//w2/Zh4iunvbY&#10;2V8DLK1xH5dJzuyYtb3jekBi2F9fpxNiG2Df3tKWwMtuWjrf9CRX15ZFT38ne1kMSWvlXjl7EKv6&#10;eh0GgjqJemmSNfWJwLu4RM861yi7Ro+2RCcyeQxRd8aGqWrbO5vsj2BO4l6S92LdpmTBiJdgFZGK&#10;Dz/8IGXh7btJCJGNPzqzDfnjx49yn3W0CNRszKA8ecYFTc7qMrJZ21jHPV1jo7HBnKPM5gCk2a7W&#10;Wi+Lu/VGO9cnCSo6Sx2ZdaGnOmh4Dc9jUxs95cpzBTJQUlaEPB7yuIBT9mX/iPPJeXXS/yngTOfl&#10;0uIC52o/58TcvHmLPdgNOyapk8Q+kvKBge4YwRbYvVWSrANKkO85U++nY6zSSEJpzC0uYl/L49bd&#10;Ozzfn7qWVhcmrl9wDq0fMmrmdWyxq6fcdDczXiSBJtDeu/covnv2PD744IN8zpnZGc4wso8eEfCL&#10;vRwo7R+Bt4Rch4rYp4ArWE3uz7+r99V11rv63doju9DZ8EicopPUekHtjE4AUwDdM9OtxCA6dSVA&#10;7llvj4TFz7St9VnYkMff69hWHxgVtKGP5FUi4Ner1+APzk/eG2BTI+Y5dZ0zwwDM1tPTk0RBu4Ja&#10;QkYLjttG7kNi4nUE5s43M7Kh7GbqF/rcz9XueWPabrN+vq9Z6ejqzTpRZ0P5eV5/aWk510ZS4ofx&#10;yOlgkhfqDDcSra4znVenjQ5Mo1c683UsSZK/J3jKUdaAcwmjMoXIfBF2pKBzrQ0q/C7SUe2aO3Lj&#10;kHsRc1Yhk8qeDZUOjqy5QYdyDXGJzTdcT5sylRUX5h/qZLG8wcG12jpemba9taMtWzlbcmAHx310&#10;/TF2OZ0DrE9GkLimulpnhs4pI3PWhom1tbfipkzJ4/UGJ/y7PzNlz2iycuQZnZgYw2bucK+QYMiu&#10;Iw0khDY2un//Xjqsc8wB5xtIzj6Ks8H/yJOz1i5YQzsDi2uNsqjL1rBnOtWePfs2u6XZEOfg4CjP&#10;u81XHKBrCcrjR4+xKzfThq2hB923CuTKL0d5lNwb7v/UFATrEnwo0wdUDh5ChV0wb7jWQ5szNxB8&#10;PdECDUGrw9rSW8DrvcaJnkEWWjJgxCE7n3EdjY29/G0nZ62D6URGcSQwGn49N2rGBAj8XOEwNclw&#10;XrYyRpg9VOabutmmMigohrdMWckUN97HR3PvAmlThQoeeA86l8svQ8gZ8eEA6M1SFE2hs52mwFWD&#10;nOE0CT5vcHr61paKGzIBaM8+8HyKnUb0fs/KgiE/koG79+9nuFQvVieMU8Nqr3a9nkZRTF8w3Kji&#10;k7zk4CKeSYVQ8EyU5mf6fLaibkZ5Om3VHueGdi0strUzDxiX/PsU5ebUWQFMa4eD2QpzHEoreT5u&#10;s7G9Lpr5Kqq8istiPh+F1t3Xk54Ce+bXA9CceVBbVZ+dtjT0dYAgQa1TmysR9K6+7mjCuNo60GLd&#10;TRSR+YldvT2ZemLr5raOTkDBIWtt+BkSgaA7VE8C0dlUH7U8wxkyo3FqaCl0JNvj8O7xHlsxVqIw&#10;KjiwQ7190YMAN2PcLBzb3NuOOsCKhOGC57THu92QSsqD56xJssPWomiKYnMbIFEGY68GcBxvI08A&#10;VQiD3TLaUWh2OFleWI2NVT2QdgtBYQFQXFu9UEbzJOXoIuTAgWIAImRR5WwRq8DAFJD2rnY+ryTK&#10;awCEnI3s0pLeV70ELbGyuBqLy6uxjsKauHUH8jaUnjpru/RaSWCWl+ZSPiS6EntDvcq/Mi9QLSg0&#10;DDAPV1rqsLhC/rwgy8ipv1PenP8jWFS55Cwl1nJ2fhFFUxTT7KcE0Rxcz4kF6VWAEAmEaYHXVxx+&#10;QOU6wHRmaiYWF5a5Tz0qEYtLdhi5iAFJY3lR1rsZQXCYoqkuTkbf4buffSBgrC2QjD3O0Blk2AYG&#10;duiTwKhkpUfm29s9TiClZ7eI/Vb+7QhUiTE0bUMDI1hxb77vrGMkxu5qzsywtkUytL2zl2dQY6aS&#10;Vg9pkzQygjUdJY8fPAg7ey0DVjSGkg/bf2dKCkfILixGlyQy5pBrmG21Pjc/G2/fvmCt7WC2B/AE&#10;OFY4y2QlP6MSA6ZO1Ahq2DXqOmgKaWcOEWuASPD6+aX49ttvs62o3n1n9BhVlRCuba6ml7+Vc69B&#10;6If0mjqm9+r5ixfxm9/9Nr748sskDeokvZMl3HRHR1eCDwGA0U9TbjV6RopMtdMA1WN0JGWS2iyi&#10;ZvNN35FAdGHcEdqUfw273cZy5gTkqwvw2YSM+ZDKqx5UnQtLAP6O9k50VCe6vzDfRB02NjYea8uQ&#10;fF6jfKkfbZ+tl/TmzZvRyLOYsnJ8vB+3bo2Hk5yb0QVdAGbTn4xMe26KrkvZc9M/TPG165tdk7Ab&#10;VXXsLTKHfCwtz6Kz1OwXmbInoDAn3MigNTCmgK1hlwSNAvLCGTbVqhzS2JmGsK62IRzuZl2lZzvB&#10;H/rNLmt261leXkyQJ5EzciGxMTqqB16bdLAHmWsZwNbUITNlnPEZ1oH1LUZmyy+iodkUwKoE/YJ2&#10;wZgphe0dfRCQg5iaeg2IW4+Bvj50/RWft5agsRJ9NTExELdvj0R3D7LGs9gIQSecMjIEiHY+isMX&#10;x0eG0TG1abdM1zs62GHN9yCKF1ECiTG1E1WbtkMC433YfjjXmvNmPZwRGYuhTd02MubEdkmrnt9p&#10;9IC6x/bHRgV1IJpxkfUKyKAeVx2Tgszv5UB5nJ6ZTiBmF0Lfqz7TTvsaAXACftZUHaU3v7GlCcLV&#10;CdYoyKBptJ3Yr1JT95BlW26bcmO3U1NwTGXP9B304z7XN3ovse5EpkxzcrgiH6E6Tlm2bsg5Rn39&#10;Xdhe5KOOa0BuTIHT4SdhUg5U2l5bT7ONdUwBM3W+iIv19HbF/bs3wmHDq0uLiYd0eKUnn8MvJhJb&#10;2FpaB5SOJWs+dIJo04/QZ6aZ6cO389wV9lDwZv1tDThIp4op97ZoN5pwwDo70d86PvfHLJLBgf74&#10;6svPY3xsLB3BhfRxn6k5nRtSH9OqjNTaGlkHWGHeknKI7QCIOvPGDmh62yVQ7o+p6WI2QaEkQWJg&#10;K33TVJsh2gJuFYeRcP+uUztrmQHDfp7k4fvGLeognct+rs6tAnYsNJ/Quaezp6G+KUnS95hS+Vlc&#10;XEZu5lJXGQHS9orPlBltnfZta3Mnr+dwThuZiJ98TTIe5EGy6Vk1alImRuX5xDbaPbua6ujTSSIJ&#10;4Uf5c/9IgMzs8UtAbDeydL4C3k0Pq6kDd/F86lhxrlFKndkSS+vl3Af1vs5l98Bzos3yGRLXXZyy&#10;1qa/XqUjyLbzRo3quGYN8nqpw4e9sb4sZ7+gsPxS32U6F/JiHZARq7Gh0ZTP755/xxkWgx6nHbY1&#10;u424/G59oI25snYJTJH4lT86+L2WOFpHlnpMnOKzKOfKr9hUp4SY1Ywk8YjpqqYnu4ful3Jj+3aj&#10;o+ks8jmQDX+XtUvs+9zCLDqvGnvJ2ea1Rt69/ocffZTr7qw+U1HFVmZnmAZajpzX8vkn6CGdZGYB&#10;qI97wIE6qsbHJ1i3QkrfU2ypdv8vfvXX0TswGEtr6AhsGjAlozclNwa6P1Uu9GoK/DWcKlAPhgdE&#10;lumD6jHOvEEWyCiIAMIbMbXL1INSNsjJ8tcYdfP22MU44tCwqoXuZxwkD8ba6kqmORjqk9lq7CzG&#10;UvlpyGRyehmMaOSQLj7fzggKow/kIffQ6IU0FC3jlMiYnuEMFomRk7llqAJDN0EFqmdAw6JXaHJy&#10;JjfW9pZutJEAAbphuWTsAFxTAiz2tvBRL7XeAUPqpq14kPYOAWnbgDmuoadH9u9hV1mKcgStbqze&#10;p4LXtz6VaJIjgKchYr1k5m76bAqERsSN03ueIXjuyYGACkAbCsbOUqvLtrcE4GHgNcCy8M3dDf5u&#10;a0HrVLj3EozxxVE0tNXHzfu3EJbanH7d1dMHSJvCqM7H0sJa/P3f/TEmX72LZ98+D1N0KlH+Fvfb&#10;LccDOLewECubR/Hbz77BMO3HPIDiGrLw5OPH8eC9R/zeKd5b6SnR41iDkr41PgxgdijUZUwM98UV&#10;63QJMEnP+BZses30qVr2tgnC0hS9kKAiCGIVa9wMsNAbvYSM2Ju/hoO1BgAfv307hlHmmANkjotz&#10;oPsH+7hGHYcCAnVp1yfrRQwfn6D0CsMlJS/ryxthm1SjD8VXZRiiy8zrd8KxXipbKQrm/b25wKY6&#10;6QGTPAsIrIVpBKD09kC4eDC9UyIlU2DsksbbErjbPefkCNkDMJiiZFetu/fuR3/fQAIph1KqhA4P&#10;d+Pt65fIUgXGqSENgwXiRif32G89XCoew7MCQ4nMCfdo0ZwpG66bwG9qZja74anoO7u7AQMdkDwL&#10;dFEWkBQHelq3oWxZEyAhK8hXEQZJQqDX6ACZ3+Se/PdREgM7/1hf4xk5Us5YAz0n5sLnjBt0hYbA&#10;dLWMwAq0ud9jzh+3Gbt7fB7vs623StlUvMLMnVoAN3uDUUgAwBk+ODmMQ4CMtQKudTZDYI/9L8k8&#10;5+kYYKKy3z3cy05i1sMZyclOhzy7kV91hN5YyY/R0K2NdeRwIrYAaTpMTBvwfhtQsh09dgviWWoA&#10;/Q21fI6pQ6cQwLnY4lzu7G6itB0g2MKed3AOBVHl4TRwOZgkRUCjIdPApZHkj6Bco3b79ngMDPVA&#10;QpZjbX01wXAPgGoM+R2bmIjuvq7oHx6OkYnxJLdLs/Px+vnL7BSncdlHRtTD6gaBAsogCagg0b1e&#10;tV0r8q3ek0Dp+dU4qGvqmxozDdd0GwdKmhaoAeXl6Mv9ePtmKibfTachyXbHgEpJVjdgU8Wus8W0&#10;n6zXO78qAJAaft/V420keNDQ6Z03SihhVDc5e8vPqiipSF3Q1dEWLZxdUwk62yEWEoWlWQjNCPJl&#10;3aGAxFaugKf2HvRioXOPReI55wsyXF3VgBwdpj47OduNnr4OXlNIO95F95uv39XJmUS/G3VRftSb&#10;pvuakqCns7sLos+9tjbZaasGMmgGwUE8enQ/9bTR18oanVzKznkSRfdVolJWcZXkST0LbojR0fsA&#10;hk4AxTdRUX0Zo2O9UVVbBCg3fcuoaiULhE0EoNj50LOiN1ibcXbmkLg38f6Th+jJzXiNzr2+tNj5&#10;NAaHu2NwqDM2tlZTR9TVNURZDQSK67gpy4DrmzfGooq9NpUFnsRzQuYhw+enBzEw2JMtXo1Y6uW2&#10;g2FzYys2twl9hE3fOojN9Z148/JdklMHkJquIzkRChltXJhbQgdu5b2WZ0tja5qc5WNHv2N+VsHn&#10;muZ9mETX4nybXYwiz3ZampqZCdMoBajKiefbqKiOgWzOgNz29vai2wS/RmWOEvwaFVUPNCO3pkUe&#10;7+lsKctW1naEEyM0Ip8O0SxB9l69fAXeOI8bfG7Pn86xnusmXmO0v4nzPNjfk0XC1+ybneckdJ7/&#10;TKdBedlpVeefwE09n3oGPeWZMSKrHmlua2Z/R3Lm1zH6WpugXvYgWUti9MgzpHzrcRa3WHtm5snq&#10;8lIsL8yxNyfR2doG8axjTQppcHZNs2ahFkJfjO684iyZheJg4traxnRiSQwePXoQ/+7f/z9Z9+Lo&#10;BhT6mZ63mkoHY9Zgb+xotcXaXSdO0OFl7YLn+Qh9ZBRTnGTnUKPA1kzpaNTWzKFvBPfZNQybooPJ&#10;+9eZ2sa9qXMcr2DkRfl8O/k28ZV/dDZY/ykgVg+oj8RkAnhBv3rY/VReEkdypu0MJjnRcHhN7a7R&#10;jhNwlLXDgm1fp+7UwSKJkUg4MNHsGaOytmW2Q55n086o4k/1sBEY07bMfFhjjUwh1taYYWTjKdPW&#10;xSfeq1hWcP59BKfgJLHeUaeQpM+xC9bYGlUp1Pu5NtxgOuOMQni2fV7lVqeJtbjiIusRJWx5/82N&#10;YMHm1EOSY/dH2dNBYx2VdYxGPrK2CB28zz3tYxf3kINjyJtp9BJiMyJsVmMKFbfPs58UmqeAeXq6&#10;OmOX573k/lxZ59mYbTE6NJKOLOtaxeo6pEwztHW6NYvqBnGy5RoScmVeLCpGNnXN5gnKuJ/nuRXD&#10;qsfU94UmGIXudf7c6+soKdS9an+QM55PsieWl5yqh60Z0olnxlRGa3j9Ke9H6adzfJP1q7e5BF+b&#10;fE4OnuY8cgtZYymh6+3pjXt3H8QXX30dT5+9iI7Onvjg4x/w2vOYnVvI9SwZ7Gn7tLpWQHieYblC&#10;/vcVggCI4VDLPkGGXLg4Gb/eCoXFVBAtgyzbNoFOGi0BCNc314eFRB5kZ6uY320nEj0x1r+YjnLJ&#10;V5GglM9SM+odUtjMkxdYyPYs5LP3vcKjN0jlqHdJEOVBNaVHr6Kembra+vT4eM/m6vX19yd4c2NM&#10;4dBrqfc5lQ6GsgbjvMgiWRtxenrJvxuyGLCSQ2x6kB0tNAp2YWJbw2FIFnJb93LFa064HztfbXHQ&#10;7FjmodLACnL1XktOLByVkEluFH4Np2k9AjCZrjMDMlwIiNODk95o1lCB8EDZVlAPmGkRtn09AFx4&#10;DdtInkIYq1CGAzdHsvPY7sl+5jC3dTdGz1AHoH+Yze7GoLXHxupebKzsxbs38/Hm1XR848BM7quO&#10;fRocLqTRNKP4bwDATDtrbKkDYO7HwPhQdPRzrVv9cevhaLQC5B89uR/vPbqJcu3KVI2Xz99AUFD+&#10;rKEhYaNRApubE2MY/uFMzzvZB8xu7QEatiAx6xmVGxwcjIcPHqCYK3N4Zw172oCyK0FGnDy7tHUU&#10;RSjsKwjp7OJyjN26laDZgWSLy/MQiKpo72qG1KCUSnSN/yksC2CoLnfCtD3wUZYHZygvCALgOg3s&#10;Kf93XcoBkIwUp+Exb70dw6VndwAjaAEopz3rjDSqvd2dyG8xwKw25wTU2R0PxWAkyTC0CldQdnQM&#10;4IEQ52Rd1mAbcv7Tn/48w8KGTyffTcbvf/OPmRuqETV9YhhAm626kWHD7xoa5dhOXip3pwsbNjXq&#10;ZbOLlXUnDF8AZv1ualFzKmIHyiHk0dTSHitrRkBslXnA+xqSSJuKacchic0OCt7Bp86V+fAHT+LP&#10;/+qncXYFgLSzCOdkFgKlZ8oTf7h7EtOv52J22pkUlZmOpufRAaLlAEO9XhqTIoiV6TDObfCsatT1&#10;8grMBeDm0eq9yRxjXu9Z0WtlZOcQUKMe8Pwr+54JFaxk1VkEGuPQm8jfTeISwGt4TWGQgFTVIDf8&#10;3t766oYiDIERvs2VjWhtbE6FqI4qQcl6Rmxba1SmvrEmAYZeLtNRzHu3mLuvrxv90cZZu4qhwf6M&#10;WO5sHXL/6F7TGlSarLUEQYNoSpadGB2GKmA6u9iN957ciQePb8dPfvpDQN5bwO/TNGTz84vx/MWr&#10;BBsvX71Kj6i6wW5gA/2Dmd65MDOPkkEP85wCK501Kn+LdfWicpk0gqaFqW+MIEjA9cJJAE0D9n3p&#10;6UVnqjetPTNC9G5qJu/DCJ+fa92GRtY5EKYYWhxsXZaElkeBMOwjl7W8dxH5neJ383mG1dnOXlgC&#10;AJtyo14utzgamdQ4F12dRyvXLHTAOgQoz3Afxzxna3Yp3OOMc7sY/E5eU8v9WZNxwmdiSNkDAYBR&#10;E4HZ4YkpOvt8hl1v9jmnpr06KFQyqiOsJD2UpkuYwqmdukAPmLdtNMMH0WllzeTku7cAohXOjR0B&#10;zTGvxoBWhS3VnQReh3zrAAFKAEjQP7zXNNHW5q548WI6/t2/+3/H0FgrRNX8e9uWQ3ZKnedUqEGr&#10;w44UXZehh5BB9JekQDBkswLJxy9+/lP0pgXZrAsEgaMRHV2N6LW9WMPYSyBqapqjrasNe3yUIN48&#10;cEce+GUE15z/dUiyndiM/lmDVgdR+/rbVzEztRhvXszH11++jXevV+I3v34ab18vQACmWZVCSvPq&#10;SqFDlfJaBkHe3+P8cZ+SLWen7LJfJ+iyDv5u3csGJMg5SMFZszujIHjaOg7uw/o9CajXtRukxJ5D&#10;BBYq2HTJhOdZR6hnXnkTDwiK1KXKbl9fD892kjORivgMozDtEABJjOnV2r+52dn44rPPsMmXCay0&#10;l4It96qYPbLW4ORwHxu5HQ7ANY9eD76OsocPHrK3LbwPoo1sJvlAgtW/zv6wq5V1YXZU834EyTpY&#10;TTfdNFUGUGY0wVlZOpp8v01AxDh+mQ5uOqvyLlZRpkx/VM9zxJJIGIkR2wimv68HOQSrOFT26rwo&#10;urr6OJNXCfRt0lBbD3jcXmMNz+PJk8fx2R8/i+GBUdZvJGbm5lM/C/a8XwmVHnGvLUjXsWKGQSPy&#10;YUF/gTQWvOPakMm3U6xdaXR39yaQdy8kMS0tnFfW07Ot3Os0UxeYzmTkzZpiZdlmI+6lREWnmiBV&#10;fKVuVy/7O3WMESOdwBVgLKOzyocgWBtn238d4TZw0cGrA9a5Kd5vvdEqruPQcNP8bOtbaJtcll59&#10;o9FGT7RlORicz/MaRga1MepW9UkTn9kHAJ6etmGCjQRqE0zvYJe5wdRVfjfyKXlRt9++exs7CuHA&#10;5phS/r1DyeiTxEUsp7MkI26sRZZkoKuNLqhztVHjY6OQq5a0KTpuddrU1XGvPJs6WyeUdkxba5q0&#10;WOHwlPvmHIkvra3Sxro3E8ND0YRMHe1vQWCMXFUjy/XRzfWruS/HMLjvOobNcmlsdSBzQ9pbjDOy&#10;awolmBzM0tfTj45ZyyYHiGI2VvK7TgZrz7d5XvG5GDMdaPmH9eHvXey5+6bt1gGmbZcjiGN1Ttr5&#10;0658O9yPDgq/TsEYLWCkKexGGzrUz7VezaiaNkWHQTH6Qu6gc8drDg8YfUZXswcSW8+mz6PsZnYC&#10;a60MPH/xPDHG3bv3svmVdWolEyN9nxql8Afmc+sR6O3vy4fSu+bB0CCpuNyEHCDHCniYFGYnRQs6&#10;oswOBhqz0xhhA8yndaGT7bGBAnPD4Q4Q4+PysNkRxgOQRV5c34WSoQvyLTBS0QtC7H4gEbHjFM/C&#10;HlkoW0gts1Wbs1kUcJWVi2TLv/mFeZ6lFsXYnIukoZPErAMcazGUo+M32IB9QP0FB1BP/X6GsyyU&#10;FsT5OXUNTZnvv8shtovELofzlEO+wEE0O94cdZWWE5Z9Ttuy2jrWVsl64fVKufje5+LCYkapVG4e&#10;LA+nJEJvhQfc9qAqBo2u4Evlr3fCYUASQov3BZ+2eK5BSdW1NsYRin8WYP/hJx+nIlAZa3hNHXLY&#10;09u30/H119/FyoqF44u5Nx998D6KeJj9cRJsc4wOD3CP5uDqqbOIGjLF+vzghx/HQ4hLc1tdtHVy&#10;H73tKDpA0MkhhhoydXQe66vbsQ5g9OA4W8cOU3rHujrbkkSa5nMImZgEQK0BpHt6e2KIz5bhO4/j&#10;7as3Ucu+WLS6s7WR93fEGl0CCtZQYHqfDX2+fPUylZ6FmdW1lZAYaw8ghCgBFWTRFeS0EoV4yN7M&#10;bcX0u/n48vOnKU8CUFuBmnL3+s1ULK1shTNUzA9V8ZmGYDG9AFzvbXdnC4b1OL3Kbc2NaWCP+KyB&#10;gZ4YGRxmb48hOIAcFOHBrrVkVfz+hDPPAS+riCX2ylRNQfmD+w+SDC9bW7C8kkZdQyEQ0ztpOote&#10;HL3lFux1YVx0Enhwkxggt6aJtbTan780PUN64YzYNHO+NDaG4O1qJvmxTa+51k5Od56TxsfOM4Jc&#10;vVGmWZxwbWfpWEehB6Wnty3u3puIiRsjKIabMTjSw1pJVso4v4IamyToDVqLF68muTfO/pEe8AuU&#10;pJ1/KjJ/+QxFVVYEqcdwaaTdUz3gpsJUcS2VjaRBY6BRtzmBZyDb1AJwBQ/odoCQBYEFQp/dmro6&#10;ALyNPLdeqvacSt+YzpIKAEBroZ0rbxR46MSwc08591FyWRSnByhmSQfvLQPwGc1rhLR39ejFMxpn&#10;NMOuf22pjPWC37l3g/N3ymc1hW1XS4rK4+uvnof1b+buGgXygAo8BDJ6302F0jDqNRsZ62S/bJ9r&#10;B7ky7sv0pav0XH/9zXcY1jnAxEwSEwHUPYCW4Nui3InR8Xj57AXXO4Z4Sla5b9ZAHamjwDOuNsnI&#10;Q1NDAoDu3m5eV+j3rwdVw25rcz1Z1tWUAuD3AaRGYm2r6QwFz6EeP0mB0Thbfjrc188wnUMgK4lR&#10;Lj0b1muZgqSBszudwMdFMMq9CzBQH5tOaWt112ZzazUcfCbxMZVR/aY+3treiKXlZYjiYAwOjkFG&#10;BH1tmQeug8shtKamSuZn0OvqWDsiHZ1sc982otmPJvSBCtXifoGs3ntTpLRV6gI92yeH5+mEM+Kp&#10;Y0lAa/dG9bu1g6b2mUKTNQobq0lKTZ3LbpwAUWXDtLPLC1NGK9GhL+KPf/w8PvnRR/HgwTh7s5Yk&#10;sbGuiXsFEF1aA6HocmY27RgJQd/TaXeVDRbU+Xbhq6+rZz9siFOde2/q0+07I5wv2+ieRndHP68r&#10;zCTRXjrHx/PESYreLgw2Z33y7bvcI8+jhrSzszfWtw7is8+e5vT/KohhWYkRxL24MT7GZ3Sjg7St&#10;kISW2ujsak5QZzqONlMSpjdZcGaE2oiV2RMSdomDds1i/x5snCMQrB803cxOfWIFf7+0tMRaN6ND&#10;Czn+Eprv6zkERtplU8WUM8+PzkWBkZ7le3fuZOTcqJ1dnIyAWwtoxGhxYSGefv01Nn4aXVGecqdN&#10;95zp8FxamE2CJ0GR0JixkHNdqmuy4Yq69eXLN9HR3pV6ys/R42yRsphAoGTmifZYJ654xnQl9Yh2&#10;WSeFcmUmh40N9DQniONsZaoXezTHvW2urbD/kGjuoQF92w3wNxVcgp2RZq6vc9JMFyMXRhoKpFvn&#10;DTKEzvbg1GDbbCby9Nsv0XPd8Ql23Zqut2/esRYr8dGHP4hh7Odf/OrP48HDBx6CXHtTyXRWZXc5&#10;9s+Oan6eYPNPhyXPtnpKp1dPtwPI7RZWlVhPsG22gU6BrKVEYAXqRjMkq87mcw1MSZMoKDctYC6B&#10;aTpO+Ln6WwzHAmX6mjojR20gC75HD7+tzQWg6pEa7lHdY4poT09Xyp7X0Nsvwp6bh/zzn9Ev59MU&#10;yMVmpgD7GWZD9ECMTS3Tge1eW7/lPttgxTof119Z076kLcF+eG1l0PRGn8N9FmOaWr5utA294LN5&#10;/9Y9ij902gvaJYqeFdfFFK7GZtu323AEmcKWOVfGxkOmwB4f23FX5/YBn2PDm8j9EYeqo80esKbw&#10;kr3JOWHuH3IlKREn6GQ1wni4v8o5v4i9kz2A43Wm0ZuO6WeZUmmk0LEbZiDp5FbZ2LXWIbKmKzvP&#10;zaGSznQyhVDy7vO6d55d7Z/6GRPEHtmR9igd7qajGo0Xw+m4M2PEfZUMmt7pnptyqG2yhkb9kU03&#10;OB9G5Yz6dnX1JFk6VXawI92d3ci9zqnjdKZb11bEmkrKtT8OrDdKb92UwQFl+s2bt/pGsEU7fKbN&#10;xsT5VfH82Xc5X8bsmwf370dJV3vTpxITyYwGRMEyPUGQ58H1xmXoboJRlUyr4KZlZukBVUkDPCwS&#10;tI+8s2MsaudNaVwFUS6UXT0cfqN6c9Nl1ebrCpKMjFgQtGbnKhS6QM2wo4x33Vw4Dp2KPoteESgV&#10;jspR8Cn7tzGAi+j7ZM/PX7xMgdN4WefgzwUepqjot7TALeuCWKF1hFKyJnhqgwAZnrTDgv22LVi+&#10;5t7N9d9FCRtGNJXDZ1dR6/GzZsFNlJQ4sVxlLhtWGCVIpowpoD7/7Zs3U7HkZHP+lrNeeEZBm5tp&#10;OpPKZXZuriBc3F8hJHyQhe5+9s7+bjx4/BDhLqSs6VmU9W4ANI72AADvFnj9Ufzud39M7/OHP3g/&#10;egZsk1set2+MoYRPo4LD4yTwjeUFPnMTIT3M/vbOQ3j3dhZSYdeqQoezTGHh2Rz05awA0zgEYerI&#10;bwFm+xhM0wA62lph/V0Ax4gDhE4Pmcp/mT01H1hgk4X5/F5jaSSiv3+ANbKYG8gCGN1HsOfWV+ME&#10;IOlrGhtrIHJNUcLvwR8Q5H6+BvNA2kLZ4X4bazuxvrQZM1OzEN5dAMQZ72uOW7cLw8UMd796M806&#10;fMj+Ae71PJ/rubZDFwRH7y8A1o4yne0tGGubHRgFPItr9tWUhpOz4xi/dROAMRWvX76Nve292GeN&#10;Lk+cPF+eraItdDV6p6HXwEtAzSvts+U0sqeBMIVsbm4G5cB9HlrUWo5sAgj1XGngIRfKXoaqkSE7&#10;7HivSUx4DZueytS+7rb4NBqjV8paI6MvTRjlyclpDD3nlWtoCFRCekssnJNgqkj2IGCF9M2yGB/r&#10;j9YW5A/Fu7+/Gbdujca9+2MJHO1Gl9dh7TfYZ9NezPeffDOToOkCoNbR0hb1PLsd6TaWN2NhZinD&#10;4c2sa3eHtW9OpjYNqC09dwL0LChtYP8gt6bY1aKUa/0uaEcX+d2OZRpYPaeSYnOTGzBQdlYz/dGi&#10;7kwBwlhIbIz0ZVSQ/y4A4iUX0AO+BJwC/H0I+Dn/tfe0ccadJm6B6WEaVz2hNkzo6GLPulvTCNlG&#10;Wq/e5JtZzoR1NsVJnCUX6hq2EyVeHCsry5k26T4q3x9+fBd9eJYkRkAgUbMFrN19JsadZdIBaSrU&#10;+Hjepzm7I8Mjhbk3rKUKdRtDoZcwZ1Sx9ulphSxLzHNaNmfQNrSmzWRBN/823cF2leZlCx51ojhT&#10;5Jj91rPulGQ9fTqrJMqe6dnZmQQ5RmwkAdYDCoCVmepKo2NG53Xr8B8KS2Ck8ZMIbWxtQwjQ15wN&#10;65xsLepATSPLRZA4HQ4OAV6C4IyOTWT+/TXr3z/QGzdu3EpgVlJSiaxAzuACngnJqQTElAiOTILL&#10;4zMMMgC8tRUAc21xvrVBDTzfPvdoQ4jqBCzaApsbmK8ueNQRZI1MoSUusr0LyRdMoees7aqF0K1v&#10;7IQt8wcGhwpRqeOD2Fhf4/t5bG/biMPoaUX84z/+Lt5//yGEmvVjr8+OAAMnGP2DMxalJBbnl9ED&#10;FbGp8+j1O4NKuc/WHamLTIf0fdqCvS0HH6/yOdthe/Kj4914+erbBHA2iDDdyxSfbEl9cJq6Rkfe&#10;+upWrCytR2dHD2AHQFhZGyv87Jj72Ni2s1AhHbmjvTl+8MP34kc/egjJb4on79+IkdFOACm26PIY&#10;mzXAXtqJ0k5edvlTzx9Fb28HQK+Ze2pIMm+HOOtMsp06hLkGULG2spoypRxJUJUjdZqOKc+SoEVZ&#10;0TMv0DLKasqKuML9MO3baITRDdO1jLqtrS7HMoRFErKFHp3Hlmt/Zmdmc1aRHmeJl04DwaPvseC+&#10;ox29A6gdHhnmWS5S50pIBFvqdu+vEiDmPLDFpVVs/jqydcbdFWpis87wpFBfIY0oRCEF8YVGDToX&#10;BGlmqpi+Oo8u1GZLtAT8ZpzofNsBXDsXhgcMO39ectbO0EOSHQ5s3qMemkrO5xU2O2fUAQA9p0YS&#10;lHM/13Qua0vsMGchudjr0aOHrFUna2O3tpb4v/9P/1M8f/UsHTJG80dGhhJ4OlhVcOeZ1q6YESLO&#10;yBb14Ai7U3muTQk0tV074p74Ga6nn+fX4RGybeTtuoA9XBh1tXhL54qOVdP8zSpRLwuCdULnfoNv&#10;TP3yPTo4xI8SLNfZVOia6kKDI3WYgxb9oy7LWkV0+/fRIK/rPtn0Q50/ChkXHzmvxzoSSYBYVT2j&#10;LhNoDw+a/VEaU5PvwB0QdPbImipLDXQ0q3/FaG7gdQDI93bT6SyJ8d7FWOJbsY7Pe6Gs+nr+ZIMq&#10;rqWuFwd//x4bNFRie8V4liBIrrP5yK2JPEfOFOrohEhgq+wWJlH02VzvttZmdGgnOqgGMtadkaCJ&#10;8YncYyN5w4MD6QDs7WuLqqbSGLo5FM1dLdHY3ohetZzDjp7V7J8NQXbT4WtUyHvyDEjITGs2+qGc&#10;+VwGB9wLo/nicsngdTH4AKzj59om2266vkfbJu42BU1Ca2MNz4TZSnaDtdmHDWS0Se41l+V+tBdm&#10;PhWHDZWM3mX6IgJ+zvlxDzshNk8++DC++e4ZuwAORNZOr7DKnEfxfSErpeA4u2LNM6UVcuo9ZPYB&#10;z+0cq3r0gU6abfDDBetuwKSkq7PhUw+cfbvtEqJwbu9sJRvVg6UiEmR5+I0YCPo1zjlzBSEWTJsH&#10;riIyhUyA77RaN91Nlo0vLS4nuLfoX2kyr940lKpqDnmYVlIZy8t2lzjiIBfa4Zp+MDu7wMKU87pq&#10;jDmbYUoBmyJbtPDUa8vCDR27ABawT88spiG2T761Eeld3C7MJ7AxgYE959jYh1tQ7STSRQC9g9rs&#10;ulTE85ZzKC1W1hA7mV8Fmow8DYWeepgwh3AP4+vGqbS9N4dZCnxdR73u3xNB1ykjNhwOQYeKt6dH&#10;T2oh7UxyIOCSvEgSHNymwMv8TYMyt9bi8hu3b6ZALs3PxxUH+RrF0QbYcj6JhnxhaYFn0pRcwcYb&#10;4u7NCX7PgeMed9ctNO2FPPRwuOsQDBQ4ysGBgiqwvl7T8Q7ZHvYTUFjTVBOzS/OxBmA5BxBmZwgU&#10;sl5rIwEKtgW+lezL8MBAdGF8HfZ4hWCdoWD8PI2fkTcjKBISSc4lCqS5oSHsMW9jAbtoNPC8p9cX&#10;EBhI37Wdj4o5zN0xNtQb7SiHej3pGNR6wNEpgNRozqvnL2Py9VtUciAP5TE22sczdKAQhgsKoJaz&#10;WnYSzRhmwabe5a7uofjiq+/QZsWQBiNvBbl3DwQSyrCd9mogCJ5mDZdqv4k9P0Yh2BBCJV90VRwV&#10;gLzmOqdzL6UHxDQ6UxI9fCo7AbqDXN+8foMhXUwPc19PT7x58zqNuUXj1uYo2xITW3W+m4WMIafW&#10;2DgX55o1Nnqyxb1LKHytYWAJuaF062aEmXYvMZpjXQ3HDEXalYXkesPMqxVE6dmtKauL+RmUEjJ6&#10;ApD/5//8F4DKjqipvIz+HveoLfq4ztOvnsZ/+o//Ke7euxX//L/7y/jwwwf8/UYaSb2D3v/RAeB3&#10;/xggPpspLQvzq5wzwOLJZbRyPlTozY0AkJoyZN4i8Ap+3pyRLN+bA8kwGiNDfRjHGhSprVk1nObp&#10;Q9j4ux51WzXumA+OvNs/3ja8ZRgHO5+0tjZxpgrdrAQwenRO2KM2wHFjdSPPa71RcUYYrRMrtRUx&#10;cmTqpMrTM2ous0TPFJ1bEN/s3sL199CB6pq9XYjvccTs3BLrafEkBBf9ZYRYom5hZDX3JIpznlND&#10;YznGtx95uuSMD6D47Tx3kc94585NZLMLADLKuT5jnV/HsS1Y0WNrAH6HD5rG6pBLDYyfZV2d+kSi&#10;KiHrhRDZsttccyekZ20MRs/vPpN6RQJdj460yNShnYd2vEIH9nLGBWcabo21a6PhEmA78HV1tUAy&#10;2V4+Q+kvyjWwEYkesnxG0344twI7gao6zDRcIFrqXUGKKRAPHtzhMzfTG3hj4hYAvBPwfQ2oHuDz&#10;j/I8drZ3Y4guOW81uZ+mJkjq95EPSY5eQtgon12CHECor1gP7seWnHriHPaoU8ifGaE3N12P9PPn&#10;z9AJRssgeayJ97uyuh0bm7vo0lr2ujb+9u9+E+V8Hxsd4RraN9MpC8N8jw6c7dCNjq+H6LyOjz5+&#10;FN29LYDOgvffWrz6ugpAqiBMR5RpneiMOGX9m2N0pB8AXs71OLsQl8sL9BbXbULW9GauOqXaYlsM&#10;eX1jdfT1dUD4zTBAn3JOjDCtCR44y+ah26VKXWENpzOGXO3qWvQiJAklB+jfjN0t7AeA6sl7D7FR&#10;9Zw5nSOA9bN9bOARX6ecKdb0qizs2mhkag8baGqUzjDT9C4ujpH/4piaesX9HqScGfUzUv0OkCjB&#10;dLhuc2t7GNFWjgRAgmIjnzrxHGSpzNjiV7lR3sQMhWLoI35Xinw0pA5yyKYOLbfZlDNJpGBbMtrO&#10;Z4xPjKczQQemYEy9KkBuZP8FsemFRm5mTYFijSyYL+Gs8HCQB+4BHNLYgh4EoAmqjN5JhMULen3n&#10;IVDWCHgWHLqpI8Qv5bMwbwk9x5nUyehZaG5U7tgjHVAckqy3YTeUCZsSmBDjc+rc1DlnRXENe55z&#10;ybh3z5oNdcxCaIagORvDWhbTa7XHpmXreDXyW5f1aaZt1mQ96MTNsRjm7Hz+5R/j9ds38ZYvgbHR&#10;I18jQXEfPZPWFmfaHUfYs2FaZZI2bN3szDwyaLtqU/0Kg2AFmWZ8mP59fmo0QUdiAc+Ir1wHAaxt&#10;n12rCfbFPxIFO6maEaMjxGGb6hT32CYCdse0nbxRCMGxGEoyIyhVb6jn/dkxZ1ZcJGH2/jM1ideI&#10;tSS9YiGxilF3ZUvdZ5Mdn0MiNzs1nXIEeEVflmU0xqY01lvev3ePs7+SKXBmfEiQJC1GEUy/9X79&#10;GdsbXciumDX38BLQjOLXiZT3zHooe/5Rz5n6ZZdW8Ysd5dSNXV0drEUzv7+KpaXZ/G6Kn1EayYsR&#10;8NHhIXSTQ7sj+nu7shmGA32VqUaeqZmv/u726OA9FaVX0d3ZlMSoHn1mS3b3TFwuZjfygVHMqE4F&#10;RNnSDgMAttN2or4RH4VAuyG21YlvRz+jYXaVtLbOc1iQkUK0Rvyio86z7PO6hzabMYXURfLvtp42&#10;OOCeSjQkNsqfpFE9b0qgxGRl1U6OvJYDLhaxOVE/pHPs5s347Juvo7iSRcDWSu4NWohxJIU6ALWF&#10;kjMeM/+MjIzkuU99zpmx3mhibBQdMpcyVPI3/+SXn1psxwkK2zpqDO1EJCDXGAvQnTOQm4lC1INe&#10;ONg8IA9aCN9VJQD03z6dwq7gl7Ione1dAJxdfnfBopkygoEFWJkL6NTRvV07l7g4GmLbBhqmKuTf&#10;6eVWkcnADfE1NTYlE3RBjbxoVF3M9FTW1AHsLjEo5mMe8XXCIejmOmdpzN10cCHEZDkN4OjYcB7g&#10;H/3oR/Fv/+2/ja+/fpp1BRZ6vX77NsGibV5NpfCQ+fmmdgisVBiCByNXhohz0jHC4qFyPoJKvBLh&#10;EIjZim54ZJDDsp8dkQRD3rsK1V0yBK0QGY7P1AiUkkWv/twD59qb318DwJucfptC34SwF3FPxwic&#10;HogaFL+HyzkCAj1nR/TD+OHeaZAEZXpw7VkvaJfwOXMjoxobWzm0yXSp1ZX1zGu0AHyIa924dQuj&#10;0xrTANXj/TMURCsAVGNYGqVFphAdc/gaoxilbteg73OI3RRzxvXcmKpRU1UKiO/k/bXRgmJXXpSH&#10;KRTQEu9r7WhNonZdch2mON2BsFWw52PDw/+/Th+bmyvIoB2F9mOgH5IzOhQ/+sFH8eMffYgyaOFZ&#10;bB5RlB7EKDLVx8JECG1FcYyOjsbf/tevABIt8eLZK/bzMrpQIHoijA7qaXYPenv6OPTnOfdBuamr&#10;d3ozBoffr2pwITEP7j5Ioq4HyHQYAaqhbI21YfD333uSwEOlpRHv4PAKIt4hUwJmPQp69PxMlb2y&#10;6aR221wf8m8HtlmIXwFpMeVgGcJ+eIgB4KBLdHc1QvzdHvKmRupRnOEw2+WGD8zcXj3Pel98Jh0O&#10;flch2aReRWV9iYPyWts0DNfRYYi6sgYwZEH4dPx//sP/Gv/dP/ub+PCD+xjXfc6ZOd8t8dFHT+LJ&#10;+48A9bOcDaOntk4ujh3k4ODIjn6VfM5F5jcr63qhrD9SRwiW7XVfg3F+92YKxV0Vt26OI+/lKGmL&#10;eu1Zf8jJBqCixM0310PXBTnYwci2AVJrIX8CZcnGJSBQb6hNJjKdBcvQ3zvImTiOi0MU8BGG5tJ8&#10;7aIsrK1tcjL6YTjtO3h262E8x9Z4nJ4eZnGvxmtzeyM9dp0dGGeIfUdbP89UBnBfTmVs+oRe6Is0&#10;1BBJzqGTyvUUGoqvri2OGzdH0jBeX2NYeM4riJyDF+38psFyPx7efxBDAx0xO/sOALcBsN8FCBRS&#10;B422KU9GEAUc6lMdqXoCz05td7mR4Ps+RPPkxKLp6jTGdkDT2ZTdD1kTybVppZubO8h6B6DEIa4Y&#10;CQyv1xeEGI3RSCeIY39shZrRbp7Nz1Xfm/Jh/Z5/LLyVcGhgnEXggFwdfEXXBYNoX32Lrd97fA+b&#10;UBwDvX3xV7/8FfsFKOTsbkJubEbR2tqJfmxDjwAcOB9614yyXRnO8A/WrwbCcHkF6Kgv57oOkUS3&#10;c3/mdZsybA2JoF9jbF783MJ8zPIlcfFMKkO6dWamdYgBpvisVwDy2YXl2D04zQjj0FA3x6bQbcoz&#10;39zYFr3dA5nqub29ih7sQMb32V/zu5VJ9uLKVvQODfTMmXEAZcFeGWFz4x0bcAihLi0uj2+/AXS+&#10;WchaEGe1vHr5Mm7fvMM5Fjxdxe27EwBdQOH2esqfzQ60Kdqm42Oj8QIybC06S9BtU472zs7U3aZn&#10;zM8txNLCOp8tgayLIUCvERdBsaCZ48janMX6CrKFeTaiYt55GfdiMwcJlbrCNsfWtRjFMioqoDSl&#10;yFkkjQ06DK4455wfZIol5+xUpuz4zM4GUa5NqZbI2IjH1CDBqqBe4GP6674RQz7LdCSdezqRlFU/&#10;289qRVda8yq+MPPCouWMmCBsAikdOepSAbO/0+FjQwgbrOxyVovRPw3YL2vKnClm4bSuHm26qbza&#10;XAGynVfVYQL+sfFRzkFT2gJt89On37JmPD+AyqwOQWA2YcEOGSGQdJlGJvE2BVmnlylmRj7ELA6U&#10;zXlkrFspcqraTSTHHwGeKVbVnCdbPwuAj9A9NprQ1htp9MuIunLgMOff/vY37DcyCdmtazA97RT9&#10;yv3PTCX5ML3ohx9/nLphDb1rFMbaIh2snl1thg4eBDUzEDy3IyPDyP1QOll9RjM6bE1sOpAOVSM4&#10;RmNda4u1LRK3Tkoi6lrdgxxIjpVN07SMxKi/JBk6sF0H57jUgQ0KTuXKrLPRSeD5sB5HZ7i6WVBq&#10;Wpk1cjo+xFFbG5tJSMQqOoDFEZ47gavrnrXb6FBxlg5csZPeeptNWMuC1gdLOTuwAl18I9YgyNok&#10;35eOw1wbgDW6TH1upgtikrVZnrsNdFHBeQ0GwxZ7H0byuF3/363kGiWA8v4cMG4dj6mO6gcze8Rc&#10;UWTznp18NvdBcu76i+tUmNZfeSVTX42oSZBNTaxHTo8PdqPo4ix1/IVzW7hXM5mKEKaD7b1oApdI&#10;Zmx0YPfIIfbTOhadCs51c71Sd/Oc4g0xvfU7jqmQEJo2zmajU66QRzA8++c51o5Kdt1/9b9RFvdO&#10;Pa99Lej8QpTPNRd7u5/+wrEgXkf59qyqH0xLNJqnY42DyF7aabIBXTgQP/npT+Prp1/z48IQdcmq&#10;DQl0xtgx0X1XB9jUQmeFesqsFrMXxFXZeIK1Vc/7fCV/9ec//lSwoPfnAOUqQPe0qgj9ADfPzfWG&#10;3BDTywRidrnKlsIIfDmKxJQRozmG/GyBJ2N1QNPett7gGgQLFg5hKULYL1DgLqJg13CTXhiLmPUU&#10;GTYzTOyDTcDcZM4KjexMlu1B20ex6OEq4UZdcAvefJ9FyPZxt4WhDPS7589zc1RGGjVnDgwND6Ak&#10;OPQow48+/Ci9x7/5+9/E0e5JvH09mcxewTbaU4eic6jSnft3UUgAMQRM74iH11D5BgqiQKJqE8QI&#10;EiUzFrGPIVzICr+3S0856wYrZttdV70Mgl47rsgwBRXfd+xRMM5RZPaPrwag3H94H4GoiYlb4yiA&#10;Rl4D1GMP9FwLUlVq3m8O5UKJDnZ3S9K53l50dLYmGAgM7drmWip1Q37WVWiMbGNZw5rVV6GsVjez&#10;+LCr3ZawADKuZSH7GaCwpb4ttlZY871LgCLGY/0o3r6cjeW5VUD9BYZ6UolOhbaFXGzu7MUZD2vn&#10;qqpKCEJvRwEIaWDZJz0ec3PzGXY/PccYnuyxvhiv0914+fI1AHUfwTVffzs9v+3d7TFxezz6R3pZ&#10;h1EUu21FId0oUyfDNgJSrZ3wcGWeJoKu6jHX2xS1i1OUxGVF/Kf/+I8Aq6485HPzC+kFk1A0YKgl&#10;unbY2mUfLAd1AGdZdW3sYihNQbQrkwXRAlg7Jb16+Zb1BTSWm3NvzRQH30gea6ChthPUL3/xyyQr&#10;33zzNOVQQ+M6uGd6M1Xyyo6D9JY32AsUse2Sizkj1mrl7CP2x3Q4lQj/S+XvHyfBm3K2m+lEeq2r&#10;41d//Vfx7XfP8xyah21KwhXG3PXWs4o+zC5h1jSgDWJqejYm307Hs2+n45uvJuP3v/sifvObz+Lh&#10;4yfx0ceP4wh5aEYZccFYWJhLov3bP/w+/vDZs0y3HBjpj5t3b8fxxUkcXUAgkHV0Hs8jkYQQLq9m&#10;nVZ1lakgvQAnh+MBfABSEwCIGiNtyGcZCtY6GgucjbIcY9wl3iU8qkWCEq0W3mMk1LbPRlGse+jh&#10;nHsOc03Yo6N9DG1tc5RCtK9P0DHIpimsDtJ0dlFTWyPgAjJ4sM1nFIqpfWuBHFXEOmfEaKl52BpG&#10;83UdtLq1ccDebadXVeAleHCgq0Du+3SB4mLkEaEvKT2LgWE9ewDj4/M0/qenB8iMnr1IwlAPkDlj&#10;34xOPHzvYU5znp5ZycjT1vp2Dom0raugwNkGPoNrb42Yhke5/sEPPkTnmLpx7lZyD6VJzjXwGi+B&#10;tTI7O7OIwYFQt/ck6N3lfGiUBTqScdMHBKvdkHjTFPRQaritARAUCL4kjpm3LUDj+xZk+VKwpXG7&#10;lBpJlAsDknXcOM/kyXt3+MwGdH9ZvHz2KlaXt+K7Fy/j229fxocffpJpoF0dgHuMm6nI5+fIJYRP&#10;cK++No2kVF2HXqiqsuNPMet7HHZxKqQq2UrUWpiC8VSudF7ZkRCVivHsSn0q6aoHsLcjf9M8fz+G&#10;8Ce/+BmyWhw9kIuRoQ6eQ5ggCSuP5YW1bMSAGYmBoTbkfDOWV+fS7gnE1OdXgAVz7o1ObG3uoWvt&#10;uGbEFvDfMczalwBOIB387KuvnrHa19Hf18k6QwRZ1++ePs+hnr29nejnsjg83km7a/2Cbc/VI0bj&#10;rIMywuRatFuzx5epxZJmz7skTZLp/VxcHABQ++Llixfx4vmbWJhbi5WlHUjOZqaDVlYW9u4KO2ZB&#10;uzPVrq6K+J31UQWAaXqiNkvbZJqHTiuLtQ90VBxio3idkVSdEdpJp/XnYFqUk5FJCYjpoOms4/5M&#10;e7Uutbm9LYGTwwEF6s6dmcO+qSNsGavH3oi4tSSCYEGkuk7HqbpU765OzZx9BSG2yYrNFCQuHH8A&#10;40HWZ9kR0QYkdpDMQnjAsRkiZZyXQ86OtkAMYWMPU7lMxXRmjjpZb/3s7FwCcifDW2vnOVfGLtHp&#10;7puDZq0H1HhmO2DkXaek0RsdDZJEbaDRI2sdKwGBdncT6/g921kj26VVziLDfjfZFbY4CZLOA1+n&#10;rpb4dEIIlWFn0FkX0dnTESfoR8mDXZxcr+mpKfTQcp7L/r4+dPRCyrt1ZBIEz7idESXGkhbJhHbS&#10;uk5fpwyaLWMDAMmb3nBBrG3KjWqoUyUx7rXpl86ssvYmox7oSImqus/9sRbUz9X2GNHKKAw6gaOZ&#10;Ttypyal0QitbOoRdV+9PnagDRGKhg84Ia6au814HrAv+TS8c5L4lCD6zjltTUb2eEWgjbHam9byL&#10;r8SSdjFzXxxoLSawRa/Rgf7BgfwcO79JsrWv4idl2XRco4iOMxAjaLM9h9pQI9LqN4m2e+k12rra&#10;sdPW0YGLuL7dFCUz6vEecJjOnayVQma3t/bS8WiGjxhBOTezwbNuNNDntC7PNGUJt8X4nv0D7JQO&#10;luuza7D0TmY8HIGlHTvivmaqmzqb9arm+XTOdXd1xJ1bt2PU0gfOmHhUEiDBVdY46imnYs5rZNrz&#10;8X2Awmd239UVEgbrYFxHa8PEV0nq2DRfq+PMOj7TLM3camlu5FzZWfQwHcQaJskTl49anq2iuDw2&#10;ljfiv/yv/zl+9Rd/CXmeR36X8p71X1WgW2yypF5w/e2Q55fyJJ8wOGLanMEQnX0SJiOtnpOS+3dG&#10;P52bmYn1JcAYN2chUaYQ8WAqS5WLoV3BQzsKyRxRU8gUUr/vc/AveBi9PFW1KEce0uFCgrQqFE3Z&#10;NQf/0j7yFwkSTzmAvf1d8fDRQ9hjQVhMjdHzLNB1krWF3MsrizG/MJupVAqWXlK1m0LTAoixG5TG&#10;WlKhstQ7dcXCW1B3yap4L+OAJTdNsFNeWZYC1tBUn4bT4qXTo7P48vOv4w+/+zyBrYOPvP9mDprd&#10;M3r6+2C8oxkyHB8eijJ+tzQzmxNL21vN+S7KwWoeBo1Ka4uD8OrixsQYQiYYY53CXMuL6Eaw791/&#10;mC05FxfNt73O8K/ETKPs2irQ5rIaeepFMY1MDGXkyFaTtdUV0QbIcwK0neGqG2vj8E/RmuHRkQQX&#10;mxySE5SAHtK56XmIqR08zlEEzaxdcbSx4dYzbWyvRUWNdRaQyrNDgEhprK+sJ8M29c520qu24wTI&#10;21FifXUj2ls60ys9v7wW07NLPMNyMn+Nxfj4CAJVxPOaP1w4yCpmZaa8pjymFufiGOFE02R7bj3k&#10;SvfpJYehFaGsr0AGauPx+3eTbMqwVy2gvD6LORT1Akbq6PIwXk1NxtL6RjyHRHz71ct49WIm/v5/&#10;/yy++mIKcPCW+zwAUtXGV5+9BKRByPXIAS7ra5qQ78NYnV/OFKZ6AEKb4WkOtak0nZ2dHGxzZ61F&#10;gdwUl7JjxbHM5/r97IjDyu8e3X2A3LUm0DG/1TbXU/PvoquvK37557/E0JzwuxfRBhkcGhyOgYGh&#10;+M//239OAqPS0MiraCXmpmRKNDJdxGgP63WBrFq/dePmrYz22dbUKICEXznRs2krUj14Guv1DQA5&#10;BMW8WMH4z372s/jyqy/SKBiBUQGrsARgzS1tnJHzrPs6FHQAGuub66IExTu/sBQLS5vsO3tTCnA5&#10;voivnr6KtZWtmJpairfvFuN/+V9+F89evonvnr2O23fuQu5vAhqO4sHj8egdbOKeuyAAtv2siQXO&#10;8vKqtUZVsby4jfFZRlGVZU3TKYalpUXw4okRCFk4X+h8Ug7hdyaKw+wkE4IL091ODk9yWKS5z9nF&#10;rbY+9Y+penbCUtHq5bk4R3pR+HUVtXF5fJnK/wjdZLVQJefmopjdrMSwHu1xDYFKK3K8kDLr55p7&#10;bytPgZqyrQzbrnt9dY9zJMCwULQi37dnnQv6SA+fHeSODwGznL2Rse7o6m6IotIrno190MtW73yP&#10;goPCLn/OGmluhvSeWOAe8ejBQ2RkK95NAlqQjQVIkvnzPCK64RwjdJ3dg3p6umJ0ZCgJng0o7EZk&#10;0bu1IoJHvVgqeh1QRsg1SG/evAMwD2I09DI6B0DiYzrrZRpCAcPt2/dSRmxI0IHsCkY0sqbO6tVz&#10;p1wjW4kvL69AxG0BjXxxfYebgn344nnNHeV/za318cGHD/JMv3j1PH7997/lPdt53ps5d9oWmxs0&#10;1LJOgGnbfJtWsr4OOUSn21ZTj7pAp5g9Ozww1dk0tS307WJ6To1uCmoKntxtjGoT+rsCuWlnb5uj&#10;oa4Jg3+QXsWqSvPNhyA5+8hBVbR0ot8BVBYRlwBKTw/Vwegm5P/f/bt/z3N2x9BQb2xtrydIM83G&#10;sySZdE0vzllfdEpJkYSjPCYnl5CVFox5PbbrJDvraEfRpOHgXmtTujqb0lu7hv60gUQTn9/ajrw1&#10;Vcbcwrus67x35wn62BkV1vvUhqkWEghtq51Fm3luvbDuqeDz4hR5gohqR6yVyi6dvE9CvYbOXpjX&#10;c78YtlY2KmOUiG1POS0M8jU90sL63SRSpvh4j0YY9ESvo2uXFpZR2wD1okKdqWsh6bVt8Bb6UW+x&#10;YFZgY1qz9tw9lLTY8rwDuyeANLW7m/NqI55CFNTc9kLrV9Pn1Ic7e9vsc2HqvABSj7lp7Tao8L7t&#10;umX9p/erDjg9PufvkLWl1YJuAWNYx6ETjqOaqTrO3GEHOJ/ImHYfuXXgand3RxJ0P9czrR3Y2tqN&#10;+Vl0Ff+ld5j3Crit/yzloJqP7xDEzC75E6ATSJlW4705y6QG+1KETkWsk8j5+/o602ZNsTvKNDJJ&#10;MU+Y2EQngl3jPH8Foun6Hec9dnKPnnmjx3ZwlXD5mvT0m14kAuEerFUSd3h2X72ytb/F/2XpRNHe&#10;WAcqGRA8z0zP8DWd4PDESB17rCviEuOzsYY9YV8lbW/fvI5F7IKDwF2bzH5hTcVSOg+cS2YUWKKo&#10;s1k5tN12d3dXfq62LWdM8R7XUw+96eh60HWQ6PDiUOU6FtLvy7DT3CPA3wirzSN0DtveV2JVUXId&#10;i3PWZm6kbjNSrV60gYa6SLJilNNZN5JDByVf8rlGXKzps4g+9SKfZRc6ozUCYR3WGZVEtmsz6nSY&#10;9lNi4VpLEH2tct0NgdRhrnPS6zr/SMeNAH+S9dKBJFnQUW6EQwxs2q1Ee2d7LzvdVtVb3wauBrQb&#10;fc+zznNenNuu2uiEhMI6TM4BS8TF0+lcVW7dTxlf/J77PgY72yRAWy5Zy/pIsS/nRuLCw+XQXNNZ&#10;+7p7wkZMNruwgY3dzLw/0zmzYUqdjXVMjYV7oN/cP2Va2RFv6+z1+XWa5HlhTyzO3wP768gwzUv8&#10;aiRYeyfZc81cK8++Uf6+3j7WAyKzatStkH7ZPzwQn3/9VRJ7u7+ZJeTvFBoj0O6DzkPXRKwtFjJj&#10;RgJu8xkdudboqKNLPnhy51MZk0N6LO5e39xgwQGoKEU729hlw5C2QlAIDZ/D6vty0xRaZxzsoQAM&#10;obbxeru/COIsUtzd3ItVlIwAox0QfcxNuDGmNhzy4ZnbCoj79tmzFCpzTe3/79fZGQy6wm5ENWH7&#10;Pmsq9lC6eiJaYODJFgE2G7xfj6spQOVshgN27HDhprkhFtnrEZApuuEzEBFTyAxFzwHM51BcprQN&#10;DPWH03bt/NUEiNSrYpjNDV1amI9VC+pkp6jFUwyB+bhrG1sYrEJxeT+g1cOqUnYD91DKRnD2D504&#10;fZJ5+teQCZYRIQB8ClC5RwGp00mXUSg19Q3ZS/v86jy6+7tjc28zyZx5gE+ffhWvXr/g8LRGVy8H&#10;SsYqeeRgKlC9GIlDDvH6ylrYMtMaocP901hd2cgOY4aGLRAzdaYZZdvR0ZqNGZxEP/NuHmGsSU+D&#10;rXSXuMZ1cVlsoRgcVHh0tI+Cn0nA3ADJk6BI1kxVK0HJqtzzMKBADbM6vdrc36bW5sx9tDPKqFNh&#10;DyCkgKMJgLrr0dzSyCEugwgNcj8NKOMyDi/G+3g/fvWrP4s7d27Eo/cexOj4UPQN9qOQBlAwgIqz&#10;4rgxcjcGukfikx/8BGXfF80NnTz7Qfz+t9/E61dL8eLZTHz33SuU9nwsLSL4AGtVqtNn9SzpCSyE&#10;vSv4mbVV83GKMitFYTggS3m2uNtOTzapMEll3kJ9CLWD/eobK2Of+/zFn/9Z9I8OApJ2+ZyVLDzc&#10;5jxY8yLoOEVOrA2rw5hd6L1GOVZxcO1kYpGe0TGLBvUq2BENnSE+jklAmkbEuheLV00ZMqKmR9ah&#10;oObIS0oMl6N7uF9bB/dlup6KXCMiSNXQCV4FdBJW62rM3T7lHFu8/K/+1V/HzZtDvKc0VjBkfUN9&#10;mQZVhuEwxcRIq56+n/3sJ/GLX/w8J3l/8P5DDGtpvP/hfa5Rwf51o7iQ2e72ePToUXz48fuco9Zs&#10;Fy1BWlreisl3czEPkbTt+bt3U/H8+YuYxagODYxkmoyAJUPWGGuN4wZgsBIA1QyIKfEB9V4hvw62&#10;1ICpnNOg6UXECFzzpcdnG/J1tH2AjABQXR8Uoh7NippSiHwze+yU+4imOkBkVV0szS2kvLp+Gvvm&#10;huY4A/DVIb+mbdpMYnXZ7osQHwwXy5npVasAUg2MkS87CZrOd4g8tHfVxMc/fAhABORBPPXs7kHS&#10;BB5GSGyJjrpn/1Dq6yvooe3YBJT/5CefoEMG2IO12GTf9eKZ3qFHbBViaJS7ra0Joj/KeWpFlI1g&#10;mmZYDEE9ToeTc3BMG8jaGvbQ7juzM5DURcFKwQhkUTZKKDvLsHbqLGsFliAo/IIzUagDsntPYQI3&#10;oI2fjY+Np9GXdGvkkSzOtp5UPg9ZcqaV8nmeZKUBea6DKNium+uhX3vQj0YYUNtZ5yPw2ts5SMBo&#10;2uHs7HSeCfWaRMap+A6jXN9cienZSc7KMvpUclmVxlUypEdQw15hLRRE2RlJ9U2FdF+7ZO3vF1Lg&#10;zAbY2jlEfxmFsMja+o495OoaYw+QLK2N588m4x/+8XfxySefIAeQU87V+uY2pLYJmaxmH+r4XIBr&#10;STX6eAMStQRonE7g69BUSe8++q2uvpJ1r0Omy2N9azEBmx7Y1pZ6DilgqboRI7ydOv6KPWztbMxa&#10;kOHhcfbBzkmFKeQ2vZnifHi/Rihy+jnP5fqbn+7IAf+ug0NHn0RBEmN6icC8o6Mt99Ko/caWM6QE&#10;jXbLrON5KmIPW24qsalF2nmH2On1Vqdn3Svyurm5y57Y6fAy1jgHtmy2CcSZnYeQAUGnkSnEJr+b&#10;m3+C7FgDk/Mi2EuH7KmjJO2CHb2vEszOrvb8ubImyPE+bbbgv7vAFQODA8hgK3b0EPm+4Bn3Ympm&#10;LqOTPusF18Y4gxUKoHJ8fCzee+9xDA8NcO4PsuNkBdhlY2Upjlk7UF6eR9NczITQKSnoE8yJJbQN&#10;Ak7B/vDQcNoG0+vt5mmkwRQgsY8RWW2bWtpULNuRmy5nBEJ7fIX+smugHnzxiQRYp4tnRhKg3HoG&#10;7cClx9363UPkU6es66G+9r2j4+Npbz3PRuKUI/dTB4SRikIE4TjaWlhHzssXn32ROlHilRFX9mR/&#10;DyyB7t8HuGanuyVnk52kXhFLfU/M29o6+KzKdHZZmD89M5Pypr5gccAnVXkPEjAdZp5DnQcW6Zs9&#10;Y9TG5gruSVd3J59rKpj6tBYCUcN7wSwQMp3LOhKUV18jLtO5YhTY+9Te2vJ4g3OnjDoXzREEgmJT&#10;sUzBkjAaeXMYuWRf54TnS2Ju5FPs19bZlhgsCRF6zG6dEg4JlG2RxWDZiAJdYv3M23eTrAvgns92&#10;TcRURp7s0Gtpg2UFypi6UsdgTp1vgGRVOMfL/WNv+bxz9lD9ZLMFIy3qBFOxzHwxzbOZvdIRp0xY&#10;t+RaG0Fscd3LbABxnSRLx/bW9mbq9RzDwI4a/U/MyzV9ACN7OgtsD+3rBf212Hhrt8Snns9zdMgJ&#10;62RKWl1VTawvrcXx/lG2YVZ2rIGyrssIUEbTETLlwIhHNrThcyUwYnM/U1tqNNgZf7m+4gzOkN0G&#10;O7CNRgHVI22cc2cfaRuVGV977/6DXD8boDh2YWF5IX7xFz9Pe/HNt44niEylLqTFQ+E4MxfIlDJi&#10;9pX4xT3h8biHMu5Nu8K54uyYflry5P74p/an550I1X4Wm9qRxhv3Jjo6LeyzWN12jGfpHdADUyic&#10;t9izUBzml2lGOhq2UXoXJ1fx7u1UAqQcNolRFLBwYR6+mBuAraEUnclSygNmBzIWvBZgKYhwGJRA&#10;9+j0KHo6e2IHpWr3BIXg+NQUBK4BITpQQXZ1AbCbc8DOHs9iYXNVMQRrW49iWQq5hOmQ9x1rKDmg&#10;J5CrM4xcS0cnoLQ2vTZnABHzfNMLiYAZ3rOF6T7XaYasLM4tYgAd0gYQvL7MPuBGg/T0CI5UThr/&#10;9Y1VDKdtfguKyM4XAhE7RcmSbVXbisF1+OD2/nEsAPjmATPz1u90NcfE7RHWRK8osF6B4f4Vcms2&#10;BLevXr6BfMzE1up65kwecrgvWf8KDoZgSZZvJxk9+ILbjbXVrCd49+YtRKwoSi552gOed/86NpYP&#10;wgndR5Cdl68nYbsb0dnXgxEqdLCrrjKdRs8Ra9VSx8EGeJwcxP7mGtcC8LP+VawTwpDyUANAXIdY&#10;zUD+rPO4NXYzNjk4s1NvAJzH0Q/hkmRuwswtfK3jNdtcC03A2mAYVlbi/v174ZTn+uqKKMHgK7ZW&#10;GJgu9Pzr5xih8ujAyNnK+/mzrwEGC2kcagD3JaXVkOSLnEdziAE84j0COZW5Ckrgtb68lGFYPfyC&#10;gTXWxi519pQ3tUvDpKdX8+brjtnnYvZybGKY9UU5NnAd9sRJwtcokHmM5dr6Zgz2DuW6ri1vRnN7&#10;d9y8dSem373L4VVVVfVxXVIVM4tzKApTyopz2OcVz9LVPRDVKOdLUzw4A/sYVEGGXcsOOMT7GFtb&#10;K2pQWIZUwJJMU+E0NNllB7myWNsiXAmRik2PisZez2YxslQm8uZc76Nwr65Kor+rLn780VhUFh9H&#10;D0ZwA+X54PFw/PO/+SQe3u2NJ49G4/at/vjpT55Ef19LdLbVI2PIIeTTYme72DlE1WiGUZGqctMu&#10;bPHL/nTrcW6I4fGBzBVXHTvjZncXxchtXV6UZ+rL8+9es0YLGe0TcPZ09kZDdX10NnfGYHd/VJca&#10;Aa5KcKehcq6I6SCptNF31sRUFFdENee97II18Ixu7yQREhjZce7sGiNQehETtwaju7MzxofGo6u5&#10;I6qLKuL506dx79atGBoe5Kz0I9tn0YTRKbu+iOG+wWisbeG8FTrBsXSxuDCXNX8BqLUDnBGoCoDx&#10;3skOemkvPvzoXrS3QUzbW3NQZFN9E7qkkAKrzJgapwd1ZW0lycxVESQXYmyahp3OikshzLPzkJwt&#10;nrsOCQRg7e+hAwQ4pfHDHz9G2e9EZ28jMma3toaoZ3+rIOa1DfWQtuKobcSIcnYdjvrtd29yllQF&#10;RMxrmfanfBtNQTEm0Nej5d/VF6YdWQhutNKXmOoyMj4C2O2MV6/fsA+sJbLKcUkQ1MDnHJnTrSXi&#10;Ghqh2urSeHAX4lJTgpzUpAFv4LxaNyAotzWu9TFGSixo1s4UimsPYw3Aon41pakMwj+7NM39IG86&#10;bZADW6makjA42J+1Re/ezKJDrGe6zE5oO3sbALM61hxda4QIO9HQ2Ir+t5j7NOtTpt9Oxu9//evo&#10;aGVvriri2bM3rHtJRgwktJ61VfRTG2fYGkHJx8LsKmDqILo6+uPrr58liHUW1ic//AhiBnmosR2/&#10;BAC9UGp3I10fAqsGQJepF8XYl5NoaexGt9fEu9l30dZllyEI5rGpn9hRPrcVe2vakl53PekS+4GB&#10;vmhpa84ImWDCv5sqbZtogaLFvtbWWR+3vLqcdlxCNTDQnc0EqtGjgkiJruDUZ5QAaktskiPw0Hlg&#10;Wksz8mQMwzS99a29mJ5fjTXW7vwY6HCFjjq9TAeDjVFQPSmX1u14/fSeci9mSQjsbQDgXK6EmOzx&#10;VUZhNiEG9axjB7Ii2HSPECWIRjM/39832lCdzopnL17EzPxSztmwYN66wM6ezujq9b2m1ZSyZx05&#10;+6yrpzAe4OgAogc4sonG1spyHAGYtbkXyLhOSZ1Kx9inc9briuuaNTI4MMy6XGb0yyJjAZopTkZt&#10;7exmZy67WOlUKKRc1iIfq3meTIuyRbPfvWcjMBISSYtA2lRPP1ciI3g0guBg0bKi0hgfHcPssffo&#10;d5YoHaeCyP7+IXR8TQ49dk5XX5+pqtjt4uskbpjGdBgP9tutqzIm30yCB6Zjh7NTzN5WAbAvLixs&#10;N1XfNOo1sBM2cA/Ah73hJfzO0QHWPydkpAAA//RJREFUKbO2fLezaM7Eg3xo13SotkE+2pBHI+Wm&#10;tlnPYDRZ2RPk6wRcXrKZjM1DrKmzbfsW8mQK8FaMYC8dOHtwtJvXqERGHIIsHrJLmrrLFuumUjvV&#10;3VrUcvSpE9ub2tqjFVxnJsfc4lLMzs2D2bDR6NTWjm6+uqKptY2z0IZc1P9pDEgk+JdgXLP+RiYE&#10;6sUsmE6GSzteIm6mf5mefwDRs5unjpVMa2RtHXJpFEHMZRRUfZZNl8B9OvVMffbLUQJ7f0pVPETG&#10;xApm+rjfOmZs9GTEcQd8ocz1IO/ujbXTypwy4aBr60rnF5YzkuT6WSNk/ae6y7/ryDCa5z1JXnR+&#10;6lxWcZep26pqoyhD4ldZO2ORvqM+tvlcX2PUcnudc77DvYIXkKJoaQbTY+PEbI11DZw9zudVUpqM&#10;ckggxbXadM+0hk+dUVpZnlkjJZzFRgiiusK1tENpC+tvK/Q9nsMmEBJcZyjpQHfu3tysuAcygm1Q&#10;R+8jH6Zb63DYBX+J/82SMWPKlEzHBuhAFn/Z6Mc6U6OSZpBgToVJnAnrrLRb6JjW6upPrY0xtain&#10;qzca69tZiHWAdiuA6jC9LzfGb3BxjDsX74ZUuFELcwssiPmCDfHiNYSFw8zn5sAmh34Zrst2f3yg&#10;jN+N05uRYVmEROXnYLqmlqb0klibAVcGxNTlQ6VUsoF+WWg9Z6tgwIzDMLMDCEJqhwbTwAaGBqN/&#10;ENDR0JhdtExVeP3mdaZF1UOe5haWOEwnCEKhCAkbxAFtjCcf3ImuvgbAwXvR0tqA8q+OPpS/nScE&#10;1wqUQxINQx8c7vL+o6ioRZl1NsXNe2MxOt6HMriGjTYiAihFlM0e7zsDQHV3tmVes/a9AxZq8wA7&#10;hFnb8PS7V+khvMawb3AIto93oxGQ+Oe//FH0dbdGJ4q5GKF2RoWG2FSznPTKwbWA11SnHNyJMtzf&#10;Rjj5uxNc1zFMl9f29zftgQ1HuC08F6DI9A1vzs+t5qDD4ouyePd6OgmSh1SgmGQg17c056YUcnfL&#10;IXCzANjiGGGNS65LoxwAU4ThOYOZV2MAc4oy+6mn1EJcvUQah+PDs/jii+8wsic8d2shOoagXyMD&#10;TZCO/a2DWJ5bg4ydxty71TjYYX+KquLKFsGA8lmA0+byWuxt7Ma7V1MxO70Qzmh4+XISJT+JgpuJ&#10;w7MDZAlwu7sZKxsrmXdcUoliRHQMiTc1NLM3pdHe3ARw74jutibk2jSE47B3/CwA2hbHDlZ0swTL&#10;ekBUtKaCaWGcnWJUsA4yU89BLCu+Yn0GUuk6wX8LIGfLVFM0qzHy3d19Ydb52MTN+Lv/+t94Lgiy&#10;IVMUQzUyNjf3Lo3NNiC8AUA9Pn4LI7SRnkq9jYbF7WplC149kGxREhM9mipWu9qlp+LMGg09Rc5H&#10;4AM5f3qB2to6ASWHPI6y05iAaHtzMwm6LQ+vPKvcTnXZRTy6O8xeOrulPl68nIvjo02eE6WG0rSL&#10;jTU8TvwOFJ251ToGLCQvGGjuDcXpXKFrzqxGtrmhjp8b4j6J0aG+GBroivcf34q//PNP4tatYc6t&#10;imwridjevt69K+T2EMCyyrl4C6lZji8/fx6TL2ejvaUXBbgU01Mz6YmyQ8rVufd2iQL2mfQs7eQM&#10;CotxK0sq0EvLsbm+xz3qZLnmVKJHWCOntN++OZ7nuZbXdnCWjgF8xyf7WQ8kMevEQF1Ctp3S3taO&#10;oga0zM2sxNzUSmysbKZnSA+4xkfvuB5nB1b6d9t5liIXjx7eiNGR3mhhHazUsnbDYlNuEr1THNMz&#10;cxlVMoe/ocn6qFOOOKRIZwjf9Vj3Q6BMCzJVxgLsTEPkvo5P9rivRmQR4oTesDmAA31NMVQ+Lq/P&#10;krAdHHDGkOGLs6J4+2qWc3iR+ttwfdbdeN/oYFM+NJT+UVb8fSGdq+C99O/OF7NZxutXb1LO9LIJ&#10;hEzR0cCZX229kZ5GT07WUpZdxehwD2tqc4ZzyMken1lITTONRRnq7erP1uXeg4DPCIln0mt2Zhph&#10;LYb9CP21wtJdYzQLBeXWzFVjIza3dmNpeR1SUA0QqgRUFCL4QyNdgFCL3C/jxYvXXPecfzdxjori&#10;ucB4BmIEaHr5/AWyNhlLgF2JgTV6B8c7rLMe2QqeAXlHj7j2OTfi8CD1geD74eO7mfKbs6wgX8Xs&#10;7Q76x7x9Dbj1Bg7ItXHNzs5JzM4sxJ2bI5m6UlpUAyDai1V01UPOhemRh9b1oKstjjUigJiwVr1p&#10;P4zWSWYEUd5DO8ZeoyrpNi2rMMesLe4/vMu6FVqHF8Pwczo79+r8HvfbtNmyMve0inOzy7ruoCNs&#10;iINtwnbo4V+CNFRwhszB/8d/+ANyu8e5q4/y0mpk6AAZwYYjE0ZXbLJgWqPg3f+sF7Fu7cMnH2DL&#10;O9HzOzm0T/C2AbmqN+ICiDVdVPli2zMFjX8kSHPS+npmdhTFu+npePvubQKh8RvjMTExFr/4xc/4&#10;bAjb9hagsB0940yewsR2G6sIZrRB6kMHGWfdFV/aN/+zNkeZvWAt9D77O+1j1hqg6yTzztjKqAnP&#10;aN1Bpl/yOp1fzrARUNot1XoISXXWaXF9I8ViGh0URhSN5JhyYyRG54UkxgiEwF+7YbqSnnsbVxyz&#10;9nrnjVBKANXXvsb06vnF+RywaLTKDA4/X/lYXl9F1iuwq0fcwxVAvD9bV69zbwPIk1jO/Tw/NRXw&#10;LJtbiM1M77duT9BaXeXn2STEYY7HmKaSsNHOvXu30+Gn7bS9c6fRDQio5FKiafTBtJ4DwK6OBD33&#10;tsfWclqvoo7w55OTEHV0rHNdTL0y/cj94ljlmSqtrIg6QKzfTf2VwBu1MXpjq3o7fQmSzfQQ8Opg&#10;FsOI/9Sdnd2d+ZmZ4sc1tYnW+5nG19YC6TqHgHCfNhWQbNvxTLmz06TZRJLG7NSLfZuYmEgcW8K9&#10;WxctYWhsNvpejH5YShtnDbl20sHpdpvbwl6/m5pG/5WDicx1KI7tja2MwJiFoQPaaKfypM0wtdzU&#10;NyNPykmhaY9RZGu5TPFbQ3caNY08X2I2ZeQQ7OQZKzRKKNS7GjUyMnSgXLF/7oERNmuaJQx2ynRc&#10;wx7v3eVetX/lrNsxZHwVPVLbUAOedFjl28QQ1mMZ7dHJprzz4MgItAbbxl/Re2B/9kzdbKS2gp+n&#10;c4JnqeYsOW7Builx5MLictoWa2glRTpY1RWeZXHIu6mplA8jZ3IB66Df/+BJkuRK7G5rR1OMjfTF&#10;xNgAZ6Eybt4YQNd2x9iN/qitL0vc3tPXAaZu5rltrw1GrbaU5fz0U5mXUQy7Cq0AIG0z6yA0U8Rs&#10;ofbt0+f5Mw+BxvPrr77lgJxyuLtS8UwC4HZQdIYANaD26R8dn0jwx6/TyJrzrgfAXGugD8wZxrq/&#10;nalXtgCUGdvOUOXopG5EABYv8KvlAaujf3gouhF0F8Dwlt4lc4a7LG7Pw7MJAPoyFucX2MjN2NDb&#10;rQCwMTLrQhpWJa/viLv3b8T4xEDcBFj19jrZtylzMu1W4dCkWpifKUhv3rzkGtZrLGOYEHoM84MH&#10;d6O3vxsBAMQDar3THd63s7WWbP/WzYlUuJlPiABZf2ExmfmyehZsD93fN4zCC4QK44chrKxxeJAt&#10;9sogGGdxzgE7QgheAuQN3VlI2d3Vmbm6Thp22OgFh8FcY0OfCrmpCCMcSNM9FuyCwcHqgnSqhN1D&#10;u2OZ2lYOi90CWDiZ3xolO0vZylBjoPfUloh2F2vwZ3x/9vXXsb60HL2QsdnJ6Xj97Su+T8Up91HK&#10;wStDuPlfHjIVtRGsTWTE+oR1SIjs2lQcozDOAXFgmR5tvafLS5vImQfzKja3j1mbJa6HAZAUWT+y&#10;spHeBtOGVPZ6hfXANDvUsLcr7ty/lTNEyqpK4q//5q/jkx9/jAKuSeJpL/YG1vzsEHCEoqiXlFwc&#10;o2yW4hRFpiHr7e5KYHAB6DaX2lSqI/N+0bYaMxmEh8386FpkrAqA1gyIFDxYT7WPQetH2dspxBxT&#10;c0/NKX/55k3ce/IEOS2PN6/eAaBvxwkGpx6gfOvOBERmimdfifqmrhgcnsi/r62tqhp4lqrcwwzf&#10;ahRRaGoTo6DmozufwMF91lw4t6RQaGfNmlGOqyQbXIbXW7cVBaONwjGlINPMUBm2upaYlMZpfPzk&#10;YQz2DcU3T99AEN/FX/3Vn0Una9zV1hN9/Tc4O62QhKYEw6fH3F9xJetRFpWAIp0dFiDa7MPpvbb8&#10;FWyeokBr2fcijHETCvQccFVZ7vyIurhzZzQe85k1puDwOYgxew95OzpGiZrKBqmBOLybXIx/+PUX&#10;8bd/+/t4+u2z+Oqb7wCiKN6j66gG5OoRq4N8GAK2SYCyZ5ewb755xbNecV1OJs8Y7ME1+9mOAvS8&#10;FwFYLSx3/eYWZ+P2nXGW6zxWFuYg1uv8/jJTG08vrHVYi2ffTcZ3306ylvbkL+gy3SySzYOjwuRn&#10;UzdNf7sE0A9D3AZQtBvrywmABf4WGTuj5s3km3SsCNzcnDPksdDdyZkL1ZmOYPekXci6tW0W3lrs&#10;LPjTEGsc7965ncBgDnBslMW26aZzCroFsGfoVdNLpqd0NHXH/BTEbm03Da7pD5IFDZQAw/RD88DV&#10;uYIDlbWGS++z83XULxr57757loBBudIYa3D9Y3TgEv0o2TIX3Na3Z5wF6zUePrgVdhmTaB2yH3fv&#10;PsY4XmXKcQU6qK4anV+tAQQC8Jnup6DPIpuqyhoMPBSUay/NTrGfBzE9OZlE0uijA3+3djHQyF0l&#10;Mre8sRpt3W3ov0EAww4gfTvevH7HOXWWU3/cufcoZuYW4vMvvsioi6kfkkadK7fujqFLWvn3eQwM&#10;dkdPf2cSRVPieELW4hggdJ1t6/X6S9IOIM8OITV6ZuHyd8+esW7WQFgsG5ClRZ7J+ou6eP1yCsI0&#10;E4/u3oo6nmtjjWeZXUinmGmCtmUVxDrDwf212LgPQGjkyRQ49ZPdyOzSo0OrCx1oXZGpitosOys5&#10;++jy6oj3OnOnKe7eu5PAzlQqUz1tssHqAkB3uUfrKer5cnCfM+EukJ+9dBZYP+FMtvX1bWT7FLsl&#10;wL/MNBGf2YGkEiQdV5ktgH7SseJch+x6BLiqQk/tb29yvXfpnbfzkt2lBJHqVFfV1DfJq6DcWhy/&#10;6htMQ65mzapieHgQ22obdEcboG9Y5zUI5xd//EOS2m5IRSXrdX4EWNrZTUDn9SUQCRzR98q1XmW/&#10;q6uNuNll8RxwKfkxVcXsCbuCWvNl3ZDnUB1mJobEwXozC/BtL+yssOyYiugbgRGkmnIjxhB0GlEw&#10;Dd80S4Fz1k5AqDy/pmRmNzL3l7NlSpmpZO7pAWQy0FvW9NRhQ+ykpgPh9ZtCd00zKmyxrD2vqS44&#10;PsxSMW3tiGtYK2TL2y7I/wJ758ykOgn0toXrkWT/hLPtPCk98dU1jl64SOeHrm0jQGfoOluV26B3&#10;cWGWM3saPdjGs2OHX7unFXw+69DUFLsQ4IU5u2wFstiVOmNxeTmzU8R76xBvRwOox3SGKKfKhxG3&#10;YvSEjTUknRXYBb3rYjK7yKozxFJ29ispVo8dYuvAg+iTc86KmTCOUVCGlAlruTKKeKhtkSSVpjO3&#10;QicTRFzHzTxY0Ii5nWx7If7iMRsrmUJlxo0yYERyeWkNDFQfDc1NWbumo9zop6RM7GI9lxF1u8wp&#10;Y5KqGc6LKW12glzB5md2ADLkPomnjXorI9aUOT9JZ4GzikzBKwwJLgWMd2bmjITVz/Jc+KXDTjmW&#10;SFkvk44j5N66VyN6Rjs9u0bCbN7iSAZJlbjPWjHJsYM6G9FvTR0d0QQZLYaIzC4tRBFnqR69Ykry&#10;MftrirFNPMSCzqFRpu1slrObkMc8s9yH50gycoG+OebcFKvoMN42mDJCOI9MGOEVb5tF4vgUoyb1&#10;TRCPfmQJGROjmmmQDaeQR5/Ns6gtlMisYTN1LF5eWtttl7Lj7AA6PNIf3b0dMTn1GoK0D+EezUjs&#10;CX8/PTOi3BIlY6Ntn6qUOZZxyW6Y919cXpwXPubnaAiY3RFfXBxGf8ANnF8WRVf/EK9HEDG+7R0t&#10;WShrhy3D1G/eTXKdg9ja247do73Y1tt2dR7nXL84PbK7cYhBHRwdjPc+fBxjEyOZB619jxIUQdll&#10;NLTVRjsGprSyOPq6+7Qpuej27Rbs2Y42WzqiQNfXNmIGJuoMjm0A4BECZuGU7FHFYPeultb6GL85&#10;xOZoYEqS7TpgbG/3OK5POUJ7AN6zy3jx/AUHZi3bMBZmp5SlItMo9EEMigCLb1+8SUF22Ja1FUWl&#10;FRzMmlhcX41aCEFHr6FPlA9CsAoJME/YIsUFAKtG3O4M8zOzme5lvcqjx/fZdAwKSlkieYnRKUGY&#10;mwHp9r4fAyzrXbtCib14/h2LdI0wo8hRihr8CkiTheZ21JGYrANsnItTh2LRMDjVtSIjNEZMqqIU&#10;Y7O+u5n9xFXEAqj11VUOzxkKx9z5IpTBYbx69jx2N3eiEwV4tH8cy5CPVgzlMURVL4WeAg2DhWsN&#10;zS0A9EUMWiHX1G4YPQhYk4EOBO6cw68XR+E+4N62MfpFVbVxhFEuhYkX1RTHjYfDMXLDjiyAFITb&#10;ThV6KjWkUApE8Qolcw3BdpbGCffJOvAsGsV6ieK7qdjGKK3MzgboJ4qQ3zJkznSo5qa6rA9yHR3A&#10;2IWht8ailcPbAZio4TpNygtrUVasLx2gjKIzWtlQXRJ3bw5Em5E3lG97X3fcB4zffXg3Q+27AKfp&#10;d3OZenLO8/z0L38Vtx7c5/5LMLLHaQQzvQqwZrvNxw8fZAOF88vSBGM+n+1ADemnp42DvovSRHdx&#10;JgpzlAQ4NtYwBSw9MQC2q+szlLn7epHE1s4xKnTJpIZY8Kki1ZB2Y+xc/JrG2tgytQKFdXNsND75&#10;+KN0UPyH//RfY+zmLQjhr1K5XF+h9E8dpFWKwrzAANVxbRQoP7etrGmkzY2AJf7ekt8roqasOgls&#10;HURDg2pL56P9U5RhVRbNf/v0ZWysricg4vjFo/fuxMPHd+KTn7wf/YNdqUx1oDhU9ATSlEQEQOg6&#10;7XAPq6zv6zfTOR3fQuIWwJ7DGK19KIeY73KWX7x4ByCE3nAfdl0q4qxf2Tq36hJdIFjUi1Xojqin&#10;TMPjWpk+asqihvccA2onNWhLfPbFcz4bwl4FEAHUHAN8rEHSGFZhsLogYw6FNTc5rs7i3t0RyMZo&#10;Klg7IyrI1phYn6cHdYezqB6VDG3vWmN3ikwXCppt2CEwWFpcA/BiLMLmB4I9ziWX18BZeG09m/s9&#10;Ofmaq5xDyNvQdRUQPAFHCTIyxOtL0D2bsb1+EE6Zl+iavqWnVz2qw0kPb5nkgV/qWfb3Eho9zNYN&#10;3b1zh/V8kYDT1C5TY/y9gE6HUqFg1rRiwX4ZNqPQ0tNBq86N2kQfWmfS2TUUo6O3IfkLmS++C8hq&#10;BFxLPvWq7nIuJYjOrhEUnqO7302+5WpX8fzZt/zOjmmcgVx788RrARxt0QMB18l1jO5LjyGvX862&#10;ybsJEozsdHR0Q1DGMvLqAMkf/fin8Xd//7fce2l88qMPOa+25j9BB1alIUUUAOFvWadT7oV7StIG&#10;iABUGnE+RTYEOTZlsRbEomn3TIJl10wdNLa7bobk2zRCnehA0qH+7tSNn332LOsPx2+NR0NLNTp/&#10;C1nByCMfdvrymu/YV1Oszs4g9+gx8/eNdGuDjDwaMRYoCVzVLbaodmaFqaQSQ1O6nJNihygdGUZ2&#10;m5psblIAQQODg1EJwdhGj18DuDsgTjoMBfymGNllzLay1y4G8mEk6gr7rcNHACsd8bvgUn5rwbBf&#10;V5L/Rbsb7nB0irIBhAXggveM8rE+EqB69m+4fyCH6J5YA4M+Oj0845rFcYL9vgCos/J8R/ZZG/Wd&#10;87CMZNotyqi1GR8SmSqeT6CpnhP4m84jMbKbUta+8LncKgAIcMuzC9Kde2HLcT3jkk9tpClhOnu0&#10;j1nXxmdYJ9sIIJcwCmStmdMZaxTTf6tfBb3m9R9xXZ2lvYO9fE5lLK2uZL1bCWfEBkLiAztpLWFn&#10;/dysk9ncSgejKUbW8Nr5ybPlYPCMkPIZRgzMxtAxpc21hknVpAfcDnKmIa+AMUzXbMIG/+f/8r9z&#10;zx2xAwldWNsCh51xdpvQ6Y2sgjOPGpOk2uhBx5lpnbaglpw64HMJUC2xs/7MOS562U3jXpybK+w9&#10;sq6zzDSlDeR8xfR29Fn3wHDYTKgEe9jpTLKetmhqrQMbgSTRizYI0KkKZEiQXoYtRDVHNaSmHlm8&#10;FmtyD8V8HSAzx8iBA6m3IUamm9sQQfLtmTQqKDne22OvORvqcSMwprmpi/oH+pPMOobDNtO22zai&#10;qcPF2XViG/fArBbbC6vP6zkbRg2d8WNWz+jISDYJ0OFhtE2nlPudneWwnZIYa1zs6nDKehpV0ZHo&#10;d/fKWhP/LmnRNOjoUD/aDMR24NYIO8PJeWGShErOmHpWXWLEutC5DdKMrjCNVRzgvC3v2xpKddzZ&#10;ufVz4At07C7PVMpnes+OzRgaHc5U9DJkymwg5xGq+yfGJsAxrelUdjMyNYv3WRNobZZOrgv2R0yl&#10;U1ISqgxIrtX97kkZv6/UbiCfNs0St5r9tAMpt8NiCWdJh10lxFs53t6TXJ3wGkeylCX21u7Y2VMn&#10;jc2vrDm6QE724Qr7praxBt6b6ZCSbp1Xq+vWZTVAhnbi1au33Feh3qu/fzBK/uYv3v/UoXR6sZ3N&#10;0dnRmn+/eWsivUEq0LHR8ejr7cVA9uZm9g8MJpv1Jh0E1cpN62FwAODk5BtA1i4Gezu7k7V0NGZn&#10;qpHx/rj/3m3YlDn55fHquxdpeE1dWYI5o4cBQFVRz8N7gA19q2RKSipQPEfx9jUglZ+15TCuKkjE&#10;KmD9MFa3V+Pk8gj2WYsSaY/7D25EV3cb5GgccIQyb2vges5k2MJQLbEwuxnmPWCB9rPF7wGKvzLe&#10;vcZ4nV7GyrJFZavR3dUT7SiEe/ceQCQmALRHafhNt7Pup6O/J3qHBjLEr9G8dftWgu7Z+fkM1QlA&#10;ygAdDlXb2TmIWa5ZAgAxpCuJOcRQSVSMfDgEq6SoDGGtjqGBMZTaYTJXvah6z5webcRpEeZvcaye&#10;VIvEFeiZuSVAUqHTz9zSGs+4i7YpYX8KRbQSk1QiAHA9JfusqSlRx2dXsbTC4dYSYRgzVxqF5QFK&#10;282XxbhF1yqOytjiut5LSdl1elqckC0gs42p9UYXHEA7DVUh+BZr2iBAJbl/cgSAL4oVwEp9W10M&#10;jHfHvfcm4uMfvRedfa3pBa1vrAKUtEZHVxOPehXXEGnrDpw8ew0RkYxmFA5lMjU1lR7VseEBFG0L&#10;JKs1TrfO4tVXL+IUsrUFCa1EOZaidRvrq5Exe8yfAHAW4vaNm9EFsHG9zCtXGZlT6/Ay65v0Vgua&#10;NLx7KFLJYVdPZ3asuwJU1DaUxb0H4xzUSA/IxtYu+70Un3/xZbS0tIetjH/xiz+Ljz/+oZwY2a3i&#10;bLTFYpLsnSiuKEzttjd8T2dHfPvsZdhyXMOYHaRYeEmLylJPqd89+J4tSaNnz7C+92gRoxba+Qtp&#10;XNlnz5MdZyQ35t6rGAXRgna92UbYWtubAZfrGMWiaAMMdnX0xv/5//J/jdau0fj4J38VNU1tyE8D&#10;imWA/RqJq7Imzi/nvZF9aumLpra+qKhtQ5YbOX8o9iIA4IYdYqogUi1ieZ4bYINi1qNjMaRGswlg&#10;p6dM757pBUOcnxZIVYs5sZXFMT7aFz/9yYco2XqMyGBYn2WR/g6KbYPzcAywxMLkELxLwNckIO47&#10;lNlnX34Xr9/OsyY1rFVNzM0uct4B7ayf62XdlmthWLq2kXUquczZRaYolkO8TBkz59+opo0u7Fm/&#10;xdmUVAVncm/3PGamV9kjiWEJzwLDRrbcL2uPBLp20LIQvwbCW1RyGk+e3Oa1pgQWWsxzNNIYui7b&#10;2wc8W1PmY+/yOTYWSZDBZ3nmbIF6DXGbnVrlu1OkjQTZMesA+TxPkvO73/6R9WwCgAxz4dN0AgG1&#10;+fwG9EsTuu2cda6O9ZXtTMc0xcSUB24jwYsgTO+eKVa2bVc/6BDRqPoKiz+dHO76vX5tK+KKsDWt&#10;Ot/Wxwm6kVOdSqZB6Ol0zoi1M+cA3rrayhjs6wQoXGC4DwHo9QmyjBT9z/+3/5l7q49f/OyXECy7&#10;ilViKzayG5qGyRkzdrDEhrkcyBgkqgkSXVGCodzKCJbFsQ7TbGhsznqiTc6EjWIsbjXOqNdSj6IG&#10;fnhkPCMkDl/uQKe/ezcZC0szOeRy/1Bw48yXgwSWztVZ4DlNGTL64bkStKmH9fSmd58bm5qaSdCi&#10;Xl5HT5vmLDEUrJt6YwqFss8/4+3bqdzDmzeGE4S8eDUdVdzfZell7B2vI2fWmVmXB0liH07RM86m&#10;CtZOoKOu1eh7/nNmBmd7B71vUxeHjTpU1o5PyselTS9ETciL6U+C9oWFwkT6ocGBGLebJiShrQU5&#10;qQEE72+jxwsdvLq62nOIbVdnG3uxkHbJDnlGqh1wev/+GKCwh8/gHCLXRne9pwZAvt5lc+ElSUYR&#10;M02KtRP8OLhUyRM8FjogXScwMnKtLGURPD/fAZSenNt9STJ/nvn2gkzrdWyrfoju0GFSBz4QOCJo&#10;ACmuB6gSiCrXnkll2lokrylwU/7Uf9pjibPeZeVVoiexNAqofFu/K9C2a5LpjjZsaevoTJtmeug6&#10;gD1BpsAPfSaYtZGNhcY6VbV76g6BsPdg1LQJ+cyIEzZXx47DKK2NreUZzrHX/s7uhBb1S1C9vq12&#10;bY50eck9QPI6O7qyAZGnwewQW5DbUlm5lPj5nKZxff311/Hjn/wk0+g//+qbGL15J+49fD9TKrXj&#10;FWAPgXemISGjAkY7pFnf6Nk3DS6B/+Awe7Gf3SDXOIfKl7WsPv8OayLp+vbps3TI1KK3BMFDA32p&#10;v48hsJUodyMr3qOESIBrcyVnEEmgrL/QkWb0w+YTRnJ15ujEsQOdBFX5NuVIh6gp7yg5rgmw5WwP&#10;QIB11pgpgWgh5yes1yVEwMZP2HD0hRExmwI01jdm2YH6anllKYG5zlzPt8/7fROGPN/8bg9iadTa&#10;lD+jcTs7O3lNz5wOc/WwWElHkPckwSgVDPAzdaN2Thxl9zrBfKZpIV/uqZ1g1ZES036ewS5jdjdU&#10;bnshH5ZFiGsl5Dqd1C+F9ubaIO4HHWdrcOXTBhOmpnl9189a5OHhUexRCyTJqGYhEmmE18h7kU6q&#10;E8gjtqUR22PURiztwHmfw06C7re2Wsxm0rEOB+1AIUqu/eHz0PU2yKjEDpom67nf4d7cX5sb1aAz&#10;rL2sRabt/um5Mw3ue2ed+sGmVHIKZyw633BleTGjf+pMn7e50UZb3H+SXpspSGTQd5BmZdh6x9r6&#10;JmRrI+VHh5ZYtOT/8BcffarSsiCpqd5J2jIljEFNHQrjOD0ctlnUEKqk8wsD3IHCW1mej1kMwwqH&#10;xwGG9jR3uOYPf/BxRmk211YAJ5/E4EBPtLY2FkALwMwCAofNmZ5igb/DGAe6+2NzdSueffM8CcWb&#10;VwsYFRj2wXl2PxIQC8psy7u9sxkd3a0QmMM4vT6Kn/7ZD2NkrCf6+9qivdX0DFvs1qGIGjFO1dHX&#10;3xEjI/0c0j4OQm+GRHshZU0NTRzQzRwGZR77GoJcBMnSc2MRquHJqXczGMI5mC9Glg3s7O0rzKpB&#10;+Da2t9Lj50yJQw62xeqmVR2jdK1R0NB2dHbH5PQsAm43tsg6Cjt9WTBm+kDWOkAI7OyzvLSa4dOt&#10;rQ3W+SCmJmfDPv9bKBBBlAIoA7dFop227PBhy7o9Nnuf+9OdWMczIQGAiMi6CKeUmy6xdbAd9aYx&#10;tACi2GsBXqXRB4ClIVBbBl9gFFQMHsx1n+P4HCKGQJ5ysWuIFq+tqEEZYBm3URTryIZ1Ofq1XRvT&#10;oOx2Ync7gcSqHmkO+AUH64c//4RLQBzOt2NotBOhvkbOzElmD0/3IWnT2RVsFVBYwsGUZAgSNQoS&#10;qInxm5DpQfZwNPOU3717hwJ/G+tLGxAZACP/WeBdDbEuFTjy5Vrr4VIx6vGeBPhqpHaPOawAzPuP&#10;HkO2B7LNcXaG4U0qFruBmHZi5xwPnQqzu7Mr3v/4YWzsLMe3z5/Gr3/zZXbAU7kNQ3Ru3RoDQFWn&#10;186ZB4fHDoIDhKA8ypFb19nUm/WNlVjmWZ0rYWMFf767rfFG2aDo7ARjbmmGePlPD6SExL2R8Oh1&#10;tG4mC7S5L3v8C8Ts9GdLXgsxrbPQAyUwNTKZhd0ARD371t5YNBnXlYCtZgzfVjS0DsQ//x/+T9Ex&#10;cCPau0cAfONR1zQYZRAWyUt9S1fU1HdEdQMEpqoxSqsa+H1XlENcSgDOtc1d/M6C1BoMbREkDuOE&#10;jEme7XCnN9uhmJ59u5rYMciBhja9cLDr6RFkZX2RJYA4QmYfv3c3Pvjwfvzk5z+MgZFu7qM4uofb&#10;kR+AHPJ3xoaYiobew6hgZPZOed49ALLFhX8Ky/OZtpqsq21KZV/fXB1l1c6wcv3MX+c8re1ltOLp&#10;N8/ixZvJqKxriEPW3eJyz+TW1kFsb5zE1JvFuDFxJ7aQTaM11ur5Gs/QJsrYP6YgSRC7e5vi/Y/u&#10;c0YK7bKdx/F9qoFGv6W5I8Ef1iLBo/329eYL1NYx+npYTzmC2xsYjQuA1YmpK+zjRYHMmh4qodlE&#10;Rzhstg/dOn5jLN6+ecfXTGysHSJbo9zrJjo9Ynl+nbNQmkNvTaUpeNYESt6PAL0MndmCpEU+l+ka&#10;EmXbfOvJ1IDrnUvDz4sEgP5Jbzw2QTeIDh691p222uX6Fdh2IxB9AGRrPZygrRx79r777iV7VB/v&#10;PXqf5zASUgmRqw47JdkqW0LphH7TGDbRJaYtWwN3kPVBLQnGXU91wtEBOhnDXsm1WzNipI0oSxA0&#10;r4OH3ztseQsQ2T84lA0Wioov0ctGtQoNTNS/LejpHMDH2jZiJJXNa/Sx3lbbhdZYI8YZUjfqCVxE&#10;T+/to4fRI9YdpGcf+6QjROBvcT3LwL5eoyf3sUFt8fDRbZ7viHW3mhJYVl0aPQNt2JpCap3pRnpD&#10;JRoSwRyyyLUyJZQ1du+Va0m3Bt+Igt5luwC5HkUY/Y72zjznAjttuN22nB/VhN21g5SRkrW1ZX5X&#10;xL4DDovQKcitA5T9dyW2Qtt0fVHoRlnBQ/T3dGRzk+7e1hxqLGArRO+MmBZxBi8B9LYwtjtVJ/bI&#10;+gAbAvAz5Nr7tXWskSGBd3q1ea9pNgL/JEOQiNaOZnT/PLJTiuy1Z7rKMft3dnSRaZRo0Nwfh6f6&#10;O3WfsqvcCiy9luvj9QVMRiwlSsqsYM31ENgJ0NwnHR2m89gN0rQyG6sINPVfWMfa1NKOfT1M/S5w&#10;tGbABiOmSqt7rVXIqe7YqVbOysStW6xxQzaSsNDaVGgzHXLmEdfN1vCQEyPmxvuNbLh3bZ2t4dBt&#10;gbS1d8UAY9MxD45sRXuJrRzBDvViDyWCEPWi65iDvAv01AOmr+kpdyi3Z+zDDz+KFy/eJD54+Oi9&#10;+Lf/5n/kfFSiIw8Bnbvx3vtPYmxiNKZnp/hs9DmHwHo7n13nbkVlbfQN9Wdao/bGSJgjI5LE8Hl6&#10;3yVHTS1tkDcIK2vSybm8ONlH96zE9Lup+Obrp9hzMFFGfipZx5M4RibWt3djCwDuLMF6u9lxffHM&#10;FjhCp7Wk0AY2RnnUhcrYMZ8pbxDcm440NqqdbQQLgTvOnMPSwHUKKa+mkGlzrEXUIbu5vp3RrAOd&#10;qsiHDRlsUpHp0H8iL9pZQb/EyEYk1uE4hDHnbXEGdSbOz8+n3BvtVK48j/5bPeW96EQwTdBU6UJa&#10;OPYYwRse414B9HYfvEZH2t3WNEFTwVjcxFMGA0zxsmZHPVsDyd2B1KkHL9h/syuM+qpjJGBiNZ3s&#10;gvdsy15Xz3NoyyURkbrS+9bW67ysLEXRYe+3wXPia3G3kW8dYjZUEed8Hw0SeyrbYvjB/n7wcUMG&#10;M3RaSGS0DxL17rYu7N1ZOtIPwYgZiWdVlAedwnZ4s37QlGozSSQcOvHMYvDaDnUuLbEUoTTT+90T&#10;nfPObTMCY8kIB4FzIckFk3KGKvhc6+hm5xaQydXI9vSuCT+zlrdkoLXu09LiSi5+Gc++exVffv0c&#10;Fu2QL+tkjmJgYBiW7PCk1WwF7LwQdBQPdwZhqI3hkV4AJkAZI+6wpQf376b3xUK6ty/fxvbKZjRW&#10;N8Qbrn24eRgvv3kFm9rhRuqEaRla1av14sWrJAwCYeco8PS5SXa6qagtiuLKs+gd7oqKJtOQimLs&#10;xkjcvDkaj+7dio6G2jiE3BwB1u2khGzw4OXco51ItlMJlJUAilk8jYR5mGgF/m2I/jy++PLzqGrg&#10;UAIi9fye8zsHVm3sbmdhXXmtswfaMyXq7cy7eDU5GUsLGzEF2Xr1bDIWppdj5u0sjN62j52xvMj9&#10;o7T0wrx69TpDv6c8ZwnKqQGgpf/IdDMF2vB9lVGZ63MEoQQCWA9J87mtx9DQAYo5YFPTU2yq7WTP&#10;UQzHrE1FtjRuamuOXsDM8Gh//PhnP4jOLlsfl2Kk7aFeAplY4mBtxQc/fBLjd0eie7Atxm4PxNrO&#10;HGATxIRi1XMsGDZFT++14cm79x+kML15O521IMgLiqI1w+TlCFw/ctHJ6+zwU2XuJP+dXp6lsuSM&#10;oixsz3mee9raWhdPHt1BuV/F8NBQKsyd7QMUhHmV63wORoV7tmjVqNAeoPRkBwNbzL5u6eVqTAHX&#10;eHAaWJ+eeGq3qxlIwSpEbxtFwNrY19287K525KS4IvYAg7U538HuQLZl7Ijp+Tn2uQlluZ0esrdv&#10;32VedDkHzfkUdhmxF7zATc/ewuxspi+sLK3Ed6/fxmdPn8cK+/rwycP41//6X8SdG0OxtTIXE8OD&#10;cQN5vIU8bqGU9vcATHzOAfdzfSbI3Y7BoRGMonVAZ3H/7igKttBJRMBkoaK1LHp5Mgcb42Q4WQ+N&#10;ysuiciBGngtTGbJA94RV5++GagUspinatEBvjyBbBXOCsj+7QLGdWgxbEwfHJchaNXIygdzcjvGb&#10;78Wf/RXP8ejDGBgdj9qmFrbd7mgoQMCRQMCuJhp0C2NVSnpM9L67poZ6G5DTusYWzlBrNLR3xwlg&#10;7fCIN15iOI4vMlQs2DQ+YjcmvaR65TT0dqcrLzdqdJznU+J9crqHDJ1gZM+jsaUy+gZbYni8MwZH&#10;uuLx4/sx0N/H+alHjnSsAL6LKgE45wDSlkwLvETxmR4paBc0uW7l1QD0KqOHFmG3xN7OOTJ6xr1c&#10;xLOXkxjaomju6OPc2fUNsofRXF/bQQfawargibw2wgDpkkyqWO1eZP6zUb3iMqMx16x/CUABGQc0&#10;anw0LjkjAbCuh1Hj5H8W/x8e2Ub2LIGPhkzPe29PH0ZkLF6/nIsr9kyAmulgRdb2QI4wEikXgOKF&#10;RdupnoYdiXIg53lxDA2PAdoKHt7ZKaeHY9C4d42gHjWdQSpIjVl2ZuS8m1ZlhxwNlZ5ka2NsGiEY&#10;kKQIEAXURgaHTEvifOzqgOFn+kn9rtdNHeJeCtVvjg8mCD46EGA08RnVrPURtmSfz6yJwYGhBBZz&#10;89M832k6j37729+zU4KkJq6/F7/5/e+yTWdjcx1yhhz096Thz6GM2I/VpbUsMHdg6vzMNGD2JHZ4&#10;38z0HHtj2+QaXteAIbSeBSDaWIbcmzLTwBqBRjC6pgp3Ai7KigDFgC03bA37IwAQ7EiYfCI98fOz&#10;GNGV1fSo19U4v0KCYdStMsGIxeY6MAcgb3oYjRJZA2HNlk1c1pdXsJNHqQt8pt5+QAJ607NhAa2p&#10;L0OD/dwz5/n4OI2++2Huu44pox6mlxkVMh1S8CcREFQJymyr6lkdyHqAitwvn9GUs4usNZAoOj/k&#10;KNOGBBRbG6uQt1quXYodlrjuxjB73NLcAKDa4Cw4oI/zAyHZgdh/9vuv4tWLd5yLE85ATQJ5IxPW&#10;hswvzyGDJ+zzQeoz59xYjGymgvpDnaHcSXT8tzNM7GTkHJGe7s7sYLS1uhYHW3tJJCUy1gFITCRC&#10;SVSRRwE2WI1zjZbDHjhN34J17YNExhTazOvnta5DDqxmjRymqm7PIn30uwRfEGrL/bn5pfT+mhpc&#10;BSGprW/IblgCPMGdIFYy6xlUJ+pos8OZN2JKnnJn22BtuiMhnO9mq/tJQKypwsXcR6Fxi/GKohyC&#10;69otrwH4kR1Tak1pXwXEm4J6aLomz3zz1s3o6OIcndiVs0bNgT1HzmDi1tqZqWDht+frxfNnnPnp&#10;eO/xo3j+3bN4/epVZrv89//iX8Q//af/JH7xy59j1+9EN/JpGqPRoPa2znjx8jXPprOtinu85jWQ&#10;bjCHZ1pZk0h09YgxxnJdpmfnsu3xDnujnblmHacXVmJlYx+s1AhWq0MDlIIHwAGQ/231HpjAVH22&#10;JpzT1N3eCCGFGG2upWdeuXRfdZCugEOMMhyit3bRQbZaLgTCL2N6ciqjuS+ev00wXlfXxF5chgNR&#10;lUNBuZ0ZrR0s5T8bFhlpEKTX11pbYicvnQA6vJsTCCtbDZw1I2s11gqDzdxfn990K6Ocpg7rlLTT&#10;3TVfprL1DgzEw8ePw1lk6tTxiYmMwFji4P73QgaMPNlNUBlvb+/IGiOfVUznebS9velw2RwAMG+a&#10;so4Jdc8ZcifIVwdIWow0K+OmaSnTniGxgYDfSJsOBolhzluCuOqE1z7mwM0D7SsyyX0bgTJtS50u&#10;6XBAt/tt7a8d3NpazMSq4AzqPL1OYqWMdUGgTC+UcEvybaB1zXUcfM6xQQfoHBCzSMywbZCdrHlG&#10;Do4POcvYAtfRroxG7Jo4Z2voRPGBzQoqy0z9vIh51vOKDbeLoFjc+T12Y7UmzOirkT7TMv23DhGj&#10;ZiVVxVef7gISzUd/8fINh7clquubohJFbT5fTtFFUZji4pwVW0E6EVljrsDIFp9+801e0A9c5iCu&#10;IVTPnr3GWADCUUbOj5idXeZgTWWe2yxCNY1ylp2fwISvUAZLGytRBElq6myOlu5mVus67jy8E6M3&#10;hyAw7Ql09VA70V5llKwVhWyu8vLicpInQ+nZVg6hste7XYls4+ygIFvFZTc0NiI3n5P13XfP47PP&#10;Pue+O+PG7dFoaEHoj3ejH8LUPdgRrV2N0TPUET38va6pAqBYy2a2QNg6uV4NhwGAUl+FQqhG0Gpz&#10;0dc2HUhnOM4wMUB4wcL7ogQKIQsFaLb1tMbO4SbEpRTwXRMjo73xgx88SrDfbHcHNg0Nkak15VUy&#10;0zOUyCCvRynXVcZf/OVPUUYd8fiDhzF+C0LR0xITdsWx5gTD+dlnn2Valm1Ym9vq4879CQ6qisva&#10;IhQ4ayIxs7OEhtqJ4bdujUNOemJpZTFbeJ5fXcTg6Ei0dLRBGBZQng4508NcnUKkN8GpwK5lRg9Y&#10;V4cEGgRuBVCeIuQKcVVFMQeDA2hRVksjQB5iiMBubeykF8S2hPdu3Y6xgZHobOiIwc7B6Ghsj3Oe&#10;Y6R3MGrLUK4AU/fbgzkNsfjmm2epGBsbW1GKfRj/7jSgzjF4C4jZhARt7h5BbjCGgPhNDvkRh+rn&#10;Dq3kcC4CUOesj/KQc1j6BodidmEh0wJtwOA8GWuc7Guu52N1bZtrHEYbYOTDT96Pjz56L3764x8i&#10;h+XhENJKiPHRsS1P2Tv2b29HAwzxA2SVAdQ3V5dic9t0JRXNLs/Nek8MxNdPn6JwjmN0+EYqFb3c&#10;GVFAIZgyoELToycQt5bJygYeO+WrpLhceJVeRT3odoVxSKeFl/bZN9Xv/EqAIXFB2UDmWjtHon/0&#10;BiTsw3j85Ifxwx//PD764SeQmRvIfq2udc6FKSycNKM27KV/jEilB5Z7SGPsv/9kkE0tNI3OKMc5&#10;Su3CCFRFPeDOGR+mN5Zx9tdiGxBkio2d4iwQd36QKXYFEHQJaSnPMLVD+4zIri5DcDOKdJrDtw4B&#10;VDZiqMV42x1woLs9fvTx+xgn5eM4o6A3xiZ47WlGNbJrEPfOJdj7I85ZQyGNgnvd2TyJybdL8e13&#10;bzGUpxCYbvYaRd0zFJ3tPXGMvCjPZRD2g0Obfeywtho6lbW50RgWALK9W7w/C//NQ9cTtr29gX7o&#10;Zv9OIevsNbpHmVext+uxY++Mmp2cHgAmGxMomrOv59rXtmD4iq5KYgGSbl2RYEtvs8RWsNjX3xUP&#10;Ht4AFAoGzyFbW+hePwsSIvhGHpzgrSPFtIf1FefZYHhYW+XKNqXKj9fVwlRj+FsBrYJKDaqkSxBo&#10;RKfgIayBsJoSt52gT5DtjAOBoCk2epdNx5DseH0jVnbkq6sqjz3OozOXnONQBYjY38dgQ6zfe/wB&#10;oLIb3cFaYrAcrMdHRXd3T+oX87UlXA8e3IH8bfGZEhdTF9W56vGiWF/dilcvX3HPB9gnPWt8Nvq3&#10;b2iUPTuNiYk7MQKpE6h4ciyIt6D//NzZNXq/i8M2/12QGO/f57Gw2c5PKTnI+wHgUuIt4ZK8ra6s&#10;5DPef3Av88ytIzJqIikwQ8GuTv5cr7t1kM4l+fv/9ltAW0/0drTEIXsgqbF7ZCd2rqsDcAJgqEKe&#10;HEZtJyDX3CLlbC/OTyRuejLXsanugfvruRRAmotvSo7gTfxu+ompjDo2TMlxFpxpXEaSTEUyndCo&#10;/wXn21QoAZHD+/RaGzl1ZMA+e2xEXe++510A0wDRWVywJfh6ym9v70A46X2B9dAhIXjTiwrmyTST&#10;rBvi3p2RtqWzAbniyRJ4YdXY2wIRkzBLCgWKAvATbIxjG/ye2RracUi2NbsSlnQWWHvDHggydd5c&#10;gawEd+pH9ylTKPkYM0t0RgnE9PYqw/5MMu/66YxRTxqJcZ/m5k1J1UlXmVEmwbP6XxnYhqDo9VYn&#10;KCfWhaqHXd/UXaVlkDqdAWeph8wisM5Gx4RNZbTL3pOEWDKkXrdYX9mUtDgPw2ur83WuHqPPdFg0&#10;YS9v3L4FIO5Jx4XPkumbgl5sp8X17rO1Nc0A3dWlJWRglae7RkbvZ1qh15uefovsQ6Z7e5L8uN7v&#10;vfcBWG4oBgeHUz48v6Y43cQWWHwvAbjivtR1Okb8XAl7SwuEHBBqkwBl8e3kZP7MVCVLDv7Vv/of&#10;4l//638ZQ8N9yMplDFu2AIbQ9jdyzXbOTCdf18ieGTyZPoYNFshuOeCZe9HxYlq+QzVtH2wUuLGu&#10;CvlbSQeHqZ0fvP8xclwUf/7Lv4onTz5KebM5jgXnYpJS9Jv62ed37o1ZAcq66VIC9gteaypbngH2&#10;PDvpYmslNf4sZ9xwdtxvz6IRW7NsJBWeO+tfrDux8YKtuP23hGkfEO+sP/GDhe7uj9kuNci5mRdi&#10;VFP5jJAqLzY7MP1fB7B/xEQSdtMzxQI65r5PPVcuFBTlRH1uJzRlwnQ28bmZIJtglZMjayG117yc&#10;+3XEibVwjirRhpg+1gn+syPiFvbKoautrYVuiN6TbdiV4WOu/+bVm4wAiwF8dom4UZK6Bp6NZ/bs&#10;W9drZE+SYUt0615MQS3meqbbKjt+V0Gsr63xu6tMEd3hXMnMdQYqz8p12p69XWRsO3WJwz91DOhA&#10;MoNFHWZdjBFP5URcoqOkpLul8VMPs8zWkKrh/Bu372KAmlKpOTAoF5gNNW9Qr31hsNopYGODReNh&#10;rhEQFM/k1FysIYyNLe2Z3ylotOjcUJtkpYiHPcH4FleXJVDOWgUflsNy+96tePDkfrR3t4QT7XsG&#10;OiE5hwDyKwR+KRWKBcVXxxAoDPfM1DyAeicjNofH3AMbbpGoD5cbj4CZc2h+qhtRVWUO3lW8fjMV&#10;k5Pz8Yc/fJ2ehfaOrrhxayLGxvpQdtcojXY2qZINOs9uYk3NTn+vipsTgPqmurhzawyDami0JEbH&#10;u1F4AICLg4yMTNy+CeCpzwNuQwOBDVqF+7nIxgVjD4fj3of3khjNzL7lc8rj/t0xjHNJrC3Oxvry&#10;Yvzdf/m7WJ1nXXmmjb3lLAh9/ORB3Ll7M+5i2BW8tc01DHN77Oxvwop3YfwCpb34+vPn8fkfvmHd&#10;TqO9qy1TyjogXh2sqR2e9HwastT7aavJlqZWjrpF0YA7IyMAG1t+ehAdmDgFabBQ3NbBtqg8Bnxp&#10;NE0vXF1ZS+BkIesVdNwCcL24WUzHQajjdTWVHn7Duk7LRZHqUUWW3BPT+3o6OqPHUOs6ymf/Ik63&#10;ARKLG+Ewp32U5QaKeRcwdGFEgwOg4rE+qb9/AKVrq/B6wAQAvakSMNEa80tr7AM/b++Nivrm2ONQ&#10;7p4d5rRljeFXT7/OFp8bkJyKWgARoEHPWB0KpwZDsI3s6wlysKp99Fc218P5HAcnGC4U470HY/HL&#10;X37EukGSWQM9oBo1Q/SmwkisLXb/2//6jwD78gS55RBKYymGyiUyq+tL0YZMjY70xzffPuPgA35a&#10;O9OTUhiSdsg1z5EbzguLVWjiIHEQkKUuyD8aF5WLMmbnLA2+YMfOPJVVDTE4fDO6+kd4YQ3P1BgT&#10;dx7HB5/8NH78Z7+In/F1D0M3Mj4QDc3WHxQ8Zams+JQKrmmerKBFD6cdf7KTG0DCKIf3Y22V3nPT&#10;S1ANqeDy3/zSXGzn5tiJqL1zFIPciwyxChAqveM1daaEoJQh9mf8zKjRCvduYX9NtTUeKMHLiii6&#10;LIuVRdM6TAPbym5oveioekhbCeT+5HAnqstLOJsTfN0COB9CYtAZQAbTPDRidscxUijZE4y8fP4W&#10;os+6V7om96IJeV9cWc5z+//l6T97PE+zM03shPfeex/pbWX5akt2k+zhcGYFrAaQNBAgAYI+Rr/R&#10;S30DQYIA6Y12RWqHs1wOhzPN9q6qsqrSZ4b33nur6zr/rslmMCsj4v8zz3Oec+772HfvJmILOZub&#10;mUo5t0vextZ+rEBkTHFwWraEyhQH591oKO1IVdvYCIlt4vsawJ3o6mxBIbPvKPCMVrCnNg+w240E&#10;g6VLIH18tBe23K6rrgsLOfWqZwvudYzUPjJwhZ40fJ5rbEckzuDJdty5NxQ3bw3GXfSN4fjNjT2A&#10;mBP3N2NtdR1iP5C57Z7JmZkFAFU5BuoEKUSGFCqMhYN8BTTO9Njbsx35aeb02wBDA2nOdtYA8Tu2&#10;2hYAmsojiDTNwO55WYfE9Xid1HOiNUlaMaTiwd3bEMtRdEJlGk5l1AieHdny7Hf1ZH1DC2fPglI9&#10;pjYbKAwbLAIoVcdvfvnLqM1mL13okqqsEVyD4P72N79PL3nWPkFkt3fXYw9ZcB7Z+K0HMTk1C5EZ&#10;xxDuYBcKXTDt1KMeVpcYkV+a11u5l9Hyc9MtObs20+hs7wAE6eWGEKMPjC4IpObmZmNi8l06vUzV&#10;stObbfoF+bZqdoCzs0csGtb7eLhnZ57LeP7V66goqYobo3153ZLr6rRRtvju6KhnHU+jw/oh5Msl&#10;NNqmfc09+lPEJT2nADvTdTO6wYETYKkKTJnZ3F5n7c6SwOo8M1pmmpopU9rHds6M6XBHkHKfyZol&#10;U6g979bT6Z0WUEladU6YyuwYBSMUdsW0NtHWyaZl+8dBlRa2b2GTjUKYXeGZT9uLfDsXx+itXvtz&#10;5Efb/G1Bvc8sCFZWnE1xhTzZdc+0s4tT02sDma5BZvgZC3J+DUG2SVBZUZRVcuJ4XsGbnRqrapQt&#10;U0GNKkIc+JkRK+VUm+86GZHVHvuu6lf1o5RCB5adlTwzFk7bst7Un3IJBs++hf5PgJrkHtKjvksi&#10;UYxNPEn9m137+F6r0S0e3DTfEu5n9Mxzr0asgIR6fqoBmRJckzHtdGdDFQlfY1NLkhon3juk2bb/&#10;yqoOY+et2GZYe6yz0PcTHO7xbBI2waYGwUG9drOzU5x7ZZq8gFV99fL1c975IL58+jny1pb7YJrP&#10;HnrS/da5+/DBfcjAe9GLbK+vLqWDrqerk+8/zKiO7XIF6Y2NTfHxJ58mRnj/g/fje9/7LnZ5Je7e&#10;vBHf+/ijuDU2DBE95Ly2RX1NefzD3///IFeLnK/jqEQXOjy9RD0GDpubX43tHWuZSmPi3SwEe5P7&#10;1qZ+VB/qqSxj7WpYt9vodz4eb9+9Yf3Lct9MK1X3mQJv/fCnH38a7z16HL//7R/SoWp0HrFJwpJd&#10;8lgrnRCZ5sz31G+SuvkFa4yPM6XNehJTInUs2Q3P6KYZEkbwXH+d30aVJHTONBJTmBKq3dfJIKm+&#10;eetWVEsCETidH97XqKPOONN2lQttqGm12lNrTnQeSbIy3ZFncm+zyYjyprrmSyeTe+Vn/SOR9/pG&#10;bm13LJnUseQAZ8+4ncuqG+o5P9dxCO47wXaY0eOZsayhnPPkeJE2SKXXEbtlcxPWx69SbmqasJHV&#10;HGOBHhAPeFYkSToBbPSlnrLWyjov02GVeeXYzovW/nlOJcjOVVOP2tTCYIMRJ3WaOs70OdPXbCdv&#10;ii6nPcqRgW9T6jMVmvOlLfT8NNQ15pfnW8QigSvpbWj4aRoFNtDDaecHQz8OqdFLsgMAu+YCVfx8&#10;Z30rSgEelcWVcbDN5mNwjw/Z7LIGQOYJgslDoJBkUycYLze6pBLBbOHB6yO6htvj/Y8exGBfVzy8&#10;dweQshrOdNCbMDYynL3hBdP2nfewOpV0d3Mvqouro+isLA52AT9XpSgM03GcmLqZ0RjDWccYKDsy&#10;HfK3OacKhszUNoTnpxbQVsXs7Eb8+ldfcog2owKg8viD92JwdCC6ejsz905AbsFkTUVtFMP2u1o6&#10;oYso3OPzWF8BUMNETYH7/MunsXW4GxMLsxwwvRRdsMqIgZ7heP7Nq3j65VdJ1EoAiH3DPTF8ZyBu&#10;PeyL4XHbALaivHkuCF8t90G+IBF7HOYplKEpbQDAdn5vpDc6epz4WprK165nm/ze7OwiANHJsQ2Z&#10;mmX3KHOIpyam0c9F8eTDRyjBbpTKCGCmDqXTDKvlECBg6AWetZHDWhLNAPZGWHEXhvvG6AjK5iRe&#10;v3rFs13F3/zNv8mOE//y8y9ifHw0w956PTs6WthXFFV/X4JXn8mLVvIeTmDWe2OB6PGhLSAxvHWV&#10;UVlXHtsHTur10LImCOLMu0nWFIAn43/1NqYm5wBcy2Fr6jnWdP9gKyMRh3vOtjnBCK/E8Nhg3Lrr&#10;VPNODOYhYHevkBICiJiaeQfY3IrOjiEOZEt6/2fnZqKk/DL+9/+HfxfvfXIPxVMFgdmL6bklnq0R&#10;g4Cy4JDY3UTjp1dOQ2vKkCRdz45eltbW9hgY6ofUvQH0V8Unn36I8tpjnc4gUtUc3qtwxoX1S+iW&#10;2Nhwbsgev/c9rrGZXa3MNTe87MBW+59/8MEDZHgtllYMqdty2IK53RgaHsqcZKOd3juVGQdcJarx&#10;VmmkVkNd+JctFM1VNVfb1Ket7QO+WRlHpw7Iu4z9oysIWgfr9ig+/c4P4+F7H8Tt23eykFfAJHKS&#10;NAEZuB5GF2PBJTOKBEbMiJqxxSS7KhoAoR4tu8VJzizk9Qs+kgrMejdNtTKU+cV82fq4GkXY1TuY&#10;c5P0dDr8yxTSypo6yPhJzHGGJUY5vRw51CuDIkh51RNrjnMpumRsfCSuz7k293A69KtXr1PJDQ6M&#10;YMx2WCO+v3OAIi4Kuw/ZRcoBrXUNrYCSLc7LWjx/PgH4OgSMtcetOzchljozagEXVZAv6NXJbjoK&#10;1rfWWFuMQQXgAuX14M7D1InWEY4MDYf98i3Ud+aA3mxB6gHG79NPPgB0A3zQQSXoyu6O7gzz2zmQ&#10;7YdoFbzjLE1+pqK0KhpqW1LWddaw9ZwTgBB796e6at63hPcUtNre8yh+9OefYBxaAdm7kPq+GBwc&#10;itu37mQ9Yy1rattoPaRv306l998ccNui2mpWudJjKUqUpNgFSRBvtFuPGH8lYNKISG78435KWAQC&#10;rbyz861scGBRqalp2WwCmyF4MmprJ0HTMY1gTE5Msr8LANEydE9nzEAyJFnvAEi2+Zag6LV2PWwz&#10;L9nw/gKIF998HuUI1+7OdizMo58xoKYKaRCtq2lqrgf48QwANlv+t7Z1R21DW9Y8akeWlhfRDyX5&#10;zII2AYf6592b13HJvezkZw2GrYeNegz0D8YiOvXt23dZF2EEyiwDia6e57Hx8fQ4Li3Op8fatt/B&#10;WbFhgG3rJayCkW10u7PU4tzGBZupT4ziO//o7KQonr94HYPolMrqoiQyep4tijVqYI2JTgE9j3ru&#10;Mw2L9zZ3X8dTDfvr4TclydoGW6bWS6w4K9Yk7vA9gU1OvQYg2OnOdD7bKOswsZmEGRgX2DnPtAPn&#10;LpHhM0j2t4XsmWYE2G1tBqALNHg209SsB+rvG+KMObh0i/Vd4byccHaQRciTHaQEQO69hPwE3a2e&#10;FXAL1tVT1jAACfOrAhtR1VAVSGRssX+OcLgG7B2hlw/BHPnfrgdCmV5syH4x71XBLlYApCQSpsZk&#10;uiH3FLfo3baAW9Cjt1aiY0aJNtS0mvJK06DtpHSAvTXd3FqWurDGy3MiucgIF4pQkmVqT0ZYsJc6&#10;XNUJkpl0LPGuEkblRE+2qWwFEuqslDKAH2cMXWnDBusu7bZWgdz0Dw/G2vZGTMxOoXOqox0bUw3g&#10;M7qnHtXjbjTIzlaPn7yXAM9GCZK48+PD3Kv17Cxm6mFxdGAHtb0OInw38S4B9SVfRcikZH92dpJr&#10;uO8Wja+xJ2hQfl7Oe50BHKuRaR1C//D3f5f1Ua++/iqW5+dzePWt8Rtx/969QqE8Z8rUx5amhhiE&#10;1K6vLMV7D+/FnZHBKD/HTs9Mh6MaaiCixdec0+6RaGnui67OUfSPdR6QgquKOD4vi+1jQOtVNedj&#10;P27f+5AzPcI7+hx1MT58Iwc4nuwfxhH6yyipaXhn6MIzSFBpcWFWjWtgFNU6bTvc/eTHP4qVhXnI&#10;1GliNff++YsX6Ygzc8GULgmfWHeVa1pjZCRET7/YtwJyb8oYADIjMOoaz4ORqYzysA+m0m/v78UJ&#10;dre9vQUC3Jx70MgZ1NFg22n3y2Y86kujMGLoxfk5rlmoW/P7RqId0VFogOHYhApktuBQkdioq3QA&#10;+dz+3KwZdXTKlnvB59gQ/y9lxvM5Z/H+pYTtKqOFdpY0JdH72D5eXW3jo0Oef3cbLI/8SgzUfdvY&#10;NiPkXtemQQesy+WZLaCx/tiKnHfEmkiCrZnyj+/hGfF9nd2lTqzi2Xa4tnBFB0orBMs0tUawqBgw&#10;58dwdkx/1zlmm/hSZM80O7tB6nSwvsj3tEulDrhPPnmC3ulCzllT8L2d0xxommmkvIPktKSxquqn&#10;pnet8yKLy0uAi+pcMFvC+qD6XfXG2JpXRaFltRBdACjTlA35+3aq0kvlwLt7927HjfHhGB7qjVu3&#10;RuLRg9tx9/Z49Ha1AvY7UUJFGLN6FGVjzExMJWCytfDmxhIG6x1Gx5/bDaMrxob7YgwQ29rWEA8f&#10;3c2Cz+7uzjROgqhCj/WiXDRTKcrKYKkYp8W5rXj2zbus93n16l188+wF7BtjiBq79+hWVNSURH1L&#10;LSDbQYrLuWi7e9vZolcP5d7+dnr5jIDY6tYFNZStcrpxazxaAfU3btzCGHcjGKfxx99BkGaXOGAC&#10;WkBuc23cuTsW/UOdMXajH0HUo1zIHV5cWEJw7J7m0EIVcnECq0Y2fXBsNBzK1Nhaz704CHa7Yn1K&#10;eS/n+WT7xANTY6ZjEvLz7tUExKSStR6Jjz/+qJDixmZ3dBY6nWwAyvRaClRVlpcc8CZI0CVrdAwR&#10;cfYJWJw9KENIrjBS9iSfy5Shvr4eSN9ydkV5cP9BGoSKuqpoZ681rDdv3Wa9tjOKYOs81CfKehPj&#10;3x5OYT3ne9U1zu4xjQQQt3eaQNN0hAUUnpPenR1iPcYRz2WEbn1zk73gv60D4jnN5/H3GljP8uqK&#10;LI7UeOlN+ebrZ1kYeFVUFp0oTewmxnwrNnc3YmQcAjnWGf0DdtTbRil3xl/82Z9HFYfx6y+f5WwX&#10;gZvKSiNk6peGxnQ7CWVbe2e0d3Vnu0wnmtsS2BkSP/rz78fe9joG3uK8aw5peXYbEsg5afYSRWKO&#10;78zcHErhGpBaj/E5zq5ltl9eWp0HMHWnovri6WvurRGuYj0WYmRUgLwAAFEuilgzFQWb46nO/19Q&#10;PKYnCKAuriFhrIWKxla91khcX1exNvWsCcC8tjX0UH/vB38RN2/fSxB+yP6eHYCoUViFnH49KtxD&#10;YieOZZ8sEr9AFiw6tbjcJ9C4WvhY8ILwR13jc/zp2dIE8xx+T4eA35F8nXEdtjO/6iDg7R29gK3L&#10;ePr1LGdyDnJwGvNzG8g071JeixI8wOCcsa+brOEy+3IQL15PxvL6fvzxixfx4sVE/PHLp/HFV8/j&#10;2cuZeDe1nNGIg4NzzvpOTExOZ2eUbmROD7Xe+T9+8UWSmonp+djgevUAtH/37/7Xsbo8Gw8eGGkt&#10;g4yURVVNaTx6fB/9dSt6ejvSSPzqF79jL6w3WUR2d1JpC2wsKK8FnFwDvB89uBdd7a2Z/zvI3vZ6&#10;9nj3uprGsDuaoNamA5UY6dWlnUzvaW9pgwgDRIoqWfNSziEkoKI6err6OIvVMTO9zOdbMDLIP4RA&#10;Q1lWZhrBZoyjDzUcOmuMeEo4nDMzODiYhtk5WrYhfvPqTTggTm+b+2xKmAbbmRNGs33GrJGpKsxX&#10;+DZlwt/JOi0PLX88H0a3NUSSDAf2WUuhDJpuoAx0oBP0ROpR0yCaMqLXzbSK/82//9+mp1+Hjd1u&#10;6vk9I37dnLGudnQD15ekOQfH9RWYGpEWGG9ursf0zCz3KYtRzkdDYy3P6myeHQhVNQbSVLOrGOgb&#10;Zo3aorLOdRL4WY+1G1NT0zE2OsLdJByXOY/kYGcPAQccn1yg0y/YQwfHNgNu1jMacXDg7AcHljaH&#10;DVUscH746HEOXTYFZxQiq062Y1vWLWI7Li99570E9Hp2+9hHo9UTk7OhH7G1FZ2LXjk9LY559r8W&#10;fVbTYDrlNs91je6CMGCgBe6m1Xii8/xkpAbgzGcX2dM97uHYASOIpnrrtDtkzSVARqQsxHb4pZPw&#10;zZWfX1iEwBYyKEzxMJd+cXkVHbwHGe7OvT+CEBehmzL6y93Uf8AkZMp6gQbOjrJg8TkgDj3pfqvv&#10;1gA05tubPrODHXCCfhP6bg8S7XUkr7aaFbgY0UhywKedoWOKZmNTHWtsi96IJx88SsedAN5huQcA&#10;p5qG5kxbtchcvaN7Q6++Hn6HNBqNEugJ5JRtUwRNH3Ncgqlv2iWjNcreGfrL0RF22DzTo8znxC56&#10;siXiniOvmemU2K6cFo6sl5faqAPSxe+bDqQzSQ++ERh1tGfDWr9MA5JMgQ88J0ZVrD3SC28NmtcV&#10;CJoydgAZWdlcjeq6miR8DlnM+Vuso7NI3POcsL69G48ePULmG5I0V5SbuqNr6Roitsv6NWVEyHNr&#10;6vUS8qEzw0iwjop23q23ty/6+vszg8H0I8c3zM/OxLQtvnc24ur0KCbfvIrt9dX46o9/yMHMg929&#10;ce/GzXj+zTd5Hh3W+Or1y3QovHz+TTpIC6DyNJ7ymX/8j/8RXbqcESdTw7IZAQC46LIIsoz+ml+I&#10;R3fuxb/6sx/FX37/h/EeWOJv/ubfxn//v/q38b9DD//NX/5VOvwkLAtgtKdPv8JOdMfj996Pnj50&#10;mo01sKu7h8jf1n7aqoE+3gv5L0WibFKxA8559+p57PKsl+yP0XUHkTsfRr1dBykUdNuSPUkuhCWd&#10;lpy7bJ+tbGD7LZHQqSg5tDOjwF6yoU7yM6avaYetgXNYuOTTPdZx5r6I10zt1KZusZYrS4vpCJDE&#10;rKJ7JCzKk/WEXkdLWWggYDMJ7se5MvogzrRupqAPI/W3pLkgnzWJvT2P4uBvnU4+k+mURlhM73LW&#10;ji2lS7mmQzzLeIcr5NU26DocM6KHjVPP57xCvnTEWHuqk8T0SGXRDmmeZ9sguw6eQ9dEUqTzydp4&#10;naM5K4jnNrpqzafR40Ijm4PsGmcNjWNGdKw7A8+Zf3XgVQd9G+l37XXi1LFnpsx6bhwxcXFxAtnX&#10;fmJ/uL7BD50ORkxzSDZnoKSmuuynJyphBPqKMwJ0yn7tPEGyOTfEkJPho0qAJO9RMBSAOA8s3AHg&#10;eQTRaExjtDA3hQHZQrAXMdoLHJD17BdfhBAcYshWUKzm5FWz8XYFe/bNM4T/ML3973/4CIErj/Eb&#10;ffy7EeNSxeZwg3KUdBXMD4JzcWkuOIe3rBjQNx8OMFIQ9MI4oO/kAEK0th9zc5uxbr4gGzw6OhTd&#10;vW2AukGIRUe0tNVGE1/NkIWG5pro6e+IAYBLe3sTpGMg+gYxsH1t0cPfFtF3oWD1pPuOvT0dbFoV&#10;Bpk1Qsuaz748v4pyZe3OMUgoIzvx2LLy/ffuo5ggRSitU0D8/uZp2CVJoGCnobsP7mbo2II9diba&#10;OXgeOoWG3QFgYaw44HbcMm2uo6MnjZO5m3YCam1uRXlfxub6Zir4JdbWDhsbCIHAeQeGa2pEEcLd&#10;Dngruy6N6tJqFNhJTE8602Er25fOAPAsSt0F5AFNEnAKJIuLza0/yJSOFYx8TW1dfPL978WtO3dQ&#10;NB3p8TRdrQRF0jfYx/dg39UOuGqJeZRqpjconBfmwV9gPBFojHA9SvDmvbvR1N4VxeU1SeQsmORk&#10;ZaRHL7i+fVMjbCRQzVo6H2geRaA/vqm1HZkzffAcIPoB69MT//xffhUHrL3E9PEH9+Lhk1sYnLVo&#10;bq5GSTZFHQqkFqJxsnvMGq3EG4jgysY6ZInDyk0PkMGK6pqU+2bW1giBAMBWlLaZljwI2R5CTlt5&#10;HqM5DniaY831zrh/dgFZAaRoPIw6mK6gZ2lzwx7rexDnxlhcW0I5nAKMF5D1dohnaxoiU9OevfwG&#10;EGXRXsHw62XzT0HhqeoMNUMZ1D+ASJ2nehTtDHN2Zii4Lmrq22Jo5G48fvJZfPzp98NhgDdu3c3z&#10;tsf7HrOfV7yPSkcQmrIGESy6hgidAlAuijk/BzEzAynf3mMdTAmqSAWjBxOMo2jyGZSqcqtyRHH5&#10;lEZr3GsjCifHFxhpAB7/1osmuWE5MR4NMTByC6L5AOVbF7/62R8A3DMZbXw3MZWRxWfPX+TMpddv&#10;pvl7k3PXDxhxgN1F9A30c3bb4tbd9yBqzYDLGyjuRtZ7L56/eIky3M81FFw85zo//+UvkMcGAOJx&#10;sKC8T0n8EIP6FsP85uVXrAsgvL0RA3LOe0AUMGJGmGxjLRBd39gDOGOUtvchOtWAo4OMNJhCqfds&#10;dXWJM24HneN0rCwvzYYTkzVar16+iVmjjPNLnJ8tiJb1MKepfAXEzrn55mueef80u5nNzS1kHVgl&#10;8l9ZVouxasoQutO1q6tLAJw7GMzSJEFGdTSs1pdokARwdm/p7+vna9DdgGztpAy5z6Zt6akXyN64&#10;dTump2dyv6or7X5UiKYqz6ZUaRj80vMnm3OujKTfYk3zyQV1GvtjAJneTS1tppwdFVq7alztCPn6&#10;9et49N5j9qslNgFBdpVzcrlF8DWclR5IreDHotZtgKhdbvRu6uAReHd2tXNOX0PM9ZB7jzP0HzJ8&#10;6mDGjRgfH2F96gFA6yjfouiEwJ5eFlJnbd5hdP0EHcLysD/WU65HI+fsjGsf7rK3y1sYZAg8sqkT&#10;zCishMkietOfBLqCIVMMbR+t3hZ4SGD07krsBSQSOgtc9YJK+NwXu2GK2p+9ehtHPEdTS0OC0zVk&#10;YBOg3oI9qaqXIDgk8RwSA7hirUtYc1NLjMgUTn0gK9forIUkJT6HBcimaOpsNJ8+OyKaUVEGyOfe&#10;pt9a++g+qYPrG+oT/Ah4OiH4ptAuSOiO9ljPDcjadpxfQRbcR75Kq9hjZN00KxfPyFs9Nk85yPoC&#10;ZMnoj0Dbeptsm40tNE1EL64AaNuaNsiPcyVaACrWSCkb+b6clSsAjfVTbQAUmwk0Amq22R/Bm4W9&#10;1dboQih3OYO2uTf1thAhVNcAallDF8emOc6LEwBm1McUTfbNFCqdUxZeC1bV6V5zxowG5POQZzVC&#10;471M97GdtefZFFRl2uLv1eWVBHJGXFwHnUZGzTy77ot6/FswmNFz/sN/G7Wze50AV2xyBKgzAq7T&#10;Veyk46sakObw7YtTvfDWMR0D0reQ04tMc1LfSkg+++53OPtGE7DjEH0xl3W4henzzUnyrV0yHUri&#10;YQpTXVUd9zzKaf96+TGVyMtZPHr8iPctD7vNrq8txtdP/xBPv/xD/P63v47f/epXCTiVPbMzPv/8&#10;j+itOfAD2KyzPZ+1EdDp8HJrcnRw/6f/5X+O3/3mV4kRFpbWY5Jnsfvn1OxUrK0sxOz061hd5L/5&#10;2l+HhK8sxsbcdFwd7ECWWuJifzP++It/jv/h//1/jwqU7hU6eg1wenl1mc7Su/cfxXf/7MfROzga&#10;jS1d0dPZHw/uPIixoeHo7eyE+O3HNthqf3sjhvt6ckTC9toKBGItRkZucPyMttWEnTLN2lEvGYU2&#10;e8KZJkbslAnnUikjBydnmWq+IgFZ20hHGBYWPFtwTpiWr+OzrqaOvWzL9vf7Or83t3L9jdoZtd0G&#10;f71985qf7aWTxm6dpl1Z/L4CoFcxKBv/LV2QNc8ITMq3xNS0KxuNQPL9HLq1Dr2VuMAnQsacd+bf&#10;fk+ZkoBIeBzeW16OTQNjlZfwWR1U/N4Fz24kz2icMmc3TYmQaZheM3U6Z8o60mwLzvXFJaby6djQ&#10;8aUrwc+YCqyeM8Kng98UNd/TAn6Hndt4Q10qGZHsG6n3HeoblZ96PnMYfX1deU4qsWfqf2U+B3Oi&#10;T4w0GkFSvzfW6ySwk2ErJAYbt7qBDjHjqjLWwL06ODwnJX/xl09++uiDu9nmtK5JBQagwWDoYT9E&#10;UARzKivBnH2dKyrN/zMN5DA9xz6A3QsENhbQpfcEw2Ceug+1Zsu3wzMO3EICE9NfXj57E+9eT8fk&#10;xGwqXr/MZd3dOQJYK4goPICZBubb6dMaGDv+ZJ4eRvSr508hVmWQkVqIz1D2uB8GTNtKcnp+Oq7L&#10;r+KHP/40vvuDD6On1wL99rDLWl21LPoqf888wVbAZR3G/Or0IJpqeX/IXC2H3Za5tQitJAComOCv&#10;vakFiwgrN9+RDTLUXV5ShcLbRphqUYwWcx8kaSqvFOCp6CKBz/jYDe4P8Orvi7HRYT5bGQ52KkWJ&#10;d7BJ7QhebVUFIKUlSgCMB1sH8ZuffR7TE0vx7OtXYTGcXZHsjGXNTHdfZzLvhfnFePViBlEs4h79&#10;0ddTaKNsz3Z7ry/OrcQ8oHRt2bbQ59lw4dUbyOYhgAowtoshbGrtBORVRnnWjVTEl9+84O/S6Ort&#10;j7fvJgD6vBcHIoc1IryvXwI052YBSusYymJAWGt2APN+Xe19EJ+VePf2DUZyP5Y3duKQdbli/z77&#10;88+id7gtltbmeWfILKBWgLuzv5OD7UzTsyuW7TcdDtnDfpbXoDhsp93SFE8++DgB6z//0y8B4sXR&#10;0YpR3pRoXEJOGzlAWxCbG9HD2vzt3/1t/NVf/yTbcDu0UoVkDdF/+J/+GflYjU2MSz1gdU/wxHv1&#10;DQ4ir8guBlFgodzvo9g1T/Dm6IY8Ocjvzs0RlMs5Sv8E+XTC+nJsrPCe81vx9sV0TL2dj9/++ncc&#10;9qq4f+8BCmAXMnQcJ6zhxs5WetiNnDy4937UVjcAeFYgO5ucl6u4fetWTLx7l8pWkCRJMdfcZ0mw&#10;iLHUQ2ORNzoK4Mx7XZbzSYjMNfJU0xLjd96Ljz77QXzvhz+Oe/cexQCgtpLr2HzB1tDWIKRyvC60&#10;cvRsfRvl0RYbDbO+awNgKaiqawBUI5fg2gRmeoeTVLFv6Cau8acvrGV6rDj/nnvJy+mpxF5Pz2V+&#10;nlukkZL86FF+9PgehvqzaMXQDI/1QcA64t79kfjkk8fx3e894Zz0xI9/9J0Y7O/KeovWZghptbME&#10;etMIdHf3ZerL9NR0DA0MYDAqErSrQO3R//zVmygzxQPF7kDKH/7w+zEy1B+HALenn/8B3WIhPmDw&#10;6CLevZsD5J9GW0snPz/BEE2zN3so9cI7e307pQl2zG9XMTcAoiymtkOiLeGN5D558jju3LmZKR0S&#10;T+sKTWuxLfoh5M4Ob0fnKHqf4cXzrB80BWQPMOP+VpkaBqh68/odMgYYRAcfYfgbaiz8jEwFNV3n&#10;yz9+ybtWRm+3pKUcOYN0XpVkRG15gfMOARwZGkuAVcIHK6srWd/R1Ms2RNAZknO8kFMEKdOQ3CBB&#10;YUYOADPqFwGYHkQBZmG4KqAv29FepcGRAGVEj2fb02mCbNkydpdnv8E6NHVAANC1AkPTCRohZm9e&#10;v42utq74D3/39wl8TcnY4fct7FyF9J+ic5vbWzHw1/G73/0aoA4wx6DZecyufGYKeB4EXhrcLvTF&#10;yYmpCgeQ3tawiHTH+knOhx3s9tgDU7gctKcXtwxZ3FrbjCUIJhwkwZv1S+p1Z6H5t4XjTngXtApy&#10;1SDOmHFAsWmOyrEpTzxkLAPq9fJfsv5H7LHOoOISgA9nYdXzD6js6OhDJrfZ59M4wfC3dDRhyAE4&#10;phP5xfsUcU6dGWGhrB5cAZN7pRPJyH1be1faXp0uAgnT2YwyWZ9Sx7oKrhJk870ybIWEobzCxjeV&#10;rNdVnCB3zmqpwDY5jmAVYDk1PRdvJudiFpL0CtuwCCBVt+2oV7HbxddlOeDWVBijUJ4FwZfEWd29&#10;smzGQDXPVZKRIQugzxRCfj9bUgN0TC3JVFOfjb/9Y/68dk+QvsPZ+fyPTzlvu3y/Nsm4KcO9vZ3o&#10;gH6Iht0J91kTUxjNYECfnWFXkZUkvO3dvOsVX84D20ubtgK4NNf+FL2rg0pivrUJ8OEZBPeINOsm&#10;IT9Az6sXHYSrzq1gXSFd6HqJsOliWYfD+5hxIBhV99bxTlwssxzYhMRCEmjvI6A1RcYCcs+BkRDT&#10;0C5MN+d7RnEcCeA57u8ZjOXFNWRHubmOrp6O9FLX6CxF5u8/uJtktJBibl1EdUY2K2yCwzt/8/Qp&#10;+m+K/S6J+bl5dDH3QRZ1PttYZnF5IcckWJwtAdXxa9OEfmyrg8jL0Y89fd3BBXJGlzUVu5Cm3dPD&#10;OGTvsoHOxNu08+qRGuy0DqyJ6alYWF5MnW475XPe24Y6ZvdoNw9OJO0rnAH++5B95dxOzUzFu6nJ&#10;+Pzpl+EQ6a+/fJppmjPob7FEfV0ttnArDiGfZ6zbPt87RjYGuzqiFzJcgn2+C4n57L330kGuDrK2&#10;TiAsLqtG/xsJ1n5VsJ/ryECfDQ7AWHtb4J/9w5xfaEOkstKqWEJHDg3diE8//WF2e2xsbUVn3Y8/&#10;+4u/Bge3YLPR4cjcPGfCdExrwWwV7mBOnRs6ws2kkMDr5iwuKoOYt6VTxsHhRdfn3MdUsJJobm5A&#10;JozyoWtYX+141uGhEzNax9nyb+2XJEZSLqmxpkVdlASbz3rejSwZETE1y0giqpfv/ymSgxSZgWO0&#10;WokFKMnBuS54HLkr1Cp677OUVZvg6MxX51yLR9Er9dhmiY2zzsyzcWbQ7vY+Z7qS/XXulgNFQSyc&#10;xXLOsXJhO2XrJq0HUydbh1MJl1DnlJReYqtbo7OzJRx+2ogM9UNUuzpbC5FI9u/Nmzf8HrodfWx0&#10;9Xvf/ZBz3RAtjVUx3N+dtcZGrIyQLy2tYS8O0ZvaHl4enVLylz++89ObN4eiq6s5C94/eB9DfHs8&#10;bowPxI2bw/H44V0EfjCaW8zDvURIdwA7GDQUoi3YUkFijARept/Y69le2g0Nzcl0HTKnx7etvSc2&#10;MLYlJdVRU92Y0RILEFUoKv7dvZNYAmwfHurZuYrXryf5HuAZpYIqjvPjYgzKTnzz1ZtwVsuP/uyH&#10;8fjBPdj5IASjMT3MywvLgPpXHPid+Mm//l48fnwTQ4nxhKDUwOrqUejmUjrEs6erKxdd5e+QJB9E&#10;D6RCZKpCEUraoXInAH47OJkesrsFmUD51FbVsSG2pzyI2enV+N1vv0CQSnifhXjvyYO4dXso52CM&#10;jQ/FrZvjXLpQhzA8NsQ7bSFcF+nVM8/fnuV2JJHF2ipPxannq6a6Pta3bNtrutN5bBqyRLnpkXEm&#10;j89sSlgjv7cKMF9f4NDrseXdNAYVFbWp4JsbmxFS2/rtJvCQ9VrHZF93J4/rKejqctBZZOraMqTL&#10;4kGFcHFpJq6KJUUWZpfEwEA/12xDAZsGtpd53u3tndz3nL1ujD/8/imHFDACa3YGzS4G8eCEz/P8&#10;5xzqO/fH4geQmXv378bzr99AsFbiu9/5IUZ1ND1eZeU1KEqn3kKwIBh6cW35rNdse2OX+5ZEW3NH&#10;dLYVcu313NoZx3z2tY0FiFdjfPDpI+TN2QQNMTExkW09jYgEYO+f/unX8fs/vI5zyNLNB/c5xG1h&#10;brpRMNfd8LzeBlOwajRKyDXaP25abIhcCESnIXDvpifiX375eXz19QR7VxRffvkmfvXrryAqu4A5&#10;w6cFD3B/zwCyVAA11rL45SEVDEy+nYkvP/8iZjAIK+srEP61ePbsGUaoMH8kuwZ5qlFuRgoKRdr8&#10;n4cWxVaDDJYUVXFNlFtxJcqoK0ZvQgy+/2fx6Xe+HwNDQyizKvb1Mj1sFVzTFBELFR0YVsgvRflx&#10;jyQzvL/K0p85mVqD14jyVaHlfTkP2XlExcGXRtRuM4Ie/7aWybQCi8gNKRu9OUYRqjSviy8xAuUJ&#10;oJpa9BLbjpHPIBcNTS1x685tFDvvi15pqK+ANHTE4vy7qETx6620/kr5NJ3y5z/7GcD+iD3bQoa+&#10;zvxuB5Y6XLGp3kYB/C4bkJ2MVOoN9TzHefT19abD4/LiKMZGeuN73/8k0y7n5hcwPHr47dBornGh&#10;pbXzk+rr2gB7G7xvcYa/NRxGIgT3esLs6Gg43PkwFmT7rgKD1bXlWF61K+MWOnQ0vveD70QNoKQI&#10;NNzV2w4o5/eRj7Gxkfjowydx986N9E739LQn0bpz6wb6pSI62uujG728sbnIs9i5qyKWFubS6D24&#10;/5Cf9XFeN2J35wBZEHhXxLvXb9ANtjkf5x1qAKoTgKIaSMxQeieNMkmO1TECB1MUjC6AfZJIJDEB&#10;pDey/wJWDa7pEkaajQT0Q+g04pmSyeckPBaLm07hfzs42UYxEp9OCOrg8ECMjg2nkTWqY6Shs7Uz&#10;ttFrpgC8fvs2miEfEqRrDPU+cmEKq4YZkeC9LhPQ1jdU8/3SlFWf0fub/7SBDrNezrpDOw0ZsbYt&#10;s15pC76nJyZTx9nad+LNK0CP3ZJWMsJh/Zty77+N6Fsf6rko1GgJA5zZMVsgq9xP4OQgQds8ix5q&#10;IbbK+CGG2AL6Sh1bFTWc1VJkW687emxnPxtWjI7cBDSNoxvXOAecX/bSc3CgE6fCuqKKjJq6Pv7t&#10;l/WPOhvUBzpYsnsde2O3UJ9TsmMKoM/bzPvZMe8Q+yx5ceRAKQTee3metTOmha2hm5ULdVFPb3/c&#10;vnsvBkdGYvTGLfbcYXTWR2Gb+H3BpZHFhYUZCPkqYGaPc8m/WTsLnxvqm2N+YY3r1+YzHQN+zdTo&#10;6rT7nHV7p+gP9A3P53vlsEDeRe+xqXx2osvOVQDfCux8SYktcbHHnFtJqU1iarFDvb1dnJGbCfT0&#10;CKv/WtHdAsOhoYF0KgioPe+l6IMjQJlg3U5N9eyR0W51m8TPGTrfRlZMN9NplW2a+R5Cl3pXj7rP&#10;LsE1p1+9ZxqfAE2cYQ2QOKIcWVQmMlIHCHRMQQ1nqrWtHZvJOePAG/lRFvSli5NMAVRXmm5nrcE2&#10;pMTYW52d/Tjzp5encQj4X1iaByg3x10wjs8gyTFNziJxHUkO7j7Y3Y+pyUn2aiNu3rzBWtVkxFWw&#10;fcXh0Jk6CllRxxotNDLnl/UIu/u7KRPW8ra2d6CXetNunSJvglc7lvaztrYhNoXNLyMP0nczGWxR&#10;rE00tc13HhodAveVxvTMNN+3FgJCiOw5yLYU7DXH+9h2XHBsE6hvXr2IOYj0zXu3Y2FtKb549lV8&#10;/fIbzpPNhaw9u+Ra7+I3v/5VbG2txb/8138CJV7Fl7/7TY40MM1/AlLknqf8YNONoJ2wPjaYWmMP&#10;zSyytmRtZQnMVpmZP0aql5dWoqOtG8I8lB3Q1KUfffhBOGfw3dsJcOhq/PAHP4obt+9Bcr7Pu7fG&#10;w0dPeJdqSN8QhAdiNTgCLqkAIy0hP+U5WkFbay3MIffsam8Bd6zmWpt+LIlQ13q+7BSpLlae1TOm&#10;JVrDp2m1/bX2HqHjrJSlnGqzjaZmLYi2GllTN/nHS+jUUyfaIIUfsw/YV981CQzkid8XX/q7KefI&#10;rNF4n0ldUVJylREVB3lecV+bQrQhe6YPN1hTzRne29pN+8DNE6OcXxppuUKearCN4KXqMr2U6YQe&#10;HOxPW9va3hQV6GyDDNo1f1bDu9tBuMEIE9ex1bMP5po78FNiAmdJmzIACV1lfbUdnlHLBuzQWV2n&#10;7FVlxNaX9EyU/J//j3/501oEzgR525hWlQvUS1GsGJy2WoxdMRvcFnfvDQI4BmN4tDtu3xuJ3oH2&#10;aO1q4LA1ANzHk3kb1hIImZLmIRHAG+LNEBrG3rkURQicnhwN1skZIIv/tragCLDXbieg8qr0qlyX&#10;WHsgIG2LspKGWFs8iF/87Pcx/W4xalB6MwDByVfTsbexFRur2wDdg/if//5fMGx78RCgPMzzXaPQ&#10;uHmUsYHOlbDrg4pndW0jFW1tnU0KzA9WIfGrKGd7khty1FMjwVpf59ossLUpCp3hRds0Hh5c59DO&#10;3/7mS4CG5O4Mo90LuGiIO3c51EWnKKlVjPthdnDY3tvJ7kktCIidrqzH2MNA2q3JqbdFrIF93D3s&#10;b95NctBfRQmsehSQ8+kPPo7hm4NZlLa0sBBzHD4r36ZeTcXyzFIUnV9FGZrcjjGmwrx9Ow2AmS0A&#10;Ttagt6sDw4GiRIg72jrSa2BP8sYaCBOHZWV+KYtcPXT1kL6hQQeCVcX9B+Px4MHtVNQQe502cQRo&#10;qKgsih/88DOEuC7vtbV5zP2W+X5dhvv0RPJ/CKWpE9ZWXOThq6gsQeiOIIcnvMNKerxnp1FwEA29&#10;SaYB6MVrAtj0DwwBiNqiuQGQA8g8gtQ6hf0//dM/xxdffo3C4pps7MraarbHPLs8jN7hzuge6Myc&#10;a/vvT7x+G5U8+z4GeH52Pf7u734ebc4KATT09veyl4VOTBalmgsrgfEQ6eEpQvauABL1kMKVjbWY&#10;Wl6KfcjZEkp8fmU9SaZRLTuanQF02wBblazHJWCsCsJpkfBg70jMTi7wDs0oPOuOBMtH2XL6AsX0&#10;xeefs40YHBSQnmTniRh51Guu4Zdk6CDQUPu3KSOeHRVna0t39A2MQca6IZjj8eEn34kfoHwfP36C&#10;DLan9wbbzR6wcUhyRgh4N5WZ3jqNYqaIcl2/BI4qw8JXASyqNP2MHvlCTqzR2asEpAIKvTpGYKyr&#10;0OCZZ+yXoWijFFWAkOraMoy0/12EQSgMReTSXNNnAyyyWc4q6Gjti9ry2rBY9GB3m31QwdfH5MRi&#10;zM2tY3AWAQBnALb2rNEwKnP/7g10VHOUoP2+/O3nfHYd0oZO4Xn0QldAnpzMbQe14ZFB9MoKRh2w&#10;cLGH0T7iZ9eA7JGs87Iofg1FqSE+v2CfJIB86eU1stjb1881a9Br1oRpaHkT9Ib7YhQxC0c543qi&#10;OjpbAYmd8fGn78eT9++jD/fzzJxdAPSQgdbG2uCfMTLQxwG1PWsZRAyAie6tAnxenHLG0L+tLbUA&#10;K5Q9huLeg1sYiN4ElJ4R98y0Jg1jLYBZQNOAoewFcOklzgG+KDWdBqafOTDPdCCBpBE4oy6S28am&#10;hnjy5L3cZ+dENDQ0xI0bN8PORAItPereQ2Jz7/79GBoejpevXqIvkQfOTzFrLwgX1LUDhGsB8/sA&#10;Zo2UqXamAOuRb2luTgdRKYTr+qIoRsdvxQeffJpe4HmM1didW+wH68i5SFlE1i+O9yEpm9HTbf1j&#10;EaTAWWEHYddDi3IrsBkOxjO1dp892t09zAio85vUHUsLSzE9PZnef2cUSVwFCep5vfGSbdO9nEEh&#10;6DSFzW6O1olKHEzZEhkI8GxCYcruxfUFuuY8dfc659UhntV1dWnkBb+eUQmutSOmd5liNjs5H22A&#10;oWy/yr4YaRro68aIN7CORld93+JoAXCawuL8LedmFZwsu0lC9eSurq8kMLdRTcEDewUoqkUWIO2C&#10;JQiWUYNy9KyD8U4AhYUUwJMEzMVFNmeoybTNcoisNTPWGhqdFfQ0NtdzTkuzU6a1nW2dzqWy0F18&#10;cM3an0G8zlhnIyQC6pJwRMMRcqhe871srWrN18G+XZauElw7qNPMCnWFxFFnodezC5g2Skeas8mu&#10;OFNmg+jx7cRmqcNmZ6djA/3r+ykHzqw7O9uPtrb6TN8+v7SuYYf9szsVBLHemW+t0cjaHiI/3A7C&#10;VZNEzwYRqdcg57ayPcpzZF1NbjN6VmBnpOmC9S4QHp9Xx4i0VgLWAkkQS5guJmbI7lGspdGYzu6u&#10;6Ie4m0JnnVqpe8k7m82yB+jSLm4gA8qOz2AN0b4ZAeUlEAswBHpHAiZBFoS3Afxu3LqVNTWSg8Nj&#10;ADt6/ITPr2GDnAEzOzOb+sB2urZY9vwYsbR+wzbKksI6cM4lcq0TUh3uudcbr5NK3WvnuWWu9+zF&#10;a557mz1nz7BRXV1dcf/e/fxvV0CHgx7xRsCnkXujzdbPms5u9o7NWGzAUQWJqUKntbMPpkTZNUzH&#10;mE0huu1ghexXgRurdY7rrCpC3sGPJcjZHn9XOtKCn9dxrZbOtphfnYtdQPUKxGcPfTA1OxFb/L2w&#10;uhiTnO/URWAXG8OYQgwMiiPTnXj3yyuIE7K5xzmwvszor9jU7KFPP/0k8Yh6Jfi9X//iv8TrF9/E&#10;Eu9jrZut1K0Lt/bEmsv2jk6w78O4c/+9qOOs6u6wzrhwztfR4XuQ3BL0YTHnbYPvm+YIaQbLlqKr&#10;dAZdozuMtljDZ3qXzmXtjOewmXXViSZpVeeIA0wJlCxaO8a3Uh51aHh0bD7g9xyq3NHJGbs44xeQ&#10;NUiq2SXa+ULdj3p0j2coycidURCL8nUSKivaDyPTNqpQB3fy3q6HGU6Z0sYzWdOYjS3YZ2243RAl&#10;Vt197TE62htdnc0xNNDPtar5TBXPeMizSHRqs6aqhnWwBq2SZ1ZfZDSZz2/vbGf64vbODu/JedIB&#10;VFEbvZ2D3LMsXoPhTNF+83YynfqrG9vInXVgFan/0p7wDiU/+fH9n+YDmusLSzN3tRSAeG2RzfkR&#10;i3GNQpWUCPqKAMDVUV1TkYzNgv4OlN37H9+G5AzE+K3+JDo3nP3SC5gyrI3S3cPAO2lcw2p6wRrk&#10;wFkdZWxoYSo9zAowcMRB59uZyrS1e8D3TwAHKBvBBEbEXH2LsCemZgGrVfF6ci5evJ2N6YWNeDmx&#10;gJI4js290yQWC3OLCJL1BxbKSa6uYmMHQW5sjLnFxbAVtB1FrtjB7E7CM1RzfSf3CoyVFAGRURtB&#10;7jLGVgWgMNi6cH3lKL75agKANZ+eiJGxwfjks/c5JEscjl1YrEVOzlWBwZ5jFBUeOzbwgg76sSmB&#10;xc1ra9vR1T3ImjZxKOfjq69fABYjC0utDXHuS3qwOXC2RxwFSJSXO8vFQta5rGXZN0cZhWT3FVtg&#10;Wp9gCz49ehZuH+wexcLsYrx89orDdhjTk7Mx8WYCYLONcT6OiZn5OE4v41W0dbXkHBm731ioZWTo&#10;5vhN9no0u5H8wa5vM3Mw7F4Y82BMAzQ31sxtr8r0DM4B71KOsAmaCr33jZr4zB5M00psdqCXTjD6&#10;+NGdKK24jPuPbsV77z+AgA6FwzSNotgnf3FlNRYhK/M807u56ajFIFXW1cYBBK0UZX2KTG2g5Mrr&#10;yuI7P/wE41abIGhjZSdThOamF+PNy3m+pqO+qjU6mrvSyOhVb22yDWFF2DrRXHOBanotIbpO9pW4&#10;bu/uxLIdrDByxSVX8fHH9+PBo4H4yV99H7LShrGpR/aH4/7jG3Hz9mA8+egeJLA53n/ycXS19QGw&#10;v4zf/vJXKOLtqKy188t5piy+ff4qCcAZMniORtSjbbqIANpidzYjiYRFtkZhNDwyNDtzXZwjk4Fx&#10;aOmKsRt346NPvxc//OFfxH1AawvGwXQVcBFPj9xBIG30IBlKQur3UCbo+lwDiY2KKVO+8k8h8pIR&#10;m/wXv8CtVXjmqOvFyfQxDKLPpIHz0ewe5pe1RXobLcru6EaRA6oqqxyiy28WOYwLxMCf6iqEmktX&#10;1dowAYLDe9XXdkdjfXd88/U7AMxaPPvmbfzh91+GBewjo/2pVxqN9KI3TBHRi2T3ux32qwZZ00va&#10;hdHV6GgUlD3TtQTz/QPdAKQdjOE8yrYyIzq+j97/kZERAPogoNTC7p0MpaukHSKmQ+OaM+zfOhJM&#10;IZHIcGnO8VGuq+F+gZQF3Q8f34v7D++kN1RPl0ZFB4+G3Gip627aoU1PUEHoHvYaXSvwMJ3GlE0J&#10;tl3Gyv0eBqCcz52ig2yr3tvfjY7tA4gWo88E5qfoxEaMwkWmJboutodWx0xNTWbI3ongdk66c/sO&#10;+2d66bs06Ka5us3WAAwMDLL2tjJvwZC1oW+3oh8ybjE94gPRbANIdmU3yU0IUaHtp0QU2eLeEvGm&#10;9Npu5rM7k8RZVuO3bsQIdqKad3a2gy2h19BZzupwKvgVesCGGm1cW6NrkbAkVt378//6n2KorwP5&#10;KI+52an83hzAzfQR0yqNvqmvJa+OARAM63jq7RnEmNbF119/k57HWmyWpNYugldsgAXxs9gHo26m&#10;sZ2yZpJvMwlqWANMEAa9PGssLMD3ZHzbpcqIiODUuUHWbdigxIFwEnvTq2yC4owDz4LRIZ9rYRrb&#10;UY6t2zX9D7vHGbAVvanNpt1kipmgFp2ztLzC11qSZ/P4rQN9/vwZ5KUSG4CO5jx7aL0PD8RZcFQA&#10;z4UMSk4VTJsY2HnTrAEHh6pnBOalnMXi8qs4v4KEcBYrJNACE2ygDrcao4CdzpO4TPJpN0b1gO1S&#10;hwccE9CM/GhXzgB3DUmQBB6+u3JtpLCipBLNZTriOXb3OL8a0QU26bE+wCYVLS1NsbK8mKnW5skL&#10;MsUFFQBZI0jO4lIuJaCe0b6evrD1fnaUQtnss46SHVvlGxHNocGcD1O5HBxsmpiATF26zFqqByRd&#10;XssxAjuAVAHiEOc+NRgy7B4gKgnadE4o9IJNmz7oUHINdQiIQwoF1cizpIj7GP0VbGqjK6rVb5cJ&#10;1nxGMxwEsP6+qag6cLd5fp042RGKh9PpkSSgqTF1syTYInUjhj3YSKMPPqMOQcGpHacmJ2Yy48LU&#10;cjNBJOoSNh1WAtpsPc/+qnN04BpVPGWdHOpqu+Ie1tQ620Owg0T+xYtX7FOzq5HEqgsi6Yw2u4d+&#10;881XyLzPvYs9XgJfbbJ2wzG/MI/OPMy6mZHRIYB+S/QN9nB+OB9NtTyL3ajOs+GDtqenrze7eW1B&#10;HFa5js1mJJ+2gDc6vAlRL+IdP/rgSTy4eyf6uzv5flW0Iy/qkIHhPj6PPgJjHJpKCvGTrNmy2six&#10;72yEtKO3OzvDWZe2uVNo1lTCs2xsb6QtSTKDLpienuDMbeecnZ///L8kqbQrmbbDdsPKgOm31ZCt&#10;a9bU1H8B+BGyqqPG7ofZfp8zdmN0LDsxOnTT+ijrAAttlQtRq0LjCLGg9SlGnJXvioyQKQPe22id&#10;tcJpQ9kJ0311jjggUnxuhzvn1qgLTEszQm603UPvrC5l+Rwb0QphVN+akqY8dLRbVsH78BxGRbKD&#10;mGeF3zctzkGd1ZV16HNTxSrTEeWMLYv5TyX8nLFzcKVExy6F6s9UNejEGzcG4+bNAfawJt/PGqxi&#10;9L5DrS/QM+5rA3reM+uaiR/ULyfHR6lDTEN00K8YwoitOg2IFM6R+uTjD7nHBftYSIuU4h2bqsr7&#10;37gxyru05f45t6zkJ3/18KdIAIvjbBHD4TUYGUAiIEch1DNsWN12dnrXBS+bAAfD2mcnx9wIpVhy&#10;yksC3qsA07VuTiXAoTMev3c36uorEuDp3X/y5FaM8+JDI30I4T7ArjiL75taMDQ1RVHTUMFGXvCw&#10;e2hFFErRKYoWJr48nyFuCY+GpQiDdcxzXANCe4bG+GwDB7+ZTavmhSVbzsA5iS+fvopnzydj2QGI&#10;82uZGrS7i2JtaMPAnKO4KjJd7AokWVNeB+hdAvAvA/40upVRYw0H19vdOmRjG2J1eZN3vuJZLBY7&#10;jKUVZ18URRvK364rrW0OAjSPUQ/ZZaZxXF2UxBa/a594Q2AWQy0vrER7Ww8sfotrbUModgDQe/Hl&#10;l9/E7Vt32cTyDAXu729j+IP1Xg/zvq/OrhKcV1YahkTZ9PRHOeSluasr6hFUC8D1wBkyN7pj6087&#10;Yl2cS0xLAC7DAKujcHiZhnoBQHHF3o7evhl3Ht6PZhTRnXt34+NPPwXYCe7GAFYL8Z/+l3/KDkhv&#10;X7/JlAA70a2uLcUcimxtnftBFK2Z0qN0fnWcwMFDYSGdRNVCVgdF3eQ+4zdvgNFLYnSEvwUx7Ksz&#10;a8y3/fzLL+I5CnUS5fDm3UQ8e/FNTvZG8mJodDAGUZYPHj+Muw/ux7upmdhDCWvMnKB7//6dGIfk&#10;zUOylmbXY2FmM776CiD8+etY29wDoAJIMRznkMpyFNK3/djtaqSS0CtgxzIVmbMPegF2p+zhIcrF&#10;nPjS4kuIblW89/BGDPY3oKiKAc2tgKv96OhoRk7sh74b62vLKImyeHD/o2isbo5qCLdD9bb3IVbO&#10;tKmtic8+/gTFeA25Po0jgPAuhs7icoGa5FFOYc58Rks49P5RGUboGVVp1yHzjdHc7nDE9+ODjz5m&#10;b/sBEhIfjDAKRg+2Hg9JkN2tJI5GYPzz7d+mc2V0hvNvior31NhrvBAwZKbQ9tTIi568jMTwM6MP&#10;GWnDoGv4fGaNuqFp26tad2Fktr6+hPNfyP/3pQTbzk8RKVZDbmrQFxrgwz3voZKPqK03ojEev/39&#10;0/Qcj44Nxb/5Nz+OlmZzwg+TXJgrPjgwkN2RylwvAEsdyvIaQCFI9OfmzlvYb3fB88vDTE9YQ2b1&#10;SA0PDv8J2BTS+Ew9skCyV+/SuFP5kQfu41RyzDrPXQQIW01g4p7YiOEIIO/ZVzdqLKxbQrwg37Wc&#10;iWXOg621TY85yzOpPmhubuH3rlgDdAbkQ/CoF1WD5hLZhUVwY1FldW1Dep50+Jg7bAMDDaA1GnZX&#10;tIGBRr0BAyJZ/PDD99LD74yU25yzL7/4Klux3r41Fh1dbfHy5YvsalQoZG/IFBQBliDSKIzDbZ9+&#10;9TXAeTHevnsbS0tL+TtOfRZcOch0anomc9KHR4a4ZnvKxZ3bt8IJ9Mqazh5r6CRTppUMjQzEAF9G&#10;6D3nE2+t//LYl8Xf/u3/FA3NzcgKhIq91AjrIdauGDEydfZwdyNucu5/89tfxyue39QvZbwK/ef+&#10;CarPsUueNwG1BabzC+vYmkcAsW70yATve5SAamtrA31ld0o9orWQnpo4AIiXQISM2nWgQwUP2kI9&#10;0gLeSkCJBfi22fZ7tsMdGh3NZiMWwTonRRLkf3vsMgUW/S4OXl5eZV0hAjzn/MwqawVAAmDoMXY9&#10;yiDvxWXXqVvU2wLxufl59tYOQTqujExdIpN9MTPn8NaX+XkjPqbEWujvuVV2tgAeAmUjJdmNiXfT&#10;yyv5FuQ3AwStbVDGBDx1/jfXXl1djl5Ivx1EbV7BoU69Yeexct7JVBmb51gnc3x0zXrOx+z0XAJ+&#10;00ccTihxrAbI+bu+o+1qTUVx/y8ueYcrO4sB6NgDCZPdwLLFNnqnt68rZctIDguVheL9vb2cM1uV&#10;28WvJtpYa+eLqBNtKmBKleTQborWHnEpSCtn6ViQZV0jwHzNs3deyKXHvq9hXzd4TjsNGh1xr2zM&#10;4rR0o0KmkLVwNk3Jcg1PkaVTI0h82aXJMyvI8gzr2FFXCswFdv5MZ4P2WnK/v7sF8NvnvpvJOdV3&#10;OjS6ugtDR9Ufx+gmCabRENdFHcuFkqDb7UnS29bSHkPoKZv4mIKkZ19P+gnEwZQ/m7I4G+/LL79O&#10;PS6ZcDC3ZErCZcthI3qexXRu8E525Xvx/DXXqsz6QofiSmgslpY029b8Bz/4PuexJwdkL0GilwHR&#10;CwtGfY6TbNpx6sbNcbDBAHjPEQvVef4lExubK+ja05QxIwLaBfVZwWlr/YMnTDmfyY61jt1wzlQZ&#10;+tTuWp1tLTEE2SlhjZxDZz3F/vYmBKIyLoqMrzgEtD6JlnVzXT2dyFAPX925jtqeUmStHQLkudIG&#10;uSbe08iz6YE6k+3OJ5C+uFC2tRmRLfcveI4r1qKC39GGGQE6B5BvrMzFzOTL+OXP/jHevfqa56yP&#10;Jq7LYQRP7QOouS546y0Y6QydIvCXBO/rBGPvStk7I2ruIUcnz6621aiWEQk74BldsauXzTHEJ0YL&#10;bURkSl9zc1M6AvogtYJ4O1SaKm2EqTDA+DqxZUtbM9c8ZT+Ls2RCx1Ih2+KKezuE1Vo5jhrPpF2y&#10;wYT6ZH0D7A6RMapsg49COpwOi9O0hWLHq8sSsDj4BF1p5FRj57k2W6C5GRtU6vvatZFn4uzrlHON&#10;nRF1cXwWe+hFK+ysAbImxvNtswAJnRjCUpQD7G0O4C+tjHrsueM7rHfu7etgTUqxF+rffuS0I+tt&#10;bt8ciUFrxcEQJT/83u2fuiFlKES9TipQ2a1KQ+BUW60yNtx9hQK5AJQdYFgLykpD6DAwD2Jh4I+p&#10;IxYZ2ou9BKVi5weZOQwdQNPSavFwEWy5LT79zoO4dacnPvzoVnz8yZ149N5o3Ls/EGM3OmN4rIMX&#10;qEdQ6+P2ncFUeBqROl7kurQoiwktLMzWkzDZPYRBD6Kt2TpaW1DmZ1HnQKRiw3UdPOcFh3iLg9MB&#10;iKqEsKzE7ORKXBwWxdI0Bm5yjaeu4pBPxy9/+SWLb/eeMhT3MkB3Jb4GEE9MLKNEd+MXv/gilpYd&#10;+tkaKwCW2oaa+Mnf/BUgHdC/gqKfnY47d++y8bb07IyXEKm52Y0UtGoEySm/TXUFIvXlF89Swb59&#10;M5ms9N7tOxwEDJ2AiXfoaGqNfcEMoOpg+zBODz14RojMSwXMIvD3Hz+Irn6MUXsTBOaUA7nK9x5l&#10;jqsFeEtrFqJeZlHxIcqsFEGdmpvPXMhGAA5SA9iz/R0ADSOkoVep2VrTnNO3DqtaNld6PT748IMY&#10;HOuP+ubquHX/ZnShRDZ39lmD5gQl5rfakcVuaabbWOBsI4gKFNLQ2CCKpDU9I3Yc++qr1/H73z2L&#10;/cMr/m3k45DDexbtXb3R1tMd3//Bd6MfBdXJAR5i/1sbMGasYSPE7YDfXV5cZZ+vo6WhNX70gz+L&#10;hqqqWJiaj9fP3sXP/vPvYm5mKw5OUGS2ue1ot29n7AAs1yGHpgBJKMxptnBWL0418nWGIqkAsDQA&#10;XLpQGuscwnKU2jkHr7qoKsr5qq8uj/ERjPjWbsxPF9LGfB4B9eb6RhpLCfDw0I1oa2zNNJiq2joI&#10;ZxXr1BBTMzPIZGvmmasU1pBb0y9thWrbQ8G1YE9F6BE3paSQAw5gvy7ne84t6o1H738cf/4XfxWf&#10;ffd70QMY8RyKB0zn0COo8VJxqLn0qmYbZR2aqdiu+Z4eQeAgikVApMFWq/g5AaqkSu+kz+H3Lvjy&#10;c/8t5Y2vwrXEfqaiGT3gWhgFveB6WvUsVlVwD+5jepoQ3RqFSgyOxMquKofbptFgcK9QfDzfCeem&#10;AkVt2lFTS23U1BSz1svRxv7vsraG2K3ZWJifS6Bol68G5KzMQkHIocpaEqNSzOGOJztxdLaHUq8r&#10;6CfWQSB8fnyBbHWxP8ec903W/SDm5yeyU01VRR3GqSfrkJzd4bXMa/d9bbNpO/HxsfH0SEsCrO+Q&#10;aFpzZoccByUKoK1NME1vZno2AaV74TVQn7lO2bSBZ7IZgMDXIuMqQJsAJQCP1uzomGlDp52h50wd&#10;K+I+xQiIoMeQ+hpEw6iOOcrbrlObHroLSMnLsF5Jj9jy8mKMjY+hKyGBGBVTCfyZkSUJqClkE8il&#10;czws2NehpZd5iWubgmiKi4WVNgyQcNg4QULRVG/HsJVMqbAbpcbpAiKctQXsg12drI+xoLsFY2y0&#10;xhRjybAppU+/eMq7VrNmnZCr6pQJXXPKpUbQ2RZffu5ZnmOdBER6+pU/1g75y6GevK0RLJ0Rdrja&#10;A3h/+tl32Ouy+OLLz9OwS/w8HHbc0gsogDPtR+LhvI3Kuhp0JGAPO2Y9gpGvOn5XEFLL+nX2dEVP&#10;fw+bVhQT09MxMzuPrFcCPKCc6ExTlU1Z0/lnao777P2vOX7qKL3gnnE7hq1CCDkI0dHbEVV1ELda&#10;dcAGtmQNAMXzeEiL9T1eRhM61XQ/ow7b6FnTKlra2pO4SarNFvBsVgP4q8truWuBhJVhFy4hyIfn&#10;gCrOm+T1HFlqrGuJsiKAYxHryF7Z2c3BnXXYpHPkwmYZKV8QdyfUm77UCOktL62OL5++jnfvZiCA&#10;ZfHg0R2AbD/yvg7ZtXEEOgOdrtPF7AbxgJEnszGs/7HlquDas2K0QBxka2RTFo006CHXU2sa3SXk&#10;1NwgU3F0yhi9W1paBVQ618kIyWXYFlty2drSiczvAhyP8+yXQwDMINDmSGrMArjwDNkIgH97tmya&#10;IK6xPs/ICNqxoDcAohb3e7/9fesJbKpi85NCREECYxqZz8oSsT+e36vYQH+bViaGyqJsMRNy1Qop&#10;Us91d9rIxzoDzhFAU30g2Gtv7Ujdqv7x3w79Flha12UN4BHP4Hu9eP6SfQafqWP5cvCn+s9Zejtb&#10;h/H61VvWtZ61LsOubaFfCuRLWVA3CwxNo9yA5B8DRFsgSAMDwxmVdVTE4uJSjELOb93Annd2QUrM&#10;YNmPxYVprsEZgzjVo48dcmjXKWtfCm3Q69BpnLlM98SG8qUT6QyirvPMRhWg8rSF7psz79SJ7ybe&#10;JAlqZn10MCgvRhH8jJEn06B4Tfb+jHe0K58NRCCxYIu9wz3WnPdJcliM3O3zTnb5vISU1mXKmE0S&#10;HJzqENAjfv/oaC9JTiNky1RBu8RK6svZD8nXp599GAOD2E8+UwPwd4CyTVsur3Xo7aN73sS7N9/E&#10;9vpC7G2t8L5rqIGLWF9bslJCYwdOWs4GKKY5LcwsJlB3DwwI6Oqzq6n6RdKs3JiGrf7RGeZ/2+ZZ&#10;LGcHWG2GxMzaEwmqGRamK/tvU0ft5GikxMHL1tpIlj1nkhYdXdp1HZXqUklIoZ2+KWaOmLDGBBzI&#10;fdUTG/zbhhhX4GRbk7vwOTaDZzWI4Z6kXVvX0Y6NQ7al8qYDi+8kOw31ldzb+khlwe6dF4mBxArq&#10;arNrLCXQ2Sh2aG5qQabOkuRlu2UWxCH7KSvIjLbbpgw12A+dnKYG7h1yvVIj+OWZ7WMWgqNJKkuv&#10;o7qsCJxdGyV//ef3f2paTRpUXvAaVuZgu3YEvuiiKHPH5+eWM0Saw2zQQpUY1FNzDxE2c+YkEOVa&#10;Zn7mbATnFphP6rAzGZhfenyMRthizk4aeiPraipie3NdVcKiXKBo7GBwhPG1vzpMt7M9bmKAxwCO&#10;I2O9HKC+LIAV3AwPdEZfb2sMD/dG70A3V7iMDQ74HMbXPFRT2WSiRgIsVtejcnxykQt1BmLaYYHX&#10;1syNhCGi6J69nYpDlOguP985OInnryZyUvwsgHkbA3nk1GEE9YQ1sU2faSYqQiMfNbX18Zvf/IHr&#10;OQitPlZXd3mfCsC2E4P7AD13WQ+7l63H538EvO+dx8tn05CeVdbWqczFCBtCiPIxp1qFVo8BOUXx&#10;HGBotmDMVyjZns6+GOwfyDzEZhSLvbWrIYxlbGoZxm/i3WQMj4zHe0+epHIw1FxcdBV//Tc/iVev&#10;36RCkITaTlBAM4YCG+zrg6zqjbMXOwd//zSmMViL86so9a342b98idCUpBfWlCmLMO1y8vLFq/j9&#10;b7/K1I5SDKMtUJ207yyN/p7+GOjtj+6Ojnh8/1Y2W6gCkFvL09vWFU/uPYpmhLYRgtMPmfr4yeO4&#10;iyKtARz84JPPYqy7H1oZUQvrr0GJ12K4jzHkzXVNcXl6lV1e3ryeTGWuUf78d7aQ/Dy+efYcEHYV&#10;3b0j7CkHvKYB43PCPm3E5t46HABzhMIy/10XoN6Pjp4e5GcA2bBYuyLu3rkXjx+/l4p4G+BlupxR&#10;MRWG3ne75HV0NbGHx7lneur1fFlQKqk17VIlMtg3Eq+eY/wnJmMfoNvUjgLlEG+z9qas7KJQBBl6&#10;WfWKSxwkCwJtU7e4SMqv6ZhyE2ASx8si/K548PDD+O73/yyefPR+OFNJ4KSGtKtfpkZwHc+f0VMV&#10;hR4VX1lwIUg06lJIHQOWen0dEShfU3t8Bj9r9MUvryX41mOsl9d6N6/r9TTohT8SJpTOtelmegDP&#10;U8k21BdysW0GYFcUQ8rWbzg52pS30yOju2f8PiaTS5xcnkMmAWCcL9Ox+iHoqyvz8fbli7gAeMxM&#10;zhY6FrLPrnlTc228fP0KIHACWD0GSNTwXEa07Jp2Eg5lPUTP6AUX+He1t8fSAqTiYA+jbeFhZe6v&#10;pKiDfWhAfu0O6KwjW8M7b6UVwKHydU8lRgIy5yk4N0Piqe40QmMkW0Piz43QrKMfXCPBg93EchBm&#10;eR3ABYVcWcYzbyNPlYBEgCxnx0J906ocillbVZ9rJlkY6h/kbHMGUOIbazZHuUiPtSldeu1OMX71&#10;gIrp2UkAg4NvL2MFo/ryxQzLjSxBcpx71WXqFjJm6qQ1gN7bfdU7mymNep9B3gmYkBHf1dbvI0ND&#10;CTpWlpYg7LsJdD3jGT3k90xxcAq2BasaP8mGHZs8D1woegZ7o1qSAvhw7wQdymoN9+zr7s0J4mw1&#10;a7AcX/zxj9lUwd9R9mwLOzvNeyGD2WIYO3LBva1V0TmjzJovbo2dZN/ZKRcQwIGh4XRyzQMOdcqZ&#10;zmKtRnd3D7JXnXp4ZHgMcNCYXQuVD+sanHNibZd2zs5RMMaMLLAt6Ps1dITNZ3hPDqQAV8Jnqoq6&#10;w5badstTRwh21Ts28LBZzM6GHSed0t6djh5na7V1NLNT5+gCG6PYtKQyU5TVB85NENDUYDPtBmi9&#10;Uxny6L75rrYX1j5MTkyljK2u7aNn5rFtEldJvcXorDMAXU+x/1a3Gak32qzTyvTbyvIaZMxJ5gfo&#10;OwkeuhE7Y/OLM+S0Gjk0GrKxuRtvpxbS0XX//v3o6++CxEFGAacrazupc9WpwjT1lbVjOjaUYetB&#10;PY+mSTlGQNJghzHPkwDGyK5tX42smGVppzQHXdsFcx9d6TBmW1u7njahyRRFU+TYE73TOkychWPK&#10;mkCwtr46U0SdQfHw4f0k0JJrU93UXT6P729jIs/uFuupvGnHBIB2LjO11BpMxDS95JJQwaYF86Z8&#10;OXfEVufqP7332XxBhxP6t7LUtrjlPFsh4qNcSoZ9Vom0hNpatU7I+40b47yHILsJAmY9hTK0g+4q&#10;RIM8q5Ilz6l1GqNjY+zFOrZnF4L/Tbx9M5O1T7ZylsiohtXrkhhT13xWvexGdCV21lda37swv5wA&#10;dw19Mjszk8TICf02hZFs2DRib2dLw5F62kiQjRlcH9ORjdxkKh4rtI/8HwI87cCWwshXIf34EgIw&#10;zRnYBug7oBeSylpk50fOke2jBfjH2AXtsHVn1g0ZufA8GhH153nGdIxCkiQv2iZtMR9BViHF7JGp&#10;1BkFQoCMBphi5gyqBtZdPGnnzRrImNEY309CihKL1nbTxy7Bh3uZ/tjT0ZJjOG6OD2IPGsEz1ZlW&#10;Jo7a2gI/IHR28nw7ORXfQDB3kEtx89IiJI0zqm6xpmSSn/uAOkKsufNzdnYz1VECozPHVvHWVml/&#10;JWeSkazhQq7PTo/QIZISu0eCXw+22TsID3Zzd1eyes79DlImGlhPda8NVraQyex4hhx5vsz4kLio&#10;I418u57iYVOVz7inDmadMeeczyPkobuvK+oarQ/ExnB9O5LtYivtNrx7cMFn2S/2RR2sI8n6IW7F&#10;eytzEH5w5DGkRSJk4yoxtnJQVwMuRD4cp2Ek1IwJs5UkPUYnbX2/vr4JIWkpEB3w9/7OXjp8u3u6&#10;EyctQLgVMR276lhl1bbWgqNKs0p+9L1bP7Xbi/neenkOuQHvkRcyzKlQ2gJOY2CnCxlmFlQhQCpG&#10;jVwl7MxIQQ0PnGyMw2LotASQub8LW7fVb0kFShUWiPLSq2mniVNeop7PVPAi12yy3msBZDUvq6Ft&#10;4GfeqLrWzg3IA6ysolySVR/9vW0YvXoUWAmGvDpu3hmLew9ux72Hd2CtTRCIuuD8Zo3J8ck+73uO&#10;EQHUckA3djZQJisckB1Iy24sYaS2MSZHvGu1hXFskKlRphWYnmInDzsfHUD0ZK3VEBdZrW0ODWXb&#10;+nRhQeCv18PI1RUC53R4QM/uMcpeZVmEgjhE6Df5+wgAvB1btnjMdpKy9IuwJ7yKy/xNi/5t2+vE&#10;+u2dQ54XhQCx0Btn142pyen4xb/8AkL0AnC2CAHRA9yIweiO1y9fxxRGbnpqAkGyfedKegh22VPz&#10;5zMFgMXRy2Trw9XFFQAlbB2DtghpLQYw7+2ccs9C7rJD0RqaMUIofA2unW++/uolxGkeg1iOcdLj&#10;Mp/PobdVz+zEO2thZmNpDmW7vg6J3cwohl9LcwuxPD8LYIPVYwRWrFlirQUAf/c//I8xCTid4f2m&#10;pnyHmXjx8m18+fXzmJpd4r8nMOZ7GNElDOpgGnsPajFK8BCleMl+mQ6mT9OQcUdHA+RkNO7euxGj&#10;N4aif6APYLGLnDXyvfupnJ8+fco7XCKz1fHew0eQkH5+ZyuJ1RzrY/rPwfFe1GAYKqo5tCVnkLpW&#10;DFUTZ8P8zqsM65p7vgNAHYNM1lXYZvZddmg5Y+8D+QfNZUrf67evY2llEVBwLz3XGmzXrZC2dYIC&#10;c2fAe1hKC3LtMnd5aei8DlD6MP7sz38Sn373OyjiNp3ECXbAbfkZiz01zDxSgob0YPPfggkJi0bR&#10;P8IOQahgUHnICAtfhpMlUgWPiuljGv5vSZFGFWOFgvZLo5mGE9nyj5/3d3wOmyhIZGprfJfrND6m&#10;RdVWVwDaUbKHV7GybAqXBKgkAZae6owGyfpZM5/ZNLBvnj5Lx4EKUGNlkwdbh3qmNza20SXHPIdp&#10;oodha1LfbmR4gHtwvgH9dlgxrN/VaeOQ4O8WAA4kV48iRty5LLYQt0hcL6Xv1IAeECw6c8D3qlR5&#10;8mxGSzU+OYiStdZwq/gtrL645KytLmcExqiwgy9XVjbCFt3Xl6U82zFnZDNl2shbFAEuucRbSLlk&#10;U++woNM1tDZle9sUknPuXaiVMtJh+orASe+jkUXPpf89w/kTgNkidGlpI169mGdvz+PHf/ljCF8D&#10;4N+OkAA3zp+pZQI2gZ3OK3PeLW71XTraO5KQSMpMP1AOHK6p999GGKI3B03aZtdUTO2B384p60b1&#10;efZT5GULsOVsstGbY4g+oBkbIimwTqSZc1MLQPZ6XW3trDsghGcxesISAFzVZVXx5tWLjKZIAqxN&#10;mltcYy/PIRsSjXrWHVlDsCR1LW3YIa4zfvM+dmo/9bwExLbYemA9oxbXmi4nuNe2aNwb25tyHZtY&#10;RzsdCpb1hAqY/Z7RNYfDmY5iA4k65MLUXjtNGoVRZ9lBSz3ifzvXxj3y/HkiSySxm/tpzyQ/2lpb&#10;SWtTLa4XIEna8vQiA+p3PdWmadh+3e5XnjXBroMNreObnZ1jjy6xcZ3Io6AMgIWyc22tk5qeQv4g&#10;Cw4VLi/F1gJATLuWgFloLjlguwCAds+7yoi7jhJreyYmZ7JRTNboQGD2uX4J67W8scG/BVFGwozk&#10;lfMcC+Ew2ktAs3shidaDi8pIcKJe8LnbkKlC1MLU3gKJ8GfO6lHvmjap3snOigBD9VRHm4OPy9Cx&#10;tVHXxBdAtLa+CkBaiV3mfSocitgdXYDPnm4HMAMQIc4NYAFJolPXNzdXec8zZBo9jew5i8g6nnb0&#10;wKNHD3gW2xmXAaDqOasLsYgdEmxZCC64k7DUAIaVRx0Vyvka66A+NKIvsRGEW2ytbRRkm4oq4U65&#10;FKCj/02v3sb2rm3uJPkzPdZzY2RXkKa8Spha29sz80SnkTLveTISuot8em/TmCRq77Cts9NL7K8p&#10;ahBurmZ0QfImQDw9hWBwD9O51AenrPk85CVHAWDjNyHcAsYmsJsREZ05ph/nTBFkmiXienaLBXzu&#10;OogTwgiB15YYzbU9bz175+edrh+JFws1pepKI0kOmW1ubM8ohcRUEmK0J4vHMVYCaTMgxFEFGS+A&#10;VImLZ9V1t15RL6JOAom3+k9tY+MgJ/qrG613lNSsQ/BMxTTS4r8lX3ahVe/nhHjOmFhG0ifpNFri&#10;eVaW1Ut2zLzmv8/Ag9onUwSNSDkTb2R4NHr7B9in49hEx26Dy7Z5R1Mr52anWa+imJ+bQ4aPY3h0&#10;ODtFii1NmTKd3fEQjuawu59OHp3JOjWMSIqrs24EYtWAjOt4Nh3RQZpVyP8VmNU5Lcqq9TnOKLR+&#10;TRsnqdRWidO1SzoF1Du16DYjPTqubLutftep48LYLMSmFGWQFPGtqXi2yrZ1dkNTNWu+grzuYH61&#10;Dyfx/gePYxUstLx+wOlW1xqlUc6x+wjlQG97vP/kHrK4y1rMs8bH6KFD5MBU4ZqoqarH9l2hk6aT&#10;wFnDLV75Nq3MKKy1Y0Zfc8g0z+5wdgMoYhKHzt+//xB8vZxztJRdm1WZlmjQxVRkv0o++2jsp7YI&#10;lDWWlldFfV1LfsgFMG/v4HAvgdwhf/vkKpocBgcgbqhtjCJ0cAUgwlCw3WiqqyQwCBMPo5Ky6NJ0&#10;kvU1yMLmRrS2tHAN2x53wHo7eJjrDI3Xouh2t3cAF0faMgBHaRYY6d29YAklIYIuQ8DcAKO9xeEw&#10;51bPERtSdBIN6MrG6ivAT0v0DbTFRx/ei0ePb8bjx7cgOTdz0n59U1W0dDTG0I2BqG2pibrWuugb&#10;6eNQNhQUIYrEwlvZr0VLpm9U8m/TI2RVhj/3Dg7DSd0eeNM1zKV3gzzoFtJJbvSyv37zOiam3iLU&#10;e7G4PI9An2W0aA3BcHZJHmQOz8X1OSy5LNvVORHYNqMK/ML6NgTqIoc0lVfV8N5lEJvteDuFwECW&#10;ZubW8u/nzwFGZ6XcazF+89s/JrhrabZrzxoKjHXfQVGAEq0P8f7mJRui3mOti1B2dk9JRYCiKGd9&#10;TdFYg8Ts7QNUEDYVgaHaQ75mECaNWxl7pmAWYbBk/noTJRQeHq/lHlmYtnd4xqF3UKWgElni9yYg&#10;KCqsGQiN19pFKbyemIznAPwd1/fyKKbX1mMLUH+IXF4j3CclKKCahtg6OolJQFsTAKMFY+fco5Xd&#10;jSjlgHd0d8TI2FCMjg2yHgC2uoh/9dc/iMbGQsHeqQBneS3ujN6L8+PL2GUfrEdaW16JrvZOtvcK&#10;pbuWoNWpxY2AEtuvmn4mcd9nXXp7W5GpcQx5SUYM+0zrw1jbOUZPU309iumYc3IF4UOBt7R3xTQG&#10;3641zmASHM4vzMQtiLdpN0+//AJDcpT50HoIPd16Z/w9DaKdlbga61sbHZ398f6Hn0FifhDdKCPz&#10;2fXeeYb0ijmUSyCsEisQF6BFkhlMHRupMhSIGGr2XhpoIzD+m83PexcIC3KvluFLYi1R9XNaG6MP&#10;ppIVCEyBzPi34F7yoYLjO/yOEawyzn8JOgXyzxlSEdvGeWPjPKOVuwfICx9zxg7mibNmCgWARHJ8&#10;wncubRVZDjDpjv/6i3+JS877yNgAqqqIs3TKs1ujUgPo6YoNI5ko85w3wV7b7tl0owrA5cDIcBqA&#10;ne01jNJgemlNi9DoqixzOrkREM6Xxs+okufDKI7tYDeQRdM39LztAuK/XUd12+07tzKVYcO0A3RS&#10;Y2Nd1mv5RnqOrLEToG6sG3Z3TyI2t49ifnErnj2filnOcHGpHZt0aBT9yVnCUqNzT84OE7DpyawC&#10;iNpi2nxodbCFwXYPK8HAO+Nga+MgRofuxOrSbvzml19xH1PBatMgqbf1/hmJM02nGdJmQbSA1iiC&#10;KWZmr4M9ciaKBacO1G1ArvVepudUoAmBsIOSAL4YsC/5NE/blGSBm2mZJQCHXc6LAxGd5/Hgyf3o&#10;BnCeX1lwXgKY2oxOgO2ywGp1PdPGlCHzwL2X0V/TtgRhpk+YFqcX0dRnQW16Ztkjn0nCq5e1BnCn&#10;QW5qaYd8dOYz2WzA9s8WqxrlEYgKOJzL4vMLFje3Nnjvi3RuKKvKvED3BMPuMzl3xGYNynYrgEZZ&#10;MR1C8GjWwfLKcj53fg7A4tnTs55eY86EjUQuji9iY3Edg16N7A3n8wi4amoFhoVBoAgIWw5o3LPd&#10;cF3qRgmKe+t50zua+f4NdcgXJBDFJuG2W2dzI7YOnVRZ7uDGbWxIS5K+1++m4t3kfDyHJOsEW5hz&#10;Pht2aHY5ttlzU40PIDg2PVhFT9m0wKYxK+vYAdbpCDK7D1lbRB5m0bcnF+qowXRGWle4MA+QRiYE&#10;aJJXSaOyltPry6rSfhVhPwWMpgsZwdAOGmkS1Hr+nO5dh9G2rqyzsxlwjJ4rvsiGA002Lang7BRd&#10;QBr3ADsQRt5NIKrjwP06Ym8Ee8VFauertJsNTSh9nkMiYwctB1h3QnZu3hyH+LXE4HAf5/cYAlMa&#10;w/y3nQDthOaAPtd5HYxi9zqJBA+ToNdmMDp0GixO5h08R6kuWScdAZLjNt7FmouVtcVY31rlDOwn&#10;adwHJ73DXk/NLWdnz7n5DeziedrYdfZhFVtpVLXKSBME1vqpjE4g50s2CuC8mbLtPCyJtXNmfvmL&#10;X4a1Qk0NLeCQOt5jgLMDuOY5rQkC/SeIVCVvQQasNdSpYaqdc4hsAW77XzutWg9hUb+R97UVa7kK&#10;58qIkBkhexAfnduWFNgG3xRbsYXAQEfE9MRU2Ababnvl6NEmCJL6zoGF1sdoP82wcSi5AB0rpKZJ&#10;GyPwFht65nS46sjLNGXkPgvMOUeuufXFdsNzD5z6brSrge/1dXXzDIV0YhuO2HxEZ4TYUd1uHZN1&#10;JgL4TGPjd4306HCwHlEdry7VCdEApu1HLxlxNgpvKrZddQXm4iZr1OzUNTRyAwLaD4YzHfkkbbDN&#10;oZohCGYQWB9pHdEh+2Y0jBPB2a0EPzamXZa8qNskgIXUZDOMqrBNW2lXTCO03tP1MCvJSKJrYtRF&#10;W61u0QlmTa/vJyYuNLu4SqdBQ30juGM9z5okeh0dpv6UeI/dGEvyXKhtAqeDd+0sp3y9evsO8lgc&#10;3T3NmVliOltXdxvPuA/WRp/vnyGXptLqvETu0RVmYvX2tLFWOhIv0SWz/C7PjD4whddop7W12lPx&#10;TA4Zxobo7GiHtHt2zAZwHzhOiV90rkqU1Xc2jTESs8r7mA7pNf1Txdm3TMOGCq2mDPJ3yScfjf60&#10;Eta+AxCyW5gTTQ1hC9T05Fmcp7A798RUsXoUrUPM7GDVXN8UF3xfNpOdkri5he6G4P1jCDQLjHjM&#10;wvCyehScnhq2l80xrGROv2Ewf54Go7lZucsQpF2/9ES2NlRGLc9Tz/2R2Dw0dRgTc0btsmNoqZnD&#10;cs1hLoMU2H2sVO8PG1yK8LZjbJpqq/mdag6tLRxbY3ioK+7cGUaxtcdH79+LjzC4jx/eipvjffHZ&#10;J4/jQ753//Zw3LoxGE/eux3f/ez9uH9vnI1rjvt3DQlfIczLcfv2EEqsLlvQ+X1n8jRCluoaymJ0&#10;vAfB7+AQcXBLWD/eo6unBeV4ETf43Psf3keBgR6KT+In//oH8clnD+Pho7EYH+uNj3mG7r6WuHV3&#10;OO49vJGtMNu7mwELGEu7mZVzaFGeZxhF87z3AdJX5RgIWLTpNLaMdobLGqBJo7SOIjrDuB6cnQSq&#10;CkCyH4cQBg3U0toCe28+9XGUo+Dt/d3SVpdC/eT9O2Enulu37apSw/uOxr17t7Iv+P27d1EadvE4&#10;wggVCkbNE3a6st2l9AylieZ39KDb8nodA6yh+c53P4gf/vmnrEdb/Piv/jznazxhPbr72uL2/XsQ&#10;0YF48OC9eHDvcaaRdXf1Rk9Pv7aF9URwAXgVGL7BUY1Rd3RBakb5zIePHyMb5fHs2dP44JP7cXzh&#10;wNad9Lzbevp4/zgaa1qitrIutiEysxjlTIlBvoThaXhRApKXr599AwGxe5thbZQjILQacX7//RsA&#10;FtOjCmFgZz50QoQE4VUA64vT4vjZf/0tgPYx1zqIVy/epMLRy2wB28S75ykzGtAdgIwd7W6M3+Sc&#10;2BPds3MZFlB64K+uVMAonvq2uHn7QXz2vR/GjVs3MVR6a6D4KNtN3sPolYXPKotvC/E1Tv7NJnCN&#10;ggf+21QxDda3JEQA7/f9uWugp0VD4Ln1j6Bc75LP9y2J+W9/OF8CuRzS5d9+jN+2HaaK3vxoDYHp&#10;DufnRSjZYxSTESh+q6iCzazkb37Gs7vGPAjghO9zHVuhO1izqa09hm/egPjsI6PmUBuh4FkgPEUQ&#10;hb7Obva0Chlo4uMal0KE4ARdUQaBqkNubakseHJWgJEU5wVYSNzba67/GkBAR4kR0OVwQJ+ERaNQ&#10;j+E0j9zzNDM7k0YgDQrGvrnJDmqFmhxzpC1uNWXEdsbOq3jvyeN0TIyPD7Nno5n+YX5vJzJeXuVQ&#10;YQAS/1tHBgQbk9Oz8eK1cwy2IPkrgD+jJYdJ8OzOZrMJ5x8UXVuPtRf7O6c8Qxf6sD6aGzrRf8Xx&#10;5vlEfPLhpzG3ZC2GTQi4PmDJNqmurx0EZUrqeA2raVEadr17gmTTgDU+piEeYROUA9PI9HAKEEw7&#10;1sg6uV8psMOYMqCn1rQGJ1Q7p8b1EWx+57NP+ZntRgXvznxaiytkwsiZxvA//P1/TPkfv3kT3VOZ&#10;BEsCYJrExORbQPBODADUBD8aBnPc7SpkG1jJmZEZxDWdKDYXsdW2hbCeZ7vz6GCwID7JOn/MS9eR&#10;I8ndZN0Fh9qp7C6UwK4QGVXiNb4+t4TULALfyfoaOw1lkTJ2x3Qh60A8M54LI1uun+kdAjA7bp5B&#10;2Ds7ugAW54DZqQTkA8P96fm0QYrRCQFOtv/nHKytK3+mR9l+2wG6hTRPltmb5L5Jvo2qzEIEnU1l&#10;6pKRj9bWNmSkHdI0FGNjo9irrrTj6YxCt0g6XLda9LVd1ozqWGjrZxuaGtD5ndkhyvRhP2fET2Bm&#10;OouRuRWIsLn3ptTqqNShZQxWIisA5miwfkZxOfsQtWxpzJkRULru6gZTwMx/Hxsf5H6tEJr6aMXe&#10;NKsTscu1DVWQ6evoH+wJW7h7DfVUIaKlA+I6U9jtELW0WGiVa4czQZbzhLRjhXSdwh5Z6GyqqU5I&#10;Z92YwrO5uRZv3r7kZyU5oya7HQKMnz79Gt1fSOVT3oygmUJpLYuYwqh9dkhTyfAulejhsbGhGB4c&#10;iLaWpmhur496CFR1XS0A0tTPS2TQjk/O0tKm9rKWAGrsQXt7a9paHV0NDRXIWQnkeS0Lu50rJTGq&#10;hfCWlRVxn9LsHGqK0Vdffcnz7yBnNoPo4d25BnKlQ/XgAJLFvnrWBe2uhfZAXeY9DyEIsrA6ns/1&#10;EES7rqsrayl3plhaJ6HXv621lfN3EBanG83Vi66DVsdAB19GAeZnraUxOmBKl/U/OvTOspvX5tYm&#10;slYOWIbcgDokmtZ8qJPMAJJAmLLnWRH7eX5Mp/XZTcszM0bbq7MuU6+xT4V1jyQekg7rV9XdOlUs&#10;Qpc8STRNa+JC3L8KGVUG7ARXm/bQDlo6K90H6yyNuLqvFpkXF1fGMfrJdB4HiepslUA578SujVes&#10;1VB/Xzy8e4d3fJtWsRa7brOebLRwuAch3s9ojamaJSWSu1Zw0924B17KGiR0+Tb6bWVpObNvrC93&#10;T+wgZlTV53IN1IMGBYzCakE9sw5vXVpe5T7Wp0NueB/TIF1zm8rkKAudzeyb6KvdYdMjw4kXbKmv&#10;48QIqI76gQEILOfFfVIv3L09Fo115RCYTp7nKro77XBWE7/9HfK2I6GyfMTuePVRmQ7Horh1cwBM&#10;3YaeKgQtkihxbdPe7JYn1mhqdkYScsweNKJPXDRJp50TrXeyPtgUPyNgOq8yPRCZz+cSk7Cvzly0&#10;zrOlpTGaOV+VYF0DDw6SR31G0f/1//Lvr/WAoQXi1cS77Frz6UcfZ2cTB/qUshgCJofOaQw2zP3W&#10;AcJtBagSl5PTg1RS1RhEvbxZCITS1Rj4R2OfBoIv014c/mROnG3rTE1yYyVCKhijIBYEmtMrkNOg&#10;tTfVxSXCWhg2ZigMZsszG9o1dGxLaMmWufcHO4asDB1ep3fMg6Gh2OQwCiQFOPY556zHdfEVQFfg&#10;U5rFkuZ5Wthr+pSGXOIlOLG7ROYw874qBj0dhxystY2drAvR2Blx0hOdxcLcx973bqDTlR1MZuTG&#10;mQOGRzWMevAs5lxdX0sDmb3XEbYyBEW/hUpBZ65CavjZQ90KED84FBCjJFEYFqv6ItYLKPxFfN78&#10;+QbI5pEF1BcQl32jJZU870WsrK8iNF08JYbh+oz1BpRBfGT7egZUCua/K6jZqpS1sghNYbfwy9+x&#10;5a0L4DC07e3jePd6Ll4+AxS2d8fs/FwCB8GI6XY2W7DWYWtrFTLUD8AYiBcvXnJYtyBr3fHD73+M&#10;0jnLlDm9RWcobhVVBe81Mz3Pc5bGzNQcxmolOgACzuDxIFRWl2V7R2cYHSL4lXpV+N/km9kYH70B&#10;IJyIuZXp+PQH78f23noy/MszwNXxNfKBzJxWZuGqoMa8fb21ggzTM/Qk2nrR+oPFxYXo6uqJBRSD&#10;aRd6DEbHmuO//3ffBdSxOciBIXQ72Zk6aDempqZ2gJEdc/biJ3/xl1kE/eXTr5CzK4xbDSRzN37z&#10;63+Kf/OvfxQDGL/f/P6PcX5ZFuODd+PXP/9lLK/Mc882JKAowezhkfnDRptG4vs/+qv4V3/zb/lv&#10;wCvycXaoLBZhxGbyPI2MjqXsaRR0AEguCudUz66FlXpIBU7wB4yIJ1RvjgNTBZ/fFvfnZyQ5viN/&#10;zLf2QxmNSUMjhDXEnAvAfxVojv/FL6U3WkBhzkF5hVGTQmFlJWurPJunbSpYhqq9D5/x89bJ+Vkd&#10;GdYBCOoy1YDrmF5aVHwY//E//N/i97/9L9EP6NjD6J+xf0Mo3uOdrTQoeqo4+nHBMyOp0dzZHFcl&#10;5oOvxIP7d2OUNf/66dP0fgtcNFI5u4R72jJcgCNRtovgp5/8kHO8G69fT8Xy0jqGyvxfwBvA22d2&#10;PR3gWlXthOdFQMsR578xvv/9T5AnZzs4F+AsHAAmqM2e/hi4NkCAbb09J86pefnqDbKoF74wVHRt&#10;BUCBHtNQu2bsXDTVlwOkTNmtTV0iaLlAXwWGrgiFrtE0HbgdIGvzgwWIjmkZptV2drVkLVWeNa69&#10;u2tnI1MYITq8v2Av02zQqemRxVirE9VTTQAKizht4GBLTmXKZ9KTKSAR9JtmZRtQvXxGeLZ2ttM7&#10;/+l3Ps6UzlaMjVP5KxuqM91u2QG+EK2ezt741S9+zTp1xaeffgbI60G/XKLHAVnYkWfP/hBLK5PI&#10;kF5TaxlPC2uP3BgFVS87H0dPent2EERHNnVn8fKrVy8wnOhG9KHPm8QFIy+YdzBdb29POjecW6Sx&#10;taGBdko5MFXI9On02HJOBMKuk4XHnqVG9LaGVY+qMzYEggIQzZ3dw76d1SE53N2AsG35e92xsLwS&#10;s0sLMQSAr2tC310eYcv2EmA5ILa8zKLZsySdplbZBME5YDohrMXwrApGLT4/M0X4GNAOsJ+HYBgZ&#10;unPrZoKtg70d9k9yhL1ib7TCdY31eZZWsd+usR5204v1vBulEtwYQZFs20VN0OPcD2ueBEVNdZAh&#10;9Jz1pTp+LNb/+usXkGQBY3kSrPOL4wRe1oRZ53PNufW5JFdG9ExdN2pq2mVZ6RWE/16mgVegI6wJ&#10;ELhfoxWUQZ0EkjvPgdGEqwtbutphCmJzBhkDFNm23Va42uqujs4kL+opO1kKyP3v9laLo3X2bHIG&#10;a9DLS2FzFzuUuaemk7mmvT393L8o/vm//AqQKFGx9rUuHbjW2JSj93ScZnc33tXIiesryRgdGkgn&#10;mjhv52g3HF2go+D1m4nUdY6MsGlDOwRTEjwJzvry6Rf8u4VntS7nLAYHupIcrK8ZFRHLOLLATJdC&#10;+lALv2uLc+cDffnVU87ZQextH2bXMZ2Hv/j5z1lDB16bxXINwa+FYA1kDZYp5a0tdhkEA0BYdFiJ&#10;L5T/rq5Olqkoa/rEbTrRcowAe2NToVVA8+9+83vOS1/0AXy3sd12rHvw4A6EwDEXs1x/m/Ng5LIU&#10;AnGYUT7P5r17t6MZfXiBnFt0L2mypqmpuTWmZhe5r13b1KU2xyhNJ4hnyv10nQoNUvxznXPy1DVm&#10;5xgR6DMND9lUdxud3Tzg/CVpBWsiz7ZSr4M0+LvVyLSZPV5XYmQ0s6G+KdMnPa+mmLVA9BprGpIg&#10;LK6txzJfEgEjsc0NkGyeh4vwdR3HkInhkdF4NzMXf/8P/4i9B3/xlC2QHR31RiDtPqijTZw0PnYr&#10;arm2GRzvvfeANW+PL774Y0arFiHiJZy7HdbQvbe+x6wlyaLNMbKjH390BojNlWltzwLYZAed43kX&#10;W2u7Ux7ZV+sBxbotEGVbXXdwX9/dyEi6JMUHrJkgva6+IZ5+A6GvaYkP3rsdm2sTyH0jsgzJRO85&#10;V/D/8f/8n+LpKwd5g7LA+XZIPcZ+nEHYfvJXn4Dr6tAZx3HFWuu01CbZAMG66ywXAb8bTXYkihlb&#10;zs7xeYySnaBTjch1d0ESwUjTMzMZ6TSq+LP/+it0U8EejN24EQ8e3wdD2cFzLSNBu9vrEMj6xLwl&#10;/6d//+c/Ne2jnQ3zm/09DuvbjxZuLImxCPYKxaXnrpC3i8LCOJ+eH6UyRjKiqbE1AbZG+YBNti2h&#10;i+phYs15uRN+D1ADoJdpGcKuBmybdmG+sSDRcKGepiyc4x56PfQCCHQ2uO86CruovAqQUugVrrFI&#10;y8E7CwCKOfC2Vy4ur4kDAMdF0QUEojQ9Wr6oxUZaKVNwtiEgXBjB2YptAHcjQm16j0xeoyUxMAdY&#10;JWr+psZZqHaIUjMkK6CTCSMzHL4DrnWZebbOJbniAHuw61F4WxtOoJVsAfGSiLTkMKsmNjLBgNdB&#10;aYEkM0RqyOyQe15gzM54pz3JgAoc0nLJs53wXLubGyiwTYD5MWD2OmorgTmnFtth5Fnjro7GaKiK&#10;aKgujrZGPQVVPBuHlbVfnJ9GIV9HKc87PzUbNweG48H4nTiCLNZh9C+P91HaB7DyagSrI5X4GXt3&#10;ZiI/YPDiUs+B9T8W10pYA8W4jnI1Z7k87twfj47epqhuABBBcM3xvXtnJIaGMGSn29mmWC+t6XuC&#10;O+uomhu64svP38T87AYKZi+bCFwhA3oWZmYXoraxMu4/uhtPPn4UgyP21N8FvMxkS8QOiGJvO4z8&#10;7BCwB7Dm4Pzmt5/Hi9dv44MP3+e963jf4qjnPuXFlax7K7J3Fj//7R+jo68/GlGGU/Oz0Qe4tcZG&#10;Imb76SUOocrAfXJuhrJvsaD501Wsq1067EZk++5DU0Agir/+1R/i5z//TZj/XVpRF/cffgyJWYnV&#10;hQXIKXvB3psu8fLlF9HKftwc60fejlinq9jhzKwtbcbTz78EcGJwzo/TyHCM+B2BVVPcuPUoPvrk&#10;OzF6YxyCgegDqO0uZCTDojmHu2ZBKh+wjkAPbObMqge5h6TUf/uV7Q9R7LYadVCWzgfBg966XZSj&#10;gMPvCYLyehmB8LMWoeq19t8SEiM8gAzul1EZ9vwKQ5M1OtxXh4IeWpVbeo0AICVllegG0044mxwg&#10;yYutYItKBNQFp4OeNQ5gVNWVRm2Dhg54k57e4rhx82Y8hRhajDo22IvsrkYr8lrEc1k0boqns0nO&#10;AWMciLgqNeZxET293entXAJI6lEWNGsU9DJaSP7tsDQ90fbCbwasupcOi5NcSHrhFSkLRp5MaXIN&#10;dG7wpryj4fVrrtvOMw7H+K1hXsGBhXqUC6mZelMtpLVP/6VnnOsK2IcGBuMW+5rzGIaH4uH92/HZ&#10;Zx/E9777UXbJO2E9d69R+hjGqdXtOCmqimOMRXFdeSxCrquaGvke686aXZRUxPKmoEInk0SrOtd4&#10;ZXUlQYIRUVQray/gjATR7rGpKTp5NMimmQkiTePN6BuGRa+06S6Cfo2kelVZyRk3yIDDbE0bsKuc&#10;BaGmqf3FX/048891ZiizeuwE6jpg9AA3AmicwdJsBGFsLOVFAMcDZJrx3oHdvOYgsTqtrFGpTrCQ&#10;f9hjCZ1yZoRGuXFuViPAwUJf2y07id1uRdoWwbhkxham1fU6xK7SMaO+lgwIzgW25Rhw39M6F2v9&#10;dDxJs+04JLHT3uxAntPJw7/1BhuRTrKDPLiW33YTkwTtbO5kKs/iygqkBZ0NYK9urIli9G15TXlU&#10;8m8JhkW3ppHaCMQudUZklVNTJ21vrG01tScda9zDVCtOFtitCJkZiOHBoUwZe/nyJXavHLIDEGRP&#10;rUe4xhYWl3DOiq15OoIAOMuoImtHWlsaANHdcef2DciTaWq9GYU0BXF6ci6mpxbi6KDg7IMppC4x&#10;bdMi6qWVVdbBKeUWTesJt2bKaLCOr1J+Jrm5Rp/ogbaDEmQQAvatM8Tzb82ETkx1jIQoZzixqa6H&#10;OEJIo+xJiCTRtciAfhTFsr6+OgmsAmM0Vc97Ft1zf9O0BJQCRMHs/v4u7wuRkASyfkYkVDOjw6PY&#10;iWbszmuImZ3+OLM1TVyrJuVBD3CFMoEU8EIpB0bhJNS29LXu7xRStwwgtRPTqxcTsbS4lo1AjIx1&#10;YJ/q6ir5tKlTkPytBXTFTvzgex9Ebzf7XFcVI+gxDC/X2cvzXo6+s3a0nOeuR8/oyKjFltZWApIh&#10;qXbVs45HAG4RfqpL9kfvv53cbORjBLMBPGdtkUNklW/TeZRm9bu6y7Osw9g9cmvP+LuxuSXGb/ax&#10;B0fY2QX01RZY7zTT3ju72vi7mfU9wZ41YR+N6oAJEY0G5NXUeSfl22TgFqS6tV3v+xnyIcFw05CN&#10;q8I5s06thrOu48pBsWbipCMKfWy6nOvNJ/IMWo8jqLbw2zQ8s3U8Y2V8ZfSCc1aPDrCpk3XadXw5&#10;TsSUeQmtcmmWkO8saTJlU7JnFFZ7If5raWkN66YXILrzS4tRA/4duzkGMVFGq7mfuSWXUYlNaWqo&#10;QdccJoGwPb121OikpNUMArGljjijP5Lgg/2djByuLi9l6rp1yTZ0krw9evgw9bApc0aHvIu11Riv&#10;3JfVlQ303BnnqTyWwVpT0/N5Nkzrv3fvfgwOD8ftO3fQoW3C2zwbHhobM9nwROwtfkvHBiTJBlEO&#10;4DWTqor1WV/bjjdv51iL2hg0CqtDATttaiCvHHvolF/9+gt0VKHGXb2o7stZX1xjdLQnB8CfXxS6&#10;y4n5j1kb7V4t8qlNA6EkZzCboTCq4CKc/1OO7srupuU6PyOd7GYwKLe1rL8E3MYjp+D6rs4eCGA3&#10;eyjWLA3nUBnpt+OfKXUl/91P3v+pxMGWyQ7yqUKwbR+o4KhAPPQDg4MZqfDw2GdaRWn+XXZg4JBb&#10;EOvAHYWrGkYsAMy0F4yEnqlvPbgaL0Ng2QKRhfD3ZYfWBJg3rHfD1JpstZkHzJ9VwyotOix4tZAX&#10;9UmydwmCgM/IiUbaXH6nqGrgHFp2juIUnEk6eAjAHQoOhWuRp8Wo52yIxVYiFL3YeqVlokZ+9M7s&#10;7R1n20LDwxDxAuBBKWjw3717rX3nnhZinWSOpAP5DKtVlJSFXVBU2Hq0zLs3tO1hNsRp33/Xw64k&#10;hmcb2LQcXMj/TLPb2gaccHj12uYgIBS4ngujBf6u1xNIaZidFSEotTDSyIqhTwnR+uoie8N7AZ52&#10;AE8KiLnIJXzPYX3Pnn8Tc9MTCPR5/PHzp/HlV2+ynmX/kMNeWsWBWWC/NnkeU8UAQyyAJFDjLOjx&#10;XmewbZs32KWsDyFsgnn7fqZEjI3eQJndLnSz01EGsLJbiofEQ25RsS0ZP//jFxk21uvR0lwfd2+P&#10;RHdnU+YvD4/0AHD6o62jAWMuOMAAVdfE9vpmksRu5MHWfrYFv7oqhOh32e/q+ooYHldWDtPwVZY7&#10;Q0Gic5mgdGl5k0NVl2QywRgybQGtyuTOnbsc7HfI03GCrk0LXDn4FiVa0Oqg2JHxoTwb1kq5V4qX&#10;MrUMAbKV7pPHH8eju+9jkMri3Ru9b09jfnkuyqqLYm1zHsXjBHUMwkUZz7KRnjs7HBkJcgK1yvkA&#10;8LC7a3pGWTS2AjTuP46Hj5+EgxWz6BFjcAGhUKYF0xpWAYApNipJgfcJZ0LSUkgng8BYj8XvGxmw&#10;QND1MIrieTJaKFk/4ZpGHfSoafxU/pIY/ztTXARdGLb8G8Cql1wdkV/89wV7qefMDmdGVP1j2Nou&#10;U+n9ZX3cb3WD1y78LWBxfyCHygsEzbNtHR7Cj6xVZEMQu5TwEYxeKyBrIo44HzoBShCwilI99egU&#10;dRJnz5oy5WxtYzXqkUuLv00BLKQJCe7Zvx07J0IAy6tYT4wOz6YnuboaEoVRVVZM21tcXEndoOGz&#10;7kjPvcC1UANkZFCCvM/vABgx1nofH96/w/MD6o8LJFvAnfql2OLXbf5hAftRpnM5DFWDeAY4bITk&#10;7+9uog9sjlAR5vgbpewFqD54cB+C837cvNkfQ0MdMcbZGBrsjD//s+9AhnpibGQwo5w6OXRCOEzu&#10;o48fxv0Ht6ITwNfUKDHf43516UQwcpPzHVj/b/epkD5QcCQVdGHBY6oH3H2qq69P/ax+sr17dW3N&#10;f8vHVpYEFduALWdNDAz2cR07SQG2sIqF2rPz3EcdPU2cAYf63bpxSyya6T2mbClrFjaXsw8LS3Oc&#10;u3OAO+tyAOnkmWxOYcqPaQmmTFxi3MwX55HT074FMNKJYoqC6UWn2DbzwTWqNgaQbFgX9O3ZMdoh&#10;wTFP3XUzsl/B1zkGV13vrBiOCO9QaCutN9NnsIWpOtk0Gc+BEUrBuR5Hc919V+erWFdQq/5truP3&#10;IZhhvZAAHcDO56zF0k6cI39tznzhnQQbeqVNfVNudSrYCteWvqZg+Ix1ELxybEobvyPYdu0kYm/f&#10;vAUQ7iLHVYDPjiQKnnXBrgDFM2dDAyOpe3vbXNuohqkjemjtTlUSw0MDKTP17K/3OzjYgQQvY5PW&#10;Y3FpPiYAY7a6Pj6R9irf7D7k0HPrOTZqpswrM+oNZciMDq2ckTxJ6ejoSO6L9UxG8baRIyMZOdgZ&#10;/WVrXYv0fVZBoXrK6/tZo7ROujdqbNqausdoM4YG/XWSYNfUF99b25M1G8igadc8SsqLf7e3teb5&#10;u3f/Pme3PCan5pCravbf1BjrQHSiqPcKxeHa2UyhU79xbRtf2OFPG2naTgXvaCORW7dGo7+/I9PM&#10;e3qaIae12CLOcU9bkkiH4HLKooTrN6NDzPXXqWnBfUZhOYOFlMhiABt7how7C8v6m9Jqa7HQc7y7&#10;81caIYNt4Bhlz7kuH3/6YbR0cA72tnifqViYW+JnFVlXI0YymukZq0PX6LDTOaXzVhviENSRga7s&#10;MlrHz7Y21lOWRpCH5rTvKCZkxWHpLZBpnUNOXJ+cXYrXb6eiCRL+xJRas17Yj1JAbBPvl05b1qyc&#10;tRLTiRPFiMqN3SPtMqsN8R0c++D50fnn/ijz2grBsE5QXUfKrjrT81xWVRbt3R18908DLDkbpg1L&#10;WsWz1tmYxqretROf2QA6Ih2gaz2OQ0UnJt9lKmQrZK0fYmk00UYQyqDvKx72vuIwseYORHWPc/9u&#10;cgbZ5fzwvKa2ZlkFz+RZtBmFnbOcI6de8d22drdjCaLkfppe5lDfxvpW1roZHTQWN+88jrbu/qwb&#10;tQGU6WQ2njpBF1U2VGdtN6Ic/UOmhDpg22YfyChftmY37Uqc6fNbk+SAcFO4JPM6N81w0g5kujw4&#10;fBGMt7C6HX1DfRCJzoz6t2FfWyF37s+7idl49WaZtTczibOHTeXYJP7wvHd3tUZ3bxvPoH23ngic&#10;y37Vg4dMN7YW3lo1iZR7ZgR1Z2fjT89lzeFeyoN/jOoZLbTxhXWa6uaVpXX0JzgHLG/tD6ojsVIr&#10;8m57beVHHV/y8fvDP/VgmuNo4ZVA03Cmwu3Lm9Os901gg0Xl97gpikGgZWtRhdMJmw5DU3OpUPVi&#10;y6dNvVB5yqj0yqCDeOFSNu+AL3OJ2QQsWDmMzJdT6ZniY0GauYAaJqMtO4BFBc5hW+aj6/mwKHKH&#10;++g5NrxoCEswYovnAz5zYXgbkM7+ZjHqprMEeB8XE5WYredKAQoSD7tfqGgtWj9hwfZ2j7m/raVP&#10;0jv86o2pH2wSoGmNg22amZOGLVw1Z9TcRD2XTjYtzMko4zk200tkCK2npyf2jizc309vsfn2dnER&#10;tBktUgkZtjYvX6+c62wOuJ09js+Ps15EEmmBs60g9c4JHPRAtHV2YYhr8lkFfiWojvX1tRRuawL8&#10;+9sUgyuEzYFVUXoVHb3mRTelMi+rqI0d3ndxdSfmFlbi7eR0bGxsxtzsIl8LHLh9LqP3A/PE/hZH&#10;GcYX8HNdFl3tXal4JXWFgtfK3LOB/gEUxHy8e/Umw9a2fDb9xTawWSC3s5nE59GD21lnNDzYzsFv&#10;w/hy2TjBKKyn4ddYB4e1RIEFoC7Nrcbm2j4A0gGozny4ZH+m49W7dwCeaw5VVzz58DZrgrK9OuRQ&#10;oyTXdzI3FQHJWqyjg0sOyGYCbpWShnNldRXQ90kayWUUqelogrlUrhoXDouG2EnVdh1Syeltbmou&#10;dDkyh/yTTz/mXBzHzdHb0dlornpLDI8Nx++/+Dw9hCvrixjfnehgz16+nmK/L2J2ajGLBe/cu5+p&#10;A0Y0V5ZXAVvWYHFQS6pR0v3x8MkHrNOdBIPXyIjkouC5lGQDHpAzyQWLx7P43852OuJ6BU+0+dDW&#10;AGjwfW85hsWL/m0nIcP4RkkFgNYq+L6uXYb+kW29+/wq8gyBQtEUCI5kxwYPhYJDU1Q0GDoSTPGy&#10;bareMKOS5roKRCRWRlotri+0e3ZwWlkSCwmM+dDmwevJdvCu59mzrSNAUiDJ0khtrm3Gs6+fRUNt&#10;A0ahoGeukEw7KC3xswOexeUowfB2dLYgj/38HgpSRwZA3pkSdk/xvJxydqYnp7jndnq0KtELphku&#10;Li5DtleQ1X3WCl3B53SKuC6CH9dUL9MK8u0sGZ9PL6UpFYIfdY3zhYxgqIBPE/SVpIfdrneSAolV&#10;RjlYZwFRLeBTIyFAMqLwBUT/t7/5XbTz+zuQspfPnsbM5GveGxJVVRqdrY1xCsgEBefclVOU++qS&#10;07vXMCJN0dnZxP4USJb1VKbMWWPjOTUH2/OgjnAvNW42/DCNVNlS75s77rrZDMW9FNhbQLy+tZkO&#10;AAmBszTUZeokSZf7d+fOLch9ZYxArja31/L8GUGsQBcdQnRMyZU49nT0REtDS3pjzds2rfiKVbJT&#10;kcB0ZnE66hvNEbfoG5lCbpS1rMksVZdLNi6wQZ2chevo6R9KI7iDvpfk2Fp1zYnhgFjb8upRdPK1&#10;3XKcpu+8KGeSSZaNzggKvfa17kj0FKsWtby76b0SoKwfQgYkfOpkB33ayUdCI/lSpgWH1Rh8h+MJ&#10;4gcG+yElyNuVwyELIEOiom45R7YlxDa7EdCZXmzXpKYma1iQg31sKWBfo1/HXgjSavjSAZi55Cpw&#10;9iS7T3HeBEtGZ3T0PX/+LKwfMT1GmTs+QmdfSUh1GBj9dGCtQxqt4zjkuXjXTNP2zDrpvzKBUTXA&#10;2VoNi39ted7d2x0OEn35aop1dd/PsNXn/I6g2AgtS8f31RnKViH6AqngGbPTHDKW7blZYz30Dlc1&#10;xUk7X3TFGWYfylwDQKvRWIGoKUCeMet77ILnBH9b9W4CDNXZHHvk1VkUNu5nf1gXHYnW0+o8SPmA&#10;EO9yPizO9xka6hpTH6qftKubWw5UXWF9jBJYH8YesZ/acZYqalgboxO+oy2xdQJwW94xYnR8JM+9&#10;dTv9AMLxsSHOns4DbQXPyjNZoGzdgJGIM7BTM4TXwZAgJd6Bs4TONApVxjMbEXWP7JZnZskBgO/E&#10;zIsynTyn4KftjNLUIDvpBGVdW5BTcZTEtAw5sjFCV3cvcmbtgW2H0bW8iHOFfO4aiFk+Pzvf0tSM&#10;vmhHH+xHO9e54nfnp+fT/vd0deegUsGo+hFxjFZ+R6KztrISX33zNr55OZXpVra139hYxlYXh7Pf&#10;ytmHY9bbtCHbb596fvifQ1dNU9eBPToyktjM2XWeb52IOnQkA9fIlcBYp7OR3kZ0orXaEiyHSToD&#10;z46I6i/bxdfVVoHDCoS5Ep3d0tSCPLH2yL+Y1eGctkHOKIoAU8yAPR4AyJdVFUdpJfLH+tr22Lok&#10;o+ySUx0E0nMeFPkpdIcUe/zhyy+TaNQ1sH4d7di9QrMZu3PesjZybDSf3+YsMws6ZYyMGtmzW9xB&#10;YtndXc7eVWlU1TRFT99QPAGHPHzf+TZDMTczG/V8duTOWHzyg0+jZ6CD87aPveAal8dgm5VMHzSt&#10;10YHeo0l0o1glFZsg+mUYnsBvw2ZtF9mbwwOjcRXXz+PWXDQAYSpA7Ltu7oe58h2pVgWvLCxcxyf&#10;f/2Wc2rEzzUALyKbkm5+M9MMdb7qwLbZjXOEbMktyc/UVeSoip9JPHTcZL0k754zaBoa0gHs72Xn&#10;TLCP5RPiLtPw5R9/+MNT9G4k/xC9OxZhG+JsiYupkzrWJawln300/lNJg0pHQKKCNifaHGDD8QWQ&#10;pFEr46BvJ2gw394Qtyw+P8dLmRaWRbMcRIGfjNUCLDs38BGEBEWE4TJX1sLAWhUo3/ewel1BlEP/&#10;rDsxTay6piF2JUuQIEGbTN6pyd7btny+mC/s/fUE6u20AM4CKMOKts9UGPcPd5KxW4C3hwEVEG1s&#10;bUQ5YOUcJerB1RZoBA3dGc4TINsZwq4htj50LouNDFbXDKULIq9h9zuxuryFMmhBITr7ALLAIeTx&#10;YL0rbDKA7WQv2/Y2NDeFbXn1BhmNWctiTpQNhtAN18NtJCbrG3gXyY5GUnBgp6OjQ8HieTRi8B3W&#10;5X/L1msAcZIah7AZBVHpWzPinAIjBhrqtZWNVGK2jPb3JF77RzsIswrfEHtFFuPduzcet2D7YyOd&#10;0dtRFzfH+rIY3SFKdjebgagur2/H4tw2gnoVU5MrscQhePt2JoaGx6IZcGkXtqfffIXBPke5OZl9&#10;KqpqOSTdHOq7AxjAer5Q3h3VcfvuIErWgvZ9FN8ChtHoAmx9fyPDxy0oRMGDykrFpgI6PblCgTkP&#10;iD0AFBtFeDn5Kkobi2Ps7giHXIUkYD3EEK1Eb2dnYLswGC0JVCzMlKDNzFqXxBpzwO/duxdvIKqF&#10;OSCF1CwNbnd3dxZ3qwS6uro4E/sxPDQcUxOTMTTYk2lyeo22MX561QU3FqA6e0cv3snhVozf6I93&#10;gM63716nrO8fnMbc3ErMzCwkkBLU62U42DuJucXF9JY4r0NyZV54SVkVhrs++gfH4smTj8J20+nR&#10;5Pk0iMqOIMQITn7xDAXPZYHoqNwzZQziIMgyUqMvwe56EgI7jEjAM9LCeTJXVTCSHg4UmWk/RQDs&#10;a84oWpD/K0vgYnF+Wna+gER8AYr4/iXn6IRnk1x5TYsYzf3X02w6ms/o+TWHvZrzX4OxkjCqL4Ah&#10;OWPH4YJGUfVwNzbVZHOMvoEWZKgmm2WUYCCcPeDA0aqyhqivaWGPBWWVyFIxMroVr6fmgiMTr6c1&#10;AtVx7/5YAilJk8PdBOoqZPVaKXJhqqog/JRn7wTY7qMjKjEqxZDI6voWvl/EmTnLLlx1GJUWDNY1&#10;19PRYAMCUwFaIRqmo9nh0HaSEsDFhaUkdDY1uQTEa0ytTygrN/KKIVChY8hNo7KNvTnb1ZUYcHTf&#10;ycl1TE4txG9/+yXPij7lZ+71yMgActCe51Y9Y/tQ6wk01lvrOhwq8lyqC91Du+qZliV5tY3qGutT&#10;mG1T2HcjLupQz5iGXZChTKTHmjWyDXT27Of3lCvl2CiBUQ+/jGqkV4w9FcRbz6HzxohMesm5dyfr&#10;ZUqYxssOM6bx6Rl2eKE55EbIMtJxKSC+TBCcNV2I2Ku3L7i2k64P8lklV87hkOzojZVYmbImAXP6&#10;dE0NwBC9KYC3FbYRbQt+fS/3XSeUoEmipidf+yNwRjiis70t06dtdCORNfMg00P4mUDG3zMX3YXR&#10;yOoc0nuY5wV963MYPTFabUqOv1uQNe0gewAwcDaDslggEPkWhTXmZ8qn0R5/rnd8k/XVxnn/QgSg&#10;0ERAb73pN9kWnf3QbnjeK6s4I9hRHTpGyqz7mZufjamZ6bSZpsYKGjy39QAvuyraYUx7ls6A0vJ0&#10;CGjbPas6H3IEg88NGLu8gsgCxIyqmja2tLybeirTD3l/36fQVtxrsHn5R41T+COISv2UcuYwa2zR&#10;wXYsLMzE7tZ+VERtZjOUsydVgPkLAHh9TTPL7fXYX86KYFcHjDVwlyUV6cSznrHEwbvc0miPkc7U&#10;T7wLdwQU2Wb6gDPOfyNzNZwvyY1r4TsL0Jwt9Pr1BPbRrqnIH++gnnV/bE6Ts5DALRZxS4KUMd9Z&#10;4r2z63lb44xuxuLMIjJ0GM7I2d+1K2RRvHr5DjsMntoFzxwgr2CG0qIaALTNa66zo+n8wkKh9gld&#10;5H34QcqAoNEaGB28Opwl/BWsbZ0pmLyPzj2jX0aPjcAbqZx8NxlrSyuQEdYYHLbItSW4d+7c4bzV&#10;5z3ShiAnnn1r54zS2BVKh2PWsS3b7fSQtT1nj44z5a+tpSMqkRdpWWlxZe7Zv/zzL/Oejx7ejwF0&#10;jXVORr+tdzWqaeqqaX3KgftthzlbJ9sJLWdZcX/PurImwdJJNdA3kGfdpk1mmEhMCo1vrlPX6SQ3&#10;s8YarsbG5ujptr7JdCfWpboBGbbrp+Tc9TiIdfDe4pKte7cyfcxOvB1/6mTX29PJdR16qowcIhfY&#10;CXUGelxcaFTC6KBnTKeTtWTqKu3kwsoyGBFdhIj3YjdsbXxwsJWRzO5ung0ip3xI0quQnw/efwLR&#10;reRMoTs3V1mP/cIoE2S2GrskSbdNvgRUPdTW1hr/6q//VfQODcbozRvYwM7oANP0dvVGpVk/yG8l&#10;8mvqulrmlOcv1L+ch0PiTdPTQe55s3W6HdgMKIgHdR6+fPkGeZYoV2b3MiMqpsId7qqfMaDIoLMU&#10;X0/Ogu3QSYaCuI84U11uQ5Wx0ZEkxGJrZVlMUw9REp/q/DYVU4eftsTUV/fQFDGddGIOHjcMRvh9&#10;VYWOJuVBLnLnzr1YWdkDMy2nTTFg4ZgP7cyP/+KH0dLWwB4fIfuc//fuD/w0C1hRHCoAwbq5zqof&#10;06iy9zMPldOBEQ691SpElZIPYV91c6TtrFDO4TLlwMjGBQ9mH4J9HuwYRVgF0JaNb3OwBNUWuupB&#10;3dzaDds/2+pOIGPr4hWM7eb2fiwsrnJv81RbAP57CHdVrG9sce9CaNrDLViXiKlQK6pq+RmEBpCo&#10;V9kDborammxPj7G5o/zcEOAhCldgZvTAWh1nddTWmZesl9je+nrx1BVnEJylXGwNP7ubhEXvvB4Z&#10;36OxsSXXRsm3TfMugqohtKVlBYpzc3sv25miwvP3XE/buuop0+DqufZw2LrYSIxpTLYx1LuvQnUP&#10;7GixvLqe64wMpVLW8y2YddCbedoK0ubmegEocBgdSiTBcy8kqOaL2j1Cr5setw4nDftMKBZD5+bf&#10;drQ18m5Gc/YTaJq3WQ8Ra2hpTMPYBPCwEUBBUZXxfuVJPHb2NxF6BR5lfXoQ18XnkAoEtrEUIled&#10;/94/3I3VdQvWzC83Rx+F4TVQeLJ0jXwF61fXhLLlvUytM/VPcKRXr7kZUMnaOffhiHsUV13Hx997&#10;Lx5+cCMamizSr8u0JYv7OtogF4IcZE1yu4WxOT6z1bWDSffjr/7y3yDTR/HJJ5/GV19/nXt3585t&#10;DmUVoM/i1wOUje3CW5OkOG3ZlBEHZ3V1taKsmhN07CPP5rwann7+7AWf2Y4f/dmP49b4WPynf/zP&#10;8bd/9/fRieJ59N4H/Mzp1no+gu81Rmd3fQwN9HI4l7LDTRIRDrfeR4sDr4sBFuXVAPnRePjoCcq3&#10;E+WA8WS/VPwaowQ5nIcEB+wzdiEVY36fNRTsmFOrV13Po95sUzbNSfdMp9HkQ6YxZIF+AlE/fw5Q&#10;h5Dw74Kx0XhLGAp/6+2ULAt6BL169029lJRkgTTvoFfd81eJzDp8sAGgby6vxa/1APds0cp5EhhJ&#10;mC3ENv1R8jI63gsIt67IVNaixCVGFi38boHgNGL0zRFutYC2uSNaugdjZnUnPn8+GafX5ZDvS87T&#10;FWRyMNrb6hJY2lxDYKL86MQo5nrcHt2wH03Iiw4Ph/xWY9BNKTV1yjxrQaHT0o3U2GRCYGRnpeb2&#10;Bn5WmV6/GzfGeG+frww9Z0QXgo4BFby67u6L+foaRo2FkWuUTjhjwTXUWVFZgSGDgMwtLObAtTnk&#10;ogk94TDaB49uIeN1rD0mgXXPGhdO79rKVtaWTU4YOd3DGEGu0KOHkCe9dOYiC6RzkCe6xUGu+4A1&#10;61EKYBNAbs488qM8mTLnHmtYJE6mexktUpZ6e3qStEvwjUZ7Fl0/19QCecGmv6c86FF+8eJ5bG6s&#10;I7dt0cTnjGSZTiHQX0WXmVbWUIccIDumdXnG/ZxNWvSalpSXxNtpUz5O0A1lCaJtW68sqv+RUp7V&#10;dEhTfzB0x5ecm0K6nHusJ1tH3NziPJ/lfPA5qYMdpSxWTz2JTj9HT0tEJAqFmSA6SgrkTDIouM/i&#10;fXS+Mmhqrd5zIz46P5LI8VzmvOswkcAJQD2HPoPtTa3JUY4EowWiz7Ozl3oljZi69oU/OiQKzomM&#10;cLFHOrXSwyl45vvZYY3fca2zyQzvZctlD8m3dlawaqvs9vYO3qkS0rESz59PZXdDyYZAxrkiOu68&#10;l+fTQvoTALEphwVvNdvLukg+jQj5Lq63hlHwPzPjNPrTBDzplFNm0E+8dv5RVrOTaeGt/vS3jhSd&#10;Vqdx9854fPzRe4DICs7+STpWbEgj8BRgbW/r+NlANxxxbaP4++yZM11MNW5Mp6c208wMo7bKnQTF&#10;DJCykip0d3vunZFoPcY6Cepr0QGoucLIB73BlfHsG/S2jgKEeQM8YlaE2EVHlyjGf1mf4d4dapN5&#10;9yTbeRSvOPMlYce1w+P9uFSfsN+zy0vxanIynr15HasAuLnFlXgzOR0v301BziejDLmZmJ6LCeel&#10;zczF1PQSF6vA5h3FNP9dUlqNnXUwJyCL75sh4ly58xPwA7pthXN/fHode4enscI6zEI+Vja2493U&#10;HBhpG/nSOXHCuTjn/FlHdB0vX7wAy6xwLTAGdsAzn+nyrLt7Z7vxQle4qzxjpio5hLO3rz/ee/R+&#10;Yg/T9Z0TMvGO556c53zvZbv5np52boHORfaVS6NbYjBT7rQtRpq5JATIugidJ0Ws8zmy51kz/fIY&#10;m9rBvS+ws6YiRTpPWpob89lTByOHng3PqoQGLcj7OczU9r1lELhZiNtJrK+yNoDdxZXFmJiayHuY&#10;ptnZ3ZGRl/EbI5AEs2DAr2tLyOhlYgcJmDrAui07GdreVx0h6PYdPP8NkBWdGJL7Zy9eZVG/9UHW&#10;S52dH8Xo8ED09XVwfQfDl2YEwmwMa5UawF19PINp+D29nWlHjNCIn1bWl7GVpflcKxCkZ199GXPo&#10;WQlotl/nYSWdZi046y/rpy+VbRt0VHNmne/jOnDeWE9xgg0uXH+2lrUGW+7u8px2piznZ9t5TnYg&#10;q36+p6cDYt0Wnez5MfLhsFTveQEG+er5O2Swks+ZjmmidCr9dAw/efKQZ0T3nh0kNjL64tqbYXF5&#10;YckK5wMbqr7UeWUarrpMg6jdN9XZdzQiaGaPZNFUbYMW2gPT/acmZvg8a8C6q/ssWXjviXOgOB+Z&#10;znYWJX/55x/+VA/Kt15+B/adoAiNcmS+OcanqKhAFrRaCjywhk2XZWNQagDWKCsHPjlZeVOlwoM6&#10;QNKp9+ZP7+4f5teeoW+u2djYhuLYQ2lsp+E1XU1wlaSJz0peDN1asOi9/Nrhd+0pbUqWBfgq/4KS&#10;RJwRMA33dRGg+pzrVNSyCJUs6DkH0panxSjJYwxkA0AChnqNguKdnKhvfqKHQeUkSZKEufF2LLF4&#10;2RC43YzMa3TBlSW77JydHsLKTa2ABfMcGi0X2tWpxpjYFej0vDi7ulRUNSSxsfWjkSSjVBoovXVu&#10;nkpDj7mk0KhVS2tH2IWK88fhLUtjp4Ew3SeLIjnINh1QIXhI/VtAashcwyopMsyogfUeGmO7j/V0&#10;WzciwNXzB2jxGVDqp8dXsbi4xj4YNbNg01kXO2k0lAmnUdvzv7jYlnxN0dvfHoNDXdHV2wqwq4rr&#10;Eq4FCOxCmVVhlGzhbF77xuZaDvBCpvM6HgLzjs2ddDidYW733fVyv+vM4T8EXBQV8iR9D+cXSQ47&#10;u9qTQEku2apoaq+L+09uxsnlNsrxFCXDugO4DN/rITONA9HInv0CmP2TfUAqZJwzNDu1FqNDN11G&#10;5P4k99ZCyNu3bwGwVjNV0OYPeqn1ZBt5NNddIz86MsjBL43f//7XMTs7zWGErELAzIG9detW3L51&#10;N8ZHbkP4WuMPv38G6RmChLyXnqkFiF5vXzeKri3u3rclooS8GCK0wHs726A691VgZ664uaHtnX1x&#10;687DGBuXZNWiAJAxzkiBxLCP/LfeWhW8MigAKURYLPi36JP1knhg5I2KeHbS68fe62XSqyw404CY&#10;zmRLYAmayiHz/vk+P0xjYsqTil5F6VfeM7/Hs/AMgjOvnSlb3K8KIN3Y0hItrG1rp7myLemJNvJj&#10;lMZIkX3uJZTNLc5D6AIwNCNr1egVZNPqfTbJdzCKpCCVXELMnTGjV4j/tXS2RtfQcLT1D8bIbdbp&#10;zvvcs5d3F6SXJlFsaHCA4SmyU4LeOERBA7ghzvmF8a3C2GzvGjE9yjC+xlhAncXLyLwpUp3dKPnu&#10;Vj7j+bDYtYEzZ7j7Iu6w77aKX9tYgXT2pEEyDUoPnW1E9fDbalWiKIh3CLBdX44AJwK0rY3djNJK&#10;aAWc30AA9M4+ePwIpd6C7FtMDclrrovNdYAdZOfNm5kcireyDGg5E9xWZTcZ05gk4ceAetdOY2Cr&#10;eEGArbktuLa1r2dRMCpYTnngd/XkmeKi/kvjgNw0ml+OzKj41FF2Y1SHZA2VIITPS3g8qx44ZUCi&#10;mzU/ZycpP3ZytGud6bnqqQQkGGCHJVujpAfPaEYCX4myzwao9ty+mXqHzO4hxJJpgbGREluSViU4&#10;kLSYR16KvtdO6ahaXFqIFy+fs14NWSdgBzVnc7jvdjjymVJPonvPkMOcW6A0oQ8koBnp4N8SAPWr&#10;oLWctVJmBTk6cLQ/Oti8f3pxeW8ORZJCU8VMR1JvavONxCtPyrH6VaJYj67TkCv7ni3vqddRJ4Vr&#10;oGeTQ8qyY1sAln7PuWoClCQxf9or9299fR251OFg85XV3JscyMi/PSPudU9PL3sEQEM2lANrJrQx&#10;b9++TSJgo4tvSew2elbQpBwlQSsDkHA/a1JcI51DZiBMTS2hMw7QcT08KxCK86UtNUpbcHgUiIwO&#10;PN/d7/lVSDW7Rhd2xfjNkQR8A8N90drTko1idHjofNqBcG9s73Mm1nNQ5ybgxoHV4gPt0xKkRzkz&#10;amQ9oynQ1r3tQAAcwG0qtPW7FkyXllbE9MRcnjmj6POzcxm5sPbX9RoZu5EYxfETNhRy2Lf6sdC5&#10;kafnL+2AJFRi6fuo94Ee8eHHD+Phw1vRNdAeXcM96KPeaOxoiP5RQC3AdvTWjWhoAaghOyM3xqOT&#10;917FNhpZNpJiJzib0OwdSOYOY3be4X+rEM+3EDl0wtJ6vHjxNt69nYm3r2fj5auZmOH7ryfmY9I5&#10;QNvoLvecM2Ox/p179+LjTz+JoeGhnHM1MNCdmSjWcJp5oi41HVLsJBFUD2REBNnUkdbW2vDfRgM4&#10;sFUniE4MbYrnT6z3lrUzSuNMqkNkWGywCJnaYg+Mig4MjMRA35CxG2yzANUslzNsmPikJpxxlY4u&#10;foYazmfRJpk6LfA1WpM11Kxz1mci50ZuxYFLC0uZcmw306Wl5XjHs7x8/iZniVmHbXRa4D56YxS5&#10;7+as1YHZbE3ejLzuJFmw1bU1ozZgcfaXjt06yJLAv66mkE6bkWl0WTYnggBw+NLprPxKCGfnFhJ7&#10;2pWxu7cDfNXGtcA72AgHtZomWs59EHnWzrTrfezEDnrxMBv/3Lw1Fp1gJlMWJUw6zNU/iwvzUQNx&#10;sgOZQzZnZqbSwaod2Vzfjv2do3jx1dvY2zpGB3WiOy6xeY3Z2cxUYU4X+7AbNrEwY8caNCNJNn6x&#10;hseUypbmjnCg6vrqRjx6+AC9ZqTIkpCIXdbYDmu8aKxsbsebd3Ngrqp0EujkL9R6Ok7BEoLuGB8f&#10;ZJ+0hVdp32y6YmdM0//NIloDU/n9NnCAjnvrHJUl0w3VrUaZbW/vmg8ODGATHb/SnOTFVDKdVEb1&#10;TOd2GOb4+Dj62zRkSVihNX7JD3/w/k/RgamEjFhgXxCCqzxQ+7Bb0xqyXoXfUQkKqO3mowfGA1DN&#10;Jqu6DIPryXKYlHmekpQyjRvXFbjv8AJcNpUAz8sCa0xqM+RljqERE788TG0wcz1EPb39qWQFlipz&#10;D43K1nQjV1zgporc2t3jpTA8VTXR3tHDfXxGDAaLtMJG2X7YaEtcl2OAzrgfYKK+hQ1xGrLeSDbv&#10;oDCtWmUluNtlU52YbQ68bNvwYGMWx1ZyEI3EWHxfzIE07WGfNTvhoLShFAV9Ttlt5cnYoBqHJarK&#10;LzJVRs+T3hBTmTQ83k/rIAkxKtYDGPm2Y4ts0x7nKhINqCkM5jJb9GbOLEuLIDfBnldYn3Pu35Ee&#10;Jmt5/N0qAJjRDz1FVxALUzHMM7ZbW31dE0ACY3toYbed5M4BnN3p3dRIuIYLCysAy/702hhuPeE6&#10;x0c7CE4Z67vDe5u6t5+eXwtiKyEkAnBTV+pZ7yyyhMwqO7bS1WgouA3mygIWcwAkmkqlUwoZy6nd&#10;1SVRVmV6iy2r99Oj3GiOPIdV4FuFEhy9eYO9Lo3dw+18JnNxT5Cv7K7Fop5fn8XcynycI5mzi4tR&#10;ihxq2I3eLcytRkNNZ8zPLScAEJwJAPVULKBAHHoooTFNUqVgF5/x8RuxIVhAUJyBMDn1Jj744GGM&#10;jA7yfM1pLIxytbU5Yboxbt+8l3NqfvHz32WLUudGXAFE2zudLbDBeuoFteNQKcqzMSYmZjHYB+xx&#10;U0aUskAfQFaMMe7sGojhkVvc6wayB2n0/VCKEgrfN4nEn74u8t8sNvIkAMsID7/v//y2h0YZA03w&#10;Hc88a8+1/Jeh6GNrUPj3t62b/cJOoxY54XzPvFgHhdoy0WFdgnfD11l3BOHMTk/cSPKtfAvWmlkf&#10;PVZ6ugXGAjWN0c5WIZ9WhT4w2IGSq+d3rN0QEOnZLXiKBaaIBZ+Dx5wDzgDiHhwjqCe87xXG5vTC&#10;3FnkCjkcG+2P9z96HN/70Q/i9nvvR0dHL+9gByJkFmBkamvOEcEgqVvMd7dBA6oZgt0IUF/PHGM7&#10;6VgrUM35twOLedPFrEMpAKyD/TwxigOQFuihhvJ99fjpOVSPmI/MY7K+5oFHAk8Jg23glxeXM3XD&#10;4YPqU9NmTeFwGN8iYEOPugP5lpaX0mBOTk1mB5eNja1swekw4L6Brujt78LgtCC79UnEPXuHALX9&#10;PWSIdRL4d3S1JmC01WUL+smcdyO9lRW14u708hdIMUCab7ge/hHIKlNGJE2TKxj2gidSw+n7CaIR&#10;pfy8OqBwjfx4/km5ZHGUMVOPb3GunHniFGzTUXq7B9LDa7RZcmOUNsED8mOB/OqGgxqt3dApYWrK&#10;QdTU65ktxwaYKiWAtW4Faonx7Ovpw9C1xotX30RTayNfDQC+qeyAYzcd9Uten2fXhuVZ4ZxYYB0A&#10;VgmsUTQ7GEogtUU6mfQCCqZ871XAsx5kp/nbmOYSXVwL8LF+ICfUcw2JrBGIbE7AtUx9EiybNeDf&#10;1kxlVkM6JC55hxMXPAmQhEJAZz2kNuDb5gtGUfRWZsMJrqGDRSdKjhRg3XVWedb9noMR9WRqO8wl&#10;FzQI9MdHR9KTrafWFu6DQ/28R0s2s3j69FkSfgnXjraca2pDBgf6Y25+Pm1/Fe+ZBKXY2rpy9Odu&#10;DA/fiI7O7txP02XdN4WiQFaMgAl8CnUyRnP82z+CIL347e1NrNkRZ7c8KoqQW+xwb1cboLA12ttq&#10;kN2muHVnGPsAKcEe9w0NRXdfbxxfHGHOOXhsXX1zI/a4jvvapAO9A/neRTaWllZienY+7djs3Eq8&#10;m57OSKxNHHQYmDrYiV1vbWlLJ9Hs1Bxrs4WOQ465tJ74HE6M3Bip0HY7R0hi6B4ZHdYbPTzcHc0t&#10;2vPTaG02vbAkOpGf3c31GOztiSZtvQSV63Rizx7cuRF93e3R1lTHGrTE+C1AP+THboet7Q0xDAGy&#10;gPre/Vtcuxfd2IhdKc/ucs6ruXf7Ts4IGh8fiYcP7mKLnsSNsaEYHxvg74Gory0BjDsPag+dfZAp&#10;0BPvJsBaDsOWrOr4FdtJE0Ar2kf2VWeUEZP25qr47meP4+aN4ehCv9iEaXp6It5Ovo3nL57H24nJ&#10;2EK2RDq7EHcHfE9NL7BGZ2CLHa4K/qlsjLnpxSywP9izUY6t4K3TAJhelsbykvXNiP1VJaD7CIB+&#10;ALFcwP46swaiimy9fjUZUxOLMT2zHK9eTfFsgPviqliC6B2hwyTaO4D0rq6OGBzswY53xoMHN1ib&#10;vmhpw5ZyTq2b8lwpy57NpNXYTrvxmoXi+a/0/HN2jN55DiVSRilM+czzxx/r6kwXVI/759u6aGex&#10;mJp/fXWatqGynDuABXfY+wYwmzrKaJPPwK+zjkY3dGAW0mVNUdMRbXdFGyDNTE2lbRTzZUob53p7&#10;Y5VrgAE5fxXgu7evJ6OlsRPZ4Sz0DkYFuGsJvKItLOBPcCnP71kTF1rrphNCTKDTRyKfKYno6lOe&#10;7a/+4i/A4jqBwIDNYFzeWSdpM7r/Bfea5fxA21kbzrM6nzUUeyo9a6vLSX7QChCYQu2YhMdotvjG&#10;rCNrBudm7YwGZ+CD30ZmdM5YO2QUSR1l5F+HlnJoBpSRYFMQmyE1ptrpWJRU9vX1ZVbMEfhPHOw+&#10;lowNd/7UVARDb4K6A4yKnUjMgZVd21bZSIi1BaY8qdgLaU/WexjBcLaCXjlrZQTYpkMJRlRiRZkS&#10;JnnRKJhuIqA5OJRd6UmDYZtPyecKHqBDFPEZD3ia3rrDAwwJC6ShMUdXL5qAQaEU5LtYAgUVflWN&#10;hYGlsE/b8y4nqDIioCJVUFTwerAkSA5CszbBehGVtKFjW4TqWVgFXOgVT8FH2cpiJTMeAg1mpuaw&#10;0Hqt9cppUM1J9lmc7WB7yavLYjZuKaNDeqekWxubKwnU7FRmDY5ATQNkMZR5uqZwyXbttKSRNSz7&#10;7ewb31kjmxEC7qux8b8PIRF6Q30//5Qi5JLQ9Kaz6Rb9nWAkjMYIajSIOX+mshZhRslBVs75HoQ3&#10;2XxdfTW/I2E5iMH+3hgeGomZmbmoA+RbXGlEpxIgrCK34YPvYeGYYqyStMW1aSHKglN+HQ6oHEgi&#10;krBxkDQAeh1YmCQwpj9IHCVZ+6yn71WCwjqAiOpp9vCUcjCs2zKlT0W8A4ky3cR6mtLy4jjcOQIA&#10;rkR5tQXCF7F9sJNFkYWONrUFj1BpGcYEMr7Nuuy7fxgqDsXM7Gwa92++eZbERoVuhMY/RsKUGxXW&#10;wtJCgpmdvS2+duPm7REAei3vX8N9HPqkh9WarjOIzP04P7qM3/729xCQYYjVafz2Dz+Prt6GaGyu&#10;iC+f/gEwt4jS6IrG+rZYXd0EcC2jOJtRBirEQi1KEUSmb3A87j54L/r6h3P/JDD+jgdfL65gTACa&#10;xIV1F2wpV/7b53a9Cx5SADOKQu+FnsZseeq54/cMI0tazHnVc2fky5+Zn3zG3lhE7MwAi/gyarPr&#10;3IBv6+gK4E1JL0FZS17aO9sBzS3ZYlslZiqAbce3WF9THwW2FjMPDHZB/vQEm6qWWJJzwXtwviy0&#10;1bNmd5lCK2EJjcRG3aTsFNIl3UcVqjVDRRZS8g/XxOjlINcfHx2LIcCWRZR1dS0YlHoMwULMTq/H&#10;+XFJ7GwcIBMH2RjkkrPYi4zbcEASXltTnwbO7i4XfM+oXHlJJeDAZwyU7AlrVpV60nbhdrGbnp5F&#10;X65kmqxesR2+TKNSOauUBUI2Imlt742yyupwwvcq53x+aRndVBe37t6KDz58Em0dzeiA4py/1Ipx&#10;qShzOnRVDAHk+vv70CWFhizm0eu9FBD77hZPOl9A77IevDHkzwhCEgreb2kJgg7g0OFh+F85Ufcq&#10;S/6+kVANjTpGmamx7gLdpkfN+wtYva+EVVmTJGuINEqeHa/F//EHepw6zonOpt828FxG4I9T3jRO&#10;He1drDvGFd0tCTBq820EVD21vgmoBFHOzU6hH3w/i3Zrec4ybIMOIJ4T3eAsMgu0Hj98HCtrC6zn&#10;MvLI+QBc2C5Wb6Xv7wKpP7UpykihM5T1YKWxBok0laKojC/Ohq/gu5mrnYSDdXI9mlqawi6GniXt&#10;kbKn/HsG/WO6mZE+7yfhUW+b+64MaCuKOdsFwlGIDEj6bbW8urKczyIhMnKqY9FGCnrM9YK7vnqr&#10;M32N82uNjEAj5ybxTq619Q8CMJ/BEQDqS1sp+2U6h84ZwZnNZyanJzMSZU3g2NhIrKxsx7t3UxBB&#10;U3a0E7bslXw5yb2VfbFW8zRsKiORQQS4r6kfzdnl0WYphegS1kCdz5cg0vMsYkpMwJe6SaeYEVWH&#10;IzahQx2IeXlxzD230w66Ntab2GCgvr4qQZOtjD1DkxMTvKeRa1vrrkRzc23WCFhj1g7YbGtyQGlJ&#10;pk33dHfGzfHxGB0ZgwQMAvSHOTs9MeD5gYRkxgLvKuirr2+O6bmFbHSD8eD5y9KDbOvf1ZWVP+2/&#10;oLgSweBTvJ9zhUpKLgD8QzxPOf/eZY1XUl9mvSGyqj2sYb9sgLS+uhJtyKJOkCIUiDPwdnaRO7CH&#10;6Wk2kpHU6RTr6mxDNzaxHrWAwSauU5lAtr6uljU3mmHKYaF9bT0/a29Dxvn8xRnnHntUAzDd3Vln&#10;N7QDpazbDDK4gU4B20D6MkKNHRe3GIVQRoyw24DpPsSxjPfaAEDvcWbbO1rCdt/bu5uZsjmCvNSj&#10;vy2yb+Y82J2QpUmnQ1t7a+ryk2MdW5YHTGfnQefPHBwdZFrn3MI8BHMaMlAYVL2LTrGJ0t7+LufT&#10;0QNbie8uMdjWi2hLnIOls8OISl9vd9y/d4d3LOfMoP+Q9/Gbo/xtBAc9wTtbY3OEbIuPdDiYMYE4&#10;ph7TptmsqYG9tb0zv45dKdhQz5GHX52gY1+dmVE7BF5Hum3AdcDq+Ozv60GGbURRmhEsGztc8fym&#10;pNmVrY3z6Rm3flm8V8YzVVSZLg7RNM2Ua0pWGlh7oy8O6jQKbNbCyupaOk+ff/U172m0wo5ttTEy&#10;NAyhWo8pSPfQ0CiyC9k2koSOdbD9+Nht5F/n8TnvgCgjC9ZRmrZ8enLBs4Fn0SNXFw7f1AaeQar7&#10;ecdt9DC4lPPZCKZrqm9IHSSJWYBcimmx0ulEMnOKowzRKGYfbmMX7YJqOmNhoKc4eIv31vGmA05c&#10;YZ2k6zYzM5t6wMYSOs2so038gn7yfJ+wN4d7B5nJcAxJUc/7vGISIzs6cq0DNBKkzDt4OtMNW5or&#10;fqrClVAI4u1ZXV7B4QVcLS7pheYs/GljLdyU4fnfejRddIGMEQZv4OG2s5gDBE0vKID+QitNN9Mw&#10;vEzzks3GxHE9D1PkQTK8pAHt6+1HAdiC9CC6OrrCuQJ2ItHrZ42Ez2IuoyE/03UcpKMnMgkAC6De&#10;tEOCis4hehYoFheb7nDF5zZie8/6FYD10W5sbq3F8am1NyWZBqLwC/RU8ObTSxBUxoJo5VtWXl8P&#10;qGAjTZESCAjm7XVtbru58G6ext6UJSfkPnv+NeRqEyDaFQ4/EmjLOt1MPdSuYWNDUxrjuvrG9HwV&#10;TKLADSOPMpQAFkjeadiCegXFan2BQiXpMrqlEZTlqvVNodAT4OJKYNganh8jzu+ZB11bC0A/Zi8R&#10;sBMMSg3vrneAS3Cw9xDiqvTA6+3Mpg183uFSRldKr2DuF8W8n7nwki0Lfj0g5pYLgmTWDkSzG08h&#10;PUd2r9dS+bB4Xo+rOZMaaJ/NlBMNdh1rW1VRH6tLEJVjwAT3Mj1IGVpYWOLwN3AtyCTCbupadZ2h&#10;zksM0Fp0dPdlBPCI62goTWtRrTVhaC8hREXI8fHeWbx5PssaOOHXdLezmJ6ZBmRhBFBkAjnJzDrA&#10;Um/PkydP4t3kRBJuOx4dYtQFKUafiopPAch9GAYbUwDykFEJdVNTWwz0DMfXnz+Lp0+/YL8NI9dG&#10;sV1Gik752zSGIdaoOrY2DzGSFiBuoojvILdG1ACQ7JU1DE3NHXz/ftx7+AQwgSEXBLDWdnvRsPLI&#10;qXxdg2+VsF/fpniBFljzgvdQ72PWdbH2/q13XTJu61c9t3p0Dfsury5nvr150wd8Gap3srONIsxh&#10;1zFRmBViZNM2vIBUDQ3gqKuvPwsS9cI0cDYdVHrEed+AZG5uGPI/ixYARj8kuaWd81YuDJR8ABKQ&#10;A7Gm54rtw7Do/VEGWIs0NAWAnDU7yLXfc0K8CWQSLovmPVM2WijlhxX8bhHk5BTjeQZIEm5bONxQ&#10;28nf6JWKjthahQDPrMUKxMMIzM72OnuyFa9eT8fM9CI68TDevJ6NjTXTUyCbk/OxOL8Wz5+9QbF6&#10;Hq8BLrvoFc+7c3iOMbodMTw8DjBoymibzpWWRo0754Y9XV5eT9K6jJ4wiuz6mUozNDwYDpVUNwkg&#10;Mnp7shfNgDxz3DM1C50rYdGQCCrjupTrmlbqmbe9LTql9BpggA7ac7ZWSRpZwUHmWfMss3pO+Zl5&#10;0jkdHrlhBVO/skR5DmzhPTIygr5tTiNhfYh6Wjnx5ylbf9JfAmw/6NpLMLyeelMZM0ffa/YP9PNv&#10;d+oyuro7WKeDBOJtTe2cA9MF2hP82X3Gy9kUIZvJIIcdGMDm5jr2YyIdSjo69OxZc+MgZT2LbZyN&#10;GmyWIPVXv/5ZlFcVYwhr4wIdIYBy4rakRLKWhey8g52wPCemBvszZaq8uiJndBhpYqvy53pg1VP+&#10;9wkG20hLIXJ1iq5YQw61PY4KMDVH8MU6crbsqKUNsN7UaIpRaMG9xbYFYlRw9ngt7yGIcI019tpX&#10;f8fInmRdPe/a6DHOPH3sk2BQcAQOT+AjYJMUqV91+vn76ls/7++rU6rQATxaglcJhnbK+6xwxm3x&#10;u7m5n7ZF3WgThmLTgtBTZi4sLq5jm445E7sxP78MPrAd815MzcwDSPdSn2QaM/dzrwX9yoDy4x+d&#10;LMpIASgCrjnwzsy6c2ecZziGfK7GNnKxum4qYEnqGh2jzS1tyEuhONmxDrvbWzmzxVrOmzeHorOl&#10;JeqqKqOY96g2RZY9KoIglFxfQCBMBwSEArCrAPymKGuTjnhv0zwFbQ7gm52b4/yUxfzyaqxv76Kj&#10;uR5r7vPb/U+yp37i7fh/hTVFZfEeytMlmKUDeazOvb+WdbFu2R3rrNAdyyiV5NNBuKYRWQBuzZRn&#10;3T33jPi36XvupSRZYq/9zfRW7KfnzL2XtJotolPAZiFnnOtr5NqvK2RXYO46mW5XqPOq4RpXmaJm&#10;/Y8pmKbaGwU1/dcon/cuFLI71PUS2bExDnuPXHf1iFsW4tmLF0mq3nv8EMwhganP/ZNo2v3U6FpL&#10;CwBzoIO/Ifglp+g18ElDWdQ1V+YMuNYOALJ1fmVX0T/UnpkJDrd23kwfn3v85Ha0ttVy7cp4/P7t&#10;6OlrjYrqIq7ZFXXOxGuti97edhbMplEHqevMlHGKvDjNSJw40uiA+7SxiR1nrUxJsgNaTt9HlkxZ&#10;y86DrIN2JbGcYsnZ9hzpRBNnmP5uVzH322YYOsht/KMe1IltFoCR+nLP+sk+pLcqnXHOWGkCy5i9&#10;I150AKhk2e5i1Q026eBsg+eUqQvxCntWAW5WJ05OT0HqNtPOpa5g7/r6+zMD5dWb5ykzz148T8Jv&#10;tJdLpD4Ww+h4cPBqV29P4rnFhVlkGFIJbjGFz7b74sy2JvEx+w5RnJuexyaaTu3MKmv8KsFJypS4&#10;4irruVZXtlnP8rCZkWnvZoqkXagois8+eRIPHt7KaKHEWwepZ930Q51m28jcGfp3wzRQdEtmarBP&#10;6mGjvj676618O1ZEXeXAUp0TyqCpukaR1lbBZWAz38O5XJZ11NWBvSCGttwuuTHe89P0OkOj9S4f&#10;w9o0zA46NLriJrrFewi5ed5cP5Vl5tdDVJy47rRbF9HwrEpNpmUoW8VrcajAXSIj0Tg+OOHGAMfz&#10;4jg+vGBhDZfbUAD2y0GswVjtQjjqG6p5sSIU5xr3Qbnz4hZWu8AKq/dJRcmira3DGFl0c6t7evuy&#10;rR2kGIE5g0x4/eJUYoJRu4/IUO0MY290PXZ2OFPJ6jmsQeB8NxdYHeOzu5h63/TIGoZX8wgC9RJV&#10;VtWzMaa8qTAE0BYdFgFEanmn4zQc/YMDCF59EjdD/hrPzNHmPrJnOxkJLLRKTprXwEhQyoqdqXCV&#10;nvqm5rZUjs5eUcCb+be5ylsIShVs2/Wo0KPJwbJwVi98LWBKJXZ07CwagcgBz6bwFwb6CaKKkqyV&#10;59qbyqWB0fNhiN58WjRSeoox3YA8BIjv28fbDjLKgfNpMvx+AZM+2EERVybTPz2FAAGgPKyCAEOK&#10;eqdUDL6HaVIOkzw4OI0FwOHbN7MouY4EJhfIY02tQ+tMhTsCWJhCAeHjIBWeKV0NvDNg+8hc8TaU&#10;tiltpsphJNgnO54EQHdvx+LFIgAQv1cLoCz1oOxiuNkHrm1Kn1jO/VaeBBEWxSlXEls9pYISN9IU&#10;SI2Q6QkdXY1ZNKhHySNiGFdPRNFVeYwP3Yv5ybV49fIFpAci09qcxrKrpxPiU5TK29QK5ULPmjn9&#10;+/uS+kIrQWuIJI31Da0xPHYrxm7cQdEW6g88/BKCApFR4RbSgvwS5Ep0MlWI//bnWinPsGmgwIj8&#10;fEbzAA2moNi/37NvMbwzczyHemMlLDbhMGKwjyHm2OnNwAhVRA370AjAaO/pjU7OW0/fQJIYayFs&#10;yak/WyK9vrqaQMBGDh0YcQmMA+IsiudXElwJCJK0sEeFTmymNGFSeHa/bDWd/80D5HvxAeta+BD3&#10;4cOsQ14HsOUk4Uv01/HWdiy+fhNf//xf4hf/+R/jF//8n+Nn//AP8bN//Md4+oc/8FzLyO95jNwY&#10;jYcfvh8VGOgNwM4F4GVmYQUdqLMGUG7kkbt4rusbWjCkXZypRkBPZZTmmTuOto5OSFxnAotC+ozn&#10;bD8W5uY500ZmZzmjW7nevrMgsrmjKTr727PLnrVlRg6yhS1G1LQfW1GmckfnlWBAdGjYbMIoiHpU&#10;z75GT+BsbY+6y9bdnt9qDJT3PzzQ43sdHZ2tGc2wk5rnbXZmERBTqEvU0NqtyAYFpstK4AXkOhqU&#10;A0Gu3bqsn8naDH4m4JHkrK6spvFXJt0DHUueHYlOpqm4l+yXOkKQ60wI0z10Mugdda8t9N9cdVYV&#10;IBvQZEqh6+51jcQJBE0v6Ovr5HkKkQdbuBqVtbbAWTR1nGPbZj+8/xiwNoN+OAQINfAOSCHvbWG+&#10;BlJHj2mbtojP1Ia9QiTYCGN2P+NZS/g9nSr+8fcEsK6RZ0tyZ8qfhNEopiTFqKkOGc9ats7l+mWV&#10;hei4HkeJhmRO3c4r8QyFOoFClNeCZYcC29a9OFogjbkO/E7BQYUeQD/rmTSnXMJjipDfMyVSG+H1&#10;jTAZuVG+PGfZzAUZK0SeTLm0zXZZfs/5Ee6JDkn3Sm+xXnodRN3d/WGLYrtsOZndrpxLy2vI9VHW&#10;a7x7O5VeYoG56St2tLIhj3rc86mzyuf/NjKnsLuPyqYEzvf1DHvejVao99paHURYD9ZYSJvuOhnB&#10;7uqyXXRJOMX7MmwSsxebuxtJNO12uLy+E4ecczNDtCXez5RfPe9mUZjim4aHs6jD9aroPBx94GDZ&#10;Y57z8JS94veVRTNRPNOvXr5BL2zx/JCU9D2rkwppf2IbbpJf6lEdQ669611Wcs0+2mnQVHsdfKwD&#10;n3bGl+lPSXhYn0xXMhsF+27XJ4lrdlLElmizrSVyX3TI6Fiw05NExcGjRhi4NK+kzofI7G2GAxmd&#10;F1eDXDujxaEIZkucc3/rUcxm8fxUgU8896trW7GxsYueAK9BUnVUad/U/UYG3K88u+yTuqIS+WOb&#10;4+lX32Cb34H92uIjdGVLo4T6ChwA8K4u5xnMmAHnsYZGISTRLFGu+RH2/+wakI39E884V8kIr1G/&#10;i+tj7lPH89nmv0zTwvMYhdzG1pfwVcbZ2cdWlucZNpqT0b0k7BIHG8M0pQPRVuk6yMV3GaFCny9b&#10;o8f+Wr9mWldiUQE0q1kHTtVhIH41y8bz5b8PAf9mXYg1TUE2mqAOFje55z6nOEFHioRffeX9TBOX&#10;WCki4lDPXNb//qke0QY4OjnVDWIHMR8LlFizEvntau9Mvcq3eIbjePPuHViO9+IaG1vgJckFa2kU&#10;tbT8mmtux9dffYFdWYuf/eyfuc9RfPHHP8Tb169iXMeADhxseXtbJ8/jM/Gl/kDPqBd1Gh2iP3Z4&#10;P2vKBgaGYm9/O9fYQEQl5zDTV9F3rydmYmllE93VkOccqecABzq4iPVzcKdyDpbAZq3BGdTLhSZY&#10;FWD/OmxjW0YXbaetDBjpF6ckuWJPDESop9wj9ayXV4a1baaeb6xv8hlLNbDR69usozjAoEITe3IR&#10;dj30rJSMjXX+1APogTbtC3uVXhcLjwW9/qx/sC96+3oQegvyCwpehdwGiXGz9ZjY/ctOX8lkEdZC&#10;8dhp5qK6qdn2Ed3iNf13J5819K0CEywIrjTWGuGmhiYUQFF+Vm9dkhgEQkVoO1dDfd7f31conNXg&#10;9OHsUw74cpr7NYti5EbjL8t2oU3DcAK1hGt0aDj7kRsqlSVmbjiLmD3CeX6fMT1gbMomi6lH6HAf&#10;4NLWkc/dAPkxXGaqg7NtrD1QMZgyY4tBFY+eFSMqHzz5KMPv6jQNiJ5StbwKpK2lHWPckMRPkqNH&#10;0xQHB3uWlyLMbIh1LUuLAGrWzjaseko8TNaLaFgkb7a22zvagVkfZsixrKw6trY9iBUAyCHW6zxJ&#10;pR5CIxyCdq+7trxRED6ERc2/e+BASdNAnEFywj2q0+CcnuxgbCGjCK05ihbTG52TuAmsLapTiZnu&#10;ZgRNxSwhyjAmGtHDp1G3FaqNIiw0FQg418I0NQdv2h98h33SeTsNADSK0NzaCGgsyTRGvydh1KO0&#10;B3Bwnexgc30BsEERVQim+FkRwNj7Oj+GRwOABATxKMqqGmN1/RCDtZmF+1usmd4O981oV3owE4yx&#10;f1zLDktG5spQVhIWU91UqiWlGBbu/eDhncxt1aDZT7+mEqNY1RQ3Rx9EfXVz/Jd//qfo6G6B9HTG&#10;AaDpgAPX0toQi8tzSc406HqZX7+eicnJBYBdMwB4ATkDHAHoKypr+Wx/9A2MJIFLg80LKTdGwXIa&#10;OOtvOo5KQM+Of38LHvQWa3At7DR1zFxSQ7emC2QbbsivpM3ok2BIcuRAQSOARhoF7M3tHQDQjmgF&#10;5LR3dEc3ssyIm7IAAP/0SURBVOZX70B/9Pb2AzrMD4fI8xkjI4c72wlyDQObdtra2R4DI0PhpGFb&#10;WmbqmAYTXXDNO9pjV+IigfH7nlU9toIIlaYATtteIDh8nw/y66kzTAvRo4YwxgXysDozHU9/88v4&#10;h7/9/8T/93/8f6Hk/zG+ePr7eP78aUxPvo6FpelYWJyKydk3MTHzOqbnJ7Ob3Y07t+Lx++8lcdNx&#10;YY2Mni9BuPpPD71RqmvBGM9jB8IjgKwGdH5xDplaTCMsmFLOrbOywNbuec41ePzeQ/RGM/qyNQcj&#10;dvZ1ANIqISw6aQDUXNvUn0KL5AreSvJ0xpkoBWiusxx2QyzoVAlCgaQKai5ydoGya8RFz68pwKaN&#10;nJ4UirW9pyAhU4E5X3t/aglrapl6EPvMvU6QB+dUSKicKWYaWSG91m4ymIRcZ3WGf9ynfa6tHlNH&#10;ukbq9m/Pj95edYz53+6nkWk9uzV1VZkiYvqidQjtLR2c29PoQL70cAqG/VxGLgCBWfyOkV5cmIFk&#10;rWaambMGXA8jMjoujKT1dvdGa1Nb/PrXP49u1lbdJEjthWgXmqDsoq8bUpcbgdRbrfH0DCegBqTV&#10;YmitBfTevouARHLmM0jsTK01hdg0D9/bWkLXZcd1Q85dg7pGZ09ZJ1RISTNdx1oY66DUrZ5dax1N&#10;DXJ6vzUYEjXTl3UyeOMCYVT/GK2+4mw184zlmflwDNn+Nt9f8qVTRaeYdaZGhUzr8byYsiMg9XPq&#10;MtNj3Bs9rg6LVC9rt2xWoLwtL6/GPHpHZ48NOeyCySukzVaeLHC3Buv9D96LR08exfiNGzxXW6wB&#10;jiuwQe7xt8MMM+qCoVNXeW85Df+X9/fdlCGJpFHuzo6WGB7q55cv2P99ngfAW2203gyIS/bAOS6X&#10;6C3uj4zouNNhcWPsbpweXcfE68kEaWZ0OOXd1DKJ4MG+4N86paKUU4duGjlfXsO2gBdMtc55Kble&#10;AfZpTCI3OTXLe5i9YXc6ZIGfKY9ooMRFvlPiFw+NO8ovKC7O6zBakY1QOBuuwwn7YgqwM0js/Of6&#10;qKuPOaemQ5ki6znIode8RIHAO6AUQI48ZXdDrmfxvTLo76MQ+F3eivMpybDY3syIRQins7PevJ2O&#10;3//x6/jZL34L6TQSeR2v30yjoxzUfME728SkEIlVl0ruxXPKpY4F5c/9MVVJj/qrl6/zXR4+fBC3&#10;b91gPS7BKsgeoNo0NtPjHNpbYpp5SUXOOfJ6xxAKdSPamjNfm04WbZFzo2orrJ2QeJ6kTrKeVieW&#10;6dSS7CTr3MOUVGVGYmhUSWC7vLSADuT3WY9CZ0xrPxz+bAoma80ZEPhq09TRRgYLHSNFXg7QXE0n&#10;QAG/ghPBu6YuFWyfzr9jgLK6oxDdFzuafidu9PrZrIS9d42yYyv2TNnaZ089/9ojsZQdKO0aZ5nB&#10;DtdfXVuPI0iqzljfQ5lrF9ei3yV26gydqq5YMWdUR9XQ8AACVgqBP4yahhpsbmfcf3Q71805NLt7&#10;WzEzO8m6nsfO1ub/n6n/bNIsTfPDvrsqqzKr0ntXmeWr7fiZncEMZnYXWEpBUQSJICWIoRfUV+lv&#10;IOmdFApJEZJCogwJghAIswtgDdaO2TE9bcub9N5nZRn9f9fpBJXV2Zn5POc55zaX+V/2rm5jGhqM&#10;Tg2Fzk7a6vJmpU3funGvUnhlW8Ac0RrhfecuXWrPnzug3lETczF+XoYPhsJXJ6V/OCS3s44OOd09&#10;xAPZH3r2nA6zP9I3f/TD3ymakFZGZ6sTn8s4HMQ7PjGadRGMYIxcDE69Fh2lXvBl+GWkDBv8ah/r&#10;gPvQ4IsXSyWbOMjUdnMcvA5G0OCjaDhjuXX7nbJHXr46DL9sB3PnOcNDFz4qT1cmIQVMSEoXBoRS&#10;oeqAPKkzIhsW0LXsMlYmhbe5sRNl5BRy/dV7ChwT3upI5AMLgUk/YqAwcoQB5YXqHa+fN8BrMj0B&#10;7jyFPRe16AwjvGLlT8diHQy4e9FWYtT0RbBORGExnLqDrrS3C7jOgouWYAae/4OA4/Xl9Tq0S14j&#10;/0r2L1+XsmEX8pxYfBnzPiMsGwek8NppJamL1kGUPeOEkaAot3KF83f4J8bARBZW3jxBy2MdqzaK&#10;UcSFtWlhD/Ia4SP3e2piNoR7ocJhogwUKwVFqMnRZnhpg+t7Z2unlI/e4oylgWwoogMc1GDcCHik&#10;7igpjNblsfs70jQ/j0722lDGIWKj2cF4gMLuHkXH66nVdafweAbN4SyE8SZrzgPVf3Ww7u0Mnh3e&#10;yqOzKGJFbBGY23IkdTA7br0RKrxc+nfz3gI4GV6Mri7nfjeGoGiQYmO51P3Zg4PsD1AIdFHAAMRZ&#10;hKKURnU0JXDCyHdu32pOhEXQQrHaemeErTeAsD8AEG2dZp+N0Yn66xvrEW5hxv3TGIwRagGRpxk3&#10;5VcHtmZuolEZXWh4OOtxLbR40OZn52PMrOXvicxdowUHRjJGhfT93qXE+Pmd730ne7dSNIdueA15&#10;NoC/sdHB0MVRRVHqtP0o1YPds7axvNX+yX/zj9va+nL79ne+1XlxQy/jMQgPTjDnhUq/YthJPdLf&#10;/cXzjXbv1jvNORQMrJHQmRoZxXwLMWREg9CRPPQqxM9mEbo8PTwn5wYOxXue5mk/eVEoQ/RWqQqZ&#10;01noC00pSgY21REJU1PoEzGs+wP6hMNHpqaqm8/tu3cCROfb3Hy+Y7gwzCazdvJoGYxnEfLb2YuV&#10;588jQJfD56/b3MJCu33vXkWjgEBKDSAi7NTMRM+FdjK+GJ74ChgC4ET66nfXZgY1/tCY6II5A0No&#10;mSetim5z3drTx+3nf/qH7V/81//X9i/+6X/Vfv3bv24vdpbaxtluO3x73F5eyLwvBDz3ZB1aePwt&#10;UBHDUtrb+np7+vBhuxK58f1vf6ftbq2Hx/tCi9ezB/LR+5sDUDVsuNwb4ya0ODc/2W7duV7pDtIG&#10;r9+41q4tztfhj7yuij6d6syI2d/vQBmjnwfPyc4Uo4YHR/vHkTkBBOEXYAzRUXLSqRid0snkOi9G&#10;aEs53IhCJHulsa2tr9V9GByaYPAcnq8J4V8Rl8hu9YiVdpd/6re2NvbztL7Iga5WKgtbz5Knbr2t&#10;Oy8MWigAkAGpEyhAnzFQRM+ePc0eR1YH5ABbvo2bHOLdtI/k3FwUJPBNQc9dmykvHUMGuFsJuLp7&#10;607Az3BzWjRQLyrs2WQ2r/p0aEz0bGNrpa1trhZN61olDah4ITJIcf93v/Xd9jd/9TdN45X9471y&#10;2JzTPQfH+NhEpaHpUiY1ghewS8U4C5C+WbSvaxCjX862tdYZ8EL+ZjBWSlpkLUMF8Nexj6xwfdWH&#10;+heaBtrKeCAX87kCTOE5qc9+B9RCutGB6sJExgNmAzp0hyoQmbkzusqJGH7nYFN3gOcrVTj7obbU&#10;tYyV5TqMM5/L+DXUkFFBznTOuf62sLBYANlnzRH4gs7RVAG1yAzpg0BazTPzYhBXgXQAquYV6P79&#10;gFh8P6mAOjrPKfzr66K5u7kfIMx46wB8yZ3oAbq4Ink12i6tjHPwvG27ZiE8tjdv5r7jIwFHoa++&#10;6I+AHt3Z+nqjj84ik65OttmJhTY+NNkunMUAfxPwF11zbXKmHIwKkxdjsF7Kwh7tH0bPv60MBWCM&#10;DrX+0jo5TLa3jkJn0pcD4LPWwCfdUw2IMua9yPiAhnYa2Zjb5LXsa75NIuSW9zKfjJ9Bi+BFUGVf&#10;TAcvjQQ/1eHaWVvRArUU6gMBSLKZit7YXC9aoYMBV6ngJyI34Us8C1TKsOCQ0BynogXRAfSzazgV&#10;3wQfPVnaal88fF4g99nKRtvL53KHOlcnCrodv3zTtmPMnQZMPw+frW9uZwcYX6IK8ISzi8bCB7Pt&#10;/heflz62FiVv0XTG79Dq9959p33vu98pJ8x4ZKGaHmlCb9/GwAqNT06MhVccnBg8Ff4S/XAAo4yQ&#10;sWG80kVC0a20uMGsu4NgORk4qQd0c3V60IAmN69LDtBHotIcs6JKxzEKpLCLFjDcpWFK7Zc1QE+K&#10;KnD6iWCSgWoSM7TSaWQJXcTQIa/gLk4E+4lnYM+x7BN6zkfzmd7CwYzVSoGKDGTQld4KHXBsoGY8&#10;W3OO3ORQVf+tYQtxyXFs3Hm7wLd09P0Ydup6Oa0cBM8gcC08zIjiKNNR1eGnao7Gwg9VDxIy0/Bk&#10;KGuvKUbf5dDa9HjkR3+1kUZTZCaZpF0xOXHz7kLtycH2Ufv8k/t5iAY/vQH+CyUjZLE46kTn3mcx&#10;ZDh3Fq9fi7HSYbTZqZnwUneWpGMAPrv/KHPAD7BmT+EQnTZhkBvX56LzFoODrraF+anI10tl0OMp&#10;BpuIV0X4hkRtu2YtHF3q+MxNpkJ+5F7dsS4yruhBpQ9KNBj4Q4W3GZNX6xDxnV1rPdBmZqfb4HBf&#10;5pO9yzN65ucGP8KkcjIJ1wsXu9N9LZDwtRVXWCqMpGPWaIS5mhhRCwXZPBhCmAwXTDAURcObxJpT&#10;tEcOUCxV7BrGBdy0G+UdeJsBvnwZxgnDMRooGUYQK5nSvLbggKVXWYihdm3uWoTptQgu4UyRilYG&#10;hs8szC+W0WAhFMWODg3X2Q5SgghQZ04wfJxjEJEbsBahmHEhqp2MU6Hu8vPlErIOijNGjGFegMLE&#10;+FQ9zxkgM9OzUcbzMYlamCzWfIiny3kl2F4VqFP0PpZrCQyKfSsCDDNp7wzAngN3spFQ7Q6HuloK&#10;lxKqtK+AmL3tndxH6+UQeojc/Xk3efGdrUGh6msOLBmD+eoWh6HlOGsiwHsY0RFC4J3QJUzI3EF3&#10;k2V9yx22p86N4YkeuNrbLmTN5a4PXFUAGIs666SrmIMxN7YjYPJTdxcRMQyNGnmVWdgYA8ioNt4B&#10;XHOTc60vwpcwBkQ1Y1AA2x2GOFRAQHvBWzcX8zwnWzNQLxcBz4X5Hjx+FBCzHiVzGFqSs3zYnjxZ&#10;yzOFz88iYCdLcRzsb0UHXWzHEYh7hwEQUQJXrghdD8UgHKo6hTexTx5/8ax98O4HBRREHqVDMeoY&#10;VMCNkLE5UeqMwu//4AcBbs8ztsGA3MOaH6/qpUtvqtiPJ+Fgt+sCMj+z2P7wn/9xW5i7Xm1/1fUo&#10;Ih2I4LnUF/p4G0V76W15gEkhIX/e84vtSnv45fP2tQ++UUYcQY7mnCEzf/1WDCCpNcBwBErWy77z&#10;FmlVDjTyAtZrARQMGaCJ58TeY3IpMQAz4HJ02J1bBNgBcgwHQhWwpaSljSjuXbxxo80uzAXMzIbv&#10;ZprucfJXhwOQ+kMLqOo099pYWmpLMSTWAqo8b/b6jYD8O7l+sgR/56dCq0B2Z4CTEzyLQNfrt2RE&#10;lEzGD3ySF5lOfnaAqFLO8iIwBIQF77TL+fwlgn9nuX38sz9t/91/839p//0///+033z5y7Z1stNO&#10;LoRfcs/XeRa+5ens0l3cy328nvuHTq0TgSttxvt37t2IkXWcAbyslAlpUOq7GMryoZ10TkZGakVB&#10;UMov8wDe9m79GSgibVpo4i8RHpEWXiigUrevmkrmNBjZMh46l4YC5NkHtWv4SBoqcCEHnKGh/WTn&#10;hAgwyFyqyD0yTTqiaGvXaERY/0pAg/Sygypa11ZUpNT9Ac+9HXKHscFfnbUOqJAbb32thegdRSN1&#10;SpTaDjJkqhA1wMRnGDNl7OeviphlLva+PPD5vNc10ujA20YbiVx57713s5aRlZlLdqEdZXzaUN+5&#10;dS98RzkHCMYQsTda34tGSVV5eP+L9q/+8J+3Kw6SC93yqEuFBfzwyg++/4MA2o327MmzNjoWmRf5&#10;Zb/JVPStDkU663h4GxA895hT7sCmsyo4eCo6k9fovKvh8enoCGAM3fCkMlREbZw7I/1CypcucNrq&#10;OydJEwCAhh6odQ2fljc/YMW+czIwiESYGag6AKJ7oIgnX6QFALGuIhC81fhEFIruQIcKvckoPG2d&#10;jRlnOJfNeNS5kvNSa+hcRpGoAJAlSl5OgoBQKUvy+6VYA9nl0Mi9nYk0NTPRpuYms59vqnHC1UHO&#10;nd2Ajs2S0xsx9Lt0rOGSb04lNxYgyHzJbrLea12tVGe8oBG8VwAu++IXxdFOw9cG9+y1OknRiv7w&#10;UTBo9Dw6FwGXcmWv3J+j9UJP5nDRkQBjAepPax5SLRnu5sg7fFkUP+uhkUZfdMBpjKALPf3RX7sx&#10;IBQTD1bth2gUuadN7JdfPs7vuhuaU0ArmZFvhgt9EHH0lT7t5AgDXn2fGjZz9Vwd6tR2aZ8usqPd&#10;fR2sGhlBdxxHFqyGXp0Kz9nH2Ljaz3HE6XiUdVZDHDXRI9Uu4Pgtmsizo7MvXVb0fbE9ffisPX/y&#10;vA64FB1bjO5cvLEYHbkdo3C43Vicbd/88J1299ZCdTk7ynPcWydRqerOHsKHInN0JwM7bF7j9ftg&#10;DMrf/8n389lr2bvQ6Ml+ZqzmSNpk1jcDtNb4QvRmJfoKRuDQGw4vDF0ZaEehi+H+wcqsqXTCrBtD&#10;mvOBXJBmrjaj71L0Tq6Rylnp7cEyjCiZDqKncGNfaGIjsmt39zjrjk958BmHjHN662LRCKNSKq3n&#10;aDyDH6WhcgZrdCGSKSqggxdjnbGv1GBqZqr44vTsqOi49EVkL4OSgS/9FrY07ir2Pz6sCCmZ4JgR&#10;UVkZEt0ZSupDOEPP2nA+x9G9ubdV8uvVWfRBcESdbRf6Jl+VEry5iIevtrOMgdOB0acOVoR1Y2ej&#10;DIZ7d66XAVP1pJExGi04/f6nP/8sOqWn3X/4JOM4jL6YK+fil59/3j779OMYRMvt57/4ZXv3vQ/D&#10;zzu5Nvz1WgOqFsPgkzYd2tWWmilc3YGDm2TQWAMZH188etZeRce8Dh0yQryOp7XbHuzvzbhuBHtt&#10;Zz6ciyHcfAmAMGRs/Fl0pv0UhSPP4HpBD5ExGVsCEHhKlpUOmeQy2eIMu1B92QdTswsx0l7H+N1o&#10;yytbWaNghmDiawswUlcz37O4MPLR7du3q8UsbxIQTbhJiZqbUbg7GQspIC6AX6i8CCtWvVSy/Qhb&#10;3QmGQ5AU+eT4RCkD10kJc0ggy5kXWNG+mhLFRrrmjAxNFsDUGUIaFatMUY/ozG4AJmVAETk5dCgW&#10;nfxvAFgevwiDNqcEOobCjBSAzg1AhOco8JL+sR6hcSnAvrpp5Z7jU5MF6rIzJVx5tJ3OvR8lKcok&#10;osASlyqmm5WQOu+csLUxOqwJY4q8YEoby7KvTiIRDCIbwoU2xFigFlYjQOOenimk3OUgviqFA4gU&#10;l+TLj9EII8XR67FSPZMyE5FZW18NY8QIDIDcjGK5HMPz4YP7+TtgJQBHYZlTi3Vw0wabp4Hxo+ub&#10;CAKQREnqSkewSpnSypV3gjcPcehOBWj0x5AheA2IUaKIkSfUQYEAoLSws9M3FY2SY12pMVHa5fuN&#10;8JcKJcy6tbqZ/T8rppDz2Xn/dYGTS1wQtzpFUW7jmaPX5Bg7+O6zL78k0Qv0Kmre2zsOyLwcBTgV&#10;JSJ1r8uP5t2TO1zCJ4aB+Y8GjGusQBgxkkXo3py8bRvL20Vb9+7dC/heLQ8AoIzueQh4kZ1Yjp4A&#10;Nrmzclmfx5hhIGLQ8F2efxI6GWral/JQi/CtLG8G7E+3J4+fRxCPtKdPX8RQy4pcvhCBtdYu9L2p&#10;mqwnz56UshNCZuxVS8T1GIt44+AAFZSRIpf55u13oqR0LOP9Ds3keqCojJrQYQndTMg6ZOWzml06&#10;hDC4fF5v8pIyFHibRUZ5b3Qc07YcvR8Izxfg6TrE3Ll7rwT25GhoOkLWtyL6l7lOBApYX37xoj1+&#10;FANmfSVb1NNu377VbjBgwl8Ar3TDPDRzyhDwSMZFANe5DBmTgwrrm9bO+wBOCLDmDjGE5PMy4Ydu&#10;+PQjwCM8o9pbC+BZf3a//bt//c9ixPzf2s9/+ZdtfX+97UdoHoc5K+M7c7YiFAsQ79a5Q92/7ptn&#10;UDyMWO/x3DnzSrRtbFy6aBRuFLu1rQjYG0omYD48RwDwzW1vbVRhrdPCX0Xg8iJWV70dkWZnjfBI&#10;dQpA+Fz3r3y4Ul/r9PLIxE5GZI/ytwgrDyGAVClmkW8cBEb9KjJCLWKltVCYGRgFr1U6mqy20qLk&#10;5E7GLQLn7AO04iDXSlNb2YhsDRDM3M+9i0A0+enZUovJfs4VHu5LecZIZLkoIQCPN0QsV9bkh3d7&#10;UwaFvcsgGV74yC5WCkHJtQsBp5cLSB9n/faidK7NzpYsmoyxzpDjuZaqQDaiHTtHmWtOshwe/Vd/&#10;9C8jBy602+/crefrnviTv/ujdiVzkFbx85/9tNJXdBTkJReRlLLsp8hAFdBnTYoW8hmRzEq9iowB&#10;3BhjeORCrudMKW9ynm/v0YP3yFpr5B70EuOXsYf/ACXGJ4MQf4p04U/OEU4EtZCeMxaZwGCT+22P&#10;ASlg0thEKegMRiRQ7owchjuDll5Ww4RWODmAQlF1Rq1rgQPyXVTAnmRqpRPKEZkvdMFQlVpCRkol&#10;mZgY/2otTqODojNiXFW6TOZ59pLxriaRE28kNBCDWz1CwNjJqXQgxbtbkR2HWWPUSebjYbUfmV/k&#10;rjUVBaIX7EmlpFjQfInWoT3ti+fnZ0qGLC09K93OyNYhTYOBbFLo+qSAmgJhzpGnzx7n/tILOwPM&#10;Wn/88SfZo4DwEJ5Uu0737TRNDC5EpjpT7uj4VdZI9Cz0WLTRyhBzRg0PswOYHzx4Fh7ZzBVkbQmg&#10;/MxcMmzfXcQpsuQ1mRqDJjdxVog2yNNfRavU33BWWNtqglTzze/ZD+mIZAE68nyF/YFNoQ3zrZXJ&#10;HnN0AH4dfpByzhWE5gZikMkM2Qs+4sF2DMJU9Im9evM21709bW+zNv1XLrXJsaEWW65k6pXgM+nc&#10;nrMT2Y820QTHrkhkZXTkGUC7HRoZ6ms3FjSXiQ5x/trxfpuamKi1Rj8ra6t18KdzAdd51TMXTpko&#10;6pJTkXgZe085O9E1PqZP0Q1njPuEnSuaJrpCTledbWQP3pDBoEOiL1jSmjD4pDMyIMu5ENrnWOAk&#10;cc6Rc+6k9WriMDExWvOSdlYOitCZs6jysaz9xayFCExkYPbO7/RL57h52ZyLxIkgagJj4mtGBfnF&#10;ASjF3D0qlSx4CH4Ukazascyz5GF2nREtTfcyx3DGIOtHZ7KRGE4ivrpLarGuPvY0Bg7klNULr3e8&#10;bD2+fPBFm1+Yq7PretUiRQ4wwEQqHNSMlu69e6fdvBXde/1G0ctEDMCzl0ft4aP77cXz59EP221h&#10;8Wau7Wu/+uXH7Rtf+277+te/E+wyXoc8X8h4TzJ+52uRTc7LmpuZLj2ioc/nDx6HprPBMTjfRIdg&#10;d1E15ROjQ/3t+uJc7SOdoX0yeiPnZH0wep3XQz5UKnQIRWowzDPgPKjw1moMzIvB/xpdjY7Awqdt&#10;dTM8mU9xzN26+14MljvZ4/7YGzoFcwhJgR/O3kdOk61hnp7/4A9+WCf78+jptHN6fBaG6AT2ee69&#10;WoGBK8LmwpJCyZQ/4RTmCXW8eL5cEQ8K37kSW+ubuLN959vfCnG/DllTEiH8gOC15dUQ9cvqQKBV&#10;25ssoC5jIhfyQ8tzWcICeIoACFFlTdvJ6/02OpEFyiZqFfzO+++1Ouk5TEtI33v33QKg2rv98pe/&#10;LAOHQKDIFNhKlRHK1bGEwcEQmI1CBCgJ2QshIN2XnDjO08Zjr1B5LAumOO1SwNxoiA8DHsaYODiJ&#10;wRPm4bWXw6lWRxGV3MLO69sVdwL/Fnt2Zr7NTEQ4RHFo5SvvGuiJlRCFNlypHeCa4vlXFF2ImfDA&#10;yIR4kFkEZRSzdc7G8Yaw5gEYAETRY1+v8zIuFIOwahkyiuAYcXtbuxE2w1H4sxE+iiWj1MIUxwEQ&#10;g7k/YqgzLXIfUQwdqTC7cxWkGorKEcR5I9ZxrIjQiDQ7IG4gQHw/Qpty560S6n3JCxShIDXCaf1y&#10;Vp32y9ADqkTORK54LEfyeUB7NQIyN8i+vinDbO76QrbwQnMSOc/qcAxEXvL9GIZb26sB4AHlUVi6&#10;3Nlnp4grvgMOyjuc15yyLhJIj/J8TU5FcarfCCDiZbxz9277xc9/UfTCC8TTApCKxNlGdKpVN0VD&#10;EAoJnEZQ8Eq98+7dKM1LFeFThKazx3e/94PQ83T7m7/8m1Ieh7n2/a+9l73abtv72+3R00dNa90a&#10;Y8Axob68tNJeHgWkh1mlQ/AGKrKfmrkWJr7ZFq/fyvhFLnl5FeuelkOBsAW+EBswxOAsRZvBVqQh&#10;86YAqxMaRZXXCFtG0qUoEG21R8IX03NzbTqga25etHEu10cRRVCdBRjuZU+Wnz4to5ocUNukK+Fq&#10;fvZEKd2++067Hd4bC89cyZwuhdEvRdDhytwmX1mXiCXKojbXQno1P43/9RljgyoLw2QulpjxDtTS&#10;kADum4ylDkRsob+jrfbZL/4qBsx/1f70T/8otLwWjXg5RuLl9gpA8tDcivHEd0qpRKCURxWQemsT&#10;Q3dkA9kF+OXy/Iw8y7MM4OqQLnN9xZPSPDuP8cuKhAJ61loevkMoB0NT7sfLBMC9jJC9EIF+mvH3&#10;hP8HA1aqhTrlnXEwBIFlHnENAkRSw7IBPQGHocc+QDoGPQfD9nbWOGMTYX59nL07ifEfmq5UoMzL&#10;uTNqhowdTagJMRfGMH6VZz8ShUH2vAp9fvnZwxijgJFl6uhB5KAikPmdt28kwLjOCij5+7ZNhT4o&#10;NQpcpyXnqBxnTbRpxhAl69CcvYs84RkFAgFLDhoKnxLWXrc/vKlgWb3D65dRclGOIufkMcNJyuFg&#10;1imXh5bc+2L787/8Wfv0yy/ad3/4O+3r3/xa5Fp/WwidHkX2jQRo/JN/8o8jH2M89bzKXvHgnpVC&#10;BtQAyDp5PqsohXErRp8xo0DDBl4AA/WU5HJv5hHiCwh0sn0AbKiHh1QKl7QhhigHFCcO48Hns/kB&#10;eoBPZ5AzUHTb1BUNr0mjcR8eVPesNMDQD0cOY44OIA85EZB8pXxG7toLDisdltSMulYqyuTkdO6T&#10;96IXGegvI8fPogNESYFGnwcUAAZ61P7iNbpJDZCWtJxPjHlAW6SbIWxs5mAdrmTtbi4stGPXZb68&#10;7JcDmi9eehvw3Nuko4m8aBwhlbciwfksGnTWSqUth665VSodJdcW0aHVUC4jklTgIdepT3FyybOX&#10;+P9yGRP0x6UeaxNjM2zpJH6tYkXytEK/8KaLYEptFoF8FqMELlm8fjfrezXr9SZroZ43xnAwh1Pr&#10;VyPDTsNn6s/u33/YXrwIBpi73a7fWKwjGZ4/02RDamBJhIy9k1VERg0/3+oadKWqaDMZk2tu3XDI&#10;8WxzxMJW5LxP5a3iI0aobBdHKYiEOatDoT/+V7Ru3aTcqBlSt3MYfa0eporI4amD3TY3O1fGF57j&#10;Nb8So3NtY7WA/FQMeNdsrweDxQZ6FSP0cuigaj8C+l5mTURLOJRlUIgOojkgUb0q/QqM87LDYGSC&#10;9CVthU+DcdT50dF7wYc7uYczSy5E3j5dehH9Ky3/pAVet94IsbPj05KBitPJpxPytOdCOUpgEE2N&#10;rkbHTY9PtMtC61kPa0pHVW1MjHfGKfkCf3FqOwBRiij+cSaWyJC0YEdF6BYGg5I5mUZwwV5opZNv&#10;5iEdbSxgV0qw5gFXnZWSfZXdQtaqW32ZNX0e/maIxA4tTANrMELwhOisRg2ITboZYwGP21e6gBOU&#10;I/5qsDEjnoPA+YJ9/dERJ87aedu+9d3vh2ci887UYPZlD5yRF37M+JUkaHoQbViygpF/+ipyoT/y&#10;O7QlUjo5PZW9PCxd4gD6kHylsZJxxnIl+9ETefGebqiX37YHX37WPvnss7YR/NXXPxFD514Zd08e&#10;fd7+7I//ODJ3OvR6t33nu3+nTS/caDfuvRcs81547rSNhabwqUhirKX26ecPg+Hghf6oOaUboduI&#10;SXPh5Pjwg3dDm1I3O52tfffl8LdCflib/Do5e9OOsi/wuo6bA7EzYJuBzGdbTVhsDuljDkoVFFjf&#10;Xm/7lZJsvy635VXNcmLIxyDvDU1wurzzzr3M63ZoPzInerHnG1+/8ZGORaIUQq75ZG1WZxG/DSGz&#10;mGNRhoiBUB4gHhyKbXgkVrhFzetqGxYCgm5ev57JvZeHOkX0qIBsgdkI2jr8JkKBMaJ3+tzcVPvx&#10;7/4wE8szwoQOmXS4mxaduhII82kTp43yWBhLjj7jwJf6GkKAx6YOUsz9FRBRnvPXhNd4twZC8ENl&#10;aPAIUO6sXQTkIEMCmQHioK/p2akwQNdJwgnOPNK8xdJKhP2lAZgsoKG4C0AF9oF3kRsRK5EKSkRE&#10;yXoxYign3lhnkxAMl69czPM0Vcimh9l4XEqpRggsxSDEuIQko0zhNeuTZ9fPCu1lFAie111HIalY&#10;PqsjB4tW0wRr4aBK4yZAxrMuIh4YnKIzt5Gss+gORTI8OloglfAQweLtYBnzhNkz4L66v2Sgogfq&#10;KJjmWmULk9oD4BOAAMwZAQwuAvLqVdZ2DMCAFWPjWVRfsbIcxRPi7rrCHVS9C6t9L89aCVjaDMjL&#10;gMJUF9rDRw/KKwwABt6EPrMPmRtlqUGCw/2sB8FDmDnAVa7x06fPi0bkvDKatB+U8re2slbPNUde&#10;KQet2R+eVyBRm0UChXBEg8CA3ykAysVzMZxT+qWZAW48k4DZt775neZU6bcR7AuL16NgX1QtjrNn&#10;1Aihf53QRChHh8Yzrgjjk7ft8cOlKGu1CDqoddGtyalrucet8NlEaCB0HoHA0K/zVbLexuKrckRD&#10;M0A4+oj2/0qo6NMeYR2AoYjwTcb8NkK0L0phJGCZwS7VUUH3RGhkjKGeubykBEN/olC//NWv2oOH&#10;T9te6Fxu7XaARG/GzgvEmeBgQEDdMyutKP8BMkVs+fKSPzrDojNYKnSdb0bYhQhAvIUfRB7rtPiv&#10;Pmjdsw2xHSMvQis7K0vtz/7wv2v/9L/9f7SPf/OLCMDdCNieNjAy2GYiG0Rk7WGXehMa+UrRlBGV&#10;+1dkygJnlYC7Aih5z3kMeN3nFIor9OfJo4DlHVPy5oEvAAHGproHsAttiVhfikzRtp2Xn7LpwLx0&#10;EhHjCPfw7kGMHYAN4OSd5EBSC6ZlOIcF3sGTFUHIOnWdrITsX5UnlQIGFAFB3i0nQXfjlFYR0Jbx&#10;Oj+L11OkgDKXEqF15ZdfPCieHIg8k5KFN+3R5cgKPOceil+zWPU8QMjzFX6TbXilDnbEM4yk3Jsz&#10;pvHSZR+rID70hb/RgXl6HTCJWClwdOfO9TxHrdlJFbvq1iNdEf3h497MAZiSa2+NdM3cy1ocnx5m&#10;nXqr6YwaJDWR0id+/rOfR7dEDoemGVHWwhoC8PYFcKIvNIGRRqrmAcIUgabzzIuxwBNbRnXWxV7J&#10;ezcfXZEAEc4q8wc+0I15oeP98DSG07K0oqQxXERVyFFInW4gl8gL3lQL7u9qJhNaJHtE3ugsUR38&#10;2hk7Uqx0c4q8ybNkPpRcDa2gpxcvXmQaXeTF/VCiFF1gR8qu6AI5xmBidNtnXveB6Aj3CgyvcfI8&#10;M6w4cTKt0Gz4LDdVp8Co0da0qxPK/fKei7quWo4kOGpPnyzntW7/0RsmKcPF8/JdHcxCybUXZFV4&#10;DYgzIJfbZ0Dz1euTGGRq/zjyOsedHHlRPbqULGMUPXGgZWSZLnV0IENI/SLH3WRkK6ceB551+PL+&#10;o/bw8ZP87iA9ziFNAdSFRf9E5k3PzEYuq0V7027dXgidXm6PHy1nDF2Hq84Iy35lHexxeeBDVxej&#10;R4y9Mi7yfgeqRXych4LG1FaetedPl7JXV6OXx5rT2OGrl9H19lu3NTpbBIrcMD9raLXsM3lNr4vY&#10;kV+cU5wJWuDbI44LXUpv3bkdGT4Wve9cuOjtWDIMIfQPMKqVPYkhp8Pc2vpm1iH0GaNPGjFdBqyK&#10;glgbc8Ie9v92DLvx8cjSSGKGAZ3KwSntH5CEt2QVkHXjY5NtdGC8ajKiLSMD+qLrgvukZeWmp9LF&#10;gPbIP/ORgUJVacdrzhooMQ6lM8MIxpJlqOwIskB6KYOdfitjJzwwlfUDmtCP6+EZ/Cgd9Mbijea0&#10;ek7ESr8KjuV0oO8L9Gd97Stj1k9pp13EtpMX1e59ohuj/cD3cBe5qNabs9C8YRl6hbyTWSR7BT3K&#10;1Dl7Ff3w9mXWqjvjyz7MzS5kvGrllGtYcDobvh2sPTYRY93c2SoZo25LxK70SAbDDyfzhTxjZJEX&#10;cCW6LMsm6xER2A4jkza3ttvLvDQ4PJ779hTNqbH5/LNfR36ftM8+/xxJt6vB6IPB8qOR84r0B4Pt&#10;pVX+9lORoFutf2iy/cmf/k1kQXghdI91i6cv9hbPSUO9fnM+ou60rW0uZUqhzehZmQ0MZRk4vbEN&#10;BBDo+FOGY2QdKC2YYW3pQGt0JcYjmndeDmetcw7VJH/26Ze1VhMxfl8sLWWvNdaIjMMjWYMuEyW0&#10;8Hd/+MFHAEOXo9y1mpQ3t76+kkWjsF6FgTbbN77xjVLYNg7hCKcaHIUzNz3XZqYmC/TevL7YdVzI&#10;pu1FiCAKaSEzMU6cJ3AxIGF6fiqbfClW4J0Aaalsp+1SmBAocS2LS5hWdEJhZOXjBRyYoJocgkZE&#10;AnNQSiZFCOIBoXkCngL1AnDDmKmcvUwYuAGYqtgzxKwrjPQJlqQ86ith9NGhkS68b2MjnOQeY97T&#10;LDJA+iwgHFjjVaMkFboBN4pvz6MSiHQjzKjbljxxAEB7QOd0OGXaF0amzISRh/NM1utxjD57gXhP&#10;oqSkjlSKVIQ0giillb/N3Xilm8jZ5rXDCLwTohsUl8PPhmJUqAXiHRJ2rJz+3IM3g9Di1SVoCFr5&#10;4z/5yU+qZSxrH6NTCpShNZc6oGOVkLxn5jY1B0AA6HOddSE4zN8XT9P62moxucP8GFnG6Pr5hfkK&#10;AQu7ShtQxC8KKAqmBWQVIOd+9haNSpGr7kqAISUfUaMpw8TYbNHpVoQ5oufNC3+UUUAQmJv1WVla&#10;Cwjaz98nFfZWDFth5qwVGlcvJXw8HOYmIBiUUrAIGkBEmgjAACDk0cVUGI8hJiJJab3/3oftk48/&#10;rQimyA7FWqkEgUTTM1PZowi27IeOXX2XI5QOX7WNVQ0zgMfTAitqAKQqqa/Rfnliai5z1gUw65yx&#10;Fy7P2tpj9EAoFXANXXdCMfuS9cCbvipsHoX1JnwE8OKBzgMX4AdgZU68J6+zrmcBtI+/vN+++Ozz&#10;9nmAwH747UoE6GDWT4Th+o1b7YMPP6xD9XiTrJO0qwKfGY/9Bxip5QI3GUwleWVfIuMKRDNibNBF&#10;dNoCAPP515nUy4DjLAttWrNitPZlTq8Pdtvzzz5u/+of/7/bn/zrfxql/CTvvGxvMx9FyVOzM23+&#10;2nz74IMPiyYBMQdBSu9jlAA9UoT8RBQMmLBaLrVWPK/5prjyrX2tA06dg6QAnSPDWAjeisSEz4HB&#10;8mRGKPsp5VV7XnLGHgCj1UQhNM+bV578yAoKBe9yBpzXI9FBQGnVKIR/PRPQB2h4+JyYT9kClpQH&#10;eUeJUpLW1z05X8wbvQIL+vXjkUp7yDeZROiXrMl4yCRAXTSx69Ij+qA4lQkZtZBl8bcDcbu0JVGN&#10;3D/0wsu5uLhQcpCXGJ/bZjQOKPhGB8AreWEddXR7991bkXvOw9qvMfwn/8l/WnzpHiOhLenHIg2o&#10;RXSVcnOmj9bQ45Mj7We/+GmlcKpn4SR659677fPQ6dejlzRQkB4pXYNcrPSvrLP9UXOxf9C1RrUP&#10;53LNa5wU1psxIMqC4qqRQAiEI4GRSX8gGLK35pR7owmR9/nZufwePs84bSQZOTk6UTIZj3IiAP5o&#10;D1tKvza/LtWG55gS7gwacoqsrT3N31UnmrFyjDFqFNtr4a5FNjBjvaw5kGXuzlzpCS2Qi4BEgd/w&#10;NjowRrUZajVE3ektxq1FAYbMC1Akl62fDTUWNI0S0NzhMT59ExoNXQe4PX+xFhka0HwhsipjB77c&#10;L1uej9v/6Jf87XfROeA73J+/8/2VPCcTHVKpRavOmNZ1Y2O9cIa2uvQTOcZBSc7gTw06NIzwPucm&#10;PS+7wjlwTunnPH1ehl7o8NLbdvvOzfb+B++2d99/NzQVGo2MISs4O7UUZgipB9KI5/NPHwdsva71&#10;qtTL7Lv5lEyt+ZkLIJf38vU6urSv92KbnBrOnl3MGJwR8qYMjvfe+SC0pbW0LIMLZeTOzTrEbzrg&#10;XdfVGF8TwUHRh4wZhgogid80paAv7QlHJJDsnuja+2Q5PuA44FAQvdVND+MC6nCIpkXGq3Pp1u5B&#10;RmsPNPwIwAzV4X0yD1YwJ3O0v/Tcwlz2I2sLeIudOXJhNDy6lTHoYndwpIGBaKsbZIx9Wa+Lfc0h&#10;wFf683vG+yrrJYLE6cIpiE7JOPT9NHRsrJwdCuPRh7R+tCHNyr3NWyOkOicrNIQuHWoNmzkwUZTm&#10;VWgINsjOFA2W/AjNKT0QGZJdgwcqfTzvOwSTAaNxz3mjHeuuzpoMFSlTi2g9yV/GD4NzZXk199wp&#10;DHZYEV5RmawbZJ//dra7FH68PjI6kDmHf7JGZdxE/qiHwe+OAVGjKj1QLTbHpD3icMrWdHI2e0F2&#10;MQQ6vpRSLy2tt6LrHF541h6TZSZfzXwiDzRLYKjjDc12vvbNbxZPRAoH/wy0F8+fFr3nkdXARx0K&#10;R576Fe2YyR3YaX4+snp4uv36N1+2Tz+9n/GpoVXnnD2NsSdKgu+mZ8bzrIvBkM+zx2eRVYclr+Ey&#10;NcovXwdfbjj8PnStCcJe5v1a9F53W2mEDHj0HtujbyD0EAxwIjtAQOBNW3qx2h48fJR9GGnXgx3h&#10;RdHxj3/72/bnf/kXGceFOvrh3t27rec//Y9/9yNCBxMhaH3t5ekpMOSRI+h5nCweLxjlr0CRpLYB&#10;AK28OjnUQwGtPJsK9BwCqbPKaZjd+RlC072Vg9tbIc3QWwlonjJKVl4pL4HCKb8jSNa7E4rP8jyW&#10;5PNnS8VMiBBAACAYQZQhj0qXQsQLx5PlvIyTPK+PzClGBbil9Gg7STDp0sbbwGAR1iW1HAKofTRF&#10;5xTZ/YO9fPZ1bRDGVIg6FMFKYWAARBf+KaXHq3c5Y2Gh8yiZpBA/5rEZgIvC1tXVjaZNoBDmtSgo&#10;3jygLeyY9wdiAK0E1EewBRhLMZIihaB5GTAmkFS5mqFIe8LDzXtBEZn7OWBhFCBybaYBTZ0oMplc&#10;w+Dabw8fP6q152FQzMuTw6AC6gkI3tzOgxzKJ4yzPpSxkK+DjjBndQEJVVjbqtvJ+EQnpHFYc2cX&#10;MBopX94fwkpBvSgYo6DSbkJjunNYH620FcRN1gGQ0jYUVVunxTI+Hj+OEZV73Q/I3jtEh5fb5moM&#10;xih4HWp4bwb6hyslS4caNIQGgKP+KwN1eJ5ozbUwOgOOUF2Kpe8UZ19Ctrwd5R3Ifls3AoZ3qfKi&#10;cw0lbH2nY7yrYdBueDfz1ZDih9//UXt4/0EpK/dczr1FbhT56ouvUw+j3N7tbe9HOI22tZXNtra8&#10;FYXtENaAkYC4MtAm59rizbsxtmcjzHiyQyfhUcKXAEXrBaKz9tby/AtvWXtAEhigGM548oGH/H4c&#10;2t7PeAk/UEq6j0JLubzPAgIUAa4G7E5fv96u3bzd+iM8ZwLa3n///Xb95s1SmqKalFwZG+Eppkee&#10;6umlrNAMIGMsxoC3jIPiNbaqfcl1gL+2xvgdGHIXSu5C5MjlgJHdlaftb//dv2l/+E/+n+3hpz+P&#10;kNsNP8QgiREjusTxMZF11mIS2LuxuBhecQjjQts/ErUNgLusCFTdXF+umSknisJQudUXKet8c5jw&#10;9PBwXh2Icos80XHIBKowMQpN+kFEQeTiVP2NbwA7cuF61soeyN3l+NB8gQdRbQFHQhdl3cln5LMH&#10;5GbPGCaUcTVsyPVOe9Z+W7RGt0fykXdXdBYIAPA4OEROeHGlQgrhk0/AjzX0BRyRSyLOnTI+CcDT&#10;mnmjUuwqlSzrbtzaQYuw6MplXPbEV51xEN40tqq1yWfoBc9lCKE5OoNCB4zxCuUGtFDAnu91ilI0&#10;5p33bue5hwE0DvzcbIvXrpds0ZnJKf8OkAM4ABiGwKNHj9ovf/2rjOFK++lP/7o9X3qRz8oMkAI9&#10;0vbJ+ozl5p3bbTcyWjMSNAWw4EkAHngCtsg2/Orzvl0ngo0WOSF4RcuzF/5WXyd/vPNk70UhZ50y&#10;F2ldZKJsBWci0D/kK6cIPjNubaQ1YTgH6ryPlfaRNUEv5KuW+YAN/hZBwC/qTcwFrdkDBqx9Vmsl&#10;smIdnz9/Xg4xX+rYsBQjd3xysjzrio57s1ZVmJ55MXLoRRkI5CjZTR/y9K6vbZQMqUNB0V/eI9sY&#10;tLIyPI9+hAHIGbQzEBlQ+5kHK7LeWN9pS8/X87Y0Xrwcns3aWEPyOouSkcIIptXJAWqkMhvyexd9&#10;elkHYt68tRAa5WyL8ZH3Shblp8wPfCj1XOSboTMbPhbhZwTpyMdRoYuiiJwMgsDZ6LSA0AA3KdFu&#10;aL/JIIAtQ6ysg+Xl5+3F0rNakww5+zfYdjbVAEbmZ6DSHclXDhgyBmgyKPtCBnNqOAwzpB6dHyP1&#10;lQhrjOmMkYE0HzkDtMItnHnRnhn7VIYTGRe5RtaQPbIdsBwDQnZI0WGew1lBT0qdxreWU4THvoq6&#10;ooVq/Z83qqEG52fGhUYtNH1rXze29iKTZvJaxzvlJMue22tOB+tcGxIJbt/wtxQ1B47WWR15y15x&#10;WDivTxMnMsL90bTT4jWREcl+k/W42NvTJmemKkoO3KtTRqfVGfRY0yJRT8Z5F20UdSUvjN2ZWGrg&#10;GOtkrijAxKjU1uDCLR3KHIFwVuslUm5PZMXopMXpK4VONKLoP/fUxhduqnNbso9wmHUUYYADZBpp&#10;siRLA6/QXzQQfAUXXgkOFMna2NgJ7pN5AlOeVqkAeSMrg+zlcBCtFo1BX2+zDueRIMdlcELCRO7Z&#10;ZVIE6HPIZ711ESOT4MrqGhx67Gqmcu/85IipNuQxhDlKydwuXVO0X4OQSzFQXlR6eqXH9uYz0V+4&#10;b2V9OWt/NTJiOOsm02Ql2CdjzF7OLVzP/l4rPtjZkg0SuQXrve1p/6//+3/d/vf/u/9T+/KLp2XU&#10;bGxlXHn+sXUN3oxUzXVv2uz0WH33Rr+qhbHmWrhbX5HaS5dgb2McyfzmQl8Z/9BMaLavDY3OtpHx&#10;xTY2fr0tLr7XvvXdH8YwcvBnrokR5biMtc29PPd1u/8ohm/mqX36bz/7vM0vXm/f+t73c4+pNjrR&#10;1eL33Lox9hGvnvxW4KNCjVkkFilhhzF4KHTWIbB4rW0e6xbR8GQgSEJGpEYoVg2IMKu0BQU5BBiF&#10;iwId/DYTJseEQnqYioL2exXt5DrAESgV/rdROoHxRCNC1nsXUutSKoS9gU0EWPUBYUQMOhIhaC4Y&#10;lEcTr3qm90RwlpZfZPGzoCEMY5auoHNC5T+H+CkoeesV3o/SJywYK1JLtDTkSbNx2gALufJ+UtDS&#10;mgrchCjGo3BEIRgLBBCPvC43wL/DxxAwgKlzQx3eGUvadYQLJqVQ5aYSIoDkzOxsFUfxLAMuwDth&#10;S3BLVSIAhCZ5AkQetHOW9mc9V5aXa968P4St2g9MM66ZQdbdGBlAPqd9JYKnwDUokIJAuFLmGzEk&#10;rTPr37raF61S7aMDFt1TdMW+MNqMpTyCEb6AmU46ddhl/hEA4dUSbhpIDAXUF9DZ2ajmC8SKriLA&#10;jDW7Nj+be2nR6CC8ofJQ8NZowzme/VZ8P11dyIDpS1XbAghE3HVFjtHP6mkYw2j5y/v3M8ez9l4A&#10;unvOzM6UcUNAUPB7McQZI8YqEkSJuR4tMf5F2bSbHApd6AKme96d23fares3YqReaJ99+klo56w8&#10;yrz8Ts89qdDy61JgeEuTgPUAGYeV1eFu+Sf0z3s2POrE/Bsx/IdyzWb2QI99wrlL1QBIz4FOGSv5&#10;CUAVoMu90QbexCsMFmkCChfVUPj2OqGt2x3Qtx4D9pNPP21bmevcwmKbnJ5pY2PjFUm9cX2x+Cfb&#10;E0UfrsozqHi+SadKM4aMHf/lkvqb0wNtATkFoEPjGVV+zzjfRrij89BV3iobiDHUF01wOe+/Othp&#10;jz75Vfvjf/mP28//4o9ieD3Ls7OXF0OTV/LUDEQtlaJ3CovBCsQ6s0GEZ+cgxvgFZ5gI7WeuuV4L&#10;ynfevVsOGmDJa2MTMbTHpEui1csx1AKwM07v2V+8QwkxLhWCUsgMC/Qh9YiCwbNOCGf4k1u6GTJM&#10;KFsAH5ghBHm5peJxSFT6QJ7HKRTxlWfHkMg9RSoZIHkpIDpGTPhQGhkPqhRdxibjQSE3g4cD4dz4&#10;YMAA7HgRmOLcINdEGBkr5LlUUudoiAySyzpD2gsFpPgH/asV8nn7xpFlDQAtNKaDD2BFBoj0UbaA&#10;RsnhjA0oNB7ysTz12Qsnd0sRNgZAxVlgOwFYnBWUszoc9On1F0+ftZ/+9V+XU+qnP/tpG4zhfzmg&#10;59MosJ0YJKIslKn2rTdu3Czn2KcxvOXVV7ppZBzDoksJ7KIv1lodISOrIvWhM+vdyRFOKyljAToB&#10;HFI4eV3JXRFQ64/HyC5zRajkp2jSdnRgORcCLER86c9OJ4UH8junHXBPj4i6A01oHbiiMzjMpF4B&#10;077wra8CaDjL2DMXXcI41uwnOuWt7/REqCT/1blGea5GG3QVWdml5ESWhB6AzvM6TjJeGp8OQeZn&#10;rPaN01FhcxkknptRFEALzWkcQjbRH2o03GN//7g9fvwig+2cO8ZOjjDYy/FlFjW8TrbwVjvzIm8W&#10;MEY/QJ9CbDVOr8+Oo8fJ+ysVjQcErXXVO2VfgX+RCKAZ76pXc5Ak3iAHyWY0KHojuwPO8CVtUtRV&#10;GpAUs64L4UC1NEcDxuHck99+/GlkOJzSl2cw9tXqishIYSqJVteaXxk4mdxbNboBju++dzO0Bmx+&#10;VUsXOpdCyXjC3zeuL2Q+0jZ5szU1ir7WKjwYiVPXvpINInr0klpPxhRa4ugVXZCmzDBxGLXlxZPG&#10;IAKLBqyp9GvncOjAltu0Bw8eB9wftjv3PrCbFVUkH+Ad+2V/YDmYq86W+cpYnwm/3rw5l/G+aqur&#10;SzG6j5p6V7p9IEYkA2V3f6cwjHrQnd3NdmWQgyVYjfGSdeCI3YsMlxIK8APw6BrtoMcuwhZIHKOY&#10;obyTtcAn9ITXYY/ijfCisakX4XjRCtn6b0cWvMn6HoUmr8CgmYu0ZE7woRjoXSOVy9ljdVaRmbkf&#10;/mWIcMTqEMsgr5q32lsZBDFA3Ct7zhGCR8mcXBIa7g2+2sz9FdxfKnlp3WFM9bwcuJzL5kt3kPui&#10;Oep7GS5X+wZjFKkPPwnfi/L2ZG03sy5d/ZFUuivBYFKHyT4YAIbMlGrc5sIQE9XjRNJKmZMCnXJQ&#10;awChA+Pbi9GdWUP1heTdvMOETw7bcAwxzZFECI1f2r0amf397Xa4H9wane+sxS8jZw+z16eRa//o&#10;f/5ftH/4D//z6B2YLrI6crragmexNVLIYrThyPC9g6xhT/DYmAPmb7feqxNtZuFOG5mYD/6fbtcX&#10;77aDPfh2vHDsRPCi8+mGhqeCjebz2cttKLqHPh0anmgPH3cdKI8j63ezNoMjo8G1nBa97evf/Had&#10;X+esRI7fkeHR0GnW5/aNiY+kHhRzhl0JbJIJKKoe+GdvCuD72+sAqd8BfUKWEKbUdfdSF0OJPnv+&#10;LK+97MLc2VxGEe8PBfPxb34TQTVUDERQUT4IgHcMYBUWI1R5eZ0GrWWn9p88hAhQW2RgiQDDkEJl&#10;AIHPY+wu8iGPvNUzKx0kigpj+NzOznZ5yaUhIDbcbHyiApgMA+jGIn2hnhfC7kKWBG93iGRfb3dY&#10;KGJn3OjchkmpIV46hMiIwZCdVR2izLoE/UWAaeU60BlxET6EJDGJIYBbngFje/rseeVkIj5KnqFU&#10;AifrYg8AEcQs2gHMyBW3Jv1Zq4cPHmX8hzV/YxH6BCo6Zd61pazQfgTzcgwajE6ASY8Szq3oS/6W&#10;q0x422/dcqSeACjyFXlSGBChoTCs1DonahOgbypVDG0InfIuVmQgzyDcFSeKIgCxAGGGlbXrDrbE&#10;3FUnEYtDOp0aDsYIo1maiTG5vzGQXDyZFt2ztB3l7bNvmzEKwOJcns9EdRTAnW8DVwbqlGKdzIwZ&#10;QNFK+8c/+Ul5gL/88ovyAlJWGj3woAKz8pGNiSHHkOUZA9Z414Bv9VhAwze+9o129+adCoEr6vz0&#10;048LdDDmdw932u7BdoSkFqIaO2Tc+Z+CW0qCt4qnmcGPpgjZ0bHJKoq7lOfpNMY7g1ZjJRQ9U3Cd&#10;Esrz8o9QI9zQpS80ystWHtKsGiBqvwhqSh9QqfqxzJECvP/wYdGwwr8bt29X1MrhVr7ll3MqlBGT&#10;78voNj8VppIb1gMPouVKKck+dQCbAhIujvKMEgcoFP0Bz5lk3s09QwyX88G+7P2rrNHG0/vtr//4&#10;X7U//hf/uD1/+HHup8bO9QyMzCPP8VmKTCExL/Bc1qmrQXkZQ3itDod9G+ORHJJnb10oVD+lD5q/&#10;VubSjdQuUeyVyhPgUaApPIWXGfIAJ689Ty4nhTRVxjpwiZ94zyj7Tkk5QX0k+3mYewdAip7k3lJY&#10;98ugkr+umJR377Del3JKCWUrQ3MXotj2SqhTojx19q3qY3J/a4qfADZElOUsPpeyZR959SpSk7lo&#10;FsBxo3kA4MMpwJARXXZWgZafzgiTWsfBIaUYD+EBAJgxxrgrORIZ6p74gYynDMlYufOKYClXQNf4&#10;yBprYty8ztdvhPcCUDkDnKivLfz1GOinRy/b5Oh4u7l4IwbM8xhdO2XEoCPpWM/XVttu1lUe9RcP&#10;HpRhh/u1Gn767EnTnhRYXFp+3kUFQ4gM6FqY/Ge8ZB7QQW4CbmXo52+uL62Jaw0jf7r6RnsS5Rl+&#10;ZChxGnB0kW0Aj3VnJDPg0Jz2/3h4YqKrE6u0VQo+X0ZBbtBpXRrn5dITagd4KukpQElXNg4qRigj&#10;D2/uZ404LWQo0B1GyIPN8dBFwPFwl2FQACx/6zpUtUv5C1gPhqm0UcZrtWAOHQNG9EjppZKNkWe5&#10;p2Yl5LL6APe0seWgzFik6ZC5jJ+qdQidMGZXV7ba0ou1uq+FVdkGnNr/Mv7tQ36XvsOgo990xXRN&#10;gccM2t4xJubnp8IHMdIiJ8nqmld4lT4n72r9cp39A87KaMprAHV1wcz9GVvaYHdRJca4NCVtgvvC&#10;E+G7jHtyfKw5qNK6A5yiGJ9//nnmr6nOaHv8cDk0hO5z/4yNQWONfJ0bL/RhplVjz6u5/nXoMMD/&#10;VuT05W6fGF8Mf3Kw5k0u2pDINzhJSi4DkSEtzZRDmGyx34zkcpDkczIcYJJ7d9+JHtwoWUDOcE6Q&#10;IeSJ+i24Btgn59dWc5/wZEZYWOV1AO3o2HTWhX44K91MV8BfIk2iBoi15gTjZMzDw31tdpbDYiX7&#10;xckCRJ/V2W9SWqfnp4vG6B+8fny63/r6L2c1QgX2GC9m/0re5x8HFvnPaaYGikFizPja3MkJeh+I&#10;h+V6s+fwpfXQCAPYP8t9r0R+VfOU7LP2yley9yIyasLUJc7EsOqwTORHwLHoZ6VChUmRYx2WHnrl&#10;wEYDXnd+DeMGv6Grjk801cmeBe9p78yhDMybLznuu5rHZG50Mv50nAaaQKPolZN32VmGFxnGLTLE&#10;2X4iMqHPzE3KpXS1Ds9mHJFL1oWxAhsCSOYCg5qDdDRwlayRrn7eXZgRs7z0ou4hGIFOybGj49ft&#10;zjv3Ksqvm+L9+4/azNRsW7y+GN2l3IPjX4pY8GDozH5shAb//M/+XdX10nPXri20H/7g77Q7t25U&#10;6ud/8T/7z9vv/eTH7R/9o3/U/uAP/qD95O/+bvva177dvvb177bf+e7vt/ff+17GNRlD5VpkxEzG&#10;I132uD0NHpWBolOs7oQRy5El0VcxljT8OqnOeLsxvD9rH3/8m6zJ1RhaTyKHd2ut7wSLzM9dK936&#10;ez/53aaj5bNHj4PneusICLWVPe/dnfuIN8AD5eNuZXEJNgVTojBylfX4Lqs1gzFBm12e9jAWIlsJ&#10;6NPuUBEiJcc7SpjwGvJIKXKT1+gQNGH+gwz67dsIzBADK3AkVv5560fCgAXptF+dPZyUX+kTX4XX&#10;zr2UIkN+aiGMgCgMeaEMCoaRrlS8VM6H2M2zKR6EJDxpvpSGOSFeBAs8yovWNljepmJA3lOKDGgA&#10;noWZg56yLmHA7a0i7PL6ZY4I0ZowBKurS8bMQKTYgEUC8SB/18GgAfi6HFG00jYoZOktDLgHDx+U&#10;0KtOZD1O4b1cqQBPnzwvQiP8FHsRdAw5IU11LtbDCbIiJoC2VIe1lfVSlINRmhoHZGqZ71eFdHk2&#10;CCoCxUrn6SHQCBDfChF5aFZXnP76Mve8UkZWrJ8C1byLHWDBXF2hnnWiUDCeZ+lpztjhfeX1PIrw&#10;o2wJjYePH9dYs2z1vbYeALu+23ovRiltH7SxgYm2tR7GP30bBTQb2ojwunSlraxlfleH23Bee3Mh&#10;4C+0+O67d2qNDvZ3y3AYj6G1vaVTCwM2StE+n8XoPlQoKtzfFfpJmXz33XfLuLYm6EjKiUYJBAKl&#10;3Bm7ZBVBR3R1f6LzWzdEYG7kvgdtfmau/cHv//2qi2F0f5J7oomf/vznbf76QtUW9EZ5rm2tt80Y&#10;0wrmHXLmPAHddnY2pKYtZC3Hy2jkgVEsN3dtMcJ/jNipNa6oaQQWuqJUKT7GMYWExhgxALU1RoMA&#10;uBEDwZS7OfFo23dhf/xUofyALp3L7jFibt1uN5wjMzNTTTwIZmlSOl0x7iqFISOy9/iKIcqjbX2s&#10;EKEKBOEv62zBCEpC3HoyhhiLpMol93gdcBzDY+P5/fbLv/rj9m//xX/bvvzNT9ubl1HYPXgMcHFh&#10;VG/mcFHedPhC20aGDFoUnXPPz+9/3h49fdg2ttfayMRQAaPNGLzWCLgCBJaXl+p3IB8wZAQYJ5BB&#10;qIsk2X+ePWkcA/2Dtd/dujrQMEAltFMe71KKUl2vFK9mogWCpKUBM8C9uhvAhaNBRHIse0xmcGSI&#10;fHTt0e3nheJra9jtn65GDDh8CvRpW+5E5ZmITuN/VUCP8sN7ZHHV2ngtcmEztEbh+ayzNnjTRVsY&#10;MryGxintpTsokdLZD42J+kU5Zx5dytvbciKYqzO06vyoyAd0B5BxEqErQJyRyMDhvCEX0SMPuzoC&#10;+eEihzonRn02XcucE3G03zU2YCSr0/rRD38QcHHcPv7tx20p8u6b3/tB++J+9jN66Z13P+giL3nW&#10;9u5Wu3vvdp7b03Yd2Ju91N6UTLRPaI5xQZYCXQwZ0S6OtXOjRjR5z5kPWT86DfAp50B4Y3Z2rnQd&#10;I67LSOjqwEQC3FMHR91yeJEBMmmD0m6AKrqQQcloYOQxeDl1pAlyiNEL0kqAHWtSZ4blepEIcnnp&#10;xUqtnQiJdWQkSilG33QXXsJ80g/RiKgmAMh4LpMiNHcpr2mXvpU1JJMYaj7L2PW79BIg3/M4LO2d&#10;36WTARDojnwB46dCb/QaubOwoMHJUPv1r35b3mZGaTmXWCbF5+QC4Bi6ra+u4QU5DMyie/IDzdgD&#10;hvQ3vvlBxu6ski7tkSPvPOIo1U22AFrHO3jAPTkzRscmiv9y08qMMDdGmjVjeMEhfodT8Edv9s0w&#10;NavJshVPMGwZZjqyPri/lHVHu6Fhws1qfjUfPJTf6j1vMcjOzjiN8MzbgOiJ7FeM+sh+GJfMUDdr&#10;DRkVUg5FxHjp0ZVaX/uwsrpaxkrJx9CO6DdA+vjxowKdaoytF4eJ+dHJ+zG0v/bNbwRMRx5+Nc6N&#10;8KiU17HRiTJ60DGHoaML1CFwGtIB1pBscc98rH6SJeS618mk12+Po5/gLREsRzv0tanoAo5pkWEF&#10;3Qya82J0Rx6c6xQHUTPWyQV6gzHD4FNyENLPuOghjhlg27kwryOrRTq0bu8vg4SxBSNZH/vHwaTu&#10;S+OAitSEcDiAZyKvyT+dahfmr7XL6DX89Cp8Zg8YC+TXQeQMWcYowotlfMUwkY7MEGboovc3b2Mw&#10;Zy/sG0cn3SZTRCQMn4pYT0Veo9lyUET/MHiMyTiLoPFiOQrohhjWYQPGEvzF+EQLmn3oFEsW2H/8&#10;wbFGp5Nd7kePdwejvgwGW20bazp3HZU8WVhc/Mp4h9vJg86Z7Luvz1EYud/r3ujw25UdpZ7qUOOU&#10;YM+zs+OMMbg+WEQGFXzwPPKGoQsPbkZ2PXjypM6R41j/t3/4L9rWyvP2/MvP2rMvPm5bLx7EMPlN&#10;e3W42QZjA8+ND7eJ3ONi5Pn20krrR6e72201Onhz6XE7PQjGi9FyELyso+ng1Z725//u37T7X/62&#10;vXj2NDJYwEDzm822sfq0rT5/mvGHbzJGdT1av7/3zt12fV7X34n2i7/6y/Zv/sU/a+/FuLo2Odw+&#10;/dufxr6IDrl7c+ajqclOUGFSggIIxnBVlBpi4JE3YfUqiAjx65xEgADVrGOec4zA6LAZgA4CAIQR&#10;BhA5eHUwzBgij8IsD1+E4EuWbhiUdGBcFDiPAFPboavR2elZNvOsiBBzyCmk2IsLI5XU41RqVSxb&#10;55XweklJW1tfL4HRF+XEK2Szq1UxcJF7e1al5ITSFEFu575CfOo0EFoJl2wu5ef8DVa+No/Ama4j&#10;iIPQpcQIZ0qpA5Ys4IOMD/G/LEb1unSgTz/9soS/vEkeOc/G4HJpNVcQqeIpOo6AZQAI25ID4zEU&#10;7AXvgCJb+1SCPmvJuMN8IgXALivb56RQUQIUcuRBCRpehKXl5dpbIT6M5DwZnkXpOYxWTGTurGUK&#10;3nMpuHOjRRiVEOYtKGMm11NQgIhaE0qNYNB0AejRsaVAeVbEmqCTDqwFXGU/pOwMj4zl74sBiHJ+&#10;34b5lkJXXcEbbxnFah27e4cZGUoxbLU8VIPzsroa9USZTFXakL1+8bw7jd9aTcdQVMelAJ9RRYjd&#10;unmjgCuPxqNHD9v/6r/8L2vcupdRRnLggVFCkEHAiJDzbi8JT0Leic4LC3MFzIHHr3/49faND75e&#10;Buif/Ns/afcfPC5DZDwG8W72+MXKcusJiBSe1kr7SvhBMRxb6W2MGYe94i0GDpBEsN68fa+NRUGd&#10;4IOslxAwWvSlmLxqwPL889coXoKfYnQ9TuleD3DIvQEeYX7nYlDGIpQKaN99/5127dp8pT8qhOUV&#10;EVkyt1yWaxklXcTAPnYym1HTKUA8WbLB2948/xHwbkMCHSPIZMzG7MkYL2QMF0IHR5tLbenRJxFQ&#10;/6b92b/+p+2z3/x1O9lfC6+F36IbenpyfT0bqMjfeSagqS8+mkarFDjQ6vel1aX2KkJwan4yRuJx&#10;OR2c6wSMSB3kEWSkOAgVrWiLiqYokZI7kT8OHgQYNAMxBTTAyaCZCQ/X3bt3sj9OgO887faPgekZ&#10;gICxlvctNFypH5kz48gZVLybUpIoWPcT9WBIUfo82QVYQ7N4vcBGGIecuRK5YkHxm/fd27PJWnJm&#10;IaAHj/Ggu+/a2krWo1OuXidXebXJG3ycTfnq/ryKXYGoMxhGsz480uUZDx3yloog42cGL4cXZ4oU&#10;JoaMvynzuqPPZb+ND8D2k6ExNTVW+fY6NGpyQe6SNaf57ObaZrt542aUv/V7037161+2x08fVxrg&#10;//eP/qj1Rv6ITOm6ZixSjq4tzrfVjeXcdzxP7VKLAVJrjieqXTFeyb516X2htYyHQ6tqCzMuNAsM&#10;i8YATVmo0jMANtBbRmu92opGCuyGb4E6tShqH7t5Bthmje1XtVtnCGQ/NSqhVzisVgMsfTNsdre7&#10;k8I5WxideJCDx16gFR5YAIkMAjw6gBt9lblwkM3NzkbpczoChK/as2fPKv2CLqCn1VsWj+YZMhk4&#10;ZtRvaQ6ws7sffTBfOos8P6+TEMUsAJXPOtSQgQOUGvvA4EiBp+NDrXs58V5mnQ9Lvh7sa7KTtQ8N&#10;cwgaKx6gL6ycNWaQeRYnRJ1/kbXyXic3RP5fVi2L+sHN9bVahzK28jngnT4AAEXzyK06Lyl0DztY&#10;h6Xl1QJ7QB/5bC99HnDncDNXMpHe3g0uyGDDY3iLF/ykIhpoZWfrsD1+uJLxcxjF4EEf4TVjKPGW&#10;fXKGCmbCP/iUU8BUf/KTvxOjSWdUkeOuXa/1ruyWPBediJZI54VVzMk1InbqOpyhAQ8Ak95HQ+pU&#10;Rf/oHelO0kOfv3hejlU6k/zuiwG8tLwUfDBRc5dKjg6LZkQhc405oFWDxj9Z+aKl0gdZf+PojDVD&#10;zX6FpianhtrYBNrU/rfLJkGzCvg1Zdk7DJ2fwDjdPlpd9STqWdV+wQwaHRTdZI8Y7ue6E2aodLHI&#10;brQicjM6PlJrUVk2WQMpj/Ac1UGe0sNKFdStkkWcauYwNjoeep5tutjtZu7RrNEzmQPHeej1dfaS&#10;obIezEEXkmHmKLXcmDkhYEHzgFWlOHFql7wML9XrGQ+ZwDgxH04UZ31JVxbJeRk9TdbBBOiUs5lT&#10;72qwhmY96nBEeMl2PEbHwNj4QrRVRg1a4eClY+wL/UY+wkr+rnGbW+SCU+/nr11rDsNkXCNIUQ0O&#10;OBjh5cnbyL3TdvPm7cJ/v/rlL4NxnG/VRWIr2hg9gNc590T9GLhqRzseQwsXYhgu1JELTx8+bMvP&#10;nrSNGDO72wIRG21ne71tb67H8P+8LcdQevr4cb4ftr/8i3/XPv/0k/bpb3/VtjZW2trKUnvy8EH7&#10;7Se/LXr+4vPP29/+4qdZj+68L3rAnNVrP3r4Re670T777NP28NGXhYcdXGpeeDeL2p7FuP/4V79s&#10;ezF8f/HTv2xrDsM93GuffPJx6/nG125/BIQVuAlRYzopLkLSPAjVmi6E48BENpt8b4uLQbwHQGB6&#10;GyJ8RJEQwE+ePO0ET0CjU5YBa96TjY3tinwc7B83p7LzhPHyuwchJeyungFQxhQs28Dztrq6ngk+&#10;bnsRBjxkQG2XYx6CI2zyeQdfXr4U4YFBw8S5JOPsQoSAfim2bBpYIf2CcODJqHNQcl/RC2vAANKp&#10;Qs42Yu8EeAckzwLiFerr6HIYSxDQ5rGk6AD5cwFd9RPDCrNYm4dFIL6BdREMikjus+fJfedtEP62&#10;rphne3O3ra9u1toAtpgDs/H88V7wFmMEBojrGWx37tyr9eR1kq9v38yXYOedUQwJzMqVdX/rwpMw&#10;OTVdTQNEYurwyoxBGLsIKN/20LzcR3SAYmIMnUcAEBumIZhcQ1nW53I/zOc1p68OZT14Mlxrb9yH&#10;ESXao42rtXoWYR0zpQQU48W6MESeCDXGiFtZXa6omjMfMpu2GsNsKUwmF18/c57ifKyiTEcRaA4q&#10;U3DLwFbUt7O5Ux7FhYVroRWGexQCYU4RR7FTtBT/o4ePCuyq+xEq13Zbqh0vBfkhraz/6qUoHqkI&#10;Docaardv3i2P86effJZxbdRpu1ezPws3bgUARUGFXna/WieG2FGM+4Pd47axtl1NDvr7RFccxpi1&#10;Dd1ru9ybfZ2eUZS32rYjrBksgIrW23UAVcZNAHEyAEWEaaVd5DoA2NgY0RSkOfRc5r1VhBilHmWn&#10;dSeQyTNy6/pCm5meaFdCh9ULPnPUn/7SxQg/vwO/2ZtQ4levMyywW5RAxuHsGQWwUijEbC7mmovZ&#10;l4v5u8fPs5MWAmvHefZyhNLD3/5t+8s//mftL/7kn7f7n/0iAup5gIY0qxg8l4ToKUqRA57U7ptC&#10;QcM8/35H7zyvowGGfdl75ziYXw9PfdZFKhPeFalj9G6sr0eobuSeHdDmoaRkKCiKpoBUgASQCMxT&#10;pED/hx+8H1oBXHViWcv41DBIrQoQ5l2MbBEF9gzPQuMiJLyrDhXGA4zGkg3hZ4BVQTElyCkB9OIH&#10;xhjew3MAAPCBR8lO0R3vy5+fyj0ZJ9JMeOxz40o1YZyRyzzzgPJ5SpixclChPbKS4tUGfT+fd2/e&#10;/nJsZAzZ3iiuGC1ZOwYdPubcIRekdaEvESTGHBmRWxZoFOkoky3MXV7/0NBJlNFcnRSfd8LzatjK&#10;UVYA5yTrNdaePX1axsenn3/a/uanf1O0qrj8eWT+RpQ0Jby6utYmImMdQLtwfb48ik55Jw/sW0Wl&#10;wp+cJrVeWScOEM6YTr53EWGgAIgBpMxXpMTfnEDGjefxEYPH3qMH8wCmAFCt9+mgkln5nBoyUU1r&#10;7P71e/aSnHA2DMcYY0c0HhhRB2oMQIjoh88xnDhV/C4yTv9aU7UhxsDYkKaIl8lhZ4OhT+MxPo0P&#10;ssAF3pw9Jjo1lrUQUZU66XBrjpPyzmcM6JJWtV9kIJBgP6VSyc13HwYAB8ql6FN0CJSTjfacsfD8&#10;6UpYGa9HKuTzUkbRljWha8nuSumxtnmdBxnwRzvWRSQHbYsEOXbhSvhV2q26SjxSaUWRicAqHMGo&#10;ks6Mbr2O76XDMo6BU3tOPvsplVTUvRwd2ScgWw0jnq20o4tqgo8y5i6iOTTk5PbT9vlnT4uPpMIa&#10;d4Hb7JO0p/xZdMBxSN+SCYxvjsebN67lb6+ftpGhrPdgf9GQ1baH544CdOo+HLlAO12ocQ1jSec+&#10;dIGXyVNRuiv9fZUC6jred2uFrvHNi+UXVQsk4oFurs1fK4PGWumm6fqhjEVk3ZiXXixnbbLXcESu&#10;QeswnvGd05F9Qms6sL3zzu3QoUwSR1F0tboOV9QpTb1nLi+jOhqgnNxwFoAuElaOpq9kM5DOkOJM&#10;fuuskD5NCaQbRiddZfRJQ7sYWTReBpCukNb9nD5Eeq9dm2vf++53I/9jjEWWi9TpHmgvyREpguTY&#10;7laMVxHjPTgvvBtawJNwH3oQ8SEbORkYZ2Qvw1Mdldoaxfwmli2qNWIMwzjS1ESfrBk+sA/Z3OID&#10;zu1Kpcye+cLvlaoa/e0IBp8/z4yQWs/ZouELh7uyCI5vxinaMh7fsnQ0riGXOdg4ozlZKhiQ9VVS&#10;IGppoLqufnn/y+iW0Hz22fcHH3zQbt++UWlaIjadHuFQ4Mx0in53Vt0XXzyoub96cxI5oUFU5EHe&#10;v714s22ubrTPP/m8ZDY61k1uP/L2ZV5YlxGVNVzb2mp/84uftccxdD7PGH4Tg+JleMeZTJ/f/6Lq&#10;uWV9OJxaB1841zqpd7IHgNSDGEB7B3sl89FDxFKeFxwZXcfB6HO6EN6PQfSrX/868rzr6Fn1esER&#10;6Nde9Hz9/esfWQxecjejyCg/b4qkKIzj1RJG3d/fyUJ3BA9cWEmCjUfxZX5GVxWheAhhxoJ1LaOD&#10;ktbpyqE3Tud89mwlr0VQBJzwFGHi7HkZK7wivQF1M9PXQmgDZdhItRqOUOP9YkTY4OM8BwAlvCh+&#10;n+FtQSwEP8GnrZuUgZ1tqVx9VbtCwS+vrlZrOvmoohQ8jDyWrFteRmlUcgtZrTwpGI7Q1+VKBxmM&#10;IL3EuvGIYjpCA1Fnf2odeLyE73gRN2PFXo6AkJOomHhmdqrGLi2M8AHktbO80jsSgo1gedtX+wAg&#10;KFx3or5Ijmc6WFL6kfxMffB1SSPQec2Wnr8okJSNrFSLoyheBYhVRBciHY3A5O1TYyICQanUyd0h&#10;ckoE4SNyxfxqoxgN2hTbP+kQMw7Xy7UMGYKQh1tuaqVExaAhNBAh464D0APV7nIl1rl7ox/pPGiE&#10;8CRIRBAYe5SNlqa87lcuX2nXAuAvZpxAg/qN2fn5CL0o/ozzYvby6bOlAijbsepFzpyFAyhhPgft&#10;Oe0XSJ+cCLiEjiP8CMAbMVQUVGZhC3g6w2Y9TKeImXAELHhheRF8GTfFPhojVL484X7e7Woqz9DW&#10;Uwvv7333exUB+Jf//A/bO+990L588LANxFgdC/j687/6ixgyh/BGBNdgW7y2UECxt0c75qMYQmOt&#10;L6BBARtviuL/1w6KvNgbBTWbMYjGSON51RnyAQWcCjql7GxvFa26N8alCAswlJLKYuTvOkfmUgDL&#10;KyFrQq87Afr16WH77ONftc9/88u29uxxe/HgQXvx6EFbjeG4ufq8ba09r8PW9rZW2vHeRjvYXm0n&#10;+Slk/PJoq50d7dS31LBXx/k+8XfA9cFWO95db/ubK20n91h9er89+PRX7eOf/0X7+V/9Sfubf/dH&#10;7Vc//dO2sfx5Oz1U3MrTqvsWIyUgroR6fg9IAaD8JHN48AjwEvzey6R53XrDY1oJSNs7zLqctyZV&#10;QK8NuQicNuAKbClOxvFywADhKcKAfikvAAUt8fouXLsWuuEdF6WOAovMYczoojg7O5NLAyPCZxSf&#10;+8rZd1AXeQpcAXIcPTx39kH9nXSmihiE1qV0SGmUJ64ORyqslANOCy03KXMAHQCpNIusiRS6ipZE&#10;oTOOnAEgJYnn0zqQAWQPhQi0+CxgUBGQuleAfniIISd9mGwUuTw9pii7VCsHsx7vS1WITohMJY/J&#10;ATVT7qslPXmZbSlZkWUohw8ZXSmx4U0GhPXEGwND6owonM4rzJsNWHBW0Q9abEqTeQ6Y5v31AIjZ&#10;yIyhGAkUr/Q+TO3E6B/96AfZ64DV/a0oSN7brGP0DjJX32BuustxBlDeDAgGPRDPqWItpA1bc50l&#10;eUvPAQ+gqT6IzBSd0skOkCU7B4aGyvHFScejPBDjQGSNjDcfnkXXiWZUbUL21j5aB3Jwenqu9sv5&#10;S2q0nGavptQ5Onjaewp2z/WldR6OTOnW8HJojKHQ1aiiOU4sXc3I/VdvOLsUMTux/k1bWlrOZ3qD&#10;CUJH1TXpZaVe7WafI7pLNwPH6IETwOLJdvBTZ6PNzcjT01dlTPocvezQ4moIFN4hh5ZerIcPwgKR&#10;UfYfGLe+ZQCEjTo4mC8gIwwtsgAkA3H2vZo2hDZdNT4x0t57716eqVvfSHTGYHmjGYTmKKWb48fc&#10;GFt4HqDVeAPPMPwYPBlGAc3ik/DRwrXFWj8Yszq95X11Wbuh8eFhxuTruo+aV17spaXteqZGAXRS&#10;fTb732VVIHbZKV1qE2fA5ayFGhlpZeOhTZ2b1JV06Vv2imOkM1itLxBXID3jA5xF6ApkZ4FhALqM&#10;Wc3JqhZQHSH+sU7HAYH2h5E5PTPXJmeiAy9djG6dLdwCEE/XGXSMuovBItcKb9CzcJc6U+sGfHNW&#10;Gof5mEc1Acnn0ZU9UkM2PChy4oBOXVzVaTjeYOsr5+ules1xESIkMADvh3nhIXLXfeBGoB+NqvG4&#10;FF22t6v4XUbFScYSkFvPfJkxXC5n8MUYBnANBzHnucYJosgwlnVnGHW1S8GTkUmHJ9LnutovPP3k&#10;6bNaS53MODJr//IMjmpOBPKHUYL+x0ITomwK10Vm0C75DtOhdU4AOLDkWfhLVM1cRFUqPfTi5RqD&#10;hhWdU6K3jDiZPF0qKQeLVELGsmhOl0HAaWUf8TMdnS3IODgTGBTBY8Fn9kvUQqodw1V6Gjli/Ojh&#10;zt27NXaOnGpElL2Yn5tr777zTtGjepPHTx6VnlEzxZDSsEAa+9UrHGWhvcjJE40ZssY6sB5kLi+j&#10;A96E9y8Ed/293/uD9q1vfbctr2+2NxnzXtZoL5/bO3rVtoOtDyI/3mTPX2df1qPz3nAUoPes31hw&#10;2O133s01J60/vPbBN99v49PBSs6FzFo4q+tZ9O/124vtw2982CamJ8qIwZPktbrgm3fuhM5nOqfk&#10;ocNYr7SzN2ftILyga9zI+ERoPDgwRnrPO3dmPhJxQNCUI8bDgASCg4qE0BAaL+ubADgACshAtCWs&#10;IxnlVF/GFNkZ3mIEyWqkvLXeq44pIU5KlLexT3vdqenyurvP/PxMlPFw1SawwIXAREUqOhGGK2bI&#10;NyBNwCAePxE3UFyWZqxgP9fXNovIpf5IgQL0ebNZslmmIqyZLA5GUxfAu8sbtbrKAOjqQChZHlWe&#10;Dp4DuZFO4V4L4AXKnajrcE6eVsKVkKZYHLRFGHgGq1HOt3FTVsLVUsa8b3zWDjFrZcrKJCguB9RG&#10;rOQzogOiSr1ReCzZAPxr10vAU1gUB++T4tJK8QvRra9k3lmv6lyRuV3IRZSxrkQKNxlMismEZAEc&#10;qTDqofyO8YAsnpPzcDjvCqVirSg7goUyF1nggSOpdfTiTWbY0UiEg25o09MzAYJd73QeJoK9zlzJ&#10;eIDskEitL9DI48hj1RlzgN+VMpy0oQX0gFjnw3i9CgGBpfxOAQF06GQ4QA6wvOTGocGDKDj3nJxQ&#10;NKkL1CgXS9uNUhaVAYwwPCArisY44SXWdQ6oQL+UL6WOPtAgRU0wG2NFIMJw1nBudjx7MVBez299&#10;89u5j1PF+9r/+n/7v2lXs+7f+Z3vtvuPH5Qh69yks7PDin4IyGdD2kgEjANYJ0emDLE8Z1OTs5nz&#10;fhTchaz7bHhjKnypvWzWOPRJ0O3vbAWkbETI7VeEQX2DPHRCkfFt/uZACfMkvQyNb0fJHoWOr4YW&#10;L8ageRJh9/O//ou29OxhtkK3rb3wz1J79OjL9tknv26f/upvYmz8eft1jA+///Zv/6r9+md/1n6T&#10;vxkkH//8L9vHv/iL9tv6/stc89fts1/9tH36y79uv2Kw/PWftJ/91R+3n/3lH9fvn+T9B1/+qq0v&#10;B7ie7sRwiwLrCbiJgeU7S1zgIGq+kzERzlKubGvUeq25FBUGTl2XvWFwoEmGTAuvvs31IjMMfuFx&#10;QADdyW0GOKUvLYSHecfK8xk+xbeUDjlHKU+OT4Z2ug5QczPTef7b8hhy5pSiiyGDj3kqpSZO5/NA&#10;b2doXQzI3sueCJ+jR3wyFVnaU1FeCtHJ4GjRs0U61FWoh7rcd7UDmeFFjgPyq9JUwv+MNiTDYw/8&#10;SCHDh+gf+PL75nrXTQwPcBLwzvF+UmJdOq2ascgeqZlRaEP9wxVhVsN4EoD35lU+o0XqkRSUS2Vk&#10;D8fA5pCiQPE60CDa4BmKw6X8ejbAzjsm1RgPGT9eMZzRMXJLm1G8JJWui4yrT2OoSJX5/IsvBYLa&#10;WJQTo2M068+L//DB/fIS5iGRM08jx6+00cmR9ujpo7YTegW212KQHGfc9BY0my0uOSk9il6ztopq&#10;ObYo8y4tTJvzq20j+8e5ZVwUqZpDjgoRffRAhwE4QIMooOYl1xduBNCc5nXvMTBel/MGbZUnOjxK&#10;Zsgm4GmXSrq2sVb6j+Gjzkb6HycKXYHGGYoMUFHGSuMWiYrsdE8RGJHALsohUtlFr0UeGGFVjByg&#10;aAxkohRG/INeCITjGKTM7be5915AEdBnDwa/ctJp32o/6T0gzX6oN+XQ28833UTHA5FAKI/u5vpu&#10;rTlnC0MXiCv+yvjQWBdNjRGY+zDKKrIh3SnXiTqLspHvQPF0QAzHHoxBX6AddS3olfzXNt+aAOAV&#10;gclcOJ2AQvIQLaFNe8ghZi4FIrMe9Iv1Qhdd3K2nHe4FQF/Iilzs0jQZvUsvtiL79kJ70iN560PX&#10;Wb9zg53MEbkwtvwoPtP44Ci8MDaqNbSoprqILj2JY9IBtK8jw9XyvX3r3ChymFEkOqUZRNcJrNIE&#10;sxYctLAErJHHh0602UdHr7Omp8V3IlWAK+ekc3I2ttbDn1dclq+3XSQxdOsg6slpB2QfRlccFC5C&#10;x1euDGb/RNxEVfBjsFPmZx9gooqGZR4iegP9Uum7SC6ZBIhzAgPlcIZUy+1gCE7LLi33dRnfsnIY&#10;YvQv1h0bBZydjwdM28/guAy4L3SvJbZIoy90iq+yFEVLarJsHMcCbAgHRXRm8bPO6DGLeBB+3edM&#10;z/cFGS34NfPqy5jRRYdnui940pznF67Ve3j63zcDyfN8cxTAbHAl/MfoRovwGsMfZnv27HnxakXU&#10;Mxb619rgbQ4i8kV0idHXYWdOja7JiMWGD4yDrqGrz+sj6aNqphIeKHwTXjPfqn2M3EHreFFUfGxq&#10;rMZOJs3Nz7XvfPs7hdN+/ctftk8+EYmJMZ1/OiSS9Z5rn2GyngscWXAvp7U05sFyznAWbERO4SPt&#10;7n/xy19VlpKmULsHDkyWbqjbZU+lOnPsaHrDWTt37VqbmJpof+dHfyd4JbQzFEP45LC6gqIZBpPO&#10;lXCKNeT8diwFQ85eG+vutqYXK21qYqqTr+E9TWL6rl7KfYK5r0l7n23OYZS9JFvmgw+/HWNnruta&#10;VsIed+bLQhI6JuYn5WRiDow0CIIXQ2Ny+do2W50LRaNNMqFlc7bDULwlAAVr390JMY8ZGXPiaAg5&#10;luzVq5Tfads72K10AZ6pB48e1XW4yPMIdD+BSt1khOExoHQ2XZ9ci8hEGHjMeNXk+GtZux4lZ37G&#10;C6Dy9JxbtZWWli958cDK1RCKqEsX2kbURwVMeIosPuKjunyWslYXA6TLK/YM86eIrAsBjPC8xwNH&#10;QFKsFVUJYClgkbGzLl2fmxeDPHv6oq0srRbTAe1DmSNlEKlVBD08qLe+Zgth0LysDkXx3+z0bCk8&#10;htVRGGl1eSlAfKk2u7e/8wLkrRgQR+Wh4U0AdBA2oAsEKM6XkiY8bB94k607opKyImr28MGDrGGI&#10;OwtK0GCOOmwwa+gwMmsnXYQHzFpOTk+Wh1pXnO2tzSis6a/W9qSUtWdImSIoCBehTnVA1p53gqfj&#10;NEYpb+zy2nLGpn7lUgHZxbmZSqXw2cEIXd5zaUH21/fc/GzGHAHz6qSUtnUhfJ8+dX7AaZ1cL+J4&#10;U2FbFKF0nfNCUx16ujByFEae5due4wnRGK03L1563e7du93GA1ZE4ybHp8qjvfR8uf31T/+mBOb7&#10;H74XPoiBfrWnjU0Ohy57y9sVeV4RzMnRiXYcYLC+JmWtN6DyVXlBL2V/dSxbWLzd3v/g63m2rCwH&#10;Zqr5kroYmjxQwJnPbq7V+Bj3aBRQkioVDi3a1iFk5dnjdiG0duXim7azutx+/ld/0R7f/yK0d5y9&#10;GW2L16+1dz94ty3cXGhTc1OtfzAC8Hi3HYrEHGy2s/y+t7HcdjeW6nt7/XnbXHkWo+RJW1161Faf&#10;P8ozHrTlpw/ai6f327PHX7aVvLa5/iKG5Vp4Yy/sHJrqYzRT+CKpATlZS/STZc37+T1CUqGyeaAf&#10;YMF6v3FOQRQBwS7aRBADFzxvFzPvV1E4Z/ncdpS8WgMRsuHsLUDnsF5GLkXB+0jxzExNFR2SIQAA&#10;RaKwdjyyqYyjAFn1ML292bdcQxFbS7w84ZDfyEQCuLr/ZVwZSslJnj9COiooMudNDN254hWCGi1R&#10;UCJywKsvaUHDI6MFfqU8imyIxDJWj/ITP0o1YHxrL40u8SZHgNx5zh1pt1qxM/YZ19I9gVpCl1wv&#10;kJRnU7JSMTxPy3dKzrhevZQq/DbzFnXisd6PcTZbMsJaGEO1i88aMUbIY+M3d52A4BDn4gAzvGm8&#10;zQwwoIzymgqgevnKgbkBRZHLotlk3reifEUfyXBOJU1JZuevtaOMVeqs9duL7JAaCNDbN4XGQK9O&#10;SDq5VZ3d5Svhc+flZAy82pFz5uvMI208ncdRxlauJTsV3YucOITvSkAKvULW1mHCHE2ZkPnJUDh3&#10;npT3N/OTvizawGngvvYjO10OIs8k1+ggcoRDRwQ5w6m1ERlkCONNtO0ewIrPAYAADj2iSYmoILoh&#10;03XpAZwBf3LRupYXNj8ZmVrRku++6D73lirM+cIwcH/n4bxBG1lLa2AvGWFy+nl/wxrllATCyVOe&#10;TmAeV+o2Jf2Wo48xxsm2usLpw6EgLbjj1/wIrXFmShProhki/fjMepKfvkSUGTIdgb7KXmscMRgA&#10;v1m03zki8XtnMOTuBfg53BgSaAzvSb2RLmS/GDX0GP7DA/bbmjumgIHmWR29AoihjwCrV6/DRzFu&#10;Q/mhLWeQiJhn/pGbeXLdD7iw3tbXflgbe3TuMBCFYTQA5NXQIGCQ8cKIlc73Mrx1+dLVNnB1uE1P&#10;zeW+5BnPugLtYJvIlKKB7Iu58d6TRZ7FEYkH7Kf3rCHj0n7qgOoMHSnC9GGdTZb9lj5HN0U7Zy2y&#10;r9mUw8OXwQIbmT8nnIjD66wZfo++KL0mCvM6skmUtGBXycwrV7Ln0SW1T3mV48V4RMUZLfSRKFwH&#10;zHsK69We5Gdl8gTIOqtreCSGj4jshSx8vtXeXLR2oSm8Y39EGyLMM3a8hd87fAF7SZ8zZphJSp4x&#10;H0YGErp9g9l/Pp4M/DS8a+bH4WNynAy1/2iToxR+QRfkoS6NeMP642/ra8/LGGGE5y/7bx9EDzOc&#10;miP+rmY8ebaxw7oMUdeS7RxLUosZP1UPGfkViujWMHvRRbD9fSG8DT9KNWO0dWuvNkxjK9egNRlI&#10;sJ6IOgeAnXgRIwP+vXkzuAVWYrRnDJ/89rcxyFebJlhoyN5oKS9TqWqxIzvwtPVWf/Xq9XG+ORj6&#10;8vzIsOgUaV/7xwdtO3JHg6KtHecFBtczfvItg4quMx/pj+QNg4wssUjO5Xr65GHociNjgm1jMGbd&#10;1GyS5dVFLvOT7cPZil6duQcDySaYiTFEvjpOJFwU+iFbQiPVAIATodO30vHo7gdfPije73nv3Vsf&#10;CYe9zUa68ZssnJAcIa/g2up2HRzkMgaARgkgKgsqDYAxgMAK/GYzgCn5bxTVYYTEWRZB/ngoMIQr&#10;RMebiUlftWcvnmXDtT2W84YQIgjzyLPTCIs84CRM6z7IiieFgJfqwKOAKM+Jz/ONl3UK1Pnw9cXr&#10;ZdiwlCfDlIiKt8KXzjVOb9a3e3B4NAInoitjH42C5x1l8SJI3kFdz3hGEbAUDnnul0PoQHF1gwmD&#10;nGQDEPGVzG9mciZALOv5Mht9OVZpBLP2opsBp0Pj07Fw19pWFE+lRMXIwCB92TRGhaI/Y+qKw/dC&#10;YK/qBHXCejnjkHNIkUi1W1paaQsLN9o7997LGDdqP0TE6kC9rLmlYf/sH562R4+e53POEnBeRsD9&#10;wHAbjdU7PTNTjDIfkPK1Dz5s+7mveZyGuXm2t/b1du/ayB5mzDsBS4OxkEUUpmJpvzwVrTsJYclt&#10;HozCvRADRo4zD20XbeK5FtkR4i6Gz94DKbwvFwLcX0cKDQ9PZJ8Zz2cRgMNFxPZbw4YqAowwETkh&#10;2NTBzE5PtIEI2dgtbSgGzARgGCK/2teTvRsq2hgfn6y1HYkQfRVDqM41ybN3tuRdOsH/tMLif/D7&#10;f68OiFxZjnDIWBnmPMGMdamL6IpR6gwWSsE90RewpuvK7MxcRWMmRsbbWRTG5vJ6+z/+H/7PbTxA&#10;0MFtt25dC+mfZh+kR2o0IZ1jKPNrWcOZ9uasp02MLbbNVYr7ahuOYXb73Xfad3/4d9r3f/Sjdu+d&#10;DwLKx8qLLvXE+AilV1nLnRiGDp4ljEfyuYnpgOZwCy/Qq1dHbW97Ld/rERDhm+jdve1n7Te//ln7&#10;5NNfl3E1HYNldGq86ksWrl9vt+/cCU1MxyAbz/peCZ2tZpSaYfSUItJSWi2SlLqwj/T4iOg3zKX8&#10;y8KwzrI2XiPk6frqdJa10h5XuotCTUKWAEPLan0Yl5QnnifEKEuAWcoEg0VqiTqU3DLPJ5JitFiD&#10;POUgeyR+8CrXXAq/jY9MtMnh8dYXsDAUxXt2eNL6L0VQhyfehiGuzc6X4tVhqkL9V2JIRx4wlvv6&#10;pZXkuvA0z+7hwV7WWQHlSY2TQpS6xDuJj9X6ZdSZR5To2WlA80j+Bl6k+QDMnaeNkjL2scgXdQvV&#10;+SrzE+WkEE0cXevspebm5HC/UmPkaFdRbD67u72ZawLeMuY6Lyn7BMw5sJcSAbqrLWvoo1Y/C/oy&#10;8oNiynIFWPOohmEyB2tYjU0i1+Stv317ObwpMtqdMC/a/PWvfxgZx/hs7dr8XNGQyBAFUqmpUWiu&#10;xZsXihdOyllDWVPA5dXOulzpj1wO8OGlteccNABUhph74p+Ziujib/ejFHk7tRlF7w/u3y9D52rA&#10;r3xrPFeLmUVhrF7K5ABn8p1TBAXp9sShoy0n+eCsLoaotQWCeJ8ZBVVjEV0G2IhuADHeD5TIvDK3&#10;KCPgUQTO+k9HyQ7FSNYmmv5So9RFBfoz18uRORO1bwXay0kkusHweRvDcDJAoFUdXF+MT+l8olmi&#10;Gdvb++G17GPkkxO/Hz95njWMjAmTHWWfRJgBKgB+O7q1DlINl73MGBhzPL+8l+RvpXgHrDjvodJb&#10;0G8+Z2+AHcakKKXT2XmOFVWPjna1MPS77AkOLYJOjQS+fR16JgNtr8iCou7nz5aLfoBXdEM2+vY5&#10;gAwQqxQfr2X+wLjfO3AoTRmnu0ZqV2+bnR0PzYiY5T65QUWuwmeiMISNyKXzhC5mD8/ekMsXK0Og&#10;UnzCI9nCyOvsV3g7IwjPRS+H5601wDwe3d2B4SjGsJx9ZryfnDAQBgL+9mofykmZdSNjkJnW8Axd&#10;Br97VrQlv5eRk6kB9dJJp2Ymw687GT8Pf085KdXmcJihc4B3LYYvmcCRoSMrY3K/jHhNHaTYRQ9G&#10;/3JYcLiglcsttJoxnwZLoXX8Nz41XWukwN28JkZFhp0uH/05FPqMAXMSeXYQQ8KcVl5oJrSX8XJm&#10;dpkrZBmns70inwB/jjy4hpHiQNGxyRj5MToshUgluewgXbzt/BvrXdGm3MNrDDnGAd6yL4eRvehY&#10;sbkoKyOR3C4nbeSo/evJ3sFcF8I/GgrAoOoxRKWcESV9NCwSGomxO6jNfNfyHk24n73hIHdIJTon&#10;V9CwiIoImTPLRMTRom6C2jdXZC1z4WBXNwwPdilfGp50Do8yVsOfnsGQJ8cZjVMz0Znjo5VdU7WC&#10;cEHpOHoh2Cg8Zmwc3Jxe0hSNEd2gn8oyyT8R9i4V9G2lC3MgqavxTMCfzvSZvmA2jSAYUQwfdUd0&#10;wNfe/yD8GcwV2pY19PjRw/aH//qP8rzoydwbpiU3jf+cR9FsRbro8cxfU5JKY83cLCnalLaHv6Vf&#10;ckL4vOyfch6WTtbuOnsc3q19yH8MfW23t3c389qFrPFA9g6Gel3ZMyJH9q3wePaxjjrJa8Zhv+1V&#10;F83u+PxN1qSiyJgiY2PkY1qy0v7ktm0/e8mZLbXfmUwxZG5+xEITEhU9cELqUQiNRUygqzc5+MrL&#10;DWTz1HQGS29nSWZSrtVZhufFwiAoxEBIWRyKpkJoEYhwIIJa3+DV77w2WjWLeMjLjfwqAcKokLpB&#10;gHbju1KbIDUN0VR3jjyXNXoQguFNFW7VUcLCVi5lNpWCU2TO/0TIVnFQ/uIxYxjYcB4qRWLd14Uy&#10;WEQicPB2BBzvEUPNZlgn+fXSkIBSCq9CfXkuA47HxEa8iGJeW18r7wAvgrD+rz/+JOvYeZQUjxIe&#10;Cm4pdnP0jPffe788rbpIhG7aa88g1LPWWuGKOJjLRJ6n24yWwxNhLETAe9el6l0r5pbucefuvTCU&#10;MzQu5VlTxSAEhjkhHlbvZBSwQx11n2Bh78WqNm7pD9evLzRtPN+/dy8AS2pK7gUc5XOjAVRA2+bG&#10;WnlaESrPZHl58gynF9sDoWG5rjoi8XIL97tOR53Fa4thcPv+KsB+ssCe+XUh+p5KodFZRgG+nFXP&#10;BApOjxXwHdUaVHpjBLhzMcwty98Jt6zZ8ovnef80SuFqhPRxW13erNNiX4YhrL1ONoS6mhnPpewh&#10;Dp1jGK1ouw5zy30BRnuJ7ggvEpzQv3PjdgDHUfvzP/6z9uVnX+S5/W3+xs3QQwTk1Qi1KJaevkvh&#10;G8V6Q/U5oLC9CaDYO2vLSzsBwXPtu9//Xvu9v//j9ru//+P2rW9+s31w74M2OzXf5KyLbip+kxtK&#10;2R5EUK5GMR5kHa6GLtQ3jQ6NR/H2RPG9DNB40FaWnpQwj2isVLGPf/PTGFQ7bXh0uKJFVwLKhIgJ&#10;9zt3FHcOhcYitDPPLz//vPJv5SlbR++hl+PspQgKjWFtSnNYjxKGBHbYBnYJjZRXKAKQwKM0CUOv&#10;VUpYBHBXq9EV6vpp4wro1L0jdCNrXFfOj/ANpYiPjiJ/fMu/JasOQ8tvIuSm9clXz1VgIPSNb/LM&#10;46wb8AroKywk2Dlh8IS25QCp1FaCF8CUbqPmRHRaTQsDyz5TQPhbd6qZgD3co76DwjJuBenAdHX5&#10;yR5YB/MS0akUhjyTEmf0kK5qr8gndTxA9/bWevijv+lMx5vMIB9xuF3mMRX5Zg90KrLW0lAMzBpJ&#10;/12LLNNcxDqL2OhiRS7xopazJfRzIXJVBEV6jnosysGp0+ZEBql1FBW/fmOxPXnyKCBXHjwjMoo9&#10;+2Evt8ITlI/oD1o2X84sSraUf2jzSsaozap0Mh7ZoSg2dIJsGLbogcOEJ+7WzVvRAzFKIgtEfkRQ&#10;gKBPP/mkIgWVcpo1XMx1OhcplCbbxzK3ijpERhToCY2et8x3PzLqTXSTNtRkE4VPKZJNgA5ZrkBW&#10;W2dGB3pzLxEYwM7682CKsBurzndeJ1foHJsrBTaPKqeXlr7S17AEXSftDn8wkICGe3fuRAm/rnsA&#10;9PQOAMfT756i+zp0Sg/pj2InkwBwkTZAHy2gm+HI+upuFj6t1KnQhrRHacUcRvbR/qLX7nyMrqAZ&#10;4PKzUlcC7gAewGDgqnMspN2g5hBsxmyNC4iFrnQ05LHHt2S0aMKGVvkbnRMuC1Fry1Chqzsaj0z2&#10;Zm5nvbvruq+qW8sDRVel8TB4rNfomFbTAXXhQ/LNdbzznJScfgrN8Slwq/geD5gb3Q0Qi5ZZOzWf&#10;ImLqOaR0M2REUtWBajNbHdlCG+jWZ3WGHBmdjMH8ODSh/igy5k1ntDEI8RPaLQPGPELj9tUYMZTW&#10;5dMz0eExTDQZqYhU+ISBbwHQFXliTRywXNGMzF2hN3xQHvz+weLtofwuhc46O6YiH43sOw0NdC3P&#10;K06Q8YjEcRaINtCXXac7gtcKn+sozqDLWZfs9WmM5U3piZG5X9FHydyMxeaQL3iKPDaPMmwmRtu1&#10;xRnmcu4nWuTcsi47ASjmuFjSUCf3Z0zbN/SD5uwbp7N1tM5YmNwzJrRfjUNC6/AJvClSCHSTW+jW&#10;l2s5YbwvhYzstV94GP1wNjJEqj4mn+P8yIfKOeR9OEjKr7mUDMkzXiwvN2c2wUDlgM97ZLBvMl0q&#10;MD3L2HDgtgWFtwaHB4teOZ/IawcKZyJZ/66zJPrzE336aY54Uxtp9Tgcy3SCbINyvn/FG93vHNld&#10;HQ5nOV5wj5pDXiMjXMfgKXrNXMg2Z7vJfBGp/81vfh1aWi1si+9qnTJf+43nyUPrJYJ2bggyIozT&#10;V8g1+xijK+vhmxdMxISc5EwRAXRuodpQsqP2Jt+ODaEzOYn8lDkB88PfsChsyCizP2o/yQ4OKeOC&#10;hRhG9oK+hzUrG+FITZHuxvmZ/dXKW304I1BkqoIu4QtrAg+Sjfi55/33bnwEmPAWMwT2s5hAmgE7&#10;8ZoAo7QoYkyrMw7iKQLJAhmIBari2gzIN0ZmkVVRWAbDY8RilzuOEFn5mMMBbKy70H0mMl7MRahT&#10;vgBMGU/ZZEJjMPfous5caZOxsKXUyL27tuggqksVwvNMeyOdRJEaIW+yC9cWCqDvRJBI0/BZHRS0&#10;D2VZm4vUKR5Q1jNjY3e3O5RsZLgrpHVglQgM6xwxiFSsRhDxjqoH4tW9EoXJ0NO5YSTKpT8K/PjV&#10;Sb1eHRwiKAu45b51YnHWuVq95vkvnj8rwatoez/3evjll+0sTOT9F8+elUIbyf3IVS2N19dehOlP&#10;252bC02txG9+/YsCIfK9t7Y3uz0IeK6i9oij2ShWwIf1rtvDndu32nqAap+1tcYUVdbr61//Wtve&#10;IzgP87nsZ/ZAHceLp0/z/K67hnUlzNUFaa+NaXgKCAwAeSJgAlNiLOBlsF/HnbOsfcBihGEdXhdK&#10;GYxAEG7ciiH05vVpuzY/3Q4D4jATwam2Z3Jyqk1NTUdQjpRwsP9UBMMXLa3GoFzfCljIc7YDaHiM&#10;CEjdRHpCDGq6pJ8pwpcbvbN90OWJZ+0YLtfm5vPaVphZ2ozweOfl7rwwFO+rNoNhI8hEGghyqQAV&#10;pSkBe6H94HvfbZ/85rcxmpZLqTuTaCDjXV59ERq90l6HwTsFwGPcE6EbwR+jY3cnQOlCf/vww2+3&#10;/8n/9D9sP/7d32l331lsk2ODbTD3ufjybdvfOWxbuwftJM87kN4ZZn+LPjNmHqIL4Zfx8azP4Fgb&#10;GxhpBwFm22tRMOFTa7WWPf7V3/6iPQsw5U2R7qIPvfxWygtYuhajmXHo/I6B8Plvf/ObSiHkGdMF&#10;biiChdcGjfD4OtWfDlTnIwjjZ/d3vrNm1hKdEJT5UWvld+vt/wUQ0AClDDzmJ2cHumJIElKdQO4A&#10;nKJqfwcjtGPflGIEWs/lCLbLV8ur584dOO3ybB0y6cDL4ZHQ7otnMc73CqD51tmMbFkLT/vpeWgG&#10;oCcks83lRAFeATQpkMBCedWy94wfcm9zc7sMy/M0AGlu5YEMkCplkjFNjDtB3dlMxwWcGQvkJ8eF&#10;ZynoVx9B2AOZaIsMYiRQaBSc10V4NjY3CoDuA0b5yfvnemsk6kwJGieQR1dmK6oeRw3Wq2PGi8hU&#10;wODFGIg9vaWwRJpEvckVaR9AFj5ajWKkiMZiQDFcvE5W82CS41U8nT1Fj0A/wAdgopc6df2llJ3X&#10;pTMK1GfOgBODytgoJnLZ/KQLO6yNI6Q8p5HDtyKfyH1GoC6P1vvLh19mXbviWPdFLzWm0DDvMOeZ&#10;+9ca53VOtO6sG/VmPJWtTWvSkOfzhkqDUQ9CaeDl0jeR3wWUsi5ayAKmRwfqEtFywGsEDc87mqCv&#10;Kuc8dEFmUfhoqZxykX8OccMABdLonAAbg7CuCr+Biy5tCcBUcxH6ChgCDCtVN/Jfs5iqy4weEHVT&#10;n8l55nR799KUBcjjZefVNU3gmO4yPnxHl3LcndOFbIQqmM5nfA6oRGO+GdUdUO+pfR8eksfv4EHp&#10;XZ2H9zB6jJddyo32s0BhgdCsm7W0h2cZYx5Va3P+ZSznP31bZ+P0U069E/7NGVgDwIAo1wHGdAFe&#10;tHnSPqVvjivwD99JRyMr1NxaezKG7NPV0WGwUr7pIwCaY4xM4pzxXPJHWs39+w9rPuWFDuCytugb&#10;aDSOkvu5Hs92UQCe87eh976sT2/2WBORFgNlOfpku9637saLb+EY60I2AM0cDYwqz9FWuAy8bJ4z&#10;yIxJkx91dkehaQXtDqMeCBZRTE1PoyHyAUglO867vDEgZM2EUbNu9LLU7TwzYNAXWVGpf/mcsTGs&#10;4CY0V7QXHeC9m7cWg90ut71dZ0i1crJaW9FYdCxFX7RMs5DS/fmsjoH4mgwE3tG9/bWXnFwFgHNv&#10;qVOkE5ArtZbj154xYjgz4MmSjaE1zG49ZI6UYyG8wgkFMxJwjsEgA895H4GjiSvRi6uRK2SJqTrH&#10;Ba7s6InHHz8eFeAmv4zFM/BvfmS/OOVfd9HX3IAh1u3fbnXSoueNkaFtXuSfcVoH97DODA3rQNYz&#10;uum22je85JmZG4OX7oE1yggIjXN0Z5Wia16VAW8c5JVIHlwE337/+7+DdNrDxw+rZTF68h5j1LcU&#10;dPKNIUn/cBbbX7rGfOh+WFT0r+4ZerWGbAEGl2fS0/bOeqAVPFVZNZHz9Dz5wNklIgJrMioYJejS&#10;PpTzM7TAGLN+XKr41Nozio3Ns2EVzgod67qzFjVXiiGXvbaWDB/61UA4v6yn9RXJKUMp8qfnd77/&#10;4UcK+dyQ92AkChwqIfQwjIG6GYubmcIIqEK6WmyKmBfCOTNhkMzuquvzt4VwAivvAA8SQadDGM8E&#10;JSSCwttr4xEiImFhUyC8ejp3eA2hSYGiSHn6nE5NiPN+IGREaYNsqgWWqibPFMDSxYFx4CR/QEwa&#10;Q3mKMhNAroTj5Q5I8QjqcV7CPhMDsggSm8NiNs/FhSiUzK88z7mNFJz3P3gvhJHFpuADcEKb7e69&#10;ewHKL9tmgOb45FjNQ8tmzMU7+hojItI6Vd8BnHsZ62x7nTW6kHvpjsTgotirMDPAm4NnL5ut4cDb&#10;zK1ChxRLZCXjcXV1tTzralIcgkTY37lzK+O6EKA6GyXYG0AwHmEhhSlgKMYKr+ZphENv5ipCpI2y&#10;c1SkshHSDiq9njlPxxAQypPatR7jDWhC4LMz8+WFFh3DjACH1aXwrCNPMeUzOz0doDJdn0e02lOi&#10;LXQnx3NnZzNE34WDnz1/Xkbtk8dPiuEnxieK6b788n4YRDenvQKSCvQUeStEOwQiQnNSTyjvjbWN&#10;8sR1xaz7bTRC+Pb1O21jZbt9/vkDRFsgYjLP4WnuvBxS22Ic+coe8j7IfR4eiiG8MBtBEZCf8frC&#10;8JSBz7wN3/xn//AftuXnS3Ww5te+9rUA5Z3WHwP3+fKzduPW9XIQENZqX8TJV1adudTbvvn177Uf&#10;/M6P2+/+8PfatQCs3t4I0jf2+iSYMjQd5pVnvbKx01Z2Qwt51ln47wpQeXJU9SBXB4aidO4EpPa2&#10;7dDTUgyWC287z+WDx/ezbp+3yxffhJ6GCsxIX8Bn1RI8vDgUer6+GMCVMQ5HUN3/4vP2m1/+bUUC&#10;rZE9qNPps19XI+wuhj4v5PlXQzN9ea+XlyryQrtmLZrLOxL67IQfzzijJguav9FGhdmBgOwBQd7J&#10;nXwmn7cP6JpS81yF2fZYXRceupC/j0P8PVcH2+UIstOzgJgjCr0Lf1/u68k1UnAiuDMfIJenjnCl&#10;rPdjzPDqM+gBSMCEgJTWeXSoiUmeF6XMSGB4SDcA+PAiRUR5M1K7dIKegO27nVETpcbIytALUFCc&#10;nCG6YgEw5slDjObxBlnCA+9bUaifZKD6MTLp3JtrLfxWHY+yRtYNYBYRN6dK48jrFKbnUK5AO2eQ&#10;zmiUlKYCJ5WWEprPt8jk5SgG4JXypUzILF3snK5+kDXilDqVMhreYIzYU7V8HFqXssbSkgBdyph8&#10;ZtxUtD1joVBPRUpDv/KZeYp1xDF38rnS28JgmhZcv36jlOXf/u2v66fULOBHZF93L959zRRu3bnd&#10;7sew5sEG6Mv5lWcZJwOl0jqia0SFygOZcXMI+bzxWEVe1JL92Ueg1rry8E1NThf9SH0DgOwDTzIe&#10;AQrXVnVi1PqW5/essgkAlvGxyexlVw8D2OFvhtD+7n6MIa2fA5Cy1xS4/H36z5c1x1eioVfzXXKy&#10;InrZ0YyPoXKp18HTMhCyJtGDdJQ8fsYPugXeXC8i5ZmMCY4adGzvjY9RpeFKZwz3Ft/xNjtE8/wQ&#10;wOnp2dpDDgD1WfaHESqKZg3RoHnUSfnh+YNcqzGEmsw6CylEH07t7h8+x6PWFcrBVwCT183Z9zmI&#10;PP/ye0Ukcx0jZn5uqvQDgIWfReV9GdvU5FTpnTwwYz4uYCfKYo7l9MgY8A2g5Dn2M2+Ubr9582Yn&#10;x4C62pOu46M1BLpFl1aW5fRnr5pxfgWeMXJecT94oKOfDvPQRTzQ/dERIjLa2tsz9Ir2ygkwPlKA&#10;zWfgJqslBSo3DA13RuR4dHDYr21tdKer2wtrKyUQrZKBOnnthof7+oeCw0b//f3hMsYKPIam0SeD&#10;m3Fu+xzboNDbYYrqxzKruqd5h5RCS5kj/WeeBpFx4gFzNi8HJ2opbf43b94qcOxaPFLp9+oY3nTr&#10;Yu+l7UkJ2t9XDzbWBmIAu59oaR3xEbmKXuwVujoOtrGWGnOQl4ANw7eiAHlvLPjK+lk7RqE9VMfR&#10;4Z+zMkQAc9vCiSMiSVaSexyRwC58iZbMQeONZ0+fV7YPuoc183J9OYsPn+Ll0WDd/Jq1v1Tf1sWF&#10;MK15+l06ajnBwt9kn/H5HQ+ia2PDg4z88yiT+6g5ks2EnqwLI8hPcsB97CNZ6VqyhnOsjGJjdYvc&#10;25jv3bvbvoiu1pnM5zyneOzNxTYQ4xKfwsIuhtWtJ5ntGk5qfKYpCP1szurOrRlji/7zWXpfpGQo&#10;WIYDHM4VXadfpUJ3NaRdq3r0JDvL/e11ZVjkNXqJHhP1tl72imHVGU0d7XD6McbJShP3mjUyDroV&#10;HrC2WoyrT0I75CEjmGOvOrJ9+MGtj3jKqntWCGZ9c7MEnjx8gsSiAsBAKW+GB0nVEnYCZBEVocJb&#10;VA/OxjNY1H9ohyeSAzB0QqzLtbTwUncYSaI1XRcc4aLOQ4MoMScBbqMxm/QpxZ7GQBiVgbKyXEKJ&#10;FclzJwVCBypc3E+h5bk2YnFxsTxkBDIgXEQdQwZBYC6WJgZRrK7gkxHAk6tFpha8QDYP39nL44Dy&#10;gPiMazRrICXrJAoecKNAATEFSA5YlDpk4xGf3OyRwaEqyFfwKd1BMZ30sMVr8wXieI1EKpxj4N51&#10;CGSETn+AjkMoRwNAKT6DZsz94Ic/yDqPtLelNF6VsTeSdZd+4ICx+fnZMhSOMz6AAnFpI8to4i1V&#10;9yJVzfoAG8aOuGfnpsvQXF1bDeN3/dm73HwH+W2F4UUcIli/EiDGI9ccMfEgAGKUrX2enBwvECAX&#10;m5eBJwrRIr7KJQ2xi9g5UJXkIEgQcHkSsp7l5c5ryysr5aH2LPSlJd+NGzeLAR88ftze5D48hU5J&#10;B+CsNSOG0chIc+jew/uP2872YQyx7bZw83rRrG5IwN89BxyGpnhfCCTrc3J6WN486QPjmYdoHloB&#10;uBhWcjUJFYug7SXgc92Ju5kLBnv05GmtkzCF94ShdUq60hdDO8bH1NRc+/rXvtXevf1eu5rXGQry&#10;vi/E8LwUpdibefdk/Arjnj5fa0urW1nn1fY2+9sTQ8WJy3LlGW72cG31eXvyxccZrmLZ4/bpF5+0&#10;zd3Ndm1xro0FJKjrwvz4DX84hBU9DOt48ya8HhpYXX7R/vzP/jhjccDpxShdXmuWcgBOhE5/9j5y&#10;q86XEcmT530le13F+UUL/hdFGL4jzKtlcj4HTBFOVKS9ih4NuKwrixd9E4CEal4pIS+/XC4t2nCO&#10;SSmEvPs2QKU/PKRAR11BnXESJaTV9r13b9V+zUjLzNg4ZcgS4Lk82pkr3lZfAjwCPWqpFOhK4bBH&#10;QBODHkgY1nI2ArfAbcZPIXEmzM7N13yePX9RgDC/lpHKc6RdLHDUKTH50brYdF2+/G2/8IDoz+LC&#10;jVobNE4xWwP3BYCBZMAH6ABcywOY9VEzxnDAT2iNbODF5DBgiJO96JT85blSo9ffe7VNT2SeAbzA&#10;5+rSSo0BQOD1UrQJ1GikISJ5cHIA71R7UmemnERx8ZQzGi6TDeurJS8pWICGgQPgaNhijmTy4GBX&#10;GAxIdKAi1wQo22s1UQqPf/ijH2fMpxXV/eEPf1TyeT/PAzzx43vvvlvAjvH4tzGu0YW6s07/iKTk&#10;v7y2n3mfZZ2uLSxmX8ka3edGSoZV7VDWbGNzu5wtjEbAm6EqLaMD+5x2nawGrKyN1x89fhp5Ph79&#10;JZLEeO1kLeWM0ilmvxiXCJ5oBuBsD0XGRDikPQOvXifXKG+yj04DihgI9JRnWzcscHVQvUpAb/bc&#10;vlszUbyKAuR3utOzjZW8q/OlAlhFT7qx09tokPEk5SX0sLMdOTFWtEVWmwPQR2+KCuJdelRnKWss&#10;HcqaMA7dS4aGtG4pydtZS+m8Vfhb3tLXNR5ynXwGOL3mC337RtteO38d73mtMzyy7rlmOHqNYUMH&#10;qjujA12PhirVJLyM7guHZN2JG3qItxkta9LiM5W+lwtE2TgFgUpjICvwRucw6SJ4wP/Kynrmm/fO&#10;SCSI/jwdLjKMbswfNa/c4/yL8W+9HBh59+7N8GIMxchU+t0e0f1oGB+jSbICrcpi0UWPDmCAvwlA&#10;Owj/cgiura8X4Jyanqm1zEJyI4QvYnxl2XSnMw7pTow5ewF3MCAOY+hIqzMHUQLv6WjHMNiMMV6p&#10;VwFrdKr1Eg2yT74AdDSMHv1ubTlAdT3j0JRmyClDdol4++k55CYFd5Z7am2cqdW8OgOR176nMlmk&#10;ytq7Tr77Mo4W/lyvn9aDg0+Eh5GhyYhoTEUzMla6FoOQJ53Bhha6qCMHE2BM3uLRzvkTjBp5z1FH&#10;ZhuL99QWA8t0PCeVPRZhsuvZ3DYaPEauwKddNKBrKsHZA2ugvTJwcznDC1jXiKNAeK4tgyLjQND2&#10;x5gqAydra+ZlzEV+0EV4j1wvvZd9oI/8ThdIZUdf9pp8NV4YUco0A7zrstpfRtyLF91RIOWcycAG&#10;GZvhTXwu+seR41lql+EyKWoilRzn88FRVXuXz5NLnmPz61DxrDXMNzs7nbU7LqyAFjSWuBZsCVPC&#10;N50co+fQZyd/OgcAGNAZ5uQRB0oZNdlPRonnoIep6Bg6w/qab9GGiWTdRPit3XmU3PqhLTxMhuEn&#10;mIbO6nnn9rWPeJUUYhKwFLfWo6IXp5kA0CZEJKphw3RtwRwAHZAqr5NXV+4hgaF3vha8CEyLRJ+X&#10;m25CBMfa6mo2/GV5kxC6e1roLkTPmutafWIoi6Sz2csw7kk2modNS7/OK/AqgH+4DrgTgVG/cRKB&#10;IR/2SgQzj7x2pBSXxRUSXK2czs6LaCG7M166IjwAR4tDi0I4aYlnkWdnproQ9dhwFpRSedUO9xUa&#10;ZdGzXz4jwuGMCoSGsClq4b++XDMudzTj5Q2RmqDzG4APXM3PzxeTiYIA4QjcXDY21wOQFOddLANF&#10;lItxQXHde+duyVoEX00MQnzm4LNCfWSCg6ooPeCrM2Ri9ec6YAfByq+0nlL1uk5XF0rhM94Yl9Ku&#10;3M8aUQzCl0VMuQ9mZZxKDQIudWFDwAxDz6k8zfy72t9XYd1D3pbQLWbhGQC8FFrrI87b/vT5s/Iw&#10;8xhKeQAAGCC6nqhXIBQIhMojJVTyPsWyEjqqkGXuu7h4o5hF6oyDKTWXeJN7+p0FL6VPN4/Xr9Xu&#10;vM1zeO1fVorW4ux8DJ0osoyHkaZj2t7RXrX4E/m7eet6gbz17Alwy5Ot4QSBJS0HDal1kqfq0E4g&#10;qZpdREDrJnTn3t1iOp7d3e0IltD5e+992D744Ovtg3uMmCjIjCWPqLlUaJ5nMM95G37piYA3/seP&#10;l7KXUlKyJD0RzEcHAaZSoaKQDwIsTnbaxGD2e2+lffbZLwM4I3BuXItBJ8XuTV3PC8yAdbLuQQwz&#10;r78KnaNnrZdfPH1cp+YyUHTjYYQg84sRWj0El+hLaG8gtMs4d9AoQa8wloeKnpJHjE4JRUbp+b6C&#10;aqJnaDpLE4XeKTWgwm+Uvy+KlkMDXTLM82d9KxYVxbkUQEyRqPXIUyJ7BgI2hyri5NBFj9D8IINo&#10;A0Mj4TONIzLu0K9D4hiLbzNvY7x+/UZ78uRJGTBf+/DDyCAdaTZq3hQl2YX+8ar5MKbNhxxjUOha&#10;lZG31XyGcvc7+aItuulQEj7vde/jR8IccASQKSnKBvCoYvy8h+/lZJu/m4hQcI4Yv/eBfRFu64Vv&#10;8T4ZSrhXZDqL06W+Ze8y1oX5azFkYsAFcIrOkInAltOdp2an2sb2emxCXr431VlGpxqGUn/GsBrZ&#10;urm9VVEHaZXGg/+BHk4SIIrjh8yR9mHs+EGHwa2dKOnQApNVRKfSUYGkfPE2i7TevXMvoHUmQPBe&#10;1ibAPbz9jW98o2n5fuvWrdBgb4z9D2OgXGtrmxuRE8clZxwUSD9wrtlwxqKCafM2dvqDLtE2FhAn&#10;X4aiSHVrAyoVz1annCj7atIShczY5AkGbHjuyYfFheuZy2TWt/Mkylnn1JGWbP4ACN4G+kXnGXT2&#10;l/zzAXvEGUCvAkCehd7RrI1CX/bNl3QOAKAiatFB1sr9ORH9BCYLUIcuyAFycnx0rHhvdHisOT8L&#10;EKDsgX7XVztfPJM1IcPK2RYZjQ7RsSg8uqb7KLNMP38HGEY30Nc83ANXB0tfO6/I5xn3B7uHlWHQ&#10;dzm0HAFBLlZ0wDxyPw4tgBEwc///f0OmjL98uRegWNkMmR9Zy9mIflxf7YZDT3jPtWiushOCFawR&#10;r6wmHEAQIGsdGTK+7J+17tZCgwPgU5tcztrQa3jTPjl/hgGjcQcQHVMudAWsdVEinyvPcham7pF1&#10;MwfjA8IAzukpp8tP5XcdLRmDlyNrj4tXypsdjFIeabojgozhV1HbGACuZTBbE/JTpAydOjtkfELL&#10;famGXWpNdVfMPaWYS0E7OhJVyjqfvi7+3NreK1oooJ1x2odyKub+L545NFbtUigTC0ankCcwHCdz&#10;qLXkBj4SMWEE9kV/DA1fDT91MobiIYuMU5w2VxcdSsOTSs5oYmCqa2NQmxMMoU1uZcjEMLfX9tE+&#10;kQHS5apRU8ZYxk/m2uE1jpEYUOHdimjmH0eIPb+c50n5ZJQyEq0NrLmz26UndWmIeX72n8GHd32f&#10;13rAqJ3cbkXj48G6dDYjBc+TseQqQ6SiLaEXnzVvnRWnIpvQiP1nXNAndGDtYcbPEMcT+M6YZbfY&#10;O85Mq2YP8amIGllOBqEH8rHkRJ7lenjLWsFa+L+elW9zYqSRI4IPIidoej9zQat5enYmRo+1DJ+Q&#10;T/jYvHzBx1LEx4LZ7CsHByyHf/CjKAsHdi6pdeBgQNucvPbx2dNHhYPJeHKDjGf8idqQ9giJJocF&#10;rZF9kNqvXmkvhhfnvRQ5/M0ogu+VTzDQzJO8UCMOo/lXjpzcy3zJRLyNdzl6NJxQn4QPe95/9+ZH&#10;lDcBZ2C8RrNT03WKMpJmEQHnLHwFzYCcLk2KtfP51p+FFl1AnCsry0WArF3hUQtF4DKMDEJBqn7Y&#10;46MT+buzrIAM4UfWNUBoIS2AmwNpsc8qAlIpSQHZhJ480ooiYIIs9NUIOws1kEn2hojk+1/IPW2m&#10;kPTtmwqZh9vKskM4dcbIwmeDRVswLaLzmlB+F305q4445x16LCJgnS3NdTZxLMKqC8FZUD3CpcJl&#10;RcuDzWKmWHT62d/pIhqYTLqFYjoKqQurMQykQ3WpbcAHQ4rnUg3NVAyeuRmdcKTtvQ2B6SJzsU66&#10;dVo6A8/p6QNhpIEwTcmorB0i4gVxPgDFILXKmHkIGUzqZgAs3lvRNwxM0fHiyo+nABEVbyJisgY8&#10;XuUpPgkNZN7v3Hu3PXjwoJgVw1X+sOce8H6ut/GpsQJ7utHpSoeJPYd1j84wv4JHxq6xoR8MSvnw&#10;7vOQAwEErlP6AVxGEiDzLMaPg0ntvbawTlRnVLyJoI7arDobdUe6evFWO0VXtxbNJAgWB6XpBnQa&#10;oXZ9YaGuIdzM+/A0Bs3VAM0YzJOz01Xv5ER+DEp4lyGVn8LjeIVHENDy+SdPn7cP3v+g6Xa3F+Pj&#10;cmhqZnauhG5EUeXMf/jBh+073/lee++dd1tf9uri6VG7cJLxv47yC0B6lbmcBijsb+2Fx44DwkLH&#10;+ezqplOVO0ZnMB/HEDnZ3WyX3562WzPD7Ydfu9W+cXuqzY/1tktv9c/n2ZwM7UZZ5L4nJ4ehebTM&#10;o7oeEHAYXj6O4gkt7GxUFKY6ZmWulA6jWOvhHqDnTeg2dHYlSg0kwCccERwE2ssyKDnNgEiGjNQG&#10;glOBX394iCHDqGGMaJtJgQFkrrkQOuY5IwcIYOCP0QsMKYLVLdH5AToYoTOgmQF1MffSdW4yQnpi&#10;jCcI70QwRqj2ZY/Hp2ebQ1MvXIiyzvgY9itry9XVUB54OSwiUJ0V5BwZUWntyr1XqZXZbR7yinSE&#10;z9A+g4GcOP/pOqkelDkl7zwFBi5FJrKDZ17G6CEHKRs0rCPUcuieMhQpqLWLfME3eA+P+Aa6gRiK&#10;l5IFOshiZMhrSZEAK5X6mn3g2AHOKVSAGGgojyJgFdnTn/GKQIhETqj5iqKQAjkxO5k96dKL8NMF&#10;csnsA2rwr4gVJwcFzMCUs89baczlxcvvnf7o6ho03KDUpPaFXHOf3Cv/GY90R3IeQODRFI1ZWLwR&#10;nvmwnCJSUxkwZIM5AIScGpS0A3EZChlWyRB1gLyN5Bf6yNJmXCILrS09X6r5vHz5OoAkvJc1UDQK&#10;kDrnaeWFQwv3szZSJ7Q9lttO17xpm1uMUuArvBLal9Y4HmOCkQSM3Ll9M2sYus965L/QgVPpge3e&#10;piavDIOsCdqRxllRudA22YtvRVk44LRzLmdTloguMs+hPJM8rGhigIb7ATZe861OgfI2VnRpHUWW&#10;FPrr9lZniOQ+voAl4JvDq4ziPAkAJ8/pnIr+WKx8kfVAFGOGZ1iXNvc2buk99gzt5u3qwLWmS+ar&#10;3CmDF60JKeceIjFdNOr8u+ip1qmLeJ0bAYD2uaMNjZZhlWsYhHSu1GN/d6fTDxX9A5aAv/okhum5&#10;w8t7DHiYoyIgMVQZIfYADVkHYLR0XH53H/QlzUjLcweirqxsZH86T75pMgjMuYvUSRUyT47Vbs7u&#10;4/UMMfwx2uYXZrPuocE8g2d8JYaR6zQfICusqc6kHCYAvPQv8gwQBzYr3z88PRTdxojJRysVtaPJ&#10;rj7I81fIjcgEsqDqtbI/1t4h1WiTUwTQg5FELcmctYxl6dlq7kJ+cKY4kHok69ydVO/b/htvN+fO&#10;6JPGf+PWQkVWAeZQT8ksa+9ZADae7a4X9VPz12E668SYtsf0Od6o1umREfSPcWrOcpy1kK0BM9KR&#10;6yI0+bw54j8GiPXEQzpOOk9oJ3oRjcMHl3oY5t2e0T/G4dgC58hUrVfeMD6eewYOeu5orsObDDdZ&#10;Q2QmfWMtREhtgJRiuMAcPY8DpAy/jG1LRDL35uyWgm49fKFZ/O8nGqkb5XkwIZlVKckZG2MchuKQ&#10;Qt/2i4Oo61bXRSThZ892HdnROc4jf0O/DB0ppw8jE32J7LkvnTwYWiJ2pYh1MqpzUtsXxkIGXiUD&#10;dMFZdFUWpbsm+3Sebm6OnERoXBqj2ujCs1mDbHI1BCIzySiG1Xn3NAKi6uXN35rnnyAAbKErsHGR&#10;lZxboyODweXXix66bpbR8VknuINxVKUDecZE9Nx5CnxFj7NWnFjkFdlmjMbU87UYMucnGfMUXb92&#10;rc6FISSkTumY8eTR4zYzOV251TcWr1fa1FiYQZEaI4OHn5ekNjlgmJGj8I6wvXXzZjsLQ/3BH/xB&#10;nSRtcQevDsY6C0FmcixE3aooWtaaBdkK0QNT2kkSDg6wG8+iseQuhOhrMTIZC+rz0lxYe/0RTP3Z&#10;zOEYS8Yg5K4dMq8rIY85WLqAucW3AJQAA8iBkMZPWPMMOdX7MIab0CiFZ4MQZT5SG0RwbgV4OKjp&#10;ygAF2y0+YU4oYI7zA/NsoLxoLf/UDFU6Qf4ZD4WK0W0OguaBoATcTxob7/l+AIcDDbPfobs3AUc8&#10;8dm83Fh3EwSJyQjBJWAsxI5Q5T3evX23mBdoozw1HWDMub/nrG10LfMInWjOzOegCKdy4qMsREEA&#10;UEXORwE8odIQ8Gh5wXyeUhCyzMvFjNZjnqGVezlpn7AtJR0D8Tg0Iv3PQViLuWYqAAENAQbqT4Cd&#10;3DRzDdHnGoLT2TqeRZCrq0JTiFdkAbhwHshExlNpMxE+uwB/3aNLKdCViedIm+21GK7W3Fq9IaCy&#10;R6QgmsC4Ump08xgcHYq2igIZHqg6J+MiuMroizGkqJHQA7AoYjRNSFGKzrKh3O/cebdNRcHcvn2n&#10;xnElAvburTvt7/7ox9UaPMTWXu3vtAsRFJeP99qVg4x7a7Wdbqy2T372N+1f/ff/sv3lT3/d/upv&#10;P2m//vJRO8teAwGj4btXRy/bi0dftren2+3D2/Pt737tTrs9drldPQnYaSft7rWZ8EFveEIo/WUZ&#10;rqIsl2KM7OT++3vb2RWE3BkRjJdKbeNdCVgE8gkRDgKHZ/YF9A7kNallvDkF1gjsKILXURAnwuyE&#10;aAQe0ESQnZ+L8nt/7+9FFsy3L758UMC80hcomPAJvuuP8GK4EvyAT+1N/pbOY/956/AT76ko3NHB&#10;bhlkQ+FXe4j3nUUjFc4hYXMxUkfVPVxm0GhS0HVAIjwdgFqR1unQHfqJsjAOoEf6E2WLV9A8/kQf&#10;BKv9nZmeytwUQDvbCP/lnuFlDh4H4wKaBdzy+WHGW+iDImVs2TeQ0TNEkFfCgwQxBe7Z1tPcNCTx&#10;fFEEypsi40UEVmMiFp8D2WiuDsaMocGr7lnUtHVn2Li3MxzQdfFg1g+YY8SoS8TbvdICesInb9U+&#10;OHuDx6+nXcp8xzMfdXk84OQRkFFnUGQexej13RkUgDUnzubWJkdvvUWWGCdjzzVAALoKdsiadmkQ&#10;0kVE9L/5zW8354pIkwDU0QGHBi/i4f5u0e6//rf/psDUnXt36rwj43367EloSeS+VarfldwDXfEA&#10;UqKiue4pLQ0Y0FUTX4p4qmPhUNO18NWblwUmRTDU3Og+CWhYS6m0gJW5VlQg41f/A0SQWaLrFZnJ&#10;+85Zw0dqCIEishAN6VwEqAIjUnnJO7ruHMCIGtFBHCvW2tg1JJCWCRg+j/yrFBUgHujK/NAfkMWA&#10;9RnF7oBkOcay90AkuiZDDQ7YB6h9Uf4MaIDfnETJOaHkaaFTe4cu7VN5ogP6eKzpGXnu2+s7laKj&#10;UQRvOOOic2J19wYQ81fRJH7wOpomP8s4QmcZGzohV71Xr3kW4zb04mA9P0XJ1Q/gOY05jMvc6Bs8&#10;AxvQPyKkDFdRVJ/hpAMSz6NFlXqUdXMtuY2vfEbaUnVh29iuyEys+Hymi6y6rsbtJwbKl/XxXZGa&#10;fMvEmJzUjGEmfL2S+3XgmsxhxHp+B+i7dRI5YCTllhlj13KZTGTQWDeNL2ADDk2GTHmps6boS7oc&#10;OaYuiIx0P9EWvERejcYwcyHdCLTSw9IEnTO3sRbd8jZjdhZIj25fXXdDX3jGXpmzMfhi/NHfs3NT&#10;lWYo0nJ4cBz5xfix0WTZUO07o4zz1Hg5GEVhyDm0IMqw/ZX+9Bk0R3btOMj7ted1BgYa8dWlv3Vp&#10;h8Zlj+jYSuMmK8sx1RP8KbLSRWOsmfbbDETr6IBceoMDCU7Fe1Ig3QuGEAFGi+jEc8k9GMxPkQV4&#10;Db+R/eQhvGc8aBQtAPN+53zluLUnaCIv1vjRjPuaJ/72s7JCzC3ry7i0ht01DNVuDP7Zk9IbeZPM&#10;d505oivfmrZIKePggFXhL8a79WGwcbZrx82RTvaJ+FvQkmG5toyK7IUoi+6YZJJnkuui9OZMr1sf&#10;8wwJ5PeuzhHmNk2t26WZMSrssXExwOwXuURmoEE4zb3ogVP6JWvlPmiaEURnc64KVpTDNPdif9BR&#10;UtXOXnH80BNdIIMxxdkH/6rxkeJobpyMSLnnP/r7f/cjXQcWFubaBx+8F+NlNMBwpCIZioGqrWMI&#10;WBSEVfiNr32t8uukeM3PzbR3o1wUkEMfJkQRVe/2LBorjvAGZF88exogG+GeSV6LYSKdSzQHWAJo&#10;Fp2XEvCj9uXZ0yftQj5zY3EhzyTsr5TiQJiVS5sJX8qCgQcm7xkTowG5ec95OBQFD79FY1D5LOWC&#10;AG7dvFHKhILnHdP9SSrYld7+/B2mCEFQDIP9Q8VUlQuaTdJ9CFHzBFRHjgjaiwF5DALAjxdfqhbm&#10;7sn8pUfk4/lb04OruRboe1seTspCK10CSUTB/VyHGfzsFI/Tis9b5UXY5RqpNjxfwrFS8aogMGvA&#10;qOJ9zILUvTEHjxWiILRFnhgwBDpDxXPcYzvGJI8boUhpyynvUkeEYbs2eDwDvCYOUmPQeJ423IwI&#10;Ob2Eg4XSWcdr3uf9ImAoXSl2vO5Bne39d+9lXTOmEN/10Nv2VgxbjOb6cA1DFlMKLY9FEVC49k3x&#10;rFxIAhFwQAO8B+hOBG/1xYsqtlfwigmXlp5nfbpD9pZXNzPu1+W1dQ4BRSF8LS3BhkqfFL1wwF5P&#10;78XWG154GyNGZEEEhNI0T952LcCBoQLwWYvKaw2jEtyEkXsxcnjehOInp2fb3LwzLQIMsp+//5Of&#10;lCOAYHmZfTiKUfFme6317Ky3y/l98GSn9Z1ttktne20/jPrpF0/bxw+X2ydPYpyGdgYCQl9GQW08&#10;f9GO9zfazHhf++bta21hoLXjp5+39c9/3Q5XXrTDgMo3hHEUtY5sOnWFOdtJDJjjgEONAgBsgLE8&#10;mNk1+wbw8W5KEyLkjPEsQuh1wL92xppR2LvjvE6B6iyS/76KuPRV2iMvDXokWBktojaAIqDBcyXV&#10;olIRY3wOZy/rdOesM4F6nrJaAjqKm2dQNG98TFQyxmroXZe7C9kD3qdXGY/mGPSv/QJmnQg/Mj7V&#10;dvcdNDleNOMZO7sb4bmdKDaKXLvXkRKImmR0qVsK3fcrXZNio2SklgJ4jOby8GZcaF0EVlc0RrGO&#10;XGQJxwhj6ubiYvuDGG8EsDRahg1jkiLRtQztSemSKlrKMfRavBba1JjCOnWGCaHfGceiyxSXejXd&#10;GL3PcYPPGWMOgZRaCRQTOl4H5OyFttXkYSmWyNpKYeBxj2G3l/mu8fTHgKKE7M/K2nrVAamBZKS5&#10;n5xr3lGgUIRUKoQxk02MV0ahPHIPtqY8rwANYwm4Jk8ofYYg2WNfe2NoMia++53vtr2A5Gr3SYl9&#10;BSA0CMAz//Sf/JNKazLmtfCIusjJ6Yms/dVK8RrLfpONlW/P05q5O1jNYHSZRE9aOpfHMjJxIDKN&#10;brJe9kXarrQmjidpI55fHuCMlyEoAgzUqYfI0PO+jkqvvtojBrQc+c5IRCOVDpW9FCGx1keHx1XH&#10;UmAicgAQrTXK58lqgMWYGakcbAC9tFugXvOJoYEYdwEz5A09xCgsD3JkK2MIWM6NS0eIoKmbk5rG&#10;gCP3ySiRLLKDgVYNIvJsG9sZAMflcENv+A6wFHVhdHT6Lkb7WWj4+Kwd7h1FX6qNjN4LoMR4xmRs&#10;jKZKW8udAbiwTY3t3BgAyLs1UzOaMXtW/rbXVaif+xgDsAIc2V/3s4+cIvQebFHe9bzKMObYNB+G&#10;An3PIcgZwHnkC7g2R0Af2DQ/+yQ6TOdSmPSmGi0/RTlEGD2nxpx9z/CKfsvIz+voCQ7iQLWGIrnO&#10;2DrQYj+vk/3OBUE33f7LxOAw6mpzRHHLwMoeGluGFD3O0HoZHjxs6zHcySGfVadMxqArNMvIZXwa&#10;B/4zb5kbvjgwGba+NMMg2/Hl0ovl4C5RLym/nIbBcfkcsO7h7one7YvIASMGn1dr5ouMeIamFEqn&#10;8zPWY5DnmbJrGJcinqIEjHhf6BOjGB/nAN6CZ6wn3rBPxiHlXG2PM+XsS96uaDW+xBPoVyovPMWJ&#10;LBMIToNV4BIgX2Sf7oFPij/C/2r6OA5hPc6fiuiccsYclazkxDAWdElmoTUYhsGBrwr7BFvhxZID&#10;5HOusV/2nXPGGBnpaAndkuv2UdaPZ8MtjB/rCNQzmF1HX8IO9sne+Ikm6L6OtujCLjUMnvAZWMqe&#10;l4PbGLOu9AL+ty/lxMCreb40Ml1mlQ24n/oWMp9TX4Mpiww7CVrALM4noueM0/7D0SJZI1l3+oz8&#10;k5lVODLYppwskcvGVg6qPNu5Q/ZVMy7jN3e8Ye3Mr9K+cnP6rb7C011GjhTZjDMYmrEkEEJXVhQ0&#10;+lVmFJwesVK6j6wV4MD37Amyg1NSthgboOcf/I9+9NGtW4sRvjyTF9vdWzfykzc21m+eq72jGhmW&#10;4Le++Y0Qw2bIgzdtp1I6HJrGEJH2dQ4ygQGLwoqT31apZ7vbMVam2nsBOzo0jY8OthvXr7Xvffeb&#10;7d6d2wWQFKQGQ9ZPB9jx/mp9K7xpkRATUOEnC1eKm0WWR+ysE+MEhgkt1vW5RWyh+RookHBNgV95&#10;flMx2liple9/OUSde3id0vEczM64YfAQ6IQr5VeeyCzoYUAeyxYDPnz0IAw+UgxPWAnf8gawmBkn&#10;pUCyosYEyCF6SosnF8ESLudeJQwmZKq9bO+VgRZbKqCgP0JcAdzLCLqu370IjPQbh9sxUnROUagu&#10;N5cHxxePO2VGGeSW7fqNm2XMTMcIBQI21jY7oJnXjI0ydLCn8XVGUMBv1sGc5Pg6QE66D08SIAYI&#10;19ktmSMvGpDCc+O0cUagBgYaNRgHoa4wXPtn3mQCS4cya8TzILWN0DdHClJdk0iSsyHOI3U6w2gp&#10;vPziWaViHGZvMWX12X/bU0WTA2FC6RlAisLZoyhhXkXhciCU4ALaIj7DlA6Ni7If6Au0i7C8cqlO&#10;tifQ1rM3VeyauRKi58Yj4QnEaQ6xf3gSwDtZIBJjT03O1KGLonr2G9BzEvzdmzfbO7dud8Ioa7EU&#10;w/5wZSmGzGo7W3nexnpC21det0uvt9tgz8s2HhDYf6m/rS5ttK2dAJB85mr4YO9gu315/9Mw836b&#10;Gb3Sxi9GSWy8aA//9q/a0qMv2mYUDOPzOOMC6PbCdwyTo8O91vNVUT+BZP5TU7NRFqOZ06vWd3Wg&#10;OYeD5xdoKM8MYy/P1ZlN1IRXhWdMikwX8u7azQIAlAOjD5gg+P0E/urslnxXq8bwzNUIMBEVzgiN&#10;AoxHDRlADxgwsJ3sbn0vR/YAu2oV5mIUzjgksepPzpVIhLNoTHhYClt/QF9Pb3+A7Vml4vE2M9qu&#10;Xr3Unj57FHrbb4uLc50A9BnKJHJOXZ695o0H6AlZ0T+GMuHqb3IEuBXRoOQZCoSudSIryUBOGo0f&#10;Ht5/GEUXRYs3wodkB7qmINXHkU3WBtCmKHdD9+r7yCLdZjhTGGqb61uVUiHSSDZJVXU9ucG4JwfJ&#10;MiDLcwBee0JuW0+OIakdvq1/KewoHAXHVlvXQ3KFQ4MSLwdJFKXrADKGcNVE5nnGD0BWEWyUE1nC&#10;I53Nj/GzUvsF0Es9BaS0YddlDEhT7C7djAEJ4GuDC6iTryL203UGy0ApULIW7TDUMon2/Pmzthmd&#10;Ix3K2Va7McbVIsxd6+oL1dw9f7GUsclVV4R8GsN3LHvUk/fVHsWgyv4APsADzyOvYRYyMuFSO8h4&#10;OZrQGP4GIvAHHcD4UTNo7eRyA+A+K13P70AIBNFFEjswYq7WUmMTXQXRKpABvAIJ9knKLodB8Y5n&#10;2d/IFSnYgJsotA3yGedZAIVkCy8wsCwlk1EixRBIARZ1FAMiASVpiepB1A2JCAF/Y6PjdR90YR85&#10;unjnGah7Mfr396Vu5e9jPA3wBIhlHgyW/dDHmxOGVYy/l6KQoj+5CY+6FQsPhxnq/vik+wpAyf7h&#10;GXoCr+THv/+9DJTIaA4Puq+KpzM3RjIwBIjPz81HNx1WzSEdOTw6WjrJjdyHnPkf+BhPMZBEFKQ8&#10;hobyuUqTzjPIYY4SetNz6BvR3rX1zaqfdAp6RSRC2IxTQ2SQG7PP+wxDC4iryIwx5PK+GDFS4aSM&#10;qwXT8U7KIwOAI1XqoXnyTHMsVEQlN2eEqUVwf9kA8IY0Nc4WoM3zRdlEDvAkXY9WOAM0HjLH4dHu&#10;HDdrbkwMaDyAxgBY8oWDQPE8Q01E43KMCLqbfuIh182Rbvbtb3LVNfbSkQn9A1eKxtEGOjZv6UYO&#10;4KQTd7f3ar8YM5yQ1pXxwOBR2G2f0Ln9xReuc81B9BNaxff4mGe9GiTh6ewdgwBmmp2f65wNoTl0&#10;YtHtE7qu+5JLGVhFK3N/Kf8aPbmebKb3vd7Jw65ovzOspTNxSEU2h945StElQ0LUxL3JT7yDpozR&#10;GqNca2T9ig9yX3Rhzmh+eFia/EHGJMJ4FjnS6TUbTb7gc+NhQFjLDCafD9bLeOCMrhOf9ZEOnr3N&#10;c82BTiC7pF9aB2uE5t2LLmbI6V6pUZTGPrA3Bxd5ypFfRkJGItMJ5tIMCS7maKxoc9aUkWR+7k3m&#10;c2AZn3v42xrQdWSf55Lf9s8Y3cfziQU0CIPKirGfuuOep3za8y5qw7gVfRTpyhzDc4z9zlCPXMnn&#10;ylGU/QhXVd03XtIYQ+QJ5sNHwzHe6Nee/8U/+P2Pqm1pAJ0WnIcHu3XKeRUCZkENwAIiClaQwyBH&#10;oszHx0ZygxBwABIFfiXv84ZkrwMWFmoiIxFGvKF18nsWeGFeJMeBhyY30N5/726E+Gm7dWOhbW2s&#10;V2EqZT43PVOGkGJGE9BSeHpmKoxxWgJAHq0J2lCdFbKLpSDPCYTyYfwAwTSC1LfusDA5sg5iHKxF&#10;YiTpWEWBmpOw1Z07N7IRMcYCZKamxkOAb0qoyr9Hd85yefe9d2oB5wKwzdsp6Li8J4KdZw3TandI&#10;GNRm2PiMC2Fa9IpSZDOBMkTDAKKY/CSMgRQh1EMtEzEWhslMFMgSGsYhhQcBaNvoQDS65DT7J3pV&#10;/egDGrr5t+bwIUqOAaV418n9okdLz5ZKQeoc1kVyuuJgCpXScqI0g4JHU0SDAZXZFDFiIl4Z3hYe&#10;bYq8OlKE+BkVB3s8Mz0BHHMlkIX2hVgpH0pDrnMV3x6LRkWA9F6pg4+0peRVJDTsb6foOq8nj1G1&#10;co2Am4nxwLPAcEX8wPhunrkRBe5E4/6hAE0hSQdFjk60xRs3AlRDs3nPKfiiNEDdoILGizFshsKI&#10;U6NtfHq8wJhzCkQlpLsQCFevamUYYRNOrTNHIngpFt6pa9eyZuOMwo02MTpZQMoe3Lp7u80vLra7&#10;MdQ/eOde6PSsSXF8EaCylbXrVY8TxcUQ6b94HNBC2GSvw4OX8+zh7P1EaG/lRa6P8ngb8HtwetSe&#10;PH8UIy77dbLXLh3vtEsnu+3x5x9nHWNcRKDtRAmgJwLHWTAAYDnYwr+ALy/vRAyuyZn5dinCPeg/&#10;hlz4M2COkpO/TfgMZP17Q6dR60XjA9nzqxFYcvodZip07Zyf2bnZAlnAHg+MvaJMrZ8ogy4oUsC6&#10;mrdAn6x9pGS1bOZPJrSAQfU2opbnnX1EBRQXO9F5amwyAjk0HUWxEYBvzxXIU+i8nyPq7gK+LseQ&#10;iYooECf152LP66zLSfvii99mn4nECODQIIF9fo4G8AgscFAAQO+9924ZWwS9FuZABo/jtWuz7caN&#10;6wU8pEgWUMk4tDAXVZybna425dmmGB4ifjzcXaFq8Fy7FUOWEtTdaDFA/yC87NuaSou9ef1Gea58&#10;ttpVRl44tVstILlIfgGg1tU6uj8lSB6SPZUCBPRlDxmb6zHqKUiGUp36H3nufd0Bw9ZlvOJvStc4&#10;dYlRN0cmUdTuT54BBxQYDzU5pLV8dTGLHGG8AhxOxwb8yCXrSU6BzEAukD01PRXl1XlGRdmMW8vw&#10;W4u3y/vJg0/xS/fiPWRESj1mhOXS9vT506Lvu/fu5G/7aCRUs9q7121yarr2Q1dGhogDi8kNsonA&#10;5Gl2ZtjW5mZ58aRYoNMCDAEX0lIoYwCKwrYe5wX9xsB7KL0KyAGI0A8gQ1ZTvF7nhVQrdX54I0+z&#10;BgYmsB25BFxUpkCuA6DUGxSYymc4dXiMOSHIT61t3XtuZq7dv3+/jDFymgFhfPiFgVWGUr6BCqA/&#10;Ay4DdTP3YVSJQlVEPfMDpKRJixBbE687EPTlaYBcrzl2BeSMV800nBUjRedwN2D4bQ9VGl7tnA3W&#10;E/VJK7LfHGnWTL57l54VIJ59zCdqfXxLXaW7OPaAxkpJzj8ONI470o9RAuTYSyDJ+D3HveicTLU+&#10;J61QRzJ6wnNdy2FTh1Dndc+VXlie7nz7PFDtesafpi/W68Xz5exJ5tfTneniXsYGZMESPosfrP+F&#10;jJGOtH51Xe7nnqPjDJK3obXhvG6NAsx6NSdw7l3n0LFXgCLazO2LtunvV6+kIAaz9PeF90SzRX7f&#10;1Hs1p8gkPErX0MPu29PzpmlQAZuRWeaGdulftHWeulQpdA4YDC3JJMk25ZqzojXz671sLjpWMd67&#10;Rg/0WBk9mTecdnzsoFsA/yvwHB2MP+EL8kRkXeMSERRORA5mDlx07bvSwiNj1eS4huHMOSU1zWdF&#10;njhAGfPnYJdsJwtqzwNecTpZUoXdGcvSynKNpXOODRQ+hU2BZi16SQVymYPN2PPRGjMerW5XXsvs&#10;Ks0880Qj0lvNB67cCQ7pjBYNDU5K7voL/YkOHXIeZB54xTrLqYVpEGdncMGDjnPQ7dGZKdGp4S/r&#10;XzonY2EAVfQlYzFP/Gz8wDwZSe4ao/o+68KYsCeyndCQyJDXOUXpMDwJK3PM7u92HQpLjoWOzFZT&#10;LtP2HK8xftWD4tUOT8Pp4bRMiJyqs2RC/5wvxuk50pPhPGOXamztYDTOIvfVLAn/42R8XE6N0LJs&#10;HbQAK3aZAuo7YYVOjvtZNW/5Wc6g6IU8pAzbzqC2+7oyjrTnz59HH/dXLXwFS4IbPbPnP/uPfvyR&#10;wsnBwSttaelZMRZlgKC6MGRvMYcULTdYX1vJzQOYBxFSqD/KaySDY4WhGMRBeSCmqheIoaJDgYE5&#10;GPEkjHEWwH0UI+j1qyiSADnKm4HyMhuPeGzi3OxcGU/7+7ttmec6/ywCBUFw2sjqypEJUTYWgMef&#10;8C8B8eZleU9ZfxZLQS/C1zrOIre3rwKKJ8oy5akdiuEznG9j6h+QS0sgCMF1J5pOTY5FOayF8dSj&#10;tDYQwr168XIbjLKw2VMRAKNhVieLAxXzGb/6IusgLOyMhB//5MdRSg9KKNR12XxK0ZiHA5gJI5vG&#10;YJmepJgxy2l5Z538fRIAZR0nIjCzsG008xsNmDsO8O29fCHPGKnoCsVAcTzRmjiEZL6V355v3qKp&#10;GHaoWwoBRcng8UwED8AuvVgKE2hdLVrC4xPFk/sNj4zl85g3Ii77MB+hUV11EHHoZHx8KgAGgDwO&#10;6LteAk5h836YWRRHpIXCDAfk/plKDJhXb6Rzad38ttKBpLk4eb6M1OyXQn9fPBGV3hFiZ4jqonGW&#10;ufD4yuvvHwZYLlWUaTwGqDbGDC2dX6QSUE7HJ2oBpC2dtaHM8/TsKM+5GON8otLKfu/3f1ydm7Tn&#10;xWhozKFavFFAvtbkgLbzerS5pkykQuILRp+IkEYWIg/3YsS898H77f0PP2jXry/QXO0gYHIt8wFY&#10;xkLL41Ecl3e32tCrwzY2xAAPrb6MgGh9rS90O9ybufZfyLr3tfvPHre18MpumHs/a/Ey/HO6s9Hm&#10;Q59z44PhyaxPDPjX4dnjCDbgkXNiLOvJeCFcGA6Ekuic+p35xZtRDmNZK0KYQdAJP2lBQspD4amr&#10;GQegPZZ5SlEK6UfIxejIvXhprBOFrs21A1l13LImoqP4jRL4H6K1HWghNN2DyAsRZJx5RvhI1M9+&#10;aZKQX5qGG9L5tJQE5BV7DgzKBb9Y+zQ4PJD9Hq+Uy8t9UUqXQ+fhS96p8tZG/uzsrLdHjz6PDAoA&#10;7RfuPwuNSoFUj6Zo8KzdvHWz44/Mg3IgRwjMrvZvrznrCOgtL3z4T1dG/DUXA47SBfIpzgIwuQZo&#10;xNvW4GYM6Jnprl5QEScF/PpNDPU861LWnJEkLZbcM19rPWk+DPjICZ34GHOXw98VjSZrAvZFLYTu&#10;yVvKTcoaZYFPKu0ifMtpMhbDT8SYbLa35mkMit91MhIdodzxt06D7k95h8zLgGEU4TPK13bZb+k3&#10;ivkZPVKQy5OZ+TMqRT1u3b5dACWPrDWlPyhshgwkTkECNkDT1z/4Wh1Ke/PGzaKN/JdnU/bSOnJ9&#10;vuT7k+HkgSgoBwTFyhtdKUeX+yLDtMo+yq5GVqH1jNPekFOaAIyMaXvPWaBhikMduyjUAIM8619e&#10;5KyX+Xo+4xtdWnN7vR5Z4ufoUBcVYHyQD+R1OYeiszxPytJJ9kFqrXsW2AAeAwLIUWNgxABnZKxO&#10;TNao0r7yWfd+fSYiEpAYemCQAQAaiNRBqpxC0Ql0IycUz6Qofpa1DH+F1ORVgUtGVOaAhxhYPKx0&#10;DH2poQZeW13ZyLgAfLnxgE7nGQbY1e2gZWcPDfR1qSjnnmzEIDonSi/d63yP7TlAUgZWfoY0ij7w&#10;Ivqwb17nXQXOGTfotUyE8Ih7iHiKMomoSNGml6wBw7A7E4PhF0M6z5RqyXjmaReBKCAU3uie3wH3&#10;TrYM1PXwAqNVZGazzo+JjlAbEz4zN5+x//UdXSFCXYAz/4DM0if5uwBhrnkdnDAxJVJ2IWvVpVeh&#10;E8Y2A4HjFJ1aGI4XNAMP0WWMAZFGjld0Bktp4uGz9J+0b/soKkCmkelHh7ooAuFXqm5MpAidAaSA&#10;uhowf4usvYgMY9w4FJcTFb3xnptkRV8qQ0E0p+OXOuOk5I5OlGSy7lpSiLqW5bIOgGhGF7zGAeG5&#10;AKZ7o2PGl26s6EPEEE0xzru0zi56jFbJIUYYvvA5QJXsEJFA24x2e+5gVfx+ArBn7DJH1upoiJGS&#10;f0Bs8WjuJ/LAYXd6dFjv5TEdreYXvMnpxpGE/gB9z0N7nt9FT/K80IsvYy/nbPbKmMuIzuuw2Dl9&#10;0yHOl4oIyB4FM4amRN05cTgJushNeDprLwLtOQwiTj57QB4rxygjIHRLVvhd5Iyx4L6a4ogMAe2w&#10;KmOC84UOtcbWkVHocGH3la4Po5K1jDOOMnPsRhuezXMYMIx++ta4dLQkQ3yeDOSYXVlarrG53jqQ&#10;c8bM2CIfOCPIJGmh6mUckmwOIpOcu2pYyPPaO0aZ9coCchSyLXwzytkN5ZDJPMhHa+S8RZjavllD&#10;n617Zy3KKZqfaORqsKSMBXq553/8+9/56JPPPw5gXM4Djwqws9aBGR4dD0D7Z3lNqo8C6HYRA78q&#10;IGfBWU6MF2E+BbNSuFj3ohlAXbRXLaQHVm1DjAh5chi0vGARyBYHGMCEQqeIEnjh6QDGAFfEKjqi&#10;sLQ6rOW7ak9CgLksk+3SwrIWJTSN3SZYEOlavDjh+wDBnYwIwb7MBmzU3+HI9mL5eYTFTj2ToKH0&#10;NlbXQ0ADGddxiHs4CnG4olLy1SuvOe/NTM211xEYiqtnp6fytw5qvZVaIr0HgePeGwHDukoImVsz&#10;hsI58Jf3qS5nalJNz0C7c/OdMKVQcX8U/WIES4jNQYCXpMz1tt2dgxhis6XUVpdX837WoUml6CuB&#10;qu5Amtw779zJXHQk26ruO4TP6wi712FYxf+8sIwB9THGInJS57YUWI8CjhBGB0L+vdlLqVfa8U1P&#10;RtGHmO3RUYwnSs3nGZoYiHEm1KiWgHLyD4Pq8mRNdP6g9BcWwoARUta3gOEVYdW9Uj7y91n9lAkF&#10;/8EHH+bas+puIvqHEYtBwohV9Bf6cvbLQBQD2iO89E8XyROhaxco4hZAqVDvrN24sRAmEq6+EGA/&#10;GcWwWylKzgJZX9vItRjochh7LvM4rAMLeaIZwyMjgwG0KxnbhQKSIl4OybM/6qAc4vftb38roHS0&#10;nYZvdjLmrfWNdhoeGRkbagP6GO+stQvrS20uBsvEKMUeOnkdcRP6dbDjpT6dWqR5xsjIvj188Kit&#10;be20o1xAyU4MX23XxofbvM5LUUYXY9RcGhlqJ5E5vEAMhbEIwJEonqt9UZzZP994SFe2q5nrYPZj&#10;IHsN2Jir3GIRytmA5QF8FJ4ZYzCMioTy8F6pGikpj0wuz6l8+tBRRX0IzEyjjJTQPR6xl9VRKl/V&#10;SSb/vE/BKsQE2ClKUUieWUqCIrrK2xLgMJJx4kV0RWYoaIxoDc1fKF66gncC2NW54TOeJW0l7z+8&#10;31bWlkLDomd5Tu73IgK6TskO8K2ONZE7lF3JMSCU1ymKqwMcXX0ZsEDIEur4o9Igd0LrAZwU8V6U&#10;1m4MCbRa53GFnzhdpBSet5EExhVHSvngtaPwpSjhC9suQsPYs/cAVxmTjDTpJ7mAPCVzOV+0FRdl&#10;qXOQslbbAbvmbE3JQYqA3FN/R74WSA8PgIvV4Sbz6bzM1jy0ZoS5N+CAV/EaJwpwfq7s0EzVDGQO&#10;ZXDk/vYIAKDkeMbs69TEVPggPJfPighR4otRslICrF/3jIvlRBGB+of/4D+uGiA1YWoch2JYUVLa&#10;0pJ3nB9Do8Pt0ZNH7SjG+uHJQa0pg8Z6ctJI15yfmQqNBLCGvumS6hCWOXIQMbgZ4cCv9J5yBITe&#10;B/MebyKDk2KV5gvcKJK2DvYA2F7bWKv30TEaPU/rBazJKE1A/H6UsXJ0VM1HFKyubNYRyLNG9ro8&#10;k8YW/aarFVqwFoAJXeKz1sc6iRJW9DD77DOKrs89lICeSBEaVWOEhwAe4JCzBr0AJoAncNSBmK5J&#10;ifGIonFSGQ9aDxmEvoCVvJ8xOc6A15NhzVGTD1Y0CQAiF62L8XGUAUoMfLQU9q2fGXJ7SyZFPlLA&#10;aM1nav+zb/gRX+AZDkP6uozlaOY3kd3eZ+SEnGue9HoXiQx/WJd8A+eiUd36iDBwKEjNkRqFnl/V&#10;fpxmL07yPgMEoDb/w4PjGDI7oZPwdQF3seFwQq43XlHLTh52EaaIt8AeaYW9BWaNteql8gbdwhmL&#10;N7Tv14zC2uA36yw1zrONt9YoOsC1ohsiPdYdSOMpt5b2Da2YPGAtkjMWYE22htjzfGk4umft5qpL&#10;oeejpv2wOVcmyBEH8X45KUXP4ZJsU82vQGRu/Sa6MEtXmAgGkDVRDoqsMwOnnC29XQotXW7NXI82&#10;zQHdAO0MJqnAFzImKZpALNlAdjGWYKbuQFw1Xf3NgYq+GNzwIr1JhqIjjZBMW5oXXgNwYbsad2ZP&#10;L5NHjFt7UwPJfOwFXUB+TET2SD0SVQD+Rzi70WB4Qprc3v5uaIvRHA2Sl0V40CT5DyAbv71AY/jG&#10;3BmvFTHI8DrHs9oaUanokI2tkikMDrpE7ADdvco6ymJxfwaYcZNr8IN1Zjiq060oWvayUuMZ1BfV&#10;b8XYD92R0fa8L+uJNkSnGPjwswZTUhbhJWBfFgjMTM9UCUDkjmMbsDS9RmaItKJB+8OgsK7uX1lC&#10;1iN0gK84tvEmPYbX879qVoWXyijK5xl6eMV4yFiynfMpL9a3sXlOPSNrAPu7njOmlJQnhM/9hqbI&#10;pmxHd8/QijMTOXzISZi5j+wKXwyE9wYj4+EUvNCf+WvH3/PNry9+pPBVoTZPKuMAUQ1mk07D5Lpr&#10;UPpC7gaxeON61TLo9YwQCcjKpcuNK20oA3YPZwrs7sYqizBCjBSMTiuuqdSvEJsUJkuJqIF5SpcR&#10;RKiJxLDuCE5MSXj4RgRO6D447LrMbG2u10baKMIGQRKaWoxKZSIoeQedgCqX9fB4P4B0oj178SgE&#10;E+Y/O6xuXJuZ54sAeIaKQieWbHg9Av00xNsVt1snYIInxibbAJ4SHgnhyArHZhC8fZWOcKQGZCIz&#10;7Gm3btwuY0f6URFZCHciSh/Ragk6PjaVzwy3O7feCdjk5ddF4kKU3USum859nLwaYDM6leczCM/C&#10;UDrevM1anGRfbhajWj/PXpifa++/907AzHR7krlj7Mk8D2hh2V+MNKsUhQDqYsSsuZof5wGdhhGH&#10;wxhSH6bydzi6mHT+2myuUes0m3t0zQQIK14UApJ39tatm8UEFJs2zJgLiCnB/NUXwWNf333nnSLw&#10;1RjRIiOiTqKDBKauG4TFfEAQzxwvmggQxX/n7t1iOOfR8GhKwaMMtA1Fczqk6VxjnsAhrzqDCkgB&#10;yOSQDsbQXLy+UAz48PHjPEPe+pu2tr7VlpdWq7OY/cKEHTLnEQ7ICKMtv3hRXgj0pOD2xs0bERZR&#10;0I3HYDr3vdm+8zvfLYWzEwNxO/OTLgRE4hupbAcbL9r+ky/ayMl+u9YfwXbRs8JNxfyY/XV1lRIq&#10;Vq02+DbKIbSwknXZCbu9DJ3NT461ezGu5gK8XqvziSHTm7lfqrSU/jYQgRtd1Hpz797cR2MN6Z7q&#10;uhiUlXpCSOSbMuch1ERjOOs0GxA+nP3IwKMMYrzkRlLH8HFfjBjfvaE/Hn1rau/CfO1t1kw3MSko&#10;lG0BgwhC8ypvdcCTteLddQ1tUkWcAXCkGiVCeZgrI2YwtKVdrVQ2XhlrRDkN5HVywZ6p8+CRLz2Y&#10;e6J1dQgPHj/M7fOc/OORdoDb1fCawzYzqBpPGT3hXfSpValUBd4sRjAQuhsQ0B3m1XUrUxwt9YLB&#10;1Xk5I/fCLwAVhcUrDBi/zR5yuOxGjklVpKS1NiY3GFnS8sr7n8/wKNoXB3H2Z//IyJ4rAVYR+D7r&#10;XrPzMxVV1qnxuWYoeb4Ok9q7vwpPUIq881Jd6/MBTpQVYOwLOKgUFeAs703kXmqFpMSBi4otKc6J&#10;GLBkPcOS0pJmSAHfvXOnvGFSfoASqXX48MmTp/VsEUnpIZw+Tx4+yj5HSYdHOacACoBYMwaeS2tN&#10;cXmu+km1UgO5bjuGPu+3feRZ1hZXfZ6D6h49e9h2D7djfMcwy7gBDl5Zc6bYrkaOoRPymPJl1JFN&#10;jhKgo3a2ttrzZ8/Kcy/dS+SXEQOwkNMABv4mO6pRQdZCWhy9gjAZNgw7oLlSffM6euDomZyeLt4u&#10;QJbnH0YeA3jWBBgKuinjuFP8Zx0osBf555R8kS8Gkr0CbOlDdUjSikLwdS0e8vkytLNGohBdSpp2&#10;6XivG6e8caCEo42sJ78AZsCzvMr5W+pm9/nodAZ6Pm+enF9khHXUvUmjH2CSTunqTb7qfJZv8hZY&#10;o/cB4QKhebZzQ/AbkEJuFpjJfclZursMlnyOTpaKCB/45hDjndW0A9AEAEUby2udaxn3JUvyHN7g&#10;WpOsmUgLfVrzizFdkZfIF5E6jrh2MQZC1lmb8zJMsg90Bhm/vbmT54a+Q5PkkLEau3nQ8eiUPBEV&#10;7fZQNCbjy9gY/kdHzoSLDL53q/SdhjqgGSDJKLW22nfXuTFfff7cm80pS8cBu+RH4Zbsv3mZJtAp&#10;JYzjpy+GlCJu9cbkBLnq9PzKbrgAfI9HzzpPhGyNAZJ/5Dj9zLhdfrFUTVYqNSprX/Axa3zJGX1n&#10;wSGTXTq18Yqc4bGzt5EL0ZP2jdOFYcnhmKlXuho6Vw/kaze44TTgmkzBN4xrNOPa8y5XvO/0h59k&#10;DfAufVs9NYcqulF3DHuKXKHNMo7zr6upCD1wSmRfpa/ZR/flrKB7GH90MflRC5hZijSJxPudESW1&#10;lBOE0xX+kMJuzhWpNpXMyf5UpDF7whFOllhv88V7IdmSidbZ57S57mi5K8y3t2QDY50u49j1u9om&#10;cgV/cizLDLB+HLA4iq7pGmj4FqVEhhfalaw/nqxUx8jdmKGdIaPOMveUgvxS1AcdZUy7WZsyLEMX&#10;xi2aZg3RF/nvWX5yvHCwcxAYDwcI/jLew2AlNKJFv6Y7UlXPj1jwORlK5u5anzkI1j+vgYYP6Gmy&#10;0i7Qb6J3XjNnz6u9Kb7v9oqR372OpjLOrKH0ZQaTBj/ioWpqL+Y9BgxMeXQSvPb6tB0Ez1+Sbvm/&#10;/Ef/4UeY7jjE2Am1CLu3PEqXw0wBLZcCVi73R3Lp835Y+YFkMyOAEqHYEJJQkElZJIaODfVFaCnS&#10;o7y16WTUAJiMMpOtTQ9I44F7viQq9DIKbKVtazkc4ljbWI+C6U5bffLsaQkZLXIZKwSBz0uJURvB&#10;+0FYnr7SsSpKL0DN4gkPOj9lY2OtFtqGe09LTl4FEY5r124WI1DaDBKMAqwASBSaHHPAmoBzQvj+&#10;zn428CDgfaIENsuRcH+Tuewfvsw3IUox9bfbd+/VvXhwwx8VTfnxj38/Yw9zXhluc3OLmT+vziAR&#10;lCkKE8t91DZZ3VEEQISpHFne4IrY3H6nUlZmZ+fa/NxCAdc8PgbMQpubvdbOTl4FbI9XahZmtF7S&#10;I6z9h++9G5BxUgTG41QRtQgJlrV1Ibh44Rg1wBklJgKmz7dzTqYDdhDhi5UX5ekFmFjNs5OTYSwF&#10;zVNtL0J+53A/INlhc7uVJ8k4pSAp/Pfff68552Rnd6stLF7L3j/P70LQATzZI0a1NLkKO4aORH10&#10;4JqbmSlh/vjhg+ZQJ+u0vL5enX4wDkBhL6S/vVhaKmFVzJUx8qajcUqewa3bEa+kTieEh/1bymes&#10;wexcwEn2XSh1J+MfDPBxdo01IlilwhBsDJqbMVIpCQDXmRg/+J3vB4gPtd0tzQJ09OC1687IoQhf&#10;idAwLo922sJw5no1sOtCCONNaCaC6VX2Q+RSWsJpwMrJQUCWtp7Z4/7xifbht74ZQRLFHV64HYN9&#10;tO9iO93fDv103ZgYAFeiwBEbZYvRCRL/pCmJ/KGzTC0CRY3WaAnx6DZWZnUTG88aX4owOdnfyXyB&#10;roCfjJ3XU2pa7+XQSebEUGSwSTfAO7oGAm88SJQC4OYbeIx4CC1mLLmOlxNw0cXO56WhkkN4UPSF&#10;B52BrHZkdCiANfTlBqIJ9tB6MlZX19dK4XjmXADlWYQuT2lvlOby+nIp60pnydTcm4Hi81LFABdR&#10;EYBJ2gPQLd+aQvL98MHDThll/GQa8K3LGaVGrolukmGHAazdGT1RMAEjpRBCazrumTtFUKdDZy+7&#10;1JgoHkov9+CJr3S1yCZpFDpO6YhI6W1FZnIu4IdS8qHPz7/8Iu8NhWcWKrIgbaOfAs/YeUQ9h7Op&#10;ariiLM4B90Dux5DX+APt8+hjrEqhyeJIw2Vsupacs0+eExIrUATsSrcjeyksa7kwNx9jP8ZgZL6z&#10;nM6VFTBYijz7yxPpdwCKl9paaowAUEsL+v53vleODod1crQwRKr+L4OiPK1FVGr75a9/EZ2wVY4A&#10;Ofh4FZAn9IBcIE7HNXJJyjGAoX5OXaDUSmsMzAHSPH6uIRN1mqvUudA6mmUcM244W/Au4956MMzM&#10;2X6ju6pV4sXOWpJRaIrz7rxOwXUUPV1TqT+hC4q5vPRRzgxF68GBh17QGQBqP7umKmjnVRlFQHYB&#10;bTrJWmePyFGOQetobu7dATIRNWmqA7WOgD1wXE6EfAPxjEBNO9wPEGSscx74HYA0D3tHvgEVXAFo&#10;Hj+jkaorC6p5k2e9DRY4oWND64YJ+Hb7F2UUJW8/rDmaqL1nzEaOyHow1vzXqltoPuOZADMQZW3P&#10;vbf2Br+irfMzzkCyopGsNRovh1P+thZA9HmXRF9SIPHqfvSLeXNYiLiTk84e624WYz/87T6cVQBV&#10;pbfk+fbY3MoozU9A0uucmoMByGovgUx8JZrhnA7DUfvhs2QVgG/vClAWwDzKeEN7+RuPkAXmYT5l&#10;bOZv+wNkMnDQB/lKbpQ8Cg0eoP9cKxqAnrvGAGq9Lpf+FH0oWZNve1ARtExVtIks6HBLDNfx0Rhc&#10;0scuVVoRna8hkL0rPRl6IzeyLGWYSW3i7GDE+3JuCx1qTb1vLpy8ZUiF16suLx8mb4tug5vIeq+R&#10;vaI+jO0yyPMa3rHfUpvIZGvmMGRztSciJ7JNqtajePM4cj1yM/gUhmBYkLuiE7AL/UB+4jt8SrZ1&#10;6x+5169eupX851CA82BQhrD9IAN9xrjRn301TnskRXkvOJXjoOg9q8upV1Hf8BAZZE0Ls4zk98yx&#10;6nyDRdEZp0WHVWLEhj7IHvPmoGfwuZ81ylJa5dBbJ1uNH8+8DMbb2w1GyM+jGJecsfbBuI3vXNfZ&#10;N4dekg8iUeQxOkNjdJrryFN4S6TQgqAxxhzHIyMTLdhTe8hosQ50at28xhh5Hp1jfJ6DN9FcGSN5&#10;jgi9S9Gzn3AKxxd5Yby+veEnY+VVcN1Znh02yzIwEkPzWe/XodmjPH839PgyuGQv8sq5cT3XZoc+&#10;QvBuIKVkTp/tMLcQmpN7y5OZZ4T/21oItcsLjgA5jgDJQI72csMIPOCU194EDVzaAUWDkeQMAj1P&#10;XzwvYqAYeTh5wlii5c3K/RgMwfZtOAaP6Ehm2S6GaGlTjHbu+Xn89EkmpisGhcSr9rIEl8MHCdTV&#10;9YCNlk3OvBgd5UlAFCF8YXjpIgwUXUu0N82SZ2NfZ7GF42LpAZOZG4GN4AlxCsgz5bBqV+lQNRtR&#10;giKCloDe1F8/gPNtk4o1FHB9GsLRhSECErB8EyXbPxwDZL5CiFdyzdiIiA1PjzoY1mwAawwrRk5u&#10;lqkzqi6HQUYCosfynOGK3kxOTrfpqekIAowjjzafjcAT3dne2I1BsxjCuFhpWHiMYC4FlnVY0u89&#10;BsbGeoA2EDYYwJL97TovIfw3VdTsJ8UgTMwIdZL8YPZDqhZvmjqK3LnuqwXtxqZe/5TwSaWxibpp&#10;oxdVFOJWZBhCD7EqCuNNfbEUQyiMK2WrBE3uy/ML8BPKAITBO29Gt41ItIx5NYpoub177147zp5v&#10;BGBeCJ3u594Elloua6Lt5FTWR54xBV6pcVHW1bAgYyConHmEQXl4/I3BPBeIRCPf/OY3ojB2YkA/&#10;aetbm9kH3uK3lQ4nlVKxs0gdWhkdHm8jg6PtJz/8SZvKuhwr4o/gkcvM++4kdR61s/DC1sOH7Wx9&#10;qS0M9rXFSSmFgHgASoTfxtJqW4+i1bXJIbC6VfUB74Rw1tYhoWjauAGZ6aGrbehyAMVpAG+E1cUA&#10;DF0zj/LeRvZexyfpl4AuGukPfdShYeHB0ygIHvKJ0BIe1WKxJ5JjxD1jmLwNiN7Nel94G+AVAQTo&#10;EDyiONaCYgcEbc2lfI7oBWa9XsAi3yJn0hUcCMf7pNCbJ5F8oHyuhhYo/+ool7VVQ2APeJG0fb+C&#10;f0L/0sykolUtRmiQ0YAupUTi66sxWLIRMQpjUJ7q+BLjNETtsMe+ASk46hY6oW2uZFRFwIwzX2jO&#10;3uIJysR1ZF2nDALS8p55eA1d4mlSgUB2AK8if+maADAZQc4VgMgzyTWe/EuZKy87MIJvKkUl92QY&#10;UIQAxV6UCaCBlufm5+pbXRtgQfaRQw5g1RWLIhyI0pTy2RdgQva9jnCXBixV00nh2ooD8BTVevgT&#10;mGEsKIo+T3E7Xwv3Pjd6RMcBKDnI9nOHcyr3L6+5fc+cwNORyF96w2vkgPWR9kVB4w9KkIPJGlBw&#10;aiPQiP378L0P2re/8c327PHT9rOf/iyyazDzvVbjOMsYswhF51p0fn7/89DHq39vTJyDduspa6CA&#10;fD5ZEV20M6qBSngiawSMidDx9ALB0lLpBvxVsw7jo0WOOfvKgcFYMW97LXWUvgLI7JtrABSyDgA3&#10;Di1YGTuMBt/AYC7tlHvo1mesvfuqzfJZgMQ6h1Az4qCVXCfyTJaZH+8zLy251HmlX5csw1ddNyQz&#10;da5XF63cjxwDiHzJXzdXzyT37DPw6X3njHHQAG/oGo3jDdeWPs1+4RFGo9oE9+lSP8Ni+VyGU7RW&#10;hnr+5rXtAdKiU9BZGWUMxOwX/WF90HeXepL1Cb2ZP86zjmjH6+gFjZeHm77OP7q75EzumeUpIMYh&#10;JYWr8353HmGLDSByLKFBPEU202EGLgICnGmjz7hE+wxH62q+AJzP1VgztgLPJcJCH18BSeMEztQC&#10;Mq7ViTFg1AUeVAp1Rhy9GGlcz2SI2N/So5HLdW5N9jTvhFa6ugFrLJPAWlTaYDYb6BNZwJfGgX/O&#10;ZRXaqvSfrwC2dbVGQLIoGMObgQ5k22t7Rw4atygk2TMweDXrCMwelxHm+SWrwkPku2hFyaGMBc3Z&#10;h8rIye+ukQ5mn5y8r3tYFiZ71xWpFw/AgbW3XYorHoHfGPTn9DEUXpeNYezkjPRkDgeO1tLP2Wz7&#10;BLd437hqPYK1ZBRUjUjeQzdouJxZeQ0ORcfGhUaM2diAcNEJekAEAM/hbQ08KkqWb/PyVel00QfW&#10;mS5CD7CNhlIaKzH0yfnB6GHrhobVF8FP1eUw659JBP+qm31bTavsC/qwH3Sc981TdMoacIZwFmsG&#10;pN6KnIXiq8Cejs3njCNkV7j3zSt0wiCOgR/aUu94dHhSOqaLUoVGrUs2Aj9ZE3tfvBm6LHrOP/ck&#10;860t2urkNJ5p9Rn6lpGCpnGkeRg7w5nus0b0EBnTHSzdU3YAI5/Tzr65GecQueG+PnOu/w2wOlTm&#10;XXKIDO7wQvRZfqLl6siYNTvK5w5DE5qp1O+RY1rza5LV8/678x9hYMBDJzJnM/CyEUAlBPNedb0K&#10;cbupgUm7krfO2KHgvO5amy56IkxFWFGmCMvkXmYxKVbCpD+ECfiasLoK54ZYPGkPV3PN3XfutcfP&#10;npU3CYFaQB6BsxAtpUSp6xzE6wRw7odAebAIFAu/vLqc+73MmJyCKv2gvwSblr8Vgs41umYpQFco&#10;Kh2IZa5gfzaGnEgPpgPyeewpIUz1/2PqP5ssy7L0QG+7CNdaq/AQGRmpS6C6uoEBOMYBRwDfON9o&#10;Y8b/kr+KZmMkjYSB6GmA1jUNdMkUERnS3cO1luHO91knvUHPuuXh9557zt5rL/EusddGp/KYI2QZ&#10;SoBfHJWMD3M4iGloeCKM7SReCzoS5mgBuE7+jjL5GGbsFckeaRNjkwGdAR99Nk8HGAbYcWwoOM5L&#10;nUUS4DeZ78rIcLrUZQJDPpOVUYqg/OL2IyMZsJxrxwOkx8enAvwdXpo57uyXghBtw0QY7fGjhxGA&#10;81Ia3Wcj3d6fjB9IuIlSkzqUAq0yP0YMM0ZB2++hM5OyEqBNGUt1FgoIPf45HflhezP022/9eaDD&#10;DilXYFoUx3rNzc+2558974Q0PIPvXr1+TTaK7rI0+KUrzevOpJiZmS7lQAHYL7X+cK3AhTnsRxH1&#10;ZH20DlaqJvIpao4XOdKEvkDc9m45M6X8I2T4h1SJhhEm9KkMXhTf0uJi++abr4p/NZqoTdq5rzT9&#10;yupqe/HyRZyKm7a2/rCcIQ7Fb3756zY9Otm++fyrOn+l566jC9kA5kTnzsJ/77/7S9v9/i9tLsbl&#10;+XKEMI9vd6F5gPdVnOaL47zyGxCm0EQndGezj6DaDY6PRPB32vc//BT+/tjmJ0bb+FB4K/KqjOz8&#10;IPeJQtMvX0thEQvlAhNRwCMx8qOhX0W38pLdUFZmn8HezlatvT05yu76RR3jBOxnPTXGGIqjICII&#10;cuG9DKsMCUAbPduNMW+hE5BKieL7CgKEuLUHBziOrHfKNA5PbiJCA8Co89ZC05plyaPocl143Qvg&#10;V2rBYDCgUsscJ/XBKysL7cPGu6L5MI/qRimoDlWndYr/Teh8UPpCRPGugCQ+o7jpsjr1OzwM2N2f&#10;pk3HeM/GV3/LwlHcdBxw2e076boF4Y2+6ANRwgJD0S30BCUN2JWjkOdWtDmEYkTUGpfOCO8paRIY&#10;ASA5Ckr+OPWuFYVi6Ix7W0MWDkPoJcpIlgDJMi7jowXqLq4v45xG+Yc+DKNrgBKBFpkUzjd+F7kE&#10;bAAt4ygHMnKCV+lb2UXAXSDgJqCKEdJ9zlox5qJtWnErQeS8KLMhc3XCc303TkzG7n6cEvq221jL&#10;Eck1MbJk+ZMnT9uEDnrTs11AJXS2b0RLecEtUee//93v2t6BdYkB290uICA4IXOxm/ViPzgtbJQ1&#10;EWE2N/wpEs8WWXtAY2Ex+n0p+j1gge6wVjo30ekyNyLI1hsArIhw+Lsc1vBv6arQxv1kWrwK+GbN&#10;Pbci1PnNyQKQXJ8vdKApg6GDunKZDsjhIWV8BUzDg2jk/rJ3rq+9HNFVwKv3gRCBHuBQ9YJx2jNm&#10;LYAAwNO6kZsKcgRk0rnWlqEXWXUv+k/moaLIGYt7a2+vjNj3ZWE0GNC+Hv/iN2ORgfIcvAjsVGYg&#10;3xdvc4aa9fVcuMFnssCu7Ryy0CH3AYjpBXJHDmRm0FDwTKaHzLgH3Qq8kXOAp7K+ZXsD6PO5iDn7&#10;jN7Gb9wyuH6jN/pqnjCZebN9nJbNn7Pz9Lu1cEgv0sE3SuONjbx0Ttd9VFmVSZyPrHEHpO1biv3P&#10;NSLm9JG52j8J/AK13Z6OfD+2tXg/vKSEaHNjs/34409NW/zFhcXMqXNEgFc2roBm+EZ5Nr1YIC7f&#10;rQ5gbFjGg8c4RXiS447m8A1+B65rnBlTrW/oABR2+4h72mdffF4BOpF5itpzR8d018KPfZXBYYvp&#10;IAEAgUd0tA+aLNMxdGA5fXlela2SH3xbek0L4s7eWm/OJ9qz5cYMQ5gPG6L0llNbzRFCa9+11hwb&#10;erjsSK6979Dlu4LImV45CxoSwZdkQBCdTgHGZc3xFXrQewBwL3qEh4yFQxiBLT5CVwFcuM46CBBY&#10;Y9JEn5TM5Xq6Q1a8xpGxey45hhWU8gta4Xnj9132y37k0hOeQ0dk3L5Dp9DndEP3XLzV0Y5M0UHk&#10;hP7EE3jSXMohzbzKpuLP63wW/CnAJ1gtSK7jp2uMA23Rn4OE1/FOPavkkGPhPl0Glw0ThKGDOJx+&#10;zFfG1UKwB3QCXIXfSx/lfdjR2uJb9yna5FmcwXv9iG/winHL+tKVDml3D/f0HbblXg9VWWzeo8sj&#10;feW8CARyWuCHu4wf9jAw3xfZgNmd1dX3m998Xo4MT6tqhUP8O6AhwNnkZU+ef/JJ4HUEqFeGYj9K&#10;c78Njva3kYmhanVroyuFoKuVmzOKSn4M2m+Kh9NCsCuykIFbcNGn6pSUv0V1Mt8APlHMbvP0bEAt&#10;5YNglApAy4hTFoAu4A2YiFRztH58+bJAESCACUVsCQXGJQBd9DFAdWk534kXS0GUYn0Qd6KvnR5J&#10;mepznkUOoxSzx7gyBsAGZsScpYTCTKLLTpV1TsnpqezQbJSyqG9AyXW+Mz1Xm+20nh2PwXZWzczU&#10;TIDnaJuUWZmcatNRtpwIJT8YtlrKRTlIhQMaLAVjR+mKImBAz9b+TnkOh6ervbW+wEkUp1aZYXCL&#10;LlM0n3XgUDpoNHeoch0bOReiUCmnKo2I4lKvLqKk0UF1VhGJisQwQdNRFlxKB4hubW0WcFVqpWOP&#10;k6jDiQEOk5nzVNW6P3IGQIDpZRzKV29fFy9ZZ6eg+55oIGNLsSyvrNTa+DEWCokCkF1h0GR3KEeG&#10;xIIy1lW+mLUkaBOhqc/whE5t/i0FjY4E//27d+3R+qMqoSMwFISIMUDE8TYOaw1sOqxVi1cGEeDh&#10;zEkHo4FoESfKZs53cXAoUMaa8zsVJ2Z1fqlNZT1uOYPXceZjkKW9va5D/w9v37SN7/7c2v5O+2x+&#10;qq3PxtD0SxdftLvrGMjMJya+gLtsqMxVpfYDxDkHwNhg6HEXQd/bB1RuotTj8I4PZ5486+t2Hkfo&#10;Xo4PARmKJ/w8mzVae/60zS4vZBWRHVjq9i/I+pwdHbTerOlQgP9If74T8Btmbzub70LL8ELoToFV&#10;ZCaKW9lXKeDwS3cgbgwvJRl6oL2sHaMmliO4MBBZUfdOFjngIsoMC3nW4UXaH3+PDI/XRkIlbDaz&#10;m791tY5eOiX2Z4w90uzhLee1TE2Ota234e2Mty/j8Wy10MfRTe93ttt+AABgANAAA2ZBtoyFWD0N&#10;oJYZrlPww/PkBRDyGcNLjzkriMK+r89GU04MA8dptKGcUWC06Q98CRAATiyZ8hI8K5KH7l999VVl&#10;smSAF3N/LetllxifKlP1vfyo/eYIM3RkiCOlvGZscjzL3UXFAVxK3x4cYJCuwJdkBfCr0sboytnM&#10;oToIcZQyJs7TfdS0DFHuVVmU/E1/eh6gYI722hm3LKt5Cnqpf+eImZ99LMpFGH5yxIkp4JJ/Cygx&#10;gnXOVOYFtMt+v339tv36V79uc1OzbS66kl6ejmF653C/yOXv/vM/tL/7j/9b7i8K3e1/E9WsUpc8&#10;p6LAGR/nbAiQDP+aP3npgmsd2EUfwI08a2qDttaVUwNM1X4OUph76WZUUe7cmy3juKEFOjG49q4I&#10;jCnFAwqUF5tnBUHyHTaiAEX+ZrDJWUVT8z2AD7h0ry6z1G1ar/vmu57pt6CYzk8cMQeAmhPao5tx&#10;Anv4if4BXkV+8YlnAj7KdQRY7L9wT23+uyqE7npgib6TAZOpsveFDXRvwQ+0fvL0SelqfARYK+vV&#10;XhjYQlPnLK0+XK3AgoALnWqd3L8cl6w3vhDZxk9+7kEq/cGuCBQA+q7Djz6skvTIYNGu5JSO+dlG&#10;53qRdReicWVN8h+bTn45w8qbgEQBlS7ST9d8LDrILpEdfAMvVJOGjFuQtdub2GVdRbBrHIFTSl85&#10;UoJYxi/jYI0y/LoGpsFPGlwAbHSfsSglt66wAwcLmBZE1aKYHiqdZm5oF55GZ9eZXYHW/CZn7m1d&#10;vUenFEjKq0qII3+cKLyOpmyyMdhzJ/jChpX+HBsOznI8hYBN+IsDFP2hYY99K/bdcewtAbkAKBcj&#10;G/4W8PMd/KpEGx/7N6eouq3le2Tc3rKFudlykAVG8Yx/03e5XV2jBTLg6v1MrOhZ8pBxhoyhp6xd&#10;lx1ma62vjEw1KMoYrJB9d8D6jOBF1hCNyBie7zKmZDYObMbqhxOk6x5nHP3vdbfvwawcMnu97zOr&#10;7oPO1gZv4C1OHlknf/QYXYkWKgEEyMlnOQx5FdGyRPX9rAUbxzH2n38LyHcBit7iCeOlz6yV7pee&#10;YRzWEx/SFa5FKzbTGX+FC/MMuI9uMn4OKj6yv61zuOGPcGfuhXcswv//eNwDPfCo+XLIZY7xjzkX&#10;jcLL9B/akL/ROH5sQWWE3Nt9M34BEzqQM82eky/3kKX17NpbmefyA6oxSeYEV5Ejr06GyY1g1Fnk&#10;lBPUySTMAMOYIxzMj5idnauscu2htd81ZO/76stH32ISnYC0hgXShwK0lS5UC9cwnb0pusWcnB21&#10;EaApfDc8xDCd1MbE7d2jNpzvZdRFFFEyHbl4ZIybDAbw4gRd0V/tEylAhBDB0wIV0LkvRTMhC/rN&#10;118XU1dUPMZeiQQwQGnrcMUIUCRS6w5OAkwxnwXgHOjWsbKyVoyoFfL29odaFM4SA0gALCrFJ5WJ&#10;mdzzvlyNx27BugjsRYQTMw9l7hG+ANbqfjSqe0PAw8cAgqYrVADD9GxtTpqIAprM75Ew3/jwWAR9&#10;Ph7kbB3kOBkHYzT3GAgNunrlAIsIln7fOktR7BiL4AAvJdRoVkwesSA48ZoJRUW3w2iEdSTrwHse&#10;zfMqjR36ddHWOAbLqwXEbLLu63lQUbyFpfkCCNpq65pFwY2ODLZPnjwqJb4Y5dQboZrIv2eioBgq&#10;HrOSKzX8iytL1S5ZdNmcHq+utdnQXicm+1p+ePVTlXxshbcc7mbfgQwGL9pcvvnmm/bdd9/VvijA&#10;MLIYY9C1kFQTSjBEN0Rfld6Y708/vYrATpaxpjscmOWwQBk3SlQHGYqmNvBGyeiaQnkD2gABxyiP&#10;Dnh8WAKmjAIvMCaUJB6Q7rSnh/HsDoEKIAt/3itsIvzD99+XgxJ0056srreHiyttuKLNUbC3F7V5&#10;WwtMGcwwZdv8KXN//6YtDvS2XzxeCYDLOj+wpjIucUICfC9OotTigCq1UkbmDBi14vcKVL24c3Su&#10;rnuzBgGGcSCmppx0HMNAMcVwc9IvQxivwayJphCTAR4La0tVt8sYxGK0wciqXiHHezH+WauPMYoZ&#10;fOvPPW8zB8GL4/AGowO0ivTpRqJDFTpRrpS564wDTUvJRZ/YKyNbh3fxI/pWeVX+rhK1KCk8Xx1m&#10;8jcdwUBPZnwOxB3KXBlYB2gO2swHzJ4rn+tpV9FDt3EUu1buIl/RQztbcchO87lN99dxoK/bVvjj&#10;ZfjqEJjNnMkB5wXfleNqTQsID1c2iLKWrXFeAScE8BOddpq532RJZJoBWIz+YU3oJ/qTjijAm/Fq&#10;C20/ibmbn+gs3TNaHbmA2LFqZ63D10GeS7ZltmuDfHQXMK3EDf1CojJCWabSpYAN4yCCBqxwTAAq&#10;YNHLOSzKphhe2WYAwnwZbNfdRId4pjMHzB/P07euqc6Q4bNub8ZpGWklHAV+81qLk2+RlXkCNAIe&#10;9DVnzbg5fFnkyGjokXsbI9rgBzxDHjkJeWTNWfDmf/of/k1bX1uvspQXL38KDTsjaU8NZ/KbX/yi&#10;HA0NVEZHhwpY4R+6zbOcH6OrmTIi4zyMQ+5z2QrggfMioAAsAOidbeG8KZeLTdjdLtkqQ57/GHb8&#10;6gcI5yQ5fRydMuyqI1cKiV5+0JBhNW7BGP8mFzNZB5Hd2fnZuh6P+S0qCiyxWcZDp1eHpegtmVMb&#10;3XXsMRcZLBkvOsd4AVHy72wS4FXklFPhZZ2tv/GLLqMxfu5kVlkpRzUOXGgDaMjaKUOxdmTAZ10J&#10;ykWx20RsH/poJlEAP89W5892WU/7GgVabqKjo0byW/ZCiSenTmbLOsoeAOABGhl/lEQBcHKPL/y4&#10;xo9shqYseITzgt7OiSE7zlOyD8uciur53WWIRHsBOk6NUhuOLLDZZXDpInuv2EWn7e+FF+4jyICT&#10;+wHOZMYzrQdamB99qhRYUxvgsYIUNVQAPQAtAylHI/dhx/EzB4YM0y2CiAUM45p02f9W+sT+CWv4&#10;YXur+E7mg1wGbhboBgBLTnI/OhN4s0Zwh6wCeujgZA6CDN3PXcA+Ryt2JHMyXuAOQMRD2s4bJ/3k&#10;t/Wy3/X241XNr1uP6BX6DZgOb5ARwQtZEute7aJzLYetnoeXESH/FpxgD3JJ6Ww6vLqZCig8sMcn&#10;IDs0rdKqvNhq+EawkqzSk2w8XSNIyfnh7FgT4+Kc4yPOFpzh86J3eLI+D2/J5AHdXWfL2MrY4bIj&#10;uV8Fz/Mf2gleW0b6oErj2L3wIHk2ZvjA98mCZ7Fv5NpzPN944QjjF5hhVwD0CswH06g6oAuNT4Cu&#10;nBD6LLSHVckfZ8H7+MX6CkrLmMKmeJZOIbMcEfyDT9ktvCVg5vu1XqEPfWrLhbMg4SXBWtiQc4E/&#10;YQg2CRYvO5B7oys+82xVGXScQKLS26qCynX0g3WhW8zJvz0TD1VzLxTNfYxZdRMeZl/9rfJKAgJt&#10;4FL78tifWufMgw4mC+7tWdbTtRIq7js+Ekc5MkQ2rSN58j4aKGsXLHIvdsp7+LDvt3/1xbcMtTSv&#10;M1EogErnRpFF1EvZfQxq+xie3Ts6rOi6yQAirp2Ymmv9Q+MBxaft3TubvzEXZaoNpLKrLjKnA8fS&#10;wmJFydU1q/ueXQhwjcADrbWwIUQe+U/MSihXV1bK2IgoVaQiBIN5AA6KhYFAJMqbwtJSkzLTrtCF&#10;7gEky0xYPEQW+TQG9akWllKk6ESCq/4zjOAMHaBZitK5EUoe7L2QJra3pjtRX3rL3KZDiyi8gdE2&#10;lu/ZLD0eRpgieBRQr9PMpXnjWOTetSE6cxC1AFYqC2Ix8mLYChSGEBiIcrNQzj4oBkQXRMpLpKq8&#10;/dzTetzmOkrP4mM6zCI6gSYcGfshrJksz34UfL4dRo5QZKXVy+ocppzLODbevmn7SnOiLL94/qzt&#10;hQYLccJ41MofjmNEp2Kk1588rjWdZewjjEcfdttkaKPUxjr0R5AAQ0NmvLVk5oRgTGfXPH/2aZ2t&#10;g+ecHaTrkdToT3GAKIRyLsKX5mGdZODsOSGYusTY9CzjEVLmflNR6APtacYEcFO2iz8fpEp5uq9I&#10;mJbJrmdElcHhVYobbwGeFDCFbn8Ug86RV56jBvtwf7c9yTNf/PkvbSmOqXaxHJh5XbYKSKjJDR0C&#10;ttFseyPOc3g7g4gj8317cHHani1MtSdzSjNDhsEo2Dgr+3EkT+PgiU7dZ4dusjLqzHVR4VzX5sAo&#10;Bobh9PRjHCQln8dtYjr3Cs8xAjZI30b53fY9aA8yF3yqiYQI92QcnuHQ5ZbjHiXg5P7TzJ8Tcxd6&#10;3oUX+xicGLjbaxuzKUWlKF3KukBR1pU8W1D0ZKAyuzL6jGRlzYofOeAxRuFfoEt0hYEA2qznfSvo&#10;4czlMmuzv7sTOvWEx2Qpx+I0d2ckjQ3LhgXMxFk5OdptR/vbATbH+bc9CSdR3KdtL3y6s7VRzqA1&#10;oKuEOF7HeXgXMLYTnpGiFpiolHQGLDPDWTFGIJpOA8qrbCCOMd3y7NmzKqHULpzCFZzZyZo+XH9Y&#10;PCOTx5gWGIwOU06zsLRQZVbVgjw01wwFLTgFWoMqgQEKY3rbUORRMwclFIAa/QQ8V5Qxc+gidJ1u&#10;Y+B8XgAn/ATY2IBKPkoX5D3ZUCB5Y+N9RSRdj+acEkYHSHVvDoa5k0EG2ZrRK+TzOO+TC06TdSJz&#10;jIoAh42wdAYa0lMnWkqHftZX50a6qEB15gPMZwqlt4bDL/bT0fn0EBnkhLEHzjDQQOYPv/9TOYt/&#10;93f/scqK19cfURlZl8vI6F7x4tvYHuV/iENP048yVeZClwOgAkhAqvnXWueHjjcna8yeGKOAjvKH&#10;riSqr+6BVgyta9kadgCd2TCAR9227Ad6kQHXOA8HnT2rgKc1isxYe44L2lzdKKNwOGdoFLqEeHUN&#10;/Q30c9Ac+Oya8fA+JxHYJU9LeZ/Dch2dQqdpiqH9rOBTBS/yUj5E1wIDbKhxMfTsgvW27mhg3D4X&#10;rc1FtY8AYEMHv13P9joDDR5gnzS/UAGhQ5L3gOXuRHrgzIGwkU9gNbbtPnNsHt3YIkSZI54E/oDR&#10;LiuAv0aK3lVKmmt8xs6VbsnflRHNdWxlBfrCTYAN3uoAFWCMHsPh4cjSwHBX/RAQjxbWVzUIbLG5&#10;sVWBTPOvEie0CRgDbOlmOvUutBbgka/3nDyk9YXHh+ix0Eqb+AKlGVPJa+ZmLLLnxqNpEHvlWllQ&#10;wUWl8ngNfTlJ5EkQAy3v7Y6fCurklWlXgNUzrBld5N73DSTYvO78LeA4zwwt6QnP9PdVxmBcHWi/&#10;7sbigh6RbHrsvEpF0YADBWdU4wWSmocDxl4qEJTOoZf7onHHk+7JAZFh1x3xvNYN/3E82Ao8rYkQ&#10;Bzxv1Pj8zv/FLuSVf3M86CPjKx0JA+UK63YP0jmm+Bj/+vEMz2c/3BKvc97vf+hYuJOTXkA3VzlY&#10;sbJ4+VzwiYOL18hAhSUyl2ooYSwZv7Ebk2AOWwdwo4f5di2xOWK+prQJ3/pq1/2S4wDLlr490d1S&#10;Rr/DY52jBFsFc4aWnFY6vSv3hOk6R5Xu8D7ZZTfx0PVVZxfQDo/Q+ZwX9kiVkgGRPXsPz2ML4d3J&#10;iak4NrJ0nV2w9oWd81mn28hn7hedoCrH2NkIfE+H+47Ah7Kw4+rSGdnIPDTUKv6PzvLbuIwTbcv5&#10;yfrhUYeQK7W0Zw8m7zis8wWq8UZkn/2VlKggS8ZhPeAcGPwyn/WGZS6yjnjfWL0vY29vL8dLxZg5&#10;4huvvq++fPJtpYtCQIrpNgsDEI/HKEovqac+z2T0qecpjY8FRF7etY3NvYC1LK5N5pmAEgeCanAF&#10;Ft0z75kCL54CPwswFBHZPdyrwWM4AM0BgZUBCeAlgPt7+7VPYeP9u4qWu9ZLNMOkRCbevn1XRkLW&#10;yEQsSBEjTIgQo4MjFWnBUFr8qQ8fiJMhsk/RiMYDMEvLyzUOG7IIl/arIjwYsrgiP5hLGZkTW+1X&#10;cRL9yOhUBIe3/CDOSwD62GybCGicCliaiGFyTEhP5k+MRNhFoIA9iwqwARM2VxOOMm4VJ7jNvyNk&#10;MWIUEoHGXN0GwvBsvB9lanUtoYtC4ABRNgRUmlq2BGi6zzAAWgSY52pNlLgBMNeXGU+4ZWtno5QQ&#10;B0bzABkNGYQnjx/K9ZYxA+ZO48CIbm442yXGBlCYn50rYHZfqibSa742mVMCCzIsWTddlKYCdJDT&#10;byDm4dpqzeHD1mYM80Jl2IB4xkSkCWC29jN5hvE6wwiQ4vyoIwYcfY9iEyl5kmc4JNF4ymCFNiJF&#10;uvHJrnBq8LnDKbPMZVjQSKcQURYKdjH3FZUZCT87ifv0+LTA5MnFWZtbXuwMetblcHunzdm/FH44&#10;PzytfVC/+fVvqrSxeDIKBT2dS3Ed4zIc+n/M3wcbb9t0/217tjjdFiaHspZZ7wCUvc13kbPjgF+A&#10;cTpypMVsnIx8h8GQ8eJgFbDMi1I9PjwL317kuijtoQd1EKjzXZSFimb3caRn5yNfE633Lg50aC1z&#10;A5ReBrT1hDZkvjo2hb8q4hcaASVZxPAS3alpx4PQuMtICUz4Ue5XhiDfY+CAGuqEQcKvrhK1p/Dx&#10;fQHzvMcBA1TuWzXfZq0vjg/bSYz6fpyOePVtcmw48hH+jpH9GPB6GYfwYG+rbX94n98CGs47Oowi&#10;dFbDRTsKmH737nXW6iD07EqkbvP7JGu1nbU/y7zvIjPKH0UaKXU/JVuhE10CxN5v9ATCNBtRy2yK&#10;jCulLbLngFW8hQ5V2sQA5/7oA5yQNbLnZZ26M7UuKjvMSa9obRS7DaayjjJ8Jd8Rf4rengS6QNAG&#10;vUVZyYL7OSWa7lFmwdgzHpWNyfWCNOjBgXK+DF2m7IA8n4SH1WwbqzHVGsSg4HkRUaUd1gYIcY3o&#10;Y+3BCS/Zc7a1uZlnXRV4A7q9gA+6QERexE3ZrYjcduSCE+7+Ea3ue9Y7c2HoGCAGlZyzCxo4fP+X&#10;79v62qMy3sYxHz3uQFTGkvHSXv+7v/wpjs4/VOSRzsNtnJgygKEFB8y6AiHkGk3d/x4cWmeAVrCk&#10;AA8Qm/f8VNYzn8luc94Yen8bJ9vHWVUGYYWAF/yB/7X2d29Axrpao42NjdIx7Bj9KLOGrmRE8M14&#10;lNRiLDSyFiLdIU3uaxP1celFdsna0weCLhcXoquCMAEQuZ/gDD7kkLg3QFflfJlfRfMzh26tnJnS&#10;dX6ytp5Lh7E0AnSAB/nkzBmHdWILlM4JCBg/e2BdiD57WpOOrgR0lStWh7OaByAbwJznoIGshXUA&#10;CEX/PZc+cK0NzehvvfzmzLg/WwM82bPD6deRCnCnu4B0Tj1d4r5kEnAEjqynZ3suEOZan7OxQHvn&#10;vF9G6CPv/YNtLLZ8MPIxNzlTh9Fe5/m94aMHeb6ug/YjCkbOxvEsBzDP6xzDDmTDCcVjIQybbE3w&#10;hs9EiSsanjF1INf76GWNOgfPd2ZmnHfWde7S6bXwRn7Qzb/d22+f+6FvveewVOVrvgMzde/ngzAY&#10;ni3wmuvpBN9VVuZcNuWFcA3+qznkGjQHiq0pOgKhwKnggPsaK76T0SR3mngILJRDE34hV+6Bjzmh&#10;gjbG4vN8vWjnOXiDvhRQ9GONjLVKRCNjaGZsjuOo8sDoEXbC/DvnPM9kQ3JvWMyz2G5Bc/rSc/AW&#10;RxKRrJP3HbDud9El9OJUVmYyc6Y7BPcEjipYnO8NZL2Mo4LJlHIkBb/mo04XZyw6LLq/Z+IJ9KIP&#10;2QSBrvtxd5hRSWEXiLKMdLcSRc/ouuXKdkXHBTcB/MZUjaYy5q56gE4Lz2Re7s85RDOfw9aVicg6&#10;WB+vCqqFP45Cw3KQMjb7X6wBvkIDNMOXeBIP4UtOPweGw4UHyItz31QcOcgdR8HRx3nJhFeGJPxW&#10;3+csZr4VGMsz0VSlTHccAfrZ7yMg1ZWRsVu2a/AD/CbTxkkPcTDRAd86M8u6qeLg3MuekTvzQBN6&#10;yrxcMxjd2ferXz3/Fuir0/UZxLMsVhwUAiFVVqny3BiRRMkZg88+/yLKdLnS4bIdjJo0OgbGbB92&#10;tsqwEViErrRYlDNFWbWzeb8EW9Q4L7XpSktkJzBbbXzNpEW/vvvuzxlLa2urq+2H736oZxiDUrOw&#10;W9ve2S5FRkApX8LCQF9GUXNQbKjUJeY4c9mModeyUP/yeycLc9bemyyS1KTnF/AP81lgwEPJ00QY&#10;DsK7dYbLBcbpDYCebtMTswFQMTpxnEQetZK9Da3u4pBwWgYCdhkYES/RDBEgC6f8xU8pjCw45VLp&#10;9ggRQyRaVCos/7ZguaiiREBjZToyV5+Vd/7zPGQN1GGLkhN8J5JTIIwb48SoOqRTdAyN+vq05dS1&#10;46atx7FznguDgMYcUhZPhuTiFDiIksvfPVk/IMe+EHt8AGPARH0qpsY3BHYqoGtJqUnG82F7u0Ab&#10;p4Bz0bXSjeMQoBWSNPuX8MZhAO11FH8nuK3GZN1t2sRDNgmiESVyGgNa3VfCb/j2j3/4Q+55Vw4w&#10;UKeTDXCAB0RLl+KIABccGtEovOkZoi1oOxvw+vzT5+3dmzdlQAHcOZuQMy9p0rX1R+WwDUeQHtzF&#10;WIafTg5Oqg22Hv423L1+87b1AwcZvzIxDroozHDW/+P5Sbva+9BWxgbb08XJNj8Rx6o3BjCKURR4&#10;InMAyAgqpWSPkihU19a4M3LFI+Edaw1gKb3gdHimgzxbT391sboLb/SGF4dFqbNmdcp7jIwzg5QH&#10;2OdV382P+vD+KJO+PMt9HoQesrC9zvWJjFYEMDxbEdVSgB0ALAMYXsSPFE/xVu7rR5SvjLq9Qnmv&#10;orDFp64NsAt/fcx4NJ1QfniKT0PnywA2MgJ0aZUqs+AgxB9//DG0fd12oie0/FQecBmZttlYv3lO&#10;iJbLggAMx02ef5u57EWGj/L8vsyPXjrmwIU26EzpMmJkDBCX+kd7n5OXfCFjva2yJ7IIXDK6jBb+&#10;x0NKGYFYBh9tyI2IGUMAtJJ7h1J6Bh1a+udnJ6GijwHP7CXDAgDq7FNOBIfWXrMYOM+VHd8OcAY2&#10;jBNI6sBftwfO8xl8YNFGWNnj3TjieWTdF1C1RoAP2QFsran2xIy4LHGl8DM3mb3qSJO1V1rEiBcw&#10;zWthcaEcBo4kozIWw0q/MHb4kYFn6AAaETcAxvc7enX7DipCGX3njC7ZWUGyteW1PL8609OAAAD/&#10;9ElEQVSvPfvk0ypD/fqbr4sOm+/eFb/e3l61Fy9+LGdRFK42xIebOCXOlLnXWfgOr5NdRldphwHQ&#10;r7KV3gdsdJuswFz0iXLlA90mw84+R2N6vxyt0pHKYjhQSl26gJQORsqG/CfA8GHrQ/7V8REw4nv0&#10;On4XgNFowfjoULaLUygIRPt7cfYqWBCadxn5AKU8jx6TKUc/0XPAhR1Bc7Q0FuvKCVHxgG8nAg4A&#10;Pz9k0NoVv+XebKNx4AMlJJ6t7NpeA2PlSHSOVU/xnewKwK4c7iKyzFkzBg6CCC0+0LiCXtVull2r&#10;A0pDb/s30VhHOwBGZsf3rJn7ow4AFLJXYNF7nCsR3gKYeRXPsAX+y+fAH152P+Xr7DRgR6YK0Gau&#10;ewFA5s9B50TYJM4eoT05tu9OaYx9E8rpBU6V5BIWByrqoigY5lgFQTNlrVbJ+tKlVbOfNYqFLlpa&#10;Z+O8+djZX0alrg/NrKt1EtyqLETpyjg4kT28A7SVrc940EUWogIndGWusbboYp3sYTZvzp8GRPi7&#10;MoC5huOt2Q+6lXOQtaNT8Ik9T4Ji+NjLs/EXmwKkc6bQXQDUhvHai5Dn20ME9FqP0u/mFNqZnywG&#10;4ErXAr50j6wqBw6w9D1BOPvt6Fl0kDVTKtWVU3alVjKc9G05mrnH1oft4m9ZV+8ZHxmoiH/mY9zk&#10;UIC9yrrCT37QCO7Ad/iAg1/zxIfRK+iWiyxxd9/MCR3JOn0Ie5xGl1v/kWGliXlGyF4BuZ95kw7g&#10;ULueTHmO3z6HX+zpcZ/axB/9gu/xbh0hMCoLoyJlvGxM13TqMu9lDKE5PVjrE4Bura0B8A7YOy/N&#10;WMrGRb7YFLrVZ3QNeYRZazz5fi4peqGx6pUaX9a4Agz5t4NPuzK3ONC5hq1FH9k6dHXQr33iNudz&#10;RO6PTcBv/f0yZuDSx8JV9Djnx7qSS8+tM5HyBUdfdFtF6D5VJQNlIza2bGHoMlLmYz05M+Zn/wvc&#10;ae/ax9CcfR8dH/t5TObclfvBtQLE6Ks5GRvR95vffPGttComAEhtSIexO28/ixlmIrRH8eovolR1&#10;sTg7O4riDQOKPGO0EIPSE8XE68AVMOaUdYK8awNhBGVvz0ntMUYB+yIuzz551t6/fVdODOIQ7ipF&#10;wcBxYjyr9tGE4SZ1+oqQ86gdoKS7j0UFJESOGBRzuMm4pbsDZWo8CO0APM0EGFllYUrElJmoJaew&#10;GSjKgxeohKkErQgdoxGBxfRnDOTIeGhAgTF6Y2HgiQ6A5uVQtt7M1Wn3mF4tnzKKStUFNGNQByxi&#10;CkzkzAgM6/NbQpNnlEccOgGraF8LHQXQm2sYJWCRQqeQXU85UtRo4H1lYpUuDnNb5M5wWZt42TFE&#10;2hbyXpU8PX2yHoUepg54ZMDV71Ovb9++Cb11PNsLI39sf/nzdzHQcwVS7b1YXFkpwyGqdZ3n3oRO&#10;OrJQCpQF5UWgRaAxO20gcmviQJYsyl6AgO5jHBdRRy18lRbJnqzn/qLzFAMwZ5+TyLb5uIc9Hg7y&#10;OzrYa0+fPmqvX78KIAYQhsqp9R1aQ6OAwygMyt53KCBOuSzJ0eF+OTpMjowOYVIPzJHGq3/169+0&#10;L+OsO2zq7FDnNNGu/nYUYMkRLacxnzkz6PEnn0Uh9JaDfBpQZix48Dpz18wC39lrZCN6f5yZxzNj&#10;bXV6rI2EJOiiE8doeE5pDP6vUsPwrm5KQ1mrymyEhta1Kz/q6rIpWYaRIVPTPzYug5q5hL+tAw4C&#10;EvANY2ktGTTyo8wRb5BNZwAwzmGenw0VviKDyhpxRO6fvylccsB5oTyrFXrGxIiTXWPDy55NoXV8&#10;59ldpKgyN+YBnIQW+LGUaL7H0QBm9rNezgNCy40Ytdfv3rc37zfa1u5+Ozy7aJfhvx7jGo5yG4/T&#10;NzRa44/9LwOZB5b+6InSPIzBehnH4QDozdg9x9xFkSlFStM4GWOyJjKmZBGAt3FSoxF6wb4+paW+&#10;S1cwnpU5zvcBR7Q8j5KXXQWkGND7KLAXg0Q/aRmvK9Jk+JOsdKUEXScrRkNremURXU1zx5PoA2Rw&#10;VjjTgJWoo7MCZBAYHuDFellCmXAyYl4O+TRGBqYDpaFNaAVk3ztT3juPjvQc0Xv6rsBv5q98CYio&#10;CGXew3NdpPLn8rGMkUz5jkARIGLMZeitQXjEb0EETonAgbEDxsp/jHFpYak5bNB7v/3NbzOHnvZh&#10;e6f94Q9/bK9e/1R7k9TwKy3b3duuNu32tzGSEckag3ItPMgxp6t90AUQLoqOjDagVyUOeDt8XqAx&#10;tHGtaChQDOz6jC3rHPcuA8lB5Xxgkg4M9FV5hKik+bETaMQ5Vk4I0KGFL9QZUuF7EWdGP0JQa6/b&#10;p/sJcpBN4J8zBiWUbEfXlIOc79KlTu1Gd/RBb/P2PbSVmVKeV6A5n5UTluvwq2dZE4CLngMu8W85&#10;tvk+HQLge659feYDVFS2OvQ1fuD0LPoWuAVgO9BIltSoR+5zHVAJCHtWR+fY7OihyThV9BcHuzYN&#10;5ztkwvOtmTr8GmPGCpThO/xcZy1FZ+Bn62jvqPm5P9lDA/LDGaqMeu5Bz5RD1ks/6RKl01Sc7dgX&#10;zhn+llWdiJ4sWxp6ctgFD3Kb+tHxDgimp/CrLAv+YZeL1+muvGKQoyOiG/NbObY2+8p7qgGEfU7h&#10;ETpS23C6zz04Ivju/ofTgu+VqlsrPKR8tHBAeBOdZZDv191vn6GvQA50K+hEp8A1dBja0imuF8B1&#10;TQH3rCndQubco+QgawGHoWe1tw2dteVnr3JBVV0omYJhlPHQlwjje54JoNJtdBDgqbMU+b4WnAln&#10;OTbDNWyCdfJsdspaC9z5twwG4htPRKPG6ocDA2+gF8Br3d3bOuChajARernOWpbeyX3hQaVk7kmm&#10;6iT6vCqIl+8JXLmeviOAdLeDRlWBjGtcgN7hcfwd0tV6q9AovZfvYRMYmcMP+LN5dH1lpMzRffPd&#10;oZ91YL6YP33PeYCxVbkHvhCoVQ5P51RZfObPga1uXfk+3clRsagDmZvfaA0Pcg78m83moJC1chi0&#10;8zaGG1k4DRiiG6OTjJltgw/xUAWS8gxJADT1Hl1YODQv76E9nWUd81Y7jIyFKdrDh+uhz1108U6w&#10;dbdZH604s12H4b7SvZcwYPjGWpsHHWX9JT7KVuVu/oZ16dZy7kMv20Uc0s3nCGHjwOiyR+66NZFU&#10;sHboR98L9CpjhA/7fvvbr75VFrQToz83K5K3HS9IS727AFidLs5ClHjTN86YoMyj5DI5SsJgKGid&#10;t0ppBChnTdr+YTzqO50HRGMtjgmHgTJBjozWzYyoDfbQ1r1RrAMacx8M5CA7HVX8W426RgQY/osv&#10;v6hogUgXBaG7i6inyfHUHOw4OiwF3W0I4s1pJlAb/ENUm0MR48cffmhzAHoMhg4c96cW86ZFkwgE&#10;Bcw4MoiEMbNuM3NLWbTJMH6MWQR8eOhBG8lYB6LUgE0G0CnpFlV6DdGuY5A4Wcq5Ks2Y9ykfgkYo&#10;CXFZjvy2YH53gkqIck2Uk7kTVj8UJbqXgbKXJ/+uLhBxWIBb2a+uNr+r7yTw+we7ua8sUbdpem97&#10;M88I42b+jLH1MFeCQUDUvB8eHLWxrO3s3HyAFAdxuH3+7Hnb3douJhZlEX0hhMDNfJSnVD3m57z9&#10;8PJl+y9//Mfcm/HtNija/GfRdz5shRZn7dmzpxX5Vf8tKvtwBbjp9mR88vSTEhwCD/AphejSwGrL&#10;oxQZrBja6Sntrh9k/MdNLTvFJnXJ0Iu4Uux+U7poC8RzwCkpRltkWhROB6KKYEYIN95vVh3148eP&#10;21dffBOFp7yhA98TARY7AT/H4adX77fCHyPhwZX2+sVP7S6O7t1FAHqev3d4VOcsiLAPxNiN5fXZ&#10;8lybVMn28TxgfKz1h+edNRRhqRPxsVn/QAxG6BSV13pu1NFmzTNu61nMEh75+JFc4Wudv87KyR6N&#10;s0/9jEVhMMS6mNioDERU9As/5utVfpdniWoAatZxIDzr0M3+OGd9Nz0t5jhPp0A407kmoymjGiVb&#10;yii3ktVk2Blkhjm37owZxyXvA0ucJQ+1JtYd4JA9uQndL/K9G5mA8Npw5LYv/HV+fdv2j0/bRb52&#10;FQfx7sFw6x8eb0MT2kfPtuHojrEo5smZhTZof0LGdRkanZ4eZS4d34WZ2lHGsRM9cZ7fD8I/+BM/&#10;UIqMgOi5+XTRqswjMsr4MBaj49FjuYZc7MeJ6kq7OsNlLUW6OMLKd8ir/WB0IHnlKAEm+FXzEa3i&#10;d6PcZczsVaOzOvn9WJlKYNlBlhae4qcSgTrgwOZ7Dj9gTAb99r6Smsoc5W8ygc46TOFrelRgSHDC&#10;zUT98CwZNVfzI6eE1LysC5BIRmyY14WQQRU9dJguxwcvM24cG4a3wECMl82qlXHL/S0+574DCeGx&#10;PMta0G/HZ8dlfD3feAqwZGzT49Pt888+q4DB08dPi95A7o8vf2zPPn3WnMaPa/Dy9z9+1+YWZisr&#10;RBd6vrl6vvI3nd9IjNIbc+Fo0Jt0pmvLSGds9Cr7JSvDwTEWzgInhu4mX/QNfX1f025y9ti57r7D&#10;FdCJDuTCeOjDqiwoPS0KGsco8sqI66opYhz2z1qp/e72QVh7zo/sXrdG3ToAFhWNjbOJx8gY2ZVN&#10;LkCeNcGrMnWl66JHAS/08D1O6tzsfHigO0wYoKmIqflnTMZuQzhdJwO6urycuco2dsAZmOeY4QcZ&#10;OnJtv4dggPvjJb/xMX7V/t6Za0oH7cNkj+xrYd85SugWshRwLpibNaiN77EVAgfuXxm+6EP7KfF0&#10;yFCyJQvf2cS7cq51lfTcvFMy2pWxczb7K3Dq32wgTMFxV1YuACAwiwd0RJV5draWZx0EpA0Htzhj&#10;pToDRg8gpnnBL9aezvPiyHm/a03tIMmJNjQKK7Xo2bHSDbLb90EbehCvVFVKeNsayxKyaSUHwQP+&#10;bd3waZeViX3Oddbt4fpazYPcs+FeHJLb3HwcOA0d6HVl74KMdC/a1ubt6MTKHmduxs1mjY7YJ9xl&#10;NzzTOKs8Cy1Dlyxh5LWVzWc/OZQV/M1zrRF9gw8FpTkGXROXLkNSc4jOEXkPlTLv2Ol8RtcqUYJ1&#10;TAr2gYFgJKWc+FjTILxPt5gvHi9HIN/lhGgkoXGJe5Etco3vBSZLNqNrK+iQ98gPnjNHtLcX2mKU&#10;/pLFyuf4SWBOJlrgkI7h6I/GmamMZebXXdcFEuAS68LBxFNdYCPAn43LC4+qaoIXdbdURWJMdKfs&#10;jvvBM/CGIOj09FTZZPco54qNDG3QVcak4z1OXYc58Aj+sb4O8cY9VbLl/cwLL9Ff9D7aA0ayH7Kt&#10;pRPzPTJZ98y8nFMmGyPYzk7QYVVWnnnSieyP+wqocJLs5XGO4dho11TF/i56guMIC/hO8UFee7Ef&#10;+Nfn7oM/8UfplczFT1e1cJN/4Y2Ol+hSa8pmsNEcdvNX6kkflnMf2rvuOHb9Y2ScLnYky21P+OGb&#10;b558ay+KTZkIuPZ4tene+yAAXUThOADh9ZtXUfxXMf7TRUyDKiGJEjbhnb3diiRKPytt0v1APR/D&#10;x+s1AQqcMlEHKQqnU8NBgLL9DgRcaqn2u2QM+tI7ufPw7KQ8MrpleXG5BNrp9M+ff1YGSC05D9Cm&#10;bCVQgMJeiGSz74cQdHB4tDY0OijI85l1jGaBeeFSyu4rKnd6dVb3pOQZNJmZ0CyKfLItrT6KkI6H&#10;rIB0njM21aYDGkcHhuLFx9n4yBOXCelSjVoyEyIM5cwOpQUO3NT3u1r+5SVicR8NDz8WUxLGDL1b&#10;9DAP5Zk/in6UYv5ZSgVDlhElvBRyFChBlJ0Bfu2xqP1Ouab212ShCSnBs4+Fgdve2ozge9rHtrH5&#10;tsq0HI4FjBXYyvgp5oeP19urN2+KlvarLAWI//DihxIYxo1xYMizoBE2Slpa9LRKfmgIjKqFaGVx&#10;xkZLedmUTGFMBCwx4qenasPXSsEo2ZqfnqnmCxxrXvfV5VmM2HyMxWh7+eL7Osvmsg49lG7lxDE4&#10;siIB9Bkn8F7GL2MkxFKPOuIY5uHRvrcjlKMVaX/8+FGNK1+o8jcM+GFzp/jF3hc0tzZ4B6Cv+vd8&#10;d3phsQyA+MJSAMVD5TyvX7WlzOk2juKDmwDRvZ1ScBORjcnQera/pz2dnmgjcUAeZN5DURz2TaFZ&#10;Jhk/s4s2XAQkn4avzwJkrwN6+iIr0TwZSBwK4D7/Pg1PaK98eZ7rT5U+xdhFWfYMRunG6xnhIIUf&#10;pzMHJ7Cvr6y2mfDycBTPzflp5Pm8nk1hc1OcTySKWhGnzCvqLvzHyeaEd7zmWryZX8WbeBAwliGk&#10;fAAdpUdVQuHfghiZp1RyAYHMjYxV9Cc0lVfqjZMykDXri2JmQG0UnJyZy/gn2mTA2NTcQpvI3xMz&#10;8zHGMwVCBgbD7yOTtefNvT/GaF+FF9w3wtcuMta7KOmLPNMpwOuPHmX9dSH7uXVwHAzZOiUfuo8B&#10;O4yVUpmMrAztvU5ioM07xK99dvf7bBgf5RylJ+hE/JM1IYuvX72KkZ2pDeshZAeUI0+ice6rjJcT&#10;CeC49WjGqvRRxmx8UlOHOJUZj4Ng7RMpOgd4G5e2uG/evK1WyvYekj20ZcQvojMZWkaXgcXoDsQU&#10;CQM+GRaACdCtiFYMayj183p2UWuRcKWc95vqvS+6Zh47O3kv39g7OCy9X5mt6EvRWg6C+9pzyNHD&#10;JwxjB/I/lm7m8LqujGP4+m/+5p/nPtft3Zt3xRuff/lFeOi65NzY/vLnv7T5+cU6oypsn98y7J3z&#10;7KBdGV0A4SL8LAsP1FoDIKxAZMZfz4pOYQjZCOCl9iZZs9CVI0ECrNG9k+r7+Jnwi/Yr7+D8QHpO&#10;LncQm7Jra+IZaFF7U3K9oBfdIyMAUFoz96TPAJIum55bhYfYUECFXQOaRDnJYrXvzfPJL+BDd+Iv&#10;/KeMi05Vfl367e4mNjYgOu+zPfYaAgYCgDdZ+8PoktpTFl6WgWAXjIH9A4zte1H6IjjooDn2nT3K&#10;wte8/A1g48FyWMMHXWQ9eiLv04xlA/JvdLTuQArgJaCGFhwEDi0+1ZmNDHBggFdzQA9OGj6sbG94&#10;yiCAViCGPV5cWiq7xMkpuuSa7vyTsbawMJfP58v5FuAig2ygz7sMftel1L5fjVgmpmPnZMMj07Iq&#10;AgmyKnTV7NxsZDw6JHRCn65csL/o1mdfUHjTSwbmgQBm+I+8msdQ6Ohv/x6NUybQU1mmfI5+6Ckj&#10;di8TBbYzaXNGcjoR76GxChHyis4AvrnhGXzp/Ds6R8ZD1l/WjD7r9iN0p9HTc/ipsu4Im/Wkg5QN&#10;yfJygkpf536CgBw82MQ4OLfoT+fDCoJAQLnMA7mhEwUAAXP7U2EF5UXk2+eCcNaOLNY6hyZVZpp7&#10;031hkfzbk7rSS3pHgML7HBkvPII26Md5omNgEzxOVvEZnY4mrmef/Y/TRj8L4nHi/HSOrughXlPS&#10;1zkiHAzBQTKuAghNSibz7NIP+Q/gh2nJJ1tzr2/p1MooZCycAXPFl8Zsrd2vyujyH1o4ew8/yRQJ&#10;TrgWtiHPXXZYtkRwSAC6G0d1Tctc3Lur1lGtEac56zs62h1CLBCPruwXOtQBlhnDvT0SYEQYWXF0&#10;8V20ggXZBNhD0x5NjZyLWEH7rCVHwn0qq5L38Q/nzD5l+1WsA32ED+kn9Kn9hnEcrTfHRiUL/rwP&#10;NuA/covnbAWhOwT9hmP/VTzVES6xPbKw9iI9iLPbHYfyoG1tbRfunYzN41CbC745ONwvee/71W8+&#10;/Zbg6rCytLLUPuzut7mFpUrfv4/TgDGkma5iQHiPDikTbSwi57+zEPcqi3Ae4OpANlF9zgVjMZiB&#10;UMwOtXNyPQ8vspOJq2HUAz1gLAI4HKUMGJ9EYD7YJ2FhMp7jEPA61zOWomNS7BwRoL06QYXg6ptF&#10;VmRbzsMQtyHWydVNe/F+K2M9bSODAc42UEfIgR2MbCM3w6ZOdiBOFYeqL0oJoU8OnfbsjIiVKOB4&#10;6HFehkbn29jkcgjt0LSAwYEAWcoyiC+jyDwDdjI36TGOhu4LlR4rBUXAlMeFYTNmJ5MaayS0u44B&#10;QJcsLgON8WQngEGRCMrQDwUmo6WMAxN1UbsYXMo9TMwnYfSUbUVEy0ngZdtsXHsV8hoJAMxqxAE8&#10;qCjU3t6HMOB5m5iKAuuJgtKpJDQ1K4ZPRH5z+30bjuJ2sKLDBS97LtrCaoylsWdeHBOpVmVIJ0cH&#10;5cQMj4jYRfgy3oEBmw3PC3jZT1XCETorkh8a6q8MoG43ymvsb9GM4GjvKMb2uv30048ZC27IOLbe&#10;tXcbb0Nj4KonDs3LUqhKoObmu24WIt8POJeEPGM7i8BVlmygN4DQe3cBQA5lVcs93lZWlounclGB&#10;Gpm4y/Pr8MdB3p/NGEUzurLKsanRKqPDM0omNt69qyzLYmj2+dRY+8XCTPtkZqL96osn7aunK215&#10;qC9OzWibi3GbDG3mI2MroflilFdfHLeBrOtAFg09lP4FWbT9jfdtd2OjHW7vtktlaifAQPj6+KKd&#10;Hp61473TdrB72Ha3diOnkbHov57rOM/5D8g4Oj9sA6MP2sfQRz35YO9Q65MpyTqcHx63nqv8+9ph&#10;mRoZ7Nd6MzQx56ErHhbpjHnP2nBiGJoSWEY1Y83H9R4+pcCARaAoo/j5/QzIvfJ8gkFJdqA/1+Jd&#10;PJz7XcURi7lrPXH4ZZIAZWljRlM0XKTZRkD6RtRIptY48T2DqoSut5fTFWCOJwNwZXkuAjR7hkbb&#10;RWRqIArv7DZALGNVmgTsra91+60q2h5dMxVHYXt7yzJX5uP45LCUpQyZjfTdOQMPysFgUGfmpqvd&#10;+EL4lKFDr/sIsAAKYIImQKbxG+vezu7Pm++z1tGTXh+zNs7vKXAXuulEBYxPxckdHtWUIkCHo5F5&#10;2PhqTAy3rIvNmxwy0WhZoZKxAAdA2jgsRe1tivoRiBLhkxG4zpwZDIaEQZR9PAsfingClxUJjv5w&#10;b85QbFDNo/a+5Nla8ocwBXgAeXsGgT5r8pYsxAACvOTm3dt3ZQwvzq+q00yYKvPuDDy6M5Lf/PJX&#10;0bFL7adXr+u7Tz95VuuQR4dmH2o+P71+2+aXV9tWdFpvZHhwRLtsnXC0SR2IszhddFtaWogukIVV&#10;ztk12uAgFH9kTGN4K2uqA9ZA5kAv2M/ICbIxnAxyDtg2+28AGi9MDHg66+cBQ57fO5G7q/AZB4w9&#10;E7AiMwYOBADFdLVIsAxU2cHoKeVR9I9N3oIwdLy14YAAgL1k+CKyFDo5j02tOZ4bqwAUJ1aXts4u&#10;AA3WBF/KGsggW/o6DyfyAJzb5+Z6TgbHgi0BlgQYOdlKj6wdR2dja6uyo6Lo2vezR5w0/CJwUvo6&#10;s7Q2FaDLfditgdC1qh5yncCk2n8/98AdSAszIWPomXtGX6qyEBwp2xWnAu9qD8w+KSO0Vsp9pscm&#10;KsspSMm+A+cYBHjDqzIwo6OD5XTYq2V8dKADLAXuHLwsayIiLGt9m+8O5/qL69M4NyNtNTbMfJQU&#10;aRnt3+Swy3rZ1xr6DXWNVoDwu77I6Vjmq5Qs9igeceZkzWP3QwN2k8zAJsAcnVlttHONcQGagD9Q&#10;W4GHzBvmEVRlwzW2qdKpXMPBMCDODqAOdCqnple9R7ffO4wcZQEFTh6nBUjvvqeEKNfmfWARj/sP&#10;HuFQcTwGh0ayDp3+tl54nR5VbjqQcds3Sk6cM6ZcPSQqR8SZYtri+63dsuxClSJl/COFzYLfcv34&#10;mPLZq3wPmIcRAHR6wvSsY9BV/rZ1gMywD2hgzpwGQQ+VA7X/OePgxOI9wNh1/o038X3xVBz367wE&#10;iOgDh+7KzrAr+MO6urcfWTU6nBPG+ZPpKocpfO+kfKX/5KGauOSzCoxat+Ljm8jeeeYTHgn+4CSj&#10;I71I1zqkG92dhyLzaC5F8zzHnMgMO1GNjYKBBS/xMweGXtC+ejI4Bb6Fr+hnWVK85nPAXTmpwDlZ&#10;0J7dmVixLKVL7/fy+CF3guYCNuRHxlQZtMSFPUFDcCp5zmdonKUr/vIe588c7X+nU8m1Mmd4VrDF&#10;OMzDFhDyU90Lo+c63cVhFWS8bZOhQQVoQ6cKCgf7Ky9Uhug6QXJlqu7bNRiYKbqh50nos7m9l3vK&#10;Hjq8s2vCY5/1SPDD5XF4P7ai74svVr59uLrc9mPseZDqryMDVYJ1nH+fRoGKTtzX73kIo6hujgKU&#10;3gFqj382imqYRXnUETOM9qJIS/lbTaQsCoaR6uK5VeQoTCPaL4pg0RFMaQJgbiMVRS2qDnRQjs7n&#10;2I8n5nqNBs4IWr5Tkd68sixtIeB28/1GO45jNp7vOIdALR7gehDAHVoUs1l4DhhFZwNnhpL7Sld+&#10;zMJEQd9FCTiBv99J+12mQMvd4Sya7mMWSoSKp01hdNGqMFj4PmtWWRelIJSTunbpV8ylRIRBBNQw&#10;N2VCGNAFeAZx0IXA84orzUuw87n6ac/xmYgZ5hOlmI4AnBw782I791F2xGB2nj+vmdDrgmUvDaGY&#10;ngk46bmu09Ep4dsw3u5OlNjASJyS04r2zcxMRvl0ilA0CygUmakDqc5O6vBHG+8BUJsQK4UZum5t&#10;b9Y9t7Pejx49qs2T9gpQeowFR2vj/VuyVcLp0MpSEleZe4zi+4B6aUznFM3OBzjeRhk4ZHRmoRhc&#10;xM/hTzJ66CDSQFDW1h7GcdKhRROAkax3AFf4DqABroAPztJ+xgW8AjOcY0rNqfOHAfxffvVNW15d&#10;LaUEkHAMpyYjtAFKyzGQE+G1q/3t9sXyfPvrR2vti4CTRzGSj6bH22LA1sLYQHu4ON2eP15rn6wv&#10;t9X5ibYyPdrWZgPaP162szgSPbcx4uH1OtQxv2/jKNoAr8yzSlzwcWjDYOGV4yiSo9B7P2D7KIJL&#10;ud5dhUsY7rvr8EAMwGUUbJyfqREtroHn3nJYB0Lvy6zLXgDcYeZzwWjg9TvlCvk8IK/2YuUuDrhk&#10;7hiH+9pgQKoEJmPxQisvhvLnQZajwhi5hNIX5SFfDAdnguLCu1UCkd+ZdBsZm4ycT0WB2+wcOY9c&#10;AbkAMSfB5kVzIB94Q1ZxbHwkv9XjKl2I6o5j9vEjQxLHL88fBL7zrNGZgNyMIaaxffr801zbk7X9&#10;uflC9EFlKOKcAZIneX8tTu18vsOpplzxewVrQgPCTL6Ukno2MM74KSdZzffwNFDPmCJTRY2taeYq&#10;Cl7gM9d70VlVY86QoVno6FrPQWf6CG9z4vDfTcgrOEL28QKgzSAC3vTr/VqU8Q+t0I9+nJ7kUGx0&#10;YDNjt0/A+I5lJLNudKvNpcAM8FoR1ayLe3TR3YDL3LMraxKZk5mJrgz/AB7m4jPlczpXFcA11vzm&#10;BAJS5sPRrcME80yOFacUoJqOc6f86acff2qP1tZrHRjOP2naESpyAI6Oztrqw8dtJ7K2f7hbwTbO&#10;t+i0Ntj3deaF4vNiS9Rq0y10jTWzb4nNEsAQvfceegHOAI4gmZITNqdKazNXkT5OqWg+R+E4ztH+&#10;8WGc5IG2rxwvxvo2z9s/OqwOhSLnnL4q38waAXl9kYsqXY2utr7slxIvGVp2Q+27JiDkDhix3nhH&#10;KZqovP1+x9F/xmXfH7AyGD3M3rmOrOEV5R2dzTD3wWiB/Jtc5hndNSLMXUe32hf1M59xaNgpNobd&#10;UptuDQtE57tAqYPsFufnC6x8vLWvIc5idA9Z5PBaf/xSm/5jbwBV4AYQyy0iq3FKop/mF+dyz65d&#10;d/F67m1NKAvjsu7em4wjz1axB915Hr1tKvaHQyK7xG7dRN7r8N+8ZFUq0Ef/hGb4tcs0BJPkOeZr&#10;rOyFNdXABFgTiGUrPButOJShWsk2PVFZq8iKihMdXHsyjjtBJ/PPM+jj82AG2IeMHkZniBLDHuiD&#10;Jrl58RnHpcrCImui3kCXZyp1nhMIQOusBx5CNLoTPUK+0gn0qPtwNKpEKfxOr1jDAsTWNnOmM41b&#10;iTkQj/6cRCfys8cwRWUM8h8Z4JZkuCWXGtpYY4ERdlM2Pb9K3wii0BWCrlU+lvm4t/GU7iyMaO7B&#10;Qrm2nL7SI13nNN+BG43Bd7sxwFjGHZucZ+BTtt646DSgH0Y0v6oECF/aO1Vd7HJ/zxY8pZPovQri&#10;5IH0Er2ID32/qyLoOk+6jh4ja+hJ9tkBe2bJG71JjvAGTOVHmRNZo+99xiFF+3wSOxIeCF8JNpif&#10;TK1nZiDddzOezmGR2VEq1jmP6Ok+9ziPraAzAXcY2aJ0+LGTQ2Mls/cZTLbGd/Eu3rZeHLv7jJ31&#10;ZHeNE6/4vvnjA2NVfkwGM7X6fi2GMed+vgNX6OyrRN+4OeL2NasqohuNlzOMJ/DMXPC+YBr9xXGX&#10;+cFXxliOXp6Br/Bxt0aqhWCeyGm+Z3zua12sox9BbWQmUxxNdCCb5lyZn8hHlcVmHr5b8j45cfet&#10;TTZadKqrXFt71L7//seaDIPLeGEAi8tA2UzocMtq5xfGwQT3A1NzjTA8MwsBfCOeVOaPL16UgcbQ&#10;0keimiIXFClG9v7K8kotCiF99+Zte/roCX2V98J0MSK8+eM4JASW4+SMDYyxvbtTKUoAHzPr7W7S&#10;68ur5XHubn+IYTyrxfEdhkGLOMzlxNuDGO437zbCxObBa++LgRblxwCzWciHAcTzFVnV1ll5wlUU&#10;BuOZ4RUT5P/CgABDlGscFI4RQETAi1FisHigUqQYmkIVyREt8n3KT1bBS8rY4hWgJDShG6YMi5fQ&#10;3J+9Y5EJD9DAOwdCgTE/Mh23AcvbO5tl1EuBBPiFNLkXsLFTr8dPupPqf/j+Zd4fzzyXMpM4pofO&#10;BOCZyxJZm4WAgYkC2uHS9uL7v7TxGM7F+Zk4CtNxgPajtIbaJ8+et70opfebcXKj7D/77NMqEQM6&#10;3rx+Vc6DaNibt6/KWImacHT+1b/8l8UflMv2zodyoCmw8zh3r968j5npD5hXgtETAzAf4Mgxnihw&#10;IlrEUVJWoUWkTIDSE8AB06tv55jZECci/2HzQ65dLEHYCW8AMsAeR4yTSSAPA1ykp7WnPj89bGdx&#10;IH7xzVft6uK03YVeawHVK/n+s/DPw/Gh1n953PoDqNvJQbs9Pci6hPd7Ay4efGxTo/1tagwQjvLo&#10;sSE3ACi8yPgP5XmicJ41GLAzEodsNMoh+iO88zHGWro4vBIA1xPSPwjNB/NsmSERiZHRALup4TY/&#10;G4ezb7gd7Z62rfe7Vf42szhf10o3j0YBPgj4eBCgNzgyntdk+CmAqyfyEj7VejTcV4oRXwMWVfJW&#10;v7nV8G/+zg9DTL4pPs5hBRDyN+VFlm30p6wFRsiY6/DtdX5zNvLrZ8Wnc1JXelEGMn8piZJFyz8y&#10;lk60RFhF9DgxVS4Qni+ADbbdRhlen3UAJwZgUIYwfDWUuZ7GuTk9z1o9XGkrS0uVRaMXHq0/LD7k&#10;gIvGfvbpJ+0mfDgeYwkQVYlBaFagO2PF93PAcIAI5U2Z4jdZPhsNGQTGlbGVesfPjLTN1W4g2sro&#10;Ai4Tee54ZFS2W1aVDDBUeF3porbYB4dHagUCmk9Cs65EgMHv9jl1xoTBL+MevUy+fc5QoEt1qTuP&#10;nvmoxrzrVKbUKStYhoyeFoDhDCrF3N45yJzprZsqE6bLK0h0sB8aaBHbGZnOkA1k3aKjwytKp4yb&#10;4cKjNmAbjwUOt9Z60oxo6CU6i66i/TpHydYvLiy1H7//oRyezffv6/Vo/VEdZHgexxzP2Ogvg+sA&#10;ZkCGo3Z/LkntfQttjccm1wKR4WFAXcBkeWkxw7kJKJ/K/LpmHtYNCKOTlPgBXqLiQa9lcK0DGol0&#10;n4WHD2NrbmL5T0Lzu6wLaGJDK/A/OR1nPHJbawQshRjueRO6u184tNbLuunMJ8sGvF6cnLXJOJBK&#10;XPFOBaQyD135AHL3REAgGKCnS70hc0lu6HNlc8CQqPP8wnxGhfTsQxddJXcyb9ZHFkbQxvpUgCL3&#10;qoxJfhfICt8AB4C8iDo9cJ55V2Y9eoral51YW1srJyYCWmCGLCjnIvOcNXbad+7ulHBOVhbT92U4&#10;lHsZjDk7SoHz5ftsNn3+MXam69aY68IwZ9G1gmlZjjwNjZS45Dv5j7MqAp/JVsCVpVTN4JyWubmZ&#10;9u7d29JbMoqejRtlvtjNKpmzzuEhANSz0EBwD8PKuti4X/a1T9UE2x25Cp3pMaVa6OvQ0yoXy3eN&#10;WTDN/kOyyS6Xo5n18xl+xWOdA2JvlEqG8FnkUhlS0ci880P2zBht8EYB9/C19cmj6970LR4mj+Vg&#10;5Dl0ZrcH0d7HrGOeI+uhmYXv4xWBCN+l2/CYfys/Nz5rziECls0ZqPcCbo0BDeE0dlqgA1CHqXR8&#10;rfLSfIezQQb9G87xPscPD+JHz6vSXQAfw2ZCeLHm6fPwJvAveIUOqlDcD93Q05qai7He2yPj4tCx&#10;c2xmYaNgpA4s5+84Haxbbl86kgzdBwCsBTtFh3uxX+wb50Wpl3Iq9y5sGf1Wzl3Zti6TSw7pUlOp&#10;7F++Z57+DRfDuMZTTk3oeH8+YQW98zyfoQFH1nzxFv6pLHzNjBMk+KV5FP6Q2XpQZbKcc+tlnGx1&#10;ObrRybKt+AK2RgNOKL4ph7T4MWuX57m5vc+yT9bjNGNhUzjongX/48EqEQ6dyAi+hL9l5hYdNJ5x&#10;oTGH9r+uq4Bxb31mjXRMlO3jLNIvnJKyIxl/dWDMNZ19yt3zPJ9tftissZIRWKkrFfW3INhk0fXD&#10;1lYBBGV4fc8/XfoWkLOAWvUtLa3GqLT26qeXXVo8zHOWQYbCuUlfgUEDx4TTE9MF1ikRjG+AiAfY&#10;8LAJPufnz3/5rgi0urpWkStKU3TUtXVoGKWb90Tl1YWPDHSp8q33m5X9UI+qx77NfMqlqnY9yhPB&#10;//DHP0QgR+tcGIRjEDEN0LETsADEViQsTIPdlM9RfPtHB8XAnASbDiemZjOHAKDhiYx/IA7MXJud&#10;X2srK0/a3PxKgMtCAb6PFj4MUaCAgMeTUc6kW1RlVDjSAQhAfev9r6VjhCiPr4X2IuCcFs6PDXc6&#10;NXWAsMva+LzqaXONVFx0dNYs98r9zN/tAAICbz9NKeaMSW29BgBHR/vxjnezVt0GZwL36s3LPCNK&#10;padzGDg7yml4ybMz86H9Qtt4u9GePX0WA3BY4LEyOnFMgTHpTLS1QVxZShYtPNEpKEpB5AvwskeF&#10;kTdG0TXtdjEspfj8+bP2u9/9feYVMc1LFoCy4CA7bXz3cCdAbzj3uYoxGWvjMXgHcZqHRseqnGVj&#10;830Esa+trszHYE1EOE9j226jILoacS2kMfwXn33W3r99W1F1J4gDK069X8gcKfjpmYk886RTZFFU&#10;HHdj/sWvftXebbyvKNXW9kb78uvPwyfnFV3d2tkOjcLz/s5418Pv86FPX2icjyvLEoYLiMn69Gdu&#10;Tuy/iaG8y/teLUo514/FkW6hqQMwbaSWmem3QT8AsbydUK7O0sj7GAf9GUgHSFIgDlllxEbiQE1M&#10;D4cuQ5V9ssdFa/DNvf32+x9etLPIH23Vl3nrTCgiWesXPtcyOiMvXh4MUIo7HB4Bghg2jkfWJ+sL&#10;iIatShF6338Usd+UpDVmbDoD0EW7RGgoPTwpWuL9YOrid3JgbvdgrC/PFGG9vZVVOc16ajmr/ERT&#10;jNCrL0o/tNXcAJDVHUfXQvzoMMyYwKKzxgcDod0Ahz9zHAvAdLo/JQ8M7WbtFuIAK4VQhyxaGZ3a&#10;lhfm4sS1NhNgNFhKcbAyDKuaTkQBl8EIvRci/8AqUOT7QJVyyrU45Qwog0R+Hz99UoEc+q3KoLJO&#10;ADTjIQNN320f7scpl4HrNqzX3pgAb5m4j5pF5L8zdIv8caoqmozO0Rv0LD7noEQlBxBOFhAEZkXC&#10;u5abGl+452QBs8qoZ+zWmmG4PldfbH9Rp1dEvqyXtUITc6SjlfowIIwR3QokyrrTHfSm87TUS5u3&#10;DAvQTNaq8UDuSfbWVlaKd2QX+qIL8Aw7Yo+JDfd//ZvfVhv2r774opxfTqON+/hqIbZIhkVE/8XL&#10;H9rOzlaeH5sUWt47AAIXbEo5juEHOpP8y06Yw5Onj0IbzT1iDLNOSrUYdIZWNsfGXRlbmX9ndI0q&#10;Nw5fajAjUu4Z03E8C4RlnvQteCGgw5FS1itwJgiA7uzNwa6gTvRedI6Awp3MYWRiIvT4mGc7BFU2&#10;hnwoHZShvIqscY5sQsczIVHmGgc9702FlysDm/9KfvMcP1UyFdnyPudHiQcQVk5u5qrsBYilm5Uw&#10;ASWALJ3HmbGHVQQbUAGOZa9sRLb++K3jAw6Jjn5jGUMAYdbSnkZj929yZP8i5wGvoEmGmPtMttW1&#10;5Vovjg3ww5EqMOL56Jn1QUe19njH2My3QGWuK5nK/Dhy1lLUWSc1f8MCADJ+BCzZRmvqqAQBre++&#10;+y4zCF3yGdCr5FAGUmmNrIX7oxPgywE+OjkKz4QHoshDivBGbFDkc3pyuvg1hC37gYfwegXI4oxq&#10;e921dGYLu4YMhSvyWowTTVfaj1aND2JnZB0K6JXujJxnLOxcB+JFxLs9hOZjbHiIjuBcAF1KZAFo&#10;AWR0sgaex4FBe38LLLKt991LS9bDs5pR2BcMmHPUzUFAhh2Em9DXuqM5TIaeRVvymrmeZR5oaL8a&#10;uqu2MNZcWHjFs6rFe/gGjzoQUXCwy3Bn+LEjShDdA7/hg/uOh2gioM4RcDFAz26gE9tScp1/A60C&#10;EN1PT/G5sXZ7MkJRdst6ZSZh97rGd9yfDKNZZbHybHOjj2RDBGEqixLeqrFmsGStMjTRrRw348eT&#10;HC3bIiq7mIs5LBRnfcb+ZdzeMy/6A3hn6+xjVZJqbPiPs+D71pxjhF6wXWczOPA9waVTpZvp76J1&#10;5uO5xmyMGXLpWvPL/9V9zcP6WMcuC9JluvLVus5n7oSuhzIvuSZTaz34J/SptuORVfxEn3Dqya3z&#10;rDj77AHepN/pcTLJgaoh5Bl+0LzjpTgyxb/d/mtbHcoBDN3xbOfY6OjXZWjYX1l+dGFnrI+1x+Na&#10;WuNZNBWgwH+61ary6Pvr33z9be0rUDKV19lRQFpAuFIcX7oJ4b2ke+x1YfkYIBv2vVfEy+QshAGI&#10;EjnzwGZkRs4BPUqqpLedJk841OcBjvcROvcokJD3edyorIzDRuWjg/02MMTYnwXA7JfRHcgEZVE2&#10;46g8ffZpCDEeoqopjFccoZHyw8zl6cVpsQgW0H8cLL2spc0JAQItLa9kPLqT2Yw+lb8ft6mZ5bay&#10;9kmM6EqbmhAh75QZYTrLwpXRDLNhRpkpG5JENYE1URzvVdvevnwWuvGWCTsnENPgQIKilIDgl2ef&#10;+4tYS1dXlCUCT+iyTgViRO4xM0PaRQQIq8xXVzPrgEHMwwApQ9jael/ZFs8DlHr77tqbty+qq5s0&#10;MM9We+WXL17U4XdPnzxpux+2cs/LNj072d5vvCnlRnBnpuaaTYVKKb77/rtizKWF5fDAURkLAMrh&#10;W4RFGaKSOa0unb5uXXX2sC5eWqaurz8Mr3S96G2WEyUxn9GJ4XZ5e1bjJRwcvbWH6+Uko6HTaxfm&#10;ZwIeQr8AYHsJ+qNZGajtD9sd8Akwkj1zOKCMj3WbtHk8L5vIpqbHI8RXtWfHoYHozRmm+HYCLLpz&#10;RkL03H9oOEKYzwAYKevBzG8qv+ciaOsZ42Q+B7RvA7hjNrMOncPwYFSNaJRWeFz5F6ONH3UMqTNe&#10;Mr7xAChxaQdvagVeBqD4LDIWoHh5ctruQntGJo8rhSQqzpCrge8bipLKOltz9/ajzPM2ymjn8Kz9&#10;/s+v65DQDxsf2lUU5FXWIkRsfWEIm/4fxAvlCFYHtIz9NuOtTnq5F6XfZWW8cm8KivPpWWQ082A8&#10;KMSKnOW+9Z0o13JmMl+KFMzCf3iYcqIoS2ZCA4JuPoClvQ6ULXmkaGVOOfhq+D/s7rSdvZ0qe+Vk&#10;vnr9qr17/aaA5vAQYE/0b+LYjbbZxaXQNc5mFCJHZnRMWWloG7lVPlYbLAOE7UuyJsrLAC2ND4DS&#10;R+tr9VwAdyJ6RRAEODdHsUOgiBHUrXBwkEG+q1bHOnx9881XpZhFg/FQAa4CFa1Kd2WUGYLf/cM/&#10;lLFSe24sa2urxd8MggzI4elRdWW5iLMkamoMABHdCUzYL+A+jJn3gS4luzZtk616dniFTJ4F6Duz&#10;ROROxJrLajGBCZnpa2sf/lSGKhquLAXopps5zZ9HL5AjwQYgAG847wFgYUhEuf1Ya+MsfqEnw4ec&#10;K4asDHp+V0mcwNHkVNEXKPvnv/3rCjqZx2T0PX3A4AHhPRGsyehpIPjV21fhhf2SSTyzFR0uclc8&#10;k3HL0Ivmeo/+Yfz74whai5Ct5uUzfIlH0ZvesY+GzAFA7BxgzfByKuN/hLkzbmAsnw+79jY8HJvW&#10;m/HqTjgUOip9vggIYeBFw9GCcyUrzznUIVEgAgDTnpmcWGs6W4k2B6bK/zJ3jmtZqowRsAasXFeO&#10;cOSGnazMZ54v6utZ6CNjtv5ovUreZNLYB3Y3t6l1E8XGw/iTvh4N4ObkCwrQq+gBmFj74pDcR5aF&#10;zsPvnCpj4dgAHA6HpdeBHECqHJBcx7FRvlwgO8/cdDZZxl+AJTZBh0j6AXjmwHJaq1qiypuuqzR4&#10;Z3s3vHuU8cRZDX8BMtaH88qZ/uH7H2NLA7Aznp0Kxp1EHpW12DN20x4+XItjdFTz06yI/Jkvng/B&#10;cp+Rcjj6Ivv1nbwnGFBnEoVgZOUgPI92i3OLzWZnvEwPCmysrawWPXe3twu7sLecHLyvFFlku+xx&#10;1sl9BemMS1AyS9vZ8DwDmMOngxlLlqrW1GcVuQ79YAKAWKTb99g4uqmaJoRXYAXrDCsAkAIeWsgD&#10;g+WI5P4mr+00HSELztnyg5aFLaJnayN/5kC/WJvKQmS+8N99lQm7IPDB6S2cks/ZawbBhmygGOYC&#10;/Gu98oHApvEag+8A/xHf/JnxZ4xd2VWX4UAf/E02OF4ArPnDpnQHHnOwqqw2fjU/sk8G6KRyrEMX&#10;WVR04CwYH8dI9oyT4TqOu2equvAs9K1W+Pm3Z9Ihov3GRI9qToWeALNx20d7X4Jrbxa+18IbD1WW&#10;I88t5yz0uQ/sm4e17fRnKJO/ZVnocnSjS8txifygr/fvsWllkKIHvMd5tT6eTU7LLpd1ZZO7g0GN&#10;Azatds2lJwT5Oh2M13zXs8vB+Rm7vnr7vnRQ1yZZ8K9r6GC+5KTuEVniWHC6ybLgnt943nfQ2Gcc&#10;GHpW9pEulKWlz+F/Y6dX/MAR5E+ApbBxdHjpiNCMnahsv+tcn78FmthefJI3iV1mnvXIOGwJ6Vuc&#10;nfjW5pzxiekwtI5SM208wkphUuyUPEEiABZElIJ3jwmU6RCAEsD8vbu3X2CeI1NlVFlQwPJJAPLk&#10;+HQ7Dois9GiupZg7pc9T7sonRFkRhLJHHMrCguwdxPOqDeSd1/r67dsofd4sb3oiixRmyndmpmby&#10;3bNaQAoFE4uK5BHFwCLu9fz8B5gy7JSNTEr/AxmEgJwRbRhH2tqjZ3Fo1kOXGN0shLNcgB0noXOO&#10;dOVyv4kAUgQtouY63Zdq499dhDCMwrEJ13TKIAzB4JijRSHkmORe6VB+5aRkrBiuMyhdWtvyWyeC&#10;QskRYIqAMiNAaGWMjALBbL0RrAhF0TfjpvA5AQcBhCLt8wEx2pv+4he/LAVxkTkdh87A9/7BTpix&#10;r43HiTk5iVPYjK03Sl99+IO2sLSUZwO8rQyO6FtfnKSW14JTp8vYUQgMYW94ajKGyoGjAU4Z8+P1&#10;9dADYOoEzJ4YRgagB31NXH2t/SqiQQCHzx3yJ2tj49h45j8T/nvz4nVbmF0sBbO5+SG0HWrPnj0r&#10;YKlsTC26KNRUwJ8NYsBdnxB8nsOBBRQ9Sz///b3D9vTxkzL0NitqDiEbUhMNr85nHr1Zv5Hw5Bfh&#10;q5mhgPKAQPuMgnDy6qIdD8ajXMMfjCJlYPGsgzU0vzyqBLQvPDwUuRsKD0ntX6pvzjxvo9gO41Dt&#10;7+wV+KkUui/nR+S5eCWuBxchj8iPeLBa4yjzDLc2v4a/3384bC+3zuLU7Lef3r9v+x822nkcT22e&#10;e8MD/UFqdWr4bRRq1t0mRooCEGVw8uBMvXNKwgQZcxYmdKFwKcJyejKGcr7xaKdTM1cG2Uy7QTOA&#10;Yeg65Mq4ODP+9mOzIz1ASQOgXsp5dvYP2u7BYduOTjmJ/rntCa2jJHW3AQw0exBdn5hQAhLwEX51&#10;XzkkWZmTyP/kTGRXdyHOStaSIwjEAFFKWwDAf/M//Y9tc2ujQFltjs9YADd7Xw7z7LE4M9WVJsZa&#10;FkxWLJAjytn4Gd8HlfmQhgeyDiJDDAanz98cDobQepu+yLB9W/jLBk/nF3FAvvv+z9FhhxVRW40z&#10;ZRx0JFmV1QBGnHMFfOiYwwAzNgCWg0MZNWDZ+pFHnb8urs8rkiuCrolJlSVlLoyLsZ1dnLSnzx5F&#10;h422qZnxn8sxx9uXnz9vX33+WZzF1wE1zgpTisahBtaydPlP4EbJRpW0WtYwyMlR1768SgoynoqG&#10;Z+0ZTMCFMeZg2Td5EOdvbWWtysjwNznHU4ypIAgdJyBEz4v+/ekvvy9nC8+zA/XMXA983J/VIiDB&#10;XnhPFl/kElDLpZHzGMb8A53oHE4X3avErc5syXf9ABAcJa+B8LvqgImMZ7Q3jvdpwFT48EFkuS/O&#10;zEiAZU/4/ibf5yizLPfnuCgrpH8Z6vnZ6ep8xm50pTPdRmBZGPLk7A68Ta7pcYEpsgN8LszPV/mi&#10;8aGjDfV0icitsSpn8m9gBc+hPyNvsspngCRiCBSxPb4zPz9bjrV9pnidzVHSiVbuv5DP0SkfFS8N&#10;xfYCR51DonHKZB1WbHzAnnLv2qgfJ7xbd4ENQOsuz5qr9Sj7lDFpvWpAShzJEykCqmU0HocX2AQd&#10;8+qw2MzZPWQ9ZKFz82oIgweUki+tLkQ3dd3e/MajwJDgqCzR2Nhwe/7p09iew/bps0/aJ9HtKgEE&#10;8Miea2R18MfTJ4+qGYTnydCdBUeMB1vIFn3Y1mJ/oOSWLHflQ3leXtV5M7/pEpk7DkoFbPLCix2o&#10;Zt/u97Fk7fM6jXNMqcoiC86oChgeGSsgDpgBvALBgp/wA1tqEza+KCed7OPZfFZ7Te6fEf0BlHMo&#10;fAbjlGMRnS6YaL2UlQGV9EuBw9xHQId+NMYC1hlPBdbyHqwBT9H/ngNk4i9z/KezYjKUyphknUTL&#10;j4ILgHPOORzIIYLRunWKI5BrC1SHFni7MgmhyHL0rs/wuN+Avs9vc52xoid+Qjt0rrOjjCVz/6/O&#10;QgYTnpfV6rIAyuM6vW78HsTpqdLM3L9Af/QHurJ17lFOVObuO4Xdck9hII0t/O0a1UHKtjwfzcvR&#10;88pnrumCEoYaBGVcrsmcjYl+MzfrbR+jcdEN1oLseJ6ghG0ZMAX9Zo5dWV/sWGRNYIG8403jVVnV&#10;H3wWQtV78Ae7KgDNubh3EgQEOTN4UaMtdIS/yQ0ZV73k34LdrgcGFubmykYav/uSZ/ZEQApB0cM8&#10;Vd7gD3gGU7guXwqNuyAl2eneipMUO6GsUVZSNtYYyjnKfTi91o0DShcJsuBvOhBNZbHgJ7bXGvbN&#10;TA58y9mw0DYSaklLSDkoFvy+RhE45u1XdMDAQgRAxmZsyghxuzQhxoxB6B8MQbrTPIFEp+lbwMsY&#10;v5UY74tM2EGKFk6HH78dFmeQBHhhYbH9+PIF2rQRG3wn4wnmfg7M+xhB5yRo2fb+/WYJq1a5jKHo&#10;AMUyFyUFcLkHJgByMQFgUq2NA8xHozgoB0B9aEw51Hibnltqq2tP2/qT5yH0RIQzTIm40ryhxYm9&#10;OLlPfwyPgwzVmGMwBjeECXNr8RqBikODTuZcCiDfRxhCWcAwE7U4FArng9Gt05fzN0apTgw/G3e0&#10;UZ5GaICBWpj8MH6EA9OL/DjoU1cYe2EYLPPfC2AYDODWYtk+qJWsw1CEbG9nM9d9bO/ev47S1h50&#10;rPVHcEZHdTo7aZtxAqJv2taHncxR6UaEN8+7FqYMwOCYAB28cIbh5PSoyg/wTm5cG3mdwdC1Rz0v&#10;uksrO7MDo+sUtx7DJWOnZO/du41yQp2QPzgcuvcPta2N7fBLV49LSJEwi98mtcSeWWw9N33t/Dhr&#10;Yd3jcN0FZCwsLJUxUaao84rzSqKjaywEC21tzKZkZALuIzpbGx9KUEQNqcmLgN1hZXVZ+7kYq6sY&#10;64nc6HHm+zBGey2KJN/M2kbBxAm4vXYej3a9US74haMRUuF9c7KW1t3a3N1yctQc5ye06o1sPRgb&#10;CQ9SaJzlOEa5B7kEAGsDPPnKOlcZVxQ2+DGY+eJjJMdPSgE1oRjJ/GfGprIWve317kl7H348zPOO&#10;DmRL9yt6L9Op9On6xsbWzlHBm4IX5ZPmhhVooFDr9uU2ZbhR2qFh2K7G6D1RJ+NyD/SlkH1MePEg&#10;ObAmnZHv/h2y1L2tj4iMPQDOXLGBWpeq6pIYvfAgvPL42aftyaefRqYXS6E6jGxr60NbX30YoBXn&#10;OHPoz1qJ3t9Fsf/07m0bi66Ke1VOzHYcOF3CDJrhI3eakhwdBVTlc85chhVlHD6K/BiPE8JXltcq&#10;s8coU7Sigfbc2HSsAYbSGZF++oehqsP3Ml9TBhKAQI48Y1j7CrL2Nm3PBtzaj/PLX/yiregUGUdq&#10;KfpqNM7H6ORoexRQ5YDdpYxxPMZyqw6c1bHrPM7MTukfddIVAMmzRM3RwWoo5ZTd4pQBJ1qqa/7B&#10;kVrWcW1htj18uNoe5xnbO1uhWWicOWx/2KpM7W9+9cs4KMpGrysQoIyUTMiWHMUZ6uNQRrfbKwGI&#10;An4OBeaYcaSAVXRUmkAXyDyJdOMFPAFcCzIwWk+fPq1W+uYB8LimbE/uw5gJnnj/5Py4/Ye//fcF&#10;FvvC44ATB0GDiDLCWS+EwKNKrIAhB/sSwPuWsBw6QRc8zrl0rgYjK7gGOOiepH25PSp0g2dVFD7f&#10;5czcRA9NRA6XlBjThZnMgDECYtEfMfHRT52NUH7EWRP8e7S62m5jYzjF9hPVBpTQ+1pmKXOzl8ve&#10;OKBNJsj4yBU543ApUQR22AeAC2BQj27M9CLwpbyu7HSuAUTQFtiLGJaOEzxCAw4mHgZMVCmQV46o&#10;Zifuq6wbz3Dy8ZRorEjp/v5ubc4HlugxQEflA9oaI8e4mhVY78xdCRMdxdEF7Dy/Wszmh84RgMj0&#10;2uLCfNYoUpp7VCna8nL02V2c6ycVdDuOfP43f/Pb9uvIydnJca6fbY8ePWwrq0sBMCNtcWWhLeff&#10;ngdAs3n32UTy+ebNy0zxrj1cc9ZcMEdkl2zYF0fu7j5e/5PjznnR9pkzo5Odc40eP30cPXXb3m9u&#10;tJm5mdLFePkwtoCO0+l0ZAIu6Q0PxmmJjhHcZE/YbSCT08dBcLCz4Kzz2WAD2cwOTF6WfgWC0Ulz&#10;BuHM0YmueQ27b17Wz/vWoGQqOoAccMQ4vrAYG4EvZEI6UB48luvwoWY/gKEx0eai64BwJx/KnTr9&#10;X8HiXMuJMQdMcp8JuP/bmlaZcPQ3vWTN6QmBbboVFgGSYQaf++FAPVxda+/fvi/erM564aMOOPeV&#10;vBivDDbd1oHaTnd6iciTMzQUNPJdzk5l0dgdRMzYZATQIFOsZ9srZy7mBiT7jh/BC44YbIWHrWEF&#10;a/KMLvDU6SL09h5cVlUwxpRne4YAC6zpjhVYzjXW0bg9z3r6t+8bIycx0+0CmZlTZVlCJ3rP1gv3&#10;KTyX7woMViA6z8AnxqEpju5j5Lz0ez6nu/d29/PNOIV5TgVyMj42wpqhtfnRsXSKDBOntGiSbwn6&#10;21NDP2ZYlfnSNZReZzME7pTVCzyoMKCP8GE4MVdnvHkGuktCCORzNKxNZfhqztEZWU+lsR1PxWGO&#10;/MGNHBtjUyZdTnXmgxYC9rBO8Xxowfcwj3JI0QtNM3jOGuxNvvq+/GLlW33RdYOxKAz6VQRcxmFT&#10;mVEG46GU7YloNOA6P5fXbAhyWdEiETsnuWsAsLuzlwlEKUcgEY2giPLw8C2qwb/8/ru8r66vtTmp&#10;5SgOUX6RJecNIOIf/vTHKrmwiXQsysZ4LLqN9LrsDMSIUV4MYRcddGBdbhhC6P7gUMGdve1g7v7u&#10;nIgQUapayQDnZH1tvZg6fFIesZZ52sCtrT1p84sPoyhnovi7unXGyWZizhdQQ/hGRXVyPaEuRyaL&#10;iAkZXwvtYK1a8CxcRRexad7jfXZCZz0IRcdowFOBxgA4BlQ0E3hnILr6X9Cy8/qV1zHghIXnj44i&#10;IyIGBKTbFxOHITQiTPbBXF6dFYgaHRopQDc6Ekbr+xjg+KGcA3uR3r5+XQdB2u+jE8nu/lFbXFpp&#10;nz5/Hid3v04ff7O1nWcH8EdpO4Twl7/4upgbM2vJp9UyqbUhV/o/w8yc1Wwzit1ZGP7NuVMKplW3&#10;CJQDGcfjTG7E4Rwe0fWmp81MTkUJq4N90B4/Wo/ztRNH8qg9efiojQ6MtNvLAJcIgUiDMj6Op5I3&#10;hp6QrwT4oqMMjvS58SnLeb/ZbSTDr5HVcvYW55UQdJk9gGwlRvYaeBVlo7CiMIdzn4UYoWcR/GGR&#10;3qyZz2qDuqxe6M+YaAYRi1ii3nMXpZ2xURL2gvTGiemL4xMVmvWKU5v3y0nojUKIcuqLnAHvveFX&#10;a8xAQcYOLNPatWuDGyB0cVPjlbHDo5S9O8l2KoMZjOAzVje59u3eSTu+DsCJe3KeUR0GGClp2frw&#10;oRS6sjp8hC/68uoJz9xl7USMRP3wOz4upyRjkiEsZ8X48nllbfKb3Pvc2nEKC1jh/PB5OTH5rdym&#10;N/JK0QA+gI3GCltKROJQXET39GfcC5H9R588bbMBIByYkeiAilqHljpdXWX+z+PgVKem0PpBQMVo&#10;rlFapt2kEjs0IU82+ltnmdW8EbkdKuAheCMyDQhSpCKVopblWIVvytDmeuWGlKWbaI+snIbDkOmU&#10;IncCvawJEHiY++na6NwAoMmhliLXmxvvsx55hrUNWFoMMHTor/ObgH+04CAqKXM+ymL4bmFqph3n&#10;+7ozySiIRgILgAPDIgLKcZoImKJfNEVRvmbvgyCR+woyLC3Px3lZjAOv9ItM3kZHdmDVPUUmD/Z3&#10;2idP1wswvn71ouYF9OIPwHYuAN5hfhyZxYXFWmOleZly1S7jNaUoXXYZLzLK0WVZTzxADx8dnfxT&#10;9FzWncx98/Uv8qxufwE+w3NVopvv1EbrrIGzn/6/f/+fao0r8xc6dV0SL8qoAfqT0fl0JfDi6ABy&#10;zAmqIE+cJ2XPQBCjCZg5N0XJxtzUbMZ16IimNhz+uQ4vXcSJu8sclDDrXDQq0JYx4vkucnjeenLf&#10;zlD3FrB3cJsAwEwcPplfJaGacVxlbGe5v/p/nX/sD7NfTFmy/YRshx/yYg8F0FJBujyDraC/yRba&#10;OPjQXNhHYA9NRTjpHPuyAFC00S6aTbnJMwTprIl1tkZXsWP4gy4RNcWb7l17PDIhuoyulIlbj8PL&#10;YcxSZ65s93XWOg5k7gf8elbnKMV5C9/JDMr0eZ7stnIvpWT0t2wfuilX03jh17/6RfGOfbiuWYqT&#10;0sKbmjogiQyhjoSfxqkZHRHIOsg9hiMvg+Ghg8oga4fM4VE6KVAlkzQafSATMzs7FTnpLweJU+qw&#10;bGeJhXglI0rNlJSyD/hXYEipG02tfIwNsA9HOaM9SkpAgUZ7S7T91jyB3qkSNXogvI4ebF8HZIFY&#10;7YnH4iSFJwQ5Qm9rUodvZpJkmqMoq8bxI1N+OKUye67lCMEt7KYI+ORU123uHrByZgr00gV0eCRH&#10;+TQ+8Tm6VKOBclY6zOAxZNDL+ll/LzrPGDpcIggb7JM5lUzm/kC8z73C6qUbPVcmksQ7C24q+knl&#10;BDnjVHDs8B5+tP8NjrEGXeaoO4SbvkQ7eq3apuPnPMuYVVp4mBJ3eo5ucQ9OCWetxpa/jSc3qe96&#10;qbIBfJVZclLZAmXm1sBa41lOl/v7vjJd9PY+TOenW0eY7axkrpygzL1K8vJEetnZdcZEHl1jHOiK&#10;1sahxAy9NApw/3J0QzcA333vg374x7rCJxy1CkZkrDr21b6a2NY6bDbjUWVgPxzeRzeY6x7Yu1s0&#10;VZ7ZW8/yzNE4JrI6aIVvOMKcsuXYrDpfJmOs6ph8hj/Kuc17EcjMJTok/PJBYDvrYSzwEr1UbbGL&#10;1tFbkWvbRVBAeXPh5DyP3HC2OWrsKx7l5OB9c/QsQa8K5GT9yQXqoZESZPfvfAdrFlsb/Ac7sFmc&#10;R7gEP/X95q+efCuytrkZT7m/px5qU6bDnRBNGYMzQB5E+OeXuzItbWA5NSJYCzF2UxmgFm3qWR89&#10;XC9m5pUrA8KQFkxUnnIWCR7K4ETsa5NsCOoEdAdXSoEhtL7VmIGnaJLqn0VrncIrCoXYBE+pEiYR&#10;DbAQjFaVkGWhW+/H2sCHsBS+iMwvvvmmQAdBt1HeSaUWlNCdnF/GmVprM7PL7eH6JwHHcVSc/RJG&#10;yM0rasQAUHzjk1LIEd8wHsIX85Rz0kXRKJZ7z11qkNCqB1Rry5BjKI5AB/Tyk7lUBCLXmJfSg4oe&#10;5KYWjIADkRURoUTyJULG6DFelFbdJmNRHnRzYyNtDHKUIZB/dn7UNj68q25D6FUKvSdCexejfH3W&#10;fnr5Kg5OHJMjyvO2LS4vBxjMVY364tJqMfBVHCHAdXBsur19v9G0Xw5h6mBN0SbR0d4eBvCynEoR&#10;joPDvYqwXAZwy7xMT8+Wtw+AAENqmV/8+DLrF/qEORfml+J87hejK6kArk7ihMkMMOomDoxqOjAc&#10;R3k0vGGOIiHOJ9EM4O27jQCCgLAYGpku3aYoS5s2jwOkXr78qRzXpcXljOOyogN4AI0thggtc8J5&#10;JSMnh4ftxx9/aIsxlmPx6h9PTLeZ8G+X4MzKh87OWihnM/QSQQvxQ2cgAkd0it8fWdE4GjEWHBke&#10;dOZDEYm6lPrJ71piDQSihAaAgokYrszT03ry3KEouqHQtFOMXeq4vsegaC4BEIa/Li+Bc5vV47jm&#10;UZvbx+0QGME/4ZPuPJd8P/ysbGnI2PN3H9nK+CNkuX8cmbwYLICO0QKO8S9iGRNFR1mGIzNAQKgg&#10;aGcwOC95z2+gkhPjb7LTKdXLOlzRSb3OVurJuk8HTNg7NBT5mAiQJ1v0xH35qKzd/vYh0ldZkn+c&#10;Xwa0RuZ7o6Muc18pZ2l5pXaUIAW6EXCLpxgmIJaekBmUChetZOwLZEemyN79HOkua2dPw9zCXNvZ&#10;+VDZR+VgjI/10kFOZFfJWumLABxOjfIbpSzub61FxEOBOLytPVlfz5ps1v2rx370YzRYZYScOaKs&#10;SQczmSrRTMAGEFWqYx7TeY+ThEe7LN/HGFOlGhqE9LSJES2Ip8Ib15HhuYBoAEFZSHdmh+tFay8i&#10;m//8r/9F/nYy/YesW2dQSjfl3oJYBcDCL34vL6/WXKy7AIbSTEAMUAMsjBGYZVzoaQCdwyBIVbos&#10;fD0XPSCiD2B8+dkX/wQsuvIM2RyZZgAqAD/P1NXpH/7z78qoV+SO7s0cq9VnaCl6BwCoVX+fdQb6&#10;OF65Rf59VVUDHHLXeYYDY6FofECXiGifRl4OTsNXmb9Wu9XtL/wEpQpKKXc84/xyIHMN2ygoZ77K&#10;9fBPbcQObeyXELq6OrtoRwF19Dp6ls0IPZQLVTkmA5y/2Upgin0AlpynxhbSS/gQUBAk2K+oPp4T&#10;kfxYWRK6FqBynWxE6cjQCFCoMvE4IvjBWLsjFmTHVD0clV78p6xBxs+Oriwt5z5Xdcik4w5kjtk8&#10;QSgZI7qao0LHuK8AAedfkEwJo+zI9NRUF+XN+9dxRjjYsjAyfXSge9PnGrNYe7LkzJG+2OzB4f62&#10;G71vb+L0lI3t4aMbBz3fxHZoZnAVx3I4a3jbtj5smErJazXmyH2effIkdmUlNOvO6jFA9CCr3dqp&#10;fLCn97z4FtAXLJMNOgs/kcX19QDy0MTYOVNcTfImmSZAwfFi/yYz58P9veCdiZqjzJaMVWWosibK&#10;O5cX59vq0mL4caYyde/fvysgKSNMtqtEKPdV+uXf7D/HmANJtmEAc7SnV2kbsHt4FLmnQzNWoFeJ&#10;DueT/hFMyN1Kjq2Trn30BVmBE+w9JWvwFL3uPn4q4Jr1L/A8BJziva4VtM6uXalkV1JljHBdlQ3l&#10;x5l+U3FSOMKqdjhcvi+4QJfgQd8T+HBAOjwkQM32kWN3ITfWxdjJg0CKDAxbAlTTN6L9qmsqkxG7&#10;JwNhjvfOfdmp3A8WRBsBdPrWWgtEVWll0UegzX6u7uwrToiss26o6IBfOGGuQyt0gTHoHbpJIwdd&#10;Ro2VU3y/vYKcAuZsFlq54l5Wfb8LOrNn2tjb6jBUQSLyy3aan8PDBeLZTHadbMjSOdsGxoBT7KeN&#10;lskzZGFkL24yDmWdGW+epUU/OAov7gXv0jHoaW7moCqGA9zRsztw074kusB7dHeNOZ+hq/1wdLiV&#10;MicHwpMdlU3wrvE7ZoC9uKeVfZVo7v7WyWdVyZF/c97gezwKK5cDHh4S4FZVBCNYQ+vJWcJ79J4K&#10;ILTgE3Qd5Lrn8V/6vvnlw29tztOWUhRdZAfzrcZb62pJA55qUVudqu8HEzAaom32ICwvzLePYVxR&#10;DBs3AVvfFwnd2tioaL5niD4yGrWBKgwtcuqsh904N1JPPPfqWZ3Ji4LacCcqeBQFyJgA7TxNTErJ&#10;U7AYuvOYA2QjcJh1d3er7e9uZh6UyViVzDlHpg426xvIPPejkLXunGxTURC///Of6xDQJ0+fh4kW&#10;YyCWs1iTFf3tRfyMR+cRtaMiy4MhNpiD2SLrxRwMEAbBAKVkoqREgizq2NhI3uegRJkae+7HWyaE&#10;VgPwVjtvQQkEJgcCLs5FqBhzYGAk98vzw4wd+O2ApoXsOmjkmgA2Clt6UG39dRiU4UAH6fCzGGsd&#10;dMYnR7N2oVscnuEw4PXlXUDReZTuajkYO1HOw1lHmRmG13qfRnkCcdPzXZYjMtQGMhbZOKVdnz3/&#10;sn3/3Y8lTMAKRanbzY8//FhM732MyFE1VhsKCYGsGqZVGihDQskpn6kzQmK0bJ5HIwANMAN+GNSR&#10;KJCD8Cu6nUaxyIhRcu4tyigFexw+VNIxHQcHeHCg0kIMNSdaeQwQQPlo+60EUrmM9ZK9YxwiT/Vv&#10;8xvpedA+CW2Wct/x0MMp/AwgZzaaMK8IY2iehc9wRddE6DgqYRTX0dZZs0Lg3mPC81sGpTfX92bd&#10;+vI5fouUd/fKBb0B6P2ipzGaD7JuPSORxZ8dnQciv7lv1EIujwORh1CgTqDWQpTCuw1QnQ6fTmXc&#10;m5EfkWBKzGGUsjW31jffG41y7csztZAlX9wRzj4DQrYoQ3xeRMkPg9HxfAweuptj5KWynBSMCYdO&#10;FcXL90TZmWTy43R+15xd3LRXb3fCK3Fqru6yjndtem65vd3cbT/88CqyfN3evd0MYHZg6lFo0xcQ&#10;PFe/hwdHa13x+0kc9f6hKHn7QrLOOoJx0LYCxBguwBpt9qNPRMY51/MLC3UCvwiriCJw7Tfjt/Vh&#10;q332+edlfF+9el38L7soAmbzMD05Pj5SgJbyHwvtjgISuwNXu3NjlqPHOAsi2zZAC6T4N1rqcgVY&#10;kncNU9Cb4RcRBiSff/o83+kvAyKS5vyO1dWVioYDn5U5CjjQlpKMXcsWZgz29YhoT0cPcvRteH7y&#10;9HEMGyCvJMN+sDgcuScHbya0dPjrUWg7Pz+TcThIVwQ7v6P7BYAYXRtjGSGRf3LBANFzu5kzvW4f&#10;IofQHO4zM2yGuTLUMwG2eEPgaWZqNjISjo3O+8VXX7enjx5H/wkk2H8ks0rcw/eRORv+7f/bDGD9&#10;/Z/+sXQf8Afc4L8wUwF+QIY+trcCnyrd2d3dL50jW69Tjj12HATBN+cqaSYBcGxtbOU2vZGlwZrr&#10;btYW4PSsMrKRf6BlLuvnc7o4j6+2y77nb/wFkNM5XdAuepahzpgAfJmXAnKZHHtF/I1HNoLccDh2&#10;t3cja7dl+AXsTo515FOS2DVboePNjc4S+WQj5wJQBQcPjg4rwwKA6cqnFbMsqwgr4MNG6GIpIFX2&#10;vLIRHc0JomAHXgXmrB+n/0OcbI4pJwFAVcXQl2sBfEEipbu6lLmfM3qAUE6E8AaHhrOipJl2GtNw&#10;4+yoWizrWukgTNlE9fWwRjlzfXGycz1dNjk7GX5z1spYlbbchi9ligAaByLzKHQtxWeyJLCL83mU&#10;k8mQlO34eBVbPl5NZciQZ3zyySdZr/5qm6yUqUqjMg7lzyCasmpzDbmqY+WJbEyAv72x46Gvcu+V&#10;6I2o1tLPuk3OzeLtzDHj1ByjIsyhxVLmvxDnZXpyvBt71kjbbfTmyCwsRo/lPouh5XTkGQ8J/E7l&#10;tyxf7bHMM2AHzZHoEwFIZaLKAmtvZ9bNs81BoNVa+44gHFBIrqp8PfO8563Sx3nBF5xrOoheZ+fY&#10;yE6GZTCnK3gDtLuXQATGL12VZ+H3CpoR2DyzLzIiiPVhSwk/naVBALCtPOo2+iZOYcZlPd3De/Sq&#10;c/1qDlmXK052/u3sJdlJ/CGL51o/bIfSUfvLjIdckMEuQ5PPQ19Ojxb4aAEvoBMeZo44mDKYQLTv&#10;oIEAmf1IdB7nQKCLbN2XttF1dJ6Mjb2nAD35h5PRiUzZQlF70fJBF3jpmkZ0TpHzapSMa4ojy9/p&#10;DzxAVoB2968zkMhEriffnb2No5L3kdi+Il+UdZGNN5/a05oxO0yyP/r+8jp6JjxIh7PxdJn1EdSA&#10;FdkqZeACyeZmjniBnjMeeNQ17DUaVdAn/9lQ74G2ftgn7fy5cohyT/YTjhO4hkUEbay/9+F31w2H&#10;p1UM4S3zLIwaHqCj6MxdjTUyR3ra1hZzxHOVmAhd0Ve5WeHiUKEqn/IfG8iJVLXQ95vfPv8WpRgD&#10;iu3zzz5rXzx/3kZyM07KeJSbdpGUhchTVjoOwUkZRG0HZ2M0+6J0Nt69raihDZ/Sg+pf//ynP0bo&#10;4jHFgWGMnZQrE2GTtbSQOmVKXmSqIq9hfgYW4IhctLmZ2SxElEgUUk90ou+KKDAKyocIhM5TvtcR&#10;J8wYJeZMjX/2yy9LMNS42oAuNcY5Uv+KMAih9dx5mCsrl+9mwUedb7PWxsZnQ4sAkhhfZUJKyiwW&#10;ZuzpZdj6yiGr/tz+CzMiMoagHDGrcVO8BIMwWajIS0UTMHpFqX92XCyqRTMv9wDsa05hJuUImEhU&#10;WnS0FEkEDYMYD0bF/Bjl8PSwGMPm9p5ck7uFBqcxXKLhrb18+1O7/KirymHtOTrKODY+7IceMWQ3&#10;AWsBFwXQYlAcEqp0kPCIniqPIIA2fa4sL1bE0YbIqzMR/Xw/k6O8RBOUC2LO3oB/kSLr6cDTzsu/&#10;qaip1ONUQE5ljMI3+7t7MS5aX2srehGFvVOKDF1sdDw+OotTu9QcSjo8OFIg4DLK7N37dzFqwxWF&#10;mAxg8lskAFByfxuU0cQeJuurZextBH7H3p/QTfaPkrIvC1CRofEaivADtIDUUkDuZKR0Nmu2xrDc&#10;xDD2hWNvzrK+FBin5SrPDIDJ3zafW+8wRgle52zkVW/K4MUMYOj82ZsPynkJ0KTQvfCODwEokTrK&#10;LosE/ZTitg8EnyufGiSHmRt56c33RNbVL8uRaONtM+pAz3UMbX+A8Fg7zzyBvsvIbk9k0IFvAwEG&#10;IzG+9khVaWMWofSmcYTfKOWYi1JynTPTzYUSp/RFe5QHmg8eN02Og3F7KQ+qCJO/ozirtagZhj/O&#10;b3K//qH2yfMv2nW+x7H68uuvK4Ozsrxcm3S1ln788GFF/UaHJ6K4BCS6iD6AFq4qcHOZsQ+Gn2z6&#10;n4/h10KeHG1ubZXC48RQpkAMGstIjI848f9hrcNojIHMyGQA13H0C6Nnvlq2M6j411LYdwLwAaWi&#10;2E6/dkK4Z+zFCRelA/SACs6WezDi9CvQKIom8y3aJIiBhugFSN6F8CL7r96+adsxRIyH1vIfo2+6&#10;OveunEAkUVke+RCRAphFhXX04+gDdt5bjKwK5CgLrRLOOPBOT3ZgqtLTOkMpk6p66NBOZF+k8N3G&#10;u7Z35BT7mwL+gKU515kUMVoyzfli6SRdfrosQNfauCuzUFYwFD2BczAMMOWQ2on2+fPP2r/9N/+2&#10;ra+sZtmi28IPDLe5cGLqcDqKIHoWLx0FUDp3ilnN5RmrMlZlML3R6zslZ1XKEnkGTrST79rsCnKJ&#10;ntLvsVuxB84emZ6N3cl60OGeRyfjiyqjyPM0P5mOkTyLrHBI7BsD+jhlMhcc0kyqgDb9JvjCKOMR&#10;wTaRVHQEDsbooDyjAF/GKWhQm9ez1sppyQ6bR+fT63VtrjFvjk/xjjFkvOYtoOW6AlbjstsBTZEl&#10;n5uLMcqIbGxs1HhkwcouRTbKBg/ICnXBr5WVlQBxDnwmk+8KLp3GJqqF1z2vAlCZS23qH49tjKMd&#10;dVEOtICh1r32mtjL4rBLdHj8eD2j+ZjbRQ/GqVYW5mBMTgZnBl8YlzIjZT3mLVMvW3N5ofFI6JGx&#10;aLMuk4bPBR0BZOCTbDuUUvdRpc2UDgfeOoxHN8vgyKQIXJbM5zr2Z2pSuflge/N+I2vtnJ7oTbRl&#10;x0NXdlrkfmRksMrJlDNqhoFmNvybm+g+3qf7zFcTgN29nQocncXOor/10vhAoC9kbkcHu2U7WWvZ&#10;COPDN3WGXtnonui2YI58hu9kewQl9nNfDmI1UcirDreMo1XZ3TApB5jcyzKV4o1OqLbyeT4Hr7KF&#10;uR888tPr1x2P5HkAbNcC23V0WJyGzJ3c3JdqAdAcUVjDOTHV0j28WiW3AHtuBnN0dqorLdWKendn&#10;t0CyoEbxbPjO/jUAHn3xDl1T2ZbQCsCvvVrhMR0j2W1ZklxcQLZzJDKH/O28H1iIPeEsGJtMBL0B&#10;NxmU+5qjfU50D2dDBjuPrbGI5PsD5vIP94ZHOvkSTAqGQ6PQppwIzk3oCpj7XoZc17LB5Uzkva4d&#10;dhdcxyscLNeRsSp5z9jpBIeJ1xiyJpxGNNftt4IM+bz2yPzMP7C4MVozay3Ldx3Mwm6aK160R0aV&#10;BNwHHJuSQC0npNB0dIfyW6X25k9vGrsfVU1ku/7Ohx0uyT8zIc4XHOdljJwVNKeXrIH96R9jqLVd&#10;pnvQjF7mwAiUcToFlWXl7Guq7sG5vSovtIajrXNGWLq2e5YgtP1imUsGxHkp/JDP0aLGkOfS8e7B&#10;4eKEqZDi4Fv7vn/+L7/5dmR4LI7HcoDBXAnceTxxQo6ptqNApLxF+NSOSg2pe9t4974NhhEy8gjd&#10;bikGpTuMibIN3qD0qRIP3j0nQ7TF5x8CIimqDsz0lNePK3SPorhGAy4whn7WjMzrd2/aaIR/cWmp&#10;vX3ztpwX4PTx46e1+ZczofxgbCIGIsb7cPdDG8lCy+74vpIRDE9w1Gn7LSXLwwaa1x89jrKdCoAd&#10;i5FbalMzCyFWPPkQUlkTx8w8Lfj5uXlkEYK/MB0jhOiYniKwECLyjCTjgpGrtCBMeH+gVhmXzI9i&#10;zq2Kwf2NqTwHsMHUOupgLO9XqVktvJQjENlFFczLs+2TuAmIZmTq0M67CHkPp+iio3MetX+0G+86&#10;ihjMDb3nF5dzryjq8ZnqGKMcRjZL2dnJeYx4rjnYP8w9bitbIjU8MjrQvvrs89Z329scZKesRsbC&#10;0GdEcfJ8JRAPHz7N+B603QANygG9AUdrBSw+evKkIr0MG/6S7XMGQEV+w7yLGZuuZXlk5qosbb6E&#10;oupvT+JIhLF1YgJ4AHoKxOvxw0cxaHFMjo6K9l5oxinb29/LKDP/ODdlxPJsaXNgw+nMnGTOMoCq&#10;bMOLou2N0RnOazkO+fSDrOX1Seu5Og0IPcuanocXwtm3WsyKdHSbAM1dBMn6cUhuaZIoHC6BBgDG&#10;0ZvfUupZ9PzOKuV7gJO3ujXmjuSPvKeTGWLkLvWd4osY0DBhOVsOgqyN55UJDD+QpSjHvgGRlACJ&#10;/ts2EwUwGaN4EHk4C92uwjvK1UTTBrL2XiFYORxX4S9lFni4sjJGno/zUfgAMOuifJUCrr8zznyY&#10;ZalrKEVZnfrDc0ILJW31XgwBx+ZB+HR2cbXNzi+WcRfZ11HpSeTx0yeP22TWYoSiy3yH8p0q2ekb&#10;CUhQDtLbluIwy5Cc35y3rf2dNhzl3B/lHWpGFkLPzOvDznaVrwpekFXZWCUcAIH9WfPOlgmt9uM4&#10;66gEfOrWx3grW9SSfH93t21tblWEby7jU7YJSHCUlco+iDECcAUC0IV+otABCrJMJgEAGQNrKhuN&#10;5xyKCCDb80ahAwQHAQOUuo3Fa48fxYla6aKwAEiu5TiIdJ1H34lmAnEypaKD+Ah4Q3INPDhUTohn&#10;0Kd0dDy9CHBdKD1vbxkn/4vPn7elxblqUzwdfauFNfAh2+JGyrCAIQDH3NCOTDBy92ee0FUilaKv&#10;sjocXjqpHN+suXkB1ocHx+1f/+v/rv1f/5f/pfYKff+Xv9T+hjyo+IIBO+V45N9l9EJPRn9vf7v9&#10;7d/9bWSqtdm5bq9L8V3GpxSCE6E5A3BPdsiWKPR4dDo+48By6Ont6tQVpxewKl6NxaOPu7Kj/grW&#10;aT7CtgFEosN0Fn52c+tcLUWztpWZck34yjrKDnGQ0A0QI8N0iUBVHh35sn/OMkVu8p26f/QSWtFF&#10;9JfvMNRdFDeANfdVmsOBqWhp7s1BVfHAOQHgjRtYlI2hWzcC1gXtHJfAhsvuoZn7AmHAgf02xiTD&#10;owzE2SOCkfaSLCw4F2a2AzW5N/vEmbA3DB/T1TZEW3f8VhvWcw0coHxNdk82Qxinzp342YmiF/EQ&#10;IKXbqKzZ5WXWOLSeisMPAHM487/IbeQ5Dt917K19WmQXXyhB349ux3tjMmsZD4dc5sHcZTY4AYCo&#10;FzlXNsP2OgRbtYBgAKwiI+BQvSoPjMO1Hdv3YNB8oy/yWzmh4Jb1EwjFWqpI7CEGogdHB9txHDCH&#10;N+sQCABPheeMySHS1TEzaxstnXl2Y5M5k4UFcgU3nqytltNFnmWSZG/ytba0NN8c9txlffHTg3J0&#10;3Adm8bdy9SrpzHsc79EASZJknVSQ1IBrFfL/uVawlZ6x/vgIr+FXWSQ6iJNWm/TzfBU3yoU6OnYZ&#10;1vvgKpn2A5RycpWvaQyCD1bX1kKknrYTXUe+asN/xo1PXMuWGJfKAPJ+FbtaPJHrBJjw9VbWxLVk&#10;Jx/W5+Gc8GMcm/CTdfPDWcGDgkmu9z58CovidTxvzDLo5kvOOGDu0zkN7HMcgrwq8JA5CmJy7vA+&#10;xwd+tK6uKX4KXVSH+CH7nlmgP/OBx7oyreCEOL+e7Ye+hEPK+ct/gvCeQy8Z571jRcW4DzzpRcZc&#10;15X0deWnaG4uyok5dnhBuVU1g4pcVcYnP/QJ3KVU2rjpAfjUd+lJ+tVz2Sk6kr3k4BunH8FHASV6&#10;h9NNt7NLxvCg3zl0PhPEiUMcO+Nza2v+VbGTe85Ox1YGG5yGP/GabDpZI+eCTb4DmwdRVWC7MEeu&#10;8wyyn3+WbhXQoevvg2xoW8H7jEuppvv0ffL5wrcUJQYubz1f2PmwXd4P7ws+cce9AEhOSaiSSUtX&#10;2Qg/3Pb3j9peDNRFFNIqEDk12UanJ9twQOHR+VkbjcGeiVfMITgKkOSRzwQ8ABvAo03HUmOxO1Ey&#10;okwTURaDbfXRk/YhiudNnJ7JOCsmtLnxIYDiQ4xMFGGuVSa2u3tQC6g+NHyQsQZMhGADmcv6w/V2&#10;cXbVXr9+m0XpDoDjECllW1hcag/XHuW6KKaLKKZMbWX1UeY1EwdqJbIYxg0zO3SPYqLQT0/Oa5FE&#10;4Qk7B4WDRrAZw2o2gPgEtK6L45OFlU0RRahSuBAfg7lQCjmSV8a/avPzbmUicj0hBVgJV0hWysiC&#10;MQzWyr3MV7yz9iUUA4RZcq9cWRF7ynQowqSt79jIYFtemW/r6+tRfJft7CRAJQI5n3VaDZAZH3oQ&#10;g7aTZ8VpOY5SjVLjVJxGOd3luYuPHsaLChjV8S3CNhgQ/e7dq4zh4z+Bu1cvXweYLIV2XYr0cQAp&#10;gxotGjp9bCfhk6fhkfXQ/ae3r2PZQ/sITm1YjtIcnRxpNz0Okeo2QOoo52yE6dmpvBiqg9YbRjmP&#10;EVqaX27/6T/+fYDkaVuaWwo/jMepXYjB2S6lLfvHwKysLbWDo4CXAWUpZ21iPMoqNJHORUDlLlUO&#10;knXa2NjsFFAW9zoK7JvPv2inUTYnAYoLk6NtIk7MWG+ULkMWw0MZ2rhu/ZWI6ZDVI7QfupWCzP1F&#10;uvGEzF6tV35TNb1Zd+V/GF8UPsySf7suH3J0bvKl3NOmYi1eXdsTQIC3e7Ku0UR5/fx+BNyXnQxu&#10;zXYiN/l2jOpkuwlv28g71j/UxrIOnM6xgIZ92TT3zvjJ/b1xsldHWQOldRogeVVzyQc9ecZdlGL9&#10;O477tbSv9/JG9EQogBkz9M7hYcTQhwIKkcJPAyXjMi4DcWC8Z6o6QE1EIQ7nurEoyOnI9XAcvruT&#10;yMpujMbeaeu7DJ0vc9/rKOumFetYm45eqSjv5Vn7mPHvBwCvPfusXee743FARbXtv2EA+vrU1uKf&#10;bjPjo8drGftFwO1E+xAwtRuHpjfGZmp2ss0tzFSt9KsfX7SJjPPZ2noL/Gt7MdSAifLZ1eWlaqbg&#10;DKPlhaVyckaHJ6OXZAbzjNDAGT+WsVq4js2GJl1p3drTtfD2SOcABSydRMnfZd0eDAckNBHMs4y1&#10;rzYTMxT0nT05sRf1vrNw9ve2Sjc55PH/+N/+H2IEDqqUczDOjOXA74w7MAqwi1T6WwZTEwelTzZn&#10;q+O/uLRnzz6S/Xxf2a2uld31MmL2RACKdxRk1vNDnQsSPsx66RrJiI9PTZQe1M3NGDhODKZI437G&#10;hr5VC97/sf3z3/4y/HjZ/sO//3cFMh+uPczzwydhGKURw7FF9jhlxQNaBAOiY0OjN69e5jobnh9U&#10;6UgMSXiK43Rdzu/h/m6BPg1aqmQvzqNN2pdXNueftWeP1+MYj2YeZCZ8mGeexbHrH7CBfMLUoluB&#10;cxnhy2r5rUSRQ+TMI/yEqcmGaChwJgCnJl25GoBH76M1JzsflOPid8iZZ9LT+TcAEd1N39/vMwGG&#10;yrBnzs61EUAQuR0FfMe6xhQ6C7I5U5mDw1s1DtGum10N61aprSYRgm6jQ6PR0UBxbAxZjTNQ5R+R&#10;uY3wKto6kPYmzymgDzBFt3OKgSeBygJpmbcobAWYQmd7S4EwQS318Q/XH5W+/MPvf1+A2ljsU8mD&#10;M16Zrstu32VooExV69qx6Fu64P3WdmRFu/XwEp0gi5b/OK9orhFMiNoWF+ZqjIImxVuRFecDyRjI&#10;ApwdCygFhAbMsdn20aGnbL7oNBAIkB3mfTw/G57Q9ZDDRB85F+3o7KAdnu22odHIzILDT2/L2biI&#10;TlGGKmtqTDLcm1sfSm8BgBwTToP9xejAFh+fXNb66vA/OzEdWxUQl3VYih06Og/tMuarGy2i43Tc&#10;XuceQ217e6M9ehSHJut5enwQOmmvGyB/oerkKve2B2eg7e9uFx3YRs0QTjPuubnpsp+HcRzoxIX8&#10;fZf74k+bwEfC22QRaFWKIxBI3wsa4wcZFCWk5WhkDdF3aEjLdDLM6e3KpoDcOksl8sG51iBKiXpf&#10;rnNYOQdZsxXnpAm/abVfYDhAmFPAntC5B6ErXAm01p7oChT0lhPKCbF+nilgouNY7W0KDch72ZO8&#10;BJDhHc5zJC2LIaAm4z0QbOEMocOSRWtPHmWR4SmBYYFP5fKZXPTtXTvO+veHr+yxFMzgaArkUXds&#10;FNxGXuAZDoFn+neYvCopStbzI0CNXoB4yXNwmvOjcqvovsnSb/lK4UhjQ3sG8yAAXpBXlc6xgHs+&#10;L4crcshpOo68uWfpoazNTHS6LONecAnIQNfJjqqQos9rG4jrI4twZp6a67ryMuMjhxys2g+aNRCQ&#10;wVP0kO8JihijsQsyc4w4x5xmDrU5uHY0Nky5sgw3p6n2rNSzgs+ypq7h2Nh+ch79JdDFuREUMx78&#10;SN+aqyZM6IEv7a9HFxi2Wk7nPrI5zrGpCpXoFs4dPeT66qib6/v+6l989q3SHhFLxDMRBgzjSh25&#10;mJHvymNCzDDR9NRsbtgbh+AoxLX53pr3lRJ0SKVNlLqzUMSiIHWYWphZGle3EJE/rUDN3MS9eHif&#10;PH1WikP0Bfh3lgThWlhYCBAfq1KzLnYXByvK4SIE4EC9ffe2hACAfPbkUbVrfPbJp+3Fj69DMC3j&#10;LjKGj7EpvaU8LR6m3XjzpowqJXx0FoDYN9KWlh62qamue4kIkogBjxoAZAxkfvqjpRh7C0WwjR9I&#10;Et2qSF/GwfvlgWIS3CyCIkoiTcmZqU3BoWcJahYzS5S5OL3c88KQ8eo5XhiVImYwCeZYlBGh7/YF&#10;yRjd1Pjcp56du3IaAFr7dAaybncBALqufffi+7Z3CED1BcSJGHYGB0DYO4jzGqBfUdYwfYhRUSul&#10;MLJeG+/fVIR6Zmo+THScBRfBgKcDGBximTWXbePt6yCmdEEWQiTYik3PzsbYDrfdGAKRprUnj9vR&#10;hQ38H+MsBHhnHW7vrtrUZNcmd8jhpEPjUeBj1QWjUr6538jQWJufWSwHNuRvi3WuQJRLlJE9TyIN&#10;1WWIcAX06NKjve1ZlJkDDpUz2PiPX9Smi1S8CGi1b0u5GaHg3OpAxBAd7+zXxuvrCM5keHw8fNwX&#10;3pHMvo9YaoHMGakSMbPNepfA5hmyWSJKIYH/5ZUbZ84WrwBheKBrxZyFyvfyRz7yynfycjZQTTT8&#10;0pv386T6t3awl5G/4+29tru53bbebWaNttr7jZ2s5Uk72FcScFxGnsOfha4SCpk9JQs2ql4cHwUI&#10;KPfIo/LZncgMueLYh44UiWwYXhL9URJlpOZrn4q5VYQtoAoIv+npap9rDqZpzpR7TT4jr+lFKYZm&#10;FFdFGzMejpr6ezTtC2kGMstRGeAHQ3FyxurfghdOXe/tjWOS72oV7Hypd9tbbXZ5tc2srLVT4wnf&#10;0jui5i9+/KGyc/jmzes34aPp9ouvv4ps9dfeEsa1Wk3muUrUxiZ1BZtoZ4enbXJkoj1xEGt4lgJW&#10;ogBMOgWcgldKBojqViVI4hDWajSRteQQMfIz9FXodBBn28qFudrzL5/H6R6KIxPAknt13SBP28qq&#10;ro+yRcNV7gMc6TyGp5X54HHndQisdK2Hu4geOotS6zCprbiMjb0xuptVO+Tob4AglK+9D2sP12LU&#10;QpsXP5TeUFp2XwbFQHBIgAiGR/mPLmXOd/KS9dDhzfc+efpJ8YI22AI6onLKI0QzAfbqvJN/G4cx&#10;Pnr0qAD33/1v/6H9P/7v/8+MZbMtLa5kzPPRv5N5npPjc8eMV2CNXOAT4EEnuB9ffBe7MVURONl+&#10;2VP2iI4FKDl5jOfkuDpuXRoD/qMTAWvldrJZe5Fv5T2kEHCg4wBoGYLKIoXvgVeg5DR6WJTavyN2&#10;pd9FjUVjlV8pYc0Dq4GKjKjr3Kf2vZBmTBVZ8iwRzBKB+i+ckH/fdzsTmZftsC9HeZEDOckmnWAt&#10;2Qqbaat0D4DKWsmg2CuFNvQeXiBHL6PHCNlXX3xZYP1jZP/44LhstvVlJ/GTrDNbj3ft/bB/yz3x&#10;SWURo18AKI4osAEMKvviCACZAmrstDm/+umn0qFAKacyy1f6ix6Zn1+qciPBLCV+XenyRHh7q/QL&#10;uZRJCUkCxA9CN2VCHaC2+f5xeEZHueOAPdlxNIQxBNkAWbYSb2lE4B74X7kJLKJNurNmFmIfHKrL&#10;Jjtz6iKOLV0mwKST51Od+gLEZUKq8UZWbGd3v7KSsmoXP5cnFj6KHpLRtef36PSwbIvn0H+6o+Ep&#10;JUDGJlDx8TK6YHymbe/stfPw6UXouJN5CtDZO6MTm85n7LbN/A4vZlsfPX1SAHEzf9OnHIlOliba&#10;8uJSrVd/v03jsUux3ZXlyVpx2EdGozMnRmJ7boKX5gpLoaf9LpztLiMjC2Dv7mgcobmiDdmnD+lk&#10;mXn8aC3s5YI/qgwtMtDtS3qQ9b2p7IgIeTWuYP/Cz2UPI4favMsEug8QnKWL/hOYkKHhkMZZCt+U&#10;zcviVVlj1o5DYpwyAXQKnMaR53zASK5DX9copYMDu6DuXeQ3djlrj68ElvEBe+MReJIc+JsjhgY+&#10;EHRRNksO7dGjC2Etegg9qvIl32PL77GdV+fU5NpcgwfteRZsRxtjkB0jN85WhH9mBQNyvWYYnGwB&#10;NteWzsy4YTr4zz3hQWPl9MGW7o9G7PBs7BCHdGNrq2itO5sSZboEuDc/+0yMi/Oi3Tcs4l74CA+h&#10;RTn6mX+XgevsAEVnHLLS7mMc9ozCXtbbPeE7z1Va6cf7vk9ndPsau6yd9/1GY1kt87CW9/OxBpyu&#10;ykblDTap9tacnZbdgZtNm23RsQ5/+rc90WRB1kvw2f7m6rj4N3/z2bdrS6s1eMQQpVSCU+VCHmhB&#10;43nNzM9W1I+iFfGho7fi3Us/zk1P5eGjlV6kHBGJcySLo3xCPaFuH9XuLvfT5vcoihMjijzZf4MZ&#10;GUDsylBuxGBtbLzLfWI01GiGINtZPHW5E1NTYbYIXwTMZmtRe0L5yeNHbTIMaYP53/3Hv48iu4gi&#10;exgFrCXvVdvZUSN/XV1J+mJpLs4Oswg3MUZDbXJ6OcIz3R6tfxrwHuAcBom+LOISDHtrRGkoz+uf&#10;vVDKoCIKERR1whbcQmD4WvwIJQn2N1BhE76Xv+/T7ITFPXndPHBGQikUBeHANFFJL4wCwFEsBKQi&#10;T1mvDC0U65ic0mLMMREukNbuiaJrcRD6ovQuc793OxvtzVaMz+iDNj49286ibG8DME4uowhv4tnH&#10;ybDHZfDBcDuIs7ASYzQQhlydnWqzk5NtOzQ9jZN2cma+cV6G+trJYfgl49BqUvRVMkHJkg5SFKzo&#10;rb0ousJsvntfdcD4SWvEkcxtKDwxGCZVn3xxfJ5/D7XToxibO6B1sO3vH7aNzc22n/VbWFjOPO/q&#10;dOeFpYW2sDIfOp1WNqKLwh9XyQJFPjM7ESJ8bG9evSoHqH0MUL8CLDhY3TkPDKU6V5tZAYLh8K7a&#10;0iq9Cf2A9aEAkdOdozYfwDoQh20kXk7PjXWnogK5IkjArbWpaE8h+IwndOhq3iORFsqPf/tAWNjL&#10;95nPuiYKP7TgIHkVIPIM7+crYbp2HX7bj/Oy8XajvXj5Jrz+KqD0bXv1eiuGULnUWXhDieFF5O8g&#10;NA74DY+J0MlKibQ96PnYJvN7IQriOoqhSjrinFxlGDdx9q9vouAu4oSFBkpWLkKD/Jn1DDnjbiiN&#10;k4H6GFBwGZ6J6m0fI0d5K1OriWC/AgX4muIvhJOfcnzyOfmTnRXvqQhbvgEEAviAIt3QRYSk5qMV&#10;Mmag1RlH2olv7223/QD7sQCqYRv1ZXKitEWr7E9ZjJ4Yjhx9jIOsbadDWGVrv/vuj7mnet6h9nB1&#10;JU7udukf0UxZD6By4+1W6Srm18bLSEjpPvtunCIPtFRJR3QDJ0MQZmV1rf34+mVoJIARA5vnVuZ4&#10;1IZE5W6hSNb0RPYkPMdI2CeDFkqFpMl1K5PpkW2hOzkTDLJaY1kcgOBPf/pjgVGtM/3WQVAGAc/6&#10;sV61MTv3QHv7A9Ce3qNH6HabQRkfJTdlpLM+6Mbp5NhV1jg8LVImowR04pHH0a8LcTxE/vApUMag&#10;b25tVlSQE1Qp/+g4JU/0lT1zXfYjQDf6bju8KwimmcrS8lr0+WL0oUP7BH04/tFhuSejZ2zG8b//&#10;w++ypm/D/tGp0ZvoaI8OBw632cNQWebYHPsJuNUCR5wB4Byv0rucZ3NiuyoamHl1m2ejJ9kTtMgY&#10;nOMkayuSWkGl2EYgiW61+drYSj+Hl2sPUe5lvkCWQIE5oE8FqXLNZYCz7BHVUIAo9PbciojnO55l&#10;n1AIEJ7J2mVSeVTm3u374UgrnaEDlLoBo2Uncg/BLXqf7HDK8IG1Zb88S/RXQNIG/+oYeXkeek0U&#10;/wLvGjGw3cq/jWVvfzc0umrvNzYqIADwGcO8VsSxceORE2MgA8AxAGIPVx3GmzE7hgFPH8jeZD0+&#10;ffZZ8RC51tXLhnV0tOdNhmwhzv557II9Q0REBcPRcWQk91bead510nvow1FkR+yxxNMTM5HDzIVs&#10;HQRwaRLz+u3r6P3pcvDoGs4+cMY+3kVvP4i9cugzp1qTlZHo/Dvnm12wmUqDQrfMw/kwupYe7Uen&#10;RodSayVLWQTlc9WyO98n6w61pCN2QzvyoOGAbNzIoO59ve3J02dVecDRsa/pINfpyGbP0H7mqHuk&#10;gO9+xiqgJIi7ESzlSIj5haXaB8bSaAaie+ZQ1l75d3/0ueyvvRGaT8jgzoYm7Jt9zGsBeRGuOocP&#10;FrGODnhW3iMD8+rVT6GxzocArX2fAZfh5YHwpa6HHMu9nf0KhrGRtY8na4GuAD99H0ZnYmtt4D48&#10;pOSPLnN4eMhW/MpJZBtHwoNdgOyqxoAP6RSOnICETJEg8EA5zd2eN48RgHR/oBzwh8s4VQK5zocy&#10;GPqLDmAvMROZY1tqT0YGWU1pMkeZiALZuTFZhK1gzwooR2dy0H2+Z89P8FyoXXLt2QIKvkgvkLO8&#10;VTi09qXmvni/ukxmrbsA0UjJgaoh4/ecPKTognaaDHUNGQQcPSkfI2iuETipZkt5P3/m/rc1P/f2&#10;u5tDT77f4ReOIF1bzJovCMxwFqw7vUcXVAl4nk730LsyKVUOmx/X3YQWRb9833yLXnmOpinmi2Zo&#10;ZDyuu3dcSpdFzjonrMM+AgDWkKMt2MP5sBaus87Wn11AW/ZKS2nftb7e63SKAD+nNAgh+pSdkT2u&#10;tuS5X+1fysP6/i//5//u23MprfwBuGFYwBNAZ7yl0bUa1GKQgRLNOM3vH3561U4D7ik90UmbcsdC&#10;FPXkwOqT9UcBD49KORvsSIQHWBHF/OzZ4zI4AIrNsDItutc8iPNUkaq8Ki0X5bC6stSm46H5HgCQ&#10;mbW1h+t1zgZGlSJmPBejJJXt/On3/9jevXMSr42KmH+0FCnh0WFHD3uHzzkMTplAF4HKbft0e3nY&#10;VpYehaDjxQChXBYzAptnHB8eB0Apg2NgAcwYU8yUhfeSYXHytKgIYeaMER6LzBBJ0eksQjAstlIs&#10;Hi6auk6kT+qVwSlhCdDTkYYn6l4WGhNJW0oPVrSMsc44KDNpNxvcXSOdJ2J+l/vf3ljDLmKurOcP&#10;P/yhrTxZaicX8d7D9P2h0UXGBCgpa2EQOAJ1sGjmLSNzEfD45vWLimhfX0dQJ6YyBpvwo0wf8JYn&#10;o4yj9A4CijPm9cdrUeob4Z+9AA/lAi3MeB1gOdSePHwcJXvWXr58HWU+U6UW/VH2oKy9ChdnSqb6&#10;2tzsUvv6m19G8Y9Ekb9pDx8tRGH0ZXwxcqHvbJytUnFZIylXYxVB0vYTmDs46uqhLyOkOlhN2K8V&#10;Gs4uz7Xj8522tfM2DuxA2z/ayRxkjMYz3sMydPYaTcTQHJ0ctMGsx/npZXvQYtCzlj25Zvj2sp3s&#10;f2g3NoNGyeAF2TOKFH/aH6PkTDmRfT3+XZ9lTSgRasx/ri2nJZ9RWOWwhLeqrbePM8MqSYvCcfDe&#10;2dFpnMv9trPxoTIu2lozlHeh8VWcu4sL5V5RQHnPcykO9xTFAMBt9B0YCK3DL+PDA200/364tFjl&#10;hyf7R7WJPsvazqOQLyj2zPecox1Dfx4vh5yUAstLeeWV84oC2EUFuWNhWuJuVXKdcXhFhjIX/E85&#10;cd4rM5TPXENxibBR8FLXPu86D+qiuN22tjfrPKjDw/04FR9qjaod+9lx7YcZxIuh9/DkTPgejfO/&#10;GNqz8HEscDmsyiXJDxA6Mz0RWgcwRq999vx5de3igIs2KwvknDx5/GmBWfQ7j7PGECtTPDo/bntx&#10;2vGYbGd1A1TOc36ZcX5oD588au823tThs59E99Fn46PRJeFrewKtfFarFLL9g/gTWCPTp5Fn/G/+&#10;onaMmDrhpazP5uZGHJvt4jOZADzJMALjY3FmGLbaq0F/ALehKR1i/8h+5EXQBZBjUEQ6GdrlleWK&#10;jCtlBULsMykblx/RdRtUlwKiRNGr3CPGQytzYxW1FQUHzGSoAGOlDZNxGug+HYcEbtxXEw/zkJGd&#10;nJ4JLzqhnLF0Hs1K0yZZpHdqchrDR1drS4/H7gJ6z9t3P3zfNt6/jb7+kPHd1J62ULAMP2eC4QZW&#10;BZs4/ehLdjrAcRt9P1sHis4GAApEccq2AgyVMOnAI1AXZq4AHSdWNLAa2UTndtlx2Y4AvNASQBUN&#10;ZNxFUkVb7QUQkaan0bscyaxBRLACgMpiRHxtoEde0UygzJ5GawYJcV7YPVngyl9mrepQ3ayb3wKM&#10;+AKw4LDhR86odtKinejXQSD7AOzJOq0M4X7GZ/6cDWBpedmh1AI2D9p0gPrW5vusrz2kSrfCI3ke&#10;vkNA1QXWTdRcudvjx0/ajz+8LN3tPvaf2huR4eV72rDGrgXUO2y1gnkmmzUuns/90E8Ai63TCIhe&#10;O8l6UBjjsEHA13lk7iS2hmzIuGmWY06yIT5HW1Fnmc6p2PHzjxftwx7+jayEf8mlzNNUHJm1tZU6&#10;fgFvcGo4ZDIwWssLUtkjNDE+HQfiIOvVH713HVmCfQQUT9vhfhyVrI/qFE0EBBG0oxaJ5vTRdzJm&#10;7Eutse9lvM+ePs1aaVnb7dnSQe7Lb76uAzBPQlN7eJ8/exL9vVNgfip8yWHhAMrOVql97skOO3R8&#10;aXW1eAYILjsTXHD98SzOcQC7gFpGwu6PDY3mpSuXNsuqR7KuoaXMEr0nQ20vDR0MQNKHyhFlafGZ&#10;wICgjHU6UWkTTuQYW2/4qmu1e1W8T2fBgbV/Ieu8How2EiynMxsnSQet09im47PLzOc0MrJb6yJQ&#10;yJHyXFsXgNp7m4DHBYTwBznidLgGeC4AXT/d/o6IR/GBbAS5J09VGh36lHMTuaAjBAi7ipXot+ja&#10;csBk73Idp4MDo3qF/cX35fDmb81RBFFgMy/4Tiaj9ktnTRgZgQTjZbeVE7uHjJR7cwwEOwRa7itU&#10;BDzomblpx1HYBxjnj1znH+UgZn2sr3Jg9zVWf8ueFoaIDoK1d+JcGbtMy33ywbrRVdZn5P5sQ//l&#10;3pw8Y5ZVE/DpHEH7rATV6SpBcrauy8LA6bXeGSNaKJcUAEN7WbnqSBt7YD+fYA2no/a8ZCw+89yu&#10;KQE71GEigdR7ejokV6aIs8rmeSY765l4Ep3tPbX3RoDPJErfZ4yyyCHJz+OzByy4JGtGPvo+/WTm&#10;W944kE8gEXZlZbW939qo2knRqsko9vBvRSTml5baUAT44aOnpTBtpHq0vlZ14+rFRTbHMjCNAaod&#10;ZSb5+RefZzF5d32VDelVax++AxqkcRmYzfcBvkcB55m8rIsBa9n39OmTiphaVFkOSo7SpRgmq0To&#10;tk4kZiZev3zRDqTyGKR4+SN5fnnBAQ7zczMh4EClqWRgKGen1itVuQkIf/b864xxIIy0knFPFuPY&#10;/Cu6hgbqggswRDgYSQCRUcFwGJ3iqOxRlKcMFAEjlBjM2Bkuh18hfCeEot0dw3cHbgYYRaHqWKL7&#10;kE3bN3GMhgKyRY0wrKhltWANTZVuebbUKLHltd/GEHCoREbNT6nTx0tdaOLdhxlv897G7kY7PDsI&#10;U0+2493DdrYTYBbmkb4fjWePee1ZApgYZKBxNODh7cZGMeHi9FydqG5Dv7NmTs5voqxEl+MUPRB5&#10;7q21oQyWYgQ+xpjNzi+F+ffb8f5eldUwqsZuo3bYqhzU0+OjKK6zEpzZmYUYmMM6r0jHte9//GOc&#10;pK3269/+qj168ri9jQGeW5wL7TSJuC2a4BFG4ugkczrvNtPZMHoWYbVBcytj6ht+0D7EAXm78Tqf&#10;bVV0evXhWoF8vA/02cSsZIlDwe9wWOPExEwMbk873HzX+q5OWlByOTHAvIgBQ4ofrKdoTu0RKNEP&#10;MMHI9aL+qK8uGgMAlOPiFV7Db96v7EVoUy/3i7EQ2RJsOD06aZenolxRokBpDJQoK6NM2QF1BJ5h&#10;yA1Cg/4Y2+GAgrHIwnBFbyleDgYF4cC+0fDFWuTt0VIcRTL+s8ENJ7WrALCLWCqOzGUcRXzBMDDq&#10;Sgu1x66SxsigKJCSs3ytns+Zlm3U9KLSzuFPcxUYAIStM0Vbjlxo0skSoyL6FsMS3WMNKDyOzUVA&#10;kkzodXRHT2TCmjr5/zJkere53V6/eV/gTXRaFzHlEXQCJ3VmZrKUp+jjeOjx9u2ril4pe8gUm9bf&#10;Dlx9tL5a0UH7QpyBsRXgAuTIAvhPGdFd+I0us5LWMn8UcAMONB0Q/bRfw94fQFL2QetICtt5XIy9&#10;yONO6MzAzmXMAi028KPbJ48el0KvQx4DVskjuijTQMPJzKVKqaJjbTienOp0IGOArlmQzLsVCBRw&#10;4Qj5Pt4DTN3z9ZvXpWvxXEX6Q3NOkeAVw2szN0D/2WdftJ8ErGK4bMRlZETWGXTfVeJgzA780+iD&#10;M0q26X50ofMA60cPH9ZaKx1j8JTWHMRxXl5aaZ89+yz3nYzzoOyzr21sbbb/8Ld/W8Y1kL59/8MP&#10;0QczbSMOInmXrQbOSJHABX06OzNHcPJ8mdFus7wfJV0+d5bMVGwFx2t7ezcAkeEGlEUQI1vhBUBm&#10;OrRUPseIA1Pa9HZReEBcCXXWPfoB3RlE0fU62yV/yyRw6mbnY2diL5XdmIOsBtrhcwEx2UyBrY8i&#10;BqEJewcwq1gQWMOz9s/QCRPhi4pCsyOiuoxmfugJ+rx0Ra6/jpOtjAhPegs98YpSXnqGw83uKdFR&#10;nvdwZaUysfOzU6GD0jrR3OP2cP1h7aHcDQ2AVA6ssu6F+blyZJV1ycRobWwPgDO+6Bg6ULZF5kqZ&#10;S61LaM45ngm/kW97SAQROSOAnMi/jd0OOBZZVXdp7632yuR+KjxlL4iSF3RzKjxd5xww4EmnUxil&#10;6F82Kw5qeIf+5pApoWaDlOKQFVmc3a2t6NHY32NZqYWwaPRjaDU4Mljt2+fmtWWf7faGAbehy87B&#10;XltamQ8vhFa5TtSYHebsArP7Af1LK2sBWRpAOKzzpO3tOCCaPmcL7iog9ub9u5JHLaiVxdJxvXl+&#10;T54R1dl+evWyyvWUx82ElgIjnFSYA/4QrZ9fmAtddOBs0YdxHGMvydrkyGS7il2wv/lB6BeCtX57&#10;V2I34BV76GALzoxMktJuQQ+g9WEcPm2fnYcDyAPVUpaClYBz8V/pfPtFMqPQnR4k+8pNNWC5hWHy&#10;EvWvaoashzPa6HvZJfIIvwDynHQ2wP4ldpP+CatXEAFWou/oMzaKw8SpFO3nqMBMlb3PF0T0y4xl&#10;nWTsBBYEKZQDEhBNGvABrFY4Kd9TPlbdz9ijrF3YrWSGY+AzZahnkaXa4J9n4He0cQyJhiX3pW/u&#10;qeqFbqFvBJPpEk4eWaaf/XTPt8e5CyxqqqNFNzlGf8E9gRv6vlsPnb6UmMLbPSWbmuQYC/0kuO67&#10;1kRzDkqV04PTVDewAejHmSvax74Y670jSF/cb3Uo3R9dTUdxGvJWySn7zvb5PG9lzVU1BA9mHSqI&#10;U/jBeLvsFfrZY6ipDrzo/bJZoQssRBdwbDjKAtdVvpnPzMN6WRul7mgmCwu/KndDW/JFV0ggWD9B&#10;leKv6EfVNOZOx7lX32dfzH47FONrI1qPzadRHAivpk9UVGSNbIjyIVxPGfaeLPhVBG+mFmJlWSlS&#10;GCaAEIiQJv6w+SEPHQ0g1tnpqjYpLa+uRKG8bQtRhiJ7SzFk6up0AltYWCwFUml2SjpEAFYxBwWA&#10;oDw755zIZoA/TqlnIC0QwKhrCoPy5PmTSIa6O4p3olW76JGhcoQYhe+//6EiDMuLawGJUZ59Q2Hs&#10;4YxHxyuGqKsjxLRXNouGqDaM8fwYpM6IdDWEjLoopEzMRWgI1GBKC+R5dWBlaEMQXUvR8Uzdk6Nm&#10;D45SGsCLQ9GTZ0YjtKMA7YuA7p483wZdGTPXFVjOfEWOPMtio5UFl/HxDMxZHeXyvaO9rVJsDIzz&#10;b2TZ9qKcPwacrszMtv5cb//IuBKYGP7j4xhMJTExGjv7O7XZ++zqY9uMcn4W0PEg99rafNvms+af&#10;f/lFG4rQbQewrT95GmXvQCmgnpcfRzAG4yR0GRodaIe7W1mHg8wXaOip8iBKkYGQUdHituoqAxoP&#10;Y1QnAyIclKht7H4cC0rh+x9/aK/evq3oxubW+6xvDGacCq2iKVepfq+VKGe10aRTZEsJBlBt47E1&#10;+fLLr/ORKNdwFMJclGgAVxCx7B6AVEon9GMwK/IcXtn+sNXGow/6LwIA4xxGlWVdc10MEY1KEVD0&#10;vX3hJwXymVuh5BpTgGzGT4QAlSoX8yTfiyKojESAjVLA6/ADxwWwsWnUi+Gs13kcg8hKOQ3QasxU&#10;pWVzY9lNrc6z2KGjtHacrF7BgzjRGSNgpvW0NTnPs66UU+TezkAZzFwmYvger863laW5sMtl29uL&#10;c2k8mUdgWwACIHpb9cNoTPBswLvJWnCsbm9i5MKHNd+so4gdPux+d4aLcsV3FA+FyCBRhGSX4aJE&#10;8cB9C0kEAwj7A8QqC5p56KJlQ2lvlPl0+M0hqIPRAxTczvZ2lTS8DfjmmI/Vxu84Ylmz+egNtPrx&#10;x+/DN0PlyANIE2NT7dVPr3OPoIM4KS9/elGRLmPfO9ip/S4A6uLKYukywM59lEUKVtjHYiP7ZWiW&#10;KeXakayROmNOpuj+WEWLZW+BQft2RNkYviJXXrrvVbeszInTRtEDESLRwCA9Y2+Ksl8bJ0XI3m1u&#10;NE05lNwAnEpugAGZLpu3D49tBv1YY2P4RN2Nl8G2H8wGag7CF59/UQaPoVReJqqNn8imttQOla3o&#10;aJwcho9eA8Jqo23Wzd47gM9BwwI6WvKbJ+CysrjUZmO8GJtXWRO6E8/RiTqD/ff/p/++1ggQ4TD9&#10;3/7X/zUy/qK8/P/Pf/jb9vkXX5UN+vDhfYxtb2gT8KZkL7wsyivTqfOa53IOsMzpkb0a9GF4l+yG&#10;7lXGFZ7Ch6K1zkVQ8lEdfrLmlS0MFz9//mllw/Ci9acNfMaAk9RyoqIv8R9je5PrACb8YeO/dQK+&#10;bYLt+DX8LbiQsQgseQq7Y6zet/bWTNBFxFpQAIAQ2QUC8Bow9Td//TdlY2xw//U/+2V7/fqnkr3L&#10;8ETp9tBXiTY+kMmwH4lDDww5g4WtrU39sYf2YkXZhP7d/jTzMy9jEARh4wA7ehKoVS2RqWQN3pQ+&#10;iQbIegGJbNlhbPZSzYfT6NXXO1D7TOnrmdj5ocivRjwaobg/mwc3mJ9oMcBjrSL0BXp39nYqk8Lh&#10;cT2eswH4/buN0hlkiW5+8vRJF3gKKBYpdh6ItVbGJcjz0+vXTfvm2vAf/sdj9kBMjMWRCPBXsozO&#10;nGK69I3mM1llncHwKHupYc7p1UnWWbfO2Iq5mZIfzyebyokGYkO6fSdany/UXAYeDLcnj59E90XG&#10;W5yBUY5dQHrpxshyxinoMzY8VaWoQ6ODBeTwqCyPtRDoYBd3d7creMD5ECAdn4jDNJT1PD3sQGH4&#10;yPlvS/OLFTRmY/YPd4uO5m6/mQM5lZvpYuhgTg6WF+Aui0pPkE3308VxdWW1dEQFaPBG1lCWR/m+&#10;QDIeyeX5XuxG6FouW2gBk7GFSjTrAO3w3mCey2ECwsvRiK625sC6awUf/IbPqk1xaA/jCCZwluhC&#10;P8ZIJwHKdCeehVPZNeWrbIl9KuSxIvR5LtuBluxSlXa6psbRdfDj0DDcXTYgn8GuxhU+YOMAbG2h&#10;a81znbHRf+jKIahSrOgYARw2wXiUs8o4VgYo82cfPc/7ztAhr2gn8GUMnExyWmfjxXEpJeb54f06&#10;ZDJ/CUTJtHvfODmk7g3zlaOSsVXgD/lzf2XZpdtCL3IoSVH5qXxGruiB6nAa/MCOw5CwZTmbuVI2&#10;FqbkaHqPXTAQ81N5gk+7YHxHR8FgNJHh16XMnMkiesEqlpCu4+jmLvUbtuqCNFnTXMdRYmf82P/H&#10;XgpiwLrk3rpzMOn0ylhFx0fDdut4FUf1f/6f/9W3YZF47xlYAKG6NrWhU1HI2zHSzlDpl6oMAYA2&#10;ZQO+SHHY0I9RwCeg30nr8zGENhuZBMW0ECHigDC+4oIyMntbm+0kBuc4gz3J8wwOUUQEpXpFDZ48&#10;e1IOw8HxYYEpB5bZKLi6tFz1xL23vW0+SvYsC1B7LSKUUrKM1tmVLILa3v4qbaDADvYOiqhKpkQL&#10;RMqkyPJWGbjxSaUPC21qcj5CHNASYlK6GArDXARAijiVp4oTszgO2KT09qI0MCpmNnf/xrwcFpdi&#10;RFFsXimAwqiY41UM0W3oqr3sXBRKb+h/ESdjf/N9uwx4X58da0MxtCd57z/9x79rf/rzH6Ok9mvM&#10;yiqk90TscYrysKuL0zICmKYf4Ls+L6doMIxAsJR3DI+Mt+9/eBmn56o9XF3KuBgSEUjpvZF2GqCr&#10;vncoPOCk+Ewja7iWtRyNklXGctj2j/fbxvZmxrIXQxNAOTnaNt+/aYcZM4GwgXc2wFEZCTigG4vo&#10;vzNMqoQg6wyEHByFYeNA9ObZ+/l3b1/Adj6/iLLYPck6ZV6nFFrAGNpNZb0Pjk/LieZITlbZ2Vbb&#10;2gmoiRENug1tL2P4ZtvLzNFhZXEf21fPn7Zffv1FWwqoUv+r5SenoDoxCa5+jJENTzuXxBkP+FnE&#10;g1G7ylgZg0/Cj5NxVM6237cH9kBkXFKzhBsYYex1EurNjBkJa+CzDJR6L96wcPWf3z7Pc28D7CuC&#10;ISPBgeGM5r6istWiNUqSgJ8cnYVfT6NA1Mh2jnK9ojRERAfD607HnspayDoMBEQ9GFAe8KDGp8vY&#10;h93jOJ1HbW/nMMAzDmAZVMYlCqw3hLi9bJMjA219caqtzkyEny4D7GKAsw4fM8Gr8P5VpuFAsoqc&#10;RQlFT0ZxcXDimmXSAA5wwSEBBO0RAlpE4vGXqGv+jALqNpNWpDrXUdgIpQwQXyvXARpFWBkw9yTf&#10;1R4h8xkK0FAuZLPfal7zWS+v+4YaW1td50Un29sX5JmU63QMsY2YDOOORg7h89XV9SxNb/vL938u&#10;wwBsXESWerLedJ5W5M5VYfBESEXtBWv8u8qMopvKccjotFFdDAB9GDDZtZaN8Qp9vvn6m/re4wCw&#10;H396mTX7uUwiPMDpMUDKXQBF63AOjKi4PUd4Z3ZuqkA8wCxSqWwBnWziFDjBU4JIJxmHjdHoz2jj&#10;EU64tdS0Yzf6aSRrwYnT+thYjWt8crL0qJQ9IOgATgeG0hvmvbq8Ws9R2uU3wymLxrAqSQZ67+Vm&#10;OsCTnVDHrMxPlubN61cF1nU7tGn9y8+/bH/9V3/dGcOsgUYJu+HJz7/6skrQMrz2cH29/fjix8zh&#10;OnMWMT4NjTvjrBW/76ITp5V+J3NnZ7JFznqJHIVHRSOBnePoc5v3T0IzwNNnjHSVRXDkGOjMhZGm&#10;a5QMiQZLMuIjoEeprwy6EgoReGC/5D/3EQ0FrgQtZHEEmjQ8sLdytD+GNzaO/fCbQ1mgJ/TC+To/&#10;KRMOlq9N4bJ0YYM64Pnd27e53277b//bf1VBuYPYGpvEZcGcOv809nQm1wEfSsbIiiyizD6CAGM6&#10;QnKSHj1yYn3kOvwsgg64As74BcC1n2h7WzOWyfbVV1/VvrLaZ0PXZdyAg4DB2upqBQ3penvNlKUc&#10;xamwF00Xr3I4L5V8ZI5ZK63DlVTbAwqU1N6m0JlTUgfXfhCA5KAO5Zqjcizyldp7FTIWzTh12/aK&#10;lI65DY0cKGkvyHmu6YvT/TjPj/yHJ6wfZ9QhvIsrK7k+jmm+I0h5HZ1fEfnommVnpYQn7De8VTp7&#10;yW7n/rHfpwHiL8KzR8EL6vtlhvGDUjW8Iwt+GRyB/41RxqMrlerNOs0WnzivbXikP7K03P7whz/V&#10;/ABYgRQOiGqQu57r8OZBVbJURUYwlPIiNx2KwwhwrmcOT58+jpyp3ogjHNq4h+CuErZwUPv0088L&#10;cPY94DB2wBCfTY7Fdob2zqBxLyCYc6yU1lgBVvbj888/y7228myZvTiZwSeCs9OxA84KOohzVI5Y&#10;nHQlwBpSBDq3mdhG93kbPsVLONr6G4PSIE4QHkIPUXR6v7LvkS/5RQE915NpgF6jjsoyhE/gJrJa&#10;jk2wGF0cNVe4sGxEeJpsK5cFeAUUOECcGlm9yUn7uo7qc47MEfAdW1rBx4yFTUFDgVt6MoMKXX9u&#10;+5xxAf2qhmQobK1AN9d7WSeODOeHkzwdGYKfzdc+R5kVzqPsUjk5uaOyOnhAIEiWtJyrCho5+HS0&#10;aJGhF30FO2UhZB7xjPc5OX7LaqkAEjDFxzIq9o6yx8Z1X/mj5bwx0SsAB+eObHkZkAwIvjYv/Ij+&#10;eFiWz3PQR2KAvMDVsvyciXJyQgMvcgaLKV3L8Gut3Bxd8nbhY869Emt0ErBzT2vMrgiccdDpYHJq&#10;PPwL+FAQMCo9azJWaxpGjbx3gXYHZFew70FwXx7U92//9S++pWwQR3cmEStKS4vbhzFeyjHOCVBG&#10;aSAyC0eHHUPUwXz5HhDtRHAbKhkti1cea/7dE2XiBFJ1/9tRwiKYo5mMiD9Hx0Y2JWDOFBE197Ng&#10;U20I8PrNm9oseeCwLIyf8V3HUE2PTbUvPv2s7WzZ56JGVZ2+EqcowSzq4AiFflVZIpmhmdqHM1fd&#10;U2wis0kc+BBdkEp0tszi8qM2O7PcFubVpA5VuZNyL/cXFRf5rHNP8h9DzuADiKJGvFMRz/t/8x4p&#10;Ec4cwncCGQAdOmIwBgRwoUS1iR4KA13GEGjze/Rhs81EmFamxtvb7/6x/eW//EP78Ye/1Hf+83/5&#10;z+37Fz+0vQCO8Eg9X7YJaBA5PT87iIHZySfdPojrs6M4QgE4WQOARLTC2R0yJhSRPQdTc9MFNjmq&#10;vGAHKDk1fWRwvBT/q1cb5dwtLq4G6H3fjuLIzMU53Q14wKh/+MMfwjv5R8CGVsDbHzZCg8N8piQm&#10;AEdL5dBxMYL+5NF6AM3rAJXpiqQr+xLPPwjtTmPIVlZF8m7bfv7e0uIz9/siwAYYBWYwvWjqVAzF&#10;l1993cQ4gXEdj4aGRttg/2ic6YCnm544TkNtd2ujLcUojEdojgN0Zkan2srCevgk/N4z0sYG46z0&#10;j2Udetr4yHT4+ixCyiCNBPAdhA7jWffBitrJzE1GwVwH9F3FmF0HOOzv7pdDZKMowMbA9FWb4ohf&#10;tEepr8hIKdasSr1oESjFK04MJ0VJICfmLuvoPs6XAGgRmDN8WuUQurqobY1iyHduolyAUT8Upejq&#10;/cnWDIjyTIcejsZxZaA/ZD47+8dNNyPPFjXzvfOAoavIp31WDFp/i1LtvW0LcWie2ZDrrISjON4B&#10;hrcB9jfhOa7aVe4hg1Wv/Fu2Rve7ivrkb9FqG1dt8Oa8cGRGxidCDoYpz8p9KEfRIIQB7Dk2NGgX&#10;Ee/meP/iDlYXv4AmLUWnJmfaTPgAOF9bXGxjUcaDGd98+EzW9kHAMbqNxYA/DoDjbMnkUZ7KbDgR&#10;HNewVXhxum2EV0TQL6/P2qOHqzEyvW05AMTmYeCwjEr0k1PNlV1xYgwcqLWPZmZ6vD19vF6R1S7r&#10;GQM6PFZgZx4wzzpux+HuyZxfvnpZxlDASH2383Cc5E6M6kyt3LdKAPJbe07KfX7JgbJdiYRNvQy0&#10;MrGj6Dx6AG/JjgiQLC0rzdytiKayCM4uQGvsQD+drtTHd5xto4d/GfK8UeWIcfQYcd+jM+1toH8E&#10;rdbWVkvny1jYy+hwXPoRXRkxushayjiXoYvuI6McxHBJaDJQzqZSoTrJPwbUZuqDg5P2i1/9umS5&#10;PyBxMc6p+717+ya/1WEfh2e6ElnRRlmkAjF56Tp4HeN4o0V3T1cix4EhQ3jc2ETE/QYcABVZQc6s&#10;95QSykiVYc9c2CFAiuGufRB5j46U7fDsihLnf5wXWQVy7n6rAfgAmbJKYq4Ucjx6qefqrg6KlpVh&#10;8Dnnsjy1ty//jYwPtV/85pft2WfP2uNPn4qT5t/Pw3cfs442en9sS7FZy1nXf/jPv8u6j7VPnqy3&#10;J3FihgOcHq0/bH/1V79uy7kGj8g26mwlsAKEinbrzuXQSbpZS+NhzlsAHRBTznvklGOi1bJ1Y/fw&#10;iAwhJxWAdF8BueGAMN+9b/1bB4SGHkqJ0blb+9i7/BbR1ynOPfB8NbjImtD/zlM6qKMbRLqB5I9x&#10;2vYK+KMffa+0R+klmgPZHB+8+e79+2rqMToUeQsemZ9bCngaKkdGaZxN5fSGjoJ9masSMJv1am9S&#10;9BQn8IJjlYnt78ROPhhtnzx9Ht7uay/iwEfxxwl6GPDbZeUr6xLQhHfocJk3mdWKcA/1Z83PQ+uF&#10;trq20l68fPnzftrQIoAT79B79p6Kck9HbmEE4O3pJw8jYxsZu0oGjnhwRPhnMLqcLvFSOj8Vna7E&#10;3HoC69WKNnwiAEhm3r2LrQut2MmqDMh/Sknn5xbKdpFXoFbJHsCqnL8CUXlpZ25tK9OSeQ+PDbfb&#10;2IDzOLyA8eQEh0SrdkGtmziUW206ssCJuYzD5NyhqegIss0BQyPZLgdUux+ZUiHCWXOOmQ6nMgcc&#10;52qwE0ymkdNnMqL7+yVj9nNwKpxDRw/QSwIJlbmPrroH0Mo7OT8y1hznyoTGhnCOdJhVyaBkD+6y&#10;H/BehwLTMuwwnW6QSpqMSUYGL1oDoL7aK+c5aENXlL4NT3OOrnJPgB2usiaCIZwRjoiAgc9kmegq&#10;Z37Ru2TNGO2JqYxHXhWoy/rADSFX4UuywPkTWHFPeKqCApmjDJfrOE2y5/ZtyZjT33jIMzjzMjrG&#10;pnReVqmyrqEdHWpano2G+JkOM2+ZITJOn/nMi432HfMg3/d6Ax3qsNhcK/BPp+Fp88ZXbIpx5RZF&#10;OwERzh9sTPf5sTYSFORWYErwTcBHsFZgj30VSPC3Q1kFEFRxOTuHvA/EqcFvff/qnz35NvYhgDcK&#10;J4yvQwUlrsxBJ5Yvvvwy4HSnDHJ5XaHUz3q8NoK7TnSIIamuC/nQ5G1GHY4C2gg459DYxDYRYfGd&#10;qXhn9rcMxpDJBCg5c1+MiGiIYaPaa0YMQcqABfTkv6mxyXa8f9jev31XUSBKTwRRTexJFg+arChf&#10;FEdgTwDix7YcoKMhgWjx2uOVEOdB+/Hl93nGaQnb+PhsgM1sDPZSlGWUQQCmtJaMTJeNiUJGNNGE&#10;KC7lMlbHZiWRaVFRi1unncbgS5kRvo4RHIB5Vn/7EaGLHinw4f49uddlBPF4Z7sdbW+21RiH5dmp&#10;9uOf/rH99N0f2+6HrerYVRGsKOd3GxtVj1ibdKMcojeK5vaYnJ91B+UxzJH71nsbg53PRAhslLq6&#10;60Cmfv42Pl7fXrfN7Q8l+OWYhXZO8be5fWJiLoIz0MYmZmut1NVLWZ9lzA/CJ4vL6wGGYcYAB5vO&#10;65C9CIx67Sn7Mkb6I7wOGJ1of/7jP7Y3L75vj9aW49iMxqH9ECcmwPzitDZt6xCzGCM9HgU6Ozsd&#10;wx7wnVt738bsq/Pjdrj/oQQNH23HIGy836jN1IPh24WZxdYT5+Vk/ySOYZRpMKC2meenUaADY+3l&#10;j+8yvqUoy+P29u1uW33yi/b5V/+8ff7Zr9vK2qdRFmOBCkPt6PQ2TvBMlFtAY4vzc+JwQ07ZXTs7&#10;3m8fApj6z+Pwbe+1vQ+7oZmWnTJvoWucEQ48pw49NRYo8F3yyrGxUHn5HYVEKfkdic9beYWPXNpF&#10;byJjWaeqIS1nB7QRTeEUxQGJjPi7P3OnlCk9SkOkJP8rcHh3qwGCDKEuXnGQ46QpAZmIrExOxImL&#10;gyLjYEP/hXRw7icDp8SxP3zR9zHKNHw7nevnA5x6okj39zUDyLzCdxcBADcZq/MCLvNsawPEVSvO&#10;jE75KUcmt86syTUlFOUT3kEfDqvf6oBFZukWaWLzwatV/zo6FmM2UhEZys5+EK3b8aMabo1JZvJ7&#10;bkbm7bY64NlEzEA+e/a8gKWsbO03u84oMu4iclZXZJIM2rPw5OnTOBDnbSS8iRLUmIjkH/78pwCu&#10;iTJiSjBkYX759TdFx7e6I8VpErFnFNbXRal32vuN9wFbDK+DIwfbzNRMGTxlXM5weLOxWZF2kWdp&#10;+NrgHyeLjgH6gVebfCnw19FxZFXgRXv0nTgnDCxArXREVLoyWxlwgfuMkwyLpIqm4QlR2JcBVp7P&#10;MQFQZWI6A3pX+g8YE2nL06sMSFtwkWbfBUIEnzgGwJusmLIuThGDCvzaS0LnWTulEoI6QD5HK6xc&#10;oM4ZNTotid4re1JSxhA5bC/DKL6weTeSUIZpJCDx7//+d+0Pv/8vAbNal/pO1izzk9XSVUvdutIn&#10;J/DLMmn5e30VewF4hvfYI3Lm9HXOn4ACHuNQcK6II0cSr9kTIUiHRoywCgLnn+FTupve5xgBhwW6&#10;80KTpcWlKkdDf3v18I2gEZn33sfoxuPdo+i2jnZAC5rYC1K7+x+EB+IEC/jc9d0WiBzIWO3jXH24&#10;Etoohf0sNmY7wOy4rcXeyWqJsHO4B/OMal0avczZe/z4YeynSP379vVXn2etpwM2xgPYo3PyEsV9&#10;yOHKPAEqQBDAQoyKnIf2HFMtvK2xUmWths8u4rD1faw9JMYhOOX7HG76b2GBwzEdQL0dOkePRNbw&#10;h/VRgihwoEENejp3p8q6AuY9X2mQwMvS/GzudV7ZTYATXwL8vKiVlbVaO84JFx8Ash5rq+shZ1+c&#10;s6WMpz+O+UHNQ2UEncJ5IvQ24d/E5hzHhimFd5aShVBVcgnz5LtjY1Pthx9eRGeMZsxK5KcjA6MV&#10;IcYrgg3GQubY3gKLI9pTA1m3hSvuy8OUNXGo4SBlMOO5927GpvkCOTUPsjw83Jf34iDi16ylvWbf&#10;//BdgVDd0WRQQ+Vaj0y46BdOjJb6mHHTax9LFz7oeVDn/+mIhoaj45MB6lfRa9ElGSPQSZbpBLpF&#10;0FkQgz4ASoFmfE3mzy5lPrvSaaVVQDNHgRM0GL6zB9f3qNKbgFdB0cp65z9gGfDkqNo74iwbzVQi&#10;tu1B7EUfnRT9yqYCwfbmcOzWggE1dBGdp2dlCFXMwFWc29nwxvWNQFlX0o836GUOgLl92NqsazWh&#10;oCvgMBUz9Bhnhm5ib+biqMtWdcCccxnnJmsxHgeG7bY2zvASkI6ERudoYTwWuu6F/MqgLotv/dAL&#10;ADznQEYUDQVyOECceKWevoOunovnjBdPek82WeAJuMfbnI3qypV5uI6+gi9nQnewQcmYgAD7Zi3w&#10;L/mLtS8MjA4cbnObX5xv9ojZr4eXVD6YK13sHlWpkXHQHe4BcziAukp0f9ZRmB7NuuBPnp3nyhZy&#10;PpUpohVdl2Wue+UR5TNIZlDqAob2VXopf5Xp43jZs2tNrDXHVZAT7pGxRb/uxz4c651/RuY8BM3I&#10;8n1Qw3NUL1jPvv/xf/jNt0eHp1kMgDvgJb/tVWFItAZ88+Zdm5mcaQsxfpTHH//85zZVCu66rczN&#10;VzSRo6AMRwqZAsOkshw20jHKb969K0IoLZgJGOmNwXnx4kUZz70idtdVxSJi0LUoaNHZH3ONcpA+&#10;UcKMpzeo4eb8pjkMcyOAAUFEkvtD1F/+s1+2gzCFl0MAVxcfFtBTojMQKertjejfRVjvrgqQq6e0&#10;D6AnQHx2dimg50kWFTjSTKCr06MQeOnSY4wfQtoEz4OlnCuaEQVT0ZUwI9oBkbIahITAUVg8ZxER&#10;TMG4VvQ5C6dsTdbgQ0DRwc5Wm4yx//L547a98aa9f/0ii33W9jKfs8xhYnqmrYjAhQntY7LJcXPL&#10;Kfw2W42V49duopwjVJgyjwxuiPMZY8PwMXT8jsswqYOrvnvxpzBoGDBzkT4VEaqUYRTvwsJKrr+L&#10;QTkPiFpqf/rLnyJMk/m8o6W190MxA0yiDRSHVN/RwVF7vP5JO9w7af/77/4xjsLD9vTJ47b5+m2Y&#10;b7795S/ftcMwXh18GqER2f/iq6/a119+1f723/379t1f/tCm5sbaQJwhG3+19N4KoLs8cfL2UNvc&#10;2WvLa2ttKkJ1vLfVxkL3qdHJ2pBIIYi+jebv/cPzXPe8/fRmvw2NLQUoBNROLLS7B+NtZvVR+/LX&#10;v6nyt/mllfbo2bOA2Mn26Zdft2dffNnWnn7S1h9/GtC8FN5SUheBDI1HY9xOd/bb5qv3AS9H7egs&#10;Bv/itp0HJOvgpuTtIkbxOoDB4bHS2wCNfTOchpb362DJGIm4AeEDYCLKIutA4VakO0aTYpGpUUtK&#10;Jv3mCCiZwTsUIfAqshH9VjwAVIn65UFZkxb+OGlv3m62rc1dLBH5Gq0oGifGBnjnFNjvwtGQ0tXl&#10;LrYxkCBvZBwAjCyfPVzKHucDvjk5p3FyHRYouCBPq60oZaM8szIxGV9YJ7MzNgqI7FGGxieqFYdG&#10;NCcGEj1QyLqJ/InkqKUm62guEmsjPkXo36NxaCjm+0yGvReyBU61Vo+tu1SkKp8JivSVXnry8GH0&#10;hQPHzio6JZotw4d/Nt9vZpSA/0W1Hf+w6yyWqYDx/Yw3Bjx0no3CFGmTbtfOdG8nwCJrqzRVZtQm&#10;XesmMj0RR0jUMisePSZY0R3cq7MZh0x2SjatdzDKPOOgC0QqARA16ZpEvPjpRRz4gKfIFUD/V7/9&#10;q5JtwROBG/MCchkBARL6kVIHeDQ0YSwYBWCKY0nR05MijbJ1yp2WHOgZmr9/v1HG0toBjmGv8I69&#10;VTHgYyNZV5t2owOznuuPH1W2qA6Xy1pV+Wz0G2eIY+Y+eN5mWpkgeyI1S9BQg/FSlvJgqL/AbO0/&#10;CM9Mjk8H6M5nLCPlsFWwKEZN9JeuHYxhFu3VHUuzEB3ynOUTxikQga7aDjtodzagSLaJM6ILGId9&#10;PHQKY9Q8KoKI3gGhh7sHEcPbruwm87tvrWxvD8BDxspxydxk1+hFJaccFhvTOT6ACxkVyHukQ12+&#10;W92cYogrSpp5Kofq6+lr02OTFakXgJBVWohj9iA8cJA5DY8OtrVHy2318UrW/kcCGNoFQEdn3368&#10;rDNwwiLluDizxIGtdAq+N3/lSEruRPLpkdM4yAJKyryon/2AFxF976urD+UKFJEf4OrLr76sOVhL&#10;gmxDPuADkHD+nNnD+RSE+BA+1bGMbsBzAmZsIIcBHwJ5AhNoRq4frq0X3ZRi0WF4AdidDAgD8mS6&#10;PMe5SUNZa00IPomT+vs//b4AEzDHKXHQsWc47JhcXGYe1t9+DtFZ5Zf3pVv0KJ6VybGx2l4sAQ+t&#10;/weCFQZC/wP7ubL+I3Gm8yt07cqRdnY5DT112PJAn2zfaO4ncxoHJRPSOY8cU7gcb+X1tXfimv1E&#10;i+CDs9ipzEX2I+ow8hoHPgsjMk0m8Qy9TQbmrC1dEp7i9NljAJauBNTLFnBaSjeGpgQG0Hb0wV3W&#10;awhvZ0x04PnRWZsZnyrnnbNPzwmkqZzWLZHjYZ1y646/zSD/B+MA7PSyeXFylGcJNsqeaPJBi5/H&#10;XsNL9oapzuGoCKbYduB5d+Glo/PoozyLLnRoLf20HKd3LfwyFHngOGVyJR+w3XJ0qfIpekuTJLpJ&#10;sAWO0AWR/BsjeTUuTvOjx4+LfsCzoAo9Qznp2jUZ2q6vrVZAvRoX5D509kpsAH5Q5moNlDYpFQPq&#10;rZO1QFsyTt8gkgMYO+c7NAkPsiv2H9GTIWHpZdgOr+A/2NnJ+rATzE2P4E/ZC5VHgo9VRZE5SRLU&#10;3sbQjI0xyf3gKD9dwAR9um5msGN1ls29ObiXwQLWrNuTptwsvJ75VpYlz+YYWctykjhFeT55Yd8l&#10;ArrPu4yyElHfE8iDX+ksDpvAj2sEjGARgbX77BF+lmlSNqd01HvseeHc8GUtcOhIf5NDPMfGcdBl&#10;he3XFCTbjQ2djg6Q+SHj1fo716BtdSoMTQQvjReNOgcmhM37xqakH06gjwUAOVh9/+bf/Dffqo/m&#10;uU9HOdlzQkEYtGyJKMThniiTiX/MYt6U52R/ilpoPeWBTRvSnBwtjayeenx8shwR90FsxoHnSIwG&#10;s4gWg8Lb3v0QJSiCN9ieffq0aqmn4s1TLCbmfIYHcWQ4AmcR2PWV9dxTmj/AKg6MyL7XVpTMv/gX&#10;/yLjOGxTMZBTo1MFbm8DAN69+anNz+e96fECBds7O/mtnlEJzkr77PNvQrTJEJXXHiMaW8mpYjhF&#10;sHjFGFDEj2OG0RgusAmziZw7WbjqDENo5ztQ/hSb9Jg0WqXTSmjitUY5Vd1wlP8PcRJex4D13F62&#10;rz77JII33V5+/+cY7sN2G0a5znX9UVbjoYm02iiAF9rOBPhYj/0Albdx6q5vs7hhjNEIY9VpYp4w&#10;lKzMzRVnsK9txvvdPT1o++cHUTwHFUHceQfM6boRJyhCOb+4UucDaW+sN73o6lIMrwjc29Dxw+br&#10;GLSNGr+U9XkcOWeCfP7Zs/LAtTW9vP7YtF0+vdRbf68M5bP1J53Bi3Apu5GuX119GAO/1n73u9+1&#10;f/f/+n+3h3OLARUn7fd//i/t+5evIoShfRyDmzgxf/XLv4pimsr3b6LkLwNaDqvWW9lOux3O0Efa&#10;xXWUwnGMXM9QW3r0WesfnW6L65+2R59+2R49/7ItP3rWfvnbv46j8qgNjg4UoA/uj4LubTMBCNPh&#10;kbEI2/i06P9UW3640p49/yyO9eMoyBjQw7O28+Z9e/vqdZ71sR1f3rSLONcXNzEaoeJNs3n0th1T&#10;6pEL3T20QhZFkBYlA9b8WjQioPAmv+2Ruo1yt5bVFczv/A0YyPTZEyMrQ2mQGfwF8FMWHTuJ/Ga9&#10;I9i9MZrXuXZv/6htORhTC9EIoPS5crOR4SjI3jgfkYlScLSl/1GWEFR++5uhyoPilOStXDsRB3s6&#10;8jkVeZsaG6zSgIM4NM4g6soSwaOA1QxI62bOaX7l2ZRPp9AYi6r9zQMYBkYE+M8V9ZkHi0pV1kbE&#10;J/JUafvwMTBIflCyzrfKb/Mik+rRyRp5JOuMo/K8/BG+j4zne7IiNvtXuUBoYLOzxiRh27aU90V+&#10;BjLHu76P7fXbV7m/zdyipbq6KDfoOvlsvHldwEXETAMKnY4OTw7juD9q7969iYN+GHB6lPUYrBLH&#10;54+fV+TpySdPCphQytWGPOB1eHygOjZRyjK7SiGchbT+5GGbDJikY52P9ae//Ln97u//vr5D3ynd&#10;s/YyRSLSSk8mYiwBIeWyHCnZJQAdYLTR02Gesjd0qEARfUwvi945TRog4MCcBAzbV5VlKSPDuBVv&#10;RV8x4uiku9/c/Gy+K/qnzI2D9rEO9WQs6Sef6XYIlI3GyAB1AFK4pfibYd3Z3mvPn38RIBYjFHuQ&#10;W1QksfbahE4cW2Di/0fUfzXHuqbpmdgDJFwaIJHw3qyFZbatXa67q6rJ6eIMNRzRjGKClGYmFCMp&#10;dKDQof7B/i0604FOGFIoJkIMxtCInFZ3ma7abu3lsOBtGqRBwuq6nqxN7Wo0sIDML7/vfR9z3497&#10;fa9nj1xdNbh3o6HYMgCVEUVLfZ5sb+dEP8sxrWN3HT7/9GU2szsdylPRd1h/70f9kzBeoR+CAmVJ&#10;kG2JohMBJScOK3C/BVz6q5QFntu+EUsezOIZnTWKy58TkNuMLvJ49+YNxLUE4NpIsJQRWUCOAxUk&#10;jw422bQkbGcrarPVWF5biIXluQSORfTKse8CVIej3NyaMbpLYmHfjQRIEnAK2NbxG0mVUGU/FbJh&#10;6EA/6Rqa7XHv7AW747VmZFybSsUJSpaxWCrlOGnI+MVFZsHVKYmw6+oheIIk9cXo66D8cxj5g9zw&#10;mYOvUtojQYZgROLnmUtpj7iHudoCn/0Y+/uHvG7Q53B0fJjXWl5eTmAqAfPLaoki7zFI0OHfi/ib&#10;hcX5LG3zIGzLw/Szyo1k3+ChNs17PTg4zOE9ZnW1HYNgkNM9J9P/v3/9OhqQsXNIQp6hwr0f7B/k&#10;zgoyrwCGPoOZEitBPnr5kt9XANinaXtm0LMauOGW/VjknnxOx3ababDc2pI17bX26PjoNG3eD9mx&#10;cXQjG9O5zgL+xWCgIH5pYRVdLSUxMlAkWFY2BaNOVzNL7n2trq/zem3lABhq5zybzfPgnM5pmZGg&#10;2eqTQVbXc4wCHDeDHIzHwfEpdt4ouOWVZj4ztAQBbrAnhViBOEqUftBxgaMA05JwA7iDs5VGkJEG&#10;OEbZLCdB0ofb0yGYFWBXsK+eNYY6ZLDF55eg3bsO4Bjv0TJeAwY+o+vu50jMzCBJVPRPBjzNrBjU&#10;zudGJsSFn336CetcZ40iCbxE3OCWk/L0EfpSD1u/w5ZK7s0A7WyZgbtJ3TTA6vP6nvfv3qXNVF99&#10;rwTUrIsBXfcnATvrK/BWvrQDZsPMMC9BirTjlrg5LMThFuqRRLiLzx8MfxgbkHpshr04yqw4xt+Z&#10;gdcD2l9nNky50c/o/ZSfrCRiHwTtki4PI1ZHLf0zIK++eQCxgWSvZM+sJcau6Sj+UhzKYw36+8Bz&#10;3o97IjkygCT+8t8/HBvi9d17g6USWUnMNBhOHTIQ4774d21/joFGtnLIC7bIfUkSw7ob1EpfrU9A&#10;1r2/rHhgzX2NfbiOMOfdfFkubx/roNzYwUweUmtFUPZnss5WBUmuTBikz+JrsEaDo1b8z5aKrN6y&#10;txDBKPz5z198qeJOV2vp4FZWllPYL07OonHRjM3NrWTC42y2fSi5oOISFOoMVru/vwfDush/Gx2z&#10;Gc7UvkphbbwbaTTQ6JRGV5ZsCZvMS7Y3gvFdXVvidXdho2AyO3bD2kJnZduLo/NRCEeGxpIBG2l8&#10;8dGLOM5G75NoX3dQVjeoE558O4+ws5w4ltcI9mUSCIHe4ORoFLPVYTMAP2MlnLh1vuPci0ZZJ+64&#10;ZiPPzrDn/riwEVsjSkCnNKjg07xH03WDdKG12YMMjVkZo4g6EpXC9xohVYKEbYI4jYDv+x4SsweJ&#10;eWAjp3Bgn77cAdxcYjhO02DfQ1weEVKnrozqRDGCOm8Blifml1mTMTbeE4MdAnCDwD8iJDZ+e3o9&#10;S5IEaWyM58Go3LHx92OPcXCxDwjT0Rdja209y9ZG+Iw7QLfZH4cCmI7WyRwcvMe5Rxx92MfZ6NBu&#10;Ym11KXYAEKtLS/Hy6ZO4B1wc7L3jeYfjvHkZPRThzeF+tAA9VZxAEWV4ZP00de8+vMMQdmM15ewx&#10;SzEsVVhdXIjzwwOc2hT7UoEM3KOYj7GxuhEdiLSfb9nAh4OT+P0fvwMIAUYgLQ/3EwDu2ejelWPz&#10;6Y9jdvVFrD75OHY++TQ+/smP4pMffxrbL7ZifmUmqoCHUcDgCGAtt4Q9VJ4E2Mqik8ssk8hyLknY&#10;aSd++5s/xu/+7mscC/sM+e0gw2/evosLvnfRgzby3cBAm525ur6NM2Tr7BKyfNrFcV/F3n493r6/&#10;iA97pxihFs8AGTpp5lf9oh0209cvHXzRSf1TRiW/Zt2Mbt9Y9oD82sytLGosNLDj7J+jPY2+aYQE&#10;gx6CafPnEQ610xk0RyYIYZ09DHN4nOdkLwXafvnsOoXQaQFwJACD6UtCTt7H5zwKinjRA458dPg+&#10;pkpjMVet5ICK1tUthI6/YWC79+gCemmEE3VITiRA0GDqqDWASVhYZ7Mm6scYXxID5UDjZ7TN16pb&#10;SXH4PhgsguxqpLm4Da+WMvInAFwlD4b0CgJeo3CabvXtB0fs5+rIJAGCf6cT1RvnrLmlmYWc9iNw&#10;Vn+AZBnAKBcrfyoPG5CqTGEDXr/47NN0mk7QOkVHl1YXkwTYq2UU8cPxXtqGW2SoMj6JjuxAoObj&#10;zfu3OWTg9fdv45OXn8QFn9/pQ17YY528JCyji6yz0Wb74P5TFgYn6shcx4ALGgTZOhzBmoDTjJER&#10;RyOkAmyvMY1DtklUfbPUQ3JgtsAvCboERqCq0bSBOX8HcNDR6KwsXVBmzIr5Os+P0mH5s31DkjPB&#10;gKBiAOzath8AyKvct/J/ERWeJ4k7zikHOrDvligY3bPHcmVxLeZnlyAelbSf7mE23Ou82EtLen2/&#10;WScHGBwcfsARD8YIS+YFAsqG9sHzbSxxk2RkqQ+2bqqiQywMSrFYA0s4GhD7aqUKyJ6LDvegPKG+&#10;8cnHHycRareuEoBqy/UxAgAjtfbyGBU1AJVTBJEBqHVOZLME2fda3qZvMLJsc7URQ8GZvlUbd3R6&#10;hBy8xl8dI1tdSOpqlt1aOmuFwOx8LaacsHndRraOIPIGyjxI9IqvdhJFJ9Z5X5LH09NTgP5M6ki/&#10;3wYY83r2zkMrzWIkuWAN7X1wZy1f8kR69cFxqdoHr2OEVx+u/NnEb2mZJMOysga+02j+4tICfmFQ&#10;FmPUVr3xGf08yZ0HKAucBVkGRC3rnHZk/QN6xT6py043E5BYlTEIWIyxx/aZIjf8TvCp3jo8wEi4&#10;gEj7rKxqF7VjJ8fHGWn2DB2ju0aUDfbMAzDtp/E//a0TCJ2Spp0ZZoObEiyfuzydWWOBqn1CvCSn&#10;bm0srcfTzac5AMVhFotLM/gUrjOOD+c1jcZprnEZIiiw86R+z+yq1eZZv+toNdrc3yh/R08bncQl&#10;HurpfwOgZdnZCKr5EDe923j5/FOuCTlH3pRRsZOZTpv1JR68AdJQ4j4W07Zrv8y8qH82QXtwpgDc&#10;TJCk0SoEgau+wIl52iAnJl7jk6yCGENvUr//hEG4fP5n6afgWRk1sq1NdV+cULa3t5uGfHl+ic8d&#10;9CSMIP9n9Xq2ClhaZMmXANaI/CBrXoqT02PWin9jM7TiPo4A2/Kxl892ckqme7EPmTSIqQ0xOFNG&#10;XwXR2ijvbwVZtATWaYjKc5ZDsfZiuZwUyeeJRc3gOGDEa5p9tDokj//g9ZOQAN+rvzQDr/z6kD6r&#10;RMqMvQEHX2MGkxtJObPkTTCvBLloZnklMR78ahBdbCsWMyDgvpnKNsOnv5Xg+zn6PssnxcD2U4pj&#10;JTHKvoTZbJ4ZSTab58UuIodONFR+lTEJsK8zoCfxdCS+eDLtI3Ym8QFfBo4Nmlru6L358yBYhA1g&#10;fdTLJF9gCWXE8dASIrGEgRYDDCYNzDqqn1lyyXXUPf9mUEof7nWsUMg1xC95bZ9xQGwG+Nr1kogo&#10;T+nveXbJkLbYjLLlgfp3gyPZN8/7XG+DMm669tZBJf6XZbz83kquvEe2Qtm0fC8TGOxh9k2yP/69&#10;8F/9lz/68uLkMFPYPrC9BxsImAf3XAMw7aV49fq7dKyzOGVP9rX+06jP6dkxD8omA2hlnC6UB/UZ&#10;vfKGTrnuFcBWAc2pKjiErOdECEwPeoCkoN96znuExeiuZOcWMK4TW1pcwUgA+L9+FWOwRxuXbSq+&#10;QNhtUl7Oxro3uTFztdksJ3jA2J+eAdTHMFKA4tXltbwfna2ZgKnpBRbI7ItI6zEWpufiuj04ydrD&#10;M6vVhTQWTsEwwijJ8WA2e4fMPHh2yB3E4woDKnEywi7hGZAVnAzPpbF1c3OjEShZtlkdQagleB4e&#10;dbz7Nr7/42+idbIfUwDMF9trsTgzFSeHewgl4IbrdByTi4IIpAblN57P4/z0QUOdjkiFEmhISqxe&#10;6rZb6VzNTBlxVKGNotjPMFouxhDG2bNkytOTsfVkK6Nsuwd7aTBXMJxGb7PpG8NnGY71v7M1U7Sm&#10;e5EFyOE0BhzTBhF7E4dHZxDaRoyi3LvO6UewgDwotRFGfkaBJyWLI4DCUdaGz3Gqlie17x0dhEVq&#10;Q6z34tIKhrERExhgMxtOMHMCkXP/WxgoI5MvPtqJX/zyz7nHJfbyGvA0Ges7X8Tq04/iRz/98/j4&#10;s0/i888/i2fPNrNEKFPyyJEpeqMh7HgCtQRsPKNGUWeG5icwdMymr7/FSTXq/fiPv/8u/uW/+5v4&#10;t3/zu/iX/4//Z/yrf/2voo7yHGO83pzVowWEvfKLC98gcMd1QFz7Ni5hOB8uevEdZOarw6v47V4z&#10;vtqtx+sP58gur2G9zs8byGkrLi6vATJ99MPMmSRGMmEf1qAW3PsRkipjnkgvWRwpsD/wDCPTo8MY&#10;VOzhGffz4cNRXltnqI5qJEw181ac4TXybAOofQlmOLRXGLzHW+TeyIlZHSMqEvBCOiqXyqiZwNnK&#10;M9PCMJqo4hgXa5WYhtR0O/1odLgBnt+SsgfAqi5AQm8Q4xo9uzdrdYMs82w2VQ5jxIaREiPOuSl8&#10;WettaYrZqhuDHICcB+zAPbpm1NIon2uSWVEMl9HOFezUwtwsamdWq59RS7YS+2kWSMLmTQ/AeZ/r&#10;DDI8jmq18Z69wCmvbmzn8Inz85MkSDwesmNG2tgyBItfOOq71+8g08PYm9cxM6et7CRgcvz8HDbR&#10;0Zqei5H13TNzrCf6yJp68O7J6SHGfRxwaMZgLP7w6utoYg+fbm/n9EWBcmWqFMe8dvdgP4YhqfZJ&#10;uOueUl6eRmdqOmJP2J5ibfGd2BFHmzvZzSEGAv6FBWwgr61MeiAd64tNNWBkZF2Qf9NHhoYHo2pz&#10;4g1y5OhyM5yCd52557kYtHGdJbolT/hmAQXF1sI/2zY72UHqAbHYHu2N5QZPn25n6Y/Tp4z0mlEy&#10;yyugnwLgCMrNEBRZ/2plBpAxDbjdxEZZH2420SZTZJX7kPjoVLvshw5Pe36OzVL2jQwfHBwkQVN+&#10;337/OsubUfCc2mYJsC23kjwP7YWGx+HBMX4IgsLP+gQrCQTsVg84zGJEkoU+WILn52tbBSiWQ1qW&#10;NI5sOxzDlpZxrjiDDa7xNYcvK/k3gIy6Yv/I8soCz4Njx84ahccLpK6ura8kSPeg3cpUGVtzE23A&#10;8WjJfWzn3ruXgiEJq9lx/l+cnB0he4Poqve2sDiX2fqhR8tX9EfoGbpUmhJoooPcuxHaJLzIhWUt&#10;BuV29/bQAQg9fsKzS5rdVurUY54QPxwOdZAQSOodB9zu4d/uIFH32CZeZzDMYtJhiBdCC5CA2KB3&#10;ZgEtDRdEm1Hs6rtZzEGv3X0M8Uz6K6PETh+dAiQ6wMKT/2v4mhIyNQZb6PYgkazH0MgjcuN0M+Mo&#10;2i/gH7bawITAyDG0RvY9JFjfuzC7MACW7IHkWtKYEX6Aq/dhJm8KX2f5I7wqB21sbiN3gDKHtaws&#10;reJjwC4Q2ydbm4Dl4QxyKA/2tgzKxC21Yb1791GeqEFuyrEICff8PDM1BpXMXDtV06EoVm3YD2X5&#10;tCOZLy+a4Qn57dZ17Gw+y2qWQ4hCs34WNppb4uu6i78GZ8nMpWzm1EyelQVM/28vk0BYYueUKqPT&#10;2k2zJo2LyySDEiB1R5AoADXAklk6pGkJsmdQ0UFOC5Z0oouHe8f400X0tIjOOHnOc8kGgFkMoy4I&#10;jJ0k6HrqMyexV0PY9SKfq+Sr19oTA147T5+mrZDkj9n/lhGtxyzjNGhlwMEyT8fUT6EH6rDDnZxy&#10;5iQ8hxlI+LyWU12fPdnExz2CHSx5d4AFgJfru9fiSMmMVUTqjCWK6gZLmT3ElqVlhon1uOTfBrYc&#10;UDDF2jq91M+wTMoyfwcpWFrmodOW2edwGPywQSbXxkCagXqDFrPVWgY1DEpb1uYgDicKLkD+tVGJ&#10;+SAGBkEG5bf2kV0PSDgyoZ83S+naGJhWrrPygPuQQBmUcw+tWPIMM8lNZoqQawMTBp4sU3VA0xhr&#10;KVHSzpbHB6VwYlGfxfXRHsgmrb7x38qPwxGcJGxQyXMgU7P5DJ/J6gexiKRCgqwFdbqsGR2WPu9T&#10;fOrzIJaJrSSC2ZbAWhkYkdhO4P8Ggfxe8oJDiFhLXHo1mEqYmUDlkjXUb7te6ph2XZ9qz1QOF+G1&#10;cgxtwAwY0L0RmxfEMty/PVuuQ+E///XzLx/uAAwoopFgH1LG2r8xItxgk2Zzs3d33/PQ9XRORg09&#10;z8HD2Xb33ieg1mBeNtqp+Dl1DCEs4ciN4gsiZKyyf2t5rnCuRiqMiti0dIVSjiEsvibZGgLUxtjV&#10;AXuW5PziZz/LUdAn55cYSownSuCheEvLi4A1XCTCZb3m61ffca8+6G0Cjc31rcRKjhK2tt+sy3hp&#10;is8GOEiqcNpOLbnDcRsnrk3L0AFGKD2PkxtsPX6r3kT42FzAjCNqu2yG5SAtgJDRlj6OHS1JFjww&#10;aLUES4KLjPojWG4GtxqTgJ+7XitO3r+Oh3YjZoojsQyBebG1DqFqpkDYB3MFs75GebIREgWdQXgt&#10;tzCS7TqpqAqQYENFs5lqAmdjhGcBQ/mAIB4eHMbR0QmgqBzTOI1h9uMax9REQVoov8MY5p1AhjCD&#10;BGNrYzVLMtYAIpK0U4iJALfVOmNdh8MpNcOjRhltNDMi5IGRvahMz0YVY9gGeDSTFKq4GEAjMZYr&#10;cG8z0/MYNgSbNTmHAJtFOjw/iwoGtVh2gtkD1y4lGO6znzbRG1F6/243TriPLQyak3mMrA5BcrZ2&#10;Po/PfvLr+Pmv/ov4xV/+Mp6/2IjazCRGTw+E+oECsQHi2DR+fmnIVEaNhVEm08mPNwgI6+i+Dfqf&#10;MBi3w/Hb338f//Jf/4f43clZfPX6DY7iPE4vT+MdpO8cZe3yuvbjaFxe38fzL76Ij378k/gPv/tj&#10;3A6PRR0j32FfjMmdYKT83noYCvhKNAGNCch9xs4dsiPJ8jMdv+vYzOskf5mElnBwnzoVyYT7jZ1k&#10;r3g/DuwBEHzFRff3T+Pw8CKBn5ETe6A09KbMcxoOb/H0Z2uoBdrKo44jU8KQEg8dFYxojN1jSymM&#10;bD9ikHKIgVfA2BidEXQUADBF9GNmchKSa5CgEw32/Z7XOJ7ZCBOPDSGFRKLvkpkbyEXWCSOX+QVB&#10;8Dwon8mIigZfx2EttQcUdq4cXNFJQGqUX8PqoZzKjUMvVjc3Y/vpE+QdfUD/HjH+Fp+ZSbLJVANp&#10;wMH9VhgeDUAA/CbGJ3ESN1miUwRE3aCfTlPUYN73h9gP0+mFLMtShg3gODnKaLakwB4dy6TcPyO4&#10;GmQbXnW+Nq+XipODXimexZHN9uTZn9ABJCxaEz/yEGdcawwdF2gIsD1XYxTgaw26dmhheZZ/+xzD&#10;4aSqnRfbGcmvTACgK04Qu44C9vMe3H/Jdf0s71UK6WSqFp9XQqf0GO6zzr4CITk+PgfoT2R07g47&#10;ViwDwrEptek57hFwA4FzrKWjrdVhI6oXZxcZ+csRy8iOAxUO3r9PIHCPv1CeBD4npycp1wagLIdw&#10;mpc17zYMZ1kBf+vjcJ0y9YiQOBFQm2DwyJJI/YcOKs98whn76WZH0xG2T7keNojrOEDBAJORQUmx&#10;ztNI4A/TszyzJfsvWBPL5syklrmf7a0nOSDGKK1AaNCIDhGBvHvau5FII8dmkiRvZp1SiAEbEphH&#10;wIcgcAWQOc17nbw5xBrZd+Zodu379pMN1s5yGJzymLI2zLo2eLbHPI9obnEeHUGGWftbHNMN3x27&#10;rIxJAj2Q0yCDzlwSVW924snOFmR7HaBvv6WRY3wD4PfiosWtIbTc3ERFEmHJ0KCU1EEKPqclWY4w&#10;lei+efcuS2JWPACYf3cgR812PcvgDPiYVbGMxj08uzyJC2x+9+46+zIlk54dVqlYwqtdMmNTQ+56&#10;WWY0bc+sIAtb4GdZXXFvBqd/hXw4trWdgZAxPsdSNoELiClGWSd7gayOv3XiIetk5tFeKg+e9bBS&#10;B1dIJATjgmB7S/Z2d+Ps5BTdH/T2WIZjsM+zV5y65vS0i/oFsj3Gs1riU4jZRU/99xyVWmYiVtfW&#10;Y3/vgP0vI4Pj0WrUsw9SO2uPhdFwgVqBz7VnyNeMPAKyivi60kyS2xswUrli8GcQjcfd5FECluaa&#10;IbLPZKpSRY6G4uy4AWHy7LqluDBo0mWv7nuQHjCXssfnZjkm+5fnZ2AXzcR5QPG3336boG1zcyPx&#10;hOui7bDd8gbQqa/TLTgAQ2LrmHExmGWYklWJyCTr44h/MctDH/IgASxOJb5qXXUBiYNx1laLCGYH&#10;QVAn9vVTJ3FCee9+lnjpaG8fPFPIPXePbKw3S5dlvaybwzTsl/bLihwDZO6xAUSpt8MvBtnADyk7&#10;7q9fjoPfWF8H/6E3rMkSGNHvyqA+QGCuHfBeLX/S3ZvFsVdHuTSjbjA2M3R8lvZPguD5Wj8MALHf&#10;256aa+TSAIs4T/tvmbrZGNfW+zYgoP816ygJsAw4B1zxMwutS8xMz+BMJsgIF9HW5fAevgTnypxk&#10;R3vjNQ0i6TMMSBeRqSrrMM29iOvMTLk6q2uQa2Q6xzPzlUMWJLBgp1XPWsQ+GBCw53JuQRs6nqWx&#10;Bh0NZkliJPyeAWkFidUcZsT8TwJikCnLQCUHXFsbZqVUE9lIuUdeDS5bKm5Ay6w9i5QyJnY6P79g&#10;D7hn7KGBdHGu8ppZUuyyBEZCbO+gvUjX2NdBrw5rxvqbbcnDuXXO/Ox7/QCTG8qvmTfHfOtXkuCN&#10;WAZqdYTZGv7O7/NoAf43xrr6X+Gf/LOff2nK//T0PI2ZQuJ0CCdLWTduWtmUv5t/8O4DgEtjOpVO&#10;2qjOIgxawbQMw0Oi7kCiMnyds2NJXWwbaWVlkhwPKKwuLmaJi0L3/atvMEDHCDEgiw0ZxSLXyjVw&#10;9SAjAsyJnWebGKXRzAbcsfgtFtbDwWrTk/HRyx0W9y7HTRoN4JFw0I4UZsEQ/GUMW7N+FR8//xzH&#10;tZgRBntljHLrQEdw7EYv7++HURqMOkTHefzd7iVODCPKHbQAPdc4j2ue1yiXAF2g78Y7LcxpaJK/&#10;bJhEFG02zYOeEExP+sdFA/tx0ny/g2C1PRyS9S2jD3MIcY01N5qYQwMAQxcXjex9qSBkCnWOImST&#10;VQSzT+YWjMrkVBR+Z7re6EK1hMEfGnRrrOA0LQGTGDk2+cP+PkZ5LAqQimb7OgnI/MJSLK8sxwHG&#10;pMQzL1jCwmcLOEaHjT06TQjgIyhgjbrs7RSgp6hQlT3leFB68mLnaVwen8QvfvoXMV+di6NDo3/9&#10;WOHezfQ93vN5l2c4a8gozNyeir/75vtY3ngCeBuLV6/fYeudkDYHkZzG2SzE+tZOLK1uxcz8KkS3&#10;H09ffAyINcqOs4lSVKeW4le/+HV8/NETjJjKx3JDBtwfn1kj6/0b9RgYFmAZv5fMDD+oTIB5lEhw&#10;eyuJGvZATfbgZjR+87vv4v/6f/u/x99881W8Oztk3VlXriNgtRZXIjkMkbEB/xHdWdlci1PA7inO&#10;85J9KbCH5Woty9huAANGAnvcn7k7bhFJ8DkGpVUjGBmNrI2SDZxBB5BqicoD91W4R4kf2G/E6v4a&#10;YNdzeo2lX/wMKT+76scBDtLSNK6U/R6rkPtZiPHMTCUmp2zwVj6MKqFLRnDvISKsjQbFaLNNtZaL&#10;SHgEnUbL+FM+pw4rG8FZcV+vLFjWaARLG6TOay+WjBJf1uOyw9rwTK6rz2iPkEZLi+8AhD4y2mUd&#10;4acAxaG47XH96ys+y9T7NXLRg7xfRwdSYrmePUgtnK7la3cYDO/BZmMJjGeMeK9mB5xKxqKlkRUI&#10;Zh9AvyPVTmdjdkhUoiOyj8ZsoP1v2pAMsuDsjHAaKDCVb5bYqJIn8+twPYVd0DA3sxDfff0qDnYP&#10;IFuOmi8n1jXV/xrCjWnML1ym+Jf1KsXZ6SVrO5FlN2WuZfniGCzw5m4QffUw4Fdv3uaENSdgrfDZ&#10;gpwpiOQ0oNWA0NHBIfaQ58uSNc94WY7ZhRls9FkGJGrozFS5GlcNyw1Yyz62YKqWRG5ubiqB7cgo&#10;AKvgOU23gLparlETEmUk20ipzv709JhnX8zMqM5R5426YNfu8pwWJ0NJts2Mn0Hw9RuCPIdymOEy&#10;Y2y5n+UseXYARDdLWlgRASq+HgAxjX0t4ZQ93HhlcE8sYpYQYc8yW8iXOua2CeZiyDG27TxTRfvo&#10;Z+qMjcJaLmj074epTkYm7dmx5K3G3+2lMAMiUJCgGj02M6LD7AP0dJTaViOk7vc1+meGzAy/I7Mn&#10;BDNcVxKX2UkJGQDezxkDcN+xnpZzTdYAV+I9fK2VBn6W5NCDG20edqiNduCOdT+9vECn8EAaLa65&#10;CIhcm12JfqMbbcjI/TD+BADqOujEHa1bxTZa9WAmRDk3a+shwlNVzwoyyGZ5T5VnKSWJtA/EKXmC&#10;DfscG9yjpYICfffK/lezNtmTgB3fefIsvnv1NXKAfKIHnukzNjoVDcEiANHXausNRjl0x2va5/j+&#10;A0CUZ/BQZHXBbKTByBZ63Xno4G/01xcAkVIsCp6RK4dpTE6Osn+A2VYzA40V7OU94FkSKzAVHAnY&#10;tCOYIOxOJd6+g0Bjp8wYmRXVT7z/sMdzVVJ+DHK5pIIpyzHNRugrvZYlR5v6I4cIIM+OblZvjLLn&#10;0BCAr2UrPldGtFkDA5ON5jl+BHnCHtiDo+xaemvU/PziNEpOmeOzMSpyde7JUckV7PBS9gKfo/fK&#10;vX2zrsFF/Szlzv5M5fgROXEyq+DMs0jMBDvu34CyvYyOm5aUqWNG0Q+PjxNnrC+tJlm46fXzfSX0&#10;wP48I+sC/lHwksN9zlr19HUupOPFMcFpw42yT2AXDBp+Cz4oT0KQkVfP7ilBEEuAbTGNINNAqeWr&#10;BfbDYJ/TYUcgoWPsg32B9ohIiOy1Pju7SHuYZ+Ag9zIfq1gsfRy1tHloMEzEnlMDHmYXDDw5zMUD&#10;0p1cKL7yRe7lFWTeNfDgUCf6OUrYe6mAKbX/7olZDq9jQEOiYyZNAuIkPPXezN0G/sL1dm8NnDm5&#10;TeJl5cIEBFuZ8VrKuSV9Bj7tt/GMshyDjBxJvJRtMwXaANfH7It4w+Cc5MEKmMEhscO8dhR9cKAD&#10;+w8Bksz4O/vVzKJpU6xW8h5vsdWT2KnEkVxLQqENzAoW/IwB4OwB5N/2xRi8EstKGAx0+j4xp/Kr&#10;DOq39HvaBcvzJKhiTCuj7D1TZs3wiIe0/5bZSni01uIP99y1Uu61UfoD70mcoV83a++X99gAB7sm&#10;2lyJqveEx+Y+L1IGuvhyy80kxhqJzNZglwbBAm3qILOcByWzB+qCwRBtoMESe//8u8EKy1ElOCIM&#10;92iEZ/fMrMLf+892vrSubnzcxr+rrDl+/ep1eOaD9ZB9lQyByTIc3q6SvnzxJBsVBUhT0+VM71hS&#10;oKMzlWpEVgVwghhvSsOpsTEyMwtjBANmGsvRlOfHFwPnMVFOZz8GsQA25o1P1spxO2RdsM3T3fjx&#10;T3+SG2J9qM3lfUiBZ6x4GroKKkBz+o2HW66uP8lNqZ+exR0IeBJD+Je/+nMccSPHSdqsd/8geHMs&#10;swGHMYz8GptmAyiO4bodl+eHgC0EFgE2I6OwZYQDRcsxhxktHDRiGQ109KhC2+P1TvgSNFlaJ6AY&#10;weE93nTj8mgviUwB5zOOEgyhmDbOq7Q2wTn16i1ASUMzvwQZ2VhPpq8TNaVnbaPfZdBGyHXErmUV&#10;IzmOkaiyJ2MIoEJtpMEeAvucmijCH775Ji4bVxgOwPfaRjx/9gmO5DoFPA//5DlsAOu2eqm09o6s&#10;b63FV999FWc42EknSKF8hwcfkpD2bgCWa+sJzDTMH3Y/pILs7KzjdAFVgO69g704PDsKi42NPFl2&#10;NjxWAoD1ssRgbW0lldmsliUi7q0k8aKu7Ayu//LTT2Mco9eH3D7Zeh7LS2vxs5/+WexsbWSUhcfM&#10;vS6wRhoFHb2/yz/xc5ZGaeBMh/qMvFqA7hlFEpkewO/79yfxP3+9G//6776L/893b+Mdn9/lAkbt&#10;c1qeje0ol4ZLhXdSjgCsOFmKE4juASBQED8M0HKq13gJB4dQmrnANAR2O0dKm6VA7HH+XIP9s8LR&#10;CGkbmepgv7vcSxfCcsOL+iB+AwN3PLfZFp2O55AMoexXfMbJmWPRr2MaI+EI9DkIeg2dKRbR1REM&#10;U+EOYCVIROFRfjYUsHDPPQ7hgK1ZreEABJsulAaZm+TL9LTjI10jy9R8VhVZ52AUxciZ6yxJcKzr&#10;zBRAAMIkALmSseXLcSsAYQcpDPoj+Ag3ib/p8O9ZDI3gdUYlIS88hxnhHuvc45l7kLj2/WjcejbQ&#10;LAB/eyeef/xZPAFwzczMxzDgh+3OqHwBWyFY0MAaVTe67hSzYRyodshItlE2I/HqpLpkAzXileVA&#10;TsTKyU3IhuBHsGS/hIEDDbhZI0sblIPTo5N0BE+2nmRPwe6HXUDcJaByFbDeAfIYzRrLrIbZjefP&#10;XqSjtYZZkmSJafYtsD4nJxeJfOcNIGEfq1MTkMsR7hsHgQOxHEPH0W5cs2DD8QXPX+N1loA024OG&#10;Z7MNOodriNXG2iY6B9EoT8cldm8WoPgICzaDY/Re8FuG3LauLhK8F3Eo1uyPYg+4SIIEI3YGR5w6&#10;aXnV4vwS9sfS2Mcsw7Fcy/0TCAxKEwfN3ZZ92GvHVkT9wixRPx3k4eFBZvt09DaAqjsCQc9qWlpc&#10;xWlBEHjKIUDsoKF0OLP+ghVH/l+cn6L3TV7PSuD8BT+OuJaA6ug6nevMRLjPRi+NXN+yfgI5Sye0&#10;kRKGLvbFzKM9ewkcIMwSEDOAWf7CPeShbRAUQyDaZBv/JTEeKLm2vJz6YSnVLMTdskJJi836j8O3&#10;APGSYSp+N8QzGeQZ7I3npDnit8l6unaee6D/8PDobgeygEO3sVgQY1+FxOh2aJBFqE3PolN15H0W&#10;oD2fPRUCA6eeWVapXkvwJLv6PmVMMAAtZa3Qd9Z/FuJyenbK9SG0EBllpoTNsozO6/V7d8j2REZv&#10;/8O//3eaTXyjQTLklM90uIOHDhuVt/dVwGMJi2WiPtMkQG0Imz+7uJi9T6cA7SnWcf2JmZ9+TtZ0&#10;T8dGBqXRTjAV8Czw+rwONq7T6iJ99nH28ngBPx9hykCR45BtiJ7ER1i+ZnDTki0P0hbgGogTEOlv&#10;slcM/dDuW+5oJt/DYAcAaQxZd9DKQK4EUgJE3+t+mHWz9NvXOsDDccP2bVg+p25IsJVLyZvBWctg&#10;lCmH4EjcJyvVzNJUSsgHNrVvUIrnstncCLVyad+pZwtdcX0z4RXsgKXdTgRTn1wnM1pVfm9mzNLX&#10;ZWyMAUh99uBAVoElO4wu2FdpkMln0cZIYj1HzwB0HSJkGY/ZyREAl+VHWYYOQTc67jlwLQD+CHI4&#10;7P7NQ/DwbwlY0Q8UKoFs5mV5du/FSalFcIblgEkAeB4zdOJHKwHMnuobzE462MIBJfoXA1T36GRm&#10;h9OHOnDiNoGoB24q02dgIrM79ip6AKxDoLSRnkJvG8EteqFuCHIRlSRcBnBdV/VNm+39qis6f215&#10;kgxsvf7AoIZk1bJDCbKjrQWNlsup02aF+JHPxK/x3f39YcBCYqk/+cUkZtg9sZXX175Y+SAmUz7M&#10;+IgD9REz7KP9OgYK++BDjWNm7pUH9tQ+OOVyFJsh4c6yKT7LgQ8GDfI5+EzJiGTJbJDyaZBYMuN/&#10;ZtcT0KP/TmazjFhiIei339xeQn22mRfX3KFc+jNLFyX1+jj1WiLkEBtlVcea5cj87HvM7Gp7DYj5&#10;b/uvlBOrAJRZCaUTDr1f/arVC/p7h3tYxaAtMsunTJlFk8D5b7GiSRLxnkEYs9AOHjE4d9WzvHQo&#10;e+6VS32HWE4Sb9BNnfUMxsTFXKfwl3//2ZcK9yOOcghgOl2q5vjBJgpQwzldodA9FsS0licIexpu&#10;EbBcGAIYAMzHYObXGCwjCdb7yeRs/ldQpmeqLHgdYNLJn029W0/qAUsTPEi3eZXOw9SjwixQUkGP&#10;MYZzC07DGA/8XUY3atXpPPjLWszlpVmEYCgmRlhEBKc0VsxRqkbsdAiDKQswxB5KD1CtoeTnJ5Z5&#10;9OKnP/+M+8YwVmp8TWfkZffDBwTXesq5/G5zlaUgLRTqoQ/YvRmUTPR6LDDGwTGSCoQlMAq3WRcn&#10;eHgwqA7bs1wudcCs3a3p3S7kge83OKp7fi6wXuMoQwHlLrC5jgRMx8PzN9vdOL/EkCKs03PTsZpZ&#10;lbtUwARgCJhRhxwawOaacjSiP4Gjr+DYBv0Hg7GMDwAco3N93jvJ3jl1xPS7zkWFMUWOKvEMjk28&#10;yTSg5zBkloLn8DTfYmU0/vpv/ueMkj95AjnE0F5D8mYhrNfXjhBtxDff/xHwcJ3nXRweHeDMbyBF&#10;N/H7v/0jwNzSMwwzQjhhGpa9GB6ZiBUPG2MNTbM7DWb3wz6KwT1NL0RtbiXG2JuZ5dWoC+aHx+Os&#10;2QUsLHI/c7Gx7Rkhm+oFzgzDIhDD+NzdY3gx8sBaDLyp7MHvBhEp4zUqPOgD4OJ+Cu4saTtr9ePf&#10;/+G7+Pq0Gf/mu3fxttmJBqDjGDJzWW+wDu3oss+S+yWIoWRdWc80P+th5sUx1ZM2OHJ9geMQDqvC&#10;HnuwpKS2e/cQHqF494i+WBLGv+t8tXiIDvvUl0Dz3j735uQxgaNf18iwJVn33O8YRr1UreTghmbr&#10;EscZkJcqBmkaIlOBnKBDBQGdpQ44ZnTKBjmNrQc8DiMfBUteIB1mJacAtdpLzajGW0NrxFkZNvKe&#10;U9S4xwGRcR15CX/P1DsOxRPwx7mupHxqrIADr2ZQ4or1dBSvo75Z8AGB4dqYMmTVvdDgRdzw9y7O&#10;QJKHivE1jC0pQGIAHUMAzsp8zKw8jY9/8ot49ulPY1x9xSA8PEK8+bK0jrdzP5ah8OV6AZLVf8+9&#10;uZU4o0eOx/QmdEjqj5FW5VuQcniyn8BKgGQ0KWvPWTdrrY3wasAlddXJapZ42lhq8GB9fSWDGBf1&#10;87jCNvb5DCejTQpOjGZCmlw3I8E6FjNfGmEj+ZZhnQP2R0dK4WGcOhkjUQf7b+P8bD+jdZOlKXwm&#10;wKaLHPSHICnbUQJwvnn1Kp9jD1t31Uai+AzPULFhOocMQGJ0NHMABImMem6E1KiYwSbLUnQQ1kxL&#10;zs266Qi1L07MEuxY9uC0PImMPTlmQWZqM6zdY/7ezJL+wICPZWy+x/00A+A5AKgF69iN719/n7Xw&#10;nl2gYxxHKM3QWX7Hx0F+Vll7ddHs5gj3doPzO/KR8v1ZHob/aHfO+bfZcJt+KxCy65Q/Rzq7jxIG&#10;a70FA4UJnDH6aHRZGRRw2Xvg2Gb3WaIhsTIDaEmVOua9+ztv3HHBvC33WDBsNnbn6Rafa8ALO1rD&#10;iQPQ9GfPXu6gb4/RwR528XFd/KG6JhC1pnxpaTn7Mi/rTsaCCELcqsVKlqXZZD4DOLc/7arTjD72&#10;cwa/No3f8xqSPYNWM3yOtkrAIIjo36FfncE5PTlREELiwbiWAlkKIymz1MqggGtjxkqCKXjzGR0Z&#10;ftF0aieA/fIq1le3WL9yfP/dV3EFAKlMTmOTW3y3FAVAw7p5bpmHU7t34/jHMfvysI8HR8fYlDHI&#10;cTXLziUSEn0N88LcTPopx79PT4EvUME87JX96LPO2voGn7O1+jR7VTxJv3NrhJy9a1nW3ku9tRRH&#10;ffWQS+VKguO5Lx7t4L9d68ze8D6zd/aRCHjUWctSP//889Q5yesCYPZw930CQaeUCYayPAnbZr+J&#10;17Hk1aFDBmE9JZ+lS1IpvhHMe4aZJZf2H1pKI3Yx82gAUNtYLmHHee5xyH+j3kKeBmVpZuU8KqJ/&#10;14uLhgEM16Oftt3yPyssfE5B2t7+XvbJGH03YKhtmrdUDP0wUOP4aHs1JyDYZmM8dNuAltkApwTe&#10;I8BO+TIYUkR37VFVhuwlktyfspbXGFx7qsymmVl34ISAUOAu+PZoCPuhebDUsyY67P5lAAMPa9ka&#10;wsbaDg6DFDhLPjwfyyEl9oqYrTdIltktZCIDVZBIbiYBv9lh33MN0VFP9w/38GsNZLOThEb/1UVP&#10;rfg5PD3OrNENMq0sa1PMwuiLBdQSGTPq9gobYHr9+hU2r516s7W1mbbBLKnk1mmslmcW1XnWW7m1&#10;6iWFlPXwXs1UeN6SZWDZH4f8mFHj1tM2aC99ncEABwE47e7De2QLWyMh9l6W2TOnq/p+g9sGu10n&#10;MzNmEXSLYjuz1tpSiZHEzTX2GSWQ3pckxcBTHtLO5/q7Qf/IQC4lRsqK/1ZeDazrsSUI/s0Jfk6r&#10;NGgjth3gIH2AxzFUeQ4dOwRLO84zmc30c8xsi3FYupQfMYAEq4Td1PF6j/yQz5PZT9bP3jRJ4CW+&#10;wACE1Vv6fKfquSbZx4W8eY8dA3/I2RVro2/Mycj83rJvAyj+rAw4YCfL6vGLBg78XG20gbJBBg69&#10;+ckXT7/knqKIk5xE4RZwqi6G50yYOnTDZ3HCMrVT06SARhfMJvhrjI3KfYXAmHHx7BkZmMbFVGJ1&#10;soTwtnmwgGU18xBKmeRN+zbavG9s9C7mFgFns8MxNsmSDMui75Ip2gy8tARwXJyKyniZz7qNaRa+&#10;NO5kGqNleEI251d/9qu46z1kFMiG2v5tPWYXKjE375g+lHcMR4px23m2gXPosRFjsb35NI39ZGUM&#10;MuJ9ABI1OOPWTw/YqQKIpmG0xwfRcRas3rzMaI1lEuw+ZMdyBiPZAAWdNQuvsNg4biQxMzGsuN9v&#10;rX8FJE1AxCZ0sDgILB7PwdpjaE2vWv//wNo6vpefYnHFs3umMuqcPRJsegJJPueH6LmgxjQmf4SU&#10;IGqWDoXjLh/YcMc2D4yRqXgjk48Q0BcvnqIUjfjb//jX0Tg7j53nKxCnZjwUjMp6ERz19Ew2NgvY&#10;1tbXot2yBCcycjxVKwO63sfO9lb85IuPIZozcXZ+lJGqM4Bd7waHODWWQOrjrZ14ufE0sz0aDAcp&#10;FDHcguTa7FIcnV7h3OZiYnor/vB9PU67MPvqVjxUuKeRWhRqG/FQXo7S4nM+fC16hbkYrqzFmxOA&#10;0lEzDur92DttQzoApY0+/+7G3kUn9i97scvvd09bccTPjc5DNNoY+LaN9BpVFOiqH43uXXx3fBnv&#10;IExXyMreeTNeffMu7pCD0WI5Znj2he3tmF1ZjbmVZcjlLMuJDqDUUzixbKrDma9vbOJIpmL33Yeo&#10;YVSm4zYW2OcaBsO9quN8dZnQIQhLMbooZYM9bqCQTcCUmRjP7rnjyjbZ6bD9z0i1/+WZCBP2GNk/&#10;0uCzRmNtbT4n7BStURyR7PBsjzgK3iIgyJNvkd9xZL5YGMNBAWYwDNPctwRoHLlxX5QjDbcExWhZ&#10;Aic+t5c189wg/xmJzTIxrJqOzei9ts3U7w12YIQ/TZUmYnUBID36iHwBpjAwD/JGjJ/EUmBuTalV&#10;yZmdgrjdPGDUhtBvCHV/GFBWWYiR2lpMrz2PGl/lmVUeZira6HiD/bUXaP+4HpdXN3HW8FBVSBdr&#10;d/tQSBJ0cz/Cs08MolgKLJ/jEBGbo3kAHAYkO/3VUBwcHrDHI1kqMV0FEFw7BaaDnqDvAKsEFhIx&#10;/mdjvmu/BOmexK55UKEN0VjpWF5fTfAsWTR6bZlTliBgxM/OTgGmRqQHJzILuAWqjoudnppjTyrY&#10;CGRoGBIBOXYaS21mGULTSFB9C5F9+fwzbISHxzXyGWzaXgAUz8wsZkZlEnBSZU+VMyN3gjrlQ6e8&#10;vLyemU8zLYgitkPQaxOxPS8e3Mg+GLgAfAxqnrX5AAD2P0u2AEmSuTtkQ+e5DDi3vroPwMiTnI0i&#10;8rkX5+eAivkksmfYFJ2Ztd2WgAmYbOAc5t5stp+eBqQVpwBN2CaslsTPHhk/3y/lT8AmkG9B2Cvl&#10;AmtaT9kzIu4kNHsoLHX0oFQj90ZWLZ9StyXOBoJcS5vMjbLaEGo/hiDW3gkJllHvQfnnYKS+EWUd&#10;azpLXivRN2JscGyqVuFWgXDItmTG0h+B1wU+QVBlVlHA6WQnSaZA0s8voLdIIoT5GHvoJC/ACvtf&#10;RpenKhN81nU4AIDF4R7tL7yLSwD+bG0ecOKELysEBplEv0uy7S1zT312eyQ9FLLDPpmRMfIuYHz5&#10;8qPcn4yYAtgEPAYXXSMzX2bXf/+brzJiP1kei82N+djeWouJsSL+7Qp77uAGgavN35bzDuzAqD0V&#10;kDNlVT126Ma797sJTnraAWyjNsUDtj96+oI9nIjf/H9/h0kazsEV371/E7//5qsksFtbT7OMz6Ev&#10;lt05zVJgLJg7OTnINfY4hJOjC4BRx0/D7Tot8QqMggVGpa2QcM8cBqMsGlCssG7Ly4tJVG0QVr70&#10;naOssSXYEmTlMcEa8iLZMwOjXbOPJw9iRmaMLCtrE1wvS2yxGU73dJKjpYFmnJy4JAA9PjxkDUax&#10;Mze5P8Cn9MMj4CrH7SLerGsdmTOiPByzTuRqXoVniFgCJDi1WV05PEWXzKSZtTKrok5YhurBs5Ym&#10;XkhiMpvk882ifw8ZXHWPXHurJmqWFvGzPX2T1RqyAODjeS1PVC6GIWeDs6F67PVJ2irBpABX0K5O&#10;XCNvftfWe96M/sHy3Dl7SSBNj6yp2RseB0fFZ0MCzVi4h/ZeGTSRgBp8aDbxW+0+a1ROe+PktQvs&#10;mVUGru1EqRLnkET9TQEb1EAuR5FFx9U7QdKSQwmlTkfy5bEcWSKFzjnIRtuwyJqZqdVXGpSyRM/A&#10;lKPPLR8zu2HvtEEQ8ar3pt3IEll0RHJqsCL77rCzBtAd3e0QJG2rvgPvh7xUwJNPk8hYXqW9EuD7&#10;fv2Nk9AcmawNu8T+u2bafrMQ9gBZQmymQaIxNi5+wO7iI9R/bYiHB3uP2ihlSXkxYyohzMOFsaf2&#10;eUnSxX4He/spg2Yj7cc0I2aZnL/zPWZf7dPRL0m8HSJh9kXi/kP1lGRJHCr59CBNp/flgA73nH01&#10;WOXzWH4+NGRJmSWC2uAx9kEbbL2WcoCOYI8tBbXPpgiu1s84Xl3Cq66ahU4y9SeiVktSNpwk2MyW&#10;ONX7V962Nje8ahyhX8qvGT/LKd0jibt2QB0t/KN/8PMvbRR3nC6ujxvvx1df/13sfnifGZBnT5+m&#10;cUI+Ubh7gNMqDwB7PjiCtPCALLwG2wjjZaMZ0yioKdkiD3h0sOu+JnOykdWGNvtRJstz/N0zRSA1&#10;j9xEkYcARLQgTcuz8/HZs2fx6bPncWfaDMSjcf76m2/TADmq2UkhZye72dchqbru3udM8TuuNTUz&#10;gjB3ACa1+M3f/BYBGoUsVVlkDAz/M23lZnXb9rdcZm+H07SKEKFadT4BT/aI4PQ9bHGEJ+ihVE4y&#10;ueo0WLS25mLAMjEUznLP03BRmB5Kwm8hLv102m6aTWBjGL5hX8sGSb6crOYYWaQ0X28kZIiNcdqJ&#10;BzNOYGQlTCUcjCk1Iyvy4QEzvcvoi5vs72TMGmkJjfD67obPYH9sOExHI1vGmCscTl5yZr8NxOur&#10;i9FAkY3Mx0g/eneWc2FUHyynmYqZaZvGdObIBkq7vbWd2QlgQpJap7YcvDuOb/7wVTrnxYVFZOCc&#10;O7qPDciPJ5bbiGi9rf1Sp81ORtibt+Nx3rVsiL+PzMfmZ38vriAntadfxOJnfxbzz34KiP0kHiYX&#10;sAjzcTOOQnE/14XJuBkDGA1DNgC0x+z5Qacfu4DZfUjW6/NGvDqtx5v6VbxrdOJtvRPvm71479+v&#10;rmOXf+9f9eIDf3+FUnz14SB++/4w3gK4jwDCDdauzv0q10ZiN3a2Y/vTFzG1shAVZEtSM6xD5H9D&#10;KHTr7IyvU2TAyIEp3DrKdoxMVmKcvZiBUFTdE/b9BmNziTxc87chnmdkAlCHs3nUCQK6u4DLTv8u&#10;mjppfu5iEa5ZZ0vV0Fz2B8DPtZz0Y42r8qJh1ABqAJRHI8w6ZkmrzjZPscdwIh48mb0vExhvm3/L&#10;AAWjNzgr5Mq0shEN/zP74hABjbMZGX5Mx/II0cLCp2Hk/6XDV1YlOur9GWtvKYrZ0gnA3vrCXE41&#10;61g+COGwafAe8CzVvodUmTP0fKR7wPsQexoTNf5vLSrLT2Px2eex+enPorayxVrZOM/esEe9a4FD&#10;IS7Z0z2I595ZM07r7ThnP49OL+OQfx9dAMBaHZyV9ewASNbkBntmxCknPHHfZgYEUfIzp/k5wMGM&#10;c2WqFofHBxhw+1IAd8jAzKyHEbLWEAojP4Ms3H1Gfa3XPjw5zJI9ya2O1v1QLzXQLvziHKSMPbR2&#10;WqeV64weOkr94W4oSUhGyrQJj9gQ9NrszpOdT3hdgd8PSmbtm5qDuGhH3cMs7wL5TUxMcm/YBwy5&#10;gIKt5/LYH+7FM0nknXXWyIPtFh32gaTcdCytNGJYxA6WIZxOkvHU5grgYDnL4dhiHEwNcDgX2/gF&#10;HYi2RnvWxcZ1uq3YfrKJbNwmuNoHuOuMBAbv3r3L0ak6d4GwI2V1Nrvv38VL7LrZHgd5TE3OcJ+W&#10;JdjfIJEZkBhJUQ7dyM+zN0dieMr1IM9cL0HopL1Jd8hxkeczc9YaAEreZObXngMeATCA7rAuRnFt&#10;xrb0LP+CWhk4MsKsPTMAcwtIQUz5HKxmYdBQLXkxQt8zUzDB/U1gD2er0eq1kvSob6sAqrTd6O84&#10;uuUeSlQFM0a3G/iY9c2l+OyTFzwTJAYCg0IlCBBEWv/twdOW2hqttmx2sjgd3ZbA0b4XwAygwcyN&#10;UU8jwJYg2xDuHtnPdHl2wZoMps0ZVDFb46noArdssEXOlXsBrGPAz7Fdro2gb3tzFVuCTeYazcZV&#10;OKJa0uv0L6sjJAEC25cvnvOa8ywNe/HRR6yLmeNBRLoE4b3iPswm5BheI72lybg4Pcvo9zNk6AoS&#10;ZZDP9a7OTodNyQZmxktjsXu8H4urS9lPYPBxqjKVk74+vNuLp5AdBzwIWo2oG6XO4T4JXh9YizLk&#10;yjHdVxlAtDQF05LPZMmLwUV7lQRINbPZ+H9lzPswIGAJsATA8ncjyGavPFZC2VVu7PmaB3iabTcj&#10;b8bV8cpXfJ6AUkF1vfTLAvkcY88zdAHtU1PYD4if5WMeZmpJmdF3QaE9yZZsqt+CVUnEhw8fkHFw&#10;Ab/TXntApnoww7oI3ASCTissAli9hpNTrdKwksV+Idf3GrmwGd2T6s3Wvfr+dZaOCfYM3p6enuR7&#10;BZAO+ZHUO7jI4Q0TfkaWAqmXYwNACx6ROLr2jgd2aIjl3Ga8zDQYzNU2JpDlXrxPQbFZEG1d4/Jy&#10;4E+6ECLsXblYBaBPDUZUJ5AHPLOuVgDt7R9AEsQq+Abka4K114ftHx7FIqTCexELOsTDezLgbAZX&#10;v+SzGvS1usRMuxlZz7RyMf279kjgnsda4Eu7WTqIT+dZ1QWzl/Y9ZRkx9lqZlxjbJ2M51/LacsqN&#10;fd/KntldA5eWOSpwZqPNJHltPiwJpNkPRDGvZ9bG0imfy9f4ea7X+voae1HFdhl0M6DZSd9iGaEl&#10;cfp6A9n6CEvYsjeHv2WpJPfrZ2j73J8kMMi5zyypEcur+/prbaV7472oJ+rGpSV852eZzbHCx+lr&#10;CpzBzDp7L+nr8qySmYFfwcZhr/r9q7Rhyr1BB9dKWXIvtM9ZQosdMgPoBe1hVb7cByuPLEPWPnoP&#10;yvfa2io+9RJf4rmUXXDnOPjTg+mtrBhK4qM/VS8kjOqKh4MbDNQG+RmF//a/+XtfysKvm7AhXNwN&#10;yjiMczb12mm04/LkPFYXPJtlNo6OjllgDDyKVZ7CsMCYnQZWGBrjMwDR+AgjXAqA8+896M/JYM56&#10;HxoayfecXba4hrXGKDcbf+7EIBTaUq87HFy/eRU33EvFjA+A9buv3/N5MDYIifXzl2zc8so8SnaM&#10;YxLcNWD3V4CKIxxMI0aKOgmEp1CO+flpnG0nv8YrHtY2yBgdHu+yGAgdiz58NxK/+sVfRW1uCRLA&#10;WlkSy+KMF9gMvm55vVPKHAM7jDOVmGTUwmdlgSUxeWIym+yCK7hZt8+KOFHJL6OxIyi1Z29k5Buh&#10;lMhYGiDBsAfJsYkjrInN4xvbpkLvEdZB/aXGWKNgKtzJMhq+BCt8sbf5mQLTsdGJJGSCL9OmgpNk&#10;9XymEypM8zqOUEP1N3/919iI4Xjx2Udxdd2IcrWcKejGeS+KoxWez0zCTVycH/I6x7u207Bbruba&#10;nh01cVQYZ0Dm4vxqvHr1PcYbI4oQvtz5OA53TyGEACKEtg3o+s33x7G482dRqD2N8tLL2Pn8r2Lp&#10;2c+jtvGjmH/+RYwsbkRlczPGZ5ZBIIDb8XLcKLQYsrvh0egDvjy35Rqi2eZ7hwfv8vcmP1+CuK0M&#10;77D+bYxoC1lroTD5ndVpI/SnGPFL7r/Law7bbQhPK3Z7d3EOsG7wrFfI8SkG8/zsKBbWFqM4hxHE&#10;yV6zZ5Yr6biNZI5ipG4xbPWDfeTzMoYlo/zOLIoz5B8A/WM4tTnWehnDOzO3GB3WpF6YiPvJWoyV&#10;pjKS7Gheyb1Oz+b9Du+5ZiPb7FMDRWoBvpvsmyVul+jFWduBC+yjBGUMYM17rnEMD7dOIEMAMP4a&#10;j8zm8J/7JHDXUoyMA3rL1kLzmey5AmMkUgPlhDR7SLwP36PTcVqUzqRv2Y1Eht8boeIFeT1Nh+Sk&#10;gx43O3c4dciXfS3p0C3nvI/ZqWosA/B79jBYA8++3LIPWJfsnRkFII0VJ2Nm+Um8+PzP4vkXfx6L&#10;Tz6K8twKuj7J40jEMGC8z36iMRyoGRwJ3x17dsPf2tzrhVFNQN/FVSeOAGEe1NnGsVoGkFOWADsS&#10;AA2fwNPo4j0yJEm7wbD2MchVwN3ewWGW+CwszSHrTmkxQmRTdxkn6SQb9QfHBnDTjth8anPteb2O&#10;LSsmEDTbIEF4ur0T9fPLXDvLUs1i9yAjAnMd8eVZI6YnZwcgoVMHfEOmARjWajvKvlZdwH7idJEh&#10;R9o6ZdDBJFX02VJdgxTQIRzCcgYQHrEJ4+iCpMZ6/XPAg+WHRja7AGTT+tq6aQCE48y9p9WVNe6l&#10;n4GlooSGzzDaJ5Aym6WQeN+O45fYCwLa2FqzGhJEI5iSxW+++Yb3YDNwlDpNDzvssG4GUcxiP3v+&#10;LB1/RtwA7Ga8hx5HAeAefLiB/SyyxvbGQOQANtoYnaEOzlKMNkRgebnG6yLJkkMRrI3XGQ8maOm4&#10;kUf2Ng/m5F6csqPN87t75s+SJJ9LWysQ8nd+ljJgVHaKa2sjBXbZ/IvtczKmB8iOV8bzywbnpgcK&#10;43S9B7SB63o+0WwCGkm/n2dmKns18BXjhfuYn56Ina21OD89ApAAwCFKPeQwD64DUDnkw3Ipy2At&#10;u9P2CoztoZGAWv4koLFfaX/vKNfLkiKHVUiSE6wgWzbUGjk3qp/17dgQIbvZGDOFgk1JhlFsz3dZ&#10;X1+InScb7nS0Gjex/8GhO4NMmr0nDtbw7JRG/Tx9hmDKseAenC3grPLlpCdLG+03+fzTTzL7JkkQ&#10;XEs6Ts6P8Fe9HHtrBYdBFDNc9w9m5+/ionEW1w+ev1NK/NG4aKEfzVhb2gpP1rd06NnONgTPww9H&#10;+LdBUHsvbOQ3+zjK+jT5O0ARu2bEWBKj7dMG+Br9rcDzGkxixN2eE6P6ElD12cZpD5ie57MkNPaH&#10;eTCyBNwzdxrYmA/ogYRzlOfLskXshiDYvoa3b7+HQE3zGX0+TxKMvEFg7tlHe0csUT043Bffps8W&#10;zBl0dHKqERVBnT2pBjq+x48arRbk5llK+b2fASyHs5jhNJAyqj1Dfs3YOmBBcuGwF4Mol1bJ8DrH&#10;/SrnlqT5GZIm9cpItnt5cgKe43PNOBis9UDzYV5v9Nygqf1FfoblQWb7LJNTh7QLljmZ3fTwdH2I&#10;wz2GDL5cs774bOXS57GvY5h7s5TV15ZLlfR/HgPhdFfxj5kn71W5tbdM2XWdBc4SMAMblqya0RQc&#10;Wy5vdYf2ysBDlg+zrs3GRQaTtQ0CXm2+1zIroV4PxlJjM9ADM3naL8mJMuTPZrUkA5IM369OiU8v&#10;+HLdlV3LMx1Ik/LE2pvhsnTV+zVQL6HxWupZ9pKiB+ql4Ntz4STL6qX2yM+x1M+ghuTrcVifLBEb&#10;9JlIENYWVzKYnQNFsP+z+CqHlRg8deS/5ZSr6OrK6gr3cpW+y+exKkqbLN51fdgyfIPHAoyzfs1c&#10;L9fTjK1S4fV8XsmT2TsPpHUcvFlrh0NIzCRLYtaV5Xn2xdJjs07oDteRGKvvZppkHB7ALCHK0jz8&#10;2AMY2YPulUN7My1N1id4/04fNhBhJtxjM8zsjuHjbSexV1X5MeMruRez5FTftOGPcY6fVT4Kn78o&#10;fXmLwizOLMb+LmQAQDA+jlHhQtMAWx2qTUzWeJanKzjvRpIHFUS2qvDe30CErq1JGsbZeDgRxgNn&#10;6YSTPs5Sh5tOlZ+PT84QljEWfx7Q+xA/+eJTyMI1bnkiVp3c0sLAodxFXmP6sYTRixJO7fEWp2+a&#10;ayjBw9TMBE7lAqAoocKxm2a+78f1XS+N2HBGvWS5AEEEv8F1ndJhNsYGvKNDlLT/GBtrGyzOQ7z/&#10;cM5zT0NaLA3rsPCeleB9QWq4dhGnVuQ7e8IlcXg4UCMyhSGnJ1gyUcymUJtEBX1jyEeRNXNcqd/H&#10;cboFwSKCYWmYzF+G6mYLTKZnZ3MUsg5K5VJoTQFqDPxy8sYPUygkMwqgiir41DpZh6tSlCed0uNI&#10;VA/RHB0IMkKrYlp7qaN98/ptNlGO8PrN50/j3Ye3aRh/9PKLGH1kH+ZWM5PiOkShH+eNk6jUnEqH&#10;c7oZjYtj61cnMvK6+WSbe16Mf/U//htI63ws1NZZqxr3DGOu4ISH5mN6+8/jrD8Zy89/Hhsf/TSe&#10;fvQjQEEF8DDPs0IGxysoAWSYR/HQU8uhJIXOZ7P8yfUeZKUEpP5/7b8wgtvj7541oAPREOpAzSy4&#10;LI6v1shqhDTEZoycnjdsxPL2Mdo4nKlZM3yWLUHMcPYqVGUaI4TxGQKkjA0B2Iyqsd/WUj/iVG6R&#10;/+7pcRSB5TXAsoSxiIKW+HI/bAw0+r0BoF3ZeREXyGwbfSoAxkcx8sMSX3umMAbqXo495RnuEZoH&#10;9uyO7xKaJte64FlOkdNz1OuMr2N+PoTAtCE1t9cOBhh8R9xZFGSRLxO3ljQWRli/cbNyw+yX2Fwi&#10;YmZF8oLBxAgpf0anXTPXwSxrq20mAwcB2ncd/X8DeVWfeDLW2KmA3AbEAkd5B6nhvro4MYcS9CAY&#10;1qcPPdzGorLIWtj8iosA9KgT2AlIohNhdj77SaztPGcf5mIM/RSYKueCZp1SRszYL4ccOBwhz1zg&#10;YUYAVAWcU56RxC3eYqlxsfndqLvke3oS42cvHfqlbcqyOe5dsm9JTBOg+3ZvN0YwkBkNu+4AvJ/E&#10;8fFZ7O8fQSrWcCJOqFH/+tjC69jefsJ1AlvUzpKH+cWlzP7ae6XdrE3NAlgvc9SqvzfjZYRqaWkV&#10;OcRAjxWRmRmAXY3Pr2NhOhDV8zg+PwRgOMoZcFCbTRnX1vYB1Npdo+f24uXwCuwI2xHbT3YAftjI&#10;0QnNHA5lDofXyeimI6rNuAmALV8zg+zAAoMj9uR4/o+ljEZDJVBGrS37NSO3u/uB10GK2BMJgjq2&#10;+/4t8gEJRAZ0kvYxZrkSzt/shYDEsgjBrSRZEiepM8Ozvr4Rs/iFY8hiH+fvmUebm89ZE8fJFtKW&#10;WEqgA/W92qwB6btCJw+jVrME7i7v23G2Ok97XVwkSyO0GzbUmhlS37V9AkCsBe8bgEJ1jM1n74zO&#10;OlkPPUGeJBNZrsA1BaJmmy1bK0D+Lb+ZXZpFxgAaQ/cxAahvcU/222hrnLDkIb2Xl2ZUutgBiKKg&#10;BrLn+OxSCQJUADhi/2+QnS6+NXWde7QsTJCWZBpw0OX3XeyCe1DkHtoAmYODD+il986zT3t+DLb4&#10;vAkgWeJzrP83AGFWpJWvcSKZAM/nNdpstke7Lwgyiivg4p+s41z69mLRJvlWkpr9vb14+fw58jwH&#10;BmhgO3gfNrFz5Yn2K3F8dJAAzrIny+T0NQ6c8QydBzNBXNgI6jjPrG0W2LKQ4TRGfZbTrMzo6+cc&#10;maq9drS752DNz8xH/wpb3Y4sYRa82Iu6AkCbQo5b+G9LFs2q8K7Yeb7BNTvpw43cKjNgqFzvNmBO&#10;ubAMSBtsRYlEQL9rX5ADInDY4QHf8MbMoAmOndDnocL6CW2emnHMGwAA//RJREFUgQlLcx09fnR6&#10;kXvtVL1bbJpN7rICA4s2U9tjOztXS1t1fHoG8G0is3OxtLicZNvo9mBUsJmx+1hbXWOPi9iJM2Rx&#10;0NDsxFf70GzYFrh+9tlnuY8ewHrA3ghCjcIfOKUNXbFfYGtrK8HoGvhqgvebJbGX8hA/JlFuQVLW&#10;1tbi+zdvEgBaIjo/t4A9H8oSV8vJJDGz6KwDg+yXW+OeX+DT7S+0n0MMYpn9DDbJ87Us7bRHznI5&#10;ByvZI+r0ppGRUk4hHMF3m8l1rSzts1okZW62lrYI1css3DVE9vMffZKE1EMxLXsyKJx7iPxJUDz8&#10;1kCUWT4bxM2su97iUWXNMin7D13DpeWFxKN+GXSxNL4JIZUsSCTef9jNrIFkRhsgsXG/BPVO+pIA&#10;GDjhUrHOmiVu4r1OjHPUsWOOLVE2WOK6ahMzG4A/yUAN9sAMlu83iCHp0f5lFpmvQSWEh7lO5/1L&#10;rrQ/HjprmS6X4bpNJHbQSyZo/+Sjj/Hl4hvsFTbCIIOBhTnWy0FMWjcPmpS4SDB8jfuoDfuB0Fha&#10;OTgLSaw4OLPH/ZRQGKhQxuxryT4XXmffl37DcjyPGbjAvpsFco8MZph1lZAsLPheboAdcv0XvS7r&#10;KKbIUrZJj+ko5n4uzM9mdtFeMPfFAIFtKpI8szr6FYmTUwCVFStI5mfnk7hLqDNgz4dJIpVjMYLl&#10;zyhXXk/fU/gn/+DTLx8BdbOzC7Dz65wcocNww00VmUa2afL17ptsPp9nQ43o6ahK4+WMQCudT7a3&#10;Y2N9DQXoZ6rSxiGdow5DhqlSWMdq3boHEjlyeGVmNioodACELF8RTG9vrGMgZZLd6HJfHYW3dxmT&#10;M1U2BEMNYHIM4eOQDcfDGdGZQcnzrAle68QgR+O2m57S3EHIbhMwGwF2FO4YnuUEI1UqzvEZACqA&#10;rPX2j6NzUZlc4bnNLGGQuXa5NJKKbJnZsA4dpdLJTKnECGIR0Gn5leVr02xeVcXn3xMA/gqKUpVY&#10;+DodGwIAVsoSMIXdLyBJKqeToTwtN1Oh/EFnmBEagXgaYaAZX+6y0RzJiIqTgAarq+DKmo0KOJrO&#10;VKIT4qwx9npmXoxMWL6hM/n9H/4Y0xib1ScbMbcyG5sbq/HJi5cYyFKcH17ExvJ6AhYD4r/9w29j&#10;7/hDNLnecxzdDXt6cryXkWun8WxuPOHf58gPQK19F1/8/C/jqNGLyvJmPE4txejKx9GdWIrVlz+J&#10;u4lq3EBoL4024zD6rIVlJTxYKoSpRqPnrilLxhfkCwVUaVVKHa+GzbrxnPbhmvJO9cnUqBTHddJZ&#10;aF9tuh+UWAjQuxmhcPLK2bFNiR1AIq8zWwZQNqpXPztLAzmGMo+h1IUxjE8B8ofCWKPe4z0+fw9C&#10;1D0+iGnIwVgB44Yi3bKfTZye2Q1uI0b5LAd4tTD8dX5nVslyrS5OudO8BEiaunUCCWSC+zeK6fcc&#10;Cc3XLXt7m5moQnRxPB3+bdbpghedAUAve3dx0bnl+020AEE9PsOqwhv0EpSXpXAeNOu0IjMGWQuL&#10;PtngbYmAgPIRT6483d9ZBnSHcbgGoAPY0e8+9618aa2yPwuZ0pDf8DmKIqYDQ295hqRxAKyv+9Zg&#10;37KvZnR4z10v5tDznZX5mCuNRgmdrfF9tjIWa7PTsbq4GKtbT9M4GqnWGF91AVaNC66vbLD3yLmy&#10;bvo/s0Wsl0GVUQyv9bk6JKOeTvUZxsHrEcyYmk2d5nOGIWxYV2TH0rpKrkmZNSmyxxXAdY+/ffGT&#10;HwGuEHbAqgBLeXqytcNzO7WmDFkAqGJPrPe1Jt3SpcrUNGuETRAMAxKNXFp6JmgSZFj77nQkD8ac&#10;xPA/RXd2ASFG8LUh9YuzeBxnn4dv49s332XEaxSyO3JfiLnqTDrV715/G8cXxwDq4YzeagtGkAlr&#10;690aD548PjxAbs/RGXSHe7lAvscw+P5shjSnumATbeiW7TqqXkfTaBhVHsFpr6Mv1/H1t19jR3Cu&#10;rPXmxlYGpFyIPe7ZwFQ6HdZe56d+CQIshXHUpn1Arq0BE8uMLbnQHkmOf5jStQmZgR/w2kuuO8a9&#10;b3GtTZwae4Z+GRjTjpk10NEJeO4FY61z9vcOgHIG8DtFXo3UmslGDrmPA8iR0TqJjJkGo8ZG8iRt&#10;DlERTLgOgjjlzMZ4gz7K9SBqO/g8y27sfRNwKHdmZ4wYO6xEYiz4NWBmOZ3BCgdMCPQlJjNzs9n8&#10;75QlrA92sMlzYLuQWZ2sMnGPLHkosIfN2ReiD7VUyLKQ1bUV1u4Gvb/NrNN1k/tlf3d336Z/dVKb&#10;ctTk90ND4zE3v4gfbA/0hOtLPi3BcO+MCFsWJTgTpAkwtHsCFJ/LU/wNwDmd1BIt5VRhcr8k4vfY&#10;BG2FvWDj7EUeZM06TmT/KaAD3TZraEmXo4u58VhHJqwY0GdY268c1CQYEPhb7E25XI3ezT028jEa&#10;kPEuejFkiBBf7kRRB/80zhrxcFvADreTQAvmLR2yyVlgasZDcmLGxV4hz0xZXgArlAclfJZMnZ0L&#10;jgZlPXleCFjFseFmeyQEZjjNGIkf7KUyOi7AskxPvVJ/DUI44MLzkSyBETiZlUFcUu4u6+it07NY&#10;S+2opF9Z8CBHy/YOD06RQ3w+9215lhlUhzMYFXcf3EuWKgOTNkR3O7349tvvMvOkbTFjKG4RvKtr&#10;loX+5Mc/Tv9jhsSDHR2NvMTrNyFEhcziAfB4FjMVjg7WXlqaZDbBiYoKk8HQVgOZ4Ev7hPokmF1k&#10;rT2E2IBuBgnwC05229pYY9/MBDQzc6WPNkClrV9cXAIbnsbb9+8gIjNJopuQt1IRAI/+uS4+gwDV&#10;DIM9hx5MqnwK+u1XE18eOJ0LSbAMXT8usdOPSyT8/UCHDWpi05ERwbmkW3uiX9NeqK/2fxg0t2xV&#10;+TdIYEAjbTc64L0YHBbbOv3OahWDLtoar68t0X5bFuh/nuCvP7ENIX+DLG0/eZr24N379xkQlqgr&#10;V05dVe/tPxOjmKlVz8RvmQnhSdxL19oBEiXslJlqbZfVNn45DTeHVSDn2gHH22uXDKDes6/KkfbQ&#10;AIv3KlmXmCcWYg20GQ37t5t1cPiTHEiTA2rQeT/bTIrE4g5ZXkamtTkGIcySmYHy3pQJJ5mZNfPe&#10;tE2um8FLdeqpY+T5fOXeoO/hoZlhSyZ7af8///zTJEq+T70ztGzwxO8l9qEAJr+60n457MtjB+xz&#10;EcsOSuJ8Lp/HHs/pSYn1wGYZfDaYNrcwCwmcQrctK37M53Timmclui+F/+6f/mdfjsOm9z4cxMKy&#10;6dlHAA2bz01YdjEH0x2DQcsGTQOp4DoLDYjnnVSqODCMvY65yIaXeFAj6IJxIx4tgIkjX6tTxVie&#10;q8YQgv1Xv/rzGMawHb45iInhMiChl7WcEbexsbHEpj1g7G4BLJVY2XgaW08QLBZUg2gkwCiE494E&#10;EDJJjXYVJTw78RyA4GcPd3I83APOZwJD0uL1I3EIIFe5S6WZmKptxNL6x3FfmIohSE1x9klcP5Rj&#10;fNJzUgCyRePI1nwCoG3Y47uZF7MtEwiPp9NPwjglLmZfJrkfU32ClAobbAPuJGy0yB9HeJ9jPI0y&#10;IIGptP4niZGICBB+OEPBWmCWLYXLsXcq66DxdiKNqShZgyB4E6CqTEYzeVE6T5XE820UKCNMGrXB&#10;+EbAML/bxwHMASCrs7Px5PlWPH22HuurywC+h/j3/9O/RYiqOUrW9+yfHIcntY8j9Ccn5zE/X0NI&#10;zUCMJKh6sfM5xrURf/z6u5iYrMXyzkfxWJ2LtZ/+WXwPOZzY/DiuxiAv45PRAmD3MFLnVxhwjHi9&#10;3UU2rgHNfQA4rIN7d5ykANZpJkZdFWCjHo+siweTWf/+CMFR8O1N0tGawpYM2atltsa1cb1seG2j&#10;ZJIYDZFr7Hk4yk0bIvvm++/jhn3pInNzK/OQi1acHR6zXhhPHEqhMhkF1xWgfnsNgUGwNIZOhWud&#10;HMbxd3+Iu/ZFdFoXfA7kxuvzmToFI3zTgI1x9rCF4b60BOn8Aid0gQ5BsK9xbIBHo7FAS/4HoMJB&#10;GFX3C13OqJlT1SQMQPq4wxBYlmVluOahzbvqyMMl63qGLp3hgE7bN3GILh1c9uKw0Ykjhx6cX8W7&#10;w8vYPazHyWk39vj+4cN57ENYT8+4r8s2xuiO+2ctJCLcv+RfJy/x9gRtgdwDe+dtSbIyU8P9CegM&#10;QNhDh5ikg1bmMosy7px49o09rGQGZhzA8hA3V1cANfYdB6ORtul8GIB0d+0Y2U7uq9OzMuOGMVc/&#10;hvgsizEsn1CeBSPqilEma379PowMOMjDtXN4RxXCNDnBfbB6BUCANkXDqz0wSuw5TZd8jbDH+4f7&#10;kP7L+PEXn2VkUEdsiYMAzyZqywKqAHbB1QeAvTI2AUE7cwQ7Dvna6DirI7CzF0SAuwSgMGtR4X0e&#10;IGx5h+O+D5AdS1zm59EL7OIpump2a3N9G/tZiuapPQfIM0bgHJtqoEbbUB6fAmRofwoJriw9NQ1/&#10;dmLpjkStGCcXF3GFTZyam4kZnLbjpoeQIRtMnSJk5tWaWMfwolaxsryGA7+Jo6O9PKxRgGEmxoib&#10;jvj192+zdM3JNgcHNqsLtPickxPs8ESWFghedYxKsY7P/g1ttEDWkbDrK2vRAyjuvttN8NGoXyFF&#10;oziil1x7jetZUmKpWYP9Qw+UHfbUoIbnbbTbl9i3QdZbRy1g85Dgwan0yCbyIdi2Tt8JPQJYexy5&#10;sYyAC1S0VTpjgYaExlJgz2XI3/NvI9GW5XltgyGbW5tJ0AzAZXAIXyD4VSZ14k5xu4JMGj23Rtzh&#10;D+NFrj1uP476j93AWCdgQYfqOPBDyOZ0TWDMPWPuLElxXQyIOabVezJQMjHC9SYGh9fNzc9GrYYD&#10;Z/2N0jooRUIksJZ0e6imeSd9sUTzw96HzPK4L2aYzEAKBpyS12rZwMt10VMjutNO5qq3ALSW1ZSQ&#10;HzN4j7Gz85L9hqT3Osj1FQAEe4N8G83Tn3s9Mz9sR05e0z7og83MuSfcTpIKQZn6UJuaAcAMAleO&#10;VxZsH+4fsi8eFlnLU9ItJzcDb1l6F9ygzOnTJOdTAM+lpTnAy6C82RIWg1NjYJZf/fLXkFQHNADq&#10;kJu3b98kQM3zWABjC3ODM/AsY5G82oPrZ9hjol8xgymRaLc81f9pTpW7x5Z6COwacnsCQLu57wPw&#10;quwDmIO9skfXIUZZ8QDQHB8rpZxbZiVhffnik/y3B9NeY8/OIVeD6V0GEetZRqUdMUvl7zMoy15b&#10;nvMBkmmlRYJuZEvi5FouAgxPjo6RM/vJbG7u5iTWS8iEZNS+uvfsvX0yAlSDf0INg7f37jefaZnb&#10;6YkBXMjGaDH38AGwn7057z/gfsdicW4p17zTacarN99m5szMszKsLbZqwuEFZl339g7CvlBLWb1X&#10;y/4y88k1xWNG8Xlk3msm1EBiJ8kV4pJlQQJ1m+Bds34HXeZDpiGQi1wPJzPI9KF/Q/4eu2F5q1Ot&#10;7DFCrZOg6+O9jutlZtTSrTJk5vLsEsBr7wp4in2bnZ+LV69fZZnuYODQoD900O/XSV1T380seD1l&#10;+AgbN8hsV3IkuD056qABUHvylDMD9lY2mIF16I34w8FY2i7xr4GRHMvM67gke205rGcKTfIv1oRr&#10;ucf+0e/azkppMHL/pg9haTj1DuLNtc2GWh7uz/q8NjpuZiUzFvg3n0lb7P5NO7EXXcxWB+7Jz9Ye&#10;OZjIn5URv3tW1g9Zt83VdU1DVlJhhZMUSvR+IEqb66sQpGpmvHT2ZtKUX4OPEittpWf1uCfqrgFd&#10;uYLDObKaAZ/qz46UtyTP6g8DZwYr9OnaFVs1xHyZncd3OWjMQ1RdW8txJYzyAAnM6vJqZjCPDo6S&#10;5BX++X/1qy9bOJcCF520pIGLTeIoLPWYAYxZ96az24DQTHChIRa8zILa8Dg+VYr5pRnW6Dq+++r3&#10;0YOVPudhjKTriccmJ+KyXcfAP+DQZmKhOhG1sly7HU831wH5RQQdoM2NA12jXBWYT2DYp+Pk4IAb&#10;RXgBIzLwEsbWejvH1jmFTCekEptydCrCbG0OWwvwH6rE6so2DzcSH3/6IxbbSQ7N+ONXf5dRF8vH&#10;1tZfxAjOYgiQPVxeiMeJpThp4aR6Q9Ho4Gh4nb0Gll3cWsKDg1MozQxgzhNsWYfryOICaM8pKWZe&#10;Styb88ElM5lJwJp4zoajYCUwhkFkntoFlUYJ1kiY3fJfV8121hHPYCgcjecOFXgOnZSbblTaMjS/&#10;JDI6VA/d815lqY6z8wwHz4vwWf2dF9YZSxgcYVhhTRfWVgDZNn6XYml2ITqXV/HdH7/jOQBrfK5p&#10;9+JMNf7w6utYWFnMNPT87EzsbK5F6/wk5tmfKU/jvwI0PABQa4tRmFuPk/tKtCurUWeNm6OzcXGL&#10;s7xz1PBtZtbaAOVHwNoNzrMF6PasmBMY9/HFaZwC8s/Om3EA+Ds4PsD5XkazBeDFN1q+VG8j2IBe&#10;s25mBe64VuGBdcFRjQOUzeDkNCBkxL3QsApONFACahsxPbjUiPTMAsSN9Znk7x2M8aJRJbM3l032&#10;mX1n/SWQdziiBxwSJiJueN+1YAal8hyg8+/+Lu46DUzOLSTgOrMxYu9JZHEdgOj4XKNZHw4/ZH26&#10;NcvXrgP7cK20GyVLPRlFC61Z5It/28eSX/z7h/JBZVlxAVezfigzz3qDgXKcc5s9biFaFzcRx92H&#10;2G3fx/f1m/gDpOVv9lrx1+/q8e9f1+M/8vXXb+rxm91mfHV0FW9Pe/GO17w/asf+aSsayI5RcdmK&#10;wNgIppPIUk6xARLhPBPG1VBolVleb5bStR8ZNtPIF/owjKwXkU91pg0It8SvjjH3pPIH9sysar2B&#10;Az2tx9He+zhljSQzE6yJg0fUspzgdudPZuTQNT7PMeNGpss4Y4mMESaN7+iIB43p5AWQEkLsBTo6&#10;BXivjtvajtyx99YmWzb3HsDw7fffxpvdXe7FaYQX6MhDgn8BmQdDciGuaRMo68DzqfMsOQBRwzuE&#10;c9vDUT4ip0cY5xJ2y2CPhyBeZZlDlp0id/tH+xnFt4nTUbZzi4NpRZ6fcnByHN9//y6eAx4NlBx+&#10;OIwW4NLpiw2c2OODNsRToKexQ+x3GxLNGma5xBSEvFvndWdpO+xLMRM24iTGOwAx93x3jU3FzvmZ&#10;r95+E1e9iywZ2Ns/ysipZw/Zw3dydJgH7S2urvLUAzBixNFzwW65xtzsPLqE3gLy7ANzDw6wz55D&#10;JPFzqqGgQHOTxAD99GBbo2rZ18e1LBMQzHlq/shIMZ49+xRQ6tkzDiUxWzGaBCuzGoBQfY7nSXR7&#10;PqMkaupPmZaJyGb1iVEcHaQPp2wPl5E898umc4mMDt7gwB22UMU0U2vtvgMLbFAXDIiqBHCSIAm1&#10;WSujkT6rYMWfJbCCcjNb9p/Y/G2U1fcLLM0Oe2ZGThZjf+9wvDp/gZJAz9p+M/Uvd15kxF2SZ5T8&#10;ivUykHFyfhZff/0N9r7G/fDst5DnJnIC+LI0zDW1X2dy2uiyU9mQS+T/GlD09t07/l5gHx3tzf5j&#10;hyS0lsqtb6wncdffZMkHumKpsd5XINPG13gQsBmYC/tW0VMP2BSUvHnzPc9dw78+sN6Oh27ESQMf&#10;sLSQDflGyu9ZV9fNSLbfLd91tHMde27T+dnlOfuKfwaIPbAmDv+RNHio69riUpYGep6bQxSMyjpY&#10;Y2Z2KvfcSXEC1vkFz+sRWF9nyXsH3bVnzYl+j9iR2tQce9nOqLvDGrT1ZorWAF2W29lzVYMo6SMk&#10;K1lCi72yz9eIu6eLKxMexuh000fA1SzESyBsacsZdvt+yEzHVT7j7vs3+OjLrCxJws571la3eO1S&#10;rrNlq07kksAZOHCwQ7vd4PdYMf0JMqrvYkv5zxHGgH3Wcmv7aRJPg23qyGBIg+eJHHAdCNCf+jQc&#10;5e7+OLzHfh2BthUGZn6125bhaQv8AAdveA7SKPp1Ai6bRB/NVNRdO8i0k+fevX3LfkFAwVL+zeyZ&#10;GbrtF5sxPDEU7w8gVny+96y9KkMOzCh58HQB/+m5UuOs7WRlAvks4iwG1SGWZOk2zOB5YKjBSbO4&#10;1em5vA+DevqJIfSlx/OMofN3yO4VMiZesg/Z6XJODbyXHEOGMqMhiJahsZ5Pnz7hnsbzTCl198Pu&#10;XtqcxblFdMISUg8AbccRf5esOHlO2+baObRC8G8GQX1RyQTRZjDNQDi1z+MqJJnqK0YpfbzBB7NP&#10;9jlKCgTV2j+zHYOeOAhAZlwGmUTLhJ2OJ3GVBCfZQe4Hnwf+QFa1L5JJAyxOM/PAZOWqCsnPEkQM&#10;eQcMYlWU/sTepGF+voEU2n+kXkmCspaA6973IH88vNjOjLQQQz8s2RdH+uWAAG2AQZ7bvNeJmEev&#10;rXgwU+zftp88SZutPV5amsfmj0AgkGP8iv7k7qEfTm+zdMxhBfoMvwwiD1mtgSwJVKxqyJHbWJ7z&#10;8wY2uozNxMdjmz0Gxe8eTSDGVM7TRuHb9e/qlIGiHEjRbbPukGEIonotLjEY5WdeY/sK/+f/4z/7&#10;UoBiYsem2lFIyiQGZQQlfPpsO06O99MxdDD+1tDK+OqtBsglYgwBvmyco3R9Fp73lRDqySJMfjgz&#10;MZZ6jOIU7gQ9yF+3ayoeMMMG7+O0X3z0adanAy9jem4O4wCL5uZ15J3rZkzPV+Pd/gcesJHZB1hU&#10;TEp2+AyxlATAiMzC7GKmqG08H4Oc+JkOLLhk0z2sUAc/A2BfXd7OgzIlT3eQnqv+RAwX16J9VwSQ&#10;jyC4LDcKen2r4uFAeJ09HG0YZROAMWxUd5QPRrEe7vksFMraVA2Gp/nbq1GAOWLDAHo4NQT0gQsZ&#10;GZNUsLx8Hzh7WagTZgQ8fs9IAP8ZxfMAM0vAVCI31AY+maqvsY40R2BjoDQaRgYsL0inwgN48NgY&#10;wO5BgRJU8NnoNc+9FhvbG6zLcHTvrjDQHq7VjCr7/ea7NzhSHcl89no0MC4zCzOGtuMcsnGMDGzg&#10;xBYQWOsTmw3LgHD6QwtxM85XdSUKa89jeOFptEem4vIu4rowEZ2HweQ0AbL3qEFwfY0sOhraiE9m&#10;YPi7B5z1MZB5SCULJUTuWwrFHrMV/JvF4zmEtkkqMQQ6KFOX905ocH34WdDidxtQ7QcoY3AeEP43&#10;X/0x9l59E2XeIzlQ6W8AJk6tm3MiDaTQrORE0QNVjYg+sJ49DIOn93KXXDrHQPKe9tFBtPfeBvrF&#10;+gMN2D/YB067EhvrG0msz0+OMK7v0I+LTBe7D07HepCIsG9mEAo2Ohc96K2MHhQh/IOUt/XSOjjH&#10;GPqclrRkUx5fyoIjV4f4vIecBDboC7lGsdvco612zkq54Oc662h/zilLf8YiHuHAjljTc5arhaxr&#10;a/gnz/UIWNEg9F1ilxAywx/5blTGumubYy2BZLMGmRF+NBprNkZ5zGgcjiFHNPO5NtBaeqVut3CU&#10;V4Cmy9YdX/dRwJA5ucvP6qIjV+1uNC9P4wa5m0CnHjRQrLOEBDzDGgAQeJ3lGPYU+cYCRtioKD4v&#10;HYslTdwChh2d4f6GH9DPe6/XB9RbbniLI2xmOcR3r7/j601c4MxZktjYWgY0AVh72Kf7XkzhlKcg&#10;+jpLjbu6e4cjMCpUA7wbpbV+2zUwaJElpuyRZ8/YwG8631IODbXlBGeAhdE/gXpHy3sORGZheRb7&#10;cFzndznqfJX1Zi8BAA4fUDYcNGCqvVqejp3t5zzrDVsAIcaWevBa+8qxu5Aa1u7nf/GTODo94DUA&#10;b0Bo96oXQxDK9wfv0SFALqCxjIzOVOdx8EeQOEtvcdDonudWLK8YuTWyfB2fffIZ72/HFnbDyOj8&#10;8jxO2OzcbZJUgb01572+hxlaN18OG/3NAN3fQSKrOiecPMRFIlPWzuN8V1fXY2VlEwdVjXH+pkzn&#10;QZZlGzk9SwH9l0gDfI4gid1rS/p4Dfrj+SWOqrYcQ6Bn6ZqDKZRDz+sSI1iK5T04ht4xnYI0swfp&#10;XpELCaNZZ66UpXxgKWQMMI3MGhizF85gmsBY4GOZsaUkEhfHyHInWc4nsRWgaJM9Z4WPYB09nbuW&#10;kw+zNJNPFfg5evbywvHRhXjyZIfn49mOjtHrcUA75Ib9EyQJDs3Se4jxHMC+Va8DGm/j6ZMt7l6A&#10;AWFGjqaQMc84WV1b5rk9M8YxqugN67C4tJTXk3B6f9+/epVR1xwsgQ83Ko73yIl5lkRZfmuU/sWz&#10;F+wz98Wz9fmdvlV/oDyOOK1tcSbW2bsehOL04BgfMyj1dD3cL8/ZmQZImxFbteTx6CTBvmeqzUPK&#10;BLfTyHIRuzcFUHLKlCVXZinssXBctufRrawvZxbD7JRZrzp+t8A+qQeLi4vYFuwagHZpfhE5xh8B&#10;LHCliS0ElAMAZ+lgZJma92azv1lDp87dIaviHW2qIFAwOoUcTqIXOYzAveb9Bl8kpXNztfQ39rho&#10;GKdrU/guJxlWYro6F4f7R5gFg2YQfHyvPsAxtvrx7F1iP+2LuGGtlQUb7Z22en52nPor4neUsP9p&#10;uyQUju51XczSNAHKkkzlqd6AfLLHRxB5Kw0ccSsofLDX02dgvcULyqtjve3J9Wd7vXJiFfc3ju+d&#10;wd9pz5wuJp579uRp7CCXl5Afy/c8eNKy93qzBdlGuxFuMUoNnbZMVZtrYHkYHTNLogEb2CPXaDjB&#10;u8EWm+e1zXke2jWkgHsdwefxdr4DbLEfDvbQweuvvceHO7GFmQsz/9rIXgYGDEoaoK1Dyj2U0+xu&#10;BrK5j7Xl1Vy37MvhdTkFDr1YXlngk/RtnQwsaG/VhUuIzA3+YmVxgXtzfH0ZrDUYIJJjqsUQyL3+&#10;zPesrq2lDPhebaJZI0nHKfbJ824u2S+DEw78yHPq+E999EBI/cT8/Ay6OxHHpycZuLHfSdnTXlnN&#10;dHxywDMhn+yTRKjK+nkIuqXZBZyMfUhmH1zn7FPkuZ20a9bCLIg9R07nNANpgLcDJr64AD/P4D+q&#10;ZfziLeD/GrxSiuVFh7FcJXbsYZf1bZIHZfbDh90BnmHtZ8He/Ycea24vyj0+cRL7Uf9P+pGTOZEN&#10;gxZPtrazLM1hE+IoIHx+eQ8SBfuj7L1zyIcDOAymTIKzFCwDUA4t8fBUg2Pac7GPxNMAgFksSZzl&#10;gAa71SHLYB0UIAE0SD3qRMn/8h99DJEZgDQdQ/euFb1HS3xuo9k6R1CtHR1LUHxychkT5VmUqwNL&#10;GgnP0RBfda47gLR2zC1Nx/3wbZSqGGQe/v5+Ij5++WMMzhILZ9kWSsWitS5u4/3745wuVChzfW56&#10;HDB3cd7EcdzEResoijPjcc9iA0MgdoWM/o3z2t3D3SxFesT5CYYcYVgeLcX7d/vc/1BUMb6PY0Nx&#10;cH4YPRRiFOEbw7gUCtbSDiLtmL6oTK0hqMsYLBwtgNsoWxIQrp0lTSjvsZHqtgCoi9DcxA3MWIY8&#10;gRPxQFBPxB6+1y3IPIXapgl1xBgeFMVIgWU4TqQxqpHlCRgiyYACYROaURRrfFWkJCYIiVFGgb71&#10;lv5OhJZgEcWSCSWY/ROoFWTL9E2fC/pSEEY83RomzJ4+YnUcmLC+tR5zkJPS5FgsrVizfAq5cbyh&#10;yoIjFwByD5I407jTKIAThYxYf/rxR/FyczNmAAAnAKfi1Cp7+STuSutxMQpgKc5FY2wybni9JQRZ&#10;zsa9jYxZ24oBR36UIUs9jBCoLOPjHtIGsEJxLZ2o1mpRQ+DnFhZw7nPhYVfOJ3dEp6VCZZS1UrRU&#10;T6fBegnuuZinvlq37en41sUaRRUMuB/2Nd1BYo7fvY/f/Nt/E/U37+P03Yc4+vAh6nkQF6AQSdd4&#10;uP+WzJSmPLSzks2s1oq3WwAMjI8GynLLAnvY2tuLLuRuDFL7yHM8AK7K45OxtbqZCnhw+CEO995h&#10;WDtcH4DBe4FbCSrthbKMY2KCZ1Mex53B7roNzhHRUZhNswnWaFqOUWYtNYBJcJB3vxzGoXFF25NE&#10;PfCae+7DRnzBuc4CaRmQEP5ltS6uLQnPDQZUssiNowk8ubKFsZDQSCT9rYeIag/8XMvJ+D8MKFfS&#10;AXI9syM6tEc+0wzm3aNkm9ew9vjVnPYmFNRR3yGL17dD0exDsnr8nTWX8HuIK3/OPVBHslnz+CBK&#10;992YfASg37Ri5KGTB8gOoT9meh5uPTivFy1k3qi9wEknaEmsTaL2liQBHLqNkf5h3HdOMar9BOvH&#10;OJ7js6OcbNXl865RcsvYSlOQ0KkRHM8HCEEdgl2IM8CCAMrSCR2kxtQo+qXRTWTEoQp97ODGwgok&#10;ywxTExA1qA83smnf4cLcIsByDZ2zJvg+Zvk+xN/sj/JQUnsB7M04vzjLjM1ktZRnOalDxxhta+4n&#10;axXW9Cb23n/P8xnRG4mPPn3G87Sypv2qaQYBAIMstjvn+fybq9vxh9/8Pjo4/rN2Mxq81oMVd9a3&#10;onCDnO+fYtOgu+iShS1DIzgNnHcRu3n78KfDBa8AFNqVdgsbAym9v46LqxN09z5qgErLBUaxYUbD&#10;HXahc9tA/u0narf6OB6n85Vxln32AhvJ3hll9eDAbs8pUYsxLghKEUYm2NdrSEuT9RUcWIvfBgQb&#10;mS9hczEBXGMoQYqlwtZLK3v3CJvg+u7Gr36cHdchTk6dRJ/YvwltEtcyuOFUJgme55IN2dSGubYs&#10;ywjzDHa4jP55sOhEcSwDOaOl8Wgja2lj2SejrPjNXBMddx5kiH10wt8IPsjDcM1ujONvllfW2Y9e&#10;ZpFvH0dZp2vWrRYf77yMRXxU67IRVeyMZ4eYdTAKbzZhfmE29o7fIUO9qEH2rP0/PYZ0AqRLInZ1&#10;AFLuFKzbmy7AeTh7Q2xINmtvWZRETtswh031vyUAm+RaXzI77aGuswA/nhv1NNDmD0cAcsvaZgDn&#10;ZtQMaghwtKunAFLJ6g1rcMPeLtYWwhLEBcCcfkzQ2AbIrS8tZ5mKU7+qlVmIWEdLkccJfPv9qyQo&#10;Rpe9/tvX7wB3NV4PgYBUPfJsR+iBANioMR+Iv5W8Qdr4m+TSRudW8xy7g+/FfngWlofIAndiDuBV&#10;xJ9YbuNuezCi0XKJSLVmeWcXvb+Kc2RrDLkrT5UgmOcp93jTnK46gd41AGvjkxOxe3SYkeBrgKvn&#10;lGxteZi3Jcwj6WfKJYCz+1u3FLQcc9V5yPBIlkEZCRfUHoOXZueX0qcq6DtPnvBZYCzuscQzzkLE&#10;LFu0d0Yw3sKG6HPsizHK/vTp0yS8Hnz7GGNx0exCruxNNMhmsK4SC7VF5Je/cu/aKkvcnHglJrDE&#10;SyJqBsk+lKO9/czC1vhcSYDyjPol8bCEqYzcO2HOXhzJS/oj9jkDkTgVy73uked7SElG770PZEfC&#10;I4YAQaG/LTCSuLAQ73c/IKuAVuxetVoLh6hIKFKfWMM37w64jucC3WAjALzggDLrYaZuDGAvibLF&#10;wMEp+iKDV7fGe0dHkKWz6EFyp7i/Avewvb3JuvSTBNawDaurC3F2cZQZGPFWkjLu3SDMIgSxhC54&#10;LqHZMwdaTfLZAmfH7v8wlcy1NECkfFte5RP2ee0i+MR+bsmeB4W3kdk2a2LZ6HXXrtZCBtZGXU9k&#10;VfzSbJwnGXUSqFUHjfoFa9MHY1/G0DgYYeQh2tgwD/EcBTMNQSjv0W8nWhqY0MdI0LV/Zjq2Ng1q&#10;YVvBWEV8iZUDuFzsUhWD6uTBOXwKtqiImYMQda4wdvfjmaEsgaMlKLfIkrje85uq+AePQ9E7Ay/i&#10;1btvMLhgAeBHu6fO3qaMmWW/NTPP9x0IsCVoZsGL6OgStkw8YdBRvGwf1ZIHiC+BERsnrGERnAQW&#10;goAtzi5kUMOy2mvuxQNWnRw4hi7p12ylcD8dtnB0cgxHGGTGDo9OIIYLmCz9nSV+PBZrXPjv/vlf&#10;fGlvh4xW+DOOAAH/UtiKsF2VVZYuYVGYTEVXrXMDDIyM3QAEMOIYPAGz6W5PHvZgzFkcVZmH7aOE&#10;HtamM+r3cKpNjCIPML+xBIkZxsle5A07IWETYfztH/46ilUM19SgCbSIk364tXQIZ4uATHBP1u+r&#10;EJZ3NQAc9nc4DcpacMs+uv0mCzgTjcvTTIMvzAAmxqfZbEjA6ASKCUCZ2cZQTsTV5Q3EqoVQsOnj&#10;gG3AlaU7Fxd1DEs7a8M9X0VWPIIhU3jMKkzgYIxUiuaMkN4j/EMCaITVaEePv10DQIxMPyCECpmA&#10;TQJiWtHIjCTGiIb1u4M04YDQ+DfBktF5mT3+P1k425MA3WupRIJ2T+M3Euf/BIcCUbYoP7vRrqP0&#10;97G06kS0GfYIegrLvgMkLqxMx+npGU4HRb6+y1KzPkozCWP28M4yBnAB5W6yvpYVzuB0zk+bgS2N&#10;+5GZaA1Vol9bjmaxGm1I6g1rouFzvY30gI7ZPz4esqFj4paRQwAJjs5SN+UpU+4SMoyKERpB6YAE&#10;jbDPY6wHJFUHxpclhf5dQmQ0VkMxOOTLMhTkAQUf9MH0+Vl45mINpWP79uuv4xSSYurffp+phfmY&#10;21iNaZ6rnA29RqAwNkZF/UzLJ5BH+4Ss57W/wb0wxjqkcTvYjeuzw4z0W3dryePa0mqWkHj+kmVH&#10;jqiVRDxyv48oZWGyHEWARRFDMsa+jxUrmTk0olZAJp3EleWDGK08PRuZcK0sJzSFrhNVPh3mMOgL&#10;YS1ZN5tDjeQYQQK96C9ZZ/NUuQIuwZ/2wlyWv0F2+KfkxiyTDstodTb2ozt9dKmPUbYU5xaS7vAA&#10;SzJGckvRfwyaJVqOUHYU9L3yz9cDxMEymjtZDLqokGZWh+8Czg4/XgAw6+hgG/Bwg6x6r0ZWMmQO&#10;RvPunID0eHUZtcd2zGNUSzi1aAE4eg0A6TVrNxZ3PI8y0Mc53Rvx04gD7iTIng+gMygEIKq9D2g4&#10;T1thidsFILmDwezirMdx7O6FvS6bT9bjvH6OwTyNk1P7hjDmQ6w167o4i7NzMAMAx3MTfCbLBm0Q&#10;NgrNk4e9eNfo0DQAVQdu6tu92t0/jIXVde4Xws3/bPz1zIunW9sJmmraXG0GMtwE2HpQpRPLBLpf&#10;fPYZ9uk6RzV7dtVd4TqOLo+BbMj4fSebr53At7S4mra6DxHSsHuwp+l8p80U0Wn33hKKKQBheZRn&#10;HivHxelFrEJqHDkugbZUzCDJyclheE5Cu2Mn1nDUAcXWOXsNg0ezi7P5DJL7K+zGHYI0gY2Y5DP7&#10;EDUkNGawBzr+79++iuPGcfRur2JpoYbzNgLoFDrWp32NvqzFH3/7+3iA1DQBTrOAeoM/NkA/Kj+s&#10;4xXPMIQTnixbroY+4bBuIVRlZKCP89N+GmU8PjxNQL28tJIk34lTglmj5EZRJXeWvmVzLw7RMkWz&#10;VWZ0jfYWDRawBw4PcTLj3eN9nDUvUs5a+Dmz+tpV7Y1+Zhq50QfkwX2tK+4VAG0GAbJh4/74xEh+&#10;SdDcj+3NZ0mgfv7Tn2SFg0MMLNe6H8LPDg3OtPghmm4Nv31X3qORiJXllexxcSzqAkDV7w66mJyZ&#10;Yv+vBkAA4sDdxNbaevZStNGLjY019tOz3q5yNLGTFPVPPV5r862HJOpHMpvJvRsptazJ2vqcFoVa&#10;npx5CjqkFVDSqAN8rh9jdW6ZdS1D9AelY2OlEexuNw739tKmP2Ar8jw09MtSOscYWyorMboyA35+&#10;Gavskz0iewBde1UsS/NwyanpKf5eB9DO8JrV7IU1M+b6ZAUDX/V6HQJYjtXlxQwEWrbbA2htbW/k&#10;qHAnmU0BnJ0a5uv39w+4T3RAO8Z3p25p09PuIitnJ+eQN+UTXIANsU/MU+9v8Kl5OB8k3ozX8upy&#10;Enb3yN6YHHWPXTNTcI/NskzeJmdLyjx/Q78tAZibnw+nr0ogjL4jUklSF+fUpUau0zJ7LMm2hF15&#10;Neru59p/YVZH/fSwSANF9p55WKrEwuzP8vxy2iSDbZrw97u7qi4/D8chBFg8IbC39MmpVC+evUQf&#10;epDj0/QfDjTgwyBdR1z/Jt+bQy2Ql7T7rKHZpQx28fknTnsF9njOj5MtLXM0kHhl6Q96n4Efvqsv&#10;lmhtbW/nxC+Bpzb7olFPO+8kOstnLVezHExb2LlqIu+LuX5Hp5BebLaDm66a9pidRo0182gLyb12&#10;U1KZDefs5/ryMl+rgOfjrBjyUEkDoZbKS8ZcQzOOntY/Z2k8MnQGJvBAd7O/4rssaTJAzvNfI9OD&#10;UfOWijqRUgzC3mDr+72HePN2j/dpJi398zkq2KnBlC3JqXv49t1bcA02RiIC6bsCS0+A7QzWWCr1&#10;w8HSRtAfWF+z6zb6967Mphm4dECQdmqCv7EH7EWeuwNZ+fjTL9LXZLYKfGQZqD1vHsqaOFbfjM8Z&#10;x+6adb3psbEOkpmfAa8/xll9MHnQZ/b4ErOoZjCdyLawuBi7e7vopIF4/CqfYWZbbOc5TAaknEhn&#10;oFYMbCbUALWE33uxJMwKCMkVZgl7XcyqHicNGghtc5/Z0M/e+VqzeagmulDCDlazlNkeIHvB3F8P&#10;t7X0TvJsVtnSRIP8vkefp5wW/sFfbH5pHabRfQ3YDTegIxE897ueZTIBWHbSCWBzBGVn95zuYZrp&#10;b/7238a33/0d5ON3sW/kAGX0a//wPA240fNhQL5ZjouLAwwaH4gD7/G7iQobUBzO8ZQCoB/96Efx&#10;3auv4uTyAAMvcYK5sumzU7V4ufM0VuYXs7Rgf/cgJxXMwiDHeJAbFr+IGZdlm2ZyPv3cQpVFKiT7&#10;a543cSI4FZ7HyIQRg5GoxpvvTjH4ECjuxx4W080nkiLWwsyJpTymSq3B7RhlxUo0IGVjAALsNMp8&#10;yz0CwByBiXN9RCDvbWLKSK9fkjqzM7BaAKFG1QiPjUr+bDTESUQaCoHpf0rZ8e/BNB2EG2UVpAjx&#10;BOvsF1+O/YOs8KWQmfp0QzXTAm0B6hUC0MS43w9LvnjuxVrMzNcSpJzXzzIV+W73PYLfiY8/+mlU&#10;WJfvYODY4ozMPApmcBDzGJfupWDClOZQHJ50Y33zR3F5Nx6nhXJcTvB3jGkH5mSTvFEeI3xZOocM&#10;ycyN2Bi1tNFeQ2tT2mCqmJHFwZdlKpIfo4juEyLBv4UiYnPXIh/wTwZH0uJ0pOtcBxVMR+LP3ARE&#10;BOVkPY0ESngbGMz3Hz5kSdfOZ5/G4vZWHnDpSf1mSDwPxXIyozY2C1ruNoZTd1a5xleHa+OzRN3z&#10;JaKHM37/Ju5Zxwn2fwwjZDlHldfvv38PGD4Ix6mi/TGE7oxNYUxnZ2MS5SzXkFEMlZFsyYlgNuUC&#10;uc3eEq5XMEJoajvL5bgOzsyvR7MSyNQQhsNYkIbDBcpaYxbNyFvqMdczUyVpM9oi4XBEsahF7uBr&#10;tb9KlV+sWmZwHEGhYdQB6yQ12NbjW1LGZdgHHAdERyOPTY6bx2Hki+vnvRvgGKS82SKcjzEp5BfZ&#10;F0Dc4fCb/P7I83D4wBaf1837eIxx7s39T+M4PhQlnmkCmZl66Mfi6GPMSnDal9FrHsf9dT0aF0c5&#10;iazIOsyg4/5sZPr2rpNRJmvuHwGHI7w/midxde5hisOATIA+tslSoeXVtdj0VPHKVIKUSc/5eGaj&#10;IoAKIvbpxz+LTUDhVBlncNOOc4ywvW8CpGplJjMjNqcLvCypOwGcbT7Zwfndxvdvvo+PPnrBWo1i&#10;h1ZwXFNxenke1ZkyRhlwrgM/rcfW0gbg70Nsrg9GsX7y4tMAu2TWwf7At999B8C/jLGYyPK0N/vf&#10;x6//4a+RmxGc6JvY2RkcLqm+TU8NDojM5ktJIjoyjb5ftRs4mYmMcBlMMYq792E/PIxvZcURo8gV&#10;e+l0LAGx2RVl6gEiVBhyHOc0Ml+MDwf7GayS7Gkju1dGVbFbyLJkpo1ddGT+MDo4xT3YL/Qf/ubf&#10;o4vD+IUP2PVvuA90CmBgYKw8MRm/+9s/xP/rX/6Psfv6A/qL/CArX//x69jl/haXBofPSWJeffU3&#10;CC0kRmCHHymVsdfs7wTXsjE1DxVE2swE8gdkbyhevvgoQa2lF2ZZsy7d5+J/gh57NdQ7gYJoJGMA&#10;yKTlTGZdryBcjkIeMhuMs5dYOL1MUK9dm8W3PXm6g42ARHF9gxxGwBNQ4EsuID427zs+epj1mTMT&#10;hy43sRl11nAMOfhwuIvuAKz5vWUhORIWRbOn04CK5cGWLBtdd3rSytpaNv47KbLebibR8uwxG6Yd&#10;TV9ADm26dt3UUYMDHsLomROCF6cyWgZywf45FMDJe/MAFkGKI4YFyK6XhO/lJy9zrY5PD5Hh2bQL&#10;192H+OmPfh4rC8v436MosZ+eqSOZMiBl6doJ5EbSMwagE7w7Qct7N7JtdtE1F7ysADolff7dkmjX&#10;znIte/MwFgBSxytzHaO3j1aK3KZ/8ZDm/Q97EOFmkgwJieXc1ujrG+y/Mtt9fHQGnhkAOO3R/PwS&#10;ojEK4b2E1K2GE/209WYMPW3e8iqDbe12l2fhZ2TKsvrr2054MPXckhNNKxlstY/UUklJsMBVO2f/&#10;hgEZyw3FA/yY1tXSvhPIhLK/vgbIPtzP+/Xcj4rgD9upfxRkmyH1jDfPiHm3+zp1SFnaWF/PXgkJ&#10;Thl9N5pvH6jEZ47Xr6+u5OdlSRhEpDxZjO2n23ku3NrGOv8uZUmn46vVkzvwiZ7Vsj8zwmZnEBYw&#10;jaPP78Jz+pQ/J5S5Hl2+JG05kRF8oywcHUkAPNdkmvcOD4ID3Kv+RzBqKZajhC0pEtvYW5w+n+sb&#10;TjMgaQmg17UXb35mDjJpj477Bc5BX4/Pz3h9JI78/LMvMiiYo5L53Bb21n42DzO1/N4AncHsS+ya&#10;wcwKn6veiD8kihJYzwtyMJKy4tAqMzf6fM8zTOyC/ljyZdDLQKDkTRIiaMkJuqyJ5XGIIss1nKBa&#10;WXMalz1K4pgV7JY2VJxncPb8AvudWBm/gtO0fNLSRIPUkpw8GBndUQbsHUGC0GNwtgQbH2FvrNkY&#10;o3z1OgC+7mAh/BV79vTZi3Bio5kiB0R122DPHs4VvbdnxCEZBn4cv5zA69FDeh1iBVEbl2xfId/X&#10;yGE1bL43U2PWWR9ucMMghMFNA/GT5UneLybD1yPX3Y4jq+0hvIuzc8vlnBRYzJ+Ve6eJatcWF+fR&#10;t4XEsGY+lcMH5K/CutnTXr+E1HKP+m3XRezhulWRTc81kiSJR83SWlI2awUDeE/ypSw53MCgkz27&#10;hf/D/+avvrSByTnpsp/aXDVT+4+3hXy4Hjf9OHwdUxCK8bHJTHWaPZCleg6EUQcj0p6MPYPBuMFw&#10;396Nxvu3+1HDeXsiseM9b4YwWHxgZXohJnFkjwhtDdY8W5oCdIzE61dvM431APgexdBrSK2J3wdw&#10;Dz+2eXDrT8fzgDAZrUDOSFp5ZDymuK/m2QVG4xDjdo4wNeJwHwfDA69jNLghjOB4dFuX0W/dxv/8&#10;717Fb3/zHqd5GIen+xEAqCIAxTIQDb3RUTMy9h+MFEuwZQAIztp0aLsHQzV6hrLdsAF5UCabNowg&#10;u/DWsMrujTQZxRhHSVKZMVoqiAZPcK5Bd928R8SMTxqATXY9lcJreWaEBEYl878kNzgqmbylCBof&#10;jeEP2QnHGTt5yjS90fW1rdVY3liO8fJYbrinw3/3/WuYeCVev92N+bkVrlqI5x/h+FmHqzbKA7yc&#10;nrI/YC2nZkyVYM6AsZNWLx5LczG5/Gns9XGwpVqcDo1FHfDlqeTWo9tQedW1qVlQwe9ZA8lcmk7u&#10;02iH5EDBNLKSABblyDN5EGCjC9nfwF0BkVEqWf1tghTlLCc/sQc+r8QlDzXjf1k6wjpKYLACg0yI&#10;X/xtb38/dvcPAHYo1dZmLG1t5VlGGiVrbpeQYR3ZNftrZEsymQ3NgAFJVa/JHkO8JYGC+XHuqQGR&#10;ubs8Y22QXxy0tfNO4jEaes+bHnlvEWI9tbAYM4vLAKA5FH0y+5c888MGSXtBRlDEoX43HjEqj4D0&#10;6DbiAdD+eHUeD62LzEwMd1tR6LX4fhWFbjuGARojAJRHv3gv1gH9gDyiLxoL19QSNKPFTuiSTCWb&#10;xbErex7CaZmUSRA3SbvcZ836rK/rXGafKoAKZVXno6wZVBguQGRQOknqEMTE3iVJisbN/bLe3kyN&#10;GR23P0kp38WXXUjPUe8+9nsPYadAh/vwsFMNHCoPmQFU8rpRI3xcDHEFqKonUJ0/ARmb8DvapYuD&#10;uD3Yi/vGKWQbYDDUQT7Zf+yLp9mqK4LNMa71iB7bhVUpObkKmcM2ORwDreaZRtkTI0mmzJ3Sds6d&#10;eLjYbMxOV+LseI9nU4I8T6OL3AUOqsKXWRiej/svsr4edGnmLkeUsrZmRiROAjFLPLWb7yG4y9it&#10;R2SZnYmbjoDyIjxvwYlBNqne4EzeoJsaew2517ZEaGK0lFkKwd/2+ma8f/U+draeR6/eiyPsl6cm&#10;S6Yd0bnHutgHcHNvZtFsWif6nVbUpqqxurQentq+d7CbRE8Q78jXRuMCJ2IjP4rM53n+gQ3VczOL&#10;CVot09O2vMHxGk0V7D7cW4o4hq9YSjB1i4/otE7R7V5mYFoQAQ8LxVSpnYCFSkb7+q06tl/SNYpO&#10;Xsb13Xh0sCWl6cUoef6O97d3mM9ahwycn3iejfX3jbBqQLsvoDDoZuljGYeoTtVqHqx3E6cn6B/y&#10;57hlz5doAnrMXNqfZ8Yyx9pDVnTsnh7vHqrn2tm03ciZp+0/FCIma1X80Uh00a/MjLO36vlMtZJ+&#10;5vTiNMGaAS8jw07x8TWWvBg9VEjUw3X0f2psHJkaTLIy8u10UNfHLzQM+WMtWUfL6A65tgMpbLo9&#10;BviajTHYoN7qsC+alzmwZbiIPvO5npbueOyVtRXsvtUREDu+X1r5oL3Cx6IOsXd0MHD6wxaNs0ba&#10;DkEPQFL5U2db7JFrKaDw0M9RAE+724Rc2Rg86A/a39vP3gcBoLbeUlYDSwJOJ2NJbD0oWx3xXCbL&#10;A8e4h2P2xubrnDDI3+x72wBoW7IluHcstn63VrH0iS/WQ3bptDUnUkqoXVff10Om7aUysKT/0BaN&#10;IgcCTKPfBqauAXXFCcu8uHf+bb/a9OQSe3cBIfFQSwAx6689cIhFq8G+34+zxsPYvEdkcR9MAPGC&#10;COrPDWaxbEizw0Pwf+d1/v9gVLCTlyRjjpCfna3mdzO1VhV4yJ8TmczGmLFRMIzWe90rZHlgTwfZ&#10;dcmAx0OsrCwgTxUImGe3zCDznfjmq28HxAMQ7DCbp082eDZ85hg256YdyytzMb+ADLEMZvkMWE5g&#10;SL1mif1g5bLBv4mOud9OILzjuZzOqK4YYDTr5Rqe1SFwrRsw0xz7Kgl3fwaZs4WlpThARtUT/bkN&#10;2LfoiNlRe8/M4HrERoe1vUHfJBNG4XMwDHpnYNpSNo/msBfMfckqE3yNge/+LX4YwzEHKXBvPO9K&#10;LCZBEWiLlQTb3ru6LLEbDJ9wepZB514GXTyUVoxhUE1gbgTfbJE+3WFSXi9HraObYjUDU+q3xEE9&#10;M8PeEhMgz0sLkkULqu1LwncXbeofzyCJvWBmkp1WKllSHxaWVpIEsvgAcX0vdjUznoUc9+0EtKzw&#10;QVctz1R+HdZi35oEXJ+jLupbXu58BIifyvObejddyOkqBG4C7Lqb2RH7nTyEtH7RAutuJRF2jLs9&#10;j/NLszw7OIH/nV+ccM/IXLuRGc4Zz22BELq/7p0yKU7VJtp8j1BCuBzP7LjlOvrl9L92lsPam6ZN&#10;PIeIKMMSPW2nwXj3xQohcaoT3LY2NqLB6yaQb7HC86c7GTRxwEb98gKfiW1GzyU/BlE8J4gNACeN&#10;Jx50v61QsuzSTLL35fpJeMqT5dxXiX7h//J/+l9/KfOzhtAot8Yrx1PisEzJm562CdHRfka7bBpC&#10;5HG21VhZ3IqX2y9jZWY5OiBa1D6ebr2MxRkM1Nomm+j8ahjzyEPsn+zHBAvm4YctHI0GyuaqkaEi&#10;zgiWDNDRSF82L+IDDrlVx6hWZ2NtZT0XzdN1L5odDHEhilPl6N52Y3Z+JoXRNKUgfWISkAJogWpA&#10;uC5jCVI2x++Wp2djulhF4GchIjjVPhtUWsZBjMZvfvcNCwNQurLP5BpHW4oLmP3Z+UU0UBQzNDoa&#10;iZsRD+vzr27bkIFCLGJkNGuWw6ggGu8HwI8G1+yRgwDcXCNwOjnLBSQpCrhrmb0ufPeN2duBEPzw&#10;3ehjgrI/kR9f5HvNTnhAkuBCJ5sTkRBMd9xeDMfkjmEk/+yXP4+PPn/JeukqAS4YfSdHnSFU0yi0&#10;sRFJUos1N7JnpMJ0nsby8OwwjuunOMpSnn9yx/eTPkRoajmObifjYmQyzjBKV/eAFPbTpgtH6drQ&#10;3sc5Ypq418cEtrc8w53gXgPEv424WG5mSZllHAKJHL3JvgrCpR+CYMel/vDcCq9G1qbgzLzw+5zc&#10;pqDz3GZwMpXPa42e+hpr7LPkBoNlJN5hEqM4AFO7RaM0XGMKsuF4XPuLdFRO/dE5Cno0OjmBBz1w&#10;CokRr3tTnSj8NYZ8CCKxjKMpA2zykLjj44ysjLGWsxjo6aXVqEHsp3DMExjaicJYlNifMYjYCAqL&#10;ZgK0T+Pu/DAez4+i3DiPKda/xmfM83mrrOIGKP9psRA7pZF4Xh6JZzjgZzjXncpofASY2cIQTmJc&#10;Sp2rGMeYTmBMJ3j+UUD0aDoOCbKcdkAW86Rj7mPocdBLYzYqMzK8VrCT6X/2yHWf5NqepeRsfQ09&#10;y8kejGJwitnQN8ZrBuUqDofmj4i15ZSezePFJJj+d8Mb61xzv3uH7Ehi0CP0wsiyWZhRnMMIsjJy&#10;N4T1ECKwj9xHh7VsslYNnsWR3fX24D7MDt5jN25xWhMFCD2k7/T1N3F/uBvr6NpypRjTEx6vexel&#10;oVvAQC3PmTo4voxjwMebd3vxx29ex1d8vf9wEEurS7G9sxr3hS4AFouAM/3693/I0/nPTxroveSl&#10;nBFsswIOGzm/PEJ3BCsBQIdYQroEMD1An+cvXNVbUT9v4ACXM2prv0xprAJJgySzhjbxenji7LwT&#10;AZt8JoSIPbcMQHk2Gra/dwTJXs3yDEscBMCWsfSxNT/67MfskWdeXGQEXxJ/gQ2sY6/sM5hdxkkh&#10;T2YtFgCmYxDPMs9gFtBBKYKkweGS5by2NcqvXr3md3NpryQITiTydHIdqrbGklvtlRGxFUjRPK+9&#10;Qwdu+1c4vHHu8zJtlkMsuEUctxnge+xKDT3nvSxWcQhyNlSODycQjdvxuIDEbH32szhoduOi248T&#10;1mIW8i/gffP6NXpaBLRPIofW7t/FZKmSgMiBEoITXGBYsqT92FpfSrnVOffxY5Jfhx4MbIDlaCXk&#10;UnmWBOlokSfsn1MALXU1i2UQwqi7/77lWYz4OvHI15uRcyw2m4k8DABu2lVAk42+DmhxnZy8JjjI&#10;kjV8if04V+eteP/2Hfvq4aqQS/zH9EwFu30FaYTkYI8/IIvnF4AQ9MCykCo+7qPnT6NqBBfggFbl&#10;ungswOXVRYzw3TM8PJfGQ2jP9N996/GNjjtVk+sDpizD8Gwh5eOdAx7QRTO1BnKsHvDzq9gw9bwE&#10;4SgDdiS6NvwqjGZ4nb4oij862o+z0+OUI4GEwRmz3t8hOwKx5eV1fGUx7YxDJBy96xkPrrMZePsO&#10;tApbW5vZGyR48vwfo8pO69te204SOwEJHy+Nsk68XrAsUcBmduydGBn4LX2jh/RZ7s7W8X3gQy2t&#10;MVIsWB8yn4ncD5qbR2K2Os/7x2J6FiCN7OaQnaFRQHc3iZCHOVpif3/X5++NaAL6lAVlHj4Q6w7m&#10;4LulmTkogiXKqXz4GMs47eP1bB9xgmVx8/hSI/sSauUBocszNwbl1aOxf3CQ+yWwM3KOp0zAiVFl&#10;b+1hMstUTnLgGi4D7j0AdA7dMwovAXAwh9eetaF6YY79Gk2AXYewmJHy9abQzQQLBBfQLydF+exW&#10;fJjlUIcsYZIMa+eQ/HBU+MMtxIq9tJzSKaqWGoo5ajyXU9NyRDbro34Y1J4HuIoZM8sGibHct6TP&#10;5TUGFwze5MHB2H5LBiVCnsFkJtOzA7sSS+TabF8Lv3bK6w3eamgNkhpkGWRKRnPNDbQs8zwGvJVj&#10;qyjEBfoeM5CW0pkRsU/PIQASfrOS9qI5vMGAk/vneHnXUvuqjVMeej3vbzxxjGtloOgGImF/ycPD&#10;Nc8o2ZNs9GIGWy54twpCciKektzqp7x9fp3Ze4NCk8UpCJe2yz1wUmMlSVcP/KGvdgiAGCQngmGz&#10;1Jcr/uZkRDMtKcvo5OEhZJI1sifLs6HMNLtQ4iDHrHt2j9M39edmzByk0u1dIUdgWOxjBfwuaJVw&#10;Pn26kaRCBDUPphWtqXPnFxepn+6fFTJm7e1HFSM6ya/FOjVaHewHOAhs7xpYbmnWzms4wMS1dg1b&#10;6IDXUW7FvB5RIHGxlNUy/Eme1+CFZwnZfyTpsULMAOYP0yT92cCFfU0SH/uRxcrKZ+Ff/ONffnnF&#10;TV/xcEvr67G76zkIl7G4NM8HCkoklOU42B+kRWsYg6t6FwaMdN2PxNQ4it/FUJnWuh+GPKzgbEbi&#10;AgO6f/Ah6q3z6N73ANEo0mRN2JKCa3RbZj4/Y0QDh9R7iA/7jkPtIEQsdLkaL55/wmcbhTHy4KQy&#10;m78A7dxHGUNvPXEJRma6y02esIxiQeCyHMXx6WjDJBdQ5EqRBbq4B1TDUtc+j62PfhLPPvssnjx7&#10;Ec93PkE5ZKxnMP/T2MXhKBQTCjWfKxu1N2B0fIiFA4SFZM+mKhSO17TbRgJQFFOd3Itjf+3nmOBF&#10;Rj1NgcewLFWCguFBkX7IMii4Zm1UVgVW46yDNfugYglq/M/vRkxy8hf/8HRiT2n23zrPPHODNbE3&#10;ZqwyEUtrS7HxbA2y18bBncb7g90EBOc8y+aTp/H6/busAVZp/DpDYFVw73loaCz2jk9i9+QgmuzD&#10;Dc7g7Vkz9nrYw9mtOC1Mx9lDIVo3RuhxWjpenkvD/GCtp8+LgiIdGBuALQJoqZ5j8lRqCYuAI0uq&#10;JCc8z2AdBtA3e2YwJpI1owH+zsyAIEQyk04UR+A6CODyOnymnycQ9zoaVqM6rkueQA1ZUUkEle6t&#10;9exjGEWJkQpnbXwP+fSsnzwxly8dttk5D2+1pt1zZAooHBoZtxCXMjddq1UBFY5YPkqCPT2/EIub&#10;m1FbWokKyu1kG/sqxnEcI1zjkddenxzG3elhxNlBlNsXsVy4je3icHw8XYqfry3Erz95Gv/w8xfx&#10;64+exK+erccvn67GL3dW4s+3FuNnG/Pxs82F+PnmUvx8YyU+W5iJFwCil/PTsYaBnR9+4AsHj+Gs&#10;YaQqOIsislKCfBdxKmMP3Af69AiQubemmp9VcM99cr3AP8FLMjP1wN7ptV3X6ztcLCIGFkkgoHOa&#10;xBmNg06Ntkkkkdzc61t20ygYH58ZM5v+L3jzkf0xj4XoFVAer4FzHkOvLAEzK4MkZMROAnrH+6/Z&#10;kza/9/yh6wezC9wNN3jL/Xo/6oojO0d5/zwXmOH5pjDSNeRwGhA0DQHcXJ7N6Kbk1XJPT/T3gN8n&#10;Ozvx8uXH2QB9CZl8/vETyMxGTGB0jVB7voqpfZ05FAtnKJhxZDJOpXuBEz9LkG1NuMM5UGYMvM+M&#10;DqHzSCVyWczIkXbBUbH1cww3pMdJep7ob7BBUmhZWg1Atg8RsyzE2mNLHows7wF0LA0xGHGOTTYa&#10;atDJZl+B6i3AVUKUJYBszpNnzwCOABd0yPGrZhmrExABAJpOxvOOLJE08mgZjyPsM2rM/c/yrPYn&#10;2NDtwImNtc24PKunwxRQOXFG8OE5AO2ra4A9i45jt8zHwyB1jvbITSL3bUDAOI5t3CCTPSTcX3HU&#10;qP5iDE8sxlfvT6O8vB3/8L/5b+Mf/fN/Fj/7+z+LT3/+s9jc+Zj39vIkdQNektjJ2UXsMMSZe7oB&#10;ALQajdRZe4C0AZbc2OQv7jaaOl2bzbG1GSDhy+yEa2K5peudgANbYlmnfWe4rLSnAnLBkFkOy1HM&#10;dAsIBQabkFPemKVn6gnWOdfYunb7QeydMJjkuQf2IgjijBYLNHShGwB8/ScmArBrtsGSRG3aY7x+&#10;/Ya1rUGk0B3uzZPv8zyw6xYkvBpT2O2yZTfokP7OA/0OsB/af0f93vbu0Rf7OgGcgOLjwxP28A4Q&#10;5XkL4xkZNqMxhq8dwi6PA9Q9P8UyYCP9kgjHwHqvnheDuUrba/+GQSCzlglKAPZOQHIynTKdJ9ev&#10;rMbGxjY61Eh/JnB2TyTq2noHaQjq7BMxUDaFrOrrvJ7+LYkH92bgyojKKHJaqQCaxtD79mWWqXtN&#10;98l+EcfsC7Y8FTx9K89jkLXbwUuhozb3O1DAiPIEeMGycKsWJGEStTuzpDxbHZJvANDGbomQ5+FJ&#10;3C0l96yiOQiJzEUSZ5DK4RbPtp+FI5ob6LFDJMy26W88V0QZs8fHSLlnHw3uDXxgNQd2J7Oz7I+k&#10;0jH8R5JBsIJ7Y1BYgqL/tET3qtvAL3HL2GHBmmdRaYM3N7fSH1Yr0zzHPTqMfiHPeWgjMum63lvz&#10;KxRgTebnFtFNdJKLGfxR3t0je7GsvDG74Yhxg6Oe/r+yugoGOgdYI5u8f4l7sm9oibX0TKE8pZ/n&#10;tcJCGRWP5eRU7LmybkTec3q0MY5dNhNqJYNDZAbA1kFEN+CpVuqJ5e0Hx0eJazygF5cLlnHIlIN7&#10;LE8s5QALoY2lojUni0LExEeeczXPPXz88mUCXsmhBMb+DoPeVruIZ8QBthJYDpj9texLj2cRt6nX&#10;ZqEdhGH7xCK++xoS1mZNHM9sb0wDG+NziOlq2DjJFrfL7y/y2lPYwo31rfw870G8sbiyyN49xBzE&#10;NAeU8EQGwfWtFWy2Awe0EY4br9jKge0xg2VpuhkpsaNHRdjEP49/12ZYSmsJuaVxktqj/cMMklu9&#10;MphYiPd9vEEWG6xNNVZXl7EnjixnL66xA+NOwzOQM7B9nhslOa9MSZB76E0dbHqT+28QwP7cPC5C&#10;ksx6uk4Z3OQePUTTs9W+/vpb5K+UvsizejwE2bH2Th4z2C75SxuIzeI2c00cauX0NfXASa6WV47i&#10;D+0TsqdmawsZ57kP9w+4n3tkfgNtf0jSqW02cyg29DoGms3irSG3Z0cnUfjf/fe//vKITdh8+jQm&#10;jQywOf0ujoEds8bXDTXFuIwT7WEwhh8n+BrLzTZKVqk4RreAsS3iuBxbCJRBsW1IvEJwz9r1eGSD&#10;ru+Gcf61VKxe/QwgBPAF3Bx/gIENFaMDs3t87EW5XIiffPF5njTr1CYJxh0gYpSNGrrtQnxgtiyM&#10;c/CHWcQ7FuvZ5irgqY9hQhAwhHE/io91HGoAyjEslZV4d9SPqzuM240N8TikxzaGdQKFr8azZ5ux&#10;xTVs1BsvjWca/Pz4NIpIkZNR6o2z8MyGYmk4FuemYnm2mv0wr1/DhE27jk7kORymxJ2iYaTaiKAT&#10;2GTA/px9HRhle1o04EZD0hCrGey0iuXrBGj5xQZa1iNZQWfSEPg6sw1OmfA6ecDUn4TT6MbjCAZr&#10;CjY/W8JhjUSr34xiFaN1f53T3k7Oj+PwBBCNci6urmAYWSsspgblAgdQm5zGoZjuXM3s1gEO49ry&#10;sYeJ+NArRX1sOS4hL332BZoBEEXL0lBDrLiXW5QNazGI+PG8ggN7EqQoOoVRlEHSkecBoSz57KyD&#10;RiGfGSPlf///NRiQEyP0GglBhI2F1m36t4zW8JNCrcI7WnWMH/ytmR0wcUJxo8wasgLXvzg45FnP&#10;uQdHOkI4ee+9GRlHQeIUhljfHvJ2BWAa5/5mcPKmjf0bSDTGec57nF0FBXes9wfAzgOfu7C6Fqtb&#10;21GZncN5W/KCnvD3Ao70rnkZ/bOj6B28i/vTg6jdt+NZdSx+/fF2/Ne/+Dz+6S9/FP/gFx/Fjz9f&#10;j89erMTLnYVYX8RojAEkCv2YRScq4MYpyLQn489M4iQdK/xwxb8jFqqFeLIwGT+R9ECE/j5ff/Fk&#10;LX6yMhufL0zFc96/inMssVdOGLyzdJO9t7l87FEKoSFEZtkHbY67YIO6U0061w9xAwG5vhXw3WFw&#10;QBzIHFuckaMiDolFw/gCntgUT/tXYN1vMz1dvi75XHtjPHXnBsdXLFUS8I/e9aKEXmP3AGLoMhtn&#10;zbDRKvfc784OEKiz2+z/UPTZVHtzLGe0H0z7JPjG2mZ0zVKJUQDB1Phwkhqn8Die0cER0qBGA9LZ&#10;b+HYh2Nueip+9pPPVIc4ATD84e9eYQNKsYIBncIRKXMSmOtuC7DcTdK/vLiEg1mIP7z6ln1HC3h+&#10;y0evcaL+3ai6JauTOF4J1HTWGj+G446NdA+PAmAhgK2O6XFPpJ/iGW7i2c4WDscMJ6AT2frlr34V&#10;T3eeZPbEuf037E9lshYrEAyBkqUZAkBH5WJQcOzVOEe28AsJUgsjpdhc2YnWWTumAT9ZIoh9k3AY&#10;OrDcRMDvvVkCZ/bIrKqlCoIeHcb797v8Hc59ehLb2xsAiUG0f5T7ttTEHsUkGAAry80aTYiatdIt&#10;gEA6Y8tqK7xnAkK2GtcBaJjZjs9/8ffjX/wP//tYxnFhjvEV5XCa38LSXHz248/jz//eX8Xzz34W&#10;G89fxvC4Q2jsYRtPIDLBehttBMLzTIMI/zCyMDZczhIMy2oEDkbgzQpIeBaWBlkerYKlozplp1r5&#10;n6REwC4YsRTFyLFBLLP8glRtlADcxmEzZRJJgR7IifcCigE+AxA6lFmalbUlnle/CPi2pLpvyUgP&#10;gNrKKgQ+js8SkEzFydE51wcgch8VQJsH/l4hb0uLEC+eMc/ZANxJWuwHyUk+9zf5ZeQclYvrK0gj&#10;eqgNzmlZgKX9Dx+iAZG1JFQANlZ0SlE3dUPSZtR1HCeqjZT8eeJ7u9nlGSE4D9g8iM7h0UHs7e9m&#10;KWILoCMQcQQysBRwfYov62aU3JHhc1zPQJEjjt0jy4QFXvbGJPnChmY5ED7BKLTBpiQYPK/jbDEn&#10;7Al2G92uzUzG3uH7OAbsG4Ry8pbZhhnWX3tt4NISN6cDXmOUHOUvuLUsRj/47u278MBGZbUDyR4B&#10;TSYIRP/7rGMXoG1JWavdYF1G0j87nbBcnI76RT1H6q6vLuW9GXRUV8RD0+VqnB6CA1gny2IkCz/0&#10;1Dr78rzVTECGIuSzGfA5g5CfnZylDilDBijNUK0KvgBzZpg9ZFK/ZnTaniAzYU6h80328rjO7ptB&#10;OzNjZm/G8MFtXp8nvfNl2Z0VDGYm9KVGtM3GTfNaiZT+UOLlYaKtejM/34NJP/3002zylrTa76XO&#10;+2KnGapjt/02ezmEbZlJbKI94wajedWLxUVP35+I5mUbO38Xi+tLeWbWefMCrHcdpSrk3uoVCXfe&#10;JzaHNfDflqg6Sc4gjWN9PYB9lM/Rhzghy+mQVlb88Pzur9F9y0G1bQYvBn025ay2sC9FuVK/lQEP&#10;zHUdbpERfYJBA+2lANjX7e3tJ7GWQPl7yYCHxIo/FrG1Zj8saS6Ca9Vjf+eZJZblWXfauuxCEIbQ&#10;S8kusoO9UK58jqW1xXCiJHg8z9tzMIGBPSshNiGMBsX7N70kG2WwpmA8D0tHs6oViAX6KRHw3BaJ&#10;TPaLj/Isf5IpD5gdQkf9TMvWJEKWSRpgv3uEQOJ3HdpgSae+bHiYtRoxGAu5Qk+13WatXYvhAu9i&#10;vZU1ZV3ib6mzmSaDKx56KhW77d+mnZ+rzWd5ou0iEl3xI6Kd5FGSYdVKTsiblCxj/9B35dRMkK0F&#10;yr+ZdO2twYkC/sgDossQO2XTALLnyeg39FcGbSQ3EiwNZ2bdeGYHNfjdIRbz2OScivnf/4tffNkG&#10;3Djlyg/d2X7GHxfjA85Ydra8bDQFUoKTmiotxswUIAuSsbw0yw3gyCcAjABop2HZ3OZ86DYbyl5g&#10;5DbZwKFYmp+PhdpS4B7BPNakI2w2kuoQ+485+nJmciIK961YninG8jSKedOJcRzVXHksuiye089q&#10;KMfm2jKbARDD6Zwdn3DtOZQVwMdn1zEyJxcqTjU6d2UUHQfWngCMAXqGStG9GQL83+VBeN999zqO&#10;dk/jEUEvWfdYLuCEFjHytViE7XfarXj7vSNPmwiA6TAMMU5lDaG+h0ScHdZxCo/RvUMIcQbDfFnq&#10;oWPwMMwbhNVpLk6NkRl7loDnZZh2lcgI9EyxSk7cJKMlGn6JisBGwCiJuePfgnlBuZFT0+0dnSNC&#10;kiQBhTazIJEZKsKaAbSzyxie4dvwMNL9o8OYx5FPY4w8sKw8NRkLC541UELYPUTvgfvriCAR1Fme&#10;byPT0BoKa4ZvC9PRL63E0MIncTU2F/B/lACjx3fBjEasj+wIQk39Gk32nq37vFVJeTqzLDo3I0HW&#10;sxqfMQJgWlAFlsRp7PN52Y9s5MpnBrQi/GZ0jHyqANbUatgSwHBxI6eWeAhOxnGG4GEMkvSF9/Ii&#10;gYqOxTGaB2/fx5lsn3/bWzCKBx1GHpuAzCMc4MXBPs7qIDrNBn/jOdkjx4q2W1fcK4YVPSkACG6d&#10;lME9XuBYhnEiqxubsbYF0LPpU0ftjXEP991m9E4Po7v/NobPIDB37fiE/fnVi434RxCYv/rZy3i5&#10;aQlCkX0RALBWGJcCQHeI/RstAMr4Gn7kXoedQKKBM9oB+MTQFgCLzpn3nI2ZahG9LcccRHa6OBQz&#10;ZUj3NMZzsRIvNmfj0+3leLowx3v6UcdRGtu0l2R4aBD+GxAHixusROBnfn/DevZYT1YryYQBPzMb&#10;V+zDFWvo2EknOzlxTVm8M1Nyi1zcsB8aF/SgzzqeW8PLZjT4Gq8CxrNvrR/D162YFGC7XFzn1u/I&#10;gSPKdUQSFe9FgjUgs9wX9iQj4rxP8Oi9m1m6xroc9x7j3WUnmuiYsmIJa9u9Zh8XIeee82EE0L8N&#10;5u3zN65pFG0MsDU9txQTOLcSRJGnCQ+dPL88ztJYSz987THk3jGbx+i6Y+FPL+s5Ae0CGZmStLBm&#10;lnCO4CgWllfYS/tz1BrLDG5jkmtP1aoANl7LmlleN8IaCUJ4wCT4j+yrNtKzNoxqWYfteQEzVUAM&#10;zkydknxWuefF+dl4srUalxeHOCUP66skcLxq3YQHaM5WsVf3t1HGIU/VKtyD2aH6oCQQZ2st9dzs&#10;EkD/KjyfZZvPMdPlwWtLSyvYuJuMkjmowACAn+wY0SqEx4ldZex9p8mzY1c62Lub4fs8i2oap3d3&#10;C4EsrrA+a5CWH8fnP/978dnPfxlf/MUnUefeBPBOgTIgZqbEe8OcRo9/D0Hq5pftEdiIlx8/Z+2n&#10;2BEItTYAuRPEDMaR3vPc2Ab4nKdFSyanAUcSkGLJ83Wwvdyn0WMFLc/0uDZKr64BVLh/x4C6B9op&#10;ZS+j1YDdtY21PCTScq4ye+HCK3sOddDBtbudjEKzuYBuS71wrKyn/Txnp6cJuNwvxwtrnxcWF5LM&#10;fPvN12kLzW64/pLddx/2ILe91JkKPk9Cas+bo0ctq5boWdvvvhj9NrrtaOkn+Fj7quzDevXtd/lc&#10;Zuks034EHHbvenGCvo8IkrlPAYCjTx0A0TZ4iC1dX11LwiUIccKQYMLmfc8w0T408f3zc6t89nU0&#10;PcsEYCMA0x+/+R5CD6n04EPHoef4ZUCNmQKzldbf6++8ppHjJsRPkigAWltZxffih9ifB9Z0mjW2&#10;N8epU653lo7gX75/9V3qx49/9BOAZSU85NAeg0t03cWfBhRb0mUJyzCkRP8zVS2x5nfo+z1EaDan&#10;bBk89G/ulZPvGs3zfM5xgF79wuqOcmxtuhZt8IQE/SYW5xaSxJiFWUJPTiEmb9+8T9kvomf6YrOl&#10;ZljMmDg+2CoL90c/MMZ6T0BcDTzaS6XMGyCRFGdFALbE3i3L0Swrc1KTdk0SLUZwIIPN4R78aFmR&#10;2QUj5Of1U9YAvzDhZCuzQAbwBO/X6Qu9F0Gt2T2BtJUIRtp9/kGfGfqB73LIgOdaeQ9+roe4ujdO&#10;hfN4DWXQsrOcuIUMGlMy2+MBrg498JwiyWKxPMre1gG/u1kW5xQ8/bllTfatSCB8JvXXDJL4aGFx&#10;HlLueTPnibOmeU71VpzjYbEOjDALIRlzzLoHfjui19Ime2+a3OtgVLVnlOFrsfUGIQQTPbCWQyws&#10;8RKkG7BxlLKkx0y5z6LPkiiLJxy4Y7mamYiBlkskC7n2ljaZOXPkfL97wx6YVZ3Le5NUW6rn0CF1&#10;uVScTHtiJtYJthKvDMpjBwz4LS/N8N1BEAMg3qxfJiay/PyH8j+nl3pNS/PN+rsODvXwSAYDBR6P&#10;MQJGsEKqAhl0RLHZO+/V6ZSSffe5w/1ed+/A65vhkBGrTPKQS3RakjE1Vc7PdgDExdllZlUuzhvo&#10;3HDMzy+H58C8f7fH+iNX/ftYW97IiYEf9t6kLpuBnMaXOSTBZn3TqouQL7OfknL787R32oY8P8lM&#10;7sxMkpg2ZE+b5H2avbGHUvskYdNuJ7lHrq3AyQwPsvzkyTb4x7LC6+x9N6ioH1texM/+D//bv/xS&#10;Bt24usxowMVZg4e3UWcuDg8OcHAXLJwj8Lrx/OnnbLgn657GxeURoOY0AfM1D2rToxkHyxPev3uN&#10;0YDtIfw1SyMAfwWczDRKvrG6FGWMh8p1g0JV+d18dQwiMxRffLQaHz9bjtXFydgA8K3Pl2NjqRbb&#10;Wy+j4hhmHKUzufswvK/+8HuMsiUupWye7nZsYSyi3MVo9liI0SU2j/tuDRq3NC4C6+Pj8yRl9Yt2&#10;XJ7W47uvv47d3VeQMYAiDtspZgKErc0tFn06vvrq7xCAo3i+8yS211Zj/937TEFXJlGmx0HmwfG9&#10;wyMYsjGMLIZOttvvtRD8Fk6ggVE3CtFMEC5Id8yipVZulkben3VO1qpaqy2Z8V5VcjMQGj6VznNP&#10;VFaN4q1ADkessfM7Uh4jgCTHWvfuezGCsb7AEf2//6d/E//m3/91OnlLLRxfvbq8Fq++e4MgYWR5&#10;1h5GwoPqzrn3j55/lPPmLy8B6RCX65Hl6Jc3ojW2EN3hCoIFkMIoeBK+BGwEBSp41pCGHGU1uuaJ&#10;4hI2xwUaOZjAiBkJLfN5YxhWDQUPD4gzWoYh4P5zylb+bHZJLy64vgdQI93+PjGr3wHO/FsHrDPV&#10;CGlwcmAAYCXLFDAu6TC4GWvdJTItjF6vDghA5qzdbTUveN7jOIO4tHGyj6zp1dkJxtlD7SZ5DgA0&#10;73NGuobSiN8DyhfIXhP5N/pWqdUykzmPQTb9DNvJMi3QVbTrJ9HYfwOJeRPFxlHsVArxT372afzT&#10;X/44/vJHz2NnfRajwLOM3YCojL4C0nPfjRCiT+4v+27Y1fHCRmjc5hwHivM03Sqw15hMTlezmdDG&#10;OQ80HMJg2viuI7eZvTAC0ceOTo8Px9bsdKyjf6MacUBFnnDN/kgGpJ0e4CbEvObz4QXAbyE9P7D+&#10;psf73FL9+jHOMJAH9X6c1iHrrJ2R6tGh8Rh9HJSV+Z/uoIOsn6GbdUj/NYa4ApC03rrXuogiz1ph&#10;/1IiXDa8pIBWQPJDJk5i5ediLtx+fsaA84UZyDXzjxNTs1GY3Yi5j34e1a0Xsc6ePHvxPLNky+v8&#10;fn4hRsfKAGBkBWKhIzbLvLiwktH0y9Zl3LJmRQCgB5iOQQz/9jd/E3/8+o+x9XQzVtZX0Df2iHvI&#10;E/AhKI5hX15cA1BX47BZjzGcS7EynVOuZpbYWwhGB7uwB0A1d9S8POT1OC4+q3eDbQQEnBwfJGkw&#10;AOQ4SrPMOQq3PB4nZ0epr/YxHEG+SwCWMrqmA3QqltEvo7CWPZ1fnoTnZJQgK5NVgLllGZUacj4U&#10;n332KaTLBu3TlB8DBXkeCMDF7IZg1Ui7wSGDCtZMH+y9Z+/QrT8Rh5W1ZXToKicvOelsfXs7ZcSA&#10;S56nAljzcMPljfW4fhjCThVwVvM4n4V48dFfQmD+83jy8Y9yGAxGEsAOOcJe3SATqDJ23N6oYWyl&#10;05Ju2NJRCOsw9tvzM4aQL3S7PBMlSPDa5g62zJKRNr5gcEilvY2ILb+H/I8MsW4ARmyDMutRABeO&#10;tsau27uh07RevmFTKbIm2JBI2b/o8AOBidHxpSWAXHUyM/S3ZpeQk/2jA3QPEOi9o/+WMwsgsv+G&#10;OzXYIYlvsY8OVkCFsEvjSUAtb5UkNK6c5jUPgLzkvjwzpxmXABgP1a3OzYdTnzxDwvOvzJA53GQM&#10;wKm+NyEIlpZItAwYORCixHpac7+3f8R7PQPjAUI9F/vYsg6yZc/aAoTp4OCI9zoidiq++foV+wzo&#10;4/1m9Bx7a0+OU7UkI9pYbbB9sZPIpXhgrrYaT7ef87qZDGB5lg5cm/WOHDfvtC5B6PnZ2eDAQe7b&#10;vdxcX8trSoJdsx/6AkYF1ax99j2x+5eA+MOjDwCcbvZ5mkmzQmJjfTVBopPuzvHX9uLY36IfjCF8&#10;C+t1cn6U+rCCD7NeX9JoL8Oz5xsJ9g8PT2KmtpRZI3VKcH9902FNPFdlLl48+5T7mOaZrpCBaT4P&#10;oJs4ANLQt+ynytfgkFvLw10bI96zC3NRZ+06yIHlZQKuG+7frJ4genHBMiMDJ/30U8qnwUsBvb14&#10;7qW9JeoVoolNaSfmcKKXGZi//dvfIlZDGeEW3F+hmx63IBFxDZxO6n2oh8q7oP7i4jLJg4FRs+9O&#10;i7NU33Xf2txOwOj+iUXMdtiQvQjBNnDk2VkD++B5LFf5HAYttcP2QNjUbVbQCogMwGCH7QucqVW4&#10;tzp/A5DzXJ56P4OdnwO0OvHKYzEsMW232xCoUWRiHUC/kKTB7FMfsG4w2vXWtxtosvdvusb7kY/b&#10;3g3PNsiEGWCQFEvYPPdJH+BY/ff2b/Hsrm8X/RsbnUBvH5KoGJB3qMQJfnsffz/H845wr2YCJI5O&#10;fKxDBsyaWUpoX6L3UEAnPVzS7OmgDHAY8jGTh2FKTqaxR+7PNDoBZY311ScxXZmLiZEKzswBSBgA&#10;7KF9SZKrdqeOnj+wfkNxcXqW+6UOeyaLJVfaJ/FZCVm/4hke8aVWHignBiDMQuofJyAIekZjkGag&#10;PKtnFPypflvZ5PhiMaIju1mCtCnN1im+BNuF7JrlcAz63u4e7xtHHh4TE5+eXsTzZx8lmXGKmgZ0&#10;poY+8XQSVzMfDrLoXdfZh0bKnedRaTs8mNZ2EbGKJMfyQTHbJKTWDDU3nETakrY/fPVH8Kyloth5&#10;7S7++NmzF0nWHI7h0JOzyzNs7YCAKnP2KNVmq7y/w3pato8fZ816yIVtLIV/9o8//dIUmynsjY1V&#10;NmqWP9S5YVn7UNYmekOeoD83PZuHNOkMjk8OcTituMfpXLZxePfjMLBaDEN09E4tFLwAsCo4Ahgj&#10;12IhY8imdMB49zHeffMqStDWT58uxtLsUKytwCirOKEyZm2czS5iGMedIhVRhoUuwMIfOpcIRwvA&#10;+pjTO4yY99i40cdRBH6GBcAojpTiw4ceRq+A0joZYhiBxYGNDcXe23dxtnca54fHeTbE7d1VjJYh&#10;AwCHJgJ/8OEgbtqm50YBA8Wozc/EFz/7cbLEb/7uD3F10chNveI11/1HDEwtBcto3zACMY2jfvbR&#10;xwnIuyhDHmQG6HR8qlONbFLLNDGg3UirBk3WnVkHFEfQ4HfHFefPGD7nuRuBtGFN4TQjY52qWDEJ&#10;gFEdfja8el8cjruJx/hwehDHMHDLNsYx0CUUUZavMa1NVjMafXFWjxLsuoSgDQNABVZGq3W4V91e&#10;jFVm46gN2w8ITHkprnAad9y3taf2T2gcZNQ6+Bz3C8qzEVdHLkAw4mMvlM1h9sKMc69GPbMnhvv6&#10;YVSwDtkmciOR/sz/43pAKl5n1C2nngk4kEHXTwfgNXSaful0dRY5eQ9FcPqeB2n1zRap7qyvtZ5N&#10;9q6DMfUUcJtQbX6z5l+4bapS8uFBe2PZYIxT42+mt72+wMB7vcNYX0OAesjO4upyrAAirSEfx+EW&#10;AOWjrMkN+9463IvW3vfxcLIb073L+Gy2FP/ws6fxj3/xeexszOOU0YsCn202szAok3GscpIW7stI&#10;i3kHFjkBlkb54aEQe693Y/ftISAM5yVIwthPAr5GMPZOiuPR0LcRnJKPBUgUIuBcXW/LHYd57jK6&#10;s1otxadrKzGLcTBYcc0LhjCmKG+CC9f+FqN0C5jlIrxZActLJpHp8uW5MFc8QgtSU7/yBOTbbAz1&#10;1Gr3EiryJ9nFAV8/RAvckSObucgtzuOxfxVlPqPCtWz2z4v7cfzbLXW/8QFJHthmbAgyw7qw1MhS&#10;VjDixITeI6zDTBRXn8XIwmbUADOLGLyFqSJ7U4TwIIfoJu9EJyWxdzGlY8CGVdLxYihLjzE9UwJg&#10;O/KSNUMfKgDnDg60i7556rK9ZjwlJHciMyZOiqlN4bQmqjGzuRITyJBN5jp5Qf3bXcgAz5uAGlka&#10;cerb6H0SJUsPHb3ZxeZYAuM4YGvo1f2sp0ZyvYY13w5hkZxWq6PoGo6532JfHuMUcD7M/Q+BJg8B&#10;IB0ASKPdj7PGYKKLp0+fnRxgS9qxurWC47BngkUD6FqP7X86IkGl5za0IGOWPVhCIeFZXF4EQJez&#10;xE5JuL3VVtncDrBhTUfGkStork2aLezFyHgV8LEMWDDAshTLa5/H3/+H/zxmlp8qqABPg11ssbr3&#10;MAzIQuaRt04bkg6J6nb4FITa9Vf/tS9GlovFUcAaewQ2aHMNR5jPLjzBBlsOKNgdyShg4CwHozrt&#10;QVSvJcMD2yogsSzSMatOr3Pcv2W9RmC1GwJUhc4MjbbZc72Oj47SvngdpwAdAPKtXbeUyujmMSTU&#10;5ykjY9oIszn+77rD50Ng75CPpbmlDIwsLdVYz3meHWrPNecXl+Ptuz3so9MvbewFPAMQBOND7P1N&#10;txM9SJ1nCBV5zcbGZpYDzeKLnWbm6GwJ3P67dzHHe686t9iq0Vjb2InzOnLTgZzwOt9rv5JnsVUB&#10;YB0H2kAij/F/6+i/X5Z2CXzmZxbwbSMAHKd5tTOKbfDG8tGN9Y1wLGxxrBTbT7ajAhGczNIWdAgS&#10;50THi2YDORkKR4Kb4XGAhaCl2eD32FbX0WiqvsIzNzQqRwcnmVWy78OM0PnFsSm67Knx9H6zdWYg&#10;9t7vx+bakzgHl6gX55fn6U/nllZ4bpuXO7G59STBtudqOTTjlGsJ8q3jv6yDEbBv3oc+6eT0HBtc&#10;Zd9Z7YGocG/o6p1N3lexZOCjwLMr6/gPgbb9JB7quALp+OiTj1iXiXjz/k1mWQoAMntBBGZlntHs&#10;iBlDe1hsps8+AeRaLGCQTLk026ptkJwa9L3kmSTgNjhrvw0KCzLNBjiMZn5+LonO7tu9BJnWMniU&#10;hRng0THWECziyflmJx0SYg/oIYTSPkXti2XvkmEBtQMVzBj64J6vZj+d2USj5vOQ152tnTjcP07f&#10;6Z4a3PKEfb3S/t4upHYqA7XFCUdfT0AQkS/eaz/o9uYWPsAoP2uNDFwCMi153FzfzD4UJ3yZtTQr&#10;aqbMqaILPNvONiRgcopPGAYXiT1HIQgQBXxD5prwDwYjrCoxSOrvHNFrdu+a9RviM6sQp2wG53k9&#10;P2Z+aRn9KmTJ5yhY5b1jxx/vc23EBo4fbuLT8+gD5Cmno2ELPBfrouF4YZ4PPOw4egmthKU6BbHn&#10;GebABM2zJs9dY49qPPM0+r4Vc1NrAOw1nnWDNZ1FB/HNkN89PruBf+nd9ZIcmAXpgSOrk2Yw7Elz&#10;9DtAPv3jLXYYu1gYRz/xCdgtn3+6OodP4J5bbe7dqhzPYLlFhyajz3dL4CXgDi4y4JxDWtC3mu0Y&#10;YHCnmypzkvLlxdUsMavjR+w7T53E4XrQbVbG6C+4huVoO0+38VOQOsiLgziWV+dTntVvuUCuOTpo&#10;gNi+4STVyGyOlYaAFXmvtlY5FOuZkVOnJI6OQ1dmDfhsYDcsB80phrzGEef2j/oZBtasLHDKJh+X&#10;BNagn6WSeQbXf/1Pfvql6Vyb6SZwGirVtM6ppWNDjgCSGrgKCqWGOfJtGgZennIaRJeNt1lrCYM2&#10;y4cuxsbmJgJeAjQ2Y3aqFFN4IE+/VRF/iMTcYFBrCNbPX7LZI9zIWAvn20GYhD84WJyPEXcbufBE&#10;3LgR6g5sdwwAOYsjsM50IQ/uubsZjj/89j2GgIcfmonRiWVAYTmax814YLGGh3Rgw5Cbvdh9sw+5&#10;aPKegZN7yGzSPUI/B1FaxqFilFnUy3oDg9lJh+qYZQ/bMqX96ttXcXZ2GZ6eqgM0KjuJgRjjeZ2A&#10;tfXkacz8STm/+eZbQPUNxrEPU2b9MPglDS3C4WQc02sJ1HmNGYOczML9ZtkAjjgPEMNwKSyD+f78&#10;ndf6eiMkEpjMxOhNNWqs59BUIXqj14CHWkwvYNgwLusbW9koKLBZmqtlmcseDnCFtTNb8fXrV5nW&#10;NKMwj7O9wgE/jFajPTQV79sYyoWn0WYPexgOp5QYYTFilOcKST6QEbNdGqAsG8Op28DpYYGma43z&#10;CkjM4ghO8mwZiJmCnIMPzEDxe0mb2S1BiD+7dpaT+XezMpJDo/SCBj4yP0fwoLMT9Rops+Qjz+7R&#10;GKgsKJQK4Roaecyad55zCNIRWb4D8AZIjnOdCwz6DeusclmbbcTP8gBHM89g3D3gKyD7fcj01GQp&#10;1jbX/5SF4sm9Hk7qBiNbZ++vPryL4sVRLD/248fIqwTm13/2ScwvoENDjq/t5Um+fCxyhIPAWA9j&#10;LH0O10bDkKWC/NsoDZsdPQDGm+/fIZ+36N9clrJNA+CGARoyAHwxeoKmSqpz1dkT2QBg2rr3R5y2&#10;ylXAoFXGH6M43I/l6UoUkfGT00sICuuLI7zF8JkJcyRt9ixx4YGEcQ32+YF7M0uS5Wd+ps8ADvTE&#10;Ymv6DTJIbu3HMDIjqGZrkFu+eF1mH5HBwsNNTHEvJqSNL435Wm6Rx05DZc20Vc9FfoftxNDxxYdV&#10;sEXj7L2ERvvgBKCJSjXG51djAuDoqNWZkfuYHjFlDclhPTzlvc+Hey9ICnLpSMcJ1kK6eBvt6zaE&#10;AEC8th1La2tx2RIAYPAxon0djgSF57cet3WJ/eBaTkR6+/oD+z/OXj1GrTIe14CRB2RNcNi0Z47X&#10;GwXW8U2x1n2e+RHAZAmiWdrZucVoYBu1iTN8lhkAG/4d+2swwexPHx2VzCEkgNST6KEfd4DKMvbW&#10;MK7ib/R0Cod63eG17Msd61vG+QmOejZ9AgzMHN33HmN+eh4H6jkDTkpazGs4WcZSgIxWs8fj9uqU&#10;ACN88Dh2y9rvx0c+F93yHKQuumFE+55rD3MvE+OzMV5cgtiWY+3Zz+LZp7+Ij370RWaotVnKxyi+&#10;5cL7gdROlLF9N6w8oKECsHy8h9hw72ai2FWAqdlcpBii02paAgHhwcmPIgjcBZ/zAFF6EZWpRYDg&#10;ebTQtTmIqxkC5VWfpVyarXQy1LffvYJsXSOPo1lnLzC0Hl8nb5nJ8Pjg8Fn3QVIjENC2WOpk+Z+j&#10;oCV5C/NOk9uHqDgVC+DHPhpUyfGuXEObdMaeaU9XlpYAN+MxyT08QESNpGsvjs5OrOKNWeyv2Rgn&#10;DFmvr2/UJmZGBF0q4Yv0Sep/vdEEdJxyTWw2JEnHrx2eRV5KyK08zINrP/roJaDHPqvR+Mnnn2Zf&#10;yRI2ooot/os/+1nc31zHOXbOAzIlzoIpy/OytxAgp93R7po5sMRFn2NEVKBQPz6LQ55dQG/Awoy8&#10;JWpOL5oHGDvoROB0CSg2UDYIo6CnfE6X9ZwB4BjgsOTM4xEcpGPd/v0tug+IseTFkht94y12ZBfg&#10;Zz/W0sIqtrnBPjymnAq4vYaVBNMLs/jQB3zwLHtXzChwt3+F7l0AeC/53oujY0tbBgcjftjdT19g&#10;Rs6AjZFvp4b1E6QPbJ73KqDGLKZ8eH6Fo3ntW7P3Ql/1+s1r9AWsxFMq045VFh/UpidTZgyvmBlw&#10;bLW+2+f1WmYH9PX6DL9LrLQrVhakJQJYG8jQ3kg67VdO0Is8Hx7sIdvYLvbXfoJrcEUTMmFGyrIw&#10;Syinpqo5HctBBhcG3bA33qNDRsxkXdYBgaiI95S9IbzPJvV3b97G2fkZoNtzifoxBdbzGY6RVRXJ&#10;gJ6BPOVTG33dvcqyqHarEWtrlqU28G3zrPNgxLA4wfcdHR9hg51oCNngM3PCGfLEpbOk7or1MDvg&#10;FFOzxA4b8kBEM6z215qBmAZ0S47OIRbbT5/EZLEUkxDMLci1ZVfvD/bTFwt27VXMEiz0WMNopYEY&#10;dWl5MTM/d8jV3PJSBisdVe45KwYv7Zdyje8gLmKH3q1YeDz3VkBuJqHMfYx4KPvjBDKLnYxSzJTA&#10;VLOQ9lH2vgp+LEBSrVq9x2c/joCRp6MMPvS8shtw1Sm26pEFPDu+yNdJPpwgeo0/Ob28BNcucR/3&#10;g2Elyh666VQ2MxRmld+/P8UnNJHl+WggH9fX9+ytpA79ZV/K2u2x4Bls5PdAdWwrO+6hp5ab2VMj&#10;NqvzWY7Nfr6zkxk598R/m5lz/0qVifRFn376En2/TAw9Yc/pNAQam2/G/x5scXXVTSIpKbXkTd+h&#10;zntuThd7Pb/geUnovXV24jGDSOi8PrEH8TGb34LA1SqD6b9OiL0G815cnLBmZqFKmY21B9AsqJko&#10;qwgspTXoVL+4ZP3AB5Cvwv/qf/mzL1WiPNAOQOaBkvZ1aOQ8gVbBnZ2eS0M8P++hWYBPFuqW14+N&#10;sUGGaHkAT/t1FJ3RiCmnM1jCA0gD7sYMhmYeIC2gumbzbG+cHkXZ7+oxM45hjEtABvAIQYlhMxZF&#10;lh9hQNgLCFc8dnHm7DzA5+HuCtDB/Q5h8DG8ywtb0W54cBgOtbwVB6f9+P3vv4qvfve3sfvuVRrn&#10;Y4ywaTad59hYKR2aDM+SuniEWADcF2aW2DCcOUZO5q8zM02W6I/VcoTrEzZeBrv/YR8jM8Pe8Ded&#10;FmThyc5T2GI9fve736ZS2Hfi2M8ZR51OWhLiKGYBAwAK4876Z2RBMG8EoqPxciNNyfsdJVWJjIRI&#10;XhLcc10V3OeWHLjuRvkE+jmOc3M2bsfvoggYcob/2/fv4tX3b9OANmGy91yriUI/e7KVEaM2122h&#10;6A8YVQ/havLM41WADiTm/B4DObkW7WIteoJjnJfyqEGTbGSDP8TAJq9sjFV4ZeHco2RDMKHh5R8D&#10;48U6ahxdS8my2SFBgoTQ5v08NJM10Dgl+PHvXof3DMYpK6N85fW5WoJswC/3JtIzdW5kzDIzG8sk&#10;Pv6nU9YAO1pag+kEsjZr0L28iB4gpmfNNs63L9jDkE9VqxiC+6yltfzRshvP3fHz7juN6LcvY211&#10;EaUCOPF5OdgBfelh9C/ev40OwKmCYX8xeh9/+Wwj/tmv/zx+/sk2youFMQuDDDtiaUByAdvs5QPK&#10;7bkmsFF+Z4nGIDKs/Dvau3V2AWBrZXTuKcZ8HmM8WoIg2GZ6x17gaFzhXGs0Z3Ao6DhrYF38gAgJ&#10;CuyJQfT4ApAWnNU+HIs4vwnAuBGoDvdzD2PwzArL2nLULRc2vV1AS9UbZc5PsbRAEpt7zUd7dk++&#10;Z0inh/YmEJWIQX50n9yLDY8VjBPGJcsP5ydHY4ZLlkENHoZZBImOY5FtMC1pyLmmX0Wu42Q5jXvV&#10;yUYSZrNIAB/1dXJ+MSor2zE8MRWjOKIq6/KAcxIsTIx7NkCJvfI8iBuWeChevf6ae9G23qd8dZHH&#10;SRzG2vaLuOpd4cDfoKfsAcb5sqEtxFYVbDDFiWGGPPV/cWk1wZHLa+N0gc9qYyM7rKMnPXtyvgsk&#10;qDAw0Wx3YhQHetI4y3T8+dllOjj1ysPZ5gDJArkzjLiHLG5vP+EeBrX1ZioE2Fm/jbyvrj/Fnq7x&#10;bCUck+syAkm5R7TYJ+RxfXkhLk8u4gxH7JCAH/34z7j0WDTOIViWSqJH8wDEB2RuOEuTAEE4LvfS&#10;8k9LpxyziqZhg3oAnAnsuiUKZWyYzzyI8gl46qc3US5uxkNhIT775f8iChCl+fU1dBiABlh0umOv&#10;PxyvM3pdDkfUXta7XHMEWR9m3wcZVh1SszXoYbKHwcydPT7VqlHYXpbs3TwCrJFV69sbrcdYWp3P&#10;LEH95CAmIZOTE/ZH3GOSBff3cXB0mPIqaG23bNC9TqCtBJ94ngN2S0Lua+wrMXBhL4H9gY4blZwI&#10;+ASifdbBZl/LEzefPIsNbL413zpto4ZGtgWhEoK5WUjppOdzXCZh6gMStJuXlmPw76NTbAX2pw7Y&#10;ngZ4WnJl+ZFBDINBj7zGxnOpvAMMlJ/Do704PjziOZBH7IIA1Cbh+RnLSisxvzTH5w1Gbs/bSM0e&#10;VrER9/iBiiTy+DAmJkZZb7NgXWR4cE6RhMYgpeNXjwDLBgcsq/7/MfXfMbKvaX4f9nRVd3Xl6uqc&#10;08n3npvmTp7V7nKXu1xSpMXgAIgmDMkWDUEWbUCGARuWeC3AgP8xbMAwbNgwBNgLgZYYbVpeLpeb&#10;Zu7M3Jk7N4eTT5/Ouauqq7o6tz+ft2Yo952a7tNd4fd73yd8v8/7BNfR1sVHh8eYqyzv1wsC2Ajn&#10;q6++TjLbx+9HIDDamr1GA9ltcO+Syxa61RevXq1BsMvsoSnJ2CBk03x+swsqlSHW2UyKSroGbccE&#10;cruD/FskXoXcqbvDVQAycj43M8eeN/CPZ3zmBCQV4tJt4nOPWXP8KtcwOl7HZJ6gJ01ANOsDlhgY&#10;KCV/q24NQQwc8qeubaxvxPbGNvgBwonvlMTwpHQC5Mm+5NMTy11sr2nRZq04BNCTIxY+yal2Vz8j&#10;gDfgWeM5YqZElDGcKYDGvh7he9RfT2fUsZnZubDDk8G3MdbL7nObW9t85k3yQdYDeBoj8Es+js8w&#10;qr28uIAfGU5+0i5pNn2wDsEUdYGdBMlRATcZg7TcD37GYE5vcKwtyk3z63UUk0QcImPWwdmqWdus&#10;XLgX1iBYL9w5PWZPsVeAYoNkmPuoQ7iPID3O9XDmUMrgAAfoHz1ZTJ1EQdPiJNe9xnNsHuEASPU6&#10;BYd5p5FhcAZ4xJbGNeR3f3c/uh3IDvI/hi22ja+d5zxhEGtlfwlmRyDwVxbx46tsjiFVW4AMzXMf&#10;vq/vaXMpsVSDaxwdG2Vb7QY4zL0cpGCCg1idQSKm2NnZTES2DXkaGe01clnBjy8uz2NDeqmdx8en&#10;8erFNra1EHPTd8GKC1ErjMVlJ1Iwy1N5yxcuIBY6wyvstVjNbsAnJzYmGoipiTnwaTk++/Kr1DCi&#10;lHe4KfLCc73+fciFZQam8u3t7qXXDPK+hWI9WmDm5692Yn0XzHVZiOmlh/i6Gq/pxtDwNDIWyU6n&#10;OYXouLhJfOJ72cVsHOxtW2xra0zRkoR7gm0Q1RNMx1Gk+nb80viE6+WpVJl9l0ywh3zXrjgIU99/&#10;dIi8IJ/O8nI3xSzKkYHPY4jJET7Q0+YSJMYgT1k7xDrafdJ6MbsaKkueAln3ow2QZHlCnEVmTe11&#10;7mJvvladewEz4Mf8vTom2fJgwJQ8a4/kFtn/6O/+t97b3HyVgKmDfwTQOnincmdQkCqOyEJVc9d0&#10;vHnAwvmZg6ow+CiJQEWAdYPif/jB+zGBwAxXAPmeWLSbGKOrqI8Aus6OITfncQgbvQHEjVbzQKMW&#10;LLyJUB71ori5OoahjKMZTMdgwE7+raMRILFoGPjLUzb5yqFjFzjATHLeNQDgwe5JvP+zx/Enf/Z+&#10;HHEPE3dvpXbSPDGW792Od7/9bnznW+/EG6/fi9ffuBu3X7sdyw9ux+07t1OESqavwXDmBh+Xvmt4&#10;XRdPEjR0KtKte/fY/Hw8f/4UoZ+Mydn5mMAwGZl68uRxrLx4kfp6y1ptm1c36s296UwEaR5nw0WS&#10;gbs4O0kGzvbPbRTBxgFOhZeF6lQ9VfBo2O5Ytku284dRSiNYHn17TAd6ByCxZmzsKc68Y0QfoGV7&#10;vtnp2djdP4gnK0/jjTdfjwpAbPPFq5Rz2ZAQQDhzhSrGhfvLXsef/fgnsY+SNa8wjpW5uKnMR+M0&#10;m4rme3wOAI6RPsSQ2dFodw/HKcjnug4x0ht2e8OheTJiqtoJ92FntfMbZzTwFnILH/wMTuBbD+h6&#10;wiQhu2LhBRbY9UToTjBGptV5QuDJjJ1TTBVR4e2IZdH1KUBfB2AE3S4ubp4pSDkcDdLP/1AuAERz&#10;fydFzJtrq3G8vRHngIir43b0C959cEFF9moQsOkRvj3trSGqYQjd7wwg+GRvK2r5LM5VUIsKAwgv&#10;mu1o7+zH3vPncQ7YGDlrxZuQlt97ezn+yq+/G7cXJjBGfRhNa1cA3/7HdfdJSNljbj+BaSwTayKo&#10;Y0v9t3IB0drb3IndrV0cTyemF+ai8sv2jjbn8GTE2hZTZyy4N9Ugg6Hqw5j1YXgyEjuMegZQ7tG6&#10;kXaNg85Kx6XTKfDcCduqlgGrgB4J3RV/P8FIeUJkrPCCz9ChYrowr6aQXYdUnN/y/5g2b4L/eT3C&#10;gQHW3IfTxk3L8SSCt4wa1zBaHowRHmPj5TgFBGIaoorjy6fTu5vIs65FdJZfQxDQx7SNns5CaLA3&#10;JUiORlUD7FFzIL+5mfuRGZlPunB3qh4PluZxlONcVz6RECPk0qmbPhw6OrixtZ5ylAVSRt9al92Y&#10;f7Ac3Wvz249i5/lqXEIMHO67hVwP4Dy7VzfIdgf9yyWgZredK4B1jbU77lp8a2QfIz0J+cf2DRZK&#10;MYv98cTPAtiUyghZ91omqiNxyt4eNSHQrLkTrU0htHWp9S59cRpl9u1415ouUyVMbzkDKIzE1Cw6&#10;DWl2GOPe/jaAch8ZyqY2o2fnHUjOdLxaXw+L8ccmJpNjEQAL3I1UGqld29lKtSw26HCBc9oBHNPh&#10;7mE4Pdk9fPlyJaUvCcpMDxXMWdu3v7cNeQDwYXtGyk5tnoxc9X4ML7wZ55CcCzbO1Fw7SpYHCnHa&#10;Po1ffPJZTE57PWOxf+AJlP5Ccs3Wossd6xuvs/yt2QMXqWlKMQaxnw56G6wWonGCvcpACo6xAQCG&#10;UikDQQL4lWoAg2a0Wbdz9s4os6dhx9gOT1m6gJD58fm46kBEDrZjhH2zzsPi1QHspAE4bapReusV&#10;TM9wcKnXJogx1eQKwN7mPq7OIXp1bISdIA1yYWOch2Qu/5gD+LAHglX1y2Fx2kVbfAuwJNHaL2db&#10;FMxlB7R5Qji3MI2dawIGGzjkiWSLsH4J9L1aW49N9k0dTuTXFCBkYH52qado2EALsVmypM8N89IB&#10;s5Kna+7h2px6gJL31+v6ZhOCw+gc8f7h7LDhVFsnANJH3bHej/sQhJjyl8uWIObc50Um1TuwDDE2&#10;Mx5zywtRBWDos3NlQCsA55jP2tzcizL4YATCUK2NI1eeWGED0C+sSIzU7Whku2cbLvTAdQZAdXMF&#10;4AM0D4A1slXI49VZnBp0YP2mACnOQDK4dWQ+PPKsDkyxV619U8Ty7F2edT9Ex9hzgJcnXYLzuZn5&#10;eOftt9FpOw9aKD6MWT1PJGxuaiplJUxwv0b+lxZvJVApwPaUTpJiUMu9lFhe87rG0V6MjzvN/hJ5&#10;kJwOQmLH0t6enLfZG+Si1WKPq4Aua6k8Oa0iP5k4BtBeIuPnKF22n/Xt4OdQlpHhmeCteD/TtMYT&#10;ERmuVyHxJzHCXuewN6Z9HreOeP8KulXh/s6xfddc8wL2xA6tvDd+0NRWp9bbkTPVV2JThqt17nMq&#10;ztptrs0GHgBMsNcRzzP9UEveOOJelIfKaDx8/Y0UAHVo6PS0qVrXqeW5g2zZSGRwl+s39I0NqNWT&#10;fxAPToxOx9qrVfSpkMoAbsAy1myMDQGM8XeDYKdrSNTS3BQy0ReNw04sLs6AJyMRen2fp+ZGhpxf&#10;5cT8NNsHH3VwuBfOvxKIK/fW4hrZHxkBwLK2mjGD7Fb1XYI1MvgHndEo62lDgTP02FNhfe8VtnYG&#10;8o0XjOW5+TjAFtqgaXtjHzmEBLBmeL506mUqV7cl5hmMhanX460H34PAjIBBeTPsgidHBqf1o+q2&#10;eqdvlkSarSKG81fNo3Yc7LXAghNx9+7rrPcx61vgukwfxJ8NZBI+EXPnsI2YyNg8RFZy8zE4dC+G&#10;F78Z9779u/Ht3/2b8YN/82/G/MNvx+LD78a9b/xWLD74fszd/zb292E0Lyux24hoHJvJcg4uNxvj&#10;BL+APhxClK2dxQ9bX1WAXAxkINfIev+gpGUo2Uuv2yBQHdlPLfrxO6aY+qVe2TUP9NDLvjHYypdp&#10;eb7WEzAD7hPTM+GIDBt7FLBjTUjaOfI5MT7FvnmK1OX1nmwhn/gph22zymA5O0XyXDBDG7tmgMDM&#10;nioPhwlLYhQA09rEyJ7SqhN2Z8z+zm8+fK95jAPhl3bVsqvX+tYef2SrvTBAtO1+hwHtkYWZlYZx&#10;IJdhrne5otB5LAjQ7rYQXlgthqqM0BtJNqeuwnMKuWsY93ZsrqzH/PQcgl7FOd6gKHWMK8QJJ+80&#10;4CxEJm4gPQLWK7Q7A/hjsYG5acH6uMGLU7sqnLCIbJKtY7N2OLuO/9c//eP4k/e/itnF2zGxuAQr&#10;z7GBgEWMoUN4XDCjkWcosODZyba2JfV4fHpsAuNbQxmHMLYlDNEgLNIiKzvqnKUTDesrEsHAQNkW&#10;TyNocs3i7dso/ovYA1y0W4cQPIwOIAMeBJusIqgANYQ2ixBptI1uoyu9e+S+XXfbyoK34gwwbs6v&#10;+Ymqk1Fuc6oFqUacjE70+u4DojGw17DX8gTXvDAZc/eWojwMqBM8NM+isXOYIqJ37t5LAG4Ghb5p&#10;38TcyGwvtx9n0wKA2YYxM2inG1vd3Yq6kd7hxTjJjsVxlKKVTgswvl4foMYiO6fT7uzupoi1vd49&#10;wTIK4/wFnsa9mcbjiYDRfVaJ+zZVy9MWFcx7TiSU97VA0hMlTwFuALD+nFDxL7/A0un9Ur0QhrRX&#10;U4QT4LtAw8iHKWl2EJIcniGr3c4xCtMrirc9YQPidby9FVcAgVO+X6AU1kpUigXud0TLCHTA2PJv&#10;wZqFdh4xl5GRKnIvKbpkX88wqGPVUpQA5CChRIRagMbGqxeRbezE2E07vjFZi3/zO6/Fb3739Zic&#10;qLEu3gVESZMvueJ6+7j2jPeh8fPPGELz9x3YZaFvagF92Iq99d3YfLWRIjRGfWcWZpGdc+QEsgqw&#10;9JRBIOWgzyzr34fxMEVKZTelzo4/kjuBSgaDaWTK3PI+ALzFxRoenZKT/CfqtVicnOIaAO8QMwtu&#10;2cBEpLnS6Ec2zVQ1WuNQuhz7pENyp9BEMR2fmT46CrxukEdWZ8rHenJVK7JukJUa1+n6eZLgQMsi&#10;r7VwX0rkd1t099IGcTt8VxwkgKlzCetkaqYpgbZ8RO0jMzQTA9P3ots3GAUcSPm6EcszAAAAtWla&#10;ttG0xu0M4+0gM2s0TBV5/PgRhh5AyT5e5zJxYRDgrA3g30pBALv7KQ9GXgU0ziI59PQRkGzqoWkY&#10;5oE75VwyOQawMqqvPPaO67m3AvYTomKd4GsPbqfI1glg09dZH7Kzf8zn8XqEXB0x7cCTVY/j7Y6z&#10;vrrF3h8B1gvpXjzlevrsaYpM2THHom9PNEfr2K/6WDx//iLlPRsVN2XIouAJyMymgxDRPXBUvFhf&#10;4T7PYnSyFxE1cmqaEkiN/YywWNh6N1NBBFAJJbOXpaK5zwHIGopjbL+Bm72Dc4jbN6I+/TBO2RvJ&#10;tfUqBYDISdNIZic+f/Qk5hbHYnR8Lt2rdiuj3UY2TUEyEifo39kDlFYHUse38akh9srIMA4fm7Ju&#10;m1s2VMCZYb9y2Tx+JQNwd94Yzq5cj2308KR9EN3uEXZ3KAVdUIAo9BcS8VT+feRLVe4DZ41Pt9Ol&#10;g+c8PRlD/j3hsAuctQzaHW2ZpxJnp9Y4SfwHYvH+YuQqXAv2Rd2wKYs1Jcp5Ij/auW432SnTK1xr&#10;00bMz/eU4diTIdPoio4RwN5B8jc319i3A372RKDGkttu1oAivguSpGI5mG5xYT7u3rmLf8L581oH&#10;DC7MLQKIrwCYe6nxSo/go6MAwoOdgwRm2xAAo7KLS8tRLjikEz+OYRKAe7LrCbkBO0+H/ZJMCmgk&#10;hcuLs8hSP/s3HEeOIKjkYoQ1KkA6ivyM9cW2t5O/m59fwM/qg/rQnUF0xpbDp8gvugpo01hY+2ER&#10;vN3MUot7dLkFwD4xMs9n2KDADlmlwVLk0elpyN3W5nasbe3EJXbM9zAqfMn1msJpo4K+zHk4bV3b&#10;aMra/n4D3fOkh9/hY3O8TntvrYo2qwsGyA3aRty2swD8MyPA2KwiAB/ZnsBXeioiUJIoegLiCYYF&#10;fEND5XQvglfDOhlksdHsxt5+k3txTyvI1SjEfwRCMcy6VBCMAveIXzm+BvssgitGY2xkHjtaRdeM&#10;nA+j85M8dzBhliEIQn+/tuKca7jC1uS5v0F007qUUfZyIWZnp1Nqjntm0bj7a+qjA1dPT00z432x&#10;laavOefIBk0bWxvx9MVj7Ew/xFO/eRM7+MQT5F2fYK3ULETjAtzVuWjGyuqz1GlvFzkSV0jKTHm3&#10;G2MZPOXwx6sbU+VM9+m1RVb2HFhoqlc/Ns56s+TrkQ9PA/jotHam3pn66umXp7ymvpn14mmrNVJ2&#10;HzPoZrBcQHvcQlbwDZ4ApNlCg+hupRq3Id82zrCVbwoWYR9MyZoem4rlheVEXM1wsJ5ZoltF53ex&#10;hy8eP42qacjqPfbbwvohnmMDKYvzp8dnkbEMxOtBjA+jdwuvpSCKPtoggfPTDAyJcXo1eda9gtmw&#10;+/os5cUToQPsscEkbefK81f4/Ux8693vpEHzN334j+Z+OqHtnkOGMsPRvqzH6Oy78c1f/6vx7q//&#10;HqTl3ahMzsZgGXLIHmUHiiwg2PYSG8rnXwDeBtnfEiRp/s4bMb38EPs0HoPYOfGQ4wPsIuxJ5v5x&#10;K7Yh/5YkiC/F8dXhCdZ9kvX3lJb1xdxfYreOfmk7JHZiRFP2xRniZutwPYnUzykP6Qvn4V5LsJ2T&#10;MzIynPbP5lZnnQ44WhvmDJpOavlt9paBH327s5cM+jvfyQtoop+WVXgirs/Tl3pabVmLp4/up9k/&#10;2sZUrgCOyv6Nv/W99zZZyNTyDubc5rqu+lBolPMQo9vlBozetU+vMVwjQJosDmwXQXTS8FaKnNpu&#10;7mB3HXDXgQXjGAr5sKtJnj9m+8znxaEDJOZganMzEwhqAdJQRoDNby8kduak6r4MsIbFtLj14hJy&#10;dcGFo5gW17KiPcCEQhiBNpLg8EYFI3uZic21TuyYXgYLP8YJePzlour8LJD8w//vv+TmAYkYnp9+&#10;8FF88JMPowH1PYDCNhrttIi7B1vc9y6CySLmM4kN2k3CjkIZmL8bYjrSKQs6mO+P4bF6PH72JB2b&#10;2n/eaa9en8eskkBzlU2BMRpcEmjivLkkNkYwbsoTAAslSCcuGBxzOH3Y+g/tShE9Z7KYlqBQWEwn&#10;oTBObuQhK9maKMebP3grhqZrKQpjFLSGkxRo2pXK3EdbKRb5/d6LvRgu1uPOrXs4Bd4XB/XVo88T&#10;YBtJeb41jPAkAP527J3mY+/sOgbKpRSN7bZw1ucSiss4ANCZy2yqiW1b7UbiVdlFKM2h4F4t7vrV&#10;dXuS5f14VJ9OWYwe+UA4WQ7uFu8EiUkg2/+4R0GBx/M2ABBAaPx6P/NerIvHp/iZZDjMF07ReZSV&#10;D0ndfswzFlCYUnaCw+xa+AhYuOFaJVeD5XJkcBDnvM+V64oSemQkgLTD2w3GuY5BqxihZr9Pdzcj&#10;j+O3y97NBUAFsnQC6O2srUR/ExLT14lvLo7EX/3+w/jBO3dw9uxHVhDIe7HXXDIPHCqyYaTDG3dv&#10;M64PsiJgBgWleTWnzU4cAfo2Xm4h19tpDZfvLkZltBpICaRlAAPvaQs6w3cQfgJeLB1fGFqIn2lh&#10;v1zE9D2tl0DAC/E6+HbNOlik6pqrgylS3GbNMMCXrN8puu8pmXNZ8tgHwaHvI9zpwyZ4PwP8bsB7&#10;8aO5CImQEWjT+MznFqj2OgtyjzxPHTZwcY3xyvMifusr0+t1Whopv1K6EY9EovldOkVCPiRs1+65&#10;QYWBWhRmH0R2GEPP72/au7HyxU8xwp6AtLg+AeV5GkDX6Zj6shOb2xvJ8Xz88adp6Jqzj4YB9X3o&#10;gnTTaN7a3kbcqP840Apy8OLJ40SQXfPhidHUHnhhZiEs+Fc2NzZXISkAXsCYdioV7CYCBUDou4xm&#10;6wCHto3xhsRg2yxXap1cx/yscxyWMfwlgFwzGp0We4QDB9iYfmVK0wAkq1QRFFbQ5TYg7ITXzEYN&#10;UGFh7sbqXrxaWY9vvPPNeHDvIXuUjTpAyOCJ72vgoM80Fb5fIT1Dw6MxZcSMZV5aWIhzHIozcHIW&#10;7/M7j/GNJJrzv7u/w9r3A6TKyIfDJJVfB8FVE4noZobi1uu/FZsHV1GtF1JXNqFtY++CtT6NT79+&#10;Eu98717054YALXYssksVwAFdtUeewa806BCge4WuNI5PIYQTCTju77fSSf7zlV2c7UC0sNGSf4fG&#10;jeE7Vle3cXYA/hPeszIMuJqMnd011ng72s3DZCv7kUdl+gy7eIocn3Lt3VNJdx5b1Q8wwyZDYG21&#10;e6UthiDaISrNvsBhqndGvCWeBmoKkJ5zQx5cq1FIiWuJh8Bg7wDyjy5oE7X/Bl3YfOzaAD71LMqQ&#10;YesvjwDZFvBqZ+zeZ1qLtXmTkzbaQQ7NrR+0Q2dAIm6n1CeLyCfHIefolCDMYYB2hTIl4/AA2wYQ&#10;vQIIaAtsamCNQgFQ3D465jX9vD6XCr0rBbvjlZNvtrX44bGzTLgOCFad+zDn3Fa8SVaQ27PLNn93&#10;qGs2ZQrofJRf03U9aVWeLiEqcDz82WUCgYLoXE5Ft/OUwYYzfDzrdqnPw9ayNhbpetKq/NWGhgBx&#10;lwCs3agN1yDdO1HJIW8A/AuAvIRPsHjK5xcq+RgEM+yhwwbVJNyDBWzowAWyCylDh42uz0zOQUgn&#10;4+njr9MJopHyIfxS7+TiEjlUDlpc/xkkdB9ZNg1zOxWF295aQjsM6HL/dwDbBh4dKphSK8t5wD8Y&#10;AVksloZ4PTYA8lIpzbDWY9zXCPtpAKQe9eFFfOEYr63H7PS9mBxbjIXZu+hSLZ2ylvJ1wKDjJEqQ&#10;PUgPwN9A57U1cKURvvcBQLtRs7UtsrS71wZITqfI9gG6aZqbOm4jCDuaGbwzfdDh3YmYIbP7h3ux&#10;xXpdYUcz3MM5ItlBB1rH2CHkdR8gPX9rNo3ecFirbf8P0aGj9l6KjD979hLAOI6OVCBbFa5llGuY&#10;TB3ibHqR6b+IBmtk1yu7pVknZcqcKbEGPE2Pd11N+TY1zzpV07pyedsdC/5tNyxJwh9ji1n8RG7U&#10;JWubJXGpPTV6ImFrH3ewi62oIK9mvaxtmP0ymMi4vmUCMnSDvgq2PeVRHu0OKAaRhBrcbDaO0omR&#10;9bqq6PrGZrzx5lspxVDdtUtZE/tVHKjHxPBc2I2z3TzGD+KYkEOD2xI2U/7VBYOG+lFf60Pcubm5&#10;lTCQs1kMhFkTbZqlmUqWbTgE1WYDDhF3ttppdjgWsKXf+c2/hc38zRiZno8b9Lh1cZWCu/pUG0mg&#10;5nHS5NoGWT8AvHtuoFdiro6dgYnH5pZieOo215FNKZTirhI6/nzlVaytrid7VquNxlFHMlaMb7z5&#10;NnbpIDVJMIjX2DvAVpi6BYHmIWbzQMAMIAfzupYGaEzlF+dKgvTz+mpPcFgE9rR3yCFR8dTdALz1&#10;sdYCmkHgNVn7oi82YFKrVrje3kmnKds2ovKk1dIFM8Q8IVN2PLsplysp8OMJpEFxU4izv/OXXn/v&#10;FGNltKph6sRgFYFeiOGRKRj5RopgFXCaFmBanLmz7UIcx7PHHyNchzE1wgcizDNTMNmxLDevgc7G&#10;mPNgpioY4DzEZRCm7ylGhU21xZzH3VfRz4ULuFJRslvFIvYNAGBweFnYqullKU8f52ixpQsl5PG0&#10;KDtYSovbh7Bct7rx6Ou9eLaOowB82x1pGBBarA/F3O3bKTXkZ59+HhmE/7Uf/CBe/973Y/L23ajh&#10;PGYevBaVuZm4wcjf5FR0hKfbF3tHF5AaUwWsBwmczAgOZJxrgkGygC74ySnXCImzAYDH1aaJGbnL&#10;Qpb4KRlu5BZ8ykawUTnvh8clAMecRTdGZmkrXzdRATDSxg2zeShGj/VgXAR2MlOP6Xt5uebGDhT7&#10;oz45xHXuAXz2WP8xiEQthmq5ePhwKRmLX3z8RYzD6Ev5aqyZMoNhXLg9Ff/8j/8563Qe8/OzKLcR&#10;wjIAYRpSMxvrR9lYaV7GidEGrumie4ETANgiA1sw+kGFvGg724s4BgTZFtF+/BWMkXnjdnTxkZoB&#10;4OTF0hZJOr1awuxph4TIf5u64YmKjP+c+71GUYwymfuowgicXQYfxv9NQ3MdemTHYn7W7sYUsdMY&#10;NLrjCRLrffHL7kEOMztrn0SH/bGTnIi5hFPLFotxjaLYYvica7K7zQBrb9chF7w/DyGExNjY4OJw&#10;J64BSVW2BnWMcwxyF0fSevk8BnCAc7mr+ObCcPzut+7HD95cYi3w7DJ8iQL35cwai/cVcz4uGTr3&#10;U2DuyYiAXRJzBfHc29iJ3fX92Nk4jPW13QTY796/g7OZBmRj0ADapry5FnwAb9gjxaYhGkkVaEpo&#10;k09gHf0cCYcyc2Nk0vXzGtLruDZel+pZuAZB7QWPCfSkwvUKsrrnADeeWwFAlnw/95C9sCpHuSyi&#10;a4O85xlro7O0FseoiX/7pSAnQ2Y01DQuI0OeKEju/Vu6d56X6mn8kZ99qeTK/9KpnffA3zw9yuR8&#10;T6MzvG91MXIQmVPWI5c9i1p/Urb46JMv4ueffBor6y+iafev1jH6bKG5XYnUvdNYh4RCc2JkdgIb&#10;scj7QlxqJQhGCweO7COTpi6aBrjj5GAIyyavkcXdZz8G+Ls1OjsHW9F2Hk6aW5FNa+r9S9K393ZZ&#10;q+sUYT4AIDbMH07RLaNWtbg6uYjFmVHeu8P+NXjuVbz55rewj5VYWXmJrp7F3OQit5vhMyAOXLut&#10;mMeHxyBR5llj6BvH6FwhlpYXUivZa+yDbZ3r4/XUVvqgdYQe4twAv9OQMNNSu+iB4L15aIeq4xge&#10;rSc75GmSedH2+Fe3Ta1Q4nd39nEeJWw3xAjHc42DPAe8lSZfi/Z5JRb4bDvEsfnRbpli1OazAR6Q&#10;lPGpcRw6jhCAVitiqw6bOKir2DXFrDgYuWoh1rZxXtgQBxo/f7Ibea6xnL+JR4924+69qdjfvYhb&#10;8yNY1AHIz1msvtqI+YWRWN9sQBQKsQVQOUYu5+cn43h/LUrW37C3Z6x9CztTGsYJngKAbCsKKCmy&#10;l3YH86TL6K61kzbRMIDROgYgK8P8rDiaCyDBnV2ci6mZScD0YFQAROqT9Y52C3StBBXWDFpI66wL&#10;89OT7eN9xiAoziKpFCrxxmtvxfLte8jGHroMwYDQmzY1v7Ccgggl7NAVYCsg4N/8xlv4nk5srK2q&#10;sOyt6VjYL+7Ptrfj48Px8tULbP9+1MdGE7jwc53PZkrfBKTV90t6qL4jT6PotsDTFLSzq9PUkc/T&#10;wBrymAaOYvckZlgQZMTUwrNEQg9bgoa+uL18F+K+x/06k00iox3ANkBQu8izXeE82XBKvYGkgJhf&#10;3TjXwkBJjevPxQgkzFM962xtfKHtd3aMAbFivhyz47MxURuPOkTBFvhTs5MxOj2CfprSm0mt9A2e&#10;juDvPB2yBtLUQO1paoOf7vU81RPdWr6D7A6l043jI1NaBpOd297ZSkGNY9a3L2+Hp4vUCGJ2cjqd&#10;gpt/b2BhY3eD+ylCSkaRgpsUle6HLF1e2xzCLnKFmJ66D0AtxNzUXfzvFNfAffaXE0hXf07al1zS&#10;ALbMpiPY3+ssezfDdfbjm6d5T4iMmSyshdkXtaEJ1g5Qh06+XHsOYT+KTz//lL/X496dexDOXQDy&#10;AfbGeTS1BBK1lQYfTE3T9ioHEufUGZD7xcXHNfs6jMxUa1V0uwama8XirTlUCJBfdzq7nRfxpYPg&#10;Mshepm+AdWZ/0I3pSfYD/T+HGDjPqHXQ6rXZRq/MYtDvG2R0zyWYprra7MB6DION1uHp+53s72l6&#10;xbmB4KQc799Fp/uxv83mEY8291FjL3u1YuIk0zX1QZ6C9iGjA2C1SxyCLdqdlWdjEAO2rWYjpbCV&#10;+fuFJ07gtA3w6jF/szGUp1NtSIyEYoJ13wHLWOtn2/vJ8TGcDjZDmT5lAdnPO/OvRxf8dwOe6Me2&#10;ORQZ9UtES2whmemVHbBW2APvL83cafe6w+nFDCKk+iUDceAhTypthOOcnBzy3bS1fH0h/uJf/zvx&#10;jR/8xSiPDMcpuiXJ0/5wl6zBCfdoTawJmskUhDNtrD83UHGFfzg70+/2xeNnzjiyLqUWUxP4x1RL&#10;c5BO62pgxhprU8qhO+xhAX/Vj91ce/Y0xkeG0ulmB5k3SGGdtfPD/Lndtt6JW5J0oGt2qTTIaU21&#10;9+xJjqloYrKUNcF9miLrcyWhDh+2rXcielx/h/2QoOro3TdrXtRdO5yZEmpTkJTdw/NN/3ZNU4CT&#10;NTZdzQCwA47NGjB4/vXXjyNbKZy+NwCbK5RyMYexHhudi7cffivlF754uoKza2IMHRh2iQMtxNjQ&#10;AKDmIhYgJbfmx2JpdixmJqsxN1OOqfEiC1aNKsa+MHATOQBeLnfO5nOxtpm9OQPMydi6AC2VBTjD&#10;jRh9FeRZRNo7chDwA25g1A6iQkQSYE1RWm4M1IFJYYtxHhkW6waG+smn2/Hlq24MDI3G6MwsBroS&#10;leF6DI+Nx8raZuwjrMMQl7IRrtowm1SOqo6fTW0hlM32GY4A93aDI4lSMr7XkBrDTaZ3OYn7BIcz&#10;jPE0qqlDt2jR0yHzde2Tr/FM005RZLs4naIAFsBVqjWMJxsKg7WW6ATBSEXyAGzBg3MKBOUifuQ7&#10;ASgJy42khathddK980MCfrJQQb7pBvbUfvedN3EAuWQQPOn48z/98/jgpz/lc+vxre/8G+m5ths9&#10;2tuJe/fnAWlH0VeSrO3H4uJycnpdDP3o5HLsdPLx+Xon9kGmqVaFe+y0TjAmDUBYM0WTdSAKltHa&#10;+fmFmJ6eTsfKDtjy+jQ6vZOTXgTO+g6H0tn9JKWOIfj+XZLi/ZtydoITlrFbkOsxogBQkmMEgNtN&#10;dkEIrjHCouA4TpPDv8G4ZM5bkeM9ihIhHK+DpXTqpyxmIlvW7WBcTDWw2A9LGn2FUgygfAVIjfne&#10;eQ2CdT1cq9TZFI2iRgdAcb67Gv3He1FGNs+PG3HslH6cYL61H/PI+btzo/G7330j3n19PobKEHII&#10;R6rX4cIdnnqJ4VMueqTuGpnunTKkG/MhSEEx7Qy0urIdG6v7sbV9CAjHAE+Px/03ccZ1B7zijbw6&#10;jAcoADWyhug0RUvVHyMgpmRlfU/Wzg5WKVrEfykEyiV5NM4vWUdJD+/D9XjC4bb0BoWex5AFkUOV&#10;GHUqOO9plyvTn0Z06DxPwK1s+HJPWdTjK9bBOijT/jRQkg4/UINmYwNTJjx/OxdkcD3m10q63NVf&#10;nb74Cp2CaaMSq15bb37Jc/xuepmPfhzsZSBr43fjvDoZZ9iS4fxFjBYd6joGKLBA8ixerq9i2F9A&#10;JE6izVpJaErFCjJ1GRuAgZvSQLz93XfjWz/4Jtd0Hkftg2gCED15OecmlgANKy/WYnf7IAEZp3ff&#10;WlqMEYz8LIZ/b38d59qO2ekpdAQDy7WrCzYK0fha3ydBUx9s+2qbb09V9iEQbEjcWVhEZxvx5eNP&#10;sC0XAPnJaB5dpC47xWoO+3CIORyIF8/XIEyHKf+9jLEfHx4BrKJbl7Y99lTbVAMbl9zEPjquibzk&#10;0UY/9rFL7tElejzIHz77xUfIuIMs84DgFdZYcphNUTCjqaZHeCJi2mIdW4pEpcji5ORYiupr2+yW&#10;s7nPms++E6PjCxAvZVO1zmJrAVmAAdNV7t9bxtFfAISuWQdI2G4rJqaGY3t3L0ZGqvH8xSakcIrn&#10;9MfLl9vRapzG8uJErL/ainq9HNMLt+Lo2GDAabz4+nl0AOD92JAc/sHOl1M1gBY7N4q/cWistsH7&#10;qNYHAXiFlFJsjYod6s4gmx1InXn6npJZj+QQSlOCtvYOAI3oEnbXaPdwrQ4Qa8Yga3R8Dt1F701B&#10;s5Oeet04PkqpMdosC51NOXTtdnb20nob/Z+dnUM3z1JU2hOtr796zHVU0uOtN9+GpD3GJmTT6ZZD&#10;5TwRbR46aNf22AMQC/4N2H/+7Ek4S8MOVtovO7tV2O9+9M1oc5o5gm0Zn5pNYEedFFAMAg6sQREk&#10;GCiz449RU1vWusf7vPfU3GyqJ7LNrDMvbC4gmTvBXtW8Jp7vaYbke2hsIuygtbfjVH9rH81jP2W9&#10;S9w7APParn7jrE8mzVaxEHh3u8E+zPAeOUxuAVnHP2edMF5i/8vJ9pwAkjc29tKJRypGhpjmAN8Y&#10;Gfb9PKamx5Cbtaiyn9aGWRy8MLOEjp1EeajAe40AvkzP20ZWBdCHsbG+ntLIM31mBmhbLHAuxA4E&#10;zOYt1Xo17d2rjbXUiteGF1X2PMseOHTReUJHkCVn5B11jwD8XSxXBj/tARsg+RJAWJsFf1QAcAtc&#10;Zx6C9yCl/Bnk7LQkZIVETFQMfZfRbANLrtXIyHgi7qYa6us1g7aMzuHDDdQdHrXAJ8WEM16tvkry&#10;Njtnm1rWnbW1QL5U7kcnR1nTduyiT36OwM6p6J6C8IngE2vJhrCJ4+n+MZx8dm9cQLXsvBL0Blkw&#10;DciGDg4zH8QtGUARgJcGrZuppWCcgz4l0ablWV9mlos/m67rJHxPHAwQSWJcY/VAkK9s22ra6ew5&#10;A8XcLxKa/AKWHEJjDdFFisi30elCDoBdKPP+BpA7rNdJSkkq8PmmWNtyWNu0jz18+eJl6rzlKcyX&#10;n32a/FeOz1d+Uu0xvt/W4CkNn0/tdbzrNVzY2txJBMNT9xzkVqKlzXLo68VZf7zz+vfAFqwh/+ZG&#10;0CsD+WBNfKepnGIVT0K8G32WKW2mlYpdxGfpD3yo3SgNMEugTYdzwKPPNavl4iobk3P346/+jb8T&#10;lRH2Fx26QG8ce5KH2IHnuddepov+1yYfnk44qyc17rD0AYU3EO1eA/1SutVx8zC+/vwVOopR7i/h&#10;T2Zje/0lNvMwJpJPBztCPI+xp9oJE83siljCTtrcxACPtVBn2j7wqtjPIcsd7L8dFK0d7cc2SF4t&#10;4jeQZvq2gWL3LZFO/u2wYE/WtF8jXJfp0Lv7yCr4wNk2niJ6ImzxvxjADCVlqBf0c4Ct6c48mbVM&#10;qW/gWOXaEzlPXlNgnX1cwCdnHy7Nvmch4cvVp+HMgbnJ+Xj7wTtpgGVtEOcL+J6fqMHkLgPTGssz&#10;pbi3PAZbHY9bc9MI+iALA5C66rJxnrCwuRIMNsOoV0RvQJ9HfwKXdPLAvz1hsVtWytcDiFhD4Nmd&#10;kSKjXQp5302OmwAY4rjgsLxORwL5wSAoJEZ1+xCcq8ZZfPn1UTzdwtxg8PMIvkehC0vLYW/w7fVd&#10;nNoYoPsWxng8CadzRY4bDn3qYnwcvIPDBqUbmZMMcIFh4WBtuIywTfCYioJ58xAkJ3mrWBp5uzIY&#10;kZibdb6AfbmPAAaSH4SFDdJYmdevsLg23ZMjNtCiVOtFYPf8ziPclHKEYrCvCQwKDDIgkFQgLkjw&#10;36yKx6VlgIO9xU358pj+5YtnCLenXksoQTEOdpqxv9uIn3/4cTxD2d944z5EqolBq+NkK7G6vQrQ&#10;P0n38YtffMVeOjG1FleDY/HZFgCwAfCA0fNpOD5b7Jmz2MHo52Nqdj6BBY+CNfhGgWTggnQjFAJn&#10;hddCNiOU5lda/C9p6aUNem8SRpSf57LrycgIUN333pFtr5ObXZoU7kuMXgLvyo4khmu5MA0HUOik&#10;/UEjNTjXzpEzBpqhGe+rlqJP43raiTb7csVzUxE6MpbBYUW+GP1GkVg3T9lOjOpiXIwKlNkzoxHW&#10;ctzY/Wr3VeQvABmnXJMpQoe7kQVkTmYu483xofitt+/HG7dnARtG5flsjEPaMA0dstSHU+ZfiQAY&#10;YVEznUib0r/4+QZDdLCxG88evYrnz3die78dLWSyWC/G3TdvATjGeLtrwCikRfKLszVK42mJQz8H&#10;cICCLqM+EpyLjgQPGZaw8P42WTB1zYZpAgQf1ulIdFLqFmvvGusIJR3mlSdnVxyI2WE+G4K/wz4a&#10;+Zvms4yWq5OoeTgW9cy91d64txgdVJ/3FMT/1/tqKo6/MJqSxahLJnQk/t01SGSGF/MSfs/z+L2R&#10;npRyx5f2JLXY9LQT4Hs+UI7M9N24qgwlUD/U143qAHaCp6ciwWqN5xfYAnSaNbEFq3MgbCtrVGcX&#10;oz52aybe+PYbkBEnTuPIeAyw755OWq/VYV+usQud5imGsxB333g96jjlcdZ6ELt2cLDJWp1EPjOI&#10;LWmmo3mJpK0udUaeaE1OjCTwZnrhND8vzM+wBnmcGQ6E+7Pepum6Xw3ExNgS9z/Iz90oD+dTyodF&#10;79Wh4RjCWW9AzCaGh3DY1sa00cf+2Dnah7QdR9miR9ZTsmMb2t3WQZQAhkbC7PZmfGh3cxcgusla&#10;o58A0cmZSRxSls/zFOkacIheQarzBchAeSiBalMXJifGsHd5iKARuF6DjfZlMYan34n5hRls4BVg&#10;j/1EXn7+yVdc63CMjhTjEgCYQw4cvnjUOom5u2OAx92ooJdHAJ2ZsaF4/PlOLC2Msvcncdo+5/qv&#10;4hvfWIzN9UOIznpsb+zE0GDEdA0CVwKYc9/Xrf04fPko2q+eRu54Oy53V2IAwDmQHYyrXBUnuBEH&#10;u8/jEvszhq26wZ7MTo/F2994LSoA4pv8dZTHcaysq+l7OUEkTtzhqNbceLqUAkmo8Rn7Vh+rJ8Jh&#10;qsvQiF0N8V+ACTstmtpyzPrbJEHnuri4lE42TK2ws9gJ7zNQKSJLgqAbdJh1t9MXMj8EOBAgCAhN&#10;4fB1ZdZ5BBIncDqx7pTXLDtjA5CcmpKgm5vY7zafKejNA/oKhSFIsPnqXDP/2SVsiPt2eJwpL9vY&#10;LG2PEdGZKQdMnvJ8bBw28EISc34DqK2mdCxPk778+kvshgXS7B+6hZdKNXPWhjpUb2ISwsLaFLiv&#10;SwhkGRm2JbOFvFocbVJcOwdkkvVtJznSlwFHEqE9PTvCfuF7sXGe4LE0MT05zRrWIUOjUYXstQE5&#10;4oTTc+w8un3UcFijqTRYUPR/dm4xXqw8xs+co2/llA5klNyBhcV8BQK5j491yHUxpQBpmPRNGhhT&#10;SU0TNDXQk9ZTfH6vRhfixt9N1XPt9ho73AaYBeNmI4qTU4GkAa5J/BLErJPDd7DW7I36vb21ih3Y&#10;T2TT9CUnp9tJTADtZx/hX+yYZXqNJ7cSjiwyOwYZc8ittQJ2EzXzxZQfU+StnZQYjAKIv/7qsx4x&#10;R2aO8UsWwWuvD8AyR5Af60s81bI5TTrtAxTaEW0YGykYt+lCf+YcF9rFJuRSN9k0cR6dduC4emnh&#10;uQMSy/kyZJpr4bkT46PIUzURCVvi4uCSTS+VB8FHKCd7a1DXWrFyqZbqtkwzswZGf2fBd68bG0SN&#10;6zHw4QgLa0Rb2GGDGqZWcvvYistU7yc5KLGOugcxwe72Tkorc4ir72Oql+m1eXSm04C0ImODXhfX&#10;ngFop1Rx7sUmCTZfsM4KU25IPNk6U6MlaNbJ6hvS6Tt2ue86H9NjC3HRhWyhF/oka715diJV3qdB&#10;WHGMwVb9jcA9jYlgj/3ZDCO1xlMGgb5p7vq4AteU9XN53Sl74wnK6Phs3Lr7OjKqXOvzeB3vyWVC&#10;2q7Bhsot73eJT7TZCGxSeJEvQX5L3HPZOTmeDt7w/EzSp9Skod/OpfmUuqn+mUWygc0cxbZIgjyB&#10;N7AgkfBEVL3VH0tEutjNyfHx5J8k9p4YeyrZNSjMvWD9EjmcNPUe/Cfed/6Yaa+uge3RtanKoETr&#10;/PQ82TdlRv1T9s0AsxGUfz/GH59juww0bu/sxQi+zsC36YlX7Is1Ru6Z5N8T/YQD0Ncacm3nySTv&#10;f/uv/857q6srfACGCH1vobAXXMgwQvRgeRpC04j5MQDscB8kphjzk3mc+QBCA0C78tiNTUKJBSIW&#10;Bjk8iO3g4cmBRMYHy4QxsDiuH8VFWtLvjCDrfL25BPWUWv/N60XyvaeJvvgswIDRbFNiEtHBVjpE&#10;UJAYzcv48OOd+GrtLK5ZWO4yplEmN3B9dYOF7cb80u2YnfV3fRg8HIICiiPahyG6oU5Or6bOGDDN&#10;QmDwR2JuZjymYNMCv+beUSI/XRSoeXAQe4ACB2NmADGmutnb3yFJhxCZfoDyNKTC+TJGYUbZGAue&#10;9zFW1zcSny5rcx1tlMJTB6Pq5pW6XMC/FL23+D2BUB7eh+txg2AP2M3D9DUUuB/DM39nMaaX52Lp&#10;7i3AkScAFzFWL8V3v/taLC6PxJ07syhrPyAeJ1wYQ7H64+mTldjdafG3h/HVV0+4n8N48Pb3Y/2k&#10;GJ9tI9iQGlPkDncPopNSRJwfAZCYnIw6js4iN4+mPc73ZEHiwmWm/VG5TeFJJATBl7woeEYiLMR0&#10;73SqplfxkgRUE+vmKxFd/ubr7Bqj8GogNDjX7NVZ5zhuLNTvHscFAMThlI3dnWgctnCMKAKO6xoC&#10;mxvBQAM4bX172jyMzs5mdPe2eF0Th2teqLnxgBeuKQ/gON7bixbv40lJEQeXBxSm6dAIWXdrHTJz&#10;iBGBPDR4L5xH9rQdFfZsGWD1/Ttz8a27izE+Uk7E165h1ja5v6CgyGgg2dvkhNEXObiDo8zDVq7U&#10;lRZy9dkXj+PrxxuAlNNo8zqP+5fuzWDkppEjSB/e/hzHJrG8ZC20ZgKkYipKl0ANcH/sHcDh+ozP&#10;UZ0wpH2G0SSaGhGJFQbDFBVJDBuWnJgRJE9M7DInOEuGBsnL3VxEqS8X+b5CrCHXnjJMYKCqqHAd&#10;0GrxZef8Kg3INK7DGyW9FPsInFN6m3fIdRjhG8DRpN/x0D7orBQcI2Rp1pAPfk4njv6MbCXj59P4&#10;Skf0/LvNmp5XhyPG51JTj/7TRlw3tqOYBUybWsL6Vo2IDgJwABmmEVZHx9DDsbCFbqPTjEEM+tz9&#10;5SiPOAAWkg+IMv3IAuhrLtCJ6DDeKECGFsZnUsrCQccGGqeA6lpqY765/qoHCAHAptNkBzPhwDVn&#10;hTgLxpqvIWTxBHtjB6r66DiA/wKjbk3CSKytrKZUuxLvkcH+2BzhvOPgVovi+7Av3ZSfzvJGTXBr&#10;RBCAm4NsNTD0E9Oz8fjFCxzMdQzxPJ2LBbamB9k21ZqHnIAF8uMskO7JeUqPmp6biUle64mcg43H&#10;dRzWoADqjOjpINw5B9jVAF0OKTvgfj1xqY+Mxf5hOybn3ojbr30H25UDsDfR2at4/HwFMJXHdgJE&#10;uOfCwHWsrmyxPrmoA4b2kKGbq1OIH2QCGR9knT0BlUhZd/nmw6Xotg/i0599FKcH+zGRPY2HowDo&#10;q/0otNfjbPt5nO1vRB5ANsJaVyGTkpoA8HdbzWSj+3CafdcHbB1kD7nZ3m0CruoAwBqOkp9HCnFd&#10;QE7qUNEspGJuJL7zvbfjzTfvxO1bczEzOw6pycU+73v/9fsAQxyl+sNjfnmJNZ+IdciLDXIk77YT&#10;ttPX/PwC8okOYtdmpqfwA4fpBME6yjC+AJkyAcg5Q5trrxLBvbi27bzF2Th0/QAAulIsxeOvHydd&#10;SG1K0QeDRRbHmg5lvYG1Abt7h6x9ltcN8hxIZtNU5xO9BXJwEwfau76rlErkyZy2QCJqDY5jEHCo&#10;gKFSkr9hgCTQKiqVXMzNjydifwZBN/99H/BqG2U7r9fqxUDUU0R5F3m4xkF3T49TvcYA+MEZXBIL&#10;TwiN1A+w/wP918h7FrvVCDt4SmgsALarkdF7U4lnJibRP0AKpPyQfZd82/48V0DfAWimSHew/cf4&#10;3lbrNMYm5mJAoNzYxY+cxuhYDfJmLWee66ukrJLPPnsEiWK/8ekZ7MLMwmSc3lzGIe/jUD1bdJvm&#10;cwQhkNjY/tYh3mNj6Cu2fmX7Vew191IgsousNo7Ouf4Z9GMOEJiJrY3jRGqcc5MaykB6jrgeT9yM&#10;1M/MzqC/+Cn8l3opULNZkGT1CPygnNg21kYbp/hs7WO3001B1NSw58y6B+eTjKcTEMcbzBl44L06&#10;+IGtbcgptsoTnqPGcfoMG8J46nLK3hmlNmX7BhkroivDQyXW2lPLLlLo7JIbrqMdF851wmbYaWx3&#10;dwO0ZuBQ/3vG9TuccJA1lYhBeCR9ZsbkrqM4lMfXgaUgskbPTcUzqUQdELg6SN0uU7MzU+m0Qx9f&#10;hMDo78Q5NoiS6JXLvVMwAXgGOW4jxw7M1O4YDNLef/H5p9HstmPp/n2urw8fuQMxKsfMzFwidZJe&#10;myEJ+PW9lyjmEfhgqD4UDfbXZhtiPQmE9SHWAEpOgYLpRFHZHbA2MVcDD1RjdGgykRjrWTzl/dVp&#10;yxW+MqVS9Q8mnIMAYyc9jenVA6uz1v96WtOrnYFU4acNCIv/Ujc5dFJUJygfH5uJkw5Ep30eY0Mj&#10;cbQL8UP3ttZexM7mi6TDBqXt9NtB9rvIpw0NtBne38ER8nWexYbirzroNCTfqfye9NTQp5GRfMLn&#10;L7/8LEr9EjzTkcE/Axexg23aPwZ3Yg9KhRJrgs4hd44YOD7uxj621DkxXfy7mUNN6+W5t67YAj9g&#10;oMR7tp29Q6fdJ2Veny5B8cSpDWYZLBRSGqgr5Rwjg5l2OEudavE/4jxPtA0y2l3RjpemqtrW3QMG&#10;25TbptkTKZs7We9kQxsRxML8Yvq7qZPZf+e/87vviSyMSvThlCQnx0cbsbP+KC47W+kEZmI0C0vN&#10;RbVwhZ4Aws+OwQo4VTbQ/FqTRaxXMafS42mdoMz0pg+xAziKbnSCTsxOsy34PJ6eQIsXJMNP1p5/&#10;a9wELkaILfrH43F5InyZtATEz+LpLIRgsO8c4Ty6io8+34vVw2yUp2dilEcNALOzvhUbPA5Q9MFC&#10;OUWA9rb3UqrJuadAGHyjtw4Wm8bZTwIWirm+GCqjFAhuB9CzDth49eIVYLmBEiDQRmtQqh7IwjkY&#10;hcXgG7E0p7OO81HIKwAjO2JJjmyRaseFNHjLzip8dtfoJ4pivqDGzjWz7aCzOlKqDu9hJzPXQwXs&#10;YT4UG1LgZG2LVy8w8uXxWiwCAJBUjNV4HAMWTjp7MTY+iNOtpqP52anJuLt0K6ULdjEyIxhQnfvo&#10;6GS89TZO/J13Y6uTja/2M7F+hkFFEZytkupFEML61ERKQ6izRk4k12hYSOhX79o8aZOQnSeDrQE1&#10;pcvTNo9FewALYee7KW4Kq9suodGgp1Mn7s1uIBrRJBJssmDOepnUJAGQecm6G1m4Yi2vIDMZCGFq&#10;V5rDQUJgsgCwQQxyBgetkbo4gUxBUi4AdZdHe3EKOLmAhHgqaEeMAs7DtpSSmD4MRKEEyOHasjhJ&#10;T9DOec3F7mZkALqnx0dxZpEgxr2AYZsGzH9jbjS+uTQbixM1QMBgGnaIlUh7Zcc4ZTMrHlbRIRQW&#10;o3LXhpgArd4z67x/FL/4xWfxiy9WY+uANdQZQIYmJ4fitdfnMeqF1PDCqfQOYpQw2DK1MASBgcQM&#10;ANLTqeYJwA2HwAL21ph7M2osoPZ0wfW90YCrV3y+F5mCARhbMbvH5YJRi1h5KvvF2iOnBlId/njM&#10;vjj7osAtllDRIt8rgI08RunkxNNWdJ7XCaSMKLl/fgw4BcPHH7AS6VRS8oYOIw7puRLGf20HePi6&#10;X32l9+P/Ul0U/0l6rzIYVvTuangm+sdmud2zWPvq4zjaWk0GcQvw7pG16YS2U3V2Sw5nh49LDsd0&#10;HwlnfXok7r55P26wAabdGEV68vwZF5uNo1Yr6pMTSb8zoOEZZOr20nxsbq7EMPrsyVyGm7Nf/hC6&#10;xLJ5dek0V1BilNx5VQKMNs7CaOnC3HKKjnbYxww604dts8hREODnvv7gThS4lorpHxCbM8CKKT86&#10;R+sNXuLcbN07MTEBmGvFzo5F3hLvOsD6IGzduru3GwuL88m4b+9upeiuncucRm0tyK3lWylCZ+TU&#10;7jOuiWkBBhiqEKux8ekE8AR01urZAlUZGR1xBsMWwBK7iCysrjdifPa1KAHqDpt2WQTQc68dQMOb&#10;DxbjaHs3aoVKfPXFU2R1BLJ7HrkihLcFMauMx6vnm7G4OBovXx1AqMbj+bOv4wffvBvv/9EfRmP1&#10;acxX87FcL8T4dSuKrfW42H4R2c5B5AFhJhVmtC3sQfasHVlIzQ2gOQUO2AhPXnPFc/YdkM/aWRSs&#10;rn/11ZdpPsn7H74fzStAMT+3sAU1AJ7RfvXypNNCZ/ri9bdfh4AOxavVlXC+ztbONiRmEZteS4Rr&#10;d3cbHQWYAISX+L3RZ4fCmfZkjrhT1C1cNmpuGlARHbw9Nx8jpWpU8BOertrg4PGLJ4Dm07Su5s9r&#10;I+dmZ2N5+XYiN+7fyPBosql7e/sxPTMNlsymlqkV9qt/oMxnsBa2o0N3mtimNkS41QRcYIu6APK+&#10;AYAD1zk5M8Pn9gMYO6mVskXie439aHWb6EMmkVUzBU5OIAvY2CLXKuC1ttJ5RuW6J374YNbeCd3q&#10;pcXvWBXkRBudTcAntWDFLrc7R5C57dTkpoQ9Q6yxPT0bYvqT6UG2BLd+qlYuQL6xjzlrHU7SrJpX&#10;G+spBcxuXdYdGY2vYN8taLZBSwc/bKpmGbt7Bh6xW5e1MtYZ1eujMagNhVDX6gBVCNH51VnCBaaH&#10;r0IkbcnfYf/v3L+TSJW44tHjxymQMc46X2OXbKoiGJ2fu4+dG4upibvcbxnS35vI7kmQPt018yT3&#10;CP9gOvn41FSyyQYbHFIp0LaLoO3XHfpn+q6p0UNcv9kaKVyJPVFXf9WRTiJiNon77+8sxk4pkmAQ&#10;U0LNrJhfmOP9KzFUs3tTz59aL/WK+9NOGPRdXX2JnWkke25KkQC7VLYNtTgsl4JizuiyPsYZWus7&#10;G/jpHPdXRb4yKfiTz1f4XAyB71HojzVIHs4BjcHeQSQFwgZ8piHwduqySLsC2Ra4py6TyIT35MNA&#10;y/QUdob19XTPYEqrCRDN5BPRcUSAdbza6kEIg/NNxqdG4xJDVOCarMe1ZnF2CvsvzuTGff+11TVw&#10;XZc1WeK+I5FY8YOBLU9RBgbUO+PiV6m4X/s8jo1XT0eHxyAA7dje9CRiAXkGp3B9J5Beu/mJSSQ/&#10;Tvf3lMtUQz4i+arkr3r/SP5G32+mjJjHVKrUbhwbJLlZwZ589OknsbG1nXCYfnhYAp69gKisx+76&#10;F/HFR38en/3ih/HxBz+KtWfP48VXj+L5oyfx4x+9Hz98/yfx+edfY9ux/fiaa6BS+6gd1/icLnp9&#10;DmF0BluG99vaWYuf/OiPY3/jZfzLf/5P48//1X8Vb795GxK5z7WBFfA/h8cX6WRsdhLSbWc1dDqN&#10;c0A3N3f2sA2nKfU0VyhiJ+vYJPEDdlbswE1LYvZ3d1P6nJ3K3PdUEoC9quEz9o8OE6lxNpl4Ufnc&#10;AWtdI0fOVpKMz87Os3+DyIPpc3a2K6Sgn4NUTWX1NGtyYgo5H0rBYDsrp7k3nsIWJbHttM7Zv/yb&#10;b7xXhRXbr11HsDBTj+X5Wrx2byJuL1bY7AFeZEQcAAlocEiQ3i39Bxix0CqxTpmJR3t8T4qZSIzP&#10;9bv77HOAMiyWe2802G++iW0mPSkREHt8L8ixrOkmEJg+u5Nwh7yWd0VIJUYAOp+DJ+677I+TvW58&#10;+tUBYLwQw3NLMTVrN57z2IW0bG3u4sAA/Yi9hcimRbiIFlnaDeT2rYV4gPO/QfC/+ujjWHnyLJ1K&#10;CSTs4GJRkcqQ+vOL6sDvZYxIGSOUByRNzk4lhukR8tjEcGo5eQP7dXiXBcAbCFLneA8weooTxuHw&#10;vQ9jJBjqGrHBkFgQqh82ouCxssbddDUuNQmF6QEJlJrqhAM9R1jzONWZ+wux/OatuMpfReeygwLm&#10;Up7y46dfRvPkkOswenGIgm7G+uor9glwChItAhKWb91KUbzPPn8c2epoPN6/iueNgTi6GMCR7GJw&#10;JWgIIE55fGGWtYLEwMAVOImIbFyjkKIPKLrEJSk7jkAFlbhaa5CAmHousWXP04P/jK73unhdcf+C&#10;e+QEZyIBdv/t1IONgRAgc6zVKc71hmu6Zv26rK2ncdYLeKzYh2Aj1RCZKpoAw+DabLd5hqKdH+xD&#10;PloQChXfI1AUHlJkPZMzIyRs5mJbb5Q6gOFk8xhLOysdr61E5mA7on0Yl83DGHAgE+Z7jP29C8H4&#10;1vJMPJgeZc1xlgCTVBuDlHoy5YmE+pRSuPht0hlAOMuS7s+cOvP8H3/9NH764YvYOMIxsD9OrrUD&#10;1u3lqVieG45cH2sKgbP4WOdfwjGWhmvRX4a8GR5Fn66N5OE0r4zmsT+SXTaJP/FBrjMPO5nZOtuU&#10;LgeJpUviG6qUjJNyZ7MFL1viZY2KdVtpt7hga5s2t/Z5DuSZdaqhgMXMJeAMEILxa3pUzmutoeKu&#10;MVrqC/LMfuNv+I1BEC8HvU+XhVzwUO79hScw6fTll18ppYzP9IpsZasQmbJ3hXNqQ1wHZu5CXodi&#10;C7lee/QlII+9+Ma3Yh+93QdQ7AKYDjHsHUBVFdkVkO7tbUfZtqQA5dpIJUo1SMnNRUoT3djYAqAC&#10;Fiw0xaHe4MwR4zg5UNbsgnMZizMWTAKKkB9JiIM0u9zc9vpRDPaVYnwUsHjNWuBcNtd3IFOdWJxb&#10;jF0cbwOC5ZRqu8EMZM/jYO9VijxaX/fg7n2IajsqGO8ijr6Mk91Y20rR4WZrj7VnFYyk88AEA6Cq&#10;OJYZHAGgAdmvDY0Bdu0IMwioavCe49HqGLVrxvLiEutux8MB7FCTzz2KqclpgDigFl044nPbOOZi&#10;sZbu125OAgAFYbg2mtLlLgDEJ6dHsQegrE/g6HPjMViZAthP8lrWCELhjKxbc1Ox++plHG5ux+U5&#10;IAIA3HWGEKDSwYpL+Jadrd2Ymh+NT77ajIXlidjZfBUzELfdR49jEgd7q5qL4ZuTyJ8BeE+P45Lr&#10;G2D/JcGSFVM6jPoaBQQK4QQ92dedKFc64f44BqCesO/gIHQpG4f7a8iR/cbOY2x2OsamHQyYjfKg&#10;Ns3T4jwAsDfAz/oga5xMv7PF9szcTORK7Eu1yGdfJLLobArTyTY21wDLkyk97BhSW0A/JZt7APGV&#10;lee8526MDVVjHNsyDhg9AxTU2K+yp75pNo6t73vF40bWDXZZv+Qph0B8F5Cg/fS+dfYW1I6MQSr3&#10;9xM4OoCsr62txRuvP0wtb4u8p9HafGEgliDeR82jcB5Di322RsXgnic/Tvq3LWsWf6Ivs6jcOSRO&#10;CXc+Rwff2cQ3VEpD2DYJvR2RbCKxkwIqZ2fI4xXkt1Jn4dln/H4FcHzSuUjF3PoG6zUryHu+33Qd&#10;/Be2QBKT2rViBE0j2draTMHB2Wknr2+zd5moA4D0KbautvmP9WSoGbLfF+bPG5mvjEL02Yt+7IOp&#10;LUb8baFsh66zixN83E1q5a3/lWQadBQAXV5kIPq3olQBYOL7rQ3J8zenwTu7yFlie1z/i5U1rmkh&#10;peF1TgCJJ7xXaRYQPhTbGzzv4ibtRRfgrwEzK8FIvIGHgqBVh8c9WmNkarRBTu2Fp9yml2fRZ9ND&#10;1ccLSLhE2p8NCg7X7XbmnrSS/HgaNwkpWVqYB7Qdsn7H7LMjKqxbPQCfNNNpq/bddHV9qsBbH2Db&#10;ZEH1wryzWzIxNjKV9OcEwF0wcwFfOciaW1uSBxSurG9CFoaiXpqIAsRCm3fCdWiKnYuTSCfEyZor&#10;mxuVkGuj6kXTtLFbzqeTPEnuQGo8/xwMYOdSFFGQzGcL/D1pGR31BM75MTnkaITr4D2wIdfOPcGe&#10;SPyUL09E8ZQxxLo4aHJ6fDLGh0bDAbXaAOtanQnm9WgXqtjvyQmeMz2ZhkO63n04pcJgOZw15/BY&#10;UzBtbuFJYMp0SJGofIzUFtNoinPW0XbPDjR3LV3X7Z19flY3Tr0V9lqhxN9hd9MP/NIsEwNDngya&#10;appOLLCZWw6yRa9tWf2t7/0g3nzrnbh1exkyah2fAd6j+OzTP4k/+P/8w/iTP/p/Q2J+FpvI4Pbq&#10;ahT7r+Ob7/D85XvIhLVsEV988SQ++MlP48Mf/xlk54v48pP342D7caw8/zi++uxnPD6ID378B/H0&#10;8aextvIS/7ONDp2A6yEG5xCJMIXY1NXzZJMGkVX9vCUDM/MzKWXd1FExp40JxGSSlDL2UOI3MYF/&#10;aRowaabAl3bK4Jp6ph397Isv0nspa6bumpmV0u9YsybrIC44YO8dAispHBubjDqkZWdnh3XqxNNn&#10;z1JtuWn+RWRK2bZ5lClndi+bxdfbejwFvsFxQ0O1yP713/jOewOYeMnL22/OxOv3p+K1B3OxvGCe&#10;tAd57bjoNLmrPkhGDmNj73BBhlFmi8Vy3JyTcQFLKa2Mh6CDp/ASviQuEpzeSY0Rjt4TRDBGZ/k7&#10;xlCucnOD00N5PLFxwTLOkOF36bQHJ+V7C64Q3/TeGVf7ZiAuGpfxi8+2Y6OZi/HlB5EDiK6xSOsA&#10;iFfbu8hoAWRcSCccpmy5+GOAm/nJ8agCjh59/HHabA2o+YL2sHajy7VBwI7O8TpqgFXbqtZqwyin&#10;nVhMI7ENAQADJRb0C4SgYvxcTF17VhBGo83HCHMCtrx397iFYgGiMcgdDJMtP00vO0YhT9iU7oVT&#10;/U9SusWFFLUfbF3qj5HJ4bj18E688/1vxsNvvxNzdxajNl6LoYlqDORvcBI7cbCvUasjoN04bOMA&#10;cEDTs0sQusPY2UAxz/Lxch2hZtkuFWRAH/+Lo5tqrHbysdrsi51GG8Xutcmzu9f47GxULBBj331k&#10;2C8LxY3s6NwE7e6kX54iqRCmEqnEGk8BKbvLnrlfbgB7inFJheY6AfbjmvU411BiAK8wfv4bCe2d&#10;iqEI6UjVnE4jJHxPJzi8o5G9Sp39QMHO+dw+T4k8vtU5sQZnrLXpYF0UzgJ4U5tMz0tHxQA9ZyZd&#10;IrOVWjXle7e4BomREYSLg93orr2IgaPNGLDQ/7wdozjPuXxf3BsrxjuL6MnsREwOlaLKI2MrVwim&#10;R8cecUjCJOvet/9nmgc3xe2b+sIfT68AdYfx5RfPY2sfg8meDOStz+iP2clavHYX8ljMpiYFLBaA&#10;tRIVlDiPI+njfrF+/J6PwLCeGU1hz+zjbntiCaw57c6U6WONvA7rZi7Y7DSHR1KlbvJ61dCU0F/N&#10;51E31UXBE36f57l7Gu6b2APE7GH8xnAWw3w+uBnwFuhSNbJnGC3AC/g1HR8bQUuDMvkQ/58t6R28&#10;8g8z6fmI9EjkhUf6Of3bkzifzL94aC+81kRi+rJxcglhrc1HeXIR8OW1YFzPrmJjt9lLOcNmFKqD&#10;8eu/9esxMTufgEvqYmPkkfVQEfsh87/xF77PBZzF+vrLBLCarSYAdTKmp+cSoDdVT+CUZR0QZUCD&#10;tR12Y+l1wkmDarlP6ymVcCe0ZwawgSxonmuyTsRjdYMcgri1tfVUAG5hrrnvWzsOkD1kHwdSmuYI&#10;ujYxOpFsiPpbAWBajzE0PgJJuYGg2lBlMaWEeRJUAnDcvmM0OQuRqcXmxhrXkAdQeVpsatwNoPsg&#10;1S7MTM6m1NJNHGM2ciniv7qxiq0xZbSEXbSAFuKG3jlBfG9vD9sP0DFSbWFxcSBFOPsGDN4Ahvrq&#10;8eCt7yO3rThqCZ5yMYp9/LM/+sP4s3/5Rzi4bryCyGXz5RgsG5XNxNy87XC3YnRsiPvvxFBlII53&#10;XkbpYj/yzc0otXeifHYUlwcH0cdenXZMk+qd8l4qAKyTJ9G2kh4AHBtJdLiowRKdTZZrE0C4Vw1B&#10;KzpwNXABqMTGXXT4u227nYQ/ChjvxNTINKRS8tYf9++/CegsJ5CyjLwU8HOff/IJMmA47YrPxcr3&#10;Z8JW7n5ZlG3+vwXaD19/EDfa76MWa3UJeNzmsZNSne4/uBuz8xPROm6kHH2bVFg8bR2Ozn0bAFA1&#10;mg4Wsn4py30KGk2zMmBo/aZmsp1AuB3lKhCFoyRTBvQsxK1AXnTs1u04S0M7M4rsCb5M7zjEftqS&#10;2aYtgu8yPrt1aL1bBVDRTf7col1tgFFTT2yOIXIC4RScBJxbl+B7S3AFF2fYLgxMDLJO8zNTaeDq&#10;2sZmTEDqsCLcG6sG6LPOahSZfvLkJfrTm7XS7pjF0ZeiqHXk9uHDu+jfFv6yic9jz9Bh3GTcuXMv&#10;pQOZ8WDqiFijAHgxxZkt4z5vsI1dwHMFwMy/ec/FW/MxNFwAHB3xWtNhINiDpXD+ijn17dYJgBvS&#10;BShSyT2pE9xKlmwGMjE+HYvzy3HGNY6PT/G+1/H0ySqvsQ3vrdjf6UAYL7DRnkRZ72pLdovcnddh&#10;Qxftbz9krJ7Ix+H+AetlYEm74br80uphO3yOj72jg/j68VesaTudAthUYxuC9/WTLyG0APpSHlmw&#10;ruUsRobL8fNf/BBccMy6Yh+GipDfVgLjWxtbyW6Y1jg3NxdrqxsJmy1gc07Rt/OUqsbaGKA0EIne&#10;nII97KipPFqTI44xvXQS8jrEWp9bE8JrPWW02F9Xkh1AH/DNXdZIcmBdmvV2kn9tu7bu+sZ6B2SM&#10;1xQhDp40eWIiJlCGGq1DfsYnsQem0uULJXT4Ourck6n3ZvkYUNA1SBbtrmYzAfXX2VcWiju/yxa9&#10;tvDddCYLimNAoo2srK73Wuz7WHn5AvktQARvhbMAxSDDQxaX20oYfd3fTbpSGaxj38fjvG1HMvwk&#10;OMR6o9bRMX/3FFJc1tNByYp2xz11L9UT783rEoCbsv7i5ct08mMtsSlXCwsLqejftPIUUGRvSwX9&#10;wtfxf/q//p/jH/2zP4rHT9ei1UavAWjavQb48MnLx/HjD/4MW7AfV9197PlJfOP1uXjn9flYnuU+&#10;rs1UacTjLz6Mn//kT+PrLz+LtVdPY29nNWUEXPcV4s79t/Ah3Vi+NYbdaLHOEMST86gWe51m1SVP&#10;cyXFpita1H//zm3kopDq1gy+VqrllKbnCVsajq8uplPPKa73CsLbTfp01OgFhFLwA7uzg787PTlG&#10;jiF4pjzja+1WmxqTgPu1uWbtbIO/2eCUpuupjsEa8eMpMm19lZjPQw4JpI9BT7CRy/ERyBkymv2P&#10;/4d//b2J4Wzcu1OLuVmMS9VcRtDN5SGL3o5LFQxBcPBkBgDP/6HEgHWcScZc5yvICQ8Rt7/3S/un&#10;wrrBHk+ndDNRzC9BUfoybQVjIAq2oKoP4b+5RhkAF338zeclUuR33s8iYcmQ0QzQKH8RzPKeoK3M&#10;5WB8/Pl2bHeKMbH0EAE4g0HvIOD70cEw1idn4taD1/FAgymKZTebW3OzUUQx3v/DfxEbCJ1HzoMA&#10;kDyG4yajOWaj6yWUxZzkQjhEz/bU5jQe8/4tDBq2AYG4BhDrcO3SVmIDWhhHHNbIFAp+HQcAkwu7&#10;vADCTy96DkkMenrm+23hD67jDEm5wkHclFGQmqcghSgDDsfnpmL5/nI8fOdefOO7D2Pu1mxMzEzE&#10;/NJifPf732bDMSgoui0TG548sP52zBlBUHcOtqM3HRkHfnoT95bfwEjejerIREqVqHCfUzPTMVAe&#10;i09XT+PFQSY2DrvpeLY6PBR1BHQMB2mOsP3EU72FCsu1CnT98gTNSKinMQqz0Rl3pQdEe0JnMZnK&#10;kWan8ByPgj0tSUMKTzEY/F7iooJLYk5Zp+bBXrqfLsawY1tOQJSDTO1RrnFCzhOwucYpXXE9DubK&#10;ehKDI7Hd5CVg+xrFOsXpt3EURpwMMl8BfFUOjZ6ttgeHxqIyOs7DoZiB0zQSxPrjhNsrz6NvZyWq&#10;J7sxdn0SdyGTDzG0b8+MxbtLU/FgdizGARFDqU4FvYCEuJeYcYylEUsdlsvAB8NqoAUYDDw099mH&#10;QTzrXKT2yo+ebuF0rzHIuSjwHvVKJpbm6zE3UYfI4aG5V9ugVuqV6Ec+Elnj3lN0i/ty3sv1+UUM&#10;4oCsRZA8XADAnOyf1gQHfwlwOweg3OCY3Z8bDEIiKMmvQhQkMrwf4swFS0V7p0rejTorGVe+OwCN&#10;NUCQbWQnMOhl3n6oOgDxu4lp5LUBUDhCF0zX8v1TJJn38CGxE49Kzg1iGfm1l78GL3VbQ76UJ6Ne&#10;ng75XD/ftLIe2YHUocsnV8UYnr0bA6VyqokZzvXFAuC+Dghx0Nuhs2LW1uLLTx/FxqudePLlk3j8&#10;1aMYxXlVWUNTIRZuz8Rbb90LVAAjKmmJmJqeSEfkNiW5AjiYUlDCc2/jFCcmRmNs0on3WoXL2EKm&#10;amMTsbK5EyuvNpBVjDPGfXVzLQ4AjiPjdgkaTGtgBIlFTEf3KYcfMHGNPVzfPojRyel48OB+nGHo&#10;r05PEkB0lpaOwOvRztnx7xKWWxispeCB7UwH0uyMKwg44AKAaUpXEdmxlsO0Ok9PrUlEGFKe8cLM&#10;HA7Z9vCQeYkAdnADG5Dme7BHRsHt9nTN2pxdABzRA4s21Zvm0T6f2+Vz8zE8PherW50YnXgAUarE&#10;Tz/8Mjm7LODj//C//9/Gp7/4KKZnF6I+NhvTEIKFW0sJbNv6c2tjl+tyijqAHdtXj5M4+PonMXS+&#10;FwPH21G4bEeWz7OhhADMjk2pfTvG0iYspkhajG+Uu8gamnbC8iZZvUE2nJiujTJA05cB7PJHZ/Nc&#10;DUgsq3xuTzetFzgHDJmS0Gp1kdluyv92jyrIlPVdJfbOmqlmC2J1zY6js56eJXCEfNh98RRgYOOQ&#10;6akJCNVgOrlaffkqgVxb2psOmB1QdgFfJ51YnF6IkcooFpr7QVbWtzawN6YW2kChj9fjb9iPve1t&#10;wE8ppXTlB6vY23waIGch+MWFKXRXKWrpCY7vg8YAGHr1DDZksbWu+6wvNl3UE7vUCAQdOoEs2PBk&#10;rFaP4ZGxOERWGrzOrpkngDaLbpWvNOyVe/Sk0ij7ztZW+r057in3/bgbi3NL0YfdsKWz+acvV50G&#10;D5CrFlnHwdQ1zForu1J6MmzLcUmTpNsTLAmbTX7GIOovV1dioFjFNuRTk5qXT3mvUiXV8DTaxzHI&#10;9y620GJjZeASsraxsRHtwxNkFK8HEDJ3X7uxhd/fgDSmtMw+Z5CgQ6zxLGByamw0SmzwAK+fmhiL&#10;1bXVJDsBIRtApuaRXVtWP0QnLWDudi+jWLB5wFi0G44oGMbWXsXYyGjSK/FHpVyLM35nXYzAXSJi&#10;w4ZtQGyabYX9LpWqANtX4JFdCJPzNwB0zXbsHjRjAzsgKMdJQ6QAwfjOD3/xi9RwxmHHDor0xEnC&#10;sre3Cdj9HN3uAIyneM0l/8Nv4k88FVF+nHflQE8Bt9PXccqxBJlBbNkH090a4I/+1KDEwagGDOwc&#10;xu7EwtJC2r8zwKNdFu1c5ame4NJ5Pc6nsbPVq1fr6L0E3C56FYi6UfZeFsq1gWfkQXnZ39tjPw+w&#10;Z3bDs7sWJAUbKpkRM1jn0YFMAeCw86YxHYI/TNMb5LLFDujYoAHyK3T1KAVYUnoxNstOixY1XIIH&#10;zQqqY2MMxEkWtbEO9hVnWGuzt7PHvk6mdtGJfJrZwD3bVW5/fyf5/GJ/JTLnDvI15f8cfTP9D7KF&#10;s7IDXw3/IeHvpeIaqM0k3UjNgVj3er3uAqeZgo8fP4VojmLbX0vfJe02NvLU0O67Zpjn8Ts/+uEf&#10;xf/x//J/w4+AAdDZ64ESKEGH5D0beMMYYfcMgDb212Iw042vP/nz+OrjH8fjz38WW6vPorm/DcaR&#10;5IDT2YMK9thh0/VqLe7eegghn4ewVMEpubi9OBqT4zZwcA4NNiZrcL6WfK0nLgaV/a830FTSmUmn&#10;iQZOhvCNponlwRTWwlVqlXBotDNmTAedwkbZiVR59TTK4n4xinXU3rdlCUWzXpAF008lhVpkcaO2&#10;+OjgKNbX19GfyXTy0guER0qdHMMWG1Sz4Y+nfUcGkZCvY+THE2wza7L/u//57703O20feE85MIAs&#10;4A2OJq7YUATPYi+dq84B6eE7bygpMS/3PMvFyr74UB98kCcmKRVM1yAD8dTE4kJRHYZLti148mcd&#10;telE0F+ErovxOcbg8juNC2QgwiIhNlWIxU2l+hGvkX/3vvM82CuXHC/XTqN1ORJ9hQkUqBlNSMwR&#10;4KFSH435xdsxNjGVnOPMokWZvIzF/+hHPwJAoFwY8iZG/fy8w8b1p0JMZytsblnouI1Dgzj1lXEg&#10;V2wUhgOAIIA+w5D3QeiuuEfXRIZZxHibTypYGwdcmdJxgAK1ABv5qlH7/hRhqAwNxOziWAxPjcat&#10;t96MO996l8cb8fB7b8Z3fuNb8Wu/82vx8JsPY+nBHA65EUuLkzE3NxlT46NJQU1Tk1I6tf4c42Ur&#10;RYul7B5RzHtadhm2z833F2OQ65sanUipBTOQI9OrrgHPXYDtGcrz+eplvNy9xFHcAMJGooYxroxP&#10;RAHBM3/WbiAafEGynbZkwhoU5JS9EXyyr7ILwMOvoukJCEHadLKeOhnlMPVJ0G2nldRqr3uCYWkD&#10;5HDSAPJzDOg5DvUMw+jwUU9hHFSnU7FA1JOeARQrg5L0F8qRLZQgYtXI4KxzOBQdRMpt6pzFVfM4&#10;ziEy1+ypR9Pm3V4CBARGpssVh6eiPDITAxXAK4DkFADk8X+fqXxNCNTLJzHY2IzpTDu+OzcUv/fm&#10;7fjBncV4e3EqbuFwRqqAUoxZESIzgFLfsK8J+ivakjocmyllyqnya8T0GiKTYZ0uca7N/eN48WIT&#10;8NtEPQAPALhSzsLXYty7NYVxlTj2Y0BHolAtRQa5jCyvlSSx94IIyZrNHfolmKz7jQbQ4n6VHnkw&#10;DGDx/8lRK25wyjnkVlJgA4CU1qeXBWBYp6RBueAauXL2VaaIg0hai7HRoqCP5wDq/YZpHDgIZKta&#10;GMAZ9vGdRxoga/QTso9csTTpFJLdQv50+RIk3pW30oD1GfxARxzk55G0sqQDMaVSR2UKgr+TyHi6&#10;5PcGAC6L8xkFlNj1cGzwOqr9mP5+nCPGUWL02sLtWB5fioWxxRjKVVL+762l5agmZ81O4DRnFsbT&#10;SdJgFsJ0cxZDI1Uc4TAGGSJbHoj26SH3hWOHzDdw5KPDI6nV7CEy5IiBK3R6oFiLjbUd7i0XWUCT&#10;zvO1B2/wOcPpxMC9k0g8+foJesda4fAd1DqFXtlJrwgLnJqeiskxAJtF69ihQXTxi8+fAxwmuDak&#10;FjvhcNkhCLddpYoAxHb3IPYONtirJut2ht3O46xxzLYKxz46VLGGTI8DVD2BnJuZT8ECU0dyAKrA&#10;yRkFdghhys9nr21XLgjqYAOzAH9rEy2itfCzcXiY5NjakPbJZRw2byAyr/EefVGuTUSntR3/7B/9&#10;ZxC6ZzE9dzve+e5vx/DMLO6hL7WGHxspxz6EL2PRMXKSOUEWd9aj8/jDmGbt86x5Ft3TKWYg7Fkc&#10;qs0TLIpWv6wlM4nMBgfqRIpkGrjwuluHqSjd2T8rEM7n66txIJi6ysUoYD2f87VKsE7QKCqmgb1V&#10;j2xn3RF8SohZu+31VzE+XIkjgI1pTpVUPD7Aftkg5SJN4q4ALo1P6LwFMkqyHepmpqajmLMQPtdr&#10;tcrmmRrkpPkZSG3ppj+Wp5bjHLLiKd/j50+jDZgwPfSwcxqDRcAgYNs2pbcWl5ETSNgxDr55zjoM&#10;JnLnyUvTxgZ8lbF5VdPEcIt2UNLkal8ax810emNal4pmzYr1UNrkqYnx6GfNLrCtnRbE+7odfbmr&#10;+Apg7MmSLVcdhicJGkF2BCfWdrSQFetnbNjSwjbnC4VErg/3DmIO8NI+tlarm1rXmobXaAIWO03u&#10;RTLEBfZzLxLhMnsX2HfssSMILKJ2mLJNC1bQo6PjS/Ymk4Iko/VhABD2ENt6AU5oY5c9/bc+yJMo&#10;a2FsrlMcwI7zOdY5SbDy+TJ+x5MXSelE3Lp9j9W6YU0a+GHtbgO/gux37fh2neriXr5aS37b+2uz&#10;ftZJXZ4epxbYoyMT+Jyh2N0+xu9BwtCrs1NPIrD5EIHzM+tnlhOc+VUjlxIg2ROqVqOV7IDtrNv4&#10;o1drm9Fsn8Yo9qg2OhwjkxNx+97r8fpr78Rv/savxeef/yJ1JfuDP/iD+PTTrxN2KZZq8eTpi1QI&#10;fefObWzrDr/LsAfogv4+Mfkr7NMo1+qg28m0Fp522KHMAE1Bu4jtN4VSwmrryhvwyfXJVQyVRqPb&#10;toU4RB4b2z1tstd7+BiwwKWdBi2SP0k1m8JOAe8BvuT0DOKA/7ziF2cXHfbnmDVgDZF7a4g9rbCm&#10;y1kw2kXXLDV2wo/YwljCc4b98dQhA9k/vz7uyQ3+f2vrIBEHXGJcgEFtMa78tg+PUpaFvspxAabc&#10;66DEbYJx7Z2RfbMdLER3sK2B1SK2ogvxnpuc5XrwkS4ZUiEBNaCtfzYduzRYBRMGctWbP+c8JINq&#10;kjCLzXtzimw978mDNV4D6H4pNeQwpeyLL7+Kp0+eIoOF+OY3v4V+1pKu6kslveIX67Kdg5YbvIl/&#10;8k//8/gn/+yfJH94xo1cce1nfed4X0+i8GkIVX/CzmAtrRifYeqhXeM8VapA9grY9xz3O8k1GJhf&#10;np3FhlXR9YmYANuUBrhuXPlMvRT3lybw09ex+vyzXh0m5CYu+mMB8m6JgHVuVdbDk5JU2wxJsy15&#10;seyJJ7qKjzCAJInX51jr4vMMnNvUwhM5bhUMgD3lta5pF1vkafH0zCR2+iwODhvpVKbE2os3JvCF&#10;poX5fNd0ELmRAKnTElLJlamMnsqIFQ3cWGtc4LnugycxdvLMgQuz/+v/2a+/FxeNZFxSjYLFkzpW&#10;Fr6/36E4ZRykJzF4fhyzApsefFACRSyKR1MqgsZBpTbqLblJkoYb6YV+BUjmygnuetF9xBXB40/8&#10;3hbNFm0K+9LpCwKUpM7aGL4plF6fhZK+mzU1Kf8Rh8nLcLS5ODyuxv5lJrYxIgcNAWI/hmMydZSZ&#10;n5tPBXDm1eLW4mD/ICnwPhvk+U+5zOIA8GWcsu9zbHDnFOOKvmAzcRSAVhyIrD9NFOXW7KXtl8fH&#10;FpwZSTP6ZUTU/FPXxk5fNfM7UYrm/hGG9BjjchNLy5PxjW/djvtvLfF4LabmpmMSUlMTa+SOeT9T&#10;z/a557NYXpiMUYCWrS7P0LbTM0A612CrQY+HB9jYLJ/ricA1wPDQAi0EsowhPQPQO3jTiiOjY6sr&#10;zxOjzSKUJzEUn6+cxaON02gCLAuw5vGpiZhFKRRsi9tOT87ZEb6SwvejXOzFBYYEFmwKWtpf9tR9&#10;5YekFOb/2l7z1FMUGPq17FvDhUKntsEA8JRKJhCHqDgP5cwoI47tBpAAr2BvcTwAW9/VBgNGzPr4&#10;ns2XIIRDkWdNC+yT39kA1lojhuHGm5i21wSQGOm2qOCSzzQlDe2InDmsOIYcQIBN6oFk5MjrsWDX&#10;9I4cDvgCsFU62Ytb+WsIzFT8xW+9FsszEM9aEUXOpZQe80fzRhfZ/9RKGWOjqPsw3SQtHMujhhuB&#10;FHzZjvkU8LKz3YhnKzuAc/QMEMRbxkhtMG4vYYxGh5LCCho8ITRFzACBp3kqgwP7MpB/BDFF5FDU&#10;RMb6JDDIgSDLbmmXfM6JnU0AoKYHZHE0fT7P9VU3keWUJohsWh+jcZFupLgM92Bxprqe9DjdHk4Z&#10;Zdg5RP74uVZmX24uoohQ9PMC05Gyyt/BSSIhshnfzZ/9p7rML9PPqG9coR8XOLcu9sC5S32emLEf&#10;mV9GX+BDv0wHxRlwn+fIaH1qJorVcgzXjVbbEYnn8hqB+Ai/d87PjdFyrsuo14AReAisEUZPxQSX&#10;NiAp8kcNpp1YTljXY/Zep62DPO1exf4BusrzD9qHgCyMOPtsIbi2Lo8sCpaNaNZZgzdfW4wJQPAt&#10;nEI5V40ma16WfEIKou8iAT7JpovoqZwRVlOjHFJ53DwIi8dNF0OQINTX6OAINqMUWzsbgDIAb18x&#10;TlpnGHzkATBfAXgfHx4kYgoHAEycRwkyXayMogrcE87f2og0dRlnYtTTzlU2oxgACO0ebvI+2WiY&#10;donuSZRsY1qDiJo6Kuh1vkIZQOmU+w76NACRvT69jumpxchVIEvjM0lGH33+8/jjP/uTyNbG42/8&#10;2/8u9z2C7EBMkMmZ0Yk4POzN75kbr8bR85/HwNEa37+MSWUREmP7fP2FDs4ovDn9Od7Xxil2aDNI&#10;YwQRcUAKPQGwlqSZyKDpEJs72/H102fx9PlqCiDlbcOLHJerg6lW4vjE1KpuAlH9A31p3kizeYKs&#10;qwGmNBzgzGdjchxQw34LTIqA6Z1tO8cN4DQhVADHIv6hBGEUIO3ZXYh1GqrYChswtXfMe2Xj/p27&#10;CWCqq6Z3eTpWLdajc4TdXd2Kl6ur6GgfNsNGAUV8VgPQl0/R3AL2ZAmCbptbC7kFqZ5aG712/SUE&#10;lxlsOPolsDQ96BQQegY4Nnrtkacn4Ad7zbD20c5RdvryZFESPT1m9ysrujKpkPdGI8s6mw/vqfoc&#10;slsbGk2nVKYhnZ7w3pAuOyfpm+3udMZ+eFpj0wEDIZJcbc3LlRep2Nfo9AG+RVIlqdPnNdq8HwD6&#10;qO3ploS/HI0jyQzrD1o9wj+ZfpOF7Dk09AQwbSp3fxadbOxHhfc8QX48DbPG0JbURfbENvRpf7CP&#10;Dra0CN6TTMmTTQgEWqb51bFJ89gMsyJWd9biFX7hKluMZuMYYFeCYHLfgK/hOmuOxh/wGuem2Tkz&#10;J/a5LMTBrnWfADx8i77LtBqnzFcqgtWrpOdNCRD26bPPn6OLY9ExmMO1TULupuam4rWHd+Lb3343&#10;vvHuw7hzdz7ml6ZSVNvOUp98+ov4+//pfxqffPFFfP7oaaxu7cZPfvGz+Lv/3t+N3/9//H78+q99&#10;P/6N738Pv1NAfp/H6LhkxcBxBpvVSQ/Jv0Fnia0g2zQh/VEagMu9C8cMUmT6zSBxUOEFPhxbJykE&#10;8/Xn0UHkfGdrA8IMEa3amtogMvvEZ9nN0o5gvfTOXLzzjW+BoY7iBPkz9dDTiYJB70v81oAzdGqx&#10;DUk10F2DhF9wjTZ2Ca7BE2XHUxw0jpCnEra2Ea9W11lf259D6tFrPjIFlb0+HdYxOmsti4PCR9Ct&#10;tAeAZ2tzKuj84T76yv5YlqDNL1YKfPcE17Q+iIEnvVy3Pi7VBvF7T6/SPBts22XXaD9+H9nv4Dcl&#10;DoPoR7HgCbEnB9f4BdMKPeHsT1kv+oGf//yj+NnPfp7I7TvvfDOWlm71CDz2wRN0MYxBXbuNFdF7&#10;yeJ/8Q/+7xDXT9L1JiyN5OknzXYRf1xzDXbzM6iA0qdAlMHRpflFbNU8GGQY+9Cf1n2Z373x4F6M&#10;cr9jrHM/rzNQ6vgRA4sDXHsbkug8mjFsXAOdKoAn2o1Gws/OE3N0h/aLu2RtIGvokm32B7DFNrJI&#10;J3u4sq2NNeSmjf2z6x5XzTWM1UeiDCYbwF5VS8W4vbyQ8KX7IIjwlHIIHTxEVqyfc5jo9PhYdNn7&#10;vosTdBBiUhxA3613q8UFe5CapiAAEjfTrjFAXFukDsO2UvdE6PmzZ0kmHfxq6mz27//dd95jtRJB&#10;AAEgKDwwxBmVImNk0agdAo3hUah1J0ZLJRD8yAb0oqf+yU3pFXfriBIc4ncyaI+XrXnhJbJiqUQi&#10;MwIbYY1/753WXCpYvjVOGE3qfR5GM6kUDtIcYMSE3wIeeb7XHDj6/d3+WFm7iC02cavVij2IjDB7&#10;HhLj0ZjRVgf2WCCugtr9pM8jTO6zrbBdnqR0AgXg+cuNOGy0cTjDkUFYnUMh0PvVInpkLLs2R9OU&#10;A/MIJ8ZHUrs/B0AVMWCj43V+dt5KIeVIjo1MRBdlHGCdi6U+NsDWmBAgOOKgaSFsfLexizFoRynX&#10;ju7xTswAFmbGJhE8BApW2sERNToeDaekuthC+VndVNR8iWNydsvGzg7XZZF4Li4w9lNcG7caQxPT&#10;XOs49+lJAQo6Oh0bnVJ8uZ2JlSMcHMx3aGoyZubnUMpCcmJtnJqDz1KfcfcwpYixFrxHGuSpovLw&#10;JONXHVkuABinOHAL8j2JEdAbU1ByTDOTXScDomPCwFi8b2vlG97H0xouECXhZ+WGV6UuWjgs5/d4&#10;ApPD0JVQHmcFDaCo/YA75yGklDf2x5oSB0I5TM6Uuxvem41DxAAAMn6PNwFNwZoqkKaBZZF32E+6&#10;fgvIhgGt1wfbkW/vxtLgTTycHY7XlqdQKhwuxrHfs2Fk2QGudrzR0KE4yKMyqiqgK8oXgmxaVpJn&#10;HhoOGXKrcRJr63vxap1rvDSSlYfIaKjGY3lpIR3nejSfL3GNEnfWxJbhEhgjawkSu+aedLFKGYyF&#10;RDaL4UkzbDSCFuU226wp648Xs1V3FqMh+DS1QHW3wFcyKtFwvflfApU+/NJ46zjSaSs3JuHDG8bm&#10;fquXigm4KpuqgWxYjCxZG0HmjyHSx5AnD8dM4zMP3a8+2Qt2QUIkKLvgUrsoaetCK5KJErbAqJoD&#10;/tz9DuRCHbX1m92ASrXRGEefLd4vQiD8wD6L8rlu0xIzADnbjdopylNPC2PPkaUisp2vAP4KmaiN&#10;lBP4sd4ImxnX/egWjmPQ0z302o49txfu8/xKAo2eYDQMBrCeDiKzU5IR73p5AjnlvrP8XO3j36VY&#10;x25UiyPJObf57OMTDD72aXdrk31dYu8yfBbvhV7akaWCbbB97KGNJHCQCBb3jn3kfk/OWokADGSM&#10;wAHKMe6CyBP2/OXzR5CEsTjccUbCCPaQdePzp2eWU5TKVsnHF70C3uNmM8o1SB/k56zvLLb213DO&#10;yG9Kn8OpTEO+sBctC8dX19BNwA964pA6awADUHCKEy4B/nI4fO3dHuC0Bgn77OMP40d/8if8vS/+&#10;1n/v78Ypr93ZWE9DkkfRz80NSAM6ODcJiXn5ccT2l3Gzvxoj2Ls+rq/IejvLY2x8IsYgT4JVU2hM&#10;K21ZqI4uN44OsN0dnUs4M8t0VFO+jiCAOzxvc3cvtvYEyZlYnL8dZUiItqrZbcQQNjiLfhq1ffzk&#10;Udrbu3dej5HhqQTkJsamYnR4MgE/C6xTF8XrLGRmgnUdg2TkwknpvRx9QZJrMwhAqKZ6JhtDJNKD&#10;Yzdi65enO218jbbLv71CJg72AZqFcnz57HFKDR4eHk1dMNHEdNpjOsi92wtxDvGwa6jpPTZscL5M&#10;SrvEFhQg6TnkpcV66gdsuOIskCogTuCxDXCfBrCPDE2mmkjz+402v/3GG8hkBeDSTPuKwEMIcrxf&#10;LQFUI5/GYCZ47drqduwgUw2IuPLZAJBYq+q1HHtSji1NjUTSfRZTjY9pKAa8DGSZCvj5l18ARDsp&#10;E8GWwU6st+a03enG5ORCIsLzs0vx6NGTNJHbIt8H9+8CqBz0WcLn9rOfa3wC4ATbs/FqDb0rhrPj&#10;POVzNo+EewQbAPdJpwYvXz7DPmHzkCmbiWxsvkqn708ffR0j1eGYHB5L/uzl9ss4wcg5EW+oOhSL&#10;Nn0wqLS5ifW5SqBqdmKCn3OQ43XktxHn3Sw6FKzBIvIpotCu3wB28dHcu6lyW1yTdVmnFwY7h+PB&#10;m2/Fa289jNffuR1jM+NRBYyJBSrYLH0CyxWdE/HEVQKHf+e/+7ejATbBgAP0kTnsimlJbz58GP/4&#10;H/2X8cM//7P48MMP4zvf+R5+4Qoy8zThMdMLtZwHAFUDx1AnfIendUOpTsvp72l2VrkIDsmhR0fo&#10;QiOanoIC7G1wIzm8zlxEoezMNTvBea3YFICz4JqLSkEG09RRoESogXmA4zbrlInKYDXGwRWD7E0h&#10;m4c0zqMftZTq1cRmCsZrtUGItW10HQLaq5uzlkJZkjR32rakr2KvsIHsQxY9w0Vhg3o+SHs7yH2J&#10;wyQnnuBLnCXbBoTUR4m9BHoIPT6/PklBDnGfNX9dbKad/xxM7pp5sl0sWeem/J7j9/XX0FiuxRM0&#10;A4YJeSJTPvQhpkVa/2LqZg7/v7m1Gv/Pf/Bfomfd+MH3fxB3793HXkCw0RFXzSDEAGuVgvRInA18&#10;dnZexT/5x/95HB3sptMNT45sUW1tiU5MQnBv+Xa8dudeOpl1Toug/9biQnz/W9+KO/iQY3zR2toG&#10;9q8Ze/sH0Tw6jFp+IO7MzcaQBA3fbYtpO+jZCt+aTZYmWsdHqc36wzdfS0GqTOYSnzWY7K0dwDyB&#10;TcO1LzrYT0gKL3ImmQcansa41u7L+voavhBcyH0X0EvTagd5rh3xbFjRhtD35zKxtb2ZUpZT2/iN&#10;rVhDj995993U2W4QMOQ1z0+M8j6t1GUvDSpHnk5aJ4mo2ljAkQee2tmUxp+1VwaOV1+sJJmYmJ6J&#10;+tAIeoS8/Cf//nfew3oitOYCeyLCTZhChiFSiH91OG+ea8pVZ28SkRGd8Y8E0uQi3LzcUtLhfyq8&#10;5MVF8c/YSp6LePDwSKr3294Ji47HAjFzbe2A5TFtmiPBhafncF191zwgOyJFc89TepsAkrfJXOXj&#10;aK8vnj49ipf7zVhng+2PPzI2moCm+X0lgLDAdXVtLeVaeiTm0aFRzgmExW4nZQxAo9lJTk4BtRDN&#10;KGGxhMJzJSrVBVZ/mPedmJrGSGOceLjoFsvmADqCFaeyXhvl4FoHvWXuxzaGc7D1ExzX2tbTWLxV&#10;jwVIg0WBoNS4hPkOo+ALM8OJ7FTyTpuHueLDndMgsJAh28J64CYXnSOIwilAHWB7iBA2zk5wxuPR&#10;2D9Ohe3fdHgfwNue2/Pzd1GIBVjsq/iv/vBPI/JDcTU4Hs9a2fj08CzOMCB5gEkRoyyI1DF3ITBs&#10;ZgJPDojTSZ2en6borsBUoGnrW3MWBU/mKpoOZl2LxfUXOI7U2pd7uRA08VxzvM2Zd9q3uefurZUZ&#10;5rX7Xu67kQtlRnBthMYc79RgApkyDWRomOtkzbNcj6lmSUbYkyyG11Q0Iw0Wqzn0izdNv7/BMBnR&#10;MO/zV/U0SGciLXF5GllIbP81z0fOzk9aALaryHWbMYiDWK7m4s54JRYmhwG/1R5R8LU4xNQylX8n&#10;3N9jASg+RFtkzZcnGhL7nvNLaBujeQ6wOY5XK9uxvWPOsGkNfTE+Voy7d+eR2RrvCzDN+b7IuveV&#10;CB7035MndEcC08EZKYsSuVypGFmceyL+3PMlJMe9MFJr+pBDFyVGFsupmkZKPVW0ADilwHmNrLkR&#10;PoGTX6YKGklSqz099T7OWMd+iT0eZhuwlO/H+HLt/XxOaqnNexghKUMcmhDZpOO8j5bEk7yMURzu&#10;2I9wzfyO6odzGgwQV/k/99RmBHYj6X12lr+fsM+5mJq/FRUA7w1gv4QjM8fZlDMju8qK/e471kdh&#10;Gy4Atpcgnet+1ob7r40XY+HOVCzdnw8rCzZ2DyEymVi6fTflym8BwM95fRFw2AQgp4nMOBI751yf&#10;8V4nXBP7IMnTIZ+dQEjRwbmZsTg62ub+i3F4YNvJMcjlJWAEeeJzJO5OT24Dvvd3tyHDtrHtg1DY&#10;JW0dnS2z3xk+bwTwOJYie977q5WX7NFZVMsjyMdgFCBQjZMmsu/p71Xs7W7hkMrJ6G8BYo8OW6mI&#10;daw2HM+ePAcsaPPq6QTBfPlUCI59lcQaTbOTmSTI2TIGJSqm102MpdMZo2HWdQg0irVSDI+PAoz2&#10;Y2JiCsdyHftH6PzxZTz7/Fk8fvos7j14Pe4s342jjY00ZX9yYjgRmMdrL/lsQMfFdlyvfRLXze3o&#10;Rwf07zlk0fS1Ya7fiP3a1kY8ff4Mp7YKUXuR0nMsDD3GEWqLzbEXYFi/5IlWC3Kys78fB412zCAX&#10;3/3Bb7CGpnwaXa8nmTKx8fGTtQTcxyZmYvfgEIII6AfkpaAGRG9hYRmZ7w+nSZ/jED2v39k5QDat&#10;t7mETDaSjUaMAe9ViCR2Cz0fGh1KQ0ibkI8ZQIS1hNbY2SXv2auX8Yq1sHjdfPGZmalooa8tbOL4&#10;xCxEwdQ0ay9zsbA0hTwAsvLFWJydxH7vYAMtnj3FNwE4uCI7b63zfs9ePOfeT+MOMlspQqIGCqk2&#10;wgJna0QOD1ro22BMTSwAwjdxlegj9k7AmQIqgF8segpOVCpFwGU3kWULdY94rUMkGw5WxM4YzFS2&#10;bDFtwW7gcwqAzZcr68hHAZDjjAdnfkwkH7izs4u+Cfouk288PjwGZNSTHtjx8NNPvooqoLPdOAS8&#10;Hscy4CzVFqEfdhtrYm/bF1384i1kuRlfffo47t97CFE5iW3eqy9Xjb0jgDH7UMLmHXeaKSgxPAJJ&#10;ax4Cok1xzcdEfTh1+Lp/5066dxugaLu0l7NTDgodjBK+1Unhkgc7M43g/x2auL+zkYJrF2nGiqcX&#10;E7F5cAkmELRj25F9T9XXIfzj45MJVH3+9AW6Nhr3H74Rv/Yb343f+vVvxDTEXbBswPTsFCt4g+1E&#10;HiX6Dj50CKkPgfNEvRz/8B/8A/bukOchf1yrJ2vz8/PxwQcf8JqL1PDg868exZ++/+P4K3/5d6J1&#10;uANhHU+naAJmO2cVAMG2d//60aOERVJKE//WX668esr7tGN6dhZDPACxqWBX+1LAz0Dw+ORIOpWx&#10;Q6sspQJJNINDrNbBl4ihbH5kINJuXkbfTZMtYh8csi3Jv8B32opfPGDAawAC0QAAay+n8J2eDrgG&#10;NjNqYAsHMP4lZNfBkNazpNqL5NdtG27rebFhfyLCu/tH4Lnz1O3P00gbPhzaoAG51UYpq71aG/wy&#10;SMEAq8NGbQZkCqPF4toObayE2xRFh3QaOPFUdaSmfXNIuT6v56sH8b8pxRkc3JsHKP5BX1izP/7j&#10;fxnv//j9+MY33o3f/u3fDlNQUxAe25R8NquXAVPbWa5Y7OfvffHJpz+LP/zDf46fs+EI5JJrqGM/&#10;TJ8Sl3hqlJpp8LmLc9OQ7Il494178drtubg1Pw7GHEDuVsBZ7VR3s7C8iJzP8HyDaOUYr6OH2IQq&#10;8m3GgV0btUXWZR8eob/gm0oxgy2DEJ42kebL6LSaXPcNdvEAPGbgsFd7Z6Dbk/0UuECGxQvKhTZY&#10;opfqi9CX1Fqbh/dvWmAKtvNwvIcY3cYSrrV1ovqvFmTWDsArr1biOT7KZgSF0lDKxrBs4dmLJzwX&#10;coTs2LXW0zBxhK3RLTvwRM8goY1xHtqpEdnfB+vLNrL/q7/33fcEk4qAv3EyfBan3OcxIZvH/yUg&#10;47FqD5SpmD605/w+/Sxz5U+8QSIzbIiAKwEjPtz8dY+BHaSTnugwTTba437fX8Ci0khedCoCLlNU&#10;biyOP23FVQeF43tKLUtgjE/BKHsakE52MN5nx/3xkw8ex6O1vTjA2Vj4O4gDEGyurTtocDvl5FrY&#10;5rHks6dPcTIjMWrXAyMR9WqKGu3uHbgsbLAFab20Gztv1HmeTlenYgcNCVAdgODJgsf3OljB+CkK&#10;ddw84voQbN73DAPKk6KJAlwi4IuLc7zfAGB2I96GbFydNaN5uBKd5lY6GdjfbSGsNziXm6T4Y2PD&#10;GKTj2Nh6wXecup03eG8n4m7trMeJubAYzXPW0uu1FmYI4mFkWqZvdwodz1CtHq/WV/HG5eirzcbu&#10;2VB8fngdh/kq4HAyCadETUBki2r7hpvmkTfSjzCy3Agq94kw95ozIDXnAHOE3ZQ8FUyndMq/7QYi&#10;jHDopF+9Yv/eSZ+A3449vhYrw/4Jdn1PQUSSQh7sv6cUKIvthos8BB2DOPZ+fu+pnh30JDF2P3NK&#10;/rWnC8cSKVtan2LTAP5cc0754u8eU5qyaNc6SZTtGwWuprLdsGcXABI2EcOA40Ouquxn7mgnXsdZ&#10;3psciukxC+6HevIrwOceTB1UhpX/G4wfYpmuR5KkrCdtcK2kYTz/GhLTxClvrR/GxhogrQ3RQiWq&#10;Q5ClW9MxNz+GYfDUxdezbmdGOyGEvF9qM40eOYPAuiJPqnIQu0KtBjEr9PSIe3QugDVHRpI8OTSV&#10;Tn3SvGqkJS8Cl1TMCDmSuPzqOr0BAQ8/8WUIA01wjX1vfum+2tWmXK3H1tYOe3YZRQxTjnXQ+ZoO&#10;Y8Gg3VuMRkkoc9iCks9hbQYw8tjpRGBU4/T+vi9iYeF0teApWfzr0z5tgZ1PPEUamZiOEkTd9Dn3&#10;UEfntXnUrxM0N1fjK8ko45wqQyOQhFGMKt/rtbCT2SXreoYjeb6+hiZGPHz4JuCK1yFLyk8LELe0&#10;cBsw8BIQbaqXrcY9Gmff0a1+1nRhdjqG0ZXaYCUWJycgwcgP8u0J9kUMxtHxSQwUIQB8njpSAzS4&#10;DkYABQwnJ2cAskYCd0YyjVjtQRIG+yGi13we9rcLWDU9oZ/PFggZVLA7jwMP9/d3Y3JyFABrN6Az&#10;QCYA8tKoKdeIkl4BlozIn6FXyqeD9jyBeg4x0sr7uj5I3iR2YnpyEpvRBcwZbPAzSjgam1eU08C0&#10;VHcACPA07PoiB9F+h2UYjIHSWPzRv/opoNbUyJP4nb/2V+OTL79M6a8LM4BYHKMTtS9PDmO2cBHP&#10;fvjPon55FFlkuZzLs47KKiAL0HmCHG7s7MULAPKr9a14/mw1dfOzK5JRQh2ZBaTJRyA4YDOIz00i&#10;BYcApbmFpbh95x56MxgzU84bqHKfvD+y0zlzUPKnEKRXMT41E9/65ndiwuAW7zM81IuGmnbbOD6K&#10;vYOdJPem2xhFdtBlHZBZxlaf44fsfOSspJGRIWTyNJ49e8m1YwP4HAcrNtsOooNwsY4CRc+hHWp4&#10;jf29B4CcYc+Wl+eRnWHs1TVyC8gG4NjpKw2JZu9su+2JufUDFiCbLmnuuME9wV4vpRdfcnScZNbG&#10;AAeQuSoEtoNttkDf+UB2nyshb7lcJkXm1W/TGKv4PTuXCe5M/1h79Qryshc7PObmlmJiXKJ6ASnq&#10;JhJn8MOZNQg3oPQkjiHWdr5ymJ974+Rv7Z36fPvWUoruliFIYyNOFs+ldFBn1Tgc2s6m3nO1nMev&#10;nyalf/3BvVgAtP34hz/G7zawf7dSdN225XZ5M4A4BLmX1C3MLcQ8sjU8VMYuOGW9kwKITnfvhyhU&#10;BktRRbar/Nt0Kjua3kUuLtlLiaGF2q6jNsPGFZ4Wt7GV7pX7OoBdS9kj2KsiQLMPWzJYHIVAOqC2&#10;yefW8CM26bEmS3LVjhuI2JvvPojf+u1fi1u35qLAel90rQG1eN1UPz5E28r7m0t7CVE240Rg6GcB&#10;TZJ91Mf/6Z+9n/y9E9nNgDHq7cR+T4HScOZy7zQ2+k5jeqa339YL7e5vuj3pFNZBxzb8MMBZRbYr&#10;xQrg3XbWZ2menk2K1OXN7d10gmhLeN2ve3p2wfWZHQDB3kN/bbFsp0rrkQ4bB8iSJMVGAqPJz5kl&#10;MoxdtWX4EX+3tb0pSAb2jsA6DWTBExCHfF5DgpwF5MDuoZE6Ps2UaDAB+1KrDSUbbmqgtnppaYn3&#10;ayZ/ViiU+d4PwH2ZZFG97bQ7EJMyOoCsOUsEHNbETinzplFJSK+RLVuKnxggRtYlh9oH58kMsR76&#10;Qm881YWKZ9DVvT07yGo5zFgA7+ArPdGxnbvBD+caHbAu7puZGX/5L/3FWIKM25LdExo7RTrsVdnM&#10;odcFCIwBye2tVxDSH8ZHH38AaWJPkKsh5RofYsBI3fSz9MOSvRl8ivWS/ehfwWyHDMSafzsIu8w+&#10;feudd+Ldd96Ih6/diTvLCzGHTmhPS/pc01YHzWrqBTb2mo2Upl0tF8BGR7E8C9kp6c+vsO/bYIVL&#10;/AY4i/vRbo1PTKEjN0l+XaKdne1osLYG/E3JNW11Bj10xQwEmX3k/KTeqUlvvoud+8TQBpolIGYp&#10;2fXR1Oej42asrK0n+2FKbX6wyHXspZObodQZtx8fju/ETlyD0VI6Pet72DhK2CzVKpVLMT48xnpl&#10;E3EaxodYQ5j9+//ht95T2UxWksBYFGYubUwAAP/0SURBVAlaSAKk8zAyLohJJyv+wO8SARFxeMbI&#10;79I/kW7BaG+av6COX/IQmuq0BE2+WmtwfQXQMhTL71L7ZR6JFPFvAZxR2+uTVnSOduOkuQ/YBFTg&#10;PFLbWv7uB6aP9N3ZjOxFhquvxI/f/zI+e7kTpxjNfoUFoZXVewxeBchLxjo4LqNH9+/dDwf6aIgn&#10;BSRGfGfmeOv+ePlqFYeOQWGxnMfg4s0vzicmLIM2Z9s5I7JqO8F4ouARnADToiQF25tNw/64SiPq&#10;dj4TNHjhI/URmH0LxYPx9h1xD3tx3tmPcwx2Jmrx9ju/Hts7R3HUsgDuACO1luoRigh+lfexQw07&#10;yzbBlgGH54K6TIG3ZuW4rgJgOBXGImACIutZjGoLsZcevguJycdXO32x21eL86K5sOw9r7bfuhE5&#10;DYggI6UbQb98Xa+WhI9F8fnItHcaol6BtsX0poPxB08hjIRwrYnI4zxc4xQJ4T3ct1Swx2tvNOq8&#10;zkj3r1i/kfcMa5wDVDmUzfaw/lxA8Z1g3yPI5gGbyoQFxwgoEpeC82MbB9hY4IzPAHTzex82HVAG&#10;bU2MlWI9OonIOPDzAtJ7CcGwAUHXM/8MxotLKfGc4bPjuF3MxGvzEN6hfMppTjePDKf5SRhO10ij&#10;KAFQFzRK6ef0b+VUQsBrWAPrmg4xBusru7G5AeHCaFRqWUDEaNy+jZOuV5Jzc96ArS9No3HFcjgd&#10;18TUO4mykaJBjGK+xt6xDsmTcRmXPN82nTZoMCqXpmdjICU4Nl0QfAikU4qEW8V+JL1TT7l2n9fT&#10;8d6Xet1LBWUV/TV/M9pWKlVwCs5Z0qlYmM2euCZcg2SmH2M+DAh0/o/znIpcR14AwWXyI989EYC8&#10;8JaJx/rW/JDPQ9T4IEGUxom3xLmY9lBIgx/PMxrhbNIx98s99RrT8E7kouzJC0BNfdewG3SomUYG&#10;sVCGu7yvpzP+PI8Tcq3c/xw6X8Ko6tjv33sjtnaPIdAGLUpJT3Pc0yIEZmRIsgEFQt9+/KfvxyAA&#10;yloQ99i5F/WxyWgB9mzN7LC3DGtVxXbUhofSbJMbiRxkHM6ELcEBZdgjLRc6eA2QKBZqOMveJGPT&#10;3Dzd3j9qck330BdAFwZeomg3KKdyNxo4D8DudRRwBtbYjfMepbCd6XZzJzI4VE/l0okbX4OQCNOA&#10;BnE2w0N1rrHL3mO7ogNgBQwAXATnJ4BEyb4D3jxPE8yNTbwWP//Fy/jgo2fx6OVBdC/zsQZhGpqc&#10;ilK9Hk30ZXZ5KcnQEQ5wGLm42F+Js+efxsgN98Tn9CN2WdbM1NVEOqtDcYreWwS9sW16zGBUKqPp&#10;1KI3PduC4LOw/a7EXTmRxAg3tMu+3rQX63yarePYx55/8OGH8XJtNaWAarmyeQlNN54/f56ispPY&#10;8CKAM3tzDqnhuo8bKWpZLrEmAFj9VKMhqJ5Gh26wwTusi8GggdSBMs/7KacGhzwFNPKoze12Wzjx&#10;PgCZ9q6PfefaICZLEPBx7tXTXue71CFCBipOTVdjjz1haTTaSc7GRsbDOWCbm1u4O2d2OHzxMJER&#10;I/ajYxOxDNG+Fmwgb57c2SbfIadjAEw7Hc0598YT3vFqiti+89YbAJ7bsTw/D6hajx/98Id8fk9X&#10;LBD3xLECubLBhNbKkwDTsN98440E/kz1VJ4kS/w5EVvBod3q9PWm4/ZOGW+4X0gdj0KxN9/LSC/8&#10;H50cg1TcRd/aUYfoeFq8v72TUq1QH/xxMx6+8e1YXLyLbXwF2R6Mt996k2u0zTF2AntvynJ/5grZ&#10;hUxgVwSz6mzfObamXI9xCE+da0y1L6yHe+DJuKeW3oPf+3MlrhMdMCCInzBVqM7rXE87m3ly3eJv&#10;XdbRDkvdzk28fLKFz7UGxA5oZyk4t7F/GN/7jb8Qv/fXfjMeOlRXPwlIvzpF3gSfgDEMZwKAKD33&#10;bd4/Nhk9LAA2K4VMDLpeGeSbtb57+1bCI198+kXyhw6BNtBnIJQ3SaDftv2X2BQL4KfnAHK8z/7R&#10;Nntji+IW2KOTCtsXkNtJW7bz2n3kxg5gnjaaMmkHUxQLW4WvBMM40X+4Ps76CGSxZdghmwV5quKJ&#10;fRlbJUbSvo2jN86SOWW/TTlyBoz/tg35zvYWa6Ctg1TiwKxfk91qPzwd9XTDmp4qNnUY0OqJhylR&#10;CUPwEBQbmDJQvo+cm8LvcHADUs5v8ZRf8mDASNuRwyZpR5SPErJisFif6c9OwLe5UrFasU4+YVVx&#10;gkFZ/ZZppgZUbUygXUzYSL982OK5+AnTlHj/lCoNhjo+acaBaeqA+0+/+DrZETNumkd7yEwTogeO&#10;wCdL8tgs/FI79ve346uvP42f/+z9+OrLT9O8n6EqxJi1L/K+pl0W8W/KtZjJgL+pca7zd959N37t&#10;29+GuGCXAP76VufnWOM1OTYeiwuzKaA2gEm3OJ6NZY0hlFwn3pLPMMUSWWFdz5FrSdji3FxMsX51&#10;/EfKauLFBkWPLZ9AtofGDBQjSBBoa5qsm9X5Gnx3ZIBB7Wazmab9zy0sx+jEGMRvB9nLpa6DBq9N&#10;3bNluRkbg9g7yaxE5wI/Ym2u6aUO2zQNzJRbM5SAHunk0sYqEh5TrkXytpifmBhJdsr0Od9fjmDj&#10;EuvXbblsVpXD5H2OBwvZv/8ffO89o4l9fRpmDC5vJIBIeMb/01CzwP81iQG0JMcoAek9R+Pfey6C&#10;yYuNDNlaMUV7+b3G6FcPu9AohH0A2WtYY29iewsgfxSZS0CaRYGtozjFmZxh3E0o1el4VGcBOh/E&#10;f/6srQBE8D4asz5bMH/2Kj55fhBRGY8BQPApjsuImacrRmHMxy0DiAXBL148j6nJSRQTw4UgvvXG&#10;Wwg8BpNNnGbjdw8QVIRzDHAgIbFw0pzSoUoJo3UenQbEg9+Nj6GYXNEuG2surNeUiuL4rUDV2RcX&#10;GFU7hF33DQT+B6CTwehWUOItWHYnbk1hTHmv4covB1u1r+LV6la82liLjbVXUUeRx/L1GC0NxcvH&#10;TwGQDd63H6XU2JQx5GOx+mQTUHYVi0tzGBDI1Xkj8lkcDayVLcThZiA8mRgoT8bKwXU8blxGu7/E&#10;vRWiJGGD3DUxABKKUZg5m4xwekyMYUXoBZC/6u7itqcCeYTXVCqBey8aM5AeHsO65sqFR6aXGmNf&#10;xJookOn4FpHV0ZyjpCodt837AjBwgIMAuUGdGGtp3Yfpbl5/P/uWWtgCyPxK5IR7SydfGFcdpOA0&#10;Fb8qJxIoQTzGyk/MSYRA0mkqd9mp+DV+rkAK6lEYHo0MhvMGRRQUDyCTI5eAyKH+uDtTS5GMCsYg&#10;dcvDeJhipvHWCKmQrrH35b0aLeDjkn6khxJ7dhptSOLudiO2Nw4xCqaOZGJ2boQ9G4/piXrkcYKe&#10;9CQS41Eq61jAYdulzXQgGyVAyRKhk8ik9soYatchpc9xv0ZnEgjmulx0TxqMipk2oMFOJxnohKBF&#10;nU2npHylQAXX/6sv/spb93RbA+Tf06ka+ynAsTuLwwHVDXu6e9rivXr/ds1xwvAIAMdBgVn2Vvlw&#10;+FoRo+bwxALXl+d1RvbcEwvuXTZPdrQZpp3coPvek2TqnD/aojJFi5BRo8Fei1E4HZynmf1onSlL&#10;ML4UoUMDccytaAEGjbhOSjQOG+is6RC9CfaeFje5RiNh+9vbsYpdeAcQpREcRp/zrNWTr77ESQMI&#10;DrYBD3vpJGB8Yp7PsqCyHs+ePcLg7kW1PppOMjSuBfQqFckjNyu7a9FGzs/QP1uQzs8v8tp8lJE9&#10;uztJ9mencQJcoyegtWHbIp/E8HgldgErkr+LzgFO6jKqOJzu8TlrWOG90CvWpYD8WmfT6u7E85Wv&#10;YgKgc9DkeoZrSbfcS9dffXai+eHhXkwBfLe31lIb10fPPgdMADxYM9NHS6DFWirSxJ7lhqM+9VZ8&#10;/Og4/tE//0U8W2nHRx+9CjtMDc9Mx9vf+Xa8AnzedM7j9v170cSWdtvYp9ZuDHb2o59HBgAGbksp&#10;KQLf6lAVB2pbztNYXV+PldW1sJHK/fv34w3W3uGmc4uLMTwxgZMdT7ZU4oqoY+8Gw4J6T13NFTf4&#10;4CnYzz/+PP7FH/1JbAGQBWmFykAs3Z2NUm0w7r12G7uRiR+//xP2ejdeu3srvvr8k7DGa3yyji7u&#10;pBatTjMXZPUPYDMu2tjzMnJ0ExY1e7I1Oz+VgM7hgfn3WZxvJdmAIQCx6T0H6INT/PMD2A/s5dLc&#10;Mja9hpxeximoqgUYPblqRpO91A/ZCTKHLTIWYVqOouv+Gp22EcPQkJ9/hr8aiHfeeSdu376fTiyU&#10;H33Rs2dPYh6yct2nTvZBxKwXKKfTnDbE9AJQddbl8wCN1o+89eZbrF8dWbZl8Amy0ImZ6VlAfi3u&#10;3b2XwKsF5ZKhdruZ5qDMTM3G1sZ2NADvt5aWAHkRm2vrSS8NGhgENE3nw48/iq+ePEpjA5xds7u1&#10;i12+gpiZLtcMT8gX5qz3xMeyl0b8ByuF+PMPPohMwfSSHgnsx45svnoWU6OQXGx6EX9g2ssoPtJu&#10;eztbe3HWuorl6eUosmDHgB7TqzytbCN71gx6CnQN6UF1kRyn2z+HLFkHk4tuC5CHvHhCYoqdKe13&#10;b98NuyVZf9rXb2Qf4F6aip/96HFsbrRZp6OUUmRU+tFXr+I/+p/+vfjd3/0+MgApO8Hm8EE+CiXA&#10;KPbNuUwOXbQbKjQGwoLeY2uMip8c7MTuqxex/fxxNDZW4+pwN1rrKzFZGYz/5l/5zfhrf/H78Tf+&#10;0q/Hb33v7fjN774TE0OleHjnVnyH/Z+wPm1vM+4/vA3538PPOdVcO826YU8X5hdi5eXLeLmygl03&#10;KNifWjvbitxUemXK7nE2wqhUtT+Q0QvIK+S4l6J1meSlYZQc0L8wPRPNg17XRutgPb1MLXiREe2K&#10;vsMsDoey5iAe1qApE9ZvGFCxDbbpkZJbsYLplHaBbJ/0GjyMoNvWfNpOXNJneqbXaUqT/sqHhH0Y&#10;kOtpl82GUiE4eDV1FTN4is2yHioFk/HLi8vLEKlzMNcVhGIfWfdkqpzqQVM970k3bBIgWbJoXQwi&#10;Ztnc2uZzsZVX6CTvL/FtgQGayIQnAl8+eoK9uuLe88jUZWytvUQWvojPP/s4PvrwZ/HxRz+PH/3o&#10;R/HBT38anziXcBsdMSCHL7ZOx+5bhgRNTcREQOpKXDPXfnURDma3mYY6ba2Y8/OGy8W46l7G9PB8&#10;jAHeszhROzS+eLWSBrYeHh2n9FqcB//rpqwH/Z/lDHzjPvGjyGemH+PCfc+Y3oVtG8b3naPEtgF3&#10;rlKLvbi4OQXDgI+yRdaqDsbLst/HyNNMKsmw+YhDgIdHxmMSe2Bw3NPBQYieuLjpyIHhMe6zEgeH&#10;RwnHLS4t8N2TSewz8rCD/UC5eE0BH3CWgh+mhZqdZUOBRFaro2D08eSHKvhbh8xusC9m4pTyYEII&#10;UvLXB41UL2n3u1cvXsZzfHb2vb/3F99D+1xiAIDwxgitSy4U5N8oYZofgnNOufIiNn4vCPoVuUmu&#10;koVIz9XbYHjMrxfwGY02YuHvkLokeH04M6PHRhmE/IKQDEp/weJdQmzcyGuE84bvKR4MyzSaL0sW&#10;LVljYXpVApQoj0yyfdCNDz95FZ+96kamNp3AaREDnep9EH4L61xgAZjRaY/D1tZXAZIzqRj/xbOX&#10;KfJ3597dmJyeRhEA+rDI1NMfp2tk9RhyZRcdi37TfXD3Krf97uswTCNQ5nT3emQLKAsJiA4MAlZY&#10;Kjt7eETqGgus+iFoI2XW/eIwzm0NaXE66/TpJ08ATKdxwAbPzMxHt3lqKDKdSBllfokBnF1ejE6K&#10;yNUAZ82oAfzvYPAqJfOqIZLco8bICKTHzKm95Ol1vNjqxFZnILbO9J5VBL8vjnHk+5vrKbowwPuU&#10;h4eji6NJ3X4Aiik6kc0noyONMcXvzOgMitQDkdc8B0Vij7xRO4FY7O7phb/yS5AviO6dYKQzCtaI&#10;pys3OAHb/tkFTrKRYz0dJpjjkfr8A9bS8FVkMA3mRJglV+qswKjbPob8tVMHNImTkUIj15IM1zPV&#10;mHCfA6ydoPmSaxoEOJWHxiEFtRiADNoRbRBwYYtVK3IyDRToYDUeDufi1gTPlchgbJRvJPqXKgDF&#10;531ViXQCya/TyZMelCcIyHunMZepc1oTALS/jVJvWt90hZzVcSJjgIl6mHZhCpyRNOXTUyfT6TID&#10;kBjezbRB2yC7Pp7E9Bn1S5/pImC5NMjqJ58rwLcjnCdAtpO0C48kxmvt9cBnvXmur/e/dB9eO5/j&#10;7/wuOeL/eFv2m/X3eQIyfyfo6rVh7SaSlFqBou9sFK+X8PYCD07fNWra4XmpL72RJMCjxtaaGQfq&#10;KVOe9mlYrwSRyIyr5ymZ9+Rn5TDuV+xPh2uxr7/zhFI7S2TUlEYbNnjPnmA5NNVC3HanyXMhj4AW&#10;ayysMZtcYL/LA2kmTPv4OLUeNUpmxPDoaB8ABgAKr/U8XntwN54+eQH5mU5RStNFh8c9WcGBGIG7&#10;uImJyUXkEn0buIouTuYCG7aKk6lAUMzP7y/iIBs70URHBjDyk6bH5QrJKBuA2FzdiHP2qYJcGiF3&#10;CrQdl3720c/io88+jKHRSjQhYpeA9uGipzD70cBR3Lv7Gp95E5Vh5VlMxlpXHdILYWBvX75cTSdE&#10;mCGuU7sh2QPsAtBv+rR9J+n67FBmYfDO3iEOpop+lbCBpj/2BvhWykM4TmzL1JuRq9+JmcWHiEc+&#10;3n33rbj34HZMLY5if/Lx53/0L9JU/6mpIeTuKLKn7RgBpF6zD8cAz07Dmq6zqGGLrtHzVvccezmO&#10;jWsksDNUrcVrkBi7pdWSQy8ibegC+9tqNVOwSb0ytdH0hTvcvy3wlT8Bow0rnHXx1sOHcWt+Nuax&#10;5xNjIwngRB+2gLW6hBi+8dYtyMB8bANqtSP8MRFv0620H6adaSu1d/usyfbOAXLUjWXAkfKv3HU7&#10;F7G1uY+NNzrP6wFQnpBXAB7ObrAAtmgHF2TXeSr1Cna3sZeabZT5HPXLFqqrL1diDOKrHc1Dssr5&#10;bGTYI1PYjGrnEuHP8L4FgAR2qVpNp+QvXqwkstsjHNO83TUgIM9rMtFFVgyEmB3ge3oyvSvw73jC&#10;iz+DuLinaagl4MdUYf2L35Vx1x3NS6lhpuvYkGB2aibe/+GPU7vq8cmpVC+zAnF9cP+1mBifTCcg&#10;g/lSvHy+EuurW3Hv9mvIcy3pqcGnYQCO6StTU5Pp1EC/aaBDGz0wWIqtvRawQ+A4lCL6guR9Pvvr&#10;p49TRoEzdOyGesL7OWR1a/Mwpibn054d7K5zzdrHm+hiMzv4Zk+hTY0UqJoa9OTpU34+SzbPgdYG&#10;ELutNvfniSZ+gzVKjVn4zxPK9mmvSc15MxPv/+lnsbtnfdZ1amywA6GdmXkt/vv/3r+T0j15e/QI&#10;v8V96ketpdnaNs2qlRodKFNtiETrYCvah5vR2HkZrW1I/+lhjEG0p+qFWF95FF9/8VGsPHsUX3z8&#10;83j5+Kt4+fWXEJ69mB8bigeLc/GtN+/z/MF4695i3L97O4HspfnJQMUgmxupSYcna7u7jdjcRjb1&#10;B/jHw1YLAm1QD9KNb0vDOZGLvn6HlZZSyuwg4NXmS02uNc0tuT6Le7duxTDYwZRYU7e0/qaGGZk3&#10;3TVlfmhbsDHKgENJ119tAmi7iUgY4HqC7UQA+GzT8VzDiyS/knLx2z52TLmz/u9Y343M2mBiCN9m&#10;YMkZNI+++hqclMVujoPBfF4LjHLJvSJf7Jl+6+S8E92r08iiPzw5+UXLCubn5qKErRmpDKWsnauz&#10;c4D6APIPIMb26ZMkUGIIU7zmFxbTOIRaqRpF1s726c56ctimc2FMh5pbmIul5YWo4qsfcJ/3wVs2&#10;tynkkQFwkp0wTeessjHKp05VnDcx5hqVeV4BHegmIjA6Msa6Z5LMvHi1EfsHLcgA/mmgAPFnbfDZ&#10;NgO5c/dBIhFwAIjZXqoVWV5YguhPcl9gAjMWsGW2Ky9jK7QnnuCYJmjtyejEROxvbcUNtngJG91f&#10;yuGPwAKslQ0FHOa9CTnWJh0e2i23xHob5Fplr4M1MnMEYlErYgvRL0/KwSm2YJ6H6DjDzNNq69oa&#10;6JRYXF1zmLAPg2eerjkLT5swD94usz4Ga8XSdtWssZ9mhBmg1s4PgK/N9jkCLzk8enR0Ch8xEnvI&#10;oN0Em9gi7QdePxGiBj4i+/f/R7/9HmgxARl3NbVbFRCJQJVDHr1UMjEMwgOY6D16wDohVZ4vkBP0&#10;GglOvwLsIp28nI8zkothCQTYn3Wqpp94o+m5GGOPBk0pyypZPM8N88heh2bUN0XnISS+n205Mzgp&#10;J0Bf87wzDNLB3kl88WQ/Hm1xDZXZyBZwzDBrhx9paCsI9PDIaGKMDRTc40w7jtjdRVLjVG9ZobnR&#10;dkaxJ3sd5+HxoUOVctyXIFOwb02N12O+qUdpTRTCFnAWhllXZLSt5NE3oERy59F2BTCWwUjYujfl&#10;PhuRHagAcDsowGnk+i8xuL5vLgZLI3FwfB75kSEAS4m1xiiZJ9ifiR07ySC0WQQpA9s3p/2ADa5W&#10;7XRlTj0ABuGwBaIAwQFWz3AKttzMVSbj4LwYK82+6PSbS96fUuO2NlaS8R7AaBXq9chC3LrsER+M&#10;U4JUmGZnBIv1vgIgdlmjw+2taECATj1ehXBZz+GeW7BmS073171KXcEkK+4bwpdO6Nhj5SulP+G0&#10;r/w76+n0elNlPI0xxcxBZ6YyWORup5KUBqXAYAISaUIGve7OcSM6sH73x0i8cqwsJqqEjApWZPLW&#10;TEkGLpDVLOuWx+GqZL5P59i6pvMY5LVFCHalvR+14514UM3ELQCanZ5Stw9kMemJ7817pRoZ/pPk&#10;J/DvI+kNesC9S7ZBVIAJiAyG4gAnt7/bTMeyS8sArslaVGsQAYEaYF7nLRgtlC18zLPnA3F+xd/Q&#10;EAnzIA4IYeSzvT10TKflpfChNlho4HB3NzYT6LXOwG5nnmLYeEDy53unL/WdL0/UJJfpOJkvDYmE&#10;M5FO9T29s2QHtUwEFbDFfhjBdI6ATiiRDUlrH06K53u1RmwH2KN6bYRXA7LQUzsgZdPzuF4+jh1N&#10;9kIr0cE+aAXKeQyan8ptpSJGdCClT2Gsr3xwraahdT3hwjgbqbdAsWVnMeT+sNGEkDQBNadxwPc2&#10;hLHLvVSnKjFYx8hWsukkKw+IysJol3FgpmacnLeiNjkUY9PDGNlmfP34EQbbvvi9eQP9OPn+gkM5&#10;zyEPnlDpAIsxhkM5Pj2K9kUrAe9bt+6y7ifcAU7WAlrIlPOZXL9L9jcNRcQrtZTXkwscZyVsW2lb&#10;SyNsJ6dnkLoussr6okM2mPAEZrhkCkgurPMzFWkdUBQ5rmUAZ8Hn2FZTGiuIzMBubKPbamNnc2Uc&#10;m/V6HQDCFmAa9MUeWPuzMHs7Dg/Q20wJ2Z5EJusxDGhQvvdNDzMXOT8RhdqtWNvt4PQq8dprr8cB&#10;BP/nH72PE9qPfWzH9Ukzbs4OY3YEB3UIaNveiNchJqMj49HcPEiA2NPpKkShD3s8UChFE1Ddbp8C&#10;LKoxNT6FvcolO7u1uRm/+OQX8dMPfhJP2IPD/X3UB50A8EzPzuNQh2MDcN46hsQAJi0kXVyYjxGu&#10;7VIbxkJ78mPaxpwR5VYDeUH/4S03/VdxcYOOA/xt5eo6Gh00bcgTRE/3bP96wr4IRk01KRQ9dXF2&#10;SynpyEn3kj26iOGx8dT0pIPtazT3+LsTk1KGPbbP1LO+ePT0E0jNdcxPDnP9fbHOvWX7SthLj+WN&#10;5PfF7aVFlvsiAYcifkqH7oDdPvb+Gj1yEKaR8i++/BIAlsdWVLHxBsuwddgpPhId6Olqp3OUiLz+&#10;1Jqzvpv+GB+d4TOLMTM1x/OvE3ir1stRG67G/QcPku5rQIy4DwDCBJIj+MUSn6V/X3n+EgB/EEMA&#10;ojmu1YiqwQc7aN2/9yClTZ1BTHcB0BZN37/zAIBcj8++/AIiPpyAVBlyauBBIpX8PMptpPbqOg9Z&#10;BBzhtxp8xtEuQEW9gqxKeidYYwv3O61OauNcHZ7gusfw21Xu7Yy9OICEQxDQCWsBDIqpl86YmZqc&#10;we5HbGzgo6xVQiZAFci4KU71OL/u53U9udpaM5vhNG7fvRW7B9spmt/tZOInP/4cv3AdRxDxidmF&#10;+PnHX8T/4j/538Tc/AJ+tZ97wdohHK3Dk9jFv56wr6ZvFdCtft5DjDLYdxZ768+ifbAehT4nyOMD&#10;L5zttZNOnj78+MPYAizbmc96JwmDwY0MNuv8GICPXbg+68Sjzz+KLz/9WWxv7uCPqzFaN6CHLFtn&#10;hf5YErC100hzanaPGpEHHF7hh+12N1zFhrKfDhtsHmMbTfNBFg63DvBJpkXZtTGPbwhIrPWgY9iF&#10;feyFPvEqnYxIHFxXG2IItoex696ntSpD1eF4+XItHj1+kYYBOy1/Z2sXTDOYampSYxqNqT4SebNA&#10;2wCdJMa0SE/7p6enALrIsxvI/xbmZqOEn5EMml5p0ODFystkRwzeNj2tUf4xZ02boNRL2PnzaGDn&#10;LrFfx6zB4HUmzTuywY71wvq2ca7v0IZABpBMTeX34hGzTfTNXWxVt3kYT589jq2tzWSPby/eTno3&#10;zNqMjw9HGdx1Z24hRqrFlKEj8TfdyXlSYh0DkpfYl34uzhPdw31A/mGL3xlggESl4J8B8hp23xML&#10;A1Bgr3yFz7rHe1nnXId4D0UNMmtTEQMR+mGDJW3ubXt1Pa5OL+PB3YeQ/RmwXz8+rw2h1iSAVXn+&#10;MX7E666COc/bzahDug5O8FXiZ/ysraFt4mAK7wk+qz40Cq7KIVd2xGunsQAGbj1xxRhgk/oTyfT9&#10;JU6H7LMHG85J80StUhrChhpgjZQWa1DSzbQZjzZD8iwDTq2WPX3CttpZL9DTfnCz+PW4fZRwit3k&#10;JMP9yJr4wMGq1uvZ7a5WqSQ7Zf2MARKxV/Z/+e9/771fIqEe+OPC0pcLImb71b+VL4RMY+hvUlcx&#10;bjI1AvAXAgyBDwYrzXfx3/zMTvYe/o4NTrFdbixjRMzWf1dtNrgFgGvx3rK3XrTGgmR7WV9eZ1Ph&#10;pnmORnLToMVzFh/Fv5CEINDd41OIRC5ebF7EFxtgu9xo5FgkQaq51qY6mZcnULbTRQMQYS/xuflZ&#10;DO04Qn0S27t7GMkawlrvFUGub8Bg52OZxzmbLKHxxu2UYHQtVx5CYXKxi+Cn62OjJsYmUrGlcxDK&#10;ANWCpxQIADIWZ8cHeBw2Yu8wNlZXMZD8W4CFI7cd7/s/+SBNej45v8Dhj8XQOAYAwwFbicVb92Js&#10;agLwPRDTsGDz7C2aOj1H+QDH3pMgd5f30eheAOxS29laKbYBFoUin9HJxifP+fz+qTjMokCsicDJ&#10;6b1ZgPEgyuKjiPPRmXicD8ZMBtCBmKc4wMbWDiBlLXZWXmCcV1GoAwjEYbSbRyhCKx0zOngykU9P&#10;0QAQA8hMn+QVQOdJG9bqX5+0qXSyd2feKLwqufeWBexIYoyuSWIknT6UxSRrXJuAutfKuQuB6aTU&#10;rfOO8xMEZkq0dTlCY24GmbVbhkTmgt859TyXKyUwl+G9LjGErZ216O7j0HBkN/vbUTjcjKH2btwf&#10;GohliUzRbi8SLJTCL4mE18KjpwP88EsjnAi3F8Fn9aFstoDuYKwOdluxurKTonljE/VYWIQsD0PU&#10;kHlPjTx+Nx3AxgtZyJyRJUnMNcDIdDtPlFgsPtv3dpPULUAy73e8fxjryK0ddZRvL8xaCKNnqren&#10;RNb1pBMlXvurYIQ/+17W3SQCg0GyhkY9V9P9neutQ/M1/Ih8Q1x4+J46n3SEbtIuOsqz+fK90W3e&#10;yyYfdQxyispBAgbR+9Q6lmtzEY1OmQLa5d5tsVpHb8pcI0sSE+jj2Fg98ha68sFd1xydOmddbVHq&#10;w4nfHe6/C6A6BPAcHLPOEJot9LJxdhEXxf6o35qKs34IzzUAEHAxDrgy/cWuLs/XXkKkr6OEU7Jt&#10;pIAQAUwPbYOzQ2ybOTE1DGja5TPaAMERwMN4clS2hexeNNJJ3hFgq1hl37KeJlyGbWwfAOymx0YA&#10;MkfsF+uJSieyzequPF+N6YlJjD6vARRPTE6jq0PJwQ2PTiSnXTL9ETn1pNGUqfm5pdg7OIlHL57H&#10;1t5+TM/cAoSdxwTOtIUMNA8PkCdIL0Stg5O0benECPcP0bO+Lg/gtti3XBqNo/2TePl8M16sbaW6&#10;goubLusMcDjZT0ugTcxkR+LRkwb3OxerLyHJOHeHkO2srcUx4PXBwnSMF65juZ6L2XoB2/AUAMH+&#10;tI/TicTCrRn2HDsOUcyzqQ5YNIK9gF21eN3BgtdXrPvNQPzBv/rz+IM//mH87LNH8WJjD/HABmBX&#10;F5eWE7gerddSQMiaq4evPUhya/MKO4MhaqmG0SJ+U6BmHcqJDCf5QrZOkZPqUJ01nkr3aprJ5OQ4&#10;YEFg3sfrbDeMk2Qv0pwKdD2Pz+ieAkQOj5LzdZCdaZYlgHCpVo597sUhy2cACiOaRo3zRZ6XR+4B&#10;WO6ngbtCwaGQp/FTCNrQxDD7il3MIed89mGb+zSV4xJfMWgzE2ddXEDAAD/YVXV2nOs0h9yIsCcW&#10;1tmYzmHap12DnK2SzV6ypwX0Kg+5G4FsWl/ZYf2ysbgIWQfkmBprvcva5loCMOeXp/HFF58lEn3n&#10;zjJaa2rRSdJ5I9d2eXKSuak9ngp18bc1SLenhw4rtTjXjpZ7B3upK9Hd1x+k+/IE9TvffDt1DrMt&#10;vqeZp4BZa0GODIIBkE0Zfra6FY3OVVwor/jUUfbFAJe6Nc4aV/sBu/iePSOw6GZ/2XrXTJTRr+uz&#10;4+hACEz9dk1qgNLpiVmA3ih+F0J4je/P5tnHUfS7EGfgCIcEd1mz7k0OW1CK9lk2BgbLANBJZLQ/&#10;Vjec8zMQG4fNOOW6v/rqRWwjh/+Nv/nXIXF34oOffxb/wf/k76aItViGzY2d9RfITa+Oqs2eba+t&#10;RGNnFWyyj01+FXtr6ENgF/qRCXR8ANnPJpuchSxYD1fj3svp8MJGFQbLTvFngu1xrmth+W682tyN&#10;T79+Hpt7pgEhHxDf199c4DWQkEtAMe/R6thkwsG+4gZPjM9iZnYqpnkPyZZBMjFQLleASDS5gv6Y&#10;GMKGsb7OXRpgbQw4Wb/r/KpPv/wU+fA98ZPY6i42xrowW2FPjU2nVsGD6MII6/7k6fP47IuvY37p&#10;dspksd6u5skfe2y6o82C3Fd9nK3GJX02jPF0dRS7ZQqz6V69U8EKMmh78WzaF082LL53j8sAZnEg&#10;kArMdIS+DyddsFmHTaBMqbbjWc7sBq7djAR1zdO6G/TXbpInl2dxgR/ZYX2zgHG7Dnqqrbs+Pmhh&#10;w0bjL3z3ezEHsZKAmxpmm3h9qK2fzc6p8H2MfSqDm4YB7IJ2B+MauGtg503jHeF9DCLi1FKAwoBN&#10;DdsEAOLeoMBcn8MgbT0vxtJ2mYan3qkHypeAvYy+2pDKYnwbE3gSPTwyFm+9+Wa89tptnmML697M&#10;PmurTAk1pdH6EQNrdj+d8kQH+XR+zym4bMv5hBBgcZo1T9qHVCPG3ko4rPU2ncyTM2urF+bn06mm&#10;OqqMuI/agA30pdekoMK+GkDjs6Z6A9etYzOgbf1QHdthKvAluLQ0WAAjj6YgluTlYHc/Bdw9PT7u&#10;YNPYB7NvnDdVBsNbC4kZx0T2Y+eQde3MrVtJXh4/eZK+L80vR/Y//g+/+57gRrAP5QKAgSDYNcmE&#10;GCd9iXUwAOI2L1yh9Of0hx7cQbgAPyycXZMEmSoPL+LPgEmBHv9OEXpeL7ND0lgQNgAQ2eVxwga0&#10;MM4yw17x0GVi6rwYIesRGSP+stprH36O3/Fgl1cyyFys7FzFylEpyuO3UnF4BtCjIzOPsz4MQBf0&#10;GO0EHNuJzNQdU7/M15yYnExs75NPPmEBSzE7PZ1Y/Ui9HsuLS3F4dBQH/D2P0Bo9bp6ccV1OXOZz&#10;WA+PbuWBAmNTrZoY91cvnsWLJ1/Fi8df45j24wUEoNk6QdEBDNxn6gRx0GBNBpNxOmxACgBifQjb&#10;yHAlZiZmkuKPjFaTQ8nns7Hy4nFsAyaMftutR6d70j3GQWG06+MotKdWNzE+MxEthLCBgFtAPFie&#10;jr6ROwEmifbgUDqql3EbLclXURiUxUhYH45IMNePLCh05np3Wsexu72FUYfgYag9bkwtFgWzALmU&#10;NobB8KjwpNWKNkamw+OER/eIfd3fTw9bb9oe+eS4mU6NkvHC2CgZqW4DgyVQ6JPE/P+Rl9QGETlQ&#10;MayNcJ2thTGt6AQyZoF/H5+f4ZqMMthVyJONZH000siO6+fpjy2LlT8L6BXiKwDG5UkjrjoHcdbY&#10;jyuc7uXhbgw0d2IqexavTZRjbhKjXOgNPHXOh35IyfdkwPewiYS1P4hnUua0B34Oe8oFxUWnGy0I&#10;597WUUpXsUf7zCxgeLKWImrWlBnRkCAXa9Xo51qvud9L3hdkgJPh2gEHiVn6ydwnFhpijA5B4neR&#10;o5UXK7EDQFU/bLcr8PEery56e+OJltft9SqvvD0/G8HsBSdS22jtrmQl5Y5DvrkH99b5LH6yRMXc&#10;aAv6U10Ma6FdsPjTzmVem/uUJu167by36V52MatCkm15yhN4XVFLkGRInbSbTBq0xnWN4oSq2gi2&#10;rlYBoPDwtK6tfLFvcPe0h0ZYXSOjNcqMr7d7m0ClYOvkxYV48I034/XvPIzihAQwE18/exLHEF2b&#10;d5RqRfSwkSLFdleawABbBLpud5/2WczPL2AnAuC1GXt7L9m3NfT+Cic5HNt7zZjl73032dgGZKQ2&#10;5Ng+c3k9RbE5gWR2qAgJAyhMY3smR0fSmgzVJ+L4BB3B3umYnJ3hrJlMBkAHuC7guJzTpLOw4YHt&#10;knX01jR4Qq3TsMD9oHWEDeqkfT0/Q4chkvPTs5AMCDnO+Rtvv53SFkpDwxCIfGrXbu3LEfrZN4Be&#10;D1TZJx0w+4IOrG69jJmFibgZQGZx+ILWDKCpVJlHjmbiy8erKRr/xccfxauV52Fnnevmfvzt3/te&#10;/MaDyRjPAtiR97kpU4FuwmnsP/nwg3jy8nmKwGpHnA/lsN0hiIdeQ3lSx+3I9fTZ09QlZ2l5MW7d&#10;Xo4333gYbz58PdlhfUcR+beeaGN9I6XDTdphCx/w6aefxdzsfDy4d5e3u+G99rCPWzhHG2dArJGV&#10;QQjCDfswAIjT/lukXELOLi46MQjR9VJMcbCRi0MsG/ihbSeT8zqDX87OOT/rTaQ3ejmJrEjyJGBj&#10;o8gNMtfCdkTfWbSOd5HP8/jo009j56AZd27diSPu74A92TqEGA72p1SZNCAwsGGdVgI59aGxZKOc&#10;m6McCMqO2QM7OTkTwxqQg+ZhbGyuplkOnmZbyG1dpkTjxBREI63okPouMfYUSftsOrWplS/XniM7&#10;NtS4giP2iIivmZwc4T7tFCTx7a3B2sZmrKyupNOCIiTfAMBQvQzwqrO2JeRSM3QGSOzECL+bW5gB&#10;EEFaub/BQezEpYXhyCxrYypTE/Dk3kxD7iYAwg6ctTvX3Pwipuw6hivFuIP8WZtkanQdv3eOn7TI&#10;WcCHu2PN1yDfWzGAf93b3kSnI0YAafr3Ds8VZJ20uvw/OoH+WCtRgby+/uZb+MEWBLaIrkNe8suR&#10;r9yPx89a8cXX6Pf+GbZ9LKVkmp0hYDVN7cuvVvjbafzg178fv//7vx9v3n8Y/4N/+69HbRDf323E&#10;D//FP49//F/8fjx58nn85IOfxmdgh6FCDiJ/Ea3dDb6fRaHPCfoQXBZMUGzavoQjzSzB3tpdamxi&#10;IhVV9+p3ezUjzWYLcGsTosF4+kLdXIzvfO8H8fY3342J6VF8NXjheC8NrB2wY2EWLAL4vGGf7Zg1&#10;ikxYA5OGN5vKh42zaYRd8sQ3ntKOJdkxaDKE/ery2QOA8lpss8ad02P2G/uFTTOVy/oEB2s6BPKG&#10;/RJk23zGjm4S010enhnY4n0wr/32tHGZdc2lUwHrJLS1NhDwy/sSoBt4zGG71FVrRFK9LXLdADfY&#10;WdOuncr03Nw8cldP123Km133xiFtyr6n1DZ8MdDj3D5PI1N9Jz5scnY2ysNVru0K4gooxkaYul4z&#10;8ANI7l6ccM3i1cuYHxmPUXzTxz/8Sfzigw8SLh0eKoE1TyEKXfSpik+7jjFktYDNLqM/Ce95P/oi&#10;fJmtyLn7dMKWcOTMXCKHJey6JMg0NIOP1u2kwZY8265tacAk9tCUX1Njx4aHEon71Xo4CsRTHtO1&#10;h8CrlTy4i2sXQ1+gg+q7tWKZgb40UNRTbLG2ad911j8V7CPTz3c206DW+vgwdqeAfztKPsX9KhZY&#10;f6yDWUfWF01OTgkRsEfaE/wtGKHEPXlNRWyxgSL3SRzrabHZEd6/qeViMIey+l5muqTDhy5k7Pwm&#10;hmoj2Mk219lKqZ6e3GiXnDl34aZBsqUONsAQw5+BoTzAsGkOH54C2J5eNnn90f5h3IBxsn//f/yD&#10;93SGdvfSohul1aHL1wQlfglWBCmp65S/4obMw9UxYZFTwb5RcU9ijAAJdHqdqbgaXurb9E52fhlR&#10;R9ivLETE+J7D2LzJK9iruE9lMT3Kgu00XwYB9LjLDedJycHbxi+jgfSy+Lq+ymJQB2Nl6zK+WruJ&#10;m+IooN4JyUPJkNudxBMGB54JOmX2RnAs7DdSJxlRQMzTNAWmcXSY7v/W7duJJW9tYszLlVSzYQ2M&#10;QFvQ5SDMaYzQEA7D04YdHMwBJGNr9RUAuxGff/JRPIPEOPQnpQohMM64MCWtUh1FsSNFXjY213FY&#10;lVhanAOAfCMsLD4+2o8zjPIIzkPDZErO06+/ZA3OY3NjLQHppxAlWwEtL82miKB58c7PWVqa4/MA&#10;ahAOi+NOu4DUTDke713EzkUh9ts4gs2dRFAU9lOUqB9lGjRXEUBoa8884BCpSlENCWbq0tGGBQE8&#10;7FJkF6mSD9ZRZ29IKXWfY8v7UYobjJBdxCxQd/CecmVkpQeiUX2+e5IVfJbhS2tUihhy08osPOxN&#10;4vXchn3mGq3xMV9WgXL+i0V7AjYZ/zlA2oJ/JdjuMInAsNemJ6Z5NgAhlc/ak9SCk881pcIogyAS&#10;VBbX3TbEACeIPGSMSOCEZgav485oPmbGqhiiXIp4GrFT8CQxynSqkeG/pCPeP+snQPPzjdgFAMDB&#10;do29VuxCZGxjWhvKxzREplLzVKJ3CpJqX5CjAT4Dy85+cR+s9QC/T93WvC3vy51X57rnEMWT2Hi1&#10;EasvdfBGjbO851DUMO4lCHe6R4wwV4cxRId439RJj/f+1ylkCGEiouq9BIb74E88nMMCweR2Uvox&#10;15LBWdohz0sRCLqnphIKKKUU1pq4/gIJL9jX8I783EsP9Yj5xcoOMooTbnUAlOZISzJLrNkAOnwR&#10;M8h7leeedyEGGOUahEMic4wxbWMTztBZ9dYAhUtuO2hP74zw3vC6sdmp+Kv/7b8Rv/57fyHyQ4UY&#10;naxglFd5Tn+UkVsHR3ZwALaI39zcSMf4Fo9u7ezG7uFBrK5tpLoeQW6nfRiHe+s4IHQEJ3hhe+TC&#10;cKo1M+KFKMW92w9TtOnrL7/ANp0m52T7ZHOjBxOZKUdzby/JjzniR80O99ALWtgtSkNutymLHq2f&#10;k+wdN45Tl6Br9pkbZV/O0wmJgQUL0u2y5VDW+sQI77MXrdZebGBzRocAOKy5HZlGACi23t4+PEwN&#10;C+bGx1Jw5RJ5HZ2c4/MAit1LXr8f5ZFCLNyaZzEjGrzfiSl5B+0o9NcgMoux2wpAwHl8+PMPwu5Z&#10;y8tL2Ijr+Ob9qRi/3I33/+F/FmtPvsCm7MfuwXG89s47Mb4wy54UIHy3Eab+WFlZTc71yYsXscK6&#10;N7ALfex9A2e3ub0ey9i+e3eXYmZiGBCGs8TWOxizDaCrYstGUgfKTHz8yRcJ8E0DECR9ggYdpbNr&#10;CtaVFAYASPW4ZC881VMvO9iALvKiUywPVQGr1tZ4kt2AGF+wn6YMm/aB7iG7Rj3HxqdjFwLmrCJr&#10;JyQH1jg6Hd90N2hA2DLbtqgGq4bQ6WwGkHVyjF1hz7Bxj58+wc6zhsVKfPb4izhGTkxnMZAzilwP&#10;YtMtnFfWJwAW2nbBi8DehjPWCWJKE6jWuLWxd07Ot0uP9t65LxZQe7LlDCHvy2n7ghdPY+rIm7Nl&#10;DPQhinHY3Im9w+0EMuzIF4DsfCHLe24j9y+NMWCOezVr1oQ4A6xQLUB6+gD+hZicnkj2x+Jli5Vb&#10;pvR2W4DHQYD3YaxCcG3mYYexTYC8s2FMfTy96qYce9QzNf+olupxuNtIAM7mNpvYsDYk7+LkEDt0&#10;koCw7YRPAPQ1fHMPWG2mw2hrUXbwXU7VP2wdJBsiPvDU7dmz5ynFVFtnHYkRZKP1HYj+3v5OArnZ&#10;/kmu6fX4/X/wk9jaZQly47G2eRp/8C9+whoVAcdjCURaL/Wzn30dkzMP4xc//ymf+SL+3X/r34rv&#10;3pmMFx/9cax//VFsPn+a2vtLPCUkqQ6FFQLARI3PHsT+2vwhZSJgK/UTykYDmdZOKwvigtHx8Xj2&#10;/EX88EfvJ/tjcMGUVU8JtdFfP/oy1iGwnz9+xGuKMbUwDandgijvRn++Gou3HmJTrgCGFtKzhucn&#10;6QQT1JD0xz0yNdra3gP8eB1Q60lX6/AI/9xOw7v30XtT2x1oWMF3jEKg7UxpN71dbGOaqo8uWfxt&#10;4MsarTx7LRhWNqzFOQM3Pnh4J775rbcgUZWULTECSWqBQ1yfEvttC3CDGhhgbKQncQPs7RYrc51S&#10;3/wyHcvnXqJz+n79kxF6T2f3kUtTUOvc397uDoThBLmAgIkdTK/i+s2e0N8IPA1S6cQMFI+MDaV0&#10;NDM9JLkSxgp+LM+mlbmXIv5v5ZMvoxwDcWtxHh2/wJawPxABMxvMLvAzqoOZGOZ7QdzMa8z6MLBX&#10;rYqDrtPaJb/q/kMmbf4zPjaeiJeZDMWBfKqPE5vYInsKW2PHvXlsWp37MNgruJdkquumcju3xyZT&#10;WXzHxsrT6LYOsR/YPjE2NuLMYfFgQU9xTY20jiX5VuyEM49KlaHYxVatQ1ycO+caFMAVp/ib7c1N&#10;1lqMMID9P0g+RHLiafcwZPMYn+WemElhgNiumg7cLCMLBuNsle44Bk+HPX2xlsmgs7WqYj/rYS4g&#10;Yv3YTFO1xaU3WbAJPtYuatoL08ZGxqfiDINXxWaqL6aOH2PHPDUzsKZ9ugZ3NQ8bCf/Vh0fwDWB8&#10;bEL2vb/3O++lqf3cvAJjcaRDfXppYwIeJEvAwEaqiH6AtQ4+TCs5P+ViMVgWpBott8AupdXIMBNg&#10;5TWCPR6CV7/d8NwurLHLDZ9bXwHgFDTLrMw8FZApEJ4OeQJkfYYnPTJP082ur7NsNM/kbwIw5B0Q&#10;PxCr29fx1TrgewAlMirC4rihEpWl5VsoVIcNzKfjdQ12OpHh51RYtAOwZ7Hc4P8fUf8ZHGmarulh&#10;D2wiEyYz4T1Qvrqr2s50z/TMMXvOnrNckmJI5IorUqS42qBRhHYphchQhBTiikOF/ir0Vz/EPwo5&#10;Mlakdsk953D3+DOmZ6Zn2pavgvdAeoMEkAB0XS9mVtWTgyog8eX3ve9j7vt5HzOFQg2x2eZHmk5i&#10;Ae7m1g6fZ51EPrHOcTtYITy1EsrkSRLC5zFjL+s4DKiyAH0LcCGQnACUTE7j2AeGMUgbgO9qAtAK&#10;6RjORgf7+s16KirtnNdjfW2TZ+pHsW/FsGkCGBMB5P7BMYYZpotQ1AHf9WhHibVvAXhm5xZipjiD&#10;oF/Bsrknvj8EWJuAZc9OLIBEC/HFm0oc13tiZ7ccNecLoOROix/MjUVubJx1GU2gJ4uRM12pjQC3&#10;m56QQd76LLTNRnFyPkYLU4DuMRyc0XJPCnDqfI75xnwDcWG/EHCWlWcDZOKQnQczDLEcxMFYVD88&#10;MRnF2fko8BpCILOsQ86v/MxONSq/RMaXRslokfIgQU7zahDyTgtQeNoG8EGUUBiPY9GfFGlMwx8l&#10;E5BTjYBHl55WSM5TTBIjrWyY+iAxuuQ6vedXMYQu9LPveUDBwgCGeWokFidxUBg6W51aH6FCIK2J&#10;zCa5/hVgErOrI65pQtkALFtmnjZaOO5GHB5Y5G8ELh8zc57y8Pu8LZMZTid9Tl/vkbTwGX7tEZwj&#10;48pd0mKDBzjFc4x37aSGQdtPxeUCX49ejc6OYfxGCsghayZgkZzbwtFuK8qbz+/3dBJGVG4K/W9S&#10;y/45ifGrHoX91NiN8uxZ9tB/t1mjFJFxjXmLa+DvaRcQY+7DNbA5CEQUHTVdxYnBGnUj+gcAmFqL&#10;Z/Dz+KnpXOqTqZlG8Wfzo1HgIml+Aqy4KKj1c7nXKntmS0ntFZfj5wMYT+sJ7Mh3Dugaigfv3I/e&#10;YeRvAMJf2UmngMPcxyVOenSM9YybzlwvX6zxzP2xuHQ7BTaMgGpMJTiDOe6br9ZhnHcAwjiAHAYY&#10;teN3u/yd+2mW4luP38Op5eMv//KvcM49MYrMZrm32mEVmerhujcnPw6bs1BxFNuhAz1DLLuRibnZ&#10;2xh+UxA8PYRUnHCv6GKrCdDE2TUhFObKG/0cxXkUR6exM86SuACcnQE+6vHg0d0U6TVFa20NEjZm&#10;DcEEAOsSORiNOmDCdKxp1nF2Gp2FlTr/wtRKi0I3t97E/MoUn9cXn//0ZymlYHrCtLkszoo13D/H&#10;OfbGL375eTr52Ac833/3W/HN11/GUr4/jl9+HZfoYi4/Ga1ub0wuLKb1M1J5/9b9cBr3vTu3ogiQ&#10;mgZgTAMKDCgMDg3GAQDJVvdHPPfbrKWn1S9ebcazlxvJVo7hfBcXF2NmZjrJcDq9wmZNYScmtBeA&#10;BMH6MeBmbe0163fIfUMIEWKDKbgygD02r3ISWUhtd/Aymhe12DxYj0qrEoXpiWgbLUy1JMvI7gjC&#10;P4ifwbfpv7BtQwDFQQCuznyIPTlvnqcCYvB5tADSQwNXkK8p1jgHMMROOwsEwGPjh5G8dsw6Bva2&#10;UUdXMkl+BR8W0Wt7Eklx3gT3fsZndq/7Eth1loZBNtunmm5hWqbpYUh+SkGygUW7BajZOYT4zaR7&#10;9nrOIsmwdpKySqUOoTFwM4jsdjDGNzpndN2ggvMkSvqKTi393VOgEr9zeFzCjhRj8dYSn30ZT188&#10;jVoVYjsIAMIO2eLW9B+Jd6lSjgb7r0W0OY7A2/bNZlU0U6rIaUoBKhj0woYI/Gyp3uV2LBL3dPr2&#10;nTtx/8G9BDin8S896KWnnc5/GmbfTiFCRwBwZ04kH4wdFkRdXwwCarDbfbn45snLlKplXaHgylMa&#10;O6ptb20gv6Vkj15vd2N05vvxj/+7JzE5fzf+5r/yP0A/x2MQ3/fed38bIvEFNrWCnM2j42PxZm0/&#10;Xj3fivbxebyzuBL/+u98HD/8J/8w/vwf/dfx6Z/8RZzgj61FHeTaGcjUErhhcWEWfR1Kc7P6sLFZ&#10;QCFeLO2PZNlg0GAmFzvb+/Hs2cv46punsYkONPCzO7t7fG3F0spKvP3oHXwtcgWQ/ItPfxovsPNF&#10;ZGZ9bTsG2bvcsPVFx+CtQpyUzwCqRfwxdrj3Iv3MVrmb63vpOfRRpjOxvNi5Suzt7EO68LW9uVRT&#10;52Bv9zJ1k8PGGklPEXfuXxDtiYBBmFMMoGMslgD5nioLRPuGerC72ZQKP78IEJ8cZc2xKeCddgM5&#10;6DQgUp0006uAf2rhCyUyBnrO8Y2dU1PK6pDpY+7PhhUQU/0O+mRxeQGAf8Z9ODfKFDHr9K6Q1YnJ&#10;YgpO6SfUkbv372LfR9GxyyhXjsAJ3fQZOe49zWYCELcA/zZWMSUuh04XwH5DYF3uJGbRqT7kss7a&#10;3MberCzOsZdzYLgtSM5wItSmyNmC0xOZcW0oz+HpkIED8YmY2a5t+rqlpaVEis2YWViYT+/xVDnP&#10;75qxMMie2DvUEyrtm0FayZy1xceHO3z+bCLUWethLyHC6NHQEL6AtbZe+x/9V/9ffgesgGzpt8Tv&#10;4jT9jENu3TeQQ2T62b/+XFSwWz3IwiikpoNt9lTaEyRnMxkcODo2QDKAzwMb4gszrI/zrcRhdqO7&#10;vuxNdVPWpYgtzAroSAZbYEPWQVxRKI6lAK+YVx5g8NlTNQe11sEoppt7an7pyTWE28wjcYgkxzq/&#10;bchQb2YIssNn93vqk41+sMcq/kPCPT41ga84TpkH01Mz2JmzWFleTUGuvn/w9373By68YCZ1esIY&#10;JsKiyRTVAFL4NoYFAwx5MSXMQXimzVwCCDxR8XRG8uFD/3p6uCAmXYdFkiBZM5OIEYyyVT4CfFmM&#10;bJeym44WRndTpF7Axmf5O0Z7xUimBpgWpBG/gtQkR8PDp98TjOFAL7o5iMx5/OIVbK13KBEZo+9G&#10;bAVCV9zP4srtsAuWBEUyk9rIIkhG9WSfpkCwuigPRhyltDPTzs5e7AH63/vwPZStlNK6hGdHR9sY&#10;ua/BFFwLBVx7/TJ+/vOfprzBY57v5esXLPoJgt+XnEJhfBqjMsw9txEyjxC5j1YndXuwoH1hfhZh&#10;2uHZ6jE3M5MiMrfuP4rdwwPAo4VtGoNCGh40u7yS0kEKE2Nx797DuGPU8xymCoAaH5tA4QYgfjiL&#10;9nm0Kq14+nIn1jDG9eup2MPo7UPOUncbQXLOtLIpnG4RsIRhQwGuUQhTwVLDBTyOaQJGPXnMlKrk&#10;/ii47qdpJILelOLD2rm+RvJ7WHMJSxbFtomAJwv9CL+1UQOsg8Mch/i5xKafnzn0coC9yODYsrzH&#10;D7N4U/mRsAqUBUcsUDqBOUV502mMaWUojsWVl9yvaWbppJCXkfKU4qUscZeIU+rl34vM8NdEINme&#10;JMfXkB1PVOz+VugBQLMPq4PduDeRjVmcqdOLrX/oweDzxqQfqRU5/ym7N8SFz/BHfBXc26HH7mF2&#10;bTqBxJwA4u2QMrcAiRtnDYZMd8mkaEkPf7f1tCdTNnwIHDI3iE5Idriop0cY7AuMewkHZpcYQYwg&#10;24LFPE7fIlijjmnS8K/Iip8nCfE9ppF5kuERdGqbzVoYfDDCJnlJj8H/gTX47J5EfDxJ8Djcphmu&#10;4k0E1OiMOcmSOnVUvbzpbe/3jUZ7quZxv6c0yg0fwDtNqxhOxPwSdOa8FYsUDV4M8rwOMLPXfQE5&#10;MdVOXRkDDEqM24CTiiSANceSIhY4Az5Do9rG+bpmd956EKsPbke5eQThxDhettDRZ+jaQIyN9wMi&#10;MaY8xXhxjucZxR7cSSe1Wzivk1ItOZXh0Qy2o50GTebz0xji63jzZj2lLxgxPMbhdq/PY35uIrXK&#10;/fTHfxV5CIJR+w57cYzeGKNzwGA/MvN64xnAZC5OcST7u0bQBxO4Hy164mJrc+X8Knb39uNw33ah&#10;dtu6StE9T8pnp6dTXcfzN29S9CnpHM7atAj3+7RVj7exAfmsgwHt/DLGGpuX3o2mdSmAmnqlgrNy&#10;c5Fx5OGnv/gceRiOpbmZWF6ajcs+7CREqsB7PdkwUmuO97uP3o/M8Fz81c9exNvvfDt+/suvsYPf&#10;4XvqaU80j/djcgjHBWC1huD+48dp4vrBznqc40wz3KvpVjUcc6d0GLmrMwBEL7Z1Npaxrw4ntmON&#10;nSUXFpbiwYNHKdqn71gBzM3NTcf4+GgU0TuHDwtODnZ349FbDwEFppBYo2WXP1MsOrG/vxOvsbt2&#10;z9rfPYyNDe4DO5cD/Jzjr0bGAQHDfTj+MmuEgx8eYK8vke889tLUtxvQaVtwgynmcUv4chkIDvLo&#10;Kc/2xkaqHbn/1v10HVMxrDOQNAyypnZDswDaYuit7R1svKcox9xvEULfm054LFC9sRd94cyYLqTL&#10;7olbWxDZ7ETMs9+mMtvq1jkd9+/eTn7S9ufuZz+2whQ1I6+VSjUWWE8LeZ2QbytZCVhueBQAeAWI&#10;hNgZuENXEljhHrFSuLk+/r2Lf0Jvsb8oDPfRn3S3h+e35stGOIdHh9wzQC4/ggmCvAya8lZnn4a5&#10;FuuZXhI0h1wD7LC/Dgc108B0FHP+neCeBfDnc0UA0mDUAdOCJMnNPZ7NhjMObSyOF9kHRBTgZDMR&#10;c+Lt2qceHUBivHdJYqXSCGdY9V5aO6ZlN4CaBeROIksZZMGapaFYd+YH5EzSdXHRF59+eRx3Hv9N&#10;nID79xCbod5tQ3TLKcD5r/xL/xp6fh1/+uc/g+gsQCY7sbV+EksLy/Gf/f3/eTz78/826vvb8fid&#10;d1mD03RqMA5AX7q1koj21GQh2YVUL4jvkcjwwdhBAzugBtRBW+tfDEzYaOTBg/spyvwOujM/P4/+&#10;zfKaS1H045NKqqG4fftBIkCrq3fi+9/5biwbaMWuXmBD27ot1qSODo6MYXNhUNZ/9YCTlpZuA6Rn&#10;Eo5K6cXY0bHhQkyPz+OnIOXtLsRjEt/tvKR6ItWSxMwQa3Zu2iokxXQj9mrKGSH4dOXGoaDOCrLW&#10;7KrHovI2traLTe+iQ+esPXJ02o3p4kTq3iZxE3haA2M3SQm1nQSt0RJ7+pwSl5umFfiIDLJXPw9n&#10;zmRHMjExNZ5OJ63n8JTeyH8WG+R6OuzXPU6DyvEtBooMTF+Dh1pVwDp/t1WwdSMG3Zwlk7Im2AZP&#10;GRxx4D87YLFeZCl70ZOCmQ64/qM//lNsyH58+PhbqaFIu1WOy04zFqYL6OKpF+C+7aZqQBMTAeZw&#10;noyF7NZJp3oa/LF/Nx3TxksGYMUEQ+kUaYTv36z3Zc8F+HMXPwph69iA4TRevHie0m33DndjB9v2&#10;408/jT/+s7+M/aMSWGkknrx8GSXIWR8+WjInGW6fnvFMzityztMl8jAcf/aTr+O/+KO/iB8/fRmv&#10;D46wef3I7TJ2Io+tzSX7kwiJlgH/Wq/ZSMSW3ROQwzx6UE++6MLoA+timqtpXRlTJrPoqadi6LW1&#10;p5gAQADLm057PZ+082IBezgFdj4Iu8FZQ2cARLuRA3/aJMORJLbRrxoEAZ9YE2RqvEHKDvZdnGBJ&#10;CEuObR6Omcm5ZAskh57q9P2Dv//bP1DQBXZGUiUT1zyEQAy8wveAqCwI6nHzQlANp9g5TMCYamZQ&#10;UueGiFgUlpt/w7wQIjGMEdx0netLAGg52tVjvi/b91QE1oVxFCiZanTN7wt5UnciXt6s+e9XRl8B&#10;OxZGZWXDfEa6Vz7j0ghPNxPH9b74Yr0W9XPAzVk3RbZszzw+PZ823vw7h2S6IF1BntESBNmcdMGF&#10;5Mb2lyOAAv1+pVTiPiyEG0SY9uLR2w/5vLP45c8/xWlu4NgAqZUaYEnScgwoz8bMCp+VQ7Aw6Nbh&#10;2N0mPzWbZjo4iLEKcbny9ImNGxu1P/gAT3sV1eoeAGsohjFQS3PjbB4sGwU5LG8j4JsA1nIsLdv9&#10;5hwnlYsH9++iUFPRraOgGCQ7t7nBDSzb1IxdfOZYpxGe6ypqGK3D8+HYbeRirwoJQFkGxsZiCAIz&#10;trAYoxNFRPgygVZ2Lg53d+J4byeappPxOm1UMCzVlOpxatMDALr7n7rMSQRYIxU/1bIg0A6xzI4V&#10;U+cUDY7pfBIeQaPtfG+QLbCWPXRwmkWBghLJ7jV75gBLlh9hZm/5akTohsRgKABIlyj5acMTPdZI&#10;9s+/zdk339ZmA87Osfjfo1hbMqdBkbxsONDPfZyjtAIcbCZOBgPPenii6L3bwWiqrxtz3VrcGjyL&#10;5bzR7Bz3eh1DpiYA7k0n0ync1MVI8K34wKGgZUbQnSysc7V7SQtD3oTIHO+VU1MHCwPnF2cAzHZj&#10;GwDAQPCQf7xfOoW5BtQZI+rpkcTwGTo+7hvWBjHtRO2oHHsAtSNAb5vnMJKWuhABNEzxkMRIICQO&#10;Rk9tJaucSzSMuPny7ynooF5x/zfH4Hz1Pfzd/dII5QB6IwIndILFYfmdSdNEZzB4Gm8eOnEe1sLI&#10;WBpoyz3bLUfyaRtLO5qps6aP2aL7gjUqs4fmynpy6w73ecoC6KqjWw41m8R4cvvo6A2Rces7CEKD&#10;32kjM111H/3xKJwPBLBdx9Tcavzr/+O/E4dVwCB7dnpWjQLrMbuAceX2r3pxmshoLjeGEV/k+SWQ&#10;w2kuTKfTTcXspmS222XA2144sMvPTaemAGH36OjkMEUjH779IEWva5UTwOxRNLrYNOTLU4Tc3GRk&#10;2ItxyISpN1dXnbi1PI/MXUXlBIfKevWztqUUNWzgEI7ipH4S+XFAe34WJwcwQLaHxgDSZ03udRzQ&#10;yvPgGHhs7OVgNNmH4sRYmrVRBEx16m3sRiZGAVACuTKOqNaxDWs9RTxnZxfSnnoEb1reYCrqHEKW&#10;dtnPcmRxqJvbr5Edi/TrMQ2IVebs5NTpGYn+/EoahPnu+58AYi7ie9/9ADK9B/EZjcnhS3TyIHUY&#10;qjvNv3sa+2tv0gT/LmDoeP9l1LAnk4DZ0ZxEdjCl8Xqa2sOezwPaHj0AVOJjZqcmonxyEJM8G4qN&#10;jXeWTw49b8bLp0/jOa8ZU3m5P8HLBbp+2mkkkrayspjI/FdPn8f2XglwWoNgjrCO1pvpWA3QXcYx&#10;5MsajpPSLntXYe8FH+pvBtAAaMcG9unjuB9B5Js3mylo5kT5o8NtwFxPvN7aiF78iSf66r+nMBLL&#10;E5yzbUnPmhfoaIn3DkNe7Hg2zrUheAfHN+ACPVDXSidVbDZ+4fSar+Px6OG3Ij8yyT0Bkrhn22QP&#10;8HkDAF3XqlFrAurR59Gh2EZGrWeZX5zHl7Tj4HAtKrUT5OoYQlOKUrWWTneshVx0bhFg0hbH6pXB&#10;E4tmBZ5//Oc/TXVlV+xzJptPgyA76OFPPv1p1E7qv4rEt/Cb6B17op9v2FwAmfS5nM7tRHJtjDWj&#10;AuMKvuoYIuaQ5rmZVWzwNfYa3R60sN3htOfhrBAbwpRP9qJyhA7VqknuDRg4OycPMZPUuifpJJn9&#10;yQ1Zo9DPZ+YhlIfRQO5nZqchYzen46srt5CdSX62lYKNBlk9BdLGra4+wB8tRpfnvHXrLWwPa57r&#10;Z51OonJ8EO1KKdWypoJ5SMQRdmSwbyxW5u/H//Y/+Y9jIXcZ63/55/Hxxx9GcX423vv4I4A3cjHp&#10;DLLhNJDU9tU5AFdpbzeGtcE8o7PNTJ13P7WJdjw1i6DAmvUiC56y2fK7yp7ZqMVU8KX5xWTfjCh5&#10;6miX0x0IdBFfkeW6E+iEU+SHIX49gOWzSzNJzvEB6DSExPS9kWTzuQX236NJ6/gGIKt9VwBOsEF+&#10;BJKBnzw4OYLkn+OHIPX4daN9o8iXsieka2F4nfpv4EjXbTCQS6eAjDitn/1s4JeUC4OJZi7oW2aQ&#10;m0kHYBamsNPDySfu72xG7bQcra6nk5fIUxedqaNn1uGNcY1e/MUo6wVeMDiNX+7pRYHAis5HKozY&#10;2hzMhh0zFcqgjg2gnGGWyHZxkmflvlju4YFR1mkC2RmABB+m1NKx4kzUWu04YW/Xt7djbWsXv4IP&#10;Yl/0/fnsZFzVwR/Ns3SK1GjjC/tG4513PoilxWmuW4vMdRdCVgU/3NQsaock9jY6Mmho6pW+2J9h&#10;HBImyLFGAm7riXbZ4xUwV+qSC/b1kKeKn2iA9+qlw0gd5bhOtdaIL79+Gk9fvo4X65vx5ZNXsbVv&#10;51p8y9xSTODXLgcu4/PnX8Qe+uOoD098XfshNkjsboi53u2JHz3Zjq/3q/EG7Pl6fz9++fXr+Nln&#10;r2N3/xz7MBDXA8hYfpz7H4yp8Sl8Bt+H2Hnq4liMEut1BuZfWJ4DV7fA0+NRP20kgqWMmErnCbD1&#10;Si0wbhdMVcEXOOjS9Vh7tR7OmTFd1bEFNq/p7wPvA8BMGfSgwRorm/h4ymMtzDjEt+6pMzq8f7Cd&#10;Aid2Yjs/Ay8gi3ZLnELXL8EI/ZDAvv/sP/ydH3Av/PHJhSV+hVlzUQG2IM2OHOpligyrHXzfE4w0&#10;iwF2aWT6xjjbjUVg7lsgMQhaoiVcLx2PcZ0eFCrhD1ZasDTKIgyPT6T6iNxYIRmSrAprxIevdtNQ&#10;EfowyiqDBMPTAHO97bzSblbimsVrNi6ieT4az7avonWFILEpkphrozuwPmtcHLiVBj7ymeYip57e&#10;gAINkkzUHEDTwGbm55IzcNCTBZNG/zyGW3v9KinMKOzaaEWr6XwElI3fGwRQFKYmU2TBQiR/ZpMC&#10;B2KmrlM4cqNllbLDmACOrFJvLwwdoiEoEqDY8MBaoybgJj/ah9PdAtQ3YhUlymXshgOg7a+i1g0E&#10;5oR7sFBziu9DCjRkhSGu1Zuc2KuXr2IXADEIa85NzUX9ejQ2Dq+jilMxAjfGc46g+AqMx6apSQNs&#10;vnJ4Eltv3kSrXMUhN6OLQl8a5cDh2x3JvGVz3W/qIzRagEoNAf+ZkyzJ8tjfdDBP+JSpm3onZAfg&#10;qsPxd9QA113CbFqUDvam/ok9QnYsDOQXENqbEw9PD5oot91vrDk6w3BccC9GvjypMI/64oK/87s9&#10;gL5UV4AsC5Uln5Ifw322aJXQGF2VyY/iBPv9GQ5ngM/J8P0xwOzCVStuDwG0xnDOoxgI1t9Wltar&#10;CEZxMwm4J+vOfZpS4SqIfjVeRiMlMs74qZcacXJUwYFdxPTcVEzPI+8AVSONAmRBgU0WPMmS6HkC&#10;kfRNXdS54AjPeVbTyfZ3jwBJBymCIiBRPvMYjBwASqMqkUE1+Hyu49qzsK6rXbS8R42/e2AzB/fA&#10;ExhT7Loe8aIbfAtZtduP++j1+tlHT0BMVWP/WX/vy6nk6RSXffaraXumSPlerFQyNoPaBT6LS6b3&#10;WffUxG4csY+XOEdJbG8/e8wzmwpSRy/4S4wOevRuoAIHBhC1xi0ykI7TLob5SqvEz5EbDPalBCsG&#10;486DRzEFYDdVU6JpFE+75e6YJn192Z8MIXeEEx+Pg/1DiAaEIdsDABlKdQu2es5kAdvjOXSsG+ub&#10;b9Kpng0pPJWpYtw//s63cdiR2m++ePqC61tMPYrzgOxYRJ9HPpDD1nEl5mdnU21AHcCcdaAXhNDa&#10;mLGxXBrSN5IdiDeb6/H510/QwckoYvu6LRz7ZC4ukL8Wzs1c5N2DXWxdO4b60SOIgo1QLD5tY+gv&#10;IXfajE7HQvAXsXJ7GUcwmZzZGGQij2ylk2nsbYF7UU/zAIzsQC7pzjk23Hz5IYBMvVlNkckhSJ61&#10;Q7lcHtAxEn/wl0/i0bvfi/39UiwsLMTiwmT86C//FLk8jerRekyyfp5l1KvVOD44SDr6/gfv8Tk4&#10;n3M7PjYBlNYsKN/ICI66dFLC8Y3zHos9e8N21NbC2GHHE0CbxWR7MtEoNeOLz7/Ezrbje9//JO7c&#10;XkGeTyFI29iDm+CKBfw7gMdN7N3E9FQUJqZxmOdxeLKLLCNHyKEEeqSIrkyPQRDr+I/zlLM+OT4X&#10;RwelJPdO0zedz7xuI/ymZf3T/+6fxTk6aGEyd5Wiwba917c0eK8FvVfsQWE0z3PfdAk7KVVTS9Ui&#10;93Lr1kqMAWJs7nDaaccqpMIMArs8lbBjeYjqAmQkNwiIy12hH2WAFvb9vBkjeUj6RYv778e+XcXy&#10;yp2o1jtRKp3H0uzbUcjNxVBvDoBl44BuClq0AWHaCDQUsjubSKypOeVahf2toXM3YKtRxw5yH55O&#10;trD7k9xHf98N6J3EX0xPrkZ+GNJYnGBtusmm5kfHUST2BFJieqe57M6JcKr4jR3gGUxfQV+nF+Zi&#10;AF9Q9UTI0zR0+hT7W4G020nJYZLDAG/TTEoQElu5W/B9xrPgJrE/QwDcSfYPMHTeE3s7JT5/MjbW&#10;dtDn67h7+3YKvNmoYLQAMYY0u9emsTqocGpyKtlGGxcYpLOY/Rrwmxsq8q8RwG8WTIH+ra/zMz7/&#10;inWF0OwhvzZy+I/+/t+NTz54wHpexb/xb/yLcfjy62huruFjsYsT+TSY8E//+E/iO9/9bgwXnBs1&#10;lAK1NjzqND2NBPmgd2kGFb6KTbzBMrxvanIave1Gu1ZPGMrUNAM5C/NLyMNE8gP6mcff+iCeQ660&#10;xQZR9WWrK3PJLh+XKpCCbhTn5mNyNo8tPMOXO/TbuiP8Gp9jZomBLsQPUmbDDP4OOO2AAawH6vOe&#10;B6+wa4f4beweP7dni2mTAtoLZM5hr1OT48hMO51IAPPQV0OYF6m2an//ONX92UZ5vIC94FmNujsz&#10;zHQuyWkfsl0YH002qAEANlvGiL+pvZ56T0zOsW+S2w6YrIEcabetqQEXsKbOktJua6cmC+OpjXcV&#10;suYQ0JQ2y36srCwnPKFzfufhfdajL2WeOLn/vH0VWUipzU08zTNY7oT4m3bZv+4sOxijIzPYG+xq&#10;uZX8j4HzIYj9wh3LAgDRFtajK2IVnZpBdH1Q6np7cBiz4EZJt4N+rbWWrFsnov3RBr745nUcbJ7E&#10;WfssXm9txn/1B38UXz9/lk5Ay5VqKgto1hvRj94U8F+P33s3VpYcfltgz/Px9qPH2NV3YnoWf4j9&#10;ElcZZNla32FfhrCfY9hY27+beYFtZ+1KfNZfffl1VI3N8DymH6auqJCend3d+Ob5i3j5egOdzMd7&#10;730rnSpdgDkdCmzjiHLpOJFvg3ljEAy7wnWx4dZ5d/GpZg/4fA7gdVZXF3222YlYQ0xwja724aNd&#10;kynsocHDiSnrrwzW9CDHJ/hgZNJTmF9hv5tuq70JozUbJXSmh/V04HAt0Q87KFqnN8V1cnw1cNL3&#10;n/693/oBW8Iv4vIlLwibw+x62VzTj7ooZhoyiHJY+G0diQVgNcCyUSWPmq/5mTmCFoClFDKkSWdl&#10;J7MrDJ3R+y4Gyo4jhzigMsxTFmtrPGtSPPY25cjjU6e3DwL6h2DgRvNNizFXLgfpcZqyx5K2S73C&#10;2PWx2PlCFmEGeI3CFq+m4q++rkSlm4tzFncgi+MqTKC0PGylxv1BjPi7qTU6pImJ8X9OyEwJstOT&#10;wmgxch2nlBgpT2OBmkeBduXyyGtmbibewDKPAP0WtFokbwG8rTg1SOa6G1HxiN9j/Sw/H8Qgp1zr&#10;JkCBZ0rT2T0lurxOKQQW2EkMPOWanYUo9dYgPZsoaS4e3FtNx5i9fZcoRj3KgGONo9EkU2AsAnVK&#10;7NmZ/fSteYEdYxAdKnVQKkc3U4iNk8tYP0JYEODi9EwUPSUC0FhsluMZbAt5BLjbhbw54VmCYXqP&#10;OcnOyrEt8kA6OcHoosiCKaP3EpQbQsN6o9QpxRAB9TkkFYLf1DxCQ87vCpLTdH6+2j3MCK9DGyUr&#10;yUAYucLpSY7s2GSqh5EpZc80jTTw0M5ingxhKAV+LWTpZpK7pxC/SnGS8eLU+iHRxgAzyMwAitnP&#10;y4K59HOVHWB5ergfF3ZdwYgE/x4H6NzOdOP2mF20nC3Bc1knghJaMC84vqFu/Md9ovHpOQVkRkIk&#10;Cz77JXLUqNhZwynZNeR8AJI8nQYdDuZYJ4iM17PO6Lp34CZqDEE26mvEjQtAuiRfZ5Cheuxt7icS&#10;08E4qXfWLBnN8wg7nW7y8mTLIISd0GxmcNPBiBvmrj09TS90Q7bzaxKTTmI8BeP3JKOSdduAOnPB&#10;Z/L3PbVxqKbRYvfXoVUGFFKw4ldr4HRzHUlqVMC1+RRW6Cb1UKPlM5Z0Qi3vy+jbYDpFukklBIrx&#10;C0ZjR7gHu/xcYjc8ttf5nvcORpVrd3DyXp6P5x4yrBl2Y8i6oMnYRx+/+53fTKcuLyDyR+WjdD+n&#10;TZzuYTOdhDovw5QFG3U4zPG0c4JhHIwidsQJ/sVJ7MXwULwAQLx6/jwBVY+/i4C77/3mb7Dv1+mE&#10;4P/xf/u/x9b2PiAvA7i4E9/97icxyO+t721GHVtjbZo5xbbPNup4YfoQdmpzfQ271Bdzy7NcCTA9&#10;O8lrCvk4TimqORywndp0+v65wmEICs4Btp4+OtX4qtuTHKMRNINHdtO67mlHpbkP8ThNUfFMTzbO&#10;ABgVQFkJ2XYCqakcJ3bbSikVABcWcWttPV49e5UichNTM2m/rfex9SVLFW922KvBRZw1e8OzLCzM&#10;xPz8SOxAwF49/TLKgL9xAO0Qsmta6hlO3XbuszzX/PwMQBDA3DcQZ8iWTQ1smKH9gIdCYnC86hO6&#10;coXT2t+13svGIpWUX7+7sx+/+OyXcYQdWwaopLoagKZF3QdHJ6xrLb2cGv305VrksLOSXud52W79&#10;5ATbWL9Jg9IHnKL7B3XWeWwobt8FCEsukasGwNNIoxF8dWjCFAn8l07VYZdgmkS4ZrHvAkxt+ZOv&#10;nqZW19trb+LLX34OOR6O26ur7FtP7Bwes7PsEc9UHB+DEEgqcjE5DdjDT0xCDiRGLa5t21+B6nHl&#10;MCqt/divbKU00+xoX5Qqu8inHSkB3f3Z2D8qx+FhNWanFuPhnbdjGhB4sHuAfTnC19qY5ZL9WUl+&#10;Zoh7tDZ0hPu285jpbQ6iGwL4mQNvfYftYs3GuAUpcA7Oq5dPWa9a6qzY74wkyGwdUFqrV4CR2IsL&#10;nO5VFvA5yZpC9i8t1j1PgUdBab1hu9ur2GeP6thpFgOZCZ6jlqxAHVBiKqUnyZnMKAAOv5C9wnfa&#10;HWkgEdOhTH8qMLaeZBxdbHLNXmRZeRTwj0KU1El1N4NtfrX2PAUC7SRnHZEnD9q0yakp/m5jglw8&#10;fvctwPIYWOY03nr8HgQSjNNfRA4zcQQmuei2Y3trDf3Af2BT/u6/8z+Mv/O3PokViIUd5oqQl/bx&#10;XpS3N9LJHDAlvv76q0RsbfWd0f5i2+vouxFkHzrVbaKbLWTrpAQYY42su9VPaCdz+EDXwSwKM2Ac&#10;kGigVb/r6AmxyiayNQuZ8yRiCDtoWvTJ8SH3boYD+8HXxQSybfcOJqjbveCMe8HWci1BvGt5fHCE&#10;W7s5rZPQK79ZwLGNgXoA6L28Li+x7QZ2O1fgqSJ6mU8Eo9Wu8jsGbCUY+ArW9Pi4gv8eALe0wB6d&#10;GB0tJls0VYToCvCxLQYg1X1UPR3j2GxB8KoPnV1YYF9GsAXjXLMPTNMC341Anm+aSUhkh4Y8cbde&#10;YjRKJ9gvntf1TMHehN8Au9iUDL7HDqb6YlPTnFZv++LDI/QCXHDesVNaMYbBQM40s6Xw4uIcMlxI&#10;6bPDkjmDnr39AHrs+eUAtjMToxAD0/+W7q1EIKO7h87aa7CvgX1CtrFfpmtbazIzM4svMpNCN3id&#10;7FUdu2Mpgsha0mWa6XCuGEsLt2Jjayt1MWzz07Wtnejgf2ch/vMAfTHDDvqTGYFw4y+1ndZJZ8cK&#10;UUY3t/Avu4dbsQYBf/1qjeeFZEBytE9Z/LV1sXZYvQD3nHLdTfbqJ18/jTM0+AwfLsEYBKMZoBzk&#10;fY6ksE3/V9+8jG+evkqBCGtVc7kMOi7WO4858K7travsk0ERUzetp3Z4sgFb0+murjtRb5ZTExpr&#10;ieyganMam6FoH9R/MWoBv1sBY/VhBzz8sF7VoFMR7O0zmGppsvmlp+DFMXT/POlmf89QSifzRL7b&#10;tSWzmJH9bmNbxDQ/+A9/+weCDeSPF1vBjafdEkQhOJKYFGGGlAiK9EKmhAhaTRdxs31o2bEPdM3v&#10;GpkSbHYQfusP2rC1k6PdKJnKgGE0ImQeX9p8vvJUydHggbgDyQrfu1GBRKwssOrBETspO5MzH9Lu&#10;ND0sOoAH0NLfMxrlVjZ+/KQUf/W8GnsNDAlC4OTgAsL666Fm5vymAiKclNE3j2EtkHb2i0TJlAXz&#10;9h0apbMVQAnUVHBTctJEUp7nCYBnb3uP22WzcW7j8/MxPb+AoI6kCHy7fjNB2VMg60IsuLNWxxQ2&#10;8zwtpGP/E9FRkASudlTrYnwEJf2DTQSiFoV8Dy8FKse1x+PNy4PIZuYgVsusp4X4OJFBDPtQMQ23&#10;M2q3ubuX8lXZrrhz9wGIbyxKp9nYqWFoUdIBWHu/p0M4cfdPg+ozWjBmTc85htTaFfNN+/jcHA5h&#10;BAUbEhyNwsrNt5akYqwkorbPtZhO4up13DcjUTxIMhoaHaXLvRZ4+tVTCMnrIJ9t9xwJDkIFOIfg&#10;4bQdaOXpldfTIAqIG4Cx03o16hjEy2Y12pDh09JRdD2K5WElMDY3yPQiK2cYZNsy18pxjhO+xLnY&#10;lewCeTRa3oND68Hp2VmuBQi4xDiCcOP69DQGMc4TV+1YHsLgDfdEMadR7UsKOpwfTacn3mt6VmTK&#10;UxeNQ6oT83usX9Ijnv+s3YlmtY0jqUD+kYnRkRifKaaJ7APD/Sm1zLxjj1b1jg51U8ETieGZTI2z&#10;zql6XI2djf042BGYmW4yiExlcQoYW5ycAQQJv00OvCn3RIeZ9JU/iYymPVOfuDtk3JMf/oecs0/c&#10;qydggj8JtXnS5qRi75Jea6wsoFV2bQMpUVN/JZqpYYLRWPcdMuSxtB10DHywMAmw3pwC8V70uwwJ&#10;a+EMJRV281H2JdOeanYAmtbgZHFgoA4+65R7c+hgO0p87ulANi7RI5cZu5p06roPQDMyCTj1pOt2&#10;dFrXAPHBmJ+bx0msJfJrasbczAIO+TzVcGxubSPrgL++LjZCwteASNyAXsGEJxrZ3qG4anVjefEO&#10;hr0bq3fvxfT4VDrlfPHqVTQAAb2DBiO0Ca1Y23wVo1MFwHJfbL7ZjkFA/8HRYdKzLPcm80p7y81X&#10;+bzrLASnvBt7O6/Taevjtx4AWEb4vOV0emNnxiHuYT4/FYuzs9wrDvKgDJkBJFyaopUFhABekWVP&#10;uq1FKrewszzDuCcS5uKx9p4mb+zup5Nhu311ATfORJEgGgCx/fx4HgIzZKGmaTue2OTSPo+M4Fxv&#10;fcKejcTLN5vxne98iJ5fxZNvvkHuz2Lt1TfsulO/a3F3eSFmsJ+Ci0EcoFOmbSBgA5eyzS4AAcGa&#10;SVyMlo5iGzP4kEHuQ3+h75DE2D7aoYDOt3qx/ipOr06T7h0d8W8I109/9sv4+ZdP4tn6TuwBKCqn&#10;2Brk4s69t3i+AgAL0OkJLfKKhKSaRhsCWL9XmJ2Oxfu3Ymwyn040+5ETh9sJ7j0pk2Q4T8U2rgYU&#10;hvBr8wuzsbA0D3gpRengEJLolG2JNiSa53EGy8z0TJJ9bVVDwId+NgDiVezK3v4OdhKbD2gwVfLk&#10;5ABQtx8FdPbtlduxOD0fW9hsQU0L+fd5W2cn+Mla9KF3zhQxT956xkugs7owmLmMr7/5Yfz8F3+R&#10;ANP05Cy+oBv54hSyeBVzgCILvs0tF9jbVjl1dcL+juIvbdpg7REUP3b312MeYPfiyctYe7mFzUBs&#10;0K9S9RDCYG1cbwoCFkfxA0PjXGsAPzmOXp6ybqbJ9cTebinOzyBr47ORhRBtbL/h80ZjcmwCPQBo&#10;enLIHo/gs83qGB4GWI46r4xnK21jS3IJpOTQe2eWNBvn6eRE/2uku9/g2zhAd0rAlo8FgNXFJevU&#10;00yDm23WcNq+YI2Hk0+ygYBE19OkhdTKdhzg1gcpX9Opxzevt+KklYlsfi6++uLT2N+5GbR41Tsa&#10;v/fXvht//9/9/Ri67sU+ea/D+PSjON6CxIwgJ2CY4ij6wdraxe7JN0/i29/5OGxCYR2E2QqmECnL&#10;jgcwwn3FetpF0sh1sWDTgxykrc5+4PeSLqK7yLzpdS1+r8IzT7J+0/wOXC0GAaVn+L7TlLp5jYyd&#10;oxPsw+xIdPuaEJR91pD3sVeNBj78DJwDiDSLweZI2ex4ClTMYhNPTx0bgf0woADd1h7aqcrUoHNM&#10;ycWZ2Atw2/IUy6G+tXi18Zz1n8a2G0i95FoTKdB8hS3zpM/AmXVik9hHB3M2G2eQ9wn2ajIcYHtc&#10;Bgvij6z7OGV9nDVjarLg1lPEsTzkEF3MDhWQuTy2xdMA/E36PJskWOjf4HcuwHCCZew+t6kPm5os&#10;pnXc3tnnufCj1nmhA542iGkGflVrKvGzBfjC4iQW6xx/uhml4zLPiv+BnA5he2uNC0g/+1brxDT3&#10;keqApsai3qnFV19+Fj0A+GEIuH7Tk66U1s0eWdBuh7cusucID+fz2STKUxkx51kH2cAGjc/op4bi&#10;3v07sbi6GvPLt2Np5U7MYTsLE9bu4D/xeV998zx++OnXEIfLGJoajy6Y45jrFGbnYmJ2PlaxdZ6W&#10;f/PNiyTjxXEbNrAmPZ2EtyRlZvroi8qdiK9e7kJkdKnI4jl+WN/KZnsSlKI02Ebxd7V2Gs9478zc&#10;vXT6W4b41urH8eCtO/Fm/Q1y10IfRvGxNrxB9uAKQ7l+COEwGDqf9sHh1K6Pp2bqnS+WONUXWxvT&#10;jw+0EcoJxNrxBwZR5+bnYnl5OQWOJMTXEFLbUOeGJKsXkKK9sAX4LM++ANbe2V5nfQ+S3dbPtPGB&#10;ff/p3/uNH3heI/iS4VzgUM4Ah3Z5Ev0rbt6ZgM1/+zLCrpIIiOwV7/Rh0zg8Ou8AGptspPUlXsfB&#10;RRb32afbaIsROTsqWJCuwbwWqGJgUwtVwJzXTMSJxb55Ifgw63alEs2TanQqVQBqja8w2uplHKyf&#10;xS9+UYk/+dFh/OGPtmO3nY2LfhbZVDSk3WM0nZsM3q4WTt3WmErEPMryVEEAt7y8mLofVKu1dDIh&#10;OBUMepJgxE6lswjr5Ytncbx/wI1bxD8ZkwtLMbUwz/WHIG8YleMT7v86RszjRjn62FwLHs2fPEV4&#10;PDqXMafaIpElRM28csHFDRks43jPYmKKa/A+86KbtQuMn0e9kJHqOcBjLna3j6NyUk/HpdubuzEM&#10;K78FcWkBJCum7mA9bSNqy+et8mVUr/JxiaEYhOkbGTc5UzCjEWW1E9sfRHFnFiBkdjHB2Npa2ZkP&#10;ufxNtzHrmAYFkvy+AEaokFLGAMeprTJfBcaum0pzCrNPU+VRLKNmKY0KQU17zfr7dz/LdsEZAFV6&#10;D/tkXqbEKKWm4Qi6gIM2zuQKI3YFOWkd7kaHfw8i5IMQmD7uxK89ri9y0kH2usjINfLXNUdZeeZe&#10;fFnXdNbCuGAwbBus53aqvp9jGuQQ1xq7bMYE0GJ+tBfSaJ1HX7q34fxYSg9QJowAyXbTLKOkgKyn&#10;11GXuKZk7gyw5B7t750ga1cAZNZzcjiGTQHMSsa5FoDINBWBvoZFkeBm+B+62HRSP+AOErO7eRB2&#10;s7LozuNrgawpjr8+jZHE3JyAnaWXxfyJQGCk/OoeIbTpXo36eauJEfBHPfDvGobR0WG+uk83v5Kc&#10;IaAwdQJCV9LxPX9MD1SGvWa6Cs7sCvDt6Vpqecn17VBkE4F0csOeX/QMRAkn3MRQaay0NecAa2XJ&#10;Yv1T9KBaP0/3IuH09NJZMV67wxq1IbqX2h1/ns7qPLkDVOYh2YU5ZDofW+t7CQwsAUDvv/0g6oD7&#10;TM7o9hEgNB/19mlsbZdjanYxtYiVJR8DeixaNp3FuokxQLanXktLq7GxucO1luLbH3wrddja3N6P&#10;dQhlXybPZw8n4OcRf4bfuQAgdK5w4jg3I6J2XFq+D3i4qkTPIMQE/erF6FkkbRHs7PjEzTrxJA0A&#10;qcDHEyPlyqisp5Xf4NSev1pLtmZ+fhWHPwBIUTdH4smLl6xXIxXCr6wsxB7O8/LaTjH9iXgkQgpZ&#10;voRNrt6+Hc4KGOgxVxtCyvqX0ZEWICE/MQG5tnHIbRwIjgFH1ajaKKIYlU4mzvtG4v5bd+OLLz5n&#10;TRZTQfI//H//PyHQOEVA5ML8YkwVhiPbfx3T04U0wNFaM/ehD05eVQ9NBVTGIDIp3QOygMlLASJP&#10;/T3p85TRDnKmHJq/f87eTOnkp6dTvZ0pukP8fHZxCbuRj1P01wLx2bnpBKiVM9M5qtgJp1xLHD3E&#10;RzWRm4ihiZHIjGfjOgPxw/5YyzKIXF2c2WknojA+g170Amx3U/Tf6HMHUOSE8g5gvILtseV1YaIQ&#10;c1PTkKTdZMey2dEYzRZiZWEl1clYQzNcHI3ZeU8WOvHsm5eYlx7WBCAOkei96o1quRWvXu8A7IJr&#10;zgAUXidb2ml3Y/3VbgxcD8SwtUw92di2yyTyODE3hX20nvIotQ5XB+z+NzCA7bRTJ/fbQn6cz2Bd&#10;Sxu7OQIZ04++89bb0ag044vPvkhBjTFTfdiT27fuxDdPXsRXv3wGUcnH5MRM8pUaiDNPylFtG+xU&#10;j1spNVMQpE1Jgc0UybbrYCHl9As2XaNJSMlVm81tX8Z4DrKP77+3Msf6TMbBznFsrpcijw/rnCLz&#10;pyX8WTF6ulfIRQdgYptdT+08rT9L4MhuVwaTTHUxna8NQLVpyGG1HrUW/q7qbLgRPvtm/s0RANVa&#10;108+/m4c7e1F6Wg/jg/3kZHBmF24nWbH/OEPX8TyW9/FNm+lur9rdKPbHYh/9a9/HN+5vRhnh7V4&#10;8+JV/PjTH7FmPwessV4At94L8AOYRDywvrYRjh54+53HAFZ98U16pdkDKSVf4Mj6iTtGeQZPiVx7&#10;u256wmVN51WvHQjxVVzbWg/JytOvfhmP791BdyRFJ4k8Vcv7CcTvH+7xnBAeyEr19DC2jl4h69VE&#10;OJuNWgrGdADAmFb0AT/N/piyb7pfuVwNp6+7r86FM6BgsEuyUwdntAGh54BM/UtmBH/Sx/5CNKq1&#10;s+R3nJUlOS6wFqaP2aFLn28BewNg6rUmsCVmjJhabzdK54ddsW+mCJv+NZKH7F16gnIBcTEVsMV6&#10;VCHHttHNsAd21GqkhkkGya6uz1m3YpxhVzv47jQqBN10QLQZO33ovelr+hAHK+sb1HdPvw2a2tnM&#10;+tyJaeuLL7BdzmZBx7CPEpCt/e0YnRiOHHjNwvf117txgr+exs688+7jVOvhDKW37t6NUzCnZQ45&#10;iGxmuB8805P8oHPQJDE1cK9Bek9pashp8qnY6tn5BdYUme6/AhdmYhAipV0ax9fOTU6mv19DzO3k&#10;2+LZxWED7NkIePTv/Nt/Ox6/fSfee+dB3F6eZ9+OUs3JD//q00Sy3//w3ZTSlcn1Ros96cEe90Pe&#10;zrEfjfOh+Pzlfjx8/+PUETHVp2BPrO1NbZHx56gxMsH6qn9+n3V8vWGDqwYk6y1wT5Z71y5z3zxv&#10;xy62DedDXSY5GB0ZhHD0x8zURMqCcO/r9Ta+zJOxYuri59w3s5wq8ACHdYu33bu7d+4k0ufBiBik&#10;CrZ31tEFdsDUae2M9dPWVKYOlchI4ifYVG2yp7S5kQFsHUTmBxAZQZe/bHcPi0NPYV6CUKOpGiod&#10;jf9mtREOUz4EPjcAxYiPXSwEhnaGsG2azsm8cp2KC6ZzdqP//2kuAixBNIvOjVo4psYLDlMdDvdj&#10;GsUZG9tEQY62t6O0dxjlAwz60XG0j8rRPmnF3uYFzPUk/vEfH8bna1dxclGIVn+ezRiIXkC3A+rs&#10;fCAAd+hlOkkCvDv12KFnY5AcU9ssKkTmYn9/P3VVsY6mgWE2suOxp7U8PretHM0Bt9gs53RngIh5&#10;0JPTM6xdJ3WTOgOA2FBAIRw2Al8sxjR/lwiemzYzkompCRyaAF4DDbmrVI9TSkcGJR0ewuFmq0Cb&#10;o8hxr9Pjc3G814xvvlqLicIMe2DR6jVChPHHUO07YBGHN7ewjCE6TS1XPT6+xnmYLjFkXmP/eJyc&#10;AQIHxlLHih6JI0A6FejrsFA+o0YW/Zo+5vfsvuMxu13dsB7puNj1S22GDdVjICQmdv5KxoXfFzDL&#10;sCUx1mVoKATCnsR4PVPJTNkw9cOJ/VkMfCalfZi6xedBFowWGWlXUMzE7cFwto73oovzbu9vRRPH&#10;04uyD1vbAuC3/sUua516FbJTjguc3DWy3CM4R948o+CB/vn9CfC9to+R6lj4L5ExQI+dbsb4Wrhs&#10;x0TvWSxidMZyA+HALo37MPtlsW2SVOX4VwRf0quD8hQiTXz2e5CJ0+ZZnOAQD/ZP0hoUJ3EoxSx7&#10;NJSivf0eawOkgFo3a8p+pyIwCRLAqbRvYf9hHOyW0hFyIjGQjdwoazfq3mDQNdYQih5+TyIj0PCP&#10;z/rrkxj3wH/zpNwy1+feBc/8X9JHddOaLwlRVll3T/mZTQHOIMbm0xvJ872moPmLdinxmp7GSF79&#10;O16TNZBAXya7IWjnu4ksu79ngOyjxlnK7baphIfxFnx2AEjO0RlkrVvIDKuIXgwkR5b0l2t1sBEN&#10;nuXcPUzkjOdG/vtwFJmxybjM4KCvIcEYcu2GgZP5xcVYvXUrnr98HtXGSQwNA4og5o8efTdFCLvX&#10;GkscfRZdzU3E6zcvU9BFkjEMuOqwlBvrW3F35VZkMb52arFF5PjUQtxeuY9xzaUp5KahHgMS+4fQ&#10;PWTCiOvsxCzPcRFfP/sln1VKoExSL4B2sFv5pMpe9MSz568TKDd9wk5eQ8hJ+aSUosvPnjxPUdGR&#10;ArQa4mFJ+he//DIV2WdH8vE5P1/f2En1bRfowQG/VxxfjLfuf4v39sfa5jqLf43NyaVhZNcXvdiX&#10;Qqp10fGbnuosipn5m24z2qAGxKjdgMyPmOaRi+MmtmbhVmztbMSY9WLYl+tLO0N1AIHbKbVWe/ro&#10;rVs4ppl4/uxz7uUi7q7eSacWyaegCwLPYWS1y16bpoiwJl30ZDz5GmS4xd8b2NEaNtf0imx+DDkf&#10;TcEgdW/CNJ+p8QR6JItOWLc2zLqbU8BGtVKJzY2teP7mOesFMUJeJrF/Rk67XH9ydSEG0b9q4wiH&#10;fB6vnqzFITY7lx1Dhgcht/PJjl802H/kVVtUnJxhv/IQtMm48+A29+EgOPSdvVBnVu+sYme7cWvl&#10;djy4e4/7aMfG7mbKKc8MXMVHH3wYxfxUvFnbjVbDZhsAx472Ihs//OkX0eycI0NTfP80yZrF/vNT&#10;S1FgfzPshx28JmeWsBtTKVWy0awksDiNfGV49k7XdM/rWFm9n3RstDDGenfiAKBqyo1znSZYO1sm&#10;G37xhKyBj++a6YAvsfuXJOD9d94DKK3GwtwCvhFg6skvGrq3u59ItQN9NzfWU+DS6Kj1pRVIm7ZD&#10;QGUgBficItCmgt1dvh/3b91FXkYAO0PJtFkvMDYMERyditnJWfSkH8J8EpP5iZT14ClwahSEPbGV&#10;q3JkCpARfxvACGRM2bZeVRLx/OVmTE0ucH8ddE1zfJ2Ijn60gA46380AwV/+8MexvrUXn3znO9jt&#10;TDx7VYn65WSc4xfv3XsLErmhKU8+av3p09h4+iz+8i/+IjbQn+fPn6SGK6Y0+xw5nnLtxVPI82zc&#10;u/8wetDnU3yNNYMOY7a5i3N9tJ2m2wvQDIIN4jcMMImhJPGmt+sjmtalsR+mYXky+erVi/j5zz+L&#10;je2N+PRnn8bPf/nz9Ped/b10+vFKwgsQt8jeroQH5S10eC81/3Bgs0DSFKa+vjFsUjUq2MIahFFb&#10;auDnHHtuMxjDkGaYGNB1yLGdCD3hHRjSppveVo7mqeUDg7EweysNVbwA5+XxO8NgB9fk8sxTE9O3&#10;r+KtB3fT/jbR3Tt3bsf6+hr7xq70gAkhG/7diLv4oAohEECbvXNhsw5sT71ai+nJ6RTQsOV3quW6&#10;7ODv/AoeRBfOWEsxU5W1aoMvxCeff/4Zsr4XjXZTsBrW6Aq4u5BNT32sgxOvOXj2wYMV1r4dr168&#10;RsY7sXzrduQnR7A1myk9tb+vEEZPDCB2IYr8I5aW5mN5YQF80YKEH3B9szKQwT5rvU0/jSTzRuXt&#10;NGhrdMsVlId5CMzc3CJ+eph1aaf6kmodMrqzBeh/jm94Ek+evYyTk+P48svPWKub1uKYnXj8wbfj&#10;4KgU//n/5f8af/IH/zj+m//6H8V/8f/6r+LLX+JPGp2wFfxHH36I/+c2rzs8urjrMjLYFU8oO1d9&#10;MTC8EhNLj+Kf/tWPYhl7vLiwyr7p9HtZ3xzqD9bFJ5ydIgsQJ5XUxii2Pi83uxD+LXzDrXj3vfdT&#10;SmMdnGoHSWvA5vAZP//sZ9jPXWw4+B6/LcnyZNMaOwOB8opyuYR8lvCdELSEAXsSmbG0wHp056ZJ&#10;UiT3LezuMfjeDBMVsgNOsObeznA2FPG033bX1jP1co8Ohbe7ngO5+/7Bf/CdH2iYrWmw04LAzMI1&#10;ozKCcotdJSaNeu3mF7gRi/UET6YmXCKMEhj7RwuCRDsaIqPwLphFvHbmAjHwoYBrDLfGXGdmNEug&#10;rMJ7GuHNqyAy/B42vRfn5HR4W86COhKQ6oNkOM280+yLl1vd+Isv67F3NRNX43eiOwqgYbH6EhjL&#10;JDY5xIapqBo7j62c4CyLTkVabIBTj50o6wLpCHf3dm9yi3GgFtpOsthGDjcxahIZW1D6O9bETMzN&#10;w1qXE1G5RHiNKrngRZzeNEzUmhvbAzfYnO3NjaixhqZAadQFu4IGCY3PLjC2c08XxZ6e6on5mb4Y&#10;HbyKPKxzaMBmB4OJsQpYR/OeiJzj3ABOmKSJOQDQqMf9/P617NwosSkO3agh3Nu13tip9gauAmMl&#10;eO5Nyij4FMhZo2NqkdGjNOgP55SiphgOj4+1NKbc2Q5Zxb3GUZgrbrTD0wlrJIzy8wTpminKw0sD&#10;IknV4HgKI4kRlPQjxIJ4fsg1IUe+1C8WwSnt6VoCcoxTA+Jy9PpJ7L/4Kmrbb+KyXopenHdXsg2b&#10;T+27kUOJrzVZ3m46zQG8mLLlZ2oZJE/WYNl9xX97WtXTAynh81L75zzs3vviernTaixg0Bfz2Zgw&#10;RYZrCe4zAEKHoiqIfo4E6VrChIL5b9vp2gDAfZTU1KuQ7Z3jqAEMjMZPTOWjMDXKvtnxKMtldCjq&#10;hjmhnajv7WCkGtj+62gBjLfX9iExJwDrDpDf4niIBo4kO2ZTBf6O3hhVu+k6CDDkcz3RNMDQz/Mq&#10;5+7KTeobL9Yn/Zw9t0bCv6fUMl4W66q/qYifa93M6zmPw4PjOEJ+dVipc417w/9M/UvkJT27X/nf&#10;pZEVr9WbAKoC5b34Q6NoTQzsDmtSP8MJcT+DvEEiYx2JqT+2lnXGSb3TBfiOcN/XKRAwgR71olcN&#10;7rmjncAhZ9EJ0xb6hwFpgNBu/0hcGI3ivkyPvb44AyAVY25qlXsHtAMYhnK9/E4uvvriG+xODwCf&#10;deplz01NPWrHZ599zpZex4lOFZ1SfpxFcPf2Ks/VjgMI9fLKEoa/yXUL6LwTlFuxys8zQ2OA0Bnu&#10;Kx+TY1PxCgf1/OWrNC/kZPsYQjyeiPLrl09Sh6u55dup3fYpIHgKw3+4d/zPO/x89tOvAGO5KI4U&#10;Yn56NrYgDIX5aZx1m8+GFKBPqeVq+xxQO5MAlDZ6a/cAQtQG5C7G/OxiGrQHdEjtbY9wwqZ7dNmj&#10;lVuryCe/y9qagqdszc0sxs7WjqqebF4mO4r8dqNxMRSffvEi/vrvfTeWIFrKyB/94R+n1JWU81wY&#10;x3ln4/bt6fjke48BLRcxov3FXjl3pAJQVT7FzTqgNFuMP5IMhCnZEIfl2RL/FLDaRu+3Dw/TSYNp&#10;UMMDWfanJ+XCX3QAfI0qZPME8tNIYMV0QdcTlYn93eN48WwtHjx6O27fuwfQyHKNEewYso/dG8iP&#10;RP/YUOqINQgkXZm5y/1CLMeLYcMA0yoneI9pPVPabsjF+eUZNhHS2QNIPW/y9zPA/VGy1yOQogqA&#10;D3GEqDYhVzjbPnwAoC+10cUveLJoU5o8nyHpsI7K1ArTMt9+8DBW5mdT/cPu9mZKgXYSeS7Xh86X&#10;UsDLU49dgJq56xOQ1DoAzIntuGf2gnWB/Pewp/PT87G6upLSJlOKFT7W5jgOPR7m/WVIx5dffZ7S&#10;eO48vB9nrK8NMGxUYb1otXIQQ5lrgBckA5mdHJ+JBuSlXIZgLy/HzNQUcmLBs/NhICzYXINwFt4+&#10;e/o8xnk+I++YlhRkU69r7JGZSnvlepRqnmhBBoaxfTxv7xV+uEesMYItyoUNFfqxuYLXcv0IEF2N&#10;fMGZHFgP7STyNFGchbhMhkXWYhQbAI1Dbm4DnBcX5xNWWZqZinfursathWk+awggj2/rHYv5O+8D&#10;lCcgJ/tx0T8f2ycRR7WrWN+txPjsEqC/zFr2AADP48XefuyDUybw46PY1zsLi/Hg3h3kCcB9tAtw&#10;v0ypQ48gf6ZjnmLrFWvv6wydFFCaPu4Jo+TCCLQBKHGSQWKDACkFjTU8hTCesqd2Yzo6qUYD2zc2&#10;PRebRydRArNsAWaPIEdnks72RaxvbgLmwQzoWLfvOgrIyMLqEqAXEIms2DTIMQ9NrnMCnrm02yG+&#10;3po/T2vmZ6cjO6w/PE9ExVbyBjQ8vZQgpXlpWfwkC28QS32dhjhbd3LpaTv+aRwCNDY4FtP5hehD&#10;jqwPckCpaaqSDgNqWfxTG72xprcNiP0hZNLmGQPY7S5CkR1EXsB0Bq4rxzWIYgc/Cb5Blwz4XkJ8&#10;DDwJeE2ZV6cktKfougHUPLbd9RVPZfGLK8sryB7yWBwHG0LUsSOmz2k3xkdGY+Ay4nh/N55CUttn&#10;NtHoT0GzzpkEqgA2O4s7D74bU8Mz4A6QEuuDNMTWm1fxy09/Fj//2c8B421kYgYMY7DOVDIuCj00&#10;GGLQ0FMoA+Z+tvUfRfTfYIgn/lsQ6ZevNyHG63w+94zNf/DJb8bS4/cjPzsTL9+8Rg/z+IvlGER3&#10;xHsP7r4b77z1Udy9+1bcWYVQvPNW/N5v/048fvg4bi3hn1ijHmxLBvvqaXdq4MP9nOu70e3B0ZX4&#10;G//KvxVvsOt/+id/lLJflueXUifMKxW135TNmRTI8VTSvRCrD2PTDSpPL8zHsxdrkKcX2P47+IhZ&#10;CO1QzEyMJA5gFoPzpUaxN5PovCDIkydx/re//TGY4zoNk3f8iLWLNoGy5b5NAFyjtTfr4QwlU+UN&#10;kN/iGa0vNVNmdNQ5ezcHDNpA5w8ZzBjCJ3tg0GUN/Z6peL1XPdH3v/v3P/6BAExAIqB28qi5nAJ9&#10;nY/HvSkNQDSPAmuUU3cyFLyfl1F96wPEK36oqVqCmkQWcFzm1JlPZ/GhAPIcEMN6cZM3KWZGYIQm&#10;qTMVv3i0uxu7a2/ieHcHAT9K3ZquUWi8EfgEATm/hOQ4OCkXr/au42drndhGMdqyPXMWMRwTE5AP&#10;nNgQny1QNV/aI8cahtTP9vja2hjztK1bqFWrfO4+7M86hf6on7YSkRNECaid2L+zvp6iMjnA7CxG&#10;cx7FmTZnMb2nG7sbG+HUWQmBkTLzQO26cIpynuzsJpIkiBdyavB0hOcdFFugD/gCWgI0cLoY/4vz&#10;Y9a0zPuqcdqp8AxtwFIh7t6bQVAcaBYI4CjGcTDld165Uezd9fUAy+SR/2nUGwCIwaE4rPfEbg1A&#10;cT4K2AP4IqADrFOKzPs/7kUDZzqgBYqqgq2IBb4J8LIeDgf0+rydLxAANltmbTqVL1PAUqG7v8se&#10;8e4kmGxpUnDXUjKDUKRWspIBU41MpUonOjI7FiS1cfaXPFFirY9fP4/trz+P+vZaXJQPQQvNuAZc&#10;6AQk3aYu2fFKBfR+XN8+HEgvMtDLHvehuAgaIMacWj9PebshL+bTDmQwcIAHp717QtTB6V9VTmKy&#10;exq3RgbiFmtb9JgdOR8Y6o/cqHme2bSHeljThxJ54Z/Kv8/f+6v7MbJbxkAf7BuNv8ApjwKOJ2J2&#10;YSqRmHQ6BYkxn7eNXK49exovnj5F1g4gv+dRq7Qhv4fRSD3dnbeCgxoZjCFfOYn4DRlJJy7cwA0p&#10;ZQ3YB9MYvUcjlBpbgwY6AYmOepkGzmrIfvXHe7fIX7KWBnvxMwtRq3ZbOykjj8ipZFQZS1f2c/Hq&#10;/Ln53Jv97p5fR6Nxmpyi9+DwTyOSqRgPo1dBbw+aF7iHvhjWARlFYr8tsrXVtrp5jsOuAWpzOE7/&#10;bZvSsVwmLrjJMrJ9pqfjZWTpCgBUOwf0QWSKU/M+CWsDUB03TSEiBwAytemDD9+LHUhwubwNiM0k&#10;xykjd7Bo/9VAIgvlk12A8CtIZiYePH7I/XNv7XrMTo8Dqjuxf7QfFWSjDSF6cH+VdT0FWEI05uYg&#10;SfXU3ScLsGs3NzH2vTj+sZQSUcQZv3d3BYBchIBk4zvfehy72Jo1o+/I5yff+ghwVI6Tw1I8evwt&#10;7AYEYGQi9pwpw8+LExCK80ZsHu8AMiFRAOkM+rKwvJAAtLpjZNP882YLYgGJWlm6kwz+No4bj8jP&#10;cXgSd+S/2oGQlfaxgTdyc36G3nVxfoCWRRyXDQosJM2PFeLO3fvxauskhieWY2enDAhaAlwPx8rK&#10;ePziF19gHyfizesXABjuo1c5rcS927OQVCdaD6fgkTUTNoPR5un41G+jbEYzlSf3v4ON9STLFqlG&#10;766Q62HWU1n1RL9SKiOLlThk3Zy7cgK4LtdwbCzAGSB+MDPGZ/fyvlq8886jWF4FYLE2zmnQYXpi&#10;ZgOHxQfLMTGfR367kMTxmIMYjEAwF1duxQgkxuBDb7cn3jxfg5Bm487t27GzuwmIRI6RfNN2zVFr&#10;AT4ddHd62Yyrfpwrz2j6g5FVmzRoW22jO1XMx2F5L/7iF38W41OjfBaEG334jU9+A4KVY4/0t72p&#10;UH0KQnnn9v3osIc+f+p4CdAzcGTw7+CwjCwuxjtvvxPba+txxDqcoqO448j1Z2MEp5DSQHlegYCD&#10;GOuA86WFuaT3Q4C6HeTBVq25IuvF85gW5GnVJc9nZkV+xOGJN/VXtpB9iNx6jnt4eBK//du/i79z&#10;eDMAccTTBcFFJ4Yg3tYIdfBbuWwv93uOrBxGG1vQwW45uiClKvEScOYBKCWA3RrAzYF2NuYQ/JoK&#10;KHj1hNrAmG1oLSiemZmPooP2rgC/rJn1sZ5KmQIbmPIKhG8M0tnpXGIrz7CZRwAeiHM/sg7QGctP&#10;xe1bb8fs7N34/MluXGXvxMy9341qFGO7DlHvou+P3uG+ctEq7cY4PtVZVsOA/6L1uNiR+xD/AuCd&#10;b0cHYu5Q18WFhXj18g04YDXhAbs5ejI6MjSScFMCZ3hM/ZInVsq66fq2Xjb9SFkxK8QaGk+5jkrH&#10;UcHnzS8tIAuzaTbN5NxMGs49CTkbQZZMa7Zxhz4+kwekjyFjCxPpNMX0fE94rcvw9MXh09PIlacC&#10;aXAie2GtoF2tLgDhtVY1ndRU6rWEaUro3YD+BJ+U6bPDIj4UG+9Q02Nsj50Rb2zYSHhYYdc3gxEG&#10;hk3ht37ixECrMijgxM8LagXxxfx4mqvlsFWL/F0bGy/09HTCznN915YcjKR5SCcQ6manxjNZbwFI&#10;xgZm0EVTVS3Kt7PkCITJl74qz70XeM8IRN9OXOpmnue8QB4MpGS4RxAKvgliD66w9e/Y6HRMTS3H&#10;HGu79uZllI+q8a2P/ka889G/FM3jVvRAvDL97CUyYOFQ5fgknIXXx2c5b0giaUA5PSs2y1lOYpwm&#10;WHUsEa6bGt9h8KXFGfsHR/Gjn/w8vnmFD+n0R7ndjf3js3i9fhJff/kize26e2uJZzZdGWw3in/r&#10;Rze5Rh49ngSfzJqWzj5Loq05Pz/15M+5OugX2MBMKA8VHE4rkbkAC9bbffG9v/YvR258Nn75+c9i&#10;c3sdH7cXDx4+iA++/SH7Dj7CBujDHdbsawS7Leb3dYK9lYBIkr/55gk/n4q37j9GV7JJP6fmppIP&#10;mxqfTCnLtlSWZEraR9Anm4JZLmIbe235yQnkvFxKdkp+cYr/HYYEVXh+1Cx1r7XBg00UPL2xVlF7&#10;as1wOoG5Yh8h6MPYEUlNGXkS4/SbmfG//595IoOj4SUDMY80pZNhqPpxkrZ0tSbG1DEd4jkg1xkp&#10;KoxIw2JSwZQbatTWwVjetC+NovUpA0ZPeI8PaVGyUEjD5smHm/DrnP5TgSQ3aActjQG3kwB+P86j&#10;Uz8F3HXCdm7dMwB6uSe+2TuPF9VuVIxO8tBN2L8pch45Ld++m4iMzkeK1D4FdCazbDeMTFjY79Ro&#10;nY5D1uwMVcZIjCCkA2xEBqtlJ5hErN6sRQOnMIpxn8ExLN25HXYiM+rt3JDK8XHswSxdE5/RoVEJ&#10;J3bPY+PVq9h8/ZJ1g2UDJCQvKXeW9apV7b5gIbUFbebI9qKEOKRAyQOF6mtHpXEUDvc7qW5gi5wr&#10;MYzSopqeXnDvDuiz7XAaEHXFCyZvgwajlUYeqp1CHDZHo9M7jqQAVln3RKK4B6mHsyKsY0pkNu1B&#10;LdpVC02vUWTWaWw0yYCspwXZUU6s54HCphMQ32f6gvvlaZ4KAGRK/9nJTKIqaLeQ3bobiwQlDWmN&#10;MO6CYHv6S6Bc716U8RJgePj6WRy/ehHnAMguzsO23b397B7EyihuP8QESeW2kBBktldHLkHyaBbl&#10;AqlFV8aHYvQAoExB6sUgepzah4G1SURP/zBABAU06oP8oFkxhtzPAVskMgs47DzPPjRkk4mByLEW&#10;3ntigDiGa94rMEvF7oAFjz5/DdpOTQ2TyOwdIwt9GOlpANNsjI6PJAMYpmB1rqIEQFl78SpePX+T&#10;yM9Qhnu67It9gKxpH6wsSu1QywGcuCl5GIFMXwKCpikJCm+G0UpsbgrwzYG16NWgQpoRw72yugkg&#10;/HpwrfvjH+XU70libD/eD4ASbDnvqHRSY0lupvTqNHi6m99lvyVRAiFf7qE25IJnsr2lBtXIi7rr&#10;aY+pjv254ahfZeKwAzjjHscGeiKHM+g3VZXrGuBwWrmpNkfNDhoAicE+ZHnPCGDPugRPZSoAPR6J&#10;5+qJo8Z5HCPjozglizptPX2NzRox+oPubz55DtC6Avy+xmlNY5DfxPjEUEwWp+PFkxdRtRvOxRUO&#10;4wLANBAP7y+krnLWafRgk7qNasxMoTc84+mFRbI97FEd+wE/gMf5bLPz8/FXf/HnqZ3yKHpZrj7n&#10;B9XIQLZsE368sx7v3l1Ex+oxMzkR04UcunaNHs/E159/lU5KPnj8ftwXxGIj7Mo2MqbjX0zdHU8v&#10;KpGfzsexgAOQ9PrZi3jvnYcxVhhmXc9xNDfgxOiuUfTScTURDm2TtuESQnYJ6TIt8ahcjQa2otMF&#10;IECI1f9cztkifRCyWUioufYDAMcJwMsJe8N+VU6jMH0XgHAaK4tTkJw9SK6nIpC82fmYnipAwuzm&#10;1B/f+86j6OvizFkguzUZicuih6bp6pQTEdZu8V+aOYW8OrvC016d7xmvcr2eHOwFunQEedk9PI7d&#10;vUPAwAnr4xygm8GSS8t3cdpGv9kenNxkcRISdRuAUkSXTxNoVk+bnmJx3XFA0gff+yAGxL/I01DP&#10;UNSPAWEQ4dRStPciJpGbSwDQYF82FkwJQZ56+y8B/iMxMTuT6mBGANN28zmB1OKYkvzaHrXNvbjm&#10;RpW158kecM3xuXxsH+3E5vrreO/xO8gEIGbvhJXv57l20jobcBrNT8TR/n6KSOZGp5BxyCU64ZwF&#10;/d76qy3WePxmCOtPfpTe1wsJ956O9/bSKYeDNienTNeox97OZqwCim1p7SmHGQYmF1ljtr2/h19s&#10;sZ9LyXdUGzV0jXVlfWv1zk0jjJ4L7AjE2JMW9DjNVYoz7Dd3ju7aPGNhbgW5boAHatinwIc1E3jt&#10;opt5wJNKUq0c86TXkQVoebLdhICeQ9DWtzxZKKbTNOsknPHkgMdSuYnJHk4nXz3skaC8UuN+ADP9&#10;DlE8r6d5RZ72ZCchnxB1ZXF8dBKSb6A0F+9+668j95OxdYJPHV2EFHwQlz3jcZl/J3rnPoo35b74&#10;2eu9GJycjwHA2/OvnsQt9G0O2ZmB8FU31/A5h+hwxFsPHsYEMtwP+O/hPhchc85Zu3frDjo0lpo/&#10;TEE0LsBHdjMcxLZJJhOGgphpWwVlVfCDAM4TcGflmMZuQKsCKD2qHkWJZzIAamDVExXrakypcU/T&#10;jJTCaAqY2BFuAD8wOocfyV1Ft++M3wcgsgauOw+ObvXHIeRf/XXg7JCZCLgA61UMPFtH5Tw06w9L&#10;1WoC4hfY3VHsyzS20aTt0/PLhIH6By7DGgy73qVZcOjewEA+ZgCxh+VdbIr3LZHqjxkInYHcArb/&#10;is8T+0kszPvLF4opndGZZxPsW7N9jD7XUxfF5bnVFNS27ub86gzCU06BNTuRHqP3NuUYRzc9ablC&#10;J3qxrdZsGmzrwc8p+6ZYt/i3BLtqa/f8JM+MXTSNkjVX9p3lN8F+pZpVfO9tCKq+++Wz/RiffhwP&#10;Pvr9OIMM1/ad5o/fxNY3uRexWs56kIlxMN45xKwAqXJd0Bf20hND/aJZLJ7A3XQz6+BrJrFBveh4&#10;ic+dju/81l+PDz/+7fjeR9+Pd+4+ioWJmXj/7sO4PTeNvGB30BmHi2YHnBOWx3ydx+VpLWqQXIPk&#10;x4cHkOfn+LPtaHcaqdOXem2mRpN7PT2/aUtt9zZTYt9sH8Xkwr14/OEnUWVtv/rypwlzb2xsxqED&#10;ZiGHt+/dSYNN7eBYxO/NTc/G6vJK2NFtAGx0zGdLyK15/+xnT+LgoBofvv9hZMcgvzWuge85R3Z6&#10;rzMxUZgKO9MVwDhiAINQDnZ3PQz02HGSi6UUUf9uSp4nvWbCmFpm62nJjBlSqTzlrM09GhA1lQ4d&#10;GC6m2plLySWY1ZNhHhV70Ii+/8Pf++QHyDOwxsjdTeTWrxZR3UR3BNWesuB82DxvLhXJY6ztGmH6&#10;iQbcvHBBkyBIMOX37EJlRyTzItOASz7IwiHzCHWsXt/uFOj3r4BgIJztFKkxn9wprfarPj3jBzC+&#10;s/NrWFh/HFev4+XBaXyxexZbbUgOn9NFYATMVwivHctWbt2N9z74VnQQ+CrKJJO2wNWTIFM8zMMz&#10;x1cBMY0mzTrAeHifFp8L3lsYh4ONDYjKYTJAGh57r/fzlaXA6V2gqLVEdo6ODllYHCPr2EW5hvsF&#10;2r1R4fuezIzCqMcREutvBH99GHZTHhKEB02mTjkA6Muux8y23MTp4EzMquucZeLevUcpb/noYBfn&#10;sWetfoqItVvWo3CJHu6pN8N6sheZfOzvHEerA5hp4Agvi9G4zkFkIJUYNSNHHv0bqTNVxb038t1F&#10;mA7W1+OC5+5UKtGCQbdt3wzL70VJu4ACwVkHQuPgPCfpS9Z6uZaF7pIhc+JTGpMLBMI1UuQphsbO&#10;vEyJQDqFY//t8qPs6eh89WIEr5rVOH79TRy8eBqnB3txxfoKSQTL6XclJshWL8+JQOEskE6+1wdB&#10;GhwrAFTy0YtS9gze5ID6guVATvn58BgvCI6gPzvM/eST3Ei+bTOY5fOLEKa5gMxkrmM614vRGsao&#10;AtoF3pJcDOzNqREv5N0TJwFu0h3+fc3eS3IsqLbLVLlcB1wU4t791Rifta4JWcbh2BLYoZZbrzdi&#10;a30LvXHo1zAGj09nPw8w4PIP2xz7+cMSKV72T7coX8Ptqceva2B+fSqjB1E3DSqkIn7WJ30/mVRP&#10;VPzvZj3/edqX8ggx8aje1LEKAPL4qAyAamKgbQ+bTVFav9pa0b0VlN58rldm73l+PhaHZ8FiMxmj&#10;DOSCC6cIYq/H0DEU26ZRcB9FSOnQ9SnPYHvrYZ7PgVeXUUc2q+j5CfKW6Y+Yx2COARYlKbfu3kXv&#10;IAsVlAKAdwSJGRyfj2FAjKerpglVAdADyNnc9HxsvlmL//P/6f8YL198HsXxyZiYySGHrPvhSdxa&#10;WU3RvcnJYhwcvsFx9Kci2mb9InbWj6PINds2V+hKx6TZ6ChO1ravtuO2c1G1KQg5jtsrK7GwMB+n&#10;qTtVLqX5XHa68Rd/+ucxOw4xgjDr8Ey1KOb6MMbWSAAwhschQiu/Mvb9sbMHIZhALnvPY3I0gxy1&#10;ITXoK2CtFxu3u7ETF81a3L9relsnXr5ch+xUY3o2HyurM2n2gTUWU9OLsb65nZoZLN2ahfSe47RX&#10;kHO7GuFoAGCmYlrsaQrfRacVb9aesW+1lEqUGRqNxcU7kPBKNLAhueJsquNwLoWfu72xHzvbe6xJ&#10;NzbevEDvm/HJtx/G9BjgiGvMTmLfAfkn9XJsYIds1yrJD0CUhNduQKYyOkQ0dXJE4A2jqVICYSfQ&#10;W/9Uwr5t87sNbOZ1Bn0eRE4gebPTC9ifTiwCDh6srsTq4hxECbCMb3GytWS8AEg2MnqCDJuSs3Dv&#10;bhRm8sZyUlvQ/bXDGIRY5wGJlfpRHJR3kL963LlzK4EqfdLRyU7kJ3Kxwb5wa9FutLlmB3umCuPc&#10;sZFt1vP6fAC7OsreF5MsC2KdfdCXBdByD999/H2I6R3scQ/APSC7Xa5h164+CPRi1E6qyEh/bG28&#10;iK2dtZhbWE1g7c+Qn6suJHNqBV90nnL14/oCELKTgGSaVo7tXZidSpHzzZ0twGAr7ty9g68A7ANw&#10;xwHA+jI7VDpfzIYAZkio707ab9YNEA3FQO8QstQM6230mYJpA2Kp8QvreggZS9EqQGW53GCtbDLQ&#10;n05IcmYJ8LxOjW9ynw6udD6Zp/WtMgD+/Cqq2LMJSLw2y85G+3ZuQ04SEAKcXgDA8xNzELpp7JEz&#10;fK5jb/8oBSfds1bbQuH9GORzdne3ouXJPD8YgYD1YE8Xp5eR67l4573fxR+sRqv/ThzFShzGavx0&#10;8zK+KWeiPnorWrnJ2MH2NthPA1oO972F/v7oRz+PpZV7ya7+4kd/Hl98+sdh18F33/sgFqbykUEX&#10;r7iHa0ih6e+Hm3tx99btGC86SweZwM5JZEypFdd40iJI1jbiHNCBY/QQwNlsxf6haWBIFGuxDwY5&#10;loRgY0yFb7fOolFtxQk2ytfm2kZKofFU0pTt2mkliov5uPPBLZ4TO99txhA2Ynx6gu0Zio1XpZic&#10;uIWtm2PfM/gBB26yv9yLn+2QwVF0yKBTL34xlx2N16/epC5qczPTPM8o+4/dz1gXauYA9PXiNN2X&#10;2KZlTUv2Og4re+h3Kapmr0DszZDeLx2wl47bsISg86uOelPY0Wb09EOHh8GQPc3YO1iPL775MmGR&#10;afZ8GDKexWabZiQmGkGO+vtysQjBGcVH72yIeU4T+bDd+Pr6Dvb0FOLSZk1OY2LCjotX6RTD7nSm&#10;i2mvMyOFOO89i/X9XdZqINrsnTNsTPkvgMcM1JtpMF68Hw/f+5vRP77AfYzEN5/9LDKQtx7k1IY9&#10;vmcSspHF/zV4FsOA7qtNoBxxYJYCisG3blK6zeyxPjxlMYgDwYxTYL8R5+n0g5cbB1HoO42xfrB1&#10;B0BeOcRWZOP2t38vGheQ0O11dAkfNjcHL+2Pl1vb8fk3L2Jtay8N9DQYvLiyHJPovX4ZVB7HlYPU&#10;6dFTeafxT0Cu17dP4qB0Gr/7N/+FlD65u78XW5sv2deRdJpRgaw7f+be3bfw5xDQ4jCyApHOjCUb&#10;6wybt+7fi1X0w652ZfDgi6dP4ic/fRLvffRx6rxqx07J+wj4amV5Fdu9nwiVzSf0haaAmq0jfzBz&#10;xxbL/rFGzG688/hNT9scXDs1NQkOAvNjwww2WXM1MVWMauUEXNWLXxwIh52/efMKO7mdUsm3Dw7T&#10;vvT9J//et3/g8U3Ks2cv7MBTrQHAWBQ/zJxO0w0swtLAe7xr3YMnMDe5qz2pUE/WlCLTEp5fATzf&#10;LzDyv5QL7/W4jn8EQfZ9t4uXjE/B8CjdATv2kD8F1OC9w/kLbqazKQZZ9AnYnB2uyueZeHV0Gfst&#10;nfwYN+5iWYQ1EHa0MAptx5n7D97GQOSS4OeL46kV5xiL2QaU1zAilXIJhatheKcBqxAgHOOSkQUE&#10;sYER3t3ajDoAxxOlkcJY5DDstgzutM+jBfttVarpCN/2e5csoCStOJqPqdFCAv6vAeQqfy7vwM98&#10;Wh+NsYXavawjF+Z5cCK1I+7xhA01cnnF2jdjNNcf09yXeaoWq00Vp6I4bI5wTzQqXYBbEWcwHdc4&#10;lDOJidF17rMLwdKYDGSK8XITJzE0H2eAqQEERqPqaZtTmN0j130EgVJ4GrVKOpa17e8pwMsOLNVq&#10;GUN2JttIUXkHZKZ++ebfAoYcLukpmDMYJDm/HjLqSVdScNZ0CFDrFGwNt/3IbzrU3RAZczt9gWhY&#10;S4Dhm6dx/PzLaEHY7DomMRCIpzRB9pb/Q0ZNYfDOeWBPYiAwgzi0DEQlzWRBwK8vIeI428QrfK8G&#10;BgLqsKnI2TfEFDkUAKNjz3UBAh4ksoDT+f6LWB4bAEwiw1nuEwPpKZAd8Ab5fUGZJ3imCmjCVFIp&#10;AqgjOTlbC5sSdrjvaUwPJOZ2zC/P4DghPJCAJiDscO8k1l5vxh7GyV73AvWZWU8I+2L/qMRyYPgF&#10;RMkgQGQAz9nczcwV6zYSieGe1KNEVLgnZxhZIGtnMcnMje5xW3719vjs1Kyhh50xMm7kAN0zlSz9&#10;4We2TTzh8420ms7hjAuP0i2+tUtJaovJvicS6mfza8q0wYB0IlNDDtp1iMkIxkzS6pwc9gwZrlwO&#10;xk7tDAB3DZG5jOEe5+GYL216gQM3L1N6UQundHSGTQIMzEEmx4fQCb6nQ5jMz0QNsFVGIEsX/C7A&#10;Z3LCqGUx1aY1O23sRD/GeJhn74ufffpnGNpufPCtT9iDyTiqbMZIfjy13jT/2sJM643MQdvdq8X+&#10;Xh1710CPLf7fjv6eTEqNGB0ZTvUA+3u78aMf/gQDnYsZwRrrIGAoITtHjQprNBn7O0dR2i/F6jJA&#10;Jz+JfRBsGBzBbpQv4jMcwSAg8r33P4x5HM7B9huulY3NvRfR7QUIXZ5Bcg/4bFN1cYjIqykg0cY2&#10;Q36/9cEHGPrR+Kd/9Fcpbdb5EFVA6+zEDCBvN1burMbXT7+Iyel8vHVvJc4AHH1X/TEzuRoz+dmY&#10;BKQuQaptXuB0adua55AvU07PWNuzM8jnuU5nIhqo/iEgQrLlKaOBKyNwdhbyyN+Ofn3XZ/Huw8WY&#10;h/RftxsxNHARo+ODsXz3drx4dRD/6B/9Ybz99gPEDh2TsqATXRTTU2FrKD05tPOP4Me0YANmAu3b&#10;t+/Gg/sP497tWylifu/WUizNT8fU+Fg8uAsRhYTiMQC5DWT7Is3r0IlZn2J3NFtWO8S0iV4s378T&#10;zXNIUfM4xti78ZGJuGh1Y397I5ZX5lMtzKHtRrF7RfbZ+S6VWgm3cpUivda72bzDtqCeEqQ29RAE&#10;Zx5lAIR2P5uenk720tMx27Cu72/ynNdxXr+MWYCEtYDZ4aGwA9zElNHd05QiYTq0JxeFwgi/X02A&#10;1KGJH3/0QbKrk/iOafye6ThGtC96LwARA+lUzpPG9lkZG9aOUQvkUWlb7Z53LsMZRNbHWOtqmrSg&#10;YWZ2hn2L1IkPz8OeZ2J5dTH5fFuj+vymjDhzaGIij65brxDh8Ni9/UOA2iAg8KYTlQGwOnJnXYVT&#10;va1jMa3LlOQe1i/VArI+pROID/Z9aka/DDbAFkggTG+cmi5gJ/IAK2s2POGytsKaQA/TPf3RMJlB&#10;YLozVttrA938DD4hquWeOL+ei6uRR1GFvKy38/HF3mX88OlRPN3txF7d2rzxqHXxcZcDyEBv1MEX&#10;YgWMJLYUvZhfjAy+ee+knDrkKbf37t0LJ4eb+vTQdMnzWgwC8Dsd51F146zSji9+8ctEWBzgahqj&#10;/i9lhfA9v88tIsuQDeTaB7KluYNEj09KrB9+EHvW5d81CHKl2oQ4lSGjB4BVAC4+8go7lgVPaD/3&#10;j46Qc/Z/qhCLDyBkvQA+9qDDurrW1pxqB9+681ZKC+zLXoJtDuMIAnoA8XXUhFPTT448DVS/8DnY&#10;XlODskNgA9Zd8HlwuAOpqSV7bop0+aSGDEJgmg6oBOSC/zwds8249qNz0YaYN9HdiBoYwsGW1m7q&#10;LwyKHEHaZmdmeH89auf12N7ZiJ3dHezOBDasAJ6bjUXr/5C/OjZUnOXsG9OczlqsITL84O4trjeB&#10;H8fHXV2CeSZTl1Xr/zy5sFZPu28NoQ0vBOOHEPkLXH39sh7HPPtALh9tcMz+yXEMc2817qfb00m1&#10;N309M8jA+9EANwAZY366GJ/95Z/GSB8MGpOVR3dGx7L4Ybw862IreB2fp08+r1jYVuGp2J51BBIn&#10;HOapUfKR+GtPHw1WXV5YnI4uHe7FwclhIpeSsMz4OD6tGHcePo69l19F9XA/JsGqnqAsLmL3lpfi&#10;wb27cf/+3VheQo+nx9EFM29akJN1/MURa6jeZLlfB51PpAY0r7aO4zd/92/hVyOm0f1nT77BFr+X&#10;cED36jQFLU0nnJicSAElxyCkLAozELCtZtuMQDLu3bkbbz16O+aW77LfZ/Hf/tM/TafId7DNkvuJ&#10;4hCy0ZNscbPZZn16YwxZGRvN4YVvTswW5xfSSYvZUKZXcmlsbT7ZBHGEZNt/T2IHrUNtcB2Dsdbm&#10;q6eWlthozEDBEXIJo+a5LvDrc9H3v/63H/9AEJRSRAA1tjYzhcxNOjk2vaXMLwNKEWqNh7ltziMQ&#10;pJgyI3iypubXdTWedpguJqDSWaUWszgXb8AUNW/aaLEG0jqbDEKv4/LaEiPrARwUOczGW+BoaoJD&#10;lDxqtYe3zmQHkFDq9MUhnOgAJ3HZNa9fcDwQVzjj1FkCoO7x9Em5Gqs4xHfffTflRI7gSASitirc&#10;3twMu5qMeEKEAqyyKQvzs0joRbx5/iK++fILwOh+2lgJjJ2VrDGxnTKyB1HBy6e1waQjsBoTB1Fa&#10;oO/MgXWH8h0dpmPz0LECQlNusfm0HhuyphaZes3+QegcCul8holiLn7jex/EwixgsM/CRpg+YFtW&#10;OpyztelM7B+yyVdDKGg/xrmR8ritMXGysMMEjVIUplZit5qNSjcbF+zXdT/kTkPMPfcP3szWMYWg&#10;US/H8cFeOP1+ZMh2l6Mp2taDg7o0qIQxvzJ6wRoNYoAtSD/nvi20NwrlvCBPpup8Px2ro8SefA1C&#10;nCQOGdYrnabAqHVUqcsZ69WHoTdiaRpPq3QcW8+fxdHLJ9E52Ior1shmAcqUR+RSBcQEGVLkrddB&#10;XrwOrH+ANR/IQpRQSKc+I2rsscXrGF7lB3nwGLWP++/FmPTgeKyVMerJTQGQAco4hYFOK8YwzDNx&#10;FgujfTFlUb3pXDyPxMte6M79EXzYYcOImZ06lHPTv9QfPZZHzPUyxLDeSt2Obt1ZicERDBzEXSXf&#10;2jqMzbW9ONors3YXikbKZ86PT8U+BqmejJt1KxaLDmJAAeYQXIGTL/Ni3R9PRdQtV0T9TNP1UXxJ&#10;jJY26Z1GiYWTzPhKKWi8cAncqffLXSMPXRyG93sMwK9B0C/OkDv2sFDMJwLjrChrXwwACP4NZmik&#10;pUqSG09yzyGPJSPg6JQpEoJJP8t01RbXPzbaBLk0bQg3FcO8Urc1bE2Tz3YGhmQcfpJaGffipBdG&#10;cIrsWZbXGHZgJDMWy2+9G5WBbGzzWcMj4+jLFPpZSBFWJ7u7NjpdcEO8+OaXcQbBeO/bn8TMynSs&#10;7byKAqTHYIunwy9fvUynKqZZXHNHs3Mr8fDt+7G7vQdIasbH3/k+69dN3YQcPPi9j7+LQ3k7/sv/&#10;8v8TowCAMU8ZkVHwEYD5PKVqmJY3NzmHUS6m6f9pKjFkYGb6VgxcDAOQO+z1eIr+//KzvwIE9mHf&#10;WMe+Cxw0ugUhFFzoHG0t6dR9hxT3o/8dmMXS8i02fCCePHnJnmSiAgB4+NaDZHc+x2blJ8dYqyzg&#10;fz5179t+sx6ZnuG4t/ROLE/Mx/76mxjB6dgFS7s7x/qdApiNvi/Mr8bywq1UxLm2vhHZ4gzgbhWd&#10;Hk4g1ZkITu4HWnJfdhvah3BW4uP3V+IUHZ7mmU/PAGZcL8t1S5Xr+IM/+GepGNfBkKYmq/sCgDY2&#10;RCJ2jv6cIbP6GdNu7t69y/Px/VN8BHKN5YoRT+6Qv1wGmbtCv1qV2D3ai2MDUdigGsR7ZGQMwjAN&#10;ARtJkdlz/Nj2cRUbAdhBP0fGISHYSot/hyGCp038ELZrClBguk0GImZh/RTAxcjyTcFxLpFiW32W&#10;KzXsyDDrVkst6T0R8Ti8iH0xeliunECCSymvP7Wt5Zq2px4aGIlL5N9p253LapTqe4CNodRNzI5o&#10;FiVv7W4k3/DB4w8hanPoE5+d64t7D5b5iBY22SGQWYAG64A+DvAz66Ms7l6AoGdHtWWe2hawJwZb&#10;IE3Ij2l9y0tLqnnYBcuuQHfxh3NTTlPvpjk3EoZSaS89g9O3r/AJTjIfw/ZYN3tw4DBNCAd6LMm+&#10;vMZOYguV74UZSKBBvwa2bnIRIH+WgLo6ZfRbn7GweOsmmt0+Yh14LtbGE2YUHN8AmRocg9gthNPW&#10;n798il5C0gDjnjKlOlxsvW1fJwuTKQiUHyuwv2P4HEB+9u04zb4bz+uz8U11LH6+cxGvTrify0xc&#10;IrOtdMJkp6QWYG8nSsfHaeAnSp0yDUyZmVxaiAyYpoQPq4BN7jx8O7XtF7x5+p7tOYvz8l4MG2Ds&#10;2nkMPag1kyz/8Z/8s3j2Er+VSF5/NADUacgfa+IpuWDNtHFTy2+Cq+dRrzfZN+fHode9RrXFVoDd&#10;wgT3exb/xv/k344Pv/NRPP7gvbj/9sN49/330ZV2ek1D6Itzs1FpV/GxOWStCIk4D2f97G3vsL5t&#10;fF5vfPP8s3j98jnyDSmC0Nv9bfPNTavps06dvYNEQcx2+Z2zjg1HphJBOe+eRmEYUioB5xnGIBwn&#10;B3VkIZ8COmIGOwO2Uv0bOEii2ZMFzxmwHEaWh9K6eK92tvLzWvgDO449X1/DNmC/Fm/Hw3vvx/1b&#10;j2+i9kOsU//NZ5v5oC9LtSbnkfSzia4v3MKHgiFsKz6OvprON2u3Re0E17R1tEXq65AkU+Lm7i/F&#10;+OpEDOUHY2ZhEcICkRjJxRA+vSfbE4fVUqrhsiZxeeED9DQfFcj/aHEgDtGRXnDExrOXsQr4Lo6j&#10;U2CnDC+Df+KcakPCemOzxCVm+9i8CtOWyJZBMjt12QDBtGeJIuKAzPfFBVi1F2x7AWno5WcSs8L0&#10;fGy3euPj738v2shaDUK5vbEWdtQ1sGJr7n5eg9ZcofP1eok9P4zDg132+Q1rZOAyw+cVEvlJg4f5&#10;rFLjMj75a/9ajBaGsZUniWCtv16Pjz/6CB/YTil7M5OzYDGtrDWHYAW74g2gddyvGM9mK54GTk1N&#10;Q/AfxjsffCve//A78er1Nn4N2zTuqWSVfT7EDpexDQaYbuyTXcW47RQklXDaTMphwA5Ft75KGdYP&#10;W/Mr6RdfjIM/DZKZ8rznjC1+ZxR9MTXVQcnWH56zP2mwK3ZlaBTs/w/+3Q9/0J+IyM2FzJn1JMah&#10;OnY/sTjKFDGdnORFp2MULcsCS2iGMcTmP+YLAAkjxBg+86yRMIwOjJ0bM0Kqw7zkw3t4QHYkgVnB&#10;oQTInv0aB0mMw/xcADt99GLEbI/sxOsB7qdabsQ6APD1WiuebHXi5QlsrS8XHaMrvP8cgOTCDGfZ&#10;+D5zddkINsY5N+NjuXj8YDXefet2tGsn8Yuf/TRFAPt5NvOGJxdmYxIFqeGMjlk8Scj+Fkp+esE1&#10;RxCOIhs0mhzlOKzx1EIjnHodR+FRvDU40A0IjidU7djZ2cZgHgLubCGH8gC8TA85A6yZMod1YTMk&#10;dedJUGxVWsiNAQoucZz209cAWfODETGX4ZT1bN0USr/Z3I9q+zxGpyB6Q5cxhvEIQE4Xoz2ME+Oh&#10;4xhF3TiGXATguIkhZS3bOCHblGZHAP0I6fVlK5rl3age7MTpyWH0AD4uIHggbt6Ti15I6E0NiScq&#10;ed4PcFb5Mba/Tq/yVEJ5EcyrxZIOWX2XZxpQSFXC3DAA3C4uzqGRAOvEBMEYgXNAyP5WHL16Fs2N&#10;13FeOoprrnlTgwHR8cW99gJ4jRDZwtHUNNtBow2ApWIMIoemFbqecvssyjk6PR3ZiWL0oPS9OGpB&#10;ifU32Eke7xr5wIFieJRZJ90OXlwBMjsxDNCZj9NYRTlmRj16lzxw38ioR6EayTOAky2VX7/eBQiU&#10;IKWItDKPw9AIOBulrnxwryu3lmJsBsXGAZovvLV5GGuv9+Ngr4aCKus9MTM/FYtLqwkwOBjNdTF6&#10;42enCbsAGJ27BX2DADSjxakTFK/U7Y/fMFJkQEDi4kuQckNgJNoaVwyTOgfJTSllfNNCOWdECFBN&#10;OWrUbYF4ig24TGszPDYUxSLGAgCagUiZSlqXcEBGdLxGVv1sT3fUd39+eFKPvZMOxgqbAAmxrklL&#10;VkXOD64GomGnOJzP+DVrfdVJ9+UJkiSMK3Bb7CCyNMnezgzz/DyfxX1DPHMeY6Z+9bLf7/zGb/K5&#10;6FR/Lmro08TENPcwAL4fZP/z6OxgXACEvvrxX4Y1mx//1m9EAR0/Zn3HMYiZ3k7UAVY9g1dRmMVZ&#10;A84Fs3fvLGC3jqKIzL53/x1kD7vTrHBdQHarFl10ZGVmNs5bpwDaUswuzSadu2jjSLBDgrd+5K3R&#10;LLMG+Xjz8nWKSC/O3Y5GpQWZmY4OcvHuxx+mdICdo02AST5OGsexs3kUQz1F7AfrwX/ti1Zqe3lx&#10;2ozZ6YlEEG1R7B/bwS8sz0UD2zY7O4ORH0rNR4bzE+x9bxQAz7MQCQGVjQCuYFozE0vYxtF49uZZ&#10;bB5vsb8TKS3K1lKSTaQktS+fwtbfv30HO7sdDa6VKXDPl30AUQAaa1Q9PgAQb0KgNuL+3aH45NtT&#10;2NRXqTXn1fVwvNk5i5k7341WTyEamLof/+jn6PRFPHr0MEVNMRC/OoU5T7bzAttvC1u2FmCBniIv&#10;prnwzwTIrQVTpwysmW5k/v8h+tXUdmIbM4MjsTi/nCJ+I9g23cnZ5QVgGgA6OBnPdquRB8wMj2XR&#10;wTLkzk5ufB42c3Z2MvrRKaO1o5AFZ6tMTBQACNsQAu4LIFUABOnvrLf5+ddfRXFhPqUXeyrXPbuO&#10;8mElgZUjAPzS/CL28CKcKWFr+RELaCFS/f04bgEXYM3mDQcnB2G3H2eP2DTC+hj3axqwXmvhU654&#10;NsCQBdTWfAmEPFUZ4XNNY2q3OoC6brS4b92DfjuusVf8Y3ocuwfxFRRmeaYOxKQXfciO8FxHFm3P&#10;8CrE+t5aDObYC0BgYQg7DTleWFxEDyECtX3AfDUmCiMAHYjSiIX+vZDGI3xdXbVPQcU+fifjvBvI&#10;id0HPezI5LS7uXSKOGQ0FrtoO180HZs2BBCs4K8jyoDSC55le29TU47c11JQyTTrffynAYcr7Yr1&#10;S/jGiWwBG+spKj4o5qKa+SSe1CbjSRlSf3iODvehfxCYq/7kc00ZNi2qpxc7iL0xqv74nQeptsC8&#10;fdd3E3A9lh+KecjeKN9vIaeDgKOxifE4rLWxD6ORvezEwPlp2H3LDp/aL31BDbswPj8dB7V6HB7W&#10;kt5d4pfqgC1PjvqR6wsWxLpYM0xafMXcIZ/YcGy5wRlrWwW3U5MzUa82UUGj+uznWSPKx/vIay1h&#10;EetDBLGT2KpVcMwyuj+HTbD74Mr8Cp/VH0X0dhxZMspawQ43K1cxVZhPp4aP7j6Mx28/4vLOPNN2&#10;96f11a8ZmLV5gsFlT71HjaIjb+3TLro3FLbHnUOuDVaZHQJXwwBlY21/F0yTYU2MmrfjpHnMs5fj&#10;6OgAQtdEJk+Rs5HUkOfVq7X49sffx8egk9jKUT5nCHszjF03zbDhSRbPYvvkUwAvji3Vg7nOpTpk&#10;BrKFumI6zGgos0ae2HfjYGuXa6D/S7fAf91YvLMcxZXpmJwfZ71rcYy+j07wfEWwzFU9bt2aiuKE&#10;AempOCplY2X1t2Jx9b04gejiOZGRfDx/tRMffOevxd7Gm5jO9aTT6j5ksL/PkRI2u8LhY6zO0T0D&#10;5bUGeo3sW3dk9188agpEDo6MgksGU2MCU6dsP5/HHowV5mIAImNTmrmpGezyHLqTjdzC4zjPjGK7&#10;2uhiK07rx/HLr74IU+i0KQZ5Tqon3N+LeP7mdewflePVG7CbRJj98JNn8QGeaAyB96oNbGDtMr79&#10;W7+bsn5sh7y6tBJ/8E/+KG6trnIvueR7p+fwedh2RAMZs4ECWB885SGDJ4umCHpooc2pnZQDAIDs&#10;5GIBH9FTWIxa11r0npgrjsQV/mhvbyfO0bkmhLaGbnCplM1wdGwZh80K2oE68UwD2LSpFEgZhFzu&#10;H+yxxlkw/nbSE+t8zUJJLbRZ0EzvIHi1FqPYqiXsvfOaxvDTl2Crvh/8Bx//QBJjlPXw6CjVjZjn&#10;mVJT+GVz/CQwEgIvbFTGaLuExSO19HeAkZGGVHPBRnvz5g8nkC/oZeONGxuhEPBIVG6OiAWogDMc&#10;lVFUgZgzBbxuKhLnugKxHu6ldHgCMTjmWnbm6IuXu1dxzEJcQjKMxNpm12n0NhgYw2Bb6KXiWU8w&#10;hmFihePkcDdq5aME/mZwlHbRGMSZjBYmYsppwTxDzb7X+9uxs7WZIlQSOPPrC07/5++pHSDP9Brj&#10;sre3l1r42Q3I2RbccCquMw2vYicGPkfwbovLAYx9ztxPU7o07hgAB9tpVExXsL+/UacBmGgu14nF&#10;hYEojpyxeTgh1qBeakYZhemgQBbIjggyxxFeDECzVI9Xz+3bzrUAKh5xbu7sYFguo3w6HC1MxgXA&#10;vXVqakQuTefvuTiPOoJzsrUWDdvZNXEqrRa/K8kCiCED2I4YHMY4TsxgUFhT/rPFpYRXRyaAtaUv&#10;f0lAyH7p/ZlsXLt3KLApfhbI+dUJ9p6Y9aEcrosDwM5xXM3D/Sitv44q93FZKUU/17NWQ5LrmYHg&#10;+Kb/PMZBGeLatg68Zt0GIZbZsQIyZBe2m1OxLM7I1thoZIqeKOSnnhYdHkS7fBK2bbaeRSPkgDVP&#10;Ujw+zSIrlxjIAYzxIg53GRA+mRuIURTJE0b3adjoIbJrWtLm1iHyiK4AZIwaWsviWqRaEXPC2S9P&#10;jeYXF9Kz3ES49+L5821AYBOj0AXceBIzjjFdSh31DgFqtiE1EGC+fxYSJpEx7czifj/D+x2U4GMd&#10;0lkM9+0AVnXGiK76ZsqOe5hSznyP/8/fnefCLaX98z4NLhiwMFrYgYjbXU3D5n6aFpqHxNihKJ3+&#10;8PwSIuu0NHhphgvPdfMRV6w/1+A6J5V2bB97+lCMggXlgCnTHxqnl1HqHY6SaXS8fwx9zAhakQVt&#10;gXtuZzZryLoA3CEMZ451kHNZR5NlP0cxxj5Hm2e27bLzUA5PqvE7v/83U0GlEULrnyR4PRjgY2Rq&#10;+8U3gPKlFKgozIwnYrz17KtYWZ6CBNRjF5twVKvE6r17rIONQgCmXOvrL56gg8sAa8gboOK855y/&#10;n+OQhpEXyDr6OwX42TuuxmB3MPoB+kaYnP/RSbnbl9iHw5iaXmYNinFw1OBrNvogZ/cfvZVOl9Y3&#10;XiZ9sMHB7t5RZPtHYn/7KKWSmUr7k88+B8g4ndp0hf64zz2axirBtbPgPAZ+dmIiVriPFk6mjN2d&#10;NrqMQ+U3AIRtbEYJoLjBuvXF3OxyFHj/9gmOInOFA8nGKOvomnvCcd5t4OjmUhQOMxRjY1M4/GH0&#10;3zSGbuSH2ZO+85getRbnMpYWc3F/JQ+gaHIN7bpR7d54+MFvx9y9d2OnVEuRiKeffxUn27vx+NED&#10;nsX0NWv/nKtgagwv1sro4QUyqZ9JQ0ERNqe4KxumWNrBzTpMA1X6HCPMMzNzsbywxD0vxwz2+dc6&#10;Yr1eC3l7vn8SX6zvs0+349/7n/7duI+enTbr6O4e5LLJvQDYYLknNRws4N1OQFeAr6tLswWMB2Gj&#10;+PcpctIHIbezkk0JDJpsbW4mYCAhcPbP1uZG8jVGPAV1NoyQ7LSap+lkyaFwOUCdJ8MWVnu6cGln&#10;L4ixaT5TTudmP65Mm8WWzUEo9GmSGGfwqOunAmkHyqEDgq4r1PmK+9Lu2C0y40kHe29tzIWEiffb&#10;ZMXai8D25gBURUjZIPrkM67h5xDmmJ2aQM6aMbcww/shCdigDO+/aJ+Gqb0W5iu7zqixfvQAQFLH&#10;N2aQU/Mfm7zPWWbafLMMBrJ8JjIqeMuii0MDV5D6kVh/8ypq2HhbJduK+QrbYye7lCqLXlr8bX2d&#10;KU5b2+usE/ZxCpCFPPZABPogtaZnHx8D6roL0bv429HOocfRF0hs6n6XEaRzD1V0WrxiQMe1sdnE&#10;HQjA0q182PVRoL60OhmPP3w3qvVW7CbihM1lzbfWNuKs2o6H73873gDAv/7ZL8NW7ovolinO29sH&#10;KT3btvBtSKeBhDkApBE3C5Rtrzzg30H8iG+KzPsMhmok2HYyO+erxrMHu6Y9zg4OIwPT2LjhqJ6c&#10;pMZHP//0p/Hmxev46ssvYt7Th37s5vRwHNUP0ilFmnjOeoiJTE9ewtcY2XZUxJ3Ve3H39luxsrgc&#10;Odb/6y8+S/vqvU7PzMZwbjTe8Jy2aLczVblaxcb0YQPYq8kJCEkrpfrp+0w5F4Dub2/HAXZqwloS&#10;bO1Zt43dOeHZkfVBcEPvOTrYG+PYQIOdduCbn1qM4YGRKB1Vw6G+Nol48/Ilsog/YYNbzWo6GbZm&#10;ucA19WfWKmaHwZX8XT/tvDmL5207bsesDjqcRdf9433WWNv8zGSMcR+TS8W4HNBW28WxgT2CaJwd&#10;Y79LkA7WrYFdeFoDfz2Od979/Vi99VactvEZ2J9nT16yV8hQLo/Onqb6kLXXazEzBna5snMv+oY/&#10;6Fj2AObw5MM28QZWbM1svYwp9R3lju/3DaLPyKwY1in1kkWDs9rSAfS2T4kA0XtieHI6EBO33o8L&#10;dHj17nI8+cXnsTBZiNNWNQ0i3sGXbO3tx4tXr9J8sEq1xudWwsHvDi5XN61h9TXG2okvN/ZK8dXr&#10;o/jot/5lnmkYkwpez4zEixcvsL/1WMAnisskKY4pcRC0A5ENUpuFYo6COOMmGwsZS6S8gx0qQ24q&#10;sXlwEqXuUFyPzUPkhjAF/WDsndjbxa9hC6ewzzkIm6eodi9rYjPEXtYhnWB/u1c888xM5Ap22FxL&#10;Py+MzKYDiMOTUjjEdWdvF9tfjKWF1dje2Ivd7UOw0inP8DqdwLv/M3Pz0fef/vsf/cAjfovRPA1J&#10;nY8ELhiXdFrCguh8BBwqnH//NYhynoptB6sYJ3+WeqezML6M/BWMZJlT6SIAkAW+gr5fNwXwsyRB&#10;XIrPA5y6YPwn4/X41RMaQZpGtlapIuS2NZ1gIcbjyUYj1kvnYZKDdREWkjsA0zqGlDLEtTT2AhPz&#10;jI1cmIf5859+Gj//+c8T8P3wo49xVh5R5aLIdRso89b6WmysvWJRa3zfqDTkBQWzaN3hVwLrBo7K&#10;rg9d7lUhGsnnYdfFlCM9DNhyTTwGnCiOAzoQLIyNffbnpmcQMlPkBmMaNu7EYvMCVeJWs4lRkPjV&#10;cJoY836cZ7eCMmvwYNc6xCsc21gRIazg5PuSIgwPjrK5dpa4aXJg7csV4Lp9ijJfD8fV4DyMWdA/&#10;gYPIxSjABF8VTUhraXMrDRc9t5APIgUU4aMyOEicMf822pKHxHnknToMWQ+DY3evlQfnhWipBbl2&#10;prN2ydkbduFxwFJxYjIGhobT2qXOYhht05Pg2txjK1qQmOM3L6MKCLiolnFWkiR+xhobnVUapMDO&#10;svGkhd3k7xIZiAN7opN37/Tol9xHtoiTQqGvcK7plIDrtQ4Po4EB6EKsB1EifCSyZ/SSZ8bp2E73&#10;rFGPdukoOuX9yLbLsdzfjeXhgZiCzORHIaIQiXQ90J0E/+CgFHv7laRQphUKnrLsqU/mjV+c9cTR&#10;cTtFjE1h2909iq2dk3j1chc9O2Udza8PAGIuHjy4naIeu3sQLYy1+mG3GglMGlDJ1wHWWrKfQ07M&#10;NU353ayHea7qivfU1XjisHXc6pGnL7KWmxMZ7t0//JrF1q6x/MMgQjLMACsj3pIgr2MtlHnG+cJI&#10;ipBa+2a6oPn+Ei7zvL2+MmDzgtQgxCN+nusYIrNx0IipSWdx4GT5zFb7HNDaG8cQ6rJ53qhnnt8b&#10;8oWtSe0WeT5TL5wnIlh09pOnR3bIM5fbCeUGJDBLOM1MfPPsdfwMsnH7wduxgLOenJlO7Yazo7kY&#10;4Z6nuP+vf/FpHO68jk8+fj+ddM3Pz7KWgJyjnZSzXUbH8wDgIUBydngYIDOGsz6ICntnilnWkz42&#10;ylL0cgNHnPLVJTG56KJrO+hOqdyOYwCzJ0Xz6PeIOpbNp451Nim59/CDeMDr3Q8+wmADJHG2OuMD&#10;gFNfH45lgM8dm0N+0OOdXYA9AOIc+4GdeP/9T2JuapZ9Gojbd96OGdO2yqUEomwrPYmTWEDHTB+y&#10;y5CzerI893kXcMy1T7mOp5ELKzgH1rOnbyim5qZjE6fR7Qeg40Tz6EutVoqzq2as77xITQHsYGYd&#10;jHUNZxCOM9apcrgePeelWJocislRrM1VBb2BJHBPQ4OTgJGraFzkcJp/IyYXV2Pn5DgqAI6cQAhb&#10;8+qrL2HQ54l0WfxrbriDFq/R23NAkjpu+ok6by2BATHX29okc+4FAoX8GGsFmOYZZ53VBcEyMphB&#10;mK8AEdbLmDFgxLcGCLv17Y+igX/53iefxGqxGP28x1bHeUCn8xN2twA26IOzNAwg1UullBI8UcgD&#10;bquJWPUie5XKUSKO5+2L5FQ9PVx/9TI1fHAWiq24PS2VnL5+8zqd3IzjCwQxtjSW6NQ7tkU9i5UF&#10;9hobne1zGCFAB13s7+umKHNudASSUOb57JR3k41glLxaBpRjez2pHDVlBELdvUJXsaPWY5Qg3nYd&#10;Gh8fw49UsA+XUbXzpMElAHKrcRYj+mPk+bxTx/mXotUFGBb4HP6Ytma78VJtHzk/YJ8gN5NL4dBW&#10;sy52DgCaniyNSqqK6ZSocVqPW/cWucfe2D88gVjOsFesMbrd04/sYFsxZcgPfqxHkuUpEmuAzFkQ&#10;PV6cxX6ZpYEgd/uR4Tog4DImi2PYdeV0Kob6RvCTi9jJOYDxKTYCkIjtrjaHo3a1Gmfjd+MUXzVS&#10;dKbUaNoL50cZkNA2mq7o6TK4MfleEwE29/ejD78+MQnAakGcWp2Ym5+Knc3X0XfWjJ3Pv4xOpYl/&#10;b/Bs2fjqRz/kGn3xk5/8LJwDtnLrXnzwMbihcR5ra2vJd9s4YxhZsDtcH6TSIJ0dBQ0ASahswGAd&#10;pmmBnpY7o0Ow2wB3SRRM/3L/LpB7h/HaMtiA6Mr8KkRuLu49eBCnlwBe6Npx+ySqnWqU62V8H7o4&#10;yXPhs4XFzwGo3zz5BllqJsJvAFai0D2vJVK+jy/0ZM+QYBlCvHuwn/BNE3Dq8ExbDEv+DIrd1MJ1&#10;scHo43k74ZUxfm47ZWt7p6eK2DzsBz5ycNDTVMgsPmFQgA/GKIA3xovzsTR3P3bQsyl07or9eXj3&#10;HvvUAyhfx65dpbSpMfxEyzo9MIRAuc16iilcC+2B5N/RCGe8DHBJss0WcubU1fBgzNxbiqk7s5EZ&#10;H4y90ka6F4nSFsSrjh0YVS/AG7s79XjyZSMm8r8Z9+7+fpROIJzJeAwGCAZ5t/PXFX5iIv7sj/4w&#10;7rz1LYj+WLT33qSgppg1+Vj84DXPmTr0GjhBT8/aYA1AdYW1r0JqGu2bpg02M5H048a4B/DGBf7i&#10;eC8O9w8hVthVsOTz3XKMLT2O6VsPo8t1B5GFo93j2Hr1Ou6uTLMG13HA/pxxrTTnD5uV5vxhnwpT&#10;ds2bTqlkphObqu2pWhes+HRtN7Yh/R//1n8f24ItLQxFqdTED1zFj3/ylynt3WHvYptU/w6eN4VM&#10;uRUbiMmta3covPV8tlFuNGupg13/wBA+oz86AxCgpdtxBkEqFBf4/VbsbD9NMm296ATyu711hNxB&#10;kFgDDyqsxzHgLX5uQoaPm4cx5KkXuA4V4nMz6MdVwrB2JhM/SB5L5XocHVbA32cJn2bhF2tbO+As&#10;5OV/9W/e/8GJHTFQsCzCb1eiVL/gSQyg1GiguZxGS1U6yYdkhqdHScxrv2GqCehgOGzZJts39YRL&#10;pk2QnBjpV5lkZAIX32tXFIXfRfx13rQnO6cIgdjL3+vwIG2App9rzcOYuYWwwM+ensQu7PoMppca&#10;AvBeJ2RnEXBBld2/WrBZoxY1W7XVa5CUjUTYnFLe4uGNCo2hoCl/kVUuHR3iFA75OWyRe5OpCpRd&#10;9AxKbDMAgZ/rYdB7vGiR2ELcue3UVAzOndUojgHo+85jYa7I98Yx8Cj9zFhMjOdglZNxG1AxN2Pr&#10;54m4f3clVlcWYn5hJrX0W1/DmPZ2IQGXAMFsUoTB7ARGrD8qPE8GBy5xuITcmOqjEwPRR39uHCNp&#10;sR+OBqWK8x4MxHTE4Hi0e8biEFDSDwgYxZmnnNJmI/Y21qJ6eIwTuSFywwASu371oAQXCFQ/az01&#10;M5/aBuoQjZQmasi6WIehUCoHvlJnMq5htyhzPrM477Gi/e2NQDpwjf3FkV0DIj0FucKpd472orL+&#10;Kqo4gwvnL5iTjtIIpI3qmfaU8DoGzWdLBInrmzpkh48MTn8wB0lib3q51wzP1wPYtZmAz3iFwne4&#10;bssap1oVA8tz6khwhBfVUvRhcM4r5Thjz88Buec4nJ7TWoxcNGIJYLE0OgBQxChjHIxymRtuFLne&#10;7MTBUT2OSxAxFAwRT2A/dfTydKMDiKidxZvtchxVG1Hi9eTZFnIIgKjpWK+5XsTo2EC89dYtQHof&#10;ir+b0nbUKVPIJDCSJ492BfrWkkl4PUHxiFlHw/KnP+pJijyiN6Z8GjSwh71yepO/e/mr96mJ6CLr&#10;YEtQdU7dNlhgMbMzX25mAHmUnk2g0Xzn1NkF3XbekcA2pU2gF6aVpRPWdE3/3wh2XxxiKDcPGzE+&#10;lo35yfF0emiKQvd6KHYvcQZcfxLQWOC5bV3ez/2YMqiTuDlN8oSvNxV/G93KQeoc0JZjHUaGTUvT&#10;mXTj5aut+OLNRjz69sfIpETKYbQYcGRrZiQXld2NqFcPolM7iXHARt6TxXGDAE0I/1UcA+hKgi0I&#10;TBGDWy3VY7YwGbPo9NjIOCR8Oo4qpVRXxhIBLDD6Q2Mxv7SYOiatb+9wr+rBZRwAHrsDlkYaHe9N&#10;6VLaT+uLFqYncIJDkOgW4LUJEO3EyfFuOmV0H6wLGh+fAjg0k7OYmZ2NpnVaCwvIxQ5yfBFIQ0yO&#10;ARSHAJzXg3Ft96sq9z5ot6neMDXY1KbTS/YOXbgGgFgLYdDAfG6DL1eA01bTVIgyAnuFU+UrQNg1&#10;Ne3xgnWttRtxeHiAzjvITadZBoBGjCCTI9jIKWxbtg8nXX0TUxMDcWt1mb9fAtQAE0vvxAff+x3W&#10;IRsn2NqUf846ZJGxXmTzyeefQWBqOEv2c8Rhpzeko22qBmTDIIXpospfahDB300JtqNNHlm0400G&#10;GRg16sj3Rnkle5EIxk2dnhE924we15oxjO16+N2PY+nOcnTR6xxodhBZTp0iuf5bjx7Ft7/7/Rgr&#10;LMYf/uGP4qc/+joGe4eiUT7l2hOQpwI2eC6dymUG8tj0QuztHKWW3Q7LXJqdjkkAUulX3YKK/N1c&#10;fXXv8bvvpVScqYkZwOmNQ5b431leiGZlD5k/Q5YMtnl61BsOrmw0KjE6DfHP3ASTTOOwOqSMfTrZ&#10;gzBiu9VHW/rOLM7xnh7Ws6XSQTz6YmVlJU6OdpMeeNJ0fFxlrayV4h6PsH+92GckyRM9A07Z/Dj3&#10;oG5lIMflqJV2IYajMYkfmCiMRulwH528SgMlL64twuUzkb39vUN82xygk9+rtyLDfwX05d6t+7EN&#10;ObdZwd7BDkCqAwDGVvCY2k7rH1L7X56N1YD4Ype59asuz9FpYLchHuwlyox9uU4toecgMLnBMVxA&#10;JjUfip4WwLMvXu4gLdPfiVJ2Muo9/dEDmTIF0W50TpuHSwCujYZfJ+I3VRiJxw+dM3UWt+5O4Lgi&#10;Xm+U8P8X8fQZdqJyGrNjU7H97HWsPX0RXXDB0ocfcP+ncbK/Fb3gEkHf9vp6jADuKoelePz978f7&#10;v/kb8Ya92QZTnJ+iS3w+4ssz96dUHZuXaA9Q9WSjTI+3UYo+UztnACmfg5hDjrVpptM7ePWkdICs&#10;bSMT9VSXZarV2HQhhqfG4svXLwMlT+2A9acv8aHPX7+JNTsaouO37jyIZciWe+xsFxv1OLldPzw5&#10;uxDjMzOxsw8malfj9v3V2MUWvdl4DR5qca9X6Fqee2+mdLT5iWKY/qYN3t/biMOjfbDMJHsQccxz&#10;H++Bq057Ypf1OIb0tpvYpUoH8rIcyyu3YoB78JTHdt9N7JvDOdkp7Ct2bEA/ZMAR3WfNzHyRvLfN&#10;CmD/EAjMk7VRZxCPYsyNT0QT2RrGvr3Z2IoGNqWffV16tBLFlUKcDbSi0SlBtA3A96bTl0q9Di5Z&#10;5jPv4BfuxvLM78e33v3XIDHfSo0yxoqQT3TvtI3stbDDxWzUIE+zsxMQwudxjexNzizFIOvfqR1D&#10;otyzU+5REtoJmx1YJiFmsaGGzZOqfG3w81Oew/bQ3oN1j/uuERjjzd5RvN67jucHPfGmkYlXLX6n&#10;vxjvf/93Y/HWKriiji+4infe/TC+fvJ16lLrmvey1zbVsNObaarWhDo/aGpmHDvF8+MvPb0eHQPD&#10;c081wP6T13uRHb8TD9/7zShCPC+usPM8rwH6r598Hq9ePmUtbqfTG+2u+MD9cf34X7IlFuXXIL3W&#10;/RlIvUI3tyDAlm444NQZfW99+9tRYJ3sipnGO+AJry6RPfbo8KiSgjW2Y7YuzOyNZqsMRuSTBi/j&#10;sHYEnsOuYxsk8AN8ZkcegbzahtsGBfpEDw88vbcxRgdcMzYJSYIcP197E0ur89H3v/wf3f2BLVZl&#10;8BphT1kc7mPrvQyKeTMT5gZIeZMpjQzWbBqWP/OPYEeQldAtL4+gfHjTy2q2fER57YYm2LKYB5yJ&#10;gtyQl2R4AW4uoq2dTc8wzcTFvWTRbQ+cWhryu8MYZqNiu/v1eLnfjc3KeVzgwE270PmNYoTffvQO&#10;ztIUgy7G7xBHYjvOvuQsZMye1visFp8bcfOIVyCWAxRYdFw6OYxy+YS74Xsj+bDdZw5D40mPrTVH&#10;x4YhIrBgCNDtleW4c2spVpfnUw3O2ouv47NP/zI2Xj2N4/3tJITbm+upqYB9/Svcz972Vuzyd4u0&#10;LDzc2tqOrU0AC4auAJGwkHZoqBsP7s3Fw3u3cO5aZYBRFkHDMPZDPEZHMry/k9apb0DAmY8xPn8i&#10;n407K7ejhX79N3/4w7jKTMdO6xpj3xcXGElzgiWGtQrMdv8IAHyZotFFQNP8vbsxgpEbHMvHEC8b&#10;LhhRvEkBOUsGWpIrkZGlC4yVF9c9nbZINJAX62IshB1ivey8ohNyL+2IY9eii9Nq1He34ujls6iu&#10;v47uyVFcY+QEU7yBFyqFXBihRSMhciOwdcha2jOL7Z1FM5pIJZsJsRmI/rHRuEI+TSXz5K0LUbuo&#10;V+L0+CjNpDFKZrG0Mmg9j20V+1CGIdYvRQYAXX2svylPo4C7eYzGAqRoYmQonQTcdOO7TLnAzq4o&#10;4fjKGGxz1CVOko9hQIb5xKf8/AiSs3kEKDxpR7l2yhpKKlANWI9pE/nCYLz9NqQXQ7yzs5Oc1U2z&#10;CK9jdxQjTjcnQdbDqHs2GHBeQrnskFRPrm7Au44gdSDhGdRBi0clJzbbkOAoyEZWfJ8pKAYjvLa5&#10;2R4FOwHciL5ERtLjaYxRcAdaea/+rkGK3r6BFEFvYpwt9HePfPF/STbcN6NZBycY7bJ5+NmYAYB6&#10;2nR+1ReNy6HYAqdY2DfVd5Hmw1zyHEZt1VFtg00HeBScvCcyUkTTm0ZTSplDSUf4aq2MQYSDUjvW&#10;AKwr77ybClXtLChZneT5TjZexY///I8iX4Sosd+XOPLVxdW0LseQk5HpYpz2YVCROYcr3sbxnzU6&#10;Ud+vpgGZ2ihT6oZGBhMQsHGEqXQ2eBBcmENuS2wYOSAkF9+yuxQyNZGfiLcevpP0QoKTY/+GeM6d&#10;tVfxc+zCOvdVxibCZTH6NldoRrN+GpMAXgfmSg5N4bTg8uWbNzxPNt6//yjuzK6m+oWtNQBBrRNo&#10;BSsDGcUeSZ4E58kWo6+F4SLPglMzNwyaLWE9Q+d7rvqjXob8IKOS51PszBTgYDQzkiLWpxBwT3SM&#10;hpqzftF3GTVIoXURN6kGfL3o8EKe62XWtsj7Gryf/Zy7F/ff+yiqOm9+X3Gwlba1PhZmIrxxtLsd&#10;OxvrSedME1N2DVx5l6bvOUtG8iLpuokG3qQ2mALp5+sfnL+VhrWdASbYozbgSxLhZHIbnXjqUWKP&#10;2jrX734SF1xnBF9QGB7A3m2FzSsQMX7XtvWQSuzczPxq/M7v/j5gYClFK20D65DTeQioQYS114DX&#10;XAEgMA2JNbq4kdJTnRg+gn0o1UoAw52UupSm6ANMy9V6nEB4nH82UbCpw524Qr4rpX0+YxvAdxzL&#10;kBGDcg77szbrAjmxk5LNLpxVYQqQIHze+hTWTPDbAkRt7u6myOzdu/dZS/wzulWwSxlrIwgtjPH+&#10;TD7VIngvTk+vlRpxa+keBK0gdw1P2evosadupjN7YuSJQZv9XdvaTSmzEpezc9YNPbtz/3H09UCC&#10;0LE29hsVRm6yke3NQBKNst+NLz//OetqUfdNkNATocnpKf7twECICrLcwhetbR7EV89eRaMJEMWm&#10;OOdmHH08LpUh32XWHNLPnq1vvQm7tdndrFTVH59hO7A52KJWz504uboXW6f90UYvTiHuBluGhwx8&#10;nuH36/gl7EV+BD24jseP5iGdg+m6r9abyG0LX4jdR+bGC+wt/uWY537+08/i7Q++Fb/zt/91ANIr&#10;9PVNFFn/YeTqDBCVhpVyJ3bV+tlnv+R+RuNv/q1/NVYfPIz13WOebRdijczzDJqvm/R87Bz/8GtK&#10;AWSfTP0WkF5yTUF6ERkRh2QMHAFWbQ5k5P+0ba1IJlYf3gPnXEYTIjcyBQkFg9y+vZp0wDbok+yn&#10;zSHu3VvFr9xFzgeQv1Jq/29LbFNd7966i05egTuO+OybbBttqiemPeCeWZ7ToYvX6O8pNkkbggOB&#10;oI9z/6Z1CXBtSX4S5WYtnjx9CVbj51MzKXi8OL8Ui3NL8d6jdwGkQ/H6zXo8e/EMGUCP8I82EvD0&#10;RdxUrxxHs4ENwf/ph/DYKYjSQq+HAbQ2BLITpNPiTacUoHtNu5XWz9vRn89Ebno4br17i3VhjQaw&#10;gj34FACxg73XXr/GT5awpdNx0VlAB7+DQVqN1YWH6EMRG276NmYJrKofbaf5Qz1RRF6qZZte2Khk&#10;gv3cjg8+eB8slIujPQhtt4E8moaLnONb2V2eC3xVLiPPTfwfWFL7mhtOdk1f1mYNz68G4wii9PL4&#10;LI56puP2b/6tePdf+DfjfHwpiu98FDtN48k8z+oMegB2cSbLlITyNH72iy+QZQhKFv0DPzq0V18/&#10;MT2TuhBOT4+nU0FTe8VaZnQYICo3TvHD3Vi6850Yn70d996a5f5uugEqAzahevL0S/TyimtMJRJr&#10;2/pERLBtqRaZDZd4WyNjy+rieD7V721gg4awW2PoTbV6HBsba5DkGfYPPzQIgsLGdC/rKV20n3tl&#10;+7nHIXxfGUJbx7414uk3X+KurrFp7Wien6bPrxyX0lB4s3uGsWU2xBqXpGGXKrVywjPOvFlYXYkd&#10;yFTqKMkz9YqP/8G//+EPRkZGATD2GjdPPZMAssqoQ5bE6FiM5Lpp/j21+OWiaYgjfzcNTRDlzdwA&#10;Iim1efs8EV/TwE3+5h8By69Bk79rGptYCE1Myn4DxFBkGGYXoCiRsRhRtOR8GYtva/XreLbeiv2W&#10;JzIZfDobmMnxkEVIlu0QEfjaAcCjEfmxsbB/u+lpQDKE3cL1YR4eZQEUpz75gDejX7VqKQ5wSh5/&#10;pdMfgMnE5GzMzi1CXmZjYW4mlhfm4vbyXEwXIA/Dg4Csweg0qvHVL38Wf/xH/yRO9nfjHMNxBUAU&#10;ADkvpNNGrAEZkjzsFffWRGEApDj6er2NEnXDIvjbq3djHON90SnHzHQ/5KqGYm7D0E8w0oNxd3oh&#10;BmDBQ4PXACiIg+spADdyzz8Em6dn/XHr7vejMPtetAdn4yVgo+6eAU5d6PPTbmr9K5seHBuJgiRs&#10;dTmyCPM1CtHLOkoMBUq2UtZYKtCC7HTSBTB0D91PP898cUmMjsETEr9KZvqHMggk3wfISH7NPT/H&#10;eDXtHLP2IhrbG3EBibkCUPRAPjDzLBEQCAekkcVipN8fNF0NR5tSzPi+xMkWi0a9uiibBWVXKG8i&#10;SlznEoPSrbO2ANYuxvEKxypztmOe4EkDg7ZhcCBYkK0chtpmBMoGHxnDvG+G982xrzPOMMHQDgzy&#10;2dyax5vN06uo1s9TzYcngWBPHKSnGBrfLGuGsQLIH2JIauy7halGJeVo3DrymIl7d5eTAdrDIJQc&#10;ysinG9kZhDR5qpBmxbDeOnHruSSPpuIYsdeIddlzSRnbmnTUfb05fYEAAHLOkD2/6kDVG1/uwU0X&#10;tBzXvwlQCL5tt9wy6uqecpM5DM4ocmFqmydR/l4irNgBB1Z6amIh7U3U5ub01tsXcDZ43hLEzc5l&#10;81OjMQ4ZkAR2+3JxcDEYb2rnkWWvZgasj8GhJyJzQ5a8nn/cZ+//gufEJHDPyDnrYMw+w7Xs2HbV&#10;kwl4ZGzjmO9/66NECuy0N8LP3wAwnv3iU34PEJ/nGVmChYXbkevPJULtMf/83ZXIA57aGFCHcLXQ&#10;RwsuRwGAdlQ6v2gDnvYxstV4+PAtiH8tFQXbMaXL8y9MT8bq0iRfpwDJI/H6yyfRqdgmdzbZzQmc&#10;98hYFrvVSoEJC7TvAnba533x5Tc7gJaeFH3iqWN3+yDeefQeNvEUw58BwC7Hs1evsFnD8ejBu4GV&#10;j0HkLIfjePl8LRYXb6VInGQqdYFEls/wmDrwJe7HYm9P5urNEiIFePhV8Gf7zW5cd/tjdgr7des2&#10;9zoOwdpGJy+i/3oQuz6UwG3n8jzK6I1556YBzi4s8znIEPJmA44+3jeUnYzdw3Zkxhfig49+O2aW&#10;bkcNPTy7hMTwmecQhZ5Lg0f6jd50WmFr1a3XryBh15DkkRQU0k+kvHK+lzoAIa8pQsv9u/mpZpL7&#10;ML3KCHYiL7xM1amg484Msi7CBggNHFoZ3a8gOzNvPY7lR+8AaCvRg/5LcIcBTetbW8gjOsAaud4n&#10;5WNkFxk5v45H770FQCym07aJyQy2fiROq5XYfL0RxYlCXPSeR/2ykQhI16hrtZzqQPrQUwMugkkn&#10;T+esh8QujuZGowWAP3DmSaMUc1MTfE4rllfn4u6dZVEuPuISYHicWne3PcHA71xilyXmppJ1uXfH&#10;H5ierX7YHMHc+BzX7iLY1lXYrAMMk+a22KnztH0ZxeJMTPAa4N+5oeGw2cD0+HSMj+HPCtPYkU4c&#10;A0hb6Ko+amJmOraOjmNwvBibh4exvWN62xLvgwiOmlo8yXUcueAspBPAywnygq0cggAcHqW5LueX&#10;ptF0kk91DogdhwYHjQ4P47/w3fUAxN6O/SN0CdD/6OFH+HfsaP04Hr71ENA5mlrBapPseGXke2EG&#10;gnMCOTCNDvnw1OIUcnXQXogvtlj37DS2YCDZJH92yVqMoXeb7PPGznbcujcft+7MIVem+jbjyevj&#10;6IXMWBdi4KjdqWHfwRuAqQrr4YyduXfeialFwObKFHigHVPzi7EAUfv686+xj5nYZE/7AP93eM/G&#10;y5fx6vnrePuj9+O7v/8vxND4ROyt7cf+zkECY5dA3TYkyFO0wIYp49pL583ZresCbDOEHRixrmGi&#10;GGxFWIfrIMWpyXkI9Uos37kbA2NDMbk6Eb1j1gZiy3vwZfiAernBV+fgLMXK8iREoQ+QuhZHh7tJ&#10;Du/ceoRP7I3DrdeJsGjnfP/M5Ez6bGfTFMB+V6z5JTJ90WjHPjZhLDuB7OSiWqsnG+yJeL1ygM0p&#10;oHPgN77Xi1whlDE9VwDj1OKa9bd27yc//lG8er0WBciZAYjyyT5y3YRMlyE688hrJ05Ke8hQJZ0Y&#10;XeFjGvxcsO6MNtOebVzhgGGzarq8/7x7BsaA9I8V4jwDlhyNmLk3CYlxphP+g/voZY8Pd/Zim71v&#10;Nev4C/xGzxS27W60ysPx2adP4mCnlmyxNUfV6jl2LJ+Ck5eQYVsgn3ZarMdAfPn1F1GElJ0c7Yep&#10;502slo2nKkdb4J8az3CWDow62C5JYvn4BLt5Cfgu8BzqHESWPbeDXQ92vNHNRKmnEG//9X8nfvfv&#10;/Eex9P3fihM+cwMM2AeBPO0OxO5OJdUzPXw4l7Ia9MeWLWykpkJvIPyA+0EEBBkyqJFO2XkNpRps&#10;yD/y1ou+20zLphLHVex3A7Y2OINcZePeg1tY2XP2cAh/hv4fVlIWwM72JiRD3DGMvekmbGD2lNcW&#10;bziaRLw3nbra9ca29gz/kIFgY7zxq54a7/Cz6+jwTHuls8hPLSHjx6nmuODP97bTmvl7tjW3S5oq&#10;UT4uh53e0gDRZjv4W5QPqynAfgVx50fIwxl6CZ6G1NgCPmEN9qofPT6qOOfpUcwtTkbf/+bvvvsD&#10;7iIBmzTVHzCQTldYEuSVxbkBQU6S51tJOG/AzSD4UOBkpIGLAzy8hlEHJ7LaVcmj8FQojAO8SXUR&#10;mLnY/l2l5j12x2KBUtSC93hEZt7s+SkKw8t2jX5m6jJiBArDlclNx9PNdqyXOilH7xKSYFvMQtGc&#10;396wr/bm2qu0EW70/KwFRDpKT1mGU+67NRwWZAqWBeyV0kk6dvdoXKJm33LTA1YhF3dv34mF+XnI&#10;AkpX4X0A8IPtvTQDxLaLvl4+fRHHMF27PujILKrvh5zITr0/nZ15hUMYf+fkmKrl6dfNmtodBIPa&#10;PY3iaH/MzPTF4nxPTI3hpCtHMTEyEePD43FRqcclTm8KA+8RdKsDWBlCyVGozNVYvNmHQfc/AOTN&#10;ReliNn78/DiOL3ujC2kbBKBaBNmsVVMxqIWD2cmxGJ6bjmGc7BVkyOGSfQioMxE8qvcky3RDWw7r&#10;tC28M0pjH31Jq8Xs1sPYdtoTE1M2UqtlFMPIoo0RJFloZbTLR1FDCWrsTQ1QeH50GCw8i3MT5WLR&#10;UDpJD8SWf3ptr2vLZGeQeEKjfJovK6j20yW+nqKd1euR4ZeuMYxtAMYFX89akhhIDu8Rylusn2ao&#10;KH1+htdF/nhHOt2xlml0GOPXqcf4RTOWfjVHRsJo6phX6VxAdhtnyZhb/+DwVNtGGim8kXWcRcN8&#10;40ZUJeHscYqUuBbYlIliJu7fW4ilpbkkbxaoW29iPrCKaXtViYRd/jx2l8TYZcauJQI49dL9GMvn&#10;cX5OEDYy35Mif+qPumjaXwKCfN9IVqplYr3cB+tt/J20FrzXVDLbHiv/6q91Kk6RHkEnTV3k1/hM&#10;RBfZtXV2DdDvIDc7GXpNQaeLqz0QPEvyypC8KkRmaXYs8hhfdjGqDmo7w8l20HcM22zmIuwQZ2tg&#10;nZBReo2z+5ui8sip82iMqhrJ0RqdtWzS4AmDaY4Y6+v+KAGWPviN3+KebaYxGNPo9ObX38T+1kaM&#10;T49FdiIXR6zd0r2349bCYvzwL/4sbt1ahggAhg63Y7zAGuJIBXZGQD0dsYUuJoXPP0Z2zliL3phF&#10;R16+eBXbG1vxL/6N341H9+4CynfjL//sJziyy5jKL0AQ7sZJ5SxO0K/tw42wva7FnaYA1TDA1v0M&#10;DhbjOx/+XhSQqbExFg7bsDg7z/Nan1RNwNvc8nLtJPYOt/j9bNxfvRNHuwcpiKDtMnqdG8apVo/S&#10;ujvM0JbTdXPMB2/AWRsCZYfIDPanBRirHNdTlP7R2++lSO3O9laUcNL3b6/g3Hfi6OAg9uuAyExf&#10;1AHLXdPj2t1YmVuIDCRnpG8UctIXjWZvnPUOxxgAa/7eo5iaxTle9SMTF8i6zv06SqVSNNl/I8HK&#10;vi2QB3P6lZ6oHh3F+uvXMQtw9lTQk0ZbayYygx7rEywqRilS0EGCeoacGpl0YrX1U6ai1SQsvMqQ&#10;+5o/A/TWsTGdnsHIz92ObmYsTWw3P7sDYHMyt8Es5d7W4glEut+QeAN3udFx9qweE5DIufmJqLH3&#10;laPd+OmPfgjpuBeFqWJsHAG+ztuAOgAF13I+Rgm7s3TnTjq5nyrMYntOYxAwMQGpmSgWYxSZVMa6&#10;V60ISMzD24s443K82dhM7biPAdd2+8wMIfOXp+z9WCIcfYBP5dGUm6aggnU6BTT4Da8/PT7F2gLO&#10;kZcOqj6Ir2lil7oXfYCvSrIBIzlkG9nwFMG2vNMA5a2NN3wmdpc/s8jd23ceRLNcCduhusYpcMBn&#10;zU9NIz/OhTMNBf3M9nMth1U3U6vrLH7zEiT3/M0a8l7B9pvGhU4iM4sLq9itbGpm8PLZa2xSbyzO&#10;LLM+XtNAZg9r+haEajjalVoaBmqHNdOvK7U97LxpdqeAtjw2qi+lb+dGJ3huZPAUH9lXjH/y4714&#10;fuAJXaS0Q+2F7XcNCpqu5SnCOM9riqypvYfHtbApyNjsROSKw/H8BUA77zBQ5yhlAN6bAL96zDx8&#10;FPOL82GXrT/7h/911Dd2orNfxgAOxaPv/Va0wDyFpXvoeYMH8UQzG9USvv/JRkzkl+Lb334vPvju&#10;96OEPfni2RPWzS6l58hxN506mjrpaWwHPyoQxg0lWddvODR6lGfxJCLH52SQZZsBeQJ13teFxGBj&#10;sxdJ5tkqfP95OJNocWUuxgq5KOP3bCt9fNLCbszytRFbu8hs7RCdqvNcU6zDbjRaZeTV4IddGxsp&#10;6DgxNR/ffLMWBwct1mw2lrA5I/lsPH/2JUQAXAfmesVaHFW68eU3r9NJYWqSg9y+/c5DHyFKJzen&#10;FCUAaWasGEV0zzkg+qULdNgp/w43N4DUOOuAG0ZihL21LX8bGbWDpyeMu1s7gGruCZm0w6qnrB1Q&#10;r8SpdXURvSN9MXNrGkKHTGLH9a1X6MjR3n4c7O8nO6GPGh2b4/vcR+5t8EAPZLWJzq7Fz378J8jN&#10;Wbzz9uOYQR5aZ7yfbZiYGuY56tiHVthU5Nk3z2J5aSFeb2yw/v0p9X58cgLc9wq9xm5h0816OMam&#10;OSTYTq2pxTM63znVpnXYa2R0ALI0MBF/+z/8B/H2b//3ohe9aLS6+IRG9ICdBnNj3Cv7OOdsQog1&#10;fjfbi204POT5RlMwfQtiXK93WMMs+mCwzYe2ru4Ugo5c8x4HUNuYAzgV1UY3Nvcb8d7HvxftC4n7&#10;bLzz7j1wp6nEI9GDHalAlgxE2nzjBLIp7vLe9cPidTGHsuufG26AsPI8ZixZyNLLnlvTYidYT/9r&#10;3Et28lZcDhVikHUY4BrLk/k42XoSK9N5sPFWqlO9tXw7Gvj2IjbE1NgW62iqsQcUdt3tuUTHg+eI&#10;M/xyIwV1PUA4PjqIwq90eg07ZuOKj77zLfYkH0XWpO8//rce/UA0IsYTnKZcel4Cm2TZAJkSDzEL&#10;70gOx+8JepymbTMABTX9VBLDg+l0PbJKIEpgIqBDuHq4WcGYyjosocgJmADBXEsS48mLKVYW+Gu0&#10;JTQaZRf8Jr0lE+dY7s3tWnz69WEcn+FYMdY6c09QJFeNRjNKMGT8IJ9txwWJwmU8cM7CeD61+fQE&#10;YQpDbsToBCPnwlrUarccCZgR6aWlxdSibhyjqMFbf/0qtt68iRoAtI918qTIAnnXzLqbPZTIAlWf&#10;xVfquoaBsghdgXaFLGz1M10fGbtF4n6eqXn4D569E63mMcBJ4Gmr11IUh8dQVgBoL0YZ8C87rVwA&#10;PtnsUsN2rOcAFetOZmNo6uOo9azGdqkvNqsYTITq4LQeXUCEp06XvLeNAtlNpTfTG0UEpDgzB0Ec&#10;SiC4R/YB+LCDWj/36lTeYRTkEpJwCeM26n7VhmhCLj2FsybGE5MB9vEKRbZYcAjg6WA9P68foHUl&#10;yDjci5KdNjbXorG5GZflEsgUa4ziSWIc6CmxsP5F8A08U3tS7Q2LmYy5pz+uqwBaApFAD/8Z4R1A&#10;4bqeuCFnXa57KnPn2hIiFQ7vyP/54tqQNE94PEkyHcUUJj+vT5EDAF43SjF1dRpLozjR7HUMAxot&#10;vtfz2ELzuFyLEo4sRXJYDwvnBh1wCsC2a5ATkI9K9Wh4FMCVrQGZnhyN2ysTce/OTCwDlKrp5O8Q&#10;MCIJMA0S44VTykGkzP/3WrZlNVBgGqdy5bXUNcmhBXq+x2Nk07E0UKktenoBBH03CmuAwPVSzvyM&#10;f962mTW2qE8ZbkBOBHsGFbymsp8aDNinmrU1d9Yja9euAigwEqRhu0kr839G3XGyyE8DIlOqWq/Q&#10;gvgXkhG6vs7EYXcwnjUAu8jwMMRvLJqRwz4M8nuJwLi/XEcddzeczl4FlGgr8oU8P7vp7qQ8FQuj&#10;7BvfAay2cPbn2ATl0M4lrn+jVOPfANqpQpwDikqA3+W792MAp/PP/uAfA6ILMb04EZ0zABTg8eIC&#10;Ms0edpCbpaUVnP0RZKySpqM7CXkXB/nNN8/jzu378Xu/+9djBaDz1edfRAsCuLx0C+BeBwjOYU+W&#10;0qDPtf3XcXCylQINYxj0joYVh+/cgTkAwzt3343luQlktR0TOPzR0QJP58mazqkH4jwWucJQmpFi&#10;d61Bns9TIiPzY+NjOOlOih4+xx6pc3vYnhrk6ejwIOVLR+8F+2yqxGUiuEb5baltYMZWtuUawIxV&#10;dt6XAACzE3sHh3GFnOg48/lx9Lwn/c7y/K0YuB4GCAxgs6djcflhrN5/FNPLK3wOeglIdaaUkT3z&#10;rm1tbTqqNUYW7juzqXHWDPBoFAACDUiO3aGsJfHEUbCsobb4N/kY/vOP9jG5Hn0H31MmlOomz1IF&#10;SLc8/eHnDa5jx0oH3h3z/eIcJHVsJq6wsQM4bNuw2zbZ+schnO4ocuIA5Db2T6BvYMN6gCx7MD49&#10;Axi+TLJukMAahSkIzFn3NJqAEk+oGrzXYJAdmXxWSZbdukZGipHP5mMDgGwgqwCxtrNYFv83wzXy&#10;AJUF9vzNxksIbScRsrNEVtQhU9Sy6CSWEN2VfIykAZHoGvdsgKjOXvi+dq0ZB1v7iXiYXtpgPUwz&#10;OsLfmfxw9+5bEH8ADTatAbEdAyBY4D+M/EmUBzJd1kNfi/0EQOJg+J3VeLW2FuesURu7/ulPfsbe&#10;cG8APGtXJAqm+OzuruMn+mJ9cysV2LbQlxEAdH4CwsFeHB8iV9cDAKpCam/sNG9TVJ17ZUqgaaF2&#10;9LJj5d0Hd9IplfVNNmzQlLRa9fj8l7+EHDZjCTI6OjjB584B+DrYu+HID09EfmQu8pP346dvunFw&#10;nk/+SIxh+o6EpdPpRgMSvbe1FfuQ9Ur5JNVVWD/lybypzXvb29Hhe2Xsb/e0G1ub+/i4YkwtLIcD&#10;sw2q/OLHP8GnluMaO/fgk+/G0r27iTjbydPsj6XFpXj98in2+jpyvQAu9uXFs+dRqZ/H3PJCfO93&#10;Pkkpac+ffoPUQsgl2fgogb51FNpqbbpBNjv46cUMFJme2D09jV4208YOBgyVz8vMdTzbRnYyl/iW&#10;ciwv3oovP/8cmbDO7jplkViP0d87lLq8vfvuh4kU9Q1cxiEAMottGccWbbN3ZsMIop2PtHW4j/9m&#10;bfHzq5DaEQDx8u3bEfze6UU9bCM/VZzGMQ5EE90wcGGNZ2EMv2+6GGt/a3mJNW/E40fvQKpW4vaD&#10;BzG5MIevqCJ3yDWyIUA2q8B0W1PIDEpqH2w24gmeJwrKbOnoJKU7Gnw26NBAxloAVk82zrAF/aOZ&#10;WL4zF4VxsyQwD5gL21s3ANFnYBZthHWBkzMTyGIujvch4nibMzDhZNF/b8URNr0ESfj8s89jYWGe&#10;dRiMr5++SOTC2UibG/tRGCnE/qZznS7jNuRWxDtccCbNeJQO9pCfE4jsKSSxDHlvJ/tkfbZZTZ5g&#10;OHYkdQXFNjQiF2//xr8c849/I6r4wjb4aiAcLgrBmMjFFD7ofPub2Hv9abz4+sv443/8j+KXf/7f&#10;xfHeEWTrg1hcXESu2ugFdl9fhz5hCjSS3J9ztzo3QXPdR9eTSeThuAXmK8TD9z6EsF7EJDbo1t0l&#10;fg/Mcw5WBHiYQuZp7stXzxM5UR7F2vp/Z8CZTub62u1SnGEHX0/HK2CXK2073xcTpIwQnv8EApif&#10;Xo6xqZm44PdqlVbS+Ux/NwpD3fgAwnuKrIuPKid2RsYvL83Hw4f3Ex7J9OWQFfAJGMC5afMLU6kk&#10;w3RdbjRhDP3ZMDbNjpXWfopXGqz302+eRt//4m/f+4GnAxINo2Ae7blIAiBZmFFhI38W7Djt01xM&#10;P8z0M4+xzB038nCTfsJnQma6CJ9pZYJNT1I8ebDo6xonJ3AR1hvlTkX2WDEBms4sdWJAMM3btzjO&#10;nHzvTZIjUGphqDTYO3ut+OwpgP4aAw3Il8gMZrJpYS2STMbh0t12oU1H6o0jNmtyFme8egtnIgRG&#10;URoYmFOuj3I6nd6TpBlbms5Ock9cC/C0v78b9WoFIQEgeGzIPZvjrXttopTm/R3AFk1TkUma4zqA&#10;A7dIOHW0ABC2LywES9g8GV7JXhcB7uMznAeRpgMbeQZoDPR1Y/VWgfe2YxNlspXq9Mw0gHosjjDM&#10;p/xujdcFSlIBYNQarH3vrZhb+I0YXvhWYD6iB0AyWByLE4Rzq7SJskIWcbAaHIeRsgkxxM8lc8MZ&#10;28nChiEo9VI12ggOO8m+QsAQINO9pBtN1kIlwPokoZcI9GOEUhoZ+2/NkUImgTFgIEi95HfqB7tR&#10;3lqL2s5WnAK2OuyDJyeCUw0aFgvA48nL0E3uFT/h4uwZsqGscB893LsOIJFsZMEiTr2fWOca4e4H&#10;yPcK6HECqegODtHLHvdq2VBWiYr5sD18hulpAjXsJmvSz7oPJ8LbrtXDCeejV+cx39uNOW5nChJj&#10;+qCy7rm/k5UPDk/Y89b/j6j/DpI8TfP7sCcrvfflbVdX++6Znh6349bvHvYcPA53IHSgCTIIMqRg&#10;hBxkYqU/pCBAURIiKJECEMKRgkS4A87t3u7trd/xMz3tu6vL+8pK7yuzMlOf71s75OzldXdV5i9/&#10;v/d9zPf7Pu6X5B2yzpepJksOW2vcbvVxqi3kQTI4cCl/Fxcn7OrKjI1nohDVihWPdYrDPfN+EQwR&#10;mHgSEohzcOsnI8PaK1Li2przoC6qgi454C+dhJDIESocrPx4dQLUsrgXt8bjsm4iydJVXfc8yiNy&#10;I6Og96seTSdYIj+6riIxMYx5kOdRbrnkUZ9Xa0YeBcCMUWFvtB6SY8f+3D6cp4O1u1yT51IkI5sD&#10;4PC75lnINuEKu+ijOpGEABORUdt82IZsApLCeyRrel6ltrnaEZxyAz1WqojmCKjlt6udw6Cm0mEn&#10;e2pyUWxjiyJJlxrY6iu1rWMz84u2DzB39WDYItgNDmvCDp49sbUn9y2CA3n5zVdwfDp5g2C0TwDw&#10;XnRBBd6sPXIXjqZw5Drx0gBT2TR1r9MU6pT98M9+hAPKA3qitrm7iaM4s9W1dTvBuVU7ZZ47gqON&#10;uijPaR/bFtPoTzVJKNnCzLj5AO+aUaMZVOXSidU1LT6c59l4Hh3A8G4Nt+1h1I+LOA6I83gua5kE&#10;DlkOHXmo1Nr2DJLTZK1K5QKOXwQQp4b9VPenIDobjochZXsuqqOc7ygOagBh62M7UpkMdm7KjiBp&#10;Ljo8RCYGPsA4oDULqJuYMLX17PbDtrDwot248SY26YplMjn2nz1qd7ERyB/PGPEpbUgTzTsWwEbF&#10;AT5KuexDRgYoYHfY5d84IAhFiLVVB66dnS3sKKCNfVXLVTUAcF0BEV6ZhPN2/fISsrLcm2QWO66Z&#10;T4rYSd7AA+x72EWAy82GbR8e2cTMgvt+6bkHmxTLpJBJviMZx/ZVTK2XpwE55fIJ8muuw50KdouA&#10;rrTSp7CTctx+bwhnGgU8FLl/iCBE5s7LrzhQVoHAqEPe3mHBnbLL7/gg1C4NugWxkI6iG+p8JvKZ&#10;jquDU9Q+ffzInu9tY3Q8LkNAqRRKb1UhsOQ5yEtDadW23aWHZSYgUlPofASHvmeZVAY7zxpw7QjX&#10;bPf4rljQXnrlBbdS6nhYgsRLT0TWXEeopDphNZEfpQF1rdmtYKeVlqIZx4pEPLRCtWDHAL0x9qcE&#10;YFIDk2vXV6xchdxiQ2cnFs3PmvQHdfYeHWU/FDXuQnJ6HaU2nfIepVzPQVy0l+xxTUNK6w4UZcch&#10;6pD6kQebOjtuhydbtnO47lpnT0+rs5sO//AdYbWAVpRbaX0XkEW1+/c58FRvFN0pvVft26s+68Zv&#10;WTuy6MCVD5slOq5ugqyORbFXo1bDmkV8Mq9u5dgqzx9bbWvNOuUj23l8z8LI2gg/1sNWJ+J5bA77&#10;iA7NZFN2io8ViXj5rbft5hdfNU8csPf0nh2rnhMZahwdmrJIDNs1ZG2z2JBm/QQ7Y/Z4Y9V+/NOP&#10;0Icze+tL70Aqxu2DD9935KiH3suOCUCq1k4HDV6wCygBm6kUws75QS6yplR1dVpVrW61U7cj5HC3&#10;DOHKa7RDA5J14FLCisjgkOuoyYFwiYy05s7IThzsb+Gfeo7UrX62ZtFAwqZy81YrtaxSqrMfrC0+&#10;qshetfptOyzuQzL4vuYJdmPXVjee2wGyPjU+B3FbQC7Qo1QC4rtkm5vrrrZQmSez6Nv89CQkIGQb&#10;2EFFho4LB7bDWgzwxxexx+oGOATv1GsFe7b2DDBchFgFkccqtgdCDiFQari6WeUggLKD8jWq1fXI&#10;ToAbA8j8Cy/fwAZh/63NWjXO17GnTIkxdBm7NTVh49Np7g3MVhna6qOC3f3wHjo/Ydsbm5gune7P&#10;Oz3a39q17/zJH7GNMfviF99xz1ZGf44OK9YEJ41DBDf3Dmxt99AWlhascFJymRbT0wu2+eypefh+&#10;dT+Vf4bh4x/SYI+uS3kVhFHWB4jRMks3rA6p2Cq2beHSJZ4T1HzWRP/AYbUde/jP/1/2vX/89+1n&#10;3/s3tnb/kXl5Hv8gYBsPdpDPgb395bedDXz6fN28YK2LV686IKnIYwjcm0uksR1q3qNsFnWWVVrZ&#10;qV248Zr9q+/8vr330U/t+PjAMpCZazeW7OiobMsXJvjZnuumWqkoilfgvvzoonjAmdsDzDA+DLwv&#10;vIW9yI+Pg1V8bh0CobizAzrUHPAnpg/fi2zz+3HWWjWu6og4FoJ05MYh+gd2qHbq4GzVTArPK81M&#10;vkst3HVYd9o5sw4+X517dagrWSgWTsyj97LPE+OTYCz8Kji1jE9MQBxVQ6/0yIOdPfP+p3/90rd1&#10;QsPSO6CoP1kPAMw5gZFjEWDTSa7LmedP3uLYkcJPDZxI27Vna7pwzznYFJLiIXG0auOn0Gk0GmWx&#10;hOR18nqe8qKF0UmwG5KjUBaOWLBTpwa6YaWGqeZFIEfGTgXoeEcEtW/PdttWH4Ws74f1sxDnA92U&#10;igMhwzGrVazSaNzpEzesuoom1+rhoIMRHBwgSF1ZBGL1SL2uEIs6JzVRuLIrFnMFT4Brpf4IvGlO&#10;gUCkjLU2WGkaJ6UiyghgBYwK2Ck3PhJTFAEDw5+pLEDZP7BESqkmSu/hWkHWyKOWjWHLImBh1dqg&#10;qMpV9AeGOMoAjDTuHK42UaD8w3d/4Vi30qDW1zE0qwc4lgTCM853LlsgccE6wSmrKTTHA7WhxfuF&#10;Q6s0D1lyyOEpa6kuADi4JCBzYnbS5U93a+wd39GHKZ9ANFQzIIDshYwp8iEyIyKklCYP+9RUG0AR&#10;BxyhpukHcF4a/KYTHheV4CbVumHQblpVHeP2RGK2rIky9UUIMeYeeVInZBAXR1aUuiUwC2DR6RT7&#10;qWgWi+8Aywgh/DzdUdE9KYI7pWVvBcIlH/zIpTf1W8ggmiUnPGKvVeyqds0CN2GAqIZUDQOwFOTp&#10;vG8+wExyMEQOuB7w2yb5cxJZn8BhJ8JB5/QF/rvIo06/zwDtIhvuERBpFUK7zl7eAMp45k5T1QhA&#10;eaARDNfCdNJmcEKjMwwdRrrT7HJv0gMvsiLQpLxaEQSuKZLBM4pwqi26SIp0SYZGaZpKx1EXMwE/&#10;yaee/3+oh5H68p8jMVxHoEdEXiTF3SPP5FJHWWsVnKrYXA0wFAnQCb2ipLof3YeriWOVpbsCU9Lj&#10;ekOdss7TT3mD+45zQzd0qS9KEeDW2TYMayJiPfaveBqy7VOPHUNi2BELedDnTs287I9OrZUaqAYN&#10;yjfWoUWf/dA8GhEZyYQiv3LwyoNXEWs6E4FoIbdnALJQyjX7mJhTUww1hohafmbGtjc3XeRRKY56&#10;jmw0bB/98IeOXGfGc3b91Zfss3uf2ZNH96wGuAsn1IUQtsV9RMIAIc8phPXQXnzxjt288YJdvnDF&#10;JjLjdnJUYh2RHXVkHAvZs9Vte/x0jbU/74Kl+qYegCTkBWg2htgH1lbAe9C1uAqRa0fWKO7Zez/9&#10;Bd+HI+DeVKelNqKIjkv5LBUKLhVNIGNyet40E2JyPO9IQACwG09msX1HrpZNKZaz6HELQOnh75P5&#10;GVt7vMb7QpbO52zt+aoL8avLjQpou2eQfGRAduzapWvOzqnN9g4OO5vJc08SoZBVAZRLF2/b6699&#10;zdXsqCDdi/7pVFWpR4rkeGQXAmPWUmSije1G9xK5SUgYJAOZQLXYU+W4/7LLHj9Ip/NOXpTKVjk5&#10;cXUjmnuiKId8gMi6SDeC52RBsqR/6O+6juRKfkOvCMBbqRZqDyw93tnds9n5BYulIceKWCbijoCL&#10;vDv/BTlX63g3GRv5rjdrTj5cVyl8meZNqTheE6516KEOifvcYwH7PsMaD5Qqgo3UBHsBl+m5BXQl&#10;joOdcHMzGtjFZDzmDrwW52cdaE2mE/ievt17fN+OSrKrYUDClB1AINcA1urWo7kpk/m8pRMZZK5q&#10;zzf20fseusF+Ah503b3NbUd+1NknAdjGrLmot75Dk9P7A6XctZwPlW7mMlnAdM00A+us28JPQ+J6&#10;LeQ85iJaOpjaxibrcDCT5boJ9AibHsWevbAyB9FW5sMpuhC08UzS+oBqDzZHOqlsie2NLddi9xCC&#10;Jfog/1Q4QCbRr9m5Ob6L9Rz5bXNn39RYR/t5Oujhf5suPUR2WnspUirbLD+sNsOLcyvsVRAi1rBE&#10;VIccAewNRKFdsr2DHUBXHXs0bpUg3xGbd6foSI2L2Cvako8HzNMq2fpn75kByH09fNDBrvXYw1P2&#10;slc8sRSYQPBLUZyphSUXtRugn0sA4O7+Uzu491MrPH3fChufWmntgfX21q21t2qd/XUbnBwh1Frz&#10;Hn6/CiEvsp/TmOeBq4kcJOdtz6Ztf5Cy3/uX37fNk7YtX37RNHTyVFkCEFsd48r2V5GlPnZEU/c1&#10;IFRrUq3V0b2Gi5gccq+HkIw25DExnbHUbNZiWewwMszCAfYbgO6aaSYZqujsfxdyiyeUOXdRlmqz&#10;haydAPj01V2XFvjCi7ccgc9ophb2tMf372NzlML9fG3LPvvsCfYhDSnNQZBClsKmueYgpwDIWo19&#10;VVOJqOu4OjuZdyncqXwMXdl29kjzcta3NpG7MwuORZDfU6vUmi6TYGlpyeEGdRcMoheq85MNbIJB&#10;NIdFqYFx9CDoDaOy2PNI3KpaV57vpS+8YNmJuEu/UuShUUcmWU1Ez2KQjgi4qw25UDe0fD5jzx8X&#10;7IOfbdls9hZ4A732gD99EfRdUZymRcBgr7962f7p//sf2t72tn3rL3wLGxVA9lpu+GII/NPDLkln&#10;RNwlxDPTc/gnc82eHnzyHkhFWSH4yIjSOAO4D/xUn33lvQNf2AaBtD1jj8YSeQgQtvzZY8uFx2xp&#10;MmGevef25//NP7Q/+bf/PetawdOpY13Qrlx/2a5dec3yk5fsycauS39XmmQ6Hcc+aG4hGIR9ffud&#10;r55HrtBZHaS6YAOApMHvAomcrdx+xf70R39spdp5lOuTe5+4yOvM9CWbn1UUVJhJh7Mt7McAzFJy&#10;h7EKQGhuXS6X4WcVp6OK/uog6vnzNWt0+tY5E74Gk6PDsr2q21WjgGRUbdQb4Ou4tZCTFns4HIs7&#10;Yvhn3/szZLCJPJTtaP/IpcNpFps6fE5NTzvsdHHxsn129yE6oeyT85bsOuRUBlAeee73Bg6D6LBG&#10;KXI8tR3sYmNYe+/f+/df/rZO2WSE1OJSw+fwNhh9QL8LNyn3VrlyQ8CUwJGiMOenqAr/KcdYxkY4&#10;87yQX6kwfZcWJjKhk0kREj20ojBu9ohzLpKNz1NLcLZcV9eTQVX+sqIyAkeK5qRT6k/PzQJalFq2&#10;s1uzpzt9ayPnjg67AAD/9ElEQVSYg4AIEuBL6S9c1g3UO1PU6Lwtnn6oE/0RDsrjiwPM/S6sn8lM&#10;/DIEzluG6mwGwMLRKxytqJLLnQ7HcZgJd+rmnhPhVucTkRGFdKsQDaV5SNDGp8Zx+nk3h2FKJwPZ&#10;DALPn2yAcrR1micwHnfpG2oTHeRzaiYASIlEEJQ4SoyjSkUsHDuzTC5gc7PTDuyV9g9sHICJ2jpg&#10;kuSZ45Axrz/JWmOI/XMWyF21Kspa7QEqWb92e2hbu1us4QnralYEmKlgT7VOOuUWlygeA6rdlNVT&#10;FxJVRxWFpAOxiHOYkVQcI8F9ITQaRtaq1Kx4dOhAU4Q9Ud5oMJGEyEBiMHqaOK3TYM2DqfG+ouph&#10;dtate3LgWh2PMHLaI0V53FBLgTwUgP8HcmEfMFiOfOjE3b3OIzKC1EovVJG5sLqIjMCGgK5+30de&#10;VQzsgRD5IEECmiMhQxEl1fdkUhZlPyKssVL+oppPobXGIKutYBjZUSWGH48Q6NRtAse2iFLmuFSS&#10;vQ7rtAOZVUGbapnGAWDjmZw7aZOuiEWpqYEAZLPeBcA2nPENBzy2OJu0qyvzziHUyhVrVBtOxiWf&#10;AeWeRzTd2Y8hhMLpWTGeingp+qM8eS7NMvB7rS/KLb1j+XhGTCjvdSRGX/ZLEuP+Q2Z0iu10SuSH&#10;l3TPFfDz/I54tDCI1bqLDEmnZaiUCqJojOoZ+LizCeeNP4LIh3KzdXrKM/P9Ov3Rn/peGTLpuToG&#10;qQ6ug/70+HkFZ7bV9Noe5qPDveugwAeZayML0gd1hfLxs89beqsryXmanKKvfIj916RnnRLJFqmY&#10;NMae+YIx9hynHgF8AKjikIxu+9QuX7lqHQzoqI3N4TsiCXYVNjmEVN/9+buWT2YA+JMW5M8k4C3E&#10;M3iCQwgujgr9H0FkNIV8ciJrKytX+BkCACoYtXsWk2xpr7nxNMBTRObS5evYgJrduHbDvvzOF2xu&#10;PGlRX9DWHm2iUwBm1e1BogR+uuhOgj1sAaArZfQAWxRMJa2IvBUaAJZeFYLbtnbtlHvLWIW9UTrW&#10;WUfNQE5Nnc0eP37magGuv3ATElJClkqOBE5MTojr2sLMAl+FPCDLmgUz5VrGbpvfo+GmaWwBRBQ5&#10;UN3EWXuADYni1Obt6dN1gFnTJqZXWLMZe+H22/YiryGOSF0eNWRQoNmPPOhARIRAnWQ05FHDZCPY&#10;xybA1w0jxblKnqSvIiCSC02J1mmbWsAq1UsNNPY211yrzQxExMVYkKVzmdVBBnLBdzonxjUEFngT&#10;ss4eARo1s0lkTABR8yRkVzWDJ5lBx5VDzjU17T+qIYPZvB0UjiyaOa+j8qAvQZyvZn0pip4CMMtu&#10;VcqadSAbHwU8BKzHGmYn1LxBKXBta5aObB573kDGM1Mz1kMxlYKWxHYrpVWRCQG+udkptyaysUIZ&#10;LXxLrdu2bH4OnzPj9kcF3cVqxUoCCqjQBPKkA7PTM8guv1dufo7naAEcTwEmN69ds93dXWydx47w&#10;T6o7kt7rgEUR6YPjPVvffi5+xUt2BP1FHlSArYOwyYkZa7T7VoAgfHzvPuBMOpNgb1TT1MC+RV0X&#10;xzgqPRlHZ7DFGjZXRIeePnjo7JZqIdUpqYIcz/D8mrum9tI1nkGNCXSIOb8wj42Juuisj3VcW9tx&#10;TQ8WIZiKtha5d9fUBgLRB3QrihiOxPA7XdfhU50f06kcOtXg+/ysyzhyfmJHhW3cQ4+1XQQsRm0X&#10;otCITVmt1OZ6PhsATKOerlW2n9qnf/DPrb27Zu3SsbUL+9avV/FJyBVyIztwyr/rhWNkZsB37loi&#10;NLL5ZMA+/u7v26M/+ddWfPCxtXZXrb7+0IrPVu3o/hOrQTx75aobkqkuaYFE2i5dvWJTkNnNrX1b&#10;WFi0ZH7GzvyQzPiU9aNZe//dz8yTnrZCrWNz6GVxf5c1RnfadTANZBmZbYKXRjyXZEyzeTrYPXVS&#10;rJy1bIBfmL6yaEPI2ZOdNTsdnVpKxFhAfADIqw/AFrM2O7vgUkpn5ibcwa3S1zRTqtY8taWVy+CJ&#10;DLoUgiQ1bHdPzS7G0O8XkDdAYOHA2ddave5SyBZnL1gqlgVI37bX77xqARjQw7vvu8OUTkcNWPQ6&#10;tR1IMGbEHcyJlBVrZXu0+szq2Kw4pF62Vc1JwnzvBGQ8Pa7UpguQ4KFp6PONa1d1Ei6tdgcz7Tr2&#10;cAhgVrZHo+vqAtXprwX5zUAaLl5dsewU8npac7ZApEo+EQMBfkrjlzRfZAdbAMaEcCvD5/7dNVt/&#10;WrJU+CoYKse1B5DHFp+F0KF71eKe/c7f+Dq2qGvf+aM/sCePN2wS+6d7n5yCoGHbDo/3WS8B7Slb&#10;ffqMNcrYjesrNs497SlNbVedJeVwP69lbcodQhBjNgYR7IDPtgp1V1Ml/3/r8pJtPrtvbYjr+9/5&#10;E/vev/n/WZf16+FbVAPUBS/PL12zr/zKX7VBKG419EjzCb/4zmvgKw+kdcv+9b/4752OXb16C7mD&#10;GLIGTUiyB1sq7ODHryxdfdG2kKfv/ejHuhuwZhLM5oOo7tlHHz7ALyzaS7dX0MeGm/U3N3/B7n72&#10;KSShyvvxHtiBLD+XUdZwexGHk6LqeUFcYAGl0woThlUv6HAUe44tzIEVRWaV9uvHt/nDELaRAg38&#10;LodeF3ZsxF4tzs/YEr5aA809oQDyV7XyScUuXVhxvkJROxF2TL5rgDAxnnc44/n6Oj4C/JtMYT9U&#10;hnJmF9G9qclJ8/79/+yr35YwSwkEpLgP9yACaAJMOsl16VlYxvMTYPgmF9VQOtVJCPQEgl4AUNAS&#10;OJB0OuvSMFSzojkHLg2F66kTmGozJIhKIxJDl2CfF2xzXQzyeU2ACl97DphqQE80pjQuQCvfeXo6&#10;MI8E/jRgq/ttqw5DdqZ8aOc8/c6h6XRH82rOUHw9/RiA1gvhGfMB0sJpFGfCZmYWEYJ5W5ibshjC&#10;P+w33WyHk+MD5yhlaELKfQbwqJBTJ3/KTRTwTOfibhp7MuE/Vx4ENANQVsRC8zj2dw9x0vt2uHvC&#10;xgH+6kPb3yyaJknXqhipSteqFaUolfl72+U/nhRrbGaHz8sh9BEMn83OZZxzzKZjlsO5tI6PHJAI&#10;ocB+jImmbU/NXbPDUsKiE69bKzRtm9WODbAwApy97sid0PXOaoABvvek4MLVp9xjtVjFSZ66cJ6e&#10;TYBYp8BxhG8cR5wGyGkyq3Lqx6RogJEqpOcQ9itwEtFQOgRdZCaEAGtCuCIFOvrpNxtuin5ha9PK&#10;OzvWxcme1SuIE2BbBBah8rC+Sv3R6cyYn/0DCPlDyEuIfeKlvHf9XTU3mschhUITMfiqv+Gl/Uah&#10;9OcYBHPgTgYwJhDUEI4zicMNsid+iGUIghnm7yJaXUBBtwpha7Mm3apTql6z7HJeexhjDz8Ldso2&#10;PWrZdKhvE3GzTBLH9ctIhpRc3V8yPLeAmk6FBDIlnyLaAn1aU510qkh9YS5nL9y4aBNZgHe7ZVWl&#10;ftRPz4FaYAzCGnDpISIoIkg6mVaHJhXeqiMgWuuIg+79fEiVTCakSYCRl07hHNlhT7RGLgVHf/Jy&#10;Bw2/JDCqSVMUMQARV8xLkc86jk1ERpErHRa4PvFx1vyX0R6dWjqwqD2CHMoRKh1CYFDfpe9370Jn&#10;1f5XJ9UiE4qgbpXLdlhr2jbg+Fl1YCcAtJGfz+DINS+ocnxiEfZ3Io3DG8POyEDqejy/rsXyOWes&#10;P3VfioAJCLtGCJDKFpYykJyy5MUr1kZP0+OTynpxJzseHTZAhioHexB8bA0y9/zhI+vX2NPJOdYz&#10;Zh4A7lR23GrHx/be3XfNl2D9o0EHbgftMwucRexgv2KrqzuWS+WteaJRnjroaNrm7obtAAB8EaWY&#10;xiyLfbo4NwsPqlkyPLAuhn92aoF7HloAm3kGcGmdlK1VOrWpiWUAWdAOix3LTM679M5nOMMutqpS&#10;KZq3h9MxSHYk4Wpy2GVrVEruFFwzmcrSX0BO9WTX3nr1phlgcH/vgGf3uDXSwL0K3xfHude43kwu&#10;69LAdC9HPKtOw2Vflxcvu1k0IfZVByK12pklcit24eqr9tZXvmyzS/MImg4OsNF9iHUHp8Kea8jh&#10;abeJQzt1qWNnvAfFc/LXxVZp4JvS1hAJ7hkfIQfN/2Q/EBUDS7iGLIrqpLEbzx89cBO61Y1Osqac&#10;e9WsuQjsL+VB0X2BYKU9K2dU5DyETmhmRxBbqFNJfWEVgD0C/Obn5iyWyPFsEKZgElsKGUQGaoBt&#10;zQuqFCAPrIdqP5SWkMTGKCqo6JHaIIfxYUNFa0VcdV/w70OA3IWZcZufggwilHVYuoYRavJ4lO8c&#10;9XvcQt+qABTVu2QzScBFw8qKrPEepel1kCvZjI5SUfBV6XjeJjPTzm89V2MadEOZCJPIZRLZkq3+&#10;xc9/Ks/nGm+IrCpC7gbjQt6O9g/d4Y8GR9daNWx2wmJxAdwTAC72SXab7wz5FdnvWG58zhKZnPVG&#10;+MaxAWQIQNhVzcz57DXNI0riw7wu46FqG7sHVq33jduy4enQ1ncE9KbwgSH+vmV+/F4oHrZJAHRA&#10;hz38PZmKYwdqVi5VATtRbE4M8HbZ1cytb6zz74gV8Q2lwyM3e63dwaagN5EgxCk6hs2rsxeQZe5N&#10;J/8aulgu7lupvG8VQNali9esdNSznV7MmuG81Y/KVj3aMy+f8/Dcz9/7iWu777I8kDelJ6vJg/N7&#10;EC0PdlyNAZTS2D/atgHAsLLz1PY+/IU1tgXyI+aLpi0IAQnm5sybnDX/9BXzzV21xOVXbfyld8zH&#10;OiYhmi++fs3+4m+8YHsbW/bw/mPkr2y7q/es9vxj27j/odWQifyFy/Zsa8d++t57dvPWdfQQ/WlX&#10;sAvYUZ/sZheZ8DlZCwPo+8jbMOK1L//mV82T9duHq3dt6uI88gtqwhfo1H848GML5ZeygNkVS6WC&#10;gERsIDhBZFc1EiFAcBX7i8sEpM7Z+PiUHaphCLIbd+DSTIXxSqXXYdIJsuQHYM3nIabHhy79cmf9&#10;mbWqZbu4ssy6hKxTQ25ZO9WUqAbmkHVXcblaRA894LRIFvISskX0TwR0cWrSJvPIZBILENRJetXi&#10;wQigc9z5L9clF/lQRDTGuo9jZ0OsxSQ2a25Kst6x2HjM5q7MWBD7PFBTIORfmCSEz/SGZCMGkKw1&#10;nm3HriwvmZffqw50d2fPpZA9f7Jrhf2RpRMzptblfsihIrhBXxh/3Aan3bOXb0/b9Svz9o/+0T81&#10;tT7Os1ZX8dkD9Pr45ADctmcZ/JQO8j54731L8vwe2EsRnLO/9hC/oMMCFfefN3U4w16e8TyRyQvW&#10;hxS2WLYzHch7hQnUWCRp+ycl64yBS2NpK0G4ZbfjAH1lSeDx7Tf+6t+0/MK0jeNXhAuXlydsYT5m&#10;P/zeH9qwW3fR1irk6LNHT20M3VVjhAGyFcU3J5MLtnjtjv3kk4/s2cYe3zluL9583a7fvA02Slmz&#10;NrC11UPrdvzYFUgQtl2Dbne2t9BdZduASZFldS8Tji9hIzVgVdhidnbO0hCrnNujKdY6aLh219TI&#10;BS2afevIl8dCFoEYq5NcHeLaBheJ/J01Tizq6djrr96wbfSvdtawUksDfL0uCqahxukUtsjVlEKq&#10;2OssPlI1PQcHwp4iUn7sq1Kj8+ChkdsbzSjyfvs/vvNtsSgBMXU/EVBQaolShcLqTsEiQ5+d0Csy&#10;oyLhM14C3DIYSl+R0dCXCFjxV3ygD8DJpkUxZlwjBvCNxs//rr7h58BMERg0jc+4KA7gTV0MBMwU&#10;jdFLlF3pNQqJdhGGttrEAlL2jlv2YAvHg9v3RzWoB4XBQXpwbipiVAREp4ICgmrjqoiNjNrE5JTN&#10;zc7anRdv2ux4xrqNsj29f9cefPaJyxNUWFbORqeB6hAUgJwph0+zL+LJqJsMrs1VcfTDR8/s3sPn&#10;gE7uH+OisrJyFeU4ZOMwJgM2R4rqGQMgAQA1zEdBh6GyyzEMgwGO26O1RpmdMQOcowAaDgintQR7&#10;AJe1CIo5NZlzgPNgv2p3723b/adHELme7Vaj5ssgoFO37MkRa8Pq66TLpRCxL0flQxt6dTquE+6+&#10;i0T1R35e7Cn7qhaJmsZcBtyr08fEzDTAWukYPuvj1NWSsYNDVg68iqrqrYb5WZfkxLjFIVKBCPup&#10;iAdAYaQUEgSqVT6xAk6rsQeJOToCyDUdIOHhzADMPoCfP5GyKE5VxjsC0IhAGEPK9VR0J4ah4T0B&#10;AKwvEjUve6tcS5gPrJo1CvHMOESFLwNh3uOuCUmNxCBiGYtl8xbRtVG2cAq5Q978yJhymxuFI3cq&#10;p64lqonqYszO6g0b8IyDFk4UYhPq1S2PsuWjQ0vLQQP2VBPmZqroVA+5PG2y9hDW42IRAIeDZK1V&#10;K6ZIkAB5IDhmi0tTdu3qsk0BKnw9ZLtcdCdBKuAV+XIzYzCsaqutE2FFP5TfqkiM0rgU2VBKowol&#10;lR4jMiUjLSDnDhb4zOdTmLW+SueRjIjwf17kL4KkompFMvSnpA9RcHpUK2vw1qkjPCIwAiIBSL2L&#10;xogwiawIyGHQ5Gw0KExzF1y7dH4vw6bvagO+qhhydRo6VY5/d2D3jxv2vHlma2r7i8x1cNy+Ycsy&#10;KmhGF07KDZxcEqLot5huCEOlc3eBWBEj1Q4pvayLrgs4KYVVHdZk1ASWRshBaGLWFl9+0yoYy+mF&#10;eexABGcwbn3lnXMdzWlS607l/SrXdnocwwf5bXCPGeyAHFKzumdIrBXZf0UfFLYfz02ZtYL26OEa&#10;nyu5U6I6wO7pk2cAwQnbOTq2JAArLQPLPXVxNElkVwWwRQiOCi9P+JwOYNTtrwFYS+ZjvDL8XekZ&#10;bev0h4iKz9UQJGMp16XqrHXmUiwELFrIYR1AJgMeEpnFPkgWimWcnvfUgb6j/S2XonVp5ao9WV1D&#10;pwH7oTE7rBxae8DzjHWtUOO5F+exT33X6UXNTiYAGIrKPfrsnks5SGZnzaKTOL8bdueNl1GxILZA&#10;0Q9F5QW40AEAbhVQo9oPVcypBF/zmOR0tdaaHSKir0YrqjmT7XeE13kDyST3JocHcFOKpOZCqZBa&#10;kcddzerA5siGSGb1iVN8i4CnIq+Sdx1+6YCJL3TyKp0ICwghJ/I1AjjOP3C98dl5F3kNioSha0Fs&#10;QxS7UlUzEP6Xw960m3WnSzqaEAGSLxoM+bzSLPqARJywy33nWTUwtFouuTQaTbWu9QEuyKgavPiR&#10;55qaB7SRXqXfRZAB1lwd704BHCFPzxUwX7n8EqB15IqAY1G/ZVIRPqfI/5ibfaYW0hrYqsjfwca2&#10;PX++YVOAhkQ+5YrpDw53ARQFZDNnW+ub2K0O9w8Y4x5dRMTTxs4DAhLYVvxXnZ+1GjwjvjwznrT1&#10;zUesASvrqfH9IjAVCCd2Fj+cTSctBfkasnb1WlGBQquz1J1RGKKSsUuXrqGXZ/Z07THgWdFrvx0W&#10;9k2F/xnuzYd/2TnYgrgoLeXMKuhKJo0Nxm7r/hQ1VG2ON4r18Z93JVWUU3Pk0tmEO9kuIddxAEkS&#10;EqcmKjeu3ICERux4f5u9P8XuDG1qYgrQGORzCXt+0LPuMGXPn61at9W0EL+vbK5ZeW8DcRNhwS9N&#10;r1h0+qolZy5bKIvMIwN+SEof+yR/6+cewzNLFp+7ZJnlm5ZeuWWZiy9YYPqihfhsbPoSr8sWmVq2&#10;0OSchafmbKQU6lQMWTmP0D39+c9t+/5H9oUXL9tf/Nbb9tu/9Rv2+htfsE8fPrUDRd64Z6WeuwLw&#10;QcguQGw8yNhp9QSbfN6Nc4B+jUEu2vz+/nOAJzhmejZrhdKOkyMdjimCF8feCCw3qw2bxsfNz+cg&#10;sEU7Kh5AVDWkdNqOC4DOVguC77XyyZFLnWwj0FHkUm3Rhb2knzVAeDQecvWGykApYa8mWKMp5Gtz&#10;Y9VhrE3IwEf3HtkpMrq4uGKXly+5A4ckMqZJ9sKM3W4L+3PBUsmQzc6pTXfQ1TQdY2+LPLeG7D5Z&#10;fwwhKAM+p9G1FnraBgxHkUMIAbYjiA6nwthB7jGBHKpb1TAEFrk8xfrFrH0GazP2dKTOrucNJKrY&#10;ONXbbG09tyJ6OD+ziKx5kDkdvmJjcGBrD08s5b9if+nX/pa98vINe/vtG5CsrB0iI2qJ/sl7n9i1&#10;S/M2OTm0ZmMPXfGA6R6w3kG7cOWOlbF/shkaEaASgtTkjG0VKq4V8mDkw1+q61bdTg4hdINTbJlq&#10;ItGbIWu8dNvGkB0NKle67ZiPfcDfylerJi4AkdIMmFdeu23v/eB7DnMq4q4Ufx3kfemrX7Mp9lOH&#10;FMLdC3Npe3j3J/bf/tN/AiG+YZevXnJzYLZ3dt1BexTfg8l1BxzBxJIFk+O2C1HYPTjETsTs4sUr&#10;dvnyde7Tx7508Uspu/PqK5bHL+2wz8o6Ojg6wG/xfnzIKfsq8joYKoABqvT0z7Hz/LJFwWzKdhGm&#10;baPKzb7Huv6UedIzFptAT8bByKzVmC+BvexC6rA7yLoOpxVNubQQs8CwYmWwmDImFJGtnjTB/z0X&#10;Xdve24QcN10NmGbn6VC1UD7CJ2nOUhJ+4MHvFU3DrWOJoB2dHLrItvd/8+/d+raYtfKENZiugQOt&#10;AEadgdaJEgCvDYCV09FgSpEO5e2rm5LArU74VCDrUgIwEC7Cov9h5FWd4lgON+NAEUZQIExRHp00&#10;KRKj0zxdU/lw6iEPomfzRi7XrlKpOgfFhZ1TE+PXic3uUcue7J9ZYxhwaUixOA+VBuxzHyqqcJ2v&#10;dKrH/Shkr0FvKkRXKtnKxSWA49AewFjvfvAexnLXWgB1qJpzonLIKsAWkYun45bHgU1MTbhwlqI9&#10;JYR5f/cYRT/GQIMBEuOWSGMoMbBuWGK1yf2i6Bh2DYpUwboAYFOFkayJ0rL8GFr12dd9igjoBLLP&#10;cymFLYhDD40BMML8e6jWoS3bwaCPT81g+EL2fKtkh3U/iobR915A4b9k+y3AIgZPzzWViwHeMVDs&#10;2XHlAHLHkmLYFO4MxAD3OKckJGR8Omfjk5MosYpAAWOsjSJabo+bbesrelFv4RcgKA5gt13hXTyf&#10;BdApUqXCTsAvwEv5490WsiC5QbGLmxt2WijYEKMqsOuDnPgAEH4Ihi+VhbEnEW7ISSDK/UXdCegp&#10;Rr2PUZNh1/16UMqRwAhrIiLjg7j4cCQuWqMTRAyfiE6AP0U4oyhEOJ5wRb4D7okbA+iwxt22NWDz&#10;lc11rEwT2eNXADmlmCGYNob18fDMhtH1YSzDg45lAYHKZQ2OQQybOm3omyZxi3D02wDOehdSx7qp&#10;wQN7KkOkfF0XJYKYRBIBW1mZdRN3NdumWythpJQHjWJCwlwOP0Y3DBjQNUU6NQdBBZUqvnYBFvRA&#10;KQciIyIxmuqrGiR1M5MOKcyrqI0imQKdeknVzk+w1SlGRfrnBCYYFBBWBEfPMjjPSS5DXnl2FfNH&#10;IDGq8QqEzg8XUFeeR1FXSDwgVgRLxdxK8ROLcZEf/qeuLnXlNvPqSJfRt2JnYB8dNGy7P2ZV9q/H&#10;PYDdLAPAGOc+ikclCMMQUNKxi8hqGNsjdqUTMx2EiAAoTbSJlax3ICJ8pdp4Yi5sHOA0nk251DDf&#10;+AxAZNme7R25SGKXa0Qy4zYYC7Efai95DEjecMQrAmFIJaMQCQwrxFRNP8azMXv8+EOLAPQGngCi&#10;gR0a9l2qTWhMqWVXbW5hFgc9yc+KrE0CAta2fYCpChGjeI7xJOTozGs11lOHNur2ohbVjx4/w9Bi&#10;EyDdERx/D31e3XpmXZF9nKAmhgu8JWWsIROzOLs3XvsCe4sTQf4Oj3dx1kVbAMwmcTL1CsBDh0p+&#10;j4vQaNry8UHB9rBDfgCtbI0/FrTMdMaKzWMbeAE8/ZadYOBH7O8pcq2oRAXQp9kEysXXmh6c1Gwa&#10;EHftlS/YzPIiDgo7yy6r/lG2TvKnw6oOut/DUXuwkUqNU4qg2I7stlLVNDNKZFpd8JRKNhaUo9O8&#10;IWwgsiKQq+Fl6m6mU0t1R1OnxDj6WsKhVU8KFkePtW/q8KQZSYqQiMwrdUUdHkViFJkRwVY0T4RR&#10;3fMkj07u2X8RxdTktGXy444AD3lmD9+t9BrNS9FaK/UkHg2ZuhvKH5UrGp4oHcZhI2yHhyVLp8ad&#10;71L9gmql1CpaTW72AEBt9FmzY9SRrKR5HYCvaCpvHfRKUZWRV/eNHwXQR/muA/Zo/sJ1lmtkJ8VD&#10;/EiIm+256ASGDdnDP6DvGkjoARz8s9/7V8h9w1545TZ2WfU4Q0vnRDp08KEo77zztSXAYqPRZj1Q&#10;1DGdjDcg0xmr4382N7ZYF9YbGTgo7mATT+2gtIFcrbsMhEjEb1WROV/MTo5O2OsWdsiHrvus3itb&#10;Dz8TiKqzX9O9V41vchMZy+Jng9yv6tmUqqiBeIcHu87+xfhu2a17dx9YHtnP5vPuEHTYbVoup5RC&#10;NL7Tdq2j1a3vTMQU3VSam+ySuk55g+qQafiTkU3gVz/79GNsvLpX9cyP3izNzLErQ3vy7MDe/cVD&#10;Uy2RyJIHmTmCzCvFz4NchGYWLLl8HQKyAukM2hn+NjY+4Q7yVD/gR2+jkyIoFy0+f9NSF27ZKDlh&#10;TQDaCH0bU0ZJbhw7k3YHdnFAUxj7ODmZAfAn8BFde/aLn9qTH/zALs5M2DR27Id//se2t71h7/3i&#10;EztoI5Ncz4Ot0SFgMp3F2kWwvV5765VXrXS4gQ8pYaRDEMeEHVW69uG9TWv00BPk9MUbS4B91ZLU&#10;2ee6aWjz+PS0O0QeoVconhUqR9boN/CFAXv08AnAtmaXr73g/HIulwTs7bmuX9NLC+zLADJRYI3l&#10;Y3oOJKscwO+HABbL4B/WcOh3PxdZL2AXpuYvIAsdu3z9KvIJyIRIlYtFe/LkGZhoyoFSDfHFpENK&#10;vLa3t2obm8/wMz53oJFl/WqQ6WMAt5qjrFy86PxG70wHrRhzsM30OMT8+TqP00FHYboQ3Q5EZOHm&#10;EnghAEFX0Z5004POKsVTBx/bVizsuYhzp6GGDfhJL/syvux0azjEfu407B/87/6lfe21v2m/8o2v&#10;Q75GdveTH9sHP/u5ffT+B7a7v2ff+gu/waW76LYaLXns1Vev2de/+ob96M9/aAsXrtgYZECcW8OC&#10;T9EVDd4OgV3UzCeRzFksloKwp2199YkFsB3yiDXWEZpmV77+W3Y8TGKvkJn5RZe6FcHHHEMui9Wi&#10;O4QZdmv2nX/9zxzJVeQ6jB3X8Emlci0tXrSvfeVtyHvWitj7P/r937N//t/9UzvCd4osXbl+05EW&#10;NW3Y3StATJv8vYa/T9nsRUiY7IJ34GpiWp0z7FzMbr94x13XF0mgYz67+eINOzrYQl8f2hLPK5u1&#10;i/xislxX1Qn8qwc7kMvLX1TwoxGbnr9qI77DIHEoBnuUt4UrL9j4pRdspDbp7GcfW9kBx/VOvdjK&#10;gSWwG5HIedc62d3A6a7lQ/jhTs1q1bI9wVfq3s+wiUMfPATMVUZWdWCcxG4rOnvC+/aPT/CZqgMc&#10;2uLSMuvQsXavxe/P+PvAvH/vd+98W4O3+hizfl+FY+fgSEWEjRpfVqs6A6QWiire16mLaliUUuMK&#10;fQfnERW1jlRqmk7QkCYAOCsOcOMXNobRUhhe/9bJvUL5IjFizkrVUa6v0gV0YqaOY5oKrM4EivIo&#10;P19Ko3xo31DRHx/G+czubrAYAGENSdIDp1EckRblBIvFKq9eJ4EC54qwyGleWLoAeIjZg/v3caqA&#10;OTZITlqDkHgylNvH9UfYl7BNTc8g0MsY5CkHqioVdZPhuQFvR4cnGBxlCAQxHIo2AYZ4vHK54k5E&#10;BExVUyMnru/Wfwo9syjuJMOlQ7BGHtbFH+SpASia1qxUCZ3yhbw6fUZWUh3b31u3g+19u/fwnoVQ&#10;1LlLSwCTuP3Kb/y79vI7v2VPDgAPKFF2PGoXFnEKGOutHQT8aNd13OmMmvhLj6VVWMsaaNjazNQU&#10;hkZCMrBCvYoiiwhoQJdyeE+tWa27fH1tWQAFU9hQTj6eYq3zaQfAtBcdRchwJC5ahwFsHoowbFpd&#10;YWs5YZh4gM8oQuJLJJ2DGIXjNgQUsnGQFgCFT6lhKDZkRiRkLBRyJ5sq9POzVypCVHeiaDJmEU0C&#10;TkTMHwdYQCzE9pU3ruYBThbZOwFfOTt12RsKOLHuav08gKD7eL/aCoMXWX51+4Ik90Vi+IQDSUML&#10;IP9pDOh4xGupEOSE67YBCQIycTk5jEC7C9kAQHVUoC4UopNpvXBcfmRBA+bmZyYtJPLQb6N8VUiu&#10;ZAzdwFkq3UGgVY5eDTBEdF3nms65jolGSG4ciXGv8+iKayggoofsKfVSJF9/CvCJ6J+Td8kcYAXg&#10;q7RHkRk3LJR10X72+A5FY3RQIOauUzp1KhOxkvwrhYjFE24EPEmG/VZHp0RkdDCgom3po07rVZRa&#10;VcQOiy8yjgJaGTD2qIyucA9KV03w/hyyvgDgS/KsJXRbbSMvJMO2xPdGuJaaNQgcqSFIApAjYqC5&#10;D0rjUR2Vard0PzKEImanrLVOSaOzy3YIENUckg73sLh80R0I+LjeEUa5uLfr9tXHs6mF+ggQJqCg&#10;FrGj0SnkzW+fqY0qOmzckzrX7B+U7aVXvmYzF3A+6YCV6wfYl6ilIU/b24c4hJdxIjFXe/L4k8eA&#10;GAAGMnNxZcnZjmw+xzqrgD2GLVLr46Ztb+6wfk0XoVEYXm19cwCiETZSp7vFyr4VS7tcp+909OAA&#10;koNdk52Y4jmnZgRiuhCnjIU9Ub77GOceA8TErYKT7WC71Smt3atbtV0xNNLKrjuR9k3kDSeJ3FXw&#10;gifVhh0Aemptv01fvG1vfO2bgCSdsokQiMQMuH+laMhujWGDz1tf9iAWOtBSfUv1l2QKYcZ2nacY&#10;upb52Fp169OAzoYi6ciY7K+INUbRRWrUNlOkSPMQ9N/0zCxrfmxFQJIiPtKLPs8qcVLtVY+9lJ0S&#10;Ypds66DpfK4R5B4y4Eg134EiQmZZ/3kVFKuVufK1VSvnc+ll6qwpmysbrC5viqjoO5TuoWLrRCIB&#10;EIGUs17K8Q5DfFWnodNldVVbX3uCfWm7SEpLqRfopNfZbdYX2+D1qePmMTYcP2Jqld+3cvUMm4bN&#10;AAQXKnwf9kddkvYAH92O1+bmriHzCfQYO3+4i42esNfffsPCKZ9Nsyfdds32drZMU60LpQI+LsW6&#10;dwHL79re1i42QamWUXvpxh0I06GLKNax34pWy4wo1a922rDNE9aX5zpBJuqVliOBLXyZBz+yu3vk&#10;0NrJSdGtqVotjwFqle/u89TstF3EGrFmfE+t2raLF65ZLDKBfMQhgTVbffLcZpBR2cVG45R9nbRE&#10;JGZtpYZILgHa3WrXvJ0xW8zN2WcASQ/21RcP2wny1MafwnEhAbsOAG8CVHWYM8KPZcazgPuOZadm&#10;XPvwmtahfGAj5Ghj68iahTOLgB16ZxDIU+QhOWuJqRWLL3A/GXQae5EGdIuIeGRDkWdPHGA1PmsT&#10;c5fRf8iWqzXlGoq+6aBkcdK9gjHZZtaozp4Wj6wPCH16/zN7/P57tvfRpzYqNXiGLGS2Yvfur9rO&#10;YdXuvn/X1p4+t2L51C7eetMq4ATNZBPwrVerrj3x6198C61po8NP+bkOYPz2w3c/07fjq8Ev7O/c&#10;XMr8UY9t7+1gf6O2AABVivXG6obN4ltGo74dYyMr6Ji6qhYOm6zPvE3OLlq92XIHlDFslgbUavjm&#10;Wd9vn3x435GVF2+8Yo/vPcHtQR7wr4o+1muKqCqlJwIZuoouaM5T2L7wxk2LxTW/Crsw7FkkmbLc&#10;+JTrGBXHBqawowWesd3sYhcA9hkwBViwCBBVpDkKgZxIZ+z1O9ftpLCOfh1g6wp8Xx17XBPXxp5D&#10;5nVsEPBYIB22K6/cwLeCG4d91kk12wFn/09Kh3bAs+qUX5ijWT+z0tHICrtD2wcL+j1xSyJT22t7&#10;9nf+2v/Ndh437Wtf+ApAPG6/93v/2P7wD75jb7z+TWxR2v79//A/s29+6yv25S+9jexecvVgA0gN&#10;H7c3X7to//gf/df20kuv8JyztjC9ZBtP7+FTerYwM4N/VKlCwEVvy8caVC7b8NwdChYgpJ9uHlo/&#10;tWSXX/uynbHeOszWmJKpXNbyUxn2KGMnxzv27g+/a0d7W+dpsuiWbJiwi5oE5ccn7ZvfeMv+4A/+&#10;0H7x3vu2BBkaG+gAM21HhaZdv/6KfeXL3wCPjdvdB8/weepKm8YuZqyL/5Peq2V1BaJXa+Brl2/Y&#10;ndsvIxPIG3ZS3djm5hfswd2P0btD+/I7X0HO+lZCzosQz3arjB3I2uT4opCIac5WvTO0aGrexi+w&#10;P/zuZIjf5s8eNhLVNo3nqDVLNtLBA3Zb6dtqo+z39CyIHIZ6ResdP7L61l3LREeWyYbt7t172H1w&#10;MQQmmg9ZoXbsUsjVeOZYXeLwVaOxoMsiGo4C2MgTPA16jP4L4+jwN4VuuRq/v/ubi99W17HzsDoG&#10;BoejE1l1YBBBUX9ydTCR8OhkXoARuXPvUa6j0h5UdNNBYZSq4wgMDmOMlwO4gAyd2KuPew9wq1Cw&#10;lLpWLjuwrM8KUIV0wgZoOT4qoJwF7gVCwc9UF6H/FGYadiFNnZEdlABLex0WUJnrY84wJ3DySq8Z&#10;cJ9DlEAndAGAlE6LBBzTys1mAdSVS6Erfa+GyIkRq7+5kuzVg/x84GAa5YWcAHqaAL/THsuHUhou&#10;qgII1Ml5BGOtkzHnTAD7ajLQwElrnQQ4Y4BxRQTYAb4L0AchxE+4U26XWoGI6B7VDlOn+CIyEnoV&#10;4wcDI4SfVxTnDFloNtT1LA/paNlesWOp8ZuA/RU7rOOEMc8T8xjnqNe2N5r2/ofbtnd0YNVm2c48&#10;7ClERlxKhYJu6KOLpAQdkavy8mLsgxAOFSYnUDjthTqC6QRiyHMoouTumedJ4txiIYAGxrJ6XMIp&#10;QjYhtCItPVh8eQMSs7vvQIUAfRByGcE5+9mboU4gWVtFVjR7Rv3r1WVK9TYBAKwiLCHVaajuhj+V&#10;KqTTJaU/nKch6sxj6NZHZFgMXwZOBllFrSIAyiFX3wClEw1xgGy0dYsn1j0+5nNKN+SzItZ8VvmY&#10;knFQE7KMQGsv+IYwAC2D/EyHARNYtiiLp4Jqde7QPsuhq7nAKURZ7QdbrVM+C1gD8CuipMiTUpcy&#10;iZirCek0StZqVk1F2prVIHkUkFKdgPRHtKXDd3YBFkqnFBlTJz0RHD23TpBVRKyojJRX5FiHCSL8&#10;Sr8SkRKJFuhUlEldn1Q0e05iNADz/FoCKTplbwKuVaDeQYZ1Yi5gFY1DHCEI3I5bB+m2axLA90nd&#10;VXjeAiCJCKjmTKfL9QaGXA5JjpI3ueJ/7rvOd2wjp0MuluAaU4CExTCAHECTS0fRJ0V9O3Z1Mm2T&#10;yD1Qk+8Ycs0z7j1gTWxCQTUl3R4g9DyyqQiB9khpeOPZ837+/olZSwGqemMBZ0/U2WxmbtFOylXr&#10;NpBLAP4khrvWqvMe1c2pTXac9w3cIYwKCCM8ewM5cDrBd+nwJj+9YNdvvwlZcmbOVp8/sePDA/6h&#10;+jyzdCZpai8bj4Ts0tIFdz87uxs2MTUOoBqwjsg5hvf4uIAN0AyNto0DyErViqXy4/wJkEc2X7l9&#10;08YBW0rR0dC1vZ0jd6paOKkD7szmZy/gZPZtZ28bklvVKjmnF0dXLq9cssWLF2xCqa5cY3oij0wh&#10;f8ioouqgIuvWRzaRmkTGB7a5u2feYNjZsGg4yXuzlkgv2V/97b9puSmdvKM3rK8OaYT11b1Gp6Bs&#10;PQ7Wg4po7dTJSqAIveGliJyYgOLY2nv9W8RaLbAncZJK9ZSsy1+oLkHpYmp7LxlWZEZylszk0KMx&#10;m5iZs41NALvagLJXOviSrZZAjqT3spvINrfkHL7rIMnvlcetnwUke+xvE9nLXVhxuigioyF1GsSn&#10;In5FQBTxV/raeTr0EL1s8BWq76o4B6pBryqKbfN8Y+hoFKCpiI2iUslkxLrdGu/RorAXyLSLhgE0&#10;+6cewBAEr1RE9gSq1e0w7947szBtwUTEDo4O+Q5AOX5IvkgrNolt1OA7LyBAw/2ebTy1+ZU5y0JY&#10;mjp48Q4tnY2yDpoaHgXEnPC5IEQhBZmsWx77qjoLL7IZxYZXIT4aTKpUkzP+1KT9KcDXBmSl2x5a&#10;IpCx02LXWhAske10NGe3r1/jevirUMzK+LZCucRendnR8TbXLrkDSPlmHRKKjKvIP44MqcuRUk7U&#10;3jubjWFXIGqsmZropPj9qNdUrwM7PCi4NJRirYbuYwdVn8j/0hMTED3sCrp6YSZvi5N5C2vB+D4N&#10;KlUUfCwIYK8fAowU+R5YLKlulqdWZG384bQ9W9Xww/ODFuXkzyxfs+TEtBuSqvq1Ibo/hqzl0HOR&#10;9DgkIDcLGIVcjgCvXdlf/8DiCa/NzwDSY1wL31n46K4dfvrQNu89AiRvuUG4HWR34sYtCyQyNnP9&#10;JctevmmBmQWLrly14OKKWX7OvJMXkFdA8VjCoulpMI+su88ODorAL59dv/MCMli2X//GFyBAO4Dy&#10;lq3vHePrclw3C5HxoCMtu3Fr3k6HEEEfGMYXxiYUnS1XxKleLaK7MduCDK8+20I0/Da3tGQZ9Hiv&#10;sAOofoi/atvU7JStbezYqO9l3xMWwnbfefGO/fxn79nztXVIMb4WOclPyIbk7AtfeAuZq9rB/o5d&#10;vrpiGQjA6SnYgTXa3tqzNjhoGlkaqDEScqkmDB1wY5L71r4r8yODHGj/1L5cw0QW5uZsaXnO1jY3&#10;7eHj56aGF+pWlQHLTGRm7PnTDcDpsXXxt/GptC2/sGLtkbI41BmuynU0I2fX9g72IP+HwIc4fhif&#10;DlA/2u3YH//LJ7b2sGmV4zPbfn5g3/2DH9sPv8vebSqdLmu/+Pgz+/0//CP7+S9+4Q7inz88sG9+&#10;9Tftxdu30FkdTCOj+Ccvtnw4dma9Vski/q7dvjFr/+U/+L+zdlEIwBs2MZGzp88eQ+p14O9xeqCo&#10;uvzpMBizGut7NJa2gnfcYnMvWXxuyabYj9k4PqVeQL7CdgRWSk9oHtO6vfuD71qrBgnC5ybC7AM4&#10;SJFIRR/GwLQazLy1/tz+9e//vk3PXbHXX34D0pi1Bw+eYjsmwGIJfAp7IXyKbg0hVytXrtpz8Jfa&#10;ai/jH8anZ1wziU38SiScsfH8pIXxHT3s+wZ+RXWxD++/73DI7RduobdBGwyayOo6tmXfHcAtzi87&#10;/NXC/nsTOcvNrVgXO9DyQWzBrUrJboD5FRlWcEO4oTvAxiIPaoyT9PUs3OP7Tzft5kzPcoEj23p4&#10;193L2v6+be9X+U7WiM8W65pb47dUAFwNnsrhK4Vr0sK9x+pU57WF2QXTfEN1JM2CEwFirjZWqZTe&#10;3/5i7NsqMFZtioyrnJP+lOPgXpxjVNtZRWlcZyHdsNQTJyVPLzCpVrGKbCg9rFKuuLzdmrqynJzY&#10;8cG+7e/s2gGvQ27++ODQdShQtywtlsBwCVZ2eHBk6+tb7nROp/8iE2qHGcQBy3l1AEcNnHwZ1rt1&#10;0rOdBo7Ti3PGQalfu6IiOj07wmFosKXArEKqYsMxXooiyAGq4YB6VSvn+Ozs1BE4l0bA5mQyWd6b&#10;dHn/PQRWbDAI+MGi4sx0mqvOERhwVkAneDqZ9mCiBGjFDpVWoRx/ERidbMuJa23kQHV6rfZ4SnML&#10;IrhilgKtvrBSMwIANxXewywdkQQ4BHBOIYBBvck9DnlfwsKpWRsF56znXbByL+XCn/GJpLXgjg8e&#10;Fu2DT7atVGu605NkWh2+IDI9iNqwi7OCxEAWpNAiXApjqrXfELApR6VuakojEsEIJlSjErN4Oulq&#10;ZlQfpNayqgRqVwpWBNhVAYwuf16EB4NW3duzysGBK2xTzUsEAxlQQVYsbQMcvho8SJFSyYSlE1wP&#10;xxtBGZQrrFoBdb/QLBo1AVAjCeXSKwVMLZ977NEA+cJ6uGYCHZziSCmNrK+6EKnXuEuJwnEqDK4m&#10;CR6AsQc56JXKri4mwLMOIDFnIrl8dngKmZGjYQ8UTdArABCP4LAckYl4z4kMhlz7IR0ZALpCPMMY&#10;itM+7ZzLJQBoIFkB4HcBw4N42pK5CZdWYr2G1UuHzlm7trQ4M5HfML8Lo+yqcxEhEsnp4igU+dJD&#10;nNfBKLWMl++8PkakRkRfgFG6qvoRpQpI3vgQH+M9XFMpKDp9Vl95V9ej2gMBPRmZZs/pmyKeIt4C&#10;gmq5HIJkuOtzy7yTq52n3+k0TIRJgKPRFDBiC0SGAAoiMY1m08m+OxXnWTTUrQkY3q80nFxMQ0Zn&#10;2c8p7mUul7DJqRyABt3j9+PhMZti3xXL6kFMlQOr/5Qao1DxKfsw0A1xHyKRuv8IzxbHAI9hF3z5&#10;GctevGE7ygtXW1DWQiRiDFnLI7cTyNP6fcAIJCOeT9sqtuXi0mVrK12Sa1+9ed3Vez3f3rQYsolh&#10;APzEbWb+ggNDuBSni7Jfe7ynJ5syPMMuRXDOM4hiw65eXsIeHKMfMauyx1s726b5B1PTMsItgEAd&#10;5666npgje6oB0FBHtS9OqX6mUuTfHUP1LRHNYz+79uz5pr3zta+jX3U7Q+aTqbB9ev9jJ39aZ822&#10;2j/asYPjXRw7+9NpAKBPbCKbAbAlbGFy2vwDrxX3arYEGZKdU56x6mHalZZN5ebQl6h969d/Eyc5&#10;h1N2RyrOVorESKY1y0uNVbS3rg0/uqHIuyKT9VrFkSZFRpQWrNC+SIUOu+Q59DwDZNzPXsQSqqHw&#10;sZaKlOqksOdkS6RQ0VBFEwLRpKt7Gx+fsNUnj1iTMrYIMsh/ihLpA/JFms+iYmdFqdTS9/NUZdlZ&#10;ncqHIXnH9bblL13FSo25FEVFNXUIo4YVsv0iZfw/5NSDb4lxD6cW8KJD3IsK7dXSUx2RFNk44z0q&#10;jtdpvfyeagz+7Ad/7KJf6WzaETWdlo9ZnHtKOV1pYpvSCYCGN8E9hVmTEs/dda2wjwFsbfydMhQ6&#10;bU2Uh9hDlJr4ygIylszErQ2IrUGWjveP8JnbrCFOGjvUO8Pusdb57Izt7Z5gQ8etWGQf0C058Urx&#10;CLCVZR11KIYdCI4AO+oChV9mH1OATW9/zKYTecv5M9jTkdV1is5aXruwwL8b7rrJ7LRpJo9qAzSZ&#10;PIfOplJKOQ7YPsTc1f/hL3ow7T7kIpnBX7FOqUQIGcD2ImdR5bE3wQJ1RXg86LJALjY96rVS4xA/&#10;gM0DTfl9MdMsnYFaYvvQK8BkCCKZBeToxL8NCfH6e4ClIztulAD7QTspH2GnzvDpAPD8tL3/8XOr&#10;1SHuyHunjF9ArlQYr71oF0vWESlZfWCV3S3sCUQIe67OfUmeKc56RxN+brphW4D/7Z//yDa/913b&#10;fbru1mFm/rLNrtyw+dt3LPfKK5a+dtUmli9YHiKUg3Qlx1OWgYCFIQTJ6QnLzcxCWpds4ao+t+IO&#10;TBVhSmGn/IDPl9/5ok1OxGw647GZTMguXli07/3Zj6zEPkwtXXSdF1XwPRpTqn4dco9PjKml75lV&#10;NPD25OiXh6ToA3rRB+x9+O5TS4ZjtnJ50ZKTUXv47DN3yl8uHLqOViILt6/dtpPdA7u0vOwOjErY&#10;CqU+X3/hGuC5D5jctkePHqEPanqhLBvJa9TVJagO62CvZEFv3JYXlvF1NXyUGjRAovMpa6Hr84Dd&#10;EWveH0EwIK8KK/jGwvj2mE1OT0JU9pHfMcxrABsTQ3fRF3/IFmeWbWJyFoLYZ30i9tI7r0DkWrwX&#10;PDZoW7l4CKHVcx9aqQwR9KvdetSK/Fv1FO//bN22nuBPh3nrdzxWKtSsVWFdmiHThPg+vlxEtSpZ&#10;xZ8cH51Yq+63hcUlK9WP0Y84diaGLOI7dMiJrdD8oJais1Gz6eyY/fSHn4KJFu3S7RvuUOPhg+fY&#10;KcgKPkDlBqoDC+dnrRzM2tMatmXqmgVnLlkQrDSb9Ftj5xnYoW2hFPLsjZg6tt3/9APbefr43Kez&#10;H2o8oLTkHphDRK3ZOoO0IAvYQJeSCBG9cuW6q48rsK+7+wd27cYL7jlUIjCzuAiBLdila1fs/Y/e&#10;s1u37uB/Zl0EfOtgG9KyY7FIDrkJ29z8ErbtFPKhbsB+u/vxj9A7r2VZ/+LJnt29/y4EOGlrqw9Z&#10;UzBJ6xRCnrAqPj8FiYmMT5mat2vOWTwVcbV+CiWou10AGxVBDjQAMxoYWgS/0D7ctOjZseXH1s1T&#10;v2u+zqEFRuDNaMLkLRaWrloqowMNBRO82M6sXUaeDvcOXG38ysoyODvJGvrgFCLVGiKadgd66UTK&#10;0vEEmKYOyTk17//577767RiAIoHjD+PYXUQGZybQFAH4RllcdyqHMOhkrgeA0mmuALZOY5vNlotq&#10;KHojwtMUOeHGFD7UkDANrdFLHY1OWZwzDCvrgFKeD/xTxEdgsOXSlHSCIdAW/uVLudcwYK55yu9N&#10;k5B9KXt2BGOtjezMjyPBGKvoU+THFWUHA85BiWXJkCpsH8GQSgB1GliFYCk3Tw5ZoEA0UgBYryGO&#10;W6FLRWCUE6guDyMP14csqWBLNTsqPI6zuGqLhy1BefsAu+458MFZ6hRTKTW6DwcoFWngT4EzDwqs&#10;aIy6oSlHXB0YwjERBv6NkkZiGZda4hyvt2+p2CnAvGnZ2UlXJ9LqYXyzL1hk+mWX/3uKc98/OUWA&#10;t+3ZRhVHCOAA+ML9LBn3Wbt6gKBByjAIjWLRWuzLEWRDOf8icedF80n2+XzAkSINA5RfACIIuFVu&#10;tG+EE+91rHq0b7vPn7g2kjpJ8vD7WErpByMAUhVjuQcgHaDYeQhMzgKQQuVjenH46kqW4b2qlVBv&#10;/1OMZHl33cr7W1bHMPW7SscTYPHiLHF8WksIhgZqtisl6yFfQ8kK36OXClNldED0NobzUiGwS4nE&#10;+cKsFb7jd107g+UPIFk69XdtXLXHyLLkWYMxlXbCQxpazb2qYA6jws9iGJU8P57C4MfCgl460VdH&#10;rfNuRWrBrRQPpVNKlrsiM3KeAv6spzeeskG3Y2OA3WGr4k6wVRuhnNkw36dWyzJk6kTTAUCp6N6l&#10;U7B/0rvzFDL2QN0AeZ9LK8ODKVKjWhiRC7UmV5tT0RgBDMm+WnrLQKnIV1P1FcXS6bNkXKStAUlQ&#10;NEbtFHW9RBJjDmF1URu+T0+q7nL6U8XSmh2igkMBG6WsqGFEHT2sQgaUaqZokAClO+Xm+6WrSo9r&#10;Nbo2jmOcQe5TfH0i6LGlxWnkO+zWv1BQofTIzajwstZq8S5CyVfznZp8DWjGFnQBz5oRoS6GSkMV&#10;OfJIjzCEscUVXpesoXsqntjR/vkckdmlC1ZTge3xsW0/eWp11n/IXj58vIrRTtgZax3iOvFs1nKz&#10;c5BIQFe1iAOsuSjAzMIiQFi2Y4jxPLaqOtcAiFSMrYGQc0uQHO+prW49slK1AHGpcf+QVFiAgIc/&#10;hCYFNdejwO9L7lTUsB1KKVR3lXQ2aHMQnaoaAgQitgFgLWCPlDYnvim7EU6GkWXIN7oLW7eXAVKS&#10;k2qrYdmJvG3v7ro99gA6MqkQTm0S4DJhxeMD9KRtFyfURW3MdXrR819embcbAJnwwG+pUN7mZpft&#10;rTffwXYpgoTioW+aiq4bUH2g7KYAv+RLtTSKiEmeFMUW6en1TgEaJ25PVLeihhpeHJFkV3uXmZiU&#10;UCILEAXWWocSrlEEMiWbi8g4vyGipNlgasKgxiOy0Y+fPHY+5px86DDjPKKuVq4edFCHFiLmqjXU&#10;fmkQYIzrKoXnoNa03MXL7nqq75HdFYERYVdqsey7ojCu4YB0HtlqlI+RRUwGz3Ymm8IeKP2xwz1M&#10;TM8BoHTPHeR7ZBsba3bvwV1rtJo44RX8COQe0dVB2cOHn7mUO5GGqYkZZ2ertQPb3Nlg7/oAu4CL&#10;XNTbZfZRadMAAnyJOi3VkRPNnzjGZ5Zw2DdWLuNn0LsmsAG/pnTLdrNvL968Y8fHJdeAQzUIeWxs&#10;OpZgf3pu4J1mPnmR222+M4VurT5f59otuzC/aLPZHHa0bgdbO9jCnuXSMbu6cpE9OLPdw4LNLF2z&#10;QCyNbQuik2H75pd/HX0c2f3H96yvmWjxPH4aX45vVHMLyXaZVwiAWSufgg3Ye/S/VN2HMGjWxCnP&#10;hP/A5qkdtUCPCswV9bt542X2NYrcxJGXvm3t7kOUylYst+yY+63WTiFrKfZozA4B8IfVqnnwf2rN&#10;P4CcJfnsdBpdXEjZ/bv3sPVghWDKwjxLrXrC8+nUBrvKfiST6B62LR7GnvVadrL33PxndfMVd+3R&#10;D/7U9n7yU/QMh5lbtPDyLbv61a+aF/0MKIV6btICSmfORdG3kcWHTZsKdm06WLdLuTN7ccZvb68k&#10;7a2llH1jMWdfmI7bylzIpsYjAMKMTV24ZLVR0Ar1jr38+hVrnDyzpKdpoAmbnZm3WG7Cfv7Bp5YZ&#10;z4MNWPegDp/O7PJyDrvassesvTpiqdugosf6uwZXl49VTH9sk1Pj9qU3vwwe8dnWxir+aGiFo67r&#10;uDiALL7z6mumNvTJVMI+/uxju3fvU7v5wnVrtWt2cXnBLl5ccA0o5Ofz42lLQcpml2asUNozNdvQ&#10;4VXYtTEHmOd4nmwSf9u3LPeresjHT5+5lGB1GlP9cq89wI/JDibBO4Bl6R6f9WhmFqYsCUEVQZaf&#10;2t3eskID8jybtje/8aY1+1X0r4m/9dn+3o475FWEWwfbWCVLgLc0J+fkBF1pe+0nP3iM0qbwjzpo&#10;AEPK345ho5ARZSDIp371y1+xv/43/pJ9/88/wG7etv/tf/5/sd/+T3/N4nOzyKm59fQOVMuGLz7V&#10;oU0a/RdZOrbZySA+Bb/gTdnGSQ2iuozt89nh7pq98uodZErd8LquQ9oC+roFYaiCbS0ooobDYZ+u&#10;rVy3sjI28FeNrseO9/ftaHMTaNK3ARjGZeygMzqkkL1UinOzeWYzUyv2xutftMULy1aoFezq1Ut2&#10;9coVZ4OVelkqVewLb72Gzk5bA59SqbTcUGalur9w45bLrhGGK9eLjjyp3f/C7KJdvnzJ/KwvYmJ7&#10;EN54uA8e2LZyadfW1p/aEwhMdiLtghCVkzL2FX+NPwpAYMYv3bQmeGDAs6lRTcyH392+b3sffd9S&#10;1rBBbdeaR6u29fCn9ujd79vTDz+xHGRjHJI0l6mZp3UIdjyxC+pqB6EPhM/cPbzy8m2IlPhHEDsa&#10;Zu+iVsMuXri4iM/E3wDR1BhBpFl6kMqqlAOSPDWJnShjL/fc+7z/y7998dti6nJcyofWaa/QuByF&#10;QJMiFiI26nahMJPykj+vW9F7XcExRlmgRkBG081VrOtDqERMgGZOEFlZ3nOOMzV1v4+iDdW7je/S&#10;SbQDr/ps8Jw86aXvkrCVcfo6BfJ7whgFjz3aa1qhjyB5cXYQANdXmu8vFIoY1zIOFCeJIRUAFRlT&#10;C9dUUv3G2xCY/7FXdhzqLRAnx63CQRnZMS+Kp0iMJoYHlQKlSAHAgrVRGzoNDlTrzlQ+5TZUh+g+&#10;1iWmritp2CIALjuRcwXIGRQ8nUlZgp8ryqA11HsmpqcwLmnnYNV9IYdhSKZyzqmn1QEJ9h/xQ9Qa&#10;Ry6M7AlHrDOKWih5xUbhy3YWm7fDlscePK/YZ/d37aTSgxer1kTJV13WX7nDffP2G9aGNNQLRwjR&#10;vhVwrlJSnXaphkTNBcJhSAyAUf9TrrumUWtWxBhK4UV4ygCt3SePrIACNoplx5w9qnfAiEZTSqsA&#10;2AJM3dCkXM5iM1PmSye5V0CySBxgwas0B8Bi9WDLKnsbVtndtPrRrp1CsPR5R4J5qYBdaXhqONBV&#10;hyBIThel0kC2bluh4POBXzH2U1NkVSSq2S6aQ6DBbyP214OhHAFO1e5YhfajvmqyIDIOJUMIlNsL&#10;II0AnPyJjIX5u4YSaqinTpHkAIPdpuX9A5uOjVkcB+blOz1olAN73EEwKpKAdClOy2VrNZ4Bw95B&#10;TtqQX7wOpB0gqjC8as8wqq4DCGBMvEIHzTrdFxlQ732lnOj2HJBkvVQnoHQyDeU6j8TAtwBf0hHJ&#10;qACiIjLqNCdSJkCmSIwjMp+TGUCgDPrnaTQqxG6UG4AtAe++A3mKhKk2Ro0BpA+6JxEZgVnVicEP&#10;/wcS0wHAqCVyCz0RiVLRtosCYdhc2o8ugPM5xbgrvSYLyMS/WgwSo2JlzX9RwwHNEdk/qlkbvZ7A&#10;MYb5mE6VBTj1n2pwBoC3DoRFxYKK07TbfQeaNQ0+ji70AK2R+QsWnlq0nYOCHW5tuGiNwtHqCHZy&#10;dAhYOXMpkLVGyYaYn7WtfTekbRJA93x11ZZwDNMAuWa7AUge2a//ylfd3KXp+SkctaboAwb6TWvW&#10;Kq4z2dL8RdbGLD8NiGse4WB3LJ2chOBM2oULSzY9PYG9UPTh1M31qCK/kxjtFvsUAdymMxkc0IHN&#10;zWQtjv50211rlhqmNuYtQGwCO6OodxoABa1F5tgL5Flg/8LKkjXaJat1qq4TkUDkAcRNAF9F06oj&#10;Wt3YwD7h6FmPAY4yCnBb29bQRdYKPczGc/yuDgBetLe+8g0LxoBTIHgRYUWaVbvnIhb8p0MhkWPp&#10;mORe0/FV26LraBHU5KXZAAyyJ5pH4VqTYwfZfpeWpGGDKriXTRYpEclVxE7gSOmt6rolAC1CpK+U&#10;HKoDXwKbOD+34AqKFWmMA6pFMiRjIjKa/6KYpA6KJOcitgGePYgfGI3GbB9ZjQMQp+fn3T0qwuY6&#10;ZCJbuoZkTP5KUXKRGrXuLOzuuNQ0NblRipfWQEMJdWo5PjnL2iq17hR9CPAKWrd1hBwOII4XuN9x&#10;d0jTH3RtU4XOY2euxqRUKQLqu1brVXHYCcum5uzoGPsHEVVTgBgERKbD5f9jrxqAyYPikVWxYeOz&#10;M5ZUmi9rEsFhaw+0zwnAkGt1y/NrLdX8wc/9pmIhW1yexa55rVw5BOiss56aEcNaR/GLKFCjfmoF&#10;iEKr0ze1vB+fmrIZZHMbO9xRfQm6M4b8qcOVokrD7sjJvAq0dwCVisCKpKiuNanau3jQTgDSOiHV&#10;YYfGN6gzngqT1RxBaXwZQLr8uSJZapQim6I0ZcmE87v8XAdYmpOmFL3lhcsWDuZtbadtmamXbGbx&#10;DeyMRjhMInIZa1SVUrdsC/NvWb05aY3epK3c+qItX37V3n/vKbIVtmuvvmVzt19xJM71umtXrQSp&#10;G9arVnv+xI42PrNeBTB5/5Fr3ZydXrBTiMaLX/91W37xFfOnM9gKL6A5ab4oshca2li/aJPetr2U&#10;9dkXJsL25mLKXruQsfnxuEV8iugg740e+n5qJcB7gz1RI5t4NmUxgJf0fTYPmdl8aIvRlt2Z8Nk4&#10;OnXWGtqbb72OTahjS44sn590OjCEbMWDOqBr4Qt7+IIILsbjDjBi4JxysY4dw1b3R/Zr3/oL6J/Z&#10;Bx9/4tKvFNUOByLs3dACA8Ah/iyLjRUZXL645LCG0ijTqbhLlzoAE2SzGbt16wZyha5yYTXvUBqr&#10;IpqoiIse406s0yzxqrKnPtvYOrDv/dlPeZ/fNHE9EozaGQRGQD8DjlG9rbJeiuUT64ENFYXWrD1l&#10;dSSRnRG6sXMAgMbG3nnnjrWHDZ4dOxzwOHu7vbVlMUBwAbahdtKqSUlAKAtgFx2ihsFlebDGKfim&#10;UNzDxjb5ni52TPZHTTcgKL6g3b+3bj/84S/s6gtv2X/yP/t7dv2lG8jNmO0WwB2sVSodhzQVIQEH&#10;Nj13kXsImJpv6PBZNZWqB/run//QvvmXf8v+1e9/FzJxyR7fe5+1iQL6ePHf02fPXcQxMztrx7WG&#10;RSHY06xz+7hgM9kJu3X7BVvf3sCWRax8sAtBOLAlSMXx4aED5MKeGkXSRseEgVLJPGs3ArxftNnF&#10;C7aHL9na2rPLl666lPHV1XV0uWiHRwXs0wS+14/Odu3BgwfYh4ZdXJxzLa6F3YeeoR0dnaA7Xbvz&#10;4os2Nz+BbIOZ8c2rq09tf+sxOlhhTWUbTnl/wNbX9tmHuGswowO6QShp+Ys3zJdFD9lnRbsTagqy&#10;v2r/4h/+5/bshz+wR599Zo8fPrZn9x7Y/vNnVmX/QsGs5fDPI+/QZtP4XZ41DCmsV/Ab2C8dQgn/&#10;K8ruQ2dUn5/OgBN0oCXcnNDBYdzuf3YXX9OG+M85GW2CA/M8n2ZS6UCG3YaYN837n/yViW/rRFXA&#10;SA8vhuj+w0DJ2LuXnBQGR4TmfAaGcpTDOJQwfyr6gDbxn5yujrRU+Kd2zgpJi8yItAwGSonBzStl&#10;QcXj/PucOAFN+Zjr/CSnhFHT53UfKiY/ASQ36+qqonZwAdsp9m29NLAqBmgsFHd53+ekQIIFQULx&#10;2EIUTsDsHOgpJ1mToGtVgACOwQ1BjIT4fqXnnLocW9UnjEFgdAKnWoBILAXoUmpVDIIRBqgDkhE6&#10;DUOcAaxPzU7z3AG3PgoNquGA2kurJ7hrM831vRhFeWqfQKX+5OW6z2iKP9fUdGyBOBVkK01LhdXq&#10;BObByavoP6bUIJTkVGc4kUXzJm9YP3TRHu307P7zmj3fUktk1nHkRwHVvrbDurUQjlPLqvd6p2Il&#10;DJxOrDsAj4HSyQAPynVXbYlCFKr5kIFRe8MuxqfXatpAXTB2dm374SM7FkA6KZkHcCKG7k9A0lz7&#10;5QSK37WOJt3DoGMIamZaJ1hxlJyt6AFWYMx1yEvjcMfKu1yHP7s4+T4KJzAvsByOIbyQN82scLIm&#10;mVAeLJ8dQAY8Elb2SKBHxbfRVMKBOSmp2juq3fQZ1zOEeQR5OeM5NUX5FLImdiBgrjQqya1kRWHN&#10;83ociAwgY6Aoh06LAQtD5LJTrlgEIjTpO7O5+JglA0N3oiiSLrKujn2KlCgnXe13VY/QBGDU+exp&#10;LGl91ueMNRVZ8PbbFtT9YyTUX15RO02tZad4np4Dnsq7lQVWfYvC20qR00vfoaiMCvVl7HTCrNQf&#10;AZQustoDsEsnpbsiOw7cIUeqb/h88Kyab4wB/gSQW7WWVYo1V5emE+koQEkGWSfyeq/0RXVH6qSn&#10;YnaRd7WBVhpYDT1UW9Qm/1Y6m8Cv7klpJkHWTWRJREYvtVc9bXUBYzgfwFU6izOdSLvTRjaBPY+i&#10;z00rHp+4OqI4SHWEvMvqCLzq4EL1OE2esQmZUetwVy/HPQo4KAo2QFbOIAfB/Jx1uZ9mseDmklRr&#10;NYhBHqfaNbTYEFCrVDWd/dgOi1V0d8J1EZKcXcaw5wG84ZDX3nzlFs54ZOMz4+gvtmqoycE+16lH&#10;QyOhdbYwe4E7VErHqT19/hCAETLfMInnjNiz5/d5Lp/Nzy44+6Jhbavr29bluUqseyY7y94EMeIF&#10;vkfr3LOZ6RmX4/vw6SoO66Jtb+5auVRx6ZdBbEe9XLNeo2vf+rW/aH/yve/Y1ELeJqbzPC/ODqCl&#10;qcunyNwYzqXS7FkfolwHfOq0TsX0k5NZ141Og9bGfMot99tRoW03X3rTbrx0B5sCuYdEsmlufWXb&#10;tPfcsrOZavWq/dCziFxKXhVx10FOCXsiQiH5VIqYZFDpl7LhbpipUmBw3Kr502wEnc7KBvIV53qB&#10;fCu/XumeqptUHZiceo/nyY1PuyF/m+vr2JUm6yV5VgoXDhSQFkaPJStyhiLrAXyFDspEfAvI5+Sl&#10;K9jmWfSkzX353OGRupwpJ1xyK8evGikXjUfvs4mkHWEjNWep3aq5FJtT1kMdiKbmFiFMIda842RG&#10;cxMGnWObAgyoZkAHTzpNPT7Z4code/XlWywewD0asMPKse2cFGxiasm++vZfQI/qVmddfJEYpKXi&#10;yKfmMSg1S6eLdWydH5B3xv+8EEnVwKg+VCfrvrGQIzEN9FAditgOAGEUUHtkjVrJNRI4RWZDUa+N&#10;T6t4W/Wq+KVQwnVMunLjNjo4C7CYsUQuATG+6E67u9jvUDxgPQ9gHF+oCemaIxHDl6q2dTTquXus&#10;tevWGbXRPchZ6chUAiGAOqGp9gN0tVu3crvmZCgWzgBm513B7im2uYEPCsdDgEP2EL+q1HRF2XRQ&#10;eXLSYu361hvTSXjeli6+Zb3IVVsrJmy7nLahd8GSyauWTl5jv5fspJyy7tgV26vN2JOjuJ36liyQ&#10;mLf56y9bbvGyBTKTNgQIKj9CoEfF7OPsb2H1vr1xZ8leur1oGwCjiYt3rAe5XHzpLSviA0/xsVvY&#10;kGAiZNkkeCI4hk3qGHDO3lqO2xdnM/bqeMIWY/gI1lu6ur55bKvbBVs/aNtmoWOPSg17DqE5aiCH&#10;xbZp8v6wh19q7thksG3TiYB98kf/H1vyVm0Z+TnZ27Op6SV75fWX3Bw5zXmawK+qrvIKuv7SC1fs&#10;zsu3rQVIzU5MuOGQ7370CcRh1l6DsGEY7Re/eNeebj6xx6tbdvvlV8Alk+hG2JZmrllxt2Jf+cqX&#10;sLsjayDXOu2emlY6FMAx4HWEXthEZF8zkDQcGoUwNSuSHVDNoSILqpM5O2uDcYJ2yD1KBpMQ+Bdv&#10;vQK4vslz1lyNxAsv3naff/LkEb4CcIkPL9crdgZhFSLbO9h3mSCYD9zdqa0dbtvy9YsQ1kmrtU6w&#10;AfhXZG9tFSAMTlNmyu7+kbPviUwKO9Oxiuq3uC/VMi8sTdpv/tWvWHegjrNdi0FKGm3sPbZQ6dr9&#10;M7/NLt22Ky++Y3/lr/yOvf3Wi+BAbBS2JoCux9NRm5nVeIys7RT69kff+6EtLy27w7+G8ExsCh3p&#10;W7nGM6NLExOTVoAU6OBgfX3Trt86b1UPwkD3PBZRxIh1OwCv5mMRGxdQbzYsEPaAN9Fj8Ei3eWJP&#10;7n2IP5h0tjGVBtyDI2SHpBeafC8cWcGOzy1cArDPO0z88Uf3XW2aBqTrINI1BcJ4S4e0V0rrLZcK&#10;lklH7JWXbtqFpSWgj8f5iXqt6dKyluZnXCfVaCpgT549xf8eW2F/y47Yh2pdB9RBfMrAFhZfBEpB&#10;zKsNfBnYNz1viy++YX3ha18Ychy0fm3X/s3/47+wYbUExvJCPsbxf2mLZqbNF4yAafrYIjCyascg&#10;pxFvDz/vtWXseiysoeQh/HLTrl2+gY/Ngu86YA5haXw7DkhdhGdyebu8vOyIz9qzDacHs7Mz1gFX&#10;KkPl+PiIdVN6PLYfmfT+7a9Hv62kEhl4CbZLK9NxM/+JCMhrKMwnpyZHoBapAnzuT36u/wnAKFqj&#10;AniBU8PNDXAG7uQYAKTQukuFwdlg93Fm/MnnVASqa/KH+1MkRg5Dp3h6qR7lpFDD4QUATBjXQdDW&#10;ELpVyEzLw/cATLlZBOo8ZK0UNBWcKtVIXctUuC+Sc+nyVdelQWBWaRIlFEKvFuxeDlq5xGKHmjfj&#10;9QZ4ZghFJOFAdiSm6fZJ59A0pXZyPO+cndqvKkY34lliOEq1ogzg0EOsYxqnPJ7LWALjrRPDMZ5J&#10;qUZenZhENJk0aikVueOMdZKcQDlUp6CN0WBE9tz1VRfZW98pW+2UzU/ctEJ30u6ud+zxWsn2jpqm&#10;wYAD7ldFtCpiH/YbcIg2nx1ZPMQKnzWsfKK6lY4wpDCLAwE6RdOwIgF8CY4P59vFWdVwvNXDQyvu&#10;7PDnkbWrNd7N5wQmknGLABJT+VnuPcmzAN7VReT40IJsoNYF1GKtcgHysmON7TVez61zBKA72UP4&#10;Szbq6ihpxJYBciCJ/phmx2Rcnrz2UXLhJIFrj0FSIiJycu0QGYErEUClcShCMux1IURNO+W6g2bV&#10;hpCwQbNmA4hMD6OhKI5mXQhwqVbJteJmzwYsgmBzF0Kt0LlrHw4gkhCqfiTAeycg5uOY33nEKx0c&#10;OqA1dARfAK8ryXU5rMKBqifosU/FLsAA8nuGI1UbT82h6OMUNOMggLN06ZXItKKfAn/qtKVIkQ9U&#10;orSYMfbdtf525EDpNOfNAJTqGUCmBCaVYqUUI81rUc2C1sQ1BAigH9yzUnEEpEUwzlPR2HSeR+RF&#10;Jyz1Ms6Vf6t7loinutWJKDmyBBHmwZxhDLPGHvaj3uhYEUAtIqOmF+pIpXM3EReddOtURTKlzyi1&#10;SHFVDWNV8wKdoKkzVwZjrQimgJtOFhWtDfO82+uHGMUAZEaRmIGL6ujEV9cRUWuwVl3ZH9bE1fMg&#10;C+oQIx0bQmSyF67Y8u1XAf5x21l7ZhHW4QDZnVfnMuRdqYkqDEQp7N7D+64Dio/vTmMPpPOXXrhl&#10;qclxF73z41hPSrt2WNh1DljrqxRTpdVpCKTSAKcnJy2Xn8FmnOcwj069FhmLWAens7m5h3MSgKwB&#10;SrPI2sARxe19CFZ2ziYnliGRFTsBMDfKJw44VCAiqhebnF6wJ4+37KyjbmppByQGyEsSQPirX/tN&#10;e/fnHwBWtiyUV1dG9ovnL3GNkIgozvP59i56kcYJnloNfdXJZwNQGQWwpJNZKxx3+HfUPOEZe+Wt&#10;X7GX3/gCQDRgarXMEnPPLRvyjCLCcGNkCFll3REFVEJERcwGAi5yAwFQbZ1SyY7RfbibOwxytRo+&#10;ron6slVoDjLibKkieyGXFqDPyWnrOtIl7bWirCru14GDislVd6JGEulUyq6srACaT3DSHTdkzbUo&#10;5Xoh5EgkX+mSbtbRyIdMIzP8Pjg+6eaDCARFscdy4jpk2trZtfsPHmM7EgA2bBeypjloSg3JYMvU&#10;RVMNObqdBvKsAzaPra7t2Y0XbuusB8KIHYHQ2dBnDz/71J48eoIuDl0HSDVmOTpcZT8PAQInkBul&#10;O/sBSTNWLjetUanak4cf28yCAFvT1cOp5kxAsVoouKGkGvKcAKiUIN1b2+umWs1kFFsbmsYe5Wxm&#10;8io6AUg6OrSlpVl3cs1NYhei9uzprg25xzYEd694jJ4qnS9oGWxqEwCjw0l1mgzG1I59ZK3GEXp7&#10;TrbUqMYLK3n2/LnVm3WIb4j9G7napjCkyhdUPnzVUrkQACjkoqFzgKtSvcY6sd/4TEW1lIYdTUza&#10;eGYCnc862zXAvmr/FRHULLZoyI/9x3a1AJO+SRv4r9lY5h2rBF+yQ+8Ne1KdsMfVrD2sxO3+occ2&#10;wEgbRx37dLVgP/poy35498geHUL8907tyV7Tyj2vbasDWyJiSu1OcV+JeQBVIuzqUctHddt/XrA2&#10;Nv13/91v2u/8T952h2P31k7spb/0uxacumiPHj62YDZu4fGUTV9eAjBHLOjBZncO7bXJqH3rat6u&#10;sg4ZvMjGQcV+vL5n74NHNlpgiGrXmtWWqfuWpt170INhvW1W7lrg7Mz8gLNBsW5BPjvmYa9O65ZA&#10;5tfvfmRf/eqcXb8KKUN2w/iMF168ZLvbO64GLeDrW+NkA7tTsbWNpy462OPzXaV4Y2yvXLmIvOLj&#10;00HbKhxYU6lU3oS9dudNywGCi8jWS6+8YleurVggiA+NjmxqMgNpPII07ttRYQ+CodqtkYuauppS&#10;CGs6FbVDpY0DHPchEGXs1Ri6eFIouxo+zJ4VsIcPAMGq+VyYnXVpfdFo2uE8RQJDca8VG0UrQbbr&#10;/Ex1JYsLC9asye+HuOcJJztH9YLlISIvvfaCHR+p+x7uf2zEs1Zs9fmqO8zVoUGxhG+X28UmKcOh&#10;zL8FD5TqefvOi66DnZoiBJNgA/DUY2Tk2rVfsTNP0v7iX/9dm71wzd780pfstTfu4Ot0gK1mNR5A&#10;tCKvwptefBy2L5KxpZUp+8f/5P9paWRA0+RLBaW5CadF7Tvf/RN7/QtftA8+emg3b7xkD3nuJUjh&#10;tGqkoiFwBqQvHrbx2Ukr4QPGsGde9FMpzCJYyVzSri4v2eqTT+zeBz9GX6Ks+chyOdYOm1A+KToy&#10;gkK5Q3bZ4ez4tJs7NJ6b4X7b9pR1v3nrshs2uvr0uYUiSbt18wXLQfK6raq12if4J9UfJ8GAfhfh&#10;GZ/IOr2uYYNUR6rGHCHIuA6bnj19an/jL33Nfvu3f92+/2c/hbyM2d/53b9rf+ff+7uW5zsf3b/v&#10;so0yc1csg68dgWVVGzkVH7Mf/3//oe09eN+ligewqafY5HA+ayHVaSJrrXIRbKfGGrNgc/AM9vba&#10;xSkL2An2CEKyOG/xTMxa3HcwoAOwM+6xzuNjyJC5qWzOVuYXLTgWtJg/adnEOH4/aNs7mzYxlUPn&#10;qu6g5frla3ZyWLSLSysQma+mvq1T8DCOTCkmOvnFD7n/hAPkqERolGrgCIdYE+/XKe8ZCqvuInIK&#10;7kPu99wLm6jfiYzo/fq9ayhw1nPXVZhe3bokBBHYq6IXAjK6xnn3gzEWvmUHezUAK0BJvo6HrGBA&#10;nh337LgfsUEAoI8xVdFWLJ0GfGAAcFwSKoG8845MaddzWpNtawisHEiz3QKkqEUzYFD3qYiRyA8P&#10;i2t0REbRARW+J+VQeE1OTZ8rF8AtptQxvi8OkAtwv+qwIKWDCzjC0gcINWoVa1Wr511sYOX1ctmq&#10;Lo9/G0fW4HuGKD8gEUcmZ662v33WpgEY11or3WDMO7KZ+Tm7fOO2jUUXbasWsw9Xa7Z22MEhsu5a&#10;aOE0NFJkUgwx6O1DqNTSWl28KlwHIa6dQBC6bi/l/OWQlU4WjaYAz36AimqXAG8AqKbIHffdxRE4&#10;UsWz+nh52J9IPmcpiFwSsOEDKJY3n7vZLJ3CoZ1Wi1bHUJZ2N622t2OnR3t2VjzCsENeOjVAH0RK&#10;4EZkWbnu7Jk/ljEfAMwTPh8IKuUaCgVBrMYwrB4EXkRF5EiRBQmX9umUvRtxr13utX18YH2++0zR&#10;F0VveA7r8cI4K8KkzyqnXhPzXQ0H19HgwBZr3ZOMBOWAFXELmDqYaJHyubwlMKqx06pNBweWCmOU&#10;ADeSDUfbWXeRARF/gSTVznS47SJy2gphVHiuGiRRM0vauld0IKB157M6KXdDLLV3/OciLTh7RYNG&#10;CPn5vxWVVHqZopoiCOeHDHwlxqrrDgWUUsY/3ft1OqF6CUUE9KdAhIjP57VuZ3y/AJ1ONhQpUQqR&#10;07k4Tlt6CEhX21sW3r0EPkKQA5FKRWNOeDUFQNgbRVyd/EAoNFvDNVjgUyJMAqhaizLOTtGUeQCX&#10;BpyFfOcn/bzLNbvQ3wVATw4Lbk2mJ5Pn9wzxwmi4qJ9y4eGFxu4prwg5PjNNgI/xvTKmI/YtMbto&#10;nnjOdnb37dGnH/KcLVMR78T0rNsjrZ8mAJcxqs9Wn9oxzy85u3z1qiMKcxcvWgLDO8Apd3GsY37k&#10;DIeqKer8gzsLYBPj7gBnfW3N9vf27OnTNXv7i19hbQH9ELsuIMMHKM8CoCU7MdZUjqZYKlgqFQfk&#10;qYC/bROAO6WSKTFKQ/wuX7nqork//uHP3CTpW7duOYe0MDdre3u72JmwpdDP5fllrpO3dz/+yMaX&#10;pllvn3VqDZudngasR3CaRQz7+YRjDUFMxFQYCSl2tVia2p/F+Y/s5S98y975+l8G7M1ZIh3CFquY&#10;X81JBuh+wxLIf0N1iuyzDqnc0FMH6NkE6Qy2XnLrdBCSKkdQhUx5dXgi9sJ+qnW8Tg9lR9vISkop&#10;czyz9lO1g7K7IiVKLZOsiLCqXkXEW9/lmlIgTyKNEfZZgPjm9auu4UgXMZDOiZyqy44HeylAorov&#10;FYLqpLCOft756jes1Ok54r0MoT0pVezd9z606bkFe+uLX0JflS6jQx+eET0QuWqwh0qvKZ+c8Fzn&#10;zygivYuDXLl6w0Z8n+qAdBCXTqngVh01ewDRS+xRxAqHexCV+w7MsXxWhDyk8DsqQL26fMHqxaLV&#10;6kVI7aaLprkOatxvJhSzg80Nm8C/SFYq1RJENsIaYMIguisXLtni1JLlU5N2eHiE/6oBUo+4O0XF&#10;FG0936cLl5atCUjuQMbr2Fm1XtVzJEPnJFspd0Hus9FUPQt+BsI2YI06EPUoIFqdkhrdhlUaJbce&#10;OnWenZ80L7ZvD0B9VClAhNXYBBA4ACAhz66uifUTAZwGuChHXR22Rh6ezztgbSHIAKiKTqG5vmpq&#10;P3r/U3RxYKPQResEX7D9/oo9K6fs4cGYFc8ydhaes7XjM3sIg/HHs3ZcKvPMLQAx9tIXt/jEElg4&#10;bT3WbgI9GUNGwskEur0DEdtm7QeurkldLYcChRC/eDRreezLb//Ol2xna83e/ekHtr4DyV/S7Itr&#10;1lXWRAJwtrzgAJ63U7Q5X8u+eWXKXp2KW4jH2ivU7ReP1m0dUnpQ79leuWOruyU7bJxZBcFs9fFd&#10;AEcvNikWz4A5cvhryGw8iZ0O2/Zx06qn7EE4ZZUOINzC9pM//44tL4zbXD7uiGQoksbk9OyTu5+g&#10;EwX79KMf2d7hmqUAprvYHUXcJgDJU+MTVgHMt7v4O0/PZpcWDWNtr77+qi2CFdoQKR0cXLq8aPmJ&#10;qO3sPbHj4q77vMMWdgZQj9ucOrcBd3MQi8LRsWm6vNJ4NBRcqcOuFTN+WgOBdaBzVG7Y072Cjc8t&#10;2crlq2CyUytCqnV4mpvIcf8x7CMEOawht0oVx3L3/cg+vgDC1z8dOpuZAjdl8a/eqM+mLmYgg3vo&#10;XwFbPXJESJ0d662OJZNZcMnI9iBUykiRz9FBcwUbXuE9Gh0xNTdpdx9+DIFXWpnPCjsiJpfsja/8&#10;lt1+6csA5Wmw01V7+Y1rVm10TdlgWBhwIrbP2TC1Ww5DJProdJX1mrHlK+P27f/9/9EuzM7ZLFin&#10;VW+ZSiyOC7tubuChoocDqCmksrS3aq+9egesObIiRMTpEXKeUJ1LvW4hfE2In12/tuh8WwO88vj+&#10;+/b04V3zBaPoL+4On6VUOs1wVObIELArTOaH6GSzk3bp0iWbnppAdoL24PF9S0Fy1A1XaEQjDyYm&#10;8vbqKyv8PGIfffghQH/PVpYu2TxELJlOYM8bLh1ve3MTuSlzvcu2hN87OilB4h/il9KQ3pfsD3//&#10;D5A7j/0H/8F/ZFMzOdYxYntguefrz2z++m0LsTYDlDob89qjX3zXPvjTf8meaLoG+Ckzae3e0KWE&#10;qc47BgZRKYMvNuFmegVY+P4IfI839w9K+JsqtkQHl2M24BnU9VZ+U+kBM9ML7hBq2BcH8EBu8On4&#10;+KBr5Rx2ZRbq7iispGHRKnGJhhKWUF3yf/zr89/WPIPTTotthkXi1M6jMyNHUhTdwO+4xRNo4Q9+&#10;BujBGeinisao+FKORmkEDmxyg3qJBCldRfMRBMyjsZAr1knBUHOwxdx41uXPJzDk8QSGAyMvYtFp&#10;n1rhoMY94XQwJp0mAKnSs91i17brHmv6Um6QogZO+RH0aDrlAIc6FwmP6f50+hrHmKxgsMrVpnNq&#10;AmICpCJYKgYTuFBLaVeboWfkQXUyqGsqR3NuccmmYZVK+9EpZQ6Hl8/mneDVMChi0+dzds4jDcoh&#10;V+qY1mwMR6PFVopGFweufFcRuaGP3wHcBFZ03CdSqOJxsBsODAAGYRLoRg9sLDhmycklO2pH7b0n&#10;JSucBqyFM+Gr+A4Av9gTAqJ6F53iT2D4EhGd4ndg6QWc867Vqyc8H0ST96pwWiA1qKLOaMalf+jZ&#10;NJCKzYI4aD3UXlHducS2wxZJxi2smpcYBAblG0GMyhurVnz+1PqQGKWPicicAqr6GvLVrNmYUscg&#10;Iudn8NwsoEXdf9RRyoOw++MpSIwiMnHnkLQrWgc1DtD0fKWedes1DHPFpcCJiKjN94B960BGRWJ6&#10;GN9hpWQeHOYQ48lD2Bjr6wFAuJiL1of1H0AYR4AwyamHNfIB4iP5LM+Udp0vVBA/9CgUqkGWScBE&#10;jGfiOXAAs5GR5WKabeHl8yq0lz5wr4iZogQasqqaIZ1Wqaiz4ceIAVDqCFMLuRIpV41OgHsJIw86&#10;tVNKh8ChA/RaG17aT/NCIthzEZnzaAwv6RY/FMlXTUqb/VFUU6lwAnIiMZ+nk6ku5vPaGAFepfvo&#10;dENyrnkeTcjMAN1yRIQ1CKo2BtCuwWjuHnQqzj0FIPCq+VK+7sFJFYDTti73rDoKGXXV6qiIUzLi&#10;Il18+vwQAsALCC5VW1bGyWt4nPbAx32rSFtRziGAVd8lm9DpnrkTt7npNLLL3vBMfWyGl/epwq/P&#10;vVTRKxFO3VuI7x7jPjRNWnOTDMI4wIhpPWvlI9e5SaHnSQ3DY1/1Hdyk9dj/tfV103zoQDRmUzj8&#10;IXqnNBvRwWmIbK9ZsZmFLHuJ7PMobuo1gEQ1BqViHUcFuPKHWHePm22h1FLJ2DqkJIsBf/XNL7ju&#10;PIpSHewd2tHhoU3kIFWA+TH2/Phg263VysWrALwedm+ca0PgB8gOYD6KcZ6fG+c5z9yk5XGcvWZ4&#10;PX/6zL70zlddTUK3XwGYVu3Z/YfI+NAmdR/TOUBw0NXeLC3MYi8HtrG6b9EAwBAgFwhm7Qtvf8um&#10;56/hiHAymQhApevsk9IllU6VUbdA9rOnY33kTfuuLouSd4mlI6+KZLOPkn/tn1KzlBLWa9X4DmwV&#10;2yGCIqcuB9vgGvFkxl1DJ4Nqo46TcHUrqoeLRs5PJJWWpS5nOjCRj1GkIYVsKudap6B3P/vU+ujN&#10;nS+9w/WSdrizYwFs5EinyKyVn/vyjgV5T9BagZDdeufLdgYwlK0XQVT3ySH6eevFO8huwJEsic75&#10;oZyeS1EpbAYETActisponoRSSo5KNbt0/RYyFGDtBWCGTgYESi5C0hdmU1bYB0ADdhamF63N2rfB&#10;R0mIh2tmMTZA59mnybwVuJ9GD7Kgeive1CxCHv1h6/LvaYioAKbSfZQlsLAwZweFAzdoUtEfdXhs&#10;QjI6gNcsvlOzsDrdJo4dUHZWs0bnxM6w7UNf0Fa3Nvh5kCcZuhNeAUJfMAaQEPFT1z9kQo6u57VY&#10;GBuYDNth9RAwooGVUexcwHVz9EBIyrVDK6MXdZ7L70tbKpLH9rZtZ3Pb7bezF5CWeuMEmSqhU032&#10;s8mejPCNVauKuPJ3ydsAWQwHJ63cydkw85o1Ei/bZwW/Nf3osBeZ7J4PxHT+nD3NpAXYAvjXBnt9&#10;Xq+huoUatl4d4zx8b6/Xtmx+HJ+strJJBwAb+CJFuUq7BddESAMjv/yNt21v+8TuvnvP3v/R+9b2&#10;hK1iUSsiewnA8MSippBjS7s1eynnty/OJu0SNr9Vq9v7j3bt/lHP1iH9DzZ3bP3xhlXBJZNzly0y&#10;s2zpxSuWXVi0aG7WfKkJG6obEzbgFB9b41mGmnGRm8KWpcAsCQtMX7I6a3lYGNjHP/wzm/bXwD55&#10;S+bnXH3Rk+ePHfHwQHcG7MEM95bL5Sw7ngEkN+20pTEYZy7NSTZIB2Lzi4sAvLAVjvchqRDslSXW&#10;Wt3IHluzjdx12q4dtVrc1iHDUXzF4c4BctuDiGdNU/01hmLvCMJUrmC/O9xfBX1W9DINBrrgGvYM&#10;eS7VSGqQt+aeaJ6X0s1AewDebfQQv1cRSYZoW8Bm0IN+c2il45plIeuf3fsY+T62iysXLRzHxkcb&#10;6GIb4B+0SrkAEdVB95DnV3qtItM9Ozg84TlnsSHCJBFXK+Hxe2zlygU7Ku6jl6wTNnl/t4/urthf&#10;+63/KSTmdWRJNVlRQPssWBP7hPAnsLHhkPN06HIfrOZ1NXatCjoBNglDaPOKIGA//qt/8A/shevn&#10;rYfLEPcA733/w4d27cbbdowOXL40b/c++nPTANpcdtqqzbapxbi6bgXBjyUwivDvysSELc6MA7bD&#10;9gwi8u5P/9zNXVMx/lkHfVEEGDumDJMzSIyiYz6Bdme/R/bGa3dsfj7v0p1V5K/RAcr80dBS7Zca&#10;NOQyaSudHNnRUZFni6AzPXzBgjvkUNdSpZmX8F865MKYufls0xA14fXVx8/txz/5iWvTPI9s6uBJ&#10;XQ/jEItKrWBPHt2zzMIl82FH1KnN0zmy7/y3/xW2El11NiUIgZnGlvrR1xTrkYXkNl0ZgT85Zcnp&#10;OXRwYFHeI8KSDnKHgZ7DqO2KhuwPIOwi0lXWaR7c38EWJfEfHZvS0FUPeBc9VgZDh+uuXF0BQwoY&#10;C2uzpvjHdCJnafCs93/9t659W0hKIFEtOgUodTqm1BSxgjM5MH6mU078HOBKoA5L5v47P1l2bThZ&#10;DDnAc7DHg8rYCUiyOWJvmUwCtjfBIk5adkLduQBMLLQGqimtQQ5CjlAndTrtFBuLAbRmp9SdJY8z&#10;j9tJu29r5aHVPbA2pRogEBGMhw/QLYfYa0EoIBkudQGnpX7bLicfMKciMZ3Y6Hc6MVDrZz0vq4Th&#10;0PsFJJXe43NOM4+xmEMgUpAXhXSVTsWDOYChpxcp0zR0nfB3ec4WiqhOLepIU27gAADjDZx9tVW3&#10;HsDhDIFVs4EuAqtBf6wyYAvnyeZ5AfMeBO6MZ9diKcqiDnH1xsAOqhF7/2nLDppBq+IQBKZYND7t&#10;Nb/uu9/B0fQBWFGbnpwAFCl9rsz67WJEtlwRvBM8bQh7pxztMTHYWM5GAmdsYbvVdilyAsA6LReI&#10;FpHRUEWd7sf87A8gtXG0b4frn1lh7aGN6mXznba4vupdkI8RIJTnVLmzvo//51j8CAc78kHa+FNd&#10;2zSVX4X1AQCLCguFLZSqJdArhR4TAag37KwFsWbN3NBAwKrAhlLAEE1kVYX9dfP2W+ZDyNWiWe2W&#10;1VFFTnzEGg8hUupuNkIm8bDsLyQVoB+BlHmjEYxahGfi2RuaZVBBrkfICs8M4OlhGHyFXVvC8E3G&#10;WQuUR4RFzhs1QKa1P8gq66V6HaUItMYi1gjisAIRq0sm9Hv2SVkgPk0zHnTdverEW0ZEBE+nhyIH&#10;wpAez5lLm3K6gDN3Rf/ohA4VBCiVnqO0rfMC/18SCtZPURUXleFzipSIVLhoDPcpwi65r1UbGDjk&#10;BIKgIn9FoTQR2s2XkVjoG0T++ZzSynR3ypE9Kmr2w+cRIKVeKuKj4jxtGl8gmwAYFGnikXifx2qN&#10;rgN+oaCIBwSb93gAT2gXsq2nVmQHfUDO9w4A/BnWnOfQKYyIly7LylgFvSgo15+9RwwsDOFUTRmC&#10;YmesSWZuGZK/6HTlDGBXPjm2paULNjW74NKz1LKUd5taaj9+8MhqANYhgF1t2jXLIA1ZmBzPWcOl&#10;ex3Z0NvFYapRCCCsemwxyINyh/Wf+tgvzl8F8ESxXSlrnRZxInEcVBQdq9rEbMZKlYI7PVX0Tl0S&#10;SyrGTCVtcXrSnj95wvtzOAnWDgMcAFwqZVapTm+/9bazd7gcy6TGAW7sHY7h3qcP7ID1SSbC9sU3&#10;XrZRq2I5vi8VCNs0wGAkgo9tjQP4JibVprPrCiA13Fcnj60O5OjiHbv9KtdXzSFgTTNGVBOhHHGW&#10;gvVEN1ifakdRCDVGCSFD2ARsfrkKcQKEOkLMfksHRYA0c0zv6TSq1qqWuJbf7acAKErCe88nsetQ&#10;QDNcejrc4npBHfLwvUoP0dwf1axotk2hrH0aWiYZtWGnZv/dP/lv7M+++x27d/++rW6smScKMQHQ&#10;Li8vu06FOu1TbY4kyc+9GySm2h3a0p1XLAmJHfqUwgLwQ+4vXbqCfOrgZwxbo85WIXcv57KO72Gv&#10;VLvTanacjyme7PPerqspODqp2NVbt7FZEA4+0zntondDm0rFrX60aoMue43NO9qHCPBsN25dtYUL&#10;c9gG7DaETQ5Yc9CUlntYLZry8GYWlyDtEYtwj9vPn7konAjtWBB/5okimznuh3VhyZUZgcWyHuBC&#10;nZ+UmjiHbIvkb+7v4peS6BiQF/9SbaADY2mXRp2FPHt45prq9gCep2yJh/1SirTIgPxTBzAsvar1&#10;alY7rTnglYzkLARYVM1Es1O255trNj4+hz1M2lR6BjsWsI3nq6b5Nkph0oGnW6f9quUS01YvY+MC&#10;KTtUpydsQKmk6G8EEgMQaQ8h3XesNgAczr5phx6AKvJSF+GFqInIoJ3c58By+YzcrCn1l19DWDzo&#10;cxedrOHvkU387BmyryZEOl1Xipsizoo4KGVS6eFH+wXLQRAvX5+3NPblB9/9U+uUuzY1vmg7W9j2&#10;8RlLXrliaciADtsiAMovTMbsq3mfzfq6tnVwZH/8rGS7bS/PvG6fffbQAsm8zb34io1fum7ZuQV0&#10;H/yCPVMaUJ81VttnrLs7ZNJ8D83AcpFEDz5prM/+sCcDLK3qD4NRi/PzPD9/8HDTekOeAaJS4bXG&#10;usv2TC9MYS+QBeRb9cipRMrKBwBSfKdSD3tdFXnz/NyDalQahbpdmV+yyVTYjo/XsHVnvGcE+UE2&#10;wBmKls9OzbtRFQfs0eb6AZ8b2Ttvf9XGwTpbAOVZCPmd22/a7kHBdfGcnp9z97W1t23Xbl51GE8p&#10;g+lE3tV5bO/t87xKC1WtiCE7YXToxEWGJnPjYKUSJOUYmQTggzvq3bad+XuWmREe6EBsCucdqdrg&#10;D3RUfkqpzDNLS+zBnsOGMeQsiV1Sx7IyNn1uft4SGT/6uWV1CMTZQB3bOvb67b9jL9/+KrLdtnxe&#10;Kc1qIKFmGn07bZyhc15XZ6bOeMWyokbmosjPnxUB07uuPgz3ahewGWsbj+07v//P7a0vftHawiDY&#10;m2q5b9nkPDpzavmpJPfTsu9/7+f2rb/8O9bA/vWx34lkyiYnxm0XWV3DFyzmsjY7OWntpuzdyH74&#10;/R8g1yOLYReCOnwQkcFeiJQrPdEdpkOyE9Fp1nnkCFCM/VY2RK0OnumP2fzcDL7mxE7KZVPt9vIF&#10;1b7kbWvn2I5Pqq52ZHpqGrsStwI2Q7W0pULRvvG1b9jO7q5Lez04KXA/yGAwyWcvu+wqDzLy/gfv&#10;2s7+ll27fskKJzv24N5diPiyRcdnXSrjpz/+Y6tAUjz4eY3P0CFFOD3FPmmYKv4QGfWOmna88dBC&#10;mRkbx0efoZ+qiY9BQCdT+O2EsmyqVim1rASOq/Lsh4dFCw8CtshalVoF/CKYHd+/vHAR+W1aEuJ7&#10;2q3JVbHfQ3v44AG4RSloGZtM5y0MofL+r/6dG9/WkDsBfPAgYKmJYDWckqoARydfmsuhto5q0SoH&#10;oP8U+tEJjlKuXI40xta12sQKS7nk9JQupTz8qakJm5mfsThOQLnRIk0aRnimEB8GtY0hKh2WrMir&#10;cFSxYombZlOzGvaGk56b16TapB1hjB7t160TjAP6MQrcr1qqBuNRDJk6WyGdXE+RGZ2yKNKi00QR&#10;LZ1Iq1tOA2VoNxumWTM6BRZJceBQADCgrk+AldyE64Akh6gOMLU634my6SQ6jbCqe9nRyYHVYMZq&#10;b1eHCKjGIaOTfjZBqULqLKOmCCKEckqfn1gqAiKHo5x6nTSpm4669qils1+gH+el96vrm5obrB+g&#10;eKcw5LOQS6UTOVQKm0LDml0z5lWudtwmcknuLY7zHMOJHlnhcN2RDA0m0mcE5Ic8n+pS1CQhBIjS&#10;TBs9s04eVGjn5q8oksFdKCWu04C0nXZsyJpVdzbtZOOJtY+3hf7xMCKNMHgApvZa8FOS8TkQ1VwV&#10;d784QJEZLJl5WdsAjtK9WA9unmcEJLNn8Aj38mBhBjilAd+rSIqm9mtP0QbuDcAk8A9567XrKLai&#10;NQLK/EwMQy/+rVaqrlUsP3fSymfcPSLD55GLkPXYw9rxgbXqJ3barroWz2pQEB4DsDUrFmwUbRYi&#10;k4/A/nlGlplnUewIwWTt5W116q+Qp9qAl4w9CiStznO3+G6gult3AXRFmLS2mh+jVDHJpWqTdHM6&#10;FQa3cMUR+gTRkMxgdBV6Vc2LgLEieWr7rXoFgTLJtORK73G1MXpJziA0+plgnmRN6S6SexX6nwEu&#10;RVzCirIpIgOwUlqZU2eeRSfUSnsJ4GhVb1YsVl10ReRf4Ewrqe/V/co2CEiK9LqOVeiQPq/oyCnv&#10;d93WuGxE93R+eQUfHfHTM2ubxpC9UvHY1ckkIZbqjqMDEEVju/2RHVTqAFhAi8gwzxLn2cJ8t9pK&#10;Kpo3ceGyBVJ5AHzf2atquWQzs7Pu+zXjSc0hRIIzsZR99NGntg+Y9LL3At5zC7N258WbdrD2HACG&#10;4UyE7P6D+7a1uYWuV9wJWK1Wd8WUpziUeq1vl1du2jtvvgmAKgKSj3nWDvo2DsACUPVrrKnfZmcU&#10;aTE+58X4xgDIak1ftxVAU1G1XAhRGNmPcU/S36uXV5DlHkSq4myZbK++u4PeRtmnL33pS6aBiEdH&#10;3FepYteWb5gfm6CU1cGIfcE5VAB0+4dl9j9ily8tWh7QUC4JVE7a1775l60MSPdDBkYoVyaXcvZH&#10;OqJIlewMJgSA8Uuiiu1WBEYdwdQZUClBrhEKcqw6LNUWOd1CHtSAQ1EwP3svQKCZDDosYauszUWD&#10;2DYVfop0d7qnqLoOwJA/9F61jCWeWTIggF3A+Yrq/uD737cnj5+ZZolMzs27Dls6JFJ7+vWNTbt0&#10;Ycn21tctI1LEd3mGYzbExtR4hjtf/6b1eL9sbjqdZi9mXB2STkoC2De1FRZBk06Jh/NxJ7N6bpdJ&#10;ADiORRXdOrHDwglkbGjL125BcFkv3qy8fA3yHM/E7e5HP4PE7fNJY++5D8iOTjMT+CHXBjmIbQCY&#10;bO9A1LmPzHgSX3iKTT62G5euWvnwhH0fmeat6f5GWncEYPHCghtcrMLvLLKtroa6Tzlt1RCom6Wm&#10;vY/QhYpSIrF/N65eYx2SlonPWCoV4zPIDj5K9ldAWFExFRok8S9al2LtxIGYCwuX+N0Y/pt9GuKb&#10;QN1XLl6x3Z0t569zmZxF/TFbmly0EUQ7wbpq9lUK/6aosQZfK9qWzYxbNg0AKXYApRewNy2XMhIJ&#10;p7A5Z9xXxDpNNcmYN9/UF22rw36jU6rFCkJM1KRChznpVBA762FfIZjIl9JWdGKruV0CLzpZ1uHO&#10;5OSE20Olq/sA+BGeRfrfYW/nli/YMbqhjm9f+eJLdloq20++/x3bgYyc7J3Y1duv23G5aZnX37Tc&#10;8pwqCWy8W7SvLOXtJb4/M+zaJ08e2gdb+3bQidgPfv6xtbCF73z112zm0k2rcW8aCKhUyTHwj6sr&#10;RKfVaEfZFBhHd+AmHThvjiSr2Xfy1he5gWTpfclYDHDdsDhrr5Rz1b38/NMP2U90qnRgi7NJe/HW&#10;FXQ54w6mNFxxYjwlQbAJnl9dEr2qG+m3bR9Sm4Ak3IF0T0CM7372gcv62Csc2Agic7B1iByEkCtN&#10;5VcaoG7Th91qmgYMvvrqS/bowad267pSlFI2nZ91kV4fdkjz/Y6LBWtDQGQTKtigxdkL2Os0BAXy&#10;G03Zsyfr7nBsAUDdhvR0IRdBSNwkRHs0PLXV9VWHhVR3VQeUngXrNnsxCYlS1ynpI34TGypBV5qw&#10;Gv8oYr25veWiUSF8iLpxHQG+dZ3ZuQmIv6JGh9hWfFzTb8UDr/3q1/4jLoEcj7p27UrONUvBbfI9&#10;TWwVinoWdD5RhfSnA/ycX5FLj+3unzj/OjUzyVoWee3b7/z2r9r/9f/097H7RWzwW6YW6PVSB9Kz&#10;ZqmJnGse04T8K11OduWNL72JDWE/0AfpRZp928WXXLu4bDF0sKaslR6y+NOf88x+txf9Rt1i+DJU&#10;09QIR3jlrDdEtyIWiUhX88jFLbv5wk1L5fKQkqbt7h3a9RtXwY5Je772DCxbR9B8FkXX1D3tIbbz&#10;5ETdGjP4wjnI1gAsmwX4f2x3P33P+fxESs2VIvaLn//Mdrb37Gtf/7Krm9rf3XS4SIOu+2dN9sVj&#10;H3/wicUnL9r4wgV8XtEeffJTbAXGFkIu/K+spzF0MIofHHpDYPQYfmrbjg93LJ5bsIRmKPH8OoBU&#10;5khv0ENGhxYNaGSFsp/G3GG5DxswDfFNc29H5QNHmMewj6qNR6XM64eQW8+ebawhJ2ZXLl20EDI2&#10;gXx0sMnNTs28f+93b39b04ylnOqkIBLSA0QK8KutraZpp5IRiykVBaFS3r1LwUJhZWDUyUknca6O&#10;AAeprjRKpVKXCRWFyihOzkxZFMcuw3eAsB4842F3D8/zMzHq5f0SoLJu7arSsACmOKRIMsxmBvlu&#10;QEE2hIOKAK4G9tlWwcoIpByM2m5Oqcf1tCbOisD0cNCQLiFDAKlS2kRq1BnqFCKi8FYfFqjWzEMA&#10;u+vfzXXkMJVmJRabgFWmcJwiNCosF0GSU0/iRHhQB0z0nIpaZVlInTrKUapeQoRAp+AaFtlEyNRi&#10;1rWjBYSeKQpUb7qQt9KS3MwFRXE6LRRsAMD1O8Dmpk/j/LWuAa5twYQd1wE7/SD3q83ls9JQnPAQ&#10;ABFNR20c5zeOcdTp7HDY4ZonVjjY4nlbCNE5oB7h0LyQPm9IBEZFz3EHKlRArqL6UQ/QiuKeQs5U&#10;LO9BIUfcWxtDVj/YtmZhx3rVgouYeLkPkUAHUHmdy4Ry13XMiwz51DNKQqjOcprmrwhMAgCacBP/&#10;veq2gVEXKNd0XBXCK9FKzkHdxs6UA8w9e+UnBKJZk6EIjsgWZEMsXSlbSoUSAFSYUz6FL3WyKCVT&#10;t65zpyLSoDfxYt9VrxIGQDVweJ3aEfKgZ+XnXK9dObFm5Yjnh5Ygv+Og8On4mGUCwE4eVA5Lg1FV&#10;eOy6oSFvqnEZhtN2iBE9CkStzt52IHndfguydd56WfUIalEukhEH5Hs96AmyqdM7P/eYwDGHuCeX&#10;EoYenRfuQ3pw7HwLAEp98k9ZEr6fZ1aURilhSkkUMYuGMaiOlKCHyASr4U4rm/U2OqU0vfMOTQHV&#10;OgG2QvqsDiUUhcQwSP7wEshw0j2fCiALODEV+6v2TCzk80iP0khFfqQDAqcOzfH/5LjVxEC6pfSF&#10;CPeh1tuCijpZ0wBAAejzboYQCmSkgz4MMFppiIfWUifz0skO4n0EIEIKrI/NkQwkeU6Rcl8QsJrO&#10;AUSuWHZqgWtD+Pn5ceHYJvPjyG/bDStzhAsHNDM1az//8EPbLR2hp8iEzs6igAqcc3lrx3ysXRpj&#10;//rLrwK+JJcY+1waEt+3472KvXDrdZucmME5hLBVWzjuTzHgPCuAXxE8F90IqvsPNhIyE4t7LD8e&#10;5Z6URjgGcGw5ItHBwWrqsfZFRfR3P/kEE8XeNqpW0Swl5PtshH3EEZyNtWxydhLikbbNjceAs2O7&#10;fOsOYDsIQJhlq3DImomBPuxDOB/d23EDMAPeAXY6jQ1I2je+/le43hj3ObAIwC6M/XVNLaRP6K8O&#10;SlBUfo8DxoFqb1xTF4CWDnaEyzQzSWC3gc07w9FKPh2Zcb8/Qy4b4DiBTuwnJFm2X/Ki+T/S97FA&#10;iPU+T5894z5ElFUnJweoKL9SzRBZy2BvH8sJl1sQgWnzh5MWTWRs+eKKI1NbW7tWAvTr36opqQL0&#10;o8ip6hmPWd88pHb6xgvW41qSPRmFtbVVl7anFAvXBANCLJnQgYa+06Wacm9qqKIDhJ7StdC7GsT/&#10;4dMNiwAkNOAwqLQ4/jtFXpAa86NDPpz8LIQF7bEOTn0HMCRdUTpEp1fjnk8guUHIKICtrog1AIXP&#10;7q+tmQdblggDJpA1AZqLFy/gcwJObjQzrAyR8vl0Eptk3SAwOhQIqfNmhL05NRXOq/akPewjyWfW&#10;wbdkQxlLBTVnhTVGnn2AK4H7JHbXz/NFWadx1li1kj1ecXxbLpa2+omiJV67CKmZn5lHd/s2kc9b&#10;ClKqmP80f5etlJy2KgXX+TLH+j9//swyybS99OIdZKYDuWJ/qm3LZScgpQBnATRkIMpaFSFve7s9&#10;6/guWTv7khVH+DSAidrkqz6kAxGUTwugE3HsYx+b5QGA5VJR5DbsCr1D6J72T3ZKTUriyQS2DICE&#10;7UylkqZJ72qTPTU1zn727OqFKXv3X/yhbd2/j/+Tiwe4Sh6TWRtMQaggdCNPxybGavZrS3G7Fj2z&#10;GP7hp3ef2QOe48Fh0d7945/Y5PyKXf/qr/L+cWv2pBuQ6kRQLgZQJlAs0CcMIRouX6NDUWSLf+sA&#10;WLUkve6ZqZtWA1Km1sCn2PJGueyK5JudkU1Hh3bvox9YfnnBTkqHlk+M2dXlNOsukA5uAMBFwwC5&#10;buW8Mxz+poxtLhSf2NHBOj4f8jGBvcPe1JsV2y+BpcAgwmdsuB2zH+pQqJShitLCazqNh2hMKEU2&#10;Cx5btf2d51xrC7/KmmTzlsY+7q0/tzxkVnUaAuYaNN7jGQIi7WBDpaTGwGTD9pgtXZjHlGi4eNdW&#10;lpft0oVF7HCVdcCXtPoQ831kE2yH7OUXoja3ooYrDextzD764DP8ThpSdmYHx0euHllNejQ8PZXI&#10;8b4BdhSbiQwrbX/l4hTrfuQiucXSyLq1iJUPvfYbv/q7LLwfPUkBgtv23T/+oV24OIctH0fmIRfg&#10;yVgMe+iBwIBJUgmfxWMDqzbBqej44kLSytWOFQ4PLDBU1NRv//pf/Z6LJFy/8bKLRN3/7BObmJtj&#10;Tcs2kcpZ41jDJrmny7dsa3PD6pWiw2Bh8NntSyvO7oSj576tWNi09999D1cJkcFPnWGbgmCA9OI8&#10;XMRnrVINndPBJTbJo1b0WZ45Yun8gtUarMdxwaViZ3IZ/I7fNtafQqyeQ4qztrR0zR1yan5UMJC2&#10;mzdfssuXsV34pj5rYdayf/v7/8wmJ8fxw+BaHWzhbdUEJ52OWQ4MuX+wyft8jpAtLs7an/zxH/O9&#10;PfNhJ2YWF2xvf8uq+CkvdhxRA2OBifC9qh+MpMbNg/1JpsNWOdiw2sGRJacvWzI3xfOHIUFVZBB8&#10;B+5rVw+tDfbKxbP24pVrlsUWdZsQJ7CMh+dqYEc1PqBVrWJrJpxvPwKXnuFfoqkUxPrYpaKHwdq6&#10;32qrah3DNv/P/9blb+tm9NAuTURACQenkzkBKKUSCHgLPAmsa6qyQI2E9JeIBiU7dVEKde1RsZei&#10;NhqwOcHCZfM5l8/GG3n6c6cREOhB2eqNLgRDQBWngtMX41aKvHJ3kzkUJaVaFeXNqk1w2j57XLS7&#10;myXr+JX3y8LwZoGvEfcmgtFrw/hxSCIxrt2nyIIMiIpb2WgZIHWNOuN1XrisU2lIE4Y7DOlyQ9hw&#10;hPpZDiOu9nouYoMBErGQI1YdjIDsOTjGyUNWqpAWOX91RTvvLgVo0Skkn9Uz87WsK44eECOQqUYC&#10;6rKhVAcBQJGhGCRKqTsCchIQ1ZRgxa3V81qj57dqV6CR63PvGqKm00SlCOUn4pbNRNzJtqtbQGSq&#10;ZRwLxGPAWihHX+1+PTqtR5B8IRW3ax9xtAi1Wgiftdg3hKV2tOe6gLmCUBy3On/1ULheq+GIhPZa&#10;a658ZD2r7l1rIDIoICxDoiGTivQIYKpQz4cih9PZ87ktPKNSy0QcWX6uB6xU+hfPrFNdgVrNFlCL&#10;aImLV0ADR6S1VhRDQFlGTiTKRQUAqloHCbsK+fGM3APfr/tBPt3MG/79eccxAbjTZhejUbduUd3O&#10;kBXkEDRnI5yN8uzUTOCs2bIk1xxH2WfCHsuh+JrtMsSoCeiKJHFbDvhpYn8TeSx4InYIqGnhyURQ&#10;zzBmfUiioo5ngI4R2q9UuTjyH5KxwjjrwEBEQgXsqlcQOVErZNUsKFVMj6ROUZo2LpDooiLSH/0e&#10;wPJ5fYybGaML6TH5T2um2hi1JdQ0cUVAZVQjSfY9Ihk/j8ZItrUN2guR8EAkxn2PrISTKJVrgCHI&#10;k0Av6+r5JRB0RdlCgrob/nSAkNeQi+jkXqljOqU/vy+fS1dKZ5NOr4C/7JNaMJ8Pu5V9UapmBnI1&#10;BghT4bgcvwZuVjBm1VP2nH2P8t0yvZL7LnsUAlhceuk1gE7GWuxXCWd9sr9n0xASnRZPzs6r6oA1&#10;Q1dwlgO+88OPP3ApggK5KvofO4NABiH1rKVSs9rVI5udiSGnquWK2vLsVX6fxVlH7fhoBztYsNXn&#10;nwBIKuaPQYR7EGB/305Oduz4oMxlz1NcBGalx0cAOA04U9tZxedUSH2GfGTSs4DlAQ4l5QjJ89V1&#10;QBr2IJJwshuNpwApDbtwYdlWnz7AadRtMpcTB+faiy6dY2ll2fb2DuzBxw/s1qUXIMJJnGjLnq6u&#10;IfbjduvmV20mj4NkX0UgJKs57LD2Wv8pTVh6q/RbATLJFqLFnpxHH84kmy760j8nAuydbLuiMUHW&#10;S3qofD9FRL3o7hjXE0lS6qWuqbTKYBxSLEcnPWZP1DBA+qLTYDVNkQ/RgVgdcCxbOT+/CBCdcrZQ&#10;h0kSZjXH0CwTXzhsB6znvc/u2Te//nWXc3+wf+B0vALAnLv5oqXnFtz6tdot+/GPf4TTL7P+7Cd7&#10;oA5m+l5HxKUn3IdTFe5NNszNwxGNRmd1rz9/7327jJONYrMiMWRT949Oq8hftqWCM33/Z9+z2Xkd&#10;0uW5Hwgw4OOjD36hW7JsMg5BRT4AJjIvLWyLThA3nj6zKcDhyy/dsMWlaefk/RHkkM97x0L24NPH&#10;trW266I4UXRxbmbOdvb23H7IN8p/VPA1AfmqMCTqtM7an1qK9Tk6OLZmW2mg+EXuNxxB9yBAUd7n&#10;IijskeZHqAhfXa8CYz3XRjgUirt960EslGEhnRkgD4lYxBG3nqJ1gJZgFFkatNinKXdSf3hUsgRk&#10;b3Xzmakl/MXFm/iLkZsBEoeEKAW61x1YNJQyb+yapVf+gpV94xg7v6sJi8i/Yb/RRIsCUlynQqXd&#10;sofqZqqCXp9q+Nz7Q9zL0IKsQSIGLnDRPzU70Fwr1XP4bSYDUQPojao1e/Ljn1pqYtxeePNtK9al&#10;d3xLCGLI8+k0eoTuTgRa9pUrebsQV1pk395/8Mgeb7ftRz/+1B6t7tuNt3/Vrr31ZdsCQCrLAu1A&#10;JLEn2E1MkFUqDfRhAJBEPrg32U3tj9KD1Vpc6drybS6NXTlLPJdqr9QWXCnQkt8ue5ntQ+ZbRZbi&#10;zMan8nb9+qI9ffQLK0Po+j7kFpVkV6xWLKBPYAGIe0wp2tjCsa7HXrv+usWRnWQsaKX6iXkDkGSI&#10;QQrimwL0NrmHmOalYV/U5EOgvo5Pl10+G9Zsf3/HzQ4pl/B1M8u2sfnUtteeWxCsMeL9jQp4AFI8&#10;HEDKAMXCF9OzGeTTAPEYjREYDgI+hHhJN3o8X7tRs7I6ZI589sorrwLcFZ0F8ELYl6/P8yd6Wy2C&#10;U9RVDwI6PcX+qzPpmGVzaddQo4EPSKd14t5x/qLV7rE21yyZgBwDhAWyN8GCtWOfJcOX7Ztf+xt2&#10;2uPvkN8P33vgsOorb15zzWrk/9VARIc0e8dFbLcOfFT437GNbUgWvmtySvN2ao7kj9BzRdS/9ye/&#10;j72O2s7+sV25fNWePH5iZ8hQfmrWRQw3Vh9ApDMWw6bPXpjDF7bt4Uc/tJ/+4I/t61/7miOuzyE4&#10;2WzKmtWC/fjPfwRByVkqk7ZBne9ib1VHVsCe+LCjaszjxUeN4Z+DwRSEPWcLS4rSpvAZNdal6A7X&#10;FZU8OT52XSqVbip7qFbOh8eb/F64sWvZcdkURdUOsW9mu7sH2G7JaphnuWkXlq/Y5pb8ZslmctPW&#10;wF4q3V41jg+frtkX3nrHphcX7dnqqi2sLFmtfOxGbfgwnC5igpwLd6E84Ia0ReIZ/vRYbXfN6tiH&#10;9PSKRbEPfmyOMLeGfysCG/UNrd8o2aWFSWuCNffw21PTs+hVwFbXNti/tKlbnKL+25CryYW81VoV&#10;9CBkmrkU12wsbFWj0UBelCqPf4cLeP8P/+FL33YzJwBp56kpAFCFdARGYcHKcVb3kFq94UC76+PN&#10;71xICOel+QhKK5PD05RwdYDJ5bOuKC+GI5HjU/2JDKmcpEJoYlQq8FT3E8320CldEGYbBUQkcxHL&#10;TCUslVVEJOTyg6MAjuPjU/vTn63begmw6Y9g8GCE/C6M09OpYoXF69arPCRKNdIJOF5K4BrgjY1x&#10;XSUEvvVyc124LxlEdflQioXyb0W45GTlREVMdL+a3J9CUJJpNgsh0gmhOrC5Ns/8T+kRWqcYjlup&#10;YnKYMliu44+cMYZDzy4iqFQw3sCGR1wdjtixgLYIkk6adRouI+4K47lOSMMqx4JWaZ5ZDSfBTTtn&#10;qiJ/pexlRfYSXjYXxxUAUPK/MQzN4cGqFY82MZiQD7WGxOgLsGk6soo/w9yrwuIqdvPjxI43V+1k&#10;4xnKdWLWqaNUPRtikKTQSs9hQblthAVhk6Px8CxubdkDVyjLMynio4Fnyg3mgVDGoHl5zrFY0nwY&#10;Up8jMKw1yiKDJ3KsE7ZzeWANABgCLvo+lyrGk2j9tAc8Od+lP3F02hd+IMINysYQCpjydwEjXiK1&#10;3Kg7wcEquPQDdZThL8ghsqiTs1OBcUgAhFI/93jZj3jWETyRzHQ8YXEMa7oHoEz6LItsimR4eLn7&#10;QbZkFMFQ1gA4FEdhK3KNY7b8VPfEumlYrO5Vc2NUoqD8epEXL8Yqzj6G+LnST0aq6xlzd4UMBp0c&#10;nqeN8TysbVsRPdWuuT1AdlhbhbNFdIJhH8ZHYXKl7Wj3+R/7Ap/Amapr2i/TLbkPGXY/Dv+cxPA8&#10;fIf4iIy4ljnCMytKploaEZmKChYBnw4A8p0iMu6gg7XW57Q7ioh9HqH9JTQ8vy/k2e0peq6XSwVB&#10;phTB1aGJDkGkPwLL6hmfhpDLQJ6hKzW+VyedOgHlzl3oXUQmwXW13wN0pIv+T1y84hoCqLWkTsLU&#10;1lihZoHn+OQ04CmJI5+yWDaHQZ6z3/+X/9xFidSAQWT+wvxljALAKImtifuRuSrrXUVXOxaPZSzh&#10;T5gXJ1s6KfD8fDV6deY5tf3CofnjYcsBlNZw+JrSfDYI2szsRasCMhSRKJc0OO6c2ETQcdkUpcCM&#10;p2e4UIQ9zuOk83ZyuG+XFpddqoYaCrzw4osA+6br3vL04WPLsS4TmaRVi1XrtUe2vLziHP7uwb4t&#10;ANzjYQgiMq18/ZWVS7Z8+UVLZlbswuKL3H/IHeyIPMiB5CFrqrtzG+c0SSRH6YCql0DHpRnIl14i&#10;pwK3Al1tXooeq1288q8ViVHbbeV966BDNkL1aUqFO5dZv1VVH4KN8eugBP/h6rz4Xu25I77Ii8i6&#10;m10j24EuaZJ9FBlVtzKlqsRASgLSKsafmJ8H+F900Y1/9W//rU1Oz/Csl+24VLM6Onfl9dcBEzmA&#10;w5n96Cc/cbqSyeaxjUlIEfuI/Ij8u8iM0y18hyPl/J0XBs5917CvaL7HHj95ZhdYTz/+QJ0NJfc6&#10;Zdehnuy10njvf/YznqeGHUKevGf4vajNLkwDME6s1+za0vQ872+y10ofalqPNdEw1knuMx4N2knh&#10;wAGTCcgbBsyePVi3ZrltN6/ewCYNAOf4wmjcnj55ajoMVH2AIgsqiFbjFQ2gVMQ2HMIG8EzaH3X8&#10;0X6qGYCmnSsCcwzg0T3LFxeKB9ZscX/YtWq5wj1Pu4MznfB6eI6K2qYCGJS5MD6eQyYL6IsOK/y2&#10;ebhpB2ruwtrefum2pfMTtgU48oIbFheWLAGY2dvd4/MQkwTEDiDmC4zzWrLQ5JvWiV2yItdSPaCa&#10;RSgF9BQgH8R+jwEsXZ0JxEvp64kI+CLIs+laAORRq2qn3Pvq3Q+svLNqqQD3DHj2sf4ZCFt41LfP&#10;3v25HT5ftba6M12/YafI1T7kd2d9yyKpCfy3mioMANknlrSWfelyzi4lR2CLkT3cWLefAH7/8E/v&#10;2cS11+zLf+1vWXjpuh3rdJh1zuZ06KD6RTW9GFi5om6gTQhrGhDtt/sffWrHhRNHwFvI6ObGJrYM&#10;PdEhBjZPKU36nA55dA0dEGRSaSuzvuX9XZvJJ+xo97FdXpmwK1em7L33fmSrG3t26cp1u3V5wdae&#10;PGLPBlYEzDqinE7a+rNtW5hYtIvoQjwcsE/uf2Lbh4foN5gIH3Z4sGdlbIkK9ZXyqLkimhUign/5&#10;yhX0ugW43XEDIff36vzsJqszsCP2uFnt2NbGrq2urwOk51ytYLNdt+mZCcuPC0i2bHo6B/B8iKye&#10;2nG5YD979z2nT0qtUoQsBWA/Oi6Dj/zumrV2xWYu8Hy3LkCkitxHwY6PKpbPT1tuPGEnxRL2swkJ&#10;VrOOIubo/BBZhxwaYKvDlDu3b/JcO444q9akVju1eiFsr7/0F21h4ZqrPdrcOLAZCOHKykUX7as1&#10;22CjoJ1ByEU0D9BP4YEMhKjb6NrOLjKPbs/Mpuzu/WfO7qitusoJtjafuFcMvVKjga9+7Rv2/e9/&#10;3wKJLD5Tvtpvjx4D9C9ctVt3rtkvfvon9k//6//S9sFTMfRxeeWKPXn6HNIPiUDuH9x/CPZKsB9x&#10;gEPFxsBasHNT8b4aE8kuys+q2U67NXTR9Vdefc2NL9CBZgmins2k0Ft1+hzZ3s6u85nXr12DXI7b&#10;87VHbn0KJ4c2PzeLrvbd4E2Hz70hW5i/4ID/7dsvWH4i75o5VEsNe/n2HTeXTPumvU4ls/bWG2/Y&#10;7v6m626WwhZg2nWq6lKSBf3UMEFOeyyI7QD7KCVQw29PdjasC+7ITF0Az+fA3fI/Yew/ZFI2HVI5&#10;6tYgoM/wTV3rgAE0R6mELdAhjXBLCAKfZI25ZTso7jluUTwo2RDcpsHRisr2dLIHlpA96rSxhf+L&#10;v33l264VGg6KdcRpIUAG0EcAVayoUxylAsgYummhPI9mqgh8Cz+ez7A4B2AasKc/9cXKx9fphdiY&#10;UgvkOgWopcwq2PPwnYEo5CEZsUQuatnJpKUn45adUogKYqBUNsDmaX1o68+P7YPP9uyzjYYV+wFr&#10;DQVaWUQckyIAKoLmyXh1UHicK9+h02ut+HkERAMrxRoBqBAIgReBaIW/Xd1LCtAD61XqmzonCKSK&#10;uKiFaH5ikvdnHMGQUjlAKSDK5oQAEK6AlOvoZ0IJAnZ6XxsF0tPq2c9BwrkR1HWk3OpOptxVZ+BA&#10;FS7fkPd0RR74hKsdGQ0swHqOcCQa9KSUDa1bENKSSUEaM5C9uMeiGHOBS1aF7y3b3t4Ta9WOUQ6g&#10;IMKsY/+RyEVIDkbFhmHnmAXrq4Ci3cf37Azh9/TbFkBAVKeC1vPRvjttFWnQy53g85yfR2IEtHVS&#10;qMiHs7B8h36v1ECvng+i6EeYfTGcGuulehzJkWvnigBLCbmCA71KSVJ7Vhdx4toCOOdAmcVw38cq&#10;CnPr34AsFsgRLK0ni8+6oFB8v7sPkRORJnWzwZArKjQSYQZUhAASau8ZSGUtoq5SkKxRMM5+iGjx&#10;OQF2iLC/WbHMWd0WomrBLFnmhRNSBEgERac8fcBqYyxszXDWWrGslfHSbdaui5PQIDt3Qo1yD1QI&#10;yt+Vi+/jpVSyVAgZh4gEQ6ob0N8DlkB/dDAgsoJ0s07neegiRUpHEghzUUM+qzQpFftLfgW+ZAQF&#10;QiV/MtgattnQHBSlWrJvanF+TmT+x85mkk/9z9UQxBLo5cAqEINy+XzImXRHBxsCnbr25wBQETTQ&#10;J/ujTdH+KLJzvkfKsz1PMwWg8FNFitQ1T/ZF9kI6IpKvwwARL+mJTloxFe49OigIoK+1Tt+a2BvJ&#10;Vxz7Mok+CkC3+oCP6TmbvHzFpShKHE5bambQgByk3V7PXL1umYUL7GfEmoBTtaL8kz/8Axt2IcrI&#10;zKUbLwAGNKcjZlGBVChTJKFImIbCVh2AygDMNQNEKU2KLsaRGzkYDVONYj8qlaYFvEkIkOzXhGUw&#10;9vnJDA6/YQ8ePmB9ozjLvEuhUy662t2+//NPrHRQtxs3btnTxw+tDZC5ffmqPf7sPiAoBkD12/Kl&#10;Bfv4/XetdHRkM+NTLuXHD3HTaWqfZ0mnolbUIMQ2zmJ8HKIn/RvY9Nwc65OzuQUV5WLX2CJ1oGKX&#10;LAdY9jrZ1mkyxB8Zlpy4duTshQ5bdLimAxfppCJj58T4/GfOVvI5kVSlNwhUjHBkbZxxp14DCIxh&#10;WyPuhHo49FiT79XBhYiMrivCIjFRNPE8jZFry2Dxf9InyZbI9bmtNPThfM5RjM/LVqpOQcRkYWnF&#10;Jmfm7P2PP7b9oxO7jgM+QzbnL11F50N2/9Eja/e6AKNJwHSS65z7L/mozyNASonk/7nnE6kSSddM&#10;qIj0MRqGDMRdOp47+MGu6PAmGotADtoOnOq/EKjk4w9/hL1qABQOENy+HR7uWRrSOQeBGQOwl4+K&#10;VtXJNKBMzjsjYsf1njx5AjlZtWsQljiyWjgo29rjTRe9Vev+iaksxBLQOJGDELXt4eMH2NSR60z2&#10;dPU5viiLzcNGYd/kQ+STlcbchTSps08qE4MMl133uz5EfTQKAfja2FPNh/FCVnYAkCcQm1lsQtb5&#10;a89Yz/b31yAugB7WmwfC7qBP6ogEiQ5hx0tNNRU4tcfPNu0EwnPj5g0AmerpuoC+luuM1u23AP0Z&#10;QGwektm1nmfGamcXreybsxbEZoj8iVS6+2LP4WCWZE1i6JVcSCrjsRQEpls+tuPNDdtER/afP7Hn&#10;n35gT97/qWX6NTt8+pE9/vEf2bN3f2Drdz+xfd6z/eAeNnMMAJZw9vP5KiAJQC3f1WePE/h3kWQ1&#10;wvBbz3K+ti0nhwbUsI/u3rM/+qM/tw/ee2qXv/XvWv7qi3bGe5u8U7WvGlmUAZ9IX1SzUwekKe02&#10;nkxZnu/be7Zmh5ubNgGhEMAun5RcNFxAVge1GiqsWjnpkvCPG1WBMihLJJ2dtDpg++j4wMaDVasd&#10;fGrXVsbBImnAd9T5iVvL0+7znYHXigDe1ETc1RHEgnlbnFtAfxv27sc/tZ99etd2CqqPimODara2&#10;tuUiu9KrgG/o6sXUUn8GgKso40N0pVZR5G2K5xvHd7bY23u2uX0IfuBesL8Ti9PWtj7XPbTFC8u2&#10;gI0pHIAT0PFWs2NrPHe5AcFGR3Z3Di0VzTjbsr6z6Z53+cJFF2l78vSpRZHLm6/dwA9CijoFR1xC&#10;yMSdO6+i0xm7B8hP4pOj8TGAv0ZGgAmwB2qhL0MxNz8FzhkDzB+ZWqHrALPdQu+2Pfa1L/47PNcc&#10;nzmzxxD/mzfnIGdlm4SADsGKPZ5FTXyUQg/swCZELBcDh0AWSseQMmz35GTENraOnG/XAadqiIsn&#10;u/bxL/7cfuu3/yYk86odHhctCmYo1zvYGfATOqg6tiAy92z1gf30R3/Gd4Cd8REf//zn2N1Zm5pa&#10;wLbEkM2ovf/hBw43yNYHB6d2VitjIxUlhcgIF0te0SP542RyAtkZ2a1bL9mSoreRsB3hE9QN9Pr1&#10;ZeTcbGPtGeu+jRwsOpv58MEj2989RnbiduvmbdPQZc0+VIMHZfy88caL6Pm2aQi8DpU2tjdtiO9Y&#10;XFnEJ94Aj8pG9m3r2WOrFvasVT2xk2pZ+Tyu65lqVNUc6WwM+4kPkM6e2/UIvkG40mOHa09djVyG&#10;546ynzq01yGA/Mz5wVUMf45/DTdYu6Lt7O/bwyfPkdUqOmvIl3Br2OZmV/7/TP3nk6RZlt6JHdda&#10;e3hoHakrM0tXV8vp7tHADoDFQnAJgFwYCCPNlkYBcpcfaMb+G0iakTQjbWlrJG13AZuFnO3pmZ4e&#10;0d2lRVZWpc7QyrXW4e78PderYIhq74iMcH/f+957xPOce+45doGci3Fo96td6di4M0Rmwm78GrcI&#10;sexXNp013z/+nfRPVKZNTsqBNIRUwNSlFCCgAYCMy6tDMVMC/CiworsiC2oO6BwTyyBHoccCWjqQ&#10;LCCqv2mrX4BMUWc9iLCPII72u0IJwFs+CkhQpRm+pyJuS1u59Ve9qZWOm/b0YdE+/PzSPn7acaWX&#10;m1OYNEYF7+CcnBzPGKPQw9DKEbgD1oAV3d8vUMt7XTWJVRlubRHDdxiPvpT6gmQBnnRgd+icnICY&#10;S5VhhQqLyw68CAzo7IFApA5PugijAwOKiEVsXq6UVeVLoFHsWdE4/Szwp+9y1iJOvNGlrCkvU6RK&#10;EXSl9Wh7sKBmm8xtPKkzOQlTF17dQ9uqrcEMgIAw4JhzrMMCzDybCqMUjAuQPWPdxhjN8uWxy3sd&#10;DRpCMoyIewq0qhpOjLVL5VFUDDNgpV+vWvHlMxs2qm67W0QwICePQunwvEpfSlJlgHUd/T+Cwf8B&#10;/hwQmJONmVLe+L1HhFdzJIIHgQgCJoIQBR+GQfOntdAciMQI5PN/PPvXB9qHfYDCyKWNqdyybilj&#10;qP8TDNIcCjAJPAsPzzBaDlDzL91b0UrXhA+hVzqRV6QlmXZEZgZx0/NHMIrhdBoAHLMpShtIJyyk&#10;3HE+ry7yalanSk3q/u4Z4pS9Y1OBlWxU1+dO3F/jQ7wZlN+GPsCuP26dWN5aoaSVlSoFeBkDmLXt&#10;qcmTwmF2kXk+BNHxMWTtyOuahQwEOx4CEEjuwy71SYRXwEvPpZxjVbUTqZU8K2CgIILSApVWpnV3&#10;qV5cWjtmWo/JeMrnvj7k39b5KxnGgEtjUT16/eznPtJRBRn0pQpTOjfVwzmJxNQhQHIUbveSdZMt&#10;kO6K/IjIqNy3q2LIfVktruBxzkUplZoavU857foLb+darDfyJjCg59LOpOTARdx0dg0CG1FQwv3n&#10;MR327iPPxXoX/fNZCv1AOAC3qqg0tvWbd2xx97pba6XDXHGNlotW5Wxhed2lGfkAiQILY0gpb3GO&#10;5fzyzHKry/bq/btWSCRtoggQoC+BHQpAUhuQIaX82KzBGuCo0JOD40vL51bdQUxF7AsLaRxOz+0U&#10;qNeN0muWFxeY6zLy2LbTkxd8N8jLNYDC0F658wbPiW5gN1wfK+Zo2KtY0FNHLdusoTkyt7KSQ48g&#10;WshcDfl7dvDMNndXXc8HHSgOpliPACQvoPN9LexlAo8M+McpHBTPXYWqfGEbgpZjPrs2agCeALx9&#10;7OHK9hp6GXC70kpQFPlXQEa71i7lC7mUnRFw0HMpNVI/a31kt1S0RWll2kHTuUeVCY4gR6pKpMp0&#10;IqGSSZ33EvntX80sAMhVqqILRnz9e9k6/s+RSa8jxXPyot1Zvc+RZd6rvyuKKDIjIiKbq277WQjj&#10;2voGQOVVl6rwF+9/YDsQwc3dPbssVe2iVLKUdFxkEzuqnUvJ74Q5kM1XJFwpYjqn4FKhmedGU2Sj&#10;Cumv48+GPOsVdnjRRW4VsJF/0ZfeL2lXS4FcDtIZnLoy0WiUI8WnZ+f2FYBN/V/WFletfF62Y8hN&#10;CEJ8hQyqr9R5uYzPi9oRgMSPn1Evp88fPGJOggAnbMmgBQDIILMDR67+7E9+bpl8xpY2VwBQMZfl&#10;0EFHVWa70ehBMlrI2Y7bsWugt4q6a0cvGk3io9Mu/esaJE871i4tF4JZADwn4nkHPET0FDgYQqIa&#10;NRVYYX2xS+l02IqlcweeAtjGCut9WjqD0KRsdWMHcDq1aCQFqOm7qmOqgjaa+a2HLCXSceYYUoUM&#10;qt/Zew9PLbx23by5gg1BKvVy10XIa0pXRi+nEfwW6x3FUDz7+FP71b/41/b486eAGGyXH38dVmry&#10;gsV5FVljpS1qhyPAM04AqYP+FfYPu8eaNitlqzPnI6XhHB87X34DwuXB3lfabZ4nbAEP89C9tFx0&#10;an/58z+zn/3sPXv25Zltf/dv2sJr37ce8pICAGs3Q0EYtQRQsFKuULiiXK25580AaKPYuQ///M8t&#10;iBzXm1wfWem1e9gsZVhEHBHWZ9TDQ7ZSPs8Rdq41wb71B1dgKuwNdioKee2dfGlB/HYglLUXLy/B&#10;EEMX8EgvrCJHOcbUBkxj5zKLdu/Gbe7VtYcA9z/6q7+yEqD+1qtvuoImpUbFdvau297eTQjxmgtw&#10;qqroJqRIB/4fP33Oul8BJLvIScD2rq3Zy5f8DvwQAbCmCgDw7S1b21m2Ln5QwYy11Q3sVQjC8djK&#10;5Q6EQkTmjGcUFgIWoAnpxJJLdZKvVLNNNeVdgXgdnB1aj/vfuCfiBTVCD5XpsrKy6dLynz57hO5d&#10;uZSr4ahtR5Apny/hGkaqwIU6/d+5tYOcNhzB1hlOpetFwinI/pJ9993/xNY3N+yX2Pgccqbdh3jM&#10;59KtiiVIwmxsWXysdv0VdA5qtzMCqS/VmeOJLRVUbMlvByeXbge92QA0m/Br1z7/7D27hCx877s/&#10;sP/+X/4b+yf/9B/an/75BxZNL2NHvba7u2PLhRz+aWQr+J4a5KjdA0tMvNaB4N+HGOch9uq3I2d4&#10;xLXu3r5tM+yNUvnln3ROWkRGadR+/LoKsmSZyxXIgIIJuTykCvL88uUBc19xuElnXF++eI6/n7jz&#10;29ev60xMwC7PKvjBRRcs21T6FiRJeq8d2nv3GF+9aQ3s3jp6rJ50//qPfsb6lF1KtLI7Pvzo1/bk&#10;+Zd2oQqOoJZuFyIDpvHzPOtLC+CDkgsWzYs1KVDCWMBBCuorq+sEeY0i+0r/jmfz4AoHnEzZXj1w&#10;bDCSsVgQWx7ugFOfIgsDxtNhrReRnxQ+dgq+LdjS8pI9ePSxs0Gav1qxZBn+rvYuYYihNiN8QZ8r&#10;v55PL5nvn/x+/idyXN84ESmf0Ihgq8CRgI/AU5SXyqJFcBKQSueAXG8BJlKNJfUlciPg7qL0AnwC&#10;QPq9QDOATEDVVfLiGn6MiqonKb81DJGK8nvMjPXqGPyjqj1+eGFfPriwF/t9O6zjrFuw8SFgywtw&#10;wSpoDJEw42ECHSgGLKoyjDNyELA5gFIkWLslAcvmYPuMXxEh1weBlxpBCnC5SA7PJ6BeqVSd8dGB&#10;fzFjRTJVOUVkQ1FxNzm8UY5dEfIkgEjPqtxFbRlqi19pAQLdMRZB8yanlFKERk5ZBA7SqKiLyuSp&#10;dKeAu3qV4DcRuDnI17agDEQUMCUHpd4cvakP0pezxXzO8pCYOE5AQEjr4M5tYAx6ALNSGdaN0kuG&#10;5ilQEC4+l8NwpHOLGH6IDYrXKp5aE4Y+hQAKKIaQAaVNOcCBaun+mhM3vwisjLGEUrnmKsGrmK17&#10;D79zaBEio8osaozkV9oec6NdGobvSIeAhKrVSRH1QZEh7Q5o+17nrBwp1g4VDlEH5AQ6/sN7a550&#10;yF5S5aLEPLdLgdRuC/cU8AxEkhYAxAbi3BuFQrtdbrQXwhlNZVzq2RQj0EOx0UDeB5lJZtyhwGR+&#10;wdL5vHu+abtu4WHb1iNeWwDognOdTH1DqpT/O/CErBNKW9WftIvh1IoYXO0MaJxXAC+Rd51PYqS8&#10;X59hniQ3PG8WQ7oMeU8CRCMgwSg3kO6IjChyrV0YpXIKaCpyrDMIUmpXIldkBqPFr/nSCmkuuTbr&#10;rFrzAxygSIzyi0U8dK5LXXhVMlWlmqXrjlPwpV2yIMZbRTHaLTWNnaeQzoMZInAiPcgCT65xaC3m&#10;i+5+434v9W93e87hqE/IvDQ0sg4IULqc20lCDqQ/SmeSI1dQIQLQVZBjDBFJoWNDfh5gdD3+sDVw&#10;qiXImAhUAV2ZpywMbILj3Lx732Ira4CceX6sgihKf4rihCfIYFhN19BFgfUJRFJjePTFF7Z/fGDv&#10;fPcdW0AXZ4CdxvkpegvoYC7X9nbs6cEJz1G2W9fSONqBHZ3XLJoo4DRFDrtWyKuy4MQq5XNEC2sF&#10;kcotLlr54gTi37dy5dSy6ST6DoGehW1tZZdnV3oJz8vzaTdEZefff/9PbHcnb/XGua2sAWRYDDmw&#10;Fvco1QEy6I0AunYGLktlOymd2iziR98jVj0/ttrlIcB06Lq5jwLI0sq6MVX22t3vWwkA3WnUcdRp&#10;nmWA3IctD3lTKfQrkRWt39fkQuvhVE46x3+SP6VfuXX++ks2SbKiXTRF351uAEgVeDAVL0DelaKa&#10;SChqLVmYAciHFsPe+AHKrkAF8iMi/o3cSJn1XhElATtX+Y7fy6coSCT5lN5L7hI6VBxRI0ul+wJ4&#10;ITiyuUurq66UuvZItGv15ZNH2MYMJGYO0JU+PE8d07VE2ERiRNIG6KaKwMi5j52eDVxxm5ZLnRMh&#10;0Q6/Klb2kGVXWUt+BDKkMbrzediCdCpkxfNzlyq2mF+2VYCUDETlsujKz2rXo4uPKWws2+LGktU6&#10;bRtyDTXYfPOdN22g3UeuW4fENpH/DuB/eXPRlcf2R0NOtx48+MIKrN1ls2xNnf3ka0slmK88dn58&#10;bir/XQDga0yS9dWVLdYhY59DsJR6UVgtOFuns0JqzKpO/Ftruywo+ohOKL1H+lpEZlLxjLOnCwUB&#10;x5oDuQK2Wvt2r2nPDl7iu0KWjGfxW2sWY02UUq1mmqpS9/LgEn8/P4B/cAKBi+Rs88a79rOff2bF&#10;9sgWr92yWgmwDrlXI9YmADmILkyxkYiA/bf/5/+rGSD9jW993zKFVSusbQEWF6wDgNIOerU9tPTi&#10;BggDG5hcscTCuiUXlh3YvwJEj8ZKAxfZR5+x9yLCIhCKJm/euGFTbJCCVCEvZL5ftl/+7KcGbOe5&#10;161UQ4be+W0bp/MWhMRhurCfDVYA5eBL8qSgp9Lx6iiaSgmnlfJZurTDz7/AF03dQWRVi9Puidvd&#10;F15wNtms06zjc7HRTKZkTtksLtUL23UFEVMvqlqtbF/8+o+te3lgv/3DHwGO8+695WYfUBy2Iejo&#10;5ctziwYytrO8axXsgPTj3/3sL63HSLPYIZ3rrdZrjCNuN25tWb9ZtVVllQDuV9V1vnHpdmJks8/P&#10;L0098L7/G2/zhANrNQf4FMgD9929+YotrCgTxW+rS3lL4yP9noAd7B9ivzI8f9YanSuLJ5kvJqtZ&#10;YV4gzVvru/atd962cu3M2a1L9OPpV19YfmXZjsqn9tq717jXyFU/+6Z6q2yNZLFcqVhhKQdROwOD&#10;tZnvJGB7xRo8TxZbgvtGj4cQybpb5xH+9tGXh3Z5ErHf++1/zFxd2bNnL+1b37qDPQvb8oqqpOHL&#10;IBapNNhAfRCwIQ38VB/bEmTuTtGhGvO7up7DT0wZd9MWANRlpfLiqxchEA9+/XPbh2jduXHHFJR/&#10;5c5d/ELV0oVNN4+3bt1wgc9rm5vowdQuOvib5JJtb11n3Cm3M3vv9h0XQNq7ec1OT47t/PTEikf7&#10;rCh4TdiLvznMh12E3yIfYJaR0nlz+KeIXb95g+ePQGJqbifs7bffsvX1ZYelHuLX1ET5nXfecjb4&#10;s4/VnFeBdQ94149dUCPfjCvCsba+in0GX58XuW7W9ekxHzqN3GvX4xx/aJ4r13hXu0SucEu/DR4z&#10;W1vccbuNOsOkCnLKJBLmUMBZRlj4WBVcy+dnjGtsCR30Rx+0s60m27ILalWink++Wd9W0l5Lx2YW&#10;Ckxtc3vH7t68Y/16GzA7td09bJRPmInnYB2W8tjPioqgzFPJ8zlwGs8kHKZ+Q+3WyHz/7O/v/UQR&#10;MVXXUiRYGFaRWvkyGTHpogz4NyliLjUBIKqHFPjhT84ZSan0e5WyU4UmReAlpNrqnfcYwNhiuFU1&#10;xR9TOlrcgp6oBTCufrBtr9Kxo8dn9smvn9mDT87t+cueVVrqIRC2p7WplVDmkQ7561o4O1U+8gMk&#10;A7wkCNrWHrFIqkLDOwDa890fV/KV7+ooKzIhJ9aAlSqirNQcAfJareZSuuRclUYjUqJDp0pJy2Mg&#10;FJHRQmieBJgU6XFpCDxbFsbsOqlzHTn3FsahifKdn566zv0qlSpl7LZxZIM+E99G0HpuvjUfTe6t&#10;xppysloYnRNRSFdjmWHEFQn2BxI4uoANZqp4sWhZ7Vyh2JGA4MeAsQlcA0JYsKkE9fI5DhpAjXK6&#10;s0FYgTgEZnFzF2GDyTIhg1bVaqcHbntT51LmO1F+1g4wgvCokdxUhEf6r0V21FYgVjhkDmqdICsi&#10;w+d0HsVEYjDySlMKqjIZREJlRZVKKGKistFyunopQi+WLrIsUinSwi+RX2Rq1AeQz+dHY1PHW3WR&#10;FpjVd0WGZeS1G6BUNu26OEICY/dzb4/ILb8X6FXqodL2BCT1FEp/EaGW4dA2eCDIOvIZ7VKpIWtE&#10;ssVYrhplS4zbthqY2ApgN6oIPaDIETgupCi7Wn81fUkrzUJ2pGg7gERlhPUcYC7up3RNpcqJ/jBW&#10;JYjz+xDgOu6f2noOhwiRiUPkRXy15t/sxqhvjIC7gLzOccUxUu4MFwDNlVhmzed5/noptRC3i3yO&#10;MfJKKWsBzKSPWleRH5UdVtM97a7oS3Oh9ROZUHEGRRJ1LkZlOZlm9Hmu0wJxyvMWuHS0TPMuJsIz&#10;uqaJXEhll785yyNCrTGqeIPO3inKo+1ggQtFIUVURD7VA0rkTBGdHmNNQLZ0HTXgLDP+Wm9k1Q62&#10;hBv4eQ7NeZf58CkgAIkJAqYKO9ctubgMoM24Msz63gCYeRRQwBEzqdgbVdoBtAHOPv3kA3v3/j0L&#10;YLvG6GMcJ6zgRnJpwVZv77lIai4VsGR0yDjUE8prOUCDuhMHsFmzgKKYLZ4tYoPelUWCUXv+5Alz&#10;KlCuymVJ9FqNGiO2CMgaDwR+DQDUAvjmnA1o1it2cnniSH6rNXS7WG1A7AUO9RwwIXIsYz8aCngF&#10;bIz8gETRvJx5+lGLYwfXsTkqktDoNazSvXDR0W+/9QfoTg4di5hK4qoc8/LGpuVxXhPW4gpAq4ak&#10;LhiDnGn9Bn3WFplx56qYZ52/0Xi05i6AwOClZwK4+lnyoMP5AnZqoHyFE+4C0oI+D3IWdMGIFms3&#10;QPjjOBtFpVHXuexwT/0n0CdSJLmRzEqm9LNkX1+OwMi28G9FBOVbwiKnCkgAmNUMVDvGSq/U+TOB&#10;HB387GBTVWVNwSIFsiTbIri6lmyjbKtIjeQxyvgVZHJrj7NV6egEMpNM4mTRJZ2BcGlwDEygU2sr&#10;OXWHXLGeKmRhOOM8pOPH33vXvnr02NQ77NYrd6wCYFAfIZFyf4zxJKPWu+riU2L2+UefYaMDtrCQ&#10;taOTQ5xUCMC+YpmFFCBJVZw86KNsmgJkgPdK01L4rUfPnwG2K24nY4pMFXjm1cUl5kGHlqWnOuek&#10;cuAZrtOxrd1VCNK5eUJAfMYg4jLoqfgHINs3dc+q3WemwzqMW5FvNVhW/r1SUXq9MeCoZJv4i4XF&#10;nKk3Bw/j0ktm+Lhq6cSdIRgiQ9phGmJzlF6mIh0efxL9DUI+7ttV6BVbeeXH1oFkNADOi/EFbDdS&#10;wPwntaOoCqWtiVVPLuzxx+/bGkC2qOpIXfwzJLnjqmOlXEEanUULeEM8wwTCtmPZwpol1pbNl11w&#10;5e+T2VUHLqPZFfMD3IO80oUVqxfLdnx0YktLS24XIJeMWeXxF4Dllv2d//y/sF998siGvoyldl8x&#10;XyICgM8BLjvYpLpFkSedV1VVyCm4pSP9BUgqrUwpvUePn0LOSuAAPre6hr/RmcahS6cx7KzSkeUz&#10;2nWIDHKuoKmyNZQ9oVYLkmcvxKo56poXu3b75qp1Ll/Y/Y2I/a0f3rMl/MPnz0r24rRrn3z81J58&#10;/Ny+8+p3rHRadLpyegG+wF5ev3nblaRt1kqOvO1sLoN1+taFPLQBnSo84lLXLYh+y25P7OjoGfID&#10;dkJX1bbh7PjC7t9/1cn2wcGhLRUyVshFudcR+sdz4BefIYcqMx6JpSFyi1JsF6QbMYb13JK9/fo9&#10;++jzX9unX35qXnBdq9JH11WZDlK9HrON2ws8f91a4CH52wF+vo09vSzWmZ0p14xZifFigmwHIrCI&#10;7D19+tidAVlayduLFy+wPwpuQkKQz+dPytjqe/bdb/9te/rsEH332e3bN7gH8o7NcgGCoVKZ1czW&#10;jy8wq3YHVgf8qrLpweG5dUczu35rwZ07lD1Uafw2fzf0dGUpbR/96k94PrXs6Nn9u2/Z0yeP7Ds/&#10;+KG9OC5BDOuuelaBuTg+OrA3vvMdqyLTmYW1+Rmhs2NXKOl7337X4WWRNRXDOjk4sE7lApskfMD4&#10;ZF+xdyAfeMU8C0fnRAqZJReAvwFZUjBCetbpDGxpWc2a55k/p6fHtr+/Dzaf2tbmln3+6RfO56vr&#10;/7vffhUbF0eXRFzPLQXBnc6Grh1BNrtkhcUV5ubKnjDHakj7yv277gzU+7/6hTXLFfT/GiMKWvmi&#10;a9euv20ra9vIzRG+Osw4sP/cM4x9lgypQFgEOZqgIyMWMIAtimaylsjmHMkU0Zn3RxxaPh1H9zu2&#10;txK3548+sKPTQ0uAHV9/5T52OW4qqKTy4lv4rqAvzP3U8Nbn0nuLlxd249p18KGyXxpcN+IK1vj+&#10;y39w+ycCT1MchPqsIO1MKp4FwXIscaqKXxhBhEIOTk5Hk6YDWPgT5yQEbhT9Vd6d/jaP+rn/uQeU&#10;E9HkKv9Wiybg7hMQQpG7GJTjFxf2+Ycv7NMPTnH6I+w7hnwhbV2c8kUzbC1f3DoA5QETMdPEQVX8&#10;3gjGIcIieblvD+fZs5EavF3xULozYxCQkxPSSzs3cppaAAFWOSWNQ45Oi60qYmqWJ3CmBVKlDHUO&#10;FgB2ERQeSY3g1NlfjpB5ZU5U0W3MNTsYEIQUoqK0IlUtaTSrbsdHaTWaNDkN7Xgp9UgpDLqvypZq&#10;N0zpNRqL0r3arQZzi5Awp0oREjBVpEskRmcCtO2dTngtgX8C27KQKuurufYyvyrbPLSTs6csdAfw&#10;oLxLDGgsaZmVVcsiuC4VB4GonR9Z4+wIgcKIMq9BAL0/BNhnnsco+YR5kDF2A5cjRya09gJC+q4I&#10;6TdnY9RVWmQpyH3CibSFIAYB5sjl4CM78943XIZJnKeDQWa4piKxAgtDAOoUYVcuuUfzpX/z3XWP&#10;5b5Kc9M1RJwVXXVASCKG3KqkcwhlCeDw/JAZdSDW2KcaN2MTiNIZHL8MhXYFBdRwikprUXUtRuHA&#10;ib7U0LOnLd/yBQpZscSsY4ueoS3HAygaBJlrzXdN9Ah+63nCVpwE7RBQW+zqcC2GyQExdIRxCoq5&#10;PQs9l0gM86XnVvfrJMRoGYK0lopZjH/r2opQewEd0jNV49LcqHGgdmK0C6PKgvP7z4EVj8TPfA5j&#10;qO/K4Ve6geuZhEOV3mk3QpXKtO2sErlz4iNCJZCm6O98N6ahQ/Z1HDiOiitzTa4nXdaaudlBJtw6&#10;aO7n0XLJsAgaIorz19kuDDDz70CjyBbzqTE6Y821ejgR7UypZ5JSMvUcekMfUCSQ1od0qFxxqQWo&#10;bwzczisf+zqNcJ6e50EHipCFz18ATnB2y+tbOJ6OlUpFAM8EAJjGiU34/RrjFGFW0QFY/2xsP/u3&#10;/8reuHXTJsxPFrKgBp5ejHt+e82K9RKGVmf30H3u0Rlppy+L/gPyuJ4aAWazyBj2Z7GwZO/96n10&#10;L2DLy0uWDMUtGU7b86+OrXgC+ErlIRo17FLLdq/t2iefPsQwq99Fz85Kx5bKqdzo1HYAH62+Kv4o&#10;eqYCJ2nWZursreyNZDSE3CV0oJslC8x8OK2X6EvLMukcY2qxDhNLZbYBIzdt3A+aD9A4ZQ3V00pN&#10;Z7tMoBcSNkXE1VhNMiXyIhIhm6GynapMp1Qv9UlSmoPsl4JWCmC0IS4HOEoVeZENl03tY+dikQig&#10;89hVN1R/EbdDyH+ScVXui2XypjMCGAEJqbuvviQbkgnJr34zP3vHL/iXdFsvydcVfkJFW5QCqQP5&#10;XsBfiO8qazuRjWAcqgqlNOeOoppcQ85S6ZAKOrlS5tJX/j1PiVTKps4LfPN79IiX27VjbJJRyaR8&#10;gQiNZEoDlJwLgCo1y50NZA0EXpJxWY2mXZw8snLt0i7LRRdlXkMe1HFaa6vmfVhga0BelyEkiVDU&#10;0jhqda7f2txw0V8RCDnljZUCwBYC5VEKZcz82IzVpTWeBX+H31RalRcbklIPIuybdhHzgA5xKvUb&#10;rtXLAO+Eqf+RdhOXVpesBUh0dggdUENNnaWRLiWQtXK1YfVaA7srG+UF+OR579j5Le3IqNJiu9Pm&#10;2VWoQ8bWXMnlCXZFh8cVlBhNAsxJBPkrWDafc+d70pDo5eW7Ng5uo1NmTz5/aNXzMrqxb51ax1Y3&#10;VviMCqEwudjMpx9+bE+++MKizNPR80dWLRZdg061aRgW8aGM8/LFS1teW7P1vV0bKhVHOyXYMslz&#10;HF0b8AyaoxwkLLewgA+KoWM5l+oVwzdEmDMVzlFwVbb2xQe/tuDypi3ce9uen16aN4qsamdtawkf&#10;EmTcNQuALRUAYQEsDxlVUfsaJGHIuEVkDD97BKgdA1QTzEs8m1XYat4INRYFB0MbBMgQok5dad5g&#10;AK4lPVN2ijBKiOvr3Kv2Q1WG/TYE5Dt7a+bd/7XdyPvt4uzSfvaeDreb7SIzv7Wzau3zC3vv88f2&#10;B3/7P7WPv3ho12/vIotXtrmWAfyv2UphXorZCzmqndXt7ABcwvyoUNEUIxD0Z0wNWxVgDXrirtBI&#10;OpUF0ySczVb63fLymvM1H37yvtXAIyqAcyH7ypIpQ0QtJKo1yQhPDETYQHZ+/zd+w/78r/7Sjs9O&#10;8AERwG8DkJuwzfUNOzjft9tv71h+1Y8MVl1bADV+zUOWmuAhH6B978aOXWIbS+U6fjlmOzvXrFg8&#10;A/yX7I03XrMaOqYiAFMIhuzP+VkZojCwzY3v2mv3f2wXkDURn5W1BQhXEaLes0QGkg15UYqgqpTJ&#10;zFQaTWzuwKJgrxKgWGcbb95ehCTtI5MGHps5v+BI/ULMfvqH/z9bBXO16k37a3/9b9gFuOn1N1+z&#10;n//Fp6wbBAnsc/P6bcsvL/KcJ3b/zTesgw1VcSAVc1F59L3tbcjlqtvlUL+y3/zxj0CwYGbAfLPZ&#10;dsFL10ge+6KdebycTSBgrfoAYjy2BUi4Asb6+fzy0vXXyeaUqcMaI5NKN9Xuze7uHutyaplcxLa2&#10;l3kOMBX24+KiynxdOPur4wuff/4VcqrgdZr58doXXz21b7/ztm0sZ9DRon364afIHDIFMVpZWQKP&#10;9N25uNvvvsv3mmtXIVzZx5Y47CisyOTGsvhKCJs2CuLYuwC2VFhS2NsFlnjO4YDnxSVMsSMLsaFt&#10;r0Zc77NrG9vOPu7tXrMe2NzZWnRDVT1VQTWCn+5hJ9XvRw3PVXDisnjqdrHURNf3f/wnr/5ExkqG&#10;XgdwxXoUSdWOhdiaGkdqW12pImK1ili5CBtCLWAiVijnJGIgx6fBzs+SzB2lHI4YJq4IxQ5YKpmw&#10;NKDMB4mpIoyPHj6zR1+d2tk5NNwbhlCELb+o6HrUDi9q9vQIpcM5D7n3SM4KZ5pOwvYiKcCuclAF&#10;kphYdc/VOQ+cqPqRuF0E7itSJSeqqi2q0qCIYb2uBpcDiEvcAUVVVZCtVkRYREyVX1K8N4vAfFNy&#10;WltZCyyOtvMEMrsoYFNnS3hOzZWYYr1aReGqVq2gZBfnrsqEojgC83K62lEQM5azEZnhg+4wtq6n&#10;HQhFgJSGp/QHXVNg3aXw8XMwkbVwBgCYUANBr8XDSrNQ8z3mVkSG9yo1TBUwjk8e8wtV9ujzLFNA&#10;BcaqsGzxdNYJRxfjUDt5YUPAm6pluLQPZIDFm79Ya28w7IiCq1CGEmnnwxEDvovAqI+PurOLxKjR&#10;ZSiJswAAaCdGB/31OR1e00N4tRTuBcjid/zWOX2lfzhwzJr5tF6MTRG/mXt+KYmMv8AD1+BDmmv3&#10;fu2/SmYhMeFMznzpNAAX0ATAuOJZNDb1RVJ0NsR9hu2O9Rt11w196kBYzOLIoCLJavypcn7qmTTs&#10;dXDUEDvu7Zv2zauqOBDkNREZncniueeHhmUSAGyzoB33JnbYHlqTZxDxF1Gby57ew9D//fMzx3x+&#10;wof1XMmQz1ZYwK1cYn5tZFuH4vRZGWrtOikaLceisy0iI/M0GWQUGREQFSjTYNz9uOGoP3J5uYoe&#10;TTAoMpBhPv9NtTIBOUWx9RkBtxAkRgUS1K9A5URV8lJnXQRsBTS0Cyty5VINGd/8Pu6h3LX1Phk0&#10;nV9o49xEcgXy3Lo5ADp/6Rp6r0Cz0jzVZFbP5qoHYmtGGHtXGpvPFxmDdmPaOJUrmQ9uGUHO9L4w&#10;wGQWTdtJs2+HlZa9/u73LQqocF29eaw+erWUK/Dv3hzIACgmOCVVNelCLKqnR65XRRan3e2OLLe6&#10;ZYUb1+wAh3lxcQipm1l6IYNsJazOuvqQH+3itupVbB0EkWd0FRaZs2q54ohJLIY9i2Zs1JpZtz6x&#10;t179trVwls+ePYDc6WA8MhOIWglUd4pN8AaVfut3TkKpbqL1n332wCqlMnagwbp3TI0ZhxAc9ZtY&#10;wYmG1UH+4Akgs27pxQWXlttiDmQHpRPJ1A76tmRL+Q1r4NAD2K94NmltwLcP2fFFcJvMI9Pr1pCl&#10;5PW1LvJ77XpprbVDJj/gZJff6b0iBwqqlMsl/RI7mGLudPZq7KqWXfFKcA+lL+rvOlDcR48jShsB&#10;rOimAtO6poCcfIXkT3qs20g29IOeQzqglyM3Tq4ZH/qk9wjY6yCtzuu5suP8PAbhKd9bKWV6Twwb&#10;IGAhPRF5ESBwvod/S1+0m+rsteZCRkjD4u/zMWk3ez4vIqvalW8B4gQwZEdcsIUP6vpafw8g4vTg&#10;AX6xb89Zm/3DQzs/vrRYIGxrgO4kNqmLbVFVxigOWvbLnW1cSLugxALrqjNGA2RXEe/xCL+LmqWS&#10;EOt0FDvIfb1Be/+jTwF5t92OhAIwIiHnpZJ1eX8RcKcO4wqoadfKBXvwgYNh1xWvUfRcehyDUKqh&#10;ahw/VgDYq1Gu8swX80s2QDdUhl87bcoW0JyHkb9YImJ1xqczQfL9efxht9FlnZF3/IgyBdS4b3Fx&#10;xe0ey8+qUaAwQTRUsIfPKvazP/vAzvYPsQlZQBhyhp/u9atWKR65nYL6yYE1L0+wOWNbW123Bdax&#10;hl6GI0lXOTAay9plpWE9ZGXj1nUbeCY2wC4XlrMOaCqb42ow4t9LyJp20uRvm6bed0oFU8sBNdTN&#10;Ly4x1pgd7T+3aadutRfPLXf7rsX2brlD8KmVDRsz+Tfu7FgLX3CuAgcmGROxjdiLzz6wZx99aDp/&#10;NQG5Kx1c6dhnz58i/wN+j61hfrRDpSCBSugGQthuZFQ+Ru/Rbphs3nxH8spGTIhK7utw92jUt5TO&#10;uj3dt+KXn9gbsZa9sVOwZwcX9v7TLvIZtjf3Vu1WMmi//NM/tZNSzS5U5Qu/9uq9OwDpZXv85afY&#10;mCoygh7jm9SLY9DDv1rcXh6c2MeffArAf2GFhVXnUxcAnYu5Jdc4Vu0kpKcirkrrqTY79suPPsaP&#10;et35SaVIKgDVZ66VnldTA1/GvQKoVIGLt+6+YkfPnvOZT2xJBQGKZUvhm//g93/fVlcL2Nd9u/f2&#10;dXxP0+mDzjUtLCxCYuqQl6L98Ee/h+xc2CkkQecKr1+/gwyE7aMPP3TVt7a218BNRxBcCCG+qN5s&#10;WKXcsouTod2++WNs8Dqy27M337jnzpJ8+WjfNjazyGbWAfV4BJsPbooAYeqQA1UzW12Iu8Df7rVV&#10;F3xr1pB91qZUaSJ3aVuFFPk8PfuXf/jf4FfKbtdWXfJv3rllDx+9sCD4M60Up+wCpKKAH0rY5188&#10;YE6zEPw+dh9Sy3grlzWX2vXanWvcb+iIwA9/9BvurNJnn3+EXMhvzm2Rsp0U3FXwPxyI4wdykJYl&#10;V7ls78aGqTLY6VnVFpH3jY0Fl5am4iHFywr2Y8bzMqetSzsvHnA5pdSBizxhO3x5hr7PU8du3tjD&#10;Nz0D8wVtd+emDQbgS7CCsnwwO5aGyL/3609M1d62r23anTt7YPN9e/nkU1u5/Qq2Nm+Nk2NTARwV&#10;0lAgHkvtfEswrQqRIUdkVBBHBV+S4DPhB6UgypaqmIAKm6SZ473VgOWjQ8uCsbPxFNil4+yQjpyo&#10;dYvItORgAHGJphO2ClFXRpfsZLfbxO+l0LMQ9oj7/rN/cPMnMt5SMp0JEXBW52X3JRyKwCoKrOim&#10;jL6cn3rAiKTIqY8GQxfBkXPWhTVh2tXQ3+U0nLNyC8X/yaGxWKNOy873i/bg00M7PGkDQoMWzcct&#10;AsnRVrgO3ooD6YxNl4mutgbWRYj6ADhF7gM4HR1wiqAsyvt20TLGKQDlnfBBPoz9diBBuzDaTZDf&#10;0ti0fai/q3IF7wZMhSEVOAA5Mj4TxRkKpIn0qJyiDuSr06zGr3K2IxklHLlKVba0uwLwk2OvVCou&#10;LUNpGAzJzZMDApATHTyNAu5VHc2lJzCfilpkMYAqnuAiNXxIRE/PIcek1CuB1qjmQ9uwUMFkIQ8w&#10;9SMEquTkgcxwIyRoPAQk9gCJsBl1Sz86fuQAkZouqjy08nfjGRwDxnzE2laOX1rz/KX5x31TSpNA&#10;P97e5TCKgKi6W4yxhvkeBKjpvIkaHs38apAHeXRkR4fqY+5AfxRljnB95USqUpErg8wsu9x7hihZ&#10;8GAIRQQ8SleDnaOtrAnrwqT7eY8KPMC6HDC6wrBrHjSPc0CjWD/rqmfFUSB45hGJAayGcNgexoEA&#10;OwKjM15KBVQVD217qjxsG+LWxcl5r0aGu7dIADkeMw+nB9bF+Q4HHYwIoI/5E+CQo4qKOKA0YZz7&#10;qs7J8BKJd8BLT8ezdKZ+O+qM7QQZ7TI2RZIFdjRmkTYJv0vlcS90iHWeMN9KCcsDskVk1iDu8aBm&#10;C2lEQ1UdSvKsA/kqcS75UZUoB8AgWJIJF1FmvURGXDSb7xJwlVpWfr6+K31POwbh2Pwguxyri2xz&#10;Hcm5DIB2Y6bIb10HAJtt5FgNMOfpou6aXFqEcx7lnoNCgT4HCplbRWq1HF1sgKImCmqokpGaQ6oU&#10;o1IYdB5MY9UOng75S7e0y+lXxJIxKb1Q6UI6l9OEiJ3hSGrMJ0/Aemr31evOYLggCnNWmQbsuDu2&#10;JCTkR7/31y25kDMvuqDmrxgjC2tdeKaQdI1xly9K1sLpZ3BczYszu6o1bEG9XhIpu3b/NXuhRm8A&#10;rFs395DfMKCs7SLogxnIKzS2qXeEUW+ZDpdHcUjnFxeOeKsKTvGi7EjSK3ffQGdStrPHNTC8MZxB&#10;tXZhnU7NHj380hZyy1Y6L7lyqyH/1LZ31l2TuPPDE7uCtA0gwh4PZJW1FomJQ34WAYs5dGs4aFkS&#10;GzDG+fsgRFvXbtrnj58BmgC92KUkYCQUWgXkL0LCx8iSDmsnbIgs55YgQXE5AhaU5dSOoQifULwI&#10;giJ2XIZnU/xHOzOKKc/X+Qo7psix3ieg6w7CQ2jkWCSjShW9GvbQqxrPpCCVZHDq0nf6rGcklYUI&#10;RpzOuJtLbri2dFkvCax03+m5ky3ETTKnr69/r/crFdSJo8Yte4FcSWb0sw7rK+d/Y3vbRYpdhT1k&#10;RrZ0Hmybk6VvUst0Eaeb3EcyrGvoPfqa/79Ij3bwsJnYgB5EtVS6hBTgZ6R7mjfGptTJCNdvV48h&#10;tAfmR/4ECgrpNYv5IvYtgEej1QRkA7rzywCeVSssrQKsdY7uBB8XBGycsJ7oObYom8tYs9cCGASQ&#10;zVWcetBF8dVfKBRLAUBfAug2bBOCJLsWw3GDkNE7iBLrkksWgK5K82S9PG3LLUQAA1g61gHRdu0L&#10;FDW9fe2aDfEttUrd+QK1SlCac7Pdxt9lTSXo1aRS0XlXHTHI/BtENRqw5fSi7W3dRNbmfyuoz5p3&#10;hq95bJflczs5KzHemC1lViwdTtmTZ6dWaXvtsh2wzOYtywKYQ1GPlUtH2Piq7X/2V9Y8eARJn2CH&#10;lM41L6Oa1HytbFluY88Wd65bfnPHVm7etADYoN6GYDDvYdZhXKva4dPH+D10k7VJKMiHXeFydnnM&#10;vc+UWgehxV8mMzFktW2lw30bVEvmVxrejVsWXN20UavP/aMWB7hmFhOAaXQaPUpB2DRHtWLR9v/8&#10;T0yNSn1ghQC/V0nvFnajfHwModXuYxZfCZFRMR7kSrYqxPpITEVYopDbSrGCPY8zn0gz47+CiE6x&#10;WZg0ZE/NJPE/kMvW2b4t94/tO/eu2WmpZR8c9gwv7Sqo/fFfvM86zuzv/tbrLL+KG6mp8My6bewq&#10;69Jqjvi7KvDNqyqGVJGTe1cB6Vq3O6+8YtcAxCpsEQULqdF5v1d3OwMq77y7e9NOLi7ti/2X1gBs&#10;qkLe1vqONapNe/LkuakJ8LWbtx1x1A7eEv73qj2w8mnVnjw+sChy3BiocFLXfudHr9v6St7+7C9/&#10;xdMN7dU3bmBn1flflUnx5hiiSq1sK2sbzIgPsvUM3z5ChpIQlx3A9mPr8t43Xn8V8gvhYR362BZF&#10;64Urzo6ryN8SY/4emIp1EkH4jft2clwEZCfRx2UbgsvOjpXWh7pwl+JpxT797ClzM7ZMrGAXZ8cA&#10;Zs1bz/afn7pzyxUVSUEP88mI21X/q7/6EyufH7pg34uXB/Zbv/ub9l/91/8fcFjKbt5/y5WAFzZW&#10;x3wdF7g8ObOVlUVsxdj8vaE9/+KZ/fbv/3V8XAfC3rdHT5/b/sGhdZjzy/KFteptsM88UKINBcmO&#10;5BmQZYXCmpOnxaVF29zZxUdPmacLfqdU84TbZGhAxF+8eOn8qlqdyN5+8sln2POJZdNL7jUYiDhm&#10;rVI9Y5za3T1G52t2Ax2IR8N29OKRvf/BX1omF2eMYNtm3UazAYQWAgepOD8/cynVDfzu2tK6jbFt&#10;M/z6FXbQZerINmJorxj/Qr5g9TJ8AN/uiggpwIIldz0ZhcOZF7W+iPgjtr5wZduFgCWZb8mFNg0G&#10;6EWldg5R9NrR6bFLn26N2i61W4f7tVOj6+UWluEAC6zqxNk23//+H6r8MgP62sm4g5I4BIF2gSZN&#10;pMC5M/jyJuihojxyeHIWSreKYlwd4OQtwmzKL9b7v8ml1wIrzaoK2D98eWSPvjiASbKInYklVLUs&#10;n0H4IBldQLwYKorg9YxgoDEYf8EGQ58Va5AZWSldFwA+BGSmlwsWz+e4FzdlTDM1jJloXCo1CkBi&#10;TDIcegZFtldW13mbl8lS6M2PE9HOkSLEKXk7wN3cgYlBqmHfwkKB++fcrooYv9KTlJuukpoNgLH8&#10;s4yaUhLk+OXg9V2OV3MpYKc50781Dzo3oEOUOk+g37m5RvA010oJcil8zFOlUnbpaqqGJqWKpxcs&#10;nF62UAJilcDR8uFubWQHOIsHXzy3h5+9tOMXFXv+9CVCuo9RrAKGAXY+TATPIWISh5gpRa5ZKlr5&#10;4KkNysc2A4jI1Qus8g1hZO4URRJ4jipVLI6BhtCoD4wOMAdxFMy1AGYQBq3u1xEYunIhdbg/gBzo&#10;84rOzc9PIXICFi5KCvlhwkQwNde6p4Rf79G8+nC6UwDxWOl6zMNc3hgT4MitLfOpH3V2x48SR/Nz&#10;8qR0Ms2R7iNirXMO3/RZQXAB9g2UpIGWDXgNAToe5nmMM684ZyLyq94Hwjm6/wxgoAo4A4yYp1m1&#10;XK9tWzjgAuQxiFNQupzrhYJMta68dtyb2jnyhHl28q6/C5j53Fh5Xl1Yc8wz6gySikeoAEQepd2M&#10;R2wlgSKHGANrJVlxaXN8wp0t0zPwL6V3CmRKH0V2FHRwwIyveRRbKXxKf+pal5eilEpjlMxrLoLa&#10;kWFdJGsOxPH+ILKnG+nchvqd6KWImxq7MVD+N09DcwfpuafGps+5+34NRiU7MirSJzX/kiGOijC5&#10;MyMAFOZa6Wx81NkGpZcJbKiZp7s586jvXux2p923CwjVBY6kpY1V1vOKMWiHVJvtirKiMPa42LKu&#10;L2ZvfOcH9ubb70KIjfVsQwiaqjhg6VDMqo2mq0KnCnV5iPhaNmOpXMyePfjcLg6O7O3f+IH5IFyP&#10;Dw/tCeBmawO7gE4axFGHsOPhAK53ahWcV6enM1UeDDo2ChL+5OEjy0Qw0JiQx8+f2eL6qquwEg57&#10;cTTnGGOP7e8/BejlHAlQg8+tjW07Pz2zfC7Nmhiy17Anj55DcBIuAv8aznp1Y9Fu3dm1wmIWu7Nk&#10;cfRL26wRERHkNZ3NWzARA+zO7PjynN9B9Zij5eU9y6T3AK1xRziVyZVZSAOeM47EdiFA0jOlOGl7&#10;31U4ZDG+IcCKCCuHXbbLpSxxTemdwILOksn2K29exQ7c7jvy4CpcIo9jQItSa9I4O62xS9dFh0YM&#10;QoETERk/ttjJCkvtUgn5mdvyfvkbdP5rPdfnJSRul4ixaO745oCpdqfFwK6YdNSfsY0cECqWSjjZ&#10;S9ve2oNgQcq5tqtsiIxK33QvV4iGm+t3uqeTYeRZz6kCFG43mgG5lFmGILKnZoZKs1ZZ9DqkVuVV&#10;+wpSMY7xFFgZ9FoiELf6xYl1cPZl3vPRew9w8GZ39m671LQywDfO9W/eumP1nqrRXXFPCDDoNhmP&#10;W/Gy6IIUnf4c4OjAsyphKTDWwWb5sbXV9sh++vM/Zw2HfJb5m+jskhoTYm08VwDJtI2wUxmul0Cv&#10;lG1wdla058+P8GMZ21zfteP9c2xR0BqlhlWLVUfCNN/KDNjdXefebda2b+sAVtkeHQ5WvweVpQYF&#10;Mx8j5nBki/jB0tklPsxn+bx2NCH82IzLUoXp89nF6QXPG4LEpO3/+X/7byHzgLDYog0iOWyDihOc&#10;YGNa+K+0a0jcrwPEp17rszzqpdMol93OTxTb7rIXkHkF9JTWJz1QpohkI59KQlIu7NmXj21jdxug&#10;0wO8AkLzixA7gDC2NV3IWWF1yVRZb29z0zxc6/LsxO3KwiyscnxoW9/6jl30pzZqD5HVlBU25oCv&#10;ju2QvGRVAIh1r+Mvr9SZvF13/nP92g3mOul2Y5oX54zPj/9TGluGdUE+kSPpSwzdayMD+0+eACb5&#10;2/DKBdm0g+12rAF0PcajWKQxDt807HTOP6jYaP8ze2130Y4A75/Xg1a78tmXDz+1G6sx+1//gx/b&#10;VhxyGRy5kttH5yXzIvuvvvGavX5/D/lbtkWI2/rqMniHn5cKEI8VFxTW7lK5AvnG9+kZVLikj39T&#10;+vprr9+1r548dOWLNzc2bXt1y5IQomF34EqM63zFj37jRy7z4wCiM+JzE8B3DyKoHlmLzHd11LQD&#10;QL9I7r0b1+2DX31qT5+fg8mv7K1v34CsXs7PvCJn8gGqPubFPiDYrPHESpUqNnID/UnYy/0nyMvQ&#10;vv+97wBsT10J8Q7C0mGNp9jjQc+Hjw5BtL5lvSHkEhu0trKBDowgfSrwEnQR/iqELpWMmtyHmpAe&#10;nZQtllqxZYC9xzeyG3fX7VRpahcq7AIGnXi5fwZZvoKc70N8PrBW5dzC6IOyDlQO/d6rr9nDr55a&#10;Fv1qquhBOOFkfxdZe/zkGXO/ZQmIo4pDqA/Uf/w3/iOeeejOyGhXSdg0ju1/efTCmpUWpCrJMymo&#10;oUPxso/C0vjSqEqZK12ygI6s4WfxLQenDr/k+HwohF5hg/b3D/ElSzxn1gVfRDoUkFM6ZRaMpnM5&#10;4bD8sPo3tSEzMfv8wVfYiIKdnBftK0jjlXdqagKcz4B5UzFw5Wese9FWwFmpWNjqkM5SsebsmTBS&#10;FX85UjBavgTvoj4xI54rz/16jbb5mP8QvhfQ6DJ0lH0hYy4/4OHZQviajeWpJa1mMZ5LO/8TbDq/&#10;Ro96ViyXrD2c2cvzUwuAkfxh1AS8qoBnpdYxzCQYuc3zlCGDl+b7P/3T13+irc754WmYK2BkHpHW&#10;zorOTkgBYg7UKN1lvpX0zX9yENJ7pJt/ydg3mg0c4BiHwogAoEOMZJ+b1zB4p0endgpjrtYBQr6I&#10;JWCAqbzKqIVRqCnMHwONU/UBIyIxn4UBqZNZ1DXDPAXA9OfezqUIaMciC/MtrK5aLp2D1QZd1S4B&#10;LbeNxZgEODUuV7seoKw89DmJCbotL0Xu9QBaCr1Tuw0uzY6XHJ7y3xWp/ObAq5oFKsVEkUI5Tdfv&#10;ACciB1wulV2PBW3by+Cql4wOT7tdCebBRce4hpyNSn4q3UIESOBXB/RcwQHmT06lgTGVQxNh7I9x&#10;nh4WPrXEQocQ5Et7+Pkze/jghT19cooC6vDcCKPZZWGLkEOVzetB4FhP1k/GM6K0OgiXsLKMeO1k&#10;3x1mv4I0aStcZzLcbhLIQeBCgu/OQ2lOICEqpazzOerU73YHUOpwClKlHREIjBcr8U1RBe3oqZzn&#10;iDkTaNaOVzAcRY7muzkCDeqNI4Ct92sXwyPQxHMP2y2MY49fgmy5u1MQB2jm66iD+zLaUUBdmDX3&#10;4bwZjLuuUt5UqUbnn+RsA1jcIcZWKToDFFs7M34pnQgn11GzRxWEEKhQ2pKgHm+2q1bbBvWG9WpF&#10;83frlht0bDUytQXJ49eGRjKv3SURmZPelV2OZzZyRI0x8nxKH3BpdEiKiI3kxQEpQJPKFsYjcRx+&#10;2NaTEV5+S/nHeidzNmJcKjqhS0nGdEZFhl+Rcu2w6JB8xBEZATWNQ7OEKPKsA+tgQHSoVw1FtS3r&#10;dnQASPO0MoE2Paey8vgZkDlGRjvopuS0DZkWiREY/uagv/qOuAPTAnvcR7tRupeuInB6BUIeAVJU&#10;rUVpWAnsRJC3+pgjvXiHu+/cUsATMGzZbJbribCJ6Eo35qmgg+HEjkpVq/Icfd474b46syFd97P+&#10;2ibfvHXbHp7UrD8L27vf/r7tXb/BtURwAeLIzlgHz3kGNZeM4Iz2bt+FJAaseLwP6L2wVrXu5unm&#10;a6/aF08e8cwtu//aXbuxvg7JeWjLAKPc6qKVIAqlmvpnZCyfXbZkLGshFRYBoFcAczp8rLn98PMP&#10;7JXX7wDkkzxH304un2APfFa+vMCOhtHpli3jXLVLcV7iczjrOs7sxaN9wMai5bIRAMQ9AJLS1Zgh&#10;yefMD+jRLhekUrPO8wcg0H3ZDpxQEaMte6Xt93Z7YAvZm8j6AvY5io7H3FrJGrdxomp+px1rRcOU&#10;YvoNIZbOabdF50DQLoDmvGqg1knFIBwQi2KbGI/snWRA9kA7IFp3Va6U1ZxdDd1uZwT7qn9r90RF&#10;F5ReGs8WkB8FiiBOkpe5pDrZdrshfHe71u73ek7u7gR//p456ZgTDtlNnfHRS0EHpafoXjrb0uU5&#10;AujiGiCiBSkX8RWJn58lE/Gey+03hF87Kld8XqRakVSphGya28GVfUM3FNmUPVAVM0VKpQsap+bv&#10;ajZPpSgkC9YsnyGoHVe5aDGzYnF/wqLcd21tmbXF3vL+NDZSwYxmowQwDDhgoH5N2m2p1nuWzafw&#10;f1ox4zN5a6oZLTpZqqt88chu3r2HDvlcNbwmsqOqmFeTkT1+9MDWF/K2tbDIXI2s3qrzXEHb2boH&#10;SF3EVsUAICnXQ8NV/iks2dOnT/ERLVso5G1lpQCAVf+lFvqvYgldyy5krN2r8e8azxgALC2DAxLW&#10;1GF1j9LawnZ08MJK5XPGgL/ve2xpbQuZT1oEu5HPZvBlI/voI/SnAbEfeO17f/A38eVxq5bryD9g&#10;EOBXAzTG0yu2tHPLtm+94vpVeJAvrV0ZwBRHtjHYACnNr4gUc46tyEGOVRFSwYTtvevIw8wuIUBR&#10;fIG616tqaIwxBiERU+x/inGlAdkxZOjw5XPGdm5d7PqE+V2DyJSGY3dAOgyAjQHeFAjSuSHtOkq/&#10;RaLazHn3/MimSvVEh2EEyKQfEN2wJkRa+hbLFVyQUdBCaVvBsB/ZQl+qFXxzzdk3dakXUHedzpEL&#10;vxgBhK2DzQtOsXUjtITPRKxrk+ILe/fmAutQso+KU2tj7ybdqv3DH16zewtj88nH95lHxvvBV4dW&#10;HU7tlXu3bTmvdN8qz3lqS9kF7JZkrGxP91+gJ11H7FJ6VvxPknXtcc395y/t7t3X7KVK4c5G4J2Z&#10;VSHZOCPwAvauXOSzbexBEPeoYkbgMOyGCIlKsS8tLjMHZheQjUg+BIgGxPI8F8dl++m/e89u37ln&#10;v/E775gf8jUeV5FVfAw6rGCCZEg6nMmlXLqaGmTevfu6PXn2yJrIswo63bp1zVSYoNNFPrCNHYjV&#10;aCD7NrGD5w17++2/aYXCdeRFO2BBdChn1Vrf8gvghBh2FYJZWIxhXz3Yyz66iM/dvWbrG0qfh7Qs&#10;RKzRunIkRUUeVPny1o1VO3h2gH8b2Oeff2ydStGCPKS0tFqvOgznR7/i+U3LLm44IpMBiywv5t05&#10;nokryJGXxbAT5n5jZdVUxl2BTaXpKUXxslq0GrLRZP0z+EWdbZbNVSBBmFNncG0iu5SxNYjlKi9h&#10;CQXpFPjYWF/CXnmsUjq3E8hNLJKyV++9YV30uVq7xBbWsOlXYNgV7EfAXrx4wtzxWQjO3rVdnusR&#10;BHQJ0r9kmzd28b9Xtrq0hc1Isw4n9uWXX2DTvW7neYzN0BkpZSKtbG4j435rYhdBjP/enyDi2PsI&#10;8pU2NdStXZ7aMn5VPRB9+J/5WUft9GP/WQM0hGtXbDE2tf5l1TX4HfuVdjlg7dLYH7/5o1xLttc/&#10;wwfK6mJPMylbWFxFT1voa50VqWCvJ+b73/2D6z+RU+CODgT6uNiQh1XeJnrsQJS26IYwPb0UJdHh&#10;RHUNFj0XwVEpNh2iVxlgbcfK0VwpvYXvM4B9FdZ3eXxuvSaCNMYZoRTxjPLnUqZymZ3OyKXEaB88&#10;FPZYIp+whZU1HiCKA/fawUnTTkodwCLCxMQYBtEDGVHBgfMTwPypImMsHAo3Rfg8Ph1ugygl4g6c&#10;izSox0g0rtKB80P9qtYk0C0nOT8MCuCDVctp5xeU1wew1FkNFkt5eyJwcoRhDKMDBZAmsJpbXL10&#10;RkaRDkW1lJogWewDKpWcHhDYFrBFaXsYA5EVpZPJYaLWvA9CgREXOFZU1IOCq7Q0Hs5FYKcsojcS&#10;dd2UleolkJZUWcVFmDovle4djxso45Gp4ZRP1cxw0I6gYXQVmU+iJD1Ah+sbUyu5SKoKLqgrt+ZA&#10;h04VecOimnrKjFpNmyoypiigH+OM0ZoFMEACtoybIWKwZdQZJp9VStgQJRJxFVBmijBYQQeiBI5E&#10;Jufbgqw/cqbdBhc1BbiPYdZXrJ36X2g3RiSVGzMOSA5gR0bPw/pNgzGLZHHSmcK82WUAhyeQgqKq&#10;WIG2VaUgqogxAPCNO8rJxRGipMoZ9gGWfcrhB4yoKo4qZyWZT615T92jG5BwxjJjHKoo4sewpwFA&#10;GXRCB/7j6igNGJ1DM8AJIP6CJb5EFYbIj+ZbKVQ6D6NnFSzT+PWYznjrxT8UDVvKLViW+VwLzyzv&#10;A7rjuNWZ3J0r4pnmKWzIBPePQkZEErST4+ZCI5AjRDYkuzPI7rDdg7D1MPIALz4TioYgsCq5rN0p&#10;7VYB4r52Iq5RIVOsSmWVSsNqVeSbuUEc3LgFVmV4RGQ0eB/Po8zrMcRFZ2y8iu4zTjmW3thnF4Cu&#10;Ac/tZ25iyJ7SKkT+3WI74Kj1FAgVwOSajM/dS2urP/Bv7b7sH11aHeM74P4+rqX1D3B/OYoFjKLK&#10;Lm/ceR1ysGmv3X3Foirdx3jG2Jj9Z0+seHIMgPO6lIdOvYnsRXHqABEMsQRW1RFLF2U7KQug9mw5&#10;m7AE61w+xIn36rZ9fcOKgKoSTlX5xulY2FKAkmlvZPl4FiMfZe5VC39mzV7DMgWV+vVYLpK1L7/6&#10;0ibhqat6V4TsFEt1gOEyt/XZv/mjP7ZfffE59i5v1cOS7a1u2nIuC9hI21/8xV+gAlfmG8zs/Z8/&#10;QO+C9uWnX0IIoy5ocbp/bjurW8gUwBA7pIO3EUCIdCgSKdhC7lXem0AGOjYdlN3OUngSZnGH1kKW&#10;PSoUAahWWoiAogqIKAVG9kYpV0pzVdqU8pfV+0pnDPRdTUwV5dd5FJV6FtAvARo7/E02P4L+jvuA&#10;YEhfip89XGOgHRnu41MDXOyXdsZV3hvxcbInjVBwQy+nHBIPZOAKuRcgdBojOWIOJXcq2zzfOeJ/&#10;kkn3AWQHsKXxiwYpr19lv7d2Np39VulxlVSWbdc5LaWhudRo3i1ypP9cWuR4bvd0jnDQU5EL7A9g&#10;QqXgGYpz/grotbHtur8KD2iORNkigQj2NGTDzoUDj+WjA0cyEgAn8Ipd21vBLmo+IIp8TiCocYHM&#10;IYciQ18+eWbnxTZAJG3jQdMyCS/y+9LKRWRGZUuxS1lIjWykekxlU/gqQPfxaR13EoLotC2a8Ln+&#10;RQcvTq0z6dkEH7G9dcuePTqwRQjIDsDHsF9h5NMXACwM1TU97lJ6x/hIlZZNBsOGaeNrZM1+xart&#10;EusFicOOqsmhF12SnsqPHp08two+NsTaNtsTu75933bXdm3i79klYCrPPWeBpPV8BXvlu3/HLL1j&#10;8eU98+uQfSJpE0hiSgfxkYvVjS3n69ZXV+3Jo68ArW3bBVzm8wXL5SFnEMOV3R3b5Xt6IWsbm2tu&#10;5/LiaN+++OBXtrEBeIaEffHer7l+xJa2dlkzNc9u2PnTR1Y/OwFPKEWma6fMu4rgHD8GmPXL1oV8&#10;qvhN9s23zLdUsBQExhvRuU+/VU7PsElMUQjyk0JnBj3rVsuOwHjxi+qnUXsEIKxWLZxKWaNcc34n&#10;yXN50bMRNtsVOmLeZL77yOW0j05AnASwlaUgeXaVX/lZZ/96XHM60VnWHrKKoPFcvuaZ3Ui0LTiq&#10;2Cen2NYxRAYA+1oB4D2uuGa93kDePntas+eXLbvUFrYnZCdHp1a1nk2x90vJZfv0s8/sZ7/4ObqC&#10;m0V+Oo0W6+21ldyirRYWseheu3PnFTBY1BZX1yzI2gbCccuBf0R8pFfCQTp3q3Sjm3duO7//5NkL&#10;fH8EoqtzJPiecZu/FyGacdtaW4e8tez5y0PkdABR3bDbb6wyJ13nDrT7qwyYdhM7wjxdeSeWSmM/&#10;v3gJEP8W89BxZ85GOKjltRVHYpVlMMBft7A9SsN1B/JHPrs869s73/o9y+a2LKuCE5ASpV16mYts&#10;lqdDJzpX2B2wYhmwfHBSxrd43XtSafw1NkWNql8enCP3HivjF5R+voQMnp2VsbMxe/b4K/DrKb4N&#10;dcKmyCeKIESCadu78SayvMeYtXuLj06EMBRNe/LgPVfxLawWC8tryDz2mXu1sY81ZGFxcckR6Gqp&#10;bOcvD2xttWDBaMBGYChX2Vf3wVZFWItOXwH4tL32+msQoIjbnT+/KLky7PEQPqF0YidcQ+Rgb+8G&#10;61Z2Z1pa6JTXIEKhhMXBvAmusQKm7mKz1Vy0DAmPBnN27+5dRxrPjorYfuHQsaVzkPpu3Q6P0HmI&#10;fwMb28FvCNsmwM7Lyxv8DrkFG8/tMb4ay+i/kq3FBqaidvnFhxD8HD46By8Ak/PukB9fwEsNNJSa&#10;nPAO7PpqDpvdtolvZN1xC18BLgNXhvG7nRYEBzyTSeWsj7y0O3Xbx1d3ka80zzQZC0dDqsVD/tn/&#10;aPcnLldZwARQq0M0HRymJkIVEXRwRz0pVOJS21Yy5oreu8OPzlkoYojQoKCsNc5E6SURdJlJxrif&#10;Hp9Ys9Z0wN6xZhQgklT5xRROOYyTnFm/M8Sgj7GxEBCcQQTjHYioLGxY/tj2j5t2XAQoM1kzAUaY&#10;uti3nJ0O0ruIHQs8GkG0ALFqxqXotsam6joiFsKHIjAJSIBKT4p0SbgEBJXzm0qlEf4MygnZwYkp&#10;/7CL4ujaAo4xpU5htHqDoTO8iv45J4xDldNstwEBkDcdVIzBarXrczXxAj4RokQGpxSFdaqQAJ4B&#10;shKD+avviVJ8uoCPCc8SwqBo10i7KDFt/fowWDh9V89fpX7rE/vys0N79tULO3mxb4dPHtnLLx/Y&#10;6fMvrVbc5zoXGGEgJ4IgBWXYDgwo/U+E4fL40Pr1CqC34ciK1kuY3Dl4WV5FhAEJiujLg420jau3&#10;6P94t3J8FSVVBFcEUZEZNSLtMxdDfp5XO2K+RMgU2eTZtKWtqKg75MgauYi/DD7zOoEMK5Vs7A7Z&#10;913ZYy2Uq2zGSzsSLJGYj3lR6mAqa/GFJZxIxv1OoSBdX/mYDuDLCGBwG+cnVjs75Lptd9hfzznR&#10;1j7XVFW5K+Wj8v5UIusUUN3sB4x9NpI8o/xKf1JZU1QuiGHLIZcr8aAldE6GZ1H9/5k3ZO1pwM7h&#10;IBcjjw20I+N0ACfG82sK+Sf/VoSZudVa8As/P+vwbwbnnlflstCVZTzSK56dL5HAbxr5fZP3qsi4&#10;A/08r67vZBcH4zr6A/xGKEmvqehq382r6zmDs9P2vc7a+APAL97LB5irMHolEDpwZWartRbGD0cK&#10;wdOBfH1JL+bRchYeh6LIjNL39BzqIi/ZcbuOV16r9qZ22dZ5EkAXc6bD9CKosg18Y5517gsQjTd1&#10;BSx0fd2EudBc8kbuK5PoB9y17LSKLDBWHZLV7ZXOt7C4Zls3bltsoeAam7567z7kamotdHTINdXI&#10;U4ejozznig7rQ8A//+RTFwlSZ2iu5F7agRJxqHYalkslLMuYL54/sa8+fN/u3Nh1W9gtHGluWdXK&#10;cBodyQRyw/iVkqWc8hoE+eXhMy44dQBAEe+9zW3GfuoOSCuC9eTRIzfXm3s79mfcb3l91dZ2tmxn&#10;dw+nc2yb2xt2cPzSAQvlxr3x5ts4tiXksGXX9+67ylRNbG6IMd6+/4q1kdd6H/sy6lsRWe3j3MKQ&#10;mWAgAZjdcYBb6Uil4iV2a2LJOEQOkNVG/lcVbXMrOd+p0MF16YrbrUBONfdyUPrSbrZA/xX2Ubbv&#10;GxuqtZaP4J3YvhbTq/NkqrTEPSA3MeTNVWtkjQUU4jlVe8yw/vOdWq26CLRkVbbGfTnF1j7HXN60&#10;M61xKRjxzf00RumMbI5SxFxBGf4mLRvyswtEIT86q1hQQAfgMe8rpgPUOF7sjVt7qZ+uLf3hH7qu&#10;DuzrWaVDMnCSRdl8+TWdeVRqr8aVW8gzD2MIDaRQoxUhkw5jIy5On9vzR59ZhGdKIC8dQKhKHk9m&#10;Y+QEG8uz1wD/AkmX52U72D+1y0rdnTGEutq9e29gY7t2tA/w6Azs4y++sAz3C0MwdJ5MvtadkUqE&#10;7QJAjhsAOO0iMvNiEX18ThTQHcDfqtpTHqK8CTl4AZjXblk04retrVU7ApBopyKfz1kcMt5ibJIF&#10;BYzag4baMdk+7ylWqnY181uXuRtN8ba+MTIm0KH0rw07AvCJnApgCuBeqgwzYLuJPxkNIpCpTbuK&#10;3bHyIGuffnViz54d2oP335/712QCMHmOEvYsHgaEnh9YuXLmyuoq2DTADygguf/iiZ2eHdtl8WJe&#10;CQ75q1+c2cFXD+3i5NgK+Ogafzv88qGFk0nGrnTNNORm057iC/uAH1WpVJpMBsCuxtIq6Xz8+BPr&#10;XD6zWacK8blmS2991/z4ExCEG5/64blqqtg52ZxwTDujXetWID+VovmZhJkLKoYtt7JuXeRdflJi&#10;LILmxTcOkDt9iQTzUDbtQiqwOfKNLlMAPzzgWeULlJqpjCrJnlIZpRa6VgDbOmme2rIVLTjp2scn&#10;EG0PtqjbsCSa/MbNVVPq/ZN9nWlsWzYZtOfYzQZ6H4Fw3rl7w67v7tof/7s/t0kPfwvobzTAQ4Dv&#10;LKAyFIi6vjXHx0cQ7mt2cHQE2TtzleLU/yYaS/DcQ1NhEVXL7PPzC2zWEB+3uLhhKiusAG80HLQu&#10;wLJeL9kZ6/ri5b7r/K+D6vJhqli4vrVu2UXWKDHAH2E9mB/+DOYSvoIYoruxRIz1vrBCfhXAmreP&#10;P/01OGmED4vatWvbDteh0A44d3meblNZI347O63g8zx2/fq37eatt9xuYDIbA/dc2fkJhBx97mEz&#10;RcqH+EXtfKhAivCHyo2n0AcVDGm1sKnFktuFvhr7LBPL2elBEdlscO0te/7kYzt8+sDttMoeqHmr&#10;7r+xccOy6IQKPbQaNctko/by+QP74L2f2/NnXzDPZicnB9x+5lL29m5cwzby7NG4LeHHarUK9xtB&#10;ks5sa2OV+a5Z5QL94B54ThdoUWrY+voNW1hYsZ2dbUvnw6zHBFtQcuXX1Y+l0yjayeEJ9mpgW/iX&#10;DTXBRB/Vp8gLRnnz9XfsJrrwTfPjNnK0tLyAz4jb86cnLvVQKXXFy4ZdXtZsFV+VygQgcs/s8aMv&#10;EFAdsVh3eG446riA9eLKtnWGkAgF0BVUwk65gk0eBUBUPTBjZy8eg9milsguKjbl7LYKpejgmMOm&#10;6EE6OLY3rm+wppcu8BPGXskXqeJqAEHR2svuKtU1hX2dzUa8b54VoXQ3M/zzTFWA8Uf/h//JzZ/I&#10;sMviy/jrYaVQAjZDwIFy7/VvpSDJuciIa2tV6QWKZEvoBXYS8bhzFtg3DB+GvFqxCwRUjk+fVW31&#10;CExckY4MjFdGXgfvVVbyasy1dR8eUFV+MpAcER5cL2zfa8fnPTut9GwkUIQTYBTMh5DhfGtSg9dE&#10;SeAVOZMjE7NUdFrCoqoMcthKbVGEUClwImNKI0in0y4n06PoE0qgszxulwUQo9KUAo5pgLMOqeuc&#10;jA5FD1g4jV8ORJFR1fjW+QcB3EwWIYGkiIyo8s3W1hYKvWmF5YKrJJNKp9xBLZXUW8UhXLt+zVZW&#10;V9yBz42NNbt1+4atIdg3rl2z1fyyLRUWbQ2FiYcX7OWjM7s8LNuw0bFhvWoDHVSvleyqre3MunmC&#10;VxbLqFy0BAKDiTJrjbQL0GpgdEoYRxZIVcFAlhhmno/3SrkFaoC5rCUODpaNRMLF1J1YJaJ1dmnA&#10;TEBE4wAFVkAkR1V5xKzlhFTNTakaLjUP8K1UMldSmHs7edLfEXr1fxCoUQUPRbzGX1cSM/7tdvAE&#10;eAWCBZ4ZF5PsurQH07B7pZRpLbQ9j1NRnf4AzF29Wty5KYxvExLjUgBQtIl7zokjLQIhyvGXUik9&#10;IcKz6bxUS4fjeRY9byCesRjGXpF8TYHSLjzIQ943s8WIzx26lqwphWDMPLW0hY74lyc+6yEf7svJ&#10;4BygzUHPnCRKx0RwBMKUApfF6eSCXlvwjy1hPZ57vvsn0OZAJi/nELmQSKAIypXmh2trh2ueOgNh&#10;QLcEaBRsUHqQPqvGVEo9CipPFQOt98vFejAyfunVeOZAc63WcBX0RM5FyPVsc1sgwMk8IR+uhChj&#10;0iK69BwBP8Y5Rjc6Q49ddMZ22cHAaMcwErKw9I85F9h1qTvYCwFYPYj0Vul182ecz4XAqAOXnpDV&#10;Gn3XhNKLF3CAl88FQnFb3blh99951zVaPLu8RO4gzbyky9du3IIUpq0N4Djff2EeZKnXbFi90bAg&#10;YFPpD9qyV4NARdtPTg8dkUgz3nG1boePnpgfmVODsQYkJrmStFDCh0z0cXYZxslYfDxrr+rKhba7&#10;TYDhPmQecMAzqvSmEEmzWQZkKfXF7OyiaDvXr9v+8TFrELJkJulSdVOyfeh5bgXggzyViueulLOz&#10;PcEBc+izCM7r4rJif/SLX1gZpxMtpG3IOjB6i3MdgRU5qDE6GVF6A+BD6UhKYwuHUvbqa286GfGx&#10;nh4cTWJ50XrouirhyS4rwuXOPXwTsOBLRRv04zwFFhkU6Oclm6kqRSLOAr0CYgrY6N9KjWkCNCcC&#10;YYAx9UnooRhDT8B2b95Fx9GvCeuKvZ7nfkOCJWO6D++fy8PX/89a61yM/qV7M3yeUfqPhLj36y16&#10;D3Yd24vYIJMCTNg5gWCeSZXwXFM2xijdkPhItpQSJ3nUZzUv+rt8leyi7IH8hMbhUim5p8576jqO&#10;UPF+BWaUkiHQqDmQXVW+dySRcimEk17HvvvWm9w/Zqvba3ZUOnVpm2r6mIDMTT0jO668BBin7fmL&#10;C0umC7aGP3iGrEoHCvklOz+v2lmx6lJ1+9opZu7Uvf/srATBqeEDB7YMQUlldN5EyYAziCvgEGDQ&#10;A7S40vnMc6NSgvSEIHM+l0Km8YqQKWc+gk2WrVhf3bRMPGsN9N8DWG9PeLZB01aXVu3lyxOLphYg&#10;pLKTQytDzuPoTpKxD/teW84BaNDJ9qhuqvCn8ra//viX2Pm4LeTvWij3th03s3ZU8eLXsS91QAZ2&#10;Iso4p72+PXn/l6bzm/XiATaoZffv32DMqu5ZxG8oyIP8YX4mk6HlwABKRRH5uTw8tF6tjqAix622&#10;NS6Lll5cBkiuAppWbW/3ptUg1JXSBXOUgNzEHCkTllHPivOjJ+YZ12zUOMImDWxt77ZtvfNDu8Lm&#10;eKCUIWz/BGAtcKazUgK44Gjnn7oQz3Grjs8EBCNU+vvi8oqLjKv8uc65Ks06BLbRrqcsXVo6ilwN&#10;WIMx/sODbqhIUAoArWCEqpfOmyYjy/iRCfZYQbYZGEipuZ3KkcX7J1ZIR+zX+w3zJFSmuIpOj+ze&#10;jW07gfg2kIvf//Fdy4amVm9ja3nm/+x//p/Z7mLGGsWiFRv45tbYFiJZLAf21hO0t998BwK8bR98&#10;+L7d1u4KeOfDjz90AWWl0wmv6OzoS539g5ypAtjxaRGbd2VrK3u2u3Udspy25cU0/86CV5Ysl8uj&#10;GyKDCderz/Xtwj8rMJxIakehYeubcfw+NgM7p3Ri+TP10nHp4PgjYR/ZiBc8l8oxq6LWq/dft0Vw&#10;ogImatwqAjHo438mMUhu1UoXbVvIrGO3X7dXX/2Bwzg6lybsUzoTURfxwn5DOhrlikWwF1eQOqU+&#10;bW6kuQ5+FFsjbKM+ZsPeCDuds0xywb56eOjsxfJyzL568BfI31PXywzVAxOFbDCcQRiu2w5zeHx6&#10;bNvgtet7q/bnf/ZTe++997EdEP/FPMR/H7+hnXnsfyZrakaO6XTl7JWZEAdPFNUc8/LMpVM2q1Vn&#10;qyRFsr3BYNzW1q/z3jBkIsd3SGmzY/uQRgVoVWEsGua9jK3Kem/s7Nr9V+9io/Hp2gGwAFgz5Z6l&#10;0+mxLgqOqo+V5mDbTiF8u/gp9Wc7PLjAh2AH1pf4jNc+++x9e/bkGeu9Ya/df8f62rUeoLvgTpVt&#10;VgPWDvxAMi95VuaJC/Cis2oWWyxeYE914D/j1lnYUfZHAVY1H/Xh06xftzdvbVjC12Vdgg4jJlJZ&#10;bAM60FKVP/nOlNtFUsnmRl1lzH0WD0HGs8hqjXmL+rGRQ4jMP7z+k3kUXRWhtKshEHLF5Ai4zMG5&#10;Gu3NQc4cQKkxnw40SmAVTVFnU4FPAUY59xqCU1QEqddzzk/OV2VS45mMhSENMZRf50OUO97FESqi&#10;KrKh/OdEQluW6qoPA8Mpaj0ePS/ZRY3Jiia078uYFADGMKOi86i9IsDyeCJb2i2Ys3hk2RkWRT9U&#10;ak9j0fa1WJ+2DUVgpFRtjL2upWae7gwQNxCxUr6smoCJiKnLs5y1O1sBWFfVDzUmS0NKBFCUX7y8&#10;tmhbe5u2urVsW9uLtrNdgG3nLJvyWgz2GfIOcSKQAe8YAxsy5NDSOBOV8hxARmYw3qCXsbJwnunI&#10;PAhuUKkBrKIqPVTLOIdynb+3bdxr8Kqbbzq0sNJ5dGA8ARiPaWeAeRC45z8xWB0u7Gibm2dTaWFg&#10;09xpsJaqoiUSptQVRVBVZWKGsvq0ThiSEEQvlkxzHRFA4BSCqnLUAh0ztFJlfpX+I3wrsqAUJkfu&#10;kBFVypJSquyuwIvbnUFG5BAECLQzMsF5eABWHoRYqWwTER7mX0RxBtHU2ZwoaxZdWLKAhJxra/dK&#10;gFr42uuRA+hbC8VpXZxA8Mo266MEjFDOQs5IYwvwZlfekM+HAbjeMM+D3KiEdAAjE1zIWySbg4Rm&#10;IAZ96zSbjPzKzW/cM7YlSIEi/gJ2rW4f5498YBjLEO3qNGB9SIp2SaRLPDQ/c1NxAr1EOgBGIgL6&#10;8iPDKZxGRjm6NrC4qg0N2hjaeZUozY8MsyMAXEuVTL4BcgJRIieKlOu/K4yJSIwOJ0vG3S6ODvkz&#10;Xs2/S+FjTQTW3C4nay0jUVY3ZoCG61UE2BBZETB0hIs10i6r+oPovJEDtjhcEQ4duFZBik5/bK2h&#10;1877M7sYIAdcNwEYCQFClEJx9c15NZEnPj9/8q/18euX/l/yEMDQycA3WyM7LZZQ7vDcoOPsEjiW&#10;G+98x1a29+zLLx+b9iYVfFhZWJzLGHN6/OKpnTz9ymqQlNBsbGH0s6sgDPYpJNCqrWqchsoE9yE5&#10;AvlL6PWMdW6Xqra3vWmL6wWrzXCO6K5Ku9aUSz/FNqGLAfjrFDLj+itx/z56ev/NbUtl/dg21h2d&#10;FXEbMRc+XwrHi1xP1HyO+6ysOwdfAlyI6j5nrMoj395as+2dZXRtaDfv7tjDx48dIfAia2eAsLW9&#10;m/bGt7/PfFwAliC+2BilXWLMWLeiHRyc4kDvARLz1qwoVWjZbl275nY2S6enNsSmXQEcAgA7dffX&#10;XAowtXFoOjCpAiPzlNYhshLgvqwtNlRpbkoL1I6ACMIVC+NIBS/pr0p+ahckjPwpd1yVuVQlTz2A&#10;6p2B3br/hgWizC222x1uxvs7Ms/Ci1hIhiUF7kyMM9B85zf6vSsuw3+u0hm/FBEWmXD6IGXnS2er&#10;/v11+LzSyNQXQ5UhlUmgs5kiI/qMuyf3ly9TawFdVGPX/CviLKKke8r+yw9VAUKScd1XReGt/gAA&#10;//RJREFUZxzn6bDYTt6vYgcqe66dCFV5jCeyVjo5sR5zkI0G7dnTx+hD1y64rlIur+3eshk2otG+&#10;tGjOYxlI7hokIo7fVDUepSIWsDmG7bj7yhtWb7bt0dMD7BX+1R/H7cexg8omiEEoGq6r9wTdW1zV&#10;eZCwC0DkALi5VApiDInDx6SycQDflL9nbIl7HRxBqrDn6vFydHKOf/fY+VnNltU5H5uqSp1nFyXr&#10;tvrI0i5gByDPOo8nA+YbfynwgJ3QnK4tYxt5bu0W+jXX2A1VN81lF+3spIuOXbOjVt56oS07Kncs&#10;v7jG3AWt2Z0iy7e01Yw9nlrp2SMbnO3bpANGePgpoLuM3WLt0Uk1bJVty4ITRshV5eAIm17CJ86D&#10;p7Ip8sOqpqnG0Ele127ccVHhTz/52AVAFcDBwPLCD/I1wkcOWxfWvHzOP0rglYH1mNdpLAvRVzA2&#10;gK1V8G7qyKp8RCCM7cT36gxpE3s06YIPRui0SDH6oHLOatGgNGqdX4tDQGfYGjWGRnQsCbbBIFgb&#10;WRi22xZGEFXKW/2jQCfO70maHe7iu67tRbe1m+uqmV21rXv8wHIRvz0r4yfxgxM+WQdopmMp9H0M&#10;CSyAYcAxIZ/r4+LHbsAlsDUhq7XOmJuEpVOLXEvnRrJ2/95dZ4//5b/6713UXZX4Hj/5EqyVNjUG&#10;X1tdsUatYk++emhJ/Eej2uDvEIsWesD9f+d3f2g7u3k7PX7ImNXAu+eydk5OS+hEGHKzZXnITyI1&#10;T9WWzw/jgxYK+LkF1i+kwJb0W0FySCA2Q4RFhQFwwejECURE56g8trq8iX1fcYS8Url0utnRbkwb&#10;f3vetsOjC1sqIL9DdD26Yd9+90dgI+3Y1FxA4fKs7p5raytpBy8vsIVDcFrK1HdI2DKr81Dthsv+&#10;qdawgfgK4ZFANIAODCEJUeRQqZtR+7d/+F9bGzzrxZ5PdUg9FrHVtU3sR89ee/fbdqazIIUU5JdZ&#10;QY8O9y8heBvYRHDHTDgxbfmlHWRk1Z1pku3qIRMKWmew6Wqgq3NnqpSpQK7AvCykcK3O0d248Sqy&#10;H4R4rNjO3jryFrKz03Mwl9d2t1dYtwV39OHl4YnbBVOwXAVQHnz+pZVKNYfZritYvrJqSfRG7UZ0&#10;7n1tbRV/+hRsoFLrkCTJ2Gxg6xt5SM2+ffH5Y+zC0OnivXuvsKZeSNtLl70RDiVsdWPHOqzxCPs8&#10;Yz1nYGcgpMMXCtrpd6pEpr6Ceh7hCY/IK5gnJDIj/w6WWstEbTnjsYh/6nbFjk4vWJeUXV5WrFqv&#10;418Tzp4+ebTPVcBuEHP15ONKkKKUxaI5ewI/8P0v/5ONnyhCN4cWijhAXLizq9wlQOucisCNH3IR&#10;dMBE4EMgWZ9TN3ttySqtRZ3LtcuhyLAupwPmSkdKCAynkxZwUWJAFgujBprzPiMAUjlRJkVEZn11&#10;yR1GZPVQXuWFj+3h05KdVIcu2iepF5CWD9ShJ3krjVyPpp+0IyNtkSPTe3TGx0UoGbPY6fLquotA&#10;up4WXEvbygKKCqWqWorOGTRrLQfG9HeNTU5QBE2AToeolTO8gKKsLi+4POXNtRVAUthtIfcw7lc8&#10;Wx/hOnr5wh49+MwePfzcnn750A6ePrPzk2N78fSJHSMsFyhv5bLoKrpcnJzhNKoA6Lbb+lePCpWc&#10;7mC4lXveULT64NyaMO+rK1XOgd1GEAoUTrmmHhTJG+c5IhhlnK0iHEopUkRdPWpUdtPHfIvEKMqh&#10;BZLjUMliVWNSxMZVF4OgzZtMZi2CA1Q1MjmOaDzGeuDUZXT5jCrMCGzr3JSKCKgEnwig1kBkV2ug&#10;eZcszcGQgAtOUjsxECp161elDpEr7chMcBoTnlW7ftwAZs/c696q0Q6J8eOcJzyTxqvrB5EVzwSw&#10;ivPpqoSuosPNqrZRXHRL99I84B65JmPj/kqrchXXkJ8pRCZUWLD0yrwzvMi2okPqwdKq1ngWHBrT&#10;qTMxWV4LPGQYcqhdKPUp6fSH1mR9VFGm6Q1bn3GJd0gY54eZBf74mXG4XYivd2M0MVJqnT+Isz6R&#10;cc9ihvHk5cgr/0l25dglc4pAC1jxSxc40Hknd3n9aiLj2eGlyjPzHRCRGJ2P0dkk6asjwSJ93FM7&#10;bEMASAXDrN0YAVoFKZSmKT1QVFeRacm528njnsrXVVluP9RQq6u0Ex3o7g4BaQOvHXWvrArJ0Rm0&#10;BQBdBhWVLupLUbF5FSmBU7lurIYMH8/GI7rn5M14dKVXDACUKr+M8+c5ZPx0YDmSzNnK/dcsu7zm&#10;tpvDIb87n+DFKZ6dnTmwqd0qRT9VYjuHnCqtVYCsiaFc3l63EM5NObdBPvP408/Ng+NaSufR2YQj&#10;D9//8feRL5zUYhz57gF+tPuoFKMK15na4fGxldHJHqBZHYaziziL4hH2R3nbA5cKqFSqYqmPHC3Z&#10;669/zxZxxNrhFMFRn6p33nrTXN8VdFEQqwtRPkX/cwXGG8VBY7QDgZEtLkE6BIR4qTzn0kLM8hj7&#10;X/z85zjyFnM2hkjJ1upQ6ncwcBHb273h5rjFNbysVwVHptSXlZ0t86cAxDguV12JeUskYk6ORC5G&#10;jEU7zKqkpHLz6pUl+y75/VqUcThT5L3r/qWURZEcpZ350SmdH+ihDzrMPbya2dLmjr0O6RTzm3l1&#10;jlHkV/IuMjy/5txK8590E3ukl2RCX/qmezufw88iLfpyu4T6N+vsyI7kRi++pNeX2FClH6gYgQI3&#10;sueSX6Sea87tjkuhU0h1Pgi3Y6Hv+r0cr5rDahTyC7KdqoDoZJX/9F71L9DujZ4/DADGAtk1AOF2&#10;AdDdKEJ421ZFD8MQnLXVLStkFlwlo1hcxAfgyr00tzpzWMJWXb+2y/vyrux8o1ZzQCUj4DkKuPz3&#10;ssATY1Ap2hZES7tgRUjTAJKRAbiur65BJoMWRadPLg+s2Lp0O6u9wdjOy/iRvs5yAepKFdvc2TN1&#10;BVdFR8yfVRuXLl1NfYi21rYdUX7y9Cu7e+8Otrnv5DQO+fUpao1u99tNZOvcWgDpbp/5B/iqcppS&#10;WgOemN28/Tu2X8zaw4upVYYe/D3AnrlMARoVMNI5rFt3bkLmMvivhnXOzi2cypkXQDSe6jydzuWy&#10;tthIFSsZozOVw2MtvCXzCyw1vxexRp990bitb+9aIpOzpfUt9C1pD7965Nan2ai5NVIatz+kbIJ5&#10;D5FO+dgaZ895LvwD8qN7BqNqFZCwcBLS6McvMGBVkFPLAh30lzCO8G3NYhF7gT3gc2p4rR1LPYfO&#10;wrTrTexx3ALgHIyAqVm37LzKxV+BTZTuKTKkoJp0zbVdAANdsU4uUIMMu50JifdkCPiDpAV96Ffd&#10;xmdf2WJ4amXApBqcXt/dtNLpGbjEy+9almKIa4W0jQctW8C+FCEBdfx4bm3Ral1kG1upgIrrMh9L&#10;WvG8aJ999rmtrK07jPYMLCIAL7xRLVWtXW3Zky+e8MwjgH/fBZenE+3MIoM7q3b79oa9ePG51arI&#10;gTragxPKlZprQqoywYPeFfa7zdxAdHkGl3WwkGVOIRcZ4RHwE88r7ZeOXYEVVZ1R2ESBoBOVtfdy&#10;r81d8NQGZCMBESyiKyVrQi6UTiuCcnJ0iX577dVXXwer4aMDK9jbH1i90jSPf8JY8la5aEH406yJ&#10;xx4+eG6xML4dXVAz02RajUFHVms2wExhKyHTIrLDAfhI738I0Ub+7r96k/m5tJ//9L+zgewK9gxT&#10;4TJBlE58cVKxv/Wf/iN7Csb7/NOP7dnj55bPyva/yc+PLZdK251bt/AJNchPxpY3drFPXchlCl89&#10;dI0pVdJbfewatbLDM8oGkn1xQSPs4IQ5euXeG5YFP9++ed3yECZlE718uW8n+KQ49lzBVpVzVnBV&#10;Z7vu3XvVNtAL7W6p94/I6/3X7mGHYi5g0O2oqM/IpTKL8Ci7ZHv3Jjae9ccGHJ+cOuwbAg/Ua3We&#10;22epZMoGAx2dAJdii6LRjOUWV2yMvPUUqBLGvgLXyT4j6yqFH8N+1Lh+dnnZYVPZZLyANcFrIie6&#10;Lx7XfMOObSqeM6qbzquFGKf6Xy3k867XlvC8Ut4jYCxVZhOn0JVKl2W3Ezu7UqYUWP0f/27mJ4rG&#10;a9dB1kcGfF5dCpFDmR2wAoQoAiz0JEPhos78LF8ihdQWriJjaqgnYKQtyqXFRcd+BYCVTiRgpUiH&#10;gAA3g2lX3EtOQwBMB4HTcrIALx0u1e6Hzs8o3eTh04pdNqY2YFxXLHAKh7sAyFZ0zR2cwxjIEonx&#10;Kz9ZUTUBYjd2HJ0Gqm18V6UMxWx3UB6XCoTRgHQoJ1pN7KTY2v6SY3M132XMeDZt3cV5Dlc2N591&#10;xGVzY9liEb9dnhzZKUJzinAdPn2BsUE4WgMbdcfWKM9LXuoA6hXAbzxEgVlAlXl0hHHi5fkVFVLp&#10;RUggghiHHUeiKZSSMeDYRC6Uk1kpq6CAwCeAH2em7sh61rG2agUGBRbiOGDlGYog4jmVrygiM0JB&#10;xJCvUCDXRJF1BkrqmzO8SpvzoqgqheiLsgYpSCfC5uV5wcruTJHAeBiwILCuPHLlwqobu6pKKcLg&#10;the5opRE6yJnJJAxE1LlHiIfAgXqRyFnqd0cNMtmkMQrHMYYpi8n4wCvQEg04qrBJJZWAJmqXoE7&#10;wABLTlRL34PRH3SaNqxWbFws2bRRNQ+OyId86ktzop0bB5iQV0V2VUVJAAsqh7bxnBjaGfdSepwa&#10;nOkQZw9Hq8Oh6XQMbjsyH2NNXg0sayNLhbiwUpT0fMhFVxFuyHUXwN3lGbWtql0UFz0WGOT55Uz1&#10;/Mw08qn5xrigY3GlPelZWMukb2pp7ahhlBx44iW9clFK1lJpX/NdLgg815Pe6T6SV8ltF/IsedeO&#10;ivKapW9qhOnS+ByJQTa0wzmaWRNAXsUBaWdJ1ZOUoqM517h0X0Wvda15FBvnNBhZE8PSbvZcqkgN&#10;XRmwdr0rjzVHfjsZzgxzx32CloLsRafzs3PagRMAVXqI0gmUxuAAKDIgMDo/L8PP+psMIEBY5Vgv&#10;cEhdSJmi+cEAMpAt2Cu/+WPbvnHTzjHYh0++sPrlmSPBgrkxAM0Vz6CSlMXzM3yXqhUBNJl2HWLP&#10;YUinPF8HkJ9kDksnZ3Z5emEXxYqlFwr223/9r9lJ+cxW9tYtvpS0R88eubS/s7MnrGfflctM46DS&#10;+RXnxFq9GoBLICSA45HtikJqLtGNLK9lu37rDVtbXrezowPkagBYXcIZX/C+sa3i9M+PTkylZ6fY&#10;gI8/fmS3X7mJ8fZao99kvkvYzbC1AYNfPXmBo/LanevL9pe/+B/so08+tZvXr1le0V9kaTrJ2s7W&#10;65bA1iq1Uo5ZFfO0o5LNZO3GrbsQTdYY0DmGjA1EQFk7pSlJJyQrsnHRSNw5jkaz5ZyNdjbmpBZ9&#10;c4Km9WNtWKO57HkA9h3zoOf9WtHlpveQwxCAMpbNs35129y9xhh1BuObtdbaa7WFDyVbcndfExiu&#10;5wDO1/dxX3xzuyH8WxFKnV+Q5Oi9/NI5e8msO3OA/XANh3mf9ENEwe1KytYzT5JBkZX5+Rh+wzNI&#10;5lTqXjZdQ2lCKvU+RSulbwIsuv8I+6TBKE+7B7jXbpi8is7RxYJxS/Ge6Axb3y4BAh4BuguuYtJ0&#10;aLYHGLs4OoSwljHNk3llO/77+NPPXObD9vYq8z20lcUFt0verBct4ovyigM6IujCwOIppeVph3u+&#10;WwoOYSx9a0nfJwAXxhKYhey8VHTnxaQ/2vFRd3XtTCid8ABCsLqyZQvIXrl2btGkDg8rzRZbyeOp&#10;9Gs6HbfmoAYYPne7H9pJ2l7edgBQu71pZEwlV2eQtxG+4rJ2CqlBf/BTPn/OetNrVh7u2RcnNQtn&#10;APXM4bPnT0wlxV+5v4seG77rFPBTgFzvWrSwZRNfyoLpJfNBaGLprEWSWUiEH7uYhlxkXOBKxDi3&#10;tGwt7fojXyr1748lLLu4ZGuQGVXD/PDjT7DhrAlAUP2TFJRRFVQ1+g1EGG+/YfWzFzZCVqfDtgOJ&#10;XvytmvJpZz6Ib1F/KIVyW6yx0tET6IQCZiIyHZ3TQdanyIsTP4RDwHaGHF3pXC+6Akp26c5Kf1JF&#10;T51ZU7PWNoBfWQbaidLaazezwDoo8CRwJn+gHTQX+FMWicgMwE3BlWn5ib21nXO7Hnr/ztqq5SIh&#10;e3R0bkXIxqQ9sHdf2UP2yrK+dgRpGeYg0Ndu4veCYKkFW1CHfkBl7aJsL1/sWwbb8d3vfBfy6beF&#10;dB7fiy51R9ar953sTSALk8HMnaXZ3bnmyLJS/BbzKatVLiAFyC4+QaW6s7lFFxjWbkC7CX5qCuCq&#10;gSjPznz5A6wBc1Sp6RxUFN1VcBs/hhwrrVnRdKWfnRwe2MIiNgS7dTXVUYUrK4AbU/Egz17i8+px&#10;dmWHh5cAfogSn7l+YxcSVLAvP33Bei7Z3Vd+iC/Eh6bVdy1qxYuqLawt2FcvXtjxwaVleFY/tqLD&#10;Wqh6mEjviHlWqf0udtjtrLEG2m/f3z/G307s1u0tbE/R/uKn/8LZO4CDwz4qyhCPpSAL1+3Vb33P&#10;LqtNOzstomsT+9EPf4PPNG0fkvjOG29CBIr2wUcfQPaWbHPvhpXBF9odu7y8xLZHIQVNsIbXvnr4&#10;AMIdsh52RvZSQZgr4SNwg/CfjkcocK6ds7OzU7eD3IKA5jJpCAdWAFvYZh3PLivg4iXX/f4Sn6RK&#10;cMIqe9d3HKFR81dncnnONeZHpEiwP4INODg+sA8/+BTfsWz3791hnQzC9BTbrLNDOncrPDNh7Bfu&#10;nJXOpoVY/wFzJRwnfyyPLHuqM2Y6r1g8PzdVaFPkTkEpPz5TqcYz7PPECx+wqMV8yFNOWLBqxbLS&#10;ctWMOO7OwgX82nDQyXivXcMWFMDeytjyo2dL+UUrLCwjmzmXxuf7X/zB6k/0aPoSgFHVJUaPogHW&#10;QN0CJO7FhEiRHTjDKbkZwRm5aJnAIQutLV5FIFXaU2kJchju4HFsHh3hLQ5INxstF9WTU5mX/TQY&#10;eJq/4cxQ6Knnyt27j1BXG0N7+LxmtQEOGeOig8pyOKoioYpM7mA2hkvRLtV9V6lZBskVdVWRLQyG&#10;xs/g1VMlgkOJYzw9OCN1IVUanSQ0iHJnUxlTxRi9xC77GG9F9XVgMJ/L2Opywe69ctuSAPzzgwNX&#10;I77KwqozvOZGO0QqnafnEvHTdpv6mKiO/QQArG1llUQGojoiMf2abIRZdFemlwVOYFTFWFUuWs5Y&#10;EUY1Ha2pk+0poB2Fme86IUAOIwP4onHHZAMg7RnsVzstqq7hoqvMgurNK2VLVIK/cH89suaaS2hR&#10;nJIyb8wtk+IIn85AySm4Q/CsBe9w86g55kcMDgLGPKvRp4zTAMOtFD4pjpyBuz730pwrIq3cTAdi&#10;mFfJEp7YbaUyefOdGMbHsN05jhnzG2It1CvGp+IHwYgjN4po+ficqooNdEZIrxqvlhyGtuQHbs3d&#10;Fj/ER/f382xenI8qe0FlnRLygK7HxQSA1IUE9Wtl1ytAOy4LzGOc5xqxbj1+p8OgkVHHNsI+W0tF&#10;LR7QQXQBOkgbV+zMgtb2R6zP+OTcJEsihy4YoK0qLQBrq2CBKtex5MiHerwgZ6xRgDljJJb2Awad&#10;IZBkMD3MufuZz4qcJJJqRIf8a80ZJwLkqrmoHKYrosCHpA86k6G0MhGZr/kTjp01A8gNACXKjZf+&#10;9QGvIkOoPEZTAYEpgBCdR+9FnBRIaHZGVsVplrlPrdazelONacfW5z1D5rIOkbmAgLfRJZ7Qkt4r&#10;CwPs5MhcGoaMnAOwMkj8W1KPXCgQooCB5MnpCr8TePZBXE4g603sh55DW8xr127Z1rvfcrpx8vy5&#10;lY720ac+BnvBVOVN1YOCyTjAdGT1Ssmd0dlcWXZg4MmTp6bGWdFwAkcH0MWZubMRPPf11161+9/5&#10;Dp+N2dHFiauiOAAcTq3LXNRxeiWrNot8B+R3xra1fdvNSQ/ZExGvq5wsBl7OpYcTKVeGdvvOO7a6&#10;uMq9Wvazn/53rEsTo6xdqQkAl2tB+F+//xZ6FcE+eiyXXschLwPG3rfIAuQL9Qv541av+u3s+MJ+&#10;/MNv2//wR3/sehb8zu/+nq3kVmwlD7CDvC4Xtm05v4otwrZOVfpeTfGULpt0RUtavZb5EjwvMqvg&#10;j5ZiNlGa5zzXW+suAqHd3CjOQUUAFPGWjmrHUF/ujArvUWDIEXJWUmdMXBlm9G1QV1Ng5I+/hQCe&#10;q9s7VkG+Xrw8tGvXb7jdaxFYpfvKXim66/q1SP8lFQJ+shPOl8y/RFrkOFUk4Jsg13+Y4uZsiNML&#10;ye7MqoADOUmdO9Ra1LEHIjQaswP/PLic6zfPIJlTCXVFRedkKOJIjvp7Se90H91jvhuPeUKumtiC&#10;oVKL9CxOZnHB/qgVdBYCQpCEcE79PA/34O2Ww3Y9ffjQnj99DEnx2Gt33sLh7kJox/byoGS7yHRv&#10;AKgG3G2sbgN4+9gGno+F2dnYsEr1gmuNmeugI1AKDjWbde4LqGD++qMu/76wHHK/s75nB4Cvw4NT&#10;bPLYMpkMcuBBx0vMQ8iS+McAdiqC3VY/jR7A/rPPPwUEAe74i6tC6h2jE2oXAGAbA/gqPOc4BGDT&#10;QWbuze/Vy0J2oIuPVxXEk6Mjyy9sWjRz3y67a/a0HLRjSOz65ia+2Yef6tpXn30KmTsypcyWK2Xm&#10;RmlZq5bnmVuY/vXrN23v9h1LLC1aEvIfSC9CYLK2tLbtihqImKm8+5Vy7fHZycVly6ys2sLWjkXw&#10;k++9/x6+PGF+fH4MjKHUmYVcwfmcETZM4+wwl83zIzP1mdLZH9Y4ANZwxRT6avMQt3AeIhNGdlo8&#10;vwAxZOoKWWvjX0Z1iIJsFXIkm6Yy/t1W0+mFgqMznlXBPz82WucnoimIHIKjSkydas2dkdFuqGy5&#10;0jnVAFuGWc2H8QgQA+SOcYXxBX5kQKBVO37di68s6+lwn6k12zrnO7MfvPOqfYQt8EbBMNz/vqrj&#10;sW4tsNGnR017VGrbxs1XLAI5U8W80Ugp6kPumQD3qE9Rwk4ArFqbZrmEHb2yBPfKJzKQtxgEJgV5&#10;jdoG89/rDByBjYEFkpGEHSFffl/Ysqost7AAQT6xi/Oqff7xU9vdvm5vvH7XpUq64OpEWQR+p5vR&#10;BKRpUQHQuf4o4K2guSqV6byemjWr6tTLgzPr9iaQpxVwVg4MUYNUPAHcNu35yypyOnVn2/Z2N5G7&#10;jH3x+Vf27NExtu6mrSzfQZ4XuLfP4ZMxzx1K+uyzr/bl8ZEJSFc65vRTZLfH3GcWtUPDcjOv6j/o&#10;w0aEfSE7Py9bBt+yspq3i5OX9vFf/gK7KMwlizXi9xm3i/r97/wmJKYNIfLb2sY2rx3GtmUnB4+Y&#10;U79L8/3gw1+DRQJ2CXbbYY7WNzYdSTo5PYFcJXnGvi0t5e1f/6s/xD5A3NEDFRxRYS1hBpGMVCbr&#10;MhtUXEH2IIF8nV9c2ucPHjJ/yAVrKH/95Nk+WLljWeY1iV1QUZ6z0zOHzVZWF90ZG+3E6R49fMPi&#10;UtbZX63j4soasm0QJGSV98j2LakIQMTn7EgNfLS+uoEOQyYbNcYTMFXglJyp2I6QnuzkWPI7muDf&#10;QpZg3Lq/AiphfKwfDOdRmXGeZQLG1Gd9XvzOrG8rWcj+VQWZbWJjIHfYrMLSkjXaPTs+K/P7Oaaa&#10;QnqCcZ874yMgVcf3uOwEIbH/7d/b+YkAjKs0hWEXENVky+DrZwc8MezIgDP06A//J3PALPP1TSqa&#10;FFopSop+6byKPu+a88AeB4MefxeInZgOyCn9SukNSn3Rln4Iw6O0Li1sIg7oxQApIhwMx3HIU/vy&#10;ed1KXYwjE6jO87pHp9lwTlQOSFUO1HRTkTp39kJgV+Bc/ymKJimU4RFID8dc3roOTqqbcQ5mF1c5&#10;U8y6GjupNHKtUWcSdejM60BBoZCz63s7toQC10pFlybWhBG79AU5L+6rKjb6LueqmZJCaSdAh6N0&#10;pkAgXEBXznm+YzQHdWEMaDKltCaBB4Qg6rdMNokwRnE8YYtF1UdhDABlXJUeIBFgxLz5eXkQUtfj&#10;BXChCk3+BC4rCnoVcMbI6pCzSmUPmCcZYJ8bm1ZOZEbARIuJfWc8HhEU1kKgV6lzWBtrq7JGt+d+&#10;BjY4YiRmr1QlOU1XLYI50E6VyKXOGOmaynOVkjiAglyoepkAuQCuSzNhXdxZGF4iMRMRRuZDAF+R&#10;LR/OJQCBUfRNZaf9jE1pToqMTbotGzGuAaB1iFINO6qIx+dnOluDIEKqHSFTjj4OXGWXZYWUVznG&#10;colwqxeNmwOBGWQz6oVIRFhLwFlDkYwLRVi6jAntngKAAR3LEI1X1pdse2XBIkEMpggzCt/HkNW1&#10;KyPypMgac6nKN5K3+XjmuuGIjP5jHrR+kZh24ph35iDA+qZ9I0dknAwDnlUMQdeIYbyjrId0Ze48&#10;5SdRXeZfJSyV7iBDIlmcN7/khcGTfEjmlPuqBlyq2qYOzapC2MZhq5CH5kKBC9SV+WB+GO4QW6D8&#10;5VYH8NEaWK0ztEZfaW5gHN6nFVYC3NATsurYbyWu0ccB6AxSVPTmSofKtQOj4IcCHRIr5Ip1l32R&#10;HOi5tKPnomDIkgiaiIy20k8uahgoCAVT6UcvUxjQK8iKANwM3VSEVNFOVQxDYMyP7CnVRhEjpeqN&#10;sQsRSLNSprSjq7SHaDiFSDAf/F6g+86rr1scp9vFTuig6/nFGeICgI8FrdK+tErr1GqtNvcM2d7N&#10;O3bj5n3mCSLNOjaqZRcQ8GOUVWpZnbtjkbQ1IDK/85t/wzBGLiWiXD7g3opOA0wYm7buVYls3j9L&#10;qQbLOL811+H/4dMHtn5j0elMIrxioWDKvveD79nP/+xP7MHDp7a2tmW/9b3v2k5hkzkYW+niFBkL&#10;WTjA/IRzABOdLYi7oiHcynqMvY3tHSInfkCMUgPVH0zpoAr8qGy61kL2UeCih30SmZ0XRcEXMK9a&#10;DwVSWCqenfVHAHRORDvcIqhXep7iqXX4rAcdzQMwlboooFMslV1KiCJlCiwpyiw/ouvKAiEZyMDc&#10;PkgeFFyR/gsqoCzuPbJMriiEZIafRdb1Hu0gyoaIvOhvCQiM9EJ+pFIuu2tUazWXNqmdez2D/IW7&#10;FxfS+GWDRVjczhJr+k2BAN1Yzy1nrjOcCtQoEKcKQyJjbicHkKZeIEFkPoed6kDmYgkfMlvnbwDD&#10;WNIy8RhktOh07Dd/9DtWyK7Zi/2KHZ40sM85l85SbainSMBeeeUt+/zTx/bFZ1+4A/ntds26kJfJ&#10;xGeHh2WAVx7QkwJA4Df7EGfkHjfGWjTghlNbyCzi+yZ2eVHC+S/ydzVBxWZDoM5PL1yeej63AHDW&#10;GgPFeC3g8xSFDkLw+5rHEGvANVdZw0J2lbWe4VfVCgFfADF2Z1mxvT2uKfCn8rqtNuAvds0mkTes&#10;5d+y6gQic37udF5nBOLY7lKxZKeHZwDO59iiCM/QQdcubHll0dZ31jREq4IFAgBpGIAtbV4zP3Zf&#10;gQYvvriPYUpAoJRe5mU9MmoUi89W1P3g4EDZ57a1uQ4w7bgdIxUW0jkLnshUfXQEmaie7Nu0W7dp&#10;v23TAUSF9fUlc8gdNhqZH0AQc9vLFgIc14qQ8uEMv6uUlom1AW5X/F1n6hAg3j52u2fyherPJdCm&#10;gjFRpWFDAtRLS0E7+f22zqRiR5UJIdAlXVNlPy8uRSBNu2rcxI3by/sVzFE62hU2K8S6jGsnLPIl&#10;dvLKNUbVLsu37qzaQwiyMgF+6zuv2Sfvf+yw1v5p104ue4B1ZXFkbfPahj189gE4q8T9B9xfuCdo&#10;Z+cntruz7Q6Vl8+KNkGePBh0L3a32+phI8LI0hiSem6ba5suYNvC3mUhiKyI7excw+dPsa0d7GDL&#10;1pY37dXbb0DyxpZKhZx90O6oS72bBNxu6WTWgcjEeHqlw85tjJrXOh3kverkfnJ2auVa1+LxvN24&#10;sctcDCFOT1zwYB8dGF/FWZMFwD5rH5o5gHx+WoVsR21t9TXb2HwVDBnhHsJOkHfWr6Zdi+6VZaJp&#10;293axhb4HRGrlur28uULi6FTOgcnAhcEMwSZ/2al5lIy77z6KnrYssrluX3wp39ijVLL7fKpKu7q&#10;clbbMuDPgd197S37j//e37fFtVXIwBJ6FbO/+NOf2o3tdXyO3+7ef83Wt24xDx77+Fcf2Pd++ENT&#10;xVfplc6CxZAhr3dmxwcvbUWpZtiZY4g/JpxnBnczJuFJyU0XPKoS3krzffz0OXNWgrQsOFnVXIqE&#10;jCDhsp/rG6u2vrZkF5dFuwahWllesmWIiQJLEWfTdUbc72yKdmw30CH5XgVDdBbve9/9rr35xm03&#10;1z//+U8hkUNbWlxlLUfYtTLkpmk7u9esj32Lyj4MdT7Gaz0d9UA/lAKu8vuqeKcU/Vgm49ZGaTJK&#10;Y5ZvV8N1BcH9sy6g4xibeQXW8Vkf9qZ1d0WFpsJJSVthflcgXufFY6s1q9hqA1O3ITnHLuCLAJrv&#10;P/9bGz+ZOxaAA8BY1t5VluCGsuxyMjL+ciYC4AKU+tlZfSZZ71Cqg9N1LJN2COQ09FL6jACWImpK&#10;XZAxnR/qFyhDv3BEcjSqlqOzKW3YmFinKg1po0S5keVa3x7td6zU9thYn8Mhu/MDgBlVIdIIRFoU&#10;xRMrdHnMclyMSeMUm5WRUARv3t9kZunsgqVhlKqmIBKnyLZKRIupixiphroi7tlsGuO+ZHs7OwDB&#10;oT17/MhKZ+c8E0YQ5ydAJ+CpO2k7WbmF8zKzAggTJr1uZUhRC1CsqLRzjA7UTpmHEYbD7woFrHEP&#10;bZtlMkl3SK1QEKtWRF3lCcPY3qiVKn0WEvIUTtuY64COcEBhjGjGdTWOcB1vFGPoUfRT4BBqxgR0&#10;AXYqcayzKEycWxdFJgQCJXxKSUO6LZjUoWDIECA9wK/VCKxTKfPcSkFSupB2UjB8Ui6eT8BHhQ+0&#10;c6aIgGRHuwwCBfq7FFDMXj139LMjsnxeW6c6MMniuV0YNU9yfYz40jkOjwAEQMDPteS8tFXP0mGQ&#10;ISsiMdWSDWoYN+Z1xnNNxMi5rpNHVmKqFDnt0KFIIV6qLKcdGgFhvCkEjrEAICIAvEwuaSE/zr1R&#10;cb0H9MweHL3KYAcYg5dn8g1GFum3LDbq2ArKv5JJYDSZMv6m9KIBrxJT3ubaUzdWlJif3XC0c6Kx&#10;O70BCMtB829HOFBkATMdlvZiADCrFuY5HJHRdirvU652Ms0YNSfInIi1ZEc7XzpgrbKd2mmQfgpw&#10;qfKMHGyAl1ItpHuaP8mjO3ulFABArnZNpa8TxuN2Uvl5wHMrRUhnPhrtgdVbV9bFMIKRHIGRvur/&#10;FKnU3lYf6l+bQOIwUCP0SM1Gw4D2IC+tt+REVbEEEDU2FSlQAQdNgIuWI3+yJE4e+E/yKPJZrjWs&#10;iFNTuogXMLRy87Z5MNapVMaCjKN2ce4qlikQIhKiPPxMAVKCoVdzxtNnz2wBg99j3aKJLLqxbIW1&#10;DWsh/yF0JKjUAgBIAzKnLXk/91fJ1wSysLC6BJEBPC4lASV5dHEPuY4yJ22AbRBZGwMCdIAXWQQf&#10;LOWXbItra6fj1s3XbS2zYhPA1FcPP7QPPn3PgUBFp1PIUyqdcCkoE8C+9LTeObfccsImfnQAEhuI&#10;qkN0ylIRbFMhYe/z+YOzM9YvZL/9gx9YjrnjLYCtS7ss6wyM7NMWxGcV25NHTlLIjvon1a15CdnC&#10;sUfzkBx0WSVJVd5b6Z+K1IkEqGJX39ncLo5IkWDpkIIr2r35Wh9ZQ+m1gjTasdG/ZfNV1KVZuoT0&#10;n2E/AugT61BYwq7oDFPEgdgLyKG6scdTqmY5D9y43X6uL5utMbhqaI7AcGeuO9cZ+R+Zh7mtkgzP&#10;y0QDGvmM7LjLAuBSSjuTvsi/qI+Zdi3V70bkXyk8IkLOVvPldmJ0e/3Mf7quvlh+J58K3ihiqfM5&#10;up+qUQlwSEaVitKo15gd5gjCOwF8RMNJ108mwAWfPnlgKxtLtgRA7+sMHeQmwZr3QP0rK1vcBbLP&#10;M0EvbMp4sgsLALiRlUoVy+fXAIDKA4cArK3wPH3GkmIOIblnA3sNMFQCkKhZZrnURKZT84aVgAKv&#10;ot6XNdYFUCgbHPRbERsWCsYBbG18qoq6BHEVYTsG/EVUqji2gH4sMHav1QGtU0iBsgIGvbbb0Wx1&#10;mnbr3i1XkUznMMeTrvnC+Armpg+InYJCXjw9tEYvZcs3/sC6wTvW9mWt2G64HH+dH1hY3kC3ZIeR&#10;9VjWFlev4YOmLttg99oO/t0PCRs4sh3gefpjiOlM2RY6vxh23fnVHybImkhnp6xVLIXfw1eH8ClP&#10;Hz5y51F39jYh9Wc2RJdVmSoD6cku5B1JjaGvtZNDC171rF48QUcFslBaxC2c38RPhlwKS+N43yLp&#10;kK3vbSPPwhS6V9y86FLzEqCknTrkVjZUuyUz7LUO5yuwJCYmH6AdHlVtlJ0OMq86sD/W5/pKe8Q+&#10;Y4v1pcyAITqnTvs96R823I+MK+NBpMiRbZ3XUf8P/5XVSy8tFoBEur957O3rIrQ1K9V7Nhu27Td/&#10;oB4g0l2P5ZIB+3t/8BZked9VOYzmFJqd2NLCsoVjKfywzl54WOe+HbzYd8Udzo4u3MH22cSLDUkh&#10;6RABiHOhsAjIVjaGgs4QOd/cjuucklLQI8iX0oTu3bzFvF8Abs+QFek4fjEatnMIbanScrZGZZeT&#10;GZ4fGyf9UxBNc6mdQ5XtbrQa1hTm6o4cWN5Gj5RmqUqBCvx0uh5LplYB7Fk+p52prl0WG/izCTI+&#10;tPv3f9tefe2H2OcwJD6O3R/aOXazXG/z+b6FWecMNl9GJRUJWKuBjCIfYXxrEfLfqXQszLPp3PDB&#10;85e2dX0PIo2e8zDlo2PWe2xvvPEtu763Z3deuYOOXNrL5wdcL2gjjMcQu9odgq88V3bJcxeQ13AQ&#10;2wZeKHPtmWkXCx/EmgtPzBu1w6Hlj/j3ZIIdgDA1ykW3G6OgtzJaRE5kGRWsEVllhMx71AUlddaH&#10;x7SFwqrduf2KKxyjoLIO2jfrTXvt9bvIdtAePXps3U4fWxK369fX8RdRl43RZW7/9E//zH75y/d5&#10;XxqCeh2bGcE4BsGdBdtDF6bTtj148Gt79OVjSyUyLuNB1eNUfEEYRP0Qr1+/jYQJE/itiww7PM77&#10;5CeVOqjzsapoK3IdjeILpd/opcBNMKpzuX6rXLy0a+sx215LMS4VNPFD0LAJ+PMpzqsBzruC7BTy&#10;+BHsfq3aNvUFVNqmAv7XIVTaCPH9F//jaz9RxFTKL4egiIoDGXIozKQMu8tnZ/YdKGEi5Ujk8OQQ&#10;9B6348EDiZg4V+Gc0bzyixZETkEAT4RDETA5GCmVPiVHooO+l2eXPDjAHuevaK5yDj3eCCDC7NEB&#10;7LiraCqLK0fLpLkzGQLHMgRcSOBZ43RVzBjD/HeKzejvSmtQig5Ky29UIlCVoxQhqtbqbpwiYcoj&#10;F+HQ+/PZlK3DZMWUtTCffvwRCj/FSQhUBhkHxhfwp+i4D9AVAuQqqjua9gDhEBxPD3DY5ndj2HDa&#10;8oU4RjYKsALUZOMoUsjyi3lbW1u35bVNC8E8wV4YJgxXf2r15shOz6tWbQ2t0ryyk+LIji4xogEI&#10;CyA7CBBfhEmnVSkkl7MkhKaP8PWGTcaoHHG/KzigiKHOkxjgWFW85MgF4DzMpUJach6KaiuHVGkm&#10;rgpdswYgqqHEPRwOKB3FZtoBHv/B+SMBT66j7U/lBuvfSukQaNf6afdLzlUHVrXOEkJdQ5WS1MPE&#10;y3u4IMKqXTSBWeYyCFgCMInEaDx+BFRrLBJzJUdZL0NiSoBFkRhF4XguQLlHRAjH7lHeZThhsWTG&#10;KY+LBOBcpjzfVKlWyZgl1wqWX11whyoVjaseHVkfwjYDkSh/NqJGS1xnitzqcGyIOfN16hYfd20h&#10;6LF8PGQJDKKqZWnnpTfx2flgai2eXw5XoEURLumEDLnkSSBd3bVVulRlRiMxzXcI2dUcYOz5nlJO&#10;vG+KDiBLrINyQdOQGKWVKV/fgTC9uIPSYhRRlSOcF6UAfLHejsRgKOa9Y+YkRoEF9U+pV+eNL3U+&#10;jGVxoBL/6A5p90YzdxamoQP3vZEjMIq8MjTex/LrptzZRVP4STtMPQxrDfDR8YWcIfOiM6oYpjNK&#10;/Og+6ACx1lkDR/8kL9J/l9LGfb/Z7R1rF9UZg4C1+yN3TkbnjWKLK7Zz/3XrMZ/qjB0HPHRK54Aw&#10;HLea1jLXE9ZgBngWcWlV6vy94kqHCnTLgPeRu7XbtyycSTs9cTnUx2eKD6EnfmtcXtjF6THGewfH&#10;x/z0a7Z/+iXD99rGxg62QimLfcsjS7nkEsTTb4v5dbcDVdVZgU7Rkcy7u3csynz0cfzPnj92DeT8&#10;3rCt4mwk4yor72wX9qMPWPUANgRmVKEsEFMQBOIFqFgERJwWD+yP/vRn6H3P3n77tuWiXttbXrUJ&#10;Y+sBYP6///ynNvYv2Hd+9LeZh1Vr9poWSwNImbN2SVX7hjwrjh9noYa62j3VGT2VTG8BDqSbQQVB&#10;AItpHG8SwBhPqDx0ygWRtMsq+ykf4NK5WEtVntP7ZFuUilWG+I9wNj0MeHxxkcnUrga6i11JoL8i&#10;0ufMrZY+wPzoDJbOMsr2z7/m8qH1l7PWfRzx5gPfBEK+sRsaj9vN098QXveZr3+vojG6jsaulDjt&#10;zLjUY+6pC8heSWkkaxqMxqNr6JcKLlzxexEiEQkF3hRkm0eLsU3YFdmfCPbj9PRII3bXkPwrSKIS&#10;7mls8fpyHp3s2fnRgUWxWepR9If/4p/b7duvWx5w3R81rDWu2LPTR1ZqXVgY+9GHOCjCKlIST8YB&#10;aylXAETkMp1YZM4j9tZb37JOrwwx/gTfr+yAVd4/sGq1a1vr163Dz2rwGgkm7d7dN7An83lIQg6i&#10;Sgd6eWLli4oVFlgfnrsJyfJoNzngs9LxuZ1e6IB0AnDZc0Uimth8RcgHALOlxazdAtQpcjxh3ZaW&#10;t7nnNcAt4BB/PvCsW273r1tzCgCZBKyEbVEaVQg9z3O/kdYsHjWV5xVJXN5Yc/6uCVFSMKHD2kyZ&#10;qzjkJhyO27l6aHjGjF26MGaMAcAVcsQ6u4I16IeyOVTaWF3l2/ioMuBvxjqpMIHWWhkaKnbCBWyM&#10;ze5Vz7EHJ+gs9mQKkVeqFWseWbqGr0vgow1591nxk/ddIHV1/Ya10clYDBngveXjA+4lUIvcCK9M&#10;sW3Mz5SXQJiKG6mnXZhn8OP7FEUOK8Wwj44B+kWwFACcV7ubuowIpZcpkJVFz+fp1/gXfedv0kkF&#10;4NREN5eJWf38uS2FIelqTj3q27u7wg4F+/AZ5E0A++aa/fZba/b80Zl97937jK3MPUJ2eFzV4UFs&#10;VMhSyFS7J1LB3KYi2PChqQWE1lW60x/iQ+VjGV++kLPNbUhDSucpLsBFI3zQAoS7wZzgV7UeaI4a&#10;DuukaatygS/0YrPy6KzshMfUrV4BDO0QzwD3hRX1ZNPO98xlOegMTDrFfDGfStnsiRQiT8lk3nXA&#10;z6RCViyeo68ewLOP8SH3mSVnu3Qet1ws2cV5y06OWpaMLtvb7/yBbW3f4/PaaQ7aJ58+dDuace6h&#10;nSMl16eV8YLvjuAPm/UOtjIM3tIZlb6Nkf1sFnlkLMKD6cWCXdZLlhSRq53bne0le+u1m5CFVXvn&#10;7bftu+9+1xayK/baa+8A7M/sF3/5c8ao4xQqf68Go9ftywefWL1WsZu3blp+KWP55SxktA+hyziM&#10;ob5X3zSY9+HLzpCzWhFZxr6o7L92YCQb2jUUhZmMsHmI4dLKpuUWl21RfYzw0QpY3Lpxy3L5BPPa&#10;gxCVsJNBu3f/Jtcd2wH6P0HIRYR0kF5nAiVvUXREFXnf+/XHyF7MFhfXbHO3gK5iMyBv5UoFwgPm&#10;SQQgF9rBeo7dabqUN41R6fbqMXn//qtuh/cqgP/FpCL+rriFzoZGYmnssd9aYDXZSumPAtniGvI/&#10;6veoptSeSceSwZnd2sFOxJSBkuEz6gepnmUQXDC0mvXqPOTzg0v8Lb7Ll7LllTVbA/+qr1UVmfP9&#10;l//o+k8ElJTqIuFG65yhl3HX1ricmEgIT8ADzP9zW/X8Xi90wBkenZFQ8zs5JaWFyckI9ciJ8k8H&#10;SnUmRWWE+ad7j5yeyIBSXuqVhqvmIaI0QEn5GIAsYeXqwL54AeAcBGzCNTSNbtcDYyafKOCMDfj6&#10;JaDFfzwDc8r1IV8MUOD8m1QdHZoWkdF9dchdY9DvIsmEA/IJjG+KBd/d2LCVhbw7JPz4qy9dNF0H&#10;YwUO9TxyhVMAWCjoxUBEbWEhgxFYs2hSfVambntf11YilXIKlZ+tTsnaBRGIbLBIfZ5TZXzVf6Hd&#10;GVul1rFGG5AKE50BglTFA1xnPTUebM8skd+wRGHFAtwvjXJkcQyuNw+MWUULVOrT41NVHeYYA9qp&#10;Vx0pwUqb9woi4xyxfDigH0cvIChgoQikTKoMrZe1HGE4dUYEAeBvkBHmUCDpGyHUxAfkPPhZ14nE&#10;46ZuvVyMj4yc/Aij65yIZEtlW4UntEgCBkqJUM6xezGZkgcBbqXIzZuEMs/8W7KgjuE6iD9q1RyR&#10;uWpVbeoaaGo3AoWHZIogTCEK3gjAP1cAtGbNG8WQQkSGGiOAtgBhXMGZxiGQ427D9ZtpnVzYFGDn&#10;djNYfxEhl4nmVzQ7b0GBOhylh3snJl1LA9TTANJsMuLmktmyLmt12r+yOj+PmCM5NwVupSdyDsrH&#10;104QT8d/yCMKrfQvL4BCBE5MMATYT15BlACeCe6pZl3JOGPAmLoKU05mNEvMHe/VLo52D7UrI5kX&#10;aJTuivQobc2Hk1WJWA/PpWifytLWazobo4Z/yqnV7jiOBWfbFbiFvOjVlt5pSHJXIk/ckVtLbZye&#10;KR1P6VUq29qV0wK49zAkOo8ETHdVwQIisayHdlnFmJROIFvi0gxEavjbZDyFVwtcq0CEdhEZD38b&#10;ogvaDaqiGx7ISQJjtXz9tjU6I5cekwWkeZDlIiBaXet1vmuA7iQBSzHkxovsdTDmygOWg06kszZi&#10;Ttbu33U9ZdSDQ/rYOC+Z+lAxbGtWipCNvIuQrS4s28HhU3vw+EMHZD96/2MrX1ZcKqwa68YhyYm4&#10;cot9roLM4KoG2TizpcISz44NZaJq3aI92//KNleXbSGpNMQwc91jXSFhXRy5Uh95XhFWFUUJMG7p&#10;uSKiGRUuACy99+u/dLvKS8sFQEMIQFZ1KRLDXhWnlbXPHl3Y7dd/YG9/54fYH4gkuq4ATqfZt3ax&#10;7PQ3kGA+ohAL7c7h3CR9IR7Y9RtpNtzBT+1qC2jNd+/mux7aqZF9vwLACTxqJ0NpZZI1kQGBe0U/&#10;D549tcPnz7DJQVvd3TOWztlTRf/D/E5fitpVqjghATSl9EgXZWvkpCVTTqb1OZEKbJF+z3/6tSM0&#10;/E07NvqdiLmIjuyFqvnJMcq26EtyL7+jw8O6l4iQyKV2i+WHXNoYuqMdHXdt7iX51P0VlY9BvHQ+&#10;SMBO/k9/l5y7tE3kX8DsEnDl0urQ7QD2QdHVEHO5nM24Yh2//GPIJcAol8zY+cmRRdDD1+6+aU8e&#10;P7HPvvrYLM58+rqWybMuit6NZna6f8J4mQ/p2Ix5Y+wi+QvZdQAdAKgQs7/8yz8ypRjvbG0BBtXw&#10;z2PLq2sAzIxVSiX73d/6Le6pswx+CIP6/GCrEiEAPyQC8BLABmlXPQlhXd/esDPtaDYBJH2RBRGA&#10;K8um45D/PCBRJcK9rvmcIu2qqnRt75ZLN/NjL/YADop+lqvobeKezRJ3rVgHtAJytZuqZnkvHz1y&#10;gaU85C4an+/UxsIBZAiyxJo7G4AcRJHPOMAzKLzB/BYy+JAwMopdjbBeOocIemddPS71s1wq2jbj&#10;V/fzC/S/kMu4YFjp7Mz5Ca250gGREMAri9RvWgegOepUeUTuzXNORxA3QFV4YQ8bnNVSW3whaY2z&#10;A6t/9chaAMbVnS2wkM8G9aLrxyIhnPtJxqMIzbDPGJRWLvLNneR3osy/I9J8rlWx+hHrLznn+qo4&#10;pnOucohKEVcVSumTCh8MwCRx5f0D1u7ubQBYB2ATcA1rqV0yH3PmKb/kiabYs769shi15XzOPnty&#10;bP2JzxLY+NQE4AvZfeXOOva0wbNj9yFpkcVVSwDgBU5H+JZms2rhaAACpV5pKp/d4zkT2Bv5KAUB&#10;mT9sVLNZweadIpchdBc58Uacb3W9o3iMoAcbjx+EWTjyew7wVT9ApTUxdPQUDMB8Kz35vHxiS2sx&#10;S+fADB5V1JMMBF3vpAHAvwI+YfGwgRHscdBeuX0T3XnuCgd4fXEw0pjrRZiT+e7VmPucn5Rt/2WN&#10;24dsffWGXbv2LoB7CbsIGS6qxPjMdne3IBB55CxmUfRrb28J/xGw08Nze/T0hcVzSfOD8cLBiC2m&#10;1OrDw1jKEPS4dSZDO+H5l3NpGzD+yLSB3VTPwflZVdmcb3/7u3bvtbvMWd/+SkSGsWlHRBlHaq75&#10;ycefOaIgAnV0emTPDw9c4aJkdgE5lfj7rY5NjymAzFqXke+jF8/BIargp8JQSsnT0YqoLS6tQ7KU&#10;eWJcrwCG2XJVZGce9fcz29newj5gq0ZdO9w/NPUXUyrq5EoFmcKuEqKCgPl8ylZWY+A0SBy+dXlx&#10;BfmM2dFB0QUyFESo1EoYR7PiRcXu3b0NbLmyX/zZz7AZF+6Mj7IK2u0qKtByvsCDXOTyyzaJpayN&#10;L55hZ6bDDkqOruFvsvkFSHTb4Rjt6gVYC21mqBiAikGp+u5kDJGE2M+GRXS0hc9bg1BCXnitrC1b&#10;S/fCfA+HSoEPuwprWUh+fzDfIR+AvVQsy/e/+jsbP5EjdJWF9B2D4CJWWFdFteTctKXLr792MjMn&#10;1O4gL//GzriBK81F2+WKZgnwuqg9zmieez0HfRJizZS7Bp/R3wVqtB2tA6tcnffPgbCqYmAh7Pi8&#10;aV/ut6wxDrtDf3MwxU0FcHEIcnYupY0XH2dI8/sqH1yCIuMjwqH3akfBAT+McSSssoshywEeFjAq&#10;iUzKsfqV5UXbXl21jZVlFqVvn330sdspUlqaGl86IiXP471yBEZVifK5lAOodQjZZx89tEdfvoT5&#10;A7A9SYYZY/ExaAMvZEU9OAC8Q1Xk0MFhVfGS7/RBRpLzUreMU0+ljrdAQgzlzDqAzy6OLxhPQWay&#10;vOIYBwwnAhAK6lyPSqLChD0AQK8OsQLwum1rANKmAD/lycrAy5FoXbUb45ojav1QfK/WF0c+YqBX&#10;nY6Nm01HFpzD5aVoqNafoTjjrzUIYwS1i6QGi+oGrJQOgW0d4HNEE4cskKWzES4lSsCD60RYF5XH&#10;VareRECWz8ybi/JeXiqRPN+JQeCZdxl37Zz06xUbNioQGcYmhZEWs/isNoAdQU6mLbiwaD5A7Qwy&#10;MMNAqEeOiJEAQojrTQC/1f2XVnv5wvrnlzYDePgkxjwTQ0Y+RDKYY5Q8kE1rk8d8zIsP4hPWod7Z&#10;ECIDcYVwKDWDB7MuJPNsMAXUY8BZL57S+TvJIEI5J7AidIIIvEeYSkRm6ve4iJd2VmasXQLjv5KK&#10;WD6TsHQ85Bo9ybAJPHFRXdA5Rm3fquP80AFL7Z4yZsmBXlxXZ0GUxuXhuz4jEF4tV92W7KAPqUDf&#10;VKJVOxg9bdHycx8nNBKgQL9cOgiy7vSY+2qnxX2h6Fo/BTWmPHeH73VA+VCpEAJ+LAbmyKV/BXjJ&#10;yanWgSy3DiS6ohq8R1E1PYcuqyizHm2iX/AcqtynlAD1I9GapjY2bf2Vu8xBxKUdKG1BJcoPDvad&#10;/Uli6AUM1H1dB1XVdK98cuKq8/ghsnEIRk/zgW4j5g4Aq8dM8eDI9vefWjwTtVdu7lmrUoYEXblK&#10;QIr4Lm8s2Y1rNxh/0HLxVcBgyC5Oz6zWKNpF6dTCALRK65IHhTz0unZ2fGo57eZhsE9rh9YbN2wh&#10;EbH6ZRFwzffOuaWTkFf+a3awQayL0iHrOD2d8dC5vdk0hNFHrpGZAIKnxrV37zK2cs2uulPbWdtD&#10;H5Xi6bHVjduWyi/a+vo6881aM2+9FmSxPbQRuttr1Fx1uaTSqwDUsn2y0zonI9usedQZPjkjVaXS&#10;wWPJlbPHKMJ8N2TuB0QkBOIkzrqOdr21Zh/++lf23q9+aZvXr7uKUirbrnNgroM5L71H/6cAi8iR&#10;CrIo9Ub30MuRAq4le6yXu6e8POuk3d15BA/yoffwXTZ/XkQFSsZ3nb9UBF7gVWMVkVEQRV8iTDrr&#10;qPfqgq55Jj+79DZe+r18hj6nBxPQDCHvGod8ng6lO0fN3+QzdMZT+et8SNgaGVJ5XxUOwVkD+k8f&#10;f2kP3vvAQjx/o1pDdnbR96nbEWkwv+s7O+aLem1jaxVZOXGVLbPRjAt4pAHwh/sH2LkQAGFkW+vb&#10;EJNlxl+388un6GbL6o0q+qidDkhS+dgicZXWPeP+M7t38waA9sqqly/swecfIuPY8EHbrm0vcB2v&#10;vXHvhr37zlvY3ahVS02IeA7weW4L6ST6M3PvMU/HlXbe2bpuK5kVfEATkiPwoHYEM96Xwv5e2sfv&#10;/8J2ITad/opV+st2FV6xbm+IPKmYiNJdO9aDIJ9CcMNgV5VCr5aL1mTu+p2enZ6ecr2uXR4d2sWz&#10;Z9aCVJUOn9rLLz60/S8/s9rZqTUvL6xbq1qleO6IFNYDguCxzQ3IFLqhIEYY29mGIOscysrysksF&#10;buG7FEDRedBm5cJKxy+wkxXwhSqRdZiTjs0GLfPhQ8MLrE84jS/Dj2HLJ50aJLSFfVTwtgOAKtgx&#10;wFJgU2nCCgS4L3RW2Q1j+UbkU2WbJxA4nRHTbu8MgH/w8BNrPn/Oel65oj0CuArm6DykiIzk6Up2&#10;iDGnc3F7ay9nqVHJXr+2bHHWWCVvq62GS/XNJOM2LR840qHCJgWI35u3rtmj5ydWmQgPYauZ/+sb&#10;EJa0/DSz1R9aDZt0893XLbuUsgtAuZpVi5goWK0S8g3mqtZounMf8tPujByCncH3qGph8axhnbZg&#10;og9CWmC9VbWvY0sLWchqB5mPWh2f0m1oJw+flV+1lfVN1qtpz14+sTKyJNJdrp3ZnfvrFkXG1BW+&#10;iwxkMwruRExV7FqA3M3dPTtGLrSOKkJQR87UTHY8AQ8EEy6t9cXzp0y+dmMatv+saJ0ONsATA1zf&#10;ttXVe6zXNVsoRNw4K7WuLRfyzH3AGtjNOL50Ic88octKpRuAdTIrK1ZlDlp19CHoB/uF7ZMHn5qa&#10;mVfBTdpNX81m7Pmnv7ZO6cBWl1N2WbzguWrgFK/1r1rY6Z79P/7v/xc7fPnckfRYLGOvvvZtU7PM&#10;B58/wdsHkbuBrazsMS6vXb/7JrqpssbayzIXGFP6o3Y/m5WSa+bsGpmPR4B8ZAz/puyB69fvojtD&#10;yIzOgGNDdncsV1g0pSCqCXIMO55JcTf09fDg2KqVlq2trdh3v3Of3xew7UKsYM92A8IXY41l9ycW&#10;c6Wbg8ii126/csNeubvLdZPY0YgdHL60i4t9+/STX9uvfvmebW1ctzv4YV/gyl68+IJ1mttW9aDb&#10;27tpA9ZJuzIgA0CU0uPayDm2RVVhr9RPqYLfUTB2gh1K4icYLHfXXKofTpxr3b2et8uzR+7cbxbb&#10;FIsq42loz17sI7sZC3uTcF7sub+DPXzGs+9jF/jnLIQvS5vvf/N3136ikpViSMqfbAOSWiiCIgMC&#10;RwLUcQC+tqPUaFLNx0aASzkTOQDRD/2nahSKvGqAesgQM6uKZAJb2gZVsyA9p3JBXZNCQIAYWa/Z&#10;t6seAEhKibf1YLSiiTCLGoYceezgpGtPi1fW4UFUsWwiRMI9FNlV9RhXHYqf58RJuwc4GpRWES0d&#10;JnJ1s3k+7TzgEp0j08LqPeqpoGhOEIe0ubJoqzgKH4y8itDuozzqzCrSpmi3KvsEwiyGR4cgvSju&#10;BoBp0UWEay5FjVe9Y89xXjy2ZfIrlkgt2MzHc/AeVV1SlEXjUBMtRQsVFXc7IzxDDCAmkqBqZdpR&#10;0rMpKt2B7Ew8ccssbZs/kbFAKuUO9gcQnJAMKe9tdVsWiEOQZhAZjJlSroYtjDMAHEl1c6JVnykC&#10;p50xFMSdV1DuEM5qxOdlyIdNQBOOQE31FF2dQvSwSO4sjhi2dhBETEcom0ozh2HoqovvGl0KKCLg&#10;Mpq6tpoe+XD2ihRrzkUEtUZKz9OZmxlKfoUcSPZ04NtV/GIuvIxRKTg8PeRjagOceKt0ZsNaGeLB&#10;8wHAlRM1g/wpb1uHQ71JgGu+YIGFgk0xfJ6wog5Bi/PgY4zE4AJAcbJv1YOn1uM6UwiLN6ioTNpg&#10;p+aNpS2EEYvrMOniooXzkKIIoM87c1XFJsyNH2Ovfi9xvxx7wNI6MM0Ym+OZnY18VuKl1Eew0Dfi&#10;yboqGACBYc2hAM75CYzpLIsw1Ain8011sgTyuIpj28iFADkByDOywbwK9WsXRoBLP8s4DtCZcVf5&#10;3sgJ5MPHs8ox+jGM6hvjwSGKQMmptaoAoSLgtn2F4QG44iRUctK9IDVXgC8G5YhLDB1PYeAiYjDI&#10;jdI7RJT00noEeQnodXmVceA1pZV5uCfAWzt3DhjyCl6NLDhBDmZXNmb9Xeohzx+UXcAYqb+Ri2jy&#10;b1U6dACVv0+nfrtAh1rMqbogJ5dWLbe2ZTWeNwwo0GHSZDRmF8eH5gNQLKaS6NaVBSGeiYUVZDHp&#10;UgQDsbAlcxnz4HDLyExuSYcZlTGOLvvHNm2WLekd2fZiGnlo2Ad/+Ut78vBLe++vPnIGf30zBUCe&#10;2PbmkivlvJyFNCyvYUva9otf/sIGk64tLuWskMpZlP8iEB1VI1JayhePX2DAFyCKDVtaSzGerkXT&#10;HouncVqTgQP2NciGQNRH733InEQtHsnhwGQHVEVxbAtKx0nF7AhSdnZZt3goZdmQ+snEXe6xN7LA&#10;88StUR+ZDra6NAkAcwonoXSWjoAoOpstLEAy+Nt4yDxDVtHbEfIsJ6mVEuHQDp6CJ0qPkBy69Bb0&#10;SiZDuis7LzmWDLvdU66jnff33v+1nZQuLJZJO+Kr4im65jdpYl7Apg7NKxDmgizYUYEk7f44EMj7&#10;uLz7UtDCEX/dlZ/dN/ejZGK+kzIPhMzH4T7LzVQ9rVwuQzQGDqjoXKLSid0uE+/Xm+T8lHLmiBC/&#10;0z1FyPSlAJ7ep88pfUy7QgKbeq/SmfRmfaZarwL+6m7u5jLLvCMXIYi8SvVq5BXA2/JSxm7dXHb+&#10;7cMPH7qu1v/R3/pr2HicOeC03xvbRx98ZqUiZOfmddtYxdZ4JpbHD33r9VcBOkrLgKAHkR8Azq8+&#10;+3MrtQABiRA+pmI1fl5eLzCHkNmFTUtCqL7z+h37xZ/8EdfuumbPAcYUZd4TsYDVKxW3y1m86AAu&#10;zB4/OrAf/8bfgEyM7MsHn6G3Phft1QH5eCyLDoeteHIJKEzidxr4pCx2Y+zK4Xb68z4kJyctu3H/&#10;d+2TZ22z+DoAhnn0Mk8u20Ja7qbdXh4cOWKeyxUA02pu18Snz3vMqQ/J5ckpOj9zhSnUQFIFe9Qb&#10;4gKZr56fWBeb7R0BNi+OrHt5bAHmo7j/3I4fPXC7siqA4ovyOdZoiEyGwzFTL6Q+QDsWVWokfgKZ&#10;VgllQ+88Y4jMlO/RtKXX7toMnbqCoMg+66B3B5/vCc5s2K3bxdMn1sUORfFFSol0NTv1bLxYIN6j&#10;UtyQY1VD5BqhZMIS2ZQ1q5fWuzjm3kqlmhepkW0VSZ+fs0H40AelxUtGd9ZXLDSo2G4hbuXjI1tb&#10;WLbFxVUrNgcWwM71GUs6DgA/PcCe9q2Abfv9773uyse/bFxZ2wtZQC6urSWtIEIK6ZuO/PbytGi3&#10;v/+2PTkG2IK7mvU2dmfMbGs3Df/Oes2wg/6w0py1S5PEBtTt2o0Nl37YVmCZNbnCpociKubjd1H4&#10;inbsZKP6Mzs/LbtqXTHWQURLevv82VO7PFcD3wTkYcPefOeepfLoDFhPO/JKMVUZcjUerYJPhBFw&#10;VOABddFfAoSXsL9KfxY5VvpbyDUSFriV3j59coS8YoOu/JZO5m135xW7dv11K6yuux6Fz18UIVpm&#10;i4kU/m1gx5dViyCXm4tR/PjQDvcbYLewbawtuEi+mgar+acO4D978dKlpKrBaLN8ZtdWC/bv/vC/&#10;wd4NLJ3PME9pbG3WMum0pSBJ77//c/vDf/4vXSBe/lkpb7u71+y119+0588P3XMt4b/+6f/s7zP3&#10;I9eQVmdilL7aBkuo547u34c0NU6PrHp0gL/ETvGfzgEpgK1dl7/7d/6RrTDPM7DexvqevfnGfbtz&#10;+5rbfRZ+XFxasK3NrBv3y5dn2HifvfH6G7ayFEMnfVaHAKn5bwr82gZLqWqbGt5eXF6CkUPM6Zf2&#10;+WfvMb9t29gqWAN9VHre8eGRffn5Z9hsVcFM2737N+zs/Lk9e/yF2wnVrrwwzvLGlnmjWXAldhB8&#10;IsjY6tTBdgNXxTSHjB0dHjub00OuR6xdFJ8x9cum87Tgj9mwY7tLIbuxkbfFDCQNTLS8lLci+lSt&#10;N/A3EVvK4eNVXEVnp7ClOuc+QA69yHQD++z7n/4o+hN16O3j8FXmV4cnWQUHXqSQ7iA135VepHKG&#10;Ku2mxpU6lKRD8YpyqgycUjHmjkdgVwf6GTCGRs4PZMr7xo6R6x76t/IlL86LVjppInyCyUqHwbT5&#10;YJAQrz6LX6+P7fhibGfdsLVmIjp+J2yOlDCL7vyFDAT/cWtnaFRiVXnmmVTWPYtSBlTSUzDL5Wkj&#10;IHJgiUTS1tc3EbZlFjlhE57l4Wef2cGLF1ZCGdVbRoZHFdAiCEEiFbVkJmGLywso8DpkDwJT7yMk&#10;6s2g0nVDd7hMpEbRCOX+qrSjXGa71+H+msN5NFOGXukb6rqqlB3VvA/yXKpJLzKjQ/KxhM7VrDBV&#10;/D6UBpBkbQro8AA0pYxhAGxYYLJcggBMMGgXEBkMII5lzGL3aiqv2MOAKkeXm2JwRUw8GGdF7QUK&#10;ppBPKdMQIiNSoZ4uGpuTRoyRT+dMAHEhCJSqh2lhEAMuhUMCFKk/hwyZdk5GgJVeQ1VfxpAAVU9J&#10;2og5V5ldAe65bFzx954N2lrzrkt5UNqfyK6ioUrxU6RT6xiENI94htbZISSmqFrDrsKXopjqA+DX&#10;4UQREUhMILdkEdZcvW+iOBWlVagxZuXZE2sdvrCBDiWjLIpaaFyx3LJF8osWBezqQHRyueC6M0dQ&#10;MF9UII7xDPs2RSaGGF3tTkXRgei0Z6HZ0BIYpAxERoCnB6E67Xvtsg9p0o4hE8SvmCvkk/nReQLJ&#10;ndbdgTE+qzQbRAEDjuDwN1WSWgKErGditpGcWcplHzF3XEcH61T5Q9FuV2EKuRxiEMbKOZRMcw9t&#10;QYeVv8zczYkMeoQxaNe0K6dXl+m4wuGIyKAT6MNQhhICHUSWVJo1zisFAVDaXBoipXMo8h5yPn6e&#10;RSki6jGh+E4V4nKJ7LW9EDLojXZglJogZ6/xRq8GFlJaCIultDHtLKrIRYSxqtqbn2trjaUN2t1x&#10;kX4UpYNzOWbMV0FFjiClrHMGZ9DAGKu7tKqupCGeVTXCHPcth1OpIm+B1Q3beuU1t4Z1HKTAhs5+&#10;NJDpAfO2uXsT8KeUT+2SQgLLF3b5xWfWPz2B6DVxCil75dW7zHfIPnr4sbUGp1ZtnFipdAS4OrEH&#10;Hz3AIQLumL8A8lGsnlitWrKFeA6yHEeWx5ZiLJVmzemzUgqfv3zM+84snoqYSs+qgouIuuTDo+gU&#10;RPXwcN/Zz83NHZdOqx0L7UJMlY6ITh2dQN696o0RdzuKeYjJEKBa7UL8AktcTsUMMlbWOTjW0wNJ&#10;1XN7ALrqLZRAnv3JGECTMSlI5MbmpEbS6ICl7qlqblJ7pSuqCIk70yLCwOfmOyOAEX52L32Ov//F&#10;L//KKq265ZeWLISdV08a7YRg2t06KYVN5MQFLvAHrh8AjlXFQL4pxa4AmEiJC3AwALf7wg+SBwf+&#10;NFa+z3/H39AZjYdfO+ItUv1NiqUIgPyV0uEc8eFNIstK79WZT/1C4xFpke3VdXSf+Vi0ayi/J+Iy&#10;J2KuihTX0Zds9zlAV3MoMqNKkyHurZ2ZeCyDb8haYSmNzPpsbxvwj45u68xUNsv7O3Z88JXze0ls&#10;uNJXRHRVpXJtpWAbyytWSOfs9OTYPvvigSsVm8OuzTxDW1hN28rWijv3po7pXeQ5k0vZGP1ayq7j&#10;3Bft9PCZFUsl528WF5dtCUJfg5jIT6uz9+ranrXaQ0fGdCD73r23bPvaDrL13M1xHeCi4gMBZSjg&#10;I1S+ujNqusj00UUT+57hb8yRf2aFxQ3sftwu21ErDzPWmKgRJLLCHPuwB2o0qDW+OCuhJwlIPARf&#10;KaEFZJV1T0OIVCK+Vq+7FEnJRqVcBbx23AHzFPIaCCJfyP8VxKV2fmrt0rk1Ls/tEpBcRF/kr5Qq&#10;G4H8re3susCA1kpBS6QbXx4FO9QhYE236+/82lUHp9hgnSGu8YIlFm9aKLPkAk/yTTH8Vb14CoBq&#10;4uOTNsG2qhFozGENBEkyitS51EZkWeZdRYu8wTA2ClCNXipdq3J2bF4Ir6phKl1K2QVMDnI0Y4xo&#10;DjIsIjPB56ma6GI2Y1fdBmRLuxVDe/TomXWGHmtcoSfJpJ3ju/yQiD42zdup2SJ+4bff3gO6teyv&#10;npzZNFXATtUtMe3aa7urLlI+m6TttDGwYTpsTwCrda6bSaYtEU+5ank6sD/BM+ssbxbypfnO5sAr&#10;CY87u+HFps+QA83rYkE9b1rY2RTzNGXewROQ3Vbryi4rTQA5rAGSUkNmlCosvSssFOz1V9+x3b3b&#10;2C5s0ILupbPSoXk6L9PZakPqr4YW5xlFslZX1hzBrVSrrleZsjM01yoaUC3X8RkJOzng5xK+bwRG&#10;Yiy3bt6ycCBl77z7Y2zQmrNhNgtbPJi0BD/3rtQnZmZZ/OL2MjJ3UcZOztw5lXQqjF3Xrt+F5bLg&#10;HPx2pdJwMllFDl69dd0VMvk3//Kf251XbgPwt13q/BrjVIGm8bBt/+//139lJ5C5UCjm5ka7bkeQ&#10;0WRa/ZBmruplFrD949/8vr352k37+L2/sk8++LV969vftQaYVARNQcMk81969ggCfGFByLX6Amo3&#10;Vv2FPB7wwPpN5C9sDeT+3t279nu/+a5tb+CvkyFHZAoLYVsphJGtsT1/eoyegb2QPZ1xUzBJPv6L&#10;Lx8wf4dg2+fYiqK9PNq3R4+/tD//kz+1f/dv/zV+rQNGHtpP//jP7I9//gtbWblmN1i/TDyOPajh&#10;axDbWdc+++RDG4DhFa6Qj1PGSgT7kClsox/KzBB2H9tY429V7f9P1X8+SZ6t+X3Yk1mV3pvyvn1P&#10;T4+/bu/evWux3AUgQAiIkkAERFIKhihIpCKkFxKpCF1Jf4AixFeSXpASQYKQgN0L7N4FsFhz/dyZ&#10;uTPTM+27qru8Te9dVaY+3yenAah6cqoqK/OX53fOY77f85gTGXVsPhGz3vAKElLAzi26j/Vwbwhb&#10;zfh1eOZk2LNsZGi80tIRbdCHIE1HNgx0LA8+W5pfsWImh2xDvpn/SDyH3cZWzCasWQNv89zM3/3V&#10;8PdEMlRMpXAoY/F0G3XYENDVKdcDOTiMgnbV9BAIVlGodyDAGCoEPUA5FTpyUMJzvkvGv9eNBOS2&#10;5Ix0umirhtCW21avotCQ+RmYqHc8CPKZYnUIfVD1CsMQRKZv2xe8TjvoCKgcvXb85Xh1PTkn7waG&#10;E5UTLxaL3iNfB/IIVGtHUJEipbd4VzY8ua4/GE28W4POcdh9dWgnx6coE0APxdeOfTgc4/50gOIV&#10;wpmEvGzY0sqGqZXey1fnKDrOlftTfYmiFDrcUw5R6Rhy1ip0kpPWLqjOANCZEwHtPvP5MoJSHu2S&#10;ipwppUqgY25xwYlBCsOhk18LOCdFby4BLxOueSUjH1HRGs4dA60uW6orUpvLWr1uCZ3sP+lh+CrW&#10;x/hd8ZrXLZdlUEX8po5aCAH3zHqPAFByaEwrC4GAReI2q/AvDjE5v2rJIqBfHd7iaZwUQoaRk9MS&#10;WVO6QKeO4eG9Y+a6h5zoK5pMeeqZOoXpoCqRHx3iGWBs/XYFR9H09LAZPlT92ycQGRl5OTCdBTPq&#10;1+2yXrIOJGZUPrcgpFltLBW5CgBkx4mMTRSFgZAk1F63iLPEGWvXIQ5YHZbP7BxF7R7uK5/IiZdq&#10;el63qdahS9wGIIc1QaFmw1pL5O8KOcFwtyCy1YMjHCjr3GrZDLIdu4TEdKuGVFkCIp+NAcggll1k&#10;4KQfsLM+Ms+aCuhL0X1dWX89lG/vzwKQBMAEBF8DNIWa5SiWAcJL8YAtRkeWxAA5mcJYqI5IuFZy&#10;q3xrnUUy6gCKea+foMw4vFc7RlG/K/KnOoQO4P/irGalUt1D0KrJUsRAQEwGSLqgNrxx5iPu36cn&#10;5gsIqD4niX4rBC39UTqYhqB2izqNqMZYarCsPkQDbeKBXGuQjHdGRAajGEafRXv0pXcrnTAOwZK/&#10;Ub2VoLSswpD3DZn3Dsa9PZwAkoYWAOzlAUBXGL2ltS2MVwyZC1iaMRVzBWvVq9xfHZIzb1foS1on&#10;fOeLjHXiNWGXbeao27PD0xOvdUoUipC1tKdP6KyG0VnJDn75wM4fb9vp4ZnFsiLtUWzMjFVGVZu/&#10;VbAHjz93IB8Pxeyv/M5ftefbB9aEyAwY6zd+5R3LARREULICoXsvcWhB2zvYseJCzI6PdmwevTna&#10;q1g2uYoOhFkDtbUec42mDQAiFoKILSYAqzlbu7YMeBhaGcKuFqr1Tps1ilpxbs3y2RX75re+C2i7&#10;YTVk+bDUxnHctG4vDHBdZ3KDrvsC3arpKMxlPV3m448+sc1bt2wWm6gNBzXeGGN7tY7ehAMbIFIi&#10;AK/onRqyKI1G6611d3llnfQOtVXX9RWhkelA2+1nP/+pZfNZW1xe9LXT5opIsRyNk18+Uy9VtE3A&#10;QzuyssOyjZ6GylpNIzGQOsbjBI7XSSdk00W0Xn85IeLvr4mFEw2ur/oxj6Sga7oPZRHorVzCX+ON&#10;Zbi+ftb1dB2/Fi9wX4Rf0mfrO9ro8qNNlamNVM3QtD5IGQk6ZPJ1mrWKcLXZlMEGqeuT7uXP//Sf&#10;2Z//2fetAcGVjvaRk83b1yETp94wRpkNvcuerW2tenez9bV1fA0+F/DVGQStO5r1gvr3P3jfzk6f&#10;8LllAN6cNRWJ8VP+I9bDR6cAMAtLWXv85LHN67BX7Im6NYmMq1lNFsdfhBQksScr+CzplhrMzMZ6&#10;yE0IO1AC0B5bvBBG7mctmQ95hFFEWvcXSczYIfqRzK3ZTKxgDUh6F1/Z6WOj8YnNAQCzlbVuYA1b&#10;kAU3KFIbtDQE5ehgDxuiVrk6BG/WN40EMBX/awHEVC8gsCdwKEKTxM6oEYBIXR+fMBw0mMu+y1WS&#10;+3FQlilwjbjXtoSwC+raJtKsCEcHv5pCZ7u1EkD11HW709BZaw3sAOC62/J0zBCA6HJQcRkKZ9ct&#10;u3zXZhijN7lBNOLY2zo+42rU/srOZG0ASPezhrgPJMo3rQRWldw+g49Sa+Y4coGD9mwKRR/rF2cW&#10;HEw7sypty1NGkUH3rcicpNDx0XiKo2SDtfHx8YMn1rqctSrus9wHr2BX6wKMzJ2IhLpqtUsnNofN&#10;+NpG3G6tJe0vHp1ZezJrqVDQkhDn77x1i3u/slenl/aqc2mZNzasy33pUOgQuExn4b319n3rMjdq&#10;NtGsN7nPvLUbTYtHAIdgomgoa7USeA/Ml09C6Lr4REjV4dEFa5TkfZA1yIZa5M4Ccifcu+p8lPUS&#10;B4C+cfeuLS0v2+eff2av9vG90a4tXQO/TMCGzKE6gymLp8FnqvtWOMz8MDeLi3Nes3d6coEPQy6Q&#10;ieMj1d4oapyyEn7s+BWYpoWeX81appi0u2/e5R6G9u7b34GIFj0DSLXaSgdUKmIEfQvgnxeKKfef&#10;T57t2N5JyTJzBTDAjP3y0y98jTfX1sChTVP98o071+zZ06eWwK40q+jJyaGnBt+9fY2Vu4Qgq3vl&#10;jD179tT+8Ps/QK7xtcJn6I3kRK3Znz5/YZvXb9oKPkl1Lm/dv2VbKxnLRa7s//J/+M8sB65au3kX&#10;GzlrhVQEf9m1z//iT62AnDSwN13A9xh9FBliAq3VvMK+tyAiL73px9VV0+uYXu5v22ef/cIq+KAy&#10;5OTk4MRTO48ujphr7MzqokfbhcuPT85s/9UBGPfcsvjPJHYrChFoQ0gRM3vvG79m3/7V3wFHzNsF&#10;6//mvW/aBvYJOAD+aXLfHW8LPVCjIOThUqlhYHVlOiWTc5Zb2PTGHepMN2peWLTf8pbnQ/ywupXp&#10;rJkWPkK1z3FItZyI7LeykoShlL6eT0btxuqC1S52HJdmskXbP37hc5vPzUNYyhDrjOMcBA9chN4i&#10;KwnkI5fM28zf+7XE97Rr7q1hlWbCz1eAYwmzuieo8EiGXkRGBbEKvavDjoCwFFNhe+UxJgFTKpwU&#10;G1T+n3bBlKqmlDM5DTlOFUvpsKfAZZjJBzC2cCAj0R0REl4X4HecjsLEUpzxJMHCjOy0N2tNBFi7&#10;+uq4Iack8pBOpwBG2hk3PjvhhfpK8SjkFCZnonCccsreeACF1sTJuc0gfCGMY0Nh1zpKGEu5YVQO&#10;I6uBIqVQOwyW0lQAKOub6w7czy8aAEN1/UlhhHCgOGw5Ox3u2Ww03EHrSw7fv/PPW0/XYahymoxb&#10;hks7NAKcel2ce1D/f/XKXlnR4X3MEUqp1nVKebtkHruMuQPyHvJeD1dBiio4GzVIUNc1FdZtbW0x&#10;b5fWqB5Zp3oBmGt6ilkAw+k7q/on3eDOJoxF6ypyJaeuwlWlaQVU91KYt8L6dcutXbPEwpJFITFh&#10;jL7qc3T+SuArpzIWE+C6cuLKC1fnNwl2Ip2GlOW5P5VtMpuQBqX8jRButRme4ORDCKoOw1R7Xll5&#10;RWXGsPdRt2HDxrn1S5DKEvcASfKDLBXpAMxOEmmbQLJmGVdidc3SK2uWxZmLBEqGJgo7Hu7axc4z&#10;6x0f+fp4S2cRB9ZfDlVtKJXadtXHeQOGO5Wy98pv8Wgr7/e8bL1Knbm7ZO1xdIDnUAAAUzuFyNQt&#10;jazFAHjqoKUIJbDbysjw+TBoHRRMLWgVhRGge/2YwvYpuNKOjsiLQAPDwTnEPEwb52/ZwNCKoRHO&#10;iRczl+pqpkioVk81IYqCSqdQEyctig74Cf44JnUq05yDeDyMe3Fet9PTilW8U1kPsIQuaCSstc46&#10;iMYAMgAIHSKYxJGlomHT6cIKUSv3XzIocCQSox11yaw69bUBcpXLiTW5z6HqaSDZLlesMVPsjj4G&#10;4FQyYog/aIdWtkDRHKWVcWneA1jl3uTclOYkB6QWsqFICj3n3tI5i/GYwfDNr6i4MaNAnM3GWU9s&#10;iDoGqetcCoBYHyhiOofBzE6LtpsNBzUZnOHB6ZnpcLMMZCMKkVGRuwxiE5IaZB5rOIAu9xbgnuut&#10;MoZz35Y25+zG/XUAHmAG2cuhDzopf+vauhWKGe9482JvG9sww/NpgEDFhhjp7Z1dnDo2bGZibXQB&#10;JbGFuXXuLWjXt25ih4J29849K5cvuNehdTt1xpVnTYJ2xDgFyqVP2okLAgoUkRY4uAUYlb09q1Yg&#10;orKPIphx9DZmyytbzAqyPdbmRpTnsUWAika1ZeoCuXL9uoVyGRui4yIpAu18iNtDEY0pmRapBZiz&#10;RkpH0+umncAufe0UuRDIn5II6aIIxsQ++uhDj/x87etf9y43KhrW5pbkXaDvddqxp3W5DKlOShFf&#10;RfYjrKGen5IFFx8JD19TAuLWyj/Xf/pqDPIj/uAaIj56nV8LXdRYp+Od6pqnwcmn8bs+h09w56nf&#10;dc8ah8iPxqo6JV1Hr9Pc6LBEJtpfo2iRgFUJgqK0F+mPok1e64dNikaS+J4Ussc8BruWw/5lskl7&#10;BZltoK937t1GxrvYzllkS8QC581ayRHHAP3ZYt4y83nWUm3+N7ClpxDiJ4bGYVumNVjxWNqK2UVk&#10;OoGeK10TOwlAnwUsKwVHwDCPDdQ5DuV6BaCXQo5a9upw26qAHqXFKSJ4ecWaj+MOTF++2mdGwgC5&#10;DcBAyC7V7KPWsD0AT6+DroY1plWAzxzzG3fi0ep3bTiTtlJ7EVKdtT5AWhuIddZ/BR+mdN+f/uxj&#10;W1pd9/bXp2enDiIF2lUrop3Wa8xBD8AleiB7EJevYw0G2OMBgMnXCTumroEz2Jc4/jwuooBfTGGP&#10;1CZ2dKnzKSAtkLzJEH8MWZsvZNCpBn5fqewda6sGhLWL47/H/aoNuxWEK2aB1Iql1+5ZGL0OJtTF&#10;C1IBrhniw4e8T1Kosyu0KdnSgcgYW9ksr9dEv0R0Bs2yDWonFmedJ5IFgKH0R7U9gYHS8tEdpWhG&#10;U9wOFtEFjvtCjl8fY6CamS5+O4ZvHYWS+Hg/hQubnlHcGDcvH/JVwwpktl85ttRV2e7NTWw5P2s/&#10;f1G1UnNsG8jP/WXW5LRhzWDKPtw+t4vJyNbvb6BvWJfLgJ1CII+OlPI+sFuA6D5kyyMRmIN6ucH9&#10;o6fcX5zxZjJF63Sbtri6bM2eznnRoeYR7+gYh9zoMPE3771pb79539ZXl6yYL/B93TeYZF/Oz8+s&#10;1qjaAmQ9VQzawkYYu8i64gu0uSuS5xu4kDVlxWijV7UbX375mJnHrsfAcNisszPVD+YcbD/68pVN&#10;+jEbD0O+kXTn/qYT4NOjtv36r/0NS8YLXHvGalV8erfr5COEr1CKegL/FglPbPfwzAF1GqLfxhc+&#10;/OKRZxrcunnNI7oqMFcDhsODA1zZ0H7ywx+gy5CN9BTPVsEJaimvDmcffviRffrpQ3wvfgk9Fk6Q&#10;FfMNYvBWCRzx3vtf82L35eVFrxc7PXhu/98/+Kf22YcP7Hf++/8D9AGSDMH70Z//ke198gvbwsed&#10;c2+9MPYO46D6Wdm+d99+w/5n/+H/xH7nd/6KX/dHP/wFPmRg3V4IXb+0X3z2xP7oX/zIaq0u92v2&#10;5cNHnn4lezC3qLNjWLtGz44PjtGPLoTlV9HPVVtZXrMW2LfeHOAjl2zD0wQzEJ+xzc0t2L07G5CZ&#10;vO3uvrAXL9SFs8k8Z/GHS8gpOsBnqGPgTCRn6YUVCFreupD7SbNkyeAAvcb2XnEHSulm7S+E5bCX&#10;CTW4UaQS/KA0Zqw5thSdxt/d3lqxbLTleGB3F+K+kEcuQ9bl3mQvlX4qnOkbY7DcIveYT0OGka+Z&#10;/+A3Mt8TmJyCJYy78kp5sVIeFKb3hxQdQD4cTInNFZOsaI1uRIKpKIo6ZcVj0441OjtBREKsUykO&#10;OslVBZxynp12286PLxgMwJIb1W68FCAUwkgATnRzSQyXCp1UJPXkZcV2KyMbzsY9zUugSk5WaQP6&#10;PBkEL+wXoEPxtZOcZrKk/DpErQfI8GgE49EECNwqFUdERvUFAxRVO3reQQinqw41CkwoNAXn9JCx&#10;Un/OLioYFRxBEAITAsAJ+KMoMtDabRrgRPT5cti6RzkOzZ0Ypb7rPIgYgpJQPi1kLJ/P+/c5wNgC&#10;TiANCZzL53BYgEfsXqNasiN1UwFUXEYS1hkHGTOLho9tYHwuBFLrGF/m7va9+1ZQIejRU4z7IQa1&#10;hGNqeoRDpEUKIQfh9SoCjjynWhZP4WCeruTomfdINmf59U0rbl6zaGHOQgKTOFullQX4u4oaZzI5&#10;iA2gMYuDwbAJiGdzORwrNIH1jeNsQsyXrssEAZoB+wPmB4AZxGCEAGMBRcr0+RAYzwcVg+dxJeWA&#10;6AQB3hPWBWTOuLhWLGuzhRWLLm9akrFlIW3plWWLKs0RUKu+/l2ARmlvx8rbz+xKpBLHJ6AjY6aH&#10;0p4EwCSzAWT2st21EQ+XZR7qFz/mIVCoOp0Ec5HFGav+YAgQGFVOLB/QWS/qDK/dAEgAn616lCog&#10;9awL6DDA0IzqlyAWGG05Nz0EiPQl0KSuTkrpEZERqNIOtYY2K2IOmZ8Hz2bCIvdDN/5gRSd80kkR&#10;Zn2XA1J0Uiknisio84nqr1QgP2Es9UrL9vcvcAZVyLr65vMGxhEB6HsqGaDE9RUjH0fnRMqSIjYQ&#10;d+1QzvKhSh8V8FNdQwxCITkTkG4wV01Ahoj1gHmS89HMOjnhRpSSmsDqyERhy1xPFY3RfchxqP20&#10;OnbJqQssSEzCOPvAleI2jB+y3OfaUTl45lLdXiRvQUjb+p0bFisUMXQ6Y+Hcd6ObfYDGLDoF4U5j&#10;2MajgZWODmzpqwYeAo3QRwBdG/nXzk/ccnx2Haf04uVzayODM4CdQi6Fg+/bt3/9m/bxFz+34tKi&#10;ffLgCzs+P7Wnz7/EBpitbfAZkBnl56pdLgKDDDdZIIAfc6t6kfVr1+0CIqG2obnsPPZnZKWLqndS&#10;C+HR1Fknj9PPpuewdymczbotLCzbT378E8tgG/ygPuYjxgfqzAl1CXr1cttrgUJhdHGCDRiEkRkI&#10;cCznYCCPXUkrp5y1HTIf2pBK83wRMNJSWhjrrLWULEonZQemRFo7pLKL2gWcRmFUU6I1c8Lg9GHa&#10;mEW/6/Xcqq/d48ePvED8vfc/8N1ztcAU8JLsq8ZmFpuq9dU1p4Rp2shlwBwzBN/8EpnxdDeuPSUe&#10;Uz3Rl8akL11DeisZm44b24Wu+GG1ep6xSM/1udO0YwbIZaakZ3o9XdbTO3nd9OFP++dqPF6Qze9+&#10;6CzjVqqUPlb1l7pfrctF6RwiXHXCpvRN+RmRnUQMGdMGgulMnnNbXlwCSNRtbilrGzdu2wXE+eji&#10;2A5LJYskM4DEkeeMP3z4pd17G1A56aIYgNurvl0c7lmnVrESZGQSxW4Cyk8vTm0VGZnF9+TTylIo&#10;WatXBgyEbdSXjol8cv+ssdp5t/ttq7ZK8GjA2rMvsAsA1EQOn3RpDx/s2PMnR35y+6effuK+O4i9&#10;20D+FpDd8+NjywJk37j9HsDiyg73d1hLCNjSis//AX57MMnb/nnKJuFF6/oaXPpBpGF8YjZf9M2H&#10;i2oN/y/LMMUVAio6O8zPfsN/1y4urF66sD62/mhv1+oQgBjjV3RNJ5cL9GvF5XenS6X/T1xeRAQa&#10;9bpvkLZqdYBuw1PNFK0WGdV6lrj2LAun6HA2PmvVs23sQg3ECUFJr1tm464lllewNRG7xCaovkgb&#10;fv0ePkiyggz1APtKBR90W95cQEcXqEmQ0hf7+KlRp2bRRBL/FMMmLDMuw/dW8S3YW8YmEhaNS5+1&#10;gYDOSK8g956uz7jC2nACU0WzBXz8xPrYKDUoUYt74QVlIEQhSX72kvSzW7f4oGQfXAc4xiP2+WHX&#10;zgCys4Df3/raNfvl46f2ixPes7Rs4UzIFlbSdnFwbrl4XqbfFvGXlWoDe46Px9ZdXnWsqnUDz+hM&#10;JEUORYhjyQS2T2nWCc9eGAI4MnnIOe9RqpxSI9WkR212u4263b15yyLcy4vtHYBxC11Je93Gweme&#10;LWxC1BcYv9J8WA/V5Km9uAhWCNun4wVU03t2VvLUrjj3L1k7Rg6lU6qv+uyXj63XnuHzIswLoDcZ&#10;sG99+03bfvHKeq2Ufefbfx3slkPYxtjJM2u1er6REAYP6ryYXFIbE130qOW+cmVjxSNKcdZHZ4AJ&#10;o6r7VhCf0+P1qi+0q5Z98uGfWgDbfu/2DT9jUIBarcHjiYj9v//rf8A94LsUixRGkZ+XfZXUIp/d&#10;VgebX7L3PviaN1L49PNP7eOPfmG//OQR2CJjv/b7fxUbqhrWrv03/6//u2VHPVtgHE2w0gC9ngyn&#10;dsnAAHuvHlsFX/f1r3/TmypEY0X71V/9Pfvrf/037INvvGfX737Tz2n6d37/d+3t+29DUPP24NMv&#10;rFKqWgq/qQOuo2Dd06NT71z4zrvvYCtlL9FM7IaybEajib391i27eXvRrt/aZP4PsGsG+Xlmf/j9&#10;f+wHfp6Af7O5JT5rwzGxIpI6QsES+GOuc+v6ugXaLQsP28hHwzdDi9oE5/otNYvAZifSRbf7r48v&#10;CQi7o4P9Tt8q5zVLYFevr4atq+MukMNCXsERRW2RvRnkFH1TZFu17dVaCb3lc1RWcbZnM//T385/&#10;T9EI7XAJhGtXUbuCCov5AwAjpyAQJnPi6VqQHKUSiTlpp067ByparpYrXoh2cXpuTRa/Xq1jIKb5&#10;qwKW2pGrYeTU0zuTz3jer3q2ByYDjNgUjPFxCAeGg5vsDWfsJQp73Lj0A/jkbBVCVFGRQv68zCdM&#10;JyILKInMZHE6IjbqhuBEgzF2YOkCKe4OeU6f4WkNKGB4VvmYIRYTI8AY+BHHrCYHykNMeM7jeamO&#10;M9fE47B0r7oMgicXq5aqOllYYX1vlcs8qfhNiijFVFFWlmvI2StSoUPb1I89i+MoFgqey6wzXwTw&#10;VASo3a3j/V07P4WQYCxbGLsE5EGpcDqBtldrW41Fb3cFwJJ2/c5d2HDRnjz9EmHYxjmc4zDazLsA&#10;DXcsr829Su1kFL1jkuZBnhtl8q5GGNmwIinzCzYHkUnOzYM0cD6sx4T5VSqSDrTUzzL+CtmquNzb&#10;MWPc28hCj7VJ8/7swhJGnNcAyJRicglbHkCqAoDPgdoIipixFuOrLmQKxzFQ5AinIYCODAVZcwuo&#10;6xhOAiAYWFiz8OoNy13jPjdvWnp51SKKmAGcVVSrE5tVGHr+DIN3fOStnQWkuIhHmcYCJoxDKS7a&#10;6VDKpHYKJtotwDipwFouNxgCJCYgZtx7EhCbXiiy/gD4Vtta50c200GRVR/DxMWRgShzmsaoqZtQ&#10;E0Eoj2ZsBKgJxVIuBypoVwqm7+p+tQ6aj2kbWmSJ37V7rShehHFGAQxpGOxCNGjFmJod4Aw1FXo/&#10;86K0IUVjVPviJ+eiB7Nqzwzg0WcFAbHcrLVrHScxBzixhjqdcJ96rUCe6iFEYtQaNs5Du1VxRTeQ&#10;vbB0jjWW7nlaJPonEKOIpzenwFi3IJfVTs86ALge6zvC+E+YX6QJWfIpd/ASQfYizHUIhy0wIIri&#10;NRx812GKuu60m50yUHBwXKvXUQtoHVoJKcbQZZdWLZqbt9Ubb9ji5pYF0xg11gThQkYwXvuHOH8A&#10;sEeFIpZdXrY+MqGT5JuVso1xmFnkpNnuWLnZti3lVDMPIYXJf/mJtS/O7PT8xLqTkddlaX7zgNB0&#10;EQLFuFEJu3v3BuRjYjfeWLeZxNgOz/eY1z2IXxwiPrJ0Mgx5gkwmWYN4ACewDjC6BPDy2RlIsA4m&#10;PG974asOfis1z7inlA1Mkc15m1++DmAO2vmRoqgliEvbijgipdJdspbaie5hE45Pz9BlbbbM23Lx&#10;uuWiRXQKOVc0II7eYvcUfR4gn7JJi2pEAAnvopOjWfyylgd5izE3IilqrqF/WjIhdhEVGQSZCjlY&#10;fw0/i0zoME3/hYc2gvRdGza7e69se2fb5hfmcIC33XcoPUTENx6LO0DwGkOe1/vc3HAZr5dhrE72&#10;Be54CDhKR/5tIqOf9bECff48P/vGi67FcyI007oWyBifpQ0tbUjpuv5iv4beM72u9E1jeU1upIN6&#10;r9rU6z3acNLcqcmM0sY0Ox6lUuplKgbYOoKsleGYijIasoQORZOWSqZ9/DHIcDAwQjcFzPatOI/f&#10;qFTs1eEJdlobPkpXYsyqv2D+792/g90VydQeEmMGpHWqbUtjPwbcZwyQ1+53rFI5s0Iqa0lI/fiy&#10;DGEeWf8SkIM8jFqQT6V88Zm1VsOOjs+m6WYAx4YavTD+AD5jCSJ0cgTxRxC+8cE3bWNzzrauZ2x5&#10;AzLJ/VxCfjNJgOJlz548f8FzUYh9zuZUGDxqeVfO4GWcz88yB1H88rx1RuoqpVTEHvKjU/W7gMy4&#10;R087/SYkq2NRJkprVod4KDVFa60iYNWurK0sIcNtJzdqzzy+HED6W8xR10aQCB2Ip25OHQjymNer&#10;mUxYBBNxVO1oHFsrYBXQxhFkotEGWONjhGNkv0TIVY8ZCvSsdfEcw6SC9IQFcxuWWtq0wsaqtRm7&#10;Nk91zpbOeopGpzKhyNCYe1Ktl7bcr/Cnki+BA2E31e8oeyCqNBl0PFlYBtsMvWmOuoRKvgWMdSbM&#10;hDWQXDloxB8gkcjcld+30tG6vG9lYwv/qSgjzzPmPoCQSbAZdE+dV/utuqUiY+tXd209n7VeP2Bf&#10;nNTsrAe2gcC9d3fTXp2d2+elrv2dv/vv4rPOrYe90aGpak17DKhOgjvmFha8UFrgWh27VrCx88Ui&#10;eEk1uRGr8bce83CmjVCsVDgMxmP+Qgn+DjnQnKpGqcNaK2Xu5q1b4L09b9utgxVn8Fp1bEC5do6C&#10;jO32O6t8bzPHKmBXOr3kQV3SRra+fh38p3S1kD34/KHp/DalE6vb4DnXi0MCnzx+Dljl9Z0Z8FuA&#10;sXXs/a9fQz4H9ukvti0Xe9u+9at/DU+Jv0SGTs46nm62sJBFZ/FzCWwmevn08T726hiSVLSV1aIp&#10;A17lE5urS5AdCPvxiaXzBfS1ik4H7HD3kU0gjRvLAG9kfF5ZKvkcWC7NZ5zbH/3xn7ovVQfP6UYl&#10;1hS5QA09Cqh60l5bKWANu3H7DjKSsovGxL788KHd/+Z37P5771oYvz+L7H7x85/apeotGecA0N7H&#10;IIwx2jpjRTAmnc7Zg8++sI8++gi/pMZT4AT8TRZd00ZKS1kG9abdvbZlK3ltakRZn4Ed7p+4vuey&#10;OauAKXXGzMbmBnOQ5/si41fr5gVwZguiVLGb1+ZtYTmBvzyxf/SP/ls7Pd63VlMpbIe2efOubTN/&#10;4WjBrt24bksLKdt/tYPfTKJSWUsj5zPo8lxWfhHZQIbUVVaZXvI9Whsd4hmYjXsUWsEEYbNQXN0l&#10;W9a4UF0rOIR7W1qAPA/ObQEI2ukestZ8bw/A2V2IKDYXzDVU5g+84fxizz8vBeua+Q9+J/c9pVvJ&#10;awhqaPda3ZJUXDsjsITB1u7PNDyvlwnwoJByDjL3GCsx30YNBQGoKhVoDKO8VJqWyBGgQ40ALofT&#10;fGSlfChFQ7uTIQamlLShCqtxUIGJikRRGhZUwLmOoX74tGJHjZEfejdmIdUKU8bgNRhzYiPQhJFI&#10;MNYUJEGdIeSo5BxVG6PCNREOb1cM4IsC0tUOdLoLOIZoMB4mMZ6IssirMF/1FldnsYBVqtqlCTH5&#10;KoID8PJ5MjgKj4n0KX9Qu+8ZQEcBo5CFrAg0ZhVxAZTFPTrEe5gjT9nhtXM4CfXBT3GfrWbNC2Fb&#10;GO4B9yamrJ9LFydWLZ2z0G0HKVkAKNrhZ0SMYdmRWNJWNq9Zfr5gT58/s2rllHmu8vqaAwfVEelg&#10;rQnk6wqjClwzta827sNb7DJ+FWMinRZBWVJzC747FM/PWQzypQYEfnCmMIGvtcCA1n/sKQHq9KKU&#10;mkq5yjxcWao4b3lIjFoyqzZGQEA7UGLXAZxUkPtvV8sYWR202bSgCMygjbyo+YN2ZXFmwaRNEnkb&#10;pxcgMMsW27pumVt3PUKUZnwiTcB6HAGmC0DE5NtlvWrlnec2qlZ8nGL73u4YwnAFYFA6GYNhNAAT&#10;/sl4qJhxBgAyy1qFIJmmdVpYsQiGPsIaqtOT3tlvVK1xtG+X6jE/7lkSAJHhWkldHxmIYaAT8bD1&#10;mYuGQqjJAuQi5XMvUqCv1zvZ0hmlrbxOYZkSmbATGaWuqFYlh1NdxJkWMabRGaW9YAaQz6n+DF2f&#10;lOolkOi6iaNVmpVItQBLv92z/b1TD8tWKswt96tzNWIounY7ldohYqJojA7dFHmRTCrtS45aBEO7&#10;VtNDNUVE9XzYGq2+7Z5eQGIGOE5IFXPZ434GAhYYc5FjOWpNtMhzSPrB+qi2yNs3fwVG9QpFAPQ5&#10;SgWQrKteRqSyB8gb4uRCScAh6zDPms9EMxAEQFxxwQ9eDKADCtTF+Uydl6Icd+AB4CZgC1ub1gdg&#10;xtOQAHT95aPHlkkkvS4oLn1G5g92Xljz5NCqO08tHVJ9yNB71CuCKJBS7w5t/SbEOTm2QqZoe9s4&#10;P8khTrE9QL5m1bWxaaqbUh6v7uf45MSdfBKwe3J0gB5ilFnyBeRooYBDZS6X5pZscW3ehsGRtXE+&#10;Ee5rcW7VevW2VXl/kjlYLvJa1qVVa/E9ZUmcg0iCctrzcxkcXxQ7FLGVxS2AnQpm27a0ssYIQthC&#10;yVTQ643aAIFmbRq9S89lsZszEMQWc4x9RX60CyY5lNwoTUY3oTbfOkPLc/cB9moB6hER1lirJpCv&#10;+hE1p5ANVz79ixcv7EKnegNSb9y84fZOJEFARhtXSvMTKXItkAo6a0IO5BOQZ0VXZOudzCAPesE0&#10;isI4+Vn3o7H4exmn65G++B2r7fLkxITrvP4bT331ev+w6TV0H3zpGvp6vSPuHdD8OR14OSX5Lsc8&#10;vJsbesLbncjEWMOj4wO70C4kOulRDuTJD89EB6bAedptqANZvX1bqcjoUjzC2hXwKetWSCMjzLl2&#10;7eXzdKp9udHimooq9K12UUOSkeYQxFJdzvotHHmH9645uVL0vtI5slqvZF1swdl508oXbTs7LQMS&#10;sEsQ5CKf1WhX8Tv4FUC1ziUqAsJ0m1LPVl07mDFIwAxk+9A/S5kPy/Nr+FzsQnLGWvgYdXyUbTje&#10;3bMHn35m9+7dZc50CO2qFXjt8uomALPmkZS15Zy12mV8aMLPfrgcqeHMBIKdcNvRxj/K965t6D5C&#10;kJ4RRKTgsqbaUW10yN8pYjPAfqnu8lJZFKx9RPKD7+i2G8gvZAPB1zlg3tGR9+nAYnX30/knSrHV&#10;WvfBEjq4Vbvo+VTaeo2K9TslllmZGRC31KKF0hB9/Lzq1cbIuo4ekM0Ys34pkSrAEUyCMSgNMg75&#10;bKE3eATGEwY7KENlhB0IRLhHNfwoLLoPH/UgcMoqYBzaNFT7ZZwB49I3Ad4pCVc96IDP9J+5porb&#10;t65fR0hF/Ieuq7KbqiPVAaNB1Q5z//1W2V5ANB++OLCT7sCG6KGw131kZPcQMgE5eOvODaueH0Mm&#10;Gnbvzdse4dE41KhCqftt5KJaryD/avULIIzFwVQd1nBatxJERuUvTrnG4emeJbNRSA4YEPug7oMb&#10;2GXp7+Y6RJA5ePTwIeBe6bLIj2p76jWIdsfyK2m79iZEYYa1xZdejuQDId/cuzJiFrGripArRVXn&#10;ZSnSw7Tay5e7fhzGRenCU8Xq1RHvDWEHB5ZIz9g7767Y86fPbXenY2/f/Vv2re/8PiRw6Cf1d9XF&#10;inFkc2rMFOV66FK3b1989hgdz1g+kzKdeSNfk0KndB5JS5kOfLD8Xg0/f36yw/y9ssCwZavzc7a2&#10;uIRd3weAYw8wU//gv/1HVq3WWZPYVz4PW8Q9KQsJ5Oy6hmvDto7t8HAfn2b29W//lp1WhnYZTdvv&#10;/v5fRY7RxRZYD9l674N37E//8B/aIiRJzUEGAPoRpE12nwtii1QmoSZQOk9JHRq7dvvmur15dx3M&#10;GefTVcfXt+vr84YK89ppuYM20H/rt37T7r+5aXPFAnigDqa8sJWVRR55DwTo0FHZDz0fsD76nbKf&#10;/OzHtrd3ZFkw0ZPHT7nXnt26+wG+VrUtUVucz6KrFdt+tmN3br2NDE88M6cD9l9Ed3Lchza1G/gB&#10;bWBok8x9A/hkNBHGRhaxrY6xIGpdyJ42JtvNtqmTYwddK+YikMEmPhAdggQeHVW8SYM2aLTZ0oXk&#10;7R3tgDtbpk65wk4zf/9vrn5PJ957/QrflaoQxQhpYVNMhjqJ6O8CNiI3AmnTk+FZNr4rnciLghmM&#10;drqVzK6iUtbRWapwjNovt2DyIjNScikOLtNvUkzdc+CY1DGLqHHIECvn/6yCED5r2AGT2UZhtXvm&#10;+aUovw6tVGrZtEg8yA3jFFFWdSCTIZbRlGGrM1FHMG45qek9oKyM3b/j8ORsFapaWV8BOMy7w1a7&#10;yN09wGBVrUxHCBxAR7sJSJbeqzxptbxVuFgsvYigZDMZhC7sO5Lyp9rVUz5gBoEoFOYALnN+mFWG&#10;+/OxR6ZpcKdnxwhZyVPamm2FzFWkfQKj3vOT+ZXKpxD5Ui5tWT4zxaLpgKr51XWL46ie7ewjbOco&#10;FsAxhpPGiYQRFgHq2UQGT5ywsdLo4mmEJ+cdyJSqo+L9IMZjJpw0dZLQYZKhZNaiKdabcXvESqCA&#10;OZweYInz585mAUva89RO1QDgp8hLGkHVjsYsgICV9112HUTaxzi2Kxg5nFu7fG698qlNOjqVX4dt&#10;TqMLkyHOaiYOAi2Y5RYtvLxh2Zs3beHNN61w/RoEaY51Q5G1/iI9GK1xDyMAUB6hLKWXCPTFsRPX&#10;EOBC887CcE/Ik9MYxs8aKwSstK+ZaNKC6bRF5uctnC/aLOMOIOcIAX4OR4dDjDB+FW2WAb79w1cW&#10;HA8tAolOInsZjEuKv4e5ckiphzhWWK9VMNQtjNsVP3vnKgEmZPP1brDGoN2bKZGZAi1FtKIYdUWQ&#10;tCuWQT7nIUfFCMYhqKYTfQdzfngUhseBKAbN5ZfXS4b94DSRfHTvCGf24tmelSsN5kHOHYKEvMkJ&#10;MWTuQ4ZeeimKg95wHemSzlYRwZHO6yGS5NflxdgkJzJPdgFyiqhhsHUAZg/SMdTPIssCjn5PXJ//&#10;i8jMsj5Ke5hlHvSZ0glZedc56aLGxL0qunp1FbRaAxsA8Alja3Q4KWya60cwdoB6SHJTziab9W5A&#10;M+ho6/zCbQlQkt9nLAmIUzqOwInOktj58pHlkOPVrQ3bOz62BOveBERmIkGrHrywGJ+rVvJq35qD&#10;OE1wbFd83v2vvWn5RZxauWmNc4z41i2caQnnO+NFk4srOqF8EduD42yrMJb1YZ27gLA0xj7DnHex&#10;dbq/VUBe4Eq7zuqYN8Zh9jC+E9ta37DS/r59+YuP0Gu1fJecamEAuh2dLTSyOUj2xekha4f8zurs&#10;nyG2scD8YqPjGVtYBAggTzrZWJOrjlRKhY1DXJPI1Mws+jcZ2ZXm2W0d+oC+IZGAGxEE7ATPK11H&#10;66JmKyOBKGcDWkUIDPel2j6vGdH7kR8W28LI1pMnj6zerGKzmrw8YIuLi5ZOZwBi2HXkVamySpuU&#10;XmpTSrnwIjHSBX2Gdq1lY6QDIgI87TKi1/iXxiHgxxrrmr7p9Poff3tNYDxFTm/28SkCCDB0EiKd&#10;B1HodXJCvOffkBnpJZaK33V/6vwnEZ7umguQMJ+gEZEddcTRWh4d7zu4Uorq7KwKo5MWC011Vylp&#10;SndUfdloeM6YdI7CAPIpEtg1tdFV+98MMjSXT9vR6TEynrEUJCMJEF6cWwFsq/sWZlFxxgh2zn1L&#10;0Tf81AVS3SoDsaCdlEtWqqqINo9fUVdL+STDl8QAYlWAat1bNSuFo4PeiohdDtqWwk5pMySNjU9y&#10;PUVIook0ZB5Sg587On2F/Z7Yzbs3bGV5ARKes4uTI9t+8tTWNzZQx7hdAI5v3L7vBOSb792yjYWC&#10;FzJ3ALRBxr2/swN5iHs6zM7LV3YB4FMabQFA6N0/8XfaNNT5ELqG2u1CNX1jBcHEjwNgQDeyIvrn&#10;EWveI3snAK60n2rtgoeizTV8whBQ2uAe2qw9fpp5UJaINhqUlqWIrA68VfG/TZjTCcQnv4pOJG2A&#10;THYBQeqmeNXBP1Wq2KtLfK1khcFguyRaSfzlGFDbUTcyjKiyMmTHBy0wzBCgmZ3Hfqy47x6JGPFQ&#10;Cq0O3I6rrhRbiQbjk4SXdGnJHbYfGdWGgfSyVqu4HqxvrFo6q+wLgB0kN8icadNOHbPq7Zb7pWqz&#10;bgOw0RBbgZFmDvi7y3XQfuv3fs9OT0+UmWq33rkOob7pcpwEwJeqJ9ZmHlqQ4zb2KA3mUWp3JpVh&#10;aGHbfvnSEmAZtcr3OiR1nYzMWh55neCHlEWh093XNrZcjp48euj1KKn0tCvd+sa6nQO0tVE1G8E3&#10;zLRt/Y05GwaRDXSR2+Zrhnnq2tz8guuNNrG+fPQl84Qt7Qxsf/+MeVCE3fBhZeQSstZDQi5ZIxva&#10;m29vWX9Yt1evzrjegr337v/Irl27j33ReTEz1kbe68jiCqB+MNJhv+ZpjAevjtGvMaR7zjOCTk5K&#10;HoVTW+GaIifch2xnF6LYbZzY8d4TbxiThCi+fPHcoxhfPvzU/sn3vw/ROkLflZeBjwcLTSCHQdkS&#10;t5usg9aC56+wvUyc7ey8ZN1j9vVvftdT89Y2N62YVfMPNZuI21tv3rUSROmcx/zcgillbQgW7g7b&#10;7lfzmWXrgrNiYLn3vvYrvr5Pnjywu7e3PL1ZKdMvXu3YytKyqfi9BZFWQwbZzGIxawsLGU+dfPb0&#10;BeRJbcOvbAl/p61mdStVxlIV8lmv1bFx5/azDz+zzc03IAcJ+/nPfoFdWbSvfe03bQM/uMka7716&#10;BPl5bmfHJVtZXLet1QXbPz61++9+zcqv9hwLD/kMpbu3Oh2IyQA5xydcKmrcs1S2YDFswFVUTR/q&#10;FkUvdIbb0eGhbd2+DfELQZLn8c86xB2bGk4zH+B7dKDVaTEXTXu5t2OVBvqK71JN57A3tJn/7b93&#10;83uKPkxbcQJkmAwVN6UAAd6aEoVnzfg7RkYAh9cpjzKKwfJUIzkPgSserv9yOgANVhpF4X8srITb&#10;ozhyRpLoCcKpv/PcUOda1PqAVLQcaCglmlWYns85r17Zg2dVa0FwMEOutHJIcorKlfUojICNhAqr&#10;o53CJEBIYFF6oxbBj58+s3Pv+qLdBqWlCXcKOCr9CGMDcCvO5e3WG7c95HlygnNuKA87irKlsRVi&#10;w7xUoI6xCyzHcQCe586CxGPMi8gd11XaTjKR9Jy+XD6HkqedGOqrXleLwg73p91+FrVWxiBPC8jE&#10;qt1oY6DUorDf6Xrur4q9FX5OxhKWQujTGNWgQtnFdQtlFm37qGTnGEEdkDa3mMLZRDwlKrewaqn5&#10;JUvPr1gsj7MsLll+dcPP5MiurPO3Fdi/OtugUOoKE005wI+np+1BtVZx5hBT6SRGTlogSN5+6Guo&#10;4l2FwoOWLRS8jsR3rHBQWACArFoX16xbgWAonxgyU9/dtgmAEIvlgHwMO59EmJvMggWX1i2BohRv&#10;37GF6xuWWyoAWEMQ4kv//GlnM4AxIqRD0QKw8tb5iV2gwH2coUsO6+QEgofSEmVkZEwEUvyQTRRz&#10;FnA8mwQ4YsBCeQw4c8qCMnaAPPerKFNS18KIlbefW/d0H3nX4aqz3NPEoowlxXVTwSskFRDNeLRb&#10;q+4y9eHYGuq+h3z0NFdyQu605GS+Ih8QLEVInCTy0C6wF3l/9fc4ry1wzcLsyFsRXl12mHcoP/Mw&#10;4bsTP2RCr1VHPUUYlVbh6UkY5ydPduz8oo7eKrc07SRGJxLLYYg8iOwrAsPbeQAU+IEf3TF7sTSA&#10;UoRf54oIaCrdqolzOK+07dlBxVrDkc+v5kuliH2cqZpRiDiqSYc8kCJRCq3PApaDAHdPF5QN4TEl&#10;x3rgBnibokCqXev1xt56WbbFW9tyX0FAwOUsQDGNnq2sGDTH22Nr4ySqMTYg+ehJBps1wkCfAjLD&#10;qRiLF7RlyK9yuFXwm0cfm+WqZYtFHLzSGhpWOt7Bodbs4wdf2CSm9Dh1B+pD8rNWXF314vjS+and&#10;vbliUSzP2d6JPXqgQzQbFkfvqq22qbOSUsHS6M4H737HrgZxZCKJjcSw4hQD3MOT7c8tMjO0fGzW&#10;4jOXdnN90fjRssmo9/S/LoDI+lk4YZbI2SX2JpZdtDt332H9MlYunbMOXdYsYcMOshMo2u0b71k2&#10;veDkVS1tB5D7EAqi843iwaGlkMuDZ0/skwef2fqdmw6+lP6rJhOyk2p2IToj0C4bqsL+Huus67Ck&#10;6LWiHEwjQFBERvn+nnaFfZctctvOC/b2X5mKgiWLJRynNmsSqSl5UTt/LbkIhadwsV6eXsZ1ZOf0&#10;nKLMOhxQP8teizRMU29ESPR5U93ReEQ29LOIypTAyCDz5TZZMHEaSfHOavzt9UaBvtyHsZ7SG6W1&#10;8TK/jq6rL92fPlP3qM0HbzyBrHm9Jfqj1tNK5xCAOD494jO1jaMNJUXbErxORIZFZX6S8bA16q+s&#10;AWg8OHxlRyevsEV8tuwBoDEBKZkNTSw7l7FSs+I2MwPhEyjWeRdqYavGHI0uuh+MWWcQsPYI5610&#10;DaxxYIKNjy5ZqzG2crmCbQAUZhPMK2PEL5ypXXIii//qACqrlse+q0soU2CVizNbX1tyQnOGrbg4&#10;7wNwYoxXNhIbl4yg56d2eLKLjADycnG7dXPR5hjr6UXF8us38MXnli/etjQkKgAhnzDObn1sW8tL&#10;+PBz23n0zH7rO+/xuTqrSmcThXwXX00kvDamWvV8f/lt1Qf0ISfapNMGWRrd026t7LQayoQhXDpk&#10;DzroUdkEhCGlMyZmogYGtUuu3weAqei4C7jX9ZTSokiGojdeBAwAb9ROWC9A4UQF5/i43KbNppex&#10;03wGnxcKIq81/sY8ZfHVrWbLVB8sW6222ml8eKt6hrxyDf3DViTiSbtqd5AVZA1/qRbkOsttiD6M&#10;AFhKEdfGp5okqOgfoQfr8BSyLhnjfy4TvtmLLkr+BfqUQRLh2tniom/eNSCmfe7L0HU121E3w2G3&#10;bMMr1b9yXXyw6h3qzOuta9cdFJZbA4uAAU7r+xZkHtSRLQShjqWCli4kTClc2uTo9KrIHvKNjOUy&#10;K565oq5/Hr1BSZRGNlfgtdhstc89v6h53aGOI1AKYH5u3g8vFgHpDXqefvnNr33Tnj5+BAHingpm&#10;K7fy1p+ohnC6AYeYMuSJbV7bcvylovSTs2O7uCgh930+f2LL2HpFudXqudeRD40gp0PmY2w3bgGk&#10;Dw4gY6r5ecdu3fhNHnfR17Et5AP28NFT1gI7ynyfnJ77YZH7O3usx4zXhW1urXh2jg5DF/HX/YoM&#10;zqK32nA439/BxvatWTqA0JQB6auQ9Lo9e/7IXmzvekRkFp803QbEVojI8F0yp3XEtXnUbsTCysZe&#10;KVKET915/BAfcd90nksoGreV+Q1wHPgSP7C0mLB379+zj3/2mc1gi4QpAF+sgzrE1fHZccvhu5Sm&#10;eufefdsCH+3tbWPj+ERs0eF5DSJx4ZuXeF0wU9+Ojw5t59W+FfBRGxtLfsZNExujjVylmt25vYnf&#10;mfUNyit8x08//qkdHpZtefm2latDu3n7bVtdXrby2SmYK2Xvvfcte+PubUhv0Laf/dI+/NmPmS9F&#10;q2O2ubLsqW095Gf9zbdsd+eFLWfQPWRRmQ7F+XmPCovQn+GHI+CSS3xSc6BDZfFHSknlb71O3ULp&#10;rEWzK/jGA0vHWpaNq5436kED+dynz58jlwpE4FPQr63N23Zt44aVsHUz/5u/c+N7ciBybMjsvwY3&#10;ciaDoQoh++489KRyqyNcPA6JEZDynSwEFIlASBUxwfnohTyHr8BpaDdO3+VouAQCrSYAOtlVNyEF&#10;DlwBZAARitbo+gmuncyhtN1Le/aqbk/329aAoSpEp+tM87d1/SsP8WrXTdeRg9RNymiqsQDzbIdH&#10;J/Zq70AWxJQGprajyq+b7rxNUxdUNKoOEnUmqitS1eE+JlGeB5whsCITajOt9ygEXECB1R9cRW26&#10;J9U3yOGJ3XpaDeMbMWddFN5rDnTPGBPt6jFi31VSvrycuECPDkdUeppARavRsup5yeqlCkLWAoSE&#10;IClpC8cwKDiqKCAnUli1cXzOdi9ado7Dyhfztr4xh8AkLAv7zqm2I19gDvMYbQwxLD8B6UoWil7A&#10;HpLxBtxFUpAwBEcNCFL5otfvZCAlUe4VK2sRxqxUF6yAp+AITCgvVodpuvJj6Kc7vfyKMmjXyvoo&#10;UxvjWz622uFLax7t2lUJI7V/YCOMsgCHb0thSAwiNbu0Yanrt23p5m1bwGjotFmRvdLZkZ1isJo4&#10;axUWquuV123MKH8Z4ykSeLzv3c1YRuYXBUbQHGTrCT5G6ybArYPJIomMhXCGKkRV57UgBlzpk2qH&#10;rWz4GcktnwMys1G1buWdHeucn2FoII9Lc6bTyrVroFbWicAVjxFgWmZD661wadK6WLHKEFXA8Ki7&#10;nCKFAlWSVQmK/sk5irjou9Iu/GcUUuZQxh5KYlnkujCDcuN8r0Zd1yvVhonIiUxqB085p6rrUHqj&#10;dgjr5aY9egyJOat6bnGC8UgOA4yVb14bIsKVwnAqOqM11k6dxqadQW6LT2a8zIMw4rQDFPPN/I0h&#10;Z0enNds+rhl+xZ9Xnc8V99jnMWI9x7xOsqF5l+0QAY5w/2EAkXY5edpzy7WLJf1ndriuADNKzW/1&#10;toCPOCXjxDH7eNGzcSRlY0D+4s0b1kCntOESQfZSzN0I/Tjc3YHUXgHgVIcQss1bN5DjrD/XOq/Y&#10;Jz/+iaU059iaWDHHoLARQg/ata7U7NPHL6yjMw40hziCDiO8dv+uDXSY3qhjCQhrnM862D+3SmNk&#10;b77/LexnnPEl7NbWNc8Tvn33uutHaCZh/W7Qnu++Yl5YW4DX7uEONw3YBODrsNkE86pOK2cAxuJy&#10;1jJZbYooZewSPVcUOmxr62vYhLATBeX76xyA2UDEotgkFfmvLd2wdnfkO2naidS6Ko/b0+aOAdtP&#10;XtjTLx7ZBJu0eusWmBt7y89K8VX0G0niHlQzNrXdklERGdlG2U214vdDi3FMSn/Q86p5UTqu0sUi&#10;fJbIx87OcwjMmanjkF6j5ibqWin7K/BzKaLwFd8QMJIOiLz866iM/iF4iqjod5Ee2XYRE5dD5Mdl&#10;n++SH313QsL7+YmxivggS3zXx+hvEsBpBEeRpbGDMxF2yZk2Z7QpJz18fS0Ra82D6sEExoYQb98w&#10;QGYHXdVqTNN/9DelLO1jkxSRVMfKNPZEm34iAdpNlx4D1fABLUDSrGWzSWuw5js7r6xaqlkhW0A/&#10;y4DjOXv+kutI7ustK0MSYkp1ZfjKsecDbYANDIfT6MO0Q+fLp9sW6Ixtc/4GujUDqNgCdIdMJ/Av&#10;ZwrTeXXHftcqAJ6joz1bWlqAhBSxA9w3c5L0Gh1dH5s9m0KR07Z14w1L4AMOzk4sCUGPp1WDNmNn&#10;F1V7tv3SWrxh4wafCflJLKZtECzaP/vnT/GXGfxe0u5A9J8/27HFhZytLuXs3/0bv2tXAO8Z7M7B&#10;cRO/he1EHnSWW7GAL0I+cmmAMrJbxy8ksCVJbGCU735YK7OiToyJLDYsl7JkNg2oV3o2863Dl/lb&#10;ju85ALZOoS/ycxKfIf8bQnaFB3QmmuxmAB3uNGt8Vo+ZhhgOOxaI5C2U37JgaslCmaLXuAhcj3qq&#10;EUojf7LRAU8RTwDolX4D8sBPdE3n0mgDRoXYUYiFcM6g0bD7773nUexS+YLXoTsAYJwlc6yUfDVi&#10;UUo6usY9qimSviSTSstGEFkPLTrfJMUIuqLSffCOiEKOOVNxfKXRtlgG+8X7R7UjC/UrHl33tcX3&#10;dtDrlfmCzSewO8m8tdCpSu2YuR1bMhrEXrSs2a0iu4oSqnYk7pvL7VqDcYwg5ElwScebLLlPwMZG&#10;+bsa8iiFdnP9miXkN+Vrsc9JyHMY4qtzzmqa74AOW25ZgnlZXVuxz558Akbp2M13V617NU21i/M3&#10;gelUJmOrG6s+18f48AdffM59cG1Atjb2tOterzWt29ZGA7JqESdLd97YhFDpYM++zUOce924fffb&#10;fw+5msMnKO21hQ2ZIMNxe7537HhFEYpHXzxlniO2uLTqB3yqRbI26Rfmi25D1DlOm5WDXsP9wvbD&#10;T5Chsl32mhDtBoB+wT7+6DN8TB3/A25Rmhf/XGHd8ugba8jaaH1V+C4cIjsW4vra3B1jV54+/KUV&#10;WKNUNm9Lc4D1bs8yRTWjgfSFU9ZudO1i+4XlUsj60jxyELIydkO+aQ6cpHMLdep+B5tcOoWY1JX+&#10;yBqMed1FA/3OeKS/XruwTz75jDFE8SWr+IdZT9f64ssntri85ps5OsxXcl6t17FFT+1P//xf2Le/&#10;+dt29977ptpMpbIW0bHKxSlyFvLGVHNzKZsvhu2jj35sr3ZPLAPJl37UwWjLKwv2+Ref2a1vfMc6&#10;2LzIFbKNHKsUQAfYOybgfkq1mgVZYx1YLl83xs8gPPiVuA1Ym4AIZmENHH7B2qnG7tJWV5fs80df&#10;IEc9m1vAhp4e28b6pql2s9mp2BhbGQODz/ynf3v9e9MFcdfCmqi1WZeb1yGOYzfyykdVmsm0O5iM&#10;xrQjmCsjoEHhWQFadz5yEvI8chxo5mvSICXQZwjsT0ba/VIbPimK0tIEdq4YaM6WNlYQNrPz2tB+&#10;/MmB7ZeUvcebmYhpzcbUgcmhqSWsH8bJz6875XgRFt/VvvTJsxd8huaU53i/nL/SKnQAULvdwkio&#10;EF0pXW27BNIGZ5QKoe4YU0eph9rcCtiJzKi7WFGpTvyulJwsZEZGVLnCjVoFWR5DcBIIj4qHAaEo&#10;DabHiYp2H0awZc2xnJ8EvQq47/Z6pgPN1NpxxDyozkiHu0kI5rc2vUtEcWHd4oVlmwEcTVJFK3XH&#10;1uiPbW4+a+urBYw7sLdXm27sZiEaAg6MEZeM4VGtiwC+dhGYM8aoh9ZIu0RKi1FxKQvsRkpkITQ7&#10;sUhQB4VJUVhn7gPvxDUwLAAOkQqdyK/oyHiInGAErppl654fWn1/18ovt6cHUZ6d2QBl9FPocdaw&#10;YJspLFkExczffNMK125amvnUTm0N8lI6wOnjVFsSeOYDCOcdhdo4xwFzJ1I1bDet/Oqln9ZvSidg&#10;LKrJEdyRrErm/GftYmn3SdEmCMwE8CFioxzggO6BewnxPkUMhs2mO6VRE9JcKnv+ssK+HnnoKbw9&#10;8DF6VAMSk0Yi4zgQbx/NGOMo4mVg1krahZyFBPNZWl/XK+bY02UcrIm8RB34+IF+IoKSM+ZWNQpJ&#10;dCXH+wqzPUsFOxiRgZNtyYaKUZlud0By9gL92g3UJsCjh9seSVSReMxz05HXcBAAOiXZ6YRaSKpQ&#10;LmTpTMKbGOQA1J6zjsFX+2dFZH0zgOcUpZRz1tkVlxD6Q659xhx1v4qw6oRi1YvpaCyll13xswCe&#10;9GVKZCDBDFbdy3QwpgCAsk6nUzJ9zQSwI2PUHU68a4/Op5GupZBBT01MQ7pxypfM58rNm9ZET1R7&#10;EQ+EbIa5qFbOrVY+t2WIe76Qc7CuCGzN17Jt3XLVjrd3vDGDDrHt8KHLGPp+vWmVvZc4sK69Qj67&#10;jLGF/muhuhCXpRvLAIiwpwGNlJoTgfDjLFdu37QExr2Lw88hU61yHf3LKSHB+sMGOqNUiaT9/Jef&#10;WQknvLh5x07KB6zXpS3kdLBcHVke2eMXr+zz50+sDOFXzYVOIE8CQIYqeqyWuH7FzkqH1kPe1Wyj&#10;3kb3UFSdkZGKpi0aSiNDigRAF3FKOQDX8f6+HbzatxMAcu286hs3EZxPHlDhFgh7oro6jx5orXko&#10;9cB3n/sDXq4drhnGd+UtLtUdSCm2uqeYapb4DKXSaY9ANYnaUX/0+IETmQg2QoRLbYJlm5VaK/D6&#10;mshoQ2Fa7I9mom8C3f43yQByociffheR0UProNdqo0dERvohv+Jgnde/JkH/moygM556BojgpYx9&#10;2mnTryFwDKmR8/ZIJvf4OtIjWfeUM8kzfk2RGxFo1f8pnUcgTt0ndQL3K8hpHPB3BGEe8n61L0/7&#10;ZoGIkDap1AI64vZ/DHBuYgvVGQqttvWVa9hSgO5F3WqNvt198330LYvMLvH3kF3fuO6+6OT40GLo&#10;6AqymojPAA7WbHPzBmuLDA2whdj7G8vrjK0BSH2Gv1O664z16uhFGr0HnPR7V5bLp73Y+eatLXv1&#10;ans6R8x7VHVZ89eQ+yvIwZKtbG55xDocx49BeNQNKRbLMx3ov1KMBYiHQau1+5bDL3fHNat3M7Z7&#10;UrCdw4m9Oqygk+CEYdfe+UAtlZu2C2m7tr5uT5/s26OdC96LjLVUKD+LrOmcGNVUlrHfr6xyfORz&#10;q85lQdZSNapJyJ/qYNrtGoCtgn+u4J+r2N+aNSvH+MYyQO0M0FfCD9S5pk5GB3BK57vYaOyQgmPB&#10;GUXWehAUCCG/99E11dqYIp6LN82S8xaIpzxNVThmgH+KsI7adFANjtcKIgtqhJCIIqPdhrXrVSfo&#10;OpqCZXYspIMsb71xy32TIp1OhBWVQXYEzGfl7wDTijmNkU3hCHkMXCs6zUUg7JJx2T0WynVBIBgl&#10;xefib3jv3Mqq17LWKjXLQx56pX27rB9bEGAXwF4NuboipwVsyPVi2hqs1+nZuRVz2PkkPiA548Xq&#10;qoE6OT/ALwb8IPL1lU277I9sg+vn8AeKoqo2Rmn/abVoRKe1PsJ7xXzWi8rV/KkB0QDRgNYgiBCl&#10;4uo85kn1v+gupur69S07Pt+z+FLQipspGwX7yBS6iu9QV9z5lSVeP/YmFo8ff8FYL9DLGDht7Lvv&#10;6pymGhZUF3sTgoz2Par4xjs3AN6n2IgZJ+kba2/ZjY3v2EIxj22awc/N4tPStrN3hkxqg0e4TNk1&#10;A96TsLXNBbto1cEDgGjsV1q1lADxEvZSPrHburBB7dR+9Cd/YC+ePIQULNv5yYH99Me/8HGHAdmd&#10;HjYEWb4SssIez2hTAN3Sl/s3lk52R3OnTQlF7CT72lBUu/0KOFHNF379N36L12ILrwbTOhf0+PbN&#10;W/bhn3wfkhG2vYqOAjjl8wY2v7CMXqzawvIte+PufVsHO7Xqfcbdsmx2zm7e0PlBffv80wdu4+RP&#10;KhDB5y+PveW2GtZoTf/4T/6lLa1u2unpKVi1BE6etS+fPLG/+Mu/xG4M7Te/+zuertxBp5UGevfO&#10;lo0GbatV617rl0jLNnftj37wA7t97+u2uLDyVR1MzWKpkF3UL7CNMxDOO/b5J5/Y9a1rjAW/j21W&#10;BzaVYyhYcCnszNpoTZV9J6KmRkU18NfmjTvIfJrpg1xHkJ8Uc33Zs+29bQunZbv7Flb6dQtdRq8T&#10;yHYuFYZ/sq7/yd9a+d4VBl0RDu8og8LLKaido0CN9EpCqjMCknygwFsXYWvz5gFO3U+T5f0CZbqO&#10;gKdCpNq5lWPR+/EV/rMDLIx/GFHQIYTKGdJO2dVogDBFLZEBoKE4Kvr+2aev7JeP+9YC+AyDjNoF&#10;QuSCi3FBdRyT03MnjNCoHiWVyjAOgcSwHRwcTZUEAC1SoPaonlPHOCVuMqraKXCgiD9DFQEwgGr+&#10;KYc3AKDXaeX6PNXcrKytYhTUtlmtN6Pe7aNWAYycn5laR6aYnz7OvNNueAF/BZCitBC1pRUZUFFh&#10;vVJ35dK5KyqE6gowi5lyHwzMjZh2QrV7E0vhkHBmiVTB0hCYaDZrfcbeFaEAPBQKKVvKQ9AwEA2c&#10;gwBQp1+yOIuvVAgvAmfsvmvD3UmZUC3WSj/zicy90q9mIqwJDlT3ZbxGnXfCQQAE3wd9jArCrE5M&#10;CpsKbOvE/TGGvVM5sW71xAbVM2se71tt96WVd15CYPZthHGYNBE2RbUQVMvmLbi4YvGtW5a/dc8W&#10;r902dfvpMQ/n29tWO9rjWiUcDoSIYQYjOJx4BmKWgISwflHlS2MnvyIxw4uyBQFmswg19o+xTQmz&#10;5MHXCycVhfDNxnPO8nVCvF6jnRdFxtSpTDUkTIapp76KTT3NCSN5xRzPIksgE4wWoC8Q8xbNokeq&#10;gVLRf2rSdtKBH+ESijDwnfsEzvpjyLU1Giny9ItxIbMiMgJNr1NuZOR8Z1xKgvPVPl8GecwFWk5k&#10;gNJuCLRDLRrKqx0wqRhfNSyK0Ow837WXr464L6WTZZyQxONRy2Kcc5mkk1ERkzQEO4mO5YpZr+vS&#10;jqMOcX369Dnfq07q3ZFCLrTnrd3s7uDSdg8uAHCAFnUgYY40D2ptKkIrItOHwKiJhGplBDq1DIpG&#10;qVoqi77HfJIAktyiWq7zND8o8H5pAwxvGWdau8QGhAHKEGjZS/zS9HfWbzITtcLikpVZ8069BWDp&#10;QRx6VoRETFi7Sb+Lwzm2w+1XvqmSQG8UxdPu7/HhIUa6YVkISCie9PSCKk784MVTPksn5PetOepY&#10;jLnp9vuWnc/b/FzcPngLJ881aq2hhbM5GycheKkZnGzJbm6s25MHD7g+YBYA0GTetHteKTUhWopW&#10;RwCGWQ/Zl6uHACvWK5izHg7vZNCzExx09zKCI+oZmMMarZGf67G5fgMA3LJSvWzjWMAq6JiiXTpb&#10;x7sgQqzUJjWbmvNUiThAKcW1917u+AnYmv9CcQ4yNrHbX3vPGoOBLayvQbCZFtZOKWHa+YoB1Fqd&#10;gdcOqijUyY1sEO9XBDqZ4DO4Z6UmJplLERMBMPkHpUqomHvEnD+DjPVwkF5Lhe0SGekxh5JlybXS&#10;FSXz+t3BG+BB+cxytorC6Hru6Nz+XrJ02B7pKPrgG2IiJ/xdEaPp6yEJX+mTdNwJjf7uj+nrX19L&#10;z2s8+lJns6lvUwQQ6871puPS+7WRw13zmSoQn1FRtYgPvkHATWdHKM1F3YdirLXOaBkCFLz9Mjql&#10;qKf8pNImpOMieDKzf/z9f8LndiAzy1ZMLNhqbtHbsZYqJUBvDyKE/vL5R8fHAFYdktrBXkUsP59h&#10;PD17uffCTs52rdE8so31nK2uZK3Z0kGW51ZYidtB+QkAEfmCBFQAzs1eFbsw45ti2ogqIMeH+2e8&#10;7xpjjHrkTwdpjhl7HMfPR7u+10vHAAaRPBUvo80Aq2K6wHtkK0OMZwM/kYTs8lkAp5NSwU7aa9ay&#10;tA3DSds+rNpxuWbHZ3WAfcoW5lLImCH3FXu017Lkwrotrqx4NoSKsbU5omiZ5iydyzA/WT770tTU&#10;QGfLnB0eWP383IaQhl7lwq6Y79bpkXVOz/ERrMMZ5KbSxvd0sNmAw0vwCZ+bKa6gu8tcN4YP1Lk7&#10;+NE+8o19UGR11IfcA7xxCDaTX0WXuUd8uY4G0AGmEYD47GUH+4q/nvSwMXXIEz6ueW4XJ7tWZQwh&#10;5gyVRs7wncijZ1gwX/svnlijWvbUL5dV1mMIAdY5OGFsjkCbnJdSjrQTILnDvPEIuJ2a4E9FmvTn&#10;S+ya0iOVMqoojo4wULQ7U1yAOMete7Fnw+Ypn1G2EGupjQzF82cvu7aUSlgMHVYn2Aq++e7NVT53&#10;aAPGGAQwplJR60F+yuUWdv7K6wVnEdZiJs9Ywg5IxzbwtP4+tqIOCYxnIJeZiB/UqzQiEXtFKcOz&#10;2BPkNBLWJnQD4lzEroeseoY/Pzu1hbWCZVbDNolDQqzvKV4tMGMUX9xn/Y9O9xlDy9PHqtWW2yf+&#10;s3YHggQj6PLd2yG3hUPCwIeMJfJcn3t/9/4dryvZ367Z6uL73rpe56vF8XPPnh/Z3u45qhi1zY1l&#10;9+uXVzHs4rwtQH60NX/BWkWYW6WD6siBALZ0Fp2ZXNbtJ3/2T+ynf/nnYDWICGusVH+tz42bd7zp&#10;kxoOuLPn4U0+LvHIY7w0Nu4SmyS/OYM8h7iXAIZ3Bpwx5H5GyI4i4wMIw/H+kf3uX/s99AG8y5ru&#10;gVNPkGtFN5u7z+wVvqmKLRvINoei1mEuMsUtu//Or9i7799Hx+Yh821bB/T/tb/9N+3uO7ctP7cK&#10;5gjZ0taqff0bb1lxbgF7HrZ33r2PP8vYhx/+1F682sfms/4XFeQMYsF4L8CjzVoPTBe1e7du+UZn&#10;u1e383IJ8pqzuULWa0LV2vzFK3CCztprD+3td75l12++6RsH+4fb2KkSmHVipaNdKzKus1LLlsAg&#10;eWFi2WNJFtdoIztDZFoHxc5OwOKqiePnS3yIIpEK0ChCnM0sQr5XLYGNOz97ab1RbXpoL74/Hc2C&#10;aeZYggQkdWjJkI4rwQf97/7H698TuUAHEBrtaomASM2QTZyHoimqQxFY1yny2rHWoweomCgiA6CU&#10;o/FQPI5M7lCTJIcl7RQ4DGFkozwiOIAEKEUgXJ3Birk5iFPAzsp1m2AYxjjhan1gXz49to8eNeyw&#10;iflhMYMhjAHXkkOVFUaNAP38yNg01uLcnC0CdgQ0leqlxX+5d8CiqEXxNBVKOySefoTz8l1wvssR&#10;KQdaHVnQXb9XdRIToNPhUREcvzoyKHVIXSDUKS0L6FEeovIHVbCv+omzs2N/eHcVBF/niyi9rNfB&#10;6EL2FLE5OztnUS4cIHIjDqS04zLtqR101qp8bd2PDoUSOBDo5Q79nhV2V02SyFY2kVV3Q6sfnVv5&#10;cMfalUMW9dwq9WOufelj0lTNMJ8iL0qfU0pIzKMBgCCth3bs8b+zl30UDwACaZntY+Sqp9Y82LXT&#10;54/t+NljK0EcascHPA6te8bn7L+wi5dPrHKwY82TPeuXLqxxemK9szO7wjAFJhCoSBKylbKgam5W&#10;Ny19/YbNKYXsxi0AWcx34WqAzw5ypIPI5AC0CzWLUY0WFy3OIyryo/nPZryRguou6keHNmAOlQam&#10;7iQBnLSfgQP5UC5yCLIaS2X9vAYPYWrtmWOYg9dHqQbEZQHQry4gI4i3nhfBVX62Ug1CSuXTZyJT&#10;+VzOZhmbdsvVIlwRqCgGODnuQjSYO02vxFzkEgLe0JqgAcq/RkSRBS0df+Of0gmUiqK0LK2xZFDh&#10;Vn138ixGBtgKYeiTk44lcaphlFfNFvQlwDgtLNb4RYCitvfqGOP9CjmJITMxT8tcWp5DH9TKEhCa&#10;jLrBzOTTlgP4R3FmapkaRI61i/742St79OzCqhiEcr1j55WmXdSadnxeswPIy9NtHMMB6wpR0TlC&#10;ul3vGIfyaLOgh30YMI9D/i5jrnsFA7kTSCJ7C4DmbIjXOpnB+btVUYxSReToNrdcxh83riBD6IQa&#10;SWRADHEJbyhi9f6lnTYAGOm02walxi0tzztZUBTjxeef2suHX/jJ1SrWjaBL+fklPkPpc3FrtpGz&#10;ypnNFzPejCKiyCxzXDp66VEpRWNyON2/+T/8Wy4L2WLS7ty9Zk8fP2SeEzY/v2DFhaylMwL8Ld8h&#10;SoUAxJD7V7v71vXIaRKHl7f15S377PMHVmnUbG51yQ7PDqzVrth8HtuUW0EEFfFkBkIJhCKG483b&#10;6pI6AAXt/KJqa+vXPLVTpEobGmPmsttTfzjsH45XEaRsesnaTdlbRa1mIUMnECh1olm2XD7rz61u&#10;rPluX5DxxyEkIpxK7VJqjuxnud60DiBFm1N5CK0OERbRTQA0lR6rVDUdxKuW3gJrWjInMdg1Hcw5&#10;gcyoU8zDR1/4BociYTrzRhtX+pLPUGRcZF1yrjbbHnnEtorceK0kMsCQ/PH6PQN8y7SdMr+LuKA8&#10;stWqrXgdRZGeyFa83iBQBHD6s+w6OsR66FX6XXZWf1K0RtfXZ2ln1dM0v3qNrnk5GgCoII3YX51H&#10;0m3rPJiWp301mhA1fEoG2UlgF87OLwAY2FdkS6ky8jVh7kvz44e+opNpXnd0/IL3nplOtVa6NdNr&#10;9+7esqX5OUitua/IQ3aD2OFGp4FNz/CaWcAStrdTtzmAlzqFDoZtwMOhhcKXtriUtxZgf//01E5q&#10;LTsqd5BfwBSfp1RS6V02HWdNsXOsy82NO5aYTdkSIPhyoLqPNqT3uWXQIRFXVsM6tQs/m2YGpKtU&#10;JdCYhUznSqiBxZWVqop09PF3AIzEErqYs+pwHrucheQDaLGZY8j0i51Te759Yi/29hDthJ01x/bs&#10;EIDKfPTwgwnGNWKem7VpKohiFGpVrKiK9rcFspUFokyNIGukDI2rwSWyroJ6VhRQFksVuc48dnnd&#10;Vri31Wu3bOPmdVvdWvNolEi1vGQmGrTKxYF16hdcr8tcDLheB0HC0MQXLJpft1i2CMlIuA3sQqKC&#10;EJmrq7alopAq5rt+tmeVkx3IE/4G8De5YpRX+Gvue2F5mhalbpzKXOhr81ebK/2hF8t7JKiDPwVH&#10;heMZ/BL6jpyoWyDICL1An4PT5hDevEhZG8y1RyOxQcqIkXR6BFH4Bl0S1lG9bSaTgFyf2ZDHJYBT&#10;USQdJhoHOecgMPUWRBRboM3HNWzQ8cURY2C2YQm9/sijHCfHFVtZXuYDlGKV9ki+6pl2j/etjW+T&#10;PAYD01pjHUdRg0xeXFygN8hXKuNZOH6mIOspYr53sId+TrwmWJHY7ghcGBtYdj0Gt+np1l2OvX6N&#10;FZIfSyEPqilqd4bAxxDrMAMOlA/UnQeRFc2vfMY0dXNpNQsZbtoyOvDBe/fwW9u2vd20X/vmf8/6&#10;kKuExlnp2uePX9pJhfFj5xSFOTqoYJsydm0zZ/OLylQJo39jdEQNUqbzO2S8tXrJLk737L/5f/5f&#10;mVeIA/epDftl5lJ45YsvHzOn6IjIpf5xv8KMQsn+Ozqt77JsglxBnlA0SdkuumssEHhj2qRKevYQ&#10;//Jbv/F1W1uYt/WVRev3JhC9nt1YnbPv/8H/hzVLWxdUP4udmQ0nbHntrn3n175rK4sZ67TqEL22&#10;3Xv7nr3x5jq4xaw7QGaQt/c+uGOLhbA3qjk+OrOToyP81Euw7MhKkIsQuKd0jk9agBhn5ddydnHG&#10;9SCM8qsi9k2wcx0s8MH7b9vamurWknZ4fGSPHz+BQL6H/IDZWJ/5+UXb3GR+wgM72H9steoReBdy&#10;nMjbr/z6X7PHP/6xrSkFkDnwqLz0BFlvoNuxVME34ybyCxCeRDpjecaj+kSUg7kem+rQsrGxtWuH&#10;+A90C/+krne91giSGLNcChm+irLuTWw4POV/+fup78kH+SF1KBuzzgPNYUGU/+9pJyygUhBa9bq1&#10;qnXfoZ5hgLMspv650ul3pF2G3c8v4XrK4w9guXXyeBIDmsvFITFJy83lMPh5a5YH9uChWkqOpl3J&#10;AMH9fti2D3r25HBkNcYxEIjiIXKkLym1g8OvAKC6VCUViZGTZMzKizy7KNkBwDoIOA7w+yzAclap&#10;RgiGnJtIjFsLeTddizF761GUUzUDwEYPCxcBRXOLOoQogSNLerpBDeAQYZq4NQ+P7u7ucA0ALo5I&#10;EYuuWiQPYL6AdJ3EenFeFj7FECh5jrlC4EZjHCjMUXUGyrf281YGgAScrop/tROqtAgth9q3cmtO&#10;BmVMBq2h/fxf/tR2Hzy2px//2HYf/dRevfzCWq2qxXMxjFkNUlP36JA6oGm3qwF46WJcQzgdrVMA&#10;o96tlay0t23Hjx7Y2fOndvr4Szt78qUdf/HAzp88suo2BOng0DooQ/tg3zoYrPbBK2sdvoRMHNtl&#10;s2pjDPgVDx1qOoOShFM5C2ULFi7OWWpj0+bu3LH8jZuWWQLI+a5M1VoXZ9arlP0EdqWPhJIQCOY5&#10;sXbNkmtbFs4VPPoUQrhFSOIJjArXrx0dW2P/SNW5TvIEdNWRzVibEPMVhQQlAI2zKJ5IjA7zAtnB&#10;9JlE5JeJBtThRJAFtQwWwVaamaJREa6hdZgRAdEcOSgbMdc1a9VOrNMsc499C/YaFsPY65z5HO9P&#10;QYDkiBTFvOLnJjLVxnmPIN7KoXY5ReA8UsFDAEJtv71dK3I2TblEoV0WleONDkCSI+OO5YJ9CBMO&#10;UdFBrqPD117XavE/K100befFASbSMEo6sCxhq+vzViiqU17Cos5SJzhXgHZO7Td5oeYCUqHQeBuQ&#10;fHLetKcvKtboMm6cXAc70uhPrNyCQJQxaA2MN+QgAKF2EI6j1UaFdlh8vxu9HPCMIqZXIuSAxCBC&#10;GuGeEihZMTpjeUBcdEbF04LkAiVj6/O7wPhojGHiOUUrFIlUJCaLnKeYW+8miFzEllZt9c03IZlx&#10;xsJEgaoq56c2gqQEWm3rlUt+Dk6/3mANATyQT53M3UNOosmYHb18ZhuLBciYdiUz3lXs7OiV62rn&#10;amBrt9ftxpu3rbhYtGyBz+A+17feQJ8jOAPIevXYTg6fWrt+ZIkw95RL2s3r121t65bVcMSzEUhi&#10;tGjXN2/4xsdJqe6h8kav5qkLaezPCk5e81E9PrazfcARuv7BN75pWWzgxuq63b17x3oQWAFbtUJW&#10;KogAaAUAoXQhkfY+izNX3AR4qcGEosszpjaqSgNQ/YEKnnX+1Cz6XTo9t/mNLSefkmVFkuVOe4wn&#10;ODO2FORWZyBhhXACSt3ou73xuiVFJJgXf/DzYNjz7k4iL0qvnB6Y3LUHXz7QTgm6o0hg0oGWUiyl&#10;m+pyqRRK1QAKLHhXMv55SrCDAEQY8fFmGHyXPVYq5rS9syLGLLPssQiNDDVPiCzoy+VfTmD6m55w&#10;gqTIjxpHTNOP0W0HHYioLjb9lOnnKDIDmHCyhP3RRkGzPl0rjU+tVdUSeYyNKCwsuw9QXaTa6u/v&#10;76PrY+yoSIwyFLhPzcEsjjeaxEYoOoVc9S+Qr55/drV1buetQzs/ObXV4oqnGSo6+Xz/BbrTA0Dk&#10;PRe/Vjq3GQa4tLBomfQcRLuIHOsg2h7jO0NmFP9UF788gHqJ7wVAsk66L1guOW/JSBLZTGHbAZkt&#10;dGPAfAAWTo/OPTJZwx+pFe2iTjZvQYIgCoVswl48ewJwy3M/OewzuhtOuZ1UGnZEuoh9jIuoIuP7&#10;5ZC9OhkA8DatUq54TYVOAlfGwOgyArGK2w8/3radk47NQeyjEB3V02pOrpCjysmh6+vZ9rb1qhXs&#10;guGnmsz3OfKCzZTtRFEvDT3mmumlLStu3LT562rBf8MWrt20xa1pJ0sVlwcMwgmAal2gUx187cmu&#10;ne5vI6Mdi6EfYUDrtG2zIs18WGzFkovXbSaB/rBewaBqbwruW/O5sPXQ8To6f1k9xz/VIXbSxyL3&#10;Ps8Y3rLrb33ga3d2/BKyAmjjkpJRBN3lV4f1ad50VtAMJDOSyPLepKeIYiaRSfRAnS0n2FT+BbHv&#10;isJIOr2RBorhpBs7G5Yc890lF5nXqfTG9XTmTPPgADKjTqyXXGPE9UbWRabPsYcH4JPNW7ew3XX3&#10;AV3motHpWq2p9OiIk/18FrlJxHkU7PBEB7C2bO/k2IJKJUdmFzNzyOo8cnPgEagUn9vSzv0swLFa&#10;c/WbwY8Fkbkh96LUyCFkRZtsgeTEDmrbrFOOuVLt4AQb0sG/9E2dp9ZX1zzdcJ/PU7QimQIrIOvC&#10;Raqf0RyJbAUCcd4H2cKBzC3gz9Hm3/zut61chjDvV8CS9+z9N37Pz0BaWZyzi9LQzhoDixeKtrpS&#10;RG6T2M+e1whd35pzbBVmnjaXMra6nLCVJbASePbLJ5/Yk2fP8FkB+7Pv/yP0YAab27M37r3Bmgaw&#10;c49901ObQU5g+Ocb4ayLWrErRVpgEosD/uQxXWie1ysVVZan1EYH681zwgXqdvnhj35o+88feA3P&#10;W2+/YUtri7x+bD/4wT+dkkUuq6ZNc4ubtr5+zd66dxv/CC5++KmVwZ03r63a9Q1sRChgjcYQex6w&#10;21uQc/z6oy8e2ssd1a4t2tc++CayFWPOu5bG/ynN+N1337ellRVPLxeBikKc3oIgvv3uLQjxPHhn&#10;4JvhSqfN5yGa2Irnj1/YnZv3bGVl3XbBgWq4tFTAvx49huR8iC1tuj0VZli99qbN8Vmlcpn1Rc+E&#10;hZBlZQqdNcChcfyx5ioVtTjYJQKGb1ervAq8kkphcwvYhQu7bO/bu2+sWTEVsWJe9UQhsPXYYrMp&#10;O98vWx65uf3GHa+rmvmf/5Xk9xQ1UERAgDqqjmQYL+Uisl5OSlQj0FE+KguMPPguuB4jOQteE2Cx&#10;lB/MUzxYKnCgcvDU3z2VieMEMGiAikRGhi2FUQvY8cuSPX90YOcIWxCjk8SYRsM5DFkSItO2XQSz&#10;i/Coe5kbAEmOvviOP0IolGYD+OTD5FzVZUZnyGjXULsEbQyEn38D4JXSea4q96KdP4kh8ypS7u/3&#10;nTyETM5Sh3Yq9SYr8KEuPN45IQzBaiGAVZxM1KrlU5zanjVVAMj9K51HSqezHao1yB7zaTjCwRCj&#10;hPKHYyke2rWMKIAFqJ86+gSGPsVnqGW0ty1kQfOFgi0vS8jyjFGh1Wn6k1LEPGccg9Y6vbCP/9U/&#10;B2Sdevh7PBlwr0EbzlwBRgfeJlHMut0HjKNHE4CQwHu73va0wE65ZjuPHtnJ9kurH5xY+xRicVKy&#10;QaUOQVE/fS2yAIdIKouqjVKx/j6Kqe/+4O8wczVFGCs1COceSOcsivLkrm1Z5tqGBQHUsF4bNMpW&#10;Pz+2ZukMJyuBx7EgJxMAX5j7TC0vW0Jn0GRk+COAIx6sl9JylEI2YMzlwyMvJA0AjuSIInkcEIYv&#10;lMnZLISHCbYRY1WIUodgqruaCIx2VFW8Nq1PmaZ1KXLHx/vOmuZVP0sWlAMslCWnq0LaXvUMdN8w&#10;nVCvzhoRFDWBAmdwjHOKzmmn7VK5+GNNj58R0p5BBsMqjNRu8XT3xkHUV0TGQZ7GBLhzYdaXC7eU&#10;HR0SkYEsZVWHI0fH2ksm9X7vtMfl2u2evdzeh/iMAVlFy8/lfEdlbg4SGIMusGTaNZP8q5203qsb&#10;nDBuFtfTHy8lSxbC8CgPFp3gNQKD/f4YMg5R0eYIRlId6aSDMgZuzBmpSmVUP3MVxIldQiImEJkA&#10;cyrPLufL62aRw4XYrC3xwH16XV3YDQSygkzPAiyUaqTD/BTax1z6gaBF7EaC4UbR28tAxI7KLesg&#10;a+oqVj4ucXl1PLqyECBjPpq28tGJpwIp3UnnCWSW5ixTyNny0gL30LNPf/pjy0BsldOehCTHsjn0&#10;ouvNQ3S+xc27G/bNX3nfo1fVaslUSAyOs0qDtYcL1wfo9RiQM5O1C9T6xTE6BGCr4ATfe/uOFSAF&#10;vVrHtp89xVBDOJDtUfDSNxQUwle+eUobKchkDnCgKEl+Po1ON9FfnQB9gp1kbpClsUAowENpHl3s&#10;zRLk6hLBGkBiVOOSTS5YPJJ10CzA4ylh3EcF8N2oNVyONKclQGaz34GQrUB6NOeQBOZCIuepPB1e&#10;z2e0AGs6p0qnmMsZqOh/xPi126qflS/dx7ZKVsQjlJ6mCIParv7sw58BYiDerKWaV4iQey2eDKLL&#10;s+Re/5+CMxEHRUe+etptrdLAUBANimcE7ab/pDP/duTE/+ZAgJ/9P5EXPstllt/4rjFoY0BkZPql&#10;KCj6z+/TKJBsPc5Tf9d4RGYYw0R6wDUaasUNgAiIwEAi57BHOodFXas8Ms61t7efY2NGpkY3KdY1&#10;ii1Ry391jhLClRTLB3VaF3aqznj4AnUOvKiwHq0+hA8S0R7Y9Wub2BytdRX9EtwBbKM3vdalvXiC&#10;78Lf6hDC1rDOGuBztNM/BOAP8bnMy/xCDiBWtChjDQ2woYEcoEsF0zE7OW1bsz2DnC/YEP0s87mB&#10;EP4Ff7OiVqmH+9aAyKir0K5HJmO2OA8R6eugTvwYBLKJfVC6U6+hM4HCng8fiixZrVuwRzstQGPL&#10;MwMU0dAq6YwQ1ZXqNPsQ4PYKn1BvqkZ0mtGh1vLP0Q/tSKexf5ubmzY3v+hjMvxGZm7ReLkFo3nL&#10;AdzmNm5YbvWaFRWlXF61WC7j6aHBCXJaeWVne5/aqyc/s8MvP7bzl88h7ieMuQNoVuQmh72PuUi5&#10;Pdf4IDMSpUBiyWLq+AkomrCmAqpRjQn7E4QInb94bO2Lc1yWZKtgheXbFs/N2Vtf/7otrMzb+Sl4&#10;5WTfoy6qsxDR5+3Y1SuXD9XWKM1wiL2ecO1wHGKJrAQ9FZhrglGUIaIz4CTKVwP8DARaANYjmnqS&#10;MetYCpEFybBDX+RYXSEVoVX2xpvf+IZdAPZ72I7LQBubl7L0IrawWfFT9dU6+bxxanffvmGLKwvY&#10;gj4yWLVEOumR6E5Xej4Gz0nuZqxSaVm5VDWdvyfAPF9I2t7ec98sEcGIAzyBftgPbQgjF9ioo7MT&#10;bFzP2x93kekufr04l+Xv+I5g3+ZW8tgD5seGnjIG6/Hzh9rtJkRlH3zS9cZKHwC0VwDV8/iuDoRo&#10;58Uu9xu2AjhozHrfurWOLWra17/2LvgwYE10KRldt3ziTVspvM09LUKcG3bRBKYg/zp36Z3reagw&#10;/qeQtTXGUchBkHtqRtC3cf/Cdp89sn/x/T+2zz/+3CbDkDWqPSsdHdnjX/6EdZCBCXgEfG9/322W&#10;/N50Hab2TTbKN2T8n1yanuG71k+r9tV3jxZL7r76p59VtjAas+YzaRvPrtjDnV378Q//zN791i30&#10;PG9Hp+f24NFn2JaUZRJzYM0GZKNha4tZSzL+g90dt8MFMHUhE4XItcCiu+7XB92mHR2+skePP8UO&#10;HDF3N+wuQF84XBtVDx89tK3Na/Ybv/HrloNAFIspT1PTCIfgjsVl9CMetvn5rJ2dXDBebDF+R2mx&#10;j778wsspPnj/XdYqZZ9+/hf2R3/yD+2TX6jGpgWmQ2YBBletgW1s3bHs5g07Oz22NL5fJE4kV7bz&#10;6KLuBDiMDhSWZANmmf862GfiET350MBlG4z63O5tzFqvtG256IS5EEVknD18EX5VZPz2rZvowwCd&#10;wvb8p39j/nsC9TrAsotjbzUq3HTH8ycV9g0wwAFCqt0cOQCBFeW6hhMqpo75B2u3VbvbKqQKYahi&#10;KchLIQM5iZlaUuq0fbWZVK7/zotz+/zDPYSpzCJdQmyUtz8HgF9mwuft1UnHPn1RtosuCiEC405S&#10;jkgigzi4UOl3peZEvH/29a3rCHmYBb50J7t/eMD08XqcFiYGgyUno51BgCfGV8TNW0ILWLFYrzvO&#10;+I4I11B75iIAUXUmOqxJufu+44Ax2tl+7M5Li9PHQKhbj3I8210JKJ8Z1O4LhDAxDQ9i2b1mQ60c&#10;1Q9eKUzzi0s4o0UP8a4sLfkZMwpx61BRgasRyjMYqZuaOqypULLlYFaKokMN33rjrg2aVTvZf2mR&#10;VAJhYJF1YBOgaowxvcSI9kBqij6kc9rZy3gakyJrM9xvH0dWOdVJ4iPuBYAHiYylUX6ISCAFmeA7&#10;T8KY+RmSoPNoQv7AUKkFdHbeApmizcytWHx1y8JLa5aCqa/dvm0La6u+q60e4dplbJ0cWQuj160B&#10;7BTB4Z4UiQoALsM5yOL8gkX5HkkkWa4QJl3RHY2T9QXnXKq9Y7NpNQzYDM4nVoTw6vUQGY3tX5+H&#10;w0OnxWq9fbeIeVdhsysHnyU51Y6tHAXiilxDfoOYJ4Tf01eQbXXhUOqManFGdRG7M5tVKgTyJ0If&#10;5m+xyz5EBkXC4OncF52yL0DWwbg0kLMOxn4McXXyIKnlfTJiAlQiUtNifDk8xsJ6umHku8CinxmE&#10;wYniKEViYhMcAddWHZqKUhV1VCOIo5MzZG9kCwsCXEXIDLKVYQ6YN+monzkj+ZdB5fP9c5DXCaBU&#10;RF+EWC1GZXjmcBjXNpbs7fu37d7dG75L2+t1mMWJLS/qkNcMRF5tnlkT7SgxX2o36bII2ZymZ/R5&#10;TsABHdLn8DN/sVxgbMtRNTFgCPwtovnn755iACHRvmSEIerwvTh/SvEZWaU8ol8CnyNG0VUjEGQ0&#10;m8xZH4eZSxWwS5Aj5j2JzpdLp+ix2qJzPQBDCnlKpDJeL9ABpO+9fIX8tNxZjpCvOWxFn+9rWzft&#10;0ZNHNr+SxBkGIA9lPzNLgDZfzHlKYyiFs9hYs8LKdYsXVgEMq5YsLkN0uH67bkc7z+yy1fDzZbqs&#10;nc6hWllb8TSX07MzU4G8Ot5JBg8Pj3EUq16rd3b6ykYD9KNW4fOqtr7O86rZAkSOIcr9ISCQ+dKm&#10;SBLSsjw/hw3NONCdzy/h5KIOmHX+VYXX9PsDXj/2IlilblTQtdlY2JbXll2fVIivnVZFQKv1BsCl&#10;ZrVWi+f7Dpqb6KW6AfV4qIOj5EUbLR6JVlE0+uRpjTxU2yGS/MmnH1kIkqqIkJykUnE7nb7bVgdy&#10;rK0i+m6vv9KBaQRmurY87Y8pOJiChKmd50n9H5l4TYr03V+n1+g5XYW/629T8Z5+d3DB498U9COz&#10;r6+v6/CzdvWkewKevMP/ptfIN8hG6twvEZdYNP7VGFQojw3Hfjx+/KWDxLA26ZgTpedpU0ROWilD&#10;IkGqwcmjQ91WyaqAYh04qA5DRYiRzkc6uTiD5JzYKr+32217/PyJBQBov/joF8h9WNwZonCCH2gi&#10;v11rN3oAmDzAtcU4U4w/wnrrNO+SzaWztiR5wAYOuG+doRHReWCSz9HYzqsQEuy4ziDSQZTKknj6&#10;7IVHWdVMYmdvx2WvkMnYXD5vLQiMUiOVWqhuYkX0SBGrly8PrN6YAYSE7awesYtyG0CcZS6YZ/kU&#10;5k/pS9okUvMQRZZD+EHNo75EmlWfNSfyw++H6EurN/TzPNr9K8gCenPtli1ubFpuHr+C/8hkU8wv&#10;MtuHYDKXJy8f2vMvPrT95597WnOvWeNzWD9Ab04n/eMLCnPLnqKkDmhaN4HGK3RR0XSZw3Bmw8bx&#10;eYuCN7RbobrWACAsctXl+s+shI4GxjFA+BuWX3vTT+y/df8uutW1ly++tHr1xKORStGeptq3bNSp&#10;41eFRpAx1k91xUNsszBFCP1BOMQA+Lgw/liRbZE9xaaZu/HIrzdtS64IPcSB+REB9N1/ftHGkUiN&#10;bL/mWWe1DcBEd978wM4Ys1nVbr95w5LZWXvn/ev2/PGh3blzy37td77BPPSs2WjiyvGR2GJFXPP5&#10;osup/Ieip7t7R/yuqMcy+h6x23c27PT0pVWqJSdcwmUHgNooJEc1tQ1vWgI5Zt6Hg4AtLWxYDuyg&#10;mrJ5iEypfm79y64VIFYzEXw9JHJ4GbSFpQ38cMTOjo+we+raGgAYL7usbG8/s1/84md2jF5k0wXA&#10;9iZAfN+Wl7J2/ca6LWD/VEN6fLLnuvT8adtyibdtZfFdbyhxUmrg8yGHyPcipKWAKV0shi2ZCVgF&#10;WT07r3hzkj/78z+yP/nnf2S//Pgzq5bqtjS/bpXzpr1z/037g//uv3SdndqVGcd2kiH+N33ILn31&#10;XesiO6MvvcY3cfxv/+b56Xc9h51hAQMQRvlKEV3ZnkY7YL/5+/+e/Z3/+D+2HvP1//i//Rf2nd/8&#10;XVtZXbE//P4/NtV9fOv9X0WmFyAnJ37Qcq10Zp9//qUdHEAQsP2Kmjx99tR+9NOPbXd3D0LR9Syh&#10;X34K0d89tGy2YJtba7a+seD1s48efmm3b9629965jcwGvBW70ok///wzYMPAbtzYYs6j+K0Ze/L4&#10;iZ2eHPK8IvZ1++LRL6xWPeM+Bna8/8z+6Af/wPZ2PnNsom6XikbNgju1+V1ptOzOr/6mXYIjQpBr&#10;fdZ4hvkAPyt1XSmXxcVV90nqCOnNxPAVSmn1BlLNPft3vrVq+fCZRSYNOz/a8+DIJTITguANLlu8&#10;Z2CLYJ/Z4NBarbLN/Od/94afIyMnJZA/4+HKgXcCaZQwNNWKDTC4l3zgBPCnXWPwPYo8A8AJWRyj&#10;7uk5CLoMtc56SMKEM7mMFxgrdzOMNjZLNTt+dWDPHpzb7vYI0gQDwxEmc0rnCGHQLm3nsGZfvqzY&#10;dgkHy+RMUHzv+CSfI6cjp6QgIxOmdDNmAmA2JS/aIRGZKZUurFytOqBV6FIpAiIySjfQCc4yqGJ/&#10;Ao4SM98JxVirK5tbEf2P/9KZtBUKeRS67IBDh1fp3JcEJE71Jk1YsjpsCAAo0qK2ehLSSxZU2ZJK&#10;Y1NoPV+ctzmIy9r6lq2vbUCQ5v2Ry0ISWOABYEsn+B8d7Pvu6LSGBiHL5mzIuAXKPd+/1XYDoM4X&#10;ZRzk6soqPzeYN+3eQQoghDGdj8I9Li6tQGAKDkDiXrCrMG3fxy2g24e0xhM4bBEsCFsaMhUHAPoh&#10;kQWID+OL5vWYsxAEbJZ7m8X4z/C3UI7nirwWAplYXbfCtS3vKpVgvZV+0mD+O+dnNlDHMuWU6zwc&#10;QDhm2EnTBAM4URqBcrv5nJR25hShYqxi3AJb2gEJsW4z3P8IoOWdTCBAce4vWYRgQrRmtNsVUsoD&#10;7B5ylYSwJXDIOswzDmlWSFPrLQAkAu35yABFfcd62kSAjXVX0wftvvRH0w5hCRzUoFay7tmRzXSb&#10;hvB7BzrdW2DUtSiENjPpWQHxy2BIvM4KnagD3iqQjDb3GITEioD//xk7nJQcu2pZnOS8Bmd81+tE&#10;lPodnRPQU74FJGZkxbjOq4AU4ymVaiCHp9736vAyx9wpGqOzjCJKOcOZ+qGG3JvkWZEUETm1JNX9&#10;jTECisCMcf7eHa8NaBWZgYBJl6PKl8RoFfIJ21idZ95rAOi03dpasRuby3Zzc8WWCinLoe/r8zm7&#10;d5N1ny/YIjqST8atw5z5oYc4RzDUNE0MW3IjC1EwRX+uXO+0FqoHmkF3wwxaHQ+1jRAHAMQwdGgj&#10;9g4Qyj0r/U9FxwzZsoUFAP4VdgWnPKNrqFGGwBPXnlFKknb++nZWbloauVWxpAoHjwEnZeTw2vUt&#10;Sy9i0CE0h7zmzptv26MXD9EZ7FkMW4BBFCjLIveXON5MftGQCKu2TiAG54DOKnPbtTr3Ob7q2bYO&#10;hDw5t2KmYDHmYZY5ULRXJxur8DQNCVpZX5sWqkI6FheXvXWruixhsq1YjFt+QWc2mH3488/t6ZdP&#10;bWNtERCx6+mAat4ADsP+NrDL2rn8wHTmg4CtIg0il5IbgWH16s8wz2UVLkfC6HzSUy2lE4rMqqBS&#10;bdMb2hRgDH4ALrozCXKNmRjgCF3hNWqzrJxopT/6ZhFy+7qpihy8Nnn6nY7naT/44lPsGwQXm6tC&#10;YEUCVTMip67oiADdtBOeohZTEOYbSci79IH/3P5KRXQfriNfPSld8YYB2FN/4VdfU7AwfbzWndfX&#10;087/9LrTTQMfgzbBvtIzjxp99Te9Rp8pYqXUIO266joanzY01FHQc+AFRrmPCDqoXfNnzx+zXqqR&#10;kd+LWTzCXCl8J4LPZ+iMKLWuVmE2FM/u3rpmH//8p3Z8dAIh71pn1GLelaNftGJ2BTuVt6cvtn2X&#10;/Pb163b72qolZtUqmesDzIKjKH6T69x4D11J2bOne7awuIa9UdelNLJYBVjWLJZWzLMHKIDU9tS4&#10;hEnF9+kEdhXRp9I6EwhAAjleWd80pVmHGH8GH+PnOuFjZRsVoRvg58fY2jlA0PHBIfNlgKVn9vzF&#10;qfUn2P7klufkzyIjLBQaovc1bYLSa1dX2Rzq/qaImkchs6obGbps1JH9PranqIwDANrKtZt2/e59&#10;5HcZpA4BuaqjI22fg37lyA6f/NJOnz+wo6ef2vnLpzbE96kdr9LgwuEC5HDD8vOrzF8RfZ3DP1cg&#10;0y3uH9AzgMAMO9hVbJKn5QG0kusWzm/aDPMun620rIE6YQVHdvD8mUUyi7Z253383rL7xPnVRTu/&#10;OLHdV4+Z1xr3MfD7iPKYDHvWr52w1vgXbTzA0BSRUpG+al21yapo0wRyIzwQw1+pk+YVMqWNT9Wo&#10;hLnnQYf3Docuc5IhyZkAyL/tOzSXfPPPVYq27OF4Nm6r60tWZWzffPc+Nhsy0atAuM54nc4BDHjL&#10;b0WG1FFOG3QaZApMcnGmOgeuCYaa82hbHNwQZi6z9tmDT7xRTAHC0+7ymcyVovrdYR37KDI8AVS3&#10;8Hspy6bmPcNAQHVjbcXa2AVFd2diQcstcO9B7A3+LBRO2Mrauh0e70F41NYYPxvLeaqvzjwZQTSL&#10;+HXpj+oYVaRfgxB98P59x1vqnKYItTI1Do/qzPMd+/a3/54FLrPcXxCyBc5KR62Yj1qjdmqvnjzz&#10;DZqff/qlHZ/q4ESwKff96vAIXVGt1bLtHZ1C4g7sg3ff4zP69kd/+F+h21g9/JFHYb6afxFK2Y7p&#10;b/yOfZjaIK2NbM7Unujx+kuvERmVDZHcTe0V9hB7oQNWsxC/fndob3/j63btzXuWAFcNWgM7hHy8&#10;+cYb9gtsRqvR8bT6Zcj9t7/7u/Zr3/0Nu6ZNuFHAdvb27RiMlWF9LydRe3lQs8fP9hnDdLN20B3b&#10;xXnLvvjiqXXaQ8aiVPSSdZotu3XjOvOOH88InwxtY0OtlZVuCgbCVmAtIU5H9qMf/al9+eXHYMUL&#10;2975xB49+bk9e/YluvDMfvnJD+1w7xn3xDyha4iyBfgM/WNKrIs9iC9f8w36k50nVoAD6JwyRSb9&#10;AN9w3GaEkbAfyvxSaqTqeOQMF7IJ+91vrNhKAt2KVmxxHjkr5q3N30eTmJ3iuyNJrgGxFXZu1y6c&#10;j8z8n/6jt7433bHGuIVQbi0Sa6X+z8pjd53jw92x8cFyBjJM2j2e8F1CeIWAR5NhyxUzVkAZ0pm4&#10;k5xZBihHfLJ7Ymf7TGQV0I/CSyBDUT6JX7q6BkBwe7diz/Y7tt8IWPly1tr6TBRdaSe4HR76P1YV&#10;gIuFQDlUWxL2SIWITBKwoNSbk+NjFpdX4whmcNaYXJSWt/ikAQxxMvMw/IVFADGTKOOryWc2/b4l&#10;v9qxVqRFzlvpGzL42sFO4eTVeUJnUExbJ/dxRinuWQdYYaQwGppDpYUJuFy/ecsWl5dtbW3VC3JV&#10;FKsUvgqAo4/BbdYr1q6XESKdrFpC2M64JkaX8WhnVURMO/ESvDTgXcBAO2vKWxfYSEBGji+q3oFl&#10;NjFr8VySewfAcY9zAMwUgF6tcpX6FwkzJwheD4EaiBxCAArLS1ZcWnDyGcIxRrnPGJ+TAAQpihNP&#10;ZSEJ0/StUB6ixt/DIjd8D2pHGDKm3alOo2JNFKt5emydi1OcQ8mu2hg+PgsLzVpMc5JDKHFibsnS&#10;K+uWWlyxGIQorMgP66i0OoEXhdXVRtfPIGLNURWrdzuMI2FpANss9yRgFpyJAzAgyQJpyJMK/OQM&#10;lMYgTioZFUlR3uZrAqOUNj2vuhbtJEjhBAR7rK1ArHaM4oyhpTar1QuLYfwn/SmJ1ynSM6OexS67&#10;lroaWB4wnUYUdXCodoJU49Xgs/q6F0gantKNoNTpNbh7HZHxdBeAl9Jb9BJvec49ajdbRlSZKrlE&#10;1JZyCcsDFtOKNij9AUen4sMUJDWPkVDL2EvGeKmUMYRXESUVLyuNSp+hD9dGgHbsGxixy7525QJ8&#10;Vs9GkNkewF/5wP1e27odnZMwBIBHPGw9i3MPj3sA9ajleG6OsaQgO8nQxFbmIPmJkCVnxzaPrr//&#10;xg1bKaTt7OzCyk0cGaB5zDiSzNE6r0t5lxvmEmAl4KiUD6ncLGvM1DFVAo/aQRd45HmBUpkbWSjt&#10;QAfCll3asmofRzyvyCGkPRm1TJK/tSusYxXQtecRzB5AKQ2BCaDLOp28ggHf392zr73/rs8bDNhK&#10;Zw1vox7F2beHp+gosglAFWBQJzLYq1XbZ7Z/vIPz3bFq9SW2rMl9AMziEVuby9v79+/Yqxf72JEN&#10;e3H0kmuxthCBcETRDOQWmcO6c98D7gkDBLlU6kSpdMia9y0LIas16i63+zimZ093uG9jXTP2R3/8&#10;Q/Q27dHmVh35AyTuHRwjszOWTi7yO0QrXbCT0wts86zlISyD/qXVvRZOEQN0BHseg9CoNXCE9VDt&#10;h3LTRVgSyGCGOVLqVA69VtRFTlnF8NqpVSqIzpXQif6SYcmdSLLqNNToRKkEnwN4BH5kl50EoOcC&#10;IrKXIi9e3Mv1PEWU56YtmJF1/X+qFlNjqyf50u/+WVxrGjGRrfdX+ZfGoOdE4vRq/52f9dn6+TWY&#10;kH/y6Auveg1G9OVAw5/XX+RL5Fu4Z16jOgD5D9kf2RDVFWFGpzKIgMqvdLote/z4ISAKHcTGJJmz&#10;KMAEiUV+NbavZHaiTYdZwCTAOdizTr9mhZWiLa4U0K8xZD1m9+/eZX0hte2y3b2zaTojSh2Kzs8A&#10;3sGMbeIzFnNzVjqFmAjo4sRvXLuO/EBiGd9nX3yO3T/BDs56hA8qDvkpWDqOrWYMCwATbsweP/oC&#10;YjGx4mLEklltIgWsha9sIiNnJ4DF8441y22voVTTB/kJpX6Vzs69o5hSS2Mx+UBmKzi2y9mMldsi&#10;+UU7wM/qFHrZMMnUZKS07b7XZ8ova7qVPivfrN16HZMg/6UceNladQkU6T4/O/Gug5fYWbUUHrWr&#10;9vyLj233yWdWOdm3ZuWc+dFZRoCvLMA5kfXshjl8gTYCNe+yb07aINn6rg6UXnvC/aiByAi7LUIe&#10;Sq5aLA+ZUd0g4Fh1MMvIf/nVLjqStJvvfgAAnwM8LoI9+naw/4K5OEaORVQAYlpnkFuEm2ue71tw&#10;ULZ7d9bs7PzE1yDE/AtqTElNwgIhHZ44xStBsIc2Nx0noEtKI1VLaMdSkIqpfE8lUxs+Lq4utzId&#10;Sg3lddj3K/AW4gmZCVphbsMG5a61z57bnWt5xrvH2gYBwGAbbE4xn7Rbt69Zn887BLir9a8Ol1SJ&#10;gLpV5gsLzI1a7d6yjfU52915hI1pW0ZZHqGkldVQApurTpAh8EOtceGNZBTpTMYB5axFT3WCyMYV&#10;c3R9a8t9XBgsEklNFPTi+UuIZgZCeG46P69ZY/wW9zSqcrWEXLSRaZE/ZUYwW1xbUepkKm733rjn&#10;Z5io5lhngZVOK+C1BLjqd21z/Vesdlb3Yvm15YjNF5ROPrCfffIAEx+z54cntn9Rtkq55k025rC3&#10;F+enfO6c7R9BePH5atufRRYef/lz5HDPx6RsGG1Mup1yG4NC6UumSkaBVXlta3jBV99ZNf+b/Lls&#10;jr7rWd6LPVADrWgkga2dszjzpo2pMuP6nd/96/bNX/2m9VroNYv65aef2t/8q79uH3/4ke3vH7lM&#10;PXz20s7Am3/l936TtVzBzzDn+INMYdm+893ftrtvvG/5xWuQzbR98MHX7Fe+/jW7trmFTc/aEhjr&#10;u7/2Xbt1c93UUVNdMfOZLH4zYWurYD5ItrDoj374l/bHf/Qn9pMf/cSePH1if/5nf2oPPvslc3di&#10;Dx9+bB9/9EM7Pz3y95+dnHhkcgYHqyw86LDfpyJOIlK6ZaWOd2sde/v9D+yzL7+wtXmdddW3jlIx&#10;8fkjA+ulRLKDrDv+ZNTBPxiERFhnbG9tXdnGfMkODh9YqX7q50qpfneM7qQLBV/n3d2XyFITOyk7&#10;ELaZ//Pff+97KpLVeSMyksAJLgqIZFCq7VBP+QTgVqBWIUoBdzkr5YP6uTIIfWahYIViDiOojimA&#10;RZ0pUj6zGsJbOjm3WrUFOAWUw9pmZnVyv94XtvllWDkGVnUMVzMp2y9N7KQbss5swoYYKHXK8ZRF&#10;/nmtBk57ArNVWNPTHQQa0X5FGgT2ZVQPYZNYeFMhpMLsOslWRZNifwKtCmOpGFq5mgp5q1BbXku7&#10;R9PUBxkRQCEgWDKqmhVFSdRdbISyqetDs9nB8KkWgSXkeZ3gK4AaZqJ1kv8apGVxYd5WV5bcaKnV&#10;YbvVwuD2EAKl1J1DiAA1Z0d2erzvB/tdYDB1mvjrs2aSX5ERhZ8j3PqcIg6JhG1sbcCgc9xDFmcz&#10;7wrRGbQxHBjvgM5N6PIZJZxk0yNoIFYvqoyHMX6jFn/vWxSAE88qnQygIxLAWmqHTQWX6qqlk+G1&#10;zkofiPE5CYhZUoCH7/EcZCYWw1HzHoyr1rl+fGA91b9gqC4BxToESo4vwLrCiiycnbPUwjIEZs0y&#10;a+uWWFj0tDIm0eVOxs8NBvMvY64Wot75DoWYjYbsCsOdATyGAPUKR6pVLJPPOKcFxUorQlycoPQB&#10;HEPGgNX3CIeegx1MScxQREaHlbbdwaojjz5Q7S7jmQzgDhnSGh0dWpBrTNoN71jmlEpRDkxLEnCa&#10;tqFlcZAJhhHT2AFuQ8bVYfw9oRmMVoCxOYxChhyYYaBDzG3c5WS6M+0pBA7wBOAABABhtb5VtK6I&#10;XuUh+/loAPDMvXJZAcSAgClyoLMKFMFTN5Qg6EW1Der6pHnULjIvd5KiDnze3Y9/SlHUbpeM5gDA&#10;qghCj3lQxEy1QmorrkcaoiAgpl1HfVeKpVIp1M70qqcDqMwqyK52nQvpmGUB8esr88jror3cPbNG&#10;d8BMaQthZBtpjBOvV8iYWWA+WD/0TfeuyIzsvxoAqI5DAMTTl1gTPziT35VjHoP8rt55x1oYvuWt&#10;FQRkbGqJOwYcqWnEuNOCcIqcidDNeH2DUKW6OQlAq33k9Zs3MPZJZE2Hj+lwzVnbvLlk28eP+Owu&#10;tuBiuvOIYw2HhURG1uk1AIIhW1hI2eJ8hvsBwLJ2+6+e29HBgW1sQuA2Nz2qrF0tjV1RG0VuZW+U&#10;qqEqAumkyMEQXW6j94owvnix411jKpWSXbu2bt/45rf5vI5tXLuGfejZT3/8sXUghTdv3HGCtrq2&#10;xvyolk7gGdsMKFKUVp9TqzZYR0VcQ4BKFUHjVBhLMj3d9epjy3T2ibrwpaXXSgnG1gsgKVVM6VZK&#10;A5OwqmjZySbOVo6rid0SKdauqDoyame3Ua/YZ59/ZnHsh6disHxTQiEHr8gG4/tqHeXUJf+SeX29&#10;BgEefZFyCC+w1q4rkOwpIUBOuJbIv5P+rwCFojr60mfoeV1fP+v1r68rGZuCD11/SsKmKcS65HTz&#10;YKp3gEeuofdIXwQmk8iLNrte8x+P2vBQAwYdbvli57lFIbLyPdr11kGlasSg+5WcyNarocoYfxFC&#10;n0sXL1mnseWLGV4fsmw0Zf1WH7lXo41dOzl7Zbl0AtGfmA4BDEez9uu/9btORqrluh0DPkUM1PFT&#10;9kF24fjk1Ndsb/cVOn+JH+vbYn6Ja0yzE3KARtm3AXZ+filvQYCB0te+fPjQSsiJ0gXXVrcsjo+d&#10;A0wEmAt11Ov2G/bRhz+x7SdPkbsO95m0o9NTP3cC42nzizk7rY3swdMLywKihBEEgkVOesjhLGOK&#10;cB1FYCQn6ninFMsGvk8TKqyg8an+SzZanQzPjvaAaiPLxAD66Ejt7MCeP/zc2mXVwimiM4P/nXPi&#10;pE0zpRbLzysC0GrXrd3tuS4JLCs92FMCWasRtlu1hepGJjJziU7qSIMZdS3L6AwZ1c5OsKljg4JZ&#10;JhGzu/duIydXgLdje/ToIzvYe2YBiMMMczxUZEeijC1J4uObkK8O63f/jQ18eoO51uYiPkJRTrDH&#10;WHKhzTv9jjyqfhfpw55FXFYFzFVnM+a7JFVpeZJW6Y+2jIVDXGB56OwaEW4ZSm0eD7rcL3ZZ4HjY&#10;n7Xrt962nS9/Yofbn9tnHz+E4ISssFiwe2+uYu/PfV2ZbMvmsE98/sJc0Wsnjo6OsRtte/ftd/ET&#10;DTvae27FbMLi+HWdJZUE740gFvV6w1LeSXHM3GAjIZ/aBDs9PgXD9HwjL4X9V91LpQIBAXRa6NKi&#10;6RkwX9tlS3rWQEa0oZxN5G2+uGg6Q4w7whdc+sGMaletjRBhmS528M17b2Gv5qxQKFoJvKTP7Pa0&#10;kbdqd27/vp0e9u3W2pytLMf9b3gV2z0s29at6/b2u9esPYpZFV0Thjo92HUstDC/ZD/5+ce2du2W&#10;vfeNb9jnn31io07ZXj79xA52nuFLFekGe7Lu8smybVqLqT0QLpzaGH29tjH+T2bMX4Rt0dr5E/or&#10;dg9/LdKXE97CzqgRxQhZ10HToAd7A7+m5Z1l/C+ePOO+79vJ/q692H5q/4v/5H8FebmBT31qR8cv&#10;uZeUlcBZs+CIpcUlCMoN8IS8MBAHfdlcXTGdHyTCu7+77/b9a197x1ZXlWXQx0c0IHNHpvbkeYjd&#10;0dELe/DFJ8hu1x6hdzqzZXVlgb9BHNCvwwPIgkpNhtoI5n4cgyPRIXQdHK7UdN231hdQgadz6fV5&#10;U/OdSDpvK3fu20vIzMbqklXB34cHh9ZD3jMrWzYY4GPBqeI/ig5qnkYNHXb+qSUiTezPmZM2tWtW&#10;dKoLrhAnUKr2XHHBjvbPLBkDm2YXbeZ7EBkBMR0SqO8Cs2KNaomW1OQndbJ8wh2hamO8gJjvSt1R&#10;t6Q0gpZCMEUE+sp/fPnCOhi/frlqIwyNWqZpV3WMIdEJwWpDiGf3nZJECoAUC2A0ccqDgJ20gnba&#10;MWsjAKoRCYtpYTDl6Dy/UHnIMhQsu0J1TqggEkoLU6hdURKdiM/VMSjK6592KovpfmChylnXzoac&#10;QPniwomN8rkljFwCpcOxYdx0Ur24pkCIGg0UCvPegazd6fKZcQefStXCyrB+gIeECBPzkVEvfeWz&#10;47AAV2cnh4CebdjsIeC668CyjCCeAPwrF2dWPj+xFqBA56fIWejMGTUdEJFSxGAWxzgGWKkjURdD&#10;0Ot3fRdDcqOi28nlVLF0kjMQGqHiMVZ3oZ4TGaUENhh3s1y2dq1kZRxFu1ljzgJWLOR8TWXkpJQ6&#10;G0TF2DKcMrYKYQcAr35mCR+ovyllQHVCQYjKQITsYM8aJ0cAyYYX4nvHIRlt1jOYwnnPLVpS9TNL&#10;y3xHRvjMIEZxzHUFrpWWpUL6GdVWKLIHyVDe8ZUeOoMH0qCzfGIQZLXulgMTgfKT6RmLcnZVHxEU&#10;SeE9PZRviKEf48RU/K1IiloBq+haOwKvozSeww9ocgACsUjndXp0wh2VUip7GOwBsnTZaTIGLBLP&#10;IxnIY8gSCEocZUrPjr3mQ8ZKh0EO+d4ajq3LmkxwdkHkQbuAMm8iDh6RwQAJXCtlRQbg3xhFgclp&#10;223t3Al4xZDBTGhsC5CYLBhQNT0DnGoHYqJdVdWzaYdXRaS6liKT2hVS5ygNWedqqG5BaQ6ysYrc&#10;aGdSdSPqPKMuet6iVqCORxKAm1JqKGBeBcoiLyoGFdFUCqJ29XUys9LRVJvRAyyoEYYeSm3z+pQY&#10;wBm69/zVPvOBlrK4cxCxPEx6ljUOIVuaj1leW/SDLHX433SHT8WCegTG2kphrljrWQDcWPOC/iml&#10;sQIZCMv5AdonI8ktcjTiijyfxqF2ADVKR0qr7mpuwWVweWvdZqLIjIwk856Zm3eHK+cbnB1aqQ0o&#10;Gbcslo3ZQenEmshPDLvyF3/2l/YYUKeuS6pvGFwxD1HIPHKiDZBPP31oc6sLEHsVeMfRUUUrsGno&#10;1BXGN53KM9cDb8/aFzFQAeuCSNisbxDMYBMFvtRWt1I/98L5BdXx4JWub16zRqWDjehYCb1t9mq2&#10;82oHHUjZta03PPKi/Hel8czNz1m9wXoikzHImbpSSR6arFNucQFHAMjic5T6hcA5sVX6oT5bmzau&#10;F7zXySrEK4sNU6qG0mqzgEfJzpB18bQs1o8X28XpuW3vbGMbQlOgxfpxcZdbgclpWtiUJCgiqLQv&#10;AaBplz6eQ06V0qgv/V/jfX2+i66hz+QHrqghT3VE19erZav1s1/b381L+dnJDe/11/jvU7AxBRy8&#10;Y/pS//J0EZ6XHv6btJGpU/aoDM8JkMjOC1Rpk0An+798ucP6iwzHLAEpiczGkV/V9omIKT0RaCa/&#10;hc6kIDz5vA6kBXDiB+unEJPdQ67TsqPSMaA66noswH7JWs3n87Z1rWgfffrn9vEXD33X8tnzl65b&#10;cpmKrLcaLZtHD7L4m6seen0JWQ8lbdiu2J3ri/i0U0BfDTlat1LjArnr208/+sh+/vPn9tZbH9hb&#10;93Xuxirv7VkC+5VPRAEtgKxiwr797a/ZvTfuCm5zzwJjMSvX2ra1eRNA3LEf/ujHFoxt2EUzhQ8a&#10;Mq9RJzI62PoSWy3y0O1UIb9lZAr7JMCGzRFpVk3VFbZIG0lKM1HqXCR4yecjE1cda5aO7HT3iZ3s&#10;QhTxH+lkDtmbh8Cg99hEtV6vAKgaraqVzgXAK+gWNh3CAFtwXBJhkpTd0KqiS926BSeKxstetQ1n&#10;gL/BdyWXLKzzxbJx6/SbgNiadc/3rXa8Y3vPPrftR59bGQwzwM6pmUMcbKEzYTy8i39WreQlvrh+&#10;sMPvDfvOr37Djs4PvcZMmRo2E4PEYAPD03pSPxcOPx5gjuTHRKIVqQwi/6o9HjMfnjovAeQ5rbOk&#10;Wj/ry0VfcsxDeuYER+9TLRt+Sno5AqOsri5bt3Fii7kJ2OLQ3vrWHcuvGpihjH8NWgOwHoDUnYE7&#10;Ivj+jbU1B4Xjqxmv1RUBFyYQoe42sOvYMG0iqslEsZhFBhX1Ug1v2+bnVi0Tn7P5woJlwYCZZIA1&#10;x1fy3iSEsNOvc+8Bi6XCvtOeSkUgKlXuP2qZ9LLlszmPwoywd2ow0oJ06xDyFJ+VxP+U8L1Kmcpm&#10;iraxcZ1rN2wPYH+J/UzmNm1z89uWT9+3tfkV21zO2BePXtgvHzy18/OevXh+gI6dWR6ZeeP2nF2O&#10;E7a+tOKA/rMHD7zWN4i/X9pa456Z2quBxQJNe/noUz8GIoROL6+uTiN7vEDvw1hM14FleW1XXtsW&#10;bbz4AvkCTu2K1lhfoqSyA4pGq+ufXjVo1xDFmrWH4E5ITKOjDRT+MsanozehWNI+/uyBXb95zf7y&#10;L//Ydp59ZPXSHnMRsm99422bDJr27NEDe/7sAdcd2DtvrtvyQsyJkdqNX1tfAOAr4jewV7vb6Iia&#10;jQQg/CVsyacQt5+gs017/OgX9oMf/CP7x3/wX9of/NN/aM+efm4npy/wa8f2/MUXtvvquZ2eHFgh&#10;n8FmvIN/y2MrwTSYVzUlUSTlCtnRURs6VT+A/ccdo4uy3fhtfDhCapczcdt46xt2uvPCipkkRPGK&#10;6x7b0cm5JVc28EHgF+RsAtZRoIAXsB5XtjKXs7fuvQsWWbRcZgXMlwC/1lxv5ON1gK3iD/fvvWfF&#10;/Iq9PAQTf+/vv/s9dTBROF1FdgpXh/QAKIZwbiru10NnAQh86jURBDaU1ANik0oxaEDRednqh6cY&#10;BkBti5sd4gxGEdYacDarjl1KHWJxVfTTa2GwpKAoJY62Uu3bSQmW34xapR+1Zn/MTWIsUTB8gwtI&#10;ABAYgMgEQyJUAC6EVbto6oTihAYHKtavmpExDspz8XBIszhQRU4khCrazKB8fgotoqX0JdCwh1qV&#10;c68DwyYTRWhQbECBzlSQ1AoM+uGVIi0IpQrBdIqv7zRG4hC6aVtBRWmUJ6qoi0LSVRyLWg6Xzk7t&#10;GANZujjn+pdu1NXyVOk3Y1bkdbRAqRsC2grRC3CK5DQqZbs4O7MWBrXDOFWM6adVo2MieLoHdaLR&#10;zsZkrN31pu9+XwFQQkge/sK6sOOLo0OrHL8ytV0eco0A96Md44AcJWBRQnrF+1gRu2KNxqzPJb97&#10;Fw+MrzpDqctKj/trcF91FfBDqhSx8PQtAReFzlNZC+GE4sUVSy9uWGZxzaL5gs3i0LCigFvVRcCy&#10;AWIJ5jwMcByWj617cWjt0oH1lJpWLlm/AsGrlSEUFYgS5KQNuYGkTpibscYC8VFaoyJbPZycyOBA&#10;r+O+x8MBJLqN7HA3jE0ERoBN7V2VNujKplQ2wKTXEEGC5S3Uk75TrTI/dbvi/eq0pdQ+7Woj+B4N&#10;1JeIl4C5dnZ7zG/rcmK1waU1hlfWRhd0ONVMIuW7gEiZr5PAjiIyAnq+g6HdZ1k35luG0MmIg0wV&#10;ys5YMgQBAGxkg+pe1vFdOJ32rDac0+5qY/MuZlxD7XH1fm+VjmxrzEqF1I6HZFcpQq/b6+relX7U&#10;qLZ4r+Qn6ABWBEhtdNWvPRJD/7m2b3DMYIyReZGGi4uSz18hn/Uoh6JBEREfyKl33WE+VPj5+AXg&#10;AJAWjARsCUem82TCjF2zJ+CYm8/b6vqK3bl73W7d2LBrmwsY5IwlkI0AczBGh7WX4ISPzx1OIhZN&#10;LVm10cd5pr32QfMZB0hHeOFABxZCiNoDwG+yaMXrdyy7ocJeAf2iN4uol+qeRiXClWCe6ujn+att&#10;L3istiq2ffTSd2kL+ZSdXRxYrjBrb7+tTjI57AqkNTGH/mEH+oYNWbQmji9diOBg2/by1SucleYu&#10;7ruvV8jBgNeWa8gRixyC/MRE7CNJ7F7UT96WHiwt4TiXCz53j5+9sBrOTGlp40HEbmze9l1ineuw&#10;e3iIhKh71A0MfwpZZvlZR9nFVgsSx7XVtr0BQbUxssVMzyitDBJ2hYMZjqetlxWZ8S5j2HOtuVIT&#10;dTijzg8ICsjMKCqma6uzGbqGmCnVSuS73e5aGDAhoHt8cGwHh3vIiIr5ZSK/srW8eRrlUFQmbEo3&#10;e+349XgdYZEtVtqZ/L/IjZMYCbL+Q+cUlRFQmAIHnuRLf9d4BBT8b8yrZF5/F4HhT4xs+rPvbOs6&#10;0lte4xEmgRJdh9f7eQ6MkRfwnfcwToFE6Y0+Q1/+d9dLxojfUiRzd/+VJTOqSUtgPwAofNcL5Nx1&#10;0KXSI7Whxgi4v5HVatjIftkWFpN29851u3fvDvqkXds+YC3u5zzosMkIjnphadlqEOQf/vQnNr+2&#10;bvv7Z1bIzlkhV7Rt1dEAwKLhOCY0DCDq2/vvvm8nB+cAozE2uGRzeXQEuVYKsjYkMpm4A/6tjU0A&#10;z1ue0raHnJ4eH1vp4Mgil9w3+l/Cv5yf46cA6B/+/Kd2cHRibfyMuv7duLFpx6f7psNnDw7wQf28&#10;DSbLyL4K6ifYgB73kYDEAOTbPQAPftnnJuqbTLI3OjBazYAS2L04Mq+IfbNy5l0s97cf2/7OEz+Y&#10;U0XvirBrY0W2TSknbfS6jtyptmsCaZmNoEPJOQDtokUgJKF43ooLStkWqVKjogtsUAuA2oYoqMi/&#10;h8CwpiIAipylVy1aXLNEPmdDCGoS53hZO7VO7dwj9KpLi0Sz2IAVAP6yp/r2tWMcEK28shnIWZex&#10;/u2/8XtWKZ3a0saylet1uyiVptgoqBYnWUvzGdpIVdvn8ajF3FSYE+xARLVWyDPjAfoIZiApkjVF&#10;ppFP7ts3MvWqr5i3Rzz5ErcRsFaUfEa+TxhE5LFbcV0LTNr2zltFO2Vtt64tcLtNbCg+AjkNh4PY&#10;k1W7trZsh692uVelsxnkIWc//tlPwEpju3nrFjZrgJzX8TPMIbagWW+6bdGBk8qSUM2zpjIMQI0D&#10;+tVmWufNaJd9Ao5SbaA6MEaz4MGgDtec1ptoc2aAbS5CgpqQzS4A+5KbV7qzMJscoTYLlFbfbHRt&#10;c+OGrSyvAmIznjmj87HSkPfl+euWS92weGjJTvcr9vCzl/bhZ089jawG2V5YWoWsVax80uBnSCs+&#10;eJoyGgSoVz2C961vvG9PIS5jxv5Xf/u7trvzwH750YfMOIYPGdFGj96jDTu3EzyYeLcHr+2KvmSH&#10;ZJO0TphilzHHqdgT4QL5YZEYrd7y8pJ3ZZsrplmLMTJdt2YraBs3v2nX3rpvyxsrfDTXZV5PK6cQ&#10;+AkkmvlDfj/+xU/t1fa2ffHZJ/b4wSf24MGHtrP9pX3+6c/sFz/7kf2rf/HP7Yd/qXqWn9nR/peQ&#10;hGf24Iuf2U9+8q/sC177w7/8gf2rP/tn9ud/9gN79PCBdxL70Y/+0h49fogfOsGXDLzLpfCs7LBS&#10;OEMQywI68mvf/TXWA0zUksMRH8BXRKLMCw90RRuvisTqDDn5GRTObYogTQLf3OxDsjfv2hs3r9v2&#10;00fMQdEOsXkDZfwUF6YYTJwArCH5EVkPB6/su9++busr+KhoANIch7hmbR5CrbrBEmubS6Z9k15N&#10;gpJJ1dknbeb/+B+//T0Z66/UBqFCmRiLgzBIi9LNBMC0MyvmFcAYBeXAIDlBBuvYrlW1DsawU25i&#10;FAbWKAPsqhOr1q4QVoAXdE2DBCdY6GpoYRQ8rQgPxlWGfHAVtyevWrZfC1nrKmYt0IJ6FgkwKqIz&#10;YUAKL4VjaYuqAGpl3UGaCIgMhAQGCfK2xyqEVFRA6VJYFh+3Ij4y8gIaSq3QWAT0REx0grXyZRuA&#10;GZ3EjyXEAUv81I2p+1XYEwzONeSktSOrULYMrZzy/Ny8LSwsMmcBD5O1cQhtiMIAQ1kBkOskfzUG&#10;mKb9MPFcR0bLU5s6KC5gRzu8HaUDADT0Ou8ChKFSBMhBKMKmnzFjzBVki/lQCol2DmVk9vb2fT6w&#10;kziCrpMk7yTHegIn7BIGq65hAYiSDsC85LN0gKBCyAI5ctTa2dfujqKH+lkhYe1VXvY7sP2a1S7O&#10;rILzaVQvrI+x4wMRFZUxMleMI6iiexU+qwZmacNSi+sYtDlPQ9Nur6JdOrgwwviDKPKIa3UOXln5&#10;+SM7e/7QSrvPrXH40lonCttDYJgznTXQLZftEiA6gon3mKsWY5GD0w6RIgyaZ5Eb1WuJcGnplAYm&#10;sihIpx1PzbecwPSMCuZF40W+1XUvBngX4OlBlDoCngA4hENxFsaMnGO4tHvOjfhp85coqZReXea6&#10;yG4dZS3jGEoYxibEGtdpI8BGBAfg3WncETFLrNmsCDcPKbA/74qHfjCPlyJcGEClDKiwPwzBjV22&#10;LWddSxnkGkOvLkEqYtcOoaJZMhoiP5eQCy+4RsYFBNTZTDnpIkWSCxllHdgmQ3s1UtcpQAgMTOlp&#10;88WCqeuZWowrPSaWiNqMchEDVx4WV9GqiJyiM5VSGZIVsFwuY+pKJyKTzCQ91Y1pnRp+5KHZurKX&#10;x6fIxZTIXNf1NS7GoOeKS3M2vwxIy/Le2UuM3gQnlbUtHO0iBjTPmszrezZrCYhxErkq5OaZgktL&#10;QzTCsjuMQ85wFkciPSoCBBUZvsLAGjoeX5i3CnIq8NyptaxdU7QmAGlVoXPYkszxCLLcqTWs1KxZ&#10;aVBDj3bs8ZMvIB2Kjo0sFeemGPd4rCYNGTsHgBULy8zdxLIYz1rrGPtw4oRLbesPcRI19P/49NQ3&#10;VtrIZiQRtoMTtZk/800L7Sppg6jarLDeOslatQOKDKbc9ipVo3bRs431DSvVju2U973/wbfs8ipk&#10;hcya5TMrjGEBGcSOOimeNXWDUscxfQlcd5HF9EIBMCXwBMFA9xQ1yWbU+IP1dfPG+vI3bQYobarF&#10;HCjKprQXkX41RZF4SjfUlU4yJUOoLlwvnj3H+Z3J76P60m3kBD/hkRFkwIEVAiH7KHIj5y4Z1fX0&#10;nK75r4mKj1qf89XvkiF/jYCDNtHwQfwssKMNAT0/vQav99dMX68vXU1qJf3y93zl2ARC9Lu/Vp/B&#10;w9/Pd4EQfQFH3FaIRCkjQY1CpP+yjdOubF2c8CE2I24qUo4iZyqSV4xRtR46I0EH0ipFr1GHWKMT&#10;ik786b/6J/bw8c/tT/7F9/0AwQOuYQBjkcYjnLrI8b0338H3M0fDse2/OrLT8wu7e/Ou3VjfYr3R&#10;keisLS4usH5ZJycXp4e2trICsV2zG9fv2c9/9kPrdVuQDwARtuH0ZN8WijnvPDYDkNQ5XKeQzzAA&#10;pd0EAFwGLRdOewvlv/jRD/FP+C21ZJZfRD61eRXnfp4+fmCtDn4D2Zmb37LO5YI93RvwPqU5Rkxn&#10;lQxHEBDZIiayPxw5EEXq0JlLfq4ChBOWy6aYqxE6WHYfcnG8b31tpkH2Irx3GsGLYnGxjdjYESZO&#10;fjyWLlhuYd0KS9cst3jN0nyuHsncEnpcsDzgRjVb6rB61WtaDdKlyINq/VRdKRGQTKhT5gx6MUmu&#10;QO7nUemhRbBdAfTzdHefzwqDIQvemXBx7YYtr22aDshVR0SMFjZPIxtY/YzXtkr29/+jf99WVuet&#10;y2c/fPwIHcJ2Q8QUXX77g9+2ZH4J/W7gjtRwoMXcDJiPsftCzXFAQnelh2RQUUDkUD6KOZL8yico&#10;ailZ5QU8ppFsffnmrjAA82vjLiajBwGuA9zzAP+AvXz0yN66rd1u1hk96GMLWpBMYYIFdfwEcxn3&#10;q0MPf/zhT2w2NrUBiL3dunmN66qTIWPn+oo2Hh7sYxsajAdcog1U7lU1depyK/w2xp/k83Pgk6ZV&#10;IXTpvJoOBS0zJ6AbxQ+NISO8D2BRLlfRMQA6pKivjRXs+YCHtE+kV5vFaQjqu+98gMxkeFrrqOYY&#10;eZuDoEcDBWvX0/YnP/jUHvxyl+cX7dob92zt1k27d/8N++CDVU81shFAmzkNQAZUP6Vuciner6yT&#10;NH7u4cc/tww2Kg3Req6GEienrvMqUxBGkO6zGL4mbjdkJ7Al02jLdHND9kM/v37It+pLSyu7onRd&#10;ETClbc/hY7vo50UZ/NRtYhcGNrpK23/4v/7P7Gu/8R0/p23r2nUrzs/ZHmRkNDixn/3pP7diumgb&#10;a9fs+OQY/QaLVkS4wYlDcC7rcAxp3X753Hb3tm335SP74otf2I9/8mf2i5//2A4OVdtZYu0rpk5m&#10;wivK0tBBvzqsc2ojsZsyrX6PivwqTU+bTGPb2lyzA/CZzqPxsg5eKF+lDaFEIuv8QPct+6wtItni&#10;Wcmkvrj/fCELVlSadgqituEb8mn87j42L5orWoj18GCJk3AmjYfST7XJHQudQlQe855DiHjQesJk&#10;AeQXW7CycB25Htsc/jebVF3hKz4Dv/Kf//u3vxfkIr67z2CnNQjTnVClcI31HWc5xvv5mRyACCFE&#10;L67GgI97ZescPobLXNgQo9zvTqxcHRskDycvQnPJgLoA6TavRahUqATQ6HZHdnKsrl8YzvicNcYJ&#10;2yljCK9mrImBkTFyEQmopganEolDJmDla1uWTKtQrIZyAgJkRHFkkiMdzmUYa53Topxa5aAnkhkc&#10;TAqyM92BlKHQAU5yCN4HHuGWo9c5Nyo018GfIhEjjJ9C56yYA9nCnA4swkkLPLB4KRyaZkzEQ7nt&#10;SldygWax1U1GJMbbPEOW1A1IYUax9Ewmw2cr//DY2a4XKjJu5aZju6Q/3IvWQKQRQyBF597icbVJ&#10;jnm4V7nSy5Cn+ULelhcX7fj4HGDRdBliBCiVEntGMGucsELwKMEQUDfr20DKi2c9x7PMAyQFknDZ&#10;187VpTtlgZwJ99I8O/Oe+h0eNZh7o3TGnKhjEi+QkjNmdapRoZUK0JIwbB18mWQ8kZzOdmF+cMDR&#10;oNoWMzcI47B8bs29l1Z69sQunj22i+dPrba3awMA5VWz5e2BdU6IOq0IQDLz3mb3cnDl0Sjl7Io6&#10;af69rTJzK6/HRzBuARUEE2Pja8c9iOi5YPiD/wQ8eJ1HGVkLnWmkNEmFknUg0yXfQyyC8qs1TzJV&#10;isCphmYWonDFegyREcmNiiJV1KYsDHiBgW1NUWIwgl3JSOA4tQHAgF3JlfI0jeipQ5vSIXFiWi/m&#10;UiRLBkLExA9C4zNYGEuPO7aKTS1EmGecnFIJdOCadvBCXE+72pI/7Shrp0S72zJWQ0VimEvlXkuG&#10;RYZVZ6GCcJaQMTGnQ8mb8soDGHlFZMKMTfU3UY+caeCXXGOAc+l3etYS4Uap1UY9hg04PT3yqIKi&#10;OEpRVGRPIAJJxtEm7cn2AQBhYpnZiS3FkeNSxXqAJZHkOYjM8pIKUnEKODTvhMjzAvlBDLRqwubz&#10;GQxX3haX52xlZc5SMQBmGJmOimwrQsLnqm04NkFgSF2ZCsUk9qfFGgT4W9ba2BhFb1WsWmXsystn&#10;cN7koql24Mh/IpK0FmAlMp+0zY01X3NFo1T0qVROXVNtHl/tvEDvAFvo9wlAciYkIjWEOCjCE+eu&#10;IZmMq4IMLa6vQvZS6EfX+u2aNWoX6P7Qjs93sF0hCIZ2mCWnEf+cq/E0vTWXVMrGml3bWrMnkPv9&#10;g0NbXlm1+2++a9c2b3H/eVtbvf6VvHBv6FdvANACcCvPWZsPuk670/ZzN8YAlBRzr9S3EQSljk1S&#10;mmm3pehlxwGKIpaKPIoQX0BUX+G4SgBppRFmlF6MrZ7WlCCTcuyM+8ULnXTdRulYL+T1dSTmNTmQ&#10;vOtLP4tA+RlZ6JvIu/6mMXp05qvXuyPVe/Q7r5n+/jrao1fzD72dXls/f/Ua5F0/v/7612lhzI+A&#10;h/yCvl7//JpA+WfpeR4OQJA7+RGNUzZ4mgKn1ypaAxFW1Jk/6HyyRDqF3ONjGF/E5V+dlqLI2HSD&#10;S6kwSpNgqnD4MfuX//IPLZ3WGAOQ0nPAecwPd/3i6VPTwanZ+aItrSzaJz/7yGaxc/c2btreiwO7&#10;f/OWvXFtBT/x0OK8fxK6skfPH+GHMoCEuNWQKRUnqz3u/p4idjo/qAnBjiM/i1aDaGpHXuudQ1cG&#10;7Svbe3mOPORs3MEOQGhy+I+PP/vMNzvS2SL3OGsHx6fo5rJlEimA0oEVizp+II6sR+3gYsbS8+9i&#10;AyOQXjXE6WGTeugu88w8KpVscWUJvRl4imUcPVJqWVtzgt6N0YcItiuJH3bio/S4gJoQqBMXNiye&#10;t0xh3eZXblt+9Q2LFbZsEivgTxawL9hTbLHGM8v8phMAxdG5BQnEK50AAP/0SURBVIdVGzQrtv/0&#10;MQuHf8aGzs5iqyFCOApP+51gNzEcZuoUlytgB9C3fsfKRxesHX5r+Z7N3XjbCpubloIcXY7b2DcA&#10;fOMCezBkZofWawAiITEzEIf33rlr9+/fxQ/07cc//ksnwCy+RaNqVZ5hTResVC/hV6oWEnDnbxrC&#10;TCThqcOS5df+yNPXmROB5gk+x8WZuVSUTzZFAFKv9/1/7kc1WAgo3r3H+7gotl2y3Wp3bWvrjpUB&#10;tCvFBI85K12UbWF13clZpz9ENlu2MLdim5u3WUP0BTseS0Xs5s11O3j1DDLYsBQ2ZXXjBtdUKljM&#10;7bQ2IS/xver+qlQ02T616M+Aw2wMHnIVFMjVPF9BPtEFbJzS6K5wiDoJXthJRfwC4orSXGCPdSCl&#10;ztFT2p38SLs1sK2NW15jHIQ49SHRqslTKpHOOdrZ5p6D79ji0ge2sX7b3ri7arffmrcoviubwIdh&#10;B3UG3uJi1K5vpaHTLfxWmZnTpmQIcL5u5bMapDRgF4D0/edf2t7zx9NjAfCVhUIO4qGyB62PNgSF&#10;oYTypphC96e5ZiV87fSl9ZpiNl9S/jLNEJpGi7ks6y85aXcaEN+eNTqsXDdqv/q7f9fSC2u2dm3R&#10;SlV0iHnPpCf23/3X/4UlgmN79Xjbtl/sYjsK3v3yDDwWCoLYeagJACYZDCQiwFiww7I54dkk8z3F&#10;zTgZlxXhetlF4U8FBfSQPGk+dNuvz7NT6phdhbhn9BOZGEGED463wQ5dv4f+kHXDT2qtdLaYbK+n&#10;5YqIM19XPPc6on377i1fr0YTXAV2WLt5x3VwKFzcaFooC6HOghGj6D7zrsNjtQmrw9tlOL/1znVb&#10;yiDTpQuLysZmwvbi6Il1wQpqQBaYIAfYnWwCjMl6MCib+d//3Rvfw2z7AnjeMguklowy6FIenvbB&#10;SxhmgtPdjhluKIgj618cW/do3y7rZRuyQCPwqnq763AsyTaYH0E1hJRJjwcslpgBJCjsDsCCsARD&#10;KS/UaVxG7cVZz446IasOAygdN4RiMEoMGI4DIqEc/fz8ki1BZAZMttr6CXRrMdUSUWxZxkuRGxmU&#10;FEomkKPCTDlF7Yh4i2YYuS8+IE7hUtUOaHdgBkMXizJQrqHcPXXQEKDWgVHq07+2cc0NSSKZ9ghM&#10;CCmtMtFVndmAMMhRNwAIFyUMXq/rghOFgKkls3fgYoXlZMWGK5U6bLmBgsuASQnE4MPuELUzpx1w&#10;Ae1kPudEZT6Xsbls3FaX8ra6iGHhs696bTvc3badF08RoDGfCahAkHUCfG/URkgRKgRwgnANxWi5&#10;3zBzr5xjzWkgisFGAES8hghQHyM3bLVxcCg/gKZ2DotH8C5Oj63XbmDMsXxSbsbrpNcJLuBcEa1C&#10;wVLz85ZdWjAdeirdUPRldtSxcePMmkc7drH9yM6efmklDEdzf2+aMqZdZO55Nl202UQRpwXTT+Us&#10;WihaVClECl3yuERJQQoWAFjpb6nCHMQzgwKwrty7BNlP9Oaf6kJERF05JeTMu3a3BMZeAxopYAjF&#10;EQC/BKCpq84VZC8m5dTOkCJGyITkVOsjSyV51gm/ShlRs1PJfxSDowiQ5MrPFuK+5XKwKhbAaen6&#10;011lZE7gR2SadZYRkXaJxMgJKl2LN7nRnGGMSp0T+VtOztpmatayQdUA9ZzU6kA8b4bAO0RQdC/q&#10;tiZvIhkfAUq6na6nCQigyOhox1APGRrtBErbtfOUz4tUSQDRac0VY/X8V80p/+n1A31uDx2BEHdx&#10;lhnWRQC43mgAlguWhrSqFg0FQHWGHiIPjlJ2eNKwKmApxRyFIQRXdYHmS+QzassbS5bPpryWyTvL&#10;MZ++VMii8u1VoKsda9mK2Si6EZlYdGZoC+mw5SB1WZhOluukUlGMuwzkNDSuTYdW69KYPSuubnI/&#10;Ua8X0LkySZz2ITKojmPqere5dQ257tig3vcC02AqCIEKeuqaIrg6sX+McT8tt2z/8MxePN3D6GYg&#10;AQDS8yrXnrXHT17a86eHtlrctIvzmsWSOdai4OkNjTIEpl6DuKihBmuOacnO4awhwN4IAx2Cm3t0&#10;RSdm7zzeszvX7tgSIOjTTz+1X37+KTIasqP9czs7quIskvbeW9/G5rQgGmVPdZLsqnZQGymyuOqO&#10;2Gx0uO7QWzJLahWlVtH42WkJWWBe0VudTO9pFIiDzulR4XYU2zdXmPdoQ4t1K0M8y4ANRQu1Oyo7&#10;GwA+DQcte/b0ATKNDMrhS/fkSFhAbTCI0Lx2lJ42hjyr85d+92YVX5EIf4/IgiM3uR13v/78VEL5&#10;x8/aeOBZv87rh/4mR8oL/D2vv0RqHGBMLwWA0L1JgXlKOqzr8fn/9rU0RpEj/+7vV3RUu/lTMqOt&#10;E6W86PsBREabd2qiIJ+Dj2UutZl1ZV38kWyPUvSkpzrUTy24P3/wCzs63fGNspi6SwLi9yCoksE+&#10;fmYNcKUGG5tLizYXT6pO2jLY5zjrlOU9l+Ou7Z289E59F8hUJKwOezELXAacIKiblJYzU8zYmM+u&#10;Q7rmVhasjE+WXShdoHejCGQ7CyiI2q0b6xaFtBk+us7755eX7dXBsSWy83Z8UoXgd+yE3zstiLEi&#10;0IMpSF6+tmoZyMVxbdbK1Y41ec7nHyAj+6XNMXUZ1MGLsoKxmbDvgMvfLizmsckqKN+2yvmJb555&#10;l6OZOAQG3YgX8Os3bG553XLzKxC9gsUy+IB0DhVWXe3Ez7cKB7pWOXxmrbNtO3nxOYTvIdfcsQp+&#10;WJtTSW1Y8nqdIeVnkSGPaurgtXfacANrRPAjl5ddJ/YLiyt2//1vWBECk5iTHcOPtstWOt5Ff88R&#10;IHXYwn5264DpGiC5g+QNbX4+b5vrS3Z68NIefPKR23Dt+MfBHLsvX3qXzYF8DnYvxOfPqm4SrzFh&#10;obTBJTwVxIYrGuNNJzSH2GPZb0Xb3TcwtYjnVF8ki8IO0p8YYFXta/kZo8v7kGdsiQBer6soCXZg&#10;JQ+JVA1K2TZvbXCfqp86sznwhKIyZ+fnX7W8jthDCGAUsvnWm29CfqvofcOa+MJwPGLPnzz3iEuv&#10;M0bupo1D1LUvqC6Ts0E7PjwF22UchLcgeV3mqdwoWWFxHuySRL5qzPUIHJb0jRHdtwCufKo6vCpl&#10;8fJKzwetWkbujir23V/7dVP7Z8CB+wJ19FNa+8tX2/Z8u2Jv3v9te+e9ux6pLGD/+8gxyATiDf6q&#10;D+zk/8fXfwfJtmX5edgqn5WZlVVZ3t5b1/vnTXe/djM9M4AAAiAAggQVUpAhEhQZpBQiGVQgxFCg&#10;g/pPUkhUhChHESKpECUKFKCBGYueaf/69Xv9/H3Xl/c+bfkqfd8+t2aGZITyvnyZlXnynH32Xub3&#10;W3vttddMR9yLLx+9iD/8w/fjyfNn0WQc+iwuBOn68Be/im788Mbm85iZ/zLZuVbIdAPALU4wYJOt&#10;17SEtgUr8H/giaKBWWyE+2yJ17QlmaG5GKtksZL9Y9SSaqQMEFpnkM4ZtKOjdshaxF/9l/6n8Y0/&#10;988msjoC4ZwaK6SMnH/8238vKi5DePI89njVCW9srnGc/tt0euyZvhGcIQnJZMegt64beQCzGpBx&#10;HdLtm3eTHU+dbYtor5kDBgHo8GT7zCKyDfqD81PX5kJ48LmFYhs+bpnfag+VLTDKS5I9NTWB79/O&#10;yDT4qI02tnFv6gA9Fq+99iC6kcHlJav9ncZhvRqDV+/if/Oxv7YS1SP0yUyV7lyaobRd3fhpi4B4&#10;H0dgjnz7AWTuMG5cuUQbnCHcim33o8H2WVConO/AhrhmvRKt+OoatqXtb/+L09/XgFsJxUGRxOhG&#10;aJ/jwc0xOChX6/khOgZAtFTazmrUl2ajyc2e1wHNptCdtAGccAKQIQFIT287ggqggB2PTPbEyFQ5&#10;ekd7MVpWxTiKpeVmVAHfTxdq8enMbjzeOIzNo+7YbsDAIUqmWbRi9FswphYb6C0PxeWrN5OzPEpR&#10;54PUeWmPDZxkmj1B0SQ8+TwEqcdFavnkmCUITq0d4pCQ0LTewGoMTuUqJAqnG5qVe51+zO5doGEl&#10;DSwigLSYjJ5paIM4e3cidbG+kfyLHbBd0Gaalww35UYyQE7fea9HAAh30jXNTQdXwUmYquM1srKl&#10;ztq4X4wpGm0w854YGhqKS5cnEfIRAJ9rU7ajurMZi3MzMff8eczPPE8bTh5htLu7LGYAc5++HY3j&#10;E9oD8Gl3tgmviGN3tggVpe8hhOWBOIMwdPUOp7SqHIapHQN6sLOLg1iPOk7hwFQ4fuN0qGt1kEgA&#10;Nn3C0wp3Lpy0OAQdHJ3lvihhuAp9AMBuFAVQ3NqsxOnmauzNPonVRx/H2pPPojI/E4cqZa2KsCBn&#10;XYDo/sEoTkxHafJ6lCauRWH0SnQP0i4Mrt+3GoXDQZznC9ENwOsZH4s8iu96g3aJ1KEL+RlPDQrD&#10;piFKpYVRhqwEsdEGg2Ucxz1ka7wsEuEidReRRoqgHmBdLKlpRSorw0hEndlwf6UjyJaLMjkJV2G8&#10;0AfXr8R+NbqNLjLenXzjLIIZWZ10kg7UVLQO2q3CG4XTgLjrumtkBHUpikW/p3Qv2SE34EcIZ0q9&#10;HAS8Xyt1xCUXTgJmTB1JCxA5XsenkXAmz+iPi/MFfM66pLxu2rx/YOolsoc8qJMuQk79nq5yjl50&#10;I2Ol6B+U9OcT4LbWvpV16oBh0xVS5T6OFtg5g6NhM3VmY3sLQNYe/UMAjkIBf5jjPgWEBjtao/O8&#10;GL0u1sXZdJ42U255a5o9bY3egd64emOafjxL1fzce8aZHRc1o9D0P+jetA8v3JHtNdXeJmHUTB5F&#10;l2urkLGW/QpWby+6Thi7E5wezuYcYtuJw90HOJhqZt/0ue8QBtOxff8Pfi+KdLwl0e1L00K7Wrvi&#10;0bMnsV3foS/6GQvIFv25vL4XD58tRql/gvZxP71j2L9ylEojMT4+GZcvTaOb1+LVOwCh8himx/TU&#10;E2zEULghnoGDtPibth9wLw3G9IB7Leb7YuHFCk57i34fZFwiPv7gc+6lNW5fvxHv/+JnCVhKfkYn&#10;hqOU748rU3chO73IBtcAaFrefRiikjbJ1athp4aHR5GBdsatyui2AgiHud5pbO8i38iFVV+yHevH&#10;I5UddU+m3t5UytZ9l5Ic5bohty60HkqztW7IKQioQpoKReW2JXa2V2MeQKoM6VGVqDQro64lodZn&#10;SGYyspFmSXCuGYHBt/i5gIjvMrriz/g/z8xmtqdP/T6RI16zRwYa0mX1SXznb5Pv4n1yzB6SQBK+&#10;4+V1st8hnrRD2bx4pN/RrouZJEGHJCYjTpnNMDi2j1xJ5pULS8i6w7qVKb221TIFKKeAKU4E4EYH&#10;0Rlncc3RtZJlc383Pv/yF4yBBTqqaaF1f/9wVBvq6GHaB6qE3b+FrZ998iwqm7tR6MjH9cvXVQec&#10;dA3nX4/GCcf2j6T0wj/8Rz+JfteiffkZsglxP67Es/lnMQZpt1rWGaC9JQeh4h52dyFYTfQBu9rb&#10;m6NN53H16nQiJ09fPEG+S9E8PYzPvnrMeEMw+E2x2y0EelMqkEDZNXhGjld3sSfnA/FsBpBjyrIu&#10;1+7CLojB02a4jGoRf3lOP+SRl270d3l5DtA7l8g3o8p45VKQIFcagiDdjaFLN6I8MhZF+uKc8T9j&#10;zI9OAW+0q9N1goDUvY35ePqTP4wNiEyD9829TXwUQA57ZTTfdUH2fQM8YoqfefemHbuu01Q5/0mO&#10;DHT6uQEp02nP2k+jUO7iWtWobC/F3qprNTewV+gW4DEgPZIYy0ObXuX+YO6kfml8ODZW5uLpoy+5&#10;Z2zKxGXGAvyytRaH4gq6pV1yR/8ZcTaocoRMmM6sniifqbeSzph6aTTb9EvtNL4qyS1PjhN48iNE&#10;DB3D1pq63Ab4bkmzWfgsBsLCP2KNsUuX+NURxM9hqcbq6lw8/OxL2nAWN29cifX1Fe5Vv8Axg2MJ&#10;i1iQZBQiPQBINL1oBwIyjo3swz7FeY7rdqcZnNHJcQDuEjJdxQ4WGf/Mp5junWeci6XuyEM4S0Nc&#10;vNN9gdy930wRdKbUl2yBM3UNcJMpdofHBxDc/ViDQD9/thQP7r4Rr7xyF5tYi5WV2bSmaxsZXFle&#10;SQHi5kF7XL/2HrI8Fp9/+il+G/DMfe/sgHfoJ4OEeGHaWQQjlBjrybhz934ibj/60Y/x5RAHCJyz&#10;X60d9fjVxz/N7AX+8cG9eyntUeJkUSbXbAAtkC/IJ+M6DBnUZjTQG19tvz92eNzX0PF2HLON1h1C&#10;1xUf4u8NYpqB0YnOdcS3f+u/H//S/+Tfjev3J/GpHNfcjbHBQjx7/Dl+4JfxzTe/hlurxPLCM3AM&#10;RA7yV4f4W5AlM4UMRJsEhhfkK99dSrjSDIxWkRDj4Sy6+u6aVm2vWTRpPTRttq22U7nTphmUtuhD&#10;V1eB6x3EtetT+JD1NFFwfob8uu6L/klZLIxfTfzG3Yop1Pkz5MjCFWZftIBDTetfW3RPRPE5+IZr&#10;1g4jbl67HvXl+ai4nIH2tiHHzm67D1dtuwZWaeCn0RPI1fXL+Lc+7gbf01PI4X/2UjCxF8za1tIR&#10;X3z8Ca+Qa4hsBWy2XlmPtn/nXxj9/gmdZKlTGWha2EwHuXhbAUzGnQ5qVcEO63G0BUBdXojDyg5M&#10;jE49bUEpzLPkZyhawv7u5t3fEyX3lBkdiL7RoWgvwjoxTBpXI7z7B9zw5mHMbx3Hr5bOYjW6o3bc&#10;Fk1nEOiY9hZBP4qfA3QWynH11ivhJo92mCD7hBuwxGXJUrRG4Pk8VWxinJLgADBNv7D8Y42nAMlp&#10;zaazE9yL5Cfl4PObJqxxv7oTFiIYAQC4p45RtXNZLvfUDcCzmoU78dcrNUjMVkrNcF8IlbK5X8Nw&#10;oshFSBfXNaXH52Gddh4g0Nyrezt0Acq78gx2UgJUDgcmoBwbHozJyZG4cmUCsEevYzCNRuxAllYX&#10;l2J7czNtJtZ0XYPpVQiji03N/XRmi46PyenLYKFcrCC8sIWUO5skjc9OnK3ikq35XJz3DEQbAmHa&#10;SIHrM8BxYmnoHdei4LhguWeARcs0m0YlAM/yRzsQHgGJYgxgxYkbYewpl/geg0p7GxvLUVuaibWH&#10;n8TKFx/G9rOH0VhaiZNd+px+UDhaULz2/tEojE/xnIa8TEU3BrQTgmJJ5s4C12rP4RQKCHo/Bicf&#10;uZ5y9ENkLAntnkcqseNZN0cbB+++Dpb7NG/U/VjsXQ2bESB0NhkZnawbr6ZqbD557zqnQ+TBwgiW&#10;UTb90LVIhxBPSaipa55TEH9iTjP/9QH6zcs2Va87TqKn5TR6AazdyKJm1PFzdsaKe2eA82OvZSlO&#10;F8udAfjoQPPuGeQEpjUS7u3iAvb0ODuMoY7TuJ2PuFU4jb6WehwD2HHrHGcKDMch6xou79spWRvm&#10;eTSyjRpyTl87G3N0ZHT53CFGlxw/xslroR9lPF2pjEzmIdFFCClOqBUmZtqAOcyuC1gzN1fDDYVw&#10;1k99dJG/m56VAUD+rpuxN/ppJKuyvh11jJLOuL8fcHZtOB7cuRRXLo8BhHEIXa1x+fJ4jA71RwOy&#10;7EJOi0p4D120rxWdaaGf03oM+tBZtlyvoBGJoz2OlcUm9qvbcYTxam9sRx9Ou4zT7OU8nehNWuB7&#10;fhC9xQ5IAIabflMgdla34pOffhj/9Lf/Sfzmt7/GmAP4W92cbzK+eo6zfzETXYO9cUjfu7mkFXSM&#10;lqc9jfAgvYPlGJl0xqIDoNYWJcZhHPtxBundpV3nyKX6fcbYOvPS2uasMvbhyD2QerGJLlYcitrq&#10;QWzM46gXdmNi4ioOoxl375pOMRaffvp5zC+vc75qlEfLydEXi32MF9ceuo5edGPw9+nr0+Roitgl&#10;Z31NW+wpllJ0seF6odHhFASqYp9MPRPkjQFUSr0FxvEQO9IMd/sX+OnMtJPaecGNM37asNGRURza&#10;bpI51+PUsBHK6NbWVqyvbtCndLjgXZvAUzJgvnNKM+N9Smlg/LJ1ZvoS9RH9Ry9TShlyqIOVhAjp&#10;/Pzikb3NZksk7kaq1fmE7fwfn2VEJSNDqfgD73XiXj/pB35EJ55SKLwm59J5GyhK+77wHs1I951y&#10;4fnep1FynbYTOwZEjIKabuzs7PLycvrO4i4Gq9wHiTNzTnXAYNpJCqK5tsw1jJa7bTtpxLPP3teT&#10;MladKR24r3coVlc2kmyOY/tvXJqKUcbyp3/8PqBtJ4axj3NzS3H5xo3YqG4mEmNFI9e0/Ef/4X8a&#10;m8vNeOXOjXCvFzdFdkf/Ejby937np/HF5y8Sgbp0bTRlLkxN3Ur97h4gXQVICXZaW9JWaImJa+PR&#10;WjzhOgNx55Wb8e3vvhu/+Zvvxte+cT/uPrgWV69fjVEI1uvvvJGCRtWd9vjZLyBbdexjR0bWDCZ6&#10;v/a3OKIPv9J+3h5dLTUI/nlUdtaj6swkPqRZBTxD/kuDl2Lixv0YvXYrikMQ8O58Ws/V0oGfQu8t&#10;9WsaWrnQHn359ph9+lU8/ewTPkNOzfZoMZUzH5ZlHhoZToCxYpVJCHsJAGuwSHBtCrAzC2cQQYv4&#10;OCPT3s610KvTg0q0QABXZx/G/t5q9HS1QGR2oomfbRXXALDPAVcYHc5bwe82+W2O8e9hnFtidm4e&#10;EliMmYWZFAi4fOlKAsBbm8u6Y+QRMonvNeXPLRrERcf0j0GVNs7jjKikDlHlfUKE9CfAkmcbdizt&#10;xI9sKvbqtzrksa34nM4EZPkbX6Icd/GpywPO0Un91/BIPzZyM3bX56LBPQ33TMb1K9cZu59Ghftq&#10;guOscNpNX9+8fiPmF5YglugCYznUP4StHoRA1DDBrSk75rD1NJw3d6bL2dnVtVVIRQ2bMhRH4IUc&#10;53EX+c8fPosTiOHkzaE479hPawpNnd3dreC3LOFeSLhiu7oRe7VNdKwDW6KfcQ1ea/z1v/aX0Z+I&#10;SnUrEZd9iEejCYaDbNWTrSqlNTLPHu/F9i4dA3AeHBqIXsZ4rK8rfvnjL+NnP/wC4lIHD12PoVF0&#10;Btw5iY133JyxunntRkyBR589/JixfxJby7OAiUYMlPNgh1rClcf4z/2D1jg4K0RrYSTawExN7oMR&#10;AUyX6BNlPbmVZI5O6ae09kkbAh4A8KUxdOsH94/p6u6LOue7dOet+Nf/vX+f87aEZa2tDmnxjcru&#10;UvzxH/yX8dWHH8QgmOq73/l6fPbFx7ELoUyVORl7x5vh4W/sm+MNPna7D+2dwfCUEoecmFVlESyX&#10;H4hDNulHK+yeYMcMFqoT2j9tX2ZztdNd+ILDuH7jcgpYLSAPFq4QN5jumAJPtMNAsYQ7q3hqsE65&#10;zfCL62i8rhtrGlBs4fcGbHBecdA4iCF8agc6tLi+AVHGBmGbrFRn/5m5YJq0IenRyTHszFPo6G7c&#10;unI1ttZ36dMC49GGrGzT2cghmPuQ8VjZ3o7NujOI9Wj7t//64PfTwmPJioacf1n+n/FnnIXdlhrM&#10;4AEiKuurcQgrMwVG/Ts6POek/B7yk3LecBQWAeju60k7/Pt0w0K8TSIXrm0oF/sTAdqr4myKY7G0&#10;3xorsO19QJezG4xSGjzTf3KFfIxNXY3h8csYBG6WjhRkNaoVznHEIGBzEpng5gQdGG033BTkmTNu&#10;5bEcJENwZWUUn4JTa+27jiVFiWi+e594njpPI+TJcAg6zeel3e506/oGnZq7pG5trQMGXIQEgEWQ&#10;dKKuWxDwNxnMpgvsjJTQl0bqyijcCGCijPPph+QND5YgTb04NveGOEszRCtLi2mHf/P5a5U6QwCQ&#10;M5UAMN/WZsECyEcesM/fHR0IcWdWrvcQMNIwGsVYVBmbVpeco5ymPLW6iFJh4ybbMKIdpSGIwUCq&#10;aW4KUx2SV7f6GAaphX5xnDVoKk4B59nXyzUhi8qG6TuuH1FZrZ5iGeZ2CczKYmw8+RLy8gkk5ouo&#10;zs/G0fZWnNHHqToRRr3Vahh9g5HHcZXG3UtmPLoxml2lPoiF1eggrc5WMHZt/N2JAZJ4tXbnokif&#10;SZxoXIqmNfYsqLBHO104jUMQ9DKGlroUeLjmwlmLpKeMSybNNAP5Mc3LqK8RWHfsl9y20zeuYzKa&#10;eLG+RPl275S0dwa/dSo/zVp0d6bI6hm/zQHe81wrpwxwkLOaKn0LupAUH1k/BWg6TmnfCRReY9jm&#10;GhQct2QXAcIYmR6Z5Rr3otCXAMrX8+cx1QFZP6nS71lesRE+wZNrwwRu7qqs8aIb4rB5RJ/UIQf7&#10;abbPtDP12ki7jt2NS3P0Yd4NKvu6eUJCerrQWc4JgXOWTaN2BolLKVc4LSPNppqd8XTDMg2VBs+d&#10;zvvKvVyfcygbAiV04tljZwrn0wxnX7kAeHEWCgDH8SUIoLXrR3EiLRjHCkbonHHr7ingvNwklD5B&#10;Vs4FjoBtugoiWwJw4dnSOGZgNqX7ocsdkC33gXDdl2kazoSZ/ngOCW9BJvNxGEUIzVEFYs94jZb7&#10;EzBZn3kMAVqLm1PlRIgGhkZw7IdpTcpb37hHfxxHFQfinixn3G8JYGpk3KpdRuQlbFubG/Hi8ZM0&#10;W2oZ9zN0bGVjG/sD4EUGW+i76qp7OTnr3IgjZ5Q4n06tx9lQ1/sh190lwO9pE2BcjB/98Cfx+ZdP&#10;kY7OgH+m9X4LC6uxt1uHxExHX49VEfMpfSYD6QZi+lO/OXOgM7NEfD9A2fUaJ8ivM9dW4HEGxtSA&#10;3d3dNFuhRtiXKcrGGKR1bxh6SYuOiZ8ib5LRLA3FqKKRU21Ao1bH8WIrHBSjjxKRpGj+mc2OSx4k&#10;y6bbmj72pwQmIzzpvb/xQp4JO5se/s0zIx6SH9vCZzaPY/hp+r1t9pgkCxyl10rkiM+8hfTgd+ne&#10;aLO/z3LBETFAqj5EcmaxC78TMDqzktKQbAIf+nQWU3mX2Nnc+fm5JO/OALiQ15l+9U9fYVDCxc3O&#10;2msDvJ6pmX15ZxMWGO+OJB/FPEBwdiueP56LkdGRuDw+GIMAsRr64KLoI0COMzA69enp6dTeHnTp&#10;rPU47bj96EsId2spJifGaf9prC3XYvbFBmB6GAI9GF//7tvRN5yLL7/6VYxbcKVzIJ48X4ivIAPO&#10;qJ0CwnbWnMlvhBXQlpdX0uzMa6/cTgB5fW0Ru5+LvR18fEcPZKGf6+AXsAXN/c745OFyHEEkDC7q&#10;LrIOP88CTO5U3zygfZ2R78BuHlXjxfMXgNKt6MPWT169EaXyYAyMjqWIj/vgVKzCuV/HlTdS6pbB&#10;0ZWlBYC51dzaYml+Jk7xI67zNAWzAx0q9vbHpatXkx1bXV4EPNW5Nv4K3WiBPDYBrIx8jExNwkMq&#10;yQYk8sp4GQhKa0WPG/i7ZtRe7nennzKN/MjUJ27sFAIT2JET7PyxwRFsTUpBbDE9uJu+qNF3s9hX&#10;KwD2QGSupplwU3LaOyQwpvtmtl8RTjMv6SnLoQ3Omiln2K2U0gSW0a4ZehGxWrQhCacyzaupQxKa&#10;VvUDeT1EH844l2ntFvbp7hSrmXp8Bq5qgBNy+CZkaLA/bt+7HQvrLwD+pxCOcvQV+1Lqn0TFGVjX&#10;7ZpdIlayPHgO+yHpdhPjMWxcG326V2mG+87I0oT0rjO+AgEfHxgEN9XRi84oYN9rx7tRGu6MSnM7&#10;ZQeIVdQ111qavrW8tgIRqOHnO2Nnx3MeQXQPo9zbF9/97tfoh30wWDVtrmyARFvVNGgJLjzcL2AH&#10;73O+fHz9vV9PAafR4XzUwZHz4CYzgixtPz7hrHmOPgDHmNYFYcqDnSy0UcDn7R/sxerifPz8B38Y&#10;5YFJxrUrHj2dhayAFZHrazduQ97fjFsP7sTY9FhcujLO+I4g5vsxPNQbm1sr6Dt2Hll1jBKJcVzT&#10;SHHNZEcZU8Y931NGdfAlXOMv/fP/cpyD54ZHBsL9ZAouvcC9/eD3/j6Ecz3m8Z+FXCEe3L8XK2tL&#10;qUqiNkZ7ktk/7bUz1r56PWUjkx/7OMkL13TfFwNXU5cmY2aGcfcb5MiAoWQ0BYB4Zr60LZGK1197&#10;I/6D/+DvxA/++A9iZXktkzWNHnLI/5OaW5DBIhD6G+33tatX4s6du6kIim0zC8bKqb7Xp9+//yCl&#10;FB7STUO9PdGNrO7wx3l3bxxjI9xE3Mp5bqGiLfTe+iHK7Wc7+MkDsKeFTnLh0g/Xz1gkR303g6MP&#10;P2e11FX1dxf9/nf/ueGUWqYRR6dE9IABLJToyM8YEKuLOFW8hwGsbG0B8hg4wI3TS66VyAoDcA6N&#10;BUDU8oYlFEgCc865T1Aou9zqIRq6o5pVplpoZDnqx4VY2D2LxcphuMO6VbkUPpW9C3BZxPBdvXkP&#10;AS3T6UaKAWmAaddtuEOqs0X7gFGn3nTGKYXBG+Ep6DA9ahugXoewOBDcWAaUePU3vjdNJ5kLhCWt&#10;YwD0udmcEUqnpU3zEtAbVdrc3EmbblYbe8kmGXU03/fUNKcD1zsAAkAilr11YXZIpgRxwwPx2qt3&#10;48bVyegpOCBOS38eM8+eYKxnY4O+FSScQeY0SVaFaccQWlO/o93oFyQJ5pwitEZhITASPYmWhRjw&#10;fwhbe2K/fEUbmim64z258aDFAzowuPleiEy+hGPYZyw30u7GaQPJl0ppJ2o0z4xAAKYETZZ7Nkom&#10;2XP3ZWfjmhC5xupC7M08j51nj6M+9zzOdncgNqYgosyIj9P+SFu0lQBXg6NpU0yJTPfAcHRicDoA&#10;BR04QGem0lon+to863OMXBsgOGeFKQCA1bTSDAvjdEgfHSPU5/RvUkYNP3KR8jFRUndFNsqqIfFu&#10;VGzFOoEjDQFPZ0W8f48/Rq6NnrpRnMDFzbBOkQkXmVlC0P1s6N3IFRkLFKuB3NV2ttKi1bYjnLYA&#10;hiM6Ob8EyRks0wcTmeH+CqbCFVw35OwO8gEJTGsmuE8dmb+RxDj704WjG0JnJum26W6M3LFrd3Yy&#10;nUTGnKWUvJnikColmSvNWGm43LXdjVqNCvtIs33FHghET7jvizN/Jfqzt+wsGqSmp52+pY2AzbSO&#10;y1xYiPBBbT8aFTcVtbJKK07lmH6xL5EtC1PQll4clud0uto0PVM81tY20/4sypoFMQTc3S7Gs68B&#10;g/ZzD387ayoJNYDQY2oTtkKyJfnUWpqz63qeNgGCERttKZ9L2CWTAscsVQkZx9GaM+xaEro/OZBz&#10;bIPV+XLOZpwfRgFC4348bYCRYusR/Xset0a6YqyH/jzF5tQlslz7tAroPI792jptRq+55835lcgD&#10;XJZmXTOwHwMDY5mcYMhnXswgI12pcMfk5PUYGB6ivyGJyGTHQcRAbgjdacc5nsRufTvm5p4yTpAW&#10;COD121ejCcg7bUFXIGFGwBbm1rFRgmydTHtsb+1hK+kLxsR4ydDgdExNTCdyYR848+JssI5OoGRp&#10;ZUGNaVD2PYKR/u4r96XjBNp+nhbg8j5LsURW6Tj1ww5MGwwD9Oz0NIPBOTzWogfOjJhyOch4mcrh&#10;3wK7ixkPTyLRSXn82mAekiFttn+nQI+ypg5y3osUrkw7fTjQtIW+5V36TTovT1/9zEN977nUpZRm&#10;yfn8LiNIHuNn2XsvYRv9jfd9ce8SF3+bSBIPSZAkzs98XKync5bT/rHapYGRF9g6y427Liz1E221&#10;vb43qJAuyMPzCf5tTj7XniqABbKnzr927824NHQ5Hn72FbrQHVOj5RgbLNFXZ3H56jV8RSF+8fCj&#10;tHN+E2Lzyv034pNPfxUr6zNh9cvx4avx0QdfJT+hPPQUR+Jv/sv/Y+6tNV6HiE/e0q4eYLeOIAZt&#10;6OkotrQcr77xeszNPAXUN2Ifcly2AmgLYLe9LyYmruMvGvHjn/xh/OKDz2NjeS+uTN6IS5ducTOQ&#10;rBoCiFnZ2D2IJ/PbUTvsxucb3DIw5GywOnuSghsGUKz+dHpQh+TjI/YBWMjzwWFmr03FrkFe6num&#10;Sm9EFSBixbGj+i7vV6O6uZb2cXIm2dRuscbuGsdg14ZHJ2JwYjLGL41znVo8++qzsEiFOukm24eM&#10;F5Yjzmnz5KXp5NvquxvYTKtQAv4hNcdWEWuljeIAyNE+/tIiQvke00ozOT3H/pvKjTFJvsAiQM7u&#10;ix3dDd1An4Db7Q4mxsewuW2JyCig83OQsI4i3QX2aXONZEaguRt0nX5BntzYU7kUnxjF95qSa+2X&#10;cqsvS6LIH0a7ETGOzyLvTu0IzY71+fxz77XDg11sxS7v3fMIuT1vTwGt6/jbb739avzBT347SmOd&#10;UeyDeGPnhwqD2Lr+VEXP1PGpyfFwb5/mfiV2altRP6pgG84T2e0B88RpGxjLBfPdENJy2uBVLGAw&#10;qh0c2NHVEut7Kyko1tp1ltZsuTu+hYCEFQa+lP0G/S2ZF7s4kyhxr+w2U3EJN/l2tr7ZrMbGxloG&#10;uLl/N8NsgE8sQFWr5iDnb8XVKw8Yt+OYAPzWa8dpAfno5X5Ix1TUDw74fiJ6i6Zdtcfi2nZsrENm&#10;G4exU92JF/MP487tCXxcPW7efD3eePubcePOKzF985XYP+6My9dvxbXb1+K0tcm15+L5809jbRmM&#10;s7mEr9jFVwcYYBs5EGMwHAbflJlkb7RT4k7wD7LO/+kTbC6++y/9tX8+hqemkz4cNCFSC89idfZR&#10;LDz7LJaeP44bl6/HJx9+lkjy5NTlGBkbio8+/EWyp65tkQhrN5PtTO8zuUq27OUzkR2eBj9cK6Z9&#10;dw+e7HdOAmj7aLONpaV+bjDE4O1f+ct/JW7cuBo/+MEfxC5+3CPSIxHq7B4z/HxhG09jEl0UX8zP&#10;L/AdMqtE8p0B9LHx0bQh/PzcLNdEd+gn9bTubG3/SMKDLiEwuDwyMJKCr9VqNbZWFuM3vvkghnvx&#10;i7OPY3bmq9jagry0ndAPXBsuYlluCwwMjw5HzWUBndiJf/sv935fsiLDwqfSTkiLrIsfmIbgHifu&#10;d2JExBkLNczO0pmfI1wJNQuEAFY+u90kkwY6O2OqmT1y7qJjwNHeOkK5W4nqbhWhbMbKajUezezF&#10;FwuVWG8C/DHmgiNayWkBl/neGJm8EiMTl+kkFJ522iY3m2wIwN04EUU+QakUnuSseD2m7bY/Wpxu&#10;M0rurzUSaBUD47St+YDu26IBMZ1AEVQYXBytcbRksKl2OqUU9UAoLFG5vr6FEnsOyY9CAJgC9NBN&#10;fM61nDJG8I5ph6lXbqhXHizH7VtXY2SwL7745GOen8SLJ09jY2UNBTOX8CV5ob+M5KUKZhgCI4FG&#10;TZ110OBxCP3jlDXfYXj6Bty0tBi9rnOg33shPU1A5WkSWoww4M3Fp8cYvzOMe6e77PN09swZrSrE&#10;w3VD7kSdpqmt7CKB6iqEO8gfIPhGJJMc0J/H+wDc3d1EYk5xRqcQmjOezsp0pv5A6G0vALodpi2B&#10;ae8fjtzgSJhCUOCZKw9Fh/mypqtBGM1ltnynkXtVn85LBE2FSWUpGVNLRze2t1IltfN9ABuW3Ioi&#10;gg9nmzSSyoaL9CSWkjABv04heySvQL9xj/wzp/OY8zizZ6cWaK/5n0l+IDK4m7Q4vO3sMC0q0ymf&#10;H0GgcLh1S3IaTelAX5yVQbm7aTst4Hq01yeGIi2+A9z0DL3c1I0xNiqOKUmzSylazTi5biallUE0&#10;Xe9VYmz7cZBj7YfR0VxD77Y5TmCmc8eBIWid3UYBnQkxffI8RbqUTaPtRl3cy2IQ8l1GPvIFSCLg&#10;y8oueeTRncnbscZZND6LpqdFf5zcRbjuHeBC31oVw9JAH45aIDCutwEcYRdcT+N+AnRlaoOgenfP&#10;zV+3MNAQXdoqwNH5Gv10NtS4mvqXV7fpg73dbYz7WfQNDtAe00EZKNrOQYyBwOGAe+xCDroAFLRn&#10;bw8bwrgoo5yTZuP0kUfkLukJnznrmYgtuuv4FunjgqlybdqxSkRtM/KHu3Gp1Baj/YL/fZwSY3i0&#10;H3lAyfQAxCyaMQXw74tuCPpyHK7txnB3LwBrN27fvpMig/v2EyRY+36CUyohx++//7P46OP3Y3xy&#10;BCNwFp99+mV8gFP61ZePY22DtrsYCxt4CgHfWl/ANjTjjbfeiMVZKyEh51xva3MPGaG9/OW93b+F&#10;M8UpTwzf4PeleP21b0T/wDCA4jCltwrk9Z5u1JiXMNIH2qhkqwRKjEMHurW6ukKftYWFJyxMkkpe&#10;8r36oL0TtDu7Y365Mol5T/2oozIIIkA3xcwUNNPg8t2WVH1ZUINhu1hjkhEP7pOHbZHQJ5Dm2ANs&#10;lYU0I8NY6z+S3DnuPLL32Wf8708+V5fSuXlNxEOf42t6qt/OznBNvvczj/V9NsOU/ebi8ae/e/kZ&#10;r55X5+55snb5W6SVQ1xvZsTSgICnPcH+PXv2BNDrejLsBcLqPQkujRz7SLNQ9Idyqt/QJvVi67Yg&#10;fk3A4T/6+/+fOKvW4ptfezMKEOqRod649+r1FIRqO+1ExxoxODYYv/nn/0qsrtfjs4cv4tqN1+Lx&#10;45mo0/e379zGBh0jLd3x4suleO31t+KjRx/GO994J773W78e27Wl2K3Ox4cf/jx+9YunMTA0FeXh&#10;weRPHc86gG9nYwWSvIVMQMi5x1KhGDMzM/G//8//b1GDBnznu99BbyA5rd1xUMc3tLtWsQ+yNRJP&#10;Z+fx12txcFpGb4dSu/WR2mFBelqLSX8qU7uAxmrdSkcR5fJA9BVLsTy3iC5txx4EZx//3d3VCijh&#10;bnIu9l6Lys5mtKL/7Zyvtoes5fBndf1za9y6dzdyvYXowp4tLszFs8+/QOfRWX0N8qzP6ukdit6+&#10;IexTMTbWFuMYfOAsRXuLFRwtIYy/B0QeuG4DH2v57FTUh9F0HayyfsAYnB4DnA8kPRAD8RACYYGV&#10;Tu0F//SZ7diVUUhoriuP3TyPe/fupNnuL7/8KvVtV3EQi6c+8VvlEWU5V7aQCzdUzeSQ75Af35s6&#10;axDOQ5XtLCuGP5JsZzqT9MZ/fKY/Pj2sQgIBnYeVaJFY8RPjWAahzrBRffk+RvQkDjt2oxVi4ow+&#10;zU64owcSLamEtUVvTzvEcD3aumlxDyQMW2XQVlSyf2DWS2cCt/sQnUuXBmNyvC8RPbeaKLvebqhf&#10;hpft96NPwZ9YOMm2bCJrHR3n0U3fuAFmqp4JfqrWIRY7jbhy5XrcunEjJsYGIDM9+DJILoTTUXGG&#10;2X1m0lrl8xx4pSP6e+7HjSuvpQ2Ir16awNwexFnHSexyz0360NSvzaX9NFNZrZ1jV+spCH3Weoou&#10;DMXBzmq07C7E+tJMHDmrgh8YKHUin50A7zKg/FF8+ukH8Yuf/jDm0Pe9HYg7mLW2U0M+a7G9WWGs&#10;GBNTHBOJwREwHj4lGOJQ/eoJuu/MnJS5PDwWv/7f+WdiPpVeP4nK5nI8/vSjOAFbFDuOwTd7ad+w&#10;zz//PAW/r1y9jt7fiJ/89KfgLyvFZnb1whZqT32v3GRy5OWRTfxuWifERwP9A/jnXAosmAWlTXYb&#10;BsdUYmHA0zWVBildd/I/+jf/LX53Ev/F/+M/T8Fr78ETiTUVQy+T1m8h1ReBno3NjVhZWeE6+Bvl&#10;M7XJmenOePDgfszOzeBztsEF1bA8vYHLpa0d9NglA7mUWuaaqSqyZbZDC+SwN38aQx2VuD/aHfcm&#10;huLtW1fixhQ6XeyIR19+hv4egT/BKZs7aVy6kOOBobFo+7f+XPf3nQK3SoOA1fKiMi8Nt7MVVm9y&#10;LYF7C5hf7K6vRhXa6aQCTr+zoHGxFCpPgJJ19nWgKpxpIodVNxnciwY3UN/aQwEARAJFjjWLbGZ5&#10;Px6vnkYDUOY+Gy58d2haW3J0UDmuXLuT1ko4AIIdgabrIFyYBVzCebvrLCQLx+oMSkrnojNdyG8a&#10;kmtiNDzZvZnznJEco8Q6Z/3ghVFxxJRJ3xsVVijNhTbvd2d7Nzln7z9tMug1jXQiCIJW16toUM2B&#10;1dmZOmL+plUeJsfHUu7/7PP5mHkyE01Ap7s91wFo9BLKhCOjIQojkpOmh1NkM31BXyCbR4Afq0Ll&#10;Sx0xdXk0VfwYnxyLKfOrxyajvzxCG7qjjpIdObUN0jo8rEWLW+c7g9NTTmlcltJ2h3gQFwYKR9yZ&#10;xwh1Aa4L0VlkPEsQkB5fgXO9rqPI1tKcY/SOK5XYl60fHoS76bc4e0bfpZQUwJLrBM67e6K1NBDR&#10;w5h1l6ILtt3VN/hyBqaEU6Qtnc7UGTmgjciVVcM0GE3YtcQp7YXCeEpg6jtbsQsYq0BiDlyATp+b&#10;EpKiHwImgJl9Z5QsPZKMWBlFYvVyVLNB9U32GfJ+ilKnSAHylkOG7XcjYRaCaEf+XejpgtLGzkba&#10;wPUE4uYGnShKKvfbjgwhRAyPKV8YFOWINh3TFvXjWJDJtc4gFpbRTrNiqa8shtGFnOfSTIxpiS7a&#10;S+Rd4kzbuk8bMQCRKUY92hl3nZtRtiPOwcGQY0slY5wQDAlGBQIi+XY2sae3B2fey9NNY10rBkHG&#10;iKRd2HnNNrnEEBp80DDSQef81r43l3lvt4mTOYq9Go5mbz/2Kvuxge66aLMP0jwAKTdtwZKcphxa&#10;xGJ9bYvnJuP5UoeSwQX8JedsDj1AQQfHmDRqtZQ+mue3GjYgUDaWjlSS2X0+O09g0XVoljJPBRwA&#10;z6c8W9FZy1NLjAzAKH/KsRFLbgybI1VE5DFwzupAxflrPzqOATVNS2+6f1TmdLQFXbj6DhxasQ3y&#10;w9jlsSql1nxMA4qmsTtlnMZEX1/08J27fLtp6vryauQ7uuO1B6/HF59+kQDYo4dfxOY6pBOZnL45&#10;HTuNHWT8mLa1ALyWGKejtHnevpFMANYWBn6gL9sbx5kKU3iK2BnJpuWXdwG/h00Me/8VZKcQb7/9&#10;DWSaNh+fpvVtphKoBy487ykWua7rlLRFyBDv3XNIvezp6Qn3Z3DPD/UkrR/ke2edlUGv7bgZAU/l&#10;M/kdBpHPDZgAupDfzc2t2NraTLbQkbIoQCoHiu6lGRT60lmJBLD4WwJigMKUxmRbeWaOEaFQRF4+&#10;Lpxw+pxnAmtc04ffeT++XhyX5IRze9yFo/V6CUinAzIg4cPfnmDnUtUyfn9x3gsw4PFJH/k6IzB8&#10;zlMAYkDDwIOAwdk//xawfPXoUfQB3JxptPyyQQgf9iGtTNf0nJ7PCoQCCMlQvV5Bdyvo+ll89PNf&#10;Yesqcf3qtbg6fYlrnKeZ092d/diBaFRx+tvbK/Hr3/t2jE5MxWYFGwt4b5yY7nga/Tj0B5DcV1+9&#10;Fx2llvjmn3sbsnGMjyxErXoQ/+i3/0FMjuBzxm5x34wt7VbftvFflzjf0GBvvPr6q2l2rhUAuL69&#10;EOedx/Hgnfvxzntvxyg+q9WU0sPT+PKzj6MJcLh98xag5UVMXhuLE+7ry0c76FY/fspxNWhhf5qi&#10;gr5jUNynJSOGptgBWAo99nzqC21zN/7E4XNt6u72ViImrYxVB7ZEYuE+SFeuXsGfu651J67fmOZc&#10;VmTcj5WFhVh8/iJ6hkaxH4P44xK2rh97UqS/0eb9eiwBoLoAYF0QpRaA7onVM/FVWuS0Zg45TzNm&#10;jp8kAVtoem0BDHN0CGaobkYL9sIqisoWoo1tZlyx/Rby0PYMDuTD/XGOj1o5viW+/vU3sY2F+PnP&#10;fom/LkVpYBxQilxy/gREJTH0lZVVtcFcPNlryb79YmCON9ynSIcn/Zf0gt+nh3rGP31B0lFsVyv9&#10;3AYQtziMM1fcMf7BFOWWyNHojUoDH9wdJy3NWJp/Gn25zhjqGYKAMD7tXfgHxuwQXIFNOoDonQIk&#10;e8r92NeIrfUtTuUayFLs1w9idHA4BgZKMTvzNFaX5rG7kqnWqDRPAesWMNqn//rwTW5r0BrPZ59H&#10;o3mY1kkcHVt5SruPP2NMmtjxSuUkBvvHkePXuJ+juHZtAlk5xa5V055bG1y/gjyfnwHGD2jnQWs8&#10;+2otJobuxDff/fXYWa/EULknJi/1xNzCZszMryZwfuXSEHihnqprdnSeBeY1Cn1mxPTGIUTkGra+&#10;+qN/Ei/e/2FszjyO6uILnjNRnXsc+3NfpfWuL548Rt+1RWaCYNd8j3xrWlp575rsNOPJB8qHC9pf&#10;jhrt1dxor1xgz3UHR1Jhjxs3bsaXX30emxtL4JrtGCuXYxhf3dXqut6DsJz0ZxAZZ8nGJyfShqDa&#10;9yePH9IvyilnR46yGetMJhSRFADin8EobaI2SRtn4MK1kOqnBCYVKVAOaVraf4z39pdreQ28/K1/&#10;9V9NWRt/8Ie/i71qILPac+4bPc2u5/1xczw8p7bR+/ccFzY5s4H6p1IMDQ9ACD9J9rNS2eSa4qwe&#10;ZJHr59yaIuMRBu1TmjG++ui0HqO9ETfGu6M3d54CZwuLS8k39RTLjEM3mBt7iqyJz3OFTrrlJK0L&#10;a/vXfq31+wJ9cyTdpNGKFkZeLe2ZEQNA30uFdi2C60XcUK4dFtZVNPKAAcEQC97bAGzOUJgbacT7&#10;iM47AYQ0MKLOyLShsN05GOqIeYLjXAuWvd8ZCwj1ZvMERcjTmcUowyat7uPmSBNT0wBWGkwHGjWW&#10;QLh4f2NlEYJSj1waZMsxN1NU2lx2F7HuA7wkPAkc8xvT2hS+lPZkl2MMEqnxb41vAsKZwzzhOs6G&#10;WKHKvNFDzu09lQD2CoObCwqyLHXrADvaVmAwvcS8vbGJ8RgfG41R/nYflD3uv7LTNOU2rJ1ft9Sx&#10;xABSltWOz4RUY2qFthSBUOhaT6O7B0I0MhBD7qkBQx2yBPPUeBJuo/Hmhe4CPnd4rmxVAM4Yk6Ep&#10;7N957FbWGGwEkvHpNL2rbwCALXlwoXA+5S0Xyzz7aGcREIVjkHR0ADA7YMs57iUvGKbfmu7qzhi6&#10;z8e5bJ77NhpLQyAwAHVA9Rkk5qyLZ743Whm/HGCwG/bdBfCyyIH7EOnojdw1m3UcbyWqgDs3EpXA&#10;yPQ12BKNNsbD9QaVtfXYB4SdMAZGQI06OzXfBpA/F/wDmNJYvmyTYMxxNQp2AWp8JIVHYVRJCbbf&#10;OSsg+TTyn1IgcZQnkN/WY/QBAtPcXo9z5Ogc/WjnnPwonceFi0atlDsV8RQne0R/73OOJhfY9x4x&#10;9E1ej+mjrqKVRbqQX+XuPKUDGf0T6GkwNEDOKHiuY2S18/Qgiq2HMZg7iwLgx809TVE64Pu2LsGV&#10;TTGKd56iXEbWjMQL/nv7ALYpt5RxwSj7dAG/oL4FY6LjlMgkC2X3HJ2mGdK11e1YWduJ1Y1qLK7t&#10;xdJaLclUZa/OELfE+PgQhHwE/eziWupFjrEQ5O5gbFaiibGWUFiMQ5Lg9HIH9sK9jNQ5AwumhVoB&#10;SxmwrYJk5d7j9Z5OTxs8EejYH1XI7RFOQ7KnA1E2BPCCIcfXf6Y/pui/s4mGiAFPLQBs7VNLJ9f2&#10;/rFfx/U9zmEaWqeskPbocTDCAhvATsvpIfpOm3F8Hae0HztWYHyHIRY9tL3Mvd0YG49BnJMVq7GA&#10;cWl8On72k59Fnuu8fvdBtJ11xtLqWuwCvu6/cS3+/G+9F5enhlJU31nKFtM0ABZtjg3nPkKuipBC&#10;yWG1UWeMOhKxV84wvdhgAOxhKzbwBn0/jT3spQ+PU2qXTs7o/+DgYLLXqXoi9s6HcnV4chT7yI2b&#10;/dpnpiL2DwykQEwndkbiW6lUEsnR6qVACn2qbPsQhEoCdBglbMHOzi79JXBtTQuql5aXE7HJnDZj&#10;aL87JvRhcmgQSu2DTlOls7+d7fB90kOd18uHEecLsuLjgrz82c88Xj3RAf/Z77PotXrpMRzI98qF&#10;4FG3q6wlkvLyehev3psELkW5+cg1FH6XAljIhx/qsGlNcsYy/o8/+RW2eCQRmTTzwnnT71+eX+fu&#10;OkqJpaDaiocG3toBwbu7c4DtNnSzP+7ffjO+8e53o3FQT/qe7+qOF3PLjNdZ1AB8u3tzsb21kNbi&#10;5EojMXV7On7xyU+iJ38eb756Ax1siWv3xuLKvdF4sfQofv7RjxIBe/v177k0MlZmV+Ov/+W/Fj/9&#10;8c9idW0rRsYmsAOAgVKe+zvk2OPoKwtw9/ENJ9FekjAiK+h1Fdn68uPPk8/iw+hBr25fuxx/9JN/&#10;FDOrT+KNr30jZufww6fF6Mauuakh2sL4YhOQLbMUNCziidHh0ZiYAJAhC/V999BoxMTlS/ixiTSr&#10;ablqQVYihYLEM3xVR0/cfPAa43YUz559gv1ZjZXl+cByRXVrj3tbiEHup60rwxum7boe0dHedbZp&#10;ZR7fVkzrwhq1XdoBQMeugNzx/wAezEhblynN+CNsshKWAl+Mr4VL3PvlqL6NPXAvu9PkF5zV6aL/&#10;zhhL5bo/BXRcu9oFsdqKgfJEvPHGnSiVuuJHP/pFSuVr6SwC2LNsj5QlgJy0tudoizJsANGCNs4M&#10;0wLxlgqfsIC6mOmH/3x4iHKeyvxjCxFb9F//w7nROcG2RX2cPTs21V8HwTXPkUWDaRaYaDnYi8E8&#10;xBJyW+ob5v7zyC26jzy0tYBxkJ9ugLX78/WC66xa6czJAbhME3kEmXEfPu3I0vwS57TyY0csrOzE&#10;5OVb2PKeqGBjj862o6N7H/nY59h8jE9cTj66UtuLWhP80NmSFu+fn/fE177+TWx9RwwN9XK/h/H8&#10;+UMwwW4s4U/2dsVHHbyexPbmYWytbEeutRi13aO4eeV+FLv6Y2Njj+uW0eO2ePpkOW08mWNMrl8t&#10;xPzcLv17FlfvDia/uQuJuQoOmdpZjeGZT6OvuhP92Mgu2tXuOmkIxDA+qBM53typgotGUwA9h812&#10;E2A3nL7ImDGVyS5Oa3jsbyQEh8V3HckvpnRq9EL/+Nprb6SxskjLKcS8t5CLicHRKBfAVgYWGWez&#10;Hjq7e2NrrxLbe9sxOTka426AWyrGj3/8Rykg4qAnssCYa2eUjJQqn2yU/jab8c7skDNsRwD8eloz&#10;LVYwzc/vMhLSmnyE57Myqamcf/1v/LOxvLQQ65sr8fzZC04pidGmZ/cZ6LgXVT4v7KvYJZFwg4fI&#10;jz5JXHUZHV9aXATjNWjHAb7mMJG67nwPxPLl+s7hsZR6f0J/6zvcgLaj/RjM04xcC5jmCGwPHgU8&#10;xQGE+atHL2Jnqx7f/vZvxDl68OTFY8YXd8p4uEau7W99JyAyMkyUlkY4a0HTuFm7SiXDCKBERqtd&#10;IJ0qwSCYHQIqnwyeFTgs85pSdehoz+e0dSsdeABbcl8LAZTRrPJwfxT7++ikHIPbEbMrB/FosZL2&#10;j3Gx5OBgf4yMDscggHqgPJhSZZyp0SE5/aox2Vxbia211QSSCqbKIFUuwjfXz8XQfq5hS3n3CRzT&#10;foCgTiXL1wc08z5F8Y22CWzpYGzOn5AbjYoLfnNcu4JSZ9EmwSZAVSO8b+lTnTYGHMUfHhmKicnx&#10;uHXrRoq0ueh8cW4hTee3Mlh5jLxrcqzU5NOqaIw/g2iqRx7DAgs1/xSj427ppXIhJqdHYmRiLC5f&#10;uRHlgQmE8hSlPuDasNf9Vtg9AB8w67isra/FRhWyNXYt8uVJjt2hnVvR2oUQw4DbuovJcDqm5rcC&#10;ATHolgjupf29UYLUdANQUhSmh+M7jDzUo7KxGjtWqdvdwZpxz3SS/864dzd+POtwX5oSRImx6h3G&#10;8Q6i3DnGsjfKjF+3aWTOHjjbwG8lC26saf9bhQabnRTe8rBdCK1RXhdQnjFGNZxqjet6nCVxLV3Z&#10;xvMMA3CGHFp5zAi4Cml9euXUsfTV+IEAxzHyqRLbbmfhTKVLpYyRE9O+0n4v9Edae2M+LobtCEN3&#10;BomRuLVyHsf+XGPQCQCwKofEBMPhTvsSl33OUAeQ1bhyHcKyz+dN5Z/fFXrLGDn6XsDGmJtD7mK4&#10;VFCCf5nxcRyPE8CEUkV3C+AZElMEiJ8eQNCdqeC4TkBxp3KHrApUBa9G4Ys4ISuRFQErRr2wMVwO&#10;YTXtrcO+wvwI1vjbRpxjxJuVRqyv7sTMi82YmdkCoGzH4mozNnAW+8fmREeMjZQhzsMxCoEu9XbT&#10;bqu7CVCdDTqMGYDFxsY2Ogi0x0BloE7w5/oJjbtRIkwEOqWxSwEDDGQPTkW9beUYjWOyLzj0tNEj&#10;AC4gMM7EuHGe64fSMTbd2U900mimKWwCUtcXuGbPz48B9I60s1spQIADge1xv8gCfddKu900zHx0&#10;52vodXobGyAIBzyZg5ul2TrzRvfR/50c73qoImPcjy6NFvtiAMd93jiMjbn5qG2vxNXJyWhA+oyq&#10;W3jDzd/WV+fj2pWxGB4txbWbV2JlfSOKzlI6/ozZtfFL8Rd+47fisHkYy8urKX2jF7noheT28Hrl&#10;0lUA0rt0Vy6mJq5Gf3kg9UMPDkAble0e3Rpb21vJiUgUFQwJolE117a4vqOMXTHqb8qAzm3blFJk&#10;p6dUSqAvOWnOpVPVTaUUMMYx24sjW8hu+pob2BlsKNK2dQgbh6KreBN/Rf8pyxfnUQ5SihmvOlnb&#10;6g+U9UzeX+okY/rf/Ew5yRw2gsMjOVR/7f94l5FQ3/PITpC1lz71EIGjf9uOFOTgGM/ndxn58T1/&#10;eQ6PyV7SeROR4VXn6qkNNEkG99Gzjz/5GFI5lfyfMilwEdgJXpzhcOd9ZToVCUB+E5ljfFqthNd7&#10;EiODrehTKa5fuZr8YVdvZ5RctNpTxl5aQAB9G8SG5gZSUOHxo2dxfgBAoc9HhkvJLj+bn48jSEdf&#10;fzE+f/jL2KyshIuet5AdC9LcunY/qut7Mdqbizce3ANor8YpfZHv7Yrd+nL83u//ffxqHzIC0D4D&#10;IALcG8dNwGsp2s9y8U/+0Y8Ak9hSbPj87GZcHrsU1y5Pxx+//wFgtzUGRq7E9raVm/KQEwOcmV66&#10;vsoZZvvEwhCCbqt40ZFpTVHqcfpsZHwilQTHKyEjndh1K1GiS9hVS+8PTnv+7Zh5/JR257BbpRiZ&#10;up6CpXPPHgEw8RFtXfjTHgC5RUKOAakrsTo/GxYpGRwZT6ll6ytLjJkb+LlZqWRfIpKVxnYe1lS0&#10;/sHBGASTDI8O0oZ25Hszqrvr+J5atJ05G5DNULrGxpl6A2yC/MHB3ijwurle5dqHELaxuHFjCpk7&#10;jTlA/o71ZmmfQV0UJoE+13i0tVsQAfKE+Lq2MaVzI+IpW4SnmCtLQ8vkMckq7VZWtY2puh59eCZQ&#10;lbzge9sA8u2FgURiLH/bUShHcXgiuoaGkKvutBbpFPtyeagc1yddj9iM2cUnHNcWG5szqQQ+RjWO&#10;GdtTCM0x19uurMU1yLP7v7QetcZwsT/qu3vx81/8FH/eHROXJpO8uRBbe7oPNrIwy8OvvojZhRcQ&#10;1Ry2xTWUuZRetLm7GgeAePFOnHZB0pvx4O7bcfkSugTZGIBUP370RSpmsbq8FXv0aWXvNGq1s3Rs&#10;BVIDfQD4FxiDiFJhAuCbTzNcidBy7z0FSHVjHx3siY2dCvqDre0diPIQ/XRciwIe2iISQ93H8ek/&#10;+a+iB9nog2j2Ye/bkVfxV9/NO/HzueVY3Af7IUetyIokOY/vLuTASWCaTgOy3dg87KJFEKwelo1j&#10;e/Lpkpjbt24jo+2xtbkVzXod38P5OP7t11/HtkOCS4wDwCf5FuSkiprs1k7i/utvY0864qNf/jDu&#10;3r4ao2DhL778Iq1RcyZdeciIi/KhnGgvtXtZgEiMrM3SoEl2/E0KlvK9tlGbmOQ52bfsd2ZaiQf/&#10;xb/5N/HntfhP/pP/C/4U3+9sIccnO8l11NeL81zYTl/1wT4ubLb+xmyRhYWF5PvdX8slF+WC+x92&#10;pDWcwKPoBt+7w39a9oBvVrY7zpvxF75+JzaWH3P6o1hfXk/rlAcHi/Hm2/fQUzMRavH6K7fi/g38&#10;6YuFWHyxEXfu4yP/h99t/b4nSs0DNCSASzuBFzh7rmjnAA5N7diHkByjnEYBcrnOlDIiODuEBFlS&#10;2ZxT7ijMHRQM6CzN7bWKWQ+D0l1GEHosr9uFUAGgZngu7Mez9cPYg3UdAZ44QfSiBCMYGfPn0sZR&#10;CcgwENxsbXc31pbmU35mobsLp5pPEVudpZWZ+gDl/b0liFAfz3IM4FzKAPQi55J5CgK7cDadDIhD&#10;4D163rRQWEPB9/m8qUA6I9ceVNPAZw/awHUS2OQcRpqMzmk4py9PQGCmACWNeP7kEe2saKph05AU&#10;CYRAFWWq1SsJ5HBRiAWOnn4cxzBMX70aY+PjMX3tWgwMQAa41hH9WK0eYHBq9E1rNBoSTVp9ZlQA&#10;EoJBd6ZoB6MyB2naP++IgfEbCFsJw/4ijve3AZz0H+RAwnQOeZJAgDFxOhgBHA8QDRBnpTcIo8AS&#10;8HtQ24v6xkoqs11dW4wT+roVo55tIAqwR9k4cQKVbTghyUuh3wX8/dFTzghRd6kHguRsnc4GMISh&#10;dmbMzTcFmwlI0g5TXHIYAB2rm3kavXaq2fU71W2AE4TY8p6um+lgDNFMlP9PIyR60Sw6pcNRmZAh&#10;xjEDxhLyDAwlTeeRosw4JOgMbYe0pegpRJl+saTyKc/zus8axK2ZlRjnkYgLcoYHZMwgCzyNgloI&#10;IaWjcJlDdIHeoU95RV6P0AHjlZ0ca3lcy1efYDwFWinthiZpLHKMTxv37MyoDlc5PNtvRNfpQZQw&#10;gOcYGyM6goJUFYpzez9eV6BU7gdYDw5wLziWlDalrNFuZFvAZAGFZJT42/FvQHjXVrfi6ZMlnM9i&#10;zMxtQoSbgFwtYAtkqAvg1BeXJ4ZiDAIzOAhoKFqGuwPAhh4xDlboWVpai5WVdfofgwwp1vva79pY&#10;Ax6WxM7WPxkxQhv4wvK+PlJUW+SmbjFm/uawWWdcuQfeO5t7Zl4AOuDIaUA1zILIRGoBHqkAhYEI&#10;vtcGnGCjUlAGu4PFi1audY4hbeV9G0DIggGW2tZwK2PWolcOaQB/S3Ah+Ng697wxsuxCfJXF3lSX&#10;gceAvfPIM45FdKUX+3djbCBeuzwcV+mjPtpU3dyIraVVAIRE4jBeLC5g+3qRjcPIF7uiaooXUjE5&#10;MhbvvfOd+OKTr+LF87kYn5iKa9PX4hKE6LVX74RlnnP5VsBaX1y9ehsZ7cXO9NJVFjCppz5zHZ/r&#10;KuwDZyud5tdkCyb3Ib8Wrijh2J2hdp2LqQZG59yHxkpFWnv/ZWSQ+1de+KfOOCuhnhhNS2lo9H0T&#10;oCBh8r0Lz51R9livpyNTxhKBUNYc0Jfnkrgn+dOG/zeOSTM56VjFh6u/fO/32l3bmx2b6bHfey3b&#10;nB2fOeSU2sZxRgg9RZqpoS8kMUlGOE/64uUj3Tm/9TUF8Dyez21rFrXUO7TQh8foLuCX+14ECPXg&#10;w5zV4g7Sfbs+S0WW7NnPEhjXUBoUk8Qp/z2lHPr2LBbmH9GWZjQ5lym7ra3YDvrZClfaclAk/dGF&#10;vEzH1es344xx/t57344RiIfgoIaP3efcxdJAfP7FEwhBPaUhN9Bbi0T09nXHjenb8eWHD+PzTz+I&#10;733vOxDpqVhDJgX9T549jK8efRZzs/OxtLoZud5i9A31pRLdqyub+NRT5O8u5Go4ngNE1tYq8e1v&#10;fiumLl+K3/6dP05At62tN3Z2IbXVlmjg98/oUiPWpjw6Q8ywpH5WX83qMC1RYiLIm0TG9/aqL2dw&#10;kSvA59jkdJSHx6N3dDKtoWxyf8f0ff/E5RiG6F8HXPahA4+/+CKd1/SlYk9vlPtKcXLYiPmZJ1Hd&#10;2sQeF2J40s1v+/hsDo01LTKf5NxH8tmnR+hUEb22EhJYAhC/t2uRknXA8zpAGIJlMEArDslzpsSg&#10;h0EYC824p0U/RMrU3UbzBJBt2lpbjI4Nxs2b00nOXGw/v74DuejDz0FmGUPJrgRGc6ZsOfMr8Xe9&#10;n2QpW+t3go1EqpRzhEcZ13/5ykHJrvI/FSN6+gaQkWGISyFaANiSpg76xBmybkhxHtxjgGhvfSkO&#10;sTdNiNUROOHSGN/ndyFh2uHjKA8AqvsF1blYXd1Oswubrj3GNroPSAvE9nQf/Wkepy0gevEztUYd&#10;m2PWTmvMzC6lma3dqhtR7qGDkNjDHWQb/HRyHFWuubqxEetb69ieQ+zOaGxu1KPcOxrf+7XfgPBW&#10;Y5w2Neo78fu/90f0Zw3g3w5xOUePOmiD6ynxw+hhMV+iP4+jUqnG2+/8ObBHTwxMjUcNe55HP00z&#10;7sWXq/dfPXsCoc3HpfHuWPjq/fjiB8juynJ89POfx4svP4qJ0Xx8/PBxLFXqsVCtxQp2cQ+9/zv/&#10;q/8wLt17JX7++RdxqM+CsGRreMFpjJt76KUxQw61LQaRna3Q96WqoGmWowW9WU+4pWTwCBn4te98&#10;O375/s/i1vUbMdwPoG81BRD94NjmMT6prRAdjN2b77wbH/7yJ/Hphz+Ih19+Gg8e3Ev+3ZTWbPZF&#10;W4m94722KnskS5Zsn3bIdl18l9Le6Bc/85HZySzIY0DRvjo5dknGQarEOzQyGD/56Q9TkN7Zk0S2&#10;tYuc1zW6FzPb+mfv+yLV10cKDvHejKqdnW3eZ/4jzdYEPhs5cY2ZKZq5Yj4GIIrt+PHk3ZGV4+N6&#10;dEQt7k0V4/X7V2JzbTkm0P9m4ygeP/4K2+q2Gtg+fvv4yReMx1l865vvpTL223s1U8vav69+JFRF&#10;Y3TY7hxvv9gjkhzTaAQVx01TqvZT5KMJS7TiT7PG3xglAUeqZS6bY7CNxsnUT7hZDWYOwxMYY5lv&#10;vYLgL7pHQU/MLB3H41UIg6lJ/N60p90KQJ8BsB56ocfp2PM0FV3d3Ypd8yfXVtLsSh+ERRKRZokQ&#10;tO52mDNCZX6oC6eLdJREp8cnziePUJqr7w7eVpmiXwGQOB06wAW2Aj2jb5aCEzCmKlN0svmrOkKN&#10;tsBQ4baMbyf3Uyhw/BDEg3udf/ECkrVEXx2n9QPmwroWwJkDgdfp6T5OAOB3ilLjQCYvj8fkpXHe&#10;96dZJ6fZ19a30sJfTofRP8J2yagFboUUBdLwOajcBm07iY31zVjHKXlMDpZ7/dZrgLjWWHj2JfZ4&#10;D29qyhbGCCd5inEyEq/B1NHYr0cAImdLBEYugjzY3Y6KRHFlMY62XB/SoJ8wpgimU/SWSXadjUav&#10;FeHslsRAXgr9QwhmIe0X1AUR7QLwtnd3pAinM2ApdREjqGJrlI0YwAq5b+4PkpDAEiDWggxu/LmN&#10;ATQib5TPlD4rnbhYMi2iR6SVxSOBFX2mUqo4Kp1i6+yb95OcAI+kfMght5s+s4qeHWhaQhHFS6S7&#10;VknrYM4w5GeQTRoLoHWGj1Nx0jNnDhhz1/e4b4SzICfOLOH4HBNn/y4ivdaV10ghWVycH+OYCxhZ&#10;ozWW9NXYCeRzyE6HKV84zEMIVGPPVB/3gTHVCUAtUKTvLPVs5ESHJnE7hzgIvLryXYnAuK9FmnWh&#10;sconB3Gs90x/0WbXVthX+4DPtaWtePYUAvNwMZ7PbsXmDuALZ2yKnRXNBgd6YgRQ7nOgvwgAaUfH&#10;kHNITMHCAYADieMyJGZudjmsjmOKhSQj3bv6RBOUL+UqERr1UwNqnzFWAuZu7t3P7aUEJLlPUyp0&#10;FqcGTCAB2hKDIxpeSY/nc00c6kRfA7zpd9f/OAPh2LqO7eQA4IGsN3boS56cAIJdQBc4XjJoxF2U&#10;KVFBDry+s24tjHULfLiN8TlGTg8hsnVAyA4EIMfYpTVFtD9rE8QBsJPj2d91FiPtjRjIHcalge54&#10;7epUjOIEjmsnMb+8G7XzjtjAXro+Zmx8CGdOH/f3xv27r6Syo18ASN0l3V2YaxDM6zi7Tz/7RSyv&#10;vYjTVggIQKSjvSfGRq5lw4qd2kEv3bcKicYBAM4k+dga17U4zd6FjLpfgDO1n3/2GUC3ARkdSPpl&#10;IQikMqWiCfpRDmwn40OnOkPoGPpIY8b5rH6TNpNlUN2pXpvYNGWY66aN4xjvtJ6G83iuNJvNa/pb&#10;fVDvXjq1VHXJz3lkTjn7jeAtIzoX7zPZzciLUWpeGTJTLy902t9fnEvbrO57PxffK2NpRoZXZ5Gy&#10;1OHs4a8kIr6TbPiBv/N0+pHkpLm2pMQZKSvt+f22M1+MvURGMOGMiwTHgJ2221ftjDM0VkJMjp/f&#10;uZbz2dMvsAHK0DkAHoCDPj/8+Jexge12rUHOmd4jvusuxZH+Akf9yvXpGEVWnj9/Fs9ezHK+jhgG&#10;9Nf3z+KHP/44/uiPfxV72+gi/nN7px6DfTnIe1u8/do78Tu/+w9jdLQ3xifLMTpUAlidxE9++H5W&#10;zAZdcOPIPZ6V3b04AbgMDYzH4uJm3LxxNwoD5ahzXwKzsanhtH/S7/zeH0CGK1EFFJ+c9tEG+r8t&#10;DyFADlJwE3/Jee3bXkiaayIcEwNTEh3Tx5whWVxYxieWYnRyCrA5GoW+/jjHRuWQSyyjwxMDw8Mx&#10;MDrO+QE9nWfx5OMPIseJS5AUZzUKzjRUsWNffZH6rndoIvpHJ1KGwPriMuccTlkOrhM0rc/AoTpi&#10;ECNtSo0vTetQsSVt9PO5sy8uDFHBsBfJ9jLOLdgYx9O01iL3MODeWxDCgHTOg1/aOiEr2AvJzSuv&#10;PsjGGxvxYnkt9vG5Vv0ytHV2coj96hYiKazclj4YHcGepaAKpEI55VLpehdyrT5cPI2JOytjcMSK&#10;g67rbNEX0a5W9R+73IX/NQp+0qzG3tJcNLc3uR30u8sqY20xhD0vFd0Aehcfu894r/B3L+1piyPI&#10;SgN/dtyBTGMH890DkJcG4+qMo2s6TZvsxN+C71qKyLq+EBKUH4LEvYt9us3zcsqmODyqoavIGPpz&#10;gK/a3q1C9i5zzj5w33r8ud/8LUiha4/bo1rdiH/8j/8QHLMbaytHsbUBwayeY2Ow4djNHNct4IOO&#10;Dg1wQ9DQO7hwvPedfyY+f/okisiagaZ9bPbEeH8sLS3G6MRAVLYexd//z/438ZO/99vxN77xa/Hu&#10;9M14MH0p7lwbibXKUvyXv/wofgVufYafnNUnYePfuHYzbl69Eg9efSW+gEiI0w4hdYEMnRnUYlgM&#10;3mAQkY9z5LA3LakwsCeRcaG9gZm0fojv333nnVhaWIy33ngjvvrq89jCbn/t7a9BBJGJNvDeOZi1&#10;NB7OxNy4ewPS3R1/+Hv/IJbmniQc/vDhw7h+41ZYFSwVd+GhL9TBZrYxkxEblggONtHvs8BP+ji9&#10;eoz+MRlRPtRGm3qmzAkXDE5bjY6uTeXYK5C7DrC0aCZhKr5IZeY9lzqSHumEyS56Po+z8EfyO/pm&#10;zq2N03cg/BBsZNR13qdZIDFtfH0KhgP3nDX24vRgJ4bg5JOD4MrTKscdRRcyODQ+hQ9sRG2vAf63&#10;oFFrDF8ejY8e/jJWthbiW+99Pfmitn/917q+r3BmUSTuhAsLypJT4y7tFP7kotwCDNQywweAF3cb&#10;tZSy5X4lM+YDC/h1Hjo2b0Bwk8f55QGLHQw0Y5tmbtYwmPv1E5zxQLxY3I8vFhtx5H4NLS4c1Omd&#10;pDSGGqAyX7R6WT4tft1YWYoaJKe6ixGhqUYbjXb4sKRuB23u5LUTY5AWGKPwfo4c0n46FMCSMhox&#10;VEbajdi6d0orA4lbctjS+cyD9h4EZRpny846cA6aQjs4Mgwg6YtLU5OJHC0vzMcqBOYQ4K1DEvR4&#10;vym1ImcRgA4AQQuCivK6hgGjPWAZYgy6C9rWN3cTIEzVp9L6mWZUK1Z2k7C4GBdhYRDMUTVy7J45&#10;AhHXBZkD6UKqvv4BABtGCUIz+/BpLD/+jGPpvz73qoD80LYWBhyRZyhfOnjOedbK0xk3zwmQ34bE&#10;VJcX46S2Gy0Im7v++zjXudMWCZz19s8RdDcA7C4PRrtFBLjfFvqmxZk6QGorxM3ZirQ4f7+ZZhSM&#10;blrtzmoe7Tj6zu5idGGQ3YPATdw04g2I1M7aKiTmAOBs9Ks/3PjMhWLSFKtwHNYB38jdMbLkmhjX&#10;A0iYJKLGKiROSXN98kjOIBmAlwrNW4mje0K44Pkc47TPdU+qu3EKoTm33i1K2AJQ1ly4pqRF0M05&#10;zAvVCJwIBDH8rq1Is1U4wjQBqwHhGqfoTlroyaf+3r2NdKaSZlMkrfTR21/CYETUuPbaykKsLi/F&#10;+vJy7PI3o5L0bh9g2oIRs+CCMxtG+ZzVsdypU7RZ9Jg2cnCayaEfTG2Rq6mvhzio6o5rYDZjfmY5&#10;Hj9aiJkZyGoFb9XCGDIGPaVu5LILh5zD2eViELDdh+GxnHBRh9NbAAB3pxQ8QY915ufnV2OH81p+&#10;3chnBjy9eTtM7mZfARTVAe5fYGyKkAbeqXg3os3SvzJD6DgqB2fqGnIiGTGt7EJOnTW0Gk6nC3iR&#10;WRhFukYrztxermztAayRgwPXy1mR0GIlJ1EaGhCdxsrMc+Smjk0ygu4Anab+NNXO/ZSsBhU4z/2q&#10;xQ7qsbyyhvN5mvK13Z17cHCEsdZG0LFp7xqOh2i4+WzbqRuX1WlvNXpyZ3FjZCDuTl+N9fWdmF3c&#10;jv3jDhx6xJMnz+Pe7etxZWI6ulpzAIWNuHv3Wly/eimuTl6JAWc0O/MpAHON3w8h9yNGTFud9Z1E&#10;ZuxnyzHXMNPIJu13ZtUZEnOy19fW6dei3Y8dPksVY9Y3NhjDQqpip/1w3aPAPu15xdjYvz4tDuAM&#10;n8LrOKYZGWRJAuLMD4OW5Er7sb25jb+wVLkZ+NnvDe5o+9Ux11H6Pq0f4zvH3Yims9zKgoGuzAEy&#10;xuhTkht/x3eZxtKtjpGf85IioH7IZzrsCznzup7Dz/2XPSS+Hi8Z8tjsuAsi42+z1Dmfyld2z6b9&#10;nnBPXjc9+dgZdzcd9eG5rPpm5boUpOJv70Owb7tTxFRZR869nkGL9J5/VpjcXn8K2MFmH2zH1PBE&#10;bC5vxu52Le2fcQKQbhztxI1rk5EzasnTlMH95hHkvJlA6ykyt7G9hlwux/baVnzn219nTEfjg49m&#10;4smzRXxUI+7dvAI4zEE+IAd5+r69idy2R6nzIG209+LxXNqV38DbOHJ1ZepmzDxfjr2NShxt7ceV&#10;kUl8qqk6XXF5GuLc7jqunbg80RsDI13xN/7mX4hr16/E0ko1njzfwAf0YRezykjcPT6X/m6H6B66&#10;IfNZHOPTBHcpuIG8be5sp3sZHB1La+RMx6tCjlyba1CokG+NMcjYKcBmY2EuivTB5txzjOBeFLqw&#10;fYdV+vQ09jaXYuXpM3zHUIxMXY2+kXF0DOJ5ogW2mmc/eo4M4xf2drfwLTn8cmtUt1bAIu5DA2LC&#10;ZloMSPttpDith7GdkG5tvjO1ST6wV5YgHoBQFoumqfXG0upe1CBybnQY2L8ePnvrrdexl90iu/j0&#10;4ZOoYaMBS2AOwJuBxw53SEe+rCR6fojcID85ZzKdRX2pd0lzfZfJbHpyfW27smTATVuZ9nTiGO0n&#10;6pN8TmZXxWiNqKzOxuH6KngInSz2RRGSNzxyPW1W3N2yFWuzszGQH0ceNuPFo9UY7hsCjxSjrdgW&#10;VfyL7ektGcTKIQPHUezvgIRj32nr1spO3L7+JnZzIKavvx1DY7ewBXn8gqlUFXQh6I/OWNlYAfcw&#10;9t4QjZ2evhIfffhJvP7qm9i2y8h9O35uJX78kx/iD1sYn56Ym61DSFxfwg3xn8UIJqZGILB5ZHYC&#10;O5cLy0XPvFiLazdfQU4LkMvx2IQEWTHTCpk1SMrMk5/H3/0P/5fx2R/8OP6d/+6/HK9wvc62k5gY&#10;RS5aT+Pv/t3/LFYZnwbna6LHJ9grici1ianItXfEqw/uxyhk+oOf/TzZXAmowRjXcCphRfyUmT+u&#10;t9SXOWrq/8UeWgaMtBEDg0OxtbMV7ulikZvHTx/GW6+9HT195ag2T6ID+R0aQ8/otFw3Y9zSiMW5&#10;RwlPnuDHDg9cyF5PdjoFN7nWhd268Ld/Smj+1C5mjwt7mD0ubF02E5PZTT/zb+30xsZmPH32PDYh&#10;W24Iz9ecgXPgb7Jr8HvJPn4lFdPid6koipiDp59nex8pt9p27Cnfp6AUvuPq6FBMQEpLyEcffVyy&#10;T9HNUXTvVrknbiB/d6bKcVrHrrTUIj+Qiyczc/il01jdWEwBX73vLz/8OKUvvvfe2zH74mn84qcf&#10;xL3rD6LtX/v17u9bOcdqIfJ+G0QfJWeEp8/gPR9YQtSI0bnoCZav7rkOxum+c6OYeOomoMtIj2ti&#10;mhgnDZi56WdHdBbHHVTqsb64CruqofR9KGEx6ke5eLRaiYq7cbTlk2FQOzWOMsMdwLUPUyrqvJcw&#10;uTjc6K37WbhbqQpuZC1lgqDQKnZHu2ldnTgGnjhwZ2HaGUDJTAZQuU8UEy1KETNdThIQ7rvPvRok&#10;XrQ/pSHRliQYfo9BuXHrZty/fSd21tfjxdMnidT5tdHkbH8XBIFfpLVE3Z0YAZzL6HD0QzQW5nFE&#10;26YE0J6ObJfgmkTQjQjpM3cktpJLhUF21slqKweH9CXgw+ZLBsx/r9nPkAP7uATY7zH9oFwGzB3H&#10;AgDsoLrO+RH+gveE+nHf6f5RilOUzV3uVSCBnE7nhDE75D4OXAsDkXKGSaVVgE8gsadnToN7vMC1&#10;mCqcdfViGKxyJnjCoZvCpmKcHNJm2ugMg+tOXFDmOgYXZ+Yx+n2DYyl9oQegZuWqLDrvZnsVSMwy&#10;coI0YEB6Bwajm+9dKN0q4UAuXLTmTJclk43c9QNULWcsSUhpaVzflEA1UbVWaROg8enf/E99NwfU&#10;SKsyc4CRaboWJ0UHXs7GICOygRRRpp+UEBe06uZctC9QS+mIOivkyG+SEHiVpPg4HmWRv50pcSG3&#10;aUIMaNS53gGO25m1vZ3NWJ6fjTkc9+bmGgQfUHG8n0pJHqN33EZaU1EudCHD6lxGCE3RcgNYZ7iy&#10;PFeAO69GyY0UWx6yWmnE6uJ6zD5fjOdPF2JxcTcqNSv1dab0DGvAu0B1oFyI/t4cQLo7yjxL+a7o&#10;xnAUi13RB6nRgVvo4xAZMYq3vLSRFk+eAhw6uwQ+Rpq5b/ra8fdY18dogFN32BuCPb0cXWSfuodG&#10;VmnrGH9vueU87Ubn152N24zKprOyVs/SUyOJ/NQF/Of8xhlO5cHUCnP69nfqODDTXp0qt2AA9oh+&#10;HpzACQ724RzmYmeD8zFmBkncKNfUUu3GMaRne7tC31diY3krFpfW46HVBedX0MNqnB4Z7duPPNfr&#10;w960AEJaWl1L42xgndcGbdilvyH+7aam1bAvEFVkdXx8Our75/Cjztiq1mPy0qV49d495KIzajsN&#10;7EMbZB97ht5NjYzG5fGpNONjeWtnsKanJlO52nLvODZllP72/kzR3Id09nL9A8bcdDrthzMz3YCI&#10;nuSYDgRpiKE52v6t4+N/kBLXFzmDok2XrGjbkE/GEPFOYF6bJ6hzfFzzIqkxMOU5TOFzQ0w3FLbE&#10;u2OsnXQWyGMdY69nX2fEhnHjsyQLKF+W/qmPychNSn9Abi6ccHKsPNXb7DOd9Z9CPHXZ58UjOdt0&#10;GMcgVx7r935+cZxmz4O8rqc0uijw8MFP0ucJZKpsPOwL5STfXUj9JaGTpBhAquJ73HA0tcMOftlO&#10;A18WUUiAk3M7s+OM2D523Ypa60uPGWcXJPek9MWT5jHk9Vq8/tp97EJH9A7mY31lHht9kha3S4Qc&#10;T/PxV7ZXsIOdMTIxGD/4gx/FP/0nP4/15efx3jffi/e+/ecDzY9Ll4fi/p1rgKXPomrFra5iPHr6&#10;OPoKHTHZl4+jSjXe+9o3omI2xUEllhYgMBCLv/FX/zls337UN/cij853FbFvaX+jgygPtgL+IBw5&#10;xp12/PjHP8N/bUIUrsTj51voYjmUHsc3FTcwsINBFWwe1JrYK+wC/5QLN2M128GSq0aAtVdrywYm&#10;8XdbW8gvtmV+Bl2dib2t9ShjgyzQsUWfSGCOj02LPErpYA3upXdoPEqj1/ANZdoBmcQOFQCXrgPr&#10;1KhDYlYBhNqQS4Bo16Xu17hOfQf74Wx8N65forGPzqnPph8il2KgZKNcSO9eJNjG/hL2MgfJK8b2&#10;LufdhKDh/w5RmEbjCAJWjq+9+wavLfQVeObJi1hFb9vceJO2OwOTpdQiK7w/agK861vR+hKcOZOY&#10;ytYrr4x7qnBJW9IMI79TZrUH4hmDFupHCj7Sfn2JOEEfa5DFLRL2Njc4Hn/RMxjF8cuRG4c49pSj&#10;ZR//Xnkcd6bH4zbg/te+8V5chwg6o97T3xWz+N7qPtdrO4vNjVXsUJ73p9ieFkjKalQhQnNPVyD3&#10;U8ji/ditt8XqWjU2LBJjJJ+xbDQ24sad0YjO/egudUYD2+Ta3+2tnZi+NB3f+Po7kc+dx+7mXEqf&#10;wvKA507jMYSqUXN2N4++qEencePGZexZgbFp4572YnVpJUXl15Z3orpzEF9/53vIBuNEnxik2V6f&#10;jQ9+8g/j//kf/2+jPrcS/8Jv/JW4c/ky/gtbPNkfXRBzsztcRK4f28MmNyFA7vkm6RvuH4hX79yI&#10;HPL/5q3p6IT0PHvyhHHqBi9lWRgG4AwypCwCyI3BfgMaWSEGg3X6PQO+HdE/OIDNaCL/7eH+UzNz&#10;L6K/byRef/utFAC+dvv1tF3G0tJcbG8uIPfz8V/+p//XuH3zXirZrjmSPPnQLmvDLmyispLZxezv&#10;//ojGbwkN9nxPvxMkpF9l9m6jHQoc2547dYOmd92fUwWkHHNqkHGlCaG/qmDEpfMXmYzMQh1ulaS&#10;b96bJfC93/hu2tD3xbMZ7GF7TIHjevGbxe5cXEcfb+ML37p5Le6MD8WrU2NxdbgUudaTtBl1sZfr&#10;A09/9vNPUxvy4A+3bJiZXYyVlc2kSxZeEVN//vHTJA9t/8ZvdH8/gWTvixuCqzE4GHiVjMZl6qdy&#10;BQ3EkdKf2AYugGOw9fwhWTmEyOiQVMK66yAA/87YWGq4uVtNG3EdVZsp991FYAJVicz85lF8PrcT&#10;+x1lHHuJcwKYBYEIlmy3idOuAHCREwxYBYzZSDMkzoz0AgxTmhfHCUpcA4LHxcHoxBxshhlBEGMl&#10;1wZo8m/JSyuvgnurdhhpUGpMIRLcl8oIPe2TTDmlZ8qATNvot6kxbgy3vkCnzs5xKiPbXACjnSqT&#10;4NDypSLAVVLTGn19PXF5aipFDF48W47Z2TUEQ+CQ43c4d1q2B+C3oEAVEuPMiWtJUnRdoUnT2/a/&#10;QoNdxME6le9Ca2dH3Jl8eHQsBodHY2hyPCx9V1/bipWlp9GeZyx76BsAk9PezlidCWLyhbQ+xE5N&#10;kV3G8JTxOwaomr+r4jmTdM69uLi9pcO8Ykkm5A4i05Y3J9cSzQMpN9ed+dFg2oz04LhPnaXb2ouT&#10;egawlSELC1g1rXdghNfByLvPDM4vASzGQgC/s7UWdfqgG6NRNBLd2xPtADNnepw+dw2NBNMdnMsj&#10;QziTfBzQfg18HpnSoR40BdiMs5Ksoims9jLfpXeOEeNo9N8yshIf9zQ4rGzHKW04s7KKsywoRIoK&#10;C9TQKsw5feA6om5krjs57pTexLUcIyM2uICM9KNAmLRAAuhi3QtACcfoOiT71zUOezjkZWdhFhdi&#10;Y3U5KlwX7YKIn6ZIFgoSJy8NorOHHchCR4sygF6ldBYJdgb61F/1UFk1ai7Rqu6ZP76U0r+sfd9o&#10;cEy7e2BgUOhXjXsPT+uzF7t5xdD20D7XkrnHQJ7x7+JzK/kYfbdohTMxGpJ6VcIkYXm56P6lUeUG&#10;6PNkSPjc6FSWDsY36I6zM/Qh/aEsOhumnkrU1a39ai1mnzyP+Rf0x/I6DstI7UEat1QlkfNZNMLy&#10;3i05fuvU91ELNgX7AClwM1qDKl5MB9OJMxy9PIZzrMb6/GIiD62tgCPG1bU1aFRUNrbi2eOFeD67&#10;HjOLGzG3uBbLEJ7NXe4PUqQB1pA6I6FT7+83xQxpZiy4WKQS5AYZjnYArugPds8Ia2ZIIIulofj6&#10;r/9W3P/G16J7wFTSqehwcSPnNo3WgIB7bQ0O9MfTR19xH5W018AHH78fDx99Fs+eP4lycRDbgBy2&#10;9QHUSsj4OX/vJFsmODPNr8P0QW5cOVBeJLMHRxC7NPuSpRG4GZ0piKmDeBrhE6A7A61ttWoMHZTk&#10;2oCAxCObVWE8+Ynv06Z9/DN1an19lT6yMlGWViYhchyVhURkeEhq0jq2dMlsds4/jPD5XQbeMofp&#10;355H4KbeZX9jtb31l8dme0Nlrtvf+M/3HuTfKaWUz9Q5//b3yQek8+Cb6CuNgDKVnQNZUOuwIdnx&#10;6VSMoSlN3Ul+E7hkrBKRBzAaYfU+rWqZ9mfgXFZmE6zbnhQZRw/tAyO0blrL3UJ0m/iZg7Suc319&#10;IXLtLXF1ZDIGysWo7e/RvxEfffhR6nvXbukL3BRvvbKCDQTIHUGaaevlsRvx8NMnaYbh/fd/EQ9e&#10;uR3vvHM3RkbyUa2tRx1y/ezFcvzTP/wshnon4rMPPo5Xbt1Dv7sZ89147a07sX/SiPJkX0xfHY1+&#10;bIFbInzw8Ydx3omsnNVicBRb0HcS3V0AfGT90aPZ+Hv/rx/Fj/7wc+zXYHz9G38+FkwHP+xEi7I+&#10;1N5lG0U6wplfE+BobyV2g+WBrP+VE2728KABgDVg1ZFSyAcsP97dF+WBUXQ9h83Zj53tJeSqgT+G&#10;NDD2Jum5VrSjNBL54UvRBKCcoKMGDkv9fejFNmrZTHZs8ekzyJdp4mPoWU8KjhwfbKJv2fYNAsRu&#10;07DUX/SEAUv+VML6Uji4/26I53CaGSiWumnLeczNV7DPgynI5OLyVvziq699Pa5dhVgVzqKILDyZ&#10;xaY8e8GYikcAspoDzp3AIfcVZ4wlr9px/WnqK3rR6yZ9UBD5Q1uayDffmdLkGiztu8cjkhzbThdz&#10;D/S7y1Y7GA33mDrvKERx7EoUB+lL/PQJtraz5SB2Fz7EL38R3/nGnbgyUcSfbMUHP/tjzn0apbH+&#10;aHJ/k1PXIc25+OzLz7FvEf383tLO+W5s1RF2uLUcMws1yNwBpP4kdjZ3olkHfCKjm5CT0Yn2mJju&#10;iL3GQtSPLHxySN/cjCtXAK23rkehoG7WIAif40fc1PcsPvloFvuEXTwzSIpeQQjHxq1aW4gXT+cg&#10;pNv4hzr4xEqLBko5B7b/5tV7cRVQXGvsQUo24tEX78cP/uH/O4421uPNy7fi26+/FVPI+PU7lyGO&#10;O3EIMT5BPq7evhN/+S/8pbg1OR35ti5sLFjktDVmnz+O1qNKFE734mB7Lt584x7y0Ba//OyhRftp&#10;4yFyie/dN4gDxgGrKS8F7KH+zRRdbVxaS8N7s2Yq4hnkcXx8PL744mEM9U/E1LVLYKrOqJruDZas&#10;gz3a4zj+wd/7v8fm+lrkIHODzuZsbyR/or2RyOg/tVPZw0CRflfZ8ZF9LpFQjvSzf/bxp8RFcgJG&#10;Q2aSrVavDDIr+y9PJT7yvjLCIoHJZg0lMtn60gxzZDbT6/r0/AailM+I9957N3awlfPzS7SlM8YG&#10;+6OdPlva3IpDftdfLkVfqSvGB3shMPzgDF+S74zlzc24fHkyrkxNxz/9gw/i4199kjZhNjZx5dL1&#10;ePXB2ykt9QwbaTEbi3dI0tv+TYiMt6wDMSphek4qh8hAaIi04/aJnZii5z1FNAZAIrAwPQRjbu6z&#10;qUKtLmoHhLqLPD2BsuFIHFgYXicGXT+jWuZKAEIAyWlrX3zw2UY8X6aD2txUCYfgee1RlEeXleVX&#10;m0KUdX4F563p7OR6hQJAl7aYJmHUMNt5HGNp6gls2nzyNMV1fMg5XGMgi8R46LgcICMydjxGLTPH&#10;CCOGqGhxAECz6y/2cfgaiswpYkAYRKfCJRLWoT+C3LnjrXjZwgS5vEbPtQuluHbtSoyPTiDMTUCg&#10;iworqQKF7FJlSOlcTUmMmy4ZlXLh7kXOLG3l3lPFNiUzzYQAoHOWTcTY0Uca+MHh4egbGEhrcXKC&#10;NwC+qWkvXjyJk/MjjLmzFRhRxuMUYT3DOLdCAHK9PAFoB07tm86GQglYXVTfwnU6cTzFicvRd+la&#10;9E5fj9zoeHSanlIejFYEp6M8HLn+4Winn1psI31ofqwVrYwUCUbyjM8ZgKCIcxoYnYo+DGuR85rP&#10;q1xooE8wdO70vocA1yBzCA5tc8+bUnQU8uHeRKmyFUKYSi9zHxcb/lWqtB1n4OLDtEmfkcAGToIx&#10;yqq/oGiMmaldEgz+YIwwBt6fxt3+4L4PtrfitLr7MqWsifOh/+l1ialyDOsDlxaQ8RxjYNlhPgOA&#10;nx81OA7jJrBF0UVCghYlV7n154KbFBH32siI0XDTe5qMv2vMTnCqpg4of9kCOg1hlnaX1mVwGxox&#10;lVbZVjePkb1qDUcPiN/eraUFcS4aRomQG3d9P4qFpbWYB5hXeS/JtqpMCVLdQ3+mRftF9cfd/yEv&#10;vO/tgcDw3nLbft8FwJCMCJTdCEz5XVvZQV4hUqhY2nUbvTd1RDBnIMHxtO8lKM6CJiDIe62QoFmZ&#10;tiqLz1RZUNvCKJn69tWnj2L28Wrs7zqrwe/Oc0m3jjCy7lPVA1BxrYtjoLNvwekeW259r47sHgHW&#10;0XWun4IpXMfdv93bam12KZpV198w7qoRF3Xvp7nZtfj4k5mYmduN3Yr9adQJZ8p9pQ1DObY72aJs&#10;tteZjrI7unOvpqzARpAV0zWtiAY4oVPajpRnc+K5zrngtoTR7oodwN3ElakYHyvj9E7iqFGNIjp5&#10;FgexurqUSPVHv3qIc+uJE4DRSQftph+ePd9IaYBnUYjhsUs49gH6sCX2ALfN5mbsW1UPkq3tKRYx&#10;6IytxMIS11YJSqmjyJ2zoRp8dyXHwjGGpm3muSdTCyHceBJz6yWYKQjE+S7WDKg2jpOpusqGou/m&#10;ZtXqTuxub6YZGqwiNjWb1UgzEuiMM9c6z6zEMZ35EpxdkBIffp6ICffkP0lHCkpxQcVGHfKRfp7e&#10;vHzl4z8JVPEv5Y9zr8qgtjzNJqlvHKou0hCOSUL7J8d6kiSvXEPtk7DZTxl4DGwmdpDzudbLc3Zx&#10;46bH7mKr0zYE3J/fX9xLIozYIEvLq+up4hv9oC/ryeETOlUD90V4FOubC1HEad+9cTXdT5qt5thP&#10;P/yMc0Agervjq6dP4smTF8hwIfaxNQYW67WdVHjjvW++Gz97/6sEnIbKeRz8OLaoGX0AwGsTwzH3&#10;eCZKMRqXxq/H7OIC4GEx7t+/iWWSdqBf+OKnzzfx36XY1a50Irddp/jltrj76k2OQSd3T+In//TL&#10;+OkPPo3K1gG/fyfu3XgQVyem4/LUeDyeWY/5dYhtKgDQCWA9SmnTaQ3ksesuIf99pp4pKw1AmeVw&#10;JXsGQCSPBzEGgWkHLTdr22Gp5CNnFg9ck8kY4q8lPs50ra1tcbwbbkaUR6aSnhyetKQNdbVp+gZL&#10;tbvH07Vr12Lh2fPoHx4K97vKQxyPD2uxtbmSiKSlWJxFt7/OIUmnEEzlwYg+Q69EhGsj3CZijPMX&#10;XR+CrnZ2FWJ2fh3bgl1q6Y5G5YT+moj3/uJfiXp9K6bHSjHoOgBkY3F5Mb786otk785buvA3/XGW&#10;K9NufLdSd2oGhzMftt1MBwkj42IoDF1oR6fdu0RSTEdwnmOOeymz/M70UhVETJLW7fFZmqFB/iyq&#10;MDI+FTkIiOtyLJBj6ei92cdRnX0YdyCwCwsP4/n8Q5QDC4R/sArrSdtRFMEEN65AEA8r0YutQ+NT&#10;Rou0f2ZmJQrYs53N/fjg8xl6EczDGLSDs/r7OmJu7vN4/PTjeOv129i3LXz2eWzsbUKqTuLXvvnN&#10;tNarvrcRs3OP48nTL5EJMMdJV7z/iyVsB3YPm29ZcOO7o+MDMdBXjq8+f4GtPk0ysIMM7jfBf43T&#10;yJd6Ywhb2jzaiXe/9s3Y22lAQj6Pn/3gd2JvdTH6GMvvvv5KTA/iN/qs8LqTNqE8Bmvt7W3F7tZa&#10;nOzX0JWx+Pqr9+L1O1fim28/iAe3LsWXH70fX332cTyfeREff/k4fvHFV/F4cSWt95EkW0H05KCO&#10;jGfBbTee1GZa1MNZfoPkZk2s0446Mq3d0L4ol198/BAbXo5bd24l0tCPP3v1HjbgpBY/+P3fjl/9&#10;4mdJ5nfRFTf2dCsCZ9Zd1+gaPOVTn6vd0RJqxpIN0hbymuyZxisZSaSF99nTAFD6JNk3bZVW78L2&#10;KvP+Js2u+J4/sv0YVQixb2Zv01Vfnttj/P05RDq7rsfbDgPTlnpvAZdsp2INJ6ftMT15KeGrvV2D&#10;qhV8zH4MFLvi8qipg4Wo7+9G47gad16/G2NXB8F+5/H26/fjz/36t+Kb33grvnz8ZQpQuG75r/6V&#10;fwG7NxTLiy/SuqLrV8ai7V//9e7v2/aU50YDnE51UaEG3DxrHbptd4rMksFuNFdAkNICWAClHZv2&#10;P4HUmK+eUqtwpoJNmaiLHo3ausGQOb+mrHVh1d00amuvLX7ws7nYaRSipdua0QBWHGU7HZQ5pezi&#10;gg8dpQZLcF9kYAUWgnejkTnBOR7X9IdDjL5rM5oI3l6tHnWU1A2YrJ7mM9WuN2qNkdCnmS7kxl6W&#10;qNRrSxIkbJKZI4yDTsYKTTpkhogfYEjopyRAEC/b5yyUi63FvF3dbTF1aSymr1xGWZsx83yB+8aQ&#10;VBqJxEioFPD9xl5yTM06oANQe4RhNTVIINiCcdALu36kB1Bf6u2PvnJ/2l9H4mKqmI7X6ill84EB&#10;Xqbq9FhBjT53HcCjTz5J92VU2c2HLNloFKmFsZF8CvCdgTmuoJSQAdcKGfXxXtwUq3dkLC3g73R2&#10;ChBZGOqP/kkXVY5Hz/BoFEz7oo/oeJQPA2q6Dn3hov46QLvPXfz7BqIwOBy9HN9DO61g1olTSIYY&#10;Z2G+8CnGwWoxLtazb7sgP5Zs1gC79kcFSlPnjKHGusvIFn1vRPlAz8apuiDKlmjW0EgONTKeK4EQ&#10;2mcqmhGHtHmmskm7c6ncKKR0F3C+vZ5Sys4xUCDRpJSSx6xKSQ5+gDHPWcAAg8sFjaIcQ5qscOOC&#10;0DT9q6KrMwJ8gRl9ISL0TMpIAnc4Hkm/6Q+prjztF2BpSJJRYIysbtOOPHcyZmldAeNsVSFl15lB&#10;rBC/O469+mFsVA9iuwrRaBxEAzDvQji+BhQcIGs4aoxKEYNopaViCaMuaSm4mWZnIjEFwJR53aUe&#10;3hckN5Y1pZ/aje6fxB4AZGVlO5aXN2J7y71+BHyWPPbesuiTMy7OMmknMkOIzaAvNOwSGbvBaWlT&#10;oJwZkNRZzaW7pxcwcRprc+vx2YdfxvLcXrTR/nYcv6XZ/d71LQM4m6Hp8cgNAorS+RgZznHierI9&#10;SBxt1NnZyYf0pXv69OE0B5HV5vZOrK9sJh0WfKbfIi91+s6qiXuWmYX45fN9KeJoqmG+0J3AT8F+&#10;sPGcU9uoPSj3I8PYNWeRTBdphSycQWYRuGg5PIk2qzYlx0E7ATzR2htn3QNxVnQPp97Y2VmN7c35&#10;KEOwCpD5mdmZaEAqFhfX4+atBzEyeSV6hsZ4vRZ3H7wVb775Xrz26ju0qyeGBkewzZaqzcf2ziJ9&#10;Wc1Ac3ShH8o6ZIM272NHmshL0ktkJ6115J9paTpEAbr7yXifJ9o3HK8b1bmIWJ1qoIc1dRhQ6Hs3&#10;XFVWfTqOErl6o5Ze97a3wwXxAqo0q8Yx6lySAq6tTdZOuXeA+qAOZIqROV4Ji/qbzdQg2rTH33mE&#10;Nl9S5OE643Q+/rj45yMBObWHc6TzI3eSlRSUe2mjM2KFfGoLeKRUYdojCtC2eJylw22TbfWcvCRn&#10;n1JGkG+Pz2abIu1mne2pxh+2hw9ta5ZmFmmWN6VncHzyJ3xuuflcx2l89tlPsTtWgqvH2vJCDPWb&#10;Gt2VgjGWKJ59vsq5O6NyVklA3NnUtbXtGBqdwGcph+h1fTvGxkZisH80pfhtb6yk9Kzx0WGAfIXr&#10;tMW1S9ejF9kTELej3z8CnJkO+t2vfyus9jk+Nk1bS/Hx58+iHT17Tlt2Teft7MzKC/cOxe76YdyY&#10;fjfeevUb8ebrb8SN2zfi2vR0jLlhZttx7ID/ny9nMxJHrp/lXlNUmr4wAGh3qEBWZzQAJdHWt5kW&#10;3mxWUxDRNWK72F/Ljiffg+x2tZ2mCPU5Oub2Bxb5cQbc8vUD+KQmsm4wyJSjAsTd4J/+c79ei6mp&#10;qayaHn0lURcEHkFiGlXltJICV6ZcmTZ8cqAM4x8ZX9eHHbv+V1CHPDjWlyacYYEE8N6A3ObOfmzv&#10;QXIA9/tHrTF+/dW49+3fiqcvnsXss4/ijbuXYqK/iA64qXMjvvj8U7AIpD0/FFEYifP2QpIzU7bP&#10;jreT3HaCeRIA5F61Ia7tTPtiicEk/IoY2pTNGGayaaC5RWKD5uvXjPynIBKfi2mM4Os3TQeq1Oxn&#10;bEFtL+Y/+Ti+9dqr8a1vvBPjl4bio0/fj8qOhUSUv+NYWF5K+u/v641qmknsbC+iMBa52KUPylHs&#10;KMYXnz6OrQZ6BbEz4HoE6Xn+7It49PDT+Nq7D/isBpk7SZXcuvApbZD4qxBtN5ZeW5yLVUjEbh3h&#10;iUL8/KfLEMx9QG8/GK0Wg0MA+9dupoq1jx+9YPzOsUGH4KdDfDvv+Xv61jD+mzHpbYtKfSk6IbW/&#10;9eu/Fv/n/+N/FDvrq2CaRuQY1+tj/TE91AvBehbPn0LidnZibWU1NjbWogpxbnFGrLoZy7NPwB6u&#10;CzmJKX5z9TJk5qsn8cEXz+L9R/PxZHUzGsiHsyum75kRJFZp8mra3Pr6BuRuM9nCetWU22oqxpI2&#10;S6XvleEqn4sZ3HC6iO975ZVXUt/ZTw8//zD+4//T/y6ePvocP9yTfLt2Sb1wbY0pvNkm7OiU4+/I&#10;Ix++MuTpoSxlT//QJvmXdtOgjNbYR2ZDE5Ex0paO8BjtJG90jHzmOT3GNxk5yT6/OP7iJXto82gT&#10;PjedA19qYSFl6Oat0XjvvXfiq4cz+JLTmBociqF8Dp9bSTPb6tbU8Ei0gVENsoHc4+ncV1FvacSP&#10;P/1xfPr4k7QPo4Gzy5fH4tU3XgXbHcR431BcuXQ7rl5zJm41Hj35LJHitn/jt0rf1+qoBO7S7aI0&#10;PAKgLOsQ26pD0BEe46xNGbMCliDLvE3v68zjMFqSEBf8dSBI2FOc/Vl0YuA6AVRGTq2cUgBwd3Sa&#10;MtYR88un8YtP16IZfXHeCTHKCTgdqNSznFtriKKi0XaWzkOCpEN2NsZFSReDanrR8NBQ2kl/eGwS&#10;ozcV5aEJgNwQClWCOOUBOSjtSQtA+yQqzZOo7Z9GE58GPoMgcY86XvqipzwYxb6+ODCNCwcvG06O&#10;18EG4Bnx0+nxf4yJ/YQw0FQjN+ZgDgJGlgGAO7sYUqO83L/H71V3MeI1FNPczAaCLrDD0QtoFR7v&#10;NgFAwRWGWjDH+SwOkPK6cawJ2OMETM8rA47sCxekSfrOIBC1rb1YW1qNhYVFDC7t64DsAYQkam6K&#10;pmIVnSZ2ceRuHQB2FOcY0DYENs91s02/+AxDaKlkSzHv7+EIKjtxdtik/yGOAL1cvgOn5dJKDCdO&#10;/wRAuc8YNwHXBfq8MDAWZzj1fJlxgrhic1GKI3iCsyaAyJ2V2N3ECe9tpjSDNsjbAGRnCOH2vvM4&#10;eMGG6wBcKGeKolXMOgX7dLZ9KJiS9Ao2TRE4waH5NCpilFi5UECVkQQ2OD45VhQnLZznvHVIzDGO&#10;zj1jzmiHxCT7EXIHmTBE1NrhbGM3TozfMEypehnCbnQ3lRznP2XU0q0CKY1AB8dqBEzPdL+aVDAA&#10;OfCfqwfdhM3FcCfINSKZIpedjLFBAQsQKOdZYQXkzCfHStTcN0a5NK2iRlPrtOGQS6p/CawxFq3I&#10;UifXM00s6QpO36IZeUhMDseSUiVwMj2MS4+zMnyO2GnB0gyMi5qXVtfRz61Y23DfI+QBg2X0P01F&#10;81QOvV5mwCQS3BMGzNkQ5dT1ApbN9qvDfYgbDsl0t3rFnHTsBrI5+3gxvvjoeextmULGGPkbwMnQ&#10;pdEYvzEZE7cux9CVsejolUxKFhlTu/cQvbXK116FcVcf6Wf7mja40ejI5KQjHyuLi1xzLzn5lN5B&#10;ux0z17yY6lnMF6O/vxwTEyMxOlpO/WJZR6OzVuopQwJ9b6qWslMeKPO34+7mmXRXAiXYBsZG/Ulj&#10;n0BIN+qYj7biWFTPcPjow8rWbqyurSaQ4YzIhx9+BhAbg3SN08fbOOwaBrkajx49SiXaczlAYUsz&#10;Tve3AHcSQ2dcRgEQ+VjdXMZ+NhIwu3PtLn1RjQZg1tlnUzksjnFGH1d2a+iBaV+0t8t0jWGcSDOB&#10;8dW19VQNppV2WhVNsOgYGOSwZHwuB9ns7uHVghjFZH8M+hzR9918px/YwIk7Yy0RUb6tqujf2jAD&#10;VhcEPQWZkFntdzYLk/kUdTL5FsbF10SMOY+PREZ41Qf5WfrOaB8P9UobnB7pfOoacglQloCoL15b&#10;o3xBOJJ/ow0+E9nkp6bQ8qt0/cxhO4S8+h9Pr5udm2NfyvTq+kqa6fJvAbXHGJxQ3lwXoyxqYy7s&#10;eYuyADHvyJ3FysYTXg8gIYUol/pidXkt3Am9eVKPNmz4/pG54YVonlZTKXX3dttc30FX3cNCEptD&#10;d44hGavx7quvxPzsfGxXqtGJTiubdXz0VtU9XHJRpC395Xzcu38nNvnspz/5VVy7fDvu3Lsb64sL&#10;cffuvfjd3/0BZKIey/Pbcffqm/HNN78V7z54EJdHh+L2jav4oGIcI4ON4wryfBp9pZ4EcisA9dpR&#10;ezyewy+cdMbROWMPOZdEYM4y/adNDY513aM21aDPMTLuprQGPYyyd7Rbyr0P0Hs1hoeH+QyfjC2u&#10;13ejUtng/msxOtRHP9PH6J3rb7rz7ehBB7KG50HWmxAj8cbwYD+yRR8vLSZfcAaIVE/NOtjZ3kj6&#10;22qJ68h8dKGQA3juJgyBCYFwWDm0iB3vjGtTl2Kk3J+wikGgg+OWWFxtxFn7YHQPXIvxu29G7+ho&#10;PHn8eRw28I/OeN0YgUwWkXOJVy4+/OgzxoP7650A1/SgD20AbFxVEz0F/LuJpfcuaNRypfWXSQSV&#10;mxPuVbyT6YiR7oSDkH/N2Lmz70F/iH04j98mQAoeMTDm2jV13gqgiHgiEWeNA+wxgBjZHBwajAeM&#10;L12YNu9ucL6FuQ1A4UKcdeaSD3ALjW5k1xTYnp6+uHn1WiK6Xz58EevY68XVFYjEemyvLUZluxZv&#10;vPZOPLh/GdzVHiOXTQXci8HhAdoR4fqi58++wt9vx55jdtYejz7bhkTsIFOQ5/58TNN/N29PYccO&#10;Y+bpi3D39jaI00HzlL6y4NFJ3Lo7GvffnIrO/Enam6vcl4v5ubm4Mn0z3v/5xzE5fhmyshhH+9Xo&#10;ol8nwYNpTS/n2aKNXzx8GqsQk431dfRqCVnbiZ29rVjeXI8qxGSvsgdh3Ykbd1+NFfDhpwtLCEZn&#10;HNLBjAb9a5YRYB3dOmM8LWQiShXHHYBTXD/zm7/5m2k7BEm1QY7FpWXGsT3ZW1P4eku98fobr6f7&#10;0UYYCPqd3/kn9HEpjaEPAyfaEFMJhyB127RJAiQO1e5g1TjqQjay3yTfw0N7l97x+Z+SmMyeJVnT&#10;NqZjRUcXtpjzvTzNy5f0uDh39vrfPl/2oDX6ZU+EjIrNTtHxqemx+LVf+7X40R9/gF87iOnSQFwZ&#10;KcZTCPMJPqUDApo774zBnjJkzc3sq3HYehLdkwOxd9yMGn7Gst5OSiwsPI/O8/Z4/sVMfP3N79L/&#10;nbFRXYmN3dmYmJyI23ffkcj0fV9hTQNFh4s43RzOikBp2p2bl7SYQlIQAPJ9sy6obArJkhFvRZnM&#10;XxZUCHKSUvFbTsNNArwBllbXctZCAG4a2ObWeXz8cDeeLONcOjFCLhjHYKU+VXHTb52aN4JPB547&#10;jQ0poh0aHxeoZbNHmSNxRsJKYpZDTuV8OZ/rAXoA+/2wwdGJyRi/5CK1yRgaHYsyAuIUZQfCx0VS&#10;pP2ItguBjYj38ZsjQSLCI5s2moSVyJ68twynxM29MiQyRcDi1OVp+rArtszZP8O5tbquBIONA3Ka&#10;0D0kZOwaGsvUKciKhil4acEa4ElnWYDEuEDU2S1L/UrajDD1l8upBKSRgRoOQiVwCtBzpNSXYq82&#10;MEUKHj95nhxMd+9A2rTqWCDYzijT3gLEpksjcXAUR2eWc2xLDtyxEkQ7hrVKLWq7e1EH1PrcBzQ2&#10;dyuxB+jah9wcH9XpGx3VDs8sLUCB7OoqxOD4OMQUogMD7+yCPNA/OrIDnFRlAwKzuhg7GJw93jdd&#10;F4Q8uZDcReoaZ7XLvGVTxRqwbWd53MTS3HOPsRKdsyBWcHMszg73cZKm6tUTGXGMjNpnWmmEmPOh&#10;vJa7FAykUs6O7d5OHGrkaf+paWWnzvBwXs6fNi6DxJiGYfTJtULnypwpOhAEgdG56URcwdQwo8HY&#10;FWTXdqlNnI7rWyhAkqJuZRGV7HiNleWsT9CTcxxWmjmDSLo5aJJvDJkGUJtj9aRD+s9x3aOfqsjk&#10;sUTKfuBCpvRZPa+b83ThvApdOEnHGYLS25uHsHRFd1crgKgdgtgWJchLvrsdGdDwnCcZ36s1cVDV&#10;mIO8PJtfjxeLm7G4Vk9V9VLamgZLVkanZhFp71eAKHhkbLwngIQzpqmCCyDbNJm97UoqDLAHqT/E&#10;KR3sn8Tm2k4szq3G0rwbOXID6LibnQ6MDsblm5fj8u3LMXh5OLp63XT0mOsdp7FGjJKDdT2Xe1qd&#10;2v/2r+1Afi1J3IeT7hkYjJ2NjdhY20yRScm7dkuQKwA/OXK8XPeCfUBvzdEfHXXDT4hePptldn1D&#10;AVvVi15VIbzepyWMnc1ynq2L/rWcq2UkzwTzjAWCQwN1JOgtNi1yg7EXhaidmVfkruetacG4u+S7&#10;XmV1ayuuXb8NMQDQHLfTX9gR9L4GkKtVVxHFnch1VGJ8pIQ85KO7UNYocvWDqOxt0h/HSeZb+NuN&#10;wpx9OXEvqYEJ9KKV+19HptqwE6Z6eu/YYUiPxULc7K7cN4jTHUqzPM7eem7Js1HaZF87MkItmXNW&#10;3Yiynztrq2OtAFxrda6P83SW0SBHStHxH32tIxewWppXB6w+mg5l32azGPSI5IZ2X5AaH75mszeZ&#10;/1HX/HH2Lc3k+2wmJCMxvtc5O6PjGP/JMTw9r48UlOM0OmDbplykyCMfSrISITGQk66FqUQG+FGy&#10;hbbP2Vn9zMLyImQQssB9+hsOSkTZc/rbNItKO/SByQ/yW1N7z0+bsb29AGDajJX1lZibW4615b1o&#10;g2Cet1mJ8iRWl9bR0y70oD+evngaU5cm49njJ9jbZlqvYTBAAtRyjI1B9q5cvRy/+vQz7HQjvu1+&#10;M5Dx5kEz+QWL3rQLMOjGgckxCBL6X858rJWoovMUGcLmnbTG9771nSjlO2J0uCelRT968jR29/Zj&#10;CcC301zG1tQg6jmufxTrG9iF1bVoz5djdQNCc1zgfJAvbHUOGRHIGKCx+M+Z+0shL5IDCa6ycQjB&#10;6Osr0qcQYu69AGFPVcjmn8T60mzsVytxgg0/O8iqbG6vLuFXKrTTcq370djdwidUYnNxMbbW1tJa&#10;w1TKFfvgbJPFUxxx1zAp+6ZZn+MvLeCTyC56IJm/d/ta6h8r/bkXS2t3L3pQiPGhcty7OhG5doB8&#10;0f4qxezifqxXWqJ37Fr0TUwnH7iyu4O8gxlq63Gytwb564srl0ejBjBWdr58uhjVg0J0lcbSOh7T&#10;MQOAdlTbQtclGQZNwFq0h8bjr9A9fQjafYysMMDcA7gAPGE6qJFuZTxVwky6os5AbpDBbDYwu7dM&#10;3LFA3HtW5bIR7S/lkYbFglVJnYluKdI/ecajFndujyUZrNHHHfnOGAH77GKjKzuuqxtGJsoJ/Jsq&#10;9+jR01ha3knEUgIZjPN7b74R3/raK9ievegDrBaG6Dd8zXptOxbWne3bTAHJowPQFTKysLAbz8F+&#10;xZ7OuHxtOG7cHKedkCPL+dfOUmrs2ekBtlAb1Jr2N+mzouZ4KTZ2VsFzhZgYH8K+bWDHjvBRO9Hf&#10;+wqgfzw++uVP+S33AhFqgkd/67e+F5cujcaA2wlA0OsG0BY34uGjuXj0bCnmlnZiffMgFhZ3YnkJ&#10;orV3CAlrj2/9xvfiydxsLGxu0m8SOmdtwUn83xwK8aJ9qv/U3zvza5l7q4wtLizGBx/+MtboM7OG&#10;tAfObLumxgD1W2+/lUiKBm0QHPrZp59jS6uMqSbYAdSeZGNmUSNnYwxWG1RP39PtCUu8tHHaRWUj&#10;++fX/t9jsu/TJ47/n3n8qW18eY70fPndhV39rz05i6fgTZY+xmdIayJB9EG6iumQqW3nUcNWuVXC&#10;o69m4nC/JcaLhRgttMSV+zfj3ttv8x3kcmk1esRj2AXXwbeD3avg1Ok7t6I8NMq46lew1di6jYX1&#10;uAxRzZd6sD1uMp6L3/2934FHrMXaxnq0/e2/ef37TlHaQOHXOcKeL5USazeaq0MwimkUwFQG9AXH&#10;mwOQNKNRN+KX7iMBF4lFqm7GwKaUBg09xqLOsaaUCM4UhoNmS6ztdMQHDyuxjrKf5Xu5Lsfi1HRK&#10;KUVH54GidwpyOoxWKD6W5CukQc3S3y6ITlaNxzKLyYDhUE2BozkYm47s85zRbqM5BZSzhGHrg9UP&#10;x/jUOMRmOMYmJqI8PBKl/oHo4hou+NfxW+rQxfiSBwVWBp5SILjpEzqjp7cYkzgcgcEWoM06+4eH&#10;gHfASUdXkXMV0/oM1zhYOtrzpE70bhh9S9rmiyXaZz3yAu3NpUiYmzz19PYlMGv5VPcjsA757s4W&#10;hmgv+mn/yOhoSnnRqUpKEkihvcso+PpuLdwkTDJx1okgd2BEcBx0WJppaAVYcRfRTLn0gA6ZPGNt&#10;Wwo4S4mg0QxnHyRTpjo5ps7a1XAkVo8xomGVtRrAyJmKDn4zNDmZ8rotLdnFuHH1bB0KxzW2N6Oy&#10;tho1jMOxAMhQGOdzM7UzTmCKjKkEKQXQ3yBfLsx09gLKClhUgTJlN1qW1jpJCCUyAMQUibN/kVc1&#10;Kq2rQuGMnHjfrkVwmtbut+TycQVSto0jgoy10A9G1pXTFtMP6LtzgZy7+UIQ27k314RZoMCo7lGt&#10;wfGAN/qsJc0ACXhsHrriBRxiv2P8HMPkfBxwxjEDPRgqjYNGAD1Jss51M+BoSptALpIimyKwi6Fr&#10;0A8H3JeR132BGI7FHNw8x3cxhh30hfnlPT1dMTTsngc4FYC5aVIuMvaUnS9nbjSOVe5hE5mdW1zH&#10;oG/F84XNeL68G8tb+7HT4BpH57F/yB3RBiOtWXqNdyFgU0cVYx2oUUWaK1jkfnCtiVBbYWbHQgO1&#10;I8aQWz/FTVsSGoKTSr5zTgFW/3A5bty7FnfeuhMjV0YiB6E4PzfNEbuBEXPet13DaYdZQc9ZYWyR&#10;bdI+JcPNV5Z5H0CPLZixubKGM6vTlwAp+j8dwNM9lRw/AwfqrkS7D4DXN9DD35A+DaUkVmDPWAm8&#10;nTGtIYsGEwZctEgf0uxk+1xXeAjZtiQ2LID7Qa/OAP7F0ai3lqJ63h1H7UXEwYi+EWh0nDa5uN49&#10;sgZwZG+/815885u/Eb2F3lgEaDQOd9HnrZi+1McTu4LeH550QbZuYJMk6If06zLtMx+7CfBx0Smt&#10;aenEVgzGxNgV5MK1BWvJhgnGtbvd2CIJiSREmbRgijN1Blkk+WnWMEmy45n1qQ7Q8u0ShJQKZqcz&#10;xvqCoaHhWFpaTim4Ej2BlLbEdTqZa/MEyktG1JUTgVeKKqZzZcdIKHSWkgDX1vip5/Ph56qvPubl&#10;GXlw9uxN+t6nXyQyjV54vEEi2+x1vJ4Ol4/TMT4kHdpw78/vs/aK9SQzyrQgJfNHF4DRIMjW5lqY&#10;iqdf4cv0e+/R/jatzAIA/k4dVpddY3WGbenr6Y6nj7/g/Iw7dqSvMAyI74dUuubmOLpx7M4wWKxk&#10;EH+0sLYSxb6euHX9Vsw9ex4D2iDnvyEHE2PjtOcUQFdGNvbir/6Fvx4DBr7Om1wfMt/j3iCRNo08&#10;cBb3qB6DE/3R1dsRM0sz8Ufv/yjti9HWgnXeP4sP3/9Z/NEP/zh+4y++FY3Taixv7GGHkQTkdW7p&#10;OSCsEevz1ViaBbBPX03rC0fGL6WiAqs7BmrACciilfMM+FlMw5lqA59F/Im+JdsqIdsctFbdAtzs&#10;xS4gd3nmUdQAp/ZRd2cOAoEM49+H8L8GfFJKOz6gtoOtxs+4huCoCVFDnpxFnBgb45478NF8z3GO&#10;spkKzh6YrraH33Ec1GsrDdYb+GDGb3igFA9uXcMn70Wl6X5UPSnd5fb0SBTaTxhLzl8YiBdLB9E4&#10;G4jiyDX0+pRxWY3SyBBjFvx2FT+yhzrWo/XkIFW8qle2wn1eqgctgUmN1uJwFtQDB1sx7XTfDR6R&#10;KXzZyakz3a5LRjuTnAPaXL8T4iyJtlKJ7UrrEPQfyKu6qM8T6PJPsb1QpUyCeeVjcYbrldx6ogu9&#10;akfX0ybV9MUCNn5th/FH/hTjj37x+/H6O7c5phWisxJt2NhiV4kTdaY007/4l/9SKkf/4z/6EYrV&#10;iY2qIruMLXr+3XfejbfuXqPPjsBPEOHBYvQOluIEIvV8aS5W1xc5riMFnToYr9W1Snzy4RZ+sz0e&#10;vH4r7j6YjoW5ufjkg+exvX4YU1OX44033gADgRMPHLtWjrsf01fH6CRn/bOAq1tzmJI3Pd0XD796&#10;EkP978budjP2qsrBISTmLM10/yv/vb8Rw0V65rSBPvXGpSs34sq1+5CjqRhFhl997a345te+HW+9&#10;+W7cvnUvbt+9F24S2tvfE5vIzoePHtPBZkYoWdodbZ32MaHlFDRg4JLd8bm1vZUq7ZqCrN0zaKT9&#10;MDXN4TKL5G2IjP5XW+PMy+rqWizMzyd77PrZZF951ZYYoJbAaKMkQv5GWbh4XARsHHxNUTbbbDsv&#10;pEFbl9k8bZWfawP/7Pc+sr+zz3zvn9pOnxffpb/xI9n1s+tmz0wOUyVMr83XBuysYmc6+mGzNcbx&#10;zWM9bbFW24j2Uj5G0dtd/NOAMglh7cButRWwb90dsby5Eb29A+AG06HBwt3tUdneja5CLnb2rby6&#10;E//oH/7DuHPnHn55G7LXGW3/i3/tte+75sRKUObTl/rK0YMBtFPtgLR4nnamXH4BmJ3AP/PJ+Tia&#10;B3U6xv1JFDDIBaDX3Hyjdjq4fcsuA7JbzBtv6Uggv7mfj48fVePTuf2otfTGGUrRipHT2Th9atqO&#10;XZeVRBQkvoz68tkFMEkRs9QSoxZtfG6FGJ2H0VTPAVhpPcOg4YDc+IrONgLj7vSyaKeAdcouTldw&#10;BOveuxscpT1guEbaq4PrKlQKgUKrsVZY6Ink7jsBuwL+9Y0dgOERgKKYIqeSBRdsSwSM8O/tCvyd&#10;ybBco/tClBKokDRlm3cN8FkZUDWQWLvg2w3IBFEuxnN3WXwiBtkiBAdpobspQLt7nBNgKzBzA8rW&#10;XFfk3J/GFB6BfzuChBI7q96OQLRynLvU73Nv7iQPKkzKoBYk589vOgrZTsG5/sEojIxHz+hE9GNg&#10;CqPjkYPsWXGsBWN3Ugc4nxvFBuy7MeYQIBQjYLSmnXFrP2xEfX01tlDSCkJreeejqgvclYdW+t40&#10;wzx9KIDEWfT0Y7Mhwhh3q4HpiExxc+Gui4qVCeUvLXpnvAUXro1x80LT4I73IWWJbDsr6CwMGoUR&#10;kUhawUb5tp/cD+SwDsCGzR/tbLpZS7SduK7G9Bf6kDE573QWBvJCX1r+GcGibciofQQ4aDVtAbk5&#10;P6Kfjy19KZHBvNG+ZOZ0Qih+Am6031rqjp/OykogylxKzUKoTZdzJqaDpzOOqdoXbfYcTlsf4rzN&#10;kT/i2pi5lOLmpp7qpGmbvbQtx7HnEDrTu1oZ5+JQOaVpuf+K4OcQ0lhtHMTGTi0WVyEtc+vxAuLy&#10;ZG4r5laqsbgJ+K+cRGUf8nKsxrkYHfEA0KtlpvC57kWY633QdO7PEdE80C/2c/YnoAaiBDjYr7tA&#10;UtImWKXNaVw4nuO0Iv1DPXHv1avx4O27MXVrCuDASSEvLsI9O6aPAQ6tjFWbDeH+uBlesTQQEcmt&#10;AYUUXKAdkqz+ESPPnSlau7G5lbW7DQRB/2JcOAl2CZJrKpGpO87e5njtH+pLMzGtRk25zPr6Vsrb&#10;dy2POq+zcc2IVboETUZOnc1ybH12ODtG2w54HluSOj8QLbmB2IF87J4BZgv9XBsgD7kTDPf2Dcbs&#10;3FIsLi/TloN48uQT7qcCMbAUeUectx/GvVeuRS4HsJhbBDAhD51XIE+DGHQB5VOONw3SRdVdjJWz&#10;yEZYC3F58krK43YG3Fm/vZ09rplP5E3ZdlZF5yOBKZV7EnBKhDhn2iHyhz1EZOzwLFDAdwwKPZlF&#10;e00L5pYBelaWOgNMD8bMzIuk89pFO1AS4ngoORcL2f2bPzlf5kQzcqFTzYCJr4kUvHz4Pp2P/xw5&#10;j012yoevPF/+lb67iFAmgsTDCKW52D4kFWlmCBuStVBydkqfoIc8UooZMqFcXBSPEXyov4lccaXs&#10;9+1pb57t7c30G8fe/SLyAO+0XwrymEgyemJAJGUUICcC+C4McJG+7S9hi+iThUcL8bVX3oWojENe&#10;dtCtzpidmUsAeWR8JBqQy8W1zbh39/WYefw0jvAFBWfKOK7Vvm45TrP2Lcedcf/GnThu7EU5D7Qy&#10;dbq6HytrS5FXVrnhVIGI8dtr7uEfILSlvvj8i9n46vPZ+PiXX3B3rTF1oxxD0z2A7yVkrQAZmIp/&#10;8F/9QfTkxqPjrBzffvO78a1vfAdAu47PaUQJ/4BrjEezFjzpRkRMt+T6CLkFdboK7ak6WhXi0NJi&#10;AQD3lmnG6sKzqGytRG1rE0JxgBwVoqe7D783SkMt95uR2R38pfbOjZe7nDHpgHzjW03ztXqf1UFb&#10;GCdtpGuzFAnTxyyXbADLsuVWHm2urcfQxCR+uxk7q7P0M7KJ7BY6WuLqxEha3L67V0t7R71y+1oM&#10;Q7Qsu5sr9cf8xmlsHfRFe/8kr/uxj7Euj4xyq5DD3TVea/gSOsEAEwTmG28/wE5m8t7eXY5Hc9xz&#10;cSARGe2mpZHTNgit3mdHHLsRJzqWhZCTkUvvOShlHlh98oSn2S6Z1NIfFgbAC6RKUrTHJQAGGJRX&#10;9c3fKCOpkiE/c/2gcm2A1rOXSsNRLA/HHpjMoFVv73hMjE5yyVrsbq7Gi8draSsGNxI/REd6Sh30&#10;z07cu/9ufPjHX8bhtvsp0T9tufjOm6/H1XHwDnaIK9LPQ9iuo9jBp+6ZYp7ricsA1puTl6OIDZpf&#10;Xo3lpXpsbuzHrTtj8eD+zTTjuIgvOgEXHjZa4ulXS/Hi6WIMDYMjch0xxhiJ/b788mHaLPzgsCVW&#10;l5qxvrzC7ycBu4fx6OFefOdbfz1ezKyDW0tx9eo09nU28vRNAZL55IOfx9yjR+gXxJk2OKPXRTtL&#10;xdMY6G2NIQB2Vxc+NvbAqq55WYjF2fn41WdfxcbWbpwhD6etjBOYEhefqoi2MQ6mmGqdsplhfGYK&#10;9jjjbIls/RK2CMH0c22ZFkuM+tqrr+KPD/nLIi3FqGGrP/v8s2RPBATJFvrP3+BbDNync6AP2int&#10;XEoj15g56i9t358+st9ePDzXf/thm7le+n322z85R7qu57wgLT5sfXafPrPf+5uL58s3fsOLCNkU&#10;zjOxwPFZXEMOGKy49+b9uHb3Ov26HvuQkyGIzNUrE1HobY/GeSO6IMEbG5Wo7h5gGyfBwhbmgagO&#10;9qfy4PnhwejGTqC+9LOTJLXk09u+/7cefF9QeLGJj2VRzf1NxhilU4hc8GhnJCbKCdJGdDoiOjNL&#10;ncGg8LkA8/jEmYssynAEMz4E7LZYTQngi7xHA/7wZPYgfv75dmweYXQA/ecIrBW/Mr6HIROsxEmc&#10;QjaM1Bwaccc42UE6lAQOMQSSCKf7098vI3kOsERGgRN8eSYJmF2fjkAQJBOmeblvi4KRFlFzbHK2&#10;PFz0JphMRI5Osp5/P4bATbyQTgwQThJHo7C4Sys4k07JcSWraRnFLwCMCoBmwFHqJ2ulO3t1lgig&#10;aXAu3k+FEiAVbmw2PnkpzYbsVdwf5jAJuGz0AizanhpEwDLNh0cZuHK63MILAwOmh0A8W05x0BCU&#10;A01WF0YsYK8AMNrqhozOSDkrJhk8sroS52nHAVmS0OnuHPdvf7mR4Hl7S1rMn+ee2xM56k4V67po&#10;k6UuvQ8jVMeAt24ImDsMFzi2i/ttO2rG3spsbOG01l68iM2F+ahbGYx+R+u5Z8YQh5Tnd5ZkznEP&#10;OldLQrfQRiu0uA5IOfJ8GgY6McmYAERA7BoBHZek7qAOQWIsrbx2kqKCugRkCWLgTvzuUWKagGQm&#10;KSkAxkX+zbTIH+cOGZHQaZacxWpNFfUYSwhmhzNqnMN1LF3IfTudet6oRjtyeXpQw5m5zkBioqHx&#10;Sd8h6NIZvsCwIc/IYioQQd/q/dPO0TTSeQKrkKVnSuNxkb9AmWZyj0YkBUdKsXItsT7kecZ9O3vm&#10;PZqS0OmiXuTyEKdVOzyLXcZ2E2e0tluN9e1aLK9uQ1o24tH8Rjxb2k4ObH59P1b3OK52xm+Qefxx&#10;upJGKumNfUi7ua5RZUum5pBBa+ibi34RrVGraCo/McWBdiaicc6YQPrRDTVag27025KJrVigvsE+&#10;CMydeAPHf+n6MGSiHUIIIGJMEUSe6KuGhu5KLeG8yfDQH87KmGaYLYzNovZp1rJspbveqG5sppQy&#10;y8GndA0cQZotps80QIJ7E0j7Xbsl4evJZiXSTECSp+O0CaZpC1nErJNzZYDYRe7aIiu/WXnNu+fq&#10;AEuACXrcht539UBiunpjs9kSS02kwHSw9m56QXuaRfPOzgRcZfrFwI6zKaavbsTswpfRPN5NaR4p&#10;gESfbm/UYm5uN0ZGbke5ZzRO9r33erp3ye8J+lfo6YshSJxrhk3DPIFYmyPvmhWrxZm/rSPUXuXy&#10;ufQs92N36ddUxp3+c8bbUrfONpkSoM33Hl1rpSwYQc7St3AaBppw2Kl/0A2j3jWAoH2VSEnqF16V&#10;e36n7fbaBpkS0acPJAUSDB2gYDT5FnXEsebh3xfv/fziqYyl9Q7IlN9fPLPfKpPZb/zee/ahrZSk&#10;eZ/pWO1Dup5ynB3/J4ERPjf1jQPT5x4vSEyzpJy/UtvFRu8mcqCqeJ8eY5aCNtG0YNt4cY1UypoD&#10;1YmujtNYePFJzHz1LBafL8ebr74e1b2lGBvr5bdd8dXDp/H0+Uxcv3mbG2iPlfWNVD64ia86wea0&#10;QoDKff0AzJP46NOPYqh/LAbyoykyXquspOj6yXEb49EEDCwDNiEtrtE5Mt3LdSaFWF1ZZUy7AHGD&#10;2I0SfuAkxq8MxPVXx2N7fyX2D/eiCsC4delWtB92A/ZvxNfe/HpcG78cI0MD8fs/+P2UQu3MxsjI&#10;SPzkFy/wlwaUDgHo3ndGfi337TYBzoy4FqUOGN7dXkOvDTBKXu3nLE1cQmZ67TFyv39i6fBD7AQa&#10;g70RYxg5cR8OtwQwDcXIPnQBuR9ImRBHjLOpjVpY7a2z+pO00ZLupjuPTozF6uJitKEgPT1lbGhL&#10;9Pf2xtXJkSgXu2L6ynRY2OLm9OVkm93ocn77PHZP+uK0G9DPYJ52ozf4wxOOa9mvR4epbidH2LgG&#10;fpR73d2K1x7cjVIhn2SxrasYs6uNOEBXThx/nTH6D/rlvkopYHcKcEvrh2hX2s+NW7VCoqn32pVk&#10;+5JuoLv6leRbeGqZBVg+tJHIp/bXIIV4Qn1SLg0KO3NuSWPXVfb2j8bBaQcQUz9KD3YPpiJLefqk&#10;67QaV0d64x6gcrRUit58L3I5FlNjls0+jJHhy/HW9TfinbvvxP/39383CmcdcXmoHKWuc4go+sWY&#10;9AFCdxsHsVUPbMxoNOtu3nuQ0hX3T5uxuLIRa5vNKGP/33j9NgRmPhYhH6eHuahXxGUONTrJ07Wg&#10;XejS5mY1XjxboOtawGx1QP9BSrH8+rv3E5549OVybK13xtVr78ZHH30VU5emwValqPH7XezSwc5a&#10;HELgxQ41SN7iymYKOpuaL+FageiuQpAq9UYsLC3GiycLsbFUifv3Xot//l/8m/HJV5/F3Oo6GJex&#10;AXN2MJaYyGT7lTftxIVtSj7Gsab7tSWZndLLMxbYC32PtuWVVx5gmzIbaEER10t//vnn2RnRIe2G&#10;Y26hLNdyDvQPptRM7UwquMJvLoI6fpZsmhfNWuTl/qRN2Qz0hS3Njk2HvPxd+s3L9xe/uTguIy3Z&#10;a/bIfpuQNG/T2hjtZzru5ZPzpSUTyKCza8qzVQuHITUj4NV97MMHn34aP/3pRzEFoR53HXgX/rCv&#10;KxZry/FiexbdHUuV4a5fdRPoVnzUXpR7exiH1dip78dwXxmOcJKCHXv109jeOYm2//n/4M73EyhB&#10;4FPjMBq0hffnKSKe5ZijEABMF7an3Tw53siJsy/OXrhI3nNYVcqd3I9waqfNA5gM94wAnp20M3Ad&#10;GLaIhdVm/OwzgNVWSxx19ccJTL2lS7B0jpDA63nqMNoBhudnEBgAjkTD8qn5Yk+UMCbOFikYRltT&#10;tM+20P5EyHgmR4LDPdFwvFTqFHED6DlNV8e4bW9vY+T20zGpKpkOmnOkDQYxUGlgGRBLLztQRurc&#10;+yalWXHPOmQF9RRQYslbF3UKTY2Qui4nWSUG2ZzynOt3MJwp15y2ej7T39yNv29gECWDpDBAiHtc&#10;vnwl/UZhMP9Xtp5tPse98DAP3bzLbgxmd6FHXsYTg4HxNuVMIG9+fLk8GrPza7FXPUYJu2L80mWM&#10;2QH3wHUhJM5KHFd3EpBP9dUxzgE4dzM/CaQzHKb1nENMsdbJkR64luSwCTA8T1OvvRik7r6M7Fhu&#10;N0+fHe1sxMrjz2Nj5mHsrc5FywEGiX4VRGYby9EHjHkH99DFWHaa5gLQEF6eIXvuvaPBlkTTsTgm&#10;fkt/ucGhBtheEHQqr07HW265icNKC681zhzvTJfOrptzpwpgjJsETtl188AT+lTHc4SD5QScFCNB&#10;H6aqe4USxr2Y8ppdF9OZ7wEJ6TzbA0mP493tONhai+P6Dn1Wo4mA9bbM8EhijAb6XpUXYKtUSqAR&#10;mVbG1GiO1dKkzGnPntReZ2PyqW9SnrTGROfJuZIu8rey7SPNTNIfBhDoLL7MZj/1fTrMJvexCyvZ&#10;rBzGykYjltZqAKJGrOwcxHpDgnMWO/jgOnrZRHbRrKSmmLp0flv7MrbHdTRy9jMgDGDr2hvLi9rm&#10;BAAB0ZIU5dZ1cqb+uaeU5aEtDCLw1ShbSUzWlgM03H31drz99dfj0rXJKJQh/+fYCuQyVeujrxLx&#10;4TzKcALPGnbaZVt8aBtO0GEBikZXvcyrCxj7E/R4xY3+KrXUNosvWOZZ8tWN3riAv5uxNJWsWHID&#10;vRw6hKxoMwABXqiG0aUpaUZni2eWm3yQ9N10znbTJTmHeqkt0SGdGaRBZ02COzptj+pxe6xaqdDS&#10;q0VIPqQ96b1OxdugbT2Qj/7+oeTIrHTU2XUKwKpEdw92FFt4xICenjiz3B37TdPD0LlibwyWB+nb&#10;o3DdXBOi6NoWgzg6rB6cgkEaQXG9WcEGlJKerK+vJTl0EWZaMM4/U200jW6EdnQEmcWx1xquZ9pJ&#10;9lDyZnpdmiHEfkhYnBUVEdg/EkvHS5Ck1Dx6/BXnFkRlsm+/+HDN3YUjNC9cWU7OkVe7Qn1NfYic&#10;JD+kPPlU7mh7+pvjfXhM9l32tw8BQzofH6XPPa+2meN8pN/w+Z+US+Zzr6d9TcfyT9uaXSd72p/p&#10;PngviTHFw2CWp9/HTloy2w0VddYCaGfMTbUzqOYMjrNVvThbbbV+RTlsPW+LYlGZrMbZ4WmMDkzG&#10;j3/8R7FbWY7JS4Oxt7sZV6avx9zCBjelL9HXurZ0L5aX5pJ9i2PkDPla39zmuRHDQ5BXCPNAH4T1&#10;qMK4t9PH+ALkYnllLna3dqNc6I/28864dOlaXLt+H905Awgiz5iWne16PHj9ldiDRJ91NbDFnmsg&#10;nn0yExPFqbh96V68cudeDEH6DdZs7q3FD3/yg+gqdMbXvvYaOlSIDz6ewe/QV3SnlSVd25iqnSIf&#10;sOyUEqpd0Pf2ILPaBCuHWonPGULMBeTpMBr4lUOzL7AvidgmdW9Numc5/5R+a4BVPcO2tFoowJR0&#10;7LRjY7ngrNS3/iPSLNnWxlaafclj+920uo8xsVR9W66EYJzG5YkhSN1JTE6NhTvZz8/OxNDwZPzq&#10;0VJU28aj1laOPc51gCh1AqpNHz2u7QD6rXiFL+R+s2AKJIrzmVVx48plZGEfv5OL7cZJrFfrcYZc&#10;uMzX/doEga2dPWAm6UjTUabvwDq8mpqpDWoDA9FryVa4YD9aDDFleiVwRGx5pP8hn2IfjuVpQFlc&#10;5IFJHziZ2TLRfgoxzEXzEDzS3YP9G8Q+HEXf2OW4eu+VsBrk6tPP485Eb7Q0N+KoUoEc99CW89iB&#10;THe352NicDoG2ouxObMMRkPOsSWdZ4fRm9KWTYOHPNTqsYWfGRi+zucDyM+NqGxsx+buclQPdvhu&#10;L2rYAIuOBDZ/9tliVHawew2IVvMUPevEnrSkhfzXb04j+81YmN2ElNOH4LBXXrkXd+9fjZvXhhnP&#10;Wiy+2I6lOdPQ8/HaG78ZW9uNFCB2bdQ+upP28zuF9Hz9rThFriav34hLV29i0yQI7k9Yj2Xat7Cy&#10;i+2zYNBJXBq7Hm+/9V70Dw0Foxw//OVPYml9G/kD4+Evk83Qp/FqaXtHwTHRV/3Z8dDuOgLJ5vi3&#10;9oiDU4GWO3deHuumt8jzfjOePn2csKZ+Rvul3fI8mqmxsfGkB9o+/X8a33SGi4c2lc/8H23xJXvY&#10;utRCzpnJy8Xrn32k3/2Zh39fPP/rf6e/UruT//eZzu+9SuC0prZbfT+K+/fvx2uvP4iHX36JzLTE&#10;t7/9zbSm76NPniRe0UtfvDJ9JXKcB9YQB/nWmLgzhc3cD1dBGACem5+JS1PjCaP19PWnjapNBE7V&#10;f/GDff1T4LuBaPs7f+v+9y2byJhkjUJ4dTJaA2csTk9Nl6IDtXycXFCeZhJwbkYEjSQYRT0CiB9V&#10;MWRNAfJRNCoKGErEwB6f52J1tyW+eFaPn3xcgXVhvNoxJt08jXSph1zfjZfEK7gcHKDs9jAOJTI4&#10;W6PVPcViiqwJdCQ2LiS8mPKXJLj+Je0YTkemVLNujuV9YsY6YTrTiLZOzJKXyVEhLDoyZ21cd+Ga&#10;GJ2413F2w6ierw6kYDRb/6NAZakDba2SDlrMq/X0vRH7yL5y8X5fuQ9DOZUArjnQzqz0w0wtnWy+&#10;59aOpQ1LcenK1VSEwAoVPr1euR+SwDnMcxewGVl0oGyP+2sIXp22M7Lb0Z5LkTaP6eA3AvCjs+5Y&#10;XKnFzVfejclr11Fa8zAxiRCV+m4Fo7yH0dpIr+b5mmJ1Cpixgtcpnx1ub0RzYyX215eiuTofzeW5&#10;2F9eiO2FFym6du6CTUBTp2OHoq09eRhrX30WleWZONlajpZjwCZkOFua4xQrDoixsHR3ATKlk7H4&#10;QPJ5yNkhzsy0K8F8tp8Efc59quD2FXgLoGeFpa4YHoQAogwSmVZBB32h/GrIJZquOXJmzGv4VQY4&#10;TzDAOFLIyFFlJ92r5A3NSeSgtasAkemNs84CzqcrGX/H0k3bTPM54neVxVmIkJVnuK7cQvtF+5Uf&#10;zAVv0B9kRLBvpEwHY7qeMuPhOb7Pc1/9OMYuZNcxdEM3N4FLBkLHpQPintJmqy9BmYDS9ELlLpEZ&#10;jjJqCYaOA/42FeWAD505sgiAKQmHR8g7pzACiVpGg1NLWvyNpMcWn9AejZJGisvQ7uyVr5FrVSYj&#10;Nl38nUd2Tanq4CDbpN4ZpUrAkKezKKZ9WRUsrXvi3OC3yPXkYnx6LN759ruJyOT7uvm9MrxPP3Nh&#10;SYS5j3aoVWEgRW626ZgI6Hyc0i9O5VuzwtkY+9qZY2cXc6W+dMzGyiqgfTPNAND7aaYrJwFzkzVI&#10;mPuslAf6kL185HsK6EimK63YFomT+9Ec0GHKmkGOza0tnHMTm1IAnBwgV22pOpIzC66XcQwSqaTd&#10;TQDNEfarAVCsAja3TrinvqFoL2Tr3FI1Qu0SrxrxY2ymfd5XGgRoQXZaTDcxrfIwdqqQZWdL6QPL&#10;v06M93M3yCpAx4phh8cuRC5z9Vbat8dYZ2sjTNWU2Dad3cI1VKubOMiniKS9pT3tSNP9JRwCYpTa&#10;Lg5DAhi7LnQIsH7WBdk/A5SepVmtes29rhrJ2Ura7QNEMcmnTpYhweZ0xsrKUrov7VRy3NycwN4+&#10;8qFN9pHtJ5TpqTJkv0gWMueYPe2YFIlXl3jvb5U1H2lGTX1P8pqRE+1H+o1jocyl3/lzyCC64TUF&#10;Gl5TQiZBevmjdEzSN14uZnv4i2OcpZKIQ/qwV4IVo6n6w5nZ5+l6tl2ykuwyx17M8KujAg/9jONt&#10;5Sw3+2tCLs9bKnHn7g3GiGPbT9J+GBjKtJfCPv1+78G7UezFcdOe3c0l2gLgauyhq+3Gk6K600jr&#10;E7xGV0c+GtVm3L9zO6oQoa5OBoPx3ILAbNX3OPcEfWTwwXToUwgD8gMZHh939r8npq9djuHxMcR0&#10;OPbPaA86sLFwHouP2uIvfe9fiVfv36GH3BtnD1t6HL/9O38v3vzaq3Hl5iWI1AIddhZrW/sxO7NO&#10;c/HjBlbsTfTP2dUeSL97hBnUMKTdrl21vHpnkWZil1stagJg5n1bG769E5+IgWpDTs22OEHOW05N&#10;XbYKX577R3ea58jwUIyOTXFK9Gx7K2Up+FDezDRwjanjsLW6wnGjUatX0zgZmM2K9wAKO9uit6cr&#10;Lk8NIcPO0PbGH//wh/FkYTUqx+CGgWvRCVHs6C1AgNCX5nFU1tei1HkSB7U1cFUj+SbHwWh/dA/i&#10;lzviG2+9gj/UNrXTpxFPF5bTrClfJrhnoRnYRBya0nlaj3Owh74rbaqMvNiH4gg5TSaXZn4gv7zP&#10;5FPsha/gn+nZfpZmZNQ5+iPN1BsIRE7dq4cL08+ch98c0J9W/zw6AZNhb/onxlLgZGP+IT4potB6&#10;FKV2bAnvTVHb2ajF3jb3d1iIqb7pGIEEtRzU48alqfiNX3s7Htzns/JADPdPpI0ep8cm483bd+P2&#10;6EhcznVEGTt9dwSSSN/PLyzEVgXg13UUN29Mx+rMWmyuW7m1M8m1BS3GxwfBKUNx+cZgDA52x2kK&#10;Yjfj+q1r8cqDWxCZW9hEdBr5WprbiGeP1pCtTmR5NL73m38tFpd2sI9gSvpyeW0V/NcdI6V8zD1+&#10;gjw20/YUQ4O9cff2dLz22s14++1X46033orXX3krrl/h7zdeiyvXBpD47Xiy9DT+D//pfxG/+PRZ&#10;6jv3S3F8EgZkwE41IWiH/5Idevk0kKG98jOdqEOvjdI2MYTIeFfcvOU+MtnGwvpeM2xmZp4nwi4V&#10;UKb8rbqb7Cu/sdyzMuyM+0tzl+ygRaNOxK8eSLuyayk7F5Y3e1zYxZd/vTwmO0/2emELs4d/839e&#10;aXd6zf7W5yRck+6LPy8+k6Dja7Uz8gft7r37d+Nv/+1/J376sx/x/mZMXxmPnZ0K+lOJkYHBcE+e&#10;Nvy6BWaOunqjMHolzjvR83pLlCAn22C0Lx8+jpGh0ejpbk2zqE6KLC1txI17d6K7H+yPL552H5m/&#10;86/e+35igMkAGwF26pfG8ZkLkmgSDeb/KEdKMWMwe3twhsU+2PpO7FcbcboPiIK4WD3FzedSyeHW&#10;nqgcdMSj+aP46HEjfvb5bnw6cxibh61xQGMlMaZjpJkg/hmxNI0hbZTH9ZzONJWjzs0are4BrFjx&#10;LIs46MCygdZBGUFLaWEKGUwwLdgGOCsUTsXJno1u1XHIKW+a21PYJC5uPGRKQC/Oys89XtDpgDQa&#10;AGuExM88v+RIw5GxZpQPZ6Uzd0RTTrTtwKkJfp0WHBi2HPQkxwLHeAp+vGa9WY/d3V1AVX9cu3Ez&#10;pTytA5qMVA0ODCSiY4qHZYl3ts03NfIPCDV89fL+TZlyfxmNtoYvgQejOIydKTyC29LgWBy2FuLW&#10;/VfBia2xvjufInca4bRTbhVAjnFxd/IOxr1FLyLBE2w4G4MxdAbGDfyckXHzxmMA3iHOc3+vGttL&#10;61HZ4Bz1ZlQAkbW19Tjc2Y4z7k+ErrFFvJOCCBBMKfM+0oandNwhpNHqdwf7DYAU96bMARiVRdXH&#10;1EB/a9Us7brkxEp0OhaJztb6eloXIxZ2PVVWwY2+ti8AuUbzJUGeQ/AtiTlq1uJwdyuRGNe6mF7H&#10;gOJgMCrOvphKhqPBavAZ5BHg3t1JnwJCdmYhaPw2YS1nSHQcKHUqxazz5lrJ4dh27jxFcZRx7rsL&#10;J9utjHOPuiE3GnP9yiH9kNwUbVBilX11zdkj+0qCIKgykuNrWhvGF4IzDZ/E/Ijjj5A/d7827TGt&#10;SbEVtM3Szydcx4iUIQ7b7oNR+dMn50uRcj73mf0vibXwN+XZ01qMMKAMGU+bRKqrCbRyfoG5T0CC&#10;qVkplYj7aAdcm0Z29eZ0vPLG/Ri6NEzbABFGH3HkErEz+tD+MdKa9kXgPl3nohyrw57fKK1jqNM3&#10;0qNhz/RfUoxzpV/cRGwJGXQ/FCPA3qaOwso3vTgz175ZNnO33oi6M7P0URPH7p5HFjxYXDbtYRcC&#10;cYJuMV7o7+bmTnq1BKYVEZVCiyt0uNLf/kCXTR9tT8GDXIrC7sMmtw85NwCtvTycikR4rJ3YgqAi&#10;FcleZQ8dFXYIW1jkaTEAR6GtszVWVpfTNdtxoM40jY0OxtZGJVZXt9OUvak7u7vuCN+CPvRx7CAi&#10;m08LxWtNy8qeRz+f02WxsVmhr7ogaFbtK8Sly87OYg+xb/aX6T0GbgTkqVx3sZAKpJhmLOiXrGrn&#10;3AfMvbHSvg70obOmzmblsV8C8RWAowEmAaXAXzGSeCT7pyxpAxzvNDoMMcLosSnQxHudpZFIeutP&#10;ZNBHcrK8+l0i8ZwvO+ZPZcT3qXJP+iJz8h7kdZUd70H9MfCl3GYOmu84p9Fef+Z1bEci6OoZD+/f&#10;4gjafk94CujN1gQBsFNmQFsUIbrO2hRdW8jvskXvXtxf0GYb1YpdAZA+efh+bK8/i6tXBgBNE7G5&#10;scI5z2JhcQmCcC+KfWO0w72KTrBvK/iGrtjYqcbs4jqE9lKMDI7EAON6bfoqv92Omnnnd67hq3a4&#10;GPd81hmLq5uxVN2I4tBAbO7tRLk3FxXs/RePnsX41QlshRXE2qJar8Ui120yni0QrS8+WogvfrkR&#10;/7N/738d9+6+iYzhG84PojxUih/+7Hejd7g38gD7+bWF+PH7PwoXkDvz/8tfPcaW9UUD3deOacrF&#10;EbbHvc9cZ2efpPWvjMEI4LYdEtbvvQxPojfFKPPeDAWLAyjHbuZ4afpaImO95aGUfdDNd1NXr3Pc&#10;YCyvrHD/q/SpfW1VqHoaa8lFqafEdxtc3lRu9BI7YwTXNQ4NwHFrN7a0BQDY2I3XAMfuo3WID1pe&#10;X43VrWocW5wjD97oG0xVTWv46tXZWcA+Y3mAjdjfBp/gO9BNiVlnaSS6y5ewY11x5yr30c19Il6N&#10;4/14vrAEh2lPGRApLYzPjxAHSUbrGf72ZX8p7spfL2OrXzSgZ3sTM01PHso9J1CWTQM30JeIFF9l&#10;GTLYTc6h75DIpPXF2n70HofFbw389ES/+xIBIKeu9MfjLz+Mz3/4k+grjMaLZ0vx+NFz/Cz3nRuO&#10;Uv90DI3fjKODNvx9IwbynRC6iiiDcW7iGyPGsHHlQl/ksYOd5ks09+JwazV25pajubUT1e01ztcR&#10;m/XtaLY1o69ciI6z9ph7Bvk9ykHWm9i1RvQOdMdbX78P8bQAC2R6cS4KPc60FeLBg5sxPFiK508e&#10;x+Ov3LdnFRKzTifakq4UlX/t9W+jQ5vguTI28SR2INANxvTaxCjkLKIHO3EEgF6Ym0kzb/Pzc7GG&#10;vdq3fDd+0XTd5eWFePjwEXirGUvrlfjjX34Re+Ah9dfZPjoZPYbQ8HpKP2MtGAP9oTOxjgd2TN/D&#10;q0SE/yWZdFy1I2mGm356cO8+x7z8DB0xA0ibkgoC8Egzi9hEdcWASwmMmqoCYgtMgbzwH9o4x1/s&#10;mT0z++hnyV+mpzLjM/3k/+8j2VkOvLCNvvrZf/OZfen/PNYX5Jv7NrjVRl+mSnz4teHhcly7PoGf&#10;bI+33nkQH330s3jr3u149tVTyMlIdMKeZ5dnkMWWuHz33SgOXuW3YDwI840bV6J/GD2k7cMQGdeK&#10;F3J9cefWK9g01/UuRAm7sLu9H+PDl6Lt3/+X7nw/Y5rGZwF0ABD6OHWuNZyxZOlz8+G8PSuz5DEy&#10;G8ubsTy/Ans6jubOAQJxzLeWrC3GTqM9niwexy8eHsevXhzGk9XTWD9oj3oLRh5ScmjkUGBphNfI&#10;N6DCf8aILTloJHoXQdx1XQna0gtwVUCttV2AcOhEdIYKTaoO4980zg04sxLMXANSYCRG4WgCdo2Q&#10;qdSCG0FYSlli0HRi3F46p5H+Yk8xERuJhuBMoGDlLPMYFRIjJ/5GZ+iUuLvRpjQ8DFNWXro7pY0M&#10;DAynmuFexjrqLvDf263G1tYmfxeScAq6G4AUa5i7D4DToi6iFKTOz76IjfUlgIOLds9oG06TNpbo&#10;B0GZgE8A4mIwb8EIlmDFiIE7E8tUi719cfnKjejps6DAWaxvPMcI7+K0uC+NabWS1nsktIPyKJNJ&#10;GVFKo8ymLpkql6qc4aBNnTtvZ+xwQjmAWncHJAqBdTbOcplWx3L2zoic8w/nhi2cubPiV2cOQc9y&#10;PA8AUC642+fZBJC5I7EzVqbZOK6uBcEa///4+s8g2bYsvw9b5TOzMsv7quvde/fZfq/79bSb7ukZ&#10;cAYYDDEgAIqkaABKQUWIEfpAKYIhKhjRCn1QUAqS+iAJpBQCaCIYJAEIIDi+hzPTvvt5d70r77Mq&#10;bWVWltPvt8+t994MEDp1z013zj7brL3W/7/32msnQ6RhTKMTzo6USikgg651bnBV3tqh12MckNMU&#10;jAI5FlgYThotkOrCHd8tl9jTtUDuwRDtupubQNIgawBjRxj6MZK6lZ1AYrohTOZXxeGCWZX3Hgqw&#10;A6lUAQlce8kDKIPrCqSNgseIm1ZyqxDE0S4plC3XuNg6h5ErUId58uV6kzSyQ850YUszKNwrMdHg&#10;GvnJfpfcX6gPT123cjxLcpUUDEIrOHA9kzMIKtYj0szITGYsj/iOHIXUQVs2AJB2hHjAkyoyWIGz&#10;ZZ7CNHR9OjMFZkvYJ2lC0uonz4OAOV20TMNBDU8BHkVKo/aO4JtlB7vdcXv+4nzcfOlGXL19I/KA&#10;qVPXz0HbeEOqylsax+F/u6LKlgcpmJxG0UosSmVEJ0ogiHZyFs571KQOavT05ugj9dhEFvYh1ypU&#10;+/ggesoFq+53ZDq26fpuNf7wzz6I+8824uHqZtx5tBQfPViOj++vxL0n67G4tgWpKScyreuWAwR1&#10;0p6cnCCDJ1ECFE1OjsXE1AR6qJDkxpmDFmRYVzMDKvQOAKJap9EGCPUNjVN5UkDKlmwSOpSmTe5G&#10;Ke9ZBD31Tw55U/nbh10P0IRwd+hThd4CMphHFhDZtpUrUUWXIWe6ck3OzGD8F6iOfvpND4C1Entl&#10;CB19rFppRXnXQZCBuHz5Bv1/l+w4YwnBdH8M8q1rlKPUx4CqPgi7UtkLkXJEWQKpO636QJKVg2wN&#10;5Ojz5NvokO5J5Myj7abunMTgLD5bSrKTSAeGTZ1rn7QOHKzyWg1wmjlFn2WzeRpe5S6ri8xVg/vU&#10;PxpzvrRvZ4aU+uN607fqfJa6OF3nF1zrNYlI+LuqwHZKiStKGUBII6f0vfNn+l8iUWTE5wsWEjAg&#10;r+ol9ZDkQv1/7+6d5JrnQEmaqRHEkQfvl8jr+mz+fdYw9WyftW3c+fudH/9ulDfvxPbm/TD075e/&#10;/OXY39uHBG4CfCNqB/SNzmk8evgAAJiPKu14BPAzKJ7BX3RHNQDGhekLUcVG9gycxMuvXk3ktX2s&#10;vpP4NOL+2kr8t//0R/FsdSmmxkvkvS8+/PRhfPVbb9CXAI70i3brKKp79fi7//f/PPJdozE7fDP+&#10;7X/t3wXcv0Z+K9SdYbp74qNP3o1yYxfd2B2fki/TNKS/m1NOjM/Ehx8tRetsnJ6N/KLjnEl0Jtb9&#10;5Vro3ylk1PrQhtq3Gthl12g58OeMawmd7nYG25A6AfkYRGUYW5i2B0Cv79chaXScqZnJqNQrsbNb&#10;pv4h2SmIQIv2wUa3DlI7lSCd7h11iF0d5BpJbopq5mwAOTQQgWGDDTe9cvc97GkuvvLlV9KaIvdw&#10;Wllei1767jFYxrVnDmysLT2NQp/7rFG/yRW7io4m5/SHnuJMAmC9xTH6R09cnMgB7rG39E+jgBkR&#10;cr+qFkY4eTZqPA1gpXWH5MgBOUVVPWAfcqPa2r4zXGhtiFPCXlyTdmBX5pFH5dC1NWk9iaowpY7M&#10;YiO1OfSWhFUSMEjTReAy7XEX+uvirejQNtNzBezvs7jz7tsxXARs9k3TJpfjyWothqZuxfVXfzkG&#10;Ri/FjVffjB/+5KdR3t6KUt9pjEFmrGcHoxx8zDmrxhP6e7HDRw5k76aNKdVVbkp+DGF8trUSK9Xt&#10;6B3DXkJ3WvvHsc5z6uVDiM5hzC5MxOtvvRj5Ule4nYMBShy8lsQaHr+8tR7vv3s/nj1eBbi60N9A&#10;MOAS6uXoyEh4C/HCS1/DBpRjegbZAcNpYfROMMzFcA7sCbHtod9Udsqxsr6ZwojvcD5+9DAePviU&#10;e1djb78SF+Zvxu0Xvhq/8mt/JXpoz5+9936cIC/29cwgoUvUJ7YhzxdLujZJXaWusy18zWwoHz05&#10;HMSxLcQBr732ejbAg8zr0aTdvw9JO0DfqzP00kiD9KTjIIAbQxo103r3PsxIamN1avrAOw8xRcKo&#10;yEj2HdeoWP/Ce1//4vnFw49fJC6eWZky/WuZfE3uZXwwiJfBvBA4vnPgFek4OoGMXEKPVOOrv/Q6&#10;OpLvsP9/8offBzf2pcGM3WY5Zm4sxFu/9p0oOIDTM4rOKNDm+ahU1snHUUxSdomda38bzYgLC1dj&#10;iD7WAicVcpO07zCEmPr/D//2i98zPwJ2GSL/UgW7CFVmb9tk47sYTjIwVCghSJux+HAV8HoSnQNA&#10;WKcYjYPBWNroio8et+IXd1vx7uOjWKydxC7S1CDtI4zWKQ1+qsLHCKpgBEeOOCIK6XN0wyYprGs9&#10;dOk4QymWxschJ+MIJyQG8OjIoQRGkGtjp80DSVtgoCExlKg+3o7M6HqWokEhZDmAjFGIjOahUkhu&#10;MCh+P0seHA1yxsBQwhsbAAHIj3Viq/pi47j+xnVALtxPrjTk2U26zroAoI40U55iaTSFjnPkxGhw&#10;ul45QvDs2bMkIM7QuFFYeb+cdMzlq1fSFKgzKgIKmbc7wRq6roXCVAb9zQWRgmINhYZR5afvuvuu&#10;KDRuYqe7nwQtB0ot8tyrlxeimIM8toyWBjHcWYkWikJXMN1zGhiFI5TrqUBD5UT6XTkjdhXRTJCP&#10;/AidGYPT71qToegbHIv+8YkYGJ+M/NxsDF1ciNI0bTMJYes5jSoAqrG3S4+SUPRHrjgSJ9T7Ceme&#10;YtzsoNZBAiLWq/JGnffTpl7vfka6u6R+x8W2sfVs5LcB2n54fIz6zfys93d2klrReSVt4KnS5taM&#10;yNCpkpJDUdh2XONO/C44zWadkI92I44xquZV0jKA0QrKfqx7HqQmLYqmvZ2VqqwuRntzNc0QGcTB&#10;Rd3dXNNb4Oyj3vlzTVgX11oPAsBs8aXhWAWigxhB0qPtNECS37SbNPKSORxoGE7SbIP7LOh2lM0i&#10;qqg0dBKf7uQqmc1I0neQew2Xsz5uuOpo+zF9qUNp3e/9gLzqgd2gXg5IyzDU9jT7Qh7gVcr1RxHC&#10;N4wwlLBEKcIL9ZZ3xBoS283zVHDO2DgjY5SQPNfnkSf3RHCtlXuqOHJvPalgHaU3aMHs3HRcu3Uj&#10;Lt+4HOOzE9EL4DUQRYq0gx5JI0r0o27aJ+irIBaM4CF15qym1aHGQWE7i6FyshHJicahlzqQvCo/&#10;h4DGKuTF6WpHnB1FHwUUjeo+VSwmwtWG1J/0Uyco2z/96ccQmEZsN45iff8wduudKNePotI8iSbg&#10;sYXOQOqiH+OQzfIOpPSNOFgsCN67ITrbST+5t4xA1/CkmfE4jZ2t3dgy3HQP7TQxF12F4dQ+6g6t&#10;vS6hbuap/XEDXvWHIJvCpPv70sxqP0q8GWurO+GGiAKuT++8Gx10zIULM1Ea7IGknUJW1qNOvzYS&#10;4UBxMPTeOdB3kH+lfBFiCYhEN7cOzmJ+/jJy1YlGq0r/IX1AqWtbdMMdoy/bZsqU/dNIZC7SNlKj&#10;p7NI7uXgKZikK0LiXDyf+UGnXf8PWtyu+14u6U73U1An25GTAcRYp1kZ2jBzu9BAZ2QkuYxRF+cG&#10;8/x3T38/N7JJ15oWaUoENW7KgNecz/SQAhLu/6blXTyX63x2dmS/CRbSKCpt7P2CgYyo+J67+E69&#10;kwYXjBjY0U3HzZGdyehNo8UCIQetHFhTqTkQ4xqiAQkpnwWl7tTtwvYjdI1kdAAjv/jw45iZHECm&#10;ymnvipWVNcC3gwOICG3/gz/9cZTXdlNY5dLkpNu8QBgOsb152nEB/W0AnWPEyc8TgOijWN24Gx2A&#10;ZLN/MFqng1Ecno2FG1fi1ksvhxE08+i1ifFrcWHuVty8MhNTBQjT+mKaNOkcGq55If6V3/6b8a03&#10;Xo/bF+ejU9sGiG7ESfd6PHr2UTxZeRpjs3Nx58Fi3Hv4FP10FrnhsejJlZKeOIUEffq4nqI9Orim&#10;i+MpZW0daxcN8NMBOGMrRkfTgn0HGPf2NqNhGObmXrQbOwDaPfRLLg1q7e/yGV1d3tl8HunTtSi6&#10;rKKz0d2tlkFvtqIL4Gzd2k5FCICDF7qNSSbtx4ksUf9rgFQHaqGu0Ud+tQGDA+jG+nY8efBO3Lh+&#10;Adntop/di61d+7Nu2iVIFDgIfYxAxNAgAJzrm3sQohPwysB49A3PxeDMpRicmo/BEdoa8jHU14ob&#10;81PgGuQBEri8th0ff/qENI4px4FaHlsroEUG6WtUJbKsGepKHhrtdi3tTRNnzwd90O30GkRUu8iF&#10;lOP0FJ2mW+5JVs4s8At6RPvfmyP/yDJppwFiywuJ1eW1b3QySvMXEbRTcMFRfPSj348u6iuHnW8D&#10;RC+/cC3+2r/yt2Kr2RfbbYjc3M1soTt97+133olR8jw3IklABiGOR0aJwZy6brDRrMb6yjK6q5a2&#10;BjjpOkoRbe89eRYfLD6LTQhhpdkdK4vluP/JauxsQGhrhzF3YSIm59wnrz/W1lfjzr2nsbRcidWV&#10;Wjy6txsbK7ux/GQHAuIWC+DIDra2g33iT2XXPhiIiYnbkNwbsU479/QJ9Ltjc3cfAoxeQmEZOfPj&#10;Dz9N9vcSmOj26y/GrRdvJlw5MDAS/aWpuHT9drz1lTfi9q0r6LU6hPZpfPDxh3H/2RLtRd2CuRJe&#10;4aT5aGtOB0PEY7yqr3Th1e6rx2io7PW5HlLnmC9dxL/0pdf5ClvwfMDSwfaHECo9crKZDbUcugw7&#10;7DUSGHFvB9k/RiZpXWSAe3l9rh7T9R4+MnMVf/7s52eSk3Sxr175+eG1WZ7Tp8/en3+f8o59+Ow3&#10;8nx+TUay1b3UBdWUIhjzu5FWX3zherz00uXYBj+9/upL8fNfvBOVehUZqcf42Gx8+ZtfjxuvvxD5&#10;yVzslulX6L/8yAgYuIWOxNYVpmJlaSPWIdH56eFY39mLA2x29J3E/v5u2lNrARx6TF/o+Q/+9o3v&#10;yex7yIAbrKUhQ9cNoBxoOmQe+APr7TkZiGME8e7HK/HgzhZCGCgjlMROT9xZOo6f3WnEz++1497m&#10;SawfRLhIrkPJJC3J+tHYdkpBuGxJ465Li9NtKUoaYMiNxgxvWYNM6LIxNjUdE1NTaVO6QQBTnwLF&#10;PYImO6tEJjN8ju7JiDM/ZgnPIMBfkmMjaGyGh0o2QzJGaQQSw+P1XuvsiAtRHSFzxiS52SFAAhSB&#10;cXJt4U/Df25k2y3Xuzhde4LyPEij45alBNC9MD+fkR3AmaTQCGnTlMPGf/LsKYq9FRPTU2naXTAq&#10;ASmjyBUUh2wsf6NxkMKoavydjzawgmU1fJ9+6OZRQzmG8tOH242VSk7LC757jOJCx6dMhiPeWVuO&#10;n/3gT2Jvdx3QidIjXxUExzU7iZGTByMv9eRLicCc9QHU0yZho9E1gLEaHImBYQjMxHTkp2YRvKno&#10;1wVlbDicwdteW4vtxadxuL8PQKXhAe99EM9+QGUf93WcsaBcXTznDFnIQRoGh0dTmOgejI9ls6MK&#10;0p1KtJ2yw3qn7LTj4MhwDGOYDHJQ3UOga/sYJXoknfsMg6mhsyzn8iAAttPrqiWOdDbmyFE7Oz8K&#10;1n1nzmgzRwD7DbEMKdGl7IQ2zQ2XEtBzb5mDLYDZ1lq6T9chwzGfYbBPaDPdoRCSOG1hTDGuLkhz&#10;pCp1ekfWKVuee/K0mYvkBepGkGpJvOz1SVEJzugXyIYGySIpN6dGxRH8W59c4/doTshxMY3quI9C&#10;WqfG+0RoVYDKCvKuT/YRSvWI7zrkpcO1jpYeQdxbgDSncqmYKOTpY4DgUeR6nHOUNhgCnElMkgsV&#10;19hHHcRwgmQA2SnSD4uDmctWnjpyNNRZDxfPjyCLU0a6wVhMzc9EEaVkOHAXoaYRLE6J9in17mie&#10;7hbOvOmW5/4Qxxi7Dv3KDVLPdF1yGDqh6xOuhSwIKiEskotN+urWFoALo+l+TuqU4VEX0LtDvzNl&#10;6Ab6iYEGBtAFd59sxYcP16JGHdSpm2NnDpMy1u1INzTKhmxNIGclyiWYVXcIVpMLF+mrJxwl3sFI&#10;bm7txeNnq7G+ibHd3iM/+9E564+tNvI2ORf9E/R3FLPrmnyMgPmE/J+B7BJ4ptXVOU6ZO2BidCdB&#10;mBfrVuMCfDcUffrkSWwC+J7trAF4juKlaxjag3qKprNJHyhXqrG6vAJ5ycXczCSGvYZM9MbU9MU0&#10;oFKiDSTFupGpY1PAEvLUpg9oCHUJG0beXQitvjQq1AntbjTCnl5ntskrMuQsoy51hq/Xb72JfnJP&#10;G0uirpakORNqBLil5cU0O56ZPkcJj5LRV4Q1uGkjYyrdvu6Mh++zWfWMPKsnfbWezt0nvNYjM8bP&#10;9QPvJSrqC1261P3WdTLknP6e0lDWKIP1bNpJqyiPPFcQ4gir+jSzKyfJPnjvuXuHp4MiziZLxt0j&#10;Ygc74fpHXaDVOdksJfKCvOuip7ufRLcC8IXypVn+fnTA7tZSbG4sJrk97cpHGaCu+/TDx4+iXj2I&#10;6ZHZqJfrKZR4Bf0zUIRw8TczNkd/HIwvvfFmGnVe31xGZ51F9WArJpHZHGRFMGo0SHVl/bAa7aNa&#10;TEwOxyDkanhoOubmLsfLr1yOH/zwj+Lv/1f/iDxej/nZ2/FX//Jv0w8PYmoE/dyuJ6Df138S7979&#10;WaxXNyI36kCb+9K4r9Fl7Bm27Rhba0Q06qUFuHz0tEwfLQAfACOU/5B6coG8zebaIXf9d8dzw3wX&#10;ioVkX9280zWOBthR1gcGHPjL1v80G+jo5wRSsu/Id0Y6NTGup4TEHKIj+c5ZKl1etQHKgO6SRvT0&#10;2rXVZeqkNw3eADcBtUYuy8cBZL51sJfci7e2N+Kl27fj0eOnsb0HeOkdhog6mDVMO51AYgYTJqpg&#10;B07RUf0Fd/i/HIWZq1GcuRCDbqWArq5vL0Z3ezveAsD1nXSiUMrF1s4+ROYeuhf5gmAdA1pP3Nkf&#10;mdBOOVh1dIQO6ivF7MWpKK8/ipMW+gaNLZGh94DNsBDaAJ4hc3DPHgqbgvEYoTBc0K+do+37cqPR&#10;7tCOfUNpIOUMstkzNBkj85eip1iKHKR5OH8cj97/cRzsbEH+DLrgVgMFzoGkbhdXIBqVRjTo+1PI&#10;2ksvzsdH734QR5VKzIwPoSedBaV3k53+k57YWN+MPTd0JI8FdOQ24PDD+/fivU8exV79LGav34zX&#10;3vpyXLxyAXIKeXy8EQdwoH50RGk4z/3rtAv6nWIdtuh3p90xPTYB6b4qiIxGxbL2Qq6pDXTOGexe&#10;DiA+O2j0xxtv/ho6RL1DW2NTDw+OYnevGvsA4n7I/dkpJGmzzOeD2AVT7dTr4MxGFHJDaRZZWTGk&#10;+bO11fj04cN4786d+Ie/9/vxi48fYPTcb0/7lc26aMMc0FS9JHdosYZKJx2ZfskOKpI2OX/v98qv&#10;bvUGLTDwin2gQ/s5U7m4uJhsSyIvtL5RftNsL3bKwaLR0VFsgl4btD95yIhFespznZgdPj5hxi9k&#10;w9/TNerD9J5+9Pyzp3/pvudpnh9JV/Ld56eJqpvNm7/70Xv5TXFQl4vr+eCSjJHRQnzjG1+JHdp8&#10;A0K8ur4bv/lX/zI2eiReee21+MZ3vxu9YBDXWs9fHKdcrag160kmm7VjsMhwTI+PxuRokToqR5Fr&#10;Je9rmyu09VLMqiN39+JP/uyH0fPv/+sXv9dz6gZTFAoFdlSrRV03DQz1/vpe7CyXY/NZJZ7crcS7&#10;P1uPj97fp9JPScyRjogH6yfx6dZJPKlElEmiAV9pU5hTGp2eRZVmhiCt4cDQWRlWF0W3+sIFQmeO&#10;WgFGqwiYPuu5wVKMTsLUpyZiZHg4FcBoQy6U10gJUF0PIdBIi/1Nm8bVGDoS62aSmljd4yQhGpjM&#10;QLURlgOUxwlAtR8SgPEm7RQZZmUl3OjRNDWsujfZ6KJgGXAaneQ3jVtaQ4MCMkoL2iUOmm2ULkAa&#10;LWAI4LOTNvkuRBP2qZvYJATAKEj7AI8hjIGbbeqiQe/hGebbWSVH8npQ7h3qoYWC4mc6qzv76trh&#10;mhtHngSCAq4RjJU7jUtiFCb3XXGBsr6hDYxRCifL36DgHK1RgyAen7RIi2amXg7qrv+hBfi9px8F&#10;V3D2xYXupegrjkdhdDL6S5CNUQjM6Hj0jY/H0Nx8FCanISEjafTxBGNT21iP8rPFOAVgdpPX3NBo&#10;DEl2IKE9lLUwMp6m6PswUK4XKIyMpT1qBrjumHbTvcqO4GiDsx+CgrSPinPwAh5AnWEvrbOcI88Y&#10;r0p5O05pR3fx1xA5YpfcykjHGQcVQJrJof2QLowtcg2Q6+EaN708alYhHs2kiN21Pw/g66I9gFsJ&#10;ePcO9sZAH4AN1t9cWYou5KZbkOS+QJC9kx7airyry48PdJHbId0Whpz8KzLkQZc8wUseOdOVQX9l&#10;y3hA/tsAWkeKlCcXESq79gjEkjJQftqyB2DRpYHiS5U2yQIuTzBUvTFMPVpO60pQquxImJxdPPfX&#10;TZuZqmRRtgYuOOa7Thdgme+cqWnqUuSoDnU2jKEeIa/DkJlhDF0x34vx7uPE0HAOOgvT6+xlxMRo&#10;KcaN+gV5MTqWsf4l1q7zGkBejB7WQ/t2IHLN055oYnSaHZ5HV5GXHPOdvuUnTkUj/13k3chyRvbS&#10;teoII9RpAGDQAwfVZjSdcTGC2O5ucgXYLzdid6cWlVoTAmO1AfPQDbp7jYxAnunPzh4IXtQ3Rgfc&#10;Bhj+/MPFWNrhHvTFcS+KnDZxLWCeqh8r9ELm+iEDecpMf0AwVPyHgDTrV3cPQayztbrjHAHizrrN&#10;NzKDIT+iLMdnOcrZG80iJB0D3INcpf2BMFxUd3Sdouvo67a57oDqDoGzLZ+5IgLGARKqHA2e6zIK&#10;kOsnT1fiqJdnUe916mKINF+8cj3evX8/NgCBgwCQAZT7MCL58Uc/hUw1o9qoxApGuVwtY9C3k5uu&#10;I+UXF65ghHkGze6aAEe3dwFn0BYAYHeaPS4OFyFsI1EypDppO1uDRiSf6FOuT2Gv7Vt8I3h20bi6&#10;1AAK6lLJpA9IO4Hb3yhXcle1n9NnbLJUH9RLRjCU7YzcZQY5M4ze648SSF2QdR/zPhNII6HIfhai&#10;OxvYsh5dr2O63mfaWfo+DH2gQvV+EkgjoT6VVwcR0gi23/udeSa/trvP8NTuO6Dgq25kzozqhpS8&#10;A3ic5IUsU4fUA30pbWIH6Nje2eEZkiaJTj5Fi1xdeRzl3c20p9UZ4KkLmQM1IxOQzf1mTAyOJRfA&#10;/NhwVI9cO1CMdr2ZiMwrL76J7LVjef1edI75bXQ4lle2Ym5sAXA6Fu5mXtbdrEDd9p7Ej37yB+gF&#10;N9sciKVna2mW6OnK3Xjn7t1Y2qUiT6bir/21fxVZ0HXLQbOjFF2ofdiIh0tP0BVncdANKKxBZnqP&#10;Y2tlOe59fCduX78Vr9x6iTxNxjg2qIC9fvpgKdq1PoC+UcUOUtSnGmQ3T5uMAfSP+E4Qax3n0TVj&#10;AMjZ2Yvh3mHNJiQGWS9hK8p7FcDzLHI1BNHrydZpOeqNDOjh4PoRyY0EVp2nju2mXQ5du4nOULe6&#10;PnJ0YiKWATu99H/duHK0p9EOteN9g858HkH6AS20T5n6vnTxUnItWt2uxtnAKGRlDF0ynAg96iWq&#10;u1uJcOWK6jjyN3MJe3gh2aQ4qkMKFqO6ej+Od5bi62+8HENp2F680B0fv/cOpEC0Q186oSccNZAz&#10;gCw62QX6ug6Oz1yhHk+i/OS96NUFDTnUY8OAR9qUXsC9s9oObnXzWxcy67rbLoMBnGrLjbwaEIP5&#10;mLn4UgxNX4oz+mbvOOWYnIpSwlL00aNqPH3vh9HeXsPaoZ8GhrF59Fn6lHazh8psQ/J21iEFCLWz&#10;4vMz2Dyw2cO7n8Qs6YzmJF7OJLSjul4G85zGiYFEkMfBsWI0yNPabiOuXP1SvPH6L8f169dov3YM&#10;jXfHrRcuY/Pd0+g4Dcq5uWcDPX/Y7IbAd6K+f5CWGxxDorY3NmNrdYffHOHXFNIH7cfYFCNFHh+7&#10;m35P/Nqv//WoIxfb2/V4/dWvx/DwWBza/5Hl+al58NJwLG0ge7oLj4hrJmOv0oZQLcbi04exuHQ/&#10;Prp7Lz5ZXI47y5uxiL1Y3qM/6GKIHXMuL+EwdC8dOukTT71I1C8Sg2wWJPspmwHmOjE179VrYjFf&#10;ndG5efM6cqisZiTGGV83Fm6B/fQCcHbY60WeghRduB0sdyDdddtJ2aDxSC5d+8VDvaz+PB+0MQn7&#10;SvIusveZH3Ur703fNk+/SE58k47sjferu9KrssA1Drb6bLPgzIuz7ek1pa0to7PwO2qTslVjanY6&#10;ZuZnIDHr8cF778bLL1/HVoJD+yPpQG2cmOf4dI/62Ip33/kFGGMe3DSWZmbpqjGUO4kc+Kpd30X3&#10;PYl9yI7bfRgEzO05br/wcvT8n/6tG9/D5Ecbhrq5uBFL99di+XE5Fh9DXh40Y+nJQTx7ehCPeV1f&#10;P4JoBKCkO6qtnqi1umO31RXbsGijImHH44QO7KJajVYqPJo+gf90+tnOklV2MkZc554sVQjUQaud&#10;XKiMTz81NRVjsFBB+yAGw1GwBJjS6HM3QswDqTiFK5EP0kruII7E8uoCZBtQBixTdHbCRkyjZVSg&#10;CtgRn9XV1bQwUN9dRxElQ5IYT8mPfu2m53ohd2nNXBgyv+yGbiU8w1F21+HYxo6g1CAwrs1I/tU8&#10;zyhkgxgxwbjhqnUPU3BSmGDSsWyWRd9h37jGx9GvImBihHzOXphNi/Vp8ZSvbgDpKQCq0z5JozyN&#10;ajVqlf1o1GuUo4UxIk90kCpGYb9cSUb10pXLcfX69TTGU0OhH9kpAUg5lFge4tJXHEszL70jE5CV&#10;+ciNTUURxluiHQYwIEXyPgjx0wgIega6TqO2uRGbTx7HMW1nvVjWAsQzB8k6w4C0HE3lFDAUhgDK&#10;MPFBlJf72lCFACXan7w6qiTTlmBl65JoT0CBRNhRooLkD4Ws699+uYzBpJ4cnThopF2f9TEVgNjh&#10;lDcVRmo7FYjvnbJFAeoedXyA0ofInHG/rov9kCx37ncm5pj67S86I0EbQ5BqqyvRAYw44pxmjp63&#10;neAFOE4eDqJjSGoIVReGCdFOsq7P7MAAJIbrc7Qvyaa1HcpJtqeHo2emQ29XaDiNhJJkDRntJ285&#10;6sz3KTIOj0rAzEl9lN8AysIZR8Nmeq8GT0KvT70zCO7gbhAIQwcLYAUwfYDubozWWf8QyMudl4uQ&#10;jVy0UdItZPEU0O+izEFJDOh+FHBvpJDJkTyApRTTGKkpCMzEqJu35iDi9GH6Vjcy1NNdpO2KUY6J&#10;WIupWOsA2E4KsRolzmIs8/5ZuzdWmr2xeTgQm42+2OJ99agfQnUW9Q6GikKcpL4GoHatFZVmex4g&#10;q7VGO3YgMLp9rGGsytVW1CEUrcMTZNt2TuobGXLmhnpDxnUbrO4bAGAn3v74cTxaqwIcMv/xHurW&#10;kTWBp7Nlw9TZCHWla4qzEhKYDixJlz6NteB9gLp2dKwIsErgjTpG4qjbXHp+DcV4iNz20l8KkHhn&#10;VYyaJohPe21RFs2POkrjZj+3rBopwY751xAY2MLZYkfzDWt6ceESgLhGu/dEgfzfhiTVq7W4u/yU&#10;PtYVL12bj9mJwdjbW41FlXx9B/DVijzEwpluQzzPziwAIrdianIkJgDIB/QfI7Q5w+XGck8fPqCc&#10;++SjE73UTR86LN/D8wdOYnSoD2DgjGnmkphmGCE3ukP19hsW2lDNEiLI5lYlavs8G/lq0S7OxBkh&#10;z7Dq7hOSZlw00tSFhtC28C+55lH4pEOo59RvrS87Gq/HaeDKdQHiLfomaQoovMZ+r6tZAgn8dk5A&#10;PBI5en76nTrBdLw2PT29Uvc8xzOzTdm9XuupfREsGCRmCN3Gk1K57j54mGa7cgBp1yy6kbGgOxuU&#10;OY79/Vpqyz4IzClAtYOs6vLrZnvvvvND+mcfst2OhqOw1GuJ/jqSH4qNjbVYuDkbtVOAH3JWpL/t&#10;13bjxq0rMTTSByh+N/JdhZgZmU/g7/ioFIf04a5BQP4pgJM+fhj9Uau1Yhz7OQTQnpmZjlvXbkYJ&#10;XVCtVNOI+PZ6JX7r1389FmaGYr+yEvuNTWQe4lEciJ3KRnRLhmiL3jw6ujcj9dB+rr+GvI1je5oI&#10;8wlgJBfXrl2NMm3/6NEOOhTS332SbGWKTERd6HLq4IozeHpEGBTEtWc16qgHHTQxOUefH0yDjOOT&#10;E0k3+jz3SLOPSVwNaV0tb0cDYp4j/WkIswNGDiy02jzjjHayrgGc07MLsbm1yb3UOTamgG5zJiSF&#10;hFeuUJtnR7VoPw+Q0M3p3nPK4MbeATZnLIanr0Q/gHgQm9Vs16LmzFquGLmJhRjRT5867ek/icPq&#10;Uuwtvhflp+9Ha3MRsFWL11+8FRfnpqPTdRQzs+Px3ns/j639epz1lQDHE5EfnYwBbO3pKfoI2Tql&#10;P81fvRb7yx9HY/Ne9Otirz5wMIo8SdQUVdc5ZkBS2OjJ/0mXiFOwD9jBLl5n593zzi0YetDX/VEi&#10;n53qeqw//CA27n4QZ663gPQYcVUPA92QByF+DfpRoQTB7lSiurUau4tryPRQnHQPxuTwIETm4xgk&#10;b/OD3XGk2zvP1629l7aRwI+MuH6uK60jfP2lVyDYE9GtHkY3HR5XwRG5+MGP3sFu5OO3fvsvA2qv&#10;xqUFsN7EVFyYvUVPHEL/GsVP/wfX+7WoI+QJcqx7ZXLh77j2RpkCs570RyeG41f+8l9PWKOObF24&#10;diUNYO1Rxi70n3sfjY0NYT92IWyDMTa9AJaYjte+9KX40c9+GLXDeuw0GrFda0cdmYP5psh+B3oE&#10;CLDR7WLULvU2VZ+2AbANlKPnuuJcV3mqc84P8eb556TLuFV8eePmjQyzIHeZy+phIjLO2pluUks8&#10;2+fpcu6h/nIQJa319vkc6q9zXWYesvdZ3nynPJ+f/mWv2X0aI3Ww96V70vfZZ3VY9pq9T7rRNJ9/&#10;l65HzlKBqA9xDzXAb+A27V0qM5j7+DBuvXA1vvPdL8X+3k4sL67GhSuDcemqnjUOfnKfocGp2zZY&#10;qoR8zM9PQy7XeGYhDWTQCjFYoG8euZfPYey45AJ91Ft0P8ZcXJqbiDFwSs//6pd6vlfb3o8ndxdj&#10;6fFmlDfbYci9WgVG1chc2NEV0TlBQdOoB/SmgzOU8GkPDX8W+yinGnUNOXZAFbDAfxQmERgyksCO&#10;jSiasw54m4Aq1/m9U/ZuYNVC4HUBm4LEjKMAddFyxOt8Q7aMSdIYGAcZ7PnCYoVJwmTjeo0zIAqH&#10;9S1hEjgMIAD6b0tiXAzoq9OZi4tLieGaD10BNIQunE7xvElcEG5DGUlNIHnQMASpo/xZAwsQG81G&#10;agijohmW1dFbdwy3kiVvAhLdv4pDLiDsiqqjuihyCZvlc3futq5JEBDXzjiDMDE+nEYxLly6lGaX&#10;XAS2A6DeLe9xDw0M6DO8LplKhl8CUwG0tSFTB6Tf2ININVsoZxcDT8XNF1+ImYX52Nuvxsb2DmSz&#10;J44A66XJ6Zi8fD1KKP6u4dEozM7GyMVLEJjpyGG0+/IAYAyBa5lyCM9pux6HjXJ0auU42N6M3aWn&#10;0QQgpdGIAUAIwtVLGzrT4iJJ85h20Abk6/+pOwUXA4BQ4Kl9EGbaJiOiElBd9ZAhyiUZ1g3N9Sij&#10;UzOAhrEwgEOLsh7pdgDp81WCYB3bwTLFYltxP2n4yRj9pyhB927pEhAh1KcoOTtbF2nnKLcKrqOU&#10;0X4DeffDOYsm8tGEqKWykUcQS2pnZaEPy3LSoi5SGGaYPW1vxs27a3wkFUXSztabcD/PcjbQ0ReJ&#10;jI9SoTk6nyqCPmGH9Xtnjfop0yBy0Mv7FDjBtFEKuhqcnHaQFa0QeXG2Bxk0HQcOJH+SPae83VtB&#10;UiMAkNDkkDcDFBjlS0WdG7TcGKl+5AvDcUhd6xh3SmYE+Oa/NDgAuO/h/r4YHc5DrpHtfgi4V3U5&#10;C1GI6nEhNiEu66ejsdoDkekZjq2zXOyiiPY4dzHWFfdC6S9GvSsXNX7bA9jtHvfF7lFvrDXP4km5&#10;FUuVDuTmJO1zUz6gT5z2oW84uba7z2he6anJwLm5mz64Btuo1d27oBrrRmpa346lte14srwe954s&#10;xZ3HS3H32XYslg+jTh0Z9sH9OIq0Y9IrIBpBUp6yD1Jmqj8aKLyNXQy5e23QNq730HVlGuN848oV&#10;yIUzR4Bv+q2E1RkfZa1CPuq018D0VAxOTiE3EEsjBSEPumqhvZLMpciM9FnXnpiGxkzBUVdli8+5&#10;Hp16iiF1FsfRycsXryALyCUA+uL8bPzwR38SAyOFuHh1IfbWVhJAvvfwHkYZY3ygu5obESp33ehz&#10;9y0BwCk/x834wz/43TAEa0nyDnBpcb16bQlitPj0caw8eZbCzLbp540K9qC8AbheB5gaSUngjOwh&#10;g/rErwG6lzHA7g/RRx8qloajWNANmP6EcV7f2Iih0SHAOnqT8jmTg6gnnWqf9dAlzPpTr2aG09Or&#10;zl+d0bBuzu3Auf7NwIOvfueZ8sb1aVCLfpoOvuerzwiMvzl45CyP6ac2tJ+i++3rGmuvM38OSni7&#10;a7GM5maQEfWZ/a5a249qvQIIn0hpOVu+Vy4/L2NX8gxQVtyfpDTsztzO2hsxUj/vnajs7VLnG7G+&#10;WY4PPrgTQwDGEnW4iz4dvTAUl69fpQyFNPPdblXJRzN2tlfj0oULKXKTEcy+9PqXYw6d3V2kbtS9&#10;OfICOjDoDMVJpNNBL90AW40snPfE+FTagHkC8Dg7NRorq08AgU1ktwkJOo5yjT60vYxtP4gG5+bW&#10;FuqtO+6BD65euhZXeb4zUHt10sT+P1l6Rp53aO+zePhoHb2t/u+PQj/5hqwYxvfgAJ2FLBvdTl12&#10;gO52cHICkl2nn0lEnDlp6fKL/dYV0iiA2mJ1m33UgcY9feVpO0BDCmZRcVS1jzoqjCQX6PzwZFy5&#10;eiO5/RnF0hly1/0Z2VLXb/frsk3dfPvosIKN3EebQAJOj9Dr2cDibv04hhZehMhcjhp2o0mfkagL&#10;+oujEzGKbSyNFqNWXYudxY9j5+G70Vy9GyeVNexLM47pW6+89kJ8+Us3ua8CSdyJuw8fRrnaiYGx&#10;+egbnYbQ9IMXlEntwgnAeiKGxnKx/umPAVrlRKxOtX+BbTwD29g/zCeyiZAi1Jnc2yGQVt7zFfJK&#10;D4gOsrXx7G6srz+KtcefxuoTzvvvxu6jT+KwUo5+0urXzfsMO5EvxRl27Yiy6+o0NAS26DRieiwf&#10;Tz/92Lj+0T04wQv4CIJ72qnFzvLDmCv0ko5rItsxUNItrTuG0UcjpTz1dBKV3a0ob2/EyrOnUd3f&#10;jUoLfXqG/IOJhqYvxtDUBFyljvw/jC1whAO3V28Y2fJ2fOs7XwPoX4YATtLuA/Hdb38r/s7f+dfi&#10;G9/+UhyeGPVsNF5+5ZWYnp+P67dejtuvfy3Gpi5H6wTCm8/FMNip3kKeaTN1Th4Moz0rQ5rnFi6n&#10;tVp92Pl6Yzc+/PDn0VPMRUddgT2WTDvQbHTUpoTbOrVy/Z1/qAIVCpVuxWf6JzUCR/ZedfP8Kl/T&#10;T/4n2DcB+0AhroHtsvUw2cCWsvlscZEmtC1FgJnuy9LCDjx/lphBIpPa3lSfP+v8yD5nvz2/JB1+&#10;nz5zfn5P9ioWFzdlz8heP08jy0f2mr7iyHSvn7OZmPQN/4vzkVnK4CChOl68c/nyTHz9m1fj449+&#10;gY44DvfS+uCDD8BZw8m18NnyYpT3yvS9XuzREToL3ZErxQq6MQ+pPqDfS0zf/+jtmIX0jk9PYJsP&#10;qYtSuHUBijWFc+75rfn9760tlRE+gGYTHQHOAjcHOAHh5j22oXXUFW061AHKqMlZPTrlPI4avZF+&#10;H4fkWyJj5KS0WJuCJIKRTioinfyW2tpi20g+4xjgoKvXaQL24wB+13oUea/rjBWSZudktmTYTcdc&#10;GOXi0rTGhc6eRsyccjRlnqFRcWbFWQ6n8ax0140k0sDvlWolnjx+ElsoaA930DdSmaOiCRDzTIU3&#10;RYPC+PGRkxwnwVLxOPovu81cGXyy04RZeM5Tntsf8wuznAsJAHRQukYXojWi5UYopKMyNe1DDLyb&#10;4TVgmfq2C5BzfV2ADBUYdQtot3GNIe7Ih4x3CvKRT1OMkBfuazbrieSkOqEevCYH8LtAh3X/msnZ&#10;qRgYzCXQUt7di22U/DFsuhdlNH4FpXLlUgzOkebMROQmx6N/aDD6AbDuF2FQgGMAy/bik9h4+CB2&#10;nz2O8spiVFaXYn9pMZqkldY6IITdRQzoUCkB/kPkQx9PR62NSOP+OOMYz8HSaDJaA4Add5lWmZ8B&#10;og0Jm+YaeS9RS0aMcpwAMoYBhkNj46kDpo0Q3a23sheHNfeA0R2NRDjSrJ+yZydTwuxb3HMGyeiB&#10;SGUkBllzRka3Mg2kszGlsTgB+EvAe1Bwbvp4tLcTtZWVOMUA6jt7hnJzl38X+mocT2irTqMaR9S9&#10;5ZdEC8vSiAQIQgCjoXZ9hCIvyGlDePQJd8bJEUfJHJlI+XUK3NkWtEB0k88+FFsOuVK6sOxR5LkD&#10;KAb9aZVBmjmReWVPcCChlsgoW47k6FbmyHTmZqZ7U18Y0reHaqZKaVfalrru1UUO4HM2APDsy2Zn&#10;2tEfh5GnPrK1MrpqkQBg3NEl5/cxqYc9kIh87B6WYul4OBZ7ITDDs7FH+9bJSxPD6OhWhbquI5fO&#10;qjjC2qZ/HZD/NoqpRV1XafPtDqCwZyT2u4disz0Qy7WIlSqE5qA7NquHsbHfjD2AmC6XSFrSLyng&#10;BaDDEZuOLgbU1AHGtnHcG/sAqs3mMfefRsXNKTHYFe7bRiaP6MyD9EXr1nZRH/B/cqHoQVZ0/dut&#10;1mK3QXsBwAx37oyMBENg7Ayui/x11XJtSp3y6Q6gbuhHj3QB5LHoEHqIomvOAAyO4CMI/o9OA0Qr&#10;ndSPIdLTTISDJcrrcyNCTuDT9D8aSiLjBqMuUL40NxMLszPo5nqamodtxxOIx8zYLMDwEAAKOQGk&#10;Xrz0IvcNxFiRusUYLExdjcXHT6NUGIhPPnkvNtbW0l47rj1UZqxD1xDpcmYEyvK2O7DvJjcgZ5Ir&#10;VUBBnfqgXvNc54jk9v5GrAlwz/KAOozL7Fz0DULwAIiuoUFcYmp8NJ49ehhN9HsOgODgggMLjoAn&#10;Y2pZ1e/PTweO1IkeDm6kvsxlaXTv+fX+zuOpI+oPOfI4v9/rPCUp6lvXSqi3UyLPr/PIjDrfAyqS&#10;TqH+0eaJUKrXs8EvZ3UgJ3Q0B9oknmOATSNoGbWst4e2O+7E8vKztHZTF2L386lCThq1Spq5c/8v&#10;XU+7eu0Hm9i5ffJOX6jvpg0sswGGoZieuRilobGYHh+PJrKnO0a1tQtwHIpLU5fi5sXrsbr4mDTR&#10;A1zfQWl+5WtvoBNLyOI2xPEYEIc8IpPg7mgBVl1nUa1BktY24vHD1Xj3Fx+n9VxPV1dTeF/vnb86&#10;m9aDOtvcPIOEHTXi2c5KlHn2OsDCsPCNdg3AfxK3rr0CgboRedq2UduM1a092nuOV/rLfjXZ4enJ&#10;2aju8rl8iO7OJxfr8wEPw6sbpEUb7gyRAU8OGvUE4C5dvpLcyQ0j7ea0EpkmNt7BSAdgvEbb7asz&#10;MJ02pCNXjEJyB5a8TCQZHJ3AxkDOtjc3sKd7yNoRBADyKvFEX6gzj9ABgsE+g48A2I8PXevTSX1b&#10;rNCHLlWHDIxeiCryXqSedLM6aXZienQyxiSyrb0or96J3acfRnv1QZyVwRFttw9wvSViha4wfPDq&#10;04/iz/74d+L3/+APEn7q6nW96Qi2hrwcA2KpA4naKXrr5su3o7EB2Xn8Lu3cQR7tI/YW9I6ux/YV&#10;84jeTGSbP/9XugVV6oz0P3rFmZm0tsYNriHgXdidnuNG6g9G11TnOyDRNZCPrkIxTqkPXSUHjci2&#10;8SAaK5+mWefDFroJ8lsYnQf79aRoZN3I2XF9K2obyBHE2Zlz13u2jprktx11SMuDu0YAA/egK7Wx&#10;e2CX/dPDuPil23EyhB0FJ3Sju9qn+1Ghr+hqDxeNi9dHkTnkdfHdWF19FO++/bN4Ck67fWsKsp6L&#10;tfJqFMESw/SVt956I776tTfjwlUIz9zVePBkC3lHf6BKrR8HHgYoWw6cMTk+Hfu7YIXTniT73b3K&#10;wBFE73EsPrnHZ13HdOmlfpBj7bdu0kcIjAFSrM2kuFA8Yj6P5Gl0fmZfZTqFQ52S9BuHvye9w09i&#10;El3jlOXLlyBertFFh+llJEZ88vSpd/MdVyJIJqELrGThXGc5AH9OZM6fkb1+/l4d9s89VJwcXpOd&#10;6k9lyOdRDvLpczP54kh59jt/z87zI731uc+/cm1Uupr2TnqY3xL2Jq3unpN46SX3LSujqwbixz94&#10;n/4InusCo+dH49LVG7EB6XUZiLrX/efy/bnkVmhRDGnubGsDe14u70CWB+LC5CXOa/HwnoEY+iGt&#10;J9Hz16+dfU8FSJsBuATzVOwxRhuA4MBv+xjywm/7rdPYaZ7F3uFpmolpUZo2p5s+HVERuk/Yid2k&#10;Sr/PtKDThqRALtST1SYXCiuMCrJBdHnSwBm1a2RsNM2KuKDWHbjdOMgoaY7EOVpmxSRCg+E5QmK1&#10;/+fCZAX6e3dvF0bn+YinzfG8wiUoNUjB5uZmbHBKRhSo4vBwIgUJ0PCP5k1N6/obO2JyTUCUHcWz&#10;8TRwjoZLomwsDaujU2n9jIIOaHaR9ARG3Kbd33fqGkAK6x7Il+ggxVRWgW0VQF4HkGsE240KGACD&#10;iRLa3V6LR/c/BQTci92tldjZeBZrK49R4Ch6yIVrRAoocncgP0SpG+aXbFIGQ32OxeT0TFy8cDkm&#10;IDw5BEef2gPIiGuMrtKB3JtmafkRStFFi7QT3yMrYdSQnC5jtI8zCQN0ane/ffpkmTyU0dUA0Vo7&#10;mw2pSggAcChawyT2CfLJUxdKga6JYgAoA451jStw5iEMjhQKQE8B2UWUkbLigvgehNZRdu/tJR3X&#10;dJypXHg1gsXMhXnqrT9OYebHDddvrWOs97M1LvoZ29mVD87Mrcwqt5MqKy4gdN0KwsLrCQbyCDKR&#10;QvjqIjMyHj2FoeRmJ2FxZLsLA1BdXIxjgEGipnzv2h6NsfMBR5CYtvvv0A48DkXkjBLl4rnZSHBX&#10;GlVQhnUbMg9pgT/P1icWPZWIhxG2lCHFVPc6BdqZm7QXDR2y70xXOGoT5TdO+acw8i7ylBCoEF1c&#10;bdkoceonrqFyNkZQoU+5/cy1FxKZpEz1Ze3VbShiAICcQ26M4qJhx8pBRmkHlUZvLloo9iZX1iBO&#10;tc5xNI4gDK7/aPXGbrMvNo6K8aQzGI+6hmKnNBPNsZloUEdwjzg4hLzQNm3dBAElRv1pAr5rEO96&#10;u8FvjWhSd2kDT9rB/PYDgs+Qw0Py26bvtsjTHnlcrNQ5m5Cbw1iqHfEeYgOo3jmAlLcj6sdGI8tx&#10;n2uA6FeUqeWMLY1xjEx1+FzBgK21T2OTftuhHtRFg+iIPM9JIeVpL8E1jIHzFF1HeSFAB4CeE2TZ&#10;zTnbjpyS7srmdixvuN9MNY0G11udNAPSgNz0DGKNITHdo8j78BiABHknDxRDxaGywhBR30qRuoM8&#10;qreyUPDn7rYaAwAVytlZZEG5O4crHgZGcK2SOubxk0exvl8O9/EwEqN7CfUA+twLaWtzN7a3t+LT&#10;Tz6JvXIrfumtX0l7cxgJcXd3KwHO27dvx7Onj9JC23EHL5KL6WAMFnUzLcXg0AT5G4iDllosCyf/&#10;wu1bdtd4BHjfPziMwZGxGJuaSG1n+aQDyZ2YvqQxFnROTU3HJ5/eSYM7Ikn7hnrWKknATLvgYR94&#10;Xv6kc58beNWy32eDFNSNN3KxbeYgUnaPX6HjqYMUOY/XBPy8z+zzu1pdN7F0t33u+WuadadtnXnX&#10;jpifpDm4NkVuczSPRAyQYFsIOJQsdbxDD+79oDuU6zYME2u49mR3zD9pObj1bGk1njzbBLjoKtod&#10;lxemMdbVePnlK3H9hYW4cn0mbtyYi5mZYkxPDQLMxqO3NBQvXr8VeZ5vcIu9/W2I8gA6ejg66OGx&#10;wbF4+uCjWFm8j0wY2CIgDq1Y/PRZVDfXY3v1SZxiX/e2atiii/QzCMTIZLzx5tcoa3+M0ubHZwcx&#10;XOpBljeQbcg+NvGAcu/uo6N6irFXhUxQR/MXJqiCVvz4T74fS8+exeOnS8jZYJz0Auq7i4j8dJpN&#10;KmIHXnzpy/GPf+dPkavpFARB0odSToMuSTdTd01sXdqPirrSpXwP8nfh4gWIjtsT7FGPxeQS5zYP&#10;rYNGmtnSs2Cdvud6zjzlGBieot/nY3hqNtkXw9sban1t6QlgmrrqwpZ20wa0v1EDtSsHEDJb3tkq&#10;bWJHkuaoLbLSkwaCMhnrOJBzhq7Fnp0BwNuVDexOJQ73NuOgvBaVjSfRAASfNbKoaSAm7tOtbTCi&#10;bxQyNEG/24+n5OUAoJ7LqZMN6AMpElsBFvuxF2nbguZRFGfmY2Z2NBbf/6M4apJm0knIF3JreN+0&#10;1pH+pS1JeFp550wv6gVyIADNZvctodaXA/1SQKdjQmg/7Q35Q0eeQmZOLSv4h4rDJuew9T3Yu43Y&#10;e/jzaD79IPJD1GtpPu0PeHAMoRsdQQ7Lsb/5IAZ7W2kPnwY4QBunDXIgdmN9LZ48XrF3xBA6xs2l&#10;t/f2wCDgjluX4wCLslpeiY0y8ob+76WOHei7eHE8OidV7NlB7GPX7z94HBX06Qsv3Ipr1xbIdy/y&#10;34xHixvg0p5EAtqHNQjzJnpuH912IVrYpGNw6lBhkD6G7t4Hox6gC6ggUE3anL2ysx0XF8Yg0GuU&#10;txGf/uIH1P8BHQfdAL7NiU/o0+owZ+a0r+JEZwPUIKneU/1mwF9DrrykduA101v+nn0+P3zv194j&#10;yZCcX7p0KQ1omoyX6q2xvLyccGf2CLVIuimlb7rqMzGruPn88Pvz0+d7clN6pul+8ffszK7x9Pd0&#10;DXnytuePze49//O9Msirz/cC32cH6VlfvPNapIz0lTX1fzbz7T0OllyYm4iJkQnkNZdsgjPaego9&#10;WXoY7mV1+/ab4MtudMNpVPfrMUX///bxOsNgAAD/9ElEQVQ3vpZCrK+v7WI/JmIYnSJGatf3Yna0&#10;BJa9lGzMRx9/GMd99OHfvhXfS+WHdR+f9AG2ACyd7mhg/CtNEqbeymDG3Xqk9xIXfqazQ2ISaKAR&#10;BaV2JjOfCsB7/tJIJ4XJjEr23kOfQPcPcebDGZFhmLYRYHT7coTZqExGPnFKUECd7iVdDYPfWfnO&#10;mKSK4/uMzAgkASoAlGyEGgZMwQWOEo16vZGiP+g3buQr16y46FADZePICAUY1oVAUcNnhAgbKxEx&#10;0nGWSMapgUv++JTFdnX60kABPD4pz4mx8fT7Ph1Zw6rL19DYRJRoTNfuuI7lECXdgmAYPtKIcQe1&#10;vVhfeRoNp2LLW8mNYHdjMVZRiO6Z0m62qM8egMhkjI4Nx8jwYIyNDsY3vv7V+LXvfjvmZqZjfmEO&#10;AoOixwgIwwwFrGvQPEJjNKZdSJyj6u1WJdaWH0YVI1bdXIkGjLi6thyt7c04AcCf1Opx1IK0UA8C&#10;3OL4VAxNzHHOxDDvByAiOYzJAEalt4ghwZj08ypJEUCmAAIoyTONPzJSB/S1DgHmdOKRiQkq0kgV&#10;KH8azc0P87SFe8T0Dw7GQNFN18Z45nhMzc2EC8pPOygc6snZoNrmWpy5qz5GUmlynUGXI1UoPNvC&#10;UW5BjYTXDZpSrHZfaUuVbge5c38DR9DzlMNw0x3aXQOXx8DV11bicGcrzeK4wLRrECOEAlEGbSs3&#10;B5XESLD7udfZJCVBedE9wXwZOMPIUdoW8+MeB87GuM4quachg04pK8caI8uRZrYA1F6PlY0B0nF/&#10;FxBllFxwOeQaDmcFdJ3ke8pk1JpO09FAZJB2MqKdgMHDukhgkTeeflaInYnJdfVj6AHQfOlgisq6&#10;G3DRJXgEDB9xjTOwdZ690zgBNB/HWvk0lisRy63+WDwpxMbAcDRGp+KYvtum7psoY0dZBR+G5XVD&#10;tiNAd+eYPB7T3yHQ9SYkhvzWHcGu1iHY9kleqVdHf9sn9IsziMHRQTxFLrfqtahiSPfAkzuc5eNu&#10;3p9GGeOziaHahEyX+bzH523A9SakYqvdCexY1Oj427xfax3Flr75GCc3wXQEfoQ2HRpAT0gWqVuN&#10;v2pZoC0JdAG75EL3NUcykxsSdeki7rHRsRhXNqcmYxJA6Czy+MRkHCHHDXXfkGSAE8Poer4020Yd&#10;q9wlnNa7kerUfcqQz8lmDnjlfnOjjlO5uHheEmAYckPKu2C6AIhO348NxcT8FICQdkMuHi8tkr9h&#10;jP4OOqcVt269jDwMYwAmY4j+KUhIe2pRT5VKNe7d/xRDUUKXAFS7BpB1ntnbFaOUa3r+cpQgp+MT&#10;F9J6gwuXLyAXp/HR3Y8BsL1x6eYrkJ3RVF8OAmX74mRRfZJ15hrLrZ51D4/15ZUYRCfrfisJSa7A&#10;1Oe5gdUoqnPPj4x0YLytI+peRe/gT1K4fK9ePp/Nso/7vfZBmyPZyAxwupi6k+QIUKx3k1LH+8zs&#10;d1/O10Ni4tMAlgBGUOGPDjg4o+QsqvYjK57fFWJpZSW2d8tJjxkVTndaZw43dyCTgNkVAN8JUOrq&#10;tVdo00JyMzvu1GN19R5l2IZA7ECSuT90A+6CWBRiZnouCoPT0a4eRo66vf/oXuRGhpLO/OT9e3F9&#10;/kYcNY6o2674p7/7B/HoaSVtrGldzY1PxOP7H8TkOM9pHUd1r5UI6qXrF+LmjatRohyDheHY2SlD&#10;lrGhgPEpbEk9zUBaXGDfwBB60sExQeY8ZHYXVQNx31tPhLivH9t25gxHN8QXXd1Xil5Aud4TfYU8&#10;criaiP4g11of1rsj/rafLkQt9KCu0gY9sS7df2oX+yN0c6+1GmTGTYoPD+pYkrMkP24COOG6M8pS&#10;nJiN/tJ49EBe6LzIdinN/Kw8vR/1vS0AsiO7DkCiHxEpB8aACsiFMzMOZPBQ6uoYnWSLG7GzV5ci&#10;9IP6dx8gpU1zEO6kWY6DXYO97Eenvo3+3w/dq3slSaTjIJBBPU77i9GdnyRP2K38ELasGAMQ/Hx/&#10;hnu0i2ddg3Hc62CLAU3amDNkGIJz6403orr7JHbv/hjsk2GntHUB/aQXe6SLWUaykHFtRJJ1bIuV&#10;l7qMss779JrJND3MT8i9A7Z6O5TipAtSoz4yLfpUL/XnwIc66Bgd3Nlfj1OI1Al6+OR0KMamr8cx&#10;WKyGzpkDP1CCWPr0R1Hqb4EFabP9CrqkEWN6v9A3dPmfxB6MIIMtKtzQ2+4Bki8WYrO6G0s76/Fk&#10;cxmCvJPaeQj52NpYio3Np7RhDpsAuektxslZfzxbXE7uV6+9/jp1YtCTkdir1CF88zEOtvr93/nd&#10;tLa5H/J87epbceXKG+H+ekarbDc7UcyR/8mpGJ+aiBsXL0Yvtui1Fy7Gxuon8eDuz+hbW/H007u0&#10;62n0Icdn6AxnUdUhLrZ3B311hRhVIkXRqU2O9Hr+R7Wmeuc76v2cyJzrns91W3bYRn4cxLZcvnyZ&#10;9+AzEnEmWH2zRnmO0UOJICUbbjr8T5uf339OZD7TbZ89I3v1zGTB4/NnZwQny192vellpzpbecpm&#10;ZM7z7W8+3+/O32fPzA7fc5HP81P67fn1/J0/2cFlc2Pgnn/r3/jbyTb16YY4AXZo1WJmYSo+uXMf&#10;uDMQN268TNk68fIrt2MK/fXhB2+nkMw93fTzI/Ai6t/ZSTcS73Rq8d57P4l58OHosGvQ3o6ev/Ji&#10;9/cEn+BMlExX7DWOY69+BDA5i4OjrmgcRjSpX/diOySTggFHFQ4RgCPeZ7MwkAGEILEwfpOwZCTG&#10;93QcK4lWs6E0Bhobw3yq2PQ9lsCUBkswfNfEGPrVGRlIixVBHWn0UoXywUrTEFlo11Ik0sRvye8Z&#10;cOg1A/kMCOgWYMP7TBvTnbj1c05AkuvNrxDGza0SgOQm8+t92YwMjUqebRoX/J83lN8n1zbusNGd&#10;AdKQ6BeexbzPQjLr7iXxMVSzi4fdydhWTnv0oKwV0sMGYA3i4rRsC5B82KynWZOjDnlGGWS7xlOe&#10;swJp9cbuznYsL94FCC5TR+2YmyrG04d3ID3r1J2uEea1iw4zgGHMx/hwES1+GI8fPkRBPIstiECn&#10;04zK1nqc1StxuleOzi5GFfDeXF+LFmSnvrMJCdtGyXfF9JULMT4/E4Ow5BygNT85E32SmemZyE3P&#10;Rp+hmAFyfaWR6C649wxKnPZ0rYzuWtat/s/dAhI+G+Wl2xFaFIdrcHR7y7lwS6BuaOGhjMgUMAYu&#10;XNRFINyQcvlplJeeRqdSji7qRRAlKFKOUsenvQ2/mQV5yEYKBKjWsQRGn+kO7SHIDkDswMg4clKy&#10;tyWg2c+zrIP25nr00TbcGF2QqCNkL20OCAgzuMBJGhGBEFDObCFkL/UpWUIpOvwFiHTDUUFbMqY8&#10;V+Ota5mZSp2bevBDJk00LWDsfE8ANzvrPzqMYeWffBmGOE+bjhj6GLLhAm2nyc+f1yOgc0oVIOY+&#10;R/05DDJ9QGWS6TQVji4e9sUBnulItoqLPAAE9G/uMsqXdYgxOgX0u0C3gWGpogvKre7YP87Hfu9Q&#10;VHIjUQO8tGjbbkNvF3NpBqZKm1RROvW9Shw1IS6A7gPkOPUByi5YSQCRurMNOoDpw8ZBIjNlAPY2&#10;9b6ztZEiaG2uLXEuApy2E+FpUOcN+m8DouQqoQ6yXYVk1lHMTfJcRfFX6HsVJGWfvlLu7o/d6I3t&#10;s97YoZ5cv3ciwe7pT5uPojHSpqTTyF0J2t3fjQaw3ZClfmRhkv4yPVqgrp2dPEkzeDQKBKQr+f27&#10;bihPvzCyWw6RziNLoAJITG8cO3qMQXV2MgdIcO2FkMrN1DSOtrWhVFGYvqNdkAF+y0bJEqxKuk7F&#10;0s0z0nAqYEb/9Sb5OG41MNRVbj+Lw35IXKtM72jHg2cPAA+HsTAzm2ZeE8A/gUjkSrFHm2SWibbl&#10;tUKdP11cijp1OgUw6AWELVy4DpmHdHZBNCjPzPwsBGYG8DgeFy7NIytn8fjZE2zCYUzMzEcfIKi/&#10;L0+foP/RedC8/AkStQf0G6f9etSsxym4QL28Ey1drgA96oNsDaNlTwKa6VVORww1pH5vvSRXB5W7&#10;13JajDSqiKxLnj6/N7MLkk37W4piRhoCzcw+kDY6W7IigfSzR5oRo2/bNrqqOUqqC28iVd7Do3UB&#10;1VYkMMC9vbQ13BmdNQSJ2acuVxNApFIA8s7c5qM4Oo4OG8VQX4xp6suZyVPAVKmki1QNvdyNDdiF&#10;m3Qw7lvx+PHj2N5A1vexH83uKHaNxiAEYXVjKy7evhEtyp3vH403rn85rsxeTi4WPaWBKE3NxCcP&#10;H8Vrb3wdo78P0DmNodEuXrtjbvYaMgAgRseCyTH4vbEwPYkMtSA7j+mv1RgbhHyXNwCq4+j7air7&#10;KXanOFCKS/Pz5Bm9Rd+t0Efd32QOebn76XICqgbi6Ucu+6kkddYJ7V1pbkYV+fzkwTIyMIwNGqPf&#10;66VgSGpdSVwUXkqDW1QhNs6ZEyoZfdmQaDea9Kke9IdyXk/n5sYqBL5FGr0xMjZCG3A58l0q5mNk&#10;KB+tejme3v8oGrsbKcKRJMZ2cqG2g2SGzK9Wq3J0vla2yG9qfGSJ9nf233WYRWyQC/UP0U196HYJ&#10;UnNnKboPtrDVNdpX7ezCZHADhKQXsGzQlJMeCEFpIvJDBgApJVB/TB4O3coCO3Vy1g1+Anx1Z0EY&#10;Dh3MUrZIY+zC1Zi9OBl3f/q7MXC8l7whkrsveeztoo9Qv0lP208Q/h7wVq/yzO8puiW2RNunV4I1&#10;qryecI1YzO/SvnzIdVf3SCajVIIh2J1Bcm8ho11KdlyD1Wnt8wzsJOU/7fTF1Ze+FAfoy9OzNnqv&#10;B/kDf9QWY3/9U8rcFx36g5FQh7GRJTCVlZrHjhw299E562nwanVrM5a392KpXIm52y8jyy/EAnhi&#10;dMzw8nvU5VFsbW/FxMQcegnZP3Lz8wkI9AWhQpopMoCBXKI0yjPQhyuLKxD1mTSLPD41RTtdjifP&#10;9mPLTVKHh9MA0wu3r1PebGDQaI4DWIf3fv578f47fwyJ2YlnDx7GWes0Brqw7/SH/n5sKfbVSKPq&#10;BgfMXeO8v7dvU/Ad/1H/5xabT+m67BD4a22z6/7ief5bpufPEt41OIb23nZUL4tRnZFxiQQ3YQOs&#10;93OSwJlScMAcopbwh9nJ0v2Lh1/73C8e2UBZ9v054To/zjG7x+d5zQh4lo7l8LesPOeHSSbdzHGe&#10;nPf4Vi8QisqhvuyjHx/EN7/5pbh4dSwNaBoVs1AaRHcuxtVrL0JIrqErcjEzh5z2HMdPf/Fn8eOf&#10;/Fmsre1AambRMZA4McuZNnU49knjsLsTD588iNvXX45Xr74QPV+/cAaR6YrDk+6oQGDqNPABfdDt&#10;A5x9adEfJDEdMn1CBt0xXLeLjiAfw0Wtp4rPRg00OI7OnJMahUPwQGMJZABcbjLltS5E1m/WUU5D&#10;KEpq0l4AgjFHDLjG6VRHyk3Xe2wQjZTA0cVS9FHqKjOCkhifZ5+XqDjSrHHS4NnZJTrmyVZJwJcj&#10;gQxesxkY18No8CgreRUQc+nz7xWujJipLGygJHS0oAKnkVTIEvnRkAKW9enNDGhXNA/a4YaFhiee&#10;mZlKzNpR9N3tTYxEOc3O2GFPuN9FjQLb5JbEs1wpoTLsHygkQ6Av9n55MzZWnsXmytP44Bc/jcef&#10;fhR7jmCvPouDBgbNqFN0/OnJUb5bifffficePXgU+4bWbjbSjJDBBYw8Y3+UMAj0U0hjjEdHI9Ku&#10;A54A7iftFMmq/7ST3J0w9ymSTk8RtFKgrUYghhgBZ1Ty6RyKbg2XxLQ0DNgH3PXnk5zod+1mWY78&#10;D+QBQ44sU2+OMJ+HTk1rrDic1u+CFJzU92P98f1Yvf9pdKqQGPItUUhgLZkk6h+wJ+HMdvdXAWCw&#10;qLvz8MsUgrpFUbYhE35G1opjkK9ewC0N3o+CP2pUEqE7Azy7PumM+j+DELsZlkbQWZIORv0MeeqD&#10;wAwOj0OiMKSHEBzSdl1AF3Ul2DSMdHJrw2jpYpFFZdMFwZIpoxJ95DAJU2pk6kd5pd25r8A9UxAS&#10;7HJm7El7hA+ulTlqH6WpcLIHFD6BgCH7pGPZlFlHjhOZIdPueUFGeEIGArtBmBI/Q0nTwdLMlCPn&#10;RhMydGmn3QE0kP4xBIm6yQNEXHfhxnzF2fEYnB6N3lJ/nPSeRB1yuQX52FpfT+sp3NunXjNyXoXX&#10;XUDZXrQBr4fUp+TcdUnu3aPcuTbs4KAGcYe0I49pZqaOvNWaYVjwVsM6I+voHhfcp81Baadj5adz&#10;Gu0jP6MsMcjHQGhfnUUyYtExr84StwHZHfpNplDVIznqxjApRtw7i8mB7pgCtHdhUKwDQU8JmdQo&#10;u4uyo8o16iTNNlMX7ssjkK/WG7EDOdgp7/G+mYIClJudqJHG2Qiyn8sDaIroCqA97Wx4eXWZ2bC1&#10;BSC0fmqTpNdS8/Nn+eyDlFFfeAmMm4t5QqfQIbWo7e6l6Enru0uxXFmK5lkzrdlZ2y6j2wpR32nE&#10;uz//CJ5eijGAdhGd4fPUgcf0j0JhMG7dvh3Vg4OYnrsIGB+OTdKcvbCQ1sk4QmtEtPLORoyPFGJy&#10;sghA3op7Dx7E2uZOjAIgRkfHYkCSRZr9kMY+w5JaPgqinnRdiGuQRpAzyfcYbO/K/Hjs7qxF08Ef&#10;wIK62sPRTnWkhC8zkqmx0qEeTnJrrdH+mY7WCPN90hHKt8AUOebVwac0QMDlyVWMus/shm2vG6ch&#10;9JFt+qFHAoPYm3NS9RkxMj0T4fR9ypt6n2883bTS5zsCPQxwqiG7I9TJ2MR4TAKsShhpR11HDDMP&#10;UHTQiqvR+bqGQXTI69bGCrpHGwb9pg62t1zTUYjrl16I7sOIKYD17Egpbly6QHsfAN5W43/2L/3N&#10;mB+bC7RlGqne2NqKrb06IHwqLl16GREtxGZ5heej0+i/v/uHP46nSxtx++WXY2FuUmMXq6vr8cqL&#10;L0GwAI7OeEDU1ZO1Ri3mL03G/XvvxyE24ur8XMyOj8T62pJiGBemLzptRR12xdTcWIyOoF/CcPst&#10;nuvo+zb9j/7Q3kl9dGutEuV9arF3mMYAS7TaaVDPwZEzZAZBI7mzZPsdrDSYTOrwekWgK9W/Dji5&#10;s737lAnoy9vraR+03hPtQg1btR8VyMvSg0/S3jeUmjJy0pb9yL7rK3Vb1h5oW+1SKpSEU+ib5pMn&#10;xhnX0Mjh/lgGb+k0DmJy9kKSi8rWStpLLBEe2j2QdfeG6uujr/QPQViKENYZCCzlpH6dVW+hM5qQ&#10;N8Pr93X1g6eQl9KV6B66CpbSDZ2HdkOGIaqXXnk9dlc+jb2n70ICdMrq5R5xjsgEW5bKjqzzqvRh&#10;iRIGUTolQwJv+5zy6RYNinAX+s91Bl4kPnVwzzrR5vYhV9FdiAEIWI/tQD07YHoISQ3q1X2O7G9H&#10;tWrMXr0Sp+hDI8UZZMSgDWPd5aiufZIwnDrLyFu6DecBoc6+71Z2YwedrzuaAQI66GEDJ124eikm&#10;F6bi4dJj9OhhHBzWqU/lg/4FaT47y8fy4j79eCC5GS7MT4CNnqWw4CMQ1jykpUw/uHf/IaRHD55C&#10;DHHmi4PopFvo73GI42kUh0djBHtl/lZWHsVbX7oa/Sf78V/9v/+v8c4v/gQbtRPV/aq8mfJSTvLv&#10;nkR9hV4/psEZy69nj/3VtcnqC3FjCj1sMzw/MhDPF748f/vPOzIdn9l879d18uaNG5T1BD2KLUJP&#10;OiOzsrKc9JvXarMSdqRMupqfJ+8aGQdb/tlD+/HPP7PnS8D4zJ/2xe+8xxfx+uczSxIYcbcymOno&#10;dCl3e4958KNlyb739+yNLz4vrdPyVZnk5HHIbU989y/9MnXcAJt0o6OKyUV+a7ue9sXqzXXi448/&#10;iVq1FQb8KAxBjked3BiPAmU+QUaV7YHCKDZ9IPJDU7G7V4uNjc3YQXe++MKt6PnaxfiefuCG+mvB&#10;UtqJpKC3yNwhN0tcjsnQMb8btaxJJ9GlzIX9uvO4dkC/wlQgrv28Aikcncz1KS6aknikSDBUkmEq&#10;i0OlGIadGrZPP1JdyXS9KDhVmUbSrFSMHaTGxZsKl7MiToPp8mG4Y4GO7M9KSwv1yXMW0jQjUpn/&#10;ucKi24OVmjViaggrnz8JiYKU7S2gEXRkDkBBGTwkJqksNjZvzheZdiFtGdkRDJI30teAVgECGlaV&#10;pTaz7UIjhCUtSqb+3J05N5BPo3Bu+tUBgArCTSuBXdJBVMLdk0/0Z+XUT9ZY/YJ+n+PmaycQng5G&#10;9OzwIClbfQeb1V2M5HJs76wmIvDpJx/Fs0dPo7KvT+l+CmF4RC92pNvMqY6OJEwDGWB3pF6QlWal&#10;KL/KyYho5dXVaK1tpFmR9eUHKIJaDHRTL6ftBFIPUHwuVDUC0jAGXJerJoDYmTpDATuCySeIy2Ba&#10;hOeolrM0EgnbwRmUE8p/LBF09uRIV7J61DH4y3c+ju0nD+MMY9vlLBbGLlvgn3XKBP74LAmUZJhe&#10;BnOQQ36nUXjldwE67UxlRs/QaHJh0wdZZe7zDlDYR/sAwuNDjAJtitydId9e36dCAZAYRrQb8lIY&#10;GkkkxnUTblqqn3QfzPSEa3SLcCZNgGzIZ4MNOHuSSBWyknXy5yMe6c/+kuwgr8eJMJaog7nBPPef&#10;0GYANAo12HOWZglA9ZBMSZw1QFrkrZ+0LKtybGjrbpSjU/rKsiOiDizYTyT49j8Jsj7ALerssJ3N&#10;INrm+pnr4jk+MRaunXCfpdKQUYGURUH7Vmxur8TqymKsLi/Hzqa73Ncgz7qIQUgwUC3aTXexQz7r&#10;CnXM2YHASFqMzqeialPfupwdS96RY9csCbRdXJ25XdF3LCB5VgmcG5dMaepz7ulMnMDVfve81Xlv&#10;v9Ut6AShywYbTNO6t/yAFq7BLMcQt45DoFXiriFwV3/lyOiJ67v0FdJooPxadN+T59fwNr0KUiQ4&#10;ByjKOu3TdJBibCzyUxOQf9qbfq6ecv2ZuifNLNOI2dol3pOesnAeg/8zQs7/vkp+jwRQuud1IHft&#10;Zlo0vweZ0IV1r12Jpd3VNEVf3tlPYUodfR/sHo5W5TiuXbxF92kkN9QhDGcyftYr9Wj7C+hv3nox&#10;rl69Gptb9G3Su3z1RhgJJkfdljfW4vH9T+Pe3Q8hddVY1yWVep+amksy0o2MZsEsHKBAdrucYT8D&#10;cJzGcB+v5Lf88EH89Pd+N77/T/5x/PCPvx/T0zNxKvFHHgUHkg4Ntm2k/Gf+4dZH1kfIaqojgb6j&#10;el6fTuRBPZyRlsyVLNWb/cl6pZ6TPlAOSDuNQPo716ZBJ59BHfgcdW6aLSEjmbuOs/HUFb/paiQB&#10;cgQ7RTTjeee6V51iG7lzvOuOXN/hNgED6DSjjLlupY+8OCBXyBXof876ZK6G6rya0aMMO9qTgdWt&#10;zX3qNB8HlU7aN2l+Zpx+24o1iMfVq7doxwnIzjLP2o6rL1xPaxydrj2i8qfnL5FmPs0o1A/2k852&#10;o+Gp2cvx7e/+Srz82gtR2XNPH2VuIH74gz+L6y9di8HJQUhC0J7FWLiyEBs7ixCi6RjJl6KHvqP7&#10;U47+orubayevXrwEgRmjHx/EtcsXsdvop35kyV5Bu3dOmtTrGQR4LJr77Xj0uEyll6IIGDadAc6D&#10;FuU77GDPCymoz5CDXtST+kMSIJHRPdcNVKkQ2uU4zTC6dtGJTzIVjfJalNceI+fbsQ/h7pdpoUsM&#10;ma9LuYuDxSdntGWbNtKlOCBHruKS3OYg866xtY2VGS2G+/mU8uCf8g56sj9Gp2djc20dOeKy3gKy&#10;DyHqydOfyW+3Mp+nvH3Ys5E0cKLs6qGqLTBSZ95Z2Txk6hh56h5C7ifjLD8WpbFp9B4Yqn0WE9du&#10;xdTCRDz94T8k9T2eexb9LvAHe5xYq2fYQuU26UNxy5k0J/UVQbDyqmBbFDdEHioNk7dMfh20cwDY&#10;QQw9NE5OJWO0P+Srux+7B+m1+5wdt6j7PXR0MxFGE3QvqaPGbpz18YkMbC8+g2ShMenTUwN7cbQH&#10;bhHg069cV1pp1rjLaFTIdg46Drkfnpil3iB71NlgKR83X7kZ79+FJJ+14uLlefBB5q758Sd3ka/x&#10;uHrlRYhLDew3FFeuzMc2JCaiHpMTQ3H9yvXY3KzEGufM3BzVU6ffgjPGRlLkzampVyE11+hLA6Sb&#10;t0nph11xcb4YLfL6v//f/Ntx/9P3kudLVyKCOepSHYg9h7zpUp32PARjpcEn5EIdYpTbtIRAJWXV&#10;WDvPX5Md4l+mr7LvJMwemY36/PX88KNpuReMwBttlEiMpx4Li0uLyQaqoxN+pF+kQVluTCnx6qym&#10;z1R/pu85k67kLl+z04uz9+dHyov/eE368Pk1fpfws7qPikvrzJGh87Q/P3zv9Vlest/+4jVcQcJ/&#10;/jfO9IocokNmL0ymQXZlu1AoxczMZXRaOX729g9jdbUc+3tZ5N6d6naMTIxEGXt3iP3p6j6KxyvP&#10;Ynx+lmZy3RfnWX+KGNlNepv769Hzjctd30sLr+nAbs7YAiQ5WiL47KgjVAGA6Q6KsIZVr7dOMOJI&#10;Cw3fjVI26klifGTY0/CKZp6qjEOMRBtF4noWoVcKAoBy75W0cDpLku0eTiVQwQIbI5M5febu0fp0&#10;OzrqLvcp5DK/na+NMaSkhuo8ZGkiLShBgcMgTN3XZAj53vcpIkW6jkaz0pPgOcMDQCFtZ1z0n087&#10;jPMM283ZH08/WDZHHdNB+Z09cgdoQ/Q56mBqho82PcMkm08wD/WTB1SWoqBLDqTGkW6N736lmkZT&#10;jcJi2TXWGfnR4FKXvQgthsddd4t09snphSgOj1MPur0BAKnXbpU4YEfSot+uABrtBJnai4cP70NY&#10;BEBHUWvq1iSRO0FQqmk03GgtLVoFSxvdKHdDEYe74HblUWKl6C2gKIbGUVCj0d06jcqT9ag8W4yz&#10;g61obCzF/uLT2Hn4JPaeLkVzHYGruDlfPo1EFkolCq7pcPG3hIY2oq3dc6Oo8aJN0k781FVy3cNg&#10;9aicPY+a0dlbj83H92L13ieQmVUSwdDRRr10/tQOCID1rSF2hNNZs2z/EDumCpwWtlMpKHZc0nXG&#10;yZ3VNWaD41MosByyQRrU18H+ThxTZ2eAB0mMPsSJxCRZQf2RvzNkT8Dch6HvopzOSDp7doJS1Rda&#10;Y+qsSFIUGmTKBT3E9CDfvEq+0oiL8m66PjyJIIUwm77ynAE6+Sh5nQVkH2H4D6kj7EWUuHxA10Hu&#10;c8dlny+O14Aqld6uFDYhU65XoSKSsUhPB6Sn3f+5N7nPINP2AUc7hukruv8Ya780BNhCMbg/RKNd&#10;jRYGrby9GBsbjyAvDzmfAKi2Y2/PtS6ZfFv3boB3bOhRAK6RnXSr63hSnrY6gPMQAt3mO3VCWjvD&#10;fcqj1lowl6J48eEEZXDaQx2qFASlGlgKl8C/fR2jk7nGWWeeVqJl515HcqmvNFt33u78OTOVRt5T&#10;vaOwBQW0u2GVJU3VA2eijyAm1l0nuaK10IHObunf78yBo+qnyGA248qp3NEAEp0jdGB+aioGALZt&#10;2gwtAylQDzn6CYhLxsF67UWJ21gOAms4BOrPwbeoIRUEMgXpa1Qr0aztc/JKP24fdMJ9oRrIWAU5&#10;biPbArc+Xt0YrDg4EaMD4zGLbI8MFZNb2dXrV5IRsP7aBmmptaNGuoImdUazshc3r8xFu7EN6HbP&#10;hVnkoRRDGJl6pR4ffPB+2ivLGQbDTDtaal24Tsv9iXooI2ybcrRjlC5/Wt2IT37wh/Hz3/nHsfbR&#10;R9FVO4j+497YXivHP/3d78dXvvOdOKasPkuQkAaMaCePzPBpZLMBCmcn6S6p3pJbL/f5m7o2ix7G&#10;tenvvBvpxvA50fFIfY3vJEO6j0lMlIME9mg/I9JJNnQN5mrSzNLLNijOZpp8tq/p+ciTQDubEaYP&#10;2YXJp/uQFeivRissAaYGJTTImbOlfcjSAATRkPmuyZyenoqN1Wdk8SDWN54k0vXiC6/Fk/sr0X3S&#10;E9/5zrfjKeRy84B+T3tUDneRGcPFH8eP3/6fYqn8JPZPq/F4/WnMXJyO4SEIV7eDJ5BHF8TTzw2+&#10;o2vxxGQu3nn/j6N74CQePXwcf/JHP4old22vbcTsPMCX7penHZvIvRtIOvp/ivyeaC5OdUvL0Xf3&#10;Il86BUyux5W5S7G7vB8fvvsMG5aLal09NBy7lYi9fWwhcttCpga6C/Hs2R7pYUtsKxrSmflk32hb&#10;d/gfGRpK7qeuszBUvLOyAtRj6lWd4mi5NuoAYCPQVs922o1E7rMZmyzyl7pW/UpHhiCAG7Tn6F7X&#10;lpXoeySUAXvlwsEPTu24UaP6AZXdEH3B/nAegrm1jp2dxS63sVsgn9Jc9I1cCjeKPsMe90BgenqM&#10;uDkCaKdN7dLofnVyGx1iqGs3hnWw6xBr5OCvMpxcHPuRV/s74PuI9G5DMLfu/iDaGx/F4Bn2TR2A&#10;Qk2ETrc0dJQzYNCFJPOCV3Wbg6VqNRW4LmI8HRnr93K6TycGC13xS2+9EgYJaoGdtJG9EiPkb6A4&#10;GSXXseimddqIxv4afX8/erk5RcRqNJGjI/rJcexvLPMUiV8+atuuG30Ss4ONGOo7SDN7XIQ+p/7J&#10;d5u2Gy9Cegf7krdHjX5Piil4xPTVhTjKncXYxcm4cvMa/aATM5NZJLHDZjsuzAFOyeOli/Nx8eJs&#10;HLQr1OshpLwG9mtH8+A01tb3olyrYpt6U/jl46MeCNAsOm4qxsduxvjopaRTFmYm4/LCGHZyP37/&#10;n/y9+D//h//bpD8NNz04QDtD+G2PNIiG/kODp8EtZ/fTTDEZSeskaU+XIChH7oeUDYBY3/R9K5R/&#10;CYM8tz2+T9/xl+wtfx6ZTssO9Zh6Tbl8+aUXkCWqUFvEMw1T/OzpU8olYlLPZdebDJ/S8yU3efqj&#10;pEP9dZ52erZPND+c6b7Pvs+OdO3zvGZEJsOzppBczjkTJqGP+P3naX2ef3OS/ePvC99//hZpoSzO&#10;IplHH6+d9r1bRBSHB+Pps0exsbkaszNT4WaorVY7ni2ugy+ctS7S3jXwdDMePn2U5P36wkwsPXkM&#10;4ZmME+Suf9DBIew/5CSveyckcO9wMw5zB9Hzrcu937NDWFGCZEd7qaeUEavVxWnOyjTo2PX2cXI5&#10;k4k72q6hdzEm/e2zI92H0nUWxtFNgb6t5hoJScx56Nm0SJtnCjYdoTZKmaM356OXGg+NELo1yxsA&#10;w7Uu+rvu71f4fJRGt3x4Nh2GMeI6gYaLQVWE7o8gMdJn39E3f5e0HLrYLvnxN7km898XfB0ctPju&#10;AIWBcdZKcRhaOQmoeUJIbOCsgSROmWIWnJB0UpB2tGzktSdKw6MxNePizaHIlYybXcSoOWrQG+X9&#10;fcpRpQykJYmxA1AWOxqiAEAT+BeTP+HU9GRcuHwxvvTmm2k/B0fwjO1/dsLJg82qo7vnAiiQI5k0&#10;w3bqiBKEyPzpX99qVgAiGA0UChY88kMj0c/ZnR8CKRchMYW0SZZ7yYwszCZf+Tydd29REmO4ysM4&#10;Fqwdo2ThTYaPdAZmCCA3f+N69KDI3QyzOIKhdD5fv1zXpBQgrwVH0pEfv6a5nMXoc2bnxDUT1eQq&#10;sL/6JNYefBC7Tx7EKcprABDeiwLXfcpOmo0YWHaUKKcAMxEWOpA7fUs8FEdly0KnWRlO13048p8b&#10;KETe0J2U/dR1AdRJc2cjujBsXRDDrgEMHR1Eo2eUodT/BbCcaYOyvjz1aWAMFAIy0wMAz3O5i1OP&#10;kTUvF1wWMLIlZFx5NuJUBqztC5nSkFAhVeY09RlBhLMrA5jASUjpBJ3/AAKqPAizRvoAgDyLUqcF&#10;8LSeSSGT54rH/uqU/nHU6CcH9AEjxw3qt43MqQCUkYGBHr5z5hOANUAiAN1WuwYx2Y9d6sE1VFtr&#10;q7G+uhzLkMhVPhsFq+bizvpB6nfKlgb1mH5+AvAQUNjvktzxo0rIPivYN2CEr7pyeJ/1Y37NsE1k&#10;niUkae0CfSzNVqXewJfc4zu1pfdJRM4HLNKILXen/3n+seBGMpQMPXXNn/7hyb2U05lI00mKmmvc&#10;O8KoSRQnGq0TABs6hnSsVymxfvzJdQkBKOb6UvjiwVxvGvkVhNvndVfrA6CdOHrvjvYYfQeoXefn&#10;XgW5Qeu9B0KbKXQbzNkd2yHz5fdMNcLJ/5TX3cPrlUpyIauUd9Jsp6DN2azmAfVP0Y/oTyOTY/Hg&#10;zidxbe4C39MR6Rdu7GngkJtXL0BQriKfGPEBAIPtWwcUNuyvlA+w4poD96sxuIqzPALK8wAiwyO8&#10;To3HyDgGxFFi2kCXMg1HP+DQQa6enINY9uGTmKB+Pvz+9+MH//AfRmNpKa6MT8TU8HCMFNV3vXHB&#10;NXaueUMnHFMHAtu0fojyqkcT+eCQ6DtDYtvZVupW33/Rvti+mY7jN17TgmvS8L1EJRFD7E2q0eft&#10;neQRGRAxWccCA/WIdoYaIS+GX01PTWn4QK9J3TNdg/xiE5R3B7DcS8a2tC86aLO8uppmcLzBx3hm&#10;LoTqZyNp0vfQgxID9XWpkIsnj+5Eaag/RX96/OhJHGN3r1+ap512YmJ6PIYhFlUAYrm8htHujrd/&#10;9HPkso8+uRV93F/e34nHj+/x/O6YHAVod9CT6G4HYRrtOnZLu1aJmenhGAJgGiVrZmI+Xn3ltRgf&#10;gqi1m9HbxBa7kJY6dWapgMzWyvspRLLuvht7O/HHP/xBml3f3IaYAAC/+darUS/XkIfJeLaC3kSJ&#10;7FXKyf3WtS2DkODS0GSsLAI+t2rJ20J3YcOwC3qtyybguUr+B9xkdbCQRQ2jnQyGopw4gKm7sxsN&#10;G85bcO3gi3ZSN1KEj/e2GXaatG2OImQ7DRTxBGfGO3UIu5nCdqhDtKn22dROvNr/jVqWZk3Jh65p&#10;neo+6fXGfrke3YWhGLr8QvS5y3hxAr1D+meupxmKAdcHuSu5QRjQ73qbDCLvRoMzIpOuTY0abdBS&#10;V9JfXFSO3q1XG3HQOo2bX/pyjOSacecP/18RlWXIAfYDLOJM0SF61I2hDeQioVMPZZvzYi3Is5Hk&#10;ztAvSU6RMz6gb7Cr/HZyvB//1r/5m/HXf/ub8fLti8hUIxafPEHFiNfUVUaHLUZ1byUqm48pL+1H&#10;HVj3AwUwQG40CqMzcVDZRue431ojDVL1nDRi9Gw3hrp2A9GIzd395LZr3gTCJ+DCE+TvEGywuluO&#10;h0Z2pA2//S/+apQWeO44dqm7Hqvba+AwagRi39NfTIO9yRsHglJv7MXyypO0L9/m+g4k7DgKEEbV&#10;tpGu1pBPIAc6ahz7NUR7OJvurGotHj78SZR37kCkl+JH3/8H8ff/H/9x/P7/8A+QG8B/HzrIWXx0&#10;sPbFTV+tX21LbwpuIZFFrqhrN/pWd3idbqASiz3XydDXPZTfcyKjZvJQ3jJgL/BXj/k+++6Lp4c6&#10;yy7w0u0X+S5TLb4a9VAi4+/axBR+mbY1H+kNaWpbHexWl3yRyHgk3aW+8r3nOcFK6aOTvPT55erU&#10;dK//SF9Me25jz9M0rS+m7/vzj9n7z39LCWVPTadl8NBbwsEu9WyzU4tvfvvLcf3GpXj08Ck6bQ+7&#10;1BPbO9V4881vxFd/6Zvxymuvx0Uw7hD2pzCITPT3QI6LUVInoYdmZ8dSG7Uhv/29tH/3IHaIVuU6&#10;pAAis9DzPRu8g7I6OKAT0cbWia5jR3QSF/c3MHiNw8y1gp6elGUKR6uCxkAno0IL+JpcVujYrTaK&#10;gu+sxDQTg0GTNbvwr0hvGBkajuEhp54HE4EZBAQI6jWshkSWmOjr727Kw4B5o1UYLWhsbCwprTRr&#10;0+6kDi24kTwZelkSU4OFO2Jmg5unZqMe7slyHjGpjeBkYMspOhdROVMAaeAc4Xl+9gfD5pqe16T1&#10;GxQ/CRp/Eh1HktIz+EVQ6u8CMfOq0jViiJ3BiCs5XejoHBKU3b1W7FealFdjmqqU/GAsOUkgjXQ6&#10;FT9UHI7J8TGMzwvxwgvXAZFt0u2Py5duQG4WYmZ2gfopxuaaC/8zYmU+BdmOfqUoYmm0wV2VUYy6&#10;+Ry67oVGTmUCjOhKQP3rK2zIyZ7B4RhAWbiwfxiFXdnfjaV79+JgdwfB4KbcMNePRG9hLHoKwzE4&#10;ORujl6/E9I0bMbwwjwHIJzc1jb6jiG6mOJDrQQHmaGOeh4Fysb4ucZ3aXtR31mNv7VnsLD2OrWcP&#10;Y3/5UXR21mBhxr9HQFWWKbMYIxoi84t3Zo1v6eS6RXkY2clOrxxmQJW6tNM+l01d17ymgNx1u4YB&#10;QHZ6BODf3YwTZKIHQ2nda5jpZakune2hAeMIWbNPuHeJhssZyUx5nCSXB8FjGyImsbJi8/w+BEka&#10;ReYLKgvyY150QXQU3/bI3KIol7JD2oIe3SRyQOlx0hzhmkYtW9gHXgQs9oZLEzqU8YDrk5JKhows&#10;pXanryLTjoK1UGQt5O4Asu6meO7LlPWHJn2hEvt7W5AWR0KWY219Kb1ubqzFzvZm7O3sQCjLieTv&#10;Q+4kRtkiYB4kwaYOnbl0BiXtWQCYsL7Nh6DN9snaIBU59QnrROVnOZPfL2/UtX5WzyRFyyFhs63d&#10;0yX9SDp+9i2tk0ZAk998moaCDFD/jlkeJSJj3aODSEuJEGQmAsUnB0OyB2bPViFKemr0iSYG2Pkp&#10;6HSWDtc5e6FRcpTS9F3nkIKLIGuO3uvGkSsU0+COIZ3PCgXAzUgCZJLfNCiDLhGkueZvgD5r+1hW&#10;c9zjTKrtwfOdhUZwaEPqiPylNSq721FLe0TV4pB+4AiiEd3aECgjQw3NjMdTCL/7yOgeWUSmXW/Y&#10;rFZSf9UddBRAGV2kHw2MwGRarFs1tC5AbYh+rY1s1ZuxvgJQpiySq0/ufBD1ppuB1pLRHqCfGMWp&#10;ifFwwMpBKBWWBK6API4P9kSePvRf/sf/SSy+/V68gC64NXshzUSoBw+Qn4QBTjvRlwfgoS8PqQNJ&#10;rvJvxBxnp23gFDCFOpB00lJJzpJd8Y/fJR3ahC+GXVaWBHvnhtZBpwR4eajfnY8wqutNU72tLAl4&#10;TTubifHzCX0j67vpKu/hd2VAwqUxNg/OzhidLe1y7yCbz6Cf6raT6XvX+mUL253RcUG1gUJ6dLmD&#10;TPSSX3pqXLs4G3c++gXgrxnu6TSOfRsdwg4W0A+2NXZYW+VamgtTE7G5tB7LT9dppwlA9XDcf3Av&#10;SqUh5LKTBgw3HSE/6Ym5i5dQXRKTY/KM0T+oRAmguHj/cYyXpuOo1RV/+Td+K37xh9+P2GvG2oOt&#10;mBiej7fffjtWlpcg7AXkZihGSv3IQTlGpyeiTv+otU9jEFt959OPYnq8BPg9iY8+vhfjc3ORK/Ug&#10;c6vRgxyMF7EXu01EuyfeeP2tlK6kzzpK8gmZUWkp6zV0vwSiiY7ahRhpR4eGismuG9LaAQMHirw2&#10;zbDa5bFpBZ5h9M8UMEDXMZSHbnvuiu6aJbHAADggbZSM/Uj6SKCK7lJ+7C/9pKNd7y/phYAMHtQo&#10;e29UjVh5oo7OR2kG24qN7S3RV3Sh7MGuYS/7KUcvRNL7jshDbb8Ktsknt6ZGGoSoYpNOozQ6Tv1d&#10;jLGJubh08QoyAPAHiY9NzsSbb70cH/zxfx21Bz9At2OXDQNM+VrU1Yn2m35O5ukE6D3wgn022Tz0&#10;mO+jG5lUVLlJ/dTBlo6O9sa/97/7N+Pb374ea6sfxcxUKX75W1+Pt978SqwgP9s7m9RrFXu7AhFd&#10;i9NWJbo7DZ7D86nfqfkF2vMiOqobOdmL7pODcPNnI3VOD3fHWOxF30ktzbjsY5eaKdgS9op2MkDB&#10;fv0w1gH9m7zud8CAZPOX//I30T7b0e6qxU5lK8YnJ2MQAlOrHJJrdCXtoevZydlhGq1/8PABesPB&#10;olJ0nw3G3NRC/N7/+Aexs0N+kOsOJOjCwmXIRwkS/xD5AV8UWnHv/g9jd+uTWF36OP67/+IfxLMH&#10;j9NifWhr5Lp1hVUJUVPY6SPKq8uibnrOWvOWfm7ESqqV1/PZWQc39K6xHyZclSo8A/hUUfZemfRq&#10;vlM+/eT79E7d8Fz/PL+KW3gOD3rp9gsqOJ6NlaKdHWx/+uwZegiZTnIuns10nml4Zjowk2EH3s+f&#10;4/ee5+8z7Zkd6Zrsss+uV+9lR5bXc48m7zpP5/w4v+ezV+Th/L7Pj8+f7/dZXoGJ6EADe2jbW8hN&#10;b+4kXn31ReocW0MW1teX0ZGl+MlP3473Pngn3njz9RgbH4rpqbGYn5sIA1+99/aHkO792FhbCkMx&#10;u/Z8Z7vMfROkPUXddUdpcCgK6Oier4zH99pNwAlCckZH07UJ1ROHQKrqcU/sgaUagGEjlrnozQXC&#10;trojc7qWoZstC+D5JCn4Dq8dDIUbdzlKqF++i9sTaAdlCHp08XGWpNOC8NCJDa+4r9sEr7pl7e7s&#10;woT3YNllBHSH151sZ3vAtILlCIijonYk6zRNEcKmfafv7tXrl2Ia4z08WorRccgAlTM+ORqTKOZJ&#10;DIO+/yNjQ2ktwPDoUBLsKuRHgqNLg0o1m9VxIziMI+WRuNCEKJPs1aZUuB0RTIYSIdQ/WobrGpgR&#10;iIANa+hlFc341Cj9CuPdP0mjziEUowBV2P5ZMxGME+rekSt0JYoRcAJguTgzG5Mjw9Gs0JgrK7G8&#10;uJSM5PT8HKBCIxtR3lyOZnkT8CzGoOMkUOtMUZZLm0vGatQcwazt0gtpySlQtF/PAOQiAYQsqtPA&#10;EAp4CgMF8CmvbcbiR3cgFpW0KK93dDr6Zi5FbvZilFAoxYWLMX7tRkxcuRpDKCkNjYthT104XmuE&#10;mzv2nOmf3AHQIySUs7a5HpX1VQjL06gsPYnGymI0Vxejs7kaZ+Xt6NL1BQPVgzFQUdixlbm0M7gd&#10;RbLBD8mXlfryNSmApAH8J1jNpuglMVoDR2GFKUay6R8y2oz+6l1xyPPagPc+2tnO14XB0oVAw+Tm&#10;hQHhMhxlWj9l28IkHFnNlBptRXq6mnRatTjmdJQ9bTbJs0cB25O00TivhnX2AYfcc4RsuL4CSaA8&#10;KIFUlucyzFlw6h1SOkAarQPDA7uWQ2JDFnQh6KLNeI6zUNaPg47WgfkRJDb4vkFqltdZJPcy2Npe&#10;jfWNpVhDITjjkgjL3m7aHLZZr4c+6kYUOwKYK/u636TZDOotLTYUDPAIVK9dPR0qrzTrZcXxL739&#10;7Lfnvz//8NlreqPSJz3+Uv5N2BvQbgJ568HnHKnt+NooX8l9kO+MBpRIOEcv8p1rnyQ56WCgskXB&#10;5BEioWuNgyi67XAHmQM8ISNOgqRn0Z+bkJY67dOmflv0f2eMPJ0tNUu6nekm6+xz2pSLfOt732wc&#10;QS5c24AewFjWSecUImOkqgFkZwA5EcS69s+1fa5ry9LQzYRSC7x53ok+2u1mWmN2iNJuH7i+qJFG&#10;2jfRc7qQOZtFrcQhealTN5rjkfxAGvnsGobQXJqOzdpOqs/RwghgpR59xTGA1nCUCqPx/T97L37+&#10;0TJtcxoX58YBqLkUgXL+yg30cURjZysG6Jcd5LuBPkaDxV7lIO588jAeAX7L5GMY/ZOiCg6PUqdd&#10;ac3HKPr8Bkan8eiT+E/+g38/ehvN+PLtF2OUMquF1YnqPvf/SOtD1EmWg3qVZBs4Bnyc2Q8bUyLH&#10;94LWFNHQNnD4ldI7a5pmM72MP/ue7aN7rURGAyRwd5RVPa6kKKmCAEe4lWVnQA1gkQgJv54b3PQ5&#10;JQFwASiltrcEz3+XxDhQ5v3qFzfrVfsbcchZQA17IkSCS74bHXYgjHYpQWAlwfRVB8WGBwHgENER&#10;Zbpdj5/+6T9Bpy/FcL4namu7MTs6ESN08q3tDcDcajx8WonXX3sz3nj5ZqwvLVKHA7EFmBuDwG7v&#10;baLHIt5+91PA6vXI944hV51Y3ViO+/cfRK6vEAuzc8ius83oLmS197gU9W1AX9dwfPVbvxL3fvFB&#10;fPjOJ6TTG69+5SvxR3/8Z3Fl/gZ9BMKBLVh6dC/mZsec+Ih2dye26jvUmjN6nShvQ0r7JqJJJj55&#10;8gCAuhrzk6WYhrRfGJ6LgcNcvP2Dt+OlL78cOeri/Xc/QD9Rfx1AL7rPNbjaHUlMI4W3zcVofiyt&#10;LxE0G+FoABuSHyhASLKZGv4l/WR/1k3cgUl1u/LFS+ojNEYCgJJybV/aL0UC0JOFQHcNEUKS9MXZ&#10;IXoBO9pBXgszU8k2FtCY1fJOnGIDBsdmaLdByNAxAGoo6ofNqELK+xyMxDbootJptqJRbVCOImDc&#10;/UmQBwjQ6PyluHDrdkxevB794wb26Yvazlpsbu3FYU8x3vz21yET78ed3/t7UcSeFLRh1Meprr/6&#10;/1MGCYuy6f4zuvcjlhz0BQiiQFCM4gacuYEucEw+Xvnyjfif/52/EguX++LTOz9EhzcS6N9Bv9+8&#10;dTX+yq/8crx2+3IsP3sYm2trVCZ9B3k96xIQ6y5LnXcfxmFtNbaefhBHdewwWMGBs3z3ETapHkP9&#10;GblSFoeLxZieHI5f/e5X49/5d//12NjdjQdPl9C7tgEYABl0F/eXXrkGkXMh/zpkfSpFi7wMdrgw&#10;fSGqFTf5bqH3qtimdUiuQ1W6IA1BHHIxM30pbRL5Cbroq1/9BvWhW+hJVPdr5FcwD6aa7E0LvrtO&#10;6V/o4j7qrwVe21zZp13Uxcid+tZ+SlkcXE1ratGXfbSjA7kORoilxEZ2T9dzpQEr8KqnLoj2ce2t&#10;ekhXMJJKBg9NlNkyzkxOlUN/xG7RfukzX6hLPNQhztPeunGdD+iQI0lVJ7nv6vLZgOi7vCN5JyAX&#10;6bnqPNNBcanvHFw7H5hJLmfmgfdJr/kcvsvOLCtig/P705F+zj6Yx4QZn1/j6W+fE6j09JQQ2cmO&#10;lO7n12eDDJQrkRzTTi9Jjs1/cjMH/zgIrwdO1+lhsnWrqxvo1jx1j006aNM/luPB/fdjZmIwublP&#10;z13gt1L81//N/xBj0+PRXeyJdbCL7rdLy2XqYSgmxyYpP5zDwavrEyPfOzWKxikVZ0YQmNZZX+wf&#10;Ruy1YKS8d0FbAgbpCipAtxsUvC5pjlwJfiQXRibT+Pqdh65kjgi7i7FrVPRTdcdqp8cGMBJpt1lP&#10;jH9aiExtpZkY3jvbIQESDKQRrvQ8KxpjiLA6cuOonYeVaKWlfPD9zu52rAGW3QBzE0H3dMHq5uZW&#10;Ot2xOnu/kaJFLC0tRz0tWG6lHf9VmIIRBUYiY8OZLx9uHlKTKdDkV8DiCN8xStJpVsuisHk6OqSl&#10;bNQbkSv0x/CY7hklFNNE1Bp0RjrMvgvzo51G7VMoSkflB3pjHIJ1UK8APpcheXtcQ8dAKdeah7Gz&#10;V0tRk7a3NqJCWXUZ6zVfdDzXdrhg2pkbZ3iydoLhk0cXSDsrpF+o+58MoYDt/OJsjfUZ9TiAwp+9&#10;MEd5u2ObOus664nJC1eiOHshxgBAo5euRQmCNTo/H8PTM1EcH4vCUJHrUcCAdjf3PHRa31mK6m7U&#10;155GbflJ7Lqm5tmTqK6tpvMAo90GKB0C3HQh6wbU9RxR1051S1Cpa/uEsIQelcpmZ0oj+rR16kBJ&#10;zlQkvIhiU49TRpJpS6eJeJWj8+6VkRN0QnbPeJ47FBulzWGZtJkkctZN3aSAC7S9G2ieAZhEThob&#10;XeXOOCWK1DB/wKYWJKDuYl2VPEqRZ0lCRntOYwJghtnhO/KMgj+kv7RpA0fUHBmUxJDd53l1k8rg&#10;+uOYhJ30YUSPsWKDGKsS2G4UgzhAx8cO8xwAPG0lgUMNZUqDhIwy2CStQ56VVKBloE+2IJBNFLL9&#10;w9GcpAizqktPtnzKsrLt50x5mSNnD/hKgef0c8pwOtLNfnP+lnpPV3x2ZOllh2/to88vzRSoiTpd&#10;wrMF+TanaVjGNPKI9ZHE9Hgf9dsF4BiQdB5yHp3EWKcnxk6QWfqea6SojrRw0zCl3bqe8p1ufvrU&#10;DsB/BmiJ3mMAM2dGjGktn8WpKjlF1tPCchiPNWhGkl866R5RgCycOPqH75rUZQXZQEIiN1QKN7ot&#10;AlqNcy+pSouPOZ3p6MVQuvhWo6qsUdrkylXd34vKfjkqezu87qU1c7uV/eR2mjZ2JC/JfZX6kZwN&#10;DZSSq0T/4His7Ffj7tOVmL8wGlfor5Z/aHictj5Kfv6OEFeanbh68+UwWuTG+naMT8xRxn6e3eZs&#10;poXZ6mXXzKl/T5Gji5eu0o8H4urla2kmzxH1tK8O/cIw+eMAuxs878n7P4+/95/+R3HrwoVwr4YC&#10;90viLL8G2z6Z1iOS717q2dFX5xfP0Istfj+hnVE6SR6cmbJelEvXUDmgo7uMR7ZTOQf1r8H0U5qB&#10;5LMDTRpq9fW5e7CvDnJ5vWDQ68yPfcV0zEdaD0lbmJ5tn1x7ue7czc00zZ7kxrscMEtlIT2Nu/Wp&#10;LXSGxsEr7o5WFR2mq2JtP+rl3ejSTRtSuIeee/r4gzjYfcrv27G3+zCGS9RpTlDdjksLc2Ho0UvX&#10;LiWDPjQ0iszQ1kZlKgzEJx/dxX7tpB3Q3/3onTTzeOnCxbh99Ub8+re/Hf/Sv/ibsbWyEX//P///&#10;xhhEypmw1fW1WEA/u0P700fPoucsBzHMx6u334iudi3+6E+/H7PXr6aFsvOX5+Kg08QedEEQIMVo&#10;kJMBgHDuIBa3nwFEDcpTjPuPnsb1i6/ExCDtfePVWNsqx50HD1Ld7qyX470fvReLd1fizVd+KUrY&#10;hME5bMxYfzx88CSt8bJPu5N3X/8wbexaQ6gDbeB6sMHCYIxq79oH2GBn1eh6R/abbFTcvnD83Isg&#10;oRA+W04HtJzpSIOPkks6se0rUVJ/5PLuS0K78lmd3QY0GuHS4ChN7cWQa16wMI29mB3si+ruZiLt&#10;Dmi4r4lutOoDI9O5Rsz9T/RcqWODXTecm5yKyav0E8jQyMx0cq8eGB6OZfraNvbZWW23OXBAqQMB&#10;mL5+OS6/OBM/+e//0zhrbkaeRzsQlQYeSS+BavJlQAnXvZQgDHNzYzE2mo+5qfF48ca1NFt78fJ4&#10;/NXf/Ep842svxhtvvBDXX5iL/gKA+GCLPBajXKY9B4bjAv1SV+J9N4O8OBO/+Zu/GgVJdb43pidG&#10;4NTVOKjS9/mr0Z71bQlrO1srih2eHx6AnPbGWM9xDKPDfvmrb8arL15Fz/THW994PS5fn1Hy4wc/&#10;/DEkrJj6XgLtdCqKlEbgR8aMPjWMzA+Cg3aS+6GAfe6C8g6WKdfi0eO1qFW74qUXvxI19N/x4Wlc&#10;nL0af/R7fxzXLl+OV27fQjfuAfypm64CfWaGso0gr2C1DtcuXITgdYOVFqN/QIKsfoNwYwedadWe&#10;O8ghkVExaXe090ku0DVKlUsPxKq6kWmnxKXucdiANDsTkMrFdZnd4kj/Jc2Ujiyd7Jvz9x7qmOxz&#10;poesm6tXLiYSo3ujA/sS+sXllTTwkmx5ulEbyYlMJDuankcfAhOrJ88tqen/uUOd9oXv0r18zF6z&#10;98n2c6ibU7Lnz3h+/Ln36QrT4116ya49P9NgEr9bL0mfpmdnujq7L5lYyi4WcUlHjXavxSX6zejE&#10;dFy4ci2u37wZ7733Xjx++CAePbgfB41qDKG7hodHkQWJ0mmMoIc21jfpsqPg5p5YXt6M2Zm5qJPe&#10;ysbT6CkWJ79XBQGhGuKUxj3sGogynzer7ah2YK50DA1cAsJkzILZMGa0TafW/UrFrrJJRUjGgGs4&#10;jciQwxh4ym5dL+DUnb9lgsHBTQpPIjcoi0RsMIoaCTu2LPzcUBkVSz9xF2BZiRog6ys1LMLnd+ez&#10;KRorQVJaMJcaTpKUuSVo6AQI599LWsyXu6NPTExxTU96noQsi2iGwnxOllKjkV+Njc9TOCQtPteA&#10;BC4qta5UepIffcslVyracUF/oUSHKkTjMBczl28Cpk5jf3c5Cr2O7B3HSNF1Dbko7xiaGZBPy+iW&#10;1t03CEkBgHeTbv8gxK4/jZhWK7vhvjMCJoG20XoM1nB80hWF0jAAq0TDn0XRdTCAA8M4G6BBotgL&#10;aXUR3PTETGpLd2HvL/SQ11Z0Tg7DGPzTF6/FyMKlGEahFOcwumPjMQQhG8LwGFRhEGNroIEu7jnY&#10;24rK5hIGfCsOq1ux8eRO7Nz9KKpPH0X52eOoQRqPIS09AGssWJx6YrxUnM5+pLDFAgz/rFt7Dqdt&#10;ltZFpM5BF0awM0KjkNuE/J5ABm3OfbZNBjqQIdrHDuvohYQ4j0yWuKxd3oqaG7EJkLmuB8LcS52k&#10;0MSk7X4t7o7dhQXuhcgL5AwrfarMqQAcFUPuTxo1hwu5hjwDwhzFz/PbBBh5AuXvTFTyseU+ajRa&#10;1Lla3pkGVYQRrlQnru/ppzzubTLFfd0QaDIdRQzRMIZnDAVm1KMUfKJbkJuBakOtmn/z5ALwBve0&#10;La+jYz4DkU2KhD5nf/BZaX+OJL+8et3z+ko58T3fWY/pGvtyyqmH92af0mv2Jv2e+oJ1wCuPTd+n&#10;356fqas9f8+brP1Mic82oReoEfRRd71QIjCUrY/yDqDwS6Q9TplHT7sTcDRM9AwA7drAUIxxfRcG&#10;y2ACKZw2CfbTfr3HnchjHCbQbZeUcwD6EOBhjM9j9IUCv/UfHCUPasuf/nhOP/XbZ17NJ/ly/U0b&#10;OXENzZEzGFzT4vcmeeymn7subnx8GOAI+ES+PAVZRp4ymlsb0nKkHiENmpa+eRR7e+W09siZ5x2A&#10;xq7hqzGaGjV3lbc23IBXnaX9U9e5wFGA0p0bieu3X4uf/uIXcf/eJ3FhYQrQm0tBVJoQlFsv3IqN&#10;nd2Ypr/qxjtoFKtJ19J0xdZGOQy4Yb9o85g1jEMvQKUHOWuQR9f09Q3k48OPPom11Y3URqXhMfJ8&#10;CvEZiiuAiPruevxH/8f/Q1wFwF2YnobAufnfQAL1DoCkNqcEDuQkNz5O5a9NQY75TXtyRh25VtL0&#10;neU+X8OSXLV4mwKpoA8EshIJZ1QyHW9bYUfQrYIUB9AECD5TXXAue6pqvzd93ScMxKJNcIZFe6Jd&#10;UWcn3YJcmW5aF8P12pPzDXbVK4LmZN/43f6QXJKdPeL7AnV1DCD7e//Z342f/dmfxONPP46HH34Y&#10;O8vrkYMYb64ux49//EcYqf24fnkk9vcex+hYX7z26o0YLvQB3utRRx82IJ2T49PIzEGMTRZia3cL&#10;XV2KsbEZnn0Eud2IV1+/FV958/X42htvxHfeejPGCtRpYzMWxhbQM4Pxd/723wZcXoo/+P7vJhem&#10;0dHx5OZsn8a4x4svvIzM/CD+yR//fnQND8av/9ZvRLNZiaES/aJIPfS1ozDeHa3+WjwrP4vKQTXN&#10;rr/+wmtRqSPznEUA6x5Ee25hNtysehMSs7tVJ+/YiMJ4kpOvfuet2DxcicrhTpRypfjww7vgiFHw&#10;wBDyC+kvDEWzA/EeKgHoDqIKsHHfsNHRieQ65iyHkTq1Py42d5Yt7RnmQBINbOhrdfoxNsffbHvb&#10;KLln0/ASIGdm7Dc0FPeqc/vipB8yg53pp2+eDSKvEBk3RzzeXonZoVxsYb9Uky6S7yLfUxeupnWB&#10;B+0j7N0ETwIXnHbF+PzFGJ5fiCFIaBck7wD5PqBPN7Bn1a3tGJ2dwxYcx/7mOgR/IIWw7/Tm4su/&#10;/Ho8ef93YvWnvxPdB/Wkj9N6GOrsRJe2E8Et2IVndFGWF25eiX/nf/E341e/85X45luvxV/5S9+k&#10;T5zE/Qcfxb/0N74a129MQeoOkZ06MnmUIhu6F8uXXv8GUtwPOdhNLqBuPrmxtRbNdjVu3b4Uly/P&#10;kua34jf/hV+Ja5DiN156Pf7WX/9X4yvIlZHhXnnxVvzWd78ZX74+F91NSN5IMb76+uvx4s0Lsbx0&#10;N0ZnIGubz8AIzkpV40c/fD/+5X/5XwSELtJvIUE92gH0cK4/XnjhRhjYwb3rWgd7sbS0mPZf2t6r&#10;QkauIQOQv76hGB+9CBGfhvyVYxgy+ZMf/DRuXr1NXl6IRm2L9uwlnbG4cvEGQHcXcrwRr738QqwB&#10;aLfXtuLRw3tRre1E67BCo4OBDqFYTZQA8qLsqHPTdgQc6npdQBNmUF8kLYHNUH9JKunf9m0HqV03&#10;7WC2n+3/56/pL+mL7MjsWnY8TzIdXu9P6R4xA++vXL6IDBscwu8hzU2IzNIyz7XesvRNxDQzbwvE&#10;F13q927z4asyc/7M83z46jdfzMv54XfnX59fn+Ute8b5fV88v3hkV/yz12jnvvi92D9d/dnv6B7b&#10;gG+NvrhwYSr68j0JQ07MzUdxdBhs1Re7yEQP+MgZ2Qd378TTxw9jMDcYf+O3fztWl5+R2dO4fPFC&#10;fO0rX4tbL72QNn+vgo93KxtgW/p/57T4vTqdYxeSsNdyA7yTRGCclTFcpovBHc129NvMnGfOERZH&#10;/wyFrFHgy2Qkkk8wBkNC4uJGCYKzKVlIZB5Ig+Qwuhp9fVo9h/TxRmjcT8awzOfrYnx18Z/+tSpk&#10;NxMqDBZpzEIyQhqyNAqD8EkaVKKSibrT1PyWBS+AACGIkp9avfH8dK1AC8NOR0zRzzRqRkVzUWFG&#10;mtJBG6XRPd6kaTaEzvJbPo2j8qBRkyVbLqMwCDTTbAydwg7jYYeoVPZQ9uN00pE46YJMlGajb3gq&#10;gYdWpZx2cp8ZQ7GftmJ7azOMiGXjOXvSC/nozw+jxCQZ+nECiiEvuqcUMYYt3oOMU33bGTo0jjNr&#10;peHxRGq6ulXsw+h03SSyUM6m6+hFVq4ulOFBAhZdpKPf9d5+LUVmmbl0LbohRH0AtV4Ufz4tzusH&#10;fDiaBJHAEO+tLsbK3Q9j5c4Hcbq/GV31ndhA2VYXH8ZpeSNOIFtYQbLYSZG3DOXoQkQjfRmm2Og0&#10;ntav8JYMU3Y6BHXtYYfTUInKz0co/CmBbK4VyCcgjoxRQD7zHdKardVQmdFuvDrShZqK02o5am4M&#10;itJ1BK8X5WDwCt1azIEjfqfUv2RGFyYXAxrV5AzDekrdC2KMZNYFSD1tNp5HXBM5HSWgqpvCNIB3&#10;tNf1MnoUmi9nOrujSXcFoqf8pTKkP5qPcuR59ihtPkv9drUwCFRFCRIzjtEdhWglFx0Uh370tpkz&#10;osfkNSlNfmvxXY0yt21TCQHPkCA5W5MGGHiGIDDVmQQmvWb1Z52f9+3s9L21b+I2BR+yt+lIPz3/&#10;35d0LfWuKs3SfH76Q0orS9e2TLfwzORCcQZ5pt4G7Ee0zQD1mufzMPU5Sbbm831xqdgf14ZzcWOk&#10;BPnAQKl3KPdsaSSA9VGg3+eQ+W7JJ6CCElN+QepRLJDum9398RWM+cv5wXi1WIo3h0fjFd5fo01m&#10;KFMRuTo5pi+ptxyxBfeoT3rtL+T5hDyfUKe6WhuWvM09beqvfYZuoy/ptjqMnhpDKRfzzuQCKpr7&#10;UdnbTev1jCIomUmjrxgzCcs6fXxjfQNgW07AsO7CWvLvrLYE1RFDXZscZLHa3Ww3j3zmkIUzhMyg&#10;FK+98VoiQ0Yz3Kk00o7i/YM9pFVOwPj99z+Orc1NgOYG+nMifvf3vh971UaMTs6Tx/64efOl2N3f&#10;ioPTWozPTvAcDIybOaIrLl26HvfvP4rVtfW4ffsl8tEXI6VCTI8W49/7X/8vo765Gi9duRKTI6OU&#10;GbIk6HSUk3rRBmTtTX2hp1OURdrBkPlpfQlpNWgzenzS3ef61cN+7jpK+6WCRQ/210QyJCYO1Eho&#10;lGMHJrzOmXnrTNlLOpnzXCcIbl1U7AJyDbiEJK2rTO1rH8iMryTH9BNZIg+Cn1T3pJXWY1KGDnrx&#10;hLSUYa/XdqljJGJLTx5FDvm4ND+Jnsd2AcDnpmdiChC7t7kXE9g4Q8e7B9jgkLON9bg0OxqH1Esb&#10;werrL8Wnn34acxdmYg+9dHjUHePDs2md0eHJXnz9Wy/FW6/fBJ4epfY0SEfnqA5RAHChvy5fvRo1&#10;3bSPKhj6y8hKnraZhIh0ANPdKYiE62sGkJFTfjvry8fudjkWJqfiuFIB0NejlwIs7a1EC8XT21uI&#10;q7PXI382EjvrBzE1dRU5n4jrLy5ErbVMv2jG1yBVlwD0h4foIPTjytZe/PW/+ddiePQsFrceRrle&#10;TuVffVSOeq2benTz3N0U4r1I3bXoEyUIhzu07+1BHqIvxiBz6loqOdX5EbrASGZKge3iRq9n1Fca&#10;oKK+HcxSFrgh3aNeEwcIVHlBFrxOu+daJfQ3GKeX/pkHnJ9A4Jt7G+iNWkyNFGIHO+Y+Z9FjQJgL&#10;2NOJ2C1D0q7cjJEL16IPUjlx4Qr2QtvZA5iuAKLXMG0H0Sk3o1PvRA86qVHeSba530EE2t1d6edf&#10;vB1zY6fx7n/zf4kzyKebX6qj7RfmOwWHQPeoHxzIMbz3C9fn49qlYkyN9sTI4Gncun4havuN+O//&#10;0R/H5uYydZiPT+7cAxi/CqE4iZvXb8bONuQlX0wL4rcgG8NFyg1JKhZzsY0ttqlGJsZjbKoI/tmG&#10;LF2IK8jh69dn4upELr756s2YpGyKaHV3GwJ+FrcBjnMXxlLwlys3b6V1TeVyNY2Yb+/U0G/t+M63&#10;Xo8f//Aj+jr925kOdCu1H6++cgu7f0gf7URf72DkBqb57usxCq402tkY+mSMup+bnQL3rIJddmNj&#10;40lMTI+mHfC7e9G3R+A59LrLBvb3duKf/pPvx1tvfjkmxkvxp//Tz+L7f/jzmJ66HG997cvkcy72&#10;yujRZk/sbFaRA2d29RJShrDt9Ff7tbpdjeNsnnpKXeAa2rQW8LleEGfZ1+t1ZDPZsExHZTope5f+&#10;V988/02N9fwN/9Qtmb1T93iKg69fvYKe8302q6zu39jcSpjVzCT9o/56nqaH6aibxJqm42DMeR7O&#10;iYnH+R1f/M7js7w/z4fH+YTCedk802d/83N2Vfb/89//2c9//sjS/vwaSoJ+7Ev9dmxkiLasRrNT&#10;jSLvx2cm4xDZsH11E90r74FnsHPI7/r6Xnz44b2EUb/+9TdRL13xta++FqVByn7W5JqjePWlWWxq&#10;A/tzGD0j4/Pf02VCP+x2FwCZB3oC4dKmhiOO6KSsWQEZ0BQsp4hEgGR0xfNCUQEodxtB46Iw8DGN&#10;nBlyzgWwupM5O+NsgoZEQckW62fT9uicZNi83xEx09CAOUKWqoTPKi0b1IX+ybWG50lErD8bxnTH&#10;RmF7k5MpOMDk5HSKejECMXKBpKRpFOPrQiQJRtHNs9Ko4UkyTCMjIymggOlphDPjlrnypIrgB/Nk&#10;fn31eTae5MpXo9DYeSQzHqah8Loo3c0Mp6emAMyDcdJfjG7IyccffQoZaEeBa4xMJLBIbjTUrJ3N&#10;6c9erjfymb6AjXoVRWeYxW6MAHWLITPCi258zvpI1Kg8lPBgMghGHdKNTBeyQUNAA4jSbBR5c8Sk&#10;p78njZAUISsuxnOEM1mIU0cGAN7mzUWRvcfkqw2ARykcNqMFGaigeNYe3YvH770dm/c+iYN1jODO&#10;VjRReAebGFt9tJ19cRMznpjWtlCNbgbpiISEIcmVypx6FjSiBRMo90Lr2NfzDsOjOZ6/T/3F65W3&#10;zHUgffYByIoAw3cg1OQe5myJYTwPGxjtve0UrSzJGGDImRgazWpL17n3QJpdUbGRrgQw6Gg0MiAM&#10;AEQWuknr1AX+ACQKQpucQdIkLmeBRMVMH8aA8uYgJogt30hkeqOOwdI3XbcpgZdlTrLNtUY6m+JR&#10;sxB9F4Dqse+o7bi70A/wXMqm8ksbbZK35ALHoYxqFAXXdd63SBPzTroZYeJRZFjFxBuf97xOBXCp&#10;aqlLUuDN889+ZX9Koy2enx/pOn/8wnF+T1b/5MnPfnn+LL47JzHWpwspHZCYHBqMWUDWFPI7ybPG&#10;uHUOsnx9ajQuDvbHZd5fxcgtjOQCGxuD1OVh+zh2mq046KOuIRC/9lu/kdxS9ldXo9A5gZRAbBCU&#10;Iv15mveXIagXef4ERGeI78bpxxNkbwyRm0JuJgr0W+p0q1FLJL0Pg+e+GRlxtv7ou0mRZSPzSRZJ&#10;s4WOrLbdPNi9AQYwqqNpXxF1iXuv1GrZeWiQDb7TJcURQdcDbu/uxPoGBGN3l/6lC4uALZuhSut0&#10;kDf1SRb1BbJKuewveQCGkf9cK9Tp6ri3XVy+dSGOek7ihPzV0InH5LEKYcgPj6WZ2JVnS/Ebv/Hd&#10;+J0/+MMYHHPWsROz05OUsSfWlpdiv7KdDMmAs5H9uRgamUKP2I598cYbbyZipU6YnZ0BEPfGf/9f&#10;/b346R//QfyV73w7vsbvpQI6NFeIIRdB9zyfSaccaUYV+VL/Odik2NhHmrRdD8/KUV9qhUQoKGMi&#10;KEoX7aSbh7PL2UyJ9Z65/Ck3gpBzo55sB6eDT35O5CcJI31EEMuZ7NDz77UTDlIlt2Se1+E5Xu29&#10;nioMJVt3Zp9jOg4o6XWQZmmQJwPN6LKZp8wJhHKDrtD7gL7a7mbMAJAnkOs56pjk4vigFdsrS9gc&#10;9XAkY20EqxLyPUSfNijHLkC4ODKWdPcHn95JC8x7e93napDrSlFD13ZLzNEvA/n+uP/w01jfXo4H&#10;j+7Hh9gPDe0A9qGGKmqfZhsOkrn46L2P4mJaL3OYFssaYvkAsOSCdYnElYsX4s57H0R5azceL61E&#10;BRA6fvFazCxci/m564DB3tjaatMWw8jFZArj//6H76NHy8jQeMqvgyQXLs0jz4sxNQtxcmPFLsDJ&#10;aTPqB80UeWp4eDrufnSXdkDXItt7O9u86jfvegf6W38+2eUG/WWHPuF6B9cYGezH9rCdlCnXraT9&#10;oNDV2vokJ9o62sJBnTS7nHSi/SgjycqUXhL2W9tRG3B63EDWsceuJYGM5I8Oo9B9HF/6yhtRgYyc&#10;BHmeuQ7R7o+FWy/GhRdfji49LCCnxqw2tPUp9ezArHhhaHA0JmYuxtCkEc4GY3p6InkXGBkzIIz9&#10;YI/vfPvN+MU/+ruxd+dH0WffJf+SLMunXCHqaWAnw1KQaHRSf28HMnsWC3O5ODiAcCHGfQOFFFVQ&#10;t79LL0/Gs80V0uiNyxDKwf6zmBkrxPLTh2lWZaQApqjrbFyIAu1v5NDJqUnyPBRHhw2IynoixtqW&#10;P/wf/0m8CMBeX1yKymY5Pnzno1gDXL9w+0a89dZrcdDWvQ5bNDUDedkHwxlgoScePd2OQep/Enn6&#10;xTt3EDv6JvXvWhlaIX7pyy/HEGQq2fiz/rh4+QZyU4PsI6+1Lcj7u2GI7YX52chj595/771EkPS+&#10;ce3XIYRQnDc2DPkaGoWcrJPmq5TvSpy6H1n9hPofj+s3rsTbb78b42NT8Zd+/Tfi4Z1nsfhkA9mg&#10;H0MQT5BLD/WJefdIETexPQlMSB6TPGWzth6+d3B9f38/vT9vG9uMd+n1i0f67bMvkdjz6/nSUw8f&#10;bcj1axCZTD1Sr22IUiO2tt1MVjv+ua08f6aHWFldJpHxe/VqIg1/MRPPn5vefZ6Zz75Tz2Xfcx0Z&#10;OCdL53k9f3/+mm3azXtv4a3l5of03fng0/lzzu9zHVGG5UyTL7B73dSz+1S5runotJbWgl+6ehFb&#10;cyD0QicfkzdkHhzbpVvl0HhcvXkp9dGB/GlMzSDzSw9jdWkRzPw+upW2c0awthlN9GPPzOSF77Wp&#10;lAOYkIs+VfBngF9qLm1cOUpHdRGmYUQFowJEdb6uS9jJzzJv5ao4BO0WUOAvy81T8UYiczT5nLyc&#10;GxffO2PjtSoq3ScM8ZkRlgwEaSx8phWYKpYKcqrPfWRsTEfGvN58e5ieMxN+d+xoNfedz5BoGPXH&#10;9XNGwbJ8e22rdZC+N+yeSWWNhCHD8EngLJffJDc2gImsK8sPJ9eavqfG0rU2AhFnkA6SqwhKD2Bw&#10;1IYsoYQM1XhKZyrvN+PBnUdxaoS3zhHA4xjDhnl3bwY7GMDXhW+6ghSKpDc8CCGjbHrmo4z3d9di&#10;c305qhiACsqhWs2mVR19ctbFOTTdy9y/xTj+EjddLNw/wZEH3ajcj8QoaUWUrYTAkS430EzhqimL&#10;YYXrlZ04auxFa38nDir7cVjl/d5O7Cw/izJGulPejbN6Pc4oN4kjlZ3oIfuqstQ2VhyvKfQ2YMT6&#10;1T0gkURebQrb1ZFNXQDcZV1iIoFQ8VDB6UzvKZOKUpqSjBd1fkbaPCjJS5IdZdKHQEYMw3eszy+G&#10;xcWkR07p+5lrJDHdGIa0roL6SHseUP9n+uwrO7S7ktftdSg0KpLn0N7HGETqoLMPwHDRb+q4yB6K&#10;2w0tXeQ/SZ/J8VuKUMVvRgDsdPVHjTIcke9M2XtmysrgBEOQoFlAzgxg5Qhg7Zqp8VI/BslwhPQX&#10;ZFAi447czoRKNO1DAjlUBQSmJxoUWyKDykSGOWnPVP/nz/HVzCq3vJwrIzWVn72GpCi3esA+kilh&#10;j7+oOD+T/9Q2tAmvybXsC7+n9rBd+C0bFaVdyaeh0yfyA3FzqBBzXDvNOYzCm4ScX5sdi1mBHoS9&#10;AJxwo8XebgAGv1ecNe6cxj757ZsZjVe++kZUtzei+uQZZAVggV4apcyTlH+G90PkoZd89wDSlGdd&#10;HpTLHHXTj9E1T/tnR7EK+ZgADPZDGnohsrq2OTLaReUdUQ/HtI3uHsqqKdScuT48S7tYNw5qacRf&#10;vaarSIU+YuASZyLs022eXWvUY9+oYpVKbO3sxk65nNwWJEvKMo/L7Cn14Ay0gy7OyqhTrLuOkZwM&#10;E9vP9Yj7aR965qzBxSexUVkHoALGMPRHlNl1csd0wPERwOrcQgLCzePd6MqhlwpSs06M8YwnDx9G&#10;A6DT00U/oz0k2Dn3jyqgb9Ab9tcZCMwButG2PD08iP/uv/wv4tLEWPwbf+tvxajkhbwZocYF84JP&#10;q8i+nvojZdNwKgMa8F5+s4720BV9kD5DV4vOlNNzUqJ7h/bgCFtkcBlaSEGiHpQb7QS38Nkjyd3z&#10;fpTpd6/R9pAW7SoZcVBJoqFLhs/2vdcp31Z4mrVFPnTf8kizPDzfPqXc2q66uQ0OqT/Jb3qeZUP+&#10;eKYeAG7g3K5V4sOf/xiZhuTu6La6HWuLi2m9THVnJa5cG0m752MCLEBa82AudAF7vLKW3MsmZxYS&#10;aVheL8fc3DW4cyGKaWZlAhI7FA+eriaS6tqWhYvTMTk5ET/7xdP4wz/6IaShHZOzN2j3iEP00zIk&#10;dWttM0aRCQcSLcsCxEX7ostYAb3SDzmaoB0+ufc07eKeG5uhbsYADsOQbSNNHUVvfgS5GkvuS7VK&#10;E90YyBWA84OPYuHSTYgxRKu+G9evTsanH37A70fY+p548PhB8iTo6hqKL716G+J8EvfuPEluY4ZT&#10;buxv0hbiCOweeT/qYH/zzrJ1pWAkRsxKoAu56unGZhwjZ7nB1B7abvuZkuzvEn1lIbnm0Kz2G0Gj&#10;tls8kJGGY8C7nhqQpzNdsdvoa9q92ogSpGp2PB+3b12JpbUypMXBxkIsXL0cpcmR5OJ94PqO5m50&#10;AN+H1Z3ohciok40uOkDdNVvgBGRPz4JjCJO6ukT/2Cdvr3/jq3G09l68/d/93Rhw0ACcfMR1Dlio&#10;w9MAH/QpDZQ4cIKOMsjFyNBAfP2rL0ajsQxh+Cjq2O1qDeBHHQ1fALP1VaMHffmDP3075iYheYC+&#10;9aVnMTyoq3s9ueJI9HrzxUSwRkck4Z0YzuVjbwMAWCnTDtgx9FQ+Nxz5ElgP7LS9tR+3bt6OX/0X&#10;vhsLFyZjb28rWs3DmJ2bj83NbccGwWn5WFzejmqjK379V74b8+MT8YtfvBNV8I6eDY5dGMb7l7/5&#10;BjriMHmjtACrLfJ4Rt0vLz4Bu6zEO+/8PG1D4QCrwSBOjvri2RPdXXWDP0UWNqiHkXjpxgsQrnzM&#10;T07Fqy9dgtA8iw/efj+WnqzFl15/Pe7efx+chZ7vLkaFNtreqsTK4g64VVLi+unMy8b1f/3OzIEr&#10;nTlHzMAg2an3hjPP6ppkJ2lP18k44OT78yPZwfRRbZQd/v7Fa9LACJ/VMwnj+BP3KYtXkSselj67&#10;Lsy1kZuuzUYWxBvios/S9lkcacCHM4uiiF5CD5iPc9ucrjt///z44u+fv//8O5LhaZ/n2XQ9/vx9&#10;5/89L7Kvqaxen71mh28ob8IMvs3KnkKk9xwjMwcxMTEUv/4bb8XImPjUddo99HdhVTfttcfdA1FC&#10;RnWPnpwaja9/4w0wdH+8/c6PY3jU9YIfg39n4uLFa/H4/lL89Mef8KDj2C9XaMfTke/ptnDSATj1&#10;GgaQTGPYNJ4qARedu7vuAO81DjaKhlkiY4QgM2yB7IQaCo2ShZOVSWRcKyKrVen72cbQkGSNkglN&#10;KrSPTZXSlYyPBMXF0I7GeZgfDaOje2kHcwBzCiqQ7vU1q1jTdO0Gl3NkguOrvyu8af2MpMQ88gyN&#10;ogCpg7GyvBpEyYqvCqPK0I6eSBd5lVidjwAmYefP95ImjaXl1IXCfPrZ0T8z03Xm9BrwtRcFNT4M&#10;wOmJxw/WYnt9l+zR2BC+ken56O4vRh3gkXZ+prwCbNfWvPTy7ZidGYvlpQd03ruxu7ESe+WtNJph&#10;tLXM8NINLK+F43TNTyE/mMpi+c1jaXgIATI0oYqf8vcWYmJyOsYmxhEuI0aMRxtlVDd6GKy3GwE8&#10;qgG6NgBL21sY5s2oo1xaPPvYMNcHgClIj0TVsjui4CzQKaBdYHROOE5PFdpBjFFRPMlnOwHyYhn5&#10;XcXVh4IRUKEl+eeGdOab9k8nyoXPhjD2swDU05GfVL/pewppa/OALmdiXFAHaTGAQBzR8Xk1Gosy&#10;0e0ULUbojGcllzsrSGVHW+sC4uLA1CWp/650LWVDfp3670hiKtvRhfHVHxjbQznOAMbHMcJdo7wf&#10;5bs8v3m9SkH/6gOIaYVyuIYlCSj5TbOYPJoai2EIykKuO6YAQ8fUq9PPI87IOJoGOcoGCVRqtB39&#10;0IWxlljSd0RmJTJ1vjgg7WOeo1FU6dhNz6Oj2RfsL5+TFI2mikq1k43WZL9Jtfg2ffb37D0XpTS/&#10;qLSz95xkzivPf88Uo79l7fPZdf5vG9BOo/SpKch66RAix08DkPgcIjDEf6cAaM2QQFjAKzlzL6sy&#10;p+6wA3y39cHdOLu7GHMYsTHqpAiJMWhCnvQHIH19yjh9rQeS4+or1xGJJQ1iUejT37gLsNEC3DXi&#10;Wm4KQtUXee7vJq2ezlkMcJ9EJi3vFih190Xj6CQq5NcIYEfoJ3cQr9ZqGNAaInQIYdmnbdycDxLD&#10;tS4OrjUaUYU0VOuN2IfMuNbP6IHKsgbM0bhmE7ICkBgDXDro4Dq25MsNKTZ6Th/lMUS8GzY6l9BG&#10;Plyz00TftBqtNGKJ8CIfyGG/G4pNRateiZ/88Mfx7Oka4HAgRocno7xzwDMuoQ+MJjkESEUvjIzG&#10;IfqpMDQepdHJGB4Zox+bd8PLIrMYl1P07qfvvB1/49d/PS7PziaXSUUlucXQFhIfbTZdm/bVDVbi&#10;qAxQn7zqTqM+79AGNYGEgDPJE+kgG2kQDT2GqKagGmkmR9nhvuw9n5JMqbuz353B4ubksqZ4fpHk&#10;8N9nsqvuFlhqb3zOuT5X1pO+57PeAsqlYEKdWavVk70oDGbrHU3LcpqkQDXJM+1mdKsh+uDukydR&#10;QGbH+D7Hd8VuBPkQ3WiWAG/Nk8O0rurazUtR2duERJSivLsfPwEAru7tRGF4PIqDU3F8lKctpeIA&#10;ndpeDENqy5V2lCYuRW9xNIGf4WIOMh7x1ddei+PWWfzkxx+kzVyvvXAzqu0mGaTe0G0FiOk//Ae/&#10;j07MxS997VvxbPExRPUsnWcAzC5AcXFiGDnVd/+FmAYoVmvN2EcWR6ZGsD2j2BAAxjByqXvnlVlI&#10;yuP46c/ux+OnEA6I3wRg3wAk4/nRKPUVY352PhbXN+O0pxQT45d49kEUhwGTp7VYfLYGMJ2BzDgj&#10;gxRTRwL/40Mjlu2AQ6rUAXJEvTuLOYA97DobwAY/t8XHYJUz95k5iWK+lIinOEBZSG2eZIyT9vLz&#10;If3QmdKmGxtCFgewq2fHtWRXj+jLnXo75qeK8errl+L+vffizp1P4hBd0Nx9HPtP3461j/4sdh+9&#10;E5W7b0fl/ntRffBR7N99L8p3PojtOx9G+dMPUvRR910yb0ZnOqGf5PtysbWxHdOXF+LilbH4k//n&#10;9+J4dwWb6vCiI/PIBHJnMIK0dks7wmF/sf+4XvXLb72KzHZDUAtRBpx/dP8hstQbwwO60ddjZ38n&#10;Zqfn4oTGGy1OoDdLsbZZTi6bRozbqe/F+OxIDI0cxerqUwjjEbKCvtutx1PacG5hAuL2LGYuLMT0&#10;RUjbzEgMTmLrkIt6fStevDEPYHwUD+8txre/82tx7+4T9BB2kQ5qRLiFucsxBGnJdzdjZnqAOpiI&#10;H71zh9+OKZODEt0xPVGKSwvT9EtnUPujdrATd+5/Em//4k5sbjfRgz1x+fLt+PTTO+g/yPPmbhxU&#10;6ti8ItizL77x1VchZJOAXwDtuz+LtY2NeOe9t2NlZTOePinHy699KYpjQzE6NRU59N8oWGb24kUV&#10;SLz/9kdJVyo3Kip1gy5MjgQ5UKteFV5KhuUO2WwAuFdbn/q6NreXfDWTjrC/J4LCoQ75c/Ysvf/z&#10;h7rl80skNH7uitsvvpjyo4111l68uLu3j+ySGQ5lOT3/edrnefFeMat5cBD/n/fMzM5m93zxd9+L&#10;e+j15B0LyE8ZptZWYyOfp//PHNRLds0XbH56//n3KTFOn3l+eqP1bdrmubd3AExZjXpjM77zra9G&#10;k/docOzQYFSr24lIukl2L+Q1X+jQTzvx/i/ei08/vBdba+UYzE3Hu+8ux+XrU7G4uB0Pn2zEx5+u&#10;x8efrESrQ71MTi18z70LDNfoRlInGF5D96F9ogCYmJnEsBXy2agOGdOetFq6SViSrPACpERmMC4a&#10;Bxf5W0kSmOEhiNBzgC9BUTCsNK/1va8aMg+FxVkdd0D29bxSknGibjKjA+lAMJ3lkJhkleZhY6O/&#10;MUjOXmTpZhXubwpHasDnFXwuZOdkxjRNylmZ8wZSYJJ/tGspSC+b2cnyKqhJgsFNvtfgqVBLQyWe&#10;AGACZFp+GzKNvNLQRzzjGEjk/gw9Z/l4dHeZBgVg06EGXT8Dkenqyqf1L8dHBxjQgZhfmI0LF/VD&#10;bsa77/w8NleXot3AwEJeUhxynqnhtyxpQSTlSaOOvJoPXc7SjueUX4Osa4dG2no6aLZjYeZSyrOd&#10;t0fXkDT6Rfm59+QIg3gCUWlV40zSAig6qu7EkTM0kK2TRjXNbkganBaXIOWLAC3OXoCYMxlAHMoi&#10;UBiIwdJIIg1pk0Qr245LOzszlKKrOQJNGi5aFuAJGrzeKfhzwCNxUX4kzGkGkPJlsodMWQeU1d2e&#10;dWfT7euMtjvDwDgzk5EYJIDyn0KazlRqEhm/dJgpkRghIu+VG9uavKRykDcuwhBQ95S9q+2aB8hj&#10;UoY8GzJaIP0x7hPIFEmyv4e2AWgKjM5QrLqWVch/m+el75QKZZ97+mjEka6juJjHUMHNnDly4flI&#10;oTdGS3na1FFtQaMyC2mkjZ39c2G4phF6Hk0SqgOKfZU4JTnmIUh+eoZkS/lXVvzs+/MzcyPz8FUl&#10;y+tnfcu3z99zHyXO3nD6lyXINbzSVJ//kvTDubL8/OS/VOfWDJmKInI3RJoDgL8+DLrksFCgvulX&#10;XSe0bSAXyKXGqQIpqCL3Va7NYUwvngzEK12FWACUjCALRdprEFnO2195Tq4LgIrh6qNI9oOOI7O2&#10;Nf3fUNkSSUMx7x1U49rgeExx/RDpjOUGYwIQVeLe/uFidPL9ANETSM9RtGjD/UN7MqqY51iObFAl&#10;MxKW0Q0FNeatznEarW11eDbgrYHRcoQ/2xSYMvI81/LVAVrddKLRkWHIxlCkfbWez166UaBr11xX&#10;WCoMUbP0F/LnHj/dyIWzbvvrjhYfxkH1IBp71eg66MTO1nYcIaNDI0Nx6cJMfPtrb8Xc7HQMFAaj&#10;vFdJbmEvXLtGneUS0aJ3pMXWw6MTifS5JsQN8Yy+pOE/2N+LhdHRePnKFUgg9UsZUruTSUkXPS+R&#10;l9TJaHdfHbxSmlxbgsCmtrf/BYStD/3oYJj7TqkLlJUUfZE28flJPjwQmdS/SUtdre5SF9sP/DG5&#10;OiMT52e2Lo67k8xy8ppFKfPqjDAl1wyuU8cLetUh5yP6flZne79lPLclAjEymmyQRMbUnUlHwmOQ&#10;z42N1Sigb0bIq2F1STzOKLezvA30xsjMZOSmSiF/PTtuAmIqcevGK3HvwWLcX15FD0oK5mMwPxnH&#10;ugCfNWNl+VPI8yHy044qZNX1SK6/2NtZi9ODWkwNDcaNqzdieX0r9klvfHoiiiOl9DxJc7E0Hhtr&#10;tZiZu0LaU/ELwOBhp478QVI7lejJaxe648L8FPpRV556jE4UsduQzDZgeX2VZ20ie/1x79O3KelB&#10;3Lx9Pa7duAEZq8X7738I6K0hs8NxdWEu5ifGo2pEvSdLkYcUT4Afljcf0W834sZLMwDzXHz80b0Y&#10;glAftjPSapugrKOX86BeDjdtlqgYPtcGKehFQd3bXs5I6+7nSK8yoLuYEQFtE9s6YQXa0XbzHm1P&#10;C5sn2XT9W691ebgXA8Ol1A+7KfNX37waw4Wj+N3f+x3a2rDLEnTdNMkbz1bXah/ganTGs8iPAMxL&#10;M9EzNBvDkD/d8J0xNZSui+7z6KJqmT4IZvraN16MT/6n/zrWf/yH0cvvOfpEpvmz04HRJFvKPzKY&#10;lDzvdSP/2te/HK9+6WqsbC7GMYp/p+L6Xtp8cjQFHWgenJDXiFvXbsX779yNScD8rZdfpF/1xODQ&#10;QLz22otps9L/7P/zD1Iggps3XohW/SiWIZMX5i4mF/rN7d3oony9kMfpS1Nx9+HH8UtfeRN80YS4&#10;fBIf3/04RqaH4oUvX4kP7/6YtMFJvccxjI6q7JXjl750Gx1dR5b34u6jRQDmCgQavYX86wLtrNWr&#10;r1yDDHcnl9u79z+O5dVFyvb1aKOjvvudv8TvX4qN1VXaHtsKbrr94rV47ZUbcXFhMh7c+xAstR8b&#10;G4ukdxZv/+weensg1pa34trlV9BRDjG14/U3X42rNy4iu1kQIsN9v/f2J/QVahs8k/VbwxfnkkzY&#10;t/XQSdbRPi+uoB0c8DuPDGa/d7ZZGcv2k+F6m01x5eUvHsm2feHw8xe/U7doO1995WXgtRj6CBnE&#10;noG/92t10uT56PJ0HWeGc9CPfHGejjMy5s3z/99hGue5PL/fJLJByuywvF+0z+fHn3+PPHKYj8+O&#10;5z9n9/l99sX5feevSf/yFi2IvuxPOsKgIjUI+He//e0ob23E3Tsfx+LS07h3b522m4YEa0dPY3+n&#10;TH8txPjIVHzrm9/ExnXiS1++FbnBIQjNPewV8MyB8fxItNro8JmFye+dQlxODW2H4XURvwY1jf5B&#10;CIw0UOK1kC+QtWwk2CgLKVTc80o4r3BPyYkAPr1CYHSvSgSA31QICoOnxigjNc8B1/OC61rmb3yZ&#10;GsPv9a1WCLMGlI1m0Wr87DWpwrwORaCBKQACMiH984f5E+RnRov88511rjFzqs5X8+rzs0bqQtAM&#10;5ScRyYQou988e6+aLrtOUOkGXBpfoxjVEcy04BSjrdHUVay3D+WD8szlhykTDHW/E1u7leiFSJSm&#10;JiE0gKW6bmgCVeoJPV4cylzBKnt7sb+9w+91OjSiYe9Lxbb+AVvUpaEoBfZpOpU6cSZJsud1vrcc&#10;koNWu5P8jqfGJlD2EgVjcbuzbQFe4kyTAEog06RMzRRe+KRZi8Bwdrdr0eNCfRSdIYxPIVhnyf+U&#10;jk/53MW/T9e+AepIP3d+OTxwRisHgEKJUE/uNeQsgUTBzVVptDQCa/hnSV3WwbiT+lUhJpek56Al&#10;yZvf8eqIisCnz7ROqXsUp7MujrxJsDISw3eUze7kPYZRTiPBKFvXEJlu2icF0NbFaRjlJIvUqS46&#10;Xf3IrjLB+zNdyhrOQgEEnJZG25Ak6WazMSWMnURmFDlzkT+38KP16RicW5/1R4XnuZYl+cJaIv/j&#10;6O323uO4AnHpp63ajQM6csTEcC5G6H+2q+LmRqDmJZFVBwxIT9LiLEGVvlmlrZskeszF9ir7Dr37&#10;+XOSqkzP8zU9P33y4Hu1J6+2vWcyrM+P8/7gqR7I7vTz5++fP+R5mp9f/9l9Xvv8epJP0b/afF1A&#10;74wA2l3s71SxI3p9OWdw+8Ld57tPKTN/3ZCKBqB/x/5AeY35f6m/EC9052MKnVJEhnS/coOsEmBi&#10;iP5URN7zPNPZAPf84SXJCsqDdkcBck/17DDKyPUk+mqQdIu0jaFRp3PFGNcFFPne7oGEUN8rVcAE&#10;IOKA8wzZSIScsqk3ZgCqI5Ce0mCevBuIARNrYILnJEZwYq2rXwRnzjIeC0iaGEr0j4tZRwFYadaF&#10;MjjT4aJOR+wkFX7vwEAxP4T+PU1g32hPH7//cbz9w3fj6SdLUdtCNk8HorXfjlWJTH9XvPjKC3Fp&#10;fiIq28uxuPwgRgHTZ9GKlaefxtK9T6Ifnap76djMPERmJPJFowwdkc/eNEDjDKd6oqBcQ9Sm0K9F&#10;AIr7LziKqd4zAEYKVc21ycfc9raleYXLJ/2kTLm2i4TTWg0wYdrXyfDSiQSnqlRGJJ3quNMk6+bD&#10;1JJeUHfbn/nd56jL7V/86D/qjP9SOqaH5CegyO8k7mBVNnqvrs6AgPee25Ukp/T7FHI/3W8fyGwV&#10;X6TPXpf6H3lSLyvPrYODtIfOxtOHcVbbhzTrEx5RR/8YiEVQbLtPXZyLgdEB9F+ddBxRHYiF2Svx&#10;bHE1BsdHYp7fdZna33OgqhYfvfsDAP9ZrG89iqdP76CviwDkzahXdjm34wrktB+7cuTAC20hQZM4&#10;OIPSR7vXKtUYH5+JF2+/FsNj41Gp61JWSEEhlEfX0hwfOaMOCD+uQrDQJEYs6G5FaaArxvPFGEUe&#10;Ls5fiEa1Qp9E7tvVWFtZiUp5J27dvBrf+dZ3UnQh7XulshpT425mCFihn/YW+yFJyFGRdi71pfVY&#10;167PA6CH4xlA1L3knCl37aYDp9lO/rYKhNT1D+Tv0P25DBKTQz5Hh2kLLiB9hzd06XR3fj0qXAcj&#10;ADKUt9Gh3JMqcQJ0n5vOYk65Q8+Tfa7DDtJ3HVjsOdiLsVwnPv34ndirO5MwTn7mIjdxIfpnbkVh&#10;7mX6xBSygw4pTUbvxOW48c2/Gv0XXo/SlS9F38gC5HE69miXprP05MXZ3/29arz81VfiaO9OfPDf&#10;/t8A1u3IqYfImzLnhrPH6Lu0OSM6qqcHm6uYalP4LEF+4YVrsXBpPBZXn8UeeCKto+o0Y6O6h510&#10;88ArMT46xv1d8dobL8YReqzS2AIYb8WXX3s59taX4+1ffBKL27mYvXQJIryP3cjRRwztPBo/+MFP&#10;0pobZ5TbENh2p5b0V7tRi+WlZQjbSFy6fTEWbo7GJ09/El2D+zEy1QsmnIG40ZfARvWabmHt+PFP&#10;3kWuB2NlYz8OT8B12L5eOn6OvvKVN19Gx+3GHUBrWl9GW9UrmxBVyksb/PjP/ixu37gJBj2Nucnp&#10;+O53fyn29lbipz/+MQQafQoxqexUYmOpEr/5a38j3nzttaiCh16+/XL86q9+O2ZnxyFsG/HpJ++D&#10;NwvxjH7oPmAP7iKne8j3mSHhwbNgKfv6EbIpZpIAdyEfSkkW2MXBa+wKdsABEXGqcmX/d52MeFXd&#10;kiIsPtcHf/E41xvnh58/OyQpvLz8UjYjI4Zz0KS8X0kBX9Ql/Mf9z+/jPL/bNJUb82LeLEf6zWvT&#10;n6/m7fzZfPf85s/zIDrNbHs6+DoN4qY7U1KfHd7zWR7+4om8mUaG/zMOIHb+/MjSsz6zN3Rz7Eg/&#10;OmpmaiS2N1ejvL0NoXsldra34v9H138G2Zal14HYyuu9zZve53P5vCvXXV3VvtEAGkZDguTwB6UZ&#10;keKQEhkKRUzIRIwqQjEaiRrNDGc4wZkBESQgAiDABtBob9Dd1VVd3j1v0nt3Td6b17tMrfWdvO+9&#10;bpIn33n32H32/va3v2+tbS9fuYpP7uxgfX0TM7On+HoIC/MktodV4vIKSXMQM1Np6iq9ny9CgnuK&#10;/jOFYqlha0GODg3APTk99lqNzJ4iJYAg6OFutV9MYJwKNJAZMDKivoLqVqYuEOXyyfgUKQMTZQCR&#10;x5IEk2lN+GqF0WJg6iIh4QtwiQjIwduMPAT41mWEz1vLCsO1Vhs6CO1SFjlxfcccJJ+xmRr4DQ1q&#10;14wmlpn8tuOwBBidmnlbhI7xsa4gfEHvSAmkmIqrZaTiymMHiDnHzrcdEqNNz8mhq1VGxwpfALI3&#10;4Mre53NGjESwqGCKt1i/xuJIOVVT6dQStil0TTupGlY6R1eAhaOGfWZGMD1IoxG39WYalK1qal0E&#10;UHStaJJgqrJJ3f9q1YoZX4s/421jiiRTxqVX225p5K/6Hkt5rDmev4wsrykNIo/qfheFFhkLhX1I&#10;pFOYmJpl/CkDNx1dMMxvH5N01a1rSaNedrpl0Rj30fFoELx1mWLEbHpVpk8O2L7FZ5qNOtokE606&#10;HaRAWIPEgk6GKWHekVyROEm5VSDEV45p8HqLQ8qhaQpj6y+srGHhZ+L4nFMDykzlNYIY3lOaNfGB&#10;Wl7UgtGslGyVZpErta64BVi1n8jLaoIp22PVGMlwSc+VgUyDxsVoLQ5no06KaAhM0vBbv1TqX5dh&#10;i8j0aYyNOUt9nw6TeRvifetSxrhGeN1HebttUIBT4GVM6Y5xQMNVcxLPd/UliULPEyASLE8RSBxp&#10;+k/KVH3Rh9MxhPxO+VGriYgMS50ZLAE5zbammtp8tYZiR0RGdaYaYyDdZBwkNH1In5QcLHX6qvM/&#10;I2b/2y//WZp49uwT/+7mXO+VE6ccPd2d7d9/rfeuNqdM0TiznIY8fTa7UlMkWcCMj2mgpgM6BfoY&#10;OaY9TzKepxNliWQ5OkKg0cEkQUCc6aOdM8AcZB6HXCQxlFOA+SwQHuAeItnQuZcSpKgZJnWKZb5A&#10;4rTN7/pIlOL2HokJ4xbkJwOU+/pRDY+7NSyVyiiRVLX6vNRZdRLhA/yu2Rx65YmxISQJFIW1utQ/&#10;m0JYlURMn7XgUofD4ZANGFcXqw7DqtWbtu6BxnVofaNELGotL0ERVYZrs9PxT2F5fZRTmLGXHlAn&#10;1VoZJrh5+HgD46Nn8L/9O38Pw0ODqNUOGIYXv/Pbv4nnr13DQe4Q9+49sgkFNDukakozQyl4wy7c&#10;+ugWyrsNbO/kMH3mNCanZkz3NX2t1EVdcqhsJIJ06iy3Xup+JugheO3D4FA/80ZjFQTwZePUQknb&#10;RsLn2DySGsrPKad8hmVFIE1lSi36B7R3PqZXC2SKEDrj5igvaoBDBNsESQK0ahV3ZoTUfatVpH4w&#10;ejyX79Ix/+Qf5Ad0j3EWuZLu2ZTl3OS0DZxQtr0KKelfzw+pckf2XoDF4sEwzHfxOU3/rHwQibHa&#10;c35UEyGoUsYfcvK8nN3BweYavLR1LdrLmlUQtah3znpqmmZ4bHYMOZKCZGoIjx6u2OLNh/VtXidJ&#10;KW1ic30Bk8MDdOAF7Oe3MDs9bTXVs5PjmJkeog0vGaGZmRzDxuYGSp06EgRyWuukUm4y/4cZtzZB&#10;Iv13jMCfgD0UJUGPkgikYhhgvrv9UfhCw4j447Y2kVrDeYFAPcm0Bvgu/X2wn8R5CKViB2/89H28&#10;/e5HtONd3PpwCVME0EF3BFub28jl9zA5Poi1xYfoH0giT5I1PDJA8sJyF9EaRE0E415s7ezhMF9F&#10;9bCOEerN9HSKPqKAvc1VyoflkXmlXgzW6sL8oEdlJgpjtBmHXdQNhDvjniLhpE1Oo9ZPjW1VZZRa&#10;QkQKVDY0EF9+QUQoynJwpElqaDGO6vsEDyX6ZwJbd5j6EUCrkMPu2gqBPLU4MEAdJSnzkVzT9hwx&#10;jX5Pgj6Fvl1dw0MJxKfPIjIxDVc8RlBFS9UqorS7iNLeIv1AlXnvRnYnb2uxTUz68fbX/xnqOwTW&#10;Hlpt6pBmt7RWeuqL+Tzqj7pVu9xBI/NyFW4yGuGURDJCkhRl3OqUY9RsBWkPlje2MTU+g5uXr0EL&#10;ifppqMrNLGV+jL38jlVoToxM4PG9NZI4r00IEosnKE+NgYsjQDwXSsfR7GsgX8mL4SEdTdhEJ9Nj&#10;CWzs3ke2tocmgWeRfkVlIkKyWj1k/NokTt0E8jtVEtc2Hq/v4+Nbj0hCPIinB7C4vk4iQ4LoYzqZ&#10;hm7Lg9mpU9ha30F/ioCT1neK5D0ZSuLU2CwiviCmR8YxSjKoKe8jlPviwh2W9wKfH8TOdh4P7i4j&#10;u93C8zc+bxire1zGCOOZSIfx4SefYHFpk/jlLD78+AFKh00MDY4Rf/lIhO6QlBELNYnrNNEE1Vzl&#10;UobNsKvsqwqyfLF8AfNGdkyVUvJNsgMq/8K++Xzerjkkhv8YV2261jvu/f7i5lgn3aM54aHWy5lz&#10;9IHy1YRDxWIJe3tZs+mMAnen0lUYSNuz4So+Fg/qjeyRNp33fp8SGW29eDn3nF320zl20qG0O9+x&#10;TQ8/u+sr/LU/Oz95xjkw+2n3uSvev7DxMbtPvOmiz5TPOz93joRlC0vLG7h2/Rzi1HHh00r9ACur&#10;q7h4+YJVcGnq9XQyTg7hQpnEXDPDhskrCuq+Xe9ibGwSk5r9jd/10w+6P/ulG69p4OmBHmDiBO4E&#10;MPXRGAtPhiBXUyFrli8ptFpkNPOOWjBEYpzEiUDIGSiNVEY6y2hUiyRqRhENnqQzY7jq0qQuFSIs&#10;uicBGggmQ5bjkyBEJmyWEYbVa+UwJynBcxN40HgQNck5gpMbdTJIUdH3NQOPvqnat957Tjzt4OSa&#10;E3fFQYBBZETfluAtsxm03heR0recZ51wlCYn/k7m9TJT3ResiwnDVquMwKcjsyMCLHVNcGF08pSB&#10;BhetIDkLCnUgNTlt/QO1qJqHBpVwAC1mvteXZlwCNMqMFyOklYc19W6XjpKRZmaTxCgeqtmhTEwp&#10;BYvl3AUqzKNLYQkSSU7UtUvASrU/KRqdZpvpolFVG4Q3FEV/ZgijYxMkMn4aaRcdbNXGB6hmr03w&#10;qDKvvrECOnQZ/Kq+zHznOdWCxqzLvGR6m20cN5mflBtIaLSQoaZfVJcILYp0xDSo5cNCYB4bMbJf&#10;nUsPTpwS06hdSeh1HVC6NIBeA97VEmRdvdTlTbVzPFYNn4cO0HNCtMx6yEhR2bWivgb2H7NQqVXH&#10;SAy/c2S1zh0jUCZDPkPhW1cP9QH3qXqJpK9VKTBth4xni88Kw1InGGc/341RTikGGOMeYDg+flPd&#10;gfijpyg7r63RVGTYzHZepM7pezJyPNXa8QNM0yjf8TI+qVgYY8P9SBEYK++dWdloXAWihJ71JvXu&#10;kEBzJ1dEmfmqsTEl3lHXMrXIWPwYTxFFIwIShf6oD/rT2dPNOXau85fP/OJ9bTwXsNb7dr/33Mmm&#10;41841XNO2bA/e1ZxUap5n2Exhwno24wvQTLRYEeEUunlfTXry9lIF0SEuxRBvtpApUH9JxJQH/oo&#10;ydsU8ylI4KKpvNVC52PZ8bN8aYVwDRrW4GO1UmpNBzlO9V/3CYUQMKislagrBQLlYTrXMYKVIzpv&#10;dYkIsmwJiPouzOBRXwuP9kvoerUoqZyguhnRXjJOGisSDvgw2B9nuLRZLZH4OkEE06WuRSwcIsNq&#10;obY0MVzZsBbLS/GwZqBeMyYGSADizG9Nc6xaS2uFZHrUEuWhDVC/ec08pLxUJZGbADnfKOPCzWu4&#10;cP0avv3d7+DB43tYXnvMcjyAv/XXfhXXL5zG6z99B/sHDSSHpvheyLpdfP97r+PUqRmCNBfqecqX&#10;KpUr5XHqzBztL4G5N0S7R7vLsikHD+pkhLocY/oKW4uol/PW8q4y1GBaZZltcD3lrLKqLrgCnrrf&#10;IeCXfbfJYSgHBmmtaRWSs7p8SCjIsim769h8dU/TZAuaYEZdR0RkNOZSZV9jkFSDrAVFRXIFSHqO&#10;WfGUZulX8TCfRF0SaOjFTYpnYxX5Z7WzqiTjr5513nHKluy6BverIko6LGJlLZSMl/kPfYvvaBIV&#10;qjGBPfWM8Vy99ZFN8qExHkqTdFrjB30EzZrSXi0h/cwbrXZdol09IlDfya1AU+Ee5ktIBPpRI/Fs&#10;NeoYICFIZQaQSPVbi1m707Qxp+pqe1hpIJBMI5BJsjxUrdvGg/sLeP+9D/jtCuWtAcEkA/z2yuoK&#10;5h/wG/w+mhpLlaJ+RRGg8mrNDrWUN9pu1Ksu6jwBb8dHmauigESEfv/8xTlcvnwWqyub1BdgZmwG&#10;YRKBj97+CI3DMnLZfRujt1fo0K+QKHk04UUOP3v9DVvmoFbtIhpK0c4yr5puDCQy6I8F8OVXPoMr&#10;589j6fEjkrJ1pjFIfBCgfClQ6rz+bMV1tyoJaygV9lEXeWy0mS8RhGIJRJiWEEm3JtXRmipHtP9H&#10;XfoX62yrNUAKtCfqHpmlLlbp21hu/UnKn/kpslPYokqQ6PJ73kACHu6+cALH/og0GuFgnGmgz6XP&#10;jAyMIjo0hAP6Gk2A08xv42D5HsrbC3C1SJDU46JYgYe+9PoLV7H05p9i5+OfWCWVmzonsusiDlCX&#10;NRF3W0tMuse4MPHUI8dWapIXtcbv72+TzO5j9swU87yD7F6O8gmjRkL54s2rWFm4b5WFmuHvJ2+9&#10;iSAJyqAWq06k6XY7GB4+RXI5gX/xe7+PWNCD6fFTiKhrKvO9Qr88cXoU/YO0WQF1jaP9pKy9ng7e&#10;/vhN5MvUlaMgzp25TDLQRJqkeGJ02nqRBL1JHHcCGBwcx9DICIYHRnDh4mXEMzFs7u1iS6Cc6ZR1&#10;b1TaePmll/HKp1+2FmXZuFNTs1p5gQT5bZK+gnXDm3/0AHtbmyjQxjZlT2jLZyYmcWnuPMlkABfP&#10;3cCN61cRSxLLhPvw3e9/F7duP0I0ockWopiavEjCEUcut4czp8/SLrQJmB9RtzSlrx9+EnUvhVqu&#10;FKmfzGsP9YD5oNY8mz2Ou8iBMJxsrsiMcF0Pw2qSFuFAbVYBy2fs+ORXW+9Y9uHZ69rslN9QK/21&#10;K1cYLvEHw9aWzeWxu0/9JC62ynfuTuMAbaI98TRs+REdW1fdX9rMBj554xc3s1l216kscs4VLoVw&#10;8sovp8U5d37tT+d2yXmu90xv/3c3J2CNQXK+0yV3KOPXv/YrqDcP0OxUSUBHKPMWBgYzuHz1IrZ2&#10;tumTRTSZH40alh8/Rpw+uZxt4O23b5HhBDE0PILdLJ9zE3clwyiKvF+8lnrt9NwEjRmZYalMx3HS&#10;1MmAojTSGvytFhaxUt2jDKyWrkpFd2pvnUj2EmO1k2TVGhujY+u6w/suIjobm0FFluN3AKq6L7Vp&#10;NJvWesAL1pohZ99rkXFIBQWif9yVCWLlIhjKdMlHN5wuBBKuvu+QJ0ehnFq4JxnC3ZTF3nEUTk7X&#10;FMCRO7enz3T4LfWRFBFjVIyYGPE5ib85Ux5L4UVYrL82C4Nm4BhmIXcAi4CvMzh7ZGoSoUgMhSKN&#10;bCeMtjcOfyKF0kGOAIoOm1ZO/WG7NFj+0DgmJs5RaQkecrskMTWGR/JBw2U702jjR+SvlGcC6ywo&#10;iocSI9kZMaVc2gwj3T9gUxuWy9WT6f4I3pkf6aEROiKREg2orBhJaHTq2C8USFrUxSdIB6bm2AC6&#10;zJsOjUKHCtX10KnSyND6w03g40yvyZ0OwNWlvASE6FjcdBRqcqdtM7DZx7zziJCIPFC+Lp7rmn7V&#10;FawtZyTgw/MOn1O2CLxpWmrroudi+mgJG3QozWoJfXTOGqAvWKqxJlqcUrjd9Id6zMg9ITE6VtcH&#10;aYTVFDN8zaLDDOc3qEwiCnzGZk7jOxrnoHEzbRrATp0k5ogWWMBaMqfsVcMWZjga3J9gvkVEZBiO&#10;wIubCZbqaY0Yje/Q6s5FGlDNKiYrqmSo/CguATq7IdrWCV8f0gQrQ5kUEjEaX4atAdDKJyf9NHBi&#10;R0yXQFi+XEapWidJ8pDE9FnXshrT4EA1h/I4tU48Y3yl7/qqdqbejpxN9/WjZ6Qzjt7oCQNw3GRc&#10;ndjqMT33izvfcO4986cCqntPypZE0XuH8RFI10xLdQpD0yCre6tWRacbsS5iWlxS6eZjBAB9OKBj&#10;VN/wGAFGiDoXbR1hLp42AkmFMVkJKdvgc3UJpP6rps/Gj9ExBCh/P3d1sVBtmMp0gU79yO/GxYEp&#10;+FkGpassRdRr2gGvC4VMFO/md7FbY95Tv+neKAXGn3FW9wRNZSzCGQsTbBJUdtSKoJZIAnUjAfy+&#10;iJTNpsg0yKaIJBwS5B2UNF17EOlU0mrRw0E/iYzWW2AZ4nuyJ0dtpY1p8FKH+b76/4v8VTtlFI4K&#10;aPiaKB9VMXP2FJIDSQxPjKDPo6mqcyjm1vDuB3cwREd/0DjG3t6ezf4zOzaN99+4A99RhKSkThDn&#10;ph4dEhj049TZi8wuyZ02iwRe5VDAyk0itblwD7X9LYa7awBeNrBUkuZp7EITtsghy3iLMlVLmlrC&#10;BOq1HkpH+keZq6sISxa84SB1lcVJtd/UWY/ApfkL2mQWHOmuuv7xI4yD7LsAh7oKOS0salXxMC9l&#10;Y6Vq0rEj3hORUou0fIX8iHyM40soS+qG1rqwCia+p65jGtsnm65KOgWk9+RDNIORwIVDcAQ69H3H&#10;LwRJvqzCjTql8h3iq0GC7Mdvv404wwrz+bZa5Pgttea4+0jW2iTNLK/J8Tgarorp9YNHCwzbj0q+&#10;jKHkHP7j3/6HaBfaSIZjzOMWyrT3WheqS30WxqpVtJ7GALLlFvbphw8IDIp5gqxaHefPTePylRnq&#10;tZvEoITN3QIK9OmRYBLf+pOfIHBEckyCtPJoHt/+xrcwNRNDqZ7DzvY+ZkZOI7dVQqXYxHe+/SP8&#10;4Ic/InF5RKK9Q5KTY7kqIZMaxpkzVwm61rGzto61B8u0jR7QNWCH5ea7P7hH4DvBtDZw/uxZbK8V&#10;8dGHGxjun8aZ6VMEm+MI+cNwt3y4PH0B06NTuH71Kr721a9ha3cXD+fv27ipaCRFME/f2JQvo8lg&#10;+mX/tRq6KsTaJCqaXIOi5bPOZETRMP0QfUKzrsUh1d2Z8iWBoVOln8gzLym3RIiGNooqAboWfG6W&#10;N+jQs9Rt6pNsB4uq2xsm0YmRMEStVljjbVWRFyOZzBBAyS5o7NBROYva5gpch3m4GhWr9GiQ8Gjy&#10;mKufewX59btY+NG/QbBbJmhmuHIEtPFHImXUOY1r88tOyQbKDvG+fLn+1F1Qs2GqC96Zc2dw6dIs&#10;rl27QNJ3EVNTp5AZHGJQh9R99d5g+aNO3Lm7ibX1A1y/RrBP3WkwU0IkH6oUUIt3m7amU63hYP8A&#10;Y0Nj1jqdJRhMkXyUqgf0dyRPtE+LazuokgBn4uN4/tIr8HXpzyn7+aVP+K0K5djG3m6eZb6KHG3J&#10;MGUaUzlu1TE5M4Ym8+vtj+7S1tLW0ZbbBBpHTSwt3scBAWdAU0QPpvDuu++iXmthfGyWeeWxLrV5&#10;kpDbHy5gZvwsAewKXrp5EbMTWnS3H4MDCeZNg9iggKWlVfoOP/qT/bSFmpbbxzgdIkM73T0qIhFR&#10;byD60WQKb/5sHl/5/K/hH/8f/hF+67e/yncfYXdn33rtCFuoh4tMtCqbaF7MTTmVGNSDk012RkRZ&#10;lffm55RX5j3/3c382skNHfc2e4/5rsq3G9evmw0T/hA+29zeQi5bsOf0bdkTp0KdsWEQelf6o3uy&#10;RcKa8i298M0/K+LczKefvPPsZqd6jEqucAwbMj6MgWEJC4PflD174sd7L538quuj/dq7J9eks7zf&#10;w/NPv6sI0d7yWV2TrdPaV92+Dm7d+whzF+ir+kMI0GfmCnmMjI0hT7wZCoRtFjtVOtYLRRT3Kzgz&#10;eQHp8CgSiTGMzZxDMh2n3Tog/myhTjI0PTMA9+yk/7VIzIOLV6cwNh3H7vYuWbcGt2s15BBf0gw6&#10;AURjEXPAxwSoVQJhDfDTgDtlBIsp0+QAH2WAagv1vBIgYan2WyRGC52JUT6bUeqOZDN9UKkUlqYH&#10;Vu2ZlMy+R3lIsArLBMJzxxk5zskBViIlDstURmteeSlfT7ByUoqbzpUJ2vWOrilDHLCv+PBq7xsM&#10;TyRFs+Iofmq5ENKjGlitoTKeoT3JKGfwsnNPSipipVW1NaBOMw7VaUSU6Vrpf2BkDLWuF3uHLCSx&#10;QRyWWUjUGkPGygihTQPgiQ8gM3sOp69cxuDEKMr1GvazJcpEikdn4NXA+QQpepIkdYgOYNCArbrc&#10;0W5xU0220kpDRoDk9bmgdWqEgQcG0kjSSKq5tU3n2mXaUlSOaIAgTzU/22t4+53XkWMe+2Ipgmg1&#10;S9MJqCUtyrzTmI1oCu5wHB7uGnjsofHU+geuEAmsP0JCGmIMKBPGQf3iNeZEY6QMvJoBV55JvpoA&#10;gfuxZOYM0ncLqAiQ6Fd6IRlzl/mwlhZ1WyuTWNCBuEVg+J66FBjIVwHjr9Y34Jv2XaIi7pQb81h4&#10;19ktk8lJGJ4ZMRZEFWLzOnxPrxDEMiIOiVFrTFt5SNIlveKuFiTJS3V3KZ8bcTqVEMFtgL8BflMz&#10;Z4X4fTdJouJTY5nK97GAHvEb0hllk8W7y+eaGA24cCYZxWgqglRMLQq8zzKgjUFIgW3v8pjYCGU6&#10;pxwdeo0ndULDAh1CgRFvEvQ4G2Vs8lBASr+uPN16Zcp2/fFZlVU75q9ecEiHUz74n7Pby877+rVj&#10;/diz/MbJNZ30wjESdHL+5Bv2CHWD161Fj2nwk8D3dY5tYcyQV/2VmUeUz/ExAS4CyDfaOKg3rKtF&#10;i3l6amoa0/EMEpRp5JhEQlXDLEZqGVQ+qpJCRlZOVQTQiIU0gwBZY59EWtcOC9ijQUzw2E0wrq6a&#10;GgMhQKhVGKrpBO7k8shpkhPmp7WCMp8VrmrWtMhrOk7SyWOBaI3hq/P76nakvFLljUCvyJRk0mJi&#10;S7UmQSZBFvVPLbf9/IafZTRGWxuhY5b9otRYpqlrjE+HYIBCYdlSZVKD9qCEXOUQtxYXsLC+hexB&#10;gTaBAGQkivFp2pghDYr8ED/86XuYuPAcAqkMgUMVn7pwFYWVPTy4NY+1zT3sEwRrAgGhOHU99cb6&#10;MXf5OSNabc1myfRQ+gSNHQIsF/ZWlnBUK6JczCObL6BI27W+uoGcpnNlOYnFAwRWeexubaBROkRb&#10;a4mENSZGM7aVTNejIcpN5Z6gtCobIEJAv6BuOWqtl72mVlAvpCvUZXpQAQC1+IpcWVdj7k5fd3Ul&#10;DphvkQbJJ6jiyFrHeewsgOkzP6PKKc2GaMSEeSswo3NbuZt5aWSF31R3LJEb2XI9q259vR4Amigi&#10;RB+lhZttkgBmKbEZvMzzRi6Hlfv3mX8E1UyXak0rVc3M5LRYabKJI9qGXLmAcCyBVCKDh/cW6KhP&#10;o7B9gP2tAsnCEJ6/dsOmT15cWabN37euujubGzaeQKUgFqXdZRzV/S8YVN6FrDuYi6ZChEYTtnj9&#10;9DvUwWK1hFdfeQUXTk1hengUK5tbuP3gMX780zuYnuvH2vY2vvHNNygfID0wTNtUs3GZWfqaN1+/&#10;i719p+96MV/C0MA4zp4/j9RQSkuTIDwUweDZcURHU0gOJvCZT5+HjzquFrhq5QCfefVFgwbDwwmr&#10;ga23SaroE1+8eYOkinrgd+Hn9DPrhV2Mn52CL+RFhbKp0e+I1MqPyveqG3SYhEUViiInR+0iuq08&#10;OrVdHGaXSEi20arsUac6VoYA3iegVcs/zTNBkReRkA8hyrt1RGJN0tJt8JnaAX2LZpWTL6cYaVtb&#10;jSr3Q8SjXsTjYT5PmVKfBoeHmT8bKG2tkGjusAyQwDQZT1XAME+O22q9dePiy5/idw/x4Jt/hNBR&#10;CQG3uscxdOqJgUbrNua2yhLZIfVu0FhMt0d2iX6OP6okaRIz/Nqvv4rf+Z1P4/Gjj5Df24TPQ3m0&#10;6/TfSeIr2pe+MsgzcOrsHD7F745PDDsL7ObKqBwwzkOj1jtmemQQEU8QMX8Sj+8+NDuc3c/i4oXz&#10;tFV1jIwO4oOPP7YJBMbGZxAOpanrbmuFyJMMyxZ4Q34MD/Vbz5JINIJYLAitn1Uj6UkNDtIOFK21&#10;91//4Z8RH3ZppzQDqRfp/n6Sr2Fbnf/i2WlskgBvrG2jSoI9wvipVVOLcWvscOmwgf7MMHXbZV3e&#10;r145h/t37pPc3EamP4W3334f733yAMubBVy8fB0RvwflfBbLC+tID07ZrH/yjxMkZ33U/XufPML0&#10;wCn8D//d/xPXziUxdW4Gf/C7/wtKRZYR6l6b9keVGqrWtLVPlD3mIOnHSaj1K/+hYRKyJc56MvJh&#10;lp1mlx2fpjNn653Lzzlh2ZM6MP1SRfSVy5ep20Q9TLM/4MUOy2A2u2e2TBXRTrjSGWEkx8/0sKx8&#10;j+Jgk5fwvqO3/I/XpIcGXHjhmIRBm0M49ID8jDPmW75LV0hd7X9V8DkeuRdbJ77aeulR3J5ed97m&#10;Zdt6z2gzjK1rFh/FSLbca9iqq94KaNL/NbCwsIBEKsg8voSfv/Eh9neLuHTxOu7dfwhXy4vLczew&#10;r1Yq+PH5z3wBI5MZ+CJuPOZ7y2sbZv9DwmosP5rJz33xbPy1UiWHYPwYg6NhJAhGcwy0QUcb43E/&#10;FVGKpWkYDfRRUBU6r+JBkZHUGhoSumrRKAwqgnaRFim7hCjBi7yInKgWVPfUbU0JF6GQg+gRGWWY&#10;TXXJ56U4BsTpfHqC6glLLQ5yTGqmc74vpZH4jg0AqFVH39WmV56+q2ccYfc2u27vE2zysu7pu3J6&#10;2uXItagdQ7DM0cY7FncBcT2r63KCSq/iJSCj+yJiAkT61TzpylZ1GbGuGzQWxZbaKvxWo6aB5gb6&#10;BbxDccRHJzB79QpJgsdqMzVtoBZhU6uIJgvQStA+PwmGOwZ/ZBANEiMlxVbJpzE0dRIxYlzVR9xZ&#10;bVyDp+gIaC0zmRRSyTRGRuiI4n46y0MUdrewNf8I83dvYS+7gzZlGOkfQbsvTObcz/c0zW/D+rhr&#10;ZhKfVmUOBRGIMg50rt5IAoFY2gbSa9E7rYhOM+505/Jo1XzNLkNx0x3rWIBXLN9kzj9bfIm7miIF&#10;vG08FcMQkaHnwlGrTgdUsZYRDeh30yiI3KiIWUFjPip0hsS48phKTjTqKKWpB8OhjCUXI7PKcAmL&#10;/1Qzy9coT/6nV1nk1EfbatgJ0FwEYhrnpPc0SNwZG9MhtKbR4ytqEUj4+hD1HiPIoDS43AaZKx5M&#10;k1odajSKBySh6rGt7ynd0j+Bu2BfCwOM6myC4IAkxsdzN+NpoJ/lQjWBMg3qA9uhAdPsc4WDMurU&#10;T61RU+3QOR25cMDjFtMsoiVD2DXwTN2QbOVQdb23WZmwA5OfznWlV85MZM+c6zl7QEe61rvM7YnB&#10;5E/vC8oPPWd/duycq7yZkJkqresikiP3rSnd1c1Cq8S7GmXKoImoFlPjn7qliMjsHZZt9rAyycxe&#10;4QCaeWyaAGygL4gEDaa63qlrhgxdi/klcqs/reMkXZI4hBY6RDgaM1JhudysHWKfRMZLx5Lgt5UC&#10;G4+h71KPP8lm8fFe1rrs9ZH8qIJH3ZVU9tWVLUADrVnrNA268lpdxqRa2pVe2UKtpyU7oYqGCslY&#10;tqgFA0lOqOOye3EC41DQY60xAgg2tTELh/oXq1KnQtDV7NLh1whSKmWUmP6Hq5vI1zsMp82y4sPO&#10;1io21hcN7BxRD8YnzuL8+ZuUWRX3Hz/EYCqN41IDP/jzHxPI5LGTO2RaqSvtY8TU5UxpSQ7hzPmr&#10;dLSUEe1yi+VOuisQJmrV1ZpVO2sEmyRSByXkuW9vbts4DtXwyoFu7W3hgKD+MEeik83BFehDkcRL&#10;4KleL6OhGuC2yFgdu5Uqml7mN22KjZtkjOSkqc6UnfKcecY8tWmPeU+2VVmoVn+RDJUHx9mTgDBP&#10;NK2un0TCnL+e5EvWH97Ii2y0Q25FUtUNWOsxqRtJhzZajl6qaETn5DlVYKmlySq1+IxaajTOSTPr&#10;qUZVrTYapFwmqdPCu8sPbyNOIqqBztQCmxgnmyuhwe/0eZkW3htV1xoS70bzCBNjU1hfXKd5kz90&#10;0aHv4saVG7h9izY4t0sgGEd2dxNrSyvYXl5DigSoxjC3CX5u3ryOQqFIkD1F/YriJz96G2++9RF+&#10;8vptAsYypqZHSYTyJMcRyruG5aX7CPQnMTo7iWCkz8hw9yjI+LUxPJZheejggw8+whuvv4lf/+pv&#10;4PmbL+DevYfW7Wh8YBRDBLIubwfJgRRB9BFuLT1AzU3f7dI0yZQpSXfEF8J1gsxqI2+7i/rwwx/8&#10;CBsb+1jb2MP2zj7WV1bx0x98Fx+8/w6WN1aw3yrBE/Hj5o3rePnlm/jSF1/EJx+9QT0+dFrdSWIj&#10;TLeRU00uw7Lq89CfNvNUCI2NJNiuUrdI7DudOslrnqSxJmxHYsW8oL5E1UXXH2WYQItEvF3Omw7S&#10;MtqfdMTpckQNpI/TujHFIsGlpqgW6aZ/DJGxpmK0I+qqVsqhrt4ALL9B+uNitQ8XXngZkWQf7nz7&#10;Dxm+Fptk+LQNst0iLNQs2mH6NH5PlcC6c6wurtRdF1koSzu/p8Km3h1tnDozTD0lkSVhqhwe4s03&#10;34I3SAKYDuPeg1vIFQ+xtL6Pb33zZ2jXWyTGCerLIHGaB1kS4xh9sUi9SNL2+gY+/dwLmLswR7La&#10;YhgxylPTtheJLQhpWf72aefUgj2SGbDuZl1/B1XKKJSKITYk4h1n/Ppw2Czj7Nw0KtQftz9GPBKh&#10;n2wgkx7A2x9+bJOMeIhV2jSAGvf3D//+/wYbC/fpL9WyeoSZ6VnmRxzvvve+4Ts/icLI8BivJfDS&#10;p17A5KRq3yPY282yPBLob+0y7EE8mF+jnqTxwqdfYdk8xu7mIiaGJ4hlxmlzcob5UrEQoj6iDvqS&#10;/HYZ/9l/8r+G7yiHRLyB/+Wf/lP82TfeIHkgKe42Wf40mpT5R/ujynUHgjP7aRdEXmQr5KNV5tUD&#10;SC3Psis9f+j4MuWl897Tzbn/7KZn5Xs08cSF85eMKGntKlXkZbO7TOsu1YC4yLAIddDIL2N0Yr96&#10;m76vdGrimN637XmGbfEQoOJ7VG5pE99QWMQrvC+MPTQ8iDLLid45Il5Q7yuVk16aTkRg58/uvWvO&#10;r/1/cq7fEz/PXXFQEHLxkqP8IWPMeNN3UN8iMT8GMv20exN8U5Nv1K17YbPWxRjtWB/jlA4lUS8c&#10;IpwI2lpIN25cwYcP38aRp2brGk1Nz+C561ewsfgQt27dxkH+EO50+ug1ZWq5WjEHOjo0Yv3Hxep9&#10;3ogNuFLTrVaDVW0XQ6MjaiBPpeeJpcpqOykYDTLrtX6o5kVyte5k2lXjJgfBjHBqZ+Ww2qjX6gb+&#10;BRCVQVIgLeAox6HdyUgZGr7AYzkuXTfCQMei+ybXk80ZsO+MHeltDsh9qnAm4JPNyYATRVB6uIko&#10;icT0yIrAhzLenCPD0PcUHymKZeLJPSmc4ieWb5MUMJ7qYy0DWSPwCBIAhVko0okUn/UilEhjgc7J&#10;ZkVjhgvIHfvCiLBQn7561WafaRwe4GB7EzmClFJuz8C8BuuqBlFETpMvGEnid+Xqpf8aU8BYKCWm&#10;UJpW2dWnNRIkV36K6d/d20a+sIdKtYB8cRfZvU2sL81ja2UJNQIl1RJr0U4PSZU/1o9jb4jxT1jN&#10;X73CsCmXgHpq0aELPMgQqobbTwOmxTXrLExHzEd3KEpjJ3KqpmYf40Vi18dft6ZYZgBHdCA03OTV&#10;TAPJjitIFkASzHc0LTMvWnrVbeC4VTtxZJqqU+MhrI6LG/NaoIe75Q4TrbU5lB+2TstJ/vN/ykHG&#10;SdktWfFpyl152dNbERTJ0cPfYwG5SoW/dRYwa99BHwGy+jWLzOh9OUI/3wtRDnE685jPgwADcvrF&#10;swjre8oJlo0603/gjhiRcbRId5SGI0J0gD4QU/EohliArTse889aFAxQUccs7o4zMLDMP63+3kfZ&#10;FglGd7iXmO62Ml2bdN7KjWN8BcosjfrTgR6xx3TFOXNIhR1a7J59rrc9uab3TnY7Zxx77zy9rrCf&#10;ntu1XvwYN5ODMoT5oJdFQIKUo1qjNDNc1CdQKJJzROdzRJ0leWP65fCjtEU+Hmd39zCVGUSE78ep&#10;M34aTQ/DEJHp4ztqEVO+u7vUVZYXlkxzBM16E3u1GoFUDWGSDbXIBEUeGBFVHrSYx00C1Y+KOSyo&#10;KyPz1PqxK1XKf+mVfkmo1UXyiOW+obLMa1qhXrOOaZC3wJStVcDvq799tXVEYK+ZgsTqqafcNVtQ&#10;JBRAiABCa3ZZ6zXf1QyDcjyqgMjmDwiuNAFHB9lDErBShTpFnafuagzbcGIAuc0Dls8+DI9eQImy&#10;0hQTgwSvsunnz11BgLZYtnxm+ozVsC8trBLohkmEjg3UhxMZXLh0ncTCZ+uVqA5NshKIT8ge0Qat&#10;3b+NevnQujTWSf5kK2MRZ7HIdQLs3WwB5cMazzT1egeHtSryJKBZXhfZU01vkQB8j/Gv0A54CIA6&#10;lK3Kotlufltl37p3yQYwPzRGQKqjFjC5SoEAOWbZMmaD6VWXesSoUKSyxWodc/JIttjsNp+R7Td/&#10;wmONtzHyo/dZljQmR+REgEP31JqtX01goq4RQaZfi18mmNYGibauVyiDje19s5fT4yNYf3wbLQJg&#10;jZUqMN8OqvStlTbtY5hmLYYun4sk+3H+8lWC0jCJUBhVPlOttXBY1kQpXWSigwaaghGftWL4qRMT&#10;o5OYmTyHTHIctz58QHvlpVMfYth5vldEf38Gs2dmMXl6hkQ7iF/5wqt48formH+oAd8NjI9mEE/5&#10;8WjzMSoEohpvMEjSGg774Qsy3wkwVHH04MP7KBBYfPjhbXgDdYKu0zg3NY1P3byMZJJ63FfH/MI8&#10;Pv7oAXVc4778Vtmzu6U0RzE9PEtiUWGe5yjrFtLhON5/c5XEZBfzi0UcHKhS0EMitkMgXkFqeIRO&#10;m+CY+EO2yuPrkPi38ZkvzCEzHKFuHxOL5FAuHdAm0t90WV74Z8ZC+UxfYiWWZKqPZOD4mPpIgCS9&#10;ELlXnmq8hlrYZCcPyxX6txJ9SpNB0KYzKAOH0j/qhPyqKkJlyzotlqXcEo7oI+sHu6iWd0kYnPGY&#10;qtzUuEsx7nKxhdEbn0J0rB8Pvv+v7B2PuwUPCZFMnVobVXFnlQa0xTYmhoqqcqOJfZgK022rtDIi&#10;wxRSKRdXH+GVz98kIawiGI2xXJ5DRXaIadxY38NA+jR98CjWF/K4f2uJMr6Lx4/nLS0JkoLtHRIx&#10;2pEmA8/ub2KBuhlOxVGjH2iqBchF/XcfYZnvCJuNjmgK7iZiXqKHdgWfrD1A4aiMrcMtrO3MY3N9&#10;2YYZFFpVlJolxJPEMwTkdZb1qdEpkh/6OAL1W/ce2URBKnOHuX38g3/0v8f6g3u4MkfiXTzA7fu3&#10;rAV5aGSMOcfvDo+iPxnFc9cuWeXg7uYewsEk5aMKBg+i8TQ2d/JWYdc/MkIyWmLeFElu0hS/l0Sa&#10;4DhNTNUpIr/zCLfvfoBM/zimx05hoJ94q5/+PezB//2/+KfY3mW83GEj7fKfwUCE8qINpb44Ewk4&#10;nlmL+0ofhDOla2q1fdK1TEqjq/Jbyrj/wKZne7ttfFxd2ebmLtCWhPiAY9e2d7ZIIrXopvAOdUDh&#10;8xW9pgr2Z/Grjq2VmOE8CVf6z3tW6a8XrQKbRIdhWUBMZ6ej1iUXLl85T9t8SD+ktDgVO7309LZn&#10;4/3Le28zzGxh//Izjn127jtPeIWp+jQWrGvTvAe8fqRjKZKRObz/zhu4eO4cUtE0iWcBX/7slzE1&#10;mMY4ifOLL92g/nbxZ9/8Y3iC5BCEjKGQlkQ5sLJ57doZ6/mlSVfcgXD3tVpDfZqZiQRCUxNDGB8Z&#10;RKtB8H14hDg/oKmY+/sTLPzqR6pmzxZy2TwVTcZDghfQkhEgWOC5hKpZu5waDi8FKCKjFhkaHT3P&#10;P5EEKYmUo03l16Z7Mji2JgHBYo/ImIB4z2raeUHOyFbC567jnoB7maKpauUQdVkA1b5pQu6RFIeh&#10;PhE+424gzILhfT5jNfbc5MCtPyKfMSJjV/kUn9Em48Ob/IYMpjOIXDV9Sht/7Nti2uVq1UB1mAVE&#10;fTc1DkgetGjjVQ6g+bA15sQTS2OSjD01MEDjuY+9tSXuyzaVYruuAe1VKqi6vam+WKTOUZpOW4P1&#10;mA4pkQFWxZTmk9/2ulVD6ZAM5ZUKrroLhiN+fnuTjiKLGh1nk0beRxkIoKtIaKC/KxiwaRhBwKxB&#10;kB5vlECLhIjpkwM9ySCrLdP4Fc2Yo6mjw/EkSZnTdUMOheab7zngTOtGaLrlPt53e6gnfoYbpiGK&#10;JuGNJK3bkM2kw/jbGjDtOo2UBgA2aOg03kia4OSfCIyoB4Vp+fBsVygzNHrumZ3ZaPJTGmVIjMwo&#10;3pZi6luXcmSes6RYFzYiC8rVIRU2UxnLgLqUmVPlLjIlehbkb4z5GeXu50c0e5ZPush4SFM6vF6j&#10;HIquMDRqyOnCSDlbWgSwgSjPM14XUiHSOjoaGxek55RMqRnvS+9EYDXjja5pVfbWkQt71Ta2COoP&#10;aZwUO5Uy/esqwZKJ/uySfk+O7ZcH3PS/c+zsOn7y7ZPnnt2flqlfPNfm/Or6L16zY5U15Y1d1jmP&#10;hT65qeZdM1t1uGtQqJ+X/ZR1hDokB0PowHLUQqdyhNOJIcwFB5Ch/mwTzOWqBxgZGoCbehmiI9f0&#10;m36WR5Vfh8zxuwxPjraiWlvmSoWkaY/6tdk8RP/AIKaHhqlnbavU4eu2Wn6Vcf24XsE6M6jL/FNX&#10;L1XYaB0AgWDlgYisdFL2oZdu2QJtqpTRWCs5DWodWsy/nMbGkMjoXC25mtBALTHqVqZfP8mw5Kmw&#10;KiRG8keaeGMvX0K5RkAdTWHroIRD5nRf1Ivp2UlkElEc0S6Pj47j4qXL2Mvu4uP338YGbcfU1DhO&#10;ndJK8W6UCwRhtDnDmRR+8ze/TIk2sb61bq1YWjAvkhjExWs3GXF1B+DdLoE8y4LGqAT4zAoByQ6B&#10;LI02QYTLgGEyoUUTQ3xOC2jW+Q4JPtMflA1mOkq0faubWzggedGqzeoqJcC+X67DNzCC4NAIqtRd&#10;dSUVIVDZty6hvfIhZqE85CbbrcollgTdNhWyeyorLEPOBC20EdQ1p/w75EXhSNYiJPq+Wtp9JyTG&#10;xmCdXLfJZmi/tCkcm+iF4SdpA20Kdp4fkohp3YdisQqtxTVEEq3WCq0ADwLB9956E8dMi7pfhymX&#10;02fOINWfQpNy3CURFCm/ckWtXn3Y3NDg5Is4PXMRk2On0am7MTg4i6HxadxfnMcHd29TnvIvcYyM&#10;nEel4qHPYJlI0i+HSDY76rvfhKbxdvkjVkkkH3nu9AjDqmDp8QIGbCxBEA/nH5M0HiMQdWNnYwvj&#10;JF4iS+n+MIm0H0vz96gHRxgejGNiPEm/sG/d+bQEw3M3zzLdBbz95kdoVN0YHZtCKEafQIChldI9&#10;BJmXzp2hfWrir376Oh48XsHZU2cwkgha67mmSt3NkWyPj1GPswQofYilh2wlfS0AOzk2inQ6hu3c&#10;Bmr8K7UKGBwmeD8/gauXTyHOtGZJfioke2qxUCWYM1CbOIGEQSCHuc9z5jX1oO84QNCTIWCMUnZ+&#10;HqeshUDjMLTQrs0YRZ1R/lOZbNN4KxEZ6Y3ZZF7TorquPlqeZhVu4qNG7Rj1msouv9F1qxhgYO4c&#10;hidSePyzf4vaDmVIEuOjH7HqKoZn04u7hEdoD/ktRzcZV+qlKmkcYi1/peu0H/yyoGiXhGV0Ko2p&#10;2Sn86de/SeJXhI8+Wy1pAvHpZIa6MorZmWnijSKee+kczl+dRekwhzbL3Bc//2ksLD2kTJh+f5z6&#10;5kYqM0FSsofdvCYcCmCof9Qq53BEqZfLWF3ewztv3Uaecj7yh/F4cZtEu0v970cqmcCjxcc2/XOp&#10;WsR+YYe2uoZYPGhj4eYfLjBOaRs/du/eMq2bMJ+LoNWLpUeL+PIXPkvSV7RKjt39ks0uNjQ4iDOz&#10;07Zw72PalrXlZWLOOEosW+MkIn5fAm/+/AMS+zIGiImEKfdzW9jZ3cHW5gEJyyASJEEu6T/JrKbB&#10;VvfMs2ev4/L5C8RZh4gMBPDHf/IdfPDOArYLWsMrglqrZn7BpsGnXqgbqfydNrXcSiVEFlT+NTZc&#10;WNSesSeY98rDk2Ntv+z/entvk04pv2VTpqZmkaDNtB49JDL7WebHrrqWnVTIyvbLv/N1kV1phDP8&#10;wcGg6t2kyhmdS9eF1mzTuSm/Y+9UgSkTqPvC7fJbz71w0cZHF4uHFq75xZN49uL87M6r9uv4I2eT&#10;Hmsz88rNeY5yo33tHT95nqda2FvkSmVzdHQIz79whba2yLK8hyuXLtkU2TXaNHGEsal+ZAt5TExM&#10;8+UOPnjvZ9jbW8cZ+i/N5PmYNsym4y4VcfvWHYwPjmBuZhbuoQn/a1qwTS0EHir2xFgKc2dmUMg2&#10;kdutIkFgrdq6RJKAU81DNGydlprDciw8GgRPZ8AE9EiMEqIWAbHG3gw9IjDae7OCWR9oGnP1eRWR&#10;kVOxNPNdZZIKggCIwLqzSZDKJOfMnFVLAzZFFujoFObJLpCub2oQrr5lRuJkd5RJBoQAgALu7c5/&#10;AokSNskB7+tj+pMCq0VGm+KvMByypleYyfxRvFWTou8p3Yq31n5wSJOYsMeAvsJWX0x9S5/U6t8x&#10;MtN8iY5dhZ7gbJokRnO+V4p57C4/RHZtEaX9LetSZVMgUyEcJX2ivpYegUFNhSxZOa0LFjMzkBqw&#10;qjyS3CQHdYfQqv8yMikCoAYBxTGBhWZWEVgXCFG6tS5MnSTCEyEhicVssHqtQxnTKWrK0QB/69Qd&#10;jfHRnPIaBNmhgSvT4anmwUfCQ2tMfSHoaSmO+j7PNbiS+ROMJRCMZ+AKx+EKReElu1af0T4Wbs27&#10;rzQftUgAGQeRGBcJheJvOkbZq/uYkRiCROuGYveUdu0mIid/JCSdUG42I9azu1wS0yyiop0KbnI+&#10;Ujch6TdlaotsUqdFYOxcecogVVRlzjQQWn5UszpFaWhDlL+AoY+7ujMpMlo4se72Io8AGscEudIh&#10;i5Z0gflE2XtpnPxMs1c1eXRimoxBJUBRF/gx8k5SrQVFu5SRuhwdqXa/1sUWAe4WH66Y+1Stn75L&#10;gms/ctqOQJxav56c9KvoOTLV5siQqTq5p//0xwPbe8e9MJytd+6E0Tt/8muX9ctz/TE+znXnGTkO&#10;OXiVD7UuaLYnpS1G+6EpkGOqHaPe2KxlhRratSOcH5/FOB2WptQuMN8WD/bQF3Chn+DZS9sRoD5E&#10;/CEjzHXmnwbV9jFvagQYNeZvjbItUp/2+e5Ks2QtmyFVCjCPG1p1X2WI8SoyB+40K9hlOO0j2TmH&#10;eAhba9yLuoAQ61j3JA2sVVcThaVZiTSAV13XarRVdcap2mjjkCAop5YMM22yS1oXJoBkVOvPBGzW&#10;slBA6xvx+3xfLbnUBGidmyrtkNasGJ4Yx6P1ZfTFfLj8wlWWV6A/FrUVsWdOn8ZHt2/R+f8VqpWy&#10;yVgLL1YrJUyNjcBPHZwYHcW3v/0NfPjhm3jhpet06C4C6m2WV347ksb5K7xGOVbl7K18kNA0WoiH&#10;w8htb2J7cdGcf4u7AP7k5DjtddcGAGtMgXRV0/ZrQLF0ZJuOs0rdVbcwpwWE+UtZ52lzhgg2wsMj&#10;lJXPbLcIq60zxXjLt0jF9Ktyr7Q4U6Y6PkBh02WbnTXiSF2R3dUmvyD/ohYgaZnKkmYCU62kuobJ&#10;DlsFGm2AESs+K/uutMr3SD9Vc6kKKuWt/JS6U1dKh5RnlfHUrJ5JTBPQR2kLs/u7aLY1e1gYH7/7&#10;LqokbZKRKnIiyZQtjpgYyFAfWrh48QrB+xACgRgdcp1gcwPPP/cZIzJ3P5lHJDZAUhJ2xi8lMoxX&#10;gtGKoD89ZTM1vfLK5/Hlr34Rg6MZEob7Nlg8x+95NbV3NIFMJs34HzJOazRtDeZbFAe5CgqH9EnR&#10;PqR5PxPrx8oGdchDUhTy0tdvYX9722bWU4XJMUF70BO0rmsR6uTe3gbB6TzefeceKlUCeb7X9bQR&#10;S0VQJ1ERGXHxWq64j+29fUxPX8JH73yMFy+fsx4IRZL3LvWriTZKtQPMkNzlCWCGRyZwgUQgFKCu&#10;V7MoqIsYbZ90Xb0F2vUCxtIRzIwM4dqli5i7cBZZ+sYm7V9iII7MSAwvvHwFm5tLZh/7yPplR7ze&#10;MPM9jGQqYwPkW61j7JCwt+oEcMQzstt+6qL00ZmRzrFJ0kHdk854ed1aTzSjIu8ftzR+ij4qGKf+&#10;UVcJDjP01aPTg1h697uort1CxKd1qORHZd2p52Z31CnzxN6azxHOoK9WhSP1kNaZdlmVpPqq1Jjf&#10;UYUfy30w5sLFK3M4e+40tGjufiHLstNEhoSh2+lDkHl7RHmdmZtAtV3E2uYK87qA63Pn8dUvvsx8&#10;3SFQVDdlHy7OXUGIvjaR7icByCAWSKFDW+r3BVAjsBwbH6WdIHkan0GEcuuSLGZSE0hFBgk0Kywn&#10;xIMDCZAPUf+ZzmiQ/qhMEuNGg+Qkv1fFyPAQhodTeIOEt97skMBHiWUOsPhowXpS0NjY7GfPPf8p&#10;kjHFI0kC/RgrSyskJrssMwLfmrAphE8+/gSbW7t8fgqXL5CU+GjTaSM17Xit3sFzz33KWu+91LsY&#10;wa26W3/vu29ZfDU19WA6CLevAh/Lxe//7jdRa0axrnVuaAv0p0W6NXuZ8InsBTOBdpfhEavKLxu+&#10;VFng3qvE1hg5853SB143P8btP/SrZ3q/2mVbRkbHMDw0wrC15pYLuVzWuoqq54zhGNo4SpjHfE+Y&#10;iQfOGB5hZ8aPdkr4Sr7UwraYnXxTWIY/OjZSzF+dCy+p4vqlT1/G2uo2srsFflsohs+e/O88+3S3&#10;q790rXf96XZyXfrNnScWn95zSvMRZd1HuytbLb/2j//R38X1mzPYWFvBxx/epp0qU49TuPHCcyg2&#10;97FXYBn1hBH2qywqDxpYX5nHzNQEdWTTuqPFo0kjuY1SE/ViBe7YgPs1DW7sIxQ7IlIo5rbNsYb8&#10;GeSzVQpQrShdxAUy/V4DUhJbIU9j0mgYSFfkewCTsrZNx+ompvtyBNp1bOljAAL2cjK9QZTalEl+&#10;OnFNpyggrV2bgSvt/NMmcqBZuGS49EwvgwXe9CvDrl8zErxngrYPOw6u9z1tpmA8VzhSMiMENDYn&#10;N81JyiFq69WyyvD1iNOTsKXc/HW6tXmd7l4MS5tqETS+yPp6k0RodpA2gZrAfZ2GZHOvhL1qF5np&#10;M5i7cgVlGqvlex9ib/k+KswPtUiQWtDu0fhRURVP24T+qB4K20NkxdhSQoy7oqP48E8OX89osL9m&#10;fNH7IkINAqRquUQjl8MRUZWmTLaa4USMz/ptIKzAO5GdAT8/HaSmpGyRnKgbiC8cQTiaolFP8D3q&#10;RfkQ7SqBE53aEQ1e/SCPSj5HY8twmW61BLUYXpPGTEZcCx76IxGSJHUj8zG/aOCPqiRCebQPc9bv&#10;uUNi5OLzLg10ZryVMHXt6cro08gekXwfW/MoLavywZRPhYg//GX281jugTKw958hLr2d+SDJ0cqa&#10;fDQORtMxgyBH8tY4FafGlvlHWXqoEyr+ArKqKZbN0VeDPCdsRognYeqfFl9UFycv46uanyPqY5Xx&#10;zR0HbIV/xcR0z+Kr79OxUla+JokbZVim4yhWqzTYWl1d3WhoBKmjGnStdzTOSd1+5FWKrT5sqWsZ&#10;w6wSYGk0g3Vps+86+imTYH8ylJLViYwkU6dV0bn2VJ/tAbuvXX/2K72yeyfP6Ujv/8L5L97XMU/s&#10;3NlPnuf/yh2l3SoHWNYEYNWK1OWvZKfWlTAf93lZ5o/b2MyVUWgeITBAQ3ZmEuVECK5UAmV3F2vr&#10;65iJxo1UtjTDGNPqpePryvGSTBB3UHf76MhaqDB/D5kLWcowS3kHeFM6rHFNEfWPprzVMlxmnj/q&#10;1LDDOCnnBaplK6z7V9CP68/dtG60y+tr1G+WTX5DpKVOghOKJ7CdzaNMG3fA+BS5l5ifHRfDkd2U&#10;w2b6hvr7MZROQtMuh1gWaKBQqVQkMpPVPstE8agEX8SHU2em4QvSjgZdiFEGqZEM4pEY+qNpOvoA&#10;HhAQlGijVdTVnUWWIpNMIB0KYmp4gGWvxbIcRHxgEN/45g8N+E0SwFy8cBn3Hi4RQEVx5uJlW/m8&#10;RTshAK+Z4LRAp1p02kzLJ++/T/3iMdN45vQMP9SlvpaNwKmLVCYziGk6HRYagtU86pT9IUGG9LY/&#10;nTbg1OfyW3lIzpyGL52hjaHsSORthj2z3QIO0k/ZXWYgDwUq9Kvyrl22QJlq0/GTIMgniBTX+C1t&#10;WuHbR6CiUDRGKWqtXZrlrAVN62w+i3/mK+wNlw08VuVMgzKULdc3zVbyeqVcJXmNY2hkEjOnZjAy&#10;MGCyqTNf/ZqggVka8xzh4QcfwsXyKNAUzYzh7LUX8J2fvoGNbBFDk7OU8yK++a0f4K947db9R7j7&#10;eBHf+d6PcFis4uqlq/j4g4/wyqc/TfC3hPt3HmFu9iKK+0WMDw3j1U+9gLERzXCn2udN2vACNPam&#10;RbBdLu8zPh2CzyTK1UPqiQuXr57BzIRmuepDIjWONp3/QaGNTr2L7d19m8raTyMWI8B9fG+DoLJM&#10;m0fisqnJTbqYmBq3Vrf1lTzTGMP42XGkxyM49jTwznu3sbiyyDQNwRvvQ75UsWmir169gA/e/8i6&#10;lC0+zGFicgQbuyWMnxslQE5gcHgSi4sbNqvn3NwMVpYfYnX1EbKFbQIal8W9TtKviT9ioRQy8QzW&#10;F5dJIveRHGQZuDSBr/61r4C8iKSM9iHaxuHBAXdVAMmctKx8aSKEJHVflSBLS/OoHWZ5LF8p4iA1&#10;85huOeVMtty57iib/CgtLHXYTZutMWdd5m2UZVCYqIso4iOjGByMYPeTn6C09hgR2gQfbbiX5dvj&#10;4Tv0URrw3qKflz9Q3wGNKz5mXskHauFxVQBL7wTeBVjtXHrJeIjIxOI+pysVCen09DT6mZ5muYHs&#10;htbkcePh4zXs7udtFtSh0TPIZuuqEsX1s8QSk2PIbe0jHRsi0chic+0e49RieA0MJpKo7WdxsFfA&#10;wPAE9mtVHFTyxHwLxGo1HBT3cP/hY4yNThjhmyBpjkYD2M3u0Q6RMBMPHrGMxL0RXJg6j1KuSkBe&#10;RiwdQrmzjzfffUTdqlGHWvjNX/lV6vE9zE7M4JVXP49yrUYgSsxJGdy7exubG7vwUS8DgTRKBKYz&#10;s2esx0iplMWl86doRhpmk0cy/TjI7jD/ggznVcq2hkQ8hPHhQeSym7QBJH1zL2FrZReJsAfnTmfg&#10;H07j9//l9/H/+a++aZUDNsYxQWxDndDYK5uGmSBfWS68qIlZen6rRz4MW3I37EgfJUz57NZ7vuff&#10;/kOb4Uzai/7+ActLtShSBbGnKau3tpkuVdgJIwsbUFdOcIFhXwtbdo96wl0tMj37JfvmfFdHxAQ8&#10;pCbxVYWjm0prA+fOz+LLX3mZJPNNHOSJM06SYaGcnDwbf+ebzr1fTvPTzd62Z3rPy273ntdxl4ct&#10;5rWGkmT6h/Dqy5+irdrDztYWZk+dwyuf+zzSg0PW7TE9NEC7JXLepW3bx25hF8mhJN89QCLZh4EM&#10;8SKJTIo2YXx8DpuLWZbJQbgDcc9r3Y6PTFzNpnQmBKHtmprPm9Z3N0hi0aXjzwykmZk0mFTMGpVe&#10;iz2qa5cJ1sDSSUIs8o7zUR9ntVCIxIhFynBoU8uHFpmUcJ1WFYFMh8io5Ub9B6U0yiwTFMPlf/YN&#10;bcoc9b1W059NY6c48J7eF8mQMfCcKKTu2fv2HgEgw5VC9ZS0d81aY6ikRnKUAH2E3xap0RSkuq4B&#10;91ajbXGSQ2V8TsLuxU2b0q14KG2a8cRRYJEQAjIWyGgiYTPOtBoELNUjVLs+tP00ukNjDLOLhVvv&#10;Ym/pHkF9Dl6CNw1KdJCJiIV4LeNKmTlyY0EzoYvQKR5Mj9LCewLfptg0iOqv3GUYUjPFxdJKgtSh&#10;sSGrIjDpo5P2Ipakk6T81X0swnRofRWN4XG5QghE+uGJp2jIIiQkBA8UlWqew0xLNBzls32oqVaW&#10;QIAftxaUbrPCeDeoRy7USE7abX6PDsKhF6o9Y3pk8AjWOsUddGm8jqolXmNBUwsM468uACp1Dg0R&#10;gKEeGXnRLkKp/BBxESk4ISp6msciKwpDhIWJ5jnvUz4aO6F7Np7ISAzjqu5kJ2SGwmH8KW8jMXyH&#10;4amvp7oRqfudsl1il27RH9n1IM+N0HgpS81cxgyxmjxJneWgwvjus6zV5RSVM0o746w/heVhPIL8&#10;vmZCa9P5lakf6kpVZXmUvsveajpaJpc56hCa46MAci0XNlrH2GVKG9Yaw7LGY7EsfsopGyoHDMAh&#10;LU68dfDkV/8/o8NPNt63Z/SrtKhc2Dv66b2vE/3rXVc4ygud64a0TruzPbEVusXEyGjLiYsk6iHp&#10;lCYpUGWHn9dDPA7R32gA/ka2ggLlUmO5uLW1ikebG8jlSzhoqKWmirFQmISS6aUuVqSLzFMbnM0/&#10;64rKb9UpX41/afBbe90mCRIwmxpEQLOl8dteysnNXzmDLkn942Yd+4qnKKziTifop30REEkNZJBM&#10;pfHx7Xsm6z7lM8Gh1uTKDA+TyFCXZTdFRJkrDgl3gLmbeyIcwfToEFKaCUiDxCkTtaTk8jnahqqt&#10;8eEj8SiyHCnvVFOuioY6ZTEyPYZoKmYLFx8TyD+8v8g0NVg+gwRwaavBrRKEHzWaNnYrHHDT9rDs&#10;Uu9lg8TXo+Eg7ZoHpUoDhUoTeYLpc5evYoIEQ91hzdopT7p0hnxBfeQfEeDs0gmlEvw246cFbxt1&#10;yp82QQREU+qqRbVmgJS/BKVavVrdz1Rjq5b6Dsl8y89zkiZPXLX5BJ5Ml8snAsNNTpjFToP09bxs&#10;O6VrcpNDp/TMxopsqAXZWv3Nz/htAecw7azIi5YNSNKmqTJJLf+auU12WaomPdS4IFu4tEN9IOES&#10;oAQJli0c7JYPYXxUbnjcnxnA1ORpm8L+iHb6sFJiertON0jaGi0U+pf/8vdQ3tmhufDg0W4We5Rr&#10;kc+pdW5lYwOXr1zBb/3Gb5C0xuhfq7j5/E0MDQ2SSATx8bvvYHdjGc/dOE3Z5awFwc80njt1FsPp&#10;QfzV975j3VUrWgWc+fHW6+8g4I2SNPfBTx3QYoL5vR3LU8lbA7WL5QPUSUTUpeVnb75O/Tji98Y1&#10;5JB+KsK81yQIDI628fTsHPa3isgy/gMDw0j0J7FBgFWlDZo9M4cvfOVzBL0ReEJ1hGLHiPa70Wh7&#10;8d77j8w+zcyOUP+bzHOSwcM+7K7X8NVf+woWV1fw7kePSOQPcf7SRfOBQ4MZjA72Y31tiXnQwOra&#10;qumYuoB53RGECZDb5Q7iJI6jQ5MkPxPUzwaWNrZIjnPMjyOcu3gG6xv3sbO9zHLhQmG/wvLjp844&#10;dl260GqXsbO7yjQcMJ1q66AHYVm2VhgpkxRB6qY/ykB+XnbMWqUYhmae05hEdcvRAHh1SarSh6k1&#10;zOtuYHfhFtoHe5ZPWohXOIfFgCA7IM9lFaHiJvJlmgBCfkStGXLWsgPW6ii9NrsiDCMso3jJj7Xw&#10;0ktXaL/6COp3rQt4iXahw7IeCyRx5cqLOHPuColmncSjSlKzgJdefB4+xv3iJMk247i3tQwvnVOh&#10;tEeikqPsmLepMG1OBq//6HuIJ+OIMx881BnN5BWJBSkzkXk3vv5n71gNeKVIwqB16NQTg7hAk18o&#10;v22RdEZVXdJUWaLypvE83kAIdx+uYY/kW63R/9FvfRXzj+6TaPQRQ4QwQGCqRasPmBaVt2g0yTIb&#10;J4kN0JYmCG5nzSZpYHqUtqxSOcDG+jLLbgVjQ0O0EwHm6RZ297b4bgwrJLmFrQ187vnnmeYh+sgj&#10;vPDSBSRH0vj5j9/Gv/mDv8L9FU000sX47BSi8QiJj8Zw0b7QXpl7Z17ZVPosQx3hI17s7T0iI9sn&#10;3CrfpevCf/KHjm2SPXHwZg9XOv5PKubomM7VkhKJxHDp4iXanboUw1pkVldXaedC1ARqKIVqOM50&#10;QDor/ZC/dAiFvqc49sI1m3jyKwLgfFbx4CUeawiIvjM+nqY/2Od1NzY3d/krzaNyMg96cX32V/uz&#10;+Ll3rbf1zu2SbOSJ/vYiY+8qfBJrGkwrU2FfBM8/d4m6XqTNrdLHlXDq7CRGJtPIHqzRVxSQon5q&#10;Yo1OowgfdeKYvivOa4XDXVs4MxYaQKFAHeQ3p0bGbX0i9+j0wGu5/UMqJl0DAZCmMqsd0qkRHEhw&#10;qsWSQOUcREq2tjZx+/ZtHNBQqmlOzkObkz4VfklVLRMaF+O0xgjYK4HWesOkqQbNGURJInKiNNZd&#10;ipsck/ot6ppDZLgxbKe2nV+wx/qM2fZaZBSuYwCcjObBEyJjO9/oKaV2tVI433QUTsfa7Jrir82U&#10;xIlrTTN98Z6AvoCXQyCUcQxZYfAdqyHksZ5X2lXIrSsX42Sz5fAN67LFT6n5P8rdQ8UtVTt0Ln40&#10;mdlDw6OYv/sxdmgc3c0CwVidgFuzpjjA2kA1AZyIDGPNGBgVoIIo/oq7ZCljzGeP1R1O/ShlVZle&#10;PmNZJG3XPxlTKb3SwvirllKgyU9gpVCl3EI6jWrFGcDcJXCgEsbozOPpfhtEWKP81X9UkxsEAlEE&#10;tPJxeoSx86BK/WCMCGiaRma6rTIVkw693SSAoy4QLIDgodsso6sWmAOSmMMDuGjgXEozwaYy28Zp&#10;MD6qfbV+8wQwlqcqOLwj2KPpBJU2yUPv6Ffpc86VvpO0noRp42KUvZSX3SfAseNnnrPWGl0/CU/f&#10;YnE0wqJ2OZVXZT+jwjjwGj8lEqMZy4J0ekE+pK5lRmSUBupE+YhEhqRV7WsaB+KkjRGR0WJ4mj40&#10;SMKpFgiRI61w2+R/zSbzh3KWPN1eGgTe0zuqvWkfBbFNULJGZ5ujXNtqoeKflRfpJL/xpLXUAKBz&#10;bBE/OXbOeWqbc2DXuFktoQzSybk2HVs5693r/fHcnlOS+Gsm2J57+v6TZ7ipvEiGfEz/bOIEc+u8&#10;3+I9dTNSOsM0Gxp7RCXF+mENWTKQPj9BFL9QaVD/CO41z3+MeTDlDSLK8wBlofFDORLj4kEeyXia&#10;gCBM4NVElWRRM5bVWFa3WnVoMdrUMcEobYmtAcRwNBuamt6bjNkO82WbZeHIrckoGGHGSTJVjqyu&#10;r2N5adm6LknWSqtAscDa2MQEtggKNTGDy+PnfTpEgp3erI2a0W4olcTs2CjiAYJn6oTWX1GX3QbL&#10;Y4WAMJ5OYnBsCIuL85gcm6QTD9H+3kVyaAATpyextrViOnfvk4+w+GgeIQJalWGFH03EUW9qXBkJ&#10;29a+2ffMcD+JkAdJkpBEiCCBILdPxIJAPRCN497DBTz34ssYnZgmeKpAixWr9UVmUWSjyTw4feas&#10;lZXjRpWk3W0tu0YQCbBG1W0ik0Gzrq4oNZKfNkHUoQ1mHRwYQCqZMr9RrlOe4ThGLlxClYFbV1w+&#10;q/KgrrBqSaGC6B/tGf/jP2vR5x+FbDbW9h6JYZia9j9EG+YQHK+9J704PNRkCZqxURUytJgEzOrm&#10;Zt32RF6YPnUTaraYT/Q/+r5fU8rzWEBJU8gOZAatu5xKkPKn2qrAG3TRv2lMXBfTmRj++J/997j9&#10;s58iHoxgdS+LAr9TpVzWN9awvrNJa9zF0tISHty9i8NS0SZx0JihkZFBnJ6egtbSkr1P9AcQS2jq&#10;/jRu37qHRCLN9Kmbth9vvvk2BgZHCe7aJDolZLM1fHjnIa7eeI7yayLE+Dxk+HPnr9mkCwfMm3gk&#10;SnJMIO9v45M7H5iP0EKeIQJCtZjnSAxoTpEmiDw3M2lrGm1sbzLOe/SrQdoiEqPDKt565yOsLN3D&#10;3LlxGxMSJiB8970tXL90HRvLWwRjCxgeiVqL20j/JP7hf/YP4A4B//Yvv4U6wXE0kcTw+DDl6iJx&#10;j2J1cQkt5sHF65dx9eZVPPfcC4hH+6EZuFqUTdRL/5itoH9wEn2BOIHpFPayWiy0gtzeBslUAOMT&#10;A2a/RzITeHBnheQixLxsma5owo5QVJiDOKNL3aLuqteGcI21vsh28djMzIleSdGFO9osf0cd6V0f&#10;gjYJR9BaqBryF151tcyiXdymnSFBob5I5xgYjriLwDSFKRi+JhqwMZ38vs2+STMmfVNvArIdflOv&#10;qVWQ5V82joruVEQyviQyX/zCZzA52U8fcIDqYYllrYrCXok6tIrt3TLOXjiDRDyO6akx3L1zG8sL&#10;j/Hpm9dxijbl0b07JBR30PG0MTo1jSjLXnqAhDdCv9s6RLFYoL67mc/bqNG+qdttneQ3Qn3Z3y8x&#10;Kh7iPerxQQnT07MsUz7ESTikNwe5IjQJSCAaoA2nHWZY6qYukj8wMI3llW08eLTKeyyHfVr4cBzv&#10;vHsHr7z6GZLKLNLJkBGDMknY8OCwzW6WTseRz+1Tj1YoOre13laqh/QDzA/+2RqEJIgbq+t8Lk8b&#10;7sbC4go2VpbxqQtnkfCr+2sDL75yjYQoij/6F7+P99++h5+8eR+HdS/J5zhuvHgDb7zxBm1CzXCp&#10;4SOrgaK9Z14Jj5rtZNw0s5jOZUtEHvQrG6JN+S1bpWd7W+9YWNH8479nk91RXl++dNkqVoIBH8vy&#10;IdO8xvf0/gmGJWYTJrbFe090teeL1SDwBBs/2fSu4uP0ZDoWoKCPEi5Wy8/Y+AB+47e+gHJtz/Jw&#10;cWGLPkskmzoo/WfYz+4Wov3+4rUn5Olk02WVIflEhWOYmJuDqRUfxvuIfpNYn/8xXh185ddeQqW5&#10;ivGZQaQGmMe0gdV6gb4iz/TWSHD3EaUtR6dplWAdysRLJ1dq5LBf3Keu30Au36Hv3UCE/MJFWbk/&#10;+5ULr6mLV5mFJByikLoEoUWNeyhbAdasAKq10tS/+fwB3n//fezQOavVRGuFOJFV4pwEOuDEGYch&#10;ZZSTEctVYZcy6L5IiJxMSyCXiqJ3lXAJS89rRWWHFDhK1esiZt7UNkdYerf3jHXbMqnqttNEqHd0&#10;r/eWERWG6whZjz3NIG26x3/2q4D0v7rzSHn1juJmRIbX7F3ed+LNzDph5ToXa1eaZRBE1qR01mWN&#10;uwbnq2kxGkvYIluaqrhK4JVOD2B/cx3bi/dwVNmlrSTAYMZrvnm1EAhcq+WAUuFXWPgE0qm0vS5S&#10;AuKKl7POiUgMyYDGomgaPourCivlQYDHmPBP4TI06pfum6yURwQEmj1N3dU6BFX1ilba1dz9Hcs3&#10;OQg1xwpEdxiWwIDGBqgfqjsSQ5Gf1FoU3sQgCxDDU5fFJh2T+ibXyvBIl2jEjwUg6GiOKvvoVnLO&#10;opaUjQCSXIGy2sgLDQw1jCXEka/FlVc0pN1L46bWFl7kP70guViuGUFzWqSYP3bdKVjKYGth0bUT&#10;uWk3OTIsp8XGeV81CCwjdH5Wp2AkRrtqzbXruna5IxEZu8+ToFfTMBPgMP5extvmUKfcinzGupbx&#10;DbU62MZ3rFVGdof5HKIzifJ5dU/QYOqu8k2P0qCpOxnFQT2XXus9DyotLzZqBEskPKSBfEa1RwR8&#10;zMtebZ+eNbnpPX2wt9t155502Pl9em4PcNd577fXvM0D55yO/pfftWf1rl3o3Xu698ol/3GX/XCu&#10;q4VCb+uGcsMZK0NHwryJ0eGq1XCz0sBevQNfyG2OZit3SNB/hBCz8WIwiZeTQxjs0I5p8hLKTmWw&#10;Qt1b3l+nVrhZKlgGKcMmv3tAQJrjrvE4xyQ0IX4vSv33UC20IKXVrjL+JTqDLZaFGu83qR9uEgFN&#10;tqA/1bg2aw2r2VPs5XQEDr10VhpgbWsPKE+YV3IaOjYZUAfVFeXM5Lh1+QpQobqMi0CyFpdrEPgU&#10;qxXrjhlL+BleHVOTIzh79iy+/f3vYfYcgQUZXq5IW0xdI8PA1vI+9S+EzMA4AiQpxyT4iWQM7QZJ&#10;RrlLkjGFmdlpxEI+lHZ3cXbmDBYW1pCZnEZyWDXwGdx/8BiT06cxNDphC5NJ91RbL9BSoR2osSyr&#10;+9D46BD2V5dRzO4zLQR2tAPaLl08b5UVmi5WNbd1ymdzN2ukdGJ81GZIk7LnS1UEBoYwdvEK2tRT&#10;dePT2ksa+6XWA+GLXlcfaaIG2gtIaJONlS/xnQBIrSOjhffkRJ2+5JptqOnYXX7XxicyjpqVSON3&#10;ZFvUmi9brC6b0kf5J7WShwlgEokUiV6SAFGTm5AocVeelQ+LzNsafQvfobKGKcf+eNgWR/z9/+6/&#10;xvs//K6RwxxJykahRBuYoPMlMFRtNcHmQaVqjvmwWkW2UMT+AYlMo4mllTWS0/vY283BQwL1g5+9&#10;h7968yO899ED7BVqeIME4vW3P8Ct+wsoN4/w3q37eJ8EZ3F9G5uaRnuviLPn5hCMuAkAPLRVJPA7&#10;NUyQHH18511KTJ1QCWbHBjExMoxaJct0HiGedGrY9/cPmF8Nk8f169cwSH28wHwUaNzcyNHvVwii&#10;tXbLER4/ylvvDM2C9+LVVzF/exn376zjxZeu0BeUUcof4srcHE6fGmS+P8aP337bfMO1G1dIhOkL&#10;SdRSqQHc/uAx7n18Dz4S+JWdx7j16BbzpobPfeYSvvDqJVy5OEHZu7G8vkcDG0MonCbJUd74cefu&#10;OyQxLlSbFZQp62a1ji+++mU8erCM/H6FOqAxKWqB6zIekza1rRYjpVWgPjllVHkuO2m16bRhPXP8&#10;ZGO5P2I4gXDSxoJqOQr5RZ+Xesr3NLkLOaNMleOnBLdon1u0Vars6PBX5MnDa2qZlw4LR8k+u9Ra&#10;QxCuLsBGXswGyiYyEtRHwycsB+pFEaR8zp4Zx5Wrp9FmGf/+t9+mjNtMp1b09+DS9VnqIUk5dfDB&#10;7XskgQ3Egn743RoYvYF1Et096syd+0uIkZQHkm7kCWbnV+bhpU1qM08TqQzuLiyzXKtrv7pSVpBJ&#10;JvHic5eRpY5WmkUS8000/cDU3KwzYL9YRoSYsFHNo5/5GfAlCI4XaVvCmH/0CAcs/7cebMBFW6mV&#10;/n/nd/4GydeirRty5fIZ1JsFJrUNTU2/tbFJ8Eps+fb75pLHSDhU+atJV+osx3sk2g8fL5K0nsLS&#10;0jrzN0zZkZCF+xGn3fjVz7+Am5eGkE50qB+0EyyfH719C3s7xGHREfzsHZK5viAGRofhJS67desO&#10;dTtIcqquo7ID0gXhU+mBY1smJiacXke0YdIV62XDOGlTpY1wp2yL+UJuDnZ86sv+fZvyVc9oHPi1&#10;K1fNZgUYB7XMLMwvMCyFT70TBmGJ5cO29/ylSImFzV1+R/7m6eYcC9vpWNjbGd+jLrstnDk3Trve&#10;j+mZUYyPT+Kdt+8S16rLPv2R+fBf3LX9+65pc7q9nZxwc+5pZ/qp+zpVWq0iX/E5rlPeDZTKRfy1&#10;v/kVvPLlS2j07SB3mCOJLjJdaZJq9ThgnOm7iwVVhccxMz5NMTjrViZSfdgvreCQfrjRTsAXHEUy&#10;OUpu1Ieh/kG4bz438trE6CCZTRD1ahmtqgoTHQSNt5xLnAZdi8wVaKDu3qOx3d/nh52WFmWIwLAK&#10;oH4VcSczaXtYyOR4lPkiAPqVgjhs0XEucjRKcE8pJBCxfi2KqXNd1+YANyoMo9YTmt231gC1PvQE&#10;yAzkN3Ss78sRapON4l17Tnuv9ccJSZf4vq4r/rpm3zCbYs9bbSHj6xWYYtr1vD3IcHrxtkGCMn4M&#10;Q45YrUVaNE0yVIuO0mtf4zspOkoV1BANi5tyd5PMqKvGwr3baJX3CdyqVmOimjN9V60xIjEq5TKY&#10;CuME6hngFvgXGFf8Cf0YDwJ8LcRlx4wf/1gc+LpDzsxwEuRoSmZCNidMF58gkNCU2xoYpm5WmpO/&#10;QRDYUXcwfU9GWjIicIxGEmTQSisVlnc9qlGm0VJH8QAJjRbF9EUzOH/jZcTSwzS+BRANwXMkwMZ0&#10;ERBpNhsqnI2D0agRGyOhvJHhZ0F0ZsNz5MostfykqhMUHtNVE6ZK9kqO8osJcwoNY6NwGE+l1hlc&#10;qVQ7ea4HraZD37FnJEPufO/JtMqUpw3o52uCp4JP6k4maVmLDHeZHO0ax+FlPPSsJjuSCNS1TEQm&#10;yLibXjCvNWvZgVpNQH04dohMLy8sTtJZOr4AQWCUcdFsaJSQ5YXWQrEFPC2PRHIoa8WcjqjU9mCd&#10;9miXBqkikspvakC6vqnB4qqBtJocxpn/64P66smm63KkjvHR/qSscevd03OOo1W+9N53rjv3esfa&#10;nGftPbv+i5uV0Z5hts8wXTKkJumnYWnAoxFA5TF1W4sOhgm61J+xWZETP8bs8KitiKzaz7G+MH51&#10;6hye7x9AP+1O1Ka2DVIOdHkEQOqv/ii/hgrzVtGrkDDuU/80NWnIHzLwHSaY1UxpPhpUtVpYGxjj&#10;UOELOYKILB3vkTKYMrCxHMobOh+pEqPJvNYsaW1ec2aWGRkZxb7WVGB+MIqCUaYPyg/pcSoSxJmp&#10;CYJfP9ws41pjQOu2iGhpvZG9gwKJagPNbhXnzk0bgciVyqiz/KlbmTvgxqEWV+SzeX5HOptOD7Is&#10;BhlP6p6f6WH6B5JhDKYJOhoHOH16xsBOhGEdiXDQtv3k529jbGpSyYGP9iiWSGOMTqRKgiY9VZcy&#10;ZY91D6YNVEnSzHzFnU2UKX+NP9KYnvEJOZcoSgXmCb+h2coOanXssOz7CAQmRoYwkEqbzHKlGgZO&#10;n0NieprOqW3ao4UJJVud2JTZ1A2NZ1A3E5UBp2JC5Ve15qogUhdWXmMGqAZdDlu7bKZTxunWWabV&#10;/VhjXtRarnyyNWmUd8xvtZxrut0YiUY0FrPuMRofKJ8lG6J1NdSyVC0fkjhr1kWRqiNME8x3yyV8&#10;5+v/Fv/f//K/wv33PsRYOsXi3CHZaGC7SBJIGxiJpwmI+C71MRaKkUTU0BLBYnpEL9TNSDXamib4&#10;zJlZA8EHJJ3x9BCddcSIoyYM8JG0a+arCsGHphHWcZnHHuaXMqfWIIG4MYW+VhmPb9+xSXq29tZt&#10;5eyt9Tzu3FrG44fbOHdqlvmUYpiq7Twk+fFieCiOmIhBtYBCUatsj0DrrvSnSOaSKWt1VA8NtWr9&#10;1m9+HhdIovP7WSw8foQXXriCyakoy20Vs9PDGB0awsbKOsnZPEnWOvpH+22mpEjch7PnJihrYHtn&#10;3daNmJg8RZBaRMvVIZhrmj7ev/c+NrfWmDc+gq4ZXL1xDdncvrWsRWJaoJvx6qfsmTfPkRypW5Om&#10;As+kEyzDmjmL77K8Ka8DJJrqwraxusV8kS0WWFWXQe7mV2hDWWaER6QX2oRPtAlH+JlnbkZY3aVa&#10;tM1e+umQOwgv8VEfiUgf8+BIVVwsELL9WuyQWmd5K0DZtRk3NWbG8WFds898l/FQfHTdAafSavkj&#10;2UfhJHkcVea1sb21Tb0M0B6xzA+NILdXxc6mukOSEA5FEM9EMT//EKMDo/jeN1/nM2N4+GARWtZi&#10;mGW4xThu7OUxyHcrjTJef+enJIDq7tlEhmUxQ/nI5mhpiJ3dDeIWAkoaWy0WmaP9SaS9eO555vHg&#10;GHWjZHu9UeFvgRggRCLhR5dhDQ0O4fTUWawsr1HnIrRZHnx0a54JYpppv1Xh98LzNzB9aoYyph1l&#10;eV1ZXkE+l8PkBEH2+AQGBjQBRsjGSasVQfhpY2sHDx+tYGjoFHa280a8IiyrMeJSlbWXn5vCxTNh&#10;6lWVdp7lMzmAH//lW/jWN95GOD6Olc0c03/AMtmmP+3i3NwF3Gb5iAVj1AdVVKsmV/mglnJBAlL+&#10;Vssm+hCJUQWK7LWRmBMladJmCsuKEDv+Su85BMiw4cmme8+e61gYR7o7PTXF9KZJ0Gl7YmGsramV&#10;SQtu0m/zvS79gSpl5Ft0rs84v843FcbTTXFw4uEQK95XpTD/yde12nX82tdexdBIlJdIuJkZ771/&#10;i2ls0MYKS2hzfO8v7z1frb23PXN4sum+rjOvmUbD4twlS9lh3Wu1G7TRbfz2b30RxdImVlaXsbmZ&#10;xfDIKRaRPlSqDays7CISGqE9mUMmkyEJ9WJrO4v19Q3avxb9ybZ1RTs+0ppTn0ExVzU/G0sRT/+d&#10;v/3F13Lbe0io9aDaxu52gR9U96coC48fKbJ1rSAuQWsGE3ELGQEBdCVSs8CoJl0J6BEZ7TIEvVYR&#10;EZoemdGm+zaTFZVVhkPOv7fpmZC6N/EZp0ZNvq0n0BORW+HQ9ygoszuOIJWX1pWFB6rN6X1PgTwF&#10;YDzlu9p6maP/dUXfsisn39GZ4tqg4qqGz0mvo9hOVy0nrTKGuqfrYsqq+ZNiWxM+naJqXbSyv7rI&#10;qrZWYEBrNGiT81xbXcWbr7+OZrVIMMLnjlRQSPDMwMrAyVmLqMhB81jNBPwVCBd4d1pkeN6nRm1d&#10;Zyb1ifA4QF9BnKTMDKYcvcmdbJYYhGmpM44E0ap1oKEWRNdgRDVtN5oVPqMWHhIHikXlp8P0qf+x&#10;ul9oelh1o9Fg13rt0Ay6ahjUDUKG1B+OYS+rxcPqBFVah0HTa6sljzGl3mg62yMSLMEWW7DwiYF4&#10;CsDl6NUu46zez3PLJx5YkpQL3JhI5YUl9iRvlL3ONf3yGcrTHA3/TCT8Vc24swsw0xjZ7hATtQCo&#10;M4vcSoBhqQbOx11ERrtaEPScukTZNd6TjIgfkaQgImoKl9MkYKozTrlGl2A4gJrRNr7A8BUXJt2O&#10;vcyTII1OhHLXvOtt5qsNCORtgTz6OJOPn86JPJT3XMi23NigIcgRqDfoKK22kTraR/CnVjN+3WRo&#10;MtU3n9l6hkpy4KGd2yPcnevOr647u3NP4fSuOcTn6bld671zUuaeva5dINKu2//6tsopwaXu2Td0&#10;TWWM5yYc5Y3W6fFjyEXQ36rZGJFBGjDN7FRjmZvoC+Kz47MY5bseys3pDhIm8PQhnKTD78/YIPjd&#10;Ut6KT4U6fcBdLX4iMpqCNMzva0yOuimpt0GbzoQCR4OgukFAs9Qso818lQ6ZfBhZF0mpZCAbJptn&#10;aaQSnD9/geTjHO7eucP0ODX+lILln/RarSjjQwMYSNCh6jt07uoKo4kIjjzUBQLJzb09AsFB3Hzx&#10;Jla2NhGmcW/w3bnLFxA3kBnH+OQEQQQB5MgEcrlD3H88j2Aijo7ix71dl90po3q4jTaJTDqexOTI&#10;JMkH7RDjOTI+ig9v3cadO7fpPPoxNXsaaQIKzW6kKX2NTKrsqwmSuqiWWVUuBBT/dD8e3LqHigH1&#10;AM7MnWKYx6gdlnBIwtWmfLKVKoq0fYGgH2ODg0jQrwgrHpIYTl25BhfBVFu6wVzW7IDW6shzP8Gc&#10;yp/gfq9lVeok+6t4y8YckkioN4EqXVSSrNKA5Vd5oS4cAiQtgizZK5M70yK7osoyOUC1/FvLeZiA&#10;LEbSEQkz3Woxor4xPI2b0/dlT7RooI9pjiZISPxufP+P/xj/4//7n+BH3/kB5QqMZ4bRrwocGqft&#10;fBYFkgwtdpxIDvGax6a9VpecfqZXoFz2/9jlpEugTq3uatHIEyi2yGSl97WaxraoC7YWeaQv5NOa&#10;Ql9210udjcVTJF7O+j3be0u4fnMcCc3qT6O+rS7gD+5gevo0RlIzzPOLmJq8iJ++8TM+38GNK2dJ&#10;Wl1YXn3E7+wiMxCyxTcFwjc3No3QTU2MkFCFMTk7hip1sz/txvPPncH25ir29/ewu7+Fw+ouBoYC&#10;CPqPEfSxzDKe2VyekfCSaJWxuvGQaT2gzF2IJyLMwxYGBxK4eu2qTb98+sI1AtYYtjY3aHdVbjUr&#10;WBL376/g7bfeJoBN4pVXXsDd+7dY1vcQjgQwOjxO2+vFIwL2P/z/fYuusYyx0TQ6TRfu3l4ygiod&#10;8Pk8tMV+lA5KzAPmvYgD71k5la4ol2lXJFjH3sjusKzynSAJriobq9VDlskmfRzJpCpmaXM9tEHH&#10;3OkF+a6gIHWF5Zam3sKSvgoXiYRr+mpVuIqcaPYyjZWS79Hgf/kV8++0Wc74TtoSlxZnFFbiZTqX&#10;GjFZfyZJYlGjPA/xG7/6q7h64SIePWJ5HUsjOTKEpeV1ksg5pxso5axFPbXQ8Otvv4vTc2eQisdI&#10;PHZR7VbgDjC2jLOLREOr/gfD9MkhL4FmDQ0ttEtZtdWLg3Yz1T+EBv1RNX+AC6On0R/NMGy+71K3&#10;1zLjVkF/gHl58SJB6Tr1m5jRG6QeDeN//hffwj71QOlWv4xquYKv/caXsKsZujZp18IpJKNJm71L&#10;+nv77j18cusOfvTjH5No0V6EiB9GRvHZV7/AONUxMjhuiyg+f+MGdYBxS/lx5lQac2dUjotMB/Mm&#10;MYilhQL+7A9/hvXNCvYPasiWqshXq9gv0U/Q/qvrayHnzCholZw0Kn3qMmx6wLygDhgpob44ldO0&#10;AMShsiHCsbLdIpFyU8IWKpM9EiO8ql9d13vPbrom7KLKl27nCKdPnaFuZ2gnCyTu69T3+yznBGMK&#10;mf9k66xlmldk7xQ/hald33hKZPSEdmfTGBnzr4yYxnWpEkdd5voHPJg6laGNH2AYwL17d5HdVUuJ&#10;Jl1wwn1207ljL517T+/L9zlHzjVJgOVIstRnTabyd3yXd9TbocvwpRcaAzs1Fke7xvxyafKGCQzS&#10;bmqimIODMuM4wXKZsPFSMeZv06Wp/4+RTvaj6zqkbdykjKq0yxqv7Mf00DS0Xtxebg/uv/t3vvLa&#10;zSsvIBZKI5XoZ0zcZD0sNJUaWS4NDzN5fWMLuXyBwmSEPAEaiKCRFEXcWj2U+Qxc4J6Hzi8Fb7WP&#10;vO8MwnRaZ/SSarrUZUtC7rXK9DJfz8jB6Jq13jA8Aw3PZJYdM3x1dZKC6bzHAO0ujzU7TW96uSeK&#10;pcBOtl7mOJnhPONsv3hN8WjQaTpK6pAyARWDWL0cPTm2c75qrUTc5LA0lkgKKSNzzPRY8y0LqRxT&#10;u9WwgWvqJ7ww/5DfavEtdXOiTOhEBSLk4Z3Bf0qD4ugQGArAdsXDznmfsIXvOspv6dDLdua8y9RY&#10;y5DIlsiDm8781PlZfPFXXiQgythgOvpNAgjlrWMMG6opoyIKrGmKbjkoFcRavWLdV9TvWSv7aspa&#10;zfrUJRk71sBkjfrxHiG7/RjZrUUavTLDZCHn+y5fCG4aso4/CU98HJHUOMF3mAaDcSeAl5FXmlWY&#10;NWBfBMZJp3b9bxJnvOQUnPRZ/p3koRVMXeepPc9z5xZDod6oWxAfInDSThnarwAwjQ1vGayWQ+Pz&#10;cnfWbkVga+vDyAExaIEsDQr3yJHxmOXWdmVZgHvaT0dBvTfSy4iUCap2a00U+kJa71k5xvgz3oqL&#10;dJfh+AgUAwTpYTlOElGt4C9V1FgbdW1z8lEdEuQaaOj46g5B1BbVrUSDpDY4mx6YOqoxOcp/j8mC&#10;G8NQXHq6re3JMX/sWKe2P33OyCQT1TtXaDru7VZBoGP+OS049pLzvHa9Y8855cOun4Tx5J4kTieu&#10;6bQpBh6LuPJ56Ys9y2OmVeNX1PVOXR8qLEu+WAB5lv98s4soHexMMol+MTyWH8lOTRtaA0vlcIPA&#10;KxSNMx8qBn5lY7Smi7qhqAXGR9sRYNkIE+SKpNc1GtrMB52B4hGPYvmogQLLrGp1GSnGjBpC+Qp1&#10;qEVNs3gpr2UfxifGrfvS0sqyVeIwNkYw7ZfOJkS2Oz02gjDtQR8LXVutQxqvc9yxVdODiShmz59F&#10;ZmQQa4x7eGDQura1+B19y2pyqQetFkHsNp10jSQsmEJicAyhRMpapATS+8S8KdsDkpyIO4IQAWAm&#10;0o+l+Q0cHraRJFiZmBnH9NQolldWcESwFwonzPY3KdcGZeIicO8w3Vpf6VjjBAjMNPatSXCAWgvt&#10;Sp32Y4zfV4t7Aw06plbrCKV6G/uHVcYnbjIZ60/zXoUEpEYr58HohUtoq9Y7EGS4mhikyeccn9Ll&#10;uy3aXc18VKVd0mQCHdl6ykY6Jr1RS41ayWURGiQGahVSN2B17dXq93Xmu/CJ8tPIVzBklTWaFTMe&#10;j1MHCOQCPiQoa3WFlp6oJtYBon3WdUw0TlNih/lcnaD29R9+F//l//X/gje/82MUC1WGGSepC2E8&#10;kUGSv1ogc4ckrkqdqdSPDBRH6Zg14L7C6yJRKRLYOv1KuabueNQlkmHZM024UKd8BWhtZrVGlbZW&#10;XYTp65gP0iPLdxIjkXRnzJtsIEuLr4uzp5M42FjDw4/vkXhoHTBVGkVxemIIXhagyZkZXLh6E3s7&#10;BE/LmxghkBqnDu7tHeCddx/TH7tw7vQpTI1PUn4tLC4vE8x6ce78IHUkgw4J8W5uHVqbhapN3xXD&#10;zMys+ZK9/RLm5zettWR4NILcYRGJtIhrGvfuLNMPNrC2siG+bnINk8DnKofWcqja/OnpU6g3jlAt&#10;ad2oGO7fmsfqyq6VFw9JxLH7CH/xF3+BidFhRHje13Xh//Ff/HOz13/zd34TH33wAR7eW6NeErPQ&#10;T8lfq0LC5w6jVCxSVpSriARlq5Krv55/1y7d0jXr4hgK00/S9xHYq5U8rF4TLPPMJsb3mPZApZx5&#10;S/LpJehniVAnFisXbhIdtR4KzGmWPw+/x+LOMkv7xrzrMMtU0eihtdbkLubV+LwqALQg4jHLpwZj&#10;92kdMRbdTod+jr5g5syETXO9Q2L4/NVx/MZv/QrCJDjHJCGnzs2xvAZJ5gYxTKB4di6D6Zl+XH3h&#10;OoYIXAO0ZcWDdUQStFckMvUGy2/dhcLmITHfgLX8p0kYW+UWVh9sIEBiXzikrro1aUg/1ue3cXrw&#10;LMZJIFWBUcxtWtcydQP6tS/9GhaW1uBTNzPKq0zSMz46jY9vPcD8wp7lmxKisWAaI3f+zFmcnz2F&#10;o3Id26s72NrOY2h0CunBYZw+P4drz93E4NAwwazWLexiqD/FNET5XfpG6ngyEaSN5m+8jbGJY0ox&#10;hzD9gIt2pFhy4Xf/hz9G25vC3MUbxKgBbOzuoUJHqS6ZjXbDunOpMiG7t3tix0lAiGfUe0F4SphU&#10;tkX6I53Q0ADhUOmIWm+1UG3vXDZFhEJlUs9m+vsZh5IR3ieY85nNsMcJ/lJLj8aJF0lkeIO6vkp7&#10;XCZWDti7apHR68LKIi5m9PS/fCG/a8TLuXKyP90UL9Nr+RL6lnPnT+Ov/80vITWg5TI60BIXa2ub&#10;WH6cp50LMNlCI86mOPf2kysnv72N6ZIPoqyscD6J1zPP2fv2w/R20STWZUlAgvbrV794CTF3GYOR&#10;mPns3Y11PHrwAOdJzqdOkSwP0UeQrOxm97F7sEeSk6c8u1jaXERf8AiHdcqLehnzp3Bx7Axmhwcw&#10;qmm2/9Zvf+q1BhVbzY1pGrYL1y+RxZ+2ge3qP7y0SAFrnRFGWOswqMlXyjCQyVhTe4MKqiQ4zUiq&#10;QXZ2CVK1HlprwVpjeKzMc56V8eg+URZtUg4r/Cc1ZRKCmoct43jiZJvzv4FyZr6a6NWnXELV872W&#10;FoErDfYXKdK3tEk5rPaDMXCOT0J85tjZFMOT63qWf1JmTTutmdh63Rx6fd0VpR6BE1DTKvdKc7Wq&#10;2jQaDN6w2d2YDqVF88NH6NgCdETOZAVHNqitWqnaasdapM3ICo3lkbqI0eipq5NqDwz0ShZMp4C9&#10;ula5eV3yUa0p+kSESJb4HekZxWBKp+4LWsnW8odAgyYXszMD+Ht/72/i13/1ZRraIp3ALTpOmjS+&#10;JyAhmdraC0bKHIcpKam507q68UF1uUvRUEbolCokMeXcLoFNifsBGsUdZDcfobK3gFZp19KgtPbR&#10;uRyRyNRdzOfMKMZOn0eKjswbkG5IjmoiUpc4ATDllWSsPNHOePFY+cKQbFecJBaRLcsv6YYd6VnF&#10;WXHnOR2Zh3HWjC4e6pqHBkXnRl4EaClHh8SI0PBXeax7PPcRBAQZHS0I6KdsRHB4arsqqkU0RHLU&#10;HUziEXZMEGAJrEontFDgYb2JXJ2/LIQNOlqNvRAgVRodEk5npngQzNqK0Pyu/qklxkt0r7yWTorg&#10;+VkGtXfpHDfbfdjl/brkym9Z0zQNmWKo+JsXlQSYVgalI4Zjl7jpgN/Xn24yTg7ZUcosarzj6PWz&#10;hk3H2gWl9ZD92cNP79l571mlk5vCkdR0TcbYOdcz/OWxEUzK2kizhUEZUR8tKOUvj9X9VavEq41Q&#10;CwIe8tqeACFlGovESc4lWzdq5Tb8XQ+61Gl1T8uXDug0ikhp3SYCY7dqiBgHL8uZJpdQq5yfoMNH&#10;Qqgpq1XrpoUZNfuY1gBqhgNoDMWxVtg3+apmlhaGts6KGgsG4yfBkkj5CHo1lkWzfmnNA0eejs1Q&#10;vqh7Yoq2c3wwjWQwQPBD59biznKtxWLrBK/L2+sYmZ7Axs42RmcmkBpJo0Swrm6oWrXby7BU0yt7&#10;kkonbJauMEG1Bv4GGfb05IR1xUlnYjae5dLpOYT7Athf20ej2sXN51/CpauXUa6U8NH7H6BMkH3+&#10;4hyKhwfURRcyg+PWIiy70iCA0uxNtHxKKe05gQN1Z2tt1aZY748R+LWrWN1aQ5agUdNM19Udmfkk&#10;cqHZqAbpLyYyw2jW2qgShJZo55N0XIV6w2bJ7LB8yM6q33aT5236JB3XSEoa/NWaW9Y9jHFydIsq&#10;QXHLPtnslbwu8qTuOwInYepChGBIoFQt/IlU0hb060/FSSZUIUdZkxRrmnzVBmoNCqmpwKeXhsBH&#10;AJaKULZRP3bXl/CdP/8z/LP/5p/gx9/9Acupi/cD9DEByuoY6UQCv/KFz2FyfATbdMAPVldwrHvU&#10;acUvFo1SrXnc5vdIzjR+QmDNzTDKJS3OSKAu/VDXSeox3ZaRWqeFgNfdXvqUEJ8XISaZZ5rU0qDK&#10;Q9kBTcnePa6QmPjRpM5tbxcQUhc+PpccyJDUlEiSSiZLfyCCsbFJkm6CpzW1Xrhw9tw5bKw3sPBw&#10;kTZLYwfknyLI5g6oHzlks5uYGJth+XMjR8LSbPiw8HibBGQSQZajNkGi5B+I9uOP/vTn6M/0o38g&#10;TZC6TeIxThl5UCzWCLRn8a2/uM3nu+gfToEcg2lrwKUabpa9NEm4j2V2a34JLcY3ECGhjgZRyGrh&#10;xSZKqiijvXO7OhhIx9GstPCbX/sSctkt/Pz123R9XrqOEAukA/zkr4O0ESXqtKbKd2l6W37HUR4+&#10;xjibjFmeNQY4EnWWHlAlo00MwYc0k54qO9SSo7EwGsxvk/foPfo09Xw4YpmXPGU/6a7tvo1XZfh+&#10;vq+KXPlgoiLTMUaF3+fzMr+80Ku80fhVhq4Txsup3VdFsroCzZyaRK6wg/39LcoyZ4EMTw5SJjlr&#10;DVWFqMas3L9/B3du3cXjB2uMjgfb6zt4+8fv4DzL2vm5KdybX+B3fEgnh3GY1wKwXj7ntXFso0Nj&#10;mB6ZwO0Hj5iXKZbzMGYnSWpzJfgRwvTEaWs52N3ZwP1HC9TbEO1gn1VSanr23c0dkswQ4+uhjS6R&#10;QLSwu1eCm3iow7Kp9bFeeu4sJoYTqBzkESWYVXe/eDSMc6dmSEIbxCF3zQapO6t67XjdXZu9qlTc&#10;t1ZYtS7tbK/A5SljfCZKW0tiHEujXXHhv3ntd7G9U0W1dWxTwMtnnJ47j4fLa/iNv/bXsb62A7p9&#10;REnU1I1L3t2WNWDeWFdm2j3LE+UNN2v1YB4o78ORqHWzrNRq1PUu06gqDtoQYVSWv9NTY3j5+Wsk&#10;c0UcHpQsH6lx5sfkIZTFvSy/fGGOgXdINqetQSAzkML25hbLW856bwhPGvE2nWFIlKeC4dfs11p9&#10;GDfzv2YjTgLnfemXQ7KcSjO1YIxNJzEzRzsY91Cv1VPKZeP/fv6Te1axIj11MLTeUDiMOQMy322B&#10;88rJr+45qeidP70ne/zkOR5b2lkmpGOqBLpx9QxOnUrik1sat+clWckiRjs1OD6KPdrgd967hfml&#10;TYIqxom2U7NcRoihKqUs8tUS408i1qat1rTZCCIRSODug09wTJLrnhkPvqZVo92aFaDFhzp1q8Wb&#10;pvPUoPTSQQ07uwUawKD8g01lOTk5Zc2SWmOjQoUV6JITstp+XhNhMKfOdCgTRCishYS/TkL7nBYZ&#10;GgyBWymMDIoyQF0wVFMmoCOiQ3FQFhSojlQbZXJSDZXeJ8FQE4KMwMl9PSCGLOLU+57VFNtmLzsZ&#10;zes9oTu/yhz9r1/GhddU76Lw1KKitQQEvLRiu1MT5qShF2/FRwomIuNnwdWUnkqXFlfy09CoZUNq&#10;qdpBNbOFglGLnwbRahuiY1t4/JiRU82QSAtJiYusnKTB4LiAHp8T2OOhjefQ2AzFRDKXMZVR1buK&#10;p9JhxOVY0wXyPgmM5mNPJ3348hefx9/+G19BYW8F3/iTf4XbH71Hhxigg9L0pHXGSXHXtJPOWB+V&#10;EQOe/JaLzl/dcATI1GSowXjqX+v1UgfKNA7lIvpIZNqH+ziiE0SNrL9Lp6C8ZF7bYHGCr2gqRQKT&#10;osEqY3PtMQq5LYqdToHysPVcGL5aKbSrMOvcaAXfVw7JSPQ2p8DwOuMoImMFUsCXBluDK6ldBGFt&#10;BOhlAu1jeLssCDRGXhZgD3eHEPJYsuWrHuqbta7wXERFXcrUyhKiYwzwGyKyFomTWPn5XJA6Z20g&#10;PFaXgQTLUJCFUIVYi7fWaFxrvKO1M+osE20zTk/JsJEPCZoABlo3R7rDcEJ9foZNCOmizBU5xVfG&#10;gYC2Rae8RFCQ42+bDkEzoYnQWX9wdfdkOllKrDxqOlLlqUPaHeMngP2EtPBPMrNrvT8+5JSNp8fa&#10;pV/6c953ylfv2PZfel7GzDmWcT+5br+Unu7LmStO3BUbi5OuKV94qBY2Ujx0ZBOYJo296FBUNm0w&#10;y9VBh2SdBLGPjrHBstbxhqlHzPsq9ZdhNNXCwet+ljetN9LH8ldl+Qwyb4401WizynxS3voJEEN8&#10;R+WI+ci84kdIPPtQJpN9VC8gy/xRLP0d6oFyn2XeNopVgEP6J7vmDDA/wkHhgPnFJ7XzDXWR00Dh&#10;KQK9EYLqsM9DUsI7BEv0YjYOxkW9qckO+z10Qlo3xmdTyJaKFRT3y9hZ2cX+1i6y+3tMRxmNRgE7&#10;68v4sz/8Syw8uIf7dz8mQK8jl99Do1ZCOZvD5vwithfXEI8M4Gu/9TfgJ/m4//hjVCsFNEtNvPvu&#10;u9ghYJyYGKbASZZSoyzf6sqkiit1kQyyXFKvBOxkV/kXInDa3VjFxuoCwcUGDsoV7JVryFYbOOAu&#10;m6dWaNni2elZBI49ODisY71UxfDzN5GcmaGdJLJgnqjyQIZNctA0pH5/mOl2ulEFQ1Gr/NEEM874&#10;AZU66Q+BCHVD5C5KghqNp5DWSt+JfgTpQ8J8J9Xfb10VVOkmcCDy0rKpX/dsGl/pkcbIaF2gAPeU&#10;xoYk+G3qwCfvv4U/+6N/jT/9gz/Aez97w+xehM6zo65fTJPLS71mTBLRAG7cuIKh0UGsqEVkadHk&#10;pJnx1M3YT5+mmSpFmlTTarPSVWsYJVlUWjWrmoC2utrK/7WZ9wZWqBea7Y5IkMdWxcLrPvreCMs/&#10;7zMs1a5quu5Ws0Tw5rMxD1Nnz6B/NA1PyMMyQ/1nGQgTuKi295MP3qM8g5jQStmRMDa31yiLHXzh&#10;c9cxNaaZr+ZJ7OqYmZnD8PA4ycg69fiYAHIUmfg4mmUXfcgkzpy5YBM6JNR1eHeHuMSFAL/RbLjx&#10;9T98nwQqiLkz09jd3cXs6TMkijWTwxSJzV/98A5CMcZ1OESZk7QW6yQbVXSZ/8PqFkkCrO480xfO&#10;IVcikdpexRyPi+UGNjfzWN9YsEHdX/uVr5BMxfHeu29i/tE+YuEk7TXlbi5VOXOEaNJPYFygCQpQ&#10;t7zcWd4YD6tEoXzVxVAtdSLn0ilVzmkskCrs1Mphi1lK56hrqlV2q7VErpZ/wgcCs6oocSoX9VkH&#10;F8is0VgbKZJTUbdw2XQHOci2Od6DVpk226lskl7LlmrQuY3ZFVFlngnADw9n6MsaBNIN2isXqiSl&#10;iZjfWicWSTwyiQxiJH4/+va7uPvxPAb6TzEdXRIfEZ0UtjY2SGAzWNncZlojtI9u6/o6OjxG8E2S&#10;eKgJOspIxUI4ff4MdbRLv7yDqeEhDBDAt/lNH8vkt77/PayQHG3t5DFMXWvTzlATMb/wmLYlg3gi&#10;TT/UZvxaLJMDuPXRPLwkckcsB9cunbbuYO6+so0LyRHIfvPPv475Bx+jcZjD9fPnSAIKBLszmJ49&#10;RZw5Q8AdITkvM79EhlhG1BWd4Z+7NIsIsUySOnfc9OHf/O63sb/TwMWLL1rL+zbTqQoQjfFbWFnD&#10;IAnag8cbtBUBDLOcbpO4qYudALObvlq+RkSm5x9tWQbmqWx4b8yjKuKFqTSTmvy8sOAs7fPYQIY+&#10;+gjVAw3RCCBEAqje+A52or8hNlNYLMi0hR783/7z/yPeeusNnDt/Hlr8d3Fh3sabCUsy8wWTDFsL&#10;D5hmUBd7PltYR+RYlVjSI+mLNQJQ16RvfMxsiCp81cOhfVzD1PkEZs5Frft/px2kThHrlwqYpzw0&#10;yYfSJwyttOkbws8n7PpEHjzlr1PxqGNn1/1f3uTbdU/4TNhf5U0EvdU6xPOfmsPs3CQJLvVDWIM2&#10;OjkygLuL9/HTN9/EYVUt4Sl+2ku7ncAA83Y0rfXR3Ng/LFqLmpYQaRJPufpYnunnyeCxVsjCfepU&#10;6rV7BNC+iB/x/hgFJzAeZIJZCJkZPk/EEqv+nmNjo7h06SINWQpLC4ssABqQ7tTaa+pNtZA44J8G&#10;XoCPmaKEqUVGxEfA3RggE9yhYluLDDNByqJdm55RX2W1zmgtDW0mHGWkZaizCZzpfTls55MOmJKw&#10;9bzzLaeJT/LWryNkZZhi8Iubc92Csuf4n44sXuprrXEyYqka8GoEid+R4mnmNLFjbQbwGAcNVpMB&#10;srVyKBspipqFNRhQJE0zKaXSScRYSAVONW4mROcih6Qalz6XxuPI6QpUaxpSOiTmh5EYt+IpUkXD&#10;2Nems2zyuplTkht9S5VCR+jwWsdq9qvwo4KzYzH89a++iF///PNwd2r4wXe+i3ffep+O6uDEmdJI&#10;Vgh8rTDTGCt/GN+2gBsNh5rDmTx+X10hnMLWIQoQ6SkTDIXUFcNzhEZhn0ShSeNTMhClxTzpZeHi&#10;cy46aBe/7eqUidXzKGXXkFt/jGZhG65WDceNGrqNKssjE2555OSBA5Sp+JSj8yv9YmR6+S3h09HI&#10;EZ28wk3PaCAmDQIJnjpeqTXGTX3Tk3Io2lU0rRsbP+cQGOYxL2plfhEb+hSbVllTAIvI2FgV0xUZ&#10;D/PfCPAhtdS4HQ9n3cCSZD9qkbGV/ZlVbcpVY2OK3BsEIx2rGdQ7fEH/FCb14JjkUQPPXQRNGq0U&#10;pb7FGY7mVafUTSyqMRdhKbMMrLeOUKSxEJGRFmpqWSFQrZOjKTzbmpWFMhCJESCRXlv/cJWlE7nq&#10;msJlkE5ceK9XjoxU2OYcP7mmX/7JsDrXfmk/eZ4P2NsKv3fPPnKyWfC854Rz8stLPaNpz/OfnL6O&#10;JWN1c1JNmIhJjTpYkjxos1y0G3XxgVQCiakJtOPM9cEkmuEgyoUCHbGb4DYMP9WrpW5HDOuAREa4&#10;RzPxxXwk5IxQg/qrdSHUbUwL2JYouxod/NtbayDktDQJ1sg6HQt0MF6SscblnSSUYPDAwJtqzaml&#10;fIt5zTRJl2METVMDQ0ir/FM5NKBcBl/TYYpB5wi8NFtZQtOP0u7srO9hbzWPW+8/ol6QLrcJXgk2&#10;tbpxjaSumMthMDWI9968b99PZmL8btnGEJXzDZRzHVvF+yuf/xKuXb6Oe/ceYH17C8EkNYxlNp/P&#10;E5hs4+HiKs/drUJddwAA//RJREFUSPZPIzN0ljoWxEGxbLbdTSCoKXuDlKVsm5ukT0Dl1KkLmF9c&#10;x/a+Vszuw2FNExYwGjxW7bYWnesnmRgfJkGiTcmVD9GOhPD8r34VfSIoEZI52h8NsPcybB/toMic&#10;mzqvCqEwQabWkXH0UbV7Wi8mCI2zU6tLlAQhRHuqgdmqLIsEvbb2RCyqyiK+Q/vYrB/SV2mGK5K+&#10;WpcyE8D08pl+pBMEHv5jgkAfiRmwsbKAP/3DP8Lv/U+/i5/86A0sPFolCKPNF1EmSHap3NLWKI+1&#10;i0y3CTRFrVS+vkugpyJ4LDDBciYoorVrNAmDWmDkK3mZvktrkx1jeGiU4C+FSpngneVZvkUziYk0&#10;MjPMhgkLq8VW3Z7CIY3hYRkwX6KBwhH6jUPmR4fkoA+xfi+CiT7U2yVbm0WtlGMEcfSGBqwGRqJY&#10;XZ+32u54KEbwH0Ihv2uzJp2/eB79AyksLm8xPn04N3fFujjtFQgAAy6C4zEkgxm4WWY+8+Jlqlod&#10;yxvr+OHP3pN1JbAMEDAOYmpmlvYwyi9GmFfM45APZ6ZGkF9fp284JvnI4O2350makzh/+jz+2//X&#10;NwkyH5OATbIclTA5M07ZBVBtAYME2oeHB8QWDSwvr2J7fZ8AdxjDIynKA/jZGz8iKNygSDpIpfqt&#10;1ct6SChH6KfisZjNiCSrrNZqgTRnV+8Kkmbql8ClsIvKq3pRyMerFUXTbzu14Sd2j/bAfs1C9ewS&#10;850+hTlk92VbbQZV2gj1OulQ51Wxoe9ZN9yTTc+YfaQdsVYihiufKsAr1TKcwV1xViVMjnkUiVL3&#10;idOoOdTpY+S2c7h24SqxHPMwV0KNRC+3uanR6NQZkmWG7mI5iA1TT8bC2CZZqNAfu4/9WLq/gWK+&#10;iUSApP/Yh8P9HbTLBRu/cHoijpmhNDYeF7C2ts3ylSQZvYG94iYWV+9QZlEcUX9C5Hc1YpZ8sUZ7&#10;MUNJ+EiuUjZx1PUL13Bq4hR2trJYZ77Jx85Oz+DFl65ie2cZG2vL1hL+27QD8VCI+IdxqBasJe/H&#10;P30Dj+dX7bv37i3gpz9+j3lD3Y6PWMveIW1IKh3D6MiIEaw/+JffwO6+i8R8Blu7dYyMTPPZKBqd&#10;qlVkNZodkvwx3HswTxm3MDrZj0JJkxYQkzAPVC2jyVb8Lvpf5leTeCVMOzJEPDyaSVJGPpwaH8Lk&#10;6AAivj70R0MYYLnrj0VtsokdksXN7D7Is7C4ssG48nvJQb4/wHxmWad+dKmLZRKy/9M//sd4fO8u&#10;lpYXbGzSu+98jIeMl7q0ya5oGni1wrmP1IWffo1/1n2WuiWipe6HmnGN6s47fF6qR9uoSg8ppCox&#10;pT/qzcMiQBNSw/Wb00in0tjfKyNLO31wsE8ZZaj/Idz6+DH9j1rlVF5YbigvVVqrUqVnc6XzPX/c&#10;w8665mwOrn5207me02VV3KtyQXqtaaYPSkWcnZujnyji4tVTyJXWsJNdwMufew4vvXwTFy6eZTmm&#10;ffd1UC1v4ZOP36U9jyNA3+6ij9aYMbXAR8IJhh3FAe26hja4x07HXytWalheW6cy7CMcV5O8anwo&#10;RLJfkQkN0O4nOLh0cQ79CTpPPl/TfOZqCmMBrajZn4qtLjRaFE39S8USdU/sUYTCmYLZIRcy4Grl&#10;EBGREXiWyKjAC+zLgChzZSh+ees9r1agZoNAnmEIKBjgtccJ+hiOCNSzW0/Avcx4dtM1Y8Qnm4Fi&#10;noqkyOirq4kURTVhSoP1U1RYJ/G2TLddNYRMN52vrbGjb3IXYbEBgQIsjK/GMaQo02hUZEZd4AiY&#10;6UnLBDHNJh1vvWrN6E4zOYNheqQYIo6MrIVr8aGxE6FQU7df4agmWHTUfYRk1IOZwQg+dWEcf/Or&#10;LyATaOLj99/A3TsPsbFdgJcKoNWwZeS7RwTYDTkAt+WfjLDCksPsTf+s76lmixDfkRfjctRpkKsc&#10;opLbQYcsP6jWn0aZoah5lNiFeWSNRcxLN0FFX5vpahygWy+gUysQUVZOWkjaJDPy2IwPM9HkrzQ6&#10;yXTyThliG52E5dVJgeGH1FJjJdee00uOo1CXMR9JR4Dx8lHINqBfxEVhSYzcVURFWIzI6Jf7SWh2&#10;rNaYCC9ofRgZPS0Sqs877+i+y7qXyVjrulpwEgG3LVCnrirq61tnWTqkCIt0Wg2CwC6Nh+krv2HT&#10;PPNA4coyaRpmD51flIEnaUTjPjdiQTeBFssk86ZNA6f6GK06v03jVu4j2FHrgdJOA2T6rXJFAqo/&#10;ASSlVc5T5aqnq4rsE/npHcWF8XjarKxzxdD51e4YN+eY/zEWzvEv7/zPIUYnm66pzNi9Z96xb52c&#10;98LW1jOc1tpmm/Oc8kgDzjWmQjIn6sUB9f/Yw7KjMhqjbAmIa0GWhVQU4zeuYeTSRewc7GE3u00C&#10;kEeYMkuF49ayk22ROJOsRHx0+DTsR7RLHeq6TQBBWaq2tUICtO87QvTcKWTVMsv8qBOwa8yLo4dO&#10;/mlTVwVt0j3Zpt54LU2nLUehCqEBlvnRdIIAT11CnHEP6sZZIwCpNBq2QvrQ6CQT78a5s+dIPm7g&#10;1Mw5zF06j4HREYxPzODylcuYO38GN27eYOn1oJqv0nGOYncviwQJzBEJULvRxfDAFC6eu4znrl3G&#10;4uNbyFMGfVRqrVMzc3rKZmTa2tvDo/lFm5Zza2sfo6PnMDV9kWVf4CFm8dMsZE3GTSv7q5VFaaJa&#10;o0KicuW553H5+g3ceXDHFmsMiWzQvqkmLhxiWunQp0ZHbVzdXrWEK6+8guHTZ6nD8gciHFqzxWt2&#10;U5U1miGK2iuLbuVNRE+zZAq0xyIREg91rSSpOSmTAe7qzqlxIOpKUauUrFKoyLgcltQdifmpsFj2&#10;1CI2kEoiyXC0Vsn+5jIe3v0EP/ret/Ev/vn/iG//+V9gdWXNan/5VZKoGHWR9pFplZ22ssT8tu5F&#10;LNtqcVdl1u1bt/DxJ59QHzRWgvaX9l+tPZJDmzZSrd3Dg2Nmq9VVT9X6GtyvMIcJ1hNxzebmstaA&#10;Op21uvuoBYFfte+r65Omz1X3HMlC5SbBvNF6NIfFAuVHe9zXwQABa7mxTQKQwfjoOO7duWdEV+Nf&#10;VZPZ525hMDNAG8wyQ8CmVnrNZKRa/0/ufozT52YxPXsG8/MbzLs0dWGQZHYX6yQ/LoIrnyuIOAni&#10;Gz/9HhYW53FvdQ1ruQK0uOxp6lOzdogJpidDktjXJTitNLG3s4NG8QCbi5v44P1FYoWGtSptru7j&#10;t3/9N/HnX38duWwRKyvrOH1+gsRpF5MEvSESrf5ExtYsWV3asAUnJ4b7MTU+gAvnT+Hho3u2JMTi&#10;YpZaQlISiJoe1anTWrtJUxynkmkUCprpiH6ZesRiabITFhE+EHbQ+A0t3KpN19Q6Y5WV/FOe6Nd8&#10;BV/+hYobaYLAn2wFz4U5LM94rTdeV93b9Kzwimxsb5d9k6UQMNWYHidMx+bxbeoZfSGf0zgfawmg&#10;b8jndlnmp2za7EPaCI+6N9L+zc5Oo0afqzWCxkYz1vUsd1DGMbHB4NQQ6n0NJAZIKFNhlKgvPhKZ&#10;kcQwTk3PYSgzjOzWNgnHGu1aH+L9USwsPWQ5r+ALX3ge9+cfE6AHiBVCWNtcxEcffgi/O4kXrl/D&#10;4wcL2C04q6w/d+kKBvuTJJ05610Rk98KscyG/fjoo/u0ayTO0ThefeUl5g1JRJv5vfCI5VtdGy+R&#10;gCdtHEQsFcLsqUlcv36FALVN/Uvglc++iBc//RxtAssFbdeFyxewurqM8ZFh7Gzvo03ssk37t3tQ&#10;xY0XXqas6RurFeqZFmc9xuTUKZt4YGFx2cY+zpyewT6xrrqTTY+PYGd9G9EA7UFTXetbuHH1EqbG&#10;Rq23UamoCUVaKBSL1rVV+HZ+ft7W2NKU0fU6Maj8BMFAmTZXlTDq3lo6LKNUVitpP5K09cl0hvbw&#10;CH//7/4n+Pqf/D5WibdX19YMO9tQDKauT6TZG+A3ZPodjCUrpMoTG18sHMXzYCBoFeRGjKk3fIDv&#10;U6+kg4Z75HsZIn2Kut5ptkDheLVmhUMeIwq7O9tYXV6n/A6ocPqWo9P6pipDVWHUIzHanN+nfu7p&#10;5vg7i+vJ+4qlc42xZbx93jDtSwOf/9JnSGRvYnVjySYQmZodRqevhIER2n/618JBDi2Ww2MS3OWF&#10;h9jb3WJ8o9jPloycajmDYDhKW3GIBPXXH4xRVrRdVeLquedHX/MyE6u1Lo1CEfnDPEqVrA1q9lGY&#10;GrxWO6zyxQiiVExz0BqIyczdpwPUNH41OjMZcIldBl9jW9RlSmkSULepmlmoVMOmgq2ME4kxItMr&#10;4CcCUfiRSIjPaeYRgWdHQJKggRs9y13v2WQBUj7VevI9637Fe84ArKdERiE7TXvOu72tl0naZJC0&#10;Pck8KqNlzAkpU+uK3pezVdhqHdA7vRB6IEzhi6honI8NKKbC6V0zePwLkjxokSiFqTRq4SWRnoBq&#10;f+jENbhpIBNFIhY2B6dVkquNCguH0ikiRKVlnLTZyvBMl2a90RgNdW3SDD7xqA+DyRDOjqbx6rWz&#10;mIi5sf34YxKOAt8hMKONPGh4aOwqDIugkMofDMX5LafW3vqG8qqNe2JhMNnxPRndPoI9A6S8J3Lj&#10;pnHxaN2axiHKBEm1gyyYKVRAB3iA+mPgWiBd4MRaj5Tvav0RQXKaUI/bIhl8hDJwuify+5IYf62Z&#10;1LJPElTMtDv5qMLL20y5CrBDP2jHeJf/UU5exj9EBx9Uzbe+Jd3gq3IZ/JRsAGVKh8NzIyY6564W&#10;Gu0a2B9isFpXLUSHYmNVGC4v23uCGsS51oJj45h4rlYakQ8t6qQFMTU5gohMiXIvkXQ0PH606bwc&#10;mMaNCdc3TU4sOxpE6mNhjjECSZ8HUYYfI3hQTbOeV9cWDfQXkdllKBXmi6CaJYbxMzkxLjKOXbFI&#10;fYJ6bTWSRmYcYycp6Nc51mvKY13Ts7qu95x7TivN02tPrjs/T861SQaKaK9M9O45tZC992TkeJ/R&#10;lnG2Y907ed52BvTk2M55gXGwMklArdXUvTTqB7Q/7WOmLRgkoKJOEfRpgccaZVAhoLlHp7d4uIu7&#10;j+5igOUvwftjI6NWy7NfPqDmuEhiaNuoSKqN02QTGi8TolPRNNY7xw1s8doxy6U3FjKgWqnUGCdm&#10;jJVB0UpxRxIVAilF00nTU+IomWvAtvJ5IB7CcDKBGMucWoJqtiCYZvlqY0Ogj+Fs0UGrkiIS7cPi&#10;8n2sbq3DHXKhn0BFYxBOnR1FvUUnxG18dIL2I2Bp0mBTOdGEP4Hf/Npv4/TZMwT1RSwt3MbW5iM6&#10;i30MjQwaYD46amJu7gLe//ABPvzwNkFoy8Bgu+PGhYvXzJbKsWvyET/1UNWAcu6agbHTrqPZrlCv&#10;66iqxZUF595HH6JZyiOibkaMu/IpTfB96dQZAtsofUUVedqG8y9/GiECVLU0a30d2RN1PxNIl+2P&#10;abHOZJI2UC0Gmk1MK9A73z/qNG19q1ZVrSwkLPxehQ7wMLuLYmHfyJJ0VXJ1UyaqdQyQLEVDYQwk&#10;4uhr17D08GP89Ptfx0++/w388Ls/wgfvfIDdjS0WLJZx+kLVcKvvfm+6Xmm01rcxnaYeKoOtIoDx&#10;li9T/mrhUX8gQJnRBvNBVazo+yrbXZblVrNDGWrtizhtfIllWC0yqqjrQ5KyKNIWK/wE026z5jEc&#10;ASdVBGosgYBFlHJQi4z8ZkSTOdBvqOtio6lpSKl31OTMUAA7+/M2lmVsZBKf++xn8XjhMX70o58h&#10;TYI7ODCIbuuYPiJGoFdCparWDgI+kgsX2eDaxjrGJobQn+7H0qMNvPypl/DRu28jHYni7q27BGYZ&#10;krw69eUTEtdFVGnPRklKcwR8gwRsfuqK/MGD20vWu+DunSWsL+9Z2T/qBrG6XkB6YAzLaxvI7ZYw&#10;MzaLB/ceEvRVCM7rBhDHJgaJQfJGfvcIMv/+f/oPsHJ/FaPU+3TajeFUhOR8Dj9//0N0CMq3CcaK&#10;RfnoY+pNgvJoWDjqxZAkaRWZlVFSt0/hD5EU2Ue1vojAqDJP5VMTQUjOjn1U+VVec9dmZVp/3HSd&#10;F8ynOybJ3rEyLuyjyjuqh87lT63Sk3rS22RHRap0XVjA+YZs7wnGoc7oGfPz9J9H9B9Blg11b78w&#10;N41zZwbgD/lQJFlv8FvwtFGo7GC7sEFgCGKvPhLIMpKDMfpr+XNgdmqU+V5Bfu8AQRKTetGF+YVl&#10;yqhqq+n//KNbWNzeRU4VqB7ayMEEfLE2Fkguo3HqwtpjREhsDwvEbs1jLM0vYXe3DH9kGH/rt38T&#10;M5kAw3sAX+gIiX4/siSjB8U95k8dtx9s0S7VoDGJVy6eJi5iav0d3HzuBr9/jJXVLfhpVy89dxGT&#10;M8OYmMxgcDCIsckQ0sNuErAOwvEWSXqMzlYtV8J3LjSqRYyPD+HchdO48uI1TJ+dgdvvYtlSpbMq&#10;kvqwu1fGp159FQtry0zLCsmC36aW1xiZOu3iKyRIGue1tkJP6gngb/xHv4U0se5ffvd7OKAO1TvE&#10;v8yfjicITyhBzO9FidhX0/b3ufzMV+YjbYS6BzJ5ViFF48Ns432PC3niocPSAbIkDl/5wmcxd3YK&#10;b/z8xwThfpItvkPySC1kvJTV6jrNfKefhkuVpfIrwgi0k/qG4bAjhKMB61Jat27OWhurTVzq6Kt8&#10;uFNZTtvNOKmCIxYPEN9XKKtBDA3HaW9CfK5L2xrHzkaJhEyzzDq6KmLs6Kxpuum383tyYJujr9p1&#10;2cFozn399Py1nutV9IFkOpnxotrMEVq3MDw6hK29LaxvrJCo7JAcLsLvjaBW7mCVhPOtn/2chIVx&#10;njpLW9BEH32SfEAkEWY6A7SplBF1wEv5ff87P4S7E6y8plrNweFBGs0+JrhGBWnTQdBRVbro1Fno&#10;6HC0dogMp4dCqqoP9MEhWe4eDbj6oSviDJiFX7BJhVEGWJMChMOaKUY1SBq849R0CCd3SFIE5o3I&#10;sJD3BscpMzQ4U60eMggmIGUQ/yQcOzWBOYBbTM9af/htIzIstTIaWhPFS+IkoCQ7cQKL7c8CsGsn&#10;fwzLEbyJ3DY7PzlRXHtERjWqYvIyzAaidZXx1vNyxvqKyJXO5djUHUAG05mpQulXX/NjY/99BKoC&#10;p6mk1pvpI2hx4/qNGQIN5UeQBiEEljEEoi4MDal2LEVn5Mf0NBl+pg/DYwFcvjKGL3/hJn71Sy9h&#10;4fEtRqaGybEkzs+OYnIwSRvXArPVChu1Gl13AMtbBEmBsNX0aOYMjXuqVDQzG4ECEyQHrqZFyVos&#10;XkZBoFsDTgNkxAZoWRA0QxrotPrklLUiv4gJgYamIG3SILaZNw6zZwQUsBSbhxqMrUKrOlcjjCIh&#10;PFY+CH7rz+R6Iltdt713TSEpY/U+N3taOngscvm08KifaZi/UTqwII/dBJIOOOab3PnPQhC4tC5l&#10;ylce06bYde0i9OpWFiFQ07ow6rIlYqKN2U1ZqQWGBeokjfqyaocTQRpgGit1HTOHKSJDG3dAAlMn&#10;kenSoFKQFhelTZv0WKBYYCBCspcgJIrz++SlCNNAR4Kq6fYRINJY85UKo7HPMKt0hkfMS5UxDUSU&#10;qM3JMrHHzAtKxpyIclF5oW86v3Kmjgx7cXDIirNr06+esXclERUm55Zdf3Jfz/feUxgn92y3Nymo&#10;k/fsOd1XcPyuvXty88mRE50nYdhV/joxYRmr162lzUMbUyBI1Kr7VktOwK0B+6qlqZbKeLS0gHUa&#10;yuToAKLpJImdm4ZdC2rJuFcRZxn1NEgcqZNVtTbwMxHajQQJT4CAss48We3W8MH+Ho6iXsQHMjgk&#10;kPf4fCgXD1kqGB+m1zH8tEmyP7JHJhOmmemzNOiX9/VYKhTCxOAgoixLqlEqV0UKOtjLZ1GqF/Bb&#10;v/NFvPyF87j+4gjmLsZw7eIU4v4wvv+tH2B/awsbS4/5bou29Ribm7sE7y1nADgV9dzVC7h49TJe&#10;uHwZ26trePToEVY39lEh+KhTb+YfreDC2fMs95q3fxGjg6PYXtrH/QcLTNsAfATNsf4hnD5/Sbie&#10;WkhHybhrMLO6e/lC1Gmt+krZa/Y1DeTVWBYmF7fefwf1wh7jqlYSppaAYigdx9Rwxlb+zh5WEBkb&#10;w5nnXqD9iVoXKuWrstfGp7F8qpVXjlkzOdZJFtVvX9308vmCrcmTLxStu1ul1iT5o5+q83nZDxIW&#10;HxFSkPZUi8xpIcF+EsZkyAsXCdf83Y/wzT//E/zpv/4DvP7jH2N9dYM2qkuCk2S5ilNn6CCPfMwf&#10;6hHLqE2161WOiWy0ma9O11rTQdl+xZuZKRuvUi+/qS5vquLQmApKi1cd4t5n0yyLJHcQiyYt7Gq1&#10;zLTKBxCQMR1u2oPiQYHfaTNfBag91qfdpsgNqTuf33yPbLOPJE2KGglFCcgKKJHUSR81/uvF509T&#10;J5Zx/9YqdnaqGJ88a1Nse1guNA7o8b0HyOY24fK3SRhViRZhUD7sZYv0Ecw3AtG1lcc4NT2NgST1&#10;geVwIJHCNnVI62dUKwdYWdvFrfsr1LVPM08FptQQ6sbjW4v4zMtXUevk8JD6tLy8gPHZKZKFLtbX&#10;szbxhZt6fHDYZPpUIdrEnVv3mZeUsOapoe2SV9AsUonkMG1qF+VcHtWDJl68eYFA+Q7L+xFuXLxo&#10;Ey786K33mTOaRTVMmWUQjcaF+82OagY69SwIBtXiQVxToX+SfSfgU55YZSvxhSyKZGvypf2QTZQp&#10;dMqvntWv8vzk2H6dsq5/vXs6MeyhciLSbXrtEBbZ4t65vSu7zI/IT2mZAlVoStd6rXwCrYqDKjg7&#10;rSOz3W7KIru/iuWlVVuQ1BOsIU6Aqsk6DqlLW7l9m7lrayuPMMvW6PgIqtJCloe5c6cYThUPmfeu&#10;4zDW58t49+f38IUvf5rlp4KllU3aBi/Gpi+QRJ6zeMg4r63u4IBEIEZbWCjkWUZj1LkkQv6mpTsW&#10;S+LKhfPEGXGUDjbp39ooMW2bpSI2c7vYyubhJvi/9XALhaJmHmzg8oVxjIyQRNNmf3LrEZZZDr/2&#10;219FiqTLE3ajdsQyr1bVdsN0a18LINMG9HnqJFx+5Ggjk/EoktEQ9b1iYyaV52pp6Wc8Zk8PUedj&#10;eHT3NrbW9zExew7XXngJP3nr51jfyRn2VAXlYGrIfPn2huSZxJnTE7jJtFTLLWzuFjE8PoapqSli&#10;WB8OqIOaTljd+lXO5Ddko3p+i1CJP/JvJ5iGu/ywLum9brONG1ev4f/8n/8jgu5v4Ec/eY82Kmak&#10;pyHFt3CkJ+pVIT+urqdV6pG0k2XeK1tC3KGKHFk72tabN65Rf0X8DwjmvcQN9PfUe2HKJmWnbomy&#10;pQHq//TMuLXaJZMxYnAfbVAAZ0j6Tp86jeXFLB6yLNu02gJn+iK/bxMOmF47ei+9dfRYieX/VFDp&#10;aG9z7vcIkHPPKUuMU5/Wu2pjkPl+9eYcTp+bJi6hXlOWuXwVjx9Sdw6OsL6cx8LDNbTpjyeov/3U&#10;CS2WrKXPSc2QSASs5VETncSSIRSrOyhk93Hl/Hm4py+Mv8YcYeGvId0fxvlz5+jUPeagVWOoqSU1&#10;yK1FUKpaH/VHFpFRjYpmAmozF71q8qFz1qDKdDpNRR0h6B6Fxrr46fxEaJRXapFRGNpkbBwi45AY&#10;q/2noCQQdS1Ta4oAoAnMBONITUBUW69FRgRDTftmdPhnYakAE2Ha9KMMT6JVxki6Ckdx6W0KWw84&#10;XcSe3jj5nL3fOSEyetepSeHOwu7UWKrGzalt0XXVQuo5GVGFpwGqNuiLjkdGyxbpY1xt6mjGX4Y1&#10;HFbfZ/WLbiKbXcf2zgL281s0+AWcmpsmMDmLq9fPYnZ6AH4WaLe7gqnpJDKDWiF2Fi9cO4OF+x+y&#10;UN7Hf/w3voIvfvoSrp4dxoXZAWbyBCYnMtZFIEDwFo3GcHp6CtOjGcSj6vMexcb6DsplFhwaUA+d&#10;pMWdcRQgFqGxQZK8rpk7RIhsQSsNyFctpWoVeQ7uqoukeJgXanlhoeeu8T+qSRVRsBnPpNzUKCuw&#10;3EWAlafOwpWSGWXPME7E7xz0MuOZzXJVl/mjvFU3FqcpRoVPBuAIIcYjQZsc4wcCjEOfWoX4zklZ&#10;06vUbKc1xaZbVhx5kbEzY6dfEZkoDUlMtcwig/zWUZvx5GeUVj2vcTN6V/muFKjyOhnymdGQrqnG&#10;r0bmcUA1Kbl8qBPAqcXAavQZN3uLD+p9kcGIq4N+VxsZAqCY5xghnxtBxiFI4xSmTkvHBCyrmvaU&#10;SaoLONEQqQbIBvwzZT2RCZibMTRZnzhS23oOWZ92fvV9bc8+p9+nzpsbA9Ths/cF6JyLdsG51rtn&#10;x0+fdW48vWfXexd/aTN5nHxbMdNzmuhArWYaZOoj4RNxKVO2HdViKUP4pIfArFltokiQt7u/g2q7&#10;RrXow+TsLJY2t9Bkpn346D4O6ZBSngBSmkWPTrZBXVVli1Zn91HnqzUCN4a33tdGJeWjkz1CgGUg&#10;mUpjcXGZBpUgSQ6EMu+tEC/irVluJCcRGaVKDk8E1Yw80xQlERjNZAiCQ7QtalVi+QowbcEuvvRr&#10;n7H+wo8XP8Htu29jZfU+7t+7T2O/TjkHcZdgsZTfZ9ntIpMJ4dHCOoL+OG59/AniIQ+ClIem/eYh&#10;/uzrf8KPu3H95osgxrXa+NzeNlKJMAGJKjEIFLazNpC7xvvjp89h/6CMzNAIps+cMXKlIqMpO1Xz&#10;2OK5xu7Qclu6CK9sPRP1AZf9vDx3ASsPH6OrvKGMIwTkcfoAjXNRl7Ws+o6fmUNwaBjFwyq/79hA&#10;tTo3axVnlz2nzVF3TMd509bwe0wG5Sof4jUAPjiYQX9/ks6N+ZGIWQuwp49x0/oWpQK211Sr92P8&#10;wb/8Xfze//w/4fWf/sRmBnIqleRj4tIU5ocbmnBANcOaMUx22iaNUSlS6zFtnEiM5SvLriyLOWjm&#10;qXX/4JMKU7vW09JkBJoxyEwoy5xKt6PmmmVTNaxuxn3IWnAaBGJOTb2LoDRtlRRqHamRmMjGauZQ&#10;VQSpj3yIYcv2KDCRYo2p1BTTNepoUwSQYUSDUXjdVVy6MInDA9rdPr8BpdFJ6pq/jyR2HmsL20YK&#10;tcjq0tIGdXnQug966eez2SzTUaVc47QzARLBFMYy4/jpj36OZYJd1Ybu5fdQa7rw3IufpewH0Nfp&#10;Q4Bg5TC/iUK+guGpJMtJBc89f4nkZQ87u3lcvngTiwsbKBOYXrl8Ddcun8fS4gJ9ow/ZgrqBUaYs&#10;O4GAB6dmJhmPQ6bHh+nxQablFNoM7+7dW1jbWsIw03Lx9Bw+/uAu3nuwhCAxR51EMDMwBK0Sr7FH&#10;6hGh5SNU4aRu0el0ytIm/2dr11G3ZFPk73oExuwac0L/Ky6OveHOg56dkj1yduaYyjK33q8wgCb4&#10;ED7QA2qNca47gFDnjn2lVjMfO8QUtkt3OprchrrB55yKkJPvMLtFXG0aZ/cR8yWItTUtELiLK9dG&#10;kc2vm/5r8Vx/JImDEgtx04NqoWSVo6qYyAyOoZI/wPLCPMtZiyQkThKQwedf/Rze+vg9HJDgafzW&#10;8Og4MsRt8ZSmO07SrrHMMQ+iJInqsr61uUOCnMMXv/RlvPXWTzA6xXeIK2iIkYr5cPf+HdxeWMb4&#10;2bNoE6RqLaHxsVncuPEZrG2uU3+2kUiF8cKNS5gYHkCjRjxJ4v8rX/sq002dJ0EW4BcuEI6UddEs&#10;dJrEIznYj1anhnw2R52kLtOuBimXHM89xFP7uRLLR9wqkDXZyZ2P3iVO8hPTtPDex3dw+fnn8L0f&#10;/xV2czlofaRiLoubV67iDEn2l770Kv7lv/p92vMlpGlDkukkRkYHcPbMDA6Jv+YfP6IeUD+lEbRx&#10;Khdqsa8dFhlF5qnsAHXAhgvw3GlhI6aQHVAe0qdoOMLv/e4/RyYRwrtvvUP9fw4XL17Bz996m++o&#10;J44qJoQ/NIOYvLd66/CSsBX1QkRFNlCkQJvUUa2zW1tbpstqZFAcHeKtcXZuI+rHxx6MsQz9nf/0&#10;f2XdEUNhH4aG+83HPXq0gM21PZSLDdqFVb4nAq1usrK1CsdpKJCtU0lQK41VjjImKiuqJFU6tfXK&#10;gFMuWHZMz51jbbKjiVSIhPXLVOgmeUOWJM1P/S2jXOqgVGjjIKu1gqZx/crzRmLU1axBUlumbVa3&#10;PFVIacbJDdpwzeyrVqbHiw9JfrYQCUQY90CHRKZtM1pMUJFT0SBmmPiB/gSVQbU/fhIXdUPQPPaq&#10;qfKTFXWghRArBAJafffs2TmMjo1iaHCQBUiLdGlwphLfsVocZxyIDH+fkRlryaBg5CAcJyHhqOA6&#10;hlqtOSIzvZl/JDETCuUjkUlQZjhoCNSyoakSFZ4yT8/LIGgFdNWWqYZDhkiKprBtPxG0/a9jviuw&#10;0WOezqZfxpP3FabGyIgwySApTGue5hO6pxja00/ePclQXlVti2al0ZTM6n4hx2SyocFyWnnclHEQ&#10;ifgAw/ajWCwixwKn99JDQ0hlUlRCkaEDVA93sLX6mAW8ipnpMQwPakG9ODSN8NK927h8fhSfef4s&#10;4v4uQu4awUwZfe0sjtsF9B3V6baPbTq7viZJS7PCfEmg1RfE/YerJnun+VJKShpgYlIKnXyxxeJI&#10;VrX6eK9bmPJX+WD5xs36AzOPlVV+n8u6WNE0Gzh3ExBI3wVC1Uqh6Y31azOG8RsaQ8RXmXcnWaI8&#10;kVQtDj3Z6lzv6c6JPigMnqmFTPdEjrRicoAFLUn7kPG7nZXyaVBs5X6+pmBUDnWo+FhNJyMnMqNr&#10;NoaG9+WK/ExTlERCLTK6L4RizkbB8F2RIFuh+UQ/KS0CXBoaglWtuC79ULeSCslPiQCq5CK4YH53&#10;CaBlfmQgnWkPBYJ5hWQ2wrwacLcxGuK3KUSqMuVJ400dChE8a2yIFiss0m/lum5U+f2OUB7jKlPn&#10;1Ao5uqs4uY/UPE2Z8T0rGyd7T997BkfP67y3W5nVO0qozk92ha2/J/dOtl44vfdNHkrayTW+4oRj&#10;33bCsfCYb9pUMXDy+C/Ghd9Rxtkxn5XMqNTMUzlDli/ZAV2lrNzcVbNk4/sIEMQVA8yHNh3z3ua2&#10;9Y1uEDC5aN8erq4iE0yiP5q0WZK0sng/QZ1aZ8g9bQHNMpVy+biOrKeLcCJB0hEguVi1Gt4YgaOL&#10;31L3Do1h66VV6TCwy3NHRs4NSxPjLsCdSakVNoIA7Zw/4kHjuICpM4N45Ysv4y/+8rt48GCNTpNA&#10;sRtBoQJsHDbQF9Yc+9IUN4ZUq9kpk5ydV09OrM4vo0YHvf7wEVYfPKDNruCVL7yC689fJWj5LB0/&#10;I9A6xAWC3COUqbNH2KFT2NwuYGjyLP723/nf4bkbn8bG2jad92N85tOf5jMEem5ND61ROOoKqfLK&#10;77M8aSIE5YW6XNEa21i4AHX6Kh30B+++TyLDUsn0RkkYQqEk+nx0Njy+9rnPwZNKWMWIxgQGwpqe&#10;ViCWQJznasFXTXRQe5hAJuGjbQxZ7XOSvzGt3t3XQqW0i72tBSw9+gQP73yAD9/+Kf7q23+BH37j&#10;6/jO1/8cP/7+D0n67hl41vcj0TTcBGUab9ISeaQfU61lk8Kz7iCmYo6uOXpHefE/0yXqAkshdVUk&#10;Rc9IEtRd2g1n8UVVygmwqjZVXZqD1D2WOwID6YDTQizfppabOuIaEB2OWPc+ZxIOdW3y2ZodDmCQ&#10;b2tbBZi6OqrXgfqOa1FmjV2VLdA6N1p3K6RxlbWavS/w1N8fIGAtEsCMU+c7JLp3SPx8OH16Evs7&#10;uyT4mhY+hVUCy3RyxGa2K5W2KN+oAchsNm+tRUw1auUa3ykx3iH4Yn5s7G6hynIyQzKaTibQ16ji&#10;/Mgoxkl8QhEXTl+ZQLZStAUR1bVORG5nLW86UykXcVhoYpTPvvriDR7nbL06F8ti8aCKialhXLl6&#10;jsSsgghB+M0XrxJw7lNOQZRbZbz94Qd81oUzF6cwM3Eaf/ivf4Aq5akWQ/W+0EKmItgsMJY3pWKV&#10;Ps8ZZ6u1bURk1FJiJZF527OB2iRz5beAoOx1r0LV7J+VY+dcz+jXZhWTflBGKtO9Cllls7X4MFgn&#10;H+XXZIf13lObp926LZodZBi0B1rzw66zXJgeSX5mx7lTHyJRL/7673yV5CCMr375U9jPbjJ/Wzar&#10;WywdI5EbxkGOuGBgCpX9LDHcAAFiAYXdAjbmt83EqkJHFcyDBIQfffIB3Ik0BkY0Pitoi5QmMgHA&#10;18DdDz/C4/vqhrrNvCkiEozg/IULNmBclRY2Gx8Baam+TyIcpw0E1tc2UaySfLPMqvvbKEluzB3F&#10;UYPPto5w595DBFjO1ZX0pZs3MUu8eVg/QJ0ERV1El27PY/3+BhYfriG7uW+9H5Ye3MHe9iPaBGBr&#10;5wCtqgfdyjFaxTptdZe4iPiFWZ4jkfnBd17H3Q8eYvn+mobdUo+6uHbjefQPTiBEAvGtH33XumAq&#10;7zR28eKFMyRnC7h2/Rxu35rH2OgM/tv//p/gU586i/l7H+Kb//bfWj6o50ihUmbW+AynRQO0G9Si&#10;SrlC7uEmTpIuiMQIh/Ax2otOU+uEaZFl4QP6kkYFE5ODuHrhLEn9HGrdOv7kj/4N6jXlraODymfN&#10;bumTXlJfhK3kN9we6pDsjOFYoqmWbjIz+aPxO6pMUuUJiC3kF6R7qlSTPeh0tAjmED7zhTMkuVvE&#10;w26Wgx288cbPsby8i8OiKlb8WF7cs3KiWdxUZmVbpI+mr1QcwTsHV6sCQJ/mx02nnZjrXH86dXTe&#10;0fWe3itct68Pcxdn4AtRTj56E9riTz5+QFsZpu2J0c52cf3qNer3OEXRxMT0ACZPncXaVp6BdnB6&#10;fBq5vQK8JL9J2inheVUsxem/WzXiyys3Rl67dHEacTqQe588wt7aLtq84feESEiSFK5mRRFgVZTV&#10;DEsw22WkBeYF1qhl/al+lWmrRdMMX3JqWpFY4KBer9kzXlVTM6XOIpWqeXBqJATelHhKjv9kMFTr&#10;5reWDM1AwjsmFOfPEag9z10GRM2V+qY5CwWj+3xezaMaFCVDpOsaf2BhyAFbSAz35LiXAQriyWa5&#10;xHv81XecmkKnVtUymAqqb+g9fVO7TYtLoKld7ys8AWzV1nW6jkzUZUCVNmpa703TKgIhB57uT9HY&#10;kvUT2IRjXhZArZ7v9AXdWnlMcN6xbmMz00PI0CHEInwnmqKh2sDeehYlEqaNrT2sLO/jo/cf4Odv&#10;3sfq6jY2NwtYXNjF+kYRDx5v4Yc/vYO3P17CvcV13Hm4zkIvdKR8Ybz5a1nNQqSuD2olUnI0BWu7&#10;XSdo0voGdBnmbGnAmUgz0iqA1AmH5LFAihxQ8PIVFJnMsUMaKBMGx3s02vw1Y85fGdr/P1v/AWVp&#10;ml0FojvixvXehPcmMyO9ryxfXa69bzVqSahlRhJiQMM8eAwDj8f0GmYNi7dm4AEDaOAtZjQgCQkk&#10;tdpWV3VXlzdZmZXeZ3hvrvcmIt7e549b1WLNH/nnvfc3nz3fOXt/5nxSCqoCh1SyDhUmP51TDVwV&#10;qfhUZ44hsh56NXL+1vCoX4IeCqE/FkLKu4ckI/RpCoeGcAk2FIHSI6Wj+B0Cs3+KTFEGjVzpGZ7a&#10;ACysXm4aKCkZjYZo7rXSq7zJK5kRGSWc76mnwuvuQCzouHSVjNdrTRqRXZT2XChQGVa6vDYiI/lS&#10;OeuwqZXKH+Uk1lFHT2cToxG/LZrU6JYUWYDhaQNFuX1skfRuNzuwSmVZYp0ZkWGC2YKYRZYPs2qZ&#10;Vb74x9JiglV2uiRF45Sf812y6qTDynb/9198zm7a2a4f/Wwrrf+7w7nO5/UM5aEdtg6nvTHO/c92&#10;/D976Fm1N37hP2eEUI9JwXfRegpIqYwLdbYjKkuNkspQ7dDIqc1K54QI0ER2hEY7ea1aLJq78AbT&#10;tFmtY5Xt2kNDPRJLoYPAMsTy1tqEjHq7Gd4qjdQDAqmMi2Q+xjbHU57+SiQKyVicda8dzJ0RH+VA&#10;Za8867Qy5Dcja3ZXh2hmnTpuF31DfYgkCGhJyLazGZ55PJxdxDvvf0BgFrYe/LT2cAjFkKlqAbwb&#10;DY2OEIjnChuI90YJKEjaQwQTHV689J3XMDUuokLAzOfOnTkNn6tlPZgiGQ/vz2B7fQNpLXRlmnLM&#10;w7d/cAXDY4P43Cc/Bzdlf3J0AKm4PHGtEqDkyBfzNN5ANLDHsxOxsIcySPmOkFhQP/V2B1kOXpKQ&#10;TiQIGMbHhvheAzeuvI9YwM324yJIHbX6L1VyNE5D/D2AgK+D7amFEPWdwg+QuLtp4Hdo9Gv5DKoE&#10;aOmVBeq2u7h9+RIuvfUW3nn1Vfz0pR/hpz96Ga+//BO8+eobePeNd3Dp3UuYfTCD9FaOgL+DuipK&#10;ApUkAIsRUERoy/xs75IBmAHU+k2NXqqcpJsFFORKWYRMPZ+qNBESaQntnaJOMl10CKkJoMmjdLvm&#10;o0vWbFYAZUoETWBABMfjJjELRPimwnZ6V9XjKWDX092vYChHmmLm9MzLg5t26m9SV6inViO5AsTa&#10;kFlOVwSYNG23UtHmwiwvbwftawFr60t8fo9hxmg3gENHxrGwuMg24qft2CXh28DUxCCSPR4S3248&#10;euEUrn94E889/Tzu3rrOd+skxVtGRhKpHtZTkUB5A9onp0n7FEySXKaIBwJ+8oQOHDg4zngzbGs1&#10;pGIuyugS1tdX4eb9nr5hktIoMqyLvfoexvpGsLG2TAIaxjrbTQdtyImD09YO8/m0jUD9P/7mX0G5&#10;sMV668D4gWFojW5PMkzSE6ftYjqCKWt33T1sp/09lJckXv7JRcQHBmjzathYl2OHknW0Ku00xaxr&#10;D6/nbJRLI4Ny/qDuJ9MfVpdO+2zjCV2jFrL6Vb3oFIGRXtYhm6b6ddqxQ1AUkt5X/euW7LjuOTpK&#10;93XIjjnvOtecuJ3f1AQNrU+gbVGvO+u62ZSu7yJZVe88v/NdyU1zp4SBkRj87j30EcALe1y9c9c2&#10;m03nSfjY1iK0K17WT3Z5DSUS1HpuG4cmxtDh92F+fY1E0Eu5l93xkhjFaNz2cIzg0t/VIjh0Y2nh&#10;AXHDe1Y3TbbFPNtrnXrVHQjg5FHVWRl3bt3Di5/5PO7ceYhMuogCiauP5CXancJWsWlOBkaHhhAU&#10;GK41SEYrGBiYxI9+9C6Bc51tvgt/6UtfsM7UFu3cZnHbOjtSoT7mLYJVEq+NTAHecACxngAQ3sV6&#10;cQsRfw/uXZnHbhUYHR1HqVrCWmaJ6cxi+mA/gW4PUgS4xay8+fVT/rN4572rGByZJOZ0Y3bmAdNL&#10;UGytvmEdJfxqIyyyDf/T//wPUNpaxG//5n+LH7z+ge37tkw9WSY20owj2dUG8azagy/gRTrDsNT+&#10;aZeF59hArXPHx2enxsfYJjZtPywaGgav6eEh/PKv/xL+5b/+p/gf/+H/ZnigRRumDZAZCPZY53Ik&#10;YMSZwcnduu17tEfC28E07gkxOXKkhfyj1LNVyrq86RKKsa17+YzW7FGL7VK/UdSEOScPdiPR04EN&#10;tueF+U0bAYlFU5igXGgt4oHJA7y+hLXVLYatNT+0nxoJouxbXJq3R/2lkUYj3byu3w42+LgdqTDV&#10;yeO0obacM2sMo6nwqFdTvUlzh6+pcm7a5P6BXty+fdMGItSe4nHaMcpiT68PS2sPUSiUEI3EcPvG&#10;XYwNDpHw+BEMe/Hh5Sss7hoGiYWLuTTxKUvmc1889K2B3jD6kkmCJvnkppHM5FgIZPAkMMkkC6zc&#10;QrFYcUZKaPQdt7stJipqDD+7lYF2djdXxKxo9U5oSpFAnHpYRABiyTgrSsNkWvDPRitAqGf3jYAU&#10;gmkAHvLZrR4WGZ02QXHAgHPom2M8nHmuGpVxbrDwWCCqACkDDSUL3FrY+8d/CZjav02ZMeC2Amor&#10;Hb2rU6MnIh52T3+sWOWl/b5NaeOpKXG6rvh1S3mTNzdVtDzDSGlpUaFGqdQbpzKx6VtUQsGQ5nh7&#10;sbW9QplkWcnpGaXUQ+E5f/wYQp5O9MTDBBkllnMT0VAYUV8EPbFeKokq7tybpSBQGayVyWTz2MqR&#10;5LEBbGwVEYz2otxwobbnx/2VbWyWG1RUBNdVKWHH04bWSqlxmjDSaNqmTFSiPq8LA/0pnt1kxevM&#10;i56QQqDwStlSqG3hok4KqdxZCuC7DO0rPIatrwxWzeIj4mBKQA2WoIFhaM8XI5eUH2EGnWrYXbxu&#10;hIXPiiR6BBLUo0s5kUIK8IxGwtC+R/29/ejm9zDTHiezj3Y20CV3vQQKDiBh/AS7GkkR2VLPsVd1&#10;yYRJxUuNCMJoXRE5A4EyCQQ/g0Zk+IVyK9mTeDCLlk8t6Nc7Fj4T7eeLcREZhiuPSfJ6UqUy08LY&#10;vMuHCsvbvIypfEzu+J6IthQBG31or4EUgcp4LEgFzrpRefDRAIG5vDXJs1Nx142VGrCs/WkoO7ss&#10;8/aogM11Vbg6VfoC+QxAuywrHFWGo4Q+VkjOoU+dSpPTjuzq/jPOaZf+wncd7ft8VaHzry0TfJf5&#10;0sPtZzR9xzkkR0qj89tpg853I0vOF/uu953a4XXVBQlqF4mM1iZpjx5xVKVTT9j/rAu5JpdDDBkg&#10;zfXvoiI2t5rUdcnuXixk8tjg+5v5AsKUp1HqqHohb97PMqy3TcrJzE4NiyQedZ8byxubGB4l0Crk&#10;UKCxH+wbRJHKtqiRVck541DuPz7swkefllfGp2mZ2rG+wbrWZmzZQhHl2g6u3riPpZU0QeUuiqWy&#10;BbW4tGnKv1Zp2s7wrUqNYHAX2XQGw5PD6AgQqMnNcqlGUDqH9c00wpT/8ZEJHD4wigZBgAxsIjVg&#10;4W+mtxCOB1kY1MmpCAYGqfeDceySDKZo2NyUkWJpBfniAoHmMhbnbmP24XXqlzVc+uBtfOfbf2Yb&#10;7l2/egU3r39IwnIJ1z5436Z03L19y6awpAlqM6urSBKMNOsVgsxthkcQS3KeK6Tx07dex49e/hFe&#10;fuklvPT97+H73/kzfO/Pv43vfvc7+N53voeXfvhD/ORHPyJReQ3vv/Uebl27gcWHi9hY3sLW+jYK&#10;GZKdigidgEOY4D/CT7n6jcLtT1D/OlOltNBfi/6ppszeUBLtz9ov/1RfWrco0ZKhVTtU7dn8cAIJ&#10;h8iwvoQUdJ/Aw9ad2dsCqHJW0OmQI00fpsxpMb6maWjHbHnZ0V4klgbKXp1lYYuUSUrl8j4WSxqQ&#10;1RYCauOyi7omj3iSddkQecy0qW7WcUR9FtXWBLvY2lrFxsYKdf0Senq0fwvt7G4NgYiL9eu3DUAb&#10;1O8DJBIByrzLXaOOoGztbiAS8qE71I3b1+5jqHcIZU1lo86Zm1/D9Wtz6O3rIakJYYsyps7KTClN&#10;Mu0nUU2iL9WNlZVZAo05hCJdGJ9K4a23XkU2U0a5WEd3vB8npk8BzQ70J3vgZ/stkJR2kaTIi9T6&#10;chmnjx2x9S95gpC+Xsp2OY1UIszyaxCYa4PAOH7w5z+Ci3b30PQJ7BDIBYOd5i1ton8Is7ObWE9X&#10;EE31w+MLYmx0igD8Jra30gTVLDPW9cjQOA5OHeazD4kltBUC8YmGWVlf5qJ+v62azqCOMovG+CQb&#10;0kMG2FifkhF9l4MFYQ17kTJgM0l43bH/znP6VD3qsJkbDNcZ0VEYPBWe3WUQvG4ajQSppvpnmv3q&#10;xWe9W0cMcYGtjaEMSHZa1EGzS/cpLzX85CdvYX4hjRc/+TxmSVhjBIB1ErVmOoexRB9OHjpK29WF&#10;ibFBaCnmlZk7qO9oFOIoVtYybB8JJOIDLGetNfGgnMvgjbfepC4ro59lqg7oWCKCSJTA0hshmdzC&#10;KMs9QNsVYnnLEcTqfA6DjGtoIEWStABvMorxg0etEzqzsYEt7eOSr1EPTVt+bl29jZSmsndQxn2d&#10;eHDnDvwEptorq1ioIx7roV32I97dh4HRUXT42PaCLVAbY5dhbt7PwVvX/jedWN9OI5IKUe+uUa7z&#10;mHv4DgZSbhw8MIgTp0+gf2QUx06cwfz8MklSAENDAyTRq5ifW0KLaZE79JXNLXz181+gPlnAf/tX&#10;f5F65if4W3/7f8R6rkQMQ8xIbKG1bmrLkgm5/Q8FOvD3/u7fwKdeuEDincXmqvbpqlIPqJ68xHK7&#10;6KXsPn7hKH7nr/wC/uZf/6+oW7uwTRL5a7/yy5iZvYX/7Xf/Dcot2n+NCBNYqF10yji5iPPY/oWd&#10;RE4YKGWA8lInja3tGiHXQIFDKFgubFPSHY6NFk6VEpOuEgHRjIIm23SNpPMx5IobbONVlsMB6qQE&#10;CUQ/CX+W6a3xtw/LC6uYm91gKMRiwmMEagrWZNvcOaujWNEIR0uCHU1q39kW9KlHLS3WEHTP3uC7&#10;DNUtjNeBw0ePGGfwsG5LlTzVcgNTU+PGESbGxoidOzG/9BB9Awm+t4c3fvIOFh4soUTdcubUCbUu&#10;cym/vLzMctihDiVP1F5Bws8nz3R9S4si+8jse8n0x0cHbUfoAI2QNiOT+0mxUgm3eqOVcSnwJg2f&#10;hrk13aZWrkE7u5sHLCMl6kmi4m3SYNdrNiqT6kkxj6yQfSJjIzK8bySGgqLnrVws49pAjIDdiA4v&#10;snA+LhoevCTDJMUj5SK/0nzRBMqAEJWnwJOIlxRKm2y0P3X87HcdAnztGCwMfeenU5ly69kwIiNQ&#10;ZQunmQebtmZvMD1Mi0YodF+9JRYvr9dqdZZB3QRQQuZiQ5ZyC7JRa5qZjJbmMopxa86o9pfpIqp2&#10;eztRb1YJRIrwsoHsqJekXLZdY0cGxzAyMIZ4NElg68H7F9+lULSwtKSFvzskLE3Mriyjw880sI7c&#10;QQ8VUhciDLvI9MyzAcqbU51FbptOCvix0WoHaQE/623S0CLDZMUzrj5MHxjHzL172GHY7ZEz2wWb&#10;wquRCk1DsTmizLucCAjaa6gUmjNKUPAxGOanyo/vSEmLaKr3UkPq6sFUD7vIhabuuXlfDVgjECIw&#10;mmuvHWkTsbgNL2qPgKg8+bCeVU0aJfLxe5hl7W2UEHfRsO9WsUfAq15sAx9KN9ubiIyIhggLCb2B&#10;XJEr7fTOomeeqEt4XWSG7Q4BvqSNKSm4Jq+qW7VbkSKbOc8yoaWya36WdczvZbqpWERUqZAaVAhV&#10;EphCp88W5+/sExk+wbLiKRKkPLAd+PeaSGr0TVNqAl7KlSZO0dCxDGz+K8twc6cTs9U9rFH51AjY&#10;rAeHkcu9tAymRoiMbEopWblLSpVqHfq9Xxf2KbIgWdZD9iAPB3TbPYW7/6wpq/1H2vc/OpSf/d8f&#10;vSdZ+plrern96RyOcdclxd++Y2m2687z+jNCbL1SIqGsF3UssC6qTZIWkTXKlQ5iJCerBHxaqG49&#10;nWw72ghRvbMptrNIKIKV7SyyJCwVlulmJUdZIXGlXsmUCsgzjjUKx80mv5PIjxw+iDrD0c7svoAP&#10;pXIDcerLtLxGyeB8lPK/eChfovwOyeUPluMu23qDQE/rRIrlColMDpvbWzaKEoykqJi9BH3MLdtE&#10;JlvE9tq6phZru3fsVms0bAQaBLRuavIm61fuPTWysFuXq1+V0x7G+wlG+ZLmn5OqI0jgWmHeih0l&#10;bJYIfhKaftnEQDyBwlaBbZFA4PBRK8fNzCZWNxdtmp46lYJh7S/WQiZXwE9ffx937y3hzu1Z3L85&#10;i7s3HuDOzQe4y/PG1VsElJeNdCRCmvLaiSTB0PYmpZQCOTw5hQpJ2Cs/pYHayCJDMlIsiQTQhrTY&#10;PuAmwdcU3AC6SEy6SFJcvjCBhYiXn2lwU8S0OaR0BgmCh3JP+VcnkNYbadd67Y5vax7YtnVK/kU0&#10;RPI17YfSgz3qPnnjdEvv7teZJMtkTjLMU/VkJUk9qFEajYZ0MA8y6tLf0m2yfZJN2UYdIjNy3StX&#10;yU5bUJtUp52EkUSGQN5Z/Cq7wDae6KZe81IWGrbHguRaHso0KpPP5w0UagM4eazyUOA1rbdcIemg&#10;PoiQrGp/EdlP6cYiybARduqcwaE+6s0Omw5cKucQie8h0auRww2WRZ1gNIrVuTQ6WgGC0l5ktotY&#10;WWzQvieZLhAsLNuIYJAYoFjUjAdqn/qu7VnkCXngJnleJzgLMn500LaTjGxsFkm064h5Q1ifWcRg&#10;/7DZQ4oP7YzIPmWMPzTVb6BXHU4hW9SrfS1ytG1yI61F3KvpZWKFEHpTMbz64yvQpp3JHhLCrgaq&#10;2TQmBw5gbjmN6w8WjKxFSb7D4SAOHZ1GoZIhKSyzfsB2HsR//V//FgrFbczNPDDbos0kDZTxvnRF&#10;e5qtcInstw4HKOobr1F3GE4RRuEzWnerjkgdeka6WjpWIqTfpgX4Radwg5kEVr1O6U97j5Jmutae&#10;M6njtQ7DF5oOKyIsfMEEKQUmGzsEdZqaMzU9gpGD4xg/fAAD3WHkM1tmH5eXN/H0I8+gup7F6alD&#10;tNWHEOzupZ1h2bP8E71xEtYwhvu6sbySRzI5igDJf1CdgJRXgdfukQMIkUzcvnGbatOL3BbrM1dF&#10;T2IIF84+gTNHz2BicBAR1v2D23fxy1/7HECdWSB5XCcm2ayWWBfEi10tzN+7g97oGM6dfMbw3pmT&#10;kzh5uBvPXTiCzz/zGOqFEvLVBkYnx02G67TN2r5D9VHIZlnXwMbWEsnMDgoE65FAN/LzdQT2YpT/&#10;mi1m94VcWFl9QJ25gu5eD7LUacXGOtzhBoLRFkmYBy8887R1CheLOcrZNuYXN3Bo6iiefPxRXDhz&#10;DF/70nP4+leexmuvfAf/6H/5d8gQ7iT6B6yedtmktXmmcKZmoqBVwT/6e38dT58eRtKTxW/98ucw&#10;PjTB9hbB2vYmMvkq22uAdSsPhavEAzk899wEvvL15zA9ETOnTP/zP/ldXLs5zzYUYLus4RPPPYPf&#10;/GtfwdPPHcXTz57HV774ebz4zDM4eugQnnrmUXPuFHDvEcQfwdrKkkmKsIBkU2vozL5LvhzJ258V&#10;IF3TRdnTTKAqTp89iLHxcUwdGkdPbxJR6vt0dpOEdtlGMxushxLJ28P768wLhcXwoMIW/hN2cEaC&#10;JM/qQJGOkryY0CsufqgNGS6wg/dNLzq60dZUk2RFYiGce/Q460bh05gRZ8l5i3RmP8tcozHat7BU&#10;KqOvZwBvv3YRnU0fjkwexqefe452V7pvD4888hSmj41jO72GpbkcHt5bxvVrs3B99S8d+9Zwdz+C&#10;rgAya5tUBE2yxBAFIEsBGSWglrtILUCsGbD0UyG4XWTxJbk3JFCkklVhaL6esmIKgUZbytZRAg2C&#10;64qNQmjEQRkXkbE5wEZknB4QFYvKRd9FEDRfVwrEfqtweAqQKHxdE0t2yIM25NQUNKqDjwrTqVwZ&#10;Ahm1tpJqf/7fHgyTJW+nKsASyk+Lj78aLEj1yhhYVSUxjfxi353XnTzoeS2SMjeOzKeMjHbLl0Co&#10;x0E7hysqrZnR4kQpexExremRfASjmlbGdrOXRTC4gwQVR4yAxkVDMk/lXS7USQy1NmiHYfmwtLho&#10;/vxrFOwNeWrRwr94EAGCfO3306i1CIZjiIfi6KFy29jKYHkjjTKzUiMA1IZ+RuZZds6Gk6wfAhgZ&#10;cI2uaXRB023K2kCqWDJhNyLDvHvchEh8T7vdayNBlb+L+VW+mRsbCRA8NnKnupGF4XOKU2WqAmuv&#10;l9GCeT8NhfbV0IaiUoBS0hpiF9mRclePhcipRmFUt6on7Smizbk0X1jAxU/F7GMBBxpldHtbBKZV&#10;c9e6SyWlRbgiAj6eNhojYGNp0KiS1i5oN3fHe5nsFX9KJfB5GhgSLBEJTYW0Xrv99GuURqMClDKT&#10;IdkgrY2JMg8KUwTKiAwVi0ZiCi4vDQwbNwGOM7VRREbEg7KssBmsBrJTBE0DPjfiYS3uJ5ER0WIZ&#10;ygA3eGo0RkQmTZlqMEyGwD8eVLztkRghenkHYfIsrYyOV/VDv5VB1hlvWrvRQ8y7ZNMe4amPtpIy&#10;pWTf1T503/m09/VF0bXD5tG+LuVq9/cP5/t+u2Jk6uG29/S8/vjpEK/9cz9uu88MyGmB8tlJshdi&#10;pOo4KbB8y9INlNU9AjmVY116QUScr2paqECe6pUNh4SUJJZ1qX2eVja2+Z4HVekqvidPe1rouhcJ&#10;4T5l6AENU43yv7yeRu/QIGWbpDZIsMY2pFHVfLFCJaveerUZ5sXJnlLmfNc3Xv9Y8zANBOQi/KFY&#10;F5585jTOU8FHqchn5paoL8Lo7hm0zhyNWGuRq9YQEJ9RFwdQbrT4XhwFEpoCdZKfZEquOtXp0EEC&#10;pGkjPqZPPbGJVBgxGk1PRwAB6vQ33n4dhdIG9VAL2c0t22VdPZWJOMFzyItIIgo/dYVGiX//D/8Q&#10;szPLjLtu4FOLRJOpbjycXUKW5MrNdqY1iHJgoo0v1e41Aq41kLYOUB0zbm2s3ECY5DEckQdHt7XP&#10;fKZIUqU1jDH43CF49hROgGnWnmOOfZH+UFtz9C/bBcvQ3MJTZk2vUgcozk51dGgKseJku5ZYO2sY&#10;WO7WOSZjzLJjg5Y9sk1+2Z7U8ePsuK3OKaeTw2mPqh9VnARaYLYNVhWm0wFjEsvbbeLTYnmpE03A&#10;V6MBIZIApVEjj9JhshGyedKpAhdq5eoZ1v4K0UicOqMTFRIUdeZJ72ktgjoACyS4bsq05qyLAGmt&#10;jACCpqHJW1mtUmeewDy5WTZuAoBu9PfFEQm6kMttYptAN0EA2zvKMq+uM6/SEm7USz4szhTMeUsw&#10;4sKRE1N48cVP2eam7733ISIkBhub69ZuRkZG2CZ2cOXKbeQrJdvjxcd0TwxPopdEbHVljXXtIkju&#10;RTwQp41aYfkSG1BnnnvqHMYODWNjexlzczMkj37r7CI6xIGJUWTTOSySlKRrDXSRsGbzBcQpZ829&#10;KiYO9FORduKDq9dpd1p8vtem6owRcC8x775kGPGUDwcO9WErN2+Lg6enp9imWSedO5icGsLoWC/L&#10;p2Sbfe42PcQxBKQ6WL2m0/jVZnyoPlmXNs2Zp+ybZEWyp+c0NV5riOQaXOXv3HM6XzWSoiBMR1Ey&#10;1IGpT0e/8SvDbmMEHQ7A42/KhoTV3PfSLolMCWOoM1huZjX13Hmd4fG5SqOCT33+BbZ9v5FDkYog&#10;SeWDpTuoEoe5djpwdOwQ1tdWcHtxFiskFoHebpQo3zWeHrIDuWSuMx4R3TDLNpGgrMW0MWwX4iRG&#10;U5MjCAcIsmlbdvbCKG438eu/9DV882vPYbe2hZvX37b9ZoIE7+trGbx98SIqrTLmVjeQyxM3siwm&#10;evsQYRsO+6M4dvwYvJSvO3M38ea7F/F7/+El/PCV15mXHTzz3NPUS9pCk23PTf2pjltiRR/bXHdC&#10;Held2K5T6fmCbF8e1DM76Iv1sQ5L1HBMb4AgifLspaxeuX8LNTfJEDV+icTVvVNBxLtDe1nGgelR&#10;rG6solJv4DOf+SzTNIy///d/DZ/87AXcvvwGdijjxWwVr755HQW2q0cefRTrW5syo9ZJEAn68cln&#10;nyJx+yxOHOpH2FVm+Dk0SJr/5M8/wKlz5/CXvvZlrC2v4sH8DA4fOALtx/fKjy/i4jvvYoLyPD6Y&#10;wnCvD4enJnH71j08mFtHb38QFx6VIyagJ9VEMr7Dcq3gwFAYZ48N4diRQTz22CE8/+xh/MZvfB0f&#10;fPAu5XiRsuHDTlOd5G6WnDp2ZGMpk/zTxuiOidvFE088hcGRBPVIEadOn7fOHG0qW6rmsbQyb2Zo&#10;a2sbuUyGeYwwXdpUlrqSuEQYRtNdnYM4heXt2GCnh1B6zTrmTEJNSu0we22fDk6wa4yowvIIEPsf&#10;PT6FWIJ8oVWwkWTpyXyuQp0QwNLSCnXMZaarybxPY3mOOuPOIp4+9whlr4jbM7cxeXAKoWgIl65e&#10;wuXL13Ht0izLJGMeDl1f/fK5b7UKBEQraVQKFRaMF9tkl9pbJhLvJaDuMjeVtTLBOBunRhtEDuR+&#10;TkZAPVyay6vNMZUpNXK5gbNpYxoOZ4FocyL1XvT09qgYqJzlHUFg3CEyIigyDM7hNPAwgbhAvpSB&#10;hu912RSHFAgbY3ttjYyIQIq9acrEUUo6HS9pnv17TB3fUxrtMSvyj4+Pftm7jrGyB/Wbl50RGQEG&#10;XqLgmMTwnhRzm8RopEoeZjS6oDwo7X5/kOSQmoHKXrs1a9RDcwQ1eiBvZQGeMlpNEjvaPJ6s9GAX&#10;tjYXcPvae2jk0xju6cXZk6eMlGSzJdybmUMklDRlcf3GdRTrrJtwAA0CiS5WdDgeYuVGMNg/iFgw&#10;hmI6i9PHj1JoNpHWPg/JOPKaWlaqW32YpWdetBiSpWp1p/LTZfXsR6nIBehtGhbLUyMpElBBZzeF&#10;WqMyKhJNt+vyaNRAk7R07JNQJ3in0emT11TGtgaGv7QmRSMa4vnqERPI0xCr7tu0NT3Pe2Z8KCtK&#10;hxwPCIzalDOeijsQJiDzUAlSNhLuPSQ6auhqltHUtEe2QaVbPZbacV8ETd5HRF4cAiNSop5+AiyW&#10;g1Uv0yVCo31iNCLjY740ciL5trzxeTkKEBljzniJeeG1IAFZlGRGeZbMyEtSgwZL7hY0IlPRiIzk&#10;Zj9fBor4KZeNgk1elkWcF3s92kVY3orYppR/Pq0RtGzLZSRmjgqt2OVz3FkzXSJlJuMSPNak6pKP&#10;KwarT6d9fPxbBtbKVOXHU4fe1P8WBA+n7vSc04uod3Xoq3O2fzNMPbx/WPgWtq79xfgN2O+3X7tn&#10;V/WOfjnvtg/7rncZtv5EY1TWAu4+ln2T2c2RyDb4zC7jo9YxcKEaUk8mf0pxkDiyjiVXLCt5eioV&#10;Chjo67c54/limUDYixqfCXq60Of3Y5065WopjzQNfoffiy98/tMoV9LQHhqarrCypj20GjzlVUt1&#10;qcQqXY4ucHSCWpdqwW7yn8pY+VbZMDcuGtHyNsHcPDa3CwQDJKxdQRKQXtN/hTKvZXOoa/pgnYCV&#10;lcmvfMZFhR5DmfF39yVRLm9iqDeF+zfnUCk1kehOIVvK4uDUGCJsD76uKP6Xf/JPcfv+VfT3C+gG&#10;kd7MEjD3Ul+R0PnlXXEXxdwWwXC/6agf/PAtGps07t1dwCqBys07M/AGvDb9Uy6fDXxJbpgWTRtQ&#10;u5VtMF1OWZG8qG2IJFDdsb1pFJ+ErFBCkLZlI0+Q0klQRiIuN9dySSxhM49NrC8aFX4KKDqgUYpD&#10;ulbkU6NE2nVdvX02jZffTZ8wPr2jU2Wv0jZNzqKXYW5ohFsdbJISpku9jm6NmjIO89YjjcYwTS5Z&#10;l2pLdlr9Sf4dg676Va+6vDkqXqtxXeT3arVueZdXIb5sb4qUqpxt7jlPOUvRUa/JBpBMkHhSdKmf&#10;c3xHe4aECNhHkOqOYWVZ5JakljZWp9OZRx3IclDwmlLSIimMxRIYHxtEIbuGFAns6MQAyQEBX1+Y&#10;emfTAM0e7U8yMoRmjQCi0EFQWyPxryKalDdSn+1BdOPGXQLaCZJXLST2obCdxUB3HzY3a9jMFJAp&#10;FvHg4RLlJ00AHEKIxLeYr2B5cQ0HJ45gfHwcS+vzcIdcJD0blN0qjhydwAfvXydxaZKAFWxK2amj&#10;hymrVcwsyG0vQerwCNuDG8trawgTrPtDlMmIl2QlitdfvWZreJ954jzFogO3Fh+igjK2txewsHgb&#10;AwNJylYLm+vr/N5rNnVvr4HD02P4vX/3R+T5LrSqXawb9Waropx6kbxJR7V1oOrPqp73tWYlwjYY&#10;i5Fo8n6pVKLtzVF30J5QNqW/dFj96x3JBYNWyB/93g/X0Ys6nesKzx7mNRFepUN/tlaKRFtrIgUm&#10;HXus+qWGIXlZ2bzPPGmxvg8Rvxu1ZgmLm4sIRNieSSzuXn+IhwsruDm/jJffuYaHJI/9vXH0kOCq&#10;k4YNyNbVVQrr2K2mWaaazgbMPLyPbC5L2+42l8OFapO64zj+zt/87zE5HMZ//IN/RpD5DhZYrwoj&#10;4k0QGw4i3DeADx9cwep6DrU8y6y1SyBOEH7gANtUHa+9/SoqJJIb2U0Cmxi+/wploEo9Q2L8zW98&#10;AdVcxnTDTpezGbCPOqKc28CN6+/DF2Bb02hsV5g6PwBXizY1FEFVtpzp0xS4Fuv1zsNl9E0cwoPV&#10;JWQpm0XWE1o1kvxtytAutK3FwKAcSZwkOV/CmTPjmJ27jL/2W38fL//gEgI+Ny59cA+Xqd8+8+VP&#10;Y/rwKN4l6drdpcwwTf/4H/6/8LXPP4uhngg6d6oI+Ug0XXJ9H8I//Jffwfe+/0Mszs/h7/53fwu/&#10;8JWfZ5vew2Y+hw3qzEaT+olYcCAVQ3fYg5HRIcbxRZLBZcpJHV/66inqhGViv23Kb4EkCRig7K/M&#10;3cA/+Ae/i+skjj7/HvXvGol0Cq+9dom6xMt3NMtF80CEPSlH+x0uHS51soN4s4ELF57Er//6r+B7&#10;P/geZWwPyb4UXB7tHXQLd+/dtVFkv6a1sZ18+sVPYebBCiZZjrOz83yeQUp5mjQ7cuqQccee2fV9&#10;gq3o24fZah6Sb9lgvSqZvnD+EdqdbpK3OGIpP96/+Ka1I23sLEws9/2rmyu0gw9w4vQU2x51Ew1e&#10;aauE8yePo0by1a81fn0JW1f353/6PZRytL3FKoYmxnH01Am4+kK+b20u5xF0h6kEywS4ddx8SKMV&#10;iaHLH2JlyKho98wKk0hgx4rXKW8vtnM11b+MTaFYsB4jJd48sVAhq+daTFBTy+RxRcO96t1o916a&#10;1y4q5XaBieXpuno1wpGodDpPGRIpb5Ea9S7zWVaaMx1NIzLOWhwpd4Wi/6RI9LKGgs1LmgJSodKE&#10;qT4+Lns9rEed6tEpBaMKkXFywnSelvJSXBa2KowSo3Sql1w/NYVIaZWB1WmGV4SNzzeYVoUjLz0e&#10;ouJGq2rpELCPReP8QoBCRSyPF1rkGQ2njI3OXX2ILioEf6iThgEEL0EsLi1q7hKJzQXUsk1cu/Eh&#10;fKkQSkzPDg1ekAa0gyRTcubmc4Mjfab8ulxFjB1MYGx6CN2DA/jg0l1T7I6ASrlK8fKr/eR/yhcb&#10;ijOawoZCBetn2rtTcs/Ya7Ki3j3rwdKfgIG97yhwK1GBAWpkgxUKTwCHYcvQO9MAnbgtLoEQvqvx&#10;CYEEm75nKZCEqYB32NgbJkfVasnc74o0mJFnudd5Tx5RtNjfz3i7fTTuLQJUKrddgk1529Oa7xAV&#10;W4SATGRI+8x08bTpZQSxmk6mjfy0LkY5UH3ylkNkyGh8NLTa7V1rf8zjmk6mW57adOp5LfzXuhYt&#10;ypesyj15lWeTstRgfnMdAZSYvx2+p/URZugYnnqcBQi194Zc1/qZ3x4qlKibMsF0Nfi+ykHTa1bq&#10;nbhd7cAm22yTWkdtQxLLB0yxmBxbHShNukyIpvLmIzKYelT5UvkZKbcbusLf/JSMm5zzMEMvzaaw&#10;9Fvp1Xt8Tq85x0dfLFy96xhsp77tqp63OHRfKdx/hw+3r9vBr7rjpMuJU3my8ASMWRfmhpLhdhLQ&#10;qkwLMm4se8sxg5YOsTLhO1pXZXqCOkqjB/5QnGXZZdPEijW5MR+zoXVJ2g71RZIkZsDnx9V8EXNa&#10;PKxeKG1O1sri0XOjOHNk0nqL1rJFyiJlv8l0Mo4WyaamTzlAmnWlcmIBqR3I2Mg9uHKpzSVVIkyw&#10;sDpyhSayBAG5vIKJULeGEIklCf6OkDhVsLm1LYc0tk+QnJfEwkEzPtozRLLXk/Kha7eI8f5BfPDW&#10;bWyToDy4fwc5vndqahIj3QNQR/SfvvJDRIaoU0nw1V5EwrRBYywWw9LKrO07tVdOI7e9jiGC6EvX&#10;bxEk5SjXGnHxYGE1gybz2d0/gK31AotEIw2aQrprHQrMGfNLUtEhByukm6ynYKATIRpLresJuDUa&#10;7THHLJ6AH6u5IlrUdebZi4ZWIL/V0H5LbMvUl/IwyBLhqR5CH9OgnugA27ufJ38zLJuWKkXH8mYl&#10;qyeA7ZNSwJ9Ghqz01fnFsHlKFE32eN9GN/mu7JM9r5N/LFLd/kj3m47ab1Smu/iOTtscmPpAqXR7&#10;nY49P2VHI+WtepNAocH0aR8HDwKBj0mNntP6UcmwekhFnBLRJAHnoHUGahTd06nd3J2pIZr1ECKA&#10;o9rj4diTLuoWARfNg9f06z0Skloth0I+Q1JOQaL5ablaiPfHkK9nQJNvNjKVHMSta8u4TN3/xCee&#10;obLzodSoMQ/KHGWWZZJOMw20C92JEZTy1DYkDtVMBeMTp/DkM5/DqUeewfSJU+gf6WEZVWi/opg+&#10;eh6lFtvM/XmMsj0dPjCG1cVFRIkf3nj5xyy7OmVqCA/mtrG+kcMe63m0Lwo/63B+YYl8Vguddym3&#10;D6kndwz0qOMsu6RRpyp6J5KUgiZOTx/E5kYa2+UMMrUMNjY22C47sLVaxfUP5iiXm3j44AFymRoe&#10;e+wJaF+eb//Ht7FT2UOYoLhS0boBtUIWouXX0VEyXLY2QJ6pqFOiYZHLoOkMeTmUF1HZf5WPdIrq&#10;zBl5UbU69Wo6TLJihz4Vj67rHX3hc3ZJzzvfzYWtEWpJGuWKQLRFbCDdJbvmxOW2utbo0+e/dA7Z&#10;7VmszNzD4GDERp/X1otIxLtp90IkoQtI9U3jxU99jTK0h889eQaPHhnH4oP7zv5PIU1VrJOIdOHI&#10;yAD6whFcfPcavvuDy7h6YxX3789gcnwSKeqYkwdHsDh3FR/c/AB7gSjtVQwlls0Gcd4g42uQkIxP&#10;TSNXr+D48fMYTA3hE08/goHeCHViBRMTI0xXDAcmJjE1RnIzfRgxYpPx4T4cGO3Ho2eOIZ6M2hq/&#10;Dq8P8UDQNq12ucs4yLjlQGpo8ACmBqfRyNTRKLfwcH7GPJCliD861dlIHLq2WkQp28Dxw/LMVWH6&#10;ypjbXkOmUiJZz5P8eBFjG9yrFTA10QtvwI3/4R//Z7z042so11o4cPgkKpTxu6vL+Ef/69/A1WtX&#10;cePyLXRQvx0/NI7PvXCGRF6zNyjG1BXxiPRFBW5fEtnCLt68dI9tJo3vv/R9fOXnPo+f+7mv4MHt&#10;B3jvygd4/PEnceTwNMn9KN57413ECCT6Ex48//nnSLjW0diro0vzmaUHO1I42H8O3ZEhlDMlbKcL&#10;+IM/vopXf3wH3/7z93H1OuuQgF9TrDR7R4ZdW1bIAZI+pS8kXtpjRmuuzp5+HL/1638VF99/D8n+&#10;LhJYL7byW3hIotKx24mp0UGW2QDKhU0UiZFaDa07DuPevfvUtfv6XJK622B+1bHNOKVrzabVKZOS&#10;a80E4WF4wERabxjWaNZ3cfL0ceo+4lnvHl549jGUqlnWcB2tjhamKDteXwSBaBh7njqivZ04dGyQ&#10;baBF+1w3naqxIOG0ZG8PXAwnGAnhzZ++gS0S9S986tOYmh5HcjKGvpEYXElX61tBn8c8MWgO662Z&#10;eTTYqAOJbr6YVLLUIWz7MqjRqndJvQgC7s1qjfnS0DqNcTZroxZqhFKa1mPBnMlQaAqZRh0EQrtT&#10;8mnvdYiBpgXRoDvGhUUig8RPTRHQtA01ZIXtuDqmUaJiUdg2rUzvMQ6FozUoHxkkVQDfU8GqQjRN&#10;Sd9VAe1eFD5kcZoSMsXWBnVUbGasHIWl9NtzfE9kzdlLxgFIAlV6VWG0jaM8ktmcSqZR5eQna9fm&#10;e2Lv2mdHedKQcUPGQ2SD8Qao7H2+gL0n8CZFqnnWHSybneI2lWoXTp+fZqNTT1YWm+vbbMQ+XDj1&#10;JO5fu4ft7Cp8ZPGilLlSwxaRSolJAOVCL1fMsW422Og2bW4kNQVu3VnAtaurUp18i0CB32yHbY2J&#10;mIDyZBit3RrCMR8icR9lgTISJFEKy31p3YZ4VdaqFxkFERkJuoyBwIcUs/UWME8ibFLyVqYfHfvf&#10;98u9DVydR1QvJKK8JHBvPbEsW5srrjJmfajnRQRZe2G4bBH7DsFd2Z6J+1xIuXcQbpbgqhZt2puH&#10;ylKb5AV9GpXRVDXWoXLA+mMUjINkkV90T2REJcOIlDVQN/Ca7rFx0Yh5TEZkBKU4+CwVi+WBsq9p&#10;axE/y4uaz5q85J8EVZSo2elBRkSGv3f4zq6Fw5N/AkSSLTlx0NojP+Ut2mL5u3StYUSHwaPCtrhA&#10;YLrU6kS+y88idxSY4rK60HdecL45pWwg2tKrT+e7UxdOeavsdV1G3ToKlHu7r0PPqLdb93jdQmwf&#10;ai/8fz/Mj285XwS0FRZvWtw6BBCdaaFqr/vtcf9w0uCE1f5sp6P9XU1WwSts7aKu3spSuWxhqk4M&#10;FjBcOUSQzAl08kVLhta1+dnebFoS60nrD+RWva9vAOub2zaiE2AdUzHhZjGLbRqeHcoE1aFttraz&#10;W8IdgoV8voESVXIHgZgW4TM1FoV6ocy5CNOlZNoUTLUy68nXp1PeTj05ebE1avJMw7rsYrsWaJWM&#10;q0e8WMihRGCqJKny5bAiQR1SqeZQIxgcnhhjXkiQm0Ua/RFcfO8u85Fj3kl8qRdHepIYSMTR3HOh&#10;yDa7kU9jfSvLeLzmKr9W4Hv9Q7h85QqJQ83AwMbaFmUqgHSxhosf3kSA8e2QfLk8uzhz7hjTF8Xm&#10;cpqyTmNF8KnRZeVJ+ZHTEMeFp9qs2hV1N3VQiDpNI2k2NYx51nvucJL6SuH6mNb90W6+S+VGHUnC&#10;Sf3pJXHT2hcRBB+NuPSiRmrbMmG6V+Vip+qdciX9LCmgPhKBUdjyjCVKI7mR/LZ1vMpfdWF6jD8U&#10;rO6bXbBD8Thx6ZB86tBthsK08v99+dDLrH7IVa02etRoT0hrEylTPn+Q6RJ3pVxK/pleIzP8lNvT&#10;KG2EpnHxJZRJZGQvk8kYdRxBP2VIe8wUyEYlH5JbrQOxDjyyGqoJpFL9qFW1iLlFmxPGg5kHWE+v&#10;4PiZSbj9TVTKeerAAJolL9YX67h2+aE5izhCcKnpKCqnSIjyx7Sq00IbJMYSPTbSPTnSj6PHDmJo&#10;dJSE5QRJdo/p0iplJ726ZtN2l1ZWCZT6cfLcGabTWesiZwca9dOozuraBub57F4XdV9Bm1zWEGed&#10;Blm/Wcr5jrsD2/kSqYomgxIsdoeYjiZBXS/eeHsGU8dTlONeTA1N4z/8wZ8gTdLWFdhj2yjaCKs8&#10;MW2QXHd5qGMpR5l8HZ/7/Bfx/gcf4OqlBwiz/P2ekE2bb6kiKAumX6SzmUd1cgX4jKa/67ocA4jQ&#10;ZTMZqzNd11oOERgbwSSxVz0qHEdWJHvOqUM6yJEs55e+O9iDMmZx8hvrVTIpGy3sYR1N/K0p+VJW&#10;cjKhtVaKRvq5uy8CX6jM8t2C1imvrD7E4vwC8xVHp6Yt52sszzCWVldwaHoCT144gVCriPX5Wdxe&#10;WIU3GLORtQ6S7GQwgvWVLbzz/k10hRIIJCNI9oQxOjiIAEH1AdZ1OZvGu++8hc1MjvVCvRlPwBOP&#10;olRheyo04Gf97jR3US03bT+XJ548S+Iwj1v3LmFhdQYLS9qpvYvxrJiDkXHtD0TdVK3torc3hTHK&#10;VVgOHqhjayyDALFa1OtG30A35ZpAWfSaNlwbgoejtKmxPRw+NoJoIkS9IgxGxOMuIRzx4vbNG6zj&#10;MOqtLnQRHBcqJDfU6+l8lWS3iBjT3sf8VSqraBDkt2odeI9yUWE7DcXCrJsiTp2dwqEzo/ij//iy&#10;rQ/SSOe5swfx7DNHCKZZRwT/NdqZ7oSmgFexma3iyadfRKHcwIc37lHePXjtJ6/j6KEp/M7f+tuI&#10;ETt7qYMmRofw8PZd23D8ytUPcejwBOWoA+fPXkB/qBelNeKTRgA9kWFkWT5ybT+7eB/B+ADeePcu&#10;5TwID3VukWmtUbapAFgyjg5R56nAi2awmCtoyopmOmnDyC995vOM4xgee+ok7t65aI45tDehx+9i&#10;2w5RqKh7yVcWFueQiKWob1NYWtrG8soavF1BhiMd6WAYTWvnB+WTAISRyFOnNh/XKHaX28FQMrfa&#10;OLU/1YdctkAc6sepE8eQ2VpDdn2NxOoE0oVtyrAfkWTCsI9mcrVIeqvVNPVJBi3yiXikj/WkmQ51&#10;G9WOxCM0CRoEcKNMW3jtynVi4Dz13y7lJ8p8+W3Jg+uxowPf6h+MU/HXqUyyGD90kArpESqTXlvk&#10;qcXpzSpJCxvAXpMJFpBjwckoNyvytuF4bMnlFLh6h5wGLWMjpcD8kWho13iqqXqDGe9CgsZVpl7M&#10;kRJjYclcWOPmqZ4STR3S+wpbJEKnevOckRGH0Ig4yVDJbZ10iE5TMJYGGVmm1djlx8rFjKA9ot+K&#10;V4rFYv+ZU0c7H3pWgES9/jI2Sh9v85SCselRBHl2ScaRn6Z8+KfrclmpnlQpMpvywLwpPPvN8NUA&#10;tCu3wnJ+CxioJ3nHNrnc2SthK7uGze1Nm1sul6LhWC+FJoYr718mymZjJwndo4ItafoJZX2P5R0L&#10;aZ8S1o1AsDotGaY8V7g6ggynhXt31pheZx43I2cDEtQQqRGh0aUmye0eSdRBnH3kqHlIOnB4CsPD&#10;fdBeCGubaTYmtSsBGjlbEIDhu1qs2w7XwlH5sRw/Kmde46fq1k7FzU/nuv5znlfLsNEOlTOv6RkR&#10;RZFCLbKOkJ3zSSMz5QqVLRuE3A1qR/HR7jASXQ0E6zl49vjp98ArMCTCTuDlTFlTRKwPVpYt8mdd&#10;Oc4LnPtMBG+z3vmpZ7UJk+Tey9avqXSSX8WvxZ86NblIaysEwEIkU3LBrLn4MqwCtlI2DREZTdcg&#10;YGsyDC1EZyU5cfFPwFfypTRoRCZCIimKuisvdUwDY0OJoHeusoN1Gq+yTW2RPCkIR7athJ0LDEpy&#10;q7Jzyv5ny1+HybVdtxrnp64693jX7n1UT/unwnWIi+pOz34cZzuO/SvOc0ZmnENpdORemeah8Pff&#10;ccJ3Ph3StB/W/r2PPq3h6bt6UiUn6oGqmV4QDrYFujxNrPmslL06HUQkJEwCyY4XKMmkFD8VYiRi&#10;0181fUS/N3IFbFH+S1pDwWfU+xeKRhhPi4p0DrliBS4a0Jp0UYO6R6N0DF9AR3Xu9buZBjVEjSyy&#10;LVDGnMWZShMNjr6pWJhfETpnnj3lh5e0d5eAjVxrbqwt8XqTCp0EJ0wQzzi2NrcYbx1D4xPmRU29&#10;V0HeE7jaaXmwsraJeCpFMFcmCO3FicMHmF8P1jNZ3Lh7F4USdSf1+HBfD1qlMvVEFNduP1RJmKw3&#10;qh3I0EhHE/14+dX3mfcdeHydeOKJM5iYHGM+O5HZyDAdGZYx8yx9ZfLFMpY8qmdb1whJ5SHOqzqV&#10;LLPdyhuOXPOXabC8YQJ1AssGAYPqSqM1Mn4+czCj9XGalkFgwvakelO9qowkO3pebUXTFnQakbFS&#10;FcChrSAw11oYdZw5p0OUKHpmcCWfkqc2GFWbs6u8piuSDOVJB6P86DCZsw4btRvlV8/sMS5nNKZC&#10;/RoiSJSMy0Pl8LD2admGXBr7AyHKj3r1u1j+IvIOiHU8VzbQPzDIMN18T0B82+lEiuqdBuOh3kiL&#10;0LIsmNZwJGhtoUoSHY10Y3BoCrFYPwoEbnXa6WPHjhEwyQ13jmGWKHEkWO44vv0fLyLYlbC1KitL&#10;qyhkt3Hu/CnrxCyS5O40a6w7L0FankS5gTMnD1HXUu4IViq1gs266O8bZHjUT0xro1jG5sYybXAF&#10;s/MPMDt3n+1NBFLeTlMYHZ4gcSHgpPyl2aYy2Rx1W8B2i++LJa3Xfiu3gW2Sor7RXsoCy4Ltp4PA&#10;MRhyYWJ8HK+9cYf5jeHCqUcQ8Sbx3e//CJu5EkFRBikSddWlpsKpKnyUIZuOtdNFYP0k3nn7KpYW&#10;llk3bPOdXtTVVik8TnvbsfoUSVG7VadqgYBITgdEFAXe1KZ8tN3meIbh6rdkxJGlj9utIxuOvLT1&#10;op5TO+YX+y45Maxg33WZn3zX1nMxCHUkCmPoshx3WGcP72szcXmU6+mlTeumzaBsl9h+yhXKA/PU&#10;uetDX7Ifr7580Vwod3bt4cHDWzh99BA252awubaFkWPn2JZC2Fpex9r8IolQCM09H969dg/JoWH4&#10;o9QvBLiHJyex/HARQZcPvaluW2cxMjBsXuxCyQD1TBB93f2IhVOoV8q0dSJcLqysr+D+3A10eqiX&#10;JgaQ6O9BnnWtfWw0Te7oyRPo9O3h/Q/v4V//798hsV3GwFAvXCQus0uL5r1L7tzXV5dw485NrBH8&#10;BhIBVLrK2CqtIMuz1lhhntUuiGlINJutHLwhkrfoLvoG1RHQpIwV0dPXR7zlQb5cQaPDg2wZWNna&#10;ZAU1MNSfsqmSB0cmcGD8oO2wn8msYHQygU9+6XEspzdw8b3b2F4tos42eu7MATz5yEFCLAJpyhZQ&#10;Yft2Rv9be0FsEwM989QTtAcNXL/2kDXcCX+QtiLowXPPPkasUCGi2sUPvvsSXvj0Cxg7NE7ZJWin&#10;/CTDSfT6Uujx9KCyUcYo278ItDfsQjQVxoPZVbzy+k1itx3WFfUyMa6m8aq8RbKkimzWE6VGDk1E&#10;DIQztGb4INvNmROHMdDvxcsv/TE2Nlepz/0kQ1nMzD4koVmH9u9Sp546zmlOSNIYbtOFNcrITl1y&#10;6mN+u1husqXUVSIxjE9It3PPYx2/Ws+iDmQmiCpRls1FUpRApVTA0OAADk9P47133zXMNH3wIIIk&#10;IyOjmhKoUSU+SyK72yiROK6xjPdIZOOMkURVawfjKTYSkR2tw2fb2KmxvLdQoo6tkGQ9WFhCqreX&#10;hNqN21duwfW5T5/8lsvTQK60Sdbrw9TYMKZpsNaW55Be34SLEXhpkBtklDLIUhzWQ84A5JFLSlmL&#10;1W14ihXUbqRt8MFi4H0aExp9/S5XSuZxRTsVVwkeFJ6uW/NmhZli4A8pDRkxeQkSWVHPqS3aZVxG&#10;aGScGKaAotbS7L9uJ/+3cAWEbSNKpkWXnXv7cdlhsTvp3H+ZX53r+w85H47CapDISIHtX6ERd9YL&#10;WS5ZyVJiUop6yYlL+fAyDfLPTSXKCpciMyNMRcUPPu820uYnmZHycsC7Nj1zk7ysobpTRr5awNjE&#10;NMtA5roLBw+fI3vewPXr1+CPkyix0Zc1zQASSipgytjczEP09fSgk+Vc4r0iSWPAE8Ts3WUszqQJ&#10;2nbN49GOW4vk2QRNyWqIU6fy0WKadnDk2CgFeYf1m8PC/Dxu3byHxYUtlj8BmpqpGhUBjcpH6VY4&#10;VmgEFHskY6oJlYXKWDesrhm+85Bz6JYZACp+ESmNEtl6I601YhnJyDgjYlUSlzKVmqbm7VGx+mkw&#10;4wgF5LqT4I/ArFHKI0573+8Hki6CQCp2n0cgU/tLiKyoR0Hrahipylu5kDzbKTKn/DA9TLTWw4jo&#10;WK+rZEmGj/Wi8pWhczEsTUOT0wP1pPAn5KxAI5xac6P6lLGTjIiw7hAkbO96UWBaW4yvpfIQfGVc&#10;Br5VhjzVOxdgIpKePfSEuthYHflrsWyyux7MaJE/v9eYj3Yvt5XnfpEKJOmaQrf/rcydmxbH/ncd&#10;Tr2rrSpP7ec+vq/DnmGarN7269Kec/59dCgZzmXnqt6TTLQPxe2cTB+PtsH/2dPkh4eF/18cumSE&#10;RDEozfym9iK9Ix2jQ+1Sp24auKAhpX7nd416OIR2/wkjIdJdPhJPuTBVujo9PmxTr+VFcikv2sxV&#10;eSgUKkgTwGtaoccXQKdcuhJQ7PBZrbHSn+J00yiPjA8QiPnMXTJ5CPNJGWIbMuPDhzRa5BQl33H+&#10;QbszawNEeX9sNasol7LMV40gWIC/ghxlP5Or0ZB3klCMY3UjjXQ6S9l1oy8VRItkV/ulVJgmTWVN&#10;dEcpy7uYnjqAWLLHRgV/+OOfIEtgSXVgey5EmdeeZB/uzixTtrSGhHmhfE1NHiaYZpzUOw1m4Jnn&#10;nmScw7QJSyhmC/AQxK6tElSwLpySVB5U12wb1HVaJ6iF/Z0icxp5YIThECl5o8w2DdNLOYLXEste&#10;Gyhquq2qyog80658y8mBiKKAfZuIGInRHz8dAuNcc9iJZErEQMSFgL6hdYe6Lxn5GLA6ss7IWA8C&#10;s/ulb9fsz7ll8mX1ox/6X/d1Uu/oGeuA4RfFXyzmbYqwQHKTMqVFrLJPO7sitX4C5DLvSacHWF9y&#10;9+wyed0lQFXPaKVatBGnaCjFe26C+TLSmQ3TeX19/QQcQabdg1AobHZRowI+b5Ay28PvQWQK6ugA&#10;jh6dNntz/95DBCmfcdpzHwHkHstxazWDVm2HstKDr37xq4hHu21K4crKAg4RZKTTcmXbYZs3swpw&#10;5tQpDA/FSQ52kdUeFHPzuEl7o8XBB8cm4WaZ+7xy7Z82z3rSh15fB4n0PLLFDcoqwepAN3VjDAcP&#10;HTZitEjyNDY6RGDjx8bqFo4fHUG+tA1SF4ItrQ9imVJf+qhgBXpoupl2yms5gF/62mfw9mtvklDt&#10;4sUXP4279xhPBbSLY+iJ9SHBMm+wHMpbRRwYmyZwmsaly++gUs8R7MYIpEMkVVXqZeliyi2rVrKh&#10;DpBSibJGbKF69XpEWhx74eAHlaGcaOhZTW12OlLbelTvtGVEHZcK8yNZ0Wl3KIOmQx3d9pEO5rO7&#10;Dcot26Y2EVdngsi4QCM1E9yeDpuGXm+WcObsQcQTeqVOsCwiK4LjI5bqJtFTZ20V97WxNeUxFNA6&#10;uG4cmTqDMD8HBrVIPmcdCA3ajSu37iAYi2J8agzLlIGJ0VEEKEeFTAUVtvuEK4D1xXk+9yHLo4OA&#10;M4iegZg5sNHKDNtigTYpECZGI0BO9fRhbWUbV+7dIwYhKQn3YHjwIHq6+2ifwxgdG6SMZlDeKyCb&#10;LuPgxDk8+cwnsJXJmZOTdG6ReqGK1c1ZfHDnKjzxILwEuelyzqZalvIl7BLQ56kDNQ2szLqq75LM&#10;VpawGyjAFSTx9DYQH4iynolP3dTniQQKVQoIy5VaEwtr66gU/Dg6cRaX3nkPUwfGqLHcKNa9+OzX&#10;XwCi1EXUSa/95EO0KmxjLQ+++OwjmOgJ8zv1mn8HlZ1lI4u7VTc+eOMuhoyoF3H+1Am88d5lK5fU&#10;UBi//x/+L4wPJNDTQ+A+PoRwIg4/36syzTmS5JYrRuySgi/A8mNtuynv0mXReNKcXJVLNWKROBbn&#10;1yg4bOfRBHy0XZnNDRtQEN585olHsTCzQHn28zf/2HZEJPZI6FIs016S/G3qkJ+++QqFukVyGcG1&#10;m3fRrPnwxCNPYoh6IM82t7meI7lZx9LsJg6MTiLP+tdU4Ab1mAYttA2I5FIKRrOvhM9MBxPfaSok&#10;mytl0elwcvZJ1CyJCpK0Pz3UXZcv3yAJ9GKQv2Pulu3t5yZ52WsUSVznMDk5QrXNMqBezBermF9c&#10;wupKGquL22hW67Yf3wHKj8qpwnRlyzVE+wco7UAoFqF5qSG3nYPr0LHYt/IEh3U2Lm+AL40MY6Q7&#10;RSY+iI2VNRZemsrMR2NEJW09SUq4i0rLZ8RCjVokxRQgv1sDbTdffghoqeHa7vtsZOq9UnOUa0hT&#10;9npHBSODxOcM5PO3wJ+mhbV31NezRmZ4yre+hrUEEkVirPfC4lHa1BOyD8z43QgRw1KcTtqULD7Y&#10;Plg5jmKx6BWAPdc+rSeQl0U8BDScnhIrBJ4SIb0neMK4qHkdd8LqueMVlpPN65cSUxhMq+VzPzz1&#10;CMpgysjqNADK31K0mledS+dx/cYNGoEdKoosioUajh45icOHzrEudvHhh+/h6PFDqDYJ7mn8ZdQ0&#10;710bAeZzRdy6PUtA02PzEDWHv0KD6mfDWJhNI1tiuRF47AhQKeMsBxAkWXlIcDvk3aeG23eWcPnS&#10;HBvNMtJbGaZReaE8sHHv7bBcd9vAUiBUgIREhPm1UmNwDpBVZfA+z/an6sn5YwPkMyLHAvBqFPq0&#10;qW5Mn50iSpS/XSZWi/DklSOT1lS7MirlJspFqk8SMBkFuadFIYuBoAfDsYAN7yqF5umIcWhKmRkV&#10;pZDkUvUnEiOPVhp5UWpt+qDqZl8urOeVp6ZaaKd/C4OGXI4B5FFIv5k4u6Y1NiI2DNKRC95ST6pI&#10;b5PGZ71JMsLi1YgMYbPFr3gEbiX51NeWXx8BU6yLwCPkQpJGXUdtlwCS7y+z3ItUDlJpkiGTX4XD&#10;yPT5kZXev9b+3L/EMmXu/8J91Ymu78stv7efdwjm/ggJ06s/+77/jDUOO/RFhLh9Tc/oXT7Pa7xq&#10;l60nWmnWI/zfid8Jq/29feh3O506dFujfgLNum5yxDrQYZ0qalO8a/csQ5Jl50/rN7TWQ89Ln2jk&#10;RZt9yatUo17BARp1rTvJ03Cmqdd2pMQpB12sENWd+kp22Q5tDVQ8RoNKwK11KiTZhqMZF0OF2+9i&#10;m4swa7u2YNHuqedWU3j4p54zPaspUCpggV/TV1ZeygkVNoFtg+1Zvdstgl2/n22A5eYmyRgdGsPi&#10;8irbLwkF9XUyRSKvKUyMPR7twfvv3URPbxRuX5BgmGSjVScIOo9cvozv/0CLLFkmDEtuVIe6CU5C&#10;UTyY3yRIKLKRqFcsQsMTxODgKDr9XngjAfT0J23dzfzDGQTdAXP9Pju3zNyoLqjjW/yf/6SLJXrK&#10;n6Rb6+o6CMa7mE/1Tu+SFGlHe20a1987hItXb6BBA1ijcVbZ16sataeOVecY9ZWkWnpA5SOdyg+L&#10;T2Vr5We/pE8lUyJAApq0SYzTZIB1KP0vcK8OIz3a7ojSu9LjbQlxZM+Rv7YsWlzte6xIk2PqE9Nd&#10;qkc9w3gK+Tyi4YgRGAEAjcBL1kplgiy1e8qa6lebY9oaSnUCEmSpp721Q5PcKdfGNaSScv2qdTcN&#10;VOu0ybQ38gaqch2gPdYm0bJ5oXCUz1EPUt+J3DASyskOyZAXjz7yGEHMMG5ee2BEXWlTh2GYaRsa&#10;GMbrr32Ae/fuUkaG8MG1a1ROGjkjGO1NYFNTj5nV6amDJLQ7WF2ew9uvvoZGngCSZ4NA4jrfWV9f&#10;wtmzp8zRRqKvF/MLW7h08RqGByIYHe4hASVJrWjDzF1srGfwh3/4En7913+RZV+n7VkiEWadsFyD&#10;Pq0XJUAlAQn44thaK9imtb1sP263dCl1X7QPpXQLn3/xKbz++ivYYhpLlRJ+4RvfIKD34uoHt3g/&#10;j0dOHyRI3kJ2O43xsVHzsnfn7lWMjHazjcghgdJPUEYbonpTHUo+REh1mI3mNQmJCGSnOqlIyvWM&#10;MI5IjI36Sh6s/p132oeJCP/7KGx92m/dlQxRmihvwg+yO/qu8NxdjIPtyKZpUi40oindpOnyDjnf&#10;oz4o4MyZw6wzPwnJFttOt60tSmdYr7EkdkiGu1l/uXwBNeYvkerH4cPHceHRC9RHnciX0zh39hjG&#10;CAg1ysncoUyy7w50kOwGsLmybHvR7ZIkaMSlyN9uyTXzvbmWwRWC0Ru3Zm3D3EQohHAqDD/1x+Lq&#10;EoK9KcqrXH6Psi2rp3wV+WwDA6lRngkcPz5CYruG9cwqSXkfvvrZXyLwv4B0fhmxlBfJXg/84Tpu&#10;3ruIe/P3kSbOmzp5Br5onPpPa1q9CBMbyaFBQeuIu4LUEy1ClV1UOwiICdKrOw2SIGKaaolAN0vd&#10;B/hDtPf+LlRrzG2n3JR3kayXiXGjeDi7hn/1r34fE4cv4MXPfRqVjgy8JGW3r23gje9ft/I/feoc&#10;zj9yDL6wi0QkgZm5ezZKqnVmtZ0A/vR7b2B1o4QjJ07ZaHkgEMatuSUcmprEt3/4Nk4cnEAPCdnS&#10;/AaeePxF3J9Zwu//4X/C3btz+OQLP0e5jqCaW0Elu2G6W0cs2WcbI5cqBbbJKMnWAYyM9eHxC6dx&#10;8tgEif8YDlK2xwjko2E/7t56gLGRCVsM30k0oB4qjeYdO3kc58+ewY9f/QFOnjqALg/tWmEb/Sz/&#10;gwemUCvW8M5rl/HTH7+H9c0GbaAXawsb+PpXv2zun9998y1bi2OjPFofKt1HGXXteRiHptAKd2sk&#10;WbaERIq4xnQyZbunp5cYnWnh7yTJ1L3799miOtmmk+gnKcykVyifESxvrmJpcxnXbt9iPfutftRG&#10;NeNmbm4eWvtzhGTz7PHD1HQ7WFlbwfU795EpN7C+XUQ4miLBTlHHVkiIinA99Zkj36rToMdSA+il&#10;chvqlhvFICPM0bjsmLcEuZPb23Mxc/LWIXzQacO12uBLxEQLrYvaR4Y3ncatky2YidHhZJxKgJmT&#10;4tenRmUUmLwXqLFqqEoAR8ZFykK9Tv5gwMIXgVDBOUqACWAYjuFySIzFJY3haI39r/qPZsHjZtgC&#10;JUwLr+lTRsVu8nTSo3tKhXNNRoq149y38AhSlAeemsamFNpthbUfnqMICXIFlmmsHAcCek69F11w&#10;k+TI25VjSPec8uAzWuOg9MlI2QJCKUEqM783SMHx2fxTTVlo1PYwMjSE08fPEcwcxL07t/Hg4Q30&#10;UmEHgm5Tdlp85QtGUKex054KN2/M05BsQhvkaX+a7NaWLY5sNPewkdG6Aip1ncoj82FKXeVGA6Q5&#10;8VOHBvGZzz2FZFz7FBRQzrfE+QlM1Nvq4Ts0BPyTm2bnVYd86MeulaeUvYyFo+DtVFzt8rJCdA6r&#10;L+eb7jrfeE2LejU3XnvsBPxhKo0Y4nEap2QvZShB8BBHREqPKZNf/GTAi34qsbFEkCSARoIGyEMQ&#10;owaisJUWmwtudcd8MipNGbNrilSywOtOzQsQ76eNaTU30aovFRGNjIeKW/vI2OgOZcOmoFHetPBO&#10;621kFzWaI+MhOah3erDR8iDHMm8ynB29J9FjfCqvjl2CPrUvRqr9bHy7VcRJKHs1rYhhlPa8WKh2&#10;YJXlXnWRuOl9HkqfI9dMF+PRYaSYh8m2PnlXBpgPGzDUdT3jvOs8a+BMz+hZXld7VFqcha2qF+f6&#10;x8f+b+eV/Ss87Rm1B+fU0Y6vfdpr/E/Jaz+nU9fapw7nmvOs2pdN0zNh003nOYHFkk03kAcxaQ+G&#10;vx+WRkP0qI00sp3pu0CwFo37SPrlhU9rZeRNanJsErMLi8Q6HaiKoPBhtnhzstE30IPtjQ0afu2p&#10;QtDOsHZqpJI0ruaRUPXIYnJ5XIgnE1hZWqZMkezztspR8qOFxpIs1YaItMpbI4BODemq/tQTpv9b&#10;JCpueElS5JBilMY06KLBWVkjCCmhJWLENKg8EgntXi+SHcT8/Cq0Ti6jXkyGtr29hXcvfmiE4LFz&#10;j7Lta170IstiD2MDSdtMdi3dwMPlJSR6YihtF+Dv8lMfhfDBjevwx8O48+AuCrks6qU6IrZre56G&#10;sYYG49amj3LM0cW0qV41fVijIVrsrvVifhL7MAmXRrPlfj9M/bRD/aMOkDzLryw56ZJ8ayF/gODV&#10;zzbkt13I1e7VlrS4XURGMiRy6ZyO3pbsqj4FNNXJpVEYlat6ZUVgNKorhw8qZOskYxvjSyxtvedI&#10;i8KRQFnN8KvJH+XH7umOyZlkUU/oPu+xyWhkRXarUiry043uVA+0w7yMfjgcZhpcKJRKfK+LeotE&#10;JxyytuRIAMEqgdfOnqZna2aBbIM2Hh7GNgG54tQIWYBlp5EBESOfjQ44G25qnxd5elMK+weH+SyJ&#10;s0ahKI/JeD8mxo7RZnTgwd0Z2oaSOefRqOP45EEsEagePDKNqemDeOOtt83d8vjUuHnJC9Cu10iS&#10;l+dmMHP3HlwtprfRiUZ1D9lMlUAlivWtVZw+fxrBWA8J5y7zTAKxsYT+RBjDgz3I5jME3UlzsXpg&#10;qg/372SRIKj7yU9+jGgwiQTLZrg/QXs2gnAogavXbllHVcgfh4fAqac7ZGtCO1xNDPZMYGNeQH4a&#10;r737KlzBDpKZVdrEIm5cuotGsUUCtI7l5QxGR+MEZls4dOwgG+IOyqUcojEPqsQmXbskCTs+kmva&#10;Jtor6Qw7pE+kM6knNNVPYExT41j9PDqMUGh6ouTMCMr+qXK3dbomL87p6FHJiqRGhz6l95wOTH22&#10;O131vVqtkXQO0oZFoA12XUTggjPSDpJpzUTR2hxtXBiP+1GQtzF+l5dPAed8SZupklyQqMmQRQjs&#10;0oU8egh0BweHGFAZ/cMs05BmNqh324Op0WHrsV9dX0WdwFwyo863MwTkJ48dt9G3mvZFyeThifVR&#10;rgMY7B/F7//+D/GTly7j2rXbaHaVSRDHkNnOE38MwqfZJLRXQ+MDGB6Z5PUK1h7MIOprkVBUkK1t&#10;2t4vtIwYTo5ic3URvUMsJ28OM2vXcPX+RQJU4k3q0VT/BAHwCIqVus1+qLEOC7ltEm7qSuo1dPhQ&#10;LZmRJLHJokC9X6iQIO75TR/V+VeubSOdXbe6iYZi2Guq4z2M8k4Zd+cXkKtSd+8l8d1X3sShE70I&#10;kyCWWZbH5dDikSfw+PlH8fQzj1D3uREfiKPZWceNu3cYRgK77gR2/DEkJ6YQiPajb2QQ5WaO2LnX&#10;Riof3l/Awzv38Fu/9qvmSfLBjYd487X38KWv/hyi8Rhe+MQLKGyX8P3/9Id4eOt9hJhHTRcenZwg&#10;afCQkK0jV0xjbWMdC8tzWFi5i9GxJAb6/Hj22aP4xJOPsP4SOHZ0irYoRZwYxuLSA+qjusmgOjee&#10;evIZ/OZv/jJtwU3W15sYGUlgWFsHEItcunQJr7z8Lu7fW0eXz29rUTQKdOrocXzisbP49LOP4j//&#10;p/9Mu5GjTLnNzijgLtrPzl1iub1OHDo4iRMnDlPv9Mq4sewyztojylOSmIxoCtOHJ7GwMEedkeMj&#10;LEfK6KGj41jaXsJqTu7Tk9jVOmIj715MTR5BLlOgnQJlqgdDw33o3KnZFGhtL/LjN99Grk6+0NAU&#10;0ihJYi/lI0ASHMfsw2W4Tj4x8K1EPMUKj8PnCtLgAIsr21jeyJGNJpnZmLn+rJGta2RAPQcyKl4v&#10;wSyNoU31alJpVCpOY5dyp5JQY1WjFjpU49VzumbGh0o8Egqb0tC8dGcRv6aetRu/AFUnlTXZt0jM&#10;/kiI9aRaS2cYfEzf9Wnx8HTidAyO0uKQCDYfgmGFZxtYOhpn/z3nsEs0Tu0eaa1H0FCZCJgZND4r&#10;ONQguGlKefG7TRNjPDJMAltt0Kf4FA9fdMLiu+0eReVdys/Kgc9behU2r2teuKaXKc0aPdA0hAhB&#10;e4ZGotGguaei0HS806dOY2hgHK++9mMsbcyiSAKjRY5aLq7RiS6Cs3yNZU3hUL1sr20hl86Q4Tt7&#10;PKg8Ez09SA2SuHanCJZ3ESZQCPndVh+aGyql0eHZgS/awsCoH/0jAVx4/DCNYx+KaYIodSJSKWle&#10;pJw+kOIx3cwI82u7y7NMVS7MqVPOVg764hwCAgKjvMzTKt0OA6VUyAYcGJ48cOhTQ+wia+EoAQ/T&#10;FQiRtIRdVOAkN9RtHl8HfH6SiK4m4sEdJD0VTHb7EHZpIL1OQKPyZxqYHjVmkQ8N5QrM2G/Kqwio&#10;jZKZTDl1qTeYFObJqUuBYuVOJEZuW51FmkyjpV6jiHI9rbAYH68LcElG9KeevQbrZLXuQpbl1uJz&#10;NjYpGbO3KVWMV7u2K/9ehh/saCLJPCW8kiuSoHqnLfTP0OA1qWRMppVOlqXKTd+tff1MWevQdUu/&#10;PSt548WPHml/YSp5U2E6wE2WXPeUOuddfW0/0yanuvgX4vuZ7wpDz6qdSkJ1WLvke2prOkUuDNxZ&#10;fArLHrN7Cr6dHwvLnhEQbOdFpyXKdEiFOsimmolYWxx83uqA0qrF9ASUohJaf+ElYNZUSgFbW2DL&#10;T21GFydhWCTQk/MKEU3VkSfUhW4aEq+bcVBhdxBo79EANQjEd2lEXZ0+R3+o3TA/pWKNyr3O+Lys&#10;U9WL9l4i6CT51xRCl9qK1bvSrjQyEn61HZXFGV3ULcQe2miwk7IfDfqR9AcMlGo6W3d33Hqyq+Ua&#10;Ovg5Kpezmu5BWZb71Dv3H6K112R6RHZ9uHNnAWuLCzh1+ACN4VN49fW3DVgMDfYzLSDYruH9aw9I&#10;nDoRI4HZre8QiEdJ1jpxe3aGAGMH66vr5hEsEohie6uAzXSBulB6i+Day7Kl3rf62S/3PaaLBWun&#10;l7L+zDNPoq+/1/KcSvSQ3ITNZXaR8tBFXef1R6j/RMg0cuYGlZWCsvanQ73kDiCUPDBstRe2R3kB&#10;MwKj3nKqU/Vwa6G5iIzao7P2QO1dJIvlxfrXqIrAahtwSlbacuTIuSLdrxR+SiadZ/iLP0w2Kc+a&#10;gmtrcDTlmDJuGxQzL3mSSHVMycGLykRrYzw02skEQRUTKZoqkCodUq2WLRq5ndaoYoTlHgxFGa6m&#10;PBWZL4JoplVrcLSHhORf2ldHKOxn+CwTXpN8a8NgTbdWmcTjBAosD03vuHHrKl/bISn22uapYZJx&#10;TfH+yhe+gDdee5O2vYWJiTHKqwALCRZJRCwSQjVNZdPoMucWqs5yvYixiRHbQT8UieGRxy6gVKma&#10;Z6j8xgKiJI47xAm3783QhtRx5Mi4TSEbGQzDT3mem1ky18vB4C7B7iYOTI6wnjpw9vQpykAXTpw5&#10;Tvk8jwNHBuGJUEd21mzq7nDfELZzedyee4gC22pXwI8bN2axMpcjSWni0PQU85PH8mqB6ezAM899&#10;Etdv3rORP+2WXy01sNNwY3Mjz3L+WEZbtF2yQ/L+Jlug+nVG6WSXWUv8LgwgXaejjV90SJ5MFk0+&#10;VKe8rt/79w2v8FQcOuwZe8R5T0FK7wkXTExNYGV9ibhRnR28T72vKZKUWAvTz8Ir5LOGuerlBjKb&#10;Bdy7u836Fums2JoQL7GSK0CZD5Lksj72CNre/OEreOk736fuGsLE5CR2KXPNahZj/XGcZJnNEnS7&#10;PCGbInr/wW0kqOeOsX6H+0dw7c4cw0tgK7OOvsE4ASnJ7XoWOcZ3d3YRMeqBwloay7fnDJiPjI1S&#10;l1QRZ7s+NDSJX//lz+LotEZRVrGU2QS1JvVEGMWtJvpJhvuGq1jYvIGbC3eQ1UgLCQL2InCTkOwR&#10;jAs/F9mO/uTPfmCj0ppY3WRb69hxI+iKUy58aOxmrVOJIs965Sf/U5u2za13qWspvpVaWtyH9pY6&#10;wEfrrY4R6qNvfvMv45e/+QVsFpl+kTnqsc8+eQZjQ0m88MITOH98GMPdJGgsL5enihLrMjJ4ACVi&#10;5G3aGV+U2KM7SnKUh5+YIxJwY2xwEO+/9Ra+8fUvYKA/wLpaxcR4CocO9RKAr2DqcDdSfT78+3/3&#10;b7A0N2P25+qNGZw8f55Ym7qaRDpA2Q5SB+Spk0MJAvbhhDlcCseoa5rb2EqvkUD5SOC28aff+xHe&#10;fv8KbYYkljam6cUg6/o3v/mLqJM8/vD7f0J7VMOjTx7B3MIS/vw7b2B1TZ09Aey5PCSNJHHMh9YV&#10;1kiAtUnoYH8K3/n2DzG/lKWaIUZRGxBmbRE9sV6qu3l8juXzL/7F/xOf+eIE/vI3H8Nv/sZn8OUv&#10;PoXD40MIebvw/DOP4/SJI/jpK6/DvRtiXZCwdDAdz5/B5KnD+PFb7xoBT1FH9ZBUnzw+Tfm7Y9h6&#10;p8ONJImMHFPN3n9AQl3A3PIm1nIVeEMJG1TxtDqQoJ2KUebXttbZjqgBH3107Fv1KsWMjUy9uflC&#10;mUaO32kM/DQuYv5ywalFNvL6ocbpzB3tokJwMql5wVojo4Yuha+Gr0Zryl9qgYZHhsYB7rqxZz2h&#10;Ao/meYoNTEBEKkDAh6+YwZch0NGe0iWlYMqEJEDKwFEs9ggPe5txOoDODsavkZ22K0M9a70o+6RD&#10;h37zlvpBmU5ep6BrB2hNU1FYiscIDR+ShyRnFIj5YHxmzlhmahgKT3kVMBMJEiFReDJQDMZ+Owuf&#10;GRnTYXngqR8CuwaC+Z4ztYqfanAEMfdnbvK9OhXRII4eO4QxKiTF8e0f/ikb1Bbqu00rQwG2Somn&#10;pr9EaKhkKImGtlc24GWYmq+f6u1BJBFHKB5mo5rEgZERZJbX+WoNU1OjZpS6NHLUyTr27iEQJjnw&#10;7dAALCK9uQY3QUHYnUR6o8A6JpCjoBiB0fCj3tHCEP7bk95nHQsQq94+riPe3i8nHSYrfMau8Xvb&#10;ULTnJ39kFHhdXu+Uz0q5QmOYs52lF9k4l5aWsbG5ga3NTaZrFTv5LaTcuzjQG0WEBEZTgdRbakmS&#10;bLDsnDULjoGykT+f9mpxhvrbh0NAnPox19FKK3+pCh0C46TfQDjjUFr1J8mwPFkWHdlyZNCHGsts&#10;qdqJNG1bnQEIKOu++gbNgLKsNIVIgWstQZDaPEkAEuV37SEit8tLzS6U1TNFoKf22pY9xWkx7pdh&#10;u+ycj/2c8BHWiv7Tr/ZNOz5qN7xt4Sm/klkJr73g1JPzbDsMHe0vil9hqgT4wcisXnkqGoWjtDkj&#10;kk4YKjtnKuZ+HviMSl2fKksdCsfi4+HE65SZvlv4+9/V+VAhKFQcisuuMwyFpT+tuVIZGbnkTbk5&#10;b1E5q3NEmyXKtbc6I/p7emnsy8hQxvYoNzt8X65PH330CEH2Lg0jyZLbYz3g+Y0MvKxTeR6TZy9N&#10;FRIx0tC6isFGg1SkjFtAU/pDbXqXYEw5VAqZi/3yUQ5ZPqxzLdjtH5KRocHh+8pnlkBuY8vxVpVM&#10;JjAxMoa9Wgf6YmE8euooDh8YxdTBSfzk7fewms6YQ5V4ohuV+i5BZxhRvw8D8Rh6SILmlmbgk3v7&#10;vTqIE5GgManT0BSqddtorsWyiEblctWFtWwGZRr6+bkVeKSX9tSb6cLy2oaNkir91JhMozONS1Nk&#10;221KI9B7TO+xw4fQTQA9wTTKc6NGQ0M02JuZbVv7wySynB19KTFWKyJ0pu6gvmf9KM+OHnFk25GH&#10;PWuvWuMkHavOH4e8aHTHITFq944tUkeaNo9kuas8mWeFpcMpeyt8R2bs60df9q85Muf8lhzrCbVR&#10;GnobBXG2JtDGoD09gyiTYGrvsCDzqlEhZ+1MDeFIgOnq5P2S5UflpDyItChKHVoHONA/ZteUVu34&#10;r3c0aiOwpXg1FUQ2SHPr5eFJBEguVZsNlhXz2GhUkM6tI53Zopxqf7IuLK0toEFkNzk9zjoI2Hqn&#10;aq6M6cljePud93H+/CncunELo+ODfKdk03C3V4rMB1uPO2hek1qU5xrtnzbF3ljZRIB1fPToISQJ&#10;wi699Z7Nra8R7NQJqgrlMtaWNnD00Gmbxx4K+rC8RBliWDsEXHUCku3tPIYHe1Fne9vayuAP/+hH&#10;uHLlEu4/nGU6p3Ds9CTrvkJwOYh7BH5ZEql8rYQOgtIoZVrOfLpYvoVykbI1bNPsgsEEjhw7jn/8&#10;j/4NxkbHcOToMeKYKBYXN2iSPCT/2qeF5clK1HRDfdoonbVHntLD+3VhtUyB1J91QLZP6gnbz86+&#10;85QsUZAkS5JPya3CasurTj2nQ21ZpFbyKQcCedbv2XOn8GDmjulK6US1AbnetpkOqm8+251MEbwT&#10;h2Uob+UmxsZ6WY7EIjwrhRKGhkZQZbsNBf2YvzODmcv3ceHQFDqbe/g///BlTB8+gFQsTnLXpB6r&#10;kHR7CDZP4eqHtzE/s0FQGCG4nsPS/AySqRQGhkdx/d4dLK4s4NyZc0ivb2F2fhm7XQGanhBS0Rhi&#10;8uTW6MBrP36LZT2Ja6y7RraMJDHEYJKkaWcLc6vLyJQIlGm35LRCRGVqfAC3Zt/ElXtXkK2xHBEl&#10;CA+SYB1EBzFmTBuns8zqVAzRVJIYaJt5bGCgm22rVEVvYgiVSgZ7nhx1sWbbeJmvEHWni/LCMmN7&#10;V21qy4MWQW6B8tVg+9H6J22mrem21WYBzY4KFpbnqQ+C6A4nEJJ8F0v48OJ72F5eJBEpY4CY6ZVX&#10;foD+vgGb5RKIxOFn+uS5tULcJBfkO0xLJz8jgU58+tNPY3w8QT24Y9P9/NTh2ien2ipgI7OK9e01&#10;PH7hEZLDIYxPH8EdYpgLTz5ueKaHdSz9WG1VsVnYsg0+1zSdv0V5Zb4E2GVQGpS9UIJEjbbntdev&#10;EaNRd+6Sre148C/+P/8TPNTl//lP/hPeeOt9PPb0E/jJGxdxd2YRvlAS4xPTGBwaQop2wONxIbOV&#10;xcZyGnvEJQdIRvv7enDy5Fm8e/EyMoUCYskw+voSODA5ipMnDuPg2BCOHhzG2IQ2sJ1he99i+y4i&#10;TH1+9NAxXLjwGOXlvNmZA1NTeOyRCxigvWq1SiQibup84rNkEvV8gfXdDR91nEbdl1bW4CHeT3Qn&#10;cPP2bdy8dpcyIV0rJ1YdrEPqFZaDV7McqCPjJOuNZpmELm8d9K6kt/6tUEDrKlyI98So/LuQZGX5&#10;2KgGeuR5ZJCNv0JmlKXwOHO+bSoBLaC8JagNazg7R8MvkC8locPABYVRikAGSgpbyttp4KoQmDKS&#10;4nZ629TQyaYpbALqesT2CqBxbO+qb73lpngcBdH+bJ9mcPbBl5SRhFlATwbWSY+lzJSF3nXSo7Ty&#10;JHjW/HkpHwFVg1L2gqCfwpPyUw+g3uEVJzB+c3r0dd9+MbB2T7NQrZSdQhA5aj+3XwwW18dkRml1&#10;Ro8ECmR8tbutNmg6cmwCp04dRB8rvo+sv1wq4T//+R9jL0jjxTDk8157nKyvZrCZLsEXDRIGCKgT&#10;MBdpXFh/UvqRZBzdA72IpMJUALsobqdx5+pDklSBpDVEYhFcePxRnHvkNEbH+jAy1I2DE6Ns3GXs&#10;UJCya0WszFLodwQQ5I+DdUDgJd/g/EkAplJTYaoenPoXgHTqwykbXTMwy8/2NU2V0HXVhxSRlL3A&#10;rWRLMIk5YWMR6HSZAdzZYTw7lMFOgaYgy03ThEIIe4JIed2YTEYwSnAWVHkqfhs5Yr1aPeo9hst0&#10;s8oNjGj6iRwKWO+ncmBZaNclT0u/gLbe4+f+tbYEWJ6YJUeCeY/yJSXheF6S4ZIce1FmmufLHdjW&#10;9D7Kh9z9mmMFyQL/JN8SDhFepdHPM0mCGGeb0M71i5pWRmXVIFhkQ7E0tdOpw5HXnz2YNtWH1QkD&#10;U36U/vZ7zh079KudHzPedp/v6Aq/a92W2o3CcC5+fFraVZ8qgf00OOkSyVMY7TJy2qvC0X3JhpF2&#10;PiPA2Q5Q95QYBWXlzvv61GH32p/2mOSJ4IOVWatWDbC2w9OTzijsfp6ZPpWxvvMF/uY1Vaq1eRpB&#10;guIGjd4Ydd4yDUuj6cSBvRKNjI/koZ+PamUSEPCGUcmXSUL5i8HtdTZYx7uIkVicPKH56MNsT36S&#10;iADqAqvNBsuQ9V4tEpgoB0qP8qq0KAymhte1LqaHBvDYscPopf6VC0oBrg7Wt8Cx1MqJ48cwOTZB&#10;ZR5As1JiOkooFJq4cuumgT3t+B/wkeyKBVGWtJB4tKcPpw4etCmL65lNGxGM00h5KGg+l3pySVxY&#10;F02+q5LRCHo/wczcyoqBiTU5fmE6tZhfbqdz1EFKl+JQPcpzm9punfkUuVB7kp3QiEw+u43tzVUS&#10;qwBGhvuRiMWwvDBHoNOgcU9jLZMHYTvBgcqW4GxP4VDfUwe2db6VmMmlqmuXethx8iIZcTqBSOw1&#10;mmMkhqSV9a6qFUht1Ku0MxV+ZyzS86ovhs3/eao2VQXOpx373x1JVrzOfcVlsqu6Y71prUOzQZCk&#10;EXM+oyMaTTB+D8mKrqlspG+czrEeGmlbG8N2oM45OShRmJrXri8SBRFlTYPRGkl15mjqtaZwU4HZ&#10;iKOmk2kETK1V+9CIyIgwKg5N7XX2ltE0D5Jeftd8f3VGlgn2q5SNRquIgwfGISD68O59DPT14vbN&#10;q5iamkSWwEWLwrVIXwusO11hzC2so86ichOoBFhvhXIVQeozP/N4/9Zdxl3F4alxrM6uYmH2IYbH&#10;p5Aua3bAHtKbFTy8t4jTp06RZPhs/vzWRh3vvj1vnaRrq+skMn221jAejaBczNo6hp7+ETxGO/Th&#10;1XdsB/p6MUOyW8WBo4dZGTs2JU8eKGMsz4HRAXj8bswShA8MjuDQoWlikQ1cfPe6ASHt1N6k3lXP&#10;bilfIWnSDBK5PHYwhupC1a3e8Da5NX0ja2E6w9Ejbflw7vGQcCgA+64rDl6QHmzr4Z/Vx6aTJA+U&#10;n7b+U8SynwK86fSG2bhOuWKnfMk22VR0gvkg23Ihl0et0sAzF57A5PAQVjZWGGMH8pkGyrkigXQT&#10;8bAf/YkYhsI9mEpOAKV1PP7YOfz+dy5ibITt//hB5HNaQC6HORkEA14cJAH5//3Ll3D94m1znNPJ&#10;ur1x/SrlpopSrYAH92dw9th5REleBDC1hrBKPBD0dqK3L2WytbProo4hiaSe+eCNN9EqpvHIIwdQ&#10;oXxmC8xIZ5hp9dpsnsGebmynV/DujfeRk80lAHfvhhEP9KA7lEA1vc2878ETDKBKkqRN2VN9/WiW&#10;qK/CfVhZXaG8HSZm2cLC2nWUWZ9ed5Lp9cEfIDhnWXkYpZyUFGjPm/CznGnfqQOq2Ry81PuRSMxc&#10;AWud4e5uF4kIdeqBo8Q4Ndy7ew93NW3//gO4NNLsC+KHP3iZ9xq4f+0q0xAgaHc2glWnY5xkLun3&#10;wu9Sx4u8/aVZzw2UaIvSJcoa9dLs2jpqwrgESeVqy/CbVPPcyhJCyZDtxaR9cvLZPEJxtvtwBy7f&#10;+QC5YhH93VOIBnrxyg9fQ257F7MzGYxNDhPcFxCNy+FHFNevPaBuqOK//9v/HQ4d6MVLP/o+/uhP&#10;foAW5S2U6EMwOojp44cweWjIZrGE2KY8JFcDlLuDY0dx7NAF/Oov/CqOTE9TTxQoj7149vkX8NyL&#10;L+DLX/ksjp+YxjgJjDYXPXpk0kYQ/+n/99/i4qVF/PTVO3j11dv40Usf4Aff/xH+4N9/B+dOn8XM&#10;3AJJ1qus3yqJ4UVsrK/j8PGj1ulTL+cQJbiJBlk2M7Ns53eQ7BlANBHFzRs3cPPqfZw7fgHFXAWV&#10;qkavO1ieu/C6AuY4QM5wZFt3OrQnmQsNkmHXkYn+b8UjSRRoTOIkFn00Wq7dBkHULjLrKwYjgxSq&#10;dCYDeZDo2HGMr/W0WmsjmCaLFpHREL8peLZfR/Gzqe0rAM1dFlAVmNFu/3ooRmWqniYNh8tgyYCp&#10;6RuYl8VmWAKBNlxOxW9kh8rGmevsKIy2sjDQxefbIE2H7khpqFesTXBkHBxlQ3gspWTppDJTGPxP&#10;6xX0pkaLzK2n8sArIicynnI6oHc6mBYHLOklWTGnXGQ9BUSVfisL547z2wwsASzLwCLj4ShP9Si6&#10;DOyqZ1EAQUbYR2UR8hPssT7KuXVe28Po0ARm7z/Eex+8iz2PE6+HjTMZjFlvQ6VeM4AQYJ055bWD&#10;YiGLVG83Dh2fhi9CQY4G0EnQsL2Wwb3bMzSeAnddNi0iEYvzE+jvjxK8+dGdDOIUQVVfqpvGrxfZ&#10;9C5Bk3r+BDlcJFKsU4IvDeuSHTFbrDueWlQp193iaW3lrnJzFPp+WVn+netOcbS/O2VgAI4GR/Lg&#10;ZdnIFaUMmEbzgkG/gcY4javAQ4RALBkOYzDoxng8gBgVi4eyq2k8mn7hkpcNAkkNPe+qJ4X59xjw&#10;ccCb1gCpbp1UqcZUlUwv06nTcRCgO7ouuVHdOiT9o7VavKY1C3pIzgPk1cfm+DsIlYoVRmQyuwRt&#10;kgOFrTBNBvguw5F8d/I9AR/BlRCVcYjfc40dzFU7kekKYUcVpDLkW9YOWM9Oe1A4Tpk6p74zfKdw&#10;KXsqe+Xn4/K2//WQfXd+66buC4RJ7p0RJYJWxuiARycep66csJkSi0wdHe3relfx6VAURtR4KB3O&#10;M7xnZel8d2Ri/7p9OvKiNttuq5ZGffBsp1j6QL2bfIB1qKk4or7OMwpfozUagRP4UzLlXcuRLT6l&#10;hsanpR9Ur3LtaYbUE0aOYK6DOqknFcSFc2fw6k8+wPPPP4K+niTquQbBVxTeUCcNbYJKOIgAlXMw&#10;0EUQl8Hm9jYmDo7yHg0e5e4EjcHRIxPIEbCUCAQEOhWv0mcJVTLYorTTtBwPqCdweWEBS7NzqBHE&#10;uNm+JkZ68dnPPE+lXsJGLo0SFXq1VUaRADVbymGXZVBhuxMhEenQ5rBawyKy3BePY4SGq9XKYyub&#10;sR22V0lOnAXVUdy4N0fjqAXHnSRPQducsZvkJ0diN7NMg0udIZnUtC8X0+gLhW3RrbxxqZ2rLK13&#10;m/pAo+kaJTAPTwQzbAKYnBqh8fea16x4JI4d3tPIwnaa6SlUseOWu33KtWSI6dUol8mpFY/kQPLA&#10;76xC6xQT+GebEmmQS219agRGcqB0avqYNnITCajVSiRXcjaj6WQWnMmjI2fO4ciW86mv7U4y53Bs&#10;mQ6NqumexIY55rMtGtUA7V+WaaCNYR60b4yLhKpIEmJ6XQXAQ5s8b25uUXeFDEwr/+q0krMEhSmX&#10;0fbZaCGRTPIebRfvl6ib1IvcQZvc39+L7a0tC4uwl3JMQM42qQ6Bjg4f88s8si58BFgC4wyBeo7g&#10;iPK2vLKIQilPckAdSr2nnkx5CFt48ABh6lE/QdrFDy7i/ImTBH7qRZeMpFkXLmxsZlAkCVNPrtY+&#10;BakPSiShq6urJEJ3UM4XSVwyGD0wjSrbT5Ky5mP+tCbzIUHhiZMncefeXQJlgpeFVSOqmtUxONCD&#10;D965xTamtY4h7Lnr+MVf/jLm5u/j4cx9218k1OUn2HmArXQRE+NDODA+TGK8iWymTIIUNfKaTGlH&#10;f9qq00cxM3OF5dIg+Gf7KOzi5of3WXGdNpLf3Z2yNQkqN9km6TLHNbp0kzS6OlicjkjJh6rd0WOO&#10;LhOeMB26/91+66Qsmo7iKSL90b3959qH5KjdYadOUY2Y9fT02KjKTlO2PoBGpYnueIL1niPe2kVf&#10;bwpnTjJfDx9gfXEVv/jVL2EzvYkFfl9bKuPA2AD+0tefwM9/4zyOHUyikSdpWyuTuG1heHIMf/by&#10;ZXz+88/hsScOk6iu8UxTT2nvOgJB5uurX/yM7c9x+84Mzp99iuF/EwliMz03+2AFPgr742dP4PjJ&#10;MYxNaB2TCzduLplnRKJLHDt3BKXKhk0TSm+vYHSi3zYmjUdG2CZTiCV7SaQGMdmfQk+0Ey+//n1s&#10;UE9XKVfqEA3yPDI5CU0F0kL0XLmGPNvH0uoy0iSl8UQY3YludLOOFxdWkIoMol4h6Zi9wXJk+6kH&#10;0LXXTfvpY7p7sFuVM6lutPbk2U06Vm1Qaw291KUtlLarBNEJlAvUw6zfELHDkcMHUSxvoLCbRXjA&#10;h/GjQ3DHw9gkcT94+iR1Hok88bGmuWtKXUemieMHxhH2sc0rDoLtcr5Mor6Ncr0DfWNHML+2jUvX&#10;riNLe+CJdpGYse6rHSiRhPZSB2jq3899/tNIBCLYWs2R+GSR3cnhlfffIK7yYaB7AmXi8kQwjoHk&#10;KP743//QHMiIhB84NEH9WsWzz1zA85+4gCfPnbCNuF3eIP73f/cHyMjBB/Hbb//ON3DibDfrpIs6&#10;o0nblUAyEcLoaB9J/wTl6hSef/oZlkcQtXoOmfwm26ibbXUGL//op/iTP/0+3nj1HbzO8523P8Rz&#10;zz2Pf/LP/iXev3Qf9+4t48HMBubntzC3mMPw0DAW5tfwqU9/DkvL69QpCbzx/iVcuTGDVerHyekR&#10;+GM7mFl6gM1cAcvpEvINoMY2KDK3ubiJ2x88wKkjp1jXKdou1ht1RFHEb0+j38LJ5AO0hZpBxYZH&#10;AtdknffB9XNfe/ZbNkRJoNTf3YNtGkgN9hVo7MSwtVhUC+jAgGpkRzsMzJkuxQarIR0GJpKRz5ON&#10;VlnI+8ZBDViHDINAlnzlG5GRgZAK5nWN6sjTinkvUw+bThkJvqtN6wT6fX4/jaF61aTkpWz2QZvC&#10;oVJoGxiBECbK4pNC0qH/ZQAFhEUQnLQoTQ5IEygTuJIB0oLHVCLGSiYoiYglh51pEHzfiIfiacdn&#10;wUvpycTJ2Oqbk2frDaSgqTfaFJulh4aYykzz56UQHRy4T/QUGFuTee2ynkU2uH2jrPg0onDjyoe4&#10;+uE7NG49OHr0LP74938fqwRETSoRgQZCC4RoNGQIQzRG2pBN4cirUa1VQbFWwLnHTtuuuIGwX7DN&#10;Fg7fufIAi3MkSATfXpcPk6MT+MbPf43GbRfzs7docD2o11pUZhtYW64SZ3VjY4UEN6spNiIxbmj2&#10;qod11D84SPDnQ6lUg5uKSQudNa1rh8BGI3dWBiwPp0xYV9aLxassHxWRrglMilhozxWn3vTpkFG5&#10;o9bQsJxEyABqXnAg6DPQpboLk7gNJKMYTfgwEnEh3EFCVy1SuZF4EsB0EQSI1GlxY63ChsG61+aW&#10;kj35vC9Q+UuulD7JsFJnXsyYDkkyU27XrOr5jLOviyMFO2wPzkGgL9kUgaLtkvcyzfGWTAh0ZOt7&#10;mC0D2V3GyzrWtCWFqtG9XclZyyHHDpFh26CijzQbrFsXMgQ3a3Ld7I2IIyoqk3nJUJvEOKcjo3by&#10;MZNS/WP4BtxV3pZWPWsP/MVD93nuV4p9tA25vutQG3YO52Xn0f2bJtz63q7vv2jE9adH9V3txDnb&#10;z+3HrW/7YTry0r6uNqPwFYY94DxDotMmLxVtjmk9+yoflqnKSHk3IsM8Wx1TxlhBLF5rJ9ooU1my&#10;fT34TJm6Jl8q2wiIRFdg9VOfeQF3Ht4yl5ZDAynz6LiysYwTF06iu6+bCnyWMkhdVS/xhQaOnThA&#10;AWIiXCQxp09gaLgfk2ODmL0/S/C3vQ9umDal2vKh0Us93kIvQV29VEA1TzBJgDjS30cjrLzXsJFe&#10;Q53P5dTb2MW2F2G7IHnysS3UKT/NXe3r5MyrDxGsxAIhAlmSdRISPsb8V5Ap5LGyXbaOEwovQVMS&#10;d+6v4uHcku1knrHNEg9hfX0Dfra3NNPS3GuyrNg23JR3hqN3WcxsP9TH6txiPRqB4KkyFZjX6L7W&#10;7YRCXkwfHCMR60FYAJtlHaNu3VpfY9srIKswCFZVJ7Z2hXWsRaVWxSwmfeqwtZS0VRr9kbxoeqDT&#10;+SOXz9Kb1IQiDYxAO5hrilXdvH9pdEIdUM57pmvs3A+YR/u7PnVKPp3DaUu8Y7+UJwe4st2xTHb3&#10;qnjhhSet3LLZvOnwZLLPdIKmvWjatPSM4pWr7JpmNTCoaCxqYcmuamRGNkZdQ0TcVtYC5dozTE4R&#10;NIpTI1mVBz31osuwyx2z30cgyfflVdRJM9sC45dHUa0JjFA3an2SXGYPDw7Z71mSA00F9keCBKoZ&#10;kvEgVlY2bK+kXsrZ7MMZ1AoVm3Z0/Phxm7qb3s7y3ThyRWda16/+wi/gxqVLGOzrZRuibsrKDXgH&#10;agSgvYxnZmXeRvzj8RCKBIuJaC/rJ4C7bD+hOIE663eLIEZ7RPQkw5i5s4C52TXEeyN47gtP4+78&#10;HRKXD9GgHMfDMWfqHus5XZBToTxuXX+Io0fOklzJRfkORoYGMTE6hmTESxKwyvazhycI7F58+pOI&#10;+gdw9+Ys62fDgN/g8BDb35q1O8dOq3OGaIrtXnWtQ3q1fc9+/4wO+tmzrbd0tokLb+xfd049p6Mt&#10;T46ObssZGzLB9fDgOO1sychgizL7qRfP4zvf+z2sr9xi3uL46//Nr+EDEsz52UU8fu4Y7t++i0NH&#10;D2NpcQbPPH4E//yf/V2cPTWEd99/HT986QfYXM2jnN3B/OIWJo8cwsVrtzE7ex+PP3oYg0NJ1lca&#10;JWKEMMvWsELHDr70hc9SZx3DJ559imnI0ta2iOkyCPlILmt75hFueDKBx589gi99+XE8/8Jxym0B&#10;Bw72kQjsoZJbR4NA3Ne1Q5sHzJAAtXbciKVIKFSutL2aBfHyT18idtlCSVNUobV1PhwanaTeJIlh&#10;22gSYxblPIrkUuv4pIuuXLoCeSpXJ7ucFgRY3t0kvaXSNuIEyxE/yZK3m3iVZIN2NbeSQyJGeY8M&#10;EMtEqIZ9lM+wOZooZgo4ffIEHjt/zvbKUQe85pQsb8zCE2yh0MqjSaygTRkbrKie4T4qO9pzj3Qe&#10;zwAYdgTnThxHp9ykk1Aurm2iVGPbZdzy9Do5fRwr62lEkxE8mJ0hpvFhazuPSKCHpsGFeiGNK+9d&#10;Qcgbx1NPniEh30SddinQE8U89fsO9cTk0DSq6Qr2qg3EqAdilvY82wRw4/Y12qNnsbm1Bu3Z8s4b&#10;b+AbX/k6Lr/7HiYPjOH9qz/F137+KfzGX/8yw9pmu1mGtjFxuUKIhvtIDHsQTyZpI/wo5baxx3KW&#10;Q6nvfve7Bsv++n/zj/FHf/IS5meWkN7KkVA3zIX8Zz/3GRttf/Wnb0D7YnncEdapOgWpeynb4ZCm&#10;Dx/EwMAASdDL+OrXvow/+7M/RZmcodPbie6egLmxvvPgJmK0md2DowizTuUozOd2k8yVSQyJwXsH&#10;0EmCWK7mWd+sB9o67UWV7O6jvpUudVtHlpfXzp84i7n71Def/8rZb00fOYhTrNyHD+7DQwUr17AC&#10;pdqhkxAbiZ5+GsdOKlDtGyNoRINGg6G5njbCQQOqNTKa2mGGgplSI1bjVYPVp4iMAJB6sG1OKQ2B&#10;hr5tLjaNqcCHSAWbuU3h0pQyTWOQS2MN/8rVs6YDCIiISGmzQoXrECNHMRi45A/FIcWklBrhUi/d&#10;vjFRes2rFM/BwQFMHzqAQS2WpYFNkMjI65Qt1hY4YjgMgXl20q64rfddQEmKiLHoEJDSoWsycrxi&#10;v02ZSVk5P/YBusLlm0ojT2IsHo6x1D0jICQl6mXUfC313F6+fImgKoujNC6JngH83u/9X2i6WJYk&#10;gVK/UuLyzJVnA9HUF+28ar191ChNKg9/1IPugSQZsnySx+AiSGhSOO9fv4tyjgTRhq99OH38KI4f&#10;mUS1vG2GU+sAiqVOEoVD6Ok+C59vAqUiidXNRRo1KrpynSCxkw02ik999kUKWhxbNBjlgqbPdLAM&#10;nVoQ2WLClFEeTr4FHNvlZ/KismNYTm+qev0dzzE6Ve8isQIFml5hUxEpK87oAMFns0SFXIC7WUF0&#10;r4Re7w7iVD7aiE9yoshESiQ3No+cjYDih2qlis2NLZKYItPAst83RtYTrDQJAFsKeTgVRdniye+O&#10;7Em+942WGTHiQsZpoJTftdZHBEyjijLKWxWSwnIncqSeLYFnxcrnBJa1uaBkzBwK8B2RKS8BTph5&#10;9zKcNAFcpiuAsido8m4ny1TpsZTxvfY0RZvWp2s82umzghS5tov6pxwrfvV+MyV8X/Jr95R/nsqj&#10;2iJzytMJ0YgdTz2q/Cu/es4J0WmPbZDYjlvt10aseF9plfjr6TbpV5mbUVcIys9+3M41p23ouspK&#10;6bS0OMnRK7yuunVkRLt9S9YUj4XD9qNHNSJjdUbQrXIQyFQ5UXVRD9kT/Mf88KPCsEq1MsuFdamR&#10;ga5dHD0zjVUaHG2cuby8iJGRAfgTYYTlYvLObQKKJ8xl/cT4CA5NTyKbT0O7rA+OjNNwxGya7gZB&#10;ofbCkA510sVykuzoZLK0x5EcD+xScR+cGLfpIurRvifPUyzDaHcEHk0bpewE4nHzcFMgePDSCEjr&#10;zs4sGOhUB5F6etOU7QUC05XlJawsrlGO3GzHETOytx+ssRj2CB4q6E32kqAVkWE7oOrgtRZisZC5&#10;sb11/6HB696BHgTDAes8iEQj8HoDqFeolwk8VKaSf3MhzpOZYvl6zDlJgLKvnrXJiUF01AuIheQ0&#10;Qe7ht+BRebMtb7Idlig36sjapeHSHHctPLeaVn2r3ni/rYOlx6XftPO/iIw6fTTC5oy4Uj+TxFSr&#10;RdtUVCMyGs1gIkkUlS4BT2c0rC1nJkQ/c9gV3bMfyo9+qz07NsHauGqPMtVsFJFIhjDG/C0srqBc&#10;rvC6G3GCJNkR5VVG11ob65xZMKcSkv94LG7kS3KuWQfSc1rYLKcPzVqLOjnK7yJonShXsqxTjUDI&#10;1WuQ4KcE7R4u75ayTwKJ2ntEG921CKa0+L1SSls5y6taMZ/D5z/7Gcbpxf25WQST8ghHOef1cDiI&#10;dHYbUxOTWFtZx+baNoYpy+cIbBcXZs0dqmZiaHPnn/u5r6GD8W2srGB7O43ZlSWE41GS5hDltolQ&#10;JIKtfNY8Lm1ub7GdjBDYTLBcGljZnEOHZ8+mmFz64CFJTJJkvYZiuozVXAXTZw6j0VXA/PqiAW3N&#10;id8gQUyR7NSZP2+Y9o7tYGu9hpmZHA4zfXIWMNTfQ25WQ5wgKeqtYLSX9pNleffGLJYWsqgRBNd5&#10;v0SZuHf3PvMbpoxIT9IOCneYbdJJOVN9q8pZV6bHHGHgP0fvfXzYDUcw9Ll/OPZfl/WOvjm60wgw&#10;5fajUxiDcths+gmsL2BjbZbyuk1SUMf/+1u/imgkg0+8cAQ3rl0mON7FN77xKQLzkDlamJmdg1z0&#10;/tqvfgm//I3HEQ1U8a9+99/j//j3L6Gn7wixQwSpVA+u3lhBnWm+u7hIuWvitVfewVPPnEMkFrap&#10;szUSlHgwzvokaahkSG6BfHUFucIdPp/Ha6/dxNZKBWePXyD+aOLHb72HzlAVt2Zeox5cwMmjA5gc&#10;DsNDnTU5MIJzrL9nnjrPdt2JAkmtpkntdNXh8XlANYbNUg6vv8f8dKjTgmS7M8S6pXz0jjAtchVe&#10;tJGpfIkAVviGdVMttyi/uzh/8iz1CEnrcIS6NIxUIoCDBycwNT6BQ+MHcGxqGr2JIFJhH4KaTrbr&#10;g8+fIOmJINQRhq8jYNOvnn3hSWRzy7h96wrLfI1gnmlEjeldx+ziA2yRlLtcUST8E0jFU1hYukNr&#10;3SDpkP4pkGwn0BVyodTMUHaKWKb8P1hapD5OomeoDx9cfds6teQ/bWxCowpuEgUvYp4B9JJYxdjW&#10;hvpSuH1nEX3D08TbQNPTQJXyukDsBHnTJOnqqu8gonXqXSG2vU4MDQxhdHQUx09M4OTpQ9ij7tYs&#10;pyh1QNdOAP/8f/23tpZp6lAAp86H0TfaYDu6inQpw3LopTycIs49S7zdx/oJUB9UbMSvj3VUzm6R&#10;KF+zdVHdwvrEGkP9A1jd2rY1ZbItw6OD+MbPfwX/8l//LvEMtd+OOmAox6xXdSzJUZHXzXT2aXaM&#10;Bx9evmF1dPXaFVQaVT4kXLqHM6eO02al0T/SR3JVoQ4ivwhFiRkreOKpJ3Hg6ClbP1yg/S2Xc7YP&#10;0fDwIG1PBCdOnWH9jyLg86Ja4P10FhuLG3jk7Dm4vvILj3xLLv021hb5Qg8NmM8YdTGTw/Vrt9gM&#10;XUj2Ddgws5SRvJJQj1sj7KQS0TQfLfaXv/pKSTvHayEtDYUaMgVa3YxqyOpN04Il9ZxajxkBqAyT&#10;wKM8vAigGjDSMLsKhn8aEQn6gxTyml1vsICFghylL8ESiHIUhQC1YVYaDFMxpnQEhDQdQkpbPVg+&#10;67mfItg4d+oYwn6Ss8w6ctsb2CAAWCWz3tjcQpp512Zz6oEqlMpWsQI/IiACZG2AJf2ldBr4ZfyK&#10;0fIsY6fn+L2LgqxPTTezERfrMXQq3gyzFKfC4TMagbJeTBo/j4/Gme8KSMpoZvNrOHzsIG7evYG3&#10;L75ti2O73AHmCzQwXqY5i2K2gqBXU0mafJ/lQADmi/sR6+2Gl2WsvRs6BdoaTbz503dRZX117LlY&#10;bw2HwHlaOHx0jKy7hPXVVQIpF+UiizMnH8epU6cp6D0498QJPP+Z53D67Bn0ab0Nwz9+6iCGxtjA&#10;1dgZ9/LqEvOjES/VtcpDRsIBmvLA89HiSpanAySccjBDTqWovSAE6OSEQiMmuyS8zg7dNRJaAhMa&#10;Uq2tEpPPZtLIZbZRSm+jo5hFj7uB4YgbMebdLQBNuZW8ylWxXMNq5FHTAISrtearViVwYlo1dUq7&#10;iwt8qPdeomN1aXLEU4De0qrvvK+vzJfqXQBHRqs9YsiffE3CqF527UHSiUoTWKdSXqq7UKaR3FG7&#10;0Ev7p3b5t9FI/vSqTbDctPmY5LhKkFYgwix1kNTzOyPkK5I8ldvPnPandPGejLBOtVPJFvMoo+xM&#10;kdO7Msz7aeBbTOp+OPzCtCt8A6Zsp+YZispIc/Itj7wu0NjulNCnERzGx58WhlNWSqquCVyq/p38&#10;KUbHk58D4hSX0tD+1OFcdz6tbfGHdQDo0KceU1I1rM9Pha1PyUtDi5/5iNOzqtbDW/qPukz6QSDb&#10;ppbxt/Vi8+Ed6hQbeVXqWGYNEQrpKJ5UHQQICUwfmsD83BIJwwoq1Samjx2lDOYobzR8NNY3bl9H&#10;jEZ2i+Cxi0p0VL3EBP19JAUdtRJWHzxEdbtKPZPVwg6mi+VGkqpcuWkEggShByfHESXQunXjIe7f&#10;X8bKWgYuv4fhxrGezSDR3UtdInKshZppPLi1gkaVepTGaXB4gHVUx8rKNgq5sk2/UJ2rzDVKqg0B&#10;x6cOmgOAW7cfMFZ5o3J0m9enqXF+y6/qOpVKoo9GTQuML1+6aVOPE5EwWd8eMgS67j1tiEzoTICj&#10;cpP8KDLpEYuTFzQiy9pheXciu7WJPgKxkNuHVE8PgTYNKdtrJOrHEg34HHVvi5CBCoA6imlivYpz&#10;MmSrW9OVvKCpBR4P9Z5XnsmcURgbxVWFE6zt7pRsrUW5VLCONXU6ifyoI0ttUfXO1PHclxnWgSNn&#10;Op3rjqxJ7zrfbc2k5EjXmDl1UBjBZ3wdnQT12RUEU8Dx85O4e2cJada/RoAGulNIReO0YZF9XaKy&#10;0AggbSblTetWJsbGkCfwV6edzAzFzlyw77CO1Cuc6um1e/I2qY6Xppwj8NxtOCNXUZJL9Vq2GgR/&#10;HU5P+vbWOjLpDRKNNZLWZeqVDiQIbDWC9Iu/8iJB7D3kcpsEsSHsMZ5Uos9ATVLkeHkTkVASn3rx&#10;U+hOUqb6kph5eAe9gwNGwPuTAyQMbmQ3limvQcysbWDkwAGS6hXWJW11pYRsmqSYtqhS68DaRpbv&#10;9gGeXcrvpq1p8HtCWJlft172gf5BllcOPQMpHD7dizXKiaaqZDN11q1Tzrl8C+FIH9s2UM7X0R3r&#10;w+nTBDUHxnCQbXJvp4J8eh3Nuqa39ONHP7qKW3fTJE455rVM8fagSsJZYxnWW7LfmingTHFvT9lz&#10;Oj+pZyh3AmisBZtVYNekNTSiD3VgUjdKHqz9suj1HuVBm7eqoTk6x+kQ22O9aHS2tUsizfbSagqj&#10;OHFI0qRK641OAtPHMHPzIZoknOHIHp797Dn09gbwyo9exe/9H6/iu3/+FiYmBvDcp45gcDxEgDmH&#10;rXQDf+Wv/jxcexW8Slv+r373ZRSq6qDxEYT22qL1JdrwD2/dJ/lgMryd2CRh1PSgp599Aj2xGMq5&#10;ArSOU6NsdcqPyi+3uYYIScadG8t4/d0Z3L+9hrMnLljdFwhqFzfWEezuwWoxg1uLt5FV5yl1y9zC&#10;Gm7N38XC9gJ6xlK2l9ZeZ416sElQWoKX7VzrXuSZcHFug7ohRlLda20yFo9QpsskNfosYXlxhu0m&#10;whrYwdnTJEdPn0GqPwhPlAC3VUah3sQGga8cBdQaewh1eeEqVfDhO2+gkN5CdzTKcIqsPwJ9Tye6&#10;fS70BDpx7OQBbLFNLM4tYml9G2XmSZ4XI5RnP+vzPvV6lO1khffi4UGC/Rre/PGbGAqx7VD47sze&#10;Y5musV4ph9T7jWYOnZ4mxsYH0U19qZ3n79y+Q0wkZwBZlMorCIfcWFtetKmQPlcLjQLbF9t/ej3P&#10;tj2Azijvl8soad2xy08d2Q0X2727TttAOYwmemyKeongX+tBEt3aw8fLeouRXGo5gKZW+vDYk08g&#10;0O1Bbu8hFrdvYo24tsubwNjwMUwMTZlX4oWZh3jjpe/i4mtvoEHsNNjjx0DcjZm713CO749OjcAf&#10;duPE2cN48rkL+MYvfgmd1BnXr97E3/07fxfvvf0u7t25RWEipmDtaNRcOlkmuINKK5vVfkVHMT4y&#10;gKtX72BocAgfXPqQbcZnuq+Lquq5T3wC12/cps5Pw+dJUJ+MYWMhY51wayurhB4tjI4Ms3WwbVCX&#10;dKdiJDPUU80KmoUNxPw7CBEbT06OYXljBTMPFnDsxHG4Yinvt/Jkwhs0JD/98RvYIgsb6O+hMvOh&#10;r1e7SheMpfoCcSopKtgG1buMv5RylzMXV70bOTkD0KJyAXH1tH4E1BwQIRIj7zOSAvP4IWngIc9X&#10;2iRNxsbx1CJFQqPF3wL9IjMyMNoZ2IgQA/uo59mSQtLAa870mk4TTBlmKQszXkyHFs1KwWnu+YHJ&#10;UZtm9PDBXdy+eR3p7U0qSi2EFChzAKBMmD41LUVA0DFpUj0yfs6i1o+NoJ4VGNEzLBOm33pllOn2&#10;PV6TYtM9/baD4WhOuR5TblRQNmrEPKtc1auqdzQyJmB56/YlDI704L2Ll6nsN5jFLrgp+P4AQS4N&#10;d4ngTfkPUVl4STA7qUDd2sme9eMnMJK7zDDBioeR3bt+Fz9+6UMKYovPspEUCUhoQVsoYWCIjDoi&#10;xq4NTpsYHz9AUrONl176IT68+h6FZ4ZKdM3W3YzSuB2eniDL92Bp6S56COJi0YDN7a+W6mxgWqej&#10;DCqfOlV/qlv1mIsQywucRkic0Titb9A0ira7bT2nT+e+ejUpR/zUyIzjychZzMrcws96irr2MEQS&#10;M5r0I9BJo8N7Gn0x17iUA/UsuPldvdXa8Ell72H5aONV+etXz6dGRKxeWVfm7YzPq26MZAvo8rbC&#10;MjnVnY/qVPJHy8TDvJpJdviAjJVcDVY0IkPFu7bjQYlpbfG+lQKfVdgsFZMp7Z7r4T2vhcs2wc8a&#10;gVqNaWnSQGoqhzPyKKlUfIp3H+gpQzycXkHJnpNG+84vOpUuM7a6p/SpfngwWjuUFX213kc+oHK2&#10;sv6Z0+lI0Ht8xmkGDM/padQ7lg++r1MdFSKubZIkmbf2wDJQGUrGnRgVp9PGVJ5O+3K+674+dd9G&#10;y+ya3bTv+tv/ybRpP5GaPWcjNUyc8wzDZhoVrFwLJ5MpAsUa08FrlEFb38AyUUGonpVWkWpN0ZEr&#10;1FIpiwkarOGBAczMbCEYCiNMgvLUo48gQHB0/cOrqFLZ1jsJwKjPxicP0Hj4MUjj3Bvxwku57U/2&#10;YH0zi/uzK9TqatcCVUwZ5UkdQtr9Xusf5KmqUCgx5dRfbMtuGtpOKm8vZTQUjVndaLpkb6qPRmiN&#10;JIxEmQCxuVtB/2A/89ZNfZy3vGmDRulkdTAVqZ+Hx8bhDQSwsDirkpEaIsvpQndPgmTKhcXlZdPN&#10;2vOlXCzaru9L82vY3NhGLpun/qeBKTTw4O48y5qk2xNkGuWRTWRWMs9P5Ylht0iqRH61D0YHDWJn&#10;o4xELGp7LvhZRlcuX2J73LM9I5Y3CtQ/QXTRSNq0X4IjSjXTIlshMiG74kwl02l7xKgXxwSQ9cWG&#10;1pSjAwIF7TEil8iSOUdu1PIpn7JLDMdp03/xMBnh2f5un/unkST7TplgATjhkt1SmNTWI90htu8t&#10;HDzai89+9nkC/1mCsVU0yiUERLpIBrWBn5/126CsqVNOHvP2+L1AAqGOvE6CbdW3yT3BtfKozd40&#10;yi3HJyKaeW14qE49tieRoN2uBs5cmMLnv3CewL4fn/7cY1hf28KlD24hX2AZ7BTwla88j1/+1c+j&#10;UFqn+Fcxs3AJX/zys9hc32C+1IlVYz46jLhK3uWt71d/5b/CW2++jfcvvsV49wjU+vHam+8x7AIe&#10;OXkBg4kobl+/ausuFzeKePwTj+H9y2+hJxmD3x3A/EOCvS7amrA2aaxiaLSXhVcnMGmgmC4gSLs1&#10;d3cbWuLZP9CDGgH/Ey+cwOL6HO1REHevyaPanjnTmJo8hFNnnsDwyChu3LwBbQI5NXXAFjwL1Gm6&#10;8cN7920xfDIVwcb2NtY29/DKT2fw+DNPYnOrhESin/lNsx78sH14KJ1VkcH9DjXZHqtoO6QXpf8d&#10;fSQ1qJuSibaelj3R86orSZ/WO8lumw7mBbnJ1iwVOYFo1Hkyrj2USUibePqZkwy3DL+3hmSiE7Ge&#10;Thw+2o/xgQgym3PQvm8nzx7AgwdL+B/+3r9jeBHKhhdvvvMBzj81gUxlnvk6jZ/7+ifRT7JQyBTw&#10;r//1H+PebMk8iqljZXpygonqxDaJSzTZiyrlqVztIGHoJVHN4MGte/jCJx9FwM98daqDWDq+zrrf&#10;pKy52O6BP/yj92ydRkeHn3W4jU88+xjlewif+vQLmJ2dI6mIYosAPJvLsiA64Q4EcWthBg/XF3D1&#10;/k1zG6+NOjcJbguNKnzUuQ2mYaxnAh1V2r/aHo4dPIIs60ubJc7PPmCR7hB7KM4WDpOgHj922Dqf&#10;cxmSpWYJjQp1mkgowXM4rF3wk/CRxKzMLWDh/izbfR1ziytwB70se9avpkyVttC1V8XgYAL3V2bQ&#10;oi6pVjSVLIdArBvaDLZGmXpw4z7foWRQLytsF8lcrUGN5KH+9iVRyBbx7gcXUS008clPPI85kpqH&#10;qytouYW/Sry/jbGhHgz0xCk/FQRICBo7dcrfJnWpD8OjAyynElaWZnDt0nUb0Zg8NI0CGsg1qaP9&#10;MZKKfmSZ/gjlLhWPI18sU+cHDYsHQ7SVQeIgtnm310t8GKI9miIBuIvhYcbpayI13o2L139K/dJA&#10;yJPC1MRJVKstvPzSD/B7v/896uyrODiQxDOPncPQAPVwtxdvv/U9HD48jMHhHqytrdKOsMyoOxs7&#10;Gsku4tOffobh92J5ZQWvvvYWbQhl2XC19HQXMd8Qy6lOPNXgOw3mvxdPP/4ort+cweSBo/jRq29S&#10;b5PYsa31D6dw5vgRzJJIBroHkIwl0dXqxKljZ2jLEph9cBu3b9yyNWJHWTbRMAn13es2PbjVKDpT&#10;+dbXTC/WGV6A9vfo4WPo6RuA6xf+8m9+K+gneCXrTMZGmCgPNja3aewa8EWaVKQEoyD4KlKNt0Jo&#10;VtmG2YjlblTC6tFaFhqKXDbHRlRiw3dAnhqE9ULxYSl+kRDtxi/ioV5dKQCBUrZwnjKcIWcdDJWK&#10;ejn0p/uaxxcMBZj4ohEgG9HhIQPsEAEBOV7QsL0AleAqhV2bqqmXfWp8FE8+fg7jY318oYr5uQe4&#10;deumjbq09rpsnccO8yflJJ1lBk3ay/lhwEzgxq6rqRHkGMi2ePdBkgy4EsXDADMNjzShFJueV1nY&#10;YmmVBw+Fo8OAMQ8HcIrI8F0+Y4sFzXgpDxol6MDM7B0qt7sEGguMgwaZDU2eetSjK4QqcElRYrnu&#10;IhqIwKUypRLQiJaXdZSisgj4XCjRkLzyvfdQpzBo52cNGQME/kEfFZ2fz3ZiaGiAYKrEs4i+viEE&#10;SGJffuVNxj+HOzev4dbVG7hHgbt88T1cvXQRt65dwcP7NJ7pdYzICw1ByOLDFZZqgIbf4Ijl08rT&#10;PphfGk8VrcpP5SlyYp7pWIkGIu27U36qV12XwTDZ4HUz+Dooey55XWKYQS8bFolMb8yDiFceoqps&#10;BHUqJ8mkM/TpIW4WONTpI0AMBLRQWDUiIyR5Ypj8T3KkXd81kqdLTp079asRHMWrFAjkOLLhkIZ2&#10;D79IiNoCn2AD30OVZ555Xt/1oqi+JgF83te7yqAkSLKvnxqR01qDHYbRZBuQu8UdykWLN0Vi/qLL&#10;UOdQmbE09z/5m2HalD59l4jwPfnel8F15FBpFvlw3pUB1tPWw8h/WjelPDEJlrb2d+tEYD5ce44T&#10;A+0fYmsWSKIdf/ZMq9gbA1H2BbrVq6rTpg4pZilByre5T2W7kP4w0MCydRaM8ymm1wCo8rz/Z2VF&#10;Um/tXn/8qU8mjuEqZAFEjR4RnO3f16H24uTXqSPtFXPq1Blb1yCZsxE1Xrey4xelSZuXlYoFJ//M&#10;h4bTR0cHce/OPX4O2Aj0cSrlhw/uYGNlnQC1jkR/Ai62t6Gxg9Du6wfGCLaCXbjPtnLz2jze+/Am&#10;Prw3g0JZciz9qM4gB1wLEPu8LuvBc6ZVdtqu/UeOT5N0rKFvMEWF3UN9oH5KyaIz4qu2rZFkAZFO&#10;VwsbGxuUaY3O9PM+jXaNAJJGxktZ1ya36txQnLMLy2wDPpQJjEViBPBu3bpuBF9qKUh9EPR7aAhL&#10;fIYgh4Db7QsTTNPIEYRoUTvNLwF3hHpd+k7ptlrhd41aSMb0fQclAhCPh7Jcz9PwxREioI+TkN2/&#10;eRvbLLtwpAfZAuuuM8A0+tBkPddZeTbSze8CL+bwg/rMZzpRhlSyToKs6Xc8y5Wc7blVqezvvaKo&#10;TYZYt/xsf3dkikmTPNgXPqhf+8+0v7c/dVq+9k91MFkbYZrUK9lq7mJyegKjk70sY42Q+PD000/Z&#10;iNiDO7PQzvySjVA0bCMAil+vMyXwyCV3k7qBJFRTSzV6LxfeHR0Nc91cqWl+eJm6OUDZ8Ft9p3MZ&#10;6oWWTbP6nb/zW3jqUwepI+6wDFawSCBy7fomHs6UWX8xHDjYjV/4pScQia/i9Nk+xJNuvPTyy3jv&#10;gw8RT6Vsils6nbHyFNmSbqgRMNy5c5dgY8H2HlndmMcjj53ltTkCCTcOTR0mTkjgtTfexqHpcSyv&#10;b2N0LI6BvsS+HvPhxo05NCmXLZo8dQ4dGJ/ArQ/vw0e5GkxGsUmynE83GDcB5niKde1Cppi2ul1d&#10;XMbWchGumhfnjl7AhbOPUO4juDd3lWB9Bhty7zs4wDIfpnx22FSk139yBcsLK8xziKR8B+F4mLJQ&#10;ItjcwgvPPg+vK4KttRq1XReBz2EHq+QZB8vcvFmyXCUH0jTU9PyfcsVTU0olZ2ylrG8vP728Tt2s&#10;J1mJ1glEOfXS/njkqIL5kx1TZ0+9WkQPidZJgvHHHj+JTzw/gc9/8Rief3ECTz0zQIA4zfMoyedB&#10;jE+0cPpkBGfPTtg63fn7i/jB966iWFUvfZhRuGk/KuigfI0fmMB2Zh2b6XnUmtpDzkcy4caV6/Mk&#10;EwHKQo0qsgPxcD+OHDqBs+fO4fU33iQ4T9i2CUMEmj//c5/CwGDYRhMEQpfmVplualCS5zh1lpfk&#10;5+ip4zh2eJpt3oVeAtC+UYbdKde5u/jqM4/B2xlmOpTPCnLpHG2LH51eD2UwjVx5h4R5ETGC1d6h&#10;KWwQa7m7wjh9mO/VQ+iP9mGU+inI57W6QnvhNEhyNdui3qygZyiFaDeJEklareLD1PBZxHZdGGBe&#10;e70BJPjZ1Whge24Ot69cQyZTxPV7xEXhFMqtDgRIqOVEZHszjbHpMSRGenF7aQHbBOkdnZSx5S2q&#10;Kz+JUAQXjp/C5MhBXL501aZvXb38gDi2hmnW2zZlcreT2rbQwgDz0p3oIbZKIuT3YmZxBjMbVQRS&#10;B1Eu76K3N0bZvUm7mMfk+AjS2QrJWx+SfSPWeVGSg4VoAEdPnsLi0hbzVkQvsWlxt0ai2ST+DpLI&#10;JNHHNOW31wz/uEhYZO81+prLrqG6t4lKs4hV4nPpulx+ieW1Sh1BeSisYyOfQUzbpVCXHh87QRy/&#10;jJXMKganpvDIE0dw8MAoHjvzKPEE6VNHhljyAckAcVOU2IgkYbRvDNmM1lfGSP5oLyjeK2z/F544&#10;xbawh29/+xXUWL6aOaKtMNQGnn/meUxOONPwtFdTdyxmrr7fvnzDvA++8f6b5nghleqmbVrBweEE&#10;4j1RbNebSMQ9eHjvKk4ePY6/8Tu/QZkYwOx8Bp9+8UsY5POdrgqKlRK5SAiLK9SlxQptVwBdxLdd&#10;fh/VzY7ppKA/DNcXv/7ct9CpxYU+GvgUlV7S5qPJI83C4gZmZtZQKDWp6AiI3VpILuMBZmaHhpDK&#10;mIUtQ1wsFA34CryZAZABMQXhAERb1yAiw8YvGKLfKgg9r40mtSGkDJd6nBiAAROBVV0LR0JscBUC&#10;Pb6nMBSqAR4ZF6oeTWGicpFREQCTD/xwyIunnngUjz96DpvrK7h14zru372Hre00ARUfJ5Nv7Aoc&#10;Ctipl07GhYfSzO9SVjraysoxbs61FgVT5Kx9OFcdQ6fnjIgwDTb9YB9wqDdRPeUyzDrbitD5VIkw&#10;HN3Ts3xOYEpERr2TmmepnpYHD+8xbs2hloC7KcQNNqKSAReBxyaVsDbKQ7MLyWjCylZCEIpGKUwk&#10;io0m3n6dBoGGhnLJNDK7HjlC8CJCAfR4NQLRRWXVy0LtREHDp1R0d+4+pEGuUg6qttZJe7qo11sg&#10;sFIr20ZpXQRJc0tL5sb5wNQBAqwIVlbTLFqBHKc8TS6slAUoVCaONyyVlwyeETkDnSpyyZEMyD6Q&#10;4DXVt8raCI6dzLOAvsgvlUGwcxd9ASo8GvkAwQ01vc1PF2AG7zlB85OnRjy8NNzyiuNnvuVlTLv7&#10;2y7/Ip77nzJuAuCKz4A3rztERfmwXNl3fTKh+t/y6ZBSxsTqqNZ3UKTizZB7bHX4SWQIWHSP71l7&#10;Ydg21ZDxUFgI5phQyQ+jaCh/kg+Gx6eMGOoUsWI0VjbO4Xz+hWtKB/PQLmf18jpATjLeBnk6lYf9&#10;clZa7FUH9OtTRKD9nLwjqYdfOdXsOV3TobxqupkVg95UGvhdoNnqinKppqTeJJFD1bN61dVO2u1F&#10;8dcpb5IrHRYf09/+LqLjjHqp7e3n0WJj2bE9qk3qU+TVnEzwzwlXgMohRTq8TIPcGsulvICH0iKZ&#10;UnnoYcmV7odDYRuh9vBdOW6IUKdoGmOAoDJFICjQubI8jwTBmZxedIUi6B0cRJSgdZD364UK/vk/&#10;/QP8+XffweXrDzG7SOK0o9ELB0ybJqRuMVBMwNRDQjHQ322OLKLRiAF+ecSSO2atFfDamjjpXQJo&#10;6V+mKxZLUgeUWaYupDN56gw3f1cY5h4GBvoxNjrCNrlhC2e17rDOdiLyIsIixxQ2vYaypClzck2r&#10;6X4aAVFPt/YPkGv2Lk1LIaiotxxCKh3gJcmRq3yVpVSOylD6SHUkGeYV5tHxOKg1HVoLqTUrGoXY&#10;WF0jeFqiodRCdI2i1OCPJmlcmT7m0B2Qe3G2A4Yjz1c+uVT1aG2NppIpXNU9ZYBtvFYrMr/qRMsa&#10;6SKr5j1Htp3pYKpxNn+mS3rYkXnn2s8eko22fLQ/dei76WcGpLCc2QC6znTsUm5oe9yBTkxND7B8&#10;69Ql0hdNfPFLX0aZ+bp75yFtV8PWVmlnf60t6iIo1mi6FvIbkGa72esUydeUYBIAAvs6bZkzg4Eg&#10;w6UyDNhIotayVAhafuOvfQOTx8K4ev0naOQrKGx34MqHm7h6bZ3xdfFZH20ydfFkDJFoFpX6PGIJ&#10;N1Ldfbj43jUjAIQqWJlfwHBfv4FJD+3KUO84ySptJAmUQGqQRHxgsBdjJCN3bt410n7+kTMIy/0p&#10;KrZ/V4RtRS5lB4cITkNRArUcwWvGNkBtNXZtMf5rL19mW9vDsWNDVqbzM5vEGdTB/k7btX5rK0uR&#10;7UJuPY3PfuJp/PY3fwlf/cInMDISxU9fewnvvH/ZpqWxaHFw8giOTU9hp76O29ev4NL7d5hegn6W&#10;oyfQhdGJcQyNTOAHf/Y2cQ1JQLnINuvFMIFSKkXCRXnf3t5Gg8DWNl9VfepU82ctqI3ZaOn+n6bB&#10;S9lpfZXj3ZDvaPoZCYOc8XSxvpqVFvqSCfzqNz+Pwf4dfPObT+ErXz2PZ589hHOPDGPyQDcSKepN&#10;V4m2rUUbyjYqp+NsxyGvC1oDm0z14PHzT+D25TlcujZL4uA3Hakuq13qB7m+fvoT59l+CbBpIjbS&#10;BLYE/4eOnMbb791Atli3NrjOMnzxhfP44hefRXOP+ipZxwsvnMXJI2P4tV/4Ms6cPMx208TCkrbU&#10;6CLuG6JsDAC+KIpkn4Uq9bM3TrLbjz1iPo8vhvv3F+CJss73qogyLdV6DqMHxpDJtVDMdWB7rUzy&#10;1IvTRx8hnPRh/sE6y4mkZUDrX2o2yyIZS6E7PoAscUTF3YIr5LFR7du3b9pU+C62nf7hXto/6tmi&#10;ZvD4MT190jxruWnHk9QDKZL6hDwqN/N486dvopxrsuxYR76QEW+RyD/6k+/aeu9TZ84iThJzjwQ/&#10;U9+jPu8lWRhBjmld30jjuSefRHfQT7vbRGqoD964F9MnLmBtq0hwHzKMo4XkudU87ZYbEXlpc/tY&#10;7tvIFfJw+bo1eIpp6tgA7cz3vvN9LG/mcX9lG5ulOta3SKbWNxDyUOfs5Cn3e7QVA5i5t4ZDh08g&#10;Qb2eLheIn0rUdXV0US4LmbTZrhr1QonyqSlyAz3djC+Dy7cu8TcwMjhFG7yHty7+FLdnb6PLt4d8&#10;JYObN66g2xuDn3p3eDSF6m4D/mDCnD/IBhw9No2lxXls57ZICraJueu2lERT9ntI0jQSU6rmbXZL&#10;rZhHnER819ui3Zoh6Qzhg3fustwKGCHh+53f/lX89m9+AydPTeLZ54/jU58+ha999TlzXjBIG3bm&#10;7HGESSj7hsZZv7fw81/9S4ataqUNHDhMAkfCurW5hkq2THI9ig/eexvf/d73qB+exG/85d/GbrWJ&#10;K1cvYo1kdGBkHOvpZRw8MoUYw9T2IhrhliruJHnyUW+5+kY7vzU3f4eCWaLQ05BRoDReUq3uYXzs&#10;CDPpws3b98xjVpiGus4INDRu9td6ttWw2RArVeSzWWkCU1QOidFP0/4GvIzIUDHLeMo4CBAJtAjE&#10;angz4CfrpyBar6wQoN7lGQoH7VOLm2yhP22YQxIE/gRAmAb+Sano2thIPx6Xly4a21d/8mPcv/eQ&#10;JKvKXBHUdHqgPRlsChrTKAoh5SXYZspMRoz/zHAp1o/AmmPoeNkhZUyfnrFDt/mgkRsDfkwP08QX&#10;LHR7dx+wKc869Gr7fYtr/7viMHBnwFOjMV00YhoS9+I6BVWulTtYcfJMJCXGojIwrFGrKsGK4pKL&#10;PoEZzU12R7xkwNrEiax2fgVvv/Y+gr6gAbEAy1W9BB4SJgEp9drW6g3zguMjSMkVNgmO1nHvwUNk&#10;KXAVykSFhommlcaadccqqlMJdJE8JPuj6PB2YHUrjfXtTfho0LRIscl6t7JgugTanHw7+Wzn2SsP&#10;ZKEg5KHO8rwPdCVjek+ATWUqkKpTQFPgy962Z3bhoZLwUKsMhrswlQojsEMNw7yogGyPIE23U73w&#10;eTfLzCeSpMLj6aYcqEdc84V9VFh+AkaN1kgm9ljeAkQCbHJDbsBcoJzxKyPKh5KgcNv5UQ+fejmV&#10;30ajZZuUFqnI83udSLuCtkZml2lR/6Vaie1JpLw5lck2RRnl+6IUTf4vwCmvQip57Ufykbzoc78d&#10;OHE78Vuh8J9DFkkYKEsiIyLOjmw6ZNmAOx8UMXMOhWnB8thvw7q3X1cy4uoVt71EKHOWXj3J785U&#10;Mv7g2U6PykZxaCStyTJTeBpBMO9SjF8gV/eddDgdBCIhOnRf58/eV3yao95ueyYP/K5TbcDWmzBO&#10;jciojfKH/daonoicvqsMNEIhbzVKl3Nf0680ZcGRKekfGTEtbtY6rxbJlaakBvySmR1+n7T7AosD&#10;QylzDNAV8KKbClzucTUa+sE779BgzePOvVm0VDaMv7VHALTnY7zSsJJLET0Bc56qMALzVQLF7S22&#10;u+0sgZumFkWQIkAK+kMEwwUa1C5bUF2jrItYa82HvEVq08MA22GBBtZPg682ojnLIGg6c/YEVtfX&#10;qNf3zFuN9jjQqI5DGllOBGIsadPr6vFS/rXr/PhEv+1vsbldopHT9BMGRyLLoiL41OaD1BtMu8RA&#10;BEhtQ/vPSH7kWcb2Z2LZ677q1cffeRJDsE1ktzNIROIWf6FQYKN0I0Od1Uk95/JJTzog0e1STzjr&#10;jXWj+le9ChCoXVYqBer1HG2VpsHW9JTJCauU8bdl2vltstSWU174L9uLrum0X/uf7eNnO60UhvLa&#10;ItiglubDuzj/2EksLs9gbCJGG9mBO7fvM18d+M1f+1X84R/+RxIL9fB3UCcTOJOY+bWxHoGBdIPc&#10;ye/s1phyEeoO6p4Qmg3KMstVdegi6VH5afNJlZ+feuzQ9BCeeuYASfUMAUcTL3/7Ct59bY7xhFlP&#10;TBsBdiIVM5JdrWbxieePIluYR22ngFRvH/K5MgrpMhoVtiHKYg+JuHTd5vo2Th47zboqM881gv11&#10;ykgRRZaxXN3XKmVcvXITiyuL+PovfpUytYr7zGuJ4YVJ3hfXl7CZLdBed+PB/SXzMqWpQaxGFGsb&#10;OPPIUdqbINIapWK9F0n05Fo45HNhcmwcX/z0Z/GF5z6JFx+7gAOjCRJpTc8p4t/+n9/DCgGURsNY&#10;7QTLx3DqqHamv2Z7b1Rp71ZX8qYn5UFQm2ROTI5jcyOLq5evUg73UChuWWegvJF2dyexvLRE+amw&#10;rqWwHF2pOrKOHFa/o8MkE9Sbqn8CJ+sQY71oc1uNQGgto4skp0VQPzYSx1e//BR+89c/jWeemsRA&#10;v4vgkG2io2mjhCLzjaYL7753F5cvz+Phwwzu3VvH8lwJVy4+xL2ZNVy7MY9CljJe7sJFlvMebaGl&#10;je1KpFYie+r0NH+TGLD9Cn/lqROU4AtPPIpwIsLfGRw7PoFf+ZWvs/4WEY2zDYV24O5o4NShUZw4&#10;pBkWPpKiPSST6nSJEgh3kpLSVrPN1pjGBsGhHP3Ud+skM0liixg/BxDtJdhtVpnXHtyduYJAxIMD&#10;B88TSxxkWOOUKRLfDg9+8Stfw3nKUZSyfOvadazOLuKxM+cJkEn4qHu0VktxxkkW5h/epwxWbU8T&#10;QSN1SkpPutzqyElR/hpYXplHJp+DtocIugLopBAkE2EMjQ7j2rW7TCuxCNvm6WOHcfmdt3H73iLO&#10;P3oBjz1zAfOZLdvLJUf8d/bwWRzqn0J/tMfcS28ur6BImc9RLgKxCCKJPhKrPkxpn5pilvXaQG+0&#10;F+eOPUbylcVKdpFAupvEIomx/gFUilXbFLSwvkLgvcP3juOdyw/wxvt38WBuC6V8HruUzWSA+dHU&#10;ONrAxeUMyYgP08eOIz6QgpcYbGltnvqrjEHKZaNUMU+OYZI+6Yc6Sbjst6YDX712GwPJEUxPaCf8&#10;Byixfq7NPPj/s/UfUJJlZ3oY+GVGhvcuvc+srCzvXftutINreGAwAMdgZjgkRdHuORQpHZ0+u6S0&#10;S61WK3KlI+qQnBlyBjMYYICBB7rR3ldXd5fPqvTehfc+cr/vvszGSLuR9SoiXrx33zW/+b5r/ktc&#10;uEp9GUCc7TRzbRaf/+In8f69t7GTKyLg7kOvfxCHpyZJXBeMLiuAVjaTxPTUAKqUF2OzNaUuHKTN&#10;WDJT8gZH+rFI+5FlGR0k1O62G7/7G9/Ct772Tfz2bzyHxx6cxpHpHsRjTnR1ZjAy6sZgr5tlCMJJ&#10;XYnGOjE+1ouvfeUreJUYfGlxCV/47Bextr5Ignmcz1nFu2/dxF7dgYcuXsba2gaWl3fx3/zzf8Vz&#10;TYT8HqxvriNLHdUaq1i/8GSFB20mseWmQmDvaYN2H6L0h7YvfuHx52dmZukkC3Qg2gU1SZGmY6TP&#10;9bKRShS85dUNClUIoUDEEBnTU9RJrRJwoDKbqEx0VOq9FMiT8skZyAAcgBoZCDkjfmL6+p+XGaMh&#10;cKFF3tZ0CqVVa2hTOzkb63etkxGg12JtrSzStCQDpOgkrXUnwOBAH7qpdFdoBC9fPI1sahtvvvka&#10;lWCbINCFJg1SFx1Ii4UnrjQ5kLvqoiNSlBx9Ng5s3wHqs/6UT3PevFuASs5U4OigbHoZZ2ddbOWJ&#10;l8rp6buZisAftShVgEr3WEla6eplnROoFCATeKNWMy8m6hUBn+Yjbu9uIJNN8XcX61092kpPYJBO&#10;n2RQ1zYJ4rR4MVMs0vsBY0cHzY6qFbbjK796j08kiKVD6CIgkh82AQVYfm2WFgy6mQf1/9TgDwiI&#10;5+H1202kiM5OH4ZHjpMN99Cw9ZLp00l5g/CGaFgoNx1OkkEniY56fmnAKgRJSl+dWVq0prJaVaX6&#10;EXizyqwpUprzLWKiehLgdhKIadqD9o6RTFiAdb/HnC+VV0THEEPJDBNz84iwTCNhJ4Z5uOmIu9R9&#10;x/s0tKtHq/dT4cMF29RAVm+/BYhNU1GeJZ3W4l6N/imcuBYwOwyRcdMASDzUg6NhTckvv5myyA2q&#10;gNZojfK4nzYvabPtBM9LHQRrrMeK5sNrhIWOVyMxOvQnAGkCD7DcInP8xZRboxACidITERkLjEk8&#10;DkgIv++ncSCP5mU+8/f9U+qxNCMnRj5Vxv3zvETJ6DBtsq+3+oEYl8Sf7aUe7X1CqV5MHVayLDOv&#10;U9upPgUYzRQ5/nJAlmpV9dTbzPQYtZt0wOxSzt90vVVPbBt1dPBPawYs0m+lp7xa5bLqWyNXVtRC&#10;6a5GXXStwJ+lewoEoQ4SE02FDWvpr8ql8lmgll/N/cqf9U7SSLumHn+LHO2ZkQ51KGhX9s69GgGf&#10;D26HCI92ibYTLPrN1IvdXJoAKozhgahZoPjqy68TDBIc0CD39PdgZ3eLeQYJh2gpH0yZsupMz1EL&#10;sU5ZBo0maM+TUlGhjkWeNfq3Zzb76451M80yBsxmnZuG5Otwsa5ki7QWTBG/pDciNtogsdO2ZxxX&#10;hcD05KmztIUJkjOXqUUFBdB1Ziok7OZ61ZfXFzbEQjZ+dKSHelkjIaqZiJU2kvAuG20E7a+L5Y/H&#10;tMFjAw0tTKVsyxapbGYjPxWYla02aTCNBolfs1xHmLod8XkwNjqKJEFGF+vzyNFDKFUJrJmvJJ1v&#10;oVBCs1pFXZGr6FdMwI/9ttL6QfUgaoF8SdGN1F/N31osu55p2lrNzZfRL8mEZIjv5mAavMG64OBC&#10;vh/8br7tvx/okr4e2B7tx2LSpX1gUSmzFVx6ZArtriJt8yaG+qOUISdmZhaN/0ymSEpJmjV9rN3u&#10;RKlA8Lwvyz51PrHcGuFS+iJ/XZ0O+AnYFPWxpI4qEpka5aheLdAsl9EfduPv/e5XTYSuV39xFd/5&#10;41cJmBxmPYNdGyPTJldrbcqFz4zozy3exdkr03CF6FcJALX3m9cTQjpRRSHXxNe/8ZsEFocxt3CX&#10;MhwgYNrD4Gi/8DoOHRvD2NQwhsYG2bZ79A9eDFL+1rYLKJr9auxYXVjGwtwWoj0kOqzXdLmCqaPH&#10;kU8XzcaJo+NjKNZT8MbtRk8GRsaRL1JO3VGcIJhTcIvnPvM0jh+ewMs//Rn+4j/8J7z4kx+ZtavJ&#10;bAXP/w//Czbz9GWU83aHG+lUBZ965gqJRBEv/eqq+d5BR5NJlykDe1hZ2iU5iqKH+tJqlXHn9gq0&#10;k7jTw/os54zMKWqXSMkKyYxIqdaWqu6lUAfYQlohrNFFIi1fLNth9ghjGV0kZ9QutmOLmKgT/9U/&#10;/y38v/4//wCPPTaM7c37yKXyCHkH8e4by7h/N4Ejh88zDR/+3t/7f+KXP13A3dtp3LiexP2ZNG5d&#10;38G92Qxu3U3hzswO3njtOpZmt9FDPKPpQwLvCmqhUXs75capdqB/0/5Vdcq8/GW+wPaoJNA97ETf&#10;cBCfePpxM4PCRbKVIWH9+c+uIuiM4sHzF3D79h38u//4fWpNg3rYRjE/i5YtgTQJY6pCUkSSQXhA&#10;AEzb08xRXndYDVXYiCE69APltlzLoMttJzhdRoB14fHHYPPEWe99GOwJol3dRczTxulDAzg7PYGA&#10;LYDhyBD8tNFBewsRex0+ynaU+uBnnQ7FYwgHfJQxlosEX2RewU869upsWdljYp9KjvJTwP2ba8xT&#10;G1ev3TZTUHsHh6iUnZjgu43ATvh0Yuownvzsk1jYWTah3etsp4CTz2bbDoeizJsf40ODPBeAtytG&#10;UrBIXfGTUM4iTFwTp53f2logNuzA+uIWTh25gFu3r1OXbiNFWz4YjmLlzm3EIgTRJIL1Ug3vvPkO&#10;nvrE05gYmWCaXhydOI6ecD98DjfxTwOHJ0ZJxpO4t7SF2YVdOHxe7JJczxHYK6KcNpktJdIo7KRw&#10;89o9jA6OYWqS5GNpBW4XSTBtbMjfjdNHj8JNG/ifv/PXqDPthqOLpMyHerqNheurlMGHsMM2S9Je&#10;tDtd6CRRqOxoT6GCseWdNgURyZsQ0m7qgPaOaZLGKoiQzx2n3laRJmlT5OL5xW30ekYQ7+pHV7UT&#10;rWoSXe0t3PvoZazML+L2zXvIZwuU0TaWlteQ3kjBRVvr0gwvG/FXJ216aQtf/Mpn8J//85+xXU6a&#10;zi0F+Lj6xoeYv72FL3/+Kyyf/F4nvvS5b+EISVpnR57SmUaWep9luyey62i0NVMLZq1bKqXORTdF&#10;tZPPaiO5vQrbsYme53d309ja3UWUTNPlcdKB55k5oFhKYXtnyyxQ9bMSo5EBMkRFj6JTo6DJwqt3&#10;Vb2sGm1RT2KtKhJiOQsz9Yt/cgxyCgJ+ZmRGhlyGQUSEQnhwTiMu6lkUcBGwscCrzaTv9wfYmCI8&#10;clqEA/LGTIS3m14t9eCdPnUKI8MD+KvvfRdvv/MeyRkLzwbSvGstepcd0hodgVYDepSEnsHPqiX9&#10;rrya7/vn9K7s6nVQDkU8UW+ZymbOm/9l6CzHLWBlwDrLYf2m62gsBc54KB0rLf7C/w7KqpfeTR54&#10;rxmJ0LvqgEIrp1euaVdjOjpNA6MzVdQIAcB8jkybTtZFZi2n7yDAivVEMDzaZ2Kt/+wnb+Le7XUK&#10;jEUaFBdcveTyWJoSaOab00hpUyPf/nCrIq5olCIS7cHyQprp2nH5oTN49LFLZPgjmJoaxNhEN4li&#10;mQeNKrGYgjco0EIgEDQjOwofqx5oASYTIpXPMyNoxnGzHtgWan8BdPXSqREkU6qXJuXBTLEjiTAA&#10;muf1Xb9bvdEEunxoJ9PVxnFRLa6mwx7w2RC2UZbUhUwZk5ypd6NYqKBcUu8DH+oggGV+JQRtklnt&#10;daNnaE6qpu0Y8CR5/BicW+2i+hDgZNbh86hnjsCWoFAA2gQK4G9mWpmewZecq/aLafDI05CmOj00&#10;GySP/K4y6hZKOz9TOXmoLDLokiEt/GflmOk4IkoifKZHmrKuQARyt9IpQ6L5UnoG7LF++WX/MD/w&#10;IQL8lkwqHZbalEeKZGSU/+krUzQyaDSX9aKXCIVeus7kmWlIzlVCjQgpb+pNFhjW6KrpoOCfZF0j&#10;qMqTl0BEvbPGXtAxq2NC+dfzREqsDhCSRravDkOCzFOlqyqTrmZ10PZoGiFvM+U0ZIdpSqaMfWFd&#10;acF/nUBYeVOZ9HzJn+5RKVS/GvlTCSy9Yx74bOs6qz4FLnWzdqOmCPC5RZIJHwFCEhfOnSNATdCB&#10;O6lHSQwMhnF4cgI7Wzm88grtTqWFTTqtZDKLoD+KrZVd3i/iop5O5UG5YB2xgJYuiIhp5Ixy1qjC&#10;49HUIL+pO+XB6fRi9v4i4t0hbJDE5ItlI6cKgyx7mdyhsefznGYkw4HueLdxVmwSq2OIoNNJe6Ep&#10;uuWKArJoQW+VtkD1SJlmO+2xTmPRMGuC9ePQMzsQJWDSbs5lEsNyTSMGihimUZIWz9Pu8hptnEiR&#10;ZF1rfVPLlEENZRGrNtPhPYaUUhZY+P7uCIK0TTtbKxgfHcTo2BAB7WHatgr1sAuVBu1Rme3IrJnR&#10;RDPS5DbkVmKttZIiMVrMz+Ziup20E4q+ZnWEqb116L8DO3pAZs27ucb6jf+stvj4d+vE//H94LP5&#10;3/wZEmo6wKiTBMunL4xgcMRLwrpoAIIiCXkI1FOpJFqoEHBWeF0H8hmtIVW0xAzbpGBGtEQ2tF5K&#10;u4/baBsarE/txcHGl2EiqVRgiRIefngIDz00gv5eL37+k59g6f4afv7LaxiN9LDumiQ9NXgcPgIJ&#10;An76Sa0ZDAdjpl5TuXU8+NA5+nUFa6B8N12Yu7eKL331U7h0ZYp1vot4jxNHjxN4BVskNHaMTIQQ&#10;jjsQihK0O5tmHr0vaEPPYASnLh9HsMdrIlY2Sm18cG3RTIXpnxxBiwTX4w9Ba2sr1TziBC3q3CpU&#10;KhgansShQ5PUVyAWj2BoSGtym/jVa6/jxVdexYcERuowDYZ7cO3Wbfz8jQ+wI1JOOcwZ4tRFMFXF&#10;WF8M77z+PvNNmaQtSSTTxB78TNjb2eHBxvoOn9ONvv4I5mZXzUhm/zDB5/quGdHM5HPMXxxb24ou&#10;p9FHp1qVMswmln3jm0L7y8ap3U3AD/pHjQRq9FR6qc/NZglnTh7GpfOn8Mf//j/jr777In7wg7fw&#10;3e+9Sn9cw+uvXUPv8Cg++7nP4w9//1/g2kcrePLxp0nUtQeGNiklyNVeHPYQD5IrBw+1H4F7N+un&#10;pXorNUzHnmStk3a7WsqQUHoQ646b3mnZAcmvOn8LJPYOL+uos2miATYoE/FwL/pj/XjkygP48+/8&#10;Jf5v//2f4O2rq/jaV59B2J7GUA9rzdHEreVVrNOmKZx4R72EAQL0q69cQ2qToJb6FYgGDIifm7mJ&#10;Si6JWDCCDgJJsF26ea2ns4WoR2ugfIj7HNRxVlyzTF2wYfr4JO93IRxz0xaU4Xe2EAvxMzFDb49C&#10;MPvQGw9juC+OwZgfvQGH6ZQMEj/UsiXEIzHcnJ8z05KjXhe6iVMVTfbdt6+hg/bliccfRpR69NGN&#10;65g+dwqPf+YpzCwtklRX0aLdo6nVkCA6iZ82lu6xPfdoM5O0zWGz7nFgUJtDHsaxY4dh76iSjHRj&#10;m+BYATCCgQCunL2CV37xGj565wbigTihg8vsleIgUUxs50kGa/CSHPXFelHJFFDPVdBDzHXq2BTl&#10;qYR0etPglUyujvc/vE+MHYEv4kWytI2d1LZZ0tHZpC+hHX/jxTeQ2SERpm+ZPDRsRt83Fd6ZdvX0&#10;iZMsS50EY4H6NwhXNIRCOQtydKTX+W6Lwh+NmNkedtqSvZYiVeaQSqwjGIrD4wpQ5uq0r8SK1FOi&#10;RdqbmpmJJRvucXuNLZpf3cXGZg7HJ04i5vQjt52h/47g2OFR3LzxBn72q1/gf/73L+I7v3gX27kq&#10;JqdG8Qe//69w9Z05tm8Ld27PEH8G8dc/fRm9vTEMdnfjkQefwC79YzQSJwmpw0sfrJGXM6fO4PqN&#10;O7Rrh/Bb3/wd+r80iWcBcytLSGZZt5WsIlKTgM8gFo4gHguy7rtZHtXLJrrpX999+wPYzk+PPK9p&#10;A4Ij6UwWAX8QVQpJIUvgSm+iSCmZTJngNkYj3cMHERiKTNDxySlYoIOOkE4rk1LkspIxAAYz6H9W&#10;suUQLLAgZycHZ8gMT+ucTIe+C9CKpAhw6WcdSkvOOUwmLUCs9TACKC0aMWsUgqA1HMDlyxeZRxf+&#10;5E/+CItkh+UaUGFFydApspoWdAuQaJ8Bs8u3eQCzRSEX2DS9vvyTkzIZ23/pEiuj/LdfLgFdkYX9&#10;H5mmDuseveswc7L1mXWk8hyAd0NwzLVMS2nyPwMO9++3iJBAuwgd7+F3jchoiLtJ5j6/OINtEsZy&#10;pUBDpt4ThxHGMsFNPlMxvQgarh8d6Tcb8B0Zn8Di/SVcpwL19Y4SFATMXG0tXm6SZGxRuLQgWKEp&#10;BQC1d1A0HIPf6zOR6DS/1a/QfUtpLC1t0jEXWAZeX06zDsvY2pjn/VkawDL6unsIUp3MS4Vs30nh&#10;96LEz2ZzOMqI1leYfTwInqxqVgUeEDn5bpJZtrEiZ6g3XM+26nK/znjIaOtddamDCYMuhs6ZaTH/&#10;DjJ3v61Nw+aEU71sBFh7rEdFVdKO6tqgTRteKQ67wphqDYCiyih9hXaVo5JSKx/KnvboML3lzKda&#10;X+uvTIhmftY6AoXK1TQ8K7y4divXCKWut9q2onmurFsRlzzzkoIbJZoQUQmVXsXS4OaBbAnoK+qN&#10;AX+mXLxSDksAnemLRIvgGqDPelTvt16mnlQnql7JJmVaOmXVrdVDrrn7GqkQCBRJs56otrHIB08Y&#10;eTNTd/jdnOOhiFcKpauNFTUCpjpQnjv4DKqUyYODdSTCKfmWfkqvtMZBny3CQQDMMumzHiRiqPtE&#10;PPTZikxngQdlX8RF35v8XfmQuCitPTUO82yyy/S1XsS6x9IjE1SEINra00qyosfty4q+8FrlwXxX&#10;GUx5eehXvjMR/tsHCConwZN2wPYRIMRjXtYBMDExhkQ6if6hPkwfmyAoaeOHf/UzAqo6OuxhLc2i&#10;s9ImrQH09wxgfXXL6IHIxK87Nywiw9zwUP5sNPIhOs8w9bnOenbSAdLw0zGp42Jne4dg0qlKNWtV&#10;NBdedk0LVrdW05ifWzFTbCSTigI5OmwF7LBGStSrX6WzVbQv2ZQuE4pZi7A06qlpZA57B4FvgHag&#10;BoeT7WWnbemq48iRCfqABPVeU0A1UqjALB3wezpNz2UwEKK+a71c29JXNq/Ii+pYtlrAXKOLPq+f&#10;ZITsh3Xp1gZzexU0CSwunDtttGF7cwsKzXpzZon66uWzvLD2rWFalPdSpcR8ZKmvRbYP5Y3l1PRN&#10;6YRGbUytmoqVTOtlWtTIiJrVeufBdjft/H96fSwH/39++zhN/iTd0oiteLEWi++xHKF4B/oGRSqZ&#10;L9at1xNHpdZpdvtfXltArCdI+ezEyNA41lZXmJBks2naRyBR02plHx12L9xOD8FUjXZ4k48r4otf&#10;fAD/4B8+h6mjHvjDCs5Soo/uwfzMOr7+3Gfw2MMn8ehTFygTWYwMxNGiX6gW0mzjJob6R2hH6ybK&#10;1Pz9VZw+fhT2VhfyqSIuXbxIABLE7Px7BN0J2ooSSfk2y9CkGc0zXyVjHzX9SmHwW80CdY92ku3f&#10;tlE2nG2jCw+dexjPEJxv7yqcbQk2BzEB27neLhJk7iGdK0Gmua9/AKdOnEY+u0tpr5P0JRDRgl6n&#10;C5G+YexkEhidHEQ6q44mNzwELXmm1zs+CA91whPwUIYJjNmGmZ0E6hUFIyIJpO55fG4DRP3eoAnm&#10;UsgnSRZqOHq019i2mdkVM+ugVK5QbyxMoM4BEwijLttotbnsoWy+5KtfIYxNuUWgNK1MflydM1rU&#10;rwirtKG0WalkCq/86k1ce+8edTCF9e0ykpkSFhZX8Hu//w088shl/A//+n/FL376FvPm5fdPYGV1&#10;2XQGS64atDdMlHXEd3UGULAU4clOjeuJRLHBelJHLC0EOmgPtd5nd2eX+fdAYWeTrDdaPct3wWGm&#10;nOZKSdYhwTTJzkCsB6Msy89++XP88V/+AMn0Hqanh/DwlaMY7+mCn4QjkShgp9xGhTbVTK1mXkIO&#10;LwmNk4TwJEF9Em7qYDGfwhXqq4c2xUcdPTJ5Aj3RQfj57BAdQsBFgVC9MA+dfH6LoLnGusyRtJca&#10;ZZKyEn0GbbyNNtpWRZ2/Z1ieDIlAnn45mySRKiXgIrBWiKmwS6QojJAvQNmsYntrnfZOI+5l+kNK&#10;UZntNNiHhfl72CIRK9LH9xyZwkpyHWuUEZvLj2YXSSNlpkl7Vyulcf3W+7i3eN+MJE9NTWI3uwGf&#10;Zn+wDJGwC7FAFxbnbmHq2DG2QwvjUxPG7+2sruPkoSPwOIP4u//oH1I+iLH6J0wQgC6WPRQIkmQT&#10;u/A5bCmsLN6jz6thduE27LS7CWKPDGV7azWDqUNH0TPQDQdtqNNno9yGSIJGkElksLOxY/y+9nja&#10;2togqQ8j6FMU2RT8fjdefu01vPHuNXzuK7+BXDlHML+ELvqLfLLAdCI4fvo428qDux/cp5ykUWuV&#10;TehxJ0lMX28/kqk11JsVJHaz6I9MmunTWl8o3OAPhsy6nmbNi7FelrXpIHm7ava7Gpscp63N4xcv&#10;/xAPPfMg5tdyWCbJHZkcxekLF/Djn77KfLpIhogtXSG2awf+6+f/HV559T3cvH4DFy9cxslT52hr&#10;0piZuY5jR0cx2NtDLOGmHRjBiWPHzdS0DnsWdxdvm7WSWm6SSG+bmUgjgyMYGxxiW9gwc+8OXnzx&#10;Tdz8cB5f+fQX8fILr8H27MMXntcCQ79YNTOheYHjw6M4PnUS8/fI0tdZsXR2Atd9PX1mOKcpiSdz&#10;0zQMtpoB2uqNLZBBlQpFyyjQIRhwRv20pkrREPC7ARpCIQYw8NAf3+WITE8oM6+XeuP00qUCsnKY&#10;uqZKYCjgoh2L3S47hgb78chDDxpA+md/+qdmUWyNDrqhKCPMk6KeabNLLeZ28FBHuQVpLGek/UWY&#10;Wf0zL6sHzzqUd72sNwFFOi6+Cxwq37xCeOTjK3TegElJhXn9GnCrV1kgWWmoLgVo9LvKrvv0PJXL&#10;9D4LQDGvIn2awqKRCBcNl8hLoaSFm2Sq5Ty0qLhGR1XM5+lkYHphojGCobAfjUoS509MoUGD/sJP&#10;XkV3rFfmjtil00xp6I0HcOL4MZw+fRqRiKbukb0Xtct9AUsL61ihYVCbBigX2khqZztP4S9SubIU&#10;oLuYnZkl877DZ5eRTuSxvrZNRc0h3h0zBrRB8L6xvsV7q0wjZBy5AJsORbtSWx8AZpVdU6fkJETe&#10;NLqnyhcYMnPjeZgqlrzQiVg1x7Yydcp7BWaVJh2SeoIVKahcoZztOdHscNCok+yxLsvlIpWxZp7p&#10;EOKq09AqTCnL1yL6bNYJqImT21qEK7mjwXbvR7+z5IJElw82I4DMm4Abq9OaZ0wnpxCw1jobRbfR&#10;ZoEVC5yz/bTvT2mvC8m2CxUROibEonxcFsmDiId2/3bzfgcJaifrSASmUasYx6e1ZSwytF6GEsKM&#10;WnKnerCE1ZJJI9uSKz7b6BsBpaYx6RoRAxEHfZbc6aXverbVDiTRTF/GW0RjT4SOGVS+zBo01R3f&#10;zWfqqtb3KKS1DqMfe8qLyqRSqS6VL4uMa+qRwKR5vs7ys4CGpWvqRBDhIVliHg70/+Bl8sbflRel&#10;J+Dn9hDoqqeeebHWdUgO1A57NM6F/fzwatN2ll7p/df6aJI2ae9/NO9m2iDfNcVPIwHNRpVtqjrQ&#10;1C2tBbHRsB+iM97Dvdn7uPX+faysJLC2uWt2JQ4Huw2AV8ARj58E0A/4gg4M9odwZKrf7FatPUJM&#10;Z4d0Qnni82TPwiEfdUp7ICjoRpzGvMVzQYSo0+VqAW6FV3d7sbm1RWfaS+cbQjFXo5PX9LUWAXCJ&#10;urprQNjQ4CABacvYVD1JJNlHUJAjQdKaRtkVPVsLyWVPK6UqgpE4HZHDyDgVkaDZB6110/qDSDRs&#10;bExPd4D2w2+c+cTEFO3ALNNhe7HyNCIvXRYgV5Q8ReVSXWgjWrvLzXptwaUe7mIWffGw6WXuprO+&#10;c/MGyxg1Pe816p2HOrXX0TLT6UQItGeURpIt+WT+CIDVjuo4E5k5IONqU+NPTONasvVxm/PQZ+u3&#10;v/nSNWwJKbO+8bPS+PXL+qzbaBn4QdotWy17Thvta6G714eA14kOAqxqhekRtNpIIN//4LoBI3WW&#10;6yhJYSwaIplZM/mguSDQ38azn36AsnOP5asTHHeQaKRxeNqPv/cPH8XZCyEsLH2E27fvodXyIl/s&#10;JPDM4ggJ9NET3SQC24gMAecfHMajj4/i2WdPkRxO0Y4naI+LJNQxbG1ksLa4i8WZDfRTpibH+9E/&#10;4COg+IhFI2iykSR5ohjum6AdtOHOR9uoFbzwOGIEpwPwdEaxO7+NDv7mpTAvz+/C3eFBjz+GLrZ3&#10;X9SL40eO4uj0BKuG4D6xiSDbdmV7m2TUjZHRAUxODLOt0miRnMg3/Pyn1zB5eAJOktVyo4YIZWpt&#10;ZRaRYAS91KGLF8/iJz+9asiGTfP3gx5E45QJ4o5CoY5ULk8gGEA3dSAc88EX2KPvUYjqHcpkCF6v&#10;fEUXDh+ZxEfXb/GZkhlF3SMZouyoN11TAAu5orELkh1DUCmfLbaDOgQefOBBLC+v87OHv9kxfXja&#10;dGIomqCmPWqtUYK+t1XXGlUCf81OU5Qr6ot66aWHzboNf/kXP6a0eJmXM2x3J4nMAp+ijinaPPkN&#10;Ejs7wb2mj0m+m3tVFNMpDPf3Il/NsYlsCAdi9M9aP1FAmeUPkMQNj/WRtKRI5ujTSLZkH2vUdU05&#10;K1Uy8HnpQ1pN/OLHL+Dq7duo7Llwevoc/tk//rtwdWaNDv/gr14klnCjyTJqA9KxoSMYjg+jQZIQ&#10;HxpBjvpp42/51R0SCi+0X8qR4RPojvbS/2lmh502xkPCLHNBv+DsQttRxczmddxZu4fl9V10NMIo&#10;bNlw/a1FgtI6NjWys3wH2Yqi1dF3+sfR4Y4hqahUTgVDoQ/P52irvKZdEtsJHGfdez0urNHOpXaK&#10;yOwWDCZq8sGJjW2Sky0cPv8QXNE+1lkF+Qpln8Ba4a+jITemDw3h7v174BOQqVURjQZZX8DwyCGU&#10;svT/tMcaTSkkdjFHmz58+Bga9MHJYhGrBNIPPXoWg0NB6n4D548fgY2+v0G75Nwr0heWKbNhyqPC&#10;sHeYKGQlkodKs2hGR+4sruPavRVkkiWSRAdB+Rjuzy7g5u2b6OhqsKwZLC8tUb4D9AslI9/VahvD&#10;QxMktJ1YpQz6I0EkqxlD+k6feRA7zOf8/H364k6EPUHq3lE89fQTQCODJuVkcXaTmAeYubtAgp3E&#10;5UfOY3b5BmVtD93Urz3aEm/XECIhD3ZSc1BQiT3qdILtE+mKg/QJC7dWafUC+PyXnoMrmEOrK4/4&#10;IPFgI48086HgEr/1rc8h5A/ATsztaFVpx+dx5vRlykQHXn/jTVRIGK9dXyFG3EEkQGI64MapMyN8&#10;Xov+1Yfbd5bw5d/4BgZH6Cvqi0jlF3F/jUSGOqAp3PIfWk8YC3tx/+4Mfv6jN+g/q9QX2lv65mcf&#10;fwCJ9SXYHr9y6nnFuT48NYpjNLSHxgZZ0f28yE2DXMLqhhhcg6DBj+74AA01FY0CrJfpGXMS1NEh&#10;Cuxp3wGFNpTdN05Blp+HASaUGhkMsSwDTE2VyiFYTkKfda1AiAWw5IwOnA7NAB24phho4zqxeu2Q&#10;OjE+ioceukLBm2WlvUHlrfJZBEwUKJfPvz/yoB5uGjGtOyBI0nQdpWsQqTyvQI7xXwKAyoLl1A6O&#10;XztFOi7mX+9SLv5nwJ8FAJl7vltgbJ+I6B49Y98fClRpPquAltKxRhkOHO1++vrM6800JfVgs055&#10;hulZ06i6HB2GoYajmj5GQ6mwqxp14u0actN0lK3tHSpvjcrrMYz3w3dncf/eJoXGjYW1Taxv7EKb&#10;xRXZTrtbKXOt1sacPj2N48enECMRioR9BCTWZkTajEkLo3d3cjSyftPbrDYz8/tpjoulCkFOB8kj&#10;DTjPZ3KKHlTlPQX+VkWIJCYei1Mx61QegVHJioPOQdOLWH5T/2oAQgTDLPmJ51V2i0D8GoCojiww&#10;qvqy6k5nBYbUm9XudNAl0JAwnRQVKFFpIU2FKhFcV0VkaHyaBIaaxqFFxEzJHF38XYBbc9gtQCb5&#10;0HNFLlp0gjUqFQnAvlwLAJp1S8ynRbypbJTNg/UVGv1TW7ZIlCR32nNEsddLdMI7DTsqfIaishnR&#10;UJp6Zz40/clMpZOsEgyKGGnNU4UETFGnlL4CI4hUaERRM7+MzJg/pSW9YVWwLTTCYU3vseRXcqWX&#10;9MsC/JRlnrNqkM8VSdiXV00BlF7bVC+aRqFr1DZKg4eZmsXyiCQpHY0AaAoTpZ+yQIjHc2o7jR5J&#10;P9STL0evsull6Qz1hOURARFAVR5FoDQEL4DPS5QtYwsODk091XXKkdpH68T0LJ40+qQgBCKRahuN&#10;JBvSKx3jNWYKmmRH7SoSqzR4mLrRwVT1TFkk1aPKrJ5bgVHtgxIKumhQ2yQbDjrtCsLd3Xjn2vto&#10;qc7gxsZG1jjy9aU1xOMxhKJ+NDqYX5Y5S0BZLpQM6SuYtR1NOiw+w2TDyod0WGOLA/3dSCeTRq7y&#10;uRJ2d1MEXp3YJXh1kkR5Al7WRSdSSYXNteHw5Di2NwlUVzZZ9k4SDToVOuBUSmSlxHs1TVML++vG&#10;KWiPGa0hksPUxmoer5ePV6eQghDwmdTZdCbNPOeR2NHu+DUTJle9icViA0U62TIdWJXn86bjqoXt&#10;7TyIN9kGCgLCZxGYyiZKVmW3NeWNvIwAbV/m6U98JIEB5i1PO5ROWUFistoY0h9Ego64QLCRYj4K&#10;BIpVJq721TQsOVwztVSAj+moZ1wjjcbeSjJMe0pe9SDrs85JTj/+zfyi/6zP1nW/vvb/92US42/S&#10;N35jO7ZFYnjObKjYRafMthwc6McSAcTiYgraQFLTkXIEyivLaYwMD7Ldk3jssXPYWMtgVyCXuuUl&#10;Nvrybz6G3kEHVlfnUcon8NXPX8AXvnwW6dISZuaW8e7bS3jp5zO4+tptuNoO9ER9GBuPIhB3YKe4&#10;i43MNnLVPG1vku3cJCDqRf/QJBaW1Ys7QDss8N5BgDFF/5ukHSQoobR1aTqTnaDfT0IcGSYb/VkA&#10;AP/0SURBVKH8KiBMhjbaT7LaZ/bAcNh9SO5WcOPaIn7286sEaMCNO8vY3BYZbxOQreKdd+/itXfv&#10;4M+/+9cYHh/EdipJ4h4wU+sUnEOApN2u0QbQtrk68NabV81CfK2LmpgaMVOk3G6N4jXZ1kmcPNWH&#10;Bx86htdeuoZSrmqmTRdzafqsHDzMj8i7SI0CFClMfTTegySfdXdmDt3dvSyr9karmHVYDhfr2BPC&#10;1bcXECY5rtOviUCKZLvoExO7SWMP2PqmfWXnZSc0+iebEQkHTQet1i6ZQCWU22/+1pd4fA5jh2IY&#10;GYmjUs+bvd20UL1GGzU6MkpddGF5cYXELIb+/hGS0WV8+rlPIpndxtXr7xkf6nIH+CzqDImdSIz2&#10;VikQzLvcnbhy4RSJ0jYefeIMvvD5Z1iuAI4eH8boRAzBiBv/5J98C6Vywaz9ralAFMYO5k3TP5kN&#10;6lrLRLq6dfsO3ntnBt3Do7Rjdvzjb/0hKqlVYjkPXnj5bdy5t02b0g9vLIAky5zYzmF8eIJ65sL9&#10;xWUkiA+090p2bQ2xiB212g6fVcZ2Oon1ZAbDo0P0Z1Xs+Ymh9woG7G5k5/HevQ+xW8hTjgaRWy3h&#10;5Og5M8LjCQ+xjly4N7cOb2AQkfgQ7G4vlleXiNfcJnJjtVbB9Zs3iefqhlxpaYM26430ROGM+DE5&#10;OUL93yO59aKcymNhZg0b2v3/8QexS5uRJsHQWjHtSu9hu82RMGhPJG8oiAZ9c2ygGyGvk7KloBNt&#10;Q8rKBe0Fk2YhWvjg6g2sECupY2Kgh3go6MPi3KyZrnnq1Fkzvc9rbyDid1HOstDEj1KF2DeXoIyp&#10;A6cLA4NDeOWtd3B7YQXrJKWHjh3n85oIekMIkgjbiOU8Phv6ekOoES+1WxqZCeP+nTkcOXwEhyYm&#10;zdTCLhKnH/7kl+gd6YOzGxg7PIh7924iFPFQ3m/ixIkj+OpXvkgf7ML6+jKJVQup3TSmT5xEz1Cv&#10;WZ/57JOfILnL4xcvvopW1Y6hvknY97yYHDlCmc1hMzkPrftqNWxwkyB0lvaws5KjverEN3/7G5T5&#10;FGV0FZV2gYSzA7vJbZYhhtMXT8MdsJnZOc8+8ygiPtbT/CIcbKupk0fwvR+9CKc7RJlsY+rQBPWn&#10;Dk+cPtFRQ8Aexk9/+h4GhsdwaFIdv2uYWXwfivCoPWk2SFiblU54HBH0xAdJyK7jpRdfwsULl/Dl&#10;r33ZTEENeMgB2JZHR3the/jKkecVt15Dx517ZXjpdEqZDDM0SyY3ixwZaZ2V7HSG2Ei9Zn5gjY5c&#10;Ixx7ew0DRjRHXcBLozEa9rQchzTLAhhmk0d+F9gxgISOzgBHZt9yEXzx2gPSoJEI9SJbvaYCLKDD&#10;dZtY25ofH6MhmxgbwZWLF/Dm62/g3XffpZIKoNLRs4A9ff0YGhlCPBoxAE7ASdMABGi0QFEjRQLN&#10;mudsLWzmvXo2rcE+lvv4pefzJ3PuoGdXn+VED/Kr83KkKvPBOU2lOTCQhrwIcBnXp3SscvGT+W7q&#10;SnXButFL96t3SOFNdY3yrsXVZoFuvUgnlDdhJbVwVAt0Ff7STbCoIeAuAlAnf9PmRPV624RiVOz7&#10;coOAvsF2VnlZ96VchU6zjI3NTayubZg9YrJZAagS896k8MTpcBW8QU5oDxvrKeO4GgL2dEraR0j1&#10;qlECTXNR0IAqjYCdCiECU+Nn9WaLTAroikRqFE/UQfOPVVb9GQlg3Zi6UpfWPlhQnUhW9C7ZUn2p&#10;DkXqdM4idxoZ6ICzk+Dc7kGH04u6rlEvMg1x3eFFjoZwl/KapDPPktyU+b22RyJAJ2btw7Pf88/n&#10;G3LB9LSw3e5QhC0+Ew0DzKo1TWmyQLSifAiwq66VR01tEalxKTwu60ejJwKZ2mzLjJYwFU1vy7I9&#10;dlskMjSuLcmgfpEssAqMHPGQjnQRjOs2rWVRWmU6XzlYTdlR9CIzWtKk/tBpmupTnnnvAZhr8rzp&#10;vVbdMC2BVDNKxGutKV4ikfv1J9IiYsL2k1xozrgcue6zFm9LprVgm23FzwL3bhoQTZcTADGhlNU+&#10;LJ/qRo7cEBWWS89zsE60D4YZbVP+TD2bKjH1rPaWDOiZIiJKSzaDt6pSzKHPStOsjeNn7eruJHFU&#10;+poqYjoF9ttRe3GoLFqwXqNDNPbnQF6Ytp6vh1r6qOSVGb6UsD6K/Oi7SZNyQnuhHlpFBLZ11uHj&#10;B9WBoh/GBwgSCbgbJBa3b82jmieBJNPf3tlErD+AUDzCPLThpe3cXNvFzlaC+sU6bnTRMchO6JFW&#10;26mtPO4uM4oT8HvNxpgaNVE7qgNDDt1GeVQo5kqZFiBfQLlYQH9Pt3GENZL0SDhqQIx0T/LI6mId&#10;aZM5P9PvIjAqUB/9mJ9fMLZEU20UCMNOXYlGIix6E4EIkTXrSoReNrhUbPFo07kQzGRpM4p1ZFNl&#10;s3hUch8JDyKdpvPR/mKsL9ksRVZU+g2BfOqmprFqulrN2HTKFuvW2aqgXSsbHdxKpOnwNLJGm+fx&#10;4fq9OWSos5qSKrvhItDR9LoDPyMSo+aSbVIPumWL1YEgXft1nVqHRU5MZLj9z7rCjBzqk/luvYwu&#10;8rts+K9fv/5s0mlLz6wRVXoBnmuT4JVY1y0CET9yySbuze/g+JnDlHtrj590hjpcyePEsVGChaIh&#10;nzc+mqcstNA96MP5K6O02XkMDobx+ONncOZMEHNLH+D+/AbefWcVnc1+XDrxBL749HM4fmgIIwMB&#10;DIyEwVqGzROgknkQ7RmE0xFm20k3O7G0uoPrH81hfPQwpqeH8fCDJ/D4Y2dw5MgoPvzwNqLdEwR7&#10;ceoRgXpJ8kTf0HbRrx4lsBhhu1VxaGqCgLefACmJJz7xGT7NgUSJ9oE6XaEcd1Gu785u0KZ2UR8o&#10;98kUFtc3EenvY70oLC/9CW3l2Ogw5aNEf5UlhnCbetPeP+ubCRIoAjuFuqUPURCaWeKOickwThwf&#10;w/Vr97G9lqb96oDLTjtlsxavlyj37T2CZxvJNElvT88wiVMY/kCMaYjoN0lSXJhiPe/uruPwoWks&#10;kHClmb8QfYNGYQb7+00nUyFbpM5LT2QTLH8rG+igvOUySZw+edSsh5MuaIuJpeU5XP3gLTz82HEc&#10;PdWPUxcO4cHHLuPilStY3dhmvjrwzDNPmh3etT50c20LTz/J7/eu48iJAfy3//Kf4Nz5E0Zebt+6&#10;Q9mtm7VpUerdkSNH8egjV/Bf/N3fxrlzkxgaDpK8reH49BgzWDUkqIECvvHbz5IYdyPeM0AiMIbt&#10;jHr/qYDCY/T1ji4PgXWD5QB1P2T2n1rdzODI5FGcGxsFSGRXNzcIHJMk0kyDpLVGYN7ptJuOx0I+&#10;h0goQtvuQbrM89TBc8emaS8SSGRWsZleQrKYx/GTZ1lvfDZIagrzyFc2ML9+Czfnb2DP6afeB+Gj&#10;PH7w2jsYimozzm30jh3HlYc/jaPHLpnQ8VvbS3jtlR9haekO2zVNgryG5bV1kqsIMQt9gjdCmRaJ&#10;dNJvN3F3+T4J1xYmp4YwPjKCW+/fJuhN4YFPP4UqccvmrtajKIR5lwl2UFgj6PZ4aE+0sXsKuXKe&#10;MrGB4Vg3PnjnfWKaGrY2d3B4egr5Ug5r8yRYXQEkEtt49Zc/QquUJWD2YZjyoiloq8S36dwuMrl1&#10;9f+QVEbRZv0I0ypal5t60EkjrHDxLfqI9z76EOeunGd7N1jGRTz02EPESWWMTwybqb63blynDFYo&#10;K07KwDDCtOGRiBb35+ln5ZNbOHHqBDZTa6jYsljdmmV1tHhNzHQiX33vXUyNa4TDgR/89Y9x9uQF&#10;XPvgJnXUjc3Eutlpf6AvQtL6GglHJyKeHoQ9UYQ8rF91GNVTqHVYo9pu+mg38f0ySWaevuxzX/4q&#10;ZZMy1bFl1q7IZWo/GLdGw51dZm+jPAlcX28cz//X/xPqlTLlDrh1/y6e+swT+PZ3fkJfZ6MMBjE2&#10;FidpIeaK7jHtImrJDoyMnccTn34c7334F2aPIkXpzGfq1PE8286P7G4Dfg/lPNZjOt3UyW4jWe8f&#10;GUA0FsUA5dZn60DYRfwwdSTwvExyvaS5tVn43T5sbyRQowMrFvYQCg/TIPeht3fcMEY3nXi9WmLF&#10;a/2ChvoFPDS/18GKqpDIkLHT4AtA0CZ8DCR0ThF15LBLZQJw/gkEmte+L5EDsZyInAntCw2KAIxA&#10;pXq5NZUiFAhgeuoQHn7gMl761Yt4//2rBNUCYAL+rCinGLETYV7nIYATqBMxYiYoeHSAImByVuaB&#10;fNLBoTwzb9boAC+X0xKa3M+c4I1xZAbYtQ2oMgnwJZ+m6w/ybxzivlM0JIbP1EJFazTIeobuVBkP&#10;XlofpBd/tfLB62RhHV3WugOBWvW4LK0s0Mgq/r3qM8iGL+DQ+DgNbRcVMkHnZIMn6iFYbpmeTQ2/&#10;O31+tFRuPlckRNOftON0R6sLzi43n0jATBa8vZ1DOpWjoa8jsVWiAHvZpgT/xRoyae0o3Yn6Hkko&#10;DYoyLyUTeHBobiyzqzrSuhs7DYn24NDaJU1NUXSkgD9shuLVFBrRUDWrnFoUb2SEVkFTsLT+Qu2t&#10;OpOsHABOPUD1aoHSX4MSvdMt0pi4mbdOwhoSiVoJ2t1bm55quHqHxGqL5VinE94gy9+knKZJEEps&#10;eNVLnffT95u5yuoa15QWTRlxdKlnvsoyadTAAuaSWU0p01oCfZZ8aThfjlgLyG10uFprJJkQuRSR&#10;EbDUYtgcnX+CYEFrZBpMWe2h9haB0OiHru3aT4OiwrZiuxAM1uoCdVqzwPainomEaARF9aBgBDLy&#10;GvU4GMUycsdD69e8NMKafmXuEQlxeaFQoG4SIvUw6nr1vmnkpUpgqpd6vs00MP7WVh73PwvgaoSi&#10;k58Vlc5OYiXSZfbyYV1IgiXnzADroGlIhYisCIt0UPV0QHJYbF7GduT1an+V+UAv+OHjzwfXm+9M&#10;1xAq3myIEfNzQG4kFwc6pHu0JiRPwCP5UD0ZmWGdHajcAbA1GTGtoHedZ93xs0aXupy0JwQ7DQLu&#10;YjHFuuw0Nkj14AvT0fu8dJh7Zg+J1eUtdLk0Itimc/NjdX0NHgKD7pg2jNTaL9Yvj2ye8lTns8zo&#10;H3PDj2p3VhHba49tQsMc8kP7c0j2L106azbwLJHM2rqaBG29uHN3ntdrtKyJDPVf+2Hk82XKvMiD&#10;ZVOlV6oPjcKkU1n00RG73SQC9g464SJSJCMi45LwweEBEoUuo9cK5+oSa2M9KGiHgneIdNKKso3U&#10;YcC6Nz2/e7xOuulA/+AE09T6A3VsqZ0s2250Q3pG76a1FrIXCoihSF9+lkWRuASI92wuFMr0J6wO&#10;F4FLjvXZ1h4alFsH20BO2ugW693ovdqJBIlfmSbTaWgXf2tU74CEHLStZUclH/JH1ueDl2U/rHOm&#10;3SVnfFcaB+f/5ktpdu5p5JH6u2dtXEmxYtuC5LJO3XRjZyOF3VSKBCWOI8dH8OJLL5mptQon2kWQ&#10;UyeI1NTbBMnbJsElORoe/cQ5FCrrtKMNylydYGmJzrwTu+sdePKBx/HwueM4MhYlCWB+bUXahTx9&#10;aJHy6DEyRutpdsHXer7kTgLRUAgPXjyLgXg3wm4XeoJ23j+E2+9fx/f/7Cfo6x7D0RMnma8ggiHt&#10;baM9aD4w65dKhW1US0kcPXQI9j2fmSoyMTpuFud3kWS//u5N7BLk2eDCyNAkCdMKbQNJSzFrOkUE&#10;nvuHelmXNRTzGnnK4eiRKQz0xlAmQE4ntkiu+nDs2BHKZhUffnQDR48eoY8gAGTd3rk5SzmuY3DE&#10;w/tO4KVXbhlZUgj7YrWJTvqGlqYmshX8tG2asqcIXOPTgwTnS5Q3aiDzsLiwSJLfi0xSo30F/J2/&#10;8zXTU37v7gKf00SMAFQ4QRHymDwlhfYAGjFWh4rWLGnUmbqS2sKnnv0kPvjwQ2NPFfUvk8lhcWkT&#10;5y5cQJb3yy5FeoN45rNPYmOHRC4ax+uvvkPZpL2m3FaqKXz9G0/ixOkhHCOpjIU9+OLnn8ZnP/MA&#10;Hnz8BL76zU/imWcfYJsMwutr4eaHb8ITKrPsr2Pt7jLeffktrC1lcOnKU5hfXiZpjbKO8viLv/gx&#10;Jo+chT/ei82dDfpyyj7LrrJ0sQzNptUemjqufbHOTB+HvVTCD37wM/zZd3+KHrZf/0AfCVMf0tU6&#10;otquwcH3gAPtSp2yE8NI/zh8Dj92N1PY2ikhU7TRjpHwDo9jbCCOTF7kYwG12i4WN2axkUyi2naS&#10;8HvQHxnA6v1NPPjAOWwlV5CvVTA4NEZ566K8bCK1u8J0l2g779NukVAy/zYSyIW1HZanwKJoI+9+&#10;2il1V+zBTV/i8dI2Fq11vWszc+ihXQsP9ePE+bO4PTdHc+SkHSYRoI2pFTOYf+8aUttJkpiCkXdN&#10;l3bT3kQ0EmnzYWtjC/dJnq/fvUUy+gA2V7aoSwVcevgM3n7vbdrGCaxvJJFLbVDXqoj0xVEl4c4R&#10;A67ntpEqZxDv7obXzryR+LkoN+rAbNFn93VH8PiDV0iGqihl0rh4eRp2dxUhXxBO+PDWr66xHo/T&#10;7ik6cB3+cAw10sJ7Sx+QrO3QNoToL1p47rPPUj4eZj2wbYnbSiQHlbqPfmEIGyskh6Fu2p89yuAo&#10;0tSjb//lX5OM+UhGY5icnsCLr/0UvX3d6KFdeOL8JVSzmprlRZm4THvTRAeCxNAV5oN+kxipUfPh&#10;7LkzmJjQcoZ7tDdJ2nwHXE0Xbr5xHY1KG32UnVv3ZtEkefO5e9CssN73gvjKl/8W86zgGnFDojvh&#10;xfjwMB75xDE4IkVkqMMdzSD6SKAvXbyEazfeIgGlf6C/1prq6YnDxLMTyKcK6GoHaWNGmTfWWaiH&#10;fqSG0YkxLK6uUs/pZ70BDMWCbLMFErdA83lNt5GSazRmbWWNRjeKCsHrxuoyLlNA/tbXfxNPP/Yo&#10;imyMfFYRV6qotbQcR/G+tZCeQIFOQL0vO4mETL4B37T01vu+QzFhlKnY6k0U0KHnZEGpaRQK+iVd&#10;ZRwrkY25V6MsciqtFgUoFCCz7MW5kydxhEb2g/ffJ/P8wFxj1rkQEKk3xMzPpvHWuhjNoVdyGlH4&#10;mGCY3Ch5ARbzgdjVyp9xVDq//12/WVcb3G79zjSUlgkByz/rV75MPgWAdY3KvP8MkRLz3P1nCLzL&#10;IesW/h1cd/BsPdIAWtapRrIEuLQYUZGqNMUvkd5FMrOObrJg9SIJxGZzOQNgtKjLTyNpdxFo0sCn&#10;s1Rekgmn12mUWFM/fFIyGoFCugh7h4OZsPIm46/hdvWAlgj66wRb9QZhfK1lYrjv7TkpUAKChjbw&#10;Du3v42L6XvhDXgpuPyJkydYu0ZrTq3nXLqSTaQOitUanqhCkmhdMQ6seYxNeme8qu4Cmnq0FlR/X&#10;h+pJ9a262m8/a4SDlcRrVH4zpsNzWpit0wpbqjs0RamDytdg+QoU+grfS3t2FNs0AixHmgqVYV6K&#10;JFA5kuAdKkmBYL7MeihTH+QAVO97Wi/De7XGRqMtZgNBeT699rOi3gyRGzlcgXKRAO3GK9At0C8p&#10;KbE9shodajlR3CMAF5AWW2HhrEh6VpkE6JWGkTE+05o+QwJg5lPzHtbJx6MLqhsjMFZdKVcKXKGM&#10;6ZkKKSpZVP3oGo14SCcM6XGIlFDGTL0RZNfLPLTPhRbtiySoZ9KaZqHpmZIzveu5IgpmvUUgwDRJ&#10;hqjTTIjXi9iqvliPFQFbAesGD40QaSSWdSJ9ZT1ZmsN2Y74OSIVVZksvDsqv+ebWtD7KHK9R5BoV&#10;UdPnVP2qNsmQ8qB76EHNeQUFKNHOqHp0kcqhL7pEMmRJvZrP+jO/8c0c/M+MLnRZRFS9xxqpVDhu&#10;U8csq9NLQkhwKkC9RsOqkU0b61Uy5+C7qmR1ic6PdshB53P79rxZ0+b3WwEwzBRHvfhcY3OYadkU&#10;9XYFA0HWX930HJ85c5oOZRKLywQChRxGRycwM7NsRm409aWHJGd1RdNFq2a0RQFAFIFPiEYgr1ET&#10;oQCSiSSdWZR1pV2o4+b6Eh2sRtT7CGYE0iokG5p6qnUc0iJ1Tsk2a51KB4m9wjmbtW3UB9WzOlO0&#10;91Nv7wASBNBW5DlLJkVc+cZyWZWqLKl89Yb2AqgSFLAF2JDa3V693ZourE4RM2pOQrC+mzQjbw0K&#10;hBysRp5NqHa2QVM9z5RPyamEQQugVV61BU+oUc3LtCwzobKoo0QZ0p/J2P/pdWBzzF3mZ6VFKaVu&#10;SK7271Q/B3VRE7NIrqR//Ksxj27aWAF8l8fNOu3ALEHW6SOHMHP7trGbLUWyW96m7c6YKa6BUBgL&#10;swRNhQZByik0OlK0KzXaeNpItsnV99Zx/d00rr13Gx9cu4k33ryGl167il++9DqJnxsvv0xCsVXE&#10;2MgIBmP9SG2kce/6HNo1kk0Wo17PY4iEYnJiHP/m3/xvmJ/dwWuvXsMzn3wS5WYZg2NjcPtcrOs2&#10;Prp5FW+98wZm78/gxrXrWLq3CC8J5OTECPObQqg7DIevE4FYCJ/61FMWYSGx0I7cKyQyZvG1Zjew&#10;Lnwk4Z6AG0E/aQHbcu7+Dob6B0wHwNzde7h3ewHbW1nKkhtTx8ZJ6HYNGJPMl4ol+G0EasUiDp3s&#10;ph/rMJ1kMzObUnJ+ZuWzjbUgXqNiFepRMa+59C1MTfeb0es8QZrLFSAAjsEfdOOXP51BnnUej3hw&#10;/sxF/OiH75JIBlHUtCOCe9knhYfXCDe9Eu/VvkW0exQXEZkqQZmmZ2oKz52ZGZ5XwA27GWkrFmp4&#10;6MGHSLr3kC3lsJNM4KVfvo6///d/Fz5PF06dGsBnP/sQvvr1p5Evr1HPqH+0m4ViHrl8yhCM7l4v&#10;Zu5+ZEbXc9kdM+XwX//rb1MX2vgv//FvoK/Pg1t37iEYHcTa7jouPnwag+N9uD97j4S5RFITIXAk&#10;OY5FUCY+s7FuzBRph4uyKCBaJhagntNGDrIN/t3/8m3MLpTx1Cc/g1PnzhEzFIkZAvDTd7t8XdjZ&#10;WoSt3Ia3w8c2jBCkxzFOEqygG9lsDs986jlcOnceTtqDaiWP5fUtkgSSGRKpVJl6SEDfuedFhHYu&#10;ThspMq1AEEvrSdSa1qydjo4sdnMztGEdzFMfdjZ3UdAmvvQ9lWYVU0emTeeHOjGqqpcKSTqfrw45&#10;BZCRJoZJYtOrmxibOsz6GEU86DN2KZHNY4/6ow1md9aWcXz4EG5+dB8Fgv89h5s2rgFn2454IIr5&#10;+3OI93Yjy/xvb6Rw8/oSQiQPYeIZt8eaeaFAR9lkEavzS7j29vu0owXWSR/9N+0NeW+xUjT3d5OE&#10;ODs17dVtdMNGm5HZpn6TcF66eN7sW6NNiKuNNhx7PhK8VXz5M5/D4bFRpBS8iaReI512jx0Li/dM&#10;xNdisoCHL1w2HSCVRhkZ2meblwRxbAK+cJh2OkiZPoGt9VUszs/jiSefhC8SpN6P4trVjyjfQdyd&#10;nWUe68gkKjgxdhp75aYJQOMjCdBU75ffehtBEmGtkewg5gu6e7FHkjQ83E0yvEtdy5gOyeWlXdy5&#10;uYDd3QwiPf3ESS2Srj3k2G4OW4AE5CTqxTZ++MOf4tlPP4NUdh1nz57H2Ogkfu8PvkQdSWN5g37L&#10;P4yOVpD2YBh5yk+YJCpX13KEEhzEWonVJDbWEqxHL4lonWa9BgX2ytKXByMxvP3uNdqlSdq5Brr9&#10;QbTLecQifthCve7ni6wgTQVQDzhbyCyuSu/SgFGwa6UEYkEvdtaXsLxwjyTBj1K1Au0022hpLr17&#10;38FZICSxazk0AQAD1GT++RtPwB/wG+XSojVNhSDkodDzWjkreg8LmKr3lp/5J1BEDScQ6ISH4PzE&#10;9BEc5/HGK6/hrbfeMT2AivphVimoS5OPMkCaDs7t07Qmv8mXohjJ4WmOoxTBclca7eFz9Vkowrws&#10;h6VnH3z7m++WU7Q+GyLD+03ZeBhnt+8MBZp06Hedt8gR68O88xrWnfUkvaxn/RpoWU83wFyf6IC7&#10;6NitRYCa4lEmqGE7eDQNh8+hwV2nUd3Y3kEo7oPL62JaMhhV1GWgO+oEnG5DZLxsuw4CAg+N6e5m&#10;ks/XswQgNfKjKTQiL3SkdN6qGU1/qtLQqxmbDYEBAge5K17Py0liPGYnXjk6MB+aE6+5zgpHHCCJ&#10;kQMRkw/6Q2ZkQKE/m1Rkq67omOwabWK6PEQmDfkQkCEpVR3IQQkUmxfzcEBq9MWc5j36rDTUI6s9&#10;X0wkLd6vNUGBUMQsjLamjAnQU+II7jscPOeg4XMHULd7UGAdp5m3DMFljrKbKddoPJtI5mtIUpka&#10;cpwEJx1UdkMK1IZMSxWjdjS9zwLqJC+aNqd2phDT+DRpvDVNsokq6zZHA7rVtCFPC9hSPgjeBAjN&#10;yAwPyaMZnaAsGzlgutIlgV6lb0b19HyRPxlrXUe9EmHS76wuAm4+T1iO5ZXz13mNKAlcdpK4SA+l&#10;65V6xcxF1qaqJRpj9WqL0JjpcSoP86zebgE3sVwzz52yIPk106AI2AR0Dbnic5QHEQ41jMCBeQbJ&#10;jByp1ZHAR6udeL/IjMol6bPInPRPMsE3tS2fr54zDdfrUJAGGTPT288/1Y/mlFt6zWslrcyTIUjM&#10;syKrSXsqNH4mT6YQeiltfeX9/GZwLzOmOjX386TgmM7ZOh1Mh0SGf5om09nZRnd/D+pMr2xGo+wY&#10;HO6Dovzcmbmr7hhT1wLM2jRUYew1tXJudgWBgA8DA/1YW1ngc3gv276mxWbMhWRF+dFLo2Msgtm0&#10;UguF1eM+O7eMrY1Ns05EG3mKQG5ubVrT0Dy0xfk6gTydvuQ9SOfkVBtbC5cVSayuPUVICESIjbOg&#10;CovIanQ1ncmZqT0K1yydqZSrdCLbBlCGCSzVBqpzLUIXsZLFIk1nnkXYbOjtjzG/TWyurZlN3Mwo&#10;E6+wCPcegbkcEQkP5V17SSlPWgxdb5MwU347mqzwGu0/8+YjYHWzLhWVTO2wur2NAoGE6ltRMi1d&#10;0PQnHsyP5MDRRTJBndRUIyJRVievM4366/am1LNN+CxzWOcpjrybv/K7pcHWn7mP/wz5kkzJnuij&#10;hNfICmVkTxHSaC/hYZ40ls182agrBE6Swzodb09vH3KJMlLr62aK7m4qi71KF3Z38vSbDoLaCg5N&#10;Hsb63AJ+75vPYPpoGNuFNSNDHXsO1tsettfrSCdsJpS309dL3e0jQIvzfj8uXHqc5LmChQVNW8ti&#10;YnAEj1x4iERhBX/6Jz9ChCDH7tjDtesfsEkceOf9ewSbbMcOD575wkV0+Vpw0Td2ksQUKxmsrC2Z&#10;jVyD3gi6WiQiXQQmhycJKhMoNQvYTO/ixr0bhqyVCwUcOzyFEZJfTY1ZXVrC8ePH2S7UHNY9m9nI&#10;v8feIij04f79LQP84tEY7t9exu2bCZSLTTzwyCfoz4o4erSbZKFO4FqCopJFSBRarQLGTg0iX81g&#10;auoYllfTcFFws+kS7QrJOe2smlvK0tXpQiZVwMRYLwFaP5bmNkh4fKjWC2azWunv3MwWGpVOPPnk&#10;EyQyvzTAvqdvkCBN/rSADOuwQX1s0gdoXUJL4bJB2aXd02a46ztbOH/2MFJsx1y5Tj31wefzk4At&#10;YoFtODYe05xdQ1LGCAAbtTTbaIR6XEE6O4tvf+eHbPN11rcTiWQJowSimtKp9cI+tx393f0EwV7a&#10;+Qq+/1cvIr2dx9jYMDLFFXQPu+HvjuLyIw/gwoNTBJ30V9Ui1jdW8cUvP4dcIWfa5Pihcfp2jRxT&#10;F6gTItcyK1oH1NQGq5TNxO4OJg+fwte//rs4efo8HATrQWIGD4F7L9u/US9Ru6lDOWpD3YYutw3b&#10;iTVigAw2Nu9SP1s4PDlAfS5RRovYSOzAHYwRhHfi5swifWaV1UD5Yf2M94Xhc7ZJzBK8NkAy08Lg&#10;4BRtXwvheAde++Dn2NndwPjgGPq6h8wo8QzBeKwnikx6B92xoBWRjViuRbsoLBiPhLG+soaF2zOY&#10;+/AWWqU6IvEes5zhxPQUlpZWkCewTtdIZth+GoE4e+QkXn3tLfKrELIEv5p5EPMFEPb7CI5J/Ngm&#10;qNqwOZ/EcO8hPPLwRZLZFq5/eNXUXTpTpP30I71TQqvigr3hJtn/AEmSyk1irr6BATNzIpNKmSlU&#10;HZTHQCBCe6fIji7KYQVb25vErUcxMXmcNtxOIuWkzg7zmjq+/ed/xHbQBu3EHxplDQSwtLhqpuSN&#10;UW92FhewSv28vzIPbzyIOgnUCglBsZSmXS7Q/rVIOnrNGve7Nz/AKy+9iovnz+KJTzyLtY1t3CcB&#10;W1nawYPnn8Slk5fYvrQnlNMHHnoAAyM99C9LJOw+2GhnHXuUlZKNsn4J3d1exPpcJCpFEulFQ0TJ&#10;U+CJdSOZJaHyu+AO+8xaOc2SuvH+uyiRRH54i7YmlcDv/O6X6H8qePOtV7C0cZVSpVGgGHoiY9SP&#10;DkRpI9vuDiys30exnEAutYvd9V2E3XH6vgIxAlDMbMPnsOHhBx+AP+THzL37OH7spJFRB/PbS/Kq&#10;OtSaMpu/t+P5PRofDW2VS3R6ZEJeAj1Fnenu7THzk+eXNpGisnTQmDR5sZRQ888V6le9YAcgnXbf&#10;hCMUgD44Z3pVCTLleLwUHoV708iNouqIDAhjyEfQfbBh+In36bt63KR8Wlzb1xvDxQvnWYjjeOeN&#10;t3Bv5h4rSXP0aXjoZCzHJI+jKScCsQTUBAE+n888V1FSlA85K2u0RPdQYXmfwNWBg5OjUjLmOw85&#10;NF2jz3oZwCPrwJfS03GwrkUv3afr9X4ARq2XBZY0OmXAuK5h2jonoC6gp3wZ8rN/hxCX5l+bPSYo&#10;eAo3qudJOHL5bTMcrB3oNQ9dvdNa0On1a0G16gA0aBU+R72oTIvPFJgJ+AMkFR4DvrQgeDuRIiBm&#10;mmZ0jeBVZaKga48gB4mjS0aEANJsLNjUpqdytaw3/mk+sxb6haJhrNJha9RCm/Opd0sLwTfWdgjA&#10;EghSAAeotC6Hh2nJ3tvNdBUL3KruBBqtchtCyapW/ajuDJg211jtdlD3utYAfV3Ib2pDvQSgVFe6&#10;Xj9pJIM3mXMul9v0HmtalTW6QBBO4tRJRbHTQdcFvAjatMFUkfWeYzmTlM8NkvZ0qcr6bKCokN4N&#10;jVQIrLmNE203eJ8hZ2xPpqca0lQrZVVSL8erPU1KvCbV3MMmPX2Okl1jeYwMGnAn+eLBOpEMGMAv&#10;YGAOyRgPXmvWB4iMqMzSDx7qldetpjec50VuVQ8GTPJPaZgF9XKc1DtDLspWaGutrSjRUGnxtwiF&#10;GSFjxjUNSNGglActptYIrHpJte5Eox8iMQLdBpiqHfin5yiss65vSGaYX6s3XpqpcokASQeYK9aN&#10;9V3tKvHUtRb4NpNG9kie6Rw0RU/TT/SuERaRKbOXDnXfhGFuiwywfJR/jf4crCnSb5p6p8XuRR4i&#10;yJaoMC98hnROT5K8Wfpv2Ry1h8oh4KuABqpvZpOvhpl65Q94JE4kxxZh7x/oNbbtg/c/gstO3VOP&#10;HNvHQ4BnrddgeakLiR0toBaQeszI/+L8OsuntlHaTNAAZtkMIEp9Wl9bh1+hh/kMr8+DleUNs3eC&#10;pmnlCpr65Tb1pwWPS4trLJY1jUx2WZ1FGhFStMbueC/GRiaRSCRYTk1vq7BcWitTNJ1JGlmMEGD6&#10;5RCYv0yaQC1b4HO0GzlBZTho6sTakE2E2kiYAWx9BIntDhIrZjpIx71Ofdd+F1QqM2YrGyL7o3yp&#10;rmVbtShfUyVFdJ2slw4C0i7Ktkv2xqEgGmoT2kGnG23KV65M0uf2sw3spv3MaKXSZXKy/ep5FgEz&#10;Ef1EbphX1TkVip+ZFuv0wJabmtYbdVulUJQn85te+9fqAusenjJpWbJt/klAKBctysQe21jdZwK7&#10;Wrck1tzJZzYIhIskHnan9lgJsP7iWFrZML38jap6sGuUC+p/sQ76cPx3/5ffwmOPjSJRWUS6rpEa&#10;jfzRRvI5frNfhhPf/O1nsbxyz+xJ1GrTBzD/h49NYmltmYCC7UXb9NHtD82mxF/9zS9icWELSQKB&#10;ewQfA/2TGBgaRbqYxp7NiRLre3Q6RkJURVj73fCeF375IhburuHZR55AgwSjTnAYI1hZ216jbWzB&#10;73MRaMbM5oce+oPBvggJ0y0cGhtFs6YIZGU8RKCxsbaFVCKPgb5h2n+2C9vh1VdvY2Ssm7JWJNlu&#10;Uo4iZspXvDuCra1tvPn6+1hf3cb500eRySZNcIBAl9U55or5jd0SOOyiTC0R5I6PjsLsfybCwd80&#10;ki0T06IdyGda6I1HcPPGDTYWsQRtnUYWQyFNvXXh5ZevswEryOZ2sUNQevT4UQSjWsO0glKhgYKG&#10;4kF/wLZt0A473RHa+hZJgxVsQrozMT6MhcUNYoswJVqdOg0cmSbwu9Bv1kNpHWUwpvUZBerpLknL&#10;JkYnIugZ2qO+hNDXM0bS0Yn+3n7UKwXe3+R3TakJI00gnEit4clnzuN3//Zn8cQz0+gdcPGIwxeI&#10;MU/CDl2mR7/VpHywLkOBKOUiY4KJ7LXzrGsX2zgHVg91jHLZ9MDe9sJPPOeh3dGeZ/19fTh0ZAzN&#10;ziJlpgJPgDaOuu9iHQfoF3O7u7zOgy76f0eARK+ZY7kSlLtdyvJtykwNt++/jdm1u3DSt9c7nHB5&#10;w7hAIh3wxlEvdKA/OoR2k36DsiEA6uiMIOIbxCmC0FRqC3/6ve9glQQhm86hSfA+0B1EkPpy8+4s&#10;dpMVDA31obdf0fruI0QbVm1Y6zA1NVrRvFYX1lgukqyNXUxMTOCjm7dYHg/WUxkkylkCbgJt6vf5&#10;Y0dweHQQ9+don8N7GJsexNhoD8Je7aOVxyaBc7thw8ZSHqemz+H5f/EPSbj3SGLeRJXOPp9vkjSk&#10;cPGxRzG3vAgtiVAEyc2NJG0RZYC26NXXX2MbDdIOeFGgfmspwNb6htkjqov2W9M9bWyPOkH+2vIs&#10;Jif70SjnsZ3cxXIiA1fPAPw87MSq6nh10d5pbbN8bZW6eO+jWQwOD6J3JI7FpVmzzuv4kWP03erg&#10;qyFbVFjnNDFyGEcODWIwFsJH732EW9fnMHVomv4kgKnpERw7PISBHvr3Nttx9h7TWkSXv4lHLp/A&#10;qdEBM6KXy9TR2zuGwVE/sqUtvPDyG/j+T1/Ffer2BvUzUcwgFO5GyD8EV8iHCuW3VKvRLJaIzYcx&#10;NT7Fdo5jdyuNBx96iER1BVPH4tjzNEiqdjHZP43uQJw66UOJOrKd2cDmzhKSm8sY7uumrgdoW11Q&#10;UI7s9jrGhiNYWb1vbP4wdX9osBc7G/PYolxEWLch7VcUcpKg0r8eP9b3vBhV1B9DLNADT5cLQZ8X&#10;URmb5A6WN3eRzNeRI9jpdLuM0GodxF6dBpsKoB4xGXnTs8oGy6QzpofQgDH+YMCmASudZJvqyfCZ&#10;YdQKgZJAj5wE7QYVhffzGgEJA3L4VTuPDrCAV65cxpVLl/D9730fee1Q2pQho54KeNCkCJbIoulP&#10;AEbAxeulAvv9Jn2t/zD7VPBBSv8AAP9NJ3cwrcu8zGfr0JVKXmkLTBtwxvMW6BHoMld8fL11CKgJ&#10;eFtATy+V0ZAZ1pemjFmEirCNBdF1eh2AKj1L5Tfgjgaog+RRYZh1rk7jUKtncfnyOd6+h0wmZfLE&#10;Ypm8Ctw6XTYztUe9pZp+ocXe6t3VBo6aJ6/e0GxG8dsJqZ3WKAirlPdquhE5uxJjzQbZXrq3Rmc5&#10;PXmYRmAEW9tb5rkGEPH+9Y0NPk/z2LX4mu1Hf6De2bXVHVNmhcHVSFB/3xABMYEMjb3WhLCIpp5E&#10;iwS61VOvshsHxTpTXWhKmtmnSHXG76rTA6Bv3nmP1XuqurKIjhnFYfoCIvru9fpMeGSFmFXEIy3w&#10;FBhX+0kuDSj1a4oF5ZXgs5OgY48GvcVyV/ncHOW60OpEmgRmlzK/W24gWWkgQ9CRZ1nk/6okeswx&#10;n6k2ZaL6TFDW5vNFAtU7Q8rONIAdghGNyDTVQ8wrjbzwT2URIf2bcmORZdWHygISdEv+zHoA3ntw&#10;jVqenwzxsGSI6TIbBoTpMA+iw2f6IjzqQLDq6SB9Xac6JACgbspx691Mq+E1+iwyIyIkffd4XOZd&#10;D7JmL1taaKXb4GlLN8yoJX9jsnypTUisCahFyjVPWntAaSqgrVNkTeSF4JAOUGtSFKmtUZcMazWR&#10;Ndpmrc2S/PDQc5ie6KIIjH4znQdiy6wv6YvWyGlBvOyN6vXjimGGVFaVW3VvVRBl0dSFZjjIaYqo&#10;KeMi1HXml+CB5CJhQifnMDLab6ZotQgsrr7zIcvhZSqse5sW13tNZ4qmGLF0TMfFstRIKDZx/twJ&#10;VMt14wz1m2RUzzdhWJnvGO3u2NiQGZlYW9+kg1eUnlFjVzXiKYs3ODRE8KIe7Aadq9ZqaTSI9aNi&#10;UD6MPrH+ReTnZhdNsWU7NASlkaB8vsK0fDzfBR/LpGhB2mBXnVCFfJE22mP0sLVX428+4zBtJO5V&#10;6q/Ou7ydBFfqMBARirKuPdAuzBWC9S5tyMt609QylV/E+IDoq61MIA0SIe2BFA+F0K2pryQxlbL2&#10;QfAR9OvZrHPWSYZ2R+HTZZs0pceMQqqu2D5adySpU1k1iqw2Ul3qOdazeKh9WXjT7JQfdbpZP0kn&#10;dFL/Dq7hF+Zbb+YHnv/4JXNoLqYk8poG20k5EYnT9EtdrWlI2s9L8uMPOuCgne0lQLlxcxYDJLxu&#10;kjPZAslucquE5548gU9cHkG+tE1HXAZcAaQzJT7WxnYVOGijb4BAPNJlpk31D2m0XaOSBQwMB5DI&#10;LGF8agjHTx1HN8FuigC9Ui3jk888jdXlNfzkJy+TVHXgxMkTrMcMwiTIu6l19A96aQP3TKdWmc/9&#10;oz/+Dm7f2ISNenP53GUz3cZPAqvwsWNTAyTSTrz//nU8/vgn6Q/CJhLjW2+8ZbZiUCRKrzdgZFAz&#10;B0qVKuUhiOnpQ6azZ2Nj0/gZrWfTtB3Jpnr9E7vaabxK4BxFB5+7vrKDSKTH2ANaeuykdjF+bIQ6&#10;TULMexTtbJOEp07ZHejvpzxqZLILI8PDKOTyJIlNFKkPrDkTtn5laYuksWxmZnT3RtAi4FrfTJlR&#10;To0allkv1tRsAv46CA7zZrrN5z73WaTTecq6h8TFWh+zpzWlVNHt3Symx8fx2COP4eXXXiBAtOMf&#10;/9Mv4NDhXlx97wZu3VgxPe6qt5oC5lBWnfYgirQVXfY6UukySVyC+R9HPBaAP2DjuXXKMslSmQQu&#10;bEMkxns81KPGIlY2Z/j7LgHgOsvhps6P8DqNXDVNJLD++DDFuIttFSIZCZgF4OU6yWAmSzG2w0vy&#10;FncHMRjtxsBg3JRXJDMYjlnT0/MJE71Oazs1E4NWisC5hA+uvU9ckMfwxCi2E1uYX7iFyak+XL/1&#10;Ear1TmQKZSzvrMAT9eP9WzeR5fdwNE7V7kKPvx+D8SH0d/fyXAxrm+tmxNBrG8TxyfOIhNxMcxGD&#10;4z1mZkmnRuaJFXtJOLuZxlD/KOtyCfEeL9wB+uqgB2nKiYukzUU8p06XbbZjq1DH+vwKLl28QDxR&#10;xo1bd1Hq9MMZC2I7u0ESV8bm0gJOHDqEeNiL7r4wVjcWjQ4oPHg07KIutpDaLBHUZ3Dm5Dn83//7&#10;f4a92ip+/uO/wK9+8Rbbpw8zJK1azP/4Y1cwN3MdEdrJKO2VnVihUk5jdDiM8cEI7M0aRki+6J3R&#10;VEAhku1kKsG27CL28NA+tFGibhZLeawvLqAvEiYxJW2OxREcnYCbz3BRR7pZPkX8mjg6jYsPnGN9&#10;9BPkp7GbT7F8dQxPjxkfd+fmXUSCvfAFSXJDJLOFLHaSW9TnEobGhk30xDNHD2NqcgTd9FHajFaB&#10;BqZG+7BXpHy0fPRFdexms1hhPeZ2SapJdmND/XDHXVjYuEv5yCOdbVEXSTaJWYZGD1OnFe6+QaI5&#10;ji6vA8Um5dzZiXwmZ9ZROYhVT5w8ijPnTxGbV4ktaa9IfO30Wwq44XNTr+iTQiSDCdqidG6Fur1H&#10;+SS5I/EuEUwF+Jtkwkc7q2nZeyTvS2vbtGUk3S5gaqwH7UJREW0wNj6Kxc17KII6+8wjJ58P0xjZ&#10;aXgUR1u9nE4XG6pVNlGuBNaiBKEDY6NweBVP3cNLukD91mwi2nY2noCp8Q0dJiRnkQ8ScBCQUg+o&#10;6SVm46uXUERGQEPkQj3Bplfa+AmBcd1BB8F7XLwnHgni2JHDeODyZXz3u9/D7dt3yIjDZpRIBTMw&#10;Ro+WD2I+1LN/AEIU1UgLzvWj1aMigEPnR0d84LiM89p/HeRBh6iE8U78T/kRnrGmyfHdODsrrwKF&#10;AoQHQFAv/SbnKqBkgUqlIZAkh2l9P7jGgFbzm1wyz/F6lUGgVs5WzldTs2x0EiIUMt7lYh5371/H&#10;3Pw9CkAfhYJlZP60fqZMR+qkA/V4aJToVJR/beSlHnSBSI3W+AOKGrOHO7fusWo00CjwrSlCOkia&#10;2KoC5XI66r1X/Sn6ytjIoNmldWFpxYAZXaKWUxm8JIwCIGaBOK8vF0lS6UhUNrVHqah9UNqmLJq+&#10;ojUTmt4iuVBeVBfKqw6JkvWi3PC8RlOkvKwMSz5Y11Z96z7WsSE7zLsaiS+9i2SpJ1yZ1MiBRmAO&#10;XgY48rma3uf0uuChcdKaKpEc3aOF71r3ZQ4CNJvTg6amKni8qFDuqlTGMq/NMz9pGcNKjSS/gVyl&#10;TpnUehAbAaVNMzShZRAiN+pR3LO7USIo26Lj1BoZXaNS63+BOpVe9XogNwK1ZlSGQMlaJ6MIVryZ&#10;5dZvIgoKAlAxU7dEBKxzpmda3yk7Zu0N82lqS+mx3sx3flY6B7qgl0VsNHKzP1rGzwKeuk5T45S2&#10;dFlESuBCGRaUlC4rCaViI1DU9B+BduVBV8iIS1LUhCIl+qyRVk1TkxOqVAqUjxxtRo5OWiEf8+ao&#10;VHiU8wQvZZOmNrHVfc0GSZYOPkMjM/pNC/sNkKWM6zkClep9DAf8qJVZR3TQRj6YSWmaMmxG/1gx&#10;BvwyV2oBnZMMuCnLkj1dzYya0R7ViQhYpZJBsZjG0WOHEYvFCFC9ePv1G7xOoEugukyHG6JsayS1&#10;A9s7O2ZKjNJSeFnVF/YcWF+1FvPrySJMZoSWWcrmSVhIrv0EJ30DPbh5dwkjIz28x7om3hOj7mtR&#10;MwmnAc7quPDwHiuKm6Y2mjVOTMu8KAMioWZ9F3/TlDmPN8TzcrJBOhnqL8GqiE6eDjEQ8KCvL8bn&#10;O+hYCqaNpduSDU3pau5V6Bx9JGowYFg2XYuftQ6oRiKjKG+qXxEuldmE9aasa12JSKzyK1Iicql2&#10;ioV86O0OI5XYNmBfZEahv7X5b5P2SFsDKuACb6JsyxZTP1i3qjezhomOTtMPFUbeNKgMk9pSH/XJ&#10;CCflUKetnz5+10dLBni9LtivtAM90cvIhbmSz+XvbYJi2TRbm/6tpTbVvU24nG10x7x47rmnCTyB&#10;+TkClniE/jDHOgrQhtZRkVzn6/i9rz+Mv/97zyCTXccH1+fwxrspTB09xcc7Te9qlXVdZ76Wltdx&#10;kyAtlabD9xfRO9CJ6SMKLyxwbyMhTWF3VyMZOeRzFdz66Db6uqMYJck20Y/iUQIJBz786KbpBBkZ&#10;itPWFGCjLLhcXrz0yhuYmjpqouzN3l/AxMgYnDZN1drF4Egco4d6UCZIW93KYnZ2HZMTxygDtG1U&#10;7aWVVQL3aYKRCmXIZ8JNHz9zBEOU1aHhftplPyYmTqKTIEjbBAhczt7doE3dI+FqIuSJ4qEHL2Pm&#10;zn3qcCc2NgsYnaCct0vwBG0I9fjZNJQb1kWsO0CytWZ2AtcMhFGCtf6+AbM7+/ZqCiGvG2dPHcXW&#10;2g52t5KGRCjMv0bD3X6v2bi2WMvj/t0dXLn8EIF8mjgkTOLkRyGjPUCi+B//x3+Je3du4sb167QX&#10;ioQWwNe/8UU88tAVpLZTZh3I5OgAfvebX8C5cxN4/OnjiPXZsLyWwH/4dy/i3kyCbb6C48ePkty5&#10;UCHAt3V4MDF+CAECzrn7Cdy4MU8/TfLnpx53+0j8UkjmFlBp7tB3p0gU8kimV5HOr5rQ6719Y1CE&#10;qzLtfCKdpe5pZNJmQvNquqZssnxoIOJnmm66Nc2i8BHkBtETov0g1orS36eqBMIknbI7TY3UUB/d&#10;rDMFKtFMCnUKp5JJtgsBeDpBrtfF9CI8l8Gh6QFitwbuzi5jYSWLJbaTKxzGjbv32fZWQB0B9x4S&#10;ka6Wg6SSmLGQsbBFmxiiWIffMYrzJx+k3bqGQJzAdciDB8+TZARCJhSwyxHE/MwCApTJZ556CIur&#10;i3AEXGiybJrG5HZGaLPcBhd5u9wok3geHh7Dl770WQxT7pL5EnZpWlsu4s/SLmqFNG69fwunCObr&#10;tRxy/P7yS/cp4zskkU7aGCdGB4Yx3HMUl08/g//iH3yTdvcWvv0n/xabCztw27uRKrWQ0JrE8T48&#10;dmEax4a6cWp6Ehcunsdnn3sEzzx5gmUaxZWTh3Hl+DRJudaYuzE8OEL72WdGojRie+/+HcT7CL6Z&#10;f1AX7HU7iokM+oYGmV870rTNmjJsZyM4KLPyMQ6vom4maTMUMCOLCcp2H599e3HO2MYzJ8/grTfe&#10;p95mUaJd7WVavlDIrFfZyKbYXk1MjcSgbTS+/4MfwRvsx1NPfookjOSdtuyFH7+Bk6cexfj4MXh8&#10;fZicvghXpBf5Jm1JfQV1+j6nO4rDUydw6ew59MWGcGT8AkZHjmDm3qyRk1hfnHJJ7MFSVnJAf3TS&#10;kLk5jdoFW7ATljoC6rQn7rc5UaXt035HYfpMkbwiy9fXSz9gI5lc36GsBGg/xxEmVn31p7+Cc89J&#10;EtmDhdUkSW2c8ujBxvosdd1GknYK+XQeq5trsIVoK5mGLeCoPC/7HSFL7OvtNuBubWedTGwHXR4n&#10;vKygAolA3+Ag2XzENIY27dKUGm0qqJ43LYQ+IBKK+6/FbAICVi85nQDTpwujMWVj+7zCyEYJtdGi&#10;5svLAZteNF4rAKW9S8R8T584hiceexQvvvgrs7mOAKtChWqRnuJNK9SrfIxxNbxfeTCO0zQEKyIQ&#10;5KO1YJ1Ehtdb+0oIyO17Ob4M4Dv4zt8MiZA/45vOWr/pHnOBVR7zna56H/zpdQAUdVgjBUpk/34d&#10;ei4P1Zc5z0NJKT1DDHhGgF31ZubwW4/hi4CIBEDRqlS+MsHF/bnb2N5N0GAkTVQKbZKnVHd2d4wi&#10;aNqDpjGYsLoEdAEKgYCM1hr4fTJ4NuxsJs2QtHpjVI1m2o/WOvHBGqGRswIBt4yIyxY1iyoXSWIK&#10;lSIJkY3tVje9uVpToboW4TBEjZWnTfGyivlP8qWpHxp1EkBUOfS7evZVPyqvyi+QaEameK7JzGjk&#10;RsRTAMxECNM0KB4mPDAB8AF51GG1p9UuAtnWCI2uaxoipuPgetWtAasOGnxF7iKBERBR772fRkhT&#10;OrTDr3VonwEvtEmsQsM6eb02vNIQsI0y3KHRPh51rxc1rfti+VN0vBsk/jvFshlyzZHYlFi3CjhQ&#10;ZdkLBJFb5Jcl6tAejZZVWxaBkTwon5Z8sQQ8Jx3RqJqm5FRpPFR2g9DMiIfW5BDA8dDvAo0WwWma&#10;d5OOEjX/WddbU9TYsPqd50WUVV2G2JjzVr0ZHeB3TdlQHjTKYu7hc810RxFIglLJpyEqpi2YNmFn&#10;jcRD5Ep5EqnSlAwtFm80qnQqWrelaWu0EfkcjwxKdHoiMlqwrTKKsGkDUC3qFklpKx1NGxMQpPyW&#10;SxqpEZnRKKvKLt3W9DOCep7rZH5tzKuD+dSUJa0J08JRU37VhPJMGbBk1frTSyRBemGFk1ZkKtW9&#10;iJLKIQIlMtdEvqjd5atm4bxspqbgvvvmDWTSKXOdOmwC4SBlTJvTaQ+MgplnrUhfExMjZj7x3P0V&#10;6keZ9abWt+RS2SC3MPWr5+r5Tm8XPveFTxMg3Tegf2RkyKyDmV9c5LO0h5fWxYQJiKwwzWbaHetL&#10;7alADiwi20r6IRJBQk0d1Nxj7TUhHQ/R0fkD2gitwfT5cNaVj6Smos3kNKW3WwE6rGlm2giuy9Ey&#10;JIaug7/TDlMflpdWqfsEMDWFHPXw+iafI8BFeVB9UJZkA/gQyhbbiOXsomOTLfe5nDh2dBI9sTB1&#10;D2aTQeVRo28KGV2gLhXrbfqMAAGg2s+yqUrETA8VY+BZ6UWDciUyaemP3lWX/KhbzGerzXWSv0pk&#10;zY+6xPzG9td5vQ7sirnfnLA+6Jw6lTqpKuqlV2dIpZFH74gL08f6MTAQprx04M03P4KDv7k7HIhH&#10;BjA7v866aSNLsPjIxeP4b/7Rc5T7Tbz24R28/dEqfdsMGhUPHn/0QSwsL4MaQOAp0N5FYJ430UCl&#10;IwuzK1iez2Kg+ygJiZey1ca7b9+j7DmQSdBOUL+211dx+eIFaJF8MrOLY6dOosh6/eH3f45yroog&#10;bd5wXz+B96zpDDg0PoII63prZRvVXBPnT5xBvbyLZ585R3tXJ4nZQpc7iEKhhVAojhDljUrF9iCh&#10;1bQnyqOH99vdJA4moiUoP00MDY6Z4DxHD4+xXA9geGQUO8kUtrYzpqNJGxB//rmnjC7dvrNgon95&#10;g06MTwi0aJaAk74lZDp8tB7NK4Dz0h2SGB/vSeNTzz6ND976EB7a7meeepD1lECr3oF0Uuvi5HOA&#10;icNT1D3tmWMnuBzkESFBrmFubp0yqY5B8Hlh/IP/8ltM+5d45YVf4RmW+x/90y/iN7/xDDY3N/DS&#10;i2/A57Hj7LFe/ON/+EUC6hQuPzCMbHGJ8plDP8u1sVnG8kIKmZ2UAm9hfJhkrs+P6UMDBPJZVAmK&#10;d9br6ImPIUw8tbW5jl5irSbrUL3WhFIoZLtoD1V39NsORS7sph2gkDHBaqMTocgIypQJBVxJEJ+N&#10;9YdRTG6gg3axQUxA7ItoUFH+tN5CnZBUZ8qiNiTsspHQ+HvhIgnwutV5QvtM0uSgrVIUwU4tXO+o&#10;0h7YSWJ3cOvGMg5PnjYjpdFeB1589WXcJlHL0XgMHxnBvaUF7OwUEPYPEYDTD9JXB2k3gr4o07Gh&#10;VFYABhIGX8j0qie3SxgkyH372k9Rb0kG7lOEtHk2MWVsDCHWy/ETF/j8mNGz8SNjKDaLWNraZNtH&#10;WQ/0vcx2q5JHnz+AvUIVn332GdqhCl5+5TXs0L4WaV/XdlbgZ/mWbn2I8f4hdMfjIK9DsZqmTjcw&#10;NhqlzmwxoS5sLZbx8Pmn8bnPPEXieB//8l/+XzHzYREjfYeIX5u48PBljB/uwVe+8igirgIGSIBC&#10;YS81s47ZhbsE1SuYv71g9rC5P7+B5UQK67k0Prx7HZ6IB+lqDiu7u1hZ3TZbVwwOjaO3u8eMkOyx&#10;3tMkV4o42KJud7F9NULps3sR95OIUpdyyV2kU7skYSQm7k50kwyNkbxVSOzq9GcPP0ZCns2QTBB/&#10;12hnGy1MDmsz0BR2stvYoq4F/TGEPAGkN5boJ9wo1bPIVnZx8uIRnHn0DIanRzA2NYpYfww9AwNs&#10;uyYUdlqbXQecQZyeOonVmfvoDw9guP+QXAB9qoftmUaEdaspjOrYCAZj9PsVmknaavqUcqts9rVK&#10;5zLIZKjvtPvqVFTYZc2cKNC+BMK0baltJFJ55rMHE0NH0ci3sDm7izdfeQ+xeB+GJw6ZDuJgLE7C&#10;T/JTymJ9eZ54Io9bdz7E0OEB1Fy0jfUCbM984tzzilqxsraG997/ALvpDIlLnQ9jZooF+AJaCNZN&#10;kFEhMQgx51IQLcAUedHCYYIdY/gJEGnki4UCcrmcAZRm+g7dg+aRy0eoF0DOXy5DwKJYKpHdVQXB&#10;jABruE/rN6IEAhMjw3ji8UfwqxdfwMsvv8or5OzlPToR7+mhoVcvI++Tt5HTMR/3oQmBlpPgMkih&#10;lwPXnH3teWCeYUCXgLOVJ5XBpLP/EsA2vaNKdz9fxgHyJSIhAGA5OYuUWERG1/HgP+Nu+XxNn9A1&#10;epbVG9xpgPjBo7RHgsC7XgIylvNUb7JGE2i8abBMUAAiL0Ub0zn1RIpA3L3/ETEQn83r86WMWYSs&#10;nt/NzS2zMZLmabbqMlDW3HNtSKedipN0pCJJQX+QJMOHxYU1MxqgUQEBRhuNpouGp0lh0+J2B4F8&#10;s6H0umkEjiBBsKZQeJ1dbSvYABVS+0aInIqkapGnyqDRoBwdiACMIZh8D4UidPTDPGeNVjUpQ6of&#10;0ystQsz6UN1o7Yqik2gajciRrj2oM70LJMkRavqgAYCSJraBWQhOedMUQi3wttIWeCIQ5bNUv2Zz&#10;VKarfUDM5ozyuvzdQ1CkXYMVcEC9rerRNpG6CLTM3iZ6Hu9TWFqtvbKzjuwuOg31HpPMdPDdFqBc&#10;Uz/aXpIbpwslGv0MDcw2HfVWsYRtOqgdfs93uml+u9A25bYkh5IoIWMb8BPLYMgY86vyHIBT9Trr&#10;s0RJd4mUSP72zFQrS44s6RPZ4O/711BAjR4KWHYcTMv6G4faXc7M0kmtS6Ge8FoRGBEEESV1AsgA&#10;maliTEtAW+c0EqI1NpmMNlBMs83pzHkYIiOSQSCve9rqyReIPfjMNK3AAEqPZWKayjsztH9o5IA6&#10;xsox5Itl6NBzaXO0wF/nzYvnlc6eCJ7yyPzsafSBRIjIFnt8jhbfV0iMRTJM5e3rovUy1oIPUYLS&#10;U0seNbVJi8oNkTFlloxRNmmbIhGNPlLGaX9E6NVrGQqRXCxYI5UKaSmbqc3azOgYMyt9GBjo4zFI&#10;ADmH7U1twqfAGXw2D8k4S8ePAu1uyp3WoBDosOwKu/zkU58gGKpgbW0LRZK5XEHrmqyQ39bO59Z6&#10;K9WhiIs6AJSGOjU0DUK2T+ufRHzcbi+ryiqXNnALRTT10kNQEiVIXsXC/DKy6SIBYRaba5qOowWl&#10;Wo9D50bSI2KqtWaaR7+0qGhpBeordYTAs03gJKcqMmimSbJ4aistsFUYWrMYn7amRkAmuylbtbW5&#10;gpWlOYLnEtwOF++35MPjcZhF8mtbtFk87yaZEcGUvXZQR0WEzBQ0tr1GO5qaqiIZ5vN4yceHqtiy&#10;12pzkRnqHQ0na51Nrgs0qmL9ZuRCbc00jJjwPiNq5j99lw3nnXpn22rUFU6WyFujbaB80O6+9uqH&#10;BHABs76QFsrMHljf3oSLj1VkpX/1336JZKKNv/7pK/jTH1+DjeBPG/xND4wY+SoR3GZZF+rNVpjT&#10;jjbrlbbcYfOgOzyOeHiU5DmOucUVHDl2FmcuPEafzbLTFjbo0NeW1tAstwm4Y/ij//RtPPn0Yzh6&#10;YhqXL13B66++Ydpq6sghjE+N4/ChMfTGwwSto4hGAlhaWTFhj0fHIiQA27gzO49irZMgZwIXz15m&#10;HWsktMJydpg9HTw+kpd2iUC8iEIlw7I6zJ5mLspZvVZkjbKdKWv9vTHEuoP45GefZDs6sLy8yDry&#10;4ulnz2BuYRELS5vwRuwYGo+y3TuhnevVS69pwSJIxUoJh6eO4NVXPkA+nUNvNIIb1+7gK1/8HNuj&#10;gavvz+Bf/0//BN/8nS+Y6WQ26tYf/MHvYWV5Fu+9cROlZAV/+IdfxAMPn8HhExP47Oeewdnzh9A3&#10;4MS5C6NsxJKZ/ve3fuvrGBqL4+btd/BHf/J9rGyu4cKVKXzmMw/j05+6QjkhcRlw4dbMWyZgRTjW&#10;S7kO4uypU/jGl7+G3//t38Wls8fYRm5EQ07UKlka9z3YOzwYGZ5kGQ4RyIbN7AZ13OQI9FYIvtMk&#10;pI7OMQwPHjMb4GpqfY6gTyKZzKYIADtoc/pMEAOF3c6lk4h6veiPhVHO7jD9BuWDtq5dQY7gVv5E&#10;I8IKKuKmTIbpT7uob3v0jTs7aygQM+TJmhKJDO1HmfqpKIItbK0tIbWdYP05cebcado3jSjcxI1b&#10;sySZfRg/PoJ0JYmlpQTL5YTP4cPDlKvPf+ZJ2rRFXP/oFk6dPon1zVXWlUJY2/m8TXziiWdx7cOr&#10;JOk3SfyrBiNq/aKtK4T3P1zE6gbriSTLQxAfpVztEWP46WMde7QZdT6HoFqRu1qlHNJr63jk0mWM&#10;HRrBt7/zn3CD9tQdjWGFpE7BReJBP/poVw6PTVD6qKckAbI6H1y9hmohQ9LXRn98Cot3MvjGb3wN&#10;+ew8fvazH+DquzMoZt2YOjyNQ8fGkc5uktQ+SJ0vkBSs4KO5W3jt2rv47o9+hGvX7+KFX72D5E4V&#10;P//VVaxkshg8cQzvz9yBvy9GIqFtH7SJNVDM17G1msK9m8wnjYQ/FKSt8FEv6iQf9ImsB5oQEnsC&#10;dr8b5WIGCdZfi36kSHLvoi/R/nyK7thBg3No/JDZl+/W3Xu0i26SI5KM7n689csX8MGbb+PQ1BTC&#10;kRghVRfrvojR3iHW2Tw6HC1Eu/24u3AbG4UtbGVX6JcSxG812D1a/0gyTMdWSZXRyFZx4dhxo8/f&#10;+ZMfYGMljaHhYcR64xgeGjQBtwqlPHKyU8R2IIkMxvyo0ackKdN54nr5F+2F0xNhu1InN80Go37q&#10;tDDYHrbTWySQJfhcYRwdO47VO8t45PJT2FlMY2zsMPpHh5HTTArhSvoCP9vVrDuiHb1790MSsD6E&#10;+71I0e5QkGhpO9LPz5Jha85eNl9DKk/BZuZ8BLsCEy5XJ52YA9tkxzUybR8NkHrMBIzoNklGivxs&#10;WXqFZdTCPi1UkhMwvbkERwJheqkHPBQM8jcBed7P+7SZmByDBSI7EQkGMDTQj8ceewRXr76HV155&#10;mQJqYIaZey0PIzCpkHCaI25AnJ7PQ8/U7yIS6jFU1DJNGdLCZRP6ldcLkei5Ag9Wb+V+75sBMQT1&#10;vFeHIR98HbzLmWkak66xRnaYHz77oLdfIx4H77pYgPjgXqt+mD6djQW+9U0O0XqmnK32zFFPsQiM&#10;WdTNgz8yJZKctvKjKSR09ASey+tziFBwupxdJgz2Ih1DXZFcaNQ9BNzhQISOttPM37fb91jvNgNs&#10;tNuxpv4psld3lOSU4Ci1naORoCwQwGl6hvIQIAgjJeBnCkhnAM6uOB3XAA3UitmJWuxew4siMvL9&#10;imajkM8CTiqfphZqx27mmnacRpqCrJ5rr0cb89lN/R3UnV7a00QEUefUXqoDgSHdp+9qH+VP7aKe&#10;WNW9mtq0N18iMQLvAiVmdIGnD9YiifRYwL5tpmJpNEjzpPcoVJqKpF4pF5+nwAma0y9wqr0KOp2s&#10;dzvbmr/TI5jzahOlp/msWsQnMKWRG4edCkawZfZb0dQ0Aj0iCdS0ANDmQIZ5StAYpRp7qNgIJLV4&#10;mbKkXLGZDKkRZBJYV51IbkzRCPxkEAypoA5pVEPkQ9eKnGk6lSE/KjtlzJA2gltNX1Bng+7VObWr&#10;gnNopEPkRDvV615NFdKoi9IW6DbpiczwHqO7esY+MVS9Sl/0HJEbdWwoTY3y5Wm45Zw0L10jGEbs&#10;mSdrtIb1rLKZ7/t6yt8tsbfOH7xMm+ocf9dpoxt8N1WhP+kRkzTneIjktEVs1KnC59hYF10iQcyv&#10;eioVEVGhWjW33IyG6kbWu+RMcm6eyVNK0CJovJ56qMPSZ5I//co0JHOSARNanGRmr0MjflWzFu3w&#10;kcO4c+eWeRY1H1465GDUw88aWWkakOijEc+kCTRXNw1QYDUZnVcZJceyWcqMgghEomESmT7TkZFK&#10;pTA3dx9nz5yg7Q3h1p07CIWDKNPxadG8wK/W4yi/pjPCpEcex/K76AAU8lmjXxrldNOBOgky5RDU&#10;Q6m5/P39MYyOjmBpbgWzM4t0mCIhrGQKJsXPrKvTIstOAgkR1wBBekjTTnZydORpPq9NUOq3bI3W&#10;0VSYB5IFjW5ZJJQ1wN9Uf+oIUDuqp1nT3DSapt5nN/VLm8gp2pyavEt2mfnv6RvA3DKBlwLR0L5p&#10;6qo1ysuLmDlF3FP9aZpijcBQn6VTll1Qm1qfTecTbZFIikK0mihmfNdV+2Jg7IsJwMB7jG9QupIp&#10;flYZdE5yo5Eu2RKN+ncQJFaoH939UTPlWWstlrXJoEaqvV2UjQLrXLt3D6CQ3MU//fufw7nTvfjJ&#10;L97EnaUijp67SKJQgXavHwkHWM48aKEof9ZaJnUyRQJh2mrt09CB3U3tyXKKIPw0HfkQr2yaaWiH&#10;T40zDz7mwU1vYcedG/N45OEn8dIrL+Lk6aP4i7/6Li4/eAKPPHGJNor6q32yPPKfFeNz9wgAy7UE&#10;Rg65UWptIlNKodIkEEoC5y89QbkLokLCmk3tGEImQByib20QOG9szxJsrxA7bCOxu2VGRUGQ73Kw&#10;jmhj48EBI5ebO7PIVtdw+vxRjI0PoVorYHjcjlx1GStrGUyfPETS0sby0g6cnR4E7EGEoi60bNoP&#10;qkJ/RlLIOr/z4Sp/i2F+ZgvTR4bZcna88fZ1/Ma3zjLf9/HoJy7h3LmzvL6Bhx84i6jPicnRGMJB&#10;9fAvIaPF4KUtuHxZ+jFN6ynSN9JvEU0mslt47a1rlCsHPvPFx/Hg04cJliRfOQQpd4M9g2jbqHMk&#10;cOHuOIFvHRFfj5mWL2nSbvN3Z96lXFcQ8IdobzUa3GL6JHckaMVymraZMttBok6CJmw0s7hAmSKZ&#10;HXsAkXAvJibGWTclYzeK1byZ7dLdc4j6EqDM26CgKwp7Pdo3QZKigDthrK0tYDexTmIpG9JBHSzR&#10;3zYx3j+IqCExWawu3jf+cyeZRLZQRZV5vr+wQduhTogWbn50FanNJPyuEEYmewlSCabbBcSivdRR&#10;PwF4AIGYCx98+BHatRDJLwnesw9heqIXb7z+KxO8QdPfR0cHKAebxlbVarKRdUyMT5qp8FrDEY70&#10;oLtvlCRwkDaxBz53DNFwD3FNC7u5FGbu3yKQ30CUIH2yZwQxdxgB4gMP5VWr8rZJ1BXZbGl9GW9/&#10;8CE6WM9JAupiNWc6azaofxH6ZgUy8caiKPM91j1Iv0AMu5RBRyOIesmO/+qf/TP67Rr+/I/+DV5+&#10;6R1sblQx2D+EJz75IJY2buG9N1/D+vIm3iEByvDBs9kkdmjvp46cwfT0JcT6p+D0hhAaHMHUxaPI&#10;Uo89tAFdBEiZoiJ0eUjC9rCytIo+ko0HLj3C6324efMmbLR/IdPZYacvJegX6W/X4JP+eogvSF4q&#10;2QounLmMBvFDsdxkO3QbnJQntnKzzIFwP2U6jpH+AeqDDWv35uCjzty7s454qBd71RptdQSlTB4X&#10;Tx7F6Uvn8eYrr2JsYhqbxTLWWJ6VzVnq211kUsskbtThxC66Gg4cGZpCMOzBX3/3T5mnSXSPHsda&#10;egNryWVaPpJeh43EJWz28yk0iobUt+kfiiSaWt9nllzw+b0k8+XcDuUzjd6eYRIaTYdNQ3vwKYKf&#10;1gMenTyKDW1Wu56G3+anv2N69Jsgh9VIf09PhDJNfQpqSwBQzrcMTvGHWS91kn62ebtF/b302Njz&#10;3RQ+f3cEZvokDbpZl6C7mGB3LIB41EtGtYGZu6wsNkY0Fif40dxrHQQNdMDGEfAO7Uat4SQBMhEH&#10;LcQUSZDz0QJ8LSTVSw5HU8s09UeAXi4owN+GB/vx5JOfwPbOFn7wg79mxWh0QNG5aHxpyARG3D6f&#10;mXog4CRgI8Blem2VDg8DYAmCtW+NevjLJbJM9dgyT3JImtetlwCfXrpHrJ2f9v/4ElASuBHB0Bk6&#10;FZ0ze3FQoOQk5Yzl3MwPuon1cJCHX4/qmNT0EOM1BaBE3HSYaRTMq+pOV8l5WiBWhMpahK85scqB&#10;RiA0WkLvRqaaIHEgqKYi8BIkCXaYETjIjAOsY21iWSSrFtDqokOh/zfTemx7bFem16BxUbz5s6eO&#10;4dDkIK8vIpcpWUBE89zZ+P6QIjRpHi6JUbCHTr2O3eQSulx1xLtDBtSl0mmWnACDefH5vQZUqec1&#10;l82ZiCSGqLF86gXVPHuNzChimSJCmXUY+3WsnmyLcGgERfKkujOVZupXbaDodCJJqvcDAiTDbCrO&#10;nLMWsOt1cL+mIKl3ukLQrZEDEWwFomgTWHUxL128X73NCiOqec0iMjaSFxuJjJmaw+9EBiZst5N1&#10;4SRRV7QlEXblRSNOetezzHoUZkeAVJtHKmZ9k6RGx57LiRYVrmEjEd1j2dkGzCFzapF5iVaHwLPk&#10;mPVhyk6gJmB9MFVMhMKMyuyTExEG/sgLLcAm0E3vTVlhXe3LpfRCI6aqAxEYTdcyIzhSGqZppv8I&#10;bJp7Jf9qECsdjY5+LNs8JJuqbgsc7h/6Re33MdGRTLPuKMMHgJpv5l36/fFn/mf9bn4w7weHZQv0&#10;2dIDQyKYBT7aOs/saZRP+aBg8KBc8KOmdOiQsxNFFP8UMG52dCFPUKjAIAf7DSnn5s88y3o+/zNt&#10;KPBqir1fbgFg3SMdFcFWu2jazvburlkboqh8Z06dwutvvG3pq4iMz41QxMm6r2Hm5jqGx6JMymEi&#10;e2kfgxZtp4C0XtINo/OqX+qKGY0Z6KNjSRPg0XEwP93xKNbX15CiXR2fmMT29g4dGskowZrsgnrZ&#10;RW4UQlejPnkSlzJlXj1qWsdj5IegUuFjVVQf8+cPuFAs5gmSorzfhdRuCk3aWkUn0yJidSTIRh07&#10;Nkq5o3Oho+7Wrs4EZTN3l1HIleFXD5nIPWVbNdVF+0FRMOVTmaw6lIxohEuksklAQjtB8q9F8tLP&#10;7u4Yupn3XCKB/p5u1AhKNCJjZ0Y1bU5hOtd2kwR0WqRN+ac8i/Cb8NzUDcmcWW9FGyYrrj8jMPuv&#10;/ZamLCh4A/0HdUMkSzIreZQ9VTaNnDHPZhSY5Tajn/xZOqg6s+Rel8rXNM3Uas0mkN3q6+5BgPru&#10;4DU93SSxdOBHTxzGkelJAkobHf8eJvod+Lu/91X8+Gev42evfISzDz6NH/7kKj549y425pI4cSiM&#10;wckRrCRSBNkEMiSEjSbtoRbaUcZ74wNmfc0wgcvmxipt/i4ibFttZ1CrF9nWHRjo78b4VC+mjhLk&#10;9HqxuDmD0elh/OJXr2JtawGnL4xj/PCAiTBGKTW+el0LstNZDBEYz1y/b3yDguRoetD9ewu053YT&#10;rUuyEotGUePvKnsymcLKxgpSBYXJztIvdGBm5hb9bSciWh9AXDA8MAI/2zubT1Jn2OZt+YwMgaUf&#10;R092E3yukRQ0CK6zBOF+yrimZ+3hD37nb+H2tQ8xOBqhLVXr+dAgIQg4I7hzdQHtig1PPfwUJoe7&#10;CY728Fu//Sm0O7bh8JBE09eVmXctGs5ks6yLafzqlVfwJ3/2CgGiB+cunWKbsgxy/S3igD0vtpNp&#10;s7GfK+JHZCCKnpFu7JCYbad3zJTFoUgYA5TRdGoLP3/lZyh3lJHIbVKmmiRqATOa75I+aatjvnuj&#10;IWTpZzodAfrGCDqdHgPOnAS59UYXSd0aZufvsx760Tc4RJA3CG2XoA61O7dvkKBNmbC9kjfT97rn&#10;Y567CPZrCNP2TMQiCFDv/O4ubO2u4e7CImJ9fVjdWTeL8RW9MMo8KPx8gTZjdW0Vb779HkYmJtgO&#10;HqSyRaRzChwRQiKRVUVQbil/gwPQ3mA37t3E8VOHqYdWp+fx6RPYWN/A6nICrq4onnziaRybHuTv&#10;WXzvz3+Ipfkk82/DaP8kSYkVgS0QiBOkdxI79kIb35ZIHodIKDscDZLXEomSZoB0YurQMG1Tjfku&#10;kLQ60EF8VawRPxR2ob2ywgEfFF56Y3uLOttBW0VC57Hh/ds3WZ8xNClXuwUSRFaUNu5eWVjH/J05&#10;9NKGCtNWWfMxks6NlU3M315Ft38Qn3vui5iajONXP/oOTp1/GJ//+tfwwIXjuHzpCNa276HL2UI6&#10;sY0kMYzWi7iGKA9l1oXTRYKxh6nxo8SpvWh35dE7Rozp1frABiKRKHZptwXKhLM6ax0YGxvHifMn&#10;SAYi8PjbyKRXKRdN5Bt5tCnbTuq6ovB1ELnny3ynzBSKdZycPoLdnW3YKbMa9dRoisIzy5+ViLs1&#10;1cxlJ/G/dwd/+h/+GIUUCXLbjWeffQ6/+ukb6Kz48OwnnsTJ06MoJRfwH//3/4x795K488GcCZfu&#10;C2qPnjrqtHWrqQTSxQxKbBe3t4tkJ4Z333sXqxt5nDx/mTJth8PPMjk7oXDfaiutnW8RIyWzm7SH&#10;eT67ADQrKGiNXzmDwT4fVmbX0FGLUp7PY5d1mSdeL1QKbFcf7PQxQWcI5UzZtK+CeKxTxnzUkZXN&#10;ORNoRJu2xyIe9MTVCe7DxuYa1ldXzOh0QPuxVWgr7dpvpgXbucsTz2sERos0hwYHMTk+ZoaQ6zSO&#10;YRZ2YnwIIb6rh393J2t61yScDrsfebJGgUcBIwFvITIT5pbCJUcWiUQQpGLI2WpTKQ8JhKbsCCBp&#10;wbdAllyN1j/4SWK6o2ETM3qLjPxnP/sZmShBJxtOCFG9nQaEULvlvAI0tgaw8RAYk9LrP00rE+Gx&#10;Qu16TA++eqQFnNVTqBj7ckomvCzflU8LsMlgUgaNd7Mcl3Fe/LOcn+XcNe9SIEskgT+bez8GfHSg&#10;Bw7PAkcEKPrju8kbn2URFT2Hgs686j7dr/tMWnLSTErX2TQ9jbBMn7voILrIhAkJ6JQW6WjVw+pE&#10;qZjlfZqmQydKgzuoSBc7BexsZdhGrHOv3czVN1HLaARKOQqSi8R0aYN1bsdDj57GyRPH8dqrV+mA&#10;4nRgBAUESKprjzuKVt2BeLyX5c3Q+K2jZzAIb8BtwFaVADlBJxQMeQncgobECCxsbW4ZoCNAa8rL&#10;coq8eDx+ggQRAa2VUY/nngFCVo2LmPyaqOi+JmVEZFdTSFQ+tbPIoxZziqDyrGkbrcmRLOl6kZ6D&#10;NlEaemnBv5yzRhMFpCwSqX1sBFy0RoZlJZFRbztP85x+t0C1UrATdJqJIrzPkE6xfP4TFtWeO4YY&#10;8H/9CUyp3Zs8jOxSbrQppt7bJJLEaCyHlfZBj79wl4n4RUAm4MRH8DeVQSMEusYiHdZURgIb86Ls&#10;8hcV0YRAN3Jryd7BPin8yjStdK2pZIooRtnif3oXGbEIitpJ58xd5kaLROizLpRt5nVsRz3rIA09&#10;0sgt86rvqlMRGdW7fjPXKF0rSb7r0998jvKgAvD7/qHf9GcRRNW+6tS63nQAaCSN8mCmmpl3ERaR&#10;F5abn9U01rN5gtdX6VDKAtf8KtthDsmSfuZ/+qzkzegs3w+ef1Af5umqT3038iQN3DPyrk1E1VaH&#10;pyZR0Ca/LekwLyHYHZvow9YGgRrlVIsgZ27N02HRljAjlDJTH3qgeT5flm3Q2g+7WfC/urqJaDxA&#10;HddoX5eR7Y+uL9LmZnDu3AVkCVC0yFuAnDeSkEQQCoWwvZXALsGw6k9T2sIEYCIomq7Z09Nr9EdT&#10;WtJpOgG3euPbTCvPvDXoRNxmqpzypPVyU1NDbFtNL1Qo5hjtf4b3ajNjrcFTz7tVDAUmEFGSMwZl&#10;vEEnZ8mAVafKnxYWm81kG00SGXXKuAm4NH+fddvQPP8S75feq01bdGLa62YP/lAEu5kC21Fpae0D&#10;r2GSkkWFLbexbrQGq1ayiIwE4NfyZbWdeameeZipjtQDqjrzJ3uruqctZtpqa11mdMJ0wOgWBaZR&#10;1DaRWVljksJaCU8//gh+93e/jvevXsVvffNLCBBghmmP7bYm5heWzMjX6vIynF1OXD57Al94+hxm&#10;CTr+u//3d/DIU5/Df/zjnyOX2UV/JIYvfPJRHCGgSxaLSJZrqLCNOuhrNHWwvUdCw/rMJAkWGnb4&#10;nH5srC7hxPFp/MW3/4LFbSIWosOnDVb9wVaHO0LQayuRLJ00ozzHT5w1IW1TmTX6i5QZWXB2eJAt&#10;5hDpjeLE6VMkHnZ879s/QSXXwOjwGK9NY25+C++885GsjyFmGh3sI/hOpdIIx0MkkmWUWgTOzKOf&#10;JMDIQZ2y03ZiID5C0OsxU541RdLlJQAledKrQqDaIhlI5lZ5XutqW9SVHDZXM7hw4TQeuXwFN7Sr&#10;+ngPG8eBoKsXHsrWsbFRPPXQRUSCfvze73+Ldf8OFpfu4eTZMQLChgklXKrmaMc7TKeV1jYWSSiO&#10;nTiFT37maQLKaYKfnJle5LX3Ipto4sb1myQTcUT7Iljd3jThlguNFKptgsY6SV0niQllppbPmpHM&#10;tpO6SHOeKxGINmokqpQVHmsklqlaHR2uEGqaJk081Wq5KMPUQwJGjUZonZffH0Umv4P1jU3KnJ9M&#10;pQPb1PX7t26byE7XKE+RiLYIYL2oZ9+pKFnUYcp/nXXdtVfHoaEhfPj+R/zNjfuLKwS2LQLWM2Zd&#10;qshmL0F2sVQgQNS0sQ4Ewj2I9w6wHWXP2vSpJA3UQ3UGjI70E88F6a9zuHnjHmbuLZLYJc10xArB&#10;bXqX/t0TxcTIUfRFJzA6OEH/WOGzNvHiz99C2DeARx56FpfOP4SxoXGSK2KDnm7qi4e2omJGbtLJ&#10;FTQaaaxtzmJ2aZZlaZCYd1NX9vDqSy+YwAjaykDhu5vUyWQpiWpnGZu7Kyaktstmp9zWsEX744t0&#10;I69IUySPwXAvTpw7QRJNG0LVd3Q6iG/ylOEahsdHEe4Lodgssw3aiAaieO/VO/jG176Ehx84jV/9&#10;8vu4e3sW77xxEz/6wQ/x6GMX6T9KxAhdJNADJNnU8eeewuD0EGU8yzYkSWWbbi7vwtPpMQT3xt13&#10;kalk4Q5G2bZ7JohEp0udXcQMtBcjgyNmj71iO4diPYlbd68R0G9hcWsZG9kEFhNbINdjm9jgdRA/&#10;2aNIbJdw7sKDBPhaW3MXDWeZOq3If5Q1t6blVhCPRYndbLTtxNINkoB4D7YXtw2RLNOOnzx+Gt/6&#10;rd+nTufx5ks/wr//3/4TJo89jOWVJDxtB7I7CZTzZYyPHEKmWjfRWTVgUK4USVISmN+cYZkiiPaM&#10;YWntHrLZFdo96gJxvWafVFnXFRl+2VrUkE9uopTaQSGZQpsE/OjhSVx95zpufZDGp575Gm7PzSJF&#10;nFogkdHUQsmfn+Q+Q9laX90wMxrS+ZSRCwWmivTQTnRUEKWea2PdTluFfkkzE9Sx4sSh8cMkkt1I&#10;7i4bxz5GmbS5He3nWxU7gnYqTKOF3a1NEx5wemoUQZKLIAGg5oA7aUBnZpYQDkURjfSxoXxkXiQI&#10;ciymQHLSbezs7GJudtbMIdfcbDkCuRWNxmg/DQFX9c7IwRknol/pPRx0TIpQtr62imvXriKTpUCS&#10;NLXoYMx1/F3TlASw1fQabdHGPg2maYCNcZpUUyYn4iRHKvDqJXCVY9aCyR4ycxGQDAVOaQgQH5AI&#10;y1Gpd1QATQ6QBoqH1mTovH7v7u4x5ECbfhonzeeq/ALYSk/fzcgQv4n4CHjps6YymMhc++kaQKZf&#10;lAbL9jcPOQ396X4nwb/mmVqJ0LlR6LUzdzKjIWHVXBsJKoPWCPhITvq7uzHcP4hTJ07yBotUCq2Z&#10;nluWIegLIkQ27LO7kN0tUzBWKTw5DFIotKnYMpVUPYwCEIrXvtcKsl1iiATirLNNtkUBI5Nsexpz&#10;GQfNW1SoZU0BC0dlcAn2+ZzV5XUCi7r5rLKox5YNh96efsO4FTrVFIpvAkWSE5EHDU1rSph+U5tI&#10;njQlUBda5IRp8RkiqPquYXaBNWvOv+pZoMU6RBQ1jU2jQNZ5jfZYaWphdJXgRz1BJqQvraDXS6Ll&#10;1vxqGSESGd6vHv7ONskL/wSI+JF6w/slZ5STNkGXcKvkTnmUmzDCalpR97KNlC+WRQMd6gQw9aqb&#10;dA2fLUBuJJoy1ND0LjpNEQzpjQ4z2qgREgkH7zFySVmySIM1dU71ZjoJCIKtNVbWqIjJDkGRFl2b&#10;+wTQWC4DMvnzr2Ve9aOsK5+8if8MAOR3iZ7KZUAc0zWiuJ+W0RWTpupLI1xKz3q2btczP5Z3HtZo&#10;pM7x8/4hMnhwnX633vcP3cdz/MDDyoOD+etSXaiOjL6ptUVmmA+lqfyadDV624EKf6/xIdp0VE2j&#10;Msr4mPywXKYFrUKqYLr54zxaKeuzdai+zOaq/It3R+HxucBiw+V04vy585THMq5cvkiZzBqdStAW&#10;Xr5wCksL69hc10bBrHPesMc2EQEx5aNe6F3l1UvyqHnw2mQ4qIXUXg+z0Gn2i9D0vRKdvgDKsaNH&#10;oY38bI42hoe1j4XX9KznCUhUPhMpjAXWSHQmnUcsFjdl3tzYoj3XNMqG6WRaXU0boqO67BsgYPSR&#10;YNDZjI33k0RpZEJd112Yvb+GZKJs7FE4HOZzNM2RNp8NoGAjAlomOleLpKXBOlbNSp6kAKw3hddX&#10;vTWpq5oi6CYQcbpdZrryHgGgNtANBRWURCTDhoDbZwFJkrOdfIWOk7JFG6eyWXaF7UbZ5xc64JIZ&#10;yTFVqCbbbzOrUQ/ajs+nHRwcIDjWtB0C3S7aUsmJwJ7shDqO1CGnepPOaeRTr8uXLmJ3d8ekXy8S&#10;4DxyBZNjvbSfN1BvV3Dh8iF0ddTxyouvm9EoO519hSB0YnAS779zzYC2E+PD+H/8638LHwHlhfMP&#10;Ymdzw4Sz/9JzT+Kln/8IK4sbSFN+HAEfOj0E/bSHmoakjUVlO2xNB+xtP86fvEjSEqJdbmF8rI8C&#10;00Itm4KnS9Pg2lAEsRrBc4MEp1jNwhfwsC79BDx1s8B+e2ODVUQiTnsd7g+C0AJ5gv8KydLpk+fN&#10;+qidnRQGmPePri+YEKzJdJlAWLtxx+lv6wS+Pp5fR4P3FgTQaV96e4fZXoo2GsZQz2G4u3z43l9+&#10;Hy+98iZuzszAbLpdr9J2OwlAFbyhhkRG00QaeOYTn8PmYgrL9zbx1a//BqJhDx5/6CwyJNyjI1N4&#10;9NxDOD01gXNHRI6KGJuM4uqNN3HhkYfxxGc+CbjbKLSSJFQk5M0Cy9ekr/NhZ2MHPo8f2o6g015g&#10;/W5Qt0rw2CLoCY0QoIdxhGl6vG2C5FXKJXWRsi75rFbSCNk7MRrtRtTrYxvYcOP2HO7OL6LD7sPR&#10;6XPwukPEKRmsJzfgi/WSMIzQNgXhdrCtKPfaP8TtsLGt2qiUspRdjbIVqX8ett1hODuj6PZ146O3&#10;rrG8jxHcaf3MCAligjpYg9cX4TtBfIVyRxlod1ZRqpewvpvBTrKCLmcQ+ZKC+thJMAZxaHAcQdqB&#10;jbUlQ/DD4T4Cc+q0P4Yeyp06VYJ+J4b6wwS7I+jtpmx4O3jOQ4I6RH8VoJwQmzG/Pq+d+MNF1+hl&#10;jUTgc2ud7DgJ2Cx98ja2VpP49FO/Qfv2CCJsr4airtFu7e3VsLx4z4zseagHbrsNKyt34aXNUYSz&#10;ePcwelhXqY1FYpA0iXkc5VQdg9EBU8hrH91ErbOBTr+DZDHLKqtiOEZi1LJjdSOlUInIkhjuEsPV&#10;CbwbJMWTYwPojvWY6euJrSTlsI1IdwihXpaH9qFOcj3QM4QQ7c1jD5zF3P1reOEXr1PW23jv/bsI&#10;Ec826JeX782in8S+0aoiXcphYLIHazt3WYeU+YiP9aytLAjAExkEnCHcvj+PXpKBpsODlUQCRNm0&#10;B03WR4j6EqPNIr6wa7YJqN/zZppsprbHYpKkEoOUSbgTpTTL2MTG3Bpy21WcOXaexCSGj95+AbnC&#10;IoKDtGBd1J1KHmMDcQTdHSik13F35n0SjC1EidVPHCawj/XB0aS8To7j7OXDWLz9Al54+Re4eWsJ&#10;Gxt5DIxN0eZleV0E+UwZF84+hGCXB3GSzgZtaUtrG2W3iDdy9RqJR456QTJGG5HbWcHrv/wp7UwJ&#10;Q31jiPUMUo7lF6zgOn0a2IDdBEsaGOzBL1/4EMW0F7/9jd9HggSnaacshLSPn93MfNHsnWAobEaU&#10;wyRlGlm3EVN2DygvNUwfm2A9K2hUhthR4ZtBEjhjpmg67V6MD/XR12ufxLKZtq1AILYzZ8efp+VG&#10;nSwptb1BpGY5chFLOSo5JUXIml9YNY5KUXNCQTrFVhcFhox/r06zSAtPJ6lhcE1jUW9IkxUiQGOI&#10;DNPT3DnFfPdTEJ10Wg4nc0eTQzdDh9KB4yQxyZ0dzNy5TbBXQ4lGVz3a6pkSiFMaDVp0Xa/PGmEQ&#10;eNPokVknwFzIqbY0VYAVaqLiaAqaP2B6G3t7es2UN20Ox9t5NYvK6/Wu8vIh5rzlAPdf+xcK/Mbp&#10;jASqtKDeXMNn6GUBbOv5Kqv1mWUiIDejLjxYo/K/5ln6zSqDBbrMGab3N5+r3wWaHGxBlUNgEXRM&#10;TMrs3F0o0mjTgexub9Pp75mIEN0UCgcvCAfDhuRpQ8wCHaOG6wSSzNQppl0r1tBPwfM5wiSmmzRM&#10;aTquHRw5dgwrqwqDVyUoIcjqdBKAy4D10Tj6kU6twO1rUSHoPJmQGaViGT2KckRS4CWY0RooBTlY&#10;XVojgKYVV/uyPbRYXjd1x/soO1Hmfb8d+btGxgTQrKmBVluY9S2saxle1YNeB2GU9V3ERQElRJZN&#10;bbEtNCVEG59pTY16Q00YZV6refV6sXlpgBsoFIoks0UDFgXYNE/fEBkacwFHkWA934wwmjYRCCYA&#10;014nBAoC0IJknQQ7ItCsMJIVvvMnNT1FgHIl4sE6NL9ZhMUagdTibTozZqbFdAhnrfR4u2RH11jr&#10;UyxZMse+bOmQHGjUyOytw3xKNjTdUJsmitxJH7T5ngi6kRm+1AMu+VVRDPmg3JnwsZJN1pvVDgd/&#10;qk0VWwRCYFEv63+RIytd/S7gZ5EMQxhZzyIxRtaZgM5bRETXWcfHMq57Dj7rXdfuf7fSO7iHn0XI&#10;mK7Skv5oA15iFjPtiP+YM/1JZlQ2PVvPZQb5WQyjxYuqtGENdYawZNZsLqat8vEevYzu8yVLYKXG&#10;K/Sw/dowafKjKQPzYpqch8h8mICOrUbHHMfQwDDefecD7O5sUj4L1BvqD9tX983eXWVmLTsgG2mm&#10;LSl5ZsgExNAzzLPUodJJOaDxJhDRVDGti6uxDbXAX3tyiFSLsIl8CFgaUEiArg6kHO2rniOREThX&#10;3ckGW1N4NeodoAPxMH8ls79GlE4kR5CaTlnTUZIkPEPDvegfiFIHYDqTVld3TW+50hQILeRrlEkb&#10;HYqbNp2khIDbp6lEkn+Wx2EnqSFh18ioothQE1R5+0TGasMWfYGm9Wr/KZ+iArIu2sxTgCArGPRC&#10;UQM9dLKa1iQqsZLKoWGjre+g3KtdNapCHdpjXWlUpkKQ3FSHllpQXbOmLlXBeln1qnUaber6AMHA&#10;l774afOsuYUltikdHaGa7INZm0JSpdEY6Z6e8/nPP4evffVrGB8fx49//EOcPT6Gv/utr+OnP/kF&#10;/vpnb+LKYxcxOjWFWLwXL/7qI5w/f4bge8LU/87mCo7TKWvKTnqrCI8jjs2dHB6+chGXLxJ8jGrP&#10;nSJJQA+mR47g/AOn4QjZkS9Y+7Cp11wbabaqTfRSxjqae+jvjqNeVXuWKCddJKZFTI0MoqNRJPBP&#10;otZkO4e1xUELbfpi8ly4O904Pj2BqUND2FjfwbvvX8ce7QdNJuIxH4nujgGB2t39qWcfxdr6Am0b&#10;5XZmDRubOfzzf/G38cILP2IaY2yXTmST27T1XWa+unYtlx0VEWaK8GtKLdtDYD6dS+PomeM4ffGk&#10;maorEOL3a+2ECGrATHcrlwluA4O4SIJ25/p9PPXppyjHG0ynDLtHUyKLePTKGXhI6qrpXSSIUZok&#10;CUMEbJ6AC7l8hrqRRqWapF2jPIp4M++yeRWSgWw1D3vYibXkJomdOvScOMr28nQJECbg1dRfAl0t&#10;KN+r2rFXsaGarZgF8sPREdx+n2QuU0eXzw+HCeU8gli4B3MzS8hlqTsZgt50E6trxBUs10CAZLiy&#10;Dlt9A45WCs5WBoXEOnaWN9Epkku5UjuWCQpdtFPkEXAS8D7xyAW5IfothRDeoPzZEePzW5TvJPVe&#10;U8KqjQqyhTzl3kVSMUW92qPObppRmHqxwXRYH6kaSSNJLXXL7tJaurbZNLFAwlOuUMczRWzsJs1C&#10;a0WKq5pog14CRze6u8Po6w9hdKwHLqdsk42kso9230Ob16TRq1G+0njrzVdwYvosThw5QzGrwE4Z&#10;7uos0Bawfp0VkhUbXGwjrSuKE9S//9EHWFzdQrXO811xrM0n2I4ZYqpJpJNNpHZpd/qGMdA/RPD9&#10;Jsm8G4Fuv5ENF32dphVm1wnCJw5hnqRda0ydlN8Hz03Db2vg1V/+wuDJ6UPTxDcVrK6ss536ESEh&#10;qFIfAsRDjUoNV86cxvbqKhbuLWJudh2jE9Mkv3VcfPAEZW4dEa/CubfxixdfMaNo4UgEx08cM8sc&#10;djJZs81CnXZlfFIL0XdIpudw8YGHsLy0jigxlaath31eE1baTNH0hkjktJdZEW+99zaJLm11pcEy&#10;8XftU5TNsQ5CtOhs83QFi3Pb+M3f/QO8/foLtC0/wIXHTmOHulCmHisKapZl14hvLOonDl2jHn+I&#10;ZdpnEer+njjbge1Tpi4jg1iE2McXxmoyh2hfP6r0gSePnYWrDHz5c8+RvFG+J0heaf1aeZHuAAq0&#10;5wp/J0uqvqgMiY9GaaZIlLpjQ1hZyODcqUsopbdw9e3XieOKrCPaZBflmv4w0htEqpSi/Lbx4JXH&#10;iX06kdxdhzdsx/LGHJrElvmSBiiIw6olbNHuFKpFPqOOUFgjlRnKdtUEpSpkFIxiBzskjetbJMkt&#10;ZrzThb6eQ+rjIe6nbaPutjsrWFi9C9upUyPPh1jBCgmo0ZfBoTHs7KbI4rZISKrwBiJYoGBcvzln&#10;nI969sIEox6X5tgKgIpA0IWw4CIvIivpVNrgAAEm7dYpgJhI7vIaCncwRL9B5y3go0OCMTrCxi7h&#10;zu3b5pwJJypjREVS77mckqbVqNZFanSPk2logx092Cz6Z4MIjAjICAy4WEjtCqw54pFQBJsE9CIx&#10;eula5VfX64MBPzpJo2FAlvlooAWfrd22Y8axJBJJfhc54+/Mp4CPNf2naT4rb1bPuUCnwLUF8nRG&#10;azxMYiZtATaBF730DOuTuV9IiS89R4bEgHm1HK2ceiEFcArFNGZnZ0yvjdtpR5BERiM4ArXbu9u4&#10;PzePxeUNKkoRm9s0fDSeGqL1kxFvreVx9+YKPAT7u4ks65npUQG3E2nWA40eSYVG2DQnt6sjhmhw&#10;kHXZSWWew8BIALEB7QjdZYikwL6ma6mnTSMqitSjsi3OkxCbcgiMElSyeCpPKBCm7ERILDVFypwm&#10;6NEi9hodMwWV5RcZMZsJsuym95x14+I5s7mpuYNKRkVQvWq6jNtjbXyqNTia0miCBQio89C1agMr&#10;GX22oqCpfCIEOieZVbIKI61F1lqjoN5byYTmzfMDAbEAmXWdSIfhyuIXQrR0mG06JrWb8qvTekmk&#10;KIamTJJd7fZfIfgs0ZDVdS3TUqpKT3KmcmrxtupC7WxSor4I9AoUSohEFiQPqh+F4z4YifHyEIlU&#10;yFwXz2vDU4F/RYsS4dTomUiMVQdsVx10EDpnyZx0bF8u9w9da2SdRTC/sUBaFyXdOviuaw7eLeKi&#10;8/qseyxd0ne11YGufzwCoXv0zt91oxnFMb9baVjrbSwd0ndVka7RonCNcOkluWZViVcT3Ft2Qe3W&#10;5n17LF+ToLdGGWwTrPIyvqxnqVC/XlOnRuJ3gV2my19NOoY5mW/WLTpUZ7pC9aUOG61NiVFmFBpa&#10;hHFNoTY3l3gvZaXdSeLgx9tv3jXESAE7ZMKkM5qCqWdYnSB6gsquemf9aqqjpxPeoAshpq22FPnR&#10;3hsl2kiRWMmMCWHOtLRecXFhgwS9xGu1eFS6IWAuXXKYZ2jPLi32L1PHAtqgrbNJxwOmWeY1Htpx&#10;TbeyOpvUQSA7oDRCoZghJaoGsxaF5VBkrnpVdo42WVpB+TQjMtQjkRiF5ze/qXOJGdWfqWO19f6f&#10;2k8yKUDrYJ7dlFkndc5BJ+2lbakRCLtYR9rJu0LZbzHdNTrkNsmT2k7iYIIbyLTwi0J+y7HJv0iv&#10;WJOmk0EEhl9NXahuNS1he1sj2Ipi9U08/ewjbJ8PWG9tONw29A/HceHKSTpS1mc2id/71t8y+1q4&#10;3ZratYL1lXv4R3/nN9Ad8uF//rf/Cd6oG1//1u/A7vbDR9Dylc9/Eo8/ch4PP3iRqlvDqy/9grpq&#10;w8joIRybvoIHrjyGxx66AI+9TP/6PoKxOjrYDiePXUDIHsS1W9cxszJv2kIyr0h7Xk8Ql85dQDGd&#10;Yp52EPB1sd1yJiCJQp/+/Kev4eSRSQz3RQh0qyjWs0hl12Fn2wxEQ6jni/C7ArQrVRMu+Mix0+ju&#10;H8RHN6/jr7//Eglk0fTma0pjRxdlrJrCJ599Am+98brp/Dp1YQQTR3sxPBxFNrGBw2O9JAF7yNAX&#10;xqJxNNoNEu0G/esmfKzfEHHBe6+/QVtPYJRXxyXJqd9BoBrDBJ/rsZGk8jqt18umUgTeBfTHxtEd&#10;jOPKpdNok3ktrd5BNr+E7mE/CfoyAg4QZBJv0E8FCIxBoru2tYH/9d/97/j2n/8SE+M99AMaQSsZ&#10;n6iNU7UJYK5GAkDinigWkCkQQHYF2XZx5JNbKGU2MT0+gDNHj5mpOYPdvZgcHcSRsREcHhrACHHD&#10;yz9/G9/77juYX07j/JVTCMfDlF0bwv5uhIK91M9B+gaFMB80Uah6gl2wt5IkkNvwOomF0tssY5Jt&#10;6EN/7wjJHZkjCbUW0CsEObPJgySVALDR0GaoCpdcRKEsYgb4mNdEXptX5mjPtOi7TLLRZzorO+hP&#10;3G5hn4wJwBEJdVNeutBgfsotkuFy1aw9qqhzuUlSR0KjDQebtEOdXX4CSuronodt10k8UUKKoDLP&#10;Z3XYqJOuTpRKtCe0n276Xq2/y5FUKMiQn7L/y5+9RjLmQtAdQYkyef/+h1jbXCBeaxF055DP7KIt&#10;P1dqml76icOTlFcbThw7hnPHzuDsyTM4f+ES220KEeIB2Sitle7u7UWkuxtrOxsYGhtkfvOsRx+W&#10;762hToJ27vxF3F9dMqNjmsFTK2/jyHgvDo/24+133qFO7eKxR582EVNPnD5piOweZdVM16cvdNMv&#10;5BKUOdqSEvVieGyAOh+GP0YrsVdEbyRIslAg/s3g3uwy7t5dwr17K3josccRojw0eVmG+HYjsURC&#10;U8Sxc3xGuQ53hwtHp49gmxh6MB5Fg4QnQBLh9wRIrJq4fv0uSTTJSDFPw91EYq2AZmmPZDlA0lzE&#10;2PAU29+O3/rbf4iffe/PabdqZLQVHD11CINaC8PrtF+UgutoNtHCwgLGJsbM6JZI9szsPA1hm89k&#10;XQ+SkEbUwexBm+T8gU88hU7Pnhkd2mO+JkI96BsOId+Rxuvvvo3dxW2cO3QG02ybUquIdC1NpEOc&#10;QHKruSLaOiKVKyDW049jJy+ZqbI//ss/RZb2qNFRx/zaLUMy7B4niV4Oddp97W0YDkSxs77Gek6R&#10;xNzH4soccsSWml5Zoq5oNgvFnbi/QfvUi2bdTjyaQY3EOOyPoUXSK9dYIxlK5IpodFaJQdOI+gfQ&#10;Rf/qIQ7O5tLoctexkVuC7eTxqeczaQ13kr3S92iX1HyJD+rwINI3QDYVwg6VUbue+8g0o5FuOhkn&#10;C0Q21KDisHU1bUPgUsBAvWNmV11qqZyRpiFo+DVLB1nnNaVqjWmrd1dgzEkF7yHD6sSNGzdYeQ6m&#10;1zJrY2SM5CS1hkF+UKMuckpyUvL+AlBeAgUBF4Vi1ktTouQuNb3G7XSaYVotIpKR3dzclA+kU7Mc&#10;GzNrHfsvQ0zkJJmegIIBUVSWMMuv4ADb29vmPlW+dr+3skEgIjAld21AleU4mbA5BOCYoHmuHqXv&#10;B4+VQ7eez/rTwc8WEfv4An4m4RMhstNACnmofHT4H374IQFHhnVDIcumkach0iiXj0y9g+ClQkV3&#10;eklOd9NkthTgehs+OqoojXommWdblJEp0vkz7RoNa73ZiWKpQUdIQqi54nuaYuUhyIhSwLSr8SLB&#10;t0IklhCIaFNNgmgCZwGloKY5MH855kOLhtX268s7rBv1OgtQUyCZb4Fm7QivjczKRW20qXqSTyIQ&#10;qZXNvElN41P9H4Bf1YyeobDTki0REfUcaZRN0+YETDxuL6/XRpZWyGQzcsD8HLSJImxZpFLXaF8d&#10;rdfSyJHm87N9aNhl5PQchRR1E0hpjr7grYgAUzPyoOkGRvaUbwqB3gy1ZDtpZE+frTZT/pkudYni&#10;wd8J2ghI6pTrWo0HjYk0tKuDZaWhEGmw2ltAkY7GEBnteaQoYtQVod/9ZypdJwm6pjJZ5WCZKYsi&#10;MALVOm/VnYCx8rUHs4eSyNp+nQpEa3RL5JhZZbKSOWVBHQAWyZAe6LOAvdruIE1NIbTAv/X7AcnQ&#10;b3pnc/M5NH/8XUDdtIUO5tua9mXlwWrj/XuUlsmIJSO6RwU++KzRPGukR/liXniD9pASENaomJ15&#10;JaZjfar6mV8+fI9l1GaKNbZdq5PkQxkz+bbSsKpT39XJoBv1TOWOn/WjPilj/GL0WmdM+qYaeZrA&#10;l/KTyxSZTzt1QlNl6byCfhrjBMvsIQArYn6WgDhfMx0teqkHKRgKGHnQlC9pvEYBOjsVtpzySSch&#10;GfBG2bYBtpWb4JKARfsGaNqaZFBh1LXg3BB15vvGzTtMA8aWitxoHRTNH+tNdodkTe3IZ1j74Fib&#10;HXco8pIGxFkWkSGXy8f6tEaPJG6JLdoUOnp10PT2xdHbH6P+Vwku87yG9/A/EW3tPq/6FJlW735X&#10;p5cHHSgzJLmVfTTVx/LKJsueGSmQ/DMdjYZW6ZwVtt/LNuuolehs8yxnTerDtlOksyAq9T2sElzs&#10;ESQbO8B8ayqh1NdBcl3KZM30WtlmrcVxMD3Q/qhNJEdS0g6CjT2yBnVyrC+vYHb+Fs6fn8QzJB70&#10;+RifHsGh432I9ACPPHKU4GgAD5w/hb/67reZ31VMjTlwamoA4z0x/MWf/RANlv0P/8nvoGe4h4+q&#10;w87nD8V8sDV2CZhojwkIX3zhLTrvltkde2ljnQBpGYO9negJNSA8Xu9q4ebNbaQ2sqD/xp3FLdTs&#10;PnTRVidyu+gbooNvESzcm2XdNBHydqF/wAt/mHJAcKLOR+1/dYGAam5uDr/85a/o8OsYGI0zv920&#10;+SDpsOP+3VnTi61Q8GvbK7ARZD/04AM4deIcrr57x7R5T38UPX1hbG6tE8B2YIzgsNmZw/jpESzs&#10;LKJcLbCNCJacLbgUwY52vrd/2ICMhcUlxEm6O+od2F3PYrTvKMaHJpHeSeD4+CEcHojDQ5Dkt9Uw&#10;GPUizPLZam1+HmddTMLnjrK+HCaAQbGZgTPMNnPWkSBILlVqWCGRWFpJYZcyWe6o8Hn38fOf/QIP&#10;PfUEHn/6AnxBkjrNDKFMVdkOTYKkFg1DuV42UcPKWerrnh+H+kfhpr33Umcz2wTLvQECsiWSYALv&#10;RoLgOM223iFQyhCctvDIw5fxzd/+HJ544gy0iai3SwuPh/gcL1okRTr84W4ESdb6Y1o3QZxTyaLc&#10;dqCKMOu5DzVbFJmmE2kSFNkJNiTWCaa3cyUSrTp2SwnsFjPIV5pG1v2BsOkf04hAh7sDK7traNPO&#10;agqkgiWEiMHsIuwkFktzt1El2FfkxnqrA2n6mDXaCm3SrM4E6bZNtpD+vWPPbjp+m40idjbTiIVG&#10;qUcuklUFYNLUb41y0ge17QS0bZKfFkF5DG7a83RyG8ur68RZLYQjAzh94v9L138AyZZk2YHYiYwM&#10;rUVGRGqd+bWq+v+Xll2tGxg90z0YDDDAYrEcEiQNXNCMZjRrri1sCaNY2zWQC9sBiFlgZnow28Co&#10;1qK6S9fXOsVPrVVorZPn+PvZ3cM1xq9XkRHxhPv16/ee4379+gtwdKPYX82QyPBokvQEvfAFQxjo&#10;GyNI9+Pjj1dIfs8Qh/XS9x3h9EwM5Nro6eTpf2o86rTfefRFenHh/DRJxQCtVQNunw1H2UPqtwZH&#10;7KgXGkgR2B5sZbC1umVSTr/73e+bgccO9dHmKGAg6cTls6dx+/4CCiRor770Gm1GGXm2R4s+QhhV&#10;qdtlk2ZJAMqZA5TZv6b4zCrL/nBxgfICLs2cInlZJnE9JHFz8bsAy9BLGxjBD7//bcxOTJJ8jRr8&#10;d5jJsU8U0WrUcXr2tJk96nQqxhZ42EaBaIzt0sCjJ0+xtnrAfhg2Mw3CITv0C2FXED0kkUv3t+Gy&#10;RfF7/+AfY3P+LvY35vDg3icYGwpjjPrppQ/Mam0iCX+UmC5PPLd9wDYnQdMg1MsvvgZPyAMPMZGI&#10;53hCs1VdZAiJa+yPkViIxHCJfquA0uEaDjZXsVZex7c++QmKhx187pXPEienUD0+xA9/8k1rEI3E&#10;mBab/j5A32UzM0K56oFJ7FFnnSLhQewXSWwP1lBqlXCYzuGD9z5FMV9BwNPHejsR8JMfUB5TU0P0&#10;FXX6bIVMUyc1GEXM4abdjrj7EHWN4ZUrfwt+d9JgUNiJbxz0o/tH1Ksa+zG1gjatQUwkcjgYTyDo&#10;pk4e0Y45aOMdDexkd2F//trs1+Xg17doaNnBlGVKBMHjDRBkKuezAE3TgOZYJI54JAbtlK2NAm3a&#10;yZVGUIRDSiKQUieREZnR3wpD0yj5HkmAGV2nE9MMiwCeRoo1JZokA79185Y5PxCg0yLwkoOuGQBK&#10;A6WTeakBfHKKcr78W07SLIRleeWEBTTkiKORKJTieWxszITbVCpVsuw8FbLNRiFB43UnwFNOWI5R&#10;z9ENdL2+U2pd3U9l028iQSJJeryAj74z1/Ofcdry1roXfzcvVZX3Ormv7iUYfPIsHWYWiFdYV6nw&#10;+r8FoAwAeFY2gXLtZ6IZB52mkeDV1RXze76QN8TPpIUWcGvROLDs9HkG7On7PImLUEGNQCiZDLEg&#10;7EgKFeHN5PRZeraJgAkJoNMgUb77KC+C5N4oCWqH9yJQsNcovyI2qCfanT9C0BaPKSUkO66LYKJU&#10;piNwYW/rEJl0lu0rEZiKG1npT4XRJBMpXs8f+RyBxF4CLpGeAusiYOmn7qlekoGIhxU2yHuwrJql&#10;UTsKsOndej2TM19mRsTolwCiRugI2GjIrRFqge8e6oTPEB4D5ikzHZKzRm/DIT+Ja4Als7Ka8c7s&#10;c9IJzWgYCGaeYemBVa+TVhcBNe2q7/gjTaf5Vbqhxa6So0LqlOWPxaNs2GbUY4F0XadrdFcRL42M&#10;6zqRCMlJ52tdkc6RvovAaFbGml2xQs2U+tp8z+/UVXSu1hdp1NsQGZXoZ9eSRAnw8ySjZ3y++p/k&#10;q/MMqeF9DOCmfqlc6hsK7dMzVV5Lfr9ISqy6WzMz/EyZ6pqT+2pgQHLWZ/1+0hd0vpHtM/nxP/Nu&#10;7s1D5FV9QIRYOqR2Uahoi4ZRmb80CKKXruGNqKciLwor6xXcZ4l0sFa6+NnrZ3/rXX/qjX/r38ls&#10;lGZs9DL35etEpyQLzZCZOvU4kcmk4fRQPjSqTlcPFua3sLuTRpNOXzMXqqsQlvZ90kin5KKySzc0&#10;+KOBA17MArAfm/DRNlwBtrm9Y2YbbS22Qb2NcrlukqcEqaMBHgrZrDetzIRqYz1Hum7snFIta5ZE&#10;gwl8vGy3witUds3qhKIBtp/CC3tNCGqLz4hFI0aHSqUS70VZ82yNklbrdd6ni0g8avpmhWC4VCKp&#10;EgGmDklWCitQSEZvj4eERRmWCNKpe2adDmWlAQ3potagOCgzdSCJXoXTLI/sicioQIrmzjTq53Kq&#10;jsqSU6Q9o61j/6mKkBCQOU2fZW143jFlq9TAIv5ayM/uwhf7fqf1rG+wLjyH2kuwV0W1VcTz16dx&#10;/sIUnfomnO0ubt9+gh+/fx937z/E2uI6seYxJsdGoWyHP3n3fRzsbOLNl15AgUDk3o15lBtV/M7/&#10;6vPINrMkzfR57Nd+Ou7dnVUoNXF6v4Q//ZPvUX5O+ON9mH7+DKYvjLBd6zgsbBBoNwhsCXKWDnDr&#10;zj4GUsMaqMeLb72J5Ogw+hP9eP7KZSRjUdz+4GN88Y3PIGQGcNjn3TaC5SI2t3ZNeGGS7dJLOezu&#10;pU0GM+2GvrUvgCmiT/9MAH16Mon7D24h0pc0oYDa50FhLWPDw3jx2gv0mf2s5ycEE16cJoGpZg8M&#10;MXnvw5uoEWxppL9JmRzs77Fd7JiZnjUjqX5fH44OqwTfScrqmJ8TGEiMk6yNGzs/Nj4K7SkjZK4N&#10;YwNBkv6AUo9XiSPCiAb9GCWBGh0MEvh0EY546WftmHuywjK2UMjXqaOaaY+hWCKxyZb5fZfkYQAN&#10;sli730Hw7CUBKlIGYeqdn+dqDZSH96GdoEzzBIBtlm2GhCoW8mGVoJWOD3sHO1jaWMBBcRfpSk6Z&#10;clEqamYV8BHbVCrsB+yDzWYBAWcLcb8P9o4L+4dFkkLaF8q5XCsRG6yxjNp9koBLA7u9xEfHIYIw&#10;D/sOdc8ZgS+QRFjbWbCR3ezuxyRZdpLS3iAPfy8cPjdtFfue+jH7ZVgb7ZIc7ed2CLTld2lbbH44&#10;uz6SMDvcJPq3P/hQbIfEMkhc1mf6luh/t4eEiJhN+7B4nW4TPeBy2fjZiXjAi2PWq0yb9eJzF9nf&#10;FAaYxfyDeyQJK2aAQKn5yyRHAR9BPG2YMFSt3sKT+VUVnDqZxCzb9drz53Hx4gTq3X0EkjY4w/Rz&#10;xwU+C9jZ3MX3vnsfv/6rX2O71NCrTSo31kwoIr037zUHVstEddgIUoEiy1ml/vTw0GboxIG5Cvp9&#10;KTjY3ikSg7GzM+xvJMkTfWavn4ZC2ULHBPBd4oVd+ogu+gZTuPPgES6fvkKCpkHaPNK5LA0grQrt&#10;o2arNVh6sHdAW9GDfLFKPLPPtu8lQZnFU5KOjY196lOVeKTNcqSIb7s4d3EGcwsLuHXrgUkP7nMn&#10;cGr6PILEyNUSy5kawL4WvBO7HuZriKYStGtN7NK+LM4/NXKzE1NV6w0T1eNzehFiu80/3MKp8cv4&#10;9V/6dRTTO/jGv/tDpA+PzOzyMIlMf8KHzO6WWaS/tpHHzm4ZiytFxJKzGJnURuhhlrNm7LAiFUZp&#10;P/uDCsfs4qigAecA26ONpcWHqGeLeHjjMYq5MuJDSTPDEvUO44Xrl+EItPBH//FPcPvRE6xu7GBo&#10;cBhBJbYgKXM6qUC09RqArVJ3WtS9fhLAl15/Hjc+/YD22oWNlR36RjtKlSZufbqAa1deRaOaoQ0I&#10;0Cc3SU6Bvv4Y25n3qRUQDXlNGGo1R5/X9piBLGWPff65Czjc2zGzm36toaQeV4k5/ewLyb5+RAIR&#10;yukQFdqSPvrCcrGCEm10hjK3X3/lzNeVpjBfLJkGtxZdu8wIqmKKXW6FiMm5EITGyKDCEeOIHASt&#10;DqU+IzAzO4sLLRAUKR5boQwCPXK8GsVTSIMYmUCCgIkWsA6PjGJqcgLv/vhdE84ggOn1+Q347mFn&#10;loPTmgJNr5vQGr4MSNJznr2U/SZE0iKQpBCnyYlxgusoZmdnUSwXsL65wU6tPUq0caR2FdUooIjH&#10;z28iIKeXAVFyyjRQCtkZGx01YGZtnY5HQyT8TWTGClkS8BLg4fU8xxwEnvLNliD44o8CY7zpz55h&#10;wBIPPYv/59/yutZVuk7nmd/Meda3+qywMclHgE5EJsOG1ELIYqFonqER11q1Qfl5TAiTRh8E2hWS&#10;1aAx0mium/ihTFCgdquU+R3PV456AaoeA6QE0Ns0uj7MzJylo9Ism5N14xm2GsGvyCybnk7t4CDN&#10;Dr+Dej3PzhamgtHAejwmrnGbnS6XrdC4S38EbC2iaUAzm3FwYIRVpSNgZ7NICgkwZWQAN3VEmZcE&#10;qCyiImJi6Y1ApMCQwmx0L+mRiI5IimQoOen7EyKjw3pZYS5qAqV+1v4nCt8SyBGJMcCVZyksxeN1&#10;IpGIUUb8juU2TfmsOY3isVFErNXWuh9byTzz5KV2+9mLjzfhL6y7IVWUhQyMQI/wlpTSmr0xyIsv&#10;1VHJAKwZFI2oCaRZIUkn5JbgROCR8hKRcbCPaR2ByInaWn3XLMhnOaTjApMi75KlvlMYj84V8VHF&#10;dD+9DNngYWaS+NL9JV/NFljgXXqoUD4C1WdERoTmpLo/02m+nxA+fdZh7s1rTwibPhuiw2eob5jP&#10;LPPJ9fpen9Wu+k3lUMiUSJgkrlEn7ZlkpX2nfGgEJSuFj4FHl7rcEXCm3DqSn8rI4xfbyXqJZOhH&#10;fa/+Zh16/eK7yqXXyfVqI5E4yUXrr0QKK/Ucy6xQD60bJADLFqguAtvPQtFIUnpdXQTDGvnkvaXP&#10;7FcKJdQAhOySdvRXSJrWoZy+MAM3gbFCMHsJ3nOZMja307Sj2rtH2RbVx3sQ74uZ9RUhgkIlzFB7&#10;G/KrulB2ZlElwdvAYJJ9xWF0S8RHs6whgsg4QcnKyh4dgmKdlSHNhVqlasqnxBjSO8lZqXgLeSX1&#10;8JgwW/VJ7R9m+YgubSzdEh2eZj16eJh2oaykB8qSpiqrL+g6+RGBCX2pmXwdRq7NKu2Ii4BNyRxI&#10;QHoUulyknOroSwxgN0sA1tIdXZIoi8jD4aUMe8zswHFHs/It/iYrJrn24Gu/9VXWtWP2QKsLPCed&#10;+M9+/7fo57r44ffu4vGtpyhmtGN016xzIN2jDWvj1MRZvPSS9lxpY3giRdDfwKcfLeG3fuULfHIb&#10;hdoObHT+wVQYNvqXcq1F8KcN/giOckpz7saLL7yNX/3VX8KLb7+E0HAIvnALriD7EonIfrGAo2Ib&#10;A2MX8Mbbb7KduyzjPmYvTqHb20AiHMX48ADsBEOXT5/DMe3WyuI81btLx95AkbZb6W2jwRBGhvoI&#10;ovbgDrnp1PPIlAqo1Hrw93/7f4/33v0Y7/34eyRBXTx+OIejdAlDw2PUraCZIS4cbSNBf3l0VKDd&#10;7TfheJ1aDnGSA+17lCIpCXpjqBIsBQgmz1+8gET/IH2MneRrinYyBLcnhq3tQ5w6exFJgqNENI7B&#10;RIL9gnTC7GMUJeDqg/a98NFXN0g4e6kvtIzE4XmC5D3q5BFtAf1XwIOR5BTlf4F9qEbC6jOA2mTQ&#10;m53mvUhSukFEk4MYmR0nwa0QHKdps4fYd9wEXiSO3j54XFGzDiF9WDBgPB4N8fte5HJH9Jl56qDd&#10;rCfy94VQ7mFJlCDh2IMbH89hdPgUyckRauwkNfYnj4/9giCLPZ3l8ROQelDhb6uba9jYXDcz4QrD&#10;KlU6BPV+YtYUdTpoZlccLh/7IX0omz3EZ1TzWepYHf6QE7lSGgUCQw3cKh2/Qse06Fr7wm2SELd5&#10;3tKylSTBr9BA+uywM4QAbf42ScGNGw9w6fzzBJG7JHMR6mQFTtofj4t2lHqjcMtyroAycYLDpYGC&#10;BkVcRYfA+/qls7xnHTtb9zGkwU3arJnJcfr9EdqqCvpSUdqMfmjvDif1e3h0kqTYzXYdQsgQpGO2&#10;+QIK5S1Eh3qxsf8Ief5daRGTKDyN/f3UqReMHShWd5GvN0146P1Hj+j6lewpRLK6yXLH8WRhHpk0&#10;yQTLJgsvu5+kjZklyQ7RjvfQHmm3eS/98gQJRbqyh0jSh+RIAkG2qwZfPR4HdvY3SQpdiLDvdKqy&#10;SXbkK8QimkWmbOXFtDG6tu1Qdt5R4juPxwsXfdrpM6cMDnj3pz9l2XzY3y+RaNUwMUEdJxbuH0ki&#10;TRt5SJ0sV44p+0fwukKI+KOYnprmPVx8/jYOMnlEUkOmn8qelQtVM7DbbNGmEZgrcqZIjDTC56/M&#10;b+D0+Hn87t/5+wbYf/Mb/xYHR3n2uzjtYBT3Hjxke0yjQrL1dDONufUjErUpXH/ps5icPcty2eCj&#10;j4jHo+wTTTj4vLG4Hz4Shw7cOCwcY6A/RDK1iI9++jGWHh7Q7PkwMjJJkhfB0tw6XnvlTUyfS+Gv&#10;3v0P+OnNO2jYvMQntDHUmYF4DGGRGRJM+SqnPWDC1rvUo8PKPsnjAS6cOYMff/c9krk2bXQ//YM2&#10;+nRibGiCpO/HJCBO9nkvsmwH7Vl16dwZ2gcfbn30CcrZBnUyjADJSSa3Rz9SRSl7iMLBIfY2t/i9&#10;H+dPz+DJw1u0NVHEQxG42W9b1TIaZfowUo61tS14qfvjo2dgHxoNfl0b9cyeu0Rj4ECYDk6b1mys&#10;r9ERus0okDqHQrW0IFAATYDSy0I7emkAaGTZbMa5yGlpvxKFTWihvRaq7rFghowIhEmJeZ/BwQGc&#10;O3sWt2/dMhspaePK8Qmy+1qD7HPDxHuLyGhmqEUwJSdoI5ATvBC4EDj0k83HSJRmpqdpyPoMgPL7&#10;fATKg7h1+wbZ6455ViQS5fXHJg5UYTbCI/+/oMYAFiqy7u+jcp86dYrGqYzV1TV+L+BBh8znC1Qp&#10;JEUAzIQv6W/hD/6mMhnQb+4tR/sMpPIcC4QKDFpg7efHM/DGQy+LVFiOXV/JaZr78TzJUmFB+ry5&#10;vUUisW6+NyCOzrxCY+FhR1ZYgoCWuZ6/aa1QjXWp17Q5lWZx6PSF7ggs+TSrProPK9LLdtbCTbsM&#10;ti2OZp1ApdtiKUoEKtpgj3Wis9ZLm7htreaw+nSFna1IxhymXlTw8P6KuAmNqUZ8FWcpWUh2JKf8&#10;PhLS5mRxk4jAmlEgOaBWitQ0CZokC4WqaZZGwEfAuU0grtEU3tUAMhFNGSGFJ+plMozRAEqKakfr&#10;pdpZJFBESf8EunSugLrWnpgU2jxTo9NqPxFiGQazXw/lrGxfvIW5l+Qusendak8BN6ttf06aWEJ+&#10;Z55ldEGkWSMkmh3qUj4i+tq0UifKbFvtr/ubkWmlQpSO8naKkyfMh88bNLOfIuQCzWonbQilxdkC&#10;05q1UPn9Pi/fafhNW/J6PlMzF2aDKp6nu4nAGCJDmeqZep0QQq3/MOnAVX7pN2WrWSTJXueqrdSn&#10;pffSUX22yM+z2ZNnui3SIhJNrTaf9b3KJAelZwnsaeGviIkOPfNn56mdeK5FeqxD153MPqkOGl1X&#10;ApK69EGzGSQLIi/HZhaGpJ4y00wMcbiRqdrspP2sd322Xkb0uiffTbuZzyd/61D/+vkFJ2TMCqO1&#10;6q32cLDflIqKVfeSWFC3iyXTJ/2BMPsMCaZLsexKJeyloyTQ73Gyn1E3OppJkX6rpV0kaR6WhnWg&#10;M7py9SJt4x7a5TYOdtLsUtpYjzIkB9DGlCZeOpc3MyqKYffRhmqmUgMtStfspx3XLtluV69JqLG2&#10;us2ys0+wjhU6AqXj1Wj5Ih2qduNXuwQDIbaaw6RO13uHdbDsr2RJG0oArhCURCJsQlKqFWtfI49P&#10;bankH5qRoY/gS+2lASofbZIWedrt6gskG+wTZjaIZVTYJamXsd2dVg0eZ5fAOoAQdbmUK5kBBe2F&#10;I13Pk1/Vux4jB4XnwEayQnAkXTCbtrZrlGeddWS/rrYJDsJmj4/7Dx4jT6LzpV95Af/gH/4K/uxP&#10;/gI/+t5DJOLjeOGF1/DCK1dN0oM7t++bZAJDBG0rq6uIhT1Y3yJ5iLjgZZsGIj708v59/Q4sb89j&#10;a7+AxOA4y1U1C2M1C5BJE6QSjF9/cYY6uUXf02Kb5LC+ukwwtkXwTABQypFExnD6/Hl4YiJ0tLlq&#10;j74oHEF6UheJKsFsPrdDyZSNzMOsSzKZNORAKfiPDtNo19jWbV43wHaw7WP6Sh/6J/0mC9He+gGe&#10;P32J4OMYN2/dxuZ6Ea067aUtSJu9ifTBviGto4MjaJIUKYNatngAH+uYJ4C7P79A8pbH5Ogg+vnd&#10;5GjKZJ1Se1VqHQPmDjNVgte6+W761ATBuYO+RkS1Sf3Zxdzjm5RhgCRT+3sckzAfEfhnSbZAEldE&#10;rlYgcGqi7WT9e9iOJMAK9/VqV3fq/8RQCknqtY3A2ukrYze9afR2qG+EpEvraO6TfGqdGkF+o0yA&#10;aifhPqK8y2b2Ur6r1bCbfZVgIxg7LhITHJKojBHczVM21ONkP8LxUd6ngYmxWVycpd9n+2jX8hJt&#10;7FG5F8VGlOSR/cJO0BUM0gezDx1rLXCDf8fZzgE4PFGSEPpnv8LCjtmPNfhLgk2A2eo2jP6nMwfs&#10;t2VjA/L5NHzuKPIZ9q2Wk765ZdI5K0SL0qJZUz/mPWirt7a2CYqJd2g3IkriQz9erPfiuVffxE46&#10;h33t5UbASa9OXayZ2VLZWXYq9m9tO+AgoN/GcYs2ibqqLHqtTgkeytDhbiNbyGBoZIh1LGFx6zGy&#10;tT1U6cd3D7dQqqWpf1k0K3WcUnIB+qbH9+8SeJawsZVGs9ODg+wOCY/ChXp4Dxv7Ku0w/VdyIGRm&#10;Sur1FvZJhOu0PTvsA0vLuxgYmkSunMGjxUWSakVoaJ9AD+vuISGjnamS4NX2EY3VEU25TZhw4aCO&#10;Pbaf1lBpxvFwh0ThkHrwaBWby/sYnZyhzfdhnO3YIBD/4Xs/RbC/nzKlxaAB66GPdpC0RgO9uHxu&#10;GKMjPvZ7YGIqjoGBAGJ9Xrzw8jWMjg+ZDVsvXr7Eco7hnc9/Gbce3TVEM1us45DkUJkU3ZS5nfRW&#10;a1e6vO/Y8AjbUu3WQi8x8WBskHXXho6jSJIUhgdDOHfmLAok1woPnJoYIXkchNfXg7/88/+E1eVt&#10;xAeSJK4t1Mr0GcdJlvEKyVkce7Tf51+5jKlzA8R4XRJ6sG0L1GHqeoltS72Ju3swFHKznnYUmprj&#10;amJ8pA/f/fNv4catNfYjFza3ijh96ixxQByhQB++/OVXML/yKf7DX/4RqvSrWuteK5VxXGpia2GN&#10;hGSE/srLdqVd4m9Kay5MoCQRJeqSIpsuX3ke8/PLCLIPeO0uXjPMfkJZlXawvL4KfzjCe7CP2D2o&#10;FWvoo4+5ePoiCYkD0TDJKrHgv/uf/tDMbtXSFcTYpzrNHoyNjMFjt8FLv4J2EQtzd4hbusT3SWNP&#10;hB2q7RwSqWGzHYF9cjb0dcXYB8NBMu9hAlVYC79KRT7EQ4Nn5wPJgBMJPoBOdXefN32Kvr4BJPoG&#10;TeiW9jQRiBfoEXjSCIV23y+Vy2YKW0BPI4RyftrL4MqVy3Sg89je2sLY2ITJCFMmsH0y98SMRtN3&#10;8hqYTD0CFNooUCPPloO0m71SRkdG6BC0iLHJjlCmMvazcYL44IP32dEyBEsCTRQWyY6csPLJC3wI&#10;VJ4AyJNDAFYgTyFpum8ulyXbWzPgTtdqFkeAStOMuicvMtcJrhmAy8KejNLzE+/P/xtwRLDKdwOG&#10;jLOzkJL+5B0s0M2vBOAsMmPdVy8zYs3rLEJkgTpr1L0X8wtzyKqOLLeut55pM4s9tUGfZKTQD/0j&#10;5DSGUmRBYFqvDkGygLKMD59g6iggY0aOea3HHadC0zjx2mabim0rG6OnZTraz0bVUbY4PoIO8hhH&#10;BwU6DoIVlj2bzdHe8ckUgGYUtHCercm/SWSpXB4qtYhMjaRVL40ui0RIVpqV0Z4NOt8QBAF11lsz&#10;KTLOmuYWoVO2LrXHSftJdhaBsRTcyJOH5COgpftLNxVqpg1aVXCzaJ7tq1F1ydSs5eC12rA1TABk&#10;RpDFvNQGvL9kZJpQ788O66XfeUuVgW110n7mPP7TswV8mzSodRI1rZPRxl6SrWRvVMDoCeupGRSS&#10;mdaz0fCT9NF69gnQV9lVNtVHs0Mquxafu9iHRXS1IF/ykPxE/nQohbMKL8DoIrBVvXWNqiB5WeF3&#10;Fkg/qZZmRrWuwoQ/8Ttdo9EsPUNV1Pkn15y8W4SF3/NvIwZzL0suai+BbBEXs/D/5Fpd97Pjb95P&#10;ddPfJ22lsFfplGa3FO6gGZiTo8trRdeoMSaMwBwqgvqlVZBnr2ftw9fP2opnqr/oN+srq8x6SfbW&#10;9/pB7yKgqr81KyMSqFkaEWbth+UPuEiGYyQO67R3AbM+MBjyGWdqNugluNAIbNWkrn8289btoVNi&#10;nVlgNTGhoskEM0ZblCGJOdg7QmpQOxyT6PMEMxvHzigSVCCgqprMLzVDYBSqqZHZWF+YoMbKHql9&#10;P0wWQa0Ho15ojwo5BM3oZo9yfDbL1FE4GmXMOpYJhkIkYep3ItUqu9mYka96tW5mdvwk2CE6pTZt&#10;f4vXBoMEugQxTkeQdkCLuWm/C2V4PNrfRLOiqhz7gga+WA7Nypg6iLhR1136rDZos/9Trur7Hqc2&#10;zqSMPS7kaWdKtCu9XvUbhavRUfWQJJHAkJrR/pBkETgKCFy6OI03X3mO4qphkaTkt373KxibSOC/&#10;+7//CTZWMvjq73wZb3/+Oi5dmcTe9q5J03vhwnmz8eb/47/551igb5oeSuDx43skF36CvqAhKIQJ&#10;iJIc+uicW20v1tezCPj7WVbJTfuVEcSXMohGnBjo9xEU7yHA8lZyOZMZ7CizZ0JXBxIp7O8cYnPj&#10;ANurOzha30aSZGVpdQsf3n5M29vB06craLKP9vUPIk3wpCiF1ECU7VGHz+PA137j1wnmdoydebKw&#10;hO39fexmdqmPJDOhfqwvzuOFa8/he99/H+HAMM6de96sqSmQoIj07mfSGB+fgTYu9rpdGCLYevcn&#10;72L69GmST78h5Ox+OKL+HhZKqFB/qtqwT1Jg+/q8fuOTI7SVHRLop3ML2KEsF54ushz77H8EtSTq&#10;W3ubbL8e+ue48Q9FgviAv4fX0y636TcIoMtF7XnWIdDPoJhZ431IFPeWSDSCJMtFrC1voF2nzsaH&#10;KOUu63CA3YNdjI6NGfIz/3gefo8Hfp+TYLZOQkNy2VYYbcwQGs3ora5vUFY+pPcyCLDc7WoTTpIQ&#10;lyNCbNNPctLC9tocSZIb6cIhcnWCaYLCYHQEjTYBHPvNweEedWOF+uYmmKvBxX7tDJLgekjCXCLo&#10;VdajBifLUEofGpBK9ef1BdToe3pcft4vQaKqNUbsQ4EIyUKZxpU9hGZFWTELZRK8log6n8kyuijr&#10;UqZCPQqRJHp4nTK8XsPGxgbr14NzF05TP1mPYMi0vfqfdu7v0g8EI37aCpvx1T30KXVDctwYGB/G&#10;yt42yWGDde3iMFsmQejBdnoXS1trvMZH+6b1M376rBIG+4OYnoggc7RKsk4CQ90/f/lNEvkJ6mON&#10;erVp7HIwOgFlJjP72qEOD4mYBjN7aAc71N+trX32NWXUIpCOOjExPWg2R41GvbC7SDS8PQixfx2z&#10;Lfa3t7C9vY0SQXRqfBop9pnJ0RHet40XrlzE9HA/UsRrGvzZ2tCaGy91sQ+pcBQ/+NZ30Th2IUwb&#10;VygqlT19kuwM28DL/lhvZ7G++4TEb4/vq9g9OiSho47ThmrzzImpSYyMjqOfIFnkI9UXhIOa7+/1&#10;IUz8kgrH0Rfsw9nTZ6lbtBNP5nHno0cYiAzBoUG2dA0TI7NGptH+AMJ9SnqlcD8Xzp87j1T/EO1I&#10;DEpEoMHJb3zjj9E/EkfruMLzfHj15dfwa1/5Ai5dHkV0tBeJ8Qhsbg00N0kSaDt7qN+NItIHR7Rn&#10;B1hb2MdYSltvaMPVY2wRg3liEfhdPvxPf/hNdD1xOEIsR9xHzBwn5nDis599iwqXwx9/49/TZtK2&#10;s51SiWFMj5zBzsIhQs6YmWnJFdoYGJlAifZVg78a5FTET504ukg/0EP/9/zl69hZ3+HzU5gYH6XM&#10;Mwj2+UngEia0r0hsr4FVL/W3t+3CcHKc9p/2kv3q7r0nqFUauM42bZdJsEkOp6dHMDQaQTG7icf3&#10;7tJGKoz2mJg3j3iS90wX4Ak4MUoSurLx1EQn2c+ci31d6Y+1Gdph7pAGYts4W2X/cJPEBMnyggGC&#10;Rxa+Q6Xao9F3sDMk4gM0ZAECs4YByXJUAiUKl1AaUAHEVToRzd4oVEQgVI3+0ksvGuKhDjExzo5A&#10;Q1wuV8y5Zg2L3JTBDtZoqoCEUu2pjEODA2a6TSco+0yWxlihYG+99ZYJm3qPLLxMYRjAw+u1qFvJ&#10;BkRqymZ3f2tU3xotN48wQElEJkqWrR1P00dHZiZG5TdgkZ5cjtwAfhozA7YEOngnK8OYdRhgy/vp&#10;kwWA+ZGNLnBnQBDff36+PgrQCTbwG53LcwRAdY1OF2A5AVcCE7q/NpFTet2V1SWTdlKx6SIuImtK&#10;wavsc1bGMRkSgTNe2xFYtDY80j3rdQs8KXRKazdUBj3fsBIeGqlz2KPsKEEDXtrdEp9DhXWQuJhF&#10;wna2pduAnDYdt3iKAFg+WzEhZQ3dX09XXezHRn4ChQJQLAnrKCauDbMchvD28JmaZZF8iFkoc4VC&#10;KUREMhARsULJ1JYSjPRB8rUIqUYJBMIlX4twKCxNI746RGJ0L2s9iDVrpsXF/Mv8rth9Q4hYMsle&#10;Mwkej5PyjBj5aUZFsFJtJX2y2th6PymX9VJbqcSWvgqEiSgYMvasrFprohASyb/DNjGJHHiNaWfp&#10;E+XhciuFso+Elc5R4FIgl48Q4GXNeY70gMJWmSgv7c8j2bVJzrQWTZtJieSZcvC5aiPpvGaiVFZd&#10;axIFEAhLD/VZM1SagTIkg39b91e/0EyBZn9EBNm3WUZlhxO50MsiGRYBOSEehlBK5/n3iTysOlrn&#10;qB+qb2pm1lzDOpxcq+edXKfv9NK7nqNZOc2u6hzpidIRa0ZPe7qIsBhtZ1vqb7UYb2S1mWSnz1ZR&#10;nr3+xodnctFfv1heS+4n7csWMt+f1EmkSvZObSAjJaevOF9l3tvZWcfY2BDvoQ1gfdS3Om2VnH+T&#10;wIx6r9koyq2YL6GrjGBdDaQQrNsF4LUpJIFqqIeAoIyR4WHkeK1s34Urp2nDiiaZRqVMm0QdisVi&#10;Jm24BoFK5TKBE+00SYr6gjL+aANDrV3TYEaHToNPMrNxHjrUgknl6SCRqRMMKEnEMW15mYApQLLS&#10;QK1MYkR5y1ZSIpY8WFyRJ6XmLbH8IrlmdqXX2neiTMfn82h23GXsjkbQTR9T6CpflqzZRgRVWt+h&#10;WX7zW8du7smnoEO/0yQxk08JEZwJqCpU7JhAJVOmbWDdtCbEQadI5Ec5lHnPPCr5I4yPRfC//Se/&#10;a0Y63//JDRwe7eL3/vMvmTCIP/wfv49Srorf+s3P4+ylGO+4jeXlh/juNz+BncRKWTX/ye//Ptz2&#10;LqaSYYR6e7BJ57xAcjE8OWpmIqfHpqhfvVjdOMSjhySqrOsrL7zDtqyyHA22mdZi1pHLHOGUQk5Y&#10;tV6Sz4H+KG7fu4Hnr16mM85ibWkdeYLI7dUy5u/MwU4fOtLXj2hiEivrBfbRMHX8GN/94Y/47GlE&#10;qTfaUVsDjH6vQpUaWFlaMpsgrrMsp2dewMZaBvUWtafag4tnn0Nmf5dgbAhf+uIXzRqcFknd6HgS&#10;s+dPo0+hNVOz1BlrfZVI9KULZ+FmHTWDGCB5k408IoGqHveiZfey3a31EYOJQeqQZiItX+BxedCp&#10;0R9vphGPDBJQh9E/OYHBsQkSt7TJwFWqbtMvHOC4RcJZyeFP/+h7SMXYv0Ey3yTOYLdOZzZImrZQ&#10;JXBu8J/N00W5QQJOnRuIzGAwMoleEotOt0zw38L41HnqHvXm2IGzpy7zXppBbmFrZ5NtIR/sRCw6&#10;agblugRPY6OnSLwJ4mjTvNQpvyuC6UmCSu2fQg0r5ffpw/ZIWNrEQIfIFEvI5BRpkEDIH6AtreLG&#10;zU+wyXpG4iPwxyPo9YukiIiVeF9tQEmiSF072FhDlH0sFHDg6GgD2ztrBOpRgtVTaFDXFQbZpZ4s&#10;rqxgY5+y6RI/saIeN+1FvUlslCfgP0S71IKLJNneIj4hANXo+KvXX8dEcggjQ0n81X/6E7Z5CQn+&#10;rTXNtq58AEGv9gMhWSoorIotFQ/EWF8vPnr/I7MHyJEGmqNDqLWSJJt+7B1lSaJXcEQw3yQBvHLm&#10;KmYnzmDvgLaHbrdU28Hck4/Mov/HD1doZ0bx8itfMqFXO9sr9D812psGjokbAoEk6pU6lIXWYdPC&#10;bR8cAR/ylRKW5pfwubffIo4TJtO2C7s4PFimDt/D5t4iniw+IIF/ggavH0hM0LclcewKmWQI9WYB&#10;/f0xvP/DW7j30ft457XnsLK8AH8oia/8rV8jpkgh6vfhh9/+K4wPjSM+OGQGPuRvBYeEWeVje102&#10;lJs5s3i9SVursDOPJ0wCm0BNs9yFAv2jh/0FJlXyYF8MOyS4cfrWQRKYi9NnEPNFMJocNv3wpZdf&#10;MElf2qVe3H7vNlqZMvz2IHWkD3/yl/8O+4VlEsI26rmcydanJAVu3ssV9CCSiJkZlFgqgqHpBC4/&#10;d473u4rTZ4YQDmrGcw5PD29jYe0R3Uyb7S//2KWP2cGNT+/gcLuK5ceHQNWNz7z6Avz+DrKVGtI8&#10;ZknA7nz8EHceLsNFHS5R5xq0qdV8HVevXiFJmsHS00f4+IO7xDtjtLk2TA6fRiNvw8zIOdqvC/jB&#10;93+Ki1dewOTsNIqVtHEA2odJe505PV7apBqKpQp8bj/OnT2Nm7c+oj/yY35p2QxiZPI5Yv4kfbEd&#10;+Uwe6d00yegp6qkd11+8gnA0TCLzAM9dvopELIgAfVc/5T11ZhA3772LJeqD9uzpkhynsyUUq2wf&#10;4l6RwI2tZezur5NIaaKBOPTalfGv+2h8BCI2V9dR0wJSVljrWLyKufTY6VDI7OlwKmT6pWKVCjXE&#10;js3KsMG1vkJgkbU0jl2Aqo+NKPevvxW/rQxXcrovvfSSCYFJa3MxnpHJZml0NELdNmEUvIH+M6BK&#10;kIF4woz6pBJxnKYwNSOxtPgUR4eHVNAaRkaG8dprr2FzYx13797hd1Y+e4EYHQrH8QeCdHxO5PMF&#10;i1QJ/NCh6t4CJCIx2il1enoau1QQzcRIFnpZ6yEEZlguAU4hSV4nSGAAMAur308W+1svfj65jr8b&#10;AKfyCPToV35/Ahb1Uj11nkCDAXLPvjOASiRDWId1EshUyJVASL6Yxf6BNsXsoeJo52/WlQ7OAEQ6&#10;mW63yfpp9EwjoXT8DpcxkKyAIQEm1IiA5FkR+T+dQzApEEqm3GuPUXmC0AaNXYWVuTXSTFDpYH0J&#10;eNQZFRucPirSCfIpSh9Ex6EMH1r0pfhrwngCdKsMFAmfZaRGJe7FKBm+Rmqr1SoJltKm0uHTyEim&#10;Wuze4iGyqJdkKbCkNtPsm2kbFdqASP5O3RFx0871Vhy+UhhbZEjAUrOFcnCqs74TUdJmTko2YbUJ&#10;Zf+sXZXaWmlItTBa2aEMobKajfe2ymJepg35xbOX1abWZ4lT/zc6QBlowbVAr1nsr4XbBCgakRaR&#10;03lqV+mIYtDHxiapi0nT+eOxBBI0QP2ppAmdVDysyqMRSj7N6Iay6YnYas2PSIxmk6TTRmn4stLu&#10;KvOZVTaVUfURObDqzu/5bvoBjxOwrt9MGBtvo3AlC7BqdpPO21yrvtNr/j4hMxaJsUL89K57SCTm&#10;mbqnznn2bM186Rrpqta/6HzJ4uReOl8y0T00E6ey6TrNzIjcKVRVaTAVWtbDvm1l9KG8VSUeko+e&#10;a8qhjq67q9B8nbTTyevkeT9rW71UZh36p9//F/fQM/g3/zMbrhJEqW9mCGCPjghCDvYxMzOKg6Mj&#10;xOJxfl8S3zEjpD6/h3UDcuksWTtlznt5PS185p0pXH1+EKkUgWTIbfR9a3MHIZKTSNhPIOSkLmvB&#10;dYm6ESZJYN8hURUp1WCNZjKl75Kb5CRd8OtZLL9CE2s19mU6Z4VLKmW7NpJV6tCOyJRi9Ds2OqPL&#10;ZoZVM+8Kj9NMHi/nS3qrdY8Ekuw7/J+xxZZe04mQiCX742Z9iAa39HzN5tXrKg/bQfCfoNOE/FH/&#10;gz4fbHSsQQJhv9uBsF+jsBqkEDlkvyUJ09iG9ESzTOQOBBx+giFaFTt9DnVM+9FoM+SOBlMIfL/2&#10;tefwX/7Tv4MffOdd/NG//TZJTB5f+Mp1gkk//uQPfoButc0yBvF3/9GXsHv0CB5HCH/2RzdRLzZM&#10;SN3q6jaeLj/F6PAACgdr2FtZ4jl+LG8coUwZeUiqlDRmY/eAhGMYkxMklqUGztOB2x2U4zHbJeGn&#10;33RBKdw3NzcIqtewdbCF3fyu2VBSu1orJK1UtqNW6MXVMy/h4swZOvdRys2DbLGAWDKKL3zxcwQt&#10;Tty8excP5x4hMZDi9QnKu4d6X6Ot18h+FDuHGYJ9AtVoH+IEYsMDZzGSOIO4f4AkZhKFShmgow/H&#10;CJbivRiZTCCQjMOXjJh0qT4SFCeb3+XUYGOJ7VNGsVxEtXmMaot9m23psfnQH2b7NPaR3l+lylPe&#10;vKfT7+A9tJdMmmS4hD4C41g8BbfPz3uUEQ/RZ0/OmAXkjVqe9o1+nHVo0obFWcdAqA/lqhOVmo+g&#10;SEkI1DciWNnNEHT1oEDA1OhU2feoa/Rfjl4v+odH0KEOesMRyqGFXNaBUKjfDL6VSjnssm3sNr8h&#10;L8nEiEnao/b3kAT7XJpB9GCCZE4hoJqNFHZJZ3J870IZGbXe6tHjDZw79wqmpy7j0pnLCPLaRo6g&#10;bGuHwDZHAHgRbmKKMvtTh3bRbXMhGRokUSAY5nskPIbCYR49bOt2u2qS7NRKwNnTL1G/FXZVod4e&#10;EQCW8ejpHgj3SToU2dCB3xOkPVBoZ433KIHahMtjZ0hmgPXVp7j3WKH4K/DY60iFnfjgwx/hxoNb&#10;uH33Pkn8JMlhknWw7FiAOqLNnLW+qsuyuCkLhRVpfzhyDtqNPtQqPgT8IRMqGgpEkCBBG0yM49zQ&#10;FGK0HR/ceQ/r6U2s7+1jbTPPevhIRgqYHr9In9mLXZIYr7EJ9JO03YfsH40mMUpPghVyUjb0Wc0W&#10;9qn//rANIwNaZ9OLbHYJ1c6hGWBz9wTp84bRR2KgMKFEuB/HvMeTR6tYXF/H+LkpdJwkzdSfPGWW&#10;iPQjvVdEX98k/vCP/xzvfXKLhDuDK1fOIHOwa9I1X7v2jtGpdpcYo0z8YOe72utYs/hah+uGj9g2&#10;6HTDRZvop5y09qLcIcGjbZITUWit9t0aGkxhfuETeN3CPfyemGZmatLokFtr1go5M+hz6fx5DBD3&#10;ag1R/1AfKVIFuUqBNjFtsk4i78Tc/TnsHa7Dp7VyPcrY2ERfmL6ePr9COypTXG4X0PUWkC2t49Hy&#10;Eyxtp+EiZk4NRExGvB+/9wl++O4DVHi/nqaHLLOBSfrlt184y/Y8QkUDPCRtSfbZP//LH6BIGddt&#10;JM49xEANGxytMD73zqtYXXtI/TxmP6iZ8gepB61KD3Y3SFhor88/fwGvv/OG2fz26HCThOc96qcf&#10;oXAIxXoZjXoFARJr5aRWGv+Oo42X334Jdx8+oZ2sIUtfqNTxnZYb505fMKFk2kerry+IDz/9AeaW&#10;Hhr8OntqnPaXGIC4ce7RU7z61hvYLBziR+/9lDxBmxYfs/4N2EkGqXS0qSRuNm1QGqdb8JvyalDM&#10;/ur1qa8rY00+mzbgV+kOFRet1MkhZRfgd8oJH/RZi+ecZPsaEdvfP2QHGOBNBbYt8C43r530NUMg&#10;h3rq1KwJG9PMy6WLNAAEXQ8fPsDO1roZjdfo8MDAoAm/EOjTy1oYbDkxJRa4eOEcxkhYNAK1/PSp&#10;AWYCUZo9UYjaBx98gJWVVUO8FK4kMK/d0QV8NGKtUT2N5hdLdMyslxlJZ1n1DI1mCyhOT04SgBya&#10;FJYnwMa8BHDoXAVJDaxhXfWLRpJPZloMMOI5Iif6++SwLj8BZAYSmX9m1sUcrDHP06F76t4G3PH8&#10;k9FpI1GeqxFVFsC8tM9EjYq0tbPBTudkYfhcbWpCQkGdNcBehlmjyholFj4z6y1oaHQvkZFqlQCA&#10;Jwvk6FqdK8BgQJlNce5Ku+yhIWjw9xKf0yKRcfIclkejxzT6Gs3VwmDF16t8qoUOQzg0WyJSxPvZ&#10;zZw5H63Csxx+dpjz56+Y30QsFb+vH5VWWOlpNYOg2UCBb43gC6gp9FFhVyq/5GzJno8w5VdIY5OG&#10;qkLHWDZktkJAp8XIGg3XiKNi6FUItYvIgLm3aReFGooAKURLAFAzOdaMk+KLtaBY5Mi0le6gttKD&#10;f+H1/+87PUN9QvfXjIxCyxRWJiKjEUMzsm10TU6Fetg/CGXtE4FTGl6zP4xfjkYbjdLhHu2brC8i&#10;LSd1t3TJanPNqGpTUqcyz7G80jWTQMHU/eSlkXzNJFm6anSP7aTZjpOMZHoZost/IgzWhpodQzoi&#10;ig3W+iHKRQMAJ33FHCqPPvN+5jj5/uQwJIU6yfsoPNP0T5Eh6rrawtSHh34/6Vv6XuedvAsgazBB&#10;upDLFYyeCdRqRkt6YF6Uh+qmd97kWbfRB+td9z15nZTt5HXy2fwz30uO+r9+1P+sc/TtSd1NuVk3&#10;zd4J+NdrNdq2Jnb2jszu+Ksrm+xzAfalFsJRHzx+9WWCsHQevV3FWWvdmA2Xr/Th9CxJbDyCAO3e&#10;7kEG2RwBPWWmheBE8uwjXjx9ukub2UeZaAS6QVBMYks9m5gYJxgJYnlpE0cHJRNSGFeWSd5P4YC7&#10;23vGPbPpDQFS6vIqy6m+oR28X33lVbzx+hv4jV/7NWysrWB3Z4sOnyAjESNgJ/iio5Ul0miajY5f&#10;yTrUJgr11FofnVfMafSz15AcmRtluZFTtFNfjADtCs6yI+R14K1Xr+Dq5Sl84Z3X6fhyBDd5M3ur&#10;9QRak8luCAdlK3/CRqdDIMCrtdDSom72LTOq3SjTnjTxT/+Pv42LZ0fxL/75H+Cj9xcwNjiEkfGU&#10;AQDf/6uf4PqF5zG3uoG36WjfeOc5yrSL25/s4M6Np8a2a73d4EA/ScYefvCjd7HPuofY/7VPis3t&#10;x+LOHi5cvYohkpxBko4gnahmTU/PzBjC1WPTbAydLomZSzPa7INOj83M0HR7ScyaddpJ2i+Co/6h&#10;EbbVDIaS/RjRIlb2qdWlFdqtDrYP0niyvAo7QWiVtkJganl5jvptLRAPhqMUhdPMRppsnhSpjXZY&#10;0XgXz17F1PgpkpgAhkkYeDGeLD2Fw9eLZk+W73VkCrvIFGmzaX/cLHiCIGVoKE67mTczGZrZdcn+&#10;yfYQtCRIjnp58lDcTwDSg2aniMcLD0mQMrRNPcQMu2hUciS+VYQjYThoGzoEHmXaYr+Ndpv2XusG&#10;IqEwdcXOOpVNSIh2qCfSN6GMiYTWZbVwsLuHBw/mSVIIQOlPtMbSRfJiO5b9DyBEmXcIZDL0/wXF&#10;53dFcMOQWBXJoQyrPm8AQwMj9C/naTc9Zt2VNozW3kQsCMtJssbr2036kOMes4ng2EgCWi8TIU4I&#10;Bwepvz7qqwd9kRDtojJZWovbA14bIhEv8YVsXJd6p7XDfDb9TA+J1/LTNX4XNgNKGnz49KMPEU+l&#10;cOfeE5w58zxtekiJCdGgrNEum/brsC2rEAEOIBXpQ243h7GBCXTrXQzEEvi9r/4W+qNBys+PRwuP&#10;sUWMclQ6wm56w+C1bX6usQ+qX+xuHyIaJBnpT5kU73XiHR8JoFsDcpR1pUEwTV+cSg4SvFaxtb6H&#10;UfYTD5F8Tw99Z7Fiwrekz60ayXYtg4/uf4wcQW67RXmEhnHt4gtm483DvSxGx8fZF5vwR5345NZP&#10;TCITp9eKYrl6+YrZ+kIb26aPDlBu7WNsMgTHcQ31YhFRkqagL4KJ1CgGQykcbZewt1lEu0pyYY+g&#10;kmnh/Q+e4tprL6HINtvaXaNd0EJ52vyqDWPjZ1muJiamTpEgRzFE3zk/t8g2D7PN/Ng5yrG+1Nuh&#10;UZw9c4l2rA8xylMzhBrEDAZoq/JNVGivlGqeTWpIVTnfRS3XABEQKWQvHt95jLPnL5mNx+89nKf4&#10;fLRRx9QBEjDyBdkphdT3RWOUeYRyasBFwzc8STJGnDQ+PEF9k020kcheRIN9QbOqSmf/4M4c/I4k&#10;kvEECfm+yfAV64/AQf9ABIRP7txAl/hn9tR5ONluK/NPTZKBp08zfKb2ihlDq1RFlHaG3ADPXxlH&#10;pprBPnVnZHgaWwtL2KE9c/hcOKafVHr6Rq6Oi+OX6McTuPPgMe2TsmE2cXCgDY9JMDMVfP7zXzJr&#10;fkTCp6eGadvKrEMZK3NLuHfjHkZZp0gsina9hi59jN8XQpt2O1uWzpAfOD3sM1HaQHKsUpNy7mJ5&#10;YRvf/w7t8LVXkSGx06yvEsisrW1je3PHYL4EdU+DlJpFvDs3hwr7ytDQBO3SFpQiOxANIU6bGYnE&#10;6FLq2FnZRX9oGmFvHB5yEvuX3j7/9QwdZbdZQ4Qn1yh4hQa06g12AjvCAT8dIoFty8aHa7o/Tie9&#10;T4UR0ArRePgNeJSf114BGh1UvLYcvBYoamq2Lx4XusAnH3+Egz06VIIOrUnQyLOAZZGF18JTARaz&#10;aJlGb2aK5Of8WTpexQsvYmtz3YAnpey7/sJ1s1vyt7/zHShWVI5TYRzamMsURFCDzk+jyAEaKM3M&#10;mNAy/i7wpvto5F3Oa2SQRCqrDSafmjILfKocBvDxXvSZFjDiSwDHvBvAQ+3nS9eI5iiUxxrV/QUi&#10;I5Dz7LCAkQWQzPHsHz9Yf/Fd550AN+u++p7XU5Et4EkDTMKiDBCra0skFwQGtNEiN/rdQUBiMsix&#10;K6iOCuHQ9RqpVl0U46hFiAIlZiSWL5ESyULg1kawRKrB63z8TKPUqfC6ollg5qXT0QyLSc9IYFOv&#10;tAloHHTQBHAUkgX6W7xOMla9NNJOS0+5WNBPsuo15PeVl98k2FNIolJWauSK1/F3zVJopFjtpLVS&#10;As0BgvmTzFuqo0jBiUwFIAWORVw10yTgfpKOVufpGt1LswpqTwqS5bSAsrX+wwq3E0BWxi9D6Pju&#10;pRMMBOi0CKY02/O/aDseKsvJcfKdeakiz76XTui5ZuSadVWaWxaJ9eY5LIOlH5Q4+1gfO7KkZMLA&#10;LKWjE2edbW2CvH0sryyybmXKiM8RGuXvWu+j0TCW0pAYi8iIjKo82tG9+jN5qWB6N3ptHm/JT7Of&#10;qr/6iq4z9eEZIjYasdFCa03dqgFlH+SoVVczq8LDug//5iFCYUi4aZdnOq+yGJFYfeKk3Swi46Ct&#10;0Uycpe/mYLn1MOm8PmuWRoRboT3avdlFOyGClSHwrVaUrOGZ7I3IjPBNH7eeZsmBTzXnWG1kvVuH&#10;9SzrUNmenaPrnx3mZX7m/0SWeI75U+/8qNMFbHSdwheqVRFzzfxZhF8b2FWkk9RDdk8CPpJz9tdy&#10;oUwg3mvWF3g8XUyO01CHQzjaL+IoV8VhpoQMHUu9UqNjiOEwXeDz7CY+WHu8jI4k+Z5n2zlMKEqB&#10;12hU3+/xmcw49WrbZGjSyNn42JhZTCqboBlRjURXlUKZeiMy+eorL2FzewN/8Rd/Tme/i9/4rV/B&#10;ytI669U2pMzMcLL7yC8oNNRk0WMbaCBFREjr6zTYkM/V6JSUAl/ra2qGyCg9tgY9pEsaAOulDB3H&#10;dTx/cQKTI3GcmhrD7dt3sLK2RbCuyIAukrEwWgSIts4x/PQvTtk12lZtpkYcZfSiXssTSNTwf/o/&#10;/124/UX8i//qTzB3/4C/9eL1169idDSFv/7r91AtNBEL9qP32IHJqSF87au/hvkHy/jowwfY3Mmx&#10;UsDkxBhla8NB5tAkTCmXarCzD0ZiJJWJKF793OdxmURGqbF7XAqrEohhY8o2kKiJCCh0UOsoSgqb&#10;zh2yvFVU61kzUDY5OoOB6IhZIP7pJzdZFtpTXm63V3Hv/h3erZftVyFJmkFqbAYN6b4ydmkjvP11&#10;lq+P7b+JQqmOaLifRfahWaN/lt2mvb987irOE7DNzd/HzU9+jO9/9y/gJxD/9NZtjE9P4qgqArPN&#10;NiSY7fqR3S0iQ+LQ42phY38Ve+kjyjlq9mlwsi097MMzIwSZJA9RrZs6JpjpaWB+aQmbBEdKoVsp&#10;ar+cJtYXH1EX6mah+m7mAP5YkPUC5m/fgp/vCjuUD9Y+Jx3qkzLB9fK5tfoh+8oWe2aawFaj9QlD&#10;nvaOCnwPmnwOGplH140SfXezy2cd7OCIfoMaxPs64Am7TYRArSbSR6LnD9IGOk14p/R+b2fXADhl&#10;8QoFFF5J30RQWWU71AolBF0sUyNNoNg2qacbFVq+dg+B+jYxximSpBwWVp6QAG7AISJDYitbaRJT&#10;uDXSTxLs6oWXR71cwvbGEmotyqdTRYB9OTU+hraEQVSnECs7+8yVM6exTJnJZrRsJAnIkmMVEewl&#10;SC6RdPHdxf4yPpTA+uoTbG4t4t0Pf4yHxCcthVnyWcc8NAhRI4FKkRTbXUHW34Wjg4xZkxAIBzA5&#10;Nsw+ROCv9M3U7RbtU61BnGbr4rlLlxF0k3SSaDucJIYkR4PDQ6g3cvRTR8hWdpFv5sx6hETfKIFy&#10;CqcmJiirEsu0RGJ2iUTdh1wpC16NYITlqefQ49BAZgMbm3O0UwdGRxN9UfhiXQLUHZrFHsSDI8js&#10;dbCzlCVZIClJEFuW6RcrdhT2iS2ydWxvZ826tBQxoMPvJe4sk5hlcbB2hEe3N5CjXRsdH6HeNVi2&#10;KHJHSpXtMxvTOvxu2EmWlSZY6/4SfUkzoCm/2D/QhwB9pHALOn7E2Cej8X5sHezigPc4NXId3TI9&#10;Colh1ONFxB+DNj9NELz/8Z99h+RiHtFEnH7Qgydzt0kEGibhiuxsor8fO7u7JnRtYDxFe9fAPoF6&#10;NlNE/9gEqtRBLwlpNJY0+juaOoWZofPIUk75zCYJ1SqyeSWE4LNDSShKSrbpwb1bONrYR6A3ivSB&#10;Er+ILLG9aU+Dsv0HR/jlv/0C/HE7tvMZEj/qMOW8/PgpMW8eOfqQw22SLa3xow0/M3La4Lsv/Orf&#10;w9LSUxJN2lkE8eZbn8e5C+fQRzJlBnYd2geyQ/1J4+K5GRNWu7upGS8PMvtHiIVjxFwwmf20v2Qx&#10;TyJKXYtHoiZBCbWb+C3I+5BUF45x/fkXMDMzQ+5wSLwTRV9fiv08Qp/iI/EaN+cXqa+RxCBlZcfm&#10;4REx/jDbrguXW5vguqENxYMBEr5gAOV0BY5WgPYpZnCA/dXnJr++s73Hjt8lmQE21w9MGFnYG4Cb&#10;Rq2PxlxZFsrFOm/Shz11lmwOIRKWDoGA4jq1kFSjfspqpAX9AgTTLLRAoUCB3m/dukHHnCYGE1Ei&#10;WKRCafHw9s6OGZ2QQ1a4ksDY5YvnMZBKkMmxQxzs4+hwn/cUifHgxRde5DPd+M53v0vHmTffa0Go&#10;iIxAmUDsCSBSWIp299ei20pVaXetECOBtLHREZM0QMo+Pz9HMqaR7mcAla5FcE8jkD8DlgIsvKfO&#10;0f1P/j65RkBa1+lvjfLpAp1nRq7NeRZoOrlGhwFwfOdjeIWAk55hhRoJGJoQO16nWSq9rLtSniSY&#10;qxsrVDiyfX1LsCfgJHwrEtgxDktAyyojzYQBXtZsRAsuzeoQEZi0tgTGLL15lnbz7zRpEHoi5l7t&#10;bpn3LhOk8BoaTwPMBW7rJAH1FsFEw9xTdVDtBFDN88SRRGb4rvsr/l4lF9EaG5vGpQvPQzvoNihz&#10;gWQBJbWjg0DH41N8NmVv5KMF55oRseSqu0gKCkXUZ82USE4G9/MX3UO7gavl1J5K06u/dSjBgeSr&#10;chniQ4DeOdaO6QRctQr1w0prq/UISoGrxb2qgGZ7BNaValYvcwu1sSEolLkphwXsDJHVb3wXeTHv&#10;khnftUO6ZmOogvye9zLk1Jp5VPiRlzra5I/CylY5aXXYLlrMfHS0S2OZ4XOs+5vwLcpa5dOzBWgU&#10;SqSwJe05JP2RtJT2XPcyesx3AU4+1shV7a2QLZEJQyh4jZ5t9J0Xaa2NZvJOiKB0uU8bpHkkFyup&#10;giEZf+MQCddM0zOCw3aTwFRGic+881D/F4AWwD1JtmCer99ZVv1ff5t+zEO6a83IuEgOtJ+SnfpT&#10;hLIbmvMlL2mNKivF5bc6rD6qPiZZmbuae530Rev1TC/0m3m+RGy+sD7zC73rB1OmZ3pw8p31twY/&#10;NBgg3VfIgEJi9KPIMzAw2EcHZc2eDI7EeFmXBIXkQFkBKW+aTowO99HeBvC97zzE+s4RwUcv9gnq&#10;FEM9MjKObK5kMuT4qJvSXaUq70+lCBgy7Ecd0xc1Y64QMpXQhNTQTu7tEsywPG0+36xdoZNQQgnZ&#10;6GQyjnfeeQvrG1uYX1wysdubm1smkciZs2fw3ns3WZcK7YDIoURLPaaTUKbBYFgzJTZDotRHNJgl&#10;/9BRPD8Jr0IvRHLy2SJ1xkd7IdLdhI923kNdGU5EcOOjD8wC8fc+uI1ykyTb5mSZSZTpHIMiPyRD&#10;Gs4J+qKmzFoTWCMgqLDP1ioZ/ON//CYBRAh/8Ad/jSf3t9hHfaiSHO5tH5D8KYIgjVpVs6E9JJQx&#10;ROlvrly8gn/1//p3BDCDWFldx9TEKN56/RXcvXffsp/HtEHuAIZGx0wc+0uvXMP506cIPdh/2wTU&#10;LJPI58HmHoqZLFK878bGKvv4MfWxSj9JWTfYZ9i+aLIOJWA4OowQZeBzhnD74znkD6p48nARW3t7&#10;yBazJCchZPfzOHfpAp14DU1lZGNhatRxL7G8gzZJ9ehFHGH3KBKBUbT5udWgzyIAiIacJIPv4yH9&#10;2HsfUpa1Y7z1+S8SIBVIkLJIDiexubvFegXRqXkRc/dhenAU+VKDBKSNEMmHMlJmC1k8WdqiTXSh&#10;Vmxj9+k8zk0miafIKnrCWFjeQ9fuJIBrUe9y1N0ePH26SWDZwN5+jkCjRvzwFCNDEdryOuu2jeGZ&#10;ARQaZZIzGwrU0VKjQ5DWR9DrMQMhyualDGnO3hZOnxo0OOTh/acYHhlDXyJEG52n/z5GOOzHIcHm&#10;YaaOgtbH9TZY8yP2Hc2WBAjebEZHtDZD+ubs9WNzg2SpwvqFtAi6bgZeFUJDhA8/QZoax0OAqz2f&#10;PEqSEA2jRDB5emaI5rdJcr0GJ/HIMUFUq0N7aFc4ZcMAV787iswRZU+QHybZCzo6uH55Ft6wHZV2&#10;HnOr97G2N4/YUBjuoBePHz6i7MvUrwbK5SxdszJPlghIO3Afu1E+qiCq8B7a7FjEj3t3b2JjZw2r&#10;exs4JFGOkthUSZCUMAYtB/q8fWb2ZnFxnfUNs+/FMZgaoVxdOMimSU63SGZSCNGfto+1sSF9Ccuu&#10;QU4bfdLagtZueAlEaTdJslwBF8kibUmThMNRoNxLtGVNEjv6N5KuTHEfGZbbT2JSoIw3Np7SntSx&#10;t7VJYC2y2USOunxM/ZXs3MRjxyKuPVUSQZJFVwBj/TOYHX8RubQN80/WCeIztJttXLw8xrJoJtfD&#10;ezewy/sERhM0Yh7kiA0CkRie3JnDbOIU1m9vYjA+wL7eoo5Qti6YNNWReAyhPgJnT4/ZBb5LcqpN&#10;XPN5Em4vyXSgC4+jSFxLrNMuI+b3YXJolPLWbFaGOk9SODyF1OCImRFv004qlXKDPrNkK2H6yilc&#10;unYZ2oNLiaHMYK3LiYtXL1Cf6XOpy9/6zrcQZF9yepy0p49x7twUapRfrgpUSbSbvFeFJFjrOafG&#10;h7Gx+oD9lxiu2kKO5O3BzUcE5gHYSMILmSPiPN6X/u5wRxtiah+xFPXUB7+DfdhLXSm1SQCr+J3f&#10;/jxtp/qb9uIJEx+4sLufxUcfzFFWUyge0QbT3kdJCNwkLZlSDT4SjkuXXiYxidIHfIn1isAdoC/s&#10;oR6GIhgfGcT62jzmFx6Q8DzG2bMTmJocQD69R1LlMum/X3z1s2zbKhq1Lj77xlvYW1tFg7oRj8XN&#10;JvoOLzlBwIdkaADvvP5Z6hR9gKJ8iLOEwTVzI4ykWdrD3J7lZ2jDB0cnKBdKhvZCAxR21kcbuypz&#10;2trKNqq5JlLRAep7EpVKDfliBfY3rk5/XY6wI0NQ5Y2adMq8oYO3iNDwa3MiHw1DKJjgRS3cffAQ&#10;vgAZIR2S9rGIaBrJRifOa5SbW0ZDYGdnZ9uAOK0/WVtdwT7ZqkiDHLzSaiYSCbLVLBltzoy8a6RD&#10;xGJqYtzEFSq84ZhKvL+7bWZUFMJw7do1sr0ifvrTn5JtCnhaoMOAYAKiqPLp0WAa4MV3AT6zuSfL&#10;L2CrRASaNh+jk0om+ljmNubnnvB5OZZLLtNcTpxEKMAP1gwL3+lUtDGiBXOenfPsn4CWyiCQbwAQ&#10;f7PeLUhmgBj/toDPs3dzE/Of9TLX8N1cpmsIvgwot0JwLCKjsy2QrPUsmqIr0zCKOGokXERGI7Va&#10;rG47brEtG1RqGng6YJowOiKBXk3Ds1cJhLO9tTmdW7uHk2iIDB53qDCIodem6zqsdxV2Rx0Op7KG&#10;qZ4CupQ3O7kyICmDkXbFV9lUboFfgUTFDhvpPAu3UeiU2kRE5TOf+RwSfQMEGVlDKJRwQNd5PV7W&#10;jWVi59VGgEp1KWKsh5bKZVOPk1kv1VV/SyQiqw7FuvIwI778rFF7tbmInJOGvZfOV6E0IrTa1E97&#10;3ijM0UoyoPtZa2cMaeFztN4hFPIbQiM8Kn0w2aXUAiyPae9fIDLWZ5aPn1U+85nvCoHROZKt1sj8&#10;bEamI3lZI7vq0DGzqZ3DnHNyH81Eysh1OnUa2RL1V6GR2qlcdRJZU921pkfrpjwkQgot02J/zcjo&#10;GcoCpPS+mmW0yiPELwBrEWXNcvycyGhBveKe9bsAqxJEKEuf0kEr1a+IirJxad2bALru8YvHCek4&#10;mUnRfXSc6L76vSUrq0+dlEMhUuZ6HpKJ+uEvXmOREWsGSOUUkdFC7xJ1XfufiGCac3lPHZKLlQJa&#10;ZM8aCNCv1jv7tdqT51tnW6+T55mr9a6bPPvenKY3c1jnmfBGls36UTqh30TESbbcdhK+kAlDUfjM&#10;UUbgoITxqVEzhd8/FGM9SOQUdrFfZFuLmLZJZGKIR5N4+GADOQK1JvtYsdJAt8260L6m+uPm3EK+&#10;ZNpGm/e5XAJslB9lpvVtyu7Ya+tFjI5Y3ylkS4vwM+kqdYQgrE1CT8fKnwii6ogTlDTrLdy//wgu&#10;2g2l0pU+aX8MhQUfkqTIxmiWw+FyUyzWoJSXNiNA36BZMdWdDWVIeJVOZXAwiTfevELgeYz+ATcy&#10;mW2+i6C0SdQ68LLuYzynLxLAI/oSEaFS3YZq24EGVUPraWJ0gP0kYql4hHZi32Qv87mdtHlHsAe8&#10;WN9ewbXrp/DLf/t1/Jt//R/x5AkBS4620O/A6OQgIsmQCfXyByME2Nr8roqp6X58+YtvEEDdh43g&#10;dXh8GgNDKfzm197GBK/RzNnZ02fw2puv4Nf+zq/i/AuXoD1fBtleZQLy426W/qxA31WhE6WtAX1M&#10;l+TNr9TndvbRLNu8FwPJIIb7Yzg7PYWzU6fgdTnYZ9gHGwQiBGSjE5NmwaqHQMrh9uPJ43WChhmT&#10;mUchQdonqJ/tYmff7eVxge2QJWlot3oxOXwO1y6+ivMzF6kTtIs1JVklqcpuocWylCp1pJQV9Orz&#10;SAwNk/xUaKcbaNtr9H3UJeLYmdFzuHLuAolvBWWSChvBWIfAz24v0R6IQPVg/vGqIaUawT/MbGFx&#10;7SmJiB/BuNYdSPc1q6/F5CWEo3HqsxMjw0MYJhm/eHnG3MftOcaDx/fgDYZJkKq0qpSDQBYJhtZS&#10;9tr9tMV9iMSGkGbbVZplHOW2TRuoDpV6FSUCeDfBtkhPrqBNnqnDBPFmt/bjOoFOHg4S/WaZRMSh&#10;bGqamVYfJNBURIBDoDIo74edg13ac9aB9iPIvlCvFqgfxAXU3VaPwywk9rp6SIKXCcwKGOwfgd3T&#10;S+CpvT18bNch4iI7uiRLBfquCOsyPjRC8uOB/Vibi0Yo/xw+uPsIaQKr0ckpMxtZZtkWF7bRIrZK&#10;RsIo5g7QtrEtXF3kyzl8+MNbWGSfl+8STuo0G6iXylhdWzckY/T0WRyz7527eBEXz5w1acWbNbY6&#10;7cBIatCMRicHRggeB9hP5LdpoxQCTmKV29ukHrXQH09Q96hblDE1EYuPFtEkiR1k+eeWN5AgHqp3&#10;i1glsM5nD9nnNYipsDRiCxL7Y9a7WFVyD/pI6kSIvrrVKvF+JNohHzGCB1NTsyTmJPStNu3YAHYO&#10;02aJArq9fCJ9XHQCD28r6YMXQ9T3GvGYQtGyhSO06hmlakCHvmZ97wjuKEmbBoXoE5TJTdnuhsID&#10;yKwdkREQBPvdJPsNBNj3RpIxPLjzCUZmBzVPiI29ZRKYPFysv586qA1NW+z/aQLwJnXKTRsdCXjQ&#10;qOQRInnTVhsebxiTU+dYAlof+rk66+ChnNsksHnWt9AuUhdcWCdp0zKIcCSCCIG/wrbuEz/u7O4j&#10;kYzj/U8+QDAVZzmO8XBhHgsbS+gbHkGdvlgzlT6FVTYrGOqLYGNxkT3CgUQ4Rf1xoJyvoqfRi/XF&#10;TTMLs7K8RlvQRqXcwhsvvgxti1Io5zHMNgs4g3DbPbQ9cVy5fA6zs9RxYlm3O4WoN4bv/eAnmL14&#10;DQ8ekcjTl5h1gL1BeJ3Edt4Upk6fxvAo++vYEPttEsf2Otv3EMvrc6zLBs5Mz2J1YRG7W7sk8zv4&#10;82//CKmhAfq1CFJ9CdRJNg9IlAYGx826K2UyrpUKuHSe162uUV9scNO+ldnGdpZT2dzOnzqDJ48e&#10;sIzELMT6DurMUSYPr/YgDNIXsl9oYqSHpHi4v59E048y+YG8tpIMERGZTMriDCnaDC1pULbMeod9&#10;jPzF/s4rZ7/uZINpIb9CBooZWox2F36CSSm/dt8fGhw1TvP+w3k6NK2d4G2F9alssXAUQ8kBGrEh&#10;Qx7W19dxdERlpONR1h1lJ0vz0EaOAlcCBBHeV4Bgd2/PhF+EWNCL588bQDc/95iGpGJGm3boUAUY&#10;lDzgzNlzdLCbuHnzlgFoAmYCNjKqmo3RPjTJZAL5glI6KpsWgRKVVikEteBfe9sIME3xPO1jI8D6&#10;+NEjgos98wxWhWWSIDXCL7BlAS8LuKiuFroRdDF/6f4iHLxGDv4EoBm/boaILdCjw3zP66076Hd9&#10;x/vyn8CDBdaeAS1zqT4TvBGUmp3YWQ/rxev4O3+mUa+ZDDhaR2EBZxuNZpn1bPAaGvumwDCBskf1&#10;4d808gLIxCHmHi5lomGlFeInwqmRXJuS39mVdUhZO0h4YG2E2WMnM6aMNLskYUgUqrtCw0zYG5+j&#10;KguU6+ZmVkyzB/xSMxySx+jIEF5//U2yei2SbZrFjmo/hUtpGlMjGmajPJbChP7RcKjuittWGlkT&#10;+maJ0oBaAX5t/ilSo/UmIn4C23KqGtkR+dWaE8W/a+2N3qUnIjRqM4VlacTYShTQoWG2Zpdoefms&#10;Dol7wOyi3lF4lyrM//RSm6mtTHvykP6xhryHPlszJNbval+SSJE5GnRlAGs2T2ZlJBvpDWXGfqLN&#10;XA3p4TlqIy00B5+rRAVNGr4emwih9FdhOiK4Gr1SViySPpEYs6ZHpNTF+ltEQuXRcyWXNgGuIUds&#10;B1MXvgR0JWcTbqSvWG5hc0s3BVi1jwjLTBmZ9RH8PhaLmjZRvQRo1Q4WGZFSmYuJRNUnLL0ysjk5&#10;nrXdyUshkprFsGZkrBkhQz54rvqg5Gxeui3vZfSDoN3t8tNJeQgI8iY7ouTGSrHZrNkv66qTZ/LQ&#10;Pz78Z8fJP97XVFuH+V4v/f+YsrF+tMpg3dGc++wesj16N6ez31n6p3KLvHZo30jAe7Qou4eEWOGe&#10;bFM725BIUjPEYTp/pa1dfLxpiEev4xhUVQzQgC8u7NKpNAnq+Rybk7KkvKnnRYJf2UnNqGiDTOmx&#10;ZpmjUc3w0G4XSrSTUaMLKq10I5nqQ6Ivbtoil6sYQqT2VzkGhxJmL5kHDx6Z7yRjzY5qtnd0bBRr&#10;tOMvv/wSHtxfIElWCI+IrQisCG2E9bRZyT5IKqWns6dGcP7CDJ/pwXPXB+j4gNQwcP2lYVy9NoFX&#10;X76AcwT3L169glIuTbBDp5hI4XOf/zKO8mXsZ3IEELQbPQQqtiZNTx6H+1tmdkd9VCGtgyzX8tYB&#10;AUQX/8Xvfw3f/Mb38OnHq/D6Y/jN3/wCfuM3X8ff/pXX8NYXr2F8ehDRsBuXWabPvHmdfT2PeMKL&#10;e4+fIj4Yw7s//ZgO/10899oAap0SfcEcniw8QnjQj5a3ikq7hO0djXYDfYNOHGQWCF6UucuBeKgH&#10;iYiLBGOL5JGoj3ayp7eCYEQ+iXazW0ZOqWznH+OwsIPN9CoBYp4gKIuHy3eRb2fRS9KlfXj2t+sY&#10;GzqNXtqL5y5cQXpnj0AniNFEDBECtvd/+lMcHpL4OEP4pS//CsldlHUpoFxNo9KtIN8qo0Zb4fWH&#10;eX6QYLuK0dGk8jGRaKapV72odo+MnQ04AuilTWD3wtbhjtGxnDbQbCgFcwue3ir6Am6TVtbFe3Vo&#10;m2x+EuUgiQR9crND8KnwIQII2afJyVFDCJ67dAZDA1HadBIuttXBEUFJh+CIBEZ7hJw/d402yGZ8&#10;krKCsovAR/BYrVAXj90kMEXYPD7k6xXUKmlMTw4YbJDLN+HxjRH4JwkEZxCKDJuwZloOQzSG4kOI&#10;+hLo6fTi8GCH528j2U/QQ5CbY38g54CdvqBD+1koZqmrdmT3DrCzvgsP8Uyd9rpG01WmASwS5Cp7&#10;mdbrPLp3n7alhu3DTTxZvo8WCeNxtY47738KN4H9xOAIBvvC8LLNPe4K/OEePN1cxHaW2IlgMlfs&#10;khBlMZYkWY7NEryGMBgnAGXf3Nlbx7GHtpNyVjxFMjyOweQ4fPQ1vqDX4KQ6sZgIRKNtx/SF57BD&#10;0KiZg9xOhoA2SFI+hqdPnlB39tGotpAYGMQ4iZMGK8Jh2gg7ATDJ2HGljGAP/U1lnwS1Sd87ZQYh&#10;dwhOQ9SXDz75hHrox8jMBH764Xdw/84tFA46tDuj1KdJ3Lv7hGWhr2r24uzMGeyurMDNMv/6L/0t&#10;YiqCz+IRlnbXYKP9bhNf9SUjJCq0f+FhSlHhv0p2QNLvpN/oTSG9q7TzXSwszeHchVkkh5JY21jH&#10;vZt3ECNO8xIPFEptUG3Q7aHvbdIW2OltmlWkfFH8+K+/h4mZYfTGnGZDzGHaj4O1VVTyh9jKrMMb&#10;dyIxHKXO0XbsrqKP/b/WqBInlVkfZc8K0w4qyYlC/4gdzfq1KvtS3ZxDbaEtt5uZ0qZsPXVEM5AN&#10;+l5lhpTM+vq0Tq2t5X7Erj34gz/4/9CmJzB7egof3vwAA9MzOCTJXNrYQrbeQqaQo96RGDnblN8y&#10;WvkCCttrePDpY1w99w6ePl7BzU8/4f2LeHR7DrYOfRzxQGpo2Oz9FfH4cevDj7C9tYOR8aQJ6Xrh&#10;uVdw4epLWGV7jEwOon9ASzJCGEicw6fv3cLG9hG8sX5MnR3Fxx/dgM8eRU8rQPJyDu/88q/gxTde&#10;N+vCCpUd3L/3Y/zZn/4rEtr7+PiTm/StAfTT5u6TxBTzbXzw6VPceHxInxWnjZ+mHWnA5wmz/xJ3&#10;ElecIYHNsL/nS4fY3V81G4xWFOpFHKKsju26G198+x0cbG9QDjYr66IsZv2YGM1vzusl4czkM2wP&#10;K+piOE7C1ahhd30ZyUSY7VPC+sYm+UEE/SnaxWDE+MX1zT0EIgMYmz4N+1VlLaPRKhQqNGZ+k8FA&#10;m1T2DaUwc/4snXEQOxtHeO/dTwhivGbqzCMW5fMhRFChigz0J40TfLr0lJVg53a5MTkxZTLf7Ozs&#10;0rg76HQFjGVEe0xnPDw8JNtUitFBnD97Cs1aFcvLyyYrwsHhviExhAsYGh0niTmPJ4+f4PHjOaEJ&#10;Ao1eAmwKhBIJhcM4c+YMwW4e6cwhjXyDxkXZ5hXTGqPi9RnApXCI4cF+JGJ0wgonoyFQGjuRHWom&#10;gYcyYwmbWARGzEZYRfH2kjz/M2TnmCBHAOkEwArQGCLEfxYB0ssCOyb8h9foXbcx9+R1uqdGi3WN&#10;MooZ0EUTKqInsCaQrkt1reTldLG+/F4GXCFSAvzNdoPGOU3FoRExgL5tMhcpm1G7qTI5TIiLUmir&#10;/mazSRoxASctonWwzC0aTbOpnTJpKS1kV+Shj89Relntu6PMLnReTo2qEEhThkp5q3JphseAb02M&#10;0BEIaGu/DAEtjbbIW+pUn9OG2ckUfuWXP4dysUgdoxIi8Gxhnt10gKr2gKCzUdvZBNrpMBWHrP0F&#10;tBuzZgA0eqZwJCt8iUaIBsfaZFLkg4aFBs+EH1HXzHlsTxEXZSQTsBYAF2jX2hj6WjpVhX+J2Fm/&#10;GyDKO1l7exCQUOb9AzR+/M2AVn5nyCrbUW1rqQX/qV3Nu9pe42HSA35WPXie1vpY5aS8KBttEKaR&#10;Fq0Z0DM1M+SmExdpMCFz9PKmDASHDZKYPOuvdUdOB0vH36RrIiFut+LEFa7XS30nkeF9RCRFDLTH&#10;htrG0k21q4iU2l+3YIPxs7kPdcu8Uz9cdEYnO/6rHJKVwmW0jkjrjkT+lMRDs2TmXrxOz1YdTmZF&#10;dI7pFXrn76aPPJOfOaxfWR8+n+fILghka2ZMs0NmZobl1bn8n7le5+mj0Vn2AQ2o+Ehk6oUyNvd3&#10;6GhUnRbsvKeIaFNrtETYhJYItsj8LF1k3Xt1r47Vf7RoUym1+QAerDZP0HoH6bL1fL2rGPzfL7xM&#10;LXQfYwys31RXtf9J/d10cH1J7UWkkfAa5anscXT0BKGaER3pJ+Fgv19e3GXfld0hwCLwWl0/pPOv&#10;s2+L1HkM8dW6EM3EuUn8CrkCwXmMRCJhQPHoyACvV4x7kSA6ZPYdqfPcmvpOuUJd7xD4VdnmJJ68&#10;Xm2rvWxSyThGRgewurbCawkMe5wUIuUjG8g2z+katouAQIiESBlouo6OsbkSlmadDtIZ1tRl5ET0&#10;bGLDRyZiJC5jBJx8tu2IIJIOjU482BvD+oMDFPfy6BAwaia8fdyDTz69S9k5MDEewz/5p/8FHj56&#10;jO196Xsbp08P4dV3rqHZ0yIwqKDbS6dHMDNKoHDh8lncuPkIH31wH5/73Jv4L//Z1/DSdZE2AkSR&#10;IOqB21Yn6aBtJ0hpFltmhPkHP71pQLP2ubl9/z4S42Fce+cCery9CPfFcPrsOElLGC6fC3bKrkRS&#10;EXG60XE1cFA+MguGv/kfPsYPvvNjBAMuMzpdJVgssHwOV4AidCFfqaLDvlSjblTY//foA58SFChr&#10;UjjaR8KWR5ltVJU9ddswRXASImGIuEOY0h4O2zuYOh0jychojBrvf3qHzj6C3/iN38XEmEbgtwn+&#10;bpJYrROkFaG0+3m2dYd6qpChZCJiQlJKNMHaM8Pn62A/RyBLEus8Jimh/9CaJBsBS6vhMmThmH1L&#10;e8Yp697m/j7g96Dr1ppLrTlU+JZshAtRgridnQ0cEUCPk0Q4CUoDtDVKcJEmeHuysEWi+g4ivhQ2&#10;15YxkCRQ3dwnSA8TrLjMot1Gi+1Pe60kPPV6HkPDMWKBLEkH9coTRLWRpk7UMT02SyJLnXSNsawJ&#10;M/iVy2UISJVMKE5b5kAxW0MuSwJM0ql9lroEmEoUo+x9koFsbp3tEeGzZ4dTWN9axPjoIHIkMkeb&#10;m3jxhedodzpmtqFL+1pg+bTu4fH8PPHPMOL9Y9T2CG59tED746duv4Cz508R78TRSx32eNmjnB38&#10;q3//R/jTb/0ICxt70CatZ07NYDTZx/4TZDk8rOMQkpRvNnuITeKehAZ9SQjluyr5GlJ9EfrOLm1D&#10;CT7NeGsXf28MR4d57KfTlMMOMdgmgaCf/dSNlfltHNe1UelzmBg+B68GtVzHxFIh4qwDDKS8GOsP&#10;Y4iAVOsFlGXq0cMlrM5tonyUwbXnSZjpV3bSBwTrdmxsbeDB3btIRsZx3Irg/IVr1JsAbn18D6fG&#10;Z0jiqnjtuStYfPCQ5HwTE9NRkqUqz5tlPUdx9+ZD2owKiWuZ4DVgBkWcxCUltkOPw4dMTqF7g/i7&#10;X/19BL0hLM4/omY3kaUNU/IMpz+KheUN2lrNlNjgjfQho3XXbGOzTQFt+N7SDsvRwgj7wJc+9xr7&#10;ygAx3Bz7ag/28ntIsx9WuzUc5HdpoujXae8qtTbSJEZrWznaFA/9A/Fkf4o2qIYCsafIqzIJunx2&#10;DI8kNYHOMtXh6xtEkbrT4T0UDWEnCUxGvPA46mZ2dm/nKZSqW7Ovzz93DkfEnT4S03kSi7Hpc9he&#10;3WefjiAeTqGnQbLqiWLxzhpqWeJVb9wkp3qRZGS4j32IdmKHZMxJfxRy+I0vcQW8tLVdjA71Y3Nl&#10;i3i4hiLJ8dr8LmzsB+WDDbOmaer0LG3vMZLEuMn+cczPrWJj84A+wMI7GngsZGrIHjTx8mufx9/7&#10;x7+H8Wk/Pvrkr/Fv/83/m5f2oEzf/tNPPtBe+OxXAzh36irxRRvKBulmeVyRCN5+61Wcm5lGqj9E&#10;+eyzrfN4NK9EKW6cP3PRDNJofUwv+0OV7xSztclvbBhvX3sTEf6wtbbEsoo0pk2GNp0sjN7Lempr&#10;j2w1QxvfA0+vB4lgHMWjQ+wcPkViMID7D+5gZGgS1y+/iKOtAwScPlSLZZw6fZp9poa5p09IZK7O&#10;fF1kYYuMT0AimUiahUtnr1yA4uaUhWBjdYvGWulOj82iPuoWLp47h6nhMVQKRQPWZDz2aQQVejI6&#10;QuNDw7q0tGzuKQeqQ2Eq2mm/SaCbL+QxPj5m1qpsrm8gnT4i+Rk32XLW1zZgpyFKDQ7RCAzjxo0b&#10;ZqZH6w6EjgWUtPBX63CmpqcwNy9Ssi28YoWMUUCRWNyEP2jkXTtf99FRDaSSBIYZ3GOn1WZLYoMG&#10;fpp7WgDqBGQpvEafDVQRZnlWC70scHMCdKzPus4AXAIB/dPIrICYXgYsarZB9+XNBHpOMqsZUsPv&#10;BbxjGl3luS0qkXkw5a2RaxEZzSgoVlCTBrpWsev5UsZ0WtVRsxMK6WoQKLcair1XKbTgWCPnWsTP&#10;Z/M7heZpHY1SDNcqTVRLWhyv0WzN/GjnYm26RvvXpcOxlfh8jZL2mOlZ7fyvvTr4n2rIcvAZbBPN&#10;IAj8KsMW34zTVmNQpAh4HUjEg3S6ZepIm53zNK/UOiqB5ra57/6+ppyV7amCarnEchVpFHNmtkzO&#10;Vc9TWyq7lmanTsCuSYfNV5PATYvrJE+FE0p4AvTWYn6CQtZX8pTcrBBAllkGQ7MY1COFzvSyPGwl&#10;A9I1si9i0N+f4DMdJmRHZEcv07amraUNKoNIKr99dl/+aWSj5+l7kQGzRoa4WiFltRrhCY2X9E19&#10;Q3osQC85KgxPyRpMqBvfmwS9ct4KRVIaco1Mi8So/QT+dZ3eLQJjERFr3RP1ms80heBLBFv3Psms&#10;pZfuY3SWxMYAc35nVdGqi9pcVVSGsBqBiuqlRB5KTKC2NjrNQ5dIy8091CY8JCuVQUTJfOa9Tj6b&#10;vsWb6UrzvciniIxmY8w5z9r22X2s65/dn39oY0DNPjWpL0vrawR8rA+retzUwmv+yTIZQqgy8rOy&#10;5mlwQJVR79OMlcJs7JSpQiqlB7pQ1/JJfI50n43Fc//mwf8/a/OTcqnmelO7WGVX7PSxyfffaitr&#10;XsmQ4Zry32crBtAo6+LM5BBWF1YIVAhnW+onJFYkruqrNrtSG4PkVFnKHNCGbkq5ro3tTDuyDXtI&#10;YAMBj1mToPVdmtXT+id/KGDqrj0dRF6khyaGOFc2bSqboD52+tQ079VGqVJgv6TtkM6TMCk8R/tN&#10;KWNWPqOdwEkoJk4bx+vwemgPaIdcXlTqCtfQ/kwKh1QK6B4c7ZdZ7xpefmOIZd5E67hqRjK10//t&#10;nzzATOo0iUUffvqT90x7+MMJgokWFhYWKIdVxGNB/F/+q/8aWdqndPqQZM2P0xfHcfrKKcSSgwhE&#10;B/Gf/f4/xdj4EPaO1ujEB/Gf//7fw6WrYyiVlnBEW3H3xn382R//OW58cBuphA8f/PQJPvj+LWyt&#10;HNLBH2FuaQVvv/MOW82HH314CxdfnMZVHsqUJnLbZnvde/QQ3/yL76NTbcJW6aDG8vj6A8jwNy1C&#10;PzM9bbKVBX1+3PzkDpYWNilXF+qtY+weaX+KYxQavcjTptZpf7sEij3UV78/SH3Ruqcs7B6FAzuN&#10;XbFT3imC+nOzp7G4vIKZizMoNfewS6BUaDZxSCDy8itvYXZyDLv7T7C8eYO/reDp5jzyxRw5hxcu&#10;3k8Jdti92K4NuLxeFMs2hPwuNKpZQ46P2w6kogkMJvtJAu/TJ/bj/PnnqcLHJEcFEsuWSbawRJCv&#10;ZRiajS5ktklSDqjvtK0s787eFsK05Qo1T4SIDahPmjG/cfcJxs6MwhsgmWg6MBQfI9C3mXVsDpcP&#10;RWIDf4T179VGtnUC8wPeDwRaLspjlT47RbBbpz5pc0k7sUYBIU8YwwOnaXtIlFq0zyTRSvOqcDcN&#10;RinpD3sOdY72wN+DXDlNQtamTyxid++IdtCFsN+P/qifIFRpyGvwhkGZHaJaINmk3zzM7WBysh/h&#10;oNf4RTs7ngYAsrkCAfYp/t1Gf2IIL734Oq6/+JIBq52W9owpIxzyIks/9X/7H/8AP7x1j8/vUo8r&#10;vN8kTk1PIECbrExooThJD21Wk0R4fZNglnZ5dHKEtr1Mv9kyv2nvu+9+69smFXSRctjbOML0+LTp&#10;05/euoWJ0WGcmppFIJREJN6PV157C1/48i8TvCZw9+7HBJ0ZEgSt06vAF7Rhc3uBsKCM5YX7tBFF&#10;ZBt5RGP9aJAgHeztU54VNG3s8/R7gXAcT+YWSdTcGBmcxWfe/iJtbBMLi49wuEvQSZCqReLL9+ew&#10;v36I/Z00Bsfi1JcK+/kBhompzhIL/uQnH8FN31MplGh7mwj4PMY2yQv1IIpf/+V/CGePB+wOmHty&#10;G+xK2CMgzxcyxqZX6euMfee/xGgKW4d77C1B9iAXf3fg/vs38atf+YoZxFBihU/e/5j65EEwFcTT&#10;7RXqBm1jj5NAu4wM+6GbupRMjBKvSm/zxDsRAnFiz1qOakj9CQVJgLXPTIt2SHs3Odhf/Njay5AI&#10;sJC0ve02bSsaCNDe3v34Iyw8eoRKqYTbN24RSFfRpe07JOAeGxunTabej0zwOcRPpQaauRLJqx8x&#10;TwjpzTxmR67gt37ttzHOcx89XsQvf+nXUctViEVv0PY2SPSoT0dl9r0OfNTXyfFBbK8vG3kck7xO&#10;jdF+hmJ8ZgHLa49x4/4dLCyt4otf+AKJcBT3bt3Fo1sPkKMcwnFt0vkQbvaRUFhbN0Twv/tn/wQ7&#10;+4v4b/75/wE3Pv4xPnr/EUb7R5EaGsODuSdmMHRyeJx2Zoo+qQQv+9X62jZuPb6PW3dv4/lLZ1Gl&#10;Tq3urlCnA5g8NWkmDxTy5qUPb5Ls7h8esT9qIBVwdOkrKL2424cgGz05GKYuv0tSSrtK6Nfj0MbM&#10;xLF1tgf9R4ntLzwQcfrhs3toU9s4yOxC6/Geu/KC2Qz37AxlEIkZAnZ4mCHuX0CzW2G7046euTDy&#10;9Vy+RMfURV8yiYmJSTNaosX42r9COwHLkfv9bpw+N4M33ngFLoKA7Y11svx7ZtSvv3+YoFMGrxfa&#10;ud/n9ePB/ftGhQV4RG4EDrQpphaYKfRsdnaKFaGwlteIDeyYmJrGPJn67uYm7+9GcngU/UODZgp1&#10;b3uHAJrgiNZPsxvaWPPylcsEt3QmN28S7GXNcwToNEMTCATNMzXrI9An4zLQP2DSmM49nsNRWqM+&#10;djMqy94jjGOAmgCWXiIxwi4Cg+bg94ak8DcBMIEXkSlzrvknACti83NCY0KE+I8iMA2k0VsBZj1I&#10;v5k1CQJ6/Cy5aJZKC2aVjlj30KG6ai8IhaPIESqOVqFUSiFYI6HMFY7MzIyykalsKlG7TjBMHqEd&#10;tFVOlU7hZwJatToNS5fOcb/CDqe1T0ECEC3Qo1xpFJyuEMsU4Dl0UFRaW6/WyFhhaQJaAsuSlVV1&#10;fkfnLXKkEfkuH+qjU6X+EbgpDbbYtt0sPs8VyjjKlNkuKRqTKdbZSvVLaMb6lgyRlR4pHEv7yGhB&#10;rTKVaB2UgJ+IhWSoNpMTs2Qs+aqcynimtSea5aDFZaXN2iIaR01T2p2UOeUgoqfsJQrJ014VCmFR&#10;SJuTeiKnJ2KlWGDJQmFzSlOt0etoNMhnESSz3nquefFNOqE/JGMJxSI2ko1RDp3C8/mTCIoc/rNZ&#10;GZE5zcadLIz30OBrZkM6oRkiHfpbSRmazToqNLL+gJWNzBAM3ltrZFQ/My17QmD4WYfkavRNZeG5&#10;OqSPVpY2rQOSnEToLD0V8DWZ4vid6medrza1CIUyhCldr67RbGlQO3nzGj2CP1vP4WGRS4tsnISt&#10;GaLyjJyY836hPOpjbG6j45KDCS97RsJ0r2cXmDfT9uor/LrHrdS2bCv+m5t/akZc2ZSatGP5ReB5&#10;GeVu9gZSHZtd9PJCD0m2P+w3C1J77DxJ5IN6o39qJ+2uDxJNfuRnuV+1oN5/Xk99w1KYf0YXnn2v&#10;B5p/BG+6xuGy0X72olTO09kXKbMo7Z7HrFlxsU9EgmGzR4yWMCgUQ4R+dDSAX/6l6zh7JoCpyQgG&#10;UgPsozFcOHfG9INeL60//zu2H+MoS2erWHqlUfZoz5k2214yt7EP+mlLCDLpiByUlcCQx6tsbz72&#10;qSad7rA1ergwR7viR7xPm9MB1RL7Bf9p/WKz2sJrL7yJS7PXUcxrtF+pNJXxSVXWBrbs4w06cgpe&#10;6yPttA/jMzH8/X/4FvVEYUUNsyeC3x8noIgAFRLHTh0O9ieNeI6PjpNEtfHJvYcYnRoh8A6wLg28&#10;8eaLeP21q6AvRKKvD0sbc2y3XpLAEj779heQIBEq1wqIpajz/gL2skvYz67h5p0l/MG//j7e/9ET&#10;TA7N4rd/5wv4zvcf4NvfukvwFKEuhLC0psiAHuztb2FkaACRlBdf+bW3EQ90UNZGk24vwdGnWFzZ&#10;IYG6jBeuvQqv02cIY5bgAWy3erUEt6MGv6uDlcU1+qoCdStMnzeCzf1NhFJR5Ep2rBK4tOnENVMA&#10;u7Iy1jE1OmPWLWowRftJabTz4uRFeFtujJKovf/xD9FysX3OjiFNHS1RHi3aorPnLiLK/r+z+YAE&#10;7gGWt59gcXsd5L/oS6WgvUJEJrXnVJ5+0OVmn6XtiJD4eWkPbLxPyK/MabME2lls7Gwa8KYspEoR&#10;rYQuXQI2pYb1uCMEiccYjAzjHklag4DX5Vf/qFH1FO7rITBswEZZqC86qeO0qNjMbGHm0hQy9Ec1&#10;gkyli/U4YygWqB9szD0CnFhfnD2DUqFMtVar0SwQdPdg93DdbJ4XDMZoG+UzQrRnQZQLFSToy7st&#10;+gN2tWypTPBsMxvmyY2WKwrZUca4IsEM7blToTIZFOQ3COY0g5MMkUj4jtnnN7Gw/gSF0p4p95YW&#10;3ETd2C8fYu7hHYxQ1yaHSMCz/J59eH2dAH30nAl170u66T9txEFH8LAv9Qe0duQYn974AN/46+9g&#10;g7rtCKdMGNnb7DPnL537WfibZgSOskUzGNGtl6yBuaJSXS9jZJRkgD52aW0d7757G7kDYecIiWkc&#10;BZKZiHaTd8OsQXrlxVdJZiasdQojCdgDNmykF6n/T+hPWRUSuRpx2icf32B72ZEYirN/5WkLC7Tr&#10;OWSLR5ifm6ctcNMuRUxmvTKxwLHNR1/bi5mps7Q3QyRnAZLcn+LOw/dR5DXKTtWq1BAlAxyIDWFl&#10;fo+kyY7BwTGE+wKodNJI13bpI0MYHRzH+z+8QwJqRymdJz+2YYwyVciZ3zGAy+dfJTap0w7aSSYJ&#10;kO//hPWvIBJWumobbSI7vQZNXV2SHCfbyY6D3QbrN0ES3sIsMeb0xAhK7SL7QQ5tuxfTFy5gP7Nv&#10;5Npmmzt6I2ybJIaSE/D2+DGSHEORerC1u4t4ggTDVsPe7hp2ttdI5KNmZraX5KpLolwt14l36KNp&#10;37TXUZj9vpf63ybR+sa/+Z9JXIooFbq0r33EN4qk8ZIwHpqZggp1VeusR4b62R+buPfeh8hubODC&#10;2Sn6QgdtPK1mS4OHdZ63jUR0AI6OBz6Sl1qniLnleRzlleXQRh8VxPh0P/LpDAlKnA6nzf7vM2mi&#10;laV29WATFYoqQBJbrTUwRgXYXnqIv/qzb9I5KHlDB/5oFGtbu2z3Ei49dxGvvnUVG+v38K//1f8T&#10;C09WcfH8FZj9HLNVnDpzBqsr29hcXscrz1/CQMKDxaX7SKVC+PFP3mN5Qnjpleu4fPUcbpLU9NKP&#10;lqoFtBtpjA2HaBfauH/jBpYeL2FrNUMSvmcGEJRBLyi2qqUOvTX6m7sYnhhjf99iu+fYzzK0h4fY&#10;ZVs4iBu17s3GI2Z38npiDNq1dKaKoG+Ati+NkeF+3CdpzxztGlvxgx+8z/Z0oN6tso/4YZ+a6f/6&#10;2uo6+ugkztNolkt1E9IwxAuVLaxYKJA1F+kMPZiaHuXfu3SYWoNC1i2QTZboZ+fQtKKym2lB48OH&#10;j3gPa02KRmEV2uQhWA8SrFcqZfSnEuwoRawsr8IfDGBkZAgP794hu80SBLgxNjFORfJidXnFGEGN&#10;4oiYaEH31Mw0Zk+dwtb2Nu7evUsHW7CcNR26Roy1TsajWSQqksDP2NiYITLZbJbs9x7SvJ8Bi4QP&#10;IhYCpDYCKQOyCEIFFA1iefbSuWaknX8LppyElYk4neAYvXSduVYv3lNgTaPIellnCgLQeZDpK7RN&#10;QE6/a5G7UsppfYtG4vUslVu7+IcIGlUmbWyoXdrNoluCc4WaVGpFKuKhyeVuM2EjGu/rQaPSBP2C&#10;wWAnAFYzGdo0zGQhsQm4dpDeL0H79HTbGpFTW/kpwzgxmaZgm5RLmay5xmJb2dzEkgQ89bdG9s3M&#10;Bp+hbFx2/qBwESVSUMiUOpiZXnbR/fHZtl5luunB+MRppJJDpi2NNHifldWnONjfMXXSxkYiJgrH&#10;KdEhai2U5KaZOMlKRKpEOenZ4gsqgP4mHOfdNNpXM2RFIFMzISJSakytDRGRU5urKiIXuq9Jxay2&#10;5z+Bd+1joeeo3LpOG2QmqatqT43mW3XXR97z2buEojedr5sbIqNPfIR+N8STOqSF/AopU2YjQ2wI&#10;aDRTI/Kta1QmI1PrxvzbmnVrEDAGgl4DUiUbQxJEAnmNmYFi3/r5IXJkERC9dK4lPz1fJMYiJJKr&#10;RtQ1un+i99bsDokf5aEi6D7SVxEw6aR0Sf03qFF/ETs+wgpNE7S3+oOB+eob+tH8/jfLZMolPeKZ&#10;RmRGZjrPImDWYSW4sIiBdabup2slA5O6lr8LeO7QPoDg0M7vVFbppzUzYvVrForXCOg1qHujZq8o&#10;a+aMbc32UDtoJowICTa98zB9ncDctLEK97OX2lzllebyZX5SuazyabZDZZQt0oBBIOQjQKfeUx81&#10;eiSy7HZ5kaGD8tFW6bmaOamSiImFDQ8HcPnyCKKhY7jZlkvz2/jkw0UTCjo7cwZzj5ZZdjsJB/t7&#10;10k7q0EmzZJbRLBKMprJFAhSlWGKDjdEkkyA4w86TPYnJYsQaenvT+Le/YcsL8FhhtezMpOUzczs&#10;Kezs7FGWbZyfncDvfvVXsaFwAEeD/aiF3d0tPop97Vgx5jXqrdvor0hYPOHG7/zeW6yvQtqy8LkJ&#10;wkhgbF0fyYAbfYEg9rd2cJDN4bXXXyZ4sFE+BELtAjxRDyLxJMuhmbUMzp0dZHvl6T8qdMh+gmat&#10;BYtgdGiCIMVBO1jCzt4KVjdWSSzs+Jgy+v5371GeAbx4/QX87u/+Gv7bf/ln+MsfPqQcnMiToJl1&#10;nVSODInl2bOj+PWvXicISprN55y9xyZpCXsAhklItAj2/MWzSO/lCBD9CFF+2XoBx84eAnmnCaEo&#10;E4xKR07N0l+WuwSNDewQ9PUQKPYQfWpT4O3NffqaQ7Rr9KWJMSQjCawRLEhu+WKO+kBdofxsLRJx&#10;opzj414srKzhzMVLKNbKBAsleAlciiQn08PDlk4skbh3aVtJIHqcQZIOsC/4UcoVkUokzOBYtkCQ&#10;oH0ufD1ol4sI8TtthqmY9kKRtpXEamAwRUDaoX7YSVQPCJQi9Msd2pk+tEh2JwhqHbQZWj8AR5d+&#10;yEewnwLVmiDPw4NgI0ri0ajRjhxjZX0b4fgAVckOr9tFAutjeZIEuFGSJa0Rs5NAZhCLCaBo5rGX&#10;/uuImlNiuygTlwa5wjQNPvoTD8tAwhDtQ6BHfYHEY3/XZJBTeuCxgTD1sIG0BgnYb3v5PIfSOTcP&#10;sXOwzXuH4epJoFYgoKP8ttMrBNsETeybzaad9rQLf8RncEUxV8XRxjaxInW4L4Td9BE2tjQoGiZw&#10;ew6hWIBl76BN/ejzu9EfYft26/jOt76NH/7kQwxOn8K5c8/jzPgQQXxLAAD/9ElEQVQFXDl1hQCV&#10;ZK23ZbL+Kd5fIXsN4Qd2tpCbAJ+YR8Rkd28bMek2Qep+uoRmzYlOxYbTs7PswxnqVxvJgT48f/0S&#10;rl29SrvL/p7wksB0kMnv4M6t97F/sIRE3IsKn3Xzgzt4cGvJzPDuUM5DxFPKpJbwO+AnkK5m2b34&#10;DM2IrD7dwMLCImaIoxT1MEjSg+MGPI4AmlXZoST7A3WZ9rFdsPHaOn7tb/8SRtkvbt5+wL46gI7d&#10;hVh/H0oEpMeeGvXqEC9duoKtpT0cUJ6urosype1h2wgbJMOnMD58nv6eoFYk8PbH+M4Pf4Au7dbC&#10;0hrlxT7QpW9PF4nfYig3ixifmmTfceIf/M5XEXVUUCc5KpbpD0le90guYkNJzK3NESsQr7KPN/Ik&#10;78Ek+xKfSYLSF4iiWRE5oQ/y0w6TjCuRSJM2N+iPEYizfUhgtH7Wmj0qktwVQRxNjBIlcUmTIDxB&#10;o5hFo1YlsfSaEM3B8SSaKCAxHERyvI/EkPZzNMJ+TWIeaCOzt4MmCXwyNIY//ePvYnBkFH/3732V&#10;ejuEnkYREfbdU1NTlI0NB4fL6DgbOCS+Xts6gJMY+eLls/QROwg6bSab4RF/e/hoy5C5Uq2Gpd0c&#10;0sQRe+kcnzsOdgr85X/8AZodH84/d4VY0k8cFsB7H9zExYvXaJtj7BdL+NM/+gZJZpKEYg8N+sP+&#10;4SF85ye38eW//abJ2tsiPnv91VfZPwq4R3KvdV9JkmSlgz57+gJ95wH92D6JZT8xGAkpBXVcbrBO&#10;x3i6sIndzRKKO7RNDScW5tYxMzFLG6OQaBf+zb/9c9y6/YT2JaKkeZQ9sSytRYhyT/bFzAB4oVSG&#10;3+Vjn7ezzwdp68PUxUG2RxuBGLFIbxnekM0MRGqA4NrV1/D40aKZmNC2L/YXr539ejgQMp0wl06j&#10;r08Ll2awubVCh1Jj43iRSCYxMJDEyspTfr+Mw/1tk8lDm9P0xQfpXJV5ioVKpLC8tAJlIhMYEcjR&#10;YmRlJFPmgRMwsrO9hV06Te1inqJjVXymQtQcJCAT0zOwO3qxNEfhEnyV6KAVmy2j+Nzzz8FH53Lr&#10;1i0TaqbRexlNhV0lkn2YmZ42jvmADkSj1KNUoiu8RqRJC/uV9cCMBgv08DzhJE0JCuipbIJkul4v&#10;nfezl/laQIXn838CTPqsLwyp0Q98nVyjewlImZFl3Y+HnieZCOHqGskvRGA4MTqGHI3XSdm02VAq&#10;lWKdHSSNORqbogkHIVwx9dTaJMJcKIPFPtmp1mKIL+laGY06nSrtMstkLYhXObQoWOl5tSOqhlVd&#10;lG+l0DIpYJUCt1xReEiEMgvz2h7ei461p8x2qBngonVBqrPAt0iRtUmkxGKHNnqjBAi4jqHUqZp1&#10;0PMEjpU9Rin4lNXE641isH/YPLtJD6w9UnK5NB48uG3etQGTkkh0SLasvWU0a2DJysy2icjy2aVC&#10;HgpjVBm1MNIif5QIy0TMakCrQJ3WbBGuElhqg0st/ncT8FH/HMpg5qPT99IIds1ot2bCJCez8J3O&#10;k49kW1nARXpHzGGckdWYVlsKZKuddRiAa17SA5EQER+RIytjmYiYQne0gaNC/5S60YBoXqd66R6a&#10;5bAIlu4loqhpV+3eXmW9JFutkVL4gEXOzKaSlKUIyAmh0G96N7ps5GYRCMmxq9kqXmfJiuXhd/rN&#10;ylzmNH1MC8gNgZGOmufYWGbNvmjWUjOHmh0kkRGholzVx6xn8jmqMRVR5+qle+vQ7yqjVR6rbDpO&#10;XmpbnWMRGJXFetesmF7WqZQJ3/Wdh3rtIqEPUG717T2Eqi0kCSAdLLNGok3yDMqFBaRuK+NOCzOT&#10;Y2Zk8HBvn/dTenL1fSW54J27bD/9wbbiX3wOZWUeapVRrSGZqYkNrzLfmd5v+p2pI+ulOphZWtZH&#10;GcFydISJRJyOQP2xB5sbGTPzlexL0tFqJoZGn+A5nysZ5x4KkrBMDyB9sIV2/RiFdM2Ed21s7MND&#10;vXf3esyO4SFviI6XAJt2ULIrl+Wglc4+SJsSNCG7Spea5rUNAkSF/ymcrj/VZzY429vZIpFwkRCo&#10;xZxIEzxsbaUJfB04dWoKO2t7+F//g9/C0pM7+LP/+G2C6kNcffE5zM1tmhkJ5fJnzzbXat2WSPGF&#10;55K4/OIYDo624HX4iaN9ynDLvu5hPSsoHOXZhwgCnV7KUWttunTeB/DHfQiTXNXYJ47S2yQRAQK5&#10;DaytL8Dt6cXZSxdIEpqoEpSOD00RJHv5OYfD7Ba29jawd1TE3NM1XHvpRbz0ypu4cu08KgS7Q1MX&#10;cPnaixieHoXdpQXtGSSH4/jSl9/Gb//ul5CvzmNt9ynJiWZEXayT+n8Xk2OTmJqcxM1bn2KEpKZe&#10;YH1LOYLRLhpsfCVLkM9LH7Ft6RNdTmVVdOAJHXeagK9YbGBlbRnnz59i+3hMJp9B+kRtVKj1KZVc&#10;Hfm0tfeR9sux21sYGkjgaO+IuuPB81dfMnolkqasiU1tCU/iFPK6CQSHqNPHiCQjlCP7aMdFAkI/&#10;QT129LToP5RmVmE4veh1EbwSvUbpe5cePiYA2STwzcPtJ3kzgyMNkqAyCrlDONgfDgl+Rb60kHgk&#10;FcdzLL/WXy0sLrH9GyQKJE0F7SU2jLYtCrc3Bu1D1qYOK2NYMVvFcwRNImdalxOL+einSRqIH7J5&#10;hSjTR3vDJE4es441R+Dbl2I9SJKyBe3UfcxrPQh4ojiuO9HbZv1ol71skybBUrlK4La/T+Bjh6+X&#10;MLJSoP5U6Fu0nkn9OIv1bZJutY8vibg3jomhQfbFNs/LIEM5KkNct+2F0+6mvu0hSjKTjMRxZuoc&#10;SUUEyxsrJL0VAukxvP2ZL6DWIsGg7lJVMZqIIkYitb23hm988y+wsEG5ETQ7PBH6YwExEjYCu/sP&#10;7iJG4FhVFAHtQqOjtaI2krM6Fp/cw/DQMPHOEAZIFoqVNHWOfTxLUrZTQ6A3gsFUDPu7m3jhpVfw&#10;xa98BuGYh55AA2BVzC09wqcPPsHde7ewQUL7+otXSfgaWHy4hsmhM+i23PD6IxgaHsfhwS6S0QAJ&#10;dD8J4Rgyux1iO2WfPMby6g5Onz6NOzfvGh+2ODfP8nswMjhC+dBWsS9MEWj/5Icfw95y4B/97u/h&#10;EYGtg/3x0fwCJmdPk7zSXvMaG/tW014ieWijRTLx5suv4dGtpwS5EZKSKpKxGJbnl2m7hnHx7Ats&#10;J9oqmuYs2+SQPn9laYP1r7E/VzExOI0uyXSD967TP27u7OOV51/FIOX+B//9/9WEtAZjCZOcQEOX&#10;ddrYA5LRVp3+iYTEVu81g/FDxKkDJNlKEtAgziizPiViApcvADeJXD5d4TkT6IXL6HCVZL1SLbBd&#10;EvSTILbQZsK0ybY2CtRVJS0KxUl6PF04I07qklLjkzAerLONW/TL9JFa99EkMS5nzb4z44Nn8NpL&#10;n8frr7yD1995lX1gFytPHiF3uIP9nQ0S0DD7rNYT1elPvcam/Oqv/gpxXxDzc/fM3ov91KOnq+u4&#10;8WCF5WIfZ5/eSpNU0aftHFRIxngP9o+tzS0c5dqYOnsJLhJ3baD8dHGNxMaJK1eeoz6G8PGN9wn9&#10;3BhITCBLW2h3dVCopTF1fogyyOMi7X676aKNGaO6thFO+DG/dA822qexkUmMDE/QLudwivh6Y22L&#10;WKYXZRLwqDuIg+0DuswA28GN+Ucr1K1L+K1f/Somhkews0EbfZBG/9gZ+Ghbbt2+Y2bu6iTtt27O&#10;wUccdly3IU7Ma4UYUsYOGwlN2Mz8fXzjPaxszKPWLaHK/ig7rb2cAj7aiZadGCBgZpK0Rsz+td/6&#10;0tdjkahFYmJh9A+GsUEj30YNMRpNAeC11WXcv3+HxrFKYEPbSva2trbPG6oTx1Crdk1auE0W/OCA&#10;hokvgSvNPsjBayQ3Fo9BG+VsbmwaotM/kDK5/e/duUcjXGZHUVrkEXb6BhtiEfS+ZrpJGziePXMa&#10;UxSi1rV8/PHHZtRRoM+AU4IIZeY5d/Yc9vb2zO78muHQ+ptr169hdXWFYGDdAI5ikUbc7GcggKzQ&#10;MoITARKCMmmxyRZFkGGAqX7jdwbE6J++04tGl77jZ+TlGd4x97e+ErAVLhLQ1XoAfmVux8+UiWZg&#10;YpEIZR3DLA3G7s42jXvagESx3WAoBG34lM8XdJm52AKABISUp4iMiwQhV8hiY1s73io/iMLI5Gi1&#10;W746MME9u7t5MAulkC2B4kQiyOJ3zcxNk21WLmj2jezYTgPviLCttECZBEjkxVZkeWV4VHcjFFNX&#10;jaZpYb7CmJSCWVOyhLIsI0E5wXCzqRkZEhk6NTcdq0YVXazzxfPP09i2ccTOXCocEQzsYP7JA2TS&#10;ByylVQct8m2RgAhk659eAq8WCCaA5f21xqNaJRFifZWhTYRHZEbx5qqvmaGhTERyK5US9dXKuOb1&#10;WETI2nXcxesdpkoazXaRgGmNkmQlQCMSodkYrT3QSKY2hpWBlzj1OgG0Jy8901q/pU+iMJrJs2Zc&#10;TNmoCzq0pkhhdzpXYEY6o+x+0i2RRNVFM1vmWspBMzJ1OlMlUtAu63r+yeyE5C990kyM+ppFBqy/&#10;LX1RWfjiNSIhHRGZZ22oWRORaos0WLORellvFvFRPSQbzeiJWIjsK6RNa2TMmhDK1IR6qm2k51bl&#10;nz2bZXxWPwvgn9z/hGBZZEeESS+1rcph9rbRO6/R3yqnrlHfUbkULqZ0zTb+pg3dfASy8WwFM3Ry&#10;ceqli7qq2SJT+l6tQeia1KOTY6N4eP8BdV+zenTAdAY21kVkh8pv5GhmNanDLIwpD/94Vm4dKu/P&#10;P0uMZuaGf+gwqdn5m2lX6qXWtSn8U85H7eSiLpk1SmxXDR4oVquQpcNsKEEHCTfvoTS+owI4OU3b&#10;O2grj+nYJjA9c8aMbr9y/TKdpBcXzp6hnVQYiAsT4wMYJBDWfh4Kn9NeLfFI0Oiqz8M6EjzbOm4C&#10;5RwG+1MmBEN7DJSKGdr1KMFmFGfPnsU7n3sZb332NVx5/jyuXzqNyWQKu3RYcytrOKKNSNG2eym3&#10;PmUaI+BRCt3MYZZ1qpn45q/8xisotPZIALsEAD74ESbI1uBFl7aX33cc7He0LQQcm5trJkuNhwDF&#10;Rd9SIxHy+d1I9gfZ94u0HWX274oJJfj4o/fwgP7BT9v0/KUXKT8gnT9CqX2EXHsHoQEvhs+k4E+w&#10;TQlyG13KnH25TWJoJ8cYGI2Y7EgXr57C5HmCuvEAnq7dR7Uu8FSkf+uD3a0EETWUCWD89EFlkyGx&#10;hySkgcunLqBGIC5ZeelcW9UO4gRJCrUU6Fa66UAgjKmJi/RTfpIsAhPa75lTA7hwXqGB8oEN2mxg&#10;MDbK+72OqHeYAKnJ64ImRXH2qIDhgWlEQjGSWT8q5RzlQdmoH9CupOiTw9pPo7xHzlSgTtlQLdIG&#10;apF4LG7CvFudLLThoMiRMjVWaWOcbGcaDzr6Vfi94wTvDoToJ9PZMuuQwBjl+/TxEwz3j9Ifl3i+&#10;w4BfQ6bz+1gmIVNmsN5e+u7YFALBKdjcKbZbnyGoTtr+qDOIfn8MBZIMTy/BcmaLPngFq2vzBGGP&#10;sby5QlIVpM5MIxjup0di37J3WT8vy+o2fkKz/x3qr/yWz+VHItCH08PDGElESEoI8kLaC2WAINSF&#10;MG14KZ/GbjpjNjLsJTDPFTawnX3KNqX/YB0nEiOYHaFuO5sEjVu031HaAjfqtKdhlrWltZqVLfad&#10;CP+uIpshAaUPm5yewfkLl4hjBnF0tM3+3EWE9nG8L4yAq4qffvRj/OE3v42yPYz44AyOMkWU+Pxj&#10;H8FchYC5UUCc59brHbSPe0kAK/RobfYBJ3XFiVYtj6HBfuwfEh/ZO/QtHZTZ1t2KtjeNopcAXou7&#10;33n7FVwjIc8W1gkm75MczeHG7fvYPczhiG2ezRTw0vUXqU/9+E///i+wOr9D3xCDl/1paLwf41PD&#10;ZgZN2KaX2MzmjFEPE4gPjCEQT+LUpXP0yWETRdNPYGvvhrC3S5Lrlf8tIRKOom7z44XXPkN7Dywv&#10;P8Hi4hxtKvsECVqE+p9j3VfXtzAyOooGiBNY006zgyAJ5O5GAdVsD/a30/C7ffR3LUyPX6NeXaA9&#10;VzQA/bHjmGT9Pol2AKX9MpKJAbz6wgtYXHiK+fUSTp1/FffvLbDd/bTzToJ+2nLiwDRx4sTEGQJY&#10;H25/eAdBTxKp+CDlG0E118JLLz7HchDsZ/dJ3gnwy9rLJEDQEqQH8cNjC2JpboUkNkqw7GRZKkS5&#10;TTTpMzKsExEGUrQJHZIkJULqT/WT0FaxerjKYwOl4xZBtWZSaKfKbYSoTxq4UaKkw2KNBJ02vulB&#10;fz9lTYISj/Vg92CNfZNtP8R+QhLxwsvXiYXD2NlcxEBfAG0R9aMMid8OSUiFeOiI2HgSHRHjhWV0&#10;nQH0OEkMFZwSsLO0xyaT8KWZKWIaEkl+7SGenD5zykQ2aW3vUaaEsYlZXLg8hcdzd/j8Gm3UGWLK&#10;LEYm4zh7aRjDEyGcPjdIMlRGP21PTzcIb68H7/7oO7j+2mW8+8F7lIMH1597kTqwQp9LrNDjoA+K&#10;YvPpBi6fP0+7kSGJ6UGZ9iyfa+I3/jf/yISyvfedv0LI24vFp08xfe48HGFi+CszeOudt/D4ybzZ&#10;t0xRBlHvCEKuuBkQa9qrJqmK20d/6fCScBbw/R/+0ITKrZMs3X+0hJu3HtLx0q/xmcKwEyPUv2IJ&#10;K8uLsL/8ysWv12nYteumQNPm9qrZ4Cfc56ejcfE7NtBhHpUCnZamk+j8awS/fX2DGKajLeUbGCaT&#10;y9MBKwuY1jMIiJyMFCs8Sjv7F/M5kwxA8bxaR6P0tg8fPkStXIGfRGeExEMLeDdJOrT3h48OQfvL&#10;PHfpEoHTMW7euU0DuWruK8Cnd832xKJRkpiz2N7awqNHj01DDg8N4dVXX8ZjGuq7d+/RcAYMMKoo&#10;owzBhsYiTVgEwZheAqJK1/yLLwNQ+O+EzFgYhv8T1tHIswGPyvLDLs7PAjLWZ4IpPkNES98pl7zC&#10;yFTePjoSAQqt29GMzP7uDoH9ocmsJoBYKpeRJclThjfFiOqRZjRdIJh1FshWumrNSml6cHFxQWew&#10;QLq/ykBgRiessCHNLIh0GeDLf1qDIrar9J200WixI9Zruqcq5EEvwYKjN2SRiOMKn1+isyF4J2kh&#10;TqP82J4GKBMkEOdJzlojoyxplIYZ+dWMjNI4azpSwNDtc5pYfb8/ZIDA9jpJbHqfxnjX7A+hMJsG&#10;QZfI2HGP9Rzz0si2AYtW+QWkT9ZeCECL7FryEJBUtjORBWsNiNaXCGRqA0C1a71aM4fRS95LYNzM&#10;7pAMaoGbSIyPxk5ZfbTGS2tlTFpqB0G6nk2gFgoqPbKV8lvlEJhV26p81sGvnhXegHrznUgMyQmJ&#10;gEiAQu4UXlYm+KkRcCpUULNW6iMqp/qFrtFeR7pOhE5ExmZrUze8lKGHekQowGusMvBZz+RxQl50&#10;nBAHgXFLby3gbZVBz+B3z87TIeKg2RdLzhaR0Et11d86X7qsd6130norZQYyz9UzeZ3hGZSJVQ5L&#10;NqqbymBIiynPszKaZ7Fs0m4VzLrYKg+fp3sYMsPD1IOH+pQhDnoWv1eIZYDvfm3GRYfqp1z8/GnU&#10;H8Yk9cxPgNGiLem47Jgg8H84v2iAjmZaBJzVd0WKnXymh7rllH6x7x6zj8q+KbufBg5UThN+aPq3&#10;dVDq5rPqpOKrb0nnRLhVB/5I+Sg001p/pLUemjnUrEqpqMyQXgJitnO9i2xaqbVFJo8J9G2YnR0z&#10;uqyZGo1gt7q8pnqMw6O8Kc8DOoGnK4v45OYtSq2O+cVFoytJZT1iX7ty8QzBIFA0i4bZRh0XnDY3&#10;ZifPkHhovWCXdn4In/viNbz40hV88ctv483PXEVi0INCdY8ySmOUf8cJvNy9PvzFj27QNPQgEPbg&#10;6qXzWFndJoAUmenD22+/hCJB8e5+Gl/4W2/y+kPjgMgJ0BcIGPBebxThIWDP5coEBrQ94WGCy334&#10;6ROOKS8BW63ZSAx6MT6tQbQAXHTO8UQAyyuPDcnodXcJBr0kWZcJEJt4+PQx9gq7yNSz2KdPqba0&#10;czwBhTeCAEGr2XNngJ89JOFsczvtl7KqwQ3kSofGJhXocxK0w6Goh4CvZICL1jWMDY/TNiktvGa3&#10;wgRmQVRIZLSIeTCRMDtKC7QpNNjrcONw7wARkg/NMJ05d4rO9rHZUTxOEC4yZu3jdWz2/Ap5QiYr&#10;ko+g+q1XXzFgzNZ2EewFqX/qG1002hUTwtFpsE7+HgyPBBFJhNnmy9RPp6XDrIrWMiicIkcyNjBA&#10;kkKCVS02SDSTtG/a40NkuYJS7oBlPcZLr3wO8f4kGgQt2mk9SP+ho0gyvUmbrLDLCH1+IhYwYW/r&#10;+3sgY0Kqj4Q5ECdQDJuMWSJfymDmdbLcWltQoa5SXxcXHpj9VlqODlb2tnFQKpFsZLGyvouF5XWT&#10;PCJIsC1C6HYF0GzaiBe69H9KxayMem76Se015EUlrV3I40iE6f9JTl0kezQ59Jskfu42Hq08RJ7+&#10;MaJkEQc5ZPKHqLXLlHLHjNorHfGd+4+wuLqEIsmFn/Viz0Wndkwf5CHA3TahQs6eAPa28wR4s3j+&#10;+avEKWH6jDYK6Tyc7P99XjeG4wE0Kof4y2/9J/zFu++hh3rmow6UBZAdLQRjPpSbJdqIFlz0t7Qe&#10;tO8kwgTqHpJPX8hNX0I/Va9ioD9sMq5NTJyiLwIODtLQJp4xXxwDxDDjE32Ynk4RZLtJNBWCuoe1&#10;tQ0Eg1E8nl+Ah7pUyjcxMz6NcyRd8wT6ZRLQ69cu4vSFKQwToI6f6ifpdJMQpdAXS9BWaQCKuuqi&#10;76cfiyRimCbJHhmO4UVed/bMhFk8f+bCefY1J8hFUKBN3Vzdpfo0EAv58e3vfBcN4ojoSD9a7Fu+&#10;wAD1zYmLly+in2QwW9mj5OUbZcP8iIZH8Od/9iPTzoODgyYEdnT0DPtE0szEaRNUYb/7tz81s+pj&#10;w0MYTPWxPb0sbg882q/H6cf5U7Q31Pvc0T6mhwdot6Yw/3TJrLUVzigVSGrGpjA9mkArf4DirmYX&#10;21haeoLd7R0cFIqIDI2hy/5gc/qgNYJt1q1CfDUzIztbRZDtW6J8uvT5ipaQX9NgpzaORcdDPKoo&#10;hAAGRvthpz6sbu6y7enPm6yriH9qgPZXswhOgxmmhsZxcfYMbRvxAkmB0pF7/b0kNhGsLa1gaDiF&#10;iclhyrhETbHTtrcon34Soj7cv/sIjx4uIGHq78X24R72CxmT+bDJdoySBMdHY5g6NYSLZwZxZjKM&#10;566MkTiMI9UfQCLkhYft16l1cOHsOcQjlFFpH+n9A+xuHWF8ZgSOYAd9tCltRxt2vwO5csbooJ3k&#10;4MWXXsD+3irrl0GW5V7bTGMgMYuwh7pIEq0NQw8OjjA9OUE7E2SfamF9+alZy5YtlvGrX/sNfPzx&#10;h/jBX30Tr79xnaTjFvvgJjb29vHWZ17BR7d+jHR1Fy/zb2XEVCKms1OnsbH2FH1DARSPq2jSrco/&#10;9sIJE0BCvHqYUXbMHuqVNoz2wO+hHaI/cNIHr5NgKWva+uYW7F/92le+riw2ykBQq1UwOjyMWCJO&#10;N6nN3I4ItDMIkhH2k7goh3S10zBKPzY6CXePF9GQ9m6x0izLkQvw6KWMUApDGRjop3BKNNBpA2IU&#10;YhaNRvBEGSDoUJSNamKChKhQwObmhgHwsVjcTG+Ojoxgbm4O9x7cN+FVgg1y3MrMJIWLhcMmnGxv&#10;dxcPtVEnK9jf3493PvMZbJHYfPTJxwagaH2O9hXRbtjqcFq/o2lVASs9z3pZoM8QB4IQLWDXOfps&#10;wB//WTUTVrHApEb9FTZnRrv5UtV/di7fBfQEysIs5/T0FI2fnQY8S8PNa+t15DJZJOkgadfImjV7&#10;oBGLFju7BS4tICeZKmSKHUh11wgvAaXKsraxAWUDUwpmK65fZbTClJRJSMkUDEClE1TblNmRU4ko&#10;kpRvp9nFUZpkRQvdbR7+TuW0ec21XTr3Hi30t7etSnUF0nnQoDmdAqc01CSRDZKWNq2fHIWLdfP7&#10;6BxJeLVwVCPTKpfWLmlBcKXQRIYdoZDN0BCWUClVaUwU5sQ2JRBs8LlaZCfDwI9GftazJVnWSx6c&#10;r7BSeVIGAv5qS57EcwgX1G4EtCezM2o3pbwVkRAZL9CAaYM4ioM+2k5Dq/TMVhY0jTQo+YHL6SGA&#10;CFkgWv/YsbQ2TGvBlMyAEmZ7WmFSJ3qu51hFsMpngV0Bb4t8ikCIcOm8JvVPWaTUj0xol4A9ga9F&#10;MqxzJX9VWjNOPh+dKY14PB7md7wPfzcEgc8w1xIA/XxtjEVOjE5Lb8y79bfKYhbXs4ymnBKCXnw/&#10;IRA63yKKml0RGVeolTnJ/C3wr7BC7V9j9iUy9zFVNy/d5+RZercO6/lWPfm3OYfveobKpAufyc2U&#10;3RwWiTFyfnZPi8jofJaLn0Wo/bxHlOSwsLqOEO/pIDn00vmmKL6psBaZ2xBKRlCirA8yeRMKIUfZ&#10;IrDV7KR2TtcO8uTlpkxUKnNoMIKlYJ+RTCTPZwf7oSVfvUvePEiodJ4SMaj9VEfpssoqndR30jNl&#10;xLF0woY6+4xih3vpnJyOEE+TUa8T5DmMk9BgxL37T0w65geP1nH30RI2tg+wTRunDcwanRoqzRr6&#10;UnEThrtLR3FAp6d9BmqVLMK0p6+98irv7cDO5jbi4QCev3IWXyFp+fznX8GpM8MmdHNpaQE/ee9d&#10;/Ml/+BZ+8OMf4YOP7mJogOD4cB7aDarTsuPJygKef/V5ZNinayQB2rBvaWUdewdbJtTnM2+/Snvu&#10;MbOFSpseC1LuNhciBMlbJCzL69uo1LpmpHbx0RrB6QDOnr2EeB99Qq2Gw3TagIlsZQt5Ot0C26lS&#10;0t40DngDfvijAQSjIbPT9mF2j0TkAH46aK1DqDQLtIVOgqAh9BPAJ+mHUqEYov4A+pMkRfQxSRLb&#10;zMEebATYXQJwT4BgiQDE4yGYj/jZHjXY6M+0XqpLh56M97MN/ShXYRZ6l2mTfbQJ4aCHwHKbAGkF&#10;2zsbBAkRaFPCIxIZzaJsEwBE+sIYmxwn0Bg3a1BMCDBVW7teNyvU2S5tjNeJteV5Eto0zsycwfTY&#10;eXhYhxjrefPODcqkSd08xvjgKHW8hVZvAx/cuEVnTrvdP0NnPkRfWjb7vshXCEg1aMf9gRg21/ZY&#10;94iZUeh261heus96EhCwDPFUEj6SttZxBUpPbaOOthv0KQRkGxubuHb1Ij+X6Fd6sXuURTA5YEay&#10;t7e3WPaqko2ZdUGtVhkBEsEG+xk1HxHaTK1PUcIFLUB/ur2JKvtASVEbJGlOZ9BkPtVLme8EQD28&#10;r90eYDmCtL9BI2OFT8ufa7NihYwc7B0S7OUJeNrUA/p6ykKpoFd3l7CaY3uSSAVJ9M9MnKZP4/W5&#10;AmVawiFJdTCkfdAU2ubD2FicQNFJ8uhE8ZB1pw1TkoowgePEwGmTznV0ZBAZ+mFtFHtM3xvidRHa&#10;/CGS0aWFx/iX/8P/gJvzG2i64iRGLBv1vlbKEh/Q3gSVcbIHe+x7jWKVZW/hez/6a8ytzGOThK5U&#10;KiNLIPn9b31A2SokLkviVcC61pGQLMeD/dh+uo5IyEWwHKW9qGN1WRElXvhIBBrVHszOXEaE+t3U&#10;2k/qxxvXn4OXDXKa+OiLX3wb06eH4Ys44A46+bwsjli+lYVVzN9fwubKGsloGHdv38Gf/s9/xb67&#10;RHtTwuhgEP/iv/7vsbR4x2RV7ND++Uk0wxESyHgcfSQwNcozo1TlHh/6tf8M/XgoMsQ+MoHf+e2/&#10;hzNnx7C0dof2tA6le290mjSfTpyZfQ6nZq+Z2WaFZfcPDKJYrmF0fBg1kr6mbCJt0/LjOZNJ9snC&#10;Q3z5i29hZXUOmUqeDtdP33hsBny1GerCwzu4NMU+norCwTIozHOf5CYSCeH07CgahR3srz5GfmuP&#10;GPCBSak8NDUBH0l4ozfAvu+GWz7c48LG/ByOKcfR0REsUxb35p6YzIAeEnQlsAhQhnMLc8ROPval&#10;JK5eusa+0kaV5FTZdhVmlT8sonSYp11ws35hmpMe2vQKrpw5gzCfldk8INlNIqQscfQ92lyVioVc&#10;vorBoWGkif8anWOMTM4iEEsRJ7koo1FiEI+Z6Ymx3DXimMXdVRQ7FYQSAQxpr5iJJKbPjJMcinBn&#10;SC7WMb/4EIe5Qxzl90x22B5in3xe4YpptpMbP/7hD6mnHrz+yhvINQ7QG6J9OS6iQZtwbHezrRPo&#10;bbopk15D+MulNPtTDpsbO6gUu6z/K+zrRRLQHNJah8S20yCKwtfu3ryJnY19Exr5+mdfww9/8l18&#10;+KMf4+WXriPPax5RB/fyRRywvkraMTTaxzrNYW1/C+euXDTY5nB3j7Y2jfCAC1lt1uryoLdrh7Zv&#10;0Wi7InUmJkcIM7rs2zlixyaGqa/saOgjJlIGPm3sPjV1FvZ/+Lu/8nUttN8hiRilERSA2NzapbLk&#10;0KBR1eih1+4yBk07+dvolAdGR2kgaKAocDcb70c/et8QFAFsWW+FScViETMFVi4VSGKODLERaI+z&#10;ozx6eN9Mf4fpeKZIog7Z6fe2NtkRXGYjoMnpSZQJeD/9+GMy0yOYPR+eHR5WVoAiROVLJpO89yEW&#10;FxYIshxk9WG8+sorNOJPcefObRpyTWErfjxAYx8QluA9QEdJA89GUTiPBdzo3/gu0MT/Ca9bAFVg&#10;U9/p2Xwzsxd8CfjofM1S8GwDJHW+7qWXYeh8V/mGR4bp7EJ0gttmLYxSx8pY6FyRPE2va4ZAmLxM&#10;GSt1pgXteAc9Q+DJkBmNjLcFhwwg1O732iBUBl8ZtkymIP4uwiOwZGYotHi+RYVQVdh5pBBZgoXp&#10;yTEk2InmF9ZZB8EWpe9VYgE6u45iuEt0Qg0+1wJlAtsCcBKMg89ysNMrrnZn59DM7pgsXzxHzrtE&#10;oyWFV/id2+s25FI5/x28t91GQkUHaNYl8L1BR9pqs+wUbpsCkHw1c9ElOTKgngTxJDxLAF8jjcpK&#10;p5BC1csC/s+As2TPdpFcrdTGIhx2YxS1BqJFJ1WmYzlKH0J70yjkTE5IIFOET05O4WRqV+2VYo2w&#10;a90InS8JmbKcaabNkoMRhSFwRqHUNkZXLOIqsiHSqfKZmQRK2KqbtfFopVo37avvRUR0nW4jcCK9&#10;sTZkJDCMhcweTZoV0x5BpiEpK51rVNW0i3TEqrdeksUJqdAzTvT3Z+SD8tL1PztX9RQRMvcRULdI&#10;hknTzPNE5pUhSwRDYMOko9bCbP5oyVrPkCT0t3XPv3Hw/uY8lZXtIhJ2cp2qaaTA5+l3024iZiSq&#10;kqMOkRkjQ5bDqtExz6EO8oPWxpSWtxDp2BEkGQ3QuYS0+pJ6Eve5cG5wCBn+7uywTjbqpItEQw3H&#10;l8iEAGyDNqzF79Q+PRod5rtpQ1NOllEEkYRFZbYIjEUcZSfNZ5ZXM2UaYDDkWpLhffSbwmbINUnw&#10;XXRoWjfWQxvYj7GhUZKLawRaM9jZ20G9ZS34z2YIxg5KWF1NQ1m9RKzqGjHj8xoEkQMj1hqHAp2j&#10;1kq4CLpEhDS7oYGA9a20CV359OZdnD3Xh3/2z34Pb3/mKk6dTeHeg3u0iTfwH77xA3zj33+AO7fX&#10;2X/pVJtVKGryC597AX1RBy7OzqKY1mJzkqtkAKlRXntvDvn0Aa5cvETge2AAhQa5Pvn0AT77mZd4&#10;fQEXTp9HyE3g0Hbg4Z0tkqMFPFzYRWpgCrW8DXusUzQUpM0bxPLyGvr7CZj6o9jY20KdutbteLA+&#10;l8Pa/D5F4cPahlIhr+EgXaHTGmYHaiCTVVjyLokTMDocoIN0YCjmRyrgxhhBRdjJvkv9LOXyCLjs&#10;GCMIsBHUHxH8FtvaabxLMN3HfukmIdDsmAse6owWGkcCcaRoE6fGZwkWRCS6tA0KZ9U4ex2xVBBh&#10;HhUCoVZb4IVE/1ipvG0sT8qsTSlUj9Ak+NjfX6V/o88jgQo6Y/B2UnD1ELxTGcamR4zsFP7a7VYQ&#10;JmHrTw3j8tXXRQ0wkJolUM6jyXZNl22IpMbpI1x4fHedfiMGD8GzNo6sUueKtSx6XQ043R3WizaW&#10;dnVokKRma9GMWCdMNrUDkqwIzy2QgO6hcLhPsppGNleirtrNIKKLehkI0HazT/SPTZMkts3eKivr&#10;i8iQuPXK7sZ8BOEEQ5TvwWGG/pSgw9ciWJnHQWkFdVsFPSQq+0dFFEsts5lesag9lBrGxiiEGD3K&#10;lEVSQp/jdHoJDMeIEQjMOmUzAy3y2+Owm1ko4YxVft5Y30er0kWXtuGDB3dRJ7boUO4++pM3nn8e&#10;51neqf5p4pNe+pgAAWsQX379FQSO67DXSwRpTexuWWt6NWreLDdxlWT6ymnVu25SHtupAxpYi5OU&#10;xsJ2AugWPvrgI/zLP/4LHDkSlLcP+bKdAA0kZhMsfwhdEdQqbXlRSW5SKGVYN/qUbm8b2XKJutBE&#10;Nl3CYGQQ6e0MASnJna1q1rZ62G+XFtfQqVEfBoYxN7eAm/eeUF9iLFMQNz78FI/uPOU9QTJSRl9s&#10;AJ95/SW88/IlnJqMkUzST5DcbewuY21njUR6F7dvPSGB2cON9+bh6elDu3SM+bv3cePj29g8bCBX&#10;tbHsSbz4wjX0EbAfbjzGnY+WkEt3cPf+Q5KMDLWBWIQ2L0DyNzA5iuTYKQySFFTpOzsNN1577jP4&#10;u7/+m8Q1Pfjhd/8YqxvLSBKvHeWzgIM+gzba543D7Yli9vSsyS750ScfoUhgO3NqkrZU/ppgO5PG&#10;1iqBbjoDh99NskED5GjhvQ8/5rOcNPJ2eP0K8+pHgfr31vVzaHXzBMHrcGnZwMSYyapVr6WxOv8Y&#10;lXQe2UOWgX589PQUnqwuY512Y2DqIu9NM8p2bpNERtjf5x8+pm130bYsoEYfkhodNpkgFYlZ65ax&#10;uDxHO3yEc9PT6KHfmx0eJBbdRyzkg/YqOzt1BvYm+32Jtp1tQChpBheCHmIFkvCthQxiUepMPg0X&#10;fVyb/n5hcRX+RJKgXvsbRVHvNk1dcrW8wRqKTvG4aeNpEw6I55Tzbq9WRnJmAIlhL/t8i/2mhOWn&#10;c/jpTz7ErRvzeDJ3iNVtkhbCgsqxE4t7a8i2MiS9KfbpMdQbedy7v0pd6SNBpR30ak+dPfhJeDRT&#10;rIGVbeK/uU8ewdVwsMwp2upBYvMHqGeK+OUv/i0z+94mDrz4xhVsFvZYvjZ1xGGIstsewNTEWVx9&#10;4QXc/PgjZKiD2khZ6co1aL1H+3LEdvcGvfTNJJJeP+1KHU06yLuP7mNgOEVc5SPmLWB4Kvps/59j&#10;eHvcJnV5vZpnfZ8Qb9gwMkIiN9TPv+1o0sdqH7MQ7eYO8e+j+4/wxuufh/38ROrrmibr74tjb3fH&#10;ZPcKk0kHVXn6/LAvZK0Rb4HOlYaJZl1rOZSBp5/s8QGd3PLSqlkHoxAymhxol3+NUiq1rnb1l5NX&#10;+JQ1O1M2TkShHePjozg6OMAumVkoHMWFixco0AgWnszhEdlyheBN4MWAK/NOEMk/XGT0qWQCyqi2&#10;sb4BN++l2OXPfOZtfl7Huz/5iRk9Vryywkn6qERKYUw9NIBWZTIjzryfFQpnLWbWCZrBMKRJwInP&#10;FXTSy3ynTwJgOp/fK7WevjcAljIUKBWJUbjbmTOnCey9OCQR09oekYhoJITrNL6K0RQo32fdNUKh&#10;kUll5HDSEYi0aaRRQEgPNCEuLKfKyFYwgFRgUIkRtJHimnKN2wn01EhsHYGzWlmzEnwiD4Nd2yqt&#10;VS+9lIZaoPLgKM8HuMxifCeJzDE7RLtT5f0EujRjos1F6egpB5EJ3UwLiQX8NSOzs0ESRVDpUnlp&#10;APWdyJj2HrGIjJMkUqmDrYxNw8PjVtYyDx1OMGbqoJAJvWtPChXPhHVppJvgzaqzXgLfIjQiNpom&#10;9xAokHDRcYvIiFIoIYFGhLQGopcAV3vuGJLGgojUaOZM9df6KulgMU/jR4Nar5V4XwJJAl27WYCr&#10;2SY3Dxc7vEIpSN75m1I2m5kJykJrNawQNj6b/6lMphQqA8ssWZuyPjtH/8SLNdvUZPtIPtrcUUhe&#10;uqMZBxOKyHtIh7TGQuuF/D4P5cc2oa7o0DP1IOmGWdchXWR5fhbO9eww35nfrXN0YxGtE2LIm5sy&#10;6SeLKJ/c5xnJ4D/pv3bCVqY0rQkQGNFAhcI9NRNp6srfLfJD4mT+/c2y6KXfrLLou2f3f/a7OUMk&#10;xZSHL35nSBXvq/5khaeSKOifZK1nUDYsHc0p+zX1oLubQUCpVtlWClnQ6KB2wT93ahb/X7L+K0jS&#10;LM0OxE641lqFh9aRkZE6sypLdrXu6R6JmcHMGMAlbEnADEvbxRrNaHwgH3rBBz5wYTSCNOMK7II7&#10;i8EAmMFMq2lVortkVlVmpc4MrXWEay0jeM71jO5e0rO8IsL9F/e/9xPn3Pvd78vv7SLt8mKYMhHj&#10;Y7sIaqzs5zNdk/KgJW6z0idbwOdUXLza2mujGR7zPL1379nM+0W/atVM7dIql0lfTf0UidGKsWSk&#10;yzEr5DPUIStevn0L165do+4rTv8U7737S9QaFVPRuHtGR8XzMsclHB0WjewrxLFW71CfXhSkJdBr&#10;ExROTs9gdXMboxMpAtQgDrNHBAoCiEq+1kau0MZbX7uBb3z9OnWkgocPH6BQOqAz3SDAXUenoZWg&#10;iCHTNjqGeqOLixen8BU6q+nRfgSsQfzwe+8gSNB849Ub+OjjR9je2DFpb2OhGDY21thvCqFzmgxq&#10;j+4/w9hQHFcvzROYWfHez77gZ3smnEN7MvwhbTpO4kQ20NLF8OgojggUqg2SrpNt/qxwvL043qvh&#10;jIDd0u3D4f4xwV6QJKuON155iWDfhZnxfpxwPL0Ee4tPVuksy0Z3M0eqdVJG9uSQjm/Z+JlqnX5D&#10;IackWEoZ3uLvta72s3hMP3ZJbhLsuy5tnSYzegWHSY45tnbanrXVVWQI2rXHTvsAS+UqKq0WMuzP&#10;AP2MfJUqaQeCYeRLRVrdDpbXlwgYfFChWqWwbvAcO2UkHYmbYnJz82MkbjHsHqreicPscTztK8IX&#10;1Eb2NayvrNI2juDC7Bw/L5vK+/64ahBRR0nU56ZHESXAPKWNyutD2iWFFxfLlC/6uvHBYVwYJ2nk&#10;d3fvf4EYx0uz19lSBZFozGQHVQ2rgdAoHH0+43cc7p5tVsy5KxBGizKX5TMqOUI44kaxQACnyamT&#10;E6NTdpsmEiXlVZQbR9g4eIyFrbsotU/QJUgtUh72d1XHo8X+JyhxW5FiO0QQbdQtn5+Ey3Mmfs7v&#10;tPGf5JIk3uWW/5L+2Ci/dQLzPJpU92CM/cnvWo0CdknCtkk6GlaPCU2z0j5pH5YIbogk7NrcHIYT&#10;ccQ4xtnjXURCyvi2j0JOqZTTZq+DhWP42vVrmJkYI1knYKzxnrQzHC4kCVTTMe0VzuPH79zBj969&#10;h4lrr8HOfpmcHMWtG5cwOz2OwVQYg0n2ba1KOQib9NIt6qVCBWWr0hNxWE04ZhDjw+M4q1qx/PgJ&#10;ztwdI4NaiVSGpni4n8A6iq21LXz66Rf0gT7q0TQWHi0ilUjTHlB2Uim88tJLSCSCBJA1LD15hL/9&#10;0Q/xr//qbc3GUu40qeTGxuoenj9a57i6kYqNYmRkApv7W3ioFQgC5Ar78tJL1/HmW6/i2uVZUGFI&#10;sEkEak7kaF+mb5Io2PsoK2UsUw6bDe2FbptQRhXgHOgfNVm3vvzGDQLhJn7603+Pp0tP0KVNdLiI&#10;sfhPtZhwpjDyBPVK2OKEPt5rVg9lugcHB2GlvdTKUpf+42j3AEPpYbOCvL6xyPE9wiGBfvvMRbuk&#10;kHSCVcqex9mh/PYhkUpgc+sIz9aIUamXVu8ZNnYW8M5P3+aYp81EgTscwxrx1kG1gdH5q/ATS1bK&#10;Oag8uo1+t6YN6oE4VYeyTT+RGB0UYjKYUD74JHNCbHRM0taFq8+BsDuIuD9OG3NEUkpdiHGMibMu&#10;TI1jZnIaz5aWOP4eNGmnnR0HvvHq1zE1MYullW0SMgU7KvFU1hSrbHToy10h6o+VNi8Li7trMhAW&#10;C8TDsjPOFkKDXjxde0Y56cAbjZi9focFYfI8StkifvvrX8fS4xWT1vjalXncuD6P4cEEZTJqbCQV&#10;CFE/7XQwhHfe/pi2KIwvfelLtC+0m2H6VWeXMl8iFiZxiboRpt7U80r6UUb/yCja9Fmx/iGsPHlO&#10;ktKPUJpe1tclyTiinHVMQgc/SUk8pBTXaVy5Oo8SCYdwTa3YwFh/GrtbW5idn0N8OI6TYgZJ+oDS&#10;Ud7sB9/a2kCAfjqdjuPeow/YhgDtlJ++jv1QqRFHehCiXUj4QqhnG/j4Fw9NZsZmi5LupgwMhhBO&#10;eukb7GbiZX1li/xjgbY4DOs//rM/+G6dwE7LcsotnR4YIDuvcXDIpmjgd9e3UC9pgzwZPRU31a9l&#10;cz9U+Gd1aQf5LI3uzr4J3UoPpM3Sdq8eSpmOWHtSulTEhAn52t/fNwBvdGScDsSKYxonFccapBG+&#10;fOMaBzWLtaVFEqoDdAjWBA9tAhqCPALvtICaFZ6bvcD2tLFN0iLQqTj03/qt3yIwzeLtn79NpRI5&#10;UdrJKJUpyJ8xHuchgcmaNhCSGGCnl0KLBJIFmkQgOmZ2UHG7PbAqkHIOtMxPvgX8JPgCZmqbZmx1&#10;P20MvzQ/bwibQts2Nwkc2M4B/j07NYmXX7qFLEnLwuKC2e9TKBXo0Ep0SAL+2mQvkEbgLSAkYkQC&#10;KIQiQyDQZ4AS39ojIHCp2ji1RpXXoXM8a7INpwiRvLVqNBh1Hqdz2U7NaouoacaE/MX8bdIAnykR&#10;Axk7ne0pGTrtC69e550Uxlc14JUf8BqdF6BONWmoAOEADZYXe7snVGwDL2lXFY4FKmUdbfatEih4&#10;eKxmZWTslR1LM48pGkUHjbZPdWx8AYJjjyFkGh9dU6tqQX6nMAMlixCg1OZyjZcchUkn7XDRwWvT&#10;PO/MvtDeCW3udrnk+LQy6DXXVCY9sX7tKRKxFfg0IVg8R/HQSj95QgB0QiOlmGRlzpDDVpYYETSP&#10;VwkCtErQNc7XhGexD7VyYwaFL7MXSePDdqq/jNzwO4F9s2eH50iGTBpPKnyD91WCBZFkA+x5vORJ&#10;vXhO3iRj7D7e32kUViRY2dh4GX6uFR+eywHRPp4ekRBZ6wFw0ybznL9elTFgm+1Q5i6t1P1Kpvk+&#10;B+j81eiqXobM8zmlYyI/vY3JLj6mVitEbkjseI7O0z1EVswqhv42V1D39PpH9zf/8bhzYmXapTev&#10;xzv1DtNL/aFn4fiYTGoviIyO1+WkczpGMywu3i+kVZgan+kgQ4fjo9Os4YDGc2BkiLz0FGU6kRj1&#10;KMHTBnnsBG1WqM9OB07QrPZTeJ383q0VIN6jI6fGt+lF9pFaaJppXmpnz2aYgWCDDDlkX7T4VpvU&#10;XyL0IiUKuRSYfuONl/Hbv/MNKDOf9F6zr3c+fYCbt65hn/av1iwZIqznjoRUtZzknq3Q2GrlVXWO&#10;tKeqvz9OcNGCw2NHejAGPo4JkdymnTG9Ll3n+P3xn3wbsZgbn3z0DA8e3Mfq2q6Rt1jMhatXrrHN&#10;DhQKyuqn1QQSO7sTf/Zn3yTxS5sZy3d+cA8/f/sRXn3rJu/Rh61tkqG7y1rNp23XBFYfDtiv0zMX&#10;8L//Z/85iUcDn37yBR00UM6f4mCryWel02ObwskAPP4zE95SLxKM7myxj88wfWkOKxsL1AfVs/IR&#10;+Aew8HTdTGB86Y3bHJ8y5c2OOM9XuEOYdiF/dEhfQBtV8fDZHhIgZDA8PkJnmccp5YRYgo6ajpny&#10;2qSRa7AvDg8PUCLJ6bKvsiQOVV6r08yzjz20H3n2S5Xkr0r7W0I2e0AAnjGTFwJh9U6TY9NCsVQj&#10;OLmIja192KmLSncvpy5dCYVDGBhIYn17Ge9/+AFteQ1+2l9NPimMt01ABAI8l5M28YyAgeSm3rRg&#10;mP5PxYyPslsYmoiSOND+0Hd1qeNVtmtzf42gTOUEgkgEB7G7so4qAbnLSd2gT1ZoiNJJd08psy2g&#10;Xm7g0sw0hgiwHz5+hqW1DVy/MW/AYYlAdWJs3MiXbF7cM4TpiTmCRaUoP0WR/kcb18lkjNUvkfxZ&#10;rASlp5plVlINJ3XDYlZOlL5W5KTZKfK6h+zbE2JXZdCssK9z9Dm0DTWOmzboBxyIU+bGiAncNjfm&#10;2D63q0P7l8PByQ51W5NNVmRzx7S3ObE1EsYyEgTifXY/QTVJfWabY5TnfTu8RwM5baaGwp9lv9sY&#10;7ifZbRbYbyXYTwlM/Q4SLxf1RtX6CWCVgjipSdkAn/EIb738MtLRMPYoS+0G+xIujpcHAzE/QrS1&#10;jz75DA8erpF0DGDjsIrxqVkTRpYhqVxafIw8iffm8mOsLjyjXDaxukn8o+yhx1s43CXYo32auz6B&#10;fC0DL4lRMprAyv1NvH7rLWzy3HKbz8D+1mRlX7sPu6s7uDh1Ee+/9xA3b1zFhYkJhDwB7O6fmLBs&#10;1dr56Bc/xsbmMxK8DD764HM0laiGmCYSJSC3ambdh/7EEMFowewpUZrk9FgSTgLX5PQQHNEgbr72&#10;MvqHE/S5DsRILlQh/5P3PqUOX8EJ8YMvnYCFPjc1NGzszvLiMo72j7G8sIyLk5fxtdfeQrO8S4L/&#10;KbYPFnDn4X3MXLlo5Pny3A2C/AyxW44kp5fFNpPJkXTsmYmaYoWYbnUTo0MTCCp0kL68Wa0R+FaJ&#10;iwZNUgmFhBeIGY8JlIPhNIm8SimUMEp7E486+fsRxgaH6J8JqiunJGYdkvmcCdUjlUI/ZYb8G0fE&#10;HhW2Pzk5i2AyQRxSpw2mLNfpOzleTRLtQr5q0hznVNiUsiw9blSalHGHmZC3s38dlNd2lTaXz2I5&#10;tWGQhOvx0we0B1kSlCzxrw0jo6MkJ8THe3n6Gt7Tm0LYG8fG7g5VqR+njgC8JMYRkmtllIxGSdp8&#10;HlhpB7744gMTZmeKOdOtNEmy89SnOsoYvzCC9BBxHX31qgrDsy0d2pFvffmrmB0Zw0tXbmNidJy2&#10;L4n+dJgyFsAQ7etgPEV9GEWCWE7hk9qHfvPGFfzkpz+mzXDiz//NX2N2Ztz4pA3a3oBfWd7CuEHc&#10;Lf3Y2d1CplLF9VfexPr6KlJjAZRO95DJHcLJvunkaujj+ITsPqQo18KbD558hlOLsAzxnYV9urvP&#10;+8aRrWQQTfN82sCDnRPaEReJ0QiJCkxl/oDHhZmZQY5ZmXiV9p+fKzOh0+lBgDYu4Y0gs1XE3NRt&#10;k4ZZe8a7fbSdXYWb0p5SNzQxLZy3vbmH/gGS5LduX/luoVREWMvWdBjKDd+hEdcGx5XnyzgmSNBS&#10;sAhBKBQ0REJpBJeWVngDdj2F+fjwxKSMm6eDyuUy/KxoHLqYZoTMUis1WgUp01Bp46b+3lhfNynd&#10;tIlLaUofP3hANnyEMq9Zp0HvciAtQi8CWgQtqiGjbGSXSRR0jYf375uVGcVh/tZvfQuqPv633/tb&#10;GrZGD9wR8AXDYYyTCWrWSQXXlPJZQFh7ZATWDCbiT4XCKRWyUomazbb8TCDFgDG+zU8hGp3DtwmP&#10;IQCSwxKA0/Lg+NgoZkmwtKKluGMdrs1uVy5dxuTEJOYvXMDzp0/wyccfm4xkqi2ixQTlmj8z16MT&#10;0MoJ/1bDlApXKXENmBOh4PXkQA0ApcMhVjKz+6lUHDt7a+ymNsfHjUgwQkDB49oE+AL65jwSMzou&#10;7VsRdBQeVFE2h8NP8N8rtNmiYW3zrbhxm73JPrEaUqG4ZhkaCWiEiqk6GZoh1mZTzf5po7xwnbKh&#10;KaWs+lC1gFwiAQRd54X5VBfHSuelJBEWK50Nn0n9LrIi0qL9VArh8ikUjS5GwF17W0QGeqFlPZCt&#10;Ppc8Kta6j2jOS5AtBfB4fT1iRDAjJ6nvXfxdIXi6vgl7NEPI8WN7tQfqnMQqc5T2a6n4674SMJwc&#10;0Dnt0nAess8abJdWIxzG6Ggjt8iK5Jv/mfPVx5IJjZPGT2019WMoSxovEx4ncMu39smYcDc+i8CF&#10;5Ee/i6RrrDXLr7ATAWMPFV5FC0XkzAZevXiw+lvPYkiIiNkLEqNn0/30u3RAB51/Zkg5Abfa2yO1&#10;/Mn3+at3fo+M6a3QsnMd0N4lOWmtljhpjYwU6fl1f/PWc/cIme53/jK/v/ib3/SOe3GMOV9f6eH1&#10;g/fRr1px0TXVLwrf+vWqT4+kGZmW++LnPsqin22s04C2qgSjSpXrsGBifBLZnWP4+giW2I+drgr6&#10;dREmUJ4OhDHnDSPS6MJNB6HwL4WWdXh9XdsopaZQaPClNxrLHmHRZ+wzjmHX6KH6rzfG6k89puRC&#10;JClAmbx5/Qb+7E/+PkHIGv7u735Ip16kPawa4vDG66/hmdJxElyzIwxZdNjP8Mqrs/j2d65jaiZK&#10;4xw2MepKlatkJdJXhd0odCkl4EHZb9S6yB9Xe6vmtAU3L19CIpDEz//ujmnL6moJIX+SzjlJoFnH&#10;8vKqCee6dmOO1yUYbjnw5S+/htffuEQnGMBH77yP99++hz/60z8gECD5oF64SCi31pRy84wgM4gg&#10;wfwph6JzWsWFCxH8/T95ExOTdGwkSE8er9ImUKYIND1BF51yGpXGAbxONxrlDiq5Ivu5D1dee4Ug&#10;Pm/6KhWK0l71UuyPTaZxfLSFUj7LttGOBDx0rk0k4hOIxgZRKqkCvxvz1y9g/OKomW1e3NiHxZVE&#10;o89DUlODhYyqSZtSP7Mgl1UF8xqKzX22I0MiROJK4CNSqQ3mSipTriqLVIPjU0KtpqrYKfof2jIS&#10;3gplxM5+vnnpJr64e4+EZYl9oPC5JoJeP04JQI4IUIdGRtj+MNY36OMIEpWxsdLUHoMywV4BW3sb&#10;cHsTmgg3BLxFMhWLaqLGg/2DMp249IQ6a28jU9rjs4D+NgA/+2Q01o/ZwTnkD1r46MO7BMIFgmQn&#10;9V7hj6pHRBmn3B5sbCCf2cOPfvJTRFMpAnQb23tI+x7D2EgahdKhyWblJAGiOmOHQFUhjx3aFitt&#10;ZcvmQo2y3Cac6mOfVUtHAH2x4tVj6ST6HPQPyhZkC9KXAlUSJO0lcFjpF7yjmBq4ikvj83jr1i3M&#10;Tw7xcTSZmadcpTA/M4eTwyNkTo5pSwg2qavr6weIxeO8fx17u7ugZYQv4CLmWCBZcplkP3aLF90a&#10;fYmN40uS5HEGSKwCBLoOtq8I72kJA+xHzXKXCPS7rTrtwhn8Pvm+Dp4TvxTLbeSzFbx6/RWe78IW&#10;n5vSZnzY4EAQ0aAViw8e4u/+6ge4/2AV2WYf3v34M7NS8uzxYzpPCz785TIWFzc5nk3ijSEMpWcR&#10;Cw9jYGiK8tKPYCTFMbCbMMH4YAyFasFMdqXjaSw/WIJSCwf6Y1jd24aLYDYS8qN4cohZYobXXnoZ&#10;n378Ia5fuYxbl6Zo2zr0PTXKj2q4dcz+JE1oLq+tw+OLYeLiJEYmIqgc55EOpfHytZcRisbgD/vw&#10;8iuXcfFSP+1dAT/46c9RObVigrJrdymcyIunxFjf/8t/h2+9/gbcZzZ8ce8eBsZmYPPHMH/1Mg6I&#10;I+zWNuVnAOtbGbz16jfx+994E2eVdQxGLTghATzKlVDqNvHJvTvEfHHcnLuFgiJcKEccVoMnpMvH&#10;RznaAiXOOEM13+bzvcqx6VV9P+uIKJNs8pzVowPKfR+KrQICyTCJY9ds6D47VchkC6ME6yaRy0gK&#10;9xcWsLYn0ku/YKI5vIiTsNiIGzIl4lYSV3cqBD8BuuoVaS+unc6+lj2hwDZQyBZ5DseJWLfjIZHX&#10;ZBHtml9p1Knz5dyJmfxVMWil0E+SBPdZz5AcSKFQI2HNH4GoBAWFftKPBwJp2tg9umob3nz9S3i8&#10;sILI0CzvP4BgjDbaZ6fNprJZasiRCDbbecog7X2LwLzZ24/VrmYQ8ZOc0qcVSNabfG63/wyj0xPE&#10;urdxuJLF5GiE2I4+puOkSlpNKFmZvrHB5+8qscAZbR6xo439LifqcFvgi9CfW5u09dcpUXZkD/L4&#10;/MNlzM+No3xSw51f3OM9ibNI9EbGEhhIBOmr1tHno319eR5r2TVsF/YxPTiO1j6f97CI/mAao/0k&#10;nwsP8Gj5HuWriqNMgc7AgszeERrE1iadfr2I09YZYsEEtknGxkeHiR396LaJ54pNVI8rcHXdKB/U&#10;SJY3MDk/Zq7V7WtCybWTxLAlEvM6CW8k7Mfi8ye0CQ6eT7GhTFdrVd6rSgLmwZtf+xK+eHAP1sGk&#10;5btPnj00sYResnVtEtdscC6Tx9LymgkF6k8Nmo2Fe/uHmLtwkTdomHAphXftbG4jFU/iwuyMIRNi&#10;T0EaIWXfikSjGOgnQz9RkacKFThqviuWsgYIRsIx1Mo1kpIHveU9gglVnRUjF7DR4GrzqxRAq0Wz&#10;c7MEpR7cIRkQEE2lkvjym6rAbMNf/fVfmewJZ3RVZoO/24bJqQmzgrRLcKrraRWjWe+FcfDK5t3b&#10;jOvEabNDhqhUty9mr6loCvlQW9hYA/zM7D8HXwxUwDXo92BkaJhMd4rG1GEMtUKSUmTh4aDfLJtq&#10;Rt1LEL22voFP7tyl0FnQYVsEy9VOgRStZvWq0bPjCZAU0qWZfqVb1kqFHK5eArvqFVUhVz58kRkO&#10;LYnRCa/bRoCOqVyoIkNB6UNvhlwzXQLF1E/+rU3uDgLS3uqPnkWrMs2mg9fsbfTvs9L4uNo0mnQg&#10;dCgijVqlqHHMBbiU/jMSDpmZ4uNM1jhUG/tfoWQthecI7PJ5NdstkqJaLHourW60Wl1Ew0l4XD5D&#10;fOwK4yIwVmXwGo2OwkPyuQLyJHqqh6EQMJNljs+hGXqlRdUYKGwsSWMbCkfpWGKmflFI1dPdXjOW&#10;CnXzaoMfZUX1VwRM65QrFcwUANXYCa4KHGsDtkLVBLI7BAQCiGqnQtDy+SIyJKaSGS17amzPTlsE&#10;81p5EQlSyB0HgePZe1F29M8A3146ZYFc/RPo1VsrkUrHq3AQhVcIAIs890iALtEDyOdEJkg5osAa&#10;mTjT/hYRCt5bY6gTTBgW3/rsvBkiCno2Xc9ckp9rH4eAuUis3iJVkmm1Tf0h4iAipU3iIng6UenW&#10;1f/K9sdDzUSCgLyuo2POyZeIj/TLkBrzEC/ICq97Tm5+3aZf/zx/qdm9XuKY/Max0glNVuinWZnh&#10;P/Wp9vModEUhpd4OUCLQdvEcyZiy6bjJ+RwEoX2UV61SeNmPsjenRO92np9ku2eDYYxSt9L83c/+&#10;d9B2OQiEbHSuakmHz6j9NFqlMf1kOrHXRt7SpMHkUJvGqz6RSQXO63+VhvXNl2+ZGhg//o//Hk62&#10;W/KijC9Dw2n4gj76YYWmntHZZw1Zw6kIogP9/SGMjkcoZ7pXF5lsASfUBQvlWaszKmB6ekZiQyf8&#10;2kuvmiKZW5v7CBAYCey4aCcitJNTBK4Hxzm8/NI4vvLqdbz12m3MzU0SRBGM0EGEY178g3/0n+Db&#10;v/dtvPHmdcpQAbnCAXU+gOm5S7h6+yYc1J3t3SO0GsqglcDq4jriIR9GCSjuffEMc7NDaJAEJFJB&#10;khYPfUfAFDj2OPx445U3sLD8BLEBPquHMt/nxOEmQSz71xX20sE7jB/R/oVhbTam7Roa7adtkTO2&#10;YWt7x4DmiFLwRjwYGkzz+c74nB46Sg/6nG0TaqD0qOGAii66CSDpn04OTF9TgMzeTdmYciVnNpNb&#10;z2iHnXH6kQSBX4p2N8X7hfHee79gn5JE2LwcB9p1+hr1Q6NpJ8iwImgPYKx/lE60beLnfSJJHJMg&#10;7WOmuEfYX0WVujk+MUkbFMLm2jbH9JR/pzDUn0SlXsPK1g4J5BjbRdtCZ15vay9NheAzxXsFjQzZ&#10;aU+LJKa5ugX1lp02mTaIDrtWLhGM2UxRZ6XWLTUJHOij2au0hbQNp24DilqtCoEWAaXDCaubY7F+&#10;jELOgnB4hGPjoeNXNknequOhLObMRFOaoEQzoTklxChkobonFCMU6McaBQLpU9J/C6/vpA+gPp3x&#10;fqeEGlYSGJvbz/FIIhZJYyQ5hsJRCSf7JwR2T/DwyQP6jDL9q41YoYmd3QNqLvXMF8X+zhFWlrfo&#10;o7LIZI4xODKE1c0tPH6yDDevb2lZef885qdmScpjBE6j6I/3Y2goimskrxPJGBIErgEi/LNGlTL3&#10;jLihaerSKCSqzP5S2n+fkgqwbz658wRDA2Mm7K5cpg8jEEon+jGSTpu9u//hz/8d/uc//yF84UkO&#10;fwyfPl7Ewvoa/RfJUbWOnb1jTIxPk3SlcHH+Ir765Tdw+/o85qdHqPP0W3zbPV74vWEjR4FIAFEC&#10;fIHEFvu2SH9289YVBAMkTIvP6KuisLUtvax3lFd/xI9nz56hzba5ZWc6Vfz2n/wWx6KAo/0ddOqy&#10;R32oc2wSY9QVGrxys4btxUNUMkp53UA5U+XzDFLm+7C9uYF//T9/H9GBaVx75S3aMNp0Eut2sUry&#10;k8UxyZQ2vn+TBKXeKHPcq7ii+kW2Mj679wvqD/ETSdmty9fx5s15WDr7NEVZ/N2Pf4z37z/CKcF3&#10;vD/MZ6tjZnSW4wWO5TE2VrZgE9BW/Z+AGyPD2kvkxsrKOmZm5ulHzqg/awT/bo6NEyfHGWwdH8IW&#10;dKHSKmI/T92l7cpnasRLHvqnKqIRO/oVAkVZDdNu3r3/DNkKbQTttnyCMmahr0GZVBbTM5Q69M2h&#10;EFQzTSs/IkNBEpeutkQQZCvbmGbv6c1goc1QiKhTofW0v8FA2IRg1psNjnsZp9QXZTwcSsUoV9RD&#10;EstVAv1oIkQ9qhsio+QlxZMqrl2+gQPKbHRgmHZTGQ/ps3QXPkO1STkvHaKm+ngcN5+HWJZE7e2f&#10;fUhi8TmCJJlDxKg+p5uOxUoiV6Se1UwmPhex141L14hh6IdbWYz0j1O+htGhjQ0kk8SHAcTDQ/ze&#10;Q9yjlXy7yfqlSZZSNodytkboQxtA2/zHf/Q7uP3SFM5oJ4LsZ0VZaI/y6vomiTPtRvuM45pErV2E&#10;shsqHb2DWCjtT2Hn8TqS/iQGh0fx4NETPHryHJYAyWdfBTff/BICUT9Wt5coQ07qYYpjIdtVR1EF&#10;mkkwhcUVnSPM0ay1aIediJL0H9LOJ2IRxNMxktoyZb5KgqMkIlFkDjO0ecM4OiR5rBGH0w9lSWIP&#10;1o8Qj/Wzj9hXXRG/Cgn8NcLc5uF3rXQSA4Mp4xApH2R9VezR+Li8IZKBOQL2KFbWNjA9e8GA/08/&#10;+wyzs7Mm01gyGifLJLm484mZ/U4kkmaJWJkiUul+0xARBz87N0rgqbAxDwdamcsWny0a52c2ZhMY&#10;NSmICkcTiTgjKwZBtosgU2RjSpkoJMyff0Zl75KgJPHGq6/SkAbwg7/5j9g7ODC5t/ucPh7vwvTk&#10;MJQRTdlS9FKa3VpFG1ubfAbaaAJN5eBXRirN7lYLFRMaplC1QEiZckhE2EYlCRDREOA9PVXIDh0d&#10;jaRq7txW9d+Aj+f3ZvcVZlWvlFDM96p3+6n0RyRRStd5j0agQkAsUCIFisWShqQYQMe32cxOMCR6&#10;wdbxM82iK0uZw4DznrBSgSksdpvLvAWmBdIrlSKddZbtclBZOnQQDQIfgnSSmFPt76Ah0z20L0MG&#10;WgRJMf1WAkFt8LeAhvdM+3NqFMaSmc0LRUIUygTyJJ2TEyN8dgv29/ZprJWdRAQsYGaY2wRXIjEi&#10;ezaSBo279lUo9lzFT1WNWxvZVA9IS6TxSApuOkKz86HT5HjQAe/vmiKpWqLW3helKT6foT9fXbOa&#10;tmvzN39SwSRn4xNTNIwEUuxHyaUhMAQEhiiQQKmWhrKNKa24ZFqEQWBU8mYKY77oTwuJKUz6T63i&#10;+M1P7bVBnwieg8aZRo13UDVmnsZz1J0cKRIfkRkBe6ERQ2PUbjZcq5pSaH2qYw05MWRCy8nac9O7&#10;hlYI2wQiHChDUsx+G7WR/SXiFAgQYPG6ZkWGn4scqF6QVi4kyAbwEwwL3P961UpEgcfxM/VLL6Ob&#10;aYlpj2kfZUs/dZzIiGTCrIKY39XXfC46H40FjzLtl24YskJSoL1g55m9zBjxWXorLrp3j4icExbz&#10;O3/yt18RFTaDl+0Ryt5b/xeR4Tl8Lh2t65tVST6f5FanaUOgGm6ejQdypFDbPECE+jE5OopEOIzj&#10;hTU4qAddjovoj5VjJDJMc2KubafMeqhrSX43RvA/QQI8TLmJUWbV2xYadYW0WqV/em72g5dDbKfz&#10;EjkSmVPL23SQmktrkYTPj43hP/uzf4B2PoenH/4C2YdfYCZJ4EwS5QoHMDo6hn6CMJfPikdPH/GZ&#10;nJgcn8DRXoYyShJK/Wo2tUdmj3pC8EqbtLF5gkxBM5Mickpvqj1sHTNbNT48iTsfPkWjUzYrSqqJ&#10;0mq0sPj4GZ7ef4LRiSD+8X/6e4h6rXj357+kPa1hYiaJ1EAQkXgYlWYeNo9AAB3tyTrW97fgJQBL&#10;j9ERoU3b4EQwkiDY95mZfN1/e3sVN25eZ7sK+PrXbpn9D6VKHsOTA3AFaEViUfa11RSAvPf4U0TS&#10;PjhJumR3qcGmUjqRAwq0V1cuXEI6nqDOH/B+Vcp9nXJoM0T6xsuvon9skjY/jdFhP4db6afLaHTz&#10;JA0ZjqMmQRywUiUEykQrK3T8NBHwu2gfOTqnrbbZ86mUsIOpaSSiE7QTcQPCLXYC+xbBHZ389sY+&#10;Hj1Ypv1sG6CTIkBw2K2oFM5wafIa/FYXgvRB1XKeQDhHANqHy3MT1AvareIBtrL7JDN03C3F33uQ&#10;O8yT8HsRCWkVqohV+s2RmUsEacqGqFj/APlM1exhqNRJWOiPMgS0Hk8I0cHL7B/tJXBB+xqleZLZ&#10;Wq2AYvmAAI5ySbvWoKx0QPtv98Nhpb2lbejyuLpsBn1WjfbkaKuK6dFLJIrDqJA8tXQhawj1uvZE&#10;0n6yHa2WjeN3iiOCnq3DLfo8L0EPAZ0njoArClXJP3X4cFJqGZLVamsSz0USRp2gXbJqRpt68ezh&#10;faw8f0ryksMuSdBRsY7cSR2HO2UT2uYj2QwTfBTyTeq0H9njEm1Vk22pUr6cBJejuPvpUwTcKXz5&#10;9W+SjEdRz9cIuvexu71FMFgmId0hoDmknjsQtZ9imATATUB4wP5f210iwasgHO1nH/P6xRqcNh/S&#10;EaW67eLSxcv0b9q3YyMwHTYZuX7yo5/h3/75X+GTu6tIDs2TyIxgdPIyIrGUmd32EBBnRIDZVxfn&#10;L+Ab3/wKyfcYz/eheryBlUd3jc42aCtUD8kkoaF9DCnsmvhA988S3OYKJJRsu72TxdhgjKRoFFFX&#10;jGaMQLxDopTZJbZi3/P4/cUNXJmfwd++91e8JnorSJqkoYynRhNo+ZqoWdrmnmn/iCm6eOPGG9h8&#10;vkxSc0LbF2E7kshxTEc0UaD6cLSdmqDJrG5iLJ4mlnHi6fOHuH5jFoODcVyYnyfeieBf/0//d+KE&#10;Dm0QcG1qHjcnhuDoastAGe988Au8/fEDtPh8FTRwcrALF/HCrfnbqBUKeHD/noloee2lWzimPp/k&#10;Tuh7lYxpkBiQzxuNmvIZ+WoFhcKRqYPVbSr1+h6SbMPOyTbJu1bOqnA7A+Z5w2EPJkaiAPVsnMc7&#10;Sfx2D4uweiKUx6zBIdmDQ+zsrGJubop2lHg1SJJB9+C2Os2KrstiQ5dg3kV9p+KjSxCt0E9vMiJg&#10;QVtOm05fqoylipJQGmaVAVEkTThImSVZd9FvuCjnmjDcPSTxoi1WaL9Snwtc3yDhu/fFA/ijSTOZ&#10;4qG9Pd56jo1nn1OOXXjnFz9DIB5BraFMstRBavVg/zBBfo72+y5WlvLEkZdNsgAf22lIHu2KVpLP&#10;rLTEJLaV+glOjvax9HQZc/O3EEkOmVVNB2WIw4Eq8Q1dEm0s8Q5xxNs/fhs///4dfP+v71D2p/GD&#10;7/8tHi9+Bm+InXPaMJNG0xdnqHvCO0H6UTcGhyYxMjbI9p+asL4j4vT+8AAsTRvKuSbHMI33Pvwl&#10;x+yY9iuI4FAQ2Q5tsdcNO/FiIMbxmpzGgYngUjKmGlTkfnRomLayTpvUYN/HiLGJf/0O2ucqYgHt&#10;Q6bNJ2asWhq04i3anjBGSdgefPEIO9v7eL6wjwuzl7G7uU/OakHhoIgw/dIZfYWV8tg5rRnbaL19&#10;Y+a7qf60KW5kNujTuGgGq15tY2LqItIUxN2NXQ6gC6nBAfzkhz/gQKeRVjGaeotO9wzPny0RFLrN&#10;DJlArgZMmQaODvZpkPkAfrd571MBfBzcLgFBg0734OgIRTo1gWFlolKc5xmZtcCXRkbgysprDQ33&#10;EwTEsUAmWMgVkCLAvnnzKjsphV++9x4ePl0gCCMgp6FysWNnZiYwlE7jww8/pQMkS0wM0hmHCX40&#10;+w4OCo3cQJTXHUCA5EhhXCEyQ5ePhMFvp9MXAO0jQaijXKqhVtbmEREVGwlIBJcuTZPd3qQjaNLJ&#10;dnFIIVtfXcPx0bEByCJ5CnFT+MjgkLL0rOOIBj4QDtLQUXDo0MoiH6Ve6Ihm/wUYBfSoYfw/BZ7E&#10;SeBLoEn7O5Q4QFnAAkGSKAIAF8G7HL+AXVYFoE72+TxJM/PbqGu+l71IsGsq/xvgSMBKIGRWfahM&#10;ApcSfYtFG9iU0k+hT1qNaSCRDBpS66NDNgUwCXc8JHlHx8cmu0yThMCE01Ch1TaTvY33EBAWUNRK&#10;TPtUaQsriLB/Qxx7rVjVKy343BE4rT40CAKLhXzvTcdCfGacmkLERBxNggAKqpPG3M7fBWSVoED3&#10;EtDXHqLBoUEC/QD7UBt4CS7VX/yp8C61Qb+rzVnKVYPAVlD5fEXHkEGSFVNgke8eqSH5IeGOxeKI&#10;xZM0ziGSUfYDFc1ka7OdwUcZUcIDh2Z8OU66x/lqi1JgC4KrfSIVIiUiEHqdH6MVDq0KiUTwVMoQ&#10;AYJWI/W3zuMx6m+taJ0TmV6tnJa5rs4T7DcEQSFlIpAE/PpbbdFLY2vCzfiZ/uml/un9qth6hVT1&#10;Qsd0niEylKXzVRn91DVU68ZJoK9UpnKACqNSmJ++N3VYzLiIJPTup7eub4jLi/f5y8igSArf+lx/&#10;n+/1MS/TT3y/+FM/zfc8Xk7EnMO3JkUU9kbsTrBgh18E8CgLNwnhpelpbK+toHhwjDPaGG3mNzrE&#10;cZE8miboHnpu9aXCxQhaHCRgfupthGQ2TaA2Zfdiij9nLU7znu7aMNzpQ5z3jvH0IMlxgLrvYV+E&#10;PFb82Vffwh9cvIKlv/0BLE9XcLHZhzfitC287r3VBSzmMsjT2URIhFu1EgG1E6VyCVE6VTYSWbZf&#10;RL/dKpEcODA/N2BWodfXiqjWLLSZXoICPwFtBSo+fHLcpC3wE3DVSWRoS8pV+GkbVIW8r3OM/+P/&#10;4Q/w7W/dxC/eeYB//n/5Szxb2qU8u/HBLz/A8IADw6O8r6WCXHYdJ4drxklmyjWsk0Tdvf8JtrbX&#10;TF9FSGysbitC/T4MTUWRHu+HNxIymZJKZRX4c8MX7MLqrKLWyvFnn6kRUydw+sZ3voIqwX2nr05d&#10;4TH2NuzUrSL1PuwPY5A22UpA1qpXcPvlm0hGI0iFo2aCKBQLGXK2sfOcbdsiWFZaesWnH7O7+nC8&#10;X8TRZt7UYNkmgFncWMVJ+Zh+pUGQ2jB2wkFA1G7TJ6UvGIfdOaWt7mvSDp2iRsBdKeyjXNilDNmw&#10;vr5twr6O9ktk+Kf0K2nKfpNjESYYX0fU54bztI2blyYweyFE0P8ER/ljdKgr1Y4FdBFmld1GX5VI&#10;DZnJEIH1Jn1ordzByNAM7V6YNpX2y3mMZcpEX18YI4O3YDn10tfSLvp9SPWPUYeUrIR9RVvocJFI&#10;kGzJHrbaDWxu79E+k9hRTuWfFLKnWVPNTiocrdbXRr2Zw8WJfvyTP/o93JymXx/0otwuIysiAh/6&#10;nFbUCQ4VQl7IVbG3f0w/fIxkuh8D9OlKo6FN29UqSS6FQHsxrNQN7TOMRyIIsS+UNavdOkK7cUKc&#10;WTSzq5GAD48e72OSBHVxNWPGYO7CNNy058SU9P0FvnO0Fx4SSReB9C0TtufsIzCk/fv2N7+OeH8C&#10;CytbdEtB2LwJ2PwR2EMkx5T/5c0VrG/v0I7TpnDMRFwkb+MTI/R5Wfzk/XvY3m3htBNl33qxvZ8x&#10;5MnHPvQL8HQJPAmuNnf28N4nD7B2mIErloCfNv7yhVnYFc7bIbniWDx/umH2Uly8OIff/b1vYXqW&#10;ukzQJR8WdFmw8PAZooEhJBNDqNbLePDoE9plRZkQuI0Om8RIkVCCehuk77Lh8ZPPSRKKuH51DBGC&#10;uFK+hFs3XiIAK2F955D6AsSDSdjOVDeqg7/66fu8rgVrxF0zF8fRVrFAKneVFw74Ama/R37/BIPE&#10;RV/9+uu49cYNwNXBI+ruxPQkpvguUSgr9QbstHF14o+zbBkJ9ufDJ4/pjwNQ3ZuZiSjlv4OPPvgA&#10;a88XMJIewo2rlzE3OghLQ7WPWvje3/0t1vePqMcONPlPwDjkIJZq+9leLwL2M4xPJeBNEGR2d6i7&#10;fjx9tEQ/14eTbAYpYsVIdBhbOwSilhrJaAkXxmc5JkFsrm0S1Prx+cd3sPRkHWFXiqjFBY/PgYHB&#10;IHV/m/0cQDo+hLXtLImfFZWzJiK0R5qcbNIWrm1uGuw0PjSGIgG4J+RBq0E/VetDv28YpR2Oe9OK&#10;Dz64Q1LiwN7xHh6vPiYp2SK+y1NXlYGVMk+f63DJz2l1W5E08v8xyqjDRJCYQsfEbWcWN0r1PpJ5&#10;u5ng3TvYoX1dJDzsst0cs+UvSCK+jzdfvo1PP36fuFChVRPEWE2algbKxERESyRPxB8u+jDKSCZT&#10;xuTYOFvQwcYBbXK1AA/lUkhg93AbO9ne5ECrZcVf/JvvEdRv4PaNK4R+siduuCJuEuYcCUgbXcqo&#10;O5zET35+B10Snd/7o2/CE7chPcW+JXbpUJfr9LXKEhsMh4glk/QJA+yvLP3NgslAt36wRzJcwTD7&#10;tMW+2zssY2XrADskntpL3aGcepMOVE5L5AUes5fvtN3EBPHY+tI6x1AZPFXwuU7c6KNd7CORa5gi&#10;9fmTVbRrJ+jQ7p/RpilBjUMp9T3EG3z+GPFWkM+0ubSFZ4tHuPna6/jk/mPyklOEQ/30WWWEEh44&#10;idMPj08MxtRkmfWVm9PfHR0bM7OtillW4URiAoyNT5ulZ+1jUbGga9ev4/PPPjegae7iRQoAAR2N&#10;5z6FfHfnGJFwAslU0nzen0oR1B/yoXt7Kzw0xNofowwymp0ra/VDAJEgrdqsGnCumG4ZPzfBpWbW&#10;RWw8Pg+d7gCJUwpPHz5A5uDExERevX4Zg7EoHj+8j7tf3Cdy9lDQbASdPly+PGcETHtwBJZ0vELQ&#10;lMFMtQ6oYWjSa8lRaY+P6jDss62ZUtFsWjwhETC57QslVPg9H52CbTdLYzdvXsKXX7tNJunBxsY6&#10;FpeXsKIiTccZA+4uXZo32TmePH1GZnqIUQqnnNBJJmMcvMCUMrXkKSy9GXEzP94DaSQuZqadYqCZ&#10;bb0k2MJ3Wu7VfhWtcMgwKpRHs/AqNqqNT9rIuLGxTKGhorN/5ZQF/Huz3FoFkO3XTELvfCI4A0Bp&#10;/XhfL2x9fhM2ZrG34A2c0RjRWZGAVAicWjLujZqZYamxP8pacqSySCbUbsmD2qM0pQLfAsdaTRDS&#10;VLpRKwHE1HCactVkvzbQHx9F9qRsNhM2aWgNYqVCqnJsMBzhOIUMedF15TzV95oB0SqbZEvP0UvK&#10;QAXgdymSZ/YQH9jGeyiURBv1XWbFSEXHCsUqj1UIoZckJci283lFXBwu9n+feQ6FZakGjoqi6WeI&#10;/apNyFph0aYyj8vB56Ih6tZ5jDL9qA/1X48oGIJi9k2Yj19gcpEZhZSJtGh17QXZMZ9zZEnYFZam&#10;d5tvhfrpPH2vlwC4qv6fExmtyGjFRv2lMCND7Nj/vTF4IS8viIne+lxdq9+NlPG6vStLBXQ9kqcX&#10;x2tFxYSrGTLy4rq6Do8VkVAf6Dt+ZPRSx5iVkherODr+N++rn3r95t+SabW5R3Z6ZOucyPTupL7r&#10;tVMv3ZdfmmPUNvM3v+InRldMX/C6yt1vK5aRpkGNkNyvLywgHU0g6KNx5bUVu60JDN1WzerdqUfs&#10;lJRCm/4VT09Bh4O2z8fLOtnXEcpvP+87yuuPUPZG3G4MkiwMktSmSeqCHMvXLszg7736CjyZE2z+&#10;4kOMEQCmSawm2I4Y263EAavFDLoDMToRF1bXVw0R00y09lod0XaKKMomgkePjobxzW++jGjIB1XP&#10;PjyqYHGlgLn5Kcp6HwoEMOOTg7hyfQoXLk/j9S+9ihvXr5q8/o+/eIKpMS/++X/1v6Vtq+Jf/It/&#10;hY8/38aNN+bw9e+8hpnZQQKpafahzdQcUfhFq67ZrAoK1Q6dm9XoX4fOx0eitbW+YVYFtApao8Pp&#10;EvC4CBI44IhFB/DRRw/Qn7AT5KVNDZgzB9AgkSpTp2cIYO1OiwnlVE0wrdJoFs0fT8NPO2annVD8&#10;/KmtRYDWQq6Yw9PHT7FHUJem/cwVtZ+ojj0SKgdJaNjvMaStTh0r1Tso5ismK5xmDsOJILqWOuWp&#10;QtmgTTrTKrvHFAsdHhk0qzT1pgrTEaLbO3j//Y/w13/9H/CMNloZM8t5gRnpmI3Eo8t7BTA9NW5W&#10;84pVrSiUTYr7SChA25rBT3/5UwJK2i2SFm28lw9p1G2okAiWeaxCbmUrE9Ekx7iKdIoggcBH6e6V&#10;Jnlt+6EBGAMDsySrmkyxIxILoNnNkRxUTd9oY7dqaCj0uMG+r1RKRl7ky8q1Ku2y6mHRnnTKBOqq&#10;1+HDwfERbajsFAm7wlDpy+9/fhff/9HPUGqTFHnTtMs+uDiOfX0t+qwc9nePKSunmJqYMhECVRIv&#10;1WVQZjcH+yoc0mRGjsduoduskfRXaU93sHf0HA+ff4yd4xWOtxLWZNm2JK7dvEx77cWVazfhJmDP&#10;FY8RCitmvk0g+Qij46MkTie0PzYUC+yvbBXj6WFE3X5pJPayh6b+xuDQFAGe30RgKLmFfIlm+s9o&#10;40tkbEcV9onYgmasSZpTg6P43k/v0hf2Y4ogWRMFCnGpUcYL9AH7B9tY3FzD//Tv/gpvf/w5Vg+L&#10;WOKzb+4d4o3Xb2OO450/OUaBPn9iZhJunw3fos68+cYlJMMO4qIcfvajn2O0fxjDiRQ+oq7HYykS&#10;9Sqm5sfYB1l8+unH9DdHuDB9kQBwGPe/uIcqCbOy39VOK9Rx+iL66T76qCuzL6GUk1/tosi+2T/U&#10;3gwLOg3pQhmj87NsW8aEBw6NxXl9khKS9KBC8Qt1PPjkLoYGkkgMRKhDNRysP8P6ylO4osraqCyH&#10;Lto/H/21NtXnUT05QLVCYKkVau0j8QgHtCmDEepGkTilnwAyijivr2xvQV4z5Ab+/V/9Lb7/48+w&#10;ul1gWw7RR78rGYz6Epgev0Ci48XJwQZqlN3NkyUSiSL10oersy/TV7bMvjOFjaqw+szsCIpHW7Qr&#10;O/RXboxRz/MZkr9TC8qURUe3jZnxOAF9CvGEJh5ok4WFoMyvDTxa4nn0z6eKhiAJcxIn5k6qePx4&#10;zWQZO+M7EKH/JqFWdM14agyzo7OYGRmF1a2TqD+JALp2+j7HGfIk4PskwHXaK9UkiSaUzt5Ou6M6&#10;Q9o8nzDpk5VhzUm99flJeAKaRLUiS/ujrRaVcg750gmuvnwdSo9/fLjBcT3C3OQc+yWLRZLDybFZ&#10;knwSckeXdrQKpRHvDw0iRIL+F3/9PZKOCMdctbOsiCZTlOO3URSnpj1KpdO0KTXsEj9a7T6S4DRW&#10;F/awvbKGcm6f1x41PjVfzVMXFMVxhlZfyaSJv3brKr781usgE4OHwP+M9qpLm+khblYlfRfPqxca&#10;qObLtLtb+OTOL+AmDs8Q6xWJc/p4jNJIf/7xQ3hI7C7OzLK/c5SjpplM6p8koXY2Ob5O+IlxI7S5&#10;2YMj7G/vQ/VplBjq2fNn1EXV2/GZ6CTVOKoWiPvY93TAJhTcE/bATiJTJdFrtusYjqRwSoKaz9N3&#10;DIzg3Q8/R5ukOJ3sh51kWjX4LM4OvCEvbZrbED4339bf/fbL39U+BcUTe2iEm/RGyeQQgWyYSkeo&#10;Ruc0OTeHarGCBkHhtZu3CK5ISBTLR6D3gGxJ+dIv8BjtB1HaYfpVA67GKERKNaxQHs1490JtrASK&#10;UQqHC6FIgOCtY0Cjwp4i/DzE+w4ODJmVjHkqtLIdWAg4nDRiqtg/d3EGqUQUmd1dPHr0GC7NLngD&#10;iNGQqjrp+MgQjve1JL1twGWJwqbZOKUCPjo4MKRDcbuakS/wmQR8YzRO2lxYoAKcNtn47q9BlmKJ&#10;Zy5O4jvf+SpG0jGsLz7H/U/v4vniAoWMA87nGR0dx8svv8zr5fDgwRem2v3IyDiJzVUcn2QIVFvm&#10;p4phKU6Qj2NAmSCbQmQEygT29NZL6TtFLOMJGpZI2KzK5JWCj31eIuESABWAFKjXCpgcz/rmsjEc&#10;coxdtr9Jdq4quqJD9IhmVlsgsstjtXSrEC6bTQQyRHClkBXlKlcdmzbBRITGdc/MAqqVcupeMmul&#10;Dd7bOzHhDgLjdRlKOnKlXdYMvULhtOKjWH6Fs0mYHRyDqNnnccZ+75rZyTI1lTjQnKt9VSIxqvWj&#10;TGdyxCKZApoigQK5elYBaIHf81A7E2ZDMqOVNmPg+Txqn1a01C/aV9Sm01D4QSgUQZjHBClffpIZ&#10;kRWRLclgOBwyhFBvKZ2fsqj6LRJ8kS+zyazbJPMvodGs8HoiFz7KuIHUpm+UEtsQFv7rkZHe2JpV&#10;GUNgdEzvrZUQERy9e3tszkyCBB7WO88AeZFbEVi7me2QWCiVr74zKxoG4JMYiCjyQBELyU6P6PRe&#10;OkYvybFe+uZcvs7bZV685q9J0TkB6h0nMqM+1uqiztV+KSVlEImR3Jnj+P41Wen9PH/1/u6RrR6J&#10;6bXzN4/vfcc3/1aiA31+/haINiGbL8iSIVnsc4FwyYTYiZfy5qq2MB9PYePefRP/a2Xf6oE1U93L&#10;uEcHbn7Xhz2ypLdWwPR8hmDyuFOChXangY5Ne5a6cPBzJ8fLwe8obaT9HGMa+i6JwlfeeAWjHhrn&#10;zx/gdHcP/VqdInDXZl23Abhl1Pg8O5QN59QotrInZswEfFMDKYLTspFPpVtW2JYmLQaH4pglkNrY&#10;2MEvf/mIDsOGW6+/ghu3b5jQ35u3JnDxcj+uXp/A0Eg/ZdaLoL8Ply+MYXQggD/9s9v48IOP8W/+&#10;7dv4yte+icu3JxBMu7C0vofP723jzsfP8e47T0mUBvDNL3/D7Oc4pR2sECx0aDNUaftk/xB1gqn+&#10;WJwOOEodF0m3myw6qg8lwq0Q1/HRfoKmGjx+2hQCyhr7vAMnj5XtqZKInZgJLKctSB/rIcDxQvuK&#10;WqpTRadFw0Byp+KJZWxsb1LvIgRJQ3RKQezs7VNIgRh1cbg/inI5iyfPV7FzVMVRvkq5p10huFA4&#10;mkK6nE7aCEu7Z9+o/5LXMm1xINCHbGadY02beab6LjvI5EuIEaSoIFwmS+JBmUrR/hcJrCnVGOlP&#10;E1SynSR2hWYbNp8bFTpP2W8L7c76Xg7Lm4eYnp82gDBOoJ7dK5tQt6GRAfaNleC6Rrt6RhAaNpX0&#10;c/t52g07iXUbZcrI3kEeT589QzBwxmcO4jCzgwdPPiJgziNGP1RtNHBSOCGAzbG/BHiVjICgo15k&#10;fzsQJDAQGfGRnDksZaKehrFr5YpqW3jQIEDe3T9GrnyGvcwZYgMiGAF4CWaIXrCzsYlsTrOlYcxd&#10;mIeDRL1GQG1nn2iVxMaRKhe3KaNbBBFZLC8/xKMHnyNzsoP9k1Xk6iQV3lPYg24c0x/xdnDQzir5&#10;jPRSgCqcCiMQC3Os7HxOgkTqx97+AR49XiReyKGUb+APf+cPcLi1jyQB6tSFSbgCWnkcpC5qDx7H&#10;oJHHJx+8Y8Bhl3KjlSGHJ4oKZfBYIdylvCGZLcrumSWBy5dvIRb2otPKYWtvEz9++2MC/zzeee89&#10;3OF9KxYPuh72U7NFgtrA6MgwCUEMi8vP0aGdCsUH4AzaceXWKAbH2BcowNapGHK58nwda09WSLxG&#10;DVHyRZyIpAMkHBt45xfv4pjP02zZMT48hpduXMWH7/8cK2uPSXqr8NGfJAhcHX1OHO0VUNqroFki&#10;WqUP06rx3hFJFLGVy97ms9D2kEjt87PLV8bNPrWtnRNilEFsb+5i4eky/Tf1nqRFBULf/eDnePLo&#10;Ae4/foyTehXrO7v0W23qb8yEflr6OkhPpBEejKFppa2ztSjbRbSod5VmB8mhBIqVQ8r9FDaWNjDC&#10;45y0CP/D//BvcFSi7fJP4ehYNi2ACMlhNNWPibEJlPMZkxCiwXtWWgW+ScIRwkBoDEGXl+PeItEr&#10;mXHI1nZI7lu4osKafW7q+xbGBqK0vS188fkXuDY/hT/947fw5iujGBn1m6iHnb0jDAxPkTBMcsxj&#10;sPspQ7QHKkj6/PEC/O4IceKYwY1Oiwt9WqkTZmCfem1uDETi+PbX3sLsdD9e+tJVXseFJwv3cOHq&#10;RcSGhzB35Tpeee013Lp1EwPpAQJjD9wh+hn66DQxxRRtccxP+2XpYmXlPgJB+Q/aLfrNiPbhEBus&#10;rC+iz0myf9qgTQnSrgYwPTaDWDRNrHBGYnuMwcEREqUEjrPHlC0v+7qK+bHr9Ed+PFtbNUWHk+wL&#10;Yb7umReZKlBsnZnoHeHG/oFhqIh2q94l2RyE3xnBGNs/MZrCPglItVyBP+AhPtL+O43pngm1Mhk5&#10;HT4SrTLqJCYejokiUJr0dxXq0/KDh9ghKaqodtnxkZkY8PYnUaL8aT9WPJbE3toR1h9t4JXLN1DJ&#10;HOPg8BhZEuP0cBTXXx/HUWGPNufMpAl3sv2ffXjPrEZurG+acHxFtpRLWYTZj8VslrY4iwBxnp3j&#10;leofMklEyh3a1nIZ/qiTz1jFuDLQlTtY2zlAn451+rC9vo1LUxN4zDYrw3GZOHdgdID2tIsOfWqT&#10;ttr67a9d/67SLAe8DgLIOsI0Ko1GBwWyTjGxmPY0EPiJTSVUoI+C3+mQLREc0kezsTHcIPvrp0GY&#10;pUOtVHJktQUOZpAOpMsHKeHggMSCxCOrjdMEqc2WCAZZKEF3h85id3vHzE4qQUCBD1XlA6nquqrF&#10;726sY+HJAoGMQsySSIZ9aBSUV/4YE9MXMDo+jYmZKVy+dokOtEJDsYdPPv4U+/sZk39bVaw1s612&#10;NukMTgkclWSgQeekXPrjE6N8ng4O9jJ8fgFwAiY6YG0gHR4cwOuvXMNwMkIlX8SHv/wIj548Q4ng&#10;W8vjAsTXrl/GGMnWfXby8vIanaqXJGYM125cwdOnjw0rPckW6IjoaG2qik6ARmcvUHMOcrVZW2DK&#10;QuDj8/UyVUXpBLRKomcoanWoQuNHB12tkXyVFRNJQ0/HQe3idYGd3U0Kb5dGzkeHUzFg/pyMKdxN&#10;qw9ajVE2Dym74ntVhM5u5TieigyR6dqaGBoNk/SBindEISIp4hhqg7pmeYR9Dwh0lFJZ/MiEK/E/&#10;xXmLgKhmjPCziiYqxaRJR8v7hfwEwDQO7Q6BwvAcjxccJZEgMBC4r/N8bUYVOFafFOh85PjMLDyP&#10;lLE6B8Qm8wkJkvYQKLRPm2ej8RBRM0mUTfs4eo5UoFiJIbTpX0RL+5+00qPCrW4PiRPlSxXJ9bfI&#10;TIBGRpvCPfxOBTO1EbNEJVTct8hjPq+l26qZadI5WqUQMWfHEp71CIzZh8J+Ni89P59FsmVIDp9T&#10;f/fCszTuOkjEEtS3Fq+rq/TONdfhPxEZUz2YRkkrOr1vz0G+gP2vCcE5ONfv55+dv89f58epDeey&#10;d8r2mXMoJzpPr16a6VPTLq0E6XMRSfWjWS0U4SEA1EvnCrz86lxe//ylz8xf5n+/Jijmrxdt65GY&#10;3tsMN1/mc761EtNbkeuRIEOg+LshMbyehXarj4R6rn8A5cV14CRPZ8o+YBsU/ij51ESJ3loNbVMW&#10;NZFg2sErKMSVDaYIdwnGKINn/F4zN+x/Jxvj4r1ko5R+VnKaV7penx2333ode0urOFleh49kRCFp&#10;Nl63w/t1CGAL5WKvP31+nPYn8KiQISgomxVXZXOJxPvR5r20IVorgqqsLbFRRr5storPP12iI7Rh&#10;eu4yPDTwH352B6s05o8fErj85B4++uUTrCyu0SF0MTkWxUjagoGUHf/9f/NT/PX3H5tY7dTgHL73&#10;I523hefPd1DItWgXlDGqg//z/+m/wPNnn2JplYCAwLHUJQljz1kI8FQvY3SonySG4HKMQCKRNPpd&#10;qSnJRYA230JyUyQACmJ4KoljAt4mCUWbbff6oyYevU1blU7GjV2rVrXKYEGNfsFLYmElwNHkjDsQ&#10;oVOl084XzcbUJJ29m/pq91jpc6Imu83yyiOSSpIXkhKbPQa3PY38YY3EqA/z8xcI3iPshx2UCl0s&#10;LB+TnBAEBWPUL46bzY9mtY9EhbaH9qdYPmQ78/AGCXa8fYilgiQeSQIGP46yJDo8Z2ZkCiPsj/2t&#10;AwK2IVQp+y2CF61+qGbV/n4Jbv8Abb/fVAb38FmHIkPoD48YW6N00W7vGftAoacEjVatpJTpW204&#10;zK7A4qGG07hu0RcODvLetDUqUqkU0jnJAkmj30Wfm4yiUC32Et/IftNuUbwIcuk3a6rMXUUiEaCc&#10;0ybQptYrtIWUFzcdv0iMfIzizd2hIAFvivY8Qnt1SgDewiL90c5unmT6AsH6JEqtOsF2HQ6vEpmw&#10;ffRDAcp4iWCo1i7gGWVkl0AnPZKGPxIwaay12qLV8lbdjs3lGslIF2vLGQwNTVC2k5RtC1TPtVTr&#10;cLw99JMBzEyNmfTdARJDJV75X//Df4i7n31sMm1euznFdpfx/OEzPLr7BQ5217G/u4xT+rsz2qeF&#10;Z8/N5JL2fTrZP8o8pRIPChNeWd3G0yebbLtXRgUbm8vI5/YJWhfxk7c/J4Aq0/dSuTwhAkkf7TxJ&#10;ONvxx7/3Nfr3IIneNhzspwZ9s6YhHH6BzRIeP3+EejVP+Q9Qpjym2N+TLx6hye+mp8fxZHEBO/SF&#10;+wdH9Mu0G9QgFaUN0H9/68uvYG9nAc+2l3nNU+IfJZygHT11YTg9ghTvEY7YMXNtAs8WlxGirkVj&#10;Hj5vzZSS6KN/rnL8d7ePQaiB/v5xg8VOSE5VdDRA4C251IohrR0JkgeVxpl5hlP6eCXO8dE2pvhc&#10;FgLTT+9+TFlson8wbKJbFCZdLNeQIVHRrDahAlxnSRzu5I2p/ld//j2sHpzg+itfYvvd7ItNpAU8&#10;qdPzl0h8aafb3Qqf6Rhrz5ZIfobhdgTw0sUv40s3b5FEaN/VLjIcU4vHZjDh/pZSiBdx48o8EkEn&#10;4j7e23mG2SuTGJ9PUNeI/0io6s0q4ukoAiTrmo+yEXdogjMQpe2hDY+HI4j6E1hb2qJNqmN4aBCj&#10;vL+za8Pv/9a30SiWiNdITCgbGwtPeNxDLD27S+KaNamyI/39sJHMVuqn2CQxPDk+ptgoYZL2CmZp&#10;94lBKHfr60solE4wNz9pVthaxTK2lpawt3FIW9tPgrlhdFO1gZrsCxVrfHD3IW1UCPlynWSgbRJ4&#10;pPrjlKcide2C8UHa3TbWP0zbX4XV7UFkQOUvgtTJfbhoP0dnpkm0onzwNrZ3lI22Y8LOqmQ4ThId&#10;k+AkFjWkolbpkLRrkVyTN9oL3Juwa7eIl85ClAFen33tQhO2ehsxTxj37tzDk7uPkD/OY3x0zPit&#10;ivayzE7jRKSH/snSccB9Fsadt5dgIVGZInGqE1svkSRvH20T7w8h2u/AInVNWRpjtDF9pw7c/eQx&#10;Ntg/muzWxPHczCx8tHe1fIltrVKOB9g+OzH7LP2tDQ8XV3F/YQu5qgMTkxxzWx9m+8do16wIUg9O&#10;raeUMdrAVhelXG+LQHRoiDLlRDDmpc64qZdJ9sUerK/fGPuu5jkDCruxuEk8lH75DPFogh04Ydiq&#10;wHMyoRltGhECRC2Dra2sYGlxCUWCvEKxiAgNjbJy7Oxuk6El4SXIPyA5WVvbxO4ejSJBkTCOQsoG&#10;hgd7xTEpHJLW9ZU1Kl/NzEbQH5rBV5pPxQJurW2YPQRJAoJ0KoLS8SHO2h20KKiZUg27NCRJMr9C&#10;TuFdNOAkKNqvo5n4cDRKB6P0wqpcGido6aMxJ0pnQzT7rA24J5k8trZUsFJx1XazyX98cgSv3r6J&#10;qxcvYJMG8ZN3P8AmDWaxTCKkkCQaE4U0vf7KbQPWP/rwIxMyNjQ8gsnJSSr7RfbFIj67e9cQDgEq&#10;GV0ZWjMzrH+mDQL0CsGy0XmHOdBJs1lQTFwzTdVak2aFhOfFNQT6TBgT/9YY9Srk61/HkDg3B1gZ&#10;Yhp1jhGNIQeLjqQH+gTeFOOpDacCsark2u162J4QWiSup6dKgdqiY7eSxOwaB6+VBuFOtfUcVJbq&#10;JSg7mJ5D/ajscXpphllp8ZSxTCBOwIwHgMjRLN+Wq00aPzuNwhzHupeG2E/CZsiEUi+TBOlchVGo&#10;0Kn2vojI9UKLdC/2oZ5VxIdEVym+y0b2CnxuDx17goBJgBdQytBeYUqZZVXzVrIEbQomAaKB12qM&#10;Uj/n8lk8efKY479hyJNW1La3N7G+sYqj430TAlggyChQgWoci1ZbG/jbJDIBA8a6Ckky9zBdYcZI&#10;gFd9rZUSraR16IjVf1rBUr/33vqdx3L8RGC0T0bgQ0BW5+oZ1XaNoYqoKqRQ5/VIAMHGC6AveTCg&#10;3Hz+v3wZ2dJ3HAv9zguav9UeFTsz6ZUFonldhfGZ0E6d8+I8cx/+0/eGRFCOzF4atul8TMzsK3/q&#10;2c8JjM41bTPX0X0J0nXzF9+d/9Q1ztukLjR3pFz3rkKpZ5tMWyhnhsTyWWWw7QQxEi5Dou0W+Emu&#10;HJSv6vN1uGhPtElfs4TqQ7IeOpm2CbdgV5tri7wR/8POa9p4bxG2togOyUyHBFkkTRtATYIA/qlU&#10;nF0eVyaBDQylMDBGQHP/ISzFBjzUwaDVyXtSAzmeTeqmii/yJuin/exzeXH/YB8LJEB13k+64nER&#10;hHXqGBwdxBGdUYcNM+MPgZcODg/yOG2rb5wo0pYtba2gQGDCFtO22VDM8FlLLexuHZt9ee/89EN+&#10;06CtPMJf/uUTEgQ3rM44nepz5FWbpGvFSzduY3Vpm7rYh3/6j38fwyNOrG0+g0+phgmu3N4YYv44&#10;2qWG0QNNEChUVPqpZCvhIG3nqRP5TIWgKwxt8lYNh/ppDdVGEWccF1PtvkpH2rLjiM5sd4cg7zCD&#10;CMGPdLJYPMHRyS5U50pLujn2X7VSR4tgzMOODvpdpqK7KoQrCYrb5jW25oT2oHnqQyw8iZArgeJB&#10;AUECka3NHfqjCO25H08XVghAo7ARMFO5Of4cRivb7qF9oT1dJ4g6IVnK8q1aY276h8JxAeWCivf2&#10;weuKYm78EoimkOB1NIkXS46Y8cznj/jMTsqdivRFjVym6IuUJGR79QhOBFAuVumYG2iZOPi22Rzc&#10;pj1WrYgugU6tkSeOtuGA12pQNrQ3s6vNzZkcwWUMRCjY3Dmg0w+SGKwRNCZMSK8yida7Kk5ItELZ&#10;MfNW1JQK5bupMbJ76UNpF9hXSgLgcCtUljaHxzk8DrM3zEN/K/vu5D3WNp5jcWULly7fxuDABEFj&#10;A1YX1YTfNeoEY7y6m0Tc7zqlXe4jWHtO3agTWApU8L4ks8UCSY/Fg9x+GWtPMqgcs20ccxUNFLkL&#10;RSNwuQNsv0K9Y4LZMBmVOMYC0CMjA/jG176K9959Fw8ffoEN4oW5q/342U9/TMDT5nUyJuPRAMHs&#10;B7/8xCRe2d7ZMylw3V4lnegVPFYWKlMklgC+3WRbeYxkjSNgSkA0aN9UVbxBAlEqd0jqAvjO73wF&#10;B9vbJlteLnPIfqzAyv6psGOdJGbav1s6yZGIt/HOjz/Goy/u491ffISV9SMjI6koMQuJd4UA/Rcf&#10;/xJ7Rzn6/SoBqgWp4UnqgZvEPIfxgQRJyDoeb22ja5HseGhW3MhSf1aeLiNNQvjpvc/gZl9pMrE/&#10;OUS/s0VS6sCXv/RtjkcQ8UQ/PvzgMYlhGlHK8NLCMr765hvokKg0+D44oLyQuBYLVUR9Sdpb6j0x&#10;l1bBKrQX66vLpraIn0BS4eCPlh6brHZFAkP5/onxi5RnFZ2tmSxXj+8tIpVO4W9+9h42y2VMXL9O&#10;fXIgRuB/68YNvHbzGhLEUyqi2MdeTvf7aYeyOFw6wdWZS5gZncQFgvBCdgd/8x//AlskBU+JmZZX&#10;D0gmDrDyZJs2acmEGF27NEOi3wcX/b6FxDavRA183nBkgHbbg4ePFlEklvASi3VlhAlh6CWxvb6M&#10;WMgHC/t7ZHycZqSL1fVFbG9sGBIzmopjMBahCekz+9oOSYg1MVlr1PDFg4dmlfXuw0VkCyTBZ3b8&#10;9CfvmrDKve099HXpr0l4JX9KzrS9v4Wtw208W1lAqVBGNEg9bfVhaGAQD5/c572J30hUiGrQtVL3&#10;G1Xi0DSJUcVMyrZpO6ZmpghvFb5bwND4BeNng8Romd1DdGh3HO4Q5ZokjDYsGE6SMEfgpK05ym+z&#10;jUckSh1ikAyCrhBSkVF0G/SJNKZ52sRT6kE8NY5YIm3CT+lc+CbRtztIpkMI+MPU6RL1Iwc0Sjgg&#10;aRtJT8N2FqSsHWKGJMPvi2CLePGlN67BHw8iHI8gnUghaA/CWrNif2kdb73yqsGQOxzPxZ19BKNu&#10;/P7v3DR9UKg2UCIuCoVoD61+PPhikYTkAm1mE2f0aXMzF+intk1V/zLJnd1JIjY4hHsPn2Fp/QAH&#10;uTL7DyRmPgwPREjwfUgHYviLv/hbkrowvvk7X0Ug5ETIZ8eD+5/RHxQxPDuKuRtjxOnaDuDE5joJ&#10;JX2v9ZUr498NB6IUDm3CF6DuZ8PCGJ8YM3sDVKRSG3KUBvVgdw/aWHV0cIiNlWUcH+3z2Agd45Sp&#10;JfPkyROMEswnk/0mj7g2eOXpFNpkedqTEI3GceHCDB8aWFx4burGtJodPiQNCj8METxfvnKRTitA&#10;4dpE9viEhtCCC5fmcevmdXQIliuFokn7u31wwo4o0gheRZaCkTk85OcnePDgAQ2py5CChElR5yIg&#10;9JjlbYU6iAgI1IbI7FdXN3F4mIcyiQWCbsxemKLSXsWV+Sky1j384uc/x9rzbQqpeLQDVoJfG43F&#10;5Ws3cP3KPBafPcX9+4+pLH6zwd/EWZIMiZR9/NFnNN4CYwKIHC1CFTOLTcCnlSqtYOjYNA1FOp02&#10;xK9SrZDN7qGuqvV8bq3gaDO6Mnad70kw+0fMqkQvfEr7UBTlUyxmsbBE8KL4cSqMHJ+VXwi8mdUZ&#10;/q3YUv4wcYaJ+BBlP4QmwZGcAsTaSWS6Z2UqGHWChsYAagM+teFU97WZNNr6aYAqPxfY1UqRAHKT&#10;zrlCI0hcZ1YsVOCul42pgyrfNodSU47wM4Iy/q2VHhErbczX6kKrRSBFJ6Q7ar+TiAJxJQVV7RMp&#10;ICglQNCmZ61QqfK2nqVFRxanEfHSIDjYZ2azL8dUG9hlOLXsqllVl5ug2CIS1TIpnpXqWcUXFba3&#10;S9lW32dOTsz4adXCpATns4g0qv+02qLn1nW1UiLnbBIM8Bj1Uw/QnxpSoHHXyopZ9SCm1udSuF6C&#10;CMlAj8SYvTJtHsA267MeaeyRCifbreKjKo4meZE5713/xQoI34Y06N789vylMTH/8XPz5j+teOja&#10;pgI922GejSSFH+pQo38ipyI+5+Skt6eHbePVtVqmsEEZNY2/rmvubd69++h8/a1zTXv4mRpyvi/m&#10;N8/R61fH8BdzJNvYCzEzLe59x7dZeXpxbfPv/D782sG3RcVd6TS9NJades20WSuJKpTapcw3CAql&#10;AyqiZ2oI8URqormX0qvrOU3KdzWCBEZ7OqQoyvijxy+ftpCmU6LvwSZBs49Ew01S4OujjJOIaPWx&#10;zYeoU2ZOqUtRtw9+olBiSqxRVg+1X6DTIFVSSBThIgGmknfIDmoc2i06UYKYPl7LxvYqpFGTCBYS&#10;NYVK8RfTN24CuJziytU1/F+360D2qIEHn+8Q6BwgkaIj9AdNvYvsfp487xS//Z23cO/z+2hWq5gc&#10;SuIf/tmbePzsfVgI2mLDc6CPpk0t0brZEfJGSepV76CJ3QNN3BQxoll2fxID8QE69CKy1BXpsZtg&#10;VZMIAsOaOW02+HQ1tr/uQOmohueLm5i+dAVuyq/CepUq2+0No1bv0O5ocsWC508eEpi4DbBRauaV&#10;zXVTiLJK/WyzL47zBRImjk83jmqxiUa5ROJTxezkHJ49XcWRMp5ZWoim43CFvBQG2mmOqaqka3LD&#10;5jwlCF3A0+fPqbO0/+4Yn7VDP9KHRuYMPkucADWIC+PzGA4Po3J0bMCZNtDafGwrx4YiT0dMsqN4&#10;bm+Q5M6Gw+MN/h0huBkhcGtBFfvX9jewvr+PTIbAtk594bgpI6EIt2pDaPa8QYB0mM3Q5xyaStgT&#10;Q7ME23346LO3qeNeM5l4SFClibqjo15Gp3qHZFEbYymIbpeP+qtsa9ofdMY+18RghOSohY2DFdx7&#10;cseE2Qb8MR7PZ6Qd89DXKeRWVcv3jzO4/tKbtP2DUGV6p5PkqF0BSJbCtDV2rficHCBKkLC3v0Cg&#10;f0AbpELwdcoUdaxNylxiN3fDJHwjBI4DmBkfxEu3ZnhND8ZGBpE9zCFMOQp6SCwpVVpBlw4XCL7a&#10;fH5N4FTo71XgNZ7y4cqtYfSPk8Dy6Mf3NwgUx7FPO6xEIgtP90wY1Zl8HJ/DSx8ugm+z8ploR1Wr&#10;RjO+dM4kFyUkhhIEgSfUMuojZVLhbm2SmEHKR2zAQyJLck073+KXbvZRQ9SN11JYcVz7dY/2cf/9&#10;D7TRC//w9/+Qzebzdu2U1IipnF8n8V0ibulY65i7OUOCfIKNrTzGpkkKAknEUqPUUSuOdrZoK114&#10;tLiDJgm+wp5VnVxZs4aT6vsani0d4rP7ayQVIyQqadz59AmVyItLc69gYW3X2FuT6GgigQdPHmN0&#10;bBDxaIB66zR7f5rFIsK+IPb3jwnao5idukCQOIDN3Q1kiQWEkXY29jAxNolT9l+pKTuoWhwW4rgs&#10;SXQZqUSMpGsQQQLMai2LiblhZBoZeIf6CRhn2O4SBinbJztryGytY3NtjUD9hEDZRluwSyBRw9aD&#10;A7xx/SaJkQqeP8H/4//1L3F/p4DDgtLe91O/aT98o4iHJ9DteIzsb+/s0gatoU3i56HfLtNmdLt+&#10;rK1k8PD+Nn769mdIEVP6Yn6U21WOo4d6asXxwTr98y78QT9qlNtg0msmvSuazKStVDHFtedPoJTl&#10;1r4ODg53EAhHsX+QwcLCFgn5JFJDkyT0e8jR8Cl0OZ0eos3u4zWa+OiXn1GnhWdJWEkCTOhTo46j&#10;7LGJ8BkYHMPG9jIFq2fvbR4vKiRhIvtnijwJUI6Jd5aWV0yReBoAE1av6JHni6soZfKYHZ3C4c4B&#10;zjp2ElhibNpE2UWLw0Nb38WzxS9wcLJJkaaf5nktpfc+86NVtGIgOYnBoSHqUo6ENYkm7UCHuMHq&#10;lDxbSfxUrqDP2LB8bgfHxLBLzx7hjPZjdHQG//W/+LcYHJjE7VdfgY8k/3A3h6NKEW1vmbZ0Cysr&#10;z0gKV0xoYJz2c4KE/OL8LHazOSxp4oy+4Y/+3tdRzlEXWnSV1iBOSgVYiLnsdi/u3VvA8PAY9Yl4&#10;m/ZzgCQ8S5uqyRQP//7484dIDCZNKOXS8jZ5BXWDPvPlVy/QxzhJiC9g8ckycfkJ7O4w1vYWkeh3&#10;I5lwYWZ6GEOjKfjCtGtdYuR6gd1rQy4rvOuB9R/94e9+d5jCHBeTJSpQ+IyK/9EOkEmvm9mUEhVP&#10;mWOqbLQq+WqviZWOhpAA09PzUHV/Va1+6eVbuHjpIp1dhsKy9mL5FzSufBA6syiZl2ZC1pYWzIyw&#10;MlQVaNSUL1urCVcvXySI6GJjdRntZtNk59Lem4tzM1jjZ6qjsb61gyzBdJPKfPPmTTK+HTrAbbK6&#10;GAdhk4KZ5L2caLSq2CIZ2jtQpgVgiAIwwOccouAqNv3Rg2cE/3UCXcUJz+G1N29R6Qfgo+f65Bcf&#10;4vNPHtBRN1AlGG0LwHmVoSeMr335yzQgHtz58ENsbm3wmv2YmSXIofNVooRkoh+ffHKHDpvPZVZF&#10;KNtCNDKvJIQCLzYq3dDQICYmxvl5H/vzmAp+zPaU+IwEWRQMOXqt4oiIKTTMJD8g+FE2G5EbjYtA&#10;u1XkhEq7uPiY7VFhMTpyHg9+rk3pWn3QXgDNompRSNPMbgJ+L516o2ZDq6ZVHnqCPm2Y5TjTOQj0&#10;C7RqBl6g1ABIOiNlCisL9Kg9dDRet1bwRFSp1jxQbwFmOfAGJV3nyvkqtbFmE93KWOYIse1k/ARi&#10;BpDxXpKTXihTzcwIK5OJWdUhwORt6QTkCHphdQrzUiFOOTKtfiibmuK8VZPFfF9UzRsqJwFAq1Xj&#10;OJR4zRPki0fI5A6wsbmKne1jEu08ARIMCQ3T2IX41j4dC0GWSKI29dkMUSQR5hioAKpS5uqZRNK0&#10;P0EJIESyesC6B37NSgPHWlBcJKa38sKflFftQ+qFdUm71O8iLj1CI+Kqa5iVEXaMyIFCIsORoNFH&#10;s/rDm0vrevfjHTQuL34K/J+/zNVefPabn2t1paOVGLZHP/VWv+sYjYfue06i9DIhZryniF+H5woc&#10;Khzw//el842MsF16Do0dP+Xnv27XeVt0PdOJMgzn3/FcrWCdv/S12qjPz0mzyKmur+PMNc21tU5B&#10;uWq2Yd06QKzZhc+pcdI+LQJIASddh2/ZKxvH28nrmGQBPPmUQ9ai7JtZPzWJ716IG2WfP9WOBm8w&#10;ceUiDjJHOFjfBE2m/Bj/f0Zj6zChZKrQXKdu1/lTj+EnKPRRZtoc15LHhuWzJg6rJapBn9lQqskH&#10;7eOLhoKol9nGFh0SHYPD2sarr07g2pUkkikbwa0Fqrput/vM6hFVBVWRNj5bizbl2q1LBIMEIbTZ&#10;12++jNHJcXzj21/F7dcuE3C7sUVicIEAZ2Fh32RX+tpvKb2sBRmCoI7NZ1Yx9knctXXCr9VWOuxg&#10;0ELdLfYmSSxu+AkGR2lTHad1DKWiFKKOyXRFYSFvsKBYOqTNoe1g58W9SRT2i2bDZzgVwsjFIQKv&#10;PpP4RPmBFWI7Pj5C215FhveKJ2N0TNpE38Yndx5RN4+hqttntjP4Ix4Eoh6o9k4yrnCYLrZ3l/Hm&#10;l16l3vdhfX2Xx9kIZuJg1/ElXXUT2AdpX1wktG3srh9hfzOD+QtXEE+EeQ0rVAYgGIgimUwQ8DtJ&#10;HkggnD4CjgAWFz6FJ0IZCznQpM61CXQ06RSL0vb77ZSVFgG1neStafxWKEDCIDm3swVsi1L92i1B&#10;HB8WUMhro7MF4XiMpLOP49U2oUfa+N6odpAM0/6PTOOLe1+YSR3JQJDOO8j+7uPfKohp4ZjYSMqs&#10;FieaJBPNFgEa+0Y6RhNLotzTiZ2tffz5n/8Iy+vbODwq0wffoJ2s0D/YKIMtszLz6Okz3Lz1Oq/l&#10;MZM/6uMGQWKfMrk5TlHM7KPbqMDv92Brb9uQ9hP69WKe3510CUomSbBIVoYu08+/QXl7Ccn+IZLn&#10;MShXRYeAvV3rIOKK4erEVUQ8lC8+t0JyFXJpo32mVyG+aJlELDaSzlDMC5dPwKSEZFqJhRokOaeG&#10;iKlSvlbGlCksnhTYc5vwZBXhVCiXNpFbiEVsNOKFo0MU6hmSFS8uzA/CbCynvuUJVsu080r6UOyU&#10;COZrBKcp+Cl3btl7AqxExI+oxw6XxpZ99epLc4gEBcKbSCorH+VBIWi3b84Ta2zi0vURuCMOLK4T&#10;jBLIRZPj7EsfmhyHWDKIZnmfcvRIM4H0lVqNp27z+TXBYWsD08PjZt9Irt4gsaRdbdmIca6RcO9w&#10;VB2Ym78EXyKILx5/TtAdojz6TDZV2QJ6SJP0p0BCeioMVKtjcmqaRCZAssA2EHOoyG6LhqtLH3ZI&#10;OVTI/M0bL3HM7ZSTIlrlFqbHJvCtr30NQ8kB5PdyeOcHP6PduUT/m+OzB/GT7z/A+z9+hL2lNeRI&#10;Ai7NTBnsNzA5g/7JScoebdJpBWORCLIrh/jK179G8nSM/+qf/z+x3+zD4gH9XDdBW0Wwb+3Snzsx&#10;MT2OqSuzvPcYNhfXSQCP8en9xyiSKAxN0SZo0tMegS86hGCK9iZA2act7yNxDzoDZlImFgvg737y&#10;Q9gpC8FU2NRn0SziAAl1H3Vtc2UNLupsk76/xrHMUjA/+PwLkrsTuLwReAn+fdEYpmdnTaKOmbkp&#10;9qsy3Wo1vIZr1JsL05P4f//L/9GsnJVzRZMdTHuqVUdIWeYO8we0C6dw0V700cbXGk2C+qbxG8Ir&#10;fuIR65kdty7dwvbyJq+zhvxJCdNTE3DIt/B5IsE4VIpCk88/+Mnf4ITXDCeIhav7WF59YjIYtmhv&#10;8xWSNf8I0v4hVA7KxKZhg5W0T0WF1KWrEZKGeMhNXahj62CNJPEYG2ubsHaIqfhMG/efYihAYjow&#10;Rv3x06+4SX7KJD42zM6MYGDUjzPnqQkxjCUjCEYVvpZCloRzbHQQoxPDiBKHW2iD0qk0blyaNaRx&#10;ZY14tWbH0toBghGX2U7x0Qf30Z+O4+q1CygXa6gUqqZfad2odwP0NRkTIri4sAQncZUK4F64MET7&#10;ymsnQiTNg/glr3FMjHnl1lXsZDaxvb9N3kDcSPs/MZ6g/FtN4Va/J4RdEjELbX2V/sP6Z7/39e8+&#10;1wb2B/eoBHnTiVplUVXnCJVdtUK0V+L5wlMzAy7woD0bfjqM+fkryOUq+PTOXRq3l8xqywKvpZk8&#10;baRWUgCtjnQJKJQpIZs9IvPNm7SpLgqBMuYoRjxFRzk2OkxFrNKgniDMNkhhBcDFQHe3VGjNQQOg&#10;wkI0mhT62y+9jPUlFYTbNrMHMu5i06pbojav0ahr06jSAwcodGNUoP5kP9bWNghk9xCNRE3BzKvX&#10;LmF8bJAGsYV9Gqqf/+QdbGwckC3ScfE+XjpAXzxIoxvEV956E5ndbdx9/5dmJvLCxTn2lWZF9vkc&#10;LQOonz9fMPt/lJFB4FsASVm3aOd4rMcQrbHREQNMVeNGyQeUfln7JgSgBZj1LAJqZoM0nZGIiaq2&#10;apZGqzIiEZrpEtGwWpS+t4RyJYtipcB70lryJSKiFRht+hKw1D4BBxGL2SNCIqO0ep0WgXiHYKxN&#10;cNQt0+hq743KRbUJWt28d29mXlPVApJattTsrVa29NbsjOLnBZC1+sA7/QpwnpK51Mp1OqammW10&#10;uhWrHsM3v/F7GOofxbMnT8zsc5f9pmvpebWfql6rcuz9JEdNOiylHGyQjJT5uULXKuZvZXwTiRGh&#10;UMyoCpXp80XKaIaAU6mutzY1w7Bqssqp6NPK6qZZIaxW6di7Nso2wWIyZVbCRCbk3BXa5XRpL42e&#10;nc7DqVAGJwmFx4yL/nbx+x5O75L8a4ZQxprP/AIg05z9CoSzI3mvHhkws/7sJxMSxX4yqy8iMnyL&#10;yIjYmDo5PE9QRSKgejgK51RRT8mLWR3RVzKIevPY3u9q0P//qwf4X/zBl8ZJbxEUM1tsSFWXMkQ5&#10;e0Ggetf6NeHQ34ag8nvtkTlfjem9et/p796716ZzAvOb7/OXfjd0jMfIGIuYiCTrwXQtc98XL0PG&#10;eF9dT7+rn81qka6gWVp+5qTcOQksnXRWMYI7O0HbqdkLI4LSe3wlLVE4mYP9a4gR5fqU/atZtZb2&#10;0OgY3tYQGT0T26P9CO6wH+nJUaxu0qEfHSNgd8EtGWEbNEkhAqRMWh2CXYWv6RwPdTJE2+c2DrWL&#10;Yzq9Qxrs/XyRV+6SmPpNraMiQX2lWKcjipokGF3ttYlY8Opro7h8OYo0QZlsl9LWnhGwqrhuqVim&#10;vvX2+Xz567fxrd95HYG4C7fffAVXCCydJAGHh3sYGU0jMRTH5WtXaSy1MlDH7//R1zB3YwJl6lQb&#10;bJ8/jmypjFqrTicdQoNAZX9tAQGXjQQrDMuZA4f7JSw8W0SNDtferWJ0IGn2KzyhjdMKV5tAmDCS&#10;Y9GgvaFjciRQzrbRIjixelqIDnpxcEJbS8fdrZ2ZtK8dkq7Mwa6pSSVZyROQaXVheoqAoSJAr+KO&#10;TTqwPWzu7JpMYB22UaBcRW81IdCfoGMeGSWQcKLEPrcRxGkDaYgExWRLInjmRbH+eAUjqWHMz8zw&#10;2gVk86pBYzWlBLr2Dpq0d48fPsWHH941m+v3cnsIpsNYoo13xWIEKC0TmpOMBMw+v/W1bSwTJGgv&#10;isKQ2rR9Sg4iSUrF++F1hkzbpqenSHJdJK69FO19FDatojdIYurVU5TyTfqiEQLdKrbXjuDqC+HC&#10;yAUMJdIYiCUwPTRO29JPAuKiL2mY0AwP7f5pp2lsiMPhZt85jH9UOG+IflaTXYvLmsiijfe5MTIw&#10;YNqncEa3301JF4H2UsaVOIVErUOiQ3/iIzErnqi44jEqqn9GICaiVuU4nGQos10Xbsy/hi+/9m2S&#10;4huUy0mzSnLK66o2h80VRP/ABH3pLKbGJ2FXuCVtp5/3cNHfaIKpQDlrUWa1uuhkf9Iamhlkm7ND&#10;wnHIz+v0jSHsE4R9euehsc+KmChXG+xrFwZHksafKsxRdSmIQQ2W0HKZlcDQrmvbSnjltQuUj5wh&#10;vfJz+WwVR9sZuAn0i13aiJCP5CBtwhd9ASd19Qw7S8/N3oef/PAjkr1VHGR2aXgbeLp8HwdZyi79&#10;fihgQ4H9s7T8DP0TAdT7apQ9H/FLg/bIgdHRUajuyf3PP8G99+9wnDv47PMtlI8bJpW3EsQoqUSY&#10;/iPhD2KbbbcFwhyPAHInNVy6fAM54iIbfUoiHcDy3oLZyD9/bQ5L68sk9zYC7z6T1SlMHTqrEKTW&#10;W5i5eAF++qBqNk8yrpppbep0wRSM7HNo0tOPrY1tHJH0v/HKW7gyfx1TI+NIkPxHSObypSp9jEpC&#10;JCmvNoLrpgHeL9+4hT/41rfwv/n7f4qp4QR1VlESDUTSCY7FMAltA0c7O3j3px+hSrJWbefxNz//&#10;O5RoD0unLsxdeRV/73f/BN/4xpeQKW7hvQ9+SkJoxxD7wlIieSu28OVvfws5yu4ndz/D5w/vmqKi&#10;Q2xbt89OsBtG10orT7/YR/ullWgf2zcyQkBPIvyIQLhFqQmxz9uUkbOGVitpL1X3jee0+lpw0G8e&#10;lIokLzEC9CQODo5wn/hA+1oUyp4eTiMQ1mQBfQF9xtjICEIktvnsgVlxUoFlC/vz3kfv40u3X8bo&#10;4AAOacsqbZLjTp3tU2SGi32uhamWsWXyS9FwCGF3nHJFO5wkpq3S6rdt+PiOMv6SlHmTuHzhCjbX&#10;V/Hw8V2OUweHlLmtnVWcZDehPb/S7T7JNslDPDCCkWASmw+e0g5pv00OCY6Jmzroo37trT7F2tO7&#10;uPPJJ5RHRRwQm/H82f40Tgt1VPfKuDxxxex1rNbz+N73/oqOrkBS+xyduopshkiQSLrLfA7V1qKv&#10;VLIWlU95/HQBv3z/M2KlNK5cuoaXSObnLowjR736D//xXfhCaaxubMLrd+DC7BQ213bQPdNeSvl8&#10;u9n3rvIVCjgJKhS/jzyAhLxUyCHI8X799ZvY5PmbGzl855svE7Pv4O/euUPiY0O5VkRiNIIT+p49&#10;YmSl5Fa4rp0O/Qrx3sb6FrGL2t3A5tI+rCNx+3cXFhdN/FqCDH1sYpYEJGQciovGWxtqK/m8cSxh&#10;Ar8mT3TYaSgnJg2IvfPRZ3j5pdf5fgkff/QhmdoqlT9GpaOLKykVcNfsqWjWCNYJnhTj7qLRNUvu&#10;BJ9SKoH7M5IdJRvQ7P4elSSfy2FGMZe5LDwEHjSbyFHxfGzDyMQUFh89o5JuYXJ6GsOjYwbY5tnO&#10;/d19rJIJl+kUlRdcsy4XL13CZb43efza6hpUvOnixRmSpBgCIcVU5/D0i/s0ol+gRHZnoeNwEkz3&#10;q0CQz2ViVC/NjmP52QM8+uKuIUGKf1Qmmb29Aw5WAHNzc+Z5tne3DOBSDQ5TLJGOR8BcscGJRIxP&#10;AbZvleTnwIAmgV4D3Qz4683qC+saQMiH1ndahTEAkkrophM25IZvkYDTTo0H1amcDjNLaByGZobt&#10;IjNCcgKaVDG+tdGxR2Tk+P1oVPnsBBin3RqBoqre19FoiszQSIRoMNUuvQi6ZYx9dEr1cs3MOqj9&#10;SlepmXze0oBNwXgVUSS2Mw70lEiy0zpFgSBOYWaDg2N449WvYGJsGn4a2wMCmszJEYEL+5zfVypV&#10;HqcZ4arZK1OkcVcROu2JUd8qi5rkphfKJBBMA8++Vk0ebXDcJBE9ptCfnGSNgHs8qvYf4zMnMTAw&#10;g4tzL1OmrmFycsoYRaUGVcpl9YkKbJoCpQbUayWL/SuQTFIjEqb6MkrTaoA/n1nkykXQF6LBFFhR&#10;AodeWJT6gn0gzsEOPCcEkoOOVkNeAPXex5LqXj+JvOre532u64iMKvGDQJPJKsdn712f92EfqMfP&#10;iYKM6G+SgHPywKHr/eQ/3buXIU8zqIox7xEbvcyqh/SMP3lZc955mJcIs8lMRzk8X7Exx+mli724&#10;x/k9z1/6W8ed/+xdW9fkc764vrme+ezXx5/fo6cDvfPMagzHxCTGUN/x+R28iKNzCluN5FahZZQf&#10;hZa1NHtN0Nemg1KomPq5zec8oyNpi6ZbqCP6jtdVj+lX/p9vto/XVQhQeDCJIJ29ZvnatDseAhbV&#10;ntEqhJNtEYlqi1zyLO2lEPij70WYpDxEAEv4CuXrP6BKbznO0CBIUcpLB48XCVCGKaV97tJRdwnG&#10;tBLucrUps22Ciw7lv24yS+0dF/jcBHG8bp56pAkPbbQ2s6KuJmKpGJ2egwSliUgiQtscwMlRmQQn&#10;aMieEpK8+ZXriKUjyJc7qNGpKqOOJk0atLcK7XQS+LaqFRQPDlDczyHipZ3qOvHDn7zL+2gfnBVZ&#10;EYuVZdq1Jp4tb+DR8+dw+Szwi8vbJNce2ngPMscV2g4XQegJ5amL3a19tAvsG4KNBu3FysJzlIsl&#10;kwJ6T7PuhTw26MzcTg8efHYPhzt7uHrpBsFEP4FDhcNnpz5n8OThMrZWjzCcGMVvf/u36DxdyND7&#10;FvgMZw4LVIi3wfFvVcqoF7Jo5I5xaXwQN+ensLL4HKn+FKIkCkVlNyTxrJ41YCHYHqG/SxGIFtot&#10;WFVnAU4Mjs7RkSrdcAsR+q44fYjP4oGVIE31qMq0TQrH0iqZkk9IHrIHxyQhYQz0a9LmjG0/5pgq&#10;xXAJpZMyDuknxsemCIim6QcpZ5TJJkGZ49SDv/f1P8C333wdiSB1nToW9iibp5U+lPpOoapVSWZp&#10;/0LeCEEASUaV/Ukb1KY9lM+sEKAMjaQpj6Adoz3zWhAjoDojKGm3tAeuZ9N0XoAAWgTU59SKmgPH&#10;uyckAsBYKo1moYyVZ0umjIBqsb32yi2C2hskZ2na8DZJVZt6JfpPfT2l3CjsmX9p1btBgEdEiaHB&#10;CII+O4lnb2JKG3HNhJtZ0SZYJtF0uE85BkpwsA2LlWTAouWlLsm/y2xg3j/JwRkkeA3HMT47zWM6&#10;Bvx4SLxeunYJM2MDyBBw5qokFG22QzplFyFXQcCKCctRVfkaCaPS1Ub7RxBIxUk2gtS1GoZIVu3d&#10;Io62FhEgIWk3bUiQ+I3PT8ITiZH7ewmm+zE+ecmUC+iPDJl9Ygo1ckZdaCk1ddyPyfEhjusGStl9&#10;PCR2WH+yChf1wGFJ4utf/g7C3gAyezuGVMtQDBKI2vmcGSUW4Xh4HV7KbAezs3PIZA6Ji2hPLGWs&#10;H61SBgegwuAV2oV6k3JEuda+LNVCGYzRNrGdFdo0TVv2NdqYJR7LFGkrDInRDL0mv9qIUnYvjU5h&#10;ejyN6Zl+jj0JHYG8wmXb7M8ObaIyv1ZItoORAQwPTsEbCZJIe9Ap7RCIb3Ks86gWM9SHJoeYdokA&#10;9efvPsDyVhZV+qT91gl8Ez6kx4fxh3/4J3z2r5J417B/tIijAvFR3EsgHYSTOrX9YBGX566gcFrC&#10;8PQE7xXB3v4hHj64i2rpGDOT45QdN3GOQrd7vki17Ox8Uq0W2ZzUkWCMcqWoIPriWhcxj5JQpWj3&#10;KZtdCxy0DUtbq4bsWNx22lO7qVMVjIVIgI/x/NEjLD9foD7UaXe8SMUGCZ3pG+rEKTTQ0WQIM3Pj&#10;uHFZkwu0r60qj3+CJP1BYpBkokbc4yA+UNiXVdlRO2jTN6geoiYu+wn8E8EUFp8uU3Z9mLo4jys3&#10;L6JSPcPE6EW42R4vsUOWNiqjFTTqqJ7V6eI1TtkmXxBV+odYMEHy60F+bQPXZmewubuOcJoyc1rF&#10;s6dLIHhD2HGKUZKEH/71L2hTa9ThBkZCQUzKdz3ZxGB8AvOXr6PSLGNtbQmD1IMbF6fxpZcv4crU&#10;ILy8VvUgi8wBiMmGcdq0sH1dY3OGhqeIXadwclA3k2+hyBmWVp7jv/4Xf0HyVaEOpFDlmNarVdqb&#10;IAn9IHEYMRwJ3jAJ77NnT6lzCXNNRSE4XfQBHcmxBS9fu2lC+zOZAkL+EF4mSfrLf/8f0LT5aTtL&#10;Zo92fMiHo9KJkem6JiP7PBwn6jWx3oUL0yYqqZ47Q78/DevMSPi7fqWlDSSQTE+QVPQTSKquQR9a&#10;FFJVfxdhKFCRtEk/c3jCRo7RiXrw5PFzXL96nY5nHp/c+QA/e/fHbMQ+nQyJAG+u2i4qiKOYaC0x&#10;CaRqxkcrC5qhFkNPJpR6ro+NqxCIbpuUdY1mC3MX50whwmq5YKrm7qrS6NCwCQV7/Og5TvJl3Hz1&#10;NVycn8f+5jrWSMZ0/uERjaDHhYRicONxXL5y1WzC397aNaBNG9KGhlPsTBKIvo4ZmM8/v4ujkwLc&#10;VGhfRFljIuyHOIF+EQOJOJlwFPd4zCEVbvbCRQSofFvb2zims1KIgvpsbHzMXEcb1YljjdEW8Jmf&#10;n0M0GqVRLxvSs7uzb4C7gK6WyM/Bn8CaKI1WUBQWZnSYIEMITzP1ImoiKPpcwE8pFrXZvVLOEmTq&#10;/BYWVzdgV7/z2FOxXzp4zWQFSUq0D8XtcbD/VADUS4V3o5TTDKiAVJV9ob0FCgUkkHLbeI6ffSTg&#10;aOf9evtCtJm+lC2wH46QyxU5tqrFQp9OwKafAjxalRCZUXY4NoLASwKo2XQLhgZG8PWvfJuPZ6Pg&#10;hzEyNGDCgCrlOvtz15ynzYfHR3skMSIwytSm1SKFqQl0a1WC16VsCuyK1CjDnpWGL2iqxgZ5/Cl8&#10;lJHZmYvs+2sYGZ/AKI38yOgECXbcrDTZCA7UN+onxW1rwFTzQv0fpLEMc3wVhxuNRZFMpczYaCZR&#10;swzhcIT9bUcue8ifNspY1LTJrBrwLRKjF5v2q7GVF5O8q/0aRx3f2z8jAiJgrn0WGmuRWJEVPR8N&#10;Mo2llo99BJrm2XkNA/b1PY/V6/weumbvzr3Pzt9yBOfHmJ+mrRwjOlSz4Z+GV+fqGaWfIjOGPFAO&#10;1Ra1XUVIe7VkXhCMF9c7/70XSqZX76dpC9/nLx2jY/kL/5MA99qu12+eeX6cuSbfWhlRn2o1qLda&#10;pDf7Vqfzbxf7zMNfXdSFxtKa2SNjo5wohabCeTo8rsl+rrIt+VYdpbMWfyrsQKuIpyQWfC6Nk0I/&#10;1f8kxjXqWGpsmEA6gIO1bToL7ZOwUzZ4S/aNCmjaeKxItFnZok3RxuI2r6dV0rDLa64rsKdwiUOn&#10;Bat2YDub5+XtqFOWrXQKig9WDaGzMwedQcvMDGpVN0M7tL58jOXFHHbpQKjFPN5LJ5LCMa8hUONy&#10;niFHgrP4bJt/dzA0NQw3yUOettLOezRoaxu1orE7st/qO63qWdhe1VBSApd4PIJ9OcaQj/a+iTzJ&#10;/97mLjwWtwkRUkbIZ5vL7FyLqdVyQiKjWimDo5Ow0k7W2M9enqsN5iqu1mdTOISVdsNLMK0aDyfI&#10;7pbx+M46Tgskhh6FZNHuOV3Yoo3PZutaWofb4kKlqCyVqgSuugkFTM/NwEM95LBTp51GF0XCr165&#10;bCbYHj55hA/vfYZ9s5/Fw/F2EuiWCPZJGPMNPP/iEWZGRgjuBlAuH2Ntc4n+IEmfUaDs2EyIErp2&#10;9JGs2U5p30g03ZE+RGIkoYEAgq4gLs4ME4ypGnwFw/1+UA1Bc4d0fxSjAwSktJVKUqP6OHu7JGt0&#10;4JXcAe2OihLvm+yOiYgDo+kAQnx2ZcxcW9k0dkAryEqZmi/uY4LOOmjNU45VWNKNNP1Jp1Ui8DiB&#10;O9iHTz59j+NJ4kcwo1n9udlZ5EjUagS4shcaz0KhQOBTwdSE9uwcGQJxYe4yyZjCcavsswaJtxW1&#10;Mu28pWtCGkHwlMvx+ypZDMdBYS9DyRS++ZWvYnpyGt6ADyUClKPjDHIk0Eqvr7GwkbTGQhToZh6t&#10;8hEqhSPqbI19qpluArFGhr6pRHtJsu/U3iIbomEflbZpJq7CUWXYyhCY8HyCGoWIqRTCaUchvFEC&#10;W4K3gTCCKR+SJJ+arBOI9tAXfem11yjTYWzQlwf5c3PnOcYJLF205ztb65ieHTfpjjsuO0FxF0v3&#10;1zE+MY6rL12Gkh30QfurkihnNnGwQ3vhZj9Y/QS+IaRJjgKhPszNpHGF10kGYiZMcuv5DhbvLpDE&#10;H2L7MIszkV0CvTMrwVvch1iEBJ4ym9nLw0s//c2vfQOPH67hn/yn/wx/+Nu/RXIbw51f3sMJZX6M&#10;zxMMuFGUL+fzaI9S2OsxmcwKGRLyehfLyws4dXcRjgWNfVBBbxfBu7K9qni3xlH7Tov0ex0COVic&#10;sPC84aERlAioW7RBWrVQ/ZN4xIvf+fZXOG42PFn8DC5vhyAVyBwfk4TS9rWKJAFt6h/l0t3EzvEB&#10;ZYbyQMKk0NIgSZAmTZaXSWb6SPi6Vo5xAFfnLuHapZewsroDVeR30ge2PX6CcpKjegeV7AlWNhZx&#10;wOsppG5/bR0e2hRnqYGJgUG8+uZt5LV3MJslyJ9FOBXkdfJYXngKW9+pKa5qVxywpcmmUG55bIQ6&#10;FCEB0+Tx+taGmUCw0dfvP1vFkAhKeRP1SomymWDftIixTmkTCOxpZib7pzAcHsCVS1fxO9/8On73&#10;a+wT+of1pWUc72Xgt4VRKzVNDStnIASb22tCSBXaf+HCVWztHuHtX36IxwtLJFXEB74EWqU6Ehyj&#10;SFTFMrvIU0c79IPCJH6XE4eU0V2lkJ4ahT3sRZX+1uZSivIGEmFlGizi6cIyZeqIekzbzL4Nhqhf&#10;tDPZcoYEi/2vVbU6fYPGsj8BezSI0mkB3qAVqWSUpKgfqWgAz+89Q/FISTe8yB3u4U/+6KuI+M9o&#10;j/KmoK03qtTLFYyO+DhuYxhLp2gnm5Q5bRepUXc2oULvEcpmLOAiefPASkzYZV+rGKhWsNzEf01i&#10;2P/b//W/xSEJiN3b21/mspMEFzmO44Nm0uzwSDVvXGjQ32ZyOcqeB372Y1iJOoi51nc3TKjj/c8X&#10;aA+y5BJD+OpXXsU+sfvefgbrxxVEh+MYnE6iQ3zepH/t0q9Mjc/j8Wer2F3NmSxymXwOg5SlqNeP&#10;h8Td1t/7xhvfVXIs5Sm/SlKidKxKOVslmfGQkGjJU6FiIic+v5+C0TKb9lUoc2ZqChMEiu+8/TZ+&#10;+vOfmuJhg8PDiCYSJmOMlvsUilNTnBzJiYcCIsCiuN00O1Ox600KaZaEQEUjVadAm7BH6IRGFFK2&#10;uYE5Vesm+I+mBk0Ymgq1+QNB3HjtFZOl5NNPPsbio4dkhTWzhGyyX0RDNBguPs8VjI2OYmlpyezn&#10;uHXrugmzsNu1Aa+C9z/4AE+fPjdL2H0KjQgH2C62nUJcymcxyWehOOPOR58YY3v12i0Tm76wskzg&#10;20YinjSz+deuKm/8+2aTosInUnQIo2OjJpxNufO1gXafjk2OXHswhA81syrTakAkHVRvtpzEUUBS&#10;YJgdJUBpsjeZXhMA5Q++BPKU1Uz7cE67dcSiChWr4YuHVDQ+p0LKVPukz3aGRCrBftOG+DpUfE/7&#10;XDRr26i5CDba6JLpntFZ633a1yDYOmP/ek3Kyd6GYsX9K9ubm0LrxOaqDEaVCq2ZDpeZjVA7zYvN&#10;FvDUrL+Aopn9F+DjVz72i8jFG69/2RCW8/0v8XgM/SSC2i9VKpdJYmhMSdBUQFXHaYO/MpwJKIoU&#10;sVG8JwkI263qwV0a9VAoicuXb1AutfIygskJklUadhlhr0851h2GnIm8UttpBFUUlUCAYExpE5WS&#10;WplNeisUIkskgvxd9WoGBtL8rGtWbsKhsCEXCmPL548JvpwYpvHr7d3QrKfIjMaHhITj2Rs3vdhW&#10;ERmtQ/N3jX+PyPAvkhne0pCZc3nQ+CqeX8kgvF433y7j0E3SA8mLrmzIQw/w/4pIvDj3/K3X+U/z&#10;0kC8OEZhZR3qm55Nf4ukaMVDsmjO751hnq1HIHiMZPPFN73r8m1+8qWhOf/sxctc58W79wHlRKfw&#10;4B7R0RNLZn5NYHqf//o6Wr3RjPJ5G3SuITY83kL5IFaCkzJSX1pHoE7Yz78FFptnHZTbTQJugise&#10;W6XNaZKOKM2yriGtUnplZbhRuNIpr629LgmS63AkjK2lFbgpW1Ql6rxknG3kOUp6oj1iIoAiMZrs&#10;qYhos61eOh6/9q696LMGj1mplfBZ8QhFtkmzp65wkIQkSycYp4zXafxD1GM6XuoRURXaTRF7hSF5&#10;6AxscBDoqH6Gtc9lElFIj/106n0E4q3qGR1HFlnKYkizngTBkmUnHUaTwFYriIFQzKx2zE2PY3P9&#10;KUlGmKA+SjC4zH7vmrT6mcNjDsUpTo6PSNS6mCFYHiSZG54ZRWwwaoD+KYFBvdqmDpFU0FaWaMsC&#10;kbgh/zSexMVO+oky9YB9Sd3aJfDrFqyIOONIhUNs+wGyBBZXb78CF4H040eryB2RWGgTNDGLCIF6&#10;4DBziNGZMY4VfUE2g6cPH5FgaOVc2Sf7cKgCxrksCSnJKI9XWK5CS3xyngRKe1uHSKkGDsFDm6DW&#10;5u3D5PwMvni6iJW1HRwf5ml87RiIj3D83bRlZfZ/gfa8YCauLHxOj8VOorhtQKrdxv50an9bBQ8f&#10;3cX4yDCslKnvfe97KJEorO/umb66cmmKTp/HtQv8SdBP2xH1acWGQJy22e0LU4Yc9JtFbO8ewO5x&#10;mJSw21uP8ejBB3j25CGKBBXymw7PKT7+/D2+f4l8JccxJRHPlU1YnykwTRDROeuF9FKCjY5oIqbd&#10;KHPMbXjl1VdI2rL02R7KFWWLfaQ9X0p77HQ7cXRAcnJMoNK1UbZsmJgcxpdefxn9iQivU8X+8SGO&#10;Mlls7exA+wSDfqXxbdKfK+TLT6JVoG9+wr5+jmJ2n2BIJQJy2KG/7qMuarP1yuoGgXeA8k3bS9Co&#10;4IBnJKBb22vwhxwmrKxSzRvirQ3ofWceuL1R+vlhAnGtqNap9wp9o+zzWYdphy/OzWN7/5g6QWDP&#10;9kRJno721kjQNZkFBEgsWjaCePqccrZJ0DwLP8Hf3vEWx+QUo8Mx7G6t4JDEE6f0fwSvEe2Z4Tj7&#10;/VYCTDeaxRze/bsf45c/+RhHW0ckKAUUD0loNvawuL2PzZMMihxPlTpoUxeVJCY1MICvfOVr+PY3&#10;vkVMINJRJzYaJ3CM0Dd58frt23h29wkGEiFT783J9mtCzYQunLWQiqepB5SHTIXgdw/JsQSU2fDe&#10;3efYWTtg39hJyKahFLY0I/TrTtjdBNCaLKWt8fa5MTI8jocrS6ifEtBa2iTPSqne4Jh1sXu0iMvX&#10;ppGjPv03//J/xP72Hsl4AlF3Cx9/8APq5RbqfU0c5YrsB+3pIjmmvEXDSQyNTFDuV/DxJ8/hDaVI&#10;UAn6KzXipDR+/w//gDJbwsLWDgKJEerpsMFAtRoBNGWpRjy4/owk8NE6GgSpDpKcnYMdtK3AxNgM&#10;+2IdW3srmJxOkVyrhtGZwXsKXcses683ltlPmgy3oUqyrjpmLXbAp3c+x89/+C4y2zmTFjlErLJ9&#10;skBZs8PnC6JQJBH0xg0ZvX7xCi6OTWCeWFWppzvUh8ePnlDOm7h46TJevvkK+uODxCEkzfS3ylDp&#10;dDpoM1X/yE99JC6MhOAggdOWhs3NPRPCJjuxf3CAg/196v5F0w+1ukJsHcS0ZTPJ++jpClwBhcnZ&#10;cHhS5H0SCHqIN5pFLK6soVglDh4aw+jgBG1WAuVmDvl6nroN2LvUEUKUxlEOHtWq4T8v+zQYc1Kf&#10;cyR8FmIyByIR+pPdDPu9jCpx7H/5X/yv4LTUsLLwEKsLq9SZMepVH8fSAR+dZbFUwPYG7T2CbJey&#10;RDpx+cos0nEP7SjHzU/f1lLWT2EuEgP6hf5UEtubq3BRogY57nQ9JhW7xsPjVvFwkvt2jb7Riyb9&#10;WKVZNfuOOrSTBdq7mGwabYCD7dV2jLff/gjV4ileeeV12v2gSVK1T7KYU6j1UArxqTD9ZY7wjP7d&#10;7jaT1SKPDz5ZwOXpq7Sfh/CElKK+QgLmxe1XrsE6kYx/NxBO4K233gJ7GKr2nFfMZdhnMkOoMm2L&#10;jnp6+gJZPnDrxm3EwlH43aorYcXzhUU6lwIcrgCFLkjH1qviHCTocxH8VmjUNBsltuYTsOTDB/xu&#10;wwJb/FwO/+j42GyEdPP7IJ3e1OQEDeUWrtBwtciyglT0xpkFB0fHSPYneX0/wW6WhnSdgkQlikTo&#10;bBWLW+FAKWbYj1vXrxqWebhPRzOQpFFRoS2yYgLRpeUlvPfe+2ZVQcRCKZpVvEe1SzLHWZwSKF+5&#10;eJWgOoO7n39B56EN/XNYW183FaO16bk/NcCB9OLG9Rt4+vgxDqnA2ih2/fJlEosIjgk6HtIJq2qv&#10;wr0026sCfQJMHB/hSVqk3myzAb5CtQRK5p/ZcC7Qp1UDhaLQXRFA9T5TpiMyaRoJDphZ0usncSwV&#10;S3j0ZMnMwNlp/OlS4Q304pFzuSMSOSfHLGJSL+azDYIaAvq+IMegDItdm/zrxFHKWkYATyEMkByd&#10;kRHTRxLkOgj4XTg5OsHBdtYoOn2rAW8iMSY8jn8IelLu6Xj1LPpSgQcEngpN8gRw5eoNzF++SiJA&#10;gEmHqZUW7WeQ0mhDu48ESnujAjRG6gMV3lNYjdNJReBbm3ktFmVPc7M/3GYJ0+envMzMoJ/ORERC&#10;sdbGANEQ2W1aZThlu5rsszKBWJ4ELk/HqXCGMzockjc6QS23axxENtT/Wq1Qsgl+YOJmTRFS9osp&#10;WkVDWC4XCEgydBIeQ+S1+iZyo/urE7SS1SNr1AZ+pp+9opm8Ls/XT7MCwP7RJkWtXpkFLH4msN5b&#10;+dB1etmSFPOuNN/q3N6CT+84s/9JlzEdr/v17mnIgMbDfKdVjRfHv/ipY1skMho3kRlDpnnDHpnh&#10;vc2xPTKme+mHvtNeLcmq+ZifGzLBtznf/P3rt3nxc/2me774xLz0l47RqpI5Vueft+3FESa9t357&#10;8bm+l/HW6i5baD7rEoibKs/Uh+LzVfhrHZMXX4SkQpmqc+yr7DdTtJRj6ua4uEnktRFfExSa1VNR&#10;UdWOqZ024SfIj9OW7DxbhpfHKZxPcWd8Qt6bNp/3dxqyR4ni9Ssklw1+X6XddGo1hkRGhXvt5plU&#10;m6aF4742NqhXBQ6wit/JxuVOCtTZpFlF0GqGxkrE9qyjse/Jt0C6zWWl3NsMeVImK+X+l/HQJnwr&#10;wYtChXgGgR6dnIuklwTHYtWqYsCM197OER1TApVCFuurzyluHQLoLh3midkfotAl65kTg/0ppBIB&#10;jI2nMTg6RGejMIgybWLIJG7p70/Tdvj4jNQ/9lwuWzZJXh49IXjwB5BIDtIXRBEhaSLSwC9+dBf1&#10;ozqu0mfkjrb5zDaC9iaS4QEeR52ZGTe+4osHiwQKDgIyjYMTLvaf+naEILBEPenjMzqsXgRJ9jSJ&#10;odk+1fWhIBLM+s1epWjAh5HBFErsm8xRnqRiFJOzoxybHGq0aSd0qst7JwS3AawsHiC3TyfLZ1YY&#10;oArvOUhStOfQTVsYsIfYXyR6yRg8HCcL7Z58joVgf//4BGUSuT6C/7v3HqHr9pO5+unUaRP6avSX&#10;2otCUnbWS1zSpD2uZQnotw6welIm+KWsdC3I5JoIxQZw57N79AkcX08Ue9kWDgm+nm4c4C7JyrO1&#10;JRQrDaytHZpiz/lKnSAyhGq5iSUSbH+IvjTkhI82neIl8UGbulCoFGkrKePqIlFB9qEmiJRBVAZb&#10;dTiWSfhPjlVE1I/h0TTHPMHv8lhYuI8PPnqPxGwdDxee48M7n2J1ZQU5+q/p4VGE/CQwxN2lKgmG&#10;24bkQIy2luSDfqFcaOGHf/MLtGta4fLQt+/iBz/8iOdvktTbSZQzBHctzEzPmFWeg2P5bO2dbfRs&#10;jdkQT19DOQgFBkhQhggWPaiT2Kk6viafXnrlJQP8yEwpYh2CmyI8NgIcb5CYoB+eqBWljkBgF3vs&#10;x2a1i2q9S5LfQDQew+REGtmTQ5KYAsGVFR5/GtdfeRl2H8erk0V27xB3P17Euz9/iIPDOsZVu6PW&#10;RjjKa5NsbRCA1+lTOnb6g+qpSXe+tUxCRBldZR9tkaivbS1QPiq4ffsCosk+VE+PcZjdpW+o4eLg&#10;ELIHJH0EfHbZtG4fcUyc+qAw0VNzP+EZhVprgrZGf7K+cQhycQylR0lCG+in/vTR/ynaxcaxjQTZ&#10;h8q9RpkcIAHcIqlz+ToEvvQ17OdCnj7Ke4ZLl4aoezH88sePYD8bxNTsRZzR57/74dto0Dad1Iv4&#10;7PNNFI6bKOcL8FIfxgZGEHT5KSv7WFpbxD/9z/9L/Pu/+AmadfqjWArlNmW6coiXbl0j4d1GieRm&#10;dHycxDGEAq+3vfkcsYCD5JB6RXsbJuCV/1zbz2Npcx/3P3uA6ckk/WwGe2vPEHG5EOFYRqMJjgdB&#10;Ov19t0X7ebiFWNIvs4It6n++WMHs6Dx+9rd3aMsdSFH3/SnqbZykMeiD6hIOpi7g0sQFXBgawMQg&#10;saqrSZC8hWw1g0KrC0sgAVu4H27iVBtxrE2zX/ZTdB1niJDMRkk2wmLerSIJzzFKbCORMYIkEkMT&#10;JDzsc5UUWV06Ig91YOX5IuZn5ky4ZY34WYk0nD4vtkm0rGchJGMqoupByGUj+drg+PkRIqYcIbka&#10;YT9//P4HSPfHMTiZwnGugEhgBN52CPaqFfkDYl62ydHXwt07n6BePuplr+vzG59xetY2+4RH5iYw&#10;99IMdb+E451N7G/mMDU6iumxJDH9EQ62jvHoMdu8WcXQ5GVERkZxnwTihz/6Aa5fugQrsbiSvShS&#10;RdtMSsJxJNujg+OokURqJdUfPEN6UPh8CvFYlDrbJMY/Q5L9ksuUiIlIZohXGtQBGgIo8Uoxr32g&#10;MfIDG8Ik+eurm9hcyuAf/ul/YvBXuZKhLgbwxZNl2En64yMq0FwwIZUx4iuVetECyY2r13Gyt4sl&#10;ktBIYhC7JyWOX4xyWKQsV2G9ffnyd9/6ypepkG1sbmnlguCQDEqGRVm5mlSYyYlJdl4cA/0DJCE+&#10;7FNwlSL0gw/ep2FdxfPlVQ7uKY1bAtNzU9CyeYSdTe+LaqVAtu3FEAVOzNlJoTk8PDBgxsv7mDSR&#10;jd4GVjG8mzeusVOOkIiGaahddFwEBhSCta0tGgQKNkmPKoTaqWwHFKYcwcDW9j4NVkmQ2ayC3H75&#10;JbgILAIEzz4C0XaTyu32cuCBDz+8gwcPnxDInfF+NOYjZMOptJmJLBfImilgN27cwubOlglVm79y&#10;GWMkVssry4aQaQC1uiMmOX/xggEsx8cHbPd1EqYBtmUL9x8+xAbPPRWQ50DQThkjfUbQZUAZQaoB&#10;tkL9xg3xewMKNVd8/hKo0wy4YBtPMGCHP6gsSoGt7wMUgIDSC9OZqLDcswWtFBGYcjScbKNWJBQT&#10;qmrTMRqyoYEx7O0e4/nzDTqgAYI7EqtTkpg+kQqlTSYgIyAamxzh+RbUycwFyjVrphWCEypVvcjj&#10;eXe6RYJegT05b7Wab9NGPaPIDf00j9ReBguv4aVDnpu7RKN6md8RQPEiHY6nCW9iPyheX4BY+zA0&#10;A6gQOMmDVkK0lyUSIVDiMyjcKxKNkijTQCSTGKfxvHBhluOr+jWnPI/O1K59LKqtQ8KR28PJyS6d&#10;+Q4J9xZU7DKXIwne3TGZk7QBWCsfJl00n0fPJIArciLQpHoxSlms/V16KGWnU6pYgdxkMophbWC0&#10;Uen5t1bSOLy9vuDT63kM4OZ52nwuEqNZ1F53KQSPP/iTosdLUyMoAz35kBwotl06oiKeHh6r+epe&#10;H5t78H86XpfSBXskhm/+LnJhmqH/U3TMb72Gme/VBrOi8ILM9NopXKV9R71z9da1e+3pkRyR6fPr&#10;6KXff/UWeP9fvNQWyXfvpXuY+/B3Hapn7J2rb/lTx+hXvnr3MF/wur2VLnO++cf26G/zLdtOouLk&#10;2JwRtLtLdfSR1KgeVY0EmRTZrIp02McmRI3NcbBDFBqmv5VNSGGomkRR5kQl7jjY2oGPoFqEUTHq&#10;plVsikiX06o9WTY0KQMKqdD1tcGfqowgAUaU54l8ikxocFXx/IDnLnWaNM2UET6Xi3LV1mpGiLaJ&#10;4xqJRmjQG5RVkjCrEwPpQVNgt0bi3epUCZA180WCHw7RZtXYRh8CJOoetxWX5kfxne+8ikuXh/H6&#10;a7co6wUcEnBrBSeRSFF+nSTheZNJRslX3LSFsufbB+t04Hx2yrzixE9IANChQ+8LsA0Bk+3I549S&#10;Xtn2xXXaiVOCiSjmr87QkScxOkXneKoicBYSKJIAEUMSsGqxjB/8x7fprE8wS/Cr/S6BoA3x/iSu&#10;3rqFK9eu0emwH0kAHM4wikWCSKW4ZUcpTfBAKoIvvXmDoChnNq5OTExR1xT+2AftQfLwGWwkAyJ2&#10;AtFBkqDZmQt4+myF1zpBeiSKPm/XFONzet0mnj5f6hL8dBEO9CMZSiAdi+FrX7pNG35GoMHz6g00&#10;KBdu+rXUYALBGPtIukzSBiUQiKawe3iMfK1J0BuiUyVw5HhodS9TOsboaByTw3Ec72/RX5GUUW81&#10;265ixRsbJ+gfmsCpw449ArjdAwKCeIKgqoQjgt8sCYZmfoeH+s0qXa1pQY5kZTt7gky+xX7XRI6d&#10;dnOGgEH2yGF8pcBvhYBOK4p+ypP2Rp5ZaL8om50GQYT2EtLnKX4/mylA1P+U8tWtsW/oey/MjOHa&#10;1UnqYB0ry8/x4PEzrG3v4cGTFbaxRPLQJA6hvrQd+Ad//AckwCRglFmyEkQjPqyRTP31X/0I3//R&#10;L/C9n3yCj+8tYPeohldeuYVyqYqt9SNs72URTw7j4cMFpAnElV52eXMHu5lDk1a3TQDdFguzWdCg&#10;DrdIqpVFVHWPgoEQn9EPP0mYbKb2QMp31Jugn3CAEkE5LtAe8RmJJ5Si/r133+M5Yd5vDatr8nkh&#10;Em8nrl++gssXL+Hh0+dY39yl3DswPDWIiYuUz+yBKZ+w/GQDT++uo8auq9EnHuUVZu2Az0VyPzCE&#10;Uv4IzoAbp/SN7Re2XPbfRTm8ffslk6q3QFkoF3J4+tkCDij3ihiw2HwkX8q8RtJMYPfBp5+QVB+B&#10;Rod90I9MpW1qh8hE3yCYXHn+iPblDF/56jfw4NEzs7/p6sVr7PY+9BNP/aN/8Ke0E+w32hVLR/2S&#10;RaNFOaDvGCH5LlDuQWDXKhfQKJcxQ/tw/dYV3L+zgEa+D88fbmBy/AKSqTh2CHZV26ZI/ag3nPTF&#10;QVi7XpNieuHRIkJqI9ulREJf/85XaR/alPNpjn8/QamPWCKNOImD29rG9NQoHj96QNlsUd+UUauL&#10;kBIsZCtYfLKNbt1CMJ4wOOG4XGX/ZnDrtSsYn46TuDpI4PbgOPNwcG0EqsuYIwkJ+iOoUOe0t4N8&#10;BWFfFEoQVaEsjA3NkCwfmhorF67NUqdC6OsQtyQmkQoOYmZyGgEXSYmfZLJcJB57juer+7B748jX&#10;O9ilrp1Slzoi0G2F6WuPY4lyZ8PR9hIONhZorPP40Q++h/sPnqKP+CmeTsPqpH5bCN61B422KhSg&#10;HrKfi5SXgfQY20kfSbtaI+5QEevJiTGTpXGAGMHrdxsStkM/lSKWtlN+djZWaP+0su3Gwyf3zOT3&#10;xdkLmOY5fSSyaRKUZp3+rU/7biLIn1ToezqIDwxCFe0VfqC90Jp8zFAWbEHe33VqJvTtxL51Eo1D&#10;4p2do2PqmwNWjkmZMGLz6BAbh4d4+HyZY+lBgkQ/RfJcqhAD0keJcCo7YK7IZ6UOZWiPBseHiCd5&#10;s74mbSfMyuPkSNrISSowAI9CNF3Eq85TkgvqD/GCw+6Bx04dzjf5zBHqdp04LI9vfeu30N8fw09+&#10;8n2zKPB8aQMWnxWR0SCqpDHVJv2BM4h0XFgb7JNhs3Dyzvf/Dp5TG4aSwlx+lEng7S6vwWbWf/ZP&#10;/tF33e4+fH7vI0NEkmQ5JJR4vrBEYTkwS5ZpEhhl6QnyqhmC9nw+i7d//g6OyJCXVrewuLKJLJW4&#10;yYZGIn4M8DraR1DIZswmKwO2OcjHB7t0krsm1EdgVFXotYJTpjPlkJiBO6X31J6ZIbJppfTUhtV9&#10;dvzh0REVpUHQqVCbIJaWN0iiNlCnYGpjm1ZULl+l0bpyiUrXocKOmQ1y2VwOg4PDJo++quRrU3k/&#10;hXJmZoYKOGNmrIRVBI0mSFjiiQQeP3lswMoVXq9BkPH4yRMDplKJuMmeo9okExQ2VWfW8unI8CAB&#10;QQWff3EPC0skE3wGC0GCYJBmXJWdibaG4KgH2HTDHqDt7YfQS6DUICa2xbxovGyUUp0h0CXgazJd&#10;8W85LGU00iqXwm72drfx2Z1PMT4xYRyinKkAeJFGhTyQRmfIZNVZWtjA8tImr+AlQB4wsfGWvgaB&#10;eoH3b7BvugQeXgTprOo0IALm2jeh0BuBnj0a6FMKmULU+FhmBUNg2MzSvyAwBky/eATaLbPwIILg&#10;Jzm5cuWKAR7aMKyMOgLniqFt8G/1g9frNcRVM4kKOdNqkkIhXAQ5CvVSMUtlCVIqah2nopmqeaQ9&#10;DFWONXuZhiXL65exQ5Dy9OkX2N1Zw/raMvb2dngMHU4+R/ktIJfP03kSYBbydKBFQ7bCoQhFpzcm&#10;Vr61EhYhgFTV3O6Lz/mA/NxCJ+skAY6xn3shL1pZEiHrHdMD6YY0vCAKIjodkTaNO0dAY9nVLD0F&#10;Q6s32iOj/jsH+LxI7z5+ryEyCrHTiqI6V8fpCF7Z9HPvxX5Xf/M3E9bGa4hcmGPN9fgdP++twmjl&#10;SWrSW43RDLLIiuRKhMWcq/bzmPPf9blJOPHib730U+ed/65/57//5uv871+19kU7+YWR7d+8nj7j&#10;/14QI35PvZMu6HiTMpl/KpOZHtaE8/Gnh9dobu2je5xDH2VKxchqdPRtHi8i0+TYiVLV+Zn6XlX/&#10;FcYqwKrVQs1wRkiYM3uHZsVGdWZ69xPB1G89ndNbeit51QraGe+rdNqEkAgTyIcIWJURSYTawnY1&#10;adv22LdPa3R2HMtTylPArGaSSPK5lBpdCUo0HpIFbYgWOdc+kwKBebVRIokPYGA4bTLvqfivAFSA&#10;Rj9EgpBM2DE1FeV72IT/2hxOeBQCQf03CTbo6IbHBmhfq3SybjpZAkieX6XT1v4EtVNhSbsEnTub&#10;eWSPCST5XG0+sy+oJf8lPmQX169eQmooilZfBQeZdYLhDbNHLED7E6I+ykpp5v3Tjz+inQljSps+&#10;Ca77eG56KI4GdTwYSSBCMrS4umQmWFweP65ev0E7PEcbWsdrt2+ZDcmF4h5UTyseG+ZTdFCrF9nn&#10;FAEOuYDD5MAo23lkVlPCJIN37z/FwrImnZZxZlM2qTZJZp2y6iIBDKNEshQngWnX6yRc7I9BAgLe&#10;Y219CWsbS+zjjpmomiS4b53Vsb6xRqfebybBLBQA2XvJX57Pc0pZV4IHxUnZXH1QOQEff9I6EdQF&#10;jI+sqq4E+y8QitOXjBvgYZNdKp7h6LjEfkwRgGXNzLHIAhtGwlJFMBzmuUoKQbJCYa03VVRTYSgk&#10;YgQSWiEeHOKzZ4v8rmNAjxCtCYXlHTSBpQmWWqmIaqGM9ZUdtseDK5cvIR4hATsuwtqmfSapvkLw&#10;d//JZ1hZWaLtU80sIm2Lk7bKhsH4CK4STC0/foQLEzOYJYk6IXj00h4rg+Le2gb+u3/55/j4w1Wc&#10;EOgUFZrPwRkcGzSTUVsEpTZHEGNT07h+87oBR0qpfUw5r0s3+7qwemhHHGcmY16D+lNjX6iIc4fP&#10;LOLaoj4opE1Z3gJ+kV4Hx2uLtnaQuktSZuU429nP7TKBfIm608TYyDTe+dkdHJBQXbzyKv0W/Qb7&#10;sZ9+8NNP75jZ/MmZWYxOUjbPCvjos/fx8ScPKfdZ9DUCAAmSfFSZGGNm/jJS4SEkfSoSW8UuSWqd&#10;PqlBYqEimgq50Uq+Mtm9+tI1ZE42SKbcGE0PYePJPrzWMOpVO4aG5/l5DMXcIU6OtjB19SIKHPI6&#10;dSVITKV9E5rMddGOjA+k8OjRfXho7/+z/90/pd+JmBAwN31nipjq6yTfjVrBFHe1O2xmlSibOcYU&#10;wbKdZJx8AE8facY+QxDoJHgeQXpiAI+fLWHlaQ7DyQlDYOcuTWF7Z4s2R3ac5D01yX70sL9DxDVh&#10;BH0cu8ERNIoFTBOojrG/VI+lXMphZLAfCjF3ksgnown8f/7b/47gepe204Px0VGO0T60v1QrbZp0&#10;dJHIff7BEyT8MWIVL8E2YSrl3RW048u/8wqq1G1NjipzH102vvhkBXPDIyZToCZwBqfGsLy1SjtJ&#10;ohZPEdBbzEqxjXJ9/eZN815aXkS71sK33vgOZofnCHL7EQ4oPKyBD99/B//qX/9bPFk8QCg+A290&#10;APv5Y3RsIs4tyhsxBfvR46Hdjfuxtfocj+5+hkjIZ2qqHBxmsHeYw95RlnaC+jfcT4zKdtDOOwiS&#10;Q2EnZi/MINk/gqW1dYRjSg8OE7EhDJNmfwWIpXIlEifZSJKzNPF0KuTHZ++/TWyyij3Khp+kIESi&#10;+sXn92Gh7/J4TikHmhRR0o40gk4XatTpWvUMMyT0FupTWZnzVMyW5EGrpVnqfandMJPnCpd8srqI&#10;QxK9UCqNTLWB+wvPsc972bRHmONnsbkRiSXx5ptvEruWeN4p/cwI7SV9Ba9jJ8lNJafxWInAOL7H&#10;9C/VVs1McIejmjw/hZeYPk1iq/GdnRqHy3cKV8iOgyz9VIcY1UacyXeg40RUba7mTfKt5EASn979&#10;AEXKswrSRxIpeCMeFBpFFOothP0JJFQc1NWkjbXTDjfQqjax9GAZUSf7MEofGU2hSrtFhMiepc/+&#10;499947u/ePfHdJ5+XLh4GSE+pDL1PHz4lM7ATRJDhVZGJ7LSUwqocl9/+MH7NMpZArwzU7zmFH6C&#10;TIXZTGJu7gKUTlcbulOxNNGSlb9T6QgylJFMpEYF/o4ySrsIsr0C8rkiBvrZISQ9R/t7mCPJ0KyM&#10;NlgvLq9hY2vLALx8oWSy+ZQrTVPMMsqB8AfCSJOhvvLKyxgdHUK9VsIInXerWyGZODWFfxaWn5hO&#10;1D4JLfO6OfiE53jy+D621pbMrHws3U9jbsGnJAQKYRkgqdpYWcFzkhhlWROgFIiIJmIkPOO4ODeL&#10;wwM63VLJpF9+vrBMg3fIa9gIcHgfAijaPYIuhYkphIigi0JGVtMDrvxe7Ibwkb0gYCpAqHAagVkO&#10;DI9VmIWYvbCcSIWZMRfTJZDX5nsplOLcDwnS19dWaGDrhlwpDMlJBysyME0B87j8WFncxv6uKn27&#10;4HUNkIWEDZBttXNUPoX4NQjUTnHp8pxZTROQEjgX+VI7KeemkJYqniscrxeapFUZxenSQRK46aWZ&#10;bIFlhWrxoQz41QZyJX24TAcxMTZOA0JHwDZ2SBCU2Uf7NdRHAoja+9Mh4NR+EhElhYcpJFGb/bUv&#10;RzPiupNWB0xNE7avSnnYJwj97A6d8/IylheX8fwpDRHHQymilWhCCRaqZRpSvlWAVX8rK1pee41q&#10;ddOvu7v7JEi6LsEEnbJWoQRORD60z0sjJNyu4lfag6SaDn6/2+ypUiVuGS+BebVPIVDqkt6qm0gf&#10;SYyIn4AHP9db9WTMHhn+7AUwCby/WFFR3/H+Pp+HwM9trm1C0vi5IbbUBxVx1N+GOvb+M+drLH5F&#10;CnicyIw5juOlsdF19L1ZDTN/y8z2SEPv3jqHJ+gkvkyhyxey1/tcl+4d85vv88/1Mm3s/cr76lml&#10;7b3jzld4zsPJfvN80151Mo81z8Vn/JVs8ZguDxNRU6iYJhdkF2Ty9x4/R5lAXwPUICGv8KZNcyz1&#10;x8YxJCFWCtbSGcExn1/XUeplTQSMDA6bze4WkglK2Iu29Gp/6N4KqzR9yJdqBojESCm1oiOCSX5t&#10;6k9pxabF34VPBYKVBODwrIVFhWEQRJ8RgKTCUQK3Kmp0FgqNPBH5oq5zNHnLUyRIjvW4mnjR3w7q&#10;sSri+8MeRGkfYwSlIbMpPGhCDLbW9mjHVkz4jNXdh0ozh0LlBEcH+yQouwQ0g7yPxyQ90GbLLumV&#10;ajcpjl8gWKtEWiUI0glffWkeA+MRhNNOeMPAzIVhzIwPoFEm2NgmIFpZwNHeCc4Kffj8/WdmI23E&#10;R8BBkPH80TOwC0g8TghCgJGRuLEho2OT2NsncD+1Yv7iFSw/f8SxK9B2e3CY3UEgHsC165ewtbGC&#10;v/nrvzGkR5XS+wnaoxGFzx2bjaNdCz/v1KDN7Nq7prW1Bw8WjS/Qar5CAocGBkx2neHBNG1fiP0l&#10;wOUh6bNjZChBckG/xP6MpWP0DTApRr/62svIHuxgY3kF7/zol1h9uolmrgJfXwepAH1eLUMfVjPA&#10;pVzMaWBpck55LW2AddLhsy28/8BwCge5HWwdH3L8NXGj7F1e+GmzMgT3AVcI4yOTJpywWi1SJ1pw&#10;UR4kcQdHFRyRUKRGJ1DU5BL9pSaLtHqm5CVnpw4S0zoOjwoERiGOZY1gIIzDfI7A0I5Yop9j2UAu&#10;d0LQXEW9dIpyQaE+Q/CFHOhPxAkO3VijXYxHYvjgs3tY2svRfvAZSDqC/gDalQoGCOBmSViHY0FM&#10;jQ1jgH7UruQmkSBCBE2fv/spfvHjeyjnz5BMjWBq9jL7nmPVn8bV+atUiSDHbQo2ksxU0ksyaseF&#10;+VEzi12u50zSBdXziidCHEuCLto9Aep6rUu+bKc8nfE5GyQwXQLnCqLhBP0DheysTeJcIynoJwGW&#10;HmUIDleoO9u01yQ/7abx7UNjY5RvhVQeI8z+bnAc48EozuwEnf1+9kuGBOxTfPbFAkEkCVBTa1XU&#10;7a4yzzkIlhpQvblSJofDhR0E2T/a0CE910pcH8lRlfqv1cHT9hmG0oO4ckWpvffZHxHUyOrWHh6a&#10;cM4ySZ5CsidHp2A/c5l9wKF0CCNXxkzWMDdJ0OBgApb2Kezkxl2ThITYwOXAxEwMY0MhDMUoQy4v&#10;LtOH722toM52wOwtOsDBxg6i3igW7j1FP3XQTQL/xleuw0ediQ4OwpcksdjPEPd0MTV+ERfnx9A/&#10;7DchpYFoDJ5AFC+9chMu+S+OezAeQZIkWytcFsr4V7/yOknCY/z0/0vXfwBJlmXZgdiJcK11eGit&#10;MjJSi6os1dWiunq6e3pajsQAAwwGBGAAQdtdM9pyd41tNBpgazSjcbk0GBccGBYYYCR6eqZ1d2mZ&#10;lVpFhtbaw8O1do/w4DnPM7oLFJ7l5R7u3/9//7377j3nvSve+BmcHh/HehyJ1A5i3X7YPQ786Z//&#10;JX74w59xzK18/Sl/48EGZUqZFXu7WjWaOkMBbM7O4PLUOD74+C4er2+SFB/jpc9/hiCc9oz37rFH&#10;sLeZJvkuoyfegRdU+JzzrdLI4enqE4So55SoKMB5PdDZh7lHSwiESTwJpEMREi9bGL/9pd/DcHc/&#10;ibadOLSAva1H+N5f/gX+81/9gnLSRjA/iMmrl5Cup41LnLyHtIrfRv3v9ZygI27HwuxDLD/dxMTY&#10;ObOws7NfM25yvij7JtjF8eC1nzzEzXcfknSOwu9RJlM3SfUx2+gzxYgPKTe2NjfqlGdCGj5sOOZc&#10;rlSbtEFaLLCwf9tJyO3YOdwBT0CSEEImX6Uu0OKyi2Sph/qD1uCEhOPEg4DLQ8JXQrqQx+TZs+gi&#10;4U2XMyg76gD1PS0gYpSRjXXiac6/SLgHyVTSLDxl+ZuVjXVYFAfM1mTYx5vrSSzP7+D2x/dx47nz&#10;2F5fwu1P7qFerZu4TblfH5UqxOldOGr34W/efBPrqQMcu+04JhYrErNl85yTxHRevxbSqcHsxEbW&#10;Ajp7wiiQjCgLZjrF+XLsQsgVQR/x2+bSglkYHJ4awOOFh0iRkHojEZP0gaaBes5G/D+K82euIkT9&#10;4XKXaa/SOMzvkqz5kNwtI5doYqTvIjrIFXYTSdrRI7iph+ucP0SPie/a2RgFxvf3D6KUyWL28RPk&#10;MgWznasMZUpbSHyHIhnUT3/6IxOHEqPyLJSO2GkEfA4/rlJQLl2cQjwepIAcG4PiJBGS/7/iTrSa&#10;rEBUgZscwaQUdLXeRDKZNURpeGgAG6uLODc1xgneSWN+jPmlRcwtL5M0JbGxsUWFdYzOrl6T4UpF&#10;egapuLQL8eILz5vfRNhO+XXn02k4LQ7M0Lh+/6+/j+WFZShgSLtLWunZJeC5c+8BFWiNitGLsfFJ&#10;A4yfzs6alM8T4+MmBkKp5FS4sruny6woqDBPZ2fcBD8l9vax8HSORjrBe8gYQiYlqtWxNovxwCdA&#10;bIE4QjMq7SaVVWslXH8Lo1FaDWhqFfkTQRAwE8BrvdeRojit4/kZgZJyl7vYZkmFfqMdE9Vk2CDZ&#10;E5GxUCvGO4Mcs7AB/goS31jfM3Ex+XyDv49Q+DoIOuQyRWGxljguZOQnFVMl99yFaQKnPY5RGkp5&#10;bAo5cpwqFO4qSaSdytxUIzfkg3fJfhPY0+5QvaY4EZGx1n0ZMvMMSMsNTi57Q4NDNFRVGq2Wf7Tc&#10;uAREbNrBYn+o2KVWgSuVinmqbo52fbQLI+Ki1WsBvdZ1QWMZx2/8+rdx4fwlqP5RjcKdokydKJCV&#10;bRXMBUm1Mr2YgHo+OSQGWItUKFnDxUsXON5pkxRCO2taeZTyVByNXHlqNKa5TIb3XKVSUVroFEpl&#10;pcKtwEtDEKRibe2YyP2rdb9mR4H/iYz9KjbmlEjwyXtuBfi3ALFSBGu0zUM3xod2LkVilFRAJFpz&#10;QufkyZ+9msPMy6lbmUkaoc/Yt+YpUmAOF2FSW3T3reNNH4jM6Dd86rRmB0Tf82nAu8aR5/g0ydHr&#10;6eOX13n21ON0V6n1ai7+y8/MH8/+r5ayC8w1zCf6j+fW56avOHnUrtOnkSXJFL/TjlmLEHH+UCaW&#10;7txHLps0bmI5ynyRY1Finym7luJliiSaWk3nGcxvTV0lEoiucIxggvJG4KTMTdp1UXuOnhFQ/V8x&#10;EiLsZidHFop9oc/1XgRVizwC123WVrCoqSmk/uV509QKi5yXGerYJmVdachVI0DnUN9rfqlNkgfN&#10;eZfLSX3YgXTmkDJTIRgPcM70GRk9TFKxJ2j0cwXI53poaJhyP43hsUECxTyfGdSbJSOjeVNM0IPB&#10;QdX9CKlrSdzy1OFsEcEYrRLnCttPUF4giIp18pi21g6t6niVDrPYXdjCRz99C9mdPZM5SwsBHkcI&#10;xxUHAp6YWb0t8Lg6yYTiGRQI3iRoPcztsS+aJoWsAsd3DhI01kVcvnQdh7u7OKbxevTkMd679REa&#10;Nt63lXqdBG5kaAwuTxgrmwdY31QRTWVUOiRwr5lAUSfnQSeN3+b6Nh7cf8rxd5BAdNEWedHT1Wn0&#10;qNwDk+kMVlY2CE6W8eTBHCZHpkiACsaFrVim7jqyIJMmOWI3aNEjFg+jqzeCs+cIwjk+g7SD5WKa&#10;YHfD6KP3PriJ7cSBib0qs+/i3T2UE453ow2dJFAOtt/tacPq1hLK1AMlXqfCp5X/FMfSwb5d21hj&#10;39qQThZ4T+zvWIwgK8cxAdy+AAaGBo2rtOJPQwE/csWSVmuMm6BiKI5PCLapa3wEqtqZXiMopErm&#10;MPqo66hHKD912lq5B9ragwT2HkxfPs/xUGKUJs6MnsG92w/wya17CHZ0YnByAqO0e0q04vU54SeI&#10;clIWAi4LwZAygm1im+B7ePxMC7DVs5iZmceZ8y/gygtfwJUbL+LCpYu48cI1nCPA6uzq4fiH4fa6&#10;0U2Arrg+LQaZbEseKzp6w+gf7kBHj49AVLuSFY6FYhAqbJ8KiRIUNT1oEBdo4ahULFPvlgnwbJzX&#10;BXQTvNgdbSTJFmzvPSUh2qdOsJuEAiq6mMtmoIxaXcQHuxsHOKq0YW87iemL5zG3MMe5k8Lq0jLf&#10;73P++WA99qN4WON9e/HV1z/H6zRxmKEtTxewtraLiMuPE451X1+cc6RiwKEnEMARjytSJqLesKkX&#10;NDk1hGx2G2MjE3jvjfuwHqkYazvWVneNvpocG8Hu6jo6aJtgt2BmRa52MQRdLhzRnhoiLF1DsjZA&#10;OR0eH+V41JDc2UAsFIObRLObWOcnP/5bdA0PokKCrVpQ6hM7idIgSUtMcSghL7wdYfQMjMEd6Mbi&#10;1j6iShdMQh8NudAV99LG7VAHCmE72E/9FK92kuAAXH5iFWvFBIX3dceN2+KHH7yPg8M9rC6u49rF&#10;59DZPUC5U8a0GqW6Hd/7/k84BnUCy0nOvRGoNtUQsZMyisltrUlM4ScOKu4UkdrLIF9vw8VXr+Ol&#10;127g8vVxDA14icc6TNaqD9+9j53NHL74hc9D9WxSpTTeePc9LK6sQQUnNa6dkU6zOK4FbMXVya2v&#10;kTvC55/7DDr8Tv6uyD6/j7/94ffx3vt3icdInstt8MX6MXLhEmoks4Vm0RQXbacNdFBX9Hd2UN4d&#10;+MVPfoaDjQzGui9gdOAM9VY/Ll47S7Kxjjffe8/Ip0pD9Jrscse8ew8tFHU4db1sv/pFsjmuGCGb&#10;Hx5rEJnDInWx3MaI1ThmFZKRdtQQ9GmhrIl3PryFejtlgPNbi91Z4u6xsV74g8rDaSOeUpFTH3L7&#10;e9inXPafGUHFzJmM0bF1K7Ec2+4hHuz1hbE2v8d5EEY0EsfG9irnoc1kGX46P2cIjTx4ypUTPCbR&#10;TidL+Ed/9IfE3xn85Bc/IwHl3H6ygvGRIVN8WIu8Tm+IxBo4yGXxaPYpz1EgvqM9pf40eI3XLtaK&#10;bHtrsVq/0S6XNjcadQfcDhKY7iGTAGf+wUM0qg0SkH6TbXhhZYf2IYhP7j417n1hyvmZ0XP4x7//&#10;R5gmPhwf68aTufdJYhaMfozGxsyOab1kp27sQpI24fHMQ6ND24iRnMRwlvPD0e9OnZnEJJVatVzB&#10;wzt3sLG2houXCTpHRg2Qd5GBS+ksLy/izbfeIqhxYJMTRUwy2tGDz332czSoEwT6Llr+Eg1Kgx0S&#10;JeDLY4cgWyl288WsybaiYpGNo3ZOjEEUSzUKBDiAIzS8h+jipBKb167J3OIC3nj7Xaxv7xJQH6O3&#10;bwBnp89RWUbYrhGMjo6YWiDGf1i+2gTtzSMCzVyGgtqO+3cf4QmJDEedk7aPROt5tttusk6kM3kq&#10;3j6MjE5g+twFdg4Hje06d+YMFPC/sblugrb6KdDhaIQdFuFv24xSHejpNbE0H33wIZWxwAh4PBUE&#10;ryN/b/WNip/5KIgdVECKKdJqYT9/FxYhJKs1PvFKi6kfExKZWAKCXSk0XobvBXY5YbQrQ3AjAy2J&#10;keuJne1zOF3mVTVl5PK1RRKzRaPbbDumkfAYH9j19YQx5krxWKDCOUgUCcbcbFuYSiBGIyPgqiD3&#10;ohm3MkFQJBI0hSOTKYIIi9pFAC7y1bQaQVTAJmm6AUAG1FJRy/1K5EUuMVn2SyvLVQs0GzDL7/Sq&#10;OixXLonIUOlR6LULo6QFxq2GxyprkzKg6b1WihWPpNoluo6JzeC1BLiNzzzRr1wEvTrn5as4M3XW&#10;9Mkwz63CbEMDo2YcKqU6+8nN3xN0sO9MwUk+1V7iTAQIeq5eu2bimlSDRjE5Fl5H5M/hVLYUkSCC&#10;qWLe7L6pdsxhKoG9vU0ahQSNMPsuomDniCEyWuXRKiNbZ4Cv6Ydn9yciY4gGx1aKQHJvXAU5kQXa&#10;jwhGWhnqOPyGrDVJWDnGBHBuzj+5MvAXfLZeDLB/9tA7gWE9dM1PP/WxedXjGSHQGEnG9DBgmu91&#10;hHY4zE6JGdtfERd9dvr56VMPfXd6zP+/pznuWdtMW9i/kmlDsE4/5ntzN8+O/yVx4cN81PqfOZ+u&#10;3HL7I+HgZFEskwqXbT+epWErokbyKeJC2sgnlSpfFQCs+/W1WeGjDvDZnSTk7SbGwNluQzVPYiC5&#10;MO3iobyGMpXVOW5RkoooFWaKRFYgVj7EvGkCAhHhloyrGJ3DofoNyutiNbs6ZKfQus0+ZXmmUULZ&#10;wWsSXBZK8h+mvvK5DUHW/RzL/aidRJ5ANBrtMHpW9ZPs1jaSETv2tnYJyvZoHFPUc07OJS+/JyAu&#10;ZZFIb4Mizvuso0LiI3c5j9eDkKeDILsLfT398Lj9Ju6ElAWF/CFWFlcRj/RSLvkJZfiIQDBNoObk&#10;9ZTe9d7NB5i7t4TESgquEyf6urop29rVVBXrY4K36zRoJIo0vp1aNSdJ2dvdpOEuY+ryWRR5XJB9&#10;FqDuDEZDCBFQRTs7Kc8+hNwBbK9tYmRsAt1jw6DVx15iizqmafSw3x8hMPDi8eMnqBSL1NNxAi0H&#10;QlHtRsVM/bCttR30dPbhuRvPY3N3CbuJZSwtLBpxUmriTZKgcvkEh3sFvHD1s1hf2CFh2SBB7OOw&#10;tPO+CSgfztPO7eHBzDI8ITtWt1dIDpYxPjmK4ZEBMyd+8vN3cJDRrpUL92fW0OB8nZw+Y8hFnbql&#10;KxLGUA/1qZXEmQAjkU6hwvmfL6qeyohZUd0/PMCxrY7xM8NIkoS+++ZtfOub3yI5tiBVTMJKmzhI&#10;gBrgmMo97cLkOMGRD3ME3bIpR9SVylbVyf7rGZFvfAOLS0sgL6ccElBRbpUQR3FX/SStQ4NneJ89&#10;HKNJUwPORp2mHX5lrlPhzCrPNzE1Dm9Ama8s/N5mZFEZGTtpr7p7CCLmF/Dv/tNPEelwm2Qy7byY&#10;1XKEbpItX0cc9kAYVv5WmS7t1iOzaywC7gs6+RsPyYXcddzUWwEzZ0qUSwVAtyttMcHcyUndZECT&#10;f7wSiFQqVeysJ7E2t2viIzUPaxWCtXqJfaZ4WRKvAd77EcFUo4Dd3Q3qVzts9iB6umOcQ1UC+yLH&#10;9QRB9uFQzyDmlJaXdqBC8JrJpPH03gL6+8cwOnmW8yOK9mobXrvxMn7jy68Zt8SD1AZK9ToWN9LG&#10;dthJklTfxhehbrIQVyirJXVH9qjEOd/EQEe30UE3Xr5KkHiEXKqMp/fXOVcIumgjy5yfBwcZTE8O&#10;wUYdoBo5qWwehyRcCzOP4aJK2iegE/kbHh1AkMRvoG8YvT0dJBBLqBYL8No9iMTinFvb2KSND8U5&#10;16hvPJGYmReRWAD9Q31GF9iIN5I5Epy8XF+px4kNSuUs1ldmkUpsIhxwkRzmqEZbi61y6VFMT6VK&#10;Mn1UROJwB7c/+ZDE/xECbsXttJkaeg2ec3r0PMfMRrmKwd52Qv3pIvGR/IRIIjpx4cINjJ49TwLl&#10;IPndwfrOOoraxeW8a6Rd+L3f/Xt4+bVXMHJxAMOTcWKJPZxUE8jn96lPm5h5vEn76MRnX/uMSY//&#10;/Z++i82dBA4PGtSFWlQtYWREcbA+LBCYEzigkirAUrPgxSuXifsrePONv8D/69/9W9yi3nK6B6lr&#10;o9hNZtA7cQbh/h7kj8omRf0RdbEVR+iLREzGs+KhXC4dGOqaxNnhsyRXA9RhY7j79C0kcgn0Dgya&#10;5B+9JIzKwKtY3XYSQBvtsop0J/YTxEM1YtcoSZEbvbE+EqRReJwhEmYVVuYcIYywEa/4OWdCHht2&#10;Nw+IscpwBymHxCad8W50ES9HIqoVljIZCtspM9tLtAOHSQydGaTmpv6lnq43qxxCWijZBmIet9WJ&#10;MHHd7J15TI1eZBuV5Ysyn00St9tIFAcp37vEMEWDS4uUj9/8zd8jvrHgZ2/+CBa3B/0jw5z/1Mub&#10;exghhpIXkwqSymlVIRI/+sFHJNwnSGwnqbu3TTKwLLF9MMz2U7eE/HG0cb4UaUd93gjczojZVR0e&#10;HEalUMT8wgLGJs5yPo63FtPbvbznftq6HuK365TNEF5+7jptczvye3ucn1bMrtxDrU3lBPywN2Pw&#10;23woZau8PyXHqJgQFyEfdyBCIkOd8QfffPW7PTR2Phq7zaVVPH70EL39fZgguTEKjoZIKRnv3b9D&#10;A7FJBd9OhRUlwO/C5avP4Ytf/CJGB/tgtxHwFfYI8LYxSkOQoVIXsHXQ8CqtrrYD5dogVyKfz29W&#10;1wskN+MTZIEdVKIdQXTyWofJA+On9+DRApVtJybPXiXZuIRBdkpIQkTl4fNru4+d0RUhCqCSJYBv&#10;KsCxXsXc48d4+4N3TUCZcs1fvn4F5y6dIwilAiJqEP4JUPGGA162ux8rC3PYWF2h4ek1KaDv3b1D&#10;zHOMoaEBkqceggA3sukMQXPLEKgeys9+9jMDVLWKvry8avzKjQsZwXIwEDDn0u6QUlKWCxnjciG3&#10;LXIPGqQIJsaHODH7TE0C1XHo0oog33fxO63AhkJefk4wEg1ysAMcWCcVHu+ZbQ6EfCaOxekicWsq&#10;rXKRhGWW5IxG0U7jQLC0srxBNUQDd0QgTTSl4nv1hggFlbPFSyEOEYgJWJNRtxXQQeOjDBJ5k0JQ&#10;hIdgVS4yBGoC29pZq5KJ1ysiHq0VPq2wnwLcaDRK5Vk1RES7LAKhCpAXpBfQFCZVdXwnJ83IyLgR&#10;fiVg0BdVgjkTSM+jBQylFLR7JwNn3NIIGkslpZ08oWERmG4ROpGTru4eXH/+eQILtUWGXUThCF09&#10;XWaHUXKs1X0lrhChEkAVGRIJUtxOmKQ4mUpRGe1zfJTXn2CSCkS+5spsdkRirKxYCjBcW1sxRctS&#10;6X2C0Rz77ciMgUh+P8m+4kyUWUZudwLdcgsTYDdEgecUMVG/CCAZsqYdB+NWJtKqvhbcFzFogXm5&#10;VIlvaFdGRTG1I2Ncy/hQW0UI1K/mYQhR649TEvBL0sH7FvZW/2rVX98ZYsyHxlft06seOucp+Tg9&#10;tf7WOJyOhf4+fZ5+LxnQQ+d+9jEf/+Ux+q2+NNcw71vXMP3yy6v96nF6P6cPcy/8ka4kwsXONbqg&#10;nfdkJ7hOzS2jmaeckNyIuChzmJfzM0TDHWt3oNcVRIxKULXWnew/+ZjLZbRJ8GLlWHj4t/bveGHj&#10;kqZimtrtdRCgrayvoVipmKJn6k/F4KjVkiWdQ0pWZL+VCpVGjm3SmCiwcodtfEwSkGd7CuUKHCTH&#10;FRpTBYT7qFsEQCkMZlVdd6eFiQ4CBu2ayAVTwZaXzl0hgF+hSNQR6yTgGQ3TCJ7gygvTGJseRr6S&#10;Mz782hE+pGFeXdrGxkLCuGsM9MehVPRb20sE+ft48ugxjWY3Ykp3TN2ZIRmqkECpKKeKyO4l09ja&#10;oe7O1LCylsC1l5/H1uEWxqcHSGLylP8U2miwu7oGsLe6Cx8BUzjkJNgr4PKL59AQYHX62H92FKgv&#10;FJ9k4T1bOVeUhli5/7c3duCRewhBtFWukwS86YMU8qkE9Z8To6NxXL0yQfvjIUE7QRfvwdrmwEdv&#10;foLd5V189saL8LqteOtdEY1d3ncTMYIBJWHJ8TwqOFnjeI3QZsj1bXdrG4nEPq9fwdD4CIem2XIZ&#10;5RwemeiWdOHx/V1sLKUoDxYTyCywcPnaddqDPSwsaPW/iTNnRmmrCCZpz8J+OyJBznFCDA6gySx2&#10;kC6hxH6s1dtw5fxzCNgjJrajSvIhAD422sU2daJMoPF44R7OXh+C00+dzf5yW0Po7fAhFmzDnU/u&#10;oZApgqwUlmo7vvO1b+LK9UvkLQ4cE7REO4fQ3dlLW6O6Nw64qK89HJND2i+KFEZGYwhHWmCEKobz&#10;u05CVCbJ6aEcH7CvaMesih1T/TC5UIp3c77ZXCRXDYS7OvD5Lz5PfZ9FcnuefbqGWeKC23fuYof2&#10;WZXI68eKNy1AxfPsPNcxbRFsNVg8espt8oj2jnPBaaO9DlLWQ3DYAoiH+2E78aJZ5fyjLSrn6wR4&#10;fvgcPiS2sthcTZCwhnks5xP73E/bNzFGMk5ymzoo8HlI/Ud5Y5tlGwv5JObmZxGMdFGOtWBU45i7&#10;cOPqJTx+eIvELYexsSnMz27jMFEiqd0wGQl//+uvozNoRfPoENMXJjGzvIKN7QxtqB8TQ2PwtYdM&#10;EoZaM4NctcBXK1IFkjLqS2XU1Gp+kzIyNNFnPCBuf/KEAK/B/giZFf/zZyextLKBCO9d/v7KKpoj&#10;mFShzsQ2MU4ij7HeIRIxYhhUkKJtsSrZDvvwhDJloQ1KkbD19nrhI2iWTH/pG99ivx/R/jsRitiR&#10;zCawTaLHDjdYqVw/IZHqw3/8k/+IpdVlo4MmRqYw92SFfahYGBVPJRjknHN6Kb8Ezrdvf4I//uO/&#10;wXvvzJndwl7KlYB3uZzHzsY6Cvu8/0ROp0JPF+WKmLBJnNVFzNczNESgXcTk+SkcO5vEXAnkiCOO&#10;KHedJLzFZBlffOV1XLr+Eqw+BwEn552zgVsffoC4XPXrcneqICp3fWKiVDGPf/+Xf4H13RTJi9wO&#10;ZW9UHNbHdtfgJoCau32PhMGO5YWnGOrvNi69f/tXf4P5xRQ+urePI2tHK8SAcpCpVnHpxevIH/Oe&#10;ibO08NjerGCwM4DDrTVszi7BceREP8nH5fPUpSRZJ848/t2f/y/46P5DyhNtczv1l13xqiSjbj79&#10;WZLbCvKlHZSJX4+rx/iE8/XhvSdI7WSwubiFUq5GHd5j4hp1D0FPDM62ANo5hu21ExLtYeqYTuzv&#10;bKMzMIBzw+fRQZlf21iFPxww4N/RaMPSo6ck8JSvuA9WJ3WMsJGddsqtukvHlDX2qezYiRXzdx4i&#10;v6vstAG8/sXXUcglTbxwV1cXlOWypEL2Fje+861vG+z3P/0//q2Z955gCNlymdjST2KrUiiHuHLl&#10;DHH8Pm1dO0mNE7NPV/HgFtsa7uQ92NDhjeJgJ4ub793H1tohhgeGSMI7iXfzJlOu1dlu8J58sK9d&#10;voJeYukw54viD00W2ROl9m7HKknp4qM5TA6N4MxYN9yOE8zOLKGrrw9bJMSVZhmprRqevr+E8yNj&#10;SLC/5GJfzh3CwftO5565m3qCsPyTv/P6d1V9s1Fp4uHt+2SfHTjLQVVaUptTLhXA+x+9h73dPQIg&#10;m6nT0cMJOMgTh6MdyKez2FpZ4STep/E7MLsks7Oz7MQKGXSAwLhBMNDKvqKKyHayea8YP8FkhMRl&#10;eKgPXhcBiVa+C1kCc8VHaMuugwxujMYsYFbPNZEUmO2kEMt9LExgbyGBkW+phYbphArm7u3bmHv6&#10;1Kz0CIQoHeABJ/rtO3ews7Nj3JQyPIeAek9PDx48uIuDgwTOnD1jhGh2btbUf5k+cwaD/b1U5Jz4&#10;VEAqzKndKgWWv//B+8jlc1TUVmxub/KcVhKqThPk1ktAe/bsFMmPg+A7SyPjIUmJ8JWEkALqogBq&#10;xV+DobovTW3zEnQJlymDEeGoAXjtvB9lilFOcu1qpWigFJBepMCpIJTq6ZRoTLWzocD5dRKxIr/X&#10;8YpdEt7VzlJfbzdBeJmGlaclmFPdAJstTMUpOCcQm+c4iOAp1an8/esEiRxwtkfkwMTlaJfpxEa2&#10;LV9lucuxbWxjK36lBbyUVUwFv+QKJqIhCKqdDwFYk/KaYO6E4y2DHSUBrtJAe0hmRUh0LzpO7lWt&#10;cxM4EyyKaJRJYHROAX+d93QnQ7FTIjKDnABDI8Nma5etZ5uUxYa/tRGIkoSEKSej46Nm9SrENork&#10;OfnUVrFx/yHolCuZEjtoZ0lkRPFF2l0RMatyjOTWlc9lTSrSBvvHuEiR3IjoacdE36vukcB8tULZ&#10;ZRslZwpQ1WenbmQiMCbDG9/rPkx8DIWaH5v2SOb1tzpXOL/lyqV7bREZE+jPu1f/mHNyUph/Avz6&#10;j6+ffppjzYkE/1sPQWV9p3NoUul961zsV33Oe1ObDWHhU6/623zGvtLv9Pzl3+oLnYuP1nnV/NZn&#10;rffmK/NotYkP89mzY807yZjeqXX6oNWm0/PqYd7xb33GS7Y+IWERqVAdGBeJdXp2GTaCSYtIDH/f&#10;TVnrViYxiwMRZdXiJLBTczs57h4lDCEAN9xX46W5xnmsTGfOoA++MGWFpFvAcJf6oyySrj7Stc24&#10;tJvxFLHUDombc0RxdWw5FT1liSeuKAtks4g9ggXbuRH0XZxE71gPggRfbp8NKys7BGkE8WyLsoIp&#10;I6NOL7k/M3nGkLZDzqnpyQl89UuvmxiNpeVl/hYETz04f5WkgXNWYMkfCZv2JlMZ6gSO1wmNf9VK&#10;cnCAIslLNOzhHHXj0aMH8PuCiASipgaP5rt0a5VGU66G0iXSy5rvNho9pTgfHh1HjQDIynttkqi3&#10;0RgnkjnOpw4a7BLy1KcDA71IpA+xsr1L48NzEbxq7d3F+3OTSNg4F5wEpHKHc9vcBGY+rG9vIxDt&#10;JEChveM5FaDs9aoopccAqeWlBVgdco/oxsbaJm6+fRf1fBOj1Okq3FuuZtA33EuCtmtWaocGp7D0&#10;dB0hh5/Eb9osVKk2RTBgx8hwN6bOjyPWFYbFxbF2tqGTAHLizAA6urWD4MTF8xMY7u+Hqtivr2/T&#10;ZtyHxxvBZ7/wOeo5G1Sn7JUXbxA4AHG20asdCeqJimoA8Z7LBJj7BA4V6vRjyqOfoL2cLOLpkzl0&#10;0i4IYGtRa/LMIFL5PT4P0MYbddo62B99cKjgYCVDXZNAYr9EOXeZ7HT/8A/+EL1yl9pPGCKt3Thy&#10;B+R2EmivkCAf7KGY1oJZmeOlnHw1LDy9h93dTeogJ4ENSYPisagbVX/ozp2bePT0EeZXV9km+ebb&#10;2H/KcOlEu2J2OD+KpTyJHkimMiSEJFQE2FJ4cgMp0f6ohk2Gtl5AbHNlEWuLMxxXzi3bMZaXF0iI&#10;M2aBTcljVpYWaRsIiig/bl7LSnLSFYlginIVoDB3EUOo8J7LZsPVqxcwfqbH6MlSiecjINJiXZzE&#10;y8W22xXrQkCqhbxQxM85WcP7796GilUG3DETY1OrE3jSNgdCAUNm3/r5Q0xPPYcf/eBj3LgxjvNT&#10;3Rjs9SAWAH74N39JcpuFK+RBR18/VBfOb2vHP/97fw//4h//ARVzGe8ROywQ+8iFz+fvxPoax5hk&#10;oG+wA96IBwNDXZy/FXx08wEJzahZ8Gvy+02CtmAsiFwmjxjv0RvkXJoc5O+6MT+3xHGyYmi4C7vJ&#10;XeNqur2/ydcKiYBIvhV+2pXFmRnOjyJBfQ17JBkN4iSro4367Rg//+FPMEPQt03Q//JLrxjCGCXR&#10;UIB1pVzHwvIMnnv+DMdij/OK99sZMuOWpU1TUJ+C6f/yL35KOUkYohmNdVEfBaCCnU2UcOvj27CT&#10;lEcJwr/wuS9QJnLIEuN1xEJwE8/UeJQyxy7OzZOoV/BkcwbpPNtaLiLe24FalqT+II94JIDtwyR2&#10;0wmkSXR+8sM38NMf3EFfrJO4SnWvHHjwaAn/63/8Gd798KGJ//UHg9Qb0pMRuKiv4gTBDpIJG3XU&#10;8swCrlyYMgUlfTxGWfFsjjAyRYLuUDf1R4y/bUMql8HI2bMkUHZYvVbqOPZfLYeh7igONzexyvNY&#10;6iR6gyPUFU6SwEOsp+bx9q2fUXeX4KDucIccxK6ye0c4oY6q5BpG32WJeRXT0h3tpc6YoHxdg53z&#10;NR6NozveRf1lN4udAyOd6O5RxlU3Bnp7oYCDpw9nkDxMmLhsyfFY3yDqJESNao4y6zdzMJ1NUidI&#10;T3rgox6T66oWIpSwRQky5GIql0wlTVHMch9JfHY3iU/eu4lYpIcyYMdPfvQDg2dUj/G4cYSf/fBD&#10;fOm1r5j2/5t/858Mrq/Ig4Q2x+VymAVlO//57T70dcaoK+y8rgV2j4dY1Gs8fORW6KQCPKItLVIX&#10;Hx6UsbmxS907ZLBthXbEE4pheWPDLPJ6qUTS+4dwcu4qvrJxrNqUR4h0KFNjDNmDDL7+5W+YmM9y&#10;9ZA2ZBPza3O4ePWyIa47iSTuf7yMRq4Nk6Mj2Kc9c7I9wgC57BEhgN3EXVrFU/75P/j6d0UslOu9&#10;RNAcicX4BUEYwX6MIPzp0ye4+fHH6FYtARlBGh/FqShDjoC/tiLjoQgBewcmJyZw9+5d5PNlE/9y&#10;TODr9YWMa4Pqm8hI2qwOTpgIOjjonWTiVgpJnZO1XqUilsHgDRwcZvjbNirNCoU/DbfHbYCDUuyO&#10;DA/SGHMgyzkyyAx5wJHZdr39yU0qzVUyyyBJSh8BfBUP7z8iW75tALEmnbLR+DhJlBzg/oMHvMYJ&#10;Jkk8VlaX2ZElXL9+hSBinEJTNUShSeAjcJEgoBDB046FSIzqLDjZFhEXEaYODrzIjPyzldq3XC4Y&#10;96RqtWBWNlSlXnE+qkmgrUiRqs3NLWxtbRvXOxVTkmuVwLpcxkT6tEh+TCE9Yj8q/aqfykbpou2O&#10;FojXrogEtUT2vrayZtproCJHWbm3CWHNhGrw96beBImMyxUmQAnwnhxmB6atjWSK7FgZy5QFSFvU&#10;AtoWKnNlPBKg1HWPOeFzGR7PswrEqlO0Gq1kAyIIcn3Ik0gZrEqwqXMIdGoVk5hPH7JtJD0EHJcu&#10;P4/dvQP2jYgHv+FvtLslUCiXuyqNs36n+KQKiZsKQsql5ZQE1Iwv5jHlioDlyhVeP8wJInczEQRl&#10;OSqYbdMTEmPtzpgYCs5auez09Q9BPtT9nNxyWxMJ1Q6QuSUNNB9ydWvtKrUap9XxVoraJM+rLBm8&#10;E4JZXUvB2Nod1PkEGpQFRQRFAZBWEkGB/RZxkRuSdmZEWE7Jg3pFZEApIEUqRSzUTy1CYUgGQbnq&#10;QijRhHbW9K3pV6FPfv9fgH3T+Trns+cpyVAHP3uoPXoYgmNO0WqL2qXHaUC/2f3gU7/8NKE5/Vzn&#10;PX3+kqDw8am3/18PHffpr09/Z15Pv+N96VWf6R4+fW5zK+bJa5pXyij7TnVjnJwLmadLcHHO245q&#10;iNmcGHAG0EcyIz9tH+dBiAAwoh1VnlmxK3Kb1O5whXNdKdKFUCcun4dNmRmTh0inUuzzVqyWriUD&#10;a+f4izypcQ3KqlxglCLebeUHlDe7SDS79pg6rWCro+/zVzD46y+i+6VzuPyF5zFxcQwTk30YnxjD&#10;89evUX+pCCNJAu9DbmZGx1FRd3f3GteaDImUg3OxVDzEt37ry9gn6BEgdytui+A5cVig/MWoI4tG&#10;b2pHp9m006D2k6h5kdrfQY16UkkB5DalxRe5Y3ppIBMkEo+oA0NB6nuSC2XF0rUanGtuGsJuyv2F&#10;s+cIMC2YoM4tUv4LB1nUy00Uq8ewu/wYGTvTIirsG7lUhal3q5S3pfVFZPNJrK5Sx1HPqQ+rnMsn&#10;labJ1NVHXakU/B2d/bxmiNdX3Afg9WsBwIYsQZBiGT0EVYm9HXz41k3k9mv43e/8XewebiHcRTDv&#10;tcHidBlAWCXQm3uyjv21AziOLbh/+y4KJFmKsbh75y7aCbLl7z80Okj9USZZpG50kPDZmuwPakO7&#10;yKdS6/toq5RYw4pXXvkidUOD+iSLF25cwrmpSYJwC/KZfQwNxIyMzC+sUmTtBHY+VAjt9jK7JDUk&#10;zBbap2yVoFjp470EAm3G5z3D8T7I7qF/yXHDogAA//RJREFUtBMdXXESzSOEPaNor7mNodZu1IOH&#10;90gcrSSQI/jq115HoXxofN6lj9xasCGBy+6uGi/9L7/yKi7LLXxinARgAufPneNYU8dTLrV6ubmx&#10;Sfuh1KchxEnQgwQb3/urH+Dh0022tg27W/tYmZ/nMRXylBPa/jDlp0qQktbqirEj2pHcTOyZXbh2&#10;km6lf9ZDIOL27XvQbs+1S5Mok4ApY9pQ/zCykkfaU3ITyncV927fIrBfwpPHtzE/+wj3797HW299&#10;wL62kKR1IURAJjC1yfs6SC9zrBL4+Oacsdu1epG6ngTNWsXWzjIqNcqGQ0l8Wln4To7dWJ3bYh+2&#10;oyvWx3MQIMZIsmlHJkZGUTisczyBAEnF2WntVNXx3LVxErEdEswoP48gTVujNMlqi5XX7CZhKGVX&#10;8ed/9Wf44MEW4uPDiNN2/MbXvkOyWWS7DjA40W+KrYoEz848QrZQNzEAkXAUmf0kpfIEdc6FQ9rF&#10;8ak+nLsygakLo7h15yMCUisGRvsxOtmPPWKdodEJrGws8rhB9jFllTKyu7aD4zL1jjtOeQ0hnSui&#10;Y7SXWGQPP/3P34e7nfqIAPPytec5h13st21kiTsqJHP9HIOe7gCCftrNowOCx1ZBaKUkz8vG0paU&#10;CUbXlvewvXHAOVrELuVFcRqXL4wgldpCX0cctWQDU5MXiQNjJlaoIX1JPRWMd1IXupA5SOFnP/kx&#10;jlwNFG0lzgUHMUsTfb0RvPlXN/Hc1Bgx2AO8ffMjPCXB/fDDx7hza9kE+a8sHSAa6sSbb9wmCZxF&#10;k3OGH1PXVcyzSflq0I62k0hYrDUSoxQONrepL1wmhky7r7/4xQeYX9nEjc++RqKUxvsfvMexzlGH&#10;tqOfuKx7cABK8U1IRVyRRn9XBNlEFj/93htwUk86iYkCJGWrG/NY2lrAw5WnyJOUlo5LtAdyAa5R&#10;L3GMKZ9u6qmQr59E+DoG+85iqHeKcy1uYkp83iDvud/gP5FouQ5Xj0p4PHuH9/YGHjz4iLJupy56&#10;iu/99c/4+SI6e6MkwcO0JzXQvFOu8sgSJ4bjQcpNHSnqit3DA+rtdUMIBrq7iT9JsLxONLWbSuxh&#10;4QRzt9sxREy+Nr+J5eUdkv4evPnWe3j8qFXfcWeniFdfvYq+7n5sre+Q4LxFDBQnsWtSV9G+0nSJ&#10;mMtl66QO/NbXv0094cNQT7eJrzqxONE7NISXXr6GF164gLHJHoxPj1A/TaCbuGfiTB+GRvp4nA3+&#10;aDeaJHgV2mSFKrhpD09oX+/c/ID8QXPNA0+sjfdXpvxQ541dpJ3p4/07DddY3FrCZmoVZ6amqVdc&#10;JFx/afB0d28PovE4Xv7c5/Bo7ikJzg71jwc3rrxAPAJEuoKw/KPf/sZ3FRQtpSV/f9VTsNmdZOhR&#10;dgyVSiJhCu7IFWxoYIhgsN/EE+zs7hLUNTFEMH+GQtPT24m333kLBW2f8vczswpq68EwO0FV9FWr&#10;Q+5WnSQEIyPDnPBeCggBe0OxIgQTBFObWwns7WdJKk5MhoUyjXM0EjFAU8ZHwUge+SaWClQ0ObNT&#10;oiqta6trBNJFEz/jcHsxv7xmCpgd8hgVoBPpki/q2NiEuZeZh4/Nltw4Fd3m6iqZrxPnJif4SkVN&#10;BRgMk0XHowQ4JFOc+L2850AggGqxTMPuxC6Nc5ZKW7tWJRrpw0NlA2vSsM2b/tJKbiabJoEpkF3r&#10;fuqcmNqpUJwGeXmbjQzWR2XTj6GhMSrXOIWpYWJ3EokUCQ/Z6YF2YbI8b2unQYH3Ig5aXVH7lIZY&#10;hR9dVIra3VFfCJh7eP/KmCVsporOoKHNF8o0PVYSwSihDpX/EQGL8h2SxBCWkJRx3nJ8MiSyAol2&#10;4w7gogFW0Tg/djYPCHCOiYn5JT/TyrP+r10HrRqqho1SFGsXqQU+W+RBOxMCjPpcwapK+Tc2eY6K&#10;3M1rKYNYGclkkoorz18QxBI4NnifJnaAQNzsjPC9CImJGeI55bKmVfFBKoGJyTOyqaZdrV2Wliub&#10;cZliv4mk6HNT70ZakrBHOxlu9pVqDwg0hcPa3QsYtzJlJmuRCpIPXkd1OAb6aFx406rCDvaryLgQ&#10;dVUAmP2g3/VTPlT3RisfvF1+rl2o1s6F2Tlhn+hV96Dznn6mfhJ5EWASMRW5EbEw2bB4z9oRc3OS&#10;q3ovvzFkhSNgfmceOoeePN6QI8pgiwSIZOiwFplSv+jf6cOQEf3NY1u/axEZkZ9PExWd6ZTEfJrI&#10;mGucHqPrP3vobz30mZ46d+u9Xp99zn+nj9Pj9ORf5l/rDL9qqx6n19KT+J3DbyFYY3vYd0pzbCG5&#10;PXgyh3Ya4riVipcAp8vlRYjj57epsjjnSPsJ9jgntaqt+kWShoNqHkckBd1TowSCZ7A7v4LUxi7B&#10;EskFjUSVc1tt1+LC6UN/a+dCdafMbgxlq+1ELohNsyKusZMvs5VAwjXRiaS7Dj+Ba/Yoj1w5w7Y3&#10;DYlWoOLlS+fx6isvsv8bmHkyT0Mukqb+FYFtJ5FJmJ0e1YLKVEhmfucrsLqtSKRJgOoWykUv504d&#10;dRIELQ4p0DMc8WHy7CAGhwfM7kUb5Ur++tlMhqBIK+9ulPJZszO1tbKNG9df5md+pPMZkiOR/wbv&#10;rUxdeIKemAO1wia+8eufQRfvp2OgB+GhQXRNn0ewa5hzn0TEFUIyn0LDVkCmdmCMsMsrwkh9Q12p&#10;bFA16iElH6ik+JpMcF7VOQc5X3mfBeoApRCVO8IxyaBcI5SZUrusn3z8CT55/wFsDTe+cOM1fPEL&#10;X0DZUiRZIkCjHLh8vA5fd1c3CKryBG5B/laF2Wq0ZQO4d3eNc9yPO3eWCAJO0B0P46hcw9LMEnZW&#10;d7Ayu4qVuQWU2LYkda7S7osQKoGLavb4vQ6oInyTY9cR83PsTtBFe6cK6E3qgg6ez+8XENhDqZCi&#10;/qgaF956/cQA867uKOweRYVQvznkcudCusjz7yWhau7jfaMYIWn93AtXYDk5xMMHHyBNwjVG4PzC&#10;i1MoVjYIbEuI91JfRY95T1VEgkfo7w3RuEdRPynhqL0KFagUwJFudhNIDPVSnmkrp8+N0y7TJtLY&#10;+0nU+whAPfYA7fouZTrMcbYbwiebvUqQuL65TvvRbgBIkzbli6+9iP6hTnx87xayzYpJ/TraN4nN&#10;xQNs8/iJc0PoGosjUcriyfI65tc3COAUpxmBTdXYaRMGB8Yx91Q72isEemECtCKK9SOC7irmFvhZ&#10;pIOyrPl4go7uTrPjk80TUcGN7e0D9A/0EywNGduoYpAugnHVN5Om+LN//zcgeMCvf/V12jjOCc6j&#10;aE8nEqkkYsQC5Kk4Oz6Afc6jElFanlhDLvMzj+exur1DoGyDJxg1JFyuo257O+KcH3ur6/jFe5/A&#10;EgjxaUVkOAxPxE3ZyuL1V19k/z1F90gH5Vzp0juwvLgOXzBOsNVDm0fbWqQcKG7JUcPExRhufGbc&#10;ZBRUYholxWiz1k32r9JRDQepNOdvHdsLG0gspbA+s4dHt+ZQTZRRL1jxl9+7ZyrUezlftWC3uLjU&#10;ss+Uq0inFx39XSSeReNG3mZ3oVhWNrx21HMp3H7vQ4LSgPEkuHvrNqZIdrMFuYlxfGnjLp8fMTLx&#10;mRsvYmKoH70xH6bk8h7tga8thEa6iSmCykhnxCwodnR04d6Dp1ghAR4fPcNrlHDz/fcR6PFjj/qp&#10;Um9iZLAfpf19rN9dxtTAIOfeDBK5GsliHce0HcrmaqFOsHMslxY2sX+g4HXiBNlKjrqdGEZZHOXq&#10;qBT5WgSk1YWbXxYPsxRxG3VZiXouiqrwC0nOCMdYi9vRqI9ykCSu6sTomWGkS4eUOT/1X47yEIS1&#10;6cK/+h/+NYKOEHGTF0XO10/u3jFk6CBT4xwbMB4byoLXyvCp3WLiL5IbFYpUxjwb9XmZ5HpBcYz5&#10;Q7a1SIOaI27dwOzCKipH1BmU8yZxgs8T5zwfQ7nYjlhHD3725ie8z6DxTDHYxa4FkCb2iIGUDMlH&#10;ecpmD9i/m3jv3iPKXCflvB37+8SC+Qrn83kSmzXKLDEXZVleN372Y9zhxv27s1jdLaBroBsPHs0Q&#10;c0UJ+HO4+2CVfQj85m9+AT/60c9NnOHWbprXzIM3w3ul2iBZSeyX8fKNF9DfE8Vf/ee/5jzdo/3L&#10;cG5SwdJm2tvy1J8Okn8SHncNgU6R8SDnrI94jvPVSjLLeZnIHZLQhHFA/HpEQtjdGYCffSrvp+6x&#10;LizssI94TwUS7pHRs6hVjhEMdHBOuPEu9f0xbfvk6Dlez0k9kMLrX38Ng+cH4fA5UaiVONYk2pkk&#10;VKj87DCPs1MuVLfnv/7H/+C7lWIBycNdWGk8BPqV0lhY4tHjx1SsKQrtKAFdP/ZIXuSzL1Bz994d&#10;EoNRYyyVsvbHP/6xSZMs5vTwyQwi0RgV8hiPbSe4bDdgsb+nC2M8F9qOkU0nsL46hxTZlQqqKcDp&#10;4FDBcBVOSh5PQTWZyGiY4zQY3Z0xgsS6KcZZKylgqw3vvfs+lqggVWzRH4hQIZfxdH7RBOnywlqC&#10;NgHdKgY3PjFBAjWCORIsFf2cHB+nMt4wvtIq6qbCg/ITHBoeMiux2VzOkDUBN1X2f/LoIVZJeh4+&#10;eESjWDCrswL+ZSrkbuWPX9swRlmCp8Byyj+fVLc05h5fCIGQcqn7TJyPatXIPUopJjd5Pxubmxw0&#10;kjMq03pDOw4ExLwuZ4lxOdGTJzZkSd9pcEQc5PZWyKn+Q4KT7YiAXfcRQoR9oW38IxoMVVbVTo8p&#10;yHnsgM3iganVQwXQbquybXJrs3HcCaCekQUrLZ/DYyVhChAo1bC/m4eyowmAK/5AENfJPgzQissV&#10;UITLYNFnD3M9KiO5azloFOU+1iR5U87vwdEp+Gk8xEcUU1Itl3iOKg55DyUSVDEBublp+OSCp0xg&#10;AritHRftaBBYklRrNUO7YKeZ2UQQeDDfy1WPYKKqFMm/2hkSueCwEGy20yDleG6l/6RyJVlSIL6O&#10;ExBVmmjtgLmcHkPiNPbFQo0EM8074z0RHNNk0KjIe19KuQ0DNLYqlKpsbOobk8FM37EvDTBlm01R&#10;Tba/1R6Bd56OQFxxRSqGWCdRVBIDKXMRABEX1ZGR65pWevS3dh9PyYERiNOH/ubY6JXTtvW9niIm&#10;vJ6u2bpu67vWjlOLQGg35pdEhp+fEhn+z/TjKZExnz176P3pZ622PLvmszadnvtX781b8+3peX75&#10;+uw79Sk/NJ+LfKnP9EN9rn9mN4n3c8ynlbJFLcR/ai8JL4nH7uOnaOO4jofi8HMOEtYZkCsym6eM&#10;HRKoy5VRq/gljrcrEsTg5CT6h0dQLZSwSMNhKx/R2LEreSntAqr4qbJYqeGKjTu9L1WcVkC/S648&#10;7DsBdtWtOH4W59TgT5oBB+zRIP7ib3+Au7OznFM0OPEYFa8WNFo3rRVOyc8rL7+Kj2/exmGKbbRZ&#10;zAqoi3o2Qf2jGgFdfZ3oHu1GMB4hWOGVKf/9/X08Rkk2wmZFPhoJsW0NpHP7UOrSdD6NJw+fsB/s&#10;cPK+U+kMwa6X4HATXs6ZkNuNKgHG3JMlzoGmWbGuHFfN7qgyrxXKeQKJPOcqwUc9jRrJWpb3XSaA&#10;bzQJREg4/OEQ+1buJFkasD0e0+TvaOS8IVNTo5IpoF7kZ9RBAtgdQdW8GcPu3g517zpyJGTzsws0&#10;uNsES0ESKrupCVFI5bBCwLbHORcKdpKoWvGZ65cRj3mwnTsgiaFNoc3w+X043M7gwzfumb+V5EB+&#10;2nberzJlfv3rv4Frz1+A6ss8f2OCgIaAgAb21vvzONxXytcjFNnG2SdrmF84oI70cUpG8fNf3MPO&#10;5qLxVS/wfMuLc9RNGaM3PCS+hUoRTo+dx5Lo0iw7HVbqb+piAqMadb6Jw6O8+AM+6s8SSbeHutpO&#10;EJrifO5AJBxGPr2PiN+FeMSFva156pcVs2AxMX2WICGE3YNVnreJarVkVmUXl5ZNkoZHDxfx4c0n&#10;2CC4sVAHu/xOs2C3trmLZdqgxw/m8fjhU2xvbWOT9m1paR3rS3Om6OPKHMkKCdz4+FlD2HK0OVXt&#10;TlLGKyUCEZIFZZWrl8t45aUbWF5ZarlY0hYekihIN3Z3dhN0uTE00o0jlAiI9jgnHSRcPlMvxmRy&#10;9LTc90TY66UTDHb1YHtjl2NDMlE+pg3hHOEks6pI5vKyyXharpHoHlVJ2uK0PW4TZNy0HOGVzz1H&#10;WU4Y9aYxVqrWGHXyT37yAbZ4L/lUAfMkoy9/9gVEuklU26omCYaTv5fOUJ0gO237MT9X3EyJclFI&#10;pgl+jrC0tQcf9UWNx9VIdGg10EmZ0tZAgSCvRhsPEjtXyGFiSlTPp4sEyc6xzVWy7AePKdxodVI/&#10;t7tNwUSX10I5dxL0uTH9/AgGJzpJXHep17wmpiC7myMGmWE/5NhnSovbzvnoxdbCOsmj4jT9SCWr&#10;cBJ0V9jvSY7LqzeeR35/E72jw9RfdnR1hnH10ghC8SB2C8QNBdVyc5gVdhUXrVVKmH00T3LeQLyr&#10;D+trm5SJdZLSIbPDkSnWzaKirb2OR3cX8OaP38PEWB/JTB+OqhWMDI2iK97biiGkvTzHuVfkuG6n&#10;dnFYPECunoHbRyIfCeNHf/sjNDhOx45jhGJRDJDs/PzP3kNvwMV+suLh/Br1Iee11YYSUbMWBy3U&#10;sQHKirJcVUkilUTj2JAX2njaf+1Y+fzEbRxD7by42a/HJE1yIx6gvn7tS18xsa09fZQVkniVSVCC&#10;p65YBy6cO0fsGEGZ51YsiYNsNhLyoI1y/m/+79+Hn3qoi/rVz88sjhPTn9WmFZlKk0Ccs5nH7VNH&#10;pNN5kj1Qx3vYnyAGKKFULphX7cT7SOwKtCmqbbgj18Omg7+1wxGIwebxQuVIbBYfr92B0bFh6t4T&#10;XLp6Ha+//nWcn540JIoCzT6LE4sQ69RUQHfV1AErVkmGSYiaPGedNkXxhnL/3SPpe+/928S5FfQM&#10;0pYQE/gtdsRcKgJOPZKtEpOFTTr+/+q//5fEIzVT5+rqxQGszM/itVdexQ+/9zZ1Y419Lx1FeSXe&#10;Nw6pxDhf/eIrtKcZbKbWQDGEL+CmTfGhUTrC//x/+Vf48MMPsLu7z/52mkVyYXuqfIPfVGhcMYft&#10;xJHbe3ucc16kqTOa7Q10EPOeEMtspVPUltSbVj/6+scR8IQ4T50c9yrIY2DzktsRd/qcXnQS/+8c&#10;LHMAqvBGHSbVtpe6SLu3IRJBT7vLpLf3+q24d/82LH/vO7/23c21ZYLzDHzBEI0xqFAjVNra1m0Y&#10;42/lc3FhEbdu3aIh3DYZVFRIUiCvrdmGd95+Fx99fBNjE5MkIYpTsJtikv19ZPZeVQ4NQ5Wbj7Qz&#10;QTCmwV+cn6MypzCSPRM/mwrEnNkEqCPoHxyE308wSSFVpXZt/8lXd3dni8KhDFo1vPXGO0jsJRHn&#10;xClplW1tHVt7+1R0Fk4CP5QVS9WwFW8xNjpm8sPvJ/bQQcCprbW9vW3+LmeYdk9vN0bGBkkwYlhZ&#10;WcUvfvEmlmk4FFB15eJlKpYkZghGVpbXzOp+vKubirdmlOvZM9MUQBKRbMFkoFBtCAlIkMy3b3DE&#10;kBy3N2jAt1bZlVVHdWf29vf4nsaUIMuAI0qEwLogt4wg5zcVsVYnKCwEPSaIXADO7qKB48Q8aTdx&#10;O0XlCl9aIujZI/kqsm+00tlO5u0zcT4T40qh3WdiguIdw1SC/bz/DgIfucYFEev0G//5KEGJn8pD&#10;q/LegIegwEWg5MTezoHJ/qV0sgKXCpSVu4S+006ItjuVlk+AV8HraqzAtv5uEZoTs7pN9UQe4OA4&#10;KAtIL+/HYmSiSYVDJEUZaKCseBVqjZ3dHexzLJXhTuS5xPtkwwzIt1K2tN0UIlHuexabciK/9KMa&#10;ZffIBE/LtUskxrhg8aHPRY4U7NhsihSSEFE+RDbYTLMbJUAv//MYFUtXZ69x7+nr7cPw8CiJRITH&#10;qNBrHz/v5rnEGxqGZIhsaFWui3OiQVIn41kjCNaqjtwZTwH/EefFaeYyXcuAYilxkk3tGjX4XmOu&#10;zw3I53/K569dOKW1VcdKHvUqsGx+z6cep65m+ssQAQuP4DjqvXEje/bQ3y2S1LrO6atJzMBX89tn&#10;x7e+b/1en5/eh578n5r3y79Pn63ftNr16fOdfvfLtuh4vZgn/99qvn5pvtbjV4St9TDn0KGcG/pn&#10;IWAU0VJsixZi9klkek7s6HP7cEzdZaHcFWjQSySrdc4rZcvyk7WrAF98dAgdg/1sWxvWldnwsIAY&#10;55SI85FITFMF+qrUNYoVsbX6hMeepoPWOLhphJRzXzu0HoufpMll5qjixgq8Zmig16QdzaarWN5O&#10;4s6DGeqvhIlHUEraBq+hPj2iQZHr6tLyKtZVCT/ow5nJs5wtNqQPk5zjBaQKCVx5+SqiXV2GxHgD&#10;ToLPCsnJNgHrGg4SKvA4j939DQIMBxRMvsfP2mgES5kyNqmfMgS7RxQwUn1OnxN0xiK8Ag1kkXCU&#10;82v3YIfGsZeyKzXsRZnzp0YZV+2uW3du4yBPvZXKIk79MTYwTuLWhlo7wYUYI+eWg8AkSNIRDndQ&#10;L1BOG1VEfF70xPrgsChWJUC9E0U01onNLRpL7XzRHoQ7IiYZi+6peVTHk7uPCfhumUDwRzPLSB6m&#10;MdLTiS+8dB7lcgIpGtUTC62eyCpJ4cIjgvwnOyZGQNkNj6oNfOm1z+Oll67gs5+/DH/sBFMXOgl4&#10;apzDNJbUzSXqs9X1LF565bNmgS6VqlA3Uw+GBwiobBynTbitJH0bCdqoMj7zyov8PYHSQAf1/wnv&#10;kbaJTbCTwMgOKi5jnwBZMUtyLTMLFpTFi2euImCPo70SwEmpAy9c+iJefP55+L1ttK/7KBQOaAcI&#10;YJUfiLKs/CfKIrSVSZtFqeReCk9JQJ483sHB3gnJVZ0AyIULV17F1MXnEZS9Wl7CJ7ce45N7TzG/&#10;uI7VlU3q7AS21hOmGKKbxl56an+nhO6OMRK2RdqdQ16ogWQuZQK/lUVUBWGHunvQxnv57d/8Noma&#10;iwCcZIkDrNXjDz+Qe0jcjFOusm/cu/J5uS12UZe2UV8nOOQVAjc35beXuo+gmnPIwX/lXAWP789w&#10;vnKMZFPYV8WKdtvraBBsLc7NYXxy3MRUZYpJgjkRNDv6h0NI5TfZPtU+EmBVfQkXivkjfPLRE5My&#10;GsdW6lYLUiTwAZLCQICkiv2/Q2IXoew1CAbT6UNcOzuE9ft3UeNcU6zXXQL9LIHr6JkLKNCWy7Vc&#10;hbhtnCPpZAZ1gsM653eZ+rlGguX2uainSfYO8xjo6cdB8gChQBgH2iUgqe+Id1JPcNxtVXR1WBAI&#10;1ZAo7FLWD9ERmsTKAvuyZgctp4mnkEvm7PIcz0tQ19tvXABztTzaSZBV/ylGkiRPhSLl3ONomBo4&#10;u/y7XMmT2FyBy0FgmDzkNbTYooKWxBdttCNExT6euzsexxe/8lXOY7vJIhWOxDC3soyBMyMkD9Sl&#10;TRufDUyfOYs+pRVOHVKP5s0OcLlR5ny2QfWb8orlJQ5LHeexz/vZy67D4lWcg9ww3fjeX/6EetmF&#10;azcuIEVd87/8X/8Klb0DBN2cG+yf2zNrBKMOswDVJNk4oX3ujUZxUi8jX8qhwjZQ2Dm+dhIYPgm8&#10;ectmEUlxfPUyMU05Dxsnh4kDI4nWLt341DRuvvMu0rkMdnYO8Wd/8hYyB1sE2K0dYRd1vXCKCl0W&#10;iLnufvIAHvZRP224As5L1UPeZxEbxBc0Igh1dsAd8mJ1cxMVtlF6T4uZSn/96M4SzoycMSEU9UIb&#10;rNoOPqmZBWm3K4JayU4ZdHMsI+gdpL5ztRb7HdRHe3srBPNZpItrxM83ze75/u4BiZSPGLJsSJJi&#10;Ek18Im1QsKOfGMhisp8F/RFE+3qJ0boN4XH6giS6QZM1bHq6lzoKCPE+fXyjfnQQ93pcUbz71gPK&#10;nOJnjjB1ZhQfvPMhVud22W4H29rCPnXKe4nz0kJ95aZO+9JnXsS3vvYS2uyHKNmzKJ4UOSeO0N81&#10;yRnsxqPbj9hnnBuHJG6Labz1k9vY28rj8vmr2N3cI9l0GTxd1aIysZ3iBo9pC6UTy9UsX4FSkySm&#10;PYDengmOrbyxGtSlTlidddM/+9kVrO3Mo5wqmNpktfYcXAEL59p+q89IQh+SyH388w9MOvO+oS4s&#10;rs0iqUWd3/+NL3xXxRXlMqYMJko1fETFoaDy9fVNMh4qk3QB3/vrHyBXqFCRsLO8IVO3o0EWeeuT&#10;h7h9awZDBHzP37hOYxXD1UsXEQ36yeit6FGBNxp2BUtKEdlo1JbIDutUeqof46eBk4+eguEjHQpE&#10;lyGomEmmyu3xjk4qfQW8Hxi3MMVj3L/3wChB7fpsaOWJIL5IQRDDdROMKxWkm2xc/uwxsvQOsrsV&#10;EpMz45MU7Ag7ZZsDkiAAjZpt/KnJYdhptD9461288cb7BA4VuINBXLl2FSG+fvjBRyZtczcnvFJS&#10;7ykDTqWMabL/nf0Dw0Dlkqfdn36Sh/HxEf7Oh6J2S6jwMiRC6UyWv9Eqr1beteJLIM03AvpawTOo&#10;ThCNwIn/o1LkUyv6/IpQ0BBG4QOHgJPLx1dOFioHn8+J3t4oXnn1OZMK8tLlKfTGQ2br+eiYICgl&#10;A1NFLlUl6w9Q8ZZxmEqSlW+SBO0jkVynIOyzrUUKltyxSkSRxzy2lVIyT+VEWSTIIFixtVHxDSBE&#10;JZvn/cgwyaVPOxW6B5GwFi4VaG0ZempYtOtp0Q4DSQOB58WzU3ASHLZT6N123hsNgH7XxvMprkpu&#10;2KVak4y+Vfy0UqYSK1PYs0VU2WcKKOseGCHIZz+Q2Jn6RHzInUxxQRVlqOPf2mkwWdMIihUfINCs&#10;FQT17RFlUkBWvtwyUCI/ShGt9IU6VnVBghzDbhJtfaZdGhHAHiq8xDbBQmKLisaJsaFeeAgew5FQ&#10;q584TgKGxqWOnSBXvxZsF19rmB0CU4hSREvkhU9TV4cAQvEz/JGRD3WI2qegOe1mGjmRix1/d/r9&#10;L7cz+Gi90+/5ItBv/jZ/8M/W66dJhTmUT+0+nhIrtVfHnAJ2zR+tuugztUWn0e8NUTLnVF+22mn+&#10;5n8iG/rGHCcC8Oy92d3hq/lc1+eDVzTX0auuzf+3Pjef8XfPzqtXGYbTz7UjIxKtDGW6Qu0whTxB&#10;23l/B/wEg9oxEcB0EW1aCVy1EyoC4AkHceHaZeN3m+KczW7vIEjZ9FImFYxdVxZAjluxVmXb7Wb1&#10;UA9D/aiUaf9bdWTYDgdlVU+l1WyjzGrsRZ7KNHAVa5Ny2kSSBlbZjlYKJBY0CgsrB1h8us5z1BDv&#10;C/O+BBqqZiX14w/vUMdlqCOfrSTTyJSyJcR6gvjOH/w6xs/1onFSQrGaQ6aQRoL3fPvOLHLZJomQ&#10;XMfyPG/JAB3Ft+STKVyYnsarn33VpHwVIasozo3GzRP20ahUEIqESTIslG8BRMop70dxeNVqzRRJ&#10;zKXSRi/MLx0SZJVNxqZoJ3U2QZ2KscpvX2DL5Tih0T/m54olIiw/KrEtaRydZGnsnSQLEZydGMJg&#10;TzfWV7cI3jPGpSKHBtzUVRHaiBptyd1PZvHRe7Mol5y0HwMYGTirTAT4p//gW2yndpsKSJYpF5yL&#10;Wv0Ledy4zHucmjhDcFswMZDf+a3fwtT5M8YHfe9wE8nsDttSxPY2wbc1QMOXhDyXXiDZmbpyAXHa&#10;q/MXLyNJ8qBEDFoVLebLBMkevPrCC/jcSy9QZ9QIqrvhC9qxu75LKOpCtVQzQbu5YsYkMkhl01Dm&#10;yhLbq/om1qYPr13/BqYHLnAcpnBlchTd/hOOywwODuZwkDvAxn4WlWPOC7ubMhpGb3c/yUGeduII&#10;M09W8cYvbmFnlzq4aEEyWTE7v1/+2svsL84DSwGPnjzCRx89xn6iyN6kjiXwCgfjqFFnBn12XH3h&#10;DCyeOppWHw6pr/f2SIhIRpWQ4MTRBjt1i0oJdEVJJieHsLT0ENdvnMe1F65zzFfRRoAnPaa0/Fow&#10;04y1UKencyXOBe1SRAjStDtvw0B/D0kM7Q5tb4EER+7UWvU9JllQEpQKZard7iTQps7gnNNnR1Xq&#10;yIYVCQKiD9+dx/Zmlvc4zN+1SH4wbKd8p4gVOP2aETgRMpXCl2fmMd43gL3NQ/ZFN45JpqtyUSem&#10;EMh0Nd1YesJ5ViJhj/dggHp7a+YJqiRbAZsb8Z4R7OXq2E7lSAjPGztRp222tjlJDHdpHwtmgSLJ&#10;411eEifKvgihFmDlNjbQPYQ8ya8Wu7zy+KDtl1fDCeXdai0gXdrGtrJbVml3LGFE/H3G9bGazRKg&#10;hY371a17j7Cxl8HgwBD7gTbUcoTwcBDumI26ace4xpUqtItO2hAnCVW+xD48wa996bOUwyZ+cfND&#10;HFm1Yu5CGwGqxcF+r+cNLgjaHdheWiKQD8ITjPDcbthpyzxRH6zanaJtV+p5uaxbSZijgQjOxIcQ&#10;tHlMyl2lBH868xS9kT6D22i1ULaWcZ/ydvOD29hZS+PDNx4h5o/S/mcwRRy0vJrEe28/wMH6IUbi&#10;qoNVQ4jyfOfpMmEZr6W+OHZgiATL67AgQd0ie6cCnDa2STvNJyRibcc1Mx7CciL3Ye3OyQOHurda&#10;LWNyZBhP7z7B5195lTigg+TgQ3QNdVBAhDcoVxyfneVN9HQFSOja8e/+9Z/ikw8eYZOysrqqmMEK&#10;hrq6kKWuXVnapt6n3aedOKoX8corz6GzM0zy3m7iMl547gaSuwkMkbD83je+iBAB91hfhykT4vVa&#10;kSvliZ9a7r8nxHMxYt71hRnsb60gsbtGPFWkfomyT5WcpICFuRVD+p0ekk7aED/nqs0RQLvuldhK&#10;mHNhbYPAPcXvOT+oJUHdGiRBD1L3+APE030BDI12mF33PHX9fjaJxd11bOcPOA84F31txEbEyWyP&#10;sPuf/eWPKYM2bO6XMTQ0jZ8S3371m1fw3/4P38AXXzuHM2c6EYu68LUvv8j51kTx6AAHxTQOiPkX&#10;5jZx+cwl2I5OqJff5xxwwUeZUhzW7t4Rnrv2MqKhdrz/iw8RCfShzWNDww7qVyXsclMnafG5Doe1&#10;YbwiSidOjkkMjjaPkVMPjXUitYTbdz9BhiSoyPHtiHSj29eDZqFBcp3Cz9+8icdPtuGmbK7NLuD+&#10;x/dIZMcxNDGJg8wh/vRPf4Kh3jFYfverr35XYEb1OWIkBjVOWgXBpiloiuOQz+Xy8hp2yLKHxyYI&#10;lK+awobVcg07WzvIKc/4uct49dWXCHCOEQp5qND8VAxlKjGl1uUglooEBQQGDjcOEgcUmgKCZMuK&#10;O5FLjQIKUzS2OyQYSQqGwN7Q0Ai/D2N7Z9/8vjMeM7EYyyqSROBXLFUwt7hMo140QqFidG4CFgXl&#10;S+Fqy8rv5d+xKHZ3dki8zqGvtxN7O1vmGn193RgbHTJAdW1lFd//y+/j9v0nqLdZ4QvT8E5N4fLl&#10;i3jzzTexwmuePXueSs2HuYVFKtojTF84T8MlA5PE0OAgRngu7fwUaFA3KIybJIFZKi7tKmhlwwTw&#10;E3xJQZvK/iQGKmKm3SgFfFvaFDujGBAiIgI11RfR7BQA1CpuOOxHR0eE99BN0tmDXrY/TuKnfsxl&#10;Uvj44/fZH08ofDNk37Mm3Wq2RCJFQ6UxSqcaNAokHhw3uZ+0NZXSuMCJVaXAEHhUBNDAvmZ72f8K&#10;Fi4UajR0ZZO9IhR0YpJgRFWi557OmuBVE9uh2BkRLgktf9/kpOYNtIApQZ5V7gBEeU634ksk2icI&#10;c4J5yeBFdMmQeM80tgKpBIRyx3MpM4VWZ3heBfeJuNGEUgH4qOBc6BueQE//KAFHg0CqwusIUCuw&#10;XnVmiFJ0IwTjrerlxwaMF6kM5e4mEqPVfoG31neKqWkaEqPaBxobJ42CXA5VH0EkQrs7Is5yUbMS&#10;wCW21rGxvcLPCpx4VJhBr9nOtnDM1H4RIz10HeV6166myIvclZQNTS58pyRGrnBy86iw3VoxF23l&#10;z/jge17L6bQhohgZKnkRMrNTwf4VKTh9GIDPpyGTem8+5ffPiMMpGTglFjqWn5j70Xs95LKnhxk+&#10;PnTs6W/1kNy2PtOZW5/98tzPjmmdyVz5l5+dvuoh4qTftmSj9aqWfPpxeh/6WEDf3Nuz73R91TnR&#10;jogy9DU5rtTzKK1t4WhhHUM02HIr046mjeOrrEhenw8+ApnhMeXH92Hm0SNUOCfaCayiJDtOynZR&#10;O4EktmyQcc1Qio/WTnRrR1SdokUeZS5TcVZ9pi15J0myxqGdChwe3k/IAluPG66BEJoBGw1sD6oe&#10;trc/jJOYDw2bBS4CB7lilqm4Ffem7ErKPri+tIOtjX0aNhV+JVR2eAgeC2y7G5cISLXSO7/0BEsr&#10;86jLF4FgeXhoEuNDUwRdBCpsq2JOAl4HdW8O0+PjGKbRT1MHtHHuTQ4Poa1YRkqZX0hSqryH5cVF&#10;koBBKCuUgkErNB7qdyV6KRJQ+91+VMoNGlobjUYB4VgXdVndZHoUvbObpBoVE29XymuXZYEkcZef&#10;kwiFqTMIRI+Pi+KAFN8myVmRoKmDOq0VdGwLqAp5VN2OeqmJe58ssE/j+O1v/V38N//8X+B3vvJ1&#10;dIgkpFZhdTlwWDxCud0LN/usMx6Bn+385N338Sf/4a8JcEbwD//o7xuiF+zgXA44oQxP8u1/+633&#10;qUcCWF1T3Qo3Ji9cxTDJD/h7FT61OhXQ2k+gv4tbH93Bcxen8L//F/8Ee1tLyJf2MH2tn6Cxho9u&#10;36F+XUOdpGvvQPUOPFA9Id4QyWIWGZK6JnXAMYG3r82Hly9dJwE7pp1coM5YwqMH7+PO/XewnVyH&#10;M+iBnW1TIpZ8poLB3i7YrcemmODW9gFqVStJDWh/YeIxv/7NL+ALX7qKTH4Vmdw2nsw8xMbGIQkB&#10;QeyxnfqKgI/kIp9JUjY9+NpvvIjd9AaBDomWO0wbtoUUyUxGLjLHHDNLDX0D3cY9o406eHH+KV54&#10;8TpuvHyN5KxA8iSbRaAs+eecGxoYwfzsLCoaN5t2oWDsruKaZOOpHeDVAhvnRZE2uVSS3dd3JEyU&#10;5R4SlB6Sj7HJSZwl8H35xRfxCp83nrtK2zyFMxMDOOK5b308j55uP2WiZlLdayHS6yL4753G7//2&#10;P8QP//bHWF9bxMBQJ567cRWhngB6x7uhzI4q1hxxx1AhU9UCV01219JEB8lGyEWbQgIXIinrGh7A&#10;Gx8+Ro7ERMkz4rStIWXCPHGYRBw9fZ1o5isk1g+xnyaIJqntps1VQoxKvoogCVzIFzGEzMNxRHuZ&#10;91jhXNlHvZwigSmgKtc5kDR5+1A+4Hyw03bx96nkNs6fn8bdRzOYXdps1elz2s0CRP6kSOJpMQUu&#10;tzb3cPfBAdxK8x3gPKSceEJhvPTq8/jp2z+BNRTHkcULS1PxzS4D5DP5Q7gpi17OztXHT0hm/eQD&#10;DupJygjBswmWohK20P6oLohqTtWIZfo6ejAc6kKO4N4R8ODh/Ax/50Qk2EEso8rwVmRrJRweHBo9&#10;Ids4xP5QbNnDB4vo7hvGy698Hn/zvTcx2t/BPiCuaD/mPO3A7PI68QP1KAntr33+VfyjP/gmns4+&#10;xsJ6Ag7eq3CB4pcqIjCci7YT7bTyfoiFZJ9jJBl+YqIcdaGKoI+SzD998AjzM49pA06oR1IkAE4M&#10;j3KOkjg3KHM0slhfeco+XMbeRpU45oiy2ooxGqYeVNz1kydzJAzEB7AjeZAmUW4gtX+Ab37ja9St&#10;xAPUfWcpq3/+J2/j9c9co505wRwJ9N37j/Bk7jGylRJuk9ilcjmev2hi4ohA8OTRPXzwwSdmQUTg&#10;XVnnnD4XHE7Od2eIGKAd2VyJuFapkn0mLbbNSrtOwL+2vsR7JqEm0WvnWNncckNm+3NpElnKRypD&#10;vFbhnOf8LORMKu4SMUWWOIySjjLHslQrUk9HOM+mkaON8Ubs6BzswgHPcf65c/i1b1/D1Zd7kC2s&#10;sD+JpUZ6ceHKeTi9TcrkhyYsZH09idknmyhniHuIZ0eG+nDn3m2zS69F5kOlmacO/Bf/u3+GH/zV&#10;f0R/dISE9giuOGXNJS8JZWDUTqKPtprWlPrF54sBDRdCHiVN4FyjPi3kdzA7+9BsZij5l88VpCFo&#10;x813b+H85AWsLm3h44+eYnrqBny09+vE+8VSnbi2ibHxsyZj3vbmrvECsPzT3/2N77oJtnwE6WLf&#10;8l/WKrZyYNdIbgSslD63s1O1OS7i2rVrxphrsLWKrUr3Y6PDVDxk95YTE0Rd5SDbyWpVHf3wMMnP&#10;QuYcCqRucqC8HitJipvGvIz5+SVs7exx4HdoINNkw25TNyYQiLLDsjTqTij4MC9SkC9ibXMTaxvb&#10;WN3a4mRpB1vCSWc3cTA93XECAAIMTgRl2+rp7DSxF5euXiZhiRGw7xP0H5IQRM3qljL0vPfO+/jJ&#10;T97GTqKIYxoDuB08TwyfufE8lmfnTe0cBXzv7u2TxMyTdLkwMjZG4jJmQNIgz2PlvR7s7WHmyVNk&#10;UnkT86AV9ipBfo2TUe4wAmXqV2Uo0oqriJZAulKHukgayiQYctHSfXgI5Ht7+3BmfBoT4xMmVsgE&#10;lrLP6jRCyXQCK2tLxod5V7sDJGry29zZ3jYrDe3H7WTOARr1IxrYGiexkwZHxdMCZgVtaDiK8dE4&#10;Aj4HRodHCJSjRpgUSFmnctNT7U/xXhQsJwKlAmZDQ0O4e+sxe5yAjf0schAMBQnAFcQukVDUgnY+&#10;bJyAUpr820JQSMAgEOqkUlKiA2Vi07atCMIxr6UgeMWKyM1KiQtUtEoJHbQCptUZGRDttMj/3E4F&#10;Mzg8SZIR4SQh8eGEyqaTpg1agTerOWRUIg7aVakTLIooKW6lwMmvlXfFF8mdSucXjBZIj1C5aX1f&#10;bdIOjHYpRSBNkgcqRrVN5OeE51okUVTmDAV2BgI03uw3FT91855E7gyh4D0pUFByL5cXKWW5m6nQ&#10;pyEb5A0iJSIQWq3USu4pkTFEwwB58JoWTtQAZYbnZNv4JdupL7W71CI2ehjAb576SiSh9dTjl6+n&#10;xMCcQ9dqfdf67JTImLP/krTwE3OM7kP9dPo4Pf/pufVgc1tt+9Tj2Slax50er9dn3562V605bVvr&#10;q2dkjX+aeBl9xKf8q+1aFOB7HenhMfX1HWB9Dz002LLVcg1TggmliO8kQLW6bQSSG1iZncMxAZbS&#10;eEpKRaxK5aoJ9DXZ43g+JfeQm4bun1NFjTJ9bHap+Dv1k53HqqaBkgi0ad3JT9nuJXzocuHId4L0&#10;SQ7H/KzYVkHeSbnu8aEt4sTzn72Onh4l3Dg2uzm7mxsG5Kue0c5aAqvLnMe89iAJiNwn1jdWUGnL&#10;o6MvDA9BfyK5T/miwec8oLDAR/k+OzKAbrnLRjpwhkZRdSlcTuDs1FmSjxQy9QISqV0M93Ti/NAI&#10;luaWeQ0PwbsXSq/b1xOB23OMQkpF2Gxmt9ntJ7jleCtDlccTpC7gvHP6MTlxjkBmkEa1ht0dtt1e&#10;xsH+Jv76ez/GrZt3OWdL7LA6Bob9lP0sCXqFgCBCQJEieathoGeAxkpZ03yI0HDVjyqUK/Yf9cRx&#10;w44zI5fxP/6f/0d89fOvIGihDkqRLNiBezOPCPyjaLS7EYi3Mg6Wqcc3n87jxwS2Z6fP4vf+zu9g&#10;c3eFxp/z+qho3DsED7RrW6uRhNbbzK7uGAleOBgjiPDzsxNTObpCQ6ssTO0kBDvLS/jv/qu/j62V&#10;R1jZuIsbr02iYs3hg7t3sbGVQrx3AMHuMKI9IYIwkmRPmOc/wh51UIkMhqcCSLjOUH87bBkcNVNm&#10;1XZ5bQ2b+yQZBHdlEs4T+zESB9tYfLiKvmiM+rgbn9x+B5VGGR6C5AcP5vh72lLqhq9/87MkWjZs&#10;7c2QxKRJGDMEN00CsDrlmKCP+rSSLXA8y7h2ZRRf/uo5rG+tYucwRbmJIp3Iopim3SWwaKctDXX5&#10;eR8hjmsJ+7sJhPxRyuUAvvD5Lxj7r4BnFXsGiZGN426xuAiKI8jRBlcIzOR2bLNS8qm7pZdslOVy&#10;gbqU4P2568+RfNCe+EkOCLa7uoYImLopU0GECLA6u+XWLLckxWDaEOmwwxNpYGoqjM+9PIWRgSjv&#10;bw0OdxvlN41sscYxJAgk1hhm38c5/hskguFekncXAXAtg3hnlPYgiEioE91dg+jnnI9zfGKdPmIU&#10;6v1szrgiW73tCPX68HhhCe/cfIj+Ue0ieVA62MeLxDZyO6odKxMgdb+F7fJ1cyg9ZicwQDuoXSQb&#10;ibBIo3YlVcoh3kFZb99HOr/JvsmiTuzTIHkjjCOJicF75EZhO08g5qKtJmY5oR2hvVgkKNNOcZO2&#10;sX9wwCzSNi02grQiZajOeedHOls29VQU7yoPkAufuYJMrUDMY4FDsT2cr0Q/fCoDozwjjgi4KcvE&#10;Z7mdJOdjBRcuXcG+ADCJjupfFUsZYiTpVTJRznHZcitbK6L3dHaG4Pwh7MSCYWKnPG1VgfpR9jwW&#10;7UajWifhSiLe7+T4Wtl3cSwv5ojTcuiijno6+xR+EibFW6lWiVLlKgOtj/cS9Drx5ddvEHf5kKYd&#10;dmh3/PmzGDs/ahZ8wkrrTOxzzLnTRuXezol0wutRYuE4VszeEcew03j8rK6vmRjAk/Yaop0hXiNF&#10;PdqOGHVEgW3J8anFINmPjvgAcdAJtvb3iK0cmD7PubGzhXkSjTYqSg4pj4nxesDi4x2UiDF/+ze/&#10;w7nix8rCGvXaR+igbv3u/+lf44c/n0OyWEZ8uAeLxFplzpEmyb6FOsZPHHSYS7LPSHyJA6pNO4qc&#10;lz6S0gJJqhJHReO0RY4wFCfXTz3aKBcR8LRh7tEdkrP7SCW2Oe9IZIgn2620J1rM5t9enr83OoTn&#10;Lr5CXT9A7OjmHFO2STsxm5/yGifGCHNOhnk8+1AxP7yPducJukejcETa4I9TZruJh2w5bBxswSQd&#10;OcjwmcNu+hClRobzZgDDgxOIB/rx4oXP4OLkZbP4mquSrDWJ6QPESFaPyXj3te982WT+a69bkdrJ&#10;U2fYYQkf8zxVzu0g3G12DJL0Zg7ZDosbJ2Xq4IM8emirarUkVpbvYGVuBZOj06ZgfGY/xbE/Np+9&#10;8/ZN6qJfMwRFkQcqF3D/5sdwe4l/25zEXWGMD46ils8S06U5TznP/+nvfu27Aiky2BvrNE4EXUvL&#10;KyQNrcB1+QoKoly/fh1nJicMGNdKdyKRICCtU4E4CbbkQmMzJGZzfYWKRyDomIajZEC5sv64OVEE&#10;kgRc5V6k+iZz8ysmwL9YbBBM1BGKxHDt+ecRUhBpMccGW0iICHIEQjNZLHDy3yMbzxRLZtLX2WZT&#10;iJKgo7uri5PIQwF0muQBEZ4rU8jjxgvPoScWwNMn91HkBIopVXI8auqC/Oynb+Pp0wWCF4INqwN2&#10;Cr8CMafPnzfnlMuPnwryIxrpNElef/8Arl6expVLZ1GjEK6vrmGRSnF5aY2CwzZR2QpgyT2loYnI&#10;fpORprSz3xwkG1RAfJXvo5eG1OtRKmQCHjJ6ufRdu34Rz924hKmzQ1ScLg6iUhHKJWAbK6srUKX+&#10;PQ64MljINU0+/TUK2fzcA/7ei6GBPtipgBuVI3T39eIgnYfDGyX7Vt2WLk5aEgvrCcYmuqnH0rzu&#10;Ho1Zjka8HeFogBOQtsum1Ko0TNUKurq7zKpuYp+sNxIkGFHV4zZMTo5QJI75PcG7x03Ck6HyVrxJ&#10;awepjYQWbTRyFhJX9oePgtZKJUySyT6260K8b7lRaDdQsmdSncolS26IhSyJB5VmuaBFU5ORTTEm&#10;WgHzBsMYHJskUFFBLYGgNvaB0j/nCaqS7LM6yYWKaJFIUvlrN0arFzK4ZueHoFS1OrQTouuKzGis&#10;PW65DogWi4DbDflw0+Ao3spkROO9maxqBLqPH90n8VC2N1VjpzyzD1Sc0+1UsCvJmImF4b0bokEp&#10;4PkFzBWrox0jkSwRG63s63tlOypRabea1AL7ctdS/I3DYaHhJ5HhKUTSTs/ZgvV6bT1OSYCe+v3p&#10;01z72YOnNr/nQfrvV7/hfRmyoOPZJtGM0/Oc7sToeXpOfXb6/vT56cfp33o1K7o65lk71GKdu7Vz&#10;xH861Byu67Xet36utilZw7O/ebyeemtc8PheNTDsHLPq1g6aOwl0ctyPKJcuEr+rL72AY8rU5uoS&#10;UtRJ2XSKv9FuFkkM26KK6TLgHCYaIgdBQRMFAgDF2ClJhUlnrevweXo/JnMe36sYl0iMg7Lu4Hxr&#10;EiRXCw0cc95tPlpB87CGyl4RubU0Vjf2cZeEZSeVQ4qGY2hgmKCviJXFOfiDdoLhNs7xHMg3MPdU&#10;Fcttz9wUj8zqepXAKtwdIkAnoue8sjtFMEj2SazV9jwBUAd1h9PdTp1TpNHMItwR43k82N4/MKuQ&#10;qUQSh9tJ7K7s8iZ417xHgdCI3w0XAeXC+iriWswgQUhkadQoZzaCdLdqeBFE6F+MRD8cDBqDXy6U&#10;zDlzqSxBl7KweWhknDgzNUZA4uJcLpjd5miwFz/6/j0szO8Q8A3wPquUZxt1qtuM8wnnpNJfa4fG&#10;6+nA9PQVDPbG0V7LokESVqWeV4KCw1oZdc6/ju5ekp8SMjT4bQRY7/38Aw6PA7/+7W+hpn00O/W4&#10;0slT70iu2gg6Xc4QdXoX3nnrPeqDCu1CmPp1HJm0CjqSsLpUQ4HX4ThbCXh+/bVXkdhZxS/eeQeX&#10;Xpg2BeiePN1EKNiNc9PjUOFNPwGz3U7d3aQsuKwEn1nsc6y0C9FeaRIUn8fl6UGSNQfee/8jPLy3&#10;iI7ODtojOdPRTsZ68XRuFbtbSRKEAL78a6/h57/4AHNLOyQyFmSzNTx6sAIrZe3G8xfg9bchlTnA&#10;QTJrZMRhD+G4boPH6SOJaDeuXNs7aZLfGF57/SXa7wWsb6cIcggoCMje/eksTmhjZRsjBPdNWwNJ&#10;3n8pf4yjqoNgKo6/93d+n3ooS9vrJiiuQuUTRD7a5R7cxr6lsFks1F0okvTEjV0P0jYqNa1qfASD&#10;0ul12sN5pAVeSVajgSCy+UMCTv6ev80rEUUxwXNlqG8rnL9F2v09bO8uY31zCStry8QbJeNqkyBJ&#10;KLEvHI4IjkqU+zrvk7bv4tkLBKZ5/PTnb+PWR+sopcoIOYMYHR3mnChTqJRxUKnQteFG/S6Xy1Ie&#10;wagfygAyt76OD2/PYHC8j3bJj92NLT63EfAG4CF+SZcJ9Ha3SAAj8EX60TN4hgBvED7ea3vTSf1/&#10;YojccVNpvCu0EdTdtT0SDZKYJgE8iUSjSbvh6kOnfwgu6pGIX0lqitjcXseFC1dwsJckMLsDL4G7&#10;3efE8PAw8kmCQbeXdkFzukzZtOPSlYtQkLdKNPjDTnROhNFJAiqSCqeF11Us37FZsDs4UHkAL6XL&#10;AotiOCgf7314m/oDmJieNosahXKGY5vluWlLKVtttMMGo7DN1mYdN2/fQq3NiqHRMc5LJe7gfCXO&#10;qhCDuFzU3wTVJjsjdVCd2KjB59//o3+AX//m61hYeoInT2ZNzIfid1XjhQbbFNCVzXvu6hR8WpS4&#10;dRvZch5nnxshqXch1BHi2HjQ3UvcdWYQX/rCDfExzD9ZgJs20G9zop33oyx356+cI/nfow6oUqYa&#10;uHh1gmOgMVGfZanvaR9pq1XOQgkk0ukS1rYP0Ds0Ytz67fY2DJDkPl4ghiS+aZw0jKePh/gnubcP&#10;F3X69vom51YNv/vbX8ef/oe/xTLxnUp23J/ZRGzAg1e/cgWJUhpHBOouTxgBfwd1QxT7iX3K7yp1&#10;7q7J3FcjLlDilhBxlXZVNEeyJMQ2E2vba2ygasQdptLUYcTUHOcjsk3jKkj6Zmn6ECAhcFKRRX0h&#10;TAyPwKO4reOaqSWTJX5uUqCbJC6qHdbkXJFrpFWh+xYlMtA8d5CIHxsZCEX7ef/C4JymPM5iDVDH&#10;+3ksiYGVNox4zUK9aWe/jtLejPV1cgyeIpUvwN8ZQbmdNoff+8Me6jK/8WJQfKWXJGV6cpik7QBN&#10;cq8G8brqOzntDcpCziRqOGmcYCAWRdBJ+9tWoS7bRzFbwN4qdRR/1EayMnt/GdZjlRnp5P07MDk1&#10;RT3pxtNHd5Ha2zXJVNTeFOfzAHH473z7q4YEFqm73/ngMSz/4Ntf+q7cX5T5I0cwqDoGKqwmNxy5&#10;vHR1daOTJGGgv98If6lI5k/QEwoGEI8rMJpG03JEJV4wuybKnmPjzdQp0cpqZSdw1zZvlSxOKYmV&#10;YUouNTs7B0iSxDicfipHC7p6+nCOBEKFdbTCoIJaeroJFteXVjEzM2u2u7d293HMCaKqGgK2Wj0P&#10;kvUO9vUZgsRLsw1h43720ssvkjA48PEH79JwyQVsgMC9ik8+voVbt+9T6A6hDCqa0DYqEaWGvnzh&#10;HA3qWcPytf33+PE8J1oMV65dxsVL0xjs78LH775l6tMkkodmJ0VuT3Ka0iomTagBCuwsAxoFNgQO&#10;HRQWFwdViRLUR2EqzUjYz/u14fkbVzA2PohcIUXCsoBFgpylxXnsbK1jf2/HuKgp85fqymiVjBfS&#10;EFCBWRCLemmc5X4lhbeFLAHTpQuXzKruQ/aZihS53DESE21TSgHXCMwV31LC9sYSjSDHhNpToH2W&#10;18yVMgRLdoyOjZi+VdID1XdRpjbdloNKbJ/KRPV0FIibyxU53qprwxtlX4roWEmWpCzbtGVKgCDg&#10;qd0MkRwdEwpFaOQ7DOjXtqwygRQoewqWV3HCEg2PyLKHBEHB06pBoer+Vp7D6fPgwuWLvF7NHKtA&#10;f63nqzaIdgrlHrK3t2dkVKmRRaBaQJSjxOPrAqsEX3IfO431EJFXsT6tforgiOjot3qKqCkts1LI&#10;KiZJ15t5/IgGRqvJrcB+0hKMjI6auALtroiotB4iLyIf8gXmmBFIK6hPrmfa+RFpkiub3CTLZkem&#10;9Rs91FbtZCkZhXzUxQNEhIxMiQ2Y48wboxRPn3ronvQ8JR+/epy+bxEVncuchW3R33qvOc4/2Fae&#10;i2+NLOsXz87z/0lqPn3+T//9y+/VcJ1SbdVX+t583np99s2z/7de9al5mPuhLJnjxCnYLr4VoVD6&#10;Ze3OuHlIfnUTtYMEBrvjxlB1DfTg/fffR3JrDw3K6TGBv9K7azfVxjGV66TSe1IyCJqsNEptKHJM&#10;NJNNPJfaoGvzP8mshfegdilZg4CjiIzSt5tXuwpr2tER7EB7iSSqZkHQ6oWrTtmpkTBT9+XDXgQ6&#10;45zvIaSTB5S1drzyymWcvTCEkbEugvwo1hZ2sDS/aWROMSb7nPulXMYE3UY7tSPjRIHGQ7IlA2jc&#10;AtkZWnDK5gk0/Ha2nzqTBinUIR/1IkmMdhhppHfT2FnYRiNXNYsf/qCL96kseiR6e4c4zDVIYqIc&#10;ExpU6qoD9tkB9YLPT6Bs5fwg4eCUJthpx71P7vL5ALXyCfZ38uxXJT/pwdS5KV6Pc7mYgjKUNcpO&#10;/PivHxqwjjYvuvuG2M9NynrOxCiFYzGsbRE0UDws1I3xzj6jSx/dv4kqwW+EYJETHPm2Y+Q517SS&#10;Xa/lOA+TsFs4fwi2NzZ2ce3FF+HvDssLnSdSPZhjk7DliCcOB7soMyr4SAN4eIi52cfsrxSJXxCq&#10;2i4vgnQqgSjtVDuJYYDyEQ4F8WTuCfwRO85dOEOwHjY1IzoinQQmNNQEspYjAjB3xNi5R49vI6Ls&#10;UbsJoNKGzz//KgZoR+Qu8sbb7+PmTblKjaOTshnuCJOsrBLw7KGnawKdHaraHTVB+rt7FVRqXuQL&#10;bZQ3GNdF7d4PD3cZnav0/HduzxOss40kVcfVdthISu1tNtrZCOfFMfYSlHfKsVLxutg+repvrmzh&#10;uHCMbpLd0ckBVAlIFDOl4sjtvI+orwv/8Pf/UNHVBPYk5+SYAkpNXluxO7TEHD/2d6OE+w8+wfzC&#10;LD768A4e35/F3TuPce/OA2On9va3MDc/j1u3lvHWW4u4f3cOmdQOenq7UCLxOEzRZuRS7O9dgsMZ&#10;4/q8tbtOO5s0gDlxkKP8udFBvJEgySo2aAcaNthtAQQdYTQzDfzi+z/G0EA/zpw9T1mzYHZmEctz&#10;67h4bpx9GyAYzMDpaSBb2MH23qrBGrQ6tB9VjlEEOdqRnHY0KdMK6O6K9aB4WCGQd5hU3g7OMXfQ&#10;T9CfR4GgON7db1yutSvuJT7wsZ+7lCmToLRCsh2KtaFc2yXoL1LeVDuDOpznsqETPaGzGOkaJdGz&#10;YGXzMTwxH7y0ef2Dk+ybp5w7h8in8ybBQQ/vWY5JmTTBOO11W0M23mZ2a3pHejg3Qujupg2wlNAR&#10;DREPFJEjvjkiANbOolzT5BnSR4AXjwbRQ/nr6e7D+PQknizOkvCU4Q36cEBZL5WznFa0R5xbCsrW&#10;QqLiT45J8nPEdoGwgHkYayubiIY4R9gPR+y3vClyquyeduxuH2K0b8TU5RIc8QYs6CPwvXHjRZLp&#10;QaimkSniTKKgpEhK3PTCtQtYePCUd+nEedrvv/7J980OkZnX1HcWolkniUYxk8NhImVcbb3sd2u7&#10;dqMog/zu2o3LlK9PjE4MRXzUYVYS+1XOo16UCkrqy9+Xi8QdJL3U+TXOowkSmrq1jpc/cx3j40P8&#10;PI2u0U7Eh8MYPtOLkRHKZ+mA86a1oEnIi0ePljme1JkkQYodhKOC3lEfXn79CraSmyRRVnipF7TD&#10;6XN6eG154VTNYqzwhVZ72qzHCEdJhjm+JepTqnWEPEHK6zJUhFmxOBHOfaUodxCgRyiLSoIU8PoR&#10;Jbbuo67wu6wI+rzwOKzEaQdQfZ9Ues/cY4PnaIiw0vZYiF/b2U9aGLU5XEYuyGSggsLCXUpy4+d9&#10;BHkdK+d9mCTTTbvksvhJLl3wy/3wyIZkIg0/r9VWKeBP/u3P8fM3buIzX7qKEzftpOptUQ89fjiH&#10;ckEZ60J4/sJzmLt/n1iqTvtzghwJppIx1E7KaKOsnpB0kRfxfEckPWmOdxZ2t5U24RALj1fQVm7H&#10;1elLol5sUwz9vZwv/iiGRsZMspq+vhCePL5FAniIIuUwnatjZHAcv/9738Db7/wIwXAQ3SSpvYND&#10;sPwf/vnf/+4uwZ/cuFSUzxvwG0Jjp4FWVrJ4Z4vEOBU8T8FQnm8VRcooswqVXeOIhjS9b4CgXCQq&#10;FYIGCqfSGSsbT40AzU6FqB0YZQ9pFzClMVDNGK8vSEXl5AB24vz5s0Zh1NiJ5WKWpOiQE8qLjdVV&#10;3CbpENBrELgcsm2Kh5EQK8uW/B2nps7ASyCu1XLFcOgar7z6CkrpBH7+ox8aoHLu/Dmy9gwZ3iwW&#10;qNzTxapQGYVSsTtec5/nLkzihRevILu7izs37yNbOsKZS1cxcWacAkUlTwX20Yfv48G9J2hwBh9T&#10;eHQtoh6CLSoHgj6qf5yY+BfA5yGAoWKMxcNUNL24fu0KJsaHqQzDFHIXlfcqAcc2Zhce4iGZ5+oa&#10;DQKBRS4rN7NnqYQtAsACnQKVFFYBXLuNwkshpqJQxe9c5gBBGmMBBOUjV/yNVj5D4TCBA5UA3ByD&#10;sFGODVWItfD8dRIHTj6KPgYGRjA7T1JDheWmIEZJ3FTjZXFxhe3QLkWT16OqpQLMpGVwOEFcnGBu&#10;jyEBZY6tQLaAkUioilBqVVu7UVphZm8Y0K+dDsWa6NUrV0YamCTJoHZTlImjmCsY94U0DRl/iIMD&#10;Tl4aOskNKRHHX8HGMU5QKnCvg0rcQmDZNCsKCh5TUogwwaKLk3dnW5OehjOTolw3zCqj4h409UWg&#10;BEpl9M0qO+VACSL0OC0KKZ9XAUYf+0N9oBVwkaoDkrjHjx+QyEh+FJNTRTAYNL7OetUOjyF0ki0N&#10;Gq8okqAU5ULGprgnr28ICb/TWCnZhTKEKP0yYYz5rXZkQOAnF80IjZPmnnZkDFnhaU/drXRDOpcI&#10;0+lDx+gceohMmN/o/ac+Uz8YdzIjW8/O++wh3mD+1hs9+VCfnLqWne7I/PK8Op+e5g/zER98w3vQ&#10;5+bx7Hy/PNY8SeRa35qHznf61P2cnl/vzf3xVMecZ5oTymij9JxaSXfXGxilrF8ZG8f26gpuf3yT&#10;g6ze5Viqn0x/a0fumMSTY89zFiUTlNUcCXGOekNGVX3Gu1KHsm1qfksW2DJDIPSqGB2zI6Mn26Hj&#10;/PEQQRTJNomH0sNWKacigAoC3TkuYN6ah78nYGp6BCPSq0oc4aUO3TBF/h48eIjD3SL2drK6W7Oy&#10;/sJzF5GkLqiyvZ09cV6nQXDrpqELYntnh4CkSL1lM9vqhXKJIK0AV8CNdq2W8t6UzjOXV1FCL/bW&#10;9vGF517AH/7ObxLo1zC/NgtfRwSb+xkCyRqCoUGC4wH4gr2ok9itEmAmM0lksnug9jFgsHhYxNbK&#10;LkrZKl564VXceOGzGBqdJnAkaCf6rTXyZuXWT11azTbw4OYODkh0RBjrHLpOLYR5Kdecu8qEpWBy&#10;1T8pVgtmXD1un7E7Kgr39tu/MCvesfFOfPzkjll1299SOuQdjlMOm7trZiX3zPkpOENeJEmevBEr&#10;VPfg3Tfe5Rj5sLiwScA7ZcCFl3q4RAIV61CGRhfB+FOcnR6ivakh6rXC2qDMETgXKjnsZ/ZNsgCl&#10;ox3ojBJ2HZn4nxpB8cr6HiYHz2Ek3ofc4Q5JzF34aEyrIrhHDnzxxhfRIRddl3bDcgQpNnT1jlNn&#10;u0xSGItdMQF2Av5VA4q3trextLKBm7cW2IchSpcfh8kiSTJtYqwDhwdJ2sCQ0Sl3aQOPG+w7eDHY&#10;M4rPvvgynr90DV/74tfx4vXPGLm4cuUSbXAHzk1fNrXaugm6h0ggL0xfxRmC/Re/eB3nr19n+yJ4&#10;cmcRHtqwf/nf/fcEGmXYFKdQznBu1JAp5423g5hbzbgTFalfQeK4gaczK9jfrVEveXBU5cCR3CpR&#10;Qy5b4fRwUldFCKIJprtj7OdN3H+4gO6ebtqUKMe0SV2eIyAr4iBRom2iPiLJVa2KzvgwLpx7Djdv&#10;f4Jt2oRa0wlfKMa+8CBg9aN2WOUcSWFhdR5uucKNDJIY5Ni/dvQP9UHYrVDNch4ksZ9aQ76cNklt&#10;hGlU/kDpwnOlCiIdXVQNFpNY4yuf/wqWZ9bRGevF1PQ05lfm2f4ocY2D80u2lRiDMqri0YTzVAu0&#10;lySMWtkPBCkZbSkSHs3REygWyNrux0k1igtDn8X5gSskxyWzQ/NoeR2+3kFYgx0o8l57BkYxMDRF&#10;2SEhrTcJ4twkB+sYHhmn7Qrg1177Ksb4XjtPG4lZDA1yjmk3n/olGuii3gDvYwAh9s/I4DBCAa1k&#10;y9vhBNUC+47zQLjMTtm+cO0cAZ+P9qVMe5g2C7qED8RexHMkM7Kbyl5YzleMTZdbudfpQmrnAOdG&#10;+VubzywSdvYP4U///OeYn9vBxMgU8od5pA/Yx7ksx3kOf/PX36M8r5IIWhDsUHzhEV64cZXzbBgX&#10;L4wjRnkf6hw1MVKBjijluosykMbNj+8hncyRxNiQTebxp//hHextEht65I3jRKZAe0qg3dlNOQh6&#10;8PCxMvG14mftbNvS4h4G2Le5TMHsbCvpRnd/H4L9MVTcnLPpDcAl7ECyZD2innBhL7+DqoUy71YR&#10;7gxJEcnkUBTxgQgJcRTK8re1uWviw+89Xsbo2SCmrwxjXRnImuwvqw8BylPE68XW8goeU3+XCLI7&#10;iWOVHVVJC0Rm5IlU5TnKlLsDzv8K5f780Bl87y++Z+K0490B6kBi3gaxE+W0US9gdDiC65d7cf6M&#10;XISrqBxViAtIdkgYLW1HlE3aP3Nu6lLiLC2c12lvZL+atF/KDqd04x7ZBuJVt6UBH0lVlbp88eE8&#10;rkycM+8ff/IRlu/u4OWL57G1tIAffe82Pn57BoNdg9heKeKnP3qA3/q9r6JjwItsI2lseZF6faB7&#10;Ep9/6TV0BqLYWnwKL/FJvrCPm3c+xrHFQ2LRjTyxZbutDX6nH3vLu7BWTvCzn/0EnzydxQ9+8AHu&#10;fTyL41KDNtRCUpQ2mek8xFl77JNp8gB/yE+TcGyKWy9vzsEd97IPySetXvyL/+0/w6Mn7+HJ3EPa&#10;7nY8ml9GIrcDy3d+7aXvPp1bYOe3o4NgvkBWrliGzu5u9PcP0uB2cWBdxgexwrMl9vao3MhQTXV0&#10;Jy9AY0UjLtBaKVXN9r1S5j59OmOELRbr5vHHyGbJWuVGQOWQPMwapqv4CsVlDI30m8E5Pq6Y2AhV&#10;7Pc43TikIb9z8w6FswAnSYudBqJE0NfREaeS7kUsHMH0lIJdbSaIX7tDckl78cXnkNjdxJtvv4Xx&#10;iXFMjo7h/t0H2N5LGWaXylExEXGIudppQHuGB3Dx6nncuHoZqc1tzD14jEkqkkkSmHzxEDs0nCIq&#10;6cQhPvr4Lo44wU5sLrMFLiIjfOh1y43BSaVIZsm+GRkeQicnxcjoAC5pJ2egyyiQw8N93v8eydlN&#10;zMzMYJ9kT4UztWOlhAvCllqlFzgXKqJ6JKCjweD15YqhHOuq5WOnEqrXSiaN3sriAp4+mTXb/SIv&#10;AohKjdlBpby9tYvLl14iaLeZFR8rJ3N3b5CAYZ8Tj8qlbxDLJFAVAjo7J/Dg4KDxL9+lIsulS7os&#10;r2XD2NgAFU+KoJsq/aiNY96Kb1GdGJ/PbkCai8xd6ZjVNovFwXtQsKhimOQDr1W9I0O4tAMj8O2m&#10;4lRyA4F5BXAfE5AqJWud51bWPPkFV7Uz41LWDhp6dnSsM276Qq4xAbZX29ungfjapVGbRLb5gQEA&#10;aSrvAxlGHrOzvce/SdjrdZ5XxOaUNIjIuJ/9bWnJO+9BZEa7QtrBUUC2fHj3EztUpvfNPSkVtdJm&#10;i/B0xOOUyw4qRhEZdhqfJqZFKI3vBdwtlBURGQPSCfCEsTXWKvyqFcITpafkL8y2PxWHdgK066bs&#10;aao/YgLNW6c25+UZ+L4F/PXQq66j19P7+hVpaJErNcc8dSX9Vo3g62kMiPnG/M33Ejv+Tq+nfXVK&#10;Yk7PZ75/9mgRpRZB+fT3pn3PfsODeOXWbwzVMN+rn1oPyYUhefqNnnzovTlGv+VHpi3URyq4GrQ5&#10;ECBZd3BuY+8ADeqWgMNj3DgLHAtlNuMP0KTeqfLHKmNa57hVqPg5EihRZmS8NfEsajOvp7iX0/tq&#10;7VC1ahhpl0a1FZycm3rlQBJA+HluZfg7IOBvg5xvtMujYp2S50NLHUdjYQwSOI+M9xHIpElwalhf&#10;nEGQxEPulso01V73YmF+k/cFxHp8mD43hsR+Guli2Sz4lAjyFbOjuaVFAqX/jkaUjpP9x/vRRDsk&#10;MJDx10KKFgYl/16XDXGvDf+bv/NtFNL7+OFPfoRDGtdUmf1AmC4XNIfbQ91qJ8AIoEEj/PDpExTy&#10;ZfR29sDZTlDSbIOq/Wu18Oq15xDt7EYbAZ477GJbO2mEvEZft7Ef6wREyY0siaZ0BA06+94u9+OA&#10;C7aAnX3NOUO9pqKFeQJmrdwqg2GVOlD3V+acz+Sz2EvtUc9S5xZS6KW+91Gf3PrgY+PqdUK7Y/P5&#10;aUArKFZKJCghU9j4Z3/7BuIEd3LB8gfCtC+K/3FQRzfYRoepxq9U0qGoE8GYFbnCFgG2BZFYEJvb&#10;+0bGVCx0sKcLx9THSqu/tr2LMsnowjJBrr8T1AxolFTkOEfQXORY0455+3Ft+hqBjc/s9KqGXDv1&#10;SQdtaJTgxk+bYKce0b0rQF4B5xbbMQFqL3Vpk20IYphg/MLZSfR19RtSGQ33ord7EPv7KSwtrCPe&#10;0YvXPvtreP0Ln8crL16hTYsQHFJSCd43N5bYF4fI5JKotwv8qHRCBQtzT7GytEJCWjRkd3ZhEQ8f&#10;rOBwO4/p4Wm8eu0qjglE7UdVFHMJlKoZ2DlGh8U8QQnlW/UraM8VsKv5plifQoHzK+gmQGugWDyC&#10;y+EngKyZuamq5orzS5Iczz3aYNuowwjkx0d6MdATwZkxxaWW0aiSLlVPYG93ISriNXUWUxPTWFxc&#10;x9zSGkq0L8e8tnSxl/O7NxIjabtM4O7D7NJT3Hp4Cy+++jw++ugT3reCo1WssZOy7EA2U8HurmJ5&#10;QD2vxTMPcUE37USdQHvHeJw42M7RgWFsrmzCRblSUUjNE9UDevrkAS4SbFuJE8Yp28eNLO0ONRX1&#10;iMNJu2b0FW1Og3a8sEEdU2itgB9Tzo5CmBr8DD5z9XOIEtcc7lOGqbDDvQNIVyi3BN4N/t1OIuQN&#10;K1tfN7pH+nBk5fzlnPYHOrCzso31mYf43EtncXYiTlJSwb1PPjaLBPJe6O4ZxOTZ8+ge6COB65U2&#10;M8HgGeKKEsd/dXYWRwTOD+7dxx1innv3HmFrK4me/gi8QblCV00F/1iMhI7kSIutTcr6UZVj6fQZ&#10;GxD2OrDw4IEhH+OjI0jy/Jdffp7y24733iWhpl7Ujo92H3b3EpQx2sT7CUydncDF586bsJ199rXT&#10;IdfpIknjDnrjMVM83R1px9DZTtx48SIxSAY//OFdZIkzVhd3sTS/i+GBfuRzZdpaklfihTY75xPt&#10;wcWL1Id728SRWihvI9HvQiTURZx3gDFira2tTep66nPK1y4J1n42i77RTpLBnEmTH7S6cEJ9sU75&#10;iii+hLKS3EvCcmRhv1U4nkfYJQmqNoixqBMbdQfuPVzG0ESE9zSArf0ts8OteK2gmxirQRCeKWL+&#10;0RJ1hR0b6wmOhQWDo/2oyXOi3cr+ki0QUWGfE/+mEwX0xPvhC0bww5++h8PMNjG39GeQeoDAXWRO&#10;Y5k7RDKTILZQQXgfsaUWaTmHtRmg4qe8fy1Pi8A4nDaDS0Q+paOVSMvJMQzJ7ewwbTwVIpwfb/zw&#10;PfjcxKb9IfzZf/qPWF/ewtmxM3BRnj948xM8ubcJJ+fCRx/cM3j9Msfx0fwK5lY30DcyzHEUHrWT&#10;gAZJOptYevCIupA2mETp/pOPSfNPUCrZMTY1hDz7XIs3Hf4QclvbKGWquP1wiUSwhEquif7OqAkD&#10;0Y6KV15bxPV3Hz0mQQ1S3qaM/lfM8uPblGUaZP6K8hbHb377NSwsvo9byzdx7GwiGPGgbiui6azA&#10;8uLF0e8q+5ZSLUZpMATGZVy9vpbrmM1qQyp1SGC7jUyGBIMTNEywrEDoGgGYh2BSq+2qoSAjqvof&#10;jx49hIdKvbenHzkqUSlrudyoSrmp4ntigQpeyo1saKifQ9IgoKvS8JfRJNnRzoZyhq8vUVHQoHp5&#10;bIgAVgRLtW3kpuUkuJ4YHTXFqWYeP0SEnaKq1C++8iIW52fw9PEDXHnuOttmx9tvvInZp8vsMB5j&#10;IcvPq0qwFZF4NybPTeHC5WlTPdhLZVwmGOjv6jEZ1G7e/ghJGtROEiRl3njnrffB+Y4Gz3Ga2Uop&#10;DrWD0cNJGjfuIxxoCldHLIQR5RQnY93b2qLySGNmdoZGJYPtnV1sE1SbIogEr5r5xFVmgmqXS+5Q&#10;WkE2dWRo5PkxDYWsYwtmKTBeZEYr9Mr9HvR5MDI0CD+FTLtfuztUalR6CkVWQoFyuR0bG0kUSjmO&#10;wQknSNZkQRrsJ3vmxFHygDYqn0ESSjuZf4UGWkXRlFnLZXchHouTsGoFrUSDJrjGNvHabgIKrVbF&#10;OjzoHwhjeLiTQOdca5clK9crKg+qPYEuHS9gJ99apen0ExSJxCh1rYPKSumedT8aXxkmEUR/MIAY&#10;yZiPQEt42+0JkGD3CT+yBQRKlD8viWitQWJCci1yo5gVpZWUHGvn0JBAHq3+NYShXGN/tHYHTzPk&#10;FUme5Tom+RbBkfy7COxEUBTML7KhtNfajp+hkVlYnJPd4XUrlCkVISXx59zRfJGhMwkHeF0BcDNs&#10;lFG9quaJvmvtBAm060lTxHtXLSSlbpYhURIN7ciILCmhgAqvteJxZEJEfowYUDZa7ot6tMB+i8ic&#10;kojTx+lneoiwiAzpoePN781vf0WK9E9ERj/RzoJ+K/LwaRLz6aceeuVP+PpfXlft1Dlb7dHx0hV8&#10;Nf/4HUnD6T38ksTwaX5r2tDqR3Nu/lOxQ+2OqMCrXAjcJID5e0/h3j5Ed5uDRsZtwEqSY7pZTJOw&#10;KCVyEwX+psLXY44FpZHGpgEVYFNSB81t7bSIwLAVv7ymmnDaj+p71bBSbQBlCNPTRR3g9bqQONyl&#10;CWO7OS+NyyDHXrunZRKMbQLLgwAJUJDHJTYRCHtMMbittQ0CCSAc6+bZPTS2cdy585hCwms6qtQl&#10;QYKTHHYTChiHCS5Wwg/FsiluSzF30quK4zO1bEgklK1KcS7aQbQ43Dik3m5rlHFlbBhdlKE//uM/&#10;xq0nT3DCOdNg++ycV1ECjAKB+YmlhlzpgPq5ZFLUTxDA9HYSLPhC6CZIFDnSjsnwxDhOCPga7TU4&#10;/ZyvDeoEkW7OsQBBkfYMDkgqNzcIEklgAsGw0Y0evxvlIwJeHiF3VF+QYEELD5T9sMOH7P4+qqU8&#10;nF4vjVc7xs5OodGso85xPDs8hi5vFHNPFpCtVRDr7cdBiqC73U7d58Py4jx+9oOfwcL5EwvHOI4W&#10;rLJ/owQs0RhJra1BIJHGn//5TwgU8gbQRTrYnvoBnwQgBEAnVIDZVB5nx0c5xgQILgs8QT8yJIOP&#10;5mYNWH98b55jTrvREcRGYsfs9Pt8YVw+d5X9U0O+mMQT6obZlWWCKa2M12k/qGspXyXavTLBsTcQ&#10;4djGqC8iHKcaJnm9/oEujI93I0bQotXlqalrOMdz9tB+9nT3mFpWr77yWXOs30sQMf8hnx8T/D3E&#10;PEmnCp/+zQ9+ioW1BY5NgyRT6VEP8cnHt01abhGZnZ0ktlaT2Jnfw2svfAZfpJ18+NEHKOzvwE5g&#10;XqmkEOz0Co+T6FYJTJTV0UqZbkh7aiKQNOSxubVOG9FaSHjxxZcMIMzT1mg+Kq24wJbAXr3EUSDw&#10;qZXKtH8Jkj3ZuKqRi+6eXrNQFAz7cfbMGG1+zXyuoPpwRz9cvhiJTBtBqpI9OOAjwPOQRPztD/4G&#10;bhLiYj2D9a01fP6Vb+Dx42VcunLFgPHcYZaEJExge86kXlbMgOZJvVhHNwlTiW158vgxSVWXcU1V&#10;vGqr6GkK83OP8OqrL3L+ELCRBA5FOtHX4cfoWCf++H/9D/jJz9837tReEtJQyIaD7CKKRxmS3Bq7&#10;xkVAzLGLncVvvP67OFIMb61VOHFtcxs1TvRIpNtgH1iP0eZoEhTXSZBoQ2zsW17TSmwTCEfwmVde&#10;QmJ7FdnDFYJeN0lWHKVsjgRrBp3st6s3nicpdiBFYqOEM4e03bs7JEyUpZ31Vbz83Iu4+dFN2g3a&#10;EOIT1WZRXaknc/doz9owNDBA26i8ZtRYtEXK2qh506g1SWoCZifbQhs4e/8xnswsYPzcWewWckhW&#10;ytQ9MVy4dB7948OmgK7m9t9+723kUnUE/VH8H//lf4uNvXU0qGdFVsMBP7Y316TYsba0TH20g/6p&#10;GO5Sfjd3lqgHcrC2H5G0t4p0T09PobdvkHhumTaY2IK2XIHlZeqzz7x0HY8InpW4o16Xnm7H2ckp&#10;rC4vkahqwbiX96pkLWXqHeI8Eug2PjujPbj15gzaiCfDjjA2lvc4fh24+eETEtkD7G7lkUwUcZAu&#10;4jBX4nwtolwkARGRdpTw+tcu4rBwSFJCebGHjKupaqaM9g/guemrGO4Zx9xTkm/OjSL1VyjiRd/g&#10;EIra0aMOlv1Q6IN2ZVYWE+juHEJ3b8RkKFuaP8TC/KrBYYrVUXkF7VYr1CJrvDQ4ppwXqaTcfIMk&#10;RcQagRCxEXEE54d2fHiLUPUKx4md88TJsaxRlx6QtFG3kjwdkfjY2Pbrl1/FSy/cwOOZT9jfHZT7&#10;Ol5/7SX86//53yAe7sNzz10zLrkyeip7sbaTQY0CurKxTbya4ZztM65q7Y5j4uc9k1zkmGB4+2AX&#10;do6zvJfSSep1kZMIsd2xExGnB3HahJ/94hPqQyU6akNXvFWDUklHdD9aFEskU9ggv0im0pxvEybx&#10;wwJ1einfMGmW55bm8PJL52iTE3jv9o+wVcuiSvyVy6d44+QN1O+Wb3/lle/2DQwhRmYYYCflKVwC&#10;VwLnWh2Te8/6+hqBnVY9ohQwuwEaxAJmpV4r1SpyqeA0MX0VZFLg3fDQCFkkJzRBoHYKjggkFEAt&#10;1urxRjgIAshSLgUaB94UwS4ERKnU5PZToLFT6k+bzY2SVvE44ZSONHmQRCQY4uD3UaBsRpGrtofi&#10;CM6dnyaJesAOK+P89FkU2TFv/uIdPF3ZNNvUo6PjZKxiyU4Mj49xUk5hUukWSUB6o0HU8xmkdnfw&#10;3ttv4/7TWbhIoIaGR+SeiYf37yJN0uANRk3mnq54FD1dHQiyz5Sq0M6JF4yESABdxhVIgZObVCyH&#10;ewlUOYnm55bJOFWjR7EsCfaxhe8FLNsM+GkBwNaKvAmw5d8KrGvTapABf1Q8Te3O2DgWymJlMSRO&#10;cUTZbIKAX1X4K1hcWufxVhrEAYIc9iWNZ6HYjkyB8K29TmVWh9NdxflLIzRPxwRPt+HwgALo5uXr&#10;ZttWQZJHnEgeGiSlxdO1RBRU6f+Es0YuZPKtVUHLoN/D748oBxUkD1NUHjUa4mnML6wbUmGig6nY&#10;7DyHj2BL5KqNMsG7ItnrNAqj0TgxWfM4h9iXFG7Khdi6qvALOIpQKXOKnYAnFh+gXJIM1E6Q3k8b&#10;ly8FX6q6rMZdRFvkpFwhyeC5FHgvCCw/fNXo0Hu1X6lTpQ5FdkQs7JTr/f0ECd+GKViqbHXpVNLs&#10;yszOzGFtdQPrBCgffvQuKgRvJ3JQYj/ZXApe9hpXEO2GCaSfxsi0sly1WINWFxX3Ijc3BT9qjonv&#10;KH213J0qVPyE+zrSKD9tG+upHRkl0RA51nlP556OMZTDgPxPX6cFvA0RePbQZwacc8xavz/d8dC3&#10;LdJi2qPPzYet/+s3kj0da3ZBnp3n9PX0qUfr9Vd/62F2M/Tgi5HnVhPNdXmkOVZX+vR7Xcu81+uz&#10;w9U+Q274z/KMmFJIza5IiLIQ3Mui94jyRQVftp1gOZPATHoXKY5wiTJe4n3nCDRzDQI2jrVpC7uh&#10;jQDDTfmSi5jaShpl2qDz65qKUTILCRooXl/kRYRBbmWiPYp3U/yaIV88XuPIUTbZZPKcE8WoF7Wh&#10;ME66QlhcWzOZEHvDcbOC2zt2lkSgE3aCtkCol6CtjIcPF2i05T7pRF9XBLMPVynHTQyND+K1L78I&#10;X9RNAkbgRADmsAXhccV43Aj6uwY5Fwnq/S5jvOVadmJ1mUUkv4XzYbeImbvzePBkCYPnz6FnvA/X&#10;n7+ES1enaVQc6OzqxuBQH3W+D9Gg2zyD1ANJzodUcp/A6DYB4xxWadSStA8dfV1wethHDRrKepHj&#10;2SBIo61Ik3Sx/9wEeolMEkcNC4FEHE4iDBVDtjpdkNuoxlEJRry0C6rav/xglvq3g7YnZerjBPi+&#10;m4BLMZVzj5/gzR/+FEszj0jwj7CXSZNwlRDyB9BNO7C2sIa33njfLF4MDQ2YhY/btx9xPNp4f2dN&#10;8LpJ+JEr0yAfcM6dQBktFTzdbC9xqBXfWYLH7YXTTiCPOiyuEkg/UWqksb1LsLNdQXdsEhcuXiKA&#10;86HaxjlMWXNTZ40OdlF+0tg/XMaP3iGZ2FrGFnX+cZWa7tiDapH2kQSXg8bjQygQQOSySmVbwLtv&#10;fmx21MYn+wha8sbtSrGpZ8+NkKhtQ0lTnG4L9WGAOqpi+tthyxEM2Wg7Cap8EZIli2nfzm4Wnb2d&#10;lKsejr0FG+spU1Xf7woRaFawu57G6y+9iv/mD/8AcZ+T4PiQtm4LZYL4yclBuAJWgoM6ik2Svirn&#10;nsVHsO9C80guYxW23YlDEoXNzYRZ9FFChe/89tc4FtrxPuA8IVkraWeGCIMASH1crRNknFDnUG/N&#10;zW0icVBBR88AiWoNZy4Oo3c4ipV1ApZyAf6Az7i1lyrUqXKh9AVIpPvRoE2Lh4J47903UKzk4IuE&#10;UaKeT+wnKfvD+K3f+i08oG3O7++RgHDUEtu0r+sYpfz0kIwsz6+hcFBChATHxXm5MDdHfRqFChvP&#10;PHloFjHKlF0HCVKpnjepkRMbuybj6d7eKu4/vI1MsYrVTSWjaRLkHsAfpE2t7qPc1I4gdTllOOLp&#10;xytXP0swSfJwTHnLKvX/kVnsXXjyBHYUsLezYBZGVRybU4C2gMe0HRt3We0mVE6K2ExtonN4EDaP&#10;33gjBLx1DBCfhDwxEhA3lonFdtKHWCfJUwxNrlTkPGs3HhzSoHIPu/PgPvJHBeSOSzynPA9oX9m/&#10;tcaxkUct7gYJNtva6nBZaF853n5PlHjOjsTOFufbR6iWrJhdP8TawT66Rs9gj/NH7nNe6oailYQu&#10;RvJGPeizxLA0u4m/+we/ib6JAEFlHevUE2WSApfViUKqhMxB2dSPOnd5HE3vERZ319juBs6SuEyM&#10;9ZuyGFHKs1YHH1IXyC1e8/BIxavZT11x4bswHj6aM3ipWtZOoN0kXUqndolLg3juhYuYX16gHSU2&#10;YP8rG+zO8i5JmQV16sGzI+fNoo+8aG7fm6E9EZayG0+IpmJMbD4hUxI7N/U9z++x48tff44kZhNF&#10;AnDNB4fdT/vjNumI15Yf4uOfv43f/I1v4hvf/LIp2jk9PUAA/hQd8S5EqOerlJc2XkexbvLUWZ3b&#10;w/bKFl595Tp1axH5dAERvx/ry8u0L0XiyrjRQwoHkB1S+nObNco5ZEcml6EOvkd9vAsbp5h2x+0g&#10;sWGb/I4Qwt4oPA4v7BxbL7FNlETT5nJC4Rht1L9nzw7j3/zr/xsS6weI+UMYGxrC9sY+bt2dwxD1&#10;j8vXMEVNt6nz0+UKctUSf++grEc4P+sk0R3whFw4IR6xuv0msUG2UMLiTg7zGylUSFwODooctRN0&#10;D3bD4faBLB+zdxZIhvLEORbaWiv8cR+OnVZoEzce76EN16aJnza3gVw5jR+9+QsSWOpHYq/Lzz1P&#10;TJnB1YsXif6SeOeTn8M71I+VvRz1xBEKZQuxnuZlGZZ/+ne/9V35jmt1XOky5TPZGY8bsFU06Zh3&#10;EQoEaLTJ4khsdIwKU8pVR5nLsqZOSQE727tm50Bb0YrVEDgXKFXqZVXUj0bleqRq/V6y1jgNToxG&#10;UEWohFQEAE6oh6pmlblKY/54RoHnVQpRnSSmnb+h0qYCNTnMB/o58VwmTaOC5gf6ekxsxNzsDJSE&#10;QFWkVcfl45t3sLG1iy4qzzNT5+ChcpSLknZYeik0DitMEGRnyIfM3iZ+9qMf4/0Pb2I/k6OSHUGI&#10;RlGVwLMFDlC9iamJc+jv6eWEbzdAvsR79VFoeklo4rEwwX+FEzhHIT0wq3FaWdcqztLqMjr7uqEK&#10;45vbW5QsBeEKG1kITgUUKZlaimUvmIxMnL0mexQNMLWNAVkCVCIUctczxYQopNqBUiyRh5NOpGF1&#10;ZZ1GaQrPPf8iUodpKs4EwbCTQuZDkuy2zXqE3j4/J5mVSqJAw7JlVta0AyJXrmqjRnJGpUJBPyaw&#10;tok8tGvlt27IQrw7RsKjtMmUF33P7+ztTo6hHbl0EZl0xax6JfYOqZMorHyvHRkfAUs0GEaIht+u&#10;VX1BRt7n2PgkyeWUWbmQX7ncsqTE2qjYVc25RgMjclLlxFJGsUAwxgk1ACtJMLvSPNU3qcyh2R1S&#10;HRiBH8mQCLUC8EQgJOxK0S1yIzJdLJcI9o5onD0G8Og7FdPTsVrl1s6f30fDyu8V96JAXsPJ2K4n&#10;T+9T6SlTjMXU8mmztRFABo0vu85jdo8IXMwOh4Axh1MgV+005IOfaxv5hMZe3x0fUe55vIJ5WzEy&#10;rXTncivTDpCbREmxYg671SwaGCLCY8y00TV4klMgrYe51qeIxulnre9NY8xnerS+5UMfq7U8nzmX&#10;/uk8Avg8lx4iMmrX6Xk//dSj9f5XJOq/eJor8SkF8ez65lfmPd+Zr0W0eH0CTT3M79Rf/NK0nX/r&#10;QF1DREFHiRzHKaPhDElroUwSUMJ8agdLqQRyPEIUtszfVrXDyX/aNXDyN+0imCJ1/F7zWL775n6l&#10;9M111IccCd6z2qh+0epqK2GHg8bpxMiG3G1VMV+LMzWScblAWO2UL+0wdwXgujqK6kgUB5YjTN24&#10;AgcBWZnHqVp3lvKUYwOTNLKbe0kk98pYWt6gXNap2NtITjoAKvvkQQYT0xMYmu4neVC9oi4jm938&#10;PhoKmF3Jp49nsLW5hWUaRD/1rZS84uKOSe600vrhm+9hlIbr4rXLsAXcZsdDcR0Z6ialdA94CULL&#10;GYLrfWwtrmJzYZ3go4D3371LnbKFggwrdZTIne53fnEBqp7u4XyJBH2oEADWmlXqtwZKR2VYPTaT&#10;xa9CwJFJplHgU30u3+0j9rfqe8lNVnGYJ9Uj3HrnMWr5Ao2wC+F4N6YuXTDgcnGWoG1tn3OKIDqx&#10;z3G3mSrsStgQC8Vw/+Ycnj5RvQYqU5L+4RG5mOwjSULgYl8p7lEBt1oAiIbiWF9JIpspUBLqCJDg&#10;uHwOgh72EcFzPBDBNZK8YukAmdI+spUMqtRBmq8BkoEr587C528gU91BksfkS3lTf6ScOaB+yuHu&#10;w3vIlGtsC+dlQzuDtFdsV7cW63JZ7GwladfkRhbl9ZrY5n3JpVZF9XYSrYxkH5MwfuFznyPRzZEE&#10;kPDZqLPtdcpEhnOvYoD4v/ru/xOba7skoASR1MWDE914/oUzuHRxkIDOT5LEdpeOSQC3SNRtyGfy&#10;hjj90R99C5//7Fn2d4Zg7ZhyrIQ9doQ7PLB5HZjdWOF9lWGnni6oECNJjJUkWAtF2ul2kbge0N5n&#10;lCaY/Tc43ImRiR6OibJXRtDdS7AZDWB/d8foXsno7naCZI52C8rA2cReIoN4lxtf++arKBQP8cEH&#10;7yGXKRGcFWivtxEkeB/o7oeP+lcV/49p7718rxgN6X+rTe55Vuynihimnesd6iCmsLAv13FsdtoL&#10;CIQUL+I2budLs0uyYAYwxsMdxv3m3v3HbD0xBEnv7tY69Trntpfglf3Z5DxtEqwHCQpTuUPMzy+Y&#10;EgSdff24dGUa0xcmMH4mjr3kEuWzyn6iBml6CQx7EfN2EovSvvriqPCeHBYHSgXKVbST9+XC4swd&#10;2l1ilu0NJCmDCso2LqK04ccEbm4XbT//aZf0kHiqTD3gpE072Nk1AeMTkyPY29/H/MomgWSEsuEy&#10;2bTS2azxfrFSX5WLedpAD+Y4P9vcdhxRF7VRZqSvtBskG18jKJUHhFzanbS1SiOvBUbFBrVR1lUp&#10;foGy024nqO+Iwhn1wR3zEuw3eLz0RgU19pNidBfnZnB2bAh/9IffgcVZxF5+1ewCpQ5LOKlpt8dh&#10;4gQtvP65C2Owh4+xX05hhxgpU6jg/ORZVLMFYqUKegeJ4eKcs10uxDod6BkIINYTwLXnzmF4uAdP&#10;5+exd5CmbJ2Q5HqJU2IYGuzEk0czuPHiNeqkGczOkshwzvGKJFA5HHE8nj93CU3KkXBi52AQV164&#10;wHnsQp3XzPHaWoyktpaah5tYxk5C2WYp48qNQVSbOaQ5oe2OKFSwtp06sI36wsv+u/vxXTTSZeyt&#10;riBMEqwYpbffeYd20kb7XjO4V7uBxl2bYxwO2tDf24OZR5sYGtGiUQdm59ZJ3n0me9pBOon9ZMLE&#10;0SlDrOaQMtsohXYnMZkWBA4PD4kT6iRvxNubB8SaFRKjTShDQVNeJZz7TdoMLT7r91aXC17Og1hn&#10;N0F/mti8jP2dFJSY6fkXbuCt9+6gSEzhi1qIcdPw+H3oIgnp6AvgwvUz6OKc1u7Y0MCoif/RQrYW&#10;vx1u4kXqiFKdY0E71DXchb6hbly4fB4D492w+2wG+z765D6unruK/sFBynoNkRgwcD6O1eQGMZSH&#10;czSISiFvSNnIyCAS6QTcES+2d7ZN323sHuLC9Bi6iFf/+m//M2rEQGXrCWLdMR6TpG2WLSbP4LUs&#10;rz1/4buKzXBxYik/tXZc5G8o0iGf/N6ebkRogBc5OVQXpqMjZnZa9nb3sb9HgEfBUlC4qqEr05RS&#10;3XpoRLQiI8Cby2c5IW1me021GrRNLtcd0t6WywwHTjE3WlGXS4TqOty++xDbiRSVPEkMwbK2rZUB&#10;TdnIVMBLWb9U8VeB2P0kMQJ8O9ub6OvpIbDPYXdzB/NzS9hNZTEwPIYb158zu0JeEhwF7dkUsNfW&#10;wMTIMCcuhffkCH/9n/6UgkUFxUnQMz7Owe+A0j6P8pgjrTAF4gTrBQpWnkJVg+rIXLxwgYDhiEZ2&#10;h9dcN9vwckEK0ygqo9DS8hoF9JBtGICdymh+cdGAI/WDFLtAmgko5t9m5Zv/tGIvIM8v+BToFwBu&#10;M8cYdyOtIHNA5RupgChV4m/nZMyzn0epnLu64vjk9h1saku7foxQrAeHeQsyRcDltfD3VQpyiqBE&#10;JOPE+GsGI1ET5OZhGxVz4yYgL7Dv3FSW+xxnBc1Xa2WEyfK7+gikOBalfAnFfJUTnwqZROaY15Ib&#10;olY6RMikLBU34g/4oVos2v483FXwMBUuJ52Xwnt03IaBwQnKQZhEscF2VQ04VOrZeqPMfuBoKZsI&#10;waVTrjNeEtFYFE32g7aOFZSnvdVWAD2JC0GOVlf1KsKtNIwi1EcEMgVl22OXaofGSdmuUtbU5yWy&#10;ebn4+ajA1W7taun+NAaKAVOMWIKyqNoB5VIOj57cZZ9prrQb14jpi+eNy9zu9h6NeS8CPI9W4sxK&#10;pHSYALMhBwLmrZ0NERkRudb3chUU0BaBURCj7RmAVjrrVkyEFK+d80vgmzfO19ZvtcXxK5Lyq4fA&#10;+C/JDP/xCN26kR+98k8++b9nPzMuXc9IjCFHz/6dBrvrXHo9fX967tOHuc7/j+fpQwSRn5h/htCZ&#10;d3zwf+Y43o9E3twG36tvzDnUAXyY5vKp8dK5dDfSNyIVcQIGP41ibpsAk+AjdUIyzPGVi5MWaNSf&#10;xhW1zQoPDZGyA7WRUIkOErYYNwi9V4ss8vXgH3qRa6OaJh2meBeTkpvEToZZbq3xjg6TIU+Z0I6O&#10;KEc0lkf2NmQJPEsxXutyP/Y6SLLDJFtnR1B3OZCjLOY41gUCwyyPr/JCJeqMJslVqVAnGdk3q802&#10;xwmG+3sJAICd/UMalx5MXZ4gkY8g4A7AT0BWSh1g8ckjfPzO+8Y9S6KhQNcw55zqVzUJIHn7BMgJ&#10;AzbOnBki8EqjdlI3cUNK2BGncdpYWyEYuIulhUUsza8isXEA2wnn/U4a3SqSyXP5SdI1nzQ33exz&#10;pbXOHaZRzGRpCzIGPEofFat5HCnDFftYj4G+TpwZG8fWyh62NjbhjXJeUYa8BCIcQFjYj1sb2wRO&#10;6zTKReqZEr72nW/DzflVbRRxVGsjYYlj4syIIZsebxCrNHLtvNb6xha5i9ckHGiwH720BVarGw8e&#10;z1PneBEKx9HdM4Senj6E5M5FPfizH3+A99+/T8JbQGe33/hn2+wBRHxdcLe5cfOdN3FS167/DnUb&#10;6ajAmMUOD8e+WjpErrCJQj3LMSoi7PVijPZm/skTHO7nsLMn3/YKzoxfxne+8dsmZlKFipUhbWJ8&#10;lHpulPbKR9BaNv1nbN5JBSfsg1K1abwP+uJdmJ4YwPbuPHLlBGrHRSTzOySSJEsV6mDKeSlTN0HR&#10;cwRuxeM8Dgp7BOYp9HR7MD0+gtGBQcw+mmefc9zHJ/DlL3wBv/Odr2J0lGNYTVCWSeqCvHcX5SWX&#10;xF/+4D0keI5HKxuw+sPwE3hrVdvK+7YSIGgxqHFcYd9bza60UsW7CJLPXZykHlVSlzZ8/PHH2N/f&#10;5cSRC1UIKnNQKVJ/Ny3EA3XKsw3DlMHv/PYXMDXdjYcPPyEYOyTQ9SNBAr+2RnC7ncLa0hbyyZzJ&#10;rnR2YpJgUKvTyuR1xPnswj/7J/815bCJ5fUdAtKrqLdlceej9/GVz34Jqb1DAsU+qAChdMfo4ABu&#10;vnsHuUQajnY37t59gumzZ9DR2YcSwWipkqft0iIJ5zrtiIckzBT3rAJdkR5sbK1glLKbzpQpi02z&#10;QHBCAL+1P0cSk+N1FCvqQkdwBF5rFO0kQM6mHVN906gVigTnZV5rkHrEiW7a5KWnj2Bvlwx7CBhD&#10;pjjvCVGngzbORwyUT6c5tzyG3NJimeQSuSKJR4P21KLd8qJZRW/yXtrscjNqxZvJXVpAMJ9KwdVG&#10;4Ewsp52HE+q7E+oVLcxJeapQtdyRtJij4svaFSpkRcbDKHO8tPvhdTow1D2I7s5OrO3twcE+CcT9&#10;cAfkylThfCPoZ19UqcO0IHm4s8F5sotLF/rZliS2c3uce1Ger0FSVTY6uE48t09s1DsQRh5prGcy&#10;SFHWafbQSXm7OjFNAv8ByZtqsKSFpgiQDxWehUh3jNirSn3N8ed8Gpsa5ZwOc17m0RUNm8KhKg1x&#10;48bzuHf3AW0wQTrHTwvvRRL4Nt57B/vZ6yExGu7A+PV+2EM1JA4ymJ+ZI6lrkDgoQJ62gDrUK1tB&#10;gt8/EkAo3o6dZJLj1U2SqbgQN++mDSGXjzL3CJuL+4j6vfijf/h3cefuHfynP/sz6l3thLeTkKSM&#10;Lh4bm6Atk63XPkUNw0Nd6B/oIIlMYur8OQL1Xc5dzi/OG2FMgjzMzj8hJskb76Eax5HogDZMtvmI&#10;vx2kTj9BgdjLyvF1cHxDbid8lCsrde/20hxWF9bhcweNPVOJCtXJUi3DCmU7SOzeJ/zNvkxy/ilj&#10;70HmAL6QjViRdpfnGZ7oIRkJoaPLa8hEs9qOvq4+yi5IyN2UUXmJwLiadRAbOX2y6TWkSUJylKPd&#10;xCbxVBm1HIkY9fe3fuN1/Nmf/CkO0xuYvj6K2AjxZjxkdlwaqklF3apFntn5RXR0dyFfLnAMvGZR&#10;fGxsknM6gH/37/8nWNxhpEoNJCk/AY59OBRFYmffLDBqp9DyB9/6yneVni1A4iEgpXgYFbmMhCIG&#10;0BXImFTvI0YAqXgBZZhqZSOTG5KPpIcArrsXc2Tn2ayKTXbg7NmzxpBpBU1bdAJ8ct2RUVHq0+OT&#10;EhvbhiQJQJ4sUmZPguLxBHBAJr3BGyv9v+n67yDZs/Q6EDuV3vusysryvp73/dr39EyPwWBmMABI&#10;giTojRhakEvFhrSi1lCjWOkvbYTE3QhuiKJWS5EA6DAYjOkZdE97/7x/Va+8r0rvfWbpnJvvDZoU&#10;la+zqyrNz9z7mXPu/UzTwgl20jE6CDI9GE0Omt2PMIW3S8HQz9HRJMFK0zB6rW6skShUeH2bm7so&#10;lOhUTpzGa1953UzYnraeRWKIEbutfiflOllogEb2nV+8jWtf3IfdH8bs2VOc7HEqS9UkqG0uryCf&#10;LhBfWck0fTh55gxeuHwJXTqi29e/wM7mFgeTBG1q1hRLUBWhbTrb+w8f8l4bGKFxVcjCrduPOeEe&#10;ErohAnAfojGFobkwMh4nU+X403lz+I0QdLoqD6tVsT55MUBSwI7qIEArIqjYft4J5+LArERduXwB&#10;AZKyO3duoEEgHQiGec02HGbKqDT9qHVorAN2xCIEy6jyfSeJSQDhwSAnSh1vCcKDLkSDBCWckAaN&#10;8T7nVisCvABeT8eskvoJWpJJsnMaiFpZq6hUGBJcH8GjtqYVR+0iuBMK3KYBE0QfpoPe55wIWYlB&#10;K85Y24laOfb7YmYbUjsTlEk6UKoux7bTbdAIq6+MQrH4O5UxFI0aQqjNqxqN2YCFxLdcIGDgk/Ou&#10;FQslxSmXR6Tb5XLxGKqZD8pJyxATyZ9OpBAOAWWVWtbuUSgcgcov57J5c64+eSIpjURpLDN0Okqm&#10;3iNg2YLbbzfV4ix2OgcefDA2aMIeRdy0hazQSIVpyUsKCD/bMdFTO2pyVnKgumeRGOUMVGjw+VHx&#10;FwPYteLldIqw2gxhF6ERydAXeThKAg8gDsA/dI4vk4dnP589RIz65OPpC3yY63l6Xb8iMnz2KYyO&#10;3/+f2R3i93XML5OY/+RTAy0Tyt/1uWcP3Y+O9R9eVf8hUqJrkJw/e+hvffjZMfS3jqkXDRGiwdc9&#10;Kc7ez3msbe8ht71NndUOXgPK1Ahb6XioszYafp+FNsSsjinZmjaAxlOx49qVU0ltXR//b65FDlYk&#10;VudTMqzGVosIyqGx83MKQ1NjWDWhVZ6gdskKFbrodgEdkpb2mTC6l+N4YDvEqj2Hg04B6ULWEJQe&#10;j9vkOUWmewM95IrqzqxE0BzqtFfqEaWk7FDEjQvnzxDYF7C2c4TRqSTOnJmGhzK3+2QF19//FJWD&#10;KuxNBw63DjEYidH5VUgAfHCHPeha2zwOr6dHwB11mZ4AkYiXJKoIT8xN3XOiWcrjrTd/js8+u4FM&#10;muPWsiOfraNd7ZhVWi2O9Hg+q1sAqE3yNoAx+oUYbaCV95BIxGD12lCqlvFkWc0b6eTpLwT++/lu&#10;feftpaM7d2Ge9jePPTrwQET9aWwmX8bjD+HB/U00Sk2CqgbOX7yCiy9fwPbRGkkOEKffGJ8Ywief&#10;f2T6h3kEtAmy5s+dwOL5BUzMTRMgTRFUn8d4IkL75cTY7CTPdxWvvvoNzEwv8jqsBCwd6mfDAMrL&#10;l7VjfY6goQ+6tcpqo8TUihaCzQ3Mj03CRVsxz/OAgOxwK4/hZJJ+SLHhTRRLPViaTlwhgQoQ7D8i&#10;cTKd+AmwL565iBevXKFPUD7AAWKDfoxOjpuiE3WOvdVKYFpR00SCiF4BvgjnijKuZpwz9GXff+Nl&#10;7K/dw4MnNwmiSP4Od7G5t4a9vQ0U6JePdvYJwO7zfqdwTn0yqj2s7VU5XrRbeZKcQopjZsNrr57F&#10;V155zhBYS522iJ9zDtA+D7hp3wfRrtVwjWP60WfXsJkiQbK78GAjh0svXaHCc95phxSGq+qTdRI3&#10;0iwSHx9uXtvEzetLWFycM4nd6udRLLTw/jv3qBteEh8niVsUY2PD1DUb7TvHfCKOv/TXfgMneM09&#10;3v/tuzexurqOclFleRP0lXkUarSDPe30E1/kO3j8YAV37t2Ezd3C3Ak1rQzBQyITIoAfHRrkvA5R&#10;7o7w4PFD6rYbx5Tb1196HVvrO9hc2zV5nYVUBuV0G1v3H5s+HA5ngPJ3hG9+59tIkTRo4XN+fhrl&#10;So66UzBJzPq+ekEF+H0fbbvsuJ84CPTb3/uN72J16wHB5zqBtjAMbYElhKBrBK5u0OThOIhVEtFx&#10;Ej072gNVsyvikh8mwVBBgQ/ffgcRYpx33nqL925DPrOBo/V1+Dh2D28tEfwViUd4XGIjEZU2AUGp&#10;TSxAu6FFrKDLYgiKMxAlaFZndOp3cAi1bBkHT7ZR26tjKjaCvbVNDDSP+Xn6SvptFfE5trh4Pzwu&#10;vb8WARUKqj5FPeXttNvEHjR8PEeX/tFC3VvaWkbbTnBPjKLdHjWwtlpdtJA2k6hdpzxuLy+j1ehw&#10;zoME/ATw9P1qkRCNBCnnxA1tO9aXDnBAGyWbZFGeYLVJAqrFJSuiJHCzxFhqr/BIx+Il5OnHS/zM&#10;gNOPascGFW/IZwuotmnvPMrjGcDpE3MkwWq14TSVYO/cvk8/78Ij2pJxgmE1QRdx07iNjgwiX8/j&#10;5EunUPEW0bRV6FOP8ekH25gcmyDYD9InWGnjiQNIDEMhLxZImPbSGeKSCOXGaxbKe802/HYvHt95&#10;gAc3HmF8cBz/h//6H+CT6x/hx2++bXYnfFGStSavt0b8Qr/k4dzHVABIoaVQpAkJ9nTSYAM/7Wip&#10;kqVdKhBTl+lHWhxbkmhiyHt3H2JzYxvTk5OUy4CxxSrkoZ6B05MJXL10GiFikG69gGMS8o46+BMP&#10;DnTaiA8mcGLxBLFtjTatbHC7lXNSpk43ade7LtrVZMxgimHiv1DoGI+XHqFcbZgS/1ZnA2vrS5xz&#10;Yt35K4YsBjzHuHhahN2GvfUVYrn7yBd2eE27aFTzGKjb0SlrUWoP58+chYvzsnJnBd/95mu0M7/E&#10;xpNN4twFVI7pr45Kpsre0CA/v72D4eEZ7JKA3rnzhPitTqwYpS9y8j5P4mvPncUf/tt/iSzlc213&#10;n7JQw+5OmWSnhag/SIugfCkQQw7C+jvf+foPlOOhvh4qURukc1Heh5KT1G1W2/IC3poENZDaJQtq&#10;kpWLMiu3Qc7Aauka1js/O4tzZ05zUhoEkqq17TZESPGboZCSG1VGjgCTIC2fISPj+VRBStvXSrzd&#10;3t2DOsGqEEBydASRwSgSw4OYmBgxcZLqGyIiMkhGlohFSVrydKB2GsUyycu2SYjaO0ghU6hg8fRF&#10;XLhwEevrG1hfW+fg+TghLsSjJEDDCQ76JsbGR7G5tY03f/62CWmYmV/gOEToNLIIetw42N3ltdtw&#10;+uxJjE2OYHJqHJVCkUrwMZYePzIAa3xsHAuLCwhGFNJRpxCsYWNzg0DUgeGREUMoVC51fHycxouE&#10;hQKknQSVCswT4GhVN82xOKLyCYAb8CRgScEziJ2YTjswqlql4gjKVdJuma5LsfvquH+JoKdHw3Tz&#10;xg1TNlCdv9XbxemJoVD1oNSgEimngEIaDPSQGPIgnz/E2OgoepzLlccr2N3cQfYwjQJJWz5VRK3U&#10;IMkkqeJUd6nozRZBoMIF7cfw0kBrt0Tzoe3pOsmDyIQKNLSp8FL8sfEhfpdS1iXr38vA3iEx4H2I&#10;fHkoR7l8mU6EyhMiOIkmaLwI7njP6qlS1/Y1x1IhWjJyhLkmvj6mevtajeb5vJwfVSQT8VAvD1pn&#10;AxAV1timMdGuiEIi7HTGeirGXDtYpl48DZwKKgiyK6dGDluhegpJzJJYHxOscgJp3B0YoqFdIZlV&#10;vtGenFiDMufSypbux0lHXsLh7gHOnz1HeVfHai/vUTtGogI0TVr957hpHtUkU78oZl9vKyRJSf4i&#10;MurZpNUzkQoDqXmNypHRiqf0yOVWiJ/Cz/i+LF7/gObvfriZAPhTAsG3BMz1MOSj/wV+XN/VNf0Z&#10;iTG/6x/fM7tEfOqr2vnQL/2dwD6BEeETqdHDHOfpz1899cUv/f3s8WdExnzC/K6/zFXzBZMDo9/1&#10;mq6DTx1H5+QwmDEx3+ZheqBD5PgNGOdjM03MdlafYGt7naSAoI3HO6ZMK2SQIkcZ7NAo8/p5TDed&#10;i1dzy6O0CKR1Bcp2sfGzGgrRGcOnzApot090eFLtwjh5LjuvSd2PRVwGSGAsvC5VyTkesiN6ZQrB&#10;56dQGXdjheQlx2PkGm3aSl65nEi1hrJ2MWg/LCQxNTqgajkPNfpNxkdM5ab9rTQOdtJ01lptaZrm&#10;h6rgp3y8wbAfG5TDnaVNxN0RTMTGoMKp6yvqNZVGjZ+L0GZ6ad8qjQr1K4eYtu6LBRzRYdy/f9eE&#10;Lzx89Ii2om10fWV5g3ptpSN34Njmoy0qwMmxGDA234tNyrX6NhVJ0uPUDasIOO9ZPWDqvL6G4hj4&#10;6NbbeHRnCZ16FyODQ7QxfjSaBHK0FTX12KAjnpwbpyoMIFvOwBZ0wBeOmZ2fx9eeYCoexnAsiAWC&#10;44+ufYwQCYDy+fwKeStmcO2TL2jvhzm/HTz/8iWCC+p3I0XQB8TCPpJLkSg7j99BcDCOGfohN21s&#10;l9eoij7SJwt9VJgkLhznMxbChHqKEYTlCKRPz53Eqfk5koAwfA4fBkPDBPsdEpI9k2Ado79IFcqo&#10;N3U9dX5+ASMcg88+/tRUw1Lz5YsXL+D8BZWl3YWtU8dILGzCkOWbrJS9Zpm2fnMFqf1t/t1GJBDG&#10;k3sbsNCHvvbCJbxweRGxgJWg4iZW9ldwmCsina0iS/nIpNR/jXbM5sXt21um4ptVi2Gcbwvvr0Y7&#10;OtARyfZifzdtPh8KBuARKLb2EAtGSIL7YXxbKxt458MP8NHtO6QnTs6hFelci0Cmile+8gLa2iXi&#10;fGk1X2TE7IZIb7wB3Lr5kISji69/53kCyyxJrp32q2sqYwZ9YcTpk9ULSM00F0/NYWYuiatXTxNM&#10;RrBFcvfjn7xp7IsaQCuka45EdHpmwlTKfPWVl8xi3OzMKEJRN0Gg0xCPO7fuo5arYSyaxCj9xPj4&#10;NGYXZvCH/+ZfIkUyrggR+VNVhxqfnsbO/gHUZ8Xl8KJSyvLaQRIfM2RUfj/g9WB3a52yUYP6s1io&#10;58qNPE0SqggQp8Kc6WujPL901OIiGSFhFSFQlMDtBw+Ik1pwq1qdexheexwOm4f3TL/VqJqwybGx&#10;MWQJvi12N4k8x94XIPbwkiitQT1F1Cj8wYMnKORI+ulnc/sZ+p8AdtY2kCKOifDaQyQOLoJTdeFX&#10;/pdsltNCQk7/2KB/V5GlRqPM6wzi83c+xssnL2AhOYiAy4dPPvyC5L2J1eV17G2mQLyLhYmTmB6d&#10;gZfXaqEelzLUHy2tc/5c1H8PfUyukCbO4KlIahqU0Z2DPQO4hTnUiNdipzEjEVA+RT67QzvWNaHs&#10;JnHbZUezZ4GagkYTBPT0aX5flD4zb3rR2Ujc3MkwSi35XYJuypHKTtv58yzxk2xYvkjwTfvSlF2t&#10;NTCeGIE5JWVbC2pF4iQr711NgL28z4nhEf6ewwcf3cIIZUg7hlPEdJm0cvWITUi4JsdGeC8lLFye&#10;RMOW4RzlcGJ6DtVMFwuTsxgKDyKhHkvTY3B5bJhcHMVR8YB4w8MRp5+m6+kSn2oXvpwr4L2f38L5&#10;E9P4b/7RP8SPfvYj/OjNt+Dy8X5p+8qVKvFjwvgn5ZfLdw4nEpQ1OTHiXo6rzdYzsuGk/srVqjlq&#10;KkVdog1TlbNAMGTytzaopyskGAszk5QhN7ZpN5okoOolVuVTObO1ToWEuU7yoSqQWTxZ2yEZqBKT&#10;ObCwOMKJbBsM36iqWmzU9LxRIa0GiWKPY6qiOPFkiATRiXy6iCJxX9wfp03itVo5vslxrDx5bDCY&#10;yoQ/uHvXRFa5SdjWqWdlYhYL55zIFF/56jfNwkIyMWTSK5S6cUyyvfpkAw6/H7PnziFGe6jcs169&#10;jBjxm7Xtok7O4LNrd8jzLPjWN7+KL967jufOXsR/94//t/z9JxzTMlK0uQcKUeYYK1UiW6gafXDQ&#10;r9cKXUyQVFr//t/+Kz+IxgehuHOPj0KrahG8cIWVCSwrpCeXzZlQIK0YK6lPSToqgZzggKurer2W&#10;I0GI0GCNGKdRyGcNWFTJ3X5zQQ9fK5m4WcVhZg8PqSvqSFyhUjfMZ8pksVs7O9jc2cb+4R6FOstz&#10;UxCGowSODtMvRr1pQhR+PxWwXioZ4RKAVuxuLJ7AxtYOnW4Nz73wCkbHp/Dxx5/wPlomnlzfmSUR&#10;EfjWamoySSdAAPzhJ5+SxAyThZ+ksSboz+UR5AS7qNEKBUiOJyk8RV5rAXdv3cQDsv9yuU7iEsKJ&#10;04t0iJNmB+KQ16DyjtoZUDiL4rMXFhc54DA7XLVahQJR4nHyvOYcxyNvdjsUmqdnt6ckcQJYAUfj&#10;RBRW5ECCjD4SUm8CjwGH2lo0K8j8PRoOwEcDc+PaJ7h/+64B7+rbU84r2b0FcgUavUGz4kD15zg4&#10;CJiSvPcAidMuzp86j93VA1S0fV5q0Uk3cUxn3aoSxDWomGTpUmaRGBVdEJBVt1YHSZFAUpyAoE7Q&#10;RL9H5zxAI61O/CoxTBfJ61KVOuV+1IskthR3r9vGcVPjMgFqJa9rxZdzOpg0xQjqdLQFOlSteNkH&#10;CBz5He38tXlsm9sHPx0yddmsuB3zuzaSNYF/GRoRbhUk0Cp5uUzlpbPIpI+o9GW+16ZRIahtN43B&#10;UIlmlTpUMneTRFrJfUqWVmnwEmWfVpuGUE3lPBiMx7C2ukEy6cD65jK/R9Kt1SHFN3MucikaTaJV&#10;rd5pJ1K5PgqTE0kQmNY/gT9tMWt+BJ5VhMDAZuqSgKq263vHmtN+CFd/F0Q5MvoMKJfK/9Hqf5PH&#10;MAyXD5IYHvMZiTE5OZyHXxEI/jCk5unDkBZ+R+/rI6IOIi7PHnrbXDP/iXyZHC2+3s/N0g5I35n0&#10;v98/h34asvGlv7/8e5+A6HfdhyyDzqefz36nOTKff/o9PvWqITK8FhEwc928TnNU8z8REyVQ2mlE&#10;rXDxdy9fD5OQjo+PGbukpFjprmmuy/N6CcbVmX4oEKDjrpOgtKByqronFQ0yc2TusT/uWv1UwnyX&#10;59Zuq86hMK8xGmKFqKYJJG28LMmVxedAJ+lG2tfGJklurtmAPRChkIY4r3banRCGQoM4PUbQNpQg&#10;gFXZSQIo3puaBtvp1E/NnzY5f6tLW6ZXi8pbqoJVg6JYyuszdEkEVYlY0jRirKRLBqBJjtPZI6xt&#10;7yI6NoRzL1yk6xLYoa3RCiKd5d7GDg53aJdoLzN0di7qzsjgKHa2j1BrHtMp1NCjvbJyzBSy4CVo&#10;k2uSbtn52RKdVZNEPGfy3qzUzwr2MwWE4tRFApkBMsc67UYiMkpnmEX64MDohsLWqrQfCm9tUWmt&#10;JrnfgZ6NeqA4Bd7VcWUAe/fXMUD/8ZVXr6DRtWNpfRULZ2ZgtQtA9/Dxu+/jzOxJ7Gztm0WGlZUV&#10;+B01nByJokciuLO2gnQ6BfUq2dzfpx1RBEEeDdqpgeMWnboWgwhEPLSdKKNYSRsAoYU49SXQTkWB&#10;BC+VVtiUCgLkKAchVOrUVacdE7OTWNncIVCgMyfwn5+eJLiYwONHT+iUx3Du5EVcvHARQc5Xq1sG&#10;MQdifg9GB4ep525cu3bd7KLk9g/RazRMlTXT9+KIINQRxG98/Q2cnh9Dm+R3bW3ZVKM64DVWW1pt&#10;tPcXjzgndqvCvn148HAHg3T+vmgY6WKKgAsYTUR5zgj2SMrydOwuFwlFhfParXIe/AiHXVh+dB8f&#10;vf8hfvbjd5EXOeH8VJq0GV0bcukq5fEYr371Kuq8jrYMusVFm+4ln1bvJMoHZeSTzz7Fa288B1+M&#10;Umatm5ytRw/WUEyXDTHb2lihH+tianoBgwl1MPfjaG+b5D2PV196CWsrIuZtON1OfOONr3O8OX87&#10;T5DPZUjqc9TzEoGgSriOYXpxmuRjAnNTJw2obxHQiGw66Yd0jj/68Y8w4CGECrr59KBJyW9TXsan&#10;p6j3PoyNTxJEH5mqYbFBkgmPw6wEb3CMT56cw9buOmWc9p/jZOk5MD17Bnn6H1VkHR4M870uSs0i&#10;56FqdrDUOV691ZT3q5zJmbFFDEYmsLebMbsnwSgxTiFlckMW505R/6igx3aOfczounIeq5zb+/dv&#10;mEJK77z7EHs7BZydnRNvwN27D2kJiHdU/IN6UCPRcNvaCJIsyv4eHeXw5MEjQ1oVtj05MYjl5bsE&#10;wUewNwbw7ZdfwxrnuEBf++TJNu3HIP1hh9fdwtaTAi6RcLxw5SqGIkP49L0baFcq+M//s7/O8xSw&#10;s7KD2ROL6Aw0TfipM9Qvq54kUTBllptN2sMKupYyP5Pj71kC8QHaW5L8wSiO6ReatJNW+vRGj6Ta&#10;Swsy4OL5WwTgBzg43IU37kVgjLaLBMsqi0Z/5yHW9PP+Yj4X7VqEOjyNlb1NlIkpnbQ1AZqJQ+KT&#10;1Qc7ZjFqmPavx/G1WigDTcDvVIerLsYmE8gQX6oAhBas6hXlPQ6YUPtWrYjh8TBCY04SpIJZ8LXS&#10;Jp2encGHb3+G7Se7JHu0KUErvvX9r8Put5rdUGVUqiKfisLI17R5L9c+vYur56/gv/j7fwvvvfdD&#10;3Fvd5L0GaUroj5QET5LYrGsxjpbCSdkimdHCuD/gMzv3xz31hFGul5f6rhC4GJYfPzE+LhyOmKqz&#10;InkKm3JS5zN7B5ifGDHRGaq2qfxAEyJI9SzVK8hUMjhSRTXrMdr0XePSu+FpqEHr8sZt1NskPWWC&#10;/paNOuTDMcc+TBw1ZBaFgCwxqXa64okAidwCYqEE7NT5Idpy9SxLHewT897FxsY+57KfH7lxmEJk&#10;apHjlKAcBuiXiGGpj5eev2zywVXt9nB3G9NzoyYVo5Brwhbz4f76I+zu79G30GcSq4VdYcwmFxAi&#10;pjvM79I/EFc1W4h7R/Dtb7yGf/0v/yl2d3fNRsbFi5cxlIyRzFDXaFOt1Fuvy42QN4SQNYiTU1Ow&#10;/oO/9Zd/oG1kU1FMwKjfaYFO6piTIaCoCg4+KKFMcMIfUK18CxVoFyvL902lGe3eyKlqu6qiHRi7&#10;Sjh7OeADZmsrX8iYFToZAa3eKERMTrVGUKFY7SqFZGf3gK8VKYAU0GDY7P4ogVr5D4p5jAT9FHyC&#10;ZIJVs5JqH8Djx0tktzmESaK2tncMMDx16iSdlgM3b10z5UpVmi9CQUqOcZI4ANqit5Kxjk7SCPE7&#10;ugbjdMki1aDMy3OeOHfGNOWpN8p4dO8+9ncO8eTxBg0RHSOvfX5xBgunZnidHo6JcoRWeV9H6ND5&#10;KDxOsbXz87Nm9X93b4cTssfv1tCk41DFIe2AVSoEVASwJiaWT8IoEgQyYQKIUCCI4aE44oM+ksEa&#10;iQ8JEFlpk4xU/Vm0Wqq62qMjcQKSNRJJkpTkMEdFBQC8/JtOu6cdmUEKLJ1AR6F3qvQjkrMFn0cl&#10;fZXkG0bmKI/dbYWQtQly/ERHVEiLg2CgbBi7aYTq5H0F+FMrdW2FfrUN0PSrvCpfV8GBSEhVPZS3&#10;o38WBKmMJlaec2bnU3IRp1K7SQh6JB5qXJon4VUtdFUp8lCg6xyPOgWgS7nptbtGrhRyBcqThfI0&#10;f+IMr81FI9YvO9vl5xVSqLCuJpVAQFu7Wdr5M3kW/Kd8LlVTy5E45nKKtyZA5jjLUB0f2zhnMoz9&#10;nS+R9p3dQ7R7KubA0/JzgzQwu5QT5Xk9eHiTAKjFzypBU3HtTd6hqvB5qSMeqHhAVDk8AvA8nsHd&#10;fJjdIeqWdETvKSxKO3ZaqVH/II11lfdqrplOz5AIAnAZMMms9Eo7maaPjA4qcM/nM7LAv4wxfHZG&#10;c4ynBMN83Hyp/7p58LPme/ypb2lHxHyWb5vD6CN8PsuJ0Xv63ezGPD3Er47/9Nl/TT+ffuDp48vv&#10;9x8y9P2T9K+cD77d/1x/p+rZa/rcMzJkdpX4u8qmSj57JLrSlzjtx8DmPpor22gTbFeyebQIOJQ8&#10;3lVFH7IBJ52Ai09VRyqYPA7JmJ48pJ0yQydAXmzCATT2FCAjE9JT3rXZ4YnQLkxMTqF8lIW12qFv&#10;GEC+20Ca50mTWJR2SqiuF1E/rFGW40icXUTPY6OtJNIsUhPKWjkaJlCkPtMJdSl7IX7u7LkLNNZx&#10;Gucundomlpd2EAwBcwS38/MzWHuyb8hqMhmFypWOjU1QxuI4TB/yXnLwxS145dvncO7FaZIE5Zmk&#10;6FDKxn5rzAoZOjo6QCV/qjnl5MwM7t0nIKoLUPqxd0TnbiEp53vSuUa9ZfRQJZa9tLl5gq8Ybc3+&#10;fhENEkDFXKt0rHbcq7UqQaoIh5Kz2/BS/9WJ2kc74rKEcP7kC8iklbhepjw3DQlU/LebpEagvpZR&#10;suoR73MBDq8fb3/wAf7cX/5zqLVKCIU8+NM3PyE43icwHqc9idKhHqJe7mB/I4tCivfuCuLqC6/h&#10;0tXXsJdt0cmFMEqSMDo6zLH1GT+j6ADtbhaLCj+tUnYINmQ/qsco8VhV6mSbOtZQBaOe2yRSg/cR&#10;iPsRGY4gS3KXzvXLESsfYXJsDP/+9/8Iq4/28fkHDylbBHJ879a9u6Z7erfXNqvS6VIBOYKEAr+T&#10;zgnQDCFAkBwkiNVO9NCgH3/5L75O8Oang07hoy/uIF/twUG/d1SmPBtfLDtBG0eg4qCdc1Lut9cz&#10;JFKnjG9U2K6K4Gghpt1V2Vn52whGhsbgcYTpVzo4ymxxfksYGo9BzeM+urYLYi0CVe2elE05/GZd&#10;C0xOXH15kWApSzkhcbFESPSCtDk1uNTnpEW7ynmZnB3kWQkGCdZCnOcv3rmD1Xs52LoOAvhRfO3V&#10;i3ju3BwqJFkff/Qp1dhhdGBmcpJApYnN9Q288fVv4MHjdRzlc7h9bxOpwxyOUinKmApWbBgi7nDT&#10;hjnV/2cAbvexIWvaeXMJk1DvjjLbGJlKmOgN9YpRjzH1QhomALcTn7T5mRdfvEpiMoT3P7yJ4bEw&#10;BnyAN+aBNxJCSr6Avq6Sb2CcxHAsOU3/UMLUxBhtUAuVdgld1wBBVpZjmiSGoU7xbrRzn6C/Khdq&#10;tNmcI86J5txl6yDgsmMoNGwAtyJbOgSvmifl8/XtVwuPHt2h/JFk8mhayLxydhq1Yp56UjChaTFv&#10;AG5Lj7aohK2DFQSDAVz74gFufPIInXQb4yRPKrQxPOLGz37xC5KnBi6evUSc8gT7e0V+PomV1TUS&#10;iT4Ab1YbuHTuJF557QoGOI/aYf7i01umX8vUXACbJHbKc3WTiOfrZZO31ra0CDcb9IcOU5lUeaJa&#10;VFUDzLrydirKJVKl0iZ8AbcpfOCk/yvQPqnJ7THPEyAOyqVzlOAOtmmfVWAkMTOICoGvi6DatF2g&#10;3TkxNYYuAXC1oAXxJm1PjWNbQKNYMSHBLrixvZ2C0+ejrSJwpz0JeMNmYdTN6/Z5XZieIsEhgWpy&#10;PDOpglkA9RJznD89j8nRQdi8XXiGPajRbysvUgut3oA66I9imSTpuedOkzgP4rM7H5pF30sXXqHc&#10;q2+iqrNS/ii/+aMSzi6cx+/93l/Fj3/6r7DOuelFAuh4aTvtygvsUuYIsL2DsBLnlmnjFVBjcx5T&#10;RmmHutqhtnFciYdsbuozMTfn4mA3hccP9w3u8zndKGa022/F+Ajt2FASs6MT+Nmbb8JDDGvn2JJ1&#10;qwCiWZzTAlMmR59DvdJutEKAVdFumyQ4NjqK0OAgStUiJidHOSYDONgkjpGPs5A0kPrrmCoNXtS4&#10;W9pwD7kQnYligH5LRTXu3V7H9tqhKVih3fAUyfwq8VGp3jG73jSTJF0eDMb8Jn8mGUri7mc3sUgf&#10;o3zgW/fv4uzVi0iRmB5S32xWO0qNJm1iG5t7R2gS252YmaJvG+RYdxAlZvzW157DP/9//wvcerRh&#10;KjDmiC2/8uJFEjoHwj7aaH0uyusmrhuLTOLcwgwe37sG6//m7/zuD0xHeg6qqlOZbSQ6zpDCy+hs&#10;5PB9vGEDlAgAtMK9sb6C9CFvqJjDo/sPqDwhTJL99rul02lzpAXUtIug2O0iQawIg/IXtOKhVQTh&#10;EwFWxZqmsjT6FNwSwb7AvcKiIk9D0RS6NcuJCPqcVPwyb4QggE75s08/M8dTY06FhymJdPHEonHg&#10;W5vrmJ+bIEGJkBR44fe6DWusVspmFT0Si5nvaktZhEnJ7KqBr3KAZ86cRoqCcP/BQxOmZUroHet6&#10;hmjQ4pidn8QYDah6JKRTWaysrApmkXQMkjgNYmx8HB7e99LSExzsH6FIFqvKJNp1UeKfyJbCkfo9&#10;ZPoA0uv2mlhIn4eKyadiV8ulHMrlFIWFQJZKrHEzuUvxkAm1E5E7PFCOEUFUXuU8C3TkBEe8N49H&#10;jUZDFD4RUTfnQz1fOiR0BJ89JYopFDBoml4+erRKYG1HOBI1K0WRSJDOot9kSedtk3Soh4Ti3rWS&#10;on88CpXbxvvbMfksVGWzhRmLxjmeQcqNcgDUd6BiQLTFRppGQ+Z1+3Cwd4A251V5VuoITipOkDJE&#10;wxJFlc5SpaNdJC6KsW1ot45GQeWy7S4vDda8aZzmoHzQmxnnLpAnIiH5VBllJfqr8ptCGETQRU6c&#10;fKq0uMi11xfgT63qDZgVI8JnE94oHRiMD5F0Hprx0D1qJ2wwHDRhS4pIOkptoV4vEfC1KEtNOqY+&#10;+FY9fsmfrmOM8soXDTnt78QQMNMIiMTo2vTUbpBIolZbFYqRIdESmZHuGNIjMkeZ0S4Lhc+Eljk4&#10;3pIjXa+Or/E0RORXyF8v/xlp+PLv5hP6VZ/Vd/Qrr+s//r52IAx5MC8pBK5PZL5MZp4d98tPPczv&#10;+vf0s3/2ev/v/gWYFwxJEyjQQ/r6//sd86N/bXzq8+Z93bPVYSr2iAy6KcdD1GvPIR3dEYEtSWqX&#10;QHygTdhJmRMgUX5cj/JTIqjIEHhr90FhHG67l3NMwEM5Mk0aCcwMaSKx1n6Zn3Ln4HfFcJT7MTs5&#10;TQTfQYnnctMhZRtlVEwo2zFsBMEWOr5jAocT33wFi29cpVhb4So0sXNzhUDkHqYn50hUlnD31kNc&#10;uXSSQPMYC1pJ4nkLuUNsEeDdvv4YeToyDY16MymPTp2r6fng8CnGmg5g6wlGpyOYXUxQb4CZxWGS&#10;jhZ2jtRMk9dFwKWu7E2tfFP+00dHlKkeyrTr8eGkIWxqWpul3YjEE8bpZvi7ms5qZ/GY42OjUxqm&#10;Xe2oiiDPrdwxVYPUd6wEkkHaBcm8enwp0ZJTgP2dfY49yYrdj5NTizgzd5aOJ0zSQqdO+9/hWKmq&#10;oHbkFdYSJXEp5aq0txcwf3bBVDq78PwFgiBV6Sqb7+RJSKNDo7T5LVgJlNFUCfeQAZVjU9P47m/9&#10;OpwkTke5PLx0qB4XCWmphGjAwc+R8HJ+pddaANAKsNtNMEv7pWpQLmeQYCBI2Whp4Zwgz0P76Scc&#10;cRBEAtUO/VGT103bJqKnHTrtJme0IFIkEHJEcO7MFXz3+78NTyiEjz54D37tLgeCeOeXHxKgL2N7&#10;P2+aFp45exLRiI/+IUaAU8XGzgbOX76I+4+W8KOfvY+3P76DSsuGQDhCv2Knj1XSMglWU7lvapQ3&#10;QBAwYFZpW/UugckM/GE/4gQAojuVXAW9Gj9HINzTUjXlxEb/sLm9h/c/uI59ku9AJIxvfffXTELv&#10;W+8/pg4RBB3ktCaD5y4v4jd++xUSV6vpz3Pc4zzBQyCshcMyz90x5Z6TYzHA2UGxUjSLPB6LD+/8&#10;7KEp7zy7MIaXXj3L79Uow0cmFHZnP0fyWKfs+GlbPbz2Ahbm5ugzN0gQa8gWSxgkQQ+HCZRtXhJF&#10;yhSBikIaP//iOlZIvLJHaXgJqKmYBGxd+qgh3mMN//6P/yWhdgNTkxOUMy10kv3TdipyQgub2vUv&#10;0ockR5P4S3/5+5zTBq49vo6jSg4en8Y5SlvMcaVchfn32VPnUC2XMcIxrTZKaNjaKNO3KTdygIMU&#10;II6gGhEsd1AnebBT5zNHZfoqvwlzn0p4MEPi++DOKknbIoYHh6AKrrLhyslzu9xmMeoXb/4JfXKT&#10;YCxodGGIRKVLP5Sh3ovohf3CANTbYgYt2s7VlX0cHVTxm7/+W/gbv/k9jJK4iejlGruYO30CC6cu&#10;mzzXE2epc+fPYWwujqkFYpUk5ZvHEYj9tV97na6qX7RBTcmV7xem8VDVwEd3N+nfOddBNw4K9Mn0&#10;s8rVU98hWny4hUcc/YXPeYLOWDiMXCaHWrlKbDbGuQ2honEyskLbSawlgu2grEq2FJ6p6A5VJVOP&#10;og7vWTsdal7qp4zUqLvH1SaqWRJm+udEcsjsflVJKmv5Gu1PkHMVIwnpmtLr+XITFeLFhYkpLM7O&#10;cPzpk46bKBcPTe6W8NKp+XGSu1moP80xSUuhlYM3GUCZdkCLOS3qiHbjXQ4SkZad2MCO7dQmSnzd&#10;avMRwwwjGBqkzFmJZeqGhE4OjePrr75GIn4HM/MjWNvbQ4o2VQuxKhrhc3iogzC7GosLs1gnRpYh&#10;LxIDjYzQhpmFI+Xj0A65FK5MYrC/j4mRcRLpYZOHvbGyTV0iqSNODQdiOLN4Ej7q2fUbN1GkTBbK&#10;lG3aIBFjE8FDsqHmwsLXap1RbuRg4TxaqQ/FiiyDCr40aUNo44TjOA9BYjBVXvrp2z8ncW0SCyeI&#10;BUOUDxGaIo+V47376Q+oswpf5hj5qFu37t+jXBR5T0r4p52jnFpM/60OsQzxoJV4oWnH0l36twtn&#10;cffeQ9qTIHbSB3jh5ecpc5z8AQ/cwWGSJxuxd4aEZ4FzXMHKwzWMJcdx5tQZ/JP/8Z+SMLXgDQ3j&#10;7HMX8NM/+TnixNpzoy4EnA7curYuNccrL7xEwg/sbTzgfJG6/t5f+/M/UGK0Gvpo5U6AW9uhYnnK&#10;11DFES8PpM77VbK7pSUC/M1NsyVbLVUwQ/a1sDiPtJr2+AmgCcoFusXIFE6lvBt1VBY6UX8ZhQEY&#10;wEaB6nAy1CRsm+xMDTk1OYpnVS8AsX3lxSTiMQqrtrdVrUFVqJomD8VGcDI1M40KzyHqOzE1yYEF&#10;8tksJsdHzTayKnDVyYxdUkY6NJW59dEhy6Fev37DCKkc8iS/OzU/RyHhhF37Ah1ecyQU5zl8BOFa&#10;bQ8gFPEjFvdjeDjMcShgnxOh5LkQx0orjaZUMJ+K102naQTI7BVOJ2egUAvFP6qstKpqCZRpJ0Gl&#10;fZUcqV4lyv2RwfYTtCqON0IArfwNgUhaU+Oc6hRmJeoqT2B3d5sCT8NUaxOskMUPcA67OWOwRBB8&#10;/ijnz0nC1uN11dFtF3FifhivvHiZhLBiwIBKGU5Oz2BsQt1mA8b5KSxQBLVcLKBRpWYSpHipgDLY&#10;bToabflqV0w5PjE6R1l35agQp3MslVugHbUglejYhHsoX0cVUkSGZcC04is5U/32aHyY4FGFC7x0&#10;UAlUKQvKReFEmVLWCu8LEUQOEKD5A3SkIyMcEz+Nlc2EGap8t8bO7BYQuKqylJpTyomKdHoJuERU&#10;XcaJuI1sinQqhtRJAKccCK00EYpx/ElGKWvauTE7JjROtImmxOougYeqM3Xadcr+um6UJs5K4KQd&#10;MxpGghyBI+3KDNEoaXdTcmXCvURm+LtIlsqXqxiCQqd0bSKzIjYqlS2d6IN+EYc+2Odl8PdjBCjL&#10;AoTKkeElGYAvrN8nSTJYT0H/08cz4vGMGPDN/mcE1Pn48nsmJ0Y/+U/H01P4/dkx9PPLBMbI45ce&#10;Xz4W//rV3/3r0ev6XT+efs4cl0/+VA6Q/plzmdeffsZ8p389+vns3o45Rz2SmC6/L+cRooON0cE5&#10;SIoHSAbtGkPeovpb8U6oJV2UeIyDRs2EfDUonEq2N3lcPa0IKpiDnxfR5udBsO3keMcCISizwkUd&#10;VsnW2DCBwWAcu8srplJamfqkUuVmda/TQrPXQonAZ/YbzyH57YsoHleRvrmMg5/fRG0rh3NfeR6O&#10;kBcPHzzBzBDBgN+GeMiC9aUl3Lz2OT54712SHIK7IzrGhgj4AEFvGCOjCdy7v23yfgYnhwgaSPwH&#10;6jh1gc5vIkj5KWB3fwf3Hq8gm1eJ0WFT7bFJ+RJw0gLEY55TOmihbsSTSewepIwOxWJKQu0hQsDV&#10;49irYpKaL45OT2Fiboa/D2P9zgPwttCjnKr4ixoJt+kTRGQ0YhkCCrNzTn0fjg+ZrvRrj9fw5MES&#10;6uU83A7aZQIYna8rwkNiGaNT7FTbxmE7aA/cATd2MhucnzTqxzWUq3TGlIFOi34okTQ7NZauncQn&#10;gpDTh93NLfzmX/gO3vjua0iXMv35JDB8+OQ6tjceY/fxMu7fuk6QeUTyOEUARjLlpFMmIZJzVlif&#10;4svlD457CjHlPLYblDUSUosanAZpK2gTLCoyUsHO7ib1rsP5H6IcDiCVo90bHKUtPYXvfe97JJM+&#10;bB9uYmt1mV5oAB+9+wWuf7GEzc0SbYwPiUQESyt3TFfyw8MDEmkLxmYmCGgcBOtbKDU8CA2OwUn7&#10;uLm9TL/Dke3UTJVHTgx9JMklhVpERjbt1EmVgQ4RcNqghqHayW3nmghaeZ/WkFk0Okitm9j52/dW&#10;8OCxdjoaOCTRb7Zr+Ma3rmJkIkAiOEVyfgJLDzfwwkuTcHgE4gZA3EVLoARnF82wCpDQFxI8JRIh&#10;jnUNW3tbxm4pZyaVKuDzd7fwxndewvOvzphqcL98/wbe/uV95CtZvPTKC7xu2i43dczZQD63T/90&#10;jLffuY21jRx9tprjeeizK8hmqyhVCMZo+6sEfZZjEp+yHaltgtdcwezYF+nrxsbnSPLKWF99ZBYS&#10;Hj96iM3lJQwQRE8TMA4Pxgh0jun/IpxTC9QbBjYVW+Dxew2ESebVy6fTtRKIT2M4GqeOE0uMjxPQ&#10;0o9zjA5zhzh22+ivCNgoO14PsYpyhwhCAySwf/Qvf4LzcwuYJ2GZGZ/BS1cuYybpx/tv/Qxvvvkx&#10;EgS9506eod616TfKxvYpdF+7oj/84b+DlXgmyPmmqUHQowgKVdJKG9+vBtpaaC3zHla3RCZC+NpX&#10;v42/8P1fh6u9y2OWECQh3ivzd+KFGj/XJHk8LOxxkInwnGXExzw4cWEOL772HE6fmefp1UIiRf1N&#10;k6DsE2f4cfXyy5icOI9XX/g29SGAzx/eQI74zmpzE/+Q2XecZme3UCIZ5VwWSBQaJPbjJIZqRB4m&#10;1ttcIwmicVJ1rLoWjyjv1XrDJPy7aKc79OfLD1bw7i+fGGIVIBlWmw/TyJH/bHx6iFsyW0eYGlvA&#10;Jx/exC/f+RBOG0k6iVY5VzX9kawu6izxl91PYsKx1D75Gy+/CCsJjIP4SuPYbBQoW20S1xjJlp02&#10;vkwb0qAw0yfQbLoTfpP3o8U6npbz38U0cd+Fc6exvb2FvUwGDasTp85coRzEKfcWg1mGhmOYHp3A&#10;GO3bF5++RxLcNTsNRyRZLo8fQ+E4ub0VR2spnJ05gUomT72t4utvvI7PP3tALDqF5668ZBYZUiSI&#10;Ki7TauVhJblw0vk4eD3nT54m1mrhCYmMlbbfLMZynL7y4vMkxVE8WSehLxVhIRZX5VsXyWY8mjTh&#10;ppUK75E61WiXaffrpgmzFvoGOtRfEmRVV23UOIbE1k7aN7vVhQKxe42yXCdJKpNE0liYthGxQBxU&#10;EaSO9qjfTtq2EILUjxhxuHojHh5kTFXEdq1heuqdu3Aah/k0ctQXKwldPUd7uZFF+jBN/2zDb//O&#10;X8YgfecXH7+LMyfOoNHQjgqHn672+UuX8NrVF+HlmC9QD7/7ra/gx3/yQ/qxLrFpDd/81tfxzgfv&#10;mZ3+ndUtvHhxESGPD7VSj/i1a2Rwf/sJBiMcg2oZ1v/97/3NH1BDKQg0iFQ0NXZU8x0ZTxeVWQ25&#10;1MTp7v3r+PSzD3FEx5mIRZCkY1dTSrFy7XYogUkOSw+BOsUJKpxGOQxKTldCn5Lb6/UqXwONVp2T&#10;5sbW7j5ULlW5H9omjhLYC1jOkf3PzU4iSoCt0VUIW4nXtbW5Q+fjNuD7gE55c2sPQxxoxc1q4qIk&#10;UYqLPqTjqBOIDya0LdZFOpWhkjowTIO1sb5hHPGgqvDE6KB57XkKpsK/HE46dZKRg71dZPaPCDAb&#10;CEQo0KNxzC5Mo0DApERQ0BGpIVAmw4kk+FWY0PT0HAGEKmMpxGOP59MiESeGRlo7UpQbni9EAzJG&#10;QjRIQ0kFcyv/J2RW3VVmUDteBY5TJq0nAVimRGEVSarTiI9BfSrW1zcNCVFVOOWB9HpNJJJhWJ1k&#10;3BQ+u5WkwerHAY2AVrlUws/nJUAL2zg+KuzgNzGd3VYLeZKuw709/t6Geg5UqRhizyq/qdAanUed&#10;dQUYTLghCZgKJ1AfDaEwTSfF9mnQsnTyG9uHsFAZT587hTDv6+hon8pCxSUhV+7CJMe/22lgYmaM&#10;CqeGniITdrOT1SOw1G5bu64qHlUzXmoKp0ROt9+HMOd5wEFQTYdbV4UqOh2trhDycvw7/Dw/R9lT&#10;op2aXtZIGrW7aEK1ZAAJ7gSSG40KP0uAzgnQuGvHykmFHxyMEpylzIqSQE7Q56Cch1Ap5bGzvW5W&#10;fOsVgrlmyzSfCng51rxIlerlYeHk3I+qSh1Jk1b2hclFFASElOCZp5woDE6ERPGw2jFSj5ucCbNs&#10;GAWXle3nx1gpi3Yef8Cswkim+41nCbl5T9JZ5QX9WaK8Hn0i8OWnHnpfn+r/xcfT7zwjC7968PN6&#10;/Vef4+P/H6HR49nvz/7W49nndWzzMse+/zv/EEnjMVRIQJ97dkzzHXPtf3YMXYVImmnSydefXZeV&#10;x9IugTkGX1Ebs/rOPlrUb5P8R3DX5mes1JM2x16Jsj6C+IjbAxuPpQTaIO2Ah9ciumMj8HPze/RP&#10;iHDeBn1hWJpai7TB4/bRmQUwPDeLzXSKgMeHCp0MbT36JY7pQEnkM90aYi/O47m/8nXUOcfbP/kM&#10;9Y9W4WvyCgnUgwtT+NN3PqZzHoJLFXsoo8q7UEL3Ub6I5OQcgpEJgoBjHBzmeLMDmJkeNzuS66s7&#10;BGK0ESNxBGkLVTozW6pgcy/F79axQR1/snkIb2CQ8mNFrqRO8hxbnkehIEd7Rxw7K5y0zS5fAFN0&#10;ANpFvnDxEnXFjSrtUmIkaXRTob8uv4P2nACBYrH2+SO4aL/t1G2VO9VCwWEqhQiBtErtx+nk1Q9M&#10;45ASmSS1u3LptAG9eyQAd+7chhKjx5JjJEraLagShDbhsYdw984SPH6CRAIUX0zV1oK0SV7qY8wA&#10;ctuxlzZIOwOEckG32Vm32Y7xjW+/gpHpKPZSO4Ycbazs4rNPb2J5Y49OsIZkcgJ2dwjnLl9Fj/qt&#10;JNwCgWuuWEWlViRQT/NeLbTJB3h4/yZa9RJSu4emQmOLPinsI3j1DmDl8W08efQIajoX9g6jnGnz&#10;cwVsrR9gPDGFly+8gHDAT1BwiC9uvcuxiODBvYe4fXeNgMKB0HACcYKqHa1uH9XpQ7ucbwINCrI4&#10;SiGbpzz4kVShg2E/gXob3mAPsbgiD/apKvSdNCsd9bWgHdRCjYhirw74bLQ9HKsaHT6pIIJ2L6/b&#10;i2giSFvdMjtBrWO32X1sUv4V8nJwUKZPzGN9cwWnL4zB4S/g4uURjI/H8M4vP6FMrCE5MmlI7TFB&#10;l5VjL7tp8lJp79NH9BO7B6Zwheh/meN5RN/x3CszmD8Zox9K4Uc/vInHj484/j36z5IBNBfPnoLD&#10;RZBDoJUSS6IN9Ue9tKW8PpL2hzcfEaB4TLEblYmlizGLY4qX75HAWh0kn4MEbU4Sm2YPyegEiqkS&#10;fvyjX6CQ62Br7ZBAcxRffeUlyswx7nx+HUcEppGAk/qryoB7eLy5hJ0sj8+BVHELm8XNMafM05eE&#10;vA7a8gGzSFmkLHSJirXKXmnRtwjjtUhCXGpT4CIp9qLMc08QvMbpG4cjKsNP3xr04P/2P/4zXLu+&#10;iq2tEs6ePo2TJ07y+tsGH8iGaNFANl/5v/fu3sDYyDD1vEO7zjmmPyiUayYcTdEsat69mythO6Xd&#10;MQe+853v8D1+vLZKU0DS7aZ8Hm1jQKFfvCY78ZPTHaDeO0k8ytgndtjNZUi6D5DKbFKnBpAYDYkX&#10;U7asBKOn8dXXfo33E0CM2CYQdOAn7/0ExWaDciYC2cAQ9Vo+tkVy4KQNq2vBhhihSX+tHNXhwRGE&#10;SBaVOK7MTxXIGei5CFQpxyS51gEbmiSmCpV6snyEmfkp2NxO+jS1EhCpa5rKYwO0L+V02eSfPHi0&#10;i539CgkyMVCexLPUQCZHEkq7HZ8YJODo0U/bcHZhDp2qqnVV4XOGKD9JkgTqdk0hey343X7quB/j&#10;k9NY31rB3LlZZBsk8iR8x8RCA5QTXjKPX8Kd27dQLjUxO3+ROJLENjFhFlq1QCFvqOiaSMiN+/fu&#10;EOdlUGoXEKBu2/z9RdzSQRaptQw6uTZiriDJgJu6sYnf/d3vU6/eMZhUxYdeffkCJpIxPL57h7ql&#10;Ak5WjNJmTI8GaVt9JNd5fHztCceZuI4YtNes4nvfeR0bu0t49+OPScK68ASCvIYK9TADlbh+4fJL&#10;JEZWqHeUQinblKc2r9l+TFzWtWF8cBRBkh714lOOlqJdAqFBbKVLKPc4P3YnrJwT9RTTLonKrkc5&#10;727q2sGRqvzWERtUg/Ec8aMFr702h+dfmCHBJF4pceyDQeqmZIDOoq5zWnBi9jRuXb+Hr77+MjZ3&#10;12gb5nFyfhE3vriB5NAQ5TNNbFTBwkQUMV5rN0Vd9Qp3buDq1RP49vfewJ/77qt47tI85YT6y/vV&#10;woMqFAfom+y2EoZ4zuXlTZCywMJz7qzuwvqf/ZXf/oEaUSq/QACtTmFW8nqW4EqTrdXl5aVlXL92&#10;jV9skFiQxAwNUwEiNGd8n85NKyjRaNTsdKiqQZMWQOWW9Z7IjLr2KkZZydhmu6vDQbU46LQJGum0&#10;1SFWoVla9VRX+VkSmORQlIBFK3MV5NKHBJNKlHto2Og4We7jJytYJaDX7wI1dV6ber5opW1/X6VR&#10;fTTM41QEOp/NPQr4AKbn5mhQtILXhXoZyHiurjzhBB/j5OIMhd+Gzc11LD9ZpmFO876qZjVqamrc&#10;bKlubWxhc33bHG+X1y7FUdyfqrqdPXOOA6xY8n0TKyoBU3UJgX2VIxweGeRxRGCGCEBbBP8qMdyi&#10;wuawvbNFoLwNNQ6V4cvzXms17VwQ6FnsJHghnD5zloDZhqWlVc6LgzNoM+c2NbvbJTofEi4qXzQS&#10;g88TpEHpEnh4TKLjwuI4psjsvS6SvWaRQlvHY953NpenMygZA6VtcyXbJ2SggmEa8LYJqRkZHYaf&#10;IEKrqaYUIBVKux4C20pAV1UTERmBVPX7OXPuNELRCAESjQoN0Or6GiyOATrZMMGME14asYXZcbPj&#10;pF5E1VKLgk0HPkRQRGFVyFqABDomgONz8rqUr0UjTkVUg1K312tyBQZEtCljGss2x1Kr+wohUWnJ&#10;dlvbqQLE/B6NlsiNVnld9BoiSoo5146hyitru7+lmGUaVjkqNYCVN1XJ7zivwc9r2VYlutUV7G6t&#10;YXgoiSKJr9vuMbsxkj2t7mgHRz1zRscmqPReHlOrQVRUDmz9KYl5Vh5aYUwej5/zGqUCiwxnSV7L&#10;hlSIYvCQPK6IVr8EczDULwFpdmT4+rOdCkNiZJT5+DKhePb7s7/7n+DrfOq7AgsiWCa87Ffv/tnj&#10;V8cUW+XjGeGQjdBBBC71+PJ5nj0NKeFP8ynKxLNPi0apwavZidGO01MC84xkmu88/fnsKT19RoL4&#10;n7lmVYCy8DWVinfTEDspetmNHaQJ2Bsc6zxlsUqC1+BYicRohVolv8nj4aKzDdF5czTNjovmTjsM&#10;bhr4OI23S2FV2vrn57QF76CRD0+OYmRiDCGfn465YkInyBdg8brQ4pwX1R17KozX/+K3SS628eHv&#10;/xieDYKdrjppE/SNj+Hz/R06gx6inpAZxyMSmB7PV1F4pJ8kNRRDlE6UlAFra6sm9MNCuJs6yqJa&#10;5JzT6Y3MDyM5RtvByasQTOxl6NCKLQJju8nt8VF2G1pB53h2OgRftBHba9skAGGzy51IjhDMjGEo&#10;kcDh4aEh1q+8/DKvq2FWtBzUhf3UIedJOS+UQep/ZfcItWwdajzao46pEpjKLR93j3H56iWOg+yo&#10;H2M8rgqqHB4d4s6D26ZqmpdkR7mOmnl14a6XMgTAhBl0lplcFQnqSUurpSQn2jmzOl3UI03ygAGY&#10;qqh03GpBJeUbrQLHsoiT52YQirmxfbhGWeni3rX7ePNH71KHepx7K+bnT+DKhXP0H7O03UWC0gq/&#10;WzU74QonVRPJvb11lIop6meZ912gjKkamAcjiVEesoPU3gb2t55g48lDjNKez43PoJTh50j4ziws&#10;0gGfwBTBzvmFWfrKHB6s3CJIyuOdDz5AieBiZHweHYW+Kqyactgl0XC51c5ghPZ/xiySpVMVzs0O&#10;tp6s4Sc//gh37t7mHNN20Y6INFhtvO5OzSSvDxBkK/dQfSPcPS8yW3l0yyT49LkqiKKd4SbBYJP2&#10;LFXKkrhw7KJjBBkJQ+hHJ8dMy4DT584hnkyQqNpx7KiiXN3k9R9h4cQwzp6bw95BgTIYNqE/HRKI&#10;4x4pEn1tLKbE5Dx9yTFmphK4dG7RxLard5ySmINhB/HBKm5+uo6jnRr9fwATswlDpNP7HONiCZP8&#10;Xq1ZMSvFdV6rZLDbpG63LKgTpOTzBdpEK+2pzVRHspEs+awOjHHMRqJJPHfxCu3qiDnfaHKUxz2k&#10;r5/C+NwwXnrpMl6nHD++ew+rD5ax8ohgkLJdrmXQtTdJBg5QpSy3CO66XQflKYKheJy+yAYndTd/&#10;sMlxbHNcKP+FHPL0WwqVEtpUXpbCNBUiJrlvk0VOTgyDLgG7ayskbfcpjyH88Z/+AqsEl5WmlQCz&#10;QszSwdUrz3EMO9QrB8xujAgg53FsYhT//t/9EBPUZe0Ad3lM2eASwbT8tYoqxAmUD4iXDrLUGere&#10;19/4GuJhAsriFo9F/2brYTejhqkOZPiZJ0v71GPaNBf9s/JkSb/dJNlN6mGD5F2VUTd2N4kFBqmn&#10;ExgdmjDFGZoE5T3K2eHRHpZ2Vul/xylrQZ5LYf0kyT4PHCTIxYoq9mkxrkPQXEH2SDsKvE4VUOEx&#10;j4hZGhxjr1v9S2z8btMsNrloo588WMWjRzs4f/k0LQu1gdhSi38Kn9aOlYW4o0pCfpSmnhJcH9De&#10;2JQHRQJZaxDIVjooEeMkZxLUefor+vjTi7PYoj9enF5Ah5954aWvwOYd4nUW6EuPOL+jiCdGOF8d&#10;AnL6bMrjPnVDzVBUOVSVWpWbrRxw4Yci7TGOXZg9ccEQCVXx6lpovHm+eDiEzOE+Hj98SKPPKZPN&#10;Jy4c4hypR9TOxi66DYJ4qPJXnvN4iCvPz2Jmdpgk6QG21o+wsryH+blBXDo7y+svY48Y0el2EPsd&#10;IXtYIMY7pt0Yh5e2rVBp4Ih68+tvvMK5CuDW44ckYMdIF4pQ/zstoKtyYiUrQrOPuelJ6hoxRotE&#10;hn5OqQBuzsHC6CRm4uN4fOehKVKTyh7SLkRg94WweZCH3R+Fhbjo2Moxtco+OjinxIfKk6L+y/8V&#10;+R3LQB2ba/t4/62buPb5h7j+xT3ML5wzYXlaYLe77PDTfpYPcoj6guQHcUNAzxEHblKmNnfX4eXr&#10;WuTPUaZdPjfJ/hbCIpqRAPZ3HuGdT36OD29cx1sfXcMf/Ms/5pj7DVlbXDiJv/v3fg8t8oX/+z/5&#10;Q0xOJjDPufzDP3gb2XQdFy48h2a1ivnpWVj/wV//Cz+QU1PIk8JfFG6lBHo5vwgdrJLvNgkUfO4g&#10;wf4ZnFo8jSCdLyGIARaqaKWKPwqbmZwaMQCR40kwZqdh56AQjNU4OALttNPGaVisTp6vX61MW/2T&#10;09Nm9V4L28Ggh4PhJaHpIM+BTB9RSXlsNRxUX5Sx8QncptFKpYqYm5snIFLpzSjOnDllAOzy0hKC&#10;JgxpjManbvrcaH01OTGO8alpVAolEocdpNIpA3AU7ibilM9v4/aNz/Ho/hLyBPdDI0k668sYGyNw&#10;TWdoJFdQyJRN2TwHQYONE6+VBT8n6ezpsyaf5N69e7yvGhW+iQoNdDyewHByENFBGig67FKxihzJ&#10;w5E6aO/smqaVArgiYQJtit9U3oTCswjXKFwukhM/Ll26aKoO3X/wiGNrIUHsGzwByxDJRVk7aATw&#10;is9OUoEnx7WyMIrp2Tle5zF2dpex9PgWUocbdAYuqHvs6tY2BYTAwUJyoTr7clq8Xu0Y5LOq/tHl&#10;70Ua5oLZhdCWvcKbtFMjcCKGP0iHkFIYncATHWCbE6zdL+2CpVIZc81KqlOSsAoDuOgc1H12Y3kZ&#10;O5s0AG1VMotSZugZOI9j01NmJ6PbqHHOtKPRD6lQ0qIhjG4SCx9JFo2qmgA2Smq6puR5krC6yhL2&#10;67Fr56LCaxbR0sqxiKpAggmdpIzIQGnMVa5ZxJeSTHDWNjXctbOmqmNKcnQRBMcJLFR1SGFsahw2&#10;FIvwGB3qQITyyEMRlJcqRQKDfm5DIpGk7kR4HCXm8y543me9lzTX2ikSTRCgV6USkUjtyPTf004f&#10;x5aKoB0j7cLYHSR2JJIibVoU4CkMuNdO37PdmP+YzDx7/urB9w0pefo5EQl9U0STnzTf1zva1ZSD&#10;0e/PyIv5+fT3/ndFTvrneva7Hs9+17EMOeHnn56OJFTne/odvqfPPnvqKvW6dvv4G1/rX7fGrV+h&#10;jddOcKt71Tvqw8NPEXwMgGIMP8FBlGQ6GIlicHIKsfEp01grRHuSmBhChABbDR2nR6aRiA31y0WS&#10;rGj3WWEG/lDQLFIohthGMK9dPZ/CFXk9Ltqh5PmTyKysYuPT6wTHZaQzKWQLJJ7tGkqOLvwzQ5i6&#10;OIPs/hGam2U6j0kCMWt/d5M/Mw4nJl99CeO0R8M8j0oWWzwOs7PoDtIxcX5V9cfpCqJabmCdAFGJ&#10;tEECq8uX56nbNeRpm/3DHgRjJFseVQP0wBceRIe2tEabHSDhtxP95VT5iba117FDDWu1IzM3M4eJ&#10;iSlDZNy0UYp5lzNX0ZM2ScxLL71kCIgSdu0EXanUvinIoWTaLMlhgGNbazRJQGoGrKj/jnYyT507&#10;QadOm0WZlVwqxzAUDZp7SRcr6NGuqB/Extoax7uO5YdrSB8cYnRiBm4CIC/1KK0iMI0GlpZWaEey&#10;SGUO+ZOg4f4KPI4yarks9bxBIu/BS69coROU3VrrX6vdbkqnqsLi3l4Wl168gq997UV06jnKh6IL&#10;8rzfFm2qepbZ4fP66UDXUCimeU9u6l7AJO/vpSumP000EsLIcIRE186xOaK9i1Pn1YIgxfc89BEj&#10;5vft1X186yvfwHGniHRpB188uI5r9x/wXmmTCMZVArzSUkEJglja71gkjkHaAwdaZkHkzo0l2pMN&#10;vjZKZ3yMo2yJ8xpDfCiBWzfuUT57OHl6lKAsD1X0U2SDQzu0tJVRRxJHazlsr+zQXvXoi+xIkZS1&#10;eX9FzkGXdqND/VGhAAWcWkmoJOOtbt2UoBWwb/O6vJQtHBMeUf+L5TTCMQdefu0iwX+dJLNC26jw&#10;Hx+vSQ0Jaf8bB2ZVv9lKYWn5JudrDRcvXCaZmMFHH9zE2z9egaUTIECk3Dh6GJ+IYGUpRSDUpp1P&#10;YXFxCjMzSsgmQSKZcFh9lL2uqUQ6NjnO+yQeKLUxGB5DjHPRIzb4nW99F9994at449JVQsQ2SXrR&#10;FChQHNF777yDqdkYRhcDJF9evPnHP8HeuhKmedzeAObOLcARdeGQ5HnATSLWtsNuCZhwSi0q2o7b&#10;Bl80yxnskow4OGZdEoYcSVaHPl2gXZValRKtvmkD8rl8vdIkKcjvkCQ4aG/CZpfvi9tPkCR+2Evn&#10;KL9lTBFALj1W2M15+oEQx6xBIi0oauO4+03e2737X5gdfvXH0W6/FtS6bYtZKFaExtBwlAC+hIP0&#10;gdHD0ydOY2J0FO1KlqTYSrDdxm5aObEkLQTey8tH9NkqqTtA2a2gQNBb4HHL+SLvleNN22J3EjQe&#10;pg15GCMZdNMudXsVVe6gbvdwb+0hz0m97TqhBrID1GMHgS5NLcctjjABqocyMcA5bJJEa8G21a6T&#10;MLswSBubIxlVOL3kcoAyS6kzobuH20e8njx9+zAB8zHtHEk+5Y6TbhYwA1619rDi1Nnz8NM+eyO0&#10;19Fh5Gm/Dg6pAzw/RZ82XFEJDoR9ftRIWHwkRBOJSfr7GvYye/jtv/E3eY0+nlcFMAY5jl6o90ow&#10;StLkgQkt7pL4dwmKTWl+eRNeRoT2rayCKK0uhqYWUaP/1x6TypDrUmulAv7FP/+hiU7a2Mlg+cke&#10;9nYP4SSZtDsHcOrMWROm/+Ah5zMWRbPTwJmLxF9jITx6sION9SzHxIrBwQDxRxZvfO15rKwqr1o1&#10;Zdr45MMl3L27Q90r4eJzZ3DlygLiJOy/851v4E9JkDfTZSSnpkhEMkaWYiSZmYMiRijL6oGYpb1W&#10;cROVRc+ZUu+8L8rRSCiCoNWtjARiLC8atAGlVhnHHMMO5+WYT7lsp11zYIW1R7JaOMTh5hZSm2m8&#10;ePl5U1m4RD2YHJnAK6/8Gg62uvjgnSf48NP7BucuzM8htX+ABDFq+WgfsVAUPnKDPRJn+euWbAzt&#10;QVr5mMRFyiUcHBnnNVdwZl59D614sHofu7U21vNdVI8HKR/D1OMI/v2/+Sneeesjg5uCxEmjI/N4&#10;9SuvGHv11psPOY6/jsRQABPjI8RORRKZv/k7PxAg1iq3QnJUGjHAgZShz+aOTNK5tpfHx4cxQVCv&#10;Bj6qJCbA4fJ46Ch6dGJtMq4JE//f4GArt0MVbQRE1dlfOTiKL/WSBGh7S3k4CkkK08CriaDC2pTo&#10;RtxoSiRrV6aYT5sk2EaNikliYbPT+fDzt+7c53WVaOxPGTCvFccYjcOjRw8M4FKH5xAnu1prUbiW&#10;zICr6saZs2fMVmLq4IDfU7xxlM5qEH4vDR0d9WfvX6PQHWJkbBovvvyq6cbsJPnw0XC0WgQSNGhW&#10;sk/V21fXZ61KqmHo/Nws6nQADx8+IsDtg8CJyTEK+DyFpWNIy/LyOo+9R0BbobFq8fMt1OjkpVDK&#10;CyL6kNvhWEq8rQSdWsWxkuQ5cfnKWZKebTx4tERgp90rsmhaF+WdSLFbvHaVypuamMWphROmOaPD&#10;5uaYjGF9Yx+37t4wKy41GsFep0JFOUMCU8fqxga/74Hz2EXHYjfdfFOH+3RiZYyMJGgIKOg0IKpa&#10;FiSp1eqeSmcqj0bkQLXyVSyhpbwEgicrDX2MzljVZwRuFLKjnCYTWuh089wEO2Tq6b0UjTYN3YCd&#10;1yFgql0VHoP3buO/CBVQuwbqySNbw9PSuBJk09CLACusUL1XCrkiGgR+lVKZjrpBMtHv4t9/Uik4&#10;T5JTHUvXot0HrT7rNa1iSg5NdTS+HuQ8qheOwmR0vQrzCtLp+DjGFgKTax9/jN0tgo94BF5aNxUF&#10;kOH20gjWCfCUPyUQp2IPKusdppNT4QsBBeX85EleVZZbCwUC+j0yIO1WagfT5fZQ/psm+V8gU7tH&#10;0hdDvugQROTUf+gZkTG7KJQ9HaP/T2Ok//cJwbOfvyIKIgk6J58mad58ov+d/ve0a9QnRfxw/6lX&#10;za+UN+0O8NnP3aGC8vGrPB7+5F/mc3r0j/bsGP3XyFz612Gupf/9Z3/rczq+vqf8KvOP96VwQBNW&#10;xueze9NPcx5+T3oOAjI7HVRoyI3nXj2PCy+dRWgwiNHJUUzNTCKe6FdfybcbyJCcq16NjfobUNPI&#10;QR9mLp7AyatnMDGrvhU+eMJuWL0i5F2CvgHUYn4sfvVlPHzrA9R2jszqYr1JvSVRlp5WCMCtfi+8&#10;0Rh2Hm6isp1Hu9aDn2QqTNtUIfk85jFf/s5XESCws9iamDuZhG/YQuDMOSWYjA5G4PZTbxIxI1Pl&#10;fAX3by0RvNgwmvTj9NlREos8VKnHTzKmHC0LddfeaxEc0SaFAiaHMKScINpJ5euoz5JKRqtoizp3&#10;P3/1BXNsB8mPulhrCoKU25IKnNBuCWRoFz1Pu061gFPhN40W7YwDDx5sYeHcBJ1QDNtbKs5B8kiy&#10;E4r40OrVkBiPmxVaF0FSr+cwSfegnLp8QRPOZRpF1pRX16CtjeC5Sy9gP5eDjQSxwjlWx/R4JIHN&#10;9V1zTu0qqXrixnLa7IptLm/QcQdw9eplnv8Qn358E7lCDbsHR4Yk6P7OnF6gvT6HKy8uotJOo2lp&#10;kMb0UOBcHeVoq5s92i4tNpSpX1ocUqET2hNO4v5uHqOzCxgeHyRZS+Hegw+Rya5jeDSKtY01HGYP&#10;MTk/ZcI17j5awfLqAb76la9jemqC89nGxzc+wyckH/WWyrQ6CC6iePHSDK5eGMPFk0N4/twMXr96&#10;As+dGsbcWBi7O1v44voSpuYXOLbbJqE6NuTBhedncPrKLGZPjlFugya/s0DnLH1V7hbxHxzq7dAK&#10;4/GNDRIsgrWhCKZOT6HjbsFGeXIF7CYkxemmbtppWG183a78RCvnjGpj69C2q/x/BY8frtJ+1uAP&#10;qHExsL9Xwb/+g5skK/0w7NgQfeNIhOC9jc2NFQKofkXIw1SR/nfZ5D5m0xkMETB+7dWXoeRk5Xp+&#10;5zsv4+tvXMYZ+qFSqoGNJ0fEAjZcem6BxLJC2xnkuMt/tGB308bx2rSKPDI8gl7zmGAojVkSyL/5&#10;/d/AmeFRxAnAQn7hhYypUqZSsgcHaVN0IECAShFFhf5dRTaqPK4r6jedw499HQLSBngSHp9CbfFg&#10;MDFO4kfhP67J09J8NJDd3sJAmYDVws+RLrkG1UOkqq0TM/ap1A5GhkIYCvpNURstzrbom3P03T36&#10;u+kTk2j0RP4KCPJat5ayOLm4iMdLq7T1DbyscDednnOoECNFZ6j8bijkx+///r8hiPaQTx7DQ/0p&#10;EtPUq0XaBVV5U6PZAjFCTekWHJ9xnDt3kn7pwMidjWO3kz40O3ZUSjQJlBU6GqAeyxc22pR7Hit/&#10;WEHmsEbZBj6//pjzZKE+JTAST8JP3++in+lRlnIEydeXv4DVI/8a4r0HeK8eHtqKHZL/ErFYtUj7&#10;Rl+mss4qmCO5UTf+j7/4EMnRBOZmZo09qRQKJqqCwyNzglqR4+3oUj4phNYedbyf96uFRfn9ZGIM&#10;ZI84JBF00s+NzEyT2AdNs9KFhQVUKSvb21mo6JOaEXscarTKY9LGjdLXVqi31W4W6fIOj28hfhjE&#10;yvoKyRSJKsdg/3AHxXYNXeWU0fhJVlrUfeVqaSdEwattkqaIXwteY2Z3U+jfYW9RXjv49KP3cO/O&#10;BqL0J8FBP+1khTaPtjVfxqnF8zjYyeHsmSskVMCN249J/oMkZaMYSgRMTsnS8gF89DlqRq7eSN6Q&#10;G5cuXsCjhw8NedLuW9fiwocf3MHS/S0EBtz47W9+DUFXDz/7+Tt4vFFBIkm7QDk8ONoh3qX/4ryJ&#10;gCn5vZRLU085GRwbUy2tUqT/oN0gxhqLDSMgf0Cx71LCi/Ui5ZdzOBwxBLDHcSySCD2+9TkeXL+G&#10;W588QJM+aKAJDJKUqDpfj5hFRbZUHOLyua/h+StfQSDoJhk5Mot/FZInlRxfWJinbyQZOm4gPBgm&#10;7s9RBpSr5jIl5Vu2LtXQZkj91YtnEfcDP/7hH5LsDODRGklxh6S8ZcfZhYu01U3cfXwf3/7e9/Cn&#10;v/glwvRdf/dv/xaJdR3BeBCq2qmQ++F4mNhsCffv78L6u9/7+g/WNzZNLKBi+wUixJh189nsEXa2&#10;NwicePOxECcwx4Giw1TMBIGg0+kXqcX8AoWYxq7d6ZiVWzH1Nh2uQLyaBCpeUYne2o0QCPdQ6c1u&#10;AwVXZXm1BaoO8YtzMwZIl/IZDtQhwWubxn+Xk5iEi8e4c+8BiVIH5y9cJvuNkKCMGHBz+/Z1Q55E&#10;WOq1sjnP0vKa2TG5fPkSxqfGqFRU2PQRlZpKXlTyU9eEV6hD/dqTFbNt99zV50wYmaqcqdmhuvbf&#10;un0bqwSxO5w4GSwxegcN3/T0DM6fP4cyQdLBwR5BbBxjEyNYWJwzIOPe/Tu8rrvY3T0ylVv0PZVO&#10;FhAXSKhUGxxrsyBC8CQwSVmkMCpkxjQQpQM/fXoG6+trWF3Z5JyIDCqczEms4DAriGMkHLMkkOcI&#10;nEaTCfhpBNUsNJ0p4q23vsC7H3yBPY6jdieU25IkmJgi0Lv34BFPRgDK86us9djYiFlp1hZ0gWOj&#10;MtwdzqXGVn1tFPqnikgHJDo9Gu4hOq3UYYpzc0CnRKPQVWnbpimBrYpcFBjKkrr9E/RTbsZocGr5&#10;KsrZChWI4JxkwOFzwE3FbnWr8JIwJKMJBC0+pA8zBElKhvcbZ6ISy+oZ06NDilIOBjh+Mkh8mc6C&#10;YIiKoS7FIoUWGimyKgPKRUjUS0Qrt7K6+qkcFkI5YmuCc96PcoC0za2SmqpYozCvaCxmQsBi0QhK&#10;2RQcNHgP7tyAnYOl0EM1Upwlea3Ssalbu0sxsY0SwbDyjmwESx5ECW61OyggLpJSoQPWapuMv/kf&#10;/9M4aXUqFKJz5/16vE5+L0ICGoOq083MzmBkNGlWk90Ej+rzoDnhzRlQb8LLzL8+yH/2MHP2pace&#10;ele/mkaS/Pfs+3Im+mk+9+yzz46lz+ufiAN1+tnujD777OeXz/Grv3UOMWC9ZsiOjq3P/4ffUahf&#10;f3emT5K0O6Rx0PXoYciV7vHp9eiHDiWDrDry2uOxE5gr7anZTPPVHDzRAfz0l39MwPsBtp+so5wi&#10;wKDTPaFCHkSv6nzcaNaMU8qWc/jk80+wTdtXJckUUQn7ldQ8gplTp0hiXsER33MRtGjcWkqatBAg&#10;95qo0Um3XVY0OSe2YytOJWawOKRw2CFYAh44ppOwLoyhFyNi9g1gfWcJVlcbdv8xnuwu4yCVpi0p&#10;Y4lguW2jsycB0c2tP9kyXbCbNORuj/L97FhezlD+rfj+d74DD8/XpXNu16um8V+ZCMVOJ9hUrkSX&#10;TqJC0rafpp0rkiTFCEQcmCQACJDwKKxDixIUfdpaK+1rWmae+kiH3+7QyXpNpTBaH8ou5UNSQ/Jl&#10;ioXxvrWLs7dXJumK4/WvvoQKnaJs6UhSjSV7nAsvcaPPFG9RyXTltSk89je+8zpOLM4bYrW2tmt2&#10;s13xgPrwUebDtKXUGQI8q7VN+x3lGI6gRXDZKh0j5AubEJi7d+9gdXWHLidIgKd8zCIOdwUyeY8E&#10;SeoToTHOVRReWOc1KP9S8fg+6r0LGxsErLSd/T5SnAdni+B9D4snzqFAEH7v3h1srD2mPVun3yJR&#10;HeCTMh7nvR1kS9jaz6DWttK+L+Klq1cJrl1Y2VjHux99bJJhFS58+sQUfvcvfBun54aRCLowGg/B&#10;R+LcI7Dc39vBB+9/gE8/e0AS2082Vx7kq6+cwt/429/B9GKU8qtdLC28NBD0+ugHqwRdInu0GyT5&#10;9i4dfTWAGx+vmxDqDu330tYqnmyvmZzJrfUdHB1lkOa8mlLTpSJUna5ZJ+ml7bHQ2WihyEnolj4o&#10;0zetkCBnaINC1LUobc0JAuFBjE6NwkcSrtXfaqVudsOjBDEq9+9xBumjL+Bobxc3P7uOCK9zZjKM&#10;U6dHsXhSVUJJ7KkXMyMT+M7XvsHP2/FkbdVU0mqCoDKdRVnXQiB+bJeeK4xsAL5jBy5MLODS5ALO&#10;jk8iQnkYJSBUfL490EK+fUhfoUWIICYmpzE5M8zx4vhwDBQhIRDvJ3iyhx1o2njdx9QnO0nCgPIc&#10;3IiEh+gzbZThGuzWDgFYG8v0gbmDLLwDKqwzRNKqXc9REiIiFBIWWiLalQr9T51jTz8ZCMJBG6Ad&#10;LhXWkc2q1gqYmhkkifOhnK6gU7GagjGPHpPIcN4XF+YwPjqERrlo8lEVki3743AMcJ4OcefmXSRE&#10;DIij+k1C6wZ7aL60o60dWgfnXXb0zKXTGLBX0aWdaFIps9W6KWlbof5OzS3SDvr5DNC30q6SgCqf&#10;M+SP0r9EAefxU/Dn4lzGsTg1j2MSK2G+FuVDuyuPd1Zg9Qbh8ZHUk9yovG8s4kG9lML60n2k9/ax&#10;+mSNRLhOvNIP81YjxrXNVXz2+efUYc7h+fPUs2OUCnk4CFq1k/6EpFlkz0FCqjFVJVvTJ8zsiQwg&#10;4Amjkmvg5InTtDcD2E3vweUdQGIwgAnihlOLJ6ins8Z/h4MBjm8Y6m8Xod4NEtwX63nUemXsFXep&#10;MxacXLhq5uDdt9/G9uomSiKqkQB6NMW1Dlkh7Z8WA9sgmabtreeKqJLw7ayXcOLCVWPTrFbNg6rf&#10;PqHdauHkqQsI8bzeoAPjI+M4M3ca7UIbf/ev/C0sTE0TD1cpB1MGh6ysLOOFF08SLwtXHhl8pPsZ&#10;cB0T83iMrMbCfs57nLhuGy3OZyRBGdAO0k4J7Vwbz52ZR/ooj3PnX0Ym3+J45qhbIXS6JKX1isGa&#10;O5vbHELqNjFLKBJBgfKjDv5O6pYWUTucVzdtq8cm+6pcWwtJWNbsFru8Fvq9Nfzypx+SzNSR2sub&#10;VIxoJM4Z4meJTZTT7iHZ7ZrCHh4S2g2SlbM4ffIMLvL6asUMNlZXUaGNUTpBkMxkK7OBYivD+7Qi&#10;Rdui99QDy+ol+aeuqIKsFnc7JDzolszCuXZCy40O8oU6Qt4oLpw4ixs3b+Dqyy/h2o1biNH2JDl/&#10;H7z7J5ieJ9EkL0mMjtNvNfDP/un/gwglgP/pn/3PsH7jxQs/CIZCJr5fKyVaipXxctARZdNpk9g9&#10;RKeYJWsv5At8XQnTNG4xda2Pm9UZVfFSqI4Ar4Iei6UMDlN7JqY1Eo7TIDb53TINZs904tWqrW5I&#10;eQSKxdQW68zUBNT1VkpgkphpbPZ39zlJUZ4ngs2dPTp7VcGZNKvWCukSUdKKUYIAQs2ZtJ1ZKhVo&#10;YOqYnJrCxfNneA1UnG4LNz7/2KwuaJeorRjabBazBIuqKFYhi/VFaARbeeQze8inUzT093D7/gqa&#10;x046FIVjqISiQrcmMDt/CkkShzaZvozx2Ljid51IZ/dw/frneLz0BOk0gTG9dYcgXyTfTrCuVcQ2&#10;nZL6mJgwLMVQU/EF1rQCr5V44muzQ6CqQVskUurxgh5f5PlVeUt5OCcWFzA3o7yXJPw0GOnUJoWD&#10;AKddwRfXrlGZdrCyqpXchtmapU9GPBJEQCs5W1tmp8TtCmN4NGEKBOTLeRpLC0kqjTYJp7b9CV/J&#10;R+ho+Lqqh+VIdLQhe3zcNjssSvYMBWKc2wYdZ4WvcygINKPRED+bpk2SMYpxrkT8YJpupQ+zZNVu&#10;E1ds85BceHoYGqbxJGlMeGN4+dQVHO2msa/8o0IRLYXplcroqG8Nr8cXjiBEsrpPosHB0tUY4GzC&#10;rHoqANA2wEzhYUpcFqBWgr/kTvlFkm1dpnJNlLis0EYbvx+mnIIAVZXyVDhChl2NXjNH+2bMlh7c&#10;NQ46SadUIdG28HdVrKp1tPpA8Ds+iOnZKcqp3+yUhUNh6hJBII2ASL9Wm3VOhW0JjKtinQo1iGiL&#10;1GsHS6Foekge1Y9miGRGoQmmKSbPJRLTDy3r7yIZUsNjSXb6UF+PPyMZehi50j8RCr7e/7v/+jOS&#10;8KySmeTwV69pXHkMkb1+zxttQ/O4hqToyaPwfX2GQ/r0bxElOi8aJkNWdE69z2Obv+n49TDH5TFE&#10;k3QtEk6F0vG0Zp50fj1+RWL41OeoHvwfXyMQ5YsmPMVBnfAKeOSOCPIOTQjM4tkZhKhnxbU0WluU&#10;HRLojaXHqNCWDcfiBiQOcF6q6bxJzgwRnNVSFaDcQ5kAL+AP0dnYkbp7H7knq7Dzd/dwGG0a5zZB&#10;gmOQTmhxEsOnZzFBmxMjOEhvEkguLSGzvYXtlUfI9yqoD/mQd/CYAx2zUn6YOsIXt29i97CAx09S&#10;oHuFXfLCp2TZxufO5j62VvZMeJHfZ8H8wjh6bTuBY5ZYpI0kHaCq+ZVqlFUSGIsBoQ7aMhJwH0lA&#10;eBiNkgAo3fRAg3oWpKwN0GZOoNVTqWgiMo6h9FmJ2CqjqrLk2hlRyKNK8I8OjvB9N+1osR/ywvlp&#10;cfA1rwHa6R7H3+11GVCp8GAVJVEBgRrlXXZO+qaKN6MjMbz4wlmo+e8Pf/hz5AoC5hY4QwRTKhs8&#10;oLw19dmxwq8mdCR4Xg9l3+bDyuNNPHfxMknDi/j4w48xPTWLcxcvEWwWsHeocBk75lRoJhlBJBYg&#10;+DmCjQBQOzougls35VUdv+u068e0/bscV+uxBzGCxnDUi4P0OglREbl8Fr/46U/RqfXg6PmQiI/R&#10;b0wbG+XwhrB9UKS+W3mOUQMUZwhWFiZGOAdVLK1sIBIfwsT0CAFOhwQoTcL1OWVtAw9ur+Hxo30c&#10;FUhiSl1cXzrgtfcIcEkwCYiajS5+7defx9e/PktwmuO1ZEz4qUIKReKilAmVX5d9acg2EDh2O6qy&#10;FycJUdPLEubmT+D9j24iS7/arrnQKA7Qb5UIgLIm9OVgL4dDApSj3SwOto9w6/Ml3OZzczVFGY+Z&#10;TujhyBj9+DSGR+bgIwZQU88aQZnAaq1MresQ5NP3Ktk5f7iJ1O6uWSCYGx/HOYL02ckhylOZPqZI&#10;P6IFmwZuXruLTz/6AB9/8KemwaeqjQ1NhVAdKBHkNNGgDOTLZdo9J0mEDb6WFYvxSfgbVsyFk7DS&#10;90RjPlg8TeyW1vBg7x52CFLLvSpfs5v80ZUnS9je28bGwS52Dg7MbqLNRQJNcs2hpay7eU0k1g4/&#10;fO4IfLQHFn7fYSM5IaFeX94iQaEPbmlnwAq7iyBMZdXDBP7EG416zeSlNQkUFdGhvkhba2sEZW1M&#10;0BYECRgtPJH6gDRJPtT8OUrC4PdIpt24fWeZZkt5wlZcuXDG7P44OZwNLQKTmApv0ORheemRydeR&#10;JVR1V4VZqjBSvcrzEohqwU0265iIOz6VpM2o036UcHDURb3jJGaJEUPQ99EkBtzh/r0GPSQZqnLp&#10;oNx0qNtljkeOHqTBMXfBS7vpJ8lTby2zq06AoCTvpb1DQgw/2seUd9q4UNCC3fWHSJHcJ2NR+mOV&#10;ESa4DcbMGCu8TTZeYdYd+rf1lT6oPblwgrabokM7o0pcpXwN8dFBs3CkQiVK9pev0YK1bLq1Y8H3&#10;3vg+koMkhIMhnjtsFnAnRjmetFM1YpOz5xZN4afxyVEMjydJLM7ByjHx+J1I5anjdid2Dg+IzeZw&#10;/uzLSMZHMZEYxaO7j0D+CHfIj2M3T2ar0W9WeH1EDhZFjQzASiK9em8fHs8wEsSD/rAT8agDBwer&#10;WH68BqtF5YpVOVTNc51QkY+4I4bZ+BxixAb373yEjz9/G6vbS3jx1RfoT5sYGVYRjwjJ4gDu332M&#10;HepiiKQ8QIJ1mMpSf5KIBiImykQVJrVsNE4c3S608M3XXkCrprD0KJ5/+Zv4X/29v8Yx3MODezcw&#10;Qpx5QBwmwifik03lSD7CJpw9Q/tRotx6Ag7KWJOXbOU5gkht7WCg0dRmGAmMh0SmX/59aDCKK+dO&#10;4Zsc++df+DV8eu0R1ukTWvYB6mmZ2DCJ565cJRYNczwSHLdjErUyZYyYkDjztZcu0faNEhd51TsX&#10;1sAx9grbaByTtA80eU3T6DRVuKQLP+2KInLkrx0uO+q0aTUSvLPnTyJH312sqBpiBqoiGPVwvCkf&#10;y8trGB0exQjHLLW7ZfK29g4y9Ed2+Em41MA5OTqBv/pX/xLeefensP7Od772g+Fk0qxCiPWqMoxW&#10;hVQ1Sk5GCdoFMn8nhUXbS3J845NTpkSgmkam0v3E0QDZpvJA8gV1ST40YEzlcgUqVbGr0+4akKA+&#10;MaqDrTwGNeRKkI2qzPLh3q5hl1q1ONoXQdmiY7WZgRQDl5NUs0EleysZfXNzg2CxjulpCvjEqNlK&#10;bcuouB0I0+GqC70a4EXJ5u7fvmFybZQY5aOCqyzo6OgIlfgYd2/dxuPHj9HgsUoKGaNZ0Upnjkrp&#10;IEsVXmxT4MKRIdPoMj4ch9tvo1NUHo9KKlewvb2J+/fuY2Njm0ZKq2pKIlbVJY4lnZBC4ASqlQyv&#10;VSStlCrxT+F3Mmy0KRx/ATVttcapCHGsra4jtV8lfHebHZjJyWG8/PJlXLh4AioB3e3QqG2tI0fS&#10;ZaGQ5DN53LjxAOvraWxvqbyyiwbMhWa3QoPeIVi3kVBUOZdHBBmjBMkJHOwf0Cmsm+tTDKzpZ0Pw&#10;rDABlaJ0exwkaUkSnJJZoVHooRo5KdRPjSTtHOPkcILfCSCeUO3+GueExthBoOMNoFpu8nthOrd7&#10;SO8cYmZimEZo2uw0qEtyuylA6oHXHsLpmVNo5/KYGx6Hr0cFOMqgkcmiV6DBo1FXtadYVPPvM6tS&#10;hWKOBlRhYkoK18olHT7JjPqGKOeGU2sIhMC1drm0eyOQpSIF2v0ToONU05grL6lG0r6PdOaARCbG&#10;Y+dR4fGrJOTD8SByqX2zC6VwpVwpZ1Zxz1w4j8REEheuXsDiqVkMDiuheohjQedCEq5maCIbMvQq&#10;rdzmTxERgXCt8AudSyZEqMyOhLwRLbsKEvioO/4AAS4fKk6gcDjlrxgCQrCvsDIdy4SD6cHxePpL&#10;//+GOPSfeuhT5rs6P/94RhL0fv/1fq6MeTz7Hp9mJ4Yy+4wI6XWzq6PPPCMvfN18x/zsv/er4/C1&#10;L+/e6Hc9TbiaiI1e004Pn+Z3flULHLoePfUwZEY/+ZTj04qfxeLkMdywkeB7KGPNB2uIkIzESgQq&#10;2wUkXQTRV17E4FgS9w42sVor4NI3X4fD50aGDu9ocwsDJO2qeOahwVd4a50HnzlzimPdMFVZyvtH&#10;oLVFljJ4QLC0t79nCnEovKKSLaK8l0JlL40ujfAw7dLk5BjctIGqGpguE1AptCLgBSkSjviZ+7xG&#10;jyuMe4/WaEvd+ObXXqWNKNAhK9QrjAqBQiVTQ36fYIc2JBb2mRCu3rEbK2sHJEO0zbQ33eMG1LzM&#10;T8fvJmFWmMXMdAKnTo2TWEURIwCITw7C4uVYc1hNCX3aGj+deZF6rAp7Ddpjdaq+/sV9gpMxY5Ml&#10;U2E6PvXg0Y61mmMqvlq61eTveZKe81dOY3x6Avdo66rFJlzU25///FO6YTrv8YSpjDRIhz0+GkOI&#10;gGxnfRcffvAZWrSDSioNEGCNTQ0TRI9SN0iOad/Vn0I7uAqRFRD/+J2HyB2VCBwc+NZvvI7kBEH3&#10;UAL3bz3EEwLQ2bk5fPX1lwhsRmBxEhAd0zYQvNmcbRIT2r7NA9y6sYaN9SME6Du0Ip3PVXieIGYX&#10;SPTaKWzurFDHK7SDtEXxYXRrdN5Z3o/Dwzl0odKokjAdUcacGIomTeJrkHM2Q3CkHeYq7dyqemhR&#10;YDd2tvGYTvcwXTGhZ4HAGJUiiELjGCWLA/sFhe+16ci9iA+N4fTlk/jmb7yEqTnOefWI9lfJ6W3a&#10;tlF0604kQ2MESk4DDg/TRRTq9JPtY6hJ79DQLMd5koDQgcHRUaxuUS5cPhQJttsEztqhVE4qXQxt&#10;uZPyoigERQyUSWhqcFMeF04vcPzHTa5pjPdud6qkLW0k/bwiA7Sbph4f2pGenRlBNruNzz55D3du&#10;3DVh1s9dmkIsompZQKq0j6XtFRyW0iQCWyReHd53C23hCPXyiYeQJDEMDwWwT/tKM25wwDFJr6dr&#10;gb/tRSfbJXnpwUIZbPI+JicSBDs97Gf2YfMEUOS9uwlc3IEQjrIV5Co9yr8NXbcHFvUYUc6qCfku&#10;mgVCLXip4aBPr9Ou+Nw26nSZPsmKWrGK7H6RRNROPRLZIQHk9fSoEwVihWN+Xk2bJYs8jAkblj3Q&#10;4usBfcDq+jJ97hbGEwkSGsoNAbGqwlX4uUDAY5pMbm8cEk+sk+j7qWdlAsomksRJaZJAYalcLkN9&#10;aJlFy7XVVdq3Nq/72OzwZym/Kp6h4hRqVKh7Uz6oxRvE2KmzyFAuI7ERXHrudc6xKl2VDR4YpE/0&#10;0o6Vshk8fHwDN2/dwN3rT3D39hJlUznOuyS2Vb5/jER4BBEeN0kCpS3ZfFYtHcJYPlxDxyVSx7Hz&#10;qew88PZP34SXYxqnDh0RgDv9AVQIklsD9Guq6klM0OacDRDrOO0uZFJpA66V2F3huFkGXAj74vBF&#10;A9hJ79EeOeF2h8xirha8FSXTLldxXGng5Pw0lMNGBkmcboGd4xogTpueiJAo1k1uRFEFhOwO2lhF&#10;a9CXcU7DnBs/yXIoOGQIZSjkot06xhjnJ0mfnMkewRMKkljZTFnhoNdNGWybuRah4h8opZWHF4cz&#10;bMPUeIiE/0PcJWbJplS2ewAt2je5zuHwGG3AFKxtKy6fIZCfnEGX13j70U1sZrZRahbxymvPEa9V&#10;Eaf/fnhzH3euq3XDAE6cmqRtsZsop2Q0jqj6B/Xq2Nzepu11mwa73/36d3B68TJlrYBv//Z3MbEY&#10;J5G8hVp2l7o/hG3aJN1/rqRm5R7a8Dbs1AXJi4U2o95pUo/p38H5aXVIvDifHIvjUh2D4UESkTby&#10;lFW7z0cbSH0s1zlHHbz68nN44/WvY4V2rMbXVJAhW8xiaf0xHjxZokw9IenqUn7pI3wduKzq5p/H&#10;mfPziFHOf/H22yRpUY5xE0dHhwYr21wh+g0Lsb6KnWhDI0RcTdJJXbM5SajoR2tVEqbEsIr3Iejy&#10;4/mz51EjPv38w48xT+I+Q3z16YcfEe8OUlRVnnoVt+48Jp13IEZSp9Dmg91N/OP/5r+H9f/0v/tf&#10;/0AdgFW+VonFFRolrYyZrW0KugCY+q/o5pRApepiiudXadh0ul+eWEzfYj2mIh5h/2DHEBXlCqia&#10;VTp1hMP9fQ7YgNnNcTpoQHhcVTZLDMXpPP3Y3digMhxTMQJYXVkhGN8g0A5jdn7OlBMcINhT/X3V&#10;0fdxEkQcIjQOMyQmihkUSVFzKaHXg51dpDjh6nMSjfjRVSwgCY5C47QSrtUZny9AR9rF9WtfmFW5&#10;0fFRXheBQ4DgwBfFw5UtGs2CKRGtigtnTp8lWZowBrNHIBGL+nD37m3cun0HT1bXcEAm26TAmGov&#10;0JNMWysluibet1b+VUaWWJzAhQBOGI7eplpXch0NGf9WH5OJsVEyzwhWl5dRIrAZjCRxYmEer3/l&#10;ebz4/FkKRA8ZGoSlpUcc0wOOV9CAzV2SQOVshCMCCF4KaZEkRmEeBPL2Go8bpDGyklwMIBELm475&#10;aj5KW2FKyqrmhnbhymT1qv+tcDOFhTmdAyREWUNoXL5+7pSIgaq4qAKdk6RQOxRKcLPRqIyMJEkS&#10;FFLmN1W9IsGoMYwC41Lcq8+dpwHqURjvksgQoDesKOZbiPoHoWWeCJ1vN1dGzO7FxGCECh/AUNCH&#10;GA21dm1Ur14JY6p2JJlVd/B6SbXv+yBYhlkVfkSSuwpa5UwYwM+ndkQkzyIyhWyWxoXOnUqnqnHH&#10;OhYNtMoYjpJ8qwfHvbu3EKXBHE1QAQsZnq+Nrd0tEsMWnLTyJ86fwvDYEJ1/kwqaxy4VShXwDgl4&#10;lTtlOSaZojxql8EQmqfnFxoXqBcJEahXCKPKlSv5XJVDtKOj7Xf1GOqHptUNkVH3biXAt2SEdV88&#10;lkB+H+Y/e/QJwzPS8OxhQsgkfxwjvtv/Hp+6hmeEQQP4jHTomDpyf1dFRLwfVqYVvH4o2FOywsez&#10;8+nI+s+89uzJ15+FkPEP89Ocgy7s2bkUQiFd6L/+jFhpznhd5jqf7szoqviT8IxDKB1S41QSU4Kb&#10;2t1VDHdccJQICLJ1Aqou9uoFrDWyWHztKl74xhtmh9ZKw9+grh7nKyTNZTQIbArVKpqUnxMvXcHh&#10;4b5xzBYirjaBrqqjSa7UmFelkFXIRo0HeyUSaMovai3y4Y6Jbc/nMyTxBKytY3hdHrNI0iBZTtG5&#10;FOhQBocn8JMff0gAXSKRj+LEiVHqaMncZ8AbJcDKY5n3Uc2RZPA4VsexCQVYWT+gY7IZe6LqhKG4&#10;FwmF/4TlpAsGQKlylMPdIfjexE72wDjXJMG/n3LkI7nKqblet0mH7zdFABqVFp2Sm/anSjuXwijt&#10;aL1VN7lcewRqqtgoPXmyvE3nV4WT9n5oZIhgIm96KyQGk3j4aBkq4/4V2ibFs4cFbglAa+UM9umc&#10;93cyBEl0mnS8iZE4RqgrwZCbAJjzJBBq89AW0lZaqHsc56mxGaQJMr/4dIlOsofJBYHgGAF8G+mD&#10;HMfJgu9997v4te+8Sh/k5LwQZFLHVQXnkPe8vPEIN2/e5Wflj5I4c+oSZgiiXbRDw4kRE2PeseSw&#10;uXsfhwRcNhtJW8/DuVK41Em8+NIL1Dsn3ztAhkRWeYqL8yfg5U8vdfkbL37F7OQpsfbWbZIzylal&#10;eEi7CfqwYeptFIPxafrPFgmKOvvXTPJ4g/KxSNk7c/oUzl46iUGSzXx9n+DgNjZW9rD8iASg1MHF&#10;U1fgIri2tAY4DodmYaZCnzJAotGkTNmsbsRJdpIjw2Y320ff9tVvk+hNJkku4/jqG8+bHmFz06NY&#10;mJ0m8IljmHM2Mj6EucVJPPfiJVy6chmRoZhZFVd4lPy9h+OnMG/5/ybtqZ9+PkqCrITtn//8j3Ht&#10;+ocm7l5Ea35+iv5gD3/6zgd4//N7SFfzyNXbqFNV6yQiRfoFgSQB7zLt3iF9knJulAemyniNOvWc&#10;fn6AuGCg2sWIn+SbY7a3s2XkeGFxlhagQdC8R+K/hBT19Fvf/g1ZItrzY3g8YXj9EQQiIXhJyvw+&#10;v8EdjWbZ2C+qnAGcVoJ6jxbTXAS19NcKCVbZ4NTuEc9tQZe+xkEwr8bNFn6J6okMbbxCaMLUEVWI&#10;rDYIDoljmpR/5dV0m3XOSwaHChXPl0kU3RhKqNecFqbaJidAhTAmxqZw78EKqrQXLrt2ydK0MyV+&#10;vwn1jlGejBYxlfMo4K571eJslTq/e5BFhHZfeYLFYplkXgsVbXzr+9/D+BwJrOaLx+w1Srh4+jKs&#10;PMZHH/0CThtlkONutxzjF2/dwLXPl6Du+8T9vDZV5gzAbQvjNRKg2cQYwmYx2G8WJ4XtKBD4/NEN&#10;AkQ1SAyRlBzj0w8+xu7mHsYSMcq4kzgoRFnx0d91Tfil/KuKgmjQtXDo9aoio5rfCvx3TREVU3mV&#10;41iolQi+S/R1ft678rLUS6XB7/YwlhzGe2+9w5eOaQ+72D/KmfywWqVEjsEbGKiiR11XqKzKtReJ&#10;McvZfc6vUJYW+Wq0Oy4Shyh1uoVsbgcNAnc1hu3yu7skaPeXH5j0gla1QkKvVhMk08Q8Kt9+3LEg&#10;c1iGKm1dvHIO9+7cwJOldV4Px8EzSHunnobEOgNOXJg7h6DTb8ICN7ZWcOml13D67AWTylBoFHGg&#10;vCXi4dlJn2mQ+cs372J7M4fTp6Zx7twC6s0SUrQvbto+NZidnk7iFz//ANmDMqr5Lr77a7+JF198&#10;GYnhOILDFhxuf4H/9r/8L/HHf/wOIvEYLl19nnLS4D3t01b5BHc4tx6zQKviFGpjoV4yItE1Rddo&#10;nIs1ODo2TIxOmIibw0wB/kjE7IoIp+ePjjBIXTpB4vDqc8/hyaMnaBDPKdflsJAy7QaU93zmxDzm&#10;hgIYoQ0PBl1m0fqPf/jvsH2wgeHxMVwnFn7tKy/gww8+IYGcpi54cP/hCuW4Sdx3xYS8rW2vYoeY&#10;KzY4RBzVRoUCqg0SN2W0ks6DLAI//Lc/xihlIkE79d5bHxNLqlqqmn5W+PljLK0cIl2s4y/8pd8k&#10;5lrFSHQQmyvrsP7ud1/5QbmY42DYqNgVtCh0CgsSjhBxLlSqcFHpVRtcq42hIMEz39/fUajQIY2E&#10;nQBL4UU5Ota0AWEiO9VKBepknSap0Mp9NBLlRdGgEUAqOVx5AG6nFesEf10CBT8nZmd7h840B1Xq&#10;cvs9yBJYEhkjMTZmer4oFE0GQ9tiamKnkqAqFdrmgGyvbeBobx/FNN+PaYV01Ah6qaSStwWzSqWy&#10;uCq7p8IDuwofIiidPzFL5Y3yO2N49HAV773/qak+4gvGMLNwCosnT9Jha6UxTDZPB0rA+el7H5HA&#10;7KHU4EEV4kFApVUtlT7V2rbyNVSpSTH/Jl+AH5OxNCSGKqRSwXZaH2I3MuemIYIzUzMYjg+bbsZe&#10;F0H/pUt44cUzOHdmkopXxCbZ8V0Ky+qTdU6+qp+oQyqBUi6D3dQu5k7OcUzHOWYN0zshnafxpFOw&#10;WxsYG3TjzHySJI4ElcJcIElS0QLFLNroqPvJll1DJns0qOram6XwqiCCqrap8lqEpKJzTMNP2+WP&#10;+BCloNVUkpVjqjr56gOkctpFnleNNP2SGY+L5HafBCdiwnCKBFG3bz/G3n7WjK/CNbTidLi9b8oy&#10;yzBWMznsrj3B1t4yUlkCov1NZCj86Wwe7nDYbP+2CLIclAuOOo7r6rFT5pj04CBJcloJ+wggAwE3&#10;P6MuugrXU1K5nJyQKBV4wGFWkJR8r3wkH8GC3x0gwen3QtIO1dHBAWXCT2KpHag0r0O7jB74SaBF&#10;SM9ePEnjnKKjKSBD45Q+OkCLjlzV3QRk1YdBxEO0QI1hFbqjLe3+bgNlgcZfQF79IVRdTU0/VQDA&#10;TsUOBWhE6ewE3CXzCrU0YVf8onZmFIbWJzF94G9KKesvHs+Qh2ckgU++bB78jb6+H5ZmvvP0KRCp&#10;n8++p4fOo4R67b5oR8Yu5/ssvEzH5EP/F/HQMXUOc3zzU1fVP5chMOZTz66p//1nhMaQoqfHNO/z&#10;04bs8SHy1b/G/vXqeOacfN3OayE15SDyJw1cK5PCIA2xbyaJwOQ4fKcmcOQ5xsj5swRnbbz5v/wB&#10;ajeXsPzWRyit78JW69AhBQGbF8MXz2L20jms376H+s4BDXXcVCDzU2EVEplvV5BvVGkLeY0K8ez1&#10;88V0PQIW+oyT8mZr9eDu2NEtNA0pV/XBlaM9DC7OoEyZ7HAMw5QNxeINDXsxNhNBjrbQ6vASPMVw&#10;tHOE5XsrNAhW40iO7R1ML0yiVOiiXq7R8UXwzV9/HaEhXjfPX6CDOjl/En4vnQDtW5j2VdXCWsfa&#10;uXEgQwJ0//o9s2ttdQ6Y8psqleoiIFbogkBgjSCtbdEKaws9i5y7Gnzyngk67C4LTp2fRmQ4CjcB&#10;mAolaNVYBCc5Osr3FjE4EaHNiSAWdKNXL+GDn79nymb2OE5qJFyqqjIlwXyZRO8oZcpbr6/Txpfr&#10;mD1xkk63wXutciy1M2vHu2/f4rnz+PZvnsHC2RGjP+qy3eS4DjgtGJ4MYT+1jA/f/QDvvPkedmgn&#10;tGCVKRewtEtf5E3g/Kwarb2Mr776ktlVzSufhudWQ8BjewWHuT1Uyj2eM4hwaJwy5YYqBsFOO+yh&#10;PFGXcvka5mj7HRxHDwFPyEIyeJDCHAnb5voT9CpZPL+YxOnpECaG/PDb6VdaVsQIesaTCWQJaAY4&#10;/yfOnsTV5y/QDmmHfwd7RyvY3lkluM0S0FO/2264LCGcX7yEIX8Ibd67GhLHp6fRpV1VJ/ISbXH+&#10;MI/iQQl5XkMmc4itgx0clfawfvCQfrJNkh4nOC+jQjvU5b1o0Whj+wBb9L0jBHDRoYjRKcmug77D&#10;4wnR95LE+XgNJIoe2p2ACo1wrso5ys3NW/j8o+s43C9Afd1UIKPROMYHH37BObViL1PFfrZD2QnB&#10;4dXCmBaOFIosCRqgnef95jqm0pB2G2y0zQJN5WKDxMJqiAZRK9wcVy/l/8Q8/RbP63RZTR7rjes3&#10;DUa4ePksDvfW8e/+1R/hvbevoUw80Krn0Sly/AgcLQ6S2eOqIekUW1Tq9HdaGCKIUi6DKluph4by&#10;JRUi1iNJ7JKs6T5dbochMSrLHvR5aaPVR65CGaJv8Cl3k9fp4s82/Wg1hUuLC6imqtS3GGW0YXJT&#10;niw/JghrYTimnNZByib9EEnb+QsL+PiD+2jTbhzzPnVxZ0+fIMnNmlB3lVRW7qPV2sH66hNiphDq&#10;DQfHoGzwlZdjpZLAg4Mk5FcuYGiE/rV+hDbn128hfupk8OjRQ5y7cgk79P3L20+wR3+9/GQTf+nP&#10;/3n63wHs7h3ymkhatZBIv3P+1ByePzWPAfng69cwSrkYIa5S6HmtW8P1x8umyEMsZMfjh0tYXVlG&#10;yK/KmU6oYefOehaP723AT4JYL3L+aStFViy0LW0ew06/abN4iYVIylQcgmRQN76yuYIsiZyq1Zn+&#10;dPRr2s3pkQxpMVmr9Xt7BwhEo+hw7gLhiPEFOm+V89qQfLp8OCAucNi6SNL85Q7WkZUe7ZGk3Pyc&#10;xCULT4+kiTZIi7oWEvMyMZPCnEYXBjEyrTCuPLzEXLFgFJNjM7Q3JFS8pl7TbRY/6tVjko2LJszS&#10;ExqFLz6O+PAY5mZncWXxNAbtHjg5559//Cm8ES+CQz6Mcbx8xA9//Ic/w8NHD3D+0izlzguaEUTD&#10;Q/jk88eYmhlHLOakXdzifKrfUhavvfIVY7NFmOOREdy+dh9//S/9FTjoRxKUpWp+BZntW/jH/8cf&#10;YC1TQe3YibWNLZKVNF58/hIxU50YKsX5GiaOPSDGG4CXPjFqdsxUsMtDAtmiszw2pM1K2zScHCXO&#10;9KGSo75wTK3U/RIJ8dFGhQa/i1McoyjnWwtOt5dvm+alIklWYqWJkWH8+d/8OjqHO/S3dfrDY/y7&#10;P/gJyUwPR2ruGVQVTmo+sbGD8y9MXKAsr63s4/WvfNMscj1evkvZcNIO51CsFpCgnRS/UFEuF+c3&#10;4IvgR3/0I0xPjcAfTeK9j+4hHAiTuNuoR7wn7xBWt6sIx2fxf/k//1e0/fdhJclq5Nt48dIrsH73&#10;tQs/0OpGjTdVKqQJ/kkMCGaVp6B0LIWcCdypE7lWE9QRXXHP9SoZn9VqdlZUr1sJan5/hGQhgNRh&#10;Dm/+7C1eQJfkJUgwPGnAshLahG0So2RknAztnIjRBwN+Oi2VIK7DRcdcptEp0Fi06NRHx2Z5DMUD&#10;HhoykhiMEzBxcpirk74AAP/0SURBVDhJcuJKtHry5BFqFOJhMtnxySQmpqd4PCuy2RIHtGh2YLxe&#10;GWMCbxcVymFFpVqCShfXCD5jJAUffHQNX9y8TQfuxJmzJ3CGxGBycsjkcETjPhpHC4nSHn751nvI&#10;KNxJSfsE39rO7ocyKQeBNwerATHEXmZFXavLWsnW+oE62FvJ7J108gOK7yeYOu4MYG56HlGC1ywN&#10;lRrKnSd7H0r4eewmNjaWaTBXsLO1T0X2YHpmgXPh5fjkSMRU2Uvd8Gt0vnkTZ7u+cYCjjLojW3gd&#10;KlEr4E7iUtg3xQEWqJQrq7s8bpafb1G5IhifGDMlgGVEnbwfrUIrX0SrTsrjUA7KHomrkuEVh6kY&#10;clW5G+acSmnUzVeERjlACmUJBIKmvLR2FxTCoO6zqkyUpxIN8P5d3iDJsZ9CrD48BIwE86oyolWe&#10;WrmB1FERqWKZAIPGrkXnSEegpDBPJIbQSBLOpzHk6jHkVt4CQY626HsyZhR6HpLXzfHmPJtyy9q7&#10;5DxIIbTzpbhOhR5qh00FAILBEOVWDQFJmjlGqkZWpqEBREw8vLa2McAjVDIbHVWCoFkFTkXYVAI6&#10;vZ3CzkoKVspc+qBAwxsk8RuEQsy0eqXS5B0l4Gk3xYBzXg7JguRCwNBNwmcKEfCatLqiHDCFE0p2&#10;tBug/k76rnZ2VFBDq6f9sLI+kdFDZOAZUfiPn/2P9EmB2el4+nj23f6x+sf41fH4T4Kg+dHTVAp7&#10;+ro5bv8TBtAbgsGffXKia+h/9ulRzN/a3em/p1f4Pb0nQePTHE+v89zSGTm4/kX/2XXpofFSQIJq&#10;+WuHVsRvMBHCzJkkPLMBBJIR1PIVvPvB52ZV0ErH+vv/9F+jtpFCtAqE6RACdMRaDa3yEmeefw7h&#10;WBj3P/8MTdq0c6fOYPPJGqwEPm7avUqtikK9wjHvE1JzfXQ2IlFKpnXwNYe5No7RAG1oqUN7yCv0&#10;e9B0AXuVnMmRsfhJjmmr/CEvTp6YgB1lRAIONDivcVUrK5dRIyCvE/irAVi9SUJOO3RiYRaz40nq&#10;/6YJXQzEggRX6uiuHDDlqfhpxzIEAwMmzLdAJzNAgq7Qu/WVLTx+tGlWwleWN8xqcq/RxNkT80go&#10;EZ0yVsoXzc5mt0k5rhcp5z3aiBlEQ0k8uPfE2PIogYXsboy6p2ZpfoJkJa56wzYE6aBa9AN/+icf&#10;A80iSf8Q7t3eo9PxoM1jDVhVWnwXJZKJDsGVVj83N/d5nSWcPDvDCZVucjw5DtVKno6tjIkZPyIE&#10;CW2SdRU8Ua8HDh5BohxgnXavhn/3hx/j/oNdjE8n0BP4rpc5tlEsJidxenQcQ5EAMiRuR9kjPFah&#10;FNq0GoGN7Gm5VECOgHR0eIo/syRYJHh0qi3KaIa+Ik5CePX8BcyMT5pQ23q9if29Lf6unRcgEgLn&#10;Jck5KtJ+lSkHHqgq3MmF8xiMjuKf/A//E/LFLZKYUdho23NHWaxurOP2rbtm1bRDW6CKQjTLWJiZ&#10;xde+8jLtcAk7+7s4dhwjMBjGUaGIx/RpWmDMHRwRtFsQ9SRIABxI57KmClCe5FCd553WAP1j1ACH&#10;n/3k5ybJtkeANMpjxwZHKbJOgvcebR7tCu2MW3lEXtoZEn2XuwuP12rCb27fuIUPfvkxHt67icOd&#10;PYR8BNS07WoqvLN1hO3tfROypXC0ZucYdQKkcEx5ok1jU5V7olV2LXxYbE4SyCp9D2WMfqJVo1xS&#10;ZqnYlE0tntCW0bapdLCaGg7RpvZISO6tPsAWCamfoHbh3CKJ2DZ+8ov38PEnG9jYKZmdN63yVgsV&#10;fPDeI4zPRSkbAyQptKtdAk0bSXUoQWI0w997+NNfvItPP7mO3d00rn22hL1NkoFy04QK3r+3hexR&#10;Dj6L3USBlElinjzZ6udCcLJVlKLRrvK6CCSpx23qViNfxcFOGhmSgRZJV6XdQDZTwJ3PNtAqu/Dc&#10;JYLMdpG6S2B4ch6fvf8AYZ8DU+PjpheYSuyruMVQlORPYTa0Zhvr2/RjtIYc233iJuWR0GPTp/nw&#10;/ItXKZtRHrPEuW6TLRAo0t+JIOwSD6ULKdoEH3YON43OKYdgaXkL3/zWN81u5cbGBv0g55zHfv25&#10;5zEWiaBF+f/le3/K7+8R2wyZRVXlGG2RHCSGA1h+cAdrD9fx669/Gwebe9QX+mjamv1MlnaPmIIk&#10;ZYDz5iQuSNI2dXhdyvdVue5jMhrl0in0WoULEok4AewT47tlIxWWrr4jDYJt46u7KmgSho8EQ/3o&#10;RLi0qPfc5Us0C5QV+vVqrYJQIIBT84vYXl2Gy9ojMCae87sNMdGC37nFk4gTnz5ZWsbK1iZWdjew&#10;urOCpY0lbKd2oLL66VQRpZxCduMktxUsLI5iJEmiR1vZKB7jwqlLtMc1TM/N0u5Eee1JDIY9GA5b&#10;MRKnDWpVcf3zz/Hu++9RH3ZJsFM4PT+HWjGPXY7d0NQgio0878drinzMjM9iZztj8qUVmp/LUd67&#10;aiQawd/5u38NpRqxKXHk2ZOnMRoLYTjkIUmoIREJkpDewL0HD3jtxOQc61BkEKO0a2mS1UwujXMX&#10;z5icSy0ZmuJJ1K1Tc3Mk5i1eQ5U+qA2/0833GsqLMLkpw7RxqmiZOkzD5uUcWJskMmVi2hTctH0t&#10;jvNpEt0h+tNmo0N78Ii2agDuYxu+/vwVjEf8+H/9838LeyiMB8SiHRLBY85VijrQIW5RSKTyiT3u&#10;IO9LfEClqc9zPKfx0zd/zDH10XaQAAacWH2ybEhVJDpM3kFbQp4g3yKXX+J3Hz3eMTngiViApKtB&#10;O5CB1RGnPwngH//j/wb1ygHn8gj3r91GkjY/OToN69/7i7/+A/X50KqrmgIqhKJAxi0nG6OB9ohp&#10;0xHI4aiqUp6GVJVR5GDySghVmIBx5hYKtxepVAGPaGxSR2ScNGTjY1OYm1ugo6rBS0KiHAzF36nH&#10;SLmoCgw0hp0GDfQeegNts1PQpau30XmdOHmR5xw0qzQSjgANjGJdPW4b3+/RaB8gnTk021yJ5CAV&#10;jgx3eJCKxeshYNZqVoSOyawqkLAICGklZu9wn5NNY7B7hKmJBdy89Qi37z7E9MIczlw4w9eG6ZR9&#10;GB4K8tqqVKYSiVcLv/jFL3nPdTh89GZUSuW8KL5fNlq5C5oIAUGFUwiEtaj0AmYCdKbamM1Hdea9&#10;DZAcOlUVJIJTCwum5PToyCAuXjhB0kUhq9PZ5g+xubWFo6M0j23B9PSi2YXZ3T80W3JKdlN4n1br&#10;D/cOzFbi5vYWnYyNxMFJAKNERnWsb5GgkGnTSGU5Xl0qxosvvUHlOkY6m6JDovGkQbhKUFcsFKB+&#10;OKo4ZoA0KbMI6v7OvgH/iyRBxwR49bqq/vRLLyvGPp3OYv/g0BAXdbYX+FYpYT8Jwtr6DtZJYlyU&#10;jWhYYYlk33xdTlUrM0oMVmf9DklsneMci48iGFZJ3CEKfYTgIUa5IXhS9QuCry5JjzOgoglUUkvb&#10;rMZph1BgV9dsdiz4FME2E0Lg7lGyJ39X7K12DbQTpZUoJT9r7loETfTFZvtzanqc8s7j0Sgct0pI&#10;xklwbMem+puVBsBH5dI29+HBPoqZPMYIFj755R24aKxjoUEaDjuNugfxoSEqaQ1Nyp3JmWkrvEzE&#10;9mlpYePUeVJel6pJaVdLcuIkSZS8KndGxEW9b/TU7tEzYqzv6Nb01EMyp/v/Tz2ffqL/f/O9p1/i&#10;Q7/3d4j65MZcz9OH+b5IBl/78m7MM7JkPmP+//Szv3rqGCJETz+j1/4T35UD5R/91/S7uZ8+kdHz&#10;2c6Mdm1Mro6ujb+3qePSKJUJdhMw0fxg7fABKs4aqnRQX7z1Cc6dOI8zfH7xyQ1TTtLd1moVncHI&#10;qOlS7eQcnnjtRfQoe4cry2j0CGwvz5vck7x2gXkdVTribKuGFJ8NjkPD0kGhRzBD0tBw9NAiGFMT&#10;xzaNeIX2McP5zdKmpCnLZYJ8+8wQ9vj5j+4/QpogKZ6k0aZ8Lz+6CT9B1kQ8TrkgAHB6cPfuA7Or&#10;pvCMg4M8bWWb+kJSHfcbUP5keR3H1NEzl87ARZKkqn4OEp21jWWC5n0TsqAwolSa106753B4cfP6&#10;PQInAiDa4AFVPqJdUD+s3fUlnJmfpsOMYOPJumkg6KXTCwdClHM6bK0enzyHr776NRRzeer2ARb4&#10;eeVuaUFL5Zcj8QBl4hi3rt3E+3/6Ke58vkdw6MeLz19AkaBoY2ubjrvEWeKYZekrrH4UMk1M0OEo&#10;H+eAgM3t7SAW9aNKUqNy+C0SDYenQoelMsFNxGMjpkDM+toGRkZnqKcOOjwLAoEhzCzOmSpIHjrX&#10;5OiwqXo2FopjcTiJOHVUK+X3H1MmOuqWHydJ2OdcqcAHTIGDZh30OyOYn5sniIjQZ+VgcfiNfRpL&#10;JODjB3e3DvBkZcMsePkI+u3WCi6cm8PW5jLB9U9xZ3WDRKmIBp1+j2N7/94qbd8kPrv5Ll78xhlU&#10;OxnahU9JFpuoNi3Y3UmZsKpElGNHe7MwPY2XXnqePuVH2D3cg4v6X6Nk37h3Cx998AX2dzO023bO&#10;0xAJkRWDgUEkh5I4c+YMJqcnoGZxJ2bPYXRwjtrmwBDfs1lC+OM/uUtgmocaDGusg76wmVuv14FA&#10;hLbJMwB/WCHSZcrLLj7+6H08uH8Py4+fmLwcB+VHRM/vsdCu9mAfUEVHNZeVHsrfdM1CFZWax3RD&#10;pYSPabuDfqexmyr646a9DniDONgl+aGOawdCi6AN2sO2Cfkh0KFNU46Ei+fYW1tBjkTWLhAYiWOc&#10;8vZg/T5+9IvPsbFHGSzSFjvou+mblOuYSTVoX+N45Y0Xqa8FEu4w1ARxjKBmOJ5A9vAA/8s//wO8&#10;+8u7ZlGsXGzSx6lgQc6UOz7mMVQVqkD7nSCQVjil7qvepH3lfYVE9CM+Q34H1CuJcpTLVPDxL78g&#10;YeN8837sQSVOU1ngQbNkxf3rD/HkwSOMjscxOTXEcbFgmDJ8/eO7mJ9McA58/cWDQolgN0gf6EGQ&#10;P0sEs9o1lL8KD4ao5xaMEiDHRhMYnRzm/RYo/0Mokqw/3l3lODWJd2iPfS48WLuPKDFKJnNAnKJk&#10;bAuyuRqB9g6++bVX6L9bJKUHWJyYx5UT9N1V6heh3Fvv/RIlHk9V11RhdYS2Y3XjLklnFj/81+/h&#10;t775fRI8gt/gMFaXtugfLZhYnMXoFLEaj9kg1sgRB2ohxe7jLHLM3M6gCatVLzzZc0VMKLyxQIyo&#10;UvVa5FSIkNZ661pcFAw/7pIwexDSzlm1Ab83gMFYDOOjIyQBmyQg9A3KYeX358dGsfZoGXsE3j7O&#10;mSfg5ZwnTJjsaHwEMU8Ed++twRuOYT+/jzxBepYEIpXNcXzKmJw4hUd3V6H8p6OjTWKrR6iWcsiR&#10;zDp7LpRzFaxvbvCaI8QdxBr0CT6rKn818fabP6EtWMHa9g4lltCP+pannZ6dGsG1ax/h2u3rSMwm&#10;YPcLm1Jv6L+89gB+8qMPaBt6HONjEvQiscgA/s7f/F0Uq3m8/d6nxBozxAVVnJwbw/K9m/AQ4ygn&#10;M0OZPnHuOQzQue0Ra5eKZV63UhCcZrHFSV0epkysr68g4g8gpJwnkn/lTe+liRfpSx3akqDcKk8m&#10;Ql1MjiTMLpkWvKdPzSBVTtNVKMwRxIsV5LJtnDl1GmG/g8cL4d7tR8RTHsqtGyPhIN78o7eRJp5N&#10;nFmAi6RDzXUb8sQ+LwLhIZK6U+jUysQuioTxYHZuBrPzY7h191Pedo+cIoOt9VWzI3T10ou4d++h&#10;6fejRSZhShXW0AbEm794FxHq+TB9w1F6B9sk541j4rUBN/7Rf/VfEAuqqqMVv/iTP8KF8xcwMj1J&#10;WYgptOxrPxDwFBCOETzyqDQ4LQySkWqnQURFjl2rmKodLVaoRlYqKavVVHXGVlKc4mxzdDxKZNVW&#10;0fzcCVx97gWMT0yamGt+lAClbZhkgwJPeMQx8NPYNnBwtEsFIFjjsbz+INl52CTWaxtW268uCvMA&#10;bzTIQVUjqxIHpVDKmsGRoGv7NBIb4u8u4/C0UtvpVumYJXbKlaDChILmXrR9u7ObJomhIM5dpDFv&#10;YnsvjZcIbM6cPYXR4WFel4+stGlydVo0bn4Sl5/89C3sHmXhDkaogjYDrCVYHAQD6ATCtNqk61Gs&#10;tVZClWyuXi3KP/HR0SvkSLk6Y6MxkqU4Ll2Yw+R4GKGAjUx5E3fv3DC7VGsra7h/fwmZbBXDw+OG&#10;CBbLRSrfttm2T6VFrAbQaw/QwGaNwCqf4+SpM7wOD79PgkIA7XKqesQAZibCirI3q8eFQs6U0b5y&#10;9TJmZkZIuromaU9AUQ3yVHFMydgiYbonCaXfH0K5XMNDgh7NTZDjUa82TfUyVVbxU5kmJ6ZMD5up&#10;sQns7ezCQ+LjoYKp34xWW7SqYrUe08iP0jiTVNpJ9Lo1yrFin+no6KiCNIyhYIxkgySKchEkwOfb&#10;BGDqqWDD/IlFOmMfiegW1FzBzfMKDGqKVVfeInnlGCsHg6JEp9MmkKigSEehnJUBGmQHwVqXDrfL&#10;A5eU4EnBPKbhUdlLj9OKaNBnZK2wv4vU+jKSQScdWg3bJNNun8puT5rwBJUgTdDojo2MmKRC7Sap&#10;MsfM1JTZNYnQiKsKjeLOn+2mPCMyhsyQkPR3SLomV0BERlXBZOxVLUohb8++J/3Uz/53+9/T3PA/&#10;81OPPyMS/+FTD31Pn3v6p3n0v98nMv/xMZ79rlclF4ZIPH32iYo+8PTH0++Yz5O89I/Uf/zqvadE&#10;5tmXvvyaecroPr2OXxEZ/m3eEWjg+KgiosanSXsg4+yj/Aeog85eAxHF0fIJAoVz55+nDSE4IbHW&#10;HJy+eBHTJ84QHM2hShCXd3UwdHYGedqhfZKMGv9ZTkUR+8ZJ2Ma82KAeuqj/vZAX5SDBc8yLVoR2&#10;aDSO4KkpTLx6CSW+3qGcYDCObiKO+mgU9UQQrYQfzTE69JME4aMhZAm0HZT/Lkm8lzaRmAgBOm0/&#10;ieFQiDa03sH6Rpq210LgSLDjG6b+Veloj6gPbYwkg5SxEB48Xue9qUqRH13avwGCBO1qEAlwfCRX&#10;BJK0byr1aaHcBINRvPuzL6iDAQPOSJk54Zwb6kqZtqNM56gCs0oI/+LmY5RrXdy5u0Hi0iAYaVG2&#10;l7BBkHTi9AxGpxNoWRoYHIkbWahkG7j/+X0crR/QKfVQzvCZVlJzh4BLu7tRkrF03z8onAQB+owC&#10;5dpCgKLKlNp1ypvQitnZcdr/CuwEb4d0WunsAYk8AXcggk7djX/9P3+C1YebtH/TUFO+3e1d6loS&#10;alY3PjuIaCKA8WQSU5EkkjYCGz/Hn4qv3Vyb22fmUWU9uyChCWjRQl3k+TftS5AEQRKm3YJ1gbVy&#10;B5dOn0KNYO/+8gr2M3XaJjesnRoyO49oF9y4dovg+mfv49geweDkgtkFqlUG8G9//218/OENPHxy&#10;H7/1N16nw99HlYBva5O22UI5qvVInKIkOpSTSo7+oIvLl87hzTd/TpulHdggcmXlGnZI8FSC4hjn&#10;Ly5icmYB0zPzuHr5Er7+lZewMDGK259fI+hZRno3ZUqrKpRWIa9azJFNOthKY2FqkbKTRGIsikBU&#10;YKVjdrvqjTTJ4Q52SMaWHz/CxuoOfXPBhBLHlZM6NY0mgWGIpCQeDVG8jpE+ING0ELDSd+aLRRMN&#10;oIVLrZ6L5HVaDUwQJM1NjRkb1SDgonKTQNPealWdYx6Nhs3iQ5V2VU0JteJr57EHKGv8En1BgHzA&#10;B288jGM3deJwDUvr+9jYSePYFkCbMq0csViEwKdjof8q4/f+879DENSi75BPjfC61HV+C/s72/gf&#10;/q+/zznN09/Rr9FmyXc5SFSHqEvafVTeBq0JXUibvrNGMFyj/Q8jV6qjSBwUJtkMU5/5ZdoiRSe0&#10;eV/HxBudfvlhEu0IdSsaSphwS4tbxKiMve2Madi6tbmGCO35IgGq5qxXVmER3qJdIZ70I2H6UPoO&#10;l8NKna1i6fESZaSGHv313/mHfwN1awOnLp9GLKkqZDbcJLk9drhQ6Vmwf9Sg/2ugyHGv9+omkias&#10;ndlKg75zGH53mPqdxd6TR/jtX/s6ThNHXfvoc3z1+YscDxI6bwjvfvwZnB4nZXCReGgXp87M4o7C&#10;CT+8g72NKl567gJBaQMu+syHt9awvXFkikoo1HViOm4IkMLEg7wPP/WCU8h7oc3s0GJzzIjXSVBI&#10;BKtVk6SeyuVMlIqqJWoXRi6Epgt1niNJMqJa7IMcyzH1+iGoFekrFNImP85OXyiS6bUdI+D0487t&#10;dZw+d5rvF3mNHUyPzcDStKNdstFPiOBE4aB9dvjdpjS6wv7tvDaVEj514gQOTH51CId7h8RHJMb1&#10;LhanZ03ouJraunm+hdkhtKobJCMWFI7a2FyvYMAexC2C71lisRh15WuvXyWGOkNMtmYWK2u9GvLl&#10;fcTCLgTsLnTKbvzBv/jY7HIQAtB/uTFFYvrqK5fxX/+3/z12qVdhynupkib+3TO2JEL/sbG9h9//&#10;w7d4rAa+91u/gUyexIVys7+n0uop2iQb8YIbURUhyh8hol3+mVmT2+myc3w5rgrDDxhsRAzX7GCU&#10;uF7ROCqIVafcZOoFHBQytJGcu54NDRLjHeLhscQokpEIMegOsVERxUYFcdpzFQZ4990bOP3KRRQ6&#10;FdT4feWleTj3bj5t1Ol6sYZuvUY74uf42FEtr/O5g0jEiehwyPCD9eU8/YUNY8PztOdR7Ke2MTKZ&#10;NA3TFcmj3dWpqRnK4BZ9S84UO6lUSaxCU/iH/+jvY2zGhd2dL/Cv/p//H3z/e1/n30PYV/js+Ays&#10;f+37X/1BhwBWSfQuGlFtTeukCh9SuJBWYpWsLXZfpANSKWaFafVI+xRPrKZ92uVQYr+SpAXsNdja&#10;blejNe1m+JRQ6FJ96waPrdhQOzxeF22X3GnTODkl42lbykUDoRLLIh8Wi4AbeV9Lq2JqsKgVwhTZ&#10;YwGHhwqNIlE5tiNGRq5mkZVqHRGSrAadkRJwy6o+RYevfiLERQRKdipgi6BxCCNjszSSJGelIs5c&#10;OAU1MlKzJYUL3bv/mAaHAuQJ0DlP4+23PsDy2hb/9ps4Pw/vU+VzFRZkwmNklKmd6gMj4iLDp2ZW&#10;qp6mVYlkYhBzsxOYGCdYCbkwkoggSeZvoSFVo8Vrn31G50K2z3tQ6cxquYUhCtUkGaqDBPIhnc46&#10;SUyWQq0gF+10yOEHVWqR5E47R9FwgMacCnpAg7qbJeAexuiYk6TJhhE1cjpMUSG3aUwImn1OM+7x&#10;WJDOa5LfDZItr5sQtTCPLcApMC666fGo4/+gAUgqCezl/CkvYIoATc1K87k0FU1AzMGxKxKoFHDh&#10;3Bmy+0UjN4FgkNcwanJOQkHtCqWRSh1yLouc86aRJRG+J0urPK0VAVcEw8EkvGTgnWIb7bKcTc8o&#10;5umnTU1XSfQaBGWSP5FWJeIr3ErgWCELaurqNHknOiTnhQ5f86Pdsw6da0NEysb3FJuvcn4kZB4S&#10;iIAaghFtahx2aaCqxRRGR4KUEwK4eotzFzLkxc6RidOIT0xQ7mhsjwkmtTOkJm9ezsf8CRov49Rb&#10;hsxIHnSv2pnpkxGREoF16Q8BPEdc/Wd0zdIdhbSI0Khpn4y4CE2bRunLuxX93JY+IdFDhEC5J78i&#10;B0+fXyYr/NM8vvyafj57mF0XI888HudYhNbsyFCu9Z45vt5/9tCvuob+X3z03+ufq39+vfTs/V99&#10;9+l75n1+QP/vj0v/qXt8dlydVztCNu3IaQeUc6GeGA6+yeFG2EswSoBWtzdQs3Cc+Z4AlwAqaA8s&#10;PJ6a+GpHIToSw/zlU8hXC9jb3DK9pIooYearp7DrzqHtJzmnYDx85y5BVo9O34XYFInq4jiufO15&#10;jJ+ZRg5V+JIhDM+OIaj8kMkEHCMBOEk6onMj8M8Po0COk3V0UXfa6FADNMQRQ8w4jJxfmBUnNX4l&#10;7yCIV75bkiQmjA7tmXZXVURFBH98XNX9mlghqOvw3t100E6/usc3OXY2BKjv6s/idvRzDiUnQdqB&#10;crmIw+2UWUTI0eFrNVx5KEZuNLQDThxly/jg07vYPuA42dRDbJAyT+BIwnPpubOoNJr9EFqOtxon&#10;9rp1jFL2b396C2//6JoJtZiemIWtZ0Vq/8isxFttdJpjCkXrUHaAk4snzEqxy0s7NJVEjSTGQ0C5&#10;u7tnZCFApz81l8D2/qZZuVUuZoDPoCuBP/5XN5DayoK8DeqjcPbsCcpJm8SHoFBFCxr9HmDtShkJ&#10;kpaEw2N05Q71tj1gx/LKBsciwuvqEgRX4Y20UG6QlORqBEf0dfRvYc6B161kZtrB6QU8FmBU0YMU&#10;gYB3EPmjDJbu30DQ5+BEufF4vUD/FeYAWk2c/ebaEd5//xH9mg9xEt35i/MotOl8my3qumxniPeo&#10;figBLCyM0D904PP7TCf0pdVlhAcjJtfQ5rZginITjvlNsvXE1JQhYiL4KlTjd1HGy1n87Ec/w/XP&#10;HuBwt4r1lT0s3buPenkXwQDH2N5Cs1jA5ZOL9C1xxBJe6oL6RmQJjtZwdLhPcFDA0WYGm8u76DYs&#10;aJTodysK1hzgMTxaaTQ7cgOUSzWflI89PnZxDIFKp0mAH8QwfZkWZCy2AYIPVXPqmvytZp33TXCr&#10;ypEt6qDCzpUxuru3R2ClVWTaeROGRnJroe8neVEjaQvBV6bYwPS8mh+WcX/1AQl7EJsEdOl0g3MV&#10;pgwSKDXKGCcY21/fweuvXsZrb5xHy5qGL0Sbz/l9cP8hPnn/Jsr5Hh7dz0BNoZWrpUIZCocskSjW&#10;6ZMVLhfmnASpg7ZjAlViGlUJTA6NYW3ziIRPfZAqmDu9YBZIlehubDXlOUO9Ep6oZWqIUmdGhgbR&#10;pc0pc44aDbs5t4fyUSS5D7hHcf7E85gYnEHpqISzJ05SxtMYog3q0abt7qVQ5H17XX7cvPmQ/mwA&#10;Jy6dRLpyBHvACy/9i0rl1jpFHBHUZag7Tk8YC/Mn8fU33qD+Zs2CQIfzoh5k2g0bGyHOmEjymTD5&#10;o2vLjwzJ1CLnMMmZx+ZCk/P57oefGN17440zqFYK+JMffo5rnz4wCxnNeg+jiSSCXg+atSbmSIQu&#10;X75IoufDw7t3TJjihXMnCYgrlPMKIpRl9Y5ykhTQUhvbruqNClHfXt8wNmifvl+2R7mNIsem878I&#10;TfsYTpKlwn7aVClLEKe4aTcjEVVILaPaanLcNb9tdIjp1LNlbHiU5JrAn/ZcALrBa+z3QBmkLZlG&#10;MO6jzLRN6KXV6UVAO812K+VuALMT4/xuCnXOtxqQ1+sd2kaPKdAxcOw0EUjjiShmkiTW9SM0Sz1k&#10;D1Rm2k4c4yZ+8dAveEney3jt9VMoVLLEciPY39qlPhwjSeLZIsmbG5vHznqauMaCB3fXKUMWs6By&#10;/tIUfvLm23j8OEVdO8aZkycwPRVD6uiAmEy2graT1/zaV7+N2w+W8N777+Jb3/wm7V+K+Jf+zh3A&#10;9s6B0THp4jExnKJ3VCAqe5DhPbqQKuSh3EtVmKsTcwS1qTA8Dj9Jc4XkZDO9j4e0kVnqgtqJiMAr&#10;jDRMGQr6XFjlnH1+5z6KnI8A5UmpD2/9/CYuvPwK3MkwGsckR2Kq1C31QszQbnNKaYs9xJxDSI4N&#10;Em+7kBwMknzSYiuUlhhtMDGM06cXMTM7STvQ4rW0aX+TtCF9zKzFWpWNHk7SHtLvv//LO4gG6DMq&#10;Nvze3/8HePG1cVy/9VNcu/4RbVAYiyfmsL25ZmxsJDIG6/e/euUHiksUkWk06QiDYbNSpYuTUKoS&#10;gpJatdY6PjZqGGu/a7qAo9UYp6XlJQOsgjQYqQxZIg2FiEqrrZWQfv5Cl0bPx9cETyjKdKyqwFSl&#10;AajTmCi8QNXElGDkMM7eQqNfq+apHF20aeCymQMazWOz8nB4WDAra3aryroleDMBAkEB7ihU0rkg&#10;xT/K0VCUjOEySe1kyerrggGXiTn0kWTICA2NRBCJ9+Mai/yeYpnV+VWll6fnT+Cddz7Arbv3qRwU&#10;Yl6YgL2DCvkM9InMaCfA4VD/BBpHohWtEs3NzdDozJL4xTl+BNAdMmbe/uw0AZDfjY21VdOIU2VQ&#10;3RRebeNJqaLRBGZmFszEq6a/jAAhpQlBUV6JQkq0xup0KeeGtIZEL5va5YSX6cglXECSglso7pNk&#10;rPBaSwQPVtN7YYBCqWuaX5imEyljf3/PxG3vbG9ja2PTAFXlQhngyGdiJEknIOZf4FwRJNKjdesq&#10;CU0zQFl+8mSZ5y1iLJng+DmxsbpinJf6AanzKqWd81UlCO8gQ/KiVRqVxOy2FT5C8uwPGkCm/gMJ&#10;OhLlKo3Gkxjn/MzyHhKhOHy8bzvJU3QwbIz15Pgk79mC/R0SPh67SLIaIXiTEii0qNGiMaaRVEM3&#10;7RQqR0W5L9ru5qk4t23OEQkQZVvOVl1plbDnoLMa1Ip3R6GVOZQpe3USaLurh7GJSZTyKjFOwMpx&#10;2Vxbp6GtGElWLoPi1i08R4/XV2nWkOLfwaC65xJ4mbCwfj8ZrVhq5UE/pQf9SmIaJwFaB9Sbw04Z&#10;U76O0RMCAoFT7eqoyZVJgCcgfvaQHj17PCMG//FTDxGL/uPPCMyXn88evyIr+h5fNsRBgESvGxLS&#10;P95/cNz/L1v/ASx7dp8HYl/nnLtvzvm+HCe8mQEGiQAIEAQIUiAlSrvSSrZUu9Jaq3LtbpW9RpXL&#10;rnKt7S3bsrVa2Wt5JUukSFEkSGAQZjCYPC/nm3PseDvncP19584jIJV7pt/t27f7H875he875xd+&#10;5TxnuzVnr/Ud/U2/npkSHlf/ffb5//B5RtDOrk9PvWcujf+YRrEE43abWUelDlCR6DhOTzVXRzgp&#10;p2GPedDgvOp8Ii1JOpe9Jys43towvaa8HN+JyVF8/PH7yKSSUElVNekaujwO65gbh5Y0Gu4GAhYv&#10;yk9yqCXzOCShKNiqWMts472793F4sEGA3kOGerPy5AnKlOkCAWIxm0Y2k8Z+Lo0KbRcxDeqUQa2S&#10;q/meZGZ0ZBCjY4OYINAYUf8myguVk4BEhUgcSCeTpi9FvVbF7g4dI+2KQJVy47Rz4/L76KTpTBNu&#10;Q9D9vijPW8fH735iAN7E6DAJTAGqQnXv3l0OnBpHnlAfbVBlvFazbuStrhBHgkl3MGEAf5TjMDA0&#10;jHHq1YULiyRLVoTifRgYHUcoHDcVrGycj0TAh8kh3gMJ0/rKM6QOCejKFUxPEACu7UKl0S9eHEU0&#10;5jMTfvnqBajLPM8GX8xLp0pbtpOhXsQJUvdpXy3oHwuhgTIOU0ccD5dZIU2EB/GDP7iL/ZWkCXPS&#10;CrxyK1v0ASJY6rg/ODROUEoSyvvz0I+Mxvxml+vD+3eQI7B7+GwZKmii8DH6R94nAXS4jhP6g2KJ&#10;ZJW22klZ6Y8lCGrH0D80Y3JMdldXUc1mkdk7IHFoE4Q8pV2nPQ/50LX74A6NYnJ8iqCri72VbbhI&#10;gMbGpvD3/sHfxqWbi5g4N8b5zJNUBNAfGcTHt+/RnrowFA/i3t1PDJEdnRhHqpBBZDBmQlXLBIQt&#10;Xl+lnue1VjlOHBGSLzUlddP39oe1CHWINMnf44dLWN8sIZNt49arN3D14iycqBNAH2FjaRUbz5PI&#10;UwbL9RN0bWVU2nkcZY4psw7yzhYef7KLaqqBYrJmSk4X+DrNeVQp/Ms8lgh/Pl+mjQTSaZXc14ox&#10;CSAHUWWuHSRUCgU+qzRIvaRvbzdIzrxuyhiJEUGlyGidn1eBH4WFdmmrTzgXbuVu9VqwdmVz7RwL&#10;vwk5qtPe3vrcm0ilU1hdW0LPQSAcCBBfaEFJER9UE7eNfjSMEnVMJXn/6//67yHY18NxcZOE9Tnu&#10;3r6Pd99eJYiMw01McHQksNeBnZ91+wMkAG4ji+qPpMR/kf2RwQGSxC5SxAle+t1QIGzK257ymr/w&#10;pc9xzpVLR12Tt6MuW10EtSUSQR67LxBDt9Cir9ACFoEufVQ0SBAXH8VQYgxvvvbr+MIb30LcP0yi&#10;qXDVEs5THzwkxOoPl0sVcOf2E1y8/DLP4cP+QRp76SJe/txVtB2n1EHKBnFLRUVs/CTyFfkaF5qc&#10;wy997jVcPjeH2ckFPH1KG1QvodGpEzcEsbX2HE8efIKjg13OU5jH1sJy1/TrcFD3XSR36XwLf/HW&#10;D/H3/t7fQCTkwP/9H/8Z7nyyRTAcRyZdp031IMjxWiRGmJodw8z8CIZJvpQ39hWC2WWC3L54jH+b&#10;pO6quakqKmp3N0CbTZ9BYqrdc1VG29/exfjoGOWhTl9dNgtQggWn9GVdYkM78VyIN6imlHZixM2V&#10;x/jZjz+kvKoI0wJKyq3i8VTxVYvtYeIqG8c7yNsaIH4D8YwqRdb4N5uLymVTxM8Wv0+rQ7njcJ0t&#10;up92iLHsnKMAFGKeVj8SymGlohzuOAYS49SpLDGk1eSreGlTtlc2sbGcoa2eJcEuUDYfET9pAS2E&#10;L37lFhqWY1PuOBpKmNYSAuLaeXRQflTF8OmTLUzPXsQbb9wi8A5Tt0g6Ty24fe8ZXDaSlVufw8vX&#10;L6JSSFKHyrSjkyjTNil9QItHc/PTWFlZwaN7n+KLn3/d9NXTzuKlS9eoEz3ec4W2lD6P33URv1Dh&#10;OXcOPHr+HB2ngzNjgVupGLTxY8SUGp4KP3uPNq4sUknMfFq380nbTh2ZGumjbGRxQttzStkhazIb&#10;Ge+/9RHtKOXgxjysxELRUBjOrhfVHHUcJCD0b34SfuHzo/Q+jrJJWnyeWwtVlOHhoRGc0jbnTtIG&#10;/4ZjDoRilE1PAtWyFjuI7+jXtWjao6w2aA+j0ThevfkGLE0Pvvn1r+N3fvdN/Pidf4anz2nf8xUs&#10;XjjH8X2COx/eR/mkTUx7FbbvvPna909p6CLRBNZISFIpbV9p1V6AViE/PHHQhyhB1ll+TAplAsga&#10;jVCeADeTOaExHzdb/nt7uwTxHl5IiECVxovkQCRGTSoFhLTSLWCrGu9aqVaOjKr/RcN9ZLtRk3ge&#10;iajKRgWpJI0uQbJWHLUKb7GqwaEDVTl1sswxOhQ54GgsSvLDWeIg1KnUlDYSowoFmddNg6BGcx0a&#10;wyYNYyqdMbW/ZeBy+bQR3HgfjSaF4r13foGl5VX0maQoNy6dP4eNjWUkT5JIDJH4cDx8AtV2GXIn&#10;gYZ6WXACiCq006BCA/39EbLyBPoSWgWw0KnkqDRJGoyoIRAXz53tUqyTAJQIwFV++qx0NaeTAESr&#10;8qp0tk5C8PjpU+zukWicVAjWayRhKjXYMyuc2i5XArkqf8iJqPiBQLbNHcHT5QM8ebaJLMFVp1NC&#10;fyJglKtWpZIQbGjHolCq8O9aPQMKdF7qDyMCk0j0UVnKnHMnf5bMuOsp4qrGXY1qneCJzo6GR30Y&#10;tIIhwF7i60q5jpGhMRp9AqFgFM+eLtNYWDBCMvTw4X3EI2TzBGlaLR4fGzO7Who7rTqqnK76POh1&#10;t1GFtVPmudJ05kUCVpJggkfaLMpSj07Hhr5wEHNUfMXH5tMnOD7cN5U8tDOjEEglImrlR1XQVE5a&#10;oRDa0RDZVgUzO39XYnMkGKQzz1GZaZBJfNQzRknH6mzNSzHFFNx+bYWOotewmXA/U3mD45AvqQOw&#10;i8cnwXSq8kqapHgMI1NzNL4u0+nYkBjKnUiMiJvyXLS6dFY6+Wx35QWAV3hZJKJiGSS0vG51RdZK&#10;oEjPGZH5ZY4Mh4IyrVCZX5KaF49fJQcvHjr+2Xu//P1Xn/qDCe3i3wwB+ewzL8K/9J5kTsBErw0p&#10;MfPx4rhnB/5VIvOX7+t/vn/2PS2HnD30WsfTB3RsPV6QmBfXpVCms3Po/NqZUZlwr7EDbQKpLom8&#10;kyDTQtmt0Vj2eDyOHMmvB03Ko1Z61CDuyvULmL2wgKUH92EjGY9SPyttynKvjokvXsbt3AoqgTbK&#10;vRodpRudvAN5Ot7FL1zF/G++jt5EBLHRBLZvLyH3cB+xih2LwTF09gtobmXQen6E0kGR15KAi7ZM&#10;IGLAz+/wOvy8pgQdSoe27HB3jYa6RECdJDA6JXA6RK5Y5jxaDcEZJElIHqVpH/apm6e0TX689sY5&#10;ylqGxBoE3GH4Qlo0UZ8RB37y5z9Hk/Y05LWTRMzQWaiHVw7372+g27LR+RO8EIyVKyJ8NTp62iqC&#10;6ovX5uGPuAms7AhHXbh6YxqJEQIlFGlfywjTBoscOejQ/S4X/s2/+DPc/vAjrDxfQzZXRLx/yCT0&#10;FlRJyOZGr9XE3HQ/vv3t1wlajxBUTwcBCJrl6EAU0f4g7X0VPdruTrOLZIaEpi+EicW46T9id3tp&#10;c70mrPfZnRU8/vgIQ4F+AhGFYEp2XMgXCyQ/bvRRx2y2ILpNG+zUpZtXZmmbT7FEQNuk7c+WT+iT&#10;chigzpZrBLNe2hU6UJunboq/NEpdkh4nJkngriwsmBL6WztJ+u0EgZYDFRJL0Dl/7atfw1/85G0E&#10;EwN47UtfxNTcFGK8D62qlwlM1x+ukQzUMD2ZwPPn7+P8hTghbxuDJEdjA4N0+CEMTY7zfoHbP39s&#10;dn7f/NIt1Dp5eMJuFOpVFOtNVOmcury/7qkAl4v6QXt1aiOwDiBAf/D49mPc/fAR1pf3eRMWjC/E&#10;8a3fex3TCyPY3FpGrcg5soxid6WGzc08YiP9CAxQHyw1NAj6ujSctXwDNQKPSqaDRqGMiCcEW8dp&#10;dgMOjrJ4kwC6Q0JxdJyibhEUkUDmSzXaXPoZ+piujTpJFVWCtpLWlQuphpFaXKhRtpT7ESBhE6j0&#10;kxA0aZtsKqrh9sFjd5OMxbFIonyV4z0Q7aM/U18QgmYC1pdevYT9/T0cHR7SBtpJUPzYOTgiNrCZ&#10;VfZqvYgeiZ5W4tuVDv7Bf/rXYPc08e/+4o/xfGMfG5snWF3KI5s8xdT4KAlsCVkCMpEsES+Xz04i&#10;kSNwUsVSgj2OYYE+aIx+2uHoYYmEdHiAc8d77dpEqi4hluC1k2TKRqlBce+0RvtI0Br0Y7Rv1Ix5&#10;jQCQbpRj4sb1i9exODuEL795A69cv45YxIl2PUe5JSohMel66LddHUxMzqHF+3rvJx/h9//qXyf4&#10;pu2jb0vnDjC50AdXxIp8ow5feNQsmrbpB50O7b5tql+zCX92kHyNBWMYJvFQA/DbTz81eTXyE34S&#10;snbbgp3jPJ7tpJCiXz5MZzneFUyODhnscVJqY4Ny8/Wvv4n/9n/3/8DzpwWC5lmzYKa82VK5i5du&#10;Xsat1y7QTu0glzmgfncoL8RvxASZ5D4WFubxf/nH/wMuXLlEvTrlHNVpZ9TbxWYWaLQY7aIu/fQH&#10;H2J+etjIiULWVQ47TiAcJ17qi4QQJeZRbsdJOkn/2iU5GUUxV8Z9gv3J6QUTIdSm/a/Td8u/2yjT&#10;YS+vM72LTlW936pIE4+4vCpfrYXME2ysL+HOR08Idm8iRVk/pe9QwQM5HhWAGBmOYXdnm/6VYNo2&#10;jO986z/G9SuXibWeI0CbmM+dYGcrSRvSIRacIot24tN7n/A8OaT4Ny06XHvjMo5LSdoWD49JPEAM&#10;3KCtkr2ZP3eFeHDI5BM7SJ4pJfjoo3dp83I42Mkh6kvgr//eN2F6sgS9iAT8uHZ5jrh6ExaSke21&#10;XdrSKVSKRVy6MI/ZiUH8s//+X5LMfIW4Joh3f/EJ8TZtDGVdOL1CbGa32pGID9DuP6JOOdChnS+1&#10;ifcSEQQV+UQ84iZGfrq2jr18CXHaxk7zFD6LD4sjU3DT5iRPSDS9UdgDEfScpyYMc/neEu+7gd/4&#10;3d9CrZeFlZhs/+Ez/Nv/91/g0btP4Gl7MDs8ivUnz3Bx4TxtG8eA+LRtIe32WDgfDd438RT9jKo5&#10;qtXH0vKyaTbfoEwpX7pAu05F49NufLzyBBThI8yqjYq/+Te/in/7R/9bPHh0G7v7eRLLReI+yvVu&#10;hmT7dZLhAEaHxmH7z37/e98fpHOoVAjOSEzU00Lx1gIQAugKO1JVknTy2AhjtVyh0VeFJzdlgyf7&#10;7Of+/hHC4QhPNEJlUOUOJ4+XIxDPksCoIaZqrdOIkkkrz6Wp2tzGANJgEzgm6NjyeTqJUp6EagPb&#10;W/tkqw0a9CjBpyr+cJDpwBt0mg4qrgyNL+A0uTIyVOodolCd3d1DGiqyfToBJcY2qLzegE9yjH4l&#10;cvq9Jk9E96aVyo2VDdz55B7v107D58H+URLnFs9hZWkJP/vJj03Ctla+Fe6j1ZNQpI9ERg5H7JSD&#10;ODaMqckJJEioVCo3m06TDB7z2otm5eL6tSuYm5smuQvw/pIE/EUeR4LlRprEqkyEUqPxkkDW6Nx2&#10;D7b5e8WseKkbvSqGmP47BGUSXFXzUYfVUMhJ0hQjIaDxoCAcHWXwyYMt7B43eCwCQV5fIOwicRs0&#10;SfzpTNqEQHmCbrNCZeO9VmgctOqrcCt/kIaIRl5E9CR/QsXvkZAETSnrLO/HTiKquFY5BK2eNvk9&#10;lWXVVuTAMAllNMY5VAUmVc2g85NIck5U8nhifMx8X3IqoHpCR1PkPJ8SlCthlO9imMBJMlPK50kK&#10;DrHHeVjf3sHS1iZ2Ukka+4xZaafvQZkASjHW40MEDDQEWjcDQUGTnkW9HiyNtnnaCZpgXnf4GY5T&#10;V6FkNPoEVRZem0DgMa8/QkW3cOzdHJ++WJDEp2eq8KjK2QSBQaPWIlhZpWEvINwXQ6kmAt6m4tmx&#10;MD9vrr9cK5v8GYX9+DiGCofTCqX6MFWrDePkGw01tvys6hjvXTrG4aASK/yNjptGXTsFhPwm30Zj&#10;pXAZhaVJf0RytSvDf8/IED+nY/zycUYiXpAGQyR+5c/ms3/5ecqITv4r7734jr6mhwqAmN0QGkaR&#10;Gi1G6KMv/q7Hi++Y93Xl/94f9Xzxu2Tys12ff+9JoMDr0LWdjcdZaNmL457tWonEqO+Fk9fjMsfs&#10;0eA5XAR82kHuEjh0FDbY47X2+BmFLYXQ9NjgjvnpkPpx5/YddGmH5PzD88NmVVwV6qpxB3Y6dFCn&#10;iue3I9D0oJ0q02HV8dpvv4n7mWUUCXC0wzI2MAYLHX3nuIZAi4SH4CJXqWGcAOXGyy9jYnQUEeqr&#10;TQnJ2SyOc0ec+wx8Dq0masfajSTt1bPnKyZPoNE+NY7YXLe1Sx3e5ffo8EiKVZZ7jORpYW6Y76fM&#10;Knwk7kesTyufDrz1g09QoVO6OD9hVtsmx/rNaujS0g5WVw8o7QQ+IT9tRYP3TAA8OYnZuRnaqgHq&#10;QBV9USdiYTvtu4NyUOH3nuLDj+5jf5u2K09SHg3i+qXz+InKHO8dmhzEDsenRsDhJBAeGRunytXo&#10;F7K8hhmE/dpgKmFqZhQbeyn+EiAItqNC3dGOSpzXMkQioMavOZWOvjqBartkbESIwCwaiGF/cx9H&#10;64eYoXOcGJqEGpX2rGclyF20+Vu7m5iYnkCXuuClszs/OwxFRH18+z2s7e0hnOjntR6ZKlCwelBv&#10;qInysDa+ON452FpOdMtWJPxxzE/Mk5w9wOOH2xyT8zJMKJ6kUeL8qBN5aCSOyGgUN29dQbWWx/rG&#10;Gm3Astlt7rZOCeC7HBM/JmYTODo5hsVJe6CdXeqMFuBOtRdF3XXzOivVPK8tCG/QY8JlBHg6p6p5&#10;RwhBebHbaQNPSQhlo6gPinsvEpC//94d3L27hEK+RxA8TvsaNmTunXcf4A//8FO06qr6GMbhdgVf&#10;+vJ3sHDlAhrWuvLPeT0OAnqSTZKGZq2HvbUc4v4YpnhfdtqgQiaLl1++hJmZIfpSq8kpo4mC+o4o&#10;VEgN6wQiTbSQg/pNnRLZiVIuRDjUWNVEBxC4aFEoLn2jfRPJ1s6yCtKorPErvKYxAiov51GrlsqR&#10;UrhWk/Z2cWGS8n+AVDYNuyIx+AzT/n3w0TMU8zXawn6OURfq49EfH8L4CPU2fYA/IYmp0a/kyzas&#10;Lmd4f3baW2BiYob+p2naNqi9gdNjN+Fv83NztBEW1CmLuuZ6q0q5EWHsmoU6H8muetgVKycoVSt4&#10;vrxDW93B5Mw4x0ANnmkDqUPFdAF/8q8+wBEBlcJFZ+en8PprLyFzeMTxPELqeN/M+drqM4Qj6nkW&#10;QZk6YiUwbNZyJhdH/ZXeeONL6BtIcKw6JIUd3H90h4S/zxQF6Tl9cKn/Gv2/S8mfxGUP3nuOFM8p&#10;YCpfN0E5bzcLeOsXf4Fcp4IqHXOLRCbs85kdIgexTVlFR5otYys8Ti/mpyZxSvDocIRokyqU+4fw&#10;uOImZFv5mlskPo12C+cuLOK7f+UrKBX3KFfrJOvEW7Tr4WgEP3/vHYxOjOEX736E3InC2hqYnp3A&#10;cYq+mcdRAR95JTXDPljfJcBdRjjgNuGTild86fo1U1hEC7h9CS8SUTf9rRsDAxGoXHBKIfHjC9SX&#10;FvaOj3DzpZuck7zBQgp1tFNH49QhC/FSMVvC2z//yOBVha+rCaMWsoc5rs+fb6FHAqnFkmK1SZx5&#10;1h4iGorC2nVh9dkhhhIL+LUv/Tr99yQ++vAtyqoDv/jpL2gPqfeRfkTC4/yOzewkPSJBKBGLprNF&#10;vPT5K/CR6HJmaLctCBGMyzd7wgnYg8SoBpxXsbqyTn/WxjxlxEmsuptMIkiM9Tvf+jqJ1m2zMDw9&#10;laBdjuHJym2s76xyfodw6dJ1RDh/2eQO7YAD7737Czx9tIpPPn6A119/HdduXMO//oO3SDpPcPPm&#10;Dc5BmxijZXKWtnaPUaNtEbart6g/tDlqq6IqwG7ipMP0CYlnlLiEhGt8FtMjkwaTtKnboQHqmoM+&#10;lP85fRbORQYPP13HG1/7KjrWFuWuhTpJ8btv3ac/amFhZgov37jE+QTWn67jJJXFa5+7CpUvV0Xh&#10;o40dPLj93GBmaQ8HC6fU/8G+PtNweXNrHRXiXNCW7HNshH2V8iCcqBDrvsggXrtxA//df/vfcCwf&#10;U7cqSCRGcJMypMa2L197BbdeehVqqJkjZrT9o7/z+9/XSvWetvs5APGEas73TDiOVoddTpKY40My&#10;1SwKJCUCk6pkRrmg4LQIsgRWCRwCKrOsLtFUHh5BYQ1SGK0sCxArdEbbfE4nhaNe4N/KnATFDNOI&#10;W1QVJGkA7h4no1E7hd8Tx+jIDCdj0CRCq0LXUZLXUczRuIrN0UnWi1TATbO9pa3obLqIleVtCpMX&#10;/liAE1jG4PAQhTxqKkP5yE477QYJDJ0Nyc6j+0/x5MEyz0fwRJStnJDPv/4F7Gzu4kc//DHvi/6F&#10;WK+pMsA0lDaSCYvNwWOq6dg4mfMYCY4bZbJnERgb7zVOQL9Aw/n6rVcxTecjB1yjI1RFLt3zycmJ&#10;qcRzki/yvu2IqsMuz6sSnZt8FlWKlYpaqpRoVMsUWCVXNUyMr3qRyJmNjPXxuBY6kQY21tZweHBo&#10;VvOyJR8yeZWCJqR0dkm6nBgd76Oiq4rEJAIRjrW9jVOOX4+AT4l3fSR3mrCz/IUeSarGieNHozjG&#10;+VT31QqNvZ6KcQ1pB4xksEPHpHCXhYvncZxOIZvLmZ0HJZgpft0fDhqwf3xEUrKzY2RBlfDCERp3&#10;goEwAWiW5ETKHY4E+PcSipzb7Z093kPV9CdQBRKbwtH8HsqPw+SneOlotWpaJFBUN/4gjUSfgFU0&#10;gYn+AQzQica9JJ0EkzU6ax8FtVMu4ZTKrNKnbclkm8SgXjGhJOcmp+HgNfupaxEaMxWIkHGQ3+2j&#10;8S5T5m0EBVbqRoaEWU3ERPR03SHeo6rlSSZdBNW9XpMEpI48SaMpi8Z5rZHEKHerWqsbg6NQN7Or&#10;wuEWTjAJ8sILVGgfx7y/v8+AGe3AmEp4vH59T7piQD6fZzs6/BIBvh4vyMML8P/i+eJxRnZEXCjQ&#10;lGf9hWfl72dkxhAaft7suui7+jt/ijyclV4+243R41eP+++fR+cQUTnbtTEky/ztV65JZPgvP392&#10;PoUw6vXZNZ49dJ9noWxnyf/aieNQ8jrUP4jOkmNIcTC5CyN06n47AT5lo9oooWcneuUcVrsNWCnv&#10;loALecpwwK2k6yL8oxHUQha4eKzsziF8BMOpdhluuwvOHm1b2YLje0sEvyS9MRLniAuZcg4lAlAv&#10;z2V3+FEvcj7KbQxNz2Do8gWUaMzzJEaWYhYuypbd4+Ax67Dx/JE+D2JB2jOCy2zpBJvJDIHVRdOT&#10;RvmIKqeeJyiwEXg47RbazzrW11Oc+9ZZyCTJ15NHSQOSgxEv4iTS92m3tBKuEtETw3HatDKNfJif&#10;8eL+w1WCSAJGknCN3/j4KM4tLpomiaqY1UcyNTMWw8xoiE69iF6riHw2gxKBY4Q2PEb57tK51amP&#10;7baVTvMnBAIukzg7NjHNn32cCw+BrBPDE8Nmp9VLGzfSH8LGxlNeYxg+gooaiaXd5ac+OeGiba2X&#10;T3idGdpyN+WC80rZdTg9ZiFrIDrIsXfj7gd3EQ9E8NLVy6aAxm/89lfhjdixvPyEdqVOuWhjYWEM&#10;UYKZiwQgvBU8fHAb7334ESyeMFbXj0yo1NzsedMBOhYbJhiI0YlWTY6JtW7HtfmX4bR4OH6n9F92&#10;jI9eNoVJSuWUKXl//uo87Jy3so02uJXB+x/8EA/v3KUjTfLzPfodD5Rcf56AYnJhBIlhLy6+NIcG&#10;9bhQ4ne02MG5aBNZuxVLZuvCGjglgHCgo/5V7hiJmIvi7KGtVU6AFz3aKom7dpM9fO4fbODew6e0&#10;lw4EAn2IxyM8dtnoT77QpL6SJHL+46FBDPePcC7cqBOU3/rSa6aa287BLra207j98R6BBcmPW/kO&#10;p1h6uAcfQeFA3IvrNy7gO7/zZYxOx/Do2ROkciXOK6+FoEPAQI0PiUiM3lm1u0FbYKNRHBoaMBEE&#10;PeqxeitJb7u0nwMJglUtstDGaLGmj6D71ZuXUTk5wuP7n+DZ00fwerxml0U7DNOUS1UcTWZS9L2f&#10;hcF4qSRWN1KpIlQts1ZREYIocUeJADNGQLOCo9QhfYMP+UobG5vyq1ZiZDVI9ZrCOOoPJ/KuRTEt&#10;qMnkqfnr+YXzZiEkQ9KkcOGgWtfTrOQL1OW28nwVYWHB7m4OO7tlqo4NX/7aG0gXjiifA+hWWhik&#10;7E9PzZpKY6p+d5LbJTHLUJcJ/KjX/X2DZpX50rXLcIdIRunz2wSUw7EQ+nh/v3j7bbOqf+7KFepx&#10;hPreor64+LkKbRQBKQltXREesTCaBPAxlwvRUy+uzlxFJd/A/tEeCV0CPodyjLv4wTt/ji7vo8q5&#10;oCmHjSTKTgJX7lVpt9xml9/NYw7wO4P0ZU7qXMAXxbu/UPf/56YIz+K5c3j51TcMAarVqvhP/tb3&#10;aKPzSB9toXCURZA6PDc/jwdLj01p31Ne34O7Dyi3LkxNjHMIO2hwkFVRVHnQWpBzO1y494uP4aQf&#10;VUGR+GCCeKOLTCrFOVzF0eE+TT7BsUMLPge0KV5cuXwOk2PjHNeCIWW7BwecE9q3qTGD4zRXXWLN&#10;wUgCR1s7WFtexcXLlzE9M0pMqiaNgySJB8LFuHD5Ih48u0c7zDFxksT0HLQftOc2Hy4tvgK3NYHP&#10;v/YFXLuyiB//6F8TcH+AzeU12p4+fp/XOzCMR4/WcJN2aH97A7sE5ZMTC7j68k2cuzGF5Mkx8UjA&#10;LBwpv1s7PDZ/BMFBygn9kqKAAsTIv/j5uwbvXX3pCgIDHly9MYt7n35IfbGYJudxvre+9wg//eAn&#10;JmclqJD6+TneaIv2egCffvgB3vrxJ8QFQdqVKj69/QADgxH8/l//j/Czn31obL7CpWUXSyRcXl+I&#10;9ykPStxBUhehrVUEioP6UieeyBeqCAT7cPXCFURpd4XVuiT7FRFF2si6nu0qmsRI773zMW688ga8&#10;MR989LNZjm1/uM/0TgwODiHUH8Tjp/fNrmavacX7P/8E2fwOMfoGcskcPnn7LsYGtXi2SB3koPDh&#10;sLYhqjQxPkib1cHy+gptolUtpcyGR5ukP+jxI0BbHqPdTu+v4+ckl6WiHUMDU7h+5QKyqT0szl+k&#10;LvYTd2dx/8k96lAEtv/y7//V76v7fUDbphRMlWiLU5FMszeSDq2cFEgw8gSdCoMSuPEFAiiRASpR&#10;b3BwmMYphggBrqpUKPxDwFvgw0fDpFKNGmjVm1fCqXJiVCZUuywSwIoALp1une9rxcTridC5xaE4&#10;Oa1AaPu51ijSgO1ToEsUHhuisTiP18XK2hYno0cHwHOQPa9v7vCavRgeHzOKmYj305FFjaES5BMY&#10;V4hRpVKj8O0SSDngcftNknWNwGdubsHEoT5/vk7jHyAMIHig4isRME6QPDg6QgY9juE+GhMSuhpJ&#10;hvJl1LFX5ZMVXjY+OmSS7hQTebBPAE8QLSB4fJjBysouFXmLQkfQQOAtQrSxvYP17V0cHmWQPanS&#10;oXZQLvc4vjQs9TbHw0eHHMXMzARGRgfNqlc2m+e52/xciwSqRJAr2EgHcOLGSZFSAc6NrYhrVycI&#10;mkZolNumF4J6H7S7VdSaBSoiwQcV75Rjox03dbVXwyb1AhA+lsNW+edkig682eTYV4wjMI0bSQrH&#10;pqbg5dxqZdZDIKDSiWoomSE4U7x8OBI1uz0ToxOYm1nELhUhQPKikLQ670s11JUfox0L5TdJZlRg&#10;IE7GrlXHQJTGKeEjWVKVDisSdGQ+B4kkjZmNsqVdOFXNOSD5q/N1OZ+C+soEvU70GmWE3SSJfDo6&#10;TRoorfyoak0A50joaLH5JOFIHmMoHjPhao16ng6YjnMohi3Om2SoUCiQkKcxOjmFimK2SdSCBFod&#10;XoOLIKxLkqEqQ6FwBKp64iHIVjUqsXx1r1UTtmzmxNyzCI069GtMRBYEMs1OBKdLW/KqdqcdkCjv&#10;U3loCsE8CyXrGYcsoyMyoxwb8z4BxK9gf/M4C+3Sz18hDPwMP2leGMJy9ursHXk/PnQOfdqQmM++&#10;p5+G2IjIGDKjfSL+7T/4zK++ptswJEavdWTz989+5z8GiAkEnREafpp/OyNIZyFkZ6Tl7FrNMTg4&#10;Akbmdz75cYJiyoOLnyXQnBoNY5BEodLIYfNwGYX6EeW6TqDppvyqV9Mpyq0qOm5eF8m8fTiIupek&#10;QitPhzn0yjXE5yeQIgFSKXXJo71sx/Y763Blujh8ss3BscMdjKFOW2f1B3mcIG68+TnER0aM7dpa&#10;WkWcOro4PkyHAxQ8LSzVT+CdHIOKNeSOD5Erp7Gr8pMEi35vH27SAbdqeZwU0rh+9QZJVpiymMP4&#10;0CisHSuJyxrnumcKfZTpwPInFTNuakQr4Le9nYSf51QMsl1AggRNhSgU5vJ4aRMulcd1n5oKO5PD&#10;M5gboR0Y6cPkYBCJkIvfJemmvRvsj5qdjQDlLuhx0pYpDIP36/Oi1gY++vS+hANhvw8tggkVbZmc&#10;mqTDjeOUIOmUMusn8QmTvCwvrWFl9YDg8hCDI0NYOD+OYJhO1ElbBOo66iYu3gCSU/oWO4nUqZPX&#10;E0WcIOD85CI+99IbUPJx30CIx2+C2ARDk36OU57gAHj5lXnatFmEvC6o5Oj+7g6ePn+KUq1JGSBx&#10;sgVx4dwVAiol84dw4cI1qIN2yE/5PSXB5PyODk+AvAHH2SJKJCZqftjokSTxXg4O9qlfPC+JTIW2&#10;5A//6IcEC35cu34db7z5JoHMDUwtjiE+HoMzbKVP8PO6ujx/yjjm0fEROudNZCslhAYSOExm+fsR&#10;yh0PbF7OzylJXM9Lf8FxJ7lo0CZod0e9RXwe9WIp4emzp0jmyySitDEEVcpR6ja7WFtZg4t+t01A&#10;GB8mgJkaMAm87VIFX/naV/DN7/4G9cVCMD2Eg60k3vnhbfrXABYJWtzK7SPILBUbKJ/UTX+0r/z6&#10;LfhI1J+tLuHuoydoakfzlNdAwKPSyJI3VQw0jXtpz6SrynvpJ2Hh21RZvm8hQKQ/UmhhmDJjOW1x&#10;Xk8xSxt7/co8Nlaf4PnGqumh5AuFEA6FpekmtHhn/xBH6TzRjYqcuEiW7dRbv6mQpaatilhQ4RUL&#10;wbmL46ZyTC7KrdVzir2jPI6TahSsz5wl48ejQRK+MLZ2qLsE8z3atjp9eadxiuxx3uS2vHzzAsqV&#10;rCFI0bAXn//8Laif3RrnrK+/j/4rR8JIPEJ/GgmE8cobr5BgZBCmLGmOVOErGG3ga79+DbVCHXuc&#10;W9sp5yjeR/zSIoYK4tu/800cF+mPek0QX1H3orj/zrv4k3/1JybcWiF5uUIWRRJrFYaRTz3hOT96&#10;dB+uiI+2hsCRJMFH29XH++gU0zhtlTE3PWp2+lefbaJNMHn1+iL2Mns4IOnUGFpop3w2L++vblbk&#10;Vc5Wc+KkrItoTQxFYKecV/NN+q4APrn70DQ7b3YaHLM1jE0M4x/9w/8UDvrAJMF7g8eNkowNjQ7j&#10;kOPyaHWVehHFs4fPwI9AXTDl0+unFUSH4mjSVnsDXpPXWSmU8PCDJYRIxBRCHR9JoMh7UDSJSEqD&#10;Pj9J4jc5MU9iPI59ktPD5DZxjp1gfwFuysOjhyvY2TjEKy+/StJMv2BRDyhiC8pR9SSJmYkhjiX9&#10;gUL3eLxeN0D9d+EXv3gPfcNDtH1T+OEPfoSBgVHKqYe654EaD6tx9vCIj/iO18vxvHDuGp48XKZd&#10;OsXx8TF9f5I4eA5rW6t49fU5+t5jnL94HsFEFJlKBqERD04UvRFIkOvaSJJt2N1cM3mFDsqv3SvS&#10;b6XNpK+pNPEBCZ2qzQ5N9mvdGv2Dg7hwcRYDQz5ivnU8uP+U9uWW2THR4m+YNt7nt+LHP/4JfvzW&#10;R9g7KBt7pn5jqoa7QvwoLP0P/uH/gsf+ubFXInyKagoEA5xbP/0rZTWTNjlFKn3uUK4UfeuFc+dJ&#10;/OZQIybVwrG6+9etxBM2+hoScG2v+In9n3/wDNOjUzh3/TzHXZihRzvxzOQazlGvXcRSLs51kXj/&#10;2eoKLpxfRJrYr4ESjxOmbCuUv4ux+WnkeX3lRoN/PyaOpF9UrhrVeWxixODBJ09WEOZYtustnKQL&#10;JkdyfpYysf+c8u6Cxx7BzmoS07OjGB7qxxXa9yTx8r/6n/6IJoico9XGxPQYbN/7xmvfz57kCFbs&#10;UPMhdQ4uEBhWaYy1ZVwu5vmzY3YxFBKlz0lxFQMbpkNTXwElACq0S3H7ZsWYQqGnQEmeTMvuPAsF&#10;UZfnFoGlVpBCJBhS/Gq1iWMyfyuFTcnqp6c2s0UZ4EApoamtfh7ENsrDKBbJzOm6SyU1gKRidIBg&#10;SA2OOqjWmxzAKoXkknGsYTpYAfV2vc5JVN5MnkDITsBexwcffopipUFFcKLJgQ5E/Dh/foFG0YZ7&#10;9+6bY6kpkhLuQ7EI1DDtAoV5cVHlkocJWJVCe2ryPFRcQCvEAb8clM+Ml/oYrK+tEH91ORkqGbeP&#10;Z8+e0xAWDVCdI0u187vLa5vI8T5UwaFH516lQ1a9dW3Pq/OpuqxqBUzx0urds7W5CTXVUpd3ja+q&#10;Yimp1XLqIOEokQTRgBMABoNNDPRb0Zdw0KiQIFFBS5xjlV32cA4Fena2DukIXZgfnzZbfXIwqvam&#10;XSPlx2gXYmJmCgfJpMlPiZBgqKs98QuFm/NMADU+NcFraJAgFg25ULwnh8aMA8UECxRkNYJMpo5N&#10;WJ/CSNQn6DiVMiuxIRqlQSq2diIGOFfqPaM6+6VCkXJEp0iypYR9GWI7iWp/MGHigFUq3EowqhA5&#10;Ow2JqnFk8mkkc0rWJDGjsyjzntSRf2NjhUSC9x3woE4gtbmzQVKhHKqWWSWyEeQG6EDqXcqavYH+&#10;iQFUaXC1iikArWITkbgIVc/shI2N95MsZrG2uWKMx/Bgv1mFrZQKGDDbxROmSp62c0WYNec5KrkU&#10;W/qghQJVSzMrl9QXNRDT4kCP59HfVB0myO9XtANHJy5ioN0Z7XTq8+bJsTYUhP/omGfg/+xhyINY&#10;wmevzWfMp/kvdfPsNX/7TD/1NESGn31BQvQwpMMQjbOqYS/e54vPfvzyPHqcvdZ3dH+kHfxVJEjk&#10;ylwf7/nF5/RU6JTZ6eH9W/kZ3ZdIrSq66Vo1PmfXJtJ2Rmi0S+OgXGoxw+KkA+tVsH+8i82jHSRL&#10;aRpkLYQ4CfxOKesE0CY0k+pvaaBuaYO+jN9p0uHb0aTeHFEOxy4vIKJdjR4JPOXGVrTi4N0d9Pfo&#10;VEgwaCXgo2xGCVKjIwMYn5nA4SEdeCYPX/0Ul/tG4SwWsbL2FDlfD3skMu0BP/rGB0m2s0jlMui5&#10;aR89AYKiBqIkwm6CRCIsOvMjUyFris789WtXcLS9hmaF5GiTRp9kX32WhsYSJAQ+5LIlOs4OQU+B&#10;v0doc8hVSL7q5SbymSrBmwcrG3vgXWJgjLZjcgSJvhjmSaguz4+S1HPMKf+nBG7qoq/KUeVSg+PK&#10;sSBIzNN2JrMndAzg/eVNOVmtjE2T0KtU9Sl1V/a/SQKUGAohGPfwekgweawm5y02mEAqU8bTpzkE&#10;fV1MjYziaG+X5ECLISfI5mooZppQT5LFxUt0qpdho15PDYzB2bWiQ125ee0SvvGtr5GUkPB43JzX&#10;LWzsb2NgdBTTcxO8by9tLzFtvUI7ZMXG3g62Do8R6hukrZrHK6+8YsLn4n1xnKPTVv6e091Fs5fH&#10;0sZTqAmgl8cYmxkxIUTqB2UhYbLTzuSpb5KxAeqzysOvbZEQ0uneuPEydXqKOqfcijJ29w6wurZh&#10;duC3Nrews72PTY77Eces0yMopX0raUedc31wUIDHT4DjDNF/BghQQgRbHK9mjTY2b6IdVHlSO+vb&#10;nPvlpWem8A26XgRIfE5ph5Tw73K4aAs9nFsgSX8ajHvpa6umQE3NRAMkSRqW8fJL10wlrUH65/5o&#10;AFcvzyHRH4A3RLIaceDc5QlcpB8bnxxGKEGS3KpjaXMXHcqCgIiiATr0ZdqZUGJ8q0Z9bPXQaXWo&#10;vvR4tBNB2m2HFgZIsjy+EEFkg7LEOeF4JkgAb926Tpveh739HTwiKVO+YIV+KkMSf+feMv3Jsclj&#10;ylWLBEb09wSfHhEd+s+WwoMpHwEtLtI+nGpXmr69S39/4dwMAcsw1vf2aM9VAVILHVp84T8kUP19&#10;ERP+tENyK0xSoy/1OjmOJPyDJF90E9jZ5BjduMl5ydGnevj0cT7oW7S9S3u1TSKuJZ1Ko2dkc25+&#10;nGTVRx9blME0Y/7BBx+TLGTw0mvEAyTrqiq3vryCAfrHv/E3fx/rB5todOuYVjnqcg3/m//l/wlv&#10;//BDpJMkLvQpQ/2DUBUr+dcf/Ogv4As4VDQQXY6pk/LRafJv1Ecto4Y4sD5FA5BglvP0LyavJIS6&#10;yc0SkLdieWOT42A3O7zKDVUYvfLXHA43VN5arSt81NswFcfHMe3WG2YBdYkyW6acOuhPl56vmYXN&#10;idEQGoVdBEWkiE+UvF6lHbpDsO0PxGkvqvSpBVy7fBUhjnWlQVknGVJvNdPnh0BbURjpwxRy22f4&#10;IkBwrnCHDglEpV7GKW1Wm77Hph1wmxv3Hj2G3e8mPogSk6wRfx6ShIwT3J/H0f6xKfS0cP4cdarK&#10;OW1gcmiU46Kw8DzxztnihO4/0T9LjLWKH/zgLeSLJcxNjRuirxBfh1b5wzHOUT/9aoEExo7D4zNM&#10;dvnyDVy7dou474EhAOovePP6JQzyeuz2Dh49eYz1zT3ixQpGZobRshEncP4cnojxQ157F1nOuXI3&#10;Y4kBg4uEm+30cWHqSpNk5t6nD7G3e4B+EsGgL0A7ajU52locFiFwcm4i6rQrTEBdqRCj/vgv3sPS&#10;0gHxiSJb5CvV6kONQ8OUR947fcuvf/MbePzoEbx+kt+gk/qb5Wd7ZqPAzvENe4PUJxJq+pzPv3Sd&#10;327iMHVgmkw2aM+tXl4LvyuCpEIxdirUweouLLVTfOWrX0S6IDzF+7HTd3Au1UNRvQMT1LUWbf7Q&#10;yBhmF+fNpoPH5yAJ96NILPvzXzzH1NQIhmaJLXnVPcpGk373hORdVYy1qCKbNjM5jTEVpsqcoEef&#10;HaWMLc4uYGt7lXNKa9d2IcRxXpyZxK1XL5FYR/Dphw/xgOOpamrTs7Po0VZFYjHY/uPf+tr3RUrU&#10;0V67B6rvr/J4iXicgLFslIbenwbDQsBWMvGI9UbTJOv4AkGzUiN2p6fKGipERuBVVcoUxuXxOgjM&#10;aRxouFTBTInM8YEhKkaQBkEr1mRxDm2JcbJsTrPq53QLPrboJK0csFO0GoqRbJmKDuoCms7wGq1i&#10;oTET2hYMRpCiwF64eNGUXxaY7iOzdNAYqAqQ+tjo2FubB6bzvdXuo8KHzMo7IaJpJidw8+TxYxpe&#10;O8/volDGMDw2hCs3LmNucZoC6CJoKJl8kcPDfTquI6TTx4hT2YdEmJotOqIlLK8sE7jmTDlUNQ1d&#10;4nubm+uyuLh89bK5PpWWXF7d4rAqDMzBe+rw+kQlOpieHscsFdnjJUhp0XHu7mJ/95DzopAkrWrL&#10;iRAQ86mdLq3SOGxekqoECUGCxsdPwSzz2eA10zornInGa5hjrtLKKqpw2rZgfpoAzhNCNU8QRoWW&#10;E1Fd98HhYRoZhzE2YiNKoA6IGMZjxsmJxA2RGSvOWN1pTzmCihtPHuyhSqJkp+FU2ezZ2Qne+zJ+&#10;8tO3oPKQKnksBzM6NoqbN2/SgNqN8vqpyDpuhbJWLlews7GNOkmrtr0TsTiO9w9NjXIHlXk4Moiw&#10;L2qcvRIAGyTF6nSuvBU1ymyRYLUtPVQJFOxUFgsNjVam9ggYH648xyM+O7y2CV7bMB3B+ZuXMEaA&#10;1HV2EegnCQs7MUAFLFDmJad23rsqikSjFkxO+ymPDXSt6oibN1XUFLJnpfHpEHhN8b5GRgfosLM0&#10;/PdopOpmJSWdkvJSKemMtDuhmDXOnHkKyGtX0ISXcS4V0qZHmETTAPuW8nB4DZ2O2ZE56+pPgM/P&#10;UBI+Iw88tDw6H///dmRevNZvJiTNEBgSA5EEPg1Z+OynyYMR+eBPTb9+vqhgJ0Jz9tDeyNn59B3+&#10;b546vkiZCJBIjB4qey27oc+Z7/MP5j++J/Kie1fIij6unaYz8iLScmZvBJy0indW/p2kT0RGiykE&#10;d9LTAuXvmMCuynHR6pgWUrQr5uzShli8lAPSkE6NMmM3ScunJN2j2imk3GjHbWhqDPTaKDcLhjhX&#10;Oe/ppWPYD3oEQCF46cyGr87BMxxBbGLQhFDsblI+j7PAQRZHnz6Fp9BEr3QCx0gEhbEIDtXQ0dZG&#10;ig4jQ8JrC9LJ0xl1OwSdBGQjymXhPapohlYvz83O4+alBTi66ouQNY3g1jcz1Jcu3AE3bn3+Mm2B&#10;CyvL+6a/xaXrV80CkErJCsOp6qEqXHVo2EenJzG1MEpg1KOz6cPwkHaGj/EXf/YWPv7wbTy6u4R/&#10;+4fv4r2f38btTx7inXcf4/1PnuPJyj6KtKveSB/CkSHaAmBjKQWfw2OaZx7s7lEu3KY6USp7jNTJ&#10;Lu2jmrj6Kc8ETGSLXd7z0Gg/74n2mbbx6f0t3P7wrCnn+k4WSytHJDYl5NIEsPQdfurtCK+xPxRH&#10;t9rEu2+/xTntIDEwiB7PVZfzJpGCw4cq709gWEnFWozR2GbzxzhpVHDhxktYuHSZtnqQUkmfw3nW&#10;Dr/IvtEXkthCK4eNw1XUCES9URetbJW+ym+qO5UrRbOAcnh0aGL3lc95cJgkoetgbuG8iT1/cP8Z&#10;lpfXsLtzbJLuN5/vI3d4gvRRBseHWZRyp3jl5a/R0VNfCcq6FOhamUDBqvAhH0I++hsCQ1n4Kp05&#10;Zw1+2kSPx4KNjWc83zZBWs3svidi/SYfQos3Ko+vJcAcybDsvprlatHR4VKvHb/ZkdbqbLPSwC6J&#10;1+7+Mlq0fWq2GQnYsbpyG61uBlZXk7IkwE5MSXvbs6gM9SGJfA4VFYQgONYuuI/2TLZaOpojkQ37&#10;I2jw2Fot1c6Lio6oMmko7Kc5s5FrBghuc2jXirhEonHrFcqqx4atvW0sbe+hQj+jXJMGv293koyL&#10;pJBotexAk+RD4Mjp8pkVeN4m7n74FLV83ZD5On3B1NgssvvKMbPSb0SxvLWMPP2g1aLGnLKfiv2m&#10;XaB9Uey9mnnn1PCU99RuKv/Sazqpe/j9rvwbdaZOgqMm3UvPV6ACLIo6aJCcK0y4VqhwTGmDrR5U&#10;i2XMzfVTzknEOMbxgbgBmu+/s47942NkqKvxYQeukBzGaCsUu+8k1qnxehbnp7H1ZAn/1d//P2N7&#10;IwP1QJJc0vQTsDVpwzvoHx4yC4VdK/1ouwArZSQYHcL40DSauSJmhxPIE2soimNu9gp9eQR1yryf&#10;2Kif9yQ8ot5429s7BPR141EEOrVorOaaamRqlRHv0O8SKwhEOyhTLZJI2dT+kREsk4jn8w3Y4Mb3&#10;vvebaFcPcbj5BKWTPO3HgFmkuPdgifIqpuWCn8D4JQLiPrMD06R827C9eQR3KIDggCpRqTpeA/Yu&#10;MSDnsUBd9wYCqFEvnUGPCY9UXokWqzucunKJeIryXK7Tv3PM1UvmycNHpsjSKRq4cW2e2NBGkjMI&#10;G8/dJnkdoO2z1jOm7Hq1akU8OmBAfoDYUKTjo4+fEO9bkTncw+deuYHnqxvw0p9OEVS3FHpH26Iy&#10;xopy+NGPf0gwPE2sNo7h4XHeTx1XLs0gnz40BFLh4W//7FNikTj6iPHUt6pUL8JCgmylPKsSpNdG&#10;LHxyhEKO8jq5SD/NOTC6QezUqeIkmcVQdBBx4s0Qbdnc6IRZvP2zH/2YwL4Ku+8U8YR2/GzGTvz8&#10;J79Acr+IaHCYWPUIA8NTvN4QZUZ5fh0kKXsqJd1qqbjHBt78wpc4P/KVDZRUIKlrxdj4PJaerqNH&#10;3PHypWt45eo13Pv4E/zFj36CZLFI/JI1REaxd6qwK5L/8QfvoplMY+POE3zxa2+asEgVfsnkU2YO&#10;x4ZnEA4OkbhTFGoV4mvKAOXs1NIx2PfipSvEiAmz4OIPuoytiZEwt0hYenb6dF6zjeS6SAytUvtq&#10;8NmljxtM9FPmh+CyOjHJsVHYYafbIukcQcgZw2A8QtuYxvr6CklpGX/8b98yO7lz5+cwPBHHAbH9&#10;0MgMbP/53/r295VMV87nSFxUCpS+naxeBqJUKHAy1MhIzY3kJE5NLLoUQUbC6XCaEBg1RhRoV5+Y&#10;dGafN8cJLJBNOhp8TUdC5+P1BKgIcRrnMQ67uternK8qkHkNOPNQMdUA02wf00P7yWZVFaxwon4j&#10;LQM88hyAJW1xRmNkoWFOphAUjUeNZIRsWxW8bASzSpZUJu5xKon9gyM6AQeF/DnWt/bI3IcQDEdN&#10;DKYU8cK5S5gYmcS9T+7j6DhNp2zHhSsXcIHgYoLgxUIjl9rfw9rz59ja2jEJXzaXH5OT47h67Tyd&#10;ip3GZJPKt2HYv7rLq/+Lqu08ePjM9GJIDI7g0uUrHIcCHj1+jqMjAiGOgappqPdOgORN9d7V4b9R&#10;LmNnbYOAadck/aoPQg9Os9rXs6jZp0plh0xCmBoshbSiQ4ODboAKcGJymU7KvGe7yGaRgLRpSr+q&#10;uIK2aDXO/QN9pj+Dcn8ePV4icLRzLPl7vUfidExC0TROSsnqTToHVb0wlUVIGslHcETlbGt1Lqpk&#10;MicNSsXIQPqIitRsk6Aojv8+njx7Cp/Hb5yHAcsEbsnjFEHUXWPE9unw1HG6Wq9ia2fXjK2Is/rT&#10;jE+MkdRNIeD10QBbEaLDi5GwNmu8jzZBAk2dgL52Mw4PjymbKiDRRIzkSJVg2jTgivfsGx3C0MSE&#10;CYVRXL7C9KYm+yh32gEhCemWEen3whem8nnPdrSqFRphzmWQADib3oY/dAoXbfn61j4ePloxSbFy&#10;wCInbY6Jg/NSpwGXQneooGoAmOTTH4jRkSt53UJibnA8nSSnirolIkfppRMmVOFYqiiCkgZFElQp&#10;UAamRlBl4tEJylR7XcDMJL/ze4bQaEz5/FXi8uLxH75nwsp4QiV2qiKWzq3v6mA6rhqDKoH3jMSc&#10;/V27r2dlVF8QJBIbXo+AjglL4+8iJPqOgr/OQsdoFXlMvTYn5C8iY5+d0PxudmH4nsnBcfJv/KzZ&#10;jaF86HOSE51D92juU+fiQ1UU+RXaCJIZvoiElSRaNwsKFu24ECwEOFF+m59GuQp3gXPT6podCHXz&#10;Dsq61qoY7QsjGnfCFuphNbWKoxM1CiQprnvR2u/A2XTj2jc+j8EvLsJ9PgL3uBcpAraeJYT0fg72&#10;UhPeIkFrjrph96LossB7aR6rBNbJIoECxyNLp3Nq8xm9FVjs9QhEKTPa2UztHsJCcKcKV59/+TIJ&#10;VprXXqR80A7Tht57eogqbVsw5MNAwm/KADfqJIO8/xbvMUfnr3y5dveUTqFtQr1e+vyrWLw2jmx5&#10;D4MDIRMq9rMffWi6m9d4rIGJOaSKDWweFECTgmyph5duqcpYAZlsHbmMQn+dUGnaCAH0xOQAKsUK&#10;dUlrIQQecBF0OcxuyT7BpZLio/xcJBKjvKhap9sQ0blzkyQgPuS1erq4oMQPeEV4OG8eOTjaV+2+&#10;uDnHHh41l9pFppDB9LnzaJM4VVratVcviSD1R+XmfZRX6ojFTqDoN6FETeW6UdcvXr8ElxLoCbDV&#10;GZyHoxy1CcBs1B2SGTlZ6l6JoDiVWacfaZowYQvP7SLhHaRd9tK3BeiDVHK2rUU73kwf50WVl549&#10;WyJ5OcLOtsqratXeTT8WxoWFSzjmHNrocBdnxvG73/st+AJ+5AokaoUa50Z2OkygOUw74+Mhm6g1&#10;Cjw/fYdV5fbt9Ld5fPL+h2bHIMjzK1TZxzmT7iv5v68/imjETTuvUEAHfRrl0O03i3q1Cu0cSacW&#10;9+L9w7AGCGqHY6jx/j547xPMTcwSAPSbXYlHz55xjqskzgQP+TLsBCjkMui5SOzt1A/t1PHWtMI+&#10;ODqIQMyDaKKP9ids8nBKuTJBpp3AIg6/y40h/i0Q9RkMYKefdpPAfusbb+AqAX2rUcR+8hBLO1so&#10;UP59Qe1W1yjXsjkNAo5BqMt5rU7bQOCiBtU++j4v7++I47z+5BDZZI0yUUH5pGE6tq8ubxs/03Ja&#10;cVzI0fcqJ7VOoOknQfGgQVziIAYYGRjGHgm3sIDsmcJ7RHBEwvbWU/xc2yya6G8ihApnq9NHBGMB&#10;6pp6GNkJ2Ny8hx6uXryKr3zhdb5PENdnR5P+RMVAtLi1vbOPbK6JXKmFVJI6y7k+R8I7v3iRRL9j&#10;Kl/+xZ/+CP/0n/xLnJwo7A6IK9STeq1ckMR4GMOL/ZhenKSf7EO+QVDq8MMXC1OXwlDvl62Vx3jt&#10;pWt4/PAJlld38PDxMgHtqBk/2cOTdJZjSKI1u4AdjluykkOd/r5FG6jdAJ9KXVNfaK2pP7wnjn2z&#10;QfLu8yO7S+JhpR0KJ3DpxmXEB2OYX5hEgsQ3tbWOwlGKuuyhLIzhnQ9uYz9dgpvzuHj+Khbm5jHU&#10;l6BcFOnr6rhPkpMjYanTVg9OjCBK+W3R7+W3C6ikGvSjPU6z3xDWaLSfc0FQ2/IQW0Q59vQxbYJ3&#10;dwwdEpJ2hTYqOoI6x2zt6QHymVOkUlXjcyIhN7HYGOWN8h4gxcnv8djKMXaij2OmxWpPKIKHS89o&#10;3zZ5T3308wlUal08XtvHq5/7GoF1gB8nRj2l3NJeqwzcvTt36EecJmfRy3tWlMXDe3dpB6q4dvkc&#10;jpR7THvUrHRo9/JwR21oO+3E/2GSQy9sRPUWYaxWXhzX5HM3aH+Uq6h8MJejg8c83hgx54CattLV&#10;KXplfGoRaxtZEzWwvbGDYcp5mjZ1+2Ab564sIDGUQP/YFB482uZlaleRttDvRoJ6NxCNEpNbac94&#10;/xx3H8nzzSuXDCFQUQDZnYXpa/jop5/iN3/tTSzODSJzcoDDkx3kGiUc50tI5ojzHUr9sNNmKicm&#10;DyvxxS7xjVJE1Ahzj5iqShyoKp7bq3t4eOc+3HYLxkb6TPicSmoHSbyUlqK8Pi2udKhvlEL0DYcR&#10;H6U9oo1Qiw3T9Jg4QjlKIvREashXi6gRTKrQlHr9zExMwkJl6Y+G0KcQQN5bwN0x6QIPqAfxvnH8&#10;+TsfYOLqBdz8xuuITCXQJGm3E2sWaANs3/rile8rdKzbVsURgWs6LBpz5UxIcdVsSA5OE6WVBdJ3&#10;jp/AlpPOROFiNhNTq2pA6fQ+gbIN6xvPaFAKfI9fImgZHBhDwBfHyNAMgXmHglenQqpYAA18vUFj&#10;5qPjUKIYDU+HjJ43rQR+EZkanV4gRFDXKmNje503pMR9Fwc8YkKSBlWJzKfcHYUBtWisCAg5uCe5&#10;vNnxUVW17d0DOrMaJqdmCA6idHxKHO3h/MIiha8fTx494T1aSV4u4rXXXkM45CfgTmJnYxOP7j3G&#10;6tIawZgTg0MjZPAzWDg3Z1j0xvoqlp4vGYFv8piqUjZMFlosVqnkD40RmZqeIfnrx+OnS6YSm1ZP&#10;lBvU15/AqPJpRgd4DWHksmeJcBvrW7z2MseP989xVzWxMCc30d9HBRjh8UZ5jn4qapAAs0uBPiZ5&#10;rPPYFWTzFZTqJJ/2ugmHcjjoNMpF/qSz0tjS0DUogKqQpvr/+4dJ1E3uxynfaxF8n/BzdpPfohVA&#10;xecLoB/RaasGfDQYpZzY6Qi8NPI1ksshXp8Pz+ksj/aODGFRvx6tjB+n0yaXSlU05MzS6RxKdIxV&#10;PpXnMzk5SYxDoko5+/T2Q3N+lXZVla4Q71lKqnBCNdGzEIyE1LjJJ+eqPCzJXMOsuoq8CEYL7PZF&#10;EyRIZVMNTsURVDlHSc+qeKZdJO2cKURLFYgOD48IZlwcG6txpDUqVpEgVBXeVCq1Vi1xbhI4ON5B&#10;g8r2dHMHyUKFpGcUsYFxUGx5HiWldg0ZPyGIcZDgemlQM3k6Rl+Q40hlI9FR3HKb96WtaFEEhZap&#10;staLEEzJohD82W7EWa6IZEdkQPMhGK8QvhegXsZd33lBZH75OCMvvyQeIhOf/fzsuOZg+p1PQ6B0&#10;nLOPGcJxtiOjv/N3HkfHenFMhXbptU5pzq1D/eV/+uXse58d/i8/b45rjnN2LPOkfFk5BspN0Ye1&#10;G6WnyIx2GvR93euL+9RDQF7FB5xE11Ea9iHq4AL1weviZ7o12ooiojScjm4HEYLFfoKkAYJtNfvT&#10;ztlIf5zEw4LV58+RPNnXzjX2CicE/7RjPZLyRhBBkqA3v/YGXDMBHHoK2KwfI1vlZ9JqqOfBEp3F&#10;aamKyuouYiRNg3NjGP61K1hrnyBPsFLrVBAciKJDwNXkYFipey5en8NlJRHoEdykqEsKn3FiaCDO&#10;Y6ZJzPMkDTk6SzqQZAZ7xxWzuq/KRSMDQQL3JmWqRWBuI+EmMHaoYIcVh8k8Zufn8b2//l34IqfY&#10;OVymPnqhnii337tDQJTmFfjx0quvoV+hXpk00oUsFKVw5fplvHTzNTx/vkE7XDXhK5lMnuctYWxq&#10;lGDWi9devYTRsT4SeReOT9Jw+axQVUIRd4Ud7WzvIkgAH9OChkJi+SS3QpRkLRANmFKlHhINX9QL&#10;Cx2n+ospFMlPwLNIu5gnuH62tIHphSv4f/3LP6VeDWFm/gJ9QguHB0cUAOknj01H7vF54fES/FJc&#10;+sNh2kYrnH7Oq9thFmhcvP5ThS1zvBU77w1QjhU2RgDcaFaxt7dFMNvFzNR5yqJK6p6a3E51/F56&#10;/MysiOYzanA3aPzSwwfPkEnlKXUO3mOUQEJEwgc75/DGjUXKZxmf+9xV/NZ3vkYbcYhN2sg6gZmT&#10;ICcSG6Cf0a5qj+dWZTblBVZN9TX1bFFj4r2dA9rMDFTFSlEJWkRT5bDjZJby7kKr3qY9Us6hdnBs&#10;BJd+kxc1SYc/NTFt7Fwg7MfUwjROOZ42n8fsdh/uH+OAx75E4DkwOIRiiX6BoMdHuS4cnSCzdYAg&#10;9WKDgPaYsqbebFqIMBUhVekp7DE7zROTgzh/aRHxoTD9RoM2Xb1AKmbnwuF3ErCVMTGWwK9//XVe&#10;W5v2dAsPHjw3oTA1mh/F3+v+lfyuRYpAgHJMW5jPkyzCbXIN5bfdnFBFAzy+vwRLR2GhmkcrCecw&#10;daMKVeO083Pq1B4k2Nfi4twMSQDvvdGmnz+pmXvQLsva+gaUt2UWVGgrTJVDkjCT62NXI2sXVIGs&#10;Ui2jT7pHHyZQqx1C7Xg0qh1TJlZllC8sDlAX9kwIKy8Hao/got/e2qI9yPF7JAPNihWlTBlvvnGT&#10;JEPy0caf/7s/xb/+g3fpg13ELMI/lDMSUtOWYdiHyy/N4vx1guQc51UkOt5nCgNk8yk8ffgQP3nr&#10;XcrVdRMy2K7TZ/f8+PDTh1hafkoZqmOI+EIVMOvNLgJ+kmWO6/ruNtrGC9o5hmf2VgV51AiyS/Cv&#10;EsnpzKEJRRVIrJJsq2fTEkG08jacBNzF5AHlgzpOUjV/bhG3Hz42O6kWZ4g25gKx0zjHz2pCOyul&#10;HD766GPs7u+RpHhpExSy2sEIdbRBO5k94rUTL1289QquvPEKrr161bTouHDuKmbn5jBLmb146QLO&#10;zS9ibnIOI6OjCEQCvNYu5ufPE99FSTTjCCUGCOafYndz1YS5jQ0kTCW3PLFFsaA8siZ8tPMqDFGi&#10;3KxuHiKVzZuy4UMj49jZTyE0OIJrL79GLNA00RinNoUod1E9yZNEbJtF24nRKfTTZintYX1lyRSC&#10;iNJm3b37CJ9++gR9fTEsXJ1Fz0s/TGygPBDlgvdoy6ynTeySuGs8h4bGTKSIFgVPT1umGElq7wDp&#10;vTTsdLJqGru0+hTVrh2vvvoq3vnpj6nPc6p7gJXHezipUl+ihPAE8CIEL916mRhkkM8YSQXtBO2D&#10;8uVmZ2bx+huvUhYG8NOf/dhUnHztlVcpanYc7il/aBIXz01wDBSOWqBdDePjO48pSwHOwyImaN9h&#10;I8mmfU6nD4kFicEtHrMx4FA+JP1yo9FFnvbilcsvIUs7sXh+AU+ePqRO5HhMIEibbCGWtxLXqEhJ&#10;KpPEyPiIWdg/5ThrUaXT086b0gPqZhFk+cmGOZdZRDjtoqKQeX5frSpKJFdjA8NwyTa3GkimDvCz&#10;X7xN+XRgmjKindIrr9xE/+wIbH4LZaWNJnlLj/qlaA7b977x+vcF4pUQrzhr5a+oR4pqxeuhil9K&#10;VO4IyJJVdjhBPYtWzdqmupZi6yq1PI1VGSkSmUIxQ7CoahUhOpsAErExhMno49FBlGhUj46OqFQZ&#10;A5hU6UxhEtrNETjVKqNCSFRm+CycRWEtBJXNCta3VvkaBMceXmudjqRL4hDhFZJhOzgonGiLVYSK&#10;YIJEqU6jpJjKNRIDrehNTk0bkKj8g2gkgmGCWlX0SR4fUCD6MTk9zveDJsfl+ZMlOhpV20rC641g&#10;YGgCw6NjpvLX4GCUROMA927fxu72PhWK4JaOVX12lCirRPzVVRKuWAzjdCwqQb3G39XbRg3m5ufm&#10;MTMzze8EDMvO5JIm9GydRviExsvjD2B4bBJzVPiF+QlT9zyeUD6Jm863SsHbQSqlkIgCnbSqng3y&#10;/gexsVVGoVWnEFZB+0aQRPJD46BdqhCJmXIFOO38z2qUep+MW6sHPrLhM0JD8SRwuvnKVfQPKja2&#10;QiBBwxdX5Z8+Q2iTdLZyGmrUqdylEsG/kiS3N7fRHx+gQu8jmdT2JgWLY+HwCIzbUaWRE3qSoVUM&#10;qovWULlD6lkkx61xcdAgir2ryZ7ymkRgk3RiFZKpZoXAj/I0PjxuiHapXOK112EjOPRqF4/H0tjn&#10;TZw3gRYBhyph0I3w2DLEKtlKp0jlGJ2YQP/QOJ2sHQNUnKAKDZSKJmmvTLCmRDhVm1NuzknpBGp6&#10;FRqagrd/AgOUEYvXy3F0EjD5KPM2OtIqHdQAHf4gooOj6JIUhQmYJ8d5ToJwdVZXaAVFzwBzhUkJ&#10;pIsNGFKgP3BOzHt86Dt6RzTB5wvQASv0TPlQTfN3vX4B7vXzxXtnBOGMKLx46P0XT/NZcw1n39VP&#10;gTl9nN807+mXF6SDRyIIULLvGZnR+3qeHZf/iGi8eGGenz10PHMtZ9fzgsCcESERLBIofs28T0Ki&#10;Kjf6jmkYShnUNek6db1a4TfkjQRP43FGstwIU64mYj5cuTBBPXPREfUTRGixhY7A4yIYDVMuvXBG&#10;6Dw6JR63iv6BGEH7EzxfeobtnZSpltKxBehUaOcsfsyOnsNEYowg1IuSPY313AoK3RIJg5sOvgxH&#10;S7HNfXjrRz9Gm/JymaBb0QetuBXPrPtYJeghlsbw/BBKnSo6JExVBVX08pT6Ag6yh3RNDcyO9RMs&#10;0FHQCZ5aCT+0Qk/dlN2pVuu0gUroLNFuqA+OBecXRujox/Fs+dhUa1LSqM3bQ5afP3fpIr729S9w&#10;fDL8/h6fFdq7QzrgVbhPQ3QKAbMINWl6OXRJcFQNrY4vf+my6eL8J3/0DnIK7ZWtp2OhNKBQbtAp&#10;ndDOeunYGgTXW2Y18vzlYQzQFiUI0rWDHfIrRM9Oe3SEZlshx9Rff8g4QDudvdevHXa3IXZVAs5w&#10;LIoB6nmIoNTrc2B8Zp7OKIjBkcu0YWNQt/OxyVGzs6Hwk3pT4RMk/m0HyoUqr49kk+MZpxPz0NEe&#10;q2/T+DgavG41krSSJJRJSnOlPJLpY9rSFAqlIwKbbdqpE6ws7xHYhalTJCU8hySqXlOjRgc2Vzeg&#10;nlSv37qFJyQ1KysbtBc22s4YPx+kTDnNCj+FES5ni2A6iNFxHxRet7G9jaM0541j7QklEKJPsth7&#10;BC0ltEliut0q8oUkx6UFtzOMVsOK44Ms58FGwBbGHomMxcYxUYNSCpDUvFHpmflX4ZdcoUV/qdBt&#10;2sRameRxw6yuD44k4Ak7KAuaNwdlxWdi/5XovrOzS1IzZnY75udmzS5xJcfv0JaHOEdeTxQPH+7R&#10;bmdwTBu7t3vM6y1DPbfWn+4iRPmiWYTD14Mv4cDi9Wkz98pjsXtoBzwW3Hj1PC5eHiNRIvk6PsKq&#10;KWRzRCITQqg/QfLWoA8pUr7tBOAEjwRKWoEOUG7UJ0eVxNxOCyIhD+7eVlU6NZekHhQa8PL9PsrL&#10;UTJFO64QNLshzIP9Mcp6y5RgTgwFOP9n+asN+pdGs8fPZ0zJZYWeKsexRx0/pY1RFUEB2LDPScKq&#10;RaCuWbBSywSXcAe5Fb0kXrv+Bm5cW0A69Rj37n+C5aUdUyXM6bbT/9PPUuF3t4+QTefpj7w45fx4&#10;CFD/87/7V7G+dhvvf/hD9I/w/hMxrCg8tFMnfiJpI5FR0+0v/tpLmF0cpR/KwxUeQJfHi0b8ePun&#10;P0Clksedjx/j8pVL8McDyJFUWJt2rO6eUL6yiMf9BNmr9MHHUKnjYllFeuy4dnkBy882kUtWEPYr&#10;/I260+GYEUTb7E3KrWQoTbtJcNysm9BF7VoVq/TfFQsJQgyHuxsk8w/4fhPnLl7DUTaHLQJi2aLJ&#10;qTlcvLAIp72NUNDKY2jh8WM8eEzSSpyoKp4ekpbk8i4mE3EsErfUem1cevMVRBb60QtRF6i3dCVm&#10;QaHRK6Br5e8EocabEMc5Kce+Pg9/2k3Vr77RYQxOj8Adpp2fnuDcx0ji3fT/g/A5ffyecjoaaJA0&#10;uOm3tTja6JDwfbJOorBLfbAZfxmKhvDGl7+Icq1qdrJPSdS1kOt3u3G8d4R9zqWijOxWJ9RyQ+5t&#10;a22FxJYYhHbyp+88oOxEMXVuhNiqDHcsSHylKAKP8Wk9m6JA6thY3iChCmOMBKLG321O2kCyk6DT&#10;ipCDRC9b5Dns6BPZjTrQozyPkmipotzLN1/FnU8+NRXUHi8dYnltnfjFQexEHNtNIz7uxq03zmN9&#10;+RkK2RZuvHTLNFZdWbmPnb1Njqsb6ZMCHj6+h9/+zjcwOzlNe95GprSKbPUIp64e7UoP7779HNnD&#10;U6yt7NAuniBE/+mPBgy+t5L8ltIlqI9gpdvkfPWQSxUx3T9CklU2OKjjpJPSggnxVzQYg71hwUAg&#10;DpfFgaPDAxwc7WJucYZyGiM6cmF/L0Us4yRWUsn+FixaSOyjLXV4EI0N4oTkt0MWrVybHscsn6KP&#10;JBFVMZ9M/gjPVp/Tnk7RfqolR9YsOGsxzO5UBEzHFOvw+e3GVnDCYftrv/G575+tUFn4YYJlfjEY&#10;jJvELSUfC0jUyaKGhoYMcBHAVdd0lXsTGFFMpkrPJlOHZyt7vBAXhU0l14KBPgR8vGkOdpPGVAZv&#10;a3uTrE1NNgn8tYrnFGHSdjOtCY8vUqPu+VrF0UqKVtcfP32ONAkCUQUVU7GhUcQj6rdhpSB7UCIB&#10;MDkNNGAq4aiYyQOy4I2NHSj5qa9/yKy6KFShf6DfrPzOzU7zPRI0AWISJO1KneSUHL5Nx6HyulHj&#10;DASQR0cGcPH8PK+xiifPnmGZjk6JZlLkcQJWQj4ex0Jj1DRNxcb4PSuVe4/GIJcroy8xgJduXKaQ&#10;DdGRqacIz3VSwcFxhqSgbba6h2go1XF/ZKSfSqsEthqNbQq5kyMcHuzROe3RwGbN6uxpT7sIfjpS&#10;Ch5B8rPnmzhIFlFWzJO9hUigg5cuT2Eg6jOGWuV7PX4/x36f56Py8Xe7j04kETarnxUSPzHpgaEY&#10;InEXAYVWo3K4cuU6BZJOmJ9RyIYamgrMKvzEVLOg4gsUiEB4nH4CxTUav65h4zbOh1bbFf9q5zwX&#10;Kbj+IEnhwCD6FYverNFZq1Gqk/LVpf2l8yIBCJKY2HhsE0ZFYCri5PcE8PK1l9HPcVSccywaMeEG&#10;NQIYlX2u1igrPhfiBIluEl0rHYSS2CZnCJBobLo04j4BDE60KslF+lx488s3MTM9ZEhps56Fz03H&#10;wM8dHe6YvCPJeovn7ydBCREYe6IeEicfr7VnVmdddh9lsN9U4NHKoTqXWxxtOqk9juMg1KldFYBU&#10;XU8VbdQFWrsqCs1Ss6cz+K9dEVlzPgy4J3DjOJjkdp5fuhEIKu2TwJdATeMhfTT5JHx9RiR4nM+I&#10;g4744nf97cVTD7OT84Ig6D3z9tnfXpCcXx6HD/5Uf6IXOTIv/nZGTHTlPAd/6nMmvMy8/vePcfbn&#10;s9/1NPd39hcjRy+eujaF/ZjL4LUJaGjRoUeQqns196CL17hR51R4JOCzE8xuUKa3sETjvL6VpPH3&#10;UxaKRiYOUymcVGggC3kMjwzhZx9/hA0S8Srt29TMJRInL6olK25cfg2j6g9DwNSsZek88jggCG6o&#10;pxCBZnM5hcyTfVxevIVksYenz1bohLsIhD3omx5Aj7KU9NXRCPM+6GDSJOJVgqomHWSbc6V10kIm&#10;DzV3u3L5MhTWb7d5kMuXqDs+pA73SJ5P6NTsvNc2NraOCSLyBN8cDI611abd0i5tRZXzQUdMp7y5&#10;doSXXrmCb/zGywSAKXOMlcdrpmP4/l4OAW8cHhI+NRP2+h343Jsv0W7CrKgHCeZULv7Rg1XK5Fnu&#10;kna/9dA8q3yyVvGPjk/Qp5j90RkC3TRu31nmHPYwOzdK+96mnlkxc4FOM+jBAYnDysa62T1Wif1O&#10;WxLrIHjiuQiatBCUiI9gcmgSO+s7SCazuHnjFSRIBuOD9Cv0B+evX0CCILDVK9J2UF+9Ljq5Oo4O&#10;9hUvhnolQydIW8l50eJG79QJK8Gkyhyr51OZQK7TcGNnv0ib5kIqVSKhSRLM8BoqRRKAPJ3sMBSo&#10;q8IjlSqJZI+DQnt46fyikSklfi89f85xkW6dhTZ6FBrnVb5cj+PfxsTwEF1zD1sbBArZEo9D8IUw&#10;gvEBeILqQl6hjT9BrURbXczRDmjRKU/HGzRPJVFr11lhyLF4GNduXMLFa+dwmCTo4HgFSfZyORId&#10;gv0WSY3yQc7CTGt8Nk3FywECPdk2VfTUoqJ2VLT7YUJSSTauXr+EcNRL/+smyKQvqbWRPTomADjl&#10;XCQIpAg+SISdJJU61vnLF3D9+hX8/Md3kNw4QYljufF0B4c7SdSKWnW2mgW8MIFliPd484159A25&#10;eA/7yFLmnj4k2dXmFfVUhWKGSDCL1D1dr4iMQsjUjkEg0sfXY4PjZldADVB3traxQwDTs7g47x6S&#10;OAJQL4km/XUmo2aHTtNbS2G7xZMqnj7i53dI3Gnz+waJLwiCr14/R39apM9XGXy/8Uuwc6YVP83X&#10;Vhel0Uv7w9fKy1OTUMX6q5CAl/YkRrL6m1//GuWoZED6OslpkcRxfzcPj8OP668uwB9xGTulSlpb&#10;JG2njTqs/P5wOGHCWf8P//t/Qn86jMppGcNTfly7OsfP7cNL/uvmPP3+X/8yYsMR7J3QDxIgKr+l&#10;RVvxr/6nP8ad2xsYGZ5AsdjEpZs30FS1tiaxkI0k59NPkSeBdVFvuxQIFTpKKS9gMk5wXjW5TSpw&#10;dOniHEYHw8gKUxCbnVr1N6tZ+FV/P4oH9Vx9jQIYGphEMV8lvhnG0e6Ooj5Jro9x+SrtIg3U+588&#10;QjbfRKwvivPnppHo81P2OwjSlmyTSP/0p+9TNiXHXnz9138NX/rC6yT+ZUPGGsQt8zfmcBqhajka&#10;9IkKP1S+jpU+025kVLvxKiahqoVaNLcrn8REAagRtJMq2UWF/q5jt5KoO0kM/caOZVNpFChvXhqz&#10;s8bVXlQIstskb5lyDx/eXsGJKvPRH6ulw+jUCEJ9cZQbFUMOVNhJ2M9DMJ45SGFrfdsQ3hzxnsha&#10;iOBYLUZUvKdNgqVFknHixPdvP0diPAp3hORYdsJJjEI56lDXtQucJmh38j7UOoEQlXa8BS/P5+d1&#10;VoqHJB+TWLgc55gQZ8WIx05J8otpvH7jOp6RECrneuHSAlZITE6JK54/WifoV+VePzLFY9rL7bOm&#10;rfYg3nn/Pp4sk0Sqcie9yzZtczql0NoSZsaimJicRJ34bnlrFRaOnfKDfMEgMewIfvd73+R4F4nT&#10;y1QKJ9Tvxtmx4XDlAFMLE/AMuhEYDJjIHGfLhrnBCRNmVyHm9xBzNWlnFD5pb/fw5kuv4eb5K4gF&#10;QsikjzgHxIYkGsKbXrtCNLvEfDwP+U+duqx+gdoJdlOflL8lO6gS/wq7VdSMwhnnZmbxzk9/jvMk&#10;lbVyC2HHOPa3ctRdLy5emUHM9NX5IfW5g3IrzXHMcx7aPC7l8/d/84vf93nPSsgSP5jEJq2sWTmR&#10;hJOmyoNIh8ooKyzHNFij8dRkidSIvJzkc7QKIEgdMU46FOrH6Og0+vuGzwAKHUKRhlOdp4fJqlX1&#10;LBAKGfCksDRV4upwgNxkyiIyL+LuVbXp+OiIwlk1QGB8fNKEgsmgKBnYReJVOCFI4HdM6A6NtnYA&#10;9naTODhIw0OnOjQ8ahRHjfNExlRRKkHWuEMAtEyWq3rzyu9YJ6tOcwJFemSIVUffQwZ65eI50yvh&#10;7p07po53JlMxRlfV0vr6BwicRMComATb2qcdoHOWoRF47RsYxmWSATWLPNhTl9wUx6NlALwSo8d5&#10;HoUDhEIB5OjYRPK2Ntexwec+hfs4mUaKoKxcE8jTyjyNAJ82ghSt1ns8PrObkkqXCdhoNAgKqeIY&#10;T9iR212Bs9chACDIIhDwh2I4PM7z8yckLmS1XocJvVMncS8NucCikvXqzZLZ7RkcGjb9KjY3981u&#10;khpSKRZVzqjIvx8TvIiQKrlSnYO3t3eN/EiOgkos5FzWKCteOj9t4aussoMGRE5JXb4Vv9wggcop&#10;nIzyQatGgSYhIiHpcH612yeH76DB8FPIb16/TvCq/CA3x1wEqIMrV8/TwLmRVoNNAtieQufaqsfu&#10;wzgdvdVuMTs0NZJohUuOjA/SsNsQTzio0DQmpTyVCmT8BL572xxXC6anpumMqwRzNTqAGIZoAHaP&#10;N3gPBCORAcq5k2Nlg5PK2qNRPKVxVC8hKWWjUcQgjZnypNQHSEUxrLz+HgGjKr6oe7R2OM4AvsRf&#10;zlW7DHwaMnAm92Zhgddr8kCiaghrh0qbm1wWDvIZORHg5xE+Iwl66vGrP1+8Pnuc7crou3pXz7Pf&#10;PyM2ek/fUViGrkGv+Z/A7YudmBePXz3uGYnR8+yov3res9fahXlx7LPP6vg65ovQOV2H8p10bboU&#10;/VRYGq+YdoZ2SO9rtHgMhYsInJQpK8eZI2RoO+o8ZpmE8ZjAR+CvWGrwM070xxImfOHe/fvIVZto&#10;UIfUFf7C/Es4N32F5OQaHWHVrGwVK2k0TwlM6ZB90RDtjRtHq3t49sPHBDpxTF64gb1SmaTcjvnZ&#10;SQxMjsIZD6JEO1ngPVTpyMp0qBarH5FAP8mqm3dtReooS6I0iTde/wLvkWC4ayFoGaXeFAjg1A9h&#10;33Q/V7JyrlhCifYhR/t/kFZYlBtJOu6jJEFgm2NF0G5plPGbX/0Kfue3vord3WXaiF2sPF0lmIqi&#10;lLNSjis8q92Ae7eng//oP/k25d1jqkcqdObZ42UkD7Nm4UFNfjstNZyk/tF+66Gkc8lVl2REuQdz&#10;s4sY6hs1K/epdJqAMU2wTtJH25Kn/lKgTWx/nWBLhQoUPqYVdyW5u5xqNBgjCBWAcqFLnV569hTf&#10;/e3fNtWMCgS92sXyBt10SiV6mxM64Sw2t1fwwx/9iLqnYgUZ2KhnJc711MSICR9Sk0j1gPEQhDip&#10;wCrCMkQQmYiPw+Mf4j2QPtIWR2MBROIW2rsi9rYr6IsPmVAn5QeoUpuspUoHK3l2fGIUP/nxj814&#10;2LS4Um/RHu/RR2xhb2ePNq5EoniM8zPzaBbOdNnnjXGM+xCKDRNYECCjQZtWRCmbMTlAJyRha89X&#10;CCzrBLMkGQpv4jgkomEszM9i8dwMMrljZDmmDcp/g+OkRUCFuKj4R5gA5I3XX6WM8twkwwJsp5Tr&#10;iekpRBNR2g6CZOX+cS4CJMVaAEwkYgRxftqiEtTw10GgEvOGSAAtBMEZRPtDpiBBXfNNHVw4t0BS&#10;eRkfffQpciT6Q/ExhDwJdGqnKGZKONgkSX26h3t3HpDYuvCFN6/yOio4Pk6imK0TWLZQzrZh6dop&#10;g05srG7Rj3tMMZRm+yyvVvZUO9PKY7JxwuORGCZHR0jyjvD44SN+hsSf4Mjh8JCQ6jO04QSuX/7q&#10;axxfO/WmixPqQS7NMeDrdtfG49WRyeZN+C8sNRKHS8QeJLDprCmK4XBZESVRVChcMOwn6YmS1PI1&#10;5VN2tXByYpLhh0lAf+1Ln8PqyhP8wR//G9RoYy0crw7R/dTcGEnSBcomgbBCQ6kTAVcIv/G1L+Gv&#10;/vbXMTPSDx8/9/TJKrZ2aY9IpmLDUeKkJslaHOcnF5DZT+Hv/K3fph+0osg59idoN7xurK+s4Cc/&#10;+CntSQxf/9b3SGSLBJPzCA2E0CbxUeikSOrYhSkMzg6o/gCJP0G5ok14/NHJPvq3U0NyOwSDqdwe&#10;Hj+4jQFilaDXg/39Pcp4F/5AGH4SQ+WtiuzS8qIvNkRy4aGs13Dn408oGy5Mjk0iQLD66aPH2NjN&#10;mrC4YIh4pj8MS69JgGoxBY7+9M/eInm3mLDpf/iP/j5ef+Mm8VkS+coJnq6uoNxpoEAMwaEi8AzB&#10;S7kLEbw6affcNrUYINiVf1Fxp1Mtlsk3l+jrm9Q72meRGd67KiJ2iQlUVEi7usXaCf1AB6oomEke&#10;UKcqJAs+EyJfrlJnvf344O4jlIlP3MQQEerBuSuLsJPItagf0hXZmlO+9tidSB8e49H9h3CT+Cs6&#10;wUk9WpybQY2Y4KSQwy5ls07bvnGwi2ypiauvnkfXyfPQZjodXsEV2hj6GYJ0R8OB3ZVNYrkhUIRN&#10;OJ9yNrUwGo+r/9wO1pPLOKymcFA4NmO5MDGDtUcreP/dD/Hy6y+BbgM7qRRi0SHsru7D2bSYUP6g&#10;oqC6HeJUtylo8pykY2PrSI6XtlgpBTnaiSh+49e/QHkg2ee8hYhhnQE/x6JJ+xfnfNXx07ffxu07&#10;H5I0kQzmW3xWac9qyJKEFbIVdGz0Gx5io4F+DA+NmIiSGr/38YcfGzwivK4cbS3s20mgK8Syc8Sv&#10;E8SJT58+MDu2udwh55S+W3NPeYv1R4yfVhSOhzJIgErcx2MRt9dUKZl62+Lcdnj8JvmEuMT1SzcR&#10;dIfo52x4fm+Ztm4GV166iufrt/FnP/hDYn0nxzNlyqInM3tIZo9QPqE9/mvf/Pz3lWsip6vmiF53&#10;gIBUA0dGTWCmKmYKnRKw0WqLQm6US6A40yZZM/GFIQLx+CCF0c7PDiBMkK/u/yI4KqNGGTFb3vqw&#10;mNfA4KAB9HKaAlJKeFe4l1CMKqOI1JidoHrdAJuRiTFMzUyTTPn5tyYCNATa6dexxfTUnVe7MQpV&#10;2dza4bG7ZKATBM00AGSIHt6fSrQJZItY3blzl8D/BBOcCO00bJKZW3oqxeg1fRpU531mbsp0aj86&#10;OMYnH98xccwKM4slRjA8Mml2FVpU2gANRYKvtXulOFrlZSgnRvXClch8QKU7IdjyqDKMN4wW70ud&#10;am2OLif+CMckLBkSlsODJMFNmYproVG38nNi7i6oNiNVn2PnNIbaTkcWCtJAfxZznMlUUa3Y6OhU&#10;3L2BkKuOL79yDlN9MTy995hjI9ChvgnqWnyKSHCQBFA9J9QjiAJGzXPwmGp26aSBlxyoP8rOzrEh&#10;hApNiUTivAY5pDLUmE5E1qV4YzpP+gIUCpQLkq0hCrWKEWzt7qLAOalRPvKlNEGLYkptZkeuvy/O&#10;86nJapLkqGJC8qKxEOdIuSCUiSYBLa9HuxlqyqncrZdeumY69u7trFH+SnREBIQcv3I5i4nZEUyc&#10;I4Gm9iTVRIsOkHaG4O+A19WistOZtmyI0HkXy0e4fuscgUQAq0/XTNnaVv3UbMn7vHRygYgZYxDw&#10;+jnGppFltcK5tWJgqN/sglWrCn8SEVJsMeF1rwWV4GzRwQQpH3ESZlNWlwZRCYc2gkF16bYYK0pd&#10;pkB3qV96CKCbHBgadMkv/2p2YfSenK0q2anohfIPTHd/ERn+px0Lk7xv6MjZQyD/xW6JISv8yX90&#10;SvPQDo7ObcK09JMTZ37yvxdHUSiZIS6fERlDaH7laY5pHp/95O8v8mn0Dz/x4m3+o89/FqbGz5jr&#10;I3DS73+5E8OPqZiB7l+7hmfXpu+f5e/IBpj3KX06pr6rHS01R2jZekjSvqhzdstWR4V2oV6ns3T1&#10;Y37uHMZIKAOU00q+jMec61q1CxvnVRVkZocm6LyBBw/u8vslrO+vo9qt8XXFJCBqJ0Cr82rA9vJL&#10;ryE2vYgqDWi2nofL1sZofxyLFy8iPDBEAmWjzHqp62pcOA4/7Wer3ECdQGt7d5+2IIGvfO5LBGBK&#10;PO5gkCB2mPZidXkJlWKDoG4AayuHvD/pugcN6luq3CN5LvGulStoIVDhGFF/bLyuL76yiO99+wv4&#10;8Vs/xs5uBtO8V+Xbddod3PlwnTrdRrlyFl4bSdhx4VqMhOGIZL6JbKqIrc2UkfnTtmLLeyjxOhWD&#10;acKLeb+aOpWmfeWli7SzlEEC6vxJhqTeTz1NUC8S/LgXbhVuiY1gIB4hMOjR7tgxNzlBsFpDPpen&#10;c42bVV/t5mqHOeDmLJKE3bp1BT1bC4eZDCwkcOpBdZLdI0hdp3wWDAAXiGrSPoX7giRbwEAwhEPa&#10;FC0OnZCMRWITBPAkT/nSWbgQ56TZrqB/dBgqFxvmGEcibvQNyR7v0QYSZO43ziIE/GHEYwSBlCp1&#10;xldujHpdhAl4VRVoeWmDn29iYnKWdraP4+FENJrAKYHYDP3QNQL/YjpJ/elyzl1m0cbH71ZqBPdH&#10;xyQxZZIYB6YHx9Ai4Vl6tENAl0Cb5jl9kDE7QN2Wqn+58eOf/oj2O0vZ4BQQOetcPjr8TCZJAGrH&#10;b33ny1h+9tjk1NjtfvobKgd1QAV3FFkgfQlyrpwuAgR0zDjHQyQxvBYRihId/BhJqL2jhOkQ0plj&#10;+GM+LK0tYXZmBm+8+iounZvF/u4GPv3wifH7NhLDLpVQSbgWK4kV5U4k9+b1l/HNr70Gu6VAEAne&#10;pxX54y4CzhjmJ+c5LucwEIpTBmbwyScPMDoVI7lT9TY1uy5zvGyG3GtRyko/VS6TwHNuA2GFFKsd&#10;g5cy4zUrz6++Mo1vf/cWXnv9nFnZ7jRtpl2AlU6/a2nSUNGe0H6omqVW02enR2mrc7hwaYbzXzC4&#10;I0B/q35cqnqlY7ictNlUeoUjR5VrMz5scnTCkSB+9s475m+pQsZ014+PDWD83DAmFwdQbZ9gbnGe&#10;95A3wFKlhUu5FIYHvXjp+hymZ/oxOO7FhZujGJtTCGcUkcAYasUery+N7/zmm+hYOgTFPgQT/bz+&#10;Op4/emAWCC+99HnMX7qGUKIPx7kTXLhxCacO7d6XqIUdE8Zn8VjgjbmRGOtDlL5zgD/7h+OYHp/F&#10;Me2Ln35z63ANOyTNAfqsSNBFf6cCPXFk01qQq3IcnASSbo6JylpbDHnzOXyUkyZJch0H+4d45dZL&#10;uP3gGR4930O1Q4zCzzkcbSinyC5MQF++trZHwneAS1ev4e/+/d/jvaTwB3/wL/Cjn/4MFZK08GA/&#10;AXTQhEt+9LMnWL+/ih79YLtSg5tzZyFBtXQKRDNtuE+pV/TV/kCLZK5MGVaftBrtLv0hfZUKR52e&#10;1olJFNHZRaVbR61bIr7oGPKm3Kl7d9fQKCtvMoz9ZBO3Hz/B+PkJzF2exuBI1FQaU7KBdsa1E9Ql&#10;EdIOq89DmaLuP3r8mMdz0A9zrkj6Ly9eoJycYvdgA09W1qEdfQ/xSWwwhNEZzil9jNMZNGHuuh8t&#10;9p/Wuli5vUQ98GLh3BSalqJp5eCg7Dtdpzg4PsDKzh7KPTtliWSdJKovMIh6Flh7doztnTzmLo2b&#10;lIAMyX7QGyPIr6DPH0E/sWaja0WFdqlLB+hy2/GVL90wIapbG4c4IHlenF/EV758E1Z3F0nic2//&#10;KIQEM4U0bZPP4DQVctrby8Dt6af5CBgfO0T/6KCP1W7p6NQwj+lA5iCPRqENr4qH9JN4UD/drgAJ&#10;vwvNYh1qHeDjNXjdVdr4PUMop6dmTPEZtZ1Q4abtzXWeg2SFNjGeIJ4irLHSD2uHJhYZQV8iTgJ1&#10;gMOdVcqk9NGCIudC5ZmFl100Gh6Qj9CXj88OIRBz4cHTT7GdXEebzilNW6LS9EMDgwZoCFN4Of+2&#10;v/t73/i+wKhWOlWSTnuQSjKt10+QTpEZ0rCJlNQF6gjSc9kMFGJlyv4SfKmKjBKdBIxHRqbM1m6L&#10;JEUARGBPz3K5aCp2md0QKnMuX+DvZ+Fgqt4kciMHqlVrASJdoIRXOzlKTFdSo8oxqzu+ytrZeX3U&#10;MyPsclKqmKPVaq3WKSwiQUUNkxEODA+TXPgQJZhQlRolgGfoQHUdSjAzoIojPTwyjlCE5Mvnxezs&#10;NF66eR2jZKUmnIdXpPhuVXSZmiU56g/S6amfTouTolApHdtKgbCZnYI+MuhINGgmUB1RB/qjJilr&#10;ZGSA7wdMDPgplbXR6pHhqqKIlSCjZ55HxzkCAaKKjhOnfGpMFV4n5VaMdj+PPcBz2rRlrlU4Gmu3&#10;K4yVpQMCXQIFGgKfo4nRhAdXLiyaZNyiws0UO02Hp3yRqclpzJMUDg9FebyYqXXeJjlVV/FC/gT5&#10;fBGpVIUgPGqqr7UpYBaCRpX6VNUUldfOnpxATURjfX1UVg/H/pTX5zarzHsH6qxMMsKx1Txqp0yh&#10;K0rgV3W2/Z197PO6AnTYi/OzOH9ung5TsauKx09xDFucnxCBWJVjGUYsFMD1K+fNd4+pOPVGheS6&#10;jGJFRKlpekmo9PLwHElrsEVwGUCXQtckmHDS4Kh5Z61bRtfdwvjcIC+pRXDWQzSklWLJkRMndCJT&#10;k2Mk4X4D2qw0nuUq5SrghD9EMEQZVKMp9Y4QkJaDNMnGoOKZn6dw8l6HEgnel4tEhvPB+VEjUa2O&#10;ayWvJQBDeVZlMlN5TEooEMWfMixKSlU+mPRBhFwVdqSkSsKVfqj88gudEBHSdzS+eujl2eOMxOhp&#10;Hvyp1RF9wJAQ8zf9+OU3DMnQXPGhj5jcJp777Po+2znh6xe/63n2WX74M4JiXn92XLOTwzExF/XZ&#10;d0RodBzd79nvn5EtveZTgEyhd1qZNbsv+i7/EWEzBQD4vooj2CwKWz2rfKXqa6mTJDL5LG0UAbEz&#10;QN0cxLnFWQxGQth89Aj91DU1uHW5gsaQXli8iNmJaYKRAxzsbBAMhlGunSBTTNERUH+bddoZUTuq&#10;V4PzADesJMANOrdivYJyKo845en1Vy8hTJKwmdxEjc5RIasOXmdqfQXbPK9W/PYJagW4vvtb39YG&#10;kgGJUQK18T4/Pnr/DnYJQqQzpz0n1IVdCaIy1K5wFGs7KWRydY6l18jPKZ2ZlWQvQXtydXEO7/38&#10;A9x/toIvf+eb8CS8dHId3H9wj8cjIE/4aKcGcO3GAiZmtJii3IMK7UMd6u6+s6GdGc6PSr+T/PAS&#10;eQ0C0uqLRSA5SKJHwF46KRAMb9IO5TAyRrC6OIwWgYiTTi46GCHBtmOYoNhB3baQuO0+X0eXY90X&#10;GaIO8do5T4qfD5NQ2C0EOQEvhvr6jZ6fFLUjTQNJ+3Z+7jze/uEP8fO3fojJ8RH0Dw7BTplXKI3d&#10;TXjOz0c9QY4fgYEvjFNeo4qReGlzT+s5Xl8FB4d7eLayhkna53IjSZsof0Yf1sjTWdpQyBEkJEke&#10;/HGMqG/BSZagjx/iuKlqoEpXy35euXTFNDy+cfOG6UNz6col3Hz5Mm68dA6vvXaFvmEYzlPaxoiL&#10;tvsUwShJHO1anrbx+fIq1H1bhUm8lE9VZttd3cD2RprjGlQRTaiHRIO+U+FdvHmCz0OzaKWO+g6F&#10;XFAe4rS7e1vrUEd75ZOubW7wOikFlCkLZUW7aGo8OTae4Nx2CdJaZpXUYa3TN5ALW6oc0wWOTwS7&#10;mwT/lGI1sdSKs53o6iidIYjexle/cpE2v4q5mQGUCeBXl1d4X8Po6xuhX1XwnN0kCbsDNty8tYDf&#10;+M7LvLcSCZnaAFhNufnL5+YwTnmZn7jAuXeaMJNc9giDY4NYXt8iWRugvS+gWupQ1k7hVwVKguPB&#10;IRdlk/pKojmkPJdRD+bmIvRZCY495W8+Rn9hocy4cPXKFVMCOk+8cEzSZ/I8SewtPdoWCm6PdsNN&#10;ojI8Fkcqf4Dx6REkU0SJki99jtrskJ3hPJ92BcnV884C9cOwOKwEuvTxJOFHlIlQ/wgV0IpXvzAL&#10;l7+FBol1IO5D8YRErNkjSZvEu+98gg8/uI9nT9fM4qPst5fgvd5ViWEnXJR3NfK0tuomJB20Tcqr&#10;cId9OHW1sX24hULFhivXbyEQcpmqW7tbqyTwWUR8NhxvPEcjeYQgAedbf/IAz+7vYOP5LoljDoVs&#10;kTJiw9hIP2ZGh3h/HQLhTcyen+Q98zvEA36Xk/KvRREnIkPUWUqaHvLbyttV2F4sFOb4BrG1e8jx&#10;7GBidgyf3ntAoE3CSBsnkRRJd9uDBLE9jn+RhLGABw+f45XXXsVv/9Vv4OHjO3jrrXfw4N4uJqYn&#10;kaMO1Gif2xzLUCKEeH/cWNLD40M8fr5DmxHFnQd3sH9AnW078eXPvYaDo1U8X7priHS3WUQ86EFq&#10;/xinxEY+4gq7vUFMWjTFmRrynd1Ts1Dc5DVrp2Jz/QDVYgvDfWO4fPkmhiZnsU0ZAYkKL5xy1o+6&#10;/ArlVQuJFAE+KC8O+pZWFWrb8fHtx8SydrRqbUT8QYwT5917cBub+/vEFW7OK+f9wpTZibdYXfRf&#10;LtAzw0p7rpzlRolyuX2EqZFJ4s0ESWDB7EaJIDhIZDa2NlCqN3ksygClcTo8itKBDW/9u9v4nd/5&#10;2/jg06cYmIhxwCXLwGCC4J3+vl4vYWB8EAe5LO+hTRzV4vj4YSWmePnKLCaHx3kf1LkYsYG1jLbv&#10;FJ2AGz5iXY/BSrvE10q9cJkw5qB0W7neE4OYnu8nxttC5riAORI/XyRgzj1BTKyNi3KphgPKtvr8&#10;vfb6TbNw3OF5p0diJI5JdG20bQebnNsj2opTTI6SOMYHKZvERmpqe5yEkzavR7vql732uTFMUpY+&#10;yvO8x/S5BeTLeRSqNUT6EiSYZ60/1PuG4MyQy/2jAzxbeoqes4eFmxdwSj3pUr4ahRJCHMuZ0UlM&#10;js0i5krgYC0H2//se1/7vlactdOiHReXkmoo/ie5Izq3BsFd6Iy5V+jIOWnKK1EDnbPqQXQ4ZKJe&#10;bxDDw2O8YYXEtMkC1d2/YoDISS5HI6r4QTooXugBga4aWyqMTKBMnf61AiygptAjbUurI7pAm7az&#10;dCwllWsi1RjSTfKjEKAiCYzApABSmWxaKw/HJALq5Krk2HAkwmM3+HcqVjgMdfr2c5CjdBQjJDjq&#10;1SFHoVjlMpUwFPfi/KVZRCNBAu0dpJJJE/LWoKPQNqfDQ2EnUWjUijSidQR8LkMqVKO9zutT80WV&#10;o1T/HBFBlQBW/GS9WiGIrXIsCSTaWnmwk8zFSQqGsbCwiCuXr9BYX6YiXsTVixdwcXEeA30ReHk+&#10;2hIKI2iA/CRnQWO4CmS/WnHTCqwqwBwdqYBCibhPiqaYZBrd05JJtD3Mpkwp2B5BWnyoD48ePkWl&#10;mMfh3iad+76pF59J5uhkVBLUQUcWN7tpkVCfCavQLtMY2XqZ96cVugyNqSr6qAOzYumrVQKY3QOO&#10;c9OsBomcCogKkCvnymp1EMTTltOQV8s1zpfS/XuIh+N49aXrGKGhVQPEw8ND08zKavPxdzoGGrFo&#10;yA+PQDTlKR4N8Zh0yP19ZqeG+gEvZUNGqi3U67Rgl4q5l9kiEKVMUblsTh9JmFa1TmlESVAvTSKS&#10;CFJmFfYi8uzD3p5ksWTAr2q+J492KT9xU7Y7ScKe41ipYzHtCFTyU/IpW3hCMNAmeJsanECMziND&#10;pXNT2T3uHsFMFlbqUIuyr+IWqsDjcnhJmtRPQUUzCJ50EM6LiIpAiuLIReoVVqkx1wKB5Fo/VdFP&#10;O6aSZS0QCBDrQekygN/Abh5PBMK80L/m9We/8UPmJ9/TLofmxxQU4E8dQ6RKr3kU85kX5OXF44yA&#10;6Fr5PonIGXHRNdNOvCBBYvufPV4QFZ1HBzUdwvk5kZiz0LKzc7z4qeuWHZA8m10j/q6HyJpIjOkh&#10;w+vVu+ZY1Gc3wYHCVBTqZPpFOEM4N38eY3RCql62/uQJpofGOKendISqOBTB3LlLsND+rBHECfzF&#10;ElGS3TpqrYpxuik6DPXTUtyx+qI4Tt3IpE5IVBoENFrt9iDEa7swPYrB/iBu338f9VIJ6c0k7n34&#10;MU5rZXhoL6NWlUtexW4mjd/41q8TPHt4DZQdykdf2IWP3n0ff/qnbxP8+Hg+kpi9Q2QKNVOy8iib&#10;pr2R7Aaxt31CnE3iRr12U2/CHgtuXpw1xSiekWCcf/UG+maG0HG2sbT8nHpdMHl8dnuLx7bwfsdM&#10;SE23TUjKcVPNfpw6qPfKNaC+0mlrV0GJ42rQZ8IM+Z/uLZfJods6wVe+dAWjBIjRaID63zIhoht7&#10;67j9+BF1/RjbBCjP7j1GJUOwkaMt2DjinPowMr5AIkN6bxX4qFL/2wTmQRSoTyrjT05FwEWdJqDM&#10;p49wYX4WB7Qjqk6jktJNXletqSp0HPtyCxPDU2LYIL6GjWAvHnMDrRKe3P8UFY7HYapqAO7oVIJz&#10;VzU+xE0H+rOffIDD3SyBE/1bpUlgHMHo8BB2CBxFdrz0LVos6nQITSwuDA2Oml17VQxUgRiFeNld&#10;vIdeke81CXxctJnHJjyuq11sf8AARYGeDMGCvqtcAhWfsFB+P/zFHQO+HLQ1asqr2PSBIeUrdLCz&#10;fwCby8frttOxN2ClzRTYdHKuqsUcbXEYK6skw5/pmCk1z58O+hs3AdLwaEyWDurlI7DgstJ/WjK8&#10;vgOCtDac1iBU8UztDBRiJcDtFEDiuL58a5428gAnpR0cpDY5tDyu08Pxn0GOOqVGdQskzFNz4xgh&#10;0bEH2jjKrJrIgf7oCG1kP1okie26ckg8CHoJnkic3n7nh/jh23+KDgm1S9EJVfpJr3qc2TE7o3L6&#10;A5iZi2NiKkz7SMBEIlqsaGeuBZeN5LeV5WuC1mZZUBEzE+fw//l//gnuffIYRykSItp19cmg5eBT&#10;izRW+H1+qFdYpVXGGEmM+puMjE2YfFL5+PnZabNYdpm+9QL9rZL3F88tYGAwAZunC7u/i0qnBKuH&#10;9tfvwqufu8j5OKKt4zgHvfCQnH389j3SH6sJKX33F/c5biS/XQ/J6xpK5SrPEzfyIqxiwgvLRUwR&#10;FKqsLCcV3ghJqr+D5xtPUKy30T9AoklZ3N/dxrs/+hGePPiIfqqFLP2ynX6ydpxFLU0QX+zh4Z11&#10;/I3f+Q5GaK/+7N/9DHsE+hmCQZ/NYnrfjQyNkJiEsLm9Zfxyg6A9W66bvDP1tBGhsRGQy+arepT6&#10;tcgnSJdpXpBvlJAg4fqLH9/DXvrENLfsWIi1QsRaNn6PtiuXSiHJa3r9jVu49fmb+Mnbf07Z3MXz&#10;Z2mOf5DYieSb5EuV05SfqtxVLcZFiY+UJ3tM+5ArnNC/2LD2/Aj/xX/2XyFG0vJnP/g32CQRU5XW&#10;QqFKfPIMn3z0BEnigRjHTnlxKvOsvKpTQ0ptxIn0obx3N7HgpYsXSUAaHKOHJuzt5S98Bd/47vfw&#10;ZOWZIQIT40PECPQdxCH6Pi+P+t4wxOX9d35G3CrAfEyM1qQPcYOqRayh/N9T3KMPsSp0jWOlRqxN&#10;6hRZLn2501Qgo9Ggne4hk06ZZH4tjCb66VOg3noOE0lhs3WwsrJiFnqFsUc8QcQ7fvoMkpLoDN78&#10;yjfwwSfvUw7tZlEudZhFLBzj77xXbw9VEqU2r0XV8gb74qgUsmhXSiAIIqkJYorYbD+1DR4SvZCH&#10;JNJF2zhIi2KlreiYBXbZ+DzH1uULmfMMjIaRJvZrcI4GaQt71NV8NWeKNdET8zotxNEZfOFzXyH5&#10;GMBH772HC8RH5xemsfL8NuzuFnaOaWN4P23eab3WwfjwBGbGpmj76UHo51Ss4u7DhwZPRnneHn2M&#10;k5hheGiU8ruPjz69g6jC3zxRoz/RCO0g/ZR8e6lRQKldxdvvfYTtrSwSo3HYo35Y6MOl93nKxpiq&#10;AH/6CNV0HZndE/pqjvXf/O6Xvp/JJmko64bBqS60QLfKJ8tYmKphBA3KV9DOisup2GAPP6ukWxpQ&#10;PvW6S8Cp0CA9S2UKLR9aSYxE+hAIRA3Ly6RzvFgbQbObk6wQprNEXn1f4EihO/v7hxzkliEcJZ5P&#10;cbbaERLwPNUqDIVZiX0iRaqrT3kyOR6hQALzcxco9DQeWn2hErs9bhp+xVK7zCp6rVo28cZa7V9d&#10;WSLozNNJhzE7O4qhMT+K5RS2NtX5nY5R+RkU2ogSy+ks1OhNSdphKlg0EEP55ARbq8s07iQEecXb&#10;0jnzGqMhrb7VUMzT8BL8KoaTCA2ttsrnNjjOZdR5nk6dxip/iHr+CKXsIWqFJB1ugUTi1KxIvfzK&#10;LD7/xjW8dusKbr1ylUKQMIIRi/SbUC/l6DRaFhwlyZ6TBRpzKriljFCUAjNOYc0f0zg70KQjdBnQ&#10;5OK5OYd0uI1KGTYyjBKJUDHPsY5Eabgd2N06okFQKdACBdpL1kzSRmM3Nj5BMtPE9rZyfEjOiA4V&#10;OibiWCrRAdFYKRxN5FFlroVrhWO1IsbZJumL0iDV+KxiiKDx5evX6Pz82NnexgEFe2l5naycFIfg&#10;UaGNdZLmkf4BBDhvXQL4BOfA7EZQuuKD/QjGIiQanKv9HdPMcmRqCFUq69FmmsZJu15uxOMkrkGF&#10;G6pfUREeTpDImpIKD2i8jklGxiamTDhgLiNjVjTyoJLTvkCcBtBOB0dZq7YIOFwc/yHKmHIfvCQt&#10;dGsER0Eavz7Od4DE/kTxoS7CKYE33vwpjbbT7oFKImrXRyUq21TWF8nrGiPthGq3Qrle2vrWboxC&#10;zERo9FoLA16fl/qm5ltNfp+gnuOgwVUew9nuhQaaxxHg0X8ELAL9tH9n7/P3F0RF/5595zPy8uL5&#10;2ecMseDTHIPPF/kxhsxQP3/1wa/pSzqoea3jvPi+fj+7t7NjmuP9ym6MfvKNvzzuiyIGOoYe5rB8&#10;fVaOWe+fXa++Z3PJMfP7LRrRkw7C3himJibhoXNKHe3jaGePQGySIKmF4zyBqCdAAtuPVLmCbIP2&#10;icDHQoff4zjXqeOlSh2pTIHk00tQRRtGx69qRxx+yq503ougf4BEoEMiQjBQS+Ljjz/G1noGT374&#10;ECe3d+FuOyjjPhzupXD/w2XqugNjJBU3ri6QyNbhIRn1E1B+9N7b1B/qf7OBWpvjy2s+zpxgYnYY&#10;jU6eumYlSBzDOkFCo9yBs0ewTD2Nujv43LVJRINW7BxuwBXz4/ytG7wPFx12HQcEMUEShyE6MTWo&#10;CwdDtJskHpUOdfoEJ6kS8gQLIZIXVWvSYoRTVfdalCmOwcREP6ok2W6vlc7Nj+tXh3D9+gxaXS1M&#10;9AhYdkz4W472QkSrKbpn8/OeIwiEolDn/uNj7ZJSvi0eDIxNIqReLATYKps6RAffaOZNZ2/t1qQP&#10;SrBRvzZWnlC226a86MjYMJ1tELG+ARM2on4e8dAQ4uFhE87ZoH/pOhrEZTWCiBL2SUbqfN8bjMLp&#10;s+PSlVn0DSp0F7wvN3ptrynlu/R4jz7Bj2DAi35ei8IhyqUTgvZBkrkA8qUWdc+HgT46VruXtoLA&#10;h4RP4VXaKdbOji/gJICum5Dq58828ODhJqwu+oGBUYIqkuOtPRN2JxAwPEz73y5xjGtYWaK/oyBF&#10;BihzvPZo3E1ZsNM2nyBHB64SvTwpRbnNZ5Ny3zULWDR6ZsEuSLlROOBpl+SNYPH8xSkSkx5efe1l&#10;c32qOKX7ShLcNor0zSQz3YZC+3IGjKnyXI1AUJUXlfMlAq8O3FaCkYathKRWV3kJ20dHmJ4ZJSAJ&#10;48tvXMeNy9O4eX2R81k14Zsd6gosAZLASQyRxBSpS07qiXKhlp9v87rO4dn6bdx++B6iIzFYQ06S&#10;yj76sT4SojjOLQ7xOntwuqoE1hXa7gPsHyTpa05oc1soFzpo5dsk7Qo1jCCbVeNKBz75xRL++T/9&#10;hJjEQbsZIBnkONFW0GxQfmlfiSMcxAY0BRxTkqoA5zmsiIkAbly/wnu4zHNPI0ZwrpAkK889OaUc&#10;YCvifSRuc/0Ym4phdDJBnS1gnH4ke5Kh8XHSgLkJXu3UXzeW72zCS/s1PJrAh3eWkK+oGuIpSf4A&#10;JidGTAjl4U6K/ieJ4lEFV1T6WmX61fHcS39z/BzZyiFll/KW6WFzfZ06vol/+0cfoE599NLneykb&#10;bvoKlyr1taxoUj46nQL+5//F7+CLX7xsVrXf//gx9RSolhoIU1ajJJ89+pW9lX2MjNBHn3bQoL2z&#10;x4ZI0LR4q13qAVMO3EWb56IfUfUs+Q710Om6u4godygep/1pY+vgCH2javWg0EwnbVYPNV5HvdzC&#10;lcsXsXhpBm/95E9RrZ0SCxTNLtn58zNmIVJJ+qqOp1ws0M8Fef5sJkuM5iTR8iO5dwLtL1+eu4Tv&#10;fvNbWH++jH/9h38EJ7Fhy+qnPjg5j2EsXLmANz7/mumD9fzTp9hb3oafftBv/CAJgkvVbW0mDFSV&#10;RifGR7C+sWUKMN19/MAULPjd734HLRKZcq3I+xKRUW4H7Tr/U+NjF1WsUS2ZhcFLly5jemqetoKi&#10;STkSRghHwiQyS7DQD5d4nLm5WdrJnlkcUf6rClFoN8TqspoKmB++/4R4zEXbGSVZqvCzHQwNDiGf&#10;TWOF9sJKfxDlXAy6Qqjt5bG1tEsSMoP+4QH84qOfwxUkniCGeHB/k75gDJnaIbwxH+2D1ZStTu4n&#10;6Q/qWFgYMQsi6lO3S1kbm5pA6bSMspV+izau3rBgMDgIpxa/eJP+gAOlqpLwif/cnBPO6Z2797BF&#10;HOd2x81ig6qauf2KjLLQNufxm5ybvr4gdnZW8ebrn8MP/+A9PL/zhDa1hje++Sry3arpleXh/ST6&#10;h4lH+/D03iOMDCYQp51Llw5wVNijLiq3jTJGLB8gIVSj3ruPP8XV669gYf4G5f+AeNeCKxev0vcb&#10;t48COYdsVZMYKRKmXFCxHy2vmUXrGHVaOOvalWs43E4ivZ1GPVPB2toG9o/TsP3ml658vyl23iaR&#10;ob3SRKrMY0tJkDS0qgCm1SphDJEPJWOroplKJ4fIHrWaXKmVKFx0b70mHVbdkABVyPBTmBWDubOz&#10;b5RHwEg9RDqcaMVwq4qOwqaKNMIqOKDeL6o4pFANrb5mlDTJc6kTqmL69chmc3zvrAGnkr/iibjp&#10;Yu2jooroiBQpryGVTpqEPsWFxgiwVWxAIQUegnvtkKjh2uzMpNlKzJ/k8PEHD7C2vGecpgC/Tieg&#10;pYacGQ0U3xBJCYcCPFbOlPqM8jq1IqyV6iCdorpCZwlMipxorQBoFdok1NLoWal8aJ6iQUKn7rft&#10;WpPKdtZThdCPDkw7TT06oRQB0RYB2S721zeRIbFLHRwQuDXgtTnQT1A/3B/C1HgCo0NxTI6OYniA&#10;1xUko7U0OS4OCnvBCJuPwHtpaYsGuUsA1aJxCtIBEcy3T038tCIJtRIn0lcpq5PxIg258qC0+krH&#10;6jhFOpvlnFZpEIfN3GhLXquHSuBSKJBkQislSmw3uyWcW63+CqATAxH0ew2odpMkx6IhTIyMQE0t&#10;heQtZEnqZVAo0VjyexwmA/QnJ8ZwbmHeJI51CchiUYKl5DHZ/A52ODZpkr/OaR39I1HMzVPxSSJi&#10;dPRxGu3nK+skLyQEVOSqqpXQ2PVRydRfwBf0GWJQVGPAnWOTj6PQwzIJbp7y0U8Qpbr4rY4DfcMT&#10;8McJTvj58alpEwp4Sl0o8LsFAjqFM7jcAvtds6XsJUhcWSdIanSN8dxW1+QcwQXJTCig7rQKt+Q9&#10;8v56vHcRCpF6hUqJqGj35WxX5qwp3gsyoa1h7chIHzW22uVU4QIBTI6gAfgvHi90xIR3mf/OHi8+&#10;Y3Zk9OTves+8/xlpEEl48ZTc69wvSIxe/+p59CW9d/bzjJwYUiKCImn+7LO6Dr2neHbz87PPidSY&#10;v+t8PIbsBb/E9z87rr7P51k4He+Z46nQM/4RKqfqpVO3oY04DfDM2JAJ8VRIoJNAcHQwbsLETmjT&#10;IoN04EE/ySgBOU+pMq5WJ7+p3BnKVU1D6KLj9xIMewgKQwMoFThPCjkkYFJZ0TZx82BkDAE6h1Jm&#10;A1USkYcrm9hNlhCxhxEk2Qi6Pah1yrj4yjW8/qU3EKF+Lpwfo6F3ULMriFDu3vrR23j6bB2hKGWF&#10;tlOyaXfD9MUSSe1Q59TVe387i+QhwWODc0I9DRF0vXJ5DnOjA1hbXYY75MWVV6/Bbcq3h7C1umFs&#10;xNzIOG5eusbvplAt97BBR/Hw3hbKJDBP7h2RENgwPkF7bevh8CBLWdFunxY3tNPXNhWKInE6C5+H&#10;IGWP+tXCNh1oND5GBz3J8a3RNmoBo47ZhXOYmFlAfGjSxMY7TD8Xyi1t7QhJ5fziDOe1TX0Km8aM&#10;e9sZ3P5gCU8ebGB4cAqbW5u8fxUwyGHxwgTlsULnGTEAQmGpac6l4rRVMCDgiRLId6jH9BPlIkG+&#10;HZ++f9ssHsX6vVi4No7Jec6z04LcSZlOW7u3QbOCHAtH6Es8PI4N/Ykwyeca9cmBq1fO0b6MGzlN&#10;ZSskY0EMDceod2e7Hae2Kp9FHquGw6Nd0/9LCz6PHqzhaL9M8st5IYkYIIgt1aocxyBlkraFNsFL&#10;wvrsyVM8e7pK2dXOLGWc12bjuMsmOmlfFJ1QrpFw0E85vRw7+kUt2hkQFaIs0Z/29fWjXGzi+DBp&#10;fNbQcJzjPokBysGpzWLyZLRg9+ThUwKjbUyNqGrVrOl9s7O7DTWXXl3bxuNnWwT/avbo50/6+V6D&#10;5yQB2V5HieBCjQRdniBlpoweZTBCXQjQF+9qt1qdUynbXY7fyIh8cAOH+9sE5wHa4RTe++AO6gQ2&#10;Vn8dudouxmdGMD43gxgBWo+kqlHP0X+mSEj7kDkqoEb5SabS2N5V9dIcgV4LxYxKQ9P/OQK4eO4c&#10;5atDe855dFmINay4cn3OANFIIoRBkiQ1Fu3Qb9npVzx+kjLazQ7vT5U0L16YxczUMM8Xok76SOra&#10;yGWSWF59Qj92bBZF9/aPSJSTOD46wNbGJud2l75JIUNWJNNZ+sMAZS1EkGrjfXrQHx7CwsA5WEis&#10;O7S9T1WJzB+jXbfi4vw0Qm4/KvkmjnZTePpomcDNgr/5e9+kXYqjmsqapPvDHO+Z5yySEFgoD/vb&#10;+8aujPQNwmFpY2g0bhL8Byj/xeMT2h/awe4p3nzzFfSPKx/DgYe3lwnYC/jN3/g2xkk+Ls/MoS8W&#10;xPrmM46J/GcXgxPjKNDXu4hFFOZj8iNo5+x8bSFKd7gVoig7qo0a9Rihf6UJlC+5cGGO49PAPVUz&#10;pK8r5UvUYZvpF6UiSROTQ3jvvfdJHkmcU1XisLzJG9Wu7x7tVbHcIXlvmVB/hWP+nb/7+3jy9D59&#10;rXpU2cyiZK1Uxre//k1cv3we/+O/+B/wdHMbZdrP+OAk7cwQZmZmME+wXqLMdMv0zZ1+JAJ9KBSS&#10;PK8DVZLqCO23h37CTzzhsWmx2oFrNy+b3d/tvV3avEcIEle8/vor2NzfMuFLakqr+e30tDDWgp86&#10;d7i7xxu3YoO2afnZLnY3dswi78R4P0m/A4+fb6FGf62y3RcuLvDeFPrkJk62EgfSX1Cf1VB272Df&#10;VJHcXs+aha+LF6for5pYnFvApx/dRTlDwhtdRMJNfU5WsP5sG33RYY6/lYQ4bYh3vcexo42T3SQV&#10;pV8iyeKrNs+VOiri3PQUjvd3EY8T0McHeZ9JDI5OIkPcsn50BBvtLiwe2LpeTPZPkOCpzxPtNTFH&#10;s203RCEat2F9/RHWl/YQDQ7Q35GIOUjueR9OB4kzbcPM5DAWpkdIpLMYHPKicco5HvQSb5QpUxYs&#10;7a7SXUaIO2dx9/YecVADEV8ffvyDD0w/H5V7/+Duh9hP75sw7Vw+byr2diiTbpLQTx9+BBXiGegn&#10;7h6eNrtMKie+s3uMYFwpF23iVDV17SIRD0ON1+2nQaR3M7i4OIWglwyUf19+ssprDqJQaVJnyyZ1&#10;w/bXvvXq99u86UBAuxck07wAJWGrKlbAr3wMjwHi2po0CsGJVZlQGWURFRngLkGlYrC1nahyuZxh&#10;Dp7F7MIo7EvJyloJVHy0CgQoOV/5GEr8OSHZUCiAnGmhWDa7DYViiUbMY1Yoh4Y4EFRGOXut/qqx&#10;lhLHFXJDq2CeyplQSWgJq3JzlLg0OjzCwYiTYPh5zhoBCs9DJRBZUOUrn1a+Tpt8P222tVz2OAHz&#10;IKKRGMmNvhuDktIVhxsM+EzMsglxosJY+D0nnUmOxEtj0yKAV1+IAxrHdSrEMZ2otizzJGi5Qh7p&#10;dN7EmJ6kchT6HaRTqvRVpzD7qKB+1OpSiCRWCEru33+CjY09Ov8j7G0dEZDweHRma2vr2Fjf4HOd&#10;RuQQuzt0qlSiFEmWdjpiYScunZvDywrZ4vUPDozQMQZJGmiuSCxOOWdtKphKE9ZI1jothaKpApTm&#10;tnMWe0rgOD07h6NUis7VAvWK0d9OSG5UUlXluUskYYRYBmuaktd2gj2CTL1WkzbNAQ/MMSLIF6Gg&#10;0fEQWGrb0UEQq7h8Fw3zAI24ShOvkFFn8qotz6MS2C1emsSNW+c5R7w+Cx1rWGWOtQ2/Y/J0iqU8&#10;Mhk62UIGiwtTeHj/tinc4Cewm56fxdTkFD9XMwUWVFlPc69clR5JoLYuKQF0yE46Kzo63sdxJg0P&#10;gSYvlqbDBnVBd/kivDkSdirm2Myo8LN5ZuiQ/MEgFSxF468VbAsJXIXyKqOuvjFe3L77lLKv5qHa&#10;WRKpB8FN0OhDg2RSW9RyHCLqCq9UpSHlJjgIskVitOIj+dbfRW70GeWAKbRMDWgF6vUQCBMh+dXH&#10;C+pyFmb2y4c+q0/+ZRjZZ8+zx6++1n3+chdFjxevf/X5gtzwn788p/ndvP7l9/R38/3PjqHXIvfa&#10;ddJrHUdFC7Qbo9+1e6pCByZvhmP4lzsy/Ix2ZRSCqvHQqabGh1HLH9O5JWl46xhWlaTqCeXFiYPM&#10;HpxBF6rtCoFmmcRSq91KZOcMU84UzsqjkejHSCSoK4PU92jc7Oyov9QgCayPJKZCxzbAv0csIRQ2&#10;9tErZxEZGECbNkUhC7VCFxG3FjAqqPbq+Pw3b+Fbv/ttyrFIO/W6WzQhno/vPMand55SBr3UHy0K&#10;xAkM6TC9dDh0Ni0C49H+EUwOz9AAO0yog/It0KPDph7E6ezytCHpfBFxAlmr14oR3r+D+vv406fI&#10;H+WQOkiZAh1rawfY20kTxNlw9dx5vHnrMmwEoHMzw9TRM/Ir21OvanewiRCBs/qU1Gk/tWNyQIBq&#10;o57bCdB69gDmzl8nXiap4Jxtbe5wXuzI0u6dv3QJTpL80clJExct/RmgrZ6bHUeURDMWsKMv7MX2&#10;yhoavL+x4XOmOEA+R6KW3UMwZsf8hTF4AjY0uhX6EC2QOOl8myROA7SdmbOwFW8EbYKI48Mj/h7C&#10;08fLPE4Cly4twuqhvfFWUa6foFoiQAkM8ZpiBD4K/fXTz+ShEK3RkWFUCLBGCcbfeP0mhgYVwkp/&#10;RdtUqBKscFQ0NgqpfvrsLsHuc/rLNO4+eI9jdUIbpipFfkRCQ3j1lc/j3IULmJqb5vVKD7QY4aEj&#10;1w6K2+QbqsFjIWfDw8c7NCNdApC4scOlE9r5nQyvL49gVJ3GLegf7McAZSqfPQGNrKwTCWMVB/tZ&#10;PHm0Thtg473OcbwX6OiprdSfvoF+o8uPHj4igNozfSAuzF/FhfOv4pNP7/BztJtRH0lBm+NoweLF&#10;l0lS6aurafpNJwFAXjfMcbcgQyLXIEgPEpwP9U2QsLWxsryFg2TGhNXqGaIs53I76FI+ooE4Prr9&#10;EE9InqrUAfWZyTdEerLGF/qICZKZHOWHdowyUzqpwEGAdfncS1DZY9l7Fa6IEpCNkNRGAwOIB/vw&#10;a19+E3XikEz2DHgepQ9o0wm2e01MTU/T72vxsotLF2fMmGtnplDlOfn38yQwf+33vo3JsQS89Mu1&#10;bBEl6kshW8CDew+MP1D1yiRJ3kmhavxvir54fX2bYkvAxvsvUCdcnggBXlire5T9tgmrf37vGUb8&#10;w/j2r/8G9vYOcfveEnXBjasE/l7O1fGWkq5JVDZ3kc938d/8r/42FsYG8M//8T/BP/3Hf4yP7i7B&#10;QjnuG53j+HQpp0XamBF0mloEtOGQPnx2cRZe9Ymjb8xQl7V4fP3aZczMTeI4m8LC3EV89Iv7+Na3&#10;fgdvvnEVQzHaYOp0vpiGK3qWx/eU+CDF+64TR2m3Kk6CQctKghegztIPdRscK1XTUmU8D31KmOcX&#10;8XaRNNE/tiom5H56eoGYqEz8kTRyrEXIifEpfPzxI2KKPtoNi6nuWqU8zxNvrG2uE1O0SKa6Zie7&#10;wWN98Su3SM5IgGlv795bpv04K96jMNvf/OoXje79H//Zf486icHk+UsYHBszOC1CnJVJ7XNMd2Ct&#10;9/DXvv17BP1RPF96QkCfQpTXaqtxDo92YCOb7VbrxH68L97p4uI4nxfw8M4mHrz/rllcDw7EUKqr&#10;eqPybc6qwCl8U/mGP/vRpyRs6kGlnlQ55JJ56rCfRIREIOjB0+e7ZkEyEPFjfHyA+LPF8XIjTFJO&#10;p4QQ7Vu9VcTSsyWga4OTREKFEa5cnOY1a8x7+Oi9R5gauoY3b34dA/4+YpUNJE+qePNzXzI7pNVW&#10;GcEQMXClZvBJh/5d+MbpdxFPCg8TYzgiJqy5S1+WJrDXLmRNC3wkDtuZDGogxqK+KK/a7wxhYmwc&#10;gnVHyUOOO/WHZEhRVKnjbRxTfieGzpEAj9Cv9RkcHCLG93ti8BJve/i5/Y1l7Gw8R7GWRaVXQCDm&#10;wMhkFJE+H4J9CTiJV2RbR4cm0SXhVn+qCrFWl/MRTcQwRpl1kkuA+LFHR31EoqKKeNpJUo61qtyq&#10;eJjmw+2z8z6b9D95s1jucak5Ln1+q8k56lLntduzh5mBYYzGwmhX85yrXfq5Q3TtfvpcKxaph7/1&#10;3V+D7btfvfZ9JXrz2yaZXnH86iLsoSNTVRtqtXkq6VirJOrwq/4ODgI9hRUp7rfd1apUgBen+tpe&#10;CqrCZFRZTD1mtLpMQxkiaCfB6PDClainm6Hcm6QzlXduNlqGPJEmIBIjaSBbC4YCVJgyFSdtwroE&#10;dFSGTqBPnUQVk6pdGe3aCOC0SZIEAgUGtZrL0xuwn02naKCzhK0ds6NiqlZ06BypEKrkQhmCRVts&#10;HnUUDsHD8WhVCN472tVwwkdQpNXKUumEhuYQpcwJ2az2ty0IEGgHI0GTE6Ht21AsglAignA8SiDs&#10;5zNgQLbTTfDG+48QcCUG1S07hDKNwcbOEdIndQIuoNFzoVATJ3dwkix0FKcUJiBF514mQSy2VO9F&#10;HcOpjK4IDpN13Ht4iO39kinDXC0qPjqJVHKLQCmK6ckhjAwkyLKnTKyyrlkZEwIM6lOgUtXaeVGz&#10;NoWBdangaoqq8Vf5YG2nKmeFlMTMtfKQaGU5WFY47QI3ypVyEKypfLMqmbkJSrVrQHDcpdRwLhzO&#10;NgGGncBO1ZoGTVm/sdExQ1aXltaxf5zCAEHducuzeOPL17F4Y5BKSifaIxu3EWgRCEZpjLWToSaZ&#10;An5OMp7L5y6hQIdUKbdMGIXAQNCnRPAu1DG9R3lW6IwqYilJvF5uIEWDdbBPIEFAqGRxO+XGEw1S&#10;8bxwUwZPSKSzJ5Q3OsDMSZYGhsRzexl2khY0SZapSK1OAVNT/QjRUYioFEnyMopppqO8ce0KQVcT&#10;ayurJoxRKxF1klSfP8pxVy5Xnd/XOpjCLNSvKUSZ91NXtPVNYygjKxDP/3jhxuhKZyTbL0LLFOLZ&#10;01NjTM08+/fs8ZekQv/wbf3UDoz5VeRFv/OnyYfQT/Pts6R7cxR+QWRBDtb8SkOk17qmF78r3+Wz&#10;M5wdU+fh+3rqff2nnSb9fkaQ+A5190Wiv/6mnVnzmnIkktIh29PnRdz0d0OUeEXmPiVPfOpEOoMW&#10;FiK0Ey46xyGCIQvneF6r6b0ixyhnYmxVnKJOh4ceQREdxugUnRONdo6gQHYnFqR81HombCG3e4B2&#10;MYdWlTbihMDRVgCnlkTUDzXvUwU7OwlLdSeFmJw+j9em3gepT52TGvy87oOTAhwhFZcAJifPE0zY&#10;8MmDxwiTrJ9kG7j78QraFgcKjTKJqwsDBLa9BoEt5W316SZchESDkbipv3+4d0TdK9MRt42T1W7W&#10;MUFXMkfZ5zREBmMYF7mmgv3oT3+CR3c3CDyaZrVXeRp1qrKaD1rbwDmtkI+EqRcW47TX11SJsEBd&#10;onPzBMwCxNjYCG2Tdi+1o85h7tlw/ebLcHjDmD53AW6Ci6fPnhg531glQXTQLlGXTrJZOqh+05Oh&#10;Pz4EVSnr0BntrT/nuD7D+akh7K+vG2cZDJM0Rjhv8bPeToNDCRNyMzbVRzCaNruxdYKBo3SFJG+U&#10;Y655pm8giNAi1qMPnyHuT6BwkkausoW5C4O0lSWTO5kvEijbQwRZczg4OsHW/h4dYIT6R4LC+1Rl&#10;xgDlReGGY6P9tE8FyliNY7oHB32axe6jn6PX4TzXaOO02BJLxGl7rIaAKKRLXdk9JKfKGVX52GjM&#10;T3EkyCFpunjuBtLUfw9lwmlv4nBfzTTbHNd+zC8MYX11G5UTHp+Aos0xVullk3faqvFeo7zVBq5f&#10;PY9njx/AS595Stk52i+QQJVI9Cbx2hdexvD4CO1GF8PDI/RdHl5vlaRyk3JSIWDke7ITVgcWCAr3&#10;afvtboJkB71d242XX/ka4v3DlI1j2v8GDg636KvqODI7FComEsVg/xhJ2iD6EqNI9A1QZzgmvFcQ&#10;zKsRnUI2Y36Fcvbwf/vv/pyEuozEGMlhh/aM9qBYFyl04rRuQcgTIuEMkMyoNYPVNDCcGBlCH/2n&#10;8kfSxUNEB4Lw06eq5YDCAn7vu19BrnCMMsGim6Dsgw9UDCOPw+M2ZWeK42YjEZ/D4wf3CHgKOH9l&#10;FKG4E4n+fvza11/FV75CnavsI723h8pxEdMD48gfp3F+dpFkaRp3Pl0yIdPaYRGQ75DAlQi+hwj6&#10;1Lyy0qLv9/WZmH2rCUHqIpFIIM3v3PnFXaS2tkiKUnjl1su85jpJhAXebpu2Y5+vbaa6p1aG52YH&#10;8fUvXMH/+r/8v+JP/2wFJRKT7VQTqztJ3gvnNF/DGMeiVCnAR6KZLOSoE5SxRB9xBrEO3Wu10kJ/&#10;fxA3X7qIrd1tDA/N0ScHiBlCvCagWFhFucj3B/x475NP8fGjZazRr8VGRpGn/FppJ9ceP0X+IGnA&#10;qYtYx6NFPCqUcr96BLwtyruaadIqoJwnuXWewk/ZU97v0FDYnHuS4D1KQzg7O0N/tkYZGSXRcvJe&#10;aZ9Ixvpph9T4VX7cTv8apMwQJsBGvVazVNg5TrQN9x5soOPwkjxXcfP6RfyVb30Of/Cv/jmvuYTJ&#10;SxfQP55AJEL9jQ3AQfxz9/2nuDA1i7/xV75KuTnFv/7//o/Y3FBPqz6KYxl9AYXW5QjaA8gfVrCx&#10;ksJ7797GypMVGi8Hrlyax87qOla21hEa7Cdp1kLa2SJau9c2OLVarOLO+49os6J4+niJtlw7klUM&#10;9EeoY31mZ3htm/JEgO4jbh0ajdFH8ZYInh0E+912g/6+aCqu/tkfv429zSq8fP8Lr93A+FAQC/Mj&#10;eP+995GIz+LWy19BXyhKG3CIe08fom9iljarjghl1xUIIZMpYoLvbWySnLXcWH68j9GJEXj8QRpB&#10;EtK+ftqbYZJNN5J7uxjsC2FmfhxPtjdw0iBW5z04eF1ujrFyiWKDKnqRRkG713y4abfqtSLufbyK&#10;tScpbKl889IB7n+8hK3lPZ7vAM/5tHdJ9roOYgMLMqUmsU+bOqyc+Da/X0O1WTE5O3DWEY/aaP+P&#10;MDFMWx7vpywOUrZ68IU9OEgdYOdg2+yQRWnf+gz5rdCuEVvyv8X5Saxsc+xHQsjSjjW7Xd5TFJvP&#10;VjlGVUyr0EyuQqI1QRvZxMToACw12q3H6+hVS/i1X/887j7fJD604wL907VXJrF28Ai27/za4vfb&#10;Dd40Gb7KQqp3gXYKlCCm1/SkqPKEJi7drGY2CArIOKkGTZ6oSsbbJijUSox6yNjs9OYcDIVbqVSy&#10;tsUVJynSklO1KwK4vniMjNZn4h61Iq2dAAEdAWIBN5UKVDiNBrDdbJOp+03FLiVpOelIFGeuJmUK&#10;pdnfPcbO9iEZZ87EfwoMmS6uPF+FYFxEx8NzqkLXABllsXCCHRqmPRo9rSwkCRLUAFMxlCESD4U9&#10;7Wwqd+OAcqTwIQ8NQhDZXAGrqzRohRodAI03P1fiAKczBTx+usKfBFLtUxpJrXTSeZIwqev9IAU2&#10;rt2cWJD3ZOV1W0H95vVpZb5NoqMSnkGOKQVJ26dNJTu2oe7WykvRyvEp76unXAsaG4FCOeA2hS6d&#10;6RDAECBXKWwqG9vN85rSvD6OO43YztamSUZT1S3FNVfpcLzKNSJB0XUphMzkB9AJKrRPgFpx44rN&#10;zmuuSAhNA06SAYUx2Pl3kZuWgKeMg83C6+C18nwmjIgyYeaAzzCJmsCACiDUCNhcJE/zJFRKvhQi&#10;vXv3ATa2tjm+DszMTpK0eglEqyRcAhRFeEWIOY6NTgWZcvqs+2/UT0djpQMbgHrDPF1ZJkCkUwmq&#10;vCYBOAlzvVowhqaQzaHB8VO5Va3a8IsIkKAJ2IaiXhJJl6l+kuG5DlIpE+ohciCC0bPSlVk6VDLF&#10;MNhwsL2H7H7S7CBpldFLMPH/K+w/Y2TP7ixB7ESG9z4ivffPv1f1yrJYLLJIdpNtps3O7szO7KwE&#10;DCBAWkAQJKygLwQWEKBPErSLGWl2BjO729M9TXY3m91sNslmefu8N+l9ZmR4743OuVmvm/oixauo&#10;zAzzN/f+zDn3/oxb4QgE4aV8jo6laJoubu/tEmRdpFOikuZIblp0EP4YSU+S8zlkgIdKQDrdDgI8&#10;jxlrUwGNc2pIDO9FOUgiLAL3IgKqJigio7+1KqSf2qUw4WFn9IPDqbEX2dA88VXex98/+PfZZ/mr&#10;/vF3fuDsJ6VLP0wo2ldkRaGCyovTjpDIhUiFIRb8/YyUnL1+RmL4Zb4sJ6F3dQbpsQps6KHL0OcN&#10;afnqKaJEk8JjnH1epEr3q4dJ5tdnOOYqLqFVZ+2wmqR/2hhdtxy1i2OlKoDzC5OUpyk6o1s4ON5C&#10;3zmEvmKFSfrVk0I160XOtSOnIgzVqgxzwzigWCRsSHWS5Fohjor33tnexQHtwgTn0uEM8rUejvey&#10;dPJOk9ycb2fhIQhT0qSlU0XUaye45bVZe/CF7bxX7bh1ce7CFWR5vOcbW/CHYqZp7drODh2/Qmvp&#10;IFIZ6mWexyD47TswOXzWMPIXf/eRiWMPkdScpkr8rPRL64026h3nmE4pQHCvSoZP723g4a0D9AnC&#10;ojEPksNu6pwL9SKdbKEBn9OCKxcnac9yqBaL2NtJ4+GDE4L9OnVdjQ0VNnw2a96Amr2SaNoHmJ1L&#10;4J13X8Hc8gTGCWaCfjtm6NxnOVayKZxczoGboMaGbd7T1NQk5TtEG9AzIT0uzu3S7ATu3HyABw+e&#10;EacOsLG5gbX1ZyQIIVQaVRPipx2laiOHbP4EAx5TtjMeV7GGDu+Pd0yfUaevKZfqJtlf4VsH6X2M&#10;zLvQtOT4HsnIPm1xzQmXmaua2eFXKJNk0Mn5V25anGO5Oj9DfVMlzBxFqEi5rSNHnbVSj5XDq9Dl&#10;M+Lcom7rtzK61jbS2TwypyU0SJYc1NsIbdQkbViRdr9GuxiOJpF/sSjipF9qV/D0yWNUKwUD3N94&#10;9Qp9V5SAmPaMZDHK11Q5Uot1RwTcatSp8KhQyEO9b0DdyvsD+YMk7cgqkiRDDoJLq115qU4EaRuX&#10;ScjufXkbm8+2sL97SDkO4Y1r50no25S1YfpOO0EGfRfVZXryAoZHFumPeJOWFsHSEwNwOlJAu5++&#10;KGlIoMOmZp0TlAePIXIC0tPTtLH87NbTTcp5hIBnG//jv/mAwC6J5dVFkosOXn3lNTx68hTqi3Zy&#10;eEpCR5vLcZmfnyYAVxUjG7InKWTTKY59h77fRblXw8YGTvYyqOWb+MN/9Lto1gsmLt7pC+PG7fsc&#10;xwHBm6IKpvHuN7+Ly5fO00/vE8BNwuLsIltNYWZxHCvnZkkKfbh3+zaqmSxWSFSXJoIoZ7epB1kM&#10;dQdYmV3Cb377u7hB4Pazv7lB+VCOGDA1t0wiM2l2gZQkr90+9TBx8v59ThvCtM/P7jxD5VSr4g7s&#10;0C7sHB3iO9/9NgbESU/u3TPVmoYsLmztH6FMkvq93/0mfvQXH9AvnaBvJT6xOeU2qRt97G+XqIMZ&#10;qInqxMQYibQaL9aNHvgIli08d55EJxDw4s3XzlNP9ynHLizPnQcHj7asQZLYNDsBX372JX7x8781&#10;ix2WIeKn1pDZ6ZNPUj+q48Mjg1M2Cca3+Nzd3DeFepSoHqTP0WKvQsHVxPvZ03X81Z9/glapiThB&#10;cTWTQ5B2eH5sGNeunieoJpBOBAw2+fTzewbvuOmzTQ6IcrEI8EPEcQFiEoWa+2NhLF6agsXeNYu1&#10;9x9uUDdVDtqNf/K738P0aBh//Od/BoSHEaaMKHQ6ROzx6qXLnL8RfOuVc/idb58j4W/iixuf4ov7&#10;axib49/JGPEpdZZgWn1zhE/7LeKhgdeMa6Nuof0+we2b92hjiKtoa0YWJgyOcjs99Dnajx+ivIRJ&#10;eI/x7OZjJLxJ5NIkmNU6xxFYFTbpt0nm48jQr58S8wWJG9V0VYulKhWvYkEqTKPKWjRT+ODvbkq1&#10;sDQ1gWTQgYsrtA8cl9s8fj7Xx7mlBVOx8W/++ifoUzfjJCG+EWLZWIDyPENMNAU19dQqUoB27Pd+&#10;63dx58t7guOmTPbc5Ci8VvoU2lQHfeODx/excGEVB6cFVIUvQnF5ZY7NgLgtQhwVIB7eNCF3ehZI&#10;ahT+PTY6R/s1jImxMQS9ftroeazMzePS4hzHfoVEMYBM7hRFYv0jYlm7y49KuUlsUzV6q8bDzR4J&#10;TbtM/NdEMjGCX/3yAwTDCbzHMVBhnYQa3ZIARUMJ5IsVHB6dmp1o9fsJ87qElUZGaaOJwZ9vbJj2&#10;FJLZVqWCredHtJVq0F7FFO9Zxa9UrbVSyGN/cxOtHGWf/mdiegx//MefYn5yDG9eX8GzzXvYPj6E&#10;9fe/v/wDaqYBnFoB7Wil3qHa7mFOlkJatOVqNzsqHQFkj8ds1ZYJjE9Oj01YVSwxytfp4An8ldyu&#10;ePY2DbMcEuedAt42oT7Ka9FqlOKwtUtjozCo0lU2p/AyNTqsGfCiZD31nZFLGU3GTWL97tY63+tQ&#10;KbI0kEOmcMDeziE/Q0UgWBxO0iDQIJmy0AQ0xK08t4C1yjgSpFM5T0+OcUCCoqZZSigt0pAIaI6P&#10;z1Aoh3BIg6RuxBNTs7wfP1SRS45YpTllgCJhGmdOcI8H79EZ9PpWHB/lQGxEIO2jsthMrPTwyLAp&#10;dSiYUFMYHe9PiV8Oe4/XLnBIAEPHVibDHFBAVH9bxMxHgCHSpTwI9WNo1tQUkpaCwMzGc/JrJHqK&#10;fVVdeDUg6lH46iQwiqikgFkqaFMRlXBfzFc4RjSWVFKtMimvRTkg6mlyRKNcoyN30LiMjU/zHs/A&#10;caNa4TX3CXJ4L1rJJ2jU6lqJcyRwa3IzRKQIrgVE+5YeAVSC1+82BmlAg20l6DLVrah0SlhX9REl&#10;9o/T8M0Q9Dx5/BR//dOf4uj0hKRgyJBONetTqOHy7ALCzhDSW2lwJHD18mWO7y7JHcEH2iZ8T8ZR&#10;hQvalJ/IWBwL56YoO6pmUuN8Kn66QxB4yvtRvo3KNTaQpPJaOWbPt9ewubuOdP4IHoIHD4mzrlj5&#10;KxprVYNTTLVW7QJBn+mrNL+wgpX5FYxEExifmMYCf9duZY/ncVN+FW4osq4VCLfk1u/C7NI8B4fE&#10;nLLl8UfouGbpSAoGlGpnQMUj/DT+CteRkRHx0E6L8mBqvAazq8WxN6ReBSs4fwq/ahDYmaIH4iDy&#10;kHpow0V/62F4xdk//WceIh1f/Xr2YT547Be7Mmd/i4zoO2dERTsm+l2A2YSCce5FTs52Z7Srd0aM&#10;zs7x1e4On7oXExbHY2ih44zEnLEWkR9DZijEZytkZ19XF/WOQshErvi3ekWITOl3hRupuZzG46wY&#10;gMgMdYFAGNSlBomFVo1jJCOqpLWVyuIZAXuegFDAX+WGBYpkqzx0xIN+C6mTfdoHXoNV5XODdARh&#10;JEfGOVdxAqcZU/UllVa4YYI6RkNr9SJIBxWd8OGAAModPWuyVymmMTwcNbkuqio4PztpnJtiMdT0&#10;VUY6lSnQGRYoawGTS1EolKnHbt6jl0BtBH5nwCRCCti4A2HER8exevkivz+MjbVd40gsdjopTpvK&#10;3KtMpZOynowk0afj5m3gH//Bu/jN772Ml16Zx/lFAjvaUQdtwEsvT9HWWmh/CtQzL549P0ZTJd05&#10;D4Uix8MUQjmzzZoTdW9u0JC9+toM9g6fEaiXeI0BNEsEX0d7HMselpZXcenqVbxx/U0sLS2T/Azh&#10;2dp9A9C146pSyQnqydNnmzymD1Mz52ifqnj8eId2vmqq/wy5LPDHw7wOErq0ciebZuFHvSHctCsO&#10;zsshz6fu1CrlrxKeim1vUZeDiRBOK1vGoeZyNXhts3BYIqakvJf6quTfoBw4f2rnPcxjnpubQcjn&#10;QLawjwcPPyMAUg5kB2k5aAJnO//l6WDVu0Vhh+nMLnYOnpvFjUKRJLXO49EEFw53acNi8HPsicuM&#10;X1C4qKoxOUhsu2hAJWllNzy04znlaHLur5y/YnZa9va2qbJdU9GpSiStfjeRaMwsOvXpf6cpP2ub&#10;WxyzeUR4nvhY1MTgq2CNmoz6VX2M9+GlfnlsHtOV3Esbcu3KKkFnDDvr67QrI5xzPzJHB5zYAedk&#10;gvISoL7xflN7JPJ5JMZH6COkW1pN0+KJg/rmpt+m/lHHKuUM761An1ZEgiTw/OIq6vkW/of/x5+T&#10;+wRw/WtXCJZH8Jvf/DZB6QQ2N7Yp0/TrgSjtmZMynqfN3kenRaJP4rdI4qcwm+OjFAmwFZMjM3hy&#10;dw2NYhu/+Z3vUO+8UAi2LxjHs3WC7t0UXB7t6qgpN+e+2yDeyMPptZqu8Qq7idEuC5OUCieol9pY&#10;nblGUBrBSIj31dggeSXhd3twuJsmQQuZa3ntlYvG5wm8hzjuM4sLlLEmdUPtDRTWSpsg+8jX4pSd&#10;HGXQQrJsJy7YIkCOEl+c0J/ev3sLV0msFJJz794zEmpg8dw5pPJ7yNHXf3aXmET+UdEj9In1egut&#10;5sD8fvXqRYyMjZvWEMnYiBnHZr9iiEytRNmgD7qwSnLUr9MnFrFAAD9GW0CBpVxb4aLOfPT+F7hx&#10;c51k2M6xixob129RijmPEc59LBZHif5/iDLS69C/Kk+i2Ua9XEMpl6W/VXNqkgKOrZX+f3pqgWOd&#10;wF/+2YfYW1vHrY+fY/c5fSSJ1PHhIW2dGxcur2CWpODrb79JXVbotBabncRSKcpKnwS8YRafdEz1&#10;0onP0BYQ1/j8msMheBx+LIyM4ftvv0K7mcMnd28DAb95X/YvyLGppY/wzZdXMBWnrW/t46c/+RH+&#10;4q+/wOyF15GqlrGX2qKfF86ymN1MLep22oq8IU6kjabJ5xiqeFEf0THiUdqK0GjEyJwJWabPUAEe&#10;lZ5+cvs5th+uU2b8UMPiGvGP0xXC61dXcUQ9X11dwpO1NZRqLQyT7Dr9ffortSVxmHBetZZQW4fU&#10;cQr3v3yCKdr75ekJ4tS0KYbxs589wPvvP8EO8ePa5lOC74RZNBlfmYE1bIMr5uX3LbRbw7j95Ye8&#10;5hyWl89hcmwWD+4+wcHGIUllAnvrW/jyg5uo5g5xcriOv/vVYxyk8vBRfk7SZWKLKG0AMUyfdsLh&#10;pW7NEreRbFRFXnr0PyfEWh8af+QnSZBf9biVcx6jnfBgaXGacqVwxjU8enYPazsbJEhZ+gltWBBR&#10;0mYrX0pFnOxmYalm/HKnN0Rs4oFfkQ1Eaj6nlzYuhAL9VbvVRzI6jLfffhfnFy6gXW5zTI8pjwOE&#10;VX2MBwgH4vjgFyRBHJOReMSkPjg4tlpcfPb0ESanholZFY1BUhmLkKQ2kDrImkXpAMm2itd8++03&#10;aKvXcMgxb9s9sH77nekfaJfFlKez2M1qcigSI5iNQb0XtIpp40Gb7RKJjMockwlWGzx4m4o/hJnp&#10;WTIwXczAkBg1FqKk88KG6ITaBNR5E9olkqSEeAFekZE+/ylnQFVv1DROpClKA6PdGDHJFs+lrp+p&#10;1D6N5Tqdnbb23DSWWmEH1JRLFcpGRkcNoPDRyAvstink5ZKSZc8qJtioSJVCETe/vIn0aYb30CVw&#10;mMTC0grOnb+EURpj9cfx0aDOLMwjFo8TBPVQJPgJEOTo+rQToeIG2pmQgREAU8np7e0DgiPl8Yyb&#10;6hILSnRM8PN0pKpMJHCnggmKDVblt1S6wO+ksLa2j+2dFKol5aoQSFdI/AgUui06To5Jv9VCNOwl&#10;yQjxPHLMLgzk0HntCmnQztfpaYOGpETipV2DFhyeKmZnY5gcjSMeTeLkIMPjq/xzDyfHaRo3VWur&#10;G0FSvXnV7RZoVn6U8g0S8SCymbNyhwqLkvCq878JL+M8q3iDgcEEPSGydyVXWkmq1MRI8yZgrbLZ&#10;ihuvErR1+U9Vf3q9CkbHCRLJoD/78ha+uHnfEAw75YCTg+RoAucvncO33/2mqfzW5TioItgQr+vS&#10;3BR8/Gxlm4TyRJNuI9kYQpHX7aDTCsQcHBP1x+A1N1skdKAzaaBUpzG0kgrRiYViQRymdjlnHYwn&#10;E6Z0opJsyzTuuVwF+XQRbjoBL53weCKJ1fk5zBFYDni8AUlt9uAYR3vryOYPcJQ+xAGddJaGR72Q&#10;trb3TEGKLgn29t4a53cLjcYxjW2ferFIcFQgwJ2n3DpwcnJKWVFVIieHUDsaPToazjnn1PykrlRI&#10;JJWLJqJq8mX4NOFllD/tSijsU4RHoN48KIgvdkbMjokEU089XvzO51e0wzxEYHSOF0TmxXfNk+/L&#10;8Si3ST/N7gjJi4jNi94y5rvaGfnqPT10PXrPfIdPXYr+92JXxyTx8/OG2PA1Q2i+emolv0uyruvQ&#10;Bei1F9ejnCDt1ujKBHaVe6TqeFbqgxLM27YKGv0y1Ow2TNDWanrolIdx/eWrmFsg6ZxbpF2IQx3d&#10;XSQClh4BXeaAjoAkdWLExCkPKQarWzY9KxSOqosIKhRUYMovEn/Aa1HyMe/XE4ZKczTMTh3Jpvq2&#10;0NDW89QxAjD6DmPf7t67R7AwjApBRoOynC2WSfiHOXdnuYVegiCFd02MT1I3hnkujquD0CRAh6td&#10;24ALaxtbxl6o55SV1056aABphNfuJrlJH23gH/3O65ieERBM4cmzJ3j6/DGdph+r51XUg3a6noOf&#10;YHT3oIX7j45ho13t83g92vkaHU5sOEYQbuH4BLAwM42xpCo0es1uweTsBYITB548foy//vEHdHY5&#10;PH34DJ9/+jFSpxvoDFKYWfJjaiJCAsFrdqkQjEqek2CpYRzJ/imJ5eFhBpeuv4K3f+NbiI94iEQG&#10;pjpNuXaEVot2mnZyiLo6PTmPFu3N1vPnHEfZy7PiIT5ejyoqKoPFoVwxykAu18HU2GWMxZfoV/qI&#10;0+aq6Z1sp4WgxDKogSYK85P0SwSx9x/cxac3b8Abpj2IJMxOaZ0AyONLIJ8qmp0bEYs6n/u83rX1&#10;NOVgBEPdIJYILqZiPrRLx3Bx3DcJjj3uEcJIL+1rg/Lmpi5VsbP7DJs7TwiSXZTFOO7c4RiROJYL&#10;FSxwnrMEILs7x5xzhRFZKB8+auUQbXAbZfrMmblxE9qcJBpXN3CPR+CKpIvAWpESqjS5tfEME2Mk&#10;uRtrZpV8nEBogk7fSaOuykZjHMNh2jAtVMUJdlSNUkS7SfCqMscqH32wv05btGuIV53j32qX0WrU&#10;qAcEIW2ViFaJ7Ap9aIHjX6JNz5NIArNLl/DN772D175xleccpS2jPSJI/7tffmj8sGOIwIZIc3F+&#10;AWooKh+Qyarh87YpRbwyt4woQUg8PEyb5iS5t2L5wqLpDTNEop2mP7vHMVM4mtMZNDkDTdrEcpMg&#10;lqC6zjGID49Qx3nl9HkF2tZR3whWp1fx8PZDfPHxDepFE2+9tgQb1XNm+jJ+/LNN9DnWOdpkkcWv&#10;vfES58aF4akQSq2ssdsqDuSmzmqMqjyX9MFNeb5366bpOdUkATjSgib9Uj2vAsMW+tMDLC4sEPO4&#10;8MH7n5scrMmpKTx69MwQFmOvaCfpHNHoDsEXi+Gf/ct/jkuqPjpNX0uwqx5p3V7RhOyoU7yXT5Hw&#10;Zfq8XeKKSDCMa5cucEzdqJQyePzgCX70w5/h2UYbH32+SzDNMSRGK5K0eKgjPBX9St/kGHQqHfit&#10;HjhoM20ia7TXWiQoEwPsnxwhV8ojqtAwx4CyV0CSen/t2lW8994Dkz5Q7dmwn67i6bNdQzjDTh/+&#10;9N//EQL0S//sv/pdHJ8e4/O7z1HrWjEgEXESKwQ5BhPnFpGYJ2aJ9Giv3AiR3NJpY4hg+GuXz+Hc&#10;VABbW09x8/49eEgWNVYjBNmnB7sc5xRmR0P41V/9Df7o3/41fvXzLcrH67zfTZy/dskQk93UAXW8&#10;gYiLdoS2Vf2OCvU+dk8KmJ5b5X1V8b3f+k3T4+jBIxEIEgfeo5W2SYtMihTx8tmtFPC1V1bw+3/w&#10;Jv7Zv/gNvPXWFQzHXSjmiqYC28q5eWKV27TfXeqlFrVp1+n/SN+ooz5UiDHdATfufHkXx1sZzJCc&#10;Vgn6c7kyqu0h/OhnX6JFwjO9cg7f+4N30XXTMfhJ9OxaQFQTcisurixgb3sLv3z/fWwdnODOw+e0&#10;KxF8/vkXJs+6R5v/rXe/g63NNdqlHj76RLnVxC3EjL2eA+EkcXOc9pv4Mka9cgx5SVZ8tKvr6Fty&#10;tOF7+OTTz1EslOl37CYnTb3/mr0G51y9eaoo8uf9J0/wYH0Dz/eOUFYkEGdMjci1eO4lJvfzfrXA&#10;IdtOCTOhupaelfjaxjGbQ/a0jiL9xcz4BAJxP/p24qpiirj9CC8vn8fr515CJD6Co1SG8mlDPl+g&#10;jZgjLpoiwdnA3uYzvHTpMl6j/O2sbZhcwXXifflAtUQpN6rm2p8+3kOfxDWTquI3vvdNnBCP2ShD&#10;HtrDhjYHvvbGyA9UylixcapCNjw8RkdAZ0fgrIpKZzGlSrI+4Wc6NGBWEhzFBweRSCZpLGN0SMoF&#10;aJFctMz2m6qHaQdGq+F6qL6+y+0nc3ZQ+NoEsVY6ng4FhMYvGDDALRQJmhjGHBmWttwVYlMu8byK&#10;wbTbTbk6VYZy0kEqBjoSiRimqR0K5fbUVDmtQ+CZy5CF8/poVMu5Eg53D/D44RMa5AaCJCWLS6sk&#10;KFE6T93bWUwgh4EAxEFmXOL5KiYJUKUL55eWEeR5lPuhhnVdgs9wNGQSJ4dsHVPJIxYLG/Kl6lf1&#10;Rp2At0ADnjchByUqlpz5HoXk6CSNfLHB66uSuRJ00whUqSha0aH/xZCDDpEgWw47nc2Zetvqfs/B&#10;NKudiTjJGg2Wwu+Uf0TV4rUT5HLsmuoEbG2QCTsxSqeucLAjAvAOwYpWvLWT0iZgVl8TVX3T2I7T&#10;8KgsdZuET71pRDSdHGftzKhAg+qgt1pdXhvnnOBUO29m1ZzyoIpdfr/HgGsVcRC54v/oZEiclEhN&#10;wP7iqZAJl9tGAJnFcToFm48gmc8QHfbyxXnMzU1imkpQoWPqUmF9BHmKjSyXlLBcJ160IGDzmuop&#10;WqULEqGokZjCH6w8fp5EQsncasDnCoRgIcil4GJkehwOrwOPnjxG5jQLN49howHw0GFEaRSVeBjx&#10;+JCkLIyRSMc5ri77EO7cvmGqKilE8d69BybEMMXrzha0mqWYU+XrWGkM2pQHG+WCzooMSuVr1d1f&#10;ZbdV8SUWGcFwcsSEWgi8Hh0dk7i3CM4J0DgmaowpY/Gi9LCazGocPTQ2Jh9NgF9bcHw46fgF4lU5&#10;RfMk4C9C0dN8iIzwM/+/niLUepj54++/TmL0eEEqXvz+IodFZOJsF0Y7JGeff0Fi9J4eL46j3Rj+&#10;T6+Y9/QZ7a6Yz2m3h3Kt/JeznjIiQSJL1Cnej8iKuRY+9RkRKREXjdHZ6+Bn+DflWHldUMy3w0Y9&#10;dNDIlglG9wkqGghwvldV3STsMM1MBU6HqN9J6rB2Pde3npFUkISWigRt1D3lnpH4Zk5zUI+qhdlJ&#10;ztOOCb9p086p18zR0RoKhWOz6k40gCrB1TFlud21odYm4O4M8PGn29jZz5g8mO3DHJx04LaAH+OL&#10;syZ0cUDZTNEmaJGk3iijwfkfGx3j9dL+0UFsbOzhs8/v8d67uHx1GbMz4ybhemuL+s/71RiKBKvy&#10;VZcE30JnNBKl0yAIWl9/TrtCZ8X7jCeilIkSAWraNIPrDdy4+yiLL+6eoEdjr7LJoBMlbYSNIEId&#10;1dWx20O7fH5pDkuLM3i0tkZyRlBCUKzeTRtPj/Ho9gH1hmTfSUdInTw8OsGjp5vI5E5oFxTm6zer&#10;6lpIcLnPQNUw9Xtg6RBcj+Ptd98kID0l6MggV0hTjstIHe+a6ljNCnB56SXkjjME6mt0gAXauGHa&#10;3ziGJ5KcBwJx3qdsXoH2c2jIjSDfW5ohMPaTrXTKHEfapm6O9oyiYR0gn0ubiABVPbx79x7Wqc+u&#10;cACjBJFtjoESopttASGt+jVJLN1Gf7WjrnbWuzslNCo2LI5N4+tXF2BrnfJcCgeNYj/TQHh4luNt&#10;5X30SA5COM3u4e79GxxTkTnlGoQQDY+aFesREt1EyG3K1PpIVLOlA5LXEOdGO4wqIWwjsA3C4ydQ&#10;oh9WueWHt58gf1qgHSE4SlfgsBKg5OvGXqjCppaWjk5OzH14SK4reToRgpVpAirtPNq02BTz48GT&#10;ewT/QSMz6dQx1tae0Lbn6f98nPuzlgZa5JL5rlbonwop2ulTeUOOp40gqEj5U1GTIQRJAr28xlz+&#10;GMe5Y7N7J9vw5Y27iNEnKsy2mi5ieXqZ36vSF8XNolGn2eYxT2Bz9TA6EaYdPcD8wgjiyajZOdA6&#10;nMMTIfl/inKxRl/rJRCzci44NgLxtapZ/deuu/qzeRRWTb2OB2MmRHT/YB+FStHs0uVzp5gYGcf0&#10;6AoBkBWH5SM0XNQXL+0Px1tEeVqEY/0p5Up5MW5jY3skOSKMNEtm4fPhnYdoVVoYjSZMIvPpSZbv&#10;EycMhjA6nMDIcAwb62sGKKtc+MbmcywvL1GnYySiXswvJjE9nyBpmcD5ly/jN37/NxEe82NAEu/n&#10;OMqeeX1WZPJ7yJBUuHn/8cgYhqNByh1tC2XxpYurOOa9HRK4/eL9j/A379/GxOoKgpzj6OQoohMj&#10;mL+4jEuvvIQkiWWLeKrLicznasiThNTKdTg5XlbqoDIOFZlRbfRpr6yUwbqJSlHIkMZQeWgO2tOL&#10;1y7g/uNtYoccBm0rsV0U6XQdN24+wuZ2Du998ogEZxuvf+tb5BFDWH3pMi6++gpeeetVLF+ZR2Iq&#10;An9MYcFF+maQjAUNeerWmri8OI9k2ItP7z7A+kmeOCCMxEgS1RIJJYnzFMfx5qc38eMff4Hd4yrn&#10;LIbEdJwYL0Y710dsLEGsMIFaKo9elT7EQlK0n0apSTJGjBIbDuG1V64S7NZg8n5ozxWyavfazAKO&#10;qQhKvfHBgb/6k1/hV7+4QZKthr/ASyRZL/P6Y4k+x4N2vdjCxx895HgNMLeyDHIEkj4n9dtHWyy/&#10;1YNCc4/3D03FrIWlKcqBDzMLo6bhrJvn/sf//Pfx3T/4DpoqiU57qB0cFUCKkBisTk2jRGD/4z/7&#10;a3Rpz7KUNS+xzQ//9AO8df1rhtj/5MNP8e1vvo2TkwNs7KQN9lT4vTCdUjtGp6PEYA6T+1wlptQG&#10;wsLyFPV8G3c4X9vrGbgcPuJGFVVqmWvs9Kq0yVQ45ZCSuGuRwEHy46ANy1abKFWrxFhOE5HjJeZV&#10;OLFalajSoHKht3eoT8RhndYQlF6haBP5/cXpSURpU7zEZflyGtFhbQB4SdQ2TMl79U2cGJtEu9bi&#10;NQ1QI3lWwSenUznrHtqgrKk8fHKawSef3Odgq+rswBSqUHilKrJpMfTJkwO8+drX0exUEUz64IwH&#10;UaI82+whWH/jO8s/4Kc4KEGMjIzRqBFEyMibBn4VsxPTaGb5u5idtpwAjyOIgCETIUNg+gMKilMh&#10;GGGe2E5jlaeBanNCeEEUADsVxsPBcnt9xCB2GkzF2fXorHx0ICpVfAZm1ORS8cbKm1GCuRJIo9Ek&#10;orEoVHFLTTFVhlM1r30CKvUiQaEaTpJlElALM4UJSH1inpUKFZgAvEmjF0vi3PkLJB6zhigo90Xn&#10;TqXSnKSMAZIKFdKugroWT9DYafVHDr9UraBO8ClQNkTD4PTY+WqbY1LkxD43iqqVBQH900wGR8cp&#10;bO/t45iCqpUjlZNraHu53UeNhK9NwKGqEy2FjHEy2wRsfVlQPu1uN406jSvHyOcn2PZGEQ6rQdsQ&#10;n6r0EkaS1xUMxSn4qhhHpa2VOEcUSE6829ZD6pBMlfOpEsY1FSzg8aXUPAF/J1DkOQVkcyR8HGoT&#10;v6gOtyoVrCpsCmMSEVUujkKYlB+l7XcXQZyMnQKL1NjST+IWoQOTgWiQJHpddIycZymUVuXVxVml&#10;nqu8RvXlUcjf6HgCK5fmMTobx8rlOcprG+VMCrVcHg4axgDJLlko+hR25UgprC6dyyGSGKOxnoKd&#10;jjSccFImPASfpzg+THE+fOjx+hq8J8W6KoxsbGqCzrCLn/7NB9jZOqCSxWGnMtgsVNJgCDXKs/p6&#10;9Cm7D+/cR/bkmISsgHU6pM39bUzMziCUTCBABTwiUapqtZY4wu7wmBUZOVmzE8Z5qpKFqkiAzeoi&#10;qSpjiFZrfGSKsu6B8pFUPEE7mLlsgSBEldS6lEDOg8ApHY+S+BW+qQprZw7baUCrPmce/Jwcjui2&#10;dk5f7Mi8IDF6vCAWL556/PrvLx6adz1ekI8Xjxd/6/O6Lu0YafeERzGkRk+9b8gJwZ4+p2sQoXrx&#10;PT1EvgRu9Lc5k07x1SXo9bPwNJGms995NrMLIt1/Qa70OUOkzDG/IjrUzTafunzyOaop9d/jQMDV&#10;R6uUgtvSgtuqRRY68coJHVsB6rTt8gbovDh+QwQtfhsqtGHKe1B/n+2tfRMffpopEwAHKR+8x06J&#10;YKlLcFE2cx6iEVa0WJ66klKvrSEV4mgjmpyA1RYlgXbSGYCyEoOfpNUdHcFr73yXTv0a3LEAHmw8&#10;gEeJ4bRl6gitRRIP9VikykpAHaWtstLmvP/Lj/Dqy2/gD//g+9QhAvFMGrc+v4+D3ZzRPQ2kHAZp&#10;DK/PgmiQ31NIXqNLezdMG+uGegJolT5Ix6AFpsxpD3/+4w2s7RTRJwloUl6ID2lbqMHWHn/vokbC&#10;popXx1uHePToCbocxx5ttkor+0jE0G/ik/e+QJVAeahnwSiBhxaiys0uhseS+MY73zBgITycpE51&#10;kM9XOEckeidrZqFncWUO4xNjOD56zjmtc/xLBPkc0FZdao5WY4gE6hXsPN7D9tqGWcyamJ/HyMQc&#10;kskpDIZa2ON3nzx5hHAwTiIR4VDYCOwJSUjAFMqx8fQuAf8BKqVjHJIcqcN+kU55afkS1tb3oCqL&#10;8YlhRMbCcAVpn9p1s1CiMBg7AY46/J+mT6m/2vXsUtfU/4JkxRPCPycQGapto5B6jqnJGTxeTyPT&#10;ciE+s2R2gDXuqtT58MltytUR7SF9Yjhu7OaIxoSO++GdJyiRCL/2tWu48uoSVi5OYZ/gRHJMd0qS&#10;QDm3NJFJp/D80Q4yh3WU0i3Yh3ywDfkp5zHqghdjw3PIEnxKLVVG/8mTDdpvJWfPGWCRiMQR4diq&#10;f4bKzD/efoaT7DH1pk45C+Lenbtml0CNjJ2GwGTx6P4eitmOCV1T64QYr//alZcJjlTJKGIWJVXM&#10;R2TG4x2iLd0wRQZKBEA96lSfMtxslrAwN4V3v/41nB9fQoIE45VXXsZ0IolkKGYqAs6tTsEbs+Hg&#10;dJ0AKIuDvXWS4jB6HRsBTxQ7BISFMm0nZVNlYxU2YHLpaA9mJicwPZ7EWCKCBvFBhjb/aPsIt78k&#10;Qd3dhJNAzEe5Ccb9xjZvr6cwPLyEnZMUHmw/Qr5Vxu7RAecnC5fNT5zQRCg8zPPQ3gzZ6CdoX7TD&#10;Sptro99bmVpAnWTgy4/vk8SUeI0dHB3mKfcqzW2lz1WuHW2Gj/iBduH669cpQ37cv3sDMzNJ5Ir7&#10;6AwoY92mybG8+soVhEaCaKEBu4skk/7SMEcCXLUNyBdLHEeF3I9gkmDucOMpVhfGyM9LJoysPAhg&#10;KJhAaIKkyk5LQt83tjgGT8xDENdAg9ff5NMZ9MMfiXF+EyTG4/SLxCT9OkjZKWM+4i2S7EASVmeE&#10;c60FTGDr2SZqpSrGR0d5Xbw2Xt8SydLTm0/Q4HW1tcAG+tyJWSTnFrB4dRnzFy5RaB2YWphBbHyU&#10;uh+lH6R/bBMjtvP0G6q22ECPuMxP3KFQ2hjJ0oQWnam3P/34S5w0+7SZ48QxAXzy0UcoE4M1SNRP&#10;9guotYlPCNSbLuooj6VEeXvHTv3Owk9du7Z4gXpKf0gM2iZmePR0n3IDXLg0jf21x9h58pQyWzcL&#10;zlrgdBGU29wuOIldhuhrPH0H6lnZURtikUmO8T2sPX6KmSk/yQhwbmmeON+BX/zsjqloODI3Du8w&#10;8ajbiUCIOkE8qyrAXeqF8mLnVogVR31YPj+OV14/j8mpBK5eP2/GpdqlPbT3oZL/2o3w0O9Mx4dh&#10;KVfxwd++TznqIt/gGBMbxkNJvLR8Ef/Zb/3nJB2XMcU5+clf/ghqC6EGlfK7CkPVQp4WXpZ5XpV7&#10;P6Lu/O1PP8H1V67Rxnbw0z//GTEVCZtTkQgjxCBukgSfKZKhDv1+2gYVxxKe7A11aAepB/QpI2oh&#10;QZ9ar1X51IIRzOKqbIYwu5pZKoRQpF6LuC3qwymxUThGMkE73G1XkSmmOeb05/JYxMsVksoc503X&#10;6bYRt3H8ioWUyb2LkiSfZg45hz34QgnqMLHt+ARxsh2PHj4iHteC+AALC+dMhNTArkqMcc7TnMEe&#10;0ZEwMlXaw4Eb44k5WL//3fM/oMmgbDpN1YOhARlQX7XZm6iqvGG3TCWmcSHA7/IkPjcdijdM1hYk&#10;uNN7bQIGDxXTYn5XvoZWW+SUtDqlWuNB/m6lg+RcGjCt5EI3FUoT6SVY11ZZuXJW3s7rCZI0kcXS&#10;qWj11vSlIW3OF/Pmb+0iqPmmmGq308Tezhay2TQHepi2qGuckVagWjToqpgjh6z4SMX42V36SUdu&#10;4QQOdD5NrMvENasDbY0OLhyPmmpWRRoS5ewITwl4OqlEtGpIHx1ib2OLTnKXID5IQK8eNTXTZTyn&#10;WOuCSkKKNXt5/gAVxklCQbZL4VCYiEKFtIMTifpp5COcqEnMzozQmMQQD/sQoDBpzbRMYK1u+CUS&#10;sgrJQCafh4oSqANuheO2sXHE8RYpI5jrZjE1TedDI5lL5dEi4NVzdm6WAqu4ZTUWpTCIhgys/B6F&#10;k4Kl0D4BYxFZxauqipFW77sUFDFgrTZksqdmrBQjOjkxitE4hc7lNgUBQv4AQVcWNSpmp04gbneS&#10;LFgJCjlWHANVpBOBqVI5vAEPLlxYgYUWtFMoYIjkrnR0gl6jSaHWCgCJmLo706kPkYRoNVWxlSd0&#10;QBV6/L7TAQsJXa1TxF5qX91H4Z0cRoXz06UwN5o9AzxnJqf5ghWfvH/DhI2okeX58ys4f2WZEJSK&#10;RZmu8/jbp2lkyzW06FMSk+Pocl72Tk9gD1DxCXw29ncJfhKIUX413l5vnEQ7j0jcg9VzdK7zcSos&#10;jXWE5MbvpKw7aCDsRldGxmlAvEGz1aw4f+3kkLWaHTHtrCi8SrtVMhR1kxOj3UnljZ0l+xuSwKd2&#10;XSR/6n0jEqEdL4VbScY1T+IJv05C/v89BD3Md/THV9/TUyTC7JLwGIas6HcCVLM7QlKhY+up1/VT&#10;3zEkxuyQ/MN75jtffeYFMeEf/O/sPZVWfpF3cxaCJqJyVthAn9d9K79Kqz8vdoUMaeN7Mmoid/rb&#10;ThTsHuoh7O3h/MIEcjT0P//5LYL2EgrV/lm+zOEOAW2Rho8Ok7IX8GqLfIAbX9yiPPOaeD3amp+b&#10;UVMvB/VAoZdFk3Ts4Gf7JB4uh9+Ee+YzFWxvH5sk6YPUoeCbWWVSXD8INj0E2BevXsHyxWVER4Mo&#10;1tP4xfs/x/bOLkFmzySc9zlvIdqDBplPgI6Byk1dimBr+yF+9w/fxitvLRPo5+i48rhz6y52NkjI&#10;0jW4SPY0V8RYfFDOHAobs+HoIGN2accnJpGt5AksRjE2HdNHaaOquH/zmICcZIWggTSQQIU2nrZA&#10;1SZlf0RkXAQ7coph2qIa5dYXDcIVimJyZhGDdg+n1L9H99exuDDNee7TnkwiSII2tjSG1csrPKYN&#10;9QFtW1P5NT3KZNc4Kc4c7UMUrWoPjVIJiUAMNz/8EBMjdlxYGRV95TV4TYjm8ekRbVuV996n7U3g&#10;0tUZXpMWf0qolE+w8fwZjnZLtOk96l7AgCMtRDV0X5SFFkHOZ19u4Jj3enBSRTrXIFijXY7GOUsE&#10;6SQwtX4JgajXFPKoqPIi57GlQjQEwafpCvb3Msa/aRVSYWyqsNPn+UcDXcS8dOzU+4E9gL/61R1M&#10;X3yToHHcLGR4SI5Tp1v49NMPMTpBsM2nAKG6zauEskJu79x+TBt/nSTmNQKjImWjTBB9ttN9/uIq&#10;TmiHtCN4epCn8x6YFf83X79E32Lltakzv0q0k2j01O7Ah48/fh/z6pI/u4iLBJXZzCkBGUFbPYuJ&#10;MSU1D7B3cgo/AZP8af6kiJPdtCHRYYLJEu3087VDpFOUQ3+cxDdAu1+jffPg7u2HdHEkgYuTPKaX&#10;tpwAxBmApccx4fjHCT5Sx8emII0Ia71eMMnMTRJ/Bwnxu2++Tl2jj7HXEQrakEz4sb2/gVu3b+Hw&#10;8ATVUhfPHh8SZySpb/TltHktkqLbdz+GN0xw5SNg5RgNunW8TPm6dnEGQRL7Kv37sztPsf/8FAfr&#10;ObSKFgK4MseTxIegXGXz1R5A14meC9HhGfzdh/fx3ge3CD5DvN4BgskJ2g8b8tkK9T0mV077Q5wz&#10;cFAeXUhQ7gMEVZPRAF6+eB7ffve7JMF93L6ziU6NvofXK9ttpZ/SCnuDPskm30q/PDejnRmSxfsP&#10;4HSNE5xvmOqAzbYD3/rOt0z0icJDFW7JC+SzSfkt4SlBd9RFLOVQlIkHDiq5k9hmdSKCP/t3P8Pa&#10;szTG6TOHIlE0bS6e14JcOYNio4gQ7Y98l8rAN+VgZFOoj07aOl/Mh/hUHCOLSUwtz2CIxLUu3OX1&#10;cx5I2qFQaoJzyvnB1gEeP3pKXz9udrE79JGvvnoOFs8Ak+eXMXVxAcHxCALDIYySVNp5rSBG1Nip&#10;NYNyXFX4QgWA+v0CZalIeXWaEKREdBg54oMQ/eJMkn600MCHN+9QH7uYHB3BvVsPcLhzCufAi1cv&#10;vYQcCc3Synm67w7l4azwEDkSyQfnir4vs0V7WqniO7/9Pd7XHO4/uEcQncWlc8vIp49NFclOWdgr&#10;YSr93Xt8D+Ozw8R8bkoI9YjX/Gd/9Oe4uHqBvpz24mgP1166iJevXkYhW6B+hdCg3iZHQ5hfmcSX&#10;955iYnGY9037TaLf69QotyoMIHtM32kW5VTkhHPrVB+iNIr0F9ohshBPKPfcyc9atEhJWUlGSW6I&#10;ER/dvE19zMHC75SJwS6cv475sUUMB4O4dmUFsbgX33z3N3DzSy0+KNKFdlw7bLSZQeogT4zT/VN0&#10;myql38bwyDl8691v48aXH5md7T6PqQVnLc5GSB42n29j7SnxIm1m6iiLne1t+mLQhymvvUOySR+s&#10;nlJOFU2iPlFWTrN5VJp1E/mgzQO324Gx4ThS1OMWsbqKN6gXoXZ0U+kMfVAZXWJoJ3GPSHNbFdAs&#10;XuN/1P/r6PSYpKYEj/q20X+p6t2ztT34wkk0Bg2S/w7miFfj5AorJM1t+nFVKz63uoRzF+bxbOe+&#10;6Qe4snCFc1U0+CdEkvry4hxmQ5zfd78+/wOXzYEQhdxlVbJlAM1mh4BZvTIaFEoqO52xhwrndZ3l&#10;zjgdLoLrEgFqxeyyKNRM4TRKJFeJSYGRbQ6Wys+alVQ6V4EIu3ZCSJbCER6DTmN8YsKAFH2Gosrj&#10;atX/rI+GDKvCbJQIrLwchTrZaZjV52B/94SD7qFTKpuwq+lpGik6JoFDJY2qr4zAUzpXRLXZNqFk&#10;vmCYIKFstuRFOFSfX+epkCioeICcRDKR4PfUV0UlNpVIdVbtQmBcjZ4KuQwFvWqclFZ1Bj2nqUmv&#10;0sRKZlW34mqVrJnjGeY5ozRAbt6nhDgejVAQEpieHKXDiVPAvDSgJGi5U07YKVKpFIlTk6C5gXxB&#10;23kUDiqphEC9X1TZrcmnQkjUA+bwgKTplPdXKUBdeJcWCWR4/aq8pnjQUrlCJ5nClPo8eN3IFfKG&#10;qGiFV6uBAgMOErZWr8HjirRWDTjT/SrBWiVgtaqo63BTkE2YE4FDnPelA+RyWd7vgckZIq2nknOu&#10;tTunZUYqkXr4KIRGhnfxwhyuXr9kKmjk8hmOpw+xWJLnUwGAOQwnVIQgz/nr0CDYaATPFKhDIxBT&#10;T5yZUQQJRFSZKldUs7wAFSCB43QRT1VCN1vlGHtw+dxFEz6gDsNzU7NYmJ0l2EvihAqxd3KIWrcJ&#10;vouMEqwEWji/4ZEkCiSsDhrfdLaM0ZEE5Wubt9o1oTrKk1DxhiINT5VgoUGwmUrtmpjzCEFAwmgj&#10;AABuq0lEQVRdvpLltRKoU261StsjIPIHaPipJ9ksQRwdqBLOOfQcQ4eZRwF0AXjpD1XFyKx2ICTr&#10;2p0w+TCcExEFgX/tTqkanLq4awdD4WgvkuP1MIThq58vfn/x+PW/z37nZ3jcF58VgTBEhE+zG/LV&#10;05AOkRP+1PsvHgKPL0iKXj8jLwpeEDl58Tmd54zgnCX2i7TwmPycOR5/itBI1xTKaMjKV8fV8VTk&#10;QAZV39NxdNkCEVoosQ4pB6JjyLLCwZ4938KHnz+EN7aAV97+LeIYL9IEyEpM1G5XimT5+ChNEFUn&#10;IG1ie5Pk+DhH29HBztYRYuEQ5VvJ2yUCngrJCp0zQZqcnwiVh7ZuZIS6NTZBALhNfavTkNIJ0dbE&#10;YyRBsVFMjSd53QOzoiyDffOeyFIHw0klQJNXd0h4A0oS7Zod0SE6tgT130IncvHKEo2/BSonX6Eu&#10;P7h/DxkS8GK2hWKmhSECNfJPs2pmGaLM0rY4nRZcvjqP7/7m24aAHKT3eN3KT7Ng48kpnj/KoEYb&#10;ESAxUYU1N7HHPMGpSi2rlHksrEUIN+09bZtT+XY5hBIBhOioRqmPsou6vxod4QjB+cT8NBZW5+AL&#10;Ofk5NwIJgiqbdjVIfkIWAgd13nbThhIskNAHqJ9OiwsB2uiJeBAPb9/H1FgCq+fHsPZkjcfVKp8X&#10;W3t7qNOBjo+O4Rtvv230bWN7E598+ilODvbhkPy0gNmJZbNzdZo6hnpAqI9BKODn/DYJ9kuYmlrh&#10;+Ltoe+mUbXRur16nvXDD4mjjJLev1E/q9TjUyNZEHAiECvjx0aFucrLMDpFizFv0ZcohnJ8IY2WG&#10;vq16BFUd/OzOAfZzDlx6+XUT4ioyBhKko8M1+qQT1GgvE8k4QUj0TM947W36zVhsnOTsLbj8BEk8&#10;b8+i8r5WjEwmCaIrWF1d4DUNYXeLtqXWIIi8SGJpp2wM0V8p96/D444anVEY9fBw2Mj/lUtXsL2x&#10;aUKHitkDzJDE+lX+lDbntCKfSZ/aBHxDXlPVM8frSxUK2CGpabdcHLNl+jAv/EG72bUJ+CPY2TzB&#10;3sYpbn52zwDROfrVRCRM/6ik6r7J/5qmDKX2D4kXfCaGPumP4sr8eaxQblrNCsEM/T3lU2Fq+/zc&#10;f/ff/RHWnmeRT9GHVTz44sM9uO0EM5wvF0HNe7/6kvqZpXFU6A5JNWUnQjlSvsiDW7dw67Ob2N9M&#10;oVXrEeiW4SSg91A33/nm23j77W8gSZkdGx6GjeDJ2taO1ACXrl3H5v4WVs/N06fW6ef89Bdxszg4&#10;ORLBKAGcFhEO9w8oAdQPjus4wb8PVQJNErVqnuS8hIvXzuN3fvc3cP36eSwtT0Mh0poThRfXSLxz&#10;Gcofr+mDX31skv8XZ2dwdJAmGFMH9ga++71vYPn8LNSPzfRt4b9+T4CxR4L+FKm9U1yZWca7b3zN&#10;LAJsbq5TT0bw4U/fw80vnqBNwfVPDqOnnUPOg22gaBQnSVCDmKNsEqFdLuqwlwDSSTpnpX20U2Ec&#10;9B2UfTXZVB8gtz9Moj2GQNAFO0Fro5LDGH291xUgeV1DudTEo8ebGB2PUSb8aPYqOHeVOuWmHXDQ&#10;1vJ6VXZca7l255kdG/DYXUvT3Ft30ITD1YVLYVTEDqp62ybBCgcjJKE5JDmfE/ERU1b8l+/dIUEZ&#10;A1pWlLJNJMJjyB3loJLWyp2IjRDMf+0KZjluSytzSHJenj++RaJOm0yZqRBjPiYBXFhcxAlBdcDr&#10;QiGdRZ/YqUv9t3btGB+fN/b7zoNHnHuPKeYU8kXxgPd688s16lQBv/1734Q/TD/kbBKHqi/VeRLs&#10;oPE7ZWLC2MgIli4s8R7pd5vErrJnnHeXjXaF6q2CPcmw5JR4jBgqRftd5jU2uvSbTi/HpEccqBzh&#10;JuXdgShtSqFYxHEmTTAfMI1oHSQuQeKTKLHk4uQy9W/DRK0M2S1QOWVhIy0ybG3uoFWn7DutOH9p&#10;BTOzk+jTbql40/LqJVx5+U2Odw3pzA7c9C8u6qWKh7z77jfg4Hei0TBef/UVs6j20Yc36f8yOKFP&#10;fHD/mdnV97sDJkQtoObBJMtDtj5iiZDpo6dWK6EQ/QitVpgYXKW8uySBaHGcExP0IW7EouQFkQCS&#10;Y0kEiMfd/JzG8UX7FTUjV9W3JufI0rGT0BFnooX33r9nmqEWWmkTqqqm0FaO5dzkFObmld/q4Zjl&#10;zeJe29KGmhKj5cB4MkwM7cPSfBIxHjcoi/r9byz/IBoII+j0mUnyukIEYwOC6wOSDQEcTvbAQ8dB&#10;px0dNRClxZP2JMAK+2jJCdj5Pa2qewiyu6ZJkPoWJAlW3ZxUrewEyHa1rKgSsuo7Y3cOqOynODmh&#10;w1KiGhXFreovZL70o3wOmdVpgbsIlVjgt1xoEvCqM2sUWwQVfYI+VTgzlW+6beOI2gqJa6ocph+h&#10;yDCfI1Cn4PXNPWxQIFTaeGJqmiDJbqp6uehsFQKlgLEDAlh1GpWDFFEzYWO8OOGzUChkQK0/EDSr&#10;oE7el0LHlCyo3QyqOLx0BsnEGGbnl7C6smKaDqkOvwjLgICjShC+v7OB508e0rls0wimzW6Nyigq&#10;UknVN2D1U3mcnLwajSWBFcG9ql1RFIwzU2hFr+NANk0GTHTcaZU4HgPT0XiSSjCgk1N1K3UvVilY&#10;5cY0CRbiyQhBs5WEhkbD5C4o1IyGBx3OZdes1assnrpMq/ygei9ofvscfwFnJURSEuj4uwTgNToq&#10;EiOCTyvHrtdRwJ7FODyz8s57DsfCZvU6MunD1dfO0eifmG3N5XOrOHflChbOXcDM3CKq5Tp2t3dp&#10;mJYRHxvn2LdMsumQl6BpbBQOGoxMYR+bW/dRoryESKSo5gSTVWT3C/DbJa89nF8+h+HoMEZoGIok&#10;S8dHe/zOBu4/fEwy28X8ykWUSbQUYmOMsQibwGgySeMdIrAtIcu593CMI1TElYVlxEhEK5QBm6Nn&#10;+hYo0VolvLWiJ3lUoQOVg1YjKOVeqSS20x1DIjFtyL2SugOhGI2BdiPPVsNFVLRVqi7KIowqrSoU&#10;pRVnEU0BdpU119zyRg2YDygviuPcFJGh/pjdCW23Sib076tdET1eEIyzh14/e03kQqEa+l29W/6e&#10;jOhT/JAJ5eBPnU/nUsU5c37qoeZUhS4UCicCpe/qYWyDCIrCxHQiPk2+FL+o7+inzixZk+yJxJgK&#10;aCIyPM9ZM0zd89lOqtmR4fkMkRHR1Hd4bF2nGu2KKKmxJW+XrztIPKzYOCzAGhzG17/3j2Dze+H0&#10;OU0hChvPoVyxRq1LB3GI7a0D2qV12ig/HUmYjiJoGs3t7qRw++59NLvaMW2iSCcvvVBHbIV1moau&#10;5BKhiIfHjVDGRunAxhELhREOKfdGLKhIONQlES4im69SLlSyXdXpVOhDZXZPoc7JujYLifqAtrNQ&#10;OEViLIKTzCHtSIvWw0HAtm1WvZPRCXRbHjwlKenTdpq+TxxLigZ1yI3lC9O4dGWBE0Bd6VYQJ+hW&#10;5/MCz/3k3gnB3gheevs1YoUSWv0yx7NP4KMmvHQIzTKdPRFuvQX1x8zTjqQIxs7xeJML46YZpY0g&#10;3dqvm94N03NzBEYW0DWY3I6xybDZkfKHPHDS7oDHHyKQsdBODSxnO4iqEhSlDvloZ/okiOHwABMz&#10;ERwcn2LzeQGP7hwhOjyJUqNJGzCPZQLAg611fPLJJ7h1e4vnD+LqyjlYO1Zj81Wyt1QoI6GKcvsp&#10;ErEAyUcDQY6FmqfJdk+Px6EqYWqonIj6aUPUQf4J5axvwiLQd9GRigxzumivtODS1Q5no0pw1yO5&#10;lOxRNm0es2s+PRYkMKuYKksWWxxDnjGEx6aNvbPy/n3uLk6PNvHBL99DvUKd7Mhnpk34nSpzqkBH&#10;s04dJXGanp2FL6CcIS3MKSrAjnzlmPaniFJF8eFRRGJxeCi/i8sTHOsBHj97hrsP1sixbBgbJ2Dw&#10;DJF0OJCIh0n8RghWqKu03aVcGsvzyscL4aRURarao0xwBqstHK/tEdx18cWtexi4nDjKF9BpOnDh&#10;3HVYabscHuU0KlzNQv8cI3EmEezHKONLpkt4uXhMcDeE6ekpszhDIYTP5cC15fPoVdsYCY3C1XPg&#10;Cv82tJB4ocnjposlo8vFUhnLSwuU5zF47LSb/hGkCT53N49IwlJ49HAXDx8cI5dt0872US21YaOe&#10;L03PoJwvol5u0/+GCdJs9DlNFGijc8UmyXWA5OgudtYfwUPsECKJ1q7fSFQ5Qn6z+3/nweck3R6M&#10;EcBrd/yU/vDC4jgWpwIYtLKmPHlcjWazxyQPftgH9H29MkFuHieFE6wdPsGT57exs/0QYzNOAshl&#10;+sQYMkc1fP7ZQ5SzFZPzqkI9ygOwEDPMjo+Q5MpudugXuvje771DAFajXZHtctOO9Si36nRfw0//&#10;/MeYG13Ab7/7LdSU40Pgn5hI0O8X8fF7T7BDcD8UsqNOezo2o9AvIOxSUSWyCSpZnd/RsSydEuqc&#10;p3opQ/xGssnPeXkNwlJnNpg/hxy0YUP0W+q9MYqLF6YI7tUHBjhMHdPGdAh4h7C5tmEwS3wsgUq9&#10;RJlwoEVSNxYLwU9AapXtp971h2q8nhZlU0WiemeFcPafYf2eQtUsiJDQdy09099oeXwcAV58mJhN&#10;JbDrdTf+yT/+l3jna9/CH/zW7+A3vvUtzIwnSUZSmJkZx5vfuoqNk3WkqRdH6S1iOuDK5WVkSiWs&#10;04b3SVR6xHcVjv/x0Qmmpseodyem/HehoL5/LtqUKTx6so717RPk8y3q/xSeP103USyJ4SgaxESn&#10;uR1MzUeRJeE+yR3j/Y/v0o+2EYsNc55pA20J6uwY/XmEcxqljMVIJJ1wcCzVTmPAsS+r6mK7CjUt&#10;bfQspoGwmqpaaEc47DwPbT7x40gsQaySwhaJc4FAr0DdbPaJbxXOTGuifK9CmvNNn+UK+M3OdJW6&#10;PMlxGbI2TG9DzYUWxE/Th5icHMW580tImkIxLhIyL+odYsv9NRPK71Q42QiPWSa+9ROfJIih8icG&#10;zyod5DRV5DzaECLB3d5MEY/umJ2VSkULQR3ML44Rw4QoZiospXLkbvpLm3l2mkPE3lnqzITp99Kr&#10;tUjULEgTxx/uH+P4JG92+BUIHfQQS4Y91D9VcvSYXOilqUUS12PKrvD6OAldDB/f+hCPn27TzQxh&#10;hES602sZP6k0iyjHrko/oVL8ziFieuJjFxTO6qGsV+GlfR2TXf4vf/eVH/gcPriH6Kg9EQIYAlZO&#10;gpJStTtioYP1uZME+74zANWnwyeYECBzkcEq+UnlhHs8eYsTV+P3AiGvCScL0FBEogTQdGgnqSOU&#10;qkWCOSsCZKJa9avVSjyGaporDydPAWghld4z5+4RWNSoTNotKRYK2NvZNYZUHfbV+HBxfhojI3ES&#10;EXJFAlJTGpjCofrVYxNK+I3CGyR5ouAJACiPRSx+eWWJAIPM0q0wgiGyySgHi8AmQAejpEZOgqqO&#10;CSS6yea1El7O09kfpFGlotQKDRzunhh2rRKQapY2NUXBurCA6RmSCRod9TTR7oJ2b9KpExrkiiEK&#10;Dhpcp9djmh2p+IGSxusEvGrQZZYNByqPx3NSeLSrpOIJbYJwAUHadxpDsdwAQY6VhLFN5+XFm28u&#10;4/z5YZRLx9hcf0b2TmNSVa8bMuhInOClRiCQp+AACQpFnGxYu0ttklGtOPd5Df2+VuGppARgqnnf&#10;bfdNfoeVILVerRnyohwCraoLQGtpRisOAqkCpCraYFbQOVfmPf47PD0i+Pfia9+4SmJZQIlOlGdA&#10;OUXDGIyiy/H78qNf0kGd4vLVBTJ5K45owPb3Nyg3JKdUau2oKZ9IHYllGOrtDo75/SGLh+DDiUaJ&#10;YCsWwehYHG+9+SoNkAe/JLB474MbuPdwA02ClnAiifHZSajBp7Y/lIjbJyHo15Qc7keEgFSrfOqc&#10;vr+5a1a95CxSKa3qk1xQptQJ20aircTAA7MbqDKXCZJq5TDA7NZofqM0gg4n54ffV8x9cpgA6itj&#10;1efcCgRpW1Vzq51AA+AJmFtU1DYJtspkirybvBECe+2cyLipJ4/Gt15vUO/OwrBe7MgYMmMA/j88&#10;z4iLHi9+6vEP4V7/X0++Jj0wn+B3NZ9ygFoRNn8bZygydHY+vvgPn+O16X39/fef4VMPvXZWflkk&#10;Rj8Jhu2E63ya4/N1fVaAR7ZEP0VmdCQHddUkZ/KnaZLJz4qs8VJp/7RTxGPQjjR5/VUS7flzWslT&#10;E98eIn4bjkmMSyQVjVrZ7KBoxVFzw6Ezq3ovX72EuTk6z9Kh2cnIlCokvXkSyDoNMJBVsQ6SAnUe&#10;H0uO4+R0i6TphICTTsYXxVhkkuB7lvejnbMMnbzyNvp0ivt0fj7aJB9liLaTuqWQSw/vZZxgWnLF&#10;2+T1i7wSRJzscQyqmJuIYJz2cjKaRL9KUR948fGnD9CjTbbRmA/ZXYiGRuggIgS8ftpf5SwQ5LSK&#10;SBcOSIhCBHhZykkMF1cumcpRT58/xyGB9uxkBHPTo6ZqkVb8a8U6DreKBBYJ2nQPjk4JhK/O4/f/&#10;6bexsjqMmN+BhaQbUz7KarGNNMHDKIH5wjRBmkc7GFXOkQftOu1Bm3NkcaFdI5Bvc37aVvQ6qjhW&#10;4pjnOK9NbG1tw01nGgi5cHyoQio836XrcFKmfeGQyVXY2ckimyY5IGi9uDCLi3OTaNMhb+2eomMj&#10;MHBG4ZbN5rVRJajzSRzs7VJ2K/DTkXdqHcwSrHRbDZxfmUGbpK2WzqJGu90oN7C6epHXRB2jEaVp&#10;M2FhNtpc4hbTx0e5ch7OYTASJYWz0JGq1Gqf91hH6rjA845gdGaGgDKCWNJF2Wwh4O9j4/k6Uoc5&#10;Y6PVG2U0OYZY0I8SiZeL9gkNixlzlZ2Wb+zSR9ZbZZLlLO2KVrNF/kgLu3XYSV7GpiOkJgKIfYxP&#10;TdP+ESwXagQ2PiwsJ0lmerTnGYKGY+pihUAnwjmkDyOxa3YI7jgHbeqd02PFswe3MGj0sPbkkGTJ&#10;girnxeZUueZXMcG5rHfSZqW90awZ/Ve7A+WW6neFmJYLeVMK9s6tR8hnCyRTY5ifmUfYG0Fq5wDP&#10;Hq3hwYOnuLCyQnmbQrmeR7pRwWE2S90fwunBAR7du0fCfR7nLs+YPALlVM4tzBCEUHfobxTW3KGf&#10;V+Kwqj5VMurIXzKN8VT2Vf3SmoMWKt0q5aAHT8Rrwo6UW6lKomuPT3B0eIid3Q3ii1PqbMk0DW01&#10;6zggsNo63qcOEWQdZvD66hW8++oM7F35cfoia4+gnThihqRzQBtAfNInoS11iD3cfTjpg1wcD5W5&#10;/uLDh9h5vk+78RK+/Z03cPnSItRc9Q9/+138/m+9gZcvj+HShRl0WjUMk2iOjkURiHsxvjBBykuC&#10;TH8xpJWAfhc2SxuNYh7v/81n+M47X6N/CuGokDWlwPN13jfHPpdN47SSR6XToowPIZlMcK7oB1Rg&#10;Ryv9tKdtzltf73Pe//Yvb+HLD3ex/TiN259t4fmDfTTLVXQbfZLHIFZJdENe+uVmhfJYpNypXwSB&#10;ZNKOi6/OYWwubkB8hXZwb3sfk/Mkzn43dYD2l/Zy7ekG5z2IWMCLhalx6k0HGw+fw0cZHzRq+Oi9&#10;O7j56TZSGxUEKf+jc7S1/RbiJBXTxGs++GHp+rBy7hp+75/+Nv39GMYTfcR8VYTcVVycj8DaymN/&#10;+zFsrhaGp9Qot0xfSTKdK6NVr+L1V68iSzJaOqG89uw4ODjhfA3B4bdgdCFOGanh3d/5Bl5+6wIS&#10;syGs7R6a6oNqyn3lykXOyQQuXHsJl1++Ci/n9uiwjF/8/C7lehxf3NwFTReGAlZkSMIHJM5hV5zX&#10;H6Jd4di0CJidXQJvC4IkDXbizw2Skm5fjT7p6wiurUNBzhHBP8dM915XUQ2yylmeN3+aI/7gmHMs&#10;lajvj7hoU5zEgF4kaNdjfM1CYpQcCxAfOsxCaYeyECQhffLoGf7tv/2PyOV4L8QSCt1XgYuLL19C&#10;jfOvqpkOJ3HRiQpUkdCPjJmcoKP0EW7cu4G7Dx9SAvsk/wqxGyI+HcHcovJdaIcKLfoTrynxX683&#10;iVWLptDD7iZ9J/3m/Mws5qcn6aqIRyjbWgBXEawaccrm/o7ZffHymEPC/iXa2lwThwd55PJtYzef&#10;kUyeHBybBabTwxPKPed6YQHdqnY+qyb/pUFb26BRDwVF0juoZUskZhETKaOmvSp1HY8nTXGYMZKc&#10;87MT2Hp0H6++dJH+XrvoIZKgpyIy138QpHFSrW9tJysnRXVwlYCspnIeV4iMlIJmU8OjJodEZXsr&#10;dMB0yh1tu6m/Rw1VvtbmDanBoZLzVY1MkEZbjAUCZ4VdqPGjYpzFLPZ3dwnaeKxajcerGRCXy+QJ&#10;EqnwfKhsnID9wf4hHeCxMbIKx2qR8ARDBIe9Cr9fJgsv0HAqnIHOjiA1FE5QWIJo8by7u/smod/j&#10;UZduLwckTrDSJLipEEyq9HCXjqGKfR7/xs07FPxtTkIZXk+ABEfNwmzoEWAqlEGNwrRarCZQdQJR&#10;D5VUq6Ba+VCDzr39LTJeAloaK+XcKIRj0GtwKNskgmTanHBtv4Wp6AG/D9OTU1hZWsEyydU8QZFW&#10;8RRW5aMgh4MeRIJUGJ4vQjKo3jJBGpZkgiBqmE5VHfKnxzE6HDJVKh7ev22uy20nwCD4TqWy8GsF&#10;kOi/SIHRjplWt4o0CkrCn6YxUn5RvcI5tnjh5PcE0kV29BTg7XFsPC4XkhQilTgVaPXyu10lh3Fm&#10;FVutUDytksdIGtXc1O2m4yEYrFPo7V4rzl9cIVnw4Nbnt5Hay5i4znkqtsMywMb6AzqdCBaXJ02s&#10;6rPnT3ByrHwcGx4820SGQJQTaxydSHGdYOE0XSQLD+Diuat4cP+JAW/TVMzXXruMp0+f4L33PsDD&#10;J8/RJGCJj47h8iuvwENgqXh0cgZUCk3kTkrY29hFo6rtfs6fJ2xCUpSo3CHQ9HoEroAWgU6ehFD5&#10;Egrp2tnYgos6oPh37eA0auq5YyXBPkKWDriYa5iwAu08KvTE4+K8GbJK8KQYZt7Lix0JEYgqDUm1&#10;UuV1icyQnNCp63fFfiq0UbIpcC/grwp9ItUqn21Avz4rRMeZ0P9fEAk99LuOr8eLn3rok4Zk8CW9&#10;/vff4O+G0Lz4LL//goDopyEdv3ZMvaa/tRMjYiuCoofe10IHv332vo5hPsP3X/zNY6kimalYJjDP&#10;+zzbiTkjZ/pdoWY6pO7b7N7wO2Y3h089RGKUg2aqPpEMEJshMezl3NDB0+H4zIJoF7dv3aXNcZAo&#10;90xsfprENE7y+c43vonTzAlu3vmSsuGGl+BAzdYU2qH8M+UjjY7EaS8IRryyAap+lqdcl2kTCbY5&#10;r36HF00CjdPcEfaPtw35efLsMXYJrls8dyBA+8fvq/qjOpULdJ2enJpeRfl03uSYqRqMJkHNN628&#10;kc/fu4EbH9/Be798SDIUw5PnO+jw+w6PekY5DcDUNTTaJbNjFAlr0aFEYO01pG4wcNLYl6i/lK1q&#10;ztjw4WQch/v7pnrW8VGBZGiMzjUKe99OJ0nyk63j+7/9Lbzz3VfQIBA94WfbhQqKx0f40X/8y6+u&#10;hfYqpKpedVNu/ObNh2aX5Pe+9/tSErPzztkxix7agefkkEBto0Bb2KCjVQ7C07VNjI9NYXdfzRid&#10;GJufMc2EC0XqHMGW2x5CMjLGceVY5w/Qa5QxEp+gbbiK5MicubcK7fUGj3O0mzZdvZPxGEH+2e65&#10;j3o2HE3Qjlmx9vwhRgkEvvn621iaXzINB0s1EhuCW9HkFlVRRWs8Qw606FgToWF0STbLhSKJ5SkG&#10;BBtqvumxuThPQY5fgWBgHX/7q5/T3hwiRIBa4lg1aeOqFTWZ3KN492k33Lhy8QJBl5pIbsDRdWGo&#10;IT/F8XEPcU4IPE1EQgeZjKpgtekn6HNV/cvOcRw0OHR140sFhLQLv7SyhOfre7TlTsTiHqRPU2ZR&#10;SXpsc7ThdVugfkVaJMkVOjg4rOLLL+6ZkDO/04VEfJQ+3IPrr76Cl1+9guuvXCZwiRB80c5aarSp&#10;BM68PhVyEfl4QuDx5PEefe4RAckpfXCbdrjN457Q3j7A/tYhx55+neQzlamQROfxB//4t6kHaTzY&#10;eIoCCVmbILmQOaCtzRmSWaOdlOomEkECT9ovC/1tZoe2NUvdC2BxcRWTatJHvXJQVirZprHTivRQ&#10;TH1fYTYRjylLroIdieEA9TWMyckZjsso9Y3kmXpCq2F89+zsgim37aZ+BJMRAsAiZumnfv/r1xEc&#10;ysOJKm20hzpKMEm9KWUy1OUGZueWcOfpM7R4vhJ9Y89Km0c7o6a5s9ML9FVj1PIW9unnV5anKFtj&#10;2F67y+c95FIpk+eUyypktYg9gq7QSBhTKwuo049YnT6zmNOnL/PznE/u3oGLhvg3v/0NHJLEWANB&#10;zr0FNcpClGRPu6fP17boNwjwaD9caqYaD/B96XvC+CcZjwZtiMvhoV3pYfNplsRF96PFCn6A8rW/&#10;cURft40HN28RbCpq5iy/TGSp3KojT1LTJGZT9baF+Xm88/Y3MDc7jSdPH2NldRlKkBeorpUaPBbB&#10;Pv2VhScfj03g1qfP8Zc/+iXt7BpSpwrjtdKv9zE6FUJ0gqCe9n08FMaImzbWEkI8PIqpVTXDzmP7&#10;2ef48qNfUVY/w40bn+DWrc+NLdza3sFHn3yBxZVZJJJRs4Nqd3mouxUcZ/bwxisvc5wzSBXTJJpe&#10;eDjHiQliotkxrF66QJmp087tYOAYYPXCBfqSAba3djExMU4C8zIJTBAWjqWqpb107Q143AHaxjTm&#10;lxbgIZ5pyBd1LWY8W7RPGNRgG6oiGnCgXkzh849+iXQmTRnuYZKE3B+j7eYx5Ge0OK1FKvmRdrOE&#10;8XgESYLzI+KD1BHtCnXWR7/RqbVwnD6mXpA8H2exNDGHp/fuYHv7Ka9jDn/0R3+Ci6uX+N0Qhrod&#10;EvQD2osT5HMkwKWCsbdd+lpbwGP65aiFQKOWws7WGm1M1+Sv2T029K0kF70mCX0ej54dEWMdYHZ+&#10;ErC16ONsHJNhzm2cOl4yuNPFefJ5hOF8FJ0O0ry2tSe72Hi+iVDIR72aoi+iIvPelxbnMLM0j+5Q&#10;h766i3z2CHb6Y8mqnaT9JFslKVY0hPq2nfDa9vD86T7u3XmKkeEIVmiXj3dTmJ6eweb2ltkhExdQ&#10;gYlBXaGMHnjD2vnnPbdK9C1t6osVy5NjSO+v4TvvvG10mCNB3L6GX3xwG9Z/+nuv/kBVfJRoWKvQ&#10;iNDwNGVcCTaGEyN0oA4qjDqpUje0ekKgWiqXOaEFk6DvozFSMpA6ccswR2IxGmbHmcLQwCovQDkq&#10;TgIxhWa0SJDWnjzhMau8QJGALlx2L4XGAXUf7baH0G2R+dFgos+T0khFqRBeEqRyOc3v5wh4inQK&#10;Dck+wY66nmtXZ0AF3CCIVu5B3RjoSCRKghBGIkZWzQ/XCB5bBKVnK0F9wnFVIanj009v4/iAE2qP&#10;IKaVzyCVlww6fap+AhTAII1ixMd7IBAjz/JSgdRLRduGhXyGynCA4+MTkjkaYApBm4CnXMybsIRe&#10;R03wmmbbd0ADaSGxsXTbSJ8c0jE/xuHeNk6P95A9PeJn62YlUGQmxvPFonT6I1TU0TgmxmKIRtwE&#10;YwTWnKPN9XVsrW/g5OiYLN2BSCBBhUnTuSoZTXHPBGb5Iq/RBadVNd3DxtnTPptwvJevXcbEyAQm&#10;R2WU5zFMkrc4P2uEdIQAaIpkR4QrHFYXdBIVCnk4EsboaNIAJJVWVBfkAEGZYpTFptXh3k8Fi9Fp&#10;qQ743MKs6QidP6iS0Z6VYxyfGsFh7gDzF+bQGerh/sOHpmRks2bhOFHx0wSTNJ5yztncKdm5B1mC&#10;jEy2zLFz4PWX3sD6s3XKmB0XycpHpxP44vMv8N4HnyCjHC06ZG/Yx9dJ9AhiVCCBuI/Oqoeol7JJ&#10;eVL4SCQ+jgTv3UHF64nwcdxUeclDhh+kDGu1x0kDX6s30CeJChiiL4Ch/KE079PH666imOmiku9g&#10;0HKh17SY+RBZDAYJhOmg2hwXJamr2eWAcqdqKX6fD+oJUywWjSxSSwyQV1hZl8+zzv1nuSvamVA/&#10;CC/HX3Kt3RodT583Cf9fEYxfJyP6nnTjK2py9uAfOq5J0P/qb35Bv519T9/Rk/ct0mAIBMfSEBop&#10;z4sHf9drL8LD9Pj1c+sh4mF2cvi1F+/ps9qRUTNV9dXR34aQ6V50XfyMIXUKZeyfhZiZ85D8KUlb&#10;3xPD6dGoKWzMY/eZPJlmPccxbSBAA3yye4C9zSeYm5lAvlQm8IlxHkYovyNYXVjBS1euEIh/iS/v&#10;3cMQSWy5bqHjSxOAZDgu6kFFAslrMLpHx+vxhs3ubTqbMgBYYQqOIScSlK+j/Q18fuMWFA6qsDH6&#10;TBIL6l2rb0jKkKNPEuyksRfeV/EGkuUcz9Nsm7CrLEm7GrSVSh189vlz1GtueHzDJpm+RPtxki6h&#10;XqUccL5bNOb1Tt6spKowhKIR3fY+VpYmeH9uTqWLAD6HOzc3TPLxkLVDXfUS6Fdw9942wUAUp+km&#10;jvZKPG+F3yXAJEj81jdew9HxOvX2CDvPdxHzjZEo5HDz9jN4osNYevkKYjPjaFp72DlSNcY8hciP&#10;ly6dp207oH3coo6mEY6GaffqePzgER49uI8259BD8uML0ZmPThPM09nWHXCFkgiSgBS0Y0JiEiVh&#10;i3hCBHcupHY3kE1v4aXrl+AP0on1nNSnIQQIAjkpaHMs9tZSBFJWE6et/KOHtB0h+ZS2EtedyGZP&#10;eZ+n+PKTG9jb3kW5UUIo6cEp708x2AML56fDiepTvil7edpsD8HFk4fPDdHw+aOcAwIIfsRJnbQN&#10;7JiZXsH117+GaQLap0+fok2C2FA4Ta5OAOPEJMdncm6M/k+5bU067McUBDvGorOYGZ3E5s46oiMJ&#10;ygZ1vEPy1CKILKsyl8rYKxyXlyMCz6dk0EpwMOD8aeFPq6Tnzq0Y2zFEPwwSOkVIiHiYJF3bWbXR&#10;W/ee44c/+jn++se872cpVLWDMjKNYfVI61ZwmHqE45PH9HWnKNeqlK1T6pWK8yhnS5UJpetegsQ6&#10;dYFglX5ZfY5g8VC2SP6U/0j/erh7DA9BhhopLl9ZQNdah9PvwcONLTpFPyrdMsfoFolhgaS/gg8+&#10;/BL3b9G/7WdpO6UPAxS7eXiSbiTnksiXm3j2eBOPbj/H+cVp/Pb3v8t5FEFXYrUda+vHUEPVKvXB&#10;Tt/r4xx7PXb4Cd7UQPvVN98kATlPPzllojxUCtvrC+Lp5mNeCwk/bcWgPsBvvfUapqO0GwSYAts2&#10;J8ee95ElAPfahwnqlnGYzuGnv/oEnsgw6coQwRXxCQWhQQKsikk2L/W6Xaau0MdQvwMkp8uLMwj6&#10;tGgxSR84jeRwEvGRYYRG40jQf/aoZ3WSZuVPKjfGig7ctGd3aTeuXFwxZZwLDaJf4R/ZWl6v0w7q&#10;0UNTbCPMewn4vSTQJ4iNBGBTxVQSbRttjuyNwHG2QCBOn310mEU2kyMWsCDkcWCaxGt1dt5E2hwd&#10;lLGzncWjp/SbDjfnIcRnBMHQOGXOjXbDQvkboFIpwkUQPDU5RXtURYi2RWZXC6jPHz1H6bSMjcdH&#10;+OGf/BWOjjKm9HypqWJDvBbeRocXlZj0Y341rqg3zMVoe0mGpLPD8STu3Xof//3//V/hv/8f/gT3&#10;H2/hzqMDHOTrWD/K4S7/HhmbJXA+ogyecF7HTF5QmeS4Q8yl/NYcSd+bX38ZzqQTwVGvKSplo6xm&#10;UzmkaccHFdrY/QK++HILH3/yiDJMTEs/e//xc9oi2vRR4pSvQrlb7YpZBB0dS5qFoJHEMMYTY/w5&#10;ZnxNh/8yFYLvh5+aXa+xaJL2MYwf/8VPUajksbn/3CzQK1QN9i7JJQmEQ0ubHQyHlSNoxccffIY7&#10;Nx7iZJ8YjSDEyev56Bcf4eGDTeztpEzOzcrcND58/5d4uvacOJq2n6SxU23jpfOXTU7X7uE+njxe&#10;x3e/9Q5lRwFb9FH0sWnilWuvv2HaAgR8Fvo92uKTKj7//CH9jarq8Z7GRqi/9DHUs2y2YvoCJUiI&#10;wxwL7SCvLpzHf/1P/kuStCJl5xgufkeNZ1X2WJVslSvooAwrhzJF25otnfLMbVqgAX1RF4vLi6Zs&#10;v9ulhW7typNEk5DUFSZPXyr/rgUSGjPYXA76wp5Z1AoF4iQz51HIZolpSiQrTdy5dRv9Fv0d7WQm&#10;kzFY56Ur57G5dhMBD4mlwtjqWsBTW5AaCsTWf/eLDzE59RrGFq7D+p23ln7QJaiXQRSI0EpvjM5G&#10;iX11HkyrpE6y2CKdj7rRKymcfhmqe62+LF43FYuDq6RzP1lStVygVPepkA4TQ+4Rw2sJfJDpNmo4&#10;OTwiKaGCEMyoapZWIFQ5R3XttUqt1dgQ2XGdAqjSxeqhoS4WQwRu6gAvEKMtT1U3c9IADDisxIpU&#10;bAuvO0GAGqcRrZmtPR8NnsK8To72SIAqNJACHHQWFAjFKRNimTCCiclpXLmmJnpzpqReg8x+iMKe&#10;iEWNcerQqBweKGk4S7K0iR2y7EpFSf8KD1IvgSCUYOXn5LspnOq1023RaGcqFGJ+by+F/cM0gTYB&#10;Oye4QcDsEtgNBaFqQqr7L2OhXKAon9oBcvG6hwYNUMdMAr9bBoHGq8RjKBm4SjLppjEdnwzj1Vcu&#10;Y3VlgSTHj7GxOK6/ehXL5xawyufF84tYmB/FyuI4z+ElAAiQyLgMyxbTFSBSeVCbtc15sJC4OPEK&#10;j+emQRsMtGNVNOBUOwG729skSwfwuTgnBJuFTJqkjEBcQJRy4iHgtPA7tUbRhNu1OI4FKoEak8aS&#10;JERJPzl0DWMzSQLSHta2NsyKi/o3BBTiRec0OzVF0EKF0GouZSRX69Bg0PGQ2L506ZpJUkwS7EVJ&#10;JvOZUzy6/wyPnx7Q0YXgUyNXktaBzU6F9JP8FCgnPpK1UVxYVqy2l+PZoZNXF/cwx9VJIEPwTpnw&#10;uu1IJEhk+VRSrWWoCxU5iJP0OfsEo1UaVN5nk0RVnZnT6SK21/cRpt4EXJwv3oOLclUkWJXuOPha&#10;lMZbhF3AXPlcHFBD3j28Z8mx+hYpv4iMxJAFQ06+espJiUyo9LIq76jYRbOpHjRtyiONBuekJ5LA&#10;n2ek4YxsGNLBp15/QUDM7+aXf9iJEXE4I09U5q/+NsfgU+d9Ua1Mv784zotjn/199jTf++o98/kh&#10;7bYIBIl3fPXZs4/wOrUbc7bLog/I3qjUtO7VEBjKkn7/9es6y9E5q/ZnQs5oENUEzE2QpZ5ABTry&#10;k+wu3ARApXoG4zNBHGX2KQMDgooRE4J65eICAa+HZLVAufBi5fwFLK6cw9TsDGbmljBC0GcFwQQB&#10;d4+ArVyscw5FguKca8UXZwkAqYtOkoZuA+V8hjJtITi2kvwO4KWBjtOGjQS9iLg4xnQk3V6FBr0G&#10;d0BJ/QSfvOZRymecwOT+nSfwkmDZSJSqfQtJ9yyGxybhCfrgpw43LV3sn9CYqzmsdqBoo9TLSblW&#10;HAXqHMEF9UXN8twOD/b3ctjYOKWsD5PEnUO93MHTu7dpNwlW+zaCMgt1kuCY53LweCLGSiLN5E/x&#10;8vUVHOzs4NzyCq5evopKoYuf/e0nmCU48oSi2N7Yxqfv3yDgbuPchSWzmmdzFlFvpaBeBKoI5yBB&#10;qBRVqMICP0me1U17TQCkkNNWnReramvuAME+wSCvQw0RvbQho9GgIYXbW2s8rh2vvfqSKRbjoz39&#10;4z//M7RqTSzNLlMI3GjWBpzHa0Zn87lj+qkG55xzRjlVLyvtjDfbVQw4F1pk2NzbQ3g8jDqJQVm9&#10;rTh2Suxv8vyyo70GbVOmQBs/hZMT2j8bfZZHIY0q4U97RIJRpEMtliq4//QeAQPBvvyFSCT9Wr2u&#10;e2nTnvVNfpVCklV6FBYfrlx+FW99/Wu0JQHMnZs1IEw5ccp900aqFgObJFnp012ScStBGIEYgahA&#10;tttJKET/0Sb4sxOwTk6d9YEwREiVgEiYnHTs2lEQAWkSRWayDczNX8Ds7Bgmkna88+ZlXDp33iQ6&#10;f3H3Bix2fZ8gwK8u8X5eo0qvqiVA1fg5dUnnL7R5TsrRMcdASb4crwH109ZFR7vwfKrniEKHnm2v&#10;E1QWkTrJUzZtCCZHULcPcZw79HUEuHntbtJGUZ+SsTH6MeVWDjA6PovEyBRKnFeFDg+PxbBybg4j&#10;owmSnk+wRz957twSbXsYR/s7CPp9tJF1nB7XkT6uoZStodPgHFaa9K9NYhBgcjwE51ATYerd+WU1&#10;LyRJ9dtQ5lirStYidfvbJMc2Eii6S36Pt2rzE3QG6NvHiRcSeP/TL/Bv/t1fmYpuqkSoxoEqxKIc&#10;ShHXjoVjhTqvmWMYo3zzp5X+S0U/xggW/fRFn9/+hARqHdlyAzY/SQdl00VCXqXsqbJVp1WEjyyl&#10;nMtjf2cf3/rm2ygSowzZvHx6aCvasJBUennP+8cH1KuzsW7Yahgil29ZOia8Ubmp4cBZ1IoWe0wj&#10;ZYLB6elJ3Pj8Of3MgIA8gOuXl+Hi/aoKXZ16euGlC8irQ/7Jidl51M6xQtgUmjg7M0Hbxg9bSdw4&#10;QCqQJFKi3cJ05pCyXqZ8zeKXv7yPh492tRGLcrULKx1jNO7CxHgQ08QhUyQxkzMBE30yRL1fIZlS&#10;dfFEYgLHJEH/h//2/4obJC+JhRmEpuOwU2csxEE22oYe7ZvyKLQYWieQb9TaSIyGSSw5F/R3FtoQ&#10;LUR3OhUTEv4n/+FjbGkH8e4Ont7f4I02qZ92PFs/wb2nWaSzTWKXkllQ7dPfZIq0dW9eoR1s0LYL&#10;o9HHcMy1UDs3P0H/ILtoQzhiQXzYxXPL5zpNCKRKohdOK1iaX0EuXcDG1h4KuQr6vM79tTWMxKOc&#10;q4CpdCuA76Rdfnj/KZ493EO3YkHxpIbLK3Mop05xtH0Apy+EpdVV0wT8yy8/oq3fNSGIKcqGoock&#10;V9cuv0TbMqBP8ODhvXuoEGsFQx6zu5uvEUd2vbj68mvET9LfHtLEp91Kw5RDvn3vIfUnR5mz4Nzq&#10;eRIkCyrE5ZVSG1vPU7C0hzBHn9PvlvH29Yu4QkKeOtnT+o6Rdyv9nI866Fbl3YAf/lCA9txOohMy&#10;ODh7eorMcQoD2kYrSV3QQaIXpwyMjJN0NzjWtIPyU5QtNZIeIaay2i0IxCPkNHaSk30sTq0Si4Zx&#10;684NDBN/H6TSvF8rbcQ0Ujz2EW3MpeVxBClAdpLAOZL+0+ND7Cm6INPAkwd7ON7J0ye9hNfeehnW&#10;d15f+oG2DwUwZJxCJpRJW/kVXsyACm9DppDh5DjNamWFTFD9NFR1SqBFMUkq3dbnyURYXBwE9YHR&#10;NrpCZ5TfouTdASc4m0mZlX1VnlGjxrBCdChY2mZXDxm3R6u1FsO2FBPq9qibeN+ATA+f2mGJRpJ0&#10;WiETZuSgAigZNkCDoW3qTC5nSiBqZUFNukSctB2vJCklhKu+eCadPgNHdOi6/mRihJ+NmPK5Ol+z&#10;qU67BHIc8GK5igMSkc3NPWRzdDxk/iWCHHX1V7MoHxVKK3wtkpMmyY6SmhTrpwpaqj+vXAj1ZYlE&#10;4ojyPCNjUybsyE9hVZUfbW0HfS4DrLXrYqMhEXiWcenTADUqJdSo2HayO6/biRn1V4hNYmluFZcv&#10;naPximH1/ATvn0peK3OsBHwECttQVRP1Jtjd2cTh4Tbv4QkOj3ZwcEglJNN/8Oghjmkw1ZxIPQR2&#10;97ZwSOexsblhtgMdBBsuGt4gwdnUxDBJUogEy00FzqJTF8ESKCIJo6GyEHyK5avZmnJJrly9YIiM&#10;uoKXiyWOq/q38D5Ho3S24xyzhmHhbo5fmMRDQHw4mcAwiWO9WEUprw65TTioOHZPBOEg34sm8BIB&#10;qJICP/vkAyNLFX622RyCyyvy4qZztpo8mpGRMZKWBCZV7Yfg+ITkK3Wyj1zmAGWStnqzhGye368V&#10;adAbvIEeVMJbpNdNh2yj0wgTgAY8BLYEETWS+CCJthokKk9BcbAqia24e+3EcbpoaM+q+qg6nary&#10;hWMjNOBnYXkKHVNIlRqqqTiE9MFFgqJFAsk/4T7njscgqNAChqn0pRU6kSOSO+PUSGaaHDOBIRUJ&#10;UPiZCS8TYRBxMI8zQkQ2YP7S739PNPjPEAv+rldEgV6QphcPfV7x10r2f0FkdOwXxzfH5tMQLf6t&#10;Q+v4L85hQsYIrvQxPV6EqOl5dl26zzOSpLBNfU1jINLyIk9Gt6RdmrMwO56HL+j42plRuVb1pVKI&#10;RMDtN0CnN6gind/l3DewfH6GtuoAJeq/Cl5ElVNCkHGS2kajV4Pd50B8LElHFaG90Ko2wZmS6xOj&#10;WF1ZxfnVZT4X8dKVq1haXDQ7giL09Wadx2vwmkn0/S6ECFKSdM5TMwumsWyAIHpn/QmvuY4B7aBW&#10;1svVogEYptIa5105Ew56ivWnz2Hj9U8urhLgkvzTAdqp2zbKncXO+yZIKtFRKResQbCscukWsQI6&#10;aYWq8S8SGCcu8VpHhkexQTLd7doRT4zjO+9+lzo2Y8jOs4ePza6Hjbba5wuS3NSoC11MjSrXxUl7&#10;m8Mrr64SzBzRHnlx+cJFbDzbwn/493+Gmhr1NqqYHh+hcxpDgtd46fwC56VOcE7S7uU9qZgaSblK&#10;fKrcpxpUqlCHl/ZMVW+0o1oqq5LkEO2Twlx5f7z+vnJTeDejcT9tSgB//Ed/jFypgMnJMeTo6Kcn&#10;FnD//jpuPnxC4RhggvcYUF5kJICZxQkMuboo1LNwhr3ocMzsBOsccJPj8uT5Y2wd7BOcRpCYiMPK&#10;+bZ6nSScWmixoduwoEmg6SYp1mKReqGVS3WMEnBVCNb6tL8tkpLU8b6piJTLFKmDFoK/TbPCqZ2n&#10;8PAwQaf0RmVJ3QZsNDnnlGATonPp0nW8/Mo12jeSE8qlpm54ahLlepEgqsr7pywT2KqSXeroCFWC&#10;bYW7FkmqtBDi9dLm0Kep18fUxDzBWI62vErgzHGl7jjdhHTerln4qxG4lHJVkp1pynoQcY6px0Gb&#10;okRtfxwnmRz2U3tmPvz+KNInDUSCs2b1GK4qdadjdjB4QYakHR8eUb5s9NvUReocLQxf5R1SdTuc&#10;C+3WK7cvW6QPoF2bm1uk/7lkctXq1NM+5W5iZJbn7yGXr+LRwzRtdIlAWEVKOpyjGAGqGjwr38dB&#10;0NfEwNpFnETmwpVrODnN4qNPvsTi8hRl8wr9VZb3FKEPaXCcSEiznPtUFZVcHTkTypWBl0BJC1R1&#10;AioV6rCQaOc5zplsFhGHD2+cW0WEYyZwfUAw/WjzFJuHBdx+vIlbD5/hf/nTv8Jnt9cxMrFsfIkW&#10;dZMkN0PGptlwnM6ZUCyNgcrlq/G2EvJV/lvALkN84wk7CXzj6Nkc8CXH0JWtCoUpT3baDlVQ5Xij&#10;Znz7Zx99ionEMK7Sf+d5vT3iEOXAcXLh5Pxrkev//f/6n3B8kCWJrmFAjDDkoK+g3vj8EeNrbBwz&#10;LWDINijMqE2soKzecS0W0s9euyAS00GAsqcmos1Bj+CS8kXmJ0CqhYJMLk18cGpyeNefPeM8lc2u&#10;iY/6pB1w7dgJA5YIztVp3Ul7+/IrryFfyuPitUt4+Wvn+XMas4sx+voI/bcSulVIh7aOxiFGjLQy&#10;OQEf7XVybBoffH4PP/nVp1h+aRUDvx1Z5euQlKuRZ4s+Wh5JfqfCe1YeZCQyhu39dRLfYbM7YKIP&#10;+PlSLsN7pA8mMd56miH591KmQ7h8ZRlr29t4vJmCk/73nW+/bYpjuCMOXH79ImZWZlGopDE6OowW&#10;CbdChlXauEOsJAxg4Xhtbz+izh6h0lQeW96cc2ZqAdevvkG/sEoSmcX9B09w9eqrZudmjLLZLFdw&#10;74u7qBCzjBOEt6lThWoJQV7DzOQCdTyLGsnn7OSIWbRQzuwRMejlK5dpyQe4ceMLfr5Cu0bsqcgN&#10;6onycK9dumYIvXLPF6en8MMf/piYqIpTHuvp1jHOXXkVq5fP03YeIUzCZSVp+cmP/gozSyTnyYhZ&#10;ONikb1DZ83PnFmhfkzx2jePXNL1glLO8MDeCccruTDxk8FeNPpNO0fTGU2n9QMADj99p0rfVi4hv&#10;YmJ0HBZi+aOtHEZpP3N79D8k/QphrpabtE0R6gT9oL5E2zkypb6HPvoKWgdiGb83SpuuxcUL+Iuf&#10;/ClJdoPXvIw+bfnPfvE5nCQ85xZXsPvsmHg3jP3tXeRphwP0/U7K1NpOBifpNn3/GI8Vpm6d5bpZ&#10;/6t//Bs/8FMh1VuEiIMEJWJAncrwqveKerh4fOqF0YMaMCqGTiuiom/9To/OsmJ2QNQXQHk0vkAE&#10;qnCSL57lOChhTsUAtO2vHApth5fFlL2qZnC2dS3wwpPTwLaNEqlhjwxdz1Qjq5MYEAASIKmrvQhD&#10;lZPtC0VhpdL7KcRS5gM6BYFGlTyen5+nYCqE6IxEDCg8iiV18qmEWIfNRUBbJWLipJXkXHoI0AHz&#10;AAboCdtJt2S8a4021JFbQFLXG1aeSyREoVBn8C6VgHdA0K9wCH9QRQTsIJ6lENhMXLM6XPctLU5y&#10;HuVMhs76CGmSiRbBlp1j6+d9BlWRwmEhCBY4c5NEDHitNHADJ8lQiQb7mMJ3jI3nW1h7so2nj5/g&#10;6HCL09WgUc3Q2BD4V1tmt2Z/T5/NYmNtC9k0wVBDu2w0c1o1bSjx0EtH1OQ1O2hA3TRWFF5621h0&#10;mM6VBLNtpbDXsbdzSBK0RfvSgF/blGTP2i3SzpPygLRKEw5SFmi4mm2CRDLn5GgYc+ogS8NQp6w0&#10;qiQsBIAyHhYqqQIjyjT8Cr9TI7Aex3n/8JDnK8FJYHC8fWiuocwxD3HedC4rJyNJILUwPo61Bw9x&#10;4zMqfr5C42dBl/ekZlLqAF/i+Vo8oJI9hwl8OjTc6/fvmYRcJc+q1HSAhlwKoQZiHhKzgduFDuVK&#10;4WgiDRmOcZlyGqG8d+i0REQPjg9pTOgoaOh8AYJozk+eRFt15Isk36oQUqnVOYZWklaVFHVzzicJ&#10;eggYpVdNlaTsGxKjvBDlfag8tspgO0gUFWqZz2cpR3XKW8vonXYsBNxFDLRLpdLgqqClVUIRwJ7+&#10;afCkN3K4fP7D7sfZ31px0sqzXtfvIgPKZzn7isjB2c9fJzLmPR7CyjExIWC8jrNE/TMiYn4aDdHj&#10;7HzmnHwoh0PERd83r3/1nbPPaTdBR5edPCuvbD6r81NnlVtjdmH4U2RGW9KqlGeIje5DVoKflaNT&#10;BSI16vNzHjxeK5LDHj791DUfZa1M0EfgwLGeHOUccNyePn+IJu2IKb2tMSaoGLKpw3AfiXAQY7R3&#10;AZKVw8NnNORHtH909M4Bwew2bRrtjlMhPhV0KeM2Cx1Ng06H16M8ODUQW1FyOfXbx+NUmnyfUt6i&#10;XVFhDifnr99oonx6io3Ha7h36yl1aRSJKZKfpMJwtajhRoL2xKptFovistskzg2kj8toVM7GRrKi&#10;rtA2jqOLvtBp73CO+lC39ZmFcyTlJSwvLWJqcpgAaIu6/8yUbW+0+mjVqUu02V7aQye/vzI/TeAX&#10;hINg2kr7oxjy5cUFHG7vmzDQ45M23vnmO7hwfpkwjkCX4CtBfcpr9Xl8FEdHe3j07CnlPoB0WhUT&#10;lcs3gI8XpmPubG5jc+OINjxBMj9Jh07gT7KunURwTEIkn4mwi39n8PNffYBCjQSBYxfiHFyYn8HS&#10;lMqgJrF3rFCZFAWYYxu1Y+Bs4riwj62TbXRocwokDxXKh5JntWhUp2MOBRMYnVzCxMwc771Bx0cf&#10;MkRgTwdttVBehrxYnl5AlA5aRLlIP8Qv8xhuQyoFJjp96p/dj3bbxXlXjL6N4+wiaR2n/JCo0c63&#10;6Be0i0zRpX7w2qhX6hWi3iqNahb53D5CITufTtRadbMDYfwa/VWpoMiABuW7RVsfxvrzfV6LqhDW&#10;jb4EFCpHMBQUiKFINFRSliRYIa5KyLfSN6hEqvIVn9x7YlZ8Z2Zi9H/P8eDOM461hSBVzRY7xlYM&#10;cfzMzid9idcXJ44i2I5Qgp1V2q8mfVbELCzZqY/5VAFeR5D+pGpsgYjTgNfWI2insYXK4yrMRKEf&#10;6kE0PJHE53e+RJsymkiMGpJWJ9jKVVI4ONwxFR7rFQdJfxyHB8ckOC08fvIcd+/ewPBYgN+J8l68&#10;xBU9FHjO177+BiL0l3/3wYdIF47x5jvXzS7lxUuXqHPUKQJ3+4C2s2dDPDiCbtODg51TgrIiicgo&#10;tjInSNWq2CGosjZaWNLiWMBFwH6I5wRcNzayyMGPjx88wKccu6fbGRxlhvB8o4Ynz46MHMRjJCS0&#10;2SLQFY5PlwRYOwS99hCxjspadzm2tNkka23Oi8XtRYl+Lsx5065Ci3+TKZNgO0yflyoJbK9XJmFT&#10;WH4Ltz+/g+9//S3KoA9Zyl/bLGBwXunHYsQBZfrsn/7ZpyQWPZwcF3C4k8PBZpYErohStoTVcyvE&#10;SS1EiWOatDdWl5v2kfiFshHjnFQJ9BOhIGbGhgny25z3Lq8BZvdMecFagsrmtMPcNX3OMukiMkdF&#10;pPc5Fhv7aBaV2C7bTWxCf+ny+qm3HuzsHplFm1g8iGDUgXovj1Kbst7IoUiMkjpJUwfkQ6xQT5bz&#10;JLkT0QT8Lh8CkQR+8fnHqNrbaNKPlurqG9U68zXC9iTLAoFqGlwuU49oQ/ePUxgZnzR5T/ML87zn&#10;Io/fpE9yIJ05xqXLl7GxnjF5MS+/fAGHtNdqZOxPDiM5S7lrZ2B1d9AldizwM0X680q1SBnqEsvE&#10;6G8J1ulblQslO+lweuDzBkimy+jwOoaIfeUvtWt1tL+J49MtfHHzE1Soh8IsRRK6+eVxvPONN3D1&#10;4lXY+5SDbMWEfTb7dbNw5vDaKburuHBxgfLbw+df3sNJtkwsGcbF8xewS1tp5b2epjOwex3oD2kB&#10;yEpy1Me181cwO0IZr9dMg2ORHRHwZ5v7vLYg/sX/9n+Ntb1HtL9DJOwuHoWk6NZdpIhrly6sUj9p&#10;S4hZlQN+fHhA7ObjOE7xnqwk+XnTT+l4dw+XluYwNx5FMpygbeL4kMCqvYUqpGqTgjyUONE4dfoL&#10;ZV13MTFG+7xZhtvqJq7t0I8laDdtlGPa0Q7nkpPaod8epbxYaT/z9IFarIvRdro6QVxdvUTcuoc/&#10;/cu/QKamBaQulpbnUcyf4mT/CAUSlzdfewVpzsXjZ4eYpt35+OP78ATGMLAHcUJ8u7i8hMsvX6Lv&#10;6RNTH8P6L/6L3/yBQIYAmZpC5gjKahyUPoFUkwy4TXClcCzF/0phRHQUCiVHYKqV9XumXG8kql0d&#10;G294iAOlEr9i1REaT+USZA0QEQDWboFW+iXy2vqTk9H5BZhEFGTMlcSmKg3lMgmPx0Umq9jzHvYP&#10;Tgwgd9IxizTZyRi02pOl8mprb3R0hM4sSMfPAScv0WqSttRlyFXG2efxm3OoIZzyRLR1qAovQ3Y6&#10;fF6buuwrB0H4S9v5HgplNEKnb4DXwJArMUtV0QqRdCiMS2WNtfujMDZNcp+krlXKop47Ri1zxJ8n&#10;NFAEA1GSoJgbo6pjPxw3yf09Gv4qQUuOBkqVxbTro+aVKpnsIFizWNW4zkoyVTNVL1okGVU617RW&#10;2g7p1Pc2Cb4aNFBUWAqSW+Et4yQNAuc0KkogtNJR2OxkxHQAQ1YnXye5dHt4fz0KriqfDAgKCQx9&#10;HrgoiOEQiR5Jjsqr0ucRnBPgp7O4f+8hSVGTShjkPYzw8wEDMpUf1WyVCfI5TwQCJycpc/z79x9g&#10;isBn5dwiQTEZPQlsu6kx9eBIW9sK8+CcqgCB2+5BxE9HQIOiLvm5oipqFE1S9PLcPJVUJf/W8ZBE&#10;Znl1FfWWcrZoTDn3XQIk7Z4MjyRNBZI6v7/1dA37m3smnjkxnDROTt2wHU4LivUC2b8VDcqDZEvz&#10;rHLPAp2NSpW4huNCuVQOTpDORu+rbwMRjwEjel2x8cqH0iqzdjJVyU2rPNrZvHzxsqmQ4qWjUViQ&#10;whIp3hJGA/a1Y+HgOOl4qrHu0s5fIUPSmaIudSh7CiHpGxnoUsfcHAORmCCNwAtAqEIMAg3SlTNS&#10;ckYSXjxMOWZ6iV8nMaIUL4iLdjrMBX31mq7/7DUBM92TSBnvU8aLhu/Frsrf76zo+LxO8/tXj7NY&#10;2K/++LWHPnNGavSmPn9G6PSaHgq7e3Ec81n+qvc0Brq2s10auV+6SF6XdN/FMXEQLEgfNY8HlLka&#10;gauSy5UoGA5HOU8y2GnKvuReK9w8L4GZZGJncxOVjHoP1GDlGA96dHSFFMe2SOftwtFBCjs7J3SS&#10;VhLqhAl5VaiLhwZ9JB7BuPqtqF9Ip4n7d25RFkg6mnXMz80ShLtN48sISWyJOh3zBdEhydZuzML4&#10;PJ2BA7HRKNa2n+HBvQdIHR2jWiTIKNFRt0myyD5VrfDoIE+55BySvGnOTHgd70M7f7I/ii1Wr6uX&#10;rr5E0FPApfOr+Isf/onJG7p35wmBxz5iETeWFqcwkghjnkB8dnLMNFwskjhrBXZn+xDzs/NmF7nP&#10;63rr7e9gZnoS6pFwkDrBAWVycmEWC6vzplQ0zQjsAV6DzY00yZNyKU1YFhVcK9OHdJA92puVy69g&#10;bGIRQyp5XKFtIj+LUDcSJG+F4glOaRtPaCP7Dg91c5rkrI7zk0G8vDiGo61HmJ3m+I6HTL8adcOr&#10;0Wec5goEuzWo0qPVFqAYqW9NkMCEho5znz/UausEzl+5RpuvsK86QZgd1SbBhRaLCIgnxpRvGMDa&#10;+n3agSztEoVNNon2x0bwot16O8GEj/Y+5j/LAVSO0iTtCpEoj0mnnUjKylN7SRCUlE//qPyVIVop&#10;+SjlulRJIo+Pj0zoaLFcJvhVXmeFJLhO+atTrmlPCDLbvSoJyLEJW/QRCGdpu3o81sLSOYLUHq/J&#10;RSLT4yVqzrWiycttVhENJVHOdvCf/qf3cJFAZHyCQKLdwR6B+cjwHJ7T+c9NX8Lf/eJ9+l7KSSjO&#10;cSMAmUySIFkxMx/H5u4abYwqTnp57SS1BJIZAoQcga1yYoy+cmi1iry6OIOXLy4aIPPwwVNje0X4&#10;7j99gh71bGF1hbbfbYBpW6GX5bOqRzbq7dWry7h/d51At6JNRVRaOZIo2jGCUlpU+tcxFIsVsytT&#10;53gMc45WL1BPHEOmgIZb1fkaRczNDeP6tRVc4XuvXbuAV6+u4iUCxMtLJL+TE2ahs0KAfHhyZHqy&#10;xQJBzE9Pmb83OBcHHHdHIEESvk3QmzEhZD1V3KPf7FI3G7SrskvqL6dwea+KGhBkZ6ppGimLKaXd&#10;btNWq7w1ZVDkVM0gBYp7/Kk+dupm3uRnjamjlAwoP+12k36zzL+bBLqc740M/vD736ffps2Rk6ZS&#10;KWzQSsIYjbjwfP0RyiR88fEk/ASfipZQuLZC7BWBoHyp2dlZ41eGEzGSOvViURI5SSj929gYQToV&#10;7vEm/eX6Np5upjhP9IWUXT+xzPHpWVhZvUH/wtOrt4iFttFGuWvztUy6gK2tI2xtn+DZs2PKW4f2&#10;wI3kcIxynOFY1an7J/SBVs4f75UYRYulWkiZnRs3C5YJ2t9zszPwWlR+dxi+qA9/8tc/xAntpJqO&#10;qxKVV4u+lD21FlBuUzw2wvtP0EaMkMwHMTk7TZlIYpgYQjvisVjAEEHSerPgkMmncOniEm2MFu1o&#10;JogfrCQidj99Ose+SRtZ45x2KGMK37NaiMg5zg3aENPzivekYhfCnhYbx6Nd4OeI8Uhu9rb3kCLW&#10;PNw55u+HpgjV4e4BQbODMlbnOewE5yXcubtmMJWaqo+Pxw1mfXD/IRYW5sxOY5lzIn1Q3tfEWIKE&#10;JY1nz3dIbJZNtVXl9mjnf/941+Rz9YgxHVTyJMehV+vg+pWXTVRRz9JEiKT/X/+rH9JmDOG3/uD3&#10;aI+D+JP/5T9iYXIay7TR9XIVt2/cNfLm5b2NTCdJIqwIBL1w8r46xEwPHxyYOVIVPEXWlLItJQ/j&#10;rVfO0eaBxMeDxxvrIPvknIU53yXjb1T5TcRP+VUWJ3/vNYgBw3jyUDaE1pCY3OoOolgbUL6KtFNu&#10;jE0lSR5L6Mh306b63dQr+q98qol/+o//C/yrf/1/Q4Nyrd3n01TW7L5qUyIWC6FJ+X3tra/hvfc+&#10;pN21YHxkzNhAn/KO1X6Dc77KMd7f3sAaceH8PG3TH/7O134g8FKlU28SFNSohU2BZw6IKlrQj/JG&#10;QKdB8E/AaBLxqLg9eSeKsvqrmDhuGnA9VEtfwEN5LqrkohVnE5PM9xViIyNhOqOK1PTaNBw0pmS/&#10;2qlpUEjU5FIgTYlGeqoRkskjGGhFhEaSoECr2pEYwQq/o+MEeV39XofnThEI9A1zV1iHVnIVPy3A&#10;q/K1Ck1p0BEc07hpBVxCVq0VodrjWmESYVHyfqmgBGL1jyBp0tYu79PDa9S2V4JAJhTwgPIBh6VG&#10;EHLKa6vDY6NZptFx0cF5hrrwWHkPVDgbr8vGa1SMtcVtMUopIOYn6/VQ8ZTb02h16eCrKNH4lwli&#10;KrU2P6fdHvpojTUdxPTsEoUySZDNv2ksPX4l1ceQHBnmc5zzEOP9Ocwqr6ruzJIAaOt/ZoZEgMCD&#10;eJHzMAQHlbHL8wW8/JyLxsSp91pUmLph5G6Pj45umteRp+BoByqGUzLkWl3VdkigCOiaHE8vPyf4&#10;qVLZIoJ9SxdquqmcDtX+1iqcVieUV6VymJIFKwFwYngYT54+N2GCw8OjGE2Ow+cOIBkdwcEe2Tid&#10;uckJIeGZGZ+C+g6oap0Ingwgb4PjRuNPx93hAGmFV9XdVE5bQMRNwDdKUu3iXE5TwVW1SB33lSSq&#10;1ULFGisBP0gD2iMQ6/LaVEXNRZkSSTji+VwEy1LeQj7HMbKZ2Fx5JxVQyOSKlBuFXHp47zSWdGg2&#10;yr9XeU0k1toN1A6XQssEqARCiVwMKBfBEMDWAoAMhMLWmo2K6WGTInBUs0wl4DZpdKRPWn0KhcJm&#10;lVAkXAUC1FRK963O/zLC5rhE/y9Ihnnq35k3Ne+/eJhcna++8+J7+ml2ROQN+FBomUK/dDyFf4k8&#10;/DqR4SQagvMVD/q14/M1CcSvPXQNhrTw59nzqw/w9xfnUBiZDqZ4b51Lcf/6qb9ffNwcl+dRCKJ2&#10;16SrCuNRnH2T45Cnc+pzDlSpUD1cBDjbbQttVpzzHKOuKZcvzOt2wkbw4rH5kDvJYI2GeG97k3LQ&#10;IgAc5imsOD3NUxdrJkE9Eh2H3RPg33kSiz2z1a8mcuV8HU8fnBGRzR01R22jXKItoTNRQ7J5Aqs4&#10;Cf94fBjHe4c4PUhjangKizMLpurgvfu3eL4EAbTfAOVGvYJ06hRpggyFfWqRoduyI31SMwsJsm1n&#10;Y2kz4Eh9muYXZvDq9WsEXNR5r4fHqeOzjz4iYCxoIQ3nCSxUxUvhKgqVlR2WzO9s7eJg/5jyFMD0&#10;1IypVhSJBgmeV3Dn/l3KXA/7R/sEErN44xtfo3PtY+twG+sHm3yuY21vC+qcv3+Uoj0K0DnnqBMV&#10;RMemEBge588JOGnX2upTQ9umZP3R5Cj1O4oPfvkTEp8tTM5Nw8rzWwkWh3hvEUcd3351Femd59je&#10;ekyO0keuXcRpLYs6z98aKP9FfkgFHjzGnrloz50chx7BiJX6XDzNmp1LlVqXbmqXWgBAibySmQ79&#10;mdPRw507nxlfpzK2auZ7uH2Ak0MSu3Idt77c4PU0Eaat6NHXfO+b3za5cV988gWOOYfBIG3t2Diq&#10;LX6f/k+hLkb+hXj7dng4LpWydltgwF2aoFDhzocn+zhJ7Zi+YVaCKtkKlT0WQFd4y/5RBZeuXsC1&#10;61cMwApzrMxc8z3lZSkiQGG7SlBWDwv1tHj+YIOsoY1L5xbMLrEWhaoV2QfO304Bb7/1Dv70T/6K&#10;xMqCzGmB4I0+1t7hdaX4eRuBYIHHs5DkRGhP6qYh4aA9QJFz6aGt0eIGDYOiQ3D1whz+z/+X/5UJ&#10;H3786JC2ijZ/KEDbuoiEmsVOTJhFDAd1usHxalQapgLZCAFThURgd79In9ZAfMIHX3wI4ZEQiiXa&#10;oh79A0lwjyRgbJyg3HXWXNDKOQ+FFfkQxEl6n/68hO29ZzxGGjdvPKYMUw7XnpjKl4c7lMvHm/jg&#10;vQcklfL7ddR5rrnpBVN57ThTRtfpJwGPksBuYmdzB+otpfA2EfgI/Zt2ehW+d4Zp+gRTytf0mg76&#10;HavK4dPettXXjvaGPrlLudaOuHoYdYhZxAjUjmFn9xiHe2mzMKaQHJG7VrNpfIzbQaJ4SEzS8OK7&#10;3/o6UrlTVHkci9UtzsOxaJuFzk9vfaqq3XD4HXCHHST0cdp/yVWRVrLPn1lMjI+YMDGFQUNhUNlT&#10;ylKVQLLEcQviZ7/4BKlCBSnaqXqXuEntE2gj5leW4KdvzdBPyxcJg6gojZp5q7qs8mLaJDWtNn1e&#10;rU+ZzVEfD7G9vU+7QnIY95uKXxRLEwFhdg8o59ot027h8f4eDrYOoBK6AQLy8/PnMDIyiSfb6/jx&#10;r36OBj9pc3pJVsbOwkWDYcplCEESbZ8/TB/uhcfnhcPrgiqVGtBMGWxw/HtNkjvOlVb6B8QahOa0&#10;AUO4cuUlhKJjOOX1HNJft/hen1hMiw0WYT7XWXsFybIAsEKmhDOHR2Kcay0ykuo4OtQf9fJpkhxG&#10;8Rd//D5ufvgA7WoV3Tr9MO2Py6HQeZKgOIEf/2sSZ969k8bm+jGvqUxMAqyszpME7uL583Woj6DD&#10;ZuE4qjpu2+Cjl69fp05Q7kwp+kOMJEZMiGhsJIKHa4953z6zyJlPZ7D5aANvvfF13puq1RWIcax4&#10;+mQbDmK7//yf/2e48fmn+OK9LzFPWbh0eZm45Qj3btxDJd8wOHB0YpS+ogenx2YWzWWDRxLj+NF/&#10;+pj3a8XK8qLBEio69a23roNcmD5BO9gWPNnbow32EVdOopBWgReVPOdoWRwYaFXaQWLCeTo9yZHs&#10;5pHKFnCoxvAkX+HwKOczYkL0CHw53nYMUbYCdi+e3t/Ff/t//D/h1u2Pce/BLd6rh+SRc0O8VCHO&#10;V4K/ehr5wj6kC1mSpWFkjo4wTFKlfn2EBFB5+9mZSWw8f0ZbU8X45BTe+/hLWH/vey//wMQJyjBb&#10;emgT1PUNgujTyAhc8HeBHFpnDab6EfjcblOBKk6FV6lihRkoQVCJaJQWAjoHjQGJBgelXqkYwTEd&#10;wwk8nHyvQqYqEiPyohjkk9QxFb5lAFLA7ze9TrwcSIWAiZF5PWT9JCDqUD88OkwGrLK2qtpioYMi&#10;+akQXHaaJnStSlCoSlX9Pg03QYtLihNP8hhepAgUlOcTpaOQ0qhYgcoUa/W6R6M1UNlgXrNWsdVd&#10;PpvN4ujo0FQbKuZSpiyoY8DrbFVgoZO1dyjAQ1QoPrsNOppqhsKRo/CqJHSf4J8g1+WjcbDiMF0m&#10;mxZh89FgWjhpDSpGmaDEYhJFF1cW4aYjVtx5KExhjyZpTD0GyBhgQyfjoVKqopryi7x0TMGAuo7H&#10;oXLQKu2qGPVjAvEaldpDUO0kKAz43Kb+fIiCp9X/Bg22SotWC2U6ds4l39McqziDVq/1LJVJJgTa&#10;CHw2d3cocNpt8SJOxZscHzVxy2qyqRAJVetRguLUzDSZfpzXHSJRUwiQh0aOwLxJZaJsCOxHVTK1&#10;XOA8Os05e3TETRIBD42E8o/6BAMqc6nVimSMn01nsb+3T9lQ8pjinF28d62MEahqJyYsI6h40D5l&#10;r0CZcSJOB6jENhUzcCsxmETT6bDQCak0KJ0PtSFKY68tZtWnD6vJKWVNYXB7O/sSewRp4E1pS97H&#10;PpU6TlkO+EPY2tmjA66bWG6BZTkB1flX4YcOyaFWU4YJiK0c3yiNhuapS3k7A+tnD+JRyjl4zZqr&#10;feyZJqzHPK4anPL6xAv4IYVPhcJRjnmS8hrjPTiN4dFTJRi1E6puuX9PXr5C/fq6CIIhM+aVrx4E&#10;XIbAyB1yHM5e4l9yDC9+59PkyFDmVC3trFTyGZExF61z8MN/fz4dhj/M+XQy/e+r9/Sani++r10W&#10;kRo99FOv63O6Fp1Xn9FCwovPm90rnvbsJhR+ys/1u7QX2glWzox2x1wEFXxdBpvgNUCnqOILkeAI&#10;/N4JWAdJ3otW/gigfAqLpG0JE4ySZF5auYDXX75OkHeKTz+7RYD7HI8eb/NcLmN8Nzc2CVr6GJmd&#10;plHOkEjnDUC2OmM4SrV5rGGsU17yLdlNNZuN0I6oSKSddmuI+lrlNThNLP/RXpbnKdPBbXIc+nTI&#10;AeSP00jtn1JHqlheXaDD4fVrZzeoBQIrKgWC83QLVhI1kzOnYSC4NZXfSK6V3B6iw1cTPoF5N4c2&#10;S33Z3jgiUGti4ylBxW6adkv5i0MEDF6OkRcquRyPjePqlauYnR2l3SxQX9K4Teeigi59mxPf/d53&#10;KWd5PHt4i7J+gl8RyD/b3ccObQspPOfBgbVnyqlLUf/tSIxPIz42aWTEyiv10C6rUZyNIKHfqeP5&#10;4wemw/favad46eolzh3nzxLkSPvgpO95/dIYfLYOHj7Yw062gj1evyWWRIYEMVekfaeDUyNc+QKF&#10;kdlUscveon72DWisEJQ3qfOzJHcK8WuqYiN9glb98wSABdq6gMqsk6Aq+dzvIVEYeCl/ikJw0GlW&#10;kBgd4fxqUUfhe1ao98jexg6cVg/B6REBsEqrR3CO41ah7mrhadBTjuhZ2J/p+UTbbeP41esi0gRN&#10;Tg/agnm0407aGXV7V2PEII+jjaR8hqS1MTCLOOfOzeHq1VnKax3p7DGv46zZ88gYAb5N4d22s1xO&#10;EhuiTqySDH7j9Yu0qy367gbvw4LJiTGzwCO/a6ff++DjWwS7FkOqlNvaVykpQrzj02P6JSf1y21I&#10;lXaRlMP1+ScPDOjT7o1sQI/kjxOJcxfGERuzoVQr47Xrb2Nu6hre/frv4vVrb5oQrAn6oIAWrSgd&#10;No5fNSvZ9xkQl8lmEEvaMLWovkEOgh11INdC2AQuXrhkyIh8ZpVETXrtp19WyWrlllgJZMMElkXa&#10;4naf90n9t9DGbm7nkSm2CF7po8sdkpwSjtO07yRPWlRQOFWX92wn4tSChHYQ85USJiYn8PbbbyNJ&#10;m6q8sCvnLyAe8CHoHoLXQbtCsGmlLYkPR02Twa2dQ8qI00QRiIhpB0Z4ZcDxUa8d7WRUyy1sru3h&#10;9ChvEpAPSJ4q9Qq8QS9JA8Ey7ZuKIUX8Xvz8xx9jJDiOr795BdtHGyTpEmmFACuknfNNAPfpFzdR&#10;69B+0Phph164R2Feo+NhLK1OYvX8LH1vGcF4lGNWg5fyoI2dAeW4Rb/RoL998mCX807C7AzTp1DO&#10;OA8O+sLxqQm4VLaWNjObyxt/o0U9u5N+lXa9rXBlHsMASl637pFTYmS11dTCsw03bt43lWEVNjQ9&#10;d1YkoM5rPE1lkD+qwtpywkLiVjltGuAsSvFv/ucfYp92iAyZvmyUGNBL3OGnTfJTttU4OEp91mKy&#10;h0/aUC3eyJWIiATC/NtjSHanTAJC3+0eapud0y7tUJmkq8QPR2fG4UuGUOLYVLvUK9ImL4G5Fs7V&#10;xNVJIhmKEtsQm9Up11mC7+nJSWOfBtQ1LZYrwkJ6/B0SzV/+1cdYGBvGCH2wFm5PMiSQS3Og2UCb&#10;eM9JLCYboIiJva1jVEsF3ksHX//G61hf28Un79/AZcpXiPfZptyWeU6FTs/Tn/BkePb4EX0VsTMJ&#10;4OzCPL64ewddypaDf9dLTdRzDSOjL71+DYXTNLx2n6nyN7M8Brunh3/3r/497Sfvh3b1+7/1Ktbp&#10;W3758zvwuiJmAXVkNE4ZlH9UdFKAOmDHpQuL6FTruPnZGm1RBjOLy2bHT4T49cvnUMulMTs1i9sP&#10;timxtM30d3NTc5SzEue/RDytPnBuygnJK/VEETB7+1ljMxd5D4qKOjwklqGdVTVJFVJQ8SOPhVjM&#10;MoyV2Uv42qsz+A//8/8TlZZyvdwmdL7J+eTlGY4gn84rNnIX9NoxPUY5L2awsDyNlYUJ+s193H9K&#10;O0X+MTmziI8+/Qz3H2/A+jvfvvCDAcVNuxNKZBvioLsowC4KklYcWlRgxcmSqnFC2zSUPTorkhIK&#10;vJ2fk9G2O31QjwWVBhWAFRnRro1CMs7Cw+ggqBim27EICxmYVQnTvGF1Z9Xqq8qcRsjCAwTWSkaV&#10;8qopplZrdF0KfRsdGSegsfC4NdkHDqZyDCSECtGiAyArVCWzSGTYrDgKMKkfhYcAV0bBw+OK/KhS&#10;0hlAUhWwIvIK7TosYXc7zYlJ4ZTCod0oNch0epVcSQMbGEKIT5uV19SucLAVVkd2b+rd10y31laX&#10;xoeT3R3YUea4ZAl6D9IFbB6kjBDm8yo2UMTztR2e5wTbuwcERSckWGk6F36G42WlICtPokwCKCMk&#10;w6KVdDkidbdWyILN2qcQRUkWqeD9BoG319yjGiuqtG+CBFNjp9VVhc0M+nU6rCFMjMVx+cIylWmS&#10;IGaSztFpElBpqmj8tcCnTvOqNkGnRHC/tbdLM9Qy/XKMkeMjpiZ2jZohMaUKCSkNoarcGdJKIqgS&#10;3S46Sa3yaxdNOwnKqVLFrzIB/+b2NueABobgMkwjpXKeKomtbWM5iRAdgEIStLtSJEFTuqlW4kV0&#10;HTRwAV+AxDSOYCQED+VMQEXJwtr94dt0wCTbJAFjYxMmlptfpbOgEaZpUyiXCk04SdhPqRAjSZUX&#10;VwiVHQd7xzjeP8Lq4qKpyiYjp35D2vmo17Vz0ibxJPmsaMXDx/scmAZsMhpqIitQroT1xcUlhEk8&#10;guG4IaBnJY/7BpxrFUzVt/RQecv93T2zEl8huewqFp0GWaWzFZoXjSdI2kdM76MgwbnAvsr6asVT&#10;YSRyRn9PZPhPBOXFQ6/pode0kj/g35IhXcevP3RMFQ1QGJfZqdGRBIKoM1pwMPkxHMAzEiKyouPy&#10;M7/28+9f//X39Kv5/ex7Z0+BvBfE6Ctyw8+eEZl/uK5/ON7ZYcxh+RAhlIxaulbKNhXD0iEhVgga&#10;AQ11ot3IEnRWTMWwIcqsmu8ptlp5Zw4ryTJB7/ioj08SRC/JwVAVdmudYGqWMjDAfTr/fsdCnXAh&#10;ORE28qAVa1ckTHBQoR3LkNA74AkFCNpHaOQVhlvEUS4LF+VYzWfBuVNu0WM6qbXnz7GzvY90moC3&#10;76XMhPHut79Dw/uByQ1w0cFqh1qViT784FNUSnmziyMQbelxXJo2pI5yvDbeO4HOEHXGrNLTxQhs&#10;UdwxPhzB/NSkKQf75eefUuaHoQavW5u7xnG/S4esakYrKyvGXqoP0SuvvoT5pQna6ioePLzJ8VW+&#10;lcIcfbQnw2aXxePjvZVPCAwH2KQ9dPnDpn+FqkL6PbQFrTbH00mQ4MbKuRVMTKmjug0R/u0l6mkV&#10;88inUkifpLC9ucVrdZmGh6ur56EqOLsHhyQfA7gGNkSJy8+vhFConOL9Lx7AFh3GIBBD26rFBj/n&#10;xE5H2jThSl46tskJ5QYUKZNd5EtZCnEfTQKvBkHd4rnzGKK9US7Lae4Eh6f7aKjKUdBDclcxiwfn&#10;ludx5bKaImvnOIDocBDTC8MYm4nSsUcwt5Qg4PEgOUpHnPDSfh+gReBSI9I7zBzDl3DDQ0BepR72&#10;CDhVVliVw1SmVNXl5JNsBIZy9m2SAO0iK29AgDPg83OcOI+cTxVKadVolRp2/G/+5X9DguLB5vom&#10;8gXalFYfoxxv5U+Wy1oYK1L+RUaqppJbr9FCgDqa5/gqf0pZZNIWFYyIRcZw/vwVyqJaI9DWWNsY&#10;n04QLI0imqRvDnswMT1BMNfinLuNrjfoX1W292CHhD2vsVUBGxEiG3UEpsxwMuIjUbHgN0gEvvet&#10;N3Dt3DCWZ5xYmnYiGWxjOMhrpn+cjLkwM+zDWNSJBMd4fmISUb/LYAmV9q6WqFOOML75zbfx9NkD&#10;+k/qrI3CyRNVaOO1q6DQIeJWkyupMF4fCV3bhIiLADvoU3zI5qsmRLha6xuQHUuEcfHKAp+zuHxp&#10;Di9dWTRNKpdWSFxDIBAax9LCFKZG44iGPChkUvjzH/4tyf4zgsDHKOXzODmqc26cpi2Bl3Mou7i5&#10;sUfdDZoYf1Wk0kKa8I+laycBIXVTbgAJzYCkQH0zlC/b45gpR2aaoNDO2Qn5nWhXB/iL//gFXruy&#10;govnp3GQ2QUngPPjpg3mfVGeFer+6PFDs4Do8tjhJnkd8L61qKodoHypaHCWKuB5OdZR5XmCvoe2&#10;QWFtRCB8r4gL5xKYGaEP8Tmwvb2HbLXPuQ9BuWi7B9sI6Xuc4wKxmeafLtH4Je30qo+gjbZNttYU&#10;c+K9WYlnVGb64uWXOB+UAn5WfQJDxGth2kOaPOJGkgsSvGur9H8kKEP0t7VmGb/48FeoDjpwEZPE&#10;SX5GRpMk5H6jy04SVTVIVx6iInOctK+SvSZBvxaqZE8HxIra+ZEPUj5Jr27BcNRHX6KxVq6XD5lK&#10;B0rjclP3FRGhHbasytBzfCPKqRy4kDsqYm/nmLZTzcKLJvJGC+7jCkcn+VN+h+ZB/k4L6pn9PYRI&#10;qoc4333atElVcUyEUOvXTPj+88frnPM2sVbI2BcXr317ZxMJXttvfOsbNNp9/OSvfm7IeGI0Sr2L&#10;EDeq50qOBI76kYwTrx5Qnq20FRotK1IFtQHoo0dM2yoQy7kDuHz5ssl/GlD/w/xO19HEH//oTw1R&#10;b1Y7yGVq+OY3LuInP/lb7B6S9JJ8lLVAG/NiZmkEBZLqHrG2Kql5HXZcWV7Gw1uPaI8bKNNmzioU&#10;MZvGqyQ5Hjfngvi92OgRO1Wo8yO4fnXVRB75PTbqzDHlsUXspqp/Yh5djt8wwvRtferh7vqeWTBW&#10;41/t6EYCIRNSHXQlkDku4X//v/tvSPD+Brdu3Ea5KWBGn0QsnW8VqDsN01hZBcM8IjLE1eplOTUS&#10;x9Xzi4iH/Xjv797He+9/ic2TNA6Joz/69AaOMgXa7mVYf/87l3+gLu90nTT0FGIqjp/e002wUS9V&#10;UacTUZ8SEYQAhVmkYYjC3eVgK1G+RyErk+DU6CQV6qVlWhu/r672TTpY2muzU0BYYyZNYMnlCtKJ&#10;k2HTkYuRqWKCnwRGREPb9bnMKXK5U+ztbtF4F/kZJ98P8hyq/jFkgJ52VJSfoDC0s+aZEkAnQqE4&#10;wXCYxs5lSIwuSduyxWIBqRM6UCXBEogrkatQyBGkCOjTCdiC8Prj8JGBxygw6gExRCG02FQVREC7&#10;bkKNSgTNB8cpbB3kCWJ43x0rlchF56UGPh4Q6yJfbNJItAjeSXRkkW1SkrNmaHleq2KC1b+mRod0&#10;nKLz+CovJEcnophqgUt1faV20Ri0eM4aNsjy0+kynU6bY5PF4cEOCdAhlaxNp6zQuh729/fJtHl9&#10;fE8NOk9O9nGaOqRSn9Ah8nr5+wm/o7CxGsFAkA5ijgrq82llzmUMkym44PGg3mticnYEr7x5FRFT&#10;OjlCAhFFg2RLoEDjVyJgUUiXz+ehkVelCw4251tGd0AwJhJTIdgX8NSuzYsS2UqqCxMcqZKSCLGq&#10;wagMdSDso6O30+Ht0aDYCCgiJJFeGnU35ufm0CNgcHNOtY1fbdaQKeZMaVCVYS3x/hQ+otUkL2Wl&#10;TJJcyRVo3EhePVZ0RepoqLw0cmmOz8ToMA1qEtksyXapYUp6jiWSGCFx8PP+7965i3S2IGnmfICy&#10;3DSER9elikwqoa2dIVWo0+6FiIDK2p47f87MnYeEq0siY1YZBOhpHM/CrCinNFoaqGwmS8NWoNOg&#10;btCQKr9DiYDxZNKsEMcTCZMf4+P9aVenXiORoZ51222OJQ0siYweZ4TlH0iF2V3R6/wpYqI/BrwJ&#10;XaP5vF7/6nOGSHBceIlmTjV/IhsvSMeLHRJ9/sXzxTGky+Y4esk89bd52zz03tl3ecc8nil0QCeo&#10;nzq+Hj0a6BfX8eJpvqfj8p+uWbItkig9VWM3MyGWFr93loCf2tvDrU9/iZP9Z0gd7iCbPqJeHSCV&#10;OUKWP1tmB7iEWvWINmCNOrHFsczw7E1T6UiE0Ef53NzOUFZAh+GlbWtSH6kDy4u0FyWC8l06bzr0&#10;uAtWRwujMT/npI0MbcvEzITRJa/XzWvqU1fXOUBWPH/O7/hUwnkY8eEk3nrn6/jVRx9gW/JHMClS&#10;otCvOOe4ms2YKjhD1JWD7RPOl8I7WrQfdU4IrbOZUM5Vt4WQbwgXV2YxTSfip/4VqYc7u9um8ZvG&#10;6fpLV5EkQCe0Mkn/yi28cuU6weyCidt+8PAWNjbXTEiJ1aIk1xhOTytGBmdmhlFuZemw2zhQiJ0I&#10;TnLU7Mar+IZKYKsqm9Ntw9S0djdcdDZJjPEejp6v45TkzWdz4f7t+8ZuBfwRjq0f1156yaxqP1/f&#10;IIDwk7SNIEzb77TWCEKteLj+BEUhQKLOEsmBdrf8BLzOIe0YKw9PDRypj4OmCQ0+TqVpZ1WuX/pE&#10;GSMYUJnXAO1LrV3Dw2f3USNI9oeUB1dHmp9XDyfZw3zhkH7CSx2umTAxldct1rJodqtqwYYu/+7b&#10;qbsBEq1JApXRECaWxjCxPAWbrw1vaIhERqFICrE4W/W2ULeN7aNeapVd5cAFfNXA0mWnPSXx0Vg5&#10;rSrAkCfxKqKcLxMkuPHa9a8RLCosi7bcGzmLkW9RNnMZAwxUHbHb1M6KhT8pB3T2XfoQ2bcREgWz&#10;oEP/plwlO/3YxCQJ/LAfi6tTpov/0oVRLF8YwcRsEhGCMV2bitfEh5WPcFbqX+GVOYJ7rRBrkWbA&#10;69HukVZh56ansDA5RdAzBvVD29+5R5u5QWK8Q7BBH9QrEBcUKZslWrYqiOtIqCkXJNZjnI9ZyuXs&#10;2CzOL70Mjz1qGkw+e/4l53GLc6OFTWIB+nGad479gP6pQn9AWaMdVbPsPoFwKMh58AQI3gjWaQO1&#10;e6FciMuXLuIb33gd3//dt7BycRTDE14EI2dhdAOLisIQsPppqexNdJpZPHrwuSHCc3OTBInncOny&#10;Kq6/8irGhqeMj7UTQ0QCahBOAl3v4PHTQ5KAJHV8mvKrBqI8FvHPkDJiWwpPzPNe/ZQDkhX1iqF+&#10;DDlsULTD+eUlE6qoeP7/8V//MXLHZVy/sopzF7TLe6pSULThnDP5OpKOGonFT378vgHZanugaqCR&#10;YARx+ilV/9OOAY0A6sRExcyBaaarkFr5G/nt/lCL5LmIsRE/puJBygntZN+Jg5OcCSnzB9yoNCpI&#10;E1vF1ASY/8qKCjG4rUfZOQvzFyGXDbaTyHgcbhOtoWiIN772FqL0SQmSEYWI24W/qAPlYpYAt4bh&#10;QBAHGzsk6Xao957KdGcJiMITcVhIXBT62ySwpnAbYH5W7dTP67fDS+I3ZOnxDtVfyU6fKn2SX6Lh&#10;G9JiF4WDY9AnwLXTl0divC6vjcek73TQ1vE+h0gbNTMx+uHhsXETWbTxaA13P32ORCiKV185D7uL&#10;cjFEnVI472nGVJL1R2IGZ6kJrRZkqaI8Twenh8fUDRsC0TAcJL8Nks0+z92gfCaDtB+ljMGWivgh&#10;yKN8dYld9g2p+/3f+z2MjMzg7z74BbZ2NswmgKIrFLGRTmeJPQK017RVtPFEe0hSP56urRliqZov&#10;TpLkbq2LxdlFLM6MEivsw077sZeiT4l6MD07iknqlfq4ZE/T+Jtf3CEntqNHv1prVTE2Qezk55x6&#10;HLRxxF/aIS2VcGl5Bs1yG2vPdjjHHepn1HTatxN3Xzi3RIJiw6OHG7h3aw1vv/YGfemOCYtVXvk8&#10;8WCa/rRL4jdkH1Cv7IhGPDjcyOLJjafkDPLrEjuSknYPbquaDtepC2Fcf/VlrCyN4i//0x9TzkiW&#10;yCu081br1hAfow1tWdDidXVIrmrpPDJ7GVw6N4c3Xr6CYvoE7//qPeLXAryxcTQsLuSJ1wY8mYd+&#10;JzQygv8PPPDtMu9QGCYAAAAASUVORK5CYIJQSwMEFAAGAAgAAAAhAGMS/B7iAAAACgEAAA8AAABk&#10;cnMvZG93bnJldi54bWxMj8FOwzAQRO9I/IO1SNxaJw0UEuJUVQWcqkq0SIjbNt4mUeN1FLtJ+veY&#10;Exx3djTzJl9NphUD9a6xrCCeRyCIS6sbrhR8Ht5mzyCcR9bYWiYFV3KwKm5vcsy0HfmDhr2vRAhh&#10;l6GC2vsuk9KVNRl0c9sRh9/J9gZ9OPtK6h7HEG5auYiipTTYcGiosaNNTeV5fzEK3kcc10n8OmzP&#10;p831+/C4+9rGpNT93bR+AeFp8n9m+MUP6FAEpqO9sHaiVTBbBnIf9DhdgAiG9CFJQRwVJGnyBLLI&#10;5f8J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oLjnNXQCAABfBwAADgAAAAAAAAAAAAAAAAA6AgAAZHJzL2Uyb0RvYy54bWxQSwECLQAKAAAA&#10;AAAAACEA4vjC4HCLDwBwiw8AFAAAAAAAAAAAAAAAAADaBAAAZHJzL21lZGlhL2ltYWdlMS5wbmdQ&#10;SwECLQAKAAAAAAAAACEAc8jwRMduEQDHbhEAFAAAAAAAAAAAAAAAAAB8kA8AZHJzL21lZGlhL2lt&#10;YWdlMi5wbmdQSwECLQAUAAYACAAAACEAYxL8HuIAAAAKAQAADwAAAAAAAAAAAAAAAAB1/yAAZHJz&#10;L2Rvd25yZXYueG1sUEsBAi0AFAAGAAgAAAAhAC5s8ADFAAAApQEAABkAAAAAAAAAAAAAAAAAhAAh&#10;AGRycy9fcmVscy9lMm9Eb2MueG1sLnJlbHNQSwUGAAAAAAcABwC+AQAAgAEhAAAA&#10;">
                <v:shape id="図 1" o:spid="_x0000_s1027" type="#_x0000_t75" style="position:absolute;left:-514;width:3461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O8OzAAAAOIAAAAPAAAAZHJzL2Rvd25yZXYueG1sRI9Ba8JA&#10;EIXvQv/DMoVepG5qQNPoKjUi9GAL2h48DtlpEpKdTbNbTf31riB4fLx535s3X/amEUfqXGVZwcso&#10;AkGcW11xoeD7a/OcgHAeWWNjmRT8k4Pl4mEwx1TbE+/ouPeFCBB2KSoovW9TKV1ekkE3si1x8H5s&#10;Z9AH2RVSd3gKcNPIcRRNpMGKQ0OJLWUl5fX+z4Q36qweyo+JXGX953Y1PJ9/3WGt1NNj/zYD4an3&#10;9+Nb+l0rSF6TOE7G8RSukwIH5OICAAD//wMAUEsBAi0AFAAGAAgAAAAhANvh9svuAAAAhQEAABMA&#10;AAAAAAAAAAAAAAAAAAAAAFtDb250ZW50X1R5cGVzXS54bWxQSwECLQAUAAYACAAAACEAWvQsW78A&#10;AAAVAQAACwAAAAAAAAAAAAAAAAAfAQAAX3JlbHMvLnJlbHNQSwECLQAUAAYACAAAACEAWLzvDswA&#10;AADiAAAADwAAAAAAAAAAAAAAAAAHAgAAZHJzL2Rvd25yZXYueG1sUEsFBgAAAAADAAMAtwAAAAAD&#10;AAAAAA==&#10;">
                  <v:imagedata r:id="rId46" o:title=""/>
                </v:shape>
                <v:shape id="図 1" o:spid="_x0000_s1028" type="#_x0000_t75" style="position:absolute;left:34537;width:25318;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k7FxQAAAOIAAAAPAAAAZHJzL2Rvd25yZXYueG1sRE/Pa8Iw&#10;FL4P/B/CE7zNdOI0dEYpgujBHVb1/mje2rLmpTZRq3/9Mhh4/Ph+L1a9bcSVOl871vA2TkAQF87U&#10;XGo4HjavCoQPyAYbx6ThTh5Wy8HLAlPjbvxF1zyUIoawT1FDFUKbSumLiiz6sWuJI/ftOoshwq6U&#10;psNbDLeNnCTJTFqsOTZU2NK6ouInv1gNn+aUZea835cuf+A27mlP9U7r0bDPPkAE6sNT/O/eGQ0q&#10;Ue/TmVJz+LsU74Bc/gIAAP//AwBQSwECLQAUAAYACAAAACEA2+H2y+4AAACFAQAAEwAAAAAAAAAA&#10;AAAAAAAAAAAAW0NvbnRlbnRfVHlwZXNdLnhtbFBLAQItABQABgAIAAAAIQBa9CxbvwAAABUBAAAL&#10;AAAAAAAAAAAAAAAAAB8BAABfcmVscy8ucmVsc1BLAQItABQABgAIAAAAIQAeMk7FxQAAAOIAAAAP&#10;AAAAAAAAAAAAAAAAAAcCAABkcnMvZG93bnJldi54bWxQSwUGAAAAAAMAAwC3AAAA+QIAAAAA&#10;">
                  <v:imagedata r:id="rId47" o:title=""/>
                </v:shape>
                <w10:wrap type="square"/>
              </v:group>
            </w:pict>
          </mc:Fallback>
        </mc:AlternateContent>
      </w:r>
      <w:r w:rsidRPr="00CF7BB3">
        <w:rPr>
          <w:rFonts w:ascii="游ゴシック" w:eastAsia="游ゴシック" w:hAnsi="游ゴシック" w:hint="eastAsia"/>
          <w:sz w:val="21"/>
          <w:szCs w:val="21"/>
        </w:rPr>
        <w:t>【</w:t>
      </w:r>
      <w:del w:id="285" w:author="大次郎 吉野" w:date="2024-12-17T10:28:00Z" w16du:dateUtc="2024-12-17T01:28:00Z">
        <w:r w:rsidRPr="00CF7BB3" w:rsidDel="00E72CCE">
          <w:rPr>
            <w:rFonts w:ascii="游ゴシック" w:eastAsia="游ゴシック" w:hAnsi="游ゴシック" w:hint="eastAsia"/>
            <w:sz w:val="21"/>
            <w:szCs w:val="21"/>
          </w:rPr>
          <w:delText>会</w:delText>
        </w:r>
      </w:del>
      <w:ins w:id="286" w:author="大次郎 吉野" w:date="2024-12-17T10:28:00Z" w16du:dateUtc="2024-12-17T01:28:00Z">
        <w:r w:rsidR="00E72CCE">
          <w:rPr>
            <w:rFonts w:ascii="游ゴシック" w:eastAsia="游ゴシック" w:hAnsi="游ゴシック" w:hint="eastAsia"/>
            <w:sz w:val="21"/>
            <w:szCs w:val="21"/>
          </w:rPr>
          <w:t>参加</w:t>
        </w:r>
      </w:ins>
      <w:r w:rsidRPr="00CF7BB3">
        <w:rPr>
          <w:rFonts w:ascii="游ゴシック" w:eastAsia="游ゴシック" w:hAnsi="游ゴシック" w:hint="eastAsia"/>
          <w:sz w:val="21"/>
          <w:szCs w:val="21"/>
        </w:rPr>
        <w:t>費】</w:t>
      </w:r>
      <w:del w:id="287" w:author="大次郎 吉野" w:date="2024-12-17T10:29:00Z" w16du:dateUtc="2024-12-17T01:29:00Z">
        <w:r w:rsidRPr="00CF7BB3" w:rsidDel="00E72CCE">
          <w:rPr>
            <w:rFonts w:ascii="游ゴシック" w:eastAsia="游ゴシック" w:hAnsi="游ゴシック" w:hint="eastAsia"/>
            <w:sz w:val="21"/>
            <w:szCs w:val="21"/>
          </w:rPr>
          <w:delText>会</w:delText>
        </w:r>
      </w:del>
      <w:ins w:id="288" w:author="大次郎 吉野" w:date="2024-12-17T10:29:00Z" w16du:dateUtc="2024-12-17T01:29:00Z">
        <w:r w:rsidR="00E72CCE">
          <w:rPr>
            <w:rFonts w:ascii="游ゴシック" w:eastAsia="游ゴシック" w:hAnsi="游ゴシック" w:hint="eastAsia"/>
            <w:sz w:val="21"/>
            <w:szCs w:val="21"/>
          </w:rPr>
          <w:t xml:space="preserve">　参加</w:t>
        </w:r>
      </w:ins>
      <w:r w:rsidRPr="00CF7BB3">
        <w:rPr>
          <w:rFonts w:ascii="游ゴシック" w:eastAsia="游ゴシック" w:hAnsi="游ゴシック" w:hint="eastAsia"/>
          <w:sz w:val="21"/>
          <w:szCs w:val="21"/>
        </w:rPr>
        <w:t>費500円, 交通費(韮崎駅～登山口)1</w:t>
      </w:r>
      <w:ins w:id="289" w:author="秀敏 石垣" w:date="2024-12-13T17:45:00Z" w16du:dateUtc="2024-12-13T08:45:00Z">
        <w:r w:rsidR="00EA1802">
          <w:rPr>
            <w:rFonts w:ascii="游ゴシック" w:eastAsia="游ゴシック" w:hAnsi="游ゴシック" w:hint="eastAsia"/>
            <w:sz w:val="21"/>
            <w:szCs w:val="21"/>
          </w:rPr>
          <w:t>,</w:t>
        </w:r>
      </w:ins>
      <w:r w:rsidRPr="00CF7BB3">
        <w:rPr>
          <w:rFonts w:ascii="游ゴシック" w:eastAsia="游ゴシック" w:hAnsi="游ゴシック" w:hint="eastAsia"/>
          <w:sz w:val="21"/>
          <w:szCs w:val="21"/>
        </w:rPr>
        <w:t>000円。マイカー提供された方々に感謝申し上げ</w:t>
      </w:r>
    </w:p>
    <w:p w14:paraId="16EF3E67" w14:textId="448A66A2" w:rsidR="00CF7BB3" w:rsidRPr="00CF7BB3" w:rsidRDefault="00CF7BB3" w:rsidP="00CF7BB3">
      <w:pPr>
        <w:widowControl w:val="0"/>
        <w:jc w:val="both"/>
        <w:rPr>
          <w:rFonts w:ascii="游ゴシック" w:eastAsia="游ゴシック" w:hAnsi="游ゴシック"/>
          <w:sz w:val="21"/>
          <w:szCs w:val="21"/>
        </w:rPr>
      </w:pPr>
      <w:r w:rsidRPr="00CF7BB3">
        <w:rPr>
          <w:rFonts w:ascii="游ゴシック" w:eastAsia="游ゴシック" w:hAnsi="游ゴシック" w:hint="eastAsia"/>
          <w:sz w:val="21"/>
          <w:szCs w:val="21"/>
        </w:rPr>
        <w:t>ます。</w:t>
      </w:r>
    </w:p>
    <w:p w14:paraId="7A48267A" w14:textId="40D90BEB" w:rsidR="00B6049E" w:rsidRPr="006B6473" w:rsidRDefault="006B6473">
      <w:pPr>
        <w:pStyle w:val="af0"/>
        <w:numPr>
          <w:ilvl w:val="0"/>
          <w:numId w:val="23"/>
        </w:numPr>
        <w:shd w:val="clear" w:color="auto" w:fill="76923C"/>
        <w:spacing w:line="600" w:lineRule="exact"/>
        <w:ind w:leftChars="0" w:rightChars="-1" w:right="-2"/>
        <w:rPr>
          <w:rFonts w:ascii="HGS創英角ｺﾞｼｯｸUB" w:eastAsia="HGS創英角ｺﾞｼｯｸUB" w:hAnsi="HGS創英角ｺﾞｼｯｸUB" w:cs="ＭＳ 明朝"/>
          <w:color w:val="FFFF99"/>
          <w:position w:val="6"/>
          <w:sz w:val="32"/>
          <w:szCs w:val="32"/>
          <w:rPrChange w:id="290" w:author="大次郎 吉野" w:date="2024-12-18T20:15:00Z" w16du:dateUtc="2024-12-18T11:15:00Z">
            <w:rPr/>
          </w:rPrChange>
        </w:rPr>
        <w:pPrChange w:id="291" w:author="大次郎 吉野" w:date="2024-12-18T20:15:00Z" w16du:dateUtc="2024-12-18T11:15:00Z">
          <w:pPr>
            <w:shd w:val="clear" w:color="auto" w:fill="76923C"/>
            <w:spacing w:line="600" w:lineRule="exact"/>
            <w:ind w:rightChars="-1" w:right="-2" w:firstLineChars="50" w:firstLine="155"/>
          </w:pPr>
        </w:pPrChange>
      </w:pPr>
      <w:ins w:id="292" w:author="大次郎 吉野" w:date="2024-12-18T20:15:00Z" w16du:dateUtc="2024-12-18T11:15:00Z">
        <w:r>
          <w:rPr>
            <w:rFonts w:ascii="HGS創英角ｺﾞｼｯｸUB" w:eastAsia="HGS創英角ｺﾞｼｯｸUB" w:hAnsi="HGS創英角ｺﾞｼｯｸUB" w:cs="ＭＳ 明朝" w:hint="eastAsia"/>
            <w:color w:val="FFFF99"/>
            <w:position w:val="6"/>
            <w:sz w:val="32"/>
            <w:szCs w:val="32"/>
          </w:rPr>
          <w:lastRenderedPageBreak/>
          <w:t xml:space="preserve">　</w:t>
        </w:r>
      </w:ins>
      <w:del w:id="293" w:author="大次郎 吉野" w:date="2024-12-18T20:15:00Z" w16du:dateUtc="2024-12-18T11:15:00Z">
        <w:r w:rsidR="00B6049E" w:rsidRPr="006B6473" w:rsidDel="006B6473">
          <w:rPr>
            <w:rFonts w:ascii="HGS創英角ｺﾞｼｯｸUB" w:eastAsia="HGS創英角ｺﾞｼｯｸUB" w:hAnsi="HGS創英角ｺﾞｼｯｸUB" w:cs="ＭＳ 明朝" w:hint="eastAsia"/>
            <w:color w:val="FFFF99"/>
            <w:position w:val="6"/>
            <w:sz w:val="32"/>
            <w:szCs w:val="32"/>
            <w:rPrChange w:id="294" w:author="大次郎 吉野" w:date="2024-12-18T20:15:00Z" w16du:dateUtc="2024-12-18T11:15:00Z">
              <w:rPr>
                <w:rFonts w:hint="eastAsia"/>
              </w:rPr>
            </w:rPrChange>
          </w:rPr>
          <w:delText>■</w:delText>
        </w:r>
      </w:del>
      <w:r w:rsidR="00CF7BB3" w:rsidRPr="006B6473">
        <w:rPr>
          <w:rFonts w:ascii="HGS創英角ｺﾞｼｯｸUB" w:eastAsia="HGS創英角ｺﾞｼｯｸUB" w:hAnsi="HGS創英角ｺﾞｼｯｸUB" w:cs="ＭＳ 明朝" w:hint="eastAsia"/>
          <w:color w:val="FFFF99"/>
          <w:position w:val="6"/>
          <w:sz w:val="32"/>
          <w:szCs w:val="32"/>
          <w:rPrChange w:id="295" w:author="大次郎 吉野" w:date="2024-12-18T20:15:00Z" w16du:dateUtc="2024-12-18T11:15:00Z">
            <w:rPr>
              <w:rFonts w:hint="eastAsia"/>
            </w:rPr>
          </w:rPrChange>
        </w:rPr>
        <w:t>第</w:t>
      </w:r>
      <w:r w:rsidR="00CF7BB3" w:rsidRPr="006B6473">
        <w:rPr>
          <w:rFonts w:ascii="HGS創英角ｺﾞｼｯｸUB" w:eastAsia="HGS創英角ｺﾞｼｯｸUB" w:hAnsi="HGS創英角ｺﾞｼｯｸUB" w:cs="ＭＳ 明朝"/>
          <w:color w:val="FFFF99"/>
          <w:position w:val="6"/>
          <w:sz w:val="32"/>
          <w:szCs w:val="32"/>
          <w:rPrChange w:id="296" w:author="大次郎 吉野" w:date="2024-12-18T20:15:00Z" w16du:dateUtc="2024-12-18T11:15:00Z">
            <w:rPr/>
          </w:rPrChange>
        </w:rPr>
        <w:t>72回OB</w:t>
      </w:r>
      <w:r w:rsidR="00CF7BB3" w:rsidRPr="006B6473">
        <w:rPr>
          <w:rFonts w:ascii="HGS創英角ｺﾞｼｯｸUB" w:eastAsia="HGS創英角ｺﾞｼｯｸUB" w:hAnsi="HGS創英角ｺﾞｼｯｸUB" w:cs="ＭＳ 明朝" w:hint="eastAsia"/>
          <w:color w:val="FFFF99"/>
          <w:position w:val="6"/>
          <w:sz w:val="32"/>
          <w:szCs w:val="32"/>
          <w:rPrChange w:id="297" w:author="大次郎 吉野" w:date="2024-12-18T20:15:00Z" w16du:dateUtc="2024-12-18T11:15:00Z">
            <w:rPr>
              <w:rFonts w:hint="eastAsia"/>
            </w:rPr>
          </w:rPrChange>
        </w:rPr>
        <w:t>山行</w:t>
      </w:r>
      <w:r w:rsidR="006C7BD3" w:rsidRPr="006B6473">
        <w:rPr>
          <w:rFonts w:ascii="HGS創英角ｺﾞｼｯｸUB" w:eastAsia="HGS創英角ｺﾞｼｯｸUB" w:hAnsi="HGS創英角ｺﾞｼｯｸUB" w:cs="ＭＳ 明朝" w:hint="eastAsia"/>
          <w:color w:val="FFFF99"/>
          <w:position w:val="6"/>
          <w:sz w:val="32"/>
          <w:szCs w:val="32"/>
          <w:rPrChange w:id="298" w:author="大次郎 吉野" w:date="2024-12-18T20:15:00Z" w16du:dateUtc="2024-12-18T11:15:00Z">
            <w:rPr>
              <w:rFonts w:hint="eastAsia"/>
            </w:rPr>
          </w:rPrChange>
        </w:rPr>
        <w:t>案内（</w:t>
      </w:r>
      <w:r w:rsidR="00CF7BB3" w:rsidRPr="006B6473">
        <w:rPr>
          <w:rFonts w:ascii="HGS創英角ｺﾞｼｯｸUB" w:eastAsia="HGS創英角ｺﾞｼｯｸUB" w:hAnsi="HGS創英角ｺﾞｼｯｸUB" w:cs="ＭＳ 明朝" w:hint="eastAsia"/>
          <w:color w:val="FFFF99"/>
          <w:position w:val="6"/>
          <w:sz w:val="32"/>
          <w:szCs w:val="32"/>
          <w:rPrChange w:id="299" w:author="大次郎 吉野" w:date="2024-12-18T20:15:00Z" w16du:dateUtc="2024-12-18T11:15:00Z">
            <w:rPr>
              <w:rFonts w:hint="eastAsia"/>
            </w:rPr>
          </w:rPrChange>
        </w:rPr>
        <w:t>富山（とみさん）千葉県）</w:t>
      </w:r>
    </w:p>
    <w:p w14:paraId="3CF8FED9" w14:textId="77777777" w:rsidR="00B6049E" w:rsidRDefault="00B6049E" w:rsidP="00B6049E">
      <w:pPr>
        <w:jc w:val="right"/>
        <w:rPr>
          <w:rFonts w:ascii="游ゴシック" w:eastAsia="游ゴシック" w:hAnsi="游ゴシック"/>
          <w:sz w:val="21"/>
          <w:szCs w:val="21"/>
        </w:rPr>
      </w:pPr>
      <w:r w:rsidRPr="007E032F">
        <w:rPr>
          <w:rFonts w:ascii="游ゴシック" w:eastAsia="游ゴシック" w:hAnsi="游ゴシック"/>
          <w:sz w:val="21"/>
          <w:szCs w:val="21"/>
        </w:rPr>
        <w:t>OB</w:t>
      </w:r>
      <w:r w:rsidRPr="007E032F">
        <w:rPr>
          <w:rFonts w:ascii="游ゴシック" w:eastAsia="游ゴシック" w:hAnsi="游ゴシック" w:hint="eastAsia"/>
          <w:sz w:val="21"/>
          <w:szCs w:val="21"/>
        </w:rPr>
        <w:t>山行委員長　山口貢三（</w:t>
      </w:r>
      <w:r w:rsidRPr="007E032F">
        <w:rPr>
          <w:rFonts w:ascii="游ゴシック" w:eastAsia="游ゴシック" w:hAnsi="游ゴシック"/>
          <w:sz w:val="21"/>
          <w:szCs w:val="21"/>
        </w:rPr>
        <w:t>18</w:t>
      </w:r>
      <w:r w:rsidRPr="007E032F">
        <w:rPr>
          <w:rFonts w:ascii="游ゴシック" w:eastAsia="游ゴシック" w:hAnsi="游ゴシック" w:hint="eastAsia"/>
          <w:sz w:val="21"/>
          <w:szCs w:val="21"/>
        </w:rPr>
        <w:t>期）</w:t>
      </w:r>
    </w:p>
    <w:p w14:paraId="2D350E64" w14:textId="77777777" w:rsidR="00430318" w:rsidRDefault="00430318" w:rsidP="00430318">
      <w:pPr>
        <w:rPr>
          <w:rFonts w:ascii="游ゴシック" w:eastAsia="游ゴシック" w:hAnsi="游ゴシック"/>
          <w:sz w:val="21"/>
          <w:szCs w:val="21"/>
        </w:rPr>
      </w:pPr>
    </w:p>
    <w:p w14:paraId="0E5F6E40" w14:textId="1E239924" w:rsidR="000526BE" w:rsidRPr="000526BE" w:rsidRDefault="000526BE" w:rsidP="000526BE">
      <w:pPr>
        <w:widowControl w:val="0"/>
        <w:spacing w:line="320" w:lineRule="exact"/>
        <w:ind w:firstLineChars="100" w:firstLine="200"/>
        <w:jc w:val="both"/>
        <w:rPr>
          <w:rFonts w:ascii="游ゴシック" w:eastAsia="游ゴシック" w:hAnsi="游ゴシック"/>
          <w:sz w:val="21"/>
          <w:szCs w:val="21"/>
        </w:rPr>
      </w:pPr>
      <w:r w:rsidRPr="000526BE">
        <w:rPr>
          <w:rFonts w:ascii="游ゴシック" w:eastAsia="游ゴシック" w:hAnsi="游ゴシック" w:hint="eastAsia"/>
          <w:sz w:val="21"/>
          <w:szCs w:val="21"/>
        </w:rPr>
        <w:t>千葉県の山は</w:t>
      </w:r>
      <w:r w:rsidR="00914101">
        <w:rPr>
          <w:rFonts w:ascii="游ゴシック" w:eastAsia="游ゴシック" w:hAnsi="游ゴシック" w:hint="eastAsia"/>
          <w:sz w:val="21"/>
          <w:szCs w:val="21"/>
        </w:rPr>
        <w:t>OB</w:t>
      </w:r>
      <w:r w:rsidRPr="000526BE">
        <w:rPr>
          <w:rFonts w:ascii="游ゴシック" w:eastAsia="游ゴシック" w:hAnsi="游ゴシック" w:hint="eastAsia"/>
          <w:sz w:val="21"/>
          <w:szCs w:val="21"/>
        </w:rPr>
        <w:t>山行史上初となります。千葉県と言えば鋸山、そこでは十州一覧の展望を誇りますが、それに負けず富山北峰は十一州（安房、上総、下総、武蔵、相模、上野、下野、常陸、甲斐、</w:t>
      </w:r>
      <w:r w:rsidRPr="000526BE">
        <w:rPr>
          <w:rFonts w:ascii="游ゴシック" w:eastAsia="游ゴシック" w:hAnsi="游ゴシック"/>
          <w:sz w:val="21"/>
          <w:szCs w:val="21"/>
        </w:rPr>
        <w:t xml:space="preserve"> </w:t>
      </w:r>
      <w:r w:rsidRPr="000526BE">
        <w:rPr>
          <w:rFonts w:ascii="游ゴシック" w:eastAsia="游ゴシック" w:hAnsi="游ゴシック" w:hint="eastAsia"/>
          <w:sz w:val="21"/>
          <w:szCs w:val="21"/>
        </w:rPr>
        <w:t>駿河、伊豆）一覧の展望があるそうです。つまり鋸山とは「甲斐の国（南アルプス）」が見えるかどうかの違いのようで微妙ですが、一つ多いことに越したことはありません。山頂で展望を楽しんだ帰り道には、水仙の花が見頃の遊歩道に寄り道し、「道の駅」で打上げ（任意参加）とします。</w:t>
      </w:r>
    </w:p>
    <w:p w14:paraId="7E15387B" w14:textId="77777777" w:rsidR="000526BE" w:rsidRPr="000526BE" w:rsidRDefault="000526BE" w:rsidP="00EA1802">
      <w:pPr>
        <w:widowControl w:val="0"/>
        <w:spacing w:line="320" w:lineRule="exact"/>
        <w:ind w:firstLineChars="100" w:firstLine="200"/>
        <w:jc w:val="both"/>
        <w:rPr>
          <w:rFonts w:ascii="游ゴシック" w:eastAsia="游ゴシック" w:hAnsi="游ゴシック"/>
          <w:sz w:val="21"/>
          <w:szCs w:val="21"/>
        </w:rPr>
      </w:pPr>
      <w:r w:rsidRPr="000526BE">
        <w:rPr>
          <w:rFonts w:ascii="游ゴシック" w:eastAsia="游ゴシック" w:hAnsi="游ゴシック"/>
          <w:noProof/>
          <w:sz w:val="21"/>
          <w:szCs w:val="21"/>
        </w:rPr>
        <w:drawing>
          <wp:anchor distT="0" distB="0" distL="114300" distR="114300" simplePos="0" relativeHeight="252122112" behindDoc="0" locked="0" layoutInCell="1" allowOverlap="1" wp14:anchorId="34E17EA6" wp14:editId="2015249C">
            <wp:simplePos x="0" y="0"/>
            <wp:positionH relativeFrom="margin">
              <wp:posOffset>4557395</wp:posOffset>
            </wp:positionH>
            <wp:positionV relativeFrom="margin">
              <wp:posOffset>1816100</wp:posOffset>
            </wp:positionV>
            <wp:extent cx="1400175" cy="738505"/>
            <wp:effectExtent l="0" t="0" r="9525" b="4445"/>
            <wp:wrapSquare wrapText="bothSides"/>
            <wp:docPr id="465248980" name="図 1" descr="丘の上にある山&#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48980" name="図 1" descr="丘の上にある山&#10;&#10;中程度の精度で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1400175" cy="738505"/>
                    </a:xfrm>
                    <a:prstGeom prst="rect">
                      <a:avLst/>
                    </a:prstGeom>
                  </pic:spPr>
                </pic:pic>
              </a:graphicData>
            </a:graphic>
            <wp14:sizeRelH relativeFrom="margin">
              <wp14:pctWidth>0</wp14:pctWidth>
            </wp14:sizeRelH>
            <wp14:sizeRelV relativeFrom="margin">
              <wp14:pctHeight>0</wp14:pctHeight>
            </wp14:sizeRelV>
          </wp:anchor>
        </w:drawing>
      </w:r>
      <w:r w:rsidRPr="000526BE">
        <w:rPr>
          <w:rFonts w:ascii="游ゴシック" w:eastAsia="游ゴシック" w:hAnsi="游ゴシック" w:hint="eastAsia"/>
          <w:sz w:val="21"/>
          <w:szCs w:val="21"/>
        </w:rPr>
        <w:t>初めての方も大歓迎、皆さんの参加をお待ちしています。</w:t>
      </w:r>
    </w:p>
    <w:p w14:paraId="0F24BF79" w14:textId="77777777" w:rsidR="000526BE" w:rsidRPr="000526BE" w:rsidRDefault="000526BE" w:rsidP="000526BE">
      <w:pPr>
        <w:widowControl w:val="0"/>
        <w:jc w:val="both"/>
        <w:rPr>
          <w:rFonts w:ascii="游ゴシック" w:eastAsia="游ゴシック" w:hAnsi="游ゴシック"/>
          <w:sz w:val="21"/>
          <w:szCs w:val="21"/>
        </w:rPr>
      </w:pPr>
    </w:p>
    <w:p w14:paraId="0FD230F1" w14:textId="77777777" w:rsidR="000526BE" w:rsidRPr="000526BE" w:rsidRDefault="000526BE" w:rsidP="000526BE">
      <w:pPr>
        <w:widowControl w:val="0"/>
        <w:spacing w:line="340" w:lineRule="exact"/>
        <w:jc w:val="both"/>
        <w:rPr>
          <w:rFonts w:ascii="游ゴシック" w:eastAsia="游ゴシック" w:hAnsi="游ゴシック"/>
          <w:sz w:val="21"/>
          <w:szCs w:val="21"/>
        </w:rPr>
      </w:pPr>
      <w:r w:rsidRPr="00681052">
        <w:rPr>
          <w:rFonts w:ascii="游ゴシック" w:eastAsia="游ゴシック" w:hAnsi="游ゴシック" w:hint="eastAsia"/>
          <w:spacing w:val="19"/>
          <w:kern w:val="0"/>
          <w:sz w:val="21"/>
          <w:szCs w:val="21"/>
          <w:fitText w:val="1200" w:id="-863330560"/>
          <w:rPrChange w:id="300" w:author="大次郎 吉野" w:date="2024-12-17T10:31:00Z" w16du:dateUtc="2024-12-17T01:31:00Z">
            <w:rPr>
              <w:rFonts w:ascii="游ゴシック" w:eastAsia="游ゴシック" w:hAnsi="游ゴシック" w:hint="eastAsia"/>
              <w:sz w:val="21"/>
              <w:szCs w:val="21"/>
            </w:rPr>
          </w:rPrChange>
        </w:rPr>
        <w:t>【日　時</w:t>
      </w:r>
      <w:r w:rsidRPr="00681052">
        <w:rPr>
          <w:rFonts w:ascii="游ゴシック" w:eastAsia="游ゴシック" w:hAnsi="游ゴシック" w:hint="eastAsia"/>
          <w:kern w:val="0"/>
          <w:sz w:val="21"/>
          <w:szCs w:val="21"/>
          <w:fitText w:val="1200" w:id="-863330560"/>
          <w:rPrChange w:id="301" w:author="大次郎 吉野" w:date="2024-12-17T10:31:00Z" w16du:dateUtc="2024-12-17T01:31:00Z">
            <w:rPr>
              <w:rFonts w:ascii="游ゴシック" w:eastAsia="游ゴシック" w:hAnsi="游ゴシック" w:hint="eastAsia"/>
              <w:sz w:val="21"/>
              <w:szCs w:val="21"/>
            </w:rPr>
          </w:rPrChange>
        </w:rPr>
        <w:t>】</w:t>
      </w:r>
      <w:r w:rsidRPr="000526BE">
        <w:rPr>
          <w:rFonts w:ascii="游ゴシック" w:eastAsia="游ゴシック" w:hAnsi="游ゴシック" w:hint="eastAsia"/>
          <w:sz w:val="21"/>
          <w:szCs w:val="21"/>
        </w:rPr>
        <w:t xml:space="preserve">　2</w:t>
      </w:r>
      <w:r w:rsidRPr="000526BE">
        <w:rPr>
          <w:rFonts w:ascii="游ゴシック" w:eastAsia="游ゴシック" w:hAnsi="游ゴシック"/>
          <w:sz w:val="21"/>
          <w:szCs w:val="21"/>
        </w:rPr>
        <w:t>02</w:t>
      </w:r>
      <w:r w:rsidRPr="000526BE">
        <w:rPr>
          <w:rFonts w:ascii="游ゴシック" w:eastAsia="游ゴシック" w:hAnsi="游ゴシック" w:hint="eastAsia"/>
          <w:sz w:val="21"/>
          <w:szCs w:val="21"/>
        </w:rPr>
        <w:t>5年1月25日（土）</w:t>
      </w:r>
    </w:p>
    <w:p w14:paraId="0DAC58EF" w14:textId="77777777" w:rsidR="000526BE" w:rsidRPr="000526BE" w:rsidRDefault="000526BE" w:rsidP="000526BE">
      <w:pPr>
        <w:widowControl w:val="0"/>
        <w:spacing w:line="340" w:lineRule="exact"/>
        <w:jc w:val="both"/>
        <w:rPr>
          <w:rFonts w:ascii="游ゴシック" w:eastAsia="游ゴシック" w:hAnsi="游ゴシック"/>
          <w:sz w:val="21"/>
          <w:szCs w:val="21"/>
        </w:rPr>
      </w:pPr>
      <w:r w:rsidRPr="00681052">
        <w:rPr>
          <w:rFonts w:ascii="游ゴシック" w:eastAsia="游ゴシック" w:hAnsi="游ゴシック" w:hint="eastAsia"/>
          <w:spacing w:val="19"/>
          <w:kern w:val="0"/>
          <w:sz w:val="21"/>
          <w:szCs w:val="21"/>
          <w:fitText w:val="1200" w:id="-863330559"/>
          <w:rPrChange w:id="302" w:author="大次郎 吉野" w:date="2024-12-17T10:31:00Z" w16du:dateUtc="2024-12-17T01:31:00Z">
            <w:rPr>
              <w:rFonts w:ascii="游ゴシック" w:eastAsia="游ゴシック" w:hAnsi="游ゴシック" w:hint="eastAsia"/>
              <w:sz w:val="21"/>
              <w:szCs w:val="21"/>
            </w:rPr>
          </w:rPrChange>
        </w:rPr>
        <w:t>【行き先</w:t>
      </w:r>
      <w:r w:rsidRPr="00681052">
        <w:rPr>
          <w:rFonts w:ascii="游ゴシック" w:eastAsia="游ゴシック" w:hAnsi="游ゴシック" w:hint="eastAsia"/>
          <w:kern w:val="0"/>
          <w:sz w:val="21"/>
          <w:szCs w:val="21"/>
          <w:fitText w:val="1200" w:id="-863330559"/>
          <w:rPrChange w:id="303" w:author="大次郎 吉野" w:date="2024-12-17T10:31:00Z" w16du:dateUtc="2024-12-17T01:31:00Z">
            <w:rPr>
              <w:rFonts w:ascii="游ゴシック" w:eastAsia="游ゴシック" w:hAnsi="游ゴシック" w:hint="eastAsia"/>
              <w:sz w:val="21"/>
              <w:szCs w:val="21"/>
            </w:rPr>
          </w:rPrChange>
        </w:rPr>
        <w:t>】</w:t>
      </w:r>
      <w:r w:rsidRPr="000526BE">
        <w:rPr>
          <w:rFonts w:ascii="游ゴシック" w:eastAsia="游ゴシック" w:hAnsi="游ゴシック" w:hint="eastAsia"/>
          <w:sz w:val="21"/>
          <w:szCs w:val="21"/>
        </w:rPr>
        <w:t xml:space="preserve">　富山（349m）</w:t>
      </w:r>
    </w:p>
    <w:p w14:paraId="27DC71F6" w14:textId="45D61CCD" w:rsidR="000526BE" w:rsidRPr="000526BE" w:rsidRDefault="000526BE" w:rsidP="000526BE">
      <w:pPr>
        <w:widowControl w:val="0"/>
        <w:spacing w:line="340" w:lineRule="exact"/>
        <w:jc w:val="both"/>
        <w:rPr>
          <w:rFonts w:ascii="游ゴシック" w:eastAsia="游ゴシック" w:hAnsi="游ゴシック"/>
          <w:sz w:val="21"/>
          <w:szCs w:val="21"/>
        </w:rPr>
      </w:pPr>
      <w:r w:rsidRPr="000526BE">
        <w:rPr>
          <w:rFonts w:ascii="游ゴシック" w:eastAsia="游ゴシック" w:hAnsi="游ゴシック" w:hint="eastAsia"/>
          <w:sz w:val="21"/>
          <w:szCs w:val="21"/>
        </w:rPr>
        <w:t>【集合場所】</w:t>
      </w:r>
      <w:ins w:id="304" w:author="大次郎 吉野" w:date="2024-12-17T10:32:00Z" w16du:dateUtc="2024-12-17T01:32:00Z">
        <w:r w:rsidR="00681052">
          <w:rPr>
            <w:rFonts w:ascii="游ゴシック" w:eastAsia="游ゴシック" w:hAnsi="游ゴシック" w:hint="eastAsia"/>
            <w:sz w:val="21"/>
            <w:szCs w:val="21"/>
          </w:rPr>
          <w:t xml:space="preserve">　</w:t>
        </w:r>
      </w:ins>
      <w:r w:rsidR="00914101">
        <w:rPr>
          <w:rFonts w:ascii="游ゴシック" w:eastAsia="游ゴシック" w:hAnsi="游ゴシック" w:hint="eastAsia"/>
          <w:sz w:val="21"/>
          <w:szCs w:val="21"/>
        </w:rPr>
        <w:t>JR</w:t>
      </w:r>
      <w:r w:rsidRPr="000526BE">
        <w:rPr>
          <w:rFonts w:ascii="游ゴシック" w:eastAsia="游ゴシック" w:hAnsi="游ゴシック" w:hint="eastAsia"/>
          <w:sz w:val="21"/>
          <w:szCs w:val="21"/>
        </w:rPr>
        <w:t>内房線　岩井駅　9:35集合（8:30 , 9:22着の電車があります</w:t>
      </w:r>
      <w:del w:id="305" w:author="秀敏 石垣" w:date="2024-12-13T17:46:00Z" w16du:dateUtc="2024-12-13T08:46:00Z">
        <w:r w:rsidRPr="000526BE" w:rsidDel="00EA1802">
          <w:rPr>
            <w:rFonts w:ascii="游ゴシック" w:eastAsia="游ゴシック" w:hAnsi="游ゴシック" w:hint="eastAsia"/>
            <w:sz w:val="21"/>
            <w:szCs w:val="21"/>
          </w:rPr>
          <w:delText>。</w:delText>
        </w:r>
      </w:del>
      <w:r w:rsidRPr="000526BE">
        <w:rPr>
          <w:rFonts w:ascii="游ゴシック" w:eastAsia="游ゴシック" w:hAnsi="游ゴシック" w:hint="eastAsia"/>
          <w:sz w:val="21"/>
          <w:szCs w:val="21"/>
        </w:rPr>
        <w:t xml:space="preserve">）　</w:t>
      </w:r>
    </w:p>
    <w:p w14:paraId="4F0CB97E" w14:textId="46BAA480" w:rsidR="000526BE" w:rsidRPr="000526BE" w:rsidRDefault="000526BE">
      <w:pPr>
        <w:widowControl w:val="0"/>
        <w:spacing w:line="340" w:lineRule="exact"/>
        <w:ind w:leftChars="600" w:left="1140" w:firstLineChars="100" w:firstLine="200"/>
        <w:jc w:val="both"/>
        <w:rPr>
          <w:rFonts w:ascii="游ゴシック" w:eastAsia="游ゴシック" w:hAnsi="游ゴシック"/>
          <w:sz w:val="21"/>
          <w:szCs w:val="21"/>
        </w:rPr>
        <w:pPrChange w:id="306" w:author="大次郎 吉野" w:date="2024-12-17T10:32:00Z" w16du:dateUtc="2024-12-17T01:32:00Z">
          <w:pPr>
            <w:widowControl w:val="0"/>
            <w:spacing w:line="340" w:lineRule="exact"/>
            <w:ind w:leftChars="600" w:left="1140"/>
            <w:jc w:val="both"/>
          </w:pPr>
        </w:pPrChange>
      </w:pPr>
      <w:r w:rsidRPr="000526BE">
        <w:rPr>
          <w:rFonts w:ascii="游ゴシック" w:eastAsia="游ゴシック" w:hAnsi="游ゴシック" w:hint="eastAsia"/>
          <w:sz w:val="21"/>
          <w:szCs w:val="21"/>
        </w:rPr>
        <w:t>マイカーの方は道の駅富楽里とみやま（鋸南富山ICから南に</w:t>
      </w:r>
      <w:r w:rsidR="00914101">
        <w:rPr>
          <w:rFonts w:ascii="游ゴシック" w:eastAsia="游ゴシック" w:hAnsi="游ゴシック" w:hint="eastAsia"/>
          <w:sz w:val="21"/>
          <w:szCs w:val="21"/>
        </w:rPr>
        <w:t>1km</w:t>
      </w:r>
      <w:r w:rsidRPr="000526BE">
        <w:rPr>
          <w:rFonts w:ascii="游ゴシック" w:eastAsia="游ゴシック" w:hAnsi="游ゴシック" w:hint="eastAsia"/>
          <w:sz w:val="21"/>
          <w:szCs w:val="21"/>
        </w:rPr>
        <w:t>）に駐車できます。</w:t>
      </w:r>
    </w:p>
    <w:p w14:paraId="3634E96C" w14:textId="0C2DFC25" w:rsidR="000526BE" w:rsidRPr="000526BE" w:rsidDel="00681052" w:rsidRDefault="000526BE">
      <w:pPr>
        <w:widowControl w:val="0"/>
        <w:spacing w:line="340" w:lineRule="exact"/>
        <w:ind w:left="1679" w:hangingChars="700" w:hanging="1679"/>
        <w:jc w:val="both"/>
        <w:rPr>
          <w:del w:id="307" w:author="大次郎 吉野" w:date="2024-12-17T10:32:00Z" w16du:dateUtc="2024-12-17T01:32:00Z"/>
          <w:rFonts w:ascii="游ゴシック" w:eastAsia="游ゴシック" w:hAnsi="游ゴシック"/>
          <w:sz w:val="21"/>
          <w:szCs w:val="21"/>
        </w:rPr>
        <w:pPrChange w:id="308" w:author="大次郎 吉野" w:date="2024-12-17T10:32:00Z" w16du:dateUtc="2024-12-17T01:32:00Z">
          <w:pPr>
            <w:widowControl w:val="0"/>
            <w:spacing w:line="340" w:lineRule="exact"/>
            <w:jc w:val="both"/>
          </w:pPr>
        </w:pPrChange>
      </w:pPr>
      <w:r w:rsidRPr="00681052">
        <w:rPr>
          <w:rFonts w:ascii="游ゴシック" w:eastAsia="游ゴシック" w:hAnsi="游ゴシック" w:hint="eastAsia"/>
          <w:spacing w:val="20"/>
          <w:kern w:val="0"/>
          <w:sz w:val="21"/>
          <w:szCs w:val="21"/>
          <w:fitText w:val="1134" w:id="-863330304"/>
          <w:rPrChange w:id="309" w:author="大次郎 吉野" w:date="2024-12-17T10:32:00Z" w16du:dateUtc="2024-12-17T01:32:00Z">
            <w:rPr>
              <w:rFonts w:ascii="游ゴシック" w:eastAsia="游ゴシック" w:hAnsi="游ゴシック" w:hint="eastAsia"/>
              <w:sz w:val="21"/>
              <w:szCs w:val="21"/>
            </w:rPr>
          </w:rPrChange>
        </w:rPr>
        <w:t>【コース</w:t>
      </w:r>
      <w:r w:rsidRPr="00681052">
        <w:rPr>
          <w:rFonts w:ascii="游ゴシック" w:eastAsia="游ゴシック" w:hAnsi="游ゴシック" w:hint="eastAsia"/>
          <w:spacing w:val="-38"/>
          <w:kern w:val="0"/>
          <w:sz w:val="21"/>
          <w:szCs w:val="21"/>
          <w:fitText w:val="1134" w:id="-863330304"/>
          <w:rPrChange w:id="310" w:author="大次郎 吉野" w:date="2024-12-17T10:32:00Z" w16du:dateUtc="2024-12-17T01:32:00Z">
            <w:rPr>
              <w:rFonts w:ascii="游ゴシック" w:eastAsia="游ゴシック" w:hAnsi="游ゴシック" w:hint="eastAsia"/>
              <w:sz w:val="21"/>
              <w:szCs w:val="21"/>
            </w:rPr>
          </w:rPrChange>
        </w:rPr>
        <w:t>】</w:t>
      </w:r>
      <w:r w:rsidRPr="000526BE">
        <w:rPr>
          <w:rFonts w:ascii="游ゴシック" w:eastAsia="游ゴシック" w:hAnsi="游ゴシック" w:hint="eastAsia"/>
          <w:sz w:val="21"/>
          <w:szCs w:val="21"/>
        </w:rPr>
        <w:t xml:space="preserve">　岩井駅(09:45)→福満寺(10:20)→富山北峰(11:40)</w:t>
      </w:r>
      <w:del w:id="311" w:author="大次郎 吉野" w:date="2024-12-15T09:16:00Z" w16du:dateUtc="2024-12-15T00:16:00Z">
        <w:r w:rsidRPr="00B6698A" w:rsidDel="00B6698A">
          <w:rPr>
            <w:rFonts w:ascii="游ゴシック" w:eastAsia="游ゴシック" w:hAnsi="游ゴシック" w:hint="eastAsia"/>
            <w:sz w:val="21"/>
            <w:szCs w:val="21"/>
          </w:rPr>
          <w:delText>[</w:delText>
        </w:r>
      </w:del>
      <w:ins w:id="312" w:author="大次郎 吉野" w:date="2024-12-15T09:19:00Z" w16du:dateUtc="2024-12-15T00:19:00Z">
        <w:r w:rsidR="00B6698A">
          <w:rPr>
            <w:rFonts w:ascii="游ゴシック" w:eastAsia="游ゴシック" w:hAnsi="游ゴシック" w:hint="eastAsia"/>
            <w:sz w:val="21"/>
            <w:szCs w:val="21"/>
          </w:rPr>
          <w:t>［</w:t>
        </w:r>
      </w:ins>
      <w:r w:rsidRPr="000526BE">
        <w:rPr>
          <w:rFonts w:ascii="游ゴシック" w:eastAsia="游ゴシック" w:hAnsi="游ゴシック" w:hint="eastAsia"/>
          <w:sz w:val="21"/>
          <w:szCs w:val="21"/>
        </w:rPr>
        <w:t>休憩 30分</w:t>
      </w:r>
      <w:ins w:id="313" w:author="大次郎 吉野" w:date="2024-12-15T09:19:00Z" w16du:dateUtc="2024-12-15T00:19:00Z">
        <w:r w:rsidR="00B6698A">
          <w:rPr>
            <w:rFonts w:ascii="游ゴシック" w:eastAsia="游ゴシック" w:hAnsi="游ゴシック" w:hint="eastAsia"/>
            <w:sz w:val="21"/>
            <w:szCs w:val="21"/>
          </w:rPr>
          <w:t>］</w:t>
        </w:r>
      </w:ins>
      <w:del w:id="314" w:author="大次郎 吉野" w:date="2024-12-15T09:19:00Z" w16du:dateUtc="2024-12-15T00:19:00Z">
        <w:r w:rsidRPr="000526BE" w:rsidDel="00B6698A">
          <w:rPr>
            <w:rFonts w:ascii="游ゴシック" w:eastAsia="游ゴシック" w:hAnsi="游ゴシック" w:hint="eastAsia"/>
            <w:sz w:val="21"/>
            <w:szCs w:val="21"/>
          </w:rPr>
          <w:delText>]</w:delText>
        </w:r>
      </w:del>
      <w:r w:rsidRPr="000526BE">
        <w:rPr>
          <w:rFonts w:ascii="游ゴシック" w:eastAsia="游ゴシック" w:hAnsi="游ゴシック" w:hint="eastAsia"/>
          <w:sz w:val="21"/>
          <w:szCs w:val="21"/>
        </w:rPr>
        <w:t>→分岐(14:00)→展望台(14:50)</w:t>
      </w:r>
    </w:p>
    <w:p w14:paraId="26EB9520" w14:textId="77777777" w:rsidR="000526BE" w:rsidRPr="000526BE" w:rsidRDefault="000526BE">
      <w:pPr>
        <w:widowControl w:val="0"/>
        <w:spacing w:line="340" w:lineRule="exact"/>
        <w:ind w:left="1399" w:hangingChars="700" w:hanging="1399"/>
        <w:jc w:val="both"/>
        <w:rPr>
          <w:rFonts w:ascii="游ゴシック" w:eastAsia="游ゴシック" w:hAnsi="游ゴシック"/>
          <w:sz w:val="21"/>
          <w:szCs w:val="21"/>
        </w:rPr>
        <w:pPrChange w:id="315" w:author="大次郎 吉野" w:date="2024-12-17T10:32:00Z" w16du:dateUtc="2024-12-17T01:32:00Z">
          <w:pPr>
            <w:widowControl w:val="0"/>
            <w:spacing w:line="340" w:lineRule="exact"/>
            <w:ind w:firstLineChars="600" w:firstLine="1200"/>
            <w:jc w:val="both"/>
          </w:pPr>
        </w:pPrChange>
      </w:pPr>
      <w:r w:rsidRPr="000526BE">
        <w:rPr>
          <w:rFonts w:ascii="游ゴシック" w:eastAsia="游ゴシック" w:hAnsi="游ゴシック" w:hint="eastAsia"/>
          <w:sz w:val="21"/>
          <w:szCs w:val="21"/>
        </w:rPr>
        <w:t>→水仙鑑賞→遊歩道登り口(15:10)→道の駅富楽里とみやま(15:35)</w:t>
      </w:r>
    </w:p>
    <w:p w14:paraId="36C4ABA4" w14:textId="77777777" w:rsidR="000526BE" w:rsidRPr="000526BE" w:rsidRDefault="000526BE">
      <w:pPr>
        <w:widowControl w:val="0"/>
        <w:spacing w:line="340" w:lineRule="exact"/>
        <w:ind w:firstLineChars="700" w:firstLine="1399"/>
        <w:jc w:val="both"/>
        <w:rPr>
          <w:rFonts w:ascii="游ゴシック" w:eastAsia="游ゴシック" w:hAnsi="游ゴシック"/>
          <w:sz w:val="21"/>
          <w:szCs w:val="21"/>
        </w:rPr>
        <w:pPrChange w:id="316" w:author="大次郎 吉野" w:date="2024-12-18T20:14:00Z" w16du:dateUtc="2024-12-18T11:14:00Z">
          <w:pPr>
            <w:widowControl w:val="0"/>
            <w:spacing w:line="340" w:lineRule="exact"/>
            <w:ind w:leftChars="600" w:left="1140"/>
            <w:jc w:val="both"/>
          </w:pPr>
        </w:pPrChange>
      </w:pPr>
      <w:r w:rsidRPr="000526BE">
        <w:rPr>
          <w:rFonts w:ascii="游ゴシック" w:eastAsia="游ゴシック" w:hAnsi="游ゴシック" w:hint="eastAsia"/>
          <w:sz w:val="21"/>
          <w:szCs w:val="21"/>
        </w:rPr>
        <w:t>総距離　約</w:t>
      </w:r>
      <w:r w:rsidRPr="000526BE">
        <w:rPr>
          <w:rFonts w:ascii="游ゴシック" w:eastAsia="游ゴシック" w:hAnsi="游ゴシック"/>
          <w:sz w:val="21"/>
          <w:szCs w:val="21"/>
        </w:rPr>
        <w:t>9.</w:t>
      </w:r>
      <w:r w:rsidRPr="000526BE">
        <w:rPr>
          <w:rFonts w:ascii="游ゴシック" w:eastAsia="游ゴシック" w:hAnsi="游ゴシック" w:hint="eastAsia"/>
          <w:sz w:val="21"/>
          <w:szCs w:val="21"/>
        </w:rPr>
        <w:t>1</w:t>
      </w:r>
      <w:r w:rsidRPr="000526BE">
        <w:rPr>
          <w:rFonts w:ascii="游ゴシック" w:eastAsia="游ゴシック" w:hAnsi="游ゴシック"/>
          <w:sz w:val="21"/>
          <w:szCs w:val="21"/>
        </w:rPr>
        <w:t>km</w:t>
      </w:r>
      <w:r w:rsidRPr="000526BE">
        <w:rPr>
          <w:rFonts w:ascii="游ゴシック" w:eastAsia="游ゴシック" w:hAnsi="游ゴシック" w:hint="eastAsia"/>
          <w:sz w:val="21"/>
          <w:szCs w:val="21"/>
        </w:rPr>
        <w:t xml:space="preserve">　累積標高差　上り、下り　約580</w:t>
      </w:r>
      <w:r w:rsidRPr="000526BE">
        <w:rPr>
          <w:rFonts w:ascii="游ゴシック" w:eastAsia="游ゴシック" w:hAnsi="游ゴシック"/>
          <w:sz w:val="21"/>
          <w:szCs w:val="21"/>
        </w:rPr>
        <w:t>m</w:t>
      </w:r>
      <w:r w:rsidRPr="000526BE">
        <w:rPr>
          <w:rFonts w:ascii="游ゴシック" w:eastAsia="游ゴシック" w:hAnsi="游ゴシック" w:hint="eastAsia"/>
          <w:sz w:val="21"/>
          <w:szCs w:val="21"/>
        </w:rPr>
        <w:t xml:space="preserve">　　体力度　★★</w:t>
      </w:r>
    </w:p>
    <w:p w14:paraId="31F98334" w14:textId="7FEADDA5" w:rsidR="000526BE" w:rsidRPr="000526BE" w:rsidRDefault="000526BE" w:rsidP="000526BE">
      <w:pPr>
        <w:widowControl w:val="0"/>
        <w:spacing w:line="340" w:lineRule="exact"/>
        <w:jc w:val="both"/>
        <w:rPr>
          <w:rFonts w:ascii="游ゴシック" w:eastAsia="游ゴシック" w:hAnsi="游ゴシック"/>
          <w:sz w:val="21"/>
          <w:szCs w:val="21"/>
        </w:rPr>
      </w:pPr>
      <w:r w:rsidRPr="000526BE">
        <w:rPr>
          <w:rFonts w:ascii="游ゴシック" w:eastAsia="游ゴシック" w:hAnsi="游ゴシック" w:hint="eastAsia"/>
          <w:sz w:val="21"/>
          <w:szCs w:val="21"/>
        </w:rPr>
        <w:t>【帰りの便】</w:t>
      </w:r>
      <w:ins w:id="317" w:author="大次郎 吉野" w:date="2024-12-17T10:33:00Z" w16du:dateUtc="2024-12-17T01:33:00Z">
        <w:r w:rsidR="00681052">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道の駅の高速バス停から各方面にバスが出ています。</w:t>
      </w:r>
    </w:p>
    <w:p w14:paraId="4C2B2673" w14:textId="1BC5A817" w:rsidR="000526BE" w:rsidRPr="000526BE" w:rsidRDefault="000526BE">
      <w:pPr>
        <w:widowControl w:val="0"/>
        <w:spacing w:line="340" w:lineRule="exact"/>
        <w:ind w:firstLineChars="700" w:firstLine="1399"/>
        <w:jc w:val="both"/>
        <w:rPr>
          <w:rFonts w:ascii="游ゴシック" w:eastAsia="游ゴシック" w:hAnsi="游ゴシック"/>
          <w:sz w:val="21"/>
          <w:szCs w:val="21"/>
        </w:rPr>
        <w:pPrChange w:id="318" w:author="大次郎 吉野" w:date="2024-12-17T10:33:00Z" w16du:dateUtc="2024-12-17T01:33:00Z">
          <w:pPr>
            <w:widowControl w:val="0"/>
            <w:spacing w:line="340" w:lineRule="exact"/>
            <w:ind w:firstLineChars="600" w:firstLine="1200"/>
            <w:jc w:val="both"/>
          </w:pPr>
        </w:pPrChange>
      </w:pPr>
      <w:r w:rsidRPr="000526BE">
        <w:rPr>
          <w:rFonts w:ascii="游ゴシック" w:eastAsia="游ゴシック" w:hAnsi="游ゴシック" w:hint="eastAsia"/>
          <w:sz w:val="21"/>
          <w:szCs w:val="21"/>
        </w:rPr>
        <w:t>千葉駅行15:22, 16:22, 17:42発、横浜東口行15:35発、バスタ新宿行15:55,</w:t>
      </w:r>
      <w:ins w:id="319" w:author="秀敏 石垣" w:date="2024-12-13T17:51:00Z" w16du:dateUtc="2024-12-13T08:51:00Z">
        <w:r w:rsidR="00EA1802">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16:55発</w:t>
      </w:r>
    </w:p>
    <w:p w14:paraId="2E6EEB56" w14:textId="6B97E852" w:rsidR="000526BE" w:rsidRPr="000526BE" w:rsidRDefault="000526BE" w:rsidP="000526BE">
      <w:pPr>
        <w:widowControl w:val="0"/>
        <w:spacing w:line="340" w:lineRule="exact"/>
        <w:jc w:val="both"/>
        <w:rPr>
          <w:rFonts w:ascii="游ゴシック" w:eastAsia="游ゴシック" w:hAnsi="游ゴシック"/>
          <w:sz w:val="21"/>
          <w:szCs w:val="21"/>
        </w:rPr>
      </w:pPr>
      <w:r w:rsidRPr="000526BE">
        <w:rPr>
          <w:rFonts w:ascii="游ゴシック" w:eastAsia="游ゴシック" w:hAnsi="游ゴシック" w:hint="eastAsia"/>
          <w:sz w:val="21"/>
          <w:szCs w:val="21"/>
        </w:rPr>
        <w:t xml:space="preserve">　　　　　　</w:t>
      </w:r>
      <w:ins w:id="320" w:author="大次郎 吉野" w:date="2024-12-17T10:33:00Z" w16du:dateUtc="2024-12-17T01:33:00Z">
        <w:r w:rsidR="00681052">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東京駅日本橋口　15:25,16:25発</w:t>
      </w:r>
    </w:p>
    <w:p w14:paraId="704708BF" w14:textId="77777777" w:rsidR="000526BE" w:rsidRPr="000526BE" w:rsidRDefault="000526BE" w:rsidP="000526BE">
      <w:pPr>
        <w:widowControl w:val="0"/>
        <w:spacing w:line="340" w:lineRule="exact"/>
        <w:jc w:val="both"/>
        <w:rPr>
          <w:rFonts w:ascii="游ゴシック" w:eastAsia="游ゴシック" w:hAnsi="游ゴシック"/>
          <w:sz w:val="21"/>
          <w:szCs w:val="21"/>
        </w:rPr>
      </w:pPr>
      <w:r w:rsidRPr="00681052">
        <w:rPr>
          <w:rFonts w:ascii="游ゴシック" w:eastAsia="游ゴシック" w:hAnsi="游ゴシック" w:hint="eastAsia"/>
          <w:spacing w:val="19"/>
          <w:kern w:val="0"/>
          <w:sz w:val="21"/>
          <w:szCs w:val="21"/>
          <w:fitText w:val="1200" w:id="-863330303"/>
          <w:rPrChange w:id="321" w:author="大次郎 吉野" w:date="2024-12-17T10:32:00Z" w16du:dateUtc="2024-12-17T01:32:00Z">
            <w:rPr>
              <w:rFonts w:ascii="游ゴシック" w:eastAsia="游ゴシック" w:hAnsi="游ゴシック" w:hint="eastAsia"/>
              <w:sz w:val="21"/>
              <w:szCs w:val="21"/>
            </w:rPr>
          </w:rPrChange>
        </w:rPr>
        <w:t>【参加費</w:t>
      </w:r>
      <w:r w:rsidRPr="00681052">
        <w:rPr>
          <w:rFonts w:ascii="游ゴシック" w:eastAsia="游ゴシック" w:hAnsi="游ゴシック" w:hint="eastAsia"/>
          <w:kern w:val="0"/>
          <w:sz w:val="21"/>
          <w:szCs w:val="21"/>
          <w:fitText w:val="1200" w:id="-863330303"/>
          <w:rPrChange w:id="322" w:author="大次郎 吉野" w:date="2024-12-17T10:32:00Z" w16du:dateUtc="2024-12-17T01:32:00Z">
            <w:rPr>
              <w:rFonts w:ascii="游ゴシック" w:eastAsia="游ゴシック" w:hAnsi="游ゴシック" w:hint="eastAsia"/>
              <w:sz w:val="21"/>
              <w:szCs w:val="21"/>
            </w:rPr>
          </w:rPrChange>
        </w:rPr>
        <w:t>】</w:t>
      </w:r>
      <w:r w:rsidRPr="000526BE">
        <w:rPr>
          <w:rFonts w:ascii="游ゴシック" w:eastAsia="游ゴシック" w:hAnsi="游ゴシック" w:hint="eastAsia"/>
          <w:sz w:val="21"/>
          <w:szCs w:val="21"/>
        </w:rPr>
        <w:t xml:space="preserve">　なし</w:t>
      </w:r>
    </w:p>
    <w:p w14:paraId="702784AA" w14:textId="77777777" w:rsidR="000526BE" w:rsidRPr="000526BE" w:rsidRDefault="000526BE" w:rsidP="000526BE">
      <w:pPr>
        <w:widowControl w:val="0"/>
        <w:spacing w:line="340" w:lineRule="exact"/>
        <w:jc w:val="both"/>
        <w:rPr>
          <w:rFonts w:ascii="游ゴシック" w:eastAsia="游ゴシック" w:hAnsi="游ゴシック"/>
          <w:sz w:val="21"/>
          <w:szCs w:val="21"/>
        </w:rPr>
      </w:pPr>
      <w:r w:rsidRPr="00681052">
        <w:rPr>
          <w:rFonts w:ascii="游ゴシック" w:eastAsia="游ゴシック" w:hAnsi="游ゴシック" w:hint="eastAsia"/>
          <w:spacing w:val="19"/>
          <w:kern w:val="0"/>
          <w:sz w:val="21"/>
          <w:szCs w:val="21"/>
          <w:fitText w:val="1200" w:id="-863330302"/>
          <w:rPrChange w:id="323" w:author="大次郎 吉野" w:date="2024-12-17T10:32:00Z" w16du:dateUtc="2024-12-17T01:32:00Z">
            <w:rPr>
              <w:rFonts w:ascii="游ゴシック" w:eastAsia="游ゴシック" w:hAnsi="游ゴシック" w:hint="eastAsia"/>
              <w:sz w:val="21"/>
              <w:szCs w:val="21"/>
            </w:rPr>
          </w:rPrChange>
        </w:rPr>
        <w:t>【持ち物</w:t>
      </w:r>
      <w:r w:rsidRPr="00681052">
        <w:rPr>
          <w:rFonts w:ascii="游ゴシック" w:eastAsia="游ゴシック" w:hAnsi="游ゴシック" w:hint="eastAsia"/>
          <w:kern w:val="0"/>
          <w:sz w:val="21"/>
          <w:szCs w:val="21"/>
          <w:fitText w:val="1200" w:id="-863330302"/>
          <w:rPrChange w:id="324" w:author="大次郎 吉野" w:date="2024-12-17T10:32:00Z" w16du:dateUtc="2024-12-17T01:32:00Z">
            <w:rPr>
              <w:rFonts w:ascii="游ゴシック" w:eastAsia="游ゴシック" w:hAnsi="游ゴシック" w:hint="eastAsia"/>
              <w:sz w:val="21"/>
              <w:szCs w:val="21"/>
            </w:rPr>
          </w:rPrChange>
        </w:rPr>
        <w:t>】</w:t>
      </w:r>
      <w:r w:rsidRPr="000526BE">
        <w:rPr>
          <w:rFonts w:ascii="游ゴシック" w:eastAsia="游ゴシック" w:hAnsi="游ゴシック" w:hint="eastAsia"/>
          <w:sz w:val="21"/>
          <w:szCs w:val="21"/>
        </w:rPr>
        <w:t xml:space="preserve">　雨具、昼食等、日帰りハイキング用具</w:t>
      </w:r>
    </w:p>
    <w:p w14:paraId="37196292" w14:textId="68877A6A" w:rsidR="000526BE" w:rsidRPr="000526BE" w:rsidRDefault="000526BE" w:rsidP="000526BE">
      <w:pPr>
        <w:widowControl w:val="0"/>
        <w:spacing w:line="340" w:lineRule="exact"/>
        <w:jc w:val="both"/>
        <w:rPr>
          <w:rFonts w:ascii="游ゴシック" w:eastAsia="游ゴシック" w:hAnsi="游ゴシック"/>
          <w:sz w:val="21"/>
          <w:szCs w:val="21"/>
        </w:rPr>
      </w:pPr>
      <w:r w:rsidRPr="000526BE">
        <w:rPr>
          <w:rFonts w:ascii="游ゴシック" w:eastAsia="游ゴシック" w:hAnsi="游ゴシック" w:hint="eastAsia"/>
          <w:sz w:val="21"/>
          <w:szCs w:val="21"/>
        </w:rPr>
        <w:t>【申</w:t>
      </w:r>
      <w:del w:id="325" w:author="大次郎 吉野" w:date="2024-12-17T10:39:00Z" w16du:dateUtc="2024-12-17T01:39:00Z">
        <w:r w:rsidRPr="000526BE" w:rsidDel="00681052">
          <w:rPr>
            <w:rFonts w:ascii="游ゴシック" w:eastAsia="游ゴシック" w:hAnsi="游ゴシック" w:hint="eastAsia"/>
            <w:sz w:val="21"/>
            <w:szCs w:val="21"/>
          </w:rPr>
          <w:delText>し</w:delText>
        </w:r>
      </w:del>
      <w:r w:rsidRPr="000526BE">
        <w:rPr>
          <w:rFonts w:ascii="游ゴシック" w:eastAsia="游ゴシック" w:hAnsi="游ゴシック" w:hint="eastAsia"/>
          <w:sz w:val="21"/>
          <w:szCs w:val="21"/>
        </w:rPr>
        <w:t>込</w:t>
      </w:r>
      <w:del w:id="326" w:author="大次郎 吉野" w:date="2024-12-17T10:39:00Z" w16du:dateUtc="2024-12-17T01:39:00Z">
        <w:r w:rsidRPr="000526BE" w:rsidDel="00681052">
          <w:rPr>
            <w:rFonts w:ascii="游ゴシック" w:eastAsia="游ゴシック" w:hAnsi="游ゴシック" w:hint="eastAsia"/>
            <w:sz w:val="21"/>
            <w:szCs w:val="21"/>
          </w:rPr>
          <w:delText>み</w:delText>
        </w:r>
      </w:del>
      <w:r w:rsidRPr="000526BE">
        <w:rPr>
          <w:rFonts w:ascii="游ゴシック" w:eastAsia="游ゴシック" w:hAnsi="游ゴシック" w:hint="eastAsia"/>
          <w:sz w:val="21"/>
          <w:szCs w:val="21"/>
        </w:rPr>
        <w:t>方法】</w:t>
      </w:r>
      <w:ins w:id="327" w:author="大次郎 吉野" w:date="2024-12-17T10:39:00Z" w16du:dateUtc="2024-12-17T01:39:00Z">
        <w:r w:rsidR="00681052">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連絡できるメールアドレスを添えて</w:t>
      </w:r>
      <w:ins w:id="328" w:author="秀敏 石垣" w:date="2024-12-13T17:51:00Z" w16du:dateUtc="2024-12-13T08:51:00Z">
        <w:r w:rsidR="00EA1802">
          <w:rPr>
            <w:rFonts w:ascii="游ゴシック" w:eastAsia="游ゴシック" w:hAnsi="游ゴシック" w:hint="eastAsia"/>
            <w:sz w:val="21"/>
            <w:szCs w:val="21"/>
          </w:rPr>
          <w:t>OB</w:t>
        </w:r>
      </w:ins>
      <w:r w:rsidRPr="000526BE">
        <w:rPr>
          <w:rFonts w:ascii="游ゴシック" w:eastAsia="游ゴシック" w:hAnsi="游ゴシック" w:hint="eastAsia"/>
          <w:sz w:val="21"/>
          <w:szCs w:val="21"/>
        </w:rPr>
        <w:t>山行委員会までご連絡願います。</w:t>
      </w:r>
    </w:p>
    <w:p w14:paraId="63E75BC5" w14:textId="51694F2D" w:rsidR="000526BE" w:rsidRPr="000526BE" w:rsidRDefault="000526BE">
      <w:pPr>
        <w:widowControl w:val="0"/>
        <w:spacing w:line="340" w:lineRule="exact"/>
        <w:ind w:firstLineChars="700" w:firstLine="1399"/>
        <w:jc w:val="both"/>
        <w:rPr>
          <w:rFonts w:ascii="游ゴシック" w:eastAsia="游ゴシック" w:hAnsi="游ゴシック"/>
          <w:sz w:val="21"/>
          <w:szCs w:val="21"/>
        </w:rPr>
        <w:pPrChange w:id="329" w:author="大次郎 吉野" w:date="2024-12-17T10:33:00Z" w16du:dateUtc="2024-12-17T01:33:00Z">
          <w:pPr>
            <w:widowControl w:val="0"/>
            <w:spacing w:line="340" w:lineRule="exact"/>
            <w:ind w:firstLineChars="200" w:firstLine="400"/>
            <w:jc w:val="both"/>
          </w:pPr>
        </w:pPrChange>
      </w:pPr>
      <w:r w:rsidRPr="000526BE">
        <w:rPr>
          <w:rFonts w:ascii="游ゴシック" w:eastAsia="游ゴシック" w:hAnsi="游ゴシック"/>
          <w:sz w:val="21"/>
          <w:szCs w:val="21"/>
        </w:rPr>
        <w:t>E</w:t>
      </w:r>
      <w:r w:rsidRPr="000526BE">
        <w:rPr>
          <w:rFonts w:ascii="游ゴシック" w:eastAsia="游ゴシック" w:hAnsi="游ゴシック" w:hint="eastAsia"/>
          <w:sz w:val="21"/>
          <w:szCs w:val="21"/>
        </w:rPr>
        <w:t>-mail</w:t>
      </w:r>
      <w:r w:rsidRPr="000526BE">
        <w:rPr>
          <w:rFonts w:ascii="游ゴシック" w:eastAsia="游ゴシック" w:hAnsi="游ゴシック"/>
          <w:sz w:val="21"/>
          <w:szCs w:val="21"/>
        </w:rPr>
        <w:t xml:space="preserve"> : </w:t>
      </w:r>
      <w:proofErr w:type="spellStart"/>
      <w:r w:rsidRPr="000526BE">
        <w:rPr>
          <w:rFonts w:ascii="游ゴシック" w:eastAsia="游ゴシック" w:hAnsi="游ゴシック"/>
          <w:sz w:val="21"/>
          <w:szCs w:val="21"/>
        </w:rPr>
        <w:t>obsanko</w:t>
      </w:r>
      <w:proofErr w:type="spellEnd"/>
      <w:r w:rsidRPr="000526BE">
        <w:rPr>
          <w:rFonts w:ascii="游ゴシック" w:eastAsia="游ゴシック" w:hAnsi="游ゴシック"/>
          <w:sz w:val="21"/>
          <w:szCs w:val="21"/>
        </w:rPr>
        <w:t>-mail＠ywvob.org</w:t>
      </w:r>
      <w:r w:rsidRPr="000526BE">
        <w:rPr>
          <w:rFonts w:ascii="游ゴシック" w:eastAsia="游ゴシック" w:hAnsi="游ゴシック" w:hint="eastAsia"/>
          <w:sz w:val="21"/>
          <w:szCs w:val="21"/>
        </w:rPr>
        <w:t xml:space="preserve">　または</w:t>
      </w:r>
      <w:r w:rsidR="00914101">
        <w:rPr>
          <w:rFonts w:ascii="游ゴシック" w:eastAsia="游ゴシック" w:hAnsi="游ゴシック" w:hint="eastAsia"/>
          <w:sz w:val="21"/>
          <w:szCs w:val="21"/>
        </w:rPr>
        <w:t>HP</w:t>
      </w:r>
      <w:r w:rsidRPr="000526BE">
        <w:rPr>
          <w:rFonts w:ascii="游ゴシック" w:eastAsia="游ゴシック" w:hAnsi="游ゴシック" w:hint="eastAsia"/>
          <w:sz w:val="21"/>
          <w:szCs w:val="21"/>
        </w:rPr>
        <w:t>からも申し込みいただけます。</w:t>
      </w:r>
    </w:p>
    <w:p w14:paraId="3DB88183" w14:textId="77777777" w:rsidR="000526BE" w:rsidRPr="000526BE" w:rsidRDefault="000526BE">
      <w:pPr>
        <w:widowControl w:val="0"/>
        <w:spacing w:line="340" w:lineRule="exact"/>
        <w:ind w:firstLineChars="700" w:firstLine="1399"/>
        <w:jc w:val="both"/>
        <w:rPr>
          <w:rFonts w:ascii="游ゴシック" w:eastAsia="游ゴシック" w:hAnsi="游ゴシック"/>
          <w:sz w:val="21"/>
          <w:szCs w:val="21"/>
        </w:rPr>
        <w:pPrChange w:id="330" w:author="大次郎 吉野" w:date="2024-12-17T10:33:00Z" w16du:dateUtc="2024-12-17T01:33:00Z">
          <w:pPr>
            <w:widowControl w:val="0"/>
            <w:spacing w:line="340" w:lineRule="exact"/>
            <w:ind w:firstLineChars="200" w:firstLine="400"/>
            <w:jc w:val="both"/>
          </w:pPr>
        </w:pPrChange>
      </w:pPr>
      <w:r w:rsidRPr="000526BE">
        <w:rPr>
          <w:rFonts w:ascii="游ゴシック" w:eastAsia="游ゴシック" w:hAnsi="游ゴシック" w:hint="eastAsia"/>
          <w:sz w:val="21"/>
          <w:szCs w:val="21"/>
        </w:rPr>
        <w:t xml:space="preserve">申し込み期限　1月18日 </w:t>
      </w:r>
    </w:p>
    <w:p w14:paraId="6A4D5C79" w14:textId="4DE9CD43" w:rsidR="000526BE" w:rsidRPr="000526BE" w:rsidRDefault="000526BE" w:rsidP="000526BE">
      <w:pPr>
        <w:widowControl w:val="0"/>
        <w:spacing w:line="340" w:lineRule="exact"/>
        <w:ind w:firstLineChars="200" w:firstLine="400"/>
        <w:jc w:val="both"/>
        <w:rPr>
          <w:rFonts w:ascii="游ゴシック" w:eastAsia="游ゴシック" w:hAnsi="游ゴシック"/>
          <w:sz w:val="21"/>
          <w:szCs w:val="21"/>
        </w:rPr>
      </w:pPr>
      <w:r w:rsidRPr="000526BE">
        <w:rPr>
          <w:rFonts w:ascii="游ゴシック" w:eastAsia="游ゴシック" w:hAnsi="游ゴシック"/>
          <w:noProof/>
          <w:sz w:val="21"/>
          <w:szCs w:val="21"/>
        </w:rPr>
        <w:drawing>
          <wp:anchor distT="0" distB="0" distL="114300" distR="114300" simplePos="0" relativeHeight="252121088" behindDoc="0" locked="0" layoutInCell="1" allowOverlap="1" wp14:anchorId="623DB7C9" wp14:editId="548226BE">
            <wp:simplePos x="0" y="0"/>
            <wp:positionH relativeFrom="margin">
              <wp:posOffset>2528570</wp:posOffset>
            </wp:positionH>
            <wp:positionV relativeFrom="margin">
              <wp:posOffset>6258162</wp:posOffset>
            </wp:positionV>
            <wp:extent cx="342265" cy="390525"/>
            <wp:effectExtent l="0" t="0" r="635" b="9525"/>
            <wp:wrapSquare wrapText="bothSides"/>
            <wp:docPr id="705866720" name="図 1" descr="シャツ,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66720" name="図 1" descr="シャツ, 部屋 が含まれている画像&#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342265" cy="390525"/>
                    </a:xfrm>
                    <a:prstGeom prst="rect">
                      <a:avLst/>
                    </a:prstGeom>
                  </pic:spPr>
                </pic:pic>
              </a:graphicData>
            </a:graphic>
            <wp14:sizeRelH relativeFrom="margin">
              <wp14:pctWidth>0</wp14:pctWidth>
            </wp14:sizeRelH>
            <wp14:sizeRelV relativeFrom="margin">
              <wp14:pctHeight>0</wp14:pctHeight>
            </wp14:sizeRelV>
          </wp:anchor>
        </w:drawing>
      </w:r>
    </w:p>
    <w:p w14:paraId="49665230" w14:textId="1D746307" w:rsidR="000526BE" w:rsidRPr="000526BE" w:rsidRDefault="009D2574" w:rsidP="00430318">
      <w:pPr>
        <w:rPr>
          <w:rFonts w:ascii="游ゴシック" w:eastAsia="游ゴシック" w:hAnsi="游ゴシック"/>
          <w:sz w:val="21"/>
          <w:szCs w:val="21"/>
        </w:rPr>
      </w:pPr>
      <w:r w:rsidRPr="000526BE">
        <w:rPr>
          <w:rFonts w:ascii="游ゴシック" w:eastAsia="游ゴシック" w:hAnsi="游ゴシック"/>
          <w:noProof/>
          <w:sz w:val="21"/>
          <w:szCs w:val="21"/>
        </w:rPr>
        <mc:AlternateContent>
          <mc:Choice Requires="wpg">
            <w:drawing>
              <wp:anchor distT="0" distB="0" distL="114300" distR="114300" simplePos="0" relativeHeight="252120064" behindDoc="0" locked="0" layoutInCell="1" allowOverlap="1" wp14:anchorId="1388D0B3" wp14:editId="708FB791">
                <wp:simplePos x="0" y="0"/>
                <wp:positionH relativeFrom="column">
                  <wp:posOffset>-1270</wp:posOffset>
                </wp:positionH>
                <wp:positionV relativeFrom="paragraph">
                  <wp:posOffset>43815</wp:posOffset>
                </wp:positionV>
                <wp:extent cx="6315075" cy="3686175"/>
                <wp:effectExtent l="0" t="0" r="0" b="9525"/>
                <wp:wrapNone/>
                <wp:docPr id="1937190640" name="グループ化 9"/>
                <wp:cNvGraphicFramePr/>
                <a:graphic xmlns:a="http://schemas.openxmlformats.org/drawingml/2006/main">
                  <a:graphicData uri="http://schemas.microsoft.com/office/word/2010/wordprocessingGroup">
                    <wpg:wgp>
                      <wpg:cNvGrpSpPr/>
                      <wpg:grpSpPr>
                        <a:xfrm>
                          <a:off x="0" y="0"/>
                          <a:ext cx="6315075" cy="3686175"/>
                          <a:chOff x="0" y="0"/>
                          <a:chExt cx="6315075" cy="3923665"/>
                        </a:xfrm>
                      </wpg:grpSpPr>
                      <pic:pic xmlns:pic="http://schemas.openxmlformats.org/drawingml/2006/picture">
                        <pic:nvPicPr>
                          <pic:cNvPr id="715653486" name="図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029960" cy="3923665"/>
                          </a:xfrm>
                          <a:prstGeom prst="rect">
                            <a:avLst/>
                          </a:prstGeom>
                        </pic:spPr>
                      </pic:pic>
                      <wps:wsp>
                        <wps:cNvPr id="871251218" name="矢印: 右 10"/>
                        <wps:cNvSpPr/>
                        <wps:spPr>
                          <a:xfrm>
                            <a:off x="1362075" y="3124200"/>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274585" name="矢印: 右 10"/>
                        <wps:cNvSpPr/>
                        <wps:spPr>
                          <a:xfrm rot="17371393">
                            <a:off x="1923733" y="666432"/>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29686" name="矢印: 右 10"/>
                        <wps:cNvSpPr/>
                        <wps:spPr>
                          <a:xfrm rot="10800000">
                            <a:off x="4124325" y="1600200"/>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069919" name="矢印: 右 10"/>
                        <wps:cNvSpPr/>
                        <wps:spPr>
                          <a:xfrm rot="19791649">
                            <a:off x="3886200" y="2886075"/>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39607" name="矢印: 右 10"/>
                        <wps:cNvSpPr/>
                        <wps:spPr>
                          <a:xfrm rot="10207276">
                            <a:off x="1266825" y="990600"/>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693274" name="矢印: 右 10"/>
                        <wps:cNvSpPr/>
                        <wps:spPr>
                          <a:xfrm rot="9006119">
                            <a:off x="2828925" y="1238250"/>
                            <a:ext cx="371475" cy="133350"/>
                          </a:xfrm>
                          <a:prstGeom prst="rightArrow">
                            <a:avLst/>
                          </a:prstGeom>
                          <a:solidFill>
                            <a:srgbClr val="F79646"/>
                          </a:solidFill>
                          <a:ln w="25400" cap="flat" cmpd="sng" algn="ctr">
                            <a:solidFill>
                              <a:srgbClr val="F79646">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061682" name="テキスト ボックス 7"/>
                        <wps:cNvSpPr txBox="1"/>
                        <wps:spPr>
                          <a:xfrm>
                            <a:off x="5019675" y="1076325"/>
                            <a:ext cx="1295400" cy="495300"/>
                          </a:xfrm>
                          <a:prstGeom prst="rect">
                            <a:avLst/>
                          </a:prstGeom>
                          <a:noFill/>
                          <a:ln w="6350">
                            <a:noFill/>
                          </a:ln>
                        </wps:spPr>
                        <wps:txbx>
                          <w:txbxContent>
                            <w:p w14:paraId="756BE71B" w14:textId="77777777" w:rsidR="000526BE" w:rsidRDefault="000526BE" w:rsidP="000526BE">
                              <w:pPr>
                                <w:rPr>
                                  <w:rFonts w:ascii="HGP明朝E" w:eastAsia="HGP明朝E" w:hAnsi="HGP明朝E"/>
                                  <w:sz w:val="22"/>
                                  <w:szCs w:val="22"/>
                                </w:rPr>
                              </w:pPr>
                              <w:r>
                                <w:rPr>
                                  <w:rFonts w:ascii="HGP明朝E" w:eastAsia="HGP明朝E" w:hAnsi="HGP明朝E" w:hint="eastAsia"/>
                                  <w:sz w:val="22"/>
                                  <w:szCs w:val="22"/>
                                </w:rPr>
                                <w:t>富山北峰</w:t>
                              </w:r>
                            </w:p>
                            <w:p w14:paraId="478DF7AF" w14:textId="77777777" w:rsidR="000526BE" w:rsidRPr="0039734A" w:rsidRDefault="000526BE" w:rsidP="000526BE">
                              <w:pPr>
                                <w:rPr>
                                  <w:rFonts w:ascii="HGP明朝E" w:eastAsia="HGP明朝E" w:hAnsi="HGP明朝E"/>
                                  <w:sz w:val="22"/>
                                  <w:szCs w:val="22"/>
                                </w:rPr>
                              </w:pPr>
                              <w:r w:rsidRPr="0039734A">
                                <w:rPr>
                                  <w:rFonts w:ascii="HGP明朝E" w:eastAsia="HGP明朝E" w:hAnsi="HGP明朝E" w:hint="eastAsia"/>
                                  <w:sz w:val="22"/>
                                  <w:szCs w:val="22"/>
                                </w:rPr>
                                <w:t>十一州一覧</w:t>
                              </w:r>
                              <w:r>
                                <w:rPr>
                                  <w:rFonts w:ascii="HGP明朝E" w:eastAsia="HGP明朝E" w:hAnsi="HGP明朝E" w:hint="eastAsia"/>
                                  <w:sz w:val="22"/>
                                  <w:szCs w:val="22"/>
                                </w:rPr>
                                <w:t>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007783" name="直線矢印コネクタ 8"/>
                        <wps:cNvCnPr/>
                        <wps:spPr>
                          <a:xfrm>
                            <a:off x="5324475" y="1562100"/>
                            <a:ext cx="123825" cy="3238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wgp>
                  </a:graphicData>
                </a:graphic>
                <wp14:sizeRelV relativeFrom="margin">
                  <wp14:pctHeight>0</wp14:pctHeight>
                </wp14:sizeRelV>
              </wp:anchor>
            </w:drawing>
          </mc:Choice>
          <mc:Fallback>
            <w:pict>
              <v:group w14:anchorId="1388D0B3" id="グループ化 9" o:spid="_x0000_s1045" style="position:absolute;margin-left:-.1pt;margin-top:3.45pt;width:497.25pt;height:290.25pt;z-index:252120064;mso-height-relative:margin" coordsize="63150,3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Rzvh/QUAALEfAAAOAAAAZHJzL2Uyb0RvYy54bWzsWU1v3DYQvRfofyB0&#10;T1bUByUtYgeuHQcB3MRoUuTM1UorIZKoUlzvukcbKHoJem8KFOi9aIEUKHrqj1kE+Rt9pKT12t7A&#10;Tgz00OrgNSl+DYfvcYYzDx4uy4KcJLLJRbVj0fu2RZIqFtO8mu1YX784vBdapFG8mvJCVMmOdZo0&#10;1sPdzz97sKjHiSMyUUwTSTBJ1YwX9Y6VKVWPR6MmzpKSN/dFnVRoTIUsuUJVzkZTyReYvSxGjm2z&#10;0ULIaS1FnDQNvh60jdaumT9Nk1g9S9MmUaTYsSCbMr/S/E7072j3AR/PJK+zPO7E4J8gRcnzCouu&#10;pzrgipO5zK9NVeaxFI1I1f1YlCORpnmcmD1gN9S+spvHUsxrs5fZeDGr12qCaq/o6ZOnjZ+ePJb1&#10;8/pYQhOLegZdmJreyzKVpf4PKcnSqOx0rbJkqUiMj8ylvh34FonR5rKQUVSMUuMMmr82Ls4ebR0Z&#10;OS5jZuSoX3h0SZw6j8f463SA0jUd3IwVjFJzmVjdJOWt5ii5fDWv7+G4aq7ySV7k6tRADwejhapO&#10;jvP4WLYVqPNYkny6YwXUZ77rhcwiFS+B/Hdv3hKqVaMH6X7tKK53dSTiVw2pxH7Gq1my19TALdik&#10;e48udzfVS0tOirw+zItCn5Qud5sDxq9gZIt+WvwdiHheJpVqCSWTAvsUVZPldWMROU7KSYINySdT&#10;IxAfN0omKs70gikW/grCakE3GoyUF4LpLTSA2K1BZTtRxEBXA6ot0IDSZKMeJ6IkugDhIAPOg4/5&#10;yVHTSdN36XTYCmAkgzwa7Lhxml5dqF1T2EeR6nnG6wQi6GkvUBAG1PGpQ3ELtih4//Mv717/Pibv&#10;fgAazPXTDVhTsPmQqqjLHEM1zTTqeLj+Wqb1XHQD6vVUpK7r+qZ9zafrSstnmdqTUiw+rDocqijy&#10;aQ+wRs4m+4UkJxz36WEQMY8ZkF7pVlRksWM5vgcRScxxr6cAFYplDSQ11cwivJjBYMRKmrVvXESf&#10;bZPxadIujUun3b1GXStTi8BNYTUADniTtUPMEp2wRaXnS4x96PCij6GFiC5NxPQURJYC2MIWmjo+&#10;zDHbEW/UMZewEPgIq6ee4SctBDYrupJFMiG/3fZd9wfG0GqRBSwOFPHNnOvrqHhSAX0R9TxMq0zF&#10;8wMHFbnZMtlsqeblvsAhUCOdKer+quiLqRTlSxjHPb0qmngVY+1W5V1lX7WWEOY1Tvb2TLf2njuq&#10;nte4Hak5HK3HF8uXXNYd2xQQ91T0iL9Gurav1nAl9uZKpLlh5IVecVS6Avb9SzRkDnMCzw9hpz6N&#10;hi0SaACKuZFrtNJZRYrrKXBdi4CVjDHPdQZSDqQcSLnplfc3hSb9hm2kvhPBY7wjJ+0QpgDGQN83&#10;HSc9WEfXAdnBScpse7CUnX82WMq4N4+DpdzqsDrUozaLIhrdkZZREFHmRZu0dMMQHixcEdDSQVk7&#10;swAmHLHuSTg4sJe97cGBHRzYLprgRK6LJ3FwR1bCFAZOwDZZSR3Gws5YRpENczmQcnBgBwf2ZgfW&#10;DSmLXDws70bKCGFsCnu74cA6oRNGvQPruKDnQEoTYBwc2MGB7XM921+VNAxc8AkmrWfl6vy71dmv&#10;q7O/Vuffk9X5T6vz89XZb6iTQFu67lGq469ELb8QSGqYOLf+3gYE+4TE+n3p2zRiOtKq35d2wPRb&#10;85IjS52oi32ihxf57jpY2edU+uD0reLXOpCmI7BmjTa2ynR0tw2xdS2wWTqsaSJrF4FMtZwsTT6C&#10;rjf1H45tIsTchjn/P5HNMLDtIAgRgOwim2/+eP/nj22aYXX2dnX+2oD9bxJugH2/6vJ9H4a463gm&#10;maAh7jOHXnULqTFLXYoG5ZuSDUgacZ1v2BdVhWSNkG1seWu+ZgveI1+bw49PJZw263QFssZTsXiB&#10;xyYi7gjkowER74vg0UZ6IerTC8gucPWlmHZZB7v/rh1EM/Wtsw58rHhePKqmRJ3WSAcqmSPXVyT6&#10;VDrq3iIjoTuvQ+cmQYq8sJmgy2HrxPNm3fS/yLTv/gMAAP//AwBQSwMECgAAAAAAAAAhALBvIXRR&#10;dhMAUXYTABQAAABkcnMvbWVkaWEvaW1hZ2UxLnBuZ4lQTkcNChoKAAAADUlIRFIAAAPqAAACjAgG&#10;AAAAfERCIQAAAAFzUkdCAK7OHOkAAAAEZ0FNQQAAsY8L/GEFAAAACXBIWXMAAA7DAAAOwwHHb6hk&#10;AAD/pUlEQVR4XtS9B4CkSVbf+cpnZnlvu9r76ZnuHj87M2vZhYUVixaEhEDIIWTgBEg6nU4naTlx&#10;8ggOI4wkQMAizIJYWNbvjtkdP9PT3ld1ee9NVmZlVub9fy/yq66uruqumUM63Zv5uqoyvy++iBcv&#10;3vu/Fy8iijKZTH5xcdGuXbtmPT09Nj0zZ0XFpdbZ0W6HDh2w9o5WW5qbsc996UXLpJPWoc/j8RKL&#10;pW/YvgNHrPPIN9vg0KgNDtyyJ598yioqyg3K5/P+s6ioSH/kbDU5aVM3/ptNXvktfVZidbs/YI0H&#10;vt1itfusqKTM38nn4Sk9p4syomt2dtZeeukle/bZZ/3v8vIK1SNuJSXF6+/iqaKivOXWMpZNzdnq&#10;8qgKWVOZeSuNNVp5otlKSuNUynK5vGUyWb272BaXF6x44os2fPZXLbu6aDUdj1n9vo9ZZfNDVlpe&#10;7fevl089vXYq2nKml3n5qoT+X/Ofa9mkrUxdtoWRr9v80Et+L8+urS6JFdnwl8rx5/R3Rd0+a9jz&#10;Yb33CSuv7DBzXhRveO82JL7m4e3SkI2e/QUb7LtiHQ/9gB08/Z2FG8yWl5ftrbfesscff9z/fu65&#10;52z//v22Z88em5qastGxMUsuL1q8ZMUePNptpbWH9Fr1wzpPbxN92d/fb9evX7fTpx+2hoZ6Q3Y+&#10;+9nP2oc//GGrq6uzCxcu2KVLl6ysrMwOHDggeemwyqoqq6kWH7coMx+1cYvvNlORc2x7nlC/NfXf&#10;snhfWpawsurd9sbbl+2tN9+wEydO2Pve9z6/L2qby6bo1ddes1deflnyfsi+6UMfsjW1v6fnpg2e&#10;+TVrTH7Gdj/5jySr3yYZqtezPLOhriqjSH2QTc/a0sR5i9UfdjkrLlH/br4X8vslI5ll1fOSlccl&#10;l9UdkocKfcm92/FBZfEsclHgAeM1l8tZd3e3t2l5adbOvPmc9VwfsZKyUmtuqrL9Bw/artZaKytK&#10;WVF5rcXEk2Lxxt+ygQ/SA/alL33Jrl26aBXxhO3Zt8/27T9gbc11Vp6XTsjNW3ndCYlmhd8f8Q6i&#10;DmfPnrMXX3zR9uzebR/+yIdtZWXFFhYWbHx83GZmZvxaWlqyVCplq6tpSyQS9sADJ+zppx62+YGv&#10;WP3uj1iR6rWxThDPj4yM2OHDh/0ZKL+2apmVaRt662dtaew1PZLx8d2oMdt6/Hs1fpBf3aexefXq&#10;NWuKjVusZpeubquIafxThr7nFdnUrM2PvKr3f1B9gO4K799Izh+9b/LKp2ym9wt2+Ns+ZWWShWx2&#10;zTKLPZZMSy5Lm6yqqtJ5MTc3Z21tbZZOp73+bW3tduPGDddXiUTcent7JZ+ldurUwzY9PSPZWbDa&#10;iqQtLkxZQ1OrlRRLp5W3qE0NVqw60rfFfKafEe/vHJ98ZpacuWbZlRmr6XzS2+cio/ZkV5fF4+es&#10;qvWUVVR3bXp2I1GOdG3/c5ZoOBTu5eMt7qd3VpfHXMfGavcWxsbt+6gjY3F+6BtW1/1+6dmYPg3f&#10;e9/q3tR8r+zClFW3P+ZyMT8/L53SIJ1e4u3lthcmzUr0zNPNZgNJs1emzL5rl7o4FLElhf6a8vFF&#10;2cX+blN/rEoGpevUD9eu37CkxssDB5osVr5mFQ0PhXptQ2vi4erSqN65ZrG6A5KV0B/YpdraWhuT&#10;Hr1586Z1dXVZU1OzzUwOWEdjkWXXiizReETt2Vqn3p9C367M3rCMbFply4PiT8W7LOudUZCznPTa&#10;OclrlcUbDnoPwqXV1VUbHh72PjsoHQMfbvXecl3Uvbt7nZfogStXr9rrr79htTU19swzT1tra6v3&#10;7+pqxvtkavSaLc6PW+c+2b9y9KZ0iv4pLS2xeCzm8gAFmQjlbtf+6Pu19Lz4NeP3lZTGrDTeoO9K&#10;XO8ujZ+TbT9uZfGmUI6e8Tapf5EZsIk6WC/JWUYyDiYok05fmb5qMz1/JH3dbR2n/rZMd8qWp6+4&#10;3kjU75duDHKWk01PTl/2ulQ2ndAn0g/6jHHOGOW50opqKymv0bNl/n1E1Acdj67K57PCEK9ZVfMJ&#10;1wWT137X5vq+aDVdz1rLse/19viTBV7wvqXJC8IQrbJBLf5ZdnXBxyl1zK+l7NZzP2b1+/+MrZa0&#10;W/9crfpnzeprKqy+dMjWxj9nK5PnZR8qrVoYqOnQn1P9j4p/CZvp+7INvfHvXI92Pfr3xb8HpTtn&#10;LD3fZ/GmYxpjyGSoA22g/yYnJqy/r09jv8T2y55UCwOsZVft3LlzNrewaE0tXVaZH7KW1k6raz0s&#10;WUja7Pg1m50as5lMu7BkmdvkWHmJZSRvfSoLO9LY1GTdu3Z5eRByATE2wVgjZ35G/fQ5azz0HeLT&#10;96mf1feu2yUXwobFuWVbWRi09OKo8x9eVahdYD3kXa3wy9GG+gLbyN/I48pKWm0ttrjq5vhN7cTO&#10;ZDOLkrkF3YeuLrWF5bQtS6bHbr1q8bK07Tt4yiwmG1S3X++J6bEir/e6HBfkFmzg5RbK5mc2teD6&#10;DIyRlVxj/0oqarze2D2XbX8mGhtZy0ivptRG7FtJWVzt2y193qn2FnC2vzbYk6kbf2Tzg885xqnr&#10;/uDtOon4XlDZZjM5e3smZ5cXcpIHswa1NzE5ZEvTYzYda7Li/Q/biqBtndjcHl+zw5Wh+v0rRTa8&#10;UmxzYmFK8LhEmLmySDIXL7PmWN66ZNLbK9as3LJWnNWYnb9iC0Ov2NzwG7IPfY43wMXtp38k4CrH&#10;H0GXUjf0zquvvmoj0kWf+MQnrFYY1OssHq1oDMKbskRr6H94vKFtG4lnIMZbqXibaDx6B49ya2lL&#10;LQ5bmWQEW4dtS871ep0Yq1BSumPw9X+jvqmzfe/9V6prAWto7C9NnHV9E6vd45+ha1bmb1lN22Ma&#10;H+g8XhbsL12ZWhySfA4KH+qZ+oPSKWKevkdmwBVf+cpXbWp6WrpzyH7zU79lPfLfEtKdJbIzn/ju&#10;P2c/+x9/xXXdTM/nrWH/t0gG1CGi3itft6+/+JJ173/E3v/+x6TfRmx8etX+4y/9urBitx07dsQ+&#10;98dfsb/4V37AOhpWrCLRaH/yhdfss5/5A/umb/mofed3f4+XA6HHzv32+6zzkb9nTQf+jPfNRtnZ&#10;SPCQsZUXH2f7vmKj535R/Gi02q5n9G1xwM/jb8nH1BhaL0J+XmWbNR/+Lsc0JbJBwW/iK2FojeXc&#10;Wk6flWhsItf0U0bjcFa8G5Lem/B+Z2wzVkrKK3WPZOc+coCeXpp426rbHnbdF8Z5dIP3kv7BPkjP&#10;5TI+1lZmr+veCqsQFqKfqSf8T05d1UM54ZBH/fGIP84PyQUyvpqc8HFcUdXmPPSX8b/GcT6Xtms9&#10;41Zy8uTJT7555oL1DY5ZQgBm3+5WO7KvzvY3L1jp7Fct1f8pS976LVuToFTVd9rMXNJGRqdtZDpn&#10;YzNrAtGjUp7TFotVOFCtqKhYV5xUpvCLCwqApX7fRwU2TtnKzBUbO/8rNnH51y01o0bG6nxQFUtx&#10;Rkonep7yKBcQAFj/xje+4aAfx7C8XApTjQ/vLDBBTCopi7mCLlMH0UllGjzOhIKjsyyF2z80bFOD&#10;b1jy0k/a7K0vWOPB77CuR37UGvZ9m8XrD/iApSyNJNWl4DzTSetEhxW+QwGWlEuJl+vdCSuv6hAw&#10;Pq2yPqqB8mesfs8HrW7vN+v3b5NC1N/6vEnvazn+F3XPt+rek65QiqVUPXDh74veu80lXvE+FEdN&#10;x5MCCwessq5bikOKqVBDeENAorm5yYV5eGjIDV5Zebk70eX6SR/Ozq/Yrj37Lb98y4pRvBL+zUR/&#10;TEs54HwAzigPoDY6OurOP33T1NQox6TVlpeTdvHiJd07YS3NzXLUYw561jJLhWvRlSmDDMNG2d7f&#10;hT7fmu7xHc+r/5cnL1pZJcpztwxipQZz1uuHQo/kJ9weyuK7N99409ty8qGHrFUOVj4jwzj2RcsO&#10;/lfb/cTfdyW0lZNOGXkpq9RCv64Bq2p5yB04+m/DbbeJd2pwri6PC7BdlgLplpy0W5ErdMkW3yNj&#10;210b2s+7ASo4NpOTk3bmrVdV9LQ9ePyItXUfV38u2+DQhI2OyUlezFtcyqquukKGctnyxYl1nkdl&#10;MX4oq66hUa8qduf48uXLdvniObt2WQZocs3ml1JSHDnxqsz5FYZ5kQ0MDNibb77h1X/P0++RrDW7&#10;M1QjYA4o3y3n/ZAc7ePHjtnRo0fdmcHYzMzM2uFDkrnUuBTcHj0PaA0U1Y1yGhulxDT++QSDOXr2&#10;563v6//YAXj7Qz8g5/wvqy4VNnXtt2UEvizDtt8qpOCL1Q91dfVWWdVkL712Tnwa1981ctYTXlc1&#10;xg1udnXeYtXy/pzHW5Bu5l20dezCrzr4Ky2vcp4BuG11zspLcxbXe+BLZWWlOxf8Th8RtKqvr3d9&#10;xd/83ixnjueRy2w2Z7MLGbveP2ddu49a78C0Xbh8w58nmHbz5g3p17iPPUBjJMMbCX4RTCBICJgO&#10;JCGk7tIRPh5itfpzmzYWiHLWJP/gBfQY+ngr8v6RfkpL7ksramUEqwrfBOJ7ACUOC05/cEgC8R2A&#10;E8eTZ4vL67xtb7991mWH9nn5opGURoZ+3ZUosvnVIptcNTsslodvtyaezYkPmeSkj68S16fwQY6f&#10;5AlZyqnv6+obZdeK7NyFawIktd5vOI70C/fjZEI8Nz3eZ/OzY1YhoH3lylXvB5yGl19+2YMyPEt/&#10;0cf0b01to8opdb1Af9yP7/ci6uIAQ7JPu8rktP33J95p3r8AivJKAR3JA3zPZrM2ISest6fHjh1/&#10;wMcygajde/b42A62WGAzlfKg7isvv+J6+LsFIOFN0B0aO/oJbkiUZ602nrbaeuntRJ1/hoMeUz9F&#10;90bycE+CT/qRXhxwJwUHiro7qBbGWJm96YAQ57NMwEgQvPBYAE3IJDYpVt3ln6MPaHNWThK8R47T&#10;SyM2P/A1D06hv8uEW/iOiQgwDjrHg+f6G8Jpdmym/sORB9jj9BcLQOayaR8jvBvAl/dL4EzlATRL&#10;hVlWZVvKpMuoR4UwBW0bO/efLDV7w2q73+cy5h3FK/Qzm5r2cqIJCZz0XCZlpcJDY+d+wcda6cG/&#10;Ym+dHbK9svf79u6xocFhS+dr7ehjf9Faj36nNR/5LnfYcCpoEzYaZyTRcFiOzKvu/NXuetaxBxdg&#10;M4DT4EBB9BnjuLGxSXzO2zXJwZTsVH1Dk3V0dll7W7uwR4ktreRtaGxOtmrExsYmhS9X1c4WOeiH&#10;rbNDOlxlvSHbMiQbU1/fYAcOHLSOdiaL4v6OqM/h4/zwS3bzy39L/dwj5+FHreXonzcrrbZUOif+&#10;mk1rvH7tK1+0qvJFq6zRmG046O3y/hC/GKNcyM38zJj13bpm8fIKe/Frn7OJqTmLleXdKZwcu2kN&#10;cWGEhR5bnr4mWetznjBGJUC2nM7a+asj4kepHTz6sHUceFoO+kHZpFbxEzsS5JluW/+p//KZFenE&#10;ae+zlNqA4wdvwUouO9Jl8bp9fsWqupznYFocAgK0yzPX9Mxlyeiw2pCzcjnmCTl5sdrdjkvoq0gP&#10;Re+GlqfO6/lJ4fNjLtMbid4clbP96SE5xZliO9VQYk83l9iDjXHb395gh/d224PyGY7WlVp9eRhR&#10;A3LMbyWLrXe52FbkX7bEiuxIrdmDdWYP1xfZI43F/vfuRN6aSuXM9H3Whl/+cRs7+ws2P/iSdPOa&#10;1e16v2z7D1rrib/sssg4Al/DKSiqOzq4v3/AEpUJxxkxyYUaLyf9ovyJJvVtm/oB54f7g2zeQc7/&#10;UFZqfsB/L3eHCUx2+37wcFFJhSUnz1tpQnZedovAEBOCEPbPA2/i7/il/yKM//EQ+KFnJacezElz&#10;r+yQ7qXkXHbFcqtLji11kz4J76MOOKXoeYKEq3LYKasU30DfoRM7Ozstubxs6ZVFu37xgo1r/KTl&#10;tCZqau2ZZ5+x937gQ8KmsoGSHbANsphLDtjK0qQNjUgHCofsPdBhKXXQWxfH7NWXXrQf/KG/axUl&#10;Gbt6TXr9xClrSKTkl1XbV7/2is1Mzdhf+1s/LL0cnHE4hkM7cflT1iJ9EavbG/TcOgW+wlou/4S/&#10;hQPAIommY86b1PwtyfuI2zXGCJO3dXLeazufknP+lORy2iav/rZNXP0tfxaMTXHY5vPnz9vg4JD7&#10;MfCE99NP9B1BAMfX8gXWhO+S0peMC/RwaUGnhfpRWnTxQ1iYz9S36HD6xn3Sgm7w8aPvPXCjsbk8&#10;fkb3Zi0u3cj7CKAJ0HtxYbxxr0CM6C6MpDrgYyJLOflE2CfsVHoef6LfsskpF4mBkTkrefK93/zJ&#10;yuIZO1g/aF0lL1jV4p9YLNMjVZLWTRmr7nyvO667j3/U9h08aQcPHZWC3yOF22hZCcbU1KQ7OwB7&#10;ZhQw2Pw+NzfrlWHGGyYirERdqVSFFE5l0wNWow5J6GdWDJm48ps2celTcuCvijkNrpSgwEh+FrtT&#10;iXIGuAOOcBgHByXEKh+gFDG+8IR+x8jzbpwSBkKR9fT227WeYauMSZFNf9amz/20VdZ3W/fj/5vP&#10;/BB9KS4VEMYARkQdKNTrEkq/H/FuwH0JA0ydgeBgEAA85XLIy/xns/ODDgxK6PZg3Qlt5A3CmbEq&#10;yxXFxSc5ZIVZCGb4kskVd5r4bDmZ1O+1trS85GATYMz98wsLct7j1iAHIrPYJ4EjCq0y1t8Rfs7I&#10;sWCm9MiRI/78jRs3/R0oydLiNcssSWmWZay9s1vA7YDt2tUlZ61FLctYanHEFQ9CiUMRGaRVgR/A&#10;RXGJjG8BVEfv3QmFPs9bZnlCf6lfxd8ogoiTtLiwqH7v8d+pZ9QW5OeFF15wGXpITjrX/OKynXvz&#10;azZ563k79ugnrOHAd2xy0vkZ5AxgtzLX4+MEEENfbteH/k6BMKJ82eS4xRoPW7nk3Pv9Tg23M1J5&#10;9CfjoXht0arLZjUuWmx6MSYQPWmnTp2yzq5u9fOynPVxu3Gz18bGJ1WFZSljgdGqZgopXFKZKs+d&#10;YvV/R33OOloS1tK+xxJVdZbKyElaWLKR4RG7evWqXZRhuHWr19/DmD8rByuSiQcffFBFFtu8nuFn&#10;rLzUxjNl6o9yq6uMWVVVlYB4zBbm52x2rM8O7UFRVXufoUSjOsGu1cya6t1nVy+9bTUlozZ19Tds&#10;4JWfEFh8RQb8r1jrA39ZivuUG3GCVPHGo3JWJ2z8wn9xZUfwqrSswooFjnDK2pqqbHmB4MW45AxH&#10;oFT3z6j1IXJLfbcjxhgAeurq71pV+6MOmoNeoc4YYZUjGUYG6JOoS6NxiI6K+gtHkYu/q6S3GJt1&#10;AqFt7R1y5GutuqZOQLbNGhuYBRRw0PgsKyu1oeFh1bvE6guzBhuJv3HUMf63HfXb5MEj5+29iXIA&#10;FQEcxtVvdwcFIL9PBiqtMY1u22yEdIPzC+PD2NjsqDNbgAO1Ys02NDRs7QLf6HQCGfDFwYCqW6/H&#10;WoWzhOktpqtTODch1XyvEUP56JhVOTsAVZerQofwHRdB6erqGtkwk35cUplLls5V2he/+AXXB9iT&#10;t99+21ZSaasoWrLea2/b9FzWOncfdEOOE0JgC8CEc45M04987mPSZSDns2wYddcNNOjdkJ7Dljho&#10;Ww7ZIfowfLdjCu3e+RWeIlurVM6oz0oVPiTARpbW8ePH1fZaD9Lt2rXLeYGcQ2Rywb/XXnvVWlpa&#10;7P3v/4D/DHy53XuUWVYuB7dUDp+ca2ZDBJUkdxWSmTB2oOjd9yLuweFFtgBXONZl8XqfAEC/MGNR&#10;XtXpQXvGOkVG5RLUARx5dkjFbVlm3AO+ANmMd2ZYcKBW5nqtfs83uVyToaQ7HWyGyYASd3zERddN&#10;t0mfcL/jgoQVqR4+maA6AsrD7w0uKyrNMrIvOAIVNV3uePMcM31lKnNx9E2NratyaN6neymat0nf&#10;qK7MKi9PXZQTeVGyWiKsdUx2ecxGz/yscM7fs9mk2iPB3ytb2NTc5HZ8JSWbkKiz+qYuf7+Pe9dt&#10;oa+wyzi18JZZ+srmE45tuCcj3qylF0O9I8ygPqavsbnouAbhxfKKhPXcGrKJsWHpuBrHcY2NzZKL&#10;Vg/oMv7bpQObm8UzPX/jxnUb6O93GTuwf38hIJZw/RD1G//mMkkbu/hrNvTGvxHAf8Y6Tv+w+PKM&#10;Y4DZuUU5cn0C1T1WWTThfO7c+4DFKoVfVWcCUWSrEFBMzlwRoO+1lYUhW1uZskyuwipLJqwqlrX6&#10;6rzVlCetCmiYk4NVFJOjf1jYcY9nHoFXPQgjXVhcXuttaGmVPq8RxoNPzOjiHPCfKl2ovst8Us7+&#10;shzAFA62dCoAn3JwyCkbvFwm5zBk4gk3CT8QjEhJt6J/0dWMqTC7y8y56iN8WYYtwrlzRyOMJSZQ&#10;+vpueb+Ap+HjyFs/rW/yPrsJRnXS53y3KtxzcT5vI6ki+6aWvB2VH1IrnVwuU1mmsV6ucmKyTZWl&#10;eWuU6HfJvz2o4XNE93EvP/dVFlmHPm/W97ViQ6xYsj19wUZe/XEbP/fL3ge1uz9orce/35oOfcLq&#10;d3/Iqlof9uA9waqtbFDU/0xS4KyD65DjBslUcupCwUlvUdtx0qHNFiO0j1JwyJbG3hJ/1xz/MyNO&#10;++8kJjOCL5FRP6EHCJTkMtLvq8visxx18Rr8tzj6msbtjLcBvQZ5wEt1YByhLwjU0S/MpgY7Gwtt&#10;4kI/op/wl9ypz4lH/R6QQT9QF/oOfbq8krLqunrbu3+fj5Ejx4/ZkRMn7YETx21tsVf3t7n+JiMs&#10;l5qwlXy13eyftXh53g4cPi5ZmLCf//f/1t5643Ubk9/2uc9+yV54/kXJecoOHD1pyUzcnvva824v&#10;v+XbvtXb4iRekU3kmRj7v7XgrxV47LwTHtcYWhx9w7N8VuSAri6Nez1oJzJa2XjMs/zImOCqbnvE&#10;dXZFbbf3Q6y62ypbHnA9CyaZ6fmsB8Sq20N2ME55XPYW+xvJQyD6Vn0Fr6UzS8trNB40NsUHfA7G&#10;G8EBgqL4pGFiNDxHvdFhBErUsdLzN1XnBfdXsL/oPsZsSrgfnzbecExtl79BkGaTD0edeD+6kQwK&#10;2nQXaVxiM9ARjL1YdWcY84VxX1xeb4tLK1byI986+8nm0mvWWi8HuP2INe77Fp/hrW4T49ofE6NO&#10;W6zukCu2WCzhAAbF2dzUZJ0dHbZ3717bt29fMMJSoKn0qk3PLNrw2LT13uq3Wz29rhhGR8dsaWmZ&#10;mvmMVnm8zsGxRwjr93sqFQZpWQpz8sp/tbn+r+nevAznPh8cMNKbLyHGoUBQAQWArUxm1foHBjwN&#10;G/AE+SAs9N3a2pqNT0zr7xLLFcdscuhtm7/081aWvGqdJ3/AGg9+3CM1IYoWHuLfLS/9E8oOl3+w&#10;U3JwEJ7xnxuIv8JXOys7ep4ZOZwlZjUymZzzHwUKcITWcnlbWkzKYAgAS7BC6vGq+qtZADVp8/ML&#10;cug6ffaip7dPPC5zHpKW44GOQhQvIp6hHwDWvPO1V18TYNOAK5MQL4eIFUYlVtXowDUECIKCIwDC&#10;YMHxJRhDlJd7CWSghIiuAUwA/VE0SgX6e7cj7gEQE91iEAPEGDQ8x+PICcscSE2lvqTAQ8wCf/3r&#10;X/eIHA7myZMn3UkozsxYbvp5q1gbs+5Hf0RK+86U3qhcZlaYLQOsELHknXfed5uoI9FHBjeOcnnN&#10;XucD8uBKecd0WzbgCoqGKGFudUbKut3iGj+ZtQBAMVz0IwCIiGPOx8CU9Q9N6eeExUtTAmWkqEbl&#10;hnquJeV4FWWsrnGXO+oAp+7de3ycM1tWW1sjfq558AcDiaEsKy+zBx54wJ10HJWs2jSooZ5TuQkZ&#10;8FemiVIGQ8176Itz5y6o/uqPw1JO9Ud87IW2hXvgy+Lgl2z0rZ+yhYEvW2VOCjOb9hSi1uPfZw17&#10;v1nKLESK4TsKkdQ+nEIi4rO3vuhZMnEp/vJ4i9crlqiymdklvX/USm3Z6qr1bEm1VSSYbWDsb0/U&#10;DYcrKeNEf5PCGBQz+CuMNeSP9FIHrLSBf+7Rv5SJDuMCOMXjMRkfjDC/x/1zHHrkkr9ZPlJXW+sy&#10;vZko6w5Hnfe/C6IceMl4ol0Y+a2I+whMZJZHHVRu7ajL0G3jqGfkAOLY5Cq6bGGeIBNLBwR2Ck56&#10;RBUaIoBCPilVm+L43OGrLYmycVRwaAF5GOitHghBE5zECvE1ofckBTqLLF7VbG0aMzgRVVXVVhNL&#10;CdTkrLq+y5rbSd8Nzjj6lb7hd8q6XWbkiEqWXe+VuSOAkUafvitSm+hO0rmZYSCNlc92QvAjXOHv&#10;sCRswvUGOgygCPC/4xKYATwze1saa/LsFMYZhL3puXnDA7w45yy/ARPwO/yAyI4g1f3ixYtWU9vg&#10;sztdnR23q8wv0SVWAYywDcgbuhyAB89wnHGgGXcEKqIgLpc/u4n4nPYRHMHGIJfuGGucItMOkN2R&#10;Ds+6nKDHsTviLVlwzHpiw25TAOg4C+Gqcv6kBODADXR1sG0Vlp7v9b8BXTjq+bWMl0kZm4k2nzt3&#10;0fr6ByVDVVZVXStForrqAqBTZzIN49IzzAiFz9QG6cl4/UHnxczNzzqQrOt6r7cdqfO6qq3oIJ8U&#10;KAQUF8Zet3lhqo6Hf1Q6cNFGhoekz6UvJb/o8Gw2Y7vUR+WFPoQCmwO/vZ36ib1LzlyVfPQ5PvRJ&#10;AmEElhngwDi/1ZfcG5HrtJKsj7GKtWFbmhu1VTlV/f3DNiD7S1YegR2CvdgUAmUsq0Af7JLNAWsA&#10;xkMQKJRL8eg6MqgGXvnn7mS3nfhr1nz4O90ByObLBHDJAFuy6rJ5i0mJ1LUesfrGNnX8vK1MXQly&#10;JQeKIA6OhgdyJOvIQLy63W1qrLLeahu7raoe2WixqoZuW1gpspXVUmto6pJNqfE+Qb7yGt/058WL&#10;lx0fBwdC+qBQay7km3G1PHHB5Y5PfdLG3y+H3GfJ5bSJ4WQc4VCQXcGFw8DsHNlj3OdLHHDIBfDL&#10;CfJI5h07+Vi522mAyK4cmxI/ahqsNDspJ/0n3aY1Hf6E+vMJl0vv8zy56iM2vzBhLyzV2wOCVMcl&#10;ogRLQzu8uDuoVK+r0PdV6qboqtRVUSI7p4eK8llbGH7ZBl/7VzZ14w9V71bPKq2XLa/tek+w3Z7O&#10;L3u8jsW3eJEoyGTes0HTwrOHDx+x2Zkpa67Lq8/JZGnXmAl2+a4yaJ+Kzkt+WOoSxr74X93h8u3j&#10;f6sGegAx4bgrIz1J8Kws3uxBPBxzAiXoGJz4sQv/SW37dh+HPnZkFyQgrtuY6S7R56RKM46RB7L6&#10;KN/7vlA/vxjPklH6E3uJo4hd4x4wA3aTpSVtHZ32oY98xB597Ak51cXWkFiRbSMLA4xUFjIBJDOp&#10;XLVdunDRKmT3jhw7rVeWOEZ/6PQjdvjoUcvlV+WrjdsHP/g+O3HqKXv7zEU7++brdujIYTv1SEjf&#10;Vq3Eg1WbufV5WxPmqZMjjTz6N6pXroDlwSNgsgr1Bf1RlmiQDOTc4U3L2U2zlIzsH8ksz4dAX/AV&#10;uMSM4MDqO4KNYOgZYbpcZtFqOh93ndhQV1PQC9tTkXjsk6biIxeB0ZLSKvkcS8579DTOPH1E/b19&#10;6ot0tsSDl+iZtVVhlWxK715ReeUuL+gKshTDWOO56Ef0O/1Y4n2GfIRlD4XvNlFUx6BLoiuMY+xr&#10;yb/7iR/7ZPvBD1p997NWLYVfpcFaUbPHB79HB3WzWnCH4EaRUpQ8nQyowVFva2135d/ZKvBTKodn&#10;qddWVhZtdmFFindUCnjAhoaG/OeEjMPc3Lycxqwa22i1zQflLJ+wRO1ui9fuElOWbbb/BY/YoFAr&#10;m457E6MBCgGWALB8xswhn+Oknjt71sEsfxNly6vD+0dnbWX6nOWHf8dWR79o1bWN1nb8L1gD0SAp&#10;BwihwfliljcAlaAg77hkjBw8yGmALww23r+jS+8gtQ4B8dRPlbOq8lZme+8sX8Kv2kioaFskPHcS&#10;bSP4wcwG/cHvwzK+pKY0yUiE9q/pHdM2vzylPpLi0nOl5XEb6O+z+vo6ga0WgaopN5IdnRpQeoaZ&#10;9cVlOWo1lVa0Nic+DHkEiboR7SW9t642GM3hkREbG5+wh+Sg8V4MNoMqSgGCWKJw5coVW5Zj19jU&#10;VhDGcDnw0SAtqZCDLKUKL2k370Jx4cB7FNPbv4kHBZ6iNFnr6imhDJx4wQEuKGfugRc46ePjY556&#10;ef78BTsrGZmcnLBjx47bI4887PI7N79sfZe/YPmZl6zj8Ecs0fqY2uzFrBPleR+tzKitZH6Qlljp&#10;/bEVcT/gOi3HBOXDTCwGdbv7t6RCW/W/U1rOEamPAG3a7xkopHhpcHvaqMbEhfPnfXwBcmgbwJor&#10;vZqz3luDAmtzVh6rdlmJyk3OXpfTnxQPm3U1+mw04JslLQTnuJfZDxx/nHYuAgKsIyRYx1pdaE1N&#10;G0thuIs8+n5BNqhOTlCbbO9KMmmXLl+xnhuX7dD+Fjtw5DErUf3XK5Fb870sRt7+ORvvf92KK7tt&#10;/0Mfs/rOh62m42nPemE2B0UWWHibj8gcyt5n0qS/WDs02/t5FJYrSdYrkTVCRgn8HxgYdMDY0Ny9&#10;zuPtiO9Q1IvjZ33WguDiejYEEVjVh/czdsnsiIzrvcrcCeH8RVcUoNyKeI/rJRlJ6veu36pyiFSv&#10;CoizpgvZCrJ3Z4nODxx1GdvtHXVm1G/c4ajzXDqTs8tXemx8etl27z3kM27I7ebZ1ndM1FHjASed&#10;wB/Ll3B+7kVkfBE4Zm3f2vKQtXWf8AAXfK6ukp4SmEUvVTcdsITqSf3vdMi3J9eBqlJq7pYAS3vB&#10;oL8LKvASeUbeAT8bxH4b2qAf53o888f1quwOds6dY4ED9OtWF7JNMBEw4s6taF76hIw52sRSFpx2&#10;HCvGPmACIruO4O2Nmz0CUQl76vRe62itk/PMjDTvC/YMaeJfugyCVwFIBUcD2+fgSfXIy9biULMf&#10;AsEfQM362IoKEPE3II4x4LKr5wnSk/J8VTbo1q0+tX3NKkz6WDbD+SkbiWMJBsDp0R9hTBf4FxWP&#10;06SH9e6K4Kgu9guIfzx8qc7wMSPnPGRP1Oj3WY2PrMWqcdTvJsrGOUa3Im/gqfBe/1L/F3vQhNlz&#10;wF4mOeE2LrKdpFliT3B4SOf32TvVgRJw9hmP6ELuJeg2df3TGodHHFSXSwdi93GQcYovXrpks+rb&#10;Etl0lnKV5Wdu45xVeFmtdwV7jjPCWtL5gResmowlnCr1BTNTubWsgLswg8AvQJyUcGYCPYtMYFUj&#10;zJeE1DR0WVVts8UT1Y4f43E5y3IcmJ0tKwvAFJ5gu9Z5IwrjLfQJbcJGTF3/AznmR635yHeqP/6M&#10;2kwacZEtzvTZlQtv2Gp6xbq798qRrXGbHSYTZJtUb9pSnmhy/RWloPpPtRf5IYjnAaTCVaQL/MIy&#10;mZqaOtVfYHqDHohkBZuJkx7paj5mzMETZhaRI38ndXD8EHd9hd0AK3gAU3LEc8y8etBJ9fJsCyY4&#10;cMq9ziEb07MtxH9kxmuySS8haxNTs9Y7MCY9W2axzA2bv/EbNnv1Nzy43HLsL1j97m/y8bcmp4R9&#10;BzLqu/mVVXtpvMRS5Q32nuYiq1E3eFvuLH5rQobDL2pu1uaE40fO/JwtjrziGIhZUpaF1nQ97frM&#10;1wKHyvtT9yPaBLYk6M+7qqqrfe+XWuns6voO9ddWjn4Y09gIMkOQIfSNy4EcL8aKBP3eDURvqq6+&#10;/5XKpm/gP3rVs19UDrPgM72fc13DXhjoT0pkvIb9Ayad77zbA+Gqk2eASX+QBba6NKb+X/H6hLRr&#10;2X/JI3oPp9F9Dv1Oe5A1MC34lv7fs0f6tr3JEuXscyEnXWWkmf3VGK2o6rQ5+WJXLp4zMveOCPvG&#10;4wnbvW+/HT26z/Z01atdg9IFKfvIt37C2jr32Je/8HlhtWv2xFNP2oFDR1R/tUT1Jcgxfuk3PGjI&#10;bLjrCH1OxgcOOGvFsXnwNYwrXdLH7oCWMY7IIiCTuNTbzrLYlHwN9EQISKqNcNj7gqUABCgPuHzO&#10;9nzWJgbP2o3RmHXt3iufL+im+1PITPMxwxgXvnWZX9X71Sfov1Q6Z2fPnfMJvOs3eiybLxd/mzXm&#10;6/RM0BHR+Av7cgR+IFZ+8Rb/nd/C3x5g1+WOevj4HRF9XPKvf/bTn6xsOelReoTOIxmbKLw8CHlU&#10;ASoY/e6UW7Gy3IzFihesqT5urXLa29o6rGPXQevo2i8QH9IDM6tp67t1w6Ynp2xqasadSxx3DPzo&#10;2ISl1mot1iJQ3ianvVL1yS5YeuIVS8vhTMiBLypV53o9eGl4P4p8UQ4mqbnMPpHejfCyriiZzlp1&#10;ZYWlRr9qS7d+x0pWx6xp1+PW8cBfkIA9pXJKHHDioEfOqBseCcqWFwpRgxVHnUga6dwMLAZe6JBZ&#10;//2OS8oXpcDmJUSZuM/XLQgksE4jMnR+6R1qnQxkmBUiPTSqz8ZeBoAwY0FKLJu2AR4BTXVywHGg&#10;4BHgjvVHkxd/2dKTb7mxB5Sm85VWXdNgDfXMzpX5DAjZCLt3d7tQ0C8LctaJvjKQicyhMBhozD5i&#10;VCfVfzeuX7cDBw+6I8h6cISfNpAKT3okwQOcY1JbWWu7b9/eOwzbOqmuKJ/I8BDhIqDhQAHFpMEE&#10;zwudHn4SmRMfmXUhRYWZA4yug+MN5cOHyGAy+8OaeRQ6G9WcOnXaTp58yB1Y7ksml23k2pcts9hr&#10;e574e+I5KVcb64rc5eV8SPHpPdHMxl3tiUhlAiyZbaBPMUi0cdv776Iw3mi1y5raml4YdiUJ6HUw&#10;gZGJE1WVQtd98NfHg/qTdVvMAPqmTHLycLSbGtmsq8yGR6fUPyO+3rQynrPiFOuzSqxUDn9pPOiB&#10;jfUMYy5EcUNWTZ0H6ODdRlACv3DUp9Ihko6jfmMprFNrkR0c1hi9dO4Va6xMSvk/ZVUNcqYKBFgZ&#10;PfsfjA1QyiVnudonzBqetc5DH5SjdMj7OKSZ0sXb8xBZYSaK/iEQNj/0gsbBFSnXZqus61T9ZSBV&#10;Tmo158Gpufklj8qjnyJHYjPxGSmWc/1fdn3BnhIYm3VyAy5nXXzjPiKoGGrSaL28whXxEdr4+7uh&#10;6PmoDOpFMIH2YwR1h3++E1ovq/D39NRYAKYa02RPkEURAWanwr0sMcBwcd9GoiyMdXJ+0CplYNlc&#10;kc/oNoKwycUxK5Ve6+ja6zpnS73wToj66HnWaiJHOF2Abn/hfYixzGw3QRZmfTz12fUIqakaFxpr&#10;BCBDUe+kjnCIzU1XLa86Acrom4jX4fvtKeoPfjLzzexFrLbb9eG96xHey0wsAT1SJ4N9IUNCQCPG&#10;Miw5KLL3zM5sdQFEaHOEB9Df6E820urevdszs8hK6u7eLT0Qstj4/vXXXpfdnbI9nQ322Mk9tntP&#10;lxUX5dxe4hgzEwXIJRWQmWmfwZf9ZG2uz1i4vhd4loMKHqEubhNDk1yfeh9jFzWGPajAlxGv9HdG&#10;dpPOoo0EEwjKlso+srfGrVu3rKGuytfAs+SGNjKD6rJCn1MGZVGYiFmcFTn1rFOHd9hxdADgnqBh&#10;1A9RfyJD2MLMatLH/70cdQKbyD72cXFxwTHLOlEHyQpt8WCJxgpYAh4i34BGJi9459S13xOmmLVK&#10;sgJ1X7T5kddJfJgf+rpNXv0d63r077kNYr8LdDjB9kxGzkRCYLS62EqL0tKHJVYZY1bSC5Dsso4+&#10;5bwOssBnq7Y0ec7XztZ1s0FryMLBdgeHXnWXjaEuzGqGoImAOv2ZaLV4VaOVF69adaLE902pra23&#10;2vom3wiMjCHsykab4noBfvhlPis5cenXbX7wBc9qaDr6Fy0TP2Y3egcsUSF5WJ2SXOHAlVlVTbPF&#10;Kko8UISzjI72WXPZEiYKGNvegzvSE+ivvI3LOWRygwwncNdG4nv0CZNY2F1kAByDY8gsZGlZtexY&#10;q09OEAQJm8SpbtlVPScbIockBFlwzAkihGCCO4TuXJB5sn0A2KVwnVfhglKrazY7dslWB37b1sa+&#10;6H1PALVx/8fkNH/E+UsgAcxZLB2YLamya6tN9sZSo51sqrCD1cJoQZx2QKGf+Lk8cdbGLv6qLQy9&#10;JBmo9nXHBLj4CXahfu9G7/Mc2AW7AbZZXFyyudk5d8Qam+V0a+zcSaFOOGWpuV53KMFipFeHvVt2&#10;Xg8vW/fTd/Q1upLmrsnm46QHB7Tcxi78Z88Ijtfu9bHMvYwTbA3BxExqyvUdac6OHdT/fulexhh6&#10;jiCHl+fP4huUOA5EdyG74Dzqjh5hE1syZMvkgPb2DVkqI98oN2vlsYrgtItX2eSIy+yuPYccu62t&#10;zlkuOWxljP0KnOgqa2jeZYePPeT4kfKa21rt1OlHfHkexPvQ1aPnf9knOtnbABzsM9Q+S47e65R9&#10;CWn6t4UGX4eZ47jz3pclSc75TI1znupm6TnZAmEHb7frk0DoEXCdBovrNIK3u49/WO0JNiC6/J33&#10;I5WLrCCTvL9I/msqtWIDI8FvYbluuXyr3t4ea+/Y7RO7BAu4XMcWmuTv1E9S+skiYGITP4t7InwY&#10;Mi7mrKIubCS4c4rao7b/+P/5f33SfxMhNDg/CBFgc6uLCulprwhGDOeWimFE+I5NLIrKGiSge31j&#10;s7rGDmten4XbZW2tTVLQxdZUJ1BcVi6Hbt4bzeY0rBmemBjzNaQz81lLl+yxbGyfJZcmbfzmVy05&#10;N6xBhfJi07kwEHEKISJK7CLLOiY2KyFtMZURQFhR/YY/Z/mJL1m8Us7Fke+z5sN/zpU1YBrFBAii&#10;7ZIKCViXhLo7RNm2uXg/hkgWzAcUP/13gLIGFkJ255XWxX0hRdcNF4oYwCRASRTO09S4VH6IsslY&#10;ykCuaUBIqlyBRwqCC0edjXpYF0jaIZF5Bi2OGQ6Zk95HtCq/POBGFWOxPP6mBiWp8ACUxuCIC4CT&#10;/sYGDYAHLnY3JcUrV1JtMRmWRC1OZrUXi0APC1zQ1w88cNyVfvg85UqAoAsbYAE+UKTMHCzMz9tx&#10;3RsJ3tbEbF6p8xdjBRgjukxggzYzm+EDF+NH38kJgyfllR2uLHl+s7LlfSh09k0ASPL3wYMHPE2b&#10;CyUPmJubX7Sy4oyVpW5q0Kat7dh3BQO+gbwsKXoUCUEL6nkv5c79yBabxGCU6POdGyX4BGCSwlZb&#10;GWMYGX3gsssGMTjoGG7klr6OCJ7XCfQxNjiFIQIT1AcAwWZ/zCBOTIw72J6dHrO1lTmrbT3mSxYw&#10;CjshyoM2tolP2J90VuIel2WvFtYaTJq1JYqsdGXeNwxbWpiyxx59yLoOnNKdBDooK+8z6ROXfsOq&#10;2x+x9od/1Ko7npGRqRR4DAGCnfMu1I1xBHjFgCxPnPG1pfCTvoglAiCsiFW5MkaWmd2ZxdjLGeF9&#10;lBFdENFuluWUy+jVtD/qxvUOEt88S0T9TKCN99JfKHd46rzRuKUdkWOKbNI/G9+zE+JelqFQHmXx&#10;N84Y78usTDqo8xl/f+v9iboQsPP6Sd9cvNJj5TLcPN8/MOiZSZsdCda/slaXceCOzsZ30RYCoHLC&#10;EoAE6UscfhylrOxIS13eGuvi6ovWHQPl7Um8Uyk+UyFdES2peUfyovFAMJIgHNkk8JI+w6mkdF9r&#10;vPPuWSeAFzJB3dwpkJ1Ar2Ev1gE31wa6Qxb00+0Uuk4OOtkS929WeBabhk3GnrGszG2LHN91sC9d&#10;u/0VliCwpnVSjjfOCWNi165u8anIM+OQh862Ot9or0dO0iuvvG5Dw0O+3Obwob2+y/tSptxW18La&#10;bpYgIV8let6bR9O9pmqQ5JaxCQCEPwS0ATjMuABQSdtk1pt+weEKbZNt03OqkOobApXUnWcpCweH&#10;DcrI6Hr66Wess6vL+iR/FYkGa2o/4Mv54AVthQpVCjYH4CVATB2oE/JE+uaCnMOl8TccQ0Q7OEP0&#10;l2fKZWRHxGPsBCAbRz3qys3EM+m0AK/sJbxhOVrodyROkFx6A+eJtrGki/HsdeMSRoMv7NEBvpi6&#10;8QcSqYxVcsKAnONIfpanL7kjzxhlyZDrCFGYta635oaEdTSWWGtTpdU1tAiQCheIPziJrO0HzKL3&#10;fJaLgLnKZe0vMsnyoqqWkz42fMJBvEfv8GzIUCA1uzWURRBevAYzTl//tKesL01etIXRN2xx+CW9&#10;o1f9WG7FFQLvPkN2m2m8M/qLteSTlz/lWQ2NB/+stT/41z2NeHZm0m5dO2ON1Wuy41lPBW9s6bDK&#10;GDtKz6n+ZXKINA7UHxGAfif6AfJ66BqU7CdXUtbU3GqlshXR59R5anrWBgf6ZEtkt8rYVFCOuLAx&#10;Mu6zcHo3+AEZhxdMDIXAVJvGKLtTR2O0sPyvIJubiQkheDA/+KJfi2NvSHdd9eUHLIdgaUJxbklj&#10;d9ZmJ3utaO41Wxv/omVm3raEZKbl+F+ypkPf4ZkZ7ENB0IyJnTLJnFV2Wn9xh51ZrLTWynJ7rDFv&#10;leSu35cCH2AF7eOkkembf+gOFeuKWx/4fvN9Y9RfkHP/Xep93gPuBO9WJqSr5WgxSVVZVSssTCbm&#10;RgwT1WnB64IjiVwG55UJCe55J/XQ2BSGT8/16VccdTZfJogdlu14Gr309Mr0FVscfV33JpzPjGPu&#10;51n6Fz+LgAH4lrX0QceEExsYp0HHLbjfFRx19Q0BZTCl+gqMTABmRXgcLMMkJZkyN3t67cKlqxoT&#10;09LNtyxTBE4VKktPmlhlXXsPW0Oj8OHKqGQR/Za2IgIMsRarbdpr3bv3WVV1pfOwRf7U4cPHJOst&#10;znNvvX4SGBx9+xd8nyDsC4TMkRoek63Z2YSU+gW7K70AVkP2nS/ye+ANSyN9+S2OtN5JcfAu1nBM&#10;nC6z3MzLVrQ26+9xvIMNAGepmkEOdyKzKlN8JVjDEuH+wVHn5YMPnpDP2inbcbngX4WMwfU2efnq&#10;cfB5ctoDg8z2q9L6rjj0mWTLx7v612fUyXTcYZ1C/cPvjKWSf/J//MNPErnxNUZEa9Vxa2I2Rgdj&#10;sPlCuaBAiiV8ROwBMhgyGusbAPhmLJtAmwgwitNQU1tj3bvkXHY2Wl11idU377bjxx9wJxEDT6pT&#10;To7dvBQv66gmZuUwFnXbxNSy9V550+ZTpTa/grHOyumI2/zCsjv4NRqwe/fu8cgS0fO11LjZ/JuW&#10;n33Nj2koqz1obSf+um+5zwDwHchpK84PEaDafT5wYWwYt9sImTMwAHKMH042yt9nKDxKxExElJ5U&#10;uOSQx+spv7DJRyzMQHmErKCIeVvEMT7DEWTQEvHBaV/LEjxZcj7zfojgBGu54B1ReWZImRXEUUeJ&#10;UQ5l1HV/wKraHvUoLqlo+ZURS8+HjUgQ/JqGTk8dmhYgY/06YIpZclJKABJZgXSidQBt+IuwZtRH&#10;XYV1iTgMzOYTOKAV01IQpNSRRUFaJMdxhf0D6tVnQQHck8RjZIyBC0AIkUtAAM+GKDUKjEFBmjMz&#10;31v1GcJOe27KQT/79tv+N8fUPfLII+JRs8sNny2obsmVtJXn560iP+59ipxsJu5Nzff77+EohWgN&#10;1NbE/WsYZY2boJzv3hRla0IS8pJTjoQa83Yy6FGIsbo9QSlJBrZThLwXx+pWX58DMoIRfMb9/ARw&#10;EzHkO37vHxizSbFzaTnsX8DME/3Kve+G/DH9w/o0X9Om3xNSupfPvmk3b9y0vfuP2YMPv1eAPYBG&#10;nHQU2cBLn5Rz/oR1nvpbtpCutIX5aWusr/Vx/m6I99JHbFIC75gN8yPBBDwBbxhED/6ovmGTu7if&#10;iAC/4ANOCrM6zAiuCPBOXP1d1zuc1EB5OGF3UlCu9JVH2eWQAKyzGk9Z6e98vtgDI6Ts8T6CY4wT&#10;AgQsU9g4o38v3kff8SzZQzzngQWNDU8VLjgykO8yfI+yIMpjzFM3gjscHzQ51md1ddVWEa/2vUWQ&#10;B2a5NhLPEUWmrUHnb5BHfQevOP6FtZ3oOgJ5OHjosEoJRpHqyYyRKl546N0R9cARJijmGxNqbG49&#10;Mu5BqgOGHucM/YwdCHymJDqPMQiPQ1Byx6Qy2FCIZwFL+eyS9NmsdMKi6wU+86DAhn5Hr9O3ZP84&#10;QMsR8JT9rO50vXh/ot7B0cPewHtoK30R2ngnYU/C/hNTDgKXpB/pe2wCM4nMrq+mV61R+nyg54Jd&#10;PP+mXbh8yxKV1X4M1549u30mcyVbobZkbS1fqn6pkt0u8yu1Fhd4rLFsUZ3lSyU7vn4xBB3LYwQz&#10;Mz6bRPon2QPIM44hOp/6+kkuapfrVoFMQJ3zCd7QHjk/AFl+X1zOepBh3/59KjdnY+4Ur3mQgXGz&#10;zhG3KYsh2INjhY1Dnnzm+pj3z/zg1+VYvuqZOswK3pYFeMg+Kf2u56kbS858cyphA79jCz7zGboW&#10;3hL8wEZSJ7AS9QqzSWxMN6P2pBxLsN6To/JC9kHS7yP1lPbOD70onoRsPfANRwxN3/wj8WfROk//&#10;XdUl7GYfzfKC+Uryq34/M2mV9butXOPH5VHg2B1v9YlP3OgenHbHfvoOZ5L0+EXxg3R67r2XPQqz&#10;8GdtuueztjDyknMsckZWl4csvbJgS5mELc5NW2biOceZOAO0g30u2KBrWe1hJi29NGj1ez9iLUe/&#10;R++UblVbyoszVpPIW01VhY+TvJx+jjWDR8gW+pq6ew031lN1874p/LzXFVGJxnNNddydHvAjcoqD&#10;Qp3JvFhZHLdq4dyyEvGZ5RDSgzhzyHKQrxk5BpK/6mDPIwd+4zsiol9xLjn+KTl10ZbGz3jQmaUs&#10;LCtiEzocJPpiZXFKMjQn52XZbl4/b3mc5fl5W5rptZLkFc8Wajz0Ces49XewVD5J5VhOGJ4+TdTt&#10;tdV4u11drrDzGgLx4ry9t2HF6nNjGgdk8dxDTzuPYO2aZzpwsekrAbbWE3/V95TxbMnC7Xf0wbsk&#10;bCVDpDiXtKrytDW27RbmJGPwznrCV+TAM21E8bpwohO0nczem4I8EEQDn3pmgPSz/lHfTnvTmETh&#10;1Kfl6au+VIR+9P2TNJ54I/x2B1/YNSMnzzG9HvTZZOk0HEf0iJcpmWL8YNux58zag4kldBarapDO&#10;ELYUI9hokYm3oSGWNnJsaJ2l0kU2NDIqHTjoxx4upctsIWk2NnTdhvou2fRs0mZX4ja7XOSZhY31&#10;ktuysNQOYjkKGIj2BlZh19O2NPaGzfV9VY76X/LAOLo5vchEap3j53fL18AXjQfxkzLdRmr80Haf&#10;qBTli2RDrNkWV/SOpcvi37j4NmeLY2/aCkfUpmdU37CjOvXe6tI/XlZE3I/zj30Dn6GPwWd9ff3u&#10;k0b756w/LzmnfoxlXwZta56aj54h6JZaHFSfqc8lGwTj0NdqnPfd5nevU6FeoXzW8i+obSyHkZ7+&#10;hz/y/Z/E2WZ9DM6QRz9lLN2x2OLy9QVy0n3tjP7GELGpE8oQUEz3UI27uqnQcS6QepYIUkV+ztra&#10;d3kkF1DCkRxHjoTjm1hrwXp3T1uS05Epl6Ktf0SOe8aGRyekfK5YbVW5mLoi4zvoUdQaeQYotfTc&#10;DZu49ZyNnPsv6uC47Xrsx/xINDYGg7GcUQhQos4M2rA+pQBmqKPXc0OHcvmn2xMDNTJid19bGwj/&#10;ocs/lTDSORuvCHyg4DG2ONYMXAwcQstOqmNj456qMTs7QykuUGHDI9bwhtbwKoSWVCc27kg0HnfA&#10;MX39v7mQM1MAsGpt63SQiGOLwPqmgc3NEtBSDwIw80ydAPM43WxAx7nqIyxbUB2i59hIBecd4EEf&#10;MluA8LMmmE3John4+5IqDjigf4iaB8eI9oRBSAAEfgS2buCtiL6j/dTvtddf93o98cSTvvEddWPQ&#10;vfnmmwI95V7H5sYGW1u4ZitL41a/50MO1u/oLxFlcvyJLwEADBQ+346CDFE/QD79uDNH3eVOYJUo&#10;NwoZoIgC3FKOtqDwXoIUAi811e7EbVScfEf76VuO1WPNNn11/cY1G+gfEFBPuXJm9j1STu+EpON8&#10;I5lYSahHfWnOBm5eszNvn/VsjUcffdRqVS8o1Esgd+6mTd34jHWc/JueSjU+NuzR4UrVgXq8O8UP&#10;BfnHSNbt/qDvYzDd8yc22/cFB0cEz9hgiKAFBh6Hlcg0OwUzu15ZXStQ1G/jF3/dkpNvWseTn7Sa&#10;lgfVn0GGnTe6Ao+YFZSCXcsIFK0KLFZaUWmNjQ9dtvHJOclazDM7GGOAc2bSWGNHBJcNIXGE+I4g&#10;C3yPnPaNxN/UkUACzhTvY8zTX/AIGcEYODBJTrle43g29UooYBuiPMqG1zXVVdZas+ibrFXVtVtr&#10;a9tdTjrE/StyTgAlnoq3oa7+u4AEQREPuInX7mxKZzRKbyXi5dLBLP/hnGvp3oIRfucU+pdNSGmr&#10;bz7KB+9YXHgmq/oOyhliLw1mL+RIaaxDBAFYYkPEXw3xz3ZMlKOxT7+otpKdMvXhihthDxQXAgHo&#10;9XR6xcEB64aRD5zmuqYuq23YdXv837NxgR+5tTBTg7O++VhJCB5xITPIG/2PXiQgi4M+Oko69qI7&#10;tGSp0Xc3b9ywa9euS5+UW4UcymvXrtlbb8n5Wsxbc0u7vf997/OsKcZPRUWp7EPYFLEiRvC8VGN6&#10;yKanxm3G90VZcpvAufbo5mQyZemsQGlO+rKINdhdss/splvrvAHAcqKDZ/xJtt0GCNCBRXyGUoDO&#10;2yU9Cz+5j0BZUVmt2y3aQnosbUjECTqxNlr6zeWOZQJscDRkq3oHfMap9ePJhHEIRrHmdOLSf9Hf&#10;Vb5pGWAyEHLDqQ+zqteKgHOHno/LYZaDJpYnswmbn5t1/bJxfEBRH6Cf4TnZJpz2wN/Uie8YVwDV&#10;bGrKfxJYBA/gtNO3OFl5gfj67vc7YJ6++d/kyJ1zwMqsNY5T+4M/4MFKJ/U3sz9hyVjOSgl6CL9h&#10;X9xWFe6JiDowdlcXB/STbECOnDJvP+9jJ+bK5oeEIQqnAnBFpN/5jEALjjZrytNzvdbx8N+1tgf+&#10;qtXueq+fWV+z99st1vZ+WyuWHdJ96cE/9PW6LPXACSUAAf/9zHZhGPjPDuW+8aB0nB9hF6+1+rZj&#10;Xi/PeiOrSPqWyaPbTpn/WK+X11f8gX/Ump/Igc9kevboooPx8DNcS8tybOYX/czvRPGcpVeY7Aln&#10;qDPeYiVMbCzZ3ALBTTacLFd95BmprvCropqZc9KtWQaDYzejNg74hBcOmTvc4hHtJkV7SU757OBz&#10;tjD0dZvv/4p+fiMEhKRPqtSnbALXcvQvWMOBj1uu+hGbyXTZ7ge+1fqnZc8kI7u7u6yt66AHU1gm&#10;QCYewQKW9BD8YdkHk2vF8Rabypbb+Tmzs3N5q5Tt/khbzuqLZm158orsZ5frra3IeamfjEGOyBt6&#10;9V8YS1mYbW05+t3S/38aWVN3E+8lOMJywJx0XJnacPd76GcTX0c8YOJtFSYPt7zb+hTKJNNE/YAf&#10;QUnoHg/2svZd4wS7V7f3m3x3/ukbf+hPJhoP39bj+gfbx5I+JtEYJ76PiOSetnlqNjhX5RMoAw+S&#10;rUffl5RW+t/YWCYS8rmUzNdKWLoi/J9Kpa2za5c9+NBJ6ZNSm5lbsmS6xIOsY8LyE5PzNrOQs7ml&#10;vJ/eMzE2YknpY/YcIpjO+9lYkp+bsSO6dfTsL0pv7JY/EfY2SJFdoPvCBNa7m1hZJ9qOvdRYZmwx&#10;xtF9IeBdKraF79v2PW6tBz8qs7zoQau5ga/Y4vDLjtFZgoSdwB9cXRx2/UzQjCUwELrMfVG9C/L2&#10;CkPhmxAk5zQzJi5I/ee+GuFWlgKAbcmSZpLXNwzVf2wsjN/swXjK0oXeIDjjgRyNe8iXLDBByzgq&#10;YLuNF33py34duzHxQABiJmQyLY2fz7MdflBmodI7Ie+76PbC7/xJ5IcKErUlygBA9GiIMyak00HU&#10;K6uBvSymcszF4ooAZ2WVRwABKDCmVcAVAMGME2CCGZmpqWlbTkohSHlh0Dq6DslBL6SEiTlLk+dt&#10;Yeq6DU2XWfeJj1u88YQ1NbWYbLPql5Nwc4RX3mdiqRtElZxP1B2H2RsUEUyUsyKDHoREtP71xvvu&#10;RRGjwnswMAxKvVC/kz6vjvf0ltv38T0DAGAAgNPLfQAzkDGu1AfghyBsR3c7N0HBQHwzc/NPbOr6&#10;77oTzJEYnI1KpBxHnNlxBjWOVZRWw+c45TgIXZ2d7uB9/vOfM85kP336tDsZbNqDM05/sWfArt3d&#10;PiMPKHrrrTftYx/7mJdHW++u33YU8eXu9tz9GTwO91P/V199zQccKfqPPfaY6pW1Gzdv2LGjRx0Y&#10;URcuHKPRc7+owdRne5/5V/78nfULvGNWhYhZvOHgfesf1WN1ZUaFcWzcztJxeQ6jl5IB0mDydMb7&#10;PxVR4Ak76M5pLDGGfOZoi/dulDecv0uXLntgg13RAZbskI8jv3FGficUlUtaNyCcZS0c00Tg4Mkn&#10;n7KjR4/49+vlqY3zo6/7ZjO7WEfZeMpW02E2m8tv2eG7tyXVKWotM0mk5M3IYeeM1tbj36txFsBc&#10;RASe1qQPivMpG7r2vBWt9NjRJ7/HJrK7rLNBRlX1YaOiuJyRkmJSetNqr9qxkLLk8qK1NRTZ9DIB&#10;hpzNjJy32eVSO3biUc9k2EyMFfiOkWTDK6K5ZMUgkxgO+M/7oj6Ap8g2DhR9C0XfR4ReYTaKtMZE&#10;80nXIVvxkGd4P4FSgm9RX3OsCmDDN83DAG3zbP/VFy1R22UNLXJqSm5nefAd6V+cu1zV8qCAaYPA&#10;wrxdl3NH5hSBWPoh67PgtZ5mixOiAvz5nRLvYRfZ5PRVB0Y4V6GId1aOSpIYpmym/2tyet7rxjGq&#10;i/MIw7k0JtDUIv2rumJs32FdVdC6DELB0Rh3kEOKN5skTo6P2ddfftMef/wJa29v8+Mj4RenKoRn&#10;7v1O6uqAb4FjtObdiQp27nZbKAO7Sr8jSwQDCKbizM7Pz8mJrbeOjnbXATjTbMY2KB06OzPrmVet&#10;ba0ecLnVe8vTgJGbY8eO+fnW3I8NjwgZxnawrwmyGoJP4XN0DpvAUi7v5qx15LYqlvdxgpNNvxSr&#10;PQSe4wJKgFEC7cwyEHxjogDbGTnwZZXtwgFy1AhACzQSuKE+Fy9ect0PaLXsknW01VhH92GriNc7&#10;2CcgCkZBhiKHhBmRuYHn5CR+XrhhxBr2ftSaDv1Zl1fIOaq6hd25xywuJwg9wswS2YbpXML6h+Hp&#10;rPTeEz6Waf/mPqRPOBN5UbwjUAauiXQ230G0yZdR6TOwmmMDgjDCDmwCyt8EF3zj1/lbbj/YiA7H&#10;1o+jE/FWsBnrhmP1BzUm68Vd5CH6dgvS+6nB3MALHjxhjSh38hk8m7n5x8Jwlzyt3jdzVd0ioB6W&#10;MczL2Txnk1d/1//e975/LfvZ4eUGynm6KbzpaJezz0eMC7IawJBFeZdl3xldfRv1jeu35LSuCXdk&#10;cAb9CKWVWdnbKe8L2uf3+r8FAnOpz8K15umqyA+BD+THHQ5VggCoZxLkOKY4lECV59K1Nj5XYs31&#10;cdu/p4V5NJXPErUoM6bULl6+acMDPXZ4b43t3ndYDvOGTBi1jSAE8puWPlldGpQjzAkoAe8RdMIR&#10;p04QOK9CzmW9sBl84/xpZNydjA3EWBpjT6CJcR+LpRUaa8iPsRQTTJ7xZRnYBPQB/cisbVYO7pIg&#10;71gybxcXzKZXi2xfldkpiUxj2WpwHNOLvpO+lKKevVNOgr7Jqh3DtjD2lk1e/k05o0es8+EfcV0Z&#10;0f301jumglz6sV/qb87dhrYaW75R2/K4b6zGhmr3lPcdEGWSccxu+QQHCH74exEQ9aPvv6E6cTQo&#10;+F1f2NAb/17j5ILjjfrdHxBvgp4J9VVbXPADMc4ZWzijyDXjCVu6Mi9sQDCabD49i3xy7jb2TwLm&#10;slVR2WzltQeEvcftzNtnbI/wN7gCHM8+KTirVia/oYyxcZsH1IN2oZ9+53d+x/bu2+dLQ5koiXjK&#10;9zCPzJgbX/qbtvuZf2F1XU+73C+MvObj0NeQizb3QyA9H7UzNDuQ37r5/ts8wVnF4SbtH75l1oos&#10;tZq3+nr8iHBPRJxWRTbHkvAkQS+yUll2VSGeMAY9y0zjKZw2dlD9x3KjoJO9fSJwK9m2LNlNJRfk&#10;nOeFxzgFRthI36+tojOWZcTKpLeYnGYpo36Xs66OCfeozinZAXwr+ovxzKayYeml+lT14L28E1aR&#10;RUYfo58oG3tSUUM9OeGF7MO1DLd5BQPBICINtyu/JdO9UfpcCg2liZDgcPICGMS6XIQKJUH0kA0V&#10;StWRwVkPRTCDgWPE1vd0MNFrAAQOIcCBiD2pah/80Ad9JgplzqxTRowsl729er3Xcqlxa63Wu/J0&#10;SMzWShvs6sCaQGHKjsg5u3zuLWuoLbfj++WQte62oorQMbSTavAv9VaPWorMAl/fll1vt3eABJtI&#10;lhs2bzc80sDQ757yQinb8Uh8wREBlPE7t3naIxEZGV+CC6ROAIpVzDoRRcJIxaq6ChHYaIOvNXfY&#10;GaCAX0+HVB1Dn1Gn0PlQ1H/wE1oHCdQ73EDrberapz3a3XHqh6z+wJ+V0s85WOBZZiNw2gmSsDM8&#10;jh/OE0CLsviOY86eeOIJVwivyTGurKr0PQlIHeY4L3Zv5d7XX3/d++5J3QsI3JJn/y8pajty9Mor&#10;r8r5vOipK+FosVo5CHvcKSE9M2xC4be74Rx64yclCwIT7/9J/+yO+nGj/l4YfsVnD3Bg7lv/Ap85&#10;09ZnPuWw7KTNtAEZBPARVatpe/SOEbot8TINdMbc+OSMDQwMySk+GpT0Pd67WV7IfHj55Zc8YHZU&#10;Rv+Jxx/3MrxeOygnmvFlWcZrr73mKUTlpUX25HuelvI/Jb4HkLFelmR6bvgbNnnpU9b1yP9iI/PV&#10;1tfX42uDDh8ioLapL94RUSeezek3xkjUVlL0vm6Dr/xza3vob/gMTVibDKDSmBEPmd2Z7flvUqp1&#10;1njqf7eVdNK+/tzXXNbnFhZtqOesHTvUYXWVZC/I4clU2I1BAe7FpD392GEbnNR4z8yrHXutul4O&#10;XuFM1Y1t2cx7HB30HIaCHbYZO4cPHzaWnVRXh3VSZDyQ4UKAiSAm4xqijMgBwzHyHXwn37Li+pMy&#10;MiG9djMfeSfPEDkOqXPBUV+QoUPnYNA2Blgj4h60x6sv/ImtFcXtyDHegWO37O9hh3SynFijVyUH&#10;FF2FboKi/TDq6xusMl7sBk0vcMCzXUBhO6IeAF10I3oSsPtOnr9N9HnKpvqet6bdz9zhqPOdXuPO&#10;II4QupplUhsd4HdOod9Z9uGv0Z9s4EWG1HOSsQ996ENu655//gUHCdGxktu3DV0T9PkqTrrsCwAf&#10;MA7xHOOSi5lz5IsLvY4csUQJh5rv0f3IFMEjloKQsYFuR9YoByDDrMvzz33FWlo7fckZGRc8j+xy&#10;D/3iMqLfKYt3vn32rNcFYv06G7phK6qr5MjL8Uf2IDbhSqfDDP/4SI/P9lTG1mxPd7tsuHBCjCAW&#10;78GhmxdYvyqnnH1eOLO82NfoslO8OyNywCDqEdULWpl6S4CpXU5PpwNuNnxlB2pIt4ly6usBu/pH&#10;32UtD3y/tR773oKDHo1X/uF4TDaSnfZsNRx9CMeU+5g9Y5aNtjCu0Xt3ZqZEMuA/vO8vXDhv3d3d&#10;dvDgwfW6ckPhN9mDSQG+Hn1W4uWzORmplYvjb0smdwt4Al5JnVdbeapQRmhSRviG2bpSyUVNAU9s&#10;J0+3iXqgD8gmQR/QzoiXSTm2t57/MXcAa7uetdru9zkvKJu039nez3p6dk3ns9b91P8hWSATSXXC&#10;vq0Kd2VnbXioX+M+Zu2d3X4qh1e2oCsCrolaH/2ED2xKOCHHq0P93uIYioABs5OeUiwQDaHnw6SR&#10;dPFadj0oQ3os6eqMc/RclBrvGS7gKcls2Ik84DavlNqcyeYsq3FaWlLkSwP5HhAepbRDlY2HrEg2&#10;g9MtGA+kD0PM2JOyPs5GeAPPeZvr932zePYB8eyI85d6bkngOv/Jv4x0UaHrpLmE8UKQC5zBLfCN&#10;JaxgRV+Xre84l5yMD9q3pqdSYstoyuzVabOZlawdrTY73VhsTbHwDhwGxgbLLcqq2vRZ6BMokk0C&#10;DOjfsXO/7OOu8+G/684ozqXzLqoktN6XunYgd/ci3o+Ow9dAHj2AtJEpkO6BUytykLArYGVoJzK/&#10;LVF/tYv9brzMGjaCu+3M+vfiyYp0B+dnMyGIww2xj8Dwm/+35CBtXY/9feNI6sAnvg3Pr4959Seb&#10;WBK8TDQc1LiRY67n2GeKMe+BbX3Gc/QzgRjfz8OzBShLejC1ai+++KL//cSTT1pNuWyzZ0Wjgwrv&#10;2UTo/9/5nd+1mHTx0+95ym0QxYVqiZczN2z0/C/ZqvTlgQ/8tHRindtFPi+v5ojBrQIh2AJpJNUR&#10;XMs3zsY8haJHJNvSC/hSd2V/6Ub/RIUy5tOSsTn5JNMr9XbkxGmrKAPDRz4PWk8qJZO1nO5nOYDb&#10;PL2To8U5xju7eMsmLv6qB2Dr93/MWo7+eZedKGiyLtc0Qv2cmrtsa9IXa3qWsjhjH+yPLLMMZ2H4&#10;6+qrnBXLNrAUJ64xFrKzi1w2IXgC0XZ0RHL2pmfgMD64F71EI92fE67wYDEfeF2wofo3vTiSz8rY&#10;UQjz+lSYdLN8SY0fXYTxxHDChI38gwA2HHlB2jypLpRIVLeiRs6jhBcG8ggRJj9vVwqxws9FD866&#10;d5bey4YnZb5JHOs6JXyFzmH9JYCOXZqvySFkh2ZmF3AMjx8/7jvOlpBeq7f4pY7h2KmXXn7NHn/s&#10;YWuoztiC9O5rb5yzY7p/9+69Xu/wbnUqTk12SU7vTXeMiV6hkBysFyoIYEcQiZBg5PgM5pbF2PSj&#10;2qNIkYHeTK7EOeweJZ4O57t65FROP+tjPfosQxHSLG8rwUC8n4Fx0wEDqUe+Vs6ZhmxwRjHHyHHs&#10;F2k/jZKIdhkIlS0+AbYQNi5mK5jNZOYjzHrRjMiBl0KW0VqZvWb5onJbtD3We+Oyzz5HUX3uIyWy&#10;v39AIHtCSqPEwV139y6Xj9//9O/73gOkUrPmjtkP1vuOyFFjoy6c42ff+15P8/3c5z5nH//4x/1e&#10;Hwx/ShQNMOpKucxEXbhwUX3e7anWgEgcmPq6cA54WO9SMMICNmxQM9v/FWuQ4Ww59n3OI2f0OoXy&#10;SaHyNNZY3f3rrzohl0sCUdzLuvedtpn2EAXGCNbtfr/XsVCprYn2S1Y5GiejqxzlXqb+KENp7Iwi&#10;HkIcT/Hqq696CjinCnzwgx9yR4x7ojZE9/N3dGXk9HFO+42bN623R+NKwGafAPaJA9XWtuuIlQoY&#10;R89ERJRx9O3/4Aqs8/QPW6q43c6fe9tli0yNSJbfKYW6spYopC2WaGyQYhbqLfnPpqRov2G3XvzH&#10;PhbbT/+Q1XY86VHQ6Zuf8Rl+Zmj3PP3PpdNC1DyTScsACKDKMDGTxXm7nNXOrsbUkAAj97FPhn4V&#10;BUfFdeE2bfB6on91L/egH7PiG+CemUs28yI1ngBXtAzA79NzUR9A6MtLFy/JubplR44c8THLsYmD&#10;wyP2zNNP3zXmeJYsGDaRY3wQPKOuzFSxl0V5NSC4Tc9w9511D3VO2uLwG1Zed9AyVmuXLl3wIA9l&#10;UN57nnzEipI3pVNDGjMyTHUvXbrkWRYHDhy0Xbu6HOgSsBXznJdkYBVeem+i/foxN/iiA22fTefz&#10;nTx7F93LUYfgtUCA5IhUVdbhhWMoZcv4IrzY73x3FMqnP77wxS+6I8uSgxs3rruufeihBzX+hKRF&#10;d8gRPNDfOOgcrQW4Q67hha//FwEwcHrH5JiPblh6gfPNT8pDNxKYm5Is7JW+JrgJRUFeniGLY2Jy&#10;ysc463Pryues68gH/FSQzbK4mbCFzFDAU0rMyHmdHB+02clbktu0La6iW3DSS22P6oXN5whR329G&#10;oPP69Ws2PtRrtYk16+xosI49D8juBsDJGE/O3nAni9TWKNXQdSaFbtGP6FUcJfgEz9xR73xqXX64&#10;B7m8/JlPyCE+7puW4UzxBffQUuz5/PDLVrfrWclLGJfwgPXEYAt0BiCd7KZz53DezYN8ZaXUOapT&#10;0A2UC9aZ1Zitran1lGmC4T7OCvc6f/U7HGRCgUAuoBEHj7/Z4Z/ZTABf1A4nnpN+cRwinFZUJWAq&#10;QMw7GKvcBh7iIUr31hXeFR6XUycHgdlqshTALv4VTADjiO84Q5NXftPXkYOX0GeMj5quZ6z50HdY&#10;okn9JcfGSf2VXeqxV16/oGol7cDeNqutrhL4Z/Ii7IGEA0CQg+AIM6Fen/Cw850KgDWpCw5MlFYa&#10;zVR6vWQP4QtBBK+T7vMJl3JONWCJZzi3mbIJ4rpkggd4i/qPFHbfTFDOLnshCLHb9b45G5uWo9VS&#10;ZrvbWMtP6nOjHzHKMcOlzJSpTJZNoedahFcPHTzos5+cAc0Z4jHJ0a5H/75kj8Ckxo7qG/YjiNp4&#10;J4VuCH2xThE/qKcHEAfUP1PiXzhGsLg4JuchbHhLMCNkF/BMsaXVxP6k2TemzKbkqB+oytvD+roj&#10;LhxZIhn2gnGEZz0jiuUJtwOoYfw4f2lT31ds/MJ/drnofuKfeLDM7VdavFtlo2jsGq5FifsExeoj&#10;X4oFz90memF+z47J+8tkg69J9pYt0fyAl3l7TEGhnvQ9O5GTXQIf7rznnVEYi2seIKJcnCrkyEvc&#10;WC73EegfP2MVlR1uK4oKgSOwIJNi6J/2k3/THUXPir0DH4S6w1/fTFJviDce1ec45WyMe1Gyr3dX&#10;NqufCf4HPMBDZJiAo3D2mDEmwI+z3iAbcvTIYQ+2Un541YY6i2gf+v7LX/6yT2a9V5gd/OyBLtex&#10;12303C/Jee21wx/9denZBt2fkY9yReOKowbZbX8zVqMtqrdsUmr6igcw8KmQp2icejYQDirPoyNU&#10;jztlI/CDSiNPTG4SsPBjcPVexh4TQZlMSmO7xm70TdlKes03TQZnYNc+8IH325Xr/VZVGbdd7bJt&#10;6RHrf/knPBuqU7iPJcHQxrpH/c17Qz2gsFxl/OKv2eS13/M+RE9xUhGbOXY99g/82EHwJP2AziHQ&#10;wj3eEm8DgcPQZ2DfgIs2BBy87bxrQ10WRt/Kc14qgAOHb3ZuwW70jtjU7IoAcphxfOLRhyxuEk4Z&#10;Wi9An3G0BBESlB0pTxhHFKy/UIpqfbjrhzuspG5pwEj8PKc/DPzC9+q4pBxFAGJJGbuGspmPOoyG&#10;qNI0ei1HXaRO5WhyDENlVcJiFaQd3CYaSlr2iy88b489csJa2rpsSSDg7TNv+1nP7JAeEcAdRxfD&#10;AMhDwSNkeoG+DXUPpDeo/h4dlMDyPgwD6yJQAOmF3nB3cYWAeVDyEVGfMnYxlZIg/cx3TfdOQQBy&#10;MlIrDq4QWI/8Ayx4jhK9UN0ng4exYMASNSVaDT+gkL5FalPKleri3KiMSMaq6vf4LAeUzbLj+agt&#10;r6Rt/95ud+IjvuN4A9D27dujN4W6L69k7LmvfdXe//73+0wKwhQNYMoC9EWgjZmCAwf228svvywD&#10;VW7Hjx11oMfOugC9el0c4YbD8YlPfMKf+9znP+9AjJleHLE7B/W9qDBYtyEXel1kXpw/f96uXr2m&#10;/u6wp556ymfT6UcG5dLoqzL082qtnJS5G5aaH/A1iGQ5NB78Dmt78G/4jrF31yu8H6V1ezDdp+66&#10;D74ujZ/Vc3LU29+Zo06/s9aQmUJ3dFTatqT7CSbxrqLqw3b21c/b3mPv9eOvolmunVKQz8DL1157&#10;3W7d6vUZtw9+8IPugHn7NxBOAAqRo9dGRoZ9Jh152bV7rz18+qTVlY5KJlHE9EMoOyLKwvhc/8Jf&#10;t5r2J6yi69ttdDJlZ956zTM4mFmM6rNj0v3U0AH8zFUHayWlrNteceAHmCd7B/Io9Xy/TVz5LZsb&#10;eN55TmYOaVZNBz7qKZ2liU51d7HuXXWHktkT1jH7zE1pAGZBHvzVTu+kn3GsFsffcADAzBDrSclA&#10;UuF+DzPerDmrqQm831w2nzEz+pb0HH320EMn1P5iG1ZfnDp50p57/nl3+B9/7DEfl9HzPIeTjhPB&#10;5orHNH5JdlgU2K6QPvSdpu8yvCIaKd6SHj8+tWQde0/btRv9njbNuOZ2sqEqykvtkdOHPdpOCrYf&#10;8aTH0TnokYioW14gmPXu8JMItBvxO7T73UT9AalkrMAvZtPekZzcQeqHezrqIr0PQ0tQenH0TYGh&#10;JsnSPgfEbj9hi7dQ9K7rYZ6q3dt7y2bUN/ML8+6wHTxwwA7KhgX9TdkFfajfmVkCRDGOADuAuFLq&#10;L5lckVz4zLh0Mo45mU6sMSdgi1wxXlnmwTuQDXQy9/MO3oXO58SOYckVQfL3vOdpq6uttHxm0nIa&#10;V/Gmh/Qe5HTr9rq8YsPkhCXnb1heOCAAFXPMUFq1S78QLJAekEyQio+9QC7J5sIGsUyCtfLZtaz1&#10;3rxpQ/1X7Ni+GtvVLae89rC/H1vIbCnre0k39TFeCKBvlgnqBMAELLPPCViDoChOO/rB7/fOzHkQ&#10;aPDVn/Cxv+uxf2iN+7+1UErIsCArp7rtpPRzm9gdsAP6hr0ZcAqpB7oQXkPMwmYmvqFxvmyZNclM&#10;RaPP6Pg6V72Xe2n/hQsX7ODBw55NwWTE7SZEdihradWZtcw17Y97fZmtRQ5JESdAED2CmABuU7OX&#10;rbT2uJ09f8X5jG6Ar7TNL5YPZpKSHTbICju582L4xc/FibMOqgGelOrlr7MKAL2ockgVF17iadWF&#10;SQwCCa4j/X7hCNUln5qw3rE1f1dbS4NVJuJqe5R5SPaH+AXO0k9P7YUBhT4hkAq/SqUryBpiszkC&#10;pcyYRg4RNp3sF95LwApZc52vMQEuCzjs9uQIs5KkeeMAYCd4jkAD2TO+X43ezVLDFXm5q6tZ6axS&#10;i8d4l+pUKMuDdoX+ifq8WOOqtDhvk1d/24bf/ClrPvyd1nrir6tOTEphl8P71bDCz/tRYdyLwgzr&#10;iE+CgTE5Q56N7rxOfl+hrXoPPzNk7KSK7Mxs3i7P5ayyvMQeqc/bUcFJjlEV/HcKrC446sOvyIn5&#10;sD4I/Re9m+UTI2//vG9Y2HToE9b+0N90ncksYmrmpm6vcP5t7Hf4St8X6XeyIOIN4YQCCg182BkP&#10;qBv9xbpkymcCa/Pz6zI79pbzmk379Kk+2tk77qRozK25rIEVPSAIToTXW5TJ/aQyL01dcn+nnIk0&#10;EWWwH8F0zx/bBMsEmh6w3U/8775PBO9ZJxXAX2ACJocIBsW4h/EjBz5FMFDfE0gnCAJuYYkldjPS&#10;Y9SBf1aE6V955RVjI2eWHUZZPXfzAv7kfCKUINOHhPcOHT4kGXjZ8RGbA2Kbu9/zST9tQiUIt5z1&#10;vmSSE2c00MZ+CHwgaEHGjweMfNyF9sE/D0hIbtgUkveHyd5drsPCGN2o/yhT+kV8dN2QYkf1ORsb&#10;vmbXeqftgaNyikur5cesWU1lzpKL8lN0T1dbs90YmLPGrtNWW99mU/IT62tKbfn6L7s/0Hbir0qO&#10;tl9e5vIkIhuHCZy5/q9Yhxz8hv0f41svY/L6p238/H8Wf37cGg98zOV9dWFAA6tYMkCG1EYHXOX5&#10;/64p+bDwL6Tv1+8TIQtrq8vyhTWY+EMF3rh+w0ZkuA8eOqL7cp46HItV2KOnD3nM0c/X5Fk55e6Y&#10;69noZ4iA8GX4sf4yGqkaEj1g58WMGsUZoKHiKHTA6oqULucPz7vCx5hHg431n7k0m+6IvGz+Ubn+&#10;f6gPRKpDkZT30Ey59faPWkNjs12/dt3rz7rpffv2W3VczF7sk3AsuWJ3QcegOzAUbdFJ6w3Sj/Ab&#10;bZFRcQMXdldWAV6Xwp2hGP1BqhcCDH+4iAJ6lAy+lXFMjoDwWljntpEIGlTU7fU6UgZg3lO25Iyx&#10;dgFnPappiNLIcAuUXbh0RWVLAT/8sH8H0BodGbLpkfO2b3erVTLTWh42jiFtHVDA7BszdRDO9Ouv&#10;v2GHDh1cXycbCW4krPwdwHY4/gsH7erVK/aw3olx4txa1uty3Aygc35hwR48ccL7gHdevnzZ3vve&#10;9/n3Ww2KOykoye2I55mx6Om56aneOCorK0mBnEN2+vQpP6ovL8U6ffOPbfzir1qpjDYAm5lPot/l&#10;jSdkiOuMI+gcMBEw0Ts314u2E71dE5gHrAAC71t3PYOjTp9za2UjTsz92hvI3+czjf0qo9jXxFOv&#10;rUmf6//syoQ76lUdz9rwUJ/FcoNSTA870NjpeyPyMSmwAYhnyQKZETjrH/3oR92xgpCtt99+20El&#10;ckSfk/XS1t7ms/CkcNYIGyHv5ZWdnloeqhHVRZXOZ2xJxvT6F/+GHfymn7UF22fnz1+0mzeu+xqp&#10;972fs4pDP9+XnN/cK2PGkRnLI64PAHVkrVAG0WDu8zV3+kmp/EtGTXTkH0Abg8R6wCUBm5npGc8S&#10;yQoczAyfscMPvs93pw7OJO/zHxS3Ld1udtSOINeAY9bZ+UwQoEUEAMHYopsi4h3cvxUf6Cv6gpRy&#10;lpY0NTb6OBga7LcnH2y2pDXKcLHOSo5lIUsmei6abSWVOB4rl/ycsVLVhVmAKJh6u863iU1Z2A/k&#10;7KUh233oURsanvBNwx595BEvk/0f0L0f/vD7LTnxpsD9UQdMecky7eCe67I1BHUefvi0z56i49JL&#10;4+a7xLP+1u3Jpnfr4Y1sZuMY+pvZKUD1O5Xz27QDR92Jt6+p/QsyJHOSGdbEMnPEDB/HoHFySBgf&#10;G+sCr3dSt+g+AjPZTFgGxlOMOfqO7wMxs7jo6b5wpLSK9cHhCCz6jbHI7r8snyB9kWUkZEyEZRPs&#10;MzLtmSpkWbE7MGXzN/qeoA91CLOteVteWraz585aLJ6wZ599Ru2e8QBnrO6A+EQwt1ClTeTyJVtO&#10;KjgzPwRSPFijcuEjZ+sHoB4C1BDtRZaxL/wk8M4eIwQN0ClslMqmpX19N+34/iZraSgV31lvC2jW&#10;f8IRvlnsKkGLTslxGEOhjlFFw9gLMx6Z9XtwfDyDhD/0APVHJgHW41d/T3rqTWs++O3Wcuwv+v2u&#10;Z0i/Xez3SQbaFq8/5DaEIADBLHZ+hpB3shkunXvFTp/YZVeK91pzPG7dZTPyeoYsm9f4azigZ5tt&#10;cTllPTeu2uFDh13vQHfKTqg/bSS9nH6PCyuA11jHGjILulWWnH/hlKyc4tmxq3bh6og1th+z3Xv2&#10;qoSsH9O6tjzos10E2pEsNuUqqWiQjWyUvmaNMZ8GXhCYAFAzGcOO5cVysiO6zdk7aWOtqR9LzAis&#10;LWVqrLblgGSq0qIjzu4gtTea4aYNGwm9y1j1WWSNP4Km5eAkZuNEBCzCJBLOOUGCwmkNgP5ChaLX&#10;kWEAz+hnn1SRjgrjFx7LAddz/ix/C1dtlI3CrwXa0FJ9F7hmdu1mvw1d+LTVZl6ztt2nfWM/t4Pc&#10;d0ef7oAK5UKsYyaogF0jcyO0UfaoUK/oPmgpm7f+ZbPrgtB9y0W+0evJurx1C/LhoFeQeKL71qtD&#10;GR4IGvN1tbWdT+oznP3wNfu7jJ77ZclJnbUe/36raX/MZZ/j9uiDYDsC5r1dEzAqfZn1iwwWUpnR&#10;HwnJPRN0ftd9eBLxnYAcDh7O693ZjWF8oKOY1cfxI1Bzv7LvIhXib9NzyH5y7qZ0ZJWVqX3hNKag&#10;H7cmnpUeX+jzQJM7qRqnEaEXF0Zf80xCeHfgQz/vASjeFZG3VTzDUefCkQxp9BoZwiLsFs/xf+hP&#10;x6SqEzIP78l+WZm7ZmzMy2csbQPXg/MJyBOgo5zwusAviL9ff+VFe+1cjz3UNmBtJed9g2X0WOP+&#10;b5d+2yd+7qJyPtGJjkP+aENBqL2cQNQ/40vbGPd+dKTu23SH3im5KATlkA0yf8gMYPkSuCjsoRZ8&#10;ls0UydPyyootLq1aXY0wvezYmvA9a8v9e+mREv2+PD9qRbmkLSdXbWDSbP/hB60y12cDr/5r+US1&#10;tvfZf+F9FJpxu5aRzLHT/fBbP+NB3dYTf9k4+SM6cYo78M1Gzv6i2+SOU39b4+Y93s9hgjov/X6Y&#10;YpxC8eHJiPdO+VVbS47Y4gy6Lexej18SzlF3hYSxLHani7XFrIljzSKGe3Jy2vbsO+zgNAhElRR7&#10;lTu4OOwUFr3QL/+r8Lv+Cb/rpwauK1k5IOT9EyXym1RrIqEoHcrHCUW4MHj+U0aYDvPIjZQyhpUU&#10;G9JZ+Lnx4rva+naLJWrEpDmrrqmzRjnsgIK4TVmseMHP6gyGrNnf50BhQ8dsJK+3t0OX/o4G5sjo&#10;uI1NTFs2V2rnL96wZEqGr6LKhsemdWOF1dSF2TYUl7dbQsZ6HwYR6xtJ2SI9BfDKbDpGlbZFF23P&#10;ScmQMgVfEAjqSj8hKJRLWaFW8LZEfVJhU3IqWNfS2RGOhQH4kPo+Njlnnbt2y4Fhd9FZr6tcVQfp&#10;rOdgDXJERLbZtI/IG+BtK2KWNmRcFDnIYwaNMph1IcUdYm0tAAungVQwnH8AGNE67kNZAAa3o4j3&#10;EMsOSLGaPPdTNnvjd2zk6uflnF+1S7dW7OyFGw762cSLTZBOnTol+X3AN9taHn/DBl7+57Yw8rLV&#10;7nqfz5CS4ljT/ohVdzxuVS0PSYEctrjkwWchtnIORNTF0+ikRNipMyjM+xD1138YI4yJZ2zskHgf&#10;wRefTVB/+Fjxvt6GdD9OH4GwRL2AKylmmTGrkJPqTse9nt2G6BvS3elX1h7jfFEKfC1R//fcvOlO&#10;PDLGBjZcp06fWs9e4VmOQysqlrMca/QxvpG3tBGHp//lT1pV80lr2P9tvss4u0JzxntLC5uO3T6r&#10;+E5CNu68CJyR+p+cvuaRe5Sun5urn+gdP4FBDiAbHOFo+qyGSqLPmW1hDJK9wDrMCjl+N3qGffMz&#10;QDYpqeiQ8alF3/+iSXXzTAVqokK42KiFvSN8/aQuoqzM9GGcGP/hvlBXXowsEaEPx02Jp9KryBWb&#10;9zDDDBBmnO8EvHBhhEmZhhhvi4uz1lW/bNVNh62qmvOJAU6BuB+HDCdoeGTUWqUvsksDXi8PDkrn&#10;hK66891edxlnMhUq6/dafcs+q29ssQUBgXl4VFriOoXxyMZju7ql6yoSlpGxQg4jJ5Zy2BW5sbHB&#10;szRwyphdQ+ZTZCkVS79RB++hiHh31tgNGpC2KgCBIQSIARpVaOG+d0E8K6OenO2zRJ2Ar+vWrYm+&#10;XMuX2etnrlisqsVqG7pkd1pUF87pDevSAE1RvzjPRBt/vx+hdyPnPHKio2exn5wnnZYuZ2MpZtGx&#10;ZZzCgq1hrTNnhxOwxLllvPIsmUY46Mya8xk6mFl00iF5F/KBvef33p5eX0bBcgnua5a8t7dKhrIT&#10;liKYUrNHPGfN+tbt4X30DbOUbtNklxlvjDNSmR07+AwM+v+2jKFzqAN2g3YTXMBOMAaR1TXpwv37&#10;D+in2a2+Uevq3m9FmUnjbH5mbpEZfkYzV366i2yp824D7/mbujBmAXNsMsT9XgZ9z70FXALIZ2Jh&#10;aew1gd+bbj9c/1OGnkOuwSjoXGZy/Xn1A0CTMR2VR85aSbrfWnefsjeyspOZmLXEE9ZULUdDjhCb&#10;FbK5YEWFdG5Npc0vCnwuhCPbwvLDjVQIdKi9HIFIHSL9QVAEJ25FepDNytioiDRY+qFafV1dkbKi&#10;9JCPY3RPTOMnX1pvt4bmdc36kkICxJ6yu26feZ/snt7nqe6z1/0dAGz6EZu4lSTwmX+u/mAn/KLV&#10;SVstbrKJ2VWrb2j2pTkuKz6eR7wPyFjhwgn3S3o0ujztVWMM8EvbCdC5Hgdn6TUE0wl0Epx1PeZ9&#10;sYl3eh/34ux5+qz6zde6C49hKwLeQveGfnQZdSdhZ3o44sPiyCs29MZPWX75uu058Wes/difdyfd&#10;6T46/Q7aUC62iwwldrEu15in3hEu1C1+T/T++YzZxfkie2Ei77u5ExA5Lf/s4fq87a0KTjpH1nP/&#10;xurwLmQjZM2u+BKoyEmavvEHPpPOeOh85Eetpu1hvZudzgf8HsfVYB3HvSFAEuF++Ol8lYw6zi/H&#10;VsmZne/3gKfLLnLE++9oSaDwubnTSpCS/nJ+Fj6PKKo/G4wi32SHbb7nXuS85n7PWBj0YBiztrzP&#10;gxAaZ2rQ/ftQZZDZRCA+LLmIAskaS2on8onszfV/0ZoP/zl9FoJyGwmehqD1mmf+eZYb9cNfgo+S&#10;V/ch0D/SU1JmxrI1nDxm/eEx/EeHEPS7eZOsmyJPC6ceoa3hXexzMfzWT1lq+I9tdKlOZbfYrgNP&#10;WOfxj/u+A1WtJ/1dvIOlLtQJ3cG6dykwlXAnPygbTEZWaKL+kLc1LBPbzLdCeyQb3iawmGQIm4aT&#10;jV5g53z2P8OmEFQDS/OM4yq1r7wi7tlX7M0DzmMJLtklfpwdOlq8rYjXug9bvEZGNgHqRvli7V4D&#10;lkCypK1u13uD5DlfwgXhpA+8+i/0znLrktxzn9uZDW2h7mQ8j1/4VZfz6pZTrpOpD/VmuSSBwXXd&#10;wpucH2FT2ZmxC3b14ps2Mj5vu/Y+IN4ykdziAbOSf/bP/tknw2tC5VgnxewYP0lvZido1pZVVlYL&#10;eMlRl3FwIfXmFN6j/3wtthiK8mPgMYvGUTdEPek/N9AInSpNBIUBwJoe/r5NEmAx3Z1Qb0z4iTF0&#10;IxRdGCUx6Y7PuEorXZlnljnDu9aq4qVyTvc5yKivqxcgVEcmJAAavK4k9K67hSZQ1Ek4lgBPfpIu&#10;dvPmDQGdhHE2OEsBagQyATZsmgbAWNG9gAzuZ10pwsOmPaRAMeOZLar0mYUyGWOEZ72Nqn+upCBo&#10;+nshXSEQMeUGaXYhbVlL+GBjx0PW7RGpK0s0OL/og4gAyxDgCkKQmCUfn5AB3n3QKmKVHrkiokk7&#10;FpbDrAVp4hBtpv7Xrl6xdoF33nk/ot2kPnMxa0f/clxcdEYs78FpA3SR0kjggN3ENwYH7qAC7yHk&#10;ZPz8f7T06Fe9zOH5Whuaq7Nb40U2MFVq6dVVK114yfYfOGwPnX6PHT5yxLp3dTvfZ2593qO/zI42&#10;Hf5Oa9z3LQ5YCPr4JeXmQEs8FCTbVhYg6kM6IzLMc2Gg3Zt4BkcbYIMhpa93St5+AUicNgYywEOf&#10;hi+3It1PVgpGLFvaYlOTUxavoFVrAXjcMc52TpGzzownzhQBGbImkO+z5875uuiTJ096cISNz0J/&#10;a7xKJqClCTb4wZFgxus2OW9k/Cau/FdbnjhvnY/+qMXq9ko+2LzwmssSzv7uLRx1noU9EMETov5E&#10;YGk/yoaxFNKxmh0UOHnfCljLQIYMlhmNMwBmiFCvEzpKRmBlRWNmfMwqynLW2BBXvRasUbLd2trl&#10;8ovj5O0UfxxkSk4B/T6euVQG76ROeqsbK3QjR4Ug09TX+1XGC/5YUQhi0DbPLioE6DyQuEOir5yv&#10;zETOztrk1Ix1tHeYtJRHmEl35h7I5UuUlcezmslaU02xsSusHxXj7+T7zeNBn8lRZhzk15J2tVeO&#10;ufhLcAAZIXjDmjgyXFgWw0Zh6J+a+hYvjb6KjBTvR28SXMDO9PT0uM6K9lRw4M1xLG5rCqRnPBiz&#10;xE7EnHWdDboUoE677jF+70fOdwdmQ8aO0SGotD3RrvmFJbvZM+BB0KaWXVZVI6Dk/S6QK+cI2SKI&#10;ReDy93/7U9bW0enBi4j374S8fj67O+azEwBfD17LAfZj36RfWFfI5m+pFBv11ftsOcEY3k8wFpll&#10;dp0rSnMPgVjs3KqPWRxilkQtLMxbLB7zPqGfyopSVrLGbu6yPwJQ8PxeQU0CYayhJkjpgJRxSF++&#10;wz4ieEA9o2AOtnRV9mx3d7e/f3R81hpbVb7uIwDNTBMBCw+MgjWkQ3Hu3FmIwJFTwBpkLTHeIh4y&#10;m0NdQ/8X2qf2eAYVZQlfsIyNgF7UFgeY4A9d2GzGtWdtqVzWDeMgwxPS3kuzLCuU/kmu2q1UzDfU&#10;66iKC2gGh55ZuLVVOS1FWZtfytj8+DmrryZ9m1TWOx1Oxgb6DH1DYBIdBKZA1/ITPqxky210Rk5y&#10;cY11tMpZyEnvCU2QJs2xisiQ111jvlj4KVHVYHVMbBStqS2c9x3NZNHW4GCEK4BfxxLqa/ibnLog&#10;vMJOy0lvCwEDvmNGjay29Mq8Xe2ZsMq6XVZb1yD9ENf9bHxI4FQAvGAn70niOe2ljUzM+Cyl3g3B&#10;O2b50B1M2HDfRiC9TurWaKYLOUY+Kcflg7H5DmUUisY0/Ji6/mnP4EPn1zR2W9Ohb7Vk+VEbn0y6&#10;HY02U70/FZwF/ebZdXM9zk90LvaNviMLiyWRQa9LR2hM3Fwye2u2yM7LSZ9ZNatXs47WFNkDYtUB&#10;+Zj8XXqPZvJObCRBEvjHu6jD3MBXPSuxqu1Ra3/oB31Xc2TSd6qXbSNj0GeaRY7xhVEJXCNHfqyg&#10;xglEWchLwPE452pDNpwUhV328eh7yYS68EvEX5abUp73v9qvTr6rIdxKFiPZOmHdc7Rc6F7ktfL3&#10;gNl8c0CNdXQum7cFPCE+SOa3ckq3I9qJLYefYcygg3hWY0njipNGOFas+fB3+fdbEfspMeYcF6hu&#10;6B93eOEh9pRL+irHWJuXAy1bX1ETNlVkPNF22gUmLpUOmpa9xS6Av9EFbPg6+Ma/tuTkBeO4vpa9&#10;77PBqRKbT5bYniNPWVv3g87vlO8rMmZFuWWrKF0Vbwk0sAHiZn4EPjJJEfbQKvZguo/t+/YDXVoI&#10;QqhsD+qILzj5PnvtOnhJ44wN9FI+e51JcxTaquAAS3eWfDkM5DofPhUo2ACOvIvb3NysLSaFH2JV&#10;Vt1ANlLelz4yscSSjAh30YaJS5+yyWu/7xOsbQ98v9V0vkd1DLqF8qML4jk2J2diEJ/XNxmVHgy7&#10;vNN+MuTWNE7kfxaeI/DO8duOTUtZIl1nNQ0ddmtwyrL5MqutFj82O+ohelsqZ33RQRebkHGeNunj&#10;/HQA7szmJUz3z3rk1iPTqkQEft0BgsFlGoQwVYCFz6gsl6fBa8AR7boDjL0L8sZqQKUWB3y2hU4u&#10;l2GLJWqtIi5HunA0DLPIRJ7psGjgRkzefJGSiWMe1vGNOIBB0AELCDgAk7+5AD1hEJS6M8p3lMHM&#10;Np8zu+EzIhpQN3v6bGl2WKiVlL5emxgdsMriKVuaGbBLV/ptdnrUym3B+gaJrFd4NGh8WgKYA4Tn&#10;rbe3z+obmnSP2qn3sRajRA5xBMBxunGimDGBovaMC6x1du7yqBLC7xHJ0pwtLa8IcK74zEk0Q04f&#10;DwwOy5BWeXt2Ylhw7jn7F4AIuAMcEuxh91rW2eHAwx/4wPc4dAQQID7Xa9frGg2tpdFXbPbyL8tJ&#10;mrDFbIPdmmu3gfl2SxbvsuqWY7b/yKN2eH+bdVTctHj6jO3ac9zqWg9bUT5tI2d/2Wb7vuRHHrUd&#10;/15fIzu/yBF/Kw78oPsr79tEvVCCABd3DHYgszzDGjIUvoOhgqHaCfEsMo3B8AwTAMk6Z7Ygvz9p&#10;mSU2OeGorBL1X40HzyIg9m4J2QIo07dsUEZKLfsecPYvyybY8A054T7nqeoi7vpyFaKBIeovoB7x&#10;W99zB+mhQ2/8Ozf6dV3PaFyWefCLIMOs5LhJDgXLJcIjBdnwssNsNMFADBd7a6Br4BP7Czj4lIPg&#10;ipmbN/Szl4HxynB00ILuvfu4NOe99FUiIUelWeOleM0mp5d8nHPmPm1lbHLRZiKxAGXaiaFDRqiL&#10;Gxo3zup3OW/MPKGwAQ6uowTmHWzh3BUMHe/2qLFvjFLtyv6dUFT3RTnL9BF6Y2R00vstmjmN7sNJ&#10;596GGumP1WErq+xS3SVn68D8TuIZ37Bs9rpA2gFLpvK+u3tC44mfpCVXlAkkFC1aY12Z1ddWWryS&#10;I9+C0SVd1cE4IB5QLEJe0K3wkeMeGVe0O4Bm6bw7ZJ7+px5yUMQ/ZhBY+xeBkXdFKtDbJQBAAIVN&#10;iRyYFtZkbkehvgKlsnlsuMhZtI3NHXLWmZWTrItPxZaxufkV+7mf/in7lV/5VRsZHLCu3butobHJ&#10;Azw7pSATGktyeABr6B/klpneyHkbVNkEt9g9va2No9USbgtYesTaRDIXsAnoXXQ1PGeTQjJG3n77&#10;jPT1qOtl2sWMfHVtvcbePktUyIlPjnqKJfIbHcEV2L0Vz+kvAvFD7qyzZIdxuHEM7oRoM1dE2Iha&#10;1Ym1rwtJgd6SUutsa/GlOQQDauqafcYQpwFcAbAFqII5CMCggwmweplebgBZ6GTqCZhmuQk6FAfO&#10;QfmG9/u9kkvOzmW2N0ppd9J33Mk9vB/ieXcG5agz6wsVMSuG01paY13CEPMlVTaVlRyJPQ0VJUFP&#10;66IczmKviNdYXJ+Pjk1L/yz7rBE4bCOFsRB0BA4bAXjS8UvL5fxXtUoWG122baXPyotDEIPsJuQH&#10;3cTzjB0/qSEhx1l4p0cYo6Vjr+UFgNGRYa2x5CywzcdulPXoTrv0F+MRUKsPQj3kcHlQSc+DCcsS&#10;9XIiK2x4fEn4pdEaG+o8gye7uqxnabdwBpvzMjPo9m67K+x4HQXLI3tD1XyduZxD36OB2UV9fhdx&#10;rx5hVp57SJsP5fDlO5PRiCI5gVfDb/60z76RkVXT8YTV736/n/aymi3x+oGzuD08s0X9nILscwuO&#10;P9kNZGgRPGLMY2O8T6RhJkaH7fJlNvOqsuvpmL0pB/36ovSFGtQus4Njzhr0A1JVzKCXqMz7DUXe&#10;7eMgSbZBjd5JannOBl/9Fy7XpO8TVKcYWkDwisApkyAR+WlOqXn1fXAikQey/QimIOMRoRtc7rGL&#10;0i++14TGr/sTLF9Qn0dc4hx99qHAaVy3m3c0RndSd93DvRWs1S5s8np/CvwGrxCI5g8cJnBXCAjJ&#10;Ju3Q0byDVA7y7ctdsW3iZfQ5mACbM9f/tXs66l43+CReEvijBq4nwpc+3tC3ZIeEII50tMbHZptI&#10;v9bV1vnkSm9vrwfT62vjtjL5tm/o3bjvI1a/55utWnI7OTVvw0NDuj+c2oRdWFxcsoH+Xvkei5Yp&#10;aZLvkZM+CpMVQV4Ll2pIwAW8zN8sB/MNIT3A8c7InXa11TGVsInjKWSFbEPkxR1fYU05u+hwAlo4&#10;644PpWvRQWQgux5z34+ZePFZ9bLsvMUqZO9VLksT0GU42HP9X/VnWYfO3hLzQ9+w6vbHrFVO+uZ1&#10;7LSPJcD4MmQ98Xdc2Gh+8EW1v8+DWdhr15lqA/3D744JvQd1SSHh+HPOvZVUuv2Gp0xCksY/ODJ9&#10;p6MO4UjhXLKdPcCOXf9wsvgdZ5eKUDg/1jhEXgqECAHCiGGIduJkBjBczWgwDdRZV+KBWcyal4uB&#10;oyqKlO1gnN4NOaPUQTgkRFLCBj+F3TRRwDBiC4GNro0EsCViTztxzplJD7skmjvfOCpc8AjgAOBB&#10;gCPCOeKz6DvOo+UznHscHdLxWXvoYLY8byvJFSnUEquvKXfAvJQuVtkVVlvDTIw+b2izRA3nKMYE&#10;hkP6I85vuYSLmcei1RG73rdgVdV1PvvHRm6sU6VdbBoERe3kEH92aaduGFbSVXLpaVtNL6vTGyUQ&#10;pd5GJymQ1NQZ/cxYdY0c7PvsHE75yAxgMSehZcYmzKJXOTik3hFfOIedM9jhi6fhiH/wRqV4WcjE&#10;0tirfj5r75nfs+GJZRvPP2wDCx02n6rwiPSBvV129MhBv1raOvR8nac7L4y+4VHsmd4v2PywBlfb&#10;Y9b2wF+ylbVKu3SRHan7HbySMUI/UoedEm30NGUZSgz8TvQ1z5CupF88jUWNLXxzP4rG14L4MeJr&#10;VDDS9yLehXEl4mzxXbYkpVpd12jZ5SHJj5waZgwo9F1Q9BwOKgG8vlt9HgzCiWYmHV5CGw0DT6Ac&#10;Aavl7E7qiikQ5fE5fcQuwbuf+meuwCDGHmCRjdBwKgkusRSDMYT8uHFbGrL8qvSJRjdri0riIdqd&#10;kwmZm+fs23C8IIE2fvK+cPEG/URZ6w+UvAO6zaTvfAwXCdgWp21ltdRmZhfX04QJ9FBPH/tqM7No&#10;OJceNVY/eYCAMcYsQkEx8x5mANBPrh9R3huAckSBNyx5CbN878ZR50K2K8pLLFa05GXEE2EXbfgR&#10;3bewsChjfMsq8rO+VrSsspDiuIVwc7/POEvPims2u1wmJ7xKgFugX7rD78mlrExGnCPXqivRWeWq&#10;A5uBMjtCCl/CZyxJCUb/hKBtCA7DUzIp1giQqC6eueVStKkuAkvYEJwmz4bQ85sByf0pkgeVLxlA&#10;TgM4lFMlALqToBbPwkuAN+NioO+mvfnay/b6K6+Kr0nbu/+ALc5N2m//1qftP/zM/229/YN28/IF&#10;qxCwOXwkHJno778f0T7ZT+wbUXdm/7Cr7vwWiM3fCJohnzjb2AjsF+MA/YsNh7/IRDi9o9/BPUuQ&#10;btzstdn5hWDr9+z1oHZZWYlVlq9ZWW5WYFuOn5wp5BsAyDi+F79pE2PbnWUBKhyhreRpK+LZ6IoI&#10;IEsqJ85zPj1l8VL2apmw0cEeP7u/prrS+m5eturSOauq3+2OPO9nDElgJSchYIbDCF6h72kD76BW&#10;2EKOGqK+nFlLnW/P6slJKOhsv78wq4nMuKMe1Vff41C5YyqnBZCMnQgzcknhojCuSBXNSHc1tO5n&#10;TsVS0qW9SY2B0jLrlsjhRAXHhQBdlfSfxpDs/9Rs2hZmhoQLqixRdbfc8DezTgBBHB0CvMx6TYwN&#10;2ejwgFXHMg7IrTjhOopx6D2ySe8w1sA87EnQ1t7lWX/M4NIOuBXxLSJ+5zOf7ZKO8wCS6zXhBbWV&#10;Cx4urVYIbM777FWDdBDnEedWxlyf4ASFwGphdhUQe8+LlOog+9SeOlAjADrOSqkcVs5cJ1tia7kj&#10;+5MlKqMC591e5jvXHxsJGRDmF49G3/45Wxh+yer3fsRaj32Pr0kFF7NJW1VC+E0YCIypEWIVwkc8&#10;5/W/61ItfelGWEJFf+KkxWoKm4QV2k9bZhaTdmY8aUPCcLfEZ/Bul9Tiidq8PVBXZC0yu/ENMGcn&#10;TaUOvgZa+tCzDtW/knC17+etSQ4lTks0LiiQ3yOdzN/ROfEEPNk7weVSTjcbKNIW8DqN3Dhx4X2L&#10;LBV8AcYwyz5ZYw5vCT7xHLoP++k8uKsxSEKukPLOfU3uc8Cn+xHvZPyS6eYz8dJbjOEg83fa6HdE&#10;Khdnk5laZJd6eT2pqvQI7yRT4d6OOiS5AFuoLqvLwy7DzPwTAGETNvQVy798GZhs63b1BbOA84ON&#10;GNUYlI3o3G3xppOWTZy0qjqyf8LEG0dwskEsp45gr9BxTDAmKvI2tVjuSxQJAEd7moCZHCOgBz2w&#10;KwxSJadzfZLpXfLQKYwNdIsH9SRv6DH4yf4G8Bj+oUPQhf4u6R/8Cz2pegX540Szmdl52bykVZYu&#10;WrycMpHdKo3XQxpf9S4/BDzxbekzju5lPGN7oYi31CcrHDwy3Cdejcr+huWFyIz+seRUWOrMZKE/&#10;IhZEcu5MLpBnRReX2+DQsB89h+9GOWRp01fjk3N3O+oQBh3DTjojP7l5HZiKfCBlliQwRHD0ff1h&#10;V9AApyDU3HW7MaqFZaTwWX/IfXzPmX/MWsAQBpfPdOu+nVPoOCIpDmIkRDCSQcx3G+sAcW90wWgc&#10;DRyC1fSq9chhpJ2syya9mlkH2ku7EVIcEcBYRDsdtNH7AFDRLBzrbhuaO62yttWa27qstX2vlEK7&#10;xWs63Tg2t7RbrLLRN8IjWkX6OI4sz1On5uYmGdOU9fSPW3XxuC1lqnVvq+8QjGMSjh0LMxBRnZlV&#10;YX0fbeYzvkMwsnKK2XChtKrL0itLISih+pJSmh74PSteW7aqxgMS3movZyuifdFPBgXrmOHbwYMH&#10;PFBBpD4inK2rV6/68T7wmHXI2bW8ftd701IK/V+y6d4v2+D1F+3muc/bzdFiG6/4Nkvm5GAIxRw6&#10;sNs3iDt06LA/H+RRjkBll4DTw75+kDRoZkgaDnybtRz9bpc3NkJjAztSl3mGo/4YDPT5jog25kLK&#10;rysGN1z3kwH6nsgyO1mj+FsRnMJ39yZ4ieL19GiTs1UTdkvfnsK7gqMu417S5hsIciQHR4kBYgD7&#10;YfYjMvI7o6h/mYG7JQf98uVLlpUDwPGIbB5IEI977h4TbMAy5+OTFEsHbwXifsYsZ8lylmhN55OS&#10;nZDlwndEKAksIa+MHQIrmQzZKXL0Foclq9M2NbdiRbEOS6/FpHgXVCpjOh3W0asMZJw0fWSRaCef&#10;odf4ycWuz6xnLIvjqG/irb6nv1fmCTylTdIqh3bY9QV1wtnBCcKY5QD/ut/TTQugj/IjYkxyL7JP&#10;kIjvcfCoE2VFgYSI+N1TDlU/Xy8pw/NOCRlHtltaGqyuYt469j6kfmrxd22sH0uaVhYnrCgzZfUd&#10;p9UHW+zw7lS4X/UCcJTXHrW+vkHfhbumJpydjf4lSMSsUWm8VY54neXy0vuyESrUjaobJPUTIIz2&#10;OQiSvuKd0dnwpIZXyyEhLfD+Y+wdktod2s4OxMlgjAWGA7/lVEgWKvwYuXvZocCLjX2GXLz+jeft&#10;137pF+03fv23LJ1K2vGTj9hbb1+0f/nJH7ex0VGrisfsI9/yUXfgjxw7ZnWF4Nb9iPcQvASsksbp&#10;6Z4FQq6ikxZYJoKtYhkB2WDYCjZ/xHYxfthArq8vOOjowrHRIfXVqrW3NdvJBw/bof2dFisjy21C&#10;uiJpw33XpHmW/Fxr9nlAf+3EqfH6etA86TPUAJ2dUMRPdBXnoi9NnBGAfc5nNZYnL3oWB/sipGdl&#10;P+au2OLskC3kOmzf3j02PT1uy7c+ZSX5pJ8tTl1dfwrE4iCQUgi4Q5+SmYBcRUEyKJ2cls5JywZL&#10;z0pGCUowI+f7JJThTDBjpLE8pXrIUWfGhOApck26JTOPniq7uuBOCTOegGrfS0HgkEybgIuYQRvQ&#10;9402PbNs5ellm1wrs1lddflZayiaM3mZqp1eVuAzfMEu11QWWXJZ4DxXanHptI3yFyjINo4c63bJ&#10;gpuanLYJXYlKYYT2Y9JR6OrQZp7mfi+HS+/jO/AB4HtifNwWl5JWXdtiuVU5SR48TLo+JDOGWVTa&#10;zFgm2EF7qTHl4YDh4PlMpPixsJiy8bERB/strXKysjhesy4fnilWeP/9Kdi5dRI/cebYCJSxzHes&#10;y91OTr2twjYE3AH6HqQt4KWNFPHF778PcQ88IN19/MKvWNtDf8OP3MLh9Bps6MfUyrL1XDtj5TYv&#10;faDn4KH4wGx0CIjcvlgmxOdyI3y2L+wXgK70QlWefCZ9N2TVdrW41ebleB2rK7WnWoo9xb0OB6RQ&#10;/cIjOybqSh/jBJL2HeEd2ljb9bQ7NE5eGRyd8sI9fISjfMVxFxN32HUCssiBZ6/p+0yKc6mXPWDL&#10;ZJoHzv1ZlSfbRYCa9cneRjn88BedzWadlMs9EV/XiZttze0NGS9s6ugO0eb7tiDaSz+srUy6cx52&#10;HN/piUS3ZWXLi1tUTErYFB9nXX97g3HUR3foqIs0PrmHYEcuvegTk2SoUZbve1UVTp64V71VJeGW&#10;CmHhFksJg7DXVm0Le80ckL6YsJpq2V7xF52D38CkDPa9a1e3xUrSliies0TtLumhYsc/3HflylWV&#10;K90hdufS6ltmryUP6Ejq67XZES/fBalB67PuZNv4xbGETcFeVob9UXDmV1fkeEt0yKwdGZuwqkr5&#10;tZ7Ylw++q+SQOtdIxpnsrd31rBz077OajsddX9zJV/pXOCKzYHMzw5ZKZaxO7hbBTeSdoBo2i2P8&#10;2AcLedqOB0FWAo6A1/g2fBZ919hYv7Wjfk+iADc4o+5sk2ZEYaEOd1eE7zCODDZAJ+kkfp86Nsyk&#10;h1lUPiOS5Y4EH96L9L2fzUc6IDs76+VhnVHdXUIRmAD4X3PAAmAG4JCazewz4NU3N2tr9RQPZoMB&#10;9zjHzAgjtDsbsDsn6oPxxwmLiDdErb7X+/iOr5khqypbtj0Hjli8sk5AvNk3UmtqbnYngDRI6s56&#10;UdrJ72QL4FgRNZ+cHJfBXFA7ay1fWmur6ZS3uVh1A1AsjJ6xzFKfVUvIEPo7KfCUCweQWY+VuRt+&#10;7AGRqkS81BqqOc4qZRkBC85e553wFWPN2n1+4oTNLSw7AEoNf8YGzn3ahkbGrX9xl01kD1u+6UO+&#10;Xu7owd328OnTvjkddfT3bupjBmrdrvf5eYgcgVLVctLlLSkDBkhlADz7zDM+A8aMEoOB/QV2Mquu&#10;4j0Cj7Eg+u8G4D5EnQBuAGxP2ZOh2hmFQQsIIqKXaDzqisg7fRtyfsjx4eSAfC5tNY175PBU2fzc&#10;vBWV1lixAOxqclQKXopAgNXLW5e27YlyISKmrCF+4YUXXXk/9NBDdvr0w66kN/fFOukzZjgw1ADH&#10;8M5APEO6OJvttBz/vjvki+8IEOLUzqn+pPDidDDLV1GSUj8MW0XtQbs1vKhxLNOsNi0tLPpsBfdR&#10;V8YtdaLfcViJDNP/yB/jAAKEkJrls4Qb6gZRB/obsA/YXMuX2+SUQK/GD443zhApxpx3nE32ayiX&#10;yqnmtIDwLBvvRbtq4zThkLMLNztwI2/UA/2DPkKeiW5vdNhxeAGbOP8A4HdFKiuXSdvidK/AhwC6&#10;z3KF8nkPgY90WmOyIm+NDTVWIuf6XhuDIVe+EYrqT3YIn1UJ1APs4Sl9DYDwGV9mIuSg4ZwDxNLz&#10;Pfq9ygF8yBAgNS6sMccA+hq2inJ3NlkuhNMejhC7/9i8L6me1NV5K13F5mLMFHEqgDtu+htnASBM&#10;5gf3B2Wsn5uuUM7tQMfiwpxduXjRfvM3f9N+81d/zfp6b6n+skWSQ+TkS5//or395htqW5m955mn&#10;7P/6yZ+yb/v2j6876ffS8xDv8RmKBbJiwsZZEfEs+30QhGTDRRzyUcnUtMYNfOQzdP9A/4AHR986&#10;c8ZuqX5LiwtWX1tuxw622vFj++zIgS7ralG/FKVlh6VzBHQXF5bsys0pD/A0tB70Pgr26t71hUeA&#10;T+yBau6O2H2pwFfSszkHnOVKM7c+5ymIi2Nv+C0egCcQJnmCD+VxdjdusJGZkNHQ0r7bes/+gS0P&#10;fcEzFuJ1h3zcMnboY3gINgC4gUNwglB/JT47W+K6FtmNC+zSRD5DJ7DXjm+MVQgyzg295DPq1W2n&#10;JS+dEt8VXwuLY8UkRKxuX9An0gcQ2SOk4TKr6Jxz3DTowSCWoLU01rqj2b+QEmiet04btnLJfb4I&#10;5yWUAW984qSywQYH+mxpbtyqa+rF3RJ9HlJOAyErWf97Zm7RFlc0rlu6bc/BY1bTQOpqGEs4SEyy&#10;uNOt+tNftFf/6Pcg26RcsrM+y2daWtk8S7pN4z9kV8hB8DHE+MHhWtIz7M4ufrL+lnJEkWxTXrX0&#10;OUekopfhc3LulssGOoF6+8P3I28nwJizzbGrZGvNicdTPp5pHw5kFPC9myRnep6+Iu2dzdA8iLTp&#10;Xm+/8BPBWH7HbmxHfA9xitDImZ+12j3fYu0n/orLaSj2dtncy47TsbUh2aQKm50atqI19QMzxrLb&#10;Pmu8fkmemHiSPCI7yF8oLpTHa7P69cZSkb05o9+XF+xIssc+uLfOqtzzoF7h8qAPFw8VLq83l393&#10;N/H9uqMuhyty1EkDZn16vO5A4XlI7yBwI6zjjibOp2xBSazWn43kykl6HkcKZ5Wll56NK5nlGfrC&#10;5XDjvXrel835THG0z4Xeu6nPqAPpw4xtcCgbl/kGZ66z7k0U536E8AgTZmxQfUedtyHvT+cBO4tn&#10;PDDJ+8MygLDpYXSFv5d8kifgQJXt7XiHjroIhxj7ii4jGBbOhw+8CVW+f73RifnUiNVUiZ8lCevv&#10;6/UxygZzG+UdPIXvwBIplrdVVuTUvhmLNUinCPthcyhvYGDQKoX5s/LFFhf0fXWXnPkub+O960S/&#10;3b6cn1x/6kQwSc688AcbMVbUdFpLc5PVNaCri73fmGjwoJIuZuThqWdubNJnEVFX+nRp5qawZ8L2&#10;Hjho6ZkrwT8oyDLLpBbHXpeOXLGq1lOhfVsQn7PvEXoeexbhHt7Jd9Sx5J/+03/6yQi8QtsVFhHf&#10;hyiXBE+DDgdpy87wciTEGsQ+q1gmoFGz587y9bsDNQ2olAwYxg7GoHSD8dC9my6eR4llZSzYnIl1&#10;Cih9j3hQZqFx0YXCxTkHLId1GWk3GIAazofF+ePYNj7D8CGo8GNrZf//PVE3QD2bwJK2GhfALZNS&#10;jAw7ncwAA/yzsRBgDmeAo65YL047e2/1Wf/NM+5QF1c0WjKdt/b2Nn+WZotz4iNnyL4gUPKwC22g&#10;Al8xeDg6CwIOY2/Z9I0/9I3b6jpO2e4Dp606tmbJqXM+AJJr9fbGG6+5o+fH48mBXJBQAhjJLmCd&#10;zI03ftv6rr9u0xUftPn4N9tyrtFqmvfbA0f22aMPn/Kz2nnunv3i9dIP5EbEXfxNUAbwihy0tbY6&#10;eO0XX3Z1heOKokGxLalcoQtbmrroIMwjuoXBuz3BJ47ZuumD1mdUduhwwV+fxWWNlupOet79JJFn&#10;MHzp+QGPWlcwM1gR86MVqUdN4y4pgmVLzgsklmZ8rOAIbkXRuOGCcCavCeh//Rtfd16S6s5MepSN&#10;sP04wQiNyNgSpNiYrhfeQaSRyDupdFGfQdF7iS6OT4y7rLMGPhEr8oAORpg1RRztx94HGAvSfZFx&#10;MlZQdMg4zjDHw1FPglb0NZ9v1HV4+gHEk5pVIN4v2SczA4DEplFEjlslqxxxxaaLZGY0N0khFxfZ&#10;1Kj6uLTS0tky8XjB60vaMZtwknZMgAqdQsABXhGgQubYRR5+ousIHFFv9BT140xs3/VUSv9+fb89&#10;BRkkhRFQDuhhXW/0+eLivF29fN7GR0dtz6FH9DHfbfW2cL+DYwH1CoG0mbklq6mucWNNWwDfOCBE&#10;jZF1yOVCDzLbspYVyBf4BEwwHtzxE49Jj6P8yIbgpF+5ctk4P5t+he/vmqh0YIA7JD7zJueCegJU&#10;AEWsqYzXhyMZ18GwP8pMacodexyU4nxaODCjb3D0kx5A4sSDr33p8/Yvf/zH7TOf/n3XL77pYl2N&#10;pZaX7MLbb9lwv2RI/RmTLP6Tf/YP7NQjTxrHYEH3ty+B7wSTIPgaOYw8S8CMTd9Iayfo6E66dD0y&#10;39He7jL18ssv+/GJ09MzLvuHDh2whx7Yb8f211p7M5sAVvqyplxRwrMgyuUYJOTs1DbttdaOvVZZ&#10;tbNAZkSMXcAJu0XDU8bV9u0MOiacSz9ri6Ov2uTl3xRo/ZrPILYc+17fXbf5yJ/z1EPSbW9fj1tN&#10;2ymXrQHxuLOj1Wayey01fd5WJ16SrAtrSE55PzObzHizWdV6ZpN0E5kUno7LshpkU+MQ8OtjAAwi&#10;+SD4BM+RW3AJa49Xl4asuuW038tzHFFYt+tZgdNdDgT9cfUbgQcPCOgDHxOwAUd9YVDgut3Xny+t&#10;ZKxsodeSKns0dtDKS2LWlBuSTpJe0PtdZ4o/kU5MVMatunzBFqYHbWJODjDZLAVnHXwzOjKq/ioV&#10;T/r0+7B0YFx9rHGv9jL7hoONk8rlgWA5uO6si7AHUYABfdXW0mIdnZ2Ol271DVhlbZsvLfDd5UtY&#10;/95uicYjbhPTyxPq9ylbza7aqupBHVzXOCPCD8j3gSDgrTFZIR5sr3M2EQXoWQIfHL23IjuWVp/q&#10;pR74Yxbd18GKj1vLWxhLBCnAjMHJwWG6045HfJ6bnbMrV684jmLcRJ9vpOgzdNvs1KD6Uv286zs9&#10;iFQm/m1+hr/zwkP51Kgl2p+xs9fnrHvfCeGcw45fWU/NT654oT3MLEMb2xQV258sspelPpk1/1hH&#10;3lrLs5KzesmgeCpegZHRVeg9138bLt+pX3wPdhce3F1XMo6QEfBOCNTlbeLyp6yq/RHXm6F9XCz9&#10;mnBbzrjlI3wD+jjYnLtxD+/1GffKFo0njhhTXxaFDdPWcX/UZv3OviGhb/lgc//qXv2PnWNs+tGB&#10;4iFj+O57t6K8j2HfG4EJA96/pQxFFMkSvMU5X/JxTgq7H6O2EM7iJ9AfXQQ9qpqOu9ytF+38E++k&#10;h8ga2qmjHii0mfHqm9byx47aGuoOXh+7/FvGnhD1nQ9Ld6T9OFywCTgpkl1kH0zSL0ecSYrKRIW1&#10;dRJgC7vXcx/2bdeuLqutWLS+/hEbnSu3eE1zCAI4bV0vf4dsKvwj2Ie8SujC55EMeLv+lIjyJBuj&#10;8pmm59OeUcDkADYBWV9dJAssFWTQ70UOeHD7+qeWZ6z3+ls2OFVmbe3dlllig/R615F8jzyxHBfb&#10;Vtf9Psc5d1PoE+fx5FQBxxZwD18UBKbkh3/4hz+JYgaQA44BR3eA2U1EBVg3wwtuz5RtaAyF62+U&#10;AdGl5OwNN5YYMu69awzofhrADuYwCyPC8zg2vt5KxlQ9qfIKlz5D+BkQDHYvNwJZBeEBAHNuIL8D&#10;VmgboDIA5nDcS3S2LPdE7d0eVPzPQ9SXwUMa8qWL162rpdwqa1otX6zOLdSfPiQNklkVLmbRaSPP&#10;Qq1qe1tt2uKJausdXZXDP+DODuVGGyKghOYGv2I1HU+uZ02oA/T5ks8qTPV8xkbP/aLN9H5W/Vtt&#10;bSd+wBJSRqyxZ+fR0kSbJWp3CyxUOu+JzOFc4UABAG9cPedgv3NXt40vxOzqaK2tFjVZY321nXzw&#10;iD3x6GmB0N1SDiHN7930Dc/R54ANUqmZxey7dctnWv0EADmzGON7g9G8AwQcDdKLPKp7n7p4fQUA&#10;id4R/WTN3M5qHwYtDi4bsWAQ3aG+5/vCM6R5sgEGR2hg1KgDsxjIwbLk/2bfpBBYtcVLlmxuokeA&#10;fN+63Hvfihg3ZJ4A+qJZhQvnz9urr76iPqz1M5RPnHjQ5ev+/cERHj0+8xXSG2/rFN5HeuzSxNtW&#10;v/fDXt+NxPf0C7tYT05M+lr40mLxU+Ulmo6qqBBMcz7fox58T9+ydojABb/zHE9QBjqKVG42/tEn&#10;688QRCBCjrMRpfTpY/+O2VLP0ChPCNBN2NmLfd4+jsIiYwWHG55HGyZG69ppT7QEBv5x1jnfh13S&#10;5/27XskmGziyBs3lJia+7UxwtiRAD0ESAkboU08zVBvgN1FeW1vyDQcbmndtK2LcL2F2IM4RiYzR&#10;b3z9RSsrL1sPOqTmSBMO69FwxDf2Ce/CeGWWR70p7JfAvQBsQGNan/vsp/qFviEziAAHv0fXOyP6&#10;kQtdJQMsJ4I0ZpbFQAS+cEZDJkUUCFDNBBJwzN3mCNwGsDVsS9M9AnJXbWHqpk2NDQjQ3LDf//Rn&#10;7B//r//Qfue//p5NTbDpZ7mVSM8dOX7cnn76ae/fvlu94g0R+iI7dvyo/bW/+u3iMzvfRu+8N8F3&#10;6pIS+ES+goMZxijjsqen12rral3ehkdGfG3b/n37XPZ6e3rstddec5179OhRe+yxR+zp9zxpu7s7&#10;rCaWsgRn4dbKkZVzzskrZPwAWCJHDSovL/V9ItjUhgCYy8E9KeghxhO/eFAewLUFBRnMO9hFNicu&#10;/7qNvP1zkokaP0+44cDHZNe71/vntjjdliscVM797+nt9fHFOsvp7H7LJoctO/mCv4ONfwC/tI/g&#10;DDPAjjU4bUbvcmA9f8vHeNC1t50K1dDv5dQaXxOpcggUsskVa48JovEOQJ5vzObYJvAgpLgPef8x&#10;+7guZ3mOHux3Rx07cuHcGY39ZWtp7bTZomobzlTa0SY5kHJ82EzSJzHoEzGAd3HMYSxeZRNjIzY0&#10;OGBtXXutvCzwOCn9c/bsObd3LDvbu2+vz5JRB9LMOTMeeXYsJoeKOpOaDED2ukoXwn+GDmOWzBmI&#10;4A8ZcGwkTJZIKp23RE2TL4mAUpk1m13IWXV9h1298IoN9V3We6lnQu9mpj2cc0w9CNyzOzipoL5Z&#10;5E6UmzOU44vGfP8ZxkJ1y4NW2XBAuKRL7WBNfCyUtJUS43kCb2onASFmsBMNRwqyeff98Lm0LKSf&#10;opPh52biHurExBInPrxyts9m0s0+AcDxgQ3ClwRsNxLP4JCAbwl2ClBYTW1YvuflcW2k0CD/dSNx&#10;WyZXZK9Om02kzJ5uytvemlLvDwLSVbESYYdJxywcC0agD1tL30cXwRI2IAt7hBRejZ4t/MGfTMbx&#10;XKLpcEEG1zROf1M87/bMhRA0LOBtd5LZxFZYXPeCBzkij3EVnBNK3Ex6j/oAZ50N36gnS9GwH5QR&#10;+ofntujTdQrlho2pJz0zIdHMZl9bve9u8rqDAVRXjmT1bK/tDKEo9LvkWPaBwISnNqdCMI6MHQIs&#10;iaZjks3Dvtt3dPmeWRrvGymURfbRgAcntzue7U+T/J2iyau/q3rPW3HLR20pXWJ7ujtlU2bt4qUr&#10;PpnF5Ea4N2/1Gver6RXf36k8UW97D2nsqt7ILXae+9B3y9PXhPfbbff+By0RK/WJQrDB1tg66EkC&#10;QawHRyf48i72FRH7w4SCyubOSC532Kf3opzKHppI29TkuLU0y3eUjqJc9B4TyewJ4f6n9F8JeEmv&#10;vC2Ht98f2szZ70nZoFLr2HPKEnHJrepNmziSLwrwSsB802Tax4bWBHN5PrqYCGAJYnVlmTXVV1h5&#10;cdbli+CO80DvRx+XfOhDH/okhg5lzEwGCioC4revUDkvWESkbGNKGI0IX+negmEgSkXlEFKc6aCY&#10;wz13E86ylE1CwIG1BMy2TV3xWS1AFrvnrV8ydCgOzr5mkKsSgYWqJCCG8kmdfP7559whZ21Fe3uH&#10;jEeVt21jxOh/flI9qWuB96HWHLNUao0yIvsPHvRzbUtirAG+Ox17Y59FFP2NccbZ6Nr7gG8yB6h7&#10;9dVXPW3S03A1QCYv/bofRUDEmoBJau6Gr8MaOvMzrug7Tv2QdT7yD3w9eD6xy9Kraw6grl2/YbNz&#10;y77Onlky5IkgEDsj48BU6O+W5lqrrK6VgQkgkOj/sWOH7D1PPe5BFJ6JlMG7paitOBS0i6KKVb/W&#10;1jYfHADQmsIa2y1JzyPPADQHNzuaTQ/vxWmGAHT3Wp+ykXiO96EwUH47nU0nbYcMB5QHackbj03i&#10;e5zEzo42gfo2Gxies8vXhwUS6j2IEvGYHT2npiZtYHDQbly7Zq+/8YbA/usO1tml+j3PPG379u5z&#10;Xt3ZJ7zr9vhHSr0dkhecI9Zzbg5u8D26YVk6YjtHnf5HJlm3zH4CtVUxl1lkEeX1TuTiwoULvl6d&#10;sU/EkrrwTsAbaXqkrHq/6r00A+OBc0lgBiKAxR4Pb775pge52ISlrCJuJal+a+/co2ufDFyzL52h&#10;3hinnTg38B65x9ki0+PixQu+y2pJjh2qcdRZWlC4+V2R9KrPVMTVpmsegMDurawW2fzsmMVKU7Zr&#10;7zE1fXvQTBuyq6yZ5PQB1t82uhy0qM5BFjhT/Yo7Qz5jUHhuI7mhEcD2DWZkAMNmL2qYdLfLbnrW&#10;nScaC0/IBCKdDsAQZW7siGAWoFy6iWByUuMWRwrHlCNXyhKqX3HM98VgHwQPTHEJIGYWb/raaIIO&#10;bC7GJmj5sgY7d3XCvvDVs/bpP3jOfvGXf9d++T/9tr34yhu2sLwiZ6/cmuvr7MGHTtoP/p2/bT8m&#10;5x3H9oWvftVn5bz/Zff+0g/+TXv6fR+wkuysrVmZ3h/GCG3dWkbCeOLECPqPTZGiAAjBoPPnzrlD&#10;jt5mjTqZJwcPHHDHghn0F1580Y8we+QROehPPy2wVWW5ZL/P5pbX7HVgcq/hQ508uNk/4MHURCEb&#10;5F7EM9yCjcYxvWP2KCLd4/dJxwFoJi9/ygZe+Qn9Pm5dj/6vsiU/4o6Yj00fidtTxD/GGUtKmFVP&#10;Z/VFpRzjVQGu8W/oJuEEAXfWHlKuBzMFxHAgWAJULrzB7BtBEHe0N76T8sVz8AcOM/JNqvuKADp6&#10;CxkjjTVWu8+BPjqO+3mOv3EAsBmAf9igVjsAYwaNs6Z5X6UNW0tbu3W1dNtytsiGVsz2VJdZfQIM&#10;NOFZHZS70Vk3yW9VTZ211Eu0JE9hjW+pbwZLdkVjQ73vS8L7GFc4FKT1clwZgQvSjhl/AEbwm6fP&#10;auyRHbCq++BVqDO6I2wSu3fvHh+HN4QRWUoGrmIDSWQCzHhGMte5a69lTGO1pM4SpSuWW+732W+f&#10;adRPdxjV51WtgFXJU+DyfSi0AwebMjhpwpd/wI97kvikusMvnmc9L3JJ2m6lnHzkcyt5DrKZ84kd&#10;gmH19eGUgPWLm6TvkN9cctAmR67Ztd5JK5bD/uEPvd/27dvrstjc1OQTEjwTEb8TmHQeNOz3sjlK&#10;l8wYbIY79lvUaSNFxZ2ZNbuyWOS7uT/WUGSZ1Yz137ppb770VeuoX1L/h/1N4tJ77NlAsIi1t9FF&#10;gIONtZhwwQ5LWJ0nboeFIZjlBIPgeHCvjwvVbXHsLckK5R70MQTRLnAHJzvBIbIAmOX1zRz1N30d&#10;HK9tSM+zZIIgL2niOG3YBN9UDidpAw9vU/iMrwJeGrWcZKRSTvJ6UOy+xMNZD2b4KQLSsfeSK2+n&#10;3rVS8EHIMmU8wWPWQEf+kPf55qtQX3hLQJhysJsETVhOQGZL06FP6Pl72TpkkH8lI5QTXfROAbuE&#10;9xTetQVF8sgECfqg89jHrSpR4WMbeWQC4urVa76Els/QV/mVIauLr9iRI4ftwOHgpI9PTPj3kROe&#10;mu0R76TP5KhXCBeRUUgGbbX8SpawkXkYvRvid/Qjk1kEzCubjznWRVYIDoFVWDYKn8AmyJWe8Dby&#10;rBcV/vHydkI8x5gn4213aylbeUpW5DRLD0OebVXF7v5V0hXSXbqQa/rEXwXfnfgpjEHgLyPZM+k7&#10;6UgmOPGLCVQju1GAikkgAtLj53/Z2GCxsuWUHlf/035di6OvaOz22NiV37OF6//JZm592WZvfcFP&#10;vAqnd3DShWziyspKHiUBGKUx4fc1TxeenZlWBcLaSWZDo9RR7uUnl1dawocSYndYop40kEEDsAuM&#10;iKIq91ZEzhEXQClDZs/1H1G/zeSRQAZVgfnUD+XKWlTOgz127AGP/gKCIzDEBd0PcPx/TwVBVD35&#10;j5/eTgCthJdUQZw/zkUmqr469YrtOvwBOWgClvdoW9R+CCFk3Ux5dYdv9AXBPwYqM/Dp1ZzFK3J2&#10;+Q8+Zu2n/xeLtT5rU1d+3RYG/kTG8rDVHvhOK2t8wBJlMRsaHrfaujqB61t+PiPrl3lXTvVrbQ1H&#10;X1EvAObXvvY1e/zxx309xtKSlHJ6VYCzyfbukTALOBOFI8sheuZPi6gP5TFbHII5ofztI34i+CU5&#10;JLKMMmcWoJjBd596OZ91D8sGYjKKkbN3//aEfifIxVgqkeJ3QLOD90UpvaypYYfh6Jmoz2+XwV4N&#10;Mk5LUzY/M2wL6Uo7fOigg4XPfOaP1CeLroB5Dr4w3unD/fsPeICFz+4sW7+H/2Vkw07LHp2UcsPp&#10;IbKOodcvVMKfg3h2eeKsTVz+Ldvz3n+pv+90vKN6v/LKq3b+/Hn74Ac/aHt3twoovGmVjdIrBExc&#10;p9x+ZjuiLIIQ6CzSzwFFvIvPqTOpkMzOFInX8Ce7MucBqXLWxTovKSNsCkd68Z7du12GmHFaHHrR&#10;QVCs9v+dzFIXylxdTQtwjNmrL71k9e1H7dDRE5aIBUMS8QR6R+/hOelUBwerYRfv4eF+G5vKWHPn&#10;UTtw8JC3cUte6lneCsglpdmqDsgAD1q9nAECXzilOBSAcYCWp+pvWTdkmzS/yUKmQuM60MOhZlYV&#10;0OPOkB5nXT+OIjKHDEL3a3PEH/QaQMrUXoJEVozzVGJswEngZ0Rls4kOexrgiKBzFuenLV6StX1H&#10;HrJ4ZY3PdPkxbeVlcrhnbHCg3zNy2Fmd4wMZB+gtlkHs6W6zeILjOhfsj/7wS/ZzP/1rdv7MG77e&#10;r6293TMmPv25L3ggJzl92a71LdjlS9fskUcfsxMnwxFfd7Yt6AFsanLqkgMZ1iGiu9jQkDXpHG/F&#10;rCkZQgQ/AVHUCSedjX1o20np4QcfPGElRTnPWmCXYAJSOH73YaXzkjpl2cdAMgkmYNxEn2+miPep&#10;+QF3DoMstNzVLrIckMWZnj+24bd+1j9qf+hvWP3ejzpQckc3Ij2bk/6VuyhbH/EI3uDEh+95L2CJ&#10;LAeWo2CHrt0QiM5PWdnE7/j68a7H/5FvgMVzOAA4fSnJW3miUWO822e61CovO1T3dp1p1tLEeenh&#10;uM8Wcs/84PMCUp93J5T1tXvf92/djuLQE0TEqedcYjJHCBKEkvGF0pJLloeEDaUAdLl8qU3MSS9V&#10;xCxd3WovzVVYudTax1k9ssYxiCEbkaCHzxoX2kwdSdMk2AHY5/x4KhvN8pP5wnIUxpgHIvQ87Qcz&#10;bW4jz/nf6pcM+zbIlnA/Dpneps/DO3k3vOZ3AnShHqqm5JKTbLAbLCPgvpJi9Z14TR1wTBh/7JHh&#10;Z74LeHu5G+uwDfl7c6u2NH4uzJ5Xsmb0HkFa3e+10vfMdkM4QWRgYpdw8gMPtn4/72MXZzYkvdl7&#10;y5595r2WiKN/A2Zg+Q92jeOalifetOV8hyVr/6zVNzYKcx5zXly8eNE3cWTyK+Ib5GVL9panr1ii&#10;4agc6RoP+GJX0KXouW3bVSAV4dmK/21IelO3flObWZP8Uk4zoNxcuRzwklrLpMN57dEkiJ4slO3c&#10;8XJClgNnUi9KB4cjrFgeAl9I3fUJNsn8+gajko+BV35c+rTcWo78edet/jmFCatjA0iBr2who69E&#10;fFwWj867A8b6cm/Ztu0r6DyNd4KmZLHkZJsJKrhNKfRVqD0UHD1kzJ10vQt/gzOywyu2e88G0gsJ&#10;hM0NvGA1XU+5k7Ud/+Eh78JOMeZjdXuCI8aYKtwDf/B7tnp3+FzjUuMVJ5lgn2dXSB8QSNv7gX9v&#10;NW2P6hYCBZue17vB/BpRPhYY66T4ryZn9Pea+NOkvtjvzpzfLvnmXVvxgXYQrJy88ttug5uPfLe3&#10;OZJTZJHJOny+kydPWqKYI7c13tkcVjowI7+QCY/nv/ZVe/DkKcfyZJMtDn9D8rJPepBNj8PEBngG&#10;29qjcXRg/74wQVIg3ocuBOf6UYOqe6iu+IRcEsQQr6Jj+thbqaQ8IXnY69lI+IY+Men8Vw94J2zd&#10;ZsjbrXF9XXYCn+mpJx+zksyY2tUsPhQ2Q+ZG/UNAgElI3gHuYcKNSUv2XPAAH+Uhp2vyaWYy1jMw&#10;a/v271cb97sN9nEgTAR+9Ik9EQEPljcMvvGTbofL6CveiW5Uf2Uav8OzhOqr81Zeyudko96w6Zuf&#10;8Xce/PAvIAOheRspK4XDRlQAeBpx48Z1VyascaYDesV8T+9sqVeBAw6MAACsC4vSVjzVQwN2nQPv&#10;iG4Pya1IVVonnEs2d6I+RHoBeMycR7Td4PufkyKFlZWzcMuFxI0dnxMYkXCiOKGYlP3k3Kotj75s&#10;XfsftURNcCrgNX0WUTQQg0FNyaAmPFqDkKJso3u5D2FmsL7x1lu+Nnzxys9ZrPmUzWR329TYdWtr&#10;Slhj+wPWOzTv6dSPPfqwTZJuJSMDmKOMyNGDIseOvwkE4Kgzu33ixAk39pyBS7ovEXui0BhIZhdJ&#10;eYf+e/RdVDdoy/L1PXcwiBh0GOeKmi7P9NgJwGDIM5PMswk5lSiCnbQjqtfiOMfi5X1vgNCd93mf&#10;niPwwqwJBicCMlF5KEtmB5ixZcYN/q4KkI0PXba0Ndq+A0d8s6kvf/kr9uSTTzjIoN94np/0UzRL&#10;HNoRZBRiJgyFS+QPIBh2dg27bDKT6cAbw7GpCZQ9N/C8Db/+b+3Yn/0j1xcbeRTV/S3JIbPhTzzx&#10;pJyRQ8EJk7GsECD2HXt9fd0O+CO5H5KTg35gR2N/lz73qKiUKunJGADawJoiZtgAFxt5id5jbTLO&#10;HjxiRgnAFqvplHwgr1tnf0Rt2Uhb3QdxLxHlqeGLVt18xKYXi2yw/5ZnmOw/cFBO37IDwJ1Q9I6N&#10;719anPedvzkfntl/gHMUuNiKvN3SPxgsZh9Kaw/b9NS0j3fWY/N9cuoyd7ojA3jZrizdrDJyDt58&#10;vxIZ9pAuvOZ9kFockLE6JZNR7oYeXiO39Bf9tm25oqiNpDcz7qgHMx6r2byAxXV3aBvk3KJnmIGl&#10;LJ7x9qlfCV7htANsObIO+8eswPISm8xwnn7clyTQbsYQwV+ymnDkGR/Qr/ziz9gv/YdftIsXrqqv&#10;9tmzzz7tu+heOH/Bvucvfb/G2BW7deOKjc8nbWZuwT75T/+R/e0f+iF3AjcT64l9LbMMPcsvqBO6&#10;ER2+X4CAnxxlx3KO/ez7UVNtF+QgvP7a65598vDDp+XMN1hpXs7eXK/rIGaNgrNXeMl9CN6w4eBb&#10;b70pndHiy0+YGbmrH+CjfqzIXuWySx5YIJ1egwohXP8eGr/0GzZ57Xc9NbRuzzcJeB30IERYAxsR&#10;AYKkpaaviWfnrbTmkPh52Mpz0/p8Ncy8yMnxO0Pxvg8Eqf4PPPCA7Eu9wGG/QN6Y1WTesKXh5+So&#10;P2tdj/yY3xycATZTW5R9DcsxmPn27LwCRS1Ely9PXXKgGI6ZqtdzYdOojJyjeemwKbWn67F/4KeO&#10;4MQQbJoffcvxUHXzcS+HZ5iJY/NdlgQAvtB/2F+hFSspkt2srLQLc2ZfH1+zp1pL7WSdGrbGyR/s&#10;Jr+s5zh2qeBM0GgvWIDYZ6YE+DQ+s2nWBkuWdV+Y3YvW/RacrXuQjyHdw/jxne1xktQ3G3VsNM42&#10;l8Xn0Wfhd/9VJODNH/5cdN357D1JfbU0ecGizbOirJK7SOWHmuG0ql/lvLHUBiePDcJwXngW3XIv&#10;PkTtIPtvdTXjO0LPXP9dm+75bAhgqKx4w0E/qYTlM/myFt/U9NKFMy57BOWYsGCMHjhw4A5nnZ8A&#10;9pV59q0od/5mpVvQTWR6RcuItqufs1A0sFJkXx3J2u7KIvtAC0G4CcnHvMU1LghKjk1MSybWLBHn&#10;NJSw1wfYOKLb5atA7w5SeMOSHxxKr6vscUlhtvH2/Xmbu/V5m7r5x74BbG3ne9a/o21k9C3Kdtbt&#10;/oDLG0RgPQRIgsxv17Z18kbKKSXIk2Hib8FPJsqyv4RP+AUmkN2JviaQXkpwSv2LHg3F3+cdTpRT&#10;sDvqD45aDOd83/0sbcMGhqBZQmOCHcRDUD8iHP75oa/bhBxgnGh0TKgHNqbUs7k4UQQek8FS3XRE&#10;PBFeLxJ/rUxO3Sb+6J1R6cEWDLhtYwywlJAgBkt30E/M1mLvgoM47gEtdCQz3IEdt9tEW3CA2bCT&#10;LK36PR8pvJN6ckdWOD1l586dl+83Z6ceOm7tnTjf6IBQI5bpnTt3zs6eu+Bp8icO1ll3V7MlJM9W&#10;GoLqEa0IdzFB19lBlm6wkxEtjr4p3SS7WtCRt2VD7+FV0mMuk/zUdyy5JRCDbKXmwdfjbjfK4uGo&#10;W3SzZ2BsIoqlbZQBDsQPYUwQwKbvkZ0QCKVPb7OLZwhcsYkuQZpo34XwpXwxvTtfUmOrmTXHUGwu&#10;7FSwL5nlYQ/+cOStKq6y1I9kGLH8yjNMivTOEpueS1ll7S6rrmV5cngvHYdeZ/JtpudPgn+9edd3&#10;OpOLl1dXVVssVuEDnlQeQAoNHhsbd4csXroS0gSrdzmwxUghxCEyfn8Q/W7JFYPAHIAFxhPRRdnR&#10;AVHK6e2O//8Peb0lmCg49eI6X8OOxOGoAY+aq6M5n7u6fpclV7Ke2sz6NQSVMuALADTKJoAVGJ8L&#10;F+QAAPRTI56qAwgMbAqGJHLM2A29trbOqqRQMCjl6tfZhYyvO+/eLUOVqLSmBn0vniMXvJ8L3keZ&#10;FlxRH1B2ALfh7HRmgDBirBNvZlMwGRIibvQpAJmy/octUdA7eE90kY4CSGYWnb6Iy8iQfhLuC225&#10;14WSyS31uCNCMEQfFl50b+JZHNFsil3ia71vCp1zT/LnUuF4F86A3kgE2l5+6WVbWFxwRx3Hh3Fb&#10;XV1jpSU5gd8ZG18qtysXz/tsIVFUMhq4J+pPAjA4sFBoIwos5enOZBtgeACRGE1m9NmgxM/pl+EB&#10;KOqJwnO3L8ijy1MXrenQt6vgUH5E0T0Eg8J50MFBAXSiW1bVP0Xreube/KUs2k5w0TdXEiDy8sVa&#10;fuakiHFm2PCJAAZ7EeCoR85DVBfGE8ZreHgozCZLlovlCJXyEyUvg8y9m6+taLv7+EEkt8RSFq9q&#10;ltyFTfFYosB7CVrQP2Myfn39/T6G0H84VCj/jeNtY7mMK3bRFy6U8ZSuZF26HNd7AUOI5zH+zFhg&#10;zNj9niUj8JDxDDFbhbFjLTx9fi/yWT2V6bsaC8RjL8JMX5kAB5tdLbvs0xY222NmHVnkfdtR1EaM&#10;GutPY1UtlspX2s2eAV/OhQwjOwQm4CWBXZYxTMiJHp9ghn3IZiZHbV4ABTkjAMEGXNgSglpt7W1+&#10;zCFEmi+BGtLax8ZGvY7w4Q8//Wk56b+kcXRJeituH/7mD9mx44fsc3/8eR8/ZBC99vLLdv3WkE3O&#10;zTuA6ZJD/dCDx62uvlLtFiAQSOY8XI/iLw263sfBHhoasevXrluF7PDBQ4e8vVevXPWAKkckRvJM&#10;O5FL2soRnkW5FUstjbmTw6xLAKLejB0RZXIRnOAdBCUCr8MVfc9fHI21SkaPxo0fwcR4llxF36+u&#10;zNv4xV+x6eu/b00Hv8MaD3y774KLLUNmOK4TOV5NLdna8oDzIFbdaktZ9XtJQn3RaInKGpdDz+5I&#10;L4TAQ0EGsVlgADZQq6kNfTc1n7FkUbvsVKNNXf512cSkz1oF55W075jP5PA3IJcAGTNURQLPOAXU&#10;G/3GOnbSRMPMi2RV3wGMPQAr+zB+/j/68jDWxhKgxWFgJoiMm2hfARyOkDVybD0wszTT4zPrldVN&#10;AntkJLL5VrkNJs1uLOZtT1WxVYvnpKj7DtwrpLmHv70j6Uv0q/gX0tgTjr0IYvgmXnpPWG64s8wj&#10;iP7y5zSe4QmB140O0jsnPbdJt++UqAv8TU5e9IBGyGYrfLlOQQZ1o+zJmAdVyNBBpnz8VMoelVV5&#10;X+tD3Xd/PlAe8lRqSRs7+x88sFS/58PWcuS79fNDVt3xuGf/4AyVx2vcIWbZwax0AhgrmrDgaNqN&#10;6e/eHkC8ZJf6Ij/IyJkzZ3yChDHGs1tRoQiv/8sTa742/XBtqTXnx3yMw58oVZxxSuYYhL6iyezX&#10;xEanka4IF9wL9VoPZLgcFTJbJFsbGc5IJhtlfuhFtf+448KIvG3qq7T0Fw4TTj4vwDkBK5Bi7Mv/&#10;dkheH9XD5Zr+U31Yx+4pxbrYl8DTzdEBknkPDOygb9fJ67vqG1iT9RuOaL3byaNd2CRPZ9aYcoeO&#10;9znngjM13fs5G3j5/7SZ3j/xTIn2kz9odd3v1/UB/1mrq6bzCatqfsivytbTNrNSY5dvTMgW5G1k&#10;Kut2Jtobyi+V7UEd6Qz0HQF11r/jpINL0D/8ZKy6v6Xv/XP9DoZEZ/nfyL3Ki2i9PXM9/r3v3h99&#10;rr5aHj9rVfVdVt/QZBydPL+wLKxY6zY4Io52AzvgH16/ft0GhsetpqHT6hvZjPq2M45MJ2WjCCYT&#10;4H1JOBQC1xeXFKmOQ6pfOAd9y65z3YYuFuYD99FOyRH6iPYTaEA/gZcIYhBIWZntVftn9bBsj8oM&#10;2KJE9nbVrlzvsUnhJja+c0yrz+EB/PLJGr0P/sEuLuqEn8X7kV3np/wAbAYYBeyyuJj0jE94wtLq&#10;wGn5Powf/QX/mCyIxdlrpExy1ljw50K2ZlG83YbGlsSTWvfLfI8YXcg/fQeeZjn48Js/tbWjDihl&#10;9053hvX7+PiYNxpgCECYnZv133HmEGAMrhuggoH+70nUDyISySxDBFBQTihYvv//o5MO0TJ3ujz4&#10;0eUAIQzAcDEwgyKNOVgpK8lbz2jS8ukJgW8JT0EZAiZZBlBdo89cAdAtebtx46Y1VuUsUZ51Zcfu&#10;jQh1RPQ74BMw28w68bj6V2UyCz85KScmu+a7w8cqyteNkDssG5zy7Yj76KubN2+4o1gjMMxg59gH&#10;NqxhIxQ2veM+gDRnyONYRf39p0GUdddV+M7kdNnqpH6MqQ55j5xWyNATuYSYtUH2o5/I3+DgkO+o&#10;zDKRKbVhanrKpib6bHhkzJZWQ/SPQBf8id63NfGd3jFz3QcrDvdW0cGtiDKj4118t9MC0R9Xrlzx&#10;oA0ZCjh4GG4AcUfnLl/HCLgeGRnQPeyMP2ctbcEpYRxt7M9Qd8pk12LSgQYkO5UhgMTYx7mSkkNB&#10;oWQkRuE+orzJUQe8pLrPD75oCyOv2fzIS7Yw9A3Jq0D43g/zhvCiDcQ7SVlnhoI6M4uN/IRMHcof&#10;DAaLGSOv39a85XNkqra2xjNtIjDE7XwnNlh+dUqODf0/oXG3KwRYCnViTBCJJTMBniCzGB6Pzq5k&#10;jZ23R0cn/VhCjmQj4IE8T01N26DG4JXLl/20CdZdo6+42JEbeceYMY6oX6i/dK+MP/3pawwr6z2Y&#10;haGk3gAtLtYf49wQOOVM7OXlpAMxHFPqRZm8E+DI7xyvws79bHLEEiY2aNzcx1sRdQL4cnKHlTfb&#10;6NiEZy+Rkh59j66iFAzX/R118Vv9h3PPDCCGiCog6xjg1EJvwcmIef3q1Fb6jN+3JJUH14iur4ln&#10;FZVNNrdcJF6z+6/5ZorUlVS+qA+oAzNMDY0N4qX4W7Fqsdy4lVZ2eEo84zmklE84L+kbglZRUISA&#10;z6HDh8V7+qbavvHC8/YLP/OzdvnCeU8Vf+qZp+2bv/VbPMXu5dfP2F/4nu+27/urf90+/C3fah/8&#10;0Ifs4UcesSMH9lpjfa3t6mq2zrZKS88PWj4z42lvJeUxB/HpbNzePPO2jP2C61zGMHuvsCs+a8aZ&#10;saP/I6KO8CoeL7PM0oDvjA0vAZcanAzewp07J+Qc2UNmsSm0l5kReMtsBw4pzik2y9Pd5Zgy/l2S&#10;uUnEeB949Sc8Zbjz4b/rM+nYNu6LaEnye/3aFRvpv2Jd7Rqj6gucrMqaFjnddTascSSs5Wd6ozNy&#10;AtnMMqGPfP2e3sU4WVxmnw1OOQkZHzMLaUsXNVt7515bHH7eZvu/JnDUajHZ1XVnoFx2VWUixKRJ&#10;4/CRzcasMjPh1DWcB40D5iLnRDB96LV/ZZXNJzyFlAAF++rgPLBeVwLt/Ujdos0JKxuPACG9DMqv&#10;kO5k3Ny61a+xNWptjfVWE5Ozrsd7Jcc5wanWOOvPSSuXXkiTuRRmDwN/N/UpvHe+bvHdDikA2KBj&#10;PWVcvweHv9Dw/2GU15ielWOxIqe40/m/uU3wgBRilpQwi4X8AeADiGej43c6YRT6Bj4zOzo39Lx1&#10;nPo71rDvo97PjCUC0+CwqB8r5BjjlKMfWCZGRguOF/gmLBstlKxfmARgZp7NpvyYLuFlbBq4xx2Y&#10;QuBpI0XPQxfmi+zt6TXrlpN+PD5p5bJXxTFwWuO6LkdXRhe6n9TkialZy8hhICvoRu+w5CpmVRyn&#10;JTtN+RteEWgLXcF9tHn6xh+4o86xsRsaF1gsncAspJ/ygpPkeJUlD/rpAZ93RmAhxibOuZ+PLSzm&#10;k4GON4Lzs+Ou3UiqL33BOCfgEAXPNpLLlmSKccvGYuVyrmhPxCvw9+Br/8Zmej7rvGg+/F1Wv++b&#10;5Yw/6Bji9iX9gcMlXcA1Npm0W7JPOMD0+5T06uzs9PoGqqSms0dOGHtgLAIS0hPrQTPJCNgw6iPH&#10;iTiHwiUeyAhBGuSM4yfhv1rjn4XxIl00X9hA0/fmES+yKf+suEQ4A2eyYEuwgdh7JgqQpagMZLZB&#10;erm8OGmjEws2NBJsJc9gh7CfLMPCjyBrFlzECT2MC+Q8vzqveiS9TT4JtpNOxLek7foJ5vOgjeM/&#10;yZZ0OHJRGhMGkcNNv4FbCHKk5ntkK4ZsZXHMSotWrbmdzLCwfIoJJZ7P5zMe3GDGG7tG0JN9FeCa&#10;1yyv38Rnt226XM/qP5ZZ4wuABWhXRPCItfX9g+M2MzlgiWI2sVx0nrszru+5wJ4VcvIJ7jNew7tu&#10;84Jy0DXJ6UtbO+rMvjB7w26yrDvu7+v3CkUOCuSAT84hxs5fvMXg/tMm6gYxM4hiQmCInhP194b+&#10;D6jDf1/KC/SwKZhArIwOg+/uNqnzJDTwfXWRHWRbLFYscC5byjoOZvaYQSTlhNk+gL0/Jd4tLy9a&#10;amXZKmMlPmMX1uXeJu4BrF4U6CTdFpAW8TyVWvHULhyGKGL7TvhNOQwQZIggAgA6itThUITob94d&#10;SpwiQDUDG8coqsP9iPvudTlpUJLWtjzba1Pjt2x5+DlLzuJADdnN3kGbW0ja7GLO+kcXbWh40mel&#10;AamsUUXxoJCYwVwWKOQnbcAZ50gW6ophxJivZnKu6HgGgA/gj/h5R32c+D0nhdLvfUjf75S1lBNm&#10;1Od99n8jMYbpR/YdAEgwI8zu5PDYjZyusqKMVclZ6RmYlqJttNa2sNkf1btdT8mlQCyKT2rdAzhE&#10;BlMZGfu1vMZeACTJmZs2duFXfHfYheEXLadG4MhlU3pWwNodKtLZVF+CTfW7P7Ae1d1MvBd5IACC&#10;zmmSLOBo0h+xBLvlrllRViAttaY6kKoXsjg2E+Ugc/Qf+iJSqARcGCeLS/q5mPKzRMfncraQLLFb&#10;vX0uo2QS0fc4CmzaRYQ4oecpj02VUqs5ORkpAR4cmoT3r28qIn4wTtgZPR6LO2iD/zg6IW086Ctm&#10;WjGEULSGCwPGTrLBiIWsEtpF2RjC/4e6/wCw66ru/fF1p/feRzPqvdqWi1yxDRjTQygGQktIyAsQ&#10;SCN5ef8kpJJAqCEQIPTQOxhs3Ltc1bs00kia3nsv/+9n7Xtm7oxmVGjv95Z9NDP3nrPP3muvvfpe&#10;GzqCzrif8YCj8HsovujGlL5nPz3zGK1/PsOwQ+BeLK/k3RgvmjTRZJkLKZ6n/9H30BH3wKsQROcF&#10;7tc1Fi+0SFQE2uLzSJHD+PLoBWno/cNSAqhQPBU81rqPe/VPaEu/ociP9dXL6Cm0zoGYHa8LNEqq&#10;NnvoicpT/AbcgAsi6/AeiqRh0OVlxiwjZdQKylZaZlaOn2MNXokOgGvWO44Xj0pp/Rw9tM/279lt&#10;6zdtdp71nx/7sO159lnRxrBtv+Yq+/13vttWrl5j997/oJ2oO2W3PO9Gu/amW6xKa27N+vVehZ29&#10;4xx9lZuPMZFmA0NjNjQWs6a2IWvvHrGBkSRrbjhpX/zsZ3yfO8Xqujq7vPIu87t8OXv+pHQfOzYz&#10;n5Oiwf2Hj1pHW6NlpXMkXJ4bj25kXSwzAcBr/IqAfbsZ6Zr7tAmbGmqSkUkl6RYZpCNqX7xPyh3Z&#10;XsFIDDDQutsanv2odZ/6uSuERStfakXLXxT0hTjQqynxAwo6xiZ7LL+gyEoqVlmyjCwiHKmponWt&#10;I7Jq6FdhsRTejFxXRlGoUDr5SeZJiu7Lyc5xuceccU5uUmzKGpo7bTSlWvJO/ZvosmOn2qy79bBo&#10;ZMJGprS+krPFvzODEoWyS/QmbsCjIGOcJRrprM+ukz+z5j2f8nspgEdqK3zN01OFByKJANkMGL5E&#10;FfmOInIzDljROfvQXfnXe1nfRaLPwgwi6TGPmh4SP+oSf8vR2s7X98mTgzamtcZ68Aiqz9HsPP1q&#10;gDWNMgyOx9TvdomJYHD96t+1CGhcGFKcmsJeT5RwV9ITgLGzvQqHLZMDL0nPrYrPIxFh9fVS6F5A&#10;m2RXtez9rA2277Gyda+xktWvUps5TqsLtcczrD90ItZidPFZoPAA3MeWCTIh/XizlFAkC16KI3VE&#10;8gS+E54LwBAiONhr9nB7zJZkJ9mVBQOWP8G2jVSNmSPR5sk9PQi/oz0MJ2RR2mSb9TbutNNHHrCM&#10;4d020Ntmh/c+ZD1txy0zPdmLhNIfpyh/ceJcB37Aumg//A13WpBVMHtHeB/vxYnPXASjRrJhEHsh&#10;8PRfDGgbRzaGUvzSe8JUXNr8RsDzOMQpXBfO3p8bFPHvSVWW8cbapfYEayAaL0Z6w9MfFI3sdR2m&#10;fONbLLfqKtf7LgQnThxzPYwjbouLpccINwcPHbal1QU20X9KulGv6BdnbaF4CY6hQudLEempa94P&#10;+uhX/DOX56IDjwAL1546LZ0L3uzGoe70+yTL2ScPPtmayfMevadqeymnZASnHPwIXQkdFnsQOuWz&#10;ANOWHBsWTxoVv17hDnwCFrSPYxVZyRhra5c6PTdI91q3dq3rL4ePnLAB6T3ZeUWWmV2kLs/S+yWD&#10;Xuh6h+RBMNQL9TsBzeCgcD7u36nvaSnir5nGSWTJqWzrCONE78AZ5HSl2Qh1D1o1D53et+AU5U5B&#10;As2Be5zWjDdbcicKtnCFG5gL2Urwg8x0n4+QudUsfJNGP+r7/amBgdPGHVvxdr2NeDv8jtNxjqEe&#10;vYTJwYtOgRYmB8WU0DxGMZPHnjWqBEaVP39TQP8Qwnv27PFJJ5IeKav/X4UI8dE1/7NE0Cf6d0qT&#10;2SQla+FK7oA/KyLA4CnMk+EgA/rM2eCBI0UQphkZInh4I+Dz0w2tfs55bkGJ2jjXUMe4Z38okVgU&#10;20hwwPAxkjAuoojapQLvh57Ye4wHkTnknXzGFJJOilJYu3Sp+tDt/YdBzDfWffwLXIlArQIMZJRp&#10;GA1Rb46h62hvkOLeZd2dTR79NCk/LNSBMfUhpcDyCqUYSEnjmBWMv0jo0gcWXYHWQBSd5aJ/eBwx&#10;1lM0J2Nj01ob4egtxku/yEzBuYRRBv2yhqLvwqVZ9/RGGWgonWI4EUO4EPA8C98jCp5ON+u5Zq5Q&#10;XIncgguOdMIJwrpOl3KKwZ2TW6h3ptjhYw0yKlOtpqrUMjJz9XQcnxPdNthVLxx2+HEWk0lFdqqh&#10;RzjJ8MyBwZEJ9VQKcf0RO33oXkvq3+UKE57k7JLNcY9wSPnhqBLSP7OKN1pOxRXxY3pm+5sIjAua&#10;Q4GBF6VJWV0qxo/SfuZsg5VWLLOJsWEZZqdtbEIComA2HTsC2gBwBB0+ctQzgTC24W/dXd0efSMV&#10;nHPQidhl5i/xeWbPcqqM7czMkP6PwZuh34lIMK/Qa6b6hmFQVFJqBURmZUAFWkU5Chf3wMBJ/+Jv&#10;2qJ9jHYcD9BWNDfMC+uNPrOPLBI+gbUFWojGQ5soX/zNM7w3JyfXI8W0zf49cMfvkbJWqH7zzKXw&#10;StonLQxjKCOvRr2g+NqQvy/0JeZCj6gD4HQ7bw4SgWcQWCj/ZOqQiRUBggrjA4cTwhRFva+rwfq7&#10;m4TvVMsrEC7Ek1wB1Kt5O07N8UHxyvQs6xlMspOnGv07IunILOpfMGbmBp7C+eLMHf0AD/yclGCe&#10;kLFPddqcfCJhQc4RAeBIQvDn/dOVm5drg3299rlPfdILuz38wH328P33WX9fv1UvqbI3vvVN9prX&#10;3eF//+THP3ZnyfbLL7dNW7b6PPM+2uPEBU5SSE3Ptu7eUevu13epol/NOcdb4hj46fe/Y9/73vct&#10;Q/RSVb1ECkM4WhSnG5lG1JB5YudOq6jSOtPfYwNnranxjCsW5ZXLPBvInXEXCfTNL/3OfPseUeGX&#10;oyLTkjQXPeKh7Th/ZR4IVxjo7LtknadSNDZuLHiNhWPfc4WeGhYUcqvY8nuWW37ZDEcjgkPEgxos&#10;zDfpuuniOSMTWnuxsLZmIShEzGGGcEcfUc58a5BaxOnjKaDiR6w91hcRnNHREV8P7P9ubG6zsZQq&#10;W7P5eTY2KXk2cMR6Gp+206eOWXrKtBXovlgSxjm8l1RYorIh2h2NS691BZ30/Y4j3xTtllv15e/2&#10;FP7oO/BNpho0joLPXEDn0DIFvyj4qon29kijJE0TYzMnt1jyJtk61O/8HOlXMtaL0qeFD7OjfdPW&#10;MjJtvZPiRxpfTvKYtzUuvKFY0j448U78ykB0oHVMRgb9432MLUrp/E2AH+XWV29ZGLX+3gS+pbGC&#10;U3f8ysjw/fROD7+4AQcO2X5CocPWI9+2/LVvttwVr5QciBwrl95mBN621tQYhbHGh2SokzYe1hp6&#10;FvVTgHzxm+T4+6Lp7JZc2i8j/TGpKjmpMbuhPGZlY6dtUjpFai6VsrVW5vdND/M4hQZxKo003WNT&#10;vXttpP+0ZaaOWVaS1seIDFHhb7C31elupG2nTQ/J2FJ7XgSaNmau0Gz36Xs8kyS/5gZ3NiS+NqyT&#10;ad8ymJ5X63oIjw13HvLpCLw+3tD/VaAPk56Bhc7Etj2tRv8GYLykgWNQQWNsiYsKtQHIrqZdn7CB&#10;5qetZO2rZaS/aY4cA1j7nA2PEwknJAXvOBIvxQh0ttnA8KTVVBdb6lSXO6M7uvps9cpai8l4I1uA&#10;Qn6e1p+gGzEHXE5HGHx9jU7/ZLthJ7gxHp8QjE54D5khk+P9oRBa3BkB7+w6eZdH3EORTZwSI15r&#10;KNQSCO9EPiJvkJ8ELdo72qX7FLpO5Pf31FlGdrGVVa2UPMt33bapuVm6R9KM7rFq1WrXTzi2sLIq&#10;bD3r7myz5MlOPVPs+ue5EB/oL0QrwfAOuhPbR4v95JbWzmFrae+zJTXLtN7Gg7EuPGCsO30Ld56t&#10;gc3lTtlwpjuyiexGjHc37uNOIi5gfHzK2jt7Xd6Q/Qe94OCBV7IeKA48rVnPzC2z1LQs/545IhgR&#10;mxyypoaTLluTp8MpCy4PNS++LVCyyLGgdnAYzxjqvBwFlrRKFFuUx8u2bXODaliLmiPO1q5d60Ya&#10;Z2r+po30CCKjB0Jg4iOk/aYhccIuBCjhGBGRcQZzRnEDfyjdEXibIh68ahjsIb1nYY+T7nQBNtp7&#10;0oYmMqyzb9yyM4MRwJmaGDjMZ22tGEC8rxicZ840WHZKj+UXlkkxDGndiUAfwSvpuaTmsOgAFizK&#10;LwYvRBkpsJcC9IHnSNF140EKMe0CKGu0T6ozn1dLOaX/GOseJdR90TjAG/jD6MUhAa3CKDDIg2He&#10;7c9CJ6QFY7Rz//DQoN4kBZ1iLrmlllNQaYVLrrTc0rVWWFzpR04R/WT8vJNoDpEalD/6TaV9SJ6I&#10;Bu3Rt04tUo5HIeOgu4vjxFpsWEoi94BvxoJxx984OqAF+s1YwfUMHqdEE0Qm2bdDWtxFAvhgTDBs&#10;GGhQWMLnGFRRuju4ICOCd2KsYLg5PcKs0ort6LFjYurDMgwopjMug6TDBrpP20Bflw0P9FldY79V&#10;1Gy06eQMO33mjBhwgY2NS2kcrLeBsz+31pOPu5Jbu/mlVrn5rX7+PgIHQUdUip+h1kJF+CmmeD5D&#10;Ippr8IxxPjo65tFI1j8F0QYHR6ytU3OrvhYXFag/hbo//rAg4CVk30AXcCrWGinjQAbGs3APjog0&#10;c5RgUQHGdjj3n3lxL6nuJTOAuaQNcEjxOdbwxARGnvgRNNfRqu/EcPU3NMm5xgMDg55RgXeZuedi&#10;LyNF4RgXbYb9aZxZ3eS0kVdQpPei+PdrflJcEddo6PJ5IcIXQL+hYeiWz35RPs2zXtByaszSZKiz&#10;N7upscn3bQdeFu7DyeTFA7WuEJIL9df7of/IGgHScyngkphyqGe4R+vAhdXUsGWljlhG6pSlpyVb&#10;SmzERoe6JGT7XIn3COZIKMwyMJ4jY6zTt3OwB431zvEwzOu6detmMnOARFw4vrimx6XV9khQzzog&#10;+Y7sCF8rbriXuNJxVkr19779bdv99JN29PBBn+MCvecNb3qzvfilL/Hfdz3zjP3kB9/3lG6i5y+8&#10;/cU+x5yEgZGLA5C/2UKUnCxDVPNVUlJgpcV5VnfsuD147z3+DlIkT0rJKSsrsuuuv9aWLKn154DA&#10;/0atvLTQkia7LDbWYSWlFW6kd/cMOP+Dtp2GNZYLXewxJerr0YTRrqDkSZElbduNiaYO6xucsrLq&#10;dZZfstzTOVFuiMyAUjXhyl/rwS+7ccB5y1Xb3uHHDiHHHBz14nN6B2eaE93BGCRFdGQqywthge+Z&#10;7Ik4QMs4usJn8GBoWmtkSoZqjH2/bBVRX8RPUC6BpqZwcgDZQ9lZ6dbf0ykjJNuKy5ZabU2tTWhs&#10;/W0HPYI6OiR6mpwQvw/OovmAwtbf8ox1HP2Wb9nhHG7S+D391yFknoT9i7nuOMUgc0M9HkkkS65v&#10;YFgyY0Q8N9nS2LsppRI8TIgndUl+s33Ft39pbeWLNS7Lhk6S3Firk+jqnEiz3Kw8K0gVDtzIH9Sl&#10;L4UX0lwT53P+denAc3q/xsRa48Kp6sGDX6i9iwP6SiQfQwlchiJ/5zpgCVLg7EmTEuv7XPniF+Rz&#10;Yaxmgx37revEjyw5q9qy1v+JdcqoKMoLCvMvDDSsfoVtFWRVcGRf2G8f5ibJeRO8xR1U/hkyx6x+&#10;yOyZLrPjgzErSpORLnuwzDgjnYwrGToyEM/h7TyvH71nH3aHUp8MSrJA2MpXUHmFlS7dYZnFmyyv&#10;ZIUtWXGFZRWIrw9LtvUdsOn+QzbUVeep1+My8nG0+RY2XX1NT8hA/U/LrbzSi5Ah630QM8A4CTI1&#10;u4EU7Y9mXzvzx/2Rsfh/E8A5xhROjJQMimwyjvgMO+InfAzwvVAnJOhTGKYUjGs/+h3rb37Syja8&#10;0UrXkm0RX98yoMOpCe2eEYcxiLPT9+nLQHNep3U/nZRp/UNT1tPZYr2djXbgyGmbnE627PxyK65Y&#10;7cZrYoSf+aUvRHg5YYXU+EnZBzgTWCdeqV/vxomGER4BdkOq1g/OAvgiGTLuTNHV3/yUHzkcpebT&#10;d9YTxqE7FqM2hA/0YH4i97u7eyUL873I4jhbzfJXepvIR/Ql9LKe3j7XDZB1ZH3hdCY7Fud5Tl6+&#10;FedOWtJEp3X1jEiXzD7HKetTIToKa2PudanAM9TUQT8bHp20qiWrXO/0wJb0CBzjs9kK+kf3Q7fQ&#10;Lw5XjuNk7bi+MapnfC6Dni0qkq4nHbTxqHDcZPla0mwFo7Aj96bIPm5t75bO1295wkN6ZqhrQras&#10;b7cSL03PIDtRNp70DxyOtMtcYMgzT5HcdMcLhnqEBI6uGZcijHAn5RShQUovZytjlGBsEKXDkMdw&#10;ipSG3xREExYiSCF99BeZwF8Goj5gMES/RxD9nXix0DB6iWySHkuKKsTL3+AZxWQWeEYTpMWPJw6C&#10;ZS9wSP0J7UXgf2txDnYds6LK1TK8Ci1lslv3SsGUAkXBIt6TqKSCr5a2dq2yHi0iLa4sjJu5QpBF&#10;hhGNgYESDCHRT4D5H9Xco7ixOOdAvH/ex4R+JkL0PRf0g3CK+hYZFxwNSKSTlG3oj2gquObdFBfr&#10;E/1Bixg9PfEIP4YRY+Vz/sbg4RlwS+ELIisUWCITJC+v2IvgMUYipdNSdMbHZDjHjVmqWrI3mvYa&#10;tB6i9jB2OdMbAxsFkM95H+/x+ghSuKfH2y0zO199pTpmnxvJpAFBAxjrVZVVlqNFGzkR2HOKws2F&#10;4jY9iuEho8SrJl8kXes+Fj2VUIlmYRBHnj+YJxkVKK+8P9qzS7FA1g9A32A6p07Vedp/WlqGxmTW&#10;333WOlrP2PBkgRVUrLX+wTErJJMgP9cqK8stY7rV0kePWErP4zbVs0tMcKktu+x11hdbKqMKx87C&#10;vCFRsXBamfczurxf+sm8Y9wyHxTTYg7JaKDWAc6EzRuWW2U1zqgo8hWex7DH08k649kSzf/S2lqn&#10;K8ZOhB76wBhjDjGeoXnml7kJBnav9Wn+mK9gZHfrOzFiGZPQCzRB6nxP+xkbGei0NDHeDDFk1hDz&#10;CI3zLgx/BB4XfSfCzns4t54K46wD5qjuxAkQZHnFNTK+qDswK0w0KB/fbw7AoxnnTqMIECWhB6TQ&#10;MzfRGAGMLYQaHmOM7+BcnO0v8+GVsqWsohB4UUwJrURacNB97EFOlkGFB3p0ItnOtrDFZEo0m+YZ&#10;FOz1wnCanhyWIl8oA6/ATjc0+1wSbYbvUeOiWAYzp0tEfYzoKfEC6OvUVMyj98PjKb5lxXmwjOno&#10;ngjYBvHTn/zE7vzxT7RiiE5ojoWPN775TfYH73y31S5fZUNa008/8bj9/Kd3Cm3iDVmZduMtz3cH&#10;57D4FDwY3Pn2JfFq1iiF4qgQ/8j999iHPvRh++ZXvmxtnd0eXc0RX9+6ea1t27rJssWz4UXUjYFe&#10;apbIWJ4Apz0eXcvIC2vfi+WJZrkHPgQdMn74DO+Gf3MxPs8oEJ2ROUO0iAuHCoofSippn0SdUCQL&#10;vKhb4BvgNZo/2vHCage/aj3191jRqpdb7dV/5ScBAEEPAv9E+aQES9khCkWBJJQi5oCCXMgw5hH+&#10;Sp8XgmhKWD9NzS1WWrHcjUiPVghoi0wIxsrxVzyADCyvqHAncJ/W8XRqieUv2eG1OoYHA18f7zsu&#10;Q2W/48IjVpK/VNvliDyO2uRINvaVF9TeapWXvTNuQGpYGvckmR0ywqLUS8bIkUrQOWt3fGLKWjv6&#10;PT0UY53thCioWdmSoVK2qVSemZVthSXVwkOo+QLIRrfaLLOVuUmWKvlSL2O9ZQTjOdfycjQXsREb&#10;kfIeDIERNw48ChS/cLRgIDAD9GM+PV8YwjphXDhDUHBxzIS25uoNvwoIdCR5KD7BeMKpNPCSuXyC&#10;+5yXSDEmmu5ZWXFanA/ce6FxR9+3HvyKDbXvsYrL3m2TKeItki/oD7PP6+cF2poDvFs/cHohm9lb&#10;y3rydvxrfS+lfKCv20cYS5VcEC9qFykfHwhGevtYzLbmT9st5TErTqb6eJ30w3w3sM6dA8Yq3UOG&#10;WNNzHxeO2tygrLriPZZfc5NlFq01ilhhgLLnOjlTsrBwqZVWrrPy5df6eh/uPmoDrc/p5zGjKjb7&#10;Y9kG0Hf2EdFBkVVf8cfxaPp8fPNucQ7R87SMR4rKBjlAdoQGI44ZtjD83wVwHhWlzCxcLj4WGYrM&#10;yaTTFU621OxSx+9A6y7rb3nauk793I9mxMCv3Pa/rFg8Dqce9Mr4cHCS5o+cYxIIRnAygB9zl7/M&#10;r+TMCuejBKW6e6RnDEruSNfMTBM9j+F0JRWe9oIjGrrxC6dUXHaCR04hom1oAMcZRjxOAWSv6wpx&#10;+tIf4iUpMiTPaO7Utng6oGmy/qannCYLl73AP6MoG6d2MMezjoJATzi80VnOyI4h05UgTW5hVDci&#10;vAueS0ACvQnZgl6PHg0PJnAGX8/S65Om+vyki46ecMwpupEDL9L/Xs+jj6PbyOTp1U+2ESE71Cfo&#10;Xff5euQ6D/g8Y69IltCXlStXhOcEgZ+pbfEYbKiQRcB3EU3zDpxLRb6NA97CWoKn4hxFRkyNDVpy&#10;bNRyUwc8uJUSk4GtJ2mLubMpzYfmIiMr33l7ivQJXzPqg8uE6XRraB20/OJayy1CduuCTnJrnPdB&#10;n6xT+uy6iwYzHf2B4YPXB0OcNAaisQiUQ4cP28m6OheeCECUfyIVKP/nLthfLyCgDx486EYH0f5E&#10;heHXDRGeuqV04cgIReyyAyL1HQQK7mYhEPrx48ftwIGDfu5gbW2NH4dFkaA1qzE85imsegCSYU8v&#10;HhwWfCwlx8ZkeKDYQXShH9w8ZQNteyyrsMYaW4ZsoOOop0IWVWxwwwIHAUYAuIoUVt49NtJnlSVZ&#10;VlRcbknsq2ERzMMh+4JPnar3KsLUI+CdED7GJdWRMTr8EXWW/nq6n5gFMOupmtsmbSwGtA3+UERD&#10;NIhU3iIfB/RHlIEXErGEDlFwiXYTlYIOMbzBDePkZ6SQQi8Y1RhuKK2ko/AOvg9GdrYzEd5PtIuI&#10;Ou3TV9qiXRwI5+s7gOEw3L7Lssq2CQHBE8Za4YQEKnZDF9BrTU2thhGi636Oqow9jMbVa9dZ2mSr&#10;p+FmFSy1dI7zmIe/xYC+4WmlSihCFIUgbJu4OGWKsT/22GO2d99+e8Hzn+9V+QcGOdatV+s/1R0d&#10;9GV0WEx0TAxprNnaDnzZOk49YelF661805ssr/JKGRvNHsmsEb2hHM/HGXhmPygf804yC2Ck0Cjz&#10;Ef3NfcwhwFzt2rXbj4l6vvoGPTL34I8iijbRb9MpouE0jj8J5/jSBsY5hVqW1NS4cc4cYrS36TPS&#10;35kP5pb+YDxB08wX/eb9fIaRzbsuBBN9R5kES8ldrb/OTyeJQLbH6dP1eu9EMDKHhzzbBIOvME99&#10;GjorPGQ7ExeH0Zr6zW7zYf4GOw65sOS4QIA5okghMoB5i+aLjM3RgVb1ckICBoMx3le1gRJAVVa8&#10;zaSyBiOd1hYYi+6PMNjTO+DHmlGFff36dfFPiTAM+dFG45NJduzYcS+uVlZapvUeTo1g/ZJ9EQH9&#10;8DWi+aW//OSzwK/HZbz12NnTJ8QPxvxM9KKSclcgUKigQ3gdtIID584f/8g++ZF/t66BQRfKV1+2&#10;1f7p3z5oNUtn60N85+tfsz971/8STU3b6g0b7dNf+JLPMdlqpLDTJtkovVJ6+uN84LFHHrYH7r7L&#10;2rTmVi1bbqOixxuvu9Ze9NKX2/p1K6xGspjaDJyj3iPFZ+3aVVaUG5Oh1mkZVMWOK2FANDb257MP&#10;7rLLLnNeBh9kjz5rCj6akS55LuVvtL9Jv0upy1xieUWau3g78wF+SRs4U2fkVny+iNydeeIfrXDp&#10;C6xi69ulxIZtVX7PDExZz5lHLLd8mytLgQTC98wPBWyRO2SDsc4Xku3cx9ioObFnz167/fYXWXpa&#10;imTfQb83nGZS7Ep0e2uTHTm819Izcm3T1kC/LTLuoRHmdsWKlb6VaXCgzzrrH7Seo1/wNcdpJ1Mm&#10;/jMlfsQ+T/W1dN0drpzTb9aDV4iXEgzfHZfCm5a3zA2doNzvRgj6Nh/+ZovVo48+qjW+1HUGeC26&#10;FWdvI39GOM5zTG1m1qpt9nnm+1g01DlARfidHRhvZuul315WKINACmJS/2mvYE1URh3ze8EaNIHT&#10;Py2r3J0mOBWYl4DSuXhdHIIOw/3s6SUNNEUGHvs+yUzj+4tvazGIt0FE1rM6mn3/LNGtc/sa+oMR&#10;iUMkr/ra8O0CdAKwvnk+kifz6YnGuHOwfZ81PPNRn9+Vt3wkfBcHHqE5j3T5HxgNfBC/YT7oK9oE&#10;VzhKcHYSmaMIW6Je5PxV+tTjO2UE55RZ6fL11hNLt1MDbHeIWamW9I4SszU5ulcG8HD/GRnB485f&#10;yXSYOxbGoTnqO22nHv1ryYxlVrn1HW4oArO3Rr9E82rWKX6SnErl6iwZH/Sbk1BEkzKY0FVw0mAU&#10;5lZe7YaNtzDn3RGIJ8dTeLM44SA1WzoszoVjTotsfTsH/79RCGPGETfYfiAcJaf1GbokuSL5xPFZ&#10;GITMTZ8fufZ1GV6Dlqm5K13zaiuoucnX/aQMSQxaDD6KkHEkHjhibiJg/mk3SoXG+CRqCoAHdFGi&#10;qbFpUqaRDZnS/4jcjmieQ+Q2KVV6LXvVKUgn2lwI4EdDWpsY5V4gDr3PaVS/imb7xZuJntNGMOTN&#10;Gp/9mPU1PW7Lb/hnyyhY7XJguCvsUw+RXHTHMFfRWjpz5qw988zTVllVbVs2b5Z+FPRcxsI9fP/w&#10;I49I/qbYFZdf4YENtiCR9SSRYctk85ZVrZFNQ+Zasg0MIEsmXM9CZmOks/6HpCtI2wnjTwuRaPbs&#10;YzgnxcA9sjfDddz41MVhlrboD3KeaD7OgxtuuME/i/oKrQ52HtNYpWtSywWng/AXJ4Y4zK4RgIzT&#10;qfF+t3NYz+iwA+NZ1t496LzcbZQ4sJVgemJABnm2TSWHwuu0FdE/Abxnhcut27a5zhl97v0e7vTC&#10;0lnFazwYgS4+Y6ijRBySEYdCwsb/CGgAZDJo7qNzicZQ9IJfBQQEzoXE9vmev4myRpGxX+X7LwYw&#10;9u6/715nbldddZVvBwBnAITJfg7wFbziMQniLK/YS/otBagwEEi/JX0cLz8EOn8MAQ/hjES88Z3d&#10;/TI6Otx4oLIohlOEK1JkU1KTdc+QNZ3a5Sm81csv83nCWEEp4fx7lGmewXD1FKTxTjdyIP4UEapD&#10;vB8RnqkozXMo5dEYI/AzN0nTwDjSFfbknBGxJ3l1W5SDRKA/XNFYwQN/85PPiIqjCKMgs82CBcZY&#10;MZQG1Gdwyr5hcEC1xSjtHaMeWuR7FGoUH6LG4JWxcvEOKpujnNE+33FfmKNLA3pPf+Po1+8asv4g&#10;2tDXsFOKww4pRyHqlAghWt8nozzd+vWTCBsRXvoB3WBI0tfW5jOuPK5ctd7HCsynj3OBzkigimF7&#10;uupYn6fuJKeR1jXLcCOI5hclBlwytxybd5/oetOmzXbllVc63QLMEYp9Z0e7NZ89Zi3t/TbZu9+G&#10;JJySs9ZaVtkmS0nL0HsluNQHeAPPYJjw3ohOUa43yGhZu3aN4x2DiXXMPN90003eB4wK/uZMWpxL&#10;AOm9FMV7/PHHvPI71a6hf8bc3dli9XVHrHeQPUTZYpQBV3h9R6QAbdRYqqurPPJNZARjnHfj2IGu&#10;oYNfBBLnw9dU+35fA9kl64Mic8H5Cs8B8FWME7zOGD/ume7r9QIshfk5tnRJiR/XRuSdKEgw1nny&#10;wu/4ZYE+sqaJ2BJRxysPLXjEWnPAPDNnq1attOycAsmQQctKj9NALDjAmHfOQEWhIQoZHEjg0P/1&#10;3xeCCD+JAF69T6IdjFB+sp7JUsDYheZIy4+2dURAP+EX9JuoJgoC3+N0xFGWkZHmhVHTMqQoDbRa&#10;d9+ATSelq71JdxZeuX27LV0WDHHW6OFDB62l4YRlF1TY5s1bnHbZm4fDjTX7za9+xf70j/7QhtWf&#10;zIJC+9jHPmaveMXLPP2NvsCXn3j8cdv5yEPWUF/nfTp44KAf47J8xTJ791/8pZ06dshue/HLZWBu&#10;mzEy4CF33fkT+8G3v2lXXh0K14UtH2E9RxDhDr7HfMEX4TH0HWehZwmNymibDpGBiaQ8Gxmdtt7u&#10;Drv8iit8DPNpmDbBIXTKvNFOhGOUzGM/f7vlVmy3svVv8Gg5ML8NIjb9LXssp3Sz09L8PrMWKKw1&#10;qP6xhz9yms6/jzFRp4ZaJ3fcIQO6CGez5rivQcYFxawqpXyu1OLqsq7GPdbQ0m+F5WtseIK2pCxq&#10;ncETaAtZODI2YaPjGDojVpTeaVmZedY9MG5FudJzNBZXkFHoPXoWlEmMmfTsCv/dq4GTGSDlmMwm&#10;jgkj6h0dYcX6fuThR+z2F9/u8uzI4cMeFEG5I2uMKE1/R51keI+l5K612iUUE00cc/wXQZ/szuP9&#10;Zqdkk09Mx6xWuvImGe25KbMyKQC62oT622/T0iN0qxRAItArXMnVP/HlN/uexSGusGJIk20gY4Z1&#10;TMo5DpGFnPIXD6Ft+kmkCmcC27EIUIQm57bLnDEPRBcZHxlk89/NPegGfMw80wZRQeg3kvvhmfBu&#10;DKiGZ/5dhn+LR0splhZeHe7RHX4Pc887cSBgVIFDDLBECHqRZJ+eJVWZav3oA6kyrKlLQJNEnoHh&#10;yZjvP+8cHLWR6XA0brbmMVNTU5Ies2USwaku0ya9CB36YLoMb89g8r5FAO3qfUOtdvapD7hjtOry&#10;P5aizykDgjn3BvwE3U14lPw/09ji7y4tllzEkS78h2hpBNHzvEUwr70AAU9k5HCaTGbxes8G5VOi&#10;zbRBhskvTie/PDBujD8Ma45MzC3bpnUBgqU76W8cwPCynobHbLBtl2g807e3FC17gRu59J11T9o0&#10;5/Sz95v5ZrsidBgBI8RB40erSV57cT39pDgdzi4yaELBRo7sKpKsCbqWiEWGKVXuqXCfo2eYA1oD&#10;iwFm0Rf/RWPiW8aDjOWGGNXbs0IAjhmDbkb7Gr1t+Bk6xFDXEWs7+HV9N2g1V/+5+lHqDiXGQ42C&#10;UJ9jbtYUsgs7pu7kKQ/oosuxnpDDrCkycHFIIptvvPEGq1lS5XqxjXVaUna1Z49YTLwnvmbIUCNY&#10;gT6WmiybSfwaR2Iqwcn4PRjF9IvxOY71+VDnYbcvvBI/a9DXoXRleBoADtRf9AG2xCLvVq8mO0fY&#10;8PGEdT9B5oLmAr2Z93qWFA6OWSTPQhzPiYBO1tnZbS3Njc7Lg6zyW8P3wx3WfOaADY+Z1ay8THoC&#10;2YZBliObkceRk2JmXfCw1iW8iPow2WWXW0dnz2zqO2l8FMsKBXTmev1QvFjINBhds4P+5YG2uDzS&#10;MSXCktLrCp4Ig3fw/ug+DDKOPaKvkfH5mwDeA6PfLQUBgwsD/ejRY24AsGcfAPHt7W2uCDIR/f29&#10;XrSKqB7EQmSYewb0PBEB9r7icFgIeB8C8MDBw3ZMyvD4xLhnOZyRUkdF46BMmRa7Jj6WJsE/ZH3d&#10;DT7xeYUQeigoRdSL+YpwODOHWoh44sZHOQuYQjGaUyfggE9+okT4ItL9MAafby02mNDkWK+NdJ/S&#10;dVzM55S3kV26ybIKVzmTIZrEXDGPLGTGD96IhHJRWX7f3v2ubO0VTg/IGGtuarIyGdks/ieeeMLH&#10;yX7o1pZmTwvGCcKzzAP9Y6wYDEQn2IuI8khKPoot+GH8KPKMAUGNVwuaiZxMwKXQMKgZl3Dt0sJj&#10;D9mkrl4pTllCLYwFHFIILGKytB3hEwWNuSDt3p0FYtKkYmKYklZEcUYKWOXmFbgTCGWesdHPqI3z&#10;A4xS4xbDQZHob9nlnkKqePJ8tJaicTMnnIP51FNPOf4oFHL27GlXKktKSh1fAJkfzz37rN17733W&#10;3NZtvf2i3/FMy6vabuXVnKkvhS1ZtKbxMQ5wy1jBPbhOvKiQyfYP+kF/6BfzxDj5jDHDvMNchTXF&#10;fNfVnfA0cfYDczzWgQP7bf++fRIYp62jm60PI/6+6iU1vkcZRwcOHDypHMsV6GOJ0zPt0r9oPVzK&#10;/J8D6j8zg4KkPxzfs2ljFwf0A0MKWuboLfbihmwEs9Nnm21kPElrolKE1+/ClogPvJr3/bqB+eE/&#10;PNgcOeV7t8QLmB8cS1zQMmvuxPFjMgZ7ZOzm2ImTDe5oIHqIYB8Zm7Ts3FKtl9DnQNP+6yUB/YGv&#10;wgdQBjhHnPfv27ff+QwOUfoSrRfmlvuhK+j86aef1rNn1e9MKxdOcTBsv3K7ritd6Vitv9es22Dr&#10;l6bo73W2Zv1W5/Osy2jd0F57B1spquyyyy/3eXtMRjfrOF994e+jmsf7773HDX1mqru92W69cZNv&#10;Neru6bfHn9hpe597yp6Uof7E40+4jMjKybU3veVN9qH/+JTLkA//64fsuad32vKVK61G42JMTz/5&#10;pH3sIx+1u+693w4dOep9W6HvWUMLAZ9D6/Sd9Qft8xm/56RPWmpsyNPpC0vYxy1ZIT7pTgcfq3AI&#10;HuMXGOVZ5h8ccNEOcoH9jp1HvmMlq18pxWJLUCEXWFfDvVLwJHeidPf5wFqA9/OOBx94cAafEe6j&#10;eSUagYMI5wi8g36jJGIMETmm+jL8mGKpmXmcpZ5j6UmD/l4ynA4ePKR3pLlDF0cMY+hsD5H8rLxq&#10;q28atLOt/bZ0+Tp3ABLx4tg2jl8j2ouTgeKKOENR4MPpDBjykzbcfcQVfNIWkYkAW6vgX21sO9MY&#10;npXMg07hR/BNMqCoAsxxR0Ul1eHvBYDhp4mgKoX2Mum7rSNmu7pj1qyfy3MkY4SmWbQjyyUTUmVU&#10;pueqTT0k2U2xL3CPbkGtDW80jtfzA+1JF5RsS5Yij7GC7MdwiYqPqcH4vRcPPIeijHFn0zK8SRFm&#10;36/3aS4NRfOP85AtMBitkUIfQXTPzp1PGhlK8H4UZDJRnnnmGdcTXJ/RfdyKUd126Ou+xaFo+W2W&#10;X/M8fz5CJK3hRBjqPOqyfXKsx99PCjRGDlG22e0GIcV9uPOIR6S9MFjBcksj00LGEa15erh+G5It&#10;/0RPzHa2T9lwY51dU2y2ozrbtzpUa6qKpNax9YGbcWAQlSYb6dxIehgz2UptbD05fb8tu/FfzmOk&#10;i9TcWD3rtHDmyP0a+wHLTR2y2EiTG0WsN5wK6BQBSeHZ8wF98JTdvtPqY6FntojIHH+sh9naJVy/&#10;eYjogvon7CPntBnfpiX8sHWFOcWR0H70u9Z96meeGbRk+3s8CwJ6xEGDE4I6Bui+8Jk0jpHMKHbH&#10;CXianZcpmxhs873+FA6MAjcpqeJDeUvcgZdRsMJpPTUrnAfPlQI/waGjNQvuEufOp0H8hTXCOvZU&#10;cMel7tGXGN/uwJGcZi25Ti89MGxV0e+pmTYqPR39hK2xRKk5YYhtPf3Nz2i8t3rQjmdIPY+qpvuL&#10;4wBdZGVmWEF+tnSycGQnugDyFd0euUp3RsdGxcfTrDBLxmiXeH5GqcaUZ9MJGTjMR9Afcq2l6bQd&#10;2Pu0FUvvzClaplsiRoYjVbaKaIm5Qa+m8C+4Yq0Nte93x+HU2HDACfSmZ32udeHYxkHtR0pLrs1d&#10;N8G+8oK9U+F0C3dSMFcXyceIoLNliwwzAFkboYs+gHPOpU+2Cettes7SUyctKS3Uqzp5qt72SofF&#10;fkTmJULQIann0yidUjSRkT1rqEfGz6yg/s2AI1VAdO/pp5/0/ckchUR6JYo2hi3GbHQfSGF/aqQk&#10;/ib6yruZZM7Y3S+l8MYbb3QjkoggkUeELkoGuCsvJ725xpVtjNWq6io3FIls44FZs2aNP0uUGGPJ&#10;j8qKjy0R+AzjFqWUtkibZ28x0UImlrH7cyIu/WKtHT3W1X7Klf6C4mrvL7hBuVoIRzzre4bw/HEW&#10;7tiAEy6eVPcK065z6EDcMHc8o8Odx9yjhfcObzr7KrKK2ftEcaiQqkb0mkVMRH7P7j12+MgRKa1j&#10;rpgwFvqO86KiSs+oHxD46lWrXGEmBZjF1d3d5YooR3KBv6VLl3lmAPhCwYJB0A6KHIKXcS6ER4DP&#10;wxX/4BcEnu+bkMLcFbNxoWdE13MStni/s9lbKGHkRWOGu5w5LxZpiBRSHAukomIMHzh4wPdPonii&#10;ABP9Y+8k450P0XgWhjDXHG3D3lJntoJjx497+5Ehg2HDfnwiD9Aj78RIb2ltc8ZGPzieDPrj4hmq&#10;27OvnzP2KzUHOPT4nPHMv5gPAAbOO6B1FNXjMugwnttlSLP/e3ho2KtjNzc1W4/6Qw0EvKCkqbP2&#10;4QsY6PSFPrI/vrQwW2Q7ZKlpGVZTu9Suv/46rY+rvAYAR6O1traILsLpFKw7sgVYF4wp6pewqL7z&#10;L5cEh/+8tIu1gcKIJ56zYz2dl+lWw9H35148q2/95bri6zQygPft2+vOCbJYqjQP7GfFo1qxZIWe&#10;Ckf4pUjIOg3E26IZfgvXrw78HTKAiF6hrEbRKz4H6Dc8j/nG0cS6dCeZ/sYo5DucQRyPhpPs6Wee&#10;9v6ynqM2Lha4H8efV5dtarTLL7/CcYawY3sWNBw5d6I+QnePPfqoK+0Y9lR9f97NN9uVV16l+5c5&#10;PbAO6T9j8UvjZS6nR9p0NVh6yoTvl5eEdeyyJx15VFpW6u/nPfAw2uJsdj5rF+3293bbNdddZ9uv&#10;2m4rllXYqZOn/WSOgaERP5ptSLx9z67n3DmZI9q8csc19po3vdUj7R/9l3/y/YCnGpqsoqbWNm7a&#10;5EexfezjH7d7775LSrXwnZtjRQV5escNfu7txYDjXLiZntB6JNojIzTsdQ1zAb5QbuCpsVgUGQyK&#10;of7RZ8luJDOnRLWRdTF933bwK+6YLJCyR7GcsAjOBdKVU6W0EW1eTBliDqAh8MvpFMwN4F2kXf3C&#10;+oAG4I1t7Z1WW7PE13W0usIVwNNOpdyJ64opnrXqigKrWb7e+sVTGAcyFp7Idh1OcTgL321qkHEv&#10;+k2dsMcff0r032Z52cl+/GVG0VpXFIMSrDGoP941KdED7XsdRxky0iPlHGPOJrqcz0/HUv2d8MJR&#10;6VsD/QOOa2iQfnqbGr8b1ecBcJElNrZEZJmXGrM93dOWkRJSpVMxvhcCKX8UMUpJy/doGtE+5pVo&#10;YORcnOEl/s8iwHh1vyvPWdJxNL6hruA0caeG+n/e5xNB9zFnGDSONxmicwyQORD6Rlo1BfiSxWvp&#10;w0KkBj3DY9A1cHxCQ+CZOUAO+D3QtOi7/eg3rWXPpy236lor3fBGoSlExWZAehDntPue48IV7qBJ&#10;z1uqsXO0JOrTgOPR14oUcHQq9CGO/fKCqWrPx6M26T8O/q7RmP2wKWYnh8yul4F+U1W6Vcr4gfe4&#10;7yQ8EX9u0gMhnKywoIOLRr2Ph+3sk/9iS2/8gJGxoonV53ORA14w+gfadmmNae0XrLXxtGUWy15t&#10;xVWbrKBio6VnV7vTwaPBrsOIqHjHeYB2kYEc24ihw5F6ROV5P9/hvKDiPcY6+L0o0HPhrZFsDvPv&#10;vIor/u2FgefCvRh1RNPBo/MpweTkqOMO45lsmNaDX7Lc8su9EGZ4liO7dI9ofGy4zSPs1BlwR8YM&#10;rc4FPiF7L4oCz2bBxfs9Zwzzr3OB/sNHBjoOiBbq3Mnildxx6MGDvPEwTnRyjl3GYTIxOqA1wkky&#10;wVjne+o68O6I92Osdxz7rua9MmTbJMnYFM7ZDgVPmi1myzUtvb/HpobOWPWyTdILG6WbdHn2IzKR&#10;emasu9qaKsvPlnI8MWiZxRslOuP8PpEe1Qf6E5uUDtrXZJOWbctWb+ELl6dhzqL7o/eHi+Akzliv&#10;jp9dqtsmbFRzi+NpYrjb1xzODvbId3R0uQOB9b8QOM60FmiXOiNkr1CEj/5dCHgWu5mt2PD0ufpl&#10;9P2oHTkhHbq511bWFttA5wkt11ErKauVDsIxq7nxsSaA/uYzzbpw02GPP3N4NvWdl6GoszcMY2kh&#10;A+PXAbwbZXznzp36a9pTCDBS2K+Wn5tnu3btss1bNtuWLVv8XvqFkpBonP26+8o7UA6IyuANuVnK&#10;HoYODgUUBgxIFOsI+A5csl8XAxtDlAjEXXfd7caHmnOlcuvWrR51AuaPgXeStoUXmHsvv/xyN5jo&#10;A2cwEj1iQQ127LXh8Uw3ysZ7DonIssSoN10ETiAG3kvV3D5nphwh4QJnAcAjTGVd0hpnIhYSBn6x&#10;CAUYnCekiNTJEEOhhohR1lGi2SbAYkFRYX4xstkLzV50cIowBU/g+dlnn3V8YqjzeRR95QJ+ZfNN&#10;m/FfLxb6xqftsY6YVUg3zkmZtoN9MbupdNo94OAUh8YIe5YmRqXY1YoJzE9TmwXGw1fsV+VYujNn&#10;z9igFEjGHox1qptz7jnVniOFNeaKJbhKhNl3MKnj1nv2UcutvELvz/dshSdFNzhHcDJlqW3uJ4OF&#10;i3ehIB84cMAefvghN7pQgjFKSCuF/oK3kLbR+ZLcGAN/558KMXathcTxR78zr9F8RgC9sE4wyHBy&#10;BeMp3OORzPZ2MUQKWcoQFP3kUdREjA4HAg4s9nfDGzCEquPrEafA8eMnfK1hnNFmBGSUjA40iM8H&#10;j+ilwLRNuOMqSUKQokepEsjROiClkNSl0YGzLiwdaf6Fxi1lhT1nOLaCgAg4CbQw7fSPk5I5Wb5i&#10;hdqaimffmKdvEXUbbD8i/Gk+JJAxekgxjBxD8yGgO/7+S4TQJ6KEJ5xHUPE3cS4TIZpLvmfOAeaY&#10;OeUz6AfnS+RcAxZraz5EuCFL4qzWCFsoMObgjcw/vJA2E/vA76QX33XXXb7VCPnBfdwfCdOF3w+f&#10;kTE7CR0O2wSpnKQE6hsU9HTffhDwzGe8EXoFIpomksc+8kEZvtAsp020tLaIhjH602ygt8d+fueP&#10;7cnHHnP8rBUffPXrX29ZeUX2tS98zo4fOeItv/n3fsfe/kfvNY4Y+9QnPmZf+/LXZUwP2+o1q+wD&#10;H/2Ebbtsmwzacqfp8+JSfYpjxueSFEzGEY5RCmPBSD9+os66egbsumsus8Gmh704HJEGrRTLqbjS&#10;09ozizapz1T4D04a1tD+b7/Qyja+2UrXvVb0eG7EL0DMuuvvsfzqHUFxO09/wSE0hAw5UXfSlq9c&#10;ZaUFqTYOX9VjTZ2TdrK+ya64bLM9/uQuu+2FL/D1sigOoAspzhSc48g5HAZEmSeSK7zIG449eOrq&#10;1Wtcwca5SMS+r6tNsnVK8na7R8UJElRUVrviB/BOcMpexIH2g+IB1V6F3KOncZxjHGD05Ap/43oe&#10;hS6iT3DIunAng4wt9lwT7cshJXfeWLh/IegdGbefHWq0nsxye211txXnFIlBz48eRUCftD41Z/Ao&#10;+oVyChAl90r+MmI8qiTwFs6HU+6QcTMhIwIDgjbT85a5AY9esOh8xIExEankPGrSfSmQFR459znu&#10;hRexzYj0USLG8NuF3hHuDZ/P4E0ycWiwy+rO9NpAd6vVZGl+6+/0tU3BtZJ1r3O+zFM+sqhdzctA&#10;+z43lL24E8738EWgKfUpEdzRoLE7JPSNbozJdjnaZ/ZAW8wzI7YVTNvS6RYrlZ7LUY3A7HgCfnGQ&#10;Mk9EZuHziW0CjI/vG575kONl6bV/6w7jhcCLnknekWXX1Jnkzm8CR+5sjcta4v3Tk0SPW2XsnfEx&#10;s79ZjZ/zbgZFLzEiR3pPu4Mp0UgPt4gfen2SQc8IQOYtThdhrsDVlGgJ3kOBNqKoMRmlRIL9dAdw&#10;rHsirnZBwJAj3X2k2zNgOFoR+mQv+EjXYT/tg4htz+n7/OgyCqwVrXhxeBRZrj6QTZFVuMaDMZpg&#10;/07fxn/OB/ULeus5KVxyDvsy7zufzzyxKA7mgSNDa7Wvwai+n1N+ua9fUujpc6BJ8ZuoPeZEv5Ny&#10;jk4/LrmdXSw9Os5zh7ROSRPHmcg8gZO2w9/yEy3Wvexbvnan41sYcIjh0JjZysQl43t84IzF0sps&#10;cDzV7r/3PneIbbtsq+tkQHNjvZ2tP2Y1y1ZYZfWqMOaE8UZrkn3x44NnvT+xrBVuGxHc2759u9Nk&#10;4jo+F0IbTrGaX+wWd46Iv8NHoUnmNTmXInKplpm+uMz3/ujzqD4GBd1SMov0Ee9Y7P0BaA+dM7Jf&#10;EvvM72RNU0SWQGVBXrZ45YhnrYz1N1kmtahya2d5SmLf6JLmeYz6I5NZzGn4NkSvwn7V8wq9XzEw&#10;GAaK8UZEiQtDjc+3bt3mKZSkwmMMR/cvBr+OPjuypSxjdONMuO2229yT1NDYYNfu2OHKIobNtm1b&#10;44LbPN1z7969vq9xmZRDBDLR96gIHum/ZAsUFRW6AgnM7zvv5TOMDwx0UvuCQTdmV1+xyfJS2v2M&#10;YY73OdSUY+VlRVaSO+HClr0bF8JF1L5+0+9ammJaMAAE0zmg2/CUIwhgmDMpfTLyiEjgRSP95fHH&#10;H/cIJt51MgnYU4wChBIdeY5wPqBw79r1nJTtdDfg8XQDKGfQAbh74QtfOIPPXw4YX/zXBYFiKX02&#10;NtzlQnFKgje6PWBHbJkIQiZn65Zb/1SKPd5hVibeiKF+OG6oF0SyCbxKIfRiElL28Vp6es155gO8&#10;AKy/o0cOCEdDtmLVesvNyXRlFeUc4KgJItG0RBQGWiKKmejFAyhiMtD4sOVUXmP1ZzvskUcedrxf&#10;e911dvlll/k99Cd6LwDNHpSh3qb3MW+cWc6efhiQR7UHh/3dpPsj4BakkwUgeKSDgkpGCcyM6s5U&#10;v4eJAXhQWSPMP2sNeglzD41O+Xf0ww14mKc+w3GBMY+jrEUGIJF+cAEt8izvAcApRkh04gIwPNBm&#10;fe0nvM3MLAxcIpLR/EAvwQkF49ck6nu1hfIlpdQVM72fn0lS9n2/Il5sfU8REM7+hZ48lQ2HltoO&#10;eA6eYk+zgtbEsFMlBBG0QOJ8wIvhF+Aj8AucNmc95XrNmtVWnCclWMYBZ+n6USMSnvAF9iaSUYBg&#10;hVYRNolwIZ4wH+gP+HdDnT19Fdsvqo1oHPNpjPEwl6Hdi+sL98Jn4IHwDYxtPNf7Ras4a6nzsKBX&#10;WgC9UAsCvOMgiGji4t5Neyito6LfEY8YMb8UDyNl0iuWxxWYCGg27D8NfWG80B8/yRRhHeBh/8S/&#10;/5t9/5vf0NrutKt2XGXv+eO3WnVpmn3wEz+2h+6/z3qGRu3Vr32tve8v/8KqltTYxz/0QfvSZ//L&#10;err7xVdL7Xd//3ft3e97v+jyOGalAAD/9ElEQVQiKqaz+HgCrinyJINRijeRICJKpG8HBY97UIyp&#10;EzJofR3HbPjkN6yv4SHLr7nO8mpuFo1nW7eU2MHWZy2l5BqbKn+tJYsfrqotsuZnPyxF7xu2+rbP&#10;+ZGMC/WH9sH5gIws6pfMUSzng26OZnJ4eNBazx6wjNQRy9Y6Tc8ssOGxFDta12yD0hmu2r7VHnzo&#10;CS8UxPyen67UKv0Qb/SiTmM9Usw6xf3TbDy5xLr7Jqy7s9Udx2wnGBuVkjQ6Yq1t7dbV2eWn4axY&#10;sdxlFgUgc3XfktoaO3H8qJVmD1j5klUelZKAjL9POJU8RSmbEt+mfsWCoP5Ox8fMmfDDPcdn068F&#10;0XgYG7SEvIVvweeQXSNdR+yBn/+nHdjwd3Zz+0ds45bXWVbZLI9fEOLvQ5mFvknfRvZD4/ATnDeZ&#10;MkpwZvjm9hneOB8CToV1NwJRvN15qfkl6ogTcbYL57bBmMKe/n0yZHL9neH+effG+0vVffQUnEyJ&#10;NQ4WWvvAYNseP04r1BChFo7amMyxnv4JqyxJscIl11pu5XaPQHf1jttJMiQlezZt3OjPh/ZJQT3r&#10;Bk1IY050vIfxz8BMt2d+caB7OJjqBmN2Z6NZuuzMl1ZNW+5Erx09sN9WrV5nJTJ2vNmEJpkT0nsx&#10;LF1OIIPmj1lru+f0PXbq4ffZ2hd/0QZiyy1XukFfX6iJgxGFjONoy3TrcdpJyqqxppYua21psg0b&#10;1rt8SRwTTWP4wO8wUskwcoMCYz0BuIcMB4wbMgzScivnrO2oj2Rssk+ajAmM+QXpUvdG48YoZq49&#10;7Vk8lr3EIhRdnFDRr+dxjEZ381NyxjNGZMgnHC8WQDSmd5OtQk0JtiO4bBdPH+6UkY5ep8+JHnee&#10;+IlXeC9Y+gIrqLnRn4auh3tPGnUq3GFxAZgZm8ZDQTjPJhhq9c+94r5H2IMecj4Izegf8KI/mAcK&#10;jBXU3qTvcOo1irc0h+0QnsmXMGrHu/gKhp7mfaz/jDtlGSc6DXou22vceBeQLXDmiX9Q/2pt6bV/&#10;HWhc9+E0JAKP8y7KQEAfGulvtbpju61q5TWSZ2P25JNPWaHstm1bt4ov5Xv215NP7rRayeqbbgq8&#10;LBEv9I6+U3gQHkOQkeKzyOrDh4/YZbKlyMolW5nTVxKHtjCoxfC/+k31eo5RE58f6/Zg1+H6UdkZ&#10;210/DJjhn7mNQqvodBNDHcJ1k2UUrHK9TpSlb8/fAbLQ2B7KVjjs10RwHiedlqAuNuRVV19p6Sn6&#10;TDKI8ePkBLc4CROzTegeugRz1dG435LfL0CJZu8WUQoE3m8SGAjKG+9F4QKIIAFUSSWah+KOUgZw&#10;P1Gn+tOnnRHxN4ZKpAAudP0ywPNERTCyiX5T7Z50KtK4SffAiEOJpA8okCg8pHoyhm0yiug3RIrz&#10;ASWTKDFF0kghJApImzDPhfrMT1L8eVdHW6vd9/O7rFHt5hUWWX5Rue187riVVG2wonIpEFMdlp6R&#10;7UIMRnQ+iNonHbRN7fKOtPRMZ6JE/Ba6UE5hMHgzGQ9toDgQrWXe2KdJlXkcKldedaXjibGhUETe&#10;MQBlmbmGoHkuMqwAFHGKBBFBnt0SoIufCRefX/wFj0cZ0cIYkaKNp1DMc6jruBdowROMEcK9MHPO&#10;m+Rn+D38BNgTMz7caiPJWdY+mWH5MtKBxhEK+sQsOwHl4B+BgaBl0SPgfB/TeYD3QwfpmseRwQ7r&#10;7JfROjnh+3YoPEjBLHAF3qAH9oNDl9AZhih4jQwRH/NwozV1J9vjTzzlZ3pfsX27bYwXvAj3BAZC&#10;Ea69e/dYW3uHpwazV5cz7KmMfrq+3mkZod/bdti6Dn/BVmy80QqLK3wO8/Po14WuEPXmvfQvSwZz&#10;aprWhPqA4UIfuNjuQMQ1SpUnbYl1zhph7zPfU4Svof6on1rQ2zdoFLai0jdRf7IQUEpwYIQIVZgf&#10;fof+ooyEyZFW2/fcY7Zrb70VV662kvJQJA2lEoeKX2k5Nj7aK2GCF77T556CaKSJUUCJCqTJeob9&#10;ZACGLOmbMN+UtAKtwQrdR5VWGeuad9bP4MikHTh0wgZGprV2K/1ILgQp5++nZcw1MuDD8DwEAPNL&#10;9gLZEAhs1tjw6JQVly/xFC2ECX1GkfA9s/RJChReZa+MLGFAq0Tcg6Il4lgAwlqZ+533SQoNnmYE&#10;tBdz+SUAHn0pwPvhMWThkKGEAwm6O3L0qK+V5cuWzRjpGMNkIiAMmW/ogPdREyKiCWBGYbhI8P19&#10;8AGyFsQbHI9EIqTEkOoJXcRmeCNPBBzyGt4P3TOfZLHQjx98+xv27a9/w07Un7HLtSbf8xfvk5zY&#10;bj/6wc/su9/9iXH2OhH2v/7b90uoX2Pf+MqX7Sv//Tk72dRmVbW19rY/+H17y1vfYIW5UyJu9WWR&#10;+QR8/ojG9NaLhrtcGUAp8DoH4lE8GfpsUhqarevIl6z70Oec/okyFq9+heWWX+EZI+6Y0LNTwy3W&#10;deoBqzv6jFnDl21cijpniudVXRsU0Pn45QVS+uhDRj4R/MCjzgHdR3/pju/JlXJvIw2+VSA5tcCy&#10;86ssI6dMpimpzCnCZY4UwuOuAOFkRBYz7xcC582aTxxoRMeSk6YtaaLHMpKHLFUKFM7I5kbpFgNa&#10;l+JXUd0TnD7MZySz2BdPBLK9pd4y0yasdyzPOjt7LFPrmqwJAEN4crRb70sXzoMCtxj9OQ1PDEoJ&#10;brGRyVTRQThNgc+j7zHSyRAiyyo9M88O7X3cOvZ+WIZZhtUXPd9q+x6zsfo7ZTBRfTqSn4sD8+X7&#10;h8WjUuJZOWREQBs4mtM1357KfkFAdmpewGcae/opLiu+o3n3vxfjO+of+lM46znFgwwLgeNmXLyy&#10;77T4nPguRyYlAC1zZCGFwUjA4r3s127e+2k9m2yFy14og/waGV83WMnSHVa2fIcV1d7gFby9Envc&#10;eKQvzC/nP0fzBEVikCIHUsT3I33gUoBpaBk1e7hNben32ys5Iz8mupFsysyxXPE0+BP3MRYMDZxq&#10;6CbsgUaehCh11B7V4kd1jVl/V4Md3PuEtY0usxVbX2r79h10HHAmP875nNw8azh9yo7ue0LvmLb2&#10;gSw7Xlcv3kk9jwLX/RYCN3xFE6QR46TAUCTKTbVzimTRP/Z1Y9xggHoWBbiJ8MZgBLK3fPvWuOzs&#10;3ALmN+jpc4G1r3tlFBMpxuFDe4ybo2o5YQC6TJGcRFZ7FXCXw5yDTp2I0sDTYiG9G0Qxb9F/pIm7&#10;49qNdAo+jkr3O6N7k32teABKj0GHvQ0P672VootN3rNo/zLbAXSj93Hu1a/5GtHzUXap3khjQgPb&#10;xoJOneO8Bj2T7AIMY9LXcdh73QONd0rvoVih9zgpjMMvOkF7+g2HBY4R9tkTOYZuwcPChn9oJ0U6&#10;CzTLXEW6TdBlO/17vmM7DCnkLfs/J16/WrxjidoM3wkBur/b5xn+AA6giVSqHI60WEkFW84Krf5k&#10;vfX0drsNNDLcZ8ePH9TcJ3vGBrI6AsbEtllS6GkvGKhhTXnqvHRGAlIUEKYtdMYZnF4MaH6RMZHN&#10;ksI+8axUy07qFG9t1BrgO3hS1OZsu/ApxszaxxHi2RvCUeI984E20F/ZxokOiqxPhOg9RNSxs6ur&#10;qEGSNtM/2scuoa4AWyW8NoD6713jvaIrstzcUCdigZIMQlGuf9OAAAyMKihcRGX5G0MvUnYSgSgz&#10;1WEZOAo86YMoQSCYCCSCjIFGSIuQNf+6EHAPuCENjigvhMPRbN1SoDEm2jAsxBBRJCkOtmz5Mr17&#10;wDj4H68XRmv0HoziUIE07NvlyC7wzTYD3kFUkD3oJ0+dtqOHZfyKeVMExY+Uam22Jx571L7435+3&#10;IwcP2t79h2R8Tdq6zddYde1qy8+W8TwmQSJmhUIQ55UzkDhmLvDETyJ3HFdFpJO94OG5eQ8LuBdc&#10;MzfRPEXQ1tpmBw8ddINu65YtfhRQlLrN3EUCLxEYNwp3lMLNfcwhR8cx3h07rp1jdPK2xAvwDAAR&#10;Nj/DNRxnfK0SKjJSxPCHdY3KUEbQhDMQR/U8/ZkSkxDjj4wz4cyNHBcKfK7PEi4UmeAJJoo8Zdlp&#10;GVaSmWJZkoi50v9LM6a9OmsiBEaX6f3SP2LUKPNz6XguMDf6d6LbjxsibQdjGSWUveQYbfyO1xH8&#10;oZiiVPC7Rw47Oz1Lw8/mHuu1/sFue+q5k9bV3WuXX7bNU78xFgBSOJubW7zWAzSAgVsi2qZNti+w&#10;T7Oru8vnAJrH2M5JG7OR+q9Y9aprZOBusNyc2bPBz3dhcDLXkXOG7JO8vFwvBsl30YXCwP3cw73s&#10;Mecz0tr5iXc1Mz3VkifbLb8w37I4R1jKOsWg8JSy/sHFQvQWAXSLh7u/t0s2zjKrrlmhdZYviojv&#10;4YIp6x6UEIQ59EBkHIaNsk30Z3ykw4alTFNdmjNtQ2oeZ06He/Hao0zA8BMjEKx90rpQBjlznn2z&#10;J0832569B628ska8alY4A/C8TI2bLRHdPb3+OUd0oYTRVnNLm5SwAsvMJorA3tPI0UAxGgmoNOgN&#10;R1O6KxTjMtxRpNi7Fb0n8Yog8TPWFSmD0C9FcHjPbwp4P0Y6PAHaxkjHQQWNIxgpEgWdJPYdI4Z7&#10;oWO+Ox8tLAwJ+Eho18GFeDz9UrhGKUuSgocDI+I50AxC1mlp3uPAT3/8Y/vkRz8qWbLPFeV3vPNd&#10;dsPNt9hP77rHPvHJ//a97RQ9/Lv3/7U9/wXX2q5nnrP//Ph/2K7de62kqNB++3V32Dvf816rrK6w&#10;/rZj8QjPuS+aGcN02J6BkUNFWxTQoASEZ+hvX9OT1rrvC9Z5/PuuBOYvkTGz5rc8/dO3OMWVT2g7&#10;q2S9ZeUvsZy8EssvWWr5eYVWuOJ2K1r+Iud156Cb93hkRor6UIfvKQz9DVfUz9BX0i3b3EAPSqTW&#10;lBTsujOStWOpWvPlXhXfi95qrcMrWF8VWvv5OaniYZXn6AnnA+YIZSmWxHqgpkaSZaZOWFZGsqVn&#10;SYaKJ8BvcYbCA6E9/kbukwEGf5LabumxPisoKddvuT4slE0KXg4OjYiPT9lgb4vFUvO8kCCQOGYf&#10;dxz4HUffYF+ztfck6fmw5xHZGH0PMMa8vAJZNeIBR35oUz3PWta6d9ux5NW2rVpGR/ce62t8XDyo&#10;2FNuE9+xKOgejHN4FmscOmdPMaISI4PvLwbcuBMd4NQi6okCiqMo7OeljXPboX84tMl08Pfrmg/c&#10;Qyo29Mq+b+YNYuNzf35q2hqa2q3+jHSqwQPWuufjHkXPqdhupWtf67UTiJpjhBDpzy5c5nvNMRQg&#10;WXoV8BrkVSLO+I2+TYx2+hqAzi8FaIpK/ZyJfmY4ZreWm63KDjV8Dh85Jt5faWkpYy5L2IsOv8V4&#10;480Yq2yRgm9rpDPjBdo6++zo/p3WceJnlqMuLdn2JslO4UYCoiA/bC9Cl0e+TQ63Sj8ZspJqKrFL&#10;3mlOoOHEAMpCwHfoLchFzkbH8UR0GseFF66VrMFIDsd+ae0lMACexbFEZtiZs03W2t5jY36KxuyJ&#10;RREwNv7HmccayJChiEMxrE9kMw4lipvhCEpwqMfl3azcizub5tyjPoqP+V5rvTfItEa9dcrSvIZP&#10;cFTQJe7pqvup64s55Zd5W/AYDFOy1Qj2UJMBHCReOBbh//A4dVjPYQj6kPQnQRv6leu8FzwFp1ie&#10;cCv57IYgTgraHfQoK/3zTAX2TE+OhPGrLziKWZQue0QTOM4j43lhEGbFP7gH58f0RDgdB1z6aR/S&#10;iRkbnzGP6NPsVydzjr+D4Sq8ubHe62uatvwYOOkdE9KF0A2KiqXvS08jqECABV2tv6/fOjp7nc6g&#10;Q59zXeCEmgDggoJ8jC2S0+hvkXMyshEIIGN3XIhWFwLa5hxzglzoBbt37bKSAr1vBJk4EPCve2h3&#10;pm3mD/4i+pgY6RUtQYMJDhi/b/biT3hHYSH1buJOr/h9if0lmxPnMrW3qJnEOkiVjub41BwwJ1Js&#10;XF4TZCF7xIN7ov9U5h5DHYUIpRxGdSnCbjGIBnUxVyLwN0oYEWqEIoAhjiGLcI7uJ3LCETxlMjDo&#10;r5+nrYlkHChyGBkY1F2aHAwcjEzfR6BBg1/uo61ICC4G3MO7Ec68B4KDaDB0iOSRuhuIK8OPWgP5&#10;vKejs8NKS4rdAKINrgwRIMW8GI8XxlJ/owgRhvvPfvYz+5kUue//4Aci9l7bvHmrmG2uNTXWS8Hf&#10;Zzsff9KefeZZEVyXjKRsu+XWW+ym590oIybTmTweV/eAO+EhxJxW/GId8A6cGOApii7xO0o/32Hs&#10;LIYP+k+0mzlhIUU0wt8cLYTiSQVmjvWK9qlcjJLM+6J3Mm+kvbOfncwDGCqRShigE++8ixRUT/sV&#10;c/GLYxbENN2YlvKs1kXjMDS8aiJ0MU8vyOLODKKeHKkTr7Yphu6GFQtSNDL/YjEHZivDQEZw9vSA&#10;ZaVq4cm4Kk6btjThGx/ufHBlUIvNPa8wBi042lsMwLNu0PxwAoOYTDb7PcPn0Bm4mpqccgMemgwZ&#10;MLm+dpnTgE+OLetwr3lTY6tt3bLBLr/ics1bVqDNjk6PTvb09viagkYxjpkvKld3aM2kaX4xdoji&#10;oqAi9LNFi9Mj7dZz+mHhTEqgmCx9vVig//SRMzahH/qeeNEX1hfrITLwuYhucPnfuVLQM6YsKzPd&#10;cvOpkF/kNJxIt9F60z/xT2aBz9k7ToXr2tWXWXZmmtP+00+H2hO8l3QpogcoSZxf7h58aEYC3+fO&#10;nTVx/iV6wdmDAUJamQt23QOPoF0UlUjw0Eccb6XCZ16eFMRYijv8utpO2fJVGx3n87vMvLqQ07Nk&#10;F+AUpKI9ET3axinDnDJ34DDCw8R0kjW19KhPJZadG7J+UM5iU/2udJ6RQgsvKigMTr2urk57/OGH&#10;rO7EccugMGJWipQO9tg3MVJP6SV6cRFL+peGaP6gbxyyjBuegCPxeLwGAXVUcGqC52gPPGMHX0Xi&#10;wfBh8HlhiM/jzAXfmnSllLXLZ+dCiAJiwATFnVMMqMKrr6TITJKBIaUICEqA1qxo6+H777N/+9d/&#10;s+fEw9O1vt/+h39gr3z1a+zJJ56wj/37v2u9nrTlS6rsj//sz+wNb/od62hvtA994MN2z30P+tp5&#10;9WteY3/83vdazbJleuZp+8n3v+dnt+fmh3ohEdDn0bFx580DXactM7nXUnNqff7oO7jiHvhR5/Ef&#10;Weex74nXDhvnVmPQlK1/vUdUAGRfFEn2Z2QQdfaKv4wV2KoN11h+9dVePTlkWfFEIoE4QmSEDTg+&#10;4Bm+x5Zv1Bb4wvAiRdEjdL0nneeDMyJopPpiAExOSymUjGO+4Rv0JeIlOHrdyVgoZWpqWM/Cw5Hx&#10;C83bwhDxaPrGs/kFpVZYWuvv48x7xo/Mhi/xTuiPtYbzMGZSXCe7pQwWWVZusT9D9gu8FVqcFn1y&#10;yoCpX1k5he5ISpHcwPmG3I3GAa7o8qDWd6f4c37pCueH8LxEGmT88CgUwvHeozZc/20rX/Mi6067&#10;2upGM2zbshorK15mA81PujLMPGLohbm4WFBfmG/xthHpFZwLze+XAijyrA/owrORRF9eBXwBYHxE&#10;G0mxxVDBQJgP3EOEK1SA1przdRWKS8JnOY96enLImvd93iZb79F3E1a88iVWuu71bphHMvd8Oon3&#10;I07niffh2Ce7youXQsMLOBIWAzXlKe/7tGYO6FojvfuqYpGDZDRra6C/27JTRyw2ISNoii1W4uFx&#10;XYMjvTBWXSeJtwe/c0elpdpwX4u1HvqmZUyesk07fsfKa8I5zqQeI3O4oFESydKs14qLCiyvZK3l&#10;ZHP6iuSZ6O58+JgBDcKjwm5Q0Dfpf5KHZD/AU4JRQw/nrn3GDv8ekJyCJ4+OhmAC6wjaTgSfXxml&#10;vifax12hD8XTLtg/vSSOHH6Aq4DDEJUMV+DBAI4G9EkRmqWJrln3AfQe9QHDCPnY3/qsRzezy7Z6&#10;G8wH8j/QdZb/PXtJt3TnNzyQek+97qBCRqCDimBC3+J4hH6Dc6PEdQt3MMSNNdoLaw89DuOQ6P+Y&#10;67rwSD8CVMa5BwU0B9x/MXhy2ta8YQDSJs/jEPOMH4xRfcf2Js7e75A8oD9kUblOrPaDsS67B2Nd&#10;1MffGo1/Pz7Y5rgrKqsWTaW5naAPRIfF1tzS7HKcU4RcD9I3ZCCQqejZEBr/fBqkr2zfQ8cBzsj4&#10;h99CNwDfXwr4/Rrz+JTsw8lkq6SAtfDLevMAnvgOHYNHMH8B7xjr0i/Eu9wBL/7ltOXfBdqOLoC6&#10;SXXHD9rIUJ9lpKn/qTK61YY7tnhW72d+WXPYo2SIEswEwrugr4IgH91+kW05OeKZE9AQmZzJ/+f/&#10;/J/3E7UglZboVKLQv1QIgwiMDmMAwULHWKAIJZgTv9NhvoPR8nn0XNQGDCn6nbaYqOBBD4Y86Y2k&#10;RpOWhiILQ6LoEs/5wNm/qt8RquzjpA322ZKyzj1nz+II6NRzYogythYD3sekQiREcDBeqCRdUVHu&#10;hi2/8xnfoTAwJp7BeMDA4Sfv5jNSMOkrY+f3ZVI+cTQA4OHQ/v32D//7fbZz127LUDtUoUWZPn70&#10;gB0+eNjOnDpj/d2dVqp3/83f/a296rV3eGoeCxnDFSN9IrXQ+ia0GGhT9N8+yj7qgEMWDJF/jDL6&#10;BUS45zvuAceJwHdcAM4OFmGUwXD8+HF3mJA6j8eKtGqisrRJW4tB1GbULgCNwNTB37ZtlwlHKLfj&#10;Hq2cmhhzJjHnErugIArGN1UqI6ZMilO6BAgFffDWoewh7IIxXhDuxzOre4HQzfMzuURw5qtuk+7K&#10;+Y6kNtHW+VpgcfuiG+nRmEmBD4V6FgThBGbOIp8eZ9Eneep7cQnHCIWoDhXZWQ9RhgNrin2vOCjY&#10;p83xdgNDo7Zn137LzUmzVctKbEzvbm/vst6BYS+shSDIyyWVvtDPkaboFm1BB9AkZ5VDJ8xHNDYK&#10;crDPieNJKP7jqXm6SOMi7fvSrsPuhHEmKZwGpW6WHs5HP1rmwifezi4XEgh4Kn1OjuOowSEyxA3C&#10;YxQ5nG2Xv4nWibosq0CCWvPHmEknZ22iwFCp1KZHbHhc32n9sL+ZNRsYapYL2vR4dDKir4iewCF8&#10;7+ChQ3bkaMgOYY85eKQNalKwxtzYSKJS87CV5ErIlXPeclijFL4j9QueFhkl+XqGNnCiRFk5eKpZ&#10;h/BDlNVoXXa0t9kD995rP/rxj23pUvEl8SdozhWD2Lgd3Lffvvil/7H60/V22dZ11tnebN/6+jcl&#10;aI5Yd1u9Pf3kTluxcpnlZKIAxFwxCHvgeOt5KF14itZ1dCXi/mIgPBOcs/B4+DdGOkYP+0eh+aqq&#10;aq2DcJwfzgqchAhKjBqEOxdG+jk0NK9v4eILCu8MiZ7Yj9nq9EEEGFry6KAEbPzGeRCeRxEM2w44&#10;fg7DpE/0JSaM4hanx70Hjts//f377aFHHrXM1BS74w2vt9e8/o3OQ//jwx+x3RrD2mVL7Q/f9W57&#10;2x/8oeZ40D73X5+1b3/jOzYm2fCq17xaRvqf2LqNG+zhB+63//j4f9j3vn+naL/PVq3b7PIJWvFe&#10;qVMYfA8+cK89dv8PbfvGUksr2urfgRO+R0lh725P/b0ytJdb+ea3WsnqV7hylij/4ffwZmgPngN9&#10;4zgZUPvwBxQqYCHa4D04UIkMQXt+Rm34QiwcmdUc1r/ADXaMNK0l+uNprOBdQHSQOXVeNG9OfSz6&#10;jE9RIqkNQfusR767eEDOB+PSksV/BTj/wStyPiqMypi9EKe+Z30ieynylJRWZGkZZDel+Dona4g+&#10;jw332PBQr+UWVkpRzdHabHc6pdZMn/CK8x68Rl1li9LI2JQtXbb6HCM9Aj7DodHf9JiN9xy22qv+&#10;3EYnU+zIcJptKEyzisIKj7T1Nz3pUeicsi0aVxjTxQI0AD44EgyjyaM9lwri6y7rJJfg0e7ckvw9&#10;F5iv1LDmxgaCkYacTQDGTJSZfpFlwXGP8ErOSaZ6PxHenOl6m2y507KLVlvlZe+0gtqb3ZA4hw9c&#10;Cjj+p92wQGa6oa71fjHAo0NSVSg2e0RkWSwU7igxS58e97pLybEJqypJM2pcce51en5tgr4iAxg9&#10;QBCt2RHxPnrT18+Z2CdtvPkuy4q12PItv2V5tbf6vUDieHmO03yIBienof8EmkKmXBLombA+CFbI&#10;qMRQ0xyFV4X30e7spQ+mRuzQ4SPuDKZANHuN4SUYbC5nZ4CbJ12W0zYOcr2AgYSvfxVAh0Qjbmhi&#10;pIsXsVc9dH8uvjIKVuqjcRts2ytdhyrrFN9s9O/gT24gq5+JF4EeaIO5Qw8LsiNb75OOMtTh7+X9&#10;wWkwi3voGTzyedQWuqrXmeJdwgXfEVV3fVP3gi0Md+6lLf6+ENB3eCJGI8YjDi/2hrM+MJxxprFX&#10;38ci/aan4VGX++g4Lg90QY+gkfs9o4L+6jMMd04RIVu1uES8JyPLdcqgu6R40BW5ja6J3TE+2KRn&#10;yNCapfGFgD5Dy9BqVmaGByVILydyf6n0S19wblZULbGOnlHr6pv2rDBZpJ7NA3+jEjvOQLImfZ7E&#10;k/jpc6f+IrOYS88Ow8D3qyvooeJNDSd3WUrShGVnJPtWRnDM/b5lRDiDD+IIIljDlhMKzXKyC04r&#10;ZID3E2OewJDmnrlGfvJutsK6oX66/rQbrCirl7yIEwCjAaURoYoRh7BC2HMheGCupMKwWFEw8Q4i&#10;DFHMAN7N5CAQSXsPxnA4zouJA3iOdF2EIcwfbyqfRZNKShpE4Z52GTZcvI/UAxBCNBwFmvR6FMC5&#10;TONcYJIRvowpUljmXuGzoMyLAHUPyjhtJwLfecRHY/M+xY1lgM/57O4775QhNWrVGvfS5UtdEbj3&#10;rnts/76DUgyIxhXbC190u/3BO9/t/YJJspeMc1zTtMC6JbDrZadwXjHHh+3rifm5nH7Otd7X2orA&#10;jDlxRPPM5ywk8IGXh3bpa4RvlGXSodlOQLo+Th0qL2NYM9+rVq92RowSxzwx/kVBbULwMMsJGVtE&#10;fVC2SQmGBojKh/lAMAivcWPonEtMBIaO8e1eyegS84gWGe8SUYT3/gohKO/pWrBdnj4Ek9YH8W/P&#10;hYBHBGaf5nMkCKLFALzrh3syNY4xLXSUF/doCh9hRkIhOeiF9QXds90CxxM4ZE482trV7dWhk2Wc&#10;9XW3yXifsMycAl9TrAcqU0MP7AEnSst6w6gE/9E6TIRIUcmrvMqNbQx2Cr5QaMV/SqBd/FXnZ/AO&#10;dR+VICTlr84V9yAASBELDq+IBmdAAoNz4oli47keG2p2pukCiMszF9gXijCheFBksM8aMQhSFF0R&#10;or8LhZvMFvgF42ZuWVOHDp+ww8cbrVfKBRGwiUkcfvCfCZscEkOfRoCFeafQFNFxzvrfvXu317Mg&#10;awdc4sSL1gQYZUTQASlusckhy8ZhILoF3xgE9913n88L53NS2MifVb+ZM+YcIQg/5X7mH0ch76ef&#10;1L3Yt3uXffm/P2P33nu/XXPNVVZWXuH3cm70hGXZ97/3M/vsZ/5bPCfFXvj86+zgnmftox/6uL3t&#10;7W+xjRtW2Ic/+EnbesU1tmrDVa7QXJSyyzzJ+ENBwSFF+iK4DsbWvDm8AEC7GOnweOpcwFeRJTgz&#10;KbyJkR4BvOlUfb0bPMVFxXN4T0Q/0cV8c6HwQDv0E0EYvOohCs5nfl8sVM2FV/k+PucnswZsItA2&#10;zpPWlhbr6B6yPvHf6eQ8y8wusNgEHvlWe/a5/fajn9xtY+KzL3vZS+zv/vlfZLR12Af+4R/s8aef&#10;thXVVfbW33+7/elf/m9fv1//0n/bf3z0E9ba2W0vf+lL7H1//We2eet2e/Lxx+wTH/pX++lP7rQB&#10;jd1Eg1dcvt4qq5eKzmcjs73d7fbNb3zdvvWtb9uN12y1iuVb9XmIitJf1kfD0x809ozX7vg/zk8B&#10;n+X4XHMfRjl0DL9BRrE+0BFwVDMvwMK0EfqBAkOdhGxOIZn5PFTX9Wrjwml0Rq47hOIRrtDkQu0u&#10;BIHO4JFhLynFpqRsSdmP+MjFwvx7kWnQGAYGchEckEUHLwyG+qh4mfSZolXOr6MuY5TQVNJEhxXm&#10;xqywfL3jC6cZ2Xe8h/ZY0zN4lExMMnBNvZjZPdKJEPWvr/kp6zr5M8uXMZq/5CbRWrY91Z/p+56L&#10;0sQr8pbo+Snra9rp7VJF3jt00cC9k5JxHKklhVw8N+J1lwR6pyvz6gMp3QsZ4dzD21h/UWp7lA4c&#10;gY9bbYyJv2Ps9w+OSdZ1Gcdzsv0pTSjsO32X2s6y2qvfF7K9BBfkW+eDOL4otkcxLowmop8XwgOP&#10;cfVPmO2V/vVsl1m+SOOmsmkr0dzgVD90+JANS8YU5KT7kW8YLYx5Pt0zbi4Kax2V3pWVlWNF2ZLv&#10;x79kw+3PWPn6V1vx6t+efSJxvHSCrVpaE2QsBCPyl8DHAhD1jwvZHfi/DBfNZdK0eOHAmA0OM2/U&#10;wGrx7apknWALoDNHbVB0Db2N4qfuFPqV9pP+ib5Ey+gEvv9a+PA3LPAe+sE2CWa/9/T9NiCDfVh6&#10;yqj4GLqLF+VE3+k+Nuei0BtGPbTOFgt0Jd8LLj6HcUsBXndIxnUU6AqchcJ46uUCOiS4Yf1AH57m&#10;LvrD6Bvta9BzRCziRiXPMsjzAG2lpOZJXzulP6QPxJ1O4Jt1DkDfWUVrnb8Mdx3xrTPc54Cx7hF/&#10;su3a9DOka7MVjDeH7QTiP6VhuzLH7cIvwXD9qZPSm6ZddnhcNJ7W7XrtIkB/aYegJj/J9hySDVIs&#10;PY2MU75f7FoI+DycoHPGdeWy8irLzqdmS4WPi3pB0K4bx2S3qG++brLCSRjojBjefjwdOqY74Qdc&#10;18HgT1Wfqmq0ljOCwwU8hTnWpXuQS3SN+iUZmbmeOcX2F9YC9hdrc2ZN6ILnehBI7UyNiA//1V/9&#10;1ftJB0BRRWhc6mJORA6GF4YckW4+Q5FEyKOwMkkAwp7PUAIw1DEcUGzpJM+ghGJ4cx+GPZPE5wyG&#10;/vE3z5NC68SaAPSdZ0lLR7GL/uaZaGy8hwgwvw8M9HuE5jcFjIN+TU5ogel3DAj62tvTaT3dPTYs&#10;Jr5m1Up7yzv+l+24/nrhL98azpy2vt5+KxNO18kgvu7Gm23psvhePxH8cOch98Cwj7ZnPGat0t8y&#10;pFOm6DozFLPlOWZpScxpzMfO/nnwxxX1CeWQ+UD5AE8onvyN4UDU5+DBQ3ZAc4RySbSPttjzzH70&#10;zZs3e7SXPfbsO0b5oM1zQJ+h+IZ02ikbm5h2j+u+ffvdwGSvPoo5EGhQbUTNOEnG6RK86QdMDw8Y&#10;nlgMMhZP8FAGIc893g/vS9TQrwZgcLTLXnAWI/vdF3uH90HjcQagfp6vYA734eiC1jOyct0odYeA&#10;GIKnacGQHTcBoGvwDf4pAMdP9kc+99yzvq6uvfYmK6taaZU1661qyTK/l3k9eeKwtTbVW83SVe4c&#10;YZ2y3oCA+4WBPsLA8mtusqKlFOjZ7oZ7wZLrLL/62ku4rpcw3KJ3TXhl3h4JxL6mJySA6jXWYWd+&#10;4AojEUYV6Ikr0AV/I9QRJEQB+QlTQ9AgOBDI7Bsmyo6iiUAJbQhnwikFcfCM4h0PKU2zRhhCb7C3&#10;VXist7ONbbqawt5nrQVw193eaK0nH7DuXimL/aNat91ef2L37j22d88edwSuX79ORvI1fqTijPEo&#10;XgWt4EzAyxqUYBlAebUzOIc3sPYQJrRJj2HktEEfuXD0MV+cPY+3mmcowIKTBb42OjJsbS3N1qLn&#10;t27bbAXFJR4NpLGdjz1mu5552ppO19sVV1xmz3/xy+2pZ/bbAfX7L//6L610yQa7/557bcmyFbZs&#10;xUp34p2PHhzAqxQOItG+t26oxRUUojhCZnytzDdyGVmYjwiYHwwjioTyTuiSsVFUhvFjpIMLPgMP&#10;3A89r1y53MpLRb+xCRemOEFciGq9RcLUrxEZ56N9Pu+kAEbRc+6jjxm5tX7+sTsBSfXXOvWor4x3&#10;jsKDFn2sCRDRFPKLY8TGx0e9Vgf76vLyC62wrFbPykArzLAS8fKaqgp7z1/8tUcF/vNjH7G7f/pT&#10;fVdgr3n9HfYnf/XX3t59P7/b3v+//9rPB1+1vMb+/H///+zaGzbZsSO77POf/ap985vfsZzMdD+i&#10;k0J0a2szLSevULxilu8ePXrcfvTDn6hPZ620Yq1dc/UmXweRwwo89Dc/KQN6s9bwVQsqrbSF4xV6&#10;c4VL9IucYG6i9bI4bbBGQ/QFpZ0oOe3TJkoqhnpG3lLfixocQfHHIh6/APBsNL5zAaUuxXkCvANF&#10;EvkQKb+sce/QvOejNqN2oS0cE+gdkQykhgtrnwy+cck+ZCDrDdojijTYc8ZyilbPvAugPSIxY0Pd&#10;UnhQtIvjnCsA9BzJWnDI/dAn2yaobO+0tgB4u8Jn26H/saGOgzJK/0qKfIaNjA7ak12is/SYVUj3&#10;5Sx18DvQ/Iz1tzxjRctvdx548SCcqMfMFRCKKs2O71IApwbzigxjnnGyaiB+MZ6w9xlFVutMsiWk&#10;6s8F7iP9s/H0MRsdm7bMnCLXZXBqkMqdEtOcte/VO/pdHrnivShtzgdmJX4l9Cv0GVoKRgwG3nlP&#10;KxD4Y4KO0bAnnRNhyjOmbYdsHY5z5R2snYzMNMu0Liuq3uzrMjQ5t136gO7Knl+eQ69OiY1a/4mv&#10;SmY+a6Xr7vBtKjMwp1+MwVw/gl5wbmA8/MogPtAgz/qlB+kSn4Sncv42adpEhvMKq6TPd4QTS7SO&#10;cDIzb9B+yN6M91N8Fgc5snkGiRcB4Ci6FgO+c71T70AG43BZCN+JAJ/MlMFasua3LX/J9cJdgTua&#10;+hoe9WzCgdZdC1zPuoE72LZbOMEQH/HoNMUKOZseYJzUyHEnsdaW72+XPsBP5CUBB/+dIINkKqNi&#10;3UVTC+2gB9JuaCdkJAkDft/51yj3JNlI9zH9TJtx3JCZCl3jfCDwhf6MY6B59yc9MzWnDCeveuKd&#10;gH55B+esN3hfgpM0OC3pO33IzKYg3IRv+8GGGR8b90Ag8iOvsMLSrF96GvMtmjzP3AG8m3cSpMAG&#10;4ojT9tZGmx4+YxODDZ7t4MfQSabTB/icOy/0XKCL2fbBH4ENApLItJnvNN+sw+AszvM1zxzAR9SY&#10;30UQkG1AbHNkS2R0kbk7HCuxvUc7rGrpBsvOLVFzwfnqGZjCpR8HqP9wkjCv9KOouNRqape64461&#10;jXMXmYJjGPngdCuUMz/uTHjNa17zfgwyDDcUs0sBGmNCaBwBx++0hVDDaEAQgRA6gCHAT08f00JF&#10;2eQ+PmcC+RsjhcJtLGY+I2obKYukq2Pw8zmGTJiEANGkRNd84PlZxh1PJZLySvSGCuO/KeC9GKX1&#10;J4/Y8NCAhHK2NTWetad2PmJHDx2yHTLCb3/pyxwX+/Y8YydOnraNW7Z68auvf/FL9uTjT8ho77aX&#10;veq3fOInhjgKTYJZE8niG5gw6x4j3R1hbdYyErO14ocY7bybOcY5AqGg9DI/CAO+Y+6IZIEXCudR&#10;pd6j52fO2LCUfwh808ZN+lnuz1533XU+HzwLbhkX88Yc0/5cUCdllJGKNzHcqgWxRGMPhdCYc2gC&#10;Iz06n5Y29X+cOcyCfy5mi1Dva3rc2g5+xc8LJ/I83HnQhRIezeDdFSMkIqZ2YFCupHqjvwJQOyxC&#10;GBOOB/ZVLcYk6TP9cINAfWDhzge/R/PAHED/4LJc+PbqkBKyHm0WLihCAlNZCKI2qGFwVoIRw435&#10;hgGwJ6ZFxhsp3oMD/VZdnms1FdlWsYRihwsX/FsYAv5AIxEkUlSdEUkRvbRLipZwllt+uafclq5/&#10;o5/rSaS+4/j3rbv+Xhf6vIM6A87ciI7BNONTONNjftFnMHMUXGeOWSXOVLkVQ4G1AfP2Y5B0uZdS&#10;Rp0rh3ElNMIB36elJftxWRzHVFC61LcLdPd0WdPZOmtvOmOnO9Ksva3LTp9ptNN1R62+nuJRo8J5&#10;je3YcU2o1RB3TKrzmn/eJcV9gCOyTvvHOBhQSpkz+BnAuiLVO0M8EwOB9Ug0j3nku2hdsc4qJbTg&#10;owjARhnsfeJlRJbXrV9vhUXFdvjAXrv19pfa+vUbvFgkHulPf+zDVh4v9Mgxd6vWb7FDMjIbtMZf&#10;+bo3uaH86EMPWnpqiq3Vc3l58SIwi0JYp0EBkeAW7vHIo0iwHYF97skyVIKRG19/NKf5ZOLCmglz&#10;wrvJSmANkOEAH+IECMa+edMmHyvbpojMhEJeMsy1/hCqRDlYhx6pRVkUjsnaGJMyQXVdlArPupAg&#10;p48UxsssWuNzkBl38rCHD4iWAvSEU21224roBgXA+xyAz6Cb53btsnVr17rjkswUtlvB1yqrqtVu&#10;ruUUlNvW9cX2whffaiXl1faBv/9H+/JX/8eGR8ft1hc83/7ovX9qtZKFu8Vz//zd77SGxmbLy82W&#10;kf7n9uKXv0KGYo995j8+bV/90leFn0nbsGmj/c0//6u98LYXWlFpqVeHRlmKIhQ//dEP7POf+Yz+&#10;TrVN61fZjqs2aM3pPikFk6T2xSast+ERd0hwLu9cCHMKz2Ld8Qfbxnp6ZLS2tbnMRCbPOKAWAZ9T&#10;DPXhTnekebuac7JVWBNE0n1NXgTvoS2OqKQfyKxz5QtAv5NCZhX0p3U/2ls/Mwacw9Ac8xrNW6RL&#10;oLtgmHP8IdEWiiL56QrSayjouG7deqe5cGTilG8poQ8ohmz/ySpcrjYjugj4i2gus2CF864ZwpoP&#10;3jfWUIv32QvuLcDj6TPQfvS7knkPOd+k8B/PTyWl27M9SVaeFbNqkUCalAJwS30AiqoxDzhVozYu&#10;CrhVfWZtU2iV9n4xUF9wxmhMrEtkBvOP8cTawrlHfQLOys4oWC684ryIPxoHpyXR/ZFDBz0zrLSs&#10;SrpHvhfuA3DUg+/u+rutcNltTgMXBuZJg/SIZvw8dHQHp3vkNRW2G2xaxn9W8Xr178JGOlmMrcMx&#10;u6s1ZnUDMbuiyOzGUrPiOOrE8aS/jFvqRLsUevZ5k10XDJ9ZCLQJP2RLj2emFhbbyqXF1nX8BzbQ&#10;/LhVb/u98xjpAV/QJsV0kbdRzYlfGpx+pEuDH5dnTT53gdaHfG4xcDkyLEnGbVp6hgcAKyurJNdW&#10;2No1a3xrHkY6MozmWCNDnUfdgeNnjS+OYoeIhvkZnGrUaBE/ifOj6PsI+JtUccCzNXC2XOglThv8&#10;iLnxml2ywYtrlm98k/D+Bsf9udcbrHjF7f50Z92P/NQB1rQX5JQexzywtuEHHJ9M3STeAZ+lf6wN&#10;TggCp6EqOplBky5vGEPQUbx50aKMN+kOyDIq1SP34H2ss6DnLsQfAy7IcOI5ZF78Q/2fLH1gUsau&#10;+uv0Uu3H1CE7w7FuHDsJQtQB9YNCgkSIx0e7fc4wTFlzBEbQqcgIonYKQJCDbXpsk6LGDHKkMJ9i&#10;oCEzNcr0Oh/Qb2wFxnbi6AF78u5P2ETDN22o+SHfvuXn39fdKXl/1nEEzydLg/56oMdldug/bcG7&#10;+XkuHcCrOKEjX/PQ7H+H9Hzwee69oclpn8Ox0UErLpI+vKBclFwSTshQ9ICG5tj3rcPrkjDKg5GO&#10;jo59hj0U2gnv9PG/731/+X4WDdEYfkYQBrIw8F0kYFGe2CeIgc7RYxjfkaf4QkA7XBh8CH88+Ciq&#10;eE9Q1GBWVD/nd/ZCs+iZ+ChlgP5G75nf36jtSKhHfwNMOl7zKJI7/9lfF/AeFIPPf+az9vBDj+oD&#10;s0P791papnCfkW0HDxy0H3/vO/bwA/dZcVmllZSWW93xE7bz0cet4ewZZ0x5MuJvue3FNq5ht9Tv&#10;tpGYDDq8QVKuh+OGemZKzA31Zhnqa3KCoe4vE4AzzoGlL/wOLomaY5xjJKKMoKAwHxR142zA66+/&#10;wbZs2eyeKAgI3PF8tKed33HMoFSD77lzz3tlhI71SIlutqySTXHiD4YJSjnviYx0FHUUKH7SVjR/&#10;tMl7UBya9vyXNT33Hy4YCpbcaBx5Man22498y9oPf0OM/6AMeTEaMT8Mdryb7uWKGN/Mwv0FQf3g&#10;aY6tIALs1Zf12UJAn0m7IopFCk2U3pkI3AMtMr9ko4Bn1pB/p4VMEbvB9n1a6KVBYZgHPA+wBh95&#10;5BFfR9ddd61HhMhy4SeGDnvPl69YGQydadJySEEKRTpmQW3RXvwKTUsDYU6FP6LgkTMkZLRwQ3Rd&#10;eM3PB/qO8oySVrTiRVa26W2ikQ1+xikVSDkjdrS/WeOWISIBgWBnPmHEKFU+p/QTZqqfM7Qn5odH&#10;FAcJAhOaI/rEt+69l7BDqGCEUWQw0ES8Pyk5NiEDMCMjzWpXbJGxu942rltqy8qnbPM1r7Rt27bZ&#10;+k1bbMOGjeJ3JbZh4ya78qodvgUE3hXmQwqNjCKE7mDXYTF+UsMw0Ff6WKM1AD8gMo4BwBwx79AA&#10;jrHh4RF3Vra2tvjamr81iftxyEAvrBnaIZp75NAhe+T+e9TPDbZ+4zat0zxrb22zgf5ee/lvvcq6&#10;O7vET9tty7YttueZnXb86DHbvuM6L/zz8H332pTesWnLFhcY8OAwR5FwmwX+JhqGp5jjbzILVvoc&#10;sd3AC+YIr6NS5MJRWCgRUmZlSLP3D9pDKQBPvAOHxGH1m3PRcV7gJCQrhONdEGKM7cGHHgoZW2VF&#10;ljbZqHV+TArGuOYuRTw07OtD+UUZIt06q3hd/FrrxiIKSFpmvABSZFjN4VWAOhknZcaHAgLNwUvY&#10;9kDWhitD3KnvwTtbd5BNEb44Yo0x0H/Hme6PpRXb6HCf9bTV2cH9B62uvsm2bN1qN990veXlZHla&#10;31//+Z/Z/v0HHNcvfsUr7Hff8U4Z+0vsvz75Kfv8Z79gnX0Dtmb9avuLP32nvv9tV34sxlYNjhoK&#10;hQ055eHOn/3MHnz4IVu6fKW9+nWvtm0bltjYdLbdd899dvbUISsqKbXJnr2aozLL4cztaMn4uMP2&#10;AIxcFMBkvWP/weOSC6dDNs7JU+JVXb6lI+LNCwHjRnn39SUFGeWOF5E+SBTVi+cswMvmg+NPcOjQ&#10;YVdkoGW2bwFBeQu/z4D+DvRQ5AoXhZ04AQQnGdXvqeI7PjltvVIYcXBR+wCjHAfQsOQa+gbrb93a&#10;de4Myy+Q0qY5PiKDiXetXLnC6RFgu82ElEPojTkGuAfeODbU4v2A5uZTWCJwPzjCkUdqK4r9fJKM&#10;xkh6LTyRvaM1V/+VfwZOqUdDBLcyM2ZL1DUMdYCoOkphV91PrGDpzcL5fF6/OEDjRNqGOg95lsn5&#10;0lQvBPTfxxk3fidHMUwafPsTNMAa9ewK4YutBdQXmuU38HbxiNF2Ky5Iseqa5W7kAoHX0za4j8mQ&#10;/aEVr3q5+Mrcs4zPAW9XskzyA9lMlg2ynKgra4mjrHDyJWsuMNLZSjdXp5kFmuIb9qNzTvqPmiQt&#10;9cFtFWZb8qctI2IzMBXJS47iIgqY7e2GNRFBwFOo2QM9Isf5oCAv1Zqf+4gNNtxnNVe+V2N8mT4O&#10;9HZuv0Ib0AqZQBh0wSEW/3oOhHv1v0A3+B/hrzngn005XVMHgiKDGHG0m1GwWmPZ6JFFtl/6u7zF&#10;oK8hz0KwLsPXDVdkZ6A/UKsmSjHm2UR8zAfaY7zgh9/b2zvs8JHDvn+/sKDQjXa2uCaC0xCpzMIF&#10;+kCEt/NBeI9+cf2GcfjHAfh8zgezgKGM3CkRDWaLr5Ip2LznU85/vEZSaq7zBMaJYxhZ4vWUxCPg&#10;IchPfnKvGK87oamEPz0dorv0i6CTz7l+R58JxR5TfZ1TZwU+y5qK1kQi8Pw5hrqAPqWoLbYx0idv&#10;N3+FdR77vuMtt/LqOS35/eIlyETXT9Ue70tWv0nNnxzrsoycEukrRX4M7bFjxyXHVzPh1tjUZO1d&#10;Q1oXw5aXmyXd9kLBgAA+dt022f2sTTZ+0ypXv8Cqrvpbq9p0h2c+ZJVs8bXbcfwH1rr/C9bX8Ljr&#10;/h5Qko6L09obWHghzAG2oZBt6Qa15iHIqYXphn6xrZB6ZdD5+cYCf0PnQadgmwR8PyMrz2tQZUsn&#10;R3eg7hhbtwmwJULyhz/87+8/JmOQiugog5GBzAJD2Ug0lPidz+gMZxiHaE9QFlFQLzUivxBE72NB&#10;Y/xRvAWDDq8MR7OclXDlM5RW7o36xU+MO4rihT1iMTc4+S5qk3v4HAFPZIBoVOIRar9u4D2M6wc/&#10;/JH97M6fuFOjVsrUw/fea88+uVOCY8LWrlslYVRl9XWn7LGHHpTA75NCnmE9UsBIwYMZ0ffegVEp&#10;2Cfs+MmgbBTk51hqTr71TCRblmw8hHXrqNmqXI1Zc8a8YQgOa35P1p30xUNaKQY6EQT6Rn9I2b36&#10;6qvdGKG6MgooRfgS5wU8ojhHe9r5e2HQ4hJnwzuNopRZuMKZWeLtPM+7udiXitK7e89e9bHO3wVN&#10;9vUPyIgY8D1pHYe/JAb4gFVd/i5bsv3PLKtsi+XX3Oj79UrXvc4yK67zhZDGWddaoP2Nj1vDMx9y&#10;Ix6mh3LqyjYG+0Uw7YWAvmIAsrcVBcY944uggHuJGnBOJsbC3GIige74yVwwDwhnF9ACxyv3SHkm&#10;lRtGHwoDze13wN2Q447oLqnXzB3GHhdrh7XE+kTJxUilw5wW4N524SH0hUFglCOU+Sml3VNJ221M&#10;ysyoBA6F4AY7DkoROBKUUf2HECHy7X39hQEhFLyMKIb5nHm7+pWWWbRe7zxgLfs+a20Hvmpth77m&#10;EffOk3dbf/NTmtPT6jLFcthLOW/bhcbFXE8Id4wHgeJeTL6KC+4Q9evw88cRQBHKvQgPRen0jO9z&#10;xyCc6LaCYgnVrFAUBPok8ol3GL7DGZ28n/YxRgbVb5SyjMJVHmXwfWYIXF8VgRcNDQ166jS/w0Mj&#10;4yOKruMMgy6imhDRmovGye/warJwqvUd0b6R4SF7+MEHbcNlVzFQd779zxf+29Zt2W6XX3m1eM3j&#10;Wksp9rLf+m3PwGhrbra3/cE7rFCG5k9+8D1LVR+y8wo8wt0nXkM1Yd7BOxMvAKXW60mwn104neUF&#10;ePhltEt5G+0/HXAtY+TM43/vyguGfU7FFc6jcb6SPYBDBCXuwIED7ryLMq74/vHHH/e08pUrltvW&#10;jStdqc6tuNLTz3AKhCP0Zs8mDWuEPs6/Igi/h2H4jOn/8BMFMkRgw/fQEO2izEMv8JeId4B/5CA4&#10;Jk2VUzAOaC0jQ5nPiF+6IpOWa1l55bZty3J76cteaq967ZvsmutvtMbmVvvIB//FHnz0CUsSna5b&#10;t8b+5UMftPUbN9mXPv8Fd+zWnzlrS5dU21ve+lb73T96jztM2ffHe9JzK0VnWgcy1nPySy0vO8MK&#10;JPjXrdto11x3g9Z+tu3bvcf+4j3vte99+/tWwpGGWU1WULLcMku2OiqYT1K5R3pP2HCXDCjxzlT1&#10;d8pS7JRoj0KI1153nSsjnF1OSiO8eTGgPRR7rwchiByCbOXB0ecF41wBujDQFusBXobjcc+e3f45&#10;NM/4E9dDAFYYfI5jE6WXyGAlg2dyrNfGB+rtuV17re5Uk8aX7nwSZ1Dk8OJ8dI5aJTBABOjokXiG&#10;U3mFLV22zPdM+tg0p2ypgCZmouD6nF6QzaFBynhZ6kp5oKsFIOF+tm5ReT+MY/b+aFw4xFr2fsqd&#10;RhVb3u6GDXfx7aR+Odg1biWZSR5RT3fSVNtE8vVzsPOYePcJ37IUOSQvDPSN84SbfA0H59ZcuXMp&#10;AB7cIarf4dWpmWWefUO6KXwDYKy9feIRZ85YVnau5kHvEx4nJ4dFl2fEP6UMa9zgLVHncFmuq/Xg&#10;l61w+YvjRkjA27nA59KFJJOHOg65fKMl5AOOLng0jhD6hlIdZMLsuyLw1vXPpNhE22jM7m01e7J9&#10;ylYXJNntldNWq3nwAIke5WnGxpn6w11HZdyuchzMh4iumpqaxe/rPDunMD/L+s7co7n/nNVe+zd+&#10;Jny0h3/BftHGZNj/7Dx5JjAw995AV2E7FrLOz/DWR4E+uDfhkh5AkAW5j9M7JatE8mxNqJwunhu2&#10;NzhGLhq8n9KJhtr3Sy9c7Tx2ofFEwP3osMiLRx991HV95CMyIle8gcJcJ0/VC2cyXHVvGF94juAO&#10;W83gB/MdTtG98dudDhgzxj9ZUTY5JBnEdtVhl+nwSA043Oz40Z/xf8Tl9UvY7oVeVbTidsurusbT&#10;5TnTv6/xCfE9Ita1uhM7Su34i+Mv17Pg0p0Kmjev3SHZhnOEor3wCJ6H3/mB/AL6jmwlW0AdtJH+&#10;s7pvSPw27lCOBibgXnRgtpEkGupA0L3S3Vh3nplb7an+Y9Jxoz33iUBwBacia4gizgQeaD9sLRwV&#10;vmWEylinJgG60r59+9zJiUxsaGi05uYm6TbZkkXSnZ2eZ/u5MIQ5mhD/Huw+Y2NFL7fkrCWWx6kn&#10;simoS5G/5DorW/caK171Spcv1PFo2f/fmv82y6m8UvN4fkM6EcAH6e5DyELNJ5X9mZ/F4GLbpQ0y&#10;ZZlbMopwLnj7elcUjGEP/nxI/pu/+dv3d3d1uiBGMSPdEAJlQfA7Aoy/KdrD0VtPP/OMCy72Ko+M&#10;hMgrAvNC3oRLBdpKvFDYWMikYqO8Irj5nM8gXIxuBDhKFgKdPZ6kDRHliDx4EaB0stDpP5EB2vl1&#10;Q/SOupN19sMf/MB2CY9UNE+Vgr9y7Xr7o3e/y3Zce6UEVb/1ax62bb/afus1r7drb7jJ1mzc7Er6&#10;vl3PaawxKROF9qIXv8TWrcjzSoZt7V1+JmeSDP015QVWmZdu2UlTVhobtt72VjsiZQOD/Omnn7Y9&#10;u3c7rmB64JCMgquuusp27NjhTgtwR6QORRCcO1OIA2Pgb75nwc3H61wIC2t8tEdKQp2Ye5kLas1W&#10;/Pu5QNvMC/NFVUTSLMNpASn28EMPSnk/KIWzyKqXXy6j/PmWp4UX9jTJgBChc7knUMIpq2i1ZZcQ&#10;UVtvedXXWvHKl/nvFP1o3fc5T5vPKKDwA0wv2gN9sRDGRWrMhBgnhoKn9saZ9hzQjbTsxTpEp+k5&#10;50ZXiIJznBIFmqBFaBsczwgtXiahi3dvzpEcCUD/yYzYuXOnz9stt9zii552ojlLHKP/rjYxUGFy&#10;pNTjSCCKNth+QMrEMTH0k7pOicnJyLVJGapUAC93JSMrMjzFbPDihv2FGOvQw+x7fmHQ+AJzDAKF&#10;cz1J9SxZ8ypP98wp36Zrq6fZ4Zls3v1pKaMHPVvD953PGSsFq4rNi7pIgCFQPI1e3/EOPNso8EQP&#10;McCgB4D7cE5gmLlSLGUlpKMRVS3wPqpx3Z8mZn7ClR2Emc/a5LgrNET+iTZ49FDCKAhO0UPcU26T&#10;fTY2PiyD4Ky/kzoDrIGIp/F7aWmJO8uIZoZTFtqcmUfzGwFjZr0CLVrfD99/v73o5a+wyy7bps+T&#10;7Av/9Wl77umd9uA9d9l9DzxoB2mr8YwND/bZ7ud2280vfJE7iL73rW/ZDbc83259wQvFG5aKT066&#10;oXz48CGnMdY8p2WAYt45NcLJDMMSNHitJazpS/ziH36ODbRax7HvGOlpxSteZJnZhV6Bvn+ixPYd&#10;qrfhoX7bsmWrxpXnDsDI8Qu+du3a5YoZ8mjb1m12/XU7pACPSRkZcaVaRJL4xvjPsEbPf+kfGYxE&#10;MjH6KRaEIhqKG4r2deFYYL0xLpxA0Mv4cJsr+UTw3UBQO8wP8q9/oF88YcL5KsVCwRX8bBZQxFK0&#10;bkosO23M0qZbLSNt2msCcMrHWRn7E+Nj9vHPftEuu+IKyYozfu76kzufsILcHHvDm3/H/uKv/8YV&#10;HwzU5qZGu/vOH1p1zVLPtEqKUfwu2Uoram3Hddfbxs2bfcvDnT+8y774uS/aoUNHpURNiFdmWlla&#10;ndWu3GjZ5dsdY0QfKJo0LbnO3nWyd3B+TE4l26kzjZZuXVZVnm5jE8ka57CPC16VuNYSgc9RxL1q&#10;rug5inIGQ11r6BINdfga+CRixrtZAxRdfPDBBzwCjh6yYF9wjJJmqLljHU7E8kTHPbZu/UZbsXKV&#10;1uu0tTQ3u6MFOsdBjJGOflBVWen3YAygH6XJsJ95R5wfYKwTEYMf8B14HOuXcSvFC/64gFSYAe4P&#10;RYpw+KYL5/CZ+JeC6F0YUacf/1uvRE30qKDmef45N3MLbqWzwzEbmAjFY7PFwmiH531PrvrUfuTr&#10;llNxpfNT50MXA3qeNphDZETg77844DggowwjBPyEYn9JoqdQjBGa5ki75oZTlpMxKcbRId562Ejv&#10;zSxYqrHQ99kU4AjoI9FxsumQDz4fCbxxDnDvVDj6lUg+qb0z27dEH+7MRZ67HDiXnvS4X3zF+ehP&#10;dgUjnW1VzyuP2RWFZoViSSQ1RP2kf/BIZCkf+lYQrdP5wH1cHEcKD8xMT9acP2enHv4rq9z2R55a&#10;Dd682flIEDgepP+yZ5q1yxrzuZ53b7hvUkbCWWO7GfoJ+52R92zNwrAh88FrjnCP9AHuz5RxTr0J&#10;1jJ6g8vAS4YwRpx16GP0EfkKX1wMuB99lSAdco/AQwgghaNZkZMcH8sa5cQMtrHgIA2ZN1zTPj7S&#10;u935oo+iC2Cts1VgsLfNDkmPxpnS03rEDh09bSODXZ4B9sxjP7PszBRLnpbRLDlBkGPUt6tQjwW+&#10;GyLlUZvgHTriaFP2uaODQrttB78o4/HzzifYeoXOyiOhP+HhYPDrQm9Tm2wTgkbdkdp30tePr8WZ&#10;uRVO9X4+Z52StcG2B4xp6IW+RG2PSm9lOyV8YQ7QX63H4c6jvn7gR1R/5735Vdd6O3MhvNML+E5I&#10;r0oNGY98hl1DvQ3dITnJkbsY6xl+/OvmzVtE33l+rn5abMTKS8kigk7VYoS8RYDvCcwMtz1jxWXV&#10;VlJ7uetDZCJzBFx6Bjwq3Z0+4LZo+W2WK/nWq3F0Hf++FdTeJHyH6P+FQbqdbA+yBFxX0zO/rLNy&#10;DrgjQGtUc0b7bH+gKDj0AMxf3cl///d//36EHkKXYmBE3lCSEIwMiN8xmDjPjgUC8rk3SvWbrzD+&#10;uiBarEeOHvU+8t4I+I6/odlDBw+58XPqVL3vMQ0KH4wpDJ3fWdhEbzlnvSaewsfnvy5IbPszn/i4&#10;/eDb37KBwWGrqq6yFavX2H0/u9Pu+/lddvjQYbvtxS+zK668xlavXefG20BflxSs/RoXBcAavQJ1&#10;Z2eHPXjfPfbEo09aWWW1lPFN1t3TZ8eOHrfGM6fslJSNg/v328G9u9yTVS9cjI6NeSYC6c9XbN9u&#10;l192me8Lx1BnLmFszHk0l4k4mw8YBIsa6XqOZxkyxhFKbaqYlXv8XDgt3GZ4JihkzCXOgGYZHBxZ&#10;QwSHNFI8crkFnN8ppQ8v3AL98z2IMp7Yt8eixZhPSpdiXFDr+zHxcCKQmnZ9Sgb7k864ibbMGuzR&#10;tTCEe9iD2CgGPeqpSguPKNyLoYeQRkn0QjrqczRW8IvxRUQOOmXcUfv6JfyuezAYMO4yC5ZJQKLc&#10;zr6RexBM+/fvcyPn6quv8Wgk87jY/DE+mCpGCFHygbZdbqjCxFBciBDBrNN0kVpF9BOcY4wFg0UK&#10;K17fZBn5EiIelRZjZm9ooJ9z8Uc/F7vOB6T0wiBhvi7UczgJoMaVHZwkFKXjZ3/TU9bX+JgMj20J&#10;xjqX8K25Ja10UkYCESIU90jwIJygkVD5W8xSCg4RWQwed1LI2PDUT7VB+j0OEz2l52cZPkqfJjkY&#10;jsI5THekr15G+gbdR0SDcWo9SIC6YqTvwT1pxVNSrFrbZCTJEF2xYqXzpkScgE8MaHgtexZD9Dkc&#10;4VZWRgFQ+PRcPLLn/O6f/dSuvelWW7NmlRs11Lp4/m232c3Pf4F1cKSi2nzXn/yZpwz+XPc+7+ab&#10;rLOj1b76hS961Lqyutr3vOfnFzgfIrpDPzgxo059oHgkafvswU6NDVhsstf6W/ZY14kf2mDDPTbQ&#10;cL/1199pA2fvs8GuE1prOy2/cqvlLrvN+qaX2eHTY9bWNeL8Fwch/OTAgf0u0DG8OMngsccec/4F&#10;L9i+/Urbdtk2L8QGXaNMEbFkbueCcCHTZXJMuNa8jKBs9p+xyd6jNiElh4uU2wGiQ73HLWVKhlaG&#10;aCuz3OkoI2+JLuie4lEp7vH2gkyaL2gwKspGm+6cSuHEj3DSB3yUqKxHZ8XbcWAzn/OB52kHBwDH&#10;wSSrD+UFU7a8OscGR5Ns2yYpdykt9oF//De7++77pdSN26te8xLN17utoopCorQhJUi8kgKkTz/7&#10;rGTBTnvkwUc1llyrWbrcjXlStu/+2c/sc5/6tAzQU5LvGfa+v/07e9sf/JFVZtaZpeZbetkOP2uZ&#10;DCEcdZwd7DSrNeL91NgaGhu90vbUdKadPttiTTJsS4oLLT112tLSWQezazm6AI5fw/HBHkdwB/wi&#10;hnoEtAs+kVU4RqAZaBJ9gIwTPuNaDKank+z4iVOWJtxQT+JU/Wk7uu9Bmx7tsvJqGeTLVtiSqkqf&#10;QxzWzF/ktA46QrwhAdE1aq6QicNYnO50A7QZttoQzS92frAQRDhy3iF6xXHse9mdt8/ikP27dQ+8&#10;W3jrtMqtv29FWj+JqdjcNj4+Zs8cPWODosc1BSmWO0NycWVTvAplsO3IN61oxctEe0QVEwazGGj+&#10;Ufw9xTXOM+GLvwwE51bQt8jqI+gDH0EGIrtLCtItY6pVtBUyoIi4Ey1DtrDWw7Dn4pS2iIw37fm0&#10;y3i2Fy3qVNCwcY6g8JNpEZRv+oRDJ9Jjz8UNeI5PiUPTsNn9rdN2tHfKNuTH7JZysxo1lUUz6p73&#10;0J9R37TGPTV5tNv3OyM/F6MLAP0KmmOLAGNCx6jY9BZ3sjgs9CydkyzBgERWuUMGpX/evfQHwxJj&#10;k5odGN4u63U/jiVo2XmdGxF5biRyOkRYw5KNjtdfkAb0brrJXmZqJ/Ae5jZGtHIRdETrAPn43LPP&#10;+dYUdKVonbMOuAd8kflFkdXhoWGtXY2D4J7uAd/MM9lf/c1Puy5F8Gi455iNi7af3X3IjtedtVyZ&#10;FNRlyS2UEVixwsorl1pZxRLLKVxi2YUrrKhytY1M5lhOQY1lSZ8koqweeqACec8JEPxOLSLOxKZf&#10;0DvjxDDGeCToAC33NTxmLfs+Zx3Hvu9BBo/Ua/7gk2GN0DIXOEt2XhkyKrM8A4daTfw+Zz3yXo01&#10;zF2OdDqNky134Eg8huASOiuOkaCXJALvIcvypOZENpHe111/j+tGeeozY5gPLh9EEyGdfrZgIdvc&#10;4GkcxYaMS8vIcT6NU7Su7qR4b7UXo66sxL7ptl7ZLnkFoXZTNN8LgeNT9Ec9nMGmR6x8/R02Oi5d&#10;fGTIdZwzZ067s49AAlHrmPhh/0SBdQ1lWOponbXu/3xcpw3bbC4MBD9CtNu3Lk6TYRnkP98lgvdt&#10;3nVB8HlFhy60abYQShcPWboEHWflqvfj7/7u73yPOoIIIYhgQlliIaCk8R1XsRRFIgV4R/jJPZEA&#10;W9wg+NUBHcZQp2r5EimNUUohwE/6iLJEv4e0qDHsSI0hjSCxfyxeUsdJJ+WsVJSqCKkXhdxLhKhN&#10;CAhl4iuf/5w9s++gs7rbXniLPf+Ft9o3v/o/tnfPXmtva7e3vP0dVl1T4wbc8WMHrLXljBTACtux&#10;41oZ7xLmErqcwXpw3wFrbm6xFcuX2g033WQrVi515cy91hoXc8Nc4lzZtHmTV2cnxQ/DvEK4YeGA&#10;w2juE3FEn/mbn5eKE392kihBmwRNnzMeFxosjIR36Ea/onfwPjybpOIeO3bUI4jMIeMYHBr0hU3E&#10;OQJ6tVDf+Ij9+892xWxMP8cmzQ4P6HPhpShbiqmYUGbBal2rxFS7ZEA84elXHj2DwWFMnwd4J4IX&#10;Zh/DYYHwTBxXHKK+jYh5w4Bd8XcGHIqgkOoLHaLcR0Z6UAbj+JgiKttuY/3ssx+WsKx2j7++9HYB&#10;7oOu2LdL8T/SM9mbzhpInM+FAGYDk3DvqgQHqTip2WViGgViEjLGiSL6z4yg9Hh6EgxqbrtEilFK&#10;Qxpoj3tgE7o4AxE+yM7B2ORMTPhLtN/0okE49Oi0Lnc2iIly9ikGPMensC2CzAWUj/BK/iFCHQx+&#10;hAURoumJMfU7w+mSdhgvNMv9IZ0vxaOnGBUeoVFjfp/ezzYEKttGqdAo7SjlMFw+G5dShrALCrw/&#10;6uloeN/pA6mV3I/gHR1P8grfCJuKXBmNqUnqh/4epEotgoFUbrYl5YhWSjzbhOwa6klwHBvzyDFu&#10;KaLFCDivef/ePXb19df7nm/WUJV4JlVGq8XvTh4/bjlZqfaaO17n+z2JaB3Ys9uOHj4kflhlr3j1&#10;a/V5rq9F6lFArzg2WZ8Y7EWF4Tx4ihT2D4xY/0jM+oZi1lT3uPV0NVlqxQtsNFZkDQ1nrHNqjSUV&#10;XmHj6SttcCzDeodSbCqpQIpQrXjRCsmSUOCS6Gi0jQql/cknn3I64X1k/JCiDL+KAFy6Aqa5EoL8&#10;M6cxouQyrP08c635tOl0S5qWwO6PWW/jkHW1T1jdkRY7tvOgTfRMWW6s0JqfOWSHdh2wo92DMkRb&#10;bUSMIyunUFeB1ka+1vuojQ23+7pHWUUJIsKE44W1jWKCsQ4vZe1x8TvydNF1CN2xxkQPKBRpWcVW&#10;uXS9rd14uTU1NNpPfnyPffuHP7fxsQn7nbe82d7x7vfaho1U4A3yjLFy8klOdrp9+b8/b9/6zvfs&#10;sYcfE6/fYtsuv8K3SN13z8/tEx/+kNWrvdUrV9iVV19jZ6XMpOcW2dKibnvqqf32ze89pXH02Lo1&#10;5RqK5KiMl6jPvAOUMtcT4qMdnb2i01HJ0HBaCemNOdLJRnvrHN9czvulbOC4Y+WxBlibmij9Pf1L&#10;GeoRRHwSunYFUP1FZqCcz3F2zgP0h2NHj/g9rCecTnl5RbZyxRLLzxgTLtMsKzdE6iK5mAi8x4/m&#10;EZ8j2wYaRPlGtgQIhjHRSNYsCvGCAF71A0cgGWfwAq6IVOg/kVHOQucYPZT8is1vs4KaG11xju4D&#10;fKS6f1z8sG4001blckRb/HP/KuY0i6FFxWeMApzVztMXwVMiBP4YjnCKDJ7Z1i8dwCEBEvQw1jn8&#10;iy03JcX5lpk6prU6Ytn5nAWP0RjqDIR3nit7ImCMGN9th75uZRveECLWi4yNTzFQCSB45FBjWqzd&#10;CBKbGpqM2Z7emD3ZKQNtyjyCfnlRzAvGJeu+OXNDv3gXDl+tC/bho2NE62tR4IVTk0GenXnAlmx/&#10;r8ZEwcKFdW2nd/EjggdEN9E1IgdxIkT98WirDI4gh7QOk5HxIS0cx4wb6tKDuGgHGQu9YO5dCFcL&#10;Q1ynmRwTLkhD5xzwXHfCeFbkIvTEM2zFZSsEa52jOZE9/O7tJeCCv7lCJlOqjY6NWrrWMMa7vnBe&#10;g5GFwz4N43IyzfYdbbfqZWssu2CJFUvHLi6WXiyDkarlqenZkjdZulftydDMFp8YGRm3PXsPWlFJ&#10;heXob/CC/kRUFH4WAgTSD6Q34AxGNyAdnfknWEOwg7nJ9IzPDZZdtsV5I/f1NT5l/S3PWc/Zh2yg&#10;5RnHE/ofhrU7qTT3rEXkHWNBHsFPWReuW8+kcITIOGsG3MKbJgiYEYgY69P7OdVkoawa5mDKRvrP&#10;WEoOdcbSfT2hc7K11PnFAhA5F5G5HvQQDdE2P9G1At+QDSl8YkxPigezhZfsWNLJn921z/bvP+Tb&#10;CROPXl0ImF/oBl1uoH2vhjtpBZVbvY4IzhF0auaMbVnci57ULt2qd9Bs9aYbxf8nfOskxfyoqXDR&#10;xrpwgfGMPQOfCXojHrlZuuV9FDvlhAN0WnSAiCYDbmfvnQ/gh/li3TGDrA/0SN6FruvziaEebp8L&#10;wasXBoLQwuhDcPE5Fx24IMP5FQNKI5OBxxtEIHgjoC/0Cy94UXGxlcr4YcFyT2I/GQOKJ0DkEWXq&#10;+PETvreQ1JmICVzomoE5n82djOg+CkU999xznsaZk5tv27ZutJe99DZ73evvsKUr1lpzS5sfmzQ2&#10;OuLeZbxMI6MUFquUgrpGSniKcYa5qNS2X3WNp+LtfPQRDXrKUxlvfdGLbVl1joi/RAr5SquuqnSF&#10;t1bjWxbf64mCj4NlIcN8PqCQU2AuKJ8i0kswphhzT1eLGx7sx3RjhQUx8744vvy3MG948kZGxtz4&#10;4Lg25pH+M3c4N1DGOBKH7Qyk3zJnKFMRfhOBjzhH/mCfWUayFE/xo0YZErniJ8Vp9EEKnhgm0c5M&#10;CT8WrFaIddXd5emvMFCY72LAOymKA3N1Tynjmw/x8QWFtVs4QOGfvQ/jGiWRcUDL0dry72hbhiSL&#10;FMUXJsw+JRT5sG1gdt7oCzgCJ54avO0yd8xcPBDZC0VNImEc9j4tThvnAsopTClZzBoDmH1UGuu8&#10;uaGvpJeyH7u7q9uzABDCpWWl/t0vAzBcBCBOGIoAdRz9riu+RCJC22FMjA/hhaBDcFIwDoHin+OQ&#10;0O9EFSOm6cc8RYa6tyCmjeEMnjCYZLhhdOCcQAB6pek+9lJWSbmeVdLZ90WaLALd91OrbRwNY+NT&#10;Mn4k4NRH1kFGZoYUBYpDUjRvTO2FCqEIiKTUdPGOQgmzUhnsukdrBAXm1KmTaqPD10Oo0m5SVkzG&#10;R5WtWbXcj+5yIa8vIjwXiU+s37jRKiqrPEJNem+R+OWqNevslhfcZus3bfZUQhx/fq6zeEao/N3j&#10;2UoY7fBfBCL8FqUlS8Yf40rKWmYp+RttOq3EkjJrrKjmGiurXmtF5WssJ7/McvOKNY5cN/Q6Otp9&#10;zzFjwWHFuKBl9qO3tLZ4xs/2K67wNUIfAs9iHER6szyqnppNJd+40aG5QIGZFi9Nb+yxlEeeseHn&#10;DlrTfY9Y9+PP2cCeQzZ5RMK8oc1KhyetciLZcrr7bbqpxTK0Hgt0DQqX+zRGeE1f36CUtDx3ZqC4&#10;4TAjikoGTnDmJOvvDtHBsMaOBzxEcGZ53QUAhcYFMRkqrMNcKTOF9rWvfN2+8d2fWUNDk73hjb9t&#10;f/TH7/Fz1HESzeKAKNOIffY/P2k/+t737UTdKeuWcf6C5+2wK3dcbw/cd5/9+z//kx07csSuve5a&#10;+/t/+md7/oteZCNDvfas8LN373G7+8GD9pOfP2L1p+qstKjA1m/ZarEUFPxZgGbIxMrMkXGreasq&#10;D9kVhYVFlpdf4AqWnwWsfrEWiMzjZEQpdueVeG3gK0HNRwlhTcEPL2SoRzQ7Q7tcCcBnEd9kXzn7&#10;O5Hf8NXFgKrDFP+BbqnwPjY+7fMLrSfHtOYGzmg+2bec5DwYp9xI98mQEkxUVMY5aatwg2BMitcl&#10;TDd98i1F+o/xu0I3B8Lcsb5pE6cPUR74SWiIL8dcWT+z858st+oqK9/4O5ZTfoXTyUJyGxzkZ6Xb&#10;wZ5JKxFKSzLEpxL0cHcaSDmHbrtP3eXzRNo3fHMGtz47s7ie/RzxmOVzRp0ZcEyKpr707y4WovaQ&#10;V6dOn3aDCrlOTYCsdLU51S38T4heSh2ngS9LaPOe864n2pXOIrnZeuALVr7pzcFBEn8mcSxc3CwJ&#10;7hEyHLrBUF8ceCSCQzLQH2qbssahaS/at112BY6RaKtBIvhYZWSRyYCsyciV8SM5m3if9+ccCOMh&#10;i6Hx2Y/6ySgF8X3pC809bbDeSGOfEh8i1TpszaLt2fu9P+NDnkmAYY6MQs/xVTmnUxh+IcMgXL9c&#10;II730hX45EhvnffVM/SowC6Z67DIuACMLfY041iLAjeLAesAOYEMYQsLWWiuJ+o7Zn14dNpOnG63&#10;ts4BGejrxYOKZKBzrGmhZ5ilpkFzYU0kjpm/MfgxjCnajC597Ngxd1RnZ+dZeib1cXBukHFIlhUO&#10;ZPHzDGqbZGj+h6TL9bojBd4A/r1uDRXyi9dLD11hZDFmFa1xJxOZWqxRjlZsP/JN6aZ3CncnxSfI&#10;LAmOKwxwdAi2Jkyxj573aj3PAH3WuyO9jp/ovegqrKtz5hR8y56Y6Dlibf0Z4vfF1nfq+15Uzk+X&#10;iED3hTnV/VwCnDvoPjgV2EroGYmiHacvaLP7hBvH8F3wjP1FAU/6m52TZ42Sv9g36MFkR0VzvxDw&#10;HQVh0YvZ8piRW2r5Zes11lQZ6WzDznfdJILU1GTNb54Vlq1wpyrBF9cPNfdkc7hsuiCAy6AnciQz&#10;QSnnT4n4FrCVmuACOheZZvwNnsO576Hvi43NjXEcP8wjTjO9i2zOUNyyYXFD/f+LgBGLcl+iyYwE&#10;MlckrEEKvyMEQMhCRjp/8gwEQaQAwGjAOCWVFKWR30nJwvjhb4DnEg3WCOksXn3LJ/o7+jz8BHg/&#10;joCdO59wJvK8W26xW2+91a674TqrXb5Oik6OZWVn2713/dSLEZ09fcpeePvtMsivFnGkyYB/1v7n&#10;S180jqe75QW329atW6y8osJ+8v3v2oj6197WYS95xSutpnaJJU3JOBaxozhH6eORZyfqy0IwM5aE&#10;+/woJCnLLKxEwp8Pic9Gz1OxtLNHfcnWYsjMCsgD/J7w67AEWPvhr4czYbsOifDFfNKKLT0t2ZYt&#10;X+4GJ1kFMEQyIzgZoF0KNMYJxVaIOKDczwfan5axeWbI3DgnFa13PGZFGgJ7x2a7EhQpr7QpBknq&#10;NP2AWZJSuxjwHJVi8Q5z5FFII5wHugcjbqjjsDNVCnPAWMArNIXBgxBBUYnmB4FO+pR7JnUv6Utu&#10;RGdI2ZUCv5A3O8I5woh0YVKKoNfF5nkxoI0I+DVqV7+FDy8EutcVHlfmGr3PpA1HQFv0ifnEuFi3&#10;bq0EXpobmGQTnE/4XiwEZbTC0xmHe45b5/EfeBQJZ0w0HrDi+7biSiB7P8E3Qs+zC/Q5e67AM0KG&#10;DAEEJsoPY3TASNScOlMVzQYBWCxhyVFDpHpR2KQ23CsaJTKOco+Apeq/e7+FC/pDITnqRTB+ti00&#10;tvbKmC2RsV4qRk+KFVFIbp8UzXW7kE8RD8nTPaTmwr/IPKk/WW8DMtLyspMtM7nXkqcHrLamwtKS&#10;NB9Dbb4vDa8+e/Rpr7SixsoqKtV+cLoS0VqxarUtl8FeEncCkFYdIo/h4lQG+BdOJiHBf8KLOe5v&#10;YnxU92RafnGNZeSUaw3LcFDfcgurLCuDY6KGdV+fp08Pqp/wW9aBZsXXAGud9UCGyaOPPuYGFOem&#10;c+IEfDrw7Vmado+96I314nMh4RYbGLTJ556w2E/vtNTuATt1PMk+8NM19g93brdv7dlqdx7bYV1j&#10;lfaCja3iJfnuvWcvKEKUcVEkLF+CvkRKBOmVZyUDGhvO+n5lzigvKq32rAXSCQHPPNG7ARxyRFid&#10;bkRDGDMRzemfuZfPwMLA/RyF+e2vf8MeeeIJW79mlf3Jn/2pXXPdjfouyLjQrrmyc/edd9q//+u/&#10;2cn601Yu/L3lTb9jL3vVK+3IoQP2kQ/+uz2hNjg27oYbb7S169fblddc64bR9775DfvpXU/a2eY+&#10;W7txk938gheKXspt9drVWiBz9yLyru7RmNWPp1tqTq7VFIaMOmgvS0oqUREv5BdfEyipGAqsCVfE&#10;6Xd87hi5ZyEYx7MRyVtcrvBi7veaATIuiM74PMfxkAjQB/SII5CaJsyr434h0OdkcJRJdnimwMS4&#10;9fYPWXvXoEdfenra9dmYG+tJkzIeU9QPFE+OeNTchkgj6e4F7kBF1iQC78WQJ5XVFfY4jcwCvHDS&#10;i3LCd3AC+r7ECEd6nmhK897POk+pvvJPpWCe/xhNhpqq63i/cKE/SmWoZ87zD8Af3XkoftZ18qc2&#10;0Py0r58wV0TsQjucedzf1+eRRPQnf5b1pjWAIk4kmuOIPEVXny+K5wTgHtpizXPB7+Ap0FGqjHPf&#10;mjIx4sfM0q6e0LXYWMO6mr3C5+zLxglRuvYOpz2A79EZB4fCKQxcOBp5ZGqkzQ31kMq9MERtA0f6&#10;wn50jmDbkGd2eSFnpIsP6J6FpoV3Y5xCC9AJzodw3+zNzCe0y70BwnhYI60H/8d6z9xvNVf/ZXw8&#10;59I9z2F8c+oGDjJoCdnrjSR0ivuQa8w3c4cDG9oM3Vmg878iCP0b9gyTYKBKhmSX+njcgbXIu3kO&#10;3HjQSrIiLy/Xs8Ywki8G0N/h6cgUdP0xtYOuwTnuFM3GqMPoL8gP9YASYfE1xrabVHfwQb/IbeQk&#10;RiDv4DnuQb7Dp5hvj/7G9Qp4HfJWi8gNd98WGkXadS81lYi0o3+S7RnS04PhhuYy1HVENP6c2klz&#10;nTUyHOElzD1ZPsidWX4TxsEa9f6oL562rfEvNEb6buI3/Z3H7djZYcnHShttvl+G+nLfThLdQ19c&#10;j1A7vv79c/3U+NjyQ9Ctq2/CDXF3YmTIYO07q7HgwBD/FA7z8vOttaXV5T0BuTzhEAMXp31VFdnS&#10;5wbh/N3xz+Cb6N5sAUDPy8hfKZ1rieXkhpPLovExt+jX8BoAHKDrU4Opt/FRr7fkma7z3rUwkJVB&#10;kDPV+bNn9KVl+RzM9k02hRhCZqxTdlmzO4ymRjrc6TbQ2+T2GA75xd+HHh0yP12W6l3QC5//P2Oo&#10;MzgQT2QVxBORZK/28PCoJiZUp3eBImMaoR0tnOhZf14LK0Qfh1zRRdmBcSOwqRbZKwFF9UhSiYn8&#10;UYgHoU6aPBfH0kBMGFp9ff3WIyUZJXh8UMJrtF1CUoxXiwHERoDB++hjj/rRL6RwUtmYFD0KHwD0&#10;G4GFon5G79u8ZbO98KUvtfHJKXtq50777Kc/Zd/6wY9tzfJldsfvvN69iw0y5jvUD6IlHAW0Zt06&#10;KVxXWFrymJTmYU/v0YAXZYSJAF5gbOAChhPhGRyDC5gS+IkcFgsB6czcx3PAxMS0jPx2MdoRx3ME&#10;0Xx0n37AWg98xRkPn+BhzS1ebYVVay23vMqKpWiBt+My0jFCSXllQZMlwXvIUCDFhbajNiPgz7Gp&#10;mB2XvYWhTgXcVimaBZLH0XmmswBd6IfwxLnCKDGFy54/Jxo6H3if73OWskmEwg2veeD3yECjyqt7&#10;uKXUAdAkDiAcGTgfYCq0A8PGY+re5owim4jl2Mg4ewupG7C4QOU9XCGaKmVZc7QQE14MoufVuDNf&#10;FDEcEFwoBr7fP37PQhf4i8CZte5HccDj6F5Pvye8BxpjPfl+6Y0bLTMj0+mmWAZTojPpoiD+/sSL&#10;YeuHR/Ao4DbQttf3gU0R3ZMhgTBMfAMKGoKU/XKTMF32G4sx8hnGtQtcCRcEKfNC5MvfFT0Pr1Eb&#10;XGyDINqE8GT/vDtldA8e0cG2PR7px4mQqJzQVqQIE83D+8p3pIRhKJJ6Rl/wgHPmKsX+iKzjWEjL&#10;khGelh6i0CWlem+KpaZnWkEO0Z0Bm5hUP1PybUrGhaS4OxsQ6IyD+QmpVT36jPPpETRz1/Z8GqKv&#10;8Ab4FO8kc4dsK06QGNUFT6SGSXt7m/jcoFedZ99sX1+veO2gV46H/6F4MWboCiWqprbGDXHaJoJN&#10;wUuKw1A/43IZ6ZGAPZemNQvitVPdLZZ0uM6Sf/6gxQ4eslP7Ouw/HrrSbvn46+wTD2yxJ04ttab+&#10;ImsZKLGmviJrHSq1N9/YbVUlKb72gsyQENS6YbsQ/WBffrlodYkMismaGqtvbvI+oTwUFePITfKs&#10;DTzyOKNQgugPCjmOH46nIRILDfA9FAPNzFx0HTpa4AoA/02xIq2L17zudXbDTc+XQZzjqew4Zegz&#10;/Ty4f5d95AMfsP37Dlhudpa9/Q9/137/ne+yM2ea7IP/8q9upF+142p7+ctvEx+ts7t/fo+Nam4O&#10;C084fdesqrK1S3PslltvsTf83jttaVWOTYqOSc8NPQ1At0bET/f2SJb1D1htkhRuGVeWTKQq3Af9&#10;+FpAKXXlUspiAq1HwJrBIcm+VxRZXw+LgV6Ms5NCTtA+gNIPbjwSP4OvANAWMgw+6ArRvO8BcEdU&#10;B5lOVgjOGRyFOKWo/TIxlWJTyXk2otf19HQ6r54wKdsZOPyWWEYOBleBr0vWujoRGk4A3us8UIZR&#10;cFrMPRKNJ8aG0BnapGDWuqGcSN88T7pow7Mfturtf+rHPTk/OWcNzAJD5dv+ySQ/krVCXcuX7JuP&#10;AtYdvAgnAmcOD3ce0XVIc3LKjxQj22dweNxOnDpjuTlZUrbr3VBi3aNg4zye0rg800hKvRiK+obc&#10;Rwaei4sIGBPzQyFg9Dbq5LhCTbStr0HzPCJZWuVr6vzjxEwIb5oa6/H9++w57qm/R0b63R6dRH6H&#10;faShP/Sf4prohKxzMjKpEp482Slap+L8woZ6Iu6O9cfs8c6YO/p3lMRsg9QrHCHe0wW6G+aw02UL&#10;Rjo8PAxr7s2sZyBE3OBFwenXeujrfrJJ2fo7vMo7353zIm5Wo0H2NAQZIz3KIRGHft+krzt0EqK4&#10;wfEvOA+uf3kAgWFfNOdt4wwiagx/ON8cA+CP+ero6HKZgq5EGns0pxcCdET0DdY47QDQAZ+zfRIZ&#10;G7V1ob4sBDyLbEIO4lSGn9A2eth8CFXkcezmOw6gBTFQ17HCGgrHYTKPXvAuXpiNjAMMcrap5C+5&#10;0Y1MTuPoE71LQoSaFlp7rMmgd0nuE2TQeMh4uVhcRYCBPT2Js7LLDh5tsqXLVthY893Sp8ost/Iq&#10;vwddCKep1/PRnKJHOO8X34fXYQeRyTM0nuE6ATI+6HZJrlNRpwpexlyg83ByGPdVVlY4/ghopkq2&#10;oRck9j/6nTklE491jNylmDDbVqlNhN6VyjbU88gU2gFfWSWcJHTYjwBGDrH9IKyxCwPjZMzQNM6R&#10;wAPFn6VjmfCXkz5mqbERGxmVniO8pCRPW0frGWtpqLPCAk6VILgY9I7zA/ZqWuhfdtn/W4Y6E8TE&#10;8xMDm3MUUQIRAiiCKP6kyjDpXHyOUsPF30SA6iV8uId0Sv7G88Pf/L57Vyi+hmLGAmaR9fT2Sbh0&#10;WEcnymiTnTxx1JolbFBMie62NJzwq7X5jHX3DFj/4JTv+cRbxL5LlE8MXvZYs0+cxRwxB8YEMzl4&#10;4IA7Ak6fqrObpTgVSRnuFBGz6Di/te5EneXnUNgpz0bHp2xkqN82brvcnnr8Cevr7fE9X1dceZUt&#10;XbHaxkb6fM8szPhigD4gMGA2pP5HBAS+UGzAReSVOpe4grFRV3dK94T9mdxDuix7kHF8gOdIIWY8&#10;pPOcffIDwu2Yp6lVX/EePzYGb/qweOoAOuDYkDtKyDSg0BTCFQOBtogcL1++zBV82p3PaHkN58oO&#10;yljBMCeizt9FabGEIjsBovF0nPih720O1TlfupDsnQGewUOswbhysRBOvChH19EgpOMGWiQ4oEkU&#10;JqJ602LKCE9SxlPSC12IYtC1dfa4UQs+UZLA23yY/95zBc5cI2ChC0MN4eBCYjjst/Yqnnho+d33&#10;nfe6gcjeTBRmjBAUUcZPxFeDC6+DsUhw4Fn11E99jgeV76OeYoyxLlgDrW2t7jTDcIfWWNNzQP3z&#10;Kw6J/ZaEc4XRPZtjvfosGM0REJXJk3DBSO5vfc6jcjhX/Hxc4dvHKybraadi0nhHvbKxlHA83yii&#10;01OjcWcDe8bxfHOMTb/fl3ixF5f96ghXvLNuRAASwNAJSihRfe/fvDli3Iwf44J0YvZh47GHX80C&#10;DDuc64mg5xxynAy+/0y4gD7IpGB7C05MrUibjonXxYrt5NlOy8qrtLxiCgZxNJyUJCnHbK1gvxqO&#10;GeYS5YD59AgobwTH0TUD4Xc+Yt3hPGMNsh7p7+7du52HRXwCOoevYjTxGeuXqvY4RPk9cv7BP3BS&#10;PvHETufF28QniaRD+8A5dC36EcM0e+ghm372GWs4Om2fkHH+ti8/z/7hruvs4RMLZ8MsK+63v3vp&#10;c/a8tc3hgwXWFPC2r9xsH79/s92+oc02pAxYrgy7Ohm4nVLI8guLNOZSV7AQzmF/vOSSFCOMHHAf&#10;FPSBsFZYP+LH0NoMzQjvrCHw7YxGgh5aiS6WwfqNm+15N9/gBfSyPDQ6avt2P2vf/+4P3XnZ1tJk&#10;3/vm/9i9d98j3Kfay1/1W/aaO15ju/futw/8wz/aPsmcm2+9yV73qttFK8n2ta98zQ4cOWYjg/0y&#10;TrNs6Zr19sY7brfnX5ltuXmZVt+ZYQ/9/E47dfyQbbv6+T6/ETCXmcmT1jIwbu2SEyVTrZadJLof&#10;G3U+Ae24kqLRu7ITp5lZypldt0Rc4A1knKBoncuzZoHnvWCnfsmhAJfWFesMPgR4hMqVstn2oUNo&#10;jXW1EET3ZEjp75DM7JaSCF9mvNBjeUW55eeRWpphI+OpNjyRYWMTSTYyPCLePeD6BdvvoFmPXumK&#10;3h1dgDvBNMeeCiseMxemXLkEB04z4GwGaEOGvMbddvCrMtT/RGueveuL4ykCnssVOg70xSxPw68g&#10;mSF0ZwboHzyZdOrCZbd62/DGrpZD1tIRjn2dGjjiBQ2LSqpn9CCMasaMQ5AtWCiqbMuBjjE44G1E&#10;uc55YRx4L8+7rjZGEUwc7NPOH0kPx8iEv52XHrxtKb3dQ14IcrT5Xus6/ZDz+MH2fW7kV2x9h/gc&#10;p/jIMBD/wSnAmKAH+Am8iIKcRPTam+ssq0DKfdriW+hwXpwWa3ygZVp8IGY3SsdekiU+qe8W6ypt&#10;ITtJWUUOuWEW73siMFayBXl/VlaOt8lzbYe/4QXGijQ/1dvf6+2d+yrdzP3OU3okpzjyqyZ8Nadj&#10;gZ5YN8g8+jKb7bXIAH4lEN6L3ESfINJPoTrm5eJoGXqRDiWdHB2cwBYBuIt5FkCXp2hZa6tkvdZ3&#10;QWGh19hC70DmRPN9se3NB56HnuAl1IPpk77PFrJk0fTkKLUrhG/pVTjV0asC/yfqzbYgdPMCD/Kw&#10;/QAdkfaCfMDJizweCTIEQ144I7OSSDA6zVD3cT/dAAeeO//5nsw+HH6SOehzMckR9LALOdASgfU4&#10;Nd5vjS09dvjYSVu6fK1Nd9zvRn9ORTDUCUZQnA5dh8AOOliQc/R50Ab72qyzZ9SdDJwYg45A/3BY&#10;e/FX9CPxira2oPfxfUPDWfHWId/mS3COI1jRZ1irkd2AA5YMhgbpF9HWO7YJZuaU+JagzrqfeD2H&#10;nPLLfE/9+cZMe+Afp15n3Z3iH7sDfZJdE6eL84PkvebD5ZHmlzXLfKGHoltOTU5aev4qzy4sLCq1&#10;7LxyP2lkymR0pybJdtR6TWc7ITLq4t5Ht/6fSn2PAITirYHhu+GrxYwA7ZMigXLIfhaMRSKXUboV&#10;i5JKxTAAzhpGoLNOWdRUFd+3d49XjCyREnmlFCTOE+cs8RUyCqurSq12SbnlZMrgTxoXoyflTYq2&#10;FurAyLR1D6ZZa3eynW7qlPFeb2cbZNCfOuWMGI8RXrzrr7/elepE5sA4EIZf+8pX7Euf+ZRNaJLx&#10;NN3xprfatddeaxs2brT6uuN2cNez1qQ+pqVn2u++4w9t85ZtniJy7OghGfJH7eTpM3bNjmts09Yr&#10;tZowvDq0WDBk51mmCwB9IEMAJTsnJ9cXCH3kcxYTxhU4RZGZqwAFAuLe5oYTUmgmdU9IAwLIciDa&#10;hoDGENEk2bCYzOkn/t4jEstv/IDlVV0tPjTbJvvJ08XIKMjAwiQDAUOAlGneHUXfgERlMhEQayli&#10;6pwnSxQ9O2XaqvQ7SkziugiLEsfBLmva9R+WU7bZKjb/riuQC4Lu5xlSx4iGBK8ndDCX2XMPjBnB&#10;iCGPJxRAYYDO+H7FihVuJMH0WOyebi/GjUEG4ACiRgDp/ox5Pvg7JICgHWdacQE0C/RVQgNjFiM0&#10;bnh7dFjvhcm6IS7hQHRwnD3Qejf0gvILZpzxiDG7sMEgdmOd5xAoXUKdBAR7uubQGIpgiKyN9pxy&#10;hhgZ0BHTJUoFrdH33l6iulKCRFsRUwe4LzJc9KB/Rr8RZt7vsR4xxXZdra74a2BuvHrf49FhFOSC&#10;2ud5XwZbd3nkpb/5ST9+hJSpYc6B94IsErp5Sz2jAcUqeIczfNxE9MiuoF32ijOnHo0GJ36x33bU&#10;95V59doIF6J1r3jdd1pK8WVqb7bw5ULAeJk/rghPCwH9YH8bfUdIq2GfK54jKsNWmanJCRvub7KO&#10;rkF76smnfOsKdESbk1MSUkQ2XDCFWgYUvmGvPmPFiKAYEcr3ffdM2b99MMX+5m+S7J/+KWaf/7zJ&#10;mJZyqCnZsCGMJeon88e8MsTNW7Z4xgRONVLaeTfrfz6NEumAL2OkP7drlwthHBXX7NjhtADMwZl4&#10;qR04YLGHHrZYs4xt8Za/v/NKe/UXXm0PH6+ynuG5adS/tfEZ++Ob99mdf/ygvf9lz9l7bz1g25aQ&#10;nr44PHSsyv7k29fKcM21H+1ZpjWbbK+sPWn56vdRKfgoFEuXr3QFAVqAxoKxGJ9DrfWoQNKU1kuU&#10;VRMcQawh/RTNoIThTGVLgGd0OE0nXPo+NZmj47RmRevJE9323W9+2/72b/5Zxvld9uzOJ+yJRx53&#10;HK5YtdJ+647X22P6+8tf+oqNDvXaq1/1Cnvzm+/w3//tg/9pQwNDkic77DVvfJO958/+wtJy862n&#10;9ZhVZLVbRe1Ke+7woH3io5+wQ4cb7E1ve5sbZhH4HE+NWHdnm7UPa60UllpV+rCN9LMWpJRirKOo&#10;SanEKQXPQXFhLQd+NunjIeOACucopxRH0pfhBQsCdDXtBhi0ypYRnGqsT9ofxVnFfx7NCX3t6e33&#10;GifIT+gxAO0EGo2A8ZBGWy7dAfqCD+GkxggHn3wGreL0otYLP/WQ9Yi+Mfy4jzOWkW0Y8NAw9Rvo&#10;L2uXa0rKOu9x3hHnfzOg9tkSlVGw3OknkcZ5Bh490LrbHdrlm97icmY+cF+44h8I+F3qiR0fiNmo&#10;1ihbvbISWXMC+LPwqvRqG61+iU0WX2+9fUnWfXqnZQ8+YCX5aZahqauqLLfKJSukPHd5FCwU6grH&#10;Hzn/sSTxuWCwI8e90nJipwT8jaKN/GNecLKDI9YPjhsvuomRkbjWFwDawcjed+CodZy8x7JG91lS&#10;ZoUVL7/Nj6wDV0SUIxlCf48cPiKek+JbrdC90CHIoJieHrNjx09Zcfkyv382IzP0nR90p1l20r0t&#10;+ntq0m6pSPJMBe5YtKt6EEOLqCNZUKQv+xqY/wD3TU55zaLc/CLN26CNdh2yrlM/t57T91l2yXpb&#10;dv0/hHdx/7zn6SdOMvCHw8qL5wnm45D7iNb6KQQyuNAzgAvh+peF8N6w3tGRwEN45YXfy7Pom+gG&#10;6I7ozhdnpAtbepaL6HtUWykjPcNyvd5KCPD9Sseud2GHcIwj/KC+/pilTLSJXUovcV2hU+/DiSl9&#10;ygMiHBE76PqKBECQuaK/YLhXug4BT0DPYc78OFgMYd0HLRBdzau40nrO3O8R4ZyyLf4ZI0IOcQIF&#10;P0cIJKl91jgOtLAmaGExCLyEjLAjx86Kp41aUdkySxveI7xlW2bJFqdr+sQ2HLYXwsep74S8wrE4&#10;OdppA6PpdqZFMmDKzqmVNNx1QjxPa1/8EPmOo4OgREZ6muvFQ9Jjy8vLXB8gSxiHfuSsRx8mcEcE&#10;nuP3uJ/MtpKSsD2Aehtk6NIn+nchuwcaA+foQvBZ9Cmq9KP7s074/kL4YrsS/D2kwksPjM+lH7kn&#10;nh2RmdiK6z/llbU2MZ0qO/OAb1HMzcP5tNC86G/eH10O0/9vGuqAI1tGG8wf5otiSHE4fsKU+R4P&#10;DUd8BaOg14UsVSOpnozgoKox0e6jR/Za8uSQrd+01a67/garralxImFhZ6TISE3ttbz0IaspS7dN&#10;l223NesvF/NfL0N6g6flLF++1KorSq0gRwKygIJQFTKkZNDn5dpWGftXy+BcKCLN37xnSoLgZz/+&#10;sfX29Nrw0IDddPMtIuZAwPWnTvveu7PNbVZSVGjXXne9e3ohZhbxc7v3ihpidtU119q69et8fzr7&#10;vTAkUjIp6hUE12IQ4RHDjyryGIaJBjlKW1s7af1JbrgHgIhIlRkTPxi2pIl26x2YsPyCkOoCYPCj&#10;xJBVUF5RaRODTday/7+12NskhP7JCdppWRQd4QWBzpjZrxKd6Q4xU8EzFJvIkeI/m0a+MIS2FvJD&#10;603+k/eRCswRIQ1PfcA9ahWb3jYj8Gb7xDiDUhSlKo1xRm5KujPWc/ZY+n3jxtneRD+JyEoF8D1S&#10;OJJQ9Ol3UUG2DKQuV9YRyhiGDMdfKYBZEV1k7zD0HOEnAv5GEeFcfKLS3DOrXKu/GimG9mj/aRvq&#10;OuqKA9GpiSEqlSME2LfcpPePePol3kWEKRGWkJ5VHJielEmqzZKylppd6kyWqCxe1iRdnv55Dn2F&#10;6DbnykpaqyfCJQIjTj/sDfOf7KnXOmOt8rfTTXycKPxBARRtkWqkz4gkc6Yue+AxcIh+k/5FpJjU&#10;dYRgULp4XzyVUEw0q3iDFa9+pZWsfbXlVe2wdI0liip01f3Uehsf8fSylIw8j45TiR3nCn12x8a0&#10;jPWMYseB42IGJwEvLlyJVKs9772UPvYYjg42WmbeChck8W/iPxOvSwTGJBwRBSPNi+PxEqmc7zBe&#10;iPSlJY3YktpVwrEErmgDfhftq3NDWG0xVgxLvMmmcZIKdrqu297+v6rsk5/Oth3XJtnv/q7Z299u&#10;dvPNpBebffzjZl//Rsy2bpUiXxXeCeAshWahcxxRfJ64RhP/5nfuwwFHkU2O01m7do07MyM+6feq&#10;z26c33mnxerrLdbVpadFUa78TNmtn3ittxdBZW6nvXHzA/aj3/+ap7hfc7loc/NmU+M2vWmT/5y5&#10;rrgifBdd6ntM/Kd3OM32NJS44f+wDPfH6pbYK1Y22NL+s7ZXGggnFZQW53vEDMHuEQUyE+IXDiV4&#10;Jd9h0OAEwgkHzUEzvr9Q9MW9E+MyDjFiRWezV9g6Mi4lbXx0wNKzcq29e9zuvu9JO3SCQqoyHnPz&#10;rFLIh19ef+MN1tp4yu77+X12+WWX21+97w/tlb91m51u6LD/+uz/2OnGZnc6f/Qzn7cbb7zWmhsb&#10;rSx71J598Fv2yM6DllG81W543u12xeVbrL+ryW645Tbn3RH4/MYmLLX/jJ0dGLez6UtteXGpFeZz&#10;ROJSrZU810bgNziIKchJ6ja8gfF7umT3cfEb8e/8Fc43PfqaQBvzgVdi/I2Kb6EMevSdz7We4U0o&#10;U2Psax4fEq9J9XvD99OWn5dpaakylj3KD8fXN5oP/aMrAGNiHaAokonCSSgUx6PmC8Z4o3DGtjrk&#10;MrKQFHnkouNe+gMGvW9ham3Wmgpp9M5z9TnbsuC1FkuxlCyO/ZzveJsWP65zvjXfCOc+cNh18sfC&#10;aYoVrXixmpmbTss9BBeQJfQtKHt87j+sdSScqS5b2/dQz3l1HKAbHjtxpsHuaZcOUlxiN6xfaavW&#10;XyWdodQjTR3HvislvFd9zLCh8TRLz8zzLQK8L4wJR61kgQwFDBKcUC4PnUclz7yY/rJF8JDWOhl2&#10;leL70IQX3cRI1/O6y+89H9AO+tyRQ/ul5JbY5uvfbAXLXiJ+vNKNQdpwioL/616MNYoKk+YcyUYn&#10;uSmt0YHjVlBS7RW+Cd5QkBfnTBgXM2TWNmb2ZIdZz3jMnicjfYmman5V9zmgB5GnjAvZkcb8nuOg&#10;VQO6j55OTozZgf0HpF9OWHL/Lms/8BkbkD5SuPLFrovMbJmY/7yADJZR8SMxG5eBkdybC8H4Yt3x&#10;nUcztX7Ove9XD/RyUHoH6zVdciroSRf3XuYOWYXTDd2mpoYMiTDucwBcxi8MU8/sEU5Yt3zHKTi+&#10;tWVm/i/UB96TeF0AeLd+oAN3tFDUtccqardZUdUmy/L95hi1teL/GOGcNrTCeaIf30oKuQy8ZNEK&#10;a92dt9Id0QX9fnhrRr50m24PprBmYrFQQC6ndKsfNYbDE/pHH43QC09BvrAdAnnijmTJZjKAxHh1&#10;x0LjAofTNj4+YYePNbgzbVp8dXrgqNchQYfCGQtvQl8FwCV496Js6itOs4ycMul11W5fYVPQpZju&#10;c51zuM1xAL+G97LWpif6xK8zvEguGcQULfU6XWdOu4MGA5f7yEomiHijZB26BQ4cjt9esybU7sBg&#10;Ri/nhAQciOhoi9KMQ1gb6PtZJRs9iNNx/If+uZ9CIDoK2wcCb10U4IGSTbyTjBG2ubru63MR0Vp4&#10;F0CgtbKiyLKSqDUEXycLNdr2Er9P9BvRMVdMeg5zmPx+AY3MJ+JooAglfgdhvzioLdqbd4V3sIcj&#10;vDsghs+4ZiHqS/RzPiz2OQYACk2oUltoGTIGenq6NPH7ZOQ844piV2errSifsufdeJWt3nClF3cD&#10;IkKcluFhKTlSjKstNUeGXHJQvMEHF0ove0qLpbxVlmRabXWZrVy/3TZu2OD70RFMMApvax6OAQga&#10;Y6W7q9P2iyBJGT+wb5+U7OV+zM7l27fbWRmvj+7c6en9Z+pO2IAUivTUCSlYt7nweNVvv8Re9opX&#10;WGkJ0b9gZBPFofdRRPd8gMCnj6SkwCRRSqL5RnHmdzySIeoZFjWeWvY9TciAKqjYas1tXe5xR8kL&#10;94RrZGzSBvrbbbr9fk9ZW/n8T2qBBEMpTtF+H7ghsoGyv0lKNXPGggZyc0KxCd6Pocf9FwbumX/p&#10;X96lhcAZy3X3/S/LlZFWdfm7neGx/4WMC5qfGJekdmcEkVwpzjK8SDvyiqlxz2dEI37RvhYWUVrO&#10;XowMebI8iI6zjrw+QX6WK3KeEs3RPgnCk3YwYHAsoQiSsQFjmg/ch2FbJlywdz+KIPE5ESy82UM9&#10;JyxLDAsmi8eRK6NABrcYK33DOCdaBVNfgCzjoPb4X+2G/dt4HHP8GU/7ZW3MMKQEEL2kYqDquVHh&#10;mRR5BBDtQGcwYJTkQi6tS8bifRf+YOo4FzDMwR/vijzDOD6ySjao3yFVEiMexoiihtAiyk4KFB5V&#10;3gcjdZQwO/rMDW4JyyiNDAMdZT8yojhKzwUdnlW/Mt1hMKa5pxBOpIDSV283/MML1HcxVOECIRwq&#10;v0sJzSzyPkS3uDKBkekMONBOgIR2zgvh3TjmxjVWvMJu9CQAfzP2JBneFJZLzybNNNmzi1hb4J6L&#10;t1FDAuWXs7g5NqihY6m94rUrxXcy7O6fx+z2203CMBjkkOGNN5q9611mTbJDfu/3YjKsYzJywnsp&#10;UtbREfbroRzDewOewrhIReV3eAk/oXPO44b2qEpOyjvKMt9NS6G3e++1mHheTP1ORA+pg2RUmGhj&#10;aor2p+3NV+6yf73ta/beGx62l9+aZKU332wpt97qxvg0nn2yUlgjiReOocRLA9EQbFvyASvIGnMj&#10;HSC6/pP9K+xdO56yISn1Q2Vltmo1W1TKbWpsyItYwQdJ40V5Dlej0zFVmL0YmuhhcmJQfZesk9CF&#10;bqFfIoCRgEeh5WdGzhLRDs4TPpOhl1Zgjc3dNq6xvvLlL7K//N9/Ym9/15+5M/f40SP2p3/xHnvd&#10;q260rLxi27DtSiutXmlf/9r37B/f/4/WLznx6lfcbs9/yYutrCjP6usO2Nvf9FY79sx3bSKp2B54&#10;stW+9MVvihwn7B3veJPtuLzcSpdsEU4D7w/0JpxbqmWLliaSpqxutMwGxqdtlS9vzafG4g4JGaXs&#10;b88sXBN4n9YRShltEX1gTKREurK4OMMJoPVBNC45M184KnUeOfvMbDQDvjncdVjXUcmYTotNDVqa&#10;DdjkcKuNScF1Ax7nCRFT1klcpiUCY+CCB8GLkDtk3HECAXUJiJSRVUYWENeAaBOjvrZ2aTjysGaJ&#10;jIFi3RuOGayvPyV53WZ9g1rj8MzkQO8R3YNNTpZI1dzDTxlPBHwPrYRjxn7Ht0L59qI4hOdFk/Wn&#10;7dChQ95H5HIE/h7xl6N9UzY6TQQ4FJWLP+bfo4xzlF2m0FGXUmEjydm2Vt0oS5dMn062tLxlVrzq&#10;FVay6uWi4R47+/RHNN5cyy1ZIxkvGvDsulkdCV6LcxcjAt6LQs/8MPZoZOCWEyaIktlU0BtwAhMB&#10;XFSGzAP6Dg9jG1x6dpFV1axxvSWSnYnAvRQOaxSjmsno43Myhsb6bKj3rBWUbVAf0zx449lI0jWg&#10;E5ycneNJ9lRXzI30V1Sb1WRKT1M3FyNb8IuRztxxExFH3/Y184Bu0E3wfE5FGR9qsqGBPtFJuxtg&#10;1Su22pKtb7SyjW92Z3Iw0nX3nBeG50kx9pNJpOiHU02CjsSY5168nvo3LRqbZKfWy/z7fl1Ay4Nt&#10;ey1ThtDs/vwLA30ims5aYR1irIV5mYcHH9yU/h/X/FJ3ZThErMnwQX/ol8515IDoK8sjtsgI79UM&#10;XwPopT6nLceFfo/LZr+wS/wrnuH7c4F+eOZo30nLTpuw5euujevIauKcQYc5gV9SUI/iZ37smuQB&#10;xvhg+17fnjfDq/TecG+ZO9NZT56hNdYvHrvS0sRrm3d/0vlqlnju7HxS0FTyRbID3Ymq8MN9p/U9&#10;xrF4CWPiH+kQ3iHvF3Q1ZH3tp6yxpcvWrdvgDsikiW7LTh1zHkztLZyxBDqiN0XAu5uaWqSjn9Ka&#10;TPEsA3Rs5odMTAJiOIrYoy7BrSvoPuNDXTbS3yz9PtvKqpa7k5SoOXoJbbBFDvuImip0FbsEGYpu&#10;PDDQ77px4KtJVrDket8ygpOYqHpwAJ4f6AP0mV9zs2XLYO9rfMSadn9Ksue4O9QjGeYvv2gI8xzm&#10;I9AoQUFw3N8/aE8/e8CKJD+mRzSXstHceaZn0AsDHXcKL+2Oa9chNC84fd1QR4miGi+RSxbKmH4S&#10;YR2RAkd0Dy8xVX9niWEhCAuIO2AoTIZ6GX56h1kA+jvhonMo5KR4kFIMcXob/prAqPgbI4cIIko+&#10;n0Wf+13xnzBkPMX0mTHAgIlEHzhwwKM2u3fttqNSbNjjMKbvEcJrqIh7/fVWWzplBdXXuJJ+LlMI&#10;KaVuUPno5kI0Zpg0Bl1qrow4LZQwjnCdu2hnge4jbIvLyu2H3/lOwJPGcseb3mQrVq1yRtUqgdPb&#10;3ibF+Dp7x7vebS968Uts6bKVbhhvvexy27h5m4RRgeOAy9M31FuURhbyrOK1MNBHcMt2gajgF0pz&#10;9B3GemSAM2d4/4jKioosWwYf6X0IcLYOpMeNdYA22K9z+LHPWdrIXlt63T+6Aso8qyG/B6Bd+s2i&#10;YzHiBeX3aJ7pG31CQYqU+V8EvP/q83B3nZ28/4+1ONdZzso3W2reCmcORO1hAERRTx7fY8kyCoZb&#10;d9r/n7n/ANDrqO7+8e/23vuutNKq925ZkntvuNISeiCQACmQQvJLw+FNSAIBQoA3oRdTTLGNMcZg&#10;425ZVu9ltbuStvfe+/98zn2udiWtikvy/o99tbvPc+/cmTNnTp8zVYeft/kxJSOpTJOJhV64CwUO&#10;ekNZYK0MDw26osh+MJgS+4Q90mLvdGeOGQdkScBoiV5iGGI8TqcN7uUZMhH4nbQ9vJOMPwQ+Zz2A&#10;LxxPgZELOo3ZkpZvhiWp3Z6CE48iFAhyFKKAls24jdDn+anyUoA5uFALQWQdZkcKOEwIJ4dHu+1b&#10;3u8/7bKem2zk3PjG4CgPUyoo+OF7xA0HzheMYQYFnGagZdoyXMYlZXqEb7ivVmMDZujb/VEIX/tu&#10;6jnWZPA7x6a1V/5C2WW3Bkav3cdxTCia/iyKtilNCE+qriJQUZz53CHkZeNDrkARSWdfMhVJA6Mk&#10;GCNpUTDcYVLuI0YdzhTegaJGlMc933bzFFZmBveumtDsbz1swppjws6MuAGMA9yPDHZZ+0NGB6lm&#10;SGd5dII6F+AeQPF98smn/Ax+FOC/+qvFuuWWRH3pSzgQ/ZYZ4ZprAlv3r/5Keu97qQliyoHxKfbx&#10;9hn9svUoSDUNGoF3c+QaNIrSzL3QLcrYwoUL3GnDegcmy48r6pePKarX1knwiT0XKE9ELjhjfiIq&#10;Re0dPSqN26o7F7yk266e1LzbrlT69dcr4dprFWXtYnxfiO+eA3Y/HgmM9OvSdut9m4/r0f1zPbLO&#10;taBgUBtKWjW+bJmn9bE2ceSQjZOUNc+V5vBK5LgdU8Q4dQCnJJFD5pTTIqiqO2p0Dg3CS9kiEdSF&#10;IGV8wGkCekMOsJZlAjsjLUHLli3XshVrlEmhjYEaHT1aoW997Zu65oYrNWv+BjW39+sLn/+8vvjZ&#10;z2rnzl1KtXn+3Xtv0F98+DrNjtum//7iF/TP//Y91dQ0q7M/RgPDHL9qfMXeg5y5+dYbHbdJpohB&#10;t0DIa9o7ezVm/CYvOcEUiChVDCaqOJmaH/Bnm5rTaA5oF/oL1oj9beNk3cJzLmk6rEF3pNp6IxvB&#10;I/YzrQdbB7FxQV0IjhA6eapNre2Dyi2YrczcUntXtK2xAdMteny9EblAvntkaab2pgG0iIIIjZIm&#10;H9RXKHFjE/7Z1Nymk9W1qjp5Qk01h5WabLzH+ATb5kqMhopnzfH7SNlkXXHSBTIAWeE4tbmGrukP&#10;VX5D8O9MOSPCA6QVbnDZOh24BxlLrQTW8tkn0Uz0d6nNlN3aIdZYvBuZwXf+r+tytbU1moxN0dHR&#10;NC3JitGS9EkN2hrlVJWuLur8mFxPz1NyzmJ3KNXv+bJv4eubyFVaZr7STbE+A2yOY22OUeih2eBk&#10;BHuh0fG48b7Wjl7V1DcoK8WMjd4TpgPgIGZemYuLEQX8ms5Pqvz4cdMzrG+mjzA36AQzAfcPmHwm&#10;IgvOccAA4fYLisihyDPPyGXkK7WJGuurbb2m6+hAkg50SWuypQWpNk8MZcZuBtx6zOgMmct7PcIN&#10;T448wGduKNr6Yd23V/xcNXu+qtruIneucRIG2wsysog8B/Rxzrtow8ZPts1Q1wkvOKukEo2OsV/e&#10;PieLw3R4aDbUDXimo6VG0ZPD7tgYl8kza4PvyMjwiOe0Pr6RQGsUKCT7BSfepTQf9uHw4SN2HXId&#10;Mpw3Wgy+t/4iB8z4oUgdMpAsMPQGAh/u1HI7o0/ZSYOKm2g1WmzSqK03d/objQZgbVk71AaCT0EH&#10;GPlk8Az3N9kzLabLdzpleoABo52/zhoI+KQfE6MUQzRZHBeui7Mn8FxAjgfbBIPMo8T0uR5woEAZ&#10;2/PYXgkd0W/kBDWncIhxqgPjgM76WvaYcfmyG+VEh4PuRfDk+hfBiWy733Qw03UGOo67cYjsYdwB&#10;TtG9zG7qa1V7t+n2k0GRWKLaXX1mpEf1KCsncBawzYmj45B7IYTzNoaOY3w7NTlOyUb+Qz0NGmg7&#10;7A6U5KzFLidNGbQ7A9zwHLoh2xeZv/Tcha4bYKjj8GcRkCGNvg+d4iRlPzs6S/kx0xHsv8zIkdMM&#10;nDGNj+IU2O82D8b6pYD3A0eW2SUcQ5eat8Yj8y3lD/rcu/2EPPN3MNbwmg7Bd/4pjqPxYev/qNtf&#10;bFHAMQlfHB83Pjs8qrlz59nan+XynjnhlCIv9hjJnIj2IsBBhghb4yj6GTUxPjbZN4DRMWxfQJCm&#10;2psihRHCGdZEnTkqh8uRZt9PddP+itAkP4KjAszQIU0isjcv2JMRtDsdvB1DblxSlgmjRBdQUcZU&#10;rKdKylmi7uF0tbe3umcFDwoGN8ea8ZP+LTOFKfSUAhjlL7300mnjCGMdpuVRdVOs2OuMAcjE8jyL&#10;s7dvQHt271BR/HGtuOqDnu7wapS7YOLkXqvxsWH3lKHYO4YupR17nogd6YIjcXP0mU/9g773nQdE&#10;hV+OaLvulttUUJinWSWciT7PBa8rwCZY6Cfjw9tPlJm5QeEmTR2lrrQkWxNDjRqbTFaiEdvFesNY&#10;MDibmlt8kVL8Dmbp+IgQoVeL7at3AkuMHBkTGi30BYcIRy3MnTM3MNKN6TQd+r6ajv5Ei278vNLy&#10;1zjRn43jEI8uYAyYm+n38P3074BXM08OvAODy4i+4je/r8zS61S46gM6cLxdyUnJmls21wxzWxQd&#10;RL9NgY43hS/H8Gb0WF5RpSWLFqi2od3eL5uPQpWXV3k0csniuaqtrlCrMZCrNy5USt5iY2Tpvo8R&#10;5oIRgvMBDHKGI0Yk3jsitDPhgWcQuswxqcpFhUUe4eE77ufnrp07XRHh6CW2B7C3CK8pa4hoMQqs&#10;M/hLUoReLcCUQOWY/bR5uuA7mFf7DsFqY0fJ4DMK35Dp4U8ZzxgZaHMDGecCgoW+40UM4FL7H9AQ&#10;QtXTkI3vkALHPtdkCq94Rdygr+Cwv/WQGg983eYqTXO2/J0zZYwjjuiDpuljmHLrygFbH4yJstY5&#10;6SHoV2R8UcE5xZ7aRQYA68IuwI18Y9a8x484MrzRVpCdkGbMud4YdVDxPyF1tr3XjECUGwx3az8g&#10;kek4APmjaqv4he/BRxmaaS0wR5z7jVMqOjbOBTmOkrA9cACd4bhEOD7wQJwef3y+KUlThsPF4J57&#10;8BRX6mMfa9Ly5StMscp0JZDsl0OHDuu66651+uQ9OEoxdopLil15PmNM/Iph/vzzMqLXs+X5OtWa&#10;4pFyotJso5iMSlbfwLiamxvM8BlxfjNs66rEDPOS668z3hg4LF41X5gJ6Msvf6nqU1LZ377DP6IY&#10;XcWnHtD4VVcpfsUKx5+/KiC7cyGCZ25gLqAtFC43wo2P8t2orddxlEWjH5xVjHVs0CwE+4v/MJJQ&#10;ynBWsdWBjJCJsT6Tk0M6Wt6kG6+8SkmmFf3tp//dnh3VQz/8nhqqT2r1ZVt09WWZ2jh/QEuu/pjK&#10;T3Tpz/7449q5K6gQf+U1V2v+gnm69sabtXjZCuNpsSrISVBvywGnKSO+08Patm2bG/8LStP0kT/9&#10;YyUWb9DLbaY4DUhvnxOlLOzINwLnp2FSYwPt6rN1m1680dfThdpnHgAcp8x9XHyQWhkGBniSqDqK&#10;L0owugUKYnCs2sXaDb+32bD2xkc4D5lqx2YADHZoYrhfPaPJSsoo0fBEmimSDX5cIQrkLKN1tkkQ&#10;UYf+mxqNZ1ibOKYmjBeSecWanL4/m3eyZa3l2E/UduxHWnr3z2x9E5Gc6mdAd0Gw4nxycnB0Qs+3&#10;x+hw94TWZ07q+iLWNPcFz6LbtY7G6KnWGG3KsznsqdeR8uNutM6eNVsVFcHvFL+NmhzxTLjqrf9H&#10;WXNuUM6y9xodZkQizFPvpm1QBh/zQlN2YbBPDDaqt6tB3X2jmrNosxkYZcaPLpCNdQYEbcJ/O5uP&#10;as/BkyaTZ/lckG3GtkLgzH5Mw8NgcLwuugiRV4JCo30NSjE9xJgvD/q9wHBftwbs7wMj6drbHq21&#10;hrdNufJTY85qPgCes34wj0RC/XQX48XuWOEB+z5o2YwY04lxCDfv/7rR32IVrHi/duyv1Yq1V+jg&#10;oSNeeIvtF4wJOHc8ZEjicKr2TAxkTWVllRc0zsvNcb2NwsqkBu8/cECcusE8Hju4W3nZ0UrOKFBL&#10;p1RYEDj99+3fr2uNb7LVA37N1jkcSWe/97UC4+5r2WcyL1UJZpAEzsfztx3OAbdwIhP0SX9wxvCU&#10;Ua3POcYMF5lqZNRQBwCHtCPIeVYgc5/ful0pSQlauni+EuLIMBz0dRY43a1Fux+egGEeZwYa54Bj&#10;t3hdGpPPgAcUrN98ToSVsZyuOcH7rB2y5zybKLXE9Qf64IO4RKAvjJ0rwA/jDKL6HtAxuYBxjI6Q&#10;QKZVRqmvL/SouOQix8vJrX/vGXzFaz+q7LJbgoYNTuPb+xoY48gecMEWv5H+BuNj1Boynmk2GAU7&#10;J+PMZmBfrcHgsOlCLbs10rZNmUXrlD7rGsc9GW0cJRe2T9+pHdHSXK+YoZMmX8zoTTM9iDm3sXjW&#10;gOPsbNwEa5toO44ReAttkvpOzZpjR4/oTW96k2eMspbJwIMuAP7mvTjsWNsAf7dVPKLuuheVM/8u&#10;l2OncXAJwPMA+AUvHCnXXvEzM9qfc1shd+E9niaP02PGVtFjjb90Vj/l/UAnT8lZZvo420pZo8Nq&#10;rz+ojvrdmjt/uQo3/LXhxhgMc2P99Ld7H8BLGFxDCzAwPMb8wz/8zf1EPiaH6hUbNaLktGzPpaea&#10;IamSFPRiH3aAEBoyg8kaRNlgnyveALzfKL4YcYTrWQR4i5kkognsYSBdePrF3k5Ph0gt9JQIUjz4&#10;u+JkvbptskbGJtXZ1euGNh5tjB2MHgbFZyh7x46VGwKIjif5kWonqqp8zxnFjBYtWqT169e7QU//&#10;MdR5jnthVjyfEJ9gAild2Vmc0RhnAjzFxhYi6UIQLC6A/XcYpHHWf091BUeXSCC0wQLC65SUGKuS&#10;+Wv1i4c4H31Ap06e0mWbt+jmW2/T/PkLXPjTd56pN2X20Uce0ec//X/03NO/1boNl/l+rC9+4Qv6&#10;p099yj57yoTluC7bskUTfTWKSQ6qQ14MEGpkToDnMIIO8BPjJzivs1fJFGxAgZyGK5QGcMlP8MvV&#10;0/CyuqqfUMmKd3h6SWjU0970K1xQPMvfQPgTmH5vCOf7e/pn04HPh7tPqOq3H5Vi03Ws93Lllqx0&#10;IUUkJGa801Mm420OU3IXKSUNoZZodELRCxM4McNe9CU5yu7rr9ZY7wmlxLQrO1XKyS1Q4ezlysgp&#10;cYYOU2IsOFVgJuCVaNpof5PRe4kz97PP3wXoY0dnp28/6O3pdc8yxjrOKtoKx4czZsJwlpubp9iJ&#10;Dlt/5R7RccUvPj1gjP9DwPthwByb5FFuW+cXA5wzGBwu6KI5zswM88GgMuqorR0yVjDSqV6L086Z&#10;+szs8BIgcB55VNwMfo4sCdP2MUjoP4Ku5egP3ElWuvn/Mz7FfPDaaHcgsN/dpIEb0r5u7PI2rT3u&#10;xftK6plH8+wi5dcLB5HJYu+wB+y/oJhfb/MeV+BIQfdtA8Zj8I5jtHuKvv2N4kWbeKQ56xbFAE+q&#10;R9zIfggGFgH+IsJ/1Oa77IL4R4nhnaO9dYZXMimSIrgNINx2A3398z/n6EMfivWt25cKhYXR+sxn&#10;0nXbbUecv+I4JZPpwMGD7jBdv36d8wHeg5MUwwVZg5zoa9rtR+j5NoeXntTEE4+q6niv3vz1u/Wp&#10;J7bo0QPzbU7GtHF2tVo7hlTf2KLWlhb1QxcrV6ng9z+oWWag5y1Z4u9wurxEvjsjRNaWX6YgRpEK&#10;X7Vb1e1pp/esF6a0KrXhV2opKHCZ5NHMS3hn0C40ZPNtdORzavMBLeCYiksO6kIQUcFRE9DUbJeN&#10;wbYODHb2zLGfLc6eDQydymOHtXP/AR3du1tz5szVBz74If3+R/5UW5bb+9qeVFNvjrqil+sLn/m8&#10;tr+yx8+0/7O/+VuT5Ql69PEnlFdYrJtvudX5fX9fu5prDhpPJPU9oDicIV/410/r4Ycf1p69B03W&#10;mmFn+kBqUqL2NPWz6U5zjKRipkV1Xw/4HE6MmEJYZWMvNpwgTy8uj6k1U27yH/rjpJBgjdjl2S+G&#10;M8e1KY72GXvbPVJlczB9LUwH74cpUKTv9puRShSW6AhrMkz1TjKlOSV7vtJz5pisyLN1lObZT4WF&#10;BZ4+jYyurLLnTInFQYXRQTop+2ap9O0Fx0wOsD6nIMr7yZpuq3jI/jYjK3uJ87KzIZyjswGajDcr&#10;OjUuSq0jUWoajlF+3IDSxlsVFRdk01C9fXtHtPIMBYvSo3w7Hf1ctmypO9uQXRyVRHHHWJN/7MHs&#10;NVneWGc6VtOExmJylJs9lZlzBhiNevQyzmSnGUdxNo8JmfN9HCkZRB0v1UgP52Hc9+M2tw2od8jo&#10;bU6ZGZeDfrIOEbeZgOfIACBwQNAjPzc90F1GB6wfiwI+OG3dcn+s0fKJ4US9YkY6eLmxQEo00jtn&#10;eUNW9Gs8iJgh10k99sgxabL+AOs9uL23ea9qt31K3dVPK2/Z76pw1fsVmzpXNXXNTjN+qo/prXF+&#10;RneW88rp4Di2NlkTXT3D2n+4RpOG41klxV4QEb6Kbkz9BHQ2ih9SQZtodEHRLDPUk5WVnaPCWQu8&#10;8jkOGOfV9hPdgmwn+D889I0CuoxcnzD+jQx1x/t5wMdngBG2Z89uP42BLX3sV3aw+R/ta3J9A7OF&#10;lGTqO7BtAocPuo7zRBz7rHW7KB6HTpeSmu5BC88wdUM6MikGnl1oay8wsOER6AhBwcpgXaYbrQbO&#10;9KByP47vAetO4GhnqwOBOTJECbr4DZdA0wBjJmpMYI1sm/T0ND9OEwOUM94Hh0adDyQkUS/H+mj9&#10;ICJLlgK8gIw9Aj6xSZnKKN5iNlilWo/9yB0NbD1ijfGOkHboG/oLkWPG69F501fYQui1dtgCiSOD&#10;IxiN/rgSE4yWh5vVdeIxn7/0ks2RQEWdKAoXjDcYS2t7p3bt2OZ2Y/GcldZ2js8N+LyQLsqzBHOx&#10;Fwly8Dd0SLbzgQP7ueN0EBL+if3D72GGL/30MUbaQm/izHKObUMX5nk+P/u6IBj9+GlApq/59tCM&#10;eRpoP6Kmg99S69EHTWfZa7buPnXXPKvu2uftesGPUqzb+Tk17v+6O4TTZ12twuXvUc6825Sav9p5&#10;znh8ieq60tQ7mq3k0eNq2v81d8zzjtO8w2sQGB0bPYaXy3xo8/77//F+V2BtUZHSG2UIbmpq9n2y&#10;GLtED6PG2uy7VI0PtZvwOiQOjCfFF8LkJSiaLB5S/YhcudJhygVKLYovxHHei4XmRBQoL5zdCZOf&#10;U7bEmQ2MhclBoWRimKQwXQlPIt/RXwoOIGCWr1ipJUuX20LN9cWebAZwfDzEFyhzALRLOhLebqrE&#10;Do5Mqru1QsnppkwjwCNEOCP4ZNtPmKcRBswDJZuzYV3w+8K4RLCGAiPCcGQCNiVhVMeOV+vI8Uon&#10;zHtuX69Nmy5TgilywXKTK8BPP/20MMjxPMF8V61Za0pBlR57+CEdOnBQ0RPjyjOFoKOrT7t27teC&#10;xUt9EV0KhB7o6QTN76T2T44PeJon/Q0B5ZiMB+ZmYKDfszBQ8DhG5dD2RzXR9rwZNXM1kLBCaSmJ&#10;6u4bMUXFhHn4vF2G0eBf+0F7XNMXFT9pk6OJ9u3b515gj1JP+55niEbTd/oyHfx7Y65dLSd0oqZV&#10;y67+uHJnrzMBlmX0lGyGd50x4T6nYy43kOwZUtUG2g9rYqjJmBQFeCieYbRnNJ6aPUeZeWVKSjcB&#10;mVpgylpQ4Zzon4/GftIPaBIGyr4TGCS04nTiIz8TeIZ0dlc4jRGlIlSLinysMKnwHj7PZ39i7Lgr&#10;ChiQXkXYGPqlKkGvFez19k6yZdoDA8JwdUlgDCcwHE34JaS7sgufIL3dqzrDrGBOb1jfDQ/WWQq2&#10;IMTDAnGkKDbs/qIz31kb/tzTOyP+TIMgDQo8Mj6cUghJ54/2rc8t69V5F+m84WXrxRltQNXgiFR4&#10;T9/FiDeacgeE9ylyRVZA4MRIdDxygQeMMyIIfl6/GQx8drqL/osZEV01nqY8kxI/HZy/2oXzwZ0V&#10;p/mbj8jpc3IyRh/8YLS+8hXqevDUpQH70z/96Wj93vuytWhxtvMOPN+cl4wSCP3jEYdmcYzyPWuK&#10;iCSFLhNjTSHbWaWE+l59+ulb9LbvvlPVnVN7y96/+ueKHa5U26jxE1MuRzZvUvFdd2rOlitcgLNG&#10;aPP1Av1z9BquB3tOmgAdUUxKpqJMrqzJOKUvPrPS7zvUmK97Zj+sLuNFc9atc9ydC9YSBBDBMW2j&#10;gFHMFByQwcBRn+AmwWQPdANNBTIwODEhvFwJjXx3el0b7dBb0tbzS+Zqnyl7JyuOq9z47vDQsEoS&#10;j6jM+jyetEhPHYjTl/7zv3R4z04NmEL4oT/5mN713t/TZZeXqb+HyG+hFi9dqqTEaFUfP6Ann95j&#10;ClOO8vODOiAPfu87+uH3vqcGw8PShfN0zbVXa/mqVRrv69HDX/4XHXvpt9p05TUmt6YUptcGETwZ&#10;3jFgcXChkEc5rV6YH/AcuEQfQC/g93MdNtY+6zriqMLAAp+BQhs4h73/kZ84Igc7j9vaR2ELCgXx&#10;k9Ru53nxZiTYd0Tc0BfYBuHzabwbmkRHwflBDQ7SSNl7OdvWAfMTZTpHUoKtg8EWa8vWjCmF04H3&#10;s06JADYd+Lpy5l5pawVH+6Xjl1tTYw2fI0M61T2qjtFJlY7hXDaD0JTovuh47Wg3Iz01SrMMJU2N&#10;Terr73PnE3ImqFsxpHllQVEmLhz1o72nlFu4QCXzLveCfRcE5/dx6jF5f+TYSbW0dnlhy2AcF+fx&#10;3IfMZr9+27EHNZp2uVJz5vtxtKTAcyQtcnIqPTp4JmifujsJ1scopcX3KmGy3Xi3ycj0qdoyIURu&#10;NxxFaXeXjdP+vqlQyrJn7dvgywhwr73BeDuV3Y1P2E/2Cwf6UGR9+n3Bcx0nfqX6XZ+3v2O8Dk7W&#10;3JucjtD5KBQLjWAkhxmfqalBPaDTwHiMJ3E6TGzUqBn4szSuOGWYYUfQCXqDp0D7oc7GZ1zQY5LR&#10;ItXPx43WJgeqFRM1bjwnXanpZHoQlEl2Q585n5mXvTagH8hQUnnhY0GdpDNxGQL3jo2N+/vpK9sb&#10;09NNCI0Pmfw87jIUpxnBPXDnWxbc8J+Z72MToNenuGywMflccC8/z6Q7l9mn581+mpF2xmWfkc2E&#10;DuCnTpiO73qL9YGf4XGuAZzVNnM37QreH/5uLbu+H6XMdDPIo3qcrnFQNLf1eJZsSnKKGfHDplt3&#10;m76XbUY72/qSPShIMAZHAk59MixSC9ZYu9HqPPlro7nHjcXZ3GYvPevdYf/sM3QO63fgFAz0F8Y6&#10;fQw8h0O9p3G76e8lSi+63OmdLQJkSYR8E0gwfT4jvstsjmKlZM62zwPcnd3m2cDzBGtwALA2AdYm&#10;W+gO7D/oPAkHDmv8bJtkOoSfd1T90rcucExbYPgHDiOcrV5xf2TA5gw9k35dBAyH6F0Y/BjTOEQS&#10;PBvIZLbxz2DbQrCNFFrHOZC/5K3KmX+7MkquNPwvdvrgO/Abb3YDGbrFs5cqZ9Zao598m6vHXM8M&#10;tqnaGvFhzIwvN9T9F45aik3RqC0aqnNSNZNINPscWETjE6Tnsd8s3gZgijZRgGSUbAjXiNaJh4hR&#10;RHFFuWDC/L0XniwMr+3bt7v3Ky2uxwRcutKzS3xyYChMHn3gJwyIz0JGk2wEPTLSr872JnV1dJqA&#10;GdTkcIvSouq1fU+FVySPHm31iYKAQRwTCK/m3UTkj1ee9P6mxPUrLsG+NwXJb5oO9jf38ylROjIJ&#10;AAwvJiQY60zjjDwXuWjnDLBxBUoZx0nY75M96ujo03veda9uuHKJMrJJhc0K5tBvp4r4kH7180fU&#10;29WlidFRrVi9RgsXL1aiMdymulp1tLZq0IzmqgpSdhK1bnWZUjIoKnUJBGowvb/eZwOYfVdXt0ai&#10;skSVVLYg4LVmEVGhk/uYGxgle+corpOcmmmCIFsdjUdVVb5TY/W/0KHD5Yrreka1dfU6WtWu+IRU&#10;paehMAVe1erqGh07dtRTZmkvfD/jBr84JPACkyo2XUnniDmKtiF4EFQhhM+P9lWrrfxnGs++WWVL&#10;NlsfTamLMWZkzI4UYYyj+CQKF8V6ahAp8jAQZ86JZkjahdeR8875DKPbI6Ok8dkzIYTzRBo66X/D&#10;Zpiwjwm6C/bp2L0z0kkACF6MdWgbJ0zeNEEajgXBzDYIY3POiGAWOA+CVs/f9hsB9ABvLsoGeMG4&#10;eDXAGoTeUZq53NC1Ns5Vrt8ImAyEGZEd41GD3VWmOP2HK1mFqz6ozDnXBTg9491mrMOArU+kuVI1&#10;Fzog5Sk02B3CZ+x5PgsvjD3mnc9JscVIB1cBXHiMgZMg8ERDL6RPcYID7SBYA+At7I1rsDnPtb7i&#10;KDndqxmAfiSZ0ktKV7vxmcDRMP0R0wv05S9H6XOfi3zwKuCHP5zUNVcMafGSBJ/b0CAn66O+ri4w&#10;WIxHhLRLmn/0wIiSavsV+/wO1dQl6c1fu1Pf3b7MvweK09r17zd/VeuKKzS0fKWS7rpLczZtsnW7&#10;VMXFs2xtBJlFr5tmrEu0w2kOHItU+8qn1VO31QU+vDJhySZlnzqo548XeVG57qFElWb1aOHkXuVd&#10;f73zp+lAWwyTkfrPYMjOm1555RXjTXke/eVMduQWzgy2bJGJxNYzHJ3TFRJvJ7zsH2+fLwwoFhjb&#10;t1PZ1peDx9p1or5NJ8qPqaHmlGYvNqUi73I98INfaOu2rRqbmNSb7r5bf/zxj6u0MFHZ6VEqK8nW&#10;3FkZSoo2GTLU5I7c2JR8HT563OikW9tf3qb//PJXtO/gIZXOmq0P/eHv6Hfe/TaNjkTr0Z88oO9+&#10;7auqOnpQqcabVi5ffgbPPS/Q/xkvuSE41HXKFVGMdC+oxReXADiHwCeZAhd6JHCKsS0ocFyR2RMg&#10;lH/QMdA1qNpOxWSbC1P2cCaiRAVOroBXQefhMzOBG0mGFwxJthOSnQjPjrV1wR7L7EzD1VhvIFNs&#10;bZ8JgbMQo6SnfpuaW40HxZYqMcV4GJulLxHAa9JgrQZMblfHFKu1o18d5XuVmzGho60T6h6c0JKs&#10;eKXHBxlw0Ci0SE0ishPRyQgKEOVlGxY8tOPUs+odjFZS/galJl+c79MHcMSZwRiXYRG6iwHPYaT3&#10;NGxX7fZPK3PebSqYf4ty8zlfmf35OV7EDyMXPId0BJDRiYEx0nVEXS3HHZc41Klmf7aRDvDYuH20&#10;o51q+VJZdLfyB423JgQRu8hdkfZNXxho9u1PGCMYLCjz09sM+9HbtMvPwifiWrzuox6RhH64FyON&#10;foNX+CM6C86dUMedAva1t6mnp13lFSfcoV2QX2T6UuoM984A4MVoHsOCqDOOMIrLEcGk332DFBY8&#10;7rWOQjy+XgjbCGRZom+DRXVzA4f+nHUBh4+Uu91B9D8xus8z3nBO4GAnskm2qhc0cxnIMzOPG3xA&#10;t3v27PUADEE4cH2++y8dgjXJ+6df59P5GRe6LEElAkynHcrGs3FeDLQf14TRGGONiR7xz9nXHTvR&#10;qbioIa9XkJGdF5xWZesSPjIwOOIZFenICtNJsLs49YWz6inkSVp2Qvpc01XMuD/1G3Wdesr7hpEJ&#10;mkNcXypwP6cXQeueDZO7Qn7CiekkHqgwnQK8ML69e3bb/ZNeHyQu/uw6X+cH3oFOgr4UGuoA6441&#10;TkZPEDRuPR28mgnCsdXt/g/vKw6xQH/qdTqin/43RwybrPesU4jyEoB5J6OCrHCMb4pOp2QvUmre&#10;iuAyvKfkLFdqofHEvFWeCQafoU8hHvidQuDNxvuR9ek5pd4W97IlhswtClB6wcfIWM6GmLe//e33&#10;4+UPFIhOU9oaXJhwpBRET0GOtk6OSziujk4zovNmK4XIsw02MMjxYNPUq18MIYIB+pCeImWlTCop&#10;NfBaX3jCMQxN6bcmEqN7FD3ep/qWfvX09mvJonlm7KeZGZPiXu3EJGNspnhh1PheeGNc0yNRvCYn&#10;b5ZHFnyfiv3tY4t4jfyy+6hgSJrJ+GCHfx9MStrp70/fe8ZF++xxpcjAaMA4I99FvuRJ+xwDJskM&#10;1FytWLVet95+nfKpesk+hqgpJQgG3dbWqr07dqq+tlotNm/X3niTbrjpJmVm5zqT2rtvvylQCbps&#10;y5W69767VJQT4wVUjOoirUzBmX2N9MsAY5gFQySIao6j4xPG2CfU2zfsTIcMBhRwDGrmKcx0wNPr&#10;xJiWopz8WUrLXWhjyLY5yLDFlmnGqhF8VLMJ4VfUVvlLpSWOK7twsfE89pGZATI6asoNad25AXMz&#10;IGJPVCLd5pJ3dRqdIlxCAwDnAFVw+R3PNIoHwN9sualvbNW+lx/RZMfzmrfxD23BB0KDVBnwH3pq&#10;UdIQZF4p1RQoFijGte9vsr8x4DjyAuYSRMlNaHdXB8/0NRlTCIxyjCgUTk+Vmhj1CLIbbDA3n++L&#10;A/MM/sEBvwPh3pwQEGQwHi/UZv2j2vz/PFBpOTjHm6jopTp//tchgqcREzRewNDWWMPeL3saa8GK&#10;9yl34V12S+AEnA4hfgPnmeETw9tw7PsbTblHqDCfp3mD3Uu2RLDvmPNCy9XT+IoJ46O+dy24l3UV&#10;tB1eIcz0GYDjEC8+NT64gjTgEGyd9Na6EeGZAtPanhminfZ8f9qg9dUUwMBhGYxhcDBKn/2s9Ld/&#10;awLhXBZxQfiP/5BuvbFBc0vHnRdCryifKH7IEeQHEZIMo+Eo6otUHFb8jv2Kau3RPzy6Tvf99y1u&#10;BIfw0U2/0jfu+b/C8E+8+16VmEE8d86c00o5iteF5cKlgePL/sOjzRmszYe/6/hML9ps81aojhNP&#10;aFzDShnO0HWzT+mLTwdR9eHJDN1e+oyGjcdkLVjga9Nbsvaoh9Ba/lN1VPzcjKytGuht1VBUofG+&#10;ZFdogsKQCX7cF4oHZ8LyOTyzsblFTYaTgoI8VVU3K9oUnoQ4Wp4Gk0R6K9V54nHr87d9u9qKNZdr&#10;1vy16ukaUuXJGlU39JkRlqoBI8f+3m437q64Yos+9hd/oVUrV2qsjwr0MaZUzTGZV2R0QPTe+mPK&#10;Q/HseYaYGFMoGvRfX/yiXnplh+E9Sx/68If13g+8X2mZuXr8sd/oy1/4gmprG61vxvfzSrT5iiuV&#10;acLbcXqhy4aAIskeQC/yZGuK6PZQb43zU5xIYVaTPXAGr5yxPbvg/egmbKkI6OPCBIyCFtI+qYco&#10;c0R14Nn0xfey22dEUtBxeMdrpTeejbH+jIyOuDxFVjY1Naog1wzWCYylbJf5ZwPPYQigX1Tu+7m6&#10;+iZNls5VUnJYrOri4O8eblSqGQMjKbN1oDfRaCFFhXmZ2tGbollmFMzLjPaATJLRZ4C7wGj3Iwjz&#10;8lwxRmF255ut7a7WkzpRY7IxsUBFRSWRN50fpuMORw5OqEsBnkPBxkinqGjRqt9XWrYpsmbwo2dw&#10;qsRUlhnHP/W6XsZpCxgSUcYjBkajVNfYaX3NU37JEsPnzM5ge5Ub6Hs6o5QTO6EFY41qbWxQdq4Z&#10;hxE9wu7y+4JU93abM1ubNjdnG+ncBI2zV7V+52cdZ0Vr/tCMHJyQM9MRYw2vs9tC9vgReaZ/DI/E&#10;GM/I9hpA8NiZ2poRjM4DXSZS+yVyKgw6zEBvs9Flr7JzguwkcPl6gDEA6ClsnWD80HlXW62G+9sU&#10;M2H8ztYWNYA8M6KyWlGjxiNNRsdNGq+KGnAeJ8+ASzfdq8j1DBz63rMLjTmCQzIhKWCYmZXjNBfp&#10;0v8qhHPJNjDolSsKI930RIJCvu3N9AvwE212DsGfxJQMW3+2FhNjlRhrvMH4GUHPMJMY/Zd0+VnG&#10;o8fHh43OO9zRBx/zDLW4VD8RB8Ocecah1F3ztAcVia67g/FVIIN7SetGt0ktWBekkhv6caAFBXNz&#10;HOfAqeoaw/uksrJtzSTMbEzPBLwjMNQDp2jkU7c7iwuzlZefoeSkFNXUNQT2YXqa4/IMsDbIOkHn&#10;wsme7enma9wZRZE6iukmm3Ed0H8QfHGd3ANsr07ZwWhH35qMSVNrx6BO1rYZb55wezjZ5g+YiU4Z&#10;J/UyGo33s85wImFLEEmnPgInx6AvQuvoHjPNU8xHP/pRj6jzJUSOoeRFOIxpQyQQHI9RCRTGlWOC&#10;m5+XzChmAN7FhZAlVZrfS0pmeUSbVPKYBPY4nCvAzgTasH6Z0I+ZCFIaOnrGNWB9v/KaG5SSMcsE&#10;Y6FS0oKzoUkzM8nsirZfpnwTIYuJC6qHspepoblT8bHjxssC5RhGaTPugoBFRqSVysNMlu8PjXgJ&#10;ARjQlMFW78w6uIIKkhhu9JUtA+xJJ7XVnzc8B9NLO5MaHh4V57i+/NLL2r3zgNo7+s1ADdK8y48d&#10;9XNEe/oGVFiUr/1796mrp1f5eTmehTA8PKBDBw+q4ugRJScm6YprrtHvvOt9JqCHjbiMWdh4QVqI&#10;f65wHplzqtQC0MDx8nJXJklL4qzRpJRMY375HslFQHI/eCNdh598hgAJI2rWtI+I/ZTs5WM/uNJW&#10;KC2nTBl5CzyKnpE0rPGeYxroqHRDOSm92L3uKDS0EQIMb8/evV5HgFTazq5OdRmjnzu3zPuPIb9n&#10;zx6vTYDxHhq2wRil1toDqj3woAqK5mrOqvv8M47ywvDiuAki5NyLIyZMUQ/PO4YRTo50+t6cYWN+&#10;VAolBYgqo3ioMe6DkYbvCy6eDQqQmHLO/mVjzBdfM1PPnw0m+3T48GGvfIlDJBBCVPaMN6bd5/SF&#10;1znsy/8IeL8mPduAVDQMydfDBy4G0/H5qiBy/4StSX6jEBcFPjpPPelnExcuf7fdcm5E4uz3MGfw&#10;jvhkU46ijLnHcOxcsqLijClPdJglVCHFB1toPBV2rF2jnQc0EZPu/GVipMcE0FxbdzFeDf3UiUo/&#10;HYGtC5cyLoz10YFGj75xPOQUcKIDR8AV2/of9LoG8G748sxtGm+3PnhEZ2Ik8CxzbutEUBAwLT3O&#10;097NJjY+HHnkEqC7W/rEJ6L0qb/vUkqS8WDDDbVFSEvFMOmpq1fMkcOKO3hAMdu3a6K+XiePj+oL&#10;v12nm/7zLXqhYuplFGv76Qcf1/s371P6VZcpx/hWpikloQEBvFG0FuKIQjbNh77rTkOEe8n6P1Hm&#10;nOuVVrTR1nuNeuuf12RyrNKaje8rQVtPzNa1ixp03bwD6q+uVtLGjd4/2uPYp4a9/6VeUxhiTfmC&#10;t7Q3lqu2yYzvrCiVLgj26+MkZP3CJ5GvHLGVYIbS6LDJnN4qTXbv1ZGdP7fOHTWDuVUdjQfV1VKl&#10;jrZGddW9rN5TD5tg3+d7LjNLb1DOgjdp1YbNKp5VZjJsWNWnTqr88EG1NDdq3vx5uveeu/TWt/+O&#10;Nlx2ueMRnoWyGJNkPMmMGJQ9InX2hysiOOhfePY5HT961PH9u+98lz70h+9SUfFsPf6LZ/SVL35B&#10;Bw4c1qyCXL3z/R9Q0bVvMoUqX5mTTYoaMRlna46oZnhxEgLbHahnw5YZFDNkJQqfO7Dtgp7DwlNk&#10;vvgsT5vrAL9mcJohhoylMBj38zl9ZM8ysupC6ZFng2/B8cgHf/GPaR7WJ2QkfBSFyb98HTRHXzDS&#10;KZDE+sOBzX7OnJRh4ytZrqC7TJ4B4BlEmcZ6KjTQ+LwyCpYpLYu00ksbn+NstFfJ0aPKSMlWx2SS&#10;Om3OByZSlGj9WJEyqJSJVjcGKDKJAsx2Ei7q/ODwJgNkylg1Pmr8ZrjrmBJtrvNLV9tLwkyhmYE+&#10;EJUnSg8/wPk+Hfh+pguda7DzmJoOfEPzrv13P0nB7va5Dp8D0KFw8LhCThDEPsN4duMuhVTpAmVm&#10;5PiamwloZtjk6tbWSQ0aGV5mKuKsxAkbVlCnJ9Bj6BNGep3rb8wb25mcl55NG9xrPyhSijM7f+k7&#10;/BhQ4NXxLloJCoq5E2I8RTm5QQ0Q1vCraysC1je2aXjquNEWTqqkGNNlo3EUklYdqe3AYF8VcH8w&#10;bzgdiQLTR44AJH0bGdbVgSN70IyueFF0mW2Gw0M9qmsxHTJpUgV5ae68xKFAgS3wG+xznip+ekGg&#10;zzg1TM8mm6J/cEAJUUSrJ00uBwG3/00AF8hj1pTPWRRHuNUafgaNr1CDpCSSjRxs+cNxiP4QFF5L&#10;NvwEp1WQvp+aQS2UwDHDWoyNjTM7pVtpKWa7TJrMTaZI7oQ7nA3ZnhnKvuiUvJW+NjqrfyuOCOVc&#10;f4zrcO1cCMJ7kI0YlNlzb/Z+wpPgvawF9D/wilMmOX5c6cnRSk7NMMPzYnZbBHiH6R84vvgdvEA/&#10;DfUNZvfsMJtlTMmxw8rKn+2B1qCeQnB0dKD7RvhFpK3qrf/oNllWmfXVaNxtLms74AfURqImgdG4&#10;/QQfBFCCbKaL4yOEEC91tbXiBDGIE9lD36hN4hk4M6xNnoOXBEZ6ijuV6TOtkTJPLRpkOlX8sWPD&#10;/frB+4J3xnz5y1++H+8pTBQkYHTFx5lBnpPtqe98zoWBFEYrT3cl0tj5LvsncuMU8DlEx8UkHzTD&#10;EoM9JdUWatSIMRMjQDOUiHqfF7xtqsNybmKXoklHTi5Wrxl0tdUnPS0aZSh8lz9izINJwygLquu2&#10;ucEVFKEg9avHswryC0vNWDfdeIijjWzBjPS7woHXh4lFaCAIwsXv+zasHyhm3AcTCo7aGQwuU9i5&#10;F0Kh20S1+J7FyALz4mOuiBpOJibVWHdcD/3kZ/rql/9bjzz8C+0/dFQpJlgpHrZvz26PkCxcvFRX&#10;XnWl9u3e6QX0KisqbY4ybNyzTWFONCWtxVMYx80ouOLqq5WVk6exvsZgsVlf8FiNjHC+36R76lpb&#10;Wp25UjwwNLjZ/hBEsUyBs47jzeK8WPAKDSTa57W11UpJGFd8FEbrkDNhZjzAeLDP3DDvf7EIuzo7&#10;VFV1QvlmMKcVrFX67OtcwHbVPKuBtkPev6AIRAD0jzZIEaPoCu/l7ESEfmtLm0oiFSEx0nnPihXL&#10;TysWPNdpc9o/OKK4gb1KHtql0g1/5FEKL4zXedwFAovaGY7NFXOI4cuCxzHV3tHhVXzZBz5pxpJX&#10;sTSmivHm6dSmCHihRJivXV5kLHK5c8iYgUdmrf0IFfq/AcywXkw44wl0BdfeGewFZ3tDr425U0/9&#10;9nk/Ao91iZIPoFyDaxRgdzwZMwra+h8Aa5bIMcpycBzJpXtPXy0wBuYEYYMQRmBcEvjYJ72aNlE7&#10;5oLIee22fxJHdhSseK8pJZHqr9OA92E07DdaOnhgv8qPHNHRw4d1zH6WH61QRVWzKk60qryyzr47&#10;rMM7n9KRHb/WIbunqrpHJ040q3z/S77lZMH63zXBOEenDv9GGflLve+7dmzXd7/9DU8xLZ1b5kx9&#10;zNYE21heev55vfDSy9pr7yZd7qBdRw8d8gItA521xntNyKYE53o72BDHh9qUmJqnn/z4IT300MM2&#10;F3EqmzvH167fYuOZusAIbCbW+R8YQoihBHLkDz+PHY/Xqep43XyzP35J8N3vSh2Hm3R98n41JaIU&#10;96rhRINan3lG6RUVyquqVFJXp+KM3zDuH+xcobd+74N66WRZpIUAPnbVM3r8T5/T/PnRGts8X3Fr&#10;rjLFJUh9PnueXg+E+CAqzV6+tvKHxNGBOQvvUcm6P3ZFJoS0wrWqPnlMjQ1bNVbfpNLEHr11U6f+&#10;/JZj3kaX8cwuM7Bz59lcGs5bj/7I+NjTfgZ16aa/UWrBKsN5tKffTrQ+o0mTH+x39CitzQPAXE1y&#10;pEzTdk12vKT4/r1efCp+skNJE03utScdfLCvxQy8Hg33tyozZdKPkWHPa4opZFGxKB/JmrdgsRYY&#10;bxwaNMOoplo11XUaGujTyjVsi1quTOPl8Hh4EtkYyIChsViXe6c4xvTAPm198UX99Gc/0+OPPqqS&#10;kiJdc+31uuHmW7RwYYH2mPL0lS/8Xz33/AtKS4jV2g0b9Df//G9KWr5O9b2jKlGzUqJtvY6ZHLCx&#10;4gxHxiE3g78jjqEIDTqf5Px4U/goxoji6lFPEBPh+1z2jyt0OFC5XHbaO3A4Qcc4h0gHRV4RcXVl&#10;6XwQadPb5U8zIpgPd8YZLw/rSbAH1b71frxWCN+BE5nz1UtLZxtv6FZ/b4cfAZiSVWY0foFTZuin&#10;fZWeXazummfU2p+mhKxFprwHSurFgHuQx8xDSlyMzVmqjnVPqKG7X7cWJ2h2VrJnNEyMkQmT6voJ&#10;AI2EOArShkFDMB/xSRnqaTmh3tqnFTtp6zqZbX/oFDP3h8/R7TiBB7lMZk3YJt8hu+GB6Bc44+ER&#10;6H/wxJrKPRpu36+ClR9wOXP2K3geY4Y0aRzG8HbPfjPacjoaG9HY6JA7xGaK5Ad9jtKx3ijt7JjU&#10;gtQoLU4ii3TEFOogChoCMgjjBL0PujWGfh7aoG7RcdXv/JzxlHs9ukd089XxMHAPyQ968duJyViT&#10;L61KMNrG4cD8vC6wxsGnFyQbGdfRI6ZfJoyK2mEcaYg+4fqq3RfgKAL8HvnszCv4CiDdG32eaDZG&#10;JvvwqRWAzpSaWahkignGBnPJEZ5k52ZnUfsh57Qh6TqFvX9m/M4A/nIKt/ZqqLfB1le79h2sMMMx&#10;xoNuUSbTkb/Ivv9NYDsOWzE5I1yjOCe7A95iYwyGNsP4bCzQrt9jPG8EI9Z0H/Y3o+9R6JGAYqfp&#10;0Rm5c9VQfch5YUpmid03bjpgm/NXnEjo0mnFm91Bgqwb7jnln9GHQP5EJu0cCOaUfd0EN9ILL/Mt&#10;gv6NfYEzE/lJbQYKIqPPjw/U2dpOUWIKx+lewG6bBrRFIBNnIuuKNUxhPQpA7t+3VyVFucpIZcsN&#10;dShyfVsT2Xk4/rBR4fMUXaY+SG/DNjUd+JrylrzdHWPoe4EtFmQi4gjxNWjvZHu1b0u1cUBrgf58&#10;PlycCfQ5DC7jfL3qyi1Ox0ePHjHbKM95xtnrk2fgcz09vc7fCCS6jhbpD0DhWOwHIus99S85LaP3&#10;B8E+1out2b/56z+7n4XJ4uADjhLBc4EXB4ScF3iJERMMhYYZvCNnpMf/hnAgOm87ggjaB+g4xhZR&#10;WQw4+ozi0N/f494T0kBMjfF7zwFrg9QFomXs1QgLvsD/O9rbvIJmaWmpOx3OAXuWcZHKHJtAwSjO&#10;sCUSZIwkJd4MvznGvMY8HQWhFEXHbKEQQedM1wQjcsYEYOwxTpQHCA6DLMmMTM43DM7TLQsu+4zI&#10;F1FVLoru8TeKBs4CV1yMSAHQwxEdpKKxZ6e+sUkHjx3TsC36zEwzlPPzddub7nFi6ers8gj67r0H&#10;VG+G+ZJFC/y7hUuW6nhFuV7Zvc+N7IWLF2nlyjXO9LsHKbqT7AsdImc+KCTDAqCCak4ulZlJUU9X&#10;cZEpUQkJLmT5HuLic8AVPusn6UstdYeVlYyTYciJi9RwjPaB3jZXGmOpfWA45xn6c+pklRJiBryK&#10;OkSYmr/WmHSROP+QaoooDRRucwM6QvQownhqcSKEXnmInqI30OtRw9GWzVvcCx7SGNDU3K72xgpN&#10;du60/kercPUfGK2Ne3Tc2JHiOToEoW7zTFobSiDet2HS5urqvDgdR1d1dg8qs3CxMUczIkyo0EdS&#10;zUNagOWGb4XBYmy7kmq44G9oyGnJ+hYKQaOgYO0Yo/LzPO0z0nS8EnpEKXV82nri50nDW8XJZi1e&#10;vNAMslKbGzz61ow1hTLgzMmeocARPfLzx99wmHQDD0cXe+Iv2Xh+leC4IHVpoNmMikanqSDyc+H3&#10;OV4N1+ALRwd/42GGL7VX/VJZc29UevEWuwfEnQn+7MS47v+bv9FXv/Ilvbz1Jb1i14vPPKVXXn5B&#10;L7/0kra9+LwbMy8887R27j6uPUe79Pxvn9f2ra/oyV8/qYcf/rWGlWPr8E61NNXpG1/7T7V0jupY&#10;eZUeevBH+uGDP1F1bb2GTBGtNCEOjeFM+8w/f0oPPvhjN/p37dqjA7u36/FHHtKPf/hjd2DeeNud&#10;vh5CgHqg5xozsO7/u0/qpw8/qsWLFmnzlit8XTKW0ZFBM9hOqd7eh6OPbBQHG3pYrApLAPpDYc/P&#10;6dOH/6RI995LNffg1guB6dV+b317vH70ynx974eZ+tY3ElVc9bzWxJ/QXFunKMgoLBQnw4v862OL&#10;tbthkT9fkt6uD216RV9/1zN691XtijLDb/KmGzQUTfojfcR4CGiY8fj8vFaIPB8c73NCHZWPGT08&#10;5kp9ybqPKmfe7fZ9wGvcodjVrYTEZNV0ZmloNF7J8Sc1f7hVC0twpA15FGrAFIb+qpMaXrRE8RON&#10;at73fz2KUbD83e5oHp2wdZhUqtlz52uwhSqxz/j6dueTKW04/3B4YZi3Hn/YjPwXPMKdNe9Wlaz8&#10;XeXMuVaz5q3U7AXrlTd7tdLyl/s+18w5Nyouc5nJycCQCI0ooLC42Pj9QuO1UWpva9eJE6f09NPP&#10;qKO5SfPnlynDlASK0PFMXU2NKipPaO+e/Xrs5w/rh9/5ln74wPf18rbtbvQO2/juuOdeJSdOqKO1&#10;y2jxIT368CPKTE/T5iuv9D3v+YVFGuvvVnNcoSmkpO2ZspKcZc9QxyPIZEPmodTh/AwKQhW4wug8&#10;C+PQl+LUegznGh0h/BtcoVgRaSBdEF0lOHN22PlwZ1eHqmysGZlZLmMcH5ErbM8/Q19xB0KfKbDM&#10;hRmyxmf8PqM17wX3ATPwiJlh6l38Hr4LuYmOQ8omBgxHcLW3nFRuypBSs0oNP9l2+3l0nAjQDtmF&#10;vYMxqjy8w3Abr7zi+XwT3HAB4Fk/p59UcOOJGWnZirXH2sdi3SBNoO24RJMvnNIzEvBy1gDXefjj&#10;qImy+vZYdbea0t/zgkaHewPjCoe0r9Vz+4WBjlwOZfN0egU/HabHwBsIFrBVBoNkdFxu5Iy3PaeY&#10;7M2KNh5OQWAMeofIT/gW0fS0wvVOS0G3g/bJYDp58pTrSufogvZ9lOlf/cOjerqFekfRuiwnSklD&#10;Paoxnsx8+TPWILKDlHq2wfkeUsY5E23QJ9NLmw5+kz+Uv/Tt7vhxA+FSwcc1YSKMrCdkWLti0ua5&#10;I43AGbh53YZ6BOhWT/+YGlr6lZVmOrFMF2E9+TxO+BoBj9RX8fmK6DHoM370KVmF/G38EJ0AfQcj&#10;uaer3bf45GYlGQ9lu0OyyTDTnxODjE70ZF//8elKsu9xzJw2ll4NrgD6ZX3AYYPeRJ2nhIyFNkfJ&#10;Kpq72gNu46Zj202BwQO/+V8A5hyDki2juZmmI462eUE2Tn652LGQ4IFhYaT5NqEhtgTFu66JjIK/&#10;kfUyaovkyNFKxYx3+9YqsoBY55wlztYM+Brbe9MKN7g9QmFDCunCd6n4znfBOuSKgP3NR2ST1e74&#10;d+ffOQvucp7N1AToNtvL3uE2jDgdosLWR4PJljwlpQU1ni4O4Xtqrd0x4+nz+MRskh7t2LFTaSZj&#10;1q9eooT4wLHM2D3rw2iFwCIGPZm9PRjqk92q23a/O+ryl7zN1ymAbQadYlt5MDQCjJmaB+NGL9AO&#10;/XU7IyL/LwQ8S8ZZa2uLB05nzy6N2Ec2v87nTO7FnkljPDM+PuHOWmp5ka2E83AKAvxjqCPbsEM6&#10;T/zaU+GRD/BmMtJiPvYH994/NDzuRE4DFLTp7zfjNTbamDtnYRMdDhSM4GdwuWfbiAiFmJQ0qoIP&#10;2UvCfbpMaIAEFmKQQoQxDnOGkPGg4s3r7un2I7IwBA8ePu5GcW5uUHX2HOAzM7QwjDFugj0spH4E&#10;bZ86dconcs2atZ5mdnYTAdLG/d7BkQljFpmG4Dib0D7re5MmbbJOVFVaa5NGLNk26ZHqjtYnn0yo&#10;1RgVTCxI5zMExpiBztFSOAtQPuwd3HbexUin7D147WGC48OkZ5gSbkyEZxMSUzV33kJdf9PNJkwm&#10;1FBXa0rWPG3YsMqFVVtbhyv0Xd09fgZuR3OD6mzctdV1pqjNUlpGtloam5UWH6M1q1cqNy/DK55O&#10;RGeq4vgRZeVQsCDa5mfcvUFUHC2KHO2BYh1GJEKBCk2AL7YUxOKdNuOd7/icYz/qGntdAcvMyjZB&#10;Gu17YjQ+YIpioxqMOGEIqWnB3nLai7fnTx7frZQEW6DJGcH+JGMyuQvvdvw3H35AvY3bnZlAvBAr&#10;04jRzGLgGLpsUzgxdjjSgkWyfsN6V4TCaCKLh0J3GZnZSh7eq/7GF53hUGiC9HaOOknJX+XzBZCV&#10;wZmvVO4nylNfX+dp5uyNJYOgprbB1wXeMPrAWKxjPpUIK4RWEDnijEoztAcxttkq0eb4CCNLrhQa&#10;3vkbZd23RhgNDXbXBoLExkqEk4gvNJWYHhz/NRSVp227yv2dGzesVHaG4QTPt9GPdcBpx/ddGkML&#10;9sd3B1GhiyiCrwXcKWf0H0TA/gcMdZBqMOxVdQd9/O4QM4HrqWHnEQTBuqMKfofjNS4pU4lpc+z+&#10;gNlhmJH9wH6r8B3TgedZF18zI/3owYO6+U136fa77tHqVcu05arNWr/lWl2+aaPWXL5ZSxbO0Zbr&#10;b9KGzVdoy4pEo781ajfDdd/uPSozg+jet75VJ6uO6R//7Tv6znd+oCef/I06urt9vXC+/t69e/X8&#10;88+784ljdo4dOqC1a9boAx/8oK674RbdcsuVGh4a0LFjFVq3YaNuv/et1rcp5o7AHp2I1+c+8zn9&#10;+rfPatOGtXrf771X8xcGRjCKVnPDSX3xX/9J3//+D5WZnWdrvDiILDnN2lo0+gk87IWexVK2qEDD&#10;gwP6zGfjdPvtUSZ0Ik3NAKb76o47ZIqI9PefrNYnP1Wj97yvRclp0l/+9zW6Y3WjyvIwgsb9GKWi&#10;okLf87qkZFRrSzt15/LD+vY7f6nb1vQpf3a69OY3ewl55gAHQn/7YRfQ0DQGG+uZPrO+fZ5eJfAI&#10;vLphz5c8uoDRWLz+j1Sw7N3Ou5AJyCWcfsCRo0eUkZ5hvCZL85ZdocIV12mirkYjjRTXqTbjtNHl&#10;Y3/vuBorKtXa95QZUEvsvveYojjX+9psxvGJUzUqmb9O+Qtu972DOPC661/SQOtBDZogZk87BijG&#10;d8m6jyhv8Vv9PpwyFBD1quAJZuyaDKK+B3R86tRJ48cDnu00HUK85OTma8OmLZo3f77aO9pMEW9R&#10;fIwZDrlpml220I8vI4rcYnyzoeakyZcadXd2e0RkzuxCLV28WCuWLw+2H0VPas682frVY0/opz9+&#10;2PF065vu0P3/9lmj05tUb8+3HXpMA2NJemnvYdX0TCglI9cMyhTnDXHsfw+dmafF4XnkYgSQNTiR&#10;ccSyh5/iteP9NS4DfE+mrX+UL5f78F4zFEi3TzMjhqPEnEZ4B3tdUSpDfcV4ru9Fd57bYDwlCCjw&#10;GVlCVPF1Zw3XVGfPA/D+4EIfQdehL9Ey/jM6ZGMYVktz6+mTD0pNjgwN4DirV9kcW4cZpcazI7z7&#10;ghDImJzCUiUNblfUWKvxwzlGD/D2YL7PB/SNfhFAwbhKMuU029h19UCUTpkxmhE1qqwMM7JNscTQ&#10;4bzmKOMbpMEjT86GcKyZxsPmLL1SaVlzjJa3+XFF4AyZReT0Yv0CCNCEjgzmGb4EPSNf2foGjWZl&#10;ZWisfbsaG2qVmr/cixljiDC/GOzU/CHQgkzFgROgMsAnfUVO49hHfk9F1CMymyyioRbtbh7VyZ5J&#10;bSmI1SLjXcYVPRiBkc68IYupOYIzwiPpGJTnmTNGTX/aKx9T3tJ3KCVvldPqpUGElmy+0EUI4CDL&#10;4pILNTqZrHYzDErnlPo4At3j9QOv450lJn+yC+a5PJ80/YWCYej2FFwN9RyisqODnYHsNzrhLHrG&#10;yqDJXANH/T1txpuqVFxk+llmout1nB1tIwvG5mvLfr5B/fe2DLBBcNbAZ5Iy55pOjQ41qrSUJDOM&#10;jY+aXoW+Ap+Ftvn+jQdHpl8+VgMcKqRDJ8V0uxzDgAx44aWMP6BTnqNpdBqnfeN7oI/v4uJilJVb&#10;7A4wtqaSHZGZy/HAKaZ7thlOmux9QXYEBdDSize6od5T/7Lhg+zgIIsGxww/A/ojc6nZ5SRbCApX&#10;fcAM/csiPQ5ogTZ9LBTltDFieGYkDpiuZfICOyYy/gsB73KebHyHoAHbnZDzGLN79+7xY7UpdCqj&#10;RT9hI6JnEkTEWYV+3m/8dNasIkX1Vaq/ZY9mb/pb15lD/EwZ6sEW1CkI5gj92HV1u/j7tKPyAsB9&#10;2IHU7Woz+Tk8MuL2R2VlhUfTyRhijU53pjleDeBFZKWHmd5nQvA3xYEzS6/3rQYAmQv9zRxju0cx&#10;n/z//uT+6voaJSYRLY11gwgjOjMjScmxXeppOmhKTp1HIUn/4cKbzT5sFGmUCfbzpuQsUYoZQpwZ&#10;xzVpiuVQz0ljPAMaHjOCsAluqK/VwUOHfVAYW7yLc0XnzQtS7BFsGM45piCFkSH7JzIw9pANG4Po&#10;dEYRpi3joeJrhPvxigpn/pz9jsdlOtAGjAfl+Fh5uXu7UATyCkpN8JkSZEQx1HFcacmTZowirHmK&#10;SDF7+mBQGGJmoA+2GwKPu/CjeAOK7qUJ3bPA+gNxsEjwSKI8MWE+VAO8vF7NfdESXXvd9SqZXaan&#10;nvytKVe12nL11dq8eZMK8vOUnpGs517cqvKT1erv7tLll2/Ue9//+7rnbW/zdIyPffijeuQXv9TS&#10;Feu0cu64cvNLlZZOCnu6CzOIarpxfjaAN4iPioV4CZmnkND4SRsVlZUqMGUiOb3AjGuKARUqNXue&#10;+odjnYlwjiz3cjH39c39nmmQnlngyg17rPHupxpTSM5dI/aGNu7/qhvvGBPgBdrguD3eT3/xquGB&#10;R6hu2nS5C3D6zzs6O7v86DoWXsKQ0W93jYrXfsTniP0ppFoSBQjwzfnqJ32puGMgOt4j9Rj60FGw&#10;FST29D4UFpyDKYIozhjFQ7agEFaBAkg2CoWAijzqzDs9cm6GOZ55Lz7HfcakUDgTs+ebomH4MTzQ&#10;5thAu3vVfD9m7yn//WRtuw4dPaGlS5do0ZLlmhhstA6w58YYkPU/oD2KxgSV1Id6q937jzH2RgI4&#10;ChSkTlde8I6fH+xu+uZPcV0i2DMIJY5pskVmzHe+jwsFhnd7Neiz2+MZ+zE20OKGFNVPYXrhUXkw&#10;+rbjD1u/OQpjoQsa5n16O8Hf0kM//pF7at/+znfpzrvvUdmCeZpbVmbXQs2eU6ay0tlaMCtW8xau&#10;NttyvkoKU7Vk5TrVNnZp+8tbtWz5Mt39lnuVkjCisnnLtOulF3TjdVfrc1/4ov7wox/V297+dr3r&#10;ne/UO+y65557TKnJ1IPf/55v2SGlfvvWF7TrlV06dviomhqbtX7z1brltjd53wD6icF08MABffZf&#10;P+MnPHz4Ix/UbXfcKo77YkzwxJrqBn3nW9/Rrv2HtO2532rBwoWaM7fMHWznQrAObrwpXseORenj&#10;H5etM2nNmsjX0+Cxx6TfvW/IhNOk3vf+Rt13HxGLABYvHtTISLRe2Jak2xYfdSUcoQaP4MpLnzBD&#10;vUMrF3ZofJEZK3fdrei1pgjYdwFYP4wfQvusT2pFwNeRExhwrEUU/NAhB9Dv8JoJ+Bh6JR0V5bFk&#10;/Z8qe+G9Tr+cHU30jLb37d/v57SjeHC+MUclpaYkK46CpWRUFS1VUvOIOxUnJoY8Q8G3EXR0qydx&#10;gfIv/x1lFy7wfsCH4BNkJSWaQsVnRCDYO5hVdqtndmSWXqtM+5lRcoVHPHwt+9zR65n5MHMXGjQh&#10;zz4TwAPH5cRr4eIlWrxkiVIT4vTJf/msrrn+FpMVQZoyV15BiRYvKNblG9fp1nt+V7ffdq1uvHKO&#10;7njze3X3296pt77jnbrquhv06MO/1I++/6CaDDdr1q3RO9/7Hl151dXeF+RLXWOHHvnqF/WTr3xO&#10;3Y2mwJctU7fx9YkRk6MxNh77Lzaio18I6BNHguEgPXjgoLq7OoOI6ARngvcrOS3bi5IG6LF/jU78&#10;5A14aNyEWuqPqryyVnEmN5PiyExqd+ceURt4CXwUo45nKPKYRIZcWrHL4BHjGzhMg8yviME+Tdk6&#10;DQyCcWCcW1s4ZoPsnTbP8BsfblNL3VFVnqjVwNCEKWYlTk8eXSMqmptvRvc8a/rS9QXwoijrU+YG&#10;HT9Rr4H+DhXNWmifX9jg4DnkE4Y64FE0ayoljlRvW6vZicpJiXf8cYIPGQbggAEGcuXM8dNel63l&#10;luYm+yNG2cUrfQsGeKjf9QXP5koyvQ/FmDbOB/Au9DTqWBAkIEjDWoGeyeBDH2HIZIwkm045UPHf&#10;KiheqH3lHV7/IiM9KK7lDlgMW1O0kbXTDTD6yoUMx/l2OiXV2sUYHequVN/goJ4enq35A1VamcU2&#10;pEk3FDAYWGPQyghH0mrCHXsuS883Z47rQXVUPWF9Gvaq04FueilzHKxZ8Oi1jYxe0ZWTMoxOMNRM&#10;J8gzPY9AitPCGwKBDKEAb3VNjeviSclGBwSmcBLaezkbfNyM88H2I4Gu7/TeZ/2ZUKzxQJzeyFEC&#10;WRhI47G5Kq/uMeNxnjKyKcCb4Q4HTojB8A8MwsBwPJu2XjU4woJ0dwxSjCf6wNyRwfXiiy950T32&#10;vbNnGj3FMwGt/xTm8+ffEIi0E9EF0U+MwjU2Omb2xQkdPXLIeNGoMvLm+zq7NHoIwdo2PPEc+8Ip&#10;uEmld2iDZqCFpMR4t7MOH63SQG+7crPTFJ+IgzvJ+RHp6+Cbeibog5lzbvB54TSCjspH7R3ekPEI&#10;M2rH+t0wbD32EzcMZ132Fy6bAlwHPQogqIvkQ6GL9qO/vdydqHGJpqtfbIjWHs9w9B4ninHELOMk&#10;pZ8TCLDPrrrmBqWaKjM2HJy6FBrqzC+2iNf6aGtzWy9/9nJlz7nOeXkQmApsgPMb6kDAH5AFnlFo&#10;vIu5gVbgK8GozgWegY+ghyQkmE1kvBDejq4QyPwE79vZ+gn2dF1dvbUd5Q7lC4Ldj/OCCvIZpiNk&#10;mdGeVXaLYv7p3750f3buXKWkZrhSRHi+p6fbFNP5bmjEpMxRWs4CWwjzImndpHSbcWEX0Qg8HlRp&#10;ZLGQZsQeHxhpfWObklKy1No1qgMHDmliuFlzZ+UZ0y0zRmhKtC34TlPkSHkqKCz0wZH7n5WZagZo&#10;jqGKNJugmBuEioE8YMbQ6GCzR0aZwJBgAfaXc6wIRtWGDRsCxjwNuA8i2Lt3n797+YrlntbMEUKz&#10;Zs02Ajfk23go2nRwzzadPPxbo6YTih7H6xJ4nDHKmEOqeCaklbqQd4J9jeARVASHGRcQOV59XoDy&#10;2NHa6IouXhiiI20tTRrs79XNt9+phQsWGK5HPUWz5tQpbX/xRXU0tXhRuS1XXSmO2nnxhWd1suqw&#10;Pdeuj/zpx3TTjdcpPYVUklSjZyJrhp9L6LwTtM0n2yE6TfDxO14hFgSebc7qJF0/MzMjQqDMBwQd&#10;pSFbaCjqCEqEMcRMe1xVlRWuCHP8HFGOUTNQ/Sz+5BwT0MvUefI3plDNdoGFkGTuMMrDSBJtLlgw&#10;3/esI+AB2mUxo6iWlM5TXnaS+uqeNsY5qNzFb7Wf/cZUjiklb4UNH4MlEJJUf4+JMwXO3o8XvdVw&#10;Xd/QYkpEkfeZvcN48jDUExPibc76zeA/6cWoMAISMkqNJkyRNyPQj/RJybNFT3p8ggkGzsXONWWC&#10;SMocu2e+K+YUCoKJkNnQeuxB1W77Zy+eQ+S3r3mXM7L+lt3qadqpU5X71KdSrVu/VnmGA4/O2wXD&#10;DIxlcB5wziibA/Yo4WnGm8zafKOAt3jqLoY6EfWzDXWQST9szSLQvVCU/URddwHtLXBdACL0QVFG&#10;fqKEUUeCNnBAYPAEDHkKuC8U2tYpj1gRHXH6jrTHUXLtJpy4JyVvtX0WKIQBcDf9ntAjP/upDppx&#10;u3/3dv30h9/Xd77+Tf3gu9/TA9/6pr77ja/rRw98T9/69k/14A9+qAcf+I6+892H9fDDv9GOXXvU&#10;1tWrZYvn6u7b16qrZqtKF27ST3/0E802A/mm2+7wyFqmMXm84NAx0Zumxnr97MEf6o7bb9R1t92t&#10;tRs2av2mTWptbvaCjpdvvkw33nKbDWXCaDtYr9RN+Kd/+Hu9smuX3vP+39e73vf7KsiJM2W5zk85&#10;mBA1RnJ0w823qqH6hHYb/62uqtSateu8rgP4OB/cemuQ+v6Zz0TpU5+SXn5ZevZZ6fvfl/7qryb1&#10;84fH9MH1z2n3iQK96/0dys9HOZkCDPWnnsnXnWVPOh/DoENZjjVlMI6zx+++W6Pz8jSey/GG8LyI&#10;42saYFyxNw2nTF//gB/1RnFT2qLCN7UyaJs6G/AjlE7WfTgu1mygmNus2tpvLf+Zmo4+pHnXfFoT&#10;Kcudb46ODpvxdEo11dVuTBHxpwYLfIordPydBjzhTc2KGRxTfEqwfSk9IyjO01/XqIrxCVPIcn1O&#10;Ecw4gru7u7zdqXaCbS/wfc82g47p48XWhAHPIQ+QzygHnpp7AeD+/IJCXXnNtX7vmeMJ+N74mBly&#10;RJPZO28Gbm9Xg17efkztnO5i9HnsWLm+9uUv6tChw1q9aqWuuGKDKRqJmohO8Ih7vPHC0jnzNbc4&#10;XifKq5Q4MaYrrr5cUXlzta1BOtwj9RhB5iaSJBktk3b2bi7kOvwh+IljDiUGWXH48FFdvvEyLVu2&#10;zKN9Rw8fUqbpJ9n5ptAB0+cEYB3HmAwyRZSoK3v4E+PGzLAYs3EluZxOyJzrwQOc+zhoiPwGChkO&#10;8UQ/Jz3aFOKh7hoz6KvtO+ut0WVIT1MQbFca6q03JfhQkPUzPuR8eNz4eEX5UZ2oblFhyQItXrLc&#10;aZOteFzUzWFLHnsqz6CrSwD6gYIaP1Kh8dYXDV/jbsSG380EfH62oQ6MTkbpwECicpNjlZdofBHr&#10;nbnBIW64JPMEhRWH73SgPeiaE2dibQzsl4X/J2UuMKVytep3f9H0o04/Jgrj4nyAQQ3vY12cHUyZ&#10;DswPWxKHu0+pu/4VlSy6UUWlS022s24iY3YaHjYjLHAc+wf8a9+Tbgr9osvm27vIBiQyzPyS4Xk8&#10;epFalKhlUUdVkpmugZEY36bAs6wXjMv+1kNKLbrM5sz0iwvMmb/P7m8+/G3Fpc7yc5xd9l4C8CwO&#10;h0H2o1v/Eo1W0XuYCxyIBw+asZecEtmfPvNcXzL444wDeSxrN0l5xktxTAb8ge95dayvEfQYdH0u&#10;1g4OLj8uDWdMGASIPMPzZXPYcx7ogeiy0Bxyl61yrBUiveAy0HNt7UeGM6UbXAwCWQ7PwPAeMeOV&#10;jE0cRP6tfUegj2O9vDgd/bC1HDgIjFbQm2xNOH3ywesA3gXndn7QU+O6IEePYvRhuCcanWYkDalw&#10;zlrDwbk1cS4NAj5NEUB+4jiCzsEXMoPP4DGzS+eoKDdF44NNZqcM2Bzlmn2UbXM2WyOG80GzL9A1&#10;MXgpnpwx+1rjmfGeDt927MdqPvJ9+/lTdVT/xvTKQZVe9udKM7rnHhytU30BZ2QQGW+19clf6K84&#10;QgmMBEGUC4wTnBkecK7B+/2IOZxRBpydjmwbHh7SWvSEcbIgTG9IzHL+CmCYkzHNvObn5+no0aMa&#10;GR1TTl6J6QZTa5R+XthQBxiP2UPWPl32Yn8jxkf4m5Hx/zl0OYVzjHWOiJxXNteLtsLfc7KRLThS&#10;pnBAX3AetRrfpN84xS4NeG+gw9CPmE9+8v77naDtczbs4+GkWBVG965duz1qOcsUmdDTwE+8j1Qn&#10;R0HCCxmmJe/dt0+VphCi+DQ0NhkjSFdBQZER0jyv8j3aXxNJYzNlJ5H0plz3opACv2/fXm+nq9sQ&#10;PNym2JEajXRXOfETJSNVws+yM6YB4kPlJiCeIDUaDyF9XbgQj3PweQj8TbE0Fu6yZctd2QM4O3TR&#10;okUB4RlCYOKDo9HKyF+swrLLlJa7OMKkUM6Ikua5gCKi+brB+uTGlr0TT2psUnCOHgU5PvOpf9Q/&#10;/9On9e1vfE2jppTOnluqnq5W99qwP+Xxn/9MBw4d0ao1a7143MkTVerp7DCizfVzc6tPVWvZijX6&#10;8B//qc/pFz77b9pzoMoYfoJyctkzGhi3UwBBBIQI5qbURyM6+yXVlK225mq1tXfafJa5gkIRKuaS&#10;ap4xUeMmNAft74CweIb9SePWl9ramjOi6nigqqtPubGdaYRLETeUCj9n3MD3RdlCbjEDFo8SDAAv&#10;PEeyhQoq8wjNobzTJouDnyzkisoqaztZMSO16qzdaoyrQJmzr7F3DNlCSnYGAXA/RiWRNhY0DoGx&#10;gUYlJ8Z55e59+/YYTR1VdU21C01NGBMcb1HUSKsZ4UnuMErMLAsMDvf6BQvLB38aAnwEix6hYZf9&#10;hwLFfrbaV/5ZA50Vyl14j2Zt/AsVrf6g8ha/Rdnz71Ba2R3qS71CR08YboaPqGjscWWWXOYOM7aZ&#10;MGYYS/BK/mGujIYNf3hTvZDG2cb06wDegLAjWnXaULf38mouUkjZ39TXesCdH4MmnNkTPD7cZ2sW&#10;5c9wFN58PqA9+0F0h/kJDPVgqwbnelJ4A6/ydOA+0sNwIJDNwf6ukGkDfJ+AAyU5x88Yrd/1eVe0&#10;XcE2wcQ2hYlhtvDU6AcP/Ez1Da1aXiatXb1IC5Zt1pjRyH4zIGaVFOmGO+40YyVZa9dv8AhgbU2t&#10;Fi1ZoutvuVkbNm3Wps0btGblPCXnr7PnkvTN//5vlRhPuub6G5zW6Ut4jRvNH9q3S9/99veVx37f&#10;yWi1m1FK5OrQ/r1qqq/Tpo0rdM2Va9Xa3qua2npXPJ976jf6769/U1m2jt7z/g+6o/NUY5fXMDh+&#10;eL8ZDId0orJctQ0tbiweP3RQ5SdOuRCB17F9hPefD1atkj7yEWnLFo5VYq1Fad486QMfkL70n6O6&#10;/J58/fR74yoqGzdeOxh5KoCXX87QcMO4PnpTi7LMMMm66iqlv/OdXiE9Bjli7yU7gv13ZBFBF2cD&#10;QpMiVTjPqNcRFjslmk7aLI5CnLKcgMB+yAMHDjr/R45xhA0Xezodx6OGt91f1f72DSpacoNibSwj&#10;w4PGB1OcLxYVsSXAFBgbaFhN9rxQVCRjXLb+R/0+1jKRrtE+WxPGn9rse/YP0g/ORQffRL/fCOB9&#10;YfQ/MSmoSn0xYN1wzM/ZYwr/JsqF4wpHKacTJKaYQT/erC9/8evuJPr+N7+uPbv32LvS9bFP/KXu&#10;fuvvmlxvVkt9tdc5IcMEpSWvME7X3XCbKS9ZWm6EcvW8Ii1KnbT1PqnKngHtP1ih40l5mjdwQENt&#10;u/2M6/6O4xpoL/fq2INmjGmsxx06p2pbtXLlqtPzgZwgcn+h8TJOjr3DueDV6+OzlJRW4M586Iso&#10;uTv3fNznzi/4wGDHsOAZsgbJvMLRiMKHgz7Yq2yfmzEPJGcFmYM4d2PsffWtw+o3Y2/p8vWOF+QQ&#10;2QHA6tVr3DiFLl6LkR4Cx7Qdr+lU/9CEjbVAvf2j7lQ6e34BPjvbUOc29qmf7JdvE8xVlzJT2J4Q&#10;8FO2P4a1IcIoFuBtWb9xFrAOmQvkL5/xLJFVcNGw9ytepyE86eJ8AB5wDF0MMBSSsheqcd9/KSe/&#10;VENR1I+hjg/P4+wiqj5msqLWHeT2RPCc9ReeBW8gag8d+X590zOixto0krJUTzdGaU1mtOZEN9h6&#10;ylBSar7zDOaJsWGAwYeSs6iJcGFdj/dBH3U7P6/8Ze92Z7whJvLt+SGctwGT1cht8OYZhBF8o1+z&#10;JnD+gXv7wu+/dAhljTfpjgq2bHJM8eRonxLjcKQbPhNYIzP1lwfRaSJ6DZf3gSsA2sfBhs5KnzFg&#10;ToM9h4z1LYW2Tghsoc8PtB1xvoNOD41Ca4FeRMv8F3mL/eOX/826McPYjLeBzuM2jhaX9T7vdtP0&#10;dUW2xrPPPmNrI9EdHDhx3SFs65l6F7R1OhvxVcEUPvmdDMlg33esknKWKS5jnhKT0zxDlJOWlDjL&#10;g5XQ02sHex+2iel0o0Zjg51Vrt+A10CnDORzTX2bDh7YZbKozug4V1EmO5lT9MNY+x3diawNT8O3&#10;+eDINood5i/9HT+dgCKohSt/z/VQHDOBjWM6taE1xD1zha7OVoN4HGOGB3AAOojYnxO4OQMCvJFa&#10;z0lYvqXYnWvejGcxwi9x3q1csVTjAw3Gs/IC49/G6e8wfZ+AGbo9tgB6zOHDR1wvgCdhC3h79qKL&#10;G+oBcC9ONfqCcxfaQj9hvGyV4PspCPCAowhH0+RYv8aNnqgL4IEz9HujBWjZB2vA8/QbvslR4fCt&#10;1wIx9xuEXSGduLu7R319PT54jCI8F7yoprrGDPE9SkygQNCgK0YADIR7UVDyrDOFBYVuiIE49kBT&#10;vIZiIXEJVJoMUmUYFOnzCbHjmj1vuUpL57gXbPnyFZpXNk+FxaXKyDHFgT26thD9Si10JgbzDiFE&#10;Yn19vXbu3OmKzJo1a1yxOxu4t4tjvbq6XblCgfK9ZC3N/u7piyk1Ld0rV7Jf3PcZEdEjCuLC/rUh&#10;+rxgiwlFwvfa2QLAY8Z+7w2Xb1bdqZPasXOXZxoM9nZ5kQUq20eZUTx/0XJddtlGj7ij5L+yfYfK&#10;K0+YwjOqdRs26K2/8zsqM6UJQf7KK6/oM5/5jNqamrTlio2aU7bAFKxphrrjccLmpVfDfc0moMzA&#10;MiHFkToDHRVm1ByzFdbpDGNgmMyJCaUkTLgxRqbD2DB7sk0AmsFDFJitASODbYpRv+/Za2jp9TkJ&#10;C1qBawiWvmHMjw02u9HCfMNvYdwY0/W7v2KM424NTySrzQwY6DEUBNMZcwjMMYKNSBvFJzijE8aG&#10;AyAld7kZt3XOuEJvN/dj3LHHHCPOj3uxRUr1yrzC2ZptuMVrtmLFCndeZSSPKzU929N1YEy0E0TG&#10;AqUlbPPsKwR+JTukp3G7Tjzzx0qM7lfuij8w4f4upRdv8qg7TGVsIk49fcM6eapB217eYc9IN163&#10;WQN1vzTG2OgZB0T1fD+6GagUr/J0Sl5g/aA/9GvUxotA8v03bwREBC8VRFH8/HhB+3h0sMv33SIM&#10;eFeiF49i/c72i+fY8+Z7kgxngZCZwssZAM7sx3RDHcwGuKSaZ68bcdPXId8FqXn9fo97Sc8CmCd9&#10;yZx9vVIK1rhx0nnqaT+ai31bPQ07NNK+Wz94eKc6e83Q/PDb9NGP/6WuvtkEV/yEdu/YretvuEGf&#10;+Lu/1623366r1mWa0dKhEyfq9Za7r9IH31yiTavStXLzfR4RiYpN17Dxlwe+/U1lGC+5/sab3JDw&#10;SPDouPeTVOsf//QhvbRtm0qMf/abEd7Z1qpe41Mcj9XV0aEbbr5BxUaH//ypf9M//+tn9KMf/ki/&#10;+tWv1WnPDvYPaKs9++OfPKifPPigHnnk5/rl47/R4796So8/8aSe+PVvtMsMrYlhnExjOmaCMD0z&#10;S0uWLfOqvOedgwiYXa3LL5euvVbavFlmrNscGF0hkEdjkvTfX0rQlVf3mOFMlJQ960n6l/8zS3/1&#10;wW6t/rObFbN6tRvnGHPhu/jJmkPBxut/Jm1yz6QryDF+fBVFqgKlHJ6BIA7SzswoM/6NzMGQR6HF&#10;eOczlDLaCA1k0jXbj/9UpavepuLZC5Vq48ZBiNyiX1yXDPZerigzchxsLPSrbbhQCSMtJktaFW1z&#10;hQMAhSLDFOzXKpjPBvCGHGb8XK+2XWQ7EQhwx9h9PowGwQ8pofEmm3Gk9Zuc+coX/1uvvPyyqm2c&#10;8MSPfOzjnrkxbrzl8MFD6jAaLZ23QNtfes6PG9v50statGiJVqy9XAWFJYo3nKYaO5qdanyx5ri+&#10;+/lPa+Hl12trf54642arIHeeKVkmm0yxDbKL5hhfTtPIcL/qmno97Z1+4pwl44255GLM56NZPkc2&#10;7t27X4NDI14Y1aPXke8vDtA2tGZ0YfwDZRbjC+cjEc9gHzsR+llKTCt2BXDS9AK2WR0wnMBzye5K&#10;Tk71lH2KUXa0tfmWE+gBOplJZl0MwvFSZKmxqV0JKSZHzUDp6RvRvn37PaCCbJ2uvwA854b6iFnl&#10;bkybUmyvn7TmWkcNV9EpWpqfruxk1l9g6DD+wECtcfnG52FbZLTtNl6Crkc2xfR5cGPdlGrWLfVl&#10;/Mghf/71ATjFsODc6PbjD+l4zYDGovOVmRGcPINc8ZRx6y/GhT0QeQ4n6LhnMpD+np5mivpot8mU&#10;ekVnrtDenkQ1jsRoU06UMmSya3BYB49UqbW1ww11+AxGJM5wgkMuW88L9k6c/WaAtlc8ouI1fxDB&#10;9cXnmn7ipOLkG7I6cBLRHpmtGCA1NbW+3Q1j89Wt90DvCKeImjkUpwJPvAsHFHgb7K7Rcy8fUnJq&#10;rqeKny7Wd1HgPrt4h/2GTCPbApkSbq85A4zP4BSk8CM2gGe2JOe6zCa6yrbBQJdsdf3LC+my9lwf&#10;67Z+V5tBbDpwe7nppHUmFzKNd8x1W8KdNWfhGt4BjeLgYy2SlYBjKDd/luvbGkH+UGAuOCHH++t9&#10;nt7v4LPw++BiWic9UIGjn+xLsnCTTL88PpiklzriNS89SfFmp3QPxOjZ5192nfX01osZIfLuma5p&#10;/cEARB4SeCGzGEeH77mPCxx1GK+FxWXKySvW5HCLBtqOasTkLDYTz2GI4mhED8ABjgxHF0Pf5Hto&#10;9nSVcXBkwJYgHBGDXRUadudIg+ORrYXo6OBioP2w62hhpP98QB+hOewJAmfwBz5jnfAT3l1+7Jiv&#10;7UVzMpxe4ClR0fCnqfllHVAQdKirXElxY0o1O5F97ch9AiGhsX6phnoA6MvU7AEXGUaXIxoz/GK0&#10;s67PuTwAVe16DHMEr4Am0H/RyaF3TjcInV9k6hw4cMCd7BjsrwXcUKfgT8Xx424QYuiQZ48XD0MK&#10;hugeKZsgSsyzpwXGQYQUYxyjN/T4sUD4DsSjAJ0pnIzQTUGnCAGpJxgQTFz0RLcZ5bPMCE13ZYti&#10;IlTcRWmAmILLfo94kJx8rX2fZAOUo507d/gZ4Ox1J+19JuWL+xkL0RYqFdbUchZeue8zgNGg9IXP&#10;cdwXxj8OB3AAoQTvpJ3p7w/68PoAvBgjM2FHCk20LaLE5HRlGG45xunQkaNe9RNnRlpWruINN9de&#10;d6OKS2Y73ttaGrTDjPSDe3ervbFBoyPDWrNuna6+7no/D/25Z5/VISOSu+99i95295VatW6zUtKn&#10;Imr89PQdKiIbEdIfGCHzw8UxXBi6LMbUjBJTsHDEpCkhKUUcURafZIoDqd12ceRHQuTIHfasxEQH&#10;SnlrS71a2vrdqRDiDrrhmhjrcwOOBeKM19Fq99hCbat8RBkL365xoVwnuxBlDs9mzEA4HugQvCTb&#10;/b31W9Vrhlhy9gI3bjH+YM7sAXG82zN4KVlojBk6I4WNdJ8kE17MPQo3NBkzYnSfkqFEwwN4cWYW&#10;eScQvh9obGxyxYb1QH+rbF2R7UFhpBQz+nrqX9BoX7V2j9+u8mqp8kSzjh6r0OFDh9yryBFd+/fv&#10;96P3xkaHnaYXLV3jClDTvq96X3E8UA+AvUVECnyN2FrxPtkFQw/Pi4yOjPeNgEDgRKm/85QzcZgW&#10;c4xyS6Qf5hpnczm1dgOBwGekwOGNNSlpY0iP4OysftlnfDLdUIeZh3vciD5w3jLZDyFwH+OHgY+Y&#10;MAm97GcD/Ac6wzBIMXrgKI/MWVcoY9aVSi/ZorTiLXrsV1vV1dWjtZdt1t79x/Wfn/+SGS3bjb/U&#10;uQHBPvRHf/aQnnzyGVNcD5ux3qL2jm69tPWQfvaL7Wo8eUArSjqUlH+ZnyBBRP3QsXK9/MJz+vH3&#10;v69vffs7evCHP1TTyT3qaj6ib3zth1q+bLn+8V/+RTffeqOuuf4mPxf70P59qqs+pWtvvEWbr75J&#10;9Q2Nqq2qUF5uvmYV5am4sFDLli/XnDmlKi4q9H30y5Ys0uqVy7TB1v+GdSt02fqVuvfuO/T+P/gj&#10;LV6+UruNrk5VVWrpksVauGhxBCmGp8gFHn1OuC5CL5ddFq2qZxv0iX9eqCNHU/TEEzn63Odm60/f&#10;dFJ/8kXOPZ4BaN9+wGvgqThgg3cFENAD35/0eXdjyJd6sN75PuTRrCsuPgtlEOuNKAr8KbzPU1IP&#10;fkuzV7xZKRlmMBmvvXSlN8BDiBe/TNB67YMGE8gG133+Tv3Fw1fZe1N0TepORZUUK3/+fH8H10y8&#10;6rVCOP5X2y7PAV0dLfr5Qw9r24svGG7jlF9gvNoMy4SEOHQLkxex2nfgmH74vQfU19vn73r/hz+q&#10;t77tThUW5CkxKc2U3gN6/Ilf661vf7uSE6P1r5/6P3rksd8YLS7W4qUrXHbTN2P9MrNa7fXVeuC/&#10;vqQU47MURmyPytKRAePNE0nKTUlSCtE8HH52sd0h02Rce3ub10QhUkffMQJQwJjj8ym83AdeMszg&#10;IDJ62hnxqsHm1ngLihZ8Hscucsl/2oXuwvcUEjpWfswz8sjioygkRiHFaNkSgAHd0dnpyuMs05Ve&#10;KzAG3sGeVzIV0zOybG56lZ4aKLBNLW2+JQvanw48B1+meCrFmlzfss+5Os1QbxyO1ayYLmXHB+MN&#10;nyEaONxboziT40QKw8/BP+uMysboeGcD6cyk4zcd+JY/S7ZZ+PzrAeQs6fVtlb9Q0bwrNWfJVUqO&#10;VPZndpHdGOCBoR7QBt9BJxyNh8xIM1xNjnY4fQ3H5enXTVGalxalhWl2rxmKFIZMSc9XZnaB6xmB&#10;3ko2RZ/TJgam3eltnw2Os9E+9dQ+a0ZkvXIX3RfoB/TvIhcwbEZQfDJFPfPNQB90I51K6AS3oGf0&#10;0jP16AvA6baDP3FG+3bR4WBrAAZyfIrJZ/sdpwBGM4Z1dipndBtOZ3BInN3nsH2//I5x+zmp9Eyy&#10;XoJjs7gn/PZMIOIY77qJZ9hForv0A+dTEMEM7tHkmBk/Ha6bus6GrhlmtdoYXKdhvmfAC3jDOKYv&#10;XNmkJMfGuI3Q1TPoxnNXS7ln7hpmvT9BIG76eIMRgHfWBCfQDHRWeh0rnJvou64XG08YN7wd7bV1&#10;2i+tyKRGRpziDJ84iDxANaPOeuZ7pgN/+8V3/os9O2n32nvQpVx3st/RpTAMSSNPSErX0FiMWjqG&#10;NRmdqvSsoMj2sBvX9pzpPRR8DIsAhvxgCn+8zP93PYqCrhQQpChvVHyOhiaN9yYUaGQySXv2HfFt&#10;YuB5oO2YB0Aw8s9Ho04P9l1QJJaCzRwRF6SIB7Qi552HDx9QVkaCFswNjkEMTjAKvg+B+9kOw156&#10;HP1ZBYud9x03HQuei90Er3p1hnoEjNegr7JtFX2W7Gm3bZzmgsLlfqSon3DC34W+lpAPbNnle/qE&#10;o4kTyXy+DM9sw2GsyK9g2/Crh5j7P/l397cYsyePHq81nihPG44oA+EFsRGlJDUBAWRk4559Pgcx&#10;3HMhcKIMf0YIjgXJHiP2aOO1BEm+UIN5NQjaDCczBBwH7NerNENm165dblRzvNjll2/yPs0EtEFf&#10;A8MLh0Cap0YRNWXhhulcfq/9B1JhYiHjYTFQ0p/oK4s2ygwDj7a/EeDjQ7C2G60YIzNCAQ+5tsiL&#10;Tchfd/31WrlqpWpPnbTPY3SNGeE4G559+hk11p/0IlJUda5rbNSxqlN+7niSEe/JquOmNCR7FcUt&#10;V2xRSfaQUrJKDe9h9VDea+Ma4Vi9PiO+Yvd0QqTuhUsI9pGinOBgoeAbRRRcQbaxuxCzOTttkNnf&#10;7pWziwXC97EUt4iNU2frSc2Zt8z7z2uhL5gxZ/ripMC4CvEJodft+neN9rd6GnhSSrbTJAvybFoI&#10;gc/x9m/bts3+mrT5zFZv/XPOyKiqzALCo8wesDCKxzNBIY3BYEEb8/cFbn+z6MBROPec856YGpzT&#10;CnA8A84e9q+jSMK4uBfa5CzIisoKU24LnM4QvjARBEZi7Jh6m3ZqoLdRXWlvMlriFIEhM8hHNGr3&#10;0C4FJ4qLS3zvCxkiRGr82MI0tqDEq/PkE9aPDDc2oZVxtiEYbUI7zANABX4/lcDmDsbj6ThvBNgY&#10;2b9G4ZQ4w5czMlMynEkZzdCHs48gcW86tMGat/lHeYTmSMmacnhE5tV+5zcvbGS/e4E//9g+tf/9&#10;qAobU5AyHY7JnrHxEqWlXd7jeyy93XOB/jCPzoD9MsEA000u0EM/+akaG+q1fM1G9Q+MqtKU8aBw&#10;YasJ3hRl5+bZXNnYU3PMcO9RZ3u7CYccJZsRGJOUrzmlOZqf06z2ql9puG2vmusqVF3fa202q7mx&#10;QQ11dVK/rdnJTu0/1qKDRyr11jffqS3X3apPf/rT+sUvH9fTzzyrba+8ouLS2brrvrd6mn3pnLm2&#10;hq/Um+66S7fdfrtuvPVW3XzLFt106+264ebbdMONN+p64xNXX3OtF/vafOVVflzbxstWaMHi2X5y&#10;BIVntlxxld1z3Wk+CYbCC8B5apPlqAPnAd7Db8+E29Je0mjngL732zJTghL1j3fu0j/+nhnhi8Lq&#10;82cCbZH1MD7U5esNAWfEEn5r14RH5fDWk7EBX5hOR+cDeDT8hPb5yd80S7fZjtNy6LsqXPkeF6oX&#10;k1NTwNiDNigYRr84MgnZFW3zbZqF1Nen725bpFPtadpWPVd3ru/T+rR2xa5d6y1ckky8xOv1Anv8&#10;qaaNDK+vPaWHfvygGe0/VYUpONDxkMl/ileNDg+Jk0UaTaby2qzsLL3w0lbtP3RUZfPmu/H8zW98&#10;Q/lZGbr1jrtsxqL021//RgUmq5avWqe09AhdRfqMgfn9b35DQ11t+ovfv0OzTJkfmozR8R6pZkCi&#10;bmsOwVFbv8w3znFkL/IYmRbWD0A3uZjxzdxjTJ5ttL42MGMPfjrtQj4xo2wHPHTokPGbCZWVzfOi&#10;gRQbJd2dSD570eER9fUNrlOcnbH3aiCcfyIxOLo5v7e7u1eZyUNK00nNXnSFr2WXp9PA8TRmPDZq&#10;yHhVnn0QyE6Pmtqyon5AbHuD8pPjDa+B4e3PGM3CA3CqolTboH1lEqEGt8hh7juHtu0z7h/urnKH&#10;f7wp70SJuXf6xX32T/DMJQDPYKh1VP1S0Rkr1dgVr+GhfqcPAFl9tqEO8FywtS5H0WNdGicCmblI&#10;lQMxOtglXW92DHRn1pqGRzlrO0UpqSYTzED2572PwX5a+IYpTcHnkXGEF0CWV33FC5qMTVPunGs0&#10;YXx23GQ535O1ST0hdGT0E7YxYogPcYqO/ayvr1Fr57CSkjO9iC1bEqBzTspAd7iwbn1mX+gNzhkM&#10;OLadeQab6W/IUIxh18mMt4b0jJzEmdLZXGHfxZnRGRyhN/0CMDT4lW2uvbaOJ4Ya1Fj5rGoqdqmr&#10;u8+DEq2NJ5QZH2RKERw4/XykjXOB9WW81PoTBE+CwBDRXvSIQI8801GGLsq98OBLEAv+fngBgRa2&#10;xoDLBDOg2zq6VWF6cnFhkfq7TQ9rP6mJAYr31nkWBYUn4fd+2WcUi/Q91cgs9B034MioDJwFw+NS&#10;ZZ/UMyZtyjbD394Lvw3mJyjWfOb653OcyP3qbdzleunp90XeSVaqZ0uGuoyDDdr0Jf/MdDp0IPQp&#10;CseRPdnZUq7+vh4z0kuVxokO1j/wS7o6uEDnYb59bpDx6F4R8M/s55i1RcYk+HdjNDVf3X2TpsOY&#10;7WOMIyfP9DGj7yzj4+NDRgu2/rgv1KnPAQZquGNc8BWcRe74itC004gBvJPtbGRmzSpd4O8HT2dP&#10;NPfjyO+sfkq5i96miehU3/cN/yODhqArGcnwPc++dLp6dcax0yX2jNOlrRlvI6BR6mb45+DW5uW0&#10;fIjc7+9DB0fPNbqhbkdcYqo7AdHryUjwMfu4g7FfCsT8yR996H5SxEj3JmJJFBHGgMFxNmCkIUQ5&#10;15p9lJyvDcBQfKIj19kQfsb+QrycYfsYkU6ENpEYvzbrPkgnIh/LVHsUEmCPORXGjx4/5fvaK8sP&#10;+7l28xcu1dp1G1RUGKRbnY+x0RbjwzBnHwdOCc74xQvDRFOI6djxk47YwiJbjNGjGjYGjyOBSsSk&#10;hpOi7pFv6yeTYrMUaf11AGPEgzjQYMwy2wnDFRdb3BQpWMmmUYOXXnheTaZAFZfO8WN6mhuqNG/B&#10;Yq2xsa9eu0HHjhzW/r171dfV6SkkN9x0i32/wKNt0RP9GrQxcORHaMyBj3EjJCq2UlE3WHDgP5Lm&#10;b4uEezhiLExt93TroXZP+/Fzvk3x9qNtbM4AHChkOTADSWZcwlQ40o394pkFi08zLN/PbAyR9oPF&#10;S2XvTjNwfqGmQ9/2hZ2/7J1KK1htBp09b/PDvReaWy7oC8UlLSNdvQ0vWz+HlD33Vvsuxt5Xr+Ts&#10;xXZz0AfuDw3zwLGQKM6tJNURJSNyk7+Tiph4UFmM0CKR7507drhgxTGywJSxsA/gjUhKgdEXggLB&#10;i6LJQiXSxLmTFPLIThj2AosLFq9Q2YJlXlmcI+HIDME4R0lFQcMxEnTFlO2cxUaL1eqpe9EYb5YX&#10;sEPJgAnC2F2hxIlk93OUCga1MxX7/I0C6IM0oXArCwzMldjzzE0IrhywZsC7KRG+r8f+jo6CzgIG&#10;5tgz2iANLtg3mhfBqQHzxjyaYhafaAqYG3IB+LP2N31DsDLf0F7wbOT5CwD30f2f/OABM6obdPdb&#10;3qZ73vJWXXXNNcZks7Xb5vqaG27Ux//qr80wvsV/7+/p0snKCt371rfrox//uK674QZdtuUaZRcY&#10;LdhEs5d91aabtemqm82ouUN33nOn7rz3Xt1737268vrblVuyTEX5ibr3liUqKrtMzzzzvCviSXET&#10;Wrl6/4xbfAAA//RJREFUld75nvd7myjIZBzBs/bs2qFXtm711PgD+3bbddCu/dq/e5f27tqpXTu2&#10;a8e2V7T95W16xa6XX3zR7n9eu7fv1ZqVC3XbjWuUmz6u/q46d4acc5lQd4+w8T0ySyj+w1hOzw/4&#10;dJwaHD+u64vL9fzxYl27qEFfeOs2L7p2rqEergtFsnZMlqQGexYdvF2bd6Nhtsz4vl9TRC5l3s6F&#10;oC1vz9Zx54kn1F3/ovJXvMfWOMVuLgWCNiZMHpFqieLLOkIJhQ+Ojncr2pSJ6CPH/N5H98/1p14+&#10;OUe/v9Z4dH+/4s14C9ctEOJu6rL+TQZbdXCSu3NBZK31m3yNcocdxhFXIAumnn1tEGXyNkEFppxS&#10;04CimNUnT+q3Tz+nJ59+Xlu37dTz0Mq2bao+ccq3YEyYgt7U1Gh8bq+noC9bttQN6Qe/+x319fTq&#10;3t95hxcoJOpXkp9ksmaeUtPZdxiMD8Pj8V8+piee+LXhb0x/9kfvNtrLVmb0kPKSYtQ6Eu0G+4Ap&#10;uhnxk7KPfHzI6DDDzrcQGD8PjfSL8Zj/CQhxjrOVoACGOn2CP9PHysoq9fZ0O14x0uH5OF2bzLCh&#10;8N+cuXN8TK8VeNb1LqMRqh0PmmWQm9KnuN6XNWvlffZ5kFky/QJLzc1tOlndoLZOihmR2dbk5+sn&#10;Ro2Jc60z42OVk5qohIhx6vPmUfBo03HMYMQxDM81YA9yd1e3z8d0up4OoIlspb6WfeqsetzTXIlM&#10;u/JqvNjvidwX9tP/uAD4PQZt5T9RdNpSjcYVKSUpwfEPuKFuRgpVv32fc9iuQUNDo+qrbY2OtFq/&#10;0zWYUKyX26Rko7ONZlAleCE9qaO11vS+Kg2PyIM3Dt6W4cHlvuknEQMHwDFPRgX67KlqM6yGetVT&#10;v1WnuopUMn+90wjrBXo5efKEuu1+5o+MVbaM5sLH9+5xWTUyis7Uafo3R0+lmyEZJ9LQmfOZjfSp&#10;OUbPQMZj2IUXzkQEGTIfB0OYmcS7Zlo7nWa0NjeZPI0eNJo1XU9myJtJhh7H+BgDabtkupw6Uame&#10;vgEbS6pGR01nn7B1mj1LySnpzk+Qd+iF6Mo4OJxvoU9GZMfFwPVOl+EY8BFHgtkH/E0bQfdf3foP&#10;30tEHTnKRd2kxOQsZeUU6lSNybzxaMO54cp0miCggCGGMUz2rxlfCZGCwGacu75j3zs+ad/+bTG6&#10;Odxj/NVetdb9R4ZHw9vx4xX2+6Q7jKYcafRnwnVo0qfJIvBglr8zvOy9vl6YX86zN0MNvWka+JYw&#10;75/pXuh80bG2LuOUZHyULcUJyRn22ZS+hY5vH5ien2V6YqC/M67TtGQ2GE4K9v4ToGMbanN7v2qq&#10;jabs3vSUWKPNGKUlRSk5nnoPtaYrtPo2UA9eWdvnwtRYR0zn9ch7QnhqT0jDw2pvqtbufYddDm7a&#10;dKXScYR7n86ca+5nO0Rv0271NW734+PQ8ziqjkyfcZMxNTXVJlPNWM9Mt7k23MTanJoO89qBPr4a&#10;msOxmOS6BnNCxg9n+U8MU4drwENL0JjfaU2H+A8v/3AGiPnLv/yL+xkQTAHjGcWABe0PGYQ/AbxK&#10;QDqGuTGyfjNYeA5hBZL5/fQLI8DvEG2dMS5ST8bGAuWDVAd+x0FA+otp7d5JPDoojOxNiYqySR4d&#10;tcXU4OnAx48fU131SVP2Kk3Y9CgvO1EL5uRqycJS5RcW2/0Rb2ikD2dfIaBwUQiAo9e4orjs68H+&#10;DjVWH1D0aKtHPs2ccEMPZDPZQYGjFDcwMBic0G0yXg943/hlvFcDfWYMK8sYRoorcDB15gJHCoLy&#10;hWefUX9vj2687XZ3NixeVKa8wjmelosyTdp7tQmGqlPVys3LdwOCtDjOkMU4jMWwMoPcBnP63Xw+&#10;YguXAigwHxYHqVIcI+aGlDEDP4bGPqOCckgD7H/zy+YNYTlhCwiDnUJ3eF7xGJOREK1RU26blGrM&#10;nKgriB41I4CUc96Pws6Z4kSJO+zi6D3S/3MX3qWc+W9yRn+pDBojBxoO98OT9k6aEqnNMHpSwbzQ&#10;C5NtwPunDHW8ZmnGVDrdQ4lwtjv8fzqAgYGh3tM/qn179/p+TxSWpUuXunGNIe5zaRe/h0Y6gILF&#10;vTgpoBfewxnDmalJykiJU8zIKUX17FXscKWycwu9ynF4PzBdwCLAMM6bj/zAMDLhR+RgsCLMqBdg&#10;g3HvMx0n/QZjiPXlXug3EDwV/bUIT4QF+3eMVlhbRkTCowzTZy7AP7URGCdKBkwNOqMICVk37Mfn&#10;hABTm30tTl9/9AkmiVFFJJVCSggzp+tglZ0XmDcjcP3ogQdUZ+uO6ugIWKLplRWV2vHKK57hQpZD&#10;d2eXGSrd2vnKyzp0tFzzFi70jIq62mq1tHQqJXeJShZfr6bOaP3yN7tsPbSop7tH7R2d6uzsVlNL&#10;n5pbe30/8EB3qxpqqrTvYI1azCiKjZpUcpzhyPpDdJPqyrNKg4rXGE3/8dl/03e/+z1VlR9TVWW1&#10;9htfLD98WOVHj+jIoYO+Dz28+KzmVK3xjVe09cWXde+b36RVq5c5T52cDJweCLrpV+AojbF1NGpz&#10;gENv3Ncrayf4DLqMeOUrTBExGfC+Lcd1z5pqkKgoU0ijFi8Ovj99GVnaszhQ4O8UovFoeuR7YyLu&#10;mMHxF+vnh1ODANq/dLqa/i4Ar3vL0R+qp+4lP5Ymo2SLDfdSBba1Y2sLYwVeQMpsQkq+rdt0X3MY&#10;HzEpORqLn9Dq4a16rnKuajoz1DWYYAZoswq7n9eI4QDH9+kxGqBIAMhDzl/lJwZ5Z2eP8wr2FhKl&#10;mhzt0YApf4ODw37eedR4nxkVI8aPTU5FnFHheOnrqwUiDivXrNNi412ZOXlm+Jgc6GvSsXJTmLbv&#10;UFNdrfHvIY9ODJpcp1JvjNElRnp3Z6defP5Fjdn8XL5psxYtWqjVa9drdmGCf0/kIVhvgUGz7eVt&#10;2vrC8x5x/733/47LoD0vPqsUm+9ZOZmajEtQ3YDR9pAZ6PZYZsQGnMby/p9COHecKkPk0CM2mZku&#10;fwlUYMygGLL+2YsOrwfQhdBxOJ6Ue5FJrwfCflA9GNqhMBgG3nBcqeljU1sCoCkuoqA9vUMur0xb&#10;NToz3c4+7zH9YdLW//DQkFrjspVhRm9mHPqeP24/kVExbiAY8buRx1okKwwaxeBkbDNDVMRxC49u&#10;dh4M7x7qqlBf8z71Nu7wc4HdkWp8xFN4+S98+QwQftdy5PvKKtmgwrKNbpDwOcYPyu/YUJvXRAl4&#10;RgCuY3b1qKe9Vonx48opXKTeyWTt7pSWp0+oNMWetzbgeUM9ZlSb3sKxYmydAIJ+mY3fXaWE9Dm+&#10;xQkHDTggq6SfdWE3wM/TM9KUkWprMm2l6aGzjEaQa3KjEH0kOTFwtEArGFhszWAbKc6orKwcJSXG&#10;KDFm2J0Pmdl57pQCzjaseR99CuoCEfDiFALGT4p/4FiAd+LcpnjbhQx0AMzCf+ITTf+f6HQan4im&#10;fkeCBzzoO4UrOfEn28gg2oyqlPRcZeXOUmp2mTLz59lY8pSRme0RQ+r8mIBw2oTf8waCW2Qtgmd0&#10;kWA+gzkFgjEFF3C+vr4REL4HuZ6dbfoaOtNEnNKzZ5vONdvTlzHIg3TmqQtDNNQjgu4FfYx0WUfM&#10;SCc7aKWJrZKIP45xUME81WwjjhUO1icPBFkaBLxYJ8mmy4XbEc64iNibfYFuijPGkOd9OBvokxvs&#10;1scE069xQrDVNN51CBwlQcYCtQlGCH7g+LDPKbIK3RBtR0f2Aq9mJ8C/2bqKLdXTXq2O1joz0mNU&#10;lJem+Ohxu6fb+Eev4wH7B53YdbAZ54357w+2srEl0mQoOod/Y6iYHOtTa0OVdu856A7FxYuX+Gkf&#10;zkNnaI+5I2DWXvGoNWPGedmt6u7qcj6MAxEeS+2B1tYWDQ2PKS3T1lJy4ND73wbWYxCFTwlsJLeX&#10;TN7bfGLTsP0PnYqs4dAGgTaCWlNTfCyEmPvv/z/3c+wPi3I6hAtn+k+Ij4t7Qy8vzAjhhSGOBx1G&#10;xsX9XAiN6uoaVVVV+t9U4YRoqZhM6hjPIwSSMwpNIUpzAYHC5hW6jTB6err00iumjB47av0nSpWk&#10;ZfOytGbVUi1cvEwFBblKMKN6bKjblECOXxiOLCPmGqcDxwlQVCU4L88jIkSE7R0QEe8b7O9SRUWV&#10;Pd9jBInxZEg2pS46PtMNWwwGos3BPuZkZ5IYDIFHKiC8VwshfhCo3V1t6uuuN+JL0fETLc6wwTM4&#10;hWhT01J1cN9ePfnLx/w7jluDube295kiftIFCIbd/AXzDdfV2rVvv0aGBv34s3XrlpsC2GYLPc73&#10;hE5fVLyfjAFSkZMxYA1zpLwNdlQY4Qw5A/A0JlMOUeBhxOACZoaxhQEIExge7LI5NWKKSzXGHkQx&#10;YfpDfa1Kie+3Vqm6XeZESMQaxd8NMTOGuXeo47D6Grf5PGWbcU4VSo7cCHFrt/h9Z1/2j38PgC8W&#10;LIUbSO9E2FHYZmykS+lFm/x9ePbc+AMHBrRxpqGe4sYdhiAp8sFN9r+1jeMiKX2WjpSf1O5du5zR&#10;X3PNNVq+fLkr5N5WhJ6gjzGjM5xNCCz3eJ4eS7Qb0mnWp4Tcdab2x6u/46QGu06q2/rLz/hk9ugE&#10;EX3GNR183DYf7cd/bgzdhKQZ6i5AJsb9/TAD5oe5HGg/bgrMbKfbs5r5fwymJBk9QTtuhLMW3SFm&#10;Ah7j3YZIVJWIPevZHTs2J6QykWbvNNfPHnYT/kaj0xkbuHAF0JQYBBMDD4RsKChnBvBKPYDvffPb&#10;HmlsNqN4+yvb9PRvfq2d27er1xSr3u5OM9i36VdPPKEdL7+kivJyDY6M+tGJLz33jH79y8dVcfyY&#10;CosKtciEzonqZn39//6Xjhyp0okTNSo/fkLl5ZU6dbJKB/bu0rNPPqnDR06orrFfNSd2GS0kmqC1&#10;9WBCpsPWz8kTJ5RnBsC6DZd5H1HMf/HIwzp+skbveNe7dNudd2n9ZRu16Yq1uvyKzbps01XauHmz&#10;XVv8upzU902bPMJDMdC3vet9mr/kck/Rx2k20+U1BvwK1rgRlvMHLuYCwxUa53cbjKJMiXOAwLhS&#10;kzW5YJ79GhzjwhpgPcB7md/4VHuHzSvrwB+z+SdizfcIMOYXZe9iBMt8Tb+8nb46Pyanu/ZFj6T3&#10;t+xXesmVfpKCR+gvcQ3QHs5FBCl8fzJltkaijd8ZHeFkAE84x8ZMgZmsO6WiqAb9aE9w6PzRlkK9&#10;fcFj6jNaK1y+2OQI4wzGerKm3gwl4zVm6FB5HpJMjB33LIbocVNmxwxPhq/YOFPU49JMiY5yJ1Gc&#10;ycFM6/5QL7yatTLgvBKeBr2HOLgQfZ8N3I8zd+PlG3XzdRu0dkmOVq67yesXrNuw3pSmeZpTNkdr&#10;N27WliuvNFraYv2N0vatL6myps7wkKj1a1dqxcrV1o9Yk18diosaNhlOhCcwNJBJyCAitkuMT153&#10;1SrnWd/8+nf01JNPaMW8Wbp2WZnRvXTMdNEmW/qlKQoi697C/zsIcTo6OuYGOrIYIAsP/YWgAwWQ&#10;MMLnzp3jxjufw695DmOWqCQZVy6bIxlXrwd4HgcKDunB0TgNRReZoRGvwnz24AYyjXT7IZP9pN4m&#10;mcHl2YO5HGsaHG3KaQekXvcMjmj3UJqSzOgtgtwCEnUIlP8Ul5c4PccmY9XfP+i6R5g9OTMEnxM5&#10;4wzmtIJ1Llf9PG1b4yP9VMmuFHvgB1oPe5EqaBjDhHfOBLwK3Q7HdOaszSaXFztvxomVkZFia6dd&#10;3T39bjBwAsfgoBkbpsQ325wRoS7MTfIj3ZIz56hvPFpHjc6WpE4oL9GMGGsbPsQRvIxp3Pgvf6M7&#10;wH4wUCsrys0wLfYjC5lPcMB8gl/032wzuomGD02kmeGd5fQOnsmEA1e+bcN0BeaHzynOzO8EUMiw&#10;wyhOZ7vIaIfhqNney1GFpEpPBb3CC56LQxt+AV/GKY0jGz2UI0nZvkWWXRCxs8FdAg9FV09LNz0u&#10;atTkcK/p9alKSeOEguBEC5xvBTnGiwaqlZNfLI7Tpf9k/cTH4hyYYqvWS6cb+KP3w+QzPJ/sOXRr&#10;MuUc3xGDnQuHCg49Cm3R7lTk+VVApK3zXTMBn8PPcMykJCc6LZzGlv9yEdxF/ukYidK+Tls/UZO6&#10;2kSXryPDO7VQCNhQYG86X8DoJhCJEzzMAgmm6dz3sTZwtoBD5CPbN6cHJs4G2h8Zi9HgcJTJFeOq&#10;I+1u7PMMejxH9mKMI9tdH7Z1ic44gSyxezD00Y/pEMeLxti6KC7IUWo6Rd2gSbtMNnEkN5kzbHsM&#10;5XgEI6fB8W7tkv2IoUpwCX2Nu6IMVzijm+qPa9fuQ6bPtPlRnJs3b/I1MyNYezxL4d/2yl+oYMW7&#10;jRcs9OxWeBN11aDlsNAldaL6+4ecL5/fsfg/B/TBdfeoWONvZkPa2mRtsG6ncG9yHJ3KdBdOwQmy&#10;YcZ8PduDQUMRiPnEJz5xf2gM0LgjeAYIPz/dAQMWFUSIMU419fr6IN0HZgPS+J7PMdKpAL906TJD&#10;aBC95zxhGAH3s49taJiFGq+k1DxX0uPtJ/t5TphSeqS82hkiRhEFcJLMiErPX6iUzFmKNcE/GW0M&#10;ezDiHTID3xV+QwJGmF9GoH7uIp5InACmQAbVEuNNSYjW8Ni4DpnCnJ1bovxZy619imJhELCHJ1CG&#10;wmWEQsjRVxzbESD+3AV2PgjxyzU0PGJE1qWe7jYzruvUZwK4qLhM9Y144DkCJcMFAYLBXqptL72o&#10;Rx562BZNhm6+7QY11Ffr4KFyF6RXXX2NOHYJoVBx5JCfq07Ub3ioT9deu1lpKWakZ8y19zoXCTpj&#10;QD8CBbrfq2gCeNfw9qTlr/JFywINFhdMGQV63AUGOOQn+6sbW3qVYcIsznBqdzpzHxgcVGPtMcXH&#10;jCl31nrDY5zfT4VPlHEi1rSNYTxmxmVywQZllN2huNQyFxIhgO/QI0U/6R/bD+wfvg36Z+MIgCNk&#10;cCAFxaQCQ71bacWbPJUIWiCqxh5rgOfOMNRRTkyo8A7ODHXjztBF8yjHKM779h32ImEbN17mleBZ&#10;bCywwDvZGgglDHWjR5gybfsY6D+0afeHFxFcPI3pJZuVPe9WUU2zp/YZw3+VMzYErkfLrQPhBY23&#10;HX/YjZKsebf4PnUABwvfYZSTuuR4tX6F2xl8IP//ACAzMl1B+laK9xFFK9YEAA4K6hXwOcYeGRYY&#10;6XhjUewSU2e5k4z59/Q6U2jcEKfdEOx3dzIR2eknhdcUBBQfo5XTL58B+geG9M1vfsvTWNfb/K5c&#10;tdoV44baGi1ctFA33Xa7NR2tPfv2G9eY0M233ub7wifGRnXwAJWfY2wtXq3LNm7Q3HkLnNctWjBL&#10;6zdfrcuvvlZX2Dq94pprdP1NN9laL9LhgwfV09ev+956p264Mk9XXH+71m25XmvMOFq/cb0XhLzs&#10;8s0ubACOZnvq10+opr5Rf/PJT+rue++z7y/Xusvma+36NfbzGrs2nr7WmoG/YvUaHTp4yI8wu+e+&#10;u7Rg0dIIy7oQPaDEmFA1fEGDHqEhVd0+IxpGFWHoN3rrK0bX8AOj7QkEjvEDU+pGC4z+jPZZC9zL&#10;PMEv4DHQJ3PF3LrSYsqpR9JNsaPCsvOoC/DUcB3g0CE9n6qzA+3HvHp/V/Uz6qp9zg101k3+st/1&#10;42eY+6DFS1sDtE8UAKMSpbNuMFpHTIaOmu6Tezpbn+iVrbXc2VrYe1jPlhequiNdPUNJmpvTpwXj&#10;uzW2oETpyRjinerraVXNqePq621XRrKUl5XoKYpRY71KjDFeMM75twXKnX2ZUrNmu/KPnOV4SBTn&#10;kpJSV3ZxdDrPMvzDF8OopfNnk7chfi52heDRFJvTnNwirbzsel117XVGn7fo9rtu0pWbV+nut71b&#10;t995j6694UY/d/m3Tz6lE3X1KjDj493veJvK5i/241p3bN+m3o56zwgi84D9uBg0JbNmewbYvIWL&#10;1FpfobSsQv3sxz/Rgz/6sWbPna/LN21ScWqsTESpzhTMvrGo04bj+VfqzDDT+M6G0/dE/uYtU89M&#10;/Q4J4hhrampWS2uLr2WUQKKiZLqh96xcscKPCAqNi+l6FEDae73hqn+g34z5MjcAw/bDe14N8Exi&#10;UqIZfrlKSZxUzEidHyuGrCNwwok9gWMgKPxmDxjt8y5GFjzP5xkZqZqdk66aEZORE1FutGaEuizP&#10;2IUx5XJkyAzDoQEdLWeLF1u4gvV7MWD9kXYLX+dc8czZVytj9nVKyVvl8mig/Yhv3yL9F7noawkH&#10;a+T94UXP20/8Sn3NO5U15wZFJZd6emtf34ByMhK8qGlD+7jSMgttrRw2/W/MI6YYf+xTTU0YM3wk&#10;e9Xr/jGpqm9Sc0385ySyXz/oK0YqWVRNrV227rLcWODVvONETbtmlRSooGiWb5MEz+CQd6DHkrlH&#10;9uDWrTtUXVPr2yEwvgECWNAA2aYYolx8xnOh8caLfO0ab8UhAX/FuY8CP2k8jrWNbsHaZ2vb6GCL&#10;O/o5Dxs9hkzPQL4HNPta5Dx4xnCMjx72FPb45KAYI+uXAADV4YnUxiaX2MQaoUTo/LxAe8gOUoCt&#10;rwRA0EU4lssj7WbAwbvGxqO9Kjv7k7nATZjyTxvnu86hEbM30M9c17f3+E94pOEu1N/fWOC9Uq/R&#10;046OKHcwLkuX0ZV9yDzw5Vng/TRgKxW8OzDSL75d0PVbu0JdMsiWnBl4Byn+FPTE4R8z0W04oGYA&#10;9Bxt85Fi9BNsV0bWYDxSHA2Z7AEsd/CYET3cqj17D9h6T1LR7EWmc+X5WoaJIMe5xzM5IniGHgI9&#10;FRshmBNsQPRRMmvQZf1oXmsAHUFjXepoOaE9+4+rqqZLxaYLoU+TkQTMhJNgnifVXfeC18GYfflf&#10;+dxyqlhS5Bi+EMdBdmu0akxv43x2/v7fNNbDfvSZbsdWJTKZoGv6ixEeBCQo0s2pZmbDskZsrQT0&#10;G6mx5LbUFMT89V//9f1TyA0QFP4d/n4+4H4ukIUHEUFGVB1BhvAAOTAnmBqpYSx+FiMRea7w+f7+&#10;AZ2qrnajHS8XwDnfHT2j2new0qPqHJGFUM/JzlZDQ73dO6rUCLNEqEB4pGywr5WFMMbZdma8cLGQ&#10;qTrN4uACQR7VictQ/0icCb4izV2wVPkFnIHL4vHReT+mg2HIFBs8Yk2mVJZ5pPlSIMQnY+/pZl/3&#10;oDram0w4UGW/11o1AWiGbmZagkpLTDk049aeUEKSCRjD4zEzvp944lc6fKxCvRzTxiar6FTddvM1&#10;hpclRgTx9pLAkCaljf3r9c2tmjWnVFea4VAyd7V9Z6YFODcTg4Iyp+fV8UMUlr3AMDSKy/UYDsbc&#10;m+cCBKMPDxDCwogJ4yesODnU26BjJzqUboISb33YLkVnSCtq65oQ0Wc8sBQ3QyijsA8Oj7kw7ejq&#10;V0vHiJrb+o1Zt6qzo92FGLSAwjExYkKKVCETUr5/1pi9R6ptjqNM2XeDzhiYp0W7RzYo3oHyFBrq&#10;6UWb7b5UV2p9C4MJDmaTvjpDt89DQ51IFX2MjiZliFQjPKHRRl/ZOlG+S4ePHlfZvCWG9+We8cG+&#10;95GeGmNIRATjgxTZpAKvNO/VyQ3fvvfX8OXpRhj1GPJceDhH+gzXOB0m3EGE4T7YYQp960HQ6N9h&#10;yICD0aE2dVf/Vh2Vjyl38X1KKr7RhJ0t4mj2AQWOgeScRTzkWRF4YINoxfm9sP97EKE5E54IaXDK&#10;Z8E64zsjacOfp/4AEUZPVAeDKTYpy3FH6hZRdBQ7MmPgH7QFnoL0/qk2Q+FBLQS8xr7fmjXr7z4T&#10;aKehvkYP/PCHys7K1t//46f0wY981JS2BO3ZtUdXXnO1PvPFz5khc5X279zlkYD3/8GHdcdd94gK&#10;1SeqTujK667Tx//6bzwCzljhTYMDvXp56zYz9mvV1tyk1qYGp3Equh89dMidPkuNt/V3VKuuap86&#10;2/vV1taj1sZaLV22RMtWBPUpAKL6Tz3xhG9tufXW2zySxztGzBAYtQulDucPCh6GLEKVvbJP/OJR&#10;Hdx/UPe99T431B1FrwrsARtP4FQpNrouVdSA4fPYScMbvJw5xUFrxndxjsZyyJQwgWx/oyCjrPsx&#10;R4Z/u8nXF/PK2gmUFtL/LlxfBACnjIujhvrdON/ue1e7qp924xyeReX+otUfUsHyd9t6WuDPBez8&#10;/O2eAfYO6JPbySCizw2Dk9rWLjWYPV2SHKXUWPsy+D9I9bf5v66kQl98eqU3UdFRqncs/rV66+qU&#10;sThXXc3H1FB9VAtnpyk/w6z9UZwd8DDjM0bP8enzlJhZ5goTuObdrAeiuJxMQhX7WaVm6KUVOR49&#10;3dBu8Cil8RYcItC183jDj2fWMCeGDx/LOZfxOMM7snGkp06jJoMSMhe5IhEAeyO7zHg2owLvvh+R&#10;EzE8Gxs1aD+vuWKz3vehj5rxTqZBjFoa67V33zEzFgd10uizvqHBdQLPrrMBxURP6tdP/NZ4c7S+&#10;z9aNhhatWbNWa9evV3pqqtI0pLjJAR0aMFluY8uJN6UTXeASaBVccCFfAx3CZBxO1rOAe8Zs3RKF&#10;iY41eeEOYaPfUePBRq9kBiAfiUhzD3vPu7s7tXDBQhUU5HvKORlb7EVfsnixr73pEPYjBLLLWH+n&#10;qs3QGR/1LYMEH5xnWf+Iyp79zMUA2ZacZDjt3a/2w9/QQMI6DY+Oenrt8ePHIw6FAu9buJb4we/h&#10;5RmURie17T2qH45TQSpR9aAf9IRtdzgkBodGTT8yQ2ewSrmFZV5JmjPMZ8LthYG27V/TJYgucQJL&#10;9vw7zIDf4AY4295Q/JHRoVEKD2MLFEdzNR38llKylypzzvV+Ggvb7IZNf4g2A1vDzZqIyTAdI9+L&#10;+qHso29Ce6Rzc7SbOxltHY/Z2PvMzihLNR3BPh8wOnbjmb3WmWaMFxYZvSb5VgaOeEVPykhP1GR0&#10;oumugQEZjn3cdKnhwQFro9fP7T506LAb7NQU4jvoEOPz6NFj7jzhJAP0YvbNE4BBcT897/YTuYaT&#10;GkV+tJ8jcmtc3qGf8Dv6hb3ca9T40XfIMCb2jQB7P2t/pC/YrkDEFb0F/uGBCNNRkrLm2ZpJfE3v&#10;JDji+7tNt0EfG+2rdz26pWNUO3ft9qyP4cF+nThRZfQVq7y8HJt/ZJlN1jlXxDFMJNhohL5PmD5N&#10;xiM6Fls5wZUHTeye044M120vfZ2dF+x9UZMjhqdhvdQRrT3t4ypLGNFl2ePGt8jgPV+fh53G0eUC&#10;Q60gkEuXAJ6BYDrccPdJ1+n4m34E4wkvPopyeq6rq1V7Z7dKZs/VUHeNy23HQ4S/Iye8rpThxH+P&#10;fA4+WVu9rcdVWDJfJaVLnV/7VkICeF0nHM/urHccBz+RKR7MtJ8eSLN2oF2+o7+cTuT6AVFjk/tD&#10;Zj8drmhRdUOPZs0q0aZNm/0nEPKs6RCuk96mXW6ooy9kll5vfZ2wNdbi2U1kqzjPs/7Dy+GDZCvD&#10;w7mP1Hhk0f800Ffs2dHREbW1d6jR1jvAdpdzxxbwRXdqmk7L+mC9UQONrKTp4IZ65Hd/CdeFkDX9&#10;Z/h7oKyZMWyIwiDH40g6NoKdRUhUmHvD/e/TAcFDBJloMIMj3bPNU+gTHdkDA32usMwxBsi+X97D&#10;pID4kGny0/tiF54IGE1YQp8rSAma2qdLP/D4I5Bbmhu9rUSOqLHnZxp7AChwIxrsqXVmStpHsPhn&#10;gqAv3ifDDRMHc2lrrtGe3Tt870dm8rAyMnNVOGuligsylBzTK86SZCEMdpY7wZG2wiJCeViweInK&#10;Smfrxd8+peee3ar+vm5dtiJbiVG2IIb7PIrBAs7JMSGQGKOC3Hx94EMf0OYrrjHBM6q21hZVVlUa&#10;IzQFwtbl4ACC2JQTU1TwnMJMg6IUeFRznRHhRfMFGGHWLEQMqSAFvsSM0YVuGGZk5dkc1bsnGQEE&#10;MK8ITJQnKuIW5GZ4lCo1f4UpLzI87PEK7RxJxnm9DaYAMs/M/0n7m33uGekZSkmKduFB5I6zflFS&#10;gzRWKpHiiY71qBoZEB0dXa6sYOCzN6i3yQx1U2LTiy73lFX3VBmTDB0sTpPnGOpjJkz6rP0xVyrC&#10;+yie8tK2Q4atOK1du8adUvSLglOJ6XMdD2R3DI5Eq7tnUEOm7OD0iU/K9HN344we2SrgVdJPX5HC&#10;S0a/eB4xxjlbOLXwMhdo7MUhUtjful99TTvs2mX3j6lg9R8oq/Q6UwDrjH4blBRrSotGTdk3YWpz&#10;CKMkKwLD38d0PpL+XwRfW7YGUL5wuEBXXB655bvwPrugffbhweipAotxwnxPjFAjYdzwGGw5YU17&#10;dXuKPZrwgP7DSHDQGPwgOaDnYVMQTEiEEfjgTQHwfgTUS888occe+5VWrFylW2+7TfkFWdq36yk9&#10;/ujTmltWrNvvXG/PDym/eKlefO4FPfKTB/Wrx36hna9s04bLL9Of/sWfaflyM4RtnRA1GB0Z0rNP&#10;/VY/+9GDOrhvjyqOHlW50XvlMfaOn/CiiyjEOJyqTvXpcHmnKXzHdOzADh3Zu80UzxwtWzpf0ZOm&#10;kIwPmBHfpKd++6JOVFfrvje/WfPnL/B1xnogqDfaV6NhE6akbY9xjZlBYvzwN0/8RkcOH9F9b3uL&#10;FixcMm3kM0HAu8687GOfIP4J+FrMZKyij5bbuymcQjXU4IpbvVkJc1ZM8d0ETgIIvOk041uNjM/h&#10;bCNzAscp8xY0f35CdRqxtcaJCSee/XMX+OwdzZl/u0rWflSFqz+o3IX3KK1wvTungIu1eS7Qxwk3&#10;fhkXdAKPyTM9Lz02SlUDQfRkeZrdGXEoo5DLDITsE3s8or6vNkfdQ6aImVKwKvYVM8LnKm3NLZpM&#10;sHtKVhufWOKKBoa5Z5FYXxHU0/vKWAHqYCCnkE9c8FOXT9YnnKg4nAMHCEpXrCuBFL/i2ETWTxAt&#10;bz/nYl2hdKFwEUlJyVl6eg4wqnmur/2o8ay5io4nss+cS7mmQG/ecrnedNd9Rktv9z22YV85LrTy&#10;2EH957//uz777/+hA0bnpbNmacnSpX6Kwo+/9zVded212rtrr5569kWlxcfq3e9+l2eMoCuQUn/i&#10;0H6tXL3CFeD8mDGlxwyZMWtr2cZ7NvBepwnrLxFLnLQN9Q3Ge3sd98iAmQBZXF19UvHGM01yGB6q&#10;glM42o+5YmeiUqdq673oGmnKrDGOOWXrCMGB2bNL/TSPEFDA3flquITHTF1diose82NMe4cmVV9b&#10;o1qTb7WmVOKgxoCPTLqPA8dyOKYLAd+jIPc07bYxJmjppnd4ZfOqygqjlTE3VJHB6EnTIWwbfGGA&#10;xtn7GurrVTeeqOKMZJXEmm5j+gAF48iApFhqRUWldu475PURBgd6TPkHt0Hl99cHAT3hlM6ed7vJ&#10;qTKTbTvVVvGQumqeM+N9rxldDWo59mO1H3/Y13Px2j/y7XAAa44+5GanK9ZwnFc4W/GJ6Y6PEI/w&#10;XwoUs47hQwDHxWYkRCk3bsLm46R279nnRnStzU11bZ3Nca3rIly1dTUeof/Gf31VjU3NKuPklcRE&#10;1x3RTcptbe41Xe6l535tvPWgR7fBOfvXKRoHTVKThErWg2aEZmVmer0C9Bt0ZBwJM801+gm807PK&#10;bO2hg6WYcZ5kupYX4EQfjPCJNxKcPmyteWTadCbmKMiG6nRHB9ugjFKDmy8KM98Hn3MdzsamuAzD&#10;4TGlZWZp+YoVmjcn19OVeUd+Zry9Gyc92YlkBp55oSsNupxrxoq1lo1n2eekYyfnrXA9iAseSXAD&#10;3Ru8ohu8LnC6MoNzoEbNHf3a2pWs0uhuXZ/SoOToHo3QX7bgntVf7zPb9+wiQAjvN2y/CtkUOFKg&#10;ZQq+YeijMZn2GlzWVEBLAd75l+P9MjLz7Jk053FE010/ik3SmPF3Ks7TZtgH30tOMbnRKB0ob1ZG&#10;doFSUxJctyIAhL6FMymlYI3JrzJfs1yJpq/inMBJMtR10veQU9wRHQ66oSgd+mgQXW/zwsu1rWM6&#10;cLjSxGaBrrzySjdigZnoOlwjBJ4a9n7F53zWxr90Gwygzhkymgxk1j58mAAANiH1u4i0Uw2erbi5&#10;uWa3YOtA65F23yigvaD/UWaDlPsWpFyzfanhwvgu9r6wT8hw1p/rvNPgdUXUgbOfhVkhKDCmMdBB&#10;GJ+dj7nwORdIpnJfbm6e71nnog2Ac0TZ2051WVeMDHAK4KEMjPoEryxOT8/3nhDoK17xY8fKvW9U&#10;1w4n74LP8v34kKduJ+cudsZ1Btj3fpmix2LGgBsZNsNkoENPPv2y+tvLlZ1qgn7uEpWUrVJWnilq&#10;CYka7a0y5arCFlSqkowhJ2ctco8zBE+6CASJgsb4s7My1d7SoN279+ukGcYxKcXaePU9ysw3Zd7u&#10;tQ64IF22co1uuOU2zV+wyJSMcTeI//4Tf6n/+/nPad28XhVn9uvnjz2r3zz1ggnnEa/Um5aCgEMI&#10;EN01wrCFHSCUuWPflBlVKIQ4O+xvPNUU5EMJJ12qpaVR/X39NvdTx+MwRwhPDLSU+GFX2hWTqh07&#10;d3lxQBSjtWvXevrwpssv1+rVq/xMWuYeYYenbHbZcmMaJUpIiRwvYuOkbxi9FE6BCfixa+kFfrwK&#10;QpD9KigjFJPDO59RvNmeTTeG2elMK84Fd0C3ZxvqnjVgRoDv0bXPQrrAAcDZ5pxdvXiRGeWmGIIP&#10;2o2xnxNGOjCD55571miyzdONoXtnIJMcIUNUvUlD/DRFmQtF2ecsmT3DxW6IDPXWiMq77PFjvz5X&#10;1tyblOnXjfb5la5cwzjLjYY5Xzu3YLay81HYA48iHnkcN+5ocOEEXYdXSKf/i2Dv443sTUTws0Y4&#10;Uof9zggQX3bWby5wQKYG92KI42yYAhubMfy4FIoSGv6hSRMeeG1xolFkkuhYsC+L+Q32f6GAoOyR&#10;jQG9EJ3nuxCYYwq/fN2Usld27NRd99yrLVs2KCU5VkePnDSFbK+Kiudo3eW3moBpVkdbq26++Rod&#10;NyVs9/5DSkpJ083XXaYNq02RGuvQ5EiLxvsq1dNRr/nL1uiet75Tb3/Xe/S2d77Trnfrd971DpUt&#10;mK+DB44a7Uif/8pn9Xt/8Kf63fe8V+94112698YS3bIxTkVJp9Rd85R67Rppfk41R5/Tj35+QG3d&#10;Pbrtttt8nyNpVURyhkcmNRZlRlV8YeQq0ERMliuMzzz1tCpNeNx1nxnqixY7jsM5CS/70C9f//Y9&#10;dBTMh/20z2wV+DN+gVRTZqPsOhsmV66UUtMif00BOLZv1d92yPiAKZ+5HC0YZLZcjGdzD4/DE5sP&#10;fdcV2blX/ZPSzSjHWPWIifeQdwTveS3AO6CPga7jrty7Q8cJKEppsUazxq+qBya1KG7AeF6shox3&#10;njDZZExOSV1dWptVczqqvqN2vj+6duJp5SclKNv4HDzj4mPldTgGR72AaElJiUdeKfp0Wrk/3UbA&#10;w8BjyBPJKkOBiksMMmngYeH34UVGCsdZ4TDwSvjWhrdocz0x1udKEQo1jkdDrn0RvI81E5+Q5Fsx&#10;pkcnGNOBvVv131/+L+02Q3zcbo+Pi9GiBfO0ZPlKPfDd7+rTn/q0/vHT/6qFi0q139bTXffcqdvf&#10;dKdq6xv1lS/+h/7x7/7Wt8C9+77b1TxpvK2uTbP6nlFKkukQZrAwzum4Az8YTdD3iy9tdScCRrgb&#10;cRw55o73qYh1gLdxM+xGlZ0erc7Kn6lux+fUUfGI8eV6dTYfVcWeh9TRPeLZUEuWLPGAw0kz0Bub&#10;Wkz+5mtuqSme1i6OOPYUwsuI8jTt/6rqdv+HGZWPqL3yUbVbmy1HfmBr91klmWwsnbdKicnpamnr&#10;8Iw6IuycWlNlMq6ttc1xyT5lxse40IWQHUAYhDg9BoPuuufdsCVrJNp4X0NdnTu56TPZF2frW+Gz&#10;OAVxiuD0IRMierhfrcPRih7sUc+po9q1a49XI8e4xFERFROtubNnadnSxRrsaTS6SVdGTpGNKQhq&#10;vG6gX/aDWjVZc240+XaL6T5LTdYXuTGHrMsyQ75g+bvcSOV+gKzNgcEhZWaRBRjtZznDB4zgT69+&#10;TkahsO3wZJqNe9T0nAGN2PijR0yHG+hVe/0+lR+vUUdnjxek6jEDG3rqtfkpP7Tfi3EeNB3l0V8+&#10;rt5OMgazvMAa+9Q/82+f0Sf/5q/1wjPP6tFf/VZHj1Xp1ttvc12m8niFb5dasHChr1vq5swrK9Nl&#10;Gzd6bQEinlu2bDlj/cwIJts4Dpf1yjp23jZtTt9wMNyGgQwc6YPtx+wzuZNgykg/3/sj9Mn3Ljso&#10;JGdP8FlkDU4H/p6YjFZPb78HcXB8EQCprWvyrMzigkwT9RQGtvYicmnqsjWMrkx2rK3TOIqP2t/o&#10;BI4r3uXvNeMWXRFj3XQtoqzo0mf35ZKB52xsbMWjlkh9dIlaJ1O1OCdJc1LHNGxGOoXMzu1vpM/2&#10;bmjUHbOmu73qqTQ8uo5vfehr2W0GaauxoS6NmK46OTka4N7exVHIvkXNHbzoy6azG3apf4CuhLGP&#10;HRMcCVdjLJ8trGQknLBXmBxLL7HnUpQw2a7RHmpIxFm/Z7su6Rm2hofg+F3vlP/N58hLnEsE75LM&#10;hvGTW+KDwtuc5U/WQ0LGfHX3R+ull172AN7q1avdrgHOlYtB2+gjBHdqt3/acN9oRvqfm+6wInJP&#10;wB8BeHXU5LCo8eRyMK3EvgsKO2eZHXnk6BF3BBUVFbu9x/udRiL89Y2ANuOZ8BDqHmD7gv9Lsi0N&#10;uIdouheEBucR52IIUcZ4TrcQdnimRsOXnT2o83UgRCDfT38u/J2f3BMKJCBAGp8FxiLMjEJIjz/+&#10;uFcDvOqqqzwti2cQZhAj0VeOi2OPNh5PYKY+Te8/jB6vaFYWe//MQJrh/nPAnpswI667dqsJlOuN&#10;qGG0kefsO0bH/hvOBR/qMEHXNaidB9u0ZeMio6K5Rix5Sk5EwFEUqM4Whim6ivaokKdIw9BsgVkP&#10;vS32cGGMIcRgQEBbS72+9fUv6R/+4bNKT4z3M9Z//pun/Pi1qTFA4JFfDdhv+4MHvqm//7tPmfHT&#10;q4d++XOtMGX6L//yr/XwQ48o2RSJO267Wf/4qT9XdmKvRsmlPgvoF9WYg37wnmABodSNDXbb99b3&#10;iT7tPNKrornrvJAWBArQLyLU44Mtik2Z5TUHnnzyN0pOSdW111yjOXNm+3zyPPf1DbOdIVZ79+71&#10;c8pvv+1294SFbYXAPHrkuKfOmTApYSiVDD2c53pTnvCulaz/mC9cFKuehh2mFNj82WIASN0nykQG&#10;BqknQbpdrUe+prx2Y3r00V94ob5bb73FadHBGCOVyycnhjVq2unuPYdFBH/tqjJ19cfp8LETWjg7&#10;VaWFyRqbIAJsyrN7MYPH+QVHAoZpUMgj2BdP6gueNeoKeJqbQTilAfYxoEb01FPPqrq2UVdcccXp&#10;PpHuhfKYVrDeGSUPsF2BfpElgLOEPTHBHE7h8/xgb3ak8vul3H8uMBcwIFLQXWAZzeMcGelrsbGe&#10;MEFBmlvkZhMq7JvCo+hZMAg1/xivLfef8iJFQcEqvgkxQwqrKWPGzIf7DZ8233jYfX+y3caaQFhQ&#10;zIi5T85e4k+BA+iP6OVb3vxm1VYc1ze/9Z9KTErX889vdWVt1569iopL8LOju4fZkhFvNPwrY8QZ&#10;+tLnP6ef/uwhtZuCl5WapA1r1+j3PvLHmj9vgf7sDz+gPjMepvpoPDgmVgnGpyh6dOrESXeULV+G&#10;MhRGACeMn/Fz3Ku+x9jau+2OG/QnH/ugGTWd+pM/+Qf99oWtmldcqDwz3DDgQn45HcC5R5jMODxp&#10;BgE879tf/5Ruve16M+jNeEvgTNWQX5oC0k+RzTZfUzjmpveZPuH48W1D7iSJ1uSu3YraTYbHmTD5&#10;oQ9FfpsG1hejNl+LYbFDDMiA/E5P/HkhXOutZgi1Hv6ultz5oNFGEOm9lOcvDSCQEQ20HlCMrVPo&#10;xzoZfqO+7ia90tinwxNFuie5UrON9w5NZOjAvr0qKixQcXq64n76U93/2Hr94y/X+3PAHQte0ufu&#10;ekTzTCmJe897/LNLWXdUDN++fbut6+WuzJKmffnll0e+vUAbEDo/7HujDP99JvDU1vBeu8CvH/Fk&#10;vCjJFCrfigCPnPYe5gEI+Wv4OwbMR9//Hj339NPq7RvSylUr9HsffJ/e/La3q7qmUe96871qaW7W&#10;Zz7/Ge3YuVePPfEbWyvJWrhggRpa21VeUeFObbKUfu+d9+m6G8q0o+jdWr/vdzV/7kblr/qQzUep&#10;V/PlfTiAkQ8oZ+vXrzdj1xT88QqNm+E52F1t95iSmr/W90ZTm4QRYDwMtB1V44Gvq7X+kJr70rV0&#10;49s0b9l1GovLNt5+Qq21VVqx4UalJieaUdWj7S/+RjHjzZo3K0MZafHWBuvMaHG0x5TlvepvOeT8&#10;PDV/pbLn32Prg4KsZPRE21oyWVP/krpOPekyBmW3aNk7FFd0rTpH41V3qlrdbc2qq6kR+0qZW7IK&#10;T56o0uo1a1zv4dx71nigF4H/aNM/XlDtjs/474vu+J4GxxK0a8cOLV60wJRDioaib5057zxP5Km8&#10;/Jh27typ++57s/LtXfv27dHO/Yetf91+VFlsYrLy8vM0p7TU5PJcsfcT5xL9665/xcYwS70jOK8m&#10;PGhyXhp81RDqLNZ3DL0I/wlozH5iqPqrArpDGQY8gmZybbDjqMv/6Nhgqx4ndRw5sE3f+u+v6sln&#10;tvr+6mRSeGnDmuQnVbDZsgluqOBeWFyiP/r4n+vyLZv15f/8kr79rW8qPT7WlXz0y/q2DhWaHvLh&#10;P/4TPfn0M0pKTNLb3/oWfeEz/+pR9B8/9rhnfP7gBz/Q6lWrtWr1Kg82bNv2ijv2F9r1tK2PDOMT&#10;d7zpDu/7G4e/Nwgc3yAnmINAJwX3kc8dpumX1n/nMXYv8zY61KGBlv0mf03XS2SLwxKnGYxDnps+&#10;XuYRXR4eR4YJ+jjGE4E6D4YsNCM87jwRcHuWvgVt8sH58Bj0lWAMtVAIKuHIPP/9BpH2+BEOE0Df&#10;DeupJGXOUet4qn7REKXFadLVeYw/4A3nBfoMzz19zwX6cD5gMNYPL/BoY2rqHNfRxmbF2nooSR1V&#10;bsqQEk221nfG+ZapG2643nkk8nug7UjE6MaxTRV401kj6enIvfjUUtMJ0v2UiOihGq/b4I4F08GQ&#10;9z62C9KrfR/87xAEXJo8i5Yj3KIT89RkvP6F519weXHllVdoxYqVM66DYN3DC8bVZ/K4dvu/KDoq&#10;TkVrP+KntwT9CZy1x012UHD12muvUexojes08Fqc97RLW/wkOPucvZvz3zdv3ux/gxuCwa9nLYbt&#10;w5NefPEl07lifVwY6tPff2EI6BT9mKwD9H5qEUw9F6WYv/3bv7v/bKKh8QBZF4fp907/yUvCF4Wf&#10;n93hmb+f+gwmSnS1vPy4/R6jhbZ4gbBthAieYZQaPJcgnc/C9gB+D/+uqalVhU0sgp5CYNPT5y8M&#10;PD/uQmFyfNAIwZQ4MyD8G9q3n0SX2+qPuDDsGcvRnIUbPApcWrbEU9NQzjFWBjuP2/3RrvRijOCp&#10;8hQUbyUA2oTQPT3FCC5I1SVwk6T+/mE99vBDGjLDcPmK5br3LW9xb3w4zshQT0M0/e47pYd/+rh6&#10;BofV291jOIv346UqjleqZM4c/f4ffkQbN1/rCxOvGN5sfvplffTP3JDN8UgNfSZCGdYFiLcrMXO+&#10;MnJKVVvX4ERLlVn6wvEcw73VAeFFJ2qHKRUdHbZQr7pS8+eXGU5arU+VpnBQUKReNSfrVFQy14uy&#10;zJ83zyPSzNGZtBOME6Y5bIZbSt6KAIfT7gEXQUrjoWAcRGbtezes3fAgWk7KOZXBzTgyhgSuYeqk&#10;nmC048HEiGNf2a5dO73oBQZxkII65ortQMcxV9zGhvpV3dClwqJZdpUoJTVLzU3NfmxJXskiaz/H&#10;PY84O9xz7RdpwxnujcSbRsoqxibRA/rDeaQDbYeDCDMGqP092F6uif4adfaOqbVz2CPBeA3xTI6P&#10;dqu/9bC3hzEEEMGkYA9ZDSirpAP6EVk2PnB0DthnU7Rkl6/HiNCOfDadVi8FeMbxaoYyHm4vGmTz&#10;RWQ1LB5H1drgmuP9h0lPjg3YvLKeba1F3o+h7XukI46W08D39hltQ2vUUQCfcUlZNo/B+gqfYfzg&#10;wvsRGdNkVKwO7t6h9NQUve1d71ZtTb0eeOCHqqiqUm5mpu+hIkqy5aprdPe9b9aWK67wvaAbNl7u&#10;+2yjjYYqjh6ztZWhd73v95xfPfDNb2pgYNCMEOYpuIi2DA/ZT4xwM77gWUTEOQYruAbtmSFTHkeM&#10;9xmtWr9Wb7hSm6+7V/2Dk9r64lY11VYbLvm+R+0mcDqN/3UR7Zl2ddoa47s244u8lyjoPb/7fs1f&#10;usGEtAlR9pcNtbpyRWoeDg0cG6TlUUNiaj645vq8kbpHQSPPSNi7T+rrc3yGMEnFViLq0wH8Gg3h&#10;0BvprXG+EWv8I1ip09f0+YH5IROm88SvfN3mLLrX5/tCz4fzynVBOH0PDo9RxRitsI3GjXRTUPmK&#10;dP2Y0Tb1TEaraiJfxWmJypuos7FkmGJZ4AZSLAqRjf+6+Je9mFx4tvqygkZtyHmRylJKMeMrxnha&#10;VELCRfvFtjEiSl1dHZ5RRiQUmiKqfmkyC+AdZ1+sI3uecdtfvhfY+MpQz0nDgBk02Yt9zRhzsi8D&#10;/E7HIxFBDBNkKArOyMiAPvlXn9ATj/9anT19WrRwvhk8H9d7f/8PVFtbp8/9yz9r987dSk9L0aZr&#10;b9IjP/6xGb1pWrx4sbqMbpNNLn74w7+vf//cv+nu+37Hs4xyh36pvnlv0USC0dKpB9XeF6+x+Dlq&#10;bKh1up43r8wNRXie6UXqPfWQ6l75tPVxUim5S51fNh/6tprMKO+o/IUf7cU+586Tv3Y5kLvyIypd&#10;/Q4VlV2m/uFoVVZV28hitWrtJsXFxnnqIkZWfroZDnGnFDfeqDFP3Wz2i/37CSklylv+bhWt+oAy&#10;597sRgkyA97jxZnsdzLjyIbKLrvZcJqtvqataj34NY2379Ss7DgtKCtR3+CY6hvbXc4tXbpEOZH5&#10;DU9yAcevbN+picEGDZz6oVqP/USp+Ws0a8PHvbAmUaMEuw8ahIbPlJMBBPMX7RF1aAlelmK6z4F9&#10;+9TS3qn5CxZq06ZNHhFevHiR45WoWvh+l5Mmw8ej01VZ3aaB/h6/ZzpdvGEAHzeeB8/H6HZa5WN7&#10;Tfgu8MPnZG6MjI2oo+WUDh6u9KyioE6O/HSFjs4u5ZlxzVY1tmAsWbZUC5cuV/aKTZq1YoPWLl+k&#10;5YbzeYuWaOXq1X5CxvIlc1SUG6/0nFlasmSx/ukzn9XqNcv04jPP6hN/+/e6/Y5bzeD+rXLyCrRu&#10;3Vr98tFHVDp3jt50933ePwykNYZHtnz6eep2Ud8AXZMMwWXLl7lDyscSGc8bB5E2T7f9GtuPzEHA&#10;Y0MI5vp0l03eDZsh1lXzrJoPflN1Oz/vP/tb9pgO06fu2mfUuP9rriNRzwm+fzatoKuDC7KGZs+a&#10;5foewSdqxLB1EX7nY6Af069XNS7TttnWae/29Ot+Kq7HmfwMT5mZfg151t1wf71nFQTbWVqMn9SK&#10;ukG8Gv5B9muCtXes1+hsTMpLiFJafISvGn89p7/++Wuci3PA5sD6Xz+SpCc7kjWaYnzFeE13Yr7p&#10;gfnKiTe9xnTpkuICpWcHJ2zRL4IzROEJdkSZXovug/4Jv6IGENkbQz3V2vrS80rLLPKM37hE9CPr&#10;+2mWwlyEdHD2NTVC9Cu2JrCFKjXPeHhcmqpO1uipp55yfWTjZRtcjyajeAqm2uKF6CTVL9+vuu3/&#10;ZrbSQhWbkZ5WtNFQOWVUMzaOgC6lgGNUpzunPRPudBAgANrEKCcDkawtakhQzyLM+A7e+eqB57B1&#10;urvIEo3ybUdhjYxX06bfa+sJuYXeS0Zc2H2+4+uolpaWSSLRYWQbxhxeZ7+MVGWiN9wbGsszCYaL&#10;Qdju9J/h72GbIDCMqBPNhPHde+89/u7Qo+pItovz3DHU8QLOmjXbDZewX7Q7PmbGqg1vcHhUo9b/&#10;lKQEJSPhDfyui4yBNoh8so8NYxZiCAUIUN/YpsHuE0pJsIU7kqLRUbkRPTpC5dvAOOhvO2jPmCFh&#10;SpAfhh9J15wJ+JRFRbSYNGc3XKyP9APl+6nf/Frlxw7onttMsGy41doLDPkpGLWFUqvaU0c9tUsx&#10;KfrSF79liv6QPvzHHzOBtFEPfv8BfeurX9UVW9bq7/7hzwy/eRqZiD8n5SIEop5Erknpx+iyX0w5&#10;JR09NXJHgEb2YcXGJ5oBkqHJYTOkjfgw7jk/t6t7QD/4/ndcaL3pTW9SbPSIKQ+1xnj6fR5Hhids&#10;fCOGgCITrqutxSmamA4+H0OdNsaTXg080eZk6p6AsIH6PV/y/d1Fa2yRF6xzLyLFNfBIJucstHfG&#10;qa9lv70/0Y1FGFcYUU/KNsUrMcO9ds8884xHXG+55RbPFpg0g5hjJ6JNmMWaUo9AGTMCqzhR51F3&#10;9jZiHFGxeVZxtjZu3KDcfM5lj9CcGQTsIWcPGEwIJc4LpJiwwKOG9zaIvHMmemDUEA32dYGBa8pk&#10;VU2TG3Kk4iUnxWnDmkXWXrei40mBzTYB0233B55xUp7wNEKz7NPGYYSThcj1Gbg1xIE60v+ptM6z&#10;7nk1ocW9KE8Y0giK4LEz5+V8wHyReoUQRGCTFsXz4TyFgEMBhxgMHkFKf4MTAkr9TRQN7Kx+Vlml&#10;13r67tl0AfAu+oWTCwcKghOeheMCgQ1ug+q5pI5RY2DU8EWxwwkzzin01qIFK682G3REx0zpmlSM&#10;8nIoVGJrw/hkojF8TrBIT0eRCHgAc93a0qza6hrrQLQfb8XRk8fLj3kfpw+THruwGWzUhCkBsZmr&#10;vX8zAc/Ch/NMmSksKvaIQ/WJCtUff0Y9J3+u/FV/pLjU2c7czw8BolGKyuYTdUuPrGWKWgU8326w&#10;PsW6Y8omN/JJAN5fftq9QRX3dsNbvxJ/9bJqG9J13efv1Hs3H9f9b9qlSaq22rqegshcGC2SZsda&#10;9SKe9q6Z5m5GiNBke9UvzfD6hko2/JkyZ13l/TofBDQQ4C/8/XwALugfR+JVnqz3oqVUt57+LHvq&#10;o8cHVRu/WE+1JmhF+pg2Jjeqynhw3ux1ys6hCGnEmdjbq6gf/UinOtL1bHmR3rJyt0fEiRqhLOSW&#10;lSnz3e9Wgsmz8+GA98J3wgv6QuahAITHY03v3/namQK7L/j/NOC95whJ5zXRxlOMZyCbcCQGzc2M&#10;u/17duvfP/1Pnslx7S23qf5UlR74zvfU0NisZUsW6eOf+ITe9s536URllT7zr/8/5v4DMNPrqvPH&#10;z6vyqvcuzYw0o+m92WN73BOXFKdAgBCSQIBl4bfLb0PbZdnfDwzssiywQAhkCQFSgCQkpCdO7MR2&#10;3O3pvWk00ox679Kr+v6+n3P1jDQzmvGME/j/j/2MpPd9nvvccu4553vuuef+oX3ly1+yuHhnm+T5&#10;Z/75U/b8s8/b+GTMtm7fYXm5edbX0+5hyaPjU9Zw+pwU35D92CPltr/i561rJsN2X/pDjf15q931&#10;IVux5k7p8klPxgWxL7Ln9OdssOU5K13/E5ZfebvLF6KKAqDmvN95G0V1IJoHuZeeW22Dw+PWLTCc&#10;mJzw/cNsu+Okkt7eHjf42EJFfpSUuSjZ52KS8S/9TZ8hU6DQZYvHYUEPQSG5kkCAwM3kYIMl+k9b&#10;bHbABiZL7HindHxmjt27Nd9PnpkyEpolbCa1VEZuoV1oOG2Z/V+2xPigpVc+YKu2PCI+KJOMGte8&#10;DmHyyKIb8RPfDw8N2xNPPOH7rbdu3WpPP/mEdU6l2I679tqO1Sssz5PrBVpcFs8Pt7+i+VutOum9&#10;I+iWpPNjtHL0w6aI9+D/EY5g0hW2fqS4Tdjf12szskfJM0TOnZycAispLXfDHVnHqvrpUyd9NXzl&#10;qpXeR5Q4LpH3wmiaFclk2pw6Y1hOJJnjPnIuMEfHh9vs6e981b7z3UP2Jx/5qH39X/7RPvHxv7X/&#10;9ed/KdC+w375F39Bsr7Z6teus69/4xv2Y+/5Udt9x902OTXpdVuxotaP5SLjM0e8bd60yXn2lGwI&#10;cp9UlJWKN4ecf6DQfbfeh0vNz6XojZa/QAu8PNJ10AaannIbAUCOvYRNnF9zj29JQi8jQwC9RLf1&#10;nv+a7ME8K9/0gcshy1fzFhRhCs77J+8Meu+Hxle8A/01NSr9BQDvd/l1NfFecjVhYxH5Njo2YUOS&#10;58VFpTY1S2LkcVuzZq1sgWDHHRqI2Wt9ZjWZs3Z/WdLyM4Lu/GFVeylyp7f+/VJrzKb0nrskIuJT&#10;M3ZmPMVKczWX86bUvgEb6m+3Cx2ztmbdJivIC6dNYF9iNwOkQ96nkASOqCOOkxvq77S5eLUVFlfL&#10;1iHZ4fxLFxFNww7z7Ppud8w3lrGTrehHH6uvWQyLZ1fbaGLWt2iePHncbeQtwkWAdOapP6Yreg02&#10;BluLiQhFpkNEv+ZX3yneqnGbOPRteCc8w9GZ2E+51mo5xfWWKvvCS1w0CN523UsG+OHhUV9MZSFx&#10;zZo1khuSAH7vwv1XWmxLU8S3OK5PnjxhWVk5vh8d2XOrfEtZbIslshechI4KZfAOHGJtFuvr60vi&#10;OeUFCHNeTGgCWSrJfsm2i0kJQ4QyABhDAWEWedSjTqBgLv5GmAYjNgLzVCdUiPYtvh/jk9DixZ+x&#10;x52zZvEANzdd8JCCmmXL7K0SclAE1CHew6Tq6+/zRB0IRPY+RB0JdXT3W8P5JitKa7Gi1PPqlF7L&#10;r7jNStf9qH/v1YsquQRRFgbqaNchK1x+XwBRIhKRsA+BCT033mylMujjBattZnrKwaiTymXFghVR&#10;VqcwVjE9o9ctquYVRMiIh0Hks8JY7v1CPfhJvwwN9lhl0bSdaxqwV14+bMcIBdQY3X7X3bZhXY0V&#10;5MQEHHvtf//P/26/9Cu/JiMkZEj88XfdaxMq+7ce/yv70lefs107Ntlv/MaH7a1vf4uN9l9y44Yj&#10;7i6T6ulnegrEYmBTd/dQAk4xhGTo+iqxhDHn4E9PT+pzGTczIy7wHNjF0m28v0E2xwY7e67BSoqL&#10;3PPkRvLchMrSSxDsk33W2ddpHW0zAsS3efbPq/uHPsDbhvcJoQrAltUUxk/fRbeTBOPSq3/g+5Vr&#10;7/pt1THXDTiAOfszWf2AT4faXvEVbOoJARYJPS+ouVNND3vMvvSlL/kKwgMPPOh77VnJD0ePFHvb&#10;IV4/Pj5mLRzHI+E0M8nq6KhlZQogray18gqOnpgPv9PkQ9CxT52zwVnVIjKBLRAAPD/GTQYphqjv&#10;7cmrdiOT/dzUGXrl1Vc92R7JOUiIuKa+1vkP3vRypYyI/PDIAfIKzBPKNTHcogrPWXbpJuenQPNz&#10;UwCZY9D0kCtg7kPAUy78ODsz7h7ysC0gzPHXI8bsaqBORxBFgIBiVZd9U/Slv1O8RbEILvqC8zJx&#10;oqAIyDvAXqeMvCoVzH1LvT+0xRWGgDhGEX2SnlMVHB8S7FHSHI5sJLohLkFL6Beh2ZbCuetpLpOC&#10;V39pivpusaxhFTQ6ueJGlJwk4Vu7pRftnP/k5ml2ot0an/oFq7v7ty1ecvv8pzdP1HqpGobmLNWf&#10;ovk2wqsYacm/+bj9/nfutf/+5H3+edMffM7qHl5rtmuX/x0RfY3ihRfd2YOTYskxW5pc9grgtB/5&#10;PzbWc8LWv+0fHCQtVUY0DjiUSQjVfP6Ebd/CyvasZcWlp7zh0lvsy3aHjYCqeCqeXWiDYyn29AtH&#10;7G1vfZs7YaDw7j7xbocMlwK7mLLcXug22ytbYHXOlA12nHQ+yS/lqM6shToB1r/1Lf9JpyKvBwYH&#10;PbxzdmZaRu0yq7z/fit88EG//eq2LOanHyZhPCeGSCLXrz4MSRYxrJEPzL3FDpSoDgAlwAd1Zy/v&#10;95560v7iIx/xvlxRK302MyV7YdAzof/Gb/03e+8HPmANZ8/ZR/7kT+zLkpsZmRn20x/8KXv4be+0&#10;ZdW5Vla50sbGp+382ZN+HGJ6RqZkY7kAe5/9yR/+T4GyIfvC5z5m0yVb7at9GXZ3RrtNv/BrVlSx&#10;3urv/LDvV4eGO16zllf+h7GnubD2zVaw7G616cojbaDL7YHj9T/1Pnb0qAMoVvIAf4wPBh/EHsaM&#10;jPiC/n4dWooPr6V5eTRPyDU/X3hafJKeZ68c67DDR45bdXaXFeckrGdypaWwHSWmMdH4EKYdT/b4&#10;mfX1G++xnLwC9Rd5dk57SDUZ31+PsNWQTS++8ILn9dmwcYOdO7rfmvNW2+1777S7q3NMswp2vYbg&#10;BZKaEmlCzhBW+9kTXymduEx9CN0MD99cX4VnsfHImk5uGBykWbrC0WdZNjwy7NnzaRP3scWHRZ2Q&#10;xT88j32Ko5xkUuzdj2hIpuM/Sv3dVSagLtV9VVyWJ+X70uf+0V5+/nt25MxFe99732vPf+9JO9t0&#10;yd717nfbmx5+1L7yz5+zPuncFStXWmdXj/3hn/6pRzTg6GG+SG34e5tkuzaeb/RVdOr+yssve4j9&#10;vffeZWNtz0kf9ljJ6ne43oGu3z9X8s9iIvJybKjdZkfO21jfaZscPOt6zc9vli4tX/djllWyaf7u&#10;pen1xiUay/bDH/OolLzqPT7fcPDxflZkibpCLl9NrER3Hv9bAZASq9n1n6Tao+1WN+aXm+WVm6dQ&#10;PnYGCwFLlc4dyELs3RThISKCiJDgWOmSMoHOsXErLswToNed+n9CvHRskHPUk1aRmbSHKlMshxNB&#10;RD/06i8i0M+TXWaXxmJWkp60Ul1DczFbLpt/twfWzFlCGKe/55IVl4SFLDXMn2W8sJ89ObTuc7mo&#10;9g6Ozdr+V1+y+x58i0A0hQRyZ4zwC6cuSYHoEz3BPnjZg9j1qWkx354H0I+lydbUJWmjOTpqjc1t&#10;Aumnfe829j4RO9jRLAwvHm8WTTgbnegM6oVMz6+6XXZfyKMSyfWreQJ5xnYocteUFuVZTulav/da&#10;3pLMnZmVndxppcWFqtu4XWxp8XrU1ta6rPdn9P98Ny2QPr8auFN37uf4tf6BfnfKgZ/Bnlfz8c0Q&#10;z4A5GDffmjFv1/I5NnLjsx+21D/4gz94nLNCOUeyQwKY2H33UkogEpYJQIcxEYQAasLeSP+PsGY1&#10;b1jGCAIqkZj0ME/2XqLUu7u7PCSdMGcaw0VIJs8RfsB7cAgQioWSJEs2R6JQBgK6QQL69JlwtAWr&#10;WVu2bHalSgctHggag8D2sNJEwu+Jzh32CADdyuANNnzBEpf+2TLmj9YZbnvJjXX2snnX3qCDvfNn&#10;JYQBTvFqP3qGfukWiEtLTfOwtYzYiMXFtFn5IVkBVeQxVjURoEwWPCUALa+/vuR7HABjPcc1GUig&#10;JUDPpBAIBcjFsysELgQoZUBFRF1QQnl5hTabTLFP/d1n7JOf/LS9IgXc0dZqx0+csu889ZQ1NLbY&#10;4NC0feMrX7d6KfOaFYSyZNml5ibb98qr9tKLB+zSpQ4PxV2xcq3d8+Cj4g8Bcr0LcIcXlJX/sKeZ&#10;cGLOOS3wvwE7fOaTlRUFTVQH3WKq5JwAlyayJ5ggAYyYb+DCN2XwdllB9XZXqiQAYlzbOzqtr2/E&#10;ZqZTLDtHvJadKwNlyqYE8tvbxzx/AGN7megwGf7ePwLd7AkMK8/z/Tl/22Dz96z90Efd+Cxb/5OW&#10;JWDJPSgwhHRmYa0DMJwnADkcIfCIA0eBAryCgEmcSIcOHfIVMfYQVpblWVKgD5DOWC4GDIwL414g&#10;3stK6beCzEnv8/KK5ZaTqz6c34NME7iX95HVlf6mHM6IJ9Sd+tHP9HcY96S+E+8JzPpRShJqQksy&#10;YC546FBG2ow7qIbHTe8WmJ8dcJBOmwgxDsY3b44m/piRUR7Hhe8/mifncRGRIepkB8yEcIZ6Sjml&#10;k2hGfS3+pf/9DFdXzFGvX58om1VY2gYo5nxe31vYd0plkByQd+R6n6LQ3fGj+/gORwaKhVBSOg8n&#10;EdlJeS/RHO64mK/7tZQiMCC55Ce9jGoOE0ofjmvxn/C46gJwi6XLWEqRAuHyVWXm57xymx/j1yPa&#10;yfV693PP9OS4TU4M+1wBNN3KOzgua7TvvPVd+I4bz55Fd56isf7XIfpf8iEhBX/ipP3+t++yi/0B&#10;OP3R279myQoh2Cq2LRAdEs45Z+WWsYWfPNnhTbYzUJCRgxe/ZwPNT/k5ynjXlyqCfsFoH+jvsYEe&#10;8fBUp+bqgDhgyo4dO2dFJSWWgQ9maMTmBvqkAIYtJZEU0JQMm8mwztEpO3r8hCd+8lXrlBTnbLKo&#10;E1KdWVhnnYlUaxQbbS2ckUHc46AxfbZHY8iRgTImIi0vXSkLICTck+GOvMa5jQMaUJipggskf+I0&#10;RAZMxDfRdZmkW0cvXrSRAwes5+gx6xVInnjxRYuTH6DhvF06dNhaGhutV/JpSrKH48ACWJm25GS/&#10;y1zOQCYLb0KyZUafYYiG5D8cl1ThY8N8iHh9cR3QxwcPHhKIPGotF5usvblBxl+7r8g+/MiDkndZ&#10;tmIZ+i7d3vzWx+ynPvgzNjI2Zh/9i7+wL/7z521cz69bvcJ+5cMftLvu32X/8s/f9GNIV9SutOcE&#10;fv7+k5+0Z7/3jBUXldje22ptsOlb1tSVbm9/909aVUmR7e9PseKCPFtVJjk1fNrG+hu8LZ0nP229&#10;577ijtLKLT8j0HCPtyuw/mLmWNSn+h+b4/TpU57FnRVzjEe21hEFpZs8/JYMvUF/3wqf3gLpPe4Y&#10;lKyL563wnxNTSdk8vTY0Nidwnm8zsSKXuYWlITs4hlvnwJxV1Ky3lXUCRCqDCA3spBUrVoT2vQ5x&#10;D7oU2w4AOTuZsBHZbCNl66x+WY3V+xnQSxPPsnKKPPYtYuJdeJkEvuhybEWck1FfR/XBXpyaIhpk&#10;zg3Zq7+/HvF9BNRJUFtTs8wXieAzHmV8sL+YU/zktJmwMLRA1BFbE2KsoRkZg5dGk3a6f9buLCJB&#10;pH/sFNWJZ/bv269+mrK1GzdbIYtTOXFbsZw65FpJcZ6dOXnCyiurbMu27XbgtVesoKhYQK7ct6tg&#10;h+LgrV9dL1NlVrZDm2d/JrM5djKri4R752ZnWPepf/CIP1YLw8LBlX24cHnVnHAsT/Qdt67m/bKj&#10;m6zpUrd1tJ6znq5256HegWlr65vVXEizmcEj1jcsgDKS7wsOXQIqhB778YTiBZLdIS+uft9i4m8i&#10;SoZavm/kd0D+Vmx4n9vN7AVmuxTRasHOuHLO8CyOeWzAwYvf9XDo3MpdGhvZQle959+G5vUXtsx1&#10;LrfFpDXm5uibuOdSKgQHZWdZNufjL6p3uliuRB8Bdy8INA9Kv9TmCKbqln/N5rEOUKAuzCSvhH7v&#10;kf1MHWqlgkozNAaS5UTZZmi+nD593O2czEy1jQf1HW28bN9nYtOzJVNgVTxTJj4mYoAVcSJLiYqg&#10;31IzwAT5Lpc4shMMEM8ustlYruz1VOsdTFhn75h19gxbU3OrHT12QrzOSRqznj+MozhXrFjuujDi&#10;MWxRIuXaD/2V5LqAs+z0/Jq7XJ4XLL/P8YPL9evIYnR0ptqYMnHOk9gFh9dCx/NbNA68c3hG2Ev4&#10;I132eIHGs0Vyf1RztlAAu3subgcGYtY3HbPeqZhlqq8y3Qy8cv5BlMUcB9t2d3Xbas31q50PN0s8&#10;w+IXi1hs0SS6M+gwlZWctlHJh9b9f2KpH/rQhx4HNAGQs3OyHeSSvIvEJghC9j9RCULP8RgA2BGC&#10;dDiXZx0WQJ6ZDkIZcIMgwCBBMcQz4h5WFFa+F37ixYhW5imXpB18lp+X784AMrqzt5P3rlu/3lbX&#10;1/uzDDyN43ee5bxLPsMLjoGFEOQ7vC3dfYN27vwli/U/Y/GBpyy/pNbKNrzfs4mSARzvIIybXbZl&#10;flCv7Gj+5qLbEuMjNjbQZLPplZ7AAM8QnhTakKd6z010O1hldTbwVfDDwIwAG/YdMEFgOn+PhBfZ&#10;xTGmHKzJiI0u/mbACHuPnrmaKGMumWavvPSiPfndp72P3/PjP+79+NR3n7F9+w5bX0erDfb3WU93&#10;rzWcO+t7AudimbZ81TarrK51Z8qFpmarKZmx+7enet3jBeEs78UX4aqANgd3mqgeHsRkB7RLEBMi&#10;HoQcZ5QXyACpcWMdA7tfExH5kFm6wxqa++2YDE685NGZom1tZKxtscHBYfFZrpWVCgCnzllrS5t4&#10;scIT2kTjwk/6cppEa3oHgJZv+DzcYb4fsef05yWccq180/ulWPZ4/xHyQ7KsTFaZBQT1lI31nvTk&#10;WB6OKz4AEDNuvj9dhjeOpueff97D+7Zv2+zOmJiMcrIh49Twgebduhgh9lfOjrdLeMQ0l/IsO08g&#10;SgLSw2GmANrN7uyZHReI0CRMS5uVoOT9hFZzasGseFcFzY154sKU9DwfkwDYReIZrlSSrAjccbwf&#10;XIZxnCZAkhtPeMJCF6K5i5xC80Q9Q1b7Ad0jQKw+mv/C+4++BRSTddcV7CLie8AtfU6osP+tPmKF&#10;9PXIx228W+0KR97hiWeVdFZzEI8pxipj4Kt6l+uMUuWouQmbEeBjjz/8RVQBjgoiP0ju4v2hMaEe&#10;vIe2REQ5GOEDQ2N+hGBacsLnI7yKAuBe3uFzTu/1QQz//KuS86suQsjCNoSlt5ssTeFZckYMtr1k&#10;w20vuxOEsEPm578Fxfr6LNbYZB/6TFgRri0esl++91Wb3lBr02lTmmcDHnWC44sswn4cjXjnVruW&#10;duJh7z71WefZZbf9ihsKSxXEvcj8vs4LNjHSYctX1Ft51QrJgSIbncqyqprVltObsNhnn7CZb71g&#10;M6+esrlXTlrsWJOlzKXbhexMPw8Zw5/9z8zZKKqFeZKeVW4tYyaDzGxtbsK6Gs9KlmZ4cqjZhEA7&#10;ziW19TIB1gWqjL7CMNbEBtygLwj7mxXA6T1+3IYFwgHzc62tNi09nHj5ZRv71rds6Omnre+5563/&#10;1Vfs5Gtd1nGiVXqs0WZGhy0rPmOpiWHra7hgk+cEXk+csNHDh2183z4bbTxmo11NNp0rABMPc5aI&#10;M5xs5ITgfFYH6PNzDWBBMi1WKNHdXHyGE/3YseN26tQZy7Q+W70831bVr7Et23fbQw8/IqD+iG3d&#10;ttOW19baIbVh7cZNll9YYF/43Ofsi5/7rA2q3ds21dtjjz1gBZLpHMOUnMu2ru4+u3ih0b78la/a&#10;c88+aw2NF0BQtmFNkW1eNmKb9v68rVm/0eICf/v6BKY0TddUr7K0yUEb6Trsjh/yeJAMsmrrz/t+&#10;bWgpHQnBFwBG9A3AD5DHXlh+8jfRANgdywTSAYPQ9cr6YRF1WkwYm6VEmS1babWrt9vaNausfs0a&#10;N3DJpYOdwXGOWRpQPwVAun50bNTLwd7B/nl9CnIDoE7yJcY7EUu3meo1tq66xKqvXQy9TDznq5AC&#10;bKyIZmbleZ+RxZwM8eRuoU4RAQYbzp+fj8IY8lVm5lWIUFoAhlGdLv/tn4X3MWaMD/YoY4MNyrhE&#10;Y8NPyouuq8eM+cs2QUoslS3Le8cEpE4OAeLNdhTHLL7IuRARp9bAG0MD/bZs+Qo/17ukpMj7efXq&#10;1bZRgPvQkWNWVFZl973pzfbdb3/LE0rW1K30sFoiDcgZwkodwJy8SPDV6jWrvQ6cFT41OW1rNu5W&#10;Xwo8SH6Pduz3XDcsGiAnPbQYx7ZkHzp5qOVZ67/whPU3PeU/2QeOjBuZSLPZeJWVFJfKvlxheeUb&#10;PRIwv/oOK195hxUUV9tMWrVNWwFdrX6a9e2YOFf65/OYkN8oOFSm1GdBhy6+WHVl21LzS7+r8rdb&#10;9Y7/EFb9RDczTyiDhLjouYHmJ2UjT1pe5W4fF777/zeiTjg1WEDEiYEjLEPgbv7L8HOeuDddPMTx&#10;nXRFs3TDdDJmVfrbMfFVzeP+m71uRHydK5OwQu+pyopZrqYev1dnJo3oe+pCGTPCBw3nmy1L1S8s&#10;yHVbR6XPv4NtwyHKpre339paL80n5GZxZFByttXtCuxobAvs0JCbqthtQEvNtsamNjt9tsnOnmuy&#10;hguX1GfNbsszb5EzRCft2rXbNm3a5A7Qxe0CK/We/RfrOfM5xxGla37Eytb9qPMutv3lJMLX4TFv&#10;n+TK2YZGGx/pt8Ly1ZaWjhAL97tFrnvg0a6JOTsxnGLnEhl2YSLVzkgGZOVkWUE8xYb62P6VtKz8&#10;ImtNxOzoYFLjKLA+aTYybZatfgawL6q6vztc5hgU3PlGiXJYnJ2bHfe+DdjEv/DFjhHsO/1M/eAH&#10;P/g4xgNZPiOPx9DQsINlvLZ4nDl2ij1TkXBE6ALk8fYCYhys5oWzXt0QkfHCajzCLboHMItQQGjx&#10;dyYeWQlf7kXIo2wQZPxEsFMWgpGwk6rKShe8CBSI+6gL5xD39qJ8pehKg2OB7yA6AAPkwsHP2tTF&#10;z1ph5Sar2vHLllO21YEYyV8I5eUoFTXJz7oOxks0CEFZ0N6pqVkJ3GYZgY1WvnyL8w4OBPoBoQ6x&#10;8hfOGGePRMRc7JUd8RVMwEgIF9EAzIakFRifaQJjnJHpHvZFF6sFN/QmqRwoJWXWvve9Z9xg/LXf&#10;/K92++23WWdbi41o7EaHBvzYkT4JntMy5vr1c9eePfbOt91ju3dvskst7fbKvkOWFhuyjdWjlmMt&#10;NtxzzkEU55gStjTS8aonZSP0baTjNT/jlKNh2LPGcVjs76ae1IafhJOS7bb//DdcCWG8Fqx6l7X0&#10;Z9oLL7zgERjwRXV1jXu64QcmNeewqwBbtXqjqRQbHe+RMpl2PmPs1WB155xNDDT6u0jGBzE+eLLH&#10;JyZtsv+ItR/8c323Vkb9h32sIZwyGNysAgdQBHDssbnJYffasaILIZgYM1abEAIYd6dPnbLt2zfb&#10;svLAW2SEBjA6E/gYhP3QrPRwDjqhRfGcZcLRlTY1jRDsUznN1nD2qDU1nLD2jnZr1/j09XZbf3eH&#10;9Q9Pa66N2MBwwobGU2wqycr+qIz/XmNxzFeC9aoQMo7nHadJjvivykOUcNAUZM1aZXHc8iRssvIE&#10;ep0Hg5BaTM7TgKiJAS8LI37+C70nob5t0HvKnP8iwAxQJrojKdDiERf6PJUtDipH3OcOG951I+K9&#10;GNg8i2OE/VGEf3ryJV3+fq/qtfX1ekioc5Qb3l+cFiFrPf0+7GDKt2vo4rNUtcmVkJ6FN05p/HBW&#10;keAvNy9f4x7OVQ2eS95y5Tv/TUh189VlQpElpK88gu71ifbRb6xmEPY13PK8l8mcuAIs/mvRuXN2&#10;8fiofeSZkDhux/J++9l7Llny3rs0jgINMgCQdXHxrG99wdF0C30dxl28Kr7D8TbWc8yKV77FCpbd&#10;e50SgtKc0ZwhrDtT87egfK34tNCycoutsnqFdINk+8SUJf/hizb6L9+0uSMnzY6csITm5/iW9dYq&#10;Q6aiotKBG0Y2ct1zJqhgd3qlZVmrxEPrhNnGQhlEs0FH5ckYRlYimzgm6LJTDQKsV1WxBGgxgRb/&#10;SL+zXQVH9sFzU/a1fdW2cvRFO3ugx9qOXbIvPVdkXz603D57YLP9/b477b999332T8cesM+deJM9&#10;2XSv/d/3H7KcLM0BGQ84nNCj1HWWJIQyvicuNVlChtPEqSYbl2wZKRGAGE+zYRkoAyNz1t3T532L&#10;wx35xjGZ5xvDUZgXLza7YwuwgaF6qaXVasqy7fZty2zT5o22Yt1uW1a71soqqiwnt8ATP2WpX//h&#10;7//OhjTHACbPPPmknTrXYFVlJfbj732PfegX/p31DKXaxeYee/Rtb5Ne6rNP/c3H/Wz/xPiY1S2v&#10;s/WrC2xl+bht2fN223rnuwMo05ge6p+1ovSYLZMxmpdd4jqRENvSNe+0ktXvdDkN3UhHzsieaFff&#10;d7S3u03CvkScELSXMWBVnfHGiXK9cn5YFPE1DmD4DPmEbuPd2ElVVZVWXlocbCTpc/oBe2xc+u18&#10;Y6PbUCtUVxwpRAdgfwAsF3JNXJ/02svvvyRjepIFDoGK2WX1tqqyyKrj12+7P+fO1R79zgkwYV86&#10;CzRcJEujLZwsQfQZP1mscTkl3uRce9rRLx7BnsTmC+UybWRjkX9FPz2KRc9AAEfaXChbkf6h/FsZ&#10;H/qVd1Em+Qf4m0MmE2pzXX6KVWSoTfP3LibmUod09D98+jMWE7AdHuwXnyTs3FnORk/Y5u277PDx&#10;ky6/H3roYTtz6qQ1qZ5vfsvbbP0G2ZRTITIUYM5znFzDijoOF2xbgDtAnpN3Cipki8o4x8E/3nvC&#10;SH5K7hoWEFhpH+s+asMd+2RzHZB90S5dNyb9FvdIwuKa3Va+YpdVrdhgVTXLPcS5uKRMPF5o5WXF&#10;lpNfIrtyg+WVrhY/wVPY3uHIZOY+gH1SfcycIDLW9/0LuA8Pj6idvCfV+4KoU8KSx7oO2rLbf923&#10;Dfoo3MJYYCPgrCUnRl/Dl8U/slsclBARxygsNRL/9hTqEvYdY1MCWumvpfiOe4kCxukRjyWtIkf8&#10;pduODeN3jFmRYIFw4OX28RMe91NpOKZWY0505NWXO7dZDPO5cON+YeWed7CqX6orAukR8TwLRRxX&#10;OT5MRAzJi2Wv6zvaFJXPuF9queSnPcyxTZBVdCJNWbjT5fauiKJ5Alx04vgxP9Ggs7Ndf0+rn/I9&#10;shgew7HGdhMAOokrmfv+/Pw7cdYQETXY/JTb6DU7f9nyqnZ7/cJ9/q//fj2iHN7bcem855QpKq3R&#10;HA/vUU/7v4MC2ic1HocHkvbaQIq1jsd8u0KfPpcKtc3VBZ4/pU3zPdumbXV5gQ1Np1iXQHpnwuzS&#10;uNnYbMwK04R5dT+RTLwX2UQUOBhr+U1GNF2PeBZ+IHmj290sIIUvfFseyaSzSzdb6h//8R8/jpKg&#10;0UN6MQe1k/EUsM7nKAtWyoeGhzQoXdbU3OTCmMmNR3V2dsbvYfBg2hD+Tih8Yh7k9znTA7752dPT&#10;JWMA70uTe1xRoAhkyiSRBPfwHEINAR1lD6f8aMIQwjGryXB4//OWEOAl6x/ZliMmpZy+gSGLjZ6w&#10;eNdnrahys4N0z/w9T4DynNJNmhy9Ntj0hJRQAA4pEiIcUcag9PQIdKpP4hmZArts9u+1lWt3e3gI&#10;gixiPPbA6q0udANwCcTwAQpYTfREGxKyAB8mAuAnPavQ4nnz3sn5+yPypsy353rEu8lS+8Uv/ot+&#10;plqlDM3WSxddWfh5yaofSTPuuPM29XOH9y1G1qrlMgzirdYuJXLsdIdNxQpt8+2P2aryERtq2yfG&#10;afcsy2Pdh31/aYKQQ1Zb54UJvwPSOaIGZwf7wckuznmJhEgRqTA3N2Vla3/ESjd8wHpG0uzZZ5/2&#10;ULk9t9/uYeQ4YVi5YoUA0M5Y5+ZkWVVFnnhHIDo2Zc1NXQL1Vf4dbUVpEAKekp7hK/0QfIVh2dLS&#10;aJMXPmn55Zuteide3xAODIAjbA8DGiVDp+KtTgxeEFglu3o4UxvhwbgACgHF8B97UMiVsHl1sSds&#10;c3DL+MJoMKUEL8CX/uA9gD+yJk9rchNmRuTAiRPH/cz+jp5hG5nMtt7RTGvvmxNvDVvDhU4/Xq1V&#10;c+6SjOTGhrPW1dljg6MzNjqRVF1mLHV2UHwxq/JJjjbu9WSfK142PO5pcwOWmzFjuYUcaRb2iQXe&#10;uZp5EDLqLxlbs5Mj7hyKKHwuxTE5LD4lHJZVa/bRD5ln+k4MhnwE4l0IgEBdSLCIwRLA4WLuvZJc&#10;GIlHHLzlkOF+1EGVH/mnd11T1UXkq+gS4Dhb1HAHTHiCPVRecwoBR5twktAn8IhHRrhHNtVOnjzp&#10;HnI846yqowgB+B7Or/r8/4LoD6ck++cHHIBcdprcFIWxpP35NXt9fMa6j3ifEKFwo7H4odChQ3b0&#10;dNw+/co6/5Nkcg/cNm5pu/Zq7pT6GdzMIY/YUEXD+N5gkL09CxcrS5MCyT1nv2D9F75leZW3W+WW&#10;Dy3ZR6EvQ86H8aFWgcU5S8mqEqiZ90yL3Her25IyJlI0r2dPn7MZAR3gzXTdcuvde5sNpafZlh07&#10;PMIHoxojlcQ2hNOxmgCoaZHi7kgkbXvBjMpJSjZprkgXMQdwBCJjwor/ov4HrAsMQoB1HJXox/aR&#10;Etv7l79mz1/aYX/5yiP2qYP32KcP3WPPNG6xg+1r7Vzfcr9nMQ1PZtkvP9pt5cWZXi+idjwaTcAO&#10;rz5RZZ3j1faHL/w4C/m2bOhFycVLdryv10F5mwBaYyN5XPJ8haPxQpM7Ikelx9G5JNuZng56FpnI&#10;sXPbNiyzZXXrLTWHvf5hSxfk3S5CNn/320/Y0WPHLF3zclVtpdUtK7eNW7fb7XsfsNXrQybxpqZG&#10;y8zKtNaLZ+3L//xF62rvtOqyuD360C778XfutJ1bV1vJup9QwZGhYnZaajVd1ihAPTcrV/q7XnKL&#10;EzQWVmcim2AxRXwEUKLdgFqOzsIxjM3Bka7YLKwgYeM4z91ICP2AFNWHd2DHYOsQYs1CAqc8sDqO&#10;7YQugyLDFuKzY+pb2sE+Z7Yd4GjgefR9GmGqN1l3bBoWM+BBwOK0JsBslYB6BUB9/qYliLojh90x&#10;Kv3DvIbnKQvnAt/Txzg/WKktFj/W16/2hR/sNxwKM5Ld3IPdB1BkDowM99tQf5tvJ4vNoU9wSmtu&#10;pab54gh2YXUNOQNe/5SExYRDnT5EdzMv4HeIUOXKuEBYW7PbuixGRZdv45TN26u58r3vfc+P3Lzz&#10;jjsEgmt8rhw/etTOnD5l23ftVr0uWFpqij344IN27OgRu9Bwzt76znf5kVMY8di8q+pXOf8BgAsL&#10;891mJHKVcWS4tm7d4s4Dwn0Lax+0nJINruOxR3HgosO4kCkcSVW+8f1WsfEDVlz/Nsuvvktyfp2l&#10;yt4g6SpRpTOy+ciNxDWti1NBiHbVgGkqBUcO4887w0JbqbeLvuLUkaGhwdAng0POXzi42JIyNz1k&#10;HUc/bmUka6zaE2TwG5gr2NvYTywCDTR9W/Ky08sisg9e8vG9hTG+KVJ5lHv1pS/C94uIz7H5cKIx&#10;R1l4REawvXCpnDPcD1hrkUzVIFmxdEt+PGlDMzE7JFNlTvoiV7Iry8bUvmD3s7g10Pw9t6vH+077&#10;EcxXXP1n/DucNcwzQs2x5xbXffEV2rFwLZxvHoixRT/E0nPt3MkDkqVJy8kr0udhGwp4AKcS+qNI&#10;PJqRMmEz4+EYu8yieo+eDWWjD/gt9BHO3GeeeVo2ftKTUu7evdu2b98uebpO877e5VSEHSMKOgWQ&#10;PmX9jU9It3/Rw9xrdv5HtxVuXf6yN37OSnJGJWMEuLNJzJhKL+grtU2AnGR/z/UKxwl8F8djtlbN&#10;2VokGRAbter0aSuJp/nWKhZ8LzRdsNLcuK2vLLTMtJjwEfksYtYgkTQ9M2fFGTHLSacHQqJX9AgR&#10;eJWVRBMF5+IbIfoETIW+dSxyBVCfsvGB824zp/7Gb/zG4wgTlBeh5nQwXiTCYDBECPHmbwaILN3Z&#10;2XleKJv4ETwIJSqOECZUjv1PrI4CnvjZIuE9Nj6m5/CWJN0RwHd4iREQKKi52TkXxhzZgvJkYhBS&#10;xQH1eGsZcDyqEdG49Hi2XTz9rB+hsnLdFnFlMMz0lSbarJ0+c9BaXv5fVlhWbyv2/Lqv7DgrXGaI&#10;sFeMUAsAdsexv5fB22exvHXW0S1DXnXg+COAelVluZUWpltBdvKK/aDUg85MDDVKCKZ6h1JuRAwq&#10;RiQH9eORBrx6mMPMpAst7scoBew5CBPIINmFZ3EWUGKiBQ/zQpmLiffjrf78Zz8rkJtjB/e9al/5&#10;wheEUdKsRGPX1dFua9evs1/9L79qLzz/snWqP6cmE1ZcXWfDHQes6+IJ6x9Lsay8Urv7/kdty72/&#10;aFWb3+sAgLplyygqWfMuK9/0QSmJ9/vvJfWPeQKU0jXvluG0xhISOCQoYlWJ5CjUu0TfcZxCbvk2&#10;z+bLPm/45ZFHHnWjLTJECJGB91D469etsYqybPFFm40IqLtHfGjMxiZSXJD4vhn1C6HZCPYoNJsJ&#10;PqpxGuo6aSkD37e6O3/TzyEM3836fmYAHIqQvsSryRn2Qpfzq8pYKEnfj8NKL8eFEUqNIwZFVrey&#10;zmYHjlpm8UYJzfm9xDCZCKU6OdTkK820lf17GBuNMjBIgHhOChyFB0jctXOnbdq43kqL860wX4qy&#10;otqysnOlEPIvb6HISBO3TPZbb4+MyZZe6xmcsZyiOiuuWOGJh/C88U76wMOL9buJr9Lz6qS0WUUP&#10;/bEUuZAU/wFoYSccR9GttIYzNfnJ0UwIahwP0+OdrujJbK8PHYywzx+BgpOJMYeX3XCT8F+aUCoh&#10;rJ6VeOba3KyMkOkxKQKSEL5euHYwElH0k6OtPn4YL/4+Fcwchl/Tcyp8nLmHMDsoVc9duHDJE3kB&#10;vgijdKWJk8EdZSHy4PpE3cPljfgBKSoLY25sTEa65B9GQWpSIDejUDekctf89fpEWfQNCg+nGeND&#10;ssubfPyNkYz82Cuv+FnhR1oDz92/tsPu2yxe3Byy+t4KhT5hi5BAoowEHDpE7/Q1fsOGWp+3opWP&#10;WuW2nw/9Ay3ib57FAGK8MTDmUgoEZjNtekoyrjjKqHzVfJDRnnritM2cPGMzMsayNL+zBHCnEhNW&#10;WV5mFwVsCysqLDODiA14hGMV813xn5fSHp4WUE8ftuMnTrqTMS2RkHkQt9nhbtwFqqcMI8mWa2h+&#10;L/rgaRlo0n1TsSJ74uQaG5y4sYOmrmTEti/vC5n1HzvkvztdnrxhsJGpgJLffeot9s+Ht9lzF7c7&#10;iH645LjlS4/E16yRPCtxXc6KB3OB3+vq6nz1A927YcMmu+222zzzPRFqAIyJ6XSbmo27wRrCm6/q&#10;f8k3zkF/7cBBBztveeRu+/Cv/pLd88CbrW9w3O0B+omzwf/24x+3j//VX9vp02etJD/N3nZ/jf3o&#10;W1bbzr3vtqK171OBQS+QUJOs3uelh0diGVarewvUpTdrzFEvbJILAoXYKDjysWuwRcgvs0rGJGe4&#10;0z/QzZb7Ron6MM+JruJ3bB32dXN2fNg73CU7qt+dJTjWMa6Do3jUjWKONMUG2rljp5WUlvj9rHyG&#10;VdoQZXiz5DaFfra2tFqC03AE1GvLimzZ6/gJqXeKDH7kNgmm2OoxOTUzv3IeQAvJbFcLoLOqpo9c&#10;zlE/Qq7hHXQ6q3e0k589Xa02MdJtefm56hPx2bh0m/QT9QOgkMwYZwR1vpUxoq8Ya/IuEf7epp9+&#10;XWqyU8f22T999su277XXbL+ufa+96tcrL71sx48f9YWjcw3nPRnle3/qg57ZfVltnT7v1PMXbe+9&#10;91mTxmRC854kcS88+6z0/Xnbefsed1rgQAHssUcdoN4h+4YFCpxhL730kmeGx9kCoPHFHtWX9pJr&#10;hG16RXVv9lwc4XqzFa54wLOlswgQbMEF6tK7SHhWXCz0QYd7SYuvQFHP0Ydc2NLwV/Q3W15xYpEY&#10;kG0MjBuJh8vU97Fptoh+20/OeWOAKiL2qxerjXe6fdF37ks23nva9Tl2CW0jspGf8FN06Z+F6xbI&#10;n8XWG77k9ikRfSyouTPV3zNf/jzxO3OURUpyaLG4EtkN1wPqOKaam5vcdiNKNEPDUy2RMiHAfHpY&#10;QG/KLLv/oKWMt3pkat+5L7tD2Y+X9aizhe2u4RLPy57EOT3Wdcj7hUUQ+sgXGDT3rr1G9f20KkQC&#10;74WtC4sJ583Y2JQA6IRlxKN+TvOF14uqf4ls0ryssJjCAtjlKLh5CuVhP845dntF+p/V652yaXft&#10;2hnsKs3Rq+kyr8zXCUA62PyMdR7/OysQX1du/qDbf2+EpyiPdl1oOGljUxmWm1/q8gW2nxRUPDYU&#10;swOs7ahoAPo9ggt3lSZtWWbSZroaLCUxanmSV8hijqocHBqyxuZLVpSXYxvLc21lLnxo1jlh1iwM&#10;kqY/KjJlb7IdTrqF7TREYgWd+MYp9MuA9NWsZGqepaXPC2J97kC972ywfx995JHHs7OyPUxhlQQI&#10;oIjjh0gONzDQ5+GAeF7wHuSm9tqGjVusvHKZBo0zK7Nd6aPsYWjAFMYCe9wxCrhQkHj6+X31atLh&#10;57gHE0OKe7noKAYaRsP7yWecj86zXFcLahoHo3P8WOpkk5UV5vgqCp/PCShNj160jGEx09RFW3nv&#10;73lmcH/6Kobgfs0OMWa9TWfUW3/Tk5bMXmdt3eNS4hneJiYgGcw5VoV9sh4yGx728jgiDMMCoMDK&#10;35WvoJ4CmFJWYwPnjTPU8VIRokqyMIgQeAxTnASsZLP6znnTYfVyTq/R5FMd/X1XEfVPS03aVz7/&#10;OXv4LW/zMGjCF1kVISTr5IkTDuB/4T/8ikpKEZB/TYqrR8CvThPlzVZfk2JbVwmQLr9NynPcLkkB&#10;paq+1XVbpRzWW1bxuuDNITT8qtcjUEmQVyiF4uC9/h263mrFKx/xbQUIY8iTs+zf554nwvJdOamT&#10;qDv80+4hV/0WTxdYTnTaxEy/xlvCNJUEc2l25my3VZRXGOe6IrBwatAnKA0EK5EbeD+rC2dtvOe4&#10;2vWgKwQoArWE4EaGPmF24wMNllO2ZX4lmPsEegWQPS+AxnExxZIyRnpPSbjW+vj6Z6o7fOYJdmSU&#10;h2NHWKmfsJHeBnv+hZdtZHzS59Tdd99tW2T4EsIPX8NPhC8C3jGOOas1ujZu3mRrVpZYdalM/9QZ&#10;6+zosraOHk8SVVa92nJLxDfzq5X8RKCy2kdfX8nfDNb85XyDoJTAZmVcQDs9o0i8TBKwcL/PA/o0&#10;nj2/Yp2m+wQINMas0LLqDb8C7memWY3WfFXf8V5WsxEoIRw9CGQvb75c/1V9yN478hcgdGTy6dm4&#10;G36vv6odyiBpICGXzCH28+AU8bnFLUnmSYr3C1EF8OwsofmzEzJGUSCEPxZ6/6fHyR6f8MgMQH60&#10;7eFq8jZIARJuSPvCZ6GsN0qUCc8SUcRZzZ09A9bdN26lQiGs4C4oR2ka+o33eQden6K+JmOqLBGf&#10;jzd+4gekV1+1i+em7EOffsD/BEh+9ZeeDOenz68c3yxRd5xvGFHksxiU/O05+yXrO/8139e47LZf&#10;tdLV79QYBSfsFQp9fnzYCoMTiGR1OYXLrKiwwGUeQM0V99VEwkV9l9Labpn37bX4B99rM02XLO/E&#10;WYu/st9lUV88XcZ1r+UVVDovMS4DU0k7I6DO+tTusrjVyCjPGBVvvLzf5k6dtdSzbZYcH7ZZiZSU&#10;DLLfIrOv5JWY+idXxk22wFlZZsLeveOiFWbLSNV3dcVD9oHbDtsDG3odkD/+2EH78x972T78puP2&#10;MwLp969tN+EF9lyFfpaBERPguYLUJ4Pj8ctnuO9rqbeT/Vvs/3mwxVZLR9Xdf7/Vb9iguRDOj8VI&#10;YU4Qws/FUTWMCeCL3Bzo/bBSKgMunuE6O+I3fmK4sYIKIB6WXjnX2GgHDkrn5JbYnXvvs5plKxyg&#10;4LBE/3/sz/7Ijh89ZuPTc/buh+rs537uvbbzof9kWWULJxcwbiRpff6Z71nf2aMCkrVWnZNuxSkz&#10;ktdh5e3qazFFf7NqzUU4J6vpGN+Aq127dnk7bgT+KAOdzj3XvuPK970e8SivGRwc8tVX7CWcKvQ1&#10;dhLAiGRp/E6CL9qfm53jW9YOHDhgRw4f9nLuvOsuB3d8T7QjK+mEVAO4boVoC1sQO7s6bVRAcrSo&#10;zsoF9JbJCCUx1XVJz6GXSXg0OT5gg/1d1tE95o6Y4pJSD1HH6Ux7AedL9S3OHs4yZrsBPytr6qxy&#10;2TrP5ZKaUez2RKp0EAnTkOllpUQo3vqWBID6P/3DZ+y3/5//x/72439t3/zSF+0rX/yCffkLX7An&#10;vvFtOyfbiIRwZ4h2m78OHT6iMRqwzRvXW25BoR3Yv98ee+wxKxWvYIueOXHMerp7bO89d3tUAFEO&#10;3W2t9uS3vmmpWTm2ees246QkFh44DhjnF47YVv2N7VKkPmZeEUWIM4z59kYp4kcWwogAWrZ8uey2&#10;W3NmLKYIuKOb6Duym/f1D1ltTbGNtj0njk96ci90/g9GOJbjHspbtOotNiNbt+vUP/iZ69hgbsfM&#10;55/xBSv0rvgAu89tCAeii+bkfD9cTXxHGRwl13Hk49Z75guy7Z/wLQQ484Mep6+Co5v7pwSUSMgG&#10;bxJd3NBw3rcpbdgQTgyI3hldEHyALmdBh+coj7wHdVlJy0wO2f72Mes4vc+mGz9p093PW0H1Hqve&#10;8UvufMa5fs1VfYfb0sV1j7h9wrYvnNVEE/pqe+/xa68eydPBRrftiLCc5SQJtQ/bNqor8qasvNIS&#10;s1k2MdxhKcnJAAilPwUTLd1GLTYzaFmlG72PsRFDRIf6ij7XvF8A6a86f9x//31us6Jjr+U73rvQ&#10;Z2AZolW7Tv6DdR77uBWpfRUbf8rYovlGeZZywTlnz1/yCFbaFy0AHhmM2Yu9ONXN1guk319utjw7&#10;RAUItvpJDRztCNYMTtNMtw9xIBIFyzGNbDOqyU6xUYnXfrFhdyIpPaR39rb56jtYFZkHvdE2RDSR&#10;mJKu6jBVyfIL5qPo6DeAev8pmxxutdS/+tjHHsfjTYUjosGELOFlA1jRkHIJGDy9GWlT1nSxzcYT&#10;Mw5k2dseDRagGkHEc4svVuU5xgxhQNmERnDxXi6UF8AFLz7eK8qiE5gAvB8mWUwMklph/WNxm+t7&#10;yVKGnrdkLOyVHrj4XWvb90c22n3MVuz9XcsuWutgXIWG5xbRrEZtdJw9uP127PgxG43V25rNd9n6&#10;dTJm9H4ElK/YjPVYbG7KAbaDZhFlARo5ZoU9jBiWga4cNAcQAjEczUZmQgdWTCJ9R3jLtIAkWRfz&#10;qm7zfTyADUDTLGd1a4A4N9YBhQOaK+tPc6YSI/aPn/5Ha5RgYd/zO3/kR+zXfuu/WVKT67kXX7Ii&#10;gdh3vPsdtmP37fb1L39JwLjDcrLS7R3veIvd8+iHrKKsyJqPfNX+8H9/1r78lS/b/peeVxnvsWwU&#10;yQ/AgPQP44axxKoGK+kIM8Y2MoD4icLC8CA0cmZuXIwavKrcF4+n2fDAkMph/3WhZ9VHgMXEE/QT&#10;zqN9Bw/LOBVwG3hRuKzXw8iibOaMDwKL7KQQjO/7SdU3GTnlek+qPpv2kH0ysDNGeP+jPUqcNqCa&#10;uCfQM14CGFxRmI87K7NZhasdbCLUfH/ZVNxOnb1oVWorChkjkXb6+xf159W8GIjwlxLLL6q0EsmA&#10;lNlha+shtL/FnRq5Mqrj8UwHlw4w1Q6n+WK9RCk0lJ2YiwZ7m3kVbSXcjBWRzILlVwHkmPoprv5P&#10;saFhoRFRZs580pB5nkOJswpsaZIBmSHbuoekTw2JR9X/86HktBEDhdU15AZtZyvJzBxGXkaYz8mY&#10;JaY1f2YZ45C3YSkKn4dwUXiJOjJ/fE+m5vrcHIogxRPv4ThhJZO/iXBIySiyvhHN+eSI3sMqNuFs&#10;eb6K5llnVQahnGFV/UqK3ssRicOd+90rz9/IFxwzQQZcXWf+jj67+rtAlItiJ1qIumz0PY0JGx8d&#10;tpx09a1gIEYJPB7Gbd4o8GtpB0GoK5nRn9az01KCD/nf/yokRRb7/vftz5/Zas+dC6D8P73phN23&#10;S4Dx4Yf975ulqI8J+Ws/8GfWe+7Llin5Wr7pp235bb9mJasfs7gM90jeLp47gcKxlzht2G4SjSMR&#10;WgBHHIToomjuXUGSianbt1jqQw9Y6r13WnznNsuU0ga8l45PSj5mWjIvw3IqVsmYINJBwG/CrGE0&#10;ZiUp01aXMmBpfYOW8rFP2fRrB2zobz5jM//yTYufbDIbk9zOkYEj/RlkNkMX+IUmJ8XvJ1Sncem/&#10;2uIUe7DspH1wzzH7qR2v2P23TdiD20etdleJFW6oCoB8925ZGveHY+9whqyVPiNJHT/5jJ/SuwB3&#10;TSbbUdjs74rGp7kvzz79ylp718ZzVtB19oZRD4wJ8o+oN1Ztb7/9dr1yi++rZf6hpxfuI+ttv+cd&#10;SdN8u+fNj9r0SL8M3AZ77vkXrbnxgq3ftNmd/8iCr37lK/aE9Ev/2IQ99OC99uu/8xHbfu/7NU9x&#10;qgYeRu5i/D77zLO+fzardqON5tZYz/F9liJwmCOACR8AVpEJXNDiMY7mA6tFfM77WR1lcQCQjryB&#10;ruWnBeI7wn+xV8K+R47iYZtfsF+id9wMcS/ykC2DJPVzx7/Kp/8oj58Q7+Fcec50R4ZxvBFJ+nSz&#10;7RQPrF23zo8oQ37imCbpLnLwRu24HpGgFYd939CIDeevsLKSIlsudcKK4FJEG2gx/U3eldb2Ljt3&#10;vlmyMMNqOTM8h0RxrNDeuD7RXvrL9+kn9h5JbYksoN3ZuYU2Nplup86ct5SZHsuSbRXxx80S445t&#10;l5OZIVturd374P127/0P2G133mk799xuDz5wr37fa3vu2mt3cO3da7fdvsfuf/ND9uhbH7F4+px9&#10;7avftMLcbGvv7PAEcPteetEdRffevVk8ftaGBzVPqyv8yMKHH36zh8S7Da1mpcfTPRcCNgSLH9jA&#10;d+29yyNViBjF5llSLt0kRfyHrJuannKeIqz9jfDCYqJceHR8YsomZTuVpZy2lgMfFYi823Irtkuv&#10;vp5T/eaIcSaaLq9qj1Vser+Ra2Lgwret+/Q/WV/DV331mXw5bK+cIf+PbLbE/NY5mujb22R7Yd/4&#10;Xm4ueJRu0WdEGpJ0j+Mb07NLrPau/9cqt/+ino1Zz6nP+nsmBpp0f1J6o8xt/Mami64zcrLi6tcx&#10;ycAOzbEcW7O6VnUg2jWsYId3j2n8Uu3ipTaXkyzCIBt9ZVs8PaP6zp77R4t1XLS2urdbjkDpum3v&#10;t6rauy8vaCw9VqEN2Jr5y+4WoH9Edmm+Z0R34Mz7r7lGbLTjNd9u2t/4NXd4U0+OovU+kY1IfwNq&#10;jx49YrMpeZYT1zwePGPJRIdl6/fsvELpv1U2K7Df2/AVH4sx6WXC8Hk2PbtSNmiHvfzySy7z9+y5&#10;w+35aNFtMQXelFwjAmBqxCMIRjoOWMfRj9lA83dtxV2/Y+UbflL9Xuxj+cZJvBqbtZKMTo9kwV7F&#10;xu1KxGxfv/k+861S3feWmZWRCV/E+5h34NTyslLZhNNef/BrBNaR1dhn5LUg0399fqpveeuZilmB&#10;pndhSsITzOUXFPmxmLc656K5CyH/yesCf3EiGpn6i4rn7VHuU9lESbYf/qjw55zMZn34ui/0B1m5&#10;ivmxaWR5r66q9n1nkcJ0xuC+JYjyuW7mnusRnYxi4yf3ka0wL3vOMqbO2GDbYQcvGGxklYRRQ1KG&#10;BY8P7yURC52TJqOfCfn9b/2dVc58y0oq6m3l3l/3bLKEhUBkPgTcAJ4AcQ7svKjgnRnu2K/vij2T&#10;bvAGXq/uujlq8vzzFIAjgBUlProcOqwy+I++hjxBmX4n+UYK51Ze9Q72SvzTp/7evvjZz9p5GUm/&#10;8As/YR/+9V+zZ54/Yb/2y//BpnT7+9/3k/b4//if9plP/JX9yZ991IY12f7dv/85WydDKkfGwXB/&#10;j/35H/2JtbV324ra5faFbzxh6zdsWJiIPl6AnkXv1gT2v5ZscxA4MOLx48ft+eeetwff9CZfycFr&#10;hYOHiRERn5HUqKO90XbuXGbFJSj+UO7w8LidPz9hW7febpXlRX5ED4CJsHx4gdByhFXH/j+UYV8r&#10;IfBeHy8MBzyj1BzvIQYBYdt4WfFeMl7UfbTnuANOxjApo7+/p8UOH78gY7/DHnvnu6yqslSCZr/G&#10;f6UrFMAxZY71nHShjYOFpA+ABvZxZxats47OnvnIlJCc8Pp8cS2FuRH4gnlFWU8++R0bkaFIRMqd&#10;O9dacfkyB72L+x6eQTBODnGkRru+Ev94UUnf18n+fBwSCHevsz+08DzvPX78hK5jvt9o48aN89/M&#10;J/Y5f96ee+45b9ejjz7qQg3C2USEAvyaW7bVjYcDBw763vwf+7Ef89UrxvaY+GD7tu22Y8d23xrw&#10;6quvSbnV2F4ZSbybOb24r0I/mBvMeDkhQq0wlOkbwhPJIbFaBlFZYarq0KhxmHVnF6ug9B1noGKU&#10;wsdnz57zFSkuyMPGZAQwpuGVUV8E3k2oTX5+cb76WvOO/fjIg9RUEuOscmfAZZqvMyCbfndHHPNj&#10;Uf9CtGm/jG+UwQ71MQYbio+Ed3fsuc33PeIZn5ro8hUGPOQ4+Rg/HFOhmteWCV188Xf0TL+tvP9/&#10;uWPvVnjupungQbv41Dlb+d/e53+ymt70Pz5rSQAj182Q6htqrDnUfdTaDv2F9+vat3zSHUPMS4Ct&#10;pM01bV0gvpu2gYvPBFlP3+hWugK5AZBj/mM4R7riCgIciVf0pWlAwzRBaYt3k2SR/dTnLYXcJG97&#10;2NLfdK9ZSbG92o8BkGIPlExYdesJy/2Tv7fZ737fYvfssbRs9bfKGNl30IFg9od/zhLv2G3kPeHs&#10;eI52Q3f4WOkikRjGfE42uSBmbbLrvE3ZkNpym75XnX6QsdNcwZkCQH/gTx/znxBj9eyvfkNGqwD8&#10;feHs+yvIxyUpvT5pzU3n7cSpBtt79z1WJqPmmWeecSc9exEh+hO+/frXv+6Rd8gDjKXZwUP2iU/8&#10;s/2fT37TmltbbOWKFfahD77f3v0T77Vf+tBP23HJARyYf/PpT9qeverXRdEpyA2OrnpRgIhtd+94&#10;+yM2V7rMvtY4aVMnXrDi8U7LzA6rkGzRow4pmi8AIs7nZaz5jD5mDzYh44QcI3+YX8gOnJ03omgu&#10;ITs4HvbwoUMCePe7/ECG4Wjetm2b33Oz84syiUo4dOiwgNom78cInF9N8CoAYGCg32VtV2e3hupe&#10;T1IW1Z2teIRzp4nP2AuOjr0Voj6U9YqM7pMC2+0CD7s2rrL7ZR/mp0mLLNEsniEMHXnKqjPAkAS/&#10;JDIEADDX3igxX7BhGCMI0APAxaGKQU0k3mVgf5OE4Y3jg6gltmYQap6RnmZdU2bPDyTtHWUxSw9D&#10;fZnQn9hg6amz1njuuH3ly09Yfm4IkYbIkl+9os7Wb95u3/7Wt2SkZ9t73//+sE9VvB9F71DPqWnp&#10;wpxsOykdCN+43r7rTv8eupW2XI+oFzzOCj6Re/Do9fjq5kmghYiG8W7rPvEpS7Q9aRWbP2Sl697j&#10;UXQ/hGpfSWqDy97ZKY1TwldyWZgCeLNPn8UQ9rTz4vH+066zGaOx3lNu6wD0i1c/ZjmlW1znsQ0P&#10;x2/T93/dMvLrrGrbz1tO+faAAyRX2R+NzYbeZ0vkcOtLvmVsrPesjU6mWml5jVWvedCaBpfb/lO9&#10;Vp43aXtlBg13n/CcRjgA0PvI8vw1P20to8usf2jax7+uKsdy06S7J0et8+jf2eRYq9Xd/Xs2WHK3&#10;PdmdaWUyF+4WaCQ7O/18474MNojzvcC/RxTcgLCHpNScr1hc6D//dRtqe8nzX9Xs+L/8XHJsXOYq&#10;xLZenBTUg37Btulv/La1SxcX1j1spfVvl96qsMHWFwXav24906vswth2P/nqjjv2OL9duZIe6kt5&#10;/E6C2+6TnwmnaslW57i1krU/ErbUZpfPY6Xo/jdG8P/U5Jgd3/d1GxxNtz13P2zZefn23Y6kHRxk&#10;C0LM7pVMW5Ub3rG4v3kWxysOaRaDkTMQ7QEfsp2EaCZsVbZJnRtPt2d7JANUxo60ftuWN+tRRDT6&#10;jcxl3sFz1IOQ+9wsYYrJdnVVdkjWOF8m3xMVfOZbP2Wpv/M7v/O4f3pTxIAEQ4PQMPa2LB4wvuP3&#10;pa7oe2ip77kg7ll8RZ9B0T38RKkB/PLyi8WQK/yYFs52zC7dZOliCCZuMATCMxDl4Lk9LYMgIcVT&#10;nt1nE6d+35ZtfIvV3v4rls0xQr5PDsFwTsBuIJx/rvIWA36IKrF/gHBgjOmFb26OqAtCiT3NYZXu&#10;SsbHYHODlVV3CSuEzOV9mvPE/SQn2bpjp+/3P3nmjABMs5TKrK3dsM7yCkvtxRdelE07ZT/10z9j&#10;m7fvtKe//YRdutSqp2N2395t9va3P2ob1q+y0uxBe+Kpg14mnvtdt98WwLTqSe+zYjk1ctFmRptd&#10;2MXSyIKOty605cqL2nGG/ZyAZrc1nm+wyuoqj5o4ffq0GwqAWMYQwshCyXR1coZ/wpYvy7dUMqa2&#10;j1tJaY6Nj40KkIe9JCk2poaz3ymEiBDubxLyfQ1f8xW43LIt1tre4/viT5067eFhCDxCL6lYTCCK&#10;0G8aNT4go1Z9zDmm7v0b75KCYM/PpFXU1NrK+vUSajhs2twT6knWGBe9148GkxBlnztj4+cgpudI&#10;EJV49Ahtoi8W88ytEPXCuw2Y45gLQkjZT9R04bzFJi5Y1myTTQ+ft1EpmbG+M578D0WWllXqTgwA&#10;a1ZBnYNKxo1VdupDw93hcAUv+4AZCfDYd8UKAKuREIYghhT76wCYhI8yd0rLSt0Qdr4VoEX5YThP&#10;zaT4GON8wbjzfaEaA8IC+QwPNKAf7zVjTVIjVtGi1e7F2U5xEODdfO211xygr1mzNnynizodPnzY&#10;jcSy8mrLLWK1b0ZjFcKgqTfvwPDlvFkuQjJxNMB/OMDIsusJJNXPEUXvTgg84hBifGkjig4giWeb&#10;xG3BidfhSoksveN9J/VZiwtWeIk+jsqKiL8nBWyIMqEvGVuiTdi3uGzZck9+xJF38BqRA1kCeLSV&#10;bLm8nz3315C+5y2Mf2K42T3VOJX4/HWJZ6+69GH47mrS2MWeeuoHWk33d8z/zokQLa/+gU1N9NjK&#10;+/5IPBsiU677/kXEHURxeMh7/orgtJqXwDjkcNCROwXAli++uoZoJ3JjXv44Adgl71LKS21uU42l&#10;d7RZygnJhxdes1j/gHXkl1tbWo5ty5i0slcP2Mxf/72l3LHL4u9+m6V+8L2W+uDdKkIG5r5DZkPj&#10;lrH3AUurWileGHZ+oa5zGF3I8TS1U/NverRV43bWkgIR5NDw9r9BeXGZJOdi69ZZYU+Dr6J/7Uid&#10;74PnIsz+/rrmsDK/mOgP1W16tNOmhi9aXnGdtXdIFggInD59RvK70fPMFBQWej4NHGdPP/202wH3&#10;3v+grVpZK2Ha5Lpy+52PWI0AbZvm9ImTJ+2C+HtucsLue+gRO338mP3Of3/c7rznAQG0BUctK+4H&#10;Dxz0cOLS8jJ74P4HBOgJEY/bKRlJ7DEvtISNDWhuqXuwOQhHHpOxhexAlwDII7CEbJiUbPEwVskB&#10;yvfzxxeP9xKEkwf+gU+RR5PT0y5jcDazYkY4s6+a3iRRjq+qSkfze11d7XXBFHXDaCYzOkYicjI/&#10;P89Xr8ioHNHI6IT1ih9j0q84S28VqPMe2nlSwHhgWDK6fJWtrCiyeplLi0Pffa7OXxAh7pOJCddn&#10;gFPaUVZe4TL6ByHGjP3tjCeJcdEN2B1EWpKsmHG9VaJu6Av2/cc0njiR0uMZNjSTZqcHY7atJMOy&#10;M0KyuejifhxEs5N9lpk6YrvuelR21W22Zfsuv7btul021SZv8+atW237jh0+HxiDjHQ9N9EpOd1u&#10;sdlR8TYJVjOsqLjEHUk1y8hIvQDkfxjEuOBQwhGBXbTU6uatk8Y7JW79Xeetp/WoLdsg0Lb2Rx3o&#10;Xp2o7IdKsRBtR2Qp0ZDYuRwxi+5l6x0RUzgxOVaZ5KnFqx61nLJtLlN7znxeoJDw+ed8Nbn90Efd&#10;sVC9/ZfCscupbOcJNsWCHs+z1MxyS83faEUr7rejlwqspJoo2kLp9zG72D5m7X0xK84atZrcDkvG&#10;iz0vU822X7SyDT/h5feOF9rMXFx2EsAzbqNdh2y6+RPW0/CEFay41+ru+h3ZohstP4Po2ZidkprE&#10;lqzWPCNb+80R8w9swLa4618eqSi7ltxK8exSy63Y6YtR5BhqP/IxG259xbLyl9nwZLadOHVeYzkX&#10;8kioP7Db+hu/YW0H/sxqdv+KL3RxCg2JCun3xEy6nbk0Yf0TObZ142qB17BY4rW7LCP8TyHZfnfc&#10;DrQft+nBU1a28ac8WVyB+tjP21eZbi9yL8/w4NWXf3ETxL3JWZn+fVZVt83yC4qteTzFjgwJwItX&#10;d8nE31zo7n61NzwSEXVmPoIfFx/vDdE27DK2q+A8xF5cXpRtLSqbVfrJwR7LFwapIOR1kaP59Sjq&#10;K+QlzjsWq4g0J4IqnpEjXm5TRefcQbJAMectkqjeIlAPL0SAIhgisHW1gOCeq39yLb5vqXtejxbf&#10;S0dj8NLJuXmFPgG5/LzeqwB6RDyHoi0pq7T4zCXrP/0JK69/yCq3/EwIj2bFXPdNsjo3N+PALw1A&#10;KOa6erSpSkL3kQSEiR99yDuuvpYiPgcsYNyH7I4B2C1+xn9Xe/zMaRn/GO/60L+D+J724IUuLi21&#10;w0eP2cEjx2zr+jr72Z/9KQ+hfuobX7O+4VHPSFq/eo21tlyyUzK+OmXM3HXHDhlNuzWJCwWwCuzb&#10;3/yWe5pIQvfWx95pxRh9egdANDneYlOJYWu4OOzJgErzpqz70kEZ2kMWTwlHdzHpp0a7bGLogurc&#10;pTGK29RsqoM/POdrpbSYCPyNAqbu8ATvINngxOSMnW9qsdKiTBscnbJTZ/uk5DjKL1VjPWjZWZmW&#10;mzlrc8kU33ce9QErjx1H/sqK699q2SXrbP8BjjCKqx9qbHpqXIbNuBUX5QlYEhEiY1x9zXvHeo7L&#10;uJRRLnBDIo2kBDrn3eflZlpZcb5l5pb65AGop2YWaJzIYh0B9XAuuAN1gTe8vzht0tJxYIRw3Zun&#10;hXGProiYX3ky2KprllluSY319A5ZS/eYpReutvJlWyyvpM73zxPxAX/QFhwK8A2haiQpIXRKharq&#10;YY/X4nDvxe8C3JDwiD2TZIXFEOBszFdfedkdQQ8/8qhVCsADnln1QciQQCgtTjg5K5NJG5+M2dGj&#10;R32cV67C8UWugRw3lpAZgHUE4apV9S4ESYbIs6ycsJqBLY3Hmj45d67BQTq8cd9993lfvPrqqy7s&#10;MOSIiAGA9wswcDSdH9GREZLhcS/JsngHyrS2ptCTf3D2fMjSybYWMucPzTt9FubcpJ/KQFg84f+E&#10;mGruM+7qT/qWhCupMiRS07ItI6faV0wz88M4wJeRcy3084Iwp2zaDrESQhIi9n1xri4riqxUeagt&#10;ylnjRog+Mm1WxgPe/KvzJ0REuUTcsJqQGDjv4e8Lo7oUzfPZ/F+Qr1aofbCDf8cvi+84ccKzlrNK&#10;C9383vT5d3l5TJlJ6zz2d25Q4VBZsec3ZVhs0/dLrHwvSSqHVejhFvVNPGw5Uj9FxHtwgnQK6ADk&#10;ovD3qA6L63I1+ecy7KelG5o0dv1zqZbb228ppxusOz3HumpWWu2B52z8U5+xDMmpzF/6OUt560Nm&#10;y9V+9n03XbLksy8LLBdZ+rsfs9TiMtcNriNkpMxJPtrMsJ9Z29bZL/DAsTIkQqxyXrqp5l+HFrdt&#10;Jjluk8UxK+g8Ze9cd9I++txtfs/Fvjz78D2HTAjQw+Wj++FXZAR5Usj2m5GdL16scLBaLuC8YcMG&#10;d97Bu8xhgDoA+Y477rBNGzdYcqxJQ5CrNpZaeka2rVq92lbUrfRjEY8RhdF8UeM+Zb/2wWV291t+&#10;zvIKF/gYeXBYhgvGS4mAzZvf/Gafr+h31n/29yatujBuO1eU2lrJE4DPmjWrrb5+lY8tofbTklO1&#10;AuIRiGalEWKlBMCL45nkP0uRmu99wDykDqx448gDvKGjAEFEDhKJE0UR3RyfhnKRqfQVTmqMv+sB&#10;deY9x5TiFDh/vtFlPnkB6HvaRf6TGYHB4d5z1tPVJpjOdsSbPUM9EPVB1pIk9/jhgzZLpuTlq21t&#10;WY7VZi60ifsg6kpCX+Ym4Jn3BZ3Q5FErbF+8XntulhhneIBycKzgDIHX6Ave9UaAOoT+IZKBtpRr&#10;7Kckh5tG2b6SYjuLYhZPVXuvGEbmAvlqcLQOW37ZGstQmxdfOI7gf/oisl3c/p0vASccIGhqvMP8&#10;aMe5CcvKxRBn0ShQ6NvQvz8IUQ79Q2Z3dzaoH2+WL69HlEn1unsGbWAi2zbueqv03bz++zej+f4h&#10;AonVa7djSCZLPpkcv3CYc2xYTskmK1x2j0VHe6Vl5FrNjp+xgtq3WddgUkDrrB2U/JmemXZbhTmO&#10;I4ixbGq+ZI0XLlpdvcB6eb1V1m21ouqdVqCyOJVneDRh6zbttvotD1lu5W2+Kk2iYZwIvJ+tGeTy&#10;qq6utP7+QZtOZtv6Xe+ywrq3eEJXdBt6SerEyiSWWibCqSH5ghL8/a9Gmt8O2LPKHGiTqR+boOvk&#10;p63rwrMeqZeVOmIpiWYbuPis6+HBS89Y5fZf8mMvsVkiO3F6NsVOnO2yxkvDVpg8YTVzT/jiTGbR&#10;GskjkoATCTFpo92HrO3QX9rgxe9ac9uwTaRJTm97yCMdWAiZS822rp4BDxV3R+h8VZci+C/w4ZWX&#10;/vHr8t84lsc7LSsDPZHn8vPF/lRrGo9ZTZbMEuFoqQ2ENaV62YuJeYszF36I5AzlMn9jySk/yhen&#10;w8mTJ6y0MMeWleTZsPrj4lSmRyGvypdtTV189l9b/mKiXN7BqRKcyMAWb+xrdA3yhOaQ74pfiAZd&#10;TIwFdt8bAupkHMX7GGVNjcg78AbE9zd7z+J7l3oGocnZf3wXCfPXFSi6lxXY2aFT1nvyExLdMave&#10;9WHvnKi7yboI8CI5nIN0MWwY7CuJKgGeCQlif67XUAYkGYgR0oTMs18YQbdU/fmM5wlXxQtGuGwQ&#10;8l0+0Tz8R6/lvigjfNgHrFk+Xx7foTAYbI7/uHDurB05IMHkWfSzbXRszEaGRhysfOBDH1I/lVhZ&#10;VZXtF/A61XjBikqqbOP6NVYqgyeWWmht7ZfswOHjvm//9j07BLRWez9zbEfD+QabmotbQVm96prj&#10;YUIk3SNDfrEY+dKFk5ac7JORg2dUDEjCMgm1zMyQEZNVFgwdnDuEM7Mag+ESGVcoGhTOhOo8PTVh&#10;lTUFll+gSZGTJkUnsDk5ISGRLQAuIZSRIxlIOFPoh6nRTus88Un3ok7H8hxcLl++wlasXOFhkiPj&#10;s5anemWnjGicU12oA74Jr4rnseeZJHX9ErZZnnwsmeixjCwZpay8z80aq6Z4BFMAwP7GsKKOMyes&#10;qHMufpeDBsbOeUk3Ur+bu0KZs6oPx9v1nP6c9V/4tn5/1vqbn7LB5icsOfCixUf3+xF2A+NZ1tIp&#10;8DYbs5KSSsvJ40zSbLVLfamJHfErZUPkOsCQxvuqBs0D00CA3hdffNG9h0RncExLf3+vtbe125mz&#10;Z+z0qZNuDJLMiOR3RCawEt6sPmYvMJltEWoc+zGXTLOOzi5huhMeOo/R1XThghureC4nBEaRHeyr&#10;g8hNwAkNO3fuCKtG6kfawHm1rK7t2/ear04A0nFGHVe5OAGoM4YzhiJHSp0Xb1682KQSU62qpvZy&#10;f+Icgq/IsJyRMmzxNLWdMUxJc1CKE4ZVdaIP1HG6wlhM9J5Sf+VozEN21sXEs34qAAYD4ARenzcg&#10;Qu4AEp8RgtbskT3cHxHjwVwl4oKQK+YFzgMuBDeK/0rCo6rnvUFJB3vRmC4mPmOusa9v6OLTkmfl&#10;IZ/GEvdSFh+TnKbtwEes48j/sd6zX7S+c19xx1WK2uMJ1Obv858CvLHvfteffe5clYdT/9mPvxIy&#10;kD8WgPtSFJUBIQ/JHtyy7w/9bNDilY9axZaftZyyTbrnZkE6JNU4R5KVc5aRv9z7P4xdIN7pfeyr&#10;rCUae+TLtEDOkE1PDtgMZ0HjBMEAjCoH8bvkd6L/rI99RsVKy65fbTk7ttrMylprKl8hQDpu2//5&#10;Uzb36gHL27Pb0n75F8xqqsKznd0288nPmQmUxn/07WYPP+Cf4yhbbGTi8MvIKvajAguKBGz191Jb&#10;mm6e6OPQDkJHJwbPSx52WIyVnNqVVtR83J4/v9wuDhT6qjpJ6VbGLlpsyxaXUziAcFIiM5BxydQc&#10;O3MmbDUBCMOjzHcAMYCKvwsKiwTG19hqAeeU6Q6fDzgj3KhWVQBJJLhaI3nBiubLhHF3tFtucY3t&#10;uf/dlj3P5+wbZ/WYOY1TYO/de307DEYU0TEXh2fsxFCK1eXEbI2sLrYKAKKxOwBL/ES2dEnmIGv4&#10;juR23QLnOOkoB4dYFU5O8cP1iP5jTzMRTMg3P2FE/YH8QGdhsBHyDV9dbfMspsDvCxdEG8fFN6vU&#10;VzcCtdhTbOUhAWyB9PXOHdtdNtYuL7GZ0SZLDLf41rPsvDKbnI3b2MS0Z+kGhNwsUSfagPOi9cJZ&#10;myhdZamVdba6IG6VYUHpcr1xfpBtnhV+5HuW5hG6GoOTPkWvrvKM2Lcyd68lnuddhPSTbI7kehDh&#10;p4xnQQHOkeuXT3uQ8UGGLPQvnzdrLvIsTt3ELNmbZbtKZ+4sSvpRbYuJdnMSCInssOnCdpqbbRf5&#10;WjTPpVs4NpGFF1YPydqNLcgpMyT5YttUWJCJ+jn09RshnschyVnO2LSR4+AHoWjssf+SsQxbvmKV&#10;yvSP3hBF5f1rEHoVexi5QwRZas5yG5iptHjZLn2bLv656DKAeU0kCLYmDn/4AocgW+JYUSXiKjc3&#10;2+3UdML7kX/nGt2u2LBxq2zjFc4PyPGof2kXF/xJLgy2WCQmBfYq1lhJZb3L+cv3iv8INc9Lj9mA&#10;pmq2zAmA5L86qX4sLOEwwBbIKd0onp+27LQJP9J3arjJF9NY3Clb96NWvOqt0qUhORpE9Y8eOWoH&#10;Dx31RG333PsmK5KdTy6ZXt8L/4x+/xcbaP6OsRWBCIj8FW+y1oFMyaak1a/d6n3GVr6O5kO2/7V9&#10;As6ymSdCvgF0zvUubIWZ6VFfSMHGphzmN/Ya2IzFlYnhS26zZ+SvtGNHj1nbTKZdmMmz0bkU2yGR&#10;sbFA/S72C2vq15KPocYlOnEprPRrtKb6Vb9LlpVf5UAaDNXY2GSV+RlWW5pvw8l0uziZrr7k2FAK&#10;CmPsvyxB0RzgKE62X3KaycqVqzzPiMtO7tHlOlttvBqoQ0QuC6g/fstAPXhZzUFXVBEo+n2pn1yL&#10;Bcn17l2Kouej3yEMeA+ZkuK8aa8r5egHGZKHW1+wmtt+zUNrvFqxpM3J0GGFmwQTCACNXuDYJYh6&#10;IJjD8Q9N6uh2IzM8oTO+3zyW6kCclap0GdHOaIsGk+c5WsH3oep9AHMYnudJjpXqGbGDke/ZNsWw&#10;MGYq+zjd40V/hnL8Hj0/JYALuDp2/JQV5aTbWx7ZY2u33OFnlq+sXyMwlevHnZw/c9oNgr7efsuX&#10;AIPpzpyW4SsD6qXvP+/Hhv3CL/17CWrCBfUutWdiCuU2Y+XF2VZSsUrGZr6uIilxTdDCUrvU0mH5&#10;RRU2G8ux0USKT/oMhJ+MNhwFMD11RFAyMUiqxe/R5xArHxnxDI1rr5WWZ1hhEaA3eK1TU7Ks48J+&#10;G+3YZ7kSuH5MnivnpO+pGmh6wio2f9ABS4MEJ/2Sm5Nv7R091tU9YIUFuZabPu6AlfBiX00XQEMh&#10;c4Z4WmzS2nsmBDJPig96rKJmte4j5GtW43LShV0Ueoyw8ER16ZnBYzi/gopjB7AWjTXnlQ+3vWRD&#10;rd+30a4jNtJ50MEUgAAB5lnpNabjPUet6+RnrPvUP9lY12GLq88m53KsvWvQCkuqLTOn1AYmS+3s&#10;YIYVz5yy3OlTNpTItNbuSfXLnK9y05dXK2rnMXiQhIVRlncJu8VAHcJwwxjFKGMvHmGIHE3S3dUt&#10;RTfrq73w58VLHEfSrP4UKJFxxeesfDC+xcWlUvAJO3lcfKVyNm3e5OHchLZDjDmGKuHnrMyhRHEC&#10;AdBxADDGqq3FZsdsZGzSjh475WWzakdCKLasvPbqqzY9G86353lWYFg1w1Cj/pS7fHlIeLWYfI6I&#10;h/2cfLU/JBsM8oj8BvRHUAbhfhQJoDhkJQ2fXUsIevU5Dy26iXcREcDKMX1P2QtzP9wHEEB20gYu&#10;QEq2QEg0lxeTf6a5T1nwGcZJKGsx8U4ZpzIQOYqGEEBC35gLocz5i7rpt8HWl6x13x/b1Ehb2ONX&#10;ssFXUmk3iWSGLn7XvezjkkfkNZh69Xs2e/Gc8/zP7G2033vXSdu+oj/sTV9yNZ368CYZ/JoXJPXh&#10;3FS2mgAGyeReUv92NyJckV6/k68l748pzaNzniiUrSxRvwYCjJA8Z8rOnjxoXe3Nlp/W73KYVUnm&#10;LvPdjxUUwAzjTl1J3NLujlaiI3B+JcSrLcO91iYZ1ZJSaNXPPWnVn/x7iwlApf/CT1vKfXeBsMJr&#10;v/t9G//HL1hSPE04vG0K2YIXCGOeCBdW53I01wY8NJdVUwDhGyHqTdXZeoLDCScvugKHIXIpLb/M&#10;Unr6rTa91T7z2iZ/pqk7w963/nuWyJ6wySR5EAQgJBPZS+9bOzRHcaBFq+cnT570KBa2kZAtnJ7u&#10;7+2y1ctl1E5y5q7eJ+OCn4G4g0zDaVa9bJl0yAqXE8cOH7K59FLbsGWrv4PQP1aw2fdMYrS9d9/t&#10;YBY5wBwd7G207/VKZkxN2pbsISvLknxYFDkB0X7qiBOhoqzMHQgYzfQnJ2sA2smevmb1GgfC11Lg&#10;Ucoh9JG5yM/FcpTy4SeAEHMWfbaYwhgs8DvEvkNA4sDAkPoxz8sFGFwPqLPKJDwhXdVhZNjftn2b&#10;1VQvF+9esIoinIvZkkfFkiWlMqwrbHB4XDK728PxF4PT1yPqiKy8oL5vbW+3OQGLucJqq8tJtcoM&#10;6h9kIg6ZUydPednI2CgKiOfpGewucqbU6P1ZWcj1N75HPcjGpJeJA5bIKrYqRFEIAYCGexcTdYFX&#10;2HfLPEKv+Fa9yxQTz3Z45u7KKpUpkHSCc/nVzM1ShVeHH1MeznuSX7F17Gpee11SOzwCiqir9GwH&#10;d0G+hPBkGsGRqgB3ZBHh5JEdR11vlXiOK1XjGXh0Kf6+NaI/4VGiKhl7IhvCfL41iup29e8/TIrK&#10;JLKDRYULl2R7W7bFMySPUoOTjdBiMvADujmRgBOs4GW+Azegd0P9pIVopn7H/kEmTUyMS27U+9xd&#10;yq5CFoTtGmmyfYrcwYQtAw9eeT/lmxWInRKaqrPJmBXq94wffLhujvRyIgPBOSOzxdY5kObbzCpq&#10;d/n2gYJld1te1e3SGwveA3J4cdT2gf0HjNMldu/aaWvWbfH90+gV9v9nC/hnsy2hZL3lVey0whX3&#10;WXrhJmu40GGjw4N+YgDbZKcTfd7feZIzJSWlFs8qDM6s61w+L2RXc9rSrPAMGe/ZzpgYbNLPVrdB&#10;wE3MNddZkoskEe5ILbLu2UzLTovZ1sLkfC6AGxNzBj4g8oYs/8mZYcvP0NzMkj2Ns16yB0ft8PCo&#10;H+9YkZtuNWVF1tUmOd0i26m81IoREwzwEgSfsA0LXYA+BOuEK/Cd84l+8vSNgDqU+rgoMCu3L/3C&#10;xcR9s7Nz3vkorcVMGcpY+md0343uWfwTutFnvL+l5ZLKNSuRsc7xFK9H0bMjAnuAO/ZPRIQKQogi&#10;WIPhIVB2xYSDQj9F5XhSBBnR+sB/JxkAhjnP+36MWFoAdZz9LQCHUci9EGWQxAEvLiHTrPYQykEo&#10;LeCNN1OeJyFyBcDZ1qNeb1aA8drOF+V9S3lZJDA5dsxeOXDQz+vee9ceG59M2msvvWRPPPmUvfrC&#10;8yo3ZnUCPo3nztkR3QvgKq+ssfo16zzpycqKFNtc1WHveN9vSBDl2TlCC2X0lpVVWA5JD2aHpOSS&#10;mlQCFzI+YLw0TSwARIFApfCShNykM3mkOKM+i+rJ59Qd5YzhgMCEUBSsfrKHbrC/V0J1QVli0LY0&#10;t9qYhECmdQncyvCTgco+7OTshA00P2Wla95lcQFShDfKvk/GcFd3nwyPUUtLlXEdG/cjl/Qin/QI&#10;Hjzc7rlTGbOchyzBnhVPWvkyGbYkFZTCIlka+4XdYSJiNR3Q5CEpGiPCgCaGWzzHAca4HvSx6jj2&#10;NzbQ9KSPM8qZo8wIq0smp21S44jncGqk2bNr4t3Myq22lPI7LFnzkI2mrbWx6SJbtfUtEoBbLFaw&#10;zTqzNloPXtKBV604ddBGp7Otf9gsNyfTASt9u5j4GzAGmHQjXAIOxbs49B1hhTBipQyBxWr3pk2b&#10;PcS0uqbaQTLjw9ggzDDiUIAcW8JZsTgJWIVC4HFuLUmTMFqKZDR3dLT7SsnsvIHKqjqrc5QFf7CX&#10;GOMMPsCgLhTgH+E4GBmu7Dmvq1vpTibeSQg8joQ77rjTJgTg2fuODMCQxKAgVLe0pFBjJ15jtfwq&#10;Yg8XThfmIk4HBLGHeOneaY0Dq7RTE2r/aLs74DI0ti4D3oihkhL2whFKDG/5VgS9y5n+Voln1J+M&#10;HfuYiPQJWwOuJMaaceX0gtHuI34Oa075Fh93L4JL9/U3PWWdxz6hMUjz88nL1r1H922z3Iodzs8o&#10;vZT51V9WnslAn/ncUc2PSZdV9FWG5pwb2G9/e3j5FcRcZ9rMePbetoMfcUdmrt5BJtvSNT8SQhU1&#10;bxbrjpsl2jmnssf6m2Rw1KtrFmREaOGcjO1+G+3XvBqftpzcfPFigTs4cWRgDAS5HOYj14zAOfOE&#10;sSJfRVpWiFzA8dTbetYGxL5TgylW940vWeaRo5a2e5O1/cg7rKCuVjyifhCwnf2rv7ep7z1nqVs3&#10;Wfo73mK27PrbASgbxxMrYgEcBgfgzdOCDiKaaHK0Rf097Q7hjLxqdzJ5QkOcEPmFtnLw2OVICFbW&#10;71vTanVlExbT/GIlBH0Fj0LMTcAl85TEkselI1IFckkgtLq+1tJtxJKJTisukGGXmuUhqCn6GWhh&#10;PKkfF6vydStX6YMU27Jlnc2oLzmy6tLFS5LRQz53OR1j9VrANE6POV/VGOhtshfHq2ybLKHVKU2W&#10;PjduyRTJX8lj5rHPMdU1KzvHjSG2ciEX0B8cF0t+jK6uXqtetsKKi8JKUVSnhSt8Fn3nOQaWYEn0&#10;FTqF8UJeYvdEZUC8q6en20Nr2Y5Hsrfo1JDCokIP+bwRmI0ceUQCkCdks/o6Ky4dpfleVrHMsgtW&#10;uF0RjGkiGodtaHBAvKPxFjC5WbBOfzHnSPSZmEjYTN0mdxqtykpaWVaQKchaIhwYS2RvCAnVX667&#10;BUb1R7faCv8i99Eb9M0bpxDJAGjFmYFDF9BNXYkSjO65mhgHIr3Y5nDk8CGfQ0TQRESd4Sd0CuCs&#10;d3LOjvXPWV0eERrqizB0gbyBcx4VBxGp80Zk09WELekARGOHneD8Ms+/LnemRnxMLzsLuW6SuJ/2&#10;wWMsZvxQ6qs+ZyzhZRJeRac83CpF88K3pag8xpSyf1hE+Yw9PMixi9gtRE6VlRZZdmbYnoADCfuA&#10;rXzMRRYTsHP47np9RblEwADUmeMbmYdXOH8WiHLof3gL24vyrwXpC0SXYAd1J8ymkylWnnG1LLr2&#10;+mES5c2l5luKQGhp5VorKF0VdJ10BrIZwhZjIebggQMu+zPUp7t37fKtRvQHOiWraK2RNDinZKMf&#10;cczRxNjRAOae3n53NKanp1hlebFlZqRainQugHpiSnZ/boVl51dIlhU5PlryYrthpsZJ84IrJnva&#10;8xZJPvhn5DGQjZORXe7b/ZBJyMGzU5nWOhGzVZrb6/PNcjDdb2JK0C84+8hNlTrbL/wya6nZy9zB&#10;FyjpMrB/YMijwspUcE1BhvVMxuyCFRoQpUS3Xj1c0fjh9BqVTCWLPFu6IufQZT7R79yJ/cHn5ENb&#10;ilL/8//9k49joLiBdhMCg++ZdHioeRlXVKnr/VxMr3fv4mdu9BmMQ3gU7WWi8PfrEc+i1Ea7DrrR&#10;C7Dz7vIiyQB+0ld5MHR0Mx8uIiZP+A2QRjkIXARxehbngGoSqP8waAlVxxhkRQ4jhoRJADQ3LvCw&#10;irnI1MjKjh7w0HdWRLLyORcbIBkXIO/0+91g1ovDfuNMlTPkex0BfpzPvrCCK8AmAwsA/tpLL9iI&#10;jNSiogpbIaPl6Se/bV/90lfsxVdetQuN5+3Nj77VRqTo9+/bJ7Moxe6+c5c99iNvtYrKOrt950or&#10;n3vS8so2WnperYygLm93sQyOzKx8tV0KTSATnkHJUMfw7hz3LkarDwitiEeuJtqD0GRVCcMAQR6B&#10;ep5hdbGro8fS4zO6BKb0eVzgeXIuV7ZhnQtHS7R7Mr+xnqN+jXbut/KN75fBmWtFmljUBcqXIYwx&#10;kZudbplikdyCUgfRKLf0HI5OE88D1hLDlhEbtrKSXMsvXqYxKfOZ7lEPhNjkLff7qAtJu6DMPE4C&#10;SNE9ZFu/KMG1MfwtBdxx9BMexk5CE86NJMldTsk6X5l3QCXgAIhK0/jCJ8V1b5bh/B67kL3dBtMF&#10;frNyrKSgRPUtt6aLrAykWmV1pQ1mrLGOyTzLGTtqBTm51pcodEXESjKKaTHRz4QI8x7aMyXjgH1F&#10;zmOLiPHCQ3zmzGl3cKxaVeeh6xhilIESYoxYYUchci483xE2hqGN8AFsHzx0yFeFfBVDBjq5CFhN&#10;w/BC8bNShyOAscFzjxIPYaWD7mirql5uE72HxJEJW1and5RVi0f63XCkLDIu79q508NY2SdLgjrC&#10;xdl/Sl2ypfwAliFnxLXzFzDCiglg3cGM5iuOGry2zE9WXJEDhLz/QHvz1GdhJSVdIBAP8EiY+x72&#10;GOrlc/qqS//4d1dTWHnhfNNB58l0yZpr2xfKRNAjk/oav2msOuN48LqorUSGdBz6qP+97Pbf8FX3&#10;xcSzeNfJ0krSHvI9ZI5lWLxtWN9V+LvHek+Eo3p2325WdbVSoR1sCRo1EtR0Hv87l5VV237BKjf/&#10;tJT6Jq8b9Eb61vtIcte3qUyOSF4u02dhnnt/6P/pRK/v94oLgFQu50zkMhudSrOcfHKJSH5ovoWx&#10;50hFjrwRABTIZd76akFedXiPKEOgL2WqyybSJW+aB636e09afGrcpt/7gE3f94DLGTdAn37exj75&#10;T5Y6MmpZ7323xd7+iITD9cG3j5PmHE5OQu9u2ojVczxL9ZjHk2Nt6gvxhP7OLKgNjhbx3DV9Swiw&#10;jLDofPXfe/cpK81We29/wMcD3uQJWg1AP3vurJ05fdrOyWAlhH3Pnrts7eoVVpAlfZOckKEkg019&#10;76edID/1YLgW8bIIo5ftNETn5BaW2D13rdccIFdIlmdKZvsKR1bV1tW64Qsl1S6SZA7FSuxUothu&#10;r8q0ygx9Jp3HmDN3iRCam1K7J3uMozPbOrptbGLK5dTGjRu8MufOCGxOD1l9bZlNix9wiqK3omtm&#10;QjyU6PMkoEQ2oc9xUHlDvCcCRW0BFNA3yEEMdIAC3yF7LzQ1e0gj5wuziIEsrSgv8/owtksBaYrl&#10;O/iOtqM3cUSSibi+fqUV5meKN9Isr4QkiwuryjwXyU/C8YlyiOr4esR9OBVwvmRL346v2GjZ6tNV&#10;GTNWnJfj7Qvbn4Z8KwF6Fkd+xE88Tz3ZbsB96Bu27dzKPvmliH7gXfQb7XKALcOW913PCYG9h04h&#10;MhCn7dq16xyUi4P8e55FL0VO5vaJpDWMmO0pTbGiq0xF7nUnunQ9ujmSUT80UvnIG8plW5I796Vv&#10;sKEA69gLyLWgM8IqO5ceDM8vQXzPogJAAB2LwyZq+xsl+NAj6wbCNg+c4DdPV859VqafefZZ/xsb&#10;IZrfb5SisrngP+wBonymp6Z9oY4cFTk5wRkCv3KFe/s1L0d9LmJz3kjvcH93d0+I8pFsxs65Gdkc&#10;vTMi/r76on80uOLBpI3PxGw1JqzmGxcAmXl2NYZZqpzo8vJughbuN8vKSLfCPEK90U3hM/iHfgSg&#10;cwwhK+lE6yxfXuMnZeCsYxEmtI82XPtmdHzMZjxEfEryBWCbLhlfWrlaPF9gk9MpkpGNstFy3RlH&#10;fZYeh/ny1U/IPNfVep45iTOZuYNj2XWW5kqoUdKjkY4NxqwnYbapgEzvwhFXV/I6RF2Q6SV5whfj&#10;/dbaF5y14ZhMQPyUyxBkS2/fgPWor8hfVbmiTjIlZs1jMavW1MuVGTLfzf4c9jD4Bp6sKK/wdzAH&#10;rm0342O+qMP8xwZZilL/8y8LqM/KYFFnh4kerpDR+8rWhopP+0oZL1wYwCspem7xz6XKWurnUrT4&#10;u2jiIMw9qZ2M+oL8LN9TrBv9u+tRKEeAvPOQTY5cElB/d/hCxD7jicELMkCWuyD10VpEPMsqEZ4P&#10;wAD7AcM1NH/pM30+579LCMvoBwgADtLS8/TZgITymANrDES85YB1ABQrrKyMEEbiniMAhZSGnw2t&#10;v311RO/3gWQ1VL9HigVDSb3ixhb30C949k8cPWLpenb7zl020Ndj1VWl1tvRaac0me66824/dgBF&#10;v6K2zh57yz22okwMmlZscynZNjbQbMNtL8ogE2gtW2tFJeUCXxhkmkCqPyu0GDjeR+pSAIj/IuL9&#10;AL/rgXQoGk8AOfvyCE1CiPIsxHtYzR4e6hGPEVLG/SmWKRw6M0cm7rVWVrVKAP2I9Tc96dsP6NP8&#10;6jvcYUKoIOWxmlNZGc71JxFObg4xb3H1dYd+5LoHzxUjfRwjhL5X702xnOJwXj6RCxzLQdg4/Q5g&#10;ch5g1VVtRnBg5GP08RNPvH6x/gvf8lD20jXvcJDCuLKXHSdQuGo8QzKGLvurMorX2WxmpZ0bSbVL&#10;Y2bl8aRtKsmwooJ8KeMp6+3ptHiagKz4fLbtnLUV7bGxxLRVxocEcOPWPTBnWZnp3s6ob/WLjF4B&#10;YdU/CLgijwSYVT9lysjWDeE+Ec+wKsXecvao+7CqH1gdIoM7cx7jDSVG8pp4Rty/43xlBBCrghhu&#10;ZHkuVJ0JJdsqUD2ngsi6zB4tHDwYYYwLoT+MJ/vOqS7G+ooVtcHZo74mw+y0xrm7f9yOHDnsSpkV&#10;vbvuusvnP0oXIxGjdkA8jMHC2LAaxzhyRivlX03OV2o38yo5M+mADQCMMqA74lnl6ptan29Ls65u&#10;osLRdSPS98gRyiKcejYhcKG+Dw63cO4+8oI5HI5XkcxV/agj43F5HCH+TmV+p/oeLt8PrPmuL8L3&#10;i4h+IOkN4c+jnQf8aEGy0+Ok6T33JdUn26q2/6LlVe7y+3E2kquBn/rycom8nwRn6aeaLW2UXBt5&#10;XufJ4WY/YSP2wIN4z+bvDsQzyD74v/vUZ71/a+96XOCfY8dQzty1tEzwNl51LSb+Zu45uBIYd4+6&#10;ytcXl78nLI7wdRR8dtFq8VtI2kekB97soCjDI4wLSpEVYRxl7qCV7ICQW/4+Vna7L1l3n/jrwFkr&#10;3/+KFe7YZBm//AFLKcy3mWSapY9NWPIjH7eJ51+y9HvvsvjPf8BsNTkPbkw4szL1jpT2TkueafA9&#10;7rIoOeQaFDJ/1wJ5f4hP3LmgywEn+U1kwPgezcs8e1X/ShbLerIdqcetrmTU3rW92fepC+VYUgaI&#10;lSxehYz5thLOMWelkr109957nwyNQndW4sgaGE1aq8Skb8mR4RcRhiZnn5OghxwkhPvh+OPkjTbJ&#10;ioxkt+3YtsVWrNpsawSqAOkAgStWGPg5x3GP522mYLMdG4l7luSqfOkGyTnajWOba3Ji2Ib726yr&#10;s12GYLpt3Lxd5a71ExSami5K/w5bdXmGZaWJZyaCcw7ndnQ5z88DJaIrKJMuhkdwdlAnLkAoe6hp&#10;H8SpFwAF2omeA6j3Sodh2OPUYN94aWmJZWbhgIE3rxwP5BcXq8iUT/QYTUfGIs84U5wVrIKiQgGm&#10;SYtnBsfAYuK9/u7REX8vBVx9z1LE+2b0ntOnTsleyrZxGdLxgU6rk6FZVFzkuri9vc1BOjKdOl1N&#10;gInx8Qm3MQAZAHVkMbL9jRJjf73rekR70Umn5k+R2bV7t+oWcgt4O+FH8Ti6Z1K8c2YkZoMzKbZX&#10;7B6/AjMyzjjfm/TsjM8ldP+/GullyH/kM/KGeYUDlhxESedvtVv3oJ88IobKLSHn+Ry+BIgOSmez&#10;7/oHGQMIviTSAt4moz169sa0SFbrf+wN7B/6j7wMJInE4cLK/BsB6lHZ3lbxIu3jd07yYaUcHq1b&#10;udLzu9BvjPlinuFeovjSZYvSFhxBNyLuxyGHvcH9RBXy2VLE59F19d/UkwgafgLCQwTMkPUN9Fjj&#10;pTYb6e6wzJFOO9/YaM0XWzzCqL29w+WmOxYkg8E2RPAgfyKeprxoXjBWi995vYt7o2gegCPJ05Bf&#10;bF25CDhXHc6cOWtnz53zRRHk8ZYtW/y0CSInmWcLfUqZ4TfGmihU5CdRdrHYnJ2/cMmycvJ84WR0&#10;dNwXayBV1bdzshiH/KDuPyyiPnD9iaGY9U2ZbZRKIwdAVM/XI/oIxy+RyjPJdJtLL/F8HCz88B31&#10;db5S35PToH9w2Dolp1cUZFh1cYGdGY7ZwFTMV9VZxQ/H3gWgTj4m+hMZfX3+n+9TzZmwXWYh8eRi&#10;Sv2ff/p3j2PYONggix/KywEgBUuoYBDOt5qKI5zZP4RBScWjTo8YY/Hv17uie3h2qevK7xf237gS&#10;nX+e3xMSxHOTfRZPGRcTECqxdCMjCs8m/SztqXmgzicxCRcH12I6jFyMuMXEcx6uNNFrE0MkrdKE&#10;mZtyoyK6fM+EwFyGQBAGICseGASSuA70WO3gDGtCoz3sSf1NIgeENeDfj6XwUI7QPkLdkrqfFRP6&#10;2sEwQEPfe5IIQiRUNgIeJwPtSpUCKBao7unssBee/q4EWou9+OyzUvrF9iv/+cMC5qMC77P25ofe&#10;ZPc+8ICtrFtp999/v+194CG1f0TjPqE6lFpW/irfW03Sp57RVMvNL5cyzNU7VDfVgfcD/EKG1CEH&#10;HygVcZvX42aIdkb7ARFQhJ/AT3zOuBPSSCK8pCUkLOAb9YkMw7ERGUZd7Z7wLS+/wErW/LgfsUF4&#10;zeRgg431nlaZMqo0Xhhn1IaQGepGsiP6DODCEW3umVN7EKTjiaSHt2cXLJtX1ElN4BHf8wvQxhCm&#10;/YB0yvfEccwbATDGj2PQAIjMoaYX/quVrHqLlW18n8a1eJGgWyBxlHfnkHTbxbGY9SbmfP/S+kKz&#10;dXnqg/l+RFAAwDlOgz7q6W6xlJx8m85YZkUT+yzfeq1vplaKccSP/4m8svQXe+IAgkRsUFfmNudP&#10;e2izO1cC4ZFnHyrjQCgdq0LMcwxH9q/j8AAM9/T2+GoOSoxVcLaeEK3A9yhSMoJifCOkMMTHpHBQ&#10;2PQvvwOWwh7EIRuWccE5wJ1d3a4QHaSr7rH0AhuczLWW9j47fuyIe3rx0K6VEU70BXVkZR7P7KgM&#10;VXId4DRgNWpyatZy8kvdAbQ0HwbwDODDceb7oeBdAWD/HbBDx10xXvB8JLekEhwooBpQnmE++j1L&#10;kb5zh454BXDJ6h/jgEAGVBISHsA6ySIBDjLUVCa/O2C/DMbDu+DLGc03Vpn8BIJ5WXk14Y0m4yvy&#10;jVVytvRMj3bomXwr3/R+XzVHfvFestv7Vg7JEeqmSaIS5tuv/uZMbtrBfRizRPVkLt9mtjtkEo+I&#10;/mGVqP/CN6z//Ncsv3qPrbz3D4JjUbTUHAgU+lcV8D4hxB85ubj9lI0j2VdFx7o1dwtlUIdolkBB&#10;PnD2PeOTo/nKZxg2GD3uXBKYgL9YEbyC9KC/x6s3X0cKUzkTfadkXI3Y2GDc8r77fcs7e8qKfu79&#10;NvPAg9bUcMqSvd2W+90Xberv/lF9K+ObfesP3Q8KD+W8Hl1sNfvSNy32ha+ZvbzP5l7Zb0kZZzHm&#10;MOHa83qP9uMIRN5yNjtzmH5C5hAqGOp7vf4VYXScOOHJ/zwBoJOekVG4+Kg23sNFKCkgaO/eu62q&#10;othmZMQwR+L5y216Lu57EDFm6F/kgCcnk/GMsw6HH+GonNjg22RqlnvI++qcQ1a++jHLzM7TnGBc&#10;ryR/t37OEX0z0m6FBRV2bjzDpuZiVilRlSf9Tlb5ZHqh5+8YSmTbyEyxJWJltrJ+nWREkSc9bW1p&#10;deOyvn6NlVXWWSyjTHJ91TVXekGt5znxIyzVLoyx0YFW8cqkAJB0nMaALmW1qUf9wfcY3d0y5Dme&#10;DKBNcioAM/IP0IBzmj7hXozjq3meNvIc/UL/AvAJdUeudug9nfodPmULWqrm8PGTZ1xHAjCuNvQw&#10;etnuQ1+2dPUKkBKSv+Bou5p4N3qVup09c8adreNl9ZYxPmB1BXGPDkGeksAOOX29VXKyK1POkMa9&#10;t6/XI6u4ftBVdYi649tQVf26HkfzfvoWfuMEEpLFoW/4jIu+on/hy3T9Ppyeb4f756wsM2Zb5o9s&#10;ioh+mZZsw5mKPYCuvMFM+uER4yGbyZ3okpE+v8dDglpsFWRdOM4xJFgNcjkiWiAAJpmd0PjNzCbF&#10;fySv+8GAuvfFvHMGfsYBcl1igFQH7B3XX5L9bg9KLrG6OiK9f/bceYG1cgfqjFl4ZnHvL00uC3Qx&#10;ltghJOLq1xzE8c/nzLOammq3PSiXiL2l2s7zhMBjP0SRFTciyvYcPJqL5F8gR0L0+dUX/M5c4uJ3&#10;QLXP6d4+l4HMa090KfuGMhslEzuaG2y0vVH4o8W/H9X9g5JZALrh4SF3kgHaiRRGhmLXUCbOQL7H&#10;icCFfUW/sBqObXW9i2cpAxlGvgxA+fHjJ7x8nBHUi2TA9A12G7mCbrttt28diuxI+tBJbQ7jndAY&#10;s22sW2MufIIDVHZLSlqudfUMOc+A2djGU6bxoRz6HTnJfI22JPzQSNUam4nZoUHzPBSb8pNWFe3E&#10;el3SWOpf8pLhBC4oW2ulpeUOrBlj2s5P5D5jST+xuDQyOu4OlfL8TMuTHXp+PMVGp2PCoZKPEmBp&#10;egbbFv68cQRB4C2+SpUN4hjjinm+QL5HHQMVIBkEBh7okOQKsJnCgyrMAbsIJRgYIRypEYFnKsLv&#10;fBZ5gSB+ckWfMWhcMDi3MMn4jgshwc9IKUV/c1EuFwzK+1EYKMOsvHLLSJGRO9lr8bwaf+56RD0h&#10;9k5ylFHZ2ve48QthCNJuBOcVQF3PqHVuRE6NtDpoQ7lnCBhGVzyzRA3F+B+UIQ3gH5UxLoZUn7IC&#10;5p5R9Z+vygo0AsJZwWGfJqAdI57QaOqHsL4chqWyMaiZFBCggnGg37jXQ6cFBPVCMVubvk+1sYkZ&#10;2/fKK3Zg32te91Vr1tnv/8mf2bbtt9sdd99rb31ot+3cgce80Cqrl8twypHhIS5n/wf7zwVYcFaU&#10;rHnM29N0/AlfWcrKUd1l6DM2vJ9Ed+zlxMCeGuvxvx38XTaeX59oA5OC8vAKM6kj5cBqRHpGjvV2&#10;D2liiyfEfvBNenrM+ganbGxumW3Y9TaNxQp3cmTkVPoxEZynzoq5Zz8GkKvPQ9SC+FJ9Oj3aprGe&#10;9r4DMAF+X375ZQ93IvyuqIhEY+JLKR8/P509NgJaGKqQJxpjL+j8XhKyJpPEiezVapELrfZDf2lV&#10;237RwVI0DxYT/IS5MDidtP0DKXZyWIpRXbcxd9pKUwTWWKWXsp5MyvhK0dxREZwNmRkXaK9aZmOx&#10;LJuNxS2r72nLSQ7ZRHytDL1+1T/LhUN4B0C9z+dzuvgTngago9xnBBhZiaP/mVMkjCK5E+fYpusd&#10;O3bu9FUdPKwoCY5WS5FyZK8NramWYcQKOeB72fJlbqgixMjCTpkk5COrOfM2LzdPCnbOFVnkXcQg&#10;HBzodyMTZxvv4Pg3FCr3vfjC83bm9ElvA6vMQ5I1KDGMMjJnEvbOmfIkqqPOODImJ8ato7XViktK&#10;/Yz3pQklK6GncWc+4glmDvqWlcvDFP0SFLI4QX2WcPDouQa4piX7pieCUSUZFO2hWppCOfBQCKnH&#10;4aVPU9LFW5wbGxJhzs2K30bb/fcQbcO2Fo6/XCiXerI/i6RszNMg2K8z3/RO3sv+saK6N/vZsxzb&#10;hkyiHSH8t9vnhHvHJUN4xqOJojIF7mJS8rQRkE4m+4Ll91iqZMmVYe+hX4lu6Tvzecsp32mFm3/F&#10;V2ZQcpGyvoZ4KKa5IHDE9qCJvtMO0tiWRNLHME7qWw0JvIyTLJ5DMpsVPn+iQaOdSfE18puIAZJz&#10;8hWyiggOgAQrbxgLwZC4noxivLkk78dldKpe+UXL9Xe+zbx6yIqOH7Hs1Sst9Z67LH9YMv5r/2L2&#10;h59g86Fl/s5vWNr7fwwLl4IWEeVdh06etdixU36cG3Ji8slnbOafv2yp55stdudt/rm3LTnrzhSc&#10;FPQJkTuM40JIdMSz1yG1W9ajxTR/F+qjHtTcs13b6ED9H/qEfZTtMhb7+iTT1U/xmOa85NBMCvwW&#10;IqWYo5yr3dLSZseOHfUTI4JTr9PnMqt7GzZusJ07d9nWLRstJ9Zr7Yc/blXbf8HfhWMwMnIXX/AJ&#10;gGVqtMUd3gmL2/nRmFWJJYvTZlweYQCyh3ZEhuuy6nIrLy2UPBl2ME0mcvJa1MrAJouzxeC7BadA&#10;ZJuwz3pYhlW3WH5iYkQ8N+SRAn3qHkLYh4b6rUByai4Zs4ZzDbI3hmRwZVmp+AiDFmCIs5IxC3YJ&#10;9sm1wHwxMY6AdGTfq6++5qvaGMptkmuspo2OjKr8Ulu/YYOVlYZII8IuOb+e850xbimDKyoPGkrM&#10;2NOnWmxqsM/ys8OxYdcjngGIIz/9OLiSVZauv2tyBfBxbOv36Mi167WFz9m3i92G4c29K1euvGHb&#10;b5ZI8EYY65j4TVaGu/2XIvgEHopOIrhjzx4fD8YWom0AJpKR0nfdlmMXhmdtR3GKJ5mKZgC/0Y2J&#10;wXM+l7IKal2OL3z/b0CqADxKdBDb61jk8XGaGrKpoUua9+QlqVL9FoEbfc88mUsQGUN0YJ4n9/1h&#10;jAF8FqLerhf+r96h04QNAGmsRGJvYbdGi0ax6T7PnN7Y1GYrlxVbdUWh84kqrUc1qi5/6eVre5q2&#10;cy8yBqe8O8p6em1Y4wzIQ6bjkIIY7+ttjYCQX/AJESDglhsBxGg+YWOwfY95wDyPogKRLURoIN84&#10;3hBZh5zkGFDAMwsG7OuObCkikuDBEdku5DHBsVZWXmW5tettrnqdrdqw2R574G7bsmWr7dix3bZv&#10;3655VOcROYBAnkXu0A9EBZAwjzIpG7mBY5ScQThE+bnUxeo5gJ/7qeOM9LznFCot9bbt3r3L84MQ&#10;0UgiT+y4SH4EVtI/3i8AdJLjhhw1IUJJtpdsmoz5Y4GnZsMCD3Y748aYURY2HX2LUwHnQH4+iXPn&#10;8zX8EIhqtk1ITo+G8HMSRYZj2fzrG5Lz2owwgbBdTLZWPLsiPLZoHnEPvIPjCv4JuRCK3TnW2dZi&#10;K/JTra5E8kXvP8purGSKlWYkLVPCjCZyLTUtKZcLfuIErKE+ooKnLJ7F4veVfcN9qb/927/9eCSY&#10;KZCwa0+kJIONCUgiLVA+hj4PwPyAAULM2MOGsOZllMGg4HnAo4Q3B297dDF4MLrvLxY1iXnwDDWI&#10;mTg3FGaCqdgfw+ohlYXRGFzuwzvK5OBvzk6mnJplUpiFBZacJvw14eBXlfXyl6Koc6YF4ADq6R42&#10;GPbtYYxfC9RDZ7OHiORjqWmsZFca523TWZSFETXc/qq1HfgzGSN/aX3nv259jd+wMZVP2exJZv85&#10;nkcMbRdUdLSe85BYCbsQbpXmjoC2A39uPWc/b4MXv+9gMKdsq9eDfdGs+odVYDhgvhz9jkFPHcmY&#10;nZ6ZYx3tPfbaKy9bbnGZ/b+/9/t29969zmz0WWnlKk2gmF04s8+eeOLb9qd//Bf25Le+aZt33m7L&#10;a+ttrEf9InALkEjJXWexqW57/jv/aA2NZ62kvNoKi8hQH/Y0UgcyBpPVdFpGv+9ZZ9X6BmNwNdEW&#10;hBhhkzhg8FhFnxMuMyUwazYsAc1P9nam2YwMmMQ4Zx2KqWcGrb/xW9Zx5KN6d5atevB/W8WmD/h4&#10;4pChf0h6Qb8DtsYFBsiAOTPZ58D1QlOLHT58WH1pVidBiZLCu+Zh4gI0OaUbvL0Qf8Mb4axuzo3n&#10;eL3eEG6vPkMRASb6Gr5qJasf87DaxQRApz4zMgB7p2L2bE9MADxp95XN2NrscYtJKY8NnNds77WO&#10;6bidHs/1IyD6ZVQ2jJmVxcORExfHY1aUn2ZVKVKO45pfiRxLzOV4ZnsEcHiXBaeR+gHHgs9fGSGs&#10;jMJ3zBXmPIrsueee83bjQcbw4Sg9wp7ImktyEBRdrwQ9SgODmr3hKE5C7/C+ctZyRMx7lF1tbZ1+&#10;l2CfTyCHoEZOANwA+VPTITkToZiR956xh0d5B+cHY3SzgsXxMw8++IDvl2JlnWvd+vUag1SVO6Z7&#10;N/rxcSvr670N6mLR9XkQXmBM4QfmFeMJGgyPac7zU/MTsEzky0TfWXf8ED2CA4dwL/YUsa2A1UaM&#10;PI7u83eGl78usbeaUwMAxqwQA+QBoPHskDRqov+cxkfgBb66XCbySHXXhQOQSJ2bm29BjmHc4Xzi&#10;2dS0uGdtjedUu2OOPkAmIv9CdIyeYl5onDmuZKz7mDsVcFTaY+/w7yNyeSQa7dhviak5SxS/3U6c&#10;vWQtF4PBgl5gji8GyDzDcVOsDHMmOo4Dzl3NLl1nWYUrVR+ia3BSuKQxolVItMnni0F61DYcaNxK&#10;gpywFYfv+Q69FhwqBYXh6C3mYdRj1IF5GwjDb8adF1OjrZpT+QJUF6yhb8KyL3VZ3UvP2fTQiKVW&#10;qY/+8pM2+6mvST4K7f3Wz1v6T71HaLLQy/Ky+Uc8pBf7Ffpoof1Omge2Ya0Z+9rvk4xeWWszz7xg&#10;U+fOW9rqeoutWWUxGQaT/c2uJ4JRFBxsoflRH9wMqS80FtSFlTocTWx5m16uuZumelE/9VFKbM7K&#10;SoptYqTHzxk+3dBmp87J0OvuNY6UQWa8Kt3SoDk+q98Z29tvv93uueduN/q2bt3qwI25zJxGHnad&#10;+IzPm/L1P+5G58GDh23IV5AkK2UvYETyO1mZY0nJhYFG8cBqyxDgOjVklpOuedjXZpcaL6jJSV89&#10;xXnI3CdzPLYIR4XhsGMFA8KIjy5kDXtmicTByCZJ0pBk6hMdMfFpo810NDpP5OXm+Akm+YXl6iO6&#10;LGYVKrO6ukYyihw0OMnDgoEDj1sgeJ95i65BPlar/rfdvse39JAPZOvWLd5vwXGNPUZT56ytpdXl&#10;K44C7Cf6353lev/o5JQ1TaTZxdQSKx9rsYnRYcsXMHWHBwVcRT7nVIem5iabVlmx5fWWoTmRNtZt&#10;o12XpJdwbAF4Q5j/UkS5GKzUgcgLbDvk8vXeGQjej66lKcyPmDVPptsrw5KLmrcVcR8Evpyve7A/&#10;sWWwMTlzHn0B2MGhGY0Jcxy+yhEvZBeXW8NE3J3eD1fpeX0fVdPnEZE64x0yfHNsLq3A2047vC1e&#10;pzB2/3akOgqUe3RmQa1lFtYHh+zivqMv6AfZHRNTbFHrtJyc64/7zRLt5Li/2ZmQLDqMSUSh/5Fp&#10;bIEhgSXHzvEZcxWHMDYFEVxz6eV28MhZzc9xW1ObZ3npgzY22CL9Oar7WaiTfpGcFUwKbVl0QX39&#10;/XZMY4tDifmwYsVyt0cCiLzZ9oWwZbbnoYOIuMXGCfKYMtABQQ+E9waZyoINNgpbOojyYzGgQ7KJ&#10;z7kOHTroOXPY0tMoMEwET1e3QLBsFiJc1q9f53u7d+7cLnl4u59+w/wgKS/7vhM5pdaRVmQFkqUr&#10;MoMdxPuwjThNC+cTdhf1w/7Zu/cu27Nnj8sIcvRw8Y7V0g84oHknGedxIF551bhtdscde1y2AMpJ&#10;Ekw9+JxjMOlb+iiiqGddJ9JP8zYQ23mJLOWISOwVci3hVPJFB+wR3c2cI6qJfGGUTR3RAUHuBRuf&#10;OnGcIJ9dy1+3TozfrP7FmXt2xKxE7LE2zywvTfPXa3Ujgt/YG86CUbbaUxPqc6P5o++xp1Nmeq2k&#10;MMNtM46wW1mSbVvKc619MtWOCaznp8esVLY6avV6xLtYiCaS9fTpU3axtcdGxzkRSf2brfmOHeGL&#10;NLRDMv8//sf/+DjCFkbhop5MiChkE7DIChzHSrESyR5rJhpMj9cJQYkhzjMRyEKIo6QXXygaGIML&#10;Qcvr8/Q7x4URGsNFuMlyXZRNuBcOAT5n0vAujHAYjVBZ9qUA5KDouB288DemMDgYyZMCYhP9p62o&#10;7k3+je/7uwqoh4Gb0+c9UmyDngwJQeOdpO9oA/tAL778e5ZVoHo9/DGr2PIhK1h2lyUGzlnr/j+z&#10;TBnD7OlE6U70n/V3hJBqgPeAG14AbQBkw3d+3h0OrMYm+s/ofgznCssqXuMh6TDJuD6HQVmNQ1ib&#10;QJ+3SWMyOd5lJOXavPMeq5XSHx3os/d98KfnBVQgb1NKtn3nO8/bRz/6cfv+Sy97OPJb3vY2GQ/V&#10;PsZ4SUl29qWvfsf+/M8+Y5/6l0NWmdNluypPWUpywjJLtqsOYQLycgzj6ZFW1UoM5fyxsIrxekQZ&#10;8AuAkT3zHKPBJEbhMKHZ89LdSdK9cZPd5vdnZGr8EqPWdPIlS+l70o1L+qx07bvnAfOM8+1o92Eb&#10;bn/ZV9sz8mvDC6XMETDxrFwJ4Fbbt/+QZ4cm5Gfd2tVSQmMCDjJapgaNKIfIk834jfWd9Hqxgk8b&#10;yStApAVnVMIXGMC8D54orn+bjx0En/APwmNMNtBpCZbneswyU2btTaUJy584Z4m+8xrDDAcpGTkl&#10;1jOTromfZbXZSWtNxOzMsNlqCSHCa1oF1PNVrQrNq5m+Q9Zx8bANxNZbZVnRDYF6+AKFNKtxnrR0&#10;tYO+xhOKR5cVFRxvGLyUQ4Ia5hyGOGOEd5sVDzK+33vPPa4AMCKZzxEB1FE2W7ZsljwZd5nCfitk&#10;BMqM5EfF86GSHIHC+++8887Lex0ZXxQQGXyRS6zcsYJzh+4B0EcXcgQFh/MOsMDzbqTP4QiYDjyo&#10;sq5HAHU/OUHjO9Lxmk1JYONMU4fp+YQReojMIyM4HmMyo7Mizu9+ySghhDYto1iyRHygeU1YuIfS&#10;e+9f/93XJz3DfJAyRAWJGR2IB0NtnjQn2MoxATAVpeneAKyXel+QDXCetK2N9hz3cc8qklElQCum&#10;cJ7klpkZ+L7F2+XlCaDHXnnF73/ygOZX5hkrXH6fpRSVW3LzZgq9TIzZ7NSYcYJB58CM9SQqbHVd&#10;tW2SccGYA0wWDK1wP4QsHB9s8Pcx1zzLK/LVATr33EBpzhNlMScB6vTb5ayp/g4BKiJjJEczY8M2&#10;PJ608YkpSzWBFFZ/Epoffd0219lm08lRmxy86Eb75Fi7DPw1lpMvkKZ5EK+stm4p4cK2S5Z66qQN&#10;P/mMTTY0WVxzIvORN1nsQ++28Yw+S0gGeqKzmakAAFROkBFDzo8RT4b26xL4s9IiH1N1jsU0l1LF&#10;88PHVV/ptpS9eyyWmLTJE684qM+sWm9Jl/mv3y+Lyd/XJ4GjuUT0FpFSyDP6d2Z1lQBglyedJP/A&#10;tGRff/clyxGAyyso19wO/IwOARyz6oIBuWXrdtu+Y7sbocw/5i4yIjLMvIkijsHsFlBf9cCfWmpm&#10;kScrwglP6Gp3T6+fjc6Wp5MnT7kzb1lNmTvFswpWWk5aqp0fnLJzJ05Y2uiAbVi90lZK/zPvyafx&#10;4osvuhxJE4AmnBNHL3IBByJZ4AFzHCnJij9Z5nEGcNwkSVdL0metazLFpnLLbP1KGZbVxZYtXYPM&#10;I2qAdkD0UwTM3ygIoj8oj32hR48c8b5iDygyFgCBsUx/MVei9/AMcpV2MXeIAmAVnhV2jjki78xr&#10;h4/Z6USmra/It111ldbUeMGys2To5eR6eVfXlzIJpWexIzHabfGyektoPk/3t1uVpvzyutW6ax6k&#10;3gTR3+gLVgGRyUu9j5B82r7AGwC1MAeiC0ISTcuGaZrKsHPjGN2cUzynvsm4/BzbVigHnQJoam1t&#10;95VATh9Z7Fyg31iRzEhN2nBmgTUk4n4k1oa8a+vHuc4d3YPW2DJgDeebPKfFuMqnbYAots2kyfCg&#10;DrRv8RXVfXE7frhEmdcvF0cmtktnV7/lyA5nxTnM6zdG8CHnguM4QwfT17w/tA2+nHHbCDs2BVul&#10;JOTeCaH54T74l7w2zE+24q3fsscKKjYKS4QEtomRFrd1iXZkRV6aw+1YogYlCKV2RqyttVVlyY7d&#10;slW2SIX3/etFrCwm7sdxA6+zKj05mZCMKhQ4lp3q+WIGZCKOWWyObVbDeneqyfQx8kM0Np73RcHe&#10;3m7x2Bl3rNEeZAl8l5dX4GCUhYTdAuJ7BIR3794tELzRFyfALEQORqv/V/MIieQIk86cS1hq30V7&#10;6ZV9dvDAQTt85JC/h8UN5jv5eFhpR7ZGz9IueBuZQZIyxijKwXTtVeEYKcJeISfGfD28RvTloou+&#10;Fe+QLweHymyiz536431nHA+wqJnLWexEl87bDUvR4rryMxozfkduv/jiC5LBSdcni+3GN0Jeptj9&#10;2a6k9U/FbLdU6coc8fFVK9JLEc/SXnAYc8a3GoeqXp/0DDhrdmrcsVuOsArJoEmiXFVaYJvKsm1g&#10;JsUO9Eudp8Y8eoeFNV61FIUtD8O2efMWXRt93qF7lwnCTI4N+qIEY0NEauq///e/+DhZWcelADDE&#10;L0nwMtkIX3OhKiOK/cgAWFbjOFuXhvl+nnimA3UAOqFHdDxKCEZd6oJpuIdBBIjn6Vmejy7+5p6I&#10;wfkZ3R8NOMKEi8+gaO84ggQDmobdiCiXlSjCPgebv2flG9+nJwhtH1S7EwJwZfPgDIbDCdAlY6vD&#10;DVva7PVgwEJxdunl33Xmrdr6876CDiAifAlwninw3n7wL7zDs4s3uGBK9J2Skd0swVXlRyJNT/Rb&#10;19G/Ftj/fcur3mO1ex/3o4zy9F3v2S9Zv+qIMGT1i3IAV1Nj3RJ4lxysOzBQfRCWvqouRopnFQlg&#10;1drd991nlVWEQqc4E0D0J/cXlxTZhXNn7LiUfVKGZYHG55773+RAG8cEIdBnzjTYV7/+hLV2dFrF&#10;yrttRf1miw+/YEPt+yy7fGtwFtAXugCvRA7wfvqJPrpZ4nn6FWBGeCOCis8glPrExIxsdwH1VEnT&#10;ZMyTgxCKNDySZss3vsPKV93rq9esbJLVmxWcpuf+q694lq//SSte9VaVh+BQ22XMj/U32OR0pr30&#10;6lHrlXBeuyxmK0ombXr0gnEWPiEwrLpTnpP4nVUe9pFk5FW5YwUgB0iPsmzDdezfGbjwTcsqXm/5&#10;NXe6Q8CboWtUdsThoZg93ROzvsmk7cqftF2pxyx15Lz6rsodOp4fQWXHBFj6Z7KsT+B2dXqXdc/k&#10;Ciik2Pq8ANSbxmKWI8MjPzZlo20vWnvbRRvN2GXVlSE0E+K1IVHSAlCnjjjgAEasqMFLVJDkR8xH&#10;Ilfa2oJhiEGOMsATSmQLnj+UEOFZRMB4qKYUFvM6mosQggdvc339KvcMJ6Qk6QO8h+yBwsNLmRjQ&#10;CG6OIkJRE1GxeO5z4c3GqEyXTKmvX+2fYZgjn7gv1LfN6xXaHdOY9LmMArR5FIHG/bokQ4f7yPSd&#10;mpKpPhHYFO97Bk6NNcDccw/gmHEwrLJoDGVyYYTqHYw/fT0xeE5ljIR5qXkQeJjr1ojn2KPqe8dx&#10;qGQTyr9QDooSJxAhW9SZuR/kAM8uXMhCtmIAQDkPPZMkhoUr1ebgCdek8/IgHJ2EtV0G6seP28UT&#10;o1b8qz9nnzt2r60qn7E9G6V52NMs/ogotFHj3v6qJUdO2MRstiVSl9m2LRsdmCPXOeIRLz7jTsV4&#10;ApnKamu6DDi2ryA3biy5l6IgoxNqG88j/y871tRvk0MyKgcbLJ63XH2UY6fPXbKhgS7LShmx1JYG&#10;S371CUv9k7+1lL/5vMWaWyytpd9i27ZZVvl6KeAQuTTQ12Xn2vvtbHGdZWzZZPUZc5a9XPL4vrss&#10;/d990FL/r5+1tPq1eke15lMxXW4ctYmjLxYLmZ45bnBmvN3GBy6on8fcIeH1dB7SFdH4hNk3n7Sx&#10;s+ctS+Wm7NllsedetpmvfMtih87IAFH/rVkVxm2+329I9LUuVkWmLp2ymbNH9F5WAoo1p/JVjxxL&#10;u+0+yyjR2LB6J/2VlrPMeobmrG9w0jZs3OzRKqyOMO8BY8xjwj07NLcBmpE+mX/h5WoR/dVz9gue&#10;+b903U/4lglCyVnppCzkBjkusBeQC5zOwQp/ae60eF/8n1XlSeH6Gk7atsq47dgoeSy+x5gFcCOj&#10;2DpTW7vCjWZkAOeo+8qz5CZGNWGrnBCB85/VaoAD4es8R16avAwB4cl0651J9wRE2ckpm3acc3Oc&#10;GOZpmvoAEMqWsKWfi4zWHskrAAwLDcgzgCdHVPLc1c/yJzKOpG0Y3GQdJpFdCAXuscT4iE0JiE5X&#10;r7HyeKrVZKd4npKBgX4fE/ohooXxCb9zTnILZ/tm5dhgRpkVxLNsXYnsr7ws1edmgF5YVUe2trW2&#10;iY1T3FEaORnoC45Tpd1EMuCQxcGALiAcnboFuRz4k3am635APWfEt7S122RrgzUdO+RtRadwP3Yn&#10;+mD/vv2uP1i5Y/US54zXar4feT/PsKXgcL90S26J7SkT+EeEz78z6pOJngM2MDhs2QXLBW5qXOfx&#10;HU4TnD3kUyGShLaga4j8pA44pH3MdEWrklGZ16PovTdzXe/+xcTfhGWzh5v6sqJ5NR/diGgTfU9/&#10;URY/u7tkW4o/on3lkh4a10nZPxcE0M/4WIfV8wigo0fmCxQBtElGSX327t0rGRGiXNEp5FXBxkGv&#10;sggYjwuozYxYZ+tZ2yf7YmIq6VFPhZIFOPNJYBzx1OsR9cehAu8joxgfT/zYP2DDg92WHx+2wiz6&#10;adrrNjHSba2XLtipoy/bviNNdujQUTt69JiDJ0AkeW449YNkdRslX1jVZjXbj6lcvdrtDTAPNgvj&#10;Tz8yn5caJ2+/fxazZon4o9IzbYdfsYb9L1h3b7/rSXd+btnseUGiE3f4nOeWbv8CT9zo0j/hpwYJ&#10;gMnFFqrJ0VbHNmyz9UUJ2coTAuXkzeFv5hpR1eRtYrw98bLrVubtzfNYRNSBPlq+fIUv7uBECfV6&#10;YwRfzqgazSOzdmQ41TJUrTtlJpVist9E9Xg3+cbY8gcv0tabedDbIRs9KdsRrMGR1JlZuXbo8FGr&#10;kAzdWJpjfVMxOz8SHHmlmeLLMAzXELKc01/YqskWUbY8TE4nxXOrhe/abKznhI9ResqMpf7e7/3e&#10;44R1EW6OwY5Htqe7xw12Vr98FUSVYlL6SmRuhQNCVpjxqnGGdmDSsJeSygXFNH/xuy7/TNf8TZc/&#10;Dxd/w1D6fb5BiweR1dYDByRQBwYXefoCsZpOSDIekeCBuDFRLu/BUzTSuc/DpAFiMC4D4PuuZRDw&#10;evboh/3hSTdwVcnLZUDth/9KYPC8n0UcHXXEpKJ8jGESnBFuylnCPWc+JyNtVIZphTsFRjpfs57T&#10;n7fu0/+ovkm3kvrHrHLLz7rB5Kt9agvnDrNfdaDpW27YZZduVNXU3/oOxkoMNunZuH/GO/UCn0y0&#10;A3DD6jTCl5C5p556ygEW9WO82csLo5w4ctg62jp8VfpND73JcvPpx3ybHWvzUJVDUoqXBNRGpMyq&#10;Vt1mtz/4E5Y+ecHaj31ahnGVr1SHcWYffnpIPKT/PCzmJon+hM9cOapOGF0Iv9CXOAE0McYH9LdA&#10;n4Qh4J2w58R0ig1NYIitcMdLz5nP+xnR3ac+b8XLbrflu37RCmp2eVjy7Gw4VoYEJ6++st8On2gW&#10;j7fblk31tmP33VZas0lAZrlHZXDu6WWDfx6kIxgwxsOxXTMOaiBfqYen9DthvB1HP+6Z3n1LxTyf&#10;nB42e7pbgkE20K78KduQcskqphssR8Ainler9pVaLF2GleaZP6HnCHfvnUy1lTKeBmbTrGsyZuvz&#10;SVgRs44E4aASStnplpCh0dXRYuMC6tmZabZSgMj5U/8D4gDk8BI8oor7d9STcGZWlAmBDt7WmHuS&#10;8RxHSpo5d2D/ft+eQibPBx980FfY6ROSo5DVuamp2XkM2UEZGEisoK5fv2E+5Kve+wAHDKCN78kG&#10;y1ym11jFb+8IZw+HVfzgHKGswYEBGUUtvjpChlQ8z4SdcZEUhf1ZGOQY/pFzJ4DWTJsabhJYGHTw&#10;5PsO9Z13yjUk3vU5k+2AnGRCOGqIzGDvHzy99HMRqRUYIZozcbyymoPsIWdPdZQHwN/t779Zgr/j&#10;NjnWofJmNc8oZ/6refL96hl5LktIFOdRPxN9rnj9En+ySgoYZt82kRo4EANfU9iVSslzdOh9nEbg&#10;QP3737ePfHudPXcuOH62Leu2N90pQ/ihh/xvKPQpq6bHrHXfH6knZVSVPGhdveNSPMGTj1HLOBIJ&#10;5ca97sfBgFylz0nkpQo6b94a0a/6IUWLg5BEnChciHA29rvjgM0uXu9GBs4TEm1WVNVYwbhA0N98&#10;xRIf+4KNNVy0RFevTTZoPhxvsMwJzZHbbrfYfAh1p/Rg7+iojWcXW5qMjHUP7baUh+6zmIB6bOsm&#10;TUKBc9WffiXyIVUyKd0k+4uXBZ2UiazOt96RmJ06dcZys9MsPUYG42l/hnBqp4mEJZ9+wRJ//UmL&#10;79xm6W99yGKT0j8f/YSNfe0pmzl+3tLONVpqYpKzMM3KFrK1X0vzPAdAH+20sd7jFpP8zuidcrns&#10;TifXZbpn6zaLSb4y5lw4iPLyC628otL3aSOHGbcF53gYc0IdAe4RDwQ+9199xaxl3/8ytiSV1L/D&#10;yjf8hOsk7mH1HKfgzOycrxZHCShx0hcW5KnOCYHlmJ1pZL/7hG1cu8rqBbCHh0Z8ESFXQGrN+rUW&#10;y86zsblUyxVIJVwbsMyFzqCeGND50n+snhNpw3ehrsHwJTIoP5XzumPWOJ5qHZMpVpkVsyzT2My3&#10;8UYUtZsoAOQdf9IuPqf8iPib/sPByIo4ieh27NjhYOBGIITnAB04JXgexwYJitCRbP1Dbu7YsVuM&#10;nGEnB802FsSsrCjPugRsByVbkbU4xthehH6mbrTd66OxJNt0cmLUpvIqLau40qrzNJ4ps/OOihsT&#10;VUZnYIch16kj2xEASnyGfiCnyLFjx1xWs2+XqAb2zbLHlmTEZ/Q3/cbnrMqTRKtReqbl7HEbu3Dc&#10;Zod6bGx4yHOZNF+86M5iIrWQJyOjI/4e2kUUHmfKY0fSZupFvxbk51hRfp71pBf4qlvV0CXr7ZJ8&#10;U59EOoaeHx1PWE5hpRUWVXgCW19AUl9jIxG5wIpmZIsAABkTCJsKw5r24ExhfHEY0DbGmK2eOJqj&#10;C+DI2MGXOKgZF/LjsBUkuvgbPgptW5oH+Tz6Lvp9YnzCdWiUX+BmibaQ84Fz8akXTgr0/4TkTl1t&#10;rW8Bwk4GvGE/hGi/ymDbSacuViHUg/Yx1owr+57Zogbv+m36x/XwvKxER4/Jjjnf1GUX24etuHyF&#10;VdesEDgHb4Tyrjc3ribaAe+xtaWh4ZyfFHPkyFHV46zvI+fzFNkB47P5dqahw46dbLSTZ1vt1Ll2&#10;a+2a8Gzf2Rr3VbIjdu3e49GF69biTKu32hXLfUsOsg7eiGTh9ccojMmVV/hmSs05OZi08+Lj9IsH&#10;3c598M0P6X3b3JHISji8F8nam23/0jT/bv2GjUA0HVvePG+RJBwLNqnIfI0HjmNwCSfeoI9xwrAQ&#10;wHnnvrUVfeEl3RphMy9uP7/TJvhDv1iu2vpGyoUoa1J64vm+FD/TfKNs43UqLjMVrf86Zc73C8li&#10;sYHJ+XIrPe34TvOBN80IJxWViW+lQw8c1JgW5tj6ctllsuXPj6jvkT3SK1Iz3g/0Cf9CyHB4lDxL&#10;yARkB2Nfu3JN2A7p0dZ5sn0vWOpv/dZvPQ5T4A3ipij78vDIiI1JCcE8lzuaSYYxIuBDSCFAkcEn&#10;VIKO58aw8jRfKa/YLVz6Jwwsf4UwWsADk4IVt3wJTwQKhns8HrxnCBFWTzIL68Tc4d03IsrGSzHU&#10;+rwb8mVrf1R1n5NR2+ArMm6cuxEjg3Ki1w1vMgz76qra6HXT/V2nPmO9Z/7Zyte/14pWPqq+QZj7&#10;G6L/ddu09Z//uuVX79X3STdaCpbf52BwuPVlXS9Y6dp3WMWWn9M9d/rk4Ggqb77+AWARbo+3q/vU&#10;P8nuGrecil1hkgnYYVSR6dhX/DQunsxOFwKRfa4QEwNw9NJLL7m3HaVKtlYypi+vzLautvP22tFz&#10;4ppp39+2e88dXj7KNi87Zn1DCTtx+rydlzKtrl5ht93zDssuqLLJnoM22PJ9yyzfYxma0PSZ5zUY&#10;I3PpbHAmIMxvkuhX+A5hD6BGiEV8kJ7GiivRn5xPr18ECdLjKOSktUiB54x913MDTPUd8JWcuekh&#10;K9vysxYrvt/OygA/dPCoHTl6zA2HVoHzcU3s7IxZ2ag7dO204rIaF1b0mTs95uuNohrtPuYCLYD0&#10;PI8qIUTUV/Dy4YsAPpgDfQ1fcXBUKp5i3zo0rOqyfyYzLWZ35I9b+Uyz5diEkZAw1QG6DChXekFU&#10;+ERWgcPTZiMzKVYvAwrDcVKGQPVMo2XYiJ0ay7KijDQrVR9M9h6y/s6z1p/cYMlY3Dax53W+JIwX&#10;MlpS78hxEvUp4d0AOs+54FM35glLOJMWwExW3/0C6dSKM2rvvPMOj5xBUWG8oLSYh/AXZ7jjQIMw&#10;UFg1YpWL+18W33HWLaHvzFfmNKstd95xhxRguQttB3JSiqx8wQMQ9aGspgsXPFyVPenlFVUCWius&#10;vLLGysqlSGR8ExKH154IgPCceJ+5IXAK+ERG+ZzAOGBsVe7iKxAdIMUrIy8YEQKzknX6MHx3ExQp&#10;PACJyxD95x5RyRDKC2HdV747vD9c/rv/HYi/yaSLDKE8r9NVxAojYJe5yiAie2m/X7ofZwPONFbk&#10;fWVXn19P+UdA3VfUZbzGpHR+95u7rLkPZWr21z/yD1Z2v+SYQNVC3fXa2Rm7+PLvejRJ2caftsLq&#10;3W7QkmQM4/rc2TMyJBNuXJPEBmDG/KG+bB1wI+A6dbou+ftDncf6T2u8wykY9BHzkKPo2DKA3Aag&#10;a3B8jmGg9zY22cQfftRS/+FfXK9kv+cdlv6BHxdoSVji3HnLEvgGhMui9zYSZphVXGJ9qbk2KoNu&#10;XVWupRWqTICP5sIV9L0XLeV//LmlPPW8pRSX2qTm0YULF21oeFSytcjnZ2llrWXllngEBu1Gl8pS&#10;tuTHP22JP/8/NtvSbln37bWUd7zF7IWXbfoLX5WMSLXU9SttZmTCJr7ztKUcRiapTZXlZjgUaB8d&#10;4v0S+gZnOryP1x/ZlZHQvGhTv3Dv4u7eslltDcAlfB72QOOcA0ARUsuYRXyDrYAMYP5HoOUyLwgk&#10;9Jz5grXu/9/etqrtv2TFqx5xZ1n0PPOb+zlFAlCAPmfuUi5TnzPPu/onbWB40mVCqQyfNgG1iXHJ&#10;9PIySxQss4PjOdYokyNf+iCdhH/zK6qLKbJpLtdN7w91WGg83xWnkQDJrDmR5tuSVmVMu1H1emCd&#10;ZymPfdrISYAXTkycU1EfwW/cFwGpw4cOeyZkjj/CcQC4uxHxLJnlAQmUS3/T76ywV1VVW5E+j6ua&#10;Z8RKk7NJge24lagvWI3kGcAkK8A46Kkn70P24iwhQ/5Q5yUby5Muzy+3Ahm45WkzN+WkgOhW+GRq&#10;esoBNA5iVhjpX2Q6Tl5sDfoAfYHDBCCNI35ifFwyPRxdhV5gIWZYYIpjWjPS06xuWZVt37bVE+vh&#10;xEFuwDds68M+oN/pC0Ap+oQ996x20z4cIJnqqyyp1M5ktjVM51p+qvRHxrgfrYRjGQc9z11oumhZ&#10;OUUCDCWaQpGTRzasX/BjcEZAvIsxhV/hNz++jD2582AeOQFYZEWZfqcutJGf1JmLsugP+gDnAwti&#10;vb0hk3e4uv1+xpqcMOzT7mhv80UzLvZaEw1CHahf1A+UTZsA6oHHb54OHTrkzhJAE/p6bHjAZkZb&#10;rDhr0CbHeyU/Cxy44eTFHg2O6ysJPqXegOIXXnhBY1Bse/bc7v3Cd6pU+ClizJErJ06e0vzvFMDJ&#10;teW1q6yyKjjp0WU32wZkGWPE2ODAefGlF61RvJ5ITPkpBtgkJP8iYW1vb7+1tXd6FB4AqaS00lcu&#10;N27eJhtwq4D5OltRJhtdoiSvoNiysvPdqQPfLTj5riQ+u/aS7J0c9e075G3yleqBRvWp9M7EpF1o&#10;7rbOc0dtZUGa7b33AZcZkQMA/rjV8VuKvB76ydbH0Z6jHiXoSVjzqt2ZnZ5d4jI5VWAQuwBblZ/h&#10;NKBMt5Mcx7kNdGtE+6Mr/KN6SMyNJ2O+Aj4wI7tOfF6UlyXdgk3it1yXFpe3+EqozFf6YnZqRHaS&#10;yr1fqpBQc0n8+SevT/QPkaae8yurONgIt9jvjnfUR57UcaLLCkqXa+6PuTOSbPD1Zfl+HOTxYRbc&#10;2Dcfszymjt4d2hC2IaE3kF3IaI4/ZuGJuVReUa16aZ5j38n2SP0v/+W/PM6LYXYuCkDoANhhVJgI&#10;wRMZ0C7MVMHUVAF29g/pJ54F9n1wTBV7UEiKBqNGV2JYP290wdRjnS4EUtJZyQhMPyl0xnmsHMSP&#10;dx/vLfUgtBYAj/GTbtLY6jSEyev2NZ2kH0OXnrPu058ToPoRyy3bKkBGxuU2X832hGi6x7MiJ/pd&#10;OJGRk3ZTJ0AoYZ7th/7Cile/20pUBl6Z+eLDxfOaHG26JzVeaOUbf9IBNSvkvGO067AmrwC2hF9W&#10;/krfz8zkiMqAYCRKYgKRkA6HwWDLsx7Wm1u+ww10wMiMwLsDBJ5XP/BeIgF8r7YIoxmvL8xwzz33&#10;SsnkOSAjURCKRUNujWfOG0dSEKb26GPv8HH3fpjqsUqB89OnztrZk6dVqWn3em687WGLF66wORnc&#10;o+0vWmHtm3R/MEo4fg4jEVMHgHGzxLOMLUxKfTHeEF7Rd9Q1IaNzdnbclVNaOl6tmB//NTU5axW1&#10;u2SsZNpAbLNdGltlF/qK7Vxzn0+Avt52S5eyLhUgx9O7fv1aqysZttUbdltBcYWX77wzP3aADsJ/&#10;4GWSewECALqcn08SFUCAh9mq/yNiz1Xz8/9NPPUey6varXmRtNHBIXutL8U9+tvS2q107pIkiQAU&#10;2yhY6RVwupZpA+8T4l4s+zlX0y5TtxWpK3JSp61nYMrPW6/KnrPizLjPneGuYzY0Om3DUzJQpk5a&#10;YbbAXXal2EFKaviS1x0+Dq3Tv76CnupAPUm/i8cgjCaMbZLJFciYKyzMt00bN9iatRtkhC3kOWBc&#10;iMDB0+zJ5MpKLDU25WHWs8k0CZ9xW7myXgZFjs9TQlAJ9Vy7do0tX1ErA3yVFBSZk4vduMMZSPgr&#10;YaoR0QeEQuJhJqwS4F9VUWK5dsHyYq1Wu3qb1SxfLZBe7YAfnr2s5BCi8/PDAa6Uv4/n0EXPt6EB&#10;nufXYMhzhYG/NWG9FLlsROHp/WH1IN2dVzhMXKZIefoxZJq3YU87ypC91GMOrr0uzgN8rM/Vp9Qt&#10;jN+1RPnumNBcQw4hLy5fklthBZWcD97A8NASdAVQF1iMycD/0Kcf8O9WFHTbr+z4iMXvecRSi8Ne&#10;Q2ik86C1HfxzI/FdGQ7LVY9aPCNsh4r20C2rIey4zrdJMN4zoxddPsX1HvrpSsMkjMXrXrqTSCoS&#10;ASKnMnJDWXzHWNNeomKCE2OhfL5Pee2gxT/9eUuVnMn8jz9vaVzbNluKjPjx5160nJFxiz1yv8kC&#10;9/uJTJoYGrSGnhGbzcyzzZoqSyaJ6ekz++6zlhCwnmpt91XxqY1rfd8je8zItluo9mfLAHRvvGTM&#10;TF+HxQ4ct9g/fdUmBdQJv4/fdbul/qd/b1ZeatN//teWQuTJBwTaf/ItllmyXJb1MZuTPE6pKLOU&#10;HVv9GDePStPYEs4d5djgBAH6JCO3wldLUgalJwVSmvty7atHV4Zj2uhLgcYYgFJNoPtoM31GCChJ&#10;HKMVxYj4nhWqw4cPuW7BKOe5odYXrHXfH/vP3IqdVrH5Q1bICQFss5h/LiJ+x2BnnzGGM/ZFW3uH&#10;g4S56UFrbumz1Ws2Wqlkzisnz1vTQMJihVXWk1np+42BThs1DjXZkhEqlrm/FIWxvwHPa07EY3NW&#10;kj7nR+o0Cqx3TqdamVBedgwQTa8uTbQBsMTFnlpW+zHoMbY58gh9ShQQofqnZa80SA+xvZDVdOQd&#10;dbuS95cmQBuRcZQNRWAdsOZ/z/tdTspgXa6PSnIy/BnqQd0iGw5AMy65DEjCAYpMBigmBI7HpYvi&#10;eQVWGZ+zrBTJnNevlii0nz3ctBPHAM51EoAdPHjQ2xYlwOI8fgAJJ4GQmIsTZ/bccYdvAYiSWyHj&#10;ufz3upUqq8LL5N7gmKiyFQKiOIWj+7gApw5se3t9ZZsIB/gV4Hl4LMs6ZUZtzZ2xurxU6XJyEIST&#10;C9BhPMexZoBfbF8oGpfFV0TReLNqzztwYFFG6O+QaJDyWZ2NHBPRRd4Avgs6R+OSlelnNaPfootn&#10;cMwwdowPUwZHGXo0JztESABAsc/5LppTialJa1HbyffEszfi+cXEvSyA4QBg2yHOB5euerxCdh+2&#10;K8DOt865DuGpa8umHgCOffv3u2OIfds4buDV6HuIvuQ9RMnRZ+gEwqCx7XGO4HSH6GPsPRbjqCN9&#10;HYXnR9/jcALokP+GOUbGdRw+rOLv3LVT9sRa1zvUARtkSn1Uv2ql7/sm0o9kbGybIRFbkdrNHKFf&#10;idBKDLUKYDdJH3YJzBH9FaLUWKRhG0BStjlHJ3vEovQ4gG9ylJOGGn3hcFo6XnCdhrv8S88MW1ZH&#10;4yXW2DFgg62NVl9TbDt23+G5JxYTbbz60j/z396IFu4PSWNbXAfwXk5BIboPGwKdyKIjWAv7JPqp&#10;fxig+bJunlzv+HtDNSmBRJ0NggBkQb8wFrPTAqvnpH5wrh4bill/MssSONc1vnm8ev5Zv64qz0mF&#10;UjWZ+R5WTo6mIyrn6JD5ltLd+TO2uVDAF3N6/pHrEmXrB3gvRTYTSRu9/W+ExJPgNnIbJaf6rKS8&#10;1kZGE45ZC7PSrLKk0LonY3ZK7MAZ7xw1miPMgj3vj+t55jxba5CNyEiiWdnCwmehH8TrGbJlf/M3&#10;f/NxPoB8kH2wki4UmEwo7DNSqDlSDEHQhHvdIMU4zCqWoMvyv1kdYUJjgMbUAPfOeGbj17m4F6Nq&#10;stfLau3oNzJLM3kRwHhIKyS4SSyF1w8jkEmZJcWSnZnizBhA4Q2GaX6AEppMhEhT1+od/8HrywQj&#10;0z2hinQMhBcMg55VGd1MAbrmPGlR64E/s5zi9Va55eckyAIgJoEVEyMkE5pwRwCrO6y4s4I+2nXI&#10;sks2eHKdsa4jlld9h2UX1TuAyK++y98LGPf9Ixha+pzvWDUDFOaUbXYAPNz2ou+fZjWXZwh/Jfxd&#10;DfF+JPyVaAf2TtNiEoURHYEyKivNs4sXmmyZK7ek9fYPqB8F8Pp7rbHhggymCauoqrbNMt5SJSiZ&#10;vPm5SZuQ8ms4f1F8cE4AOd127bnTqlZstUkrtOYzL1t2Sr9lFK7VGIZV6VkJN5LipWpcotXpmyF4&#10;C8GMEYcxwVgjlCEU4fRkQsbhuG6csdERjoWbsZKCTLvUX2hrtz1sQxPpdvJSqo3Oldtk/wkrlo24&#10;ZsNOW11fZ2vrq23VskJbtXabJoUUz8R5yy1Z7bwKyztb+1aHIJwRZvBiRl6lC2mShXFcE+CP0Gj4&#10;NSKyn7INglXq6p3/QYakJEqi3V7rj1uPhMqajCFbkT1msph97yUgarEBsBTF1W05CDHdxuJZtiwy&#10;3jk4lWGtgyNWlTGq9slojZdaVkGNhE6hXeqctJ7WYzbT9X3rStTZ1KyAbm6OpSRlrYiH3ZkDqbEO&#10;8CSk/dxqxkqAjiONSgRQAM/s9ywvkYERH7e5yW53pLEyzQqxR5pMD1hOxrRlpU3IWFZ7EfixNItn&#10;5rgCLsiT0psdt6KScoHp5Va7olqAvshyUoctOXLSy8gpWjmvrMtdUUayBeJ3sjMTfoihhlEUV6fE&#10;JvttevC0jbV/35KjDVaxbINl5y1knV+g0Eb6mn5jLiCQMaYAxzhbOFaPBGoIW/qGd4Y6LNTjjRHv&#10;TvNIF97P35fngWQKitTHAxCtfiP5oZ91PtHjdUEmUQ9+4hziODi20VyPgkNAz8zLYL98PCJ5/vp0&#10;JVBvs4vHR+wjz4Qztt+x+bS9dc1r1lXWYsMtz9vgxWdssOU5G+85ofem+wkHhbUPugzmfRhQgHTG&#10;ljnMCh8rXZxKMT0x4E7EkPTRi3cKfR9+J9kmMhTHD1n3fS+d+gaeQSYSzg/xbupLQhf6mAK9L1wf&#10;MdZXtf3p5y32iX+wOYHfwbe+2SZ+8kcsd+N6QnYs2ddvia9+23KqKiz2Y+8U4gnH5lGvuekp65hM&#10;tYGUbFshuZm/gFsXSIDFxjRXJFNjAtFpb77XYpI76C4MUXQWBqfzF+D78Bmb+8cv2szffs6Srx22&#10;lOpqS33fj1rah95ndt+dZi+9ZqN//1lLu/M2S/7M22xuw0rLWLfN4jIwhVgE0jdbbJvGR4Y9BqOf&#10;EiD5BeEI8dNbiBBjFQw+kB7F+bLjf7zHPv3KOrvYn2/v2t5sE8uyrPv8F30bGAY548L91BfwwmoU&#10;9eaC+I7EXTjRCwryLH26zTqP/a144bg7x4gYK1//Y5ZdvNam1CcAcSKkAF0RUQYXch69RK4bDOTk&#10;tGTL5Lgl04ptVf1aDwXkZIyhomWWV1Ri2RrTUqm6TYUkDUrxrN7oB2/fTfL51QRYz5CQLUybk8yV&#10;ETkXt/ZEAOq5qQG8XY94L3YSwIxVTfY0E8LN6p5v2emR3piedtAIH3A0G8CytBR5dXNAnXsG+jsF&#10;yKc8sowTM/w4RckxMbs+jzk/jg6NWttUmhWkzUpvSGGIzdClyFUMP3IAZGYg5wKAxxAcm0jYaHe7&#10;7IlSW1FTZVVpM5YWu1mgHlafqR8AmTxH2IpkYgcEA9DJb8C7+RvHAqDpgngwQ322c+cOlw2sTiMb&#10;XOeojoBa7sdhHxLEBZsg6mcALfdzLz9xJNGfvCc9Pe4rz9TH5a9AeKWUaF06ekrliM94H2UAfglv&#10;p04RSL8Zor3hCgtb0RUR5bG1IJozC1dYnedZ2odTmrFZfNFH3Ms9/MRBEwB87uV6k5uHd/M9/Afx&#10;GeHrbAfkvvmPX5fgA+5nuHGgsP2M/e65+aVWvXyNy/NoBZ06LUXUAd7HAbT/wAGP9CAxL+3hO0Ay&#10;0QOcHBOtfjNOJKbECRN9xjgDvgHnvGp0bNRIbMcWCo8C7e3zsWaFnH35bO9obW2ZPw5Ntpz6iHwF&#10;tXW1AsrhLHh4FMcRzpt169bbrl27PFoQXqN+jENkX9K+mGxBGWj+HLY1i07Uy+caP1k9nZKMnwfp&#10;OEVJoordxwKHn+QiuevAXLjAc3tllzmuSM0osvYJAVbC3sd6bP3qGqsojtvYQFMA+7LtOZLPL9lZ&#10;yHAVSsU0BsFJceMLvTkg/djhujOpC/ub7ZwhEgLe85byzw9M6g1/r79YRV6aEBAXKG8YiXnm8+MC&#10;0m36jGOFBzSNsX4kupxGUzLt4mS6dcssBWjPIoN1QzpDQXkimffWrPI44eicymwSyCcy9ZhAP8C3&#10;UeY0i1lbpFb2FM9Zflx9oP9el1Q+fQPGCtulscXnv7tlwlkpe0N6D8c7i4FFhTk2OZNqLe0dliW7&#10;u06Yay6WbhdU3za1t29SbZ6NSZfFLCs1yALmILwNWOcn89z7VoQcvCg9eA1Qh2BaJg8/CW1C2Q4P&#10;DbnhhYC4gvQMRiKT2pPUwJi6nEFv5VKndbSe15in2MwcRlbY88XEXL16jXsa8dYhCPDCEqYdm2yV&#10;UMzwfZWqxHyFliDVkZaxd67t0Ed9ItTs+mVPkkBSozlNElatI6GE0ep7O2VI+75H1YWuYSJ0HP6Y&#10;/6zZ/eHw3vk+Y88+xiTGN9kSW179Xw6oc8o2er94Io28FZ7UiVDE4rqHfVL7Kh0ZJxcAAP/0SURB&#10;VJvAPeU4SGQ1mj5NE5AY4Ui4cO46BjwTjmMSYK4oAz1JoMI+f4EP/ccZ7mwF4B7GBWXX0XbJvv/d&#10;79oTT3zTLjSct4cfeZtt21hmGVJeGSp7aLDPTp047isB3V2d9sBDD7sijKUKjE51W1FxqZ0802wH&#10;j5+0mcSYVZQW+7ERHMNh6WU22fgxaxmussz8Zc54OBzs/yPvP+Dkyo77XvzXPd2Tc57BzGCQcwY2&#10;cXNgDkuRYjAlSqRkiZZkBVuUnxUpK1jSk2VJli1ZskUxS6RIMZNLbs7IOQODSZicY09Ph1ffunOB&#10;ARbAAsvlex///7V70T3dt+8995w6VfWrqlMnM2utoQp8EFF5NQp5D/7CQUQ6XRhVhxfYtm92lmre&#10;rOUyo+TilIYGZlRfW6DRiRnFjBeyk0c1N3ZWK1ZtVq12a3ljrjbsfJvqGpaqzEBtJNGleMlS65+U&#10;JgZPKq9sufdvMLZjHp3GyeGpQAAJew6cL/AH/Uu6kBeecAEeEGu4yK7AUG7a9e9UVLncgO2oBhNR&#10;dUbqzKDM0eqSlAGtctMB9TYml9NIb40QxjilctU+Pqva2KQZZcaaeQ0qrV1noLdFE5Oz6uyd0Gz/&#10;Hk2OdalnOKOCklozUhKK2Hh4BJe22/0R3PA3kXXAD/t4kwZYWFTsY8B4GDcZX5sygseYBAYy6RMO&#10;xjhtyoRoIYW6PHprfUm6aX5sTmkDVdyrsDhIk1dq0A3MxMRFjXQ8ZQpuViX1O/zJFivLkLg/Qgo5&#10;FBo4M9OzKihtUFoF6mnbq9mhYzZm7a5AUYqB8yTgo8UUAPZAeXp0IG5jbnMdBwXOtMw8WzNa+zJE&#10;2ln6gKH7yuvcOlkfWj8zFwFA9FHM5oM7OO3gXnaCj0c2k/C5jKMPoB14vWOe1QNwJWPIniS47A+B&#10;fCnEdH8A1A8d1V98tfXS+vR37+jRg3dmlWgudiUHwTcFVWtUs+ZHVdp4u/f91eO3mFiTPTd2wdde&#10;UXzTnxueMgrOzZr8MyBu8w3nRMYMIByTLD9BnsF78JyPEfOgsM6AKPPp+pGeS8QJYxNK//Yfaf4r&#10;39T8G25T7zvfqNxVy13OaXxCGQPxsy/sUdE9dyryrrc6AIZoWn5BoSZNFnZNZ2W2lRqCr64k0ser&#10;zSBb2qQYke5N65RTyvroAgcZEdagv7TPrI1zSn/p60obCNcL+5SNmMZ74C7l/fy/VvR975I2rpO6&#10;Lir1p/9dU/sPKWfLBuVt2ax0mV3fjIDYrjsV3WIgfbUBdqL+dmt0Cn1EKqPzVoGBFgC38filMTGw&#10;DFD/lS8FtVTKC+b04dsOayj3rIY6viV2N5juP+h8wBIs9mWenJr15W+F9gw46UPifXV1rQHIQfUf&#10;+RtlEv1ePLN2/Yd8CVc0bsaJjRMgFSfxzNS02w6XeMJeSWP2rJz6BlVVlKiyJGv6aF5DZtW1LN9o&#10;Miiq5w6eUE/lSq1qrtK64ohWmBhZZq/RuSmdPHXKs8Qgly8/AGEoxm0cauIZVcQj6jSg3m4GYl1B&#10;1CPM1yP6lmcCMAI6yb5AlgFEiNLhECdqTCYRwOSiAQ4c5yzxCUHuqxGRxdMnDpj8Hrf+Sfl6U5xd&#10;OJOTOK5mhpWTGFBldkKHEgZ0E0MqTVM/xWS2GYjwPkAgxwB4cWGusUyp5manlGtgoiAvV8ODfb7n&#10;74YlNao1HZm8qWJyEBlwrA2OeZT0ogE1QBlgE8BE1BLQhTOGzAuIVHAy3JDpFPaD+A6gxxGA8+AI&#10;+4ZXzuezq88J/+Y+8BdRd9qDvQrwLI2ltbyySOU2N9Omp7i/O2ptjDi49s2Mwa1QeE3uc+Vx+V68&#10;hs+0+Aht7vCcqw94jSwUou3u+FyYT7wGoDNwsIXnht9fjziPAEjlglOS8SMtn8+IdCO3Qgqvd/U1&#10;+Zs5TnV0HFP33HOPZ7nRvwBtCkay9MOXI+QHOxwAqrkH7WW8mC/YEfBRt/ERdr4fbW3udAGos5ae&#10;LAQCOCypOnnylIHw0/43407l9XqbY2dOnzGeCpYZhFuqkdHB9zhmQuLZr0Xo3sBWCHAJehqHe9yA&#10;diwvyE5zR/Clw+xys6OwLXCMIjuxMbCFXIe7ngvoROeA2k+f1NLyfG3bvsODMfOm50zJudzFHgmO&#10;WfsI8B5k3+Ggxj71bUatnziwDdgmj/pc2C5UZudcO8kxCO3FVuX+waO+fnzuHLDwD5FidiTaNxrR&#10;UXttN0A9lTJZmhfR+hJplR0tRRGtMhjQYubZCnutMVWSY7Zl94x0dop6TEG02axLDc1F1GMmxgkD&#10;5CcNCp2wg+j8qJ0zbo+fsMcnA6qlKGogPattFRHfIQI+fPUntPPsrKDotclp05GM5w/WN4B1gi6l&#10;Ph650YRqqso1PZtRv8khitutaTDesfuxnDUE7DgiCkzulsRN/18xpS7rhXCu4bS6AqhDvA//5pXJ&#10;ShVG0mNA/ijF0LC+PtnvucRNMMjiex8+dsY+iHkBqvKKKjdy8LoxmRHoeNhZs8REp0BMJNnvQNCr&#10;Il9n4kHcA/DcYyAdQFW74UMqb3nQld6sAd/C8pVmXARRGZqDVwqjEGcD6YMBZbxoUteeP9LSO3/D&#10;t2tiskBMKgzs0FExPXTCQMRhL75BJLLQQDVFxwDfuWZw4xTgehhYEz0v+XUpFIcxyrOwrzr3ZoL6&#10;89l1IaL5Y51PeWohTgDYju3aAB7RHACnMbspZYw2QBltp9+OHtqvT/zmb+vFF/eosqJcD95/u5Y0&#10;1aimrkVNrWu9yueJI4ecsVibzJqwFatWBwaQGeSlJYU6duiIThw8rKnxcfdoPvTGN5rSr/D1wmMX&#10;vqO+sZiqGteb4Bzz9A8YlqJJvg7b2vVqhz9fIuHr6VnnheJCEcNzGH2nTp40YU7KWo7mEibA0sEe&#10;isUV+WaARNRx5oSaqjKq0jEt3/QW5WUHzNgfVm7pCp+Q82bczU72yfc2t/vNjp7zit7cO0htGgjG&#10;nDW9dr4DhmkDb2z1ZuDF940E4C20lbEhqjh46p98K76GrR9TxdKHlE70ajRbpv1zS7S0JFdrKuNe&#10;aEJRIveXJsVrIm6dY/+cmcyqIjKixMiIRmzGFxUVeIQAZ9bwmD3nfEw1kYPqm6wwwzeI6JSakIzH&#10;DZzHgwivt8OuhUKhRfQBDipXRGRo2CkY+vBevgEiX+tswp++WXzQn+6xNYXA2izmDoCLfqLPINYM&#10;z032mDArc6BFNX6USYnx8bUUZtjHLHXBcEC5wwunTQmXlldqPlplgrtBFbXLlZ44odGOJ2ysJ5Rf&#10;ejmCGF7jSsKpuBB9trnrANoUK95xiqwAlKk8bb+2c65Usq8HuffVZEAQ8V24PsNg8pQ+pBgde7XT&#10;f67ozQiAJzOZpJ2LMrgVQHLl/LrUJxxXk30UpsvlRSsV3b1XTxtID4H6J95xQCvfuEllu97ry1z8&#10;aHnAd6egD6HrGT7BxVO+9piIb7yoxp8/kNdBm7g3DlN2XMBgCTJzgswC7xfjPy/wZzKRzAJfimLn&#10;WMcFl3m1OWUGsF7cq6n/+UlFDSgV/OxPqurRt6qsqirQZUdOKPUHf6aUya6Ch+9X5J47DHgHRqr3&#10;lv2DksWAIG1t+fV8j6wXbzWeX9EqFS+MFcU1Dh9X5uARzf3532j+m99TcrcBdOPn2MP3KfLhtyn1&#10;jjsVv+tB2QQOIvMnzyj1hX9RpqtbaWtTdHBckYIcpeqLTZ4tCa69AE4xPFiHWFS1zvvJDQ/00tX9&#10;sgDUf/ebO/3P1qpJfWDD9zVZMKKydW9RefP9preOabL3Zc8yYX5QWKiwqNR0LYWHLkd1oMnRbh14&#10;+pMm7/q15t6POz+EWUYjI8NuYMMTpHmTvrsY6IfXiGRN3qTs2VITogB0Jlqqjr5prVyxXOOjA9o9&#10;mFG8ulYP1udpuV2aiDfU09ur7373MTPmL7h9QpQMuj4PvjqhSyAKzJXlRnVsyngvlqO6eNJkrgGl&#10;he+vpvCe6Epsk5aWIIU7SKsNKkMDorBhRmwsARyk5AYO6FdvL/3W1dlunRW1YS9Qjlt1ALeMG/Up&#10;MsxMZpWUlmg+Vu5R++LImOm/WQMBVHk2XTk3Ya9EACeVMB2490S7hvIblVdZo8mhPs0MdKumvNj3&#10;jA9B9fWI+QIvcAAsAUo4TNgfuXGhCjspnHyPzOYZGW8HxtSUMSDGErtVZl9wzg8yZiGFoJc+JjuL&#10;4oJU2O/u7FCOXZ8sMZbkcM7/yYTThmWBbP3Fc0L0H88NcCdjwjqb//1zjnDeXr+fs+6I82i1vU5O&#10;TDpgn5gY851dhkxukL0a9G+Qih7KgXAeDw4O+Vp3sl533bbLeRY7EJCMnU5RtupKCvQG2S/wAmNG&#10;ujzRbjJuwBenDHxTcJG6NIB+tsmjyB73JnU9KC7b6Q4vqrfjZF25apVnb7AMD7uR4oW7du3yPqF2&#10;BEsOWC9PVh50S/zmbcVewHFuh+kkd4TmLT5K3ZYJ9Xlw+cv3oIvmTXZ0GDg7fK5XyfEhbV69TK0r&#10;1ilKITN0melDssJiEQP9iYhiZr9FyfOeNls+MevzPG2yEvuMQBLzmWBj4MS3uU1Kvn2Og4CltehM&#10;tx1owK08702QDznPZMC63UTPQQPoLw4HgJ00drYT3lQu7ayMaEMZ68azqsPHbGqJg+yf+vyIlhaY&#10;xDVgOzSb1kAq7gWSAent09kgGj9j/Gs3KzZ9y5KeVSURA/kRrSvOakd51lPdmwqyl9LIb+4xA1tj&#10;eviE9VOrB3den+4J5gJ8kJo3nZaZUm1NpaYMrHf39Pszr60r96g/EmjE+gonxYz9wVZyZfa9qzZr&#10;zNXNIROFnTIcqC985jeDQmYO/w6VLB4yvFKLPW0/CHF9wBkTlXsM950zpV6mskozOOwBFrcDoQ9Q&#10;x2MIzc2OKGqgPq8wiDZfj/y3iVH1Hv4bA2dn1bjlZ1S18l127bQprgkzmOZ80OxEOztQKhQ7Yv2x&#10;p4/b5OMrot2kzEOkN2NseutMYbIXH7/LK15iBudFM3iOqKR+l+o3f0RJAygFlasN7xqX2g+oss2b&#10;iYsvaKTt2+4N47Py5gdUWLXW15lyLYAgkXavWIwxbO2lAN7w+W/Ydf+1Ga1VQVqoGcCsPwnTmn3S&#10;pmY9eueAIJqjqek5femLX1ROGu91Rju2thoQ326ghgr6pD+VaGR4SHte3uOGwIVzZ7VqzRobixIV&#10;FFcrJzOqgb4enT7Xo45uE5IGturrqrVl205n/MnhM2pqrFNN8yZ1Xhyy+5nQiGY0MZPQWIL06jk3&#10;ABhrPOwcjGciMefCFWUPIEMJIagRxHjkWXeFQkKwI6RZ4xmN5Nq1ZlTfkG/C1wxXA59x452e0TLV&#10;r36bLw3IK21VXsVaJWcprJcr9o3OZuetX2Z8XFlu4Xt4mnBlj2NSoAF4+RXL7V5xz2SgMjU7HOSX&#10;rbDzbKzxZEI2NsmJTg2c+oL6j/6Dj1XL7WaoLn1YqRnW+c9q32yDBpJxrS0xQJ2Lwgx++oMSfDiR&#10;jqh7IqmqjAn9yWkl0qTWFtn8YalKvqfd9Y0Zu0TyTPGWqm8koUIbw2DrFjPuTKjEcxccDgsNwyOM&#10;Q4jU56z1kadaAWZDxWOnMjsw3q88iNjYNeenbH6QojzgmSXx/Brv88DbO+RpRmx7SDETovfTw6dd&#10;MZXUb/f7LybaBX+w5AVPOk4kDH14AOMf5eyKez6rhmXbVdW0UwkDeH2dh9zJE49M+7qvGM9o7eN6&#10;lw9mXvAsIfE5HnOcMfYDfwaAu0duQ1DPD8Pjil+/nkT78PJWmZw6Y00xvi5gDiPvMi7D8NrSpiva&#10;c9Vx6VntN67YTRYEDoiEjSV71po2tftcQZxvA836uvykyYzz7Xrgz97hXwHo/vxHX1S2wUC7AQ+7&#10;yyUK2Od6zM2ZdvgOCQMml0aVRwFFe4aAp/g+iPa5c8fkIHUbkIE4gHzZgB2XjKCQ50KevO59ryJO&#10;NuMz89/+TjO796vgTQ8q98MfUKwl2NkgO26Gzre/p9lP/5MKlrcq9vF/G4BtM0hDoql4wEnDI1Ua&#10;A+SmyYxd/dO/KPX4M5p87EmlOruV2rhWBT/3U8r92EeV3rBM8zkJkz82B0M9Zu3KKbG/7W1ywPTA&#10;sy8pOjkrrW9WfOk6a1A4fvRvOkjjK2I5ztVr/heRzanImTPufPECgTZvf3rz55XT3Kq6e37RC/tV&#10;tD7izpTRC992HsyNR10f5xYEa1fhJ/TLzPAx013f0Fz/i6rc+suK5DW4TYARD6HPAW8hcAKUhgRv&#10;zs8nND5GvY8eA/pEf6Nes2A2levrvYm2nm87p1M5S9RYUa7VpTkqdp84PCOxZRbVnbk+8oD9i3ns&#10;WzLCr6KAG4OjJJpS2mQHUfV6tuO7QVQd4r7IpACYBufyStEqZBmgBKKgIhWfAS4AiOBuNyZ4dHbO&#10;mC9ervLqpSopDwpCedaDydOC0ibTd82uy0tzc3QqVWagvUGV+XE35Jn/1BJi7tA9w5MTenawWL0V&#10;S20+Fis/Ma2RviBVPIxIL+5Hxos2eNRoAWjxTOhsQBOFQ3kl++3Ou+4yEYHTJFgesXg4Qrk0MT5m&#10;QLDPC5QSkb+ZMQt+SxuCa1yP6GfOI7uhsKjAixVis5JmXltXw6DYWa80hv9PIbeDCKRUVTrfh31H&#10;n2BfUbAQO4D5RnE67CgyV8J6BtcjeBdneJ3NVfpvZDSoUk/KLbUX2OYOfQxoIEjDPIdPuC+8gMOs&#10;52K3jz/znc9ISae9VDOnrUTMaS9zBHCObgfIk5pO8cHz59vcyURdjAJrL8G4YpOBLJNgrrCUijbi&#10;+Fq2fLnXGtq0abOW2/V5Pq7L2E4afzO/AP2Af9arr7DzXy+n0M0SXEr/UETt3PCM9pzs0cjBfdqY&#10;ntQG06P51Pyx54GikbiiZ7uVfeGgMs8fUPrASWWPtSlytF25F8n2XarcNdvsmgBNk002p7GrgkBK&#10;hUfyHXia7eDznIv+EJ41nHqkq5+ejOjxgYhHiElZX2ni7M4q6Y5qA+v4kZHXfr79Y20JHZ04lnkb&#10;N2RanZ1SVczsrPwC4w+i7PLimNioRN/JntpRId1WldVyu2ZjgVRjID8/ZrLgGtd+NeLe2CJk97F7&#10;AXYFPPN6EeNNBgb7xOcooRLTncNjM7pgfIiTtaWyWCWRpBIzM74+v3M22MGJnZyoQQVo9/5ZeB7k&#10;GbqUwryXIuocMHL4PqTwMzzGpCMjCAB2oVKGwvPD3y4+rkd8h4AgakaF0DoDfo1lk6qorHXmWzyp&#10;wnNR/n39AyasRtQ/MKqSykaVVVxrfWpA/A7P08DxT2u88ynVbPgJVa961L/zFBMzyPPLmp3hGXDO&#10;D9Lee81IXCgix3XsmOrfr54D/11Ldv6KCitW2+wyMGOfM2EopBd41krEdm1jHU95WijnFVVvtFMB&#10;6cHzcA/WkY+2P+ZAuuWOXzdbdtbTDosBLpHgulyHNFmiJLSPtP3hs18xEFSths0fNYNq3iPx+eUr&#10;vb8QsBBrqTGOlVttQmvGBHjSt3U5vH+Pujq71N03oNLyeq3ftF1s0QZRAb6wqERPP/49B854OosK&#10;cxU1Bd/Y2KSC3KQqquvU3jOu/Xt2O+BPzM7pre94pwnsiD3v4w4oCqrWBwW+TBDNzozphVMXdKA7&#10;oZiB4TEbZ1KWENCActLTOjo6PYWRauxUHqVqKPdHIJMySHQfBw5R9Qa7pvNdjDQp0t/H3XiAPIUq&#10;ktBA35BypkxB2CQpbbrHjM2zHhknLZN+9/G1cQ9BwNx4h/3aDLHK1W74YLzOUQxkZkjFdVvtm3xX&#10;9vDeuBkY8GQiMa/+45/RZMd3VLHsTWp5w+/4Eoo0a6dn+zUWW6Hd47m6pybiAstuaXT9eXBLZJfp&#10;mDb+Sc6pNNmnJXWNWrJ0ta/fhpiTFH2LRrI62zFhBudFA/L5XuE0r7DC1xGSWVBYHMyvS3PYGkml&#10;f4/oklpJChUfe/8a3xoYAOSFBwVV8OBSh4D5RQQOgItTiVoK0VjcQPqUR85JY2ZHBpQJ1yOzhc/J&#10;GCmqCdZALybGCEWOAYgxQMoasgcgQKSK98XFRBTYZ5U1YSUqWXKvJmLbdf70IU2f/4xmbFypsYDT&#10;wQEqKdMLQBXiM9KqcTKR6hbOnXBdL+cTXcbIdcVnf9uPnT9on33ofWb/LByvH3F99vaET5EbRCm9&#10;loABKPbndlllnElbgsOeKTxsXDwdjue25wsyRYbNYDewh9FuY0ZkPgC+IdiDmBvsszqhnLZudZ1K&#10;6y+e3OzfUHTsJ+88I73j7f73zRF9ZC8mh1I2l+Zn+jwDCNC9IAadcPAAMknxKzQ5CU/48/s5i040&#10;8n43Qnkx30Pi8/AInuPK9zZ5lT3Xptnf/iPFZxPK/aWfVeTu2wMjiRvtO6T5v/2UEgY8Sn78/dL7&#10;TT8szKeQuAzGCUqVXgOoewswDtkujTWRrKdlPvm9FxFtjds4TljfDg1rjnPNAI01NihugCJSUqqs&#10;/QwATGVe/z0pmju3KueR+5Rr8znR1m43H1DuEjt/x7ZLgN4fD6Ntus/lVxjRvhbRF9mjR/XM2SU6&#10;1FWlsdl83V6/T6sbjb82322sZAa4yQCytViWxTKgftOb7OrC2k0cbCzzmerdq/4Tn9KM6Z6mbR9R&#10;IrbKHegY0jgKoQA8L/V0ZOhqXT462Kajh/dat+SrYelm03FL3DEI2ED3VNfU6sCJNvXGa7SqtsQM&#10;tqjvk8tl+D0OX+Qy+6WzLSRRbO6x+D4/KGVsjp+fZa7EVR1PedE5DMiboaAtwXvaGx60F2DSuLBO&#10;ls9erc3IJjLKxkaHVZCf5+sXr/Ubu5Sv8zw/ZWB4PqtKAy8VZWRCNboBn2OyeSKnUmezS9Se16Sq&#10;vLi2FGfVYEM2ZLoYmev1JCqDCv0hOOcV4jOAGvYaDvUjhw97hePZxKxabKwBaTwTYxgWBVtMPCsE&#10;wAdAUVyUjMmbIfQUy/ISc7MG5IjqAvAD58fV5M5okxFkYvJKCjw8VVZpc6ewWFFk+MK5t0K0n74I&#10;n+P/C+L+fX29wVaG5WFxV3hL/ozY0WypzPwjLfyll15Wci7pkW6i5dcal5DCMcf+wt5iD/Tmlha/&#10;FrqCCDfbsTJ2CeSoAQ2uiS2Hrua8O++806/FZ/1mp2PDscMAUXHah/MA3gm37AP805/cj3R59sWv&#10;ratzp8/S1latWLnSeYtCshxcb9Xq1V5wCyAfN/sAgE69jHCtOw6DouIiHTiw39uydctW58tXm2ev&#10;J8EhRIOnk2kdax/QkadeVMFXP6fNu1/QuoMnVNLdpwjba3LYM2jK0O5v/mdN/+c/U+I7j2vmhd1K&#10;vrRXiWdfVKStU7ktTaYPtgUp9gWVDjKJnIcF4oJAJfP0h/OMPA/2AYB4NCkdGYvoiX5rtqk8ouW3&#10;V0p312S1xKazwYGFZiwG0OErFLxHruXmF6o8N6o6TaulKKu1FXEtK4povenX7RVE0LMehQ+izdd7&#10;usXXvhHZeWaPzBBNL23x7AO3415vsnEnCBWJmS1ZWOrzguKrFET3uhSaV2ViUE11FRqbz1G/2RQd&#10;MwFIr8uz31qTTCtwIbtUxPEPwfGbiqjzyjoSjGUmqnu77Ai/w3NMRVM8aWH0ncbRtaHnLaTwPZVe&#10;iYAxiTC+KyqqNT/V7ekgAOSrCWGN8OXBy4pifv9KE76sYb/WEHIfgMTg8U+p78gnPd29Zs17AtBs&#10;57MekwgSICtISaZjTBnZQGLw+B7IGPH2DZ7/4fPfMmNm3tche5SNq5hxPDt21hUhETmUxGTPS27g&#10;EK0vZSs1A9uXGTZoF0YJldsBkPYjr17cf+Kzqlz+FpuMQUojRhGec64NEX0f63pWzbf/B/s8KHCW&#10;Tc96emL4TKTEJGeH7RqFGpuJ6tlnn/FUMwRcnimpx77/fTMqZzUxNq4t23do9dq1fm0Ie3J0qF97&#10;9uxzr2ZVbb3e+Ja3eQofEeiSimbNTE7o+MF9GhwYMtt0Xus3bDCB2qyJriddgOCUwBiHcpL9mszN&#10;VWLpXVpWVqip4UEdOnTAhfWAHX29ff7elagJaqp+U+zjDhP2pM/BEwhe1ioF22wERiB8MD01o/FR&#10;A4CF9CycjSMpbu3Yq8L8iJJjZxx8E4UEcBEtIkpnHe9jHsuvcqGXVxrsFxl41qxr8Lal5lRQuUrp&#10;TNSLoOx++WWV2LWPHjvhTqrOrk5l4lVavusjqln5NvutKQsDqTgEcirXaf8EOyGwr2NWhSaDA976&#10;wYlpkzY2f3nEQLUBso4jhzUxPqfKKlPC+ZfTKFG2CAT22k1kK+yZpt3Ao87D8tYWmxPzbuSyjquk&#10;dKFohf/W+NIMM9bmY7STGZKaDYoCknVABkJ48F1ilAqn7QYgjQdLlnh/A5oBwGxRByBnX04+R5kg&#10;FOmJmSEKyQ2oouWBS7wdEm1hzJEZpMwS4QmdCddTtPwG3q2urtCadVuUU9SkA4cPaqpnt2baPu9L&#10;Q9hLmiUvFGhMJYbt/UmNd7/oa5XIygmitqznDYweT4m3fiA7YHbktINdj0wbCA5AsSkhB+92uPlu&#10;P+KH/oQ/GPE8yB+izCgzZKFnBkRjDpYATgBu2hOkwHHYuCTG/DczbAcz3m3Ab8yvReYNkdZY3Ax8&#10;xtXkHh3mW5Isai/3Iqsk9fxj+qtvb9Ez58w4MPoJA+n375hUZDPA/dWfj3uiaFh+4/ulT/eooGqd&#10;vOCKD+GCQ5RIus0ZzmUZESmG4fdXE+dDyAoiPRj4AAuKKFHcEl3CbwHwSTPm4XEKK6GPIgbUI8dO&#10;auxfvqWiXduDYm1NQUq/Oro0/8kvKPWFLyvP5Fzs3/2ctJR93a9U4Nw/aZOvcyqrkWTEjAgbc25o&#10;ADrz4h5l2BGjvSvoHfQiPLvQZjfEmu1+99yhmBlb8YoyzR88qsyXvq7o3oPKMblsWlvJzIjyCmpN&#10;wQdRFqciA9EGuJL7DpBfqtydG5TdsMZ4PDDSuYOnQiZGXFf4koLrUW6ezYcOlaUG9dk96/yjxoqE&#10;7ls/o76aBpt3LKEJdA8Oq9Ild6mk4Q5N9R3Q0MkvaNT0z8zQUXe8FVZt0PL7/2+VNuxUjQFlDGyW&#10;3SymcMwWz1s+Q4dOjXR4Jlxl3XIby6C6LfOelGjmfkFRsZ451a3JyuXaUptvBqDZEQvdyblk2XR3&#10;B05d0pp/GEC90sD5RDau01NRNcTnVZ6TuZQe/1rI252Yc6BO1hNbSl4upHVj4hyi1owPQPp6RJfT&#10;RrYEIjLVZPoRIlqFk+mJAenYZEZVOSndURnR8txZVRQXeEo+4Aqbinax7SnzEGBOHwOocMZQKO7w&#10;4UPq7Oi0KZJR05JaNS9t1caNm1Rl7QKk30hO812YbbF27RqPhF59PueFx2LCkX/MwB3gjIgy8upG&#10;YJ1lCzg1qAp+sbtLY7FCdVUsk2lnVcaujPbfDOEcCIFuCNhfT367GcJxQg2hErOXAqC+YFkutAX5&#10;yGfuzLaDCDvZJ9W1te40I138eoSexQFGEUSWKGCPcQ+WlVAh3WsOGN+yfVTb+TaP1iNfw6ALthv3&#10;oB3sI19NoUADGDMmpzl/7949nh5PVhyBDxx52I+kqa9by84yq/wzQDh1qHDABTijxO4b1H7gIC0f&#10;HmL5C/dHD3B/sAHyf96AO/3A9m8sPVm56uYdQlcQc4BlS4DoaUNS9K31jztxr+LNxcRXzMGx2aR2&#10;tw3o4mc/r01f/Ly2PL9b5Qa653v6lerrV45dK8fa7Nlb9hx6/BmNnThlgC2q8kceUPG9d6lowzrl&#10;PnC39Ai7kFx/3v8wCL3sc9CfJ0h1H5gL7M8Xho1fTEWy7vxNDdKakoUUdBv7y1jn+n0EhfObjI2T&#10;x456intrXbWv2SZ76nIq+I2vExLXQ07yGl57MfFJZn7SsFyv8suXmZ61cfyhzV+7GwFXawe4hXk0&#10;bTx09sxZLWlu1pKmZtXmxz1DgPR3+pVldfFosEyAjFBsWn7PfILvXzWiDoUCCYZnOwcKpYTpNJzL&#10;5MWrhpeMyYaX68knn3DBTSOJkIbE+UwwAP+ePXu8MFyQ1hIzw7ndjeRrAXUaizFQbpO/KGfIJnKZ&#10;CorxitgIv6K/rf1mRI/07FfXS7/vhd9q177/EohkTfl8Itjf2COpC0zJ51Rf9nW3i9pANH7w5OfU&#10;fMevuzcm6B8ANltfUeK/xg3psfbHNHHxRdVv+RmPdBOFD4q+0acYf0G/Aoi4NykYY90v2LW/YEC/&#10;xaO5RBlZF02UyT3hZmSzl/do++N271bVbfiQG7ns0VxUs8G/h1JzxoSkQFp78sqW+ZjFTLkgPAE9&#10;VJv9/je/ruEhA8r9g1pi47TBFGzocKGIWH5hif7lS1808JV2Yfie939ALUubHNAYl5txVaL+3g7t&#10;33fUGCnrRvPDJkSGjv4PlS192NfZ44QgKyExM6au8YjO981q7viz6rt4wdeVU028edU637+ytqnV&#10;DOuEVhiAvP3224N1UsbYoVCmbRgIPENoRNKXRBfTqUkz0k0k0q/2rHgwU9FSVa55t1Kjp4Mq/nkl&#10;vl1QcnpQZU13+xjhdMAZQ7V+0uJhbR/75LRPYq6XV1Sjgd52vbTniNauMuVR3K2LQ/NauXqD2c4F&#10;utg7bM9Z6O0iksxWHsW1m5QyM+DgmLStPJxw3uTXhWBxJvRxM8I2FE5rdcWcGpa0qKySdLXgHCjg&#10;TXn2QnJ20vu3pKxCTWbMlpZWWD+x1+uYKVCWsRgwy7AVCnlKwSTi9xRNYf9U09gOBByQXjrS7o0s&#10;qlobZCKUNNkcKDX+G3EQjrODtel870s2jNfp5LBd413PONCvXvMe7+vFxDlEXBhz2kT7oFD+3Jhs&#10;jhnv5ZUtVd2qh7Rq6ztUveJ+52WP+M8OasKXjnzNI/rcG8A+ePLzzgfUjWD9eHAvu5bxijvgSu35&#10;7DkoQJhJTVvbu0V9A5wUAE0iodZCe8zQIQlD2XMtPO+tkwnpnLhn6tDX9C1t4bPcolp30mWM98GC&#10;GI5ZHAU2LjgOGLPCqlUqqlzlcopsHN+yzWQCso/6FziurFP8Wlc20e47k1B0zyE9ebJSz7Ut809/&#10;+80vqPnuekN1S+w+OCkwjumj6xzWf0TmZ0bOGk8MBRlFscv1GUI+YHkRheLYCYMo/7XGmHP5HMMO&#10;MN7W1ubZN+gYokc4nCpMnrAt0Nx8RnnxjM6dOaHB4QnXT0fNAMifTyv+Pz+tmYNHlN+8RPG3PCxD&#10;lyz+UubpFzTzz1+z36ZU+sH3SB+yY1GatpO1wVs8O6GhiUkNZnO1LjqkXJ7n7z6nkf/855r6yjeU&#10;/edvKGfPAUVzTdcRAVkMXHlmk2fse57TulQFpg+jfYOaPnFayf4BxU3/qcjkZu9F5dTZb5kzIZlx&#10;PUe1+ot9it+9Xamty3ytfkBsO3jRuhWHTI39bHHbAz0edDcpp0m1nzip+TO79ckDb/Qzeqfr9W/v&#10;2q8BY6ZYZYU7TMNxYH5wzYqlD7iTu27jT6hm3ftVtfLtKm16g/MT53APjPxwXBdT+BnX9PfGPzOj&#10;bSosMeBQ16qJiSlNmqHNmluMLNJ6p8yWoEL5wfPdSlYu0Z11uV7p3dnLiOtQFIxz+wy01JgMJurG&#10;Pa7FQ6+FaDWyOxuJqWs2x4B6SlW5ASi0J/HXWyX0GXYQWYmACwpchc99I+KZOA+AAvBER16rryE+&#10;plAT1aWHDZOx9rHURDvbIn2txz5LZFWbHtOa6Tatrs53GctWnThI+gf6Tfay/SlLDNt06NAh7d+/&#10;z8E5UVDuT7sBcRiUS2uyWtca11yG7CaTDfZ8N+5/ky/G18xlrkc6MinNwU+C3wV6P+ClgLf8Y0/l&#10;JpJ/5vRpbwPBHYDZ4m64uk/oV+wHUrWHBwc0no5rxmRjVTSpxry0FxC8WaJdOFn2H9jv2+4RAaYm&#10;DM/y/xbRBp6J/dJLSopUUZLvjlBsSHQDUortTI8ePebOFewlAKunyhvPYANil1+PcESwFh1Agd4N&#10;13RD3JsxWGIgmvpRBSbbuC4Om4s9F30sdu7c4WPg/W58irw+deKEyeY9vmsUf7MsgnR11rFvWL/e&#10;MzgIADL6OBHAC7QxPOhf13HOJBGT9z1me+73onQUF6ZdtJvrszc/AB/eQE/QT2Tj4WhgycYt0+i4&#10;9NTzyv79FyST7frOE4o89YJ01y53oF6LYEEAbe9kQs8fP6OTNoeKLp7RlkMnVNLYoNJH36b8rRuV&#10;Gh5R8qV9Kig3++j+N7g+1vHTmtl7QMVvf6Piv/Nr0o/9qKHgB6U7dvpWnVcw+80S/UbGFz1sfXUz&#10;1/BT7MDZQGBomqWWMxHtGZGeN5Oky2RLkamnB0wF3VfL0k67tJ0fzONbayP8gp4mIMPODYynz2O/&#10;FnRz1wvnPtm6XCMMFl8i+56Myiui6Z6B8MMl2gVPox/BuOygQho7OxmBZUtzo6qypk6ZrCay3m1g&#10;fdzel+daH8cINKfEzgbPP//czUXUQyHBK8DbBbx9FypoOgYQj6f0vE0SJkqeTWzSVRBqi6/HhEUY&#10;IAiYRCgfrgsBkunEawF1+7X9R2XgAffqxwsbzAA0kLlw7cXEfUhr73r+1327mJrVP+JGKmfyRF48&#10;anbM7lNm96P4lF3Gno9iOlQkdiPWjGOI9PIBA+lEuRq3/ptLnxNpnB0/7yCda2AoT/TucRBdt+HH&#10;bRIu8y3cKDI3bYCAwhOkFnIz2kA0nv3cJy8+r6adv+TVcgdPfcmLzrF2mvRGtp2juF7vIdbXn1bz&#10;Hf+XtyMo9mOgxNfQsx/2gJIGHGL2jLkGknh+PM8odRiEcaKPkwZGX953UOOTU5qdmtCKVau0ZiGq&#10;zvec13b+rM6ePqPpqWlTADGtW12nmsYV6h/JaM/ufdr9wovq6e70iPqIgf41rfmqLRpWvT1zvCgo&#10;6HH8+Ent3X9EF0+ftNlzGs+IR0923HGvtuzaroZlS1VdU6WyohINdBm/nD1lDcjxlCfaAMEzPAfC&#10;mq05mNBhVD3Gln7Wi/MzJqx9TwfrJpMWkyYgBwdmlZcZ09zgbi/iRz9PXHxJ5UsfMcBSFBiz9lly&#10;esjGhDW/gRPJK0Haa1H1Ou/rgROfUWllgzZs3qSC0kadu9BvBkm9e2kpVoNyys3JWBsG3dihngFC&#10;+tSktLmMaDogwy/9AxP8OW/Xen4oogqMr5kulVl/lFZQm+BKYOG8b7yMI2x6xoR0NG4GeImamGs2&#10;F32dl7U/Pz+uE8cPm2I/5dF2+6Xfh99jjBLF9chyYZXPncsHW1qwI0Cu8QAAijU3kw7oWQufV77S&#10;f2eTM2iQU3BtQPz4xReN1+Iqb773sjxeIO4N/5BxwTo1ilje2Ph7JeGcys+NaXxiWgePX1TjqntU&#10;u+xev1/lirepZu37DGy8U+Ut93tUn0yYrpf/wKPJrKsP0sjCe6I4YgtzkbW6zK8lnnaGV5ZUbecl&#10;44EZm+MzQyccuBO9Zl2oP/RrIPqBuU8xQzIU6Hf6kIrRA4MjOnKiQw0tazU+E9W8Sgz41CmvqNqf&#10;IYfsEHcU0PYF5WwHT+S8QVo8xp090ytqe5gxHD3Xpt/77ht8HfPSyjH9ydu/qrmSrKZzel0+zoye&#10;9bRo0tnnprqvOi7aPDpn3wXV4y87P+gHa4Hdn3c4OMgCoLBcLI+0RL/7FURbISI2RGLgC6I8OMfQ&#10;Kbyi4NEfpeXVXiQzmuw2EDGvqjoqTsc88loK8H7sSc2dOqN4Q73ib3xAkfo66YU9mv2rv9NcW4eK&#10;3/9uxUh7b7DPF/qL+9MCb0dq0p65R91TSQ1GyrUyOq7i1JCij72kfAO4hauWS0Mjmjx5WlkzEHO5&#10;/sYgan0FoedsLmrnFuXcsUv51VXK27BWEQPvmc9+VWkD0rnLVpI7HoQsuPf3n9HcV7+tiCnt+J2b&#10;ldm00vghKCRFnzKn0BexAiJKCw5xb7sBVxtnoggz4z0auXhEqYnvqfb8U9ozeLc6x2s1Ppunn77n&#10;glasq1ep9W2ohy+T8ZDJR2RmeCjCUpFFjoTrUDh+MzYGOFT4KzPdYV9k3Dkeiebp5KmTPq5UmOZ8&#10;omH5eXYfm1OHO/oUM6C+xVA6YDNkkfC6ZOOxX22tGfusaSf2cquy4kbEpaoMoA/Ox5Q0LF0Wyyjf&#10;ACr5M6+FaDdgJyy+Vmc8Uu5gEz1x43YDRjzzrCzYout6tNA1HpHqmExrNpXVbDZHTw4CkqVHGyPa&#10;URXTaN9FnxukLrMlJ+MO8GLpGdFJ5hzZKuhcCsMBqNkajXmHvXDXndu1du0qzUcq1Dec9L3NX+0Z&#10;aBvyCKcAa5MBjmEUlN/SBoxaahRcaL/g9iQZbOh8bALOZQ0zEV+yNcmkpH0UOOOccA97Dpd7Rg7w&#10;R0fU233BZLXZVI3rNJCMamORzYtbYBXGaGJi3ANR586e835jn3fudb2o/g9C3C9cdhDyB68A6dPH&#10;Dqog26uygiklTD/g9CZjDLRUUm72SfNSe0stgKAoL/wG8CZQE8zvQBdfPV7YBZzLfCVLhbG+mvg9&#10;fYqdhs1ACj67QVF7gVT3s+fO+fZjx48fc5mNDcL5rBkn4r5ly1aX2eAF7o9tR//dTB/iQDpw4KCD&#10;+/UbgqLFtHn9+nWeAUqGDVF4aM/ul01W5Wjbtm0+Z16NN69Jph/m/vgvNfzt72n67HnNnj6niOnG&#10;2Mb1Jq+bjblwjgTjQn/yz5zZf2eGpvXYCwc1fHy3itNj2rZ9u5oqa5X/sz+pyI+/Tzk7tyk6Mqrc&#10;7z5pOGZOMaLlZSXKGiaaMT2V//Y3Kee+u2QTHWMmyMjyG7wGIqv5P/2ZGY+pQLdZf7kghQ+83YsP&#10;+9z5Qr59GFXc99qx3wA61dwvJiJiQ4gmMxkerotoXSlRdPudy8PgGrdK/AYsCV8DSJnTrwDZN0Hh&#10;vffs2etOJDDq5fbwarw2P+F2C8El9GXQET9cog2Ac2RH3MaSZR1zyTmzuY+4vYIzrcTA+vJCMsYi&#10;JptYsx7RoJntBTZEVflso1nimbC3FFHnlY4dMUaj0BefMlkhhCXpLnPGfHFj4s2bN7/C+8t7FCx7&#10;jeKRpEMD4cFab/b/nnAgQJT6auK3GJikslIszMH8gkC+guw80i4nDTQT+WI9d0GZGVK049LzIWCT&#10;HvmJ51f5Gj+uS7qrr6U1AzZs9eDpf9ZE9/Nquf3X7b4twfCaYGFfdIBysK4yx/cWpsCYsYQxwzr7&#10;nFREuw7GsLWTwm/ZeQO/Zrh6Kqt9Rrq4V4Q3w59o/uiF73kF8Znh4wYGlrmxy/tJAzcYvdUGMDxa&#10;NXxaxTWbFozglLXdjFAzfihmx3VRtCg0+hiFx7jRzytWterp7z2uob5eDZlgra1v1NYdm1UQnxPb&#10;cHkRj/iovv/955W2Wdnb060167dqYiaiC21sgzWtpqVmgJdWaff+A+6VXtK8Sve99SMqqzMBZs/V&#10;2d6usyePegXH/PqVWrNipTZu3aGl6zGy2Z4KcED/R5RTkGsgCOMy14T9tLVh1ivPhkSbMRJYG0UK&#10;VBhh5fNUOqqJ6Vm7HtuOodRIf89T15mjKtCoWYgmVIsaPaJHJW1SgalSzVixnv5SxDJe5OnEhmC8&#10;v+2NRs5/R+MXvqHVd/wbFZQ02A2LTAm1OUinDYERYUCV4nEGOKi4nPboCx5Haa2xb14OnHLlPHot&#10;hDLAu8k+lXv65nR7bY7mB8/bp3kqLrG5YvNxsSKCv1GAGBVEAeZTaVXGe9XUVK/icnsW+x4jIDeP&#10;NYwVarBpNDU5qrNtvaYXsu6tpn+DecIrhs/VR9S9l8E6s2FX0r39w74OvrSMFC3m5ZVtgnB4TXY/&#10;Z6D5Hud7a7h/DoXnkG1TXVV1ycF0q8RVuBa/Zc0se9Emkya38ooUzwuK5iVTUc0kUiooqlRBebNK&#10;jXcHTn7RnXWAcKqwXkl2VXtmk/B27Vgwfw3A5OSwZSLOjBpP/88pXa455Wt+otMVzg1TkW9I1vdR&#10;nKE2TwxYz85MaGgs4UYREYNgD+ByN06mp6dUZH9Tf2JoeES5JodJL0T5lZqQJzIRjifEtk7wOpH2&#10;VwD1M2cUMVDVPlyqDgPqv/P2fdqx3ObYmx5VXvUKX0KCAxJnYDyPGh6VJj8XHXmVLj9Z8kC9AoBd&#10;OMTOT/aKY4sMF5w9vuUc/bqIV6CwrRiatJ1nRlcw9zDO+QwDEEOe9zmZMSnRq9yCUpVWEfGxsTaj&#10;hN9wfk46oyhR6fYuxczAi3Z0KfX5Lyt95rwZRm9U3nveoci2zSarGd+gnanEhNcJwSnsBRLtevNF&#10;zeqay1V1MeuWJ5SsLVXs3e9VFONq51ZFLnR6VD1rczJn+xaJgkFXk7XXDaY60xvbNylyx06vRJ/5&#10;yrc0+cxuxWeTytm9P/jtMy8o+Zd/q+jeQ4qbQZf58bcpVWAzn36DTA+xc0heUa33Z8CjQfvHLr6g&#10;jhc+oZGuPeodyZqsTNvctHanW9Qz1qJnzpmxafTo1g4zFPoV2fTKehE/CNGPrMc/bX38ve9+SxfO&#10;HNe2Tcudd3A28z21U3B6Ms6DgwP2WbBsJ5VO6sRoWiUNtVpbFvMITkj8DvlFWvaJE8dVX1er1mXL&#10;/DMALeO0+MBeCQEccnKxrLwR0Yd5Bsyt2zSSiXtEvTQno5Q7nV4rBTYWy7l4pfAW0fJrARX4miNo&#10;b9bnAOuPXy06aN3jQJ3j/HRUL41EVJgrPVQjLS8y+R7PMbssmE/IF/qHzDicB+Nmm5XZ54AqMh23&#10;2yt2Hdck9XnDhg0O+MorqjU9l9XFvrGFuYmz7cZgy+eVjS8OAoA612F7Pj7nGX1M7TuyqU6aXqG4&#10;GMv2SLun4jfn0GbaOzQ06MEgQHOH9WWXtR0eoh7PhL1yPkY/bUdmdnf3qMDGf/WypTqfzNX6AnbR&#10;WGjYTRD3xmDmIIsDpwmBJkAg8vX1pHDMcZwAnMOMR/oJHi61vq5vWqmSKpPD7IBR0ujZLTh1k2bH&#10;FNgzF+WMqbp2iWrqmjwzkn5BHwUF4aa9An6RycWw7yH6v6ur20A+BeBa/V6XyMcu6LCwHdg/ZNeS&#10;Aj87O2NjWe7ZCxG7HMC9srLKgTnLGAHqyG54N4iQB3UEboVwyJDxw1p21r2j++xC7uRDxofbyTG3&#10;cBZQrHD5cusj0xO3TL39Sn3qH5Uy+Zv/9kdU/As/rfztm5W2v5n+sU3rFKkywwlZbjRpwPaUAfSX&#10;j57WoT17NN99QrU2x7Zu3ao127ap6LbtihjvZVmmW1Ks6JxhjwNHlDE+ij90r4Fos3mNR2e+/h3T&#10;VWnFja8ipNybrnJdsVD745ZpNiF96atKfPLzyjl9VtFnX2IoFTHQHmGbDc1bHxr/mk1j5pD6DSTu&#10;H4/o8X4zBSZNhySxhq3J1gTWn28qjehOM+8aCknTDviB+gMsfcb+hndvhUKewvFGwUIyMcLM2Vsh&#10;rkMA+MUXX7DfF7oTMGwL35EJOWNYMK+42bcutYHz735YxD3DZ8OJBF9iqzAHkWEEXM6csfGwNmKj&#10;FdhY1OYFjo8xGxL2l2fd+pD3v4H1wvybX6O++JUbU1AC5QrhfeM7hASCG48bDbqsaILfEoXlTxQ0&#10;oX+ELt/zHQCUqBwAPEznvkTc10B6wowS9or1dcVEDxauvZi4Fmv2Op7/LVWv/YBXlsaoDtthZ5g9&#10;YwaZ/Z7CSxQcI5UaQ9Mj1GZcB09pE7DnZQ2f+7oB/WWe+oeiwTiiYBv7zgLcMTrYHgqgX958nwnN&#10;IvvN11TacJuvyzRr1c+hMJyv2bTfenTCjGQMeTIIWEs9cv7rBhJaPeo3N9npjoD8suVm1PZZk81Y&#10;Xf5mdwqQEs/6etZR0x4APgoXJwPXJSqBIjx54qR7GBkHyMenoEi93R06euKUhsYnlTCBuqSuVBu2&#10;rLU+Kvdq4GWVdersHtCR4yc0YYqisrZey5av8DVla9as06bN273gX/upfXrLHXn60fd/QMvWP2SG&#10;PwrFxjLZpwYzntItW5WqX6pNrQ0ewY16ipO1N4OxxJlMl4grv5olDdb/cY309TnAwIChvRA8Anib&#10;NgUD33E4GZChLtP4yJB9ZgaACT+q0eMASMWXqXbpLhUVmKFWwNKGjPqPfdIjk76tnY09PJac7tHU&#10;0CnvQy+6Y99PDx7V6IXvmJG4XVXW55yL952UW3gobUJpfMoAsIH0XJnSK16iaG6J+mez+v7FOa0u&#10;jqipKOIesh+EAOjeB/Cz3R/vZlkcT+a8SqJT1m9VBoyDbBDOCw8IQ2L//v0mQOdtTPNUkXzS18UU&#10;sTTBz+A3BnbyCgysBpW1TT2oKDqqwc7dGhvqUDY5ajze631EgTn6aHb8gmaNzyPzw7rQPWSGf42W&#10;Lm12B93oKA64HlPKbHm3cBPm2sIfI+e/ocETn1dhzRabSx82Xn2l5xSjguUwKF4ipj8IwTcA9c6O&#10;Dl/fiJJHCZA6SUr04UOH/H6j4zMqqV7tjrXh45/0V99KcSHT4lXJ+JBzmc+9qXztnyz07IfK+Q53&#10;FLnMeC1k/YYjjnoTqdSckrMTZrRR0bnci+XgoCk0Ix+jBVmKs4rnw4iaPnNOFZ/5Z+ngUT0+2Kci&#10;A/XF9hvGAtnoafIG7F4B1A8cUMQM3ftX9+iXHzqmbS0G6u1+0dvu9HN9Fwk/7H28wOfQFYfJPl5p&#10;d6AMrSPsniEP4NEmAoyyzCsxWWt9dz0ZjhyAF4iykerOs/F5eC0v+jnZ5fM1a4qYpS6uF/zenBfw&#10;QNQMnRwzTOIDw0odOaYpk32pl/cravor+8b7lfrRR5VZ32q/GNb0WJt8acPIGXfs4dAj6s8yGRwP&#10;CRk/zZhRoJhWVxQpW1mqZGxKOVVmGKxcpRwylQ4d1TzVijHASFm8HgG4bNzYfz3CdmuF1k7j0/Sz&#10;e33/9Jknn9XMd56Qjp5U/E0PKO9Xf17zqxp9J4uCsha7AP2Q9raiN6LW93zCMT14WAMnPmvjnFXT&#10;jp9XZcMG1TSsUHndOuWPpLWsYEh/8UQAzDuGi/WT24/KLNtXFNF7rRSOETIkNtem/NicxmdjptvL&#10;VVljwMIANbIUI5pXgCIRQAwYxnl4uF9nL45ohemO1pJc5QWXu0S+FtX4gohdaUmpauvq3fA5ajKa&#10;IloAONKrHcydMzBn5zmAMdDDvZkjAJPgWiz9wXEegJbFPEay1sh8VOdm46qLp1Vlxw8C1Gk3wIuo&#10;9bCBJnQzwBgZEdon3DsErWxPhSykjTgmenouOjAMwdvVtNBsf51IRXyZFNd7sJb9i4N1/tyGfucA&#10;CFOcrP1Cuzv3AVHci+tzX8A0+hlZjPOUz5lT3CBlSokWA9JDO+5GFPTrZaBOpH4xUIdYA02aNsX2&#10;uFdiLuEO4XM2lkTZaSPbcBEEYi0zy9BwSlPpG1uUcWYtP2NP8VecmThCBgf6HcgXNa9QT7ZQW4vT&#10;QV/4XW+O4BnAJmvER0dGPOpMdJfxeD2JvkT2HWHJgfEuWUSMCUQ/4awpLjF7ioCPZ7nkuZ3J8ixk&#10;VA67nWTNMEoOKDFBhmu38q0P1qxqsTmQp6mJcXV3XjD7z84xGV3K7hLG/9SsgS/RJQAdKBgzO+x9&#10;KjllgGfOeCTp+m5sbEKHDh50J/2mTZu0a+dOl9PUNGJ7X4rN4dwJayrQ9iCCfiu9vpiyyrP2kzlB&#10;ujzZH9iCZOUCgOAXZMLu3bs9y+/uu9/wikDhTdNzLxu4/YKSZSUq+Q+/qOgjZtebnZNz+Jgm9x5U&#10;7uYNiq5o1cVUnjvCdl8Y0dn9L2vo5H7VlhXprl3bPZrf1NziS0ojyPkFJzDr3TPf+p4yBvpz2Z7z&#10;Q+/16LzaOjTzje9o7sx5ze7ep9lvf1+pr3zL7nlcUQP9vpZ9MRk/UxdFfYaqB4ft1bCYgX89/YL0&#10;0j7piWd929HEF76syY5OzZ5v1/TBw4p0njW9NaWZommN2Jw50z+pp4biOjZTqMMTwT7f9NgyU0m3&#10;2213VmS9uBtV3ZsMzpTlwjU2hvYs8P5jj33X5Sx9/VpBNrKIgArZkPDfaxkzZBnzH15AXgU4Af4l&#10;ODHutgfZstjztzbzb43CtuOImiL4aDY4ID3cMSME67nxmM6eOeNzBd5l69EqA+vNhRFVmBoeNJB+&#10;bkq6OBvsTX8poh4S76/uqMV/M9EQJghyInZ4NxEkCHTOo9NpDO/DScl7wBYCt9s6dHH6S/g9FYCp&#10;FE2kB2PvSsqaoJjUvBlm+aRTsofutfqadhronhw4pKHTX9SSHb/oAPaVssGe0cFaYHR6Sq+d59Fv&#10;/zYgQDqp6/Xbf8GNNadsWuyTnlfWZL+p8uj9iAFzxFnlirc6EGRtKMaTM4XdPFyTzr3YJiw5M2Cv&#10;GXvWIHOA5+eZi+u3qbByjQP0vqN/72t+qfZOwTgq8VJAKjnV788PoOBxaYtXMTdBjSKk7TAGHkYY&#10;ln5euIm3sbZ0WocPHlFfz4BGzFgoNWV5+533mRFjs9LOGbL539nTr7qlq/Qzv/Bv9cY3vUXr1m9U&#10;bVWxspMnNN3xJeUMfVsbV1Xo7R/6v7R6833KxUsVMSNm4pzvyZksMSEWKVWeCdTW4phH3ilQ84px&#10;sL8BGLl5NlGLWdeUVKcJn4b6y1v60DcwMryTB+hciFLB+IB+UqAKizJmnE1qemJe9UsqNGDC08ws&#10;zfU+5kZ85cp3mtLq0sjZb9j7d7iScwVnB2kwGPikNTNOw23f0kT3C1py268t8E7QaBQ9/E4Eczox&#10;r2iyTyV5pvBLTfkncvTSkFRvXb2lMkfFNuwh0A556WaJ8xlX/sFB0DEb0XNDEV1MSPdWzar/7BFr&#10;R8a3MMy1/riaWEtI2tngwKD1T1qtK9erPvekMuOHlZNf63x5mexGxqOxeJ4J2UIzagp0tn1AM8mo&#10;KqsbVFRiYC7KPUgdmnYgRp+QCdI7MGHCmfoHdT7mwf73wdYofmWefeHhJ3t2q+fAXxpvr1Xjtn/j&#10;EejFvBCcG0bBC1RhQj83jvxguU2wzIbjVii8HrIJRyJKBLmFMsfZQoYGjiyUzdDQuIan89Rx+jnN&#10;Dz5tfWvKn4IjETPmb/K+nMYaowszOVpfYfysKc0jz/ICQ/y1kc1nN8YMcGZMg871GvgymGiGFdtK&#10;Yrjk5ZkMs2fMzy9Qgb3GT5xRyRe/pthXv61cMyyjb3pQlWZ4UVzQ6xFEEnbVYO371UA98vTTC+8W&#10;UavxixlgrySe6aoD+bPQX7z4uNl7Ct4R+c2kpnzsiQDzXNcy2sLfM3bIrorKKs/a4nOWFVCHg0Kb&#10;vuTEeBcZjCzklb+5ZHhvJ15NV0VWr1CmplqD1RVKb9mg0fvu0tA9t2m+eYmOm6FB5k5xCUtjCjxT&#10;AKeo7/keL1Z3z6AXSMqz6/Qn4+qzcd5ZTUV+KinP+5Kt6KgJzm88qZlnXpTWr1b+e98ZrGXEePrm&#10;Y9Keg15h3tMQMbwwzhYoYuOYbapReqmNV12d4rNpxW3y59pcyH37mxT/+Z9S9I5d9tMpJRPjKixf&#10;6vIFfUDNATIY3HBfuN7gqS9qqnePmnf9snIrtxjI6dKEGQ3VdS1ewKi8+5g+9dJqjc0G8uOXHz6m&#10;iI1z5BrprrdK9DvtooYDS7JKyhtU07hK5VVLtH//YddJyPMQfHA+RhV6AHBKhGFkYlon50u1rqFK&#10;jQU5IvYTnhuOK85ICrNNT025kQaQY7kWYIBjyuR1vwGPcG01W09VVdd4KvTI8IjLK2QCkRjWZPs6&#10;bDs/xwxq5AXZNQD1wfkcXUjE1GSyvsaA+rzpsrCfXwvB07QPo5J5TVADmcdnEP1Cm9gD+szpM5ei&#10;7thPAFXaB5iF6IrFB4QjgWjY84NZmZrQ7VURbSzLysTpK2Qu8hC9dqG93fsL/Uef3Hb7bZ7RxLhw&#10;Dm1mPjJfw/6nnXwepq6/GgVjdyOgHmT9cU/6n4gsdmLjkkZvC+CVCDMFz2gr685Zt070dnaGIpNj&#10;Xu+ArY+oc8C57KXO+LPjDFHPKZvTFTkptZSarMyN+fJA1nUzoDfzDADE9gsXPNpNdh1jg/54PYn+&#10;xs6AH/t6ez3FHHuOfoKPcWqRKeJ23aU2R40vbIwMsGNnsp2sZ4VGMmprZznDkKKpEaWm2pSdbVdq&#10;ukOZRK+GR6fNnkmoxMzp8bFB01dzqqmuVHFhjhLT/b5NLbKNuUxgiuwiM/LENq4nTpzUqTOdqm+o&#10;1xvecNelbKdwiQQOE8YSvfRaIujXIx6Z5yfzgswxbA4q+yOfifAfOWzy1voK5wG8fDPj+goyOT33&#10;nceVrqlUAbVLWMpkMjpq85ItNjOZHL2wbLueSZXLRLWaYnOqTo+ZbV2oO2+/3SvW0we0M+Rv5nfk&#10;uZeV+bP/oZkvfMWduQW/9LPSpvXBQ9m4Tv/TV1U0PKpc+y7f7JNI50Wl9x9ShIj1zq3eBh04Kn3p&#10;60o995ISe/Ypc+iYcuyI2hE5dNx/ExkZVeTcBdLXDDONaWZwVAVU6q+1+XbHTrVvv1f7ClfqdLJK&#10;bfYMPZliTWRjmOO+Ldo91VmTGfbeYBigkewcE8MuD4PeDOQwY3rw4CEfBzJwwqDgrRDXQbaQHk5d&#10;DBx/4e4hN0Nh/5LdydxhPsKLtMW+Mjg46XyM3YqN/8Mm2oNMpbYH/cJWlAML9UV8zhqBbeAPxr23&#10;p9eX0sCrZCmw53q1AXZ246jMjWjCxAtbw14B1MPXkLmv/jx8ZYBgQiYmUfJBA3ysi6Ex0NWTg98h&#10;hCnsRCPpSDo1JL4HiLN2nHXjCJyQ+A4wPDtyNijyZiABgzBkmcXEuVQ+7j301wboV6lq+ZtMcFnn&#10;0Gz7ju85ArI25RhIodASUXQT2H5a8KWo8j7R/ZzKmu5RRct9/hkCB5BNGjtpoBCZAESniJQjyIpq&#10;Nvt3gdF4ZRsdINqzUdgABkJxeRqgnQtY9KrZ1gfDZ7/mKapRAwqs/QT8l9TvcIMXpvMCXgbsubf/&#10;XVTvf3M77B8GncwGGCNogz2V/c+WTVXlUQ2PJXXyTLt6hoZ9rXddY4uvX37u2WfU37FbVfPPa2vz&#10;qHatnleZThk+eEaj7d/VZP9BOzujmubNWr/rXapa9ojdt9j7VnM9Nn4ZXUjXeVRxzgTYMlMAJTbB&#10;01f1w2LiK2R4PDfHvU8XzeAyfnWvbjhW8BrKETAJ74Tkt02yVdyk/T5qE5wCZPmaGDOFRjGQRI8K&#10;4imvUgxIZBlBYvycypa8wX/sGQ0FeKFNKNr4J+cmvbhfOjmmhk0/7X0W3CfYQoR7c1BMsdgkVzwn&#10;rVSESGqRV9W9ry7qhSDMnPGfopp4XXiMGxLn+Hl2jM9HdGIyokMTEZ2fyCrflOSqWLtWF5gAzikx&#10;IV7jHnCMkDByhLFK9IjIP++5GOu6NmzeruWrNiszN6zpvhc1N3RQ0yPnlJ03hV/c4vUiMIJSpuRS&#10;poCSmTyVVtTZM+RqPmMCpbLR+qnQxtlAQ4GBl8JqBy9DplAuXuz2+U+BHfY1JqWurr7ZMAhGXUbT&#10;AwfVf/STGjwT1F6o2/STzssBN1zJExhgpK3V1zdYXxeLLRITCxXOPYJrczWcvwFf3ESnGmEEM2YY&#10;xp5eVVzkTiwEOWOKkwEvPVuF5Ja0KD53XlMzCc2kyx1U8iyL73u9Y9YMwZMT0rQJ1buqSbXNtbnb&#10;Y3xlfIY8e81gHdkZOFPoM/rDK7wnhn1tPEXZeI0lzdA9ckbJz35Rs//0L5ofNyCya7uqzNDIM3nA&#10;9kYApLiC4oCvAOoY6seOLfyxiADqZpReSTyzs9iVh33DqGYxEEwWkg3EGkq2r3QZZ4DaHYw2lpdl&#10;45X9CI2OjftSm8IC47+ClKd0Ej0nm4gb4DBC5npxPeSmyT53qhgtXMJ1FBkTGPPFNs6z+Tk6E8lq&#10;dFmLSh++X901VUoaMF/S0mznjZq8mFJL1JTl8U7Fq5sN0Bqfm7ymmQMDZrTOJVRhAHs8nauuaWlz&#10;RUR5xjeuq8zIyDz2uBL/9C2TYRnlf+BHlLuiVdl//BfN/fUnNf3Vb2nu2Zc099JeReeTijaabGM9&#10;pf3eiWfPzVOmsUqpZWbw3naf4g/Z8fB9ynnHGxUxYy4Sj5ndxe4D0x5RZ8kTxUdzYsXeDzi0oLHO&#10;pzV8zgy+qnWeBZay+w1ZP6B/Q4A38cIL+s6J1eoYKXWw/v5thxUdaVPh1q2XxuDWKRg/eJP1/GRt&#10;MH/iRQ3uyGUOvvDc85q1eQ74Co0W2oV8Z/4TMW5sqFPXxT61xWp1W0OxKvMD50/YLp7l9KlTvvdy&#10;b2+f/w7wSvR33dq17igkssc9AHpE3PgOQIz+YDtQIseACNoU2iE4vRhsUqWRQYuBevdcTC35KY+q&#10;swzpSsl1a8RzsHSF7XpYc00byYoJgTrfMzdI6abeD+0GtAYAbtbmRKADF7rDKZmJ+LrSrkREe4al&#10;gyMZjxjvqIx6NMy60Pn4aqIPkN8d7TgNcnzdZMr+bmpuMnEw5WCIol1U7w77ifbhMGD5IlGwYMa/&#10;OvG7V4uo88q85U/4o7SUnSoyvq3o0OCQG8CAcvQVY4i+wQbFyU8BwrAmDxle9FHG7AlA/awBrLlk&#10;SvNTYyqc6Pat/sbsuZAN07Mz9mzBEokbEe0k08Gj9RMTHtH/YQB1QAup6ixFwJm0evUq5xfuj3Nq&#10;2NqMTsPGuzYFdm00VmTzrtwzxkaGrf/MHurqHbDfT2p0NkdjU/OanE5rfNKePzqv0vw5VZXGVJiX&#10;MfvH5Nn8rN3T2mPyDf2Fwxk7Ka+gVG1d/Tpw+IzZjnPavnW1GpsC53wwjEEgb3Ji0uTmoLeTeRfy&#10;9+tBjJc/p8kOihj62NnNuR/ODfZfx5ECHqE/b5lOnNL8U88rbfOh4EfeLtn8ZJePzNCopr7xmBKR&#10;PJ2/837Vt1Rrq2HTtRUxNdeUWz80u20R3hN+Hh4ecZsMvok+/oziphPiF3s1W2Z2nMn1KCn07L5j&#10;dizLpth+sODnf8p3J4nVVit5/oKS3ReV17o0APX2jCYgbWCMibmXzZOcFcsU2bDWGrLSFNMyZdfW&#10;KrmyVmONdUpd6FP8vNlRa1er56M/peNv/aCO1G1UR6Rak7ESZQyg1yUHtKs2TxvtOVh73momfVEs&#10;qxyfm/4o1yR4EvuRZQhketTU1Josv/E8upq4BuSODHvP/A0dHIuP61H43bFjx31/fXACUXnmJvWp&#10;fItas5UIgJqi8HN/WBS25eTJky53XOfY3B0dNTkzPeuyPpR18Cw2aD88a3Y8ciyY00GxzgrDEQ2G&#10;nygOyjbP1wTqN3oN3yNQEaYIDTx9GEV0ztUTg/PpPArKcC6Kk0aGDYa4pFfcNmODFHS8gpe+yMyL&#10;Tep9r10KAWCQXJN7aJsMjJ3w6F3Lnb/pFf7CKHPQ6oA4j+Na5JHXtu9o4Nin7PetXumW1OBg0A2M&#10;zw56mjRRbDyNGNGFVWsdeFPkjcgOEcfFz3eZEC4xN5LxUGLUEH2/fGrGC4NgaFUue7MqWh92w5yU&#10;fF9rTURpuleFpG/bA5C2z70wiII1rVzj8oOFbfAxM+BEoSfOrVqyVgcPHlabKczE9KSNZVYr1qxT&#10;aqZHsb5/1CYTCC0tS20s4zaBbLKaEUwfYPyVLX2rkqV36/j5SR3eh9f/pBqNm5IGes9oiU7O5RnA&#10;M/ve7Fe2H+DhrtUTr6CciAn3UZ09ctj5ZeWqVT5hQ4JnKMyAQwgDA8K4AP4MmSHd0BQ3AQ3f2Pem&#10;iccmMiqv26TSwrRmzAgtb3nAhFqxeg79tQNOCocFxj19Qx/JJvSYpgapaC/r/zdd0X/cE8EPuKPq&#10;aixqRtu8tccUImufTc6p3po1OBfxyCpR9b7ZiIaSEeVaI9nj9mpipLgvB9Fz1refN2Or3UB/35QJ&#10;r+lh1WW7tSFvUkti4+obnNT4TEyDQ8M6eeKEp3S7145UyuEhN1q5Ktvx4ahhTRrFe+Ilyx2UE2E4&#10;f3q/LnZd0IXeefVN5OtCZ4/ae/o8i6LzYo+GB/s1YYKl7UKbCZhxF775BaztxqEUeF2DdkfNcJhx&#10;42FkdELTM0n3DCo5pPTgU758YGrwiPMcThJAA3usO11jbhBFIkJWVm78nBm1vp2y8TWglEmKvdqD&#10;GhZT9tO0A0znaY6bIM5FRtFynBeh7MLICtKuik0Xl6iqdoXKa5ZrJlOu9o6Lmup5UdHJ/Z7yz7x3&#10;gJlmfSMGwmWhT1r6iZGUelK5vmXJkkIbcByERmxFF40EqfFEPl4bmdww0EikN5SNHjkxw5Et1xiQ&#10;yIGjSn3yi5r8xveVMqM2bc+cixK/6zZj5nLlGhDBAIykp1zH42y5Yi1+R4ciBg5eQTt3BoVtILsm&#10;fUm3B4XKZl0m0Tds+0ZaO8tykG0slbAv7TfRwMAzWUyBPPouuNTla7FnPGNMuvncjPFy7wWb053K&#10;N2CUH8ftlbLLmDGdV+JOSdZos0TKgTQXM37iWhAKH74HyB06dNgjO0tqC8wAMqMiG1XjmjWqNCDS&#10;PzTouiqYK2XKTk6r/Pl9SvzvzylG1HuVGT+kLBoFoKHU9FehxlNRtRtQ31hugMtYIDo4ouju45r9&#10;zL8oYfMn+ua7Fb/vDmV2H9bcn/6V0oePKXv/3ZIB9/T0tObPnFesZYly1phRdSlyEPQF1SjmUkPK&#10;23SnImSmLDfjjOi7GaPsR58xHQgo9/XoJs8xQqhv4s6ChefvO/K/fKlKw7aPeV9hzOKgAeB5WqE9&#10;y8X9+3V7+WE9cX6TNjUO6EfXPubZN2XLlvsaylcQ1/brB/e4ki6PoxtFNn42UVxH+s4aCw4U2oFc&#10;J92v3AxgDDL6HxnL7wEljBv2welzbeopbNadZqkUgziNqIUByD5+9JiN7WkzfKbd8EFH7Ni5Q2tt&#10;XPk7WMtd4kYQqck4fLFLkN/c5/y5876dHEYUnzG2gDqqx9MeADJ1UnifEzHj34B6VyKmGkO7tbms&#10;GMwYQDGyZsGZr4UAXhjw2ERBO3G0BAV7aSNAhHTki12drvealjSquCjfdPWEF8osLinzPYxPTWR1&#10;ZjyjE5NRXZhM66S9H0tFtCQ/q9uqIlpTZnrLpts1xK0T9wKsUpSPNdfLbfx7DYT39vX6vMEBTGYW&#10;64LhIc5nvPgOXdLgDrzrXPwq4revBtQD4vlzvLI/23pReZ7oLWnwjO+a1attzq7wqvmspYZfaEez&#10;AWfAM387iG5s1mS52U019VrdUONOl+mBi5oc6hPbN8biuSo2PiEjg37HNkUXuGxfGFbatpgYCwAX&#10;vBoCdTK0rj7vtRL9wD3InmC9OPdZu26dG/H0C9FjAAD8ynhAQb8uPvzjgGzuFReXqsbaWV4dbEWr&#10;mNmmMQNpCba1NLBu14MXM6YXK6psnhSxHWie8gor/XwKBBONDLI2yzQzF9W+Q2c1PDqlDWuXa/Vy&#10;s19NF+TEQmd00AbAOQGDqCmbkHdeT+KaLD9gGS3jELexwx6CH1txLhshCxbbkDdNxw2oP/mc0tWV&#10;KnjvOxVB/5mBljH5Pv7lbylVXavShzdq57K46gpzbE5af5HRhv1zFRElxvagP8xws740GbykQbmJ&#10;OUVOnjHbzED6ji2KWPspdhozfR159K0OvCM2JzNn2zT/8l5/vhwKoVLbZHmrohvXKsfs9GxrrdIb&#10;mpVuNTTXUqBkXam6Syt1uLpFZ0talemd1mRlvY7/6E/opYffq44y05/5MbXkprRMg1oV79Waoqw2&#10;1Zaprijm69F9pLLooxsTY4pOJAiC/Um2K31+q2PN+cw91qjjz6H+gdt8M/1mG2Bjm+z2zJdrXxcH&#10;JpX/165Zq/HxUZev8IQHMk0fBRnTV24F/MOg8LnJMsBhQ9FDUtunZ2Z8K2qyDhaTL180ncz8CzO8&#10;yEAJKFg+C2AHrF8z9T2k8P3VryEh4EgfyjdlB6F0EDRXX4M0JJQSygiv55WCmXNMiPq+4Qsduuh+&#10;6blJB8T55ct9nff1lCPnsv5ytP17vv1S822/esmonR447Nt0sV3ajIGHmVH2ee7yiA/ReoqJTQ0c&#10;8KrGQ2f+WZN9ez3yV7P2R4MIoBkxeGU8cpVXbgC+yYxRQLtNPGszBi+GI20HXCDUaM8rD2+OvUbd&#10;qCVFMChgFvQHX2fSCU9lpAp8XmmzPdOQ9VfKwY5Xq7ffsQUTxi1AvbBylUeUQgKsAUAYByduav0N&#10;0xORjxWyR2Wdutsv6OyJI+obHlNBcYkefvh+7VxtE2Z6j5bc+XtmtL1TxUvuU1nz/Q5yqZ7P3u/J&#10;SJmefuYZ/fmf/rG+/9h3YALVVefppaO92t89rNqyAm2rLlRDvj2vPddN+1ENHSdNeI0ODLn3iUkP&#10;P8EzEAK3wwwEDPFw3ZP3qX0/OjZq72eMP4z37POCQvb7TJtxXmQG+DFNXHzWnTbFtVutH4Y0fPZf&#10;fCs5ons2BewIjEWf2BNtZqSZYb7kLm7xSlroz+Rkjz36vIrMUC6mQI+xGs9KqjqGPE6K9umI+udZ&#10;1xNRySJnHm10XrBjat4Mn2RUHQbwz89E1DMxqdRYhyrGzqrGjgJrT//wpDrtQifOD+vM6XOeTkMt&#10;AhQ2Bg8RoyWNwX6nq1at9qI/pHXTV92d7QbmuzRhbRlI1Kp3okJjc+UaSlRqoMv4ve0pTQ0f13j/&#10;MWtT2osIjoxOqm9g2OftnBlIpN5h/DrZs9N2hArCMPiuVJWFBqJHdkszBvgmj1hfTrsXs3rVozaP&#10;3h8YCf7zV4p/+h7DGGFdWhRXJtHjtSjITCFjIz1Pto0Bd2tfJJuQTQqXA4C3wDh4dUKBoNwpfoPg&#10;JAWXeYIMo594BcAWVSxTMlql0RED5vYc8dkTJi/aXUbgdJgZPOr1I1iWMmtyJjN1Wud7RnWgf0rl&#10;hSnd21i2ML4maA1YMk8968bAKpGOGxG/uSHRTy5ryt2hiQEFIMozYyrTdl7zew8o2X6RUtuKpzMG&#10;2IeV9/C9irS2aNrkAtvpUH20II9VZrRvUaqzGYcRA1GvIANADtS9bUFEH7mZMlmIo5HlSlQWB5jj&#10;xLB/xB6lrJekwGW+yTeyoMKILwAzbXKMrKSky9ARk/HDJptG/dpZ6y88+TU1VaqorDbD0Z6xpNl3&#10;VQjBuV/G2WhBbi70G85iQAD1B1izTOGkonhCS21MSquC4krwAOPN2ld+xd8TNueW5Rcq+7l/1sg3&#10;vqtCa2POg/cqu1C0CGcUEbt8489Jm8+s49uWHFbB+bNKf+aLnrKYOntBsds2K+ddb7B+H9Tsf/uU&#10;sr0DKvqJD6rwtz+u/Dc/pFwbj+lnXlTc7hnbvvmKvXF5hmDdfa/yy3AwW3/xXOl51zPpuRHjoTLX&#10;CWSr4BhG/niGwoKMHGl/QhM9L3oWWOXyt/pnXBcwwbZgOBoBp/MGznK6jurHtz6jR9fv8TlZZTog&#10;zz7Pblxwptnv+K0f/kEgI195MB3HTTcOOU+gi/JKl/jr1XOdOYjxjvziPfKda0AAb4oKEc0+33lR&#10;I7WrtKsmR5mZoNL3wQMHve4Kc7bJ5N0ar5myxiPA7MccOt4AORy+xGVhXnPQFnQJ0WAMeWRWqFtC&#10;4jcYTHzHemkctnPpiIbTMc3YeIykohqbt3EymZNrX+ZG7NoLvXOzRDtCGwke5J7hntG0lzb5mnl7&#10;vWBAmfmwgqJYRSXqH5/URCam8VipDo9GdHScgk+m282ozjPtQ/baloqobq+OqNr0L+2/agguUdjv&#10;AE/qeDQ3t2jdegrCBkAV5yUyEj2MswMQwm9wqDrwMAOT72nzzRC/xe7h9zjRGIPQqF/MJ/QNgQOy&#10;q1hvjA5ifTwOtS1btqh6+TrVNNYbQKtUJp9IeqkqjK/pv8VHj4p0PlKupvpq7WgNtu2KWr/OmX4b&#10;Hh1zmzUsDgvv8Bv4Bz7kb/SRtdpe2Q0n5u3iaLP+mjQeQe/ye9ruTh07PDK/6FzGkoPnDott3eig&#10;L/jdfHLeizWT5r5+3XoHeVybdfjYdzi5AO/hGELIKHiJ78mCANDjhAHEMOd53oI8agCUq7Ks2N5b&#10;G1F4RvOprAFwa19elcyi0cRUSrPJjDvfmUvoZdoHnTx5QseOHlaTgc2dt7/BZQpOWhzo6LuwTfyG&#10;9vA7+pPner1o8XzmuiwBxOFy7Pgxd9qsWLHSo+uAJZ79likE6iVFKnzrIwZsSt0OH+kbVPqfvqUy&#10;03PV969XTkO+5hJTLv+Qx+nUtOMJdlZJm23POB46fNSLymGTqahYidXLVfLwfSrMz1XmqedlDC69&#10;YZeyVeXKrmpVdsNq4+scE/tTSuekFO3vl148YPNmVjl3b9Z8RVzp/LSydmSidr/8OaXNJpo2e2tw&#10;bl7nZkq0b6ZFh6MtSpq+TDYs0dDtdyly9+2qK83zaPmG4mmtjfVpRc6IVpTHVFXXYrZJ0E/XkxfX&#10;Isbas6rNRgSsw4PY5sylxbz5asS5ZPb09PZ5EKk832wmswfAK2l2qTG7gHN8qepV9h58AJ9zwIvI&#10;d/Q5/RvLkoGXdAzn7bmVh3sNFD4zy8GRkcgNHGHYEMwHnIjhPAqJ/iPLE35lvrvuYUmrtZU5FTyv&#10;yaHf+I3f+ETQ/lc+RHjjq1+h8D0dRSNCAI4gDr1YnMNnvCIQOedaHi4uNT140iPHbjwu/AbDj4gU&#10;xd4KK1YGJ16jnRDnU+V96PSXDFTea0D3DlM6OQbaz6t7958YWHvewHmHg3acAlQBnBk46EJmsucl&#10;jZuBQ7E6GKRuw4fVsPmnPXKDYYkDwIsgWdsAfBQnSNq1KCQWL0DZmKCNBWvdKephosSNrowX4Jhd&#10;MGhtIvsxZc807BOaaDhGd0hcx6NPdt+kAWvaPtV/yNOAvcgeKfYzA9aGVjdsuR6GOpE+iIHGQEXZ&#10;oETDMQLk0F7Sjz3N2z7PjSZ14vhxnWjrNMXXql07Vql44nsqqLtbZQbMF0cMFxMe8WeeekJ/+Vd/&#10;5cL/lz/+ce3Zd0z/80//RJmL53T/hjVa1rREaXsWimpd5pgbUwZjI79AjfVNysbzNNDT6SmMoYBH&#10;EeLsQYmjqC4zvBmi6aimxgeVXxAoOzgkY0BlpPeMAe+LKsiZtrHvUUnDLpU33x/s5W3jWVxrhnVu&#10;4OTgd2kigYlhsQVXQcVq//xKCgxTIkcIkdxCxq/C78dzkuo+alglYcZdkwH1CTPqaE2Ngfgi7G7O&#10;W/iH/Sl77fszkxHt7ptU+9CY/XhY5f1HlNfxvKa6jqizd0xt/XbewLimpkl7zHejjnS4rVu3XarO&#10;i3cfo4EUSQA1RgEKCgBPAaU5U9aJ2SkVF+QaWFmiuua1Wr1yqRpKJlSd2a/WqqRq4he1rilfrUuK&#10;VVUaVXFJqZl+heru6dfw2Kga6oO1lCHRX4xJcXGh8ubPaf7ivygncUb1LdtUvfIdqtv0UV+u4fxp&#10;vHA9GQPx3cDgkNcgyMv2m4ywuWQgjy0IAbcA0mhenaflJxPTmrWxI9oVM9DmvG/XD7o1BA+XDyh8&#10;9fWKY2NeWA6BeLWRiQFA33V1tKmsolbrtr1JlU07FSta4kA7MRas1UuMnDEZwp7xfYrODerEfJMG&#10;hru0SmfU3MS2XEHGEPdlzvpe6yZHLnmGvbVXEueGv7lVcvnT1KpIQ5kx3ZiyI5PSquWKrlyu/Lc8&#10;pIgpiIxdl7TRohLjWU2Z/EksOKoWyBTLdYG69RWDxNKZucmLLpuIorAtoWcQ2XWofYBsRHZxXWSl&#10;ZxEsPA/OTup94PD0ZUJ2UBgtZQaGG1wGQpGfXKOoolkFpfUO9lme4vzjF7mSf+grDtL6WYaxb/9+&#10;TzPEQCTitmXTWq1tsTnTuE7RuPXNQlswyMlE4ZXjwrlzWko9hlNnlO7pUz5b6Dxwt7I2dwAMAEiA&#10;ekE8V8mBIU0eOKaV3/6q9MWvKPm/Pquk8W7B29+k4p/5iPKalmn+n7+p7FO7VfSeNyn+x79+af13&#10;9IU9mjlw2ACeGeS375BaW7w9EC3Lmq6gb+kDd2zgIJ41WWM6ED2BXIJ8DfhYm80NM0bcKRzV9Mh5&#10;9ez9UwN0tapb/yHr/7JLfYbRQHSUCDNzuKShQbmn2XvYjD+bwwAxjBycNfZGJmS4ick4Gx90F4fx&#10;MI5i9BpZLm5I2ngiBymsiY7MLazz8addIS+HB4RRQtbNyeMn7FZzHm0IooXYq2MORDBmzl4wo6+k&#10;SlXTF3Xm2FG9vHuP6zS2YaNI044dO9Voz+DLbmxOs1WWPajfE1p8z5DCv9n+q9xA29VAB6IvqIcA&#10;sIAnkd3FOVnFcyKaSZn8mJP65uMaSefKTGhVxYHpN5kxtohoJlXJKShHAS8cFsjvkHCOdnV2Ou/l&#10;G2AubFqp3kiRTk/nqT1ZoHMJA23WlpWlEe2sjmpXZUSbDKCvLouq1qacNdfpqulyBYXPfvjQYXdw&#10;LVu+zAuBNTY2uE5ZtmyZg2leccpyPvOKpQcsYQQoB0UBb27tMb+HT+FFnEarV682sRIsYwvHjf7n&#10;PIztPQbSZ01voePuuP12d8oUGW8eHLf5bmMRtblxejxtdkzU13WGz8pjkcn24pDxm73faOzMGlue&#10;AX2I3AfM4jBiX270Zbk9Cyn2Fy60W59f8OeknaT/UzeHtdtk81EcijHBAVhhNgiV06lZA0ABEFPw&#10;j/XxpANzLiAXHcMyNapjc93rHWGmF88/MztjwKfdjXzWqNMvyCmczIAQIo6ciy5jXgRgoNttb2xA&#10;no16D4wrR+AEG/fzmOesI8eGYg5hOzCvyFbIy83R5PiIxsdGvJDh+MS4O664NzxJn+zds8f7b8f2&#10;He6siBjAw3lMJpX3P85z03FwF/fiYC6FY/x6UihjeMU2JFuGQoPIOcYFoM5cviWCT4+d0txTzylj&#10;9lb+g3crXWq4ZqZHvcNmNz/xsgrPnlHBQwbg161TOjOneWxxZCQy0YAl+ADb3LpNHd3su1/uGTFj&#10;80kligpU2FKhWGVckd1HNHP4hKKtNZq3z1LpadOHJlPtWqm5EaWyM2ZMTity5Eywm9Y96wyoR000&#10;Tyhh108YLhpTkYYiS9Ses0JH0i06Olet0Uie10tabXZczZIKLW2q1NaKlNYVTGp5fFw1mX4VGciP&#10;F9crWkT9GeYxD39rY0TfQ1VVlV4rgv6H12vrCOAAqoPvb0ThOQQ0Zsb7ND3Wo4rClNkV5YEuMT3o&#10;znx7XpbsYT8FgD34Ha/wI3zGXJswHmfuxbJTqiiJ+65NYJ4fAvtdk2gPUXH4kfnJEhbmIw5PcLLr&#10;2asIXQQupjCjF8E0fcCSS9+eF14yvsr51V/9+CeYSBio3CTsgOvRtb7n9wgJUqiYIO69RNHZuaHw&#10;YOCu1Ug7yQ2SYK11rXVqcfCZKQC2TSMCWlC55pLyvx75vSY6Ndb9vKpX/4hHHvib9epUrm6+8zfV&#10;tOOXVbXibSpuuEv5FWv9mb04kxk7VSveodp1H3SA4R4YYwgcBQBiDBb2UsYYhWEosJHrKedEM4zJ&#10;PQ10JmAoM2ZYlzo/O2pGbacbMHMGFomEe+q8AW3OAcBgkL2SGAMD3Z1PaaTt2yaQrQ3OpFkVVq3x&#10;3xNxSdt1UZJh2jtE6s+evXudIVCw/IZoXor0DzN62Wc9TEWsrYjofNs5HTl6TrX11VrRktWKsj41&#10;3vE7isWLlDJA3G9Gafv58zpngon1g+mUGVeVxZoYHdL3vv4N3X7bLr33fe/T008+pbaRcW3YuEHb&#10;dt6u0uq6W440cDaRtNxCszQKi9V7/pwBz2CvQXjJz7HvUYo8d8hLfAdvDQ0MGrMnDbwZL+eY4W/6&#10;YnI6ptLGB7V801s0N35W490v+uRn3eRo+2MqX/qQjz0dzv1Z7xsUZ1pu5129Lje4P+PM2mm8x2Q+&#10;INwWPykRDirusp3FcJJUawPqJjTZV33Ofj9hAH0okdWZ4Wk91TWm9sFJZduOqqL3pDIdRzTc26/p&#10;lAmW/EYVFFeruaXJveo7d+70rU7Wrl1rxtSSSwpwMS2eH7SV74l6wwvrTKmsX79eq1au0PLWZjcM&#10;m1dsUdOq29S47m1e+Tw93amZocOKzZ1Xc12h6uvqNWsKut/GNjGTMCO6yfr4csYMnuPJvgPqPfop&#10;4/dxNe38d6pY9hZPl4MC2X9jCcm1ELCHDuzW+HCfyosjBtIalUjl+XpRjAsEHobLhQs2n4emNTJl&#10;it/mLeutY+wjHw1SoDFeuBYGEsYFRB9gYCDMMWZoOWmvGJmcD9GG0CHE3AH0eTpsrQn5fHYKWOlb&#10;+1Uue6Mql79F1Wvea7LiA6pa+Q4Vt7xRIzWrlBk+oqaJo6pqMFCYW+HXsisH42D3wrmDc465GqRx&#10;XR47zmHsBg3w0SaE9tVj+6pk7Y+lcxSzeZCztFaF//5nVfCmhxUxEBMhImDXZS6V2HNl5uw+phh9&#10;a0l3HBhZH70SqFv7lzQqa78n7ZrUdMAkW+shCwHkOZF8RUfst4Mmj+hd1vpeIuYVhQin3HiZtfmF&#10;PIzamDkgr1zt661J0WYe+vIKk08By1zJy4ybvy466CsMSeTe3r37XMmxZOeOO263+bJJ1eV5yiso&#10;8iyiLP1tF+Z38AaKFAPZs0IMPMYqylS0vNWey4Dvmx5UZOUyM4RSqjRDvsUARaEZ2iIN8XNfVtVn&#10;Pq3Cx76rWePNeH2dSh59m+If+0lFSGf/zlOKfvk7yt26Xulfe5/SdXY9HiU1r8jhk0q8vM++26SY&#10;3YM1hk7WJowQX95hc4ptNqFUgkwDtiytuZSRkkmbUQ+AtgN9gGGMTri4789cD9Vt+DEV1Wy61Ic8&#10;L/IRnoe34a0IKd8Gksu9MnYQUXSy30RGRpRZu8KvTxYJjhmcKrQDA5LaAzibfanDlPWhtRGHMxV1&#10;cVo6Xy/qZ+YdQAN+pr9JdwbMAHgAbhjVtGlqasJle1VVjfbtP2T3ndLgyb2+jWhRcZlutzG9zQBb&#10;4IAOintyDQCUrwsN+fg6RHsg7p1nz4+MYM5xb9oIHyEDiAYBqrxYqfUHmfdUe19VMK8NhfOqyc1q&#10;aD6q9hn0TI7qYkmuvohbb4ZMl5txxjMASnEO8Fz8TYokUW6izhlrX27TOnUV1uvI8Lx6J+YNTMXV&#10;WhLTbZVZO6QK03OkdS+mYOyvT2Ff9Pf16+Chg76ml4gfIBZiXmGzMUcYO44wKxLDk+VntPdWXBSM&#10;P/3N8xJ9o9gXTqNQZ4UgHcfFkSNHHVzu2rXLHTOhM4fCXRTKYykZ+rQ7EVVlPKuKPORB+FwRHZkw&#10;fGOifZuxY1NBxh062KEc3NMBpp1LzRKeCT6l71l6QbQccEvdJQpc8Tl6iHWmY2OjzsM4weEV9ArO&#10;Fta70z8Y2p3uAOj1quSud0x/Eu3lOjc6eN60tYPegEdZi46OolhrWEiPdo2bLmQbtLGxYEs9dGPg&#10;VAhAeI71M68AcBwTQSX24MDxwnz72tcq9PTT5Tb25fr61yv06U9X6pvfrNK3vlWjs2cbjQ/YO3+J&#10;Nm8y8GPPi3OGKCH3Y3y4NlktABKf2zEK8+a7vKD/AzAV9/azPRUZbPQbcmaxjfJ6EJkGLMGj8CJj&#10;hIxAzlH3gbkc7u5wmQIeWWCYhb+h4JXs1ezhI5p/6gWlcmPKv3ub5srmFTP5m6xeqZEDZ1R04Yzy&#10;HnlAuTtuU25Fk+myZrMXm+SFsA1Exg3DsAtSblGlxiemnK/Qm0R94cEiltB0tSvz9H5ND4wob/1S&#10;pTctddsy445rKtuXKp60/tt/WpEXDipWVaHMB96nxLK7NF/Yqs6cpWqPNGnvdI0OThaoazaiGVNR&#10;5SYPthvfP1CX1sZCs9lyplRXaDZy1vT3dK9mxuy+OUWKl642rHWlo+y1EPMIGQrPjdk8wdlFtmed&#10;gXXmyLXtmMt9n03Puj7JpieVrzGVVtZ5Tam8YrMtyB7MK7X3Dab35kzfdJtwmjd+KzRdx+4DLFVh&#10;W+agJhcOg6VNDVq5Yqlqqwo88Bc3Pg7o9eW761HQnsLAxjTexB4tYZcemwfsasL8u1af+NzNidgc&#10;6zGemVRxoc2p9Khmxy647RjZu3dvFmOFqrcY4aFADQePV25+9WDyWUg0Aiak8h7pSTSS7zkQMHgU&#10;iKYzwV9xHTsAuKSjswY9XEtAJAEjIZZXYcbT0qCbr/rtYuJe04NH1LXnv3iktGrVu9Vz8K/dwFyy&#10;85dt8Il0XUV2vcseYd6bJrC/s2YMEakjYkZKpxeZMmAGQ82OnleOg7QFkG3XoK1eGdONKjP8zIil&#10;H33SGejFoxMa5pe7LXhzdX/wOeewnYA7Aezv0fbv+/NR+X1q4IjKmu/W7PAZZ2KiLCFQf/z7jxu4&#10;7tedd97pXnG2fUuMd7ogxflgnO13Jb0+OtepQwbSn3npnEozZ3X/5jmVND+k6tU/6m2dnpnTd80Y&#10;/eYXP6ennnlWA6aEHn37ffq1X/tZ9fYM6d/96h/pkbe8Wfc/dL+q61s1WN2odWWFajaBkjVhNWc4&#10;yXrS23UrhJMjk02q4/hZ9Xef14MPPugCNyQKNSDsNm7c6IIAQtGeO3dGybkuVdfa5IzZc1p39/XM&#10;2bWqbfLWKjP0lDr3/42NzXLrt3LNjZ1Wy12/Y7y13LMg8NKxRR7Kpmbdj7nRuXhs6H+EQ2L0nAEx&#10;E8JmTLNaMWHW3JwdqWxUsWhWA3MRDc9JW8oNjE9GZLhdy6z5ufZd+3RSx4aT6h+cUf7FI0r3dXn6&#10;WX52RrX19WpsNgFjcxGhg0ERTOiAHxaTt+pS027cx7T7xsTvOcdeF97C5yPnv62h0/+oiamkupI7&#10;1D9bp/sefEQrW6rsOVPGQ2lN9O7RwPHPegFF5phnw3ClG8zTy8Rz2ZyzuYYzaqL3gBkZBmqLV2l4&#10;PKh6S8EixpZoB2ugqAiK0YbBwprbtUsL1LpinUqql7lhQJswakj9w5gEhNCf+/ftc0OGKAPGC2mU&#10;tDFspxsb1tdcF6WDkYxh484uoyuf58rxGLKx3jNj49v3tFYPfFP5NdtUu/5D9hu+DTrUzze5Mj18&#10;0l7MYEGpm1xzZ6CdiGEMcMDJRnSz1e79moyarz+myNe/rcy9uzT7tq0270tMydWbLMvzvWXHRse8&#10;2FZlWa5v3QPI810AMGbMQI184QsLFzKi0dbmzL13a35JmfGEKVI717evtO8uPd/pc8r8/ecUOd2m&#10;yIffJ/3I2/znzkhKKzNlymb0rHWygebKVptXFMK6bDxd7qdrE/ciqkXECQOMPkH58R5Q88KLL3pK&#10;P2ANube0dZmnYWcSg56J4c5J+y/sS67H7xnrSZwTPMuCEwO9tdAg65uoy5r0xV61HjPddOqc5ts7&#10;NPO9JzVWW6/K979bpe98JNgDl8g4KZZ/80kl/+QvlTUeyv8Pv6TsRz9oOmFUc6Ptip7vUeQfvqvM&#10;Nx5X/u/8B+V85F8pu7BG3dtkemZ2+LSNWb4KKlea7J50gEwNE+YVTmOMFcByxowb5Bb9SMbZxQN/&#10;pYQp9Mbtv+CZZAuPYBTobuYEVcQBYjj6PDPG5oOeeUaGVsJTrSHBfJxjvO/cbvdgz/MFx7n1YSaT&#10;cqdLdt70h7UTucn1+Q5azK98Doggbb3B+oioMfM53Nv/hRde8HQ/IqYbN27wsWSt3jLryy994TNK&#10;5ZVpx8blpsfWqLSMTLzLDkLmSp+BTCJ+SxopTJdvbXv1rZ+Y5yGxdjTPeIg5DrgiDR1gyLUOHjyo&#10;zZs3XdIvIZHFQ/X08XRUB6dy1TYX17srZ1QWS2s+Y3y0cN6rEc/BGABY6QdkDnIKgIfDAP5sMRmw&#10;ft065Ztu7RiZ8kKhNdGkdqxdrvqGBrvK5bu9ymNfQWEfIg+xFzq7OnX33Xf7OED0IQd22z6Tm+he&#10;2nbq5ClfN05kCKBLBJZxuFkKjVNsRLYOfec73+XXQvbRJr6HB8iKoYr3XXfd5SnDfE57aPZMOqJn&#10;B6mKTD2YrBfvXFcS7PHMdeg3DuNso4gKI/ZZImHPMu6OB+Q/FdXp76pKAz52XRwOjDP3IEJeYMfV&#10;fEQWH0RgZzEFfRW8p33wNeMXtNfmtLUJ2XL19a5FnMMyUtYi89vweQDeXIeDIWceMCY8A7/p6Iio&#10;faG0yAMPXNm+a9FHPiL9wz8s/PEqZLjej7//+6zpw6w70sguorgm/FNZVeXOe7Z9o+0mdL2AKoUk&#10;vfCz2b0Ujzxz+qyBlpgvzbsVnnk1whFAv5Oh8fLLL9ucadVDZi+yLS3OAfqJrE/6MxgB+9fHA1mB&#10;gWq8B9gjKw8dYXYxy1szX/qy5v/kU0rNzqn8135O+ukPe02XkYFx9f7sf1Tr808o7/f/o+L/6r3K&#10;hksC51O+tanfqLgw0AdGjOFIb5/G+vuVwBljtmKF8Vhde6eSf/43Sg6Pqurv/1KRrZukZ1/05ZMq&#10;C+woPfWC5v/pq8oaz85/+EN67qd+SR2zxgP2zOyxDVuRPVORKy0vkpryU6rOTavK5kdmfsJs/x5/&#10;nqKqlXZds48UU67J7Fg8qNfhfXITvPlqxLUgspuwYaivsNRkxNYtm3ynDRyjnMGd/NX4Azsoazqd&#10;YtnoOZbvJVIxnWwbMZle63IdeU3zFi5v58+ZHRI4jFPz014zy8fRv8w6zpmb7DWdO77g3CZjEPnh&#10;J/DP/ysU9sf16FryIPwNOgD9g/13xx13LOAAs2AGBgezRHL67YRSogfG7BgtYSrO1RReMLwZQo7U&#10;w87ODvc0kqK0WCEifNnWgmuHQvdKymrGDBQMkYIKA02AWiO286HKbVlTsFb4Wg+3mGiXp08MHXdg&#10;S2Ew0tJr1/+4R0f9136NoP2ABAoVAK7tD2U9ZYWIAWnq08pH0FBN1yZo3JibKDiF5ozDfF0410lQ&#10;0Xhu0g0pT8/19ZMY5iFn+Z/+T3D/S//cgALDvvfo3ytp96OAVNzaX2xgCI/d7Nh5ldRtN6P/hHLz&#10;qy4BdQqNfO+xx0zRFJnAftAmc7DvdV5Ro+L2HB6p8qtnNdm7z5i42n67VPPJGU12fV/TfftVve0/&#10;OOBBCUQjCaXGTikTq9If//Ff63/+7f92AHz7bTutGyM6c+qk/uQv/1Q7bn9AX/jiv+hbX/qsykuK&#10;9TMf/w1tu+M2zc+bsHiVMbsWwZQxEyvd7T164clv693vfrcbCmGX4pHHs4vjByMr5AvSzg7se1at&#10;yynqYUrDzp+fT+vc2UHrxyltW99o47bC+KtUbC8y2btXwxe+Q2+rcdsvKFZQo74jf+sZHa13/55f&#10;M7w244lwnxk87NH43EIzzu2zTgNoVNntTwSGBHshrioKtrYoM9lPOj/1w87NZrSna0yDJ08op/uk&#10;zQ/S9ea1duNWd6iU29wI1yWGvHOZh1D2eNqv0ZfWPsBe4Kihjf4h/7w2snsGd8UAMZBGpfiR82Yk&#10;duqlY8PKmhFxf+tFlWTbNTXepXQ2ppo17/F16HHrP//lTY15wOOk0iYo1JYY0TMvtXua+OT0jHvt&#10;UeyAyo2bNnmbXjRARrV90vaQJ8iVC23nfQs5jOpGAwN47YmeoBzpP5Q0ETwiIfyN0Au3tEO+QXyO&#10;DMNQf+optifLuiFKJAe+u9bzeB/ZPyxt+G5vRiWFUd1WMqHkkf+h8b4jWvuOz/kJl38bPC/XxnlG&#10;NJKUbhyQqVQAGomokPbrc++acvJVyACzvvxNezAzGAwEZhqrPeKJ04W1/pmIKWozOHlWro+cI2MJ&#10;mcUacI+of+Ef1T5coo986gHdt7pHv/Wmp5XctU6RdZvcqw2w91YtbtvffUajf/wXyqsoU6EBUL39&#10;jTymWa1zSva2KfPSC4qVm9ItrlJ09QozbGxyxE0/WBtejcI5QJFBjADmO4YeKakUuHrM5B3e59Wr&#10;VrnuwbnCmtWLXecVj6a1at1O//3ivgyvyWdXf87BZ+Er4xJt61Dhf/+kEl/6qmatb7NmZHW86R1a&#10;/WsfU+W6pTbpjZ94luOnNPcfflc5335cmfc/qtw/+wMD8Tis7T4Ua/q139LIl7+lom1rlfuHv6nY&#10;nff4fcP7YVxMDx4yGbXe1/SzxCKozJ9n31GotMPOTavAADqOQqLRGCxtz3zc0+CRWWFdjeCxLj8b&#10;ehwdD/+z9tgzyfjadH7kG98ITuKZzRBC5+bUNCn60JsUMSMcWX/5WvSRvedP78aF6yy6V0j+TAZc&#10;yGIBZDI2vCc1FUck2yk99/zzHm1CBpIGzfwl6ve953Yru/lhPbi00EAY+gA72PjarhmCKs4lzdLl&#10;1DXslGsRfUZkkJ0ecPi1G1AmAoRRtGbNar83AGT/vr1avWatOza4F0dItIEINkUFX54uVGlORncW&#10;TytlTVjAc69CwTPAx0eOHPaaCjwLSytIR0bG8TfAjNRkHE85UbNV5nCOxI0nAiObPl/UrJsifsez&#10;sI3VE48/4VuNMR7btm31Qk5QyI9+3lywnryjI1iGxj1xZATZGciTm+t3KJRpOL9OHD+ht7z1rR5F&#10;Yvz4DpmPY4D1nMj8B+6/79JvIB4ZoH5kLKvyWNb0a1YXprNqzkurMsq67KDQmtmzrjsYU2Qp++dz&#10;HTQbKe4UbyJ1nGcE4PL6qU8FMgG/FZ9xAFB/4iekT3zCv7ousaPl7/5u8BuI370affjDWf3kTy78&#10;cR3iemG7QjJ2vdS+8H6L6f77Dds9Fbyn38K+W/z+p34qqk9/+tVl72IKrxtcIrgW+opIO3vK8zc6&#10;E8cLjgWyprCVsTvzTW90dF30rAL4OWZjcit8cz1iTJlH2AGAdGT1m970Js8URKfCZzjqm5uXmB2A&#10;gzdjNnxQtJTC1J7ZylaXVasXMmjj9p3pcLMNc3rHFPnzzyv9te+q4GM2UJ/4NRNAaSW//7TGP/rL&#10;yl+/VkV/+fuKbjKguNAe7T0k/e/PKguoYku3u3YpYu2Dsi/vV/bp55UdMmPRbNHM+LhmDbzPnW1T&#10;yXvfqbx///NBjZgP/qxGz51X0uSUz3Cbf9qwTr1vf49ObbpDZ9dt87oT1D+iaC2ZmlQGL4hmFMkY&#10;iJ3tNTkx6cu80hm7XjTXdEmdLnT2qbO9TSzPCJe1oAtCnng9KJBJ+Psn3Rl37NhRvz576d/5hruU&#10;j863v9Fhno01YQwczVMumXkenLW5bv8i07kWc/dqgm88sIqjJT2pzOyg4SG7jn0WySRUUL1BOaY7&#10;s1GW6uQHQuP/QMLZd/r0Geftu+660/VQZGJyMotBi7fs9OlTZq9N+0B6apN17I0mFR3KhCHlh9Ro&#10;PAChp4/vCPU//vjjDvy3bt3iHq5XMkdGEwYS8ahgDBqXOZNODx4TFfsqlj54jd9cmxgX1kISMWbw&#10;ZOAUg9g41pkkHLiIDTTggChEOg1DE1Gj4nyVcvLLDKwWOGCFefiNA4rJi36NcK38zIiB2FTSjOBl&#10;BtTLlPVr04DXzvzO7AvtTM/PavziCxo59w2VNt6myhVvN2ON/QArbPJVuUOC7AMiuxED1fv3vKDD&#10;R85p45bbdNttOwykd3jKREm9GasLz8/1+YzUbS/QVFSnoa79euGJr+jg2aQB/xLVVJXrtnvfqLWt&#10;pugoDpJTqhde3KMvfPpT6u5o17gZyafPntV73v2ofvdP/oteaBvQX/37f60j+/Z46tYff/If9Z4P&#10;/AgZKkqSO3iLRCQ0kprXmRMn9Oz3v623v/Md7vwJJy48dcIALx7yu9/wBv8MApxh0JeUjJoiNoFg&#10;n3kqSbcJRTOoNm7eaQZarjtcxi58V2Ndz1mfsJ90odcsYPu/0qa7tWTHL3nRuWAYg7GAl/iet0RD&#10;yZLoNpC+e9jmh53yxnr7wgzYjplgD9vhuay2lWW1oTyiolhE+4+c0Et79io5OaLS/JjWb9pq7dls&#10;wrLQnVrMIb/bwu24L3yM15E5MDNw2A35q3kLoUeGAO1lrX2QxhwYWT8QMQb+JmgHBht7MT/zzJMq&#10;TF3Qtk1r1Ly0xZVcrKDe5oppDPvNq943eDi/dgan2FSnyeoKzczn6/tPPK2+vgHlGghfvWaVp+nj&#10;AEzOJ72YEIWkNm7aaJcIt3Oa9cgMIAD+YFkAUVYEfUgZGzf4KWwX/M/7xe0MvLZZPfnkk74dUUN9&#10;vbbZtTBMrxfV5jH4+Itd9o+9v7M6SsFVDRz/jPqP/YNa7/k9FTfc4W3l9+F9/YfWp6xnwyDAOIgV&#10;LfX1+QjlDRvWX5Kft0xf/oYi//x1Ze+5U/q5jwb3Mtk2N3XRC7eNTMc1l2H7vAaPakIYJiz1wElJ&#10;in/s01/S733nDfq97wbz6vSv/5laf/Q25W4JtjMMmrWobeiGP/gzjf7V/1Leo29V4X/8ZbNUlypi&#10;uiT13FNK/93fa/6ZI2wIpwL7ceF9dyn6lkekh+6185qDa7wK0XdEwQB9GNnoI6J9RCLJurjLZMCm&#10;jRs9FTQ3MqmC3LRGJzMuyyks9Fr6knsCIOH7cjP2Cs+bhfyt7yv17e9p6uV9Gq2pVflP/7jK33y/&#10;Its2B9Xb/+mrGv/9P1V0ZlYlv/4rZhH/WHAxa3v2+89o9md+WZlBA/6/9zHpfQ8rr2WLr8sP+QPj&#10;dqJ3r+s79NZYx/dtXm/3OT1nspztEakxwppQxgI5Nnz2K+p88fe18uH/obKW++zcAMReTXxGnxFZ&#10;D1PgL51n6IQlDzjK5xe20aM6f7akTPrgB4JzXiPxXABSAPqBAwf05je/2Q3E0JHf3dWll8zIJuOO&#10;CC2ZLlRAP3b2vNqXv0GrS3N1R7mUm5rVufPsdV/kYBpDBsdaQwP1L/xSr0q0hZRSlrVwfwx6+gHA&#10;Yd/atQNZTB+hR7BVaBP9dLUNRGQ9Y2N0MlmkPWPST9YGkbRXB+qXQTrVzLkPDgMcTaxLRKeRxotz&#10;Mag5Etb0sQtzbX/Wm5Cz1yH6AJn6xBNPuK232QAxS6oq7D7Q4utyLuROAyK7C3IS+Xoz2QtXU6jj&#10;MOIB5I8++qjXVMFphPOdwnE448jIvPPOu+y5F0DOwn145d3EbFozU6Sjj6pvyHh6nK2BswbG8j1j&#10;s6ys3PsURwLPED4Hr0SfAakAXgD2tcDuYgJ0t7Xd+Dk/+tHITUeoQ+K6pmpuSLcS+Q7pJ34iq7/7&#10;OwoSIjMTzts4ZUjdJz2eMeCZefaVK3HYUp8ioebGWQeAJ9tiBnhLlJyt1pEjFertzVNnZ9Qj6g88&#10;wB0C3qMveWVe4PwlmxZ+wvHimY4sG7E5Ozd23uylBlEyBf2GMw5nFBHvH4S4Pw4jUt337Nnj9TfI&#10;FCKjCj7lIJNnfGxUK5dVqyieND6hvlHKg2pkVBJxRaYi7zyjLHRImk1lN5C+bvL+t/5AKZt/+f/9&#10;TxTZsEbJx55S789+XNmH36ia3/9VFa1im0z72fCo9NefVPJ3/0RTq5ep8q/+b+le08PWDqc/+W+a&#10;MBA/69lLdm3rt1htjYrf8pDy/tV7pdvNRudCjz+j7Fe/LQHobawSybTal67Vs/e/UwmzDdZV5miT&#10;ieXyOJk9Js+M75lV6HBseraEJestVlDt12Ns6Pdnnn3ObSSCFNSwWrVqpdsa0K3O48UUzi0ovA48&#10;gcxgWRLZbvNzM3rwzuVqqDT7w3gxHbG5aTijqLxJs6l8Tc0Y/rLrgMmw9djpAV1PsVCcPpeCffaK&#10;jofXuGvUbHtsO9P0wfdGuXm5HgNwWfEDPNf/l0RfMC+pEcHSZLIfCELlPPTwI58YHhn2PVbxiuGx&#10;YH9SHhSPFJP7emCddJcJEwBhFVdPHVwg73w7WGPTaAq1gK1h7O9XkN1vZvikGSEtnirDgHAeRXUA&#10;yL5f+bV+dz3CG2XAIThyww+D9tg71vcRwWfNOOuVC8pXeHohhXC8YFusyJpEam/SjScK1OEdpOI8&#10;EX+Mb0A66ztYm8JaFO7pWuQHIhN+YiuxM8aEOX5dnAwUEvL0RzM8iZAVVa+39iWDaLndn3UcmelO&#10;HTp4VDPJqFauXqfyAgz0XgNSa+17M+wWmJY+IIU1m2JdfrBffXfnGX3zq1/RF//5ST317LN61ib1&#10;49/6hinvWs1M9OjpZ3drempCb37Lm/Wu935QY+OT2rvnZW3fulnjE2M6eLJNlSs36uyBPeq3ibTc&#10;FO1WMwBKC/N9L/VbGLlLxBrzgooSF6SkYtaYcMeo8u9Mo8yaMYXiQTEQSQsnJVH1vt4uO9cmbW4Q&#10;Vc/NjWp2LqOB3n7FJ57z7dkQxtVr36+qle/UzNAJTVx8UVWr3qXmXb9q9w23bbNrwnfGnwkThPQb&#10;IJ10zxeGpKcGsqrJj+j+2ojKc81QsJ+QgtRSKJXEI2oz0F5g388M9eqYAcqJ4UGtW7tad919r1aY&#10;YcZSExRKQPBncDsIJ0vv4f+p9md/3YDfp4wHTxs/zrqzCODFsgg8whQ0Gzz9T+o//mmbL30ejXPA&#10;Dq+HF7tFCudJ0KX23uY/W9kUGBiZnJzWxQGbk5Wr1LxipwrLzFAGHAS/4AfXoaA93iIDhZnpDgPq&#10;g5qPVurE2X49+/zL6u3pVW1Nte6+525fT0+qLGCcdHbGmO2AkC+BwZhxfsBwZ00Phh6GNc5FlJN7&#10;XWmPPcRigX218Ea2cfT09uqAjRGG8b333efp8RjI1+tDPubYN0L2RESrS4Jni+TXazIRU8epJ22e&#10;bpKhcN9iiXZioNMefkjacDSn0CvLX7xwVI0taw2gVF/i8VsmPO8v7w88+G8zIFxrihqysaHeBGvk&#10;h3pOu0wpLWdNMGPGPMu1OVbkXUXkPefwcX1m7yYdvhjUGPiVN55V1bJ6L0b3CsWHTth7SIn/+tfK&#10;lBQp90PvVWz7NkXMQE4fO6j5//JXmvzebsVtThbevl3Z9k5NnjlnAP5Fu88JRe152bLs1YgxoO/I&#10;omDuA6QoNHXu3Hkvqrh92zbXU0VFJYokB914qahb63+H4OBWiXuG6z+RMQVLjM+3b1T0DbdrrH6p&#10;JocmlP+9xxT9zpOKLTPwvKxFenGPEmZoRXZsUd5PGMDl+SCTifrbT2l83wEV2e8jP/mo75cei1v7&#10;TP7a3ex+Wa9Dwhr1/LJlPudwBqKPElPdHkH3z02nuUPY5BcFDTtf+gMt2fnvVN76oOuKV4yREc8C&#10;0AIMY9CytAIHVEgRHPJHDio1z/aFZgDaPT1LB57CoWOy97US92a+0ofYFrwyJrST77xvbW6wTzYg&#10;lcrjZWWkmHYpr36ZemZjYteh8rwg3Zfz4QUCA9QlWL58xTWfeTGFbfD1svZbAAxzlWsx3ziIXnN/&#10;HADoELaC4zUEyhhOXOcS2XuATSaV1vlZtmiKqzSa8nl0fQraQXv37t3jkXT4doMBG/qEtdEATQxq&#10;MnnCZ32157tZov04CI4fP6ZDhw76eNy2a5fvOQ5d7z60jT7A+MZxFcjWW6ew/wAOzK0NGzb681PQ&#10;jWUZ7EyyatUaB1uhTsdBR6R9wAA8S3fos97uDk1Pjtu4xbWkvkYrlrW684a+Y7zgE8aUvqO/uS/P&#10;8MwzEe3YwSvLHmxajnlzXkEtLWmVlmS0ccOcfue3BlVWOqixkX6Njw7aMaSpiXG7/5i9jvqxes2M&#10;Tp4iam92QHnW+GgRn1yHHn00OG5EtO9rX1v44ypqaaFGT9r05Jx27prSnXcMaOvWcQPqh3T48CF3&#10;eJBCi14E9NAXpPXXmv5sbS3X3XcX6667Gq0/Kk2G1rp9nq1pVF9FtXIa87R2xYTu2npOD913Qu99&#10;35Aa6k2GW3/HrF+xf6GwX8kOxIHKWDKHyMDItfErLilXXmG10qbrx4Y6NTLBmuK4jVGFy6MfhBhf&#10;7L8jh4/owoU2LbGx37Vzp+tZsAptQ6fPTbSprNDsh8IKs91azLZb5sFAMpaC7WZN3y7w5SXy57PP&#10;8vOUudin5De+q/RLexU9cUrJv/kHxQ2U9/7Mx1R+p8n5/AWQaM/PTis6eMSMt4RyH32bDVITkyf4&#10;3uRHfGLKZV1h8xIV3v8GFfzcRxVjGzazCWUA0zpSam5U9G7TEQbgBx56o/be+Yj2bLxDicZGbaiO&#10;657qrIF0CkGbLLEmpszmYycrAzWOY8Ji0aYofJwIagGY0Z3IFZx/U9PWjvwCd5KFc/LViPOudYRE&#10;kHfGrkvQZP/+A9q3b7/xwUkH5uia2ZlxtXWO6EJvSjNpk++TafX2T6jLbDeKe04ajmDJKzt4IKdx&#10;tCFnkFeLD2w75j0FSZERuXn5Nga5fg/+rqpge7hy50Wi0P+nHmVlpW7LItewedmuMvLdxx7LnrcO&#10;RjmwTgkvcl9fr6eEoSwYYCZk4D27yrNszIVAGDGgv3nzlivSKRhIjAOMHVI6EaKvVAY22NmURi98&#10;XyWNtyvcf5zf4iFijThbPOEBC35660orZCgG3tNszRhiayMKIbmhZAxN6qBXIk6MOkgnxTxixjSA&#10;DeOWCDZOBAwY1luSDg+wZxuihYsHrz8QGVA3AD589qsaafuWF+Vi+6d4XplvjYbhxuQjXTadHNd4&#10;1wsqX/qAG2gTF5/Tt5846EXI7r33PrU22OQY7/Z9qxdvk0Nf0KeknnhRtYJqJWZndHbfF/T4l/9M&#10;39hXqZdeeF4Z67JH3/UOffiDD2r52h0qq12h4qJSV1Zf/MLn9NTjT+pf/5t/reXb79ZLkzm6vzpP&#10;v/jBR/XCc89r885d+s0/+EM9+PDDmpzLekGeWyU8ZdGcjE52DCjdd17bDfiXGAOHvIFCYH0ffIkH&#10;NyQU+8svPaem5qgqKvMN5Nn5JgD6Lg6p59QRrWsxI375O9wY9UwEAzJtT3/cU58oQEh/QN5f8I0Z&#10;xFQzZc1rXmmTR5oOj0d12JQo6+J2VWS94izjD1h1TqOPbZqYLNLswDHt231AA0Nz7sEkWoAQot2L&#10;xyQktvkYOvsVDZ35sn0eVWXrIyqq2+FKBZ67gux3RNypCjnZf9ALDxI5pUBe/ZafVj7pzEZ+l4V7&#10;XY8WtyEkUsdIA2WdIIqR9pJe9v3vP24G7ZQefvhBsY/t4md5JSHQg3esR5qfviglBzSfialzMKvj&#10;J86pz4zu4uISj6atWLH80ppBCOOQayND9u3ba23Z5oIMORQYCTm+nufw4cNepAMjj1eM8cX9y/vw&#10;GRe3lfugAJ5//nlTLKd1zz13eyooYwRd77n8UvbVF7uk7ZXSyuJgTeEpA6JnTx9RS3WO5iOlalq2&#10;QW1njqm2gaI+rVcAJKi/76JOnTisTZu2qLImKHpyvXteQdaAK0bMQHD28182cGig6qMfumwgQDTW&#10;ZNpY3yHjiRblFwfLSPw+4YNQJ8CMzug/fUkP/td36+kzC235n3+r7PYd0o7t/vcVZGOjP/krjfzF&#10;Xyu7ZoVKf+XnFHvLg5qf6FH2k19Q5r/9ozK371T+296knDt2KNPRrfRjT2j+i1+1Bx9U7s/9lGK/&#10;8e88PfzVKBw7+pish69//WtmdCzxJT44OPieeYpsR1bfaCvAV6PwXvAQRi4GQMCPWU0ms9p/ZljD&#10;z+3TW77yv5Vn3Rz9yL/y6En6C1/R+H/5H4o/cr9K/vA3pcZ6N9qy33tKiZ/7Vc0PDKn4j35bqTdv&#10;U9YMuljtUsXuvo9y1B4dT4wbM9m9g2VVpAGSDWLG1vyMy6nFldQpktr+/O/4lqWNWz/m0SF/0hs8&#10;L8YUQIv5EwJGrkXxuvnDLyn63B7F8kt9/Fn+8Dtv36+feGOP9MEPLlzh1ijsx8V09XhwDka7p0Mf&#10;O6aVK5dpzdp19n6fyje9QV/tiuutDRGtL7uS3/vM5gCo336H9fuiJSw8F2OFbOCAX5AhELKMMcWY&#10;HDQgU272CE4fKt8nrV+IPgK2ACOcx3VIQ280ELCkebnKzXiK5Vj7F/qNInOz2YgeHy9WsdnY95VO&#10;eXSLIqzXItqDTCeKvmfPbncKwL/oBfqAbDTWRyNrQ3ot/HstCvsZe4wMR1L/cUhiuN9Yfl8ex8OH&#10;j3r/UG/geplGNyLuA505e0a7X96tRx55xJ0hOA7IjmB7UfoCkIe8py4Fd8apiNMW2zKci6S2s30e&#10;fdXdHfMIdUhhu8J2h0R0mih1SIBdMgPe+bYBjSYyat0wprUbhzVn9lbSAFxBh6H53Hzlr7stKERp&#10;M2zc5n8yG1XuRL/iU0PcxD43WyVuQKG0UgWizYv7xfgkOavo7ISSRJHNniyx4c0vLtX0XLB2fdR0&#10;YXkspap8nHO5voTCvvBf9/bmq7cvT3PGj8zfJU0prVkdOCHga/iF+QzvhPOaQohhaj+Ek4XP6f/F&#10;zudwPCB2qvnegKkB+2pbaVrV0XmNzyU0lrA2J9KautipnpmEmorjWr281fdl55qLiWfxdPihIdPp&#10;/T4+a9asVVFBRJNjgzpmun4uleOFPtG5r5V4du51zOQFmRmA83vuucfGs9mBKQAe2UAgpKWpJpi3&#10;8Xx74KBPvGcv/3N9wuH/7ItK/c4faf65lzRLtfbpWU3tvE3n/+tfaP3tq3x548JQ2WBZB9r5GRun&#10;6LsNqLN2PeRB0wMaHEapBH8bLxuqdGeADUTwmVF4eg+7FtjpJyaMBe1risPdVZVVMULHiIzhabMt&#10;wS6swwYfReN2TQJMCw3iWeGFo0ePeuYBthF9deDAQeOVEk9JhxbP46vnzGKC35ChU1PBtn/MXcaR&#10;8UCOghVZckCQjfe+bbfNVzKVomxjSX/6GnlqBtgF7b7IZ+4PL90oMHI1Xe882rKYr/9PJp6RA7lN&#10;3+c8+OCDvgqHgUORMxgYu3Q26w1Y81NsA0yaLhQOLBehgzFqAeGcv5j4ni1XqJyJEIFJXkF2jgNo&#10;A6TsTe5p6v6xXTtm9yMdwgwwtu0JPHk3N5BOdg2uA3ENtjqD8nyNMdXlzUBKThjIfcnOMwVfaAbe&#10;QgECDD3fdgijz8Ab0WfaiYHEFanKC5B3WsTor5m8rfYSxTFQ6ukrI+e/Kba9qWh9yO7X6KCMAnae&#10;Dj3Va3My3z6vt99F1X3mWZ1pH1NJeZlWLG824ZinVHLKgGWV9emi6An3MWVLkT4AvKcB2QSpa2hU&#10;o2HU9OgBjSTqfducD/zYj+sN9z2s5YZI9768V3/xl3+rv//bv1FpcbE+/uu/pS1bt6uqrk6nO/o0&#10;aIbVoZdf0OBAv/p7LqqpdaU2bNuhQhNEgNZbGDUn+iJqY9/f3qZiUzoUimIiB98FVYxRXHiMiX6G&#10;k5OJ2tc3aAJg2oyRIAXK+zWC2Vuo/OodqmvZ6YKNtf7sp049AnYCoIJ7OJLONzbeKQPoydnBBadG&#10;pYP04yY8lxkr76zMBnuj2/gD0gMKxhFvZ3LwmPa8tFsXOoeE8UmhIrz9XJv7+FhwshG7AfQf+6R6&#10;Dv2V5sYveF2G2vU/5tvkFVSuNn6s9/tfcYT7aJc0uaOB8xjvqYEDGjz1RTf+KaCIge+NugGF7aBP&#10;Ab0IeAQs6WV4KOlfznEvZm7cDOtj9r7A5ATbcFw2LC/RwrNxWTJT2BowkuxVOpujroGk9h25oBMn&#10;213QU214+/ZtvnYq3C0ilDGMHwdyaWQkiG7SBr4PBHzM24mcoSAU44/xyZxACUDhs11NnMO9cPoQ&#10;YaJKKREdohGhh/Z65Je049BYVg1miFTnsd7xglhXRKV4APr5NhvHmAHH2ZNmCJr8q6hTQb4ZC/ZT&#10;7olBEzdDsKamToVx1s7ZucaXtOuabfb+XDjsTyLgDk6Nd3Ke2afoSwekVSukrZcdVyEhV/r6R9U3&#10;OGG2Z4Gv27yCAIInTqvj+Kx+5YvBOufWqkn98oNHjdENqF8l253MKIp89dtK7z3oW5ZlDx9T5MhB&#10;z+lM7T2txJkLKn3wXkV/9ic8uhBZvlQ5mzcoZsbO7KkzykxNK3flcmktwPRqsiekDxaOsDeoKrtn&#10;7x7NmeGDoU+2Fv3B8gwcqDhOcahhwPwgcpk0caJ38BtzNqCIBpMR7U8WKtbcqA33bVJsxxbr780e&#10;EUkfOKK5l/crZ8Nq5b3tjYR9zNB7SXP/8feU7rqogl/4GcU+/D6lqsxQ+f6Liu09oUjHRYSWUpVm&#10;jE90eOV0n6/cjWc38iVYNn48D59RuHTw1D9p/OJzWnrnb7ls8n66wfMyF6hizXpSdDHzhGsB0sm8&#10;ysbMUEpEbQ7l+viPzebpcHeVfvnu/TcdVXe+XHRgXGC4Y7whM65FnMccTJgRTQHOsrwc1dbVa2Bg&#10;RK1LmnR4KkdFSqlaI8pD1hIBM0JOUXeC1Pcwwsu1SPFFJxBNA5SyNIJCU0T5Tp487fuF9/X3adxA&#10;MrvTsI0W4LOyqtL0SJPLoOUrTJYWl5u8Cap5lxbH1FSV0vRIu2YMuOQVIA95xsCIzjPdcmwqpoJo&#10;WpXxjIP1q0eCZ0SOEdR46aWX/DMcguvXr3MeA3AibzgnlH2vJ9E38PRTTz3lbbvPQDoR6MWy9nrE&#10;byEi2kRlqax8s23kt2EmAxlu3A8ATmCISDnRPmrrMMfY0glbEhCOg6SmukZsRYrjFvvS6xqMlOrM&#10;mUL94z/m6w//MO7rrf/iL1jLHUSo7Wd+z7DNFHID9CPT06khLWsd0xvuHtJ//qPTeuA9Q7rrnb0q&#10;2phS3W15KlxVqnhZlYPQ3Ehaw+dPq3FJvQrXrDE7ptTaVqTa0mItrSpSc02xltRVGv/V2VFrcqha&#10;dTUVaq4sVb3py7rKhaOqzF9r7TnqzIZBXtXYa3lVjWL2PHkG7gcKK9WbU6HS8kotralUDRFBexCc&#10;E83NxVq3rtCOfNOTRWbb2fdmm9MXpJCHNQ34mygi/Qc/8YpjgwNdhu0UgpiwfxjDhW7Ss4MG6lIZ&#10;T6tm28HDkzH1pPM1brNv1Oymfl7jxvcGwrLj/Rod6HGZQj0krkla/O/+LtlOuXr724v9/hRzI5iS&#10;l1+sypoGJedmNJ9MqKyi2gMxr4XCZ2Bes61gjsktlrxRy4YlGfDUKZPbVVXVDtwrq+sWQDrCg3ve&#10;wtyin2ysclavUKSxQbE7dynnve/SkXd/UEMr1mhJiWGfxb4Klj+1tiiCPisr9d9fIpZx8JnNHT/K&#10;TKZizy6cw0t4egjSsTPB5Tvt9DuwNV2E2ril55QYPeOZnW4XEnB0G/+Vkgc5RX+1tZ33TJa2C+2+&#10;9ARgzZwCk4X8EM4ZbC3mDHKU8cMxTgZMWPGfNhDhhT/hReYnB++xoQj0UuyydoFPmdsDgyWaT5Xo&#10;3Lki9ffla+3afJd38Ce8EtiVwY4k4fEHfxD3Of75zwev09Nx0/mXv7/Wgfzkef9/4QjHhPf+bA88&#10;8OAndu3a6dtl0KmAc9ZJhYKA/U7xePIjUlzoDIi/SRmjgxEOVwtvvmcAECBcl0n2CrJzzJJ3oI6B&#10;FQJ1yKMIxoAUiGNNZ8z3Kw8ZaoGrr0HhOZxB4Qii0hRwAphSVM6ryhswD6rKdxnDU8G9KQDnBn48&#10;/T2XtOsiOwrs1LiDY7Y4C1ITWz267fS6KdWspzIPGzgvqlpjbSrXePczKm++V0W1m+15bLAKKVZX&#10;4ACM9dKFZtR5Wrs9a/uFNnUaAGqqL9TK1iWuHEmlzOU3rB++RESq49YfY9b0tD9HlDU6OcUqrlii&#10;mpJp1eef1wMPPaI3v/ujqm9cauOQUldHj778pa/qqRdeVKUpkre/853GFyk99/h3dbG9W9nqFq1b&#10;sVznTx7Vxf4hldSYIbt5i1oaarz6+y2TCZhMJKO+tnNmKJW4wl7MP4xv4D2ddH4MjWk+JzV00Iyx&#10;3PysKRL2G80aIIorHS1R/1BcpZnTGjr7VevDkxo8/SVVLH1YJQ23Oa85V9mYhkseklM9xhvN7sB5&#10;YSiik5MBSN9ShnczHP7LvBjwZtb4qlN7d7+sk+cHVL+k1ZUJzxBS+IvkVJ/6T3xOA3YkZ0c8Xbpq&#10;+ZtVufxtBr5XXjEfIL/dNXjOtw5kS5WaoOgXzzLe9aym+g+ouGajO39uROw9DXhEcCOkmedELAOj&#10;3oxHTrL7IjToa9Z5YvghlEnT8ee2w+cdh53OnJsbO6tYZlypbEwDIwmdPNeno6c6TGmMmiFW6esj&#10;WVuGoEcYBbe58vm4HmPM+jYKYfH34nMQ9IwvWT2jI6NuuLBPMtGSGxHPwnVYtoMhzxhRnZRIF84J&#10;HJOXnmfhCCl8e3A06yC9Pj8AJmzDsXw5qcs5ruBa63KUHn5GmdkeVTdvtWsGgJctfQATOEDr680I&#10;iEV9/JFJ9B7bj7zi3jiOZoc8K4g1y/Mm23CCIJsiTz8vmy6KPnhfEMm9ivj9fCqr7EyX3zOv0Cyy&#10;q4iiYn/+xCY9cybYlvCXHjqm+3ZMKXLXXa9oix82R62zlWPGZc7slKJmcM+f7dDcnuOaa+tynikG&#10;xL71YTwudLhHGSLtnUrsP6isGez5AN3tds4lCq/Pu8sHNDs7rWNHj3thoi3bbzO+WeXnzieGbK62&#10;+fXJkiH75Fpz5FYIIzSMPl9y2KRTaqP6djJfO+tyVb/M+tkMOJkhbkpQ0d37NffiHmXNKGMLrewT&#10;z3qqZHr/IeW/+WHFyR5YtVyJmR7llFcoVlqjyIVum3wnlJkcVSo6q4LWbd50nh/5HD57SDwvtUn6&#10;jv69qla/22TXI85rV8+Zq4nvAbEA00ozYol2oPuQU6zRzKtcqpyWFSo/t8/Hn4g6YL21akpbC8/I&#10;jIOFK12baBeEARik2wZzr6u7Wx3tHWak21gvGGPhuVDwNqKzs3EdH02rITvhBl972yk1ls9rYCaq&#10;gfl8VWX7VDh30Xh+ymRdrmbmmLcDBn5qfR0jF2LMiKQRnWdrLHYpYfcHnAVU+wa0IeOIUKxYucq3&#10;vGQvb/ap5u9ly1eoqdGAlMn20sKUAfAJjU2lTcfMaOnS5cpaP7EsrqSU7L6gv00SqTSWUX/SwEMi&#10;pubclO+77kVEF4jnRX6x9zbr9DGYb7/tdq+3AX8F/YHjMTj/9SbnGRsXDHT6ZueOHR7pDO24VyN+&#10;T4YBNiAgHXuOTJPF4wjxNzqaIzCag+0vWb6EbKZIHI6K0bFx67eI78Pe1Nzk8p9xwMGKYQ+AQB8A&#10;ys+dK9YXv1ioL3whV+95T84lUB4WfQvJVJZ+8RczNj6TBiYGXaa3d3Sbnuqx/h7W2ExSBZVxrd8K&#10;sMuqqKRURWWmJyoNYBgYW91YrbV1JVpbW6LlpXnKjg2afO7TEuOLlUsaVGO6viQvppqCmKoLDKQU&#10;GS8XlShtIHQ+r1gZO1Kmg2ejhZox2X3pyDHAGi/WdH6ZZvLL7SjTlNl2E7ESzRUAtErVVFVieqNU&#10;wyJLE0dAseE4s8dMz4YHfAIwou/R0ei8EODQ3+FYvpocWEwMH2d3z0ptBg43mIkA1Ds6ZlxtNtNa&#10;s3PqTfTV5kdVX15gbS3WaE6JHbnKsx9ODgVb2OGE+/mfL/QxYFw+85mo7rqrUOvXF3omwOjYqHLj&#10;eTamNf4cubmXlyreCsFTzGHm+CED6WzLSDYlSygIFgDU0cHsBuNFRRfm1mu51yXCJmleoujGdYrd&#10;vkPZ23boUHWrBlI5XmWdbMpLswA5RNCCKPlNEL9jDMJpNJuJaCAR8WWVp8zOpGAlIP12A+lllHlH&#10;2phOIMhG9Jwi0p7le4NnxMZhyaLbSPYsHMxhsqfhJ/gm2Hav5xIYR35jAyInAdJkJsCD2F78hrkJ&#10;LuSV+Qr2O3CgVHv3Ful73yvUSy/l6fd/P0ef/nREH/lIxAstMm/DuctBBszWrQuNvA7h/GGOc4S8&#10;BVHY8P8fKednf/Zjn9i+fYczdigAGCi8JwiC5qYmF9QIP17Dc4i8E203LvHBuhbhkSFqhnAJDfEr&#10;aIFLiXYHRbquBCbBGspCj3wnE8M2UVN2TmDEBqy+iOyzUHmQquyF4syYNUvEATiAi/XcSs8oPX3R&#10;i3NRVRdA5OtV7LyA3+0fuw7r4x3MmoJOz034OmXaGG4ft3Dy60IorjQV60dOaaL7WY11PaXS+l0q&#10;MxCZtQmDMYbnjHvSbl8SwB66RI6MTpzt0uDIjFY2ldp4NdgTWJvnZ62vihee7bIBzN1YI0tUHvJ9&#10;xI3Y+7mibqUaSoZVlduumiXrFWMPQgO41Qaqzp44pgN7D/halJmpKdUaSMs1o7SheanmV+/SSgMo&#10;B5824N7W5kb8Ghei65Q2AUT6+1WjdUOK2vlJM2zaz5xw4YBguBqoUyUdQwDBEkRRgzsgqDs6u23c&#10;ksaXQTQZz+J8ck4DnedUqB4D8QZWDNAmxs6pauW7jAdY65hZcN50BkWVZH2eb4Z6WYu6zWBkTfqK&#10;4ohH0i+D9JAu855SYzp3ar/2Hu5UcVmNdu3c4VH/y8o0o+nBowbOP6uRC48pNTPo/FnWdK8qbby5&#10;n2/DZOPMungcVca0fkMKHl4eS+53uVf5GycMa1lLG27zzwbtHmResO0hTqfrERWhMaLZboXKuGVm&#10;jJJyiO7xZ+PfhedjHPIKS3Wh7YJ9ZkC1ptaVdfBtUhkDTqnpXhtDewbj3YHhKZ1pH9WRk11ekI6C&#10;fps2bXDHIOngi+XCtRTO5ee1XrDr0Y/hebzyN/sQJ2YTXsU4ZYCK6BjthD+uRygxwDwGKAbkHXfc&#10;6an9pIWSKUAUBqMaGRi2MWwLfcJxeDyrytyI6gyoA9LhUyIYgIPOzk6t27TNDZPM6G6lJ89rNluu&#10;TKzSrmEK1BQ6lZYp5KmcPGsPhQ5NNs1PioKPOO6uPAZNRkw7HyAPkF3Iolja2nbwsFRnwI/iitaO&#10;q4k2E0XPme9RXkGJz3l/Dn8WI3v+yJkz+sin7neABj3977+piI1RurrEHZTIYPjRD+NNtuGZr8xR&#10;enW9omtalLNrs6LNrYpMzylq/BRLzCl/y0ZFHjGNa0Y79/L+23dIiRd2+/v8u+8woG5g3ci/s+bA&#10;74mJTiXNIEnZfGQv8eHBfh0+QlT0lO+zv31dtbHaqPcL8wSnLsUxWZoSXuu1UNCGiM+FCgO09BnP&#10;O9H1pNrPP6WjkzFN5zXqnuJBFeQW2mRYADvGSxEDwaYQlTp9VnP2fKknnlPuqXOK3XOH4r/+K0qu&#10;rtPcTK/rsNzWdcpZb+C3rFTZtvOSnZ8zOa+cGePX0mJFigvdSUiBtyiYl5RGk2G0jXoVY51PquXO&#10;33ZD7XI2z/WJ32F0lZqxlZNBf1y055pyXcoOFr79mz0zfHB/wxn9xZMBMPeo+j0HFMHoNcMs7B8o&#10;fB/+jZ4nek1aJPqebBzmIjUmiIBjELJ8aTFYX3jRxVRUZ0ZnVTA1rNYldWo7f1rN9aXOp6dmC7Wk&#10;EGeY6T7jjSzLvkZ61dndr6qaOneoAd7R857Gnsq4fmObK/ZwJjuMZXk40GrqG7S0uUHr1m/0beCq&#10;K4tUnJdWLDPmNTPSSXZ8mfQ5X1ld63L57LkOZaLF1lclposqfZ4jhyD6PmbjUpKTUXsyz3f9qDbg&#10;HjO5iJuFyCF6ir45fuyY1wjYuWObyb7N3kdBP/zwQDrEPUaGR7Rv7z6XY6QJ44jlc+Qnrzc6IOQj&#10;QIhlJmFmJWuTkaHIX17tTu4IwhlC6jPyk6wh/mb8Sc9mbWlJcYkZ6ku1YuUKL1pMzQQMfuzPgG/y&#10;9OCDEf3Kr1wG5awpvxY1NwfrtN/1zjGt33DBK7/Pz4waz2U0kzX9hYwtK1asrEqpUtNTlTXKLTP5&#10;W8z9SgyAFqqhOFclMcCpNJUy4Gr/XGjv1kTvBSUb1hkgKtfUXEbjqYiniA+aOh4ycNtjorhrKqLh&#10;WVJ47entSBhbJG/imLdzzbT0a83NR1RjPBOxi3TYNZNmLzVaF1uL7AkZo+BZF4bCx+wHpfBa0LND&#10;6C/244/o2ERw13tqpJVm0lNVnKPODkBpUW5M4yZz5uLlZvvZmNtcmbT5vmZtnoM0CFDFuFG47F3v&#10;KnMnGTs85BeiH2ucD4LnuvnnCHX5qZMndeDgQc3NJdx+YF6jwylWyfXQv4DQUF+/Hn3lsr3E5qrN&#10;+2heXEPwgY3bmmJTtdzG+pL+vNWD30Fj89KFmYiOjgep7oD0ShNnuwxmkPLOmnSIbTEJaDJAeWVL&#10;rVkUneWbK5/x6rnL3GR+4QAlqEKxReQXc5PtMFkqMD9PCnsA5JF9zEWAOHOTbFbqCnANbHH0CDI8&#10;mPMBoAaMU0+BuRo60RY70q4msl82bQq2UgwPZCRtIVCCvKCDXnwxGMeQFoN1zidYRFAZeys8cEqC&#10;TbFpBwcHXB+FB/Ycsgxsy/vwNeiLYZMf4xoYGtPQ8KgdnB/IMc77QQ7aQd2ToZEJDY+Ma3DY7jFk&#10;1ycD+QbXp23B+Jht8Id/+IefIGUh7Pgw7ROwTkppzAx2BpmJQifSQUycfrtQwjqUAWXwFlPIJOyb&#10;iqIOPGnGfVcRp1EdEqMkiKgvRC8uUQA+iPyyhjydnDEAjYGR78bZJeJCJvmIFGPkYVRmTakTGafw&#10;le/dm5lWcnZCoxQDMRBbUFym/OIWb+vVDM9nGKfTQyc8Mugg3gSCF7aDXg8BcIlsUvGvGbP55SvU&#10;c+AvvR/qNn7Yv8NwDaLpZBdYX5lxSgSV9H2eG8P+4P6DNiPztKoVL1eZslETmmYQsuYdY4O9LKen&#10;pn3cGGeuj7ENIMRIu9SXsTLFy9ZoqudFTdmzn+tKa3h83iZ3iUbM0Dp54oTaunrMgE7ojW9/hx54&#10;8CFFjD9ODU5orMtm5uSIBi52qrfzgqoaGrVu+22qKAmi/hHywU1BvRo552Sy6h8c0alD+9wJRCrN&#10;1fzjkV4bByYeAhohw7hhQIyPU2xuzHiZjKRcrxzJfouRlIGH0uVq3vgjPp4AnsKaTTTPeRAeo3gd&#10;KciFNtY5RXU6Z8r45IQpgbxIkIJ0TZBuL6bpM/OjGuxvN7v7hOazBV49nIq+zCkMY6JhE93PeQ2C&#10;yZ6XfFxZU16x7M0qKF1i4zHr/AaP42hhvDnYToT16zgQ3HGUmvFnDYH7YuJvlnIQXSf7YqTtO3Yf&#10;M2grVvrzXosA2/ShUlOKR41vUmxTEqz5JdUKI9hB04LzoLw0V92dHerpA7CYYZqd0ORot50zrLnJ&#10;Po9GzmfzdaE3qUMnutXR2WXPltTSliaPXK9bt16sS0emIFwRRvTR1c8C8RkOQoAvwpQiKIvnKteg&#10;WArn8f2gCcTy8jKXS/DH9ZQ184Df4ugZGRn1LYpIn6d4B1EdUmeDduW78KcN8BiGJ/MIA/WIGSU1&#10;BVHfLiWQngGhaEgzq6hdqvzqLR5Vmul9VkOjM3YkXB42LmlxkB60zvg2VuDZPNTsQCmzDs235eNI&#10;JhQ1IR9n+QYZHizFKKySZ/2MTClyqk3ZGvvt2uVmnJJd8kqeGDPZPTQy5lVRc+NmXLKeDP4xnojs&#10;36/2s/P63W/u8PNbqyb0i/fv0/xtG02J2kMaX7DHLI4E+BHezA70KWt9AuUu36C8FZsV37ZFeXfu&#10;sme2thko1J2bFdm+1ToHvjOFPNqrzFe/p9TTLyq2arnyfuSdnhIfjjt7jlOJnkwo+I61bcOmYA8c&#10;PKHzFy6qxvTUpnXLVVtuY2cgkDlMvQl23qAvQmLMr8VL1yU7NzyfnTy62o5oduiA5ifaNNW3V6Nn&#10;v6qz1nfnczapNjGgldmjKqhaww/9N051NYoZ3xiaVNqMhKjp0Ng736ycD75dqQe2m9zut/ayh/4S&#10;ky8VJjdNLjVUab7UdMvcjOLDCUV2HyAsrYgZDGzNaR2tnOMXFJ2xfjZDKWI8lxjv0GTfPtVu+Kh1&#10;K/16Y13EcxGJGhnstTPtOeeH7LoJsc8xBZbQJZfmiMnaiq6jV0TV717ZraVq15zJMYq+hev2mTsY&#10;EhhZzAvmC0W/AMbIEgqwFZtxyzxkeRUR/bFxfh9EagLHJf0XETWZMolpJUaGtbK50WT/qOqWLPfr&#10;HJ2IqtzAYbP1bV4uhV7nTJeZoWPzqKS8yppcrJnxHv9N2uR7YV7W5VNleb7Ky4pUX1etNSsarR01&#10;qq0pU22ptT+HCvfDZg+M2isyDf5OWv+arZFXrXhRvdkG9Q7We3suqrurQwV5uWJ9NmCTZ75MEY+q&#10;U+DpbCLX02H523ra5QQA99y5szpoaJMo8v0P3Ke5nAKdGI+ox0AeRUgLF5kyr5UY52sdELYcW6Jh&#10;bLPtZGjrhd9fi5BhbImHLCedmDXHAGnGH6BEPRi+wwbEKKYgMYCMQq/ISrItGWPS5X2/7cZGd1jD&#10;D0SG4aGwHVfT4rXkIbGmfOOGef3oeyb1I4+O6L/9ebve9/5ePfxIr9kZkxpJmqzPNxlgdl2qpF6R&#10;qmZFDRgmiys1FCnWSCqOWaFBwwCTBo7MrNGoqTabdqbj5ftTU05xcHpOnSa7y2YHtGzjNuMDk7HW&#10;zriNL9iU5Q68Mm6lBqIoKNtSFFGTmVwNZurUmy541cPOYy94ph37YY8ZWK81PTJvWqTH2lFg12Yv&#10;7NeDruaF4BVAbvoyGdG+EQOdhWldtPvy95byrJaHq30WEcEJnq/Qfn5xLsf61cCcAb+oycv6JcP6&#10;sQ8kdO5Cqbo6gzEFVH32szF96ENFNv+nHVSNj5kMMF6sMOAHXU83h0RbkS2c13b+vF7evdt5hu1Y&#10;qZ0F6O/q6nQbIsw4gF7tujdDdFNwcK2IO3H6jVc6Z4PIN8EnHDPUIpqxI2V/e8/aP/ziese8/TNj&#10;1xqxcb8wHdGhsYgOmoplFyE+o49vNxNnq3VRcc6861wCjjjGTfi5/vBlt56180pHGwRGw+Znq1ow&#10;G32PrMZ2Yb7yPXIJ+QQIr6ur97k5M1Nrn1Xb2FX4EpOqKlLc/ZLXJUA6zpmrCScav924cV633254&#10;4Y2zuuOOOd15Z1LvfneHR/HHTR9gW9FG+II2ou+RMdu3T+gXfmHID55rz57AEQRfPflk2o6svv71&#10;iA4fphZaTBs2UGyONe+BTUgmOMtseE/2LTKb654/nzJ7j20mZ11O0ReA4q7Odk2M9SsxNaDJsT5N&#10;TQwrkTR9m0yZTAscADgFbv3gPvOas+tMjhsA7zqusaEuG58MO/4tXHv6lb/jftY+xok6LBFrbBYj&#10;eTFz0zGsU2XLNQaZyULFSNiAvROZIKx3a1yyxNeHQFdPDq6BcsaYCBXztSYQ0WrWCxPhvLTft58W&#10;ngsDBu/mpiiE1uOAmarrwdSw8+wEABbMzBZmBWVLg7WKZhxmDVwMTiesM8Y0PJtRf6ZC8ZJqNZTl&#10;qcx+jtCMR6/0atN2AP/Aic8b8OhS9ep3q3zJ3T5BXg8hcAXZvTIGxKbM+AI49x//nJpu+7ivLyby&#10;Cphj/TREVG125LQKqzd4tIGmjPfs1Te+9ZwaV+zQtk3NKis2TRCvsH41Rpu0/oivVM/FLleqjAPr&#10;8FC4GRMAs2NmBObkqaBypV8r7OfM9AX9rz98n769xxSTGcEf/Ff/Skub6/W//uZv9L/+96e0qnWp&#10;PvZLv6RH3vxmDQ30qien2hh7RGvrK/XX//k/6R+/9GVt3XGbfuMTn9Bb3/4W9Y9NmtJPmgFV6d7k&#10;GxFNAFh3GOA6+cxTKi/O1f333++C+GpiEpBizERkvV9g/JngGJ/U4YN77Tmn1dJKBDPgz6nprMZG&#10;SrSiblajbV9XScNdyq9cowgg28Bvjhn9ecVN7hxilLungyIrVB6+HcFpACegoKPCPgNMZeZGTAiO&#10;67mXD+pcW78Jmp0O/uhz0uzHOp70dHoUJMVnSmq3qnLlu4yfBx2UsH87wIlrhwLXuNJ4Yj4A73bO&#10;fGLSt0TjbxQWUVW2BiRF/kq+5BpZO39CF575uDtiGrZ8TMW1m73NPmec7D72fzoxYtc34T09YG0z&#10;AGH3BIxxMteHB+fG2+1PkyzWNlJ7T5wd0v6j7SqIJ1WaP+sCsaTUjFxqP+Q22njPm4Hb6Q4W1kNS&#10;ZZhUeWRNSHgK8Ybj7SSN7Wo5BNEXCEmidcicXbfd5kJ38XkoHIi1ayhzth+7776AZ7hHuI51McEr&#10;XIeiNEePHvP9+ilshCGLQYtXFkK443FlHLke25ss863FMvrn4TJtqUhpTe6c4iYbyDSC8FSzbQx/&#10;F5XVmPmVVt7sUeOTWQ33nDDDtU5rbvuggSX2qeYX/HNZzl0iuzdFaLJ7Dyq194BS9pyR8jLFSkuU&#10;s96AIqnkRHXPnFeipkCZVY0qKDEZGrtyKRJ9iENicmpGlcVpFeejuIwTjS+ipjBi//x1/afv3OUH&#10;9Jtvek6/84Hjmn/XA6ZEx31f0rJyUqZtXliboqfblHn8JTNOrMHzZl0Y+MqxORjbukmRR+5RGgPj&#10;7CmlKwpU0LLFOjvXgdD8N/9Z6d/4S2V7hxT7tY8p+q/fr8xCxADQnUlPG+Au9aUmVDiHXrZnp5Bg&#10;owEu1ta6Q+k6RIEbFD76iujf1bwEXZpbfGfvwy53x6zJW9Loz5zYa0ao8XM5e8fn+jrHwwX36NTc&#10;ct3Z9zlVRo9r5cP/TcGa6UX3mJg0kD2m7ImTSo/0a/7ercoW44DKMZmS6w4W1292KvfFITE/O6JY&#10;Jk/xkxeV3b1fkfEJ6ex5zW5oMCBfq5wnDiluc4eidZHVKzya3vXyn2jto1+zufbK+XIF+fNlNTcz&#10;qo62k4oV1qmuuliFpv8iEYoycdJVv//mN/XM09IDf/YO//Ou1nZ9/We+IL397Wq3uYTMXWk6nznJ&#10;fGMbRSIvbJeHg6tl6VKPZDPvIJdTC7r/xInjHmnDZmBeYSQxR0itxBFMJf91GzZcqk5fY6DuHzpz&#10;lGcs/kBNsH8wNDOb8PR2xrnO+GKk55guDhqANND9/xD3HgCSXcW5f3VPT/fknOPO5rzaoJVWGSFE&#10;DiJjk2z8DDiAMX7P6T2D7fdsY2M/Y3DCNsHGBoMBk0FCOW3OOczu5Jxz7P/3q9t3d3Y0u1oJ/H8l&#10;3e2e7tvnnlCnqr46derkJGasIDc4ESKeVajnZVgsIhAer3CQPzXcolfVTbyPDYF8w1l9eTvbIiJn&#10;xxNPPOUnDOzcebPLAeq9kNLdmDf7Rn+O5QrF7cwe9y0x49Nz3keHBdKRQbfffrutWLnSj/H8z1b1&#10;vMDfa6sitib3iv0R8ucLpcBITZWjfzjqiD5GNhI19NBDD3lfv/SlL/VoA+7hftrCb9kbHiPyRTSn&#10;uQjoZtwA1I2NF93pQuSSn0ijexlXr6vKYIsBoMAzi5eW+hxlG1G4ssZxYOFq2Mc+9tzwVeqBfQJv&#10;UZ8/+7Ns8VO6bbxpWPZK1N7x1nEbnZqx0ckpGxoT2JDcTtO4ZWTpytX4FeY5UCKp36iGVrcalgDA&#10;HFAkEefOk2rJvRnJvZmZKX0me2AKZ6WM8bRMy4pFbGXerI33dNrTT+2zXJuyt731Tb4opBp6Pf8r&#10;iFX6AwOylYXgiiTyRmZle6rOtxYJ7GQHz1X3vChifEI9xhzjb/oYfZtbUGS7h+MCmlGrjM1ax0ya&#10;VWVFfVsfjqPFz1zIlo2yi46nstsvz9V347K3Tp2xWsmr//xsvv3FX1zZWkWY8w9+MCnd3iFeaHKn&#10;NXlpcJyxGg7vLUWh3KC+8C/b8+AN7IS6unrPXj7Q3ydbBAdalTsIoevKw2uQt2TRtAOIj2kcRnQB&#10;0ls0Zy/JJCIKglunVO3MaBBpgHOuQK+MH+tRIWl6+71c1Cr8blj8iWME4A/IJ2qBLZX08Rr1Z6Xs&#10;iagwwYywUTDHWHWesuyS5+afgegX+gng6c4zvXJyCPORXAF8x0IdYfD0OwuvbBdgbpJkkbnJHF1M&#10;4fn5jBFl4rhj4ZX32E6M0YULc/bUU+l6XkTjMmfVVTMqXwwiYjEGp96QdFoo1/hNAHon3MlKZEvY&#10;+chIvi8oKAxs+QW/+YfPTttv//Zzt/WF9M1vDtptt6FzAplGf8Mb/JbysXVKip+75S+kcmGC+19y&#10;yv74d89IPqgfR3ukL2usqP5OS08Uet2CUXyBJH1PM6aHLljvxYcEvsVMIuRO+ar7hVU1QYiMXsJG&#10;5WlzklPI8YgYGwq+WUBhxzLwZA4k1f7yhgY3YpnoGNgoQ/aDLAXE+T2/I8sf4fMoiec8R/dgSABA&#10;CVdnRYnwRTfSvPLcFPwmrE9IVxWlr658qy/E1HhCRicHbWCoxw53JW0immOWX2nRjFxDHSG8SdZw&#10;c1HS95vgJfUyvU6aTB37ZBQ9KuPtqDsGam7+dSn0K/vTfjqkZ+lhtL/75Bf1vMdsWgbjutf8qz+L&#10;/Sjp2eXB6rkIR8R4z0kraLjP+43w/AvHvm+PPdNoO+98pW3ckNp7JiNsbrzDetpO2Mn2HJ/w7E3l&#10;3NotW26y5SuWO4Aa7T4iw3vacqtu9vLZz83E7uzotF/4mbfb3oMHXKG9553vtI/9/v+yowf22W9+&#10;5Despa1T415jv/47v2UvufdOi1RusLMDQ1YXnbav/d1f2z9//gtWWlVtH/iVX7ZNW7bYgYPHbNXy&#10;etu2a5dNzwdbDBYN52ViWhGqbmnz1nWhxVqbzhs5FPCWhl4xeCFcYYcXyf55xx13XAZK0OHDRyUM&#10;Wq2mlmyx7D8HqM/agd0CWtEfWSI6YTU7/0ewnUF9vHBFblYVxMNJOBKC9A3VmvTUSRQaFDzfeVpG&#10;3/wUqzN91tSdZj9++GFfRb/ttttcOXL0IEetjXYe8LPwyze8W/Z9lsDxkD/b+XwBsfcKbxp8hpG0&#10;sE0hEVWBQyo5N+4JReK5MuQBQwt4M5wvJNm68PCH/NlVW3/ZP4OCWwXYZsb9iDragdGakVftORLg&#10;zZAQUjh2wjKjMtRGRqekPI/ZRUl79nESPoUQx8nC6gsCeMXy5a5Y81KebiisI2UxloT+AK5IZnkt&#10;oB7e19LcYps2b3I+WHwffTU+Nu4A+dTp07Zp00bjPF7qzu8XUyivcADs2bPX7r//Zb5qD1BfyikE&#10;kR36wvnTAjvZvnL//eR6GeVDlt3bKEBeoXm10oGtJ4pTH+Apdp71+sZk7C+z+a4fWPvRf7Gcih1W&#10;K/7DQbO4Ld73dPXFJpv/8jds5gtftlnAW76AuQBxlvo77babLVJV4UeGpd1xq3VmZ1r/eKuVlWRa&#10;Sc0OydAr/BCOG/UZlxWbq3vjyQEbH2y06JHTln680TJ/84/9nvqiITv9e58TUNxsWXfdpfFtsu6e&#10;Ptuwbq0VyyC2xksC239kEwL3k0SriBeguJRxxsrllvaLb7Op12y3ZAFHigm0CXR7Y2RszH/qr236&#10;7//F5l9xsyXf/yabzyOhZ6DUWdnPKFjmq7zhlh7m9oMPPuhHV93zkpf4yQCLiTbCG8wTDADGkCgc&#10;jvhb3K/0w9RMYJz7eavieSJpJoeaHaT3XfiWPtP3uautevO7pC52uNNO9pQ91mvWMThpL5/8lvUc&#10;+bRtevvDgZ5a8AzKx2nH1iQcvID8zIKVHtF1FSVnZfTgmABIpQWr2v65/pVsjXz5P2x0sNkmTzXZ&#10;9OP7PVw453c/apFffLc7/Fr2fMLWPvAd8djVc/45pPrMT4+4I3wurUA8Wq3nBU7IhfW+itgG8Z3v&#10;OFB/LJWv4J/e8Cl705tLbESW24EDB3zvaWBQFdhd4hHm0mOy9DhOBoC91Pykb5jfrHIA9ADjLALk&#10;S04QxcIKLCsqhENjmCPvCbv8QXfMWsfm7W6x0To860Fp/gzKIoz7Cgn1JKek/2Wwad7PqY8BkIxD&#10;QqCd/fjI1zSNP5GCYWkhBVW+Um/qjGz65je/qXrmuUznzHF0wGLKTEva8clsOzkasx25U7Yqe85O&#10;X7hkzz672+UPTqa1a4nCYAXV7KnOWQHmNNtWFLFSGfkhYRR7//GHKkQ/uuGp13Ae4wShTGQMxHtW&#10;FRkTH1+VwWoVNhs2GvPixElk/Lw7TYkKYB8yshEgR3uypavQV+HnGONszyG5H+PF85HvREcwv5hv&#10;jDsXBj8Unk1+LcMfeu97zf7u76a8TWG7qD9znIgNPpOI05jP2UA0YbetqbeM9IR1JTNtXqB5XGhn&#10;TJ1DEnX8LdhtdFZJPGn1GbPS00nLE8jGecLZ6rG4xnx8zEaHB93uQz/1CuDRd3Pik6yshJWU13oZ&#10;Y6MD7vg/dOiE5eQX2stf8Urx4fXzu/wklBpOD3d/QvzQPR2xyuw0G55OOmB/Q/VS2+xujEJewbFM&#10;Lh8c5ehInGGXLl2wtTffbj8eLrDbK9Lt9EjUyjWNthewH9p/5s8M5wePD+saEnuqn+qas8GppG0r&#10;i9nREfFtd6eV9h0XD6+w9/5cg2RxIMcB6+95j9lHf2PUzp4543pohXQl8gNbDx7gCing45jzNFtG&#10;Tp465c4fctrU1lSpTWf03YQ1yL4AeF6mVBnX6q7LTbj8xlvmgZ7wHKvdE7L3JuciHnXRIjB9SXYg&#10;bRzVeOAwXCd2KMkIojIGJW7YyoCNCHCnuFG9Dymm5rMwpSnlwJ8ojFJ8ZPoO8O9bC1TWVpkbLBg6&#10;IJdNjy05PSI5jE4UkAtPMYHoJ+YIc5Z5gywg8o+kjKMC43xHFCCJC5GfJP0N5cTzAfPF9I53TNmn&#10;Pz0qWTDluQawfxgbVuZ5DrjP5br4Ki83z8E/yX1JvMgzw+f+tKixcd5D7UO+Wkjf+MYhq6xEniD7&#10;hh3LYIN6smOB5f37c+2XPrhU4tqraaLjabVzyPouPWYjXQeseNn9VrbhvY4RXhSpPhO9R6znxBds&#10;qOe0VW75bxrmGes89nnPM1az46PG0eTPR2kfF6XeP4cYBCYMyhcvOUYtApVJQ8gEcfeEHnNPcF1J&#10;sc8rBhRKEaV7zUHTfYAklCjAlDAPDDW//HsNCmXC3QvJv9SHMnpYrWHFkfDM+elBmxjtsBMtg7a3&#10;ZdiOWYPNFy6zhooS21GWsC2ymTjrmn05CO0TwxH3ihHSzMQCps/PTtlQ65N+NFzxytfYRP9pGXON&#10;llshQJtq30+FKEt1l5iyvKpdFsss9ePZSte8RQwnZZ0K7Qy3BGB0AeozChpcvBCa2dQ1ac0907Z2&#10;3QYrygGUTHlf0o/9gyPW0jluL7vvHneooIhJBEZiLhQ44c0wEkn2oInJaTt4+Jg9/uDXrLvtgg3r&#10;93OapGjELVu32+q1a63p4nk7evyUDJcsu+++O2zz1jssfWrC9jz4YzssIF9Rs8xKCvKtYdM2yygq&#10;tS9+8g/twe9+117/lrdYZXW1JlDgiXd3CK+6SAAn+G2zEv4zumbV7pnpWRscmZSxMWmFeTluvCDg&#10;SSLERISfQmCHwUc5GBCBB02CU4JwampMBrkESpYMWgnMZJLj6aZtoOu0Ld/6Viusu9uBrmdaRsgz&#10;HHq5JOzwVF9Qv9dUzVuGlAngnLBNjEmSj3E7iTk4y3Juqt9G5wvtyad2uzFDBAAOLZLFNe/5Yx/H&#10;ZXf9iZWser33N6A3yNZ8JS8C9Q9Xqcg4jSMMAcxcCw0liPuYL34eqHiD7R5s9Qi2MEgT0IgUcS/7&#10;mDnZwOdIZoPJNBGQxsunftec4Sz29Mwyzzgd90R0rM5TRvA8J9WTPgL8ceEIou9R/uwJm5xia8WI&#10;xkSyQkb3bbftcsfJMhndCHFooSIOS0fRUA45Bha2cSF5PfU5hiPjj1G/lBeez+ISyhgjrB53dfdY&#10;pZQVyVCgxWVjYMIrKDeyD5PYCJ6iPThhFt9PPaLReSvMkiJMj1hR2Uo7MZFl5XpmmkBVuizGnPwS&#10;jd95T8pCiD9ykygCwj7Lyopl+GZKOG92fhi4+ENZJBHLLt2isp+reJy++T0b+6vP2kRTi2Vuv8ny&#10;3vQ6y1i/xmYHBm1UsnfyzDmb/9YPLPnMXuu8eMmONbVZUu0vq8rXEHEMIKZp0NvU/4LAUdPFRstQ&#10;+/KLqiwts8qyznfbUyfq7IvPrvZHfvje47aj6rztU90x1MlWnJebrbmVbbGxcZv7xndt/K/+3qJS&#10;yHlvf6Pl3H6LZd+8zbfAzJzQvJCRGxd/Zr767Z6o059PX07NWHQ26avDsVe9yiKrVovvSl1ZccwY&#10;4etB1vsr/ItBxnFWhOXhQIFHQsJQYL4wTjhaCHWDHwEihYVFGt+UnFlwoSuaW9psagKjfcTGuw9Z&#10;1/EvWMfhvzfyUxA5VX/XH9tQbJvNppW6IQKQbh9P2rEBgbFEum3KGrGBSz+28vU/6yA+JMpHZpP7&#10;g0SeREGR+wLZ7Zykevo9gMgZ6c32ThublCGekxfIrJDf2KN+63abG1A9v/IjB+7xoVFZeQmLbd1o&#10;k9EBdyCXrXv7Vc9fTMGzpmxmrMNGBrvt0Mkugcxinx9XengJkgwFrC9LdF7mibahQnv7qqetUmCz&#10;SHxBpBznbzPHmUdBaGWvG4cAOGT1UrTwc4x0jDoy+be1tgmcd2g8xzxvBc4WEjqio+Y0Ny4OzwqI&#10;Raw6O6g5XUWfPdemwEkt6zcq1JGWZaMTSWvtGPAV1lzpPGTIGcludA+5KDyLddjvSxB9iHxqvNDo&#10;YIctWPDWrFAi33FRD3+lahqPC9Id+QmVO9hlR44c9aPkkC0cS4VRTR2i0qcNmXNWF5+xNFZvJD+J&#10;YMTxEOb+GZPsR/7jKAA8stUQA5nVa/7mmDnfi9nb67mA0BcAG1a9mBc43Blr+pks4qtXrbG1a1Z7&#10;FCTOkJqaap9XOEgJI2YRpkbfMX/43O/RK3oM+41ywveUy7g/8URU911JFhXuUw2B+2IifP3Xf31E&#10;8rXdt0ogd6k3ch2JTj05orOiYZX1FiyzfNVlU0mOHZvIsPaZuAPaXAHwBg3xRon1bYUR2yZwuTE/&#10;YjXp05Y+MWCzo0MeJt3Z2eWLRACVFvHX0eMnbWhs0gZGBNonpiwjW3wuXTaXlC7LyPIV+YGhMd+f&#10;3i3ZWit7iRVJ2sv4/lcRRbPSWpqZZq0TUV+x5ejXfoF2wvNrZauKTV8UUW9kJo4v+hv+abp4wVav&#10;X2WDRcttIpnuK8GT6tf1eUm3iRFWPiNUJ/oEFzfPn8YwUnnUl94gEAqwPjgbtVzpRUE264jk2d2r&#10;aqyz/YS99L5RfVJgx4/HxMMBX6BXH3hjkTvPSDKJbA1k7BU9xXzib/QyEW5HDx925xA2RV1ttX47&#10;ZRebL1lxRbUV6ppQBQHYMwJm1DW1nhKsZi+4KB4e417PJaA/JgTIAdjdU6r7ZMSaxiIe3fBsX7BI&#10;06ax4H6SudVkzNttJRG7vUT8l222SvxHlvx1ulblRBxTALYB8qyKc63UPWxxIGM7q+01Gtc6/ZZ7&#10;N+p3u0pM/W6WHZ31LWVBEuNzEpSznlTa9Yd0KXZSCM4DG7hLMuCS5GST2zroPuQSiTFxBnrGe7YK&#10;if+ZpxDAXCr0mvPTt5ZsnLU3vpEjeQft536uyV7+8lNuy8A3AGCcokQvgCWQGbyic7HfsFORESFI&#10;D597Pbqe7F2Kioqi9sADEfu1X7PLF/vdcT6sW1d5WXYRtbRKF3XjaPDKsnyLT4tnol+1vPxZ27aT&#10;UxXSPDy/rGzc6zo8HEyyHXcW2pZbNlpB3T3q/9V26emPWW7lLl9E8NreYJ2Ze9jcLPR2HPknG+0/&#10;Zw3CAAX193pENHiv6+Q/+zMy85c7k15XF8nAfd4n+0NVCMxCqOjwYL9nSq2urXOmAViw35IkKaxe&#10;hgYVihnlxN/hZ5Sj0oL3PjlFKp/PYAYyGk+NtOqzIIEaQMMz+S4mJp6UHKGDvn92WjNLU3FeSrp5&#10;ssQen6q3PDHWrRVRK9VE4+k8dU7Ppz/S9Ey8Z+dGk57M4S5NwHo9hr1IEMY0v5ifn7be01+1vvPf&#10;trWv/pImztWRAaEQByhwIWjc8BJdlxG9zRIWA2d9laRw+at8f+bp77zN1r/+P1TWrHFEXSKvNgCS&#10;Il9R7z1phcvuU/2mbaJzj/1oT6+Njk/avffcYUWZwyo34SBwdqzdwcrRcwN21513uJAkhK29vVUT&#10;cpMDHl9R13NyK7Z7+YPDY3Zg98NWOvoVyy7bYJ/87AH79ncedcfF//nkn9vPv/+D9o1//zf7xfe+&#10;150cGzZusA/82m+48ZCo32DFmzfbTfkJu7R/t/3LFz5vT/z4QVd6Des32V/84z/b2m2bbUJCkW4Z&#10;klT1fT36Y0R8Mqaxn5iRchqZtQwBz2EZpzPdlzwsfXl20rLTdOUIiGtSDQqoIBQIRaSPUUQofY5A&#10;Q/BDs3Pz1nLpnAR7u5WUEc7NWMSst3PCjjzzA3vlW3/D8gvLLo9Rahjt7IjZvr6k1coovClPxpOM&#10;3MLictu//4A/u2HZMn+NpwsURgdduM7G62zfvkN25OgR275tq+p1ixszF5/8nzauiVq55Rd9RZvk&#10;VxzxF89vsHgmx9wEz4Tgo0OHDrsjhUy4GLyEXWJYbV4q63KKfwDpPl9ErN4tXEkN7+k68S82ePF7&#10;1j611jLq3mTbt6xxfkA5kBk+owDQVKT7Ea4LKnUdor7M72eeecYOHTxkObk5fuQQYW0oiOvNAX6L&#10;wXpJBiZnGu+67bZrCnbuZV4hZ44fO2a3CxyguBaXy33IGOQNMgrwVl1d5U6T3Nw81VXKUOVAvqIq&#10;ZcIRT4Tsskf99a9/nRtl9MtzSb0okDc9Qdb1Rsst3y4eSNgXL83bhswpWx89a+kJKai8lf4M6ha2&#10;h/fUbSGxz7/90N8K8P3IVt73154Y0mXhwjb19tv0f/+YpX3x32321fdZ4i/+t1lDnSwHgYTGJkt2&#10;dlvyocds6lvftxEB+ag+jwooxT/wLsv44AM2lZySAlghwI71BZgIZBSEHMdAnpMFtebgQfv4d7Zf&#10;3p/+vQ9+1V5xuyzEd7zjqnr7+8ZLNvsbv2d9P3rESl77Ckv75B9YUs/kq7njh2z6Tz5t9pXvWmTH&#10;TZbQd7brZglUWSk896k9FvnKNy35NmnWu2/Xb8K2prTBlX8uP/fhhx92p9jOm3fazam5ztjTDgxP&#10;VlruvONOB3yhgQeFhs1CWey6YfScnTr8mCVHTlja6FGPJuEIxNK1b7ec8q16Lv2U5iuRqEV4AcBP&#10;0sA9fRFrkOF129weO//IR23ta7/iDk4fN9WXGrNyTZQTkTKxDM1vHpsaU9qErOUUkozYlB081WOj&#10;Uxm2eeNaN6oW8nNE9Z/5rd+y4X//gU339PtnOWtWWe6HP2D99xZb46MftXWv+YpllW7gbv9+MfE8&#10;cm6M956yWNFNdu7cBQdlgN/npbNnLSKLruF33uF71Stzem3vRz5tNR94vyUFVul/yqdveY8zBWMO&#10;cEf59P9SFI4rFP6eUPiWllbJz32S6fl2++232ZNPPulh4jheewVYvto0Z2tzI3avdDl8s3CaXIso&#10;HyB77OhRa5N+uGXnTk9ydvb0GbuT48kEntl7vFiOLCTKQMb98Ac/tKHhIYHtWz1qACCsb/V9MLy+&#10;KijwPTiRtGd6Zqw4OWqTl06oX85bRmaG98vKVatsSPMNwxq+AkTSdzg9eAZt5TNWreg/eIJQc+8z&#10;XZyZnZOdo+kUODSRL2G01VW8w/0LKPwb4xxjvanpyvcSv5eN9oWv4Qroxz52/Y4m6du1Vubq65NW&#10;XTNjO7aP2cYNPbasocnbhV6ERzDsCcGlDeEcpa5Ut20iYt9p11wrmnPH+Z6eOburImYrxQOpo6T9&#10;Pt7SdJzoOCE72jt8ywt9Q6JOTgAh/JVoDfoIvRTKQH7HZ1yEYPMdY8HWqQ6B/LvvvssK8gtkyC9Y&#10;sb1Bom6UH76Hwr+XovCei2OyPTTdsU3LEkk7NBixt9aav0/d8oIoHHscaZw4wFbW7dt3WPnytfad&#10;zqjvRW8cBSwmbaMAYxjyzs8AsB0ah0FN5fW5STvaO21VOXErk3kVjsFF/fYEyc8SESuUuntWdf/Z&#10;OvXp9KTLZnjp2d1r7ZN/dsV+J5T6jjtmrbenx46fOCmbLtuWNyz3RSSeiwxHlmD7nD550p03t2je&#10;4TiZmJm3zpl0O9I9aklyNqVn2pTMdE5aiKvuWbLzV6l+mXqfzXbWVPvhLgA3q9idAt9Nmr6gHhwh&#10;OEn4jNXuYKFObVeZGXpfJtXJqjeguzwjGUR7csOiwfW/9E/q06to8WfBL8J/xZdsCZvok144L5si&#10;7sfscgoTbMr4sZ2LRJxElwHS0WssABBJgA0cRDMHzkIvM6zTAobjM5Zj2U8eEsD8gQeGXZbdffdF&#10;lTfqcgkwHiSTK/MVacYjLBPi/cK/Fz7n/38K5MVziMUw6VowEotiIx27remZP3Qdv+zOP5BuDlbH&#10;aQd5iXY/m7C3vS2IWt66dUi2Y5Aln+iGE19/tUfeFi7jhJUgX8LzUdg/A00/ts7Df+82GNuZc0pk&#10;x6e+wxboPvWvniCQhdmsko1X2QuLKe1jH/vYNVfUFxIPZ9AAeDY/YU1SrlPT81ZdVemMQ6ZNDGS8&#10;OzAQwhdvMAoYIxfFM5cMwkxItYLoocrUm1f+ZipwPiAGUJom4sxYj00MXbDRnmM23n/WLzJ1c03o&#10;PQlh8Mpl5JRYtHCFjWSttlPztXZ0qtS2liXs5uKo5Wkm0rkIfCZn2A28kgAmP47BYLa7l8kYsdz0&#10;YEKyxwMQ1n3636337H9oEmVp4EYspyxMjhT0CcTkQQEDGFl1xasU6J6gld5G/eOXPg3b7P8m59TG&#10;Jus69nmbHj5v431nrGzdO9SfExZL5PqKeng3+/kxvgiHwdifGOuzgyfbpUzKrUFGTHZ2nqVlshdv&#10;Rgwa5Afo7pvwSAi88wi/eCLDsqQoE9Epk0nqq1hh5vfITJ+k85dtduS8LbvtfwpALLdndu+2C63t&#10;Vl1Zatu2b7W83HyByWY7cPy0TWvM77r7HnvzW95sDauW2eFDJ+2Ln/wT+4dP/1/br3GfTQmVnXfd&#10;Y8U3321N0QI71D5hpwem7ZKk5IiEUEfvoDVfuGDdZ08LfDRb3XizlcwO28ayLLt5RbHdtmmVrVm+&#10;wpbVN7jnrrqq2gGVn4Or37MnjklFuHOlvvcVI3UwxhMhu6NjA5bn8Vz0oQS6JPD4dL6VVq5yp1Iw&#10;Nt58a5+M2L62EZsb7rU7y9Ksv6vD9u55xhqWr3RPIqujKBQyy0dmByw5M2qReKFdbO7x8HvC5NgD&#10;iPHBPvL2A3/lHrSyDe8KQppGSQSYlVpNTz1UFPLR+fPnfJ6w75M2ETLNUV4Yh0sS7RRgZCUdviAZ&#10;V7hNIiTKhocGmp+QcVRm6295s6WjkdQf7EXnxIXsYikHCaHLPLroWkzhZ0fFT4cOBSCdsFBAOuG4&#10;YTjbtYjfY0yxl5y9ZaFzZSkK64BCOS8+YcUN2XKt8pFRZCbmSKCOjk7/mwRGgfMAgB4kgiPxHHVv&#10;bmY7yBbvY+65qr2pZyO/psa6bKJXhkXZFpUpsKPPjwwmrSIvbgWz7RaRcPGTGdSv16sf5TFmhEMD&#10;+gcufN+KV71evwFkLnj2oAz4Hzxs8/0a03e+2aKvDI45S6o984UFNlddaT2rl9tBzcsBydyS8UlL&#10;tHVaelO7xleKfvtGGx+S8k8nRJVke4Ey58JJgrxKnDljxZqjhDiTQOyO5c328dcetNiWmyxaIx5d&#10;TP2DlvzhIzZ+8ZLlrFtjyVfcZ6Os6s6P22ym5FV+oUV7Rmzm6T02f/SExTYLSHKEmfjY/vFLDtSN&#10;/f0Cp+rsVKHPJerICuOZM6fdCK+tq3U5ggF3QsYde2jxnDMfATjMldDYB/RwhM+3v/0dN95JFIMT&#10;r63pjPUf/oTlzJ+zzOwiK179Vqu75b+7A40EfcHqdDAvAucyqwKBg+PogFm3jLltxdIXs7023LlX&#10;AP9ui+Hc0v3Ul2SP5E8hb0QipzrQM84DfK+3qvPEwAV9TgRTvbV3k0Bn4PIq5UKCC6InBfLU7uzV&#10;Atc7tlm8rtoiktvTJVHr63zYCuruVb3rdHPQ7qspeCZOvJmxTssuXOlzIJSNz0sy2CLHjtm3jixz&#10;oD46nWUfuesRX+GMSMbS15QT8jiJgVgBZywWfr6Ylno2Y9fR0S7QeMkBLfIA44l98HxH8q7m0TmL&#10;SY+XZ0Wltygn9ePrEM9iPnNUIwARhyI68M677rKq6iqPEHw+GcX3HGnWPxAkOCpKjVW4qsVFCD8X&#10;cqS18YzFR3uMLPD0BfqKVSf4FBkHQOWcbvbo19bWWR2rP3rP8WTIH3ia++kHfjM6VioeLLbW1hIb&#10;HMiXAZlpP/xhhu3enaH2xP0IpMLCiO/jDsdk8QX9/M8HRyV961sRX1ELL7KpA6a4WPXkgngFxH/4&#10;w8HfV3j5CtE3d92V1JwMMjjf97Jx275j1N73vhb7jd84bi9/+WkB+WbphWnbclOB2rTcHUVhf8D3&#10;4co8FNaVl2EBqgujEdtUELWTwxErFopi2wNh4AuHnt+gFzh6bmR4xPVPleQNq4uh8y4E5hDvr1xs&#10;zwgAPASvoBNwDJKtf73KgkdCZ8iNEvWfdZAVgDrsTp7gAO86xP2FcdmSurl5PGJ5sktzBUB7poJV&#10;WFfZL4LoI/oZu30l4eYV1XZyNM2T2JFdnPI1PL7yGxJ1mVLFm8eSntyuXs/fP5hmhQLkrMADbiH2&#10;bRMBsCwrOOWgWQB4i/gxQ6iZk1PS0kZs/bouB35hBu/3vCcpnle/ai5wBKwfpXfpoh4aRFSQ7Azn&#10;2rGjxywrJ9dPKSivrbcT0rWP9cftzFiajUWkyyWvCTnvF6+Meqh6xFfAT4+aHew3z2C/V69HxMu+&#10;p36YffUkgzPrUpsHBNLJZ8D4wIFkcC9Rf9TKFOFYtDtKWTFPqm3BPnTaLImg/2h8eF1NC79ZeMka&#10;cJ7iom+9HNnoc+PdNtF3Un/PWEbRBotmVdvAkOycc43iwzPeLzhZkIMc40p+qVWrsEUr9Xm+/eAH&#10;CfvOd4KtJwuPOwvnEgSvw+PswV6+fETzb8g+8Ym99prXnPeV85feF7NNG2t9hTxcHccJAN+HevXK&#10;3LxS7oujUC5R1hKX33H1BVpUZ+mVWURbNOACucHnRB3P6AKUpy7dSyQrOb849rhlzx/bYNPDVrr+&#10;HVZ78/+w9MwSFRyUTF3oH3BbYyPRxsGe9sLCZtu8Oc/n7EDTQx5lyiIY2xSvSyov6KOkY9buY5+z&#10;RN4yW3bH//acadhgjAX3IHZI8DzQ/KhvyyKqUBwSlLME3dCK+hUKOnlussN6+ketuXVQRs20C18M&#10;KRTYmbMC1GNjYoKbXKkN9gucZGZbXzTfvXfszyL0RDja1uYxMWDiACT1TAhIaUYQ+pMfYw+fBoHB&#10;0MU44SHTfGOIAlLDc9NiNjSVZkeHotY6GfUED5slePIFuAlZ9hX01O2LCc8g3suTo0l7pn3SXleX&#10;sOV4bflSn7Naz2olQmF6rMM6j/6DrX7FP2jggn2l4UDv27dfAmbAj/PplKFakJdjt+5Yr993eyKC&#10;iIxlzrIGUBHeH5zPnpDh1ijmmhYgXusrra37/q+v3G95x6OefTCzYJknxqP+DD+/Zc9zYf09Nquy&#10;29rb7MeP7La1ywsFNjZbTtFyNSjH75sZ73JGGJ+KeNgcBisOBRRjpvq+snBORkOdpctohIFwSvSI&#10;sdsPf9bWvOaLll2y2Wakcd7ztrfYt//z27ZiZYP91v/6PXv7z7zD/vnz/2Af/KWP2D133Gaf+9cv&#10;WyQ5YX/+Z39p3/zej6y/g2OVxt2zfdM9L7cNL3u9VdRUmaa8laVN2ehQv/ii0LJyCyw7MefJ73Kz&#10;2d9CH2V4SBUCjeQ28MXwyKhPJEL5hoeGHciuWrlCn494CCCgFqMI4xzBguGDYoKaWjRmneespHDK&#10;CosInw84p7VZgCNSYevWbZABFcR7wZe7+wkPbrLloxJiG9ZZkdrQOTFpU9Ecq5eROCmpDr8kkpN+&#10;JjVnxbYPptuDP3pQZc/affe9TAYXR2dErePw39pwx14r3/heK6i921fbCFPH0QMfhAZCSPASq/Yc&#10;Z7JBbcIBRZtmZ2bt9jtu9zIX/wZyHpyb9jFn20e2yl94G99Pjo/Y/gf/zHKLqm3LXe9PfaN5PDPq&#10;Qqxoxev8vpDC5yz8DFr4+bAMo+9+9zs+51n9wki6Vh0XktdXc2ZQQHRABjBG6fP9LnjesO+PJQQa&#10;HqaMpYiyAOR4oZ999lnne4z+zQLjrOAA/M6dO+99O6GxrZZxvElj3SHgepPuWew08JMkhi6KQ+Yt&#10;q2itC23VyOv0b01JWyfwtnLikGRJumU+j1c0pLBf8bi2PPtHVrzytVa59ZccwC+k5Of+1ab/7DOW&#10;FGBM/Or7bfjtr7e21lbfbkQ4J/vScIatFoDamcixvH/9utl/fMuSu262xGf+xGbXVrujMy2W64og&#10;PKKPvgOMpn31qxZTf1DfS/15Vlc4FBzF9TM/s/R4XLhkc6yo//gxK339q6zrv/+y7W1ustVVZitW&#10;bZASrLLIE3ts4o//r40ePmZ573+vxX/p52UZ9djku3/Z4vm5Fv2Tj5ndeWuqwKWJ/jl08KDt3bfP&#10;HS1sR8CIYG7Ddxh+GOLhvUFdU7pJ8/DsuQt28PBxyYOYDQ/0eEiwZWRbTHpr67ZbLF2KkS0atTUC&#10;uqKgqUF7KQuHcwi0ovGEfa8t6UmfXlcrI7T/kF186n/Z8ns+YZniB6JQGM3RLk7eEA94PwdRV2Hd&#10;mGfjfSfcKUqyShT+7t27jf2jZDBGV4bPdt6QsTF24RlLZNeq/dI1/pm+U3sG+/da0+4/tNWv/JyP&#10;Ke1eTJRBckx01tjosDV1SQeqeeRtYNUk6K/rU+Szn7WPf3fH5UiLr/zsP9nb3l7uSeXC34ftAyyF&#10;85G/r1W+t20BMVdxyBw7esR5+g6BaIaBTM7bt2/3uvIBxvaZEZKuCQgUXCn7+ZqxsH6EQrN6V7Jo&#10;K1FIi+sGcc8TTzzpofhk4g0zluMMwmGLEyA7K9sdvhi2FIEuRT5RHqvXvOL0D32tPIV2L/W8Rx9N&#10;2h/8wbVXqZciypUavC6RRZ3w0OtRWD9W2mj3b/3WtPTOrOtgEggjL+hwas0CDPvJ6Uc+D3mK7RD0&#10;Cyv/YWQlfRFeV9p8dd+HQ8HX7OnlpBVO1LhdYOnBTokL2dYNOcnUSm5YRkDIc6KDGBcWSCg7HNvF&#10;Y3w9Qu7jlMGhw7x/2cvuV7uCEN4XUg7Ve7yb8OaIVUpEnR4OFn62yCa9XjFh14wLdB7qn7dzQ3O2&#10;qSjmWzN3FSc9mof2v5CqhLSw3wnz/n6H2ersebswLr7MnLetAtcA1bBsbgcEn5ax3SLwfZ+m/fc6&#10;Ir5tdLnGgbwArE4/2h0cWXeXxoktH4D2N9bIhne8EeSWwYmFA0Qc5gAz5DP6lHrhNCbS5Kx0MvoM&#10;YEoiQxb7Nt60TbbTSjvVPWwnNP8z0tNsjn3SkoMbcqOy1dOkj9NMVq0NRjIFwCOy14Qv1A7aQ1g8&#10;Jh/1YZU8S5iA8H4WDEulCst1j4rw9sDngHFesUHD1fWriQ567qcBPd/A8DvxpnTQWP8FG5QtK2vS&#10;xmayrUu8PiM9jgxlsYdkaqGOw6aFB1tagq0myBSOvwOcLyQiFcIkjfQ70UQ4tlms8C0xk92WX1Bp&#10;ZRVBWHxGRuC8D+coMgl6Qbx+XQr0cUBXlzk7NSoVF2wfctIzg+dK9gC2/X79q/fYXrPjvf4JGGWs&#10;95hNjXbIpuEEEBKIE01KhBd6GFuYnCSylwSQc0rXW07xasuQXRbL4BjS/BSPB/UJn48e/rd/S7ff&#10;//2AOX/3d8/b618/aFs2r7f2/Z9wvc2qN5FyS/fPwrZKPjY/Zi17/sT3nlfv+IhlF6/zz0OeR38Q&#10;TdLXP2zD/W0eQbt8JVGugf231DNeIFAPGjc1fEkAYtLm0wqtf2jSBSUMtXr1GnWgmG90VIx0ycOb&#10;6gXSDk5kWeNYxAo1MUjIMD6TdC8YwgAPOTQ+ixIIGsyEYb/HWilmki2QHXFPfwDQ8aXkCUkzkRAW&#10;syoD4Y4QWybQXyMByZ4QQrPpu+drHEkidkuOFMTm7I6yqCfT8H6iIikPDSEpnK/defSzGvwtVgiw&#10;iQarsUyE0yePWHlJXGB2jZ27xJ6yRgH1LZaTmPT9ivOscE+PSQhEBd72WG7lTsurucsGLj2kvmyy&#10;ys3v832HbQc+beO9R23TW35k48PtllW4PADqqg/PmhpJhb43vFTljtvJQz+2x3eftftferutWrNR&#10;AkwdplazckNCo/ya272NKFNPgEMh+n5m6IwlMrMsM08gPS3Dsw/3nPqKdRz9nJVv+4hVrnuTtxn6&#10;kkD5Jz7xp3b8zHn72be/zf7g//wfn0CEttfUNVhPZ4c98fBDdvDoCesW+KqvKLdXvOJee80bHrCN&#10;W3ep/gXiCQExgf54krDVWc8eTUIyhCJVIoHNxOSUZ8vmeAYcCjAzQBhhxWtBYYELlZZUsiiYm/3c&#10;ra0ttmPHTt0T9T1N69dvcGMBIgnGqZNHbXS02TZsqhLPciRbVH0xYydPjNuuXXd4WRdGzfb2zLgD&#10;aVPuvK3JmPD+ickAwfu6R/xxb6mU3HRE9TYrGjvjZ6/2jmfb08/us/a2Vj+HG2cJ8wA69e23WE75&#10;TqvY9F49M+ZAmmgRVsGWnIjqCBTa8eMnHMASrkd4GJkz161b66u+oTBlDH0oU0To1ORwi+9bJ/HI&#10;5fJ1E7eNdR20g3sfsoKKLbbp5lf4V9wxPz3qPFi86g3+fJQkAIJXjC9WgHDCcS0OmQXsPvjgD93L&#10;S4Z1DNWlhdjVxHNQJKzokm9g2zZCjhc05hrEb+ifEEhf61mUBVCnSJK6AdZZ+SIvA2Fd7C8l6Rz9&#10;S2hpUT7HHs5a3aqNtmal+i8hgRPJtrHhHpsaagyOM8up8sz3s/Oxy55u+BMj5uabtgisj1hWImbx&#10;ggC43Wg/cPQijpK2A39pRctfaeUbftZimVeSlswdPWkTv/dHlv6tH9hwfY017tpu5+oqbKC60lck&#10;cI7W1wdecAzVtK9/18b+1x/ZpEBF0f/8Hxb5+bdLPgLYOHpwQPMw0+J5NZaeUWyRUVlWX/5y6kkL&#10;SADJrxRd1RZ+8/ATNvuPX7J0zcfpD77XegtHLbe4UApxlZouUDk4bHPf/ZGN/fU/2nRPn2W8/z0e&#10;yj3xF39r+Zwp/ge/bbZB/XQdom9Y/fzRj37kvIhzhuRwOOAwZq42+p9LhK6P9p214cZvWvPJhy2r&#10;8nZL1D5g+w+e0G/Tbf2GjbZ2zQqNv5T9EmMFsOMZJKIZmEra99vFA/r7LfUy/vpOWtu+v7Cq7R+2&#10;rOL1mttEs/RLjrdo7pV5ngdKpHaML7IY+ZooWGbxjCLJDxyDEXc6kWx11arVHu4NBXVJary63NHK&#10;2fCEzXEkYyiPceS27P0z6YgH3fGyVP2dt9A5er40o41NBPIU4/d6/XYVkf398Yi95M9f439+4pVf&#10;s1//bzGLPfDAVc/E0MbhhWMRWqo+IS1+NvKMnB5sncMRR4gr+61JbEYCWmQ6hH4HFJAp+ZaipK1P&#10;BSBc51GXKXwm8oPnXZGhVxN8Regzjj32zWPougNb8oK5BUjHeEYHQby2t7M1ImZPPhkY0BAr1UsB&#10;7Z8WoF5MJGf7/OeDvqCpLJJMSNcz3rQdXj52dNj27+dUkajV1ATbQjIyOr1PWI0nrB7itxj1QWh6&#10;iWyoYCvfqPqCe1kFJwoK2Un7Q6dF2CfoDN5zLexn7DYSb/VNztug7K1sISGOoSLcmORvC0eEI6pY&#10;+cQhnpc2b0/2Re2ttcnUim/Qx/AYznu2LNWrY+c0RqFMuB7/XYv4HXqb8HCyi3NGN9voaFvo9H8h&#10;9PW2iNuu7GPGbmVOA2b93XWqx/hBJLJ9pjdp8+I/bFn67nVVSx0Ne+NE2WQbJ7QeW3xVblJAPOLl&#10;hqcphGVzLxnPWcXuEPh9DlDX9yxqnPOw+WBl/sles5vyk7ZB91y2UlQQvMZYkasBGw6MEPIGY8U9&#10;zD34jsWXQYC6bEAcrtm5Kly209iUAJtKZVsqvxwf7bO5sRGLyW4kem8+KTsnnm5Z+Tk2ORMTEJ91&#10;DAGyoUmj0UwbtYSVCR8sI4/TvORAMs3b4b/VPdRhIe8AFrGbp6eD5MV8h/1A9CoZzq90VtT16+TA&#10;WclbCaglaD5eY8Ojsh9lj8TF0xmJeZvWWOQWNXiZhUWl0udZsocDPmQetbam27/8S9BPC0PWlyK2&#10;mXzjGwPi1SAxLzKLiLDcvFxPRIqemxk6Hiz85VbqGYB0Wh3Qi5kzz6WgvAXFqtx5X4Bkey8AG9wA&#10;yB7rPuJ3+wq1nu2RLZISHCVNCDiYxAvSd+hBcq0gi8EO6M+MvIYguZt+x9bkzIIV4oPAqRtc4pVE&#10;jvVo4nT0TFj98jVWVgw2CihobtBm+gH99eSTLfbpTwfnxX/yk3128NBh27nzVouNPGPtwkVV23/d&#10;8ipvTf2WH4YtDinpuWs6j3xWtniT8N0dVrbuZ4UBbtIzrtiEvJLn6plnd3seIxzVbB1btXKZ5sbV&#10;dtHCcXlRQB2G5LgmQrMjmVU20NfrSU26u3uMM9kx7PF0NkozZYrpTmQ22Fg817Zq3pFIAcVL1nVC&#10;nBAIUwJxaWJ+zqV0AC4g3yGeH5jSALqHJGIVuQnLl6DKTnnAIEKMwsoD+As0VnH1Hlm7r9UoOjfF&#10;A9Y/E3HBBd1fnvT9KAvnIHdzL4nqhtuese6TX7Kila+zooZXqk5BqDBA/eTJY1ZXUyGwvMmFEuFT&#10;JL9IxNPUV1Mqb86NJgasVUYeYRAVm37BQVL7oU9bQe1LPNx/aqzb+s5+zda8+l89I3NW4UpfoYEI&#10;nWR1f2q0zfKrb3Mh8syTD9mRY2ftta97rYeWUV/Oup4cvCRmT7fskvU+2AsnJaGQrManC3zEMjjS&#10;Imn9F75n7Yf/1gobXu1h2umeBCqgkeEh+4X3vNueefppGVK7jLNkB3q6fWwnk1Frb2mxbgnWLevX&#10;2mte/4DdceedAtGrrbS8XAInw/cBInT7BwZdwSNIENqEmiFMJiYnHLiz2kGoGUaCJyBTvRHoofJH&#10;YfJKiCH7uAnlYpXNz+8V3y1f3uDJDXldqFwvnDunMTpjK1bn6jmxQHir7FMnyDB8k+VU1ti+oXT1&#10;57yUa9Jqc9J8fxJENAYe2sd7I/aqyqTvlxyXEVeT3iu+zrD9x1rswP7dno36JS95iYNV+nNqpMNz&#10;DVTv+DUrWf0mG+87bZzVm1222Q3uhRMwJJ9Xqf5BaeFo4hhEBDfl4gVdOI4Q2x8ACGSBJww3u3iD&#10;GFgTJFV+eH/7vk9Yf/cFAcF3WemyO4O5ISFHeD7ZrvNr7/Z7xwRgOUqIY084w5FcALMaOwxUIhcW&#10;Ogv27d1rRwU0WPlauCL4fMRzEMw4UVDiGHu0m3EEvK9du869yoByBBrPBohSNjzPxf1cQVlX+Dt8&#10;Pn8D1lHi9CceU3iGBDWzlCFFxmrYTVs2W0VZiTsVOedy64YKy8nNt9ONfTJOx6ymssD5fWY+7tEZ&#10;J44f89U1+GhCsoeENOV52XbT8kxbvX6TJ+SDbrQfIBJgDrc9bcPtT9tk3xmbzL3d5rPWWt9I1Pq7&#10;ei1r/yGrefag5be0WVx1itRWWdqr77Pk3QKfK6XoS4otXQDMy3r8aZv4rT+w0XMXrOwDP2fJj/2W&#10;RViFmBE/zYw7D7JdiAiMrB8dtHQZNRga1BdgzNiOiI+HMrN8by1zzM96D9vDK2D9UouRW8JUlwvN&#10;z1hh5WorLFt5eTz4fuZvP2djf/Zpm6rnZAPxdnObFf/2r1n8l95nVnnFGXGFrnY+Qbv3n7BDB/fa&#10;pvUr7Y477kx9mqLkoFBzr42P9PvWoeR4k00MNml8xyw9rnmuNkorWHbFTsuq2GVpWcts994DvmoG&#10;H9900xaXE4vHijbg1CTvRrH69dRkwp6V0bwiJ2Ivq8BJ3WQ9Z77mOoAVdYD6cPtuS89SX+UJWOPJ&#10;E6EzSCzHHA1zrWB00kRWOnAeXbjQ6Ly+a9cufy6Erhhu3+OyH1nOMWo439jCAODnyND+xh/Yhjd+&#10;y8fOx2QRURbJ8SaGWqWfay0ZibvzkvG9Ed50EuJserbDvvDMand4/cquB22ZAEzGz73Xy+AZbPOi&#10;PwHUOI2QVczLa1HYxpACZ0iGr6Czart2zRrfnkWumzwZmVD4E1bUH+nivHKzV1RFrTrjSjuWatLi&#10;Zy0kxhd+53QNQDnjAShD13A6CvIWHYRxyKoqfIKDkPpCAHFA9eJVreej63U9fXr+/Ky9733Bdgvu&#10;BVQj76qrSbUqWVOBU2RCYGHc63rT1iEH1zhLyEZP/Uj2yxggV0mGxvYpMt2jOwndV8+obBnQ+gx+&#10;oF2hcxkwTj/wN/oZKwoYQ3nUj2dyUUF0NWVei0Zn1Z6R4NxpHOCEGBNOzbZHbDzGEV28Lnde4C9i&#10;mbL9SFh2SiD9rMaa8ONzwwI0AlL3V5iHvVN3ouLgF2wI2lxTU6v6EXV5nc5dQPDFwnt5T3vpZ5y6&#10;yHeSJJKYivc4CEOdd6P01VaSs5mtEQ4hMZmaYPeUBs98vmoy9uTuIVfO4z0RTzp2YthsS17Stmr4&#10;cG7cYFMvE2Wy5xzgfaRfdk5hzPfDY+/epXqFi2VhueH9OAxYpSZh357uGWvIS7dqmTj89uCAAHpC&#10;36lObfp7r/5+e21wtFtgYATkskh9S1IydDz8wxYIFvEWUzgHKiuDPA1eTErPUyeI9ywSAnA4YjQk&#10;dH0iwSobNwb2f+onNiMZOiO+jkgnSDM4V8/PB9+GRSzkCXh+VqCQI82wGZBvfE0dkKPOQwvunZGM&#10;R1brrtSnVwh4lZNfajHJb+xf2k/eBOqAnZ0ei0jeYNsGcxAis/nzRdWQCO3Vr+61jRuDi7mIrUQ+&#10;HqJEkQXkvCDKF/4eavqRZZdutlhWZWqcn1vXF0WMTeptSOi9vgvfsaHWJzz5NUmyM8jbklVisXiB&#10;50MCpIOHfKxSfR+NCRMkZOdiw6aIVXMnZwAWyjJ9ZTwKmPfPo0vnMEvOWm9no/X3tFtpaZHlijGT&#10;MT03s8R19OI6h3YivIqTrk+YtqW13cqL4jaw78NWve4BK1n/XtlTV7ARhJN+tPuw9Z3/lmzpwwLm&#10;24TP7tDrdl+B51lh+5x3xdfhVqldu251+fvwo4+bjV+w5UX9VlC63IpXv9nvX0gvGKhDPBBPCavF&#10;CQd8he65xfhA0AM0CFdEwM1MjdvJziFrjJRaSXW1bdX8rNQ4eEZJNYAwlFnNFoB6EG4iYa7vCEUG&#10;JI3IgM5Ii0hIxCxTv4ulkslQaR+6VI+n+sInXurtksTtLoRUNpkeAffssfFzDPVdWE5AgYBgEo52&#10;H/JV6oLae3wfsKswfYnAYH80IIf2tjY3yZYd84RtpXnTVpAVeLYTAtyJ7AqVc9TmVB5nl7OveLTz&#10;oGUWrnLGbT/41756V7XtVzyUktB19qNDGNusmgrxa8JtdIX9zW+KOcZG7DWvea0DirlZzoltFnNP&#10;63cNl0MwIepA4zh2jpUf9knjbBjp2CPD86v6u05A7j2X96tDHLb/0A+/b//rd37Hj1l778/9vA0P&#10;DQrkHrdznJMsA3C1jCuE7vKGZTIctltJaaF1dbTZhYtt4oFSCY98++H3v2enjh6y2+6609ZtuklG&#10;7LyER7AaARBESMGwGAcYF2m4Q69B06pTV2fHZRCHUwiAB+g7efKUkTWWEFnKgliRu9h4UuPVZw3L&#10;S5D7LtQ72gcFSDNs5cZtNpOZb9I5UlyM6hUewORkv9gTPYFHmxV1oVsri05Y0/kLduDwcfdW3qV2&#10;YahCeA3JIj3WfUDj+CEPRSe3AgInu2RDquyFTBbw2PMRe3PmplAIwdnLAFHOkk1xrcatKBXas2C8&#10;RQMXf2BHn/ysTcaW2/rbfsFql63zpydnJzysCADAnlnuRxT09HRb+8iEr2jEpBA7Orutq63ZeZq+&#10;JsSdTJrf/va3fa6TYCkE0s9HPIP7SO7UpTHjbGIUC58xTqyskTyFKApkCEoRQ4lxxhgFUOPxhFf4&#10;TVjeQgo/45X5iJKiLIxx+JmtOpznyraRZWrP9h07HHhzdGFfT6v/NiO7UEZxlZ/jzO9OnjrphgbH&#10;aa1du9LG8krtZB9gQfO/+YTNDbdZw4o1tmHLTgdeS9XpWjQ4OGydXd3WfOoR67z4rE2nVVgkq15A&#10;QQJpWkpu7KQVdZ238r4Mq+wpsLwOWW3NrTbVUGfJwgLxedwybtpkVl9rc0/ttsl/+XebLyq0XELM&#10;SdymPgifD3jFOZPct8fSjp7xeTCtMR4cmffxzREPX9i5041UwBmRLsG+4eJr9LOM6ZO7BQDyrLi8&#10;wSJpqRVe9bMdPWHTn/qsjX/p321KHJfYvMFyP/ablna/rJBU2PpCCuqYtMFLP7aRnmMu5wgP3Hc2&#10;aTPx5dZQX23xyLgVZnFmv/SC6iuWsKmZeRsZ6rL5ac0Jm7YszeGqijIrq1lrmblVVt5wi/ogWDKi&#10;Td/93vc8+/4dd9zufLxUu+A1TjEo1Fg+3B+3prGk3VqM0Sy9N9pmvWf+w8Paipa/SgZDwnov/thy&#10;yF5P7gkRe8NxnkUi6TJSCn3bE8SzKP+0wC2RPb4arWvN6jXi6wL1N6cwnNE9aZZVtFqyWbIaB0CB&#10;dIA+G+ncb51H/8kdvbW3/LZKXIKv6EeBfZKyjo90WjJrjYMy5NNiwLG47VfRgQMWOXjQ32JYMIfI&#10;Cl747nebJrzGYN77k+OemP/UP+CJa5cZjHFA4b2EvZLlnMgmbIYDBw76vlQAclgWPyPx66mhpB0e&#10;FMBXO24rSfqKZUBL9IMIUEc4LbqClTqMWfbB0g/Iz1nJAvQJ8wA5gRGNzCEjvJ81fg1anJhpMWFE&#10;V1XhKAJsz0g3z9grXtEpg3HMnxMCfo5LI+kZz8SAYxWffmU1O4j8mrKJsVG/l07guxB0h6vZOB75&#10;LRE2rMhhaNK3yEiOyeR3/E2+GtoV8iBXWI8XT88d6/6ppIAc+5UFqvU3EYqEF5P7h7pwnFVyds7m&#10;9Wy+xyFNNGREOp8FnFkZhth7ebGk7RuI2G2yF+uyuSc4RQgHLscDBvv9y9Wfgl4IhOsQ7eSi7Yw7&#10;jgrGAeIz+pOEho8//pj36f33E/Ye9y0wbOt6of30HwLqZP9eIZueaDxmHYA4xc7PS2qqn//OSRO9&#10;euV8+NaJiK2VuiexG3bwCymLW8+NRDR39NsotnbUo8FkflmVzCTKZLspC2CXy9UPWUzDGc0CGfY4&#10;Sdpkftsj3RLx+pwtppo6dn6EVfak3VEazMOFdYPPIPgSeQGPQ/AsW9G4QiKaBAdYSGGYfEhL/c25&#10;/Is/X4q+8AX1v/QZiy/L6q/deWFZtXXzAuDBwgDyAT6Bz8L2hMSfAYIK7I3FxDNxIMBPbOe8+tdL&#10;06JHuDypqJi0m24aEj/OSHcxc5KSD5PiY+xoHJ4JlyNcz+FX8XvvuW9bbuXNbveHcvWF07VtVVbJ&#10;+y5+3/NopbMAqBvpK+xSHNXgxGg81/MlsSoOnkGnBTm4Xjyx+IAdOzcjQCe9hzPAQ9RxlI/32OTE&#10;pGzNdr2O+ZZZdClJnbk3rvvS0gMlQp8gW3DO4TwuKysRppi1CYHFxr2fMptstYaVW62gRAwyP2GR&#10;6W7X8wD3ZJSke5IrsRz18a3Sz8Hi6kIKu5xFS6LGDh48ZBw7jRN4374Dlp0+YqtKBywy2ay5FRMO&#10;rLDSNW+V/g/mx4sG6qyqjw9ccMYDOIaE8cGqMsqRFZlyNXh0sN92X+iwc3M5tmz5cttZnmmYTghp&#10;CtCQujDhb17BaQhm3gPoeQZ/Bffon5+AcAZ0Suix7y0/nrQ71Q+E0kNBZz6XGdnrRwhjPLtS4HlF&#10;6tOApkdbbWR8zkanSIpzyXq622WHcqRRumVP7rXEXIf3F8pBT3Awla7vHUTzrLQMfz85cN56Tn/F&#10;s0AD1qdH2iyRXxckP+A5YjpW1N0YTC/0lU+y4xICjgcYMIMRjvOEo7rYV7FwQtIkZ9yRFssqWOGA&#10;nFX+toOfcqfAyvs+c/lZ1HN+btz++XNfsn/8x3+yI4cO2R/80R/ZR37jv/u3A30d1tV6ytKyOOKl&#10;/vIK9lOPP25HDzxj+w8dtbrlK+0X/tsv2GD/kH3og+/3lZftO2+23/zdj9mu2261tPkx9Wu3T6iw&#10;ltT3aiESKDcUi/ehWoF3LhIv0KQaFJ+1SShFra6O7QFJ33eMccMKLyvQEF7MSxfxYJ2wNWsKZHDO&#10;iDcnrK4+z04c67H1629WG+rUQfRQ8LyQeNs7FbED4pU71DVDGsIM2W89jRdtzxOPe53uuvtuzwQf&#10;Es6S0996i5Wue6sVr3ydkVyKVTXGfykgDfGdew71FXtLyUbN36yCEsIaEis8Qa3wIma4gywtnu9e&#10;u5AoPyx7fPCSXXzkV206c60lat9q5dXrrLgwEEysrI73nrDcip3iwStJ1HB47OtPChDFrS4nYpcG&#10;p21+SMD67Ek7dea8+qrWwTq8xyo74Tu++rKw465B4TNYPSNJHkAJxRISIW+sqIWyg/JDRY53G56v&#10;X1bvvA4tfCZlh21f/BoaahhkiDsE5dGjR9yLCgi99ZZb3QEAgMdRUC/QCzXrPpwH/bqvTjyyevVK&#10;W75iuT0yHLMu2c+3MV1aj9j+PQesd2jKnQo7dmx30LEUUR8AT09vj4yWPg+1JXxzdEzgUzxQkF9k&#10;xUX5VtzWbUVDgxa3cUubk6WXMWTj2eKh+TnLHa+yzENTNnL0pM2rH9PPSAbn5lhc7XD1zOvL77U0&#10;9oaXq+9Sfe6k9xHJZvvOd1QXopUmbXy013r7xy0zp8jmNG+OayxxvlBPzq0vryh3B83Cvr5CnNIw&#10;bMmho5ZTWGvpOcE2nYCRNVn2H7bp9/+69R8/aUVveYPFf+fXzTasubpOEGOVilpiC06MFeS0uGUk&#10;sqxltNrOd8RsaADrcMxyswRMLN2mp2REzUmLiHc54SHJ6mdGjgzHeYvL8s8v5EhRE2/KiMFI0tTJ&#10;yMiyw6nkh+GqGbS4bfw9Pzttk9GEfbcj4KN7y9SdGQITmjdEQiFrKza+1z38PRcfFVBf444BiDPU&#10;2eqCYy5NxsnC8uHH/fv3CWAFZ6lzLFlxcaFt2dBg2YlpN+yC7THzNtZzxEhiQzg91Hf+O9Z5/AtW&#10;u/O/W17lLS4JFhPlEzrPqoavHiTKZXBOXsWTOJcxLDAslx5XUUdwnjpjE2xT6XKZWvuGN1hScx7H&#10;GmHCzGHmKs99PsAUzkkctMgMjjwjcRT5R9jewEr2iZOnbNett6R+cWVs9FMZMElfbd0vAAeAQHcT&#10;YhwSq+Q41lg0wMAGqBMGGm6DwwkMMPZVLV/JF2Bpidnu3QkPWQ9XyK8Xok6Zp89M2h/+QbAHffuO&#10;MRubSdqOzT1WUzVlq9dm+H5T1dijUqg/gBy5ynt0JWDRSWNMmwk9dxAu24k+Qr4FeUyYozLKabwI&#10;8M73AHDa8NOia/LA81CqWh7ZSCIxVl+7JpKWFZmzTKE+jqnLF+Ce07gNz0aC7Y4y6ObFfxFNSHiQ&#10;lXJWdBOasxRHpA6LLYeHA1D/donijDTqJ5vtiOSJfsteZ85tZpslwPp6hNzHJiBHAckbw7PgPXJP&#10;PBjyJIlKL0qvE5F3z0teYqMjowLqx9xp9Bzgcz1SI04NRXzLZoHsy7bxoF312VfbFtejsF+Hp8ye&#10;kPgn+iDT5q1FfXtTUdRW58kO0j3PV15YDmOzrz+YM/liG1bKtwsfdap8AHu2xuBWmUsrpIqxMEKC&#10;J3u6uz0fATzMlpTpvHI7PJrwrQub88knwJW0u6QLyQi/UCjRt8gJFpU8wkN9znuOFuQVZwnzAecZ&#10;SYFf9rLYC8rPAGF6/VduKbkeUVdWv6/nKAi/C2ULpylc60BsnBdsAfrhDyftq1/NFDifspt3jss+&#10;mXAexXYh0sgXtdRvcdkzyA76eSEtns/icOs9L6Be8eKB+sJnhCHs85w4JGw02rHPRnuOusxiOxhH&#10;zvoiY26tLwSFRLQYC4kO0p3Q+zOqnWxjAV62hnJ/TDrz+QjZ6EehTvanZKXapM/ShGs8obL+TiZl&#10;K0jmoLuI4KyvKbZILM+SU73CSUN+P/qbI5rR0xA6hOSoOHixe7ApejrO20DnMYvODcsumrCx/kaL&#10;z3dLL1dbpnR1LHeZ5RYLnMcC5yn9AyBHtpeVlvm2hpDo+ZGRMTt+7Li3YWJizLdbsai5aW2N5aTJ&#10;Nm5+xhf6OL62YvMv+HbrG876vpAYM1ZjTR1BdnGmdzT9yvEKGL0IRzxoKLbyqiorwcgZ6LHu/jEb&#10;nZm3ovxcCWiEpASCSghZB3bgva+M68JLzCfi0cv3vFgtupQxAAD/9ElEQVSiJDyCCC7C3m8vvpLt&#10;kmc5M+qGGRk6GFsAWwwykgHBDADZtHiwV5ekBQCw8f5zlp1bLIO/zNJG91letNU27ni1lcpgzoqL&#10;cdQv8Zxy3T/pwJRQEDK6szrqexHHOh2kE8Kcv+wlVtTwck88RrgjzwOc0W4SKnD0T5yMwR2dDpRQ&#10;NDt37vQsjRGNBZ4i9i3yu6smY6oPJ/pOORMTJk17htqfteHWp8QIm6yg/qVB/+p33M6q/OOPPm4/&#10;+uGPLE198sY3vdk2pUKcM9LnrDBzwkqrN/l4h/S3f/Up++zf/J09sXuf1VZV29btO+2QjNJv/vuX&#10;rXdwyL3/r7xvu1WWZqstIz5hYWp1iOqfujw0aV7veQ32IPE6hTEuZRGdG9d3s5adVyQhletGJMIN&#10;gc9+aeqDoRMaMgH/COiNjYoXg/DettYhq6ktsIkxGXSzhN3nqy8JSfdbLxNKK5EW5Dwg22lWbNb6&#10;Olrt0J69bhAGx5GtD/hGBJBiRaz3/H/4FgKiGljFZEIG2dmDvgrvn9GYsp9ldqJfAIDz0NVHU0Pe&#10;LzhK2DahQnUn/RBzYYKHLSO/zqbms1VehntpXTio8rQtLJtw3PaDf2NzsxO2cucvWvXynZaVGfQJ&#10;TjaiQ1jxw9MJ8TvqP695fWYs5m3Hc98yFdN4FdjqqhJPLtjcFISpIvg2btzoq2A3SjwDIxqFROIh&#10;DGeIuvMdCgiFDqhgJZd9oSFheHf3dFuuxhYBGPI3vwvbDIXvF75icAR9FDgSpyYn/BmUc/7sOevr&#10;79N9nJoQJIYCPGMUkk0Y43jjho22betNAiU1dnEsak91JG2DjJrlkQ4ry5m3RFaBdfcOe3g9IaG0&#10;LZwXPBtjhbA/9iKxLQanFauUfA4RDdOwrN7Wr19r60Y1r776LYt//8cW233E0vacs3h/pmWuvdVG&#10;K6esa+YZK7j5tRZfe5Ol33aLzS+rs/mqCouUFFn89lss/RfeZdFX3R+Ely/oF6eREYt8/et6oz6D&#10;V1yG4xidtpKbttnELbvcSYIhjIOE7SiMSeiIW0z07ej4lF04ud/5NL9I9QidRjy7IN+NaRsYtsRd&#10;uyxyhwCYylxMlIPCbX7mf0u+1VmF5k5e9a2+AlBStd4zgRO1U169zIoqVltx1RrN3+VWW1fvx2yx&#10;T3+ZrprqSisuKvQ5PzYiA3F81LqlpLnI90DCMs7qZt9euOd4KSOceUQywqaOXjs9nm4lOQlbnxvx&#10;FSf0B/pgerTdcsu3eR/iEItnlVzeMkTEFJ5+5tZCJ1rIk/Chn44Qk8yZn7H0yITl5WiMBexwBJNL&#10;gGgrfpueVeyyAyNnqPVxP/GkcssH/LfPJeaCeHykVfJ11HKK1zgfoifgQ2Ql4X2NjRf8M+ZAWKel&#10;KHL8OJX29xguGIqFMq4nV6608+fOeS4AwljpQ8p/PsIwR84SMs844DBjTgBlwigoVjUAujjwFsoz&#10;Xv3YKtkR2Wr6Renwi33jlj7Wa8O9XR6hg72BLsD2oI9x4jLHy4l2SkpvtpfZN76RZ5/8ZLZ94AMJ&#10;+5u/idu//mvsMkgXHvGLpEwY2MiMKQGKweER6+vts57OVhvo6dSkHrAdt3TZfa/qt02bh61kWbsN&#10;9+2z5fX5VlFeljrNotj1MvKMbTbISaIamFfFxUWpq9h5kDlGPXnPRT8QUYCDCYOcv/3S374ytwTP&#10;XqXv/4uJIeHCRmOl95RANfvK2QOdmx7xRGUlEhmjc1Frkk0OGGTbGGHvrMBC8NLAbNRXjjk6i73C&#10;RE2QhbxNgHRM72fnI1afNS+9G8h48tNkqK+QT0QIPB9Ih+B/5OyRw4ft3LmzPgeI4OCVKCly3BCp&#10;1d3VHSQw27jBx2lSOgIDH2MdPrxRol+wKQG/LDgRUcDF5y+EuF8mmr85IuC/Pifp/dsru7WQjPA3&#10;UCbf06eHByPq/6QncO6bitiaPHI9mNVojCYHu6XvozY8m2axiSFLyDZNT0+4o5bjUI8eO+oODKLg&#10;yMjeJ1s2msj03+ZpHrZMBGN7U0EklUTuCjFmON/RdXOa8/A2c55+56QD+BhgxPYT5u3OnROSC+lS&#10;G0mrqxVjiC/y8ub9ytdn4VnXC+mXfmnGbhGQxRGGXYFsIfKNbYNcOOo+85k0PfeFDQCmLmd0X4/C&#10;7S+h3Fjq4vuF98issVe/esYdFdhC8CZyq6en1+2O4eEhtXXAbr+9V/0xbqtWxlxOwPOcPAS2Qjai&#10;k4n6CeXjNee/vueeCWEMP03rBkDwYuL32Onj/aet/8K33VE91PK44xQijSf6zxjHSJetfYeVrn2r&#10;J09z7OInqQREJCgYh0Uo9Jkfu52W4bYoFzb//IxwkcD/7MSA7OF+jeMV+xfblN+6jSxMFm4ri8Wz&#10;LKNghYNtMBOLYehNLp4Tk57MLyiyguJS6x+ctJa2Lisuq7OMLIHqmUm3tdHVPJvfZGTmuMyG/3t7&#10;u91WLC2rstqVsp+L1thnPrvRHnp6l5Uu22jD0Vda/9Q26x6os9a2hEk8SUZFJFMCm7y7e1qdx/Yk&#10;2Quy8eenei09OWKyGILcSGpZenqG24ucVJFfWGn5ZatlV5BwOuZHJxNOTz+8yBX1YKUxLTllGTPd&#10;1i1pkJ67zJNShEY3xIRkgrPva9kyQMuM7T92ys4PzVrDuvW2ulxMJ2E0qyo8v5r/yYlV+rHZpB0a&#10;EPCTYnhrLfVMeTphxtlJm5kSE4x0OGCiHdH0bDGVjGABJPzycwJUAC8YCBAE4M3Ir7fhNgGjA39l&#10;GXk1tvzeP1V5Sxu3rLTgBGC1NOwnCM9OtgZoVgCesEXOVg5WY+bFuL1uuOFxmpjNtSeeeNyF3113&#10;3eWJTzCAPPxDTO6JrzJV14UTV4/x8wQ7DxignJVYqGXPJxwo1u/6Pf2uArnIAF6uF4Lj/3z89wRs&#10;W+z9v/wr9pKX3uefk+Bhaui8RfK22FkBj4yMTFspwftXf/5J+5vPfMY629rtnT/3Pnvn+37Bjux7&#10;2j6rz9o7uuzlL7/PPvOXv215mgizafk2kyizSbEt2TkJs8IzDzcSRZGhOZ42PWFpI/02rEk/mIxb&#10;tjRffbTDCua7BSizLabPp+cz/Pg5jgUkBHNhiGfIi3jhW1qkbFqP28bNFTbQL2M9L9NGhwmnnrLV&#10;a7ZaTU0AWBf2m/dCqi+YJnOTbfbgg4/aqbNttn7jZj+SDOUeEhOqZe8nJZAuWt0tv+NZmWcQKmM9&#10;EiC5nuyN0nFC4LDhyC8SwRFREeUkAPESx7dFuSRk4An27YSE0wsjlJWIixcvueIjTLynr1+gKs/K&#10;BNaGB/tsfuigdR37nDsAqm/+iG/XCJJYBe3DoQNQ9y0XenbYT+SamBFE3zOea+WyNAiHOykDjP25&#10;ZJ0lSeTuZ3fbiZMnfBWNM8rp76t47TrEMwCCeBABSpRxVX+n+nohhXVDoe/ft9/KBWprBJj5nLkR&#10;/iYsh7/D3yx8hciqGYRP9qbCdQtTSb2O6r6oC2iMB/heJfpq8gaB9FUCI5TASsQjXUmbnovYq/Pb&#10;rSjZZfF8gbF4sZ0912h79+x25btu/XoZ7Bh7kxovIow6/LmAEwzN/LwCtb/Y7ymSEqYP2fpj5HH4&#10;5d+0yW98x6bTBX4a6t1ai6mcxNbNFn3HK62j5auWubfDEjV3W1q1jEgB8vQVyywGHxbqyr0SofAc&#10;+u53gxX1kOg7FGBizmbf+DLrHEzYmTNn3fm3kK+hsA8XEn1L9NSFs2esolAyfeVai2XXXrmXV7XJ&#10;HhISIoHcquUmtBF8F5LXYcbDvM8//CFb/YrPeYRWED3y4gglieGH4YZDjX271IhklZ0dbTKYhvz4&#10;JdoJWF3cNtqFY+VCR58di9Xaxtpi32MKoGSOe5jfhe9b7S3/XfMn23ovPmw5JWsvh77jdPDkkfEc&#10;GUe1KhCwzu/17/x00DYB7+lpjIQRBy9RycL0xBXPO87bNMlpIp8IhR/rPmwdhz/r8mD5vf/X71mq&#10;3kRUsWqRJgMlo2CVzagPemUEcgzS6dOnZES0uUPq3ntfamvWrPbfLTW2TvBLR4eDcFbB4G2OEZu6&#10;/347p/m4Zs1aB5isHlyrDGRxeFEOWyzYZoLTBHA9JBDMqjxhgMgzkokCijk1hOObwuz+jCXGE2HP&#10;Exrfi+PzdqJtyCpt1Ioi0xZTJ/J75jQr/7QRer4w9YVUXzdvb3/HtH3oQ8FxbBj63eMzNjw5Z/Hk&#10;tI1J949p7mdkc35xjhUUlVhFTsLaBQD3HDhk6+56ha2uL7dyiexw3+/z0TX7/gYIfuIfimAaOen9&#10;iy/x2nS5fBF7zjneiwzijaOSw9JLWfE0WylQTaI4gFurwDYgHOdKbizYWliXHVG/XKld+6Q5yCdz&#10;OJXmGVyswtdnJe3AYNRK0udtV2nEsqT7cZzisK0SaCHU/0acQwB1nD8H9u/3Y/8APOgedCnOe7ZD&#10;wZs4JUlgWM22DtWlu7vLc7XsuJlEtc91jFyLFvbTQrrWMDNnIfggfA8Ff5uvgn+/Q2+k62rVf2SB&#10;L42zFSc4zi24N3hdSGFRHFN2aljjoN/HI0lLl+3Ann++RjedPvKsncpeb03RUls23mxbMsctR/OI&#10;BNEkluWo04aGZe4gYptfc+laza1cW6dpSTTEIYl3jq58aw0LBVfXhfYASBm3cDEF3Y9uIaKJscGe&#10;ASdgF0QEBifTMm1oXnb21JhlCi9k6h7GGQcfDlucsN43AoEsXAnluZzlHqInKW/hXnHq0NYet0OH&#10;CiRfOaKVRHJz4gVAJDkPrpZdHR1xq6tL2lvfOuEh59cjjkj8i7/Ika64Nn+E34VlffKT/X5WdxhS&#10;T32RqxAOO/oGOwRZdi2+ez6ZsZCPGBDPlt53ygF0TAD5+X6/kCgLx/RQ61O+D5sjZUlGS+K3jMLV&#10;jlFyKrZ7fiTsVygs3quBrTshW3e818cKsBvaogsJLEU9fXun7FYc01GBcGzgYC+7mEu/R//i3Mb2&#10;I+I4kR1EmwXPXLpdtAF5Tlg7dhiYiS1EubKZ47F5mxi86NtJ0bVsCyYi2SLpsunOyl7olI2Q40D6&#10;M58p0Xjnpkq9MfrlX+61n/+5RovMDflKPtvp8kjyl5cvnJYvmMhkXNgftCEYP7bMtu75I/H23IsH&#10;6gcGELoIX7NjMuZn5pJ2d4kks6/SXBE6eC4BlRhEHkKpyXSpo9tO9k5aWV291RVkW1GmJqNq4aHw&#10;/4XEuelkFT0goE4GyQeqg+fxWE1/Ddh5B8qAXbwzobEI03BMkwMrXbQslsn54yW+gs3Ke9fxz7lX&#10;pvKmX76SVIqLpEZiqsvk/RL0DZ+z9xhvEe/n56d81Z0jfByg8Xlk3qZHWl2hzMSX2flzZ2zPnj2+&#10;4vjyl7/cBSiMO9J12Fd1WMW9iml5nsphJYbw2sz8Zc78tKf52f/t9a+/4w/91oUTOBy/s+cbraOt&#10;1VYsb7CaWhmdMliSUz0CbcO2+1CL/cWf/qkVFpfY//zYx3z/0Uc/8hE7tHe3feADH7Rf+x8ftbaW&#10;S/Y/PvpbdvzUGfvgB3/JPvDbv2vxjGz3opO1v38KL695ZlMcNt4nmpDZWREbOX3QphpP2fDqeyy3&#10;rELgPG6rCtJse/awZU1c8l7MlLBwxdozIPAahK5xhicCGQrb0SPj7/ix/QLlrJpiNGJEmh052Gpl&#10;FWtt5SoZ2r6qfnUf8Devvf1D1n7hWRlkpyyhfr7zzjt8DEJi5Xy0a7+17vuk7/UvqL/PjfjJoSYH&#10;66yuIQQoj/POSRyWLsPeE048DygJx5PkR50SNOzrZsUPoU4Y5cXmFsvNTrPKvGk7e/qk5Uw85tnK&#10;CZElFEkPCMoRH8zisZwadmGZEI8HRQdtBJzAKyeSpVaueVmZEST3qZVSXpkbrEzjEf/+97/vq+kk&#10;ksO7e6OCn2cAnADdGNQY+TfyW36HkX5QoJoV9eXLg+0n7jAT8T201NgtJAwFTgoY0fM5Ao+6I8AB&#10;IbQ9XKFh9So81zhcGccYebwnaZ3jSXtl2aiVT56UclovZRKE4fNbytm7d6/AyKgfURREDxBmjFdc&#10;Rr2MRMKtCfOj7VeR5nfykSds9L/9mkUEKDPf+FqLvu0Bs+xMm/93KcjvP2jJdasskhyz2X2HbDap&#10;z9W8yPJ6y37nWyzxwGssUqf5SYz3UsTK5WOP+ZFbj5+ttM+/5zFbVjxCR1nyVS+zsWiXtY8WuMNh&#10;08YNDnTcgFU7gmiT545T2O+E7nOyQJYMuNzyzZd5yonXIVmKJAdLzcmFRBk4jjqOfd6mhpqt4e4/&#10;umqLyEIKn/eTEE69x9QPyIi7777L+XDxk8Kn7JcRyhnqHAlGqGjwjQBI/zlr2/un1nDPn7nTc6j1&#10;SZ/H7FvHqKDubJeaHLrkzrpgnqmfJSNmRjv0/ZzmkoCgDBMP8eeMVoyDFOHhJ7t8howa7wvJ97b9&#10;f2lDbU9b7S2/aXlVu1Ldu7DmwWr61HCjPyeZqLKhkQlfKTx56pSDDgw/QCxn5hJ9xHygrvDnUv3t&#10;4e8C6xDzAyObleDsbdttJuWkhO+XAkyMFc/z8ZVRysU+YM62HxAY92zqMlai4leMUuYF92MjYLyy&#10;jamkpMz3CjIfkRusPCEH0NUc1QToKCsvt9zCEgcUS9G1WIZjyMiWzH5PzvrevLnfn4F9wgqftys9&#10;YWeShVZZVGgNVUU2qLHqIJG+ugrbp1QytiBt0k489APpFxmXt77OKstKbbWqUiHZSWItjotlu91S&#10;3fuTEO1iRRsHd5bqAaDjGaxqMst+Go/zrkv1H3uSWZ3lOZytfUaiA6dFUXrStmZPy3CPW89kxJoF&#10;0AcF1An7ZlsCZ3ATpn09ot7kKiJyLxwvkgw/2y97TbbBKyvJeC7dMTjojh74Ad5diu8WE7zNWBLJ&#10;hGxm2xYgEb2JI3VafEnCTGQdvIqObbzY6MkkOdYTvgxtCWjJefIiKJRlYRsWzhNsunAPPTYxiZV/&#10;3DFrdTlpNqU+bxUPAtq3FxDpp/mbGvCwZhTNeLEV4ZDkF9EJAHX1hN1ZHrOSBIsX0+7sH+hpsYzl&#10;W23vbJGVTY/YxmifdbU32ynZa5SHQ3OzgA1zM1NjvGcgZiwUrtC4cjITfNAmnXhfWdLPWXdK1SVs&#10;I3bh0SNHHQc0SO6QRGspEMpYPN4+ac/0zFt+dNp25o5bXWYQrRNeMAvlepTlaJv/LiOvXhhuxsYm&#10;JnwFnzkcEmNHJEBnV4+NZ+RbZX2d1UbH1RP0L/uSWbkVs+n9nH6GTUAmdn9G2KE/IdEN2Bkhj0Ho&#10;f2Qxthx5Fp5jD6To+vymslJdnnrxfk/OTqlNCCoRtv/wJV/hZtVZyJpCg++uS4E+wVYcvPQj6zn9&#10;7/oozfNn5dcsSuyaoqBY/cMP9Qfb2XBEk4A1Gs/3xNiA+cv3XabgWVeR+JUoU7aaserNiGNPE7nN&#10;YlaYSysoamFZS1PY7xDzngUadKAnNZT9nZacdH1Nv7Eoy956cNLUNNvT2oRjuyQ/Mu0jH1lwYP0N&#10;0sDAkMsTyphLplmJdGhZab4lkr2+ou7RB2oT/RD2i9eXPhjrtKGO3S8eqB8EqGuu1WfOu8duVsbE&#10;LTk90hSlvueVzgs7B6GANwOvGQmaSiuqrHNg3PZfbLHx7BJ76epyy8tIuFC6gT5/0QRQx3t7cDDp&#10;nrk3AtR5ZqqDyL4M8HNABfPwqdrlK8gC0EFShOrL7cKj13v+O9Z77puWU7pRAO29HgLCbzzkeW7G&#10;vUSelTQ1ACFROiCdPcnzM4H2T8+k/EofL0I75mdGLD272MZQgC1ddv5imx8FBmB+2X33uTFNXSYG&#10;G91JwP4TGPiqya3vqScrVrkV290DBvVfesj6zv2n73Us3/juoHaLOv8q5pawI/HRnCYOq/usvn3j&#10;P75mf/2ZT9v4xKR96lP/1+6972X2kV/7NTt19IjdfdcdtnnrFuPolH//yteto6fPPvk3n7Oqe++z&#10;0SkJJhVdEpu1RGRe8yRm2bIwSFpC1v6IFDbnH3/rm1+Xoo5b4c332ss21lnfTJod7Dc/pmSrQGl5&#10;2qilz49qIGYtLavc2jr63HtOGCWKnPqHCg/jr7291UYGW6yiOhDS0NDguPX3zVpt3Qarqq73z+g/&#10;fotzJADEuXb8+El75tln9b5QbbvLgVxIjPVwx7N+dmJ+5a2eRC6MWqDficogAz9E+M7E0EUpKhkb&#10;ZPT31bWr+/1aRLg5nn68e0HYKk1HwFy0kZYfW9/Fh2zYVljDTW+20rpbZAQHIDMonZX0Po/OgAfg&#10;Ff/0cluDcKyszAxrVp/H04LjYEjoWCwFTDgfffjjHz/kq64k3CE/wjWN/EXEM7gPGcCzWEWDbvS3&#10;yBBCFNlDjoD1tksh8x0UtiN8H1L4XJQke2PPniFZl8BXahvHjdDQTNIO9AXJeF5SOmVr549pXtZa&#10;WgZ7wAODgzJRxhwxgyMCIrcChPJnvBYafCFdrqvmkP3JX1nPZz5r+Vs3W/xPfs9sR6qOew7Y1G/9&#10;vg0+/ozl1VXZ4C0zVlx+j0USJTbyw0elwDR/3vcui731DUIPUjyLiZD3L3/ZvvDsGvu5LwaHrX7s&#10;NQfs46/Zb0mBtsjdd4uPZOQM9Nupc82+CoZTh9V/gBMrUEuNU9jfBw8fs+HuM7aiocJqlm1Rl2Rb&#10;UnPH4sHcux5RBrk3Wvd/SnyZbTXbP3x57gSPfH7+eH662hB48KEfOy/dvGObbdm8AUHuzwpXBFCQ&#10;SQGH73QlrHeKJElRW5ufmqcqiCik8w9+0Opu+5iHv89MdkteB3vW0B1ehGTCtPQGRgY6hXkOAJ+W&#10;0URmenJLkFw0JuOR+oWtxLiZ6Dutj9JcPhDxQvZcElQSAVN/e7BTbfF4OJ/j6B2+YKPjc3apy+z4&#10;0YO+kgXvkekexyKrNdzLHGT/Kft1Ccteanydb554Qsis3UE6q2ys+tRv3Ghp73ynz0k3nhcR5WOI&#10;E4aK4UyWbp7FyTDI45UrV/mePJ7b3tHh5QCKWPHEiFq9apUM12zfA48zLli1D7KRw4s4CEIH2vWI&#10;Nr33vUnjmDlWtHbtmrZt20dUfpvXG0BEOdSXuctn1Ck/L88Sev7hMbPzurZmCyyNB6fU1GWS2Mz8&#10;mDHGbXxi1E589yuWn5NtDfe8QpO90IYkM+EVct9UZgaLGZwkIvNDn/v/PzGpyh4KfWokyMrdQnb1&#10;2aQt07NwECw1nDdCPk30D7/HmQ44x4HeJRukR7YTIBwqTJ+3Ytn88bSoAPq8byXs03c16p8t+RHp&#10;DOSx33qZlqrT4nsgnA/kIuBEnrtLOFILsB/cCH+gl/kz5L2wiKWazNjCNxjJRCIy3i996UuNJLfh&#10;L+DT0bFxz5DNZ+hYQBS8BvFMVuDYqkVZS86VGyDqAvF7nLjwHyAWvYrDENsFZ1RlRYVntEcfu40n&#10;uXROfEh/rE7M6ndROzsOuEjaJjWDSFYcR54MTuXjTGkcSTpv0JfYsqUaq22FHHMX6EOcUvv377f1&#10;69ZasqDCftAbsyo1/468STt/7KDtPXDEVmiesi0LIglraVGezWYV2b6xHMvPSPdwd5wAJ1NnxXMe&#10;e3YsSHZ3xTkTvCEShjlMJMRloh9T903NEy1g9mT3vC/a7JTMvbtcvBx8fRVhX8+NNklEpsnu41SR&#10;6+uZafXvo08867kttt1zt73yeXbr0T8vdoyvRUvp/sX03Gde7sQrlPoIjYGOxunrCxaygXl1zDE1&#10;6LjDQ8CJzEzH3qvU3+qnG2wXvEoUbtfJf7X+iz+0/OpdVrnlF6W3rjiUg6KuLo/fUQ+SyrGSjm3s&#10;23gzAMQB7z0/LQHcl6Clnr80Xe40f4f84Ihd7GjyVoAVgnw1Sd+2NjmCA0g6LJ7jeMqjW+k76fDT&#10;Z6btoQel9+ZmraU1PCaWOgTtTurz2ak+u9icaR1d+fa61w3ZA28Y9KMJ0b0QsmhkZFQypsCKcyaD&#10;HDqZ5e6IWNimUF5AL3qPeudUkNAiLz3pYfCzMjAq5lptZnrCYqTeF5PwVB6G0kbwIZhYkRuUQbh2&#10;RZ0tK07YkRPnbUQaIZGdsISEaLin+L+CKJtjlag7+4euJKIBNqujxVSzM6w2knk8CDlmv8T0aJeD&#10;dEIbnRH9F2q3ADohxkUN91vF5l90I43sgyRYmBw45yEVdFYEMcYIMKHCy+YtLZbhv2HvCKsxMAbJ&#10;6cb7zsiAillazjIbGkuz/QeO2d59B32vQ21dnWcixVgJJsWcjfUc9zLCFdvLRF/iaFB9ItG4wEWZ&#10;XgNjlHrDlCQ8c0/bwt8toJBZ9u552r759a/Zw488ZQcOnrZcAVYSZ505dsTD2jmerry8xJ569DEp&#10;mjL75Q/9kgOVT/35p6zx7DnfO3rHfffbiqJcq49OWOncsA01nbLk2IBV5mdbicY/nTNV9TwU4+HD&#10;R625ucnS6jfYri2rrTYvYdVS/gDGlpFZOz4wrwmWY2X6nU22W3J6yMeoraPTlV640oP3HUJBo2T7&#10;+josL199oGbRtqychDU1D6hfsn2VLWwvrxi5Tz35pG4dtYsXGm1gcFhtvtlDoRd6hFlJb3r69yyn&#10;ZJPV3PKbPrkhtk+wVxRj3FfG9Bl/zwksZxav0zNSfHGDRMguK0cAv2hE7ZPBz36h5t1/bMPt+61s&#10;43ts9e0fka1YJ8GSFkx3/UOTZifZ29PniToWgvSQWKnfs3uPJTIyraG8wI9KxBGnKer77fDnkXyN&#10;e4qKiv14qxe6mo4x3CZjn1WRxWHv1yN+y3gOD18xavSpruD3fM+1sDz+XkiAdFbjCHsHbJQuAicL&#10;7w8/5yNOiDgyGLE9fUnbVTJvm7OGfOU3kb/cz7gO6wDBEwh9DH0uABIXPBgq6mu2eVZW94OP2eSJ&#10;U5ZYI/66964gGRzU1mHzmnf0X84H32W9L8u18W3llnv/OyyjtMomHnvKWA6I37pDAxaA3KvooYes&#10;6ZLZS/7itakPTCD9gNXja3oN52QHijFtqlmfrbXa+gaPJmBPHCBpcV+GFH6ekcncKfeM68ibGCEy&#10;x076HvWgYLX9OmWwXx4Q23nk7y2brTmJYP7wkzCB1lK/5yNiIOhS4WofCe7yW3WFPyOnBce1YNhE&#10;IvPu7GluFh8O91lRzpTFZtqknNtVB4yLXpsdb7FOGc0HJ/KtPjZpaxPjktWcDR0oZpxjbCMa6znq&#10;e+lJMkpyHZ7F3Pf66l5C6MiAG8xzdUNMMjizNIiuySzx7S5U1FlCP5HykKzuUT2GPOs7IB0CpGM0&#10;VW39Jf2+eAHHhRSM3+zIJcmoftt39JId3E/SvGzbvn2H6wuOsmSLUjhmyFic5+QNYY/ckiS+jeB0&#10;Ephmzy5bCADVccmCnNWrbTaVLG0xMddwBBBq/9hjj3poK2Bv+/ZtdssttzhQL5I+YB5y4gI14uQP&#10;wtwbL1zwsHjqi/HEFhX2dQOgR0dL7B/+Idv+8A+jHs7Ons+77w5sDOqBvGeOTMkQ43V0ZNi2bmu1&#10;V736nJ572tau7bTyMgEyPbdS5RIGjRwKy+c9Mg07BZD64/akrRBPF9iMdYul63KitlngpFRgp0Z4&#10;ozZD30mmnjz0rMVr1thAXr3kZdyP+YzLwDijriO0e0pMyqo3QN1ZI/X6kxC/75sKMqOTYfzCWBAt&#10;WCaRBFB6oUR5XMwnQtuHVFbTOMeLRexA76wfs5YRi9pKcnOwu0b3nhuN2HGBwUGB9I15yMeIh7iT&#10;HRxxx1Y2Vv2xta4l9haSP1/3kX/gqd6IZxWnbWE2csYZJ7E7z3E4wWd6BnpKPxUoDey6xYTsJSoI&#10;wHbu/Hm3RRlvbDhOAzh1+qR1d7ZbTnam8wD6LZR76B0ipQ4dOpRykAfHc70QCvmTOQFfUiar++nx&#10;DF94wQGGnoDQUYDZgYFBX/WDRz3sW3qYKINTo2meB2BNzrxvGTw6HLWuyYCncLCOz8J3EdvXM2tl&#10;4t152Z7sab9ZOKlYr+EcQU8Vk0MhN8MGZ9PEp1Gric9bXfqkXbjU4g4DkvISfRM6yhovNlt/R6uN&#10;zCatPyIbWXOW8Sba4YJ4/aSANvMkU4PgUSRqD+OJ0xP7K5Ye98+4BGl8jjF+vO7tN3tCIH1A9Sdh&#10;3h2qb54nEVzAO/S7bGf2WxOyHsuscFvdv74Gg9H3bIu8qDZdHJm3/Ioa21jIBAkWBZcaSz77aV8h&#10;La3/uYfX8Du9yq6nly5fgED0GIBcOIUFvlkB4enRTumedl+smRBuIJILuwQbL5G/zBJZAsmyPdFH&#10;1+qjxUR9cYZ0nfyS9Zz+Nyta/gqr2fERB6zQUm0I2hjUm22dk8PNmp+S6UVrXY8l+f4Gn/9TIZ7n&#10;VaIfA4cGtgnRulHhjCIBZ/b4M8+QD8h9HHbpiWxfUU+XDcIWVkA7+j4YoIiVFJndvH3OdmydtPvu&#10;nrB775m0e+8YtZfc1m537bho99zSZK9+bYH9zLsr7b+9P9t27pSMEv81CcsQwcJcZpGKyDSi+/IK&#10;Ky3dhr1eOEEW8spCetFAfUx2JV68DE1Sjq3iqK5lBXkeBj4/PaLBEZiQIA2GRoyof/EOIiQ5YB7l&#10;XVdbb5uWVVr3+ZN2urnbYtl5lpcl5S2pw38vdlh5FkIr/C8E/3jtONuT0K0a2Uh4n/E2QnQQIAaG&#10;x7MRZh7EQOKKJXLUkcF+xoCR5+zSk79rJWvfYWXrf9bvB/hOjcj40SuZe8n6S8ZesryTFCg9q8gN&#10;LZK5pWeSsTvbB2iOffGacCRlyMorsnj+ahuZzLSDh4/bEwKKrEawx58jhW7escNyxVQ0CQ8OR7bh&#10;GIG5IoS1hKTvI8wbTe7Z6bEg5D31Pfsku459IUgAsf5n/LNrUcg4j/34x/bXn/6MPfH4Y1ZfU20f&#10;+vWPWmGBmHl6wp5++hkbkGB//atutb0HD/vekpe/+rW25qZbbWR63nY/9ojmy5w9/L1v25f+4e/t&#10;a1/6F/vc3/+tfe6z/2BFUhY377zFFUdAQabQxx9/wmbSBXC33207KvKsQEIbfgBAFkgz908n7czQ&#10;jMXTM6wsr9Aic4M2PdFn3T2jnjwCYwylRP1DUD01NS2B3SyFSxbwIOMx36PAJ6Vg4olcKevAOOZz&#10;jtWoqij2PdnnLrT4GJBAjlDNkDDW2w582vMbLH/pp2SY4zUL+ow9JoxJPLtKfZ+uPpjyPaRsNwjC&#10;e/22GyIU5cED+21obNIK88WnfQes8bHfkiD9sgTp/bb87j+1rLJtejSAIgVuUu3jlb1FvCdMTG+8&#10;7QsJ4wDvOfOThGg++1K38DuMDDKgX2i84KvRADmM7BslyuACZGMk3YiHeSFxP0ADY57xvJay4FpI&#10;4d8YCqwKTk5NOkhfOIZLUVhMowwQ9uGxqnN3WVR9E5OhcEH9WHtZcf1UiAfiWRVfpgvURLZtMasO&#10;9l9Z/6CltXdZ5pYNFn3fOy1aUSee+3PLW/ESy8qvt8mn9liajKj4+jVmXAuJY7bOnrUH/u7ldqkv&#10;kGmspr931xmzl79cVlbKW6nHk+l8arRVPExG5edvG32L44SxyM7UPEuOmfUOWexfv2/2O39o1tkd&#10;lF9FyN210QP9SOg4GV87Dn5G8+aU5GGb8y2fuXNRitaHRM/0//RKAqpzkuc4igekg3hFxov7bRqj&#10;XXqEUxhmh07a3NhZmxhqseREs+THkI2NT1lbx4h4KsdWrN/h0UwkV0T2J3JKrTmt3s5PZVt1+qxN&#10;NmuOtzZbfqFAthQt20YY/+4T/2yFDa9wmU5iHLa0YOAA0KkrBurSxOe0gfeBBvLILYF0ViGyStZ5&#10;uyGO8+w//y0B97VWsvqN/hn9coWCcuYwJqZ7rK932M429lh2Tq5HvbCKjmwN55s/U79PlyXNiiGA&#10;2ctwg5ByF10k/zt22MZGh6yxJ8ceadxiKwubzLlmzVqXsYuJ+clqIKsWrBhyBv5tu3Y56AYE8xsc&#10;fxhGyDVWF7gXgE6+Bo42DcNPSQL1qU9F7Od/PiJwHrkq8VtTk9mHPpT0MgA47D88d+68PXmi0U5c&#10;aLYLxw95VvmysnK76847PTokBP7YIjhuL8vKBUTL+8VPx/pnbUNBmrXPpNnYfNS3AHGcK4RNQTv6&#10;ZOidOHXWdmxcb/W1FXZmJOkJ1EozoratUKBeau38cNIO9c05yJIWsAzN8YW+K17D60aJe8fnInZp&#10;PADqLD7ASazgc9b289Hl5+mivYwiTskWlfd0b9L2Cuh1Tqf5Wds7S6K2Lj9qZdEZ65zQd/3JAPTE&#10;02xXcdJPvyjX/Cfx6qmBaRtSvXLFX6cF3NgqwIrvjbSNe4ZlLzRKr7PnfZfAGqH8IbszTgMD/T7W&#10;eTlZNik5dWw8w/Iy4jYqtHd0MsOqxa5YnQunCGPMNS6ebGy86LKfiI6zp47byaN7LS8xZqsaSq2A&#10;7Giyx2Lsi9X99CfPBESXS2dwBCEOu5BCHRTOrWsRZeD0P3b8uHi2yXMvMD8KCvLdIQVf8gzAAroR&#10;3iQPDZ8Rmst8ovvIGTM0E7H9ArXkWuKsdpIrtnjkR8ROSxZyAdxXS18Nz6X5ivqa3IjzLvOE00ZO&#10;nDjuZaPnced3T8ouHktz3qmOz1hrKqcKgIL60Ezqhs5n7mTJvmU+XErmiu+Slq/frcxMWrn4o1eg&#10;//RIxC7i35OdzTHIIwLf8Bcr/ePCS2x5JCz/OFuLdOEMOjE4b9Nq5fqCqN0ikcS2O+jyOKoPORHA&#10;j4WeGfPIUyKv/OuFg72I6HvmaXNLmzWPzlmpMMfGwhu3W35a5DLG65mqq7+nV4KLcH22o7KQwx7t&#10;qbF2zyPEMZ/B1SUbrtnG+07r9ZJvwZ1HJ0ZkL6gfSEKK3sjilBAitVKLpYF2uVEK+B1MwgkjHQc/&#10;bQXLXpZKXpqxoK9VJv8zJnzmbUhKd/V5/QhXZ+GQo6Wp33WGJyDKCYr011ThelXtF37n3wd1DL5P&#10;XanPwvq47aqLaDbsCJKrkvx1rPeE4zuSOPsxcolMKy6t8Hlx9Ogx53mcw+gmklWy8AdgJ1qZKDry&#10;xuAkYnvy3BwR00RET/o4xDLLLaG+50pLFKvv01WPwEGVn1/g5TKXwnxFbNlCL7P4RxRrPI1V+jlf&#10;rA3adjW9aKCeLYCelx54bxHmfg5jLO5GCsmzpkfxqMSDjvNODFYjWF1CCRP6Q6Xz83JsmYRVbG7e&#10;zrd12lhUwCYrKxXKgzEWPPN6xDO4NwTnJGnQnBQgF/PMSWjrhim9Hh0ya5ZQQojdXBQogSukX8og&#10;1E/FcN3O5BhthISSZVAfyCALjvyCCYZ6z1j/ma9Z8cpXWVbxOp9UDvJjWZ4wIU2gzwdLv6PdHvY4&#10;0euOjMn+czbee8onG+GKZPROZOZbPG+FAHrMDh0+YY/JIiHZDgk0br3lFtu582YX2gw8jDg3p3qp&#10;LEJcgmyOAfAI+lp3qN7UCWCINwnHgK/siLpPfdmdAgV197gz4XpEWVBWYtI6ms7anv0nhAWjtnXb&#10;es+8zL7UR3/0Q2uSAiytXWUnjpy0kvVbre5lb7RLozO296ln7cKxA7ZD9UcB9ff2WH9fv6/QJOIx&#10;e9Pb3mY333KrP4MxgC9OSpG0NjVavHad3bahwWqzYx69MTITeGiLxG9FskbGkniCpbxm021gPt+6&#10;J2R4zUzbjMBYjgxVFChJYzCuIRQr4eMT4/0C8kHIY0QDni5G6OsblYGfIUXECljQ5unJcTu67wd2&#10;7FSbJw6666673JAMvx/pOijA9Fcyksds+T2f9JUyPId860kBJWyDRIRBCB2ZLBGyrMAB1m+UvJ66&#10;ysvLrDhn3oYbv+45ERCEJK0rXfNGG50k8uKQca4xWa1xVIQGhCfpEB/gHFjKQUCf9HT3uDIOHSYL&#10;7+HZjMtTTz2lMtM8iR4rxkuB5WsRZXR0dGrOt7vhca09Wdci2gKIZUWPOQCF/RJeC+vD3wuJehMR&#10;QERCVZWU/AKDC1pcFsQKBkbHtATIS0ho5D9Jag53upcab75K5sOfnBirynJL27DWordsN1teL4s7&#10;BZaLCjwMPnLTRt+HznaYCfHRUMuTljNbbnOPHvD+id9/b5CwLSSBpMiDD/q+9C8+GwB49qX/5wd/&#10;ZMntesbqIJmYk2QD7ZkcvCCeLZUcW8Cf3q2pvk31TdhHhJCfElCJ2bjlZakNl8Rr33nEBnfvs2j/&#10;oMXe+GozEjWCTK5DRBdlFa+1vOrbpbAmfd9339mve8TIcNtTNt5zzKYmNKdk7cUECDyHh6pwRkYg&#10;IcDNvqKTtAujSbskwxUDkbwCvD/UMWej6ZXWnd5gA7Fay8lvsLzcYuvtG7D+wRGrrF5mOblF7ojl&#10;isSybfdAuq+Ebi5JWFXGmOTfnOUX0C8c6SSZLt3Wf/H7bjgi/z2nidpBPgqcdm4opeTt1RTymN4m&#10;52VMBBnk2W+ZnJbSBqQv6Pv2Q3/teqR03dvdAAtZ/AqvUgw5SC54oqCeYYG3pmb32G/dus354sr9&#10;STc6Ajl03oa7T9uli03W2dFsGTNEgDWqnKuvqck2m2luseTotG36v39gj13aYrubltmblj1hmQI7&#10;yaKi58gB/iZrOfoKEFJTU+t6P5DHZHwPsh0Dzhsbz/vqfp3u4zhGQHVXV4aDc44++tSnzME5wHwh&#10;1dXP25//OUmHLvopCu1tbRZNTtiIjNaWfBlMMsAAFDMTY3bLLTvdQYjcmUkCkgMbYWY+MOmieLRT&#10;RH+SzBTg0zEVtZsEGs7pPaHrrCQvXK2mT5FHZK4n0dbaukpbUZAhYCKQKsA0IL4EqAOU6nOiNq/7&#10;We08Lp3VLL6c0oNwNsETrARje/D88Loe8f3wtOqp8jbkB0B9UsqR8OVrrahfLjdV9owA9YiAH6vl&#10;RA3t7+e9QHc8aVtyZm1NQcyKI9PWNBn1zOEnRyV/1X+bCiJ2R1nUVsnkYKUXO4q6Q6d0DyvpRL61&#10;63c4E1gQuRGibsztadmKl9Su1TnBymxI9DfyG7DZ2dZsk5IZPWn5tipXAya9f2wsbsuzZyzO6qMa&#10;iYzngh+R/c3i467OLgH1XHcgpUVnbf2qcmtYucqy80pkeLMntNvtv2AvbHB8G2VwDFYI0vkMnqUs&#10;okzCkNZrEfcTZcKRctgXgGQc4uhAnEUOxHUPF3OEi8+pp9efMrycwM7mBCWA7ln1UVy23SaN1eqC&#10;ND9eDR4tiM3bhfGob8/YprFar+rNik9ZuefEh6JiHHTFTFTnu37x64WJmFUkgiR+/ZLb7CdnJZq8&#10;KthPyDK2cNIHhQU5tqogbtlz43a+e9SO9s1b51zCRgXe82S4k5Ee2clWiAHxF0e4He+fs7ODs3Zy&#10;cM6vC8NzNjSfZh36fkT35migdxZHbJdMbEA6bb0sVugb9cIMC2ECTES2sjDlvbJI9iymcPx6O5sl&#10;I1osN7/IqssLDVW1mMIxCCn8O/xs8fc3Rld+MzE2ID4csIlRAcXhUx4JO9Z70sZliwcZ0UfVRsm0&#10;OfLacKJPpngjEVzp4hUBx6yiVZZR0OAn/6APWAQkYhP96VHMbMXz572QeobtRJcA0r9p7Qc+bYUr&#10;X2sVm34+1dci+pr7cCzI5p23NAe8431qS+9x2ZhjGpsadxr4li7qcq3x4WH+TB465/YpdqoUsNqB&#10;Y0pyQPYzIefUiegB7AIP3+c3PsP11gsLnsECJFFx4KyJ/lNua2MnxJjLstfQrdjM4Dp+CPiem+xV&#10;X6dbkfRDVUWpZFfUbVRyB7DQzCICbcExRNQz57AHfV9ucelbnPTuqI9n615wBsI3qFVI4ZxGB+Ik&#10;ZIsLObNqqqvsxIkxa2mf1ZyaskS62pSW4eUs5rMXBdQhJnhMCo7iAFFcdBcrhx7yxwb5SMwNCJIC&#10;BJmsA8CEEEJYURmSxvB3XXWlNZTn2pnGZjt8hlXtNCsrybW4D2QwoHixwwtQTqZX3rN/CU/dRRlp&#10;KNVDAuSNUoR48vwYl3E9p3/aBcitJVFbm5f0cN6AiWhBiigXcD49LqaYcuZnoFitAIyxp9BJjDXY&#10;+D2B+FE/1gzgxT2AZbKn8xs30qQwYLZRTUg/11YMmMgpd2BNaEqcSwNOBvMLTV329LP7bffuPR52&#10;VF9XZ7fu2uUruBwvExo6HNk1PnDeyBwfz613ozrmjEc7SFQ26EeETQ5c8NBKstAzHr7HQsQKfMuz&#10;/8dyKm721XT3lC05mVKTSEQoZmFhqcrL9eN9uAa7u62ktMjWrym3/JJqe/KZ3bb/2d2uiN7zrnfa&#10;q27daud2P2n//Jd/bHUCRv/wz1+yN7zpzfaWd/yMnT19ynq7uzyy4uZbb7Ot23e4MCVrZ0d7m+3b&#10;84xNx/KtbPvdtr0ix08GgPYPBB5lQrjaJ5NuBJDkaZ+MiPaJNKtPm7EGWQjdUqCsKM3OzjoIhdcg&#10;FCIAtrW5WUZ3XOPLGMGPMRsaHFV95ixPgpwjumZnpmTEnrTHnzpsiYw8u+++l7pXjDFge0PnsX+y&#10;DoF0Vrrqbv0dTd4GHwN6DN5hNT2eHYS54qTixAM8jrKUdS+r2ktoiiWIMcDRgjDsOPAJ6zn+Dx4J&#10;Ub7hXVa88jUuuKNpmb7vBk/dmdOn7bQMVwjvN20mFgEHEQKQbJ2Lid8SEk5WdPhsoZDgPaumGKPM&#10;1XXr1vsecebsC6GwTI6gwiHAeL8Q4vcYR2fOnHYAEPTL1XzLZ+FzQgr/5gXPJgCGVb0rn1/5DfxC&#10;W0PBuqcXgzpit5eYVWTqWf449jGNaBgBYwjzF9YP1yX1SSQf61dMrX7ySkMaQ1/Z5DuNIXI0u3Sz&#10;ZOs5m/nKFyy6p8NiAiOJt74+yPwe0u7d1nR22lfTQ/rmBx8MQt7vvz/4YAEhs7xtkn9pZFxFXpMI&#10;TvPJyITPpX6JaA5B7MVnLDHmchJTHmKelldusdVrfXWfLLuRd73VLEv3h225DqFUMQo4gzVfgL2o&#10;4RVW2PByyym7yRUY5/73nfmy9Z74gvWc/oqNdR2w/OSIR3I1FObZmnxke8RWysBflh3xlbyK2LiV&#10;TR61XPaA5RVa23Tcjg3H7GI03wZliI41nbPxwV7LzCnw83w5j/3MSNSODSV9Dybl5QrEj40NWePZ&#10;YzJAE77tCBlPmH7vmf+wse5Dllm0xhU5INuduynHWMhfVy41VHphRgbChGQEYYLuzMupltFFOPwV&#10;BxZbWjgBpGT1A55ALvw9rwBe9n8T6TI9fNplPIZbT0+/NTc1edJFjkCCuB9dx3E64/2nXRfzvIy8&#10;Kisorrbi0irLKqgJdJI+97DJ8JKsmUmK95rb7ZlLy6y5P886RkssL9JkN+dftNjWrdfQH0TOJ9xh&#10;inxlVQunDnIEWUMED6vbtbWEuKsOAi7PPpuQnE27vHK+mCoqJu2Nb2yxj3+82X79I8O2InV0EeHK&#10;VdXVVllRZa3RYuuP51hitMvmW874WJH0kvk8q3qyz5dzz1lkOCC9MSZwy0JDSHQVK8tP9IiPspNW&#10;JF2Ds46kaB7y7fdcPaaAGo6vW7ViuRXnZFq5pi6AmXUmHEeEpQP+N4qX1uYkbYV4syAhgDIr20Tf&#10;HRmYswP9AjtTaX6UV4bbNUFdFl4Lib99LU5vAG8kYyNxXQicw3sWXhD6k+S/tI9IoYuyk6hbhcog&#10;rJ26j81H7IQAd+NY1IYE4gCGa3Mjtimfo700r7IiAlYcVxjYXyr98kV51L9cv8F5gGP9RoE6hF0J&#10;teu3A9NJb1vo46Ov4SWcLoSEz2YUWPvYvJVOdltP/7CD9jWqY2YszXMv4BAivJSw9ePHT1hH6wVb&#10;WW22fds2q65fJX6qsfziKteJaZzjHJe9KbsV3Tw1fElzqlDz/Ao4D4n3riNUMaLKsCmej9DDzAf0&#10;H7/lb15DwqZgKxv2HRfhzQAiwofFZbojuLB7SdRXJzEBj2HjnhxLsx71V+8Uid2CxYwthRyZZsYW&#10;jeH+Pjt95ownUa2tYVWc6KFAnYVAvXEi3SrjMwL7bEPNkr2StIsXG33O4owi8ob6M9fdCaLfcWQt&#10;yexspNcyus9bQ4F4vzhLgN+sRPOGOUNSxYL0iBWJH0oy06xYF69lWWnWoDbAU7cUJW2b6rpc93PO&#10;O7x/RaTQblabBxx4EakKOEVXXUvuLKRw3Dpam+zS0LjlLFtry4uzLTtlUy4k7qWtp0+f8T38yBaI&#10;9/v27XO+w3a4YVJ5/ngBTRbGRofapV8yLCOrwDKz1J8CjQBHvyRnHQwKDwDIiboNF1b8kq3Baiv2&#10;uvOELwKy2KSGpNp4XfK6XOsKbiHRcPPT/9tGOvdZxeb3WenqN15xiPAvN8p+nRb2IKoQgEpdkAFE&#10;xNGGYE83fQRvX2N8eKZeSHrH9uCxniMqs90/o43gLn+mdAbtJaIZ8O0h/oON/uwp8QILox7yn3qd&#10;VFkkaQ11IXWi/myl49SlAM9h92cF92iuc3IUx0InJ1osOdVl4xOz1jM4bUTc4Mz1uqqPg/3+6nP9&#10;Pux7/XHlSvXR9Yj+w27GsTc0PGQ/fmjG3vKWlfboo9Kp3Wn2knvmLDoz4FiS+i0coxcN1AOicguv&#10;gHzwAKsScgBfQn7Ze41HJDBeAo8hK+usspJRFqOvQp1TXVps86MD1tbeYUPz6ZaWk+cgHEyFAPJL&#10;z2B/FonhOCLk+MCsHdY1NB+TgAiOAmH/ORN/mYQBf1dnRW2llEytZCqKLJjjz+1cwAzMMjXc6h4a&#10;mBEvDcaXJ3rTbwgn7zz2D571mRUgQlMQrGSLDw13QhlZoUDAJATeOUYAQ4wQeZgPg47XaWnJM2fO&#10;20MP/tiTOS2rr/d9fCTqwgAhwQlCnb2T430nxaAtvlqfEABnVY8QLbxxADmYlZXcGMkj8iXQxIR4&#10;5dzTJhps+rFdeup/uYepbMM73fO1JDlzBG9xtBCWH9cEzCuusb6ebnvyscdsVKBpx/atAm5rbc+e&#10;g3Zk/14rX7PFPvTR37BXv+JllpEet0d++H174tGH7Rfe/wv2yte83hLxeWtqabdHH/yB9XD8yfi0&#10;bdq8ybbv2C4+yHGv9+FDB6yjp8eSy3faXRvqJeilEFN1YfWA9yiojsmIjI4gMoLjcFZLwVTHui0/&#10;c9ZaOwctr4AjWCQgJ4Izs+lDGJ6V1f7BCSnGYQnMYFUdgZJQn0WjeM1lXOr+7u4e27v3gJTblN1+&#10;xx2eoA6exevXsvdPbbjlUQHlV1vZ+ne5gR6upDPueEhR/jh2wu0Ic+wpEi/gHUXRXEuGXUUqk8iI&#10;4ZbHrenpj4vv5jRu73YAwyoewluizceKUDkUCcqFhG0XLjR6qDeKBedDLDkW8LaMD2/yAgrPG2Y+&#10;hv0UEu9HR8d8vxyvd9115+X8CC+EuJ+yCVsEcAPwXgjxe0DJhfPn3WGy8Pm851qouBd+D+EY4Dzt&#10;mekZgRgJB1H4G6IueI9RQnbgfI1/v3jhoHBpvgyOndLXPro8R79jywlOl1hWkcu5nypRbwy4RfV3&#10;uvyZDCXJkexn2y36pUfEy7KO799imfe+yiK++qH7WE3XPP3LRzbb42eDoweXDHlfQLQOHpkeF/CX&#10;skp7+Fmb+6vP2tjfft5Gvv4dm/76dy36w4ctrbXDZp/eY6dPnLTxvBwrrRA4Jxv9zKTAsBRjbb1F&#10;BdQjJMMj7H2ptlyTZMSyNSSj0A0Wz1abVS7ZWulZY3PLtwi03upRS6zwzPYcspFzX7exM1+xuY4n&#10;LDHTb/k5RZaTlW8ZskIz4wnLzcq22FSn5VuvlUnfVGbFZTALCFiW9QzP2njHRevraLGh0XEp7jx7&#10;eJCVuYhtkfGIcxdFPJeMiW9HLRGbtPwicpVIh6leGYWrrPfs122895hlFa6WcRA45oh2YpWBcEVO&#10;flh4sXoeRLgU6P5a9/b7ikhKVkAYS13H/tHnevGK117WK4HzkZWFqJ9gMNBx3IoK8i0zv1afJfy8&#10;eJKyIfNCoM6K+0T/SddngfEiQzBlEI2NT1pvb7/ro+xcARP1/cKLe6ZklMyp3FVZ3falvUFSzDO9&#10;1fYza35g+ZrTyTrJv0Vzj/nm8nJ2xvfCByt001Yi+UQy1NKSUq8jMgcAgGzgEI3FK+fve1+rvfe9&#10;l+yP/6TTfvmXZ+1Vr+K4qEKXdchpEnwhuzyMcC7d9g1EfZ9rZp+AVs8Fq6ius2Wp0zmwHQi15Vxu&#10;QoZJWCYMcTk0mwvQCtghEZevVE8SBh8cUUlSTd3lZeF4CB2jl5qabEyykfYgf7PiMT9julC2SKGG&#10;jf6gnEaB8k7pLU7k4GitMpUHQCbBV44qQjK4Y8NR1YvnBudSs98XMM5TQz0IUVf2bhepHELdWXgg&#10;LJ/3YVsgRoUtIUdSIcaUjd1UIoCF46FefE45hKifHZq3trE5P6KTz1dLRDToqpENhTODbWes1gPS&#10;IHQrmdg9yezcnI9j6zR9Sv8GZ6yz3x0HwI0S9QY8soXl8HDENqb2+y8kdFo8kWEj82nWpmesyItZ&#10;XJ16STJ7efqk5t6YnTt/wc9OP685wpyIqCPWrFtjN+/cZcXl9QJKucE51KzY+SpYVO9ZQcN2TTeS&#10;RTFfXMeGnbmAGFPqQZtDwM1nC6/FxGdu/KdoXrYCe3mx3YiqwT5Ar4SXhzsLlPBKiG16hgZDsgWw&#10;jmzD2VSgccG5UpwcsZ4zR21tScLq1R9RgWe2CBLefvbcOc/vgk3JnKEO4Xyla/tnonZxImY5CVbV&#10;5yw7nm4FRcXu7MCWYCUe28xtibw8zW3Na+lMNcjyMvWbnHTLlE3c3dIo273f6ssKrSgz3Xmc/fFk&#10;h6/OiqQu3geRAdQbvgLww7/uYAqqdZm8HzUOHHeJHY0NjXy9EZAO8XtPHtZ4znpnhQ9W3iR+xtGU&#10;umEBBeMTVV8Nqc0tbm8g5zmmDgf+ypUrXaY9P6V4QO+IsCIcHIdPZn6NZeWWWiIjWxiDDOayN1OX&#10;4wHZEsGlZ2CzSxdfdV0P/C5F1CG8Uh/xcxaSAL2s6I92HhTffNXaD33aek5+WXw25qvoBfX3uuOK&#10;tnjC4uEm6Tjhj+E2lRdzm9exjOoKxgMIB7bQ9eq4oF/8XPVmf5+Rt8wXLFnYCvKy0FbdrbIdJKvv&#10;wCyxTNkEwmPoL/Jx+ZZi/S6h9/wdlgHGvAz4WaD0vuNK1Utjip1zub9ZdRcwdif79KAl0sb0vCx7&#10;ds8B6ZdMd8RRbzFd8PufgCiHecSR5UeODNl3v1ssUy3NOjoStnrtvK3fkGWTbIPuOyOeF2aen/Q6&#10;OlC/PIgiTWHvPN795CSjS50VhPkS/j3sBgoD66HlEiIY7FR8aHjYOto7ray40BpqBIhnpqxZBuEZ&#10;acmOWLE1j87KeI56FmqUColMhqWQAfEInmXZUVsnIN4gBVMjIwzPMonuCiQoUGClUswk4UBOXq+/&#10;nZFUN8AvPQAzeFKwuUkH6j5eErDtB//aCuvvk+FT7R4fGJULwjM6xZ5gvYd5YCb3hmGIUcAC4i+U&#10;PmBp46ZNfuwVQATDg7owoTx5hvoNYO5gP5Hjz/TB1PcUgicr2Psuw1YCzRmPCS/iDMWuY5+37hNf&#10;tKySjZqIP2c5MnhdSS3qjHAieXby/tM01vuA4+hQEi3NTXZw317rHxqyuakJO3++yb76H9+07S9/&#10;wH7lV37FcuJpNjk+aJcunrcHf/gjT1T0Sx/6sO9vPnZwv4ceZWTl2eEjx6xPY86xb1u3b3cvL+e1&#10;HxFQn8vIt7Kb77CbpXQS4bxXpZrGI/53peYfGWgB6mulRxlfxjmRlrT5yU4blfKOaNLhfQcYImQB&#10;lxDti8Xi1tXRZtmS1jFZHWkywvPz1OfkEZAgJkPpM888ay0tbbZ123bbtGnjZa95x7F/svHuQ1a0&#10;4tVWuu4dPr7ehaof56MzufiDlXQEAN8FQy5AqDEk9DSew9F//uF1ycdfCops8ghGxq1w2f0OYlAg&#10;wT3+4goGnsFQJKyOM1IJLW1ra3eFk19UIaGjSSHeZXVyIfFb5iDzcSGFdcQgxaOM44gEM9x7o4oy&#10;JMrCmKMsknkRefFCiN/TjtOnTltVdZUDgaXqENZ58SvjyvnNrLLg0QwVLnkLjh07Jj4ZdyMEYzs9&#10;J9/2Dqb7/r6biyU3bMpa1Y84PkgoxDxmzz8K44VsYfip0rzMy6/9wNJ+9IxFynNtaNOsza2s8tVo&#10;KPLQQxp/u7yafs2Q94WkviLpJG1LHGuxyX/6qk1+/dsWG5CRVlJkaXqN7TtsQ0eP2/T+w1Z0ockK&#10;1X8JAfXpxASBTw4EI+makEQEEBmQ6v+fiFQGeoSVZ/fcC7CTbM3D0PIaLFGwwmJS1OwVG+056vvr&#10;+i/+SEbIHnesJQpWWTxTY645GJvosPzIlJVkZFlBjoyl7AIbmkraYOtFX1lvH5ywSEmd3VIWcyMy&#10;xUXil0zLkuE7P9llgyPTlptX5LwFME/PqbWRjt167rfd+MaJ4KsN6DjN1atWRiTb3AmRMjjQC2Io&#10;l3FhV5HnpGX3n0hGb7OSNW/xdodEyPhR9T9lF+UkLSM+YwWlK71s6ulAneMafUV9lbeflfQoW8qk&#10;v3B+eDih5g717+tVm9vbXXZ4CO+iOcU9U/psaHbWVg4ftY7RYjvSWmKj01n2ndNb7My5NGvtz7OS&#10;ClY6r8iRYN95k4P06WnVsSDf97iyNw9ZzPwL5yYEr37rWwFQr6qatre8pd3+6R8v2EvvRS8Ge4Q5&#10;1jAE9zzHc2mojLAt3XMRO0Eiw/FRi3eesfTJYVu9bmNqZYwwc7KJB+CWkHT0CcAToB4S9gQh4BnS&#10;Jeulzo8Os0pNlEYQUo4uoU2HBAIPHTyovmtTWwLA1qb3HIeHbCLpWKb0D3qJ52GPsFqOswAAS+g7&#10;4J39umy/YuWeerB6jY7jnPJLAvYkdDs9OOvniFMWXRZ2G7YM4IY/Ac8AbhqJXUQeHrJoHxqI+PYP&#10;todwPnmN7KNq2Uc4C1iF7VR39ehi2AFOdQIxDWorIB49Cxj0Z/gzA9BD+w8ePOBA+Pjx4x4lQcI1&#10;+G5ybMKWl+ZZcVbcTfYArPHb6xPjF/BDECGJw0HdY3WqA6f1LCZuZSUvT2NTmZtuOZI3o7091nR0&#10;v3TESXdUk+SWBZZldVW27WYWP9YJgFa53bOQKMuv8G/NLS72onJiy1J2G4Te5Ar1EA5ctmHwdyIR&#10;LLBcRSqDUlgxI5rGbUzdi8MOu47tiW7HuYxAXggUSz5gy2B/njl9xlraujVXBYyzgmR3APZ82bV5&#10;0TmLTI7aisoSy4hwjGqz3wMv9vT0On/W19e5o496hgRQn4wmPPSdXfk1kic5UdmjiczghCbZZeR1&#10;aRdYR07gbMvLy/UFNtqTFL+xhTGLbXOJuE2Nj3nCWJzdWbKZ4Ev4B54OLvg7uJaKyAj5ILwIe2bF&#10;lO/cCSpZuZTevxZRRntHu104J6Celm+ZNcttjarOXF6KuJ+24bznuF8iMhjjrVu33uACBfUWL8zP&#10;2RTRxBM9Pr4ZedU2NDLrx8SxB9r77wW04wWRKuD9l/oTpy/bXcln1HXiX2yg8bs21PKYO5JZAGRb&#10;LpGhedW3WdHyV1p+ze3O8ziLJgbOSR8JY4hoRxwbGZAsnRTYoHqOjwlPu057vE7B22nZtB5hLL4G&#10;P7HHPggdR+EyMEE5l21cB9WshGcGADx14Shwh/PlK1gE5f6giBvrX7YeA9KJqkmPB8DcHWfCfaWV&#10;De4UDKoe9uhPTszH2togse2+fVkO1i81Rexn3imdlEU7aGuuY83psa4QqAeKjo4MYDrvaeRPp2Lu&#10;daETJSDnxRSEZyMI6VQIsE7nYERzriEhk5XlpQJ9UZsdH5HhOGDjPW02P9xraRNjFtckyE+bs3LC&#10;GmPTVp8xayuy561Csy8T4OXVTtVdzfCW6E+a9HxDRz8gHLxzZJxhUDFgcymgDjG/ugTYCEmcJeQ9&#10;PcuBGYzlCQwAa2K4uAQL5/GFDAeRRI+zZEkcADBACGB8VFZXO0BndSDweHVogrT4exwbhGsgYENn&#10;Bw0iuyMeX9+zkw04L1D7OOf3lA01P2wDlx60vgvfscGWRz20Krdyp8Deez1k87kgnTGnz5I2Odzq&#10;AobJgXCcTWZZ38CQC/nszKj1dDTagUMn9V5MXbPannroh7Z89Vq78+at9uV//oJ97z+/Ybuffsb2&#10;7N7rKxYctVMsgc9Z0mvWbdC13p556gnruMgeyAnbsHGTrV2/3s6dloJtbrVYwzbbtr7BqmSYBDpa&#10;9VTdWFFnbEl6gpHDygCJdIJm6AvVF+EYieVb3xBHjWW61x+vMElb/C6Vw/7Jzi4pL/FNOqsE6RKk&#10;WZV2sblTYK5J7U7zvZO52el2x203aZxYUuUYvAs2eOkh9eMtDtJjcfZ783AqOedCj20eRDsE+5f5&#10;PPg+igBSGYynGMwFSzDnuIfrucR3ZGrvPfs1H+eyDe+6ChhiNHoCCinjkPgNBjeJophXhJmiOIdG&#10;Z8Rr5BqYSa0kSCg+D1EW/UeCpiaB/h07dni2ZHj2hZK3U31AXXMwYlOOqKUu/ZP61RXic/jv/AVW&#10;1Gvd0A/59/LvUu+XemWP4NT0lCcUSsQT7jRglQ+ByRgx70j2gTI+N5EuIzeIzOHImWmBURI64vQh&#10;XJeojIn+cy4PAg/w/yMCFGluRe7dZSOr4tbf/Zh7vzMncix6+Kg98Lf3X04g9+GXHre7t0tuLBHy&#10;foXoxzSbbDxksX95yKa/9aCvjGf++gct/rNvsfiuHTZTVmITAuDzktPZJ07bzOlzQhJnLdLWalH1&#10;XbxujXrzueP3UyHGOXyrMfAV6bw6jy7Jrdwh4L5ShkRpSmFnSU4O2WjXARklxFFHLaN4oxgh4Xsd&#10;0+enrUjGfXlBrmXkF9twBvtWJ228t9UqcxK2pqLIMpzHgufhDIZ3+wZG7NyFJqurqdYzAgSSWRCs&#10;CJBMdLT7kHTVUTeys8u2yAiREQ4wX3CFHn90IOXDolxEzPRLXrcf+hs9MGaVm9532fHCqhZOLiKP&#10;4NecjKQV5sxbfsky1zGE7NM37N/FqZQptl5WKT6fGtC0C5L1hWA+bBRzg7mM7s2TzAjmwtUU3jOj&#10;+fq175fYvz29yjIFjN78ZrOXvCLbYuVl9uTTMfvobwiotkVsxfJ26+q+5Nu3cEAD0ElSybwJVuOe&#10;u5SFA25yslPGcLN9+MMX7T3vHrA77wqOSquWTmRO4kigHgvnfEjhe47VapfcTrYet1h/i1WUV9im&#10;LVtTskIYVvewJS5bIDxcUcdgZ8UYYjWdVW+yV2+SXklEk3ZaOmdDgcBgPNiWdfDQITty5Ii108fq&#10;t1WrVtu6det8Lz6ykuy+7JefmZaulDHOPQAVwn8BwuzdJgM8K4iAdpyBJEJk8YGwdIYni/rFZv2s&#10;eH7bOJoUcBf/yrYB7Ac6MSBANuHmJJU7p/bgiGBPMOXNzM57W4syog66CVNm9XRolvwN0kV6PkCc&#10;iLTlOUlbozbXZEfd8R2C85D/6WP0DRFHOG0BbYBRQqKdJ3VviwD8QGerVRXneeREvpAZ5VPfsJzF&#10;RLnh+M0IBCJjAYNpssGqAeBS+Hwb3nfl/sChERcQ7+7osHNnz1jHmRPWJHA1m0y3csmpiqJ0W9FQ&#10;bZtv2ml19SRVzExp44CIhCRcFnuNBFhERWKremgr4MPtsDbJeIGAWLAl7Oo6PJcGBwYtS/3BuF/R&#10;k6n7Nb9n9EzKdIAuGeCrgLIdA5lA+P0V4OFAJCUvADH9g6OaK5Oyi2VzzvaozpxQxKpg3OudLX2f&#10;yJT9mAwcCNiVgO8J2czp6eyPzZXe0+BfRRHnx/apmHgsYrka+NKE6pbENopbfkGhFbO67oC/x/PM&#10;9PcTGRgsspH5ndV1/sY5mMjIkp6d0bPyJU9H3N5tbeUc6g6XCazM9/X3Oy8xPxhr9uxy79joqJ8I&#10;w1F40vZqY5+NDzSqjsnUwkeAF26U6HMidXEodQyNWaJmlVUJV6wRrwcYYWlCXtB3yBpkGGfvk1iP&#10;8q62mZ9L3IOzlr308BOOF3dep2W4wxK7g+0PyLMXRINDmtTdHilnMQ2YdP9VRDbk8xct8ux+i+w/&#10;LKFxyUaHT0oe/ov1nf9Pn4BEgLFNF/s0U7qSI4NzpKPABWR2z628Wd/VejI7Qsw5KUiM5brMV63h&#10;U7WHcXi+frhCqfmid+RGYSsXGMnLTNlPN17Wfy0RpeZRDpp7nKpUJOHV2yPZon7Nys73caMtPw2i&#10;HPJtzMycs6eeClbV29rSpUt6bOt2jm3FmV/o85t70z7+8Y99HA8v52XixUSAt+tvFML1mPmFEmCV&#10;QYkJaDjYnBkXIMeI1EOFoBGiAAyUHZ4sPA0NdTW2okygwyasNisi4CZFlzZrhVHO0J60Qhu3tLF+&#10;G+3tsH4ZKANDQw70ybCJUY/x/UI7lvvxdAKmWJnWJx6+guDGCMTDMdJ5QCD4R1ay5s1qC6vp7Mkv&#10;doDPmetkb+Ts3KWMeLJ+4qVDkJOYDOKZ7HUCgLOCCuAj5IE+86RVMtrwDPvxDA7yAOecH6m6SfCP&#10;dO73s3YxSIfanrKR9md9NXxOv2GKMPmKV77eSte8SXUNVpYXTg6eTzcBImdYoZ8bc+NuNsqeSYTp&#10;lITrgB+LvKIu37Il2WfS8u2OB37WajffbGeffcQaTxzxuuFkmZ2Zs16NA6sLF86c8aR4b/nZd9mW&#10;m7a6gGK1oUuK/uSpU3b2EkZvpTUsX24tLa3u5c/ccqfdUZYIvJ5ezaB+HAOTozqUSJFMzOkD/c9e&#10;rYACgeAhUtml1tE14H3MZygCPMNhUjm/T3WcmR6QAhJIy5Sha9l2kCPhND6rVq/2xG11NaVWmDnm&#10;52UzFq27/9R5oHj1GzTe4oVUH1IeSp2Qd4QZxrgYRt8sEEC6B2XrYbFj3c5ThNYRXkrZlLGY+Cxw&#10;aGXZWM8hDxWaGDyn8c93j+aFS62+TzUzI+FGPCu+KJhOkhDKUGIfHwobZdgiZQnYjCbHZQBKWeRe&#10;SYp3LeJ7ymePn/7wY56YUy+UKAfHz8xYi42PDvier5mxTovOkHSyKzVnBsTj485DGB6Bc+tK/SiD&#10;kF8MxGXL6p/XaF/8qne+CsdxHBgrgROjzx0azEP6jXvZF/m49CFHDG0vYhUs4Ct+615wL0rAZeSS&#10;xXP/HwJ12iX5aJs3WNptt1t6zWrf7zzc/ozFH91nz1xYZ3/wg11+a7iabps2sVzpny1NKTlw8bzN&#10;/9M3LW1gSCD9lyz64ffLkl9mkU3rLbpts42vW20D+TmWW15uNqYxe3qvzR04bVHNyfTlK8xkJP80&#10;if4PxjFpc5KtzHG2UuFMDa5Ol51EE+GEzKu6xfJr7pQxssJlJ4n3htue9v7JLtnsq1fsxxPTyTAV&#10;WM/XuJZU2qXZLEvvbrT45Igtb1jm8iMkf77m7pxlSK5iRPbob+RzamUrr84NHVb+R7sOahyetST8&#10;rDp7BIzqsRR5s0Tsv+Qkjp5T/+aGOWfWZhavlwIfd35l2wnGbWVFiRXnsZI2IdWZ43KIegTFzFtP&#10;V7OD+pzshK1YVibZkSs+rfN6+WxZZBQBzuF9Xq9lMGGEf/zj2fbpf6u0T/x5un3xi2ZveANHo5nd&#10;d5/ZO98VtXe/2+zRR6P2p3+aY9u2DWqOZrnjOZmss3/8xxzVKWZbtgQLAhDPIjqATO/IKwz4rKxp&#10;D2lf3tDgDkHmaAh2Fuuref1Nf4TAHwP42P691td0wZITo5ZbUm6rN91k1WWpREiQHs3+c+Y0YJTj&#10;vAjNZcWbz3EEn5IdTKguWx9I+hbT9xUzvdbZeMb2HTjkOgrAQxgx+WPWrlvrq/3IW2QJdkxXN1EN&#10;Aq0DASCh/0JbhMzoYfJdngNwJzEvrZTo8X3GnN3PSmW6DHKymGemRW1CdSWCDFDPKwAdpwJ15jck&#10;viRcPK6ystW+okTEyuLSatKh/JZs6u1TgPQAmJWozeTqWScTrFbPoD/CxG2L2SAcM1Z09+ze7eCF&#10;ff9btmz2cOACgTle4aOBvl4HZDOzc+JBHLI4f8L5e4X4O/wMkIbT9PiJE24bYSMRuTfS3SHgOyTg&#10;Ny35mxCACsaa0wIAe2yDOnf2rJ04cdL1G3YK927bvNy2rKu1+ppyq2tYawXFLKIEz+JfznZmEcTB&#10;uew5J+kdnJwk9KIDAmdfps3PjNjslOxVj6qUDabf6obUT2b1LikeDSI7uLJzi4xjETmaFgo+1zNV&#10;NtF2LPowF3EwsrjCM/yGxZ1+mfi9bGfdl18gPispssx4mtfbcydNj3kEJyAjkRE4/x00ayzoL5Jw&#10;RZJTlpktGzU9w8duIfHUrOiszUVi1jGjazqNnfGWF52xhN5FkxpHzcPi0mLP4UEEWktLsyef5bc4&#10;39CL2NvMQew75jDPxobHnuc7IjHYBsM8xjFHHZGvzA/mPzwwMTEuHT/lzsahgS7LzaImrKTXuAz1&#10;frpBoh+wFw4ePGQnT56w0uo623bTZluWm255YqNrdneKkCtEJnJEKa/QteTjZQoG2leL58Uzibx6&#10;j5oKbBkwDlFLst31+rxlhdTWYcn//L5Nf/U/bfKHj9jMngOyOdLFN2qExiVM4BA5ccZm/+lLNv75&#10;f7Wp733fxh/9kU2detrGC2Xv1W600nVvs5KVD1hB/Us830luxXZPJE1uJZwg8NnMeKd4VHWXLoW/&#10;AOXsn8fmhU/p05ACvr6RK+g3osRmxjXfxE8B6JdtKjvvhvvh/zeizppvOM5Uv+GhARvovmh5EqQZ&#10;WflGKL1HgXD9BBT2T16ecIjs4CefDPIhcMrJO94xfdlpDmYAszlQ39svppYwZ1/RhbEgwQkh5IRH&#10;/bSIds0m9RyTES4hKLRi4+xnSmQGDRcxOUgoRjgVxoZ7amXgpKXHraCwyErLyj1JWDwehM2nSfCw&#10;x3tsYkq/C7xfrMojHJj4GNchWLsR4j5W+xGohHcwyRB0AGcMMYTlvARj8zO/78xNGDJeUvd8Cqzj&#10;iZoe7/VQd8Aa9emR0iLsm45ngvIMBBuJvhCA4lQ3GgHchJpgcOIUgJnx5KJUZiYG9Dt9llvrAJo9&#10;TcMdu934HOs6JIB4wo8OYF8kkRDULb/6Ditd+2YrWf0mGa136LfB2dkhhX0SvM5ZcmbIjd6ZySGb&#10;nMv2PY9nz553Lzf1zM7KtnhkxBKxKauq22C1KzZZz8SMnT2418pz456shXCfX/3Qh+2e++635StW&#10;WFZG3A7sP+CKbPmqlbZu4ybrliLIkIyh/bt3PyuwecnSVWcMjLn0XJstbbDVG3RvVmC8hEQ1swTS&#10;wz157N0rEmBfGMLEPbPTo5aRmWH9QyT7yhQIzwiAoZRDcNRIYCwyHp0d7ZYen7XcbE0EGb2EJeE1&#10;zsnJ9gRZNdXVNtqjscuptpGuAx42xJn5CLrLxEPZK6uxQwlnFa708WNcn0MSAMF2hDnva1f8KFsZ&#10;9O4VJyTPx+MK4b3MksEOj431HLPh1ic8kcZccsZ6B2SsR0jOFuyp7+/v8/B09kySxZLwLTzKGMzY&#10;Da1SsGwv4ZzhguJSzY2Fq/pXaOFn9MeRI4eturpGOG+TG85L/eZaxH04mdxDq7k0NDwho3zUYpEJ&#10;Ga0YRhga45orUuLidf8bBxMrG+oTleBlYATgNBjWWJI4ClpKyIf1Wvyqu33MOYMX44BjqzCsr4Cx&#10;oKynhb8IG90mu2A12xP1GfzLfcgTogtmJSszo0PuLEmLZS94xv8DklEoJpasKhFw3mqRI8ds5uRe&#10;+5Xv/4o1DQQGxvUSyC0m2oL3f54M/5OzFtuw1iIrV1gkj3NGZ21YvJ5VU2XFd95mGTu3W2LlcptL&#10;zNvU6LhFzjULXGjcyFovY+Inp2DsAxnI+ebIpwGX0W44a95wMX8wmt3IFvlqtX6H8zRHfZInWQhI&#10;JxqGRDg4Ln0FnN/OiA/TMyVLYjacmWvtXSM2LSNxpYA6q8wLxxbeJ+y6oDDfjh/Za/HopP7OSTlr&#10;JK98rq7z0He2K4207xHfn3fZjPMXZxRGHI4Gv9jWpO8B9QONP7CBpoc83L3+to+pHI4+i7jTGqqt&#10;q7WiglxLTqNj+iwSy5FOCpy1EGAiOt9nne0tdqml0wqLyyVvb5XBQbgmTi3uenFG0Sc/GbF/+7eI&#10;PfJIxO65J/XhIpK4sTe+MSJwmmZ//dfq27lS+9VfzfLzzkkMR1j7e9/LKsKUO8hwKuJcBKxDyGb2&#10;1KMXwm0p15vfyHQSZLHa7naDZB2h6IPDYxatXWfxNbdIhpcLrPrtTvyUlW1CyAGlxfoOfcKKL2Hw&#10;h4cEPKSbyPTeLjx2ZkRAfqzNuk/tt5PHjuv3Mduwcb1HFrGKzsICdkhIgHGPHNDnyCtkJ6vMvWrv&#10;vOoXkVHNnnp4hYtVa/bKAtw9WZ0uVqDJBD+aTLOuyaTn4GGFnRBn9sq3TwbHb3lEmTAmGc5rZavV&#10;So+VZUUdoJN8lZ7rm416xnaAPHYVAI8EY1t11WUHCfVSdv6S6goK+5tV0T17dvu5+2x/Is8Av0Eu&#10;ksm6Wu1m1ZFV3UviWUKvscP4PX0Ul+zlfXhB7JvGocHWI64u8QRhwQCskdExD/NGZ7EaS1kTsu06&#10;2tt9ThBifurkKeeDRHrU6qoKraKsQGX024aVJVZdWSJdXO9gIyRAtSem0hwkRw3gj5VFIhKDBGXi&#10;I8kQZAJzGXsv2Po46CADvRTIjDG30/icVUcWnoI95T3W0dWveSh9ngTUkxhOv5mWbSW7kGdzTC/J&#10;ZLEDvMuv1fGLiD6bmZkWLwnox/Msr6jOHXrYju7k5lnUS/Xn1fe7A4zmxoLnRMl+zSruc5/HJ2wL&#10;zRAvsFBH8uXRuahNyQIjSaEksGUKDFRqbnIKEXvUGStObQqd3qwOBnvfOe9bPa0L3gDkYpMwrwHw&#10;XMxZkkkyZ0PCNuZ+7PvhoWHX02WVyyy/dKWDxBfaV8w/cMSePXtVbobdtmOrraoqC+bGjRXj8j50&#10;Di0li64meHpePIGMb3dHTEx9aQLQ1tiEd4nJIrm99Ja9pSgiOy35je/azG/9gdnDT9ik5uDs+Uab&#10;I+p0esbSltdLL+daZEp20xf/1Sb+5d9sjNOGcjVmPUOWeWrQim55wEoe+G1LaC6w13shYa8HvA3G&#10;kf06yelAY64bieQKnSPJuUnnXdrGfa6Lde/Ci2PlXB+LD/VGZQcZ2NFLfM/vWJilXD+hCufFjQ7E&#10;/wtCTqVlej6a8tI82et91tSmOT49ZbmZRJmxdSu1wMb1Iojf4uiamOiwCxeyra0t7nvV16ztlIwt&#10;uIpPBNQ//nFCvXJiwdEe7I3iDFqOelgYYvWTEm0hyynJP6akhHIE0E92TVmekFY8Mq1xg4EjduTw&#10;Ed/rFISh5kvZdevqvbzXmARCGMwocyYSShpBEQiBotQKWaULNRQl9yIEQs/8NUkVRLAS0kq4It5O&#10;mIlJRxZOABhCaGKg0fcM19/++57uHw8RIUyEKHBvJDktZlzlRWLYolQOHjjgwgqPJJ7OAKRLUAlU&#10;stLIcXZMAgw+FAev1IXvIPa+k1Rsou+YDTU/aD1nvi7A9rQmfdz3lmTXvlKA/M0C5u+wvPpXWU7l&#10;bZaet9LGpMwJ13QDe3jY+wIHBqCVfvM+Uf1HB9qss+WUR9SkZddLtgjoScB2SUGSqZ5+zRaemVcd&#10;5+f1u4JldqKpw/74F99uh59+1H7m3e+2DinUQSnNO2TJsTq+eu1aK8jPtT1PPyEAjIE9aa9989ts&#10;/0jMVxOqSkvszPGjduboUesVyJyZnLD85eusdPvd9pJKCe2oALUzaooJ9YIiwbiB2I+3EKRDMD5Z&#10;H21WwHw+LiWTbjlZGZ7sBoMAcEa7uQ/+aW/vU/9MqW3qx5wSGRRZbjxyhElM4KeursaFD4qibd8n&#10;3UNavOLVDgDCSeTPlGKcFF9kFi4Pxs6/uQapPwljJ/wIQE+iPkKCJNm8pVEZCw70L7cbwybqERrs&#10;H0J4DrfvFgjYZ4XZs+J1KZ+CCiupqPWVHaIGAKTMCYQKY1JZUeE8lybjYGRi3rp7R2x0qNfiGZzX&#10;GiR9oh3hhYOJVXicXvRbZ0enrV6zxo0xvqftXAt/w/Uc4l5fSWjR25jzamH5GiuvUj9WrAiynXLU&#10;CJfAU1oiT/096U4PIm48iYYMJggeZj4DmsncvpCWev5S9aGdOC6QIxjZl0E6Y6nbWaV6pMv82CGM&#10;dRxCqWH28pg3GCeE++VmcEycjE/Pt7GIEf8rSQaIXbjkfetWNnPYmyrlMTFt6U8ecKXZPFJjT11a&#10;Y/esbrePv+aAJ5CLSCk8H9HOtNwCm+m5YMlnj9ncY8/66lBk9QqbVGc0tba6EYS8jRYV2NyaWpve&#10;VmEZy5Zb8vgFm2tqtfSbNgZHsr1YUh2C8UsdX8aq+aiMFIFz5l6mQCwKP+QdkswlsqtlcAQGRJjY&#10;JuRR5mR+7Z3uxe9v/L4n5czQXM7IqfUyMbwT+k1ZRsxOzhfa2PnDVllSZEXFQcjnQqK8qek56+yb&#10;tOL8dJuRIUKoLE5jB8S6hxWIgrq7LC6enhq66NFOgHZOABnvO2Njvcd8f+C4rpH2Z/z4ORx1bEuq&#10;2varEvjZHoWEfGYFC0MzO0P8N9Yhw3zE20FipZCoPysWMZnWPUJzze39lp+XfyWZXMjEC4h2hNf1&#10;iL3jr3lNxL7xDbNt21IfXoc4Uu073zH7wheuTgxXX5+0D3wQXU5yqjYHaURWrVq1yuUy8zHU0UvV&#10;NyTqi3xiBR5AWFWpvpB+BwwSbcNK63TVChstrjcOaggSmQXl0VQAOpGCtJrXGWEFgMnZEQGLSNLP&#10;Pu+QDXRoRPJioNN69v7YesTzpeVVduddd9rGjRuuRNaIFtaVugFWkE/Ll6/wPfXILfKEsN2NFXZk&#10;Du1EFwd9zxUQ9haRjIB2ErnlCKA/3QdMwmkNWApysfC7tFjEs2ZXpsseUqNGpsST02l+hjsLLd0O&#10;zoNVe7bv3FIc9WPM2C8e2nXX6WYnnkP76Ncnn3zS8x9s2bLFli1b5nJwQGOAXcMcyWQLjsolsoCV&#10;VJzGbW2tHvqMzMXhj9zlPbYINt1xgfP9B/Y7T2Dvbd+2xbZvWWMrGyqtob5StlyR2j1lQ+KVjs4e&#10;u9Am3awx71CZLMxUV5ba+tW1tnl9vS2vLxFgNzt1rsVypQ/LqtcIGPjgi184s192AUfaAho05wn7&#10;JeErcxbilX2y6RnBNjcADIsj2HXIHMJQg5BYohsB4DgHZ/Q6pnndLdkjGSXA09rRb+lpU35cZXJW&#10;oF/PAqRg32LbhfkmrsfjSxFjQb81XpBtov4G7CIzgpxF+W6DoGdnp4ccHPFMAFZmfpX1DiWtraPH&#10;MjMyZQsL9C56Nvwla0m8NGPF6UkbmxcfTadb43TM2qfSNQLpNimZl7BZK8rLsbLyCp9zOM6JfiD5&#10;GmfMhzyNjo6qP+EH5ip9zyt8zzzllTrwPe/ZGsmcwtGVK7uFewCVefnFvn3xhfQVz+dZ1AuejWlu&#10;7Nq1y1ZoPrKl8YX2+42SP1e6iqjHWJrsu6ZBm/vWD232bz5ns9/6vgRps0WINKssD3T29UhlUd7c&#10;xfM287Wv2tyxM5bcsdbir91l0bpSmzxw3OYvNlpyfaXNFsVsZs+jNvH3n7e5oT6bfE2pZbznjVa4&#10;6jaz0xctfXjWovfcbklhKS9XxeM8wsE0LR5Bt85O9vp3mXl1llm0OrDDBLTnBbTnpwHnZFxPLSSC&#10;V8a7fR5dvtxeI5msLmEa+gGQPj0ZgH+wC85rIpRdR/4XjcFlSvXfjV76J/XDK+SfpwhnN8dmNzW3&#10;W3K6V7hjRG3jeMfA7vNb9f6q8hb8/loUPqOoKOoRc488EthnOEPf8Y6ro8HTfu9//u7HL02lGclK&#10;2EOFgOdsTRKKoMh+WsQzx6U4PMx+NmIFkqp7xjKtMjkshdrrjWbf8L79+3Rv1G7eebOHl7EaSGgq&#10;4AOvKqFyCIjQKw+QIFszHji884TN5OTm+YoinlmAFwIABbmw4VcRnwvgzcgYFBeJoarduAMou2GU&#10;LWUkQw4w3XXinyVE0qx8/c9KWQbZG/1INzHpnBhzZjZp89EgWRVCCIFKG/C0E97uHkeBcAxEVlnY&#10;i57IKXNjk3ArlACZ1oOw6CwJrYQMuqPWdfyL1nnq62KQAStb/06ruOlDllH7Oiuu3WU94xkeksl5&#10;sIMDvQJZk+7YOHv2jJ93Tb/xHmXIiiCKNCszIaNFAzIzYK1N5+3o2R6rW7HdEpnZnh2bPl+2rMGT&#10;weFVnBi8pHpztFiDdQisP9E9YZ27H7GWzm5bs2adZah/9x44YLkyEBGMGClDQzKmBHpPnzzlHvXX&#10;PPCA9akf86ZGbHZs2Nt4TornXGOTxQWMG7bdalvuvsPWiw8ZKYnyYHxukMLxJXwnpnGZmQs8+Sg2&#10;eIU2wQehoEAhjI9JoNqYpccTVlJcJcOjQkajxow9SfoP73FyZtiGO/YKJBdbbvm2lKfRi/Bn4nCZ&#10;GGq0bAHRa4W4Pof0O/jGk2nIEGB1Dc+mn5SgMXdCoIdCTffzSAfsK17nv2X7xYjqhVJMx8gQz8Xi&#10;QRZkeI85wzjwiiIkZLy6ukq8N2YtGvMz5y45+KQ/AObwSWBE9fhJDCQJIrP0jIDZiuXLnX9oL/eS&#10;fI1M8zwHxQjxPhiDQGAFZ/mT0Ids09WaQ3m++oJiD+t4WWjrfjc8ZMiQ5RtlgLAPVjoC5UtdM1NZ&#10;oqHFAp/7gudfoYV/8zz2iY2OygoXATYpg1smNG8f7U7apIy6XSWBLFxUvPcv/VcgY2Wg+7wr/kRm&#10;gQO1F0NX1/QGiAq1tNv87/xvm+vrt4j6JFIkXmRLB20/ftxmL54U/7faS9b22i/eN2i/dt8JU6Ut&#10;sn27A2yIfrg20YcSh+ripJ6VPNtkmqAWaWoxgkRjOdmWMTtnmeInnDDTAo9p2QWWXr3Cpk6cs5kT&#10;py1jw1qzmzYFxV1FtHjBxYMWXbzYnAw78Q4RJ4SEYwQAzFH2zD0M6GBswgHS74Q+yBkRhK+KbwgJ&#10;v0xBuYTC59fcZf3nv+WJOHOrbvEVLhysZMKLSzYNytgcbZWxNTctWVDmfLqYp8hxUVdbY9kyghsb&#10;L+p5ozKAOQ8ZJ2Aq4kRyAGdA4bKXSVe807LKb5IeqfLILGRocC2znNKNVrbmrVa++RcsklVvoyMj&#10;zpNHjx5zR0F1VallCZyRHZr8F5n5HMlZ7C2nVvQTmeR99S9vmQ0Mz3hOCvJAhEB9MVE/5i9JM+EF&#10;5OC16M//PCL9ZfbRj6Y+uAHisQB1xEJd3bx98IPT9nd/1+mhzWwbqBfQW7uG7UXll+cytHg+X4uo&#10;Mw7v+vplNiteCXUtwLGnvcXmYpIteQLwGqcyFZ8lkcwQhizDXnSSxo0LuxFBuK9fMnx23rbmz1nf&#10;fNT2dwqaDPfZ1KGHLDk+aGvWrvOTPyoqZGSn6PnqSnJYFhpwQrBwQFhvh4Brk+yV0GnOOFzpf0Bx&#10;8NuQ3TJUxolRsw2Jcbslb1Qge9bGZuYFyqdlZ0za5Pi09cxErW82Zq2TUXdkrxDIJ1v9DomFTayc&#10;C8yzch6W+Xxd7LybugDW2FOPPvKIbC7ZHRovFkKwCTiiEx2JbZARlxwXKAS48hzkO2HvhUXFboOR&#10;xBOnykXZaURKAt5PiBc4h5xz82/ddavdvH2rVZZKh831aO7JGI5NWllBzGqqivScGissrrZuzZ3a&#10;uhq7df0yu2nLBtu0rt6Ksyd8Sx6nLyTTiu348ZOWX1Ake6v6Mm/B6/297RadJyFvliXyGtTvssXm&#10;59xuYw6xrdDnrj6PkmxV7QCss/IdXHG3CQHFOOLYX+uX9FomzkI9P7t4jZWU11t2nsBSNttOiAYl&#10;B0YQXnz1KjoDoosOW3j5588lxgM+wYbBEQTfhGOZFkNvslK/TPKswrNjuyMzv051yLHpmVkb0Pjh&#10;JMGBz97z1Gy4TMEygfkZ7PVZ81aZLd0WJaJDKmc8ao0C7OTkKIpMWEZ6VLqzxGXM+PiY2+LY3pSP&#10;DcECAXULtwRAzJfg4q8AzFOH4LN51+/BNee/IYcN10L5cD0KnwPPwl9PPvmE9N3/x9x/AMiVFefi&#10;+Nfd093TYXKe0QRpNMo5rzZoM2xiExhYjMHY4IdtnM2zAds4vGcbgzE2YGwyxpi0LJnNq1XOWRqN&#10;NDnn3D25+/99defOjLTSrtbw/P+d3auZ6b733BPqVNVXVafONG67bRf10xVImfWM/z8ps++2iFrq&#10;O9F4JmZ+/yOY+MZ3ERsaxhh5euKlfaTrBLzrVhGZcXFep6gfkquKsB2t24NY/R6MF46h/+4IepYP&#10;YCzUR00/gskDlzCVO4aRjG7En/46sK8R0xWkjY98HOn3vBveqiqkUBbH9hyE36LiKohLyPSSiubs&#10;wNjAJcsXJqNvOGcZUol5hDectaBjpbsxMXgZseEujEpWkM8k/OTX1D8zClYZvc9d2VWOfkfZ7BjI&#10;+R6uJTk7U9NKjS7dxMpX090vrmgOHL7FRc3/neMO7dhD6RLXvBxjm9a9+MF8mU38rLPidVQi74lG&#10;QuR5i5GekYvO9iYMdtYgFJjC1KS2t3EN+rVNRhF+4zbGRhGs16EN93plUXulYySTA5SZTvTP6GgK&#10;3vMe4mJiFbf43vOut300mRlFiMIui8hcCbpiM8qc7ngtf1FF7R2j4FbCCuJJ22d8edSL5TkhRFJ9&#10;BIINOLD/ADq7B7Bh4yasWb3aOqFLQEtAQ0JCScGUPVbgV7/r2CwBelmwtQ9ZZ2D3k3EIoGvflH5K&#10;WOj5eSv21UXnTGvfcL8xVVlOVQw48X4RmqhM+77bT3wKFbf9LRWmxaY8yfPn7P9Tiv0WnDpzDj0D&#10;EygrL5tru5QKCW6FZwr4S7HSPhCFYIbsiDQvwTlBE4G+vPPKsC6lTGd1d1V/2zws6ZWPI1nwKAbC&#10;u1C49GYqdOOor6vlmORgmODci2nru5i5+qn+auuAPBWyWCrxi2WiDQWQmRGBb2bQwkBJWcjIW4zS&#10;xStNsVB7FcKmOtyituiswWAkF6PeKC5TufGkhnDLkhK8+NMfoeFyDTZs3WZCuObsGSNohUhdvlyH&#10;vn72QwlFunvMu+3Pr0TtsSO4cPwgli2vwlgshm4+V7hsHXbcfR/uXLsEYRGIreprE/d1C8dbIFdJ&#10;37RXbHJGScOmDVypTy7T1xhpbiS0Bti+ZFIhelSQZ0aRmZaOzOx82zd1/MRJglQ/cjO9BOHL0Xnu&#10;K3AyTi8XS7C6VI/N68SQY1ihwvy62s3npQRI6HsD6ab0T4/1GnNw97TrnlkuZ++TBzdMpSBryYPG&#10;HHU8VPeFb3AqKURJl1I2dC1kjHpORXRRlJ+GjPAkEr4s1NfWWq4AHWNTc+myhYvJmKO9mLKEKxpF&#10;SV4UDaJ1p3qkaPb2dJmSFicT7yawl4AU7WhfJSWNMTgl6tF4mLecY6PiJgtSyI/bpiuL+icDBYX2&#10;zITdI6OEFBPNn9ov4S6hbmOx4FqoPOvvq4s+095WKRP6XfxEt01QrlwYnMHJAS925vlQmcYld62m&#10;segN/YMjuHixFgGPPLyZpozJk3YjRXfpkmlD1+syhsYpRHfvx/i/fRmjP3wagZEYvFs3AlTcPJwj&#10;PPO0bTEY57pOK74ZOeyHQl4n772X6zXVaFpj5G7BuV7RdymF5Zhckgb/kjL4emMYf+YlJF/Yg4ym&#10;VoSOnEBS+0FrjsIbjjp79Rs7MfHsS0BHF1Jv2kqksGG2NhbWZ68jD0kmCfcV9cKfMvzJWCdan7tI&#10;wxNUEpRtlivDAbZpi4wGVBbO8RWFL9AROKZUex2l2hnp+WL9Cqbzvc7xNPo9mreONJEgT64jTy+z&#10;86HrpyLorr+I4pxMA8vXGit9JsPH4PAYAUkePFPyMvTx3VJotW5nFWk+qnuDVKAVlSXeMX+tQFAR&#10;VKE821srg/NpAnTt0a5cUo5wKgG6DBWTMeMPAv4ah7kR4PjF+y9Z3hclLlWCSOWhkPE6nTLnWkDd&#10;7UvNxWozxkkZEB+8VtG9f/InOiKN4G/17Ic3UATsBdT/9E878YEPHMe6dQP2jpUEvEq6JuOxAzSu&#10;M5evUdyx115wJXYrJIDUZwIMg10tGEvNRCRfNBPA4GQSeRRlozohhtfoRBLt4x5cGAGODZCXkRyV&#10;4VznPF8m2G0cjiG1rRqxM3sJ7KaxcfMWO5VEctQtN9JuDXOCt82QhpVkq6qqEmWLlxh/1D5sXR1c&#10;j1wZpqjJ2ODOjYp+1XVhiG1suIi0xDCC06MIjg4ha6wLkb4GBAa7UJE6g5vKMrEyMIw8zwQKwj5k&#10;Up9KWcCPbmSY9W5d6ptjiI1ZJneFu/f09mDV6lXYtnWrE/nA+2To15YUGdF0DK3tvx7rNp6dk5Vu&#10;utniyiospl62zKImlpihVUBTyblEm+vWb8D6dWss8VtivBuTYwPwRxYRDCznT/KdSDFBcTbC/gmU&#10;ELA3RUotAnNpoA0R3zAQyIE3NZ+0X862c91xzV2qqTGjiOS99C6Vof5OtLdcQjCUjYwcRbJJsU0a&#10;rxxsfhGx7tPmNLHoyKDjqbaTERITlmjO9qsLZL/GOGrsNGbaQqcjURWlZ9GWqsu5gf8442z8j/yO&#10;iqCtY+N9ZizgLWqf/TJf9Iz28QuEin+LZtSHK4vDA6WPOvzHiSiSzNQ6t2SL7e1moNae/6ufl2NE&#10;oe4+/pbjncTi4CRWhGZQkZFiR/zVUu9bHFRW+Bmj6+zsHDP+68g3be9Qfh95sjUGaqe2fUp30PYE&#10;/W7rc3DQoivUB+kLr2gD2+zosPO6mq5XKy7dSi+R/vLSSy+ZLnzbrbcaLtBQOgYA15Hwiy2qU/q8&#10;8IN/JhXe5w4j/qX/QMob7kT0D38b0TtuhaetE96WNgLoJWSmK+aeU7tVxA/tb9LBYPPLaD/1WYyO&#10;XUbw5jci/S1/gLyd70XOsseQWXkfIs+dwcTFemSkFiB076MI91PeHKiFf/12RN/+hPbgIDk2jsS5&#10;ixg6cQrhvBzMbKSuPeFEXGhLrRyDAtiSgYp2VBHIjFPuUpm1v2f8RbjQEEfvELFgiLpiY6sZ3aQH&#10;ak7ctovupJPafmrSuxOBkmMyWGvJ7pq79xddXN1iNtye+oPyHikyWjmjbOuZe8761Zey8lNmu4kb&#10;neo4B6xjuPOoHas3OdJuR8kpmkDAXnxxPBlGRsFqhKI56O1qIK35zYAX6zljx9jNTBDkU3aoXQ61&#10;zZrB+IFDf86nKi49ap+6kslVVwcNqFdUNGHrVumnzve+tes3fTSXIHJxdhqiZL7aw1VKHhBO4cDa&#10;4M5X+vMUvU8ZTpUsTAJMlm5lXV2V6YGf/50824DzFxuwpHKphVeJuajME8MrizrhXiJ0CTsBgPR0&#10;J6GWmIHCtOQVVKbrzAXCdq7wWS2OWDcJWnuBg86EadIFvgR4tM9pYrTVvNoiwPwVb6EyFrIQSt2f&#10;EsxCQ0Mt9h88iku17RYWtGRxJVKkhav9FABaBDr2SOGLOl9bgE+fKzukgLvCQqSMaQ9U65FPoPnw&#10;x00Biyx7L/qDOzDjS0dxfgESU5N2rJBCjcxLzz7Lay+hJHCtPuunPo9EdDyHA0p1NJdkt2eqF1ND&#10;1ZxVKuyZlXyvFJqwPaP7Fo63/U0GpwRmWoT+SBHaxqjkDSWxIt2PZfnpOH7kMM7WXMY999wJL0Hx&#10;pYsXbV/ZS889S6YQxzvf/W4Mxiewf88eXDp3BhnTw1ixZi3uIXhYQkGu+nOKSrHxDY9j2+13ojLk&#10;0Nvr9aa7RW3WHjR/asT2qU9NzZgxQxbfQwcPYpLKgruvUWV4dJpgk8zLR/DgoeI70YehwU7U1TZb&#10;tseB/l5UVS5GKJKFgabnbby0f1SC2wrfx//NkDE9Lk9eFrnu9QWL7tW8a/HaxeFWm/mvYxkn8Bbw&#10;l4deIUfG7OSxtZcIwDrzo2fEBOUl1J557enuvfgtOyJKFnVZSpUMQ8JpYbF3JcYQSpnA8jXbsXrN&#10;OpRSqZICvZhrZenSSmzatBk7duywvYhp0TQ0NjWa8qZ9mTI4BXwzSE8dx2B/B/btP4w9+w5YpEtI&#10;/COqY21ayPDrbN+0aJqc0Nqtd0thEK2+mqKu+6QcaVSk+EmYKApEXhhX+bpW0XPWv+sUfRf0pyA/&#10;L9fC9/iBgfT6UQ+e7fJiXZZzdrY8cNdp2pySWlq+BEO9LaT9VrYvSt7ihC29+vtZL69JTntHHOiN&#10;TyPHQ0WNNIlp0cRsURXXqof3eagE+vmucF0TfH/4m0hsWkcpygZzbMarD1FAVSPhTcNkyiJb082k&#10;/aNUkqTYnTlzxsZd21pk6HANVq8sDk3PBKaRWFkO/533IFFWjgTX0BTne6i6BvFnd8P3071IqamH&#10;79ApTH7h60geOIrALduR8m4qC/k57KxL406iponhVvK6OgvRFM+TIBwjDxUot4tCdWqs39oUphJh&#10;CWe4JhzVUeU6kzJb9JyFto71QEkwtZ6uLE6/dDSSeIRjdBMPmjIPRihtEUJcu60TXvS3t8IzOUbQ&#10;QdBHWXStcdL4KdQ3HCHvJa3LqyjAkpyedOQIn9Fz87SkOpzL1iW/E10rgiXJ+dDWkkKOczjgo4LA&#10;8aGiYZntMwha2J858G9lhrKkh0pBL79fbEZC1Xytc9SvLmqTooaUh+N6BjOn3Ul88IMefOhDyiky&#10;+8UNlhdeUBKqQTz0UKEZ0/Uex/N9pYz57xaNRZDKuEL8JeeUjfzM2bOYmIghZclq5JOnpXGIFQau&#10;zO1KDKdEcbVxD1oJ1HWW+pJI0vZ0y3nQyPWYIO3lNp5EW2MdRcGkhbrLCbAwCutGi4ZUR4hW891K&#10;1JsR9KLDF8aq0mKLJtDabCDwOn+O63Zi3Nak3uPOhX5o9VykjjRNwLeskPNF/SWSnkkQmGVAUHLM&#10;9Tq2tHXg3Plz1k4ZaSTfbrTJ7lzrUrTi0SNHcZCy0o4aI11q25QUcSUn1RUku5GhK9Z73vQXGYvl&#10;dBCNykA7GVcehmaugxj5ThTKHK4zuZWNvLio0Awr6elR81LNjHWRD1Rbh+X8MEOau074mUCEN0CZ&#10;mhJFW0we6jAKc0oQTVfUo7PlUPfbqPGfdsqhVoJEGefVbpWU5CDSg3Gk5S0jT3AMItI72k78E/ou&#10;PUVFfABDLS/aKTlaR8ozYZ51Al5LPEcQb4CGOtCrFdWruVCfI9TRdHygzYH6YbxLvJC6IOsco3yU&#10;V9P4HkFDbLCJY9bGWyb4Xsp8k9t8RsNg/ygKJmbvkLFEet6NFj3jyl0lU5VDJYv0ptNPrsVT9YkA&#10;uy4ZfDIoowYSfnRwnSxOnUKaL2kGYMkQ0ZmOcVNouY6DlL6tHDIyhuv0AxkD9b6mxkaLqtAlfVzJ&#10;hnVigJxIV7dBdY6MDNt9esdCI9nCon7ZXHKQTb87dMgS3xYVl+Dee+4hDSyyunRMpOhaY+bKPF2/&#10;kKK6+GMqpu0P3YggH4nv/BBD5y4g7XfeB+99dwOb15N+gpjh2Cfzc+FdtQwe/i3Dldqlo3Sd+fRg&#10;pH0/mg/+FcK5a1G2/U/tqDSdES7ji88bhC9GHeCZl23fe+C974b/3vvgr+nA5N6DQEUpgm+8hwqM&#10;w0eSQ0OIP/0C/EsLMLEmH/788tmIrGzSsmQjWy4S472Sz6JFcxqlldqWCjnZerq7UJCfZ7qfxlJG&#10;YBlBMrQ33uZNlziVVTRX5//zYu/iiwjQ5SwVtor1nDfDmgxuinJRfho5tKSvX/PKXmkGCwPpVp9T&#10;pNsrEsA5ApY4LpDu8CXWm+KJIZoyDM9EK9pbm9Ha50dl1XryNp85FEzfJa+UHiIDpoyBDsinMGB7&#10;9Z+zLYTv0xon7ep3nXSQxCB+9CNna0xbWwre+17JS0d/9z388MMfvVRz0RiXhIV5Pe07Zxp+UUXt&#10;Un2CMOkBjxkE5Hwr8JNhtrbg4KHDFqKzZctmAw0q1xSOrEgdmxtW+2V+kFUUriwhJgahPun77p5u&#10;Cz2XZd8Gaa44mYRlDVP4hiWx4qcSOFNj3QZuUwjOYz3n0Hb0kyjd/ieO15J1JGLNFhZfXduG/Qeo&#10;JMeHsWZ5IdYuy0E0EMdEXFmt2/jsBf6UQp9hwshLATOusHcJuUAGCWIpx38cnac/h+ZDf08FtQD1&#10;U3ciVPEWlC3dTPATRiQYQBoXh5iW9iG7FjgVGw/7fXZs7HcRAP/lvCoBU7z/IuK9F6xvEkQKi9KR&#10;b7rpevOsekRoekaJ9SS46oan0UJwe3M+xzLgRDo8+9xzCJPxrFq30QDb4WPHCQLX4tfe936sWb+B&#10;jCGKH33rG4hPJ/HI44/j/jfei7ycbCjhTO2lCxinUpu3fD0WF2cjm5j0WtN+o0VtVriLlML4eILC&#10;TZ5e/h6P49Dhw8b8ZXmVVVCMJxCQx3iECy1OxY/gl4snkCqjTxIdbQOWrDCclo2syIwZe7TgFPqm&#10;DNMabxtnCXUKce1BVZEyYfuWbR7mi7VtcgSxrhNUcqrJXBrsbxl9xCBdUC1lQe9Q0ZzZHjc+a/Vq&#10;keuL2ar1tyyCCqHNLL3DlICu819FvOcsUrOXOwqGFvtsW1SPk7RthP0PIjVMpY9KdGZWlq0VWbyb&#10;CMy1t0u5CRRaqqiUrq5OU1qDQZ95IBQelZYWQVFBJtdtAl09zoZUjVF2dhTD42lIyyoxpqd32ntn&#10;J1a/v1bRPXbeJoWfsr5K8NfWXrZIGtea69brXtfkF7NF3wfJc3S81nCcIELh6+SdJwZgWd7LIwnc&#10;kkelRPLrNemPc8E2zMxMYHxsHOmZOjPbz9/jJnAXtskt7q/aVnSwFzjSNIzs48dR/OR34Pnh08Du&#10;farWOWaFwMPAtztes2vdQ5r2lJYA2zcB61YhsXMbajrbbbvN6N796Ks9RUEyg0jeKowpCVUoFaFf&#10;+iWbV0UPKAxX61VeSO2bVeix+nGtovcJ6MZH+9AzNQ6s3470++5EcMVSghw/IkvIoytKMHLiLGJH&#10;TiKxuBD+dzyA5KO3YbIqy8Cyw/sIRMhDFF4u44sEmRQPKQNO2Nxy2xdnVxYFIxUJ8VTHg671oEG5&#10;MYagNiuqRAkxPaRP26KyoLjz0XnmC7atQjkfbJ3JkEBhL5qW0I5TEelqqEU3AVtBXq6N0/WKUyfn&#10;hnOkvX0p/nTzrCuZnOhRQt7mzu6dvzS1+lw5Q9paGjA9QcU1ncBg5LIZMGSciFCZcPb1zRoFjaeL&#10;rvgb13B8sAap6UvgS3WS8+gdNwrUFaaviBj9fvW6cT/Tuv/kJ8N4//u173r2yxss3/2uB6tXp+HO&#10;OyPXpbGfp1gfOObi82dOn8GJI4fIc6YRr9qFROlKLAr7sJ7617pMYE1GkhfXeNiD5WECT+rEowTP&#10;Osu8bUqRgwnk9tciduIZdLW0GvC49dabDXQIeL0aX7le0RyJv+gdis7ROeqXCdqLQ15ESV/aRqRr&#10;NKbz5hsNaMiYJr1FfVOZnEni0KAH6VTIlhIgUdXHFD/T15JdapsAv0p6RqZ5LDXvckjo+xsp7rsU&#10;tixD3su7X0YL9THxCfGN7du3Y9OWLQRiyiNAOpOXmWtZYaFSYqXMykil9So5pH3fMrBpm4eKjHJj&#10;/TXka+3ITPNaNvjB/l54xhow3j8L0BWmrUS5lEf8wFkcVxSHl8YTOleeMnpmCkUBTqAZy521pTnS&#10;PbqUF0iGAQH1VI5RbLgP5y5U40LDIIoLC4xmBC5aj3wchWt/DcWbfgs5Sx8xWSzZKX1JCXgVzSaZ&#10;K48apqf4OwGQvfPaRe9W3VpX+um2R+0TmIj3X7YTIbSPWeOlftsl76aSj5F/iH9NDDeQB9RYGHXS&#10;vJtKQhsw3VUyWUDJrXfu4j9z75u7Zr+YHRvRiwyLMrZXV18wmnHayfuuU5zAjCQODgUsd9X6qIB6&#10;wkC8fcO63fUhWlQUp7adKqJCEa3LqngRwK9etcpO07EoNq7b5ibSBeVlWZlz1KoAuVvELxShp+2K&#10;Ku6WO7e4/VNRtGxtbR327N1rDqKllUu4dm812nX5jnQ/3a+8CI2NDebkcsL/nbp+nqLntfVxcqyX&#10;elwAgXH25dvfR7yxGZGH74dnBXmw9mbwNbEfP4dpgt8g5baHa0ntOnv2HHXmTjMqDIxMoe/CF5BR&#10;tAH5K95mxi9XJ8RonIrKASQ/9W8Y+9nzCGzdCN9vvgco4To7dgoTew4AHMvU+++Gh/qDOQabz2Di&#10;+y8gRQaROwjoS5dRh3DXmFOt2i/ZpyjUFNK68jDp2GeNivKI6AQH0Z3WkgwKyheRrQjsZDvGhlud&#10;LZuxDvNCa8uIo8e646rr5ylX0vLCS9F4AuVKsCwDl07HUpSaIpR18pKPmEI6uNawRaUKeWosr3Vd&#10;q532nbZ28pKRhOtV+E1bMQOREtNTMrLykJE6hr6uBry457jlXpKRTo4b4QNFkqotwgbaRqP1rLUv&#10;ndajqD+Ns3Rzvl/5I4LBdhw7FkF7u4PvHn+81fCe+u/753/+54/K+6ywGi0OhcU4YTW/2KKhSPEk&#10;LbQwnQoz/0eABH54314cp8Kqsxc3E6RLuQjOCp8ry+yE8TeFAsozI4uFZbvlQDjhhvxW99jltaRg&#10;CpGT51kLVL+L4FwrheqU51zhCnbGrSX60MSCimavvSeFn8mSohCpieFGLNryu/a+5EQ7dDzGqQtt&#10;OHz0FCknga3bdmDz1pstU6AmwkAUwXAqicc5jqOAC7rH2i5wJsA8PTmI1qOf5PVxjI8OonFiO5bv&#10;+DXkLlprIdhpFJjyVF4Nzq3M9dW9nI8TJGKF7SuMRQqjlGZTjDO1V6rIlFELjXZuv05x6hNQVMSA&#10;hK8lAxyXgcVrio+Ugbz8POx94XlcOHMaHa1NaCAD1v61977vvbj73jeQ0fN+vqmvu43AIYz3vf83&#10;UV5eZn05TODc2NyBmYq1WLx6NTalUyCRRn6eonGwMDLtU6VgHRqZpBIybCFQSqo20N9vyuzSKoKE&#10;kDJ5p5AhUUmHQJZ6rTao714MDU1hZHSCgH/GziSOZC/GQOt+W7ACGfNF3m3tD0+zhSgjjJiEhcEL&#10;sNtYejjXw5gcJlMhTaXavp5F9rkTrtxkAs/xoCt0XQmqImbZlPVTyWosxJDgZ4Y0b3tvyGBloZeA&#10;sIgHKklhgrTMklvIwE6h7finTOmX112RIJpQIxG+RwqBEn9IyVJf1Wd3XSh5lbK4SoBK+CqhlZRJ&#10;O9M4I4IZM2qRnkkTXn8a2jp6TdFburTK9iW2dfTjxMmzKCsvt32j2pequubX3WsXjYvtE6JimBLM&#10;xjDnQWfCS7AvVA4WFmcNLFgfs0WfBVMSGKWqe6zfi70DPpyIpeJUfxIDU0lUpXtwG0G6Ei3p6Ruh&#10;QKsznIE0v3ItTONsdb15RmUAkqVcGW2lKCxsk0D67i6grm0Yt/3sW1j813+O4f2HMMqxip0+i/hz&#10;u4lwfgh/TS28vDx9AybQExS8Ukh0ybp55OwZDGdEEaYC09Laankhsg7/jIu1CaFIJtLz19oc+qlk&#10;+zkHbmitY5gKmDKfRwB6PU+xirWbNDXQXYeG2guYGvWhYHwS3soKeB58AzxvuAu+7ZsR3LYR/gfu&#10;QMp9t8J7y2Z4qirhDTghb94URxm18PX0RUbLUubFE00ZkFCXIWfhpTA8E6yvv6jNFo5LuhZ/cxM3&#10;uUXfC6D31//MeG/u0jfZ5xL6ypIsPq91ogzHl7rHEOtsRnZaKnLzC2zcrjdWc0XriGOmCCwZJZRk&#10;R+FwUmZEy5IRyal+3pjAxQvnUFN9Gqm+URRljFsGeR+14kAo3wzBQTv6T0ZlrZkrKVLHHHkSMQQ8&#10;MfjCCuX1o7NDSQ7liVImbQH16+9Rv16xOdcYUmm20OwTJ7BnTwk235TKumZvusHy93/vwSOPeLHC&#10;ifL8hRanjY739+DBA6g+dxrDOl9t7V3IrVyGjTo/OzCNvrEZHB/y4fwwwVvM8ZrX8WenPIWsI3tm&#10;FKGOsxg5dxCdl2sg0bN+42aC022mJ2jNXIvP3EgRqUhe9nPN6/g1ZZjvGAOKUznHJG/xBq1D7aWe&#10;nprG5UuXzUiq90oxjk178EyXvP9AVSSBRYEppMigNFv/wqI2as7koVc29qxM5XGY/fJVikvPCk+W&#10;8U5Z8yUTBXQ2btxo/EF0L3BnUQXaMkLlWDSpaBStZa1ZU4KtsD5+Z15wyiQp/lpP2p/teJpS0dc7&#10;hOaWbpRWLEE0h3KJn1v0lOTkqwy1mqoM/c2jpM3OfoST48hNj5pO5+pFumR0Fh+WPqtoMJ3hD85z&#10;MGUKhaWrCSKdpIVyYPRWfxPZSx8y75pkdyR/owHq/trv2zGPwTRtJ0kxeS8gJjAi5Xoumu6qonnQ&#10;utGRYMr8r4TBigjTtk6F4KqfEfId99QJC4snv9D6Fb90ktlR1+J3GjMlsbI8HQTuCtOdjrVblIIl&#10;6or3mgHfLspj0wVY5GByLzue18CGY7TR+IimlXE9EAxxtpLGJ64nl13OUxNPwdkRP6pCU1gSoizn&#10;QnH3tF9d3PWidymXh3IXyWuuS6fTCHTn5eaZ4b+zs5v6gpMFXve7z2ptSIZaRv+gY9RaOMcqmnc5&#10;4o4cOWK0q8iPnTffbHSrbXouSFeR/BPgmZicxkyC657vbyMNKSdWdqazDcet+9Uu/jNb42zR5/wh&#10;g3RiYsS2R3qGR5EgIB9raUX4gXvhWV4JDrpdns4upPT2w1dUQDm5xOSxDBeK/pCD4+WXX8JIy/NA&#10;1g6k5qwjeHNkjl1tlCH/+K/o/9HPMB6LwX/7zUipIJAvJn2fPk+gfhDIo155y1ZM+EcsGssXpz75&#10;X09jvLULwXvvgndJhQbXaTuL6tXWFUW36USAgPRR0iMnwr4TrUiWKCJBuYWcnEW1ln9CW1iUxd3k&#10;eSDDIoGFNRR94qwZGaidd9gvr1nmx3n+Ij1Tl5c817qUDJ2gHqztYNpWKXkqXOXkZsiz9aO1JDme&#10;mHROZ9A6d7Ch0xb30vtuvMzeL1ls+gn5G98j/haK5vLKRmbqIDLJp0fHfZzXkBkKNQ4yPipfluVe&#10;4rrWvn3pP9L35ahTkc6vSJ+RkVGLXN29OwNr1kzjpptqzDEl+vR9/OMf/6gGXa53Hesk4SdB4SJ5&#10;p1O/mGLAVXVygBUW8/LuF9FAAB1NTeDmW3ZRqK+icHCS91wpIJ1Jk0LsKj4K6xWAFFEJvMhiIUbo&#10;7gfS/SK0WjJOeUQkdKTEuALSblCdCkPqrTZmLeXR3sbvpuPOfisRgJIvDNT/1IRN9pL7OQEedDWd&#10;xPFzbVwj9Wbh3Lp1K1atWk3GpEEnM+dkqT3mZeFPMRJ5teW1saPeBCJbXkbn6U9DCd0yl78Hecse&#10;xaivEsWlVWYRlEfMDV2/ovBvmxv+KgJWGKeYhUJXZLXVeYjaAyVvjjwygUgRAZn2jEREFU4dr1Vm&#10;3ykQKeEh5bNRHggC9eUENlI81AZ5oA/u24vz586iv4fCg4T2xDt+CU+885cRTXNClpQATArQXffc&#10;i6rlyzgvAdvLVH3mJCbJoNasXYONpTmIejlzNu9X9fd1FGsTlYTkWAeGY1PoGdZuqqSF7MkQpfDp&#10;KQJHMXQ3fEyCbHSgk8B1BKlKb882KERzcmIa7R1DBpBy86kAZWVisO77FIKTJsi1wOaL3hskcI2Y&#10;0NU+GXkfDJQoyRTvUHiU5imcu8rmwsKZZKnj2CrcLTGpBINNZnzSc+Zpt3tIUxZ+o/sU1uRjG5Q0&#10;a4QCu8cyzss4IGapJFrKKC/rYjCjEiOdRzDY+Axpt4R050SqqD2WMIRKl/uZisZOipmUHRnvNEfi&#10;A1pH1dUXbe2Ul+UjaUneFGERtszC4hvyYgwPDeIS11tTUwv5yACV0CIy+ibSvhQCnet6g7TH4tA8&#10;BQbHcGpqDAOkvfH4qNUpIe0WWwd27yuLPpcwTPV7MJIMYv9ggEqHH4XRANZnebGcbGB9pgdV/Pl6&#10;QLpTZNjwkZ/pvGOC/OxcFBaVmpdAnikxXK1hKdAygkwSHLzYlURd3IMdvbWo+sG3MHH+AsJ33GKW&#10;99TMDKQGU5Gkcjdy9ARG9x7C2PO7+fMgJsfH0EZwdqnV2R+mks660wniZVjN5HpKHPwhlbhh83BZ&#10;hmIJ5OJiu0wxneWn+l3KzzTXwNiYE3J3rfFzP/MkRpGRHkI+lbXAs7vhoXIAeQkU+pabQ+BOhWPl&#10;KioNVNxzKYTCfDd5nvE9430KT5VySwWA68xR/26k6P28rB2vbN+1itqs4zOlyCoL+0KPutuf3svf&#10;l6UXmWV3UhGfPeZPygCVXcknGROCHKNLvkwM9/VgopfKJNe9FKobLeInWr/mYaSA1liQWjDc34Ld&#10;L74MX2IQGVk5CKflISc7Bxk5XJtUkgRqDOSLT1OOXV3UB3lelc343PmLyM4rN+VEEUOnSXOSMaI7&#10;7Q+VZ+v1AHV3fHTe8Tnyct+pU6hsacH++sVoHs7CQw/Z1zdUqM/hwx8GPv1pHdE0++HPWdQ+95IS&#10;LyP8Acqd7rYmJHLK4V1/K1ZWVmA9Qbq21lUTnHdP+VDEtV0eBTLGh5BFOZvniWO4vgZD5w6g5+JJ&#10;9DY1IEm5IIVoA2VU1bIq038Wrpn/TtFw6rzzToJznU6i89JbJjwo4U879pZV6x067k+05QBtAjLy&#10;j6JFxTgZ8+NU+zC25ZFXRSYQAkHGrBfzWkU8UbxbyUP180ba7s65TtoRuBQgWr1mDQZJYzpGTvu8&#10;JQuU3yZBWSPlXx4g6S9a069ZKKdkjDO5KDlG2RWOZiAnr4BgMcsUfelrasfV7V043047pWsQPFAu&#10;d0/7MeXxw9fbjJNsuxwxbgSB+J72Tku/VA4AeY1zMlLgT44inFGKvj5Hv5WBW1sZs8rvNuCsIrmt&#10;NTg+3Ij+up/Yd5K9rtFcDg8BYgesz4Mot+h38VPxfXm+MTNsIMg+J5iwyAPpqHxeSjy/sOcUcaAI&#10;OIXvzox1U8mnbhsmL5WOMKvkS97qbxlBnPe6Y+TwU+kulnl+TAB+/pI+odxKcQL98dFO8rle3jxq&#10;xt1IejamEyno7+u1cZMeq2mYkxXOsOP8WAgDUx7sypxAtj+JBZu0rln0vHvN/+2ER7vyR9EwrZRn&#10;CufX2tO4aQ3oXt0jnWuU3ynZYLpkzexYxeJjaCF4PHr0KI7x0t53eaNvummnOYgEyt17VWS4TU6P&#10;UC4QHyQHEfUNYGKoFh21e+AbeMGSFp690ITh3hr4J2o5Ge02htMdLUh0tFEeE08Y2HO8zM6Yz178&#10;25wv1MGk9ylSLDkwhOTPnsdYazvCv/I2ykvqVwodJiP0Xq5DyrlqQMajjc5RtxoLXdJRUyfOI+wb&#10;5ljruMB8REJB87ormjBEHu8ZHKI89SMk4z3BOfi3p6wEicZmjB86Ck9eFrw7lmEmI0B9YjECpJuU&#10;U9UYq29E6E33OfvjZ9eJ2i8dcirWaRgoSPo0/GNz5tCX9DVtT0njJZ1aYytDoqIv84vKbP0K2+gS&#10;XWvtKBrUCft2okWdtTIbAfKql0MnOiVhZoJzRIwXJy6TjipDlC7VpzE3z7/hmkKT8RbpwvUkrDLa&#10;ddI87LYe9FxM+9UvmcNKxi71WfzI55vVe3T9twt5EvGUjoGOci3FRuPYf+iU8SLpzZpfp3jJBx1j&#10;nPFBttfC6UOZlo9Ke98F5pNc2yUlPXjHO2bwu7+bNOeYcIvmwfeXf/mXH5USnZuTY4tGlkgRh8Ct&#10;rKgq1qGfs7h1CCzJMqOFpsQWCqddT015ybJ1SA07C9Jd4E5xJtFCgoYaCBojvE8H5hc4ShAXiIhD&#10;XpGZ8QH+TiHLQVE9ar8WsoSLhJAs1nq/LMQ2iGQe2oeuhAKhDBKxeT+dto4PNfMXCqWMcrMUDbfv&#10;R37VgyToKrMyHT12GvVNPRQSiwjSt1iYjxac03a2mXU5zNhrnniBfSmuEnIjHUfRduwfMd5zBKHc&#10;9RgO7cIIKlG2dCMyM7NsP7kme36i3TJL1PzNkrgQmKteCQ8RgIjWmDoXjCl9IR3dIcVPIe7s2xXj&#10;+urF5iExzQXTyroI1IMZuDzihPPpjGnnmDRHaXr5pRdx8sxZjMXG8PCjj+BX3/c+LF2+yr7XeKgv&#10;7jn4+l2fHTx0iCC4CzOL12PpsuWo0sZgFkIz+/nfLTY+7GtvVyOaWzuRGs1F5eIKAyU1pDvRtcKy&#10;3BBqFc3byPAQldxRhCJUkKkQebUXO+ij0hsnAJ7iPX4UZSdtX9dgywETgpHcNcaI5ovChbUQdbZy&#10;iKC83RicGJmKPGxTY/3mZZyjcdKIFBjbb8d50nMadwv75vNKMCO6cRV/hylSOdcli6YxS4Eixxgk&#10;j4foOTVrmXkNlcBK4UGDLbuNPuRdVztF+zqfX7/6OLf2y6wg1aV5ci3Rqre1rdUMXSuqKHgSTqSJ&#10;GLDulRFMSp0uAcfc3DwTtH4KlfKycs67kjySYb+Cnq9fbB5Zf5JMTFn8YzPpVCD7DKhq7ObG7zpF&#10;c6s6RJ/dnR04HguhdiIVS9O82JXvxeJI0o4uyiRAX3gM2+sqaiPnzqI3MEzaUdhTmgFujUlnZxdq&#10;LjdwPHJwejQF54aAVaEpbH3+KUx/8T8wVbEI3t/+daQ8+AacT6VQvO9ujK5YisE0jjtp0i/BfvEy&#10;En0DyCguQtrqlcjgWIpfq34xcI2rj+MydvjH1qRo/nqjf+vQli3gzfa5WzQmUoDE55UJ2PVWuMVZ&#10;P84abGpuRUujspsmkdMbh+fMZSSVvC7Pic7gg47gpxLBxjh8l/Q8fy1MOHMDZfbdzuW8Qi1xfp/9&#10;wD65dtE9dlLH+KAlV3MTO7r9GR9ptnDXaMEGC3t3QuK0FKYoB/p5q4+8LteMj17OR/fgOAZaGxFM&#10;ThEUSx46wt29Xr2Qh3DtOx4HrlOtba7ZkXEP8grLqOgsRnpmnsk8b4ouRSEQxV2XTztjMjw8iPNn&#10;jqO7dxADQ3ECknbk5uVagjatPa1ReZoERm4UqLt9kQdL+5KzDhxAMev5nScfxH8dXUoQBzzxhI7e&#10;sttes2hP+9q1wNveNvvBz1nUPhmWZDiU8qJjQ08cO4LekXH48riGVu3ApspSLE/zoYvguGYCVJ7j&#10;SOutw0zzGXRXn0Bz9Tl0N9Sgq+7i7JxOIjcrk7JnGdasW4cqyu9CKtDzMvznKxpS5aLQ8W/Kui5D&#10;4Lj2qgc8CC5gg+qb1nAOeYTOWlcY7zhpoYlKaHLGi9uyppCVMkOQLu587aI6xK81/6rrtWlzfs5l&#10;+DlzlmPU3Y2KxYtNHxNfSSeQkyFQye/GBy9TD9BJKmlm3DJDEovquNbFb+z7q4sMmzpdRXrZnj37&#10;zKgkXqa2zxW3DsqnCeo2kpdU/ngJxE0jPZiCGfKZnqkU4h8PFmeHLZmZjjdyo17k7NHfcgLpHXmZ&#10;5KW+GXQMpqDm4kXbWikQ2nXuyxYVJuOmrT0WyUitRYWo67NwjpIaK1KGyjL5icJWEzPTGJv0Ik6d&#10;QjzBLXq3jkC19k+SD5EXSZ7LSG4eRjmRSFvOGJE2qK+2Hv4YOs9+gbptI6bjHWhrPIXLNWf53TDS&#10;MqjPCYhI9htoFy+RDuDoASb3eTk6gMNndLTw/OXobXJomT7I3x3ZwLGcJPCJt3F8u9DS0Y+OLuom&#10;U5MmVzQ/As2Ectb32gkCDLZ5fXTCvOmixf9OUd+tXtYlA9DI8DB5VZsZNgQADbBSpoj+ZHiapK6u&#10;kwYUTSr6PHH8BHnRCVy8WIPegRHkFRRh47oVWFWVj2y2bUpeyuFm8+raNdKCKdKtwLQAuwyaobDG&#10;IhfRjHzkFCyxRIStPVPIzCnEDELo7Ikj9WQtos8ehKeHgD0/yDU8QuDZaPWpXh1bJgOMPLvT1KFk&#10;XNVZ/J4E53V01AHqLW0IP/oAPIvL5sHxqfPwCKgvJdZYmGzV1ssMxpqfRCiah+zS7cjJX4SxeMyS&#10;/MbIiwupsybKFsG/YwtSdm6D92w1Ro+exPTQsO19n6yrJxycgX/9MgTWbjc6lnHYs+8g4jW1SH3z&#10;Q/AJqM/qRQLnMuwoM7owjq3pWb7n0qf650/2mxMiK3eRReEJOCoCIpjqOIxMXtn6cBK4Go0aOA+Q&#10;zCYpc6nH8nLlmhlOKE8VwWbRp0rqNqz8DBpbAWzO1XTM7k9JlYFKWIY/2R9FjOp3fW7OLa5P11Cl&#10;+dCRcuq3DCaGgbQGjP7Jx6wOJzGshaAT18jzrjbPn07gXq+3SO/nePAKppIfeXsQ8E3bWLinG1xR&#10;+JmLE4TbpK/IgBCKZGCYYH98vMOiUcfHxgyLi6/7/uIv/uKjaqSUci0YFcvY2NMz51lXcSfvv1Pc&#10;ZwWUlexBoSpK6qW6i/MCWFZZbhYS9tQW81zhc3pUoFTJdWS1ik+n4VJdO9o6uh2PEBWdUNgBo7JM&#10;yJrjeDWdUFsdz2XJM/gu/a79yVLi1TcRkohVRKHJ5QjOvpZAnUSkOhSuMN5/AWMdLyN98aO43NiP&#10;o0ePcUEP257PzZs32V42MZe5tqvd/CEFUMYFAS9n71Yxemq+he4L/4lpCnB//i6kltyP9IL1CPhT&#10;LEGDwl1eqTjP/9SCno61wTPRDa+srSREectt3zQvEbAI0zyvVJadJl1FKDdQ9D7HiqXw6BxMeKKo&#10;GU7Y0Tbr5xxVjlCVsL1IBS89LYrf+O0P4LY77jYCXTiXuk9Fn7W1t+PsiWOIeUlzyzZgaXE2ci15&#10;od3ycxW9R8K5vlEgOYIlS5Ya05cHRjQug4rKQouXmqaQqLHxSd47aQBdM+ijIhAfHEHf0AxG4uPI&#10;yvQir2yzfTfQ9KJFM6QXbZvrm1ss7J30KDAvoSihqs8EBmQxlLXzFYVtscVLwau5E/NTvVrAtg+I&#10;Akcec72bNzhMgPdpsZsw1ryTHtQZA/qjnRYmF8ldbYaB+EAtdG6zhJQTcu+ExMl7IG/e1X2Qwqc1&#10;orWiTOkWUtvSYkfypHqGEJzNWaDnNP8ygBQUFhoP0RFT7QT2AoQrqfi5hrEr1vZrFoe2tPanJ/rg&#10;IwNuae2w/W+usUdFP3Wfebd988YtKQQ6CqmtoxNnh31o8mRhRXYQN+cSZ1InU55Hp8/OdXX/b7QY&#10;I+ZczUyTl1CpTE4NIi0SIFjXGdsxsw57PVM4MBpFJsHfjvAYomfOYPzAEUxQEW67bRtyN29EN4k/&#10;Z+1qeMtLkVxWibSbtiGwegUSXFO+9g74a+uRUV4G35IKKmZUaHzOeFq7L13C+IX99ntXYiMyw0pc&#10;wnL77c7PBUX3yPCicdK8pS/wVrg/ZcFX3TPTM0jxTiE8QR5wsQW+EdZ7/z0kDgHK/954Xbs4468a&#10;td1ItO4IbxmrqKzHODoWISSjw/Xfqzq0XvRTHgkzFszeLtpvOfL3ZtTMrXrEPFwiIX1vyeQ4d1oP&#10;Ugz0fGaKhzQTRX9vD3XuVqQkY5y/cQtd19g43q3Zds9e/Md52VVFyoSUdJ3rnJ1XSIBeAIUaOsYk&#10;8Uk9d+21MV8//6DC6JuWYpiGwaFRU15Ly5wTULTupOhqT2FzU7PlM3GB+lz7riru51oriqBpPHcO&#10;+adOoYCg+Le+fR++cnD57H3AkcNJvPtXtc7so+uWz38e+OQngW9+M0mFbvbDn7OojaJXgdhT1B+0&#10;dal7jOB12U6kVizHmtICFKZ60BIHGsaBiZ5OeC4fxVjjeYwM9FDhmUAqAYgZi8mnFi9ZjKrlKwyk&#10;ywsnkBCibHj9POr6RWOmXD9p1NFdY2CYVyr/vvqkB/VPcyegKV2li/MazCtGIpKO9aEJBEkbhKrX&#10;LDY2pC93X7nq0buvvq4uek5FBjtd0l8UWSnvvn7K0y/epb2r4hdSgIOWwE2nbihx6oBFh82FX3P9&#10;aDuW490ST7zGS1n0Xo2x9DDRrACbxl2fO21iXwl+9F7pcyROU9519JXekySYjWACcU8E7YgiX/uN&#10;x4ZRR/kuUOfyf8kuySydXqKM3/kFi8yjrUSgtk+ar5JRe6TjsG1jk0zUzGutSueTLNZpKpGCDey7&#10;zlvnOAsYGE/xmSzq6es34GKVWduB4ZFR1Jw/YYaBtAztZ1W+jflkhE7/qU+0H0brsY+T3w0iWrgF&#10;6SU77Wx3hCowiTTMKFdF0/cMwCgXgPQJh4/w/TIGyKNvl+upUwSnA+QXXtIFNXcO0KGeTB3BeJfq&#10;UKSAJwFfYpT6jw+DwxMWUau8NIqoUDI8nYjROOEYMZamToLc6rph79cq6rfmRHLSuZzfpYulhlLN&#10;Ox6LjdrnulcGfh0bqbnr7u6x9ihi7+yZc6ipbTLDe16mDysqMrFySRZKC6Oke4FGLSzyVBsHGTZm&#10;Lxk0pBux/3YFHbAXTi/knJfCR0DnRHmUYKJ9GDh4BsEnn8XE959HfGoGkS1bkTLOPoxMIGVwHP59&#10;Z+E7XYOUC03wX2zlRdlcTV3z2DkkG5pIr0kk9x1CnEA9QlnpqaSup3wzKifPwFN9GVhR9YpTUaSz&#10;NR36GEI5q1Cw+GaOjWSdMJ3P1vX41CQuUW/OWbEMKdQBROUjz72EhIxTa6ow3dMNX1cfwmyvb9tN&#10;BOIzQF0jJj/zRSSJlYLveDO8S9kWjr1IVTmztGYVTSL9cY7v8UvNrnvaiBwPQcrEYKqzDca9+IBz&#10;/9WFNGpzwDF3oj8536zT5Pq4zlUfsJ8yEMgpp33tZoTiXKXwp4NfuKY5L0GuHdHvHD3zHgtj5xrQ&#10;sy4VCvCLV9iWkTTHKObUKeOWM/8uyLcIV6PBFLZhlPiv2/R4W0NaT6x0nhe5b7ix4vcHjaeFyOQV&#10;1Se+ZWuMvOTaxXHs6bQWRQAokmYq4bdjrXUCV3paBrFSG4rJYwyo2yNsmBaPPCwKX1bSLVlbXQub&#10;lGOn8a+v6BlZw5X9UXvRdXSD9pAo9Li8bBFSZ1qRXbzSvHqOwjJb9C4JBHZAnkjLfB3Iw/GT57iQ&#10;xzgYqSbUJEQMCHCQNTE6JkHKvRiTSphtb6eiO03C1X3ajzXCS8JI4Ti2D3ZmwgHqYoR8r0JdpCAK&#10;iAgAi2ibavahbXw5zlQ3Ymy0BytXrcOmTRtZjyMcFhK6iFgAV0mFuHJNCIgg+ut/gv66HyCSvRTZ&#10;q9+HWGAdYuMJLC4rInBMnxtf1XXlWOv3CYz2t6L2cg0uVZ+2I0B6hlPQP5JAjEoLWYkBUkUM6HnX&#10;Sn1FNTdcRKhU2AcuOws1koeWcb+FvueS5hbPGt/URvW93JJUhVG1bDFu3XUHcnLz5sdjQbGx5edH&#10;Dh9AV0cXphevw+qqJViR4UeA77vO0n9dRe9QEiSNSUFRiTW0mcLaMvFTQZOxRseISDkVbav9Klpk&#10;8dgYxuJDCEc4n1YXP/dNo717yqy/KdS8ikuXIqdkM8ZH2jHcts8YgSzyV86X21dFbGixEkSS0eh3&#10;MUclj+Edzo2vKGJe2tZB8K3943xW+81IlPxf+29ZB+lKQFyGADEdMUYdu6HtH2ZRDHH8Zwi2eFny&#10;u2gxwlRG7PiI/hqkFW03pieP9fT4kAF69YMvnm3DfFE/LPKAP+VtC6RGUZQ5jVBaoeNNNjpw7tXc&#10;KqHRwUMHTTmSMqas1lKaFo71jRZ3TL0ebV+YxKjOcuVnqk+KpWhcP1WvBLgigtzEMdpjHyPgnJqc&#10;wtlAGYpy0nFLXhLpiZglrdT2C9GA9ta7fdTPhdeNFsfAwvETPyHzT0wR0FFwpFOxyc0KoyuZipOx&#10;dKzLTMGyDCorg4NInK2Gt74REQKqdAL1XApf9SvMK4O8yU/e6Nu8AQEKdHI+TL20HxNUBAJKHlOx&#10;SBYCe7e1s6MDlw5fRsUnvoRPvbAWty/vQHkFv5Rb8xpFYyZDjPiyxkt8f2F/5bkcGYkhJ5sKDNem&#10;v7kDKfsuwKNwzrtum5/wX1Cxd4vXTwxZhJDt59bnplSQ/mfGTRCbV0vGqOsU1SNers3Gfm2LsnoT&#10;GGh6Dj3V/2WKfsGqd1Apvol1OcqnlqHkxQzXkrYJSYboOVsJ4SB6Jv3oJ4idGWgnTfmRn5dtSsbI&#10;6JAdzeZLKhwvwWccBVRtcC+r/KoSmKXXa/HHK4tTh/KNqO9KTBpjG6RgZOSUWVSXPOBK9iXg4a4t&#10;rT8HtEUt27rWoAyXplwtKE77yOO5PmWY72tsQH71RRRQhog2REeNfaRplmc+8D1UNwbxL19Kw/qN&#10;PpQ4OwZeUf7qr4APfhD4zneS2Lp19sNfQFFbh4aGUX+pGq1NDRijIpeyYicKl67EmuIoSik86iaB&#10;7l7yxrZmTF0+genuJmRm52AZ5XRl1TIsX77ccmhU8XcZNqQLaL0t9Oa+9py8vpLCKRFAV/SZhjvI&#10;381AOPv9wqI+qi3K59Fcf5n3+TBAxbIgEkCWf4YkfW2ApOemyWvPn79gxtKUYAidk5Q9/G56hrQ/&#10;4QAlJwLOud+de/FMeShl8BGtyLBjACqYYmtFOgsZjW2lkhIsvcgJse4x2WMyifQpkCHwqXUr/mdG&#10;YCrg7nuuLmqP9EzxXxmWZGAVfUo+KopMUTECkoFUecWyuLSc6BwdPSYFPUwQHElRfpEAGuI+pCYn&#10;EfJMWx1aE/ppvJQyQA6n1rZupIYzUFrqhFjLKKX90uHMcnSf/7rpntH8dWyXtk1yvKRLpmZgqPVl&#10;C5tNKyT4IdhWkdwkfsPFmksYHBwmPS21WdGlY5kUyjpJ/p+dW4poRpH1w6UrZzySFobbdvyfjFcV&#10;rft15K98O3WIFXZ6Q2pmFdJzKsyAOh1rxWj3SYz1VTsOJb5FOoCiS2W0V1FbX0/RWFrob0BeRify&#10;Mj3K8QpR58AYdaBB8rU4ZYOiB8n7OZadk5Sv1M3LU6csz5To8Noz6/RR8yt5KjnjymfNtfRTja/k&#10;jvQp0Z94T1dXt/Ep8S7NjfQ3HSWnYwG7Otq5HmpZ8yTKiiNYtTQfq5cXY0lFCYGMohRIZ34C8JD2&#10;/+ZDW5fkjJi/smeBmxOxZEakBUX9CGuL6egIAi/tQ+DbT2GcQNvLuR3n+onmFWNSRupzzUit7aQc&#10;PAUvMUBKbTt8HYPwTbEOed3YflC3RAnXyamziF+uQ2TDWnh0broM2yonzxKoXwKWL70CqGvMtIaU&#10;5DSj7G5zrmieNHZyKMmYpS11ckwKi7VQPqfXNWH85QPw57J/u/iezh74Dp2Dnzqu585bVSnbcQ4j&#10;//YVhBcVI+Vdb4eHP/UunXKgS4YbW9cL+R6/1zawiVg7sY9yJWjf+vW20nD0eL8Non4uLPxbRyWb&#10;V5s0Zh+RDhygTVrj+jJgHdW2XCc5s+5zgbkrn53XXv1u8TB9N22h+8rZZLKbcmH2i9n7rir8TjqE&#10;3qF32bhLvlK/kCFQurXepTWm+8wwpvp03WAx+vdTbnL+7Jg21i0c+WrrVNv01GY58fx+6jseP3p7&#10;tKWjxHJqKVpuDqir6CVicjo7VpkhuwgGlY5fgl4E41hrb6zRuk+XFGGFup86dcoWowSmwquUjbO4&#10;MBvRlFFjUB4y9vkJcSZCEyCrp5SnQFopBimsT508gW3btppnVEB9epqArCCf7dV+kTgZwiSVvU5b&#10;kGbBI3NPIQhTmL3ApIDa0OCQWdAF4i3xmpKtEczIo2/vpcDRvpaAzjNHFLVUqM9eIhMZiRoIXVUe&#10;xIatuywkQX2cI2I97FqbKeQ02Qp1l/e17/JTZLYk/rwdSOa9Ad7IEtur5qOAUbi7W1RTfX2D7fkV&#10;01Kmyj4yrPbmy6g+dxxnz1/GwHASIxNBMrYBy5jvMLZuGw95U7rI5KSAizkKsIhR3ui8qThjoJDj&#10;FrNQKVmEwnbHEjq+SskAnfldWJZwPpZUlnN8yCwts+SVRferPTLYnDp2CEOp+chbtwUbF2Ui7xfo&#10;TZcwkDFI+0pTOPfNjZeQmjJFJWS5haVorsbGx9FCupYnxVVgRe86c32KikYgMGVeCl+KD0Eq6/FB&#10;eXUnMRKfQX6GFzkFiwi2lxuoGGx6gQsxbF5rLWy3qC1SVuQVlHCSNV+LVrQlIelbMEa6d/5yPjOS&#10;4h8SMGJkYkSqT/Qlpi5DkIX6ECB6ydjs5II4mdYUAXpC54/7yLjSrSLtL9TeddaO0d4zBojSCjZZ&#10;/XYCgRLdUFlxmON8H9wi+pHQaCRtDQwMoaQoF2Hbt+RGbTiGJXliL16sttA0AQgpS/KCKRGJ+Ic8&#10;uLrvxgvbp/Bhtkt9CFIhD3AOw5F0s7SLnwicK1Knn0JeRgFZJUMUjBEOVWZo2sKJGidTsTEXWBwF&#10;573NPO0qUupEK1LaZeBS+13FQsWdk4W/L7wWFvEaRwAo26wMCja8GPBk4aJnEcaGYliTNoMcKkXi&#10;TSnkW57GZvh3H4CX4xfgWLGDDi9RllirlBWQjjngSNY1YnT3PkQE1Hdumw+n00uobH/ye4uwv1nb&#10;TYDbl7VjQyXB7nWAup4RT9f4SVnS3Cj5XVt7h3kz5NXQ3vSAh+B4cgIpx+vhq2lCcvsWYOXCJIo/&#10;f1FbzKOtLTykZzECKVvyeDsZ4gtsfSkfg4os49csGgfzjPeY8JXgl3ddieM6z33Z6L9w/fuQWXqb&#10;1ec+QoTOZ8irScuBaAk/E4h2vssjqhr2RdAdm0GMPDiR8COSVYrpKSdZU+8gFScfgXqCgl5K+sSg&#10;ySytc1Ug4ezSinu55erPF178R/+zLipUChtMTlGBjqGlnWB9Mkz5nGe0qxM2JEsXRgdJ3kr5VY4N&#10;AVJ5plRkKHOL6ua/Voe2tIxRdpTt34/8WYO8iow9Gxb14W8eeA6VmY244/256J4owq/+agpOngTl&#10;EihTgePHga9+FXjve8E1CXz72wrkuHY/3bLws4WfX6u431+qPo9LtZcwk1GA0IrNWLFuOdZkeJDJ&#10;bl9iF1va2pHScArjdacIOGZQuWwFNmzeTD2hcg6UK4R24ftcvuWWK9rC3/X3wmthufq7a128yy6H&#10;nub/dq4ri76W8VDhudK5YkO98KQVYJj0XhxMINWjRHLzz6k+x0PpnBzQ19+HivJyJChXjg2SPfB7&#10;AfX6kSRCfq/JbLeIRnTevta8jrXTel+3bp1FFwT8Cg2lHCEY9PpCBJCVXBupRtv63AxhbImMk/LG&#10;WaSgFGzyPXmPFLGidafEc8qF4q4B6+BsccdnmO0eGY3Dhwn4Zgb47BDHSvuB9d5llJPOfm7jqwTs&#10;Uq7t9BnKxEhiCOmeEfROB9HlScPq4hwkx0YsGkHARnJdp5IEUybQ2dGE1o5+8xCLvmPUjbTVU5GC&#10;cgLFe8+z/TnGc9gyU0UE2qX39Nf9kH2etCRwLnjoHxhEHXVC3bm4LM88ejLAK/FbKCBQS9kouR1w&#10;QrlV1F/xOW177D7/VXt20fb/PSeHVabJi9vbW6ifDqK0ciN51e32zvGBy+QFg8Yfted2tPsE6zmC&#10;0R4Cwr4LvM7xszNmiL/RSxFGiloSvw2kVXJcfMhMS0FGGgUn36NkjToKMEgQO0TQOhVIxaJUh5YE&#10;wkV7+qlLY+r+dHWgySnqS6JLymXpp9L7mluaLOlll6J3tIWFn0vmyrOen59nRiLp86OxccrjaaRH&#10;gyjKTkFOZirWrFuDNcsWURTmIC1DuVBK4E0tgo/0Z04Htud6RfqScISMHiMdhzDaddzGLdZ7du4a&#10;azqBwJ7DSJyuwVR3P+kxAW92FgLrVmOYfFEy2p8eRWJxuWVy9yyrBNim5M07gJsoF9dS9q5aARQS&#10;+FJWjx08ijD75Nl1s3OKi8rJc9cF6uB49VV/B9mVD1CXrDQaNMYxNQ3PaAxh8oaC0kWm33YcO4Hc&#10;r3wL4+eqkVxagcSOZQhTNnkOnjZDn2/lMoB6ztSTP8TkmfMIv/UxeB+8V0KAlc6QVnu5fsNOFIm9&#10;yC2i/gTXOXmpvNqUwyRApx1XlNn1PLuk9ZR+dde1vtPf7mOiCYFv82rrkvFEkaOkbVsXc9XzFz2/&#10;sFh1Tr3z9fNO8hjpu1qb0o8dkE7ae0Vbr1WcOoQr1UdXv5BBXPqs9GPbKz8VM54mY5vzXl43UHSv&#10;RRWQLlWnk9xWnvVX4iIrvF9YUQa4FOpcykXS3jVMHpVl60pGqyuAuopeIkBeWFhk1ht3X5g+19/K&#10;4vhawM/9ToqAwtyVXElZ8DZTcK6nQNDvTY21JL4xDnKmMV8Omz2joufF7AWEtJfCzrrlBMS5qHWU&#10;QT6BuZiCFBV1JCOdDHGGgiTeZ4qSBIk8jmqGzrZNTyNQ76RmQfAiS248HjNFXxlBFZKhcHlLLMSJ&#10;dt49RuUrjtGxJM5fasXpM2eR8ESwfPVW7Ni2AYURAv1MJ7O7KdZOo/Uy2yc/HZdFOEAiyLfz2VsO&#10;/h8+H0TO2t+Cv/Au9PTFqExMoqy0ZA6ki4mrzyKYc+fOU4CeJ2CvtbCfpsZ6zkErugenkZ1XhI2b&#10;t2Dx4gqzuJgFPDXVhK+SwAwQFMkoIWEvAKPm6bgQzd2rzdl80T0c68E6LqaoLQJZeGqoDEU4RTpn&#10;2rnnyqL5iKZxcV8DpKvo3WMUkPv2vozebs7Fiptw07JSLGGlmvkbWV6vVfQOGSx0KdJBiUdkpV+y&#10;KM2O4PH4wlwsjpVSdK19eBo/d1wsHIZMfUqWNX42OkLaU76AJMHLTAhdPaMIp8SRnUlFIds5WkV7&#10;bPouf59CXhn1RROOoNLzEmbjw06WXAEOR5g40RbaL+PcprCgUaMdzb8ufWZeBN1t9CUGxfZJaZFi&#10;xLqcTNqlpszoPiUCUai/6F2eECkO/NIUHFnstJb8YdI76UuJEaP5mxwGN8s8puMUTlKMyDCuLmqP&#10;2qHjOS5fuoSc3EJkp1HApyrrrwxszj0C5CdPnjL+cO+995JGl9gz8sRLGdTeptfvWWffydBl2PBO&#10;9SGN8yGjSi2FoYClon5EVxrjzIw0FOSmIzVFFtJersVuDCADLf2TqAoNI4fofXB4HA1cT60trXx2&#10;0ICpFFSBG2Wot20c58+xnzXGp9Ko9Klv8gIoQdHZ0wQD5ENKUiTe4xajIN5HFRb9iTB6k5no8+Si&#10;Op6G1lEPVsXPojLdi2A4HclsKrUU1N6iAiQu1CBx4DA8p85isqsbuFzPfk7DjmnjO8msAPKu6eZW&#10;zJw9j5BCzzev54Jz3q22YfduPH8mPAfUf+/uc6jYVe4kk7tG0TMySEih1RpQFVOT4+Q7pzkecZSX&#10;ZiEnajE68LfG4Dt4FqDSi4ffyJ/R2VpevegdC69rFX0uxVzeO9GngHJQWVEpQF2Fz8JsxwZM2XJA&#10;u0NvC4vVr3VLvqswNu3JlOV+pP0QWo99kvJjOcpv/nOEpIhTBohX6ugZeSgm4gOcsak5Q9tCds6W&#10;I5iMYyzpRf/YDIY7GtFJ3pr0Z2PFaq4f7bcNq60ybA6bHDEhr7A+AhUZzfS55InaI0+8gRj2ybyQ&#10;5PkLLxkatD9PfEJejWkqIn297ZgGZW5qIeITXgNrOj4sRhkmPr9p0yZbUy7olDFUBluFk2rbjxsN&#10;J5nu9Etz4RjVxANnCNSrTp8h3c9HdKlEAnGsyG1DwjeKiV27ULJ1K+67LxW//uugAg7s3Qs88wxI&#10;M87e9T/4A129XOMxoy1HaXfa09vbgyMHD2BxZaV9puSSlwgQmxobLMIgQhCtz93LLfpdimkPFfoL&#10;Z06hC2FEN96B/Cy2teYwpgaHcNFXgLaeQYQuHcRkbyvSMrOxactWrF+/nn1yaFXRPbHRYQKAuI2H&#10;W1T/xATHoaEe3XyHwg3l3bV2kE8rxP7MqZMcq7idi61+uc+pX1orMohrG58MXjJ+uZcMfwId4nWO&#10;EXjGwAofvq7Dw95L4C3+MtLThtLCfPSF8lFGgKSzqx3SdKJ/NL4C9bpfx1JJjkm34Ye4QPGlYyZT&#10;U70YTPpQEPRQds+PrwCUzhvPy8s3j7PGRN50ZSmX3iMdSutQW+ks9w9Bovaoy6PueMGKLZxUYFby&#10;Qp4tyS+tW32nZySDRPdsIFs8+98CvVH0Hw56CcKC6Ou8jN7Oetufm5a3wpT5VyvSu7igEJruR5pn&#10;ApdjUcQTQFmU/DXgxwzpS+/RHvaMYIzgMoHOPo4/6b2AesGSxYtt3owHFm3BYNPz7F8bwjmrnO01&#10;HGj1y47HYh87Tv2r8Q47lpdrU7JCYdkZlDdpoQQSca6jKcp0jpeSwNU1KNyec0a6dteB9Njh9gPm&#10;NZVxoOzmj1qUG7+cW7uikb7eXjMkaI1LV1GSY+XTCMvLKv6UIM8absHkiHMJZCrJnxLS3fh1kUD1&#10;PAH7aYwP1LKtU+xrOcFvEdsbRHp4BnlZYYTTFJUUQG/fIDo8UQQn2EfOqQwKOqXJpXP9VBLK8fEx&#10;A+Y6e1tjpAz4kv2KYJROpu9kHBb/1XNaGzmUhTIoylC0atUqc7oFAz7T2ZeUZWP1ynLjGzlFVaS9&#10;YniDeaRxHUf5Sj1FNGXAiDxYSciUXEzzOtp5zE5tUp6e4faDlqRMeaOcc+yda3jkAqZHeuHJpo6Y&#10;TZ03Po3g6sXwvu/NmLn1Zvh27kBs7RoMLK9CeNdOYNtGKsPaqrYIVAjJBEmz6aIdrtOhEUw+9RME&#10;uU69d9wCELCDvCB59ASSl+os4zuU60Vlhhxde+GPHcHYz76LSOlGBEsox10diXpK8qfPI0H9wEt6&#10;9bd3IvulA5j5zg8wzTXfeftmvmM7sldvhHeE+mPNZUw3NmOKz+DJHyNAHpLyx79thgUPcYBF+SYT&#10;BsSv9vJqZcogNydrZZhyBeJVxdEzqWNNjFDGOZdCyUXPDr1P8Xknwuy1im5xLv5DHmMX22gXJZ6M&#10;4jpxQUZCByeR58qwT1nvbAtxouCu19ZXLwLVQcOgdoqRjPh8x0Ssyxyuep+1jUxB68/R4fnBqxTR&#10;t9ZyIBixunUigI54dE55eCXdqqheOc3EJ2RImaGskxGziPxK0VKvAOpukTCQ4HL3rWvBDXGRyRMu&#10;67S+v9YkuJ8JJB48eBAXLlwwi/bOnTdDmTB1LEN6NBWlRWkk5AmkZq1gI2XFn9eQVINCoCQwdL6u&#10;Oqd69W4tdin9AqUSfEroEQlM8Zo0Bi+wpIzwsghrkE3Jm1IW4ChGufgUMq+2K/tncUkRPEkNTJ8B&#10;dacdaoIP8YEGnKZifKG2D5GZy1id14DNu34ZUS6OiXgfvAEKde3HUnvVZxK3eVTGB22y5TWVN6e/&#10;9ocWVpW1+rfRPRomY/ehorQQGWkhUyot7JIE7uzB6uGk9iA3vwSlBPG5OZnmPckvKGZbS7Fy5UpT&#10;zJQMRfOiS0xOe+XF5NZROamsXGqhkDozXoYSMUsxR9s78ZpgXX0hkGSblNxEIdqyhI1xvQxNJhH2&#10;TCJ9Job+gSEoq7eUXdUtMCZmrSLmq2tuXFj0U0BHimH1uVOIUyAs27IJa/OjiPJ9/631dVXRO7Q4&#10;zp49ayGA2l4xyXZlZBUgMysHY0MtpIdpCw1XkaIlWlKImetVV6hinItMAI4yEh0do3w+hFBaKuIE&#10;eLEhKixJgptoEBkRHxd2qe03nxxuRn/j06S9UlNUSLDGNKxNpAkxLGV4FOOz8DoyGmffG/k0aUD7&#10;xDX2Su6mEDeF3ohBSYDPM9NXHyQtdNGjvA6ylErwahuIvCAumHe887lcW20U7heQXrzTaF7WTVnX&#10;xYiuZ512FE4fLhHARlJ9KF1UbIn6khSY7jwLOGi9V1QstlBKKULaw6d+1NXVU0EcJR1mGf9wn7mx&#10;IotjkGOYZwLYmxy3d6elKwlNLpbwXcoTkRENcC4aTDiLF3hIv+eQjcahKVT4qJiGgsjKdRLeKdmQ&#10;DFzbd2w3xVnMVdsjRrhmPvRHf4BvfPXLKCuvwJp1BMUsMgj87Mc/xh/+1vvRUFuHbTu2kcacvYvW&#10;E/6j5FF1lFWH++Xl86BrnGNO+i4LxrEs2EzFLofCMsMRKBSaniUVSNmykeMfwMTJM4jtJ2B/bjd8&#10;J04jcfQ0Zpqa+fMkZr7/EyROn+O8piHl/e8hAC+cE+Qetlto6S9/vBnNQ87Z+195925w4K8D1GfH&#10;ncq1FGkJOwOW08PITJMRKxOeSWWxTScNVcB76iJw7CQgK/1tVFBeo7jz6m5FEK9WcRXWuWK/az9q&#10;v9FjgPxX4epcNfa57hX/Fv0K/MpjJ8PS1atA90mAi3dKXsgzFojkUTk7ga5zX7FQ0opb/pIC0wFo&#10;UtB13Ex7WwuBWJfty9T9MtA4fGj+Dao7nBhEAOwH3z+SDGGCYDBIRiG+K4OfJXZSCCGFvIxnOi5G&#10;3goliJEXR1mXLaQtku+E9cqYoG1RutheAXkZz6To6Jn4UCsCrK+vgwjYn43+sXSMEO9kpEctdDef&#10;9O7KVvGttWvXXgEgtU5lwB4kiFXSTH2n8GLRvL7TvIi/SZGOEKSX19SYTJwrHIQJ8vIR0tUIxyLw&#10;7nehiCDOeYdObwBlOfDWtwK/9mvAu94F3H+/BxXlE/jmN7+J3btfRiQcIekpOsEBhS+98AJ+5Zce&#10;xx9/+CP2WSvl9l/9+Ufwnf/6T+RQVi1ZutR4gyKdBOYku1R0bw3b9/UvfwGdvYPI2bQLVVTcZ47t&#10;we++6x04c/YcSlZvRXbLMWBsGBWVS7BuwwbTW9RWd1yUKPS5p3+E/QeOGJiVgUpFYKqnqwVf+rfP&#10;4AdPPokVpHElPJ2eThjo+M5//gf+7I//iHJlEstXrEQa14bGR+2KjY7g+JGDeOnFF3Gh+iLOnaeu&#10;QN53gUqVThaRHFLbJRel/5zn35/7139FKvUHySeFOLpy0i36XUbHhoZ61NbWoyA9jFLOYXrQj6iX&#10;oJ+8xMOxET8Vr9WJNjJCdHV2mU5g/WKdTRNJJAZ7MTnQgbHYAFJHhyi/hqkPDHLu+804KRA5OTHG&#10;9p6z8ZYRdWSom3pVD8amnAzEQYXAk15Fx4pQcZJOOd5BrTk7aab/kgEh7Skf72d7+Lntew1lcW0T&#10;gFDZZceMxp2w7Th5jvarDmJS4fWjLZbIbGQmz0K+lWVaxQmD1/ohIKVSLj5g+Spm97kq+tHHNgUT&#10;MUQp10+NpiISSsWirAg621s5Z0nqiwF4E3HqUPkEeivQ2FCL+ro6owutIUWOBgKkfco9bWOTrJaH&#10;W/LPZC9lo/RPvXuw+Xmu4QIbg+bmVs7rBOeRPNYXRfHiLaYrWbI2PiNeksXx1PrUnGq9D7a8hO7q&#10;b9hYVOz6GHRuun43bsOfogLJVxmAdbSbtoEqb5G+t+/IZzSuCpHPWHQrwfsDyKl6BHkr3srrl177&#10;Wv5m/nTvfSuffZR8r4hA/xwGGp915o26i5xLAucT1EUkGzxUhGLBbMo0H1rbWzDacgkdTQ1o7+hE&#10;Z1eXGXzESwTGleugmmtAR3hJvx4mD5JumJGZZRGw0l9lFBf9i16lG+jSOtBYyQmoHC/+JNd62gxp&#10;lPpK5koKD63nV+okMnoK1Ig+xGdleIj3VxtAH2zZg8HWPYh1n7Y8BDImZVbcg8K170Xx+vfZOOQu&#10;e/PcpfGcLk7DUHYnxheNI6WY4C/bi7FSL2l5AjOjzejqaMT4NMgvw6SfEfhIJzqCjtM3X7Smxcd+&#10;/CymL9bCt5RgP4PrkgB66uX9Znj3btsMrJ49t5L8GIeOIv5//i/CP2hEytIl8G/YYtF1Vs5fROLT&#10;X8T0kz9CSm0D8OI+TFMfQG42Iu95J2ZuW0xZT72zch0CxAzeJtIm9Ydx6uZ+/p36lofh+aVHwIVF&#10;3jVj60n0rfXs8B5X3vF3fi96UFZ14RfTYxeW2fuFVyTTNM4ae8leu8grnNB2r2XCN1A9NW509JqX&#10;+IKMQFyDkve25VkGAL7LcTxp3Svpmu6P8bthO3lJa/RquX3NojW24HL6cnVxnGuKRJUOLR3SvPZs&#10;nwwFBtr5vYMTX/m8M57UAcljJGdlQFcuGk9KwGjV2QuvKKPrODM5bjJA+j0zZIBDqGvuRwn17Inx&#10;iesDdRUxDgl4LSpZeS9R8MhTK6buhn27jVPR72JwUtBeoHBWCLfOzNYCVaIPtpZAqB/emQEyUILw&#10;nHV85pVJx+SNmOYEyXsyp5wZ4/TaOcqyHsdjowiH5BUiU8wrR27RMmOUtv+GoFwDIuVM3hQ/AZQy&#10;7Moj5oZ6KuzKrPkRKvexLjLBRXyJjA8aMB+G+xvQPxhDaeVmbKiicOr+GQc8An/GckxO+zESU8Il&#10;ZcfmQiWosrNypZCxvXq+t+Z7aDv2cRSueSeylr2DCnoaBvt7EA4m7MzciZF288bqGAPtsxAB+lQ/&#10;2xrOINAkwCwsKjOwoPGX0iUlw/UIXD1m7k+BD90n8KLMgbLqn6cwFtAQg3w1sK6PRUzam65EDs4+&#10;Dh9aqGtPUtDPtNXi7KnjOHbsqIXMXbp0EdXV540xt8uLE6fiTwDsFkfYOcqIaGL37t0W1uXb8Tju&#10;WpyDggD7YP24dnvcInHmhv0pGlhv0FP6fWGRYUJCQ+OljNajVKZycrIRjjr73OJUKnQcmRajaECK&#10;lJQbCVYrFNjjEzp3nQA+w4fcfCdhlHlE4sPoHxizTMspqSGkE6in+hU2VmaW+HhfNbrOfhGZZXfM&#10;GgPUb7aTtOxYF/2kzZAJbY2vQtnVs1j3SYIi5QHQebI6Noa8m0xOyQxnyJAc4U+GybbdeNG6pHyj&#10;wu+EAo+TLgusL2I+2n83UPdjA2JiSALoAkJjfRctEkTA3SpYUDSPArQyjnX3DKF86RqOEelj9nsZ&#10;bKSsypqusHfXwKd3KvJDwKGGIF9t0xFrrwBur1qc/qid3tRcdkxRAkGjdSek1QkxVNs1rn72azwl&#10;G3WxAPZ1e1DuG8by1H4CiHSuYSdjuviSeImrTImnhCgcv/aFz+OpH/4YFYvL8dCb3oSyiiVm0Ont&#10;7eP89+MnP/ih9XPtGm31qEIgKEWP64bzdnoIeLqTzJ4tvr/Igx05STsCrmDiPIKhPCqWiqpwQIgV&#10;JZkpJZi+dQf8m9YjTOAeXL4UkxTIo1T+4xK4vKab2/h8yBLC4NH7xZhnK+Cr2TYlk/u1r7/R/q7I&#10;GcHv3UWQt5nKgEvXbrHxloU6TiWZCjiVG8fr0E4hNIG0rMWIZORbBlvRDsjjZg4ds+OuvG+8y8n2&#10;/irFnU+BYSltOm7KkgWNxW29ucBJRfcmuBb0bq0NKcDJ2eftOwGBkTZTLNQWfW9lju+RJsQX2G6d&#10;0KFj2UzRpAKiUzrkudIaqrzrk6QVKoB2P2wrhoDXktJc5OVmoJO03NLSbIrk7OvnitohK3daohd5&#10;aRTSRcvRpm1HVNgS01NmEHWNfMaPVQEvvU/7JUOZFSZ/ZMyTcBaA1/jLM8l/nPfxMo7J5+Wp6hqa&#10;QlpmCXpGAhganuDaKULpIipcs2Ba8ksyWIZzGW2l6EpOq1h7uQ7kvRJ4C88edSrgLsOCeLP447lz&#10;57CosxOLuJYXzon6IBCn8OGJ7Bzk/Mb75gC+vtPIX4sL6R3xkT586lP/jE9/5rPGd9esXm1JKA8f&#10;PozjR4/hwN59uO+hh1hPAt/+xtfx7e88aSHEUs7bu7px+NBhnDtzhms5MKe8652f+vg/4NOf/Vdk&#10;URa+mTS4tjATZ2pr8Z0vfp68LYbU4TZcOHUS02xZfHTAQPOBg4cNIGuNa2wUYvsPf/cP+NKXvmRy&#10;f82a1bb9TfuMW5obcHD/Pjz/7EsmvwqLslFb14zLly/hXz7xCQK7emzbsQnh9AzygSHyLed4VyXL&#10;/NdPfxpf/urXzWiiI/O+/+R38b3vPYkXCd4PHjiAp556Chc41plpUfzLP30SL+/Zi3Xr1mCcitdA&#10;T4vxnNTQfDSB5ufo4UP43d94L+pqLhpoLVqxHg3IQnpKEpkpCfjJb7q6e/BZjvOffvCDBDaT2Lrj&#10;JjNUiqfOkJ7a++P40dc+jyc//XEc/OlPsPeFZ7CbbXr+6afx0x9+H99/6vvY89JLeOanP8LLL76A&#10;k8cOY9/uF/n303jmZ89i/949mJyZxqplpZRXQ+b5Vbiq+C+pxIxLI+0H0XH637jOvmih2ALzQwSj&#10;fbU/RJBrVXSv45NMzlHBlSc3Rhkpg7DWpdZAMEp9hHUXlq5CaWkZ+bMTdaKcQMoroTXcff4/0EdZ&#10;NVD3U4tcG+44ZJ5phZv75QGmUh31jcM7NYFDo1GURjzIi4a4XqgMk9dOjg1S/o0hJ1/6U6HxpQ6u&#10;gaply/g+Z1tgNHcF+WADwfpeyscsa5Pmg+TH71MIjG9hG36CWNdxeMOl6Iv5LfpAuqd4h3Qz3a+i&#10;OTxx4rgZuxSlInrpqfkO2o5/yk7kWHrnJ02m8wG7X2OT1Lnn5HeE9Ohob8bZM6fIQ8dQkEfATl4l&#10;gKBLPMOJxtG+2vnPF17Ssa/+bHqS4IdAR7qd6jN6I88NkS/puGHltOk4+a8YG260k2LkTQ3MArnp&#10;kcvISstE5yT5UVouvAMd6K29YIaKSDSN64tjzL4OUb8UMxM/jJLeZZxSFIoSkoqviRdprcsgLgOZ&#10;tmTqXukJuldrSklXkxN9/DyIaM4K0sd8MgzxDXlsBdYE5KTX6Cgu0YTyj/RyjJUDSsYcOd0ieWuQ&#10;v9wxUOSvfCty2M9w9spZHWv6FeMn2ta8Zy29H9mb3oboXW9Hys13YNobw0Djc6z7B0gOHEFmRPy1&#10;C42N9dR/SCuRDNtiItBuNKCxVfQN+zhz8RISPdS/9hzA1MGjmNlzEN7tW+D7jXeBnbR+eahbytgw&#10;8ZnPYYLYJfzgA0hZs8bZ764SDsFLvJVCevYoui+TcnTDWqT81q8RgN+DAW8fLtZ1Uq9JR+76NebB&#10;D9x6E8IPvRH+N78JeOujrENygDo8cYYMwpZUL+Aapp2itmtMpAOGuHbNILfwBhXdwzmQsySF+qSM&#10;U6EsXvo5e6lu5Q0TsB7rv0xZfGl2zb/6JTlvnmQCYrvIB5xLOS+on+pkg2DUtmjqvPdgmvbbuxFw&#10;V7XTLZqL2Uuh8qIbc07w4kLg2EsHdfCJzd0V9VCWEmCLf2k96Ds5gGzrqsC3POPGD+eLvYcNUrRI&#10;OBwx/q6tSXM6Nde4kos720zn5e7CYvf6A6TzPsqbHv5OzDBD/kLGcp1eOsXpgKMgKBncsWPHbIHt&#10;2rXL9purmBDnJSYlQHbo0CEDQdoXLKVdAlFK1drl7PB4O6aTKbPMP/MqWtCAYZapjNr+E4eg5m+y&#10;weB7ZiZ0HuQwPIFseHnNNtO5V3/IKNBXY0qSawWWlVuCW96+pqZmA3ab1q/AUOsehItuJXN1EoxJ&#10;4I12HkfSG0Akfy2mSeB9l55Eb9sxTJf9EZrqazkGKWxHksrSWmSlKixjGgGCfbWtp/pbFGKfQ/nO&#10;DyG94gHUN3YgMzSG1CTb7CF4pfInZi2lUiEoVqwDs0TFn1cNzLUL71WSGcHYV97Pv/mZIg4Uuq/j&#10;8MrKynHLLbcYY7QwNPdO3qf3mnd3oI71+rhYl5KYHGbybBfH7vBB+OsOI0R9MaeoBCVlSxHwJTDQ&#10;14VRbSXo6sOQXD+sR0p5bk6uZQFftMg5f1zK45NPPglOCDY98Bi2LMpAxHtj3nQNTee4ksgkLfy+&#10;Z9KDKT5XGpp/Xn2QEi7BqHNVNddi/trDqaJFqnMUBU4ljPWYPB/ap6dtBK6XJRaLo7OzAdPTbcjK&#10;lhVSXm2+j/R/+WI/mppHkPCGsLwiE6uXL0Ja7lI2MGDKRd1Lv29etbIdHzJgrDIZl1ehn+/kfPMz&#10;bbUYIzgyCzkFymDTi0gr2maKkDtnapsEqh0jEesgA1zqfC/GcCMDxuIwjRkKs9PGGEJUntRGKQTa&#10;X9h24tNsWxeW3/dlVqtQTAKs/otWv8C7vPBXrztFRZw6dRovv/wSbr31NgsvdUNqFW4rZVXl0Ucp&#10;HFgUWqyw146OdrS1ttl2kyAFjhI6raYiLxDggoyF71LR+1T0ufiKLikEUrqHhwWuWi18V3MtQ6Bo&#10;Wm1XLX2kj5e51OoJqgpCwJ3RDuRRoPkjJfAGs+fe5b5D/RJ40bn+n/i7vzNP1d/+w9/hNz7wO2hs&#10;6iAoukDwUIzhoQF89fOfw1M//hk2rFqBf/rs57Bh02YDskf6kzjeD5SRZG7N5RoIONBQURyyOpvR&#10;S0Dtqn46hXcKvJEWeQPQ1IpEazswGnO+lpAuyAdWkNYWACsVz4kTaHz2EhZ/6O32966qFuz+o58h&#10;qU3DCwv7Ks4iASrBaEkGI0UUREqGyXXOoXAEH38hL+PEAGcuYJoABnnkw48+AC6S2cquXRyaS1oU&#10;j+TEjh07TJE7cGC/gUp5UxYCQ7VDW5TSCjebAUPPWh2k/ZHuU/ZZKGOxYzRQ623snH7IQyKhGaci&#10;oC0f2l/qZIUnf7j4bTt6qeLW/0P+vYGPOOtGdWtbUdg3Qr6Ub0Dicn0HGqi833vvPfasSxtO4bs4&#10;HNoXmpjoxmgwB8eG03Dm4An4Ws9iE0HXZoWeR6Om8Lvlyjrcorr4Ob/Tt25fx8YI2gZHDKCGgik4&#10;RGC7hoqa6Fl1ujSqot+1t1hGcHmz3vKWXyJdFs7d4/5UPpiDBw+ZfL799l2mOGidCbArJ8Oaxkbk&#10;ci25a09Fcktby7q6+5BSXoH8d78TSSqOMkCFyHdjJAlRpzKYX909971Hjx7Bhz/0Yex98Xm861fe&#10;hRXrNuDPPvJhqzvEd3lTU3HbTVsNKNXK80N6ly4hw6miofJyc/Ced78LH/j9P7AkVjL+/cWH/gRf&#10;/vJX8Nhv/W985MN/glA0iC999zl85tcfxiTX7bQM86x7YVi1+vvudz2Bj/7lXyA7t8T+3r9vH37j&#10;V96BzoFh/PmffYjj2IOnn30eHZ0K6U5aslkVtdW8+gTEMlp4CBBSCBzU5aWUE7//+7+Ht//yO3Hi&#10;2FF89p8+gbsfeBh33nWXAZDff/9v4IXdL+Pxt74Nb3v727F790v47Kf+CSEZJVNDeNc734H3/frb&#10;8M63/zpaW9rw6X//F7zp8bfyfQ4PVfSJQPSv/eq7sHrpEjzGeirvfhzd+UuxNC2ATdQz8kKcx94B&#10;fO5fP4tP/MPH8eZHH8ZnvvAlA51sPS8PausbDMQ/+eR3CfbDCM62f2ER/Wk/q7J6C2RoDHWPeKxy&#10;97znnW/Hn//571jINxWW2YfIg+M96Dz7Jcu5k1F6OwrWvMvWnuNwmUHD3o9Q6W5E8Yb3I6uca8rm&#10;ROv1Kh2Fn5tJc3bOBJYmhlvRV/9jgq7v2lxmlN6B7Ko3sQ1L+Ld4E5VrtkV7jHsufAOx3guIUnZW&#10;3PQhTEyP4oe9hcgNBbCdoqCr4TLXSDdKi7NRkkswNJ2AP73Kojmefe45ozvJfEUiaouWd4Yy5fDf&#10;mZG88p7PzAMZNk/8Ro6Vxpc/iHFfCUbDtyMtZwkBqHLdNOGOO+4wUK6uSJ+orb1sW6YUvj7a9tJs&#10;ZM8SlN/8V9YPp8MOD7Njv4wfj5vybjpYrI86axBpmUU2Hw4/SVKHIE8gSBBYlR7hjp2Kxsv+c/nQ&#10;bNs17orw9BpvlJFFMsVjkQI6Z1vjqbYMND6D1qMft+Poynf+hRnu9awSzSYme9GKUvykOwWRwRZM&#10;n34BxVlp2LT9ZnMKSTa7/Gxh0d/iUyeIG5rIcwTKV69da0chireJ5lyDvcKbJ4bq2D+C3LRSa79j&#10;rJsx481ErBtDTS9YZIKd/U156eHa13GzGSW3kM9vIh1qa4LGYNbjqfbMjp22NMrAZPrYmJs47Mr2&#10;qmgOTDcPO2d0KxpSfZMcVxLA7ur/ZBv2IppRgKzlv4quSYHTbCytXIyAjnlgsfkaHgE+8yWMf+Fr&#10;pNcuO+UpY/UKhP7k94DHH7T71G+B0f4L38PI9/4VJWt+C8Gq9UgqO7u7r111iTeRrjhKznhwvCfG&#10;uyjLu+AJFmDam4XUcJTrNtX4F29wnlX/Z/mi2j/SecyM2Yr6UnHoyi0E17Eei4zR8aWaB3v3bLE5&#10;mhk347k83fJmO1EOC+vQmOsnP9OzWvOvt6jNryii7Nli30sX0B8L3z1f1FYV8RTzZLO9Iz2nSD/U&#10;ZaxQHmWtQHr5vZxnRR0mjRZdeXjluLBYfaRvfj5GHVpef50YoOhUfqoHnPv4u7Z/SseRQ/TK+nQf&#10;5ZWMMiPNXGdrOMZOzqwrC/vKW0WnrZf3oroxHw8+cvOre9Tdoo7rpfLIirkphFkgVwffy6MlhVl7&#10;neRlFSCU1017TeRtKsgno8yMI8Pfa4tSIbmyvHj91KBdpjVbbIDZ8PGRFiOK1KiOvpi/x/k+wc52&#10;Ufllfak6joxcmR/PD9Z8sXBIOzJE4byO5U/eHoELtUWKi8LQxweqsftIB5XLE1TgSqxPCs1ipRTY&#10;ztFXQbZ5HPk4e7ETd991B8FGlVk9FdIVSc9GJLOUCuYUus9/za6yHR9EVuWbCAIIYmr3IaeADKWA&#10;C5X9l/dUirvTLk0m+6h+GkHocvrqXM4nCy+1yykyWIyYNdsJq+w2QaNwDVmI5VnyYgwZaUGMjvSh&#10;sbnHDBQ631qhb5pTMWPVaZZsClgxgnDO/LmiKu3nT6Pz4klTHpfcdCemVm1FW6gQQ1Tyi0oWI1FW&#10;hYrixcQRlSguzGRdcUtSdOlSHWou1uASFffu7k5MTY4htOku3FKRS4XPmdf5fjo9u1bRV+eGSIP8&#10;PYNy5eKIB61xoDKq8ZCAcLKK6p2lixbZnkKFtmmrhYwGVgfnX9EWCju3UHA+IzqQhV3z7QJ1J5TJ&#10;g4G+XoTCBOm8T6Sl6IuurhEqhwGLtEhJ8aIox48gYlRA88nc05FefJNtdxBYlyXOeWcqBWymMT69&#10;0wQ1hYw8idoHKPCcmk4AmeJkULcZ1n18VsqCQmslyLUvTwBb371WUfs1j2MDdZxjttH23oiJy3I/&#10;Seako9VCpuwUrH6Cc+1k6JXAUfiiiuNBuXJOJDgFKBTiKYOWTk6Qp0+2PoUTa66lAIk3yJMmwHDu&#10;3FnjDepbRqb2Q3tR3yBva73VofnRe66+XAam9apj4U6dPm11KkuxjtrT3MlQIKAu67zaxQeNcepR&#10;Tg1WpXuwOduD7DDnwa9j7zQHDvN0i97lln/+xMdx6PgJPPjY43jiV96NrOw89JEOpIStXbuGikYO&#10;pigwFfp38twFjLNtK1csR0sgF3u6iWfZhHsKrwTpcY6ntjuIPjjQs2+aL877pcTOIMmptSsjCk9J&#10;ATyVFfBWUfmoKAfyFUmwwBvvFipBp6uD+OpB5yiuX950FHfuINORVX6uaEydSA0luZSBUMmapJCY&#10;Mc5oanYcJORrah2L/0t74ZUXQIlzFK73GkV9kSyQMUWJmzQ/mmMpjwq/VnTLnGd4lldZll7S3ex0&#10;WysUnaLoIoEEGzeNpd3gjJW2Fykpogwg2qOWqmN2JE/4vaJV+ht+xudDKFj7q858z1au9smQ3NUz&#10;bMa6+NiUnassml3oFVtY9JmMatPjw/AQsBcVLMEM6aBjOIGB2lPoJhiwxKSz3jn3Gfdyi/O76FPF&#10;a/xJBiKFe9fX1UJnGCvyRJcMjK6Qd4ue1/2SvVp/Colev34DlYJ5mnDfp5NNtMVMMk7rY8+ePbYG&#10;45yXzZyHTNLtX/10G371q7fjkQ1NSAuOWX4GJS/NvPNO5D72qI1JYzxp2zcifEX7mLJsAwWprxwj&#10;Fb1bbR8bHsJZrvn0nHxs37YN/WzHVHwUf/jhP0NaagDHuYZbKIOeeNe78Zd//Tf4jf/1frz9iSfw&#10;1rf+Eh548EHcevud0PndAu4y+J86eQoXay5i60034Zbbb8UQ19CRk5dx7PtfQ25ePt708MN4+9vf&#10;irvuuRd33HmXc+3aQfC0C1XLlclbUW8pyM7JoiLrxcEjx6Hc3ltu2omNmzfj5p07cP/99+Oue99A&#10;2VWAxupzWFRahsd/50NYsXkn3nz/Xdh678Oo2HQzdt60Hbt2bjfD3H9985v48pe+jHPHj2LZ8qV4&#10;9mc/w8+efc4MN79HMH/X3fegfFEBkpSrJ46eQDb53G387Ov/8U0cPXkWjxPIP0KQrrBst2ibwIH9&#10;B/Diiy9g1cqV2H7LrcBAM/WOVHRzjUyTVpL9PeSvA6iuvojDBw/aGnvgoYesjyJzzYOiH599hsCr&#10;sR5v47j+74/8Gd5433148E1vwsOPPIJHH3sMt+3ahUXFRZYz6NFHH8ATT7wV9z/4MHW6TJwm3960&#10;YQNuf8Mj1BWcCD4V7YduPfIxy8EjY7TCh2Xsc8JdFdIZsLDsWO95O9pMIZ+RHOXN0Frg2nD5jP2c&#10;Nayw0QKnvQT+zQf/0hwFJZs+gEXb/oh13WbAQtGRcX5uCdAIJFRHZtldBGfrzYs60nXMItlaO/sw&#10;4ImgNJqCNIImnaCRmU1Z55mhPteP1EgBwpGo8SYZE7XNR0Ze5TLQaRICTcPt+81zpqSTtpzYPrVT&#10;cjiteAemhsgv4icsoenIVBb6h0ZNphbky+CpbX+Oo8L04q4jaDv2CfKwLJTd9BHyKIIfq5LtIVhU&#10;WLb0P+1DV0h7qkXgVMEbLsd4Igvp+asRziJ/y1xMEKroEOWhCVp0kSIW5BFX1I4AqnhlkJc/ssj4&#10;u8L0/Wn6bgn1Cydrv/bhyggvgC5ngU58EX91vOvUyakjDHccsbFKZ1/Vb+mHsb5LyErPxwRXTgcy&#10;ECMYmRrs5mfppgOo3+JXTv+vvKIcbxkTU6lXtbY2o6bmEi7xam1r4xqfNvCuiEVFO6akpiMlUkr9&#10;Km7bKqNcr7HeajQf+Gu0n/iU6fNyahSsfieK1r0X+SufQNbiNxhoVAST6G8u+nAWFMkYLICtyDEl&#10;SE5R9KK2EHDMNd42tnOXzlUvsfHQGfd2xjf1aM2vQJm8uKLJnCVvJEZNRc/5L6P57HfN+ZBfvAwz&#10;Hid/jtE1+4sNa+BbvRIhP9cBf/qfeBye23c6Yegsuk/bRxr2/glydr0P0R0Pwltc4sje2bXiLBvW&#10;x25NTQ5htP88+1RnfVX0Q6qiUkLKn7EgQpHjbpf9rbVHTDXQQH3EyTExr2u6hfdxnjW++l1RzFrP&#10;C4vqNmcXsVlqWjnH0enD9QvrdBr/+i4996rXqxd3DDRng80voXHvh+yEBeWrsbxOmVU2DvHRXpyv&#10;G8bx0/Woq62155Rc2oo7jlcUR55Llxf4nxxuMZ7hbqnTd8IgeylrDRtnEjNSR70CiFMX0RrT3MUG&#10;Ljm44Bph8KpL25y8yTj2HUnDT39acGNA3S1ajFpYYkIKodN+rJpLlyyBlBLGWRb2qWlk5RThlu0r&#10;URAZQMg3THBaZIphIFxoIImtna1xvrgDLLCo7JYKe5El0PrJ7/S9Wf37q41gnD0ESnbB566kOisi&#10;bu2zUEZPf0ihsk6ojRTG2GiMk0JFbaQDgWQ/AlwEmYVsb0GhWQhlEZFKlZgcZtUzZGaZSHoCGBn3&#10;mIdw1YoSLk72g3fNJPyIpudaMrvWY/9EJfEZFG38LeQue8TCGOID9SgsKUVaRpEBLS0AMRNHcDl9&#10;th9X9UH9lQBTOP20HaegfRvDXEy9mBiqN2vyOOuemhzkexTuLwuOiCBol5i1mI+SfSm7fE4GBWli&#10;xBLZ1dY2mJewvqER3R11FHQngclOZOWXksGXGzG5RYrhSYKBtBD7uXoLurOWIOLxIyfFgyiZQRIp&#10;FFh+tEyH0ezPwFhmPsqWVGLLykpUlZFBh0IWbqh9keMTU0iMjmC0q4X9meR4aI/P/Lnx6rNLBwuL&#10;PmqMe+xM2mzysA7Ow9iMA9S1uLUY5NFQuKeMSTplQEJYoc2OMYL3kR4UAieBb/kI+JwWksJIpeRI&#10;uLrKsfa3DQ/HqBiPUAnnC/m82uhJhjDZf4bKaDeGx5WN3IuC3BDpJczFETLjk0Js2k9+GtGCLcYU&#10;nXl09reYILH2zpjCIYGrJD0KizEhPjsOTmGnea+SUQgoKNRvPnPkwvsWFnedTGOk+yR8BPcKE3KO&#10;tKJQoIIlS7KOa9Mox3vOmrdfBgaNkT3Lz91wI0exmJ8Pfa+1of2RCmfT+Y7iBVr38rT39/fZfpr+&#10;gT6O3YxFU8hzvnHjJqyn4ielSNEsOn1B/EMZ4rV3fYiCXwBuYXivjlQ8efIEDhw4gLPkLcoWq3na&#10;wHrWrVtvPxUiGww6RgZ5MpTQRsI/FJCiBqRz6nQ8ks5Y1Vp0LMDzRc+pDFEp+KsP/Ql+9PQzWESl&#10;4oP/+09wE5VkGfYE7NTn3NwcG6MR0tnylatw7MA+KuBH0TeVgrGSKiwtz8LObDL7BSBdBjQZwIze&#10;BCQXrHG928abdKFstPW7/xidpz6HrnNfRfeFr6G3/keciykEud585DVznpKrimf3bjvv+uVLzn70&#10;t69+Hlt3EtTPRjup6D1SyhT6JgOMPMmOgXB+bq0IpCsz7VM/AV7cg8n/+h4SJeTZv/wWLjwnt8Or&#10;FXceBNR18oS8VQp/VviwjDQShI5HXR6qVjNsyrMjOrdFZvORRIx0qUSJMmZqNJ1x03iJJ4/Y2pEs&#10;cULtnKRWbl+kzOu0iuzKB80b7wpKd67Dfq6NkVHU1rfYfkrRlRIjKfnawjDyhcXGj+tGYX8Z6YWk&#10;q1R0+HMwMJ7EWBuVzvoaywKt7RHiEwLtbj16VpfaISCmqBIpVTp1QgK9iIqueJaMoBob0fi1iurQ&#10;EWUXLpy3fcY3EbgqP4PbL7fobxlLugnMVZcMEOKHKQTnWzgvPa0peOxzb8BXSTODY0FkpE5gbX41&#10;Bgg40h+8Hzm377J2aKx7CNJlxhXPFUhXFFNR6Mr3ucVtRxHB+tbtN+Hue+7BshUrzUPfSQX9bz/x&#10;CQPRoUiaHbmUl0sFnQCqs7UB7S0NaG1uwvjkDLZt284x9FgOFEXNNA5Nov7iBdx9y81YQ6A+SBId&#10;vHwJR5/+PpYsrcI//PO/YPuOnZafRQmpdK3fuBkVFZWULfNKkHh9pTLA5xbgXe/5Ndxy2y4UFmRC&#10;Z0bPkC+IlzfV1aL63Fk+W457dm3FyIwfJZkRDE0mUF5UjDfcsgPLllXa/FaUl9rRiwoX379nL14+&#10;cBD33nkrPvinH8I2tkd0kJWTi5Xkf9nZaTi07yBOnziOxro6PP6Wx/Hbv/t7WFrlHOsp2tBP9fml&#10;l16y0Ok7br8d9z/0JgKadizJSUNOXgHq4soA3IMQQZ4S/B4+dBDbNq3HPW+8f45uVI9k4dME6s0N&#10;DXjwwYfwK+9+t0WzLKuqsp8qor1ANBt33LwMd91xM1ZvuAlVS5cgNtKHp59+Hju2b8Ntd9xFhVxr&#10;yynNB/7SjGtFG97vHHFoegLX7ixJ6IdkXFrRFjOiKXRdyXQNABEk6nu1z7nsEcvC3bjvIxhoeBo5&#10;lW9C2c4PW9iyGRG5rhXNYolt+Xc4UwlcBTy1DUYVJAkaFqG/9kesvwD5eVU41pvAEAHloswQijIi&#10;lg1/YChGxTmNfKGNumgJeVGm5TgSn9Je8j6uySnK/NzSddS3BixaIJy7ZlZPcOdH4bfpxlNG2nZj&#10;uPEpFBRXYM3WB1GY75weoz6J3Vyqb0Xd2RcwcOELyCxYgeLNv2v6qoqFF/fXcny6DJTLECHQY2G4&#10;phumoKOzD5dqG1FYXEqZKAOg39HreJ/0PBkfbY//aKf1SdsKtJ1AfE/g1BJZTkt3JNg0h83l2e/6&#10;OGxemwvbnidjPsdWOrmTaX8F9YwG9m+/hT8r74b6rnwBflBn5tptnEnBJGX8VGcTMBFHbn6BrQeX&#10;z7pFYzGe9HANeQjSgwjm5CO7YgmqCrM53oN2PnSQY6ZtijOxVjbLb+2aoD59ua4BDacp/xo/i67z&#10;X+PYFaN0x4fNMJRRvNMiLMzbzbFwaNDJ7yNQPjZQY6Bf/RZe8AWzTM+SQUN6j+Sf9CnbiqhxveJy&#10;jE3aoiRsIQeHnCkaJxmPJT8VPaJ2hrKWWYZ2GfEnWr6H2hPfRWu/D/klq82zbjROnoNS0tDN2+C5&#10;6zZ41q4k0HC2Peh7eWYVuj/adRSlpHs/Qbe2fznRQbpNEXA9lIfn+P4akz8h0owMM3IEOY6+6+mC&#10;TnHpV9GSJlNdL7Dk7VzR3zNmnBCIteg/jsXConpkyLJ8XjKemR76/51i461BY5ngPLUd+yS6znzR&#10;DDvlN30Y+avegayyOxHN34C0wk2I+yoxjTTyxApkpqWip7ff8nJkkU+wptm6nPoWFn0uo10yOeVs&#10;s+BY6D7dLrklWS49QsZ7HSV8dZHeZeCca3R6bNDWtGjuysL6yA8U0Z0ycxxnqxe/PqCuRkoASalQ&#10;KLP2H0oRU/ILhbPIwq8kaN7JVlSUZBL4LeEiK0MKQaO8WfxHtTiVzZUFA0ymo32Lsl7Jy6Le21di&#10;FgQUMYJ0HdUkpicFzQE9VzKI+aK2phgw0T0G1IMhU2BGqZQpJPPS5XqUL1mJtNxKpGXmWiiuBLrT&#10;T7aVl7Jp61n1e2Y6gdqa05gigPPx3fIYB6NZCCfa0XnsY2R6DWTKH6DAuY+TnkoQ2ILLtU0oq1gB&#10;f2A2lMVKwsIxpjjRYpTKQmnWu4WXQqJGOR5kuMkZZQQn2Jui5pRM2GKTIUMMLKg9uVxYGg8JEiVC&#10;0OWAPyqMZMBixJH0AgqWJSgp45ykhizMTgYLhYfVt/Shoz+JodEZBENp5tFRkRfm5ZdfxuhgDwLL&#10;1mOqdDUKgz6s5df5AQ9yeWWRxopJd0VhAWmPMdqOySB6E2kIpOegYlERVlaSQVNJKsxNg38mjq62&#10;FgvPu1BdjcuXLhPYDZhCINCnsV94qehH8yxQ1/sMqFNhM6DOeRagkqdVWWzlwRNwFLBy90kbU1J9&#10;/E2gWR5/syRzTuUNVoil5l3PqmgxKfF2T2c7hboTFq73hMIptj0imlnKn14Mj47bucrpVHZ1xr8E&#10;qEBQb90PqWB0m9VbCoaMA7Kga9+/igCKPOnKNC2hoPB27cExj/nVhXSmhSyBJGbrHO3mCKeFxRkv&#10;UtZ0jIK72oSJ2uKCdPV7ekr7ayK2vhRCJ7roufykZZU1ZsEKUvxRKmNKaOccceX0fb7oPQLSDVQU&#10;te9Vv2uPZjsFr/ZJbtu+3faACqBXct7l0dM8CJxrjMPhkO3tLVHkCsd7hCBZxpKamovmKdSWhVOn&#10;TponXh4+hRAphHfLli3mPdI7NM/aIygwpOzt8rYLjGi7jZIFKZmUQkHFo6ZIG1LYtX4XCieXttpI&#10;K3/5oQ/iO9/7PqKpQXzsH/8R91LxVd0CLNpPKoVO66WD7dH5lmvXrUXpojycIc0dPXgABelR3L1+&#10;JZZqqwTH2vWY6MixVCqWFpJt73Mu990S/m3H/slCPXOWPY68ZY8he/EbkEZlRGu3j2BdngAlo3S9&#10;MVcUAj/PuXP46qHlONXi7B//2iMfRWjHQ/Bw3N1itMGfoh3Ro+j7mnxTn3EtTv7Tv2H42RcRa26z&#10;EDz/1Ay8A0PwcC2b8qH2z/Vnvug9DmBIcu66bGvJ5ZpLFmk1yrbK6JGRQQVrupvAVwaMMqdfs21R&#10;lYp40ZYMKVUag/nvnPBIJZISXYvnSVGTDFCRgtFT8yTaT33WvlNuEPOm8zl3vMVXkRiz/B8FRYtQ&#10;WlZqtKUjvOQZksJ5raLnJUek/AoQhCg7CtM4DgTKrZ48DCOM0eEhDHU2o6n+Muobmw2Ui4ZEd62t&#10;bex3unnRGwmexF+1LUhWd9G3lPyFAN3m66pLpa2tFcePn7C2btu2zejzlQqyE/3W283x51qa4Pos&#10;Y90b6+txpK4UG//Pm+fOR1c+gz+/+2fwJQcRfOsTKNi80dphdfKVvWRrE+SzWezqMIG6wuCvBdTd&#10;9qlE2TcZB8QblEjq2PFjeO7559DaUMe12ohV69Yjt6AQz7/4Er7/ox/jyKFD5B+H8fzL+9Dd1Yl7&#10;774V+/fux6f+4WM4cnA/Gi6es+zwM5PjaCNAP/TTn+L07qfRVHvZ+q8Q+YN7X8bh/Xtx5MA+e0Zr&#10;8qUXXiQvOYewxjqfIJFtDBNoaNuN9kPLKHiY4Prz//4FPPXd7+Ikn6u/VGPJ3ESrJw8fwpkDe3GM&#10;9R7Y8zImBrqwcd1qlFcs5pwmMNDbjheefxn7Dh7BCNfG4NgY8rJz0ECw/8xPfoLvfftb+OFTT9r+&#10;/Pq6Rlwkb5MBpXdYym4M4Wi6RSSKFtQPFUXvaFtDTfVF3P/GN+Dm227DuVMnyLsnsWFJGbKLspCR&#10;E8WK0mIM9vbiB99/inK1Cg88/LDNmzsPCvWXR12eotsJ+HfecqudWy3+KF4tXimD5qpVq7GyIgol&#10;rJW8kHHx9MnjeJZrX0fg3rrr9jmgLsA02nkUOUsfMoDiKvJ6JTmeuBr/Ei1Sd6Ks0nFmCg8Vj1OE&#10;4XDrPoLUcYv8kxxbuLdYoKdow/8y76hjRHSOKtK2FoEDRcwo94+OIZVTwsCU1j7bYAAvXWD9KZRU&#10;3oxMzyR1jwiGEgFk+GYw3NmCkfiEJWJMTg2ZvhoM6bSXiB2Bq7xFipaTwUxnq0vvlFG8j+A/q+IN&#10;pj/ZYlAf2Vnxz1DmMtsSMdr6HCZ7j3Ps/daWZHISk8PUZy78G/ovfRMF5VtRuvE9SM1camtKOuwE&#10;QXOCdcnIqHfZc1a/M5YqqdTPcvPykBYJYmKoiXyrHmMEavGBi8YbBZbk1ZPn1089RgYF8UtFapo+&#10;OKs/C2xq/7kAt6MLhAnGtHf4Et/r471ONIRklaNj6EipiM3PWP8Fzscbna6zTIx2UoZTx0kJoDcZ&#10;xVhPB5IDbZYZXvxoIQ9Q0Z+j0x60j05ZFb0zfvQjgk2Lsin7Sy0iVUmQQ0Evx7uR9KfoWB2pSz7T&#10;+zKmmr6KtJwKlG77IOfhXjOcqD+iLRk7FJEl2TjKvowNNVNuxKztco4IkNqYRGSQ0PbZiNG2HZsc&#10;oyyn7iW61BFtGgvto3aO2OszZ4aO65TeLSOUxkSOPhkGpC/JKEJCMt1In0UJnNML1pk+OTN4CjMj&#10;NZhMXYvUEOmUHVemde1Zt1B28ip3kjVe0v1bDv0t8te8CxklNzv0PPu9DC4ysAicB9MKbS0pSsKb&#10;oihLJ0L4Ss5/VWE9qksREaME+sIDTpQn1/NVMoM386NpZ++5xitVUahXGgBUlxyHirYIUgZq//b/&#10;F4raNTdmE0PoOPsFtB7+e9LDBArWvBt5y99izgCtB9GH6Ed6RX1jO+m2yAxFoWgGefM4+hr3INn5&#10;PVsPdpa95m+27vnC98nJIXri+/wcV3cslJdCjmAds6kcGa981qkvkfCgu5+8cHwIoQjp6hpGD3OU&#10;cU0G/bq/+fUDdRVZc8XsddTFzp07UblEVuYQxkZ7sbgkiryCYkuIYyG2UsQWhB/OF2eAVaWygSpM&#10;W94nZeBV5l5TwPjMpBHsJWNM2uerUCs7H3r2+1crql/WM8+EMl+TuH1sI4WlgF0KB1cDJiCek18C&#10;HxUq1wtibeNCsMVKBVB1qEgYKpw/mUyhPjtqSV0E9KYmRpAaoXK47D5klu0y8KW9wAJoeYWLLTu1&#10;FLZpWaTGlbmQoIk/ZVGTEq8FqLNIpWBecYnhioEZoxAQz+TnSizBvwXsZgnPEhOwvbpsset3d3xI&#10;VPpbVhwdpyVPs/ZOSZES6CkuLkVmdqEtfoEe7WGUZ0jhdTpaL0alJb+SgLNsFfLSIljJ6Qyb/puE&#10;j3NHbG4RCfJcpvHK5AcRe7UHQzM+dCWCGPVF4KFwHAjmYDq3kAukDPkZaSjOJZF7ptDR2kyloo6L&#10;p8m8tVIqXA+rQ3Me9EwkLexd58FqD7K8OxURB6QLCEjZVZIyhbJLARZAdBQgCVibUf5UgkEKv+EG&#10;Cn0CXo6JEqJoC4TmxwX2ogWqG5YAzesdZztmlRKvEiV6OFekay8F1sAw4pNJ5BLM+6kgeDk/mhNl&#10;f++7/D2OgfbCVFHyKPPlqM2hBKKscUoWISErxihLt/blmkFIc/mKQjpmu7WXU8Yb0ddCUG+Ln89P&#10;xjvNo29zPRvuPqO9X+yv9hWJfpx9aY7l2OsNUiH5gXkyTCEhzWjdmfdQe9lFX7xvYdG7NK51HGed&#10;h6oMl/LgKBfA1q1bofBXbTmQ0UXz5yqQCwGFnrc8Brl5Zn0s5JWenmafuYkqJfxXrFiJdQTF8gLp&#10;b9WpZ+X9Un22vrlmlbwmP78ACn+3o22o5MgIIK+97pMBZn5tO31QaWttwT/+/d/iG9/6NopZf9mi&#10;EirP2Th35jSV/z04ceQwzlBxPXfqJE6dOIYLZ8+gnmCh7tJFO6YrQR430N2B6mMHkJ+ZgW3sP0nH&#10;jrozyzPXtfYVmpXc3utcTrKzL2Kg8Wmjiczye6j83mcCRUZIKXH6XYkHnWRqSnC01Np8RSHtC6h/&#10;6oW1Br7KMnvxGxueRGjnw/Boz74V0X2SSslF8k3xjGvti3ILG8ex8pw4g/i5C0hS4UcHQbOMl7dv&#10;w0wJwbH4qHPnbH/023zR35p3ZffXdhJl9VZSrxLym3wCtIyoz062ULSUjmNbWKTwO/svR03JEv06&#10;X/AdFIzy5mndyENiwpJF49x1/j8IBr5uika0cCvBxINcg46hQq2TgjZFoSjPiMYylcJRoFwgSZfo&#10;SoD5WkX9UYLJnp5ujI1PGq+UASBKlpAbCWAR+1lSUoAMAoEJ8uxeTzoGCAz6OtrQ1sH1UX0BzQ2X&#10;MUq5IwVcYylepZbJyKVLa8QxJL2yiL/pSFKFjJ4j8J6hPLqJMncuTI9FbXQvRXyIh0rOFXP8V80k&#10;UMq1eqilEnf840OzTwDl2cP4p0d+gKrFgwi96WHkEYSmzK4rFQ35FOWjn7/oaK/YDHk9Nc+8V+oU&#10;9l7xgFaup+6efowM9ZJ7KroliaOHDmDP/oPI4br+6TPPYhn5hMKwb9p5swFI8Wl5fnu6unH7Hbfj&#10;NoLD//zq1/CN//omulqaMNDVQTnjwfBALy5z/dWeO2OgX1sGxkmfzQTxe1/ejbOUVefPnMHRw4f5&#10;zkPYTxDe2d2FNSuXYfnK1RYBpP2mdrysOsdy8vgxPPXU95HBNf+B3/09PPHOd+HNb387Hnr0cWy/&#10;6w1YxXbedettuHTyGOknhp233oqy8hJ8/8lv44/+6E9x/PgpbNq4AW974jEsotInBU0gX1nmNR7x&#10;0RjisbhFmZQvrsDb3/0elBHo19dcxD62caCvj4BlqWWaV+kjjb343DO4SN1K++EPHzxgxpaUQCoK&#10;c3OQF/Ii00uYx36fPHYUzxCMl3Nd3cIxkxFIkRba9tXe0mLf6TiyFUqaRjrY+/IetLS2GRiVgpqb&#10;X4SqRSnIJN/VkVcCJBOjXThx6Bm8uOcktm3ejFsJ8gXUBWi6znyeNH4r8la8zXiIhX/Ge7n+egzs&#10;yINpWw0pZ5T/QnqLvLIyVmtPbIJAYGKwFtqfqRNlpnlvKHuF8b6cygcRLdho8kYy0wFUHVwhlLVp&#10;zjZBrXfNmjNzojn+LdlEeSX9TIbloaZnUFqyAjmBJM7FApjwBFGekUplN4XrYoxtYI1TlLsEWZL7&#10;Wltts2tFa1C1C5RF0vMtMkegWB65hV5L0br0MhkXVM8k26rQ8OlYO8YJ4sww0TuIQB5pZf1bTRGX&#10;t1cgR9uOBJjEmxT2askzbb1p7epX5QCgDCd/nJr24cKFc5QrVOEEsjieGlMZVPRetcHOrzddUCcQ&#10;ydsufZD0bcaM2cvvgG+7FKqre/iZdFA7kYY8VuMocKIxTk2vYFtHMdy6l98pvJqAhfrCSF8tUtOK&#10;kR4Ion4yhbTai2Rvq3kOlbRYOtPCov7EZzx2rGWIrFq64NAksCwjxXivZH04zDkiWNX8Wrg1n+lo&#10;Oovmi7sRTivAkm2/aWHt6qN4t/SkyeEm0mk7x4p6Oduuvss4oTPxLaKReouMETomWTJE0agx0q+c&#10;YiQS8lnqD/6ofWdjKN1bTg1eMv44ehF1NPJZ0eHMpM6vn6FeNWayWYYNRafpPRpDX1DZ+Knj5y6z&#10;bRWDHSdRd/EQdcIovKFim+OrObtoSLJM20PGhupQvuNDppvZALAM91JeDHYgSVA+MhnGUNyDaIZO&#10;+4ihlvqWeL/quHZx5IDoShEV8vrKsCBjl2T3tdE976d8VVi7jYM5d64sqlM6qqIrpCNq3P//WdQe&#10;dwzig/XoufB19NZ+37Z0pGt7xKonLAmkaMcRafMd13NyvCi6TZGfivZt7+g2o280MIbhlucR6zlD&#10;2ltvNOG+xy32btKRDGWJGfIOrk8VRZM3NTXaVkw5pq5+zi1y/uh4YR1nrZPPTLd/hd4vZ7EXwVA6&#10;JqcSr51MbmHRi+V9lNVXTE5hakrEpUHo721DV2s1li3fAB/BgMJMnfFZWL3DkOaKmDeFw9R4ry0e&#10;WT2kuMrjKEY9SQYn5qFQA/MGEagLbC0sr3yHUxYOUkvtYRK7FyVlyxHw+8yDp/1+AmYCdjI2SJFf&#10;qMDqeYWCyAKn92uR6ltNhhi7vEPyGOg5v9+L9DQyHi5UlQkqdpqwjtZa3HbHG1gXlVMKtrGheuun&#10;9tXbEVzsv8+vsKNreFJfo1xf2X71cjXxqB4Rjs6Wl4In0CtvWCRMBu+dwaqNmzGkc+w5BpVpBLOk&#10;p0mSzLXeLobkVE8AnQBGpmFJiNx74/y91waRn02MIeydRlqCADbeh+mhPsSojPX0DWJwZNyAV3lF&#10;OZZWVto8DU4BAQKOMKd/kECd+Nis5wrNlxVLYbbaz6xjQWQ9lyDQm5XEY2jaA7JaZPk96B6fQeZE&#10;KxJk5pHclSbYnKPDhs14IW+vysz0FLq729DaUo3SciWL0sJR+Ok4utsGyRzIaAfHMJrIw/pVpVhZ&#10;EUIoZ70JRwlcAbHeS0+hZPMHzEuqs041LtobJevuZKyNV48JItGGskEq8kQAW/TyyvnV2klQEWA9&#10;HGRZWCV0VaQcCdDpCVmT1SdyXifxBxmrBJhoTgYuYzD2lKzkHbj8zG9g2Ru+QKGlXA9OyJY8j3pO&#10;NC8hevW60LnB33vyexbqLoukgLQAurvPX+W16PNqOhTj1L5UtxiTIqhZCGCurvPqOsR4Rb8yQCkE&#10;6WJ1tSX6EhgQONLzC5/p7GjHFz//75Zxeuu2bXjyv/4LvUND8CbIGPlePRNQIkHyOoE1v9Z6ig/T&#10;bIayTP/6H30EJdlRnD7O53fsxNve+hbMUAGdoEKmkEwbO963sJmDjc8bsNRYyzOlTMDaRyg+p94t&#10;7JFoaLB1n+3Jyyq/85VjqiQ9SiT34SfsTwH1E7/2TmT//hfg4XzY/Xo5fw42vWBWYjec8eqycFyS&#10;n/gM+j7+LwYKQ5tXwXf/zcB9NyMRkZGSC4pFd8sQK68MmbO9wy1X1DXXBGfsp8e67YxSGTDkBbqy&#10;LUlTLAS4Q1wnUgbc5wTIlavBPESkcd0ro6fCcfWMFGrtqwzlrDQ5YrWx/Qr51J52ed20XrQVSPVd&#10;awyuLm4/4vFxNDXUEOBNYvmqLXyWa1GzZV9zPfBfpWgaGJ2mnCFIHx1GR3cPwf0IYr2dCPQ3GTDI&#10;iYYRDsgIyNXJcbQ2cK0HCODTqLSq3iT5R1Gxjhj12SkDnZ0drKfXeFt6WjrWrV2NDevXQ8cmLSyS&#10;SeLfOqEgymoLKaejBITtwzn4ysFldnyfW25b2opvvOOLnM8Iom/9JWSVldnnC8dEbZQ3XdqBHVvJ&#10;panPZCi91tD97Ec/xLeffJLguA9U+/H4Y4/gjQ89hk987O8IbL+Hz/z75/GOt7wZv0lA/Pt/9EfG&#10;n/tHBvC5T34SLzz3HN547914+C3vMCD9tc9/Fu0DBIKly7BRW4tYf8foJIa62uGN9VtegL0vvYCc&#10;nFx84A91fJqU9oBtoVGOEa1bRRJkE9xu2bQRE1ywn/zEJzj2AYzz3nf9yluxbcct+NFTT+Gv//pv&#10;yPtjuHPXrXP8S92TIXiQVxb7/syPf0xZVIEP/8VfmJf5Jz/+AT7/ha9g65Yt5vlesrQcvez30NCI&#10;tWUh/asySUspb0uqqmx+Th07hp8SSG8hGL733nttu4Ai/JTx/a/+7MM4dOCARaDphJTb7r4XVStW&#10;IUPRftRd5P0VeD566CA+95nPWP9+6/f/iP2iYs7JkoFyuLcdX/jCF3H29Bk89vhjeOStT1CW67SN&#10;EvJF5+SYizWXURisQ1HFRgQyFII/g1HS6de++mX82V99Gr/5G+/Dhz/6V5BnqOPkZ217TuG699k6&#10;U5HncXyoyYxmioKUR06yRflOgOR4ZgAA//RJREFUBJQk4+TVFKhUkcdSocnO6Mp/oL3WSwx8WuF6&#10;UMiqAIzjxaS8SqGySyXWDHQyHlNOyqCsZ5QgVaNsXj6CZMkr7Z+P5FShcNU7cHi0CD0zqdhSGETG&#10;aA/qGptRWJCFrNQRAqgC413aAiOHkxKJyqMmD6+2aBUVZmOg4Xl0nPkSijd9wNmvfQWPc/RY9dEN&#10;Ofex7/Yt+Xp9+zgGRhJYXBJBflYq25pt7ZXxW4BMSvnCNaS6FDlgRxLzZwrvn0SaRYQtKc+3E4Ok&#10;94oHyoun986XBRUtKJY0jvf5QgrhVnTSleBL9Qioy7gij7/GT8BTkZpyUHWc+TyGWvZgxYP/abp3&#10;H8cjq/Rm48k/6QXONfXAX70PizCEbbfegQrqASouD1Gf+qmnNRGd56Z60DHlp+4FPFis78V/ZzA+&#10;UMOfXtuiKXror/sBmmr2A+FKlK+8B9kFzjYNM2CQNjRo4ruqQYZex7ER5LjqFKU2i3gSPxUYF5jU&#10;XnTRjJ0dzs8FqERbmktzBFpRgr0Rp90cL+d71UkgzrkwecfOaAuGipxqmgs5TWSo0nwJ9CtiQeB9&#10;oP042i6/QGFwHCOhHShe/QR1I+oCYqKzRe9SbgXtnVbSxdyqR9kKD3qox0b8MbQ01mJ8yodFFavN&#10;kRinPCksLLDcE4PUT6RrXcFjZunRLU7St062bYjrSCHyIYtGEW1qDF9R+LAMEUqSl1F8E+9N44dX&#10;3mcyU5GgHGftq08v2cFP5/v0+spVOPC/WWS46ar+JobbDlDmZyBauIW0VEk9Z43xD5WFMs0t6oui&#10;jmT81mlYcgwq6XY25UlpYRjZKY2k/Zc5blEs2vrH5BUOD7tCPrIO4UM5kRVOLwPP5OSUbSmKEAeG&#10;QtfWM+w5yiZFK9tRcNPdCKd6Ecqg3u5Pf8U7VCwZ7Ov1qCsJh8JLly6twsqVK0yRFrFioguZOYsc&#10;xY0T6Lxv9qV8Ts/qvSJ8LRwpXdpjI8CqxaG9H7zRmJVAusIcpVTJaijAoMWjSvW8e81ZWefqn79U&#10;FH54+XItTpzWXtgGZGXK+1Fi1m4dIVNYUGhAbzGBxis8GqqHC15MSwQhMG1h5D4HQCgBibx/Ujii&#10;0XSzxrhFx2GN9DdjdJIKGO+TR1YMXa2SBc8MD6pLiqNXIVP2lP75Hy8aK+2ZlJVTgFiEq6NnZCVd&#10;t2YVpopWoANRC3MvTuXi0BzMPnt10efud34qBvI6ZQWSVO485nHPTNGOdnnhScBUNCkWkAhSCGXl&#10;88ZShLJykJmRCY/2iA902JFv3b19pqTmpEWozMqg4dQV8SVtG4PC13S0ks7AVqSHwLbmxaWBcfJZ&#10;7W/vmvAQqCdxfNCLyowopoaVeV0W5rApLjJOaAG5niotInmYmprZ+3TP3L4jf8CHYSpQqWx/Tl4p&#10;lXOgr38I+XlZCPmnObfOlgx5QIeanufcThsYU1E4kxiIWbp5CXRLiFoYPp/Rwk9oL7useHz/lcWh&#10;a60VhXwpY6RlpuX9EmKWiZJgRBZECafx4Qb7KSYdjPJzWUAprBxiU11qzwB6L38Pucses3FwPQcy&#10;TiUJ9LU/y0KlFhQbV9ZRffaUnUMrgCsFR2viWkzxtYo7TxatImA8e8lzru+uV6f7nDz6MrTIaKAt&#10;DwIrMiZqjSvjrLbppKcr/4Azf1J+tOZVrxjz4spKrF+/zo440mcr16zBdv4uQ14NgX5mZjYefPgR&#10;bN15Cxat3oiMpWsx3NGC+pZmvP2X3oo3v/lxbL9pJ6qWlCLoHcWUomQoNMyjyzmdbSaVomH0VH8D&#10;3Rf/y9a9wHcOgbroQXPv9lK3C2Bqz6ayK+uotLyVbzN+8YrS0YGhuj586kVlYAV+c8cL2FF0EClv&#10;fMSUEivWgKQZXxxruYTwVUX3kJ9OjlCZVtKZjlZ4eocQ2LgSvnc+ANyxA94MJ3SMagDXBlcxaUm8&#10;2pTmaxga3flx++/+naCwl6dCdCWj7MKiO3TM2szUMMdF26VYr9s20qQSdyrSwMaLY9Rx+t/tvHR5&#10;0AtWvZNrrmpunMS3lfBF55XbiQvku050iN7y6nSqtuoSqGpqabd1mRHWiSDpCEdlBJh/XrUpskhv&#10;zSJvKIoEkJeVZns383PzkVNcCD/52nQ0H92JEAYnExic9mJwxo/BRAB90ynoHEuiPTaJ1qExSwA2&#10;PNCHjvZWy5QsI6oSfMn4VL5sJZIFlehJpFoOBuXjlIFLfM/dnpHX3IzSCxfQR0z0L7s34NHP3TuX&#10;v0DlHVvO4d/f/J+YYvsiv/IryKYCqHKtdSbdUomM1T/x3KDLPq5RlAV9356XcfzwQZw/fxHLqB9s&#10;JJB95qc/pkIbw0f/79/hC5/+FNZv3GiRLHsPH8Hu557Gz374AzO0Llu2lOt2FHW1NYhkcl0+8A7c&#10;e/+9eOOOjbhUXYNOygFFZtx80w6Lwtn93LMoLC7GP/zzp7F56zaC0lO4VFuLnbftwqNvfjP5krbg&#10;rEVWTh7OnD6Nv/7zj+DYwYM4ePwEbtm5HatWrbPTHZRobyxOXSBPiSKTti1OSWInqRT7xsdIP1Om&#10;0OXl52LX7XdQLi6m0lzM9i7jGgvYlqsTR47hzPlq286lvC91lEkLrwZ+plw++/fvt+0gAturVq9B&#10;1bLl6CGNKSRdfEuJDY8cPIDejnZT+HTm+m133YtiyjTtq5YhwZ+Whf6JpJ0h31J9FgXlS5B560Po&#10;DuSinwBvJJyNXtZ55ugRDPZ0Wy6DR978FqxYsdy2JCiCRBEv0p9Cnj6E00sIIrOQHOswp0l1/QBe&#10;eGE3btqxzfbay/DRe+l7dgxpWvF2A5qKeBFwER+w0xYoc8THtJ6d6ENtU3GOQ1JOHdtqFsqGMnTL&#10;u65nzDtJ/c68pFL+KcMUFSZ5ZVuF2D55TgXS5eHVfmOteck7gXbxUxm0U4IyvgXg9fgpE6PouvAt&#10;pJIP5GeWoXXcj7rxFAzPyLCfws8iiHh1DvMw25rLcQibfNBaV1RdP8fNR2IPhTMRzigyIDncth9Z&#10;5Xddm8dRRisc2/qjcGsZydmWFM80UrlYFLoejioykjxy1pttBtnZReTwGbCP3WY0F3h1QtULYecv&#10;c3x1DFoyrvHpsn4LpOs++2njce1LPNL0Y9ah+1XkDda79V7TZzleMp5IVmjv9pSA53TMcgBobobb&#10;D6mV0PGzU/EOM64qMnWU49ntjWB8NAZvD+VKMGRrc2GxfiU9ZtSOpugnGQn/LwtLpitxWT/Bdbvt&#10;N1edMhS0Hf1H0sA0Sje820C6eKuKs2WC7ydgSqEMsy2epBN2lO3qMpCuPmt83Rws2t6nvqufok8Z&#10;G0RHGkdljXeSmep8bp3Koygu0hRxjPQoMwyRdvW8heQL4Mt7KprWHBCQi84lazQPel7yRveFMyuQ&#10;nVtqxvqOiz+injiJ1OyVDp2yQ+qTIlSUPV4G5ZJNv0P69dupBGdPnyBvIJ9l20PRAqRzzUep8yqM&#10;XjqRdFzhDVc+zV+Sdxwj9ksgWgYdrSVnn/3sfnLddD3mbes1butNOSCudoa6RfSkxI7qv2Ngc2fo&#10;xsrC9pqhhnpsrOcUx+M8Aa+Oclt41XJsp4xWLPqDc6f5UT/Fe/rrf8q1/nXEey8gQp1AOWnk+BCP&#10;kS7rlivHyblUpG/KKKw8WYqokwFTUYAZxLD5ZZs5X1kY4DvUFkUGieYW9tfqkS7Dsba/U6KGjeWh&#10;1zY36a/Xkql6TkZ48WEZZqamEpStpB3KVo+P+hVpbmHR/WrrDQN1t4M6dmeGTHPVqpUG7BQOof0r&#10;GshozvxxbXzCnrHnxFyp7LiZfpUgTQMufUeh7rKOWbiTMeWYEYQ8P/IOCuj01f/EjrEa7TphZ3bq&#10;p7L4jXafsvvhJeDjO5Tt3JIJkWAHR6dw9txFtve4nXOYyblTcrGsnHwLE1NYs0CZFJxFpeUGytz2&#10;2qUekNmJQTtgqIfNpZJKgGXM1umo/rVi/WQRYx3oa7dogKHYNIVmP7IjY/AkuWDTdVScwrteOYH/&#10;k2VhP92iNklYaY+wQJeO38ooqcSRAT8FurMfPJWM1vGnvXbRfdrTqEu9DRC4BykEFb5eRB5bGBRw&#10;5uese2JK1lcvhr1RAoICZOUXozAnDWlUfHt7Oi1R02gsZpYqyyLNditBnYCZstfL26HM8poPhb9L&#10;uXAEkuMZaSVQH5wEivneM4MerCFm9XkkLCiYqRQEUiNUEoe4yKauODJMWyPkJZmaGEU4rBBukpro&#10;RBbZQDEy8qis8VYpfKkU7gXpBMYBZdImECfdCFRrX58YscJojNEIOMxa++QNSCqVEWlCjEAGHssu&#10;zftTFjAbtzjz5Xi8BQalNEm4SugJpEuoyEpuoWEUXFKG3Cym9rz969QjwShmNzHaAp01aiCGn5sS&#10;xnVq40KheDWpqg6FSJ0+eQqLyhZjSeVSYyT/0zTt0q4UZZ1rKkNTnDQiL4kL+kXHUurDISpySTH9&#10;JE6eOmPJmmTxLC0tNaNOaVk5cqmwbduxA/fddx923XEH+nu6sP/l3ZZQ6WOf+Qw23HsvMrbcjfW3&#10;7MJgzQmjt/vfeCfWEeRnpQXgSwzZfEpRULSDRkpDwn/NSKd9mn11P6BQWYGSzb+DtMIt1n6tDlnT&#10;nZmFJVLrufRd9F78jtWVv+oJy+56zeFl37Nm+uYSg3347mdRlN0Ez/qNFNCzYeWz43R9oK7vHa+C&#10;FBjxcU+Uc19VicCu2xDYvguBvAprixQeCxWcvbQNQwYjKaHila9Z2BZ5OxSGqONy5NWa40H2k2uS&#10;beCCMKVQypE+lWFXa1XrRu2QcqQQ05aDf43C9e9D/oq3sA1R9sLpjWjYvHe8z46gS3PPXH11GlVb&#10;dAnwKjHhaGwMfT3t8M90E8ilI5qts96dtXStYj3hP4oOzyKvK46koCQrgqySIuQVlFAB0FajMpSU&#10;8mdFJYoJshZVLEFReQUyikt5zyLy2iSBWgv6Z1KQwfu3bFyPLevX21769LxcNEwFcHSI8zkax1Rv&#10;G9tHpaW/HzkE64vPnbNj175+dLWFuS8E6Ap1/5sHXsBv3fQMJtasQf5b3mwKhcrPu3Y1ZmHSzIrl&#10;yyzre3dbC3bcfDMWL6nEU9/+LzNavOmxN+OfPvb3BM8r8czPfopnv/89nDl+0kJoJwiKqwnuD+57&#10;mdyQ43bno0hdsQaVKQkc4r1/++cfRvXR/SgtyMPGzVttf/A3vvoVS1D49l95txnZP/3Jf8S//fvn&#10;LRQ+LzfL1rbOoxXAU6h7NBwif59EN8HYQ4++GatXr0XtpWpL3rZ4cRl+7w9+F/c88Ci2bN/Btt+C&#10;7TffStB/G9Zv3oTjB/db1updd95FnlduHo6B/gF88d//DZ/6l3/BiQN7sXfffuzbu8fOID+wb695&#10;xQ/s24c9L72IPbtfwsH9B7Cfn8uT3nS5BstWrrJtCjqHW8ZD5YuZmpqwbWCXaussdPLRt/wSbr5t&#10;F5aSx65avQqrdZTYsqXwkPefOXMW1SeOYBXHY+ev/jZprAyZWXmUhSXwTk3hNNvU39mKe8i3Hnjo&#10;TcYP3aJ92mNx5SzRyTr58AejSIxx7RO0XG4ewXPPPW8Z7otKyB8pDwdqnzR9TAZnrTOBAYETJbaS&#10;3DA+Z8TvFANMBCFap5YjiIq9gaBxythxHY01683lpTOTpYhLz3PBrHiRgZ8p6k3UGwTQnPBmh39J&#10;H9MaF6iUEUALX58LjFmi3a6TFuHo4/0x1jXOuqcI3oYSftuWkZ5oJ4/W9pkUkxUC6/qpow91YpF0&#10;lrLySgRDEfRc/JYZ3RUdIN51zWKdV6jxMPlOI2UN+0Qgm5ZTiVBanr3nyjXm8BkDrNRZpRNLRtte&#10;/FnD7dhYDA2Xz1jOhEhwinUQXLggNETAGpJxJPu6l/QBGdpNRyBPFfCUfjBfnDYI3MkJpmeky8sT&#10;b/pHMMM81CMdhy0iUHuTlfROVyp1oD7qUwM6jre/DYHEhCWOVH1u0a+cOoRSvIgQqIeIPzL9HjtB&#10;QqDQEoISRCqST/0d6TpFnX4/PLnbMZm2lTrGANLTZx0RlBdqr7ACG+e8gEBPoHsy1m0ySFhBMkn0&#10;I/1c96s4RiUCWAJ6bf8T7pBnWGMv3UtzY1vCfPKkU2/k96I74Qn7Xc+Qfl3Zxz+MPhPTlJN8VjSp&#10;92l81Cajw2A2MktvQchL/W7oDBrahjGRoD6bng3P1AA6znzRcErZTR82urJ2JpIY7Dhteb0KFy0x&#10;QC6DnnibciDYgJKG3DFW+7W2ZGgQ/ej9mmP1T/qnrRfOv4bhVfm76jPsRHzDX5WDRQawaxfSjNZM&#10;aiZ/Xl8OXlkcOnPbrXwLgy27MdS6D8OtLxuWk8FGjtuFlyUF7Kuxn6PUiRSK7lznSCvCgMfYsQRy&#10;lz2M4g3/y6IyDJdpXqlHO/M8+apXkPgiJzfPoneFBXUqTTQik7u23BRbFIzWv+qTg0C0NVfUJ44F&#10;BxuTQ002j92UZdrmJLmkuXutoq1bobByBgkLjJq+c8U7ZovG7nUBdXmZDh08aPtSnOzNEYdIuGCU&#10;iVBWLocmNCkzZp3SXhGdW2gExZ9i2lpwynipBTLNBsoqJuAgUKysmuq0axUZbj+Axj1/asJZIfJm&#10;DdPCG211QPlwCxdhn+0Hj3UeJgHsR1tLPaqbx6lMt1gWdyWiWl1VgJwsJQtJx+CQ43FTeKy8Jqmp&#10;AaSmTCA5NUzid61rXGRcePJuavC0yBUmJI8QKYRtVbKAeXDvLOw4Roe7cZmC9vSFdv6sZ91+lKTH&#10;kJa30gTJz6sUvd7itm/hpWME5KlxsxDLoyHQe+FCte0zVCjzipUrcTrmw+g0sCZTx/Joz6J6/t8r&#10;ek5hlPopQah2iGnnUqst4VTr5zRv0P7zQQ8ZTVYh8koqqJxmYZoArKWR88ufzv6PiLVbRhZl+5X3&#10;QV5SZRWXdcwtfIW9S0mRtF+qlO+Rd31lujzjSppSY0zH8QKANCFlaZrgzQm5FZMUaG9qaKPCIvDs&#10;RHCkKIS+l8x3sBP54UF09QxSaE2iuCALoQCfIegWbYh56IgICb/0RbdZg1wvpPZB6b3a3ychaRZu&#10;gSgqN1I+tBYMqMzOmZ7VuyWYJDgkdEWXlj2bdKp9zQbS+bfuE7gT7Q5RcZZSqbFTf6SwSfgNkUnq&#10;LHXt5THQyPplhRWTFBO2RDMC76+Y8SSF90GcOd+InIJyi1CR9fB/smg83GzsMi4pimLjxo1mpZQR&#10;ce3atbZnXsq6ALyXvCgx3mFhuafP1lApHjGPmHiDitZDO+uRJ17RFZrzb3z9P3DwwCHceued2Pjg&#10;g9jXAwyNA1WhMRx95ic4f74ajz32IFatqDK+MEMl2xK+zIZ6zi9zZxuEDI05S9+E4o3/y+5zv7f5&#10;5U+FT2pfYPeFr3N8j1hW5UVbfh86B/x6LEMZ31Ue2dCI37v7HNbkXka8mCB38RoqLq6HQ/RDoTB4&#10;baCu9+s0BAFbHZ1pp3MUVcJHoOQtpTJrkRK688pGyAAherF9eqRDh1Zeo6ivXBfiofKSeEi3EnZ6&#10;VmOgIhBvieS4NqxtfLklGWUbw1lV/MzH9TGK7upvcNz7TEhrPek+u5+0Le+UlKlIzgpbi07zrzOI&#10;s0XPqih0eXgkhuGhQWSl+1CURWUz6IE3qORB7r7/1y5WG/+RfTyTdReSv5VTByhP96M8U3tn56/F&#10;malYkhPhT44jeWxLcwOylm/GWoKl5SX5iHIOrLJpKq1jQ2jr7SGg64J/sA2RgX6srKtDPteDJf7i&#10;uzb+zeN6+1z53/ccwL8+/nWUFfXC+8Y3YNGdt1MuSVa/+pjcaNHYycBZWbXMTnJQbodNW7ciOzcf&#10;3/7mN6EM8Dfvuh0f+z9/g5vueYMlk8ouX4ySsjKMsd1KwlNFAFrMz5dsvQVFdz+GvLE27HnuRXzm&#10;/34UzU0NWMf1fcddd2PLtu3oI6D65te/RuUqH+98z6+bQa6guBj9fT3Y/9ILaKKsCBPo5vD92voi&#10;h8KW7dtxuaYGpwlw77v/fgLf1aituYg9e/Za6KMyUDc2t5lXW4ZXnYWtZGwNly+SDxywvBt6t+SJ&#10;crdcOHfOktgpFPXtb3+7AeJbb7kFN998s+XV0Ha6O++8w/JWbN++Dbfuus08/DXnz6MgPw+33X4H&#10;CouKybtKTN4qKik/LwfNzU3Yd+goykuK8bef/BR23HSTk5+DMk98SfQUII1funAe+wj8b9mxDe98&#10;071YGqJMa7mAbQURBNhG7dtvbai19tzKd6m4a0Ry+GI1ld7RIcu5kBoiICLw0HavmvpePPvsc9i6&#10;eZPJjzy2cfjSf1CWLbF95AKrAkhctLa9xyiIpCnFVwZeByzE+IGiyxRZVGQe8hnKLMk1rU+BcAMG&#10;iqbk2jcZ7I+abqg6pHvJwBzJWW5gw/FokkeIV1AuygggmSneY55mvtMMA+Tz2mMd6z6J8f4LKIl6&#10;qbsEUOifRnwygYu9I2gd4Rr0tiEte6nJORWBdNGIchjICJNLhV2REwJc0/EODNQ/bUezuVtqXlE0&#10;pgQGAunyYs74F6GxpWc28nIBv+V9Gn/+b/quC7JksLQ9xOyb+JR4ncBLfKQL4Ywy5C9abcBL4Nkc&#10;RdQLpBu82mX8x17p5RjJADtCuaPM8+43+i1pckEg1KL6OB7mROO8aE4EkJXoTUBdQNfxTEcNfGvr&#10;oU5DGOvrREq8H1UrVl+hB6iPisRR1A9xvRMFScAuOlG9mmMdA+yCQnlWyfzhyVqNMXAueJ94isZV&#10;yZYtPD7FwQQaQ2EJ56hRRWosYZ+p19i3Tr+Mxsa0dVUgXceOJTmGBSZ7ld/J9qqzL5JdaoPNCz+T&#10;gVgREjrSztmP3mv0JaMT74Cf2EWAXWHxk/Kmcr4sAoI0amCd8l60zAViNDM540P96Z+wD2fIn1Mx&#10;InDa9pIl8M1Z+rCaa0U5PdJ9HUjP0alL1+DNGlBeSpJmWyD4LvVLHl3pffKCy3uusXAMFmFnPF6D&#10;xxs/4LpT0kI9d7Xn+MqiNjjPcLBmP7teWUjrgxjtPo3htoMYaHiGOvELRvtKXKwcFgpZlzFM3nBd&#10;2hIjw6Cct8ZPSCvuZYCW85RZcTcWbaZ+lLvajH0y/uk99owZLYTjRhwsd51L0RG25WNSETvTRkPW&#10;L+OTioqtIg+MzEZBku7ZRrtntigCVSMlJ8iUJwNZ2bmmD5uOfQPjLiejHEaNzZ0Y5xqKhrl2+R6L&#10;WLyqvK7QdwE6HcOWlp5uoXhSgrUQNJjhWW+6FoRNPpm1GJcANUeBzKjALLDa0yRi0DPKbD7NAVa2&#10;SlkspEjagmMfNcFiYgP1z5AYe7HqkSdN0XUv7etQ6KiKQpR0xIM8oqMow4W2VLRybWYFeu1s0LJy&#10;TrzfawSugZ1O+DjhY+xHFhX+ETLEbqQHRxEfbEF3SzUnkYSfiBnw1iH3sthZGDCZpMLyxczUR02u&#10;iFyKriWdmOjF5MQo2ruGcfFSg4UG37K1gj+5kEMEBdeYgF9kcRbGlZcUT+UTUPi4jBMCtQI3CpfU&#10;fl7Np7JtK4O/AIzrHc3JzcbFKT8iBKdZVFQVAqmleaMe9dcqImMpPfJ4ywAgpq5ERWURjivfLy94&#10;8wQFZ1oOivMKOD8edLQ1E5xTkM8keE1TEAaMmVdXV1tYn/aXL9zCwO5b6FUPgfp4woNFVJQF1JdT&#10;dqbwPtGXjkGwHASpETPaxOIxywCrorokbJtbOhBNS5gFTrSZkiKBPoXB1pPwjdUis2gt6pv7MeMJ&#10;oyhPtJLFd8sDr9wEEkztrMtHJrTUlBPtB5LQk+JhbeBPMQQtUAlhWYHFcLgYDLjbSwlqZIlWngMB&#10;GTFVJeQRM5LHQee9i9mKxswDy9lSf2qoOOv0Ac259nHKahjvOY2us1/mrako3/lnHCj2ywRouxmc&#10;HKXgWkYlDijbIatmHTWevKIKO6LtfxKoi6a1RUFhRuI/ysSu90uZleFJ4e6yZkqptb09/Kl+j7Nv&#10;p8/VoKGpG0srF2Pz5s1ztK41Ut/QYMYfgfdLXBf/8Z/fwMTYKG59+BF4V28niAfuJ1nkEGB+71vf&#10;Mo/6I4+9FSsqc+EPRijAtQf6SuEo+pNwUYi2jmzU8TJzFlN+p+8V+TDWV21ZlXWfj3RRvvOjvPct&#10;nIPM2aqungeW48fh4ZyqZIYn7RJPHUulklxUSAGm84udwtdYhlntpbsCqLMBAssSmjLwSEiKFtz2&#10;O0+qvPL9fJK4ccT6p+gOUzJvoGj+pASqaOuTEmyqfucIwwnWI28c0TFpX293Ba+UVNcIIs9Vx5kv&#10;ILvyfqQVbp59t/ids21Da0J9Ed++7vgtKGqT6EDGHwEvbQXS/kPfVCfXVYKgodyUICtzY/P6io2k&#10;O5zXKOrt1OQELpw/DR3B9cZdO7Eyj31OUBkeG8MQCXCAQHSsuwV5XfVY3dmIDf1dKBkYNGDmEBN/&#10;4c+m/jQMxgP4X7edxNfe+RVsyq/G9MYtKH33LyOPcltr4pVr++crGkOV5372E5w6foygfTnGJqdw&#10;6MgR/M7v/g4WVy7Fx/7v3+Kx9/8h3vvr78VNDz+ENRs3oY6At6unF4+/5S3Y9chbUbTtdgTjo9jz&#10;xU/jPz7+N+joHyTI3WXAd/2mjcbnBZIVMp+VnYN3/tqvm2IkHuClUj8yNIgDh4/jwMHDbE3StkXp&#10;VJrRkVHbR3/2/AXc/8ADc0B979596GjvsP3g56prcIlg3r0kH+trqqEs/pkEcgWFRehX0jZe0VDI&#10;jMdtnT344z/5UwPqa9dvwMZNm1FAnihD4U4Cd53VvmXrdmzYtAk6/vWnP3jKchC87/3v5+dbrD/K&#10;oSGPjnIVtLR3oqHuEtavW4+3veOXLdxVRfPljrHA/A+e+q55fx979BHcsn0bIr4EmvicPERtIxN4&#10;7pmn0dVUdwVQd4s8nXIcZaUOIZKucOZ001+ku9TU9eDpZ57FurVr2edcizia6nwa2eW3OlFhXFuW&#10;mJQg3LJDGxnNENC1mZfUwDrXq52uQjknmWUOD1+IfFIZq9PhCymKUhFnAa7lAXP0SF9UO6QMWzg9&#10;ZbKK+i2+II+8wKYUdfEcgTHJQOmO0sEEkuTkkTyPFmzGaO8FDHUQ/KUWICNnCQo9/YgQdPWmFCBC&#10;Hp6RrmN455Vu0Y/mYPnyFdRtF2N8bBwDw+PIK1kFHTMnD7zqtzDihUW8g7LTOW5yknxnCVJDEeol&#10;zokOWmvOvGl9ygiv8Oohu199l948t/2JerJ9N9wKbzKG4grOQY5y1mgcnNdZccjgynKd9ax3a05k&#10;IDGgPvesKp2xzPoy6gq06h4dA6y2SE7JkeECdYs+JD+V/JDnkt1C75QXzd2DSOO8iN6lK1278F02&#10;BjpurBfjI812vr7C6+1bfjcxVIeh3kaE0iqweOkW6inOcaAC6iP9tYjmrjA9SUX3jw06Z1+bJ1X6&#10;i7rvIa3YySD95nDQlgq9Q7mItC1B+rrJOn6nsGsz8higdwwmBvBI2xoX6yNBkxKeKvGfTnDR3Kg+&#10;GUukvwmrSD6JHt2M9JPKV2CGJelEHmt3cY4fKcOHLNdIbLQPBWXrUUKQqTFRu4mWrB0T8QHqEU4S&#10;4IVF/ZSjUuBSBhPlexAG0fpT/8PZS81Y4Ea2OaTg0sPs2F/jUr26S3QoR4EbIXPt4shX0bjW69UG&#10;//ni1Kua5cCQF3yg+SX0VH/TnFZyUBWs+VUzsOuUhyjlt4FzrZvZS39Lh80s3YUsAvKrL30uo32C&#10;dOfkEeu0qG7pE1pf7ASbIQOQOwbXL6Jrx3BE/sO+S2dgBfad+is9aqzvAgZbXjZjmkNv/MK9gYM9&#10;NT6MxqZ69A1OkF9mGS+5kaJ6hM2amlsth0F6WLiZOiv1Pqt7QXldQF37gZXtWQm+ZAGWFUjErcmV&#10;EugKEzGcwX4SPsLwhtg5MoJgWOESjhIoa8e4ZTNOtwlx9s86lgy3qB6dgd7f8FPz+MnDZESo75xb&#10;+N6gPa89RDpKYjK8HkcvjqKfSnVFWT4qJj+PkuW3kfi1TyPESekmwU9hfDyO3i4neZf2a01OeVBY&#10;WoWRqQycrRtDXul6pGUWUHGikJl0FqKAiy5ZiNW2sUEZIbR4+yzjp9dDIOXPQ3PnJC5UXyaoC+K2&#10;m6kc5czAn14Jj/ZOvjbdvO6itriXAIdAjEI3dQm4KKxOoFxgVklTFCosBUQZsaUASslRZIG80cso&#10;pKSk6rv2lkaMjU+hMxG1pCypKU7Yut7z/6JoaHQpw28uQfli4hkB67FJ4OywFzmLlmBRZgA9bY04&#10;f+GSLQZ5UZX9V54PnZ+rzxYqoGqqjAHxhLNnPo/8T0eGlIUJY/md6MdANBmjlAglSVPvBP4F0p26&#10;uHiSHrRRKYpEfAgEnUUYCvkw6cnDTGQHlq3cgL7eDlyqa0RubhayMhXCx8ZzhaRmlGG4bS+01yVr&#10;8b0OM4/3m9AT07LQNAoUMRb7jGtJDEPZSiVMxJy1eBWCpZBD5W3QsXy6TxkuJbxCZB5K4CNmFS3Y&#10;wH47Qn/fvn0WISClVB6j+Pg0/BjCVPvPECP9Lr7jHylgpGwlbX+yLIxiRg5AnB9Ht2g8k7xH6+JS&#10;Qx9KShebBXGhceR/oghQixfpHGllVRZgl5FGCYGUxberq9OU6a7ODtvXKe9h39AMTp2+AJ83YXQj&#10;pdktar+el2deCQO/+Ll/xU9/8mOsXrcBOwgesheV4xYOk6I+tK6++bWvoLWpGQ8/ch+Wr6xygKeX&#10;X9qQLRy3JOdExxHVIKtslxki3c+1F1vKwSh5XOfpf7MjcUq3/2+UbPqAWfPtrmvMwVx5+WV4yOTn&#10;CidHcz6yzI/xeAsF2j360P2KgrjZPM8LBazWsrzbElYyEsmYKpp1n5PCIiVcFYim5j5n0W+KlJJy&#10;Z0rL1QrsdQuf5P9SxGWckhI5PlDnGHwpSxTWadlp+T4Je+VakHlQexldRU3jpjPnizf+NseKCpi1&#10;jy2VEkzBrbZIiXdG7/pjqP5rjLWvTFuWWpvreTVgUa4f/z/i3gPArus475/t+7b3vsBisegdBMHe&#10;JFJUo3rvxYrcEttxTZzYcknibslFsmTFimJbkq1KiU1iEStAEL0DC2B7772X//eb8y6wWAIgKMv5&#10;H/Jid9+799xT5szMNzNnTkbKlHsM0/RezwVxjam4VolGjJ9UEf1cXmgL/Jjjs5IEINZs2mKpEt4k&#10;SIN/k/R0ZmDQqobGrK6pzYrn5izZraaqcWnjVM9btp63j+583jbmH7PFLZut7Od/UcqReHtyGL9r&#10;0tVPUJbKhGeeesqOHTlsqZIjGFVnJZM+9bM/757zv/js5+xnP/oBK8nPlVI6aaf3PW9PPPqIDY2M&#10;2YZdt1rpLa+11PxCmzr6rH3uL/7SxucW7PXv+ai9//3vs7SEBTt59LAblp9//gU7dviQrVhZYx/4&#10;yEdtbGzE/vyP/8i+++3v2E233m7VVRUOtJnTzRvX2sraOk/E9NTjP7ITp07bmx54wMPIzwmoP/nk&#10;U7Ztx1b7i7/8M/vkz/ysvfd977X3vIfrPfaud7/L7rzrdjuyf7/mYdhqVM9myZlbbr5ZALvK23Dw&#10;0GFrEy964bln7Hvf/rY9/cTj9tKe5zQOj9sTjz1qTz/5pK4n7El9/sSjD9np8w1WUlJkb3rLW8Vz&#10;Qigy08EQEhFRUlRgO7autze+7d1WEeetTjfxISaU/5mnnrSvfPnLfhTez/7cp90rT4Rf9cpVvu+y&#10;rbHJfvyjx6yrveWKQJ35Yq/p+JBkXyongeSKHw2L/wuon++xRx/7ocZto9WsXiMaTLKUicNWWHOP&#10;K9CEmwPWA1ghH0swRrLvNqfiJveQpQiIJyVzJNaMr+ngAeTkBf2uyz2A0gXhAYBynDR+jK8rqOiB&#10;8/p/VnKPHAGjohUp4sOcB37evVd4m4mqwQOKzASw8A48pYBeeFKsYIOH2faf/6543IzlVt5h6cVr&#10;rW021U51zVlF+oLlZhIJhEIfikcsaI2gPHd2dghYdVtFFXrugp/iklm89ZLBLl4YS2Q0W5ayy290&#10;uUyhLgzl8BYAOwYLPMC0iShQgBXnlkegDIMt3lEAPCCPd0l5DrzCCYBftODVN6KRuAClACcMAM4b&#10;nUcvLYEvovcynsGjHgrVMbboGZxO4vqxdAjGlcgBHAaAYTL0F9S+3scw0oPp47QUq4axRGvrHbby&#10;hWFbt3bNMqAe10u9zTgb1D/RGFv1kBd4t2kc99A9DAJnTwjMjqVbTsl635tN8eiCwbNOV2HvdOgT&#10;R6wxTujjPkYC6bQPIwBJDvGc420NulKK6+qToh1oI0M0R3QI0WMYVtCf3MAiWcK2Ro7LncOBggzS&#10;unL9kBB3PevbvZJDEjs3XKhutmbh0QXHCAG5TIO2o4iN1Pz1lr/6Aa2hu61s7eutYMXtau+SuZLc&#10;Zjsh9ZK9PnqO4rxVDAJAOiX6J4N7ZslWbzO0TjtIQqovwgNe+DuMU0haLRnOpXkgaiVcs7rY6qD1&#10;JdlLSdcaDPJ/eYnXrzpYZ6zBYPS5/F6fb91KneN9xz1svO3An0uPPW9Fax6wFZyFv/F9FssXHlIf&#10;gxha2u5XKKFD3n74CvyAccF4Ql4F5hNHMLKfiNPruZhz2oP+gxOW+WZeQ7tCf4hqpC/QAVg00kMo&#10;8A/mYLSv3jILai2PXD6EkFxHYbzgN1Xi8xk5pTY+PqalPCQcw9558APjHsp1A3WEO4mbyFbHGYhk&#10;EMXTjYXTrTl0Lj6QhBA//8I+Aapzdk4gCjBI6BhCx70+WkhhH021ngng/fISLcZGt2RwjmBOZZy4&#10;X3YvryWL34wL5xPHDvs+uHtu32kTHU9ZTtW9mrhwpA4GggUBaxLdTy9mSTBmW0wMAa9cZeUKD5uO&#10;padagRSJI0dPWufAnJVUrrXE+VEpjG1qM4IEAZOtNpXrWmFJsTJbSC23gbFUO3b8rB0+fNCzRG9Y&#10;V2MbVqZbQqqEVlrIgh+VQNBhEhhXQm+vdF1LoeI7gDnbEQDneMyZG45X4wzqQ1IgyCdA8pqW5mZX&#10;Ahl/wu3IL7Bj504/8xrPIvsfseoDVjhjtqCg2FounLSBjh6rSJy2pLxs60+QUj2f4FnXSQbHvr9X&#10;scSuu6B7Aq6pO02gif3sBXrp+dlEqy0vs5U5mb5fnX1lhDa3CUADrLGGLweMtDBZw1yQqnrE90mG&#10;VK368N7zLYxxcuCcW0DdO6ACEENQRyH01EkG/DNnGzz8PSMzNWRClgIzMz0rBXTeCgtyLTel2843&#10;9WneZq0sa9ximUUOqmFIY10H3LJIRkrPRCrmyXmcMBQAPUacWTFq1g4WPYSFMxJ9L/njQh6lJVXM&#10;MZ3skGImAEAEE8AGgRL2asX8OfrGPkSSFHH2eGVFmSekIrNlf+PTlpc6YEWbP20ZePj1H2sY0B/L&#10;rXPr8ZXpjrU9J8Fdb5MJ5dbY0m21tat83P9fFtpGVAi0XlxSYjWrVmm9hrwC5CbIjyddYo9XFPaK&#10;AnHihNbBheOeRRfDRWpa5NnWWGmtNTaSkG7YDr30jH3x779sPQL8ux74oG1/07ttrea9KrgtbULM&#10;9O/+6rOee+ITn/yArd6wUx+LuHzILh83rXL9u2B9578vwLfSgbJb9SXIybvBeZ8DF76vOV1tNXf/&#10;pWUXb/a5DcN/pTmIF7zpAm+XFXiK+jxenez7vkhAF2cxzmtSfL9ijv64fI2gsLvRR4oPtBM8AZH1&#10;nrC/ITWF5EREiKhNXqd+6jPPdixQjTdhqXLhJf5u/8Ubwsrmef0uxYJP8KjBm0lgExSlle4VoI18&#10;71l1JS+QFVwU1sFI50u+x61s6yfDNhP/Rmt36IKvLbZhRUbhq5cgY0bHyHXRKiVsxiry5y03TYqq&#10;eFx6/lrjmNCguFyrnmsXooVG58jPoZ+zoaUkaYvaTIlkAVsvjhw7bpOWbK05dTbS0WRD9aessLPT&#10;NoreV0nxz9Q9S4+Lonjr4n2lLtbHqck5O3vzPXbjm+6zFCkOGCb57loy5XoL9UR1RTKIn7SLvA4c&#10;e7ZixUrbum2Lny/fovH9xv/9ivV2tNvP/sLP2o8f/6H9w99+3p5+/Amrrz8ngLPSdr5Va0m86kat&#10;tcyKFTYpkPK2D3/SPvDA68RzBlTnQXv8iSftwR885OHpuYVF9vr7X2+btmy2f/rKl+zL//BV69E4&#10;feAjH7MPf/zDtvuGbZ787Z7XxaPuAOo/+qED9ftfr+fEAxovnLO9e1+0C+cbrf70aXv2ycftR48+&#10;bA9+70H7zjf/xb75tX/2M9ZPnbvgiSff+7736dk3uGxA3p47c9Y6W5r9mLUDR47ZQK+AmPgDe53J&#10;TM/WrKGBQU8Y99wLe22or9eqK8p9v/lrXne/7//26WBuNIsYCdGT6tZtEpiX3gCd6AYHO1LQAS17&#10;nnnKvvD5L3iujdtu2GSf/uSbNBdaL1IWPYJL99c3NttTTz1hvZ3tdtutAPW7fQwgMy7eNjo2ZU+9&#10;eFrrLTfIzsUp6S1Tdupsiz3yyGO2Yc1qe8MDb7OeoTHLT5+wwgrxTK1VPJxEfMEzAOp4s31ftuQW&#10;ES+sO3gI+iCAjxBWlHq2M4aL3yt8PQedEW8oCdBEQ1rbgHgAK3US8sx2R44RxdkD8MLDRZ4PT6pK&#10;sshpEk9qnYqHA9IAS+zlpu68lffqZ6Z1HfsHG+85ZNkrb7PRWJb1JhTYTWWpliYZHtb35QXlmUgC&#10;zjJnrLJLN1n30S97Mr0QdRTWq/8U4AE08Cv5MKiP34lePH+hQesu0fJzAL0XBHL63OBIPwLP5P2S&#10;wJL7AHTAJHu2iSrwos/9e+kUyN75aYEq3TfZf8ZBCvllALiAXwywGGtUaXhWJeIreEDh174f2pe/&#10;PtffGJBJXIbDCvCBB5rvAC94JglXnp3sNs6Tpw3MvXuORWsD4uEYMmbqD1jW/Iit27TV9XzoGO7u&#10;SUPRTTHOTHQF7/VkcOrhDaUZyF3aOD61YBNjvTbeuccqq9fYirW30kgvGCRwWFwC6mHY2Q4FnbmO&#10;xH1qm+clEf1nl+2Ujs7eX8YXw26POyEA9RmAMujOn1KJj3G4El3+kN+FPiLfMAqzRTdR73ZZo/oD&#10;WL+Uh4jPWRMYYqBTQPD0WJvTYiQX+UkEB6fG8G5f94yVOgPwJHs4SdE8siF8eWn+cMJo3ol0RIf0&#10;4+M0/qHNS4s+82eEHXy+xjV2jTbHqUpsPxYQ9URtGk/WDmsM2kHuZxZzDF+gx8sK9el/2uhHK2rc&#10;uTc4oqISyYN50eiI9Zz8R2t89jf1zkGruvFXbeWtv+Ph7eCm4ERa3u5rFfoT2sBcoY9A+9CTG1lE&#10;SyQO9PZA+6+q7lBoO/PDdgwcBhfz+6jwnUeXaH7G+066Dsd7o7mhPwuLiTY11mcV1euka5Ko89W1&#10;gbpI0N7VO2wZ6emWYqPirRyjHOiXcl1APUzCooM+kjUR5kKGPA/BmB0V8dfqJpQr9qX326Ejp/R9&#10;od0kIAiIwiMAMwIIYm2B8NzS5URMp0LHWOB6mf/NOwmT8mzJZ75lJRve64tneYkGbGho0JVxspK/&#10;5nVi0EMHRJDNHh4ZhVoG4p2xaU1IvxSesbFFgZhyHyRC+WE0OTkC4ewtkrJfIYAzNTlt55p6BIbF&#10;iGfVX4GmlFiuzYrIh8dnBc5P23PPPmtHjxy2ocE+y4olWk1ljq1fU2E5JBsTE9Rq5u3ehmgsUWwQ&#10;9ngdOMqtubnFOqTIEKLMRRZYthpggCDtP8YPQjOjEHbuOX/+gh3jzOe9e+3IkSMOzAiRxDJP+C/j&#10;vX37dt+jv3v3btu8ebNHQxAmHCWriMYvIi4MzNmxKVscOW5JGZU2MtBjseFOMaMs6xDza5latNk5&#10;3ZMi5V/P4gH/9yq0CKrCkz8wFULjyzNTBIKzPPkXbcd4RB+Xe9NDoW1OVX5RLrU2MBesr4D0QCMJ&#10;NjA4aIMDA56ELBobwDohYVOTY6KNRL2LQFX1XYh/aHDYGk8fstzFM5aSu95ausatICfJz4v28D0x&#10;1YTkDBd6ZLcsrH2jM3kYPkwHxkyCFsA6Fj0YEEITKyHMAwGM8IaZ+t4nrTPa4kdO6TMEFWevwnCz&#10;pABEixtj1Plz9ZYey7CY9dnoYIeNTsyKJjdY+Zp7pUBVsCB8n9XMaLMLwpS4RfhqBUA/N9Fu4zMx&#10;O3n6nFVXVf8/B+rMCeuAnAqxwlIBc9ExRKsCWMd7gZLFBYB35UHPcKZ1fl621mWl5WQJDM+rp3HA&#10;Q4h8e9NpBwJ//ed/aY1aR7vue5vd9P6P2tb1NbYZ/Uf/4c3q6Wyx//3Fv7eMjJh9+JM/Z+UCFYHq&#10;ltOeit6LYjKnee0786822vmijXW86IJstPugFMnXWs3tv+f71Tyygfa8jIavUJZ70yl6V8L9b7Bp&#10;G7LxroO+Pegiv6QdoimnZxfwlxe8J4B4zpulHdAgwhDlR712pQPlEO8LhaRQKJ3U65mORb+X2h3W&#10;G4IdUM22A/72febi/fB8zxzrn0ZtiX5nPliXen6BrLDnnf7JFB2tRRSWzsN/KyBd52FwKEr+eVxp&#10;x3CFMnmtYaSuUN2CgGSvdbdLiZ4ec96fxdEuKGoXDSY/WaF6DI4dkwn24sCirdQQHRxctP7pBMtJ&#10;DUZDvy/eLwypGFlJLlZRXGCVkqObJ4ZtnWRnoejza3vW2q9881b7vYd22fbqAaspDEcKcbEeSExD&#10;dNGc6D/tgbdYzu03azSn7Xxrnw1JF42prxiylhszX22huW7o5mx5AVLymhw/fswN8i+9+KJ7cs+d&#10;qff2cIZ+3foN1tnc6EeFrVpD5vEye/65vfYCe8OHhyxF/GqzQPO73/KA7awqtn7JlyNTqXbLzs22&#10;dW2NnTt6wMaGh+3OO2+zd7zrPfbAW95mb3vL6+2W2+6yRfXls3/yR/bd7z9sFaXF9jt/+D/sTW99&#10;m9ZkldXWbbCa2jXOE0RN4tOD9ugPHrSzkplCpH4MV0Ysxb3OU+Mkj9LcCFAPDQ5Zb3eX9XR1+t51&#10;ni8pLvKzyu+8+zUuFxhzonR23LDLXnP/662sutqzrD/wjnfaH/7Zn9kv//pv2Mc+9R/sk5/+OfvQ&#10;xz9hK2tW2Z6nn/SM9F/+v//kWdjZFufnuWP8Un2sNcJfAWSsGdbc3HizzU9IJox12OT4gD3/zAv2&#10;l5/7O3vosSd8H/yv/fqv27rNW0W7ALgO98IkpaRLB0qw56WTtGvc2Rt/2x13SmaTJTw4AEhcReRc&#10;Ve6IFRcBanPEPGN6Ls1OHDtmjz72uK3TvL3rve+1ju4+yfkp3+aUmsnWkyQ3nuGpI0II5Xai94TA&#10;7A6tmWVKqvdPlwPx2UDrbvCDh/Q7UMTDjDeeXC2AooX5CR50D2aGQDke97BlJ/JQsnaD8szaRw5i&#10;HOcejIt4CRkHgNOC/gZUZBRutqH2fTbZ9ozm7xarn41pTY0LuIxoHtMcmC8t1I9M4HjPhoZGz/I/&#10;dOG7kplVkpOEBwe+yn28k+1oAPhoWxOfI3fKykok25NtfKTb0rT2ODaKfqgCblJPpAfOTQsEnHN+&#10;Ccjz47/0+cIC4fwhmnOs+7Ab9slWH/bKEu68Tu8M+3pR6tliijxzTxyAJd4OABrGFM+YLl4ainQP&#10;yXK85RgFaDcearzmbPEErAIc+87+q+f5yObILtXLXEUGltOaplMXWm2+5YwVStdfv2GjJSWyN3xA&#10;NLBgXc0H7MihlzyiLzktZhPS3yyl0HKLarx9HvIr3hbTOuro7LaBoXGb63lKPAOn3HKg3vgyoD4j&#10;elejXP+hMNdEHMK/oTEK/afvROYi49i64HJHJEodRCoCzNBrQuQijeS7RHd6+FYrrRcSl3IvZ+wH&#10;sB5OJMDJwXi70Upg3h0m0sPANoBW5CjzhUEhLIsla0PF26d3Tg42SG4V+ByxvqLvKNSBoYVIDtYE&#10;hq14ZfES1oPfrc9DeH+vjfccd76RlE6G/OD5R5am56/2scSY7ZEEorlkT+i3bDsU7+d/feT78TW2&#10;yGQMZR4tE97o93Er/SUDe8ehz7k3vfKGX7IVN/9XreFwBHKQ7ddZov74eEl4aQ5J6AYdYLQh4V1m&#10;8cZw5NwSMPsTF70P/Yi1hrGMcfHOewn9Y62RfJn5yq26U59d6g+G8QMHDgtTFfkxrGxzfTWF+SMv&#10;VlkZ+TzSJRdJntvrmf+j91zXOepOUCLYRx55xNrbO+x1r7vPQ9/ZqzqvSSTkiULYzGjXftt3ekoL&#10;d4uDYBbk/pf2WX5BgW3ZslUTeskqgvLmwkUElCgBk5pRJmLEq3NpnwQhRW37/8KtfNU3/xef9KUE&#10;FRE0Ss4zzzzvCWnu3l1mZ37wUVt5x/+0vOo79UwIo0Go8M75iTbrHZy0zjEB2a2bbN++fXbzzTd7&#10;CG1UImsfgBqgnCxQRtisAyERdWvjWXtxz4sO1jniib1wgIPk5ETPIO9KEf1goNXeqJ0Uss4Ths4+&#10;WwQChgGAM8oaQDzqH884SBSzI9ELSgOhFkwZnzOWtI+j1FAgAK/Z2Tn6bM6VNyaZ10JIhAtH9fI7&#10;nmMv+giGw7vYBlBXK+AxuNfnN7nwJrvQ1G3HD71ofeMStiW1VojHvbTCBhKyPYv6NuFbPNTzrCfV&#10;/4rE9BMUDAL7hBHWSp9I6Wm0oZFRN6zggcIIxP7FMB6v7u30ebzvhJ5NEXMFcGT4vj/O2WcrgJ9q&#10;EJ87wihffHGvgOmcrpA0kYy0/b1j1tUxZ9u37xTTSLNnnttjXVJgb9lSYGs37ZLgC6Fyfee+5+fR&#10;EtK26q4/0fNiqGKk01JOOP4EYYkyExLCiUYFajAeEJoYFX9mokdAJM/35iE0wp62VrUlVfWsC+3S&#10;fEAbnS1HrbF90nq6u214qF9zlOD7Ojeqb+vX1rqwmRNASc+vFW1JyXLmdKUxBKQKCIgRp+WWWXv3&#10;lHjBD+0uKYGcX095tWP/bykYsL79L1+3ieqt9ubbd9vawhCqdLUmMH8kT0RhxMhCKCOJWCaHzllv&#10;V7v960Nn7OEHH7SGjm5Lnp+1na99wO7+1H+y1+wst7Ups7aYzDF1iTYyNmFf+uyf2mf/5m9t947t&#10;9ld/90XPdnutvvNujI1u5NBcwejhR+4B0eVebsb3escPb7qu5WUxRwrE+9/vyVo6BGTJLJ+74jX6&#10;JvAAFJlF8S3nhVcQ9ghEBBUKCgIZge9CwolJf4ueeAYeSp+IQoG3RcqzvqSi0F/R7tRwi+gz1zhe&#10;jq9nxrp1kfhQgFG0656QOJ/3J+Pt4XnKWO9RNwB4kqW4YoxxoK/+2zbY8oytvvuP3fK9SBv03WjH&#10;PhfcYW/+NcZT9XM/cunCuVM2MdwuoLjBLL3cvR3w7PDoVZ6/zsI7yI/RPJ5ge/oX7R1VZgcGwlFF&#10;a3MWLdt1yXhfx8ZcFiAX1lVUWJ74R4oAE/z+9x++8bIz0Ckfu+WsffEDj4czYEcxHkp+VFVZwq4b&#10;rDElxdgLybm7teLhHDnW298n8HzayqtW2bo1qyw97ZWT3VypMDe0la1T9WfP2MTIoE2kiIbVj4bu&#10;Ifvxd75mLaeOWFFJkSuGbL1as3aN1a7fbAlFK62idrWtK823lgEp1ZJhhMcXpKUY+3kXsjn2a85S&#10;JYO2b1tjE82n7eShQ9bdO2y7dm6yWGa2HTl8yg69tNfqT5/0fX0jk9OeWO2Tn/64vev9H/PQdGQY&#10;7aR7TkqLM1Z/8oD95m/8nu3Zd8A2rF8n5VcgZXrKM7iXaJwys3IsPTNTSv2CgzZANHwyLzdH7821&#10;5IRJGxfSmJ5ddGM3CcJeks6wc+dOy9Czfb3d9jPvf6+UrBT7vT/6M7th1yabHJPiL37b2NBkX/ri&#10;/7ZHHnvM3vGWN9iv/+rH1ah5jeOE753Py5ICzUn8Ahdk8mZdoJTPz05Zv+Zt7569tue5Z/xouQst&#10;7Z4YdKNA0S/80s/Z296wy4+FTc5e7eBhQjoVHsNjXdP2X/7zf7I9P/iWveMd77B73vpu6xiasOLF&#10;Uafq3sQcK0ictd7mM26sLyiptMycXM9R8/STj9v3H37U3q3n/uKv/8Z+/PQzlpeTbjt27LTcvCL1&#10;ac6j0IjyIj8EPG2gdY8Vrbo3zgvidBVfZ56gdLTNAVyGQBT8xz8XH5kVT5Ji4zwn0pUCz+GnqEq6&#10;1iUyvZxenU/oS/iqJwvTn+iPeOMJ6caTj8F7diIcn0Q0Qv/Zb1pv47M2UPsH1lG0w+4rnLHy3Hi2&#10;7yusB3QzrqysTOsUAKHekvXv9e2W3E8b4EnoEJlFW4OBMP4s302OD1pL0znpjUlWs2qd5HmI0uMe&#10;wDh7W/FScgQx0TvwufmpPoGRcwLSJF0uk7wVuNQYUhiPhIQU/8kYeZPVb+qamx51r31IaFqg+4KC&#10;z4kj3IE33T+Lj9mUgLhv6xGPhlcD3FMFDDgeDnDYfeL/2HDbs7bujV9Vv9hOMON8N6d0m3UlltoL&#10;fWZNh/dZdtN+27hprd1+0zobH2zR/GZoLDaovhnr7Ruy7Jw8myV31Ni46CdfaypELrpxvK3NSkpL&#10;3dPMXDX9+Be1hjKt+qb/4n2gIDuHWp/1bYMuL+LjPi5dBFmCd54RBWAtLM5aRl7w1lO4jzw+GLFw&#10;mDEGS+eNc8w5PSq3+m4H9MMtT0uZTbbC1Q9YUd3bfT8ychCZHbLHt1s6e+tF5xih0Z8AuNAa+pvn&#10;StDYYdCOFawP9ww3WFqOdOmLxuPQOtrAPGAAT8D4oneFI6j5zm9xcEzSPE+oSNRIfP5CCQAyKoTr&#10;sy6p15OeqU7axrjyWSh6BtqBaK6jkASZ7Q/0C7oKR95FRodL7eTPtv1/agMXHrY86RwlGz/ostkN&#10;d35D1OZrFFUWtYp5xWiHQxe9wY1YueSJKdd9QYcJ7bjyWFxeLt0TlaXzEBXGCD41MVCvPtzj7Yna&#10;HY0fx+WSEK+w7gF3hPAt37jTdXzEEsdOWprmPSmNSDy+ufwdy8uleblUMBZz0kxJXopkmdZtLgl0&#10;xQ+vB6hTGJQnn3zS9zq//vWv96zJLwfq4zbW8Zw19qXb1Fy6VQk0s5cU7y/3b9q02UOGRf1OpFip&#10;GJAFCSW3IGrxMAFYe2B6FMDLUOvz1vLC71jNnf9T77r5sknyAdaif+mll+zEqXq7dfc6yxv6vzY1&#10;OWOr7v4Tt/pGi5MFN6XJWJzqsv7hKWsbzLKdUrjZ90YSKbz/3HeJAEIBBBLGwyCOCCTi9ejqIgHN&#10;oMDKPR5KSybypd4Kr2HZRFNvfX29e7/xmAME2S+LhxulzK3dmvTlhf4R3s5PzxNw4YLXxb08Q6gv&#10;Flzev+CGhZmL9dACPudvLhSZyMvIs4TxYSQAzPf1hW0BuWmTdudrXmcrVm208e791nHuKTvfk22N&#10;A1KoFqf9WK6MlRusO7/CsqW/V8cWdSV4SOdPG6zjsSfh3EEB9Y3CrDMNx21qdt4z5TY1Nfu4E4L9&#10;kxTGAKsjIUswWyx1GEvIII+SeeONN8bvDIXcA/NzbaITLSApmPDNmZl5KWrTWpZltmHjBt9L+uhj&#10;P7Lq8ky77ca1VlopEJASMtRyHm33yX/0RGFlmz+usQ7H/gFg8I7DDKFtojZQZNgzSLjbEh7j4CUt&#10;nhQM4UFiFHVEQiVkpAx0t+D7fpue/2+Wv/nnLDl3qwRnOK0ARTQjI93SkqZsvP+8W/lh6oFSrlRg&#10;oCQ7GbQxKSTsw2tp67FHH3nU7r77bt9G4SVaM1Fb9efVavy3FOi+q6vLvved79jMxrvtTbs32Zqs&#10;wBSjJlypXFyD/g+Nm3VPx9NPPGyf/o+fsZ6ubltRWW5v+c9/YBW332s7Kwrtpuxe2/OjB+1P//a7&#10;NjoxYeI6dk40NzA4ZL/1W79lv/CLv+j5HSJ+Eb3jqkXzguXZPQNRe67V6CuVr3/dEkSboVwa7MUH&#10;HrAEgTw8IZ1H/s6V13Vv+D+iJwSzeAhGGbf2V7rQv/J7l7T/al2R4uIl7rXg3UsLY0DWdRLk5VTd&#10;dhFkezSTFE4U6RkpT8gKwm49cZSUxahQG4oqvJr14PtWVYjeItneeM8Rq775t13mkDCRYUSQE7FC&#10;v/AwXX1Mg0DHI0iof3tnny0kl9gGgLrgZnjsas++usLwRUD9BQH1dwqow8McqGfzM9zHGdsnT56w&#10;oqJC2zIjRVPylTH8zA9ueBlAp6zIH7Y/ffO3bXeVQFlGhqVu2WIp1Sv8J3vjMMD2Dwy4cQ5+v3Ll&#10;So8sGRwatqOSc+vWb7SK8lI3Jr8a2qNN8MTj7BM/esRGk7MtoXKdkR27MjfZvvet79lX/+wPrVLg&#10;9z2/+EtWXpBtL3zjH+3xxx7xk0OSYuJb6THPAs3pHhicMX6ROwTP8tTsnAPgd771AfvYJz5m//Tl&#10;L9pD39UaF6/n5IHJ6VmXvZMjwxZLSbI1Gzfbnfe/2d54390CQSutqJjtbYFol65HlL4Xnn3a3vLA&#10;W62muso+8slP2VBPm9r7HWts75ICHRMvR3aGdcIzgN8oTJXoD1GMZO+MpavNn/yZn7Eyjfd//uVf&#10;EZjPd36KHG04V6/xXpBsZAtdhmid864xEE6KX/WE7Vr5eeIXAiBqE/lQPvXpn7UPCOCXlQKA9W4B&#10;RtYLMmBhdtjOn3rRfu1X/6ftPXjM+oaGbL3k3Id/5tP2lne821aWF1p2ZrLW0pB78cigzdGeKUmz&#10;dqplwn7rN37bHnrwW1Yg2Q4In5lbEP8Ka3cWo4DofGZ6yv1cGBiS1E/6gfGb9n3g3e+03/kff2wv&#10;vHTY5uYX7Ybtm6xmRZU7Ijg2ibBa9msC1IdaX7BCAXUJEq+fwjiy3mekbwHq07TOQ9buoCMBLt34&#10;x3pbDh58+q6DNn2+w95kFHvPQq864T8U36+uv12vdJCz4PK39dxzdmTd31ptda2VjjRancYyN597&#10;eeoS7ZDzZM/evaKvOstP6bSu/f/LSrd+woEcNMY96A7j4j15AntCa3pcz+tzWgYQx8APiJudm3fn&#10;Cbqet0mAzsNsxY/Z0784O+TRasiW3qF5y8jMs5ratRqzEDGEVzgYcsitEsYwaq/TufgyXnH0cTym&#10;gBnGgT3FUeQd70WOk/CMSCjOiub58X5Onsl3jy3jxH7cjiNfsPLtP28l69/DS1T/tA0JqOeWbLM9&#10;U6V2qqnbJk88Z4XTbXbLzRs0RmvES/O0jlLVX7Y0cErUgvOkoHtiBCMJXVhn0Bo6LUePRXt6W/f9&#10;kUcAlG35hMUK1/tMICc4bo+Q7xTpPfTd54ZtTrOTHoWgzl40SGQWANQDLXEfEZMYjtHvfIuECthj&#10;oOFRa9//57byjj8MWw00mCQjI9KNyDe2AfB5yaYPWW7VXeo/Yd3xpGv5Gl/1EQCL/oWORrQFhg7k&#10;FrQ4I5BJwjwSUk/qHpLSEe0VFeaJZNrMW6xwjSX52giFdTMp/Y2oEwAv2+Zc2VxCWxRkKngGWkL3&#10;IwIA4zjj7xjJb/JHLivQgUcQYHTnb11sGeOELrbOOJ2Ip2AYwdBOlAeRAYD+iO6jgqEDWiGis2j9&#10;u6yw9s3ubKW8sny5BLDDmugJhoG5GUsiyjU1SzoCEQlpPj4J7mRgHPyJy8aCQgQKY+9HPs6QS2NE&#10;Y4SRSzJGz3I8dnpeTegHDyxpH326GlCn8D1rvfn531G7soUt/9Q/R96eE+/n6OiqsiyNW6clZ0Br&#10;mutozq5SqBNcCT6LsCORT/O6RoYGbO+eZz1qq7Jq1asD6gDap59+2u66807f40zMPmAhAuoQHUmp&#10;BvtarbVXRDSbYoODwy7kCFGtW1VuleUFGnDOjV6inOk5FgLMn/AvFgBhIDAwClaljsN/Y0PNP7aV&#10;t31GC+fWQIhqE50FZL7wwgvW0dVn99xaZ6P7/6PV3vcFyy7ZGSeuMO6zqtv3E80NuSdiYKbMampW&#10;Org6eOCAD1JUqNvPYNUAEkoO0BmTopIlUAyTyc3L84ytG9avv3gEx5UIcylR799/wEE62ekBmnht&#10;YdwA5+spCFHOhT918qTGf4elSoGhjd5WXbTL/47fz5tROgDyMGAWQ2pqWvD2q1+LmnqENO9nXz0Z&#10;j8+cPmONDRcsKzvHVq1eZ0UJJ9zzkJy3TcC4xU4eP2B9g7OWo/6nrdps2XU3WJs0sR1FybYawKR2&#10;oKD+tAp9IGv7/qEE25o5Yxnd9aKfFDeqEEVBlEZ29qV9Pa+mMDfspWIPOUKKpBIUDEsYVNi/jyGA&#10;wr1jE9PW3nJS4zWi8Qn0x77CwcFJu1A/YXfeI2VF5bEf/tDa2trtxh0bbNPaUk9MSK4C1krfue9K&#10;EH7DVt7y2x5SBt0TYcIec7aRsK/PvftiLDBszvK8VMSY9DmhVDB6hARWUw8/FiNjCCA3aPzsI5/w&#10;fckrb/kNfV8bfz4UFCe89oAg3zd9jbGj3wg2wprYX5icUWrNLa0BqN91l++3DBwkiEfCLvmZnAhN&#10;8vlPt0DjnFLAXs3p7W+yN+ysszUZelH4/7qLz73G/vjR/fZrv/zrtvu2O+w199xtJdtvsWOJ2bYx&#10;YdR2ZI/YYw//0P7Lb/2JnTl71jLTkiwrTwBe/O+//rf/7gmplodNMpasU7ydhDIRoUH4Y6VAtCsp&#10;em9SnCm/apo9eMgSDh20pv5sv+5e2xE+F/9ZfN/7fe7hpf3nvmfNe//A1j/wDSlt4QgcFAi8zgh9&#10;wPHV331JeC4v/sTFx17+vNMKxiPRFr+TJIoyMtihNcBZ5npK680TUol+sdiHkEOUWRInwXPnXbHF&#10;q4gXgjLU+px1Hvm8K21lWz/lWYhRIugD78EogWKFMopCduW+hX4F5apNf4tfJuUJuqR5DgrmMXqO&#10;OpeXVztX1ICptH0iQQB9we4vE2DvW7SyTIB6gs26Z/qs9fb2WKX4c117u2UIjF0NoP/aPc/a2za+&#10;5EA9vUgKmWgv9dZb/diu5QXFGFCAhx7jMgoxvAwjb8/AuG1YV2v5uSTIu74+MR7IhuNHDon/H7Ox&#10;1Fwr3HqbbV5daeUCpfnSn04fO2kPffMfbc22G+yeN73VslMSra+50fPGNLa02JhA9rmTh7y+3oVM&#10;GxybdJkDVEuRTMrJSLPq7CTbuXW95RZX2+kTJ+1Lf/1Zm9A4ZQho1gik5lattvWbNtkb79hlC/kV&#10;NlW0wh6ovaT8Lu9PNI8NFxrs9z/zu1ZamG+16zdacVGh6G/Wunp6pTN02YDGaHw8RLIRJSUitESS&#10;dSXFbKCv19uZFsuwujVr7J3vfKfWcYJ97s//1BbxBEuuJs5P2tQ0UXda11fYJ4ys5SdKMPzLr+kJ&#10;+8CHP26ve8MbLDsrzCHRKoR24pFDQV1ILrCXDpxzoF5aWm4ba3KssmDCMlM5vjPTYsXbpXyulOzo&#10;FM/vs1geZ/2mql/D9ndf/Yb96KHvWHbCtD4vtsHFmGXAJ9SGybFR0Zx0julJS5EOgRcRhXFWetr0&#10;5KhHBt7/hjfZW9/2dhsd6bbOo/9g1VukhFftYAELqNe7DCHc3Y1yAk25lbeos5d4If2FDwAUw570&#10;oivQm8aaKXrZ5yp6PszetYs/iZIvHsBF5mqNeNivrN8igEooKXyQ9rcf+mtrHp6xlvWfscHRBbu9&#10;KsN2lOdYMnG+XsKbWUckTy4oKrPczGQ7+723WsGatwrA/myoSwVP7qj0B04gChKQpiMzx90znZqe&#10;Z7OWaWfrz9qI1tAdt98iQDRg00TGxUpc7+AUFgx2OYXVli267ujTnGUIqFdm2aAAZc+pf/b+4GUG&#10;uGdX3GZFa9/uc39pTAE6eI+bPWoP7+yoAC5gB+MlejAgGKdAykXQmihAyPaiTJ8fdOrhdunRh//W&#10;vac1t/8Pdwh47VoPE517bDR3iz01XmwdJ45b2rm9tqYq3+59za0O+tniRwlNCrzZ15R+Xk/pPPYV&#10;ta/dite+zaMvvB6SP4tfkw8rs3iL6z/URmQh40vYP3Iimm/2eS+dh7HeE96vWO4KHzsKUbqNz/yW&#10;5VTdblU3/or0qRBxS4FeiXJgXHBEYjQGqJZv/wXLEHAHPCM/GK+UrDKXZxhcAIlgGvYvc+IBe5o5&#10;foxkwjhc0Mko0bhzxDQ6OTqab4eIF9YM8gyvPfd6VKX6zFBEo4hxjD3m6IvJGnPuCQA9gOkrFUAm&#10;9WKkdv7G9ss4YA31JsdlMOMWvPDcQ588itnvudQGMFn7oc/aSNvzll12o+XXvM6dOETaRfN/edGT&#10;4f/LiieLHG7W+AxZQkqG+BH9TXNDSADocXCuEmj98nrYhgf/Y94wdKI7MN/oB+QVWHQpzN36TfOA&#10;DoFnnuz6ehGVej3095WAOqXpud/2rTqr7vwj8Zp1DtTZ/gUGXLVK63F2SDTTqLkrdr084M/lY3Gp&#10;voPS6cCAlZWXJ6kcH5/0Y76rynKsoFi6k4TGy2u5SmFP9COPPOyext033Wyzw2e981maqKhgwfBw&#10;IOGL8UlCJsMA07BYshhQkgZLyhgKGSFP4SiOwAwohPnA/B1UakCZKLxQWAs7Dn/BLYvVu3/Ncqvv&#10;9AmhoAw//8KLNicl9Y4taTZ84rO2+V2P+qQtLb4XyLubYKNDXTYfq3MhiQf6hwJXZMZmgmgvF95n&#10;JgAgS1icJ3spKPC/+RywGIHsa00GhcRuhNjzGXuqCaEDQFOu9OzywnP9/QP27HPPWm93tye28aNb&#10;4m2NytJ38jueAvajXW8hSRf75eslWHr7Bi3D+mz7jXfa1l132lTH49Z2fp+Nxe4QaO+wgZFJy1yx&#10;zvolbMrWrrGClCSrUZMKGUbV9W/1ruNpIaz++T6xEXWhcrLVUkf7nXAJ729ouGC33nqbK0LXM4Yv&#10;L0F5H+08IFrMdK8EApjtB3jViWDYunWr1x+VE1JUF63HSkqDFwZ1Ympq1i6cG7S8wjoPo+3u6bEf&#10;/OBh3y995y3brKqiQMqQGKqYEJ5NwoQm+067kMirud/rZX8tyhbKGswfRgOT9AQcca+kJtsZ2qyA&#10;PQAeIRqFXUUFKytnTPec/Gdbcet/t5zym52BRQVgxPriGCyyi4dhu/LYQT9hPUrhmujTOt+p+xPc&#10;2MRZwnfecaetrlttZ0fNpsQP12cvWtM4vy/a5jzUpZ9+Qck9cviIHdz7jE1uf8Bev3ONrctU+8P/&#10;1yxL10ZUJifG7Mihw1ZWUemhqCmZOfb4WIqtSey0rRmj1t07a0dPtEph7/GtL2TNX7fjtbZWCn8E&#10;uClEyODpZ88+PAEFb/u2bR6mz9/kUCCHBGc/s02Gplw3zepmb/nXv27/54fl9vGvhuRQZ//rX9rK&#10;Ain173ivJa/a5P3nvon+M9a85/ckKFbaqtt/32mJQpI5hDneLf/sZe+PwKzmXIoPyof+cEWAfeIR&#10;nV2ZZsKzbMNAgeL0AYwG7MfvufBDyy7ZYpU7f84jnKKC5duPt5EM8froJychoHyl5Tiv7z37LfeW&#10;YyQqkpIc8f1o7JhT967ggc+q9La+fFxD2xbFM0igw/Pp2eXWPzhmzS1N4uU5tkZzsrROBDDGFqKN&#10;lm6JerV8ZkLrYmB60cozEqxHMjEnproHBu241s/g0KBtkAxYI7poG863j/+fu+zp+ssF9q/e/Yy9&#10;e9thW1U0ZomEje7cadm7dnm4e1SWtymic9YKdInc3rABg3KOvbD3JQH1Oquq4j1B1l2rUBfe3xMC&#10;6QcP7rehlHwr2XGnbV9dYSuzkjSH7MNfsCHxwKbWdvHAAisvzJNioYeFZZA8RClNLUxbX2ubYXYc&#10;XuRYozkrT5mz0rQES9f6YDtKX1ujtTU3WEp6lsvIsydPuHcBYynJ1XrSC0VHZfaammJrmTXb12/2&#10;tlIpv6Kdl814fAwwUhw/ftyefurH7unevHWbJ7ojxw5AjFB+QDr3hbGQQqd3drQ1W3FppdMwUWrJ&#10;AsAc0YbxbX5OIE/yAZM40XmsqZm5YPxOTBavBcTp9fFVu6T4h/6exblZ36aXm5Mu0E5G9MGgE+FR&#10;19rEKxa8p2Zd7WdtqvNJS53rklBM03tTHRwQpbXi1t9x5Xi47RlPuLs4LRmSkG0PN01bZ2eL7cyc&#10;s8VYtjUtJFtFTO/Suzsnp21jZorNtr1gXSPJVlC61jitZHYSj9SA1lqllZRXWLHmcn6qwxoe/3kr&#10;v/E3BRBvd92N/eTBo36Dy5P5mQkHM965eGH82YOOkde3dqHsvwKtedFzUS2AXWQhc/KygoFEdXrI&#10;vArrn/BfEZb42yq9a95m2Mes+y6CdQEVjm8jV0b7/j+27qwbrbf8fTaWXmIlqmZj1qJVcUSSaKFb&#10;ehARJCQrJboC+03DU7/syn3Zlk96+DsF2Tja+ZKFM7FDy+m7GykEztjzbVozAwPBYJafG7P6k/tt&#10;9WrpnkW1alO3jfQ32OmGIStbsc1WVWZbR/0PbaTjgKUt9ovWJiTjqwUAV0lHyXIjDsdcZeSvc4NB&#10;MLryVryg/eJvDQ7UeT/jB98mOpVIJs9G7p5zzZWeIbKJ+wCg6BIjHS9a+8HPqYvpvr+YRF1UHfLp&#10;DEjfb7CXktba2e55Gz38jOXp+V3CAtu276ABV53faC0CVvsvPGRjnft9PrzoKyKhMou2iNd/x3We&#10;ql2/dHF7Ad/jOYfHu9FZ9E91eMmJioIGMAQRvg/lkENgKVAf7TksGon5/nQAIGWo+UkHXOvf8i++&#10;tSraPrW84I0faX/BBluecBov3fQhK1z9Ro1jv9Zfh8upkOtnUSCYo96G3TDCmPuWROl6GNRSJWvI&#10;0B+2Go4EnVxyijUTokwYm3DMGPKWLVyA9ADgL7UMHuHrXuOBTgiPIKeMOz3jhqOoYAQHhzHnjDX3&#10;M6+eqwa91fkMESDhfkAteIz3eaj1Ep1xaYEfMn49p7+hpk76fm0M5xyrxrOX00CQu0sLbWH9hRMH&#10;RlzXYA0zj24w0pguNTZ4bVGdqsyr098Y3pgfB+T0Rc8wHujx1IceEUUTRoU54QpH2+Gkim+/U31h&#10;zQqo95/13EG0+0p9GWx+wrqP/4Poc5NV3vzbNiIZzrMY+pFT3ON5BTC2aLyhD/Sm5WsjWhM/eOhh&#10;yZRSPw4Tmc59fAefZst1wvyozY62vLrj2cD0JNjgWJCSMi2OsX6BmUnLyK10gQcjSk2NObiIZWQL&#10;iOa6ohNdMRQeDWjEXAG+LLiIcOglvzNpCCEG1M+203dMICE9JHYYan5KA53vyhtKF8rwheY2S06Y&#10;spqcLgn9eStY/WZ9FybcjwYZbcaOZeNzGdbS1mkjw/1WVKGFL1JggPDKk2Bm9erVHi7Ixe94vsku&#10;XqWLzwiRJ2SdkHE8ZAh7BjYa+Oj36G+UlOPHT3hoPhPJvrZonxvl4gQuee5KF2VkdMSVfRQCEsSx&#10;vwwCAQREF38vvXDisc8HwmbhYlWFYS6/mAc8tVnZhOeVeh9TU5NteBTPgxhsb7ekUqdVlBfb6i1a&#10;mAKhA+2HbahPKG2o05IWpmwoMdsGF9MdtMX0XsI8Saj0bynDktPHhhNsG1i3r8X7XlxU6vvUp+cW&#10;rbryah606ythbCXkZkWHYlAwR8aRz/FAYe2K/qbMzEzZGOGBCXMWS8dahhGBJC4J1tLSJ4Wn2Glk&#10;cmLc2lolPMSIC6W4piaxvUNATww4JaPMLbaEWHEsF1ZVhA00zdqgP64gag14OA/gnHkSQMdaq2Xs&#10;7VwO0mclKDqPfdEGzj9kFTs+7XuvovpoP8wbYSHtR8Kj8uL6uFrhGd7p4V6eLCd47cm6TCjnqtpV&#10;7n0BqPcLjFRreTcIcw1qzlZl/fsAdfqCIYTjA61ivdWVF1hhiuYmPj9XK97/ZWuVviRpjXDMU1dn&#10;p33+r/7Kmru0FkqqrCZr2grnhsTbyqxuw3bbLNCNR+2lPU/bkcNnbEXNKudp7C3G0EedgDvWNQY4&#10;aIaxgU9w0W6+57ucnLD2X7nE26pn5/c+bXP1R+2df/8WG54MHoD/dPdByy1KtLnta5x/uvVZxQWW&#10;/u4+8RUpYWuDZRdBrvlmrVPnUuPopSJuuDAjZa/F6Y+8BQHk6/0IOfEI6M3DhONjGBXqhIfMiMf4&#10;PSnp1nfm6wLq/1fgarNoHeVszhXLILjUHPEb2uGeg1QSOkqJ1O8oVH3137LuU19zj1VO+S4pSR92&#10;iz39WLrefdyHG73vhHi+nKYZQ0h+VnSMMhfOX/aTFmante7nXJ5la46oy8db5Vx9ve3ft8+6uqU8&#10;6TOMtkv5wPUU7kzVUOWmClTouaxEAefGJsmCfW4E2KI61zQ12vMNK2zHH77ToySi8uuvec7+8q3f&#10;szdurLeidaWW8Z73WN5rX2sZK1Y4X186Blcr8EpkDhFUHLlZUVFuo8ODNiW+mZmR6QmurlWivp4+&#10;fcoOHzki3p5mRZt22/bNkpGxROubhDebDcwsWooAaiwvX4A23WZV/7RkwNScQL4EABFQiQKJeYUl&#10;VlxWYmsrC23zymLbubLU1lSUWnqi1nRbi/X29rvegPcfGclRaFskk9dv3GTVWqMTuaU2JcV3pci8&#10;c1y8Rnxna+6ig6ilJWp3X2+fG8iRmTm5OXbDrhs923uhAChzidxnvSLrcvQT4y9l/YYNlpdfKJBW&#10;Y5UC01zlFRVumMfonZI0b/kCwMUFMSuvWmHFFautrKLaSgVu2XML/y8pKbDi/HQrzNOYFWTqyrCC&#10;7EXLz5i1Qv0szE2SvjLu62p+fsppjOS5gGSMWfB39pz2nv66Tbc/bHPj7ZaUUW2ZZTd5BmXW0kj7&#10;8xrzNR7+yxFLhNZOD52z+fQca0qvstzKartt7UorLcqzkqoKW1dcYFUlhdJ7NAfFOVYQG7f8klW2&#10;as1mqywvtdLCmNqcZOUrt4ZIMinVwwKMnEmeW3mnK53wBechWkfoZOgUGAqS0N+WFOaA79iWgneJ&#10;tf5KJcybeI3kGJmp8drBU/wS6FwQWOInlye0RCGe6mdxO++AlwBskVmAF8Ywepbv8NLxN+1NyZTu&#10;2Pwty5qsFx9IsrHEQuu2dOuZFv8UHSRNj9nUzLSVFJe4nhpKgnsQMbhnFm/2TwBw0+O9lllApvYg&#10;8egHW3X4yd7oFOnEyICcrBQb6TljA6MJVlwpcGzTrpslpZdYVr7k8egxG6n/is32Hwh0llkunneT&#10;lWx8v+/9zSrZ5t5L+kAuKHgdx4yFYZu3WYF4H2/RD5nWiZaDlpgv6MO3zUlnph+EOuO44mg2vLED&#10;DQ87AMFAymkavMs5jP5hruenem1geMYOzpTYWGuDLbactBVau1u373TeeDV+xBigfxNqToj0RO9x&#10;zVWRaIlTSIIXGDCJjiE068cw56jPgJx4Bd4/wvXxYkfYATkAGMIxwR5/cvu4c88TsoX54t04EuH9&#10;eIvBFehPRECM9x21yh3/UWOIsyUAfzy7eMvJEA9QRU6Q0BAD8KyA+bDW29zkkGVX7Ja8yfBxJXw8&#10;AGbyAnCyFEcQDqqPeIZj0vPqRT94x9V29Ymx9JNSMkVXqgMdjzB39DvfCqQ5I7t76L/mCQOU2uSJ&#10;u+mL+ujnp2st0j7eoQc1DvHITOl30+QcoG0aG97t+EljhOGPZ6K1ghyOLkA69BQuCa1lBfA52PRD&#10;N7wPtz7t0QTF696l691eN229RANBjjJvtHdWMhwDOVsLmGuO6WNLAO2mL0TPecJItSNE/i6jJa+L&#10;ylSXeMrUSKOvG3QeDB7QEn3D2ORjrD5TT1S8Oj2OjgDN8R3jDS35+Hl7RQPOVwZdF7/SGNAGvPGc&#10;LjM9eMwS83fbuYZ2q66qdGO+t1F1wXfYMoUhAn7kEQJL+GO4zzy/FjJqcDBEW2BIRy7Rf/QFtooQ&#10;sUU0y3UDdSonQyb7owmrI1nMjJScpNR0S0vPsPbObvcoDQ4OecgdSinPoFREHkmIgE5AxEwM4e2L&#10;8wDyATUQC0+ayBgvMKEXgtsIMRgrg69B5TkY5JiYFHsVPcGAGA/HoLS2dVle+qSVpZ21WNF2Z2As&#10;ArdATffb4ECPLaZoMaUW2dhQlyUvTlpu8VpPAgCjQZHh2DmUa4QUjJXPo/bjPYsGOCoDA4PW19/n&#10;9+A1W/r9mB/70+7hjQcPHvR6d+++yTZs2OjjGBWe8Uu/e6izGC5XsFQHJhPuW7T+vm6rP9cgRaPY&#10;1q5dp3Zd3h7ChGyOfc0ScJOEBgWLGl5YF3Rz0/6OK114aINQm1B/UqWoFFulBH22wMi0BBbhg0MC&#10;YSUrb7CCYikTcy2WNPy8FdfcYQlTEzbTzV6ZYRuRgsZRbtMak3TJ5kwBWFrJdWVWfuUCxTCcJ6QI&#10;pgmIrU6ZFJPvtszsPCfmps4+S80rsooCwvrjY8gDr7boGZgUygGZJaExGC51QcNY1VHkIhrOzIxZ&#10;X9+QTUyMWnaOGILmgHtT05JscnzCpqbDETucetDR0ekJU9guUax2LoiRkgwG6zhWb8J1Rtv3SGic&#10;8PnGwuchVQAWQsnizIK14AYsrTm+g1kggCOhxcLGgNV98p9sqOlHAuh3CNh81JlDYHq0UUBetEDC&#10;R9/7q3WoL/35KxX6BM0AlAiFAmBRD/Wh+AJOSegH8OyeDNsdqgTU2abAGl4hPe8Sq/zpFd6Pl7Cz&#10;rdkWi1ZK6S+x/LgOeC0a4PPo/HXaTruHh4espaVVc5Vv3V3d9t9/8zesU32p3X2zbavKsdxErScB&#10;g4SkYPXm+d/97d+3b3zt6/ba++93zziAiyM5ysvL/JSFKAIHEO98I0nzpp98Fhn3aAs846ol3g96&#10;ggfFz89/5BH7g0fvtB+cWO+3kPX7999+2pIfeJfNpRChNO2KmCse0InoiCy9g82PW2bpTldg+B6P&#10;N/wleLaXjhXv49xyjauUPUL4wp5I8elYgdNC4Ed6jwA8tLh0rPkdxRkeg9Ac7dznyXrya99gK276&#10;LVckBpsed48HIZuXuIHq4H/aDQgXEOg986/Wc+ofvQ/sVyxe+073PvgTF0k2jBGClcvBvtZuOLYm&#10;KvHfpbAQGk90CEccRoYC+DtrGwMz/B++H83LsGQYZyk3NjVbR2enG1wBdszh0n5fq4T7wr3QDtsn&#10;9r30koej3yJ6WKufyRLov/eDnXakLYRwrygYsR99+u/s9evPWP4dW6zgne+0rFtukTIST0R1jTV7&#10;pQLt0W4MSkSDQZftHd2epyIn++p9iT4neexLe/dYp7BkyebdtnldrdVkJlu/1snhoUUf77pss9Vq&#10;XkV6guSv7tNPrlLpmsVpCR5hVShWVpiyaFWpCZYxNmhTne3W3dps56VPHD581OrP1mtsM+3mm2/y&#10;dXWlMjCp/qj/JDGdwAiwoLWq90Z8hjZzERHV1NzkcpeTaugzUYCAdGQHBcfCpXubfU5QjqbFG1jH&#10;0ELE8xlyhgOlk/WIsZNM65YgRTGDo3ykXEpOE4LJWsVYBcicncS4JeAonjtHlnFdeOPndS8X9WEw&#10;gs7TBQY8CZiUTCJi+s9/z7ewIBsSUnKssO7tUorf6V5O7ve2C/SwbrJKduhdvf45+zynBRrOTOTY&#10;5PCU5UjJnxkbstLsAtPQe4RDDOv5BImwRBus7zTRvfjS9MSATYx0BiOuvmMtopQniF9kV97sawxg&#10;xOcYFTBwc4QaBmPOH15aaB9tYs2551D9ulbhfkAJ8saTw0mXQekG1ACE0BsJe0YXdGVc/AdmAD9C&#10;f4E/IQ8Bxsg4/g5AMFP6UATWc5wH4lXDAzhPX/qPWkbvHstJnLbZ1GLrm8uyIXibxqSyINcy0iI+&#10;HY647Dv3bbUl03I5LlgFoDYjpZ9kx/Av7oNWSFSKQYC8Nz6WgAz1a26y24qqtltK8oLraIxpelax&#10;JU6ctJHzX7PJkQ7LqX6NFW94vxWJ7wGYw1iHwjhBA+M9hzXXXZa/6vX+OfMyLTAJ+CPJLPzW8zzp&#10;vUSjwvPpM/TCd35ut+YEHXrgwg8cgAHi8NITKeFcJs5r4AScs3+wL92ap9JtvuWEZc+N2vpNWzzp&#10;8NUKbaUMNj/l9Exb8lfdbxV6B17L3KrbBcxvs7ScGqfdvJX3eNhxSLBKCc/zHGtLBOC0EPQzgS28&#10;xeo3xi2px+p7qvouZhQvTlPQh+gBmQUNEbqOlxzdi/XkMkdjMzV4zg3R0DRGMLZ26B9/H4Zu8jEw&#10;f4MNj4k+uyQf61zeRDqz0x4gUGMajq0WRnIQSD4u/Q4Nq20OktOkY+o+8AkRGXyfkkaYfI0bTei3&#10;y32tZU7l4R0aBM0nyVlXiKZCwm2nPXiN3yfaEl0vqk5oDUM5CYepExnOmEbGMsAu4dtE2LENgN8n&#10;Bk7ZjHSDiYHTNtKxx7eD8j0nDnAc6pD4AJEjvDOzdLsnqyW/kdM21AKpaLwZc6YdXYFokeiIV/gA&#10;8wj9sX4YB9//LvqnL4HUAr1dKqE+5sGNTeINOBox6IRjDNf4mPM8GMfzTTn/6PboEiL2GGfXVeI1&#10;UtwwIYIBX/JdFGnBe/wZ/XfRkcH7/Uf8p+obHZ+xru5eWxDOSUovlb6f+zJ9jvlG/0Y3IarItyX4&#10;+FPPoo1L7hDpVVpa5pHc6BecJBQ5cEMRNpF+wBhdBOq0gyr8Cm26rEQNZT833ufMjAwrKim3nLxi&#10;vZejxqb1snH/DqAeHSMWvOwiqoUFV2pRWPgcADQmYDM+k2T9XU02Nipml5EpQRqUYjrJ4mKSIY6I&#10;OTMxHEBPmM70cKNlFdRY18CcBq7PSnNnxUCOW27tWzykBULhLL+0WI619SfY2FSiFRXmW2lhimVK&#10;iZi2POvp7vRwVUKdKysFQNXW61GGGA/2ojLgnNeMMkSoNBaSltY2O1t/wU4eP2Ld3R1WUlRgN+7e&#10;bStXVErRCJECTB59Y9H42aESJjAPmAULk3bz04UOTGNuXGCizc6ca7fqigKrKsZig6dVi4C6FpPV&#10;HqzMHTY9N2SDkwLcs6OuQEB0CAwYMRY7Jv7yq8iZGO9isSMwYR4JC5NWihW+aoWNTcxYe2e/QGex&#10;VRSliLl/33KksG3Y/QHLKyq14X4t8q52SxoPCelGE9NtAmaihYxBgTPRUXugolcaXe5DaZpcSHBv&#10;+s58PdHf6M8WFBZbT0+ftfcPWuXqWitMTxaNzTmofrUer6jgIUwUw44MI9AYC485BZSSUR+6CPcm&#10;2+QU59YPS9jOWnpM9KL+sm8xFkuxjvYRKyouNY5boCnQ1cjIuBWXVlhBXlZQQvQulBsEFda7sa6D&#10;bqn3UL3ENAdIWIBhKFhqL86TfneFRcyCghDiXMzBxkett/5bNjVwxkrWvcsqd/4n3ZMcxlmNoB1O&#10;b2IaiU4LgLRrzAIPiGm5EBENstc4YvIeen7kiHsgAepYEltEnpMLAhlaul1Spqe1fmoyw3z/exQA&#10;dlvTBZucT7JMm7EFKf5EWMzNSYHUvF0JBEMXZJ4lGSY5CADMgBCsmnhUSSj1tX/+ZyuoXm0bb7nD&#10;0rUek8eHbXBowo4dPa15bbMGTpZ48gk/wo8IGxJGLeid/T09brzEIEOUC2U5D+H90AJbSzjaCabM&#10;Z8sv/eP8FJ4wK0UO5cAOHbKk/nG7728/GK/N7Ls//7it5KQbTjwQr4SnANahXQqWYkIF+8//wIWX&#10;J+gUDbGuxVCCILlMuWbOZ/2Itgy8QxKqAIWRtmddyGQUrneFEeWbOlDW3eqv9e3P0mbRCvVire48&#10;8gVXOmrv/lO/DyURpR8DFW3xZ5YU77sKyWnaDvyF5ZTdaFW7fkXKQDhy8OJ4XhyrECmF8AbgoIyE&#10;vXWhruiehMUZN9ZC/ySSiUA69M890AxzAk0QSRTxEDJ/l5SW6+9UGxkeuTh3CFKAH/dcrUTvp2AU&#10;apU8YM3sP3DAkiQv7lMDamdmL4JGjls72lpo77/hhP3tW75iOUXJVvTpT1vutm2WFLvOkOGrFNpB&#10;GB30yYWM6+vVmGmNRMak5SVqOzJ6357nrLFrwPLW77BtO7bamlzJGYF2EuONz5ndU2oOljO05Lgk&#10;Eq56ZWC0Fe0dEIBmLC5caPQxZS2uqVvjeVeIWovK0n7TJOovEBuOidemqdnF6QketbV0vAHcKECH&#10;Dh7SOh1wIMHRpIB/9A5kNPyerV1R/b09ArmpKZ7wFl0gqisqGLCQywFoCdCL/0bn93rUk5RRPE4o&#10;6CiURKVwD8oxtOmKqdYOnqPgXAhniiMD/Ht0Hq03PDXsSe4//6ANtz2nZ7KsdPPHBGw+7TwYvk+T&#10;aR4GAfYTA6qzSnd6tAh1zgm8zKbmW8us3j09aZWLUhK1zgulTKKcSgx70le8eMlal80dwzY5vWBZ&#10;Uogw8LOOQ1I2dVy/j3cfcL0gq2Sn5FIw2GlBu4xCOUZfIGrHG7WkMIZ8j+cWuYUyfdWiewFcrmQL&#10;kHHUFac3oJcAagCkkwIQRM4gk9w7p/uQSSQZ4373rmL8WJAeIL4TEkoFBTlR408fAF8cM8ve4QXp&#10;RkTopOetFWBut9Sx01Yy0WCxqWbrmRqzjslUm0/MtFmtE06dgd7ow1DTY5qHVMupuMX1UcJ/ydRO&#10;1ADH6kEtDAXJXJlbeC4FQzw0kp5TIT1BPHK83WkkNbPYx6l13x+rfdO24pb/bgW1b7z4HCWQaaBV&#10;xhW+jXcXuitcQ8g95COgPtLiIA5AS3gxugJgFtmAlxZgSWWAVcaLU2IIo+8+/r9dp67Y+YsXw93j&#10;L42XBBueT7CnJ4psqqfNUtpP2JqqMtuweatlXJU/hXEYad8jOfIdP6ar5vY/sGzRKu3xUHxAjMYF&#10;Tyhrg5/o+oR2ew1u1A5OCuaRUGeMD5F30mWe/mN7AWOCAcLP044Xxiro0JM+FtF4YOQAKGIU4B6A&#10;NxEabAEgTxHvYC8z44Sc00Q5HTLn1Ncv3Rfjh3u/BYahO9YBshD5yxwEz/qQe3tVic+PA8a47sY6&#10;4r3oWcyD5+PSfUSIgAMiXACNkVcmBoiPjw/zHtYe0ZbCDLxbz+Jdhr9gCKcN8BWMCOAg9tpj9GM+&#10;yFwOGCcJIjTDtgKy02OwYA2y5Yzz+QkFJ9IB3gI95FXfZRU7fsGNLMEIEYpmmsH2vjAnDs7BMroY&#10;P8YA/oWuixE/6LECpOIjl9NZvKiuwINJeidMEwf88FqSHjpA1xwx9+jsJL5Dr3ajvcYsmnN4D4Y8&#10;/eHVCiZI1iQLK0ya4Krr25xWlSje7NsY1R5RjOsU8FLvk4rT0fy86wELGufRuVxrau235KnztvP2&#10;d1wVd7hRUXV6dANOQL0nOhIYRwBb0jZt2miFwoc4dnH44NB9WVHdSZ/53d8RUE+wqfiWkUW9jyzb&#10;7A1GQPEvhYag1HCs2PTUtG3esjluTePGJBf6ABpChcM+zTQX9ABZ9uqyzyvs4+x2gBsB+qGhERsY&#10;mROA77WC/EzVlWzTMyFbJGeC+uLS4NNRt44gAEWQqTlVHq5DdtTk3A16LNsykvT71DnPysniovmz&#10;ScW2mJInJUWLVQs+U9I+cWHcj6qatVy1ZdBK1F688igxkfJ0rRLGgv1kiR4yR6I5jBAkBOFc8wvn&#10;TtvIUJeUiAmrqllta2+41QrLBdJnRUgifreCafKwmLl1XgTt+zQlSFnQWJMhZGesIlYIFFBGCHpD&#10;c4+tLMuw4sxRmxoLljTTGEwsZtnJbjLNSuBJGDSnrrV1JSssTeME0w8WHrYRYGHi59IrxRdeCJUq&#10;dcIKe6wIpZqwDIHzyel5KTTdlpWRZpUFMzbac8pKNn/K2DeVMtts+RkTlpa3yiZGxyyx64Rl6dmh&#10;6VQ7Pzxvc0nmGXRhup7lNwzjFQvUxsIfnzdrEACcGp+wigUt/uFBy8knfIhkOf2iqXRbW1NpSQLJ&#10;KKCREg3FAvKvtHCuVrgXr7obPsT8gtKPgSHRlTsWaeQNpWRkZLohirP7AedJ6hvGCd44KQ4wO5vo&#10;5ykSAsma4bg3VWEl5dVinOzLHbC0jELNq9ZG3horWvs2/T5tg1ICZib6NV9FHhpEYqHAKGGYly6U&#10;NMJq3MLb/CPrO/tNjUvMqnb/mmj/zXTIx8GL6In9UYAVWhg88UHhu2Jh3MRcnSbF5N1AIIXDb9dD&#10;rNv9+/c7UCWZIgaMvukw3pXi3aMiX8ahMsPZ90+98B48oR29/TY6OWWzWmeEzZ5raHIjIHwIb/mV&#10;Ch47aIS1igcVBkF/XnjmGcvIzLRvf/vbVlq7zlboeu7737POc+ccZH3hr//GXnz+OTt8cL8dP3ZM&#10;jH7a+nq67NTxo/bjJ56whx/8ng2PDNvqupWWly3lTUw0WE8vFdoNP2Qcs2JJfjax5yNgfiRQEDgo&#10;Bz7OEvyccTstAZU6n26xly7YHzx2hz0T379MErnPvPmA2ete54nkWMMoPGQ6TUgiZG7BP0Np4NzU&#10;vjP/ojbNScDV+fE7JKHBwp0k5SPMFhfnvkpxkCDC6zTU9CMBhu/acMszoskeCa4qKVNhDzj781AQ&#10;PNxPSlMgGfhzkhsVBxoeklJw3JVOBDN9h79Mi54B7QjBYCQIFML38LexniN+/FpGwQYr3/YzEvCc&#10;R+u3cJNfRP54aKK+QGlPkZLOO2bxsAoUY0ia1PyMj495Bmw8mRzRg3BnjYT6QqW8FyWTdY1nfTkA&#10;z8zMcOCIXGAdc3Y/fIYQaOjoaiCXNiD3yCkCwH/xxRed3gq1Vu5W9Suk/KemxYGL3p+VOmHv2X7U&#10;dpSesgS9q/Tnf159/8k86FcqKCEknSN6hEzlrFn4GgatpfvvKdGYsC4OHz1mTW0dZmV1tnHLRltd&#10;GLMxgXTyUIxovLflm9UQOaM+XVczVffE5ITteWGP6GRW66XOc4AQ6k5SSsY/Ksv7zbSk6kXpKCYq&#10;KRr6VMk6ksLC/ycmJn0LHAaR+vpzPqdbt2x1kE5IIfPHHKB70GeinRiH8vIKzW+FnydOYlH3wImG&#10;g7Ga9UnWYGitw4E4xm6nS/QR/QdgZK8sMjqjaL3vrSUU3UNMtf4It8Y4hOccsIgiDA93JwJKuWQB&#10;RnrqGWh8zLpPftUN65U7f0nA6RckH1ar70mBYuNjwhyhPLPXt3DNO1wRRib4OpDyP52Ubx3zuVaa&#10;nWbbq3JDLhsVDBQupebnbGqgXmC73Lr6AN4plpU2J/4x4PI/eDT1LvGC8Z5Dzlvw2gPUw7YYjB2p&#10;3heiu5LTdf+y+Q90NO98Rn/F6wxzd1lhYnUf0TjINMYWsOFeX4EHgASGCzyyJF3jNInx3iM22v6C&#10;e0EBOB4d5mXB1zrvRZFHyXfjocYThZn5ZJ4wnDCWM5M9Ds4IK0eHHeveZ0l9e61MgD1T9H1+bMG6&#10;CbEXb7cZyUT4YsdL4t3zll28wfknQAA9CeOAZ+72/ixoflqdVzqg0N8RYIYH+95a6bmxvHCmONFD&#10;7PsvWv9u3/N7cSivsKgi/oQnFA8ie2WR0UQVMF4eraRbyLbPmNM22oTXmknC0Ir+wTaJcY1l+0t/&#10;onfeYeVbPrmE3156L68jQezxyXRrHlu0hbN7LW1i0DYJpL+SNx3jKAZbwBpRUdAWAJRzwxkPPKPU&#10;z5y4N1TyB7nisgw5hGwRzbLuoCOMS7QxAuOs0yjCi3VLToRwhFfgy94GB20TjiO4AHMTg2edJnLK&#10;d+v5Wcmqkx7phTzz50QrbkDTmgVMu6OQNaxxya64yY0KhIGToZw5BoDSEXeESL4h090zjh4lfZLI&#10;YUA19AidMcjIMGR+RsF6/TnrtOl690izb8NEF2ftA74lUXQl+vrAWMW64130h0iOjDzJdfEAnE1R&#10;BB7jjHERoxae8UHJ8+GWH3s0AVgKw3u+ADfHjHGSFk6jgtVvdFpAhyyse5vnXeAqWvN2K6h9g5HM&#10;L+xjD4UxZ64cs+jdfrSw2g8m4T6i8vDosz6h2uW09bICMXBprp0Hi/eSnBwahnY4io95oS7eDV3B&#10;H+ClGA458x9Di79Xa4u1x6lKk8MtGr156+4fdwfJwMCQR2ATOTw5w4kEWh9paX7CyLxkN3gqMRFH&#10;cYrkhfAMeo145oWGC65j5BdIh57tsJSx/ZZdpDnSXF0eyXepgLsw7PmYqJ5g4Aj6MniR017Y8oVH&#10;nTwsWcINVypJn1GZFWg9OwY5aAA0jv1SvDMkELG8RoWKEX4kGmtpCcdiFQngoqwAZLgQhhTuQynG&#10;rU9DUAj4rLCwyKqrq1zxqaio8Iuz1quqqgTwxaDTY9bW3uVhBUmJi5YhMAbhI/AA61hACHlgIWFF&#10;S9XvHC2RkxWzDdvvsqzEXhtqfsJKt37SQzbSc+vsQmOLDwLvKC0tsaTFEOKdmJpr0/MpNjY67P0g&#10;RHmp5/RahbEYHRu3s2dOu0fu5KnTUhAOW2d7k+XnpNq2LdW2cW2+lVUX2WRsvZ1NkrKq/mcLcKan&#10;52pRlYewlPxaEdcGZxIQFgzAw5rVNxgAC9ETVohIZwTEG1t63BJz+12vt/yKbXpurV8kh5pPybYL&#10;BtMo1thlWt/EotVlhUVxBX5/lSIC0nzCWFhgaTmVogeO9ApbG5j7nPRZq6kQqM8hhBXgOSFm/PdW&#10;Unun1azdbUWxPktfaLQpKYJj7WIWnU0aq0nrnk22oYxsAWtz7zpKF2vySk3DaMS+566RKVs5XG82&#10;MWw1q2ptYHjcGrTASjSPG1avcqUNhQ7FmLZjZOmQMpYiwk3l+DRewPWKJd4WCQcYhLiACznoFgWe&#10;sFHoHYNTtA4WLE0LbNQmRvssNz+meZmUYj5hhcUSaE3dlp6WIcCY6zQO/ZH4Ds86YWk5+eVa8AIR&#10;I+qbNy/R9z0VS+nC8jw92mSD57/v+3QHLjwiBvukJ/DgGmx60oZbnwkWeS36zOLt7nUp2/yRYAVU&#10;YUwRKoAa38cnoYhgYl+TCxK/6+XFxwurqu4H3HPcCLTg3+lijZ84cdKz7bOHFKMc6z83ZTEkhZIM&#10;yktNsIqY5uJa1ph/Q6GNftpBySobK6yz3VvX2w3rV1tv/6C1tbb6Oi8svOSNWF4AWNxD7gnm9tmn&#10;f2z//A9/b+9+/wftoW9/x6rXb7WirDR77NvfkKCbsG3bCD3MsCop8wC0C+fOC2xM22vvu9dqBTTY&#10;65ssnrGqtsbW1RZaLEHCWIrDxdApFR9XFaylhNUmzPV5NlqUaoQ31nFPwjbWpnvFKzWvrP90QgIv&#10;dFnTiXF7+xcEyuPlx//5IcutUx8FcCjU7550vQYFkVwE0BmCBu8Ypwv0nXvQ+Yon25mfdEUBsIzV&#10;l+cQtuM9x93jTWIqAHPxxg9Z5a5ftnEJ+r5z37HMkm0BqIgfwZugJQxa+kf8LUX1zlnP6a/biJ6v&#10;ueN/SLnf6m2D/zAE3EOSQxQUtjChhPE9itpw2/PWJqWRE0QIdw/Cz7sXlgjKjAAN1m4iqfCK+dap&#10;pGyXBz09YesVEVx9AtPNDSctP2PGegenA1+NhTBv2kGJ5gSDW3tHh2dkhh5Y2xFIjO5h7QPYmT+A&#10;NzwfIxX8ICqh7mB55xzz4yeO20v7X3KrOWHFW1fV2D36vlTfL434INQaUIyVP+vOu6zQs4oHg+BP&#10;A6RTaBfvHB4e8d+RcxjN4Zuslaif3n59BuDdu+cFO9nSZSl1u2znjdttQ3GWDUmm7B8wGxWIeW1J&#10;8KRfN0hXoX6MBpwsghHTo8w0rkvH8Up9Du0LY4uixJwxZlGkwjmtSUA4+XNQuEhwCYhYUV3tf2Mo&#10;5fQTDLjI99zcbH2n9ZwjYCXQiT5AIjWU3yjBFoAGcI48wBjNXkpony14rDF4KkojyjDgiCiUsN8x&#10;FNYTwAxjKiBkUiBiuPVZG2j4gfU3PGIjHXt9u9J4/xn3aOHhpZ7i9e+LJwkjsgAuHi/LaNK9Y1oz&#10;ZZs/7POIEg+dz40L8KTkW8tcrkcglC6OW29fv0dQwDcxcGGExRBM9u/M7ELLyUyxpHmBDK3HkBQq&#10;XiKgjke9dIcmWwqnlGL4E/1jnLJKt+nG0Kalxeea6BWAbFz+YGRfXrjPQTrgUesZzy/vJbqgdd//&#10;dEWco7rKt/6Mn/hQvP69PkZ49zCoAzrYrz1w4SGx3XzxnO1qJ2AIp4X0Ao2NA7+5cVfc9Yv5qRMa&#10;Lwqh9cwTelbB6rdavq6sgpVWlDljNdZsJX3PWOv5emtpH7T2pCLrHR71jOz5ZQINqTl6/4yeF2gS&#10;jWAAoD98BnjAM+u66xRbIXrdSIoXEDCT5fyPbQ6nxTP/2fJXvcGK1r1Lz4uf+lRfbVEFHobc4Axu&#10;eCeRAQ5kNWbog8jw2ckB79P8HPuaw1YnxphM5uhtZCJvfv6/eXK00o0fXsJvL38vfw3NJNjzvQKX&#10;3c220HLCaspLbN36De68uGJRA6EIdyCojyUbP2Cp2dXeb3Xa3w9QxPDLfnrahnELgOVbriT7COHm&#10;XgDQWOc+rcU2WxD9kUWdCBEK80s/HBgLEAFgMUCEvCqBtqBdB+qixQDUwxgwjgB19+pr/tG7MQwE&#10;/hPGGPnm4F2fYdzG0EY9GH3za+7zwWE9Y2RjiwLGbOYDcAzNpWWXW0pagdqHZ3fK5bzvrRZ98jle&#10;b+6fjQNrktqRANa95+oPchKjDoYK9IkF0S4yHdkZ9uKLDlQfuAijC+sAMD7Y9ITzB0C7Gu10CUYo&#10;Wfsu8ZZPi84fiLe3Uu8JSdx4H8eiuaHymteU/ySvhh+nNlDvazxqL4ZJjA8e5cB40sg477p6gVp0&#10;iU6pg6igaYCtwD/bR+CFGKNYGz7nmjPWE9/TP5JVhu8j2R2X86K9sZk0GxxdFEZMtd6eHoulChuk&#10;43RLtJKySjfqI1fYjkyk5vTMnOXmFXruKAxAHV3iS5IZyBH4LLm5CgvyrLikQnJdNF7/oOWKFzEv&#10;Vy7wQZJeprscwGDIWFEnuVLguexFRyclvxU0e6UioP67n5nVYjisOeWM03RdA9Mm5VtCLegLXqIK&#10;2tvb3HOFVwtPNIs1AugUBoqLTmGF4OelzwKYX37xHcoWgiArK9e9Fj1tpyxboDCWXeKEjbUS5g1D&#10;ibwxhFCSEZjFCLMa7z/u+yhK1r3bE7EkZVZLISj3ASGhDgXByeIgUQfnZOJ5KZKywt5VDAhMyNUK&#10;Y0BbCZ+bEvhCOSCxFmfUrlxZbrfsqLYNa0sssWidHbfNdjixzvoSBdhjSbYlR2MKUNWioP1uLXTC&#10;ouZrEzLvRXniWCqAEQnpAKW0hXHg+2nJpLbJBMvWMHI01tCsCahTcxD27CTh3usv1JsYAIcInuPK&#10;iDpYs36b1dTt0JiPOzGzSAkhShWowOo3ev7/WmnFStt0y4csU8htqLvJpvq6bHpwwEYLqq2+f9qV&#10;pmwBunTAut4U9Z7f2T7XJ8FwYmDWyvvrLU0Mb8PGjaKdRTtb32DFWiQb6lZqoYW+0HfmNhZL8z38&#10;+/c+a1np85aRGgQ1Y+3C7xX6Tj0wYWgJ5hj2ZIfPiZ4gNBZPbUQfmRlaeKKDzs42y8lNsdHRWdHQ&#10;iNXVFWkB6/6OfqdlwDqMgJMJUDABuOR0OHjosGXnitlOo8i1ehsRJDBgGF3einvdW1JQ9xYrXvce&#10;CfF3x693CkC9z/emsUcoXQKG0D/6F2ZY/4qh+/mjfaf165QzuhASFy3oaMQvFfqJwJsS04cRYsnF&#10;g+J3sj71PUoy3nQMDzfcsDOE6eg7926pat3ixj0/FvXlr/ipFdqSLvo/O5lqxRlpViGNtK29w/kS&#10;Ia4ArmsVQAsX/Th27LidOnbY7rnvfvvBd79rZXXrLb92g504fMA2rSywX/iFn7V73/AOu/ve+2zj&#10;5i129NBBB3af+8IX7X0f+oi97k1vtre969126x13WmHZKuM8VebDPVcqtJX5x5MXjF7JPrYoxAhl&#10;DEIw8ZjmKKZ5x/iIwo+ykTA2ZvbDH9rnntxsz5wLRpjffdN+e+u2Bkt4ywMa9OAp01v8CgI3JFBy&#10;RU11owyioBI+6vxTigzhoguzEvDihfBTCp4FFGSUy6anf9OyK2+1ItEeAhdlEy8W+9awukOrfkwO&#10;CrGXIBjHpNRjuU/PrbWSDe/zbwKPCuMAkBjr2idQ/qy3K1JsRqSIoTRizS+TQk6YIY9RpziC7uE4&#10;wTbf96kOevhkgvpJBuAG8W3GFznC9hcMxJXFqVaUJQU6pdyOnJJyKRmEkYUtMtQZAWHmH2BfXlbm&#10;RqelIH154TuMPMxfw4ULLgNIMsrf0RzTBrzWhHU3NDSKDyT6GtkoUL9rTAr+YMgQGxXqIKpsWvyw&#10;+IMfstj2bf791drw0yjw8NzcHJcnvMsNR/E2kVgP2fv8c89aa0uzTZaus03bN9iGwkzrFSm+0Gc2&#10;JjLZVUiySH/E5+l6C+9BfuGZ6Oru8RMQMORTlveZe6OxYI6QtySRZOvKAfGgvXv3ugGV6BgS2ZXG&#10;5xDDGsYH+gm/Yo6YeyIK2JOfnSmQKfACCJ8cvuDgBkUb45W3T2sRMMA6wVDNFjoMdegnAFyO3iFa&#10;xbdk6CfrBUVM2o3zWgA3hjKOsxw4/6B1n/yKdRz+O+s7/11fg7Hc1VZQc6/l1bzOE94W1LzWcrXW&#10;AJh4Wz1LeHw+AFgor9KM9RlMlTw5pvZ2a60dtyQBv7yqOx3MYkjwyKeZfptJzrfW2SzLEJnX5ad6&#10;BBj06/StdrKW6A/HEx4/edYGuk4ZNov07JCQ6eJUiB8QJozHnzwXflSoZIsbBGanpEwPWkZelHV8&#10;eQk8AbDDvnzGGBl0iWeEwpizJ5/24EGk4FntOv4VN8jV3PlHllO2SzwhnrNFbcJYgJwmk3dG8VaX&#10;g/CI5hd+T6pKps8NRskF6Q4krvKIQin85N8IMlagVLLOvbpqI9/Dc/mbupM1rpmlN7q3Oq/6dlu9&#10;qsbKskcsd37cWvJvsYbCWy1B9RVIh0mSnAVEhtwXwVtGNAD0lYKxX7yT8QZQIYeJkgOoRvvOOw79&#10;FRMtOrj/oqFdH8R/Xrk4naq946KxadEvXlGAOv0D6AIMAVR4Gd3jGQfqAFYAIWAeL/JY10seysz2&#10;iSvxHKhwRh8fH0mwC+OLVtz8oi0O9djW7Tvc0B2tz+UlfD5vLXt/X/KwUrR+n8AoesWAg0x0Mn8q&#10;elb3B4oPBd3YjRzIM92LvIrlr7WM/Fr/m8d4B/ozIebQAo4vDCQeTYHRWsXbgSFFYwAdeoSB5OJE&#10;/0n/2/edazzQW9G7orD0sObANJLiSeTVwsiU4euO5F6se2St90X8ovfsNx0cI9PdC66xJrJsVvMO&#10;0GddYtRCDgMqXS5LjhGezXFgeNQz9TltIHk284RhD8DPus5Qnd4GMIP+mxnttP6GH1j3iX+0rmNf&#10;Flj8pg01P+6GfvbOI6PxhOMpT89fI7pbJZrj/HD29fc6uCY6gTwFHPMWXSF68zounArqD3pAlKwW&#10;8OnOLXcYRIbol9PG8uLzqPugWbb6TWBE8ei/tT52jDP4A/pwWQCIH27S+IXIPGj8EkAPhTopM9NT&#10;1tba7MnDV2/YJXBdZouTLQ7K8wpKhRvSLDNtQTIhxcE73mwusCbJ/jAYFBZXWCwTYJ/s8h85gsGX&#10;eScCt+vY/xa/2aq2EFVxOW+7WLhfvAtDC2fqQ6s+dhkZrq+gI0ROwKsVB+oolc0TAZyTrZu9Z/li&#10;QmnL3ktF7OdkHyYKhoP1EhGllJSoIIgZtOinT8SSixL9jO6JLhQqBgTByt7CieEWgT0h0ASOFsCi&#10;MW/zEg4QgwN7leH2PR4mwz4thMqMBqKw7gEb6ztjxxqC8GVwI+UsCunlSIjxyWnrlcJSqj6wrw1B&#10;vzSJTFSitqMw4C3Zt+9FI4t7U3Ore0xv215kW9bk2qwWxYH5dfbiUKYYXKLdLJq9vTjBakVrMTUX&#10;a3akwEcFIlXl/tPf48R96Z5orFCsUFIY8x07yPS59B6zsfkEG5xhD5/GUVVgBV0jZWpSnw9rPtnX&#10;d/mbr69E78GLCtBkH19hcZkrMiFRBUARQJBsY90HjeQXJPNDYKRMHLac6RescOUd1tvebnNNJ60g&#10;bc66koqsZUGLQ0A9S1eSLkLieVfXdIIdF0jPk7Be7Ouw3TtDBtoTJ05ZdnGpra6rdYOSCMZHyjsv&#10;usA7mTjTZqtrSqW4mZ04dtDGBlotL0dzD5BF0VkyZi8vvB9DTp/6IGEmpSmiYxYoSqEv1KzgmaMk&#10;S0EcHp6w1uY2gbhKW7lS4DY5yWIZKdbTNaDnUy07J0/AMd+VcrxrKI9r166xPBLOFZXZiBSqmTkp&#10;+/PDot1GV/ZgyjByxhTjQTLWYDFCZ4b87iApAISLfVJbUWJ4HiaMAgoDRZnBaxBCc3zEXlaoBwE3&#10;2n3EBnsaXemI5VY5vWpx+2OL8ws2MDToCnJFeZmtXbfOmcuVa/z3LXSZ8PKTI4tWGkuw4pQ5B2zs&#10;T70eoE6hzwA1jpk7deSQvVVg+3uEvq9eb0UrVtmpg/tsdcG03XvXjbaYViplYNZ6BC6eevwxB2Mf&#10;/tjHfYtP4H2MAvSDIs0KJsKDT/hm0To7u+zBBx/U+yYkLErcmur3Y4AUwyc0DMWBFRqomhDOQZs9&#10;8Kw1HOm2d//Du6nOy6Of+Eub2SClsG6jhIUUC+jan6GohmSOdgrbOBCqeJ0jK27Hkc+7UgooICMs&#10;Sgvh8igmeOQ4ro9ws97T3/DwN6zuFAQiSgx7YrPKdrsSFfWOEq2HgQsPu3esYsfPu3IC+VwqYX3B&#10;p7HEdxz+vPXXf8dGWp9xRYd9mZW7fiUIeq+bMVz0UD/2zUPvQQEvt6kZQp5HXeBiQEMIlpYUi38X&#10;W1rCsGREv6WK9jNzy61m5QoPKSM8eo9oF+82BjfWNcZHspkjKNnCxHq/VgGUw4sw3MEPyNHga0DP&#10;YYjbs2ePZxlna9hKvZc97yUSxjuGhy1ZAHhpgQ8AMuf0fPEnPmlpFQhv1uG12xAVH/Ew7D6u/ruu&#10;6Nflhf4iO0gGC5DFk8/2L8LCOd0D3n7q9Cl76snHbXhQymz1TsvccoNtLc6xToH006NEzZjdVpTg&#10;BmDeeZ1NvazQR+aCXDeMHaHnkbEj6j8XugCGF+TeCclm+M6hQ4fcOI4MxQOxa9cNbrQmbH7Vqlqf&#10;A/rJuGN0Rzfhby5o3JX0wbMOBOGvgGIUTUIq07KqXMFmDyRr0S/Wl94WworJNDzkxiWOX2KMSToF&#10;EHCeO9xg/ee/78AL2h5setSVz9wV9/reX46ULV7/Hve+cHoNYBcjuL9DtB3WsQrj4GMw58DAw7/H&#10;2nVfqnh/CK1mfylRVaUb3qP1kufKfuTRT84otamELPHG4GipTZuRntLi846uoscl40Km9PSMAquo&#10;Wmn5GVOWlh4T0IiS+MXXNUBddWNYy664yWURfWKNukdtcsiB+hUJjqKXwXvgi+yjxbgfEmnF+6rC&#10;nMOrMKr7Hk6NB/1hHKt2/6aPlY9P/N6p0RYH/TSRaAa8jcwJAAVw3nn4r1R/mgMmwqQZNzKeEyGW&#10;kb/awQDh8545W38TEQif5P08T11Six3MjPaddbBPhFQst9byimtsXWGmperlbQKui9LxSpPDnmE/&#10;D1s0w2AA1PGeYZBF6QcMMs+EA7N3PYomohNt+/9cY3uzOzuguYvrX30NwxqXJUxc/BN+x/BAqDf0&#10;QdK5i0BdfcIYgX5G5IMn39J74PvuCXXvcYWDOpKIcf51BGyXF145Id3x6Z4EK09ftJr0OctlO1A8&#10;iezVCq0k7w75FkgQh7xxj7HGmHeHPgZ5QP+CQUqf6Xvu4eJ3ivfa10boe1QYA+iI7SMYpsN2CeRm&#10;j8uI6B6APUn2REQ+BpNa/2ylIHoFg+/0uAC01mFElxiO8fwzrowXaw4g6LI6JdvGB+vVNo6WDsY7&#10;wDnbQgDWbDHLkIyCr7gBLzlLdYUj5JDxGCoI12a8MaRguGM9ZRaKHkSnjAv38Aw6NdtoPIpH78Eh&#10;Njlw3o/2JTs/6yCn7AaPHq4UfyEKrWjN23yd8gyOGiIMxnuOqS9N4d3z5JXhSOwVqnudh8yT2DiK&#10;ZHi1F+H28IQAUON0e13FZ1X/8Yz6LJpkzXu+i8KNPpfBmBO/Tz+gEdapr3d97zpJnGdeXDPxQuLt&#10;CXfCTrpsJ0m4b73VHGLw4xSLkKQyU3TJufmchLToPOFi23QvLRzvP6k/g/7kn6kxvC+sx0WnLbYs&#10;FdS+yWntaiWsd8l9jDfoZJrvV1OCR10Cu1H6Wq5kRgTUsRZeCaiTPAIlg/A/vIsIzKggELln+c+o&#10;LB/Q6O+l91DwFvcPjdnARIoVllXZ7OAZTcwKPcDerGYnRKxLlI62BmvuGJUWlWOx+SabHO30QQO4&#10;ldbslNJeeDHBE+/BsjU3OylCW2VDUpQuCIBiHUTxIpxxeVbf6HcUmWPHjtnzzz/v4fnFhTHbtbnM&#10;tq/NscrqlXZsYa09OVhoyZqQW6XM7BZWKE0PY4gdWzXFr1Ci32YWEm1a449XclqgGiJbms09en9P&#10;T48LW8IWASOXt1HKtJ4ju25+WoLl62elAAy5Bo4PBQ81mXKXVHvdJXrPeY3PvMDaxo2bpKyyr1Gf&#10;s1DiTJT7wnmYm91TOCkCJxFVZn6NrdryVuOc1vbzpyUc+m2uq9XGZhOtfT7L+vH4SQ7nqpoJ1XRy&#10;fN4m+notf+CC3bF7h4Buju3dd1iyMttqV1RZTizMJYuYd7qAEtOCWWOFA2xYcp4Nip6zC3R/ZpIY&#10;VYsAUYovzKXjdnmhvmDIQXEAqEcFOsZbhmKNFQyFlwL9z8wsCiS2WX5+isYlzceI+UvPSLILjQNS&#10;gLKsyCM6Uo1kfwCLkpJSVya5r7GxwRXmgqIVtpgSz1g71uCebRirA3Jf5NBQ/GLdRMJMF5ZZmBjh&#10;T9NDYvIS0ljNwx5ijde1QLo+X7QZG+g4YV1DKVZ/vse6E/IsVlBs2T3dlnBcIKlXY9LSbg3jo+pT&#10;o23fscMVYRTs/z+Kz5PGjL2yZVpjhcnz1tgcMjfX1q72CJpXKtBBBNRPHztsH/34e+0b//yvVlSz&#10;3oodqL9odRX5mtMs+5vPfckef+wRgfQf+jn6A/1DNtjfay++8Jw9+oMHbe9zz1p7R5fmOlVK75yU&#10;9mBwwdKfmDhr588362pw7x5bfwIwCWIolDA/hN/C3yZ6T4qehyzlVLM9cmCdPXgseJrwpt+7ZdwS&#10;7rlX/KjZp9T3RcaFQCiiY8155LGZkZBmXaZmlNlQ61MuWLCwo3iSA4Q9dCRqoQUoMiQXIiwfBYtw&#10;RKiG74gSIHwUL2H+qtepX5fmnrGkv4TdQa/F6+OGBT3Id9Ga4wfKKIpbXs1r3YMIsMCwSkgryhIP&#10;ESaIokRECEqSW+0lmDFAcNJIa0urtbW1+tYqjCUkbrSZfinBUqylJHOOMmGfCHIMtKxf1mpxUZEb&#10;caI8JNE2CAzD3PNKhX5QD2CdrSxzc7Nau4u+Bx3DrRt9y8ptw/p1/p5C3buxu9vazkzZ947U2PZq&#10;ASQV5Ce0OicgWfQf/oPmIszVcvn4SmVK8gLezpaTAf1kTaTo9yvx+WgeAMh40WMZMZueFf0kJUtm&#10;Dtq+ffsFhA8aSa5Xbr5ZQH2HbSvJsnQ9Uy+sUi197M5i8WnJlngwE1OlOsMV/f5KhTakpqW7/sD6&#10;A0xHSj/jAhAncuzoseN24KX9HtrOvYt6bs3atXb7rbfaTTfdJOWrzg0OgH7y5nDqAmH00dFr0bxT&#10;oE0UQQBeugC5K5kC5awR91LFFTAu+ClGK5R0vKvkTUDRZSsJhmnAF8o2HqiBhkc8PLtt/59pXXxf&#10;fHhUQPw1bqhCccb4hBIPOEHRc50lQbR3UW5eXvz9qhuvF5GCKOc8Sx4IlG7WFiBsoOExG+t80b2h&#10;tBePrUeAqW5onpD3zrF5G5pbtOKMRYtp3U5Oz/l6ge+w7YUImtRYgXX1jlpn+wWNWZJl5QFwlkwi&#10;60frlRBmspxHYM+B3SJ72uPHoMUB6hWL+oQCi2IKkGQuGMNIcaXPfEa9ZI5nnAgbZ/89maXdSx1f&#10;FtyLERqjIWA3WuN42PAKM68p6UXWc+IrDqQImad9bJOZ1zvwxhG2zJiSPIznRCT+Pc4bQBuKNGHl&#10;GPdjAu3B05rsZ91PD5+32aHzlj/fYbVpQ1aaJvksoDU93u0GcZe18K+LQD1kAcebTnvcaKDP4Xv0&#10;ZXFRcldgNn/V/dKbNoZOUuJ0QMSTn0U/M+Z1R4ZZRpqLI8swVhCGHQF1gGNkHKEAPBlbaI/niTxI&#10;SBIfVZsHz//ACure5HrC8kL9QOWe6QQ7KKx/b3mC1ZXkWbX4ZWTovCK/ou2asK5jf++gEEOAn/8+&#10;NeTGBTfy6h70DuYdzz7GWqIn0OOIOBjvPepeb+QneSOS09DblqxRf57XSGaqXqIjCKPH6MJYeQI3&#10;lXCv9GqtVbaUsVWCY3ExdGEYYR4Iocb5ATAmkhIHhx/7Jbnke7zVHgwAREcwf4TWk6OFOaZ/jDWf&#10;sY2V5GkciYpcBXCGOU+3CdXpW9GSOds7rGH3DAuLsJ2MejFOQNsYkjiVh+2xDubUBwwqrS/+kbUf&#10;+DPvw6q7/tj3/APKY9K16SdHn02INunrrAAvPApvNGAfrOMZ1jOLffwD6BQtsQahE4D2q76uzMOu&#10;XMK8hUt/6R9kPDQ4MSi+LKxG2zCYBuAf6RbhfmgY4xrGB9a4G1V4t+Yfep6SzgvPRHfn0iL1iKrm&#10;th7pWmy5LozTqupTn3kH0YUYAzDqEEGKEdGNIoGwdCVq/kjsXGQHDp+WbsdJYGqbl0BXHCmboqvz&#10;2Jd8jz/P+9hcqahiHArQMXk+PDJctHC9xfeo07YuD3cPYaycgcrxKkv3qEeFQe4TkGqSws5gVUhh&#10;Z+HyOQUlNAqzioQll09OfGFH90Y/lxbu4TnCFCem5t0Swr7ohBSO2uBcwvNu9UTho3R3tlkLh6ou&#10;zluOafBTsi2n6g4bH+1XW8iuDFNh8MKkY51m/wv7QEhE09ra4l5i9rxhcY5CEKILy35rW5s999xz&#10;Vn/2rGVnJtvuLWW2bV2hVdastezCOjsxVWJt0zHbkJNoNxYs+rE0KE8MX7zH/u/SQlsA0r0zZoNz&#10;hIGbPdGd4JlseTZ6IhojFBj2R7L3bqlxJCooZ6nSoJL1M0XCGAMBZ5AfHAp1rxSN/aRAncRDp8+c&#10;cSWVLIVXA2iedVnED12wEOgF+2EAqamTpyzbzlvZ2teKGUpJ7ay3+c5Gm9b89GfmWavoj/Cq7o5+&#10;WzFUb+tWBo/I0TMXbGhi2upWVfsRZ3QBMvK5EaMnFJFEbDCj5DSMLKI/tYEj7CalvDa3hX2GOTEx&#10;s3iitjCmlwaDv/nI95uJ0WOJhiFGhe9R6okqQElfmvQIsM32iZ7ODqtaEbyIRHgQjj8pJXJS4BZw&#10;T9gN64D9khMT41ZXt9rpHE8ex7n19PZJOT3hlteKGjF50TcMBADONg48Ole6JtV/mD5MBwXE9/Nk&#10;hOSBSynwskJ/p6bM9L6Z5tM2ldxtFxJqbSCt3NaurLaFLI3RsTOW/Zd/beN/8Xkb++5DlvDEM9Yt&#10;GhyqKrfdUpYZg1cLLH5qRXPVOyUAMZZg5dLjigTUG5qaPaHbhvXrL5ufqxXmNALqJw4ftLte90b7&#10;+r9+y7JLV1hJzWqrP7LPqqXYWkLMvvS3n7djGquzZ85aX++AzczNWZMAz+ETJ+2QAAVKR8i3UWgV&#10;xZn6K4SvJSVIoR8VoH/xkFtw19dkWKZ12fjAeZsZabKx/gZrbT5jw73nLWW60To6mixbwmAxvdqm&#10;EiT823rtWH2Gff9o2Df6sVvP2bbdUmZ37Pb9mHPjhHKiDGD1v0TPDJCH7IkmEFweBilFIV2Al72c&#10;CEmOxUGJQOixdxKagS66jvy9AHq15VXfKUWY4318sYkus52U+uu/rT8FBqQABIUwvHeo9VkHLzmV&#10;N7sC5EU8eR6Pjp7jmJHIQu4CUkCJBEchR8da9YP6w/5ZlDcEGuF6hJRhJBgdm/CIIpKRYqgsKi4R&#10;r06x2TEpV30nXFkjEgSFhPDX5bTP2oN/LeVdADqMbkuVzqWjeKVCf5EJJILxkwAkB0myifHttttu&#10;t40bN/r4pM7O2Crxa0D6qv/6fnvwaI09U19uH9h1wvfSzwgs533oQ85XKK9mLdFGjkM8P2Z2QiC6&#10;SmtgXz9AXWtBWPBKcjsqGAgA6vS7/uxpe3HvHjtz6oQND/RaYXm1ldxwt3Xk1tnKggzbmJNgJ4fN&#10;ZckWLSkM+V61GjCjdzXr/Vkp+mMxwVokgtnysty4v7wwfshYcgqQbR0D6MjIqHjfMdu7Z48na2zS&#10;2M4KtMNryQa/68Yb3XO+evVqN8xMi3cdFYAfHOh3TzqRcIQswnPhqRFNoqz6/vChc640e1hq3GOO&#10;wuZgXMoiyjmZjglXd0P+dDiNBQWdbRxsSwlZlKXgCQy1H/ycAPof+RrPKb/Zt3lwnBYJlwinxePu&#10;AFb3h/2yV+HDUVF7aTMepWhvaUbhWlfWvR4p3EQBeOZrKeMcp0VIccGq+1w+QO8hrDya+AQbnU+w&#10;s6MJNjSfZGuKYlaal+MGEt7D+sNrxzabtu4xG+o8anlZqZZddPmxeNAxoIKz3LPKdopHSCYKoNCe&#10;4IFMcgMCAD4C3lcq4Z3wmmwHwWH/tkD2RUU1JOIiioC64AEYKvAQXron1AOQ9mzpABl9FzlsMEh6&#10;dmnxHoDhcPOTGvuUwKc0B/QZ+U5yKvfsik+QawO+4Yq65D4h0vMO/EhUNW8cq8fpLgszgyxQNwyg&#10;2KdprFNFT5zrPjcjBZ8tTPBKzbOa6M9GHnU/6mt+Ms5LwzGagEroAWDI2d2cG46SD4XQRww0eLyh&#10;Tbz87k3UfDn44rjQ+Jj4tg14bvluHrwMqAPwXRdykKyxXZgJhhaMItJ/07JKPfIjv+YNPhbe8CWF&#10;P0fnzF4U7iGCcaean5HCftpLPP9Khe/IuN++7088JD+3+h69n5NCBKClezkQ0/izN5w2YiTBu0sk&#10;gEerwMPxmEoGkYARgI+O49s1oEee109aEBLjSc9XvawTz8A/Pep0ELWFfdfQU6LkJP1nzDC+sY2Q&#10;+cGrfVHOad7Q+xhzaNVBreQm/ADDMTQO3XPNjnNCQdC7iJQIYe0bND/p1nH0SwLtg75mkJusawwp&#10;yDiMFfAWjDDwFeQy80sEB/OCcRzDOvKPezoO/Y217/8zd35V7PyPVrT2HQ5WwTDOt6QbMpas05ie&#10;Zdw4Gx89lzY5KBf9cyww9MDY/fsUZiTwsZdfDC+yvU903CIed0p6UZvu1zoUT/E+ww/ia/lSPbpD&#10;uj1GnASNMbQdzT/rljVCJJMmQXw/5CAJWI+k1VNWmJtuBcU4RqKjs32Fab4E0LQe9Aav1w157I3X&#10;ODovi78behMalUw6blkCUdmpHOmJgUZr0Jup+6TX4FwhSR/Gn6B3X6WobRjLyEmwqDZ6kj19dmmc&#10;rn758WyADSzleGKz1M8c/cSzjgLKv0sLDxF2yD7N/oEBGx8bd+COpf7o0WOuzJ45e8aVqjMCd4SU&#10;Y91A6KKUoOQsL9S5vCBwyZw70NNiJbmLliIQQic5/J8F5lkY9dz8eKMt9jwq0PdtS5wf9kQjqdkr&#10;rX9wwHp7e3wvQpgopgli6fUJgjkRys6+VkIYSbSDRZ+Mzk2NDb5nHYUKTztKAUcyrVxRbZXleVLw&#10;x2zlmt1aGBXWPp1h+4eSrTAtwW7MX/RjaJjepf6yKxXaQ4j6wKyU40m878JNwyGsEIt4VOgjY4ZX&#10;gYR36wRE8Ma+vFx6n/+mf8YlrFsnE2yzlCzm9totunLh/T29ml+NR0F+voeRvFLhGZiSeyAEArA0&#10;jrQ/Z6V1r7XSyvVWnLNoMwPskRmx6T6OjhiyovQ0q7ZJS+lttI1VJVYu4AMw7uoftvV1q6y8uMBD&#10;5FnwPu9YwCWc8fJFR7RE4d2MLUq4J9BJTbesXM6KzbHxUQnc2d7AFJYsEApJSVB68DjgcUQYLv0e&#10;eiR8nYKSG3nlUP5Z0KfPCGRlplksM+ynQWnKzk71DJMLC6kCFlImtQZoP0e+UV+UvBDhx8/cvHzL&#10;FWjv7RuxvsEJK6tg/NjjVORKEsI8bVBroXCFlAOSDoYj97gIp/EEhDAKtV0vohUX+7D0ss5Om/vs&#10;X9nkX33Bpvv7LPamN1vrQrFNJabZqvyYzfSPWNZX/8lS/+H/WML0lKUWCfgfO2Wp7V1WUlZqpXfd&#10;binqy/8fheYzvu1aM43jCVat7hanaH20hKSR7FGNIh6uVRiHi6HvR4/Yez74EfvWN75h5as3WGlN&#10;nZ06sNc21dXamx94QHQ3b4VFJfb6t7zNPvbxD9kb3/xGe/s732ax9FS7UH/eVtXW2bYbbrDKKvGH&#10;FWtcGCOAOfbjXGO3nT3fYrt23WR1a0iyornUfPqewaQcGx4XvaZIiZYCePx0q5VVrbfewSk/bjK/&#10;t88On0ixh0+GNXfvmpNWktdkse077KX9h21yGpPAsI1NTInq00WLgIKoSCBJiABQ2OuWlJrrisHU&#10;YL1nDGYNIPiwrKPI8hOFoePAZ93Dg5Lhn0Mz8RodTEM+UvDwTBE+CO1DaygUrHMyxHoyIPcMdrsH&#10;aVpKDXvJ3EPgJS4wEa5Sxty6z6copBLgnLscQIr4PF4klSStEfoXkyzPTJm0xck28XIp/Mla51Ks&#10;GD8HYRff8eoLtBX9XHotLYwHfODEieMun/BS3nDDLqe7/Pw8ycJ+WxwZthrx646z0w7So3JnXZvd&#10;WrHfM7sD0iMD96sB6RSahBTltAW2CpHU7dxo2N5UJtC+HKj7HMYvZBq8h7ZyPGFvV6cVV9dYxsbd&#10;Nrpio/hKmVVLAcBg3yggDiBHfrDO9HiYOf1EiX+uN8HD4TEa7B0IkVx5YbpeVqL3U4gsAowT1t4r&#10;3YEkkIMDg5YmGYABk4gdcnmsWbvGZTMeEdY0shhjNbKBSCuO0GMMI2PL0oKS68qvFGRCoAlHRZkF&#10;iKHc8R1eGHqEkk/iTBR0lHyUdee5fqHsQqNhjzrnTZNcsXTzxwMQqbw1hLtKn2BNQc9hhq4xp/Gx&#10;iC72fuO192RYAo+ehEoKo3v7tb4AOXhl4RmDjT90b2PF9p/T+3I96iSzGMMuSi4e5/Mai0UryMiw&#10;tOQE65hKsJP909bfO2AZWTlSNnGcqC/qO33Kyi6w/CwpzID41BLJoiWA29uXaKMdL7i8xdDBEWQo&#10;yQEE0FeNtcBOSnpQcHnmikX1ANaJAAIos2eZzNi0gbYztowD6x6vIMkrCwXUg7c+FOonygHZjczz&#10;z1B+dY+DHfUdXkJUH0o8Ic7wJs9WLb6Aks+Y8i4iLj0hldrjIe96L0ZBQIM7gtQ3wt4BWCmqHwcE&#10;72HLEBFIMwJiAAtykrjXHT5Ie9T9ANTbXU+NPNr0FSBAG8K2oHnfKuHGyuLN/jkj55m9hxr03JQD&#10;Mu71RHVqJ7wRPScCAx72PT3oBkpoeylQJ2Ea/BoDLIZ8nBUeISW+DOjk94HGR/UzbI8L9BMKfWBN&#10;E2W7p3fBtucRUSOdjr69Iqta8CR3fWf/1ecPLylAlQfdiyh+jqEYLzF6FmstSesG54h7qHXRP9oO&#10;kAmyVHIgNVP9HZD8Ou8OCtYLUZToRRhnoUkMxeqo05B64f1wxxyfuaGNPFcNngW9QDIOgEbIOl5p&#10;QC80TXuC7pfoP70tXGoXgBj6ctmu+cKgwrYKikdu6HPGH/nXeeTvJEN3OV0x99GebiI52J6bhkFA&#10;fIltcnPjnHgw7Aa+ABQTPfFky94/8LEkR1Hppg+JTjY5DWFUhK8hUwO/Eu/Sc94uxlB06XJTa+Ni&#10;gbguXvrnKtdSvvTqrlAF7XJArvXtEQris26QUp/xiGM8i9YbDgLXCzS++oJWXqyL4o4oXYwtSXFZ&#10;f3zJO6gfcB2dK+8GTb9EL9J1LDEmjNot3NQoDBi2G1I3fJnxxZhH/ZSQMJnoDJLvLaiubP8cPPji&#10;i/t862JP34Cf1pORTCLeMdFEMJgx3sxj94l/cAOcr6Wr6iAYEkRTom10JY5Who4xDsPfMRSS7wI+&#10;hgOS9RxdSb/0S7/0GSzceHERzgh5LGjxLoX6lxQ6CzghFLu7q9uVXQQuYH12dsb/JjPeUi86oYWA&#10;SwTqUqAeBu7Sz6UFIMRm/5SEaSlm45aWS/gne52weM67pYpJj2XkaPAmLC1x0pMR5de+SQMloDLT&#10;ZbHsYs9qGqwsZMrknPBRD3VhQURAnTDeTikwfrTahQvW3NTshggMDIQ7077CggIBKfYgp9jUDOfs&#10;avIlKJ/pnvcEaFvzE/2MVxjSlcZteYm6zF5yyVGrFK1eGAtAnf3sUeHdeLTZT8lPFMIoVPDqJRD7&#10;8GyCnRkx26jbAf+v3KrLSzQveIHb29p9DgnfvZ4CY3PrlwpCCQbP/lS2IYw3fl3KV75V1e2WREiy&#10;sc42m+lps7SJAVtVVuh7oIhwOH3mgq1es9pWVEhxknIZFNrQN4SUWyXzBdIBBvHv+DJqN2fjYiBi&#10;4XT1DFpbZ6+VFubYwgTWPLxo7EmacKHOsS4wAhI9OOOIF6qNV+eeIHIzAKyjY414F7Q6LrDU3NQq&#10;sEYOh2RvTypxpAmLWvAJlpyUYSRx4lxm9lJCXyQxzMmJieFL8ZEUzMnKcFodGR5Q60Im0zPnOlwR&#10;yBmasKRHnrOkL37dkpq7LSlLwq1UApqfGmdnDigL8fbSrqjdMDYEAaGfM0f32MLnvmiz//h9m2jp&#10;tIWyMsv+wAdsYFbCXco3oeQz+49a9te+YfhAY7/1S2bvfbt1T01a9pGTNpuld9243TLKw7Fb0fXT&#10;KNSy/FpeeBV5F57hdBf9vT5XjHt0wBqbWjTXGa7gL23X1S7KUqD+vg9/xP7pH//Jyuo22NraWjt9&#10;cI+tW11jd9xxh+07cMCaBBA+9vH3233377BNW2pt645d9vyPn7MzJ07YdgG1jVu2WEFBsUBEtTNw&#10;ab2+JWLf/iOWkZnleSXy8qWoaK5g1ChWGI8ysvItJ6/EYllFuvIsH74iesrKjFl2Z6eN9s3ZP760&#10;wdv75+983oorMy1t6xaPysBanLo4YPVnztjcQop7maO+edHveNUXZ6ddwBNxgmKI9ZfkcNllN7iA&#10;ozhIlnDoFhAp2fDei15xvHsoMfBOV2a1PjgVwI9809rBi9B75ut+/nneirstt/pOvVZ8GqEz2iKh&#10;XK611XdRAROBe71LC21GmSIMDoWUyJAIeNCdoaFh96QnJcxYfmzCPTYJKXl25kK3DU8IHBZJuU6X&#10;PNB7Xy3ojQqjRoQTeQ8ytRb7Zzj9JMjDpV5i2goPwCi9e/dNtkXzTpQTn7doXS+OjthKgfTu83OX&#10;gfQVBcP2T+/7oiXGQTpGa+/3T9Be2ooUHRJ/p53kQGnROGQLmC0F6tTPFRX4OMkT+YgIAL3dJqWU&#10;zFVttsTiFZYr/kOo+9DMonUK4HFG+WYp6StUP7pB1FSen5gP26pqs1A+zE7HPfuA9XDPy9dbiERo&#10;9L38La0tnu9m1aoaW7tmja3fsMHWrV/n0RLI4+ycbMvMyvLIOvamz8xMXwTleNXZohbx4Ki4fJcC&#10;hMKO4oOC70ZMAQH25vqWknnO4i2QzAhZl1Ea3cgZN66xLiPlHBqM2o5RuP3QX7kSVbLlY1a05i1O&#10;p66wXUZ38fHmufi1dBz80teADLyuKIusJwBAMLoKuKjOS0Znwlo7BBQ59mnOwSfv46QPPK6E07K/&#10;Hp1Dtzqox2tlE+1WkDAmYJ5kA3OZ1jiZZJNS4ImU5Dz7JMkh9maS8HR4IsHON/XY7Hyibx2I2hlN&#10;OCAdcEOmbsaJCB2MGHj9AAUuW8gRkxhOkbjYz6WX6uFfBxHiBexxxzuODud8QeAd7ydybF6AbODC&#10;9y274lbNUYkevKTEUwvvZ7ynF9JsdHhIfD/bZbbzHc07kQ6c2wwY5/hSwlrd2ynwzfwyZkQTuQ6w&#10;EIAFwNqPB9PvkY7J+EtD0LvQX+ZC3QJnnIIDzcDnAftqsNOaN08FkE0d0Bl0yDYB+CyAmZBqIhKY&#10;y/aDn7Vc8UzALG0H1NMG5DVGUIBjGGPGKMuBOsYB1311PzQNeMVQSf1LgTo0gBGCNnAPnkm2B3DK&#10;ASCAU4Z8z+9EtwNA2h8V+jE4K5DeF5IU310q3Y1QzVcsgY8Tzg/oICSf9YWxg3nF6OUgS8CEcUR3&#10;4/OlNQOWcMYxD9TnhgoiONRn1iO0Q1+5AP4AdeqYFQAmgRtbH7kn0IpkvNYrzwLeGTMMBGzJLF73&#10;blXPOdwjPqYiGr2r0OeNJGsYsvg9eNEDAOR3thu4gSC9yD+DRpBvrBHnH6JDQOXkwBkbbnvOMQme&#10;eUA9axMPLEZDj4DRvPI5yRQxWkBTRBB0eoK4b/l8sc7zV9zj98EraAPtpO++fYe2Qftu7L58jvjr&#10;1V4U+oKRCvl+pYt+wHu4PIRfvBEdwcPuGQvxYU1wmDf1HYMVOro7KOIG0JCXB/4are1wQReEhgNg&#10;fU7g0xqvyJDEWuY76Jlxhj6chtT/S1eyxlZYUzpYYsKC8OOE9CPh2rQQeQhbQ89mTdNW1he0SW6Q&#10;+SnoThhOQP/MmbPS68c9p1QsI9NmtCbSM/MsPVU8eVwKqApzzvzSbnL7kNzSDUWitcsLfJAf4oHo&#10;Qhob+DzjQtJmEicyt76+VSd8Nkn4EqODz/Htt9/xGYA3ikMIAQzVXq3QUYAJQIrQNQQm+8XY3716&#10;dfhZx9++HzNcFRWVHt8Pc12qmESLaflPCh6UmAYkljIr4awOicH5t3qepDDJsTx1ON3mLN16hpNs&#10;OqXWqjbc74NGgieO6IllFll6LDA1qnYGIWbIQMK08YwAxlEMSN3POBBuXVHJ0XFSqATMscQwNoS2&#10;8l1+QZED1oT0LDsynu7nfW8WWFgZWRwvkvu1C+3Basl5tMJHViQFh+yaq6QU4ZWPamFMBgeHBNTP&#10;+tE5nDlLm65V/Fk9h6J5ZjSELb1SSOKVSjQfREeMjo1arRRSlKTQy9DT6Ir+fXlBOEsJiTNU9nP1&#10;nP5XK19zj1WsvsVyYgIRQydsYqjbCkpWucI2NjZuJwXSi1ZU25pV1Wr7payOtMmPs3IvXYGDB77i&#10;c5pLK9jn7cd2aCESEsPince4A2PQIjl78ohAtwZ5btQBDJENYzNa4CmFrqxERxcROULfMTRFXm+2&#10;IITs0gJaWgcUPPcktjpbf8ET8BQWEdJCJMSiaCrZhgbHbGKco5ByLNWGxASHrbm5wybGhq0we16f&#10;jYum+216Agv5kADyhGWlTBvnP7ae2Wu5HY02/0cC11//jqXtPWjTBw/bzJHDNp88bdPFUpQS5gT6&#10;sMgHOlfHbH68zRVW9i7NkxkVxqv+JD/4jC386+M2nZtj0z14FqRUvOZOG9N6mkpI9siOhGMnLf3U&#10;aYvdfavN/fwn7Nj0hJ0YHLDipjZb6O23C+kp1qn3TGtMGYMQVXC1+Y8X0bCdOG3W0UV4gjilLrL+&#10;LSnUwCwvremy3/UHc3VUVR0eWrTt+Qm2Tmuvr7vX13FhUZH4T7Wv/0AvAQgxDxH98JOL9kZA/cSR&#10;g3b/m95iX/vGN6xs1XrbWrfCThzYI75QYfe85rV28OAR+9a3vmWrVlTYna+51y3xp06dt89/4cvq&#10;QpLdc++9lhfPhQGPABCNCrCdPHlC89xiO3fu8ORiGPmidlBCOHaq6CrFPEN4rpgyfC8WE30JzF+4&#10;YKtj3Xb3uk773QcO2pqyKUtX/YnrN4QEaJrDxMVZm5kaF7ApsOy8cGTLZUX99IRGUvLw8OMtIgRu&#10;tEt0JIGYXX6Tr0tpAgIif+OCoqDugbhywRFMbVJYRl0JxxOSIuWBUHU8AyNSRMZ7jkqpfshyqm63&#10;0o0fkgDKdkWG/YYcXwSIQPC7MUqgkLDVy4pPqvogBZX34OEJ4cKhME+ckd3d1eF8v7hA4xIrtcS0&#10;Ytt3kOMx26xM/Ph6tjtcq0BnZDjeIzldEUsUUDW/ctTc7HiTnffMzfkZ3BwJdt9997m3N0qOlqSf&#10;tfv2iRZjy0D6iD37s3+iiiss78MfcVlIWUoLr6bQVnAchtje6UWXGV2TiwJlAuDSZwDqS9cjsvrw&#10;4SMeBUC4+KzkXklJkZUU5lnfgnjaYqblZMQkGxdtRHXmpyRYVcaibdCQAr6XgnQKVU9J7p2TPlaX&#10;HfKrNI4t+j52j9xa8m7GK4pMYy/58ePi9RMTnhdm8+YttmHDev+dcHy2AUU5PjjydExrCL5K3oHc&#10;3DzfZueJZlU/gMA9EAInKPYc2wcgAYij8KAI+zYIgTLPEi6axCsHGIbnsy+WJGmcxz3c+rQr1VMj&#10;jaLf+D7aJYVQTfbc4vHm1I3C1W/SO4IxdmmhXXTdu682A/AAp8gjV/wF6lBC4cnuZfRnBMSkaAfF&#10;O3hmQ636l7r0HyHCKLgo6tPDDR5ujyENwAXIQuGPhty9TnqUOjjvO2dxyAoTR8Szkq1hLNl6F5It&#10;U6y3IJZhixOAuXSbT8wX0BlyZweGArZyxdIjwC12LcWx98w39M61vqc2ANkZVybdqySegQLN5zMC&#10;/xiEw3nYHGk1LrrSQkIHc+cNP4On0ucQL5bGwI0pmk/kIJECE30nNK9NAjp3uv7gRY3BAUDvyCQ/&#10;MDiitdjtkWmMIwouc+/gVeMJnyJEmMR7o10veX8Iqwb0ujIsBZj7qY+fwYgQjA20zz3ZungvCj3g&#10;hXsIl/V5Uz8AXoAXEtCSowAjAvPF874X3gGnxlB/w+OYN8YAQMMZ44Wr3+LhyhQMJ4wBoO2S8yEU&#10;2s4RYfBR6IV2+B72fslUtZ9nADAkyKNdZEOnTyRAI0EoQCIYM4hK6HPvbZLq4Hz6bNFTABfeVQfn&#10;bHk5Lhm7uyjR1mWLruL0da1C3YT2E3GVWbLdo03QvRgDn3PRCwZcwHOsYLXLUX+hius/WsvQDcyG&#10;qAvWyJyAEwaJxKQ4QHfQJ31MF0YX1hjAGr3JgZs+px0U1hqyhTUPKGIMWOuTAuulmz7ihor0rErX&#10;JXnWQajWgToh/qqxF32ia7J20SPRNzG6hCPhSKooXpEmOal3uR4pWvP3q8+A7M6jf2dZGlvqpq2s&#10;EdoBXTj/mGcrRqtoiJMmVrqhuuPI33lS7Oyy3Va65aNOL/ALDEeAO096KaBOfdAQ8hlcwz1496Gx&#10;f+s1Cx+d5cQE6cdXuFgLjDvzpEFyWvTQ85RwLG0A5dKHiBrACOrzFY6b9vUTnx8K8+zGMgF+DE38&#10;ZM7QWfx5gXT4GyUYN9t5yj8HpIclcmmdRAXdCkMvOtX4SJ+dOdssHBeLH9Ma7sFYMDUx5Lll5hYz&#10;BMZz/dht+Efi4pSda+yUXpVrGzdu8Ge6evosI7vIiku1rjUGHmGhL+gbDhD4DNFOWcXbRAcY7uCf&#10;0RXeSUHvIjEvkS2MNcY+jJbQOxHIYSsABo5LV9I999zzmf6+ft9XCyC9FCJw5cJ3nAFNKDaJsbBw&#10;19Wtcc8CCXRQIAnxxdqNN5NkTCiiMJ3Imx7Vf7WfFJjZ0GCvDfR1W2nVRo28awCa6BQn6IhYyaTc&#10;2jlo05ZrldWrnKHMSVHv6mwzwkxpB2e3UrD88Ab2e+ClIWkNShbhdeFopzW2bt063wNeVYVxIcv7&#10;R0I6jpLhOLq8XDG+WK4dHU2zsYUk25Kf5F4F36r3cnq5aqEd3E6XsVZmCbOQyTra3x4VxiRKJJel&#10;scSjvnScrlT4mrb0Tods/jcVXh+jXV6i97CFgd8Je2dMqDtqAnCdX8OfV3mJ5jIIW5I/TPpizi69&#10;wSZnpVX2P2U22ezhaWs37rJUAZfTZ845UNmweb3FBGAwCng1eilMwj0MEpQQNMIo9HfO9xuhJMA0&#10;2asEg0e5nxfzj6UuWmFxpVvFxqaIiOB8fwlbKXLJsXLrG1nUdwLNKUmuSLIOIrCOEgkg5f18xnxA&#10;n9B61C7AKtmg6+ubpQSLoQrMakm50knbRoYnbHJizoryM3ydLSSkeRZ4FI6SsgoxfBAy45Ss32Ma&#10;BwkmPYtKX/DCCZv/+29bgto09+a7bLxcTG//KVtUO1pFe0MCdrkF5dbe3ulKOUfVdTSfsFRp7G5S&#10;SSDsL8vS1Mfkg+cckAzffZulN7dZQlOrpT7wBkutrrbszFTLT1qw9Id/aOkCHnO332gv2awU7JMW&#10;y8mx2vEpSzp60hbLSqwxlmqtUvqJpsHrlSFF/5oGpK4em/nqv9jUtx60+WMnLfFcgyUSPq/1pIlg&#10;EPnfTo9ojtVmwMbQTPBypsfxPN9jGHtcWL9YpHNTIccRYsga9PWbm5fjocjMD6CAExr8qEf97RFA&#10;3V0OnNmny3xBVWxr8azv73zAvvGNb1p5rYD62hV25MBezXupve3tb9f8Ldpzzz9nx9X34sJKmxif&#10;s7/5/Jds394X7f0f/KC98c1vsSGNO7wEpZGj2NjDTJguhgO86WTXjtbTdZeDBy1hZtrK8ogCmvbj&#10;DKfLyu10QY0VZ0gxVXUoBZnp85al+UERehkP0jtZewj16FgZQlgB5yPte6UUHHLFabTzRa2bfgGR&#10;97jnLHoG5ds9fRklUrgIoZzydcd55ygPeLczCzd65mGUDQ/7FDDCs8kxg6rImzGjZxE+kWU8KtGa&#10;JsSPrNMpUsb06aXvtIZmJoctycYtJ7fAcvIrBRyCEjs40Gfn6s9qHeaLP0shgI5+wsIb2eN9dDjB&#10;VmtNDcAn5kRnWpaAdb9H7SEcjpwlRBjt2nWjh3EDRFO0Dmo0X13jxZeD9Pxh2/+f/9oSBNILP/Zx&#10;j/qgLAd5r7bQXnh6euKi1kKCR8EV6Ge2BBF79SgDA4O+Dk6dPGEtjWfFe7Q+Vq+1nhT2qs5aeV4G&#10;cTvW19tvebEkK82N+fGe24VT6zQGyCSqWt5UPkOZbx5ftNrMkBeldXLRE5jmpUbvHvAoMAA6xs7m&#10;lhbRypwbejdt2mzbt2/3BHAYy4kwIroN/sFz6A3DQ6I76Q0YQjCMZ2eluxKHoobyzAAAAmdFn85o&#10;tZrxSqC8caQaABT6xbtKg6HbqcFzBjDHSIWcwANHNnC+Q4mnPpQnvMcAO44fZV0MNj4m2TxnJfF9&#10;6NDBxfnT7/ztnwlEoXQRlgnwwGuD9wTlFmXfASvPqe0YDfgdJRRghRyYFh8VCjROJqBebqR9AHJC&#10;88d7jnh97N0myRaRYHin6D9KP2OAIozi6J7o5EwpnPOWy37NxDkbGx2zuYUJa1/MstHZRIvhudW6&#10;ysrN94SnKTZmY2MjNjOf6kfZ0Uf6BV/pPfuvDkzYgw+Q9YR0UrAFqRywE3aqhaw+Tuq5uBdaCjft&#10;B5BTD0lPAWIY8zDY0U494Aovcph7grIawv57Tn41gEjxH+Stj510OTJxQzdNDeets6vPVlZLmbeQ&#10;gZ8tPgBmABd6XlbpdueRRPcAQtj2wz5/xj0CcAFUxLc++MUeX0KJA+AgU/RF71d6oRseOd0iqgPD&#10;J0ZMIgKgAcLRPU+BxgWape148GmT7y/WuIx3H7YxATKMPhgV6DeRFZH3dzl/YGwARfBVj1aU7gs9&#10;oeBjCMos3qp3dTs9cJIIBgNoGocUNMPY2yLGUsLxp7y+1OwK6zn9NcuuuEW8m+N1w9rlmF+OYsSg&#10;85pS8RjI0b+5dvE51vwTeUJyUEL6Wa/ICPd8QjfSx0iYRvI8xoU24pklWgE6IYkfHmdkBV32tQkN&#10;SStgzJ3mNDbuDRXdsM6gNfrJXESF9cZ4MpaeLE+VkUdlqPlHnsOKE0QwdCBveAf0xk/Gh7P8w7xn&#10;qwFEepDmWLqr6IswZ4zZDuq1rpGj9A3dbUF/QyPQG+/Ee8/aZ5sYwC2sz7DdCzoJ/R7U2NdKFu9x&#10;Lzr77NkykLfyNa6zQRfoumk5GCEKXUY7DRAJpZ+MLfVSGK/rurhXz4Sfyy6NLbSOnkBEBm29/Ep3&#10;g4/ntdEY4Yn2fA++flg3BRo3IgvYLnQJyDBH8Ff0csBpiGDhWMxpf69v79G6IgIQQ0bYfiJZqQa7&#10;nsFcq++MLc455in0+vJ1srRAj4nipUQbjk7MWL4E+eKMwLXPg/QQjStRtchw3p0mnXt4HN4V6G5o&#10;WG0VYJgRWx4WXkxPT7Wy0hIBerafiDboE/yOvBPwDY3DUNMTjkMisE1hDjnjfqjxh/6TU2xCxn/x&#10;R9Gx07jWKzSLzCGHArSDIYHIL0rSpz71qc8MDg5Yh0A3nijOfcaKHRjD5SX67MKFBt+HPi0lEgGL&#10;gsqxQyhKhL/zGZZ0rqVnqVOW1hv9vvxd/M1Fgq2uniFbtXpd/Bsm3Byow1BhapQUafXZWTHLySIM&#10;Tfdo0hNnWi23bJ17O6ndLXRiZKnpmTY+m2H7D+y3w4cOucJOMjk8coB3QkrZw0d7EQbp6TEpCiV+&#10;H+fgLYjZnRlPsxNDC3Z7cZKfJ4vCFO/eqypJCYuWkSSFSPRMtl7C3wNTpLIwBhQUfoA6Z8UShvFK&#10;hccmBWjYw8t56tvEI4KdPtR3vYX3Mw4oWsEgs9omBTA7OK9dyuvcYoKH66PIEk3wSvXDmBEwHLnS&#10;M59hZ3qnbLLnoM3OpVl21d0CQblS6No8G/GNOzdrLATS9X4fWp9YzclIs9YHWftrnWn4vGoRw5Rh&#10;XM50sYqzyFWcOYhZ8jk1cXZ5WXmlpWcghKWcaCG412V6UvSb6OHoGJxQFjFKEEmx1HgFyAaIQfOE&#10;YkZedWgGr16L2j8xPiHQKIbD+ThqfKaUzOmZKSn0IxbTYi4uX2VFxaXW0zdoDa2DllNUY6UVqy09&#10;s8jm0gpsLFlCSj8TM8tteKbA8h580sbPn7f8n/+kpf/JH9rwTdssrUNC/bhAd0GZzW6/wbLzC51O&#10;xtSu/LwCO3O+1apqd9rwZJqNTEgpyy62WEq6JUgBm9y41vrzsq24p8+mLjRZySc+ZNmrKi0/UwJG&#10;oHfmC/9bYPqEnS8rsmdHBn087rjpZiubnLbJF/dbeU2NZbz2LhvXuLSILruljCdOTVtBLGYp+mlD&#10;I2ZNLSLAZmnwHZL87bZ49ryNfecHtvDks7a4/7DNPv+ipYyOW8KWDUIYcSu4/n+qF/ARAHjXVDi5&#10;IAqnRR1vF+0d6De7pyTRqjTFgBL2Bff09vh8kFgKIH7wIOGyM26MwZAAH+rvH/Bs4RhUysrIup8o&#10;oH7YTh07Yh//5Eftq//4NSutWWfbNtTaoZdetILCYrvvda9zqyz7Z1968UV79snHreHcGXv4oYft&#10;7tt32y//6q/Zpq3bVW+b5r5VoDHX6eb48WNixIt21913OdAI0UpOyddfBLIS1AcAI4kh8wTCxnIL&#10;7ccZK22tWF+axgnLPHvAWOFhr9XLi4+t3g3oRlFACJPXAUE41PyUK5N4Pcq2fcpyy3f7PRQs3Kw/&#10;wglZT+FdjS6wEcYowSRQ8fA+KZsUPBuEhbGuPDxU78brhOcH8IAScLF4u+aD8jbRZxlFWK4xqoZx&#10;4tmhoUHrajtvqep7xcot6mZoG99hKLtw4bzPJ6CPNet9/QkKT3no+3AI54Z/cmE4XQrUZyXTkBU9&#10;3T0eJUGETebwsNVorvY01diOP3xnuFnl9toWe/iTf2Ox1au1xj4hXhEMCa+aDq5QkDnkkQGkY9Ti&#10;OFUMvnyOIZ12YYQikzsKcN3GdVaxaZdNlq+35swq6+nptxybtsq8HFucGLPpgW5bn601lTZvKQkL&#10;6qve4YrWJTkUlegvPuZkE98qJ1lWorakSxBgFOOYuiNHjrp3lnkiW/SuXbv81BCOy2PNRoZQIpjg&#10;n4By1inzCKDHe87nDmJQajHACiCqQ66oOciSHoBShHIHSEG55P5ZIonE+zE4AVIGGx9xjwfep9Ts&#10;FZ5Mqnjt26UQv1bXvX7KASch4GUDEOMVRZkiLBW65Xz/nPIb4z1XUecZFyKoAK0okXhiAA4kTGOM&#10;Qlgq9I4nOM0V2/S8VSJhgWD9h7KPt1Namk1K6A2NCHhNjWpdT7tugx6AUQJPKkrwaOdLWrvZfj4y&#10;a8QV2BkUXBKhjfr6BvBgoOYz5o9IRCJQkoiWSpq02pRu615ItbNjGTY4I/A5M2RZKfCOeMTiTI/L&#10;aE7dGRFdw8uohzOFAZYon1kChW4I0ZoFZAM6eNaVdSnRzEVY6/FtBCj9UrBRRgHLiXijNS6Mn0fg&#10;zOHFIiEW4IDIjimLSUcYE5id6D8hfWGjy+qIDvk5KF2NqAsSiK6q1rwvUMeQ2jOs5wlnhc8F7x4g&#10;Fj6lL2y0Y68bYuBjzBtREnjv2ffLfuXJgdPxn2cu/gTYA4J5r4ftivcB0jFCRDwVr7jTpEAyRhVA&#10;FSAKWqTv7lCQDGBcmHcMH3jKAI3UNzF4XmMYPP7w2eWFd5MQDG8cIMhBgHgltMHcc5KGgwaBSepL&#10;FJ/EYIQuhKEBmuS9zI/gtHh7k7G/F+CAN94jmZgjsSY86RjMbynCaAn1wrNCO65dpJ/pnf3nvuN7&#10;qukrkS6sA353JwveadGXj4NonyiCOU44YW2o70Ef42hE2h22rjCP7skWDQKWMb7RH+gc4zNt53lv&#10;gRoKmOcYNt7Bxdgjk0iKyBqt2v3rLvMAm7QXjzfrnjUAvQCeoGkKf3PUJ6DKjd36D1pknnmGzzFS&#10;hWPcQqQE/WXQoP++s9/Set2tfpRr/Me9bdA46xO5TV4EdNSm535b9eRY9e7fcCMCDibWgYNfzTXt&#10;pg/OW0R7ePfhPR4BhFFB91zv5etUeqivU9HD8svr09h7BMPLrvB5mCO2kFxyzkRj73TPWhQvdF6s&#10;3zFI0AfnT86rSLDHaQQhyaTPNe8XP2d8ouLjrrliXOGlGAV45nplKHOSlp7heiFAm8iDBdEh9dKH&#10;lLQsjx7CSImBL0EA3CObJEeSiVRNXrSB/k7LyMi0lTWr3Qk8IR07KztHYxmyz2MEJOIDXMNcDTQ8&#10;rPV8Tv0NCRNH2p63waYf+XZD3gst5K+6T2v/Nt+Sw6k2GHPgldAUx1xjKPZoRvFYxzPvfOe7PuOZ&#10;VAVKCdnEQ41iHmU/X1r4G8G6d+8eV5DXr1vvnxMKiNAtLyMTZ6L/TomeD0wmXJTlg7z0vugnAnp6&#10;esaP44mynGOVQXhiYYIZspi5D/BE2BzPscBYfKOAgOQ8B9i0lUFL1MDPJ8Ts5JlGO3L4sAshPIEA&#10;dRLjAYb1EvU9w5UqnsWqHwwO+PlEiGrigZF0y0yctU35Sa6YXK3Qnui6cmHZ61/XTcOYXLJzhecp&#10;KD6AD0L0r7VHfOm7CItsmAhZeQOzvVTn1dtzeeG+Ec33qZMnLU9K07q6NdYkoHRkKHhc8EA93sO+&#10;egmYl8uWKxbqJOT/xz1m3XOJliVmkyJgmpVfbrMzk9YsYLdp82bLykzzFkeUwnMsVvZ8OSPRBbPz&#10;fTK6YHZYhTkmw5NUaBFxH8wIRY5FQPZQD791gH+pXq5s0QL0wO/LS0Sv0XeAc7y4bqDyrQChQIsI&#10;hdOnGkWPyZaTG5IcLcwvCmiIic9MW1f3iIN/DB85OdnWcKHeers7BQZzHBCOzSd6ojSW0IyeO3Ki&#10;y1Z98+u2IMU24zO/aQkrqyy7tMLSesX4ntljmWkxK7//PkssC8ccsXYJwZ6amnXFt7212UZHhnx/&#10;fEZRgVmNFIq6VZadIkXm6edtsv68Jb77LTZdWGBTovNR8YCx7z1sC53d1lCm8btpl914440edbI4&#10;Nm4T339UAK3Uij/wTltVIXDf0mYLR0/YNBnrWzstq0uK3tFTlvCjH1vCCy/p2mcJ5y7YfL/aK4Az&#10;qXpnhCYS9b5krdmku24zk+LOVgEmnEzWKPyFaeGYSJZXlAgRIEXYe/eU2c3CpAFAJfjJDQAT+ssa&#10;Yd2SGTovP89q4kc2ERVBCC0Md/36de75npyY8CzTJ48csje94/32ja99zYpWrrWaygo7sO9FK6so&#10;t9fdd5/zl1Wqp+V8vb3w3At2vv6cxj3F/ut//1XbfesdLqzYrgH/JDkWBoE+rdedO7b7efMYMK9X&#10;sFxW4kCdMONpaVAk6pouKLJzhTWedyIVoM66kCBDuSP7rT6IP3ypcM9iYoaN9p0TPYp3sh9L9xMa&#10;WrTmnZa/+o1+jA7rhOdpKtVw7AmKkGcFph49EwQTSY2kDEph0KeX1qguFHGUV+rmfr7jGRRhrOQo&#10;aVGhXYApImRcQZACcLEu78eijfQ3+nF4CLeCgmChZiz5nnlubW33/ChsOWCOf9LC2zTMTltVGcFL&#10;jNJK3hE8yxTeOTc7G6I0BNSRHfmTkw7Sn29YYff8+ZvDjSq3r261f/7Alyxn7TrL//CH/bOfiAZe&#10;odBuNcx/m5mdcSMicuzgwQPW3dFmq2pX2+bbbrOEFdvs2ESmHRlYtEQJsbz0JEuTslSSmWyV4h1T&#10;QwM2MDRkE1o34+MTHlXEFh9kOfQLH1taCHcnnwUgHUMBe5+RhXjEOaqOrQA1NSvt1ltvE//Y5XMD&#10;f2Rt0FYShbIlhci1MukN8C34KhFwTq+SCyhOKKzQB0m88JQTCopCCyBxYIJSKMUPAD8/I7DG/ePh&#10;KDM8LyTn6T75VfdgkjGZ88wJySX5ktOzAygurR8pWXiMOS4wt/puKdi3+LooWvNWV26X0rka58om&#10;Cijh3sgmKAiPGyHiKOCRsZh1gpLJWsIjhjIGyHB5lcMpHSUeXdbe0aP2dll22qTWiUCrFFLWB3IO&#10;wDEikImi7l5t1UdoKJ5GDYbGLEnjETIXB4NG3DiNxwp+q7ZgAMdosT6GgJmx+tEk651j20O2FcTU&#10;RinIKanheLT6C+3Sv+bcyMIWIc5LH2t/1oEiR0+F5Fzh2C3fWoDXUUCY9zF33mfV50BdF8o3gIt2&#10;wz/CeASHEJ8zlshwFHYP007KkCyv85B7+h88VFKMw+hrzQ/YufONlib9bEW15GGaeI36hDMGEMPY&#10;8o5ozgDLgH8SZaaIl0wAyEnmJMCKAWSs64AD9vGe41Koj126+vh53JXnEI7fojYnBp1C/Mp1EtEp&#10;QJL+0kaMRdwD7cLDoBgAJsZM2gRgbT/4V37kHcbOBfRaAVgAEMbNK/EJxgkaJbydOtBtUPo5dpCz&#10;2ckNwrjPTvWF94jPkjgNAOEJ5TAgae4BpYsC6iT5YoyYPzzy8F/e3yHSODIofUVr+s7SRDcGXg/b&#10;8jWreWM7Cd5SkrXhpWQcOF0A2qcNyAcitiI5wlhkFNT52tOHL38Z9KFniU5wL6vWhEe/aDzxfHOU&#10;WSRnwlCLDxLyrjEPoC5EcA23P+dGl/yVr/GIMsAj64f5Y1sJ6xiZBpgO2wVZ2xjJyPRNlKPAqWiI&#10;5HTOK9QeXgfwhCah4bD/nlMJxC8xEuketjewLQzHkq9NzTPzFIwBwUPfW/8t0eB+q737T7xNOKMw&#10;1JGcjDmmTnJAIGkxqsAb5qfjBjrayXpnjz48kEhS1r7zw2DA43PnkW7EC30CrGKockeWeCht5136&#10;R/8TDaP2XeVyY4l4DUcehvfx7vh7AOUYLMd7fK6DQWXIjVrk2WCM4cvwcegPOkYfx/gAD6ME3h/6&#10;5nSrn8kaF56Dbi6SCPRyrWtJgT6JVoKP099geCOpnLBeGrmhNLqzI44DMjJzhAEzLb+wzIpLCoT1&#10;hqxYunNySpo1NDZLNoZ8KZ6vCj1aco0j+5BLIRdGlvMU+Mb0SKPoqdOBOI6Qsi0fd/7NGnVjR/yC&#10;d7AGs8tvFI3eq3EpdsPoUMtT7oBMuvvuez6D14k92TCIhoZGz3wOIERAewfjHQXMv/D8C9bc0uyh&#10;7rt37xaDDGeioixhtaADEVC/VqG+q3mZou9IngYYAqg7SMcio8mn0xByeDQ8H7UTb+tIX7219qe5&#10;9wNB4wM52uz7ky+0jtj+/ftd+eY8ViYI4MTzKampnowqRwCKPnAtbR/3cJ7rwZFUMchOK8rS4Eq5&#10;AExwsZD4Nyp4NvDQo4DQH55ffvEE78DaeulNofB9VACEJN4B4C0fs6guxgujAgnLmAEUKI6vwhMX&#10;3RP1K/r7WoXv8R4BQCo1RuwRHJwJiUbWSd9GsW0YTxBoENgGaF1P0W1tkukXJvSctdpc8yHLzCmy&#10;8spa6+jpkyDJtbrqYN2/2E/aqd8JXUTgkwgFJkTILkoZIVyZBeu1QFCMwr1LS+j3rC/+wGSz+TR8&#10;+SoLdTEHjDVKKXQUzQnfYeBpa2uxibFZy81RWz0zoBR/fY6AHBudcOEJXWIYwBvYovVEXWRijunz&#10;KTVfeq8lApwPHreKv/6cpWuNJn/qo9KOi2mE2ZlzNr7vgC2MSonZuM4St2x04EJboDeAC20pLSu1&#10;SinD/E6bMfgQqttN2P2e/ZbY0Gznd++wxqkJa25rt0NHj1j2oROWNzFlma+7xzZ94L0CvxWabNGN&#10;QNHEdx6ymBSjpDfeZ4nPvWh5+49arvjFvAD6WGubiH7WYqPjlojCXbtSKCfT7J7bLeGe2ySM0zX5&#10;YmjqZ87PfNhSfuGTZmo3bkCfDf1zasT8BAVA6YiAOmQVedQJ2T8wGPIthASJ/pQnqOJUAhI+cpYy&#10;645kVV2dXRrXfvd202eSfZHnoVx8iuiHSQERgPqe55+33MIie/HpH1tShj4f7LWjB/fbRvGCu+66&#10;24aHh+yExuWpJ35kvT1d7uljDWWI1+XmFVlmVrZlCrSx9giLZs0XFRX7s8zJT1oS9u71MQlAPazj&#10;yepVdja7PAB1ug8tMEgIHRQEKTXLC3TZ3z9ovd0tUsDwWOphKTz+nfgOCkik0LB0qBJhydoizBWh&#10;4p8L0CBQUMBYSw66pcRQeAZlHYWT2USpCsvQ/3FlA2s5SgY30yZJfQnicP4px7RRP8W/Uxns67LF&#10;mSGrkiwqKa/xzyKeEN3D3DD/8FfAIAbmn7TAw/EQF6Quegg5v2eJDsVGvfBO5pgtX9DT1rRUqzl3&#10;zp67UH0ZSL9DIP2bH/mKZdbVWd6/J0hnDHRFUW2Mw36B5NOnjmkypmzNuvW25rb77EJyvh3sMRv3&#10;qIxFu1E68T2VMcuQwjIyNuFJ3crLS93QjpIGUMcQiad7VDyDsYWvuCEyPu7LS/Q5spUkPCSFQ76y&#10;zqjv9OkQgcdWGTzq6BesI2QVegZ1UzxEEjqS4smxN7NSclCuAEbw7hnRimfCFWDxPduEUPrVIYUG&#10;JXjek3OlSLHDW9h19EsOyDh7OK/qDq8jkOVV5kP9oCeAIUBX8JrEc6TQRxRZjRueQULSUUoBbITy&#10;XjREaS16iZ7RGwExeKBJusTxXm5wkLyiFdzBNg6iQ8SAbPW6Haqbo2bFQ7WeMUYTAumh++oTiibr&#10;kPpQgIWQ/cIjimwD/KPQs55QIAnFnp6dt+On9PxUopVXrbTKubNWOD1u563YhpMzrRiDFNYXNYZ1&#10;nJ+XYytX1NjE5LRv0corqrbsgmojG/XU0DnfqhbCjcngXKFhAVCE8HL4A332sZJiT/G1rbGAPxGZ&#10;SBg4/Q8KOqHhqXoueBzxWtNu5pGw4K5jX/Y6I7BOI5FjY6OjVr1ipfS8BCurqjMyabtXVsq/FIUw&#10;/ksLc6u5ZGwKVr3eCle/2QFlfu0bPYN/Ud3bPOy4QBc/C9e8VZ/r0u85lQLCC1M22PyEDTY95v3N&#10;Kt2h/lc4yCNnBwCI+Y8MmMxPIsACcEP7BUx4P4Cm+9jfS2n/pLcF8J8oPurexCvw71Boe+CjDi7o&#10;o/pH9AcglAgRaH96pN0VfurBIETkAh7CWYG0mYkBy8hbKaCludIaAjxCu0MtP3baBdieHZUMHk2w&#10;NTmJtiV32fhdVtQYGuRjCgUHIy2nImSX7rRMjQ1r0o0Pms9gRBgQvU75HAHsyOCeWbJZtMxJANRw&#10;rfep6D0uj2IkGAvbFij+rDdh3tcja4zorOh7ykDDYx7JUrLxg+p7m/pa7ePDKQseAp+e7zQ2h7GI&#10;8U0XMJdM9O0akz1uVCJ3QqBz6TBaZz6ueh/zznx4uLfmnoz7zDWeUKILyMrPeidaAL6GcQgaYV8z&#10;RoXmF37XKm/4FfekE4GAUY4xA+TC3yxh0Q3fGDNc7x1qEp5p0eeJApkkHhPNqc3sEWfeg+FRawoQ&#10;yPrSFcBgSManTmmc+n1+OB7QDQgO5IedtxHCHwyfL7/m1CbfV612kpeBPfae1R0+o7GDD2GogpZi&#10;hWs9co+jsIk4ibKz05b4hF0qGC4A/hgOZtXvEdWrfrKlhDoYD79NV5zsAu+Dv6g/4SeXlCX9Te0+&#10;Dk6bXIG2+NuNaSk5Pu+sGeiEC9lAxJXzI40TP0kKnKZ59iRzM32WX1AsXYSt04N29uwZ6f/SAfOL&#10;9X2/aCPUBVgvqH2zFa9/txuH2apE1CHrm7KU1L0fWhv+gf7w1mq+wLgFtW8S37nVtygmvfGNb/wM&#10;R6xxByCbB/oFunHxE7IZCWcUFPZ0k4G1oqJcQH2zFL4sfZ8oAD/lygtKKYoy3uerFepC8Ee/L1e8&#10;KNE9KB+EzuElW5gdcYKIAcik7PEYj3Av76N9/I6lZ1ZEU7v+FoHbEI5PWRhvtuHRSTt+ps29Xtu2&#10;b7c1UiaIEAiK96KHNBD6D3hHEV9eeB/ZufGyN4iZnZ9Kt97ZJLc6cvF+B+y6UJ7wbJCsyr2cqan+&#10;GeG4jO2CLgwfURh15ElYWvibe9h3zNgCvq5UvN9q/6HDh/1egEiiiDZdRJ+TuHBxfLgAhOxdTCL7&#10;pBTN5e9cWviOo3NaBcAIFcYLSZbhPl1r4kC9XuOwNhsL7NXriQpmCakT9lSPBKswdenEMZueWrC8&#10;0vUCYQnWNzZta9eu9vD/pYot7cACiiXVEyto/rFSYRHMrbrVF79uuuyZpcX7qO+YU85AhKn9Wwr1&#10;AYahHRTakMwmCCzmeWSo23r7R/T3otZIiucvMCk8GVKE0nPSrbNjTM8I7GoO2FYxpTmGVvD4xnJF&#10;i2ofYc2Jopf+Y/VW8PCDlpGaZkm/9B88TNxLTrZNHzpmCY3Nlrb7BrOdW8Pn8eJ9VsFYhecYIPvS&#10;/gOuSBMhMSTlq/LgMUvt6bfuupXWmbxgXWI+47Nztjo738oJjb9zl6VuE5CGic5q0s+et4nvPyag&#10;XmmJAvEJm9ZZ4jrNl94/umuHvViYbSey02145xZLuf81lnTbTWZ33WYJa+vc45/Y1GrJw6OWIuCe&#10;8ubXm20OETkUb63+OSN6ypeeA0Ai5BvLfl5cd8GjXi9FAi8nR1KlsdhUGDuAU/WKFR5iy/YbTnEg&#10;pwLnL2/YsMF/B8hLZfZQJ9Y843JE6/PhRx+zp596ymampm2gtcHOnDhm/ZrXzVu36t6Y/f3nP2//&#10;6w8+Y82d3bb7xhvt9jtut5a2Tnvimeft8ccecw/r2nV1ViDltqmpxevfecMNzicjXveTlISDB31M&#10;OCJrZiHsP54prbCW3HIPfWdsNNGuRLhVXYIOj1Q091Hh77ExDVyiBOSChLE+IxyStl1pzXA/ofB4&#10;F0JGUvbX+xJy4Ye3YGqYcK9gGPBoCNWKYkp4K8dLBSXpUt1EQqHIoMi6AJRwQikBhISw0bC/nne7&#10;MVHK5L6XBLT6JqygeIXzx+Vt5V7msae7y+c7P7/AeSSf/ySF4SQyiMchLQyd0exRJ+8PBrpBW6u+&#10;rW7De5Jov/eDnXakLSgSH7rxpH3pXf9stm6dFX/wg/7Z1fjSv6XQHvg6Xm/PpP7CHjtx/LhNjQ1Y&#10;TUWmbdhYY1NFq+3psWLrk3gHgwHS7y9LtPU5wfudKpkC7Z48edzGJ8ctNZZm6RrnosIiH0eSvE1N&#10;Tnr9GBTZ1sF7rzS+fBaS1h32MSHEnX53dnZ4KDtHfO6QzI0iXtArLoFzEbgUJjxMeFYBpPD3tOyV&#10;7n1DQSa0HMBNKCCKbJaAoocNFqyzTF38RLkBcKDY9tV/2887RzasuvOPdM9afX5ler+u4n1elDI7&#10;4se7sd4wLqGAe6iklLyoam4lLNU/0E9AmhsTJrocxAA0tGj9+2gsu7t7/Chb2rd+w0atqzTfLgII&#10;RkEm7Dm77EatsS7rOvIlG7jwsANGEjn61fCwDZx/SJ/90A1frCe8de5ZluLMfva8/EJbUSNeTGKu&#10;7BorLC634cU0qx8J9F6Tuai5S5WMzbGkxclwjFRqhmXlFoYM/ImcYT9mIy0/spGO/XHPLeHqAk9S&#10;fol4YC8tRnEAJQCUtqAMA1qC4kyCMzKYtzqYjkKG3VCosWL+xaT8dxR39jmn56627uNfdnkfY+uA&#10;lOwetm1J76yQHCWiqmaVPr8KP7tSYdzdQyidgncFpZyJw3Apvka4KUDHwU6a+pfreXWK1r9P9yRb&#10;39l/Uf8aLa/6Th8H2p0i3gvgQckHIHHWtn5xWiD6A0ODG0AFBkjihncN8IXDwfc1ZxJZFtbElQpt&#10;5j201Q0Catt4zzFPkFa66eP+LHtceQ9tBoRxHyAyAmMZnkeEI9qaHKhzFGbnob91OiFSoml0wTon&#10;5q0uN9ETSRJCynuh0kuXxlhzjFFFqEp9mtM89zkd0q/ybT+nu5jedI9uREaE8OV+d6owvhODF3yt&#10;Iq8Cl/0J1qWvHZ6DXkj8NmijXQecN/gRXaqXWwDuI537ND/5DngBqeiR0ChbUUguhwzieQfJmSXq&#10;27yWaLIDROZ3RnONoy81VuK0i3zz7Skac7zKi7OSvarTI3qpN3eFzxNbZ4jqgTdhXECusi7gSwDG&#10;/oZHxO/OWvXNv+njA83xOYYMeCAGgQzxGHjAOMeyzU048M0s2uC8gfVHMjoNttOyg+cJcsT0eX1c&#10;RBktLjJPApK6NyRhDryBPDK01SNeNE9z4lWefFDze6WLcUl0z3SFRyURpQKPhr86IM8kdJ6TiFjX&#10;cVr2qb18fgPfw5A3o6nDGDLgwJwtCxi9iKAjUSZGHTcuREW0i0GBMRwj3wSGAv1+8Yr/7ZEL1B3n&#10;sdCcr3n4g376aTjqD1ETlADWMRymuxEEfs4RjfrF1zI0AMZamNYcJcxbbkGZsG5wnOJhT0wVPY1c&#10;0JiQhT7idUucr0vHgL4j7zQnjKlHExGRpM+k+Oiu4LjlecYyf+VrLemtb33rZ8iIDSAk3I0XM4RY&#10;0wGWgBA6x9979+5VxQtuKSe7Ox0HZOJxJTwbkEKI7NUYJp9zUW8EPhHWy+8NA5vo92CBLyoQU5rq&#10;sNS8depAAJdcFNqDok6oHQnD0mzYErWYWIiq6eJ9U6OddvRko9U39tjq2pV22223uaID0AJIzwnQ&#10;kGyK8FnA/ZWAOq1Uy6woacrGzh607SuKbTYl3Q4PhqPVAKtkb4/GhQy31EUiHbx8tJNM0Bg16Bfj&#10;Rrv5PYpgWFqoh718JOVhzPD8M1bReDFGlGg8htQXFFr6wHw9JfDR0y3QqPoJDea9nOFN8h48T3h1&#10;ozqWl2jcUB66ujp9vomYIMkS2eQ5Rm5e7Tg3DlCPg4ZXLM7i7bTA2CZNz2jzSUsVU6paUWedQ2PW&#10;NTxuW6svhZKHQt+k6IvxpMTY6ySmCdMXsyVjJ4IoOsrmWgUrle+F0WL0Cv8NhbGBdjG6EP4SGWKi&#10;7zgGYlyLd2R4xnIzki23V8rlYy9ZYnOPTdVV2OjIqOiL49qyPYdCeYkYuOij4fx5G+jXHKZnWmF2&#10;hi1MztjogRNW8eMnbEHjm3L37ZYgkCxCMRsesakf/dizqKffeYvZDdsuvp8L2mZNn60/Z88++6wf&#10;JzUvsFe3Zp3t2LbBNlQVWklrj82cqrcNtfm28h27bHhegn5a4Gcy2fJbLpjFRmyseFZgQLxgvMcW&#10;9a6Zh56xWJUA6P13qy1SiouLLLG0xHKqKjzqg9MB6s+f03vrrbGpycbEU5KSk3x8ElN0ram1pDtv&#10;tYQ6zvC+fB6YFsioKC3kPcDAAaCIkisC1LH4890KTSPrjXXGmmL+d+7Y6cZGgHqH6D0nN9eBXAQI&#10;mCt4CsCBz1lHAJEUCflbxNNuuGGn7RCwr1u/3jZs3mIJYqIPff979uhjP7LigkL7xMc/Yv/rLz5n&#10;r33dG2yr7h3p7bHzAjF7BZJKS8ps9623+1pOSk6xu+++64q87dWUCKgDGIkeSE5ctJTKcitZVWk5&#10;8Bm/SRxJAhFvxsiQhLJla22HjM1R4Xf6nJdfZENaY6fPXrBpoX/my41X4gHL70cZgdehuCB42OcP&#10;KMSIOTw8alPz4t0zre4ZW1QdIQR03BUbnlnaa1GktxPPAx5Csg3jFfXj23QvewwlmnRneApvGZb6&#10;FWUZVrt6rUfcLGnexUI7oStorqW5mRe5cdll2JUe+AmK1xOvC4Ber/WUffaMrRevdd6p+R2alNSZ&#10;TLX333DCfvs137eEdeut/P1S6FUuzb+Pgor+lrIe+rr0UlnSZH5d+u6oRP1CHnBk3fPPPWeHDh2W&#10;YjJoJUU5tnVDoRWsXG3n0rfb2YQKvzdJ9L2jINHuKSFaRWvMqwjGRmggpajcjgwt2t6z3XbsXJOU&#10;3TZraWrUPCV7pB2gvaen22U864sxXz6+/I1BF1lFZBDGMYA9dAd/RHax7YL7ImDOhUEGAIYhB08T&#10;yjJHTKGckjCJ/nN6xexEv4c+As5RclGk6EN4t+ZBv6KIQmOtL/2JHzOYv/rNtuKW/yY5EY7LYS5C&#10;u6M5iM9DvCteT/TH0qJn+HR+ctDXGV5KPOhJkv3Uy7cX+2QoYIveJ0IW3fMuwETILh4zQMtSeRWN&#10;Y19/nxubkMkrqld4dB9AK03gDaV1aviC80v205OoCy8vCRyL1rw9eG30e6F+J+x+qPlHnqUeRTRT&#10;4BIZiQK5ODdu58+dFU+ecYcE88spAX2S55yZTfKwErokIApACAa5eotlah6SMu3oiTOWEFthmWW7&#10;rfnCCes//Q8207vP0qWsA1IBNijnIby1Uko2Sf1iGjPJa7bn6D8UYpRmFF9AJb/TPsY9GPfMAQre&#10;JwAPIJNjvNJyaq339D/Z7FiTpeTW2dRClqXFMixHcrJeOk3dmjUv05+uWhhzzRcnU7AXdLzvhEDC&#10;ec99RMJhvIZETkbKtibM2+5zrSurZJsDFBKADTU/YTmAddFkUPoXnQ8Chkl6yXxDk3g7CWfF+MkJ&#10;A5P9J3zO2GMMkPz/WPsPAMuyq7wXX/dWuLlyztU5d0/UzEiaoFEOKBAEBmNLZN4zGNuAw9+PscHY&#10;72FjsDHCYGwJk0ECISFQnlGa2D09nVN1V845h1tV/++39j3V1T3dPT3Ce+Z0Vd17zj57r7322utb&#10;a+210VfRbQqS4JYFXqFu+AxQgTEBEEjYfuWO9+pv8cz0VdEK4KXvBFgioE4W702BP3I60Hd4i8hE&#10;oqlGL/yRxrjakrWH7Ox8wiaFv49KXlRrjYGHSHDGGOZ9P/y8A4ulibMe3osxiW1NU91fFEj/jLU9&#10;9K8s1/SgLWtsAYPu+VcBPBJmDVDGc72k56ITC6DZVmFswv9bV/i+cG3NW+abgJMAMmB0WXQgmotI&#10;D/e+bunGWvd7vuxeYj+vXjxdVFrhhqtkRbvXB1hiHaK9yBaMXmxNYF8x8z1Vc1TzsF70HHCjIYZr&#10;z9YOH+tdzHO8zG4kVBuRadAMYwFG9Mnuz7u8CHmVEg7Yyd5O1AgRCITGc/rK8vyA6kBmx319BIQn&#10;8boTdabv0pV7HbjiQYcwGH/w7rMlA16mL4TOM18wbgHE/dI4Y6yjsDUCwxCGdniJOetbVCSfCN2G&#10;B2kf9LjdxZhyxLUDW82RaJTupmzJX40fOuXC2Fnn/43NsDUk6+A8nHrgMt4NRfrBuGsdg98Gjv9n&#10;l/FEZMyPnPScE9G1MHzcZoees/HLf2Gj535fn72k59nWFBL+8f5IzoeobKJdRAd9FhnlkO8rkrec&#10;tc7f3EsbPLmgeA5ZhkGGuUvE8deeecb1SU50gj+IKPAHdO+NJdQjwrvhlrwUUVQW+tOS5A9bUnB2&#10;YPShTdFV9Mu//MtP4Y1Cqaci1a6BK3ZFPyRYmxbPx+2ZZ77mvz/22GPunYqEIkoRyh7ZXXmms3OH&#10;PkuojdcbCXFQWiMww71fl4LBhvxKLUy3KtzPUS3zc9NSmBdtbSNhPQMCnAKgaYFMgBL1ApZOnjhh&#10;Fy5csobanJUlFixRsc8XAEpgjDXrvnpWC02XJTOVUuiPuoJCnznMPiRMiTmIxTAR9el2paQkYeOi&#10;zc7mettTnbTdhSzBHFcDsKgsyrunYljAP9oDT6gEyg5nzKPE7Nu7170LnMFLFAL9oUBjth4A7Ems&#10;Mzk1aWTl5xw/QjvxjDEueOIJu2ZsIgWEzNMoXzBNlO2aLQq8n3dx4SXhb+ri3tuVQDcyvl90xRkD&#10;DEAdL+eirg6tqcJ9NrIcjpQriTHe4Zk7Fe7qErjPqrsTXcetorzWyqqabFxKZ8nGurU0SZt0YRzq&#10;oh2ehEaCEU/AZjzjeRTIZJ7KhWywhabeuegm75P/fzcP3FT8ef/BH/5RcWnSllbyNjo84PssqZ+L&#10;HAd43vi9/HPPWO5X/rcVk6V9nxSXhw74OYzdV3qsukqLw+y8lfT0WWM6bSVDYzZ35pQ1HX/JmsXP&#10;mSP7rLql1pKaL3MCyam//z2+R12TQ9rVpK18/sueTT0p4AtQ532uJObzdvrMGXv66aftwsWrtrI4&#10;a001cTu6K217mousOpu3LBbgFyUkT1+xsnsetNNv/z67MERI04KVL21Y/de/qfUia2Uf+n5LNu6z&#10;YkvapgDe8l8/LcU+aWsP7bS4wCkKiAbG5ytKfEdHp/MYBiOMYCS4w5tPsrcpjW++vtZSjSSCvJH3&#10;fGxEV7JGZ4o3HZwS4s7l3+lak9C+qDlWrkfJMI1xiPlLpA/vPnr0mMslZEJf/6CUuCBfIqDOMYdh&#10;3mR9jmAkIaz6sbe8xR594i32pieesDc//ri1Pypl+NF32Jsfe5MdaKjSfNln//oXf8ne+Z73GsdE&#10;oUQzl97x7vfYrp3tdkhz7Im3vd3rxPBGArYjd3E6w2sVB+oqLCt4vPz35iZLtzZa6FEovGd5rcjO&#10;XOi1AdGjTWMQwNiNhfs4rrIitWJl2SKbW03aYH+vhydDo2gM+EESFJSWEkCO+uPJyU694kAirBdr&#10;Vtu4W0KAkN4xrYEaD7emV4d6tsl/KvSjUKR8sO+TvYJEtQBcUHR8DhduRe6yNszOTFpN006BdOY4&#10;1d286IXCu5CDbL0a0VyADwDr/ydKoEcoGDfPnj1rbVe7rHNhIax/tEn3HGudsO88fNyO1p6z+P33&#10;Wf0HP+jPepv1M1SDUrkgxWrAFRM/VkzKooduS2HD68HeP5RgP69ZyixhsxG43U4f8qm8+OIL9pL4&#10;Y3F6VAA9Zw8errVDBzqtr+Yeeym2x6bW01ZaFLfO0gW7z67YwYYaN/bcKKZjnuH5W9MlNmDltkvr&#10;2dsPt9rejlarFzjHEMAchj9qaqo9GgsDMH9HYD26KJcvX/L5TmEMWC9Y1yJDEHeJCq4kzo+ecqCG&#10;QQgPSUz8l5ASyPFSgAsUQIAP+/zIqouXECURXqHdvJKIJWoEuOAtnO75onV//V+4wtN0z09Y45Ef&#10;dmXMb/anuHtT9L9mHCu4JFATEhxNS+klCWkq0Ltwb3gHvxNhMillOIQd4znaaofGmD3GrnhNCrRM&#10;XNT7SSREKGRe/SDHA2HFWh8Eim7mY+jCHnA86hjCyKuBLoKcYf853iW81YTgElHGkVYosQFw6JJy&#10;7Zd+ByBj9KrsfKfL5fGLn1S7+jyRmnuI1L8lP3rNpHthwCx2GcruLPYmTy2b7c1I/3PhgidJoEI0&#10;B9RsrE56FFhjU5talbZ8+oBVdbzVUrEpGzzxm9I9592IwjucH3xdJmlc2kPSGVN4H94GlIbtNknx&#10;/ojfG4F0aOQgVACXvdWehFIA18G6wD8Z+K++8klbFJgsSlRbV/ewjY4M+nxEp3Pj2WsWlO0xB29E&#10;YgAO8HgGINSp92f9e4AAYxnkWwgfDuBdcjTXqvbVCKw+L8D+dava8W6Nj5T3EukoAn5Lk+QDwSjD&#10;Vo5lpyN9hN/GL/yx+HyPh8NCLww5KPiERrtMuU1xuoqn4FfawXjDd3MCKOmq3Q40idoAQCBvI8+v&#10;A3X2K0v+8Du6MQnc3CCjvpL7gBDj6cQuO79ao+837b7auJWuTAl8/5X1v/SrNvzKf7fJy3/pHvMJ&#10;gaCJrs+6gYNx95B26WNN9/y453WAxwG4UXi6yzSBWU464P14DzkijnmkUfR+OctoXPTD9T0iV3wv&#10;uu7l+DRAHfuKSdIFmGFfPnLUt3YIsAKe09V7HUCGWgr0UgF4x0tyvjeYbR0ALgfgej8GGsApRiHo&#10;hvGYc8wZbxJNTnZ9xqZ0MacwzNFfQBTgmTnCuPmecNXL2eoxAXFkGbxD+Dfr2+i5/y0eOxrmh3jC&#10;DVNqG/vSycHQ/qZ/4+PD3MaDCnhj7cVYhcxhS4+fq+8GyiL1b8ONIyESo8hzObBNBHrDEyHKTXSN&#10;LuYhnnr1DzDsslT3AnxZh5BZ0IPs+rQveIQLMtvnMXMqyLvr1+soXg9SlN/D9o2FkVfENxhlO9xg&#10;Q9Z0jH0BGIc5HPEF85V8C4Mv/6ZHSSHrWh/+V9Z4+CN+asLNV82u77C6/d/reUbYHz928c9t+PTv&#10;Op97WD5bQzS+VM48QQ4wx0MUDdsXNEaiNZEvDrw1XwpLuY8d83tdPA9vZyRH24TfkNvJRInm45B4&#10;Lat6JGS3Sui/ODtERmjtgbcx1rhRRePhWwUkexhnjBJkfWd7YUjIK/n4a7/2a0+hVAMQCTMnUzFK&#10;F5+xyHIMzVUpJwAPjhnav/+AfxcVGgDgHejvt9W1NSuvKN8K0eY7BGi0WEfHxZw6dcrBPB4swOLt&#10;QLEziOoYm8BL1+NgiKzWWFCx0mOtp37C6rBG19dVWEtjlcWT9eqsj7C3YVPEOf7iKzY8NmdHjhyV&#10;Yn1ISlBod7/6h9KBks1e1ig0D6PDrQr1sZhfvHBGi9SEZ9jOJJKeAGxZ3ThYbrY2N+1bBGAwQgYx&#10;ONTV1TuAgA7RHlnajoIMDagXLwltAGAD0Kc0JoTn4pHkiDm8hyiMeEj5SRZ4QtJQqDgO6mrXVSMj&#10;P557voeugCb6xru4eBdXBF7upADzPGPFT/Yc4qnPFG1ag3gQAAV4aEjh7fMn/LnXKrzt8nzMjztY&#10;6j9tTQJ7nLc8MDNvRRXV1lJJRtzrxdtBaIwUn6u9o/bSy+ft0uUrNjQyaXNzhJAHgHzHou+ZXCsS&#10;9r5vigXxdQgb6uduwi6xBrPAIbDXF7q0WF2xvqFZTdQqnxfcyxinBMCLv/i0Zf9Ui8Tpi7aSTVpJ&#10;tYTvlUFLH79k5c+8aPnPf82Kuwdt5fmXLH7ilNX3D1l1r/6+1mfz4snye45YKiNif+lrttjdY6kP&#10;vtfiba0mhGmxuTlbVv0xPOqEl993zHmWcf/yl7/skRBLc1PWXjlt9x5utiP3vtGadtxr2cpOz/hZ&#10;ktfAfesVWzh5xnLHjtjEW56wXoGx9fk522zeYc0DfVY6M2vptzxusYYmF/7xsVlb+ou/sWx7p9nb&#10;HrOlYhIp9Tt9PQRS84K5BFhCSd+5c4dVV2RDVMfYuA1qjl68ctnOX7jgeS0wJkUJq5hz8CQAM4xn&#10;Qbj776Gs6Tq1ErOGXMyaJM9hO8JyBwcHrKWl1XmUwjwDWJKcD2AZ21zzhWd2dk48M2sc/VeRK3XA&#10;wFYWPLYY57gSutZjCetZTlpFttzefGCHHb3vAQ+r5wQICnOGuURUSueOXXbPffdbe0eHb4XounLF&#10;5yn3I59o/s3XXRXVFZOspDx9KXhGK9Krtrlnr8U0D7cXaFRSmrTayqQ1VmxaafGmKybbaUfhb85y&#10;J0My4WazC3mb0byrrg57CANY142Evq2MisDldu7SgGR7rxtgkFuAYmQX8pdsqsEKT3LHGucBrXIQ&#10;iLf5+/zyd8ddQQdIoAyjhITwuLAow7tEI7DvtDY1bm07Dli2Ai/sraOzaKe3VbUzbhTGHNoDErev&#10;Ua+3RO2mMKbMJYDU0d4eq5M83jJwFu7B+MN9sSeesLonn9ySrV6H6MqWABZnV5xjeStOkwSJo2zY&#10;K1clugFcYq6seTIuXXjA1ua6JXMGxdBSUPXea/1T9uJLx+24ADpbkhqqk/aGQ1W278BhG204aify&#10;7da/UmZr63hKY/ZQ5ZodTo1Zbcm8JfGk0Z7QZN9KcXrG7KsjWqP0+9sbi+xoVZFVJbVeq3/QlOR9&#10;i8trdkXyiO1ee3btlKKbt3PnObtZ/MjcUp0kfSW7PN50/j5yJJyPjjygRPRcmDhjKJe0A+UEDxMh&#10;p8HzVuu85EqmvifMcE30QoED6KKcRbyir52ubJ2YvPJpG3zlt2345G+6clPe8rg1HvtxT66FIhU4&#10;kdvz7sEgVBhFOiUFsVTAL3g/xH94CQXwUQhZa5DzeE346caUJZJOVXtbXFneWHdP3hKe2PFzNEvf&#10;10nxlLIlAIDihXcLYOLhqVL2KBEtootCpBvRfJWid0Z8Cz8RyYASiULuUSpSLjfciKNBU98BXRh+&#10;rl+0NyQ0Ayxmag4JFI678QKakvkchROZtDjdbZOzq2pTiY91VSJuYysBrBOplCscsUch7BOAAHDS&#10;4iDeT1g6W2XV5IPI1Nj4koBFrMryY08LyH3SaUrIPWPvs9b7SW4L9sgmbU3rLx4rgAPtBCwAXone&#10;iTx0rPeLmi8k/eJIsdWlSW8DSj3gNqX3rw3+ra2Pfl50areD973T8xixhtxVQfGVUk6dzlfwnF8Y&#10;D6Skq13IKk9WJmUa5XxtaUSgpttpBrilX/SV58cFYDFsst+dviDb4G8PmRbvYIAjSoTxBhANiVfr&#10;DvyAlPRd/h0AFPAXwsBvX3gefsX4gkwEYALa8c5TT67xfn8/BhCiURx8itbwIGHArrtInkJneJe6&#10;AK0J6XQLg9+yC2u1NpHZbzn2yYydsNlnftQ4ypB9+o1Hf9Rq9nzQqtjXr4tIDj7nGDH20ZY3vUFg&#10;MRz7ScQj6wn9B/wQoUCBnsxDb1dCoFTfR3OacOW5keM2P37B9TTyKpC/hGfhFeaAHwUm3gpbLLQe&#10;s5boYm4wN3k347J9bhEuPnHlsw54KtufcLqtLo067QGF5LkgHB8DEsaUwRP/zWVB49Efscq2JzSW&#10;jQ7wkC0k+cK4R12MlRuZVADwG6taU/VfOIZNYFT9oV2A/6lrf+3PsG0XetDGJYHj4bMf12e7BS7f&#10;5/Mc0AZ/ME/pL/VjgMSgAACHb12OidcY1611VPzpe9GRtxgtl6cdELqOimxwuYCRSaBb97jRTn2H&#10;d+kzwLUIY+D6so8NctDD5aUz60U+LyKabtGW67blxnsxwJDoc2kWA+kZTXn2nXeqvzucXmHcJB8L&#10;dW69QwVPc+9z/876XvgPmiMV1nzfT1vt3u8yz0kl2kKH7ReyJfodYwRysKJNPNr0iNOELStDr/x3&#10;5y2Og4Wu0IFtV8zDLbAOkBctV2avhjr1eUGr8boB2tAqRdSQ1u6TJ0/Z5e4xK0ssWyqtdawYmR8Z&#10;O4Qd9O6lyfMa01HxbruusO0jJNQkEkmX01pySe3xbRSiP/PUj4f8+Z//+acA1lwozBxRtrq64r9T&#10;AELsN9u3b5+fMY6Sy8sj5YnfUbI495QQa33hXnWEJsosini3QMbZs+cc9JE4iwXpyJEjDrzxGt9c&#10;qBMFDTCvPwReB33hAnRyfBZhjiw4KIzc58czDfdaTVWZtey8R8+gSAUvM4WjaM5dvGYr+Q3bvWe3&#10;NRQ8LvRxaWnZlpaXXLkbGBxy5YS230o5pFBn1L5syZwr9iUSdlcXBDL0/e7SBeu+etn6B4YcSOMt&#10;p88AmFUpNBhEUGxUky/QeBsrCZ3Wgkm9KP+EDqIIVwlgo3CytxYDAp5SsuXiEXz44Uf8SDw/fk7P&#10;UT9JrDhP+PDhI65o4cEPBoeYK3p4+y5cvOge3yxJvu5QqBOllyPsyqWQ7RFAgOaoXn7qmMgDdQHs&#10;zsGvoxBaNToh0Dt60VrrGy2RrrSRuSWLp3PWUh7AUFRoBwrT8sKE9Q/PW1lVox3a22LJ4jWbmiUK&#10;xJwP7lS8Di0ceCeYoAh7fVj49jWK7kPQAOqworL3ByCzronNpM5WaQHWwj040O/KAu+iJAaGreg3&#10;ftdiL75sglcWW1jWWEnQHtttm401tlFdZtPiobWySsuJR0r277HiRx+xokcftsG2JjslsDUsZbBK&#10;vJj86jds4fJVy4g34m+4z2Iau/WleVv+/Bct1qtF755GG6resJfP9muOveIGn0OHDtq9R3bbvsP3&#10;W2P7YcsJ9HjIFIJBl36xzdFxW/ziVy135JAtPvGo9agP81ISa6WQ7+65ZomTpz2sPS5+s5ExW/v0&#10;523puZcsc+yYFb/rnVZSH86xh0YeNiThhiK5MPqyFW0sWa6y1sbzxdbb3etHJx47do/A9G5LaV4T&#10;MUIYOkCbqA284vA23loAF9tComMJkR3svz0n4Dp+6YxN6xq4eNoG1MYr+r5IAg7ZBO9TmJs5ySkA&#10;KHMZYe/yJIUnvdoBRpEmK4Kb3AcAJMIUw9ht2sp6zM5NawwlgPdUJSR4gwHmVjKBfb7MJ8AZ/fEQ&#10;bNFk7549mrsZm10LkQAS2Tav35Gqd7VNZFWKtPr71Gfvt4984nF7pb/a/uHDl0yI2dSxwk2h0Dai&#10;bLp7h9R6yaWkwNfK3LY+XS/8HcaKubvicgbFjXFAJhRLDk0Pn7OZuZBVlzFFDuOtgpbQEaCKbKcu&#10;X/hZaLX464+td/Ba6LUyP2qnzlx0A2uuvEq3SGFASS8O0VUYVZCJZFOPa6bgnWHcMhVk7H21BzIq&#10;fNqzYLaoscIjuJSrsL6pWZsdG7PKspzL85v7fjclegbZDE1oW5n6vEuys1x9iEA4hbbhccbgG3//&#10;+63mvvu2QDxKEqCPUG4W3FKBGpQ+aHpyUYtwcU4AJ229q1nLJDOWFW8CHAAIfrHXLVVvI+NzAsHn&#10;7PmXND+6um11ps8ay+c0t6VQ13bYTNsxGyxqsSuLZTa8XCLelYzR+zGiVtqkNa9e1Pzda8txAUDx&#10;X7/A2POTMXthcsNGljesVeL2DdVx35/sR4PqYZ6HDvQlJ57oXy+1KxMLVixQ1UpEjOQQ/SaDO7KX&#10;+wDpzNmmJslnT8hKvhuvyPvP/kP9UQCw4Rgk95y6AlnsCgmntfDepdk+GxyZEb+I59LiGVdmtIZN&#10;nLfxK39lE12f0/VpKbenHXQS2k4yreod7xFAF5Dj6EGXcRT2lc+54syewBRKksaB93PuOkpXUIzK&#10;pewDBthvXurgdz0/5woWKwAKsXuhVB9jigeGPcgoyW5s0PeMG0qfzy/erzUHoEZYP/sdF8ZeCd5A&#10;tRnQBEhCIcSjznzKZrLOd9E2wvKKSlvB46f+eWSA2oH3bk0gxrMib7tQ6AE1eG9RyvHU4iXGawUA&#10;qtr5Hs1dIp80y2a7rOvagGVytdIlOMpLa73UsF7xRl7v8FNitk0d5qF7AQUS1pY4PWdTek/OnQec&#10;1Z6r2Wd1rcfUX8n0/q97P/F+AxC9msBQThPWTBICoqAz7vAAawb9QkHmHsAICdqQK4BRFGb4gzaQ&#10;IT8t0Jut3m2lyazlZ87axsxJK68/4Ep3BPzuVOAljAduPKGjWzImyC0Kirgrz6IZvIE3krYF72k4&#10;dxuAQT/RJyav/a2t6TtCu11f0dzHO0toLXwDb6CDMP54qZvv/8dOA4xCgGyAJrx450L7YtJFNJf0&#10;E4AFcVH+OcaushOv/qpfyBKcEtQZgPqa8zTP0xfCd533RTPqObnYZrOp3XasXrJnLW+Xh/ptf3bR&#10;Go/9RMhaLlAYwHLh0rhQL++hPsYGmgJW6ZMaoe/ZrxuyvbNPnzlEhnzmomd+F++HyKI+5y03yhXm&#10;ElEYYc4Fg+7yzFWb7v6C5vwZgdxzHnrP/J8dPuEh+CQ4ZLwwSNAnDBaERWMUQe/hOCza6wYt3cM7&#10;iPByOgkQA/4B5JPXPu8yhESC8D1Z8gHZY+f/0NuBVxzjCPKDuQX9GV/2dfNOeAEe9L5p7mNcwMu6&#10;OH5+q3/wD/xCEr/2N/2i08g9rJKNec0v3sc6CHDGEIEBkzq5Z1kgmnnCWuKfi4cZ0/mxUzZ28c9U&#10;59Oaf+F4SYwURD3M9HzVxrv+ymb7v+l/B+N6yIfAu5EV9A0DFADRDSz6HP2ILRIYJYOh87JUXxIy&#10;Sx5oHvJG+DAAAP/0SURBVId59OpLg+lAn3EmER+GZ6IfMCDRR8L7wzF81BHpDFzR89ILxLvjVz5t&#10;w6d+2+lVu/fDVrvnu9S2ejcaYlhhq5QnFBVg5l3+vkICXKIsoogSaJgob/e56RnXGXvNz+m+Z/x5&#10;+ovRgzmCfu/rktMl6bIB4wl9CAAeZ0YA4HzG79AP2YouVV3Xos+XNB8vecSYG1HFG6xtJSU5H3/m&#10;BTqQJKuuSPZsK4yL1gve7/v39f6i97333U8lpSiQ1AqvL950FmEAbCS/UNIA6pHHcLvyxN8obytS&#10;vK9dk3CS0lJZVe33EuLOMTEXL15yjwMAFIWahTwoUhrSgkGAQl0oQixatIGjwUiXj/IOIO3obNNN&#10;cTsvpb6uts49vLybhQ1PdEVVje65fuZ6NOjnLlyyvv4Br7e9rc37Q4G43DM0OOhAGG8kCySAlHpv&#10;pyTyDIn0cuUVErCVTlDOd2YP6c60GJrzppdX/H14s6EDPzk+h/6yWAIW+H1ifNx27tjh76Ne3r/l&#10;3ZNijFUGWnLc1IUL7OmKe44A9vxdB+klrmRDY0IwSKhF3XgtMSSgWGGAABAR9UAGd/r4WoUxACDV&#10;aax27tzpbbs1Re6+MCJLGzEbWJUSPn7Z2utqJTSqbFLvSqg/jVUFBa9Q6B8TaFXK29iUJmzDDmtr&#10;q7KSzXk/H5yCkYn7blv0HSGKnNeK8GFx5bO7KroNayDWdKyPTGoWJYQ/FrFESoqq6II3kMgJjkGj&#10;LTF9FstlbHF+3kpGxq1En+Ufv9c2/v7bLd/ZaLHdzbaxo8Eur5Va7p5jlj122OI7Oqy0RWPT0W7T&#10;63k7LT7fyOetKanxf/YFy4hW8Xe8xVbj87Y2dMnyX/mWxQbHbf7QAfvG2qYDNebEIw88aHsv91rt&#10;8ISlJRSKqhtsszQIna0i4bvRP2gLn/6cgPpBm3vLY9alOTQ/O2e1+/baTilHJc++aLPPv2Qr33jO&#10;lv7mS7b8zecsuWuHJd7/biu675gAgHgfZdcFFYYmjQd9R5BrAYxJibu4pLlx5aKlNhfd4Ldn337N&#10;vzr3uMPDhFNWc9xcIsgW+ICtFlNTkw58MTRFSQ/h96psmc1UdNrwapGDshnRnbmLBy/yonIv/A2/&#10;+lgQ+iXBizeIeeXnWWseEZZJ2yMBjTLsyqOeueAJlqS05nRrjLwQXvVtC+/BE9YnsIIM4wi4hObd&#10;VYFJom044/o0TinVUxNhiDuVAlD/N5+9z7oncn499d7jtwXqyF2iiHJl1ZbNlUshWlafxsKioO+v&#10;FxRmvEIaM87LzpOkcclKExnLiLbrC73uQZ+aj1uugiPPqt2LTp9QAFnYOF+YxZEwQg+VY8H1mlWk&#10;kKEEhv2evQLg87Y4K/BcIyVNoh6DDN5S9i9TMAZ2Xe22uflFaxBhSgQWWch9kSpERd2qsGqcnzMB&#10;05BcsGetSHWtWnx61MeXrTqvpwQ+Ce9Dbg4MDApslltDJm11zz9v6UUiaa63B6MpxhH4s/gDH7Bq&#10;rWnIe4pHAAnI0UqUWhRHFBNXZqXgvzLDsZ7Qq8iGV7QWlIrWCbwchB2Ga0Xz+bkXTrqRY0wgGdB2&#10;5OBe23foiGV37LcxKbo9mw3Wv1FlvYsaG9Fqv7BUZakUC/2eEGiqXJ8RPyftS/ON9vJ03M7MAMYk&#10;h8TMbB3ZXxazfeVkt4fHbxQPUaFP0wL5k6sbUgCltM1PWF1DsxvsMWKwpYviETwCnEePHvXtXKxT&#10;XgoeHpKg4cVCEaR/kYLGvCN5nGdblsKPTCV/wvETp6y1fafmfoiWGL/0KRt65bdc6c/UHjXO8sZb&#10;kq2/18qaH3IFzD1YUsyicUK5XJ0blKLF8X8C0poLjMf19zPmKNUFD5OeBWjjAWes8ErSHhR8ngWk&#10;oeChOKJM49Fx75r3ibU6GHFQsgFkKIoU95bqXr3MgUHwlqhtUuDVSktlKq2svNLXcOYauhj6AUkp&#10;8YozFzxiSXPWFWrWHjc0qC7q23ZhlEShR66F96zZwsgJta/EQ7uhDccRlWxOW5XWhTPnLtmMZC36&#10;yeym5lA+ZgfFE4E21/k9yIy0gzDmffCEFauNpZaW3EiXcSydxkuAh+0KkwIGAHCiCzwpE0X1ISsA&#10;SxHwdn4vTjttMThAU+7hc8LO2ZPLuEAnjB54voo1Hu5RdY9YufMPwIczyWkj77lt4TvxJB5Mxpq1&#10;ir7yOV/RZkAOR76GEykwyIw4j2Ak4Bk3iug+xps+eFiy+GNCQIm57iHY4hu+c5Cu9vI88piEa5hD&#10;avZ+l/qYCFv6BDC5h7+3irfn+uVtFA34HRDDeABiAQnQbvLq56xu//e57GH84VdPRibaUTfFjTrS&#10;f9BjrgP1nE2sZ+yb8w02HhMfa972L23aXCxrhzqPWE39wbBGumx4jUWwUDCyYKzAOIER3MOK/V3l&#10;BVkw5kakMA7nXKeiLy4rmX8aQ0Ad26QGXvxVp9n88PPS4QSwkzkrzbV5Ejxo4h5j6XXUOTv4LT8e&#10;bmW620EYQJi6ytset1z9Pc53tI3z46HFmsAkwInxhU8HX/4N/1m3/+9p7pR7nxnjSK5Mdn/BTwcA&#10;hJJ4jfGlzu3zPlmGs0b6huYsScngVSJMxsUb8A7Hb7GHeuzCn0hmPWjVO98tWQGfd/o4sn6ybuBU&#10;gpfgH3GA2oLBUeB0jmz9u13vgiMo8/1fsIkzHxOom9cceExy8bAbK6NQapLFcXoC+9Hh+8mrn7WZ&#10;3me8vfAG74GvfI5rrF0O6kI/CnoucxI5HJIi5iXL2a5B3gGMFWxjIBcHY+CZ5OcGRN850Sih/mO8&#10;lCxVXWxhcT5XXchd8kGMX/6krk9vjdd075dtduCbbnQgO3+u6Q0C6N8pftkjGmixBz/5OiF5KppA&#10;a0kn5xu2PTgPaa1lvrFdCCMMbWLO8m7WILbcQW9oRKQbCQh5jm0wYZutQLXmiK8Lajfz0o2J4jV+&#10;h07IJ2Q4EVUposPSKXeU9g2M+vFu6Uy5+hwMH9AwzEPWjBxM5W2/Y2Hew2OShb4f/sd/4jufGhoc&#10;00Jf7ICsrrbGlRDCyQlzwyM+MzOrBbvIhTkKWxAcofA7iznWQt+7KAVzcmLcQ7fPStEEiOKVJ2R+&#10;9+49npSMxYgSvL3XS1R3ZFVm7zjAg7ehPKG8X7vW45Z7vIaAIuoi2VmvgHiNlMHtChp10f6XXnrR&#10;gRSFvdnRcWxYkukKdeP5JvQfsFVWlpOyd/uQfIQZIHZRikk6GRdwStjYSpGft9uUAbAU2YyUdujH&#10;gotnEC/R8tKyAISYX/TiJ/3leCFAcCjR4F2nL/fMCrAA9lGEIiMHhclLP6JrYnLC38GRNyiahPlS&#10;NwCCZHWnz5y2PXt2e/+p93aGiKjQbi4iGaDPlvL1dynqWlFRzK6tlNjIuZetWQp7hcZtTgpfqYAD&#10;/Le9hL7pvYvXbHB0zqYky9aW562vf0RjPuoeHQAaRo3bFgZZ/On7tDThPGGHK2p3LrybCUXiExYd&#10;AD7Km1vQNGGZyJQSzY246Nl1tcuNBvBOLJW04v17bG1Hu80KsK8LPKy2NtnmOwRw0xJ6UnASVVnT&#10;MmNDc5tWVd9oyVToAx5MeJ/tJj3dPVae37DyZ75l8eUVs4cP22aDQOgrV2z501+19Zl5665rtMtV&#10;ddbW2mwP3ne/ta6s2cZT/58tffEZK5qetdjeXdezxUeFudfbb/k/+UtLA9Tvv8e6NOcW5uasWnOo&#10;Ze8Oywn8bTx33HJnL4oZ+qyks8PS3/MBK3rPW/3sc7R7wrRQdoLiK37U3whRBNOmgMiVxWIbvXzG&#10;gXpLQ8oqNElItpcrq/Sxq6lIWE1lwmrL1q1OCmJNRdoaBN6bOUKopVV9avU5DRiHh5tJatjWLqBf&#10;ZxNL6xKU47a3s9l27pYSauuuAOJt8ugBfQKPB8U88HthSH38+ZwFhO/mR0+4kslnGNyuLpABmezy&#10;MRsfiRnRvsJlJuyt8YGANxZ4hXnWI1mCgZG/c1nJhY20zUj5bdQzl8W7ALQm1XF9ht+mbAH1+z1Z&#10;WUf1nP3jJ0+bHT5sEnqFm0LhXfA/MloYzRcKFImgmOFZDxb560VzCuVCcoujkja0qJbGsdwOaiFc&#10;t6JUvWXK6/SaMq8XWQHR8CSwCAMSWMC4N7/COdd4DQf0s8+VHpRpp63GAIWxrFygo1ifaeESdNXY&#10;ayHTwhaaorZsLFjJhuS9ZCneUe7jc/jpdoUxxAiSULdqRdvueQEQPVMyN+bZoMnD4fP3NQr3cMEb&#10;rDlEcLDecYRY+/iYZb/1LesbSdlfnuzwvegU1h7WonxKcud977MqyWSnkQpKsod+CiDhPXAlBwWc&#10;ttBo/eDkAk4yIDJpeg1DQ0ieGBXa8dKLL9n5c2cl6xvsmMDv/gP7Ld2yy/oTjXZ1o8auLqdsZFVj&#10;vL5pOzQURypidqDcrDEds4aSBWuN9VlDad4SUjwXtbZzkgKJwlp1716xz17pORzd6Yka1azbUZpm&#10;I/enNzQvJMMqNFYjo5PiMXKmVIvn59yA3NPTq7XpsNjzkBvDovrcOypwhxcLz0b4IqxbgEo/wkr0&#10;AfAGT07CFpbX7blnn7Pm1hbbnDnp+2M5Bz0lAMReYDJtA9KZr3iwAEVR4X0ojO6pk8KFcoenHIXX&#10;x0EFoM1+Yv3i95NMihIp3Px0cCwA6fJBz8HjKHyRlxe+RsYh+4I88f8LiiEAXOtCEiU9JGaiTgfT&#10;AGxdeH0gLsr35tq0G5eS6QrXZxykS9BAe7z3yFTmEnOKPtCmqG03X7SHPb0uhwG9Uirx5sz1f8uq&#10;93zQ34myWLw+rDGssEVOrckIbGpN7p9asulY0g6JnHnJH/SUaH5QglKsnxhiVQd8wUV0EoXPQi6B&#10;erV70uYGn5cC/lWNQ9j/yxh7feqH01IyiTa7oU/tpK8ow4yXXuKJ0fCgRUYK+MbPaZZMI3GaG8oJ&#10;CxY9Ue4JTwaQATbuVDC8c/wdxhve7QMnPmDcGD9oDYDdAixqb166A7LOx05zGk8ZvOUgR2MLKIIR&#10;AGSc3pKtO+Ke6sAjQU/A88tRczX7vseTnvE5nkbqhJ+26Au9VbefeS3+8Dq2xoB5E/ZHs12EOqD1&#10;tEBk3YEf0A0AOoE8gDqeOD0LQIHWrAXs9Wb7xnagvrqpAVQfqiUMyiWXcqVxaytLWZPW51TRaxup&#10;by6sEw7U1QbGFPDDXKANeP/5WZqpdaMv0SuASfhAX/jzjMPwmf/lJzewjrNtY7Wkw6bXOy1ett+q&#10;mu8VbevEExkjyZvPbf3O3HAjj+qC3+CjitbHLVt/FNbx9RAQx17wJckHxmdNbYU+5GFgfCo73iYA&#10;fa+3wx9Smxh/j5q4+jk3CDLm8Cl1hdwiK877HKdGlA76oa+3jJXoTP8Wx045z7NdYm7wOZsffsE6&#10;3viUt5nM8Hh7V/Duqs1uYJF8CNtsrht/2R7AO9lSE/HD6sq89V454U6sXNtbrW7Hox7pkl9d8jZg&#10;UPP8C1W7ffuF0wrDmNb8xQmSAH7e5w6yEhpCC8qWDGSe66ev56Kbg2y1aUvn83aEtlDg4aJSto6o&#10;nZKTkRHT61EdFCJCxs7/kfT/33fZwDt9nhX2xzMfANHlLW90ekNPIjVcDqgO+Jg1hffjIIp4BzZF&#10;x1/lu6KwfYD6aKInLZVuCG0ZLyIj/NSDRJVxVvnS1AU3nEBfaEP9EeCHn1w+YYAimgYaqB3oOR41&#10;gYySPCJqeUFgvaq63tK5YNzlSEDvP3WortfCXDeWYDxxA+2//cUfe2pVgmtyYkbAYMUXCSy6gGgA&#10;IqGJHL9GIpnFxSX3zLqnt8AoFH4HnODFAjQRuuohg1LIUDAIc29t5YidlINfDAHbQTDPI/BZGAYH&#10;Ad2DWrDKpaC3F7zFKN0i9oaUZ4G52lq8Rjm1RT/1HaB5sL/P0qlSz2pNoU6IAtDkrGRAAQOLlw5F&#10;Dg/UmvoGgAf4kyAPZStqN328FVCP2ooxYXiox6pSizYRr7D+FfVNWnKqRO/Vwj8+zF4TCb/qKgfY&#10;hEXPCzizl5k2owxyDB4LdG1ru/VK6cSDRyZrkqVBQ2hKH2gfY0A0QpSFPyq0B4BAmCagju8IxcUA&#10;gLeKPfkofux1J9ncgQMHPErhbhjmvNAJyYN4Lx7Q/xNFzfWQ4q6ZNZu9dtJaqsqttqlNk2vJlaYo&#10;2uF6AVTEbW2uRwTK2JplPHP19OyyhNSKKzTwTRjf6zx5Q+HzAlBH4HnI2O3u3Sp8v+4LNwsm3gIW&#10;gVvRDZCO9xbeYr7QFlfcdSXbWmy6rcnGxftrlWW2VJMVcEmKV8Kz2WypDfSPCRzGrVx8R8ZwCvMI&#10;PmFv90hfn+2eFPi7eNlsasJKNXFXPyWQ/sxzNlNTZb1H91nrY2+0Y8eOWUNtjW1eumIr/+HXbXNA&#10;wlf9LHr8TWbNhMltK3qfJoKVfO05KxIomX3zI3ZlG1Bv3rfLKjpbrbSl2dYb6q34kQcs+YMftvhj&#10;j5gR2SJQSIGMhE1y1jcJ4Eg2mFff2OYGDbsFeEcvn7byZIm1tzVbJhmz5QWODhm1vBYxzhUlEUtS&#10;8yadTli15EtVZdaqBNgxelRU1blc2bpSST9ZoVR06+odsrWZCdu3o90aBeSxEAMkWZwQjHfB4s4z&#10;JGfBe+NH/0io0m6yy3/md/L21D+O28/9XMz+5m9i9gd/ELN//a9j9vTTAOOAmaNCPYx/t+Yhrw25&#10;ISpszjRWkguAc/aA5jS8AKTXLJK3sUuX7Ne/ctiBOvvTHahrLt4KqCOTPBJhcspleIkWSxYUgDNh&#10;Yu6pkjzaXjCyoJSyKLOPDWW1RIpErrLJQXqQP9SPkoPXYtQXX/aXueVaCyehnSxQQ8MaT8l1DDDF&#10;Uso8xIuF2hWmCjcGxDYXrLJCoEDAdJ1tKAJUmytjlktvWllWC1mJgIzqVYNc6b1T4duexQDUAaD8&#10;ntTciU0PO4jGIAxgvFWBXtFFYdyQnyQqRZY06/OWkyetuL/fnvrMffbBj73dPv1Kh/VMZO2tu84a&#10;uTE2NTfL3/9+q9i/f6seB+mEyeU1r6SIopzcIKsL/8BbFeID5ggnaFSIHgB36Ieh4KWXjtvwwDWP&#10;tDp438NmDR02YGV2eaHYTk1u2sjihuU03h3pDQHumB2rjPlxhcnYqpUuj1jlxohVJzYtm6nUmlhm&#10;bQLvndmYtWdIwojXne0XtKZwbaPHzReFJHQ9i3FbKCmznTU5KblTLpeIOACsQz9ocvDggS0j+Bbj&#10;OOAoJFvKhDWE7/34IIF0+A/vaIhmKZLekde6OujbYCrLpVCO/I3l57utvP1Jqz/4g1I42ecZxhXK&#10;hhayl5GTAvodCJAciLUEeY1Si7eO9mBAAcTi/QHcACI8jJ3f9TzKWQjDJrQy7AfHg+xrgPgfI20w&#10;vgRvW2gBBVptaq4Ne30oduwrhf/hCZTRVU+IJd7YkFKv71E+AZroJOuri6p/3mkFz2wvvJc1C0CF&#10;bLrzui1Zr7qhBQ0MhoFK/xuQQcb4EEIvBZ89qPpZW98ueSFlWjw7MLdqIxspa10fs4vnzrlTgzwi&#10;6FdE5pFfASUZZRkAdbu2AIB9T7zoD809K7VASHnzI67g8jwKPfRAAQY4AExCZNOE+hAUcgwqyJet&#10;SCd+Qi/GSDRxUCaaAD4ABgMv/aor4J71XPW+usCPAPJ+fyfH6rmhWd84SBdfYJAHWLGGMD5cnuRN&#10;POsGHunKDuST5e6xc5Cm9tIfjjdj/s8K8M0Pv6haCYtu9Ocmr/2NjV38U9VV7uenkyWeOhcnL3n7&#10;eQ/kjObchnhwcbZP9WNQmiv0Pchv5CZ1OwgSUPF39j4toP596lfSoz7gPe6LgDrvimQ4xpTtQD2p&#10;tbwhFfP8BMgHjmVjvUoLpLuYeJ2FucVYOlAXn/Fu5iC8Q7K7VHm7PiuyhfFzDlBpB/fQ15mBb3i2&#10;biJSsnWHrfbAR2wt97CNLQp3pCttSAJzVSTB10GkXbw47OfFCIjXmOzq/O1HE5a1OB/gRGSNh8Y+&#10;P6K+q30kpQPEkqiM5yvaHtuaI7SJQQnyLGxjoW94ZJlTrH/wIQYbjFD0Gf5kreVZ5AD1e/tybTY/&#10;ftqmer7ozwJAq3e9z8FeOCqvw+dIONd93HmOOinMM96LDGFvdsTb61IiL5w7Y4MisZUds2XjRKQZ&#10;yyU1T/MiEv0mJB85Jl5Qi9TXvVbW+KB73YmqYwsOxi/CyBcnz7lBFF2IZ4mKjMA1xYGx+Au54oZV&#10;9QujBXMlXOFz+uBzdtuzzIGZ/m94IkLmghvKNDeqdrzLja8k22PsyMzPHm7mEjzs2plo5JMDo6ro&#10;vSEZSluQQS479JNJzPxA7usBrSNLzu8ebi+dBj6nT+GIOWgy7XXjYef+2cHnPMy8rOkNqlO6uuYU&#10;9dMHSXfvNzIIIxnvwJiA8UBCwNsEqAczuuNQmAR9zKXj9X++zYJuJ9n3z3/+h5+qqs5ISViyMQDd&#10;0poEdJ21tDar/RtuMQckLiwsumufyYECBDChMV6VmBIFB8EOgCYhCko23t+dO3c56EAJ4boV+I06&#10;haLZc/W8pYpXrLO1Woo51k6SoIVjZFACWppqrKkubW2duwVkQpj0/PyC9fZ0a1GdtQP7OnzwKLSL&#10;pG6Acc5TxhM9OjrmynS/gDCf9wvgj49N2N59+xwIAOwB6vx+s8efQp2AMDz1KCe1lQnLa7GYWU+4&#10;5wLrsqanTUuRwTru548KvO3evcsT3rGPgUzTgOqBgT7PAG+5Kjsxpbmm7qLAXbxwwS5fuWyJ0oSD&#10;bd7V1ta+5UnfXmgPkQyElAJo8T7ikSXDNYo2CbbwzB4/cdwOHDzoYe+0n+duV6LvCGfECBBliX+9&#10;hWqiKyr+t/47NyVQMHPB2msrrbKuzY/JWpMEviVQ1zOrK4tWU9/qV0lR3irLSqy1fZcbJaAzPHa7&#10;PvE5kwtliIWdcBzqvVPxZ7QIc3wESVJc+N7mGe6FpgBrojOIAmHSRt8tr63ZZKrUZgXc8mvruo/t&#10;HQgVTlgQyC/ZFA+O6ZmcgI6Ut8Jz9CkpgN89M2VLJQlrmp620mdfsYUXTln++CtWkl+34Ufus8of&#10;/4gduu9eB2h6UBJ83Tb7B21V4DxBSD3nmQvQ31B0X0w8XiTBYh1tNq3nu9T2RQH1GvFQa1Od2FJ0&#10;euAeKxI4jz/xaDirvVqfRfO+8M816ZgkIwJsXJuP+V7YEN4dAfUzli0tsY5dh628st4XbJRhFlAU&#10;EJJlFKfqLVZaZRuxhBYZ9ioLwOOZ1VzebonkncK9dmIxZr1nXrEyCUoidaoqUrYyL8VPbeNIk0Lr&#10;Xl3o97aLBQBFh3egTPDz6tVN+9EPx2z0kkD6z8bs4x83++f/3Oyf/TOzn/iJ0P1f/MWYPfdczD70&#10;IQRpeBfGP4xiyDm8i5uSXculkkUCOvUJ1beK5zTmib62t+OWhVMDXgdQR67yfqqD95AbJJjDs44S&#10;ymLhCiVgffs7USxK0q5U0X83cEC7iN7UrUUWJYGFEqs8xY8HG5XSUt5oC/mMvXJ+0PKxCmvfdUwL&#10;9jYPPtWoDsaZUEOO2WIeEjLoES6aY7GitBZnjmQphOkX3n2nAg8ML5ul9Bp4DcCbK9Wcmhry0zbY&#10;XoGsjWi8/YJW0AcAwngBRvi7QnN4v+ZO+csv2zNna+2J//ReB+hRefveC3ZPwwXL19Va7Y/9uCW3&#10;Rf9EIJ3jglAwUGJuBjJOdf0zLx2qSm0mCSeGtPLiDcsvzNilSxft5Refs7npcevcu9+aDz5goyWV&#10;9tzEpp2a3nQjGMerceIGZ6HfI4C+JxezjAA6+TN4PzkXNuIa90yrcbarv1IgMrz9+sXcwyuIwsIV&#10;5uT1C48YCiHKD0+QV+TK3KavSceaym1Ga9/kxKRkVMqjttAJkOHrom1kPOU5/0eKEN4kFDBV6LKY&#10;bMt4CvCKw5MoPRod52EMxCVa86FpTWXamg9/2EHm9RBcr0Z3CxwvhaRTeOdpN+NLtnBP6FbwaKJI&#10;u6Ir+YB3j2z63Odt44f+9vVBIIx3kv3YFUJd8CjKWMjc3qy5HoznUQk8FcAToBQvJ6ABpZ33QVuv&#10;ywE3+2Pzeh4jAvsdpS8w95Jkwl5yUOPgXZ+HyvW/fgcg4M1yhdQbfVPxNoTPvVt6BoMBwB9FGjAQ&#10;MnQvurcQervnHS+aFFA8VSWlxbYQS9rISsx2xmc0thOeQwjdYmFRCmxWymd+yunhWwPU7vC+6/Mq&#10;uij0Ly1AU9X5TgffKOgkgvM957qHvhBCT5/xjjO2/ETme8IlAS0UVAcvLpdFd9XLe1G+MT7SFtrP&#10;RXgyIffsC8dbDTi6udA2aEGEHF5GPIh8Bu15Dl7BWOv3FaZMRG2+Y167zBLwCbKUxGkjzk/udRNd&#10;SaxGZBdeU/aoEu6OpxZDCcCo+d6fspTAKTRwmTE3IJqErPj6yA39I8OD1nPtso1rfs2tFEvGhQgx&#10;NyLrJpJeIVjhNWiEfOcIMkK2mbN4aAGqzAlvd8FLityFTwNQB8SnHcAwx4slIzC0k9uCn1zfDkin&#10;Xauz/b4Hl/cSvowxhvF045jGG3DuCc80hrSF7zGGsXd/7Nwf+DypO/gDbphbs6SdxGgaz9venfW2&#10;vMKJLv3S0VNWni21lYUJH1PGgjnnW/B0iSm8X+yv1gR2/qJtbkjTmojcIdKEz8lDgZGHjOEAaO+F&#10;5inzx9fLQkEfHL/0556oEiONgzfVhXxxWpZIR9T9kZxyfKTv4BkMSG64Whh0YyNHLLrBT23naDUM&#10;e86D4m3aiSEozHfEz7yPMfSMwPvc8Is2Pztt5y/1Wba81jraG21mctgmJ6etuX2fdNZ2N5ihP7Fn&#10;mvkS5Jnku+gLCM/WHfMzustb3uR8AG3Y5+25NGauusEHgwnyB2Mi/US2RIYCaMPv1y+BWn1P8SSc&#10;6s+85xB4zo/vw3vPtjn6Ubv/+6xm94c0t+sDrcXXzm5MAr0n8AdHv647naETbcegh6EHWayX+Rjr&#10;FzcM4DxAviAvXOZrXNEzuJC5vBfZDN09WkXfQ2uy5rNNAc96RfsTxnn7vBODio+H85JklsbVPfOa&#10;//TVwb/eDX1wMHAKFPiSHG/gY3fWqf6/a/F3/7Of/ehTeKrLy1OqXAvyxJTA2ZJVV1ULULaJ2YKn&#10;iHCee+45xmMOjAGBITwLoRasTgBKFB/CVAHVACg+R3FFMYheyhWV6HeUpoHBYculNqy9MSnFfk2E&#10;1OKGF71IirreDxMQqrkwcUVPaEK4oA1h6OxzJFPurlYt/tlmbwsg8/jxE275x6u/Y8dO9RPPUnzL&#10;aJBOadERQQnHBCTivabdgK6bFa2o0Ga+W1xatWrAY+mqlcVXrJwj1BICCmsrNjQy4pYVlGa877wT&#10;wwCeabxV7KlflHLY0tZqqWyZaemWEpa3qcF+B/EMNGEUZI3HO7QdwEY0jGhHXzCQ7N+3z0Ei70Px&#10;BLSjUEMHPOP8Tb0oUbQnev7mEvXPBaTuJdoAS9Ht6HFzoVaUQ87tXtGwI/C5tiuMF1eLbbb7vPqc&#10;EA2bXRlYXF6xhvpwYsD2QnvCIkXYdNLKklKmU3mrbmhTf4PH9XZ90Rf6Z9O9LHhHWNARmK9VqC+E&#10;yF2VwrFfvIdwun3/uR9aESmBsgn/8DeF9jGO0/quVJMZo1h5Od6R8Fy5QCbZt1fYPpEpd2MYBb6E&#10;7qUC7CfmBeT1bC6dFXBbsiXds3j/Uav68Y9a59ve4vOR4i2skJAXwE6+80mLc756S6P55L658J57&#10;DjsAnypJ2NWLF7V4zVmqpdMa62usUuuMF5I6ct1UIpITyjshcN4i3Y3zeGcld9swkuu/3kWzkcun&#10;HZTAx+UVYbFxxVeLd9i7q/GToPdFQALSPUGl7LMOOQXcSMKip8I7iVz5+ti6jV+7Yjtry223gELR&#10;+rQL1lTFHl80buBVPQSd/dKfAE/3pEk5wLO/sYLyEBS34cFle9vbYvaut8btk38ec6/5dtJpWO2B&#10;B8x+9EfNPvlJE4jfsA9+aMmjO5hrGMXwirJ/me0/mYoy39JRsrJgK+Lvsvi6ZeIbtuYykaOQgtHs&#10;VdeciHr5sv3Mnz7i73Wg/tYzFtsjJe8moE5hPsNnGGvYdkPiSI54SmfD/li8CLxvq/5tCsjtCvcB&#10;2PCCADRK8A6ZQIDajnwlcSEeVRSk0y+/KKCGPGvzvbW8i8gKVeH15Dc5kz1sY2Iu4c2AB9zzqAWU&#10;sQ9Dtm3cblOozysWH3DmfraEs/ZjViv+W12Yk6I74nOINQjF10PSJA9pc1gX5nxrF6cRIBtrJfP3&#10;CpDUSyb3nlu0X/vyYU/gh4EkKv/08Wfs/37485bs1Nz4kR/RuEWTA35aEh+NOV/hScfocTtZSbNr&#10;1WaOGMwVx6y6eN0WJkf96Lszuuhb57Ejlt71gJ1fK9fcEo/oGfaRM7+OVMTt/qqYh7AnN/EasN9X&#10;CpaUBQ8vlxKDMoIiQQugN/+ipHtIqtbhkLF83JXj4EkGgAF8omvO5SXPUidtTkmWDS/HrXdh03ZX&#10;lFhzbbXzuh85qvFmzSdyjK1uzAPkUVhnAIVFTh/aRZ0evrwy5ePuQLJAK/rO+GB03rtnt41PztrO&#10;w2+z8mop8/ruOk2phX2cUx4OGkJ9Ky1TvdcVOOpEuYqKAzHdh9whyzLKIeDohktKrWfixVMkRc2V&#10;Yi4pfoB+vGdOD120JboAlvQFWjI/8LQ4P2i+oQxKsHk9JAsrFb/zPZ5bPLsonfA99SD3mACAl/BZ&#10;UEL5nDHGExR5o0P/rxeUUNrh55jrP0ADIAQwQb8cVEvXGb/0p1a5412uN/EZYdconw5q9b6JfJFN&#10;rsXt3pYy2+XRjCFfT2W51rJNjDdSQKUEw98UHxPpY0RHMAYoxkRPOBjgIoRUwIwEWGTod6BONFvh&#10;WWQ/SbYAm5EMQEnnrGfGhL67d1jfOa30DIX1m72bIfphzkEyAI39wOQyIGQWoPrqIpmkNmI0IkLO&#10;6axPl+f6XIYRfQFdtthMdKV+1hXCmpk3rE2ML0m1CGv1aD+Ntesnqp924HEtUxt41kOeFwbcY9h8&#10;/88EkF4oJPxEJ6J/4flw3Ojp02dsem7Z1jdTNjAyJR1H4MME1gHVqv86UA8RAdeB+veJOEVG4jV0&#10;4FcBdfWdKBYH6nwnEBfAxmuvBXddJF+WZzGu1GseVfi88yz64hneifyh3dDcoxU0b+FzwqDHL/6J&#10;e3xJtJcVYN5YnbaVpVm7eLHLnUVVNc2iRY3nksqkiqwiV2xrWlfhfXjNC4BRNMFQhF7BfEN/wECH&#10;ccKjXSp2+JyFJ9MVnTZy5uPO2wB12u26ge4FYIc5J74s8DoZw6t3fodUUXLbiB8EEDG48Dx9ZMwj&#10;g5rPa/3OUW0wWq7+Xjdc4bWFjygO1GfYd95ZMJwFsMv39AGZhzGIaB8MULSBnBNEACzks7ayWeaO&#10;iubmCoutCxyvJzyfSRRNxlyhXW5kZM7QN/Gz87BoAt/zLtbi8pZHrXr3BywhmYe8JhJmbvgFzyOA&#10;158LYztJK1130oVxePvFOoRHnjPNZ9hz3vMlNyqwFYncIs33/SOr2/dhlyO0w+WU5jHrDO1BXiLj&#10;0OEwTjGurntILrO2xYrLbWXNfNzXF/o9Mg854IA8j/E/GGsZA06Tgp70hTXH+6txQuaxBx3aomPC&#10;g7yP5ITMpbLmh/WcgPrypNcL/4pxXFZgMHX5rr4jNxkj1n3GkWjYa1evWH590/MEES1NW17r0j+q&#10;mev2pehnBdS5Be9eKs0+xw2bmpgQcCCBjcB6S6t7JgC1WM7xkLMgo+AA4iPLAZ1GIerr63VAAggF&#10;sOCV5jsuGoVCSV0s4jwXfU8SKUBa504JueodVpSsEWHXXGHY1P14CjxWXwT0vxckHEuSIlzaj33D&#10;ylZalBdQLxPTtdnY+ISdP3/OlWb2xxNGD2hmnz39IAScyU9oPpZjjqADRE/PTDuTRx5a2nZz4XP6&#10;dq27WwC60Q0BqZiAYzIuQFLqx6pdOH/e6cT7uPfMmdP6vcoBNx4c+p3JZtyTmi0ttn11OUuIib75&#10;jeesc0enNTU2uVe8WEIC0IfCSX3RFSmf0JEIAI6iQskhhJOxqakB2G94xAB0JsEP7R3UQgBPYERA&#10;mXJGuanwGXURjUDd0IsF+24LVXL8T//ChnXNSXBvaDETGVf0GWewk1BrUjf1dI9ZbCVvzXU1HpUw&#10;u7wmBbBKzXN1KFSmQnvcqijh6Z66WImtLGqR1uQg5OZWYxSV8CxJJYYtpoUXgbS97lsXfa97sQAz&#10;UXkmWO7uXOBt8gOQPBEjFjSLDCJEOfBzcmpW47Zm5bkiKy6RUNLCtbq6IV4otenpBVtbNecnxozC&#10;z4ryjITIK/ZSutF6G2ts6vB+S73/Xdb80z9uVQ8/6PdRtuig9wDWfV86nvRbgfTtRfdPb5gD9Y2F&#10;RVuq79CiWGMtAkB3ohSvoRDSvabnCbHFs874EmbL05yZj0dda6qfNwk/3Wm8ohKMc2s+BuqZC0gf&#10;F710cd3sePekzfdcsnt2tdoO8baHnUpWoIB57boPenMhnFESUKhYFDnHm6MyFsZP2cLEZYslamw1&#10;XqM5tSQALiCyJ2m/+Zt36rlpnM2+53vMfuu3zC5dXJI8GXMjzRoDqIKM29Acz6qa9YUVGx8esqLF&#10;KStVW+Y1d9lKBNDhPuYa0TkAYGQFf28MDJA8w37xc2F82R/9Dx6+aJv33mtxyaeob9EVFWhLIlCM&#10;fIB2ZATJo0pTWJE59YD903lfDB2sM5+8UMf1K9CNPVhDvjAlc022WZRzAwSG25AtOu7yjff0sc1C&#10;Y0a4NnIWA92Q+IK6Sos2rW9Rsl9Vp1M5n7MokCyOlMAOrA/+p5eb+7f9gmasAdn4upWIR4hYMi3c&#10;MdEe+mEgQQbSNtqKVxADMuMDSF/S71nJyVbJ3p29fVYhedo7krKf+bNH7CMff9yeKRyHR3mko8c+&#10;+ZHfsw8c67aKJ5+08u/4jsI3lLDQo/ijtJH7AqXnjvJIF8AbTzr3DQwO2PPPPW99PdessaXdKvc+&#10;aDPtR2xgWfJQcoGQ1Pur4vaG6pDkq1b6fDEgVcoSMo2kQ8h5T65VzhnQ1+U04+cAXfMCqz9KM+PN&#10;+BMhIWq60k7G49J0w7arTvcJ1Ag0sj2FM5ZzSQy8Cbum+TyyvGl7y+JWW1PtPMt6xvrU0NgoUZNw&#10;rwL8jexiHYVPPDJGbUIJJfmTeyWlSEVeI8YVeszOztjQQJ/t21lng6NTVlVNMkO8jWHso3tR3hYm&#10;zrk3mnN4AX3uQSvwUijcv+n8ixzHKOT8ftvxQT9BySekNlwYEJFDXGwPiX5HpqAUovj63lOtEegi&#10;fIay56BTZXHstGT3KVfslmauCUA1BqDEvJJyitLogLFwASDI/Mx3oQiQaTwwqATPncBagQ6hwIN4&#10;3LS+6XOf1+ojfaadHkEGKFDdk1f+ykM94ZXwLnhHz5TgpS6xydVNye+YtUsvFQ7yUqw5FifhpJRg&#10;QLYn2UKeCjxE59HPDj4vkNEngNbjIbThuqar1xV2FPds/f1Wu+dDhbYzlvqhtY9M0tQJePOitjMG&#10;8KYbLyjqN2CIgsyif/QLegMcMIhgUIE2Y+f+0D2EGFfCS0Jxnllfkvwny3Od80toh3Q5faYK3XDs&#10;4+ZtW/e6McAsTmHAljxWeykATNpJIi08bvCxG2YiD7/GAOMoIcYkH8NziJEiCqmG+5ib8I63W5+r&#10;dRpf6UtXujzHyXve8x7fgjo6PCh5WmSZoknPGh7T++4E1KEPxo1bA3XOi46A+th1oH4Xus3dl03x&#10;AsevAZBzPjfQ24mXAfwCGKEx67AbFDWG8O/QyY9ZZdtbreX+n3FwDT/ltVZhkFlcYVuX+p8o9WjY&#10;vr5+S5UWWXVts4B2qwMml3saExKWEcnAexkP5ES0z5/ISCKd3LMv3gcIwpvDp37HmvTeNEcaqo0e&#10;4q7v1yX3Is85uIOfoxf+yMO1oSnGG8K93fAv2jKXOdqsWNgF0EYyVAyVAETaAc9GPO0iSHwGHzBP&#10;CH1n2x40gw9ob5An0ik0jvAT82Rp+rL1PffvvB+p1u+wiZk1j+ItWZ+2gf5um57fsErpfmAY5G9Y&#10;i8J8o33BSMmWnGWfC/AE9fJ7kDFaSwDtzW+0mj3faVUdb/OtbujfS1NdngWefD7Lk2Q1v+h5Ia5f&#10;532+A+4xTsCLVZ1v960eDUd+WPPhfh8j3k0kCUYQjCY+n6CJ/kPGrAvr0WfuZRuKe93VLpLlTU1N&#10;WE/viEdd5tLFanuZR28g78AHrHHuiNP9zAvkGhGW8B1rJWPrBgvJDIyn6CKMH8cwsn6Mnv9Dy9Yd&#10;9fuJOljT/RhJGQuX0WoTxjKPBtL85XQC+I/2gi8yJYvCyxVWWowM1ri/xsVaDDOQxN2xjQufV5ei&#10;n/yJH3iqREwPOGJMU+lSgYYSm5mest6+Maurb5K+X+EgllBoFuS29jbf88w+aiyK7HlmMYY5Ik86&#10;ClFPb69nQWbf97IUKMLZYB6UKLe2q02jI6MOXoOnmezCIQweYvi+h3RIAuNWEZgKwZOWYr047J9j&#10;PZ8VuO4bHBEjxm1PR7Umb5OAUtauSOixV5vz36PM4DAuP7loAz+xfFwVoCdZFQniUPwAWhghUApv&#10;LjxDuXb1ajgTvbJWAkcCL14aQkIFhlEO9+3f53tV8TbgaSB8HIMEYc/s++Z9a2t5z8YezgFNuUcc&#10;GqJkVgnYk8mdo2/wkEXJ3bgIseYd3M8xUOzLpL8cr1QpxRkPOmOAtQ2gzbup75r6ybjhgQfcR325&#10;uaBonXz5ZQ/TxxMfhXLfTaHKXinm3xrbsCuz6za0WmwXZ82GpQScn4t56OfQmgCXJkOlwGBLtshW&#10;JTRn1+PWWukI74ZCG0n6gfBkwgSvhSaKlBommwOOWzC4903jjUKLN519L74Qu/C6Q9FzKDlri5xJ&#10;Wjgi5jZ02l54H3OA8eVs+1QqGHwoGEXgfY4/nAUwTC9adU3CsutrdrlrztI53Zva1LgJTK5s+nhF&#10;YxO3vADfkM2s5GxU/LL3sTfZwbe+RcrP9eiDCBwwj3kqam34+Rpt13sioL42P2expg5rbaix5oCj&#10;blsikpDVnH3YLelND0dmXuP9W9uI2dfEAzNdp62yNLYF1O+mUDeLFcKb41tYwFBKEPJj4pOrg5IH&#10;vaftYGer1dY3uNCMlEmENL+jnBMSzFEuYxc/5eFXk1c/b1P9z3uoUrbpzTa1ELeBoXHrHpyzr351&#10;0T72sR32t3/LSQuFhrxG2bMnZj/9Uwn7hQ/2CLiUW7Pm1KGHHvLs15yUwXaV6gq2A6V8btIxjiJD&#10;Jo4IMBINhPJx5fIVm1uQwqJ5y9zOa24Xa57+ylce9fe0Vkzbh+85ZTNtbW54wdAHSIoMnfzkoiC7&#10;6iRTAa1f+cpXrBxDYpqjjTRXmA/z/VJepGQCRLQ4ufKrRQZl0S+BNMAZijeW7pKMFFjJNwyEAHUi&#10;g6IonyiSo7ev19+PTOP9c1p/Xp4ST2rtISv7l6VbFokx+L24wDe0O1zsHeMKPMxnyNHw2Yb/Hl20&#10;AZnIT2TUuC62bCFDkYcYP2gHIdls2aJ9adXRJADZLPo2Xb5sDQP9VrGwYAnJeZL14T0nu/7JvqDQ&#10;UqD3zz32GfvV7/6G7XrDLkt99IesGNqrqHn6R+BB/LUweV50JPFPq8umaB7eqUTzGoD74ksvWu+1&#10;Ltuxe5/V3v9Wu1pUbeOLcYHxTQ9vf0T4pT0T82MwXZnXwo6iSabrTdWDBwr5RBtoExf3oKQCxpcE&#10;Mti7XZSolPzTve7pKi8obJIxAFHRXw/qgn9C+9mOAhBAIfUQwvyc1WakaGqNOzu9aeVF61aTKva1&#10;BgM0yU7pDxEWzc1NbiBinUEeJpMpvTNrHBfkiQ0FEFbnghIVvLnAshAZRsj1umR1ZfGA5uSirWmu&#10;Z3NlXk+BbE4/aI9ySf8DPaMvuQq/ewlrvf8mkBPWitco3C8aokix5qBAAzIiEA393fAx0+1KHx5U&#10;AAUKN8YNxmNFQLX/pV+VvPkby7Lvsrzdz3znHOawj7pF9wdPLnvfA/gknLLCx5WwUYyP7IHFaAyw&#10;RFn3vnh/Cn10xTHs915mnAmRFx/GNa/XV0nqteTjaJrHgE0MBjkBSHQnj1iSAh4lppvUujywjDFI&#10;4yt5DSDn7HmOvUqUt/k9ePfnhp63kdP/04Ze+R3Ptg7vsXe2VHOA8WR95idGlKzeVbv/e/2cbW8z&#10;88P5VPN6CU8hIFvKLv3Wd/Aj4BFAg2wCkKDQA6hYwwEbAD84hvWAegCGgE+2+Uxc+UtvBwCAPm4V&#10;0QzjEACChHOuB/jHMdcl/V2uS4TP/XgnjQ9jlana4xnzMcRFxpng8Uy6boEOypi7jip6QnuMKoCw&#10;W13wFcAeHuGoQLxyGFBXpG8Mj05o/c+7YwmDba9AaU1jh6WN7QCFe18F1Afdc/kqoA692Nagfnmf&#10;XjdQL/DZDTzHdafCUbYYQwgFzvrcAYzTb+iWET1ZU5BN8AfeSkAe842QcgwXy4TLi699n7J4CV2o&#10;WzISTzprJvJqVesLRxqn4pzEcEl8uaTxafP+4Hl1g1S2yceFdc91CbVhRWsf9EqK7tRz9ZmfFT/c&#10;b5xlznc4BAHNZBlH53DAXpjTPA+Qy4h/OOYREB1AoZqveUGUGPORCBP6Aa0gG3MXYMo+efg50FAP&#10;6UvqZJ11j7rmZ3GiSvJWc1J0Yb6znQa6pdUe3jdy5n/5022P/IJVcjzn9KTL3ivdwzYwMueOPzAa&#10;kcO3dK7pnfA4dMVw6VuPYuimJerDsvo6GQA5ho41QHyF6LlDNLrPqna8U3R6t1Xveq9VtD3p59KX&#10;tz6h38NV2fa4H4MHLdl/X9HyqD9LX5iji+MXtJ6vau1pdKMT0dH0HdmF7IM2gGPkDNEtrA8YDzjO&#10;krEh787UQszOnL1oyXSZb31F3nnYu2QIhh/G3RMX6lkR1w1t66JfkeomgSG8wdzlvfAYcopIBrzn&#10;zAtkPEeAVqhf8C/1YpBwuQTGE/1oK4V1oET3MCfZtjcjYPOtZ/7CNlcmrNSCUYB+MwdueYnPeR9y&#10;FjlENA78E/jjxlL03d/5/U9BvGJpT+yX5SY8fal0sRhmSaBTk12NxMtHYjRCtlGEOCMcJQpPBcJ3&#10;u/cQgMuCDcADgALAUdB5nmd7ejXhhgdtfm5EiumIZ3fGE3k7JccXdBE3LyGTh3mwNklIAtwxFEBQ&#10;3284cNWaa6U81JPKH7A0JIE0bXv37Vcbbu3poL20qVvgNzoHGyUD8AvQ4rubC/cA8lEWMQBEYIyC&#10;MlpZWW579krxkiILTfB+cxbz4tKyNTTUe5QCwBfgRsKp9nYJBim33EtdfE7xUNmKctu5Z6/Xt1/g&#10;HoDPBQhg/3lCtOWcZvbw1Dc2WG1Do96VsgaBl10C6HjjaS8X/eEZjrLijHbed6sCnRCKly9dskPs&#10;axddbnfvzQWgqJdZn4O3IntbY5E9pHVib45jgAQo1FbOkZ4SiKsdOWO5yW4rFw2KtFhMz0xaWV2N&#10;FezoW4W247Gi9sjSyKIMg2NF87BEGFz33VgA6UPuFWLiM4Fvw2I3FurRJEfp4ieLTphAr12IMoHX&#10;mScITOYF84GCtwmFc05gQtqq6l6xXCJmU3PrlsqWaqzF02vrtjAfsmZHY0cbbGXMqhr22dDIqPhp&#10;wRcvwuIp2/maI7DyojHtmM/H3XtXJOAF7W5b9I7rQH3+7oF64R+4lWyxJKlKqK6KkpDFej4fs7Oz&#10;Wrh7zkrx3rTWtvatNt9Noe9B2RJYn5VSLB5ZHjtuV1cqpMRPWUpju7ezzSprglBHafO9TVJAp7u/&#10;YDN9TxtHu8z1fVnkzlj1/n9gRQ3vsbHZEpvAYBTrtLHpNWvpPGQHBTA/8ynNmf0J+97vuwOtbipg&#10;t89+csUqn/+C3XPuj63461+3+F//tcU++1mLf+5zVvzNb1rJ009b9tlnrVLzqerMGas5d85aBDA7&#10;tai2C1zu1PjtE13axS8AfSKY0pIvH/ujNnthoEWyxmxprcjurTtl/YlZG9azyLb+gcEtb2a035pT&#10;NzhtAsDKhZwpKS1xcI0BEs86mWc583hl6oLmz4SD8NW5HlcI1rXISCPQ3922HhNwSLfYqsASAJ36&#10;kB8YHpF/UWGcyHYPcMZwSPtXxbLjq+KJ1KaVkUV/TmA5ve77sWHSvC4MCRhSMVpQdwTAkZcYI0OS&#10;sjmXRUQKER3U3d3j93A/eVPKJP+0fFqz5tUuyc4dklO7NOd2Tk1bs9pcIyWmUnMxrTqKRZ+YwL4L&#10;AbUZgP7rXw45AKLSVjljH33wWfvE3/8razqcsNgTb7WKx97o3/k803PQDgs61nu8DyjQZAa/O+ES&#10;6EUfXj5xwq5euWR79uy31qOP2CvLUkRWNz2c/2gu72HuZQAmlH4p92zFARjgmUVxw9vgYZnie6z+&#10;7H+E/znKcnHyvM8JsqOnBGZRHF3B0L3IE8IOURJQWvGEACCXZ3p19ahfPVpfM7YmJRUwAphYX1+T&#10;uJq0TLLEFjdK7dx83FrSMctIb8DQDU8QFQI4hzcwUCP3UCJZO5BlGIdItMd6jQEOYxDh2oAvKEdS&#10;TkA5a+rQ0KCNam7MTE9YtqzK5QZGfGhXIKIreij5zHc11AEQhqhoLQg/da/ug24o8yiNIanireZ4&#10;UKxRnvHGkFgJAAVQRv8ABADIaS/hpHjgyCyNwo+STd0ooLMDX7ehk7+l9abK2t/0S1bV+Q4HDawj&#10;Ay/+R0+q5wqs6OCh4mo3Y6O36/1EWmUCKJMSCr1Q+NjTzxYHGgg4iMJx4Tn6A2hjmwpGFRRH6vYQ&#10;V/WFMFNoEzyN/VKq3+L3uHFTayhAk3V1WawxJZlNUtuGkuDp80gRPPDI4PlhGzn7ezb48n9zWrU+&#10;8E+t9Q0/714z9nzT5u0XCjljTRsBKW5kEgjB6EHoOAo6vAltQvHB8vv0kK4wTvSVezYIpRd/sybQ&#10;ftpOH+EJ+sgzHLVEmDAh5hFA5Xvmj4eoi59LpAuEd4XvAGPQHSOS73FWewH1zAOU99COcC98AIjn&#10;GTdKSBfBI88eafcGql/s8YUvObrp1ddlzbFg4MnWHi6AwVkHDhyRGU9UuxzFgwxQR96VaU6UrHT5&#10;vmPuj4A6vAfoAgROdH3Gqvd9n+tFAGXoBW0Y19cF1NVHv6C/+B7Zw/wRsfUZhly8f7fStQJ9MDwt&#10;TV0RCOx0gA7gg+bs4yeiAWAYnCDh6FAHcQKG6HKMGXMZHZ82RoCoKLZhzcLAu/cds337D9r+fXtt&#10;V2ed5Uo407vYSFyI4auoJKn2hW0+tBX5vCRaE3nDsWTQjTnI0Y7kRpm4wrFvL1rHm3/J5TjzA+Nl&#10;FHUJTzD/2IqRzDU7X3J8WLbmoO8zB2hBO95N+3kveibv9a0b4lu86tAFmsG7qsTH0Av00vzkfgCk&#10;J0hUn8lrEDzoFZojRGrMOZCn/aMX/sTaH/5/nNeoF1nZ0dZo7a1NfvwtDgJwDFFud6uzq3Eu04rT&#10;1T6PiEYpzRFdUuRAl33qy9PXwjzRmuJRHUsjWgYXNCdvvGgrvEO/MMySL4GoPOQB244CLwoTjZ32&#10;/jDO7BGHJqipeMY5z551id/Zjoj8of/FounISDhNDLyzq61M7Zh24xgPI+8ZM+gqpnO5VpJELoa8&#10;FG7o1Od8D2ZgSwHjQfI75ANSCgPMxKVP+Zhnqg/4/KEeDCbMBzcS6j2exE7ymWiecKpOzJLCcCXZ&#10;VmvquMcq6vaKjp3hqthx64vcV5oj8E3IybSi8S9R3eJ7+rCtFP3qr33sqe6ecZuVspRKkb06KGB4&#10;p8uzJVZetGjPvnBKulXcQ9vwpIyPjUvxG3MmAfDhAboqRQrvMiCTRlNgFDwagJUIgAJWeK65udE9&#10;UFWpWUsCWtVgtdKfu1XBckiIhu+HWlv0CcXiyyKQKW+Q4rNs17ouWJKjJXYe0bsS3p7OulVP0MXC&#10;5Qv3LQoKGIouWeRROgBZtBlmxxhBu+nL9UtCXZ81ChhzX9RfiLuxKoIvSikU/QAHFGiAsQJwBYiL&#10;lFzeSz3RXoYIcEX1vfDC8/aF50/bK2uaRHq2Nbm9DeFaXo/5nuCRvJSipRK7OBe3+Y1iKcillgmp&#10;t28oUV/uVGgHChbKOVsEaPfdlqjtVzR3SPC0vywkTcIjxPF1ZBUlo+i+DGdUz9v08FlXflIaw+E5&#10;MWq2ymqknN5QVCcCjImG0OdvBAahbignZA8lRAm+8HBNCRQUFhZErJBY2tg/yHPqXajzToX7tEB9&#10;O0CdAn3ZS0VCQEJ0tye14v2EWOP3HhxZ1qIQs+r6tCZ54IlMpsSWFudsaHA8HGMmvmEPIoKisq5T&#10;CmuVR1cwNlhNMaB53XqWPcF9y3F7ZUaKlsj0xWH2wgo0M++99tsUPf/tAHUKXcqo6QBzEtDwu8SG&#10;GwhK4jG7JMWvZOSClRVtWmNL2+sC6hRXXCXEff+gBGKRBOGYBOTgtBSvoWvW0VDtHvV4PBzr4Qqq&#10;wOf8yEuWLW+R8vIDNhff60f59Y2J9huV1tS6w/YduMcaJRfaZ2esGjB94YL9yqd22bu+O2v33FN4&#10;+V2W0+eL7Zc/td8+33/QPnHpEXtmcI+dnGizx5sukWHOYgLIfs3OXr8Ajbp6utZt5vKYVV172WJq&#10;Q9HLL1vmhRfsB//Tw/bc/F77yZ8atg98YFwKXJH9P3/wmH30fWl7466EtdTWWWtFuTXt3eP8FclY&#10;DH7wAyAYwAtQ9ygfgR6s7ezfPn/+ol3t0d8LKdFkTW04J9A/blPzMZub6LWNoiorzjTbuYt9fs4y&#10;Rh9kAMALwyX1UX90IbZ6e3s8GSiRQLXVFTa7tGDnRhasaKTPNhbGbXRk2MYuX7TxwX4H3D093f4T&#10;PibCqkR1s8+fd9AX+IR1AuBfp361ql9tkqOd6hue8caJcWscHLDKc+csp/UnI4BYIrndc3bBTr2U&#10;t87kcKC5xsd5H0blKhSkwMm+mq0w9+86fNw+8sC37He+/0v27kc3rPihB+3FB99lZfU1nlWeJ3ja&#10;jYNSIthfSl4DeNKNbncjV1Qi+UiU1NlTJyxVXWeJY08KpOdsZTNuzem4vUuiqjUTt4RAMJlol2e6&#10;bEFKJLKI46iQZwAg9w5L0UDhQAYCEvD8oGi5spWpV9MSemncZToGS5RRlFbCNj2LebbFlQYUa5Qh&#10;LpSLAEgWHPSj9Hj4oWRZ8fKQZMq69a2VScbHbF/ZpmevZ23Fs875+OF41TEH7/ADhhYMKw0tu9RW&#10;9meTDbtOa6Vk9bKApZQhFBQog+wslsJdUd1qubUTVjz0cUusXtYaibcZL6b6I9DA+9gD6140kmrp&#10;ecJlAUiAgLA+BM+rGwM0ToBDwrLd2Es9gTMKBflMuP+MJxDFsJEW+ISOnjUYUIH88Ysze0PIPmCI&#10;d2IEhkaj537PzwCu2vFea33wZ/VZSFDpXiwpqdzTL7COxxdvLZ4edBrGBEUehdVBu8bWQSWeIIGu&#10;cNICx11N2jrgVPoSOk7oQwBPeKXxptJvlEsHxFoTw9YtASWtkVPX/sb3oUKDm4H6krDY5GrMErFV&#10;UyulPM67hwqnSM+z/9YGT/yGwGGV7zOtP/xRKdCt7vECmAIOAUXRXtbVgsGHM60xsq7q4m+OgATU&#10;4p2mX4y9TwlNH0AhOh11EfHEuPkXKj7eojFjTFQVQCjkZxj3MYEXqAilnPOY8cZ6+Ls/G8C4e97F&#10;2wDUqPAdNABgoGOyfvBGlH/oB4AKDQyF+xkj5l+UhJHkaHj9ASbwNpErjC1eWS6+J/Jj62fBqEFS&#10;PNb2KMFWqQBJNpO11tYWq6qWzqAxBXSxzjvITaY9GgaQrS+l02h+6yd0HT3/R+7txHgAqCJ09/UB&#10;9aCf+FC4cWhQ/TntQMu3MWhMyNTtYIL5A+9Bly3a6Kf6QmI0N1qI75mTbF+F9wFxLr/ULsY02o7C&#10;mo3xiPEBkCGnMCp5tICeB9QD9nHKuQ4gELM8eU41bEoWMifY34+CIyEkWch2hPnRk6qXY9hI1Fhp&#10;6QrOzt7vco77GbexC39mQy//hjW/4ec9woLn8J5G8xUe8DlDmLZkIPOV/s30fsX5jiga2sS73UjE&#10;vWo3FITmnC7hdHfgKH1In9Fm6ub3aB2gzev5edGUhGkkVtUaq/Yxjr6lQmNIiCLjzjnxswNfs/qD&#10;f190CPvXg7zUPFkW5rAFYaFmX0P5PMITd1ei8Q9jivzxqGb1gXPYGRtkl+dl0N1E5kAHQsC3X8gY&#10;+ghWI2cEx6xhyGC8F0bZAhSODCTCiPmPns72GeYmIJjoB+YB3v4ovwbjtYqBa3HaxqfX/fSspvoK&#10;a6orsxWtHxh3VjAyYyzFSKn6A1/SjwDYGSPGcn78jI8rsnJD/Mh8CO2t8Hp4trLzHe7gmdBV1vSw&#10;8wURZh4xg4zWOxh3ADaRPqwPvhar5NdW3SlbrPVKH/rnt7s8CaXqgsbQFn4KoflstSD54fVS9Mu/&#10;/O+eQgnrG5wVOJBgklKSzugfDbILpWSpVdVm7NKFq5YXKGTPGN5ygC0eD5REwjvZ497dfc2VrBCm&#10;FoAn9FqXArKgZ9m7irozt1lkuVIs6UlLCgQRasFERvgxOW9XHKwTDsJ5v2JLhB1hNHFbt9nFdbt2&#10;rc9Kkxnbu/+YDwYRAljEESyu2LhAenUBjOPBoaDshuPQVvxzD1Wenbvh4nxyvEArK6tu9Yy8QQv6&#10;Ob+4apNTMzYycNFWNzP+HReTJ5pAUdmarDeV6HP2K/WrXRgQ9rQ3WVWxpvq2uScKOzgCCJMtvlYA&#10;t1r8wUUGbs3v1114N/1mmwORBWSlR2m+20lP07sXYnZyOubA/EiFizwG3ic4Ya8RiEO+XOse0viU&#10;WaasSor+lNVl01aeVuNfVfSQ04WLH4VJWAjt8ky9EhwIO7/w3GiCotSyX8oF5t0KLt6jSfztAnVo&#10;iPGFsSZ/AkAHwE3BaMN+dZRZoh56+8YFrrS4p8kXoGd1TzaX8AVxSOApmwtn6m5w3IYW68rqZk+m&#10;dvnyJffKEbXB9zycF9geXNy0nqWY7ZYeeUmKdHt6048Eu2PP9ey3C9Qp20Zl63cnoX4eH9+0ye6r&#10;lo1vWJsrHa8PqHtB4DkYkmCT8lZaFLdzE+s219tlpRLiudI5S8Q5ek9KxDp7dwdteuSCXeyetL7Z&#10;alvdSFhDxzHbteeItZVnrXJg0Eq/9LQVCeT1nVu0X//KEQ99fqGv0b7/+8327Quvvdvy0ktmX/la&#10;iXVNV1v3XLVAeqs9M7THHm+8ZB25cPb2rcrTAvT3fOpf26+fedL+zfH3Ocjn99++8Khdsxb73398&#10;2XbtWrKmplV7+GHxovjo9z+Rth9t+aIVdXWF6+RJiwvcl1y7ZimB8aTkRXJy0rKSX5XFxVYlnq+S&#10;TOa0h+adO31bDeHpbW0a49Y2l925XKVVVDVICS+z+aVNW1rZsJm5BQHyvPMr8gAZhszD04PHZ/vF&#10;53g7MWxiCCS3xrTmcmJpxkoknyvLK6wmm7S2xjprb2t1ABe1o1XPNIt/awSqqyVDc7pSGpekZHDJ&#10;N7/pfWOcvK8CfH3nl+zU6SL72oky+6sXm+2Zy832b//6fg9hZ485HvJPPLvHL5LvhUkVcWeQ9XPz&#10;ZHyftCM1Z+y7jrxsv/SeL9qH7uuzNz6gufnEE1by1rdavqHZrsyRUT7mQB2Lt+c2EAhBgQHQssi+&#10;3hLJ9ldeeUU0XbDafffajBQZjGzC5vb2hphvE8GriQzjLGnOckTJBNw4wJTcox6ADd5wz54sxYZs&#10;uO6Z8DWUjOgTtjR9yYEnAJVjbQA45HFA8cLjSx+Qozdf+scVXfqKt5h3sd4SQh1fHLREcbmdnC2x&#10;htJ1qxCNkI5x8QCGIbzn0JcoCOQT+gWediJq3DshxZv6/egqKU8BUATlJxT1Xwp5tnq3ldUftrzm&#10;88Tlv/Rjm7jGLvypH4G1Nt/nStzKXI8/jxcRYIWig6K8MnPV14K4dAaABR4++rYmsAfgd+dAQXJB&#10;TzzuKHzqpNfD3sdAC5Rt7gsXugVKNxEJgBdAGYAAsNH33L+3spZHrfHIj7h+Qz+jdQfdBo8iWxHI&#10;Hp2q3ucGEsaMtvMueAzQ4IkX9Tfv0oP+O55kQlYBL3kpynEMFw5mKayHcZufuur3OKAT0ISHANQI&#10;Y2g10/+M1ez+oCukNwN1tqsMLwuo26JVL1+2ZNVB54/hV37L97fXH/wBazj6o1pTO7TWzrtxiO9J&#10;4ge93DtWuMjwTwh6SbbF9++zfQZlGA8X40BUCh5EjjsLILrPPXfIcEDRVk6SbYUxgnegCYotxiZk&#10;fdh2EgyU0JLzt9lnCiiOnvMcNwIJ0NmNPYXCdySlhAdFQekSwaiuB0SfCdXdoptuXvvDOoTnHR0B&#10;wIKOAA/wKB7E+ckuN67H8KCqLw4e8NYXLupA0Z8fetFBGe9Bv0VXwJHjBkvpoh7CnBb42JjXfAyJ&#10;Vt1LrXt9PqoAIOYE4io736n21ziovj1Qx/jQ4Um44E/o5fxVILUDdIFzHCCAJQw1KQG1aEyJ/iBD&#10;NuPE/KEd0MvJuL7q8ghvs0dS+OdFLp/wnjIvoT8RKO553QiZuFnbZwe/4bIJgB2wANsf0HtWfLsC&#10;oA7dH1rTRgwzjBV0hLlpA0ZNMv9zhj3JaOEzv3weo18Vu+Gh/6X/5PKk+b6fsuqd7wVFO+AK20uC&#10;nkaBJJF8Ks3h6CGsnZNLRiwj/iIUmu/xgPq8FJBnbNA52TZRRBsKBsGIRnkSswqc+gkn+ga5CviD&#10;JgUp4fPCjU8p9tOHkxZ4fuTcH6jflT7OAPpQJHs1fjikCF0H3CNHXxdIL7SNMcfQNzdy3BbHzng/&#10;6Q+0IRKEuUYYOXJPDXS5wpjBc1uX5oFHCmEUVV08iyGS9mPYZt2B39dEB5JZ0m83EGN00ee0nYs5&#10;TuQYEV7MM4wFcytJGxufdBCcypRZbdNu4UeBXL2TCAPORCc6AWOm8ybGJCcDgBlPtWS+xgn5iwcd&#10;ozZRWbTNdfwNxmJS7+p0+TE3csJPIsjW3eP3MiYYKJCj9Nt5zqNDRt0oATY8ceJlzV0i0EMOH3XQ&#10;SXz7IsJrjiC7JaXE7xz3R9b/sG8/KkVPqSAUctmczS+s2MTYrAM8PHu8gv1SyWSJ1Uon6epRJ9I5&#10;KWQhgRBKGgCXhRnFKy8wcerUKW8kgDcCpeOr4VxilBGSir08FbNmyWrAGgyHsECAMBFe07OuScU9&#10;CKPI+mnLA7Y0O2gDQ2O2EUvb/gOHtogUMimm/R1YMW5VIAxhlOwtxvCQSrHPmIkNQIgm2asvlD7C&#10;TpeXr3uXAO8YNDZihDgvWlfXVU9sNy3lFQ8r3lC8W9PTWuQF8qkH+m+vNypXLp3z/e6VjewTb7GK&#10;VzVf9+tfPuZ4DbzWeDQB7tKZXptHblF4fz6ft+eee86VbkLsI5B5N4XmD2mx54zHvVmBBClxoSHX&#10;+0XxfsZTNjJwWcKx1KpqmsRPooto2F7H/uzCja9VNKa+4IgngiJQFS4JObdKagFnoqoRfvvdFNqG&#10;ArMmZQ+Lsye7uOsGhUIdQWGVoF2XMlsIReLzKKJifHzU6mobbGp8ytJ40DTPNpikGryShATV8oKN&#10;jkxZXUObG6A4MoMjl2rrmhw4MffW1zdcESbRyrpoPCE8j1dkj9bJLgH1Ngfqr9F2tek6UF943UD9&#10;VgVyQfHTM3Gb7b1sFfG8tbV+m0C9UKiTniT1y/nFhM0N95rUTWtp22W5TNqG+rrs7KUBu9I3a/mS&#10;FqvvuN/aO3ZbUy5rtcNjlvnqV6zkwnmLj4zY05ea/fgtADpe1e6JnOah2ZvfbHbvveF9d1v+/M/N&#10;nn228EehtGXG7JeO/M+QVHN5yb3Q5OlgOwtnRTPOV2cq7fe79MJCmV5N+zWznrHv+fCYPfBAIZNt&#10;obS1rdi//7Ud3maAKKD00yc7BFab7GRXTvwQs5nRVeuM9XgfAbZ+CeSWaGxLT5+20u5uS16WEi5Z&#10;VDo4aCnJ8KyuMrWvXPxZrUWjRvO9SgC9XjK8UTxcJ3lYrcWnWgSqERC7+eI7vN6Neq42mfRn+awp&#10;nbB6PUuytsrJCStfmLfU+fOWEN8mRDBvj9qFkcHbqTbTbjLex8TfPuCFQpg655lHQJxj0xi3aOy2&#10;h69T+PtDh16y4g3JXslaFlGyvLPHkRwBrE+sU40dFZZ64AFLvvOdVvrwwxYXsKSsiHnxGFfnr1j5&#10;/Cu2tDjligQKqyeAkrx5XcqQiss8lf7+ATt/7qxVV1Zb5a4jdl5tLZX8fqg67vOVRHMAYhRUQKaH&#10;dfr6hcWNNUI/pFQQro4ijFLuCq++R0Ei7H1JCunGxrLazJn2UrKl6AJuuA/gsDhx1oZP/08bOf2/&#10;XGnlaBq2CbGH1AGitxeLf1LKLvtiR11JRiGKq97U+oAtljbZtcUi25GV7CqsTfQRsA5tKRgknc6N&#10;jZ7Nvaam3hIpgUgpgIBdvGQo+HhhAdXIbO+fSIvsZpsG5+uWtTxiFe1vs7LGN1iyeo/60+LeeRK1&#10;kcBpVP1AgQSc0VcUbhRllF7CxnkH+Uxcv5AOwR5B+sceXrU6vBOZj4dWgCjaY3qrQh8jRRSAFUKQ&#10;i/z4Ieha2fEO9+A5d9zEI6xVAHv21aIEzo++rLFc0ftEF7UbRZvG0CdO2mH9oZ1e9DnjjQKKNwgA&#10;BE8WvuRrW5ju1lrBGlgA6uqTA3UpgYTRbgfq7sVSeyLv5eBSzK5Mr9u+omkrL5E+lGm2BbVv8MR/&#10;s5q93+N7zVkL4QU8P/BlAq+X9LCN/Kq3GcUaIOWXgDHAhEgOgATADM+we98E1ACq0NE9kXEp/pkG&#10;DzF2Gjjtt9Mu9M+BuvjTgbqep4/XwXfwZrKPuEj9D7kDPBzGwR9jixc6+ozCWBJ1Qr0aCK+X4mBS&#10;z/jfEf23F54TzQAVKPdkWmesiZAAUNKXRCbsa2bdDrQh2iDyThNKPO1j4x65oqhN1/scRT8iDwDj&#10;ntle9Hevtdrk+VhU+G6m/2tW0fFWH8vXAuoAI2iOgcSNdaInABxDiXu2xdMYAfCKBu8hWy3YbpBQ&#10;37KSSQKoa+wNv+r3RzkWAr9xlGGzVK6g42BYdNmheQjYCd7EEn8OYORzUnobcgjDHSCbcQXAos+5&#10;F3SqS3Jpn6os1XvZdoDHWW1TO6AXY0h/PEeD3leaa/Mx87HVRSj+yLn/bX0v/L9uxKHPDUd/xJPC&#10;IScWJ7QGCahRN3KTs+3pG0YujAFsT2H7L4YDDJ5TV//WM4PDX0QzYUxw+av/AFq0H+MR40D/MOog&#10;Bug3W5TYB+8Z4wX89KkDUTfOidfor5rs/AXt6WsAhrW2MHbK+1XR9rh+XHdmeT81PmwrYZ4Fx9Kt&#10;Zderiu4DbLLNhfGHpyOjG+OIJ9r3lPvvjQ5WMXjgFMMQBR9jlGAPue/HntWlec82AcAsMgLPuOdD&#10;EVJZW5rUunXF5wqGZ+RHFCkV4TOOZ8QICL3Ce4mmrLChYRLZTltnRycN9+iTZCoYkx3gi17UxTxn&#10;DDDmhDoLc0qyMxinspKFg84/xaUC7po/JDhlixfjwrhxzjzbcqa6v6S59bSPNePjsrcgu3yNUP3M&#10;a4wzJVo32N5NFBkODsblbgv3IqsZPzB3NGejUvQLv/ALT3FTGoVKAHxtldDcOcvmJCAKQJuOpjJJ&#10;S6TZ9z0qICFAW1klIJJzoDA2Ni5wKkW8TUqMGkioG+AzAutThGavCEAWaajU9p7FACRK4sFDDPHc&#10;Cq6BRgi7NU4DcesS80Flf1tIJBCSD7B7ZkJgeGJqwfdRuldf/81PSDF0oXOjhWJ7of8AbLzihO/x&#10;bJEmF31B6YguPKGJRNI9mGkiBwSOSvV5eUW5nqtw66dfomNlVZ2DEkI32ZdeXVPt2wQAVQBfQH6U&#10;kRgPPqALUEcYKEAZbylZ69czEir7jlhtedYqJPsYe9q7/Qofek+2ft2+xL2eQn2ACo5mQ8GClozj&#10;nYpYzP/13/WDzLHrGthGYWSOTiKK4tUltHVtoS/s5S5rsBXR5OzglO3bIaa/5TO3LygakTUuuvTP&#10;t0UIaMCkIaTMhVNBmXu9Bd6HbwhBZkwjgwefMz84igUar2+UCtDNOFAsTRDuRUgTCm+Rb+noHViw&#10;FoHcpeV1e/GlM1ZTW+fbLggb5rQCDEx4TNclxEnYN7ZstkevAmhwjBMe9TsW9deB+oULlp+bFlBv&#10;t5aG2v8jQP3lKSmP/ZetsujbB+pQ3vlcvxFc9vKS2XJJ3Bbnlm1xqFeKwILNLoWomlxFgzW17rSm&#10;yiZrnJyz3InjljhzWgBw2OuKSue//L5XgbtEbEkyrtg4G/31lKf++ZL9+13/xf7krb9r/78jf27/&#10;6sDv2z/a99daKDIam7gVG14rZIq4el0gVEpITEKdrPD7sl1WUbJglYklgbRRJ9z8etqOHVuw+++/&#10;EagvChT9/u8HRZK2cwFST/ZVO2AFvH7i2b32+N5h66i+8dmtornG1T2UsL/8erVN981Z75W8A+Tq&#10;iSsC7wMO5l/3JbDt1y2+A4Rz7NkrL67Z0y9l/b1Pq72feG6vt/3xvZzzvq0w1j7eoXDvz/zpw4W/&#10;bl1ayqesPLVib99zzt6x94L93Fu+bntr+t3giiwnuRxHJA4vLFjxPfdY03vf6+C85N57rUTrVhFR&#10;KSqAn/WlIZueGLZrKymrF3BuyEhZTTe6soRyhax5vSCd4nJFzz3//POeOCq3e59NVbTZgtZcto68&#10;UfoVxmsKicY8FFBKCmsjvE+BLAAIACFGbgcpWv9QtEh6g8eHddE9DGovShvKC2skSgYKxsDx/+rJ&#10;wFBSc40PSBlqccVqoutzNnntcw5q0gLHkUc3KIwzrqC4J0jv3VwetepUqV1cyri8SRfH/Li5aNhY&#10;O5F3q1pL8KyzDmLYRzeoqmmwdDYCkquulCCvfd+yFFZojILlq4p+0n48arSTaADCKfG64vkgzNjP&#10;zU5U2cTlT4q+Gw6E3Ussue2eTBVP1KS2u+e+OO0eFTxZHhavz8JobgpQSFkSDzgIUt9vLowhgAdd&#10;hedoE+sMyvbQqd/2UOfK9rcEfeOWPMI+5zLdt1uAgUiwRQfr4xf/XKD4pJG0jOgJ+o2CjgcnKJji&#10;T4irKlH8MZqQzA5PE3XyBW0jAqM0XeU0w5PFdgUUYgAUYHG272mB7u9yurAvGmUVMEFfuxbMusan&#10;7cDGFauo36k6iz0hHuPDGd0ASjdgC5iiHHuOBPHIGpEFagt8yBzh/mAs59Lv+snWAYwKtIv+Azj9&#10;Ep1C4kLdo++v8/pNtFPf+BQDC+8MQD2Abw+zRifEiKW1Nb8y6fOMsYkUXoAFHnLW8wDqrxfoBpiE&#10;dwAVvAm+BLzTRtclblVEM75zntJPDBBsuwK4e8JO8TPj5jRwzyO0KFyal1zedtYFdS5czCF6emNx&#10;j7TeQXuCnhyy1EffTfd8xXMPMOcjoI7Sz5yH9vQJwMmcS1buEF+sOUDBoODbBKe7vM6kQC7tCzR6&#10;tYPD9SyNc9DZU7axmTdOMFidC1n/ATRE4qgnfj9dob3UwxhzOkFpVoBU8wz+DOCnxCaufFo3F/l+&#10;c3Qv5Bh9AIDDt0Rt0D6e80So4tsA1APNuA8vLW3ffjIC4csDJ37dx4TM+5Udb3OAjsGP+UmyTfjR&#10;i2SgyxpkLjJBf1PiJZKbGDXw+Ov74dP/w7L190nO7FMdnJM+4x0NRkaB0cXx0Da85RgyJI+Zs9wD&#10;zSgkR9Zk0n1Z50v38Gqegn14B3wNzaK+YWylD7P9X7Oa3R+4iYdVr3gDwwJjHmTcdWPUbYvqhs+J&#10;PoI3iBoI8zd4xVkz/EKO8vfWZyFChL9p69Zc52davA0dMEowjpKx5FBY0bjTJ9CA36txRx7Tbh8r&#10;jQVyhVMgMAIFA0G918U9lMnpBVte3XD9d0z63Pz8nK8r6NNhPYa+ooP+Q4ZTtsZ2W3Haae565ALj&#10;LNnIugNfe9SGr0OTnkQSOT3d9zU/C551xyOt1DeMLawDnDIAn6yvTtrA8Iyt5jc8bw7OuDvpCPQ5&#10;uqK/aRPh7yTxi+Z2VByo8ws3AipyZeU2vxjOQy8rE+ARESjr+j6TE1BdX7TZafZUpK1CoBagwWIM&#10;4ASMAOwo7PNmsc4K0C5LgM5IP8wIN5XoGl0WUBcfE7YdCpZQTXoJXsI3IOTNwnR7oa3sEcT6VFQq&#10;BaREypMYZ3pqzi5cuOThduxv3JTgJAwpWdbsDAYz3KpQH2Dn5Cuv+HE5hLujVLDncnJy4oafARxd&#10;tT4S4olZANvLAtWEiRMCCtDmCIGR4V7rHxj2v7lnbTV426EJNOOMYxQZQLBfhS0DgFbuJ/nTQP+g&#10;xbI522zqtI1U2qoFeksZ0FuW6HMG/DoT3Oq6U4G5MBgQmkkywPb2dgeVtypMuqi+ULf/auMCi/Pr&#10;hN+HpGK3K/7sUr8nxNosrrZy0aV3aMzWKuqtWYBpe1ND/a/d/r9roX4S8KAQMBFdadJC8u0U6mJM&#10;A/9Mady1CJSGupjI7MvFu9bc0iYQnre52Wl9rzEWWPd7Sop1nwTUOMf1FFsyXWlnz7zsIL2hscnH&#10;BX5krgFEMAhJ53dvYLvYvXcxAHW2INyxqJ0A9SuDU5aflRJW32wtjXV/N6Be+NkrPpjuvmxlsbsH&#10;6gzxDePNpTIqQf2N3ik7canHcrNa8BfnrS6b9LZW1TZYXbrcmienrfbsGUufP+ceWgemNxUMUV2j&#10;aTs9yD7vKfvRh1+0v/7xP7KHa75o//KPn7Qf/VGiIQo3v0Z5+mmz//IbMfuNf/G0lb3pnRbf12mr&#10;IlysttySh95gsZwUuOyqlXbss+KMFuUiLeplaT+rtCy9Yp2ZK/bOqq/Zjxx8yX5gx9ftpw580XZm&#10;R+x/PPeAfeA7OSHiusz6gz+ot7FeswO1hH/GbHb51ovxBw++aM0CrivLAiOSyZEMRxGNvHOVP/MP&#10;t4B95J3f7qm/+Xqlv8aPKHut8tRn7ttK0sbFOfDUy+83e8IjA8Oju/qtqUyL9KLk9cqKy1EiRlym&#10;Tk37SRyV6VVv/8Md3faeg1fs4fZu+7knv2H/4m3ftKfe8bf2k4+esJ988wl776Eue+zeWdvVLoVA&#10;cyR55Iilduyw1JveZHN79tiz4ofmBx6wRs6jV3HlemFY873PPQMoUCQEXYtnrHstK/7KWV0ZAI89&#10;4d8eQKc4H6tc7bpqx4+/ZI31Utzbj9iV1ZShunVmY7aLs/zURz8ST4DajYRS7KJ3UgfgZFWgnMzp&#10;KDOMJ14eFK7gPatyz0BQWEOoN08DJPH+9D33yzY78A0ra3rEs0SXt75ZSvBBT/TjSXWkXJGYSsLP&#10;FVEUfQrKEm0C6OPllkpkpct9UiCb7PK8QN7cps3mY7a6smT9XZdsfnLcatVHvB7MN2QU0VlR4sNU&#10;pspPIkB5o97QXvb9zronlnZ7+/Vu733hH2jgYMEBUFUA8O51P+jgdar7Cw4MCO8NIIsIvEzQLdZR&#10;xIMRAH3BMzELsAQFW/NCSjbvw1Pkobfe9y0lRSWscYAdgL9HH3CP2sZaOHn1cx4pQ7Iq+nP7Ejwm&#10;eGwwNkSZvwFYHLOFh728+RHVrXVX/ABoUQf8npAILxiUPMy2cpe3iQJtAIgAXxR19o9jiMCzBeif&#10;6vmSlP5FByoYK/BsuaKttkxLTJ6WbrsoBfTeRLelqg94PweO/xdrPPLDHv4J3VBgoVmC03iko6GD&#10;MW+oA+UyMgxFV1z6WTD2MH+0psdDBKX3ZesS6NM40f7A6v7PjYVOihaAMd4LIL0ZqEfjA0Cf7X/G&#10;+QlFOyrRedtEQPiNheJzU6+E93WXt4/iCRo1FwFu9P2WRX1zMCy+4ideb/Ybhz7BG+tugII3MSLQ&#10;X4/2gA/1LPQEBBLNAt8CyuDNaJyjcgNQF+8hi24E6l+yivYIqBPpQfKzNXWLo01DDgi8vQDHCBzD&#10;bx7KjEFBoCspujmwcXpEY3B9HXY6+SdBHjhYFh9BPGQzoMoNV8wlH8MwHiFUv8jvXxNgI4qAuvB0&#10;s1cZmjHn4EeAohth8AwLyOFZJ8cB+/oZAzz/AFsAVTRO1MUWWMLE48UASGhrfmzg0Csfc16tP/iD&#10;vveYuRnmA4k0B3wcCFtG/nv7y6CBeFfvpmDE8HGSTKKtGJaYR9AnZJZn7/Oq+BDjVTilgH5jtEB3&#10;ZO5Ko9SYYmhjiwE8oHVb9CJRG2MOSMQjy3uhCWNA4mz6QK4G6gcsx2PFNt71l1Z34O87/bcXHx+N&#10;KWPutNNz0XjdsvAdhgTJCCJewh50EuBh8OKGW8xBH0/CyIu9D/AVbd0+3ynsscegwtj53FfbSZAJ&#10;7dw4JfrzfNQ+2gsvMpfDGlbjvE0f8XCTA2Pi8l/Y/NDzVrIhXXh5zMbnE7aW3/RTqYgeDnWpzfpJ&#10;3bybv6M23VjAm2nRvodJ7nMGusETbnwQX63O4XHPBIOwaDPT/w2PWiF6BLnN+8hH5vyjz/Kav93d&#10;V7Quk9usSjjvtZRu6cXTbIuNOxagsHUiRJrkg6F4W9kC6lEBSHga/EkB8rkZKawSPFuKnsCXFM/J&#10;qXmbWyoSuCwXQEh6iC/fTUyMu7LVJuLl19cdgOE5jiXTNrtRZAlVwx7l3oWYlFG9a5ssckYTA/jm&#10;fg2uC4zbFO7FGoIVFOuqC34tSBw0717xqmqBmRAaFawzkVfi1oX6CDM6/tJLrkQA8vGQBy86HnSO&#10;mEn634Aj7sW7DsCm73jYITZ0QiDF48EyT7r+jOjDnuJFJoA+W15ckAIKsJ93rzmFemuqqz1kAvAO&#10;mOc9WIsSGvAx9oWOTtmmgNziDKGc025I2H4B7FGGMJiEffRzzghk4kXR4+gj6qU4rW9zMV6EK547&#10;e9YOHDzoIYv091ZFT/h2hmsChITcT2md44zriVVNFtVVn4ptncd6q8L7bE19mRoXwExZU0M4MuOE&#10;wFh7Q617aZh+3i4tdBw3QrmTEefvVGiPJgmCC6ER9uCE81bvVLbTb/sF3aOf7NtdXl7yiIroGfI5&#10;YJRByausrNGcmxNPzImvxNOSPry1pES8pu729IwKsIh/luatva3R964Dehkb9n+OjY9ZbW2VNVSV&#10;W7nGAnBOOGq1nr1FTsEbi9oyJUWta3TB8tNSkmsa/88Adf1DVvuZ7ktWLCU5JMYh+d3tacbFg/DV&#10;1NKqDY1P2tDAoPX0j+gatinxc0Ns0XZJDrVXl9kegYGO+QWrPn3ashcvWPHY6C3BOdsP5udn/SjH&#10;Bcmot+85b//kkb+yHzryp/aeJyss+8hD1vjghl2bbrMvfSVtH/pQ4cHXKN/7vWZ/77uu2eM/2GiJ&#10;Y4/aekerrTVX26bmTskb3mIr+1psvkNy4y0ftPWHjtlE07TZm95gmb/30zYlwPgtAcGJhx+2PX/v&#10;71npO95hxQKWR+9P2rOnsvaJPxbgSsYkR0vsj/6w1j71ZzX25x/9C/vpR79pP/bIi/bzAqnfffRl&#10;+5GHnrd3H7riZ37/0APfEoi95m0DqLO9hr4DesdnF2xpccm6RpL237/5gN9zc4k89TdfgGq89Jzn&#10;frvy1QsN9tHfe+KG516rcAzaDz34nJXa9JY8jIwLXHBDRXrNHtszaN97zyn7jiNX7S0PLtoTRyZt&#10;z8ON1nTfTsvu3m3pN7/ZUkePWupd77LUgw9a4r77LHH4sB+pViS+k2C16eUVu3at22orSq2mbMOW&#10;OZZFihSyxblOCiMLMcpiLFVn15ZKrEaLVp3G4NsF6FGBr+nX8889Z5NaJxt2HbaN6h02sshpCTF7&#10;oCrk9ED+kZQqkWsMSobWwuh5wCbgks9SlRw/VephmqyBRI2hnPOMK2zb2uvPShEZeuW3bG7oBavZ&#10;9QFrPPrDDmYdWGhtQsHM1B6ybP09WjeXPUSUuvweAIguwAbAAqCDQkV24urEpmUSGVtelxzS8PUv&#10;5O3K8KStaC1urquxtPQJjnddWVr0NZr8BKyxHFeaSFVIBrKfcVbK6LIr37yT8cCrgRLJwFxX6rhu&#10;NQ4BvGNYQOEi6zphnCg7KP08syn5gyKGUqab1e+ignLGyTGACCkkegdt5A0ANJTKGwCTt0FLltah&#10;DQFlFHUR2j/z9un3ya6/dkUUWoY2374wbhgJUOg5Mo3xA5RMdn/RAXau/t4CYBBYx0OktYm1z40v&#10;hJBLIY7C1im8Dy8wR/EFL8+8K8fQlG1cw6f+p5W3PubeQMKi6X8yW28r8bSdmNy0S3Ocob5o+xIT&#10;VpRp9f28M/1ft3oBg5ApPdCFEGH+9iSnAjDQhfwIzJ+o0F7AD+1hfAFRnDDBewlt5fP8alDoKfAs&#10;7Ydkt6Ibn3E6EcYm+IF+w494Ga8Ddb/R+Wii6698PLJ1x5xe8DnfsT+Vs5cdREdFn6O4O2gRj2D8&#10;gSd4z8pC2BMPv6uSwgM3l7BucX8ALuyfrgmebD0LnQEcPibO2zMudxg//vbv17knnNMPvQCe1BVo&#10;sXkTUA+Rpzd71Cs73upz048+E59Drxgh1oA8tY2/cT7g8UbOUdA9MOwAsLcbBb3o3eH1YRsA+quf&#10;1KB3O2DTV/AeR2oRZhwZDqMpGsYs7zo9ifPgdTyG5IuAnoAh5A7vhc8xNmDIgEfdqCCe8WfEN2xl&#10;pA6MHb7/uwD8ovfQRngJQwfzln71vfArzhdNx37Ssg33Of0ogKGlySuqs8ojCBgLkge6AUN0Cnqb&#10;+qd24hUmCiAYmDCgiG/0/dS1z7mRDBlAu5DN8KJvrRAoh870AWMDc4Q+Bmeh2lvgLaet6MP+duY+&#10;dCURHs9Q4Idi9ZufYB3kGdnLeR/AGvlxvQQZSL8xvggxhvf5S15doBlGBOZoQjIgyEm6tm38X0fx&#10;+pan3YgED7M1gTFDFlI3hjzkEOMbtQneZz7SNwrjSf4LgC+GG8LOx87/gSeHxKCREAbLpLS25aUz&#10;byzaxuTTVrTMOOLFr/A2MDbIbNYQjJLIdeh6cwnzMu+yLBgHKjRmwotu5OB4t1KnI0YfvOjwNgaw&#10;2YFvuqwqa7hftayr7WNqd4gIIxN+ba1kf07zfvu6cVOhnVwcCR45aCm0F5nA+NKG7cX3qEcPekdV&#10;UhAkWy7gvShwML8FHCiE16oVNjM94xO3vCwlYE/Si5BIiDBu9mLiWWfPOsdLcCQXZ/lWSeEpjWvy&#10;ihcaUwKO23iIdyPMPPmbJhcT9HbF27lJyAlHkaS3BBodjjIFZ9KEvEnAaZKUkBVWE+N2xd+tAT5/&#10;/rz349577/UwfhIt3XwBXPEyc5EMib8BX7wzuvi7oqbS5jLtdmh3m+Xqmm0pW2vttQJXqVLvf7Sn&#10;HeUNrzvnnuMdxeMAoOZdAJvKspwVL8xaZnXBUsVxWxdzEc7Gc9uvtbUQuo9iTgFwo/jOzMy6RwMw&#10;T6gIShIXinukxNP/6OLvLjHQ0OCQnz9Pfyh896qijxbyMXtukjO08eCaH8m1tBH2yjeJ5Gx1uF1x&#10;um+wUK/Z2npMwr7c6mprrLen2xZjpdZWiWD0O/0+LLMIY9+3x0S4VZu+7UL/JcQlbBGshGdhYfZO&#10;3kF4RXSBbh5dIZpiZHGQUfgOg87q6pobrgDnnvxNhe8xzEDvurpan3OTEzPijxUrK8fAg24Qt9JE&#10;sUdkXO2SEIynrLNFCm46hJ4RncFYdwuAMNZNRJOUYX0lKVUA6a8pe3Xv9JqA+sCorU9IMakTUG8q&#10;AHV9Rztf76V/oGg4m7dLYEJ8y7GEwaMe5hs0g3fxnmLgG5+cscmpaTdMDY9N2cjktPPqkr5fVx+T&#10;pcV2uKzEjizPWLPGv+bZZy1z9aqHVf/a5/a45xZvLp7bf/zkGa+frQMYxVZW1mxafVtZmBA9k5aq&#10;b7LcA/ut+EDGMu//MTFrixU37Lcnnyyx//f/K7azZ83e/W6nzi2LmmUf/rDjP/ut3y54N7UgsKCj&#10;JAUlH88f3p8Q5ohlnMUULxr3MCfPnDnrPN964IDFoU1Dg9nOnfbdHy235bWEffrTOfvWt6okT7P2&#10;8d8rsvu+o8PSAqJp3Z8mOdz9u6y5KW37jpTZg/tXbPdu1Z/QO0XfyHjIeCyvb9jISjhepza1bB86&#10;8C3bV9tnR1umrLVy2g7UD7nXur1KSqKeLU8uW0VK8j2tK6lLv//Tx5+xRCzw+M0XsmxJP7Oli9Y/&#10;LTkXPa/rUOOIe8DfdeCSPdTRbd9z7BX7h/d9wz565C/sJx/+vLU3iJfVxlKSxEh+ZyRzyjo7LaM1&#10;JCuwnd0jIP6mN1nm0Uct9eSTVioQXioZXazvYwJ+sSYprAwEl0rE7jHxXFCM57TojtvocK/19g1Z&#10;fU3WasrZPiVFVsoYygQKm4eLa91hvyhrVtf8phu6Qtb3b79Af2jK2siWolr1L9V50EaLcy7Ld2ip&#10;OljOPesehkhSpHD0Gh5V9Yb5hAdGCiPyCS8h8i/8Peb7sjFWS7285WTncZTenm8+ZfWH/oHVHfgB&#10;V5quF54JsgrlDm87HqEZKUhR4jkvqgjFxr3qAF7aJ7DeVFFtbdkire1ab63YZkqldCdqbH6zWHzH&#10;ySZxa62vtksXLkpWiaY11R4lgXEZGYZiYxvLrlyhsKPYMTauOOld/Lyu3AbZcquCMpyTQs4cRLlj&#10;r36qYpcrPXmBI5SwACa0OKkKwkwBZihIPu7u8QK0ZzzknNegxG0pXXwg+uKd9mgrjVFUaBfJtkjq&#10;tTRx1vsA3by9ryoFGbmt+PMCXrmGB1wpJYu3e/8ywWCDLOW9DBXKp4M+0YUSxjLUybMovAAH+Ik6&#10;USyXJi/b6NlPWNN9P+NgjnDiVFmLrZfW+Pakk9Obvl48kJWesTFtxekmW5y+pPsuh73PBfDA2shp&#10;AOhURCySEIpwf+RaYFXaiYc4JF0KjpSw/YBCt+FvT5qkMXZlWeBqXUo+in7Yo6uxFm9RV3RRAhiS&#10;8lyS9fGKeARvZZSFP9BBbDnVpfG/4Ao8xiY+DBExa+6tdDAXjasKiru3Q++Az+Alvod2gAl3BqFD&#10;FtrymqXQbuZTBNodqBRpjdB/GOQwFhQLIPA5ziTC7lkv0Gs5ilENcP5j0K8D9fJgrBCPR143B+rd&#10;X7TytsfVrxA9EU7ECboghgvq9e0eeA2LBXL12fUQ5LCX9zpIi2i+6QYp8g4gd6A1c58LMBbWu9Af&#10;B0N6JlQR6qEOaOrtEe3cuKPnyC2RYI6jw4tX0N+RwQB17mUOQBuSl/neZo0BSQcBfw6IxFusrQ7U&#10;wSPwnSuK8D9RPq36zWzw5f/qRsmK1sdD27xVQRaSyT3bcK8+23QejpLTRf3geecP8Wc4hrPZ2+3e&#10;Xs3r8Yt/ohsI1T/qcgT+h6dJ2IkxhT6xnYA2gmvQW+GfINND3YxBBGLh+ahtzjPib+gMQanfdVLd&#10;y9zH4JoTUAzPbeNH/R5XPcwp5l9RQiCV93lvbiw8BzbiPhKnUa6P/+stqj+26dtuGF8MGG7M9TkU&#10;QHKQDf6rMN6494efzDePfKkoZORfmrCZvq/Z2MVP2sLICTeKMn85RaOy7Qm/L13WYGUZ4cc1tnud&#10;96zxrBvwfmS8CGH3ky4joOWrS9iCFBnGPOG45hZAmWegdchijzxI+XvJn8CRneTt8GMlxQd+Cpl4&#10;PJ6st57ua1Ycl8xNkIg16vuNtI/GCyfK2XPnXf8vE8bjc5eLK3NS+qVDpm5sc9G/+rmffMqzDqpj&#10;NJpBhpMAE4Tq9l7tFvBeEAiWkOCcdRE8lWbizNj02IAIveqggf2XnIHKHm68uiiIgBI8s6PDI1aT&#10;KvYw1QoBVY7oCt50GCM03BsqAoUEGFjYbmwo30cXhfAXV4o1uZz5VaKwct7LfUwewghRvGD+7YJ5&#10;e/F3i5POqq0YGwDg1HErxo3eH5Ub7uE7/R3Lz9mMAMELSzXWIEVvhj36kpkNmRKrKcs6WKF+Eoxx&#10;sXeyr6/XQ6QB6oASBhBPOyCvubnJOjvbpJA3+JFzGCNuvurrG9y4QNvr6uoFsKs8MR4REowFYAUg&#10;D5jEIw9Q529+kt0ZowrtADBhsJjWfb7XX3wAEIQuEf2jSx12UH5h1kw4wpMGRsCQvLicrc2Z6bcr&#10;1JFfXbSU72Mvtqm5NavMZa06m7CL3QMOOLOpoJxFAgdPAtZm3uCKVQGI3OnSP/6+2xfuC5Mb/mOC&#10;kfGU8lrCi/oxiJBjgEgExhDgQqRFFNJCAbwDGjHG1Gq8oigFeBagCtBhnFmAZmamdP+mA3QUecav&#10;qjply4srqtusujJjaX1PO0uTWcvpXYCkvv5+N8ZwSkAaY4D3+9X0eNWlu8b0z9WBcVsZHxJgrLUm&#10;8U9jfMVWnDeuX/ALhiXaTD85am5xYdEWFhecd6ILmiwtr9iXp+M2fO2qSfW1hnopI6IDiRujLR7w&#10;GUYh+HN0fMZmZudsStfy0qJli2PWkiqx3eKhnbZhrSdetLK+Pisem7TuM/P2a18O4dqEV0dJxSh4&#10;cr9LYLB0Y9IWZkckvwgblaKSyFvpwUarxev69vdbcec+K2293+nIKCPkU+lie9/7zH7nd8z+838m&#10;2sU0pzC2eNUaZ7Pf/V3z7PAHD5r98R/rOSlfekEQZ6ImFl0X0qJtpFzxNwsui4579VSYhxyD2Cig&#10;iVGOsdheHnrI7Id+KGY/+ZMxb5PbzEQ/vwClfKArJlBrHR0W2yvAJgDPHuwSPYxHGe9yat8+W+zc&#10;bVON7dbY0mh1HW3WWLNs9+4bs7ffs2EfPHDR3n3gsn3/A+fsBx+6YO9u/ZR9YOdn7f969GW/fugN&#10;z9oPP/ScZYrnb+CF7RfGwLS+f7Dlin30wW/Zj73xRftHT7xiP6nnf+CBs/aBo1ftbW+Y0/vG7ZFH&#10;Ela3s9gmEss239hoTW9/0rL33W/p97zbio8esPihfRbfd8A22wUQG+p01ZtlM7YsRWdmdd2SJtm1&#10;XurRO0WStbauBVVz170YAnuaNL6WuNdOaxsZjjfXZmxyYsx6+8dtR3mTNRdXW+lqykqXBMwkd2IT&#10;U7Y5OKIJKcUzUWp5yZezMyEihaMObxyZ11+YK889+6zNzUzazsNHLF/TYT16N6d13FsV8zwSKMJk&#10;/Qb4uIe3UOALQp09oZQUChR6VyDVP4BYCAFF0N5KVqnlUojxvE9d+1truvf/2vLEEZVG9BDKoQtt&#10;ZIX4FDbMNTzo+/IABUGZrHFFk2zdGAiC54iz1gUorMiSJQlrTMWtI6M1QHN9TvJsbHnThlaLbH4d&#10;+R63xOaqDWidq5BcJ6fGvOY8UXjMzWRKQGhTYF3jGPZpBiUWRR+Fjp+RF49+BoXsxlHxv9R4juZC&#10;uQK8AEwqWp9wZQylawuoqw7XB/DEiW8ADcxTyMB7oD8ADZAQDARhIWMsMB7ghQMo+TwvfM7v0Cl4&#10;9C/4XKcPN85rZO6mjzWeRowEtCE8jzEi5ft054dfMo59Y789iiZglzbikfT7BGSowxVRlyfUG4A6&#10;4wIAYm1kWwBzAKMLWySa7/kJfUeGc4G/RL1dnC+xE5PSN7RQP163aS1F05K9JLZqsMWxU6qvx+nn&#10;oEjF972rHXyPEYw8LkQyBPrQBkKdB/hNyu1O99Siy0EXD2uWMg3owchRkqwt9Iuw5UkPAYYe6KFU&#10;JOkpftCCp/cBgqA570DnC95C9qYGjy10juYAdCAk2xMkzvdLwb7XaQLdAAWAOcYX8Lg1Njyje/AA&#10;AyJcrwQM8pn4xvkPXkAPiZ65U9E9eMkBnngM3aDg44tjqdz3hvMOD4NXX6gX/omAPe3CMx7C4DEW&#10;DOh3zQuNQ4g0Ea+JltyHLjwz8A0P0YXmtNVlYH5V34fjTZljDppFYxwdW4Y9uuJiI5IdhQ8cwMxp&#10;LPt9bGLFpc6bfO+RAJpPTBaMH0Gv3qpoq9C24CWc8TnkXkLRl3wagGkMLBiCGDu+Z57PDb/gNWUF&#10;RBl75Dn3EoXhxjTRiIstDD7Oog/vDfy37vWlK8mvIH304p97dnbmEPdSL+/HkITjh7nBs2QXL03V&#10;OZ28Ht3DvNKL9PW6g0m8nNCBfA/cxwkRhGLzfbogr8M4kVtEvwNSNaZ5gXvmCnygDgk8B6eit0Vj&#10;RGg99Tvfi5fhGfoMb2DMgXYhYhjDMici7LTxS59yEEl2/dB/r80LtIGXiBDwnCLiNTWk8O314nyj&#10;NQW+jLYifLuFZ2m35wFR34nuullv5h76GY4g07osupDEkbFCfrGWzQ0ft+m+p23yyme1Zk9a1c53&#10;+1GQVZ3vdKAMTbiXrVeskeVtTzrPcyIFYB3wHOQABta0r28k0CRRZ+DR7SXIKpej4iUMhRhYSEC6&#10;tkjOnCBn8pIFm2xdcKxZ7dsf4DFOFyDPAXPQs8hvxuxKD0awhGUTaw7YWWcYD+ejbQVdn9xSs8Jf&#10;/A7OS6Ukz8STQb6zjtwE1H/2//7up6L9uAwaxHRkr0lSHFu2RHzZuns0oAIM7lkvBhhJVxSAmpxZ&#10;9azUieJ1SyVI+iLQILCONxjgghI6MDhoY6Oc4TtqawKCAFA8PkyI7UMZDXYA6hJmhYXBP9egAxBQ&#10;7D1MQEANoR0EXdk2pgjEv15YjrA44qUn9CR4Mm8u0TsA6oAQvOV3s5f2huIv1gIs+q0vj9iKJtXV&#10;1RrbVSaBKzA7rnlfFVuxuIDpWCFMHY8aTQeIceQdnnz28ZFBH0MJ7Xq9hWeoDyAIUITenG3bIIBP&#10;2CFgniiA6Cgl8gusCaSjaENjGIcs9njoi/Q8SjjHzgG8uIfvAVmAd641kpAtxm13LmZTUpzJOwA4&#10;X8hvejZ69qnfrjjdXShKMEnRW5XyDdCl/5tqU8/AkJWpnSkBE0iBUEIIoXj7og5gZ0FyAxMRFiER&#10;g4+BC78lF6TwmltcqcRpGl384Gc4FmF1Hi9KkQsFyt2AdGgAQD9+/LjnRmCP4oULFzyqArAe8RYA&#10;FUMXPAzd+S6qg7FgvvC6ttZ6p//Q0Jh71UlGhsCmvfUNJLpYtuW1tJXanHhEi2dJufMKY4rX/uzZ&#10;MxqjVauoqfVzcedX8za3tBKyjwv8rmjsAsBedF7n56oWncEFzeXhCVuf0xxT+8pt1YolyOcWlv0+&#10;jDqAc/raL7A8Mjzsn3FNFqI0CO/3o7m41E9CzPFY1tiyVaUlwMSL9I36oBv85mfKq+O1yYQ1VZVb&#10;pyDS7vimdSwtWMP4qJWdOWPFAwM3APNoD/R2cB4VQql/4Z2ft/aaLltaWbJcZszq3/ouyz3xdss+&#10;+UYrbRNvlZMUBrmhsUeA+zBfH+uyMrMf/EHxm7763Y+t2U//kyL7j//R7Jd+yfxnbGTYfuHfFtm/&#10;+Nd4E15/Ycwp0IyII45AJHIl+vz/WIlAfVnOxqX8TVRo3u/qsLLdonJHo6131FvpfQ9a8cOPWuKR&#10;RxzY46k+PTNrvemUtT35Vmt58i2Wu+++u7rK7r/fyh94QNf9lr3noJXu3xWuNxy2ogd32/pOLcht&#10;Uob2sI9/p/VtxO3KxKiNL07bZlm1R3LZuhTbpdEwn1fmtHDN+E+UlJHVUjs1s2Yt8X67sFRlQ9JH&#10;K1avCgWPCTBe9+LFlqXon79k+ePPSe4nrLi+zRJa2FetzK52dduhEwJAn/qs5b/+nK1/9Ru2/vQ3&#10;bENX7Pgpi9XXWqxZIESL5YvSh2sE1DmhhIFmdLZfd1MiGUHUzLmzp23nTilFu47acEz8p/m5X+vD&#10;Pl1EW6zOSTGXfAPIOF8WCnUA0kOSMwFzrY/60BVBPE5BEbudrEL+5H3/50zvl6x61/td2aGQBIo9&#10;kSiDeN/8qFPVHZS9Eim5R2zy6l+7ZwhvcfCqEjKIEr/gSiBbywiHdrAhZbs4HrOqjSnN4wnbkS31&#10;0xiI1rkyF7OymnJb1rqwMCtwrvFt03qEXCTSaHVNSmyxgNC65KPGzENM1Uf0AAwLeHE5c5020l7o&#10;Qxtpz/YSzSFkJnyE7L81UA/3OjhT3/k+AAHRUp+TlIi63aul74NROIRnU4JSvay2opCrHSI/XwFM&#10;UdxJEAfYLhXdfI9z4Tl+oIhD06UZ0V6/01bfH81aJXkJHdMC6wCNvOhLBIUDAX3uEQZa/wBwvm6p&#10;3W640Tg7n0gB1o2iU977xpgtjp+x0Qt/aNU73mWZ6sM2P37WZpK77eJqmV2YWRePx+yNtXFrSbEO&#10;at1cXXJwPa2xh2aEIrvCr0JIKu0F5Gyq7YBaoi7C+9UidEc9A9gE0Nx2DdXNGDjRy3gXPI8STJsZ&#10;X8AUdEWppz7eA5HhB2R3AIgYlaTDSH+lDo70C1XHnOZs9yAfA/vaMxhvxKN6SLTMiJcEnFQcIKNI&#10;q52MPb8zPlzhPUXeF7Z5wPMo7M4bdPZ2JRBC40Q2+Gt6P8YNATD0a3hN46ebdG0U+hD0VNrghTZq&#10;rF3X0XgTuk6SLU82pjYBaHmWPmOwgubLU5dU77jlmh5WfUVB/5FMYY68Cqjr72Dcu6nQ7hg67LyD&#10;0gjw5xrucUASAXKXP/rcsYL6SVdor/+yrdAvz4oOLRkf8XAwXkx534igxFuPDGPcMd7gsSTao6zl&#10;TeprhWcVL02H43cpLmNEA4A7JwhEcxbKuSdZoMlzaIgGU9f+xkEz4enUT0F2sUZwL7kh9Il4bNjb&#10;Bl1cD9QcCtEdq6q7xPsGhvCzwdUmPsOTzjaVOYF16vStA/C7/ssvTen9cfcqezi+eDlEA4QEa1vt&#10;ENYhaegq65d+h96hfSEBHVEH6LSsgcwPxo55T9b+4dO/621Jlu8I/LiN9ryHMYJnkSkYPuGp7YWx&#10;YX7QX+ZZRJ9vpzj/6j146AHfzJftBbaCDkRpEQ2RyDRZuma/G6swbnC++sjZ3/Nz4uHtqs63WdtD&#10;/1LrzzEfbxEltFW0cycdPCc6M3eQQ2VND9nYxT9zPkNWYogK7yVCWDTVc0TWvLpIZol3fG7oWRLE&#10;hdME4C9yYaQc+HviOPEMoJ5xRm7NDnzLeYQtS0UkG1zotvadhyxb3mCpdJnmOtn6SWjHO4hsDPMc&#10;XWB4eMROnTptx44e8eSqGKzBAKSmQtfRi18N1P/dr/z2U8mKnWEwRTS1WMwh5UgLBEdu5Kpara55&#10;tw0MTOn2FUtnCnuJ9F95ecpWNkpsZCxvVaJNafGG3kGCiWIHhoA6gBfCmjBUPO2TE5MCIOH4tsir&#10;SHGiIlxcMF0XJHxOPVeuXHEg3dbWYvn5Xp/wTFKIFxXdaqsCKQCHdb5nzZVgxSpcoskd6rxRmFB4&#10;B22kfgi5c+dO98zffSksUhLkWEGdsXL7rG+JPV8CugIn3bN5K54ZsLG+qzYxOeMGjfZ2QHOD700P&#10;3u+w0FBuXuBoFzTkJxffb/8sKny+/Yr6RuF3CgAegwfMUV9XZ3UCmFHYPu0giRwGA8DkmoAdIYq9&#10;YqghjC5SqrgYk8XFZZteWLPR1Zi1lK7ZjJSXopgEu4DWyErc5tZj1pGOrJ2vLrQHRWdNzBnf5Lzb&#10;cvHZoJ8qsEPj3NvTZwOqu7YsbamSgtcTRcYFPlnZe30hD0amWQ/vI4xpeaa3IBRGfaL6mPM/dNDY&#10;ILycEvyjSc+E4jmEAQKRRaRAsjuWiDdJvMjPhx9+2PkeMIuVDB7a7lWH54mkgI41onkRxgMV5gHP&#10;A2Axb2BQmp5atKmJKY0JyXg0hoUxr6pJ2+iYQPPMlCU0mQlxW11dUR3FqlvfjY55+PhqPGmXZ5bs&#10;6uSsXe4bsYGrV2xiuF+8N+njh4BgThGOy77l2NSk5SQEGytJWijhvioBh9W+lMVl3WmvhrhRoFI8&#10;Au9gUMH4Q5+3bw/hIsqjJlFqu3Mltrux3toF0jneq5J9+vNzVi6QXt3TY/Uz09Zw4YLl9HtK7Snq&#10;6+dMJxPTmc2FzOVP/Or7XuU1317I+P0P7vuG/cf3ftL+n/e8YPccK7az+99oVx94k2Wb+q3y4But&#10;uK5Di0jGitP1vtCHcudBFva0H3rfqP1M2yftf3xtl03Nl1pT2ZQ99/N/Znvf0WFxAeBlgS1mH7k3&#10;nKfuokTzEHkIgDssgIxBLfr871peVYs+IKIHnq6VuPTcD5pHm2vLfpQKnkGXFeLZTY3RqWvXbHx5&#10;2doOHbQavPVqm4SBrevnUipnJeU5W8/mbFG/F+l36LCZzdhmRkAiLeWyNG/LG5O2mB+15U2BQMkD&#10;K5KClar1hTSe0mKWK7dKyRutGOLFYfEn5w6vWEN1nRVJqV1eGHBvA/N8U2tCXLJlZjNl15ZTtjsb&#10;t57VtIent6TjliTMrDjr3rpkptlKnjtvsZ//D1b88c9a6XrSit7xTkJXNKembOCFE7bnK9+0zc99&#10;SUDkmq1ovixJzqzOzlnpoX1WtH+PxVoabU2L5ZWFTWuUntCQCoo0RskVXewCW5CuQPTQrSXb9cKY&#10;YpD6xje+ofVh0Zruecz64g3WO7dhu6Qb3VcVjjbzfZMzXb63GfmznTWpA0UCUIcChlKJHHPAqsF1&#10;+XobGUshHBJlZPTs7/sZ31FINnITZY/QR+pEOUFZBJRRJ/MEYDt2/o81DqtW1vyItw2jJwCE7wjp&#10;dQ9bnj3oAVxw2gH1JYvj1potsj25uLWlzD4zELPB4kpbjaVsqJ8jVcesvqbKOLINo/VVjUNOfLS+&#10;2C8FrF59CvoBbWWtR6FHkcVrDCAFcEWAOirRHMLLMj9y3OrJVi7lir6iW2wH6oF2gHKM4mSUJjkt&#10;tBXx9Tk6ER5QjsnDgwbQQ+EKRv+MtwFQEzyzjAFaESCxwUp0zfQ9bdM9X9CYHpMCWDgqSFWjlOMF&#10;zdYc9m0LrGk4SzhKlvdTN8omRpn+F35F7W91MOxrn77z/d9a99CT/NgrvcvH39e1uK+FrKvh85jN&#10;9H/ToyM63vxvbHFl0y6OrdrT87Ue7XCoIm4PCaQD1p2OcQFnQmr1+6IAEwCxog2PelAcPUeCeA/P&#10;In0n7Jo99hRo6dsxBBCiftyq6DZfd9Hh3FDvl9ouuuNl9TBwjBuiF8YpeA9wBN8CflxPLYyRH2Wo&#10;vjMWbkiCZ/hIr8jUHPL3jV/+lAOtrIdUl/p4QUuONwQoQKvAQ1p9+U6feVSA7sWjznsAHxik0FHd&#10;KMUc9be8ujgdNJYYgNjfmq7iOEES7WGw4YiqcffqM6eDsUmFsVM/3KFA39R33uMGEv0JeMXzyWfQ&#10;nA9pE/wIfQB8HClW0fE251Poj9GFFkah73cE6tARmbIazpsHEMFzZPFmnFYXx21x7LTPI0AZHmDG&#10;FyC1rv4Abrb6UijQwQ1HKowbbQAUopOzNcENkroHxyBj4PvmRYP5kZecPoTyQ5fVhTGfCxyzCD0c&#10;vIlOEZjeAmG6l/YzB5ENACy83nh42W7mZIVekiHwMYYhvVDjINyh/kJbTs4ATDIO8LHvXU+ToK/H&#10;301CSvQz+lre8ia1bdBGzv2+tyVbe9jHmO+IhoEfSzO17rGH3uzlx2gDfTFW8JOQbZJdlyRC+Ds8&#10;hryG/x34q62sDeQVYBtMCAXfIZot6r2/p2dbNP9IKMlIR/yIEYw99WWe7yQYsa7jJIrLPclrjG4r&#10;c71eNzT9dgp1MVeRSfAwbb9e4CuOEu1SX/LGMXsuS3hG3xJdMXT6d21p/JztfttvWu2+7/GIIvSR&#10;AMyXfd1clcyEl3DQIt+IiIgMp6wNnFIy/Mpvi7czPu8DAA/GI3ACEWCM/asKdECe6DsMOKyp8Au8&#10;iGGNMcCT7seHSkYhxzGUYIQbO/8n4QQNrRErC+M2NNBn5y4PWmVNg5ULNzPfWKuYP/Cjy7P1DccL&#10;ODvRndH5+Z0o2GyqRHiLSBGMg2GrUVSKfsH3qNNOKVIaWBqF4sbAofgw4QEdZIM/f67HsrkiSyUB&#10;TSFTeqIkZsur6zY0smrVyQk92+oNouBhRAHFG4snDaLhRRocElCpqbkBDEPwxQkpWGIeCBVZGgGi&#10;eHJR/JuaGi2T5ty6XheAEG07CGUS9fZ02Wc++1mbmxmyxgqB2uJqTco+K8UaxoSOeHlb4VnqAajz&#10;vh07drw+oO7PS6DM92vSL3noHZ/BoLGpYRvquiBN+ZrVZKVk7tnrhgBAMWA5evetSui/JpJAHInh&#10;AFgkh4u8m+7NlIITEsYFIAetuBh8+rId/N9N4Z1cAExAJUYEGAqa0G7AWUgIJgWUNkyP2eZov00P&#10;X7bVES1k03OWtbyNrZfYzFrMdiZWJGRu3wbqQWBoVlhaYD9T0WAXL16yjo52a26ssi+/dN5qswmr&#10;KiO0KERhwF+cExv271W4gGWBztQd0iTdb5mqfS4QUpWdqjvhVt3ofFefjEsouOINTSCEFMKWRcMt&#10;rxJwYTRuPSbbS0QrxoGTADBuMFYvv/yyRy4wxrQ5KtzLXOgTGOUoRCJLos+h6eXLlzzbPsnhhjl9&#10;YIIM1CmrqLouZAH3Ukusb2DaxqY3Ne/G7drVy+KNcQH0SWvIZG0H4Dm2YXvzc7Z7Y8H2Fq3aLvHi&#10;jnTGdojn2gTCOvXOffp9Xz5vbWpTy+KCdYyPWvvsjHVoXNskQBrGx6xKbakeHPSL3ytnZqxCgqZS&#10;vJju7/czsIvV95Jruk69YiUC3SUvvui/F+v3mOaUnTljdulSuLq7rfv0nE13TdjJc6XWUTpY6Nlt&#10;itqJB317aamYso/c/y17qO2affqH/8D+2Tsv2Hsf27S2t95vqTe/yeJverMt1zfZK+sVds/uh6yy&#10;TEqCJj7W7tddRIvktfP2X75y0GaWElaWWLKPPHHWBlrFYxU5Oz2zaUv5mFVJ0VVT76ow3szVkZFR&#10;j6TYt2/v3wmo81R+g8gd1as6qGZlXbJDQJYIF/4el/gFaLIP1YE6i4aUEDLfble0KUSEwNPM+Sj5&#10;IS8h4eBLUxse4jyyHLMT+r1a/U4VbbqisiylngU5LwWUo6d8DlbtciULpYW1BLk+L5A7wXKQSFp9&#10;W6tlM1UWO37Cxs+cs/qZRSvTIpVuPWiJqk5fi1Byi6XwzAmo9y/FbV9V2gaWGE+z5lxacpTzUFE+&#10;JQeOn7H1X/2YLXz1azaXLLX0kYNmb33MgTrRLKPPvWgNF7usdHDY4m973LL/9p9b8kPvtdT3faeV&#10;HN4v5HzUDRZ50a57gf3pMd+jnhftri1y5OGG1ZTG7FsTG1aXkFJyi7U/KtATOUxkGfN634FDttS2&#10;y1YIo1Pjd+ZiHirOgg6Q4H5opdU4VFAofI4cw4OE/IrC+1Au50dO6DuBDdFWv/jnNxeeR4Eio/i6&#10;lM+UgANrYfAyC4Bq7ef5eFEqhGwLEEjS6BkNUbbZAS/jlmt8g/+koCDjdXN9QXoCHn/2wAISNvTs&#10;xYsXtZ6ekwys8aNfU8Wbdp/0s2xRzAbySevLNNvVwUlbGh20xsoyl5fpdNYuXe6SEjRh1Q0kaeJd&#10;0ZyFN1HA094movfwStNuklNFhb6i2E5c/WvdHbPGe35SVWjmS+kjER68dB2oq0Bb9QlaEOYbwmF5&#10;F++F7sXOg3ie8IC5d8QVdYE48RzKIyCJ+RSAaYg45D3Jit22MHbGxi7+iZW1vFnKOPqH6tR9rvhr&#10;DHxOqP14zwAAeKzZ/0198ALvZO+uZ5gWYOfzALgm1IaEK/LB+CAeFQij3axzKIa0G4/k1LUvOADN&#10;7viAnV5M2t/OVFmx6nhPzZQdqkSHC/RDJlF/2GZmbpwYv/AnVrXzPT7GlKX5UadMUnUTxbKxNucA&#10;GlrRBhRTDBkOIgv13Fh0k9YiDOkAZdrK+kw/AbZOX7WVaCfGBYWVdwOWwucRPxSK7mH99z3AGOz0&#10;txc1hlFEad/Ir9nomU9Yaa7FdQN0Vwfo0jv8THJ+F728bSp4yBgLwGKYa/RNvJcoE4058k6KNwCa&#10;Dr+qBDqgywKUItAS2s2e86T3x41HAlsAFbYPAECgF06I0I7t/dx0Xi+VjnIroM7chucxTtXu/W7N&#10;jZAsD35AL/S/XwOo0z8MCIwLvIJxgQI4wWhBdAo5E4g2hCbME49E0RqCUQrjUeTJjAp1Uh9jBC+6&#10;IUKXKnXjVwhnrrYFyRyAEfMHEEpoMUkvawWCoIlvARH/+5YF0R0aYEDJ44jRvHXAL3L5cIjOAOAQ&#10;It1kU1c/a0nNm4xANGTlFmQe532HSBD4nD33eQfl8D7bHgFjeLW5F371pJJqN0faOS8WeBuPKoYH&#10;PNycwV7Z/nbnUwp0A0TSf7zs8BT6KrIIcJetPeT8TX/8O/FLorx1yyBDa12uS6IyVzwnhvQ/jHoY&#10;z9gmQAg27YW+3rmtIj5Um+NFacka9sqTe+XG+RiMQhvOE258dIPVt1FEeF4NUGde3QzUmS9ESrDH&#10;mzF2OeODZTap8SGbetO9/yiMkd8v+SD+YNxXClFy0ID5DV2Y44SIL+l7+J9wdQyH82NnbbrvGdGi&#10;XuMXxpb3MLYYR+E16r+5cE8kS10fKshZ+AIegGc5BpzEksEwVKm1ZMp5O1d/nxuz8IDDt5nKDq15&#10;tVI3iDDXvFObVxeHC3K9WjJHc0GY7Ix0Yhx6ONbADW2tbV438xhmJofG9lL01E1Z30NHtl+hI3jS&#10;SATTfa1PwH1TyhWKA/qPBIWIOCHNK5ast1zRiBVJScMqwNN43/DS4s0YHRtVx7Uorku5BRh0dKjh&#10;3Lfhg4LlAQHGhGcwufA6AXzq6husZAPA1e9AmEXOW6h/YPylmW5bHD9rpSVxq2s7avv2HrC4QMqX&#10;v/wVW1pdVHtLpNCJ6D6JAmNFF5Xwrm6BCIBUZ2dnAKPb7rntpWf5icDF68m5ruz1nhLIGTh70kZH&#10;hm33rl12cP9+954nNEjbn+Pd/E6hDYROs0ASHtHVdc3OX7lmp64N2IXBMRuaW7FF0bVMaxEKYATG&#10;CaPH6423FJDX1XXFLkrZZg8se9aJasCDCsgLwvL6OynR31ufqQ2UrXbqwnLNTwA8nuEK0QdvfGtL&#10;i3W0NFpNbaOfrV8qZDA/N2OzIwO2PHTVRvt7fA8ye7MxINDHvMDhDdEUEiCxTfaUatGSMF4Vs165&#10;Nqa2d1hrrtROn7to2VzWynWhnqslPOWTiYkbx+qFAGRPCAuBLvZE+gSTYAgZkVt8oVVPvGMrCyHc&#10;iOdZlJhE7nH3mm+8fGH3/uvvbReLA0CcObC0xN7+Cw5yOMoPw1SiOG+lReyzmrH1xQHbWLimhWVE&#10;gGpBk3TWw9WdDnovQhPjC+OJYYy2L6xs2tziutWVp6w0geKsmaI5mNCCW5UptsVzl6x8as7uL8tZ&#10;h4BVy5Uua9E8q9OcqRDfpUbGLDkcrsSkFmgB7JiEQ0z80HN5TeAhZs+cKLNXzif8+vSLTfbMmZpX&#10;XT1DCbunbtBi4reY3rP9EqLburoHS+3X/iYc9/Xpkx1bR3JxRUd04Rn/9a8c9oujwXomcvb+6Ngv&#10;6K8+wh/QgTB9LI4PNF/RVxv29j0X7dM/8of2T9521t5xeMLe/eZ1yz38sBW/QQDikUe2kooBTjkW&#10;8KJkXn26yKq1PhVyYd6yRHwf/byhaExily7Zr3350BZQ/7G3nLHRjn1WXZWzi3Maf4GPJq1xt3j6&#10;loX30Mf+/j7Ny14X1H8noK7Hxlc3rW+xEEmjD16eBqhvWGXBgHBmJoD2eok/PLi0FiWHRZpMq9tp&#10;wL5hFhH2zRMtEUrMDW9nZuJ2sGzTw5n7BJqb8pdtc+JlW5EigsLGfkAUBxSqoDRTb5AdlAmB/ReF&#10;J85obHoFhK8OzlvFCy/a3s9/zlr/9K/MPvN5W716zRJ1UoYkLzUZCs/G/NjH/mXCxbXA6+fKRszD&#10;0jlNxGduT58t/Jf/bpN/9Elb0YAXlZRaBqAuQA5QR052DQ3ajj6y+MYt85Hvt9T73mXF+/ZYUZPe&#10;1SRlh/VIr1sVUOiaj3noO0Cd+oeWBDLV53bp9Cem4nakQgtqxFe/8t/Mjr8c9tRrPlJoN3P6mae/&#10;4onWdr7xbTa4Vm5zmtetqU3bnY1ZtiQoyFj9yfKNUlfozQ0FWgIo8BiRrdeT9aDY5pqk6F7Udd4j&#10;iCgoHQ646AiXy5ciH5uBF/+zZeuPOfBzZQTD5RqZbmt9jvE3z6CgqCZ/HMWTPYAAc/Z8OrCR3MQo&#10;g0cdQyvgA2UknE2bsfKKajesczyrGyvVJRKLNmqe7M3FbHdGErqq3k6Pm12RHCuLL1qLlJVsrtwu&#10;d4uXEgKWenb7OnG9iJ9QLNXGmf5viX/bvE0Rjw2c+K82N3LcvTN4rPWlvotLPzjnCnjsFp4/+u5R&#10;C0QZuEGfgS2Mg35HYQZYuScUZU3rDWOC0k5/lwS8AUKRt40CoGH/9oLeO3L6f7j3BQWfthC1iAKJ&#10;guxKv9pAfRg7UKyhJ5+XtzxqAyd/04G8ZzDXs3g7UVTRl2KiD8fqURbGTjlAWV8XuBA9AHJrCwP6&#10;/BVbLG2wk8k32vOTcXuwNm7vyHVb+fqIAwA/Q1hjDECjz9DD19ZEVu3+uFXueHcAQyocQ8TqCjCg&#10;HSviOZKucj8F4A0/hBDhbQYRCuOzuea0wgsM7TDglXCcnPqKLAKQokvRLzdiSN8JoxDG9lbFxw+j&#10;+9TFsI5Dz2gt13c4dYiWGz3zcave9R2qN+0ykrGiz4ypKnDF2psIf+lZ9q2yZ92jTdVrjDYo7NE2&#10;FEBWxHNR4U8UeJ5zr6iDH7UFQKS5hTK/JrnricTUf3iXEGDeGHmy3UN8Q703AnW2gQBm+D2MGcYp&#10;jt/7onj+w/45xU/J0XvRexyoAwT07liMRGxsZdBb9Z7Q5pB9m+PGaBPUY4wAX0SKZmpC3odQ9ABz&#10;QnzPfOc8f4Cse34xRjHfvW7VizdZz4XkcYVH9WNDfCAiaixCuLkbTjQe8BHtJDqAOULCN95FODrg&#10;a028Aa+GLTqSX5qT6MtbocLiFzzvGLVKxQsTl/5C92c8fN89pyrupRYd4FPa5r/rOfoRjBBEmGGw&#10;UXvEF0SVACKXZq46f/kWCJ+3oT486ZnqQzY3+JxveSlvfdTpAJ8gE5JZzrSfczpCdwxr/HQaqy3L&#10;hQghxgsZywU/hC0WnH4CP2+4cY+2YaTD6VDV8Q6buPyX3i4i1V7NjwD9tMs1P3ZUNIsMDKHoHcgr&#10;0XNh/LTTFH5yAO+jdPeF9xJNHB0Heb0d4nutb/AsOjhyicL38Nb4xU+K9nFreeCf+OfwwnTv08KQ&#10;FVprDmvMd4ex1LggK5h/RDYg85BJrJtEfwPWOWp08sqnfS5k6+8v8FPIMeLb6cRvGKlEBH/X9uLt&#10;ZQ3Q+9cLhpS5wRfc2APNnG76Ho87fEckBLIamZtrekjPF5s4z6rKElJDBMzzIYK2WPT3SDDJJ7Yg&#10;MQ9T2Qpra2/zqFR3fgoHgKtYt1nf2aqDUWb7WN4CqN+68BBe5slJKXcr7I8tdoBCSaa0WJRu2rXu&#10;CasUWCtWgxFukfAG5FdVV2nRLXbAvrJCJuYFV5wymTJLrl3RAlMnQdTqzwFWx8fGPLFUQ2251WU5&#10;4DOEj6Q1WT2MwDshASYBszBx0d+VqT2oRaPeQWQqqQVxbcTKqxutfee9VhJbdN4LYX3XCbBV9M5B&#10;KafDw0MO1OnHaxX3XukngC+uhSWuBWdQgPrkyZfdwNDe1m779u/zASFp2A1vpQ2FdqznV21spM9O&#10;njpnXz95wbqGp6xvfMaWkzkH2od2tNq+zlbb39poHfXVVq36onB5Lg9BllIN8CNJDwaQVCopGo77&#10;d4Bk2sP58Hg6+hwg9HmmebxMgAbaV0KYdtSuW123KfQdK1FKjAmPVNfUWJuU7F3tLR7eX19fJ8Bc&#10;ovGctVGNK0YEPInd3dcK7Zq2tfW4FPwWy1V3Wra8Se2a12K3YfUCCvOz0zY5u2ipolnLJDhPmeiJ&#10;dV9IEOp4wWmfN1PjSEsZYx/nQrv5nUmCESgcJVInoRcybrpHJrr3Fhc/iJhgEnHsHpMOaxuCOL8w&#10;aMXrY1aZ3bSy8rTt3H1IwOuAtbR1WnVu3ZJFEpJrm7a0ViLgnbCphaTAd4l1dV21HZ0dTjdV7+8J&#10;xrAN/4k3c39Ls+0QPYe//oKlp6UkX+y25HOnrfRir6WvDlhmbMKGLq/b2bNJe/ZMtZ0aqLWK9Kpn&#10;275TwUP9kU884UCZc62ji9DyW13Rd//wkcuvos3264Mfe7vXebK/xi/C1KPrdsd17a8btDfUP+fy&#10;AGPTrPhxTnyC0YkQIehx355S++4HBu1tDy9b+oEHrETgvOjJJy1+9Khtiuc9NHtboTksglOrMTs/&#10;u2kdAlacQnCrAl/wDgwCPkd5eHu5DVCf2bHPaqpzfla9n3DwOoE6eQIwDNJH9qj/XYH6rAAwXu5i&#10;oSGOROxeIOu/FvMCUB8UyKxPxhx4xv01/MOWJAxJc74I+o0qnB7A/KypbZBcYb8ft+ZtdnnFeiRG&#10;9yeHbXglbVMC7p3lCausaHFvlR+RglJxUz+iPxfyMXtWwKxHAB3DCTM1fq3HWj7+P6zopeO2dOyw&#10;TbQKkFyQ4jE6bkVHBbIFfKPnMTDQh3Kt9SQarFdfsvodtcLL09+0jZdetviTb7bSRx+x9RdPWObo&#10;oS2gTsTKcF+/7UlnLHHuojNJ4o1v2ALWUeF9aw7Uwx51gDrbG8ZWwjGGneInjrI6KF0X44eXF1+2&#10;1f/1h7bxpa9Z0cqqxepqJL8Tdu7cObt46YrtPSD+qeu0mfUSm9b0BKTvYW+6lFFCnknCEzwRN9Ju&#10;q6hRKAt8SwI4jJMocqx7kcLPuri+IrAj5XiFe3Q/hkr4yo2WUtjnhl/S91cFXjpccULhxBu2jLdK&#10;is2qlFXfniBZGfFjSabZ9+ShQJABnE+pDyUITyhKZ1BewhnPK1IonQ+KBW4lK7dHdVEl20SYM22p&#10;mDXXZG1e7z3f1WfzwyG6hEi8c2fO+OkxOck/5uWrChUJDGEsCEfVhXvo3xhJpAQsGo/8kG4LOogr&#10;xKILXjzafUNRXYSGcu/K4ogr766wev+5uEVzSzTHOMB6vyhQ6InvtH6gCKKMAVQAYlqEgkIIzUUT&#10;gCye7fmhl6ys+eEwLvqeyEDALDqJYxj9HgDPrOpmC4KAo/5e0X0omijpKKy+7rFnlzVJYBIPHKHI&#10;bGMBEGGwoQ8AlTXx4pX5MvtK/I22pDn+ltqYHRbflaUBDCi7rd4392Cxz1kKtYf8FxRTztTHK43i&#10;SH85sojv6TcTCAOHAyffgiA1bfx8UKoFGm4o0FK8AJ8hS+DXEA2XcQDh63KqxnkS7x+gEaXYHTKi&#10;wR2Lg5ki1wM5BxuFNyr0zQGteIws8NO9X/LkVIA2aM69/A5QAiS7fshzjIVoyBF19Af+Ary5B1sX&#10;8wywjqHK+1Z4F2UBGghEMC8183TfnGfxv/bMz9mswNzY2f/tfEJ2c9rmSj7OKWQxIFA0cfpvlRuB&#10;OuNAWC5tCcYFgSS1f0T11h/4AdeTKRFQd8+e+Jt2wju0nT4xhym0BbCD8QVDD/UBatjGwLaj6ChI&#10;ADHGOMKQedaBn+rlfYw/Bh+ICjjk+w2Azxq5LHJOV/9SBYMHW0oWJy45T/M8xsIIVAH0GI+p7i9Y&#10;zd7vcX4jszb8DKhlXHjGDQWiF/3EwODOQY0T95Rkan0OLwgcYTxi3zrAzueZ/kWHY84A8D2Blz73&#10;xJniwWibB8MJrQlTL0my33zZjdDR8Xhh7AINiaAhGmL80p+7nCEsHt3Sz0UXD5fmGtVWQrbzajvb&#10;jEYc5K3oXjcyiib6JbxUdGNN8ETYjHFhDvjzYkJohiEDwJ9puMcmNUfdm1t7SLQqC3UUio+TaAUN&#10;nM9o8w3zKdKLy21luttBP2tLkH/07XpddyoRz0AvxiAYqOjLumQXORViBd4Kihj3E3UCeOWMfOSi&#10;e74xNktWE4kX6Bv0F1rhF79Hn6kfRK2wJYN8Ay6fxeszfc9orBZ8flHcCCSas6VBzK/ftYDfJFO8&#10;Tn3mbYAPND/gBwA5PMkLqQMjALo/WymYM+yNJ/KDZ5lnkyNd1ts/ZqkMuaM4ElHzr7ikMAfC+kiS&#10;v1SWaPOQ+Hy73sk6hWGF99Ef/5x33y1Qp7D3vLKy2mbnJjUJBZxSYS9vkZTDktK45ddWbHxyzaqz&#10;65ZIishFwdrHyzLplO+FLk0k3FuDdxXv9fj4mCU3R6yyYZ8mQwgn4v6piT6bHjpuuZIFPVNhCT9m&#10;hWyYxQ6QliYveqgJJVnOYf0NPnE9FELAcVNMFs9PCQDmbT1GAjsRbXVKhBDhRADes70wgfE8X5Pi&#10;2NjY5JnTY0GjvWVxq6u+xuq3sjxv/YMTdvZ8l4NOPFFYSlA4AF14FCKCRxfgGAB9ScD51MUue354&#10;zWqra/Rcp+1pa7QdzfXWJlBeX5G1XDppqdISP1O9tFjMibV52+Ugm0vjE/0Og5AJHK83Xvxa9Ye9&#10;ww0C0IB3QlppGxMfrw+e+EsCJFcuX3YQT+gr4AnPJu3nPTf3Ibr4nAuvM/dhHSpVGxKcya+fjDnW&#10;pXJAfFWVe+mampv8zEEACmVe7xoZmbDunn4bHBz2MH+ATGfnDmtuarSukSkBdglMk7KwMmqbc1fd&#10;W7Amocl+J7fEc0nQEEq2Otfjf28sSrCLDzYZ+9VJzywcmp3XCOraVH1agNg7tMLzk+e0oF8u1HfV&#10;68nP91h8dcykMlksjxdyQm2Ydh5eWU/Y+qYW72Ip/1K05xeWjaRuI8NDNqT+9AzOWv/InObFnE3O&#10;LHqIclk268YLxoY55UVzolT9rbx2zeql3FdevWo5/Z0Z6LfJnmIt9BP2hRM77HNnD9ofvnSP/ebX&#10;HrGf+tSH7X+9+Gb7o+OHrgPukx32j9965lVjtP3Cs32rvd53KpzN/VjHST9WgnkbXSSpw/jG3Ome&#10;KLPne0MY9c2luXzSQS7Hdh1sGLbvPnrSj+z6xXd/0SMIyIdApnoUc64NCbBR8fAyERuPPGJF73+/&#10;gNtRi+vvuL6Pyi2654UlhvOpydy9U6AID/v2EvEsBdD89a99zbd4hGiG699RYgINqfisDU3k7V8+&#10;8Re2oyVu83UtVt1UbVcF5lKSE5xkse2ROxbqJhoGQyVAfc+evVZeHhSub6fw3Oya2aRAZFIoKCeW&#10;AphvB+r9i4EGZdL/EGvILwxUWM/Z/zjPoqnF3vM+6OoZkhIaX7Gy4lHLz13RvOq3ieW4DVm17a8o&#10;tZl8kY2uxq09W2qZUtA/BH61Qr29S89rvb4sepFcs0bt2JVYtdZnn7G6P/wDG7zvIRv8Bz9o+fUF&#10;q1KbEifOWNHunRY7tJ8Fxhdpco5w1jieWUB7qvB7UP9U9LKi9lYrueewbXKywKf/1opm5qz4niNm&#10;TQ3W3ddrg+PjdnBD9Z86Z+tT0/9/3v4DwLLjOO/F6064k3POs7M5YjMWgQAIMIAZDBJJyVa0/5af&#10;n+WnJwfJki2ItmVbzrIt2qZk0iQlWswgQYAASGRgsVhs3p2dndmdnHPOM/d9v+p7d2cHs0iE/w2c&#10;nZl7z+nTXV1dXV9VdbVFJYeTAO2XtJbgSRDAhp7rgfqKXoJHnciFzZIlPY0dtmWs11I1b21AoOLi&#10;ZZs58ZrNXGi05VPnLOnlk1qjxuyZ8WHLTE+2g/e+15rmc2xM+KouK2K78sN4oMSgCHpmYq1dvqDe&#10;otAuFCDGbnrwnCuPKBGu4EqRRrHhjGjC5vx4mKURNwQkpwXQxH1kyyVJmQNcrakekiolw5OUCRhF&#10;pVCQK6RfsgtjGUcZMicIfwfIpet5wKAe0rBIOZfiHhKgwUtae1GWUqM2NtxtjY3nbXBkwWprQpb5&#10;tQVDDdEIBWlJVpSTZct6R+f4pC2NT9jm+mrfGtTV3Wu9JBTNzfG16qb5od9RavAIkznYwbdo1/nK&#10;HzktKm77m65sOTX5x0Gt5L8DQ5RIJMSNQt3Qkj7h0eaYPAeRrrCG71Fcg1Kb6+ABsDQrRRylEHCB&#10;skskCZ5Rznp2JVuKJPsj+X6o+Vt+hnkICyc0edQVQ9db4oYGDBwYDXy/uj4DlKDkjQu0MK5Zxbsd&#10;MACA4AP0D0LPiUgErCRLV8KQkypldFVK5rmZTDs+XWA58912ZPYx21W3zTJVP8A28A1KtfhGgJOQ&#10;TvZ4ulcUJX11xZVeDA9EBiT28rq3X7zmhIGuDqiDAwRg4kd+iQ/QLUKndJ8AImCB8GL0NfrswErv&#10;CRftwasUwBq8TD/R9Rzk6btbFsZG7wKsuOEBxXpNoV2ABMZt6Mo3Pdlf8O5JiOg7n0N6P1sj8Kh5&#10;/0XbBE9hoHIA72CKx3S/7gD0AkpuGAbUBs0rDWoYC90HCOy78GcCcN+xkm2fsYp9v2bZFUds8NJX&#10;HURmlx0IdUNv1UryQMCOG06vl5uBOvd6OHBs2XmJ5wCdJE8r3gGwDWv7eqAeokY0hrqXbYPQBeBA&#10;H5krHh4tOmAE8v34y4xVvX+PvGH86LNu8PmBAcJDuwGWhAzn1rlXFWDkNBVvsL5g3FprPNFL/N2L&#10;s5pjaivtwyDCvIX2/MQYNt71jGMCZBZbFBOGHeaN6/mihfdLfIIBAb6kbp8fmpsYP5BNZBJnywFH&#10;mlHwngPW2bICTWPMJQCaeI3IIu8Ts4t28pvmgecm0JzXVBCtStVPAUr1OzEeXBgCcAINXv4L70NW&#10;MaHcMdFJayk0SCFfVrfAaZO3kfuZC/AmUSUAcvrIT8c6qgNjidPUeU78ob7zHPQlEgSDF/dyjj4R&#10;KXnVd3mbnVHjxQ06ajsGBOqkHzcX5JrmnMaB8YDWfoY4cgljsOjwZoV7kAkYWACi8FMoIUKY8fTI&#10;EeYQPVGVnMpAktO8mvs0xpxWIH1ytMmzt+M55ybysrC9C/6bGbnk+onLZedx5miy+i0lT/QHgBN1&#10;wf0k+WN7BtE01MN4YBwCfNMeaABd1hZfB9UG5AgGXTAB9zHG1E8feTe8tbw06XyHkaRY8zqsfwLc&#10;q9NWKF2uuLTSOrt6PAcUYJys7vAgaw/PkzctmlkovkD2iBs1x5yGzBvJFJIiso74uGCYejtAnQ5z&#10;3NfsnADK3KQW2yW9KOxXT5L2l6qVd1SAZH4xxYry06xxNlvKVbIn3umQopgswFhTXGjR9HRXUDkW&#10;jBDhsbFJy8iCFunW2ipFcUEKYvqinl2y3OJdluzHeOSo8b1u8SH5BNYq98Jr0rAfkoGgcPTTy6+c&#10;sOaWNivJXbWhMYHovlHLyS+VwpQm4TXB8MaJz3QNk5HfUdivXGmyEoFYAO3aRGA3Fd3LQzw31HtZ&#10;72q1qdlVB/dkjAcQAzwArevL9OSkNbVcswtNLTYmUJdVVGIrBaXWm1Fq9zWUWHVxnuUJmGdlpFum&#10;aJ0iQZcIyX7LRe0DRLGHvLioyD0TgEq877QLpQfm4QIoJy48/wBpDuEn+gFasjce4A7DDQwEAA0o&#10;wxCA0QMl7nqBLrco0ALPCvcD2rloC23gZ2hDttqQ5+0kJwHeeWjJvWkpSTYmoNvZMyRMO2Q9Q7PW&#10;PrRk3cPzNjy2ZNMLyTY2FTMNt/WOrVpLz5S19U/rs1UbF4rpGZi0/qFx8V2PdbR3eebybinu8xJ8&#10;5DMYGRm1xRV4NN+WkgpsJSlPV64trKZbz9iyjYwv2tB0krV0j1lH97DasmAjE8sC4pz7LQVzJcWm&#10;pudtQsAgXXxGP/MLiqywuNyKS0rdaFNcXOK8VVRY4IaS656mRx81O3XKw9KTZ2edVkza51qqrOH3&#10;fsH+20uH7cuv3WOPN+62F69tsvM9FdYxGg/1WlceOtBhH9nd4nMIAwzGFjK7w9uE5+MtPVDe5J7s&#10;vZWD9vMHztmD25vs/s0X7JcPPm+fP3TBPn/wgn1Wn3Px/af3nrJf0ndutMEavs6AhSEnRZ/fs7Xb&#10;j+L6v+87a//Xe07bv/rEs/a7Hzhuv/P+l+1v333KP/s7956xX7mz2e7f0W/3H5mxjJoaS9+3z9Lr&#10;6y16110W3b3bUt73PusQP1zW+/LYv3PsmAuyjQosR3b7JX2N4r+sn9P6W9jITx84L30GsFUoUifC&#10;3xOCMZHLAUXkwoWLfhwh4wat+N7Hge8F1LcWdtqxwh/azuoVP4kgQh6LsiJbEILjGEKMAuvIcsvC&#10;+5mfAHV+Hjly5Cav49st0EDsaUMCgew/B8y2aR7kCaSTPI7v2dMNgAccejtFJ18YpAAgW1EMUXTS&#10;skrcYs8xZosLS1ZeWWslFQ3uQYtIgVnVwlGRropQTERjPNyEdVPf+sJ7EwVP+qujET+qcleu2WHp&#10;oTVa7HJeesGWn33eJo7eaVc+/fM2qUEq6u2wDMlvAF/Knh2mSROvBZUivCqoteteK0AXqa22pBK1&#10;dVoKqQD4Ql+/ZXzwAYts3mQdPcEwsmth2aIXmmyutc0WL1+x+eOv2sILxy1y4nSQt1sbbLl/yGZ+&#10;+pJVvPS85Wg9iRw/aRknXrWS116x7FMnLXrurGU1XbKki00WUV1LTz5jc9fapAQsWSY5Q0Sflp0N&#10;dlU0Onj0dusv2GRtklE5GRGr1VqXJyyRZpOWtkjGYS3EGWGLAWPCdauCQugKqpSMpbkBKQYh3Fro&#10;xJqvXrPu3mGBtGzJp2lr7+gR6fJtcbJNCiDZkVN9jFOk2I22Pu7hkFll+125RJkGVC5L7j0nWgwN&#10;j2gtH3N6ZeXkWZYA9YyUaYBhXtWdTvvgwUpxZQv+cWUI4IdSGlmxzNRFyb0iPc9WuI37BC9ma+IW&#10;5WTaitr96iCJLQesoabMcvPyffsL6w5rMevE9Xr0cz1QH2j8mpS/56yw4UErqH9/uC8uN/w5/c4e&#10;09DWAIzXFqetlCJABQ4BPGfsB/WoLSl5AEnq8T5KKfRQUV0o+SHZkPgKQOherSRXTh1oih4o44CJ&#10;kSvf9v2lQdnM1md4cgW4HPCorV6/gLSe92Oj9BzeupGrP3CvUXbZQVfyAbxCTK70ATq5NyNvkyuM&#10;ywKWK8nZdmq2wE6OJ1t9drLdHr1mkav/0yYd8JdJb5LSrP64XJWCikECjyCGAfd6OZkBqcPuFAlh&#10;93icpPOprbxHgy/gpjEYbRZgEEBWmz1Lt3SyoEiHAs3wPnkCsbya0NfwAjcAsVUB4IphnOdoGwoq&#10;dCZ/TILnaeetCiHQeMy8HWtBYbyghIuynmGanBy+9cO9e9A8ABXaidIPkE0YK1Cu5ybbfazcS6h7&#10;uA9jCn0i9B9Qwmf638eb8aKPgM/eU3/ix04Vb/2Ele36BQe+vD8tp9Y9xu7pFdiir771BO8uAFzj&#10;fqPcDNQxsuCRBdAjqymAwaHL3/AM/cxxaLYeqPMZvANYBOD5iQ8CoIQRu9c2/r3XHT++DJrh/MAA&#10;hCMieJwFMASCeScGA/idfD96WHp5oUcUiDHjc0f8khbOP79R4jo3/ZX+Ba3d8BRb8nkRQBXhypJB&#10;rY9ZyY7PaShI8NfttHYjmPoDjbmX58g4jnfVI2NES6J6aAtALZyzXSCgfii8VwPFnEN2JLbCMDeZ&#10;54BJ6EUbKchZwsw52hAvqif1Yxw0/9nP7LwgnkXKYKDAUMT85axzIpO4kA2MW4rGlPZiQIDHmdvB&#10;iKE+IEMmOxyoEkHDPENOpWYJsOu/pXmOcgyJIx1Qqz43ugh0wsvw3WTfK14fWznhxRtFoyi68Dxg&#10;3o2BzKebCrKP3AzBOOn5m9RnooR8b7jLRCq9qeI1Re8QrRgzjDkhJ0FiLUtSn1qdNtDa79bHGJYA&#10;9sVbP+ljiVGLJH/kUGG+UsiZws0868YvtY/73KDmPAv9MUK0Op/xPaCf8Z/q15qNg9fnUqCBy8f5&#10;cV0jfu9avqQuIorYYgANV5YwiE6G92hsGWTmKaH8bD9Dfo53Pe/JWKOZRHSwDTbDYosDWlOzLE1A&#10;HEzD2pWIXM7MZq3FQ5+s+dHlfH49+kAvoA50Mj5HHixN96s90oXeFlCnqDPp6ZkOyKemJvzc4eQ4&#10;UVOjeHRj1jswZXnFNXZxLteKUpc06VesfSbZM3tXZs1JWUkT2BcInJx1Bp+dj9mkFKvc3CLfo5aT&#10;KzAZjamDaS7YICZhH/NSOCA6DM5iEBaM0CEE3PLCqE0PN1vftZctttBndZu2WUZulRb4AinXBRZN&#10;14TShHBmkiBhwtAfv1RQzJuaLjthCSMH0L6uxO/l3/7edmslmZYERE1dg3vSAZfrATqKf7cUv5a2&#10;Tmvp7LWRSKrlCkBvKi30/QnR3DzrWsqwO0pSLAWTHSX+4x0VtRFwRigxCctISDc1NelA3NsWVwj4&#10;HY83Se0AzLQ9T/eEc94B0QFQQwd++tF4KoAbQHxrZ48N6h2D/X02NjYqRlxxo8CylFUUAN5L8T2K&#10;tyh8t7YNAHba4UYD0chDw9XWHAwXGQL3WfquoMzyiqp1VVpBYaXAcJUV6MopqLCcfCkzeeWaEMXq&#10;S7nlF1bo90JNmgJLzyrwCbS4wr43TbyIhA8TdzXFj4ZbiXDad6bNr6QJgEnYL/N5iv4OymeW+DM9&#10;PVftK7SCojLLyRO/ZtOeAo80gV7QDkMDWxO48vNyfbImjBLQMlV9ck86vCQwbcePx6kRL3EeY1/3&#10;2S5CDDcudYVjdltVv8D1aTtS1WK/edcz9qtHXtbYz/hYeBJCCQjPAq8xg8ZcuSWptm/ThN23d8Ru&#10;27dq+3bM255ts1a7O9O27Mqyhl2ZVr89zeq3RW3TjnTbrCtaWWnp4u9MjUtU45KqPnKlFRdbOtEZ&#10;ZaWW3rDZKreVWun+eivdWWFpAt8c+ZW2fbulHz5s6bcJkAuURz/wAYvecYcfBZaya5clC6xHqqQU&#10;aOxFLO8be/1JPMn+bfjgVgVSXZkKWc3J0M0e6LNjZtWZgYbnJkIisDJNZULCKfATUQ9s/cBgw1YN&#10;tiIQBcOcOHf2rE8/xhKQviJAjaClPRhcyJWQsX+vZFOO5aSGUOyo6g5vfPPC+4m8udLc7HPx8GEp&#10;EBLQ77RAAwwURLSQLA6gzuJeFA2gne/PiCb5aivngq81KLAgstARts7FYpemeTI8PGb9g8NWVFpj&#10;VbXbXHlBluRLvmeqrxhCClQXNN2o5byTMr0csVOjJKEz39e+JSdiRwvJ1q71oqfXYo8+YfOXmy2y&#10;e4913/OAjS0sWkZ3k5V29ll0ddVSjx02qye52VsoyDbJElM7k8T/SQLhc+2dlvXQhy3SUO9Ane1A&#10;O6bnLevUWUsSD6RXcw65FBTdHzl9zlZ1PyH3q+OTtvjk81Z44ZylCaziGUopzNV6lyaFOcuiFSVS&#10;AnIseXOdJe3eYZHJKYtdIcwx3VLvudPGPnifPS/ilzdU2ebDd9rZuXSbHJ+ykrErAif91jk8ayOj&#10;YctPSk6FZIIWZ+8EnBeU/lsVxiwoKTEbHWy3xma2kEmuzZPxeNVluEjndWdJVp0985rFlqctW/JL&#10;aEx8u1lK9qjNDl/w8UYp8TXWotbdM2B9ff2aCw1uJGV+4A0oq9qq+8+74lS87VPeDrZ+ofgQCoji&#10;FJRkMaA+j6bjsUiysfEhtSViGZLbtyrMh4zkJMvPzJDcXbHW/kGb6uuyqrJgsF2SgjMxIUAgmck6&#10;xP2QB2UWJRiAuiBw2n3ijy236phkz+ecp28y7qkt9BFAiwLsiupGRNY8RIHDA+WGiOvgJXjJg6Kr&#10;OaPnUcjxXjrI038YMaAFAMH3Sut5D51lD6yUMULg8awy51HgmVOBdrOurFEPw+/9o60CUh5Sq++G&#10;W76nPmntqbzdaY2+kyQ9gmgMPJns90wXgHAvnJRdPWSr0WKPqDlQkGyVOWpverEU/knV9YgA//7r&#10;ANP1Ae87vYALw998B82GL/+VnxmcnCG+khIegF/QBdCj8EB55mnRJYTkbgDU1V7aGM5c1zxVwfPV&#10;IyBLWHNado0r2+MdTzmAYk8w73GAhkKr8YAOqs2fvVFo/4o7cZKJJsETGa9/bQltmPYj8wJQ36q6&#10;Aer+pf5PEhmIDhgXyJTciSdz4nOiRnyspQPQR5+hegcgFY9nen7wOgfvdMhNwHP9F7/sSja5Eoo3&#10;f9z1VXiS7wBX+sUmu1/Q7w1xcI13cMyNL4DyG+VmoM5zgGmhCAeNFPhovPMZz8ng+1sFKDYKfacu&#10;IgfgSX3g702AdB8j8Q50ABByPzwPP7NXN9QDnwZABw9AU+YH/O5zsTBkIIfvGRcAWLJHyq4bEy1C&#10;Ph9HrngEBs97n1Tcq6x30Y6Rq484QEZGQcsQQbCqqpfDnFEdjCM/eQdGSwDjzMhlN2IwP8Pe4HQB&#10;qgPeJ8aPugGJ4Alo6nkK9I3LBoFwVep/05cAoiUH2SMv2nkeAdqh7wB90C4BfGkHW1HgYbzchQ0f&#10;1GcCvqIR7UXehsiA4IlHhgHM3curPvNuZBffhagJ0VDv4lk+B/tglKVdyFto4jK8aKf3c3bwnBVs&#10;+oDPm5sK96tu6oRe0Fcfhu/Wlnhf3GCn+wDd8GP4fAM8tKb4uGM8wJgnuvtaEH/HPMa8vFp9BuD3&#10;j9yjzlgyP3w8BICJEnEDkd4H7yEbML75+fXiJYxEPB6OtVxxmjC2GFr0gdqYJXqVOD+RkJBoCmiT&#10;MHxxL2Db5a5o7uDd2xnaz1aKxekun0fwE7LNjSOiR4IfCE1nHmOoRWax/Sun4ojTiz5z/OLK4qxl&#10;CXdm5+Tb/Nyc9UiH5BkwAfeE9Yn9+wHwQ1vnNeRDfH0JhgR4W/PtYRWn3PrrDQrASjBaSs+YLS7M&#10;CCyRyY+1UAtuZqqHw84tZVl7coHVZs5bVAQdWkyzDJu2slivKxGFAjrpkSkt5LOenXhmdlnKswZJ&#10;SpZnipWCMT/W5gkyfM+ELkJAEOCBkbHucnRDfxCkajNW6KTYnIBSkVVW1QiQbLXVSIYNSjnjyK/M&#10;zBwJW0IHGWisUTPS7cLEdsbXPQAEvI6EvxcWFtxMi/jvgB7CsicmRjUYxVa3aYsrFOsBOh7NK9fa&#10;pSD22vSSmEj0QdGoqKm2bTVlViKFP00KyqK+uyRFdlt2COmM0MCfpaideAvxqIf946k2NzfvAHJ9&#10;G28q8f4lwDOgEoAJaOZZLoA0n0mztLbFJBsSkPXsx7qfscPrmjijG28M2xxIrjY4MOCh+LSLe2jH&#10;GwF4CvcwLhRP/iRFrrAAAF8YvNKF+X4V5Oc5GE5c+bnZVlpUYGUlanNBngOuAj3HJMnLLxawlgJT&#10;UuZ7cHNySzSZShx0wx9RKe3paanxKyoapFtBbo5HGvAu6uXMe+oklB8eod7s7BAZwIVxAaXyzfrn&#10;ZUSLKYAtwWfxsWPrwZaCDmvsL/ezwT9/6KIdq2uz37zzJ/afPvmX9k8/+qz9vfeesF88esbuPTho&#10;9+zpsay6JWsTKu3KzLZZKdoDm7bZYkO59aT2WZP6v3r0fqv62Eet8J57LFtAOfPoUcvcv98vzsHO&#10;23ebZe3ebRkCx37t3Hn9Z6audP2eisdb4Hrtlcyl75P1zgjHeQnUX78A2VwJEK7rJgV6XUmM98UL&#10;FzyXBUeXMWc2KgmSXRZQn1yM2JbsiId/n5+I2N48hCoh4Gb9AvHuxYyvXbxjaWnReRO+rKmt9aPq&#10;AOqM2dlz5xz4MKfZkrDY1mZDw+FIQraNZIjPU++/z+tnvuK5pylv0K2bCu8HqLfonTy0b98+/+yd&#10;Fh6lDbkC5jkpMf8930E6Mifcc1F6WVV6AOpvVhL0QcaRh6S2ti7MV0lOADpAn73ZvIffYyNC4pNa&#10;zDE+6X7aQ6h416xZk957dTpig9Lbtmj47ygCpGuR47mWNlv57g9tYWDIlo/ebuO332GTIwLFHZdt&#10;a2u3pXZ0WcqRAxY5QAjh2yyS4bGnnrO5DgH1j3/IIpvrrRd51N1h6fMLlpGeYbP7dtnI/XfbwuH9&#10;trJzqyUNjdhCU4sla74nHdxn1wrKLG37Jss7us/s2EFLvv2gpe7dIX7fZhn6mbJts0X27jLbIaCL&#10;AU58kX7/e2zx5x+yc/mZNmlLdlDzrDW90gYnFyzSdMKSO85p8R+zYfHVMB7+gXHr7Rvxhbyn/ZrN&#10;x1JchnEeOXR0tuBaV+DFgaFpD51bWE6ygjzJ6ui8AO+U+DPZsnKQc0WuzM0uIDvTbHp2ya40t0ne&#10;SZ5V7HBQMNV7Qu9IduDAUZwkOKTsl0xA3vf19Vpubp6VlJZ76OvcaKN7APHietO05gJqUWYd5OhT&#10;FFOUnGX1ZVa0jqZELCuDzgRwt77Ab6zHkdluq85OtUh2vvVNrugi9HnOKsrC9i0iuVh7M7PwKqLk&#10;SmcQOOKM96ne4wIzV62UBHJFu14vY/QO1nnmG+CWPrsyqs9vuuK3q3Ldr3kO6ASU6m8MIxSeRXHF&#10;25TwygSvixRbtQnFFgULgIPCip6BQpZZuFX357j3OF1AMeQVyBTdpNjhxXUQEgpwAm82tEXfQaml&#10;fj+6SECB+gCTeJHxCgKQPaRcSh0lSW3NXRmRvjXskTTJUl4Jm88s3GHTg6c9CzNeqgAQN2AwFT6n&#10;f/0Xvmy5NfdYNEPyUAAsADaME5Bl2cELIf8oveuBOnUAUuiLCGrpWVoT9BkKce+Z/6w+pVr53l8V&#10;oPmQt4Xz6Qm7JrkVBhgMFXzmYajS3eDn9SV403sd0DnvrSuhDbM20fmsjbb92LPYk9kZHr3+vQAJ&#10;XknGGW/g9f7pc8JtaVvoE3zs/ztI5ZgszjdnbtCncITgih/ZxR7coq0PGd506rvOk3of4wugJls4&#10;zijCfdFxaAMZ4NM1pjfKOqCugrPJE9blVKiu0D+iEwCJnmNCPEmYL8/e8Dzr1QIBeEj5HO8xPKoP&#10;xU/DGscxnyMOIvQfwB3eD8YAeswciC8oKgH0RNUOjjYjPwaJtlJcNoQ5UeD1B2/k6+cjbXHDmUAU&#10;RmL3lAJY1Uee5yc0nugS4N30IecvgDEgDFnDmF2vX/WRhJBx8t9VbxizbJsZPOv3IBdonxeNcwLs&#10;wc8Ykehf8MpiZIzryaqLe5nD/ApoBlDCM7SDftEmVaznApClnfAuHmP4h2RznIVOPR6pocKcIIyd&#10;PkyrfbMjlwS0L3m7AaXwBPRhG0JM7UJW3WSEUlsYK492EJ24H28/wDLsmY73c01xnCP5QALAiNry&#10;RsDbx89pkeVtcAMFcx+jyy0KNMEQwMVc4VkfddHYjY44XUUbOAm6TPYdl3zL9YSZzB2A+Y2IhpiR&#10;0T4NI3Z8TKE1c8RzOGg83WDJuKhfvMuNEHoOAB1OhMrz4/agL/SDRhTnW10YZ3z98jFB/gdZgrGK&#10;pODQAAMNxgF4InEPz+B8VgN0T5oNNf2VJ3HkfgrjwXgvq09OY7UVYzO4B9zA2hXem+d0wAnN/KUf&#10;1BHkBOsoc5HcHXr/b/3Wbz2MEsZFKDMFgsdbtPGlAjCZn1vyxTOaJqGTzr7oYHGIpibbYN+wtcfy&#10;bEu+FrvkVBtcFPBLXrWy6IrFkvHe5lnW8iVbkGCPZdW5h4tswyE7+KLlFVTY6nSL9Z78Nz6Z0vIQ&#10;PgzOvAsQBsU948tTArqrNrOgRVL15hRWWVbBZsvKr/PBSSStQ9nHU0vnE9YeF3aAdQ0yQhtgffny&#10;ZRseHnHPGR4F6OJF/YKAeNUIA0fRLi2r8sRt64HE9PSMXZOS2dLRY8OTM763vLqq0rbV11h1aZEV&#10;45UJLOyF44oa2UubE/eAxT9/xyXeVpQaQB9eVI6Coj8AyHdUVKcLpziAT5OyN6xFaVlA985NpVZW&#10;XCxwk63vA7PClInQYsaTs7oTIB4aMi4ToiEeX/anY3VKAPjrNH8XCm1eeyULuaQJgCe8yyFagIsz&#10;zgnHvwG4uQBsfIcRwoG36ng7hXEg5AVDCeAb3uBIPTy0bCPgyhYQpM+0j8K9o5pX6UmT9otHGu0z&#10;+07b3fvH3QO++fZS0T3bpiu0QN3WYKv3HLCl7XUW29NgyZvKbCY32/qX06ygYYtl5yVZccpZKy7U&#10;OCSX2cCoBObstM8D+r2+0NabuicWXbe8/h8v0GBK87Dx0iWXJ9u3b9+wrZREWwnrRnI1SJYyl9iP&#10;vUeyF5WCvcaARYC6h4HzgB5k2w3bHTAqAtSZ91u3bvX5wVYPQIofTXb6tM1pjJg/jBFAPTk/X/Te&#10;Q01vuyTGeEw80K5xh7d27ZICcRPh334BkBP6z55tqgJIA4YThT3rlRkxy9lAZ1pfaAt0QM7NzEy7&#10;3MBAt+FzVwW2v/4ti1xutqQKKf1FBb4VAZqTH4AIhyVRHdrfmb9itZFZS8b7LDkspGkrTz3rZ5kv&#10;Hjhks3ccs6FhKYx9zbZvdtGSLl2RUNxkKUcPmpB1/IVvsaju1R/+2Ob6Bizrkx+xpM11Nq93Ti/H&#10;rFcLZ3dBrl0rK7Rrmi+daUnWKuJF5uct/Wq7FtUl67/rqHVv3mb5B3Za0X6B8aoK08QxE4iWYLCY&#10;ZIdJVkjg+esiUcmH2/bYzB2H7cLcpPUM9VvdVinf9fvtwrQUmLZmi1x5ycrEV1vI9KqBIIdAiq3Y&#10;tGTBAsbthXnrySi3mWi+6Bay9HvEQnxM/T36hQugTkRIdd12I4FoGvli3IsVzqaOrC6IF8gVk2Nl&#10;5RWWW1BuE1qL+rsuOIB3D5kUoNn+V2y09ce+VxaAsqK+d3f3SBYv2ajkdEdbh14ac+Mm2WrJ/zHe&#10;9oSDATyH3ibR00NhtZYGJTZ4ZVgLiGYjielA9xUrKtt0vf1c+sd/onDhjSShVHZeqVXpXdHiCuud&#10;WrZLPaO2MjNhtaWEqydbb0+PG/BYa+B5Ei7hceGoIk8gVHE0eAM3WEVpF2H+7lFEuV6ZF61IKsV5&#10;vUT+SSGdFVCaDQmzHEADCKRzOAARzTj6h9BRdBDAk+911rvoDn1G8UThZCxQ5HmOPs6Nt0lRDGdq&#10;j7U/4c/70YUC0CiybEMIinwAuEheQqtRCFHoUFoB54BylDl0lwwBc+iNIouix7gDTABmjAmhyeQe&#10;WBZ90ZeoH9CVVbjTRpq/ozZds/QCcv8IcNCBdcXHSfUMN39LyvR7HASy/9Q9PtKhXByoTrLMe6hu&#10;NC8k8sJAgbLN87oFWgOEoJUbdSRIZkebre/c//BcAvk19zjtAKe8hxBhzqBHsaY/hPz7ecSiBX+7&#10;wUWF9kFnvmNfunsb43EpieL3qG0TXS8IFP+ZgzVCbanH++x1LLrDB5BIHQBM+gWf8Llu8mgI6M4j&#10;CELnC/E7BhqPmtB4wHfwGFswRloecc9m0eaPut5Kn9cW2gVY4Ix3wuATUS14BonMSBwvxbvhhfVA&#10;Hd6k724g0XPMvYnuF5xm7OnmM7KYA8wwnASApzZo7Egw6ds/BJpoFcYeQoGJGGCLk4NI9Q++ABzC&#10;r2Oa84SQT3S/GMZafEu/EtsMCD3HqIV3OHipg8ddzOL02rgIgqrd0BpvL7yBQQZexggVeLnIo1Ay&#10;S/Z40jH3wGPQUn/gbfdOSs+H1zGMeKSCaEafaD91TPYcV1vTJBvCHvXAuOLbZQwtc56fgfYH0E6e&#10;hhA5EQpzQGuD+ro0g6yp0ydJ7v2nf7SFxI+MP/QIxj+BMOaA5sPA+T+3rLKDzld4hxNAlXmLzBsV&#10;bUmAiaEH4AigBWxjrIImbqjSOCOTHFB6u9QB8Q9aD0Yk5AM8i0ECIyT8fatCm5Ej8C8RxQDeNyqB&#10;50NUCSCW9mxU4GeMKp4/QM8k+IviWedFXwyTjBf9p4+E+hOmjsfbozn0t0fcaJ1mriOfMFr4XHUe&#10;CnI2MXec7/Feay4wDsgF5ivzGTnMPvOMwh2+JWCs9THLqbw90FDPY9BkzmCsIarWjbG0VWOEscyP&#10;aGPerobEnRhUeZ+3AvmvtWppYdQNC/3n/8wKN3/Yxxx+d5qpLfQb2qVlcow456cPudMzYLDQF+Rk&#10;MLwKyzIPwKKJMU4U2vuxj37o4dzcfFtcWHQAARgBWABEASeAV5QClFTARchiFxYflMzZ2QU/Sqyg&#10;QITTs9AzmpZiM9OTNjC8ZFul5OVKuZmV8pYdjVpxdp4z4IqISSKWnIUTllm620Ynlmx5JezdJMwt&#10;JuGfkzJmqSuj6k2WLS3OeMZ3tz7o8kyNmlick94ztGqNTdc85Leiotrb5g3RT5R8FBnCk/k8ITOw&#10;zALYGRQELcyA4k5yNwBkoe4n4zhgjnoAnISSA/oBmSj1JARz8KaSSN42PDpmLZ09drZdDCMN68De&#10;3bZnS73lZ2UExXm90NJnKLYkpWrIjrgizW23LGu/5PeNblZ7aQ9ebcYUo0Nb2zXPIP+z7IW9XvRO&#10;otonpPyPz5lt0TwCJEBfPHDwBZYj3usZ6auq/CfAl3sYY7YDwE+TUxKwAu/wGefBo4Txk7ZPTkw6&#10;eOeC/tCdnyx69C/xHfyKUYCf66/E59yHIYoj6qDP2y3UEYwOr38PbeE7gDg/6VfYGz7jQJy5xNYA&#10;DEB8jnGL/o+K33r0fd7crGUm2pZ4l96zsn+/1Tz0kOV+/OOWdeyYZRw54t7tmHh8SAr1fErM0jNS&#10;NTeTVP+M3j9v9ZtKNDcilltYZuXRbkuaOG0lWz9iVdvfb2MjA3b50nlbWFqx8vKy67yQUCIgC55Q&#10;kn2JJa+DvndArndc4A+8i4SFcyTfli1bXQ5tVBLtApjTXrJxk1QN4M4+aMhJlM8Z6ajsUS8X3g9Z&#10;usP8YJsG7wOIjo2O+FnOyDl4D6Cehzx76SU/rYAxg3/JMeBRA/XBOvt2C++jcLpE85Vm32LD3vjE&#10;5+92odpFEYejxjiabX1SvY0KbUHuIe+IOsCQxRy+qY2jImpru61+8cs291//zGIc/7dru01l5ll7&#10;Y49daxu2FcnBktEhy5oYtTvm+6yqo9mSr1y12NmLZvNC8OlaLJua3Ys9t2OPjd19p79zRTJ5f3au&#10;rV5tE61rLSrwa3lY2d9G0dxaffIZmxXozBLQn9q+y8Zyiy1WstliAoxp1TWWXVlt0aIKW83INqnc&#10;6l+KlR8/aTPq78WSfCk9UgB0LS8vileCDAnWcLyz4WfiiolXxzRhzjRetKtXGj1iJ3/P7XZ2McOW&#10;x4Zt+cLzlhlZtTvvea/t3NFg1TUVtklAvq5hq9XX1dmO7dusXm2cyy+1kbkka5X+yprJzCRywbdW&#10;6D3wLfISOUQCwszMsLdWnO1KCJ4ElEUUQTdkx0iaqVrUNxK0VZYI5C3MWEcXmW2rPLJteuice+Oy&#10;irZZfkmD8/+IxqF/YEDKmfotpSk7O8dKyvHyRXxv7ezoZVeO3KMRV1BRGPEGAjRc2ZXCsrC4ZH39&#10;w9bTM2DV5cHzjjLj6yDNlnKCVxwwx1E8JLLji0LxaUVxjk1I4Wq8JsChtX5LfY2lSonr7e2zJdEh&#10;S+uMLY26x4N6OS+cNoXEfHqH02VtCWOFUosegbKKJwclEVCMorkooMC40z76hQIFaOG7oGjTTylX&#10;AEQBcvYYY/wPIlT1672uLEqJ9rwO6iseLJJPRbPLxTdS4PQ3yY7Ipu7eRylntAFwgQElThjRJIAx&#10;2ovijteNOqJZlfpuzEEZugv7xAHRKNOADQpKMnuP3cMI6CTJk94L8E7LrRKoKrGhpm85KIJegLf1&#10;9HK+0rNDTf/bjyDKLN7l78ALGEAxBc/knAMuzhMGBLjnm/GPe/9oK5mUAVoosGqwTfS84FmvC2rv&#10;937ElyBvAmOYVbpff6R4qHoA+OItvZsWumdbN/I7IdyAmywp+H6M1ZoS5oWJt89a/8Wv+nhuuueP&#10;VH8wTPi3Ap2ALkJhoRXfQVMAIxGcgFJAdADIGlXRGp7AW41CDs97IjXCrDVOo9ce1bv+lwD6R9yz&#10;yZxcD9K9xGk73v4Tr4N9udCMuplTGGR0ky6eBai3OlDHW8ingENABX3mOQfqXc+Jlpuue9R9z7/A&#10;GP26uQ3MA/3Q+wFWAFDGE7rjVXe5p75AIcK3e0//iQNJ7gX0cNwgfIjXGBqTeGx2/KrotN3fSci5&#10;n/rgbb91oX7kKOdTM6bQgTmJbg/oAUSG+TSoNvYY57hj8MEQxDsStKLt8DbjCDijZow3GCj4fbjl&#10;Oy6PMOJdJ4N4kNMV+IAxZzyRlYyXO/KuA3UVzeEA7KSk63mMdci4Zb0bAIfxDxDrUS4cEye+Z97D&#10;78PN35VMy/IcDz73VQeyinuRuYOX/9L7kltxxIq2POT76KHhZO9xnx+8EDrTToCfH93nbYJ6sZuA&#10;OvUxThxBeKuSmNO+xUJ8DqB+o8L9rCX0nZB0n3s3FXiJiKhZjU23y3x48Pp8cZA+oOfCcYQJuo53&#10;/tTlVm7VXd4G5DEyCpqpSk/W5tET4l2vi3Z7fTMujwHjGIl8bzsYTnMB4xHtDEbJmM8BjMnsUx+5&#10;+n3/ji08CUMffUH+U3Pw4kMazjIf9zUFGcrFfndo7O1QvYn+JgwEUwOvqV+pLs8x1lBYJ7y9ojEe&#10;9dn5JXd6cFw5zs5Qwjx0WannWAM8TwPPruU/leTPfer9D5eXFdv4xLQNDo04yErE1FMpVnsW7uys&#10;bGttbfWHuAeFlhcymQBZy2p4AjQw+cgEH5GClq97i/JzrSIz2YrUPkKy1H61I83SBbxnJjW5Vjpt&#10;Xp2IRUsdrBPanJchYakJXLz5/Va28zM2IwGBBQawjlDDsmWpRdZ45ZqdfPWEgMqwK9fu8VLboACg&#10;ibYDjhLGhpQUkoqE2QpxmJjs6UpSu+cWYtbcck1tWHalPZEFmkzXfaIDe/cIuyMcNwE6KShPg1IM&#10;r0j5ae0bsmlpxmXb9th9t21x77nfdV1CrCv6ckHAKJGV2feQxr9aX1iC53UvNQH6Z9h8qza4x8Xv&#10;iJd4u+g3QLGhYZMfg8Ye+htM8rMVXiGW9eOatuXGzxO+RRe9jeIJaAmAJ+s7AAXDAW1i3ACNeN4Z&#10;r+7uTjtz5px7HNMz2NMS9twTSk+fKCiqjCmAl8/w0gOUE1cA/lP+uXuwBZaZKMvs15/Tc24suJG9&#10;/I0uxh8AMaD3A7pn9RmeWAA578fzOz095TTG2HPq1Gv++eTk1PWQf/alwzOEU1cIJG9qaLC6+jor&#10;0d88l696E2MDn9K3Dgwdhw7ZtPrBguV8rYLX36NWBkdVt+ZdWor6Oqc2LEkZlyKZumzdbe022Ndm&#10;dQf+uuVVHrWM9GRbmW6zkcEOG52UgF8IWyESIJjxDOHKYUxHBfYBCuqah3e7ken/cGGcmUvnz5/3&#10;Uwg4om7btm3xb19faDNlRu1Ml7zhuC7O1l5Um2slU2lzuv7hDHFVaxUZHKUWHuJdjAcJ/jjdAbBO&#10;9ARGSLYyEPGTfLnR5iXzBjQ+jCfyANnnIF1y5p2UhMzAQ9/S0uIGE/qZ6As/47++O0WVTS1H7IKw&#10;B5np89/ATpd4b6KN/CTCCcMZfAt9PLHl8KjZT56zZQH02e/80Jb0/fLmelvML7KB0wLezx23gtar&#10;VnPuNStsumRbxiXHL56zpI5usz4p2zwvkE6G9ZXBYVt49bQNHr7Lhu48ahODQ5a3MmH7xgSMTp23&#10;pH27LXr/3cF7/XaK1jKA+lyrFtmcfDu//267OJ9u44tJnsw0U2tMrKTcVslhUV1v2dUNVjoyaQVP&#10;PWHRuk02cOchG9J86+4dsK6OThvs75UMGXU5NKH5SJg460vCMIexmtwG7VevOEgv2X+H9UgxGRud&#10;tMWLJy1josduO3jIGjZVWWxhQLJyVQpenm+1IZInncieaKrVp4ctUIWpMfeqc5TdhMYvTfI1KzUi&#10;JTYkV0POIDuRqzeU8MA8GKE9/JiweClyDuYEOFBcSCQ2Ndxs3Z3XLJqWaRX1B1wBI7SaLNQZAnyb&#10;tt5m1TV1qr/KGjY3uJxmyxFzIy2v1sN0Oa4NDwh5Ywg5ZX1DaXKgI4XIMx0LXCWnpGouZVtVdZ1x&#10;xjCJslB8AVgo2QEETwVaSPn3nrgyFObuNjHsQl6Vtc3HbGVu0jZLVykoLLDOzl5bkiwvzMuQ0jZn&#10;mSV7fY8mnhr6GhIukVk8Dtidp6k9rEUoWCTIAlAExW1Vvye7UkyIOp4cFEsAMJ5wwv3dq7TA0VZq&#10;p/qBskaIbFBeqZ/XsH+4X79IP8okVJU97oCIftG50t81JeC4LCDIfvNE0iVvm8CD70fEuyP+8FBs&#10;6sEQoe9I6gb4xvMMoEEhRkHEG+qALZ2M831OV/eo670YIKBD4AfpdtJ1AB2ZRbu9bURT0D4/J1uf&#10;J/pB8XZpLAYvfU0gfbcDegAihXOO2W7oRcADsAXgALC4QZzwYfEbhbYCfKFrGN8VAfCTrsTnVt3t&#10;4+79jxdolCzemZpZtJFL/0OgrUAK/BZ/D7yC3oYyy17YEBU572D/Js1JbaN1hFbj4V7RfQ33/rGP&#10;KcUzeWN8cQOMwJ6UfAfK/plAg8YLZT0RAkv7lqSYw9dL8yFBIAmk2AdOezCQTQ2ctoFLX7XiLR/z&#10;PAnw2IYgPV5o4bSUfOrAEwyoACQDOtiWAJ18W4HmM/u/MeIwhk510RiQwZ5e5twNoI5HHYOI5g1h&#10;u2nZ/n0oAVSh/wJaYuINwG0q4cYCUp5IT58DauGdwSvftLH2pzx7ecP9/84ND4X173dDHcnV8H4y&#10;5xmH1cVZ0UtAm/GJELWK4edmsLG+OH9p/syNdziPO2DR2LtsWBx3Xudv5hdHcOVIj+H4LuYVwCmE&#10;jpPfoEI0m3VjlgN1kTyEkFc5eJ3set4xA1FD4cW6RDd4EmOSAzaNa8ITy983AXWK5gpYB3lKm6jb&#10;DQUaA6IqOC+biBz4H1kWRp05PCpZ+YLzEXMsgLFVn6cDjV+1wk0fsPo7H7YsT0jGkcGVnmySDPVz&#10;I5c9hwHg198HMFTdHslAJ8QfGCQA6dCDKBQAeNHmj/nbNy5sZ8n0+9jugHy7VWF8mCcAcAp8dXNx&#10;QqpPWuNEe+QHHmaPpHAe05hgtBQvZaj/bqSLl8HGkBmfLS9iOp/HGDDoZ0je1+H0JjqD+8iwDo8j&#10;EwHORL9wH3WmavzhC/gQ+jkPiVaMJ/ekqL9Rye+hy3/h60QihwRjzE/qd0+/+gs/YRiiH8hJ+sI6&#10;B83gDV9PKGorBf5XQ32bQ275Ef19IzoJfqCuyYkxS4oW2qb6Wt8i7Hy/pvBXMAJovmtMrnvW18iz&#10;5D//03/xcFpkwkPbKlFYpLxmZGa55wglHuUMazpeFc59Q4Flz3PiVXxPprtrV7v0+bJl52QYScS4&#10;Jys7SaBr2FJTMq0wXwwWxtWLlkVnuJzygx7yUbD8mpVXbbbl5CLbtGmz7dx7u40sFFv78IpVlGhi&#10;Jses57X/YPNaiLMRntF8OyeF/rWTrxlZtu+59x47cODAdTCD96NNQI9zbNl/iiccLxGhB2sJxaDC&#10;5DPDl2x2KdO6uns8kc5+1YVSzqIzKcWsT4rYjp07pZ9XXH8HBe8nAO5Uc4e1zsSsZssWe8/uetua&#10;l0a6MvX31oLai5oCIGqajPj+T85jxpP5uqLPJpZC4iz+ICTy5OCSRdWWLAwgftONQpgg7yZ8sby8&#10;wsNYUezeFY+6Cr0aX4rY+fGY7cs3PxsXQwKkFSby732836joZsYCgEpobcIDT8gx2ffhuWPH7vDP&#10;GTcu7gt7wFP9woNPHSjQLIqJC8CX+JwtFXhFidQYHp+051okJAW+ZsZHbGRoyM92T4Sh3+oaGx/T&#10;85NeL8fgJXiItrCnlMgNQB+A/fy5c3bXXXfZ7t273UhSW8NZ8mUOjOGpNKI04gWevNbVZUW9UnRU&#10;1x8+eti+emKHPbS/3ZLU9oW6Ort67ZrzWQJIUrKy86y7Z8Ta23tUZ6rGmCR2muwaBfbVV1UX2MRM&#10;tsWSci1ddJzpf9Vs8ozV1Gohy6i1s2fOuOECetMH+jOh8Xx6MGat0+G86IsCd31z4TgpePP/VOHd&#10;XBgnmKfnRD94Avq9USI5CsNAVne8xcwRzmeuiYP0xPc96sPUSsRKUyWfVjnJYMITILIfFyMO3vJZ&#10;0WJlNWaLAuTMG8Y5WTSaFaAOx1SlWV1trWSyZtpHPxoqfwclwTcYZzBGbN223YrLQsZvCrKAkN71&#10;8/kdF71ucTUcNQZdbgnUdR/zF7qp+xxc6Pw2JRCaMNCyzSeyKCF0+ryZQPD408/Z/OhYmG8ap/FY&#10;1KYWVmwGoLvvgBUf2mkNx3ZY5u23WeTIAYt95ANmH7jP7P73mO3dZRGN8cq5C7b49Iu2VFFlY/fd&#10;YzOjI5a1NG47hwXgBNTZDx59z50h5PztFI3x6ouv2Fxbuw3tP2ZXDt5pSxw1JsKmSJ4vDEnpmZ61&#10;OilW9bZgm3o7rfZP/9RWrrVZ5MAh6//5X7aZ7XdZSkm9b11amZ8Sr2i+tV6zy42XrbnlivWIf3r7&#10;+uzVEyes8ZJA4vS4bdmx26oOv8fa00usdXjOcroaLdJxWmtrrR09ethSlnq0+AOcKnz989UBgscL&#10;7MEYFKRFfE8/eU0uTcY8z0KugDqyPk08Ho2mSwZIsY0/d1PxD6WQad3FG4k3Y0nKBoAdgJNTLHlU&#10;mCbgIfmynGqF5dsdNJIlt+/cl9ybmZ4tQJgREohyJeQOigrKFAnl8qRQMk/6z37RPYl8DuDAm4C3&#10;iisqkIWc5r75pHLLyStxsI4Ch3KHxxiwSlikl3W0QCGtlx4xZRl2rmNY49Zj9RVF7kRovtxombkC&#10;0zbiSlRe7QN+hA8h1YT9hiRAAfRyuWKWUEBUOfQHlKBoA6oANIlwzRvN4Bfkk34ToKO9HPMDHVGo&#10;3BupsVTlfjfzOwD1pHVAfcA92fw9ePErDv5zK+9w3YP540YFKYue4Mq9Zqu+vxIQAgBaWhgTWLno&#10;oBYaO22lcAKIGN8FDCbqM7+HffUhqmJutMU9vow9wJP3LEyHbMO5lcf0+ZzG7odStqdDVuy1AIVO&#10;q/9jHT/xMSUcG69VQqkFUCcUV0Ke4TW8ZCjVgK6gsEuuSJEHGKSpz16nSEq2e5LJ8U6eW1uoe3Z2&#10;zs5KNhTnxWzo0lfcSMA50dDHDTsaLyIrFya7jbOtAc5rC3Uwcr1nvuj5C6qP/n0HShTABwr/7MgV&#10;S8nId+WeRhFqG0KmxVNqK55b1cQDbvAAPNAv6EDfOEoNOsP3ALiWJ/6GA6/SnZ93XmJc36hAXUAQ&#10;bcEbjcHMIz0EcDAoADSm+09pzKtsUTqyG3qk0POcg5HFCQfcbiBZB9ThH8Lo4S/4O9B9xevkxACM&#10;PgBztj7gTaTf1EVUBGfz95377w78tjzwJ1bEHns34kgeCcTiNWb7CyA0v+ZeySuBHtGI9xEJwLYG&#10;D12Pz6VblbAWxsP61V/qdrqKHg661Tb4EZoTfo/3FZ7mPHXuxciX2KcO3+FNdqDuAEnzTfTiqDR4&#10;ngiHkFBMY6L34pkFS/AZ/Mp7MPgQ3cIRl9f3gl8v4nf1JyJZxlgD7shN4N5m8bZHwgi8XY8o0PP0&#10;j/FgywVeXfJLuIFBc3ek9VG/f9Pd/8Lbw7gAEvlJiWocOLkCg1v/+S/pnV1+jJlvUVB/mXdLcwLb&#10;4kHkAN73sY6f+vvYPnJrzguyzI/XEw2CgWujEr9P73VjCOuIeO8GT4exY16QOA/A6vzpYw54n/Ex&#10;wMC4NoEkRtSl2RGXOchDPNyMI0ZQfwdbf8RLGFzxpiMLeZZ3YBhhjoQtICEnghvUxL/sZQ/1jLgx&#10;A/nKu9nDD2/gqcew03f+zz3xWzDYkSyRo+jYU8+2aK1TAHW1BZo6z0MEdZm63UAoGlCQgUT8MF6Z&#10;GtuB8//TDX7MY3gTKrkMXlqwtquNfnx3jXDAzYb1tUXrNcYt9R15zdwJ74LOqusLf/QnD69G0mxu&#10;osOZDgYkdInFFUZDYQZ0uxVav3vYuz8aL7oH4Mpm+f7+XoEFNvqHO9LSUm1sdFx/a1HILby+2FO4&#10;w8G6JgjW2gVCEEaetVgk1YZn0r3OTbXVNiul6uKpJy2p60tWdeQfuHV2eeSM9U+k2Gvn2yxDIP09&#10;d7/HE0GtLQCbV155xfd/Hj582EEJ+34BVBgjEgWvMGOBBWZeSsu4wBiZpmnrqVOn3IO6ZetW9yix&#10;t9mFC4TWzxUpH1evtdrL55ssrbTc7ju823bmRi01cc9bKbqVMHI8mHgv8QTGnX43F31GWC8gin3s&#10;nId8SjQoTo9YvpQ3lPubitowNT3tWekJrWxpbhbQqLvuQf1ZC0O8HIvY5Unp3FoHZgSEhhY4qikA&#10;+Dn9DWh620XtBrCxZxgeYI9ywrjAmAR+jPpYhCsc9wYIXn/hGQUgc2Tepk2bbFP9Jiuuqrbugjrb&#10;va3O9tXXiMdq3GP0ZhcRFgAVvKoYDhLvYL837eGC7zEMYBzinYDMhCJzq8JQL+ha7uyy/oEM+7kv&#10;fdgzvTMv7mrotCG1HxrgfaXQ18Q8unb1mvh1xjIyc21+TopWDvMmhGHCpwVSxgGjExM9tjR6yvKK&#10;t1nl7p+z7Kx0m5wYtrZ2tnFMO42g6/iy2bD4cL/G827JsRUBvGGtGwC8txIy/U4K7URw4Zk8e/as&#10;z1miF/Ck79y508f3zRSeNypMxZxoxJaEQhcGrtqVU8ft5eMn7LKAVado3tnebu3trdYqWp690m5X&#10;Lp5zI1HnpUbLOn/eT6foGM2z6tKoFeSLMDlaSN7h/nQK/UU2XRP4Jdpi+97bbCo7T8RWG0Xvl4fJ&#10;zo73NP7Az1rU/9nliORGzMeRo+TWF2iEDOqcU/fEWszlthmz9GiyRbWw9vT2eHRKRWWlZeerreWl&#10;FhFwTpdMTOnqlRIpxS+/1K58/LN29Zd/3VL377aD+zVntmnh5gxtvNfQTuvI9RfyIz1qq919lvTN&#10;Ryx1bERA/V5LW560gow0q2/rtpXzlyx5h4D63beLAUV3imSuzQm1LogxMRowF+L13VQkO1Yl/+Z/&#10;8qzNV9RY0gfus3EBLPj60GPftbqvftkKn3vaUp56xpYef9pWH3/K0p99xpK1Nqz+xt+witv3WmF2&#10;1FYEUmeLKmyxeoel1+12I/LmSk570GudL5fdoLhr73Y7fPudlla/y64uZ9vQlFnG5KAtXXxea5pZ&#10;KREbKbOWqT6nS6lA4XaufgPepltEWFVnaF5KSJDHJCpBX5wtcJCR5esnRlEK76Dwg+fif/r6BqBC&#10;cSasG88TSk40Jdlarlyx8ck5q6qukbKT76F7iwIjAxe+7MeAATZQYGNe+bp26iXUS2RbyfZPuzee&#10;MF68QoRIx9QyFCNWeVdc1M/5OckqtTuVcFyBaJKfeTZfKUnUt9E8D0OrNS49ycYj6Xahd9xWBntt&#10;c4OAbl6eXbzYaFX1OwTaxly5ya+9z7KKdtlkz4s2eOnr5mcCSyElZBZw4yGreFtiy9KJgnJ887Wg&#10;70RV8T1tT3IFM+gIAJkVjB2iH+CB4keTCZyEo75o762AOopopf5OtrHWJxxcAjypK/Ec9c+7kqaJ&#10;qr9R+vEkA17ILs4WBfZr+55OB4lqh/goeJ7KfCy8Dim5ABEAQ1ZRPAu46lsS2JOCZ9H0Eo1zu9eb&#10;B/gRKCIUlb9JOMe9a8vc8GUB8VYBp22uOIcojXn9jqefO0gW1eJKv/dHtEOHpD4v+tszLEvx5XNR&#10;05Ve9r7DZ2E/dngn74YPhoaG7TXpX4fv+phNtD7iY4ZXNHgWQzQGL6ft8Bv0XluoB0/YRNczng2/&#10;fO+v+eduXBHYASBDx6j6sDjb7+2HlpnFO8WfIWyfvgH3eR+5lADMKPhet2iJ8p4hQEDbhpu/70mr&#10;6u78p87bb2XNosd4ftn3zdnuAGzqYgyZR0TRAUbYh+57/PX+kAiO/gHUOP5v2HlpPVCnL/AhNAcc&#10;hr23wwI8V+OAdrP4tsHnxCJgE5CeEULfe89+Ubx2wbcJEPbv79PFKQ/8TM9rMLYTYEgCfHp/9Tng&#10;nz3HvrdYvBfCf29dnM9WBabET/QXOUEJ83NFfBu8vcxJEgECQOkDcol7E9tW/f3ix8Up9UvvZ64R&#10;UQCA51QBEijiZXZdDP4SLXyOqjdk3AckiiFFgymfs4Sybzh6ehbwxU8P13d+znb+YI6TXwI+Z4sM&#10;YBGeRE6QjR9mwvDAWBClQART5f6/7aAT4x+AkqMDmbsUN3RpXsOjnHhAzgP26TOubixT3Rjh4A1o&#10;PXzlmz6u5Xt+1UGmM+8GJTG34R14m/m0UUnMQ+YQmPC6ITVeqAWeWSBJnL7zhG+SLeHzEN1AGLfz&#10;j9oKQEcmTauPXSf/2NtX2PBhrxfjG4Y75rG3D6CuecF2kmCQmfT28jtHtLHVyDEqNNYb6Td0YW4y&#10;hhgFmb/wCYZY5yf9l1d5zLfxELGB0Y76AOV8x7GDzAXkGkd4EmHj8kvtiURD9IZHpek9CQMlc9Pl&#10;Xr5keelt7kiGf1wO6lnox/73/Nw0Ky9IsYzcN4nC1Lt8y5jqxuhKclH6SknivFcsrTm+MJe6lZGk&#10;DL7XKT7YPrS8NP5zfQH8sjd8dTVLAIBwsLCwEQZfUZErsMuRL33hZhhAP+gEYI/fsRoVb/+sZW76&#10;OctfesUyp562oZEJm5iate3btljlpoPWEvucZVbcZZVHftte7d5qTz571jIzonbnnXd4CLEX2qaL&#10;ugmNRsnHCwsIqayQ0ijlDYVzbaE1KCMkHVhYXPFkNY8/9ph985vftGaBW9/rphJC5uNFfcBDcLGl&#10;zV7qHLfczXvtyPatVp7QGTeg0RsVwC2edMobPZn4LgHKoV9iH/EtH1Q7YX6O7CG8/90sackxDyXm&#10;9VPSa/DakcyLo7K43mmhvURJJISKl/jY8slGV8j6v/HF3m8u+s85yRLzlrScfP2zxPdv9Vpbd+L9&#10;iTGH94jmIGSeI9LetKgODAHTAj4AuET5+qs7LV083P3qqx76TrRIrwATHmcMGZSFxQXNr3LbteuA&#10;hjnXurtGPZqF+eceYTHHtm1afBdWbSrlHksqusefy7QBq8u4aGTCb2y8bC+9+KID9tS0iI0ux9yb&#10;jrEI7+Mb8ePPUhhbLmjF9oRnn3nGIxGgGwYOaEL0xLtRsqVrL0yM2JnXTllLixSVrBJb3vWARe7+&#10;RUt+4NctduyzNn/bhy1Wu8dmSrbZZHqRRXsHrLEjYp/92q/Zh7/2h/ZE271eV2zr+vCvt18YG/b+&#10;QlsWCbYcLMR5e3xRC08Cfb0LBbac1JhOirU4wu1Whe8uT0oB0bsn1IA2AfsxsRlRBDu27xB/zLph&#10;iBLJSLfVO49az9/6W/baH/+Jdf7mP7TZLTul6yTbjrwku78y1cozNU8kM2MAPa0xYkp/9qai+1e2&#10;b7eFO++0OfHyQkefzY0M2qaxKYs9+axFK8st7Z47HOhfL0MjZv/2T83+4R9a5B//Cw+l37CItxzE&#10;xxe6NM2FEq27RCIht5Kamyz58Uct86lHLfcnP7LMV160ldw8u/D7/9yeOPwB++FElnVInlVEzY7m&#10;Jttt2SmWm5pmvanF1lK21zIPfNAOf+Dj9sAHP2GHP/SQzW29w15arbQXh6PWJ9mXvDhiSa2nLWqL&#10;tm/fbbZnzx4bnUmyxdRqs9T4yQeMOe28ReEWviVi5IhIUCn89uyQ2Vfbzb7WYfbd7pg9Oxixc+Mx&#10;uzgWsxYtbRh851ciNrequeXjzT+scVL6CrdI2SCUsc9Wk7Jt1559tnNrlRuIKSht1Uf/oSddanvm&#10;/7XRaz9yz8j6JvrclTIF6OF3vBEN9/0b9/YONn7dJntfccWb0FWSi+F1YA3mBA62CWCUQxkJXhYp&#10;cfrX6bFBCR9LydIwHivPsu01FXZF40KySSI+OGt/eGzaYskZDp4IYcVTvfm9/9Hq7vqnTr8J9tlK&#10;Yb/y2C9b04/+uq6/Zpe+90m7+N2P3bi+E64r+q775L+z7lP/0ZVjgEui/wCZ4IkJxRV/io9j+PWW&#10;BZqtiZMR9bzfawvGkrTsagdJGD7cc6Zxu7msSl8rcHACUHGjAuMLPaVAEroPoMFTODvW7HmA8P4Q&#10;tZBB6LqU6KX5cTFohhtuUKrLBGIzinb7Pm4iC73EO0SrcwDzogP7zFFuqQ9v7EYFhTmM5w0hFhG4&#10;iQj8ehZyvlTd0JE6HTCtox+628jomK8Fs5Ecq7n9dx3sAIQxYqAEYyxAQU/LJScRC9Xr+ccziKdk&#10;O8BOFAAr53xjdABYAbYJASZZHN4wMv1jmIIfyfKP4g4dCZ1l/HkX4carUtLT9DeFdgxc+opV3Pa3&#10;NGYhAiysb9DPu+t/v67os+zyw/oBSBRTq/i+WAFAgB/gMYlwcr0rYYnzf+N9vTGHNi5JKRzx1+yh&#10;6hNdzzvNMkQLomfoC7XMjDT6/MSYQ5h998l/7waiTff8Szd4zY+3OyAHSKmReiK8u3DzhxywDDX+&#10;hf+NDh1JFjhRC+GRFRI0giE26neiqB9sNQCIuodShXwHISni2rX/9XOFAsBFDuEJBdxh/KG4R1Sy&#10;iPB8KWkCw+yZj9NJbSI6BWMNhjJoyN8YMNlukJrGGf9qdnxeJS564T1RfwDC8CGh84BYQDlgkP7A&#10;j5740GkVSn7NfY6pZocu+RwgPwW0I7ydkO1J/U3kbl71XVbQ8KCqWVUdPWpT0PMwphEi3isg6Pvu&#10;oaneRR/ILQFPE8XgRwiXrDshRfdyexx1+TWPwU4/iaZ4owK/iHAuSygJGQ0vk6sBGZUmeRP2uYsX&#10;uUdjF7LgR9ywxvPInPGuF6z5id9wGYycqjz4d9T/IwKk4chLtgZQr79Bz+ABZ2uS/nBjFqA54f2n&#10;GYwI9USlyyE3p9UW5El6br3zEzxAO1ibkJWLGhN4ClmCN39+vM3r4l3wDobb8GeKR+cQ2QLX0Wc/&#10;rQtaCahjyIZHKXjyMVCQKBQjd9Xh/9d6Tv9nG7n6AyPcn8jN02cuWtOVaxZNYatN2LZ7yxKnL/Id&#10;Y8wsc1PrNbRM/oOHH37YmVCM7NYavRgrFYOQCMEJI/36K7Bv+NO9fLEka7nabeXlHHkWXPzRaIqN&#10;j03Y0kqKwKKImpLk4aZt7e3umUwIMAjERGHfVVZU758es/5xAei0qFVX10iRTLUrzS1WVVls5xvb&#10;NQhDdvvtB23LVhLHxCdhvF0+4OrztWvX3HtOuH5z8xX3qOM9xNPq96rglfAB0ATKKyjz8GWIA8jf&#10;sXOXezPdC02FXi+egTk7/doJO90/Yzn1DXaovtSqMmBU56AbhVdsdK0t+hs4NzAfscbJmO3JC8D9&#10;dUX3AYbZy05iLDxjlyYiniCrQPLpdRhcbUUhmpqctMqqSuvq6oxHBcT3zP+sRZUsqOGcz7wpO+KK&#10;/rAU1FIpw+yJ5fvyuEH9bRW1G8BKWDBJg/bu3eOhl29a9D4fIuZd+DP+z80F5bVjJuKGBDyM7L9+&#10;twq8QQQG0QB44OG1tVEkGxb1l3s6NCc2jVyzE50N1j6SY+NzaXbvtj4rWmy2s+I3ti8AXglD5j2M&#10;IyHbWdm5Vl+WbMujp2x0YsFmJduzssLRcNADY1lOTtRGx2Ztdl5zfLbRpjoft+Lao7Zp592uOF/r&#10;HrL52WnLKS2xnsV0KxZvcc414bYcd7Yp+93zqDM3E3Meo9np06ft5MmTvv2A/AEk4MObvl3gkBB+&#10;+vqzFF7F8Y8np9KsLyZZUL/Tqnbut8KyCkvOyrF8knGlZ0nQFlhteZnl1tZYtLrBqju77ZvHD9uP&#10;LodMsYfqxu2+7X0W+dhHvc63doW+rr0ozMuOjg7Pm7Bjz15bxsuobqZpQWiWvrb2KLl3o/TOxvw8&#10;c8aRZJXrC81i/rYK6NXrngXRi/lRnBax4owUb29/HxbymO3Ysd3nULPm0PHJqE0UlVnfdoFQge2G&#10;w9tsX1mqzynqfLOh456p1SQb6J+0gldfsenScrORLqsdGbOVl1+1tJpqi378Q2ab14TnjY3b6je+&#10;Y6OPP2lpAvARQuk3SjS3tGhJJLhLSbX+bC2md9xunbG0QNvKIkvdt9MyNN6ZubmW+cH7Lf1v/5ol&#10;ff7TVvLhe2xLZY6lS46wdHPE3JVJs0GtzaQEyRDgz01JtvGFFAHGVGubS7WWmVSbXEy2uSUpffo+&#10;TeA8ueuKzV09Y5U1dXbo8GGPvCFpa1Zmluc7Qb4xR4mQWc8f6wsfs/WkQmJwp9aH7dJhKzMivo0B&#10;Gs+sJFmTxo62dutiywpn13dKL8gRY+ViTFUdKPUe5gr4NAGWhVS7eLnNervaPDSfENaEssc9hFwS&#10;QoiHLoCC0EYAEOcUc5wQHgwPqRYYw7s20fm0e/bwsqCo6Qn3hkQFOkc1HkSp5eTl+bp8q/5uVLgV&#10;o/C0FOQrMzHLGe+zrVukK2Rl2mB/vxWXCIwtk1087JVEoUWfQBnOq3mPK7qE8Bb7cVkPWUH9Byy/&#10;9gH/WVD3Qc/QXVD/PinL9wiw7XKlv+/cf5OC16F+cOZ5ntaWVO+vh167N1nKl/5Gd3FPcpw+CY86&#10;SiR0c4/6dL8rjHjeyaDN2dF4yxIedS/oYKorElsSuE33kEo8R6pMdQ7YzNA5ryO79DbXWeanBFb1&#10;uaS87ieii3BbXa7LEcJb6DocXjHC5/mMa0EABuBOGC1gME1tIXSVI9Gmel72I8USIwPdiVQgO7mH&#10;n0shBaBAAzyefO9eajxe8fpRMAEwhFwjAvgd4AIADNEHopP6Odn9vCu0hEvT1vC+kGy2va3VDd1s&#10;7auo3W3zoxc99J8xxRvmAFXvxjMMjdcX6pnsecn3+JLBOUfgFL2WUN6k1HTfg4rhBAWfTN+E3QY9&#10;MiG0VLloPDvaJKW5yD1stJlQaz/WSfyBrgrQZ58/0Q51d/y+05Fn2S9LqG4wprC14cZRgInC79RH&#10;Bn7yPjCuq7FFjZkmroAb0QvQbWmOE0c4UioYKRL6rnvfBSjgJUDrWo96gv54bINeXeueV3ILMCc5&#10;dmqWpHCZZc4L9KnrlX+pd08LzPxDH5PZ8ZY4+E2yFQF1wo/pGyG6hJjjQWf7gmfqFwgCMHrySs0/&#10;xhVeoB23LgKkY1cdaLkRRPTFc5mQKcgq6AMWmep5xXIFZCmeaE70CJ7zZJ8TzPnEUYqMGZ7a4Svf&#10;Fo2TNc/vV9855k98qn4s68IIwfvIIg//0G6iVQi9JqSfqADmDfM2sS0AAJUYQ+QBcwBvryeQE13c&#10;cCRaA/zwyiIjqBtMNdLyfYtqDJgDbDGquO03/HsAJYkQSe4I/qJNqcjouWHnV3gA7zr1jHY85WNF&#10;3/FWrwr48Tf5HmaGLnlINxEqzsHxdoJJMMDMj7V6NAWJAPEMuxdcdKTdry88azY3dsXHkFMJ+DsU&#10;1bi66PSBN1ymxY2J3AO4Z05Af8YEere/9E89egZgXnPk7/u2KfrO9iQMJKwxjLfPDclUaL68gIwN&#10;R17iXQao+9GHdM5vW7IV3eMJ3YiCSC+SrO7UGgZ4L3PaMT+gKUYR5hRGBE7aYJvA3EhTiHDQc4wt&#10;sgB+c17AmK13erQBckbFc5Hoe9/br/4x/rQJ/qaPGIuySnaL2tKdLvy52pNr+ZUHPQ8MRz9n52R5&#10;1Do85h24ZRHt1V7WCRIOwpd42ZP/4A/+4GEnkN+jxVgvDAKX2L5wvuL0wBlNij41aECMJQbSQk0D&#10;uRKPEqbMPk6sCPPzU1JAWDjUeSk1SUkxgQoRdTlZC2qxdUpJffmllzwcOT09wweezK+ES1BWlyZs&#10;deyErUh4TKxW2JIavakunHvZ1nLB9+Vu21ZjJUlNEuYLNiBAPzQ0oMU/x99HiSyP2vLimI2MzdjQ&#10;4LADAbxYgCKAnx/5pMY7U4s5ONolLSPfpqZnrbyi0rZLISWZDlZ7p48uPGGE5Xa0t1tBoYR3VZ1W&#10;igKB9GQpQwkBf6PgGWuX4kQ4KUrUpJRlQLgnXltbVP2cvmuWsnWb5vytgDoe9AwpKxx1FPYMC6hL&#10;ectU/a97RO0lDLtbCmFZaZkNDw1bRqaUKfXH96//rEVtoX/N0xHbLFbhd0Ad7QEUUDAivO2idmNR&#10;b29rd8PKHgEZlNk3KlB+fsWsaXzJckS8gQVoGYTNemDCvXibhgRoG6QjvZt7r10w6rp4qdH3rZMw&#10;z408b1b0zLx4i8RlO/LG7S9O7vaPMWr93JFe6y8uNjIvA5gIvcfTDA9n5eRbykKLzfc/IwFQaMV1&#10;99n8QpInvcr2MPgA1lNSky0zK0lgfNbGBvotI6fAyrc+aJnZBbovz3pbXrDh/mGbXU2z/qRC1R31&#10;CI9lPUwiK35/p0A9QZPEhdJCUsCLFy/quqS53ObeWpJzkcSRM8XDGc5hUfxZSuLxXs29ftGlLD9b&#10;QrPAFiRg8zXwm7MjfkRWaXrEyjSH84UwV5KilqO2FDees0dObLbmwbB//Aufe87GDuy1xbJyAeok&#10;tx+/cfOQFysesUDEAGOWMNrw95UrV/z7A4cO2eiSFjxVJkxsV6djVid2f7cMI/A7R7MReUMyOd6x&#10;vtAPgDpzGTA/qz+69Qye3CKB9UxkpUp3V5dJStq55CLrm4VnNZcEEuqL021/TZbVF0Y9CoPiC+qb&#10;FN47kpRh5yP5VtTTaeU//bHlnL9kqecaLb2m0jIefJ8l3XHErADLerxMz1jk9EVLraqwlPfda7Z/&#10;jybxBoY80TpSXGTL27fauV1HbbGoWLycZJuy2BIimV5bbbG9u2z5TtV/9+0WPbjPUjfXWnp2pstY&#10;9ogjyzDmcZoAv2McZVsCfWPbDz+hAYaLXNG1Qc2sS5615dZLNtR8wUoKcu3w0WNuGCZyhPnImLMu&#10;MpfJfUGuAgyT8Edijqwvic9TsexrIAGstKVQbSxNi0nORqxOvLxFF0bT2syQ4Z8TDtiORCJBssgP&#10;6vcMyYKcjGyLzUv5T1q2wpJqK8wXqFvVTVpfUT7wQuBdTJESNt7xpJTuheCp0HrPXmZCVYk0A3SR&#10;xIykr3gr8Lxw/BUemwmBMBRwlCEUGRI2ckwN0TKsS/Sf7UJvasiMlwRZ0tT3RfFn7/CY+r5ohUUl&#10;1tra5ms2Z8dzG6AFbwoKl3u/1Dbfhy5lMHHxOUouCjwK2dqf9MP3QgqccTRUdtkhVzwphE26Aiil&#10;jdBUlD9XqNXXBIBaFLBCGab/riPBKLSJRFOiLXu+Y7YiwLn7JuWftjvI1j149tw7LT6j75xVPdn9&#10;oittZK9GOSZZH0odYBDAjrK5wL5Q/QeYIjQXjxs1e3gvSp/eh34HqADwsJUQKUGiN4QFofyApnDO&#10;OE9Kdqgd5CBgiyJt9jBW9YcIGuriQY5JUmPUplyvU1WpDTeOUsNr6/uGc0OyJxRiwkg9+kK09v3I&#10;8UHGgNvc0iJdUQBneMhq6xqsoPKAjbY97vuBAeohAVqO6LvR1qhAMxKJkUE8r+ZuB9Uo5LNS0LOl&#10;UPPcwgxHsgnsOI9krZNZhLxPGPtFvW2aF7Rujj2vuhH64P3m9AMMWiXbP+uhtfQNQw2ABYCUAK+c&#10;rc+ecnjCG6dCfwkPH7n6iKXl13tUq/OueAxgAB/CD4Q4A4hITuVbCtR2LwKEfO8J3fSe60BdY7mo&#10;OUmoOu/D0AIfUi/twngDwCdkl3one1+0vjN/6iCX/fUYDRivNACQ2gBgcr7xZIX9Pq94J9tbFiba&#10;fK5xKgDtAfAzdwinB3DeMvwdGoiOHDtIm0MYs+Sp2gcN8GDCIxgpuk78a9VPPocc8Yrmp+avJ5wT&#10;SIbf2FcOsCU0iGrxUjOXO4//CzcuFdTdr75l+H5mDJDMe3h6buya040xA7gyHr6tQv2hHp+/KeGY&#10;OXI5YHhB3kH/ME+znKfwGHsEgJ5ZWRh1w4mHLjOHmYPqGyc2EO6OcYMM8BgFoSNzANDr9aqNhMC7&#10;QQav7vyI2rfgz4PL6C/Z4As3vV80n/A+YkRiDzz1lO36a6EdFM1R8jcAKj3Rm75nPNl+w/gAStUJ&#10;H4P1BTpgIGGsCa13g1H8PugC6KWdnmhR9RLtwecOcKdIPMe2hVr/vfvUf3D5X3PktzUO7/fxgF5E&#10;aGAU8X3pcUOEG1I0Z5bjERHQl8+phzFALkFj3kNST4yDoX8YSMQX6jvPE83h80yyGUMIzzFXoT3b&#10;PTILtnsW+LTcOjcu0x6AP4YL3ud8J6yL8SDMNb1UxUPedXE/6yA85YYAzUnkBPIII/eq3ksCwdHJ&#10;JYsW7LQS6SHkTZjXeJDXICETb1lEzGSNN22Gzhibkn/7b39cQF0LdNzih4QNTCi8JpgEAAD/9ElE&#10;QVQU70JBi6l+p+MsDk5QgLU6gtWBwaRhTPJoeqaUuky70nTNaosB/OqUBjE1VUrdnJTxlWTLEjgY&#10;lvBtbm6x227bb7bQp8a0QX1nVBiNSQPejk1e0ISctunUrZahRb2stEgC/KqNjk/akaN3WW7alJ7t&#10;cAJnF4hpV8c1qJ02P35VgzVnBSXsYyvxvWx4NxP7i9cm5aLD9AkrlbCSPffcc2pjlnsvUSQSiweK&#10;BR56EtSx5xsPJ8l8zo6JkaQ4oBitB9hkn74wIaAjXm4RcOQYNrwg68GhM7/o1Cnldzce9VuARxQv&#10;FHjCN/Ggo6xl6XfpLq8vqhTAi8eUTOuE1tAfDxd8N4C6Cso9ba7TWu1tUjtQ7lnc+fuNMkzfsqjd&#10;CAU8091dnbZn9273vrxRgX6MXYuARllGkhsKuufM9/Kzx/Omons5W5vM5hgYaOe7VRK8cvHCRUtL&#10;T/PkfW9mZPCi5xiXPiknWer3f3/5qH88MZdmv33fWZvJzbG6XbvdCwdAR/GfFrjtufqyJc1ds5KK&#10;rZZZfofmQKWlp2XZyMA1m51bEjhP01gjAIlsSbY0jcf03KJNrxRaYWmdJU2csam271jD1v1WVL3b&#10;6mvrLV+8MrSYZFenYhpb0VXtgE7Q8p0UaMLcIYqGLP5nz52zS5cu+RaT0bFRj04BuGDUuO2222z3&#10;nj2uzIeIgNcvIm+1MBQ8PbJgdnwkjPMKAljKbL34dVeeAI7mbKH4wwGp5hWRKcVRAZ2rF23o7Kj9&#10;/e886HVV5E/ar95/2vprt1tHepF4J2JXRB8Ma42TArj62TIdfnK1CxRNL6za3FCfvfzCs9bdds0T&#10;Tqakpros4sQAZAngbZ/6zH7hPI7aUxujAjSlas+7FelBWDNRLxLBLoc2MkwlaIW8InM+4IBwL0LF&#10;AYW0mznT0tHjifWWK3dq7rupwvMZILOIpOEdb3XI4lPFxsRrF5PzbWWzFtDkmOWMDlpOXr5lfvrj&#10;lvxx0b9eAClufPUiGYaHPfmeOwNIZ8+8eOV1RZ9FsjIsVlio+VNgfQKpGBMZa0B4SjTVFlVX/+KC&#10;jegqKi/3MP1EwZgKreB75GyBPxfkSZH+rpD+idyrEyhmfjRIP8Jbnz4/Zd1XGm16ckxr1O1WXVPt&#10;44yRF37mIgyceczF50PiDQA7PL8WsCcuDyeUUoI3cG4CT0+nG9Anxvvt0suPWGHmqnh50XJSFi1b&#10;kzxXYLwoncgrAXoNCsbKxZWYg3aitgaWUixf/Ja6PGljU7O2GsmxnKxUBy7se8Y7wDqMwj8zeMZm&#10;B8+7Qo9ShcEeLwgeNZR11mzfFyhQg4KJ1w5FeKr/lJTTi+69VoVqd7tl5de6PCSaZH5hUXMhd8Ms&#10;uLcq3JYhvtSLrHUuxZLH+qxWMnZxWaBYa1pahhT5dBJSEdGn+5YFGBdH9beYU4rw+hLoq4GmYv8Z&#10;LveeqA70kLGOJx1AAfQoZHcO78D7BUjK9XvXAhL0oGgGHhd9Jt2K+xxQLo5ZarbWhPx83xsdzWFP&#10;97q1jbaofyhz8EqCNiiB0DRpecxyy/cIOAYQ5Hoa+hlgKg4CAeUAHhRKD8+Mgyo8kCjZbEuI4bVV&#10;of+AboAC+3sB4Xj8ORc4vJm1ddmGmv7KQToedd5BlAD1Xw+L1T3s/08cTwUQxJBB2yjuEtF7OHPd&#10;dUm9F+V6pOUHXh8KcwKA4lHnVAxO1+nv7bVNDZssI4c92ykOdjB84DlEH914jWBcJVvUDzy0JOGi&#10;z/QdfRW+hq54PTFeBD4Wj7gU5HE9rM+ZY4AHvGCMIYWj4Ghnem5IgDc9eM7GO35itXf8ns8ZohQA&#10;RkQw4K0mY70f38XeV9GfcUKnpgT+i4gG33NwR5/0QgcB/Aw5DohIGdb76jSmJLPLuU5Tn6cCO4BB&#10;+sY+bsAH+93hYdpBhAkeYfgBDzB8BLgDfPFzqu+4J47jBCaiSngengEU+xnt6Py6AA0kLuR36oM3&#10;uBdAyhF65KlQb5w+gCG80ejlwZCzcaE9gFHkCvWHTOSjerfAofrO30PN3/FQ8aqD/7eDMniGOkle&#10;CE/72f7iRXIOOHBenBE9ouLHBffiFmx60D25Hn3gvE/CSAErtQ/6Aex8T3HcCMG8873N0Icz1TW/&#10;MYhBD8adEGrAOe/ib4AabQbw02ZPbgYw5F4BSHgLvvUTGvQ+9veTR4N3cA+0ZExDlIDGUbIVbIVc&#10;oF/IVvJP8B5w2ETXC07rMEb5vh2EiA6iMaiXwhz2Iy/VZ+R2oCdjXqB3ITeYZ6yZGy/WPjfUdgxM&#10;7N3m3fEvJAw0zzGQZEp+Xc9wHuRUCNef0zsr9bnZaNuPnbfJ25Bbdaf3E37xzPhqC7ID2cmz5A2A&#10;v0NivirRHQNmssse1hzo4REALhODQxnMSp1Er3ibJFP5241Jmrd+XJvmEuedM/8B7Sl6H3Idg8zc&#10;OAawUo/KWWUNwxAj3gLLYoBg3vkYi150E2oxd2kz+BLZwriFKJdU7xv0BqxP9r5s3Z3tlpa3zUpL&#10;y3w+IqswANAWr/ANimNS1RtLEk9ojiT/k9//nYexzsBsDtAB7NzIJQbjZgaaKywKmsDqDA12gRNJ&#10;1eBwcPykGpAn5SPbBgdHLCOVZCNabCJ0D29CmuVml4nA6dbR3iZhPG8HDx50wMmE8fAFmEL1w8TR&#10;nFp9J6E1/potjzX6fvVISp61XOXZOXVe985ctIWBF6UgLli2ADmeYrc+aBIxaBnZ5QIr2Q6CUIC4&#10;eBYlGautJ/uKE4W+trd3eNbuSgF6wC0MRFkQ0OhUm7s6mq26ssItvO6Z19d4yknUxFnFKEbqcpx4&#10;cS+VADrAgGOvANQoihsBdRI+nRtbsZ15AeRuVKgWenE/ZEWZRB/ZsOgmFESOlaL/KIT8TQjmW/Vi&#10;vFlZUhsaJyPu0S9Lj3lIPh472o+CG86sVvEGv8VLBUPCghS5y01NtmXzFlfoUGJvWfQY63XnnACf&#10;dCOO6MK7X6D2vA6oq5Asq3EiZttzQzTCu1bUfsL12GsNzUko91aBOmPSJ56s6G2013q3Wkc8/P2+&#10;bb1WaR2WfeiQ8y/1ouBjxeztkdBLzrGKre9xgcrRKtOdj1k0Nm3dQynuhc/OkkKrgcCQkSqGSctI&#10;9WMI2671Wm/HFaupKrKKHR/wM5ILpdEXrPRI4Y9ZZlqmgGvEakRPPOrXx/JtlMT8IQqFEHe8yHgR&#10;2Y4BeGecmWtkdyeBY8PmzddDYjdWwN688Gz8tV5eHIYfACqaK+pDjYAVocOALQrfEfGCkQ1wnDU3&#10;bek/fdL+w4+32svtIffF37jngu3bN22NB+/VHCbkWPTRM2TfBgQxr/2dajKRHfAf2duHl1etfznD&#10;JucWbXKw18YGej2/wNz8gmTkgANgIggyVQGeaAxdhLwjH9Z04WcqGFrOjQeDBEB9w2gdFWgDHdxY&#10;oAsjG3OYNrE9qHs52S4PzdtKf4utSInJLi6wfXlJtlO0zE7V4hmvBzpcv+KfbVT4HuDcO2fWs5Bk&#10;sapKKz20y4qO7LSsDz4QgPgm0T+RgC5RkF2S/VYiJSFLHXojuaASkcBkfzr7tzUkLp+QCYSwc6zj&#10;tdZrNjoy6qczJPh1owIdoB0XYw9tsjVujBfXUMc1KTczNjk+bj093Z5okvWNOpG76wu8T1QX8gHg&#10;zpn+RFqEzzIsthAUfhRsFI/lpTmvCwXCFSf9jnd+aWnVCguy7Upzq+d1SY1JGV/VWi5gkCZa5USj&#10;HhWRp7WJMcXwMjgvELOabtGVaVudGbVlAfXC4lIpS1J49S4P80VRkPKBwjTa+pi/k6NtlmbJsiug&#10;KSWLGeogVDoCYZW+7mr9RhEBLE71vORKEVl/EUBJUna9D6qb7WiTkxM+HzJEA/J9vJXCbUQITS5p&#10;TK/12c7qXMvPL7TW1nY/SjCmdTwnNwAE+GtiZNCSVvFka9Cl9GxYNpA13k7pNxk5VR6aOreoNePS&#10;Rbtw9qz1D4za2PiE6wSvvnzcyqvq7UePfFf1J1t6ZpadOP6KDQ1PeMQT6xjyGnBABuAv/9lXbDG1&#10;xGob9gsAlvm7Xjl+3E68/JKVVVQ4PyQokeDHuXkp7JZqmbmlNjK2bC+9dNb6BkasvoHs0gI741fc&#10;O0hiI6Fu7zvAQhq78w6KMQYU6sNDiTcaXY4wXPQk9xAJxOChA3APt3zf8ERTD/tn+8/9Dwet+XXv&#10;CwYLQv71vW5ygEkhmRcgFeUYpRrlGp0KhdyLficKY2683b3RQedK9TBlnC14tRNRC35Sy3C/FeZn&#10;2JmzF/3evIIiyyne6qCQZ1CueWajQj/xupE4ijYUb/u0jyV9TIBe7sFbSeb44JVds05Dd9EOJR/a&#10;wc/w+ZKAImCRPqEPo+xDHwxn5Xt/1cfNwUA0M4RRoytr3FH2ufBSMi9ot7eRV+kaufZDzbWoG0Go&#10;FyCIoYPoDtpBmwEEhAT7sYO6h+fwehP6S73Ux/GHbEtgu4eHkus/xhPpzNwEWHl4uMaVPeEA9AGO&#10;3ivcaYX1HzRC5l3XV7uhGwns2OMOmGTfr4MUjS2ONegBv+AUA5SQrI0+kk2cdkMTB2Jxo8LrCiHO&#10;GB5UH/v6eR+8wVgTCs3fGKZ6z/wX0fbXXYYQ7g1/0Q7ft6x7APmAu8UpjmbbJB4cV50Zvvee9uPF&#10;pZ0YSXgn/YOOrBtEFmCwwMvp9TkOCSHovIM+hkiISbULAB88rmTNB1gCFD0MXf/5FhiNAbSFXvDy&#10;/MQ17xtAjnmGASVgHNFSfIEhAh6BXomtEXxOckP9oecyfYzhgYQHHMNpNLva+037es/8V4nWBSvc&#10;9GH/DJ5m3YCHPDoIIEl/NNd4PlFUvb+PS7+FD70E/WlOc4yIgMCr8ef0BTzP2BJlIiLqCrKTehLe&#10;X4y4JMUj3J9s92V7ftnvwXBAzgNo4FtPNH7Bc9/r6xwF/mRtSbyTqABAN3Mwse75WecaZ/gNgwo0&#10;x1vOHGF8mfuAbj/SWLQPUR5krcdAE/gSY9Jg4zdcZudWHPV5yhgSMY4RgDZCezzlLgsZM7XXx0i8&#10;wYVBxM891/tpG1uhEt595ijHISP7U/J2+JZOTmry6DLRF773X96oiAbsl2eck//ZP//jh3kpgmF1&#10;hZA0Lf4r6qAUiUT29oRA4QGYmc7RMBZs3/uUgiVoxaamRUCh0/x8Le7jwyZdX3VqkUrKt7zcKn1e&#10;biMjY3bu3Fk/XmXXrp2qI1iD3bICIVQ3hcU/SvjV4qitDPzEsitvt/6pNLvactVqa2vcA0CnM3PK&#10;LDk275ODkBKYFdCPsPFBVeODSFTR33NaBGZ0oRCRaC7cE7KMsv9367Zt7nlPeJ15sqery5obz9nm&#10;+mLbvC1xqD0KR8w93CjnhBYSXgtIBSBSAOrtMwGo980JjIn3CFt/nbdMxKWO02Mx2yvlF2XyTYbw&#10;zYv6tby87J5MfuJNx7uON5bff+aiBi4LkLROBwW4JiuEZKJwEaKZ4ryjS3+vL4A02sRWBNrExfnp&#10;gDiSDhIajfe4r7fPrekovYnx2LDoFShleDoBIyS0G1mIOBgDoKwvCwLqhIPukux7R5npb1XUVwwi&#10;l5su69eIA/U3iwa4XnT/kgTLane3bcsZuR7+Xl80bXfUt9uYeJKs8wB1EsqtrCxLeamwhUiuzYp5&#10;ossDNtH2Q82DQSuuOWRJ6TXWNzjlojRTyILEcoD1qJBGVMBqeGjE2jpnLK/ygM0thQz6422PmM10&#10;WUVhhVXl5fk+9RIp+RiE3i5uDgtAKACiJoF0ADtzDaMEWbC3bd/umd3Zkw5fXp9zb/dl8XLjnepr&#10;jKgJPN/qv6odXzLboqEoSw8gmjvZ/oD3G0NEokQuXrTFjg778J/+nP9dkz9uj//mT2xp115brZAA&#10;Fi3wHMPe8Bz1YLCi8Lk+ksyI+DaXGS0M+aUVQnLFtip5uTI+ZBMDPQJUIx7uD1/v3LnD60gUACHd&#10;eGcUuLlQDx51aIC3F6839W9UuBcQys8EKOUnQ9E1H7Hzs6k2rc6t9Fy1ldlpO7SzzvZI0DHXKdCC&#10;Y+D4S9jRT6jYKMw+UXgPxjT2VpPRnHftqcmxgh1bLLK53mL5mpwQO14Y242utWWjz2hesj4j8oGx&#10;YYyIfsrWL+R4aLzUaHML87Z7Vzi66ZaFur13a69A36tXWzwzPoYX5BdyjFNIamqqHahtVOBxZAVz&#10;ARnBxWdslYE3ersuWZra6KevaH1mjURpco+1lAi8PBmZeVZatcMys/JtYJQjsXL9RIepqXE/jjKa&#10;TGIfzqddsky1rSAtxbc/ZCctWePYioPaTQU5lp2TK4VCX2jt9Sy2JOjSdxQ/H1qAm7U+s2S36sNr&#10;GoCwM4fogv5AciFADIqreySkE5CwZ7L/pBVuecjDYFGSUEx5H8YI1ltAGbJgo7HbqHAHUScke7oy&#10;Nm95qVJSszM0DjE3BDZeuGBtV69Ym+q+cKHJzgnoNV++aMPSOyorSl0RfvLxH9mPH/2hFKec6+/e&#10;qExOTdvwVFQgPckunj1pX/vKl+073/qWXTp7RvWNqO1z9vX/+WdWXF5h//trX7HDhw9IFi/Yn//3&#10;/ybWTbYDh4/atWtX7dyp16yz7YqdPddsX/jDL1h7a4elZ+TZyGCPnT9/zv7sv3/Jnnrix+LTmMYO&#10;UJBk+eTRkRRoa2u3V195xfp7uyTTy+z85X77+lf/0povvGo1hbPW1vi8DXRdtc4rxz3ceHW2U2D2&#10;VY1DmivMKJcAVMCFgyYp0njTMcAAGh0MiD/wlDGuPpbLczZ69REPOUX5ZlzxsOfhFdO4J7znGvQ4&#10;UBcvq/5VeCOuUAP+UXShN3XCJ77vUkov76Mt9JOQ8onOZyT7032PLXLPgeoc5+Qn2+ycQGhs2YpK&#10;y8TbOa7XeUi7FPW86ru93psL78Gb/qSHCROSzTF0vJOQfIAMijTvhjbOk4Bf9MX4nA4/Bb4ExgCB&#10;qdkBVHCsHTIgkREaupCpG92Z4794hiz0ACT6vXYdQ2cExAAeoQ/6Lg3lTXiMNfQeFozuCvh2g4IA&#10;K3MMo0hM6z030w7fr676oBMe8zB2Rerjog03f1tj9REHLA4gJBPcey4AlADg7DXvEQDmlAa8f0Vb&#10;PuF6MzwBIKQevKPQWLPb2w9PQCeex2ucALW+HVb3ZpUd9OcBv0nqJ20LeRHCON9cAFtLNicwnUZ+&#10;AvECf/uxVBgU1FbGZajpm07b2tt/x6MfoBly0EOk8USrf/SbcHZArwP1BQBzkudJwMsNTwXv6Gjg&#10;bdHKDR9q6/LCmIfYY5DBA+2AWW2B3pM9L/v7PYnhwBnjqDrGmjHBa0o/8agimzHc8C7Gje9CP0Tr&#10;iMZI7adPDpTVbuYhEUmMK/yQnlcjmt7QbR1jJZGsMR4JpL4AOolSwsMNCAes+5nw+o6s9kRiBENJ&#10;qo8ZWyxYKwCbeJsZS7zVgEgMd/SfLR/wZ3gfDk7mTZg7FN8Cg/NUffP79EUiWz44EVoxjl74Tu+h&#10;bYkxYYsJ259Kd/1i2EajuUFSwpClXvMpzr+0CUMIzxHuTpsThUgfzkwHgIckepIXfC5eJLIBYAy/&#10;0m942oG66A6fYABwwwxjszKvZzTvRRO/j7VUcmpm6KzLErZaEB3C2DE2jBmRGay1tMENmZrrvI8s&#10;7oybyzT1CQMPMg+eY85hWGCcMwq2W8piq00Mt9ngDJEHKVZUXOwyB9wK7TAc0Kc3KtDd5cXf/ETp&#10;wzBfSAwi5WU07OuOpsRMYlLvDMeYsECzF4pMgzADmUNhJhoLU0wLiL5y4jUbHBp0BSVFTMaCnJxM&#10;qHmVZWQV+GJ5Vosclm9Cmgl35Z2igO+n8UEQYRh0FhQInqpnYytzUvoWrXU41YYGh+zYsWNWVVlp&#10;I3NZfnYqSj4TC+snlh4WKer0jvq/NwrWe5KqOUhXgQkBEizyObm5bgRYC2RHR4Y9sUl6NMX2Hdyv&#10;ZuXo09BmCh61sgyB4jgwIOsu4YZ4Wdi72D2z6udQs0+UJ/Cov85jruq49+pMkoeR3sqj/raK6AkY&#10;JoSc6IHycowkIx5F8Nb2TXPpn1tdugEeU5fFJwI76ZrMWkzm5ud9vzHv5H2A8PGxMQ/tZNxRZIlo&#10;6Orq9gR3bIHgb855Z78ySQY5m5hnFhcWrE7glHPV3ywKQFPIARhhwxSmNHs414dse/P133mAumj9&#10;bgN16md7BIYHcjAQmRHo9SZF92B9GxUdUgcH7X8cD+HvGD5+6cB5G1T/i0QL6AAdAet42HOzs2x0&#10;qM9Ge16z2MRFK935WcssleAuLrHhzlMag3lHK2npmk8CPmSFJwy+sIg9eREb0/jMzU54YrPZnp9a&#10;VmG9ZRbv1XerLrRQuOOs/rYK8xpjQm9vrxHqSo4EZAX0INEeWbA5OhGwmoiWWKvYvJ3Cu7iIlunv&#10;67FFCdnF1Bx7eVjjr7mIBxEDGWHaeOLw4uI5Jrs9v2/TlE6MUOTRR+13v73HXm4L3vS/c88Ze9+u&#10;Qcv/1Mect/Qa98LTVAC6/6778IjjYQecsh0Fvor692pDvhbq3HJLyZUiZAJP02OSVYtWIuUzcazk&#10;O+z6GxbaCpDEo04kAZ7kOK5+08KzFPI9nJGYHxSt8iTnUmcFJEZ7bHNhlhUVEuIXhBUZ4jnaj5D5&#10;GemUTQLGGAcS9SRKYqz0m82LNhg0MqIRy9SF4YzohMR9awt/A2y5EtsiEnUlrkS5+fcwPtdm+CzI&#10;6QrRgr3mzCNO9kAeMg4bypg1dQNG8CyiFBLGvLowZK1tkmetbZ7wFG/oFdW3uLTkBihypiCD36jQ&#10;jwRgZ27gXZ+enra2jk4rr95mucWb3cMQFJKoyy4KCjPrHEqWEJwVFldYudbTpGi+dQ/M2fSs+Kso&#10;2xZmMI4tuuJBttpVS3U+6JuN2UQsyyoKc604MwhNgBVKOCG7CXBFQWkGePA5SogDAF2JAn04jxqF&#10;EADtipDADArjRMczllf/AQH1HPd6oDSjgMLveNNJBre6suJGPOiHsS5B77XjuLYgE+GB/kiaDS1I&#10;piyOWG5OvgD44/ad//0Ne0I/n/7pU/bCc8/YiROv2qkzTXrXst19535LVbf+3b/81/bF//SftZ4f&#10;tNsOSOHdoDAuvX39dqXxovPHxTOv2DM//YkNDY3a0sKcR6oVFJfa977znbCVpYXopEp74fnn7fEf&#10;Peakq6lr0Ho3YN/5xtft3GvHranpqufKWZiZtq6ONnv5uZ/aiRdfskH1PZoWtamxEWsTsI+kprkB&#10;Af780hf/1L7/zW8J7J+wS+fP2KvHX7Yzp05J/ndaf+dltel5O9s0YWfPt1pFwzErKy+zxfGLAqmv&#10;ui6FlxYQFrYskAUdj58UagF0eAqwCYDmGCDABnuAATzofRQAQcn2n7O8mnsdfFA2BOoouHGgDu9g&#10;rAEQeJhrXPlGmUWnY3siwBEe5v6x1sccQPEO33YQWbJs6ROpmRVWX1cvOZMreb0gJTzd24ZyT+gy&#10;INOP9rsuvQPP0Fc8jSjeJds/I7BR6NEiGLGTtS6g0DNAgCcHuuq/hwQzl0Itujg7fcZWBdoAELQV&#10;Tyy0Qvmnj/QNwxYAjbBxQBFRCoAK10H1DtpznZ+pX79iAFnrqcSgRaQKGcPx9uN5ZP8tffX5rncz&#10;B5EDgEqAHODPQ37VPiYTQA6gMHDxq64DE85Nm3mn/9R/jAeAc+jyX9rMwFkB9I8LSH3e+cDDhlMz&#10;HYAGj6yASlaJe9lpq4M79deBrH6iH0B7ZAZACA+yR9lgsMO44QApHMkXAOcNWjg59DwnEgR9Perg&#10;Vi/QmAePNnkcRq9+36oO/T/qyyanqzvg1Fb2kAM0kTORVPhsBOo6LzkIVxvZlgs+4dgs6sXrDC3o&#10;A2CO/uGtxDjFGMIjhKy7sePqI57NPgDuhPd71KaHzrvhCj4hUoj55EnzuEf99Dmj7+BxwtcJcyfS&#10;CKMq8pJ3co9jHF2e+4BxEaaCZ8FVtBUvPJ5rcBA8wntSJNddbooviYRgS9Fk36s23XfSE2WyLQVj&#10;BHUxDg7SNZ8xDNF2+NgBq94r4oV2YFzQ58hpvuNdjA9h5MxvZDh9o/A5fLkoPkwv0Fq5Tv6Tf2KV&#10;CBsiCPQMUS+T3S9ZyY6f1zjlad3khIcByyzcHPhM74DPaA/8Bf84n8QL/ed+QHiYT/ouvubzM6Zx&#10;XJK8AfRrYL2fyCfPySF+57nk5LA1CN4g8oO9+RogPRe2VzBnCFef6n/N5yBjxljDg24cE48G4w1b&#10;KsL2LgzS1A3PYgxw0K0mBcOMRlPfIZ+oHw/9YNtLHpFdXHtMuoBwLVFqmvZgaYC6ywkqeJOS/Ev3&#10;TT/sFjJ1LlOCYWh8xTo72i1NikxmStg0z+T1Tf4+WaXZJirWYPMcTDgl5eLChfMCvM3e4NKySgGC&#10;sO9iYXHegQUZX9sEevEMkjAKr7YTXhcTD4byBAGa6FhbxM3e4dSsCus+9w1r7k61mIRUWVm51dZt&#10;ck8ii2bqyrAtjl20mdEWn6TcH/Zh3KLwznjBuwuwgogABw8rXlOGBgfU/iXbe+CwlKjAtDDK2oLS&#10;TwIoklJxNA/7nxt0a0okpnpXrDg9yTgyJz0l5h5elPqbiprD/tCmybDfGyX/zYfuTYr3EbDOUWGz&#10;vqceTw+g14F6nO63vPxZBNyq/wQEJS5AOACcnzPTo7YwPGBLE4OeJJDEPj293dYq8N14+bIn3usU&#10;IMcQcvXqVT9ijP1nhP6Oj4/Fk4gBsyMOPAFuGFEwLAxJgcEIg0EHBfaNCszP1gPCdjGeAMw2pKM+&#10;ALyclUzckvPuJe3yIrqh4GF4IKxz8+YtwSC0jl82LHoWJRWDRtlgs53q3erZ3ym/ef9569SYVW7f&#10;fl2hHxsdtX4pckSmFOTnSqkctEjWZqvado8vNljp0+bO21JKhQ2OxzRPV6QIhxwTEIFEdSWlmZaT&#10;nWQZUoqGBvpsyQqkmB22zKwcW9B8QvCjuIXyOkresjCn4Zt2jf0LL7ygcb+md6T7MYqEerMXHT58&#10;NzzoXPDnyMioXb50yU6fPmkDcws2UdDg+9PJpE5uiKOFEavSHCXSgugV9injAZ6V7NwsMjvHt7TY&#10;amur/frX7rfJheBm/9qvvWD579lrVlnhkTB4pYmQIenaVj23NSfiQJ+/a1U/F3OYv5ELnEOfKnCY&#10;mqwFV7ycXlRleTnZVpSbYTXi65LSUn+PuvHml9/51gvPYAB8TUC7PuvtA3UMX2fHQz6HHD2bk7pq&#10;BUtjNtbTYQMj425wIcKDlhGdQF8xVMxJX8GDvTuPCJtQH4WxwoOKDCECKym2bMWpK1aZuWL5yUuW&#10;oUWQiCcMfACxRI4QLp4h0sZDpbVuECk0NibZo78BTYBbPiPM/Pq6Ei8iv/XPMQYk9IxZpeQ0tKA+&#10;PKPFxUUu99kWdFOhjrgyjFfDFSGtgaxTKBK97Ret6Wq/VddtsS1btvga1yIewhDMdg76wDx4KyUB&#10;2Gk3NB0ZmRRvVHhfKChVeIBQFmgPFn63/KP8aU1OinAcY6otLa1oTZvXHBa4ySm30WnJ1VyOeBq3&#10;malh6x2Uoq972c4wvpLi4fHlmv9SgVx5Y433ZEZSThhX2oPnFZCPEoOHjKzZHrqXKLrH/8OTJrpQ&#10;UJBQmFYWg4cHUIVH4np2cK3PHA+JLOvr67Guzk4rLCryZLSIgyih6iJ/YvzXXhRpHja0km5dy9m2&#10;KXlS4HfWzr52wvoHhy05LdMytJYA7MYnp2x4aNB27dhm73vww1pH5uyR7//YrlxusQ9//BO2T3rI&#10;rcq4+GtqatqjXgaIlJBsbmhoEBiusLn5RSvQOHcIcM9Pj3vm+WvX2u3UK69aupSnxUWSraXa7j37&#10;xNNTdlV8gVe0vrbGaus3WYf0oEsXLzsNDuy/zeoESJGHyRqPzdt3+roxMjxqJ19+0UZHxgTkSWi1&#10;bNNaV8YnJqVAFtjO/fdJyFTa8qrAUHq5Hb3vIdt15BNW0nC/kdWbBHAOVop3+bFtQSmfFH3ynR+I&#10;lsBDFowySfoeTxyJtrI8YV2+gDMAAOWbdYNxgfyJPaFimDhQJ0xcQEC6Itmr8TKizDq4E3+6gYd1&#10;Rw8DjuFlDAN+n3iEbPYotyjrKMYAKgBUdk6+1qws/RTom+8Xny+4Qsx+W4ArHnM8Ydyb4A3e2Xfm&#10;iz5XSnf9QsiQr+IgQ4o4YdDwN8WfkT6J0sxcTRgi9I0ugDoh6BOWKoUeXk4AwoTRDOMXnsNlPV+w&#10;6f36e1rvGHJg7wq45pPPVddlyYau+SO+X+9VJ+qF7OkAI44M435kjYeAi27URdI6MopzL7qt7/PX&#10;HEAfRw74Oq26AB7s4wcEstcXADYvQAyt8A5zhje0qL39H1le7X0Wk26fCCuGN/AsA7YZi7XeTQxs&#10;AFr28GIoCAmlyRGw4mOhRnkEB1ZR9osTWgxvIRMA1OpUnBYz/tN5g/doPKAtoep4Wzkmjz5wNCSl&#10;+shvu1zCQ+7nw4tmADQ3OgkAqhL9PexAG77l3RimJrqfcx4lvwR8BujFwMCYALIx2hBpQIMdVAv7&#10;UPeYaDTU+HUHj7V3/hMr3fE5nwec+U0yxcme4zba+iOnGUYwzz6u8SIjufMIQBmv+mSHGxbc6ag2&#10;Ik8TXmT6E6KiyDA/4kdYMq4BCGpuqB540WW76ItxKXjVMe4ku6EFw8og2xbUBoxE9J+ID+Y1dKJd&#10;GITgyYy8WgHkHW684aL/4CragZHJ3637MB441oOHxYsYLhhX5olHMWjMWPfYChTmSCh8Py/s5cbc&#10;+PxlvPCol+3+JZ/zeNMxpNBuaIKxjiowTF3fHqPia5DwHyCe+zitgHFdqyPCd8wLkpYG48py4AHN&#10;iQCY2dYgPhMt3aCg98AL0M6PzxN/MVbQKasUQ23MoxSmB14LRhvVSTJVX/cwTqVmutxQBR7JgX7t&#10;MiAl3eucH2+5vp2Htvo2CuZoZqWtTDZZxnKL6tvmBvSU1KjlF5a5XIQXqJv+vFlJ/td/8s2Hx7ue&#10;9U3/aRm5NjKXbW3tXVpASqyqdqt3mE5B5MyCzT4JYOK0rFL/6VYtDQye6pLiEilLI+4ddSVIQAvP&#10;KXuNSSA1MTHuC93ttx+zkpKQKAOrBA0mOYRbfcVgWFnI/Mciwz4DBM5C5gG72NRuZSi2IkiGBDie&#10;+8nxQeu6+E0ryMuxsr2/buMdTwv8TWkQNgcmi3f0dUXvRsHHao1nd+/efa4gBaYEYGvwl5Z8oSAR&#10;HUDDyxqGWVv0mO8B5OtTYyF0lERDJRkSVNJW8cah5DtIX1+FnuWos9N6Di8wSuStQlTfsNCIxKXC&#10;1gW8mgB0gC/eI/qCAkzfUAxRdIkoQNnlJ3v0p6dnNFaTUqB6fQyhUWtrSKTX2dnlR91d0ZiibIy0&#10;N1tXyxUB8zb3nPb3D3i2dur1c8eleADASeIHOMPLjOKDB2vfvr124MBB967u2bNbyu0e27p1q39X&#10;UlLqhh+UF0LI1xtQNirQLEE2scjGY68PAS+EvpdLYcezpma+OyXOOyEHwqSU963XIzfetOhZeA8D&#10;SOrVdvvG2QPWPZrt+9QfX8qy71/Nti9+b8T+16OD9sMXx+3aYJaNT2mRkfCsqSq3fAHA7sFZq6yq&#10;sPmRc9Z76j9Z/qYHbcveB2xijkzwY5YRXZXir0VL/Q9XxNIz0iwrO90qqgif5ZjqRVsau2w2c1UC&#10;K98FKe1CcXGivoXiglv89NRTPxH/jHhSoLvfc7eDl7XbGN4pQKeENoX9jOS8ePWV4y5j5gUgBvK2&#10;2FhOmdVrfAmv3iZMQbIv5iTe9SkBSSJelgTUx5YiDripLfLUU3ahedH++Kd3e921hZP2hx8/bXaf&#10;FJo1UTbxV3tZ8+tNhc/zoxHbkRuxgal5I3t+UUqSAEaqzUl2VtU2WB2huJGYg1mO/sKggDfaL/3u&#10;f+sCMMOzGKO4l/f7FX/Phhf/qGCUInpkt9pBUrS3QnKeJXwdeUSySN5J7o2y5REpMSdscSXJjXQA&#10;WyJ0MB5NrQhM6xnOu6at/fMkxgT+3SiMGTKor6/fvc6L4pH56UmbFo9ElxZtUqAKWXPh4iXLzsoW&#10;iMPLFXjOP79wQYtashUWFLjR79Kli25oDc/12+XLnAKy4kkcE4W+QAPmO9E1Ym+rklzOi815gj/6&#10;hlyiP5WVCaOUij8oJVBKi4cNap6hrLI3NiWzQnxVYI2tM9awZbtv3YCXz509a2Nj4759imSkyNi3&#10;W6DRpNoyIrkL4M8Q4QkXZt8ie3kBNLQJpcmvWZSnMSkieNbC/m3Wwty8AoH9cevt7raK6q2WmVtp&#10;C6vZ1trWocEdtfykOZuLZGjNz/Rj3/RmZw6S5KyuznsiJTyNkMG98VqTE1vdAIxByb1RaDfgHEWV&#10;UEEUGRRWsiYPNn7V8mvf6/t2l6UU865EMjZKakqqFRWTLyZmr736stanFMvKzNC6xbFU6r8mx5LW&#10;YzqIIYa1OUqiWn1yaSpix2oLrbIw1+646z32sYc+ZZ/93OfsF37xF+2DH3rQsolyuHjONksWf+Aj&#10;n5RilGuPfv+H1tjYaB/6+EOezPFWZXpqwoaGx5zHe7o77cTxE74NbnZ22tK0Hn3ggx+yhjqBy/Qs&#10;N+jv2BmOcv3UZz9tH/nkp2yn1rOjRw+5MfXi+fM2Mzvv62B2Vqbu13jOL9iu3Ts8EmJhccV5sbKq&#10;2j7xqc/4eo3Mvf2OO6xePPbghz9in/zMZ6ysokxj2mW1tXX2O7//T+y9Dzxg73vwQbv7nnssJzvL&#10;5Xt6Zr7lV7/H6TsiULE41euGEsYDXkGHI7kfY8RY4CVmrzYA3Pepu4zYWFAwzoA037crBRMQL81V&#10;fDmoLwHY7DeWIu134/mSwNX3/i4qDl+4hxSwAAgFTBBqS0h3dtl+rwedM9EEeBCwQpg1RilAIKBi&#10;6Mo3/YgxABG6IuGwALxh9blszy9ZoQAML8SLyjwB2AJUvEKvF54lMZnmhNY26uH+8GXM+0nOBsCj&#10;gzDNN76/DtSXBdRHJXOkvOfXC6jrexT3ANpIujZoc5Pt3m7C6BkPN3ZFMzWXCcEloVgAuzODZ/X+&#10;snBEm9oLsMCz6kYU8UE4LqrGvYwo9wAz6mNuAvYA1gF8bPGj9JYXptWWJAdIg03/24avfEs0GrfC&#10;LR+1qgN/x98NkE5zz7sAiAAbHmRxg4Bdvc/lG2wgyqmdgAv0c8ZtdQl5I55V+zgjHAMfe335e05/&#10;h2R7mtECSw6SxXfUzx5+ZBhjlVFAQkoShME/vWpT2Ps/3vlTm+o97nubAf8AMcA7YxcMJCF83EPm&#10;wQ/qVxoh5Oove52JDu49/V8cLOVW3eFjAT25l33lvAN+8WzxM0MO7hJgsfvVf+1ArfbY73k9FEgA&#10;V4B38us/ZLND52y86xndV+hzCV4kLB0aIZvhAffCCzTTZgAlhgU/nWGqR++XXqXP+R4+gO8A/RjT&#10;eBHj4pEiohuAG/C3NI8BCIORxkGfE5aPd73ywP9l2Zrb4DTPMybwGBXf0I7FuQHLLt4bxlJjRTsZ&#10;P/3iIdz0mTrhK4wUtAfgzhzG+8yRj8xZ5snywqjzMzIc/r+uuzGXNH7z49ecrvA+hXnB1obyvb/m&#10;tOGc9wzpkmx1nhWox3jiIDxuNGOM4S/mqQPw+Foboq/i70oUn79gxwXxQvB0I0doW8JBC6BG7rFm&#10;ew4KfT6DsQtDpNYkN1Cqf4w1W6aJUMgpP2RT/Sds8NJXXQ6yZYZTDYgU8jkXn4/MI3Ar9KMlJHkl&#10;70cA3Mgb8bzWSOrgGXItDF170oF7ceUOjV9MeC9qScujwkjkgWPb9826NTSnLn66nPqjf/vfHqaR&#10;HoYw223TC2k2NifUn5dtZUWZLhg8Hb4mByFT7MFhsjFREMJYYBgoFKicnDwpSbUOBFGcUMgAictS&#10;WEpLS+zgwQOeYKeoKOx7wDKB5dfP5FODs4p2aXDq1cFKDSJ7V/JFJKGH2LwNja/aVQHCXVsK7OCB&#10;fdbeyvmHyZaRlS/FNsdSCnZaed0hX7y7jn/BSrZ9RsQN3ojXFSeCeVg4CzbgkMUYpZB2cd4roJOw&#10;XcDs9QRs6xlmfQnV2rCUVPZeHtUa5oD7TR7jOcJoOd+bZGgO1BPjRlvf4GJvHtVzocAkLpREwDJK&#10;LMARgAzY5qglvLE96hvKIHv5zksB5jsU3dOnTzngaWlptib93dJyVbTotEEpyqNjErYLUuJSU90I&#10;wJ7M8up6ixXV2ta6ajui8d1/4IDdtn+/HT5y2A4dOuQeVBKF4XHiQolGMeaCrig28Av0pUuJQrLB&#10;8+fOWq5APm1/K0D9rRZ45Np0xPdgk08ABeldKxqPYdEXryDtJiLgpo6tLYlxvF4idqV33r7zWrKd&#10;6C62kYE8//Qf/aNM+53fKLe/9uFS+/BdhbZ/W5ZlSoFv60+2J07GrKV9xDbX5tu+3Zozq9PWdepL&#10;Vrrr56Ws3S2BmG4lucnW391nUzMzVlyCxfEGK8PvKyAZ/V9SQiKjRWtuPG2RjBqr2/VB/Y2XjbNN&#10;CRXDy/bmhTox8LD/kiiVI0eOOB0QOK8Tum+zJAQXCjvbCziD/RRncEupzqnfaZmH3m8Z1XVWl5rk&#10;oKxEYP2gdAGiLCh8hhedxIckhuMoMjzkSdPTFlNdD/3p+61nkvNFzf7jzx+3/bsWLSaZ9XYLNGaf&#10;/NTCoi33XhDQz7aeJS2iUgDZ2kLuio6ZmKXq75gUDLbNXJ4kd0LEzo9H7JJ+srf8wrjAyKTZ6FLI&#10;FQCPkPsCMgKI3/DS3dxLIsvNObG3tM0jtNvUlhC+zlGG0v2tIKbx72gRQG71SBEA8sjIsM9n9ldP&#10;Y1RYJk9FeJ6cHDula1BfYswoV640uXEF4x37r/GKN1+5YtUCtvQNeVBeUe4hvGvnPGONEau6plaA&#10;JNt/h5fgr6qqSoH6Aq+XUGoicCjhnRGbUR9eE03LJFvJX1GdJT4cH/QwZPaNEXKdOM0DmeaN1pqG&#10;go1yzh7V7OLdrgCxUC8sLFlT4wWrran0rVK0GWMv8hPjwt49e9zoixx+OyVBJ7yvzJfiokIp//0e&#10;IkrBys8+VhRcFFi/8hpc6YYh5gUKuAD2hIeTgIuQ/FSBWrrEvnCMniUV9Xqm0IZXpbSmJF8H6gBl&#10;lB9C/An/A8DxHJ4a6IC3hH2qGNTDHsWbC20nyzUeERR3vE4of2PtT+rbJA+jJikVYN77qjUfBS0l&#10;RTwmeRYRj+WlzWgtzrPpiSF7+YXnLDuH5LSDWnvG3cBH1ARREKUC9p5rRDwaTVq25NE2y83KVh+z&#10;dV+S30vSuvaOdntF9TRs2Wz3f0DyTIruo9//vp3XGvfBj33MDryBRx3HAknqOK6ys63FXn7+eY8O&#10;YvsQXvXtO3c52G5ta/UjMffs221del/t5h0C1DU2PzNhkxNjdqW507f25RcW65mdVl3XYGOSjzNT&#10;03bkznvs2L0P2Kat26xuU71l52ZJHofoqn/zz//Q/uIrX7af/viH9uxPnrKnn/yxvfDsM9bY1Gwd&#10;nZ320rNP67PH7Uc/eMS++82/ske++23xY5XViCdJngfoY7wGL3/DAQLnyRNCypgAAlBuUeLdMSKw&#10;h1IMmA/zZuPCd2RRRjnmXhRYKYPuIXOghZcToK17g/JPGPeo63TwGAyVAHd4wzxyQx8TesrnePKD&#10;vuT/xAvPhPB0vNco51nipfSCrUbUAKCF8/uHmr6ldnT5nuZCAWfGGv4CBGJYwFsNmHPhGS/0h/3P&#10;8KKHtLvCrO91H/eyXQOd1IG3eJq2JIA64Gtm+KIbHdijjjed51yBV33MRbyJAA76DXhAZ8W55UBB&#10;30E/D7cWuGas8qruks4ZzlJnfMi0Tns8ySPzSfowwM0BrgoAFBo7UNc7UgWWsiuO2KSAJLSZGTzn&#10;fFB7x+9a+Z5fcb16UTSizvAM+2wlN0jopzlPhAIFujGu+idOE+ZrqgNhD2XGqy2wAhiBDlwAHupl&#10;LBlvZAThv4A0+gSoZd9vRsEm6fpEasSTs0leII8ANayFI60/1pj1WNWhv+d09GO/REvaBt1vAPUc&#10;/U4k7pjq3BrGGuOD3jvU/G33HDs/ieaAZPriyfTE5/5O0ZFE2PAp4JmoA87dz9UYcDY85SZ9Bd4V&#10;Lcgkz3wZvfqIAz3ew7hAP4Ah4Js+0m/CtvHKTvW9qvFne0OtG0Joq0dWCKgG41FQ+IOXfUj0klxk&#10;a4FANRFJ8AKaPrzFvnsMnyTZoy4KYBGaMKZu+BJPEklDBAfzmySSnndAPMo+ecaJOjFeMQbwIW1l&#10;PD0CAiOq9501SfhEANoNQoVbRIMbigQ8R9/hV8YTowd8wbGLzI2yXb/ofWULQAj1Z53iRIAC9SUY&#10;+aAPc4ewevrOfEnLJdICI9ZaOXCjAIrxoCNbqMNBvfAe99MmZBlGZ+bs9USaeocD7syQB8Lv09/M&#10;SQr8l1Nxu//ed/5LVrzlE54A0PGu5CXPMvfhGZdprIFqHoYojAwYKqjLveozRKYsugEGR/Ns/0tm&#10;Yy9aYcVO6+xfdCdBSXmNrUqWUqib9gR6q63SHcCh4C3+Tv693/l/HqbTJApJyttnA2NLNjYxYxlJ&#10;U5Y7/5KU/v/mx1yMt+vq+Imun3rCCjJVjl591KZ6XnTBHxNRUyX0o6kRKU4VtnPvAduthQxP6SEB&#10;uN27tgisF1qaFhBfGDTRPQmEBj9bApSQhGANCY2lQGwYbWyo1RqvXJZiOKE2PWt5y+dtQoJoMbnE&#10;UjKrrKtn2EbG5q2qJOrHFWC1L9r+cz6p1UvRMtQX/lXRZ4BYFn0WRDy4CS/fwvy8Pffsc/aqlHYS&#10;17HQ8517aZyQtyjxr0iqRHKk6cUV25ufHFeu1xXqWXvpYY5nG12UEp8Us0K8vBIqKAQYChJeBH4m&#10;fk9cZArG4IA3nNDLVimcnJ3e0txiZ8+elWLR4u/YtnWrJ/S6dPGSKxskqWlrb/PwaZ6FwVGAUTDZ&#10;W4k3eIueqa+vs71799ihw4ftACBcwHvfbfvc+42SXF1bbxNFVbavrtLKiyREpICjEALmYbDXXd7b&#10;cN2y6D76jYEhPT3Nt0q820C9VUAJxR3P6juKXrhFQawQUdDU1KR5UOURDP45Akf94icWNazYJNNj&#10;PDFyLS6t2g9eGLOvPj5h2eUldseRYvvJY8E6OBudsBOt/fbj42N2/MKUXeuZ9/fs25pt9x8utN6R&#10;JHv0pTGneWVJzC62LVvl1rvc64PCPHzxSzY00GMjsxKMend+QfCqry38jXKfkxPVglNoSytp+lvK&#10;82KPDVz8sta6NF/krw9cfGFZXxhjjER4TuHD++69x41g4X3rXvo2C3XDF2yXIGrnWSmtbR09ll1Y&#10;bnl77raVbUclDzKsRLQdXRA/a2zfUxK2N8TJ75nN2aKSw75oTXmS5XFutj35pF28NGO//6P3+7tq&#10;Cybsf/3q8ybmNyE//+xtFVU5sRSzb5ztscvPPWG379hkm0rzrWcWT3k455pkjByBd3mCKBzCx8Ub&#10;ame6SIv3X6LUgTaedfbTnxHYvDARcyPThIA7cqZ/DlC88UX0wIwQO+dsk1gRWZQYvo0K9OH9HG2I&#10;Nx1+oB2FsTkr7LtgF06fsHrJynvvvdcNa/A4xjZCx5MFuiEy+/MpRAXUZ4vfVSH8gKziGY7lm56a&#10;slQMc7oPAD49PenRWLy/s7vLPeaZ4l3mBmPNojUzPe2gCNmETEDuIbcwNrLtitB46k3PCMcXIt95&#10;dmZh0c5Oqg4pirPi2VRdRDotTgx71AfyCqMSW04A7DyL4Q5FzsGpwAieFOYt/eBKjUa93xxlyNpA&#10;306fOau+9drWrcEgCZ/6nH8bBau6R4h0dtnOHdstLXnOlQBCYDOkgIVQO6gWv+L149l0L01ujaXl&#10;6T6txe61cu8bJ7RA6yQHi36/fgLeu+akJKsKzop3yYzSJMUfpYs+J4A6RnzowWes0UuqO8iCUN/1&#10;or8Bx77feWlW9cSP70qK2sCFL1nZ3l91BQslFGUNpR8AgrcQ5d73bWblW2x52tKT5626stDyMhYt&#10;Mtdl+bmZlp1fpjV70qYmJl22Uq5OrdrclBR1tSlTugWGpOMnXrMzZ85bX2+39fd022snT1hpWant&#10;3rvThsfm7OknHrfOa1ftgfvvtr1ay7QCqOlhf2Yo/Fx1YxC5O3bu2GGt19olczqsftMmKy4ts56u&#10;Tmu8cN5+IHB8TmvqknipS+M2OjJuzwnQ83lEPAcv/dXXvmrnXnvVXnj6p3btitZfycaW5iu6v9u6&#10;2tXeF561R771LXviR4/aaekdTRfP2/7Dtxv5XKKatJXV9VZWVS1ezbKikjLbo/V4356dAvUFxjay&#10;k2fO2fsfuNe3t+3bWaE1J188ipdGIFGKJsBqoPFrlltxhwOomZEmjYsAhAAv9xCWTX/hFf0R/7lR&#10;YQ1HaZeyLz7BI+ZKu8AEYDdsmchRnSj5sAPh9ISPT8W9w0FGUEnY57zshoLluXE/5gxg4gnl2E8s&#10;XgSk3SjiLQfrOQ66CUnHsVO89ZMCLL9sBQ0PWsnOX9Dvv+IGLcKzGUbfb637CU2lXzdNSbWDkeYe&#10;3hV14BgXYPqOdsxNtLkxjDm2HqgDsPGEc2RW6e5fdGDue8XVD6JE6YOHOGPAQIlX+2fHWhwMAYpm&#10;Bi84uAGAEyYMQEIP9xBkPOqaa4B3CltIAFZ46/BGQjf3qGteQvsMEs/RGRXAXH7t/aLH5zy/QAjj&#10;lbzTPGOcyYANwAQ8EaKM7CCrOno57QNAkr0dgxy0S1J/eBeOL48EUF+4lxcCbriPrbE5JDjTwHvi&#10;N40TIJS2wCcOAFUP22YcgCUaq98AdNAX+o/1nLGRtp9aZl6lFdQTERHuWRYg973KenZZ4N+BEaBQ&#10;Y0TYNu9IgF/eNXr1R2Hrhp+THfaGO1Oq0F88/AkQy55zPhu49HX1MdsKBcSDzPfbby5xnmGL4FT/&#10;SW97VtFO3V/uQJjnGCPqhQbIQMAzoI7z6QHWyPHl+WH3+LK1xPk8IctVP0c3Ir8B5vAMspfxgk89&#10;XwLGnjgPJgoGKuYb/EQ74DkMy+zlnh6+5KH4zE/2yycMGmAwB6qsD3p2o/4mZCLAFL6kLzdPIWEp&#10;6tb4IetpE3hweuiMryPFWz6m8cJTPqRxqXEe9BD5eB4UwD+OWt+KI0ALHxIpIaJcp8mtCnSD/8J7&#10;14B6tQm5RNQH+BJ+4F7mvxtPBNTdq8581ntcLvCcnud3aDfc9E0fLyJK2SqEITICRkzJdX5Llk4U&#10;ET0D/VKdBon+8y5oAN9x2hkRQBgAyChP7oyGPQ9Ydf1um5lfsZnJEREXj32q2oRjme1vSa7XPP7Y&#10;o47X5heXLDI/2R1j0cwqrLPOvlkpLaO6UQtXbNH27EA5uJHAJlEIufCjLXShSMyPNtlo22MahE4X&#10;UMXbHrKyPb8mZip0AmCFYr8EQo/7yYaIcEovaFC7VtSxuHBcV1xoqtFYDEf7Gq13NNU215fb8Kl/&#10;ZjEReqHis9bcPmvtVy5YesqKVRUvW3VZtu068mkRrVhVs99DgFGEI8yXlsNYKFFkFQfY4uHHI+JM&#10;oe8IsXzppZekfJZYZUW5K05kYGU/5hsyjqrnrOEzo6v28uCq7S9MsXv8uDw9s+6xtQpcAoizR/2n&#10;PYu+H+32wlVbGB/xM4sJXZ+dm3WlAYWQR3mec9EBYuyh4/nUlGT3TCMAAbXsfQO4oViiTL73ve+1&#10;p556yr28hGWu3/MNXYLlNBSeSUxSPuf3xN+JnxTpwPZVAcOHqpOtOrG+r+vv2y6qHyX6hz/8off7&#10;E5/4uIfCvyH930aB1t/pivg52ocKQ+b+n7nN8UKEAwaSZ599zu677z7PxcB+dUAFoIBzw4k02bFz&#10;h5TJMx4if/DQ7fb9F+bt5KVp21SVZmVFaXZNaOmR76bYUH+SZTb02NwCRhsypuPhTLIcIaIyoa9D&#10;O7Ntc1WGDY4uWFPbpO3ZlGyffV+hNTaetcpyLaSdf2YFte+1vIZP2ZW2Ybe07t2WbbOaF9RHWdt1&#10;koHhYZ+ZWrAeob35EYGGikmrOPh3xQdRV0YQRoTpoTCsHxN4gznz9NNP+17Kj37kwx7+vx60rGEh&#10;L280tAl+g8+Hh4bshReet4GeDissqbD87QdtsqjWkgXQS9OSbWYuJlAbsSNF5hmu8V7feNXr+8t7&#10;k6QQr/7gB/avvpdnv/fk5/3zp3/rB/beI1rgP/c5//vtFN6HN7t9JmaPnusQwn7MPvOJj1plTZ3N&#10;S1+4Oh285Hh3MSMyZ4nsqM1cVR+SLFfrdsJ4hPwgpJwQ9KtTJMNT/5ZCGHcJ4Fv3bUQ6bA/UiUd8&#10;QICd3+8oinm0zka0hsR8zHGTJ0ZoVTiJolqAKW/ool0+f8Yycwrtgw9+UIBWsldA+Hvf/a7NzM7Y&#10;/fc/YJsaGhzk02zGmgihpJUlj0o6e+687xN+8MEHXeayDx2gxXYpAPf5s2fsWtNF4+SNsbEJ90rn&#10;5+eJ11M9DHxqkkuAfmrCausb7JOf/bxvfRoTiPqTf/1Hdvf977NPfvoz9uKzT9vJV44LqJS6/OAY&#10;vEUtcmQQI8nlvo//sqUdvNf2lGbbbelzVpQiwmotwmqNHEZupkmGouzhAWJBRxmkV4B5DIcYG4gQ&#10;cgOb5CJy8ty5c55/BU/+sdtvdy899Hk7hbpoQ3OLFHkBzm2bS8UD4owU9oQTHsgAhfXLEz2uLEoJ&#10;4Rzo+GDGFQ4uTVBXxliLHWRL6cfjlAiXDSMd8g8wZgcL+Fu/S8GcG23xbzOLtutecgSYTQ2cCR4a&#10;slJLMZoda3ZARajy+nntD6gGgAYKvOsSkhPtz/1j2/7Rr/rftN8BnJRY+oPiCgihDz7XqTNU4z9X&#10;FsO+ydjKjCfLS8oQ0ImmOn++OrJi18SzHyldtaunX7EvfOGf2asnXtWQE/UloLi85LzDWsl+eOba&#10;pNaUFfHtF/7on9qd995v6VJut23faulpIScCytLq8qR1dQ/b1WtdduDgAXv8B4/YI9/+pmVm4JCI&#10;2tTMou3at8+e+OEjtmX7Lqvfus0Ktebef/977S/+15ftlRdfsPd96CN2+I5jriyPjs/bF//Dv9N6&#10;sMf2H71b3z9n15pb7NOf+7wVFhXaN776VWP/4m/97u95G9BLiNLo7kRBRIlLsbFhAWT1OSNLymRE&#10;+pdAyvGXz9m3/+Kr9u/+659aWUWVbdm8yTJTFx0s4aUEILDvsu/sF0XLZKu/6w8dVKFTcWQVSiTS&#10;ilBN5DpeuUwB4NeNq0qgjQncNXkdDiq5TXNlWoCFyA7eR3v5gvvxXAE6OBqPSJBQr2SaFPbYEmHs&#10;9a4bDlz8msB0pZXt+xvuoYZnCAX2Vqgef7Oe5T8xtyvChOIS6useSr5XQcmlABKol7+JBPF96bQ/&#10;3q/Ql5jm+oADBfZK49lM1CNCSLEekALeKVB20PnTAaXWTQ8V1pykL+xX7jn1H233Q9+zid7j7hFn&#10;Dk72nXTgGbylQb/FM4x3DqUf7/Oi3o1yDwBueeJvOUCou/sL3j8iTWMrswJye/3Z2cm20HbVQSMx&#10;tOCVpD7C27PwVqqPyAUS0y3NjjrQIGKBea1GqL553T/k845oHPRivJAc7QdIAEBRXO++XpjL4/4+&#10;jC0YVHivj4XaAmjHWEFis5pjv+v3zw5fRoEMIEdt2oiXKAwBx05y5B7GBEBu5/F/6fvV6+/6A/fA&#10;8qwPm8aD9tKPxVmOrgQUczb+rOjZK1B+t/q+oDFqlJzaYU2P/YrnKODYOXjdtwfpXRgfQ3b4SYHE&#10;cKY1NCRSqelHv2S5Fcescv9vuMy9VbtpENwD2O14+Z/pvfNWc/QfqL/xJIz6kmPtUjPL3bCBQYmx&#10;hc7wEVFHGCmpJRw7R6WJd6FnE8UUsu57aLh4mPkGTzKmrEnX79bNyHjPjaC+8G7AMNEjHIXmhh49&#10;z1Yll7HcoOKh+POiiS7qyCgO0SY3tSXeT9oatleEfBA36BLaOtH1nKXlNej7sFWAvvdf+IroPW2b&#10;3/vvNYe6PQoHOuBpzyjcKjlR5Xwb1qYtIVqTtQneuxXd30Zx2eO80aMxWdI82ukybkr8i/GMI/mY&#10;22wt4Hf4OPAaMmvShlu+5wYGIgL4zveuJ8ekl0+7Dr+tLk+qQ3aQGRoXdAZkEgkE6QvvhDgYyNAl&#10;MHBAx/7zf26TPS9Yw73/1hbTNZbSt9mSuroY8t4wRsiDhbkpa29rtiutIzY8vmjJX/jn/+pht/jF&#10;ZqVEddn07KqGKeaW6cHhcQHWAsvK1mBLQHEhqFjAsUBFs0jfL+GsRnAMRp4AAYncRlu+LwH2uAtR&#10;Bi/xcg+tkdBMy6nQgLOXIWYjV79vQ5e+at0n/72HLnH2Hp0Za/uxBEeaJvAO/5mWkWfpkWHLLW6w&#10;jKI9vneA0MDZhRQbGFQnpXEsxrLEDFtt89a9Whzn7NpP/65Ndb/gk9D30sNVKnhPsI7XSHEuLIwn&#10;Moh/h7IGkOXCE4jShfdkLYi9XngmcYlpr86ZvTIdsdLMJLu/JGbJEpAc8YI3iMRaWMh5N54oQu5J&#10;sAZYO3nyNWs8f079PyV6XLS2pkt+Fi8hfyiqACrC+VBcAT2EL5J4h4P0b7ttn+/53r59u4dc7tm7&#10;V4rkdo8SwBPNXje8VkQETOKJqK7yfiVCztdegPfEhQKauPCsQbvQyzVFf+CdPieFb3uuAMa7BXj1&#10;LowSeGVJhLdjx0739L9bBZvN1FJIMsZWg5uy7Cc6uf56i4Xuk9iKZHpEI1RUVjg4YSsFNOdIIIBB&#10;ifiKsM6KskL70YkVO9c8ZzXl6e5BeerEmL14VsICq1z2hC0s4oUP8kv4wOb199TsivWPLFpn34KN&#10;TCxZg1BpQW66NXfM2OTMit11uMZOvPiypRUdsOrt77PM3HKb6D9n/e0XLJZWLtC11ltxo/AOxjs1&#10;mmypumVR687USqnllWyVjJix1qf/nmUW7wpWSoSq8/6NAp9gHLp29aqDpG3bpABrTq0t6x5xor3u&#10;s3hJzFk8poS5v/baSc+OXLnrgC3sOGZTudVWkZVuRdEk65/RAqfBPVJuVqdX4ple1zq/bvpP9QPS&#10;JwaHLG/5NdE/al/4xBl7/57hd+xN5y3w2IQG7erVTrPhDtulOZmbl+9e7YJozL2YtVkc3RixAwJK&#10;7JMnyRl5LkjIRiI6ktdxcW43p0U0aArskCjelg2wj3miPHiXyIC1F88uqgE98yG0v1b390tXq4jX&#10;vxGt+QzQ9uygxl7Pw8c5el/K6FVrP3vCeY58ElVV1U4zlwu62CuOMa1YMiVX/EyoHl7IliuX7aUX&#10;X/Lz8wHjyBwALltCMOQgb9gShQGLUO/v/dVfGSdsFOQXeAbsZsnIV156WUpJmtVu2uzyF8WwvqHB&#10;9/AWSfbDV1/98pdtk2TdkaNH7cknnrDXTrxi+27bY5t3SmYU14hPtX7l5NlTP/y+3X/skH3w6G4b&#10;XEmz10aTJU+jVqt5QFtI2oaMJcxwiYREWqdY4xhNAPrly5fd0Ibspe8U5CQezVdffdVpsk/8UlFZ&#10;6SD+lkreGxSeG9D6sHX7NktamXDvB6HizlEJJULKx2jbk9aqtW1Y6+Vo2xO+D5nw375zX3QlNkPK&#10;H4oZQBrPGx5jQkcBx+7Zc4WXrVZm09InKjIinv8A5YIEOnhguQ8FD75AoQlJkgAHhd4GSYng+dio&#10;6CHWbGzUhOGnZVVaVuk+G2v/sQMEB+aifcKwAEigTRgRHNiv+YnihucrKFIC+FJYSYbnf+tVGLvO&#10;jCfbwcJkG+/rsu997/sCzLn2c5/5jH3ikx+zvbu3WHvLNXvfA/fb3/2t37Z77znsieXuuON2+9DH&#10;HvJEgEMCwNeuXrNZyZhScueo3tjylE1MzUuOt9rSyqr1d7c5+D537oJv+WBrX2tLs3h5xuo3NVjH&#10;tRa7cOakR9T19+k7rV0kqJ0YG7XvffObdvyFF31v+eDgsAB6k7W1XvOTTa42X7FTJ1/1aAzC5M9K&#10;vp05fdI2b6m2v/zK/7L/+sX/bo9///v21I8etaef+LE99eQT9qPHfmSP/ehxe/LxJ+38qdesb3jY&#10;Lurnsz950g4fu8Oq68U/ohseYCIbUBI1uDbY+BdWuueviyfy/AxrPNNRkr/5Kq6iZxhbzjheW+A7&#10;Lgqgj8RNmpC+39MLHnXxTfDYxT3qKuE55tS0Aw3WjERZXhwHTTuA8fDoofP+LNsj4DU97bymynw8&#10;AFuAHkK0CY8FyKdklHi985qv5FTA0OBFfcXDxT146QIA9VH1r0NfBCilfKOUo6OGkP/wrgDSh9yQ&#10;gYLvIfzqg2drx4Pnuiv1aF0SyJ8S+CjZ/vNS5gmTR1YR9p7YCsA2T+7WP6JZ8AiHhGopOJP0E9BP&#10;aDQGDs5AJ3qN7Scco4eHnhcBBvAOco74ktpMFAT0oc/JunCCuTFrmRBk6XckotM4AOLQlTmrGvkJ&#10;mAOoAuABX8iFaGaR+i+dXDKDMUhOy3a54ZfmJ3u5Mc5QL3Wyd582JugJvUleS0I91lQhTPVR/ZP8&#10;DOBQxXnh5gsZSTZu8g+Q84pz6kmEx+/F2z4VnksU8ab/0HP02RPY8buANzLGPepqB23j3jHhD8YU&#10;EEi7oQ3tBSQTgo6BhLHje37Cy+OSpYTnB8PMzY6s9YV2QB/k0ETX8wKdTZZXc4/zJn3mnXNjV/We&#10;YvG3BO3Kothq1rPUA+yZm4B0l8UiGfXRn1C31t1ETgbdyykF/E6bg4HiRnJGngAYQxOMbtTHmLEX&#10;nS2LbNtwmS+ZG2jIe4LxFPnNdhIinOBdzk1PIjLO28EYqdlqM1s24FuOksPQmSi0OWEoAdsRQUAh&#10;bwQJInMr7/A+wnvUDQaDF1lH1GANRzgxzNdZ6LCm7p+5qG3uZWcuz/Spr0RzkAw10w2BzB3e7Vsi&#10;NJeYp/5+/idyJy1HWOwRy6u6Oz7OHDMYsUuNLZLhQ1ZVniv9Q/V5LhfOO8ews6q+X5Q86vL5ndhS&#10;AYCHXz1ioHC7aH3Nhpq/YyWb7nMP/eLSiuQX0eOi5+Ks8zC6SHF5vdVv2Scst9WSH374Dx9m4bTk&#10;DMvIzBeAKLCcbDFaNNM9G+mpKxZZGpbgIuPtjYsJTsga4QMsqiwGQQg0uLBl8AmRJ0PhwmSbT6bV&#10;pXkRKtsZdrjpG9b5yh/58QKcOcfRHGShZAN/XvU9el+/g3UsnWl5m5wR2T+IQPIMjam5qvsvLLIy&#10;brGMOhsdn7HllZjNaaVMThXQ6/q2D870nBYDdTo9m7C9DA8T7+rqcs8Iey0TAByhgZcdxRKgBSBO&#10;HBdzHaTDuWuv6yUmULJizWNL1jswZoX9F63rwgl79dQZO3f+vEA5e71bPNwcDxOKK15WvD6AN95D&#10;GOXOrVts++Z6VwYB3FyJc6a3bt3mIZUk48OIQOKjiopyTzhEuCbtTYSdo3QmgDjKJN4dFOXh0REp&#10;wqFfLhjCCvLOC1XoR8t0km2SUg/2W0uVd1zUNrxLGDVIbIcR4l0F6roIPyY8F686QCjxOUmweuYi&#10;DoymBebPT0Q8g/xbDo+Ptx1jTKbaTOg7npxENnuSJKVkZlvTbNRWpUj3D0Tsr56dsJpiCdq0JHvs&#10;pVE73TTjJxoAnEpyku3YrizbvzXTdtSm2bbqdCvNS3EP+5zAEz+7BxdtQhrrjvpM1R+1Cy2Ttn1T&#10;kW1vqLCu/mkPI4uNvWIRXZkStnORIqnu0w6INirQAf5g32h2boYtLCVZS1OHzfQ+I3A448eBMJdZ&#10;oF05ii8aXJDJgbrAzZKAB/kf1gJ1biNDOHugiT6YX0ny48NItIgXeG2hDdCyW/P1+eeek8LdpIGI&#10;Wtn+u2yybJclZxXYpmwSt0SsC8epgEbtTIf1N56wsyfP2MWLFz3fAkYDTiTo7ev1UwfwVMFbgMSV&#10;7m5bPnPWjZRsNXno9jnbixMkN9di7w9h8G+3OA10tc3FrLuzz3Jjk7Zj21Y30kBdeAmATWg+xi34&#10;T0MfksVRwQaF7wDtPMd2DZJOEj5fLh0UY9P6i2iCct0Dn7fOxnyq+75lPXuTYUqFMSF53Dnxeq/a&#10;TEbwRd1TsjBgU01nbHBg1LZt3+G5J5CbCcszBkyMgGxDQEYyVtD8+PHjvr0Gb2atZNkdd9zh22SQ&#10;U5wCwXPINPJU4J3ks6ZLF23bju32kU98xLbu2GMkJZ0YG7c733On3ffAXZadlSYZkGs79x2Q7Kty&#10;49epkyftlReet+KifNsiGXHx3Dk7f+aU5H2Kb2EaHuizkcE+m50c9WReH/vo++z2fXusJjfdj5M7&#10;Lb4b1xxnawD0F1O7ZxALO8q4uuPGVIBXaUmJGzvhZfoPHZCrL7/0koN1+kcSOeQtgBv6cA8yGNqw&#10;jkCfWxW+p25olJUegDXKBPspGTzqw1PSd/q/2PCVb7tRnDDf/LoHPMSzQD/JLMs+y4n2p1whRXFz&#10;RV5KBAo4INxBshQWQAnyj7lOksF0MSUeKaLr0jCuA270TniZ/b8ojJ5BWQrVytyYvou5MnqrQntd&#10;r1ChL1klu+3KY7/iihOKJ56OxFFRAxe+bENXvuXJwYalwOChkWbpynfw7qE0hogBQmDph5/Fq8+g&#10;aIsGc1+BgPpAjz3++OPWIOD885//vN15971ueHtSwPbe+99nv/hLv2y7du+1ffsP2badu21mblF0&#10;T7W62hpL15o5TtTa0oLktOizzHYJydm5eY9Ca2/vsOamZs/HgF6Um5djD374A5rTeZ4R/or4Fz2D&#10;rOxNmgM7du+0T3/uc84TJWXFVlBSZTv27LXtO7ZYRc0m26J1fv/+fbZd7dmqthw8clQg+y47ePiw&#10;ffQj77XN2/Z7grl733u/3XbodluYm7ZDR4/aL/zqr9snP/UJ+/RnPmHvufcBWxFP9Wj+/MG/+Ff2&#10;0Ycesp3iQ9Z/aO9jJYCJAQY+GGt/wgrqP+ihnCj8eNVcaZaiCkhktEni6+d3+8iHcaSwjQk5n5oU&#10;Qo0T53NTCGHHe4eyHow3cSkG/0ghJ3yao83QDRMFD6cEhCvIeJ2m+zVv9TsgyZNiadzhf16/xNFO&#10;8fB0wAB9QxEmfJn9pyQsXJzqjCvE5DxqUx/zfB77/PG+wOn8qjZp3SLhGZ8DhBMAlAIwIWszx0mR&#10;kJh5Q50kwEoXrTxiQO2gzI5c8RBZ+ly46YO6r9N1U+Yr3nj2ixOifP3deh/GTfIEODjUuwHAAKmp&#10;gdcctONBTxFwBtz5/lrNRcYgeONVp+QS29kABQAN6OQGEvor+uMJdiPDVBwsCJC7c0wggfv9ewEv&#10;wAJUwXjin0NTgWu2oJDYDzDjNPdxCPOcCB686oRi+zZVzWXeAe1mhs57qLq3VRdGDcLeE3tvQxby&#10;Ht13QXVfUxs5SWLaFsQ37lFV+4nagQ9oE3vLWbOgWeBBQoJVj/9NhG6P5KoEF4YDtjbAs+znFg8A&#10;0Banu11OsMfYkwSqCniHZ4k2wRjF3ACEMT/oI8d00R8MGYDiNyu0B9oCvEl+x3wi0shlaHa1g1h4&#10;BSMB2wyS4mNEG+lcwnBF7xzMM5ZaK+g2dbMXGm+sA23NX4zIPIcBgn6H5+Z8PJPTc/VMMM5hLGd+&#10;u0FGgJN648S8uVCHaEhyQ4D43ESrPgwGCKe1eA5PMiUjf0vg+zX18H7mtfMivBeX99ODp31bQH7d&#10;/Wprhc1rbkIP6IThEH4jZ4Yqc/rpZTe3T3/z/rUXn73dEvqwpDENnmrwIHJuXn2iDb6ezAs/ijeR&#10;F348o9oBj/C2kebviaffH+ebFJuZX7bLV67ZmHSTyspyKyzW+Gkue9v1LM5ogLm/Bz6b6XfjU1jH&#10;M2xpesDnD8Y/InFW54etczjFBsfmHCvk5gdjhxv4tH4jX0lUmi1cl/y7v/03H/bJpAFLS8/0cERC&#10;GwsLi1yRysjKkcDJUgNyb76okM7FJzgTk0FA+ED89PzNLphjSfpeAnVJgoMQFzztk1qIl2Z6La/u&#10;/T65SYwAg2N9QbngOZh4bmrI+nuazbL3+gKJggHREWh48bHc5ObkSkjeZdPLUZsYHnAvzdTkmJUI&#10;+JRv/bAlZ2+1M2ebLTM703ILyqyzi2yrM1IUt2tBC4xFAVy8/PJLfiYuQLm6usonzdoCsEY56+/v&#10;c+UM8M3VdPmyXbzcZD0CEsvdl211pMeWpfRzRA4AE7C2ScoDAJtFHyU1gO7N7vkGfPPOSsLrSyqs&#10;TgC8oiyc9Y5SS9+ph4tFGOUvcdHG68y8fjLqM5RGPFiARZRb7qE+FMqfueiV7HE8PWp+3FWBZDeA&#10;4m0VZsT6S4UoAsJNUeI51is/PyQje7cKCvrlyZif9eyRAKqa6km81SaZiYeTfcAn1bftWmsJMX6r&#10;BT5pbLyk8c+0yqpK51HGDZqzD3VFwqJRMjeyErNv/2jAakqiVlGUbs+dnrBXL015Q/Csv2dftv3c&#10;/UX26QeK7b2H8+yu23Ltjn25dtu2LCsvTLUpgfOxmVUHFAOji5Yq4h/YkWs5man21PEu+/C9tXq3&#10;FupYvy32/cTSs0usYucnbMXSrX9w1NLTVtWmuJVigwK9U1OT1XYE+qINDU1aXuWdVlK528Zaf6j5&#10;mOWLxlrS8DuAJGEQ27lrpycwTBRozDFehHJDd87SJl8AR6QlaJzgZzJxA/xOnzplA5pzOSWVtrLn&#10;LouUaC5JmQaITuqZvql5W+7vtEjbWRu49Jp1dHR7+D6AamZm2reOMAeIaOEUCkA62w+YD9Enn7LZ&#10;sVEH7cg7sjIzTrE9e0zSODTobRa6IQxknXOrNtB82XJsVor5VvEDHme/xQtThWvdrH3TQv145hMe&#10;9/UXHnXAP+HugLDRhYj4XXTCq66hwAjFOCQKvzOPXxqO+H79BdVdZTM21/iqdbU0W3XdZrvjzjtc&#10;/kDTRIFOGAehY19vnxtC8JgjszCu7d9/wHNjVFZV+bOMaZvmM+A+wSNcJLd84ZmnPYx+fm7BWltb&#10;3aPer/HKSEt3md4q4N/e2mFkda+TLH326aftf37pf1hnR6eNDA1YNCNb30sBlHy++70POOCpqS6z&#10;+k1bNK5F9tILL9o9Aj27BYzyJfcxcpBNv1EMNBvfx58WWfLQSQDv4lLMzp4J0QCE6VeJF5C3tDsh&#10;h8jyzrnpJJS7bf9tLq8pCdlMFIhnpxcPZ2RkWpr6spbuiYIMR2bAn5UVZVJkW1yJCABCMkMPAY4A&#10;s3icKm/7DSve+gkt+OGMbL+k0LN+si5iQB9p+a4b1DF8o0j7Gi9lDyUSYzkAhmP0FtT3dI15ti7A&#10;OAo6oYn+3nj7Bhu/rjYkudLi3qCFCeklYX8gHUrM18TFZxRXeKTcLUsvIMQyqnZyRBS5bSZ6XnKw&#10;hkGA/e7ZpQdcGWTtp52cQjPZ+7JlEG7v3o5QHwCBDNoov4BMjli8Jnm9Kz/ZRnu7HKgXl5TasTvv&#10;dIPOyNCIPfKd79i+A4fsAw8+qHFJd4MZCW3pR3p6kuQg+k+yA+1+8XF1NfN+2foGx30cSch3jRw5&#10;Q31Wp7WabMgpAlz/+A++YLv33mZTEyN2ubHR/t7f/4f2nvsfsCbJfo5ge+DBj1hFVY1VVFTa8888&#10;YydPnZbusuAJdrs6OtwYRbLX8ZExN0Z2dnRZdvKoPbC730q2vN+y8yqMZH9FRbn2jJ4n8eL73veA&#10;ve/9H3C+5tSbvp52O37iVfvDf/ZPbN/+w77OIGRIyuXGFoFo9DJCovH84dEhizmgD88NNMSpgpLv&#10;iv48Ia4hg3aguQCD6rtw/oL0wzTLy0oNAMfBISBURc/j1cObjLJ6Q6LBD6KkdDbApSdVc66KubEn&#10;pjYBovDGzonniboImc1JCFYhpTXIGxKicSQbIezonCkCH8wPwBugkeJeOfoqpdu9ZTyv/gdxdaM9&#10;gjaqf1Bzg72rNa4QJ/qKx9o98aIDe/nxks0I0LtBI1MgXZ+RnDVRxjp/6hGhVYd+U3SsuE47Qop5&#10;hvnBvFtbfI6I19gO4YnC5jkCtVzvHjSOFsNjDp14Hp06E+OGz6NkB01sX6HNAAz6gD6RJDoxnwFs&#10;fMbYEN5LuDpADSDFe8i0zj0AWfoTImQEvDUWcyNNDvDR5wET/h4BNoArURTcC5AG4DD3gqdc46h2&#10;sncZvb5w04f1fNijC+DnHYwTUQsYMQDmvI8LXT54MhnXMn8GAx1RE2wLQJYFgsFe884fDlh1H6PI&#10;GCIL4EFoRXvgd0AX+ADghCGQjOjIRHiWrSLIvojYgUgM6I4xAj4gYoPEdCTOdE+88+qbF8aFkHDo&#10;SvsxnIKNEkntCIl2PlDboB19YeyYg/AGf+ONXxDgxfOc6Ad84thKfLLK/nyNJ/vQGRcipZCR3IM8&#10;F0f5fEGe8j7ehTOUPsTeVMPQe0RTwLk6I/4ZEp9d8bFGRhDNhLPUDRpr1n4fGNVLskXmsBvVRAsK&#10;Bg/6RJQJfMmaAq6DxsxZjAIYJjAQMKbxSerF54d+epJAgVzGx8dX9dBOvn9rJcgejM8YLxxApwUj&#10;IuurJ0YV/TEY0SbWGDdE8KQe5Dl4GoMR40dlI5LTJHhDt8zOLbTyKhL53WgP/adOj0rRz7DtYzku&#10;o2LeV7z7HPNHyDyG6YLqO6y0epflCCukpmrsNa5cIY/DjbFL/p3f+vWHsdpQMQKKF0MQFqjUVC7O&#10;TI2HqK25AmCX0FSj3KumClkMYFB+MrhYyrAQ4m3nAnyTdRFLT27lXVa09SFXirAgeON8kELHmeTj&#10;cxl28nSzLSUVekZeFBqY2AVGZokv8KuL45Zmoz7WfX2j7oVcmF+wWLTItuw4aln5VXb6TJOlTh23&#10;2ckBm1oUeNICjlLuDzEoUr7OnzsnharRyVJfp4ktgAvQQGkkIVtQuC5Zi37iLSWUGcWKCwUzJpot&#10;YXWZmbTspFU7esfdDsg5HxVwXqc6gxe80hVHPKx4T1B0UWLxcmtk7cWRJKvLTgkeHlpDg95pUd8w&#10;QABMALocvUa/UCgZ33DPBtfbKHg0rk0DCCIOAAAQb7noXRyfBYjAm0ooes9cABiMCe0mK/3mLVuc&#10;XusNJ++0QNLZFSl40xE/7xovY6KQgGtQwIaM1bPLIXv/bsmStwPUCdtna0NuXp7V1tReV568qJ4F&#10;EQ2gOtIzay+eGLX3Hsq3q52z9uQr47awuGrp0STb15Bu/+CvVdmnPlBqVeXpmocSygsxy5BiuWtL&#10;tu3fkW3Z6RE7c2XGpufZrhKxscllq6+M2k516viFGQHhMdu7o8pD4kemNe3zdltByWZLWhq0vss/&#10;tInFYoHoJA9zJwnUelbjb5odFVjPzU2zSDTXpuajNjbUadGFa5Zbtlsgt9Wt6R5qK7ngz+kZ5gTz&#10;ZsvmzQ7cEgKWH5Mab/aRF6v9AEQSv23WOMA7ifs4Q//s6VPW0njBZmJS9usOWHTLXiupqLXyzGT3&#10;+I6LYQBq45dPWaztoi2NDlo0PcO279xtHAmHAay2ts7nXo3GgW0gzEEMZp7oj0iWaxylN+WgE48p&#10;RgW86faBRCKbt1/oAXu0rwoJjjRfsqiE/pbNkoUC6v//LJCSvezMpyHxNXONGcQ8Jbye77kY526B&#10;HaJJ2PdbF12w1N5L1nrpguUVlAik3+nJ3tYXxgqj3/LSsvX09rixAwPksWPHnPZu6IWe8TGlcA9v&#10;5DlkHt+T9O2nTzzucung4YOqb9E41g/ZtWXHTissKA7GxqISq6mttR07dzmIT9baRDKuzVs224HD&#10;+7SgL+m+Od9ikJ6WJhA07n9zEVL+4Y99wrZu3e6ebjzIZeI/5mLTlMC65l3R8qRlJo1JsauzuYVl&#10;5wv6XSa+weOd8JRzZBiy9OXjxyVH0+zYHcecp1D45xc4aWPS1w5yVbBWDI+MOj3ISL+WFhRkGgoQ&#10;iU0xclQIqM9JycnI26z1NUd3BKWB0HZXhhs+5MmzXLFaV1A0AAooRSjHHI/DZ4AzCoY1lB/P6i5F&#10;eWwlzYbEE2miRWE0pu8435jEVCSKCx4bEuAMNv6lK6951WEfKHtWUSRQYEJ/eFZgTMowHvOgUAVZ&#10;jU6BsoY3qKDufd5uvFVkJPbouaq7Ve9drhCRnZrkTxwDi8I/2f2iK6cZ6AhStJArQddYdYUH5SqW&#10;FLXG6SQ/sz/hUc8TH+0Uj+RoHk+Oj9nXv/IV6xc/NV28YI899kN7/LEf2Y8efVRtjdmW+hKbnhq3&#10;8alF8Vme9fb0STaQ2DZVMrzZt5hR38lXXraZqQk/So0TUIhO+aVf+//p2WH731//S8+j8A9+7/c9&#10;o/vzzzxt2Tm5duTYXT4HYiur9vgj3xEfzthf/5VfcyNSUWmZ7T94xA4eOmK79uy18tJcG+prs7GR&#10;fnv/e6TXpIiHCxv8CEO2H5IU71mBdYDZkduPefTFqviRkzWefe55+7W/9hG1UwtVUlpIGihiMTYO&#10;CjUmjCtAgM+zBYjxnK+szEnBrxY/kEx22ceF7wHbIbQ5KLtsCXjt1ZPGyQqlxbka62kfB1eyKXqW&#10;/ESeyNCfu1FoAyAJJT0q/c+9VuIXQCieYDzEGJ84Yiu/+h7xh0COAEJ6DnWFsZ4eOCOdscHfR3/g&#10;aRR31ht01xDuLLAiHgXIcJY77YBfeNf1ontQ+mfHr7phKyjgwXsGSPeIk+RwFjR7e9knzvOEYgO6&#10;4HkKwBcQOHL1BwKUO30vNEYH9uNjIACk0g901ITyv7YEgxNe9auWgtFMlz612aELXndu5e3eL8YM&#10;PRhgzTzyRFiiF23xsF4MVm5c6PL9+hgh8AzyvY+5PgOgAwbxCGL4QF9nnGkXYBXDBOG2tIex4FnP&#10;zUEYPMYPxgqwqXZASfrpmdJZ69VW+oLndbLnRYHifdfrph8rS5NOUwwXhBMDVKEt8xb84OA13j/6&#10;P9H5jAM4ch9wH+9mcBzMDl90QO0AlZ5KniA3Pe+GxjUY7sKRhnjbAefDAkLZ5Ycdh2BgBCAL3bgM&#10;4ggwchv4sWEFDS5nMB5gSMRAgTxaL6tvVdyTKl5iXznRGOyLJ0kmc5Vxo5Y09R3aeJI48SDGUHiR&#10;XA3wFbKeMaCNYmj/nQvjBjIbA44b3MQXGL6835oLAGLmhUda6D6PcBA9eVeYn2v4/w0K4whv6Bdd&#10;opHGJsFLROCEuXSjJOQ+axVz6brRTgWPOnQo3UG+H04VIAv+ZpcB8AUFIxVzZO06Rp3wEmMNX9N3&#10;DZz+n3NDH3IKmRDkwhsV2oZxSnMDOSNZwLz07UDiR3gBXuFz316gNkG/63OVdmhsMIyz5xy+g0c5&#10;GQY6EfLOyS/19Von/XbkZAK56s3/H3PvAWDZUZxt1+Scc94wm3PO0ipnCQESAkQyjmQMNsY2RsY2&#10;DtgG22BjAwoghHLOWZtznk2zMzuzk3PO6X+fOnNXI7FCAtuf/4ajvXPvOX26q6ur662qrtYYYURy&#10;sK5Lk0bfYQwN8CvvxBjVpTmTkp5nSZmzrbauxfp6u92hGhhEAtkbqjscaxYLN/sphrBeaCKeLzzw&#10;DheV8ZHOIfCYDFj2+RuGIeEMjBgdl+rZIAnVA5hzrl72go9bSsllejjCLcqAXZSy8++cLLHxyZaZ&#10;Emep0YTXB9+7gNBzWNVZwC063frOvWzpI4c9PBMPoTCeiNrinu+wwXpLig+3+vrAg5aSnHQ+EzeU&#10;ABB6GOWBA/5ZQ+Tn9b7++usewnnw4AErKzvue8xRwFD6MjIy3cPC+d+rVq300M6LN6636QuX2rAW&#10;iZiYaA/5JCydhRqlFOWQC+K/pUzSU//Rwjlh1V0T1iHgwv/4/3+3oAiiDMOMgF3aELKMAZIAyV26&#10;CH0lJBlF/dd5Ld1JE0j/dYDs1AIwrhJg7hUopi3Hu4KKYE7azcIeau//VGEMOO/5vXj/f903024A&#10;COEqhN8SgXGhQpd2H+y0hTPirbFtxPYe77U2AW0MTVmpkfbxqzNt5eIU6+0btS37O+2uJxrtn39a&#10;Y9+/v8626m/C5DevTrd5xbEWK+JDNZ4nIR31LZ+bZgcqpCRHSOjG51ls9nrrGU23qtN7rfPs01ac&#10;MSFgVCyANWAd7VJ01FMSyV2oEB3i7crSQtbe4AatpqESGxUD9Zx70c8VJSIHIQtA0Cud7xFoABa8&#10;hVMLfSenBBfWSc4QD4qAk0AbAnHPjm1WeeqkjUppiJgrRX7+Cssqzrd0jdvIMHvgq+zkvh3WfWir&#10;xTRVWE5ynC1Yssw2XrzZ5yNGslD0yhzJhcDDu9SPilspRZlrlYQigB2jFW2Nj8OzJsXjNziO7S1F&#10;ZNRU9vk07oKdzNuBtfn/ZQlNG7Z3sLedo9NO9JjtaCPRXTDviW441BEcA4cMoO1RLRUC6YekRCXY&#10;ctErdL742+dh6O85c+c4fZFzzNlQDoy3F0A6OT84wpNJiCGYutnLSxI3PNAkamHeAEKYfCSea6iv&#10;s9aWVjemUO/IyKit27DRbrntNgf35ORgrHMEohLU5ub6Wis7fMgO7T9oRw7sc2/o9GklVltdZZ1t&#10;DRqUflf0UsJ6bH36oM2OG5bcmbBDGrDBERKKspiPayGe4cCMOQ1IpwSfR92AS3uJhKLP8Dke9j27&#10;d9vWrVtt965dvu8YQ+yixYske9NcFvO8X15bIJ9ZU1oEJDEkTQy2GMfO+AI/eVfXudet4+yzAgVz&#10;LGtekOwwVIKkrsEpEKGC8btg5Zdc2Ww49EPfL+hKtX4jOzRKyNhQq74adbnbw9JLiKAUoUC5C7VO&#10;767dqvZG+J7Xt5RJhYuCpw6Fk0zR7M3t7zgl5azaFTM97MoYyg6/pc+41vKXf9ZyF3/agTtAJ1CS&#10;AGCEBUe5kp6z4BOWv+KL1lPPubY/cweAqvICgPCQSr2TCBKiuUgo1yVeJuJiQjSJ4bgC9YMTA7Ky&#10;s6y+5pw9ev8v7LGHHrbHH35E4PrnduxYuRTAbhsXYBkcGNS4Bn0aEn8NDI6L9wZcLhB9c+rkaWsW&#10;D546edKOl5U5fz7/9BP219/6lm15fYtdetU1tmv7dvv+P33HKkgIKD7t6w3O929ubvLIkSDar9P3&#10;pvf19qn+yWug39eJ0dFhC4vJsbR5v20kEYyPjbbSWaVWMm2mXX/jTbZ6zRqB8TTxVa09+uAv7Pvf&#10;+5698OyLGsthm4iI9zBUwsh9rCeJ5ZERkkEIAzx/vY171HYJJulp7r0TvdH52MrkCr/k7SDhrGMk&#10;/fXHrKery7q6uzy5Le0M5Wg4XxjjmEQbd0MN8+RN/vHC+1nHVWdQJPMF3jykVN+zB5b2oEyz8SYQ&#10;XJMc7R+DvEn+p34LyR1AG31C6QZADpLQCQBH//hdzTg/33T5ccDiVZI9ARBDIAqvMMCKdnKuOAAJ&#10;4EZb8HwBUr0y7hUQaj5xvzUc/pEDzrwlv+N0HBslykCCVveh/wL6qIcytQ1c3OO5J9QNzxcgQE1y&#10;Vn3pnmcKYd0AJbzcIXADQAnRgTlDmD1tYAwBZ8wb6ME8BqC70UxtcA8f4c0+1kP+PjyVeGvRpdlG&#10;AjBHX2feAl4BNLQTgMh8A4SCFXzLgp7xMdDvPoZqF8kq26te8LGi4JgLdIIgsz/YwOc5vKDiBrzJ&#10;UGT95d/hlRaFLEqgNlT4250IkrkBXwQFusFr9AfwE3hrJ5zfAWKeZ0HP0ScKfaAu9qeDIQC6vA8n&#10;IREFgFHyYdHGvpYyD///dUpCxnxLLdrs23VJmIaH25MFxmaoDVpv1CbnXW6eNPiAYZCdhO3DZ3jA&#10;2RYUREZwwgD9TA76p/EENKNfBb9pDmm+MX8YA4wuzAHCrt1gJBpOIde7ltCcIhs7fUnIWmTxGlN4&#10;MPjpbZVpnGkHtIT/pxYPp49ibrP1hlwFQUQU84L7fcwFXt9Sp3iJ8cQoxDNs0QBXchoY849IFgx+&#10;bpQikoR59A6FnzyJpcaaeQTvYXgItgkER+R5kj4VtqFw+fv9m8nivJ1sfa1HA4OBCs4DdBDy8YBX&#10;x9VeEj5CB/AziRaJ8uYzW2XgSeYf74PfPNpFY+X7/rXOZ8y43nprXrWBtmMaN9oRGAoCOeEfRXut&#10;Q50VFvG1r/3RHRFiHGckMTVWCxidvVtuQeSJC1xeWahr+swnwiTciqhJiDWDBcDDOKgndOv5/wSN&#10;QHkjvBUQicLjdYkzqD9iqMaSR/dJsSuxmNTJUBgVn5R61i2EMcnWXbfDwkZbbfqq37aevgFra232&#10;uoeHhyxx7IwATJ+1DaZZ4cw1Vjp7vhTzYKJQSIQEIGcvNEnZABiEtUVFRnmbUOTxihOizn7x0tKZ&#10;xnFleI5I1kZYHMCfPeZdQ6N2uuKspUgRZA+ce63f62wRTVDuT/SEWX5cmKWqidLh/vtFdEQZBPDC&#10;WCSoQ7mF1uxfPdsX5lmkSUJ1VGRNEuhDoZ8conctiOWqfkJmA0/dr+tRr9WzPZLB2XoWjzrnSS/E&#10;OKd2Yzg5eeK4K8uEJGNk+J8oqpr/2r62cStJCLP0KXIGr2O3lPXZSWqPlNi6/jGbk/xrGCLgW/EP&#10;e7RRbgryCzxy4nxRPQCipsEwe/qZBrtiVYqVnxu0/UJQvSIAWSAXzoy3r3yczPzh9uqudvvmj6SY&#10;bem0k7VDVnZ20OqahywnPdpOVPZZbeOQ1baMCGBMaEELplluRrQtLo237UeH7ZbLMx0wRIWzNzrc&#10;aiv3W2fTGUubfpnlzVgphXFcQAgQZBYTGxmA9QuwLPNxXAza0d6vOZ5oEzFZEkjVNjHcbqkFa3zf&#10;DQKK4xsTsxb4NhqOCmxoqHcABw0CBS/wYg5prDkyDH16VO8sig/zxEunyo7awf37rbGj26LyZ1ri&#10;/NWWWFxsqQnhFqfnmpta7fSJE9Z/fLfFt5+1gvQkP8948bLlDtjg7V9SJN+pnD5tE62tQTiTFIEM&#10;DFm67OKLJ2/41QU+gi38Cn3mPyqDE+KvjlEbqTxq03Oz/NSIC4HX/8ky9f2hz4gf/o1nH7/mVpN0&#10;WCIaCHvGKNcgPqzSOiSIwLZgyx3ttHOHtmmcO23Z8pWeAA56hhbyCxX6BSBt00LG+c4AT7zRRMTg&#10;KQaQIwsBt3i64+Lj3NPc2dHp4HTf3r22/Y03dE+sbxfpkrzu6uywlqYmS87IsoycfPElhiSkTbgV&#10;FJX4PmGAzcMPPmgFhYU2a85ca25scc857UlISvQjrVLTM8QTyR7ufO5spU0rTLW87AQJLkI2+y0u&#10;fMCydLWLLmeGom1YQGpsYNhzeRB2DEAPrUcUaIHhCUAOaElMSPB3spcdYy5ecSJqMjMybcGC+W7A&#10;YO3AEEE90MXXTl0Yb6gVOqEELJo/14Y7yrTWzfAFnXtQbur3/4u/m8zCKGsMKtvNULb5HSWNvyko&#10;JoHlPvA4dmltxFNH3he+c2Vfa6Np3g5YpDWP4xkzK46Rks4eumj1O44EOazv4o8D35fClGbpM693&#10;JTY4m7bd110ugJHvN1S9AAI0AULoQyGbgCP3LkgPAMyjhKFs0m7W8eDfTsmWIVf41UB/LwXjP1vd&#10;2iueUV8S3RPs7QJkSqcAVETFplhMVIwd1brZ1NlvbefO2MyiHFu/fr2RhR9vdo6A+oKFi2zJ8mUC&#10;u6vdYLds+QpbtnKVlRQX2LCUrn7JfY4065QMYq4ytsOjE7729EtHqawgOeaoNbaIblrnL9p8iXSH&#10;bnv2uZftpg+8337vs1+wxx9+wLPDk/DwksuvsHTxAAYf1jGS83b09Ftt9Vk7dvSonT5+1BPKnT51&#10;0rfOnamoli40bPMWzLXNV94kUCTlUut2SJZxfE9hUbFt3LBK86vXfvKje+zl55+zrrYWW7Fyhd34&#10;oU9ZdAQJxwBoIxpj8e1Ivyv4GHLwEEPvznOvWObsD2jcelwxJqQ5BHKct0R9wBjPEFINL3nCyM4u&#10;l+npqfGWECP+E++EPHaMF/qjXu6KPd7TUPF1Q4ouXlX3nooXeIZQa3IQYJBqq3hSinmieOw61z9R&#10;aAE67jkTrxOK68q1+Jn2wQN4k2k3oJzoC4AYHmSeB8AAjjAMAF7oC+AVgwDh6QAy5zXqArx319JU&#10;KfTBMU5Ea9BmjEuBwSwogLfmEw94UkTAVe7iTzlAxUPGHARYkNwsCHvOc73XPcp4B0UbxoVZxTuc&#10;x9UPzkkfJvu47u9vPuJ1pU67Un1HZ57wdoQALnOJ/tB25jL1ALB5FmDm3jq9y6NNBLAB7tAQfR56&#10;UBf04b2EKscliab6vbflkB/B3Nt0QLQut56GvW7cQwYR7g+Q4W/CtaG5g2HVx7/Ma7zAvLvp2D1+&#10;BrnTQW3jecC9/633IHfABUQvwAOA6GDex0gmdFpT2d2SPZmWXnqDmig5oHZCA2gLT8IDgDxox+9s&#10;pxEj+BiNDXZ5TgDqcgNecpGxDxieJqIIeiF7kFchzzx9ZQ87J9lgWODoOEAnif0AZ8kF65xW76UE&#10;Ml1rg+oiuoBtQqxV0InIEcdV4sOQ8QQDC3MT+RY66pI3IUPBTexthr6ME88RDYNXmn3vATCecKMO&#10;4w9/DPcQLTPu+Q2IeKCP71xoa3D9cuF7an/nwnPIF9YVtjPRRhE04GkVPOKErqcWXeQ5xRgD+gWI&#10;DeW/CPIDJOia9KjrYdYFQvnj0+Zo/Ap9fYGvuMd5SHQkmgAQ7vylcfcHpxbaJp4a0RxgzjA/iXhA&#10;FrAHn2fI18DcocAT8BR09I57gQBjHhnDXErmyMiIJN+GS/Qzcrmmrs7ipS/HhQfRQshTxtKLfoev&#10;4W/msc9VtYV5iBz07TG9jZaQMdtqyx6zgZEYK5i2xDIys/1x2tTfdkJ8tF369Kt+dGPE+66/+I5h&#10;LdZk/4yJibNx9jlI4JGtvK2tW8q9FtqxYL/AUD+p5tUHTQ765J2d7NxUckEMBIdPyIkhAd8A9OM5&#10;QckJgGPgXSCEi0RPgLAkKVMRUo5QZnp6sTZp8Wo+ZJFpC4zjJ/wt+r8LXhHH9+JooSE8b0CLdmpO&#10;qcUIRDQ1NmnhmHClKXxc90nRiE8ptBkz5rhnI1RYjNljfuTwEcMrtHHjRk9+hRcOBRUwjscEsA5Q&#10;JIQXhZS20v43C2wtRbhTC/rZakuzQU8Scz68/D0W1NDK3uDYMMJV33MCs3cqoi9KAsnxACK0G2US&#10;jxfgaWR8woF6nwApxzYd6wrzPduEy77XV9PzhgEJfpEDoO6OjPda9BIAK4AhOy4AsI2qi1Bz2o7C&#10;e/TIEQ89ROn6den5jkXv5dz6/e3jftYz7Z4cQjeWEApKAjmtERZjo2qb+HWSz9+1TN534sRxKVT9&#10;VjJtmht8Qt974aOuux6st9uuzLQ9x3rs0OkgGSKJ4i5fnmSXrUv3s9X/8e5aK6vCGksIergU/jBr&#10;7hy1p7d12Kv7uq28fsiTygW1h/ne2uLcGNuwNNl+8UKrfeqGTBcwtIVzdpPTi61rJEtgTYuo5l6J&#10;mK2hptIGh9nuooUCi4RXFtRI4RMGULxVcfGEiGseJE5YfX2tjUezv1QK9GivJ5vraz7oi5RglXV3&#10;tVpjU4vnGuB4IeY6PBgfFSGak7k8zJJ1pUYMW297sx0WQN9/5Jj1WaylzV9j4XNXWnRaihVHDFlH&#10;R4+dLK+17spjFt9wzDJiw6x0zgKbu2ChhxVPNYb8KlA5tYRJ7gDUycLPXuQEPMJSjMM1950Yv6Iw&#10;nPAr//I25i4lNMzsvT/cPmpjJ3fbjKIC51+ssf9bhfdqiLwdyA293nk5JEPYShMVrjmlG7DFREv/&#10;J6JGktxSRMuUiHFLneiyofID1lRbb7Nmz3WD5Nv3pV+oIMdDCSpJlol3mYvtQY2SxSS95HdOccCQ&#10;wmkdRCfBC4SMs0d9n4DvstVrbOWq5ZaSIYVeC9vo8KAt37jZNl9+pRUVsN/RtC4MOS05ASNNIPyx&#10;Bx+wguISPyMbb3x19bnJsPgom79wsYYxxuJipfBobSPSY/bsYktKTrERyTzk/2B/n4WPDlla5IRV&#10;TyRa10Ckzc5IsLSkBG8fQIkrXEQj5B1aEAEGMEce9QrE9Ui+8pkoK0A5ieUWLFjgBgTox+RFDoeM&#10;FxgqWJ84Mg5vKv1PiI+1vJxkrWPnjCN4AKIUPDSE/qaWXO65XDxqRQqBn5Ou9dX5T0oBoecoBj7c&#10;KE0CvL5XNyHXWssfd8UQhQmlwQG2wMTYxKC1TKTY8HikzYjtdW8j29IAU642SvFrPPoTS8heZmnT&#10;SRSlMZGiwUU2YfrFHj9PXJfM0T1prjTi7Q5APKH07KPlqLQg9NXbLcD0JlAPLoAUIJ/93yizvIsr&#10;KX9NkGhLijP7VqkXbvR+6tOY3p+TkmG9oxE2FJ9q82cU27yZpVLQpH8kCMRnF9iiZStt5fLlHmK+&#10;BOPTvDm+h72ouNDik7Ksb2hCAJ0oCpIERnlOFNZ3vNfR1uUeefI0FJfO91wzG9YuthtuuNxmzSyy&#10;GcXZ9gef/4zlZKZJZxpwDzhHrq1au96yszKssCDf8goKbeGSpbZu9TJbd9FltvGSS2zNujW2cfNl&#10;tnrtUl2rbd3Fl9t66R/Llsy1zNRIG9f6FHQxOL42UboR2eVTE/qst3m/K4nz5pbaFddcZbd89ONW&#10;VFhkZCR3oOvAJlBo+RtFF1BMSCYggrPHAZCeRGvSszzV+4pyTHQE9IcPDx8+Znn5uT6G8exTTwwM&#10;WK6gMxLOKqOepAuPvAPsyYJMQGmFZwHaXPArvMb2SN5Fhm48myRFdEAt/kIxdw+1eAyAjHLr3ji9&#10;Cz4nPB4+csMPvKO2+Vnp6quHsasOwMLYEOCs20ER/AiAJnyciqAwnnNAA9/DW/AnIInQ+xCIAJSQ&#10;gAovese5Vy1j5vVWsPzzDoSpd0TPYEgCHEJX+kRdIwKP1M8ccKDmuQKCxH5cgEUAPPOMEx4IQw+y&#10;euc5oEHJZ25Am8BzmuJjCi3dN6t2IQ8C0KG5oO95X7Tuh1YO2gXgGGffd453XONLmDXzb7CrwkO9&#10;2yqe0r2tPp78TrQR+aT6W8s8yTN80afPzHG8pYBjzuBGz3dDgPrGWfNsYSBcn+2u0I42u8wQLwJ4&#10;AHDkpkCesR+fcSV0G+NEW8UzDkbJWZWYuTAAOvCN8AhRBS7L1AetaM5v0IbniCjypGyiofOzZJDv&#10;idZYcPwXPMIRgBiJ3AOv+xl3wttDfSasmvELErDNUrtOiDaVRtbyIDkiTwQFfn77pf8EdYru8GDr&#10;6UedB5LyV3noNXIPniUqAa8pvDautsJr/EYEldczWQCNbryUzKNO+ubzJzpZ7UzS3xMBj6vdDvLF&#10;BxgWeM7prjGB//RDUOFbCu/BmAp9hzVGU3US/aaxZT4EidWkUWjdCsZxsp/8q/bQNiKk8LrTV17F&#10;T2znwKgDGI5Lm+08TYQXz/CZsQI/8jxt9fbqQaKgiOiGkmyhmUoPr1zfBzkJUtQsjiAMefNpf+he&#10;2ifdq5ujDQeD9Q6QjmwSr4wOtQdGOp8v0o9GgpD6YE0U6BBdg0IfAeoVLguS89ZIV9LarzrZvtjT&#10;2x/oGGCedHK4JbsRhYv+MabwG+/z+etREbGOIdgS4MdOShZEho9Zc2+C1TQI4A/WS/fsEb+2uOO5&#10;tfxRAfQ3fA46nd73/lvvaG3tsHDrsaT4GEtILZYWl2rlp0/Ynh07LD1l3KLHWq27rcLKj22XMhhn&#10;URFj7t0Ym4iQohKc8Q0Q4BoeHj5/RcRm2vhgswRkp2YWSs2w7+9izxOKG8KeCwWejOsJiUHCNJQZ&#10;kl0Nd56wkdbtllR0qYC22gUB1VksIITvhAYaKy5CqaP8MYsQMM8oWmndvcMemjgcnmF5hbO0qM0T&#10;2M50pYtC+CRKHUc+9akPs7TA4hlHObtgOT+IFyhqFh6pKgH1c1W/OVBH0T4joI5S/Wt7py9URCvo&#10;i1cLpRRjA6F4hO4D1EelDHDGMso9wBSPG9nbfy2grhs5P549uXimg73177Ho2R4pzIRVZ0QHYUH8&#10;PWPSyIZRJxRtgbHkf8wjqfcCVo51h1lBXGCkcLmgBiRq3kMLCmAmK4792/z4HsvkveUCJf3iq/NA&#10;fUphgqeLNf7p3nr72LXZtu1wtx2vJAzNLE1K0Kq58bZmSYr19I3ZDx5psrp6Ka2RozYrP9ouWpho&#10;S2bEecj7nAKBEAHr9p5x9/7waoD6zIJYu3hFit39dLN96SOFYt0JB6IjI8M+v8hwHC0gM9zXbtZ1&#10;wIqyo2xgIkt8EG7DQ3CyFFYxX6AsB570rvYB6+watHSBmOjoSP0eaalSTgF7gOjOxjIpzXWWu+DD&#10;vh/LhWJEt6VlFlpHZ4+dq6mztrZ2z7ibmBBn8TGBhb2jrc1qKs7Ywf27raWr1wbyF1jmsostqbhI&#10;82HChpqbrfHMGWs8dcKSG45acRIAfb4tX73WMxwD+NgXDD+jXL9XkO5FMir83DkH0BxdiPzCEBct&#10;IKhJMnnTLxfozGuqNGTMUbJndw2HOb+EtlNg/DrSOmITVYetICfLPXP/20C9bZi9/8H8JREieQB8&#10;Lgcs6TKFSJ0ofZERE+YJE7Nix61vsNf6m+qtv/y47/meNXuWrV69asp+qV9dQosq9xey/1+AFa8k&#10;4egAcSKPAKr0H/mKXIYPmdNE9owLKJwsO2yDI+N2qqzM+jQOHNWWlJ7lZ7G/9tyTtmv7Ti2Obfbi&#10;c8/ZtBklAjrrrezoUXvx2ae1yA/rGSke4l/Wkt6ebo9MmTG9yA7t3+cGJs6g7u/rtSUrNlrPcIyd&#10;qmi2+uYBq20esrbuMSNTfGRHkyWN9liCFtBxzZVxFGF132mgPmJJJ6HXnj17nddmz5njhl2Oj1wo&#10;EMhnjAjwEDQhPG50VMyhgvzFcEF/AXCD/V3WpjZx1ju5LGirjbRIiYj1RR7wRGkrf8QVnay5t6oN&#10;UnqlWAA4mJtErqDU41HD24VCAojGi4NixJ50ByZSHkgIJ63GlW2UBnXAoqX8NfSPW094ss2OFgDX&#10;355ESW1nRPEOofinFKzT9zMcEAHM9WrN8Xxfc1HcaS91O7Emn0WBJ7oOwMVzKNH60RVj6uIi3JML&#10;TxkKLMonJkcPNZQyB0hESQQ08R00CbI76y4pWyiI/VLKUc5LkmJtbkq45Yj3EpLTrEuL6YmhKDuj&#10;Na2/p0uyKMLiJLfC4+KlWEXZhNaSiPgET5YbF5tgQ/291tvVaDNmzrDEpFTn1ejIMes8+4wrfima&#10;SHmZcTanNM1mT4uxmKFaS4wetHkzpOgLdAx2nLAlKy+yDZdca8Ul05y/o8JRSHv8BJ2M9FQrzAoX&#10;7861kpIZAvRzbPqMmbqybFpJjhUXlQiIz7Sc3EIBvCC8FToCmsbHRqUkBl7yzvqDNt78us0vDhPA&#10;X2HzF06znIIFmldBNCKKPV5OB3YCZHjWGAcUTyIwumpec6AOH0FD9CeMOJ7kVHwFzQMwJ7Ag5XZk&#10;dNyqaxpsztz51tkp8GuR7lWfUL8Af67Ea9QYXzzJKKlTQ2FDssHD6wXYAPJ4YOE1+JYxbT71oNqR&#10;ZKnFm1VTALgcbKhtargDGk+M5n9LbAv80P4o32eqdUSgg7OaA57Q2Aiked3SE72PogeKOCGwtC/E&#10;owCSgY7KSeU6y4EURg6SjAVGCL1d4A4Pa9Oxu3xuFa78kmXOvFH9GVQbSBIFyE4ULfB8DrgxhPkQ&#10;gPIhzbdCzd9ZDqJYGgDm/AbAgDaASRR51kK+IzqFI8s4AYm+00/nd006fo/QWMEbI1LofduL3ke0&#10;BOsq9AeEB/ul67095KtgDgJCAVD9bceNZGudtVvcCEifs+d9xE+Q4OSI5IL1AsuXO8jqqH7Bdev4&#10;tBnOO9CJfgC6oSB8gv4Xrn8BkexRbz/zhNoa0B0vOR7SvpZjHg7ONhaACu0CTHOePF5hMoRzPB9R&#10;O2klV0B0zfd+B+lkmo+IS5X+P8N5xQcuEDOBrBONCd0n8z8yAj7CSEM7CePGq86coG3IPcZtuK9O&#10;zxQ6PQHS8AUGEOZIiMc4RgzacxStG1Um+ZgIYC7yTbCmRYQBZgf1eTTgNcBjdIK1SN4y95C39Bc6&#10;4jGmLr6j7eylp37mEHIVowrGBwptxqgDQGcuMi+HugIPukdsqM2AcS7225P4kDxBzC340cHz2wp9&#10;AGwSmQGN4AN4Tw2YvCEAr4xRYLDpCe7TfPT5O0rW9gHN/V7/zbfKYDzRuEAexqLlxC/EK41arz6k&#10;CjWbAcxaK0YHOoVFBvQZI4X4VmtCCL9RkAcOYtNK3UDHmsE8IOyb/Bfu9BWdPJGk2oyBgXnAi4Mo&#10;HXTVoA3wFDIIGnndogl8n5S70unvGo14jPppeyCzpupmqkjrT694kjUOoB4lpT09acLitV7ExKdY&#10;Xm6O5eYWWGZOiY8BY8jy58zJ7JA89ZwwyDpkimSCR5RoThAZwIkUrbUHJ7cYqJ19p2y4jUiWMuNE&#10;Csa/YOWXJW/+0DJKr7eIe++97w48yLl502xsoDmwdEqYpufMscJpc614+mLjeLTBsDw7fKrDMnJn&#10;aDGcYeHj/dbSXG979x/zJCecM0sCLQA3XluO7OnuG5QCNWItrbXWIoW8X8CD/VoVlZXONK0tzVLI&#10;SAA34Qo3wBaFG2CTn6tFfqzF+hr3SdCVWkLGvICAeg6iYOFkkGFcP/8xNsP62spssPWIzVz5CYuO&#10;TbKqs1VabCNd6QSEh0A6pa7unG3dusWVc8AsCd7e4rUNqP7eipqFP+Bsx4DVC/ynhQ3a3LcDdbjI&#10;B1EXn/3vtxaAOnu0CQ0uiP/lY5TeUibrgHYwxQWLfkfJRLCgHON1rK6qdo86yuSwmsI+WkArSjye&#10;cd4LWP3l1r1zIfNu7UAAcAmhf89FLyHUPi92wgFFgt5LCDTgB/7gOl1+Wv+GB4m+4t8MQ/tvFb2X&#10;kTjUGYQE/9qRAL+qMC4qTeLzes0FQt/P50R4W/nPR5vs5ksybN+JPg9/p03JIuDSmfG2enGKceTa&#10;PY/1WOXzC22gLtNWrQy3b34+x666KNMuXpVm65ZJ+A+P2ZHKAevqH3ODAkaPOSVxtm5xkj3wUqt9&#10;/kN5vj8SIw28zv5vFhh4Au9QfFyijSUssl7N1cRkCY+WfoH1HgGKIOwSQMIRQK1tfdbeMSbeifHv&#10;fHzU3ti4KM1Zsx6OIuvIsciEAouNHLb28gelPIZbcekqmztviQRhmBsvTrHvnNDgzEyPeHnxhefs&#10;5NHDGohUS1h5nU2UzLG0ZCksg6MC6Get78gbFl57zHLiwmzV2nW2dv0mB3/ICQoKcSjK5dcump9h&#10;Aob08wN3f9weObbC1haftZzsaIuY+c5ZXxliIjJe1ppK5Ms54aJ68T9HpbFnljHoEFCvGpDCWXHA&#10;8jX+7J/+3wLqkyxnJ7vNKnrMijVNKnon7IzwDskSYe3QPcmab0UJZjlRYxYjBWNE4LTh6G6rPrzX&#10;egRwMX6sXLHCafrrFPgBOiZojiJf4DcuxpnvGR+APGD15ZdftqamwNMem5RsB05X2XOPPGCf/uNv&#10;WE5agt32O79vZ7SeZJXMtg989OPW19nmAPd3P/tZq6k6YzfcfLl1tDTZ1770Za0rrV5vndablOQE&#10;m1U6w5OJJicn2oqVS+2Jx5+262++xarF94cPCuRogR+VvCeBWOhqb222xvo6Ke2tdq7ijJ0tP6V5&#10;UuGh+lV6jrZCm+6ursm1rcaz4C9evMiytG4kJknhEH+Pia9HBapYT0IGDuhCYd7xnYfBh0thsS7J&#10;hVzLK5zp612YlKe+DikqAsos8KHnyIjNdwlZSxw0o4DjsQKcSvC7zKBwN0oMEWYonEN9Yk69DxDm&#10;GYbjsqxu7z8K6M5wYIx3Di9B7Ui09YsPpo+e82cBAtQWpmfxtOEh58gslDIyU6N0AK5Rxtkv6J4B&#10;gZSQYYF2e9i1FCYUTbqB8szVXbfLPRsO7ibv5wbkO2s5ChP38TeZ61FsAFmALrxcKJjxGfP9mdAy&#10;OhE2Hhx7Ix2ALXysP+mJMVaYlmjzU6NtqcB7XnKsNY5HWW97hx1oarOjtf12qCfajg2lWPd4tKXE&#10;RVtJXqaV5CZabLiUfekStAElDs8Nx+E1n3xA9CBb/R71oV9AP1OTPdtGw2IE1SKs/vCPbULvDwwh&#10;gZIMIPO8P1Jwod+QlNXRwV5XpEPKrYXF28jQsJRRjksb1LuDJF6MJXtRUEbRdfz88P4W99qkzbrF&#10;4vIutYH+Xqvc8leSx9Gev0CM4+9F0XUlHlpKMfUyCeQ4as896gJA8BVgCn7BE0jIbH/nWVe+AQYR&#10;senS3To9EoQ1rLG5VWtAh6WnJFlSQqQND/To3iBaDAV4oPWElGOiNqaCBH4TcEMxdlCUH4AFB+3Z&#10;mitD7uXn/SRR8+gLPFBStP051cD+bwAzCi7f4cmDVomZCzTuKRbtYd4Yh/ESVwZtF3DhLOpANwTQ&#10;BMm6QvNFFUgRP+xgDmPWmBRyaE10SLAFgOmjNgs8nHnxDyylaJMrzkR1AD6Zi4Tuwpt+nwA33jPG&#10;H6MBvEo0i3s2xUv0B7BGe8ZGBj0Ml98J1+edvBva8G+7AHRS7qoAgEYlSi6dFt8AmEQDgUGSvfFe&#10;eIp+Rqhu5hPjzfzBsMS4ezh3ZLQnoqzefkcAVvJXWaLqTim4yNKnX22pAuUU+uMGBIEe9/7pubHR&#10;IYH55yxj5nVqF/u48R6KjwWwI8UbDA5glrFjSwFhxvHp86x23z96KH37mSc96Z4qttTii33LRUrh&#10;JvfSEx2UUnSJZarujNL3iSff53IlFCUBD9I/AEvgxdfIubGP/AuB/sG+e7Lnj/a3ubGCI/qcDmob&#10;sonteJ3VLzlAjtO4QXvGBT5x2olWZC1HJjIfSMAGIOT0CQB3e+WzkmGjnuQS2c1Rjbv37LWKMxUe&#10;iUt+rfhIyYvhOhvsxcgaHGUXm4x8DLe6A//q/XRjisYJgytjrs64HGXu4RFn33zd/n+zprJ7fKyg&#10;JcYmDCOE9HMvCRL5njYzRi6HNb4jAoJsWfYtLOIR5Ct5SJAvbxZmESJgVHOwWvOPI98C73sAcidn&#10;hWhKu51XxdvwsxuOuqtsWPJ4WDTl2LtR0TxGffRcAuJHaqduTupgzUjIWuiJQoeIbGA9ixDwhn/V&#10;TvoBmH47UGeMMMiB85hPzIGKV7/sY9CpzyRuxGgQyssAPTGMYOjyeuiH2o9c4D7C3dkXjtxgvAH+&#10;RFm4NqQGeyTOcL/GPOCz83LBi24QUCe0H/mPXKIMidZRmgMpacGJXKz73nd48+0FmSg5hDHEjScY&#10;W8hboXVzoKtC782xPYdrLGqiw0qK0iyreLWlFF/uR9qlTb/Kt6rRT19LxfcRd6iElALfA4MlWxM1&#10;Lj7FEhI5Xy8ATPHxsTZ79izLytDEmQiOR8FLHpeUI6UuyFqOIhp4HTrFxJ3W1tpqVRXlVlkFOG8Q&#10;6Cp38OJZcc9VWcXJ43ZWSg8KO8odHggUbxQdJkFsvAgx1m0dVeyrutknQqgQRsEkZoGmMLhYh1js&#10;e6qetsy0JDtZ2WFLl690785URb6jrclqqznaLdryCqZ7IpmLL77Y+wCICa7Am0LfAcO06c3fpl5k&#10;Ag63WN3X1j9uZxraTC1wj7or5tB2kr7dHbXW09kgmiJUAwv41AtvAvu08cGwTz2OuNWp91BC96pN&#10;JKVpbW2x2BgtzKF3hcrkZ9rIHrvqc9WeuKlKijKKIXs8I23MPWp5ceOWEM5RZeOWHDEOMb3+t15e&#10;ncbAUXTwhwpf940JhAkg4J0GcAPsKG+/90KFLobCcwGagUfyzWc4j5nkUmxBcPBAfe9S57sWPQ+t&#10;jwnYkHkcgHXB6IWp7/JnQh+D7/kb+k5++eZnFUKA62rrPIdBXn7e5LdvLfe/2GqbliXb6epBq6wb&#10;dG94ijTNxTPjbO2yVNEvzH50X681l2vCjkZafPKIrVs7agNDY5aSFOUJk17a0WGHzgzou6B1ZIxf&#10;MCPe5k6Ls9f2d9nHrk4VgEl2T+Pg4IAETIqVls7yPbixcQmBoJqcGzXikcHeGutqqXMvZHIqSjP1&#10;hllKapz4h3BgvNZ+u/d3sF+Lp/7OypbylhRmZ88IyFSetoiuLVa49NOuyIWNtVt6xFnLzsq2ofEk&#10;j9Y5efKUQFuV9XV1WO6c5WbLL7OYhBSTzmxNDS3WdvyghVfut9SwIZu/dIWt2yhFqaDA2xqSV4QO&#10;I1M4kguwFvr+PRciNE6fturGWPujxy6yxt5Ma+0Os/cV7beoBQscyF+o8BqMWyd1b75AMTkWRsfZ&#10;NhLmBh+iS+r7J+xYrRbRs4eNY5TIHP6/DdQbB0UTzUWOumsfljzShdc8NL9C9CGpFWfJ79ixw3bt&#10;3GPNLW3ii3S77PIrfE81oJg5/z9deD/jRAQWYfAA+JKiIjt+YI89+vDD9vu/81v27OOPWen0mXbs&#10;8CHbt/U1W7p4vmeFZytJfGKS7du11W56/xXWJ5DQ2z1kX/na79oX/vBPPKS4UXNux7ZtNr10jm26&#10;5Aq7+8d3edjxRz92uz352KO+xerGmz9g1994oy1fvtzD0zkdYPHixf7v3PkLLLlopjWFp1lfZJKN&#10;D+BB7hVA77SG2nN2ruqstba3W1xiqi1dsdITBbK1y73FAoxEytBHZEuovxS2ftScO2eLlyzx7VMo&#10;P+Nar5gbnshGZUwgCS9OAscSAWT1HXttu2q3OZBAMUcJY8HnOX/HBcaId7pXR2u4Az8p3HxG6R/p&#10;b7RWAU4URsB6X0+HnWgft46Bfpsdds5D3FF0eTeezbq937WEnBWeDJY1DqCHN589nyhAeBsoeEl9&#10;bda7eRbvXW/zQd9n5/t9J/ezJmQEyYnw4uE1ICQWhYpLD092BwMhIY6pHm7rAFxKWUf1q1K2+o1j&#10;XIO3YKCOUN/iPaTW9+Oqn14JdPf/s5ZJL5BOk2HdlpM4YjNSYmxBSb6VZiXbiJ4n4/+RzjAb0mpY&#10;oLVwYoBszdGiG1s5tK6LTpyRnT3/w5Yz76PSQ94vgHGRZ63HYxO6IuPYXzjuYAtlmq5gZECBpb8e&#10;NaBx6RNYYvwioiazkvt46V0CoA7G8L6hjANYpXy64k+iKQF0jCZ+prho6tv+3EszYU3H7hTYuSkw&#10;AFyAJwJihLkyjBc1o/RG/YknKvA044nE84XyCPcC6Hg/+6fRwQpykj3Us6Wl1Q04aRm5rvNhNCLE&#10;1ektOpNA+O37uik+D6Rw4h0MvJPhDlIA6njXumu3u96Gx4umkttgRKA+8NYFfIGRiIR19HuIcG4p&#10;+0RXBN1FKQ72zMM3AwIWeP5ISBUkaArxVlDoI4DYvX2Ml+iAgYJf4gXSvD8qhLGffeNrbtAg+SGA&#10;AJ6E7zCMAGg4gQhgDCABoAXbPVoCngAA+HunvFzPAiqYI+4JVx3wSJh4FOMZ9BnVPMXDSvZzDBMk&#10;RoPubC0AtOMFRl7Ab+iSABZ1Rn9LT8Vbrf4HR2olOcBpOXGfe8pnXvYvPnfhbwxh9AVAwn5g9/yO&#10;DTigok3QkW0DLZIXOQs+BmksXGMMDZi3zDXoQNvppIdxC+hi5MAzzlhjUMxf9hlPGglYhS70J3hm&#10;VI8RAdQtPhIAFJ7gN+ZbyGuM/MDzzrwYbD/ttMaYEIqUoJ2AMn5ny44a5YYavLLwMDxF1AFZyAHp&#10;GPngPYAqgJz24ilGfpMBHmMOn2mfb2MQMO4Q8Eybfo3qjhH/t1ltXa2tW7fWZs4sdbA+HhZnRaXL&#10;NQ4TzgchLzf9wJtPP5JyV3v/3fAoGcCWDPJ8uGdYdK3Z/ffWXbfVitd+w5I0TmSrJ18A/YAWoyM9&#10;blDiRAK2KxCNRLZ1Iic4Lz/YboR8b3aZz6klb/I70lJ8IdDd1x6cAhLsGWdrAvpIwOuhwphi6ONf&#10;7kGuegSUh3azpYjwbpKzsW4FXmwKuYnq9n/PT+0oXPFlzYMA5GMsYe5zljp0ATzjtZ8K1KE3YBZD&#10;IXRjXtbu+UffYlKy/i8sf/kXPMmjH9lZt92TpGKgC/gg2o1p0Im5Q4PIRcE4Y3hhXmBwYA0KDHA0&#10;GKdCtBuYWT+8E1MFBPeINzmaEWMDuQqQ34wlbSVBYNDvtz/31oLcg96MCf2DH3mQZI2RCYWeJDQz&#10;d4bm1ai11mi97OY0EY66LPd5zraQ4HO5RXzzL/78jgkp3IT88AWd9fC3yRcFBbVAYG2cc1bPijBV&#10;IkyaJaYVu2UBABhkWJ5ls2fNtvkL5tmShTMFJqKtXAp5Wka2cfbn6tVrXBEsEHCprjxjTz76mHHQ&#10;+4c/8lGbM3euA3jOcP/pj//L/vqbfy7mzLClyxZZy+nHNfmvERjFEk2bSKRAIpkAqDutxgekCEdb&#10;TOocG++XEBLjJ+SvsnkLVwr8B1YbCold8W50tjbatGkl9uTTL1j1GSn7AibVUsQqzpzxi73RXWoP&#10;SYDOnq2ybVIAzwlYhH7nKi8/YyfKjlhiYoLokGbtoxHW0N5piWKU/KISD9UOwHyQcffP/uhr9u1v&#10;fdvSM3N9zxqexdDvjAHK26CAcoeU/vyYMIsVZGdfPwUvJn33e9Xh7u4u++Lv/5798F+/Z2skOPLy&#10;C/WbhDXMoQvDAl50stNCYzLXEjHAkUFYBseGW627o8p62mutV1eXrr7OWutsrxNQqrdWgbWpV119&#10;g2iHos3elzcLwxGnppEUDtAy3t/tScTw3obCkd+1QBxVRL+m0oM+4MHCCFHEfs9JL6rzJde7lcn7&#10;YA/qnvocXrXKxlaLS4iw7Hgthm+rzllKbeDrUMQCBiVAYZTAIomgCCevqNBCLcAIEIa29BswQtK+&#10;GgF1jET57wDUX9rTZUU5MdbVN2Y1Qlnd+lcsYBnJUXbtpiD0et/+ITu8O8k/D8d12p7aBoH6IVuz&#10;INHiYiNsy74OKxPQHwAdqo856VG2eBZHt4VbZW23zc6s9/FnLLhSUlId7BLtwcLBHuKDBw/6CQXM&#10;4Y7OPuvsj7KB4Xj3apN1u/Zch4C6Fm89h7c4VDDKESIPqO/vHxYNIiwnO86zudd251vutCU+f6q3&#10;3WFDA92WNW29FU0jOVm41Yo2nMu7cNVa6y9dZuPhCZYu/qmvb7H+IwInDSesOD/H1qzfKHmywI1o&#10;8FIIQDKWjA8lSf36jcGlQGBaV7Xds3O2dQ7E2MmWAvvA4gOaK3EWJrl2oTLJQnYCoC6MwWkFbP8o&#10;UvsdqKtZLQPjNtDVYUPnyixfvPv/Cqj3jQZHDpLNndD3EFB33lfBGHrgwAHPTN4ufs7MyrI1a9bY&#10;mrVrLT09w9v4G9HxPRTaAA+xZpA3o7GpyVoa6+25Jx6zqupz9nt/8Ae2d+dOy80v8H3lleWntZhN&#10;t9UbNvp3gN0D+w/ZF7/851ZUPMc2bLrUSmcvtgHx6X/8y/fs1PEyW7/pIj+l4MF77/E5PK10thsn&#10;X3r2Wd97fNvtt9s08Tm8hKFg6sW8zkiKt8LcLMtLiBXwaLaeYcngosUWXbrKwjOLrCd7rg0ULrRT&#10;kel2pEttFM8c64uxqkHdPzRmcWETFhclBTboss8fztjGOMZRb+HifUACcxVFHmWfggKK15Q9f6KU&#10;04rQSI5YC7wIUnCk/OBNQ9nj+XcqPIsSA5gZkPIYI4WFdT0xa6mHpva3lfkaH5s+yxrDEyU7+mx+&#10;7IBHzlFrAGQ6rOHQv1tq0Sb3IlIA5rQTZQrZAXB2xWUSqMNheHoICQZEJgrgY2RAMWbvIs8ByvkN&#10;xQspi6LpHh6t5QGPBi2gPj9XOCre6cQRkOgogFb+Dgp0QkEOPLUOHui7fsHLhFett/WoDXZUqK09&#10;khcCRFKawvvOWnzfSSuKaLU5saMWLdqcGY62hsEYS4mJtoSewxaRRNIj1lz1C4VQ95y/yLooRTB0&#10;8c4xta2z+nWnqytkGp9Qf6AZ7WEMUUw5HgynQmgPtm70tgOO2RuOdzNM4DHoD/WrDfqXMYyKT3d6&#10;oTQCTgBUrVJgA8MBSZIuLGO8HrWlt/mQPkdqbJY64MN4wB7ZINsyWx9mTHpNaxzYx3B+uQBMQmSP&#10;G8tnzJ5vaUSASPkeFeDA4+Pef/WDZKLBXvILAHUVV8iHOnR/sgNCws3728qts0Z007gm5a5gREWv&#10;Xj85AG+j91s8w37mAIgnuwcSQAU/vbUERh6OAAaIAR6hHTSnCc4buuBdQCNtxQvtBigp89FS3EO8&#10;hXLd27TfDWUlG77pPDssnZOxpV0OHqUH49WF9oBivUEAuMKVeveGeb9/eZ7C24SL95NQLylPbWl2&#10;/gfMkYiPUOOWUw+7B9qNT5N9oA0AagwYGMoAX+z17mmUki+lHnkBzwPGPcGY+t9y8n7N33meiBLA&#10;hI5PaHB0QqZkDR7eHB8vQDLZueEBogsAfoApPOKE4btXFHAl+jOOZCynTSTP4xg27nfQqDaSVT8x&#10;e1FAJ8ksjAeEPDNeUdF4sjUeGif2heOld5oKRPk+cc15+oFBhrD9eIFDgCH7zKlPkNN1f/gBEE+o&#10;OO2H5gwyz0InDCb0J1pj3NuwV/ckBEY+5gfAUeCO+gGjgCKe6Rf/ch/85xER+g65w7nbSfkbPBdJ&#10;UlKi60roUm1tra6bZmRkWWxChvMe2zIA1cgJPPP1B78vWix3nMIcoe8Yxhg77oP36g/9wEov/4Ha&#10;t8LnH+H/8B1gHRnq9/U3upz1Y+hEKxAZCRl5D4YWDHzwZBBBwraNSTkq+TgxNuAGQmhM9EMYPKXf&#10;3lre/jeFSfOmnHvL5T8HshbZQcQG/c1f/jnnZeYfc88jTsQv0BbjB/PEZbFkIrTgou2sLawNPMs2&#10;C7ZDYBxFngJ2kXWMV2/TPiOyiWgMjyBR/4lKQQ65gZq/fX0dE93QoYPM/6xL8JEaHbTbr6APv1z4&#10;TnOls8INVRyJCn9jZMb4AJ8jd5HXoSpcxr2tLr5jfWeLzchAk89d5m1zY7XtOVgunTA/0GvF9+29&#10;4TYwnmDJqdmWkJJjRKcEhhH+nWURX/zkxjuGuip9IYHZuSAMhX1RhA0Q8tBHGAAhI2IEEpOgMDC5&#10;UXhQviIjxBjDEo5dJy18qE6MHG/79pXZD3/8U3vjlVesdOYM31eIVzQqOsqtU688/5xncL7kiqvc&#10;WzY8PGL79++1n997rx+RcvMtt1l+bpo1Vu2zvKKFFpEgxdmZZFyMQKhKho1OxNrxI4fsiccet1/8&#10;4nF75JGn7fUdZ2x3WZ+U1gSbPmPWW7xteDm72mtsbmmBnWvsty99+St2UABrx6uv2JPPPmfPPve8&#10;PfPMs/bkU09ZZ5smRYQA1Qsv2D/84z/bc8/rN85gldLH9azuf/Kpp23p0oVWOmumPfHze+y+7/6N&#10;Hdq721545ml78tFHPdnRo5PXCy+9YmeqaqzyTLm9/tKL9sj9vzj/G9djDz1gLz/2iIUVLbGlJVn2&#10;6D0/sX/4m7+2nu5uWyRgTwjzU08+affdc5e9/MLz9sQTT1lDnUB2V5ft2rHDqs4ctLS0JEvLyLPj&#10;x47ZN//067ZF/UJ59RD/0VH7y299y+6880578KHH7Of3PWo//4X+9etxu+8XT+h6zO67/1G7/4Ep&#10;14O6795fOCNedNFF52npRR/RNar6wqxAAGHnC0/bX95xhx0/ecqPr3tLxvNfVVQne05p8wM/u8ee&#10;eepJe+qxR+3VF56z3du22tbXX7PXXnnZIy7Y2/euZbKN/b1ddvTgHg97Tc3I9Of7BwbtO3/zV/bD&#10;v/1L641ItgWlMywjIQid8aJ/MaKQEOvkqVPOPwBbwCBWVIAMnjH2/rNvD4DLVo9PfuIT1lxXY2vX&#10;b/BnGC+MWORGCNU79cKL3ihElZsZY01tw+LHYT+ujGzvq+fFW0ZqtGWmRdrddwbKFx73iIxmm18c&#10;a5tWpFh8XIQdPN5tx84OWv/ghCcKw5u+Yl6SVdVLMZzosOs2Fzt/4NWj/RgUGDAXIpq7fMdv7KEl&#10;qiUvr8DSUtM8KqbyTJV1d2pxSkmw/ILJyBX/75slSLIVrrk7am2tA+Be3Zts8Zr/FZVtNlL/vEVa&#10;ryeJiUqZI+AiRQCFUApxYnqWpc5fZvUCO8tSRI+2fus++LqNN3E29ixbtXqtJ+QKvOiTL5wstB9w&#10;xXjSp7fw5K9TAOOnT2uswuyN0wEwjwnrsktTDlrk/PkX9KrzKoxWx3uIfMGLLYAiwgjbe+j7sMaB&#10;bSSto+HWe2qvsWc7Ny//fx2oNwioc9xWqXRGjl7rGDL/PBWoHztWZgcPHvIQdY6x47g6DHhvN4T8&#10;bxXawbswwhF1cuL4Cas+W2ELFiy0a66/wYY076bPnOmRUJdffY1l5eTZg5KT3/nbb9v+PXusqCDf&#10;bnjfB93wiGG3o6PLc0GkpGe4UQc599rLL7n3fdbcefaq1piXX3rJw9c/86Uv26aLNzu/TO0nbQr9&#10;jfEpQUI/IzXRBgf6rLO53lIjw2zV7Gm2eE6JZWSl2sy0RCuIDbMYAeGE8FFLDGePe4Sd6I+2eo1B&#10;RvSopZEZWzxCdBF0BeREi+cpFwTqWn8JKXWgrjWONqHo9Dbt1Vqb7cpZaF/g24HQhYoDMwECwozJ&#10;gBsZl+XPobS3nX7UQQGhw/lJ8TYzKc6SEjkCR+2DDhOj1lH5jCuKhMfiuSSMHUABnQCEeoHu4zgd&#10;9nvmqY9RUsAwNlQJXMS4Yo3SFIRRJklRz7YegUSSIaHIOzCQkgZQdMVVMmEqWA/6H2mjUkxR5gGY&#10;I1LiSQbkQDhUdB/eVDyM9I82AID6pWSxNqEccU4y+yRJpoWyy97mqMQiN2DEhg1ZzriA+3iPHR/J&#10;ttNdYZYxxBGsJE8L5sy7FW+rgHXL8Z9bQvZif+fkL668Mw6ecGwSaDrIkuKIRxta8RbV4LQCwKN/&#10;QUcuj4oQnVwnc5oIuLqiLZmDV1qgDaUfQEaYLaD7QiXETwCruv3fdXkM6IJueM7hMRRKeDA2Kd/H&#10;wrNPAyLVbqIARnpr1Mphi9Fn3z+r9zJWAANAHF5gtlmE2ne+8G7dR1/GGWe8tYAKgFDbUQ8/Jlw2&#10;IXNhcL/4any439ca+s75xwAVNypI/ww8WxcC6kHBywyteS/GL5JCuSIv2lI34bKMQWBginSFHN6B&#10;z6EvBXBBiG5m6Q36fpr1CQj7PBTgxBs+hjFKdEKBD+Ywof3nVP2o8+f5uXTBgkGB9wb74wEmgbEj&#10;yGfBVoY+zb2ouFRX0tVIf8YNNnoO+rp3UuMAiEMfB8Siu2N8wEgAz9Xu+Qc3QBC6zrOE7NM2AJME&#10;gI81R0oBtJir1NnTPypdpM/Gw6LURoEVtQMPJgYzMu0HnssgSztzWITy9gOkMPw46BJvD7SfoSM+&#10;RoTR4+nmXYDrwDDS4bxFaLEnmhOQJOwdnozTM34OuMb7vPdc8iUkMxg35jMZx5lrjAPtD+YG76p2&#10;PuQ99Bewzb7xZPWDEvB1cAwm/RrsFF0kw5CveGh5H/wBPXmuuexeSynYZCPh6Xby5HE/HQYeKysr&#10;c0cEW/E8skHvpw488bQfjIRRBC9wkGAv2XnKIwk0LtCyo/plybhWy1n4ifPzPGSQ6q7f4XIR+oPB&#10;nN/VLt3kifUApu4d1/1485H1JPkMGeuY8/TV8yDEZgS86vKG/wW/v3m99W/95XW8cwmeYV5VvPol&#10;/RnuR2+zTQDaYlBwz7voi1xhLDDGMU7QaCpQp4/IDtY41eqec+QpUSD0kTUHfvYcCeprb9Mhlxlp&#10;JZf699CVKBKPEFJ9NAz6gl89+mw82LeOwdvXRbWe0zFYu/ibiJq3F9pBwVCVMeNa5yPWONYyZMNg&#10;xxk38IyIj/kbxyLz8u304yMGz7EhjMwkiAy2rozq3dn504SFYzUVJ6xSuLCuvtH3wKem5/oYulF4&#10;8or4q7/5xztInoEAohHseWCh40gM9iOwnyYskjMaCb/TfRpwiMHEh+BMCs+uSBIEyaVwMT/Ja8Jj&#10;Miw9s8DOnC63Hbt2uwc6KTHB943/0ec+Z69KmSqvqPSzSY8fPiiQ+qCD2icff8LKpEz2dnXa0UMH&#10;7Of3P267j7bakpWXWGaeBlqTH+KOWrftP3TCvvuPP7Dv/ct37ZVXXrOyQ4f1nnI7carK9p+sEQA/&#10;aq+8+KLV156T4l8qcJVilZUV7nEpnbfMqs812F3/8QObVTrT/vrv/l4AN9OO7ttjt912m335q1+1&#10;q6+51o/12bJtmx0S0Nu8aaNtXL/WE8EQLtmvNtapvquvvc5mz5lnTwhYPvnIQ2KSoWBfOOfjNje7&#10;5Y0rLjbO9zQiJAlZx0PL1dHeIYWz3Y4dOWLVlZW26NIbbO3c6XZ8/257+NHH7IUXXtQ9bRYfG2Uv&#10;SvH8xQMPWlPNOReS0VGR1qp37Nq335rbOmzJ0lXO2N/9x+/Yo48/bqlJifa+D97iQBJQdtddd3m7&#10;N61f78rwtOmlNmvmLMPOcnjvfksVjS678mqbNXuOzRAgXrxosZhs2E5oTDie7trrrnMGPF/EiDg2&#10;D3SEWZHmSIVA8aMaw/j4OLvi8kv9iJp3Lc7YpvHeY9/+1l/bviPHrOzkSTt24oRVnauxFin0FZVn&#10;PTvySgGLhYuX+P3+3NuvUJn8/MZrr9m3vnmHbdm52/eE0geiDA7v223PPvOMtZ09bZeuX2XFRUHi&#10;idBz8BkXYPzUyRPulUYw79qx3bdz1ArEHxdNaqrPiodbbOurL2v8n7CEuFgrmbNI495kgwKlJHCr&#10;qjhj5adPWZvAL6C4U8CZaIvU5Dh79PU2W7coWYq+2ZmaQRsYIqJAyo/GcPXiZKuviba77zaNnVl8&#10;VLStnpNuaxam2sUbYjTJw62+adD2nOy3jt4xy0iOtGs2pNnMwjh7bluT3XppspVOS7eqqrM+9gCy&#10;QIi8WaAFHkf2zmJE47SH2NgYjVuGFI8Ga6s7ZEnJiZaZk6bpzRFwb32e4mA9Eu+6BOTImLW29Fpm&#10;Zpz6OGJnK1tsPG62ZRUvc6BadXq/bzsJk2LSZlpgsootN0rMp7Xl7OEDNlBxxObNLrXlq9aezyvh&#10;gnrytfwbfA4yjFdVVfs4EdXyGxeN8fSwanvi0DT3qtd0pthVc05Y7qwsC8v8Zf71Nujf5Mn8Bilq&#10;e+hfdPtezYfD3RPW39psg1VHbOnS5ZaZle3t/N8qtClWPEQ2/WS1gyiX9OgwbxNtZdzxYu/Zs9vB&#10;7DKyYM+f76A5ROP/V4W2YMiKEXBlz6tWL8vKzfOIomCsw7yNJPzEyNTe0mxJ8bFWKr7IKyz2BKbH&#10;Txz3IxDZR05SUOYUHg/4NzU9y5YsW2KLl8y2iy7aYDd94EP20U98yjZfeqkbDkNzIPQv75w6NvA4&#10;GeQ5WpAj5AZ6uy1R4H16fo7lxIf5cW5ZkcOWJ/4uiBuzQl3F8eM2KhDUOBxlceRmiJuwoZFxpy/v&#10;ZP75AqnRCELGx13peCtQr3kLUEepait/3EETmeAdqONFkPLzrkXPo/ThCXPFFLCuelDs6C8hsfQ+&#10;HS8OwkfKgH7w5/DY1u37ru/rJMEUz6FMjQ4F70f5gXS0D4WS/YysyegBKCKABfoV4qmgHew5jhXY&#10;q3Pl2BVGPeNgVeOPYoXyHzEZ7uz/0/d4CHm/h8pLuSK0EoXzfJlUtAj7RBnDCEJYZOBMyPZn8dQE&#10;RoMoKWcNnkirq36X5CzKeJHFSV9JCR+0lJ5yG+o3Ox5ZbAkxkZauufResLqPlfrXcvohG1c/8Cy5&#10;B03jHfoNGgDw2NeJcorCju5Eol2nAXzg93IGseak5COAy40fHeXuOQxAWuD9RNknxBPQC5Bs1Xji&#10;occjF2wl+OXC2HBeNB54kc0SsxZ5nXg9eRYvLEonwI16OfqO89UBHmQlR3nEo+ReWYE8FHDAA+8b&#10;FugK03CzV5Y+BCVQWqkTMAfYdhArEEiiMIxHNISwWcaJfa3+FEqqrv72E85L6Jp+1J8UbxR3vHXw&#10;qCcWfIeC8cY9dJpj/oyeD7Ub/sOziNd2eLBVvBdkmedeCmPDveRFSCpYp3GqcGXZt5+INoTRogtj&#10;oOA9fr90ZtoHuGN8KfR96qX/+PcU/07/w6CAB5f+uiHBf0Mej/ncz5r3If09KZsmH/dnNTd4xueV&#10;+Md5RmMYgIVwzzzefvY5B3nJeev8+yDsuN/lzPiYgFJUsoMf5nO4jWgtPWdlJ85aaxuG/XarPVft&#10;Wa2TMmb5u4jQga9pJ7wsQrjxxA3vAkF4BjHYqAHuvRVwCN6l7xh3xov3EcoPvQkhpk3k23ADAhhD&#10;ADcEWIl8gG/8bOrOMxqHKgfzyBHAus9r+qyxcVmDLBAdiPrlPUN9hONnOHBkKwRRN4wxZGSskKe0&#10;wSOD3JCTJL4km32c34MBEf4DBPY07LKsmVdbQ2OLMEylnS6vcN2QxKeMB+tZVIxor3YDOpn78DTh&#10;9i0nfu7tjEufq7kw4iDWAah4uKnsZ5ZReoMb+II+BzIjJknrXNN+x2KEzjufaI2I0JwEpMKLztuq&#10;F8bw8RC94D9fZVSHA0pkssaF+yOi3jSg0QaO/mIPePvZFzzLOGAa2jM2etzr8A+/VOBn/aO2Vu/4&#10;lhtCAOlpxZfoe+FCQPI483Oa03lA48FJC0G9bHvhlI9e6YsA9SSfz8gyIrcIe28rf0LtzXf5BG+H&#10;Cs+y1Yb1hlMJ4jMXOP8EawkRWGo/fK73MJ4Un9P6DFgWozjdaTyykKgK3+Ljsvpt/dQ9GN1ayn7q&#10;W4VCaw7zjTpYY7w/4dFudIQv2bqGLOB36qdKavXkeRq7Qen2FVUN0qdTLSs92cJHW20iMskOHzlu&#10;XR1teibCOjo79cyER2hD31CJuONbf3OHH58gUO77yUSoYLBEWBGBfRA+qfQ3CyLMxKLKhngYkkWD&#10;32FK/g0mGlbhaIGbRJuzcImVnzptL73ysg0Okwwjwr2bhI7k5OXbyhXLrKWp0Y4cPKTmTFipAO/C&#10;pcscWKPI1dXUWXvXiH34ox+1zOwC0S8g6Gsvv2b/+v0f2QvPPOseIzKthkv56ZHCxjmmN73vekzO&#10;tnvbDjsigNXUQKZKfSVgkpCQ5J7DBin6D/z0bsvNybaNl11ubS2tfobzshWrbPasmQ7eOMJqy9Zt&#10;mpSt9ud/+hW7/qYP2Np1622DgO5Qb6cdO3rMLrn8Spu3cKG99PIrftQbx7xdce31dskVVwr0Xum/&#10;X3zp5fp8hV12xRW26ZJLbdPmS/XdZbbx4ktskxTIi/R3GeH2GqhV191iK+eU2IyCXCssKrDjx8vs&#10;pGhIGCghouVnKuzbf/93duuHP2o33vx+u/q66z2D8PDgsOVLkd21e4/ddeedtlCK+Ne/8Rce6kmY&#10;KTR/+OGHrSg/3z77+c/bLR+6zc+bveSSSywjPc1ee+F5W7Vmrf35HX9pl6pNGzdt9L37yQlxAqnH&#10;bJoA/TXXXuP0n1omRNjKvjAr1vrUWFVpr2/dbjlZGXa1+puafmFvsl+hMvkZ3sjJL7DLrrrarr7m&#10;GjeU4FnNz822urp6D9O96tpr3YjwrmWyzsamZnv19a22d99ey0lP9+fx0BaVlNiu7dvs9JFDNjE6&#10;YvW1tXZg7x5rbe+wlMwcAe4YGxWYThFAH9PvZGb+3t//rT340EO2Y9cue/31N5wvdunzG2+84SG7&#10;w/191t3ZZTvFQy+9+ILtEKh/7bXX7amnn3FDVa7an5tf6OHztXpfdPiQ1XXE+fFquRmx1jswatUN&#10;QzY6OmFnTkXbf/1ziv3kJxF2ywfNPvIRs8su1RQejbJf/DzSvv8Ds5bOXitrbLNTAviDqoMEcsvn&#10;Ctw3D/j+00++b4YWlQrP8F5cUiwALqE3ZfKHRuCMAA8LBCHJ/M4cw0A1PCyt1YY1nxZZUwsZ0VG4&#10;STCnJ9+sxgtedbLBE2rV3TUosN5vefmJlpSWqv6FW3snG6hrtWg2CQxH2MhYjA2Fx9tASqEtTyPH&#10;QZi1HN7uXsrlK1eJZ0nIov56ewjp5px/AWOBT31jZV1kLx+1pBi86klu+PiNi55Nqz1mh2sz7VBN&#10;hvUMx1tpeo2tKZLw5Ki2CxTaBCAm4oakjwmSy+xRpvSPh9nJ7hGLPnfSupvqbOmyZU7bkOz63yhU&#10;DVAPZXmnXXwOAQ3eTSI3TlHAALJixUo3poXA1P/LQltCIfAkm8silDA5WcohZ5CPeNRTjeYHES0o&#10;QxjJ8LLPmb/Qz8yn/YWSzSSY5CJqJV9ygy0mGExXrZhv82dl2wzJq4WLV9vsuQv8CD+iL97kKSk3&#10;wyNuKOjt7XHZGCqhcXJDQXevR8YA3OO1FmQRIaQ1hD2j0bovdCVECvQJ8J4blAJgEZY20mlVktMZ&#10;mRn+3hCd/f1S0FBe8RahqFBYyAEB7kGbNBrQilYpLazHhLMCuFEC3hNQp+hd7pGSEtMv4IGXB8UH&#10;zwLKLF4s1nUHPCE+0DPSojyxUfqMay0xe6nmfLSW0m5PjBOOd3s4yreBpYsWQz3VUoYI8zVXfACX&#10;vGcqV4XoSdv5zFnKKFcO6PS3A1n9jocYEEU4I71H2fJQVrUR5ZT9qAnZS1ypn1pQioK6wv39KFUY&#10;ELxefUdBGWcPZbMUY7x6JKEiYVFH1ct6j8ZPADc7Od1SJUuawhLtuORRUsSEG7uY13RhshsXKAAn&#10;bohwEAzIxbPkY+0/h6stsf5Oz1YuPcnBiGjgYezqIwYJ+o8iH+wRxgAiRRYQL+UToIinEpDoPKDv&#10;nT7iGXgD/YvM5IABFOQQzacWvqOuCI1XkxRQEn/xrO8PFX0AnlGxePwFJgSQ6DBtBeTQNpRTB2oa&#10;I9f1NA7oexhwPXxYSjRh8/SXZ2kCIafQm3a7Vy8+R3zMXmj2qJMELs8BpbjDIwJoo1+aA4AJ9yYJ&#10;UKOcB9mcg3PBf5VHPVQAs95fjFv8K5rhkQ/xBw30ZFQAVrUD3ZaCZ7ju6M+tvqXNwmIEMCMAecVO&#10;A3RfB5hqO+1kDzQJuohUoC/wNZ46DELoxxxjRoGvGZFgXALaOJ30fHh0vAMJ+gbHUCdGpnbOl1e7&#10;4zMXBjTxJ4MS5Hk4KZpUOxgOXYP6npwN5C2IVpvxpmOMot2AXvrI2AHOiWhgvkCL8YlwO1N5znlq&#10;/pxCS4iNst5BjI8pll8CwBwSrwLU09SmaOc7ZIYbk4iSENiG7+EN2kr0LWANwx70dmOaeIE2YBiC&#10;HwDKPIvBByMcwDIw4pFfg+zjRJQMON8xbiS6RH4hh5ALzB0MBW60mKQrshOA7/JV3zHv9F8H+txP&#10;RFGwdSVMfFkhHiL5I2NW47yM0QZMQ70+1vqOdzefuNcS0qZZVsF8S0lNt8yMDJtenGYFuVmWlh6E&#10;wrtXnTFkrmrsaRd8BW93Vr3ktApyBMAr+c7Praelj6/6qmg3NaFZwP8UQDBtIi8G7cVLjTeXuQdN&#10;uRdwSGRCYMDI8udEgEkv+5CPP/MnVJB7tXu/43zikScac55l2wHGIfJYUB/zOXDKTs7J8xdDP+5h&#10;4WzRyFv0KcuYcZ2PDc8xT2gHz7pBsrNcdFe/AdSMkZ6FBsg3xpqxB+iSO4WoG44MZC4lZMz334Oi&#10;53x4iThIdV4H0JN4jXmDjMDgBS/5XBNvwk9umNF4sw5icPHxkJwOjGFs4ehXnRhH9R46xkUr/V/W&#10;30fFr91uNEDuUrzteofLFZfF8c7n9If2+3YuIqEw+IQTHq//af7093ZYi3TY9NQkS0xJt3C+Gxi0&#10;M2eqHNtwJDhRgjjzOCkn1AZKxFf/4OY7YOCAcIRABeegMpndYqOGuHAkbEkCBAK5dVf3w3huHdMz&#10;NJS9D0w+kjf0NR10a0388GEL6zxokeN9Nn92rm0UmFg4N9sWL1tkpfNX2bx5sx2Mk6yEvZybLr7I&#10;lq9YqoYWW35Bvs2enm3XXTrP1lx8g0C2AGGlgKBA/w9/eKft3b3XLr/sMvvyV75qi5Yssepz53zP&#10;7ZVXXm5f/uofSRldYQVFRXb65AnbLfDKXuJFixdZsYhAqEK3lLR7fvxfk8Cpxo4c2G/npCB2CpRv&#10;f/113TNhmTm5tk8gr1ZA8f0fud1KFyy2LCmYo8kpAnkHbdu27QLcV7in9oUXX7Qjhw7Z6uVLLT8v&#10;2/bv2WvtAtAYBPCwklm4Xu9pVhtbW5vdeHC2skID2GmXXLrWnn/uJTtXU28Lr/mQrZw3w4qy022+&#10;6kUJRUHliDn6cloK4A033GBJqVKKomMsOS3dDglkcibwqjVrLD5JC090lH3xC79vmy+/yge6paXF&#10;Qz4BmqNDgzZNQJW96tVnq6y1udGz9r+uPicnJdr06cVSlOut5lyNAFeTHT6wz+k3b8FCB9AXKuxR&#10;J2N8W02lvSYQm5ySbJdddrmlZ2A1f5PhKGNjmqg+J6Z8r89YmpYI1LBndvXq1R6Wmy0GBm0cPHTY&#10;SqRsX3PtdR4OTenq6hQgft6eeuQB6+kbdKXdk+pRJuvOyMzy/fyvPPuM+pZgq9evtwN7dtueXbvt&#10;tVdesYbmFqupLNffO23rli22a+8+8dhZG5PyFzVthhUKzHCcHR6xY0ePWp8U9kSNPUCW6IhcgQNy&#10;IKSq7iaNM2e+z1+00FI95D/cAX5OTrYL9lmzZ9sq9QvPNYp7fX2N5Wcn2I7jGLAmbEZ+nHX2jFpl&#10;WZLVbp9ln/9shD39lNnNN5utW2eiixnk/9znBMISwuzPvh5tJ6oGbSi2y5aUJtilq9KsrXvYTpxp&#10;t9uvzbL0xDEPzefILMLaL1QA3ni68WByLyHwgCjOeUagZedN0xgWWV19h/V31UoeRIuPJA8kbH0c&#10;pwg1PpNsLjom0kPh29v6PQldSmqE9XT3We25OmtX+8Ys0QbHIq1bAjc6K8+yoybsyIkz1lu+X4tf&#10;kc0Vr+OJfBPcmPUKqO9pDxKlcdT7zlazwpQYK8xINs7Kfgsv/bqFJIWnT1tqZK/vVad09EXabbO2&#10;W+zixRcMf6eEXsm/U19PcsXjXSMW33DG2jR/2AIydfvN/1YJtQOyTf0c/BbmshM5wFGUANffpFDP&#10;1Os3LTwLn+FtJjt8jsA6oD03N9fBLWf+OwAvKHAjLGdIc9Qh7cboRO4Htku9eQHW8/VcjqUJc8eE&#10;dVpiZpDwKShauN/UhPz9ZLPGeEH0E++d2h/axrzmGB68+tw7NDzssoAkjKOaH5x1HboAe+S5aBoO&#10;t6beEYvsaba48V7LyQ0SIIYK7wBwA2AwZgfWfHQXzQt9R1g2Xk7dqf+Z71FH6fOQbTyQUqocZLzX&#10;ovcRLUBCIpS3wCOf4J7XvpZDrswl5q6UsjEZtqdHCItvOvJjPzudfXIoNSS2mxjtVdvirblj2E6d&#10;LLOZM7SGCOigK6DcEp5JCC/K/FuYUIVzcgMFR3Nf4ILfCSulbt7r46R/XcnjebUEMOZJqhKyHJSQ&#10;cIoQ6UD5fWtBafV935IpAPephhF0EgA0gJCj5lIKN1pS3krPFs5YcK5zn+qPTZshHiz2kxEqesOs&#10;ZoBTTAKw/qbB681rauE9KP14Yrtq3nB6YRChXdyK4k04J/tI8frTX3dqTCp/VIgBEoCBBxDvkEdQ&#10;aKxdvxKfYHQgdDwAL+yRjHHFWJzoYeO9jftFVwFYAXWUxl8uGl+1A4DbVb9DY3fSz6z2vcSiO0ou&#10;nnzqdgOC2kk96IHwIO8BaAPyuIe2AUYAXYOdVb7FINRfAAJgLkgSFvTVve1SXAm3J5s1yjyKOMef&#10;EQaNoo7hKGgqxg0BKPFUQKd4AeIa/zekk8J376moLvibfnCFZALAkegWQA/fU1Du+5r2WPPpJ60z&#10;eoMNDkdbXuF06RWxnoCNPgMiGAueJQM99YWS6sHbGGRAXfAEPIwHET72iBHNP/e2OZU0vzV/cIYB&#10;BngIEOJeOdEd+rQKOEFLjFt9zUekUz9trWeesO7aLeLZsiAEV3UEF/u2pU+2Bcc7Zcx6n+9D9z3B&#10;AAe9O2Rc8WPihro1TwBpMZ5fA90zPT3FZs2ZYSlJ+NhTraNbuuJ0yQDjnPxWzU08mLHOd/SXMYBX&#10;oBvybFSAi/e5p1J8QgSPg5f+RoirsYvTWABy2PYSRAAAErkfWjE/ON4riNAdc2DqBgW9J9h/LXmJ&#10;zBDfIVMwfDnAV30h+cVYc/QWR7ABcgGj0Af6E05Nu6G1yxZ4S88yb/kMaMNoRduoLEhUV+ptIoS9&#10;cP6NliGdJSMj3dKlfyTHTbghlu0jgQEYXpMiHKb63UOd7J7irnOvi5c1RwTUMRZgbEJOYGjJXfgJ&#10;9SfEE7qC/zsOI5qDkz9SCjZ6m5Hf9J820m6eY54hxxy8a35AZ4xvAEbyjjhve58F0qteMvZ4w8ck&#10;yUwt3OTe/KScFQ7Mg+cnrKdxn+eOwFMPAA+d7AGtyYcAmO6u3+lnzWfNudXHBRlC/gjGFEOEBkht&#10;w0E64WMRMppiZGK8kfM+jzQPkXvIITztTcd/5gZHcj8EQJ22I88Dp40bZ/RX84n71J4xS8pd7nRg&#10;3DHmwkf8jXGWLTohOUXmeoyRgYGDetRX8aZvRVPdLovhoYBUvg6znhBNwckUbszU39QXKtRLDg3m&#10;FjQA8LtMHMJDHim+TLb+wVF3GGKMyCkotcQkIiFI8hon3cGs/MxZvxfHdKv0M7aGo9+E1jBKxJ/9&#10;yRfvYP8YVhcEAwspLwoVOstgDWniMKFZJAi/YqFHGDChBtuOerKo2sYOC+s5IoFyyIlGdkNCloqm&#10;Tbc1m66zdesvsiVL5lpEbJI9+9yranyve4LPVlR6ZnIaNjYybO1SbjnK6djxk5aammSf//zvWGRC&#10;kSuaZyvO2H9+/99sl4DV2rVrBdL/yK64+hobGR6xZ5991to6u+xDt91qF192pRVLuVu6fIV7CI4e&#10;OWpnz5TbiuXLbYm+45g4wtIJuc8rLLLVa7SAJ8daTfU5W7tugy1fsdLmLVzkQIuz1s9WnbNLrrrB&#10;cgRiyfB+ZMTs1M5ttnfbDrvk8stthUAlodlRialWuHiV9fYPWFltq3UMjFlH/VlP3NTS2ubWkp6e&#10;Tk8yNDoyYBFhUugT0mzx0vnW1z9qOfk5litaLS7OsVSs+ZFRNmNmqU0TgOnr6/Y9pnv37bOhvh47&#10;KuC4b+dOYYxTtmvbVouKjLA1vj86zTLTU+3mWzjLMNz3gxL6jsL4+COPWF31Wetqb/Nw/p3bt7kn&#10;+dD+A1Zfp4V1sN8B584dO2zP7l129PAhO6jfz1ZW2xqhxSuvvtr5YmqBnciemyW+H+vpsDfe2GJD&#10;IyN28eZLLC8v3/fkHzl82Pbs3OFGlp3bt3p0QFLyWxVOFEpAI6G4fPZLDL1f/d2yfbsnvLpaY+2e&#10;XxVCn3/wr/9qP737HkuMj7X1GzdNhpiqnJ9tYXaq7Jhtf/VlB9kV52rskQcfsJ1bt1piarrNW7fZ&#10;1m7YZCuWLLZZ8xdYh/jnhaeesJr6BissmWnTstI9RwBevZkC2kuWLLVL1K+rrrpKbbnKLtXnlStX&#10;2cIF830P/boN6+xPv3mH88NFF21yg8rFF19kJQIb2XkFAhrTvY1k3ifZX0v9KfFYvp1tGLPkhChL&#10;nEixN+4vtPvuM/vsZ9/sxtvLsmWmNoTZXd9PshnTwuyWGwEPZrVNgzY9Z9AuXZnok55wd4CQh/ZO&#10;mfhTC8aFuLh4TzTW2tZhDfWNbgRJTEzysyIjo2I8Y/zpY0etV8qr7w2PD6z/LkxCpNY7uGJiooR9&#10;Y6yrc9Azc0dGSdEfGbPm1gHr6Z/Q52FrEfIeThOwKsi2zoFx6zp7ymIkZJcvXSpwVujvCBVooKlh&#10;p8Rjc8UyMeET7l3nlAHmiCtE79C391xiYmx677HzSeXqezLs+tk7rTBFgOLXALW0tW88zMq6Ry2h&#10;tdYGe7ts0aKF540z/1cFGlWL9zs6O3xP3TsdGfhuhXqQJ8MCrYwRf/+mxRUrXURDQB9yOcCrAG+M&#10;bvybL/7FWMd8IS8EcwcZcV4+TLm8LVJSBnu1KEqO4QVzil+A7tyLLD55UgBQfWHrx9tLVFSkGzd9&#10;nupess/TBoxebx/LccnZmLBxG5OCUI9VSWvOupk5FpcQAIAQlXgva6grWlIMWPSpyZvuChYJgQRU&#10;pcDwDAnQehv3+KKOgjfSHwALf+C9Ft2LcoJHAcXRQS2Kl9b5noa9rkCQXCy07qPo1B/8gaVNu0Lg&#10;FaCuNYTw3PFBG5uItOqaVk+8Om/efAsbCfZao0DiIWIPOkCOd9JCPAsDUpDIOA+VAmAaeEsBW+xD&#10;hZb+bj2AIwBlyBV3KXohZRqgDljEu0hY6wWLeCAoobEJlC6iB5qO3W0cAZW75HecjmQnJ1qAY7B4&#10;N0o0WbDpQ4rGPDNVYEbonASN7cNSCoeI6pmwKH1HHgqvXXWHLgr9QY9C8exvP+6gCdDFu3iHe+qk&#10;F5HoSkzgwBjl17cUCox4FnCUWQEUMYj3HzoAdjGe+D2RMa4QA47cu6l3ekIt0Z9tE+x5pf9kIMdT&#10;+PYC/6EUAjbJQeBZslPJ5Fwk3gs89oS5UzdKOd/BM7QbngVgUK8DCynJw+4Na3Qllfa54j3Q4uGg&#10;Qeb1BDcMuLKMoq//hTypDtQBzeL73ub9DmgdSPm4if/128BklAYAwiM4xWuESruXTG0IQO+vWxiw&#10;MQ8rhlcxBHl/VBwMlz/oRoOuiNXW3tFlM0vn2PggmaSlTCcBQDjqrlnj0G1h0k9i1G/m9IjaD+1j&#10;PBcCntggeaAedFDJ/ObNDizxtqmPJNmCNujdGDAcwAhYAaChG/PE6S5+GBY4JmoFvkEGcNZ5LFEM&#10;+ozDLNLpyTbVfM+YzRZUf6feD1ijLQAZd7ppPuMxBuj4XFNbgtOaenzLXl1Dk9XWtetzr3SAbMnB&#10;eH93aG809UBDQDT1wwP0Hf4BALHP3AG8+g2GAPR4G9WG8Ylh7wMGCO7B4+1bCeKI6Bv3OeNgLz5T&#10;f495ewN6BfPZ5w9PuYcWzynJh4PkegF4jfJ7GFO2lpBcEEDMvEk+n1BObSX7uM+jFJ+z0AijmJ9l&#10;rnYwp8iLQRZ1aNpds8U4Wi5k1GHLZ39Xjdo37OMdKrSTdnjf1Q6PXojLdPmLsYtweKKZOHOcXBEk&#10;jFOjvG9+TdbDWNKvvtajPl94N3MA4wVGGeYE3ns/BUKfaSPvZgyQoxg3mOdeqQpbTBqP3eWAuGD5&#10;F4zkeoERBENgmvMb8hAjJsaA0cFWp31w2gBJCGusXzKS6IRwtRcgnT7zOp+fGJLcKKf5yQkjvBPj&#10;Brwbm0zeCk7UgoebfI1zQ5/oy1YJDF48B09Dr4bDP/RIEOQZvIARi9WE8WPeQduQcZhjAKEYkWju&#10;SceIoTYzfswhDADISPiJ+cbcw+HsRiLxAb95hA4yV8+wNcb5b9J4xHFxPItBLmREwojR07Dz/FoV&#10;pjWvu098FBEu3DdsfUMRFhEufbdF68Cg5IHmTndPv0VHhVtWRhBVFhwnFylQrnV5kPcFRhDAelFx&#10;yVsi/CgRf/MPP7iDieedmPyS4pZdMUUgkLrER+wPYC87iTJiPSSjq+Y16zz3ig11nLLe4Wg7cqLe&#10;irOj3IqWPu1ySy68yJIK11tK8QbPAJ2Wo8UjcbodK2+3P/zKX1mMGj5nzmz31K5cu849aXhA4+IT&#10;pAzU2Ysvv6JJHWUf+52vapDH7XhZme8PfvzRx6TA5dhtt3/MNlx0sTqVYMeOHLSf/+xnFiHA8Xt/&#10;8BlX9FDeULTiBLKOHzlsh46d8ERZywWi+J4Q/Ddefsk9+es3bfQs2mVHy1SnwNeaNR5+Gy7wu3vX&#10;LqusqrZNl15huXm5FqG2HOkdt9r9u+3Ynl22+ZJNtnzlapsthX7Wyg3WFpNpx/ftstQCgbLEZEsN&#10;1wBEx2gQ2Lcbo/5JkKmPqekpVlCUbwlpBdbfO2g3feCDdtHmDdaTO8NKkyMtSWs2R9xt2bLVnnri&#10;UTt68ICAzrDvj9l8/QdtRmG+xWZkWokGtq66WswmoaVxpL2AW5iWASdLK0YEGBDaTYyN28rVq23+&#10;woVShgudMUh0VHH6pBUJUG7cfKkVl5S4VadYv+GlrqmvswWLltjV17wzUM+RDpaflipAvsuOHz1i&#10;0aId5xA/8NAD9uD9D9gDQp+PPPq4bXnpZbv+phvdU6ZGBpWoBArrm38HZcIef/B+O6D+3HDTTXal&#10;ADIJnygA0cceedTO1tTa5os2OlCP0bhSJ9sp9u3eZU88/pi98PzzVl9Tbb19fQ7A2aawcf0Gu+XD&#10;t9mSW3/bbrvtA/b+a6+yq66+2vflnyw7Yvv27rGcqAlbsnyl703Py82V4B2xivJTNtDX6yCFcFjG&#10;h6gJ6t762qsCQFm+RaChrs4NJ+x3xfgDL5K9HOsrhX4mJiTarl277fKNs61/JM4Onmi1bU/k2+9+&#10;OsK+8AW/7VcW4RibOSPMHrgzyTZc2WMVdQO2YEaMfeqGQmtsJKFjogN1T2J2AbByvqgt7EunbSTd&#10;amrSgjKGUjZuPRIwLCIZ6anWPzBmDY1d1trUrntjLDGJpFzm2eHhPbzp54WI6kxJibGhoTGrriac&#10;RwJTQ5ufl2RJ4u2OrkEpFqmWP73QGvSKeUlhNi0vy5NOeoi+KlIVflH6JUfhsflJQVj3UelEBbqN&#10;c8zPv/O/UwS+wsrLLTWix544TEZqzb2ecLsub7fFLFpkYZq3b+fMCxXaOzgRZlW9IzZSW2mRWpw4&#10;+gt5839Z4Le6ulrPtk/WWkDwb1IYZ047OHXqtBvMSLL4P1V+ee6/Wd4KjAOFbWpxj7SUP9YsDx3V&#10;OuVK8gVK6D1NTc3qxykH5LNmaaE/D/SCwn2hPfx41TF0YuTAqHChEhUVIaWj1xp7hq0zNtOSE3Wf&#10;mh0XMZWXg7ajQLt3ScqFfyulkvA8QnH9OCYpENyOF7ZLCiIKBXt4AUE8gyH8PRfNXwCRhzhrDQAU&#10;oOSwnxElD08zYIFEbRSAesuJ+/1MV5Q6dAOAergRqjdqp8/U+tGIBYXFlhBJCH+0aJ3ie0LRJVBM&#10;aTuKOEovXi0EBYoxo+hHxfU16SuiA9j7DIBT0XsJiaaNfA+N3gLUpdARUn4hj/qFCuM3IiBJQiAA&#10;Z+GqrzidpxaUsIRMyeWsxb4XvKP6RRtsPWZZ0WM2Ny3J+iJSrGM0zOoHBdoHtOYIsDcPhzl4l2iT&#10;fqKWS7DBOch6lN7Ugg3Oe901b+jdW11B9f3yUkwZB+6BB1D8CBFGCYfm8ANeQ8ACCrZvIRTtAWtk&#10;/IeZ8Ag5AFG/aDsgQwwv2jd6tAFh5p3iF8bAT+8JmM7Lm/OLPbCBp7L11COucHIEHx5vAAttgR+4&#10;aCMKMjR3o4AU8iBUPlCw+Y1aCellPFHE0RkJUQUo8g5Cgt+cvuMCVAJa+s49alKG4bG+5sPW23JM&#10;oGW5A1zuF+Tw9gCQAXjwDHMEAAXQRCGnjVMLfXz7pf9M/krhO3ixz9vJHuTAeAQZ+6355P3WW7/T&#10;8ld93WoaOqy9vc1ml0qXnMDwF5zDTNg1gAIgSdIywKZvLdHYcYY1xgloRVt9jKTMh4wxPDfM1g9+&#10;kx49NqY5Ibo5SBFdPdO+6qDJOLqgK2MVKZ4BSCXmrLC04kulW2/UeC8QQAkdmzXL4tJneWbspOyl&#10;DoSQhwFIifP5G/BRj7cpKka0F1iAznjAAeIkhGYbUGtHv3V39dvgkOSodHTyDCUmJduQAFooxwLA&#10;DBBJn+iLg2lAmsacf5l3Pl4aZ7aucA9zkDaAJwJDTp/THH4D1FKgg++bB/xpXmCYxFnDmPvYaQ6w&#10;p9n5TnPDj7Rj/PR+ojKQ/RCPOYbxjagdDJPk6MBziuz0cZzkCyIg/Lx694KTmAwjRJvmrMC36qBf&#10;8KjLIM0tjHwO1JGp+p4s7xjUgqO/3izwHWPAO4muScxZoupjjazlvcJO8DugsGjN1/yd9IwxwikK&#10;7Rgn5jnbBvBSd1S9aFlzPyQ6DXhbMAxhBEXmhox99JPvkZnj4imMTWqJt6e7dpvV7P2OtzNv0Sc1&#10;50pESQ2+dBXkCvdBEgoyCllCIlGiATwiRG3F+AGojUkqsYT8yy1e90RFx4v0rQ5goTVznnazrtB3&#10;MtIjsxykq13wDQYFopkApqHt1vA47ecdzcfucoMqMgfjUDDPg+zwwf0j3g9kts/Z4/c6rYkkQh7A&#10;c6OiJe3Awz0qnYBtN6Hoj4BPgnkHPwRe9nivC/kVGCThR7zswmqaWylFm9wYQ11s8+Hotp6WMutu&#10;O6txrLWa5jFLTcu0zo52d8omJWdaeyfHJo9I5+U4yyRL0He8w/lQNHYjpYielZ3lkXopCRGWkxlv&#10;KWlEIQeOh9AV8U3OUadJIhoD75Y2TSisIwgyOs1gIZAQHFhUWs++YG1nnrCe+u3OBrE5G6x9fIZV&#10;nK2zZWuvt6TUPHW0347u3ymQs8WOH9tnNacPW8RIhx/ZVnGqzJ57/g27XMDopvfdYNNmzHJgOIN9&#10;iPPm+Rm1gLGTRw5ZXlaGfeyTnxBRw625udXuvetOO3zipF1+zbW2UAowSifhk/t2bbef332vFRQX&#10;2Wc+81n3fNBBEii1t3cIfB2zs2fO2KgkE+fnLhBYYz/6y889a73d3XZGIPXwoSMCcs1WJ1D38nPP&#10;uOJWPH26vj9kB/Ube4k6GxrU/hN25OBJK9v2htWUn7ArL99kpctXWUd4nPWEJ9jWLTvs4W9/xerL&#10;DtqABF9Ld681d+nfrm5rauvUAtBiVXVNdur0WXvj5dcEYH+qvh603/nM5ywjM8fKhyIsrqfNqo8d&#10;tgcfeti+971/tm2vv2GZGkz22NfWNdpH//Abtnn1EsuYPc+WLZhnlSfK3OuD8tzV022vvvqqPf/s&#10;szY4MmzTBLjxVA32ddpDDz9mmVk59rU/+3P7yMc+bpsvu9wuvlSCPyXFnnr0EVu9boP9w7/8q++t&#10;57dNmy+R0Iy1XWRc1hhde+21zOW3FKZ59VCYJYk/xrrabPvrr9qurVts57atAspPWtlxKVkjQ5aS&#10;mWUzRc/Zs0vtqmuvs7z8N8GCVFkfLz71dndaZcVZD/M/uHebPf/0M9ZcXycQN9PBJIn18II1NzXY&#10;ixq/lo5O+8SnPm3z5y8IQKnK4f277G/u+Kb954/v1KLTbWnqH4nTrrziSrvnZz+1y666xubOnWfV&#10;lmiJ0rIyJ/FGWmqSlNF+e/75Fy1Dz1x13fWuzONxe+2l5+2vVed9P/uZ3vucPfX4Y/bcU0/q+xdt&#10;7+7d1tTQ6Ptq9+/da2+88rK98tLL9jz3ia5Javf1N70v6KN4EJoRSsuWgzmzZ9qG5bm2bWurvfBY&#10;rj39tBaayQj+dytiY3vggQk7fa7PrtjQYx/YnCoaBRnq3xNIp6hNI6OjDr76++tF52Q9m2A93R0C&#10;2eesraXNcrJzbMasIDdAm+Zhe2e/Fu8Yi4vRYiWNlTD4yEi8NQHYIdt1f/+of9/aOmiNzb02NDhm&#10;hYUpNmduliXFscgN2kRihg1KoF42I92KcnNsICza2jhabCQA5+SfkK5gw+pCy6DZ9ETRRn83SGnO&#10;jQ2zFMYNtvk1C8PAWEy9xFS2NPJNr/qp1kK7rnS7+DTewsULEwKlGBt+VfFqtPjV9A1ZU9khi9IC&#10;xfaV2FCkx/9RoX8AdS7CyjFk/rqFOjCYIk9JUAjY/39ngJgyTlLgWdxZj3yPoxSJ80qgFnr22bri&#10;xL0X4P2gDgH1ZoxSTVo/Ui09Lf2Xxih0HzKHecRiyz4yylsNB1JutFYMalFuqKq0gYE+m0gvsFPd&#10;Zu1a7wmLh2/IIeB9kILHgq3/TCqIwZzRL1LWUFxHHdQFimiideIl1XPsx3Mvs5QFgDoK93stvBeA&#10;Hngo2dIWeB+ipbTiDWsvf8qS8te6gixtxvcxoqAAotzrIL0AhZp8MfVNHVYg2T00MmZZyROumKNI&#10;u/IcQbhg4D1FIcGwkJSz1MeD7zxUWO+m7XgkKR7OKXKia6AsAzZDXvMQUMf7CeDH848y/14KfSYh&#10;GN50ogMS0ueKfmPOK4CFcbx66hPgi35jCKG/JFnqqhXA7m+0wpgxmxk/ZrmJAhrhsVYzQFi81rv+&#10;MAftbbpah8Ota0TvGpvwEx/oR5IAVKIU2eFuAefKp6T8C+wm5LnCSLucZlL4CUFG+Qx5N50/RG94&#10;wsGc6OTOEX1P5AOEQmGE/4hSAJBDe7xd3J+YtcT3vY5pfpDlmrHTw7r05ChnOUuoisbUh3KM0sv+&#10;WUBRSv465wsUT/5FkYQ/OXbNDTB6L1VxHJJ7y6TM4o3G8wXYw0hGGC7gjbrP8+fkVOFZNcBDqEPg&#10;yPurywFsT43PjYSsRdzoz0ygNKOoA3o0v/GiAohDYM09hl4m6xH4C4wL7IPWIqF6qJO55A2gDaLz&#10;kNoPgPQ9uhovvmbMOyqftcTcVRZTcI011lb7mBTkZ1tSepEej/Dwd5JDeQQqij9gQ/2hLb7/eHIu&#10;u5FJ/QmynLMFoNl5LUr9xqiIfs3cjoyIEy0bnFY+z9TmoI9pFhkl4CUawyvMEcYAMOP16z6AOIAE&#10;mUG/Pcu1aANIgz7QDI+/7wsX+IuOT3djHN/zPowfyFJALN69hOgRd0SRsLNAgGFm6WyLHa2wtMwi&#10;i4klR0CV8yLtps/03UG42uReWc172kFoM7zK2BDWj+zgO85MZy87/OKyJXW67tEaItAIOHKQJBpB&#10;Z051Yrw9q/sk/zN8DBTeX2gPAOYenIjIHNrFPHBwLTk0RBIzyR3oDl2JlkGepBRs8HECyJE0OyY5&#10;AHjwL3PX54jWOeqjPbSN+UC4N8YvnweTPAPYpsDvby+0GRAImKZNGMIwinVJnvNb2oxr/IxuOgVI&#10;H9S8o42MHWOrhuuZXP075l7cmIQCyb9lkhmDAR5Ddqg+AC1h8hTHbZILeO0xllFIxle1/S/EG5lW&#10;uPKLbmwIQLp+dLrSEyIXiPTCeMI2Z64h5zuMo2wXQj7ihY9Onmn1jZIBQwMWEznohgQMSbQBo1xg&#10;zGtzYxDtJ2qBe9h6QOZ3nzeExaudrAHwjhux9O7Oc69ad90Oy1nwcW+XRxBo/MmD4mui+gQ/M28Z&#10;E/aOE4rPmfWMC8Ys5olHa6gPPobep8D4i1GEd49o/ruMGAvO8w/GSmDfo5+ixAtNrl8wyA74JatY&#10;wzAksg4nl1xl3fr5XNmzNlT/nDBGj+WVbvAtsfFxCZaQlCLMkSQ8kWzRMZprkZG6orxtIZ0FOe8G&#10;PfFvZKT4aVwgXuMXivSA9+ABjZBFfONP//AOGNEVHTEIjM7EpUMkG0EQs3eO71m8Odqjp26rW9s5&#10;XzJ73oelgRTbmUopgTVVUujTLTGsQcIizL7+J39t//bdn9hjDz9nr7y2x5KzZtvai2+wxsYWu/+n&#10;P7XqigrbtXOn3X/vffboww/Z4w8/bM888Zi98sJztmPrVquqqbPp06fZbR/7hAN3Mnd+/5//2dpb&#10;2+0KgXw8wez9xOPxxmtb7NVXXrFli+bbp3739/07QjRJnsTexzMCWyR6Gx0ZtaVLl/gRWnW1Nfb0&#10;Y4/agiWLBdyusmnTZ9rp0+V29Y032kduv90uv/JyS0pOsh07dtr+7dutsbzMtrz2irfz8MtPWGPd&#10;OQcS6y6/wQamrbA9PWHWpwHvb2yw/c8+ZMvWbbTbv/VvdtH7P2jrrrvR1l77Plu8+RpbffFldvE1&#10;19tFl1xieUmRVn78uJTAZPvEp39HzBhtZWKAyt1b7Vtf/ZI9+OADlpmW4kd/3fiBW628/LSA4G5r&#10;O3XQjyx79dGHbO/2LbZtyxuuUP7+579gH/jgBz00/pT6cmD/fj/Xd9HS5QK27fbUE0+4Rxhv9ojo&#10;c2byTPhtb7xue3ftFPhKspLpM6zybJWfEY4iu3vHDj93ea4Axy8BdSa5rn11Tbb31Zfsx9/9jr2u&#10;cRBHWrYAwdw5s+2Kyy6xj3z4g/bJ3/od+9Rv/7Z95OOf8Pe7B2tS4WWijHIkWvVZe/aZx+y7//yv&#10;9uMf/Ks98+QzHuJOvoCjhw+L9g/ZC88/ZydPnbDac+cE5Pe7MeLjn/iYeGWGjztlaLDHjp48aXFa&#10;YD71qU/Z0lWrbc/2bZaanmY3vv+W857AfW1iXzUjJyYAhSR32Ltvv/NS6YwStfXjnviNvbEYeo5g&#10;dJBCxpnuhIvHxZB9PcY90lij+ZwqniSM3BeLoSAkZuPFF9u6DewzUlFfUbSamhp9z/CcOXM0/gn2&#10;+otYr+Ps9tsRnO+9tLUKhFWafeyDDQJg+eLrWoHLfBcOIfr+qsIdNXXkSzhpxcWx6gv7CM3yCgTY&#10;c2Ktt7PZTp2sUH3xvmWhUGPX0NhqnZ3dlpwSY0mJnBUpxREtVbTEswhQbxGyrqnpcUt9SlKs6BZm&#10;g4Mj4tMo1ZvoR1vVnm02VI/c1CRrG4uww9LdD3eaQM6EneudsCFVmR4TbvHqSmFcmCVGkXk+AOlp&#10;0cHn99BFL/BYsCgBOCckH6RkSR6MjWJo0JWdbWHlZ6yr682j2qImOm1lxDYblVRuzyoUmIsxAgfe&#10;qVB9v2Tfyc5BGz6x12IE8ObNn///G486c4m93L8JUKcwZzGC8jz8xXx7uyf6f7RAUIZMi6krD6xV&#10;I11SBFscULAvGqCJQs1Ci8IEsAOMvBNbQAtyMnBaA8a75GSBgOFhT2p3oUIfAemEvLOg8ix9nwrW&#10;uQcPfWdPj83Kz7T1JWmWGmV2tm/CjomfWofFuxIwCZETkjNBGN/YYKvTzrebqQ6UPwddAtMoIYBx&#10;2speRrJvk1AIhdKVWvUZ5dSB2HspqgcgB5DCA4UCQ90o6xxTxPGr3QIqvAPFBNBiE8MOPtyDNCZl&#10;e0A0a5cyoXk+a9Zsq6issBkFhF+y5zTJgQKXAzTV7ftYNW4ocFAq5LVAEUY5QylBSfLx8jYGXgT2&#10;3QYJ0fBeAvwyfd8tOgr7Kd8LUKceCvt42yufs4Jln/N+oMdw1BY0Rgn0EFwUc2ivdgMMMmbd7GCg&#10;8eRD1iHlfKj7rKWED9j0+DBbnBppS9KjrTAh3EE53vUzvWF2tp8jSs3qhQ17JOf4bSIm3ZXb+IQU&#10;azp6v/V3VFhq3hLjDG210Mcb7zHvhH4os+4c0ZjicaFNCDf6wngBJNyjlqj+q81OXxX4AGCHwurZ&#10;rvF+SZdjLrjBSsqeA2GUZf2Lku4KougLKGYe9dTt9HoIp+adHDVG0jRoQvIv5hcGFrzDvIOtjx7S&#10;Hp3iv3uYv8aWUNFg/k2RCT5/AUuDrqzDg+zpxuMc6h/KK/uICWNOKdxw/rkJPRdKwIenkWcYf5K0&#10;Aebgk+AFnOvf40CHvfeEOmMoInNzAJ7FgaKDR3moDRgmoE0QPs17Rq3l+H1Oi7w1X7e+0Rjr6+7Q&#10;2MVrfsRrjUuxsYEmyZ4ej3ihPRT3zPfU+d/wTMB3E5pPx6z52E+treIJ627Y7R7N/vbTDlx5r+8b&#10;HxsUuMh2ry5GEcA/4wNI4B1qnPOs780GZOjiX+QcAJB3ApT518PsBZgJSccri+cbgwD94X6iRhg7&#10;NRCSextpKqAA2jP2Y8MDTqvwccnZwQatXWHWefjblpy7wmkOTUNAHf6CB0OgFWABH3BPRAQJ8OY5&#10;KIGnMdZxX0LGXOdTeIM+so+8u2GX+CI4Gjp0/v1QV7WFaQ317+I4E9wc0FH3gOYQEQ3cBygEvPmY&#10;qt8AYULu4cMhYRgSZGMEoL3wLls9BlrLLHPOB71O5j30CfhAeo5v2ZU+Jzr5tl2ND0cDEq4eAuoY&#10;NmOS8RqTJAygXuc0vRBQhy997kq+Qwc88GnTLhNm+ohnegcAY9AZd77l6ENOYlgsID3H+Zr5As+T&#10;N4K5T3b2tOlXON18zHXFps50vqP4/BLgJ5s6vzHQyILqHX8pOqVa8bo/dadrsGrxNoaQrQkYtzrd&#10;iIFRARzo0TK6MAIxb7yMSynEsDM8ZKdPnZa+220pMX0Wn1qi8SW3xITLaKJCaBNzPADpzaqr1WLV&#10;L+Qc3wG2SeTmRoa4LA+vh771+7/nSUxTize715q1g7wY0NhbrDnBGkOyS6IIWKtSizZrvdpiXT4+&#10;yKbpzmPICGhC3hdPdCqwT3QGuUwwFPIsfMj8dcOI2s9WGmSaR22p3xi24fMIyR3kck9Pr+erGRmT&#10;bh9Zondv8mjT8aYnrWDBrRaXmOFJejmudbSPkxH6nefPzzl4Vn/Dr8gg1kTqpW+syxPh0dJpqgP5&#10;hdzVug+9Ir786Uvu4JgQjmGDoQmdiU2bI8CRpI62eRr8piM/sfpD/65JcloMdrNN2/iXfmwLiRfC&#10;xgesu7PRauubHbxER8da/vSlIn667d5FgrN+a+8SIw6P2Lr16x2s1Jyrt0ceuN8uE9j+xG//jm26&#10;9HLbfPkVui63FSuX2bIVy51g5cfLrLC4yG7/JNYVKcAS5Hfffb8m8bj99u/9gerb4Eon3p0HHnrQ&#10;s1dv3LDBrn/fzVDFMwY3NDR4CDsZ1Xfv2e0KFXutSbrWUF9nDz/wgHvxV6/fJILG2oHdu+2WD95k&#10;V193nWVk50tp77FtAulnq6vs/e9/v61es9qqyk9ZugDfTbfcYktWrbKJOessJ7/ElqeF23yMlLUn&#10;7bFHH7X+rg7rqjxmR1540o68+JQdffFpO/rSE3bk1efs8JaX7fju7Xbs2Amrq28QcMm223/r0w4g&#10;a4e1+Pb32sl9u23JvJn2N3/7t/bRT37aYmOirLaqwhqlbIeHCcicrXQwjrcnPS3VZs+d6/1avGy5&#10;Z2/PSEu2+upq+9Tv/o6HKVaeOWWvC3ATKr5F/96vvj/44IP2+CMP2yGB9GFNQDIuP/b446LnQ/aQ&#10;QPF9991n23fu9L3bG0TbK6+80mnrRYOCskqmwp9/56/szu/+g504dcpKSorsQ7fdZl/7xjfsS1/9&#10;qt3wvvfb0hWrraio2A0rcaLzVJDug6uCB/07f/939vff+RePClg0f6GfhUwuARI+MU4p6ZlW39xq&#10;JzFC7N6jxbTTYqU8z5o7W30sssQkCWXARGqmLV6y1D7wwVvs2uuvt1jR9dWXX3bjz20f/rDvjx8b&#10;HRIgHLSc2AnLlr6LkrB/7x67+847rUEgep1oeOW117nBAqA+Z/4CW7R4if327/6ufekrX7VPaLxu&#10;+uAHbcPFmz03wJZXX7aNl1xuP/jRj23Nxk32+5/7nN1447X+/osvu8INKRS8kkz2gwcPBhmsBXoY&#10;w/vuC9N7ou3SS/2291yEN+yZp8bsj/843Y/7axK98KaHjBa/soj2fQODdmD/AY1blIRMhJ0922e1&#10;tf3W1xvsLy+cxh73MLX3hHV09WkcCz2ZSk1th8al19JSSYoVIT4YsIH+EYuJkzIVFSkax1hRYbLA&#10;f6pNn5Fm2Vmx1tU5YOeqOQ4owgqKEi01bEAguMnqJ5Lt9a4o6xBonhY7arPDumygr9uOdkcIwEdb&#10;toB5koOcoNmEv78XkM5CyQUwx3gyNDToxpge8ReGkpq6RiPbeF9vl4c5jg8O2iWpR+zne+Zb10CM&#10;NfRm2DXFj1mLAEp9k4S5xgrDRORkO95eYOXO0TDb0qAForpMtEnxsOr/Vlb6/4ECDerq6v7bQJ2C&#10;QQ3eJRs6ETyhKJb/bgnGKdhTCR1dsXaPBtuwUOwqtAadcUUApRTrN4oHHhoUJfau4t1hkQ7WxQsz&#10;B/VjgGSuZGZKgdS61djY4Ft93mnOAMyRzexXJyM9IfFuCJssyEGMdGyRIXoJMJ4eOW7zks3E9na4&#10;bVi8HGbJal4CZ1FL4Z7A09QvRSxOSrX6Cn9GToZ54onzEHUpkJypjIcqNrVUfQ7OkkVRHBaIxaAO&#10;AH8vBZoCAPHwoTSiSFNQZMKjUq2p7G4HA4Bz6D3QXn4+yzr707u72qymvsMmwmKtID/XTp04asV5&#10;WvNjyXgrBQxFUQoPYwCgQmljDBxY61/o7p6rgQ7JFc48x6M96kAi5P1xD6WU0igpZ95HgQ7ACOAL&#10;Tw3A0r1M71J4F0om3pn+1qOWv+yzasKYPp/w5EMoyfHps5x+AFiU0oDewf7ruPTZljXnFgGORa7w&#10;tZ55ztrOviiwxjGryZaRmGwzk6NtcUqYrc6YsGkJYZYZNWGdI2YVfWF2vNv8qhuW4p8+z5Kz11lD&#10;1Q7xiGRYcqkUsmB/bei4SwAxyiE6GHoW/IRCCS+LKt4f6EYBlAUgNzjqCYUV4I3yi8LMHOltPujf&#10;Qy/GgT2xKNmB4tzgYc/uMVdffc+s3km2Zzx2hKsG2yQIgSfzfLxnEyeM1A0y3gr9V+Ad77UbCAQ4&#10;fZ+oxn7q78H8xVva7MoyICw+fYb4jDwzAZinb9zTVbfd+S6j9Ca+hRkEHARw1FcMO3hc0Tn5zHsB&#10;tX5igfqF4au3+Yjal2JJOUs8uV5MqkC8ADhbGkiaCCCBRoAePKMecqx3M/dI0tZZ9YL3P7nkOmvT&#10;okrr4mKjrbmp2SPtJgbOCTRki65vbr0gjB+jBvwSOq2ABFpnX/1DUWDUshfcLuBxjT8HmGg+fp+3&#10;OTl3pXhawF1jCaBmnN0IJ+BE35injBVzyj2d/u/UKzjyic9jAtt4B+FjnseIQrI+5iI8Bb94KK9o&#10;Qfvw4FFgPX9egAAgSjtIUIgnD6AGQGytEDicdpUbXwamAHUAJPMJ0OEh2N21Pr4YGwLvruaaQLWH&#10;NfOd+s/9yHJCyBsO/6fV7f8X5zkyjWP8wdsP2A4MEkGuC55hvEiqV73tm+457a7bYk0n7vMjJqFb&#10;Ut5ayZMEz4VBki43hmg9wAtLHR49oDqZFxj8ktheIR6CR/FKq5HeJ6JE/L3qI/QMEtFxCkLwe39b&#10;mSd1C54N9pQD9PlwYaBOCQyk8Jon5NQ48JnvqRewNig+CBP9wV7IH5Yt6sa4MDbCthiS6hWo7095&#10;ODrREQBx7qUeJIhHcAhokyAwmj3hmtfwQ+3ef7L+FslpYTaMNUHRC3Q/6yiZ9ZE39Bd5E5uUL37B&#10;6JTufzO27K0PwGyP2q+5PDJme/cdVi3hNn32cul7us/f3yh6aE2KTHB6uKzR2I0OaL5JjiKjkAes&#10;bWz54Cx8DC0cw9gojMlJFFmz328FK78o/o+dNKLkBusURFGBli7bNd8ZpyAyAh5YZ22iDwZYctNg&#10;RBQRXI5R4L+h3lrvE/IdvmEcMNIQ1UGdHgki+e5yQW1lPmJsGBtqFu/X6t2Rwrmtdvr0aem3whwz&#10;i10uhNuI+lBu6TNvcD5BdlMf0WNuhNIcZDxDhTYzJwN6jqhejLLB+kcUDbQjLwI6DqH6Lg/u+Nsf&#10;3IGli706ztR6CA86oe1nt3zdw+7YA1O09uuWt+R3LTl/jTM+k7Kv/bi/qHsgUsCmxWaVlnroL6Am&#10;MiravYjv/9CHfV95uUDY+k2bHKifq6qyRwUQN14kUH0dCceyLT83Uwpkts0pzbdZC5ZYR/ewgNgO&#10;y8jKsVs/9lsa4AkPu7vvnp+pOxPufZ6/YKErS7u2bbNf3PszDUa8h3MvW7bMlcl9+/Z7eCZgaMfW&#10;bZ4graCkxEEsod79ff12109/Zo3nqvWunXZgzy5rFCA9uG+f/ee//ZsU0S4rmT7TDh065Ik2/u47&#10;/2gbN19iTzz8oMUlJNqtf/bXNvOWj9rSudNsMXvKI7S4qm2xutJTk22OgGJObp5lCzTlSjnOLyry&#10;pHAZJaWWUDTLUgumWXpOnpUW5dmVV18pYLlMdIuy9vFwK8nKtItWzPcs69NK53p/oqOjbPbi5bb+&#10;5o/atR94n3U21ltLfZ39yV/9vX3pj/7Yrrjqaj/yjvB46EJ2+5Vr19ra9RvdI9TW3uHRBaUC0ps2&#10;XWSb1Zd169YJkK6xlOREP0Zvztw59tHbP6KxutjWik7r9Dz3rF61yjZq/GbPDrJiTyDkJSKGBGz+&#10;6z9/aD/5yU802Qfss5/9ffvLv/m23XjzBxwMAFBIlMBkglen8OubRVxMcr977vmp/Uggd/O6tfa9&#10;7//Afu8zn7HSObM9DJ3+3PHtb3vdN9x4o81Q3zraWnwvOqDvhVe32O6tW+yiiy6y5IxM36ufJhCB&#10;d9snzeCAnTp53MrKy23l8qVGFumTh1+0rS++KgGsRa6/x49r+4ne/8LzL9i0mTPtj7/+dc+YThLD&#10;adNKnIZ4wDklgHPvT5866aHrhIcPDvTbay++YLPV3iuvudb7zFzo7O6xouJpTgsmMONIHfAUxoIl&#10;ixe70k+5//5eAeC4XxuonzxptnXruH38Y0N2Uu1ZtnSph75fkNZTCqKP0PT9+/aIX4csJzvGzp1r&#10;kxDKtEVL1li0lKnTp84JfA/ajJkZmqfioZY2O1NR79ELSxYUiQcrrOZcnSWmpFp6epz19w9rXgmI&#10;xEmhipQIGxnVNaY3halN0ZaYGC1A329nz0rBjAm3/JJ0i9W/LZIR7bWNllB/1iIay62zYoclDbZY&#10;QWaB1Uwk2ImuCQF1sxQSLE52LFjQ3uwln0N/8w+fAX5jWujqG1qsrOyolR07IsWr0np7qsVzdRq3&#10;TvFwu8XGDtjIcKeAebuNnCq32UlV4tkI+9ym160ktd3Ge9ossrPVeuvabWz2dEuM0+J/AQLz3j4B&#10;9WNNQxZVd8wKC/L9qI3/KTD7mxZoAUjHcIkR578D1CmASqKAkpMF0t6LQeg9FOZHbV2tRy2EhQXn&#10;Ofe3HHdFgfbHpExzUIEHEkDCAs4Y+bOSRigfWpAm/8ULECzugeAJlFMKdZFck21RWdk5vue+XnTh&#10;rPuE+CBp0YVKiJ96e/vcCEyCO/oeSq6XkBDveSEwFHLCCPMck0FmXKSNVB601vEYOy3wdu7ofsuQ&#10;Tt/eM2JHjuOBYk/dqB0tK3P5zOkpPX0DLvOiBJQAnAOtx3zR5lxk93pJIUUJJpMtii1/64fJlr5D&#10;0e8o5His3TsqgAyFeAqvNd69+n3ftZTCTa5UkoeG96EkkvW5v6fJ+nuDJGCdHa1Wda5Wism45RaU&#10;CoDi8Q086HgAURRRQhkHB+peAAkR1ttySO1I9PcDnlCUUaSD4RoX/mQv+6jfg+cEpRTPEIpbXPK0&#10;SS/qry6MFV6cnqZ94qtR99KQjAsPLe0B8NGeiIg4B14ogCi2nDlM253G+g5FjhDyTIF2spqzV7Tp&#10;6D0ai8FAF9J7MBgmig0xJs5OCrclwqALksYsPXLYOgeHrLJ31A70J9u59CvtYNgyaxjW+A4HkRXR&#10;k2zp48D4OKhI9j2sgaePdga/odRGxZNECYV3TLTr5UBki0IRRF0cRMkMoizYU4pySii8K/DiHZLn&#10;4Z2ivySHAhwHXnLOBE7TeB92MElfvQ0CNeiE/E4dJGDiewQvzw50Vnkm9oTsRT4fUTZ9qvG7FFQU&#10;XwwEJPPjB/YGk4DKQXoY8zbgPnXN+QQgBY8DbLkfpZ6w3YS0wKBCPbwffnDPnXgU0AtI57c4PJF4&#10;ylB8ocikx9XD1CeNO/B/Qnqpf88YU+hz3b5/EcApsqLVf6S5PGI11WXW2tKpOdxq1TW1AulVWptz&#10;LD6l0JX4YO3B09vl3lL2A1MfhqZzO/7S+Rp9Oa3kcp8vgFBCrulzi0BmhpT6MPEeXed3D40HZIu3&#10;GXMHR+JX32aAl7OfUPBmXU1uVPKIHAFJADXgAgDMeDOHGdvAQ19gI7oHTzKnMLkcdY8eyR4DfSwA&#10;+pNRJeIhZEkQKh6Ee5Osiz4A1NH5/ag1B+ptqq9afFHn8xw+IpoCcME8JeEYnmnma4hn8ATXHfx3&#10;q939d+LBfJt+8d9Z4YrPq85869S8Qh64AUVzwA0+oiX8U7Pz29ZTv8NyF33Kitf9meXo35wFn/Cx&#10;byt/zJqP/9znNHvz4cfhnga9M1VyCMOt8Ix41cOxRbPAUNPyZtSGZPeo/oan8PBCgyi1l4gHgCxe&#10;WNrBnGo6ercfIUgizhDfvjtQpwDWNY9FYw+3doMIRsgGl2uxKTMczAEEnbFcsw5kpf+NgUPzgjB9&#10;+gAf0QfWP2QUhbFhHNm645EM4p3GY3d6mP3MK/5DcmDReX4nHwAg0qNm1NdEAXhkKrIFmcu4+6U5&#10;F6nvAL38xvMYT9EHj5/S+0S70sljtDGiAyhZK+A7jHwjffBqq0D6Au8LUREYO2gfaziAua3iKTfA&#10;wOPTLvpby5x1k48ZRizkDSedOO0mS2htRv4hyzEKQH/am5S70o0+8D/zjbbA5ERWYDyi7UNdlao3&#10;yCGBoYEb2GrhkWWTxmH6QttC+kV4bKYdPHzKupsOW3FRrs2ct9qPJmWdZzxbzjwlWdQtuXW1t4Pi&#10;usLIoPhLY6357A6EKQVawqNsXcCIxrxh3fHh53fmqeqC13zOXXfzh+9g73WilAzV7AtE/cHvG0er&#10;Zc25WRPjG5Y27XIXsiRDgLkgIueGcvRDZHyeNbd2+vnfhPAeP37c/0Ux5QKgPfnEk3ZS32+6eHPg&#10;Ua85Z3f+139JMTlpDz70uN197/3205/fbz/j+tmDdt/dP7Ntr7xsba1tAtTJNnP2LPeoEk772IMP&#10;WHtbq33wI7cLbE23hvoGe/yRh+zl55+10tlz7Itf/rIrUDARR+vgxQUsPvP4o7ZFgH6BwDMZu1Go&#10;UDYBNMmJCZYlMD937iy77oabbMmiuXbyTIVl5RfYYgEpsqPX1NXb5bd+1E4npliZ3lV5+pRd9YGP&#10;2kVzSixdRFc3PWPm808+Zff++L8cGPZP7o8f1eehgT5/X39fr/VIMexva5ISUWPtddXWLdDXPzjs&#10;GdGnT8u3ifQsa62utn/51h32zwKn9/zkx/bj//h3u0s0e/Dee+ylRx+w15583MqOHPZzuw/u2WmP&#10;P/SA79//8Q//w3707z+wn+jfuwSeX9u6zY+OIwkSyiOZ8mfPmy/wvd42CdRyBBqRCRyw/8qLz9kK&#10;gfOv/smf2/oNG2zV6lV+TBoX0RBMSh9TMSH7hw/3jltP9Rn7069+1fo72+zD3/yefeq3ftvmlBAW&#10;G+WM/K5lcuKdPl5m9/30LhvX3z/60fcFFFcIwMXYi089Ys+//Krvkb7p/e+3WeKtbI0V4SWnTxyz&#10;E2XHfV9VjEBhS2Ojfeijt1ttbK61ao5wzE6QoRdBGeFhqSSWyxSAX7dhk/hhv+j6H/bIL+61Rx96&#10;yJ555hk7IT7FY/yZz33OrnVveoW1tkqQq99kR8eLyN70H/7r9+zeu++2p5951l577RXbqauni+NO&#10;JmwVNBYvQvOSkhIPmaXgwWO/e+icROhJdAH05Fi0V15p0NxItVtvfQ90m1KefNLE6+O2aPFpyxVt&#10;oM+70l7vBFycOHHchodqrbgkyZqauq27N9GKiudYXm6WhzinpmYIyPS6xzEjI8m94+zH6RbISMvg&#10;aLokq6jpssqaNktPibKCgjQtRBMCwwOWmASvSKwgffQBrzxHu7G3nQR0p0+3ac5M6Jkk0SrZYlAa&#10;tAhkje22nKRuKypdbfNnzrbMsF47194rZTfeRifCLE8yj33qIaGNEY1tB24UUr/5ekJjjgxga8eJ&#10;43s0T6rUl3G1nwR7CQJECZZfkCJwlmBJyVGWlhav8Y21tOwkiy/OsvmR1XbtzINWmNyqBXxc83fA&#10;IiR0TUBlsKzChhbMs+SE2PNGg1Dh3b1jYXakecDCK/Zatvi2qFgL3f8hUA/RCV4m+WFxcZFo8Nbk&#10;N79OgcYYregTXub3NM9/RQm1D2Wxu7lMSnGtAFqw5zZ+MllSkMQoSe8KrOGudDDOWrNQaAkV65ci&#10;Q+bu3tYTkkdnfBEk0Q33soC64qN38TZAMIlFAd5sgSKkne1VZJ7/Vf3xPovPiE4gkojIEj6TrDPY&#10;DhMsyCSfKy8/4/RJSU7yHBsLsuKtUYrwSGS8Tc9Mtvx0KUmJ8RYbIaVmZEiEjRdfpvt6U1t3xlKj&#10;OlRnmkVJCexp3Kv+1HmWXS+uXKBIRLti4kq2FAs1Pvj9HQq0HhsmERNeHkBpkOgLZYLQ0zHRs27P&#10;dwTaDlm8QFUq4faE6knJCrdBy8kttMycYoHTcOPYyeyMNEtJg5cEtKTgsAcVpRPFEuWF7z10cbLw&#10;/nEpdLQ7KiErAB3DXQ5K/Xf9Dz4I9jrnaGxbXIGnrYRG40lknyR3/qrCewAQA+IFQAxgA5DDdiQ8&#10;RuowDDd5L4YPjsoZ17p8SvdMRhvAY7RIfztol7KXIkV9QjTmDGESLgE4nB/1P0B7RNiEwLdAddcR&#10;s/IfWsLp71p21Q8to+pemx4n2Tp9ofgsyuoGzPZ2hNmhthE70zNuveORJnFp8b5eoYoFyTcxHDDW&#10;FPjXs53D96IRYII93AFQ1xrQWemACppiZMEbRIIxtokEodIADHSVCH3OdLAFoCaJHWHGKOl4u6Ad&#10;URU4ZAASAC6AGJ5QIjsIKQekRUpvdOAtfg5oEJRgLpZLBo878ALEomzirVRFk3cFJTT3yUjdWfWK&#10;b23AAKKJLf7p0btaHGgDhnEOuJFFNMDbiVIN4A5CgbPU90xViGcqWG+8Zv1HI6N7pXgDPARMANr+&#10;g+4DTFTv/GsHS0Wr/kg0yxFNei0mrM+mz5hjyWkZViL5na+5m5w5Q8+T5NCrd2CEl5+TDvAE88Og&#10;QEHt3n8WkPyYez9d5vj7UczxFKdae8XT6t6w9xNgSZsYB48u0T3IOQfd4nv6yfeh9vIOPN5wLmMK&#10;4GHuMD/wjBMtAWjEOIXxAsDuUUcaJ+4DjGLg4D0+F92jLr1F8xWed4AMT0zK2alAnWiIkEf9fBv1&#10;PXOAZ5G/AGuS5PmY67fA0BRm7QLi1du/6QaWaRu+ZVlzP+j8yXNEIzSX/VxtnvDxh+/4zPabipc+&#10;779P2/gtS85b4/KFPgHmAZdsLWEuNB27x8OJOXKMBItEeUAveBP+5h487BhQOGYta+6t6j/GuBjf&#10;HoPxirHCQOE0EHiC/yJiMTKMe5s6z71uGaXXe/8p8EAA1MMDUBgq8B58N+WiuIdUY8neeWhFASQT&#10;ueBRDgK37FMnUor20jY/9k3j7SBY86Dt9CNuSAtFK9He/rbT/i/71pHVgEccrY1Hf2IzL/2u5/U4&#10;D3ZVF6AecBjPuqoxDAxbgazj8jnpF//wt/gXmmvMLSLRuvpGrI0TrrQW5uekW1h/uctIvMAevaE+&#10;ghMxJMVlzHe6DvZU+3vjU8hLkO8yv2bXtzXuP7WMWTdqfP9qMiIn1umNoSdOc5K5AS+cL5PtIU8E&#10;kTIBGFf79D3vjpQMALtiWOQECeYQcgJ+IPEiIH24u8rfQ4SQd9JnE3UEyQR5JxEi0AyjAWsdxxdG&#10;WbclaY2PSSRBJnLG3MDQcODfLHvBJyxBfdUD/j3tQT4QsUEujhDPTC2ul+hdGOAwJqGjuLHmfAnG&#10;g/5FfPqTH7wjou11t7jVH77Tus5wNMUcK1j5h1qkL3aiwrgDHWd1nVafgmMjEAZ0aEAAkzBCGpaT&#10;myvlpNwS4vEsJLkyhHeXfdF4Hy+a3KdbVXXOnn78Ebvt4x+3P//GV+2Wm6+xD3/0k/bBWz5qy5ev&#10;sOkzZ7ri1CTlhgzpHJPGGemEZZ84esTONbXYytVrHUTv37Pb7r33Z9bY3GrXXHmlffj2j7mCjpcz&#10;KSnRQ9Txntx99z1Wduq0XXXpJfaRj33M24bHg3Ots7IzLCM717LyCgRi59nFl1xmh46WCYQk2tzZ&#10;pbZNIKyxs9/W3PppS5NiFSaQTXK16QUFtnSehGCCBlf09Czkjz5ujz38oCUIgOUWFonMExYbHSXG&#10;HLaD+/ba0UMHnREzi2daWIwWv3ZAYKTaWG17Dhy0a66+1BILplt5X4wdFwAfaKm1eNEyWUplemaG&#10;xQkYtTbUW62A/OjoiCuVA3191tLUrHtSPUEbSZGIaCAcJSEu1o+vIyTzzv/6T3tGIPOlZ58Nkp29&#10;8IK9rOv1V16yLa++ZqdOnrA+gdny06fshWefsRe5nnvWXiIh2mOP2pGD+11BLywq9n24B1r6rey5&#10;B+1p/X7Fhz5pK2+/3RZMy7Vk8YIz/5T59Y7F7zXff/7M40/YbIHX3/3sF0WTaPc+/8s//ZMdOHLU&#10;Vqxe41nZOe+YUi5++i+B7GEtzF//xl/Y733+Dy0qd5ptWrfW6izRz9rOjeU4He4GIMb6PtRHf36v&#10;0/99H7xVwC3dj6Ib6euxZAH/WTOmiwc/aF/54z+xDRs3vOpCbAAA//RJREFU+t50QDWGCtpSKdD3&#10;o3//N/vFfb9wnoembDcoKSywaAkttiTgnXtBtDx2+JAr7gipsXG9Py7ez7aHfng0MSYBLL33ogFG&#10;lFFN6u9+N92++lU8Pfzw3srXv262eXOH6m3w/dDwNkL8HYveNzrGHvJWq6w8bLPnZFpf37DVnBuw&#10;GTPmu6ECUI3iGS9eSklJVx/i7HR5k/owboUC1u1t7TYwMGbZUtwTE1KsrqZB87pR747ybPe9vXjS&#10;RwSCYwVWED5SCtQkhps98AmJMRqPUc3TNmvvHLKMlHgryBeNtGZ0dvZZqpTxafMutqHW/dZb9n2b&#10;npFg0RLcZT1hVtcfZhkxYZaoagf7B2z37t0eocAYE3Y8It481TVq+/Yfsu7WKrU3xnLzEi05mVMX&#10;ONKHBVoE1n2dbYN2+Gij5ecnO90wQIYlCwBNy7OYxhaLDWN/UpgNkc1ONA2TQJ0Y6LPhE1psFyyw&#10;lClgnX8m1MHmwQk7Wtdh4fUnHPhhsAnlRPi/KMhmxgIakcm3dOYs99y+vTA2v+qaWgCir7/+um/n&#10;gKd/E7AeKAHBfvETJ0k4OWoZSWEWJ2U5NqXYFUGAiu/hcgWc+/mv6CxFg/WoX+sSSi8ePULhARxk&#10;Xo5DgdUijsUdZR8AhgcayzkLN3OP/ae0H5lC2Dtj9W7jRHuZ6xixGhsb3fBGaOz06dM9sSm/U6gn&#10;U/I6lBkfY112WoqNCiCfHY63lLgYm54SY8lJyVofVKd1WIbnQEjwZ/LzS6yto9eGxmItISXHRrrK&#10;ratuqyt1JAPyt6BYaG1GCQDIAI59sXcl+20DNlmc5up/cL6tlH0p7HzgM3VxZjAefZSUlKLN/i4H&#10;bL3stxuRcjfDoqLVJvF9usYqckwKpEDKkEAc9xHOyLMkavNwSinN/o7JwvvJnIuAAwDiZUFpxBDj&#10;PCSlBG8TY4viiSLMsU0oiZ01r7mC6gDowt07X3gPR8OSLR6FEYA92I1HMAi3DBTTKUXvjVT/8WKg&#10;OLF2uXFH34dehSznOzdc6J6u2tcts/Sm4J7JmzgT/Nz2b1n9of8UHWItZ86HLE+KddGcm6ywZKUV&#10;pKRYcXyYlYp2c4QBihLCiR2w071hfpJF89CEpcdFWHJctBTRs5OKNOD2TXlO334ZqIe5csvxYa3l&#10;T7iXMLVks9qb6GAS72MQKhvUA48wF1A0UYQZI0JG0e/qD/2HcUQTwI7QWLyNwTnKkp3QSXpftMYG&#10;cOqKtdpD92nToBRi5qZ71ph/ovXU+UtxHpy8KBjaCIVmXS5e83XRLUZj1uXRInjGoPtAV6WDRIw3&#10;gC3AN32Fd/DEe/KsKdEHoTFj/JtP/MLPXMZ7R7h025mnXJlvFehp0DixrzV34cctIZPjD0mi3GBJ&#10;GdPNRto1z1MsLUkK+8SgGzpoGzTkHRhEMFxgSIQOAGi85YQfc4Y5UarBMhzQnGccDIuHGo/c5ccF&#10;4vwKADpn1wdh7hgVADWMG7SHbnzHXCKsPQ6wI76AXswl5BsJ28KjSDgXFxi39B6ca9Af/d3lhL5T&#10;IyULT7jnHmCC7ERPhI70jbYB1KmbOUGiQY4F8+0mmpfM6wDkBACYDjJHiUYBKCEfAjCvNVT1E5bf&#10;dPxeay9/TDy1xnIX/Zbq0XrU2+TvDGM7hYAMwK2nflfAhwLwDUd+bLVE9xRttMKVX3JQHswDNOqg&#10;wMOMCcYixgBjD+HTeJUBTRi7kC8OtvQOPOwY63o4/7twk/Mx9bE/HF5lbzeRDe6l1pj4dhi2n+iN&#10;0KW7foelFl/qfYd1x8fH3GhFmLYbaqjNfxjV+AmYCpADWLmoy9sr4BjkKSAB3GRYt+oHSLrBVc9z&#10;H3IOHsBzHB0PD4wL9A1ab4N08NxVPn7uRZeMQx4x1tCCUG9OLgCkE9GBrGT8KRhoMKAxH6Gnv9uN&#10;gFA0NCcJMhh2IzdGl97WY75diP5MjHLMXqz19HOkX6BDxscnWEqGMIf6D12oAH7EyAEwhod8K4/m&#10;BqH98DNjcG7HX/k8y1/+ecua84FAzmmeIzt4r29biA/yH/xSUZ3wHVEDAX8zJ3k1kQ1FzsfkG2BO&#10;kPyNuYMhCmMHNCf6CwMZ9zkPn5cWzOvAeBMYT6KtpVV6rvSTdK3fieRE0rugt+v16mNnzRt612Er&#10;WPF5590Qczof6A/uEaNPzuO3F421eA0dB1DPfS4v/dm3logv35p9R3hPmTX3Jll/xBzLnH6xFcy7&#10;QUSe7Q0leQODhMUnYK4cb2hgoUGZD3dAwt7jJikuzQ2atCNjgYIyQkr/Tnvu2Rft1PFTAj9rbf1F&#10;m63y7Fm76+67LC05UYp8ip/dXF9bbwcEuk+UHXPveZtAxJny05ZfPN2+/NU/lrJbLEVu2E6dOG4V&#10;1TXW29lhkWJeQCZZwQHtX/zKVzzZFUAdrz1ey/qas/bv3/uuPfPc81aYn2e3C0yuXrtWgLTd9u54&#10;0Xbv3CeAUuOh0nu2bfXz3NnnvH37DvUpTW1MFrB9WoydZpd+6FO2IjPWslNS7amHH7KGs+W2RP3J&#10;B6iJtl2d3bZ1yzY7fviAXXn5pXbVTbdY4czZVjJrnk2fu8COHdxn9dVnbeaGK23ZJddatkBMXnaW&#10;LVm6zCorKqzy3Dm79ZabbHbJTGsJT7C1i+bYh264xq6/+WY/um3dxk02LHB+4ghJLyItVWCvv7fP&#10;ZsyZZz3dPe4p++0/+ANdn/Gs6tfdeKNde/2NNl/gDWXx+WeeFP1Oita17lnr6u5yhbutvU3KZpM1&#10;N3KchhTlBEK8mx2MATzxIvM7ie7mL14iMDfTBtXf04MDVr/tZdu5a69tvu59Vrh+rU1LjDVEmzM/&#10;DPdu12Qh4uLVl170cQZEU3Zs32L/9Z8/stioSFu/YaOtXb/eFV48WD/92c/s2eeeswVzZtg3vvFF&#10;mzF3iQ0WzLbSnDSrHYhwz0SOdAhP/OVyKMx6ujrtvnvuFjDstveJnmRyz1u42JZcdqXdKFrdfMP1&#10;tmnzZk+aR8QFoDNb48PWCRR66PDTn91r0bFx9uWvfNU++/kv2NXXXGtXXHWVzRNoe/HZZy1Dynpa&#10;eobt2bfPdm/davt3bte8iraCUs2tpHgHk4AEDxcOVnFvG0rqrFnxAj+R6l+YXXxx8NO7lUcfNbvn&#10;HrMf/WhY7czydp+v952K3kfY74njR8XjI7riBJgHrbhkodMfw1HIikm7aDPZLFFia2sa1f4JS0mN&#10;tlYJsd6eId/eQdbs9vYe8dKAtXdPeG6Kjo4R8Ve/hHmkRQsgI4BIZMS/gPWkRLyxYdbWNmT1dYSf&#10;c251pA2Px1hzR5h1t9dZ5FCFJ2PKm3GJZcXGWFjTQavqj7XqoWjLlpJbX3HKDh8+bCmap4skA0ZF&#10;62Nn6+3MmQqLHWm2aUUx4pkga7c67n2PEFAnwV+E3h0RiRElUoJYioXu4HvUvHHRYKxYimEDYH3c&#10;80MQQj8yFJyRPTY0YONHT1j7bIH15Dg3DFHByDiGhAkrb+m22PoymzN3ngNBN578HxRoTcHoxDYN&#10;jmMkczmRHG+xVKvwV3XfhCc+E1awmn7JtJEwS5aoD2oJCnXCF8wJ5iOyJfSe91q4HznNxaI3JHpO&#10;aLxS0jgTWIs+C5YUw7cUPcNWK0AjHj2UqCBkkP3QnbqkWEmJ9H2O4lXCm1kAWVy5j8RSKKAofL5A&#10;qg/MQ+Yj13uNeqDtzAnmGgs7HjeiepAXIZqG6g2NOzTiO0Lee0bDrWVI34n3suLEi9GSByjBQ20s&#10;7RafmK7646xZcwlFmmi3hFTO55Ysrn7ZF32UHqe43h8KFUUhDDxHbwLjXyqMne5HGfcQTJ7VnPFW&#10;6zdALEovYdKAJFdY9A48FPQt2M8nuaB2jvRpfrqiFG8DUtbZE42yiEKI4o6ijuKkF/irKdDOwfno&#10;sMaPEMQYfeYcW/ZDB+2mX35sUnKxlK0e7x97Fcl8jBeYREzvVngPdXTVvqE+pHp25cGuc2pPcAzQ&#10;hQp8CGjAUIBnC48wHkjCvH3r1iQ/uqKm+ltPPewKPCG/9LXxyJ0OOPkua96HLXP2By0hZ5XFpJa6&#10;w2NMCll4X41kWpvFjHZY8rj6EjloOTHjlhmj+iMjrGYozCr7wqQURlpCf6XFJqaKXwmnfNOwwLvV&#10;KMmgTo0hyfgC8Eo7Ub6bJs9KxmuIoojBhLOMUVjfLIGSiAfavXOARfc+Rbs3vkOgJ63kUucrwFng&#10;aUp1fmCfJ8Yh6BQUca3GFLDBO+grYCTQEUMlBAQCOUGb4BHOIyaCk3HNnvch9/6Njw1o7ASeBHTh&#10;CQBJ4LUmqVS4gFWw9xMvKPUQ1sy2BH6brF5tOa16f2CNx+4WXQbEz8v82LNQlnF3NiWTDOpiAeab&#10;NYZzRKtu97ATDkwf3QCQIr1zoFF1RzvQC3ggADSeEEpjwHyhX3ixGw7/lwNwz7gvucN9U/sNTZi/&#10;5BAgg3xi7nKfLwAGwAlAEboAIjkhgHHhlAYMkZyvThuRf4D7YG4SZcHWQrVL70feYWCBNpzTXXfg&#10;39wLC1DEe0sbyT1BwjI3MOk5xpLwYOYZbcNIgpyk/V11O73tRI8E3tJhj7qANhhxCG3GGATQ5dk3&#10;5TYnLpTr/f/qADc5f5175pE3yAR4ibnFHOV+jprj2DK2ISDj4EHmed6iT1mU+sM4E1HDXmDohnef&#10;CA/oQXQIdWLEkJC3llMP+j2hRGtuzBFvMhf4G4MWWb+TiNxgHIfanZcxhCDnaA/znZMaQjKJeUDb&#10;SHLGZ0YTuTU60OFrTRCtwpo2JB6qn5wzmiO6lzPgKYyrZx93OmEw1vqk9pODJKCLcITmMm30KKLI&#10;hED+CGRCWww3jHV7xZOWonawpmFA493Ux/u7ard5dEHm7PdLBt3mfEQ7iVACfPtYeSQDMoVeSPLD&#10;n/qXEwQ8GWNnhY8/84174SU//k39GOhttwbpNujFrGddwh3ZOeK3GPo4EfRRcoi24YVna8SE2u/b&#10;T9QvEjnW7f1n70fOwk9aWvHFLi/hT4wegHp4A+OZA/C3qiiTBf1Da4rLgrPBu/Q36xNGDsadeUwC&#10;R/jRo4M07zAMkPuB+nmWuQtvB2D9rYWkgrSxoaHRI09Tpd+GjXV6cxgL3keIfFPZXZZV+j7fIhYY&#10;PYISmu8YoJhzbli7YAnksPOS5AklMN4Ez4dKxN/+3d/dwRmaxPdnFa+y6JRSa+nos+7W05YSLWaL&#10;lBIWLcLFZ3kDWVhDjaDgnSLjdTxnzww1WG7BNCktRQ7cY6VgdHQN2HNPv2CHjx63vNxsW7thjRSY&#10;OAH3Y+5BgRA1tY12aP9+279njx+9RegsWeOjYmJt9uyZdtNNl4swse71SMvItIpTJ+3wkSN28PAR&#10;27Nnr5WUTLMvCKRfefU1IopZVVWVNdTX29bXXrF//+F/2hNPPiW+G7PfF4i99SMf9T3B/WK440cP&#10;2a6dB6yzo9OmzSy1LS+/YNNnTmdW2vYduzyRyHB/n+0U4Fq8dKl9+PYPW4aU+rSkJDt59LDt3rff&#10;ps1d6MeCpUZH+X5kvHv7d23XoI5Y+cmTtnfHNjuwe5edqyi3E3qGLQIoba01Z+3wttesprrKOtvb&#10;7eSJMuvuH7AP3/p+mz5tpp0ajbKFxRk2t4h93tG2c8vr9vCDD9rWbTssXn9/7Rt/YX0CWxXlZ+zL&#10;X/sTW7RkqR3T+w4eOmzDA/22YN4sW7x8leUVBEcowdhsHeC4Nc6ev/TKK+3Ka6+1zZddZpddcZXv&#10;5d+9Y7stVD1f/dM/tcsuD45nu+RyXfr30iuusIs2X+pn3Tv9xgXUBUgyRMdnnn7aupvqLT4u0Uo1&#10;gXNTA6j+TgVDDF40JjoXpbm52XZq/MtOHLcOfd6+dYv96Cd32hn9fcXVV9vyNevVxyWeiZU98Xfd&#10;eZelJibYF//wK7Zh4yYCLK1uIt6KhDDO9koJVrUA9cCjriKe7ezosCcfe8wa2zts+dLFNnf+fIvL&#10;zrXupHybXpRvs/JyPOs9/M2FtZCoDD6jxPd0t9hjjz9hGerfb/3Wp/yMdTJFZ2ZlWUNjk93/0AO2&#10;af1a+/yX/9BmzJxmB/fssr37D7nRoyQ/zxbMR6HT3HkbQKLg4eUds2eH2e23m6mrNm/e5I/vUI4e&#10;NfvQh8y+/e0J27BBc5C97heo+y2F96tgJTxXXW6zZqVZfb3me0+0zZkzzxLiCQd6awn6H+n7kWNj&#10;EgTWm8STJGIZtKbGFgnfccsX/xBOPTw0aANdtZYsEF0yI8u6uwetsZG9XxOqO9K97aEm4t1OTxfY&#10;y4zXPd1W39hrzS20ZUy/SYBan/UORVlsxgpLz55mY027bKzyAZs2bYUlJaRaXuy4ndYc7unts6Wa&#10;n/EpGXbg2HEbH6ixvNRRK8yJkhwKPD548ykkDOzvH9KYdFtzU6cNDg5Zb8+ANdR2eIg/iebwoJP3&#10;IEzzbHTONAvvH7Q48SzGBiJ93Ls+PKiFXAr88dPWPWeBpSXHq70SzHpXy+CwVZVXWnRblc1bsNCt&#10;saGz/99eGI4LXf8TxXlNhfD/nTt3+ufFSxZbQT5HZfmfXriPi2iAWgH1tpFwAYcwq+gN83leEMdC&#10;PqVxGkAAaMhb7M++G99NKaF2kczvyNEy/5wjfSgqctziyagbAlJT6+QZgRNABR4gFBDC2lHwPbOz&#10;FmIWdgd/roSo6D686DyD98OVXxQXKRKuiAJQf412h0qo/chVaJCWnu70eLe6eIw9yZnSPzjaCw8q&#10;x32NTIRbotY6zlsPH+ec5T5frGMkT4c7CWvnTNyZHqpIkqjmk7/wfsanoWyjYsGvZEaRsgU9oI8U&#10;lHcsUlJQ1FD23Tup9Q5a0Cu64KBBShXKI8o8QILzrFE60QEoKBZ9bYQTzjKOHAKso4xwv4eDSqEH&#10;GDkonkIXb68UNxTUQMHN9EzanJeMhzSgrGQL4Fj9iFA7APbcCzjAk51SeJGPtWrzuy9UeA/e1N7G&#10;vb4flUR8eM5QOunX20toTPXBFWuUJ6eRFO/gnOAGp0Ng2OD4rHRXCltOPeJODcDRud1/68n38hZ/&#10;2rPnh5K8QeP+rjprau2xpOghyU31X/qB77NU3yOHWy1ppMmyJposM1y0HomzEz1hVt1jknNplhxD&#10;+GXQPApthYehBUonIeVkCiYqoaPyeQdSZIfGqwjAgdaxrsy+3Vg4qaRqfFASMfKg9JK8r7dxj4DT&#10;YT/WDgWaKItQNIo6pSeDBgGYOTqPuuFZgIZ7IcUHoXGnvSHy9jQdtMYjP/Yj8/pbjzm94SH2padw&#10;VJXaQCbtCIEmskEHHsDYACiIlwB2RBLAK/DRgACb76GNDkK54Z3mE/db6+lHnVfZtgm4wjML2PQz&#10;83VxopGHjetZjEQADFqLx82VcAGWiEj2rWaJDsfdO06YKjTjNQAukvvB7xiR8Bj2NR8R7U+7Nx0+&#10;o8DH46I/dMKo4scXam4S/dNUdo/r3fQFEBkC8T7vkE36ju0o8FoA4Bs8coZ569EFAmgeoq26AWBB&#10;AjDGIFs0/pEA76ueTJB3cawyW0GIkCGKAppDLyIC4GP4G7BHaLkn4NI40N8hgZGJ8QFLzlvrcpUo&#10;ETdyaqwBsYBEDKN8DvGXA/T9/+L7x7mP+coYAKAAxNA0MPBJXquvtAu5TKQA7ULOMX/gPejtmeRV&#10;D/LHZbgD2TTRJTWQR2orIf9RCXmi5wqXKezbbz/zuGhOFBBOxyDvBO/AqIQRA0MacxkgNTogUC6e&#10;Y045xtH9GCymAvVuAXWiC0KGPowUAGnawZjiwaet0CeEl5xGukIGTWjszzM/VJDefHZPL2Ovdzt9&#10;mW/Ob5qbog+gkbnOv4DZjopnvE2hPenI3ObjP/PjBTnzmySG8A1jybF6gGbaEjJiB1MzcJpogN07&#10;Tcg9soT30n7aRHsojBuXVhbrHZBcSkrw6OmzlZU2PBpuKfHqz2Cd5Nqw836wDtToyTD/m3fzDjzp&#10;vBdDJtsW8HqzlRpd0g0O6lOQ3DRkSHiHIjoQQcN6iPHeDRWat5AT+iEToEln9UvOdxgKMND7NhnN&#10;nWAuk+Kj2ccf2fb20tXTN6n3any1LhNRwBgQCabFyc9Qr6iosZKlt2kuvs04Lroyr4jQYd34lTkM&#10;uFd0Rk/xvAi+jr617xF/+0933hGjwU5MybKEBDHQWI/1t2tBlBBiQKTPWkbODBsdCx7EC8F+Wvb2&#10;8ZkKR0YGrLtDC0XEsOUWzfcjqQANL7+8xe772QP22quvWU9Xl4OzyspzUkQGfd/m1dfdYLPnzreZ&#10;pbN8H+sMgeRLr77eVq1ZZosWTLM1a5fawkUzfN9X9blmKy2dbTNKS92DEStAQXIkvvuDL3zBbnzf&#10;zVKww23b1jfsn/7pnwVot9rjAmXbd+22/Lw8+93f/T37+Kd+y4+tMusVOG60fQdOCyjXeHj9tddd&#10;YU0N9faBD32EWWl7duywvs52axVobO3qsytuutmuvuwigV0zMmGHa2Bef+klqz9bYaXTZ6oPMwUw&#10;egTwd9qp40dt46aNtnLlCptWUmwzppdYltpdXXHGBgWul2/cbCXTp1liZJitXrvOs9I31NdafVOL&#10;fejWm61QQP1YhxSNurNWvut1u1OA9T8FTnepTWQ+/5z6e73as2P7djdW/OEff829uiwEnOn9nIAz&#10;GfAb62o0yYcsMzvHWltrrfzkaUvPzLLE5BRPhkc0A0n1CJWvr6+zba+/atNnzvIz6gGs0CV0xQNY&#10;NQtGBMS4PyIqxobHImxOZrKdFJg+sPV1qz592iqOHbMDu3bYHrVtJ8fGvfGGbd/yhh//9soLz3sY&#10;/ZPPPmsH9+4J9m9PhuCy75MkTVte132vvGz79+z1vaMfuu3DdvMtH7JIgafTZcfswQcecK82R8x9&#10;+pMft0/93mctLjFVk00CfRQleMIGxKscjZQuGXM+4Zf4FAPB7l277ExVlaWqP+sB+BJMh1vNEsVj&#10;+cjfQLfw+9+cK3xJyGukvfbii3b0yBGPNIA32CbAMXkP3PdzOyb6XnrROrv9U5+2VStX+VYEjrEA&#10;pF1yySXBGcxTlNYLlSLN5xkzzD784TDDOb5+/eQPbyu/+IXZrbdO2Gc+E2Zf+QptVWPfpW46NDo6&#10;qnk4aB1dPdahOVBYlCDhKhkrgMr3ePI8Ed2bnffC3/QjJUVAZzzSE+30abySkiI9H0NbO0dWRVhL&#10;U4O1N56zsYkI8Va85eYnS/hG6P5ePwotMUHKSHSkz3eUvehoPI9h1tAwoDHGYNNnff2jApPJVjxN&#10;iogEd3vXsOZivXU37LXM/Lk2rWiR5SbGWpSUlKNHj7pA5BjAcSkU7W2VVpAxYXk5hNEDnqRUaSGK&#10;Dxuz3u4+zbF+6+oK13fJAkKSeUm5FichHR2Tpb/T9H28dXaSX0LAPDrw/I8UZjsHxLZ16TvAerjo&#10;OGZPHl1hsRMdlnKuzDrnLbK0OC36Iltz75BVnam0yO4GmzV7jqWlodRfGKizFuGFRxGH4qHtAW8j&#10;/69ZAn4AOGK03CWeJ88CSTbJQB/yHHNPaJxR6DlKpG4oRuA83HKj+qxOeDZMi1hBhBYQLaQs8Nw9&#10;lTec496N7yZL6H2sA1ipSWSIzEqKGbX4yD4pUcXuJaL9b6mT90nhApTTTgc/WjQprtzGcF4rYbFZ&#10;vmB7G/0xPEYojwD24JgnFkSAEwp0oBRNhgtMtu3dLv1Hes24708/pbmdnJx03ljxXgtHDbJtA2N0&#10;swB7Re+ENQ6FW39YvEcARQ3USdYIAMSnWaPWhaZWgdi4JEtOy3NggWLTfuZJD/el3/STgsKG4o0H&#10;yUMxf0WbXBmcpAV0QVn08dUjUw0O9AsvHQoEv6MgAzAB7uyfJYSSkE0AHgnJ8LKhfAVb49jP+1be&#10;COobcOXTlVYpsB7GLVDC+uIeOe6T0gVgo15AFO0FnOJ1owC6flXhPXg8ACjJAgqcxUt9nGMdUrSD&#10;EowroI+QTff2iyYoq/BGeASgXeOLodtBe5DtGjAE0OMkGt8TCYgaaLLcRZ82jlhyDw88K0UQD9vw&#10;iNnpM7WSadPFr3ikyZTPfmm1ReNAxvBE6RWZUWOWZtLBeluscjjNmi3VYpC7YtNICYkQn7EnFQCN&#10;cg/YITyVscCbGJcx10EO4ID+ADjcCOJz4W3Fxz3Oxxiwzv79kCe78dg9vi+f444Cg05gDAtxFWNI&#10;tCVtpx0ApGA+ORP5PbQXjyAeZKIN2s88rZ9GfO86IcuJeasE4i5xAAVgIGs0YAS+du+c+IL2wNvu&#10;GewRgBbfcHwZoJV24TEL5sCE76kmsoGIk7xFv6X6V6ra4CSBIBO66CHw4iHfGh9+41lACHxNn0aH&#10;JqM4XLkeF39XOg0CvgnADc9R3PMJ/aSMNx29S/STTiUAAnBGXgGA8bw7fTUOgBWiUAGkGB0wrHk2&#10;bsCS5i5GOd+vLPoB1hiPNtGs4fCPbHDyaDI81BhjmOPIA9rPeAGyoBOeX8L6UwrWW+7iT1tS/mrP&#10;iN9dv9O9/bTL+UF0hp4U5rODtOhU8UsA1AEM9Iu8H+4NF5/CQ/Au3lGu0Dyh0D+8uYReMzYJmgdp&#10;JVdYcsFavY+Q5GhvX4h/qI/noSeAxkOyNdYAK/oN3YiuCB03xvOMN/KFhGjMWaJeAhDO/nKMFv0e&#10;Yo9xYniw1b2qeMk54YEIIerAaEL2eNqFYQnjA9nCXbapjmCeYCzsDQCcg8JY66h6SbwahL5TaDMg&#10;z4124o1xcgRofInYCGUXD8056qLfgREwWC+YJvwOD0ELeApwy5xiHnD8oNNc9zPX40UX1eBH3+H5&#10;7qx53RMF9tTvtvazz3mSUPqePf8jTi/Pwi7+I7Sa+fRmREgwRQM+HvF30m7kN/IWOiCjAbrwJPID&#10;+ey0H5OOGCU9LgVDVLilpSRaXOSAJcQIoGsdJCEbtGDusmYwnoyxg/Tdf+syOWfhJzwhHnON+xg7&#10;2kuOCfiYuSjyq7x17XhrEf1EO+Yk8wi+Yoz4nvL/sfYeAJIf1Z3/60k9OeewO5tz0EralYQkJCRA&#10;IDBgEBkbME6H+du+89l3Zw7jM3fnhI2xzwEbsDEZjIhKgPJqgzbn3ZndyTn2zHRP6An/7+dV92q0&#10;WiVQSb+dme7fr35Vr169et/3Xr3yuSA+9cgVfR/4V3Jy9Jy3kTHkIq+DKvI2pp+FLjg1uzqkw2Xn&#10;Sn8rtvmpdjceBDkqRTU5bLH+M9Y6VGor1+yQzhxyTS0vztfQQf1ENr9QQYdlzs+LziEqLhgS0iXz&#10;kyr8wkC4dW1hTCAmX4xeb+Mz+TYhpbOqslwA+6IAeVLKb9QBclIrD6GPhEpzPFtr6xlbzCgWqCu3&#10;CwIvhI1/+v/+H/vCv/yLRXOj9s53v8vqG5vswfvvk+J4wGakpAHOhkbGbGBwwNo7O21G9S9GsqQo&#10;D9vgQJcNjw5be1eXHTl61iqk7LJXlj2ohJPu2LHdykvL7A13c/zVm90wQAbyA/uesk/97/9j3VJQ&#10;2XN412teY7/8wQ/a+z/4Id8bbPNj6mzCWlq67Yc/eMAtJmRGX716pcVGx/0Ys8NPP+1Acmx42BOA&#10;la/eaHd85HetrkHMLqC+KEFaVVNvnedO2F6BW/bsbdu2XdTMtMeeeNJazp62O++80+583etthYB6&#10;dX2j5VXW2IkD+2xcCvPGXddbkxbs6vJi27V7t8BzpZ08dswudXbZO97+ZmtuXmfne8ftwa/8i33p&#10;7//GHn70cSsrr7T3vO/99hu/8Rv2+jfcbbNSdB+47wE7KqDyzne9S0Blg23dvNmzTI+NT9iTT+23&#10;h+673wbVh7UbN9u+x39q//Zv/26PPv6EPaE2PvLII349+sij9pDAJ+eGt7d3aLyn7Nz5FgfL4fpp&#10;6nrYHhLQvnSx1RobG2xFY6OVCgVXlxa58QPPeFdbqx07eMD2qf5HH3vcfqK6H9H1uK5HH33MHnly&#10;rz2+b58dOnTIRgf63Uu/QmCdQhgpBhWSM0EvohTe8gtv9jB+vLWtF87Zv33xi/aD7/9AALDUfvnD&#10;H7IPf+Qj1rhCC5XXsOTJeDgTnZ+lAllR/X556mjScPxcS8s5j5aYnZq0t779F61MtMcDX661xoH6&#10;8xU9H83N933uZwXI96qPex9Xv0TPhx960M6dOG47du20e973Pptv2mR1GttNGzbacG+Xla1ab7e9&#10;+e1WX1aUquyFy46dZjffGrG/+ozZpz61ZG2XzLq6Inb8uNm3v232e7+3ZPfeu2Af//iU/cEfSDhd&#10;oQxftSB8hMgH+vvsUusFGxsb1rwb8u0ktbVFAqQL4vVRD18XnnZjDHNjeUkLorKyMt+fzv21dfni&#10;zVzr7Rmyzi62TmRr3jVoHksIzi9pXLOsaUWpJeJJ3TNhs7PzkhFakHMB65qK+mdmZl7AZ04gUspe&#10;ToZNxeclsJJWWqy6qnN9kSNpJPesue6XpehqsUuO2fTsop05e8H3iLNHuDB/yfKjE1Yo+YUZQLqP&#10;BKB5Ho2RvphNxLMl2EuspLhcfV5pNTV1Uo5nrFo8UNe41sorai0y06eOFtjMXLYDShQnwPlCDZZ7&#10;LQDqc35eln3mibvsTx+/x7558jZ7bfPjVtx22qY0zwoKJB/Hk9bV3WvZE/22YctW97peDahDzaTq&#10;HJih6ohHf5yUjgTf6hUM2csujBHPAZDIzYEnnb3UW7dudaCOzKY4OJJCxkI5C7gT6MpYSlhbssxm&#10;FzOtPirQPiMFVvXUG2FpJDwRYGMhSSm3roh4bc9fQnvClT56ja0rRKAg01Y0VVr2ghQSorakfDtV&#10;lvOzd2bRQQQgicXYPeKiWG7RM7lS+JtQNhY62okiziLuihBKrBQu2p7kXFopS/SBPaFY1r0vqgFF&#10;Dw8E4ArFHuWIvxfn46HPWqB9QdXdHNPW2dWttbHSPesvuUAL/VeUHbEV0gHLXMdVfeLVvpmI9Sbz&#10;bXxe4GBm1krzGSu8unHLy5m3/ALOTy5zDxFelenRsx5SimIExaBtGB88DEVSTIJS9nyFxDXsHQb0&#10;oWS7Z8LpIWpwqfA7R/Sg0LCVIAB1IhtG3OONdwJFL+0lQymiTvdgpOpYXvwzKbcobgAuFFoUV9/S&#10;ILAbsvMG4MSRYe6t1HtQWAEmhLACRDgm6UplZnnhPYRMo8TSxjyBORTPtGc2dZfuCwCD7+AdeAuF&#10;NKnPOAYJZZP2ETINDwHiCWsVVSwzr1wAc6VN9h+UQjZkFWvu9qOfGA8K/DqnegFtcY3rkSPHbPWa&#10;TZZfSFgr+4ZzAw3wikvZj+RWSofIt7zMOWuQPC4sLLOOuVzrTEQsT/xSFhmzzMVp3YNMBKiPeN/o&#10;BEdTEd4OGIMnOH6OgpKIQuxeLufd55Y0UKXfKOU5BVU+rzDO4RUlV0GG2sn8cnDkRo1hyQ68jzni&#10;xzU+L33WLpu7jAHgmvHqPf45Szpg2uBAonrjuxzI4Y2EpvTFwZraQggw8zk+fErgJCSUoo8YgdQJ&#10;B+nMcUAuQNXBlN4L2Ox86n+7Ulx/zW86rxLGy5xQo52PkHv8xLPt+8P1uxha/SfSa95BHPVRB0YJ&#10;xg+ghKFHmvrlfsEzzBuME27E0Tu6D31atLrdvdi6y0G6e+vUfjdwiP7IJeQJgNKTqJ35mtdHbgjd&#10;7OAU+ZAGLeypH77wba+DhHDISNqIcQwZwHqLVxUAhbcQDyJHwHFyQ9WmdwUQqfYzFwDc5aveIH7Q&#10;GAsYBQ8jmfQB5xzRFngxncCO8GP6QWIy8kVgmGIclhf4kMSTY5fut7GOn3iiNvKLEFVQuup1ai/J&#10;+WaDTNX4M84uv1VPAFZi5+x8tV+0F59iGODIO+YiBbp7Ejx97ttvFgTQF8lQr3GD4/idMSQyU/RD&#10;Nvn8FL1LRQPmKWe1817oBChm7OLDREmscIMR7SCsHhnmgBk+EI/zDkAk9TJfyShOZADjQoHftKg5&#10;zeCvtEzDYEyBhmAq5Bo0hUd8Pur3sK6wjoXtNYTiu5FVtOE5+uRGTtHJ5xFGJd2b3oJSpDnu65za&#10;yYgQuVAqMMq8gn+Rycgf7o8WrxJ52JZFgsYQHRXWSrVF85hcHtCFceN9gHvmtxro4JQ+8ZM5k8E2&#10;wGy1a37KygqlG9QUW3lx1KL5xW6MYQ2gfugN/2AcQAb0HfsH543a7R/xLTXIGjfAiq4+h1OynC7r&#10;X/+dfj//5TeoXxg4MOIPex1hzQvGNLYFEM4Pb1ZtfLc/4zkLMLxgMAJwi39onyoTHwagH1EfbX5c&#10;4zYmXbPIspa0NmrOYZyFFpTZ6QnpV+3WIzLhoCIZ95XbG2kD2xU80R+GyBcq9EW08LVHc+VKD3zm&#10;H33i459ECcJSx8+IOpCDAqRFkYy05WUagJyoJ8+iISh6eBOypMR7mLDN2fTkgMUmpqykfLUAc557&#10;1FHmn3r8EesX0AWk/8H/+B/2qltulUDMsLHYhMDHRYHEh+1pAbsnn3jCzp05bRdbL9nxI4ftqb37&#10;bP+BkwJ0Z/T9KZuYnLI3332rTUqB5wxg2gFYI0FXQ5OEgsAdhc+xhPQJMP7Cm99s99zzDvvwr/+m&#10;3Xrb7SEsODliiYle6+6btKMn2qzjUosA0a2267rr1YZ99tRT++zJvU/aT+6/z2qqSZpWL+U503bf&#10;8Tq77u3vtyGtkQ1R0VR8VFKYbWUVVXZEALtQiviNN6Ew5dj+ffvt1NP7bWyw304cO2yPuof7R3bg&#10;4Z9aR2uLA6PeSxfszKH91iLweULP4+U9c/KEJuOSveVtb7XmVWusbWLWHv6Pr9lg50W7WXT76Ec/&#10;ah/61V+1tevC8WgcEXbfD39gx06csHe+852+3zonmmtbtu2wrdvDkV/TumdaY3HLq2+3NtH2oBQF&#10;xmlmOm5Dat+kxnF6OuHjGZGgq2tssjwB5lhs3Pe8c9b35UvAlrPU8zS+HP/V3LzKM6oznoCkHddc&#10;a1ZZZxvXr7Nrd2y1NevWeVLATRs32uZNG/3nts2bbee2bbZzyxaB9NfZTTffbKXik3QhhJQM9Hfd&#10;dZe9/g1vsNvvfK3vgYX3Ont6rX9oxNY019mvfPAD9oEP/Zqt1HvThUkYMoFLuKtdhJgyly8XfYHg&#10;m5ocF4jqsbV69q6732jVen97XOOp+U028Wc/tKxQscoa0Z9ka5Vqa1lVlZWWV1hjc7Ot2X2zfUjt&#10;euNb77EnJqPWIAW8PDfbs0Ev1KyxlVt2WmOBGvZSil7VpDXxxndHLFYmZel0v50+XWxnzkQsKv67&#10;++6Y+OGI7d6txUi895KK2k8UwMVL5y0u5SMvmtSYzroHGwW8uCjXKspzLJ6YFFiPuZc9LzfvOd7C&#10;9O+cxpBMzoieEw7USySsR4biVigQvOeGG6yurtbKS0usp3dc82XGKqvyBD7mrbtbi9XCksYVRTXD&#10;BXOWeC8/L0OgvNDKSqWEzkfEnxMWG4trjudatRaDvPxcKbsFNi/wv5jotfmx4xLElXapU4Bqbtaa&#10;VzZbeTln42vxIRRa7WQP+thYQnXFbTReoPFab6tXVltF7qjA8Izl5BZbYui4mFggQIpRZCFhUx3f&#10;tYbmLVZSvcWfHR2W3MsgKV6BzVYKcKverKExe6ptjT1xMfDfN4/dbHc2P2plXacsvmWzDSQjNiB+&#10;jU4N2jXXXXcZHF9ZIOWs6MxecOotkJx/aICoEJLlpW56iYX+csHjzFdyXnA8JVtK8KLv2bPHeQVv&#10;qx9VI6XYf0rmO2DVAkQW59hSiUdO1ORneSbqXC3OtXlEJsy5gufKvBZ7Fp8AoHK14IXIqqtd8xpr&#10;TrRANpOYRT31xInkMcnT/MhajGn84kZmYmf8sFKHQh36QRsJZUTh9Ev8yn5EfgdQA8bwdkwOHHEP&#10;J8dMkeCFfYooZSgDKFcstNwPiMXijmeG7zknG6OFKzB6V+in+ghoW5gWzUjyxF5lgTQt6vQrv7DE&#10;E0K+aCK9ZbTgSisGKGwYR4oXRq05a8QaM7X2zo3ZgGRv31yh9STybS4jV3xfYHVleQL2RCDMh7ZL&#10;+QYMDAtEAWw8pFS08CL6oXQDCFDSX6ywZjktUuALJYe6HNTRZn0S2kskQ0ikw7hDuwXRBZoCcgEs&#10;aWMIYMg9HOk2LSvQwMdNyiDvCF4e5KJ4xRXslNdN/UIxhy/xtnh/iJiQwjjRs8+V2gCKrz5ReA8e&#10;8qn+w55wjXBQdJxngDrjAdBgX2aX+vOMIobChnECmvg46XlogELvEQwCR9AKTiVpYWHttW48IVw3&#10;rXDCM3OT7G3OsJyS9dYjeXD27DmPIuNYQ3JzOKcv53e1CdpgtKKvdYW5Hn3Buex9wg15knulC+yb&#10;JfnQtJ8xDtBYEPBD8WY/KacDAIYxlFCY7/AucyatZF6tOJBUW+F/xhFFFo83CdhQbtPHAqJEBsAR&#10;vM7sdaaPoRvP9MV5XYXkeiQG44YVe/6bg3S8dp60TRdgGw83wIW+44FjvuLV9jPX2f8vPvHIBMkr&#10;niWPAPMYXsFzSkFZJ2kcHjPOYcZ7Skg+fSeHAMAbwJe+QpsFhpy38bAnRfNK91oSgsvf8ChAxpPF&#10;iR7pQt/gGfb9AmDhX/pDSD8GAvpAPgRR33+HrwBX7oXWuC4uEd0zorlUYTMC2wAYeC6fUwQKiEwh&#10;MiFq453Sn1Un+RVW3PDfrah2l8tJMpvjtZ0aOCr6HnC5xByMdTzsxwfSV5K2wavpwr5stkdgxCFU&#10;Pjs3RD+QuAuAhszA28u7HVRqXtA32sE+YDdGqc0YLqbHWwRsW9yQQoJLkriRvAuwWrHmDQJF7xWG&#10;COAaGviao2fduKF5ARD188sFiBlr+Aqeg+7+t9rF79AO44GDOr1Xi6SPN/OXtgNCmYsYLriH36Ez&#10;oIrtEdIA3MMMzacGDjsYx9jgRsChk/453mn4i8gC5CqyB0MKwJi1LbQVg0y5e+eLane7DIQHmCvq&#10;kP4uVV9jgR9cFmP8nBXdOoOcUB2ES1M3RgA3Rqh9yE/kTjBMENFGpMlqvzBWwafMIoyFrJsBjJaK&#10;18gXVeRGg1KBXiJSuHwNFU+Tw8BDqCU3MUawvkN/HwPWN8kKIlXC+CxJhjW6Ic+Bu8+zYMxmK4Dv&#10;BVedFEAwkQ4ZOWXuxfaIB0357IKQE4HvGQfmDGNEHzCqkLyw++CfaW78J6tc+wuaQGFrCbwVeAwj&#10;Am/QP6IrtOUiUV5or/hR/fELeSx+woDCuHEfNPHIEP3ua4faTH0h9HzQxrse94R1boTBUKZ+e9/E&#10;Q9zHOoOcgB9Uhegwbf3tR6yktNrKhGmmR06LlmwFeCZ6bWBoyi52TUhnLvV8TxS2e6e38lJoG++H&#10;51/Mo05Bj4IvkIUO1FPvokSmY51LLGgc18KETVuLXmrxgYl3i43EjKXpA/VDeezhH9u5c+d9bzPZ&#10;qCkhpKDdjh06YF1dPZqYWdYr4NTT1WUNK1ZYtcAP4GZmLmFFWqiWpOhV1VTYa+7cZedbJ+366292&#10;TzmhkycEUslezLntFD7r6em2YYHQ6/dcETMsRXN2rNXOtXTa0XNDAisTtnrNartOijTnXf/DZz9r&#10;Tx44YNOJuDXW1NjHPvZLfiRYe/uQbb32WivedoM90rVkb20UM2gwswTssLl94S/+wtZu2Wqvf+Mb&#10;BM6H7L777rOnHn7AXzkvoMyZov14R6I5VllWLmA8Y/09UhhUSUVlhQaR0B0t5uxRzMuzX/3oxzz5&#10;24OJbGt79EGr0mKx58ZXWfPqdV5nuuDt+8xf/Lk99PAj9qd/9md+7Nrywt7bE8ePWlf7JXvr299p&#10;/QK7P/3JTzzcvay00Lra2tzQ0iSAQ0jyixYx3azqJMM9x+85QAyzy7+jfF96+AatZxtSuhPe54XU&#10;PdwBICMJ3rNKug5Kqp4rC+eYP33okEdTXLdzrRWLjmbLwM/yOp6vqG73KIsOp0+f8uPT2JdPe77V&#10;uWRN+QLG6UTYz1fd1dq3kLTRxYjtjWfZjSJJkWTatyQz7qw1q8pK2n33P2TnkoTZv8peVU3fVfmL&#10;NTf1GhS0+9sm7Jqxw+KBWy5b7MhEf/zYMd8+4ufav1j/1W7uwDA0MtxiHFFG3oOpWNLau4ZtYDhi&#10;RQUZtn5DmQB01NouDtnIyKLV1jWLRlJEpVjmZAcBBBBEAFHGx2N25PAhy8+fsvXrqqy1ZdQudSTs&#10;1a++1YE65dy5c9bZeshWrSvTuBVrzg5aX/+UbdDfTU0kzcp0AxV1ejciAI1FjfmoXWwb9bnRvKrC&#10;1q7BMLBgXZ0jlug/Y5XFWbZxzwfsyYMt1tp6wa67/nq7ZsdWm03022S8x5WhqalZ6+6WQhvrse03&#10;3G11tStckRs4/WX3BlZvfp/+PisZREhTgxaPLhs6+3Wr0GJSUn+9DfW1ukFxSYviynXsg8Rwn2nZ&#10;x1sseqrVfuPrv2j/fuAa7yflu7/yZ7ZyfYGdu/se6zt93ErGWuw9H/iggy23jl9RICPHHLZqnMuz&#10;l6xG8+Y73RG7Vuy9phAf+0sZ2md4Ei8vwPzC+fNO9+ycHIH0tZKZuz1LOQszFl5ADs+hCPieTC1g&#10;6RKXKGBZJhnjpH4nFJszotMFwOLeRy32MHJOKst3AFv6BG+AF8LHlmxobMqTV25c32ydkrPFxWVW&#10;WyNQJzqSrGde6weLEqDSu7qsw7QRr55nnNViRxIefuJ9QjmLD52yse4nLCaFVkzjyivKCcrPHGHM&#10;AuB4AgrrbrTShhussOYa/4y93CikeHDghzkpkJl4i/PY81jjCrsrjGoD2yYclOoelHHAJEquRStt&#10;eCwhnqpx2U1/nX1puErohf6VooJyhucjHZrJ+aquqAEAAVL6Liuy6MnlpuezbHi2wS4VbLALszm2&#10;mJiwbSWZtrU0YWWZE5JXJVIyivXMggN1zn9ec8dnXCFFicAzHVef8Dyx//VqfPeckuIhlMWZkQtO&#10;G7wRKIMoCyhLKFbuaZQiGnig09tNCC8Jp/AO5oqf8PShE6AQB1B/5fsDQPaMxbqP0FPeR0FBxJuD&#10;ooqih+ILzQljRkEDPGGcAzz2Hv6sNV7/e1a5/m2qUrx3xXvgHZRJPJbz4veVt35KgOiAFdTu9K0S&#10;NIJeA+YIaS8QsHs+0M98QTag4Eel1MJjgFc8mrQVBT9daAX1kqUcBRzgN52M+IkLnZ1dtmXrNtso&#10;WcJWLjy6KJuh6c8dp9Sw2Bnp6Q8PCaTE+uyW4iFb31htyfkl5//S5ttdGcQIUVC51boO/LmHvXM0&#10;EcUBg8/XUSuqET946577Lm+1gBZ0BoQDGGkASm7H3k9Y3Y5f9+R0brQRP3jItxRkypXtDzJpScDo&#10;gvUc+Tsfx9W3/YXTyr16ej6h8ed9AOBs8Rk09aPoeFJ8Bb05A7yoeofLFLY8eGIrySv6wz1RQFEK&#10;SMB35+77ZWu49rf9jHKMEhjrkG0FAjCXm6imoahPDZ/U30vOs54gEbCguQpPIluY54StMt7Bu4V8&#10;UwUpvsE7jUJN/gPm8ET3U9b2+B/YlrfdK+BSZxN9B729gE03COge5kIApugiGHL6vO09hz7jYLh8&#10;7ZsEvF7rgIKQZtYpgGTT9f9Fa2TwzmIEY88zYem8f/TS/br3ac2/jd52soFXrOUs6hDVwdgwHHjl&#10;CaFfceMnNM+G3JABCMbASYZ/8j/AxxyrRlg9Mrd05e3edoAM2xam+o84nQLAweBImHi2y1X2e+eV&#10;Nns/pznayudSyG+BHIFfKBi7HBjHBGI1vnhh3QMN6PI7nl2Y87SFjjiY1LqDkcSBvp5wQ6N4h0R8&#10;8CbbT4i0YlsJXmXGFOPOpIA6+9IBdYWSi8Pnv2UFNbucttAKQwP8zDrknm3JaaKLAIcYGIhQgQbl&#10;q+92GtFvojWQt7TLgbDmoe+7Fm9yvNec9JC80nXiWbYhPdeYS70eRaK6Qj6LqH8GP8EXPEPYP0aT&#10;uOYSURDoKrSX56jXjQYuQzQeWldY34lG4GgzxoC5zJpHRBwEZoyzoyHKgvoxiriBTnRlzURmObgX&#10;vT17u3iMPvIs9/K8G1DIQ3FFod+c1MB89bmp92Nc6D74aX02J977uNPUjw1UH2g/fYdHffD5Kb0t&#10;rItJm08MO4/AU8sLdPIoqdJVejasJ0QzTMcuOiBmTUlXiRGp+/Bf24Y3/rv4UO/WmoCMY90C1FN8&#10;zRKfIj/h7+mpETv61A9sxabbra6+0cbbH/DxD3KA3ExzwhCnrb2jx970prt9rz5H3952223uIE2v&#10;ecxz1hfWT4xt/mnqu6sV7mcL1Yx4J1/tY85crivWe2AJiyHWPu/aC1T0nKKKYWiE6oKYpKhmxzPP&#10;Q72XWPDoXrjQYmsEnPHEDw4OS8nutMryBSvU5EFYzE4n7OwlKeBWZVu3bncrBiGdHIlDVu50PYA6&#10;wDue97SngzYuzvTbRYHug0dbfK8yYaCEzxPKT3j7/fff71m9F+dmbOe1N9g11+6y4qJnwGD71JI9&#10;PBix1+hVeL4obPVMTkqwR7M1oXIsU11f0neoqrwZf4KwhT0pRL9Dulz+3Kzt23vARnt7bPc1223z&#10;lmcbNpaXbw2YNQg8XlNklg7U85KiL/9CA6505uUXoj0DzpYFmAHAi3GCvgNWf+aynFf0ym8IoNbk&#10;Ruw66S3swXxJZXkdVytqL+P6/e99z7Zs2WrX7HoGGL3os1eWq9LF7GvtC6J1xF5dw6jpgxeq9ip1&#10;kBhq77DZTdI3ATjf616yO2ojnsyOs/EPDUzbtXtustvXkIjpRepPF72mcyZi916M2fqeg/ba19x+&#10;GagTTXHs+DHxeVUwUr0QHVLtHRoZtzGB9JysUSlEUQ9FLy7OtRkhs67eMSmThTY3M2vVVdkWG8V7&#10;tmSFxQVSCDHmrLXqinCcHGE+8FJQxsyOnTxnM9PdVlcdsZHRJc2DOtu4QUJGbWWesUf68IF9Vl2T&#10;b9t2NhpHsh090mNDo9O2bUudrVmrRTY7gHWvV3VS9/zcop4dswvtUtClJNVWZNjGTTUeSt9yYdjm&#10;5kts86YtfmTjvn373XB06623Wk0V+8xGrHeoUyB7RPKh2QoSj1lF47VS+NcaZ7MOnvumhMKiFQmM&#10;s7h60btR0PDyoAyyECWGT9hCdoPNVb/HxifHbfXKLMstkNIhGmSfEC1PPhesf+fDf2b1uu98bbnN&#10;R+bsze96v1WIjoJQzxkmSAhQ52gmsoHXRpfs3p6I7ZJO40Bd37/w0AbjE/xAfgxO0yCzO5EyyMVd&#10;u3bZurWEVM75vXibCTEM4KLM8xUQ/cS4pgv3cYRbFHmiNpOPBOME4d00JYw6Zclp5Zl/tcgHL2VI&#10;AsZdPoYLS9beG7P+jrO2c8dmK8gj3JQQUAFQLeoZWQXurXLLOx1NSPma4DgTlBS9qbjQEnMhwzGL&#10;M4poYcUmV2ZQhHsO/bUvtpUb3yMF6vWpNeyZAkBAIRu9+CPVrzl+7e9YsRRrNcIVldDml1doN8kS&#10;B/o6bf+xdnv9a19jFVVqP9+Jf1AwMFpwZA+KEAqEW8nVZhRrvdgVJU8ShQdJ/Xq+cmYsaU8MLdnY&#10;fKZtrMi0zbljVpLotvJiDArVUhiSdvaH77U8KRgNePJS3kXG2ZUDgXcSBL4gE6WL7mNs6cP0yFk9&#10;pzEvWeWAByMFXhp+zy1uduWPsHQ8hcwVckcA7FDgQpjnuEXza91DkVY0lhd4gzUdRRflGoMRnmjG&#10;OaHP4I88KYso9RO9B10RRslCOQ0AYNGPHxrveMTW3/UvrnRxasvyfjofY3jT+APUV7zqE88F6uKJ&#10;+JAAWyRknfanr2gv9aQLABGlmb6mleXpiXYrrr3e20zhdhRlvMF4KPF4j46O2sEDB3ydHhmL2S3X&#10;rZQ8mJPSWqmLLQoYupZ5lZaV9OvPTETsyd641Sfb7PY6Kap5RWr7aStd8WpXqAElBZXbrHP///UM&#10;5yRnS4cWAyLgiULxCe977pCEl/AuxpZxwXgC3fmu/YmPW1xApn7Xb6neN/q9lOfQC5rqB4owofi9&#10;R/6fe0Ibrv9d3yPK3GEOsx8YRR7AyZgHL2vw2kFvv0f8Fi1skpwqceBIO5ATGO7YN4uxyo+TUwFY&#10;sTca489KjTPjw7sA00RgEGEQ1izs6gmXC7QUQMIcRTZQPx5Cj8JR+90bKf4nNN9XpVQ/aR88mxgj&#10;M7b00+rtDkbYQ47Rb81tf+mK/PwcxxaSRIuklwAlIjAwbNZI7gC2CLFW2ycl31Tv4JkvWazzUQHz&#10;LW6M4vecojpbfdtfpdalfgdJ0BeZwtgCHDxKQhUBhOgDfAlw0wfeZ/pHm4cE1MkP8FKAOkAYwxyJ&#10;2QAu1EsdGC8YL1Xu9XtyNNGXz5BxrAXId+ga5F7YMsScAQjRT2QGYAoAurg0bzPiyyyMdUS0aR6G&#10;wp28k+1MMYtLHhFZMZ8YFcmnPVSayCKKg8N4vxv5ciQTMbZiIApAsNZBJiA1k4z64qnBM1920L6U&#10;nHXDSNPu/+r3xjn/XXOYRGZuCFK7MSD4dgu1B7owxhxLWLHmTe7QdKAuHiCPBX3lSDwiCThukDoK&#10;q7YG+a5xwEMPza5e6K8KPIvsnn3GaxyONAvGA8bcjX+Vm72/zAMiZzAuBGNqFwzq+R5Yg9iaQjvQ&#10;ZTzHAryiEuaclFaMyPqPOY+BFHmNLMYACevA+8glXyud3lrzU5HX2YyBPve2YyjVeAEy2ePvUS8Y&#10;afWeWM9TdunR/2obXE6v9cg4jB8u87mHBok2YTuD5oP0MfbW0z6XQcwXzaFwvKOK6O3yTu8iiSdr&#10;eNrLzakg9NWPokytq2zH6H7607bxTV9dBtQ5Om7tZaCOrPFtNGpTRk6JxWM94t9BK6vfpW5lWKzr&#10;MY9WcLki+ZGQPDovvNo/UWQ33XCttUnvisUm7MYbbwh6EsRTYc7AP3Oqm6genyup765WXPZpfBlH&#10;HFS8M31/5v/+s7/7JBYvLBMQnX9fclHFVMREXJxPW2HDfj++S5fwruepW/cBMlG06aR7rHLyLJEg&#10;2VW3WZYWdMJDIhKKRTnW0T5ilVW1DlA5q53FLx1uwFFjHEPEfu0soWjCMmjGwuQFGxyesANHWpyg&#10;119/vV177bV6b7YTh/ej8HKu+qJAwcxsQiCo3JNAUSYEGs6OL9rEQoZtkxJNvXSJ8GDCr9jzwDpD&#10;ojnjM11Z3KOfx8ekOMWleEsJf3rvU3bh5HFb29xkW7ZufZaC/OyyZF1S3kvVreocgR8I5zR8ptBu&#10;lOlwjFjaKq/Pw4+rloQUYbyghGuyf5U9o4B2Ly/AQC+p6MXDs6Kl5kyF+sohAFe2+Wcq6ieA4tTJ&#10;E1ZQWGD19Q1hvH/e9lLUZvijRbQuys6wFcuc9C+56HlaQj1l2RKSGUsCt3NWm5dh0cyI9XW3WevA&#10;uBWVV9mmumcDiRcsqk+i2gYSMzbT02Gb1rLPKPA5UQAYs9hm8qKh72rYVGLWWs6f1XiPWU4007q6&#10;pm1mptCGB6ekLM07WM7P1Tyb1qK6WCilN18gPcdq63KtqHDBRod7Na+G9N5sy41KaPveVjVQpbe3&#10;27IypzTfIjYhYLG2udZ6+rVoijePHDli7W2XbFz4K2lFlkwuWnVRhq2sK7b47Lx1dwzZXHLJz1QP&#10;vEJ0iepV3djYyipyrVhzfmQoYQND0zYZS0qAJ23VGgGdjBmbHOfs+GbLzS8UKG/1vc8kwysqrbU8&#10;LdrkPCgV3UvqtjtAH734Q1948DjUbP2AlFzCxu7wvV1cZavussr1b/czVvOl1LJo56tusZ2UlBGB&#10;BgGLqACWeCWjARBi9pbqvdYzVmrHe1Bqzb5x9GZ744pHbdPYeespq7bhxp1WkicgoKGja8sLJBRJ&#10;bERrZlWOeEdr0cBMxOqlX4v8z1vStCdnCCG1RBYdPHjQjW+c7X/LLbe4fKupVhsXxT9aeMnGmltc&#10;Z9mFUnaXgtzjNIITJ476mE5PT0k+TDlIP37ilPqcJxk7aadPn3GwjpzgrZcXGj3PcX0sbigThHFy&#10;LBOLC15XjAHsXa1r2mTrt95iJTWb3euDsQQFmIXSk+5oEfYMfJLLSw8+bEt//0Vb+tFDZvf9RDwT&#10;t8XqYsuI5um9HB+l+SOhOiCQhmJed83HpGj9FyuSsuxeBSkGfiF4VViYi+qut8oN91imFO++I3+n&#10;hTCEubLAu8WaG1+GLCGcLkfPlVQ22bpVnBLBXk+tH1Lu8eBNCtAERTrqigAKNh55PGAkjYIu7Lsk&#10;3NwVapUr25Ae34iUolU2bk1FURtI5tipyVyLL5Va1vS05S1xbnGZ5UpZGTz1r6KraCq6p73qgB8m&#10;EQrxSy56L15jjAgexoh3R6AE7yWRCZc9MWoqitTCrECrRx/kuvKGIoJyhQEHZchDb1N9eXYJin+m&#10;6KjBcI8dkQaML0opShPvhX4o0b7XMjsqJRyvGftEANbbHJySFAoPGaCPetOF+lE4XckqX2sF1Tt1&#10;/zOh73wflHySWGlM8eo9iw+oK1WffvCb86rWepI8AfQAvSjL1EffqRPAhMeIPbLwN+MxERu3nt5+&#10;27Jtm50+c9ZWrFrlJ6TMJwbUpl69d0F1BMMOCtrl96YKJKxiO4xkYcHCuBUszaq9JZaUwus09rEY&#10;dy8Te28BXyjZzDEKSis8muCcdck0feCfe8U+mCjK7D1POi0AIb43W/1ibIsbb/Izrmcm2jXfOT89&#10;FVKdJpfq8b5LiWVv/0jLf9jAic+rnlKB+4/6EWgezaNxJmw3V+1CdjBX+SyhNhOaDajAe+ph4QBl&#10;yRPmEgau3NJmNRPAGs4WB6Smw9Px+ic095pu+G8uj2gPIbyBpzRfJAcgKW3wpGHqF2CP+2bjapN4&#10;wD2Zuh/A6N4z0clzWfDgFXMTkAQwpX8hU/iA9Z/8gpWvvkvgbLsbRQCrAD9yNgCMkRtZGgfGm7Dj&#10;9J5fsunzXo6lI5ILIAhoKZbcqt36QacRHkUyoRN2zNhgkBP0c4CB3MEQg8FpdqpLfS1xAxFRA/QJ&#10;wMZcJsQdAEvWcu+n5ilzGSMICbJC/o9wqoN7bQF6eLIZV9GZuYJsoK4MgSZ+hxZhXPt8jIggAChh&#10;wApRBGyp4ux35L3WBGiSnetzhggBMtQzzgBeQCmh7LwvTWdCnzEaMO/VALVbIF0g/7JxwuU8CSgL&#10;ff7TX96NIQD5NC+gCjYJRgCMGLlW1vw6q9n8Pqva/F6PPEkDOp5jrgJ6ySAP3ZGv8CIJKPWBxivX&#10;hs99073mbuiWzEMOeIvVFngBWQlgZe65MUb1ON9prELCyRCCvvxyL7jmL78zzshywG46dBw5Sx8x&#10;SEBH3kE7PZokBZKZJxiHeYZ6eCdbYlibfc8+Y6f+00eMRsw5DEvwLjQPxqwF72+g44CNd7KV4kEf&#10;H5QX3hmiFwR4Jzt9ziLrGHv4EJ5woypyXSWuOdlz+DN+YgBbIlgX2A8f9qQjrzWGAvbppHfO05Lp&#10;zPUCtce3IrlclUyEyLr4nbkDr86pDayhoV+Sx1kFqkfyVDemI8NnYpdCEkXpdYw1fWM+OZ+7oQG5&#10;EHKTkAhyKjFnJ44f99wjxcWM54zzhieq1XqU1Ho+3nafeKTb8mtvtIH+LsvUOKxZs9ZxVYp9vTgP&#10;q17mG3MybRh4/gKPhj33bsxUG1gTKJmf/OM/+STh2Sk6vMwiJoVZxMSEMaYthVROnenygnWneoai&#10;yd5FOhuNZkuJHPcw5Wrckno6eNzMj5Vi/+rYWMy9RuwLSBc8r4Bt9mtDJK9abZsfP29HTrZZR1/M&#10;tmzeLKB+nRaKtIVGfdfiSDKA9vY237Mdj095vVVV1Q6C8Xp1TWfatH5uLApNBqz746krXZb/PiMl&#10;vFUgfVvlknX0D9nZwwesND9qO6+5xs9W9rKMTpeL6j83EbHJpECveOmFvNNpuvIz/fvzFfrV0dHu&#10;eysHBgY9/PRyO37eopcPTEc8dJYESSR0e0WKiI1B4cKFCx6qTwRA2rP8c5cUwc5NSgmTIGrI42f4&#10;7OUUosI5cgmglanna/IyLVcVUT0J+i4NxwV6G2zjywTqC+p7LBG3sQunbdO6Jtu7Vw3UZ2Bzokk4&#10;FpEIlOctYQJ4Vv75+UErLFyykVEJ+axKu273bisQyGht7dOiNmMV5XlWIWabnp4QEJXAS+bbxOSs&#10;lZVmWlW1QE3mrF262GJTEzEB4zIH4oC6gf5LlpMtJl/KtPGJqDWtWGcdnZ0eAkQCyuH+HkuUr7Sa&#10;HTdaNKfI4gLXBcWZVlxaYJ3dcfVjTPN5Wnw5ZuVleVZQkKOuSznw5mtelkQ1z3NtOj4t4DireZdv&#10;sfG4FevziqocKymttJqaZgndLLt4sdVaWluts7PbDXm9fQN2+NBhm5kzq1t1vVWvuUMK0S63QuNN&#10;oP6wCKSvcCatgywpHCxe+sNGz33dFgZ+avUb32TnRittXHKpRO/PbAxg/Reqn7KusTI7kQbrx2+x&#10;u9ftta2z/TawfY91LBZ4WDvzOMVylwu8UyURRyQGQL4xXyBdc4ehu1I0INMoGBWJVnj66YPiib2X&#10;ZR4RBTt27BAdBXiypKziIdIimyPlej6nypXj/oFhO3z4aUtIFpSX5tl433HLTmrRyRixSEILcuKS&#10;Zc4PW3EBOUiKrbi8RjxW6WD+qsVpyAIT9o8HeqqdqctpDPi44vPLF32MJwTSH7Hp3/4fFjslBeJi&#10;m8XPtdhSd494UWChttqW8rOkpKzzo5K69v+JrbzlU+5NBPDOjLFf8qR7hViY56bInqy5qP4GRTUa&#10;AHLJGhs4/SUpI8Merul70riRdrzMgpLke3lTHifegcKLgpFfQtKiMt1DRt9yLfIA82eOL+L+K0t6&#10;bH1xX5h3I8zk1IwfEVqvubKhOMuKMiN2Jp5pZ2bzLTOSYzUZ7FFe6/2JdTziShqhpChlKAh8jvHk&#10;ZReNFYoQ/Zseu+jec7xFJHaDVt4P3TM9SqZxPDVFUvrO+ljQT84+RzkBIKWVoeeWwBsYEngeYwah&#10;xmTkRelGCUSxyZaSjlfPgYLqyhQ9AfHcX1J/k4fzTkoRw/uHovxM3dIVRs67J7h0xZ1OG4DgcqBO&#10;YkGUf0Ctg3B/lHEIIIB95M6gKUDAMzzL+6cFwNgqiHeeEHQUORTVkOAry9/H0bYzE3022HXWJmcA&#10;PItuUJyIxa2yYbUVV4StGniROIYMXYV20ASfR8sKnxVrTufP9VvGktosJXZhfkrvFH31PhR9FFs8&#10;pUMXvqX2LwpQ7HFe8DmoOkLyNwxIEjKpz5AReObJjsyeY4AzyeRIlMc+5Jx8ssrn+9wbOvctBxWA&#10;St8jCm1UiQM5jffQ+W/YxUd/z39vuPb/s5otv+T8CAgkCSCglD3ttBlwR3j3UiR4KzkuzY/n0jz1&#10;8FXRhcgEPGCccc7Yu6df4w+IYdzYctHx5B/ZaPsDVrPpvb6HWzf6+MRHTntfAbWMRwAEYa1zA4ba&#10;z15rvJcYOAD4nsBNPAu9nsetpO8kVwU0AUserqy1AgA1ePYrVr/zP1lmiv8B1Rg14W3fkpNb6V7G&#10;dJQJ21MYBzcYaszxMrIHH+MAhhAH8moj/E8BMAC+PMma+sieZwAo74H3mIfwo69r+p5xAmAEI1LB&#10;ywLqQWay7XTOI1zceyseDXKWes6Lz1sc7GG8YcsC4+o0nuh0YzD7ijFkMFYYtvCcwyfwLf31Iw8F&#10;XBlnzshXZ/VOgUmNFTQG4AIoebfz0DQnTKx0mjEXPWpFvAFPuCdX97snVd9z7B9gkXWe8cFAR5+Q&#10;yQBm+uLeU+kMoYSM+/AJzzGezB9yQQAuiYxANmF86T74F1bajDxp9DETMb0Gn6+a394nwKr4CN5C&#10;/rBXHVpDJw81T10+FzUnkK2MnxvA1AaP+jv1Jc23bzgd3fCgMXP5oD5MaywDHUv8efoR5EY6geGC&#10;18e4c1IAcjFbczqsP4vOExhVoqXwZblFNC6M60TPk9Z75G9sUGskRuc07yY0l/qP/5OHcXseBb07&#10;RNw0+Jylv9HCcP57Gg/CI73H/sF5ZPXtn9bn2QLWvd6XtKx1A4ZoA0j2OaI6GRfeGwyWlCBj3Jjv&#10;BYVB65Pox2/IW9++p74B2NmSxe/URQHwTvUdsIr1v+j0DkCdc+lTRmcVB+qSJxkYmeaT4uE2q2tY&#10;I94scFnF3GFe+DxNxm2y7zDuXFt/3T3uDKoRhiosLDBOHVteGA/0IgyMRAFg/OOzFyp8T44E+AhD&#10;EW3ks8xP/tEfedb3n7lQiQiEgGAShLPmgrB70aJnEVrstz518pR7bvCQhzh/6YwCzZOTYwLvIYQL&#10;QuQXsLdxwVav2WyVAtIkYaKQKAtvOp4fgKgTRJVMj523Uy2jduJ8rzXUN3o4KImwvPASFe4lnDUx&#10;Pe3HGM3OJv34JcA6QChPClJmxpKdFniOCTxjO3i+3tEa3e7g/tCYwJv4NkeDf/zRH9tiPOZ7yUnu&#10;5GH5qfd74cH0pRKfj1giBXpLn0/XeRnF+yhgPjA46FsDUAShM7R6RYraPToXsd7p0N6XmwzreYuP&#10;jUDYpUsO2DHO0O5XrKjdZNXF8AJgYrxebmHI4IfU0Dngcv5TIexxdGRECkix1TTV2ktuuR5fkHAa&#10;mly0lpEZe/DrK+wjv5pt3/ue2VvfajapRYqIDOYLNLpq0ecXWzSvEt2iW9Sm1M9IpMq27bhG4Drb&#10;8vNyPUIhS8L16PFuAYSkNTYUWkH+kkD4gkBSpYRhiXW0C/gszWjOobTNe7ZLsr7PJjMsOTdhFflJ&#10;yxCvxpN51tjU6JEbZIxH+HGE+vyq62zDijqbKSy1gWkRWjxIyDVbR/LyompDs4eEMidKBR7x+jM1&#10;0t7b3Gi2lZVDuUUBzUnN+5VSdhctLjCON78gL2J1NY22dj0yocqBLLySTM5LZmS6caeyCgAAcGOx&#10;eh56PasEIIHAx2PHIj09dMjWbHy1JveAXWjhDONMy10VwDme9eVg/Wsn77A3rn7UynrP2pnqjZZT&#10;VGCVmhckOmS4lg/ZcllyNUMRvMQFPYgaIpM7F1Exzc3N9upXv9q2bNni8oq5gqBnoQTcsNcJo0Pr&#10;+WM2Ex+zAhu0sqxuz1NRWrXWKqrqrKyao5IEMHUvSnNp9VqL5gOIBKATnb4oOWCS4vishr9SRfIx&#10;0jdgWVMJy/vtX7P8D75b46TF6rCU++Fxy1jbaNGte6QYxSzW+RP1p8DzC0y751KKii7CZHPL1riC&#10;EhI8ZbkSSrhjVl6N+IDEU/VeB94JB9KpZ5+zVqXoHa5nxiv9mf/hvKmffnv4zMGL3ouy4p+leChc&#10;+j19b6r4Z6kLniXHAPza1dVtZ86c8VNKKiqrxONSxCRUOJmiuRBjYIbtH49aIlJsTVobS8Vfw+e/&#10;bUQypJNvoXygZKIY6QWpN6bKsvfy1bOv1L36GYBCuStRnK1NvZd7LQXVlQkpHyjD0JXPUQ7RBRxU&#10;pMCjV/x8hfdIQWdM4G/AE15bFCOyWKNb+JYGfQewltbjwASli32q7MWe6jvoCg37iQMID1VPDhzy&#10;I4wqN7zdx5t9o8uBOkowPE5EIcohD6LEcYTQtHiHBEKAJ5IUhgzF6DkkyWM/s4BESimnbQBtvEEU&#10;lE2U6LDHfkCgfIs1NDZ7YkxOMEFGkYwUGYySjbKMN4cs84mxVq/PDTvOl8/QDl2H4xJDBmhBSZRX&#10;KeWMUWL4nN4rWa7foT3nxzN+fvSXSpo3MWZFi+ocELnnbIKM/RV+/jtHWNEfQsAXBJAAAxgkMNgA&#10;VqBdfOiE9R/7Jxvv/KmDXgBTz9N/Zf0n/8VpWLXhHqve9G43GOgG0YBtkZPiodVSqMULBP2LLox1&#10;Xtnq0GYHMFoMfO7grRXYlnILmC2s3Ozj5VstANRFDTbe/mPr3P+nDlgq1r3Nmq77XTe8wRNk+IZ+&#10;0WLxrPoCb4pqaueEzUx2u2wI3kkBz1ine3ujzqMs/FcRvstKem5gPADIsR9cL3Oajlz4rieSQ+YA&#10;HJgoHhWitnu0hI8jRkvOm893fmSO+v5YwIPqY76kE5BxP5EtDnoEttyLP03G9CkBigK/d0qAlH28&#10;RAgQ3cH2CwdK3t8QDeNgTu9LA/XiplvciMcZ9cyZqwF1n+OqBz0+7dmFp/GEYkjBaIOxA37x8GO1&#10;J2Tkjzg4Zq5kqp/Qwb3G4idAOx5p5gPeV+Q0xgCeg2fZcgC/p0EcNMAIwFwnvwK0pn0UtlVADzz/&#10;HmUgWsLfRC9hLKBNIqrqbnPwhQEDeeWGC9ECPkJ2BdpjIBnz+uBv96Lrb+YH85/5tThPok2yxq8Q&#10;iH5S8y+9rhY5X0FnaIm+w99ENmF8Y383R47CYxiD3CCoi59cmZrzkaxCm5knmiDXFkSbtsf+wEPz&#10;iQTjman+Q25YwBCJ7PN3ab4gt6A7/MR4Q1f2mCNLmGfIEvrLmsi76Kd7waUXsC4gx2gvGf1J9jjR&#10;u9dlGrKyYdf/5ycGkKyusOZajzwsbrjZ6Tly4TtWXH+T+hGOUUvPV+iP/KOuroN/YVOSvUQ9NZID&#10;AFktgAv9PMJLfIIsZ4yZi8xVxlKVeT3MFM8RAe/E0T0X9H3g7TAHxaGpdRUZi3EsrONaR2enXO7g&#10;wea9GHw5dYKoOsaIyAOedwMFMoe/1LapqWlr7YrbpYsXrLl6zkrrdjoP0BgiD3Lya30uEeXBmHBs&#10;YMWqO3VPam33dl1ZBNRVB+2k/8x3N7xd9d5U0XduvImWiSeH3RCFPPv5gTpFDYEoXAhAiEu4SmCi&#10;5y+cpTwyPGxPPPGE1dXXeTI49ouTbZqEcfH4jHvHGhvDviouFJmaijorLdOCmyI0Snlfb6+D9U2b&#10;Nl/2uC7ZnPX1nbOnT3SobrNrdm63VanEc15ZuohuEDo/L8/3eeLZJ+kbYcXsdec7vKVRKUunxhdt&#10;RYEEEjpr6vHlhc/mVHVnYskuxs32VC3ZBSldPRdO27pVzbZ5C0c4PTsEApvceDLi4eIRPRtfcFu1&#10;TekLQO8rAdSdAUQ7jBmAO2gFvQHqr4iHWh1PqN2cC4xCWfUKAnUKHnWUWZRXwv1fsaLqx2aZaMEr&#10;TpbdV6yo0pGhAesUCMkoLrOmlQ1WHLrzksqC+G1gNmltvSPW+lS9nTiRaePjZr/zO2YDgxccqKfz&#10;MzynpOh25sw5Ky4R2M3PtKFBAa6cUs2n4GWDrzlTOy+vyAqLKq2/f9QmJmJWXhGVErlgw4NSDBay&#10;BfLr9fmMZ/0vLc11z/u4gPW5c21qw5yezbLxqQzL1cJcV1ft43T8xAmbzCiy2KqdtqWpxkqyM2xq&#10;Ue/TgjLbfdYmE/O2YUOllRRyFFqWbdy4WUKyU20cs5LiPI2xFr5FpmmYp5yJTog8i0lP75g1NZLw&#10;RIrGzJTm6rhH02TogfraMlvRvM7BeWNjowNZZAnJ8+hvur4rC98tv9IlrbCgtBIW1nfgf1lkptMa&#10;N7/F99kvLc5adFXwNALWO5eD9VN32i823G8b4pfsXP0GG8vIs+LMiBUGscUjL1rSbcGIee7sOXv0&#10;0Uetra3dQTkh7tu2bXPDG+PIvSwGJCMhrND3MGaH0LHM5IBlL8Usr7DSiqs3W34JUQVSWqIc94Jn&#10;OMhvLrw6DkpUR47kOEoBC2JWdthP+5IarnKZjvqZpmv64rPLF/KnpsoiN++xjGu22WzZnGXm59n8&#10;02ctY27Wsm7aYTnb9rhCPNb2gNXt+pgYg6NzxE9YurXYoxDTtuCpIMyPfqSUgnhvWJilWKAo4Rny&#10;pDr5UtikBLkXSfddvtRklFkAhXtgpHii9KBgUl8a6KUvypVcFT5ljQtdXNBPPKp+e+o51pnR0TEf&#10;W0A6Y5uXl6/5VuU8S+idb3fRvWz5SAr0ZIwft4r5DsuZm7dz8xU2onWjqbjAJi58U2tulYfesu4S&#10;8klIIkrps9Zh3p36FSMGIbOE6oYQ3bHA71LiuIs+8Sw0DUAm1Us6IfoDCPksAF0pnFLUUN6gJ+9G&#10;WcTAlX7f8xe9Te9B4UNpQtkFSPBeFGr37mvc8LwwB3m/e0QETOB39jAOnPpXBw8YFaiPgmcNJYsj&#10;gfjkSqDOsyirblwAqEu2UD/eD7K4B1CeOhFCbZsTH6Gosc2D5wnXZO+rt8WV5mwHNPCaHzmGl068&#10;mCfwQgQSW/tKNW9LSkotY2nKFgW2CIMmDNi3Fug9AC5AVlJ6lPNlShF0GqUIiSEOZZT34vUGHAHi&#10;OEKN5Gx4pyd692u+XHAAngb9zA+2wHh/9DcAwDOA51UGxTs99zPZaiLgmAzjMKN5QCFBFYCBPbJ4&#10;R0cvPeBnZlN/3c5f9bBi9uUCcBgrAC38ES3iXGnpcGozgBHdCxCNAfFqvMm4xDkXnhBZjfvkwFH3&#10;RvFM3/HP+VgDIOp3/SffIw6Pw5kzo2f93Wwt8brRD5cC3QBN7K8lkz20BLQQueHzw/XIFG9ftVBH&#10;ID78SALMtGeYeYlcmho6atWb3uN8glFrWqCGsQth18wdSmiLy2M3+gA0ATxhawKAlbFMewjdkDIz&#10;Etas8KCHDmOARX5hhGNuMI+nY50+dvA29y0IsCIDkOHIQejOPC9deYeH6mL0ycjJF1BvD0BdcxVw&#10;4zwXWurthDYelaEL/lniGDWtBxokBx+AcgCVA0TRZFGAkPFj7fEEZqqHqB4850TcqKIA0FQf/YUX&#10;8LgT9szaznFbhK1zD/MbGvixXw7gAWLSWzEQClC7kUefUy/zF3qSUG12ssPfT5g2tKGdtA+w5zxP&#10;naIdBirkGDILI4SvEWofQB3+hjegJWsAIfv0gy0tsa5HxXc7nf5hXZAM0tzDSIDxCl7FI40hIxgo&#10;yMuSKZ17wiYmJT/UjqnEtNbzC3b4yBE7dPiIlZVVWHGu+q/+MI84Z5xTLdiCQmb/Yv3tc1KygXox&#10;cLBdhf7jRWdt8lBxjAep01zIGcL9ZF33cVB/8IKzjYwErP2aS+R6Ka7b7fknSv1oQa21kpFEBEDP&#10;sI6GZLv0JTF6wUPaAfHQijEjB0zXvk95fbSpav3brXrL+y+fykFbgi4StjYQ6cWpM8greN0Bvz6H&#10;7zD8TQ0dl6zu0tiAjJb8dAv4DF70iBHd60UAnvuYi/A+n7vHHD4SHdBhGAdkYZ3WAOqajl3yucO8&#10;E0P7O8lflhWZdaNKTuacleSyh50ElGG+0uewXU1yVHOAiAdOlilf/Sbvn9/0fEXf+ck4+tUNWNKh&#10;mPuX+3C1InkBv/n6o/nsORZeEaBO8QZJ0VMj2BvEIg6xXBA/T6MA6n39/QIA4w5g62pqbXBoyJVO&#10;wOTMzJwAwYiUdinquWSadNVBA7vogIP3UUiS1t3T4yDumT3XC7YQO2cX2nus5WK/bVi/0bZs3eLg&#10;BuFwuaSaxt7Q4oKojQwO2OQU+zWnBUpKHKizyLJPHG8XXvXanAUp2y7KwsOpIlzlXRUespbJiIfJ&#10;RyW4Tjz1mEUji7Znz25vow9Sug36dWzObO9IxNaIj2cFZvZLF2GvN8c2kbiuNgQU/HxF7+SVp8+c&#10;cSWQNgCowlaDVwBVqx+LWhRpc4n0Ot+x8EqUFO+QJIvS1NT0igP1IQH1sdkQrh/ONQ6fXx7e9M+X&#10;W9T2wf4+a+8btGhZpa1rbjCJmdSXL15YTJPz89bRP2w9x6vsxMmg1ADUx8ba3ODzvECdouf7+gYs&#10;MT0hpT/HCvKzbHRk1AYHY1ashSEntf0Dr06h6iouKRfgndUzE2r3uGlJ9WzwU3HNhfI6yxdo6+wY&#10;1HOiU7kWrPExzZEc94BPxiNWWdUgfirUO4bt4P59lmjYadV1jbazPNM6pVtmSYg2zrZrMdWCllkq&#10;gTpltXVaaOZmdGVY04q1lojP2vDwmOXlZnmyO9/yojYy94EO5eVSTGZnrKdnWH0nYWTU2tr7bXBg&#10;WAAjaQuqs7ur3yrKijwsHuX4pRiimA8AJxJKAo6WP8N3LARYOWenuqWkTFjj1ntsbqHAhoaGJa+W&#10;gmd9MmFvaTz4LM/61GyuvbbmCcsbGLRzNeutbyHqETovJeIkLcwJ4z98+LAdPPi0RxEQ3s5pFRz1&#10;xEkR6ftYpFi02c/LGaYobR5+N3JaMizXwTmLNeDCwRfFn03zZFouskDpkux2wM4CKyXbQzPZ3sSz&#10;qXc+p/Ac3+lC3rgXMPUV3gASCHnd/nn4zn/PlTLDkX+ibXJuXDKpyqZ//LhlxSYs99U329JGsovv&#10;tXj/Eavc8E4tXkOuiLAvDYWB91EiAr3WP2SRU2ct8sQhy2olWdOSzUSnXalhUSepErTBCxcUreB9&#10;QuFC4ZmZaHPPFlmN6SvAn/2kKG+AdxItEYoKyENp7e7psoP7Dlh8oteGhvvtwjn23J63wZ4LdvLM&#10;RStYaLVT59qto6PNj/TMTclb1r2O9naPLqmrq/FIIWQz8o1cC5eToUopBmSgeKO0FhRUWkWRxlCL&#10;+bGxiOlWyxl80tcMcgAAblCsASIOQFO04Wd6LPCOAMxRVlFAUV60srqCDE084oC1m7J8vUwVQIgD&#10;P4HGcPRQvitNDjj1fsriIorrrCs4L17UthQYmFFf+eneLcZEfI2yQxt5H+0DXLrCo3Fh3NjywD5q&#10;PH70h/EkIRdeuZotH9DYSam7IvQdhdb3yuo9zG/GHg8GSiWePDVI/3NSSTBa+TwAqNAnvR96wifR&#10;Ys01KZAYjDCQ8RwJgeANP6dZffG5wHiKJtOjZzQvOQIr7hdGDZRR+Mm98Sj9i3hSW/37MOdS1j0V&#10;PNToN+xHxjjCvlX2kyObGG+AC7oRx9glJQ84Ni4UQJGUCxUUQN7roE/zgvFLA0JkQ6YUUPasw3PI&#10;DMbAwUAB4fXrvV94zEqabvbEdSQkcx7SGALQQxIr8XHKWMgJC0QqZKh9nmxK3/nc5+KdKd6kDfAl&#10;nmOAOvXwHXN98OzX3QPIEWO123/Fx4l++tiK3g4oNL7B8+q1+U89LnpPim8GLE8gJ00H3oiBgjY/&#10;b/G26adAEl595geAyME0oE7jyB5Y9r2S0BLPJWNAu5l/AF+fPql6oCmeRwwFvr8X0DKTOhYSnhCd&#10;AP/wI/yPcQJ6Ocjyi/7l6jnO4g55IfiM8SLEG7rCb7SNMGD3zqkeog8SIwLqK16j/ma5IYVQfOQA&#10;PAe5mDN8h2EBvlhITtjcRI/48KJ73hlX2upH2uny7SGaE4TzI0egAcAY0MtawVxhnqYxAO2ivdCb&#10;5GjsqQb84c1mbYXGtAd5DG8z9+BzN/apP55oS33Ei44cJCS77/g/2sDJL/qxdOx1Lm682fmXeeky&#10;MK9c7Q1JPj0E3GWR1gP1BbmBHPNEhpLtQfZLHmOU1vsxYDAnuRfa6w9/b9/Rf/RIHmQN84s5goyD&#10;fmmAz1Ygts5dXmdVWltb7fjRYy7zcZixfY1jSomgWrV6rVVW11pB+Rr1FwMMIe2Sr6o7AG1k+xqN&#10;L1uQwvxhTiIjAPA5BRgIy3zekLwQYwFyir4y/uSpGb5wrw2c+GfNoe969AHGLmQjR7sxnymsfXjd&#10;fbxj7d536iHXAHzC+8kLAuhkiw0edI7AJO9E5bq3+uVJCMVDGEZpG5FOGOoo02OXfB7SppD1Pawx&#10;8DJJA/2kBc1heDps7SjXvWC9bB8vjAyOK30uzam+Fo8agP+9HuQbslHPwJ9E2MyMt3g/1RGnJeOG&#10;kYBprQ9tuPuUR1IXVa230uKoGz2juictOwJQDx71NE/6VjuNsc8nr+f5C/ILmcRP3o/hBnpclnu8&#10;hMtr4kJgBCMZ84W15epAPf3g5Qqu8tmVV+qeoNhJUEqRQalRz/R3sKQ8614VhDIZijs7OzyD9fjY&#10;mBSdYQfpXFjYScw1MjIgYKA6aL9KUhMiWwo6h9EPDA57avw8KTlr10pJSSnYLMDtLQfs8Ilugfxi&#10;27Xr2ufux1ZTkqqTjKoPDy7ZwGyG5WpxjQ/32cx0Qs+xb7fCvVeUOc3nMwLgzWpK4RUxqvSKjzjS&#10;6LzWUTwoN5Uv2EBXh7WcOmEbN230JHdRAQd1PDxE0YPsRT8Zi3iiOsKdj46bVeu2nsSSn+9N9vef&#10;u6ToTvIpwsehE/QvKEApfGWAelJtPzcRziSvD1FKP39JtRvBlkjE3dtEPoFXrKj6kbmI9c+EBF5E&#10;SnQKdJIIbmYhorEMIadsZ3jZRW1nO0VfT4/NCzw1rF5lZc9mm+cveh+Gj8GppHUOjlpkrNKeeCIo&#10;FIS+FxYOu5Hl8taF9NxafqkA5kdGJuxSS5fG2ayiMtePd5uYiAsM5QschIFCWBBRUlhYYvPzme4x&#10;z8tbtJXNbGORQCQjd6TAysrqbHhoXPexVz5Xf7NnPCkwn+Vebuo5e+as9fd228yam2xndb4nRzs/&#10;ZZa/MGkbxONVdauspnale5aKiwv1/JRdbG0X4M+35lWr1LZp6++XQpSdIbAtBXp+QX9zMsSQNTWV&#10;WVFh1AHr+NiUVVbVq45Ki4s3IpFp3Z/tHo+enn6Lz7DHHY/F8xM9LSiZC2xTaLnQYoVFhU635d/x&#10;E2s3Hjusqb6wx3tsZCxui5Es3a+xWVVvkcnpy2B9LB61N284YGuKLlr29KSVDA/ambr17t33EOYw&#10;RFctvI/S19dr+/fvt/PnpWSVltru3bvd4IhBkn4hSbgTkM7CyHMoSngjALMoThnZRb7w4WHAep2W&#10;Pv6cFj9fmLUoo0CiYKLwARwcqGPV1TMs0FjL2fuIQgWYSNPnWZfXjLI9aYNDI7aEshdrcUU6eF9C&#10;m8K7+BmS7LBQB9AsMFrYYBlPHLbEDx6wTAnSvNfcafHqOc/g7kmJAGNSDl250ztRJADPM1Jakr26&#10;fvhTm/rLf7SZHz9qc3sPWtbR82ZDPWYkGS0qt5GW72pMF61ESh1GKmjHudQBeE+r30HBA9QHT1DY&#10;w+wLptY2wAHhx3hX8aCQiTjLpKhrDSsortK8KXTezssvtdyCMs0Rni+x/Ow5iy4JHM4JJKjdALDc&#10;3HzdW6y5XOzbrNJG0zTPUaAVgA0l0ffVazyjOVGPtJJ4sEuzGvPYgEUnz1leSZ14dLXGAfMEISkk&#10;QQrK4uX6pIwCGNKAg7aF/uFBJpKFsG72bOb4eg6Nn1O0rsMfGBCC5xdFakLtFl+LVwCLKK60HUX7&#10;qnVcWXSPgwyt+/AjCi9hjfAN70MRBbAzRnjxUPQAIvrSPVxjbfe7MkcGd9471vaQe4TLVr3eFWiA&#10;IsfGhWeCsYI+APgcdKn98Gl+xWasl89apzFaMF4oTyjIeMwZC8LfHdg67SQD1Afn5RnCOvHYVodq&#10;1H0US9oAH0EzjoNCprhHkNBPzS+fd2oL40JdOD3CfmMSY00HMKf3ex1SYlFGUc4JkyZcnwgY2oKh&#10;jq0DgEgUfPrIxHegqHfA34A1lE736oomaf6gMJ4ov4whgD6AP+ljojth18gSIhgIg2ac+I5s1wAU&#10;ByvsnQY0a7xoP1mag3Je6+0nGoEQXDcMcYle8Bzjxvj6HlvR0zN+l0lpFpgioz2fN1z7sUAfFR9X&#10;AVK8aHj9ItILQwljR58A8rRZzOGggeJGCNGSue1esasVPQtF6D8gnXf4cYKaN/AB3+HxHL34A29X&#10;fsUmbw98BL8w9oGuep/oSKI8N/IJbCBDMHBBE+YZCjljwt9cgFF4xHM4SMm/fGlsuRzgaOyQyYAA&#10;3hXmxbA/z9gxhzBkUk/wqJ+zMoCFxpI2AoS4n/rgZcbaZTRjoc+J9uDUCMAtIBc54VEfyH6930GL&#10;ytL8lJ4b9MvBreQxWxcC0NI62H6/9R7+W80tAG+tA03kG3OHPtN+eJh2uKyFJvCaeJ6Qdz6nsI8a&#10;AIY8Ge942HqP/j83dHA0JW3jiLWJvr2S67c4fVnbWAdpO0YzZAPyhDYB2hgTEUM1k/iOhIpcGmPR&#10;y41AGjvmOTgG8Dyr9R6DEUfdEcbNeLNecRQs4IuEjgy277cW5nDD4sKiG/MB6a2tWgdniGrUmiOd&#10;hjWoqLDQnU9rSDCZn+tJEDEUsK5AF4yeSf1NyH3ZqteF8VK7PImn3sm89JwSopGH22tcieiAOYkK&#10;I6poQGB6smef04hkrwDp0qbbPMkjawrrLp5m6AWPsRaENQFalaot4umZEacHcx3jwUwsnAyBsa60&#10;6VYrX/Mm96BDVyKPggG0PKyf1CHaIp8w3hBJwRxyQ4TeibGBsQ58CO0xCBT7+7jHwap4zrfaSLai&#10;j3jCRPE+e/DRCdKGTHiMscBYS51hC1CWGxORlcwDEvZdnvNzgzYy1GdTc6zDWn8zNJ6W6XwKEZm7&#10;y4E6JaewRm3hSMa9xhYf7l0uO69WMAihO8BfbpjVGsx4ufcfGcF8UhXhCu+lRtYC6PAMUH/mLj/r&#10;fD6ZDN6Q9OeaWMMjowJ42R5mOjmpyTk358rt5OSke3ZIcIVHqrCo1HrYc5ixaBlLTP4eiyzOurVd&#10;y/jlOlE02Tc9EZtwr9GI6iKB24oVTe4JIys7jM75o6UleO4AlzSF7L6FUs4XrUsAjj17gPTlntZ5&#10;PXfo8DHr7Bm363btsvXr1oogDKYq0Ou5EOWjc2aPDQYvMBmYp8So04NaLKbjNi86AIbCEWYRTyZ3&#10;ygF1xEF5WApCQemmWx3xJevU+ndthRZs0fDU01hb5233nj0eovqcAdWf1NueiNgW8QFLQ6tAzSrJ&#10;JsLh8fDWvUKgl3f39fV5OxCUjBug4RXxUKsfRBQA1EmGRVIsPnvJhXvT15VF7R4Qb5E0q6Ki0g0N&#10;r1jR+wjZHxEfoPgSqnpB4JwoBvjh6VGzdUVm2S+nL+mids8vLFhvR4eNJjOsunmd1aEzL+/rsy79&#10;k7qkXluv2nR2ImnR0R7rulBtTz0VFO4PftDElyM+R54vmVxa0Wdezg/utcmxPptZKPToEBLHJSVs&#10;BwbGtGCI9wUU0nyJ0Ya/cwQYEtNSLmamrbw8qu8lmGICJkso7tk2N5NQG7IFUHNsRMTr609IcC5o&#10;vs7b6RPHbTozz3LX7bSdFdm+pQNvX32+gLfaY/oOI1x+XpEV5EsxkTKRKTkxLrABsK6qqrXJKU5h&#10;GHPvfVGxlL1pyaPknBWVFlhufo6DdfZrxxNJgf5G3/cZn5qU7Jq22jop91qkhofHLapFoiA/X+8L&#10;/buysG2GeqALcq1dY4UMKijIdw87dEwbtRCaaSVi8MxXxCCjVtF4vfinXHNJQCpHMm21wHp8RmD9&#10;gP3mrU/ZxvIe3yu/ND1lOaJPxciQ9TassYLcnOfdHpIeiw61Zd9T+1zGrVixwvNbrJUcY2sQhTbp&#10;ZiNxJ+F5LB6eKE9KPws6ijCLLkoFC7Bu5iGvH6UErwYeeD4PyeAAoWFx9PpR5CXlXNlEcZf8dmVO&#10;CjmeFRTd4A0K+83S9S3OjYn+M9Z6qdcXoiLxCPWzEPviK+UJRTcoGiGskjb4Z1K0l/q7beGzn7el&#10;fScsZ/c1lvGm22xo6gk/Noy96SgI0YKQ3ZmFnr2nKEz+fExtPnjClo6dtUzN34zZOcs8fNwibVJi&#10;NjVY5moS0h2xhckRy7dqi2ZXWUYhSoGUYCkDWOtRej2MkPaqja6UoxywYEqBCMoliYBQIIqsqEQy&#10;qX6FFZev0JwotbJyKTAC7IUlVZJXhOJWWWlZpeZRqZosAO3ra9w4ogtAX1AYPNAUH9NUYZxQEvE4&#10;oUhjnEh/C4ewFasiL2KdmsNDMwJbI+etsqzG8w3AC4QXoqC6hxs+0TN4mlDIUC4cYIun0wVlARp4&#10;mLJAzRxeMb3RgW1KKb9cvD6UbUB0pvMGgAMln2dQalCkCKnl96AY0QI9x7NXu7xaolfIrqt6HESm&#10;oj/0Dlfa1BYUXDw9KODulXPgIP4UrxOWitKNcpUYPu3ZnTHs4OlkD2eeFG7GM+x/JLxcSqMuCryE&#10;klxQvp6G+GfPLugsHKOmuSPa8jttANx7EjL2Ueq/kBhuyUFGWgGjL9SN7ECRTxtGwiWaQyOfX8FY&#10;BA3xRsNz/O6VqN94OpnLIbwbuZbj4BaAE6gb5iv0zi9FCe+x+OBhAbRb1e+o7tPCnGgTP9XqvRHL&#10;yZTyKgVE8MTIKxLqSF3QVDzOOCIvPOTev8O7Oe408KzG4mXkD2AY8IbnDU8wcx/DH/zm4FF9Dp5M&#10;DDrBiPSsi7ZrbHxMBFTx+kFHchYMXfiOlOxTvoe2qOZabwc8Tv2MGyAdo2Jo+bPnEPR0oKH+sO/X&#10;71B/8JwBDAKNryhh0GxhBqOCxk3jyDvcUKbfaRd1AwwwCJUJCPAZQGZWoIefGImoh3ZirMDIAg3c&#10;QMZcFk9AG8+4D+gW33Iv4e3QEqDhMtWvfjfWYQBwWaW+wjP0g/uI/gFMEGHB1hXmY/CwLwfq5z0R&#10;GvzmkSCF0mtFd8K5PSpGP9ORMjxP/YBt1gRRwscZOYtsQAf3I8c0xmHspBOrb9BoalByGx6Q3MPL&#10;PXzuG/5uno+PnLPi+lf5vKEejEbQCgDGsGFI4f2AGMaLv5GJGHEw8DB3WIM6D/yZ2hLzpIUVa98q&#10;wMiWn0wbvXSf6ho3Eo26HNG6pC/8d2Qh8z49lsjuIO+Yf0SiaGwA6eJdaEyhXRi0MH6zlQRDH5EK&#10;nBbAVhDWA8YOOjjYVF0kb52ajtiF8xfciQguGhsbdb5Dz0DmErWH3s3WvHVr17jOlRFRPyX3QjQD&#10;CXoXNabhjHbCrTFIhK0PAvv5mv/wgGQ7ctfnmXgmeJ/DloHE6BnrO/aPLpsK63Y7mOY875BkDyNE&#10;wvvHXHTDkeaoz12tf2m5GIw+ud4e5hnPOTgV/fAml6W88XwHj8K/7DenDviR+9EJmPese+TH4DvG&#10;ijnB+sb4+rsxROudVx61SeF++BDZAW/QTuQLxiiy5CM3MMjhYfcx0PwigSUGDk6b4QjNtLzwLSPq&#10;L68YGxFfWa5V1K61aBYyoV9yd6XqCN5RxMByoE5boW+aZ4nwySvb4HyzfC29WqEPrj/C6Mw7rQVu&#10;fJAcZZ4Eg+yQ85FfWq+IiPTTEz6pQmsIg8bTRjgG3io8mK5MS2GlYAE6fvKE5UZz3bs2LQWeMiWw&#10;NyvAjrdncHDQlVt+7+zqtaraVb7/ru3i6cA4M0nr6B5xJp2dm7eRYYBXhRULDCP0KgQgV69eI2Xn&#10;GeBI6CsZ3mc1QMUloS2UhcVMa2/vFXNnSXld7+98ZnBh+EE7cPC0nimza66/zpIFZTaoJs9KpgAa&#10;ANazKeA9PLNkd9ZmeLh2rxgrNj5pmVNSNhNT7qlnryvh+CR3OxUzB+oM4PKSIz0GsHdxMiRS21G8&#10;YAcudFvryWO2c/sWW79+neqQwnEFAzJ745J3gEM86vNLEYEzs2Z1lfO587MiwTt9xft+1oLgQEAA&#10;PsbHtXBoLC6DPd6Rfs/y319K0b3Q9ELKo/6SowD0zLj6Py7a4c2e05j0pbzbl18vYjtQF38Compr&#10;w96hV6SomgX90yv9PjdTSoHa0DsTsdVa83nDWY3n5pKfHagzHzhncXIh05rXbEhtY6CycCV1Tevi&#10;KLYJsQZJCKdEi7apRbsowkzHhixnsF311NqPfxyIetttZtXVvdbd1W1Dg0O+EHT3dHsIFVeP5m5/&#10;X5/m7HxYlMYetPqmOsss2mK9mn8s7vX1pR4SPzkpsDs1Lz7P80WEAm/g4WMP+PDQlHurPcQ9B6NZ&#10;nzU0rLSk5nVW9rxlazKpixqfmPMTCZIuXmq3ZHmzNa5fbWsKsnxbQZ2avjg+IBly1s6dPe8glPwT&#10;8cScR66sXcMxa1Eb7O/R3wVWWV3vIHxggJwVmpvVRVZbkWdJF4YR3ZPtYH1A/RyLzej+RisrLbOR&#10;kZhkUlz3F2q+Ja1/IGYFeVJaNY+vFKTIHHJRnDhx0urqal1WDUkm1ep3ki1i1GK6XjZk6X7qYGEi&#10;1DY5PWArNktByyyy7vZWgdOk6JRv801aiKamLTsm+ZGbJRmGHNPzczMWlYCe5qzX6gZbU+RVPqvQ&#10;JgqJ4gDpPb29nnzypptu9IigjFQf0oCO+wFHKCG+wGqhRjnhYmFhUabNfree4X7Gn8WBMDEU8Xz1&#10;B8WaRT4s1nW+MAEuggK1IKUAMCRAJmXGlVwt3Cwyrlj6hWdZE1n3YsydTmZprM/rmRxbue4ayy2s&#10;0SJc6UpjAJ0BDKcvlAnCKTUAZp//li3c+1Pdl2/ZH7rHBhs7bWLwaT8DvaTpFt3PvmvCtPHCD6pb&#10;C95+MtByhFikKM8yNjdYzp7tlnvDHlsYHLXpCxcts1hAe8c2WxA/LRw9YNGHTlnWGfbeS/GdTKpv&#10;QXHLyM13er3QlKdfCwsCVVrX8BRMx7rEE22pkEH9TF0eVaZ7UQZVsWgcPGUoR4BH6Ej4NgrNcpAO&#10;Y/B+ABC0Z0zS/JtuF0qHDR+1ub4n7OJcvU1FqqyxeqWVl7L9a9GSUmQB+WmjBoqxb4NInXGe5jXG&#10;LxhedL94Ak88HiVCWaGvBlVt0CKk8X9WST1PO+AbjlsDAEA8Dx1XSx3UqISQ8LBuAhom+w8a2dL5&#10;PX3+Lx5iCrXyvumJS/pZ4HWhnBNKD4CguPdQPOx00TugM95dFHpCvuPDp3wvNccwqoPudQXMAjxQ&#10;kPieulEO094YQEioJxxrdtVCHzSeDrJEM7xXKIx4vrOl+PPTQ/NFD95FYb4QNcIcdSVR7Q1DvWy8&#10;1WsUQAAq70BJQ/Fkz246BwCeIcAz/APQ8WfENxxpiYIfvEh4SHOtt2/YLnWM2eBwzGK9B60oP8ti&#10;yWo7feywZS6O2/RioU3GBu30qZP2ve//WDLwjBUX5OjiiKRu6T4C4QI88Aighv66Ei5lmXeqcakx&#10;CQmuRDy1nSPh1jldeR6gCM8BhlFQUUbZx0v7PbxVtMPr5rRirz/bMNIKsd7FOejsx8VQ0LnvU35k&#10;GWdYA7AgIAo7bc0TeKLOwDnLaQopBZSTITEVEQyBbhwpTC6EmG9h8P48q4R63HCjcWO/KLKFfjE2&#10;qcHzutkqwVnNhNYic5GbvIt++P2pdiJHcwWMfbuOeDjIaI4hnHb+cxktGsOr0NavdFEdwTnFmeQA&#10;pgndH4xjtJ1IC/ie+ef7sL2vxQ6caAO0SXvUS1e+1uciieVIcgYgdfCvNgCwfI5oTKAVHmcMHNAB&#10;kI2XnDa4R1N8ybsDmJcMd3BX6WsKffPkb7pn6Pw3HTxVbbhH71vrYdP0tajmGr2DYwB7LaJ+0xf2&#10;l3tUleYVxjRo5UZc0QLegWfgo8GzXzVOKajZ8n73lLL2sI6xrYHve47+nRVUbvMtGqwTYA/oQN98&#10;3PU3cxF6MzeXX4Bk5jW0AzgxB50n1T7yQXDcGTSjH55UT2snvOrgWvLck55Fa+zY0aN29tw5P6Vq&#10;LjnnzkQcK8Q54ZQkgXZJcYlt37H9me1rogvzi/FirruHPiUXAKS0m5wTi/NTPkaBbyMe1cGYA+oB&#10;usga+HJYtGdMmm747z53VJG30c9pF9+xwpDQDjojRzFUpOV1ujB/g4EvhPZjHMGgyJxLyzXGG7q6&#10;YUXy1D3iohF8CvBdSmKMWnIjBzoGJQ1K6S+fI+PT72b2pdemdOFvvqftM1PdxtGv3he1x7dGpL5L&#10;h9VDn6mBw57JHh5B7pKgDpq6UU80ZQ1ubSdJaIF02npbnMP4OOJ8w1iE9z4bqIcScZnM3yS2ZE1l&#10;KwR9vrLdzy6sf6K5nmXOuBFM7yFPCDykf7xNPtf5Kd5znhSvZn7iE//zk4BwgHrYN5FwRQsvUx77&#10;VgWiKQt6CI86oRpFxcUeGspVJGYr1t8wG3+TAAeGBABy3+y8lP3JDItG82xubtb6+gU8OAM5HhcI&#10;4Pi1ehsbn3Bl2Iml99CWdAg72dhRYLq7uqyhitAzCCiGzpi2rs4egcw6a1pBAplUESFYUEa7D9jx&#10;U+3WtHGHxStXWsdMjmegHhQIw1NNyHufgPsx6aEbijM843cRG9H1/+C0Jve4FJSpEWkMOVZeVupg&#10;NiHZCYjeWAyLP1Mc9POdQPzEfMRuqIy4sePw/qcsN7Jor771ZgGfomc9c7noQ45x4wzyddLl8KQO&#10;acwA55fiAMeINeUzwKn7f87SPzDggIwxA6QQ1UD4NEsPNJnXBYlntF7wSt77kl6dugn6kDn9JZ9J&#10;rudap9jbHrHKaMS3Dhwai9h6sV2YKipqxMTkpADpgNpa5nkDXrFCuz1kX8qoXliqdWFQY8H2BoTq&#10;uckQ6ZB9uTEqTpSXcKVKd3eXGyNKmoICODo1Y2PTSRuJTVjb8KiucesZGLTW3hHr7B2UgtVjJ9t7&#10;bbi7wwr6L9jgwJDNzW4QUA9EJfS9qqrHzpw5a+3t7ZpTfQLnPT62gOWBgX5r0+cYzkhWhRAtr7/O&#10;ahuaLTnRYb09fVIaKq2sXOA7c8FOnxGwlgwgyQlzF+9zMOCUGkd0jQxP+uJSXw+DJgXqa5xW0ei8&#10;FjCiS7IEChY0pwFq4uWYFvb6DbZ5ZY2V52TaCa03JGMcbm+xU6dOu/EiQ/UPD4/4EW4YGvILy2zF&#10;yvU2vzBvnV3tkgdFel+TjY7FRb9+yRItFgWaFBorcltQcvNyTP+r34Pqd8JD78vL66yrZ1Qgf0Y0&#10;yrf45Kgl1HaEcW5ugfeNkhaoLJgkdNmwYb0DdQxCAGKSe3Euu0cgVKAEpoqe49mi2uv96BX2Puaa&#10;FLHkvCXmJbyzRZ+8qM3WVVnydKdFM6TQLmYKqxXYbCJuWRLCFfGYxTdutbL8nGclL6TetKzb99RT&#10;krfDatdGP06SKBjKcjDH/Xi0UFbdiqyFmv1pgDvfY5cO8/RnQrtZoPHQAEoAayzSLKhY7GOdj9tU&#10;/xHV16F1KiTY4RnCC/WLKzv8zQLlygsLohQBEjgBtlkwAXgkNZuYStqRI4ddvqxdu+ayPKeke8AI&#10;8Lt7vFh0BQyyf3LAZv/sC5Y5M2uR97zGRq5Jip8kR6UUcdwTYIB24EFC8URZQVli4URZWhK/Za1a&#10;bxlbt9jMygJb2LjCcjOLbXL/IcuT8rN043bLWrHW5h/4gWV9/Wmbe+BJWzp9zuYPH7OFtg6zcy2W&#10;MTdvkSrJRMlevBS0T0Ry7xn7oNlnRmbeiZ69otcBzwJLSHMA6uznDHs62VLAfQkpeK78SYlAyQmL&#10;fLEv2CjBeNpQaj0ETvR12kB3KWYUgEzaw8O3gMmxjp/6ednxwSOWP7RXk6HZBkpusEKthw0FGZqf&#10;UsqkWOE1RhHCiu/ASaDH9xqqPqe9ZAP7LJPTo95XEohxcgtKAgpNGJuY2pPymqcUGAq/MxaAXngv&#10;DUAohEaTaV83udcQjx19AiD0nficTfRqnEXPkIjrmHu/GT/4ijHlgh9QYHy8pYyjmKGQQT9+kika&#10;Hkbpgj4oqxwTBU0xutRserfzJPoAgMv3eFIvGYcFaOkftA1lSf2UYqnLs3mrb7T3youCA4P2uYdR&#10;tAHYu5dY/3m4seYH3kraCLABqKH45xZxfBZGIOoKY7y8Xv+hf8I8y1D9AsoaC85B5l22NOdet0zJ&#10;FJS7np4uO3PqjGRlvs3H2Hu5SnM9qfYt2r3/ca/9w9/9nfUOzdjq1SstGn/cTnfn2Gc+/VlLJhes&#10;qLRGNBm3hx541P7hc1+yxx55xKq1+F23vdFm4ilwBhAHhIhnADmMsT707+h/yGRd5n3i3GFAN+OE&#10;Au6ROuoLx6PB84TDUgoqNzrvo3wSfk0yTkAJdTCO0MKNIAA+1QMwQuGOdT0hsPdOP+OcAk8C3qiL&#10;iCEvKdno9NQV6hKtxJP0xT2JGGX0NYYEDGQAGweDl0sYG/iOMcM4iZLPzytlL/OFEGz2/1Zv+EX1&#10;Re/SOLGVwMGW6sVQxpxAbmFM1E36G6+Z9DDRk7DdYKwUH2eRSG0mGO508Q7nd/EToBDwAd2ok/7A&#10;I4wD8wGFnjkM73KMFiCA98JLl4G65JYnkxOtCcMn0kR/eHsceDt4wYhBKHtfap0gGkJtz691z6XP&#10;GbUV2U+7qD8YGsK+dt4dLWny/vLZwOl/05zL90gojC7UPXjmq560zIG3xg8PNesI4cy0GX5gTJnT&#10;jB/ykb4iGwD9vQLiHD1YsebNoa2aX/ykHQWVWz3ZWVxAHkNdetsNgI7IAQAp4NOfAbipf87rApPh&#10;b12qyz3N4gHGJXj1k+4VdmNwQXXog+qHH5FvbqjWfx51kttoe/fuk/zL8KO7cNCxBRL9AhxUVFxk&#10;s9K9+Xvrtq3OT85baqfLMl14+JEp9J01Fb7Ce1u96R5f65GNRNPQbjcMqk3wEc8kxgTSz31DfJRj&#10;q275lH6SN6LT5QgGcdZ8B8eav4whPBbaELbR0HfyRGCoY91y2on/uRfauTFFeoevGboHHkAGwt/U&#10;5euIe4PZJjNlM/PZVlyzxfl7dHjQHQtLyViIXtD4MG4+s0SDOdFkcoIcNeJH6Q4+B3QRvb0gnJRt&#10;ou/8lOVIrixMk6wz6rwDr80JwHMvhnx4nOMf4fu6bR/2eYLch0eJRpqZk6zmVLGxXsvLzfaIBrZu&#10;IBvcW5+a6qouAHU3ZAgI8IH+pzAfiSwYOPNl/bXoegjvpQ0vXkK/oB3jxrzyS+9efnnEBGvvH/y3&#10;//HJsdFRy87K8P2qxRL61ZUlVlstMC7EhbBRlW4VqdNn+bkRi0p5zc2TYDUtCosSTJnB4pctxYaQ&#10;WRYygDfKPvsuGuprrbyqXlejrVxRawVZExL+M1ZZJqbJK7DzF85YnIRVpWUOxmBgAANKNJ5sEusM&#10;DQ5bZf68ZUQlTNRN3jGd0CIuIVBUVO73hf5rUGfjdvro49Yfy7DsxvXWtlguoJBttWo7Hss2AXaO&#10;5CLpGyOyo0x9SukfwsTWu6h3jwxYVnzMZrWooawTohJbiIQkccV6v+6jHQwJ43JpirPWQ5j0ytwF&#10;O3Kxx3pPH7aN61bbOvbOp9t3lQIILBNIJWQcb39pDsmmljwEnrNTm14q6H2xooamjwDCAAP4IvTX&#10;j2tTZ/pnIn7EWrHm7dkJ0UTj6ZnoU4+/YEnddGESoB+x2rzIs8Ht8xU9x1aBiWTEVuRrUsxH7KL6&#10;vVVz4vLjajceztaWFk96RhKtV6zo/eQF6BA/cJZ1mXgkNm/eFt7bM8vZ+QInDHLqgmYYk8IRYEmn&#10;KTy7/IJ3CaVOzs3aoMBfx8iU9S/m28X+ETt3scNauvqtt73Vzgq4dre129jFCzbd02ET3e021XvJ&#10;MkY6LDo5IKFEghfGTUD9J88A9crKbt+2gLeVsOimxibnsx07d9iqVascGJHzAfA+MJlryQwpJMlh&#10;8RbbSyptNJ5vo0P9mvdRgappAfpBmxaAxkjHwgKPIEjwRJeUVkgpHBHtQ7jO4BD+/3krEG7PEVDP&#10;h3BSIPt6Y9bfKwVN7Z1v2mbX1pfYzCL7/Dlb3qxJDF5bV2+bt2y17du3W2Njg+gY9nBdbG3xsPfV&#10;azbYrIT/yMiQhxBzBOPAwLgNDWAkzFGfpTCJBmlBml+k+Z+Xoe/7rG9gQrRYaQ2NK9VvFt241TeW&#10;COyP2ghufcsSiJZisww0MlYYO9atW+u/p4E6ha0hxVpUrzzCELqwIBHqyn5nAFDT5rsEJter/2Gb&#10;Dh70g4lcq5uUDJmI21yGlCOMX3MJ97JbSbnFJRPTiSKpE37CuPL4448ZpzKQNI496emIl+WKInyo&#10;VdXILqzGuLDn56yUKxZTtwqrpBUAcbmUCIF0gTwUEzwgPIM3c6T1+9Z/6otSgi54RvRxgcD0US+E&#10;GrKA+x5TvMIq3nd+6n3By6eZKoUKJZKfS+IRTu8gH0ZWdpaf8Y4MRQEKlmO1SQq/AwGAIsBgpM/y&#10;+rWe/P2/CrSN2OINddZ/Y9wmCoasuPEWz6jsIcNqAyAygM4ZVzZZe5Iehq/nADQqeGRZwJODFyXY&#10;xi35k72WJ56bv1EKReVqSz6+12ZPXbKk+D0pus8RBfLkAct4Yr9ZbMhmNlXa9GKfcRzVTEJ1L8wL&#10;pD8V9vtJASCsDus8tMB7U1i3R4rhNssr3+ChdnkVmxxkSDOwyb59foTYZN/TaisWczGCCkoqAAhg&#10;jPJCGCWMg5LOPYB96kcpZgzZaoAiPNp2v2fYxRpfJsW7et2bbYXW1tHMEuufJ1nhklVk6z0oelLO&#10;UMx4b3z4hGgoRRNwAr8tsL+X0OFxAaoGf09QnFLJmKQEoSTCPihm1IHChgfOi/MVBoBupzUKpD70&#10;e+ED+jenNnOeeW5psxsyOFsXL33F2jdbxbq3usLN1hf2Use6HnNFB2CR9ligYPJOeBFvzoIUSNqJ&#10;8sm7kxoDlJl0eCb3ljXfaRWr3xiAke6B5yLiNxRTeId91CE0l8gs8bDuCornkPhVwKagytsfjBTj&#10;rvy6xy01bryDcXHAI5ABoECpAnAAIIOCFbwvHqUgkOpHP0npR6EThVxODg0SziwdR+TMlP5F4tDx&#10;sXGbiEkJzy6yxYjGYXrSec9BAEpyUuvL9IT1tp22b3z1q/aZv/5bK8iO28qmaiuqXKc5rXcsjNm9&#10;3/iGffGr37HqhpX2S7/8S5Y912anTx+3f/n3h9X2PLv7zXfbuo1bbXh41I4ePW7Dmq/XXrPdXvPG&#10;t0rp3uLzyue+/mOuMVdRtF0phj8EYgGMaSCILADkzE5yJB17lRsd1Ij4bqCCnuwNxcCG/AH0kN+A&#10;8QPkpEO6nS/1LoB+ThFJs4oE9r7k7WEvrM8FFUDkvHTSwqpt/neQjUH55R0+fhp3jIzOFxorIlP0&#10;hQMR2pSv/nHU1XK5GuYFWceHnN8Jb6Zvl+/R99yDAYbM2YRaI58AKsGbyXnbTd5u7vHs73oMoE19&#10;AB8MqRhyuB/+4z484iMXv+8GON7N3I+PnJLMOOiZq70/4kf2rLMlgjYCLJireM+hH0Yv+IzxIuzc&#10;QRQGlctAHY86oe95KaC+Sm3jeLkWVT+nVmKsinkfAGkYNgoqNjrNATrpfrPuMK60KU0PdS71rOiq&#10;tYd28dl4x4/dyEqWcMYXT2Ji6KQbXorqdwusVUnkBU+2rzeSPyE0OujLAFGObKQPrB9dB/7MAX3V&#10;hnf4vPfkYaKh527Qeo/hqKh2t9azLzg2CAYOjlwLCfugOe9xr69o6X+rbvga4MjvzF94342G9APn&#10;oXiW8XPjpebs2KUfejI2jj8MYHZC72Ov/YRlF62y7l6cSuWuU6iBjq3YWpKTE3VPOkwxNTUpXLHS&#10;6Ye+9UyBppA2zAXmG1FfAHVC/Ak9xyDIWCCfmGu033lL6znbf+JDx2z17X/l6wt795GnRBy47F9u&#10;mIKvMDIgW/S8RxIwt/STY/H8e5eDMecB3hPCxkUL0Sm/guP5wrwKMnTQ5y5rFc6R/ol8u+++B9VP&#10;rS8ZS/a1r/ybxcd7rKF5q+UVP+NwY46g/xDx+/BD99n6DZtdZ6AMDw35iShEYeYJG+EEnV3IEWiP&#10;qT1VnqASWsH/blD0iLtMrdOHfM2p2frLTquQTyVsXesfGLGxwTarFfZDJ03Ozaj/I05LZBr9oTAO&#10;GCb8CDj1G3oEvYcxIm+KZJ/kYv+Jf/b1240f4iu++9kKA3/5N83rbB+7zN/+nd/65PjogDqdEHjL&#10;EzGTHkrhglQDFgRztk9mNu57aJs6QZjM3ES3GOKkTxYUAixLdITvsUCxuPE3g8oiJ7ZzJsnKq3bw&#10;HZmP+R71+rJFq2toEsjPtbFxLcRSnuJTcQ/jRamGidlz3iUltrgkqr/Z45HhAz83i1Wi0D39TlW9&#10;a3J82J4+dNCKyxptem7RtjZW2dbqAoFHswZdhDVzpnG+gOiqIvZUI65otTkwHdL72HNqEwjVCW9P&#10;k8BQQgPSOmG2Wc/gUUR2s1cd8H8xvuR17q6IWO/wuB15+oBli7l333CjAEe5lKoU9a9SqKtQi7Xf&#10;ogsvG4aAtrgmuH5njzp//9xFLxgVACCBX4GAOlsdSG7B2a6AiHa9r0vdbhJIfWQw4u8ljP0lv1o3&#10;YgDJ0bgQEfBSgTqJ3KYXIrZS4zK7uOT79a8E6ljUWlpaJfAKbHX6iL2XWyDwlZcawBiyzSBT/FmX&#10;u2D5UnLLxL/zyRkryJqzKMqR6AQgJ+KEvfJc5GPo7enxRF8dHZ3W3d0jnu3yC/B34sQJO3/ugitB&#10;GdMSqKOdljPWY8UCPflSICoLsqy6KNcayott44Z17tXF+7hW4Hv1mrW2afMWu+ba68XzJQL+Ofad&#10;74QzRnfuNN0nQFhaatu3bfNkJEQZVFVXuYGM5IeAdRKzsZ9/PjlnbZdarbV7zEbndU9po9VU5Im9&#10;+2xuIdsmpxYFVEstOzMuATakPs66wc2tmqJRPJGwNgnJ6spMjcO8nTxxST/jArQFHoKudUwCBWvy&#10;nMVjkza7lCWgvt221hW4YatA82tF5ojlLgoozi9JEY2JnjGrrytSOzeojbXuve7o1DvU3gYJzkRi&#10;1EZHSSxZa80rV4hXYxLiUgIKMiw3L1tzJihPzFm25+QVaCEbHhPdOSO83NauXmnT8RmbETCu1txP&#10;TMWsp7tXcoT9/QIBKbDO9gDmAXko2F8/FY8bidqof0aLbJqeVxYEtYdc6feoFvWi6q2+0E9rIo0M&#10;d1t5RZHXnb9ZSlvXgI2NTNm0hPrCfNKyZuKWPx6zgQ3brFnyDBoHkD5gTz31lED6uG0TqASo01bK&#10;cxRFwJ0UNbcQA7KkrHEuMAsqSiMKhj+je1GqkokRyfUuX8DwVrCgkSCp/9SXpRw+ZHXXfNRW3viH&#10;HsKZJ+WMTK4s9ig5HgosWc5Ch1KFsQZPmFvdtTgDRvDAoCSwB3tmIdf6envcyMMchk/5fS4mvlGb&#10;8QaiRKLQL8xPWebwlGX98Emb/7u/s8yDWk/uWGkz77rBCm5+u1VteZ/A6O1Oa8IKKShKJJkifBIl&#10;nG0IGCBQNmjbomT24kCvZU7MWOaRizb3tW9b9qCUtN/4kGXcsNsyBrVeffMxCat+W7qrzhbescmi&#10;q6otp67EFjdW2vj2TBuNnLbpSSmwautspNxmItWiw2pr2PxWq976QavVVbn+F61s1V1S2Ha50hs8&#10;FakrBVSK62+w6k3vsvK1b9FCnufedzzhtBnFJ4RzErERQjRRvACBeHZRUgFeKEIkyhtp/YGAwQ9d&#10;Kazd9iFruO53Lb9yq2UWNOi+CsmtbF8zBrQmVmVPW8HiiC1Fst0g46BBddBOFEoK/MA73Esk3gV4&#10;ovA7+IJXRWeUOPdgi48YL2iPtwc+8gVQhTGAx3ge0IC3EIMJiq4DiqluvXeNtT/xh96/lTd83BV3&#10;+kbbCqq3W+XaX3DwMnTm352XSN5E0iF/r/QLQiT96DIp67QrR995eK9AD/qJG2akuGNQCp6j0MYA&#10;+rp9nqCgwSd4iFEyAQ70gXe4kgvIcmAWkqahcKLfcBavG5VUh+s0opEbK1Q/ORWSU+1OP4QRXlLa&#10;ppeLJHpmblwfaxbk1NrMtBRMyf3EWJ994XOfs+9/55vSVbqstirPSsqKbGRk1B584Kd23w++51uC&#10;FhYkKxMCQJar5yXHM4psbHLBBseX7PylUfvhDx+wfQeP2PDgpL39g79vpeVV7nXKlIJ75vQ5O7j/&#10;sDU1r7ZbbrtLcnHILp541I6eHLdVq9fYa153txUWFYTonf0HfcvjHXfeZXte9Vof07TogI7wMiCJ&#10;rNsooNCdceN3PJPuldPv6IgaeAdqnBfs+9ilQ+Ix8zwBGjdk1rxokp1bKSV/syvG7rUXbRkP93iL&#10;YhgA02HkPYf+2spXq72a78wNgIPzpdpB+5wNXc4lBag4SrLH6wCMAzwADNQLX8ITCZKS6VlAI2OZ&#10;Li5XMSyozbOTWqPJ2q37g+xNyV21kzonep+yWM+TArMrrW7nr7tBibmcKd4J2e/ZjkHov9ZSKe/M&#10;KQyJvjfc9+KyxSFoOGSQ7pOij7GKPlZIVrDvFSMB8xYPMfuN+R7gQaQMRigSipG0y7cCSHfxPfDw&#10;tNrpdIJXxXuMD2ODzCSZHG1BVns+k+wQJYNhgH3kAFL6gWc6bZhFf8cIyxxgPDCWseUHnZ/24UgI&#10;crhd7apJRc9k6H0YB84I7G9ycAntoE1+5SYB+J+ormGBx/XeF2QLRjTaxrOUtMEGOmEsGMCYTAZv&#10;AS/maTrqh7kMTiE0Hz51sCT5RdI3jGMheVhI5MX3YW1c1GdEEYRtB/ALzgbeBQ1oD/k3PJpMzyW1&#10;XgF0kR+E3pO3gGzpHlKte+BJ2sE45BbVWGlZhW3dskF6RKZ1tLdpLBYcB+DkxIGTPh55YjLgCyJc&#10;8SCrAXSdIfQ2e54PAWaSAoZtPXs9aZsbgtQH35KhcWIeQi+ik9iKQcLFgsrtLm8xNPqWFGgAK1MI&#10;r9Z48D3GNQ2q+ixAqrpIkkdfMTTjMYbGHh2i72kY72V+Qze2spApn3d7/gnxBjThiMiFSIE9+cTj&#10;9vu//wd25y1brDhvwT76Ox+3wpIau/b6GwPOi0+pboxVi65LHz58yP7ps39rd7zude4MHhoesX/+&#10;h7+3v/70X1prywUbG52wnz560C5cbLV1q2qspGaT6JaS85L9GHngd4wysa7Hfa2s1HzCEEU72X4y&#10;Oy9ZNZ3wyLf8Ismhkgbna2Q7hmzmebrwO/yMYxkDGjIMXoHnWSfgIfgb/hs69zV/L/zsxuQUH78S&#10;JfNj79v1yYqCOeOoJs5eVO3O6G5x1oSlUexV4cU5RfUumFiAg+W7Ugywxu/PENFheoTYzOgFXzAR&#10;jChxMD5KSLBML/gix2RB0MAYZLcmXIMskCjZJWJyJkxuHsmvsjxj4sQE4bdJKdF4/MK+z5xotvX3&#10;azGYzbzsBUsKXA30ttrgQK/VNW2w2diYbWhusqLiQg9PJ7SbYeDYs0qtfwVZENynqV9+DJvWisHJ&#10;OZsaHrQcEX4pM8v3qhdU1tglAXUAP8CZxGOAvDbpKZli3q0lSxbXCx473W7j5w7ZqjVrbOc1u57x&#10;9r+covrPxDACRDwDPOHkP3dRRwGcABO8lwATGJEjvtgbzzFx0Iiw9fMTEU9o93KBOmA/kVy0ipwl&#10;P8LuRYtuGRBQp5/QFcBOZMKVQB0Bd7H1oo9RU1PIGfCcwkCmLh9PSSV+Eiqd9oDzEy84F0DK9xDN&#10;zljHxKwNDw1b1mivJceGHWifOXXcRjsuCmyft5MnT9qxY0ftzJnTdpbr7Fk/272jo12gfdA9iABa&#10;vNLkbQCYEKkASMGwwKkD27ZssW3bttruPTfath07bd2GTQLlGxyU1wmcVlZUCODpkkCv0FWiZ91I&#10;lZy3S21Ldu+9ATCyR33jBvZPL7nwd8vjZQmsAg1UANrU6cBfbWB+t7VesPMXWq1/SMp+40Zbu36H&#10;hGW/TU1MW0NjmdoctdGRXhsYxBrP1pdCAd5Ja794wurqi8U/STvfMuThQhytxvnmeMXZolJRWWjV&#10;daWcUmbTOaVWXZhvLdOLtqJw0RKXnrYnHtsrAdtpedFpKypJalzili1hV1qG5TrT6Umba+uarLgk&#10;ovHoEW0TVt/Q5Nti4tMLduJEq1VKsY1q7rtAVbfpen5+tmgdlYyI2/FTHfq9xJpWrLLOzjEb6B9U&#10;34osL29JYL3PkyeVV0j26J0Ado5MZLzYvsNcYAtPvi4iDwDpVxW4ejdUZlHCu+p7RAsE8gTS2Rfa&#10;0EhSMc4fzZNSJHDTIyBZFI7qWZoY8UiDKcnN3JX1VpS55FuNHnzgfuuU4nzDDTfazp07vR2Uy4Bb&#10;nWUxQUkl3JjC+1FWWWwxmCJT3avmhfvZczceFimBXZRE+sPzvUf/wcNKm1/9F1bWeJPLbwqKeVH9&#10;Hhu5+APdd8YKa6/zBQwvH8oCyheKqctzKXALao/vW8MLoXVjbHTE58+aNet87k1KGWH7QK7oo4VC&#10;z0mwEYEVrbIoyZi/9i2b/cRf20KflLXX7rG8//NXlrVtt68/LKwh/EuLOY2TcsHaAvHxxkz2H3YQ&#10;iGLpa1aW5szeoxb568/Z/Le+a3Of/TeL9I1Y5i/eZhnvf4dl1a3wsPfkjx6TUp1t5e/+NYu+/zct&#10;64ZbLPOuuyzz9W+0/N1vssqt7/C9bRxttZhVZZ3dQzY5vSTgg/IOnWjN1S+ffSkZ5L/qP4wMKEDl&#10;za+3AilaeI9Hzv+H6sr0zLkAB8Am4bxk4F0SjfLK1vu6ixLWc+gzFut+XArYb1vdtl9xxQtl3N8h&#10;GsMeJETN0wJGjo9xAa86G9I8EfiWosGWCOjuABXPgAoJkVBeg9d8WWivKoMXAMZJjTO8BTgD6PoW&#10;Ba3lDs7UdnqJEouixHYLjA9B6Q5gGAUf5RbQ0bn/f9vaO//WlfN0u9OF98HLhdXX2PC5b7snsbB6&#10;m/Msxh2M/Ogd9Nm9aCmlnzbBo4B03k27yCiOAop+ggI2M9FtRYRMi0YTfQc0Dlucp+hvWilzhVbK&#10;NkYWnkfpJNS3sHKLe81oByACZRUPue/VFs+jxyzOCtQvaSwypTxHolICZyymNWR84LSNDXdY33i+&#10;nTp53E4e3e/bjo4fO2v79z9t4+Nx8Wy1Na+/TrJ1jWTXqD3y8JP2V5/+tPW0nbN73vNeq29s9O2E&#10;bKcpLMjzdYEcLRUV5TYyNmFPPv64bdq4we5593tdRyF6aFbr0FNP7rV9+w5I1zKbmZq0nzx82DqH&#10;sgUaeiTDE7Zi9TqtBee9PafOnLeuzk7JnB122x13Oj0CL4fiyqr40D3N6j9g1o0yogeKMTRgfrrh&#10;BW+oxnJe96ELwkPQDh0QT68GUOMiJVYNC548vOnsj476PPH/dQ91AjwHTn5O/D9sVRvfmQJCwZvO&#10;WKVlGc8AOpKT3Q42ybEAQMNz6oYiktLpJvg8hNtKTul7n8fLeB5OgHedXznmMKfAvw48EsDqZO9B&#10;63jqjwUCv2NlK++0hl2/pbaQUG/K11fuYc5aBKAeopCQS/AsDjDeS5gydKBWQE/bI/9VfDpgTdf/&#10;F6taLxmVE7JuE75OtE75mrutfNXr3SgI0CTb+UT3Ez5fAGr0kTlNO2k/XkZol616mIfQmrFA5hdo&#10;fhH6i4GUvtFHoj/S4AqeJ18A9KCw3mCQJbIIQx/HC0LfBQe9cTeGMK6ASXR9IhwYf8rg6X93Y1vJ&#10;itucZ4jega8wyLHXuuOpPwnAUHIO4OnGVr2PvmtARbMh8W6faCBg37NPMvBvbOWr/kj81Oz1+B5f&#10;8YmIrj5mel1u7NS6BJidYeuR5Agywo3X4tkQGt5iISnbrBuTAN1syeEYOrbjcA+0zMguFuaRrqn3&#10;IHcwzlx8+D+rv51+LjdnnUN3aI6hiVB4eA6al5SSHG7KunuHraurx+akw+HkIfk2nnR0UXgAZyQ6&#10;Wm2N5o2RUFBKuPpO/+DIcNpKMBRwsgXrRtkqMpjj0a6RjiZ5E2vzdsyp7URkFGEc3nCP948j7Ioq&#10;NjttlqTjM6y0D2xGBB18Ab1xNsCntN/XFZ8W/BP4ICtHeC9f+ovGh/3vGC8xOpHIkrqJUHCDb2Gj&#10;HsnVuzV+wmI9nS32/R8+ZO/74EetadV2+8IXv2Tbt7Gdb48d2Pek/eTHD0nXKrL45Jj9v7/5jGRY&#10;gfBbp/R9s4ttnfa3f/kX9q1vf8t27NhmH/rwB6VrmH3l379kvf199r73vssKikkOGbH46FlvhxsQ&#10;xX9srRrvfMSNbZzugnELHWjGqu3c+YtWU11hlSWLDtQJzwdgMweIQEmLhFDCdgQcG/rNx5p6iB5y&#10;+S9a8T3vYW71Hvlb5w+XMTi5kU8pGv48JfNTf/n5TxaWr3HBxiAiiLHajFz4toTB4zba8h+acF+x&#10;xNAxFw5TvfssM7fSskQQwCoThIZykDvKBkIgqgHLKQwZ/DRizhj6x3+HIAhT9pdhkWOh95AXTQgU&#10;FUInUHwjyTEp86UaxFI/E7msgv0POTY82CelOksKNgI6YjMAraSEsBbe/PxwJFF3y1M2Mj5ttU3r&#10;rau718qraq2wWAuz7k+PAT8B2vxcPi78jt9m2ArdY5oxrkVBN2ZLoV+9aq2HoxPm3jJp1iNAiXLU&#10;LqBeEs2wjcUZfi78qYN7LUsT7lU33+KgK60MvKyiRzjbHW87Se6W72X9mYvaQVs8kYUACMaP5FzS&#10;gQpHz7E3Hs86HvXTsYgD9p8FqI8vsOc/HGv2okXPoFzSx/LsJTdI1OdFBPJprr5M0Q5rY0srZ0Yu&#10;2cqVAhwCdICAMI76mboQgFx4CLBcApoJZ+ZZcjBcunTJjh8/7t7u06dP25EjR+zI8dPWc/a4Dbce&#10;t9YL5+yi7gV8j4+TVXxa9S35VoxoNNe91+vXC1yvXmMbNmywa6+93sOTw9nWAuMC4tu2bfNTCAjR&#10;54K+AHa8s+5lFECkP36pf1z01a9Akst/0xdAnHCPffe7IRHHqlVmd90150CTOqHF1YrXo3dQD2C+&#10;saHRQ+XZ9kD/WlrC/vBVAosotMOj0278amgqE1/Ere1StyUXQq6JkbEpAewFgep8GxtL2ujQuMBu&#10;vvolZtGLGAP2f/v554UCH4leAYteS7RdsEkpnT2d/bq/wHbtarCVzRgXBNgkD5IL01aQL8Wzstpa&#10;W8L4Eh2Qm8ue+SmbTkgx6Rm15lXNVlVZYcn5iJ041qL35liuwDl9C/NXMiCaJXpIcdbcO3m6W2NV&#10;bytXrLS2jhEbHRmx6qp8Kbh5NjQyYaPjSS2O4YgzwHqgd/idz/gbS63Xv1xALCv+jAQ1nk7O+M1I&#10;csRIjk0lc6yq+hklb6kwz6aOn7H8aKF1T9Xbn//0bpucyrBtkePWuXGHNeYu2VHxYWvrJd8SwBU8&#10;6aog9fKwuA5L2TptHLuER8HBQ8pTwB5QQvHxmPr9C+yNHfbjWRYF0PBouAKkMt7xkHXu+xP3jq6+&#10;7S+kXG1JLc4pSooO7tlgwet61D0LeA+Q8ygtgHYPjRWocXAsAIWsJ9RQD3vyT5LgrV69ygYGBuxS&#10;W7sbUgsLBfakeACg/HiWQ6dt7nd+z6a/+gObjixZwV23WvRP/9Rmi2ak4IuvC+p8MfSitkFLlHuU&#10;AwdtaieKGeAAOsAJSwkJ49YOm37yaZt44qAlpVQWvl5t/8P/bInCuC/mGXsP2dxP9trijs2W/9Ff&#10;s6xyKTwCD1n55VIs2XtZqL4H8CHCeA4IomaQxcwV38ucDNm5n3sRIr7g9GT8XHrBA/ymuqgT0FMs&#10;JQ/P3/C5b4rPshysA1ahIwAUutJWnu09/DeeFKdm6y95Mi1ANXWleYMCbfSvVeYs2Zzm4elxjf9U&#10;wtZV6POsUucdvncjjgAKd4fw3gV9xvFaqu+KQp0o2iKGAw3ugdb0kfoCIBE4iPeprSj8ADABaa3x&#10;HFmUrTHSH86b2YVav9VcQt0B1MvbfrlovuFpLG64wb1nSQEsthLki9doO21FYYKuKKd4XBkn9sIn&#10;BRQAe/BBJm1Qe9EzUNrJNByUTIEFPRf2vz6TDwCAwD5MT1ymcZ0cPGLFddepT8Xed97tY6fxyaGP&#10;+g9jEX2NzWXZo48fskd/8pi1nD1pbZ199s9//3f2x//9v9mTe7WmjM3Z17/8Zfunf/pni0iWf/DX&#10;PmbXXHeDve6Nb7K3vP0d9urbXuPRPMia5Ezczp98XKB6v63V+vLu93/A12nkPFfExF9SlNFHYrFh&#10;O3r0hD35xGNWKVBwz3vfp7WlwE/OGRrstn1PPm5HDh+38uo6e+8Hftl+5z9/zHZtr7cHHnhMNMq0&#10;3/rd/2Kvuk7r09oNdvjYeTt59LDtuf56e83r7nKaPKfAC/Cj0zAcMyZGcJmD93t5wbACb8PLyChC&#10;atkeAX/gVSayov/E531v5+DZr+nnv9vwebK6n9YYzzuIig8csSHpoANnv2Grbv2UgNdOvSd4K3zb&#10;i+QA+0YpeK0BkZykUFi1VbpkkwNIkjyiUxK+Da/AH4Ht0Bv0C38EFvAfgH8MkeqY5Fuzz1lYBPlK&#10;NnXCrjm3m7m68qY/stKVt/uWG/gnX8AeAEM0AXMBPiO6AMMptQOIoFeU6CSfu5BU49j1uG89Yv89&#10;nnRKSmqohHWI98PvzLP8iq0eyTM70WbDLfc6DwKsmafwdwAJTT5OvBujBu9FdqejX0nI6XNabWK+&#10;MYecAj4fwsWvGN+mNdZ4Kh2I4P0uYo86Gb1DVm+8rdSBsSWXvoveoQ7px5JbGBQxNkAjN+xqrLjc&#10;Cy4513P4M1ZYd73PPY/OSkqx1vMOuMU3gFOMPF37/6+Vr3mzwPENDIgbgLgPOk/HLrrMoR+sC/PI&#10;OnWAY9pGLv3IIxEw6gDEWE9Yp3w9Vf3UxbqIw5Gx4zxw+CdLchIDOIUtA537P2XDF/7Dqre831bs&#10;+X0rEihDhrjH299NVE+h30tfkTmckBOPS/7NYdxQPdJJoznZvo3Wde65GT/xamXzSquuLvetVYBn&#10;5g7RyYytR0jwsOYFhcgIeJytaUQscCSr5yDReA6c+lfn+xU3/iEPCGMJwLsxjS0+6DL6VDIUgE3f&#10;MVwxrtla9zxCKDVuz1+kF6jPrMvk28gtkw6A1138wOkbrA/okyePH7HzZ0/YmZMn7MD+A3b8xGn7&#10;1V/7del4FfYv//zPtn3HLk2NGfv7v/8Hu//+h2xFZbYVZo3Yl/79B7Zh8xZ3JsWnpu3Qvv2iTYPd&#10;8qobbGx4xE6dOGWd7ZLfouHHP/Fx27T9Rm/3omjD/EfWYIClYNBgXGq3f8Tn46JwZXZOrmXk1Qb8&#10;UyT9sYCorHD2PGsaxiIMkFclg4jHeAdjJMcLLnoUysJ83NckcDDAvLD2Ws9fwLFwtCcYwVN1/Bwl&#10;8xP//bc/yfm0TARCOhISkFjzswsbLFp5jZU13eoWHPbgMSkTQyd8ESWJTTj6gWQuWPPoCxOc/VuA&#10;dy6yBRZLiIS9H+H8vCpvfI7qx6KJIMF6zbPc40IAL4rqTu/VWRJoLy6vd0Xv3JlzVllFWC77JAE7&#10;TIBpW5qZsgopYlMTo3axz6ytN25FhUUOuvJzs62imozImlgw/QsUvma/+qgqHhqXYBmVgJ2d8n2X&#10;61c328aKqK3VeoW3mb3VHOGFJxqvd1nWvJ0532o9LWeDF/Xaa13xT60OL6+IniOzKHhmlcJhrxRQ&#10;x5NMaDaZ9afiCfcC15FFXePFMXFsJwA0T83MWUN+hoctv2Q+0414xqclU0r1HO1+TgmM8sylh9iX&#10;D0CHB9jfzpbnK7cKzM7OuceV48LwNM5MT3tkABnV8W4DwM+dO2eHDj0tIH7CAfjx48fsjMA4SnZn&#10;R7v19vZIwZm47FFnbDjWq6aixIpKy6x59QbbtWOn7di+1a4X+MaruW3rNtuyZYuDcq60kCVEG485&#10;SSjwxHLh5afO9EX4NApWGvj5lerPSyq6P210YK/Tl78ckpoR+n7HHZMeEQAtMCI8p0C/ZTRsaWlx&#10;0FSlNjc0Nvp2B6IL8HzmF1Xb1u27RfMMaznXrkVgXspjmeUXLPleytGxGTeU9fdxjnmB+ppp7X1x&#10;GxmZt5LiqBUX52i9w1AS3pWXlyNBGLVqCeA1K3KtRj9XrSq3xsYytTckCUnrSFjn87NztQAU2slT&#10;pyRE4yEfxDhZ5IetuCTbgd/U1IIAfJ1oXuG06LjUbeXleeLjPJ/TAWRikMhyQ960QEpHR6/qWuWh&#10;80Ojs74FoaQoy0pLovp+3GYSs1ZeQQgnICDV+JdTUuOJNR7ln7DxuYx66xsYEl+IB7JRriO2IIQ3&#10;0DlmVYtZ9icPvcG+f2KH7evZbsd7Gq33/IJVNs/YhVNPCcxW24033njZuMdijXeVRFsoaijpHC9F&#10;KB9gL+0Bd0+VZK6HqOk/PDlTAuhYfVFOsO6iZE/0HXSAPnTm6+4lb9z9Xz0MEXlNSfNooKTGUcon&#10;3twRKYQkYiluvMmVB+73yxd/rsDf/pD+4VhNTvDIysu3rk6BtOyonwbAXCFXB/fPP/WkJf74Dy35&#10;+EmbnZcQFQ/nbd1uGX1S6C3PshrXWqQgbPVIMxbvYEFlUS6QgkG/8QaxbrDfejrWbonJi7ZYmmu5&#10;K6RwSYZFzrTYkvg+e89usxVSns6fNfu3H9j8oROWzFyyzN4uyzrZapGiIouI/r7fHhronSz0mZEJ&#10;Px7vovgNI1RtVb4U3G5jD95VLzLHTnW7wgY40aD5Wub00n9OW9WPwoOnFqW1/8S/eNhoyYrXaG5I&#10;4ZPS42H+otPopftdkcezX7/j1/XRMwYVSnrMKB6WNzNoGeKb2NSSTWiebAUnZJW4Ap/F2b4A3ZTS&#10;9mJA3Ys+x2hDcRCDki0+w7OHZwHDDV4oT+CjtZ62sN8eXkVpDiGRereUIBQdlBcMBaHQ7tB+v/hL&#10;P3lfVApg79F/dEWVrRgYR/AQoVRDA3hiLiHeQkmUcoUxYD4x4r8DCN3bDm+oTegT3I9zAJ0ExTVE&#10;RWjuqG2MM5nxGSO8nlHV6V5PP0o2tCnVUv0TPHfU496kxSlbsXKNb1XZvHWlbd6y3Q5JOX3gwR/b&#10;tXuus3e+6x47de6ir0O33Xa7vea1r3NjLdukJian3CDH2uFF/etuO2sP3veY1o9MW7Vug69dZ86c&#10;sXPnW6y7q9P2Pf6ofebP/9J+dO93JctLxW/z9pZ3f8B2797j864gK2E1NUV29swFO3zwqGWLn7du&#10;32k3XLfaRk7+nf3HgxdduX33+99llURIzWXYQz9+zI4dO2bXXbfLXveGu70pl8ckfYVPNYb5DgBR&#10;agFTZMImhBSARShzYuiUxpxz0FeK7rUO8jACA5RIvnnxkd+xYoHupj3/zROMVQl0khG8sPZ6jcOo&#10;jV78kY11/NhlF8pd3TX/yUrqpZADWFSgOR5seMsVcNEMsAKfYjzks9lYp+ZVUrzW6IAwAN32YOQk&#10;D8d4uy4SPwrcp0KDk1P9PkcAewXlQSbSZzyIY52P2KVHf09zOWlNu3/Pk1qGKKZu7yveWn6GjNKN&#10;Wo84PlBzAx4Ur+FJ5j0FAlhp3oWm/Gx78uMOZqvWv93lWJja+ofvtTbCm+xR9+PTxPvwMHOApIl4&#10;gNlKw/YaP/1AzxDeTkI5xsjDvednNd3y3DPMHBlvJ0P9+8W/Ob6mENFBdMizxlqvZr7FcZjpD2Qt&#10;/Z2bHnA64a2H/5lryH//HZCj+Q2P0P7JgWM21v6ge50B+LwPbz3jQ14C6IoHmvmHEZIoG0Dj/PSY&#10;94HxzEc+iq6Abe6r3/ERN4y4vBcPzErO0nb3omo+E5WwEB904x64AaMi75/s2+8yCIMB6wVZ/KEh&#10;zyG/kIlu6NV6yrjDU2z96j/+T9Z9+K8kf7/rcgajdknjqzySKxjHg1dajXCgj0GcnBVECyxFcjVv&#10;z9mpkyddz6quqbaszCz3qieTc1oHczTHsz2PUEN9vdXUCvxqDKNa311eiYbwF/2gwO/wJ4asqYGj&#10;VrbyNU4/5Cn06FNbJ3r3W+3WX9bnWzUfp93rTUQQ48OosD6QUJD5z0kvyGsH6M8n+69aVBPrB7Ty&#10;/DTIyLBmUh784fftjz/xCfvSV79p9z/4E9t/4JDuybAPf/hXpNeU2Rc+/3npOifth/fdLzrP2+/8&#10;9sfsvR/6TesfmrH7fvAD6drrpadLT62qsF98zy/ZW972FpsVyHr44cfs4FP7PN9TbXWZ3XbrLmta&#10;TX6KxWCQUB/d+K92sebEuvd6kyrXvUX4ccpi/cfsUj/Rm5WuA0fm+n1ewNfwTti+xzYe0QR6+Tyg&#10;r6Fflwt91/3oUxgFkFOer0ZrLtE6rC1sX+HceiLgWBfRwbyun6mENmTes+PIJwlTKtXAV296r5Wv&#10;fqMnxyCrsVuYcOGLgfzoDAk99pMVNdzsXpYhAfuhC//hCZX6pGwMnfuGTWnSTfY/7d54v/i7Z68u&#10;/dSEIaEOCzvJZbBMIMwQKuzzILFRJAvwLyVUQsD3BmhC8ixJbnI0yUZGY2LwOel1eL6kFEYzbXQ4&#10;ZqMjcc9qPR8psbMXOhwgVVZU2kx2kW3aslVAo1JDmgqffJGSKdoQ/h6Lz9qEwGDW9Lg+5DioQul6&#10;VQ5eC7MkjJIROxNbcGC/rTxiI4MD9uThk1YczbLbb3+1W8N/5qI24FHvnza9L4D1n7towIkMYC8w&#10;x2+lE9wRThfNzvI+cbRcrvpTmRexomwpaX7HC5Q0MzsjRjx0XphKz9LmZd9dvue5hRB8ANqIaE3C&#10;CDzg/MTjzQUAP3H8uO/hJQEe4PK0QB1KTG9vr1vxyHYOqOUEA8YeDx7JyjgRYDMh51KkNm7c5N7K&#10;TZs26feNtn79ek90RUKPROVKy6ytt/WNVVZdBqAEkOZZrq6oe9PDnm3AOPWnL3qUvl7xInrRpxAu&#10;1W2PPioAG4vYW95itmtXMDjgUX8WUF9GZxKT7du/3/NAuEKo+7if/ef85CLKYGBo2DLjUgbGHrac&#10;iScFNMlKXyFQXGxl5ZmWiEvxH2NsBqy3J2Z9/ZMCy4tWXpZvhQLF7E8nGVJaGPEjeKozRC8ByGi2&#10;A+icnEyN9aKHgWHIY6zYXzk2NisBWq2xPuM0ZUyyc/Ld2kxm+SKB657uIY1DkfMqYdSd3cOa81J+&#10;CrJ0CdRoYuPVR6XEiIfxID42ZCOan7VaBP1IP717fHxU7Vi0QjFov/qR0Byr8POtf7YR5DkWBpRU&#10;gMhSXrPn2SgpXnRwioxioSY54+rZJfvC4zusN1ZoH/jAgG3bs2QXz0ftM39WYtc3t9kvvPtWNwDR&#10;FCznWOZRtpC7LMgI/WwpGMEbGBZX9y4tkpW5xJVBwtJpD+GBRCkBWADbXQf+3BOQ5ZdtlPL7m1ax&#10;9k1aQNiPpRkuuuF5RGFlwUHhCuBbyhLJhLR4cRzNwMkv2sjF+2zo/Ldf8Bq/+F2b7nnQEr2Pa1Es&#10;s3Xrt1hV3QqfS1AZRaPv6N/b4mC3ZFuF5dY1WqSjzxJdPTZ95JRFHhHPjsQssqbZrDQlQ2OTZq2X&#10;bHFUiqLAcLRyjZEUjEUQZRbPCkowCo3lSmmr1Dxds9qyOgdt8lK7RQXKs1/9GptfjFvkvict61KX&#10;+GPC5s5etNn9B80OP21zjZkWz8BwjCKvd2ntWVjKtO7+cRuPTakvVVZV02SFpRoHrVlXvaTEoTB4&#10;GGFepQNaPG2ME7zikQqpseN39ulivB5re8ASw2d97zbKjzjL7xk49W9ej2e8V/2X1y/VleZZchMQ&#10;mupbzSRLo4sTlpvotpyFOWuqb/RwbHgJZZqxdGVDj14VqKfqvXz5RwJoWo9RZvE6AsoAJLQRJQnP&#10;NV48B9H6j7mQBuq6We0a9DqyczGW44V/xjCEpyi9NY5IGDxytMXPCdf78Lpi1HcwBHhLecB4FpoG&#10;LwgKVwiXfWZPa1C+8Si5cUPtAQDgXfWkYv58p4+PzyspWShr6CAowHqQW7ygjOGNJCkTHvcsjQOK&#10;mgMVvTM7QzKqvEn8PSt5VyFWOmRP7dtvGzZttFe/+ibfOnXs2HFbt2al3fH62yWXR+x//v5/tc/+&#10;zd/YzHTM1q5ZZUXFam9k3vq7W+yb37zP5eOv/dZvu5EYoz+JQsdHh+073/iWffe7P7SOnh4/SvTN&#10;b/kFu+fd73MjGDQhgiZaUGlP7T1mex97zOXi+NioHTn4uOVnT1rHYJ5k6YDrQp2Xeqx/cNwunDlt&#10;PW2ttmb9Brv9tXdZTpboGLtoCfEVBiT6DhhHvuCJxlDBGMBLgB03fGhMUXAdHIs3fO9qjNMj8ApG&#10;bejMV63n2D94kr/abb/iAHqRcRd4wBOcW1Tv3qiSxps8pBzDVLEAOsYs93KlSqhTwEigD36ZmxLP&#10;S245CNR96fBsB/LSH9knDih3gw9Gy6JUdmW9jzYAzHk/wANgx2d43ilE74y0fMc69/+p2nWr70Uv&#10;qb8pRAhoPYaXAVUhxPicAOk650fySUALZMD8zLAuySvp0NDrmaglzT99zr5WjBUYQfVp6jv9BAiK&#10;lz1fg2eGr/LnoSch59l51bqHMOQWvXezccwcffBEdeof/M6YcKQhzxDdQLRsrOdxD6VPG5tYL+gP&#10;coB+EAbM/nX3Cqv9JJnk+Z4DfyEw+DkbJwJA+v7gua+6gRrZxBalID9C+/E2Xnr4P3v/iQDCGM9Y&#10;cS+05QJwwyMlDTdpTfmey0zf6iPdP81T6BAxYYfOA39qdds+ojkteutz5iNrXI5oQMLBsFWAIwyR&#10;bRluUCRTOz8xlBB9RjLPuel+K67b4211gKl+cWHUSYiOeGF7j3zWug/9pcU6HnYgy/7mmq0ftPLm&#10;11qm3p8YPCEZ0ebGJ/oLn0EjjybT39AUAxV6zvETksnS0dAjCQWPxcZdV+NEm9HREddzyYODvlOp&#10;tYVjFeFHjwyS3GLMfJ/6Akepad6pjxgHBk/9q+6TDle9w/kNT38w5t5s1Vs+4OMIxmJdATzCbNAL&#10;nYL7/fSDZTpEusB28N6LX/Q0db9++vski5NTbVaUE7Odu3bYW9/xy/aOe+5x3QvZ9+Ff+YgVSU/7&#10;/Be+aJfOX7A7X3eXfex3/7O9Vj/zCwp9S+IDPxJQ37bZf0f/PnnsqH39379ixw4ftrXrVtt73v0m&#10;u/mW661vcMru/Y/vufPtxlft8dw3jDE8QIsw9k307vVtVIXCq7aQsInB05J9nHBV5rpwvF86BpEo&#10;WicwVnj0RGTJ8/aQi405Bm/4mKT67R1GoFLEP4wTz8GX8BCGEWQR27yI5sAoSHQWBsQQsZ6u4wVK&#10;6l3PXPRIusL//O+/98nKjfd4xShlTBiUOyYyAtYZmv+cubPVuVIXBCh5CNGiut1GMh2OPkGRIG2+&#10;hxNk5tmSLq1qqavAF79FlEkpFcFTcK8TOU/Ko3vR1WGUByyrCFaYlRAn9lGSnIbjFgg/HB3uk9Ke&#10;qUVRAkhAYG4uKeU/S2B8pURCth0+9LRVkxBKoHTV2g3W0IRAJtQ20OKlFD1qo/F50zS23RtWWGPz&#10;Gs8+uLI5WEcgIP9wrNjGkgw/furwmRab6DhvG9evsa1aYH1gUoL5ZRc9Gk8uWk8ihIaTBO/nLt7u&#10;iB/3VczCro9IaIFBgdBodhOQAI57ckRo92q/2HVFWZJAWppPWjYLsJ/TPWWx8XHP5sjZ0JzxzT5v&#10;9xKcO+ueXo4ZOyOQdl4T+Pz5s5qAHTbooedSkFPJBQnXY5zxVJPlHJDNT0A4nm7OqV+3dp2tkUJD&#10;2DnKTTrJWk1NrXti8VQySRECXHg2EJwkMWydjdrUYratKpCSCJP9rOP2ShbRF6AOHTjT+9OfXmEf&#10;+Ui2Z333jPJXAvXUeOBxJtogHyODQHlpWZmH3rPvGkON86UKRge88gi8aG6Grdn0Kmtcrbmcpfm0&#10;kGUTcxJCSwlbU18g4ZMt0J5nBbkhrHv1qnJraii2gkIMF1qgVCcL65UF6MzHs7Pz1nZpVNeIYb8p&#10;F8Bv607Y5FSuNTdzLJvZ0WPHfO8lY1dRUWlxjrHT+FdXYygxVzCLSqo88Qr39faN2dxsQmPKGe/Z&#10;LkPTYB1DXmFh1M5f6LOpqRA1UllZbdPTcwL4o5ads2TFAusjI+QTCF6tMK/D9VIL9wJi2As3L6Uq&#10;o3SX9fW2W13dMwIevu0fSNro+Dr731/ZYv/6r+fs7rtHbfPmhN3x2pjLrp/8sMl+veCbNq95kXHk&#10;pxYZn7SsIYGdzELLjggkTc+r7pBdmeLHk0k59N7qM8Aryh1KDvIZWRofu2Q9T/+lZyRlsuO1qdzw&#10;Dl/gXelT21zJ1AI+O9Wvx0kIOuHKngSmK75cyHrWhvyqLb6/Go8Bi2BR9U7/HeMt2WjZU8zCyOUJ&#10;6ATClqYu2FT3Qzbe8m0bu/SADUvJGzr3dcssLLbS2z9k+Xe/x3LuuMMy1jZZZH2d5SZNYylFZccW&#10;s53bzCSnKJEWAYXP/pPF/+M+8XG5LW0k54KAmzqG4oaCh8KE8uwLtuSZJ6rbd9wSbV0WXaf6b7nW&#10;slYK8GXoJVs3W94bX29ZG1bbYkyA/XSrRWvqLLrjOsuuXBGUHNFybjFqo2MaC80b9grPLywJrId9&#10;3s97SQly2uUUuALHz2C1J3FPl9qMlzokcUIRw6OGx2no7Nec1hhlWHfxgJBVGk9c2YrbnQ4ul+Ar&#10;jXzaQ6KBD+2VUkr0Wo6UD05CqSirsmhe2IuNYR2A+oJAnQ91L8AZUBoXfyUwMuB1VtvdiwCg1VpM&#10;X3if9zG7yBVWzvympMN8MRTRD+gxLUCQW7pW90KLYNTjPo6wA0BwJj3h54uzExrDUldYCatEuZzo&#10;fdJpAl+zX5Z2MOcAJh4CL8U4TfMQCUFiIIF+KVEoW4CEac0FB5ZqJ+8HgKJTBMMK+xRjDlDQf/g7&#10;LQHwwrY/9cc23vmwzQrwjbU/pPY85fPLeVzj2t/faX/955+2tvZ+yctx2/fE43b46EkB9wIrEp+3&#10;tbXbKa1v1RVltuu6ndY3MGZf/vzn7cT587Zl82Z71c0CpeKtiID6YO8lP9c8LzfPPvTrv6V2JOyR&#10;hx60r3/pS/b1r39Da+Z5AfvVAuhvsde94Y32mtfebg2Nyzw2+pmZW20/fuAh2/v4o77mlZUWS8Z3&#10;26Hj3RabTGo9ienZO7U2T9s6raN36XeWvB8/9BO1+4iVFuZY80rpTFmSPYAm8RY0doVUIAwAiYcS&#10;mjG+AAjnd/H6ohtLep3G8CQgn2RwhLXXbvuwVa57m3QEsqoP+/iFOaO5MZ9wwIiHlPnAGLhBRuOX&#10;LuwlxlBCe9BP51QHQNaPZ9T7EwLI8DHgjDmGwQ1jG44mAJ4bb2jnFRf8BM+FzM5hvx7bglD4u9V2&#10;wtJrt7xf/NykOjtcZoaoz2KfF4QbA1bxtGJ4wBNKPicAAO1DoSeigLGhMFYYB4al/9JfTinAUBS+&#10;07yEF92IFNdz7KsPe6TdqKpC+HoAdeEoLPR1PMVOE80lDEnMKwxYvlVC8hEQi3cagx6JKotq2dpR&#10;JPZFsZQM1WeMJ4Yr6sWQAZ2RNJwVzb54IsYqBPLZmoJhhEgGzkkH4DqNBcwpGGExxpJw07fOSD4h&#10;K1ig6RMFeiN76BeZ98kOjwzP19h7+LzWDgBo39F/tNJGonpfqzpEX8kmeBCa0D4xkxsoaTuT1t+j&#10;71nHqMdDvL1dS+7hpP8YbzjZZPj8t33bBZHEeP/ZWpBT0GClK17jp1KUCZwXpBIYwq8YRnyc9Q7k&#10;E7KSvsGTZAx3Y4S+IyoKva21Vevq7Iwb3/Py8v1EB5wu6Ek4ktZKX2UbZWNTo+Wi4HhhPde/yE3N&#10;DcYIOnEUGk5NPuP9g2e+4nJx5OIPbaLrceG3m61m2y+L1/KNJKF4/N2TS1vUzJnxFs3nqMtkjzCR&#10;XIVHkO0YsubY4iC6wHuE8wcD/qLfu/yijwtJrZeTkgHjl/R8m3HSDG3OikrW1KyxVet22LoNW2zl&#10;ylWes+lHP/iO/dLbdli+MNsX/u2btnvP9fbRj33MbnjVzZd11+6urgDUt26RntcrXbPEyqpq3Oly&#10;zbXXSddvsvY2vWtmWs/vVD+qramx0nbt3OByx3lV44RBou/EP4kt5j3h6sS02bmzZy2voNTqmzZ6&#10;YmbWcnIBLGncWEfcaCEZFOQB5+2XeF/Zhk0EC44ODF+8hzl9WdYuYZiBf9OyhO2O4ZQL5gPGA3Ki&#10;EJHhBh0cI3rMn9fFz+dcoWY3fKBTDmmc4c/M3/6l6z/pGVh9Ij1P0dPOk/yq3/FgoCi6RUHMg7eb&#10;pD/RwsaQlKBAk1ZMUijlDes0VmwS6bBPsqBig+8DSVs8Oe9wTIsgk4hMjR4ap5fQYbeIizEhPpMK&#10;0D7d+4i19ZmVVZZaXn7wCNO2hYVMSy5EBWBi1qIFkH3CJPiqrm/0DOfuTU/14aUUwrGHBNxiM0lb&#10;JTDS0NDonlvCJrKlBEIHLNp4ulcVRgSkeu3kkUNWmb1gu2+4ycHEy3rhlSVF88E5Mr//jECdRi6/&#10;UgWPOgCPwh7uZ8LvuOeZ+y4XNQTwBzDE8z04MCAgOOJCB/Dd0kJStQ5rbTlvraL9QJv+vnDGw/0A&#10;4pyV3XapzThPnGQ3AE8yW1MfFxnUyY4J4Ga/Xn19g1sZV61a7Re/c/E+7mds8YynQ9DxsKKQMAmh&#10;e7o/aQ/4swDklWOS6u5Z4ZwMfbVROv4yUv1s5Uq6X+1Kl+W/X1n0XRqoQyNoQDJFCtlC8dTSV/qZ&#10;rofukZ2eiANC3KEPwhAacCEM0jTgb57Hqz4uBW71jtdaVf02mxt83HKz56yo/jbRfMqGh0ZsXkK7&#10;qCjq4b9kUS8rk3DUBMCTTog/CpLXfUXhk5lpEtCNav5MCdDzWaYEeLZlRyusacVaAehKO3b8uLV3&#10;tNuGlAHGDUc5eer7tI0MD7lxgG0PPT3jnpWdZHEF+YXW39trYyNjkgVS8PKeAevQIzePPYkL1tU1&#10;4Ec5ss2hvLxK9STF95x8QPbyec2HUdVf5wk10+VZwvOKa3nhb4T0/KSU+NFem1iqtMzIlNoXxoT+&#10;EjkwMWH28NM7raQ0Ye98VzhrOl22bEnYpz69wQ5dzLXv76+w9s4p6zofs56OHFs322KThw/7ldy/&#10;3+zCBZu7ICWs87BlD0xYjvqXzSIyK+WlOpxXPjN00PpPf8W9WGRnB+RVrv0FK5XigVeDdjl4SxDF&#10;1K4/w/4qFFksxJzPiscAhZCCjEcuBxm+3i3EhPqxR933IPrnG551+TFlUuY4fzdLl68RPKP1gT2e&#10;5evebCUbX2cZDU222FBls/WZFt2z26LX32gZe641e9Ues8Y6rEm+t3fp+Emb+8o3LXHgqBVKFs/u&#10;Xm3ZhdVu1I2OLlp0VmsFofLiGw8fl/IXkaxafOCnNnOp1wp27bDktc2WUSFQ17zSFjZUm+1YY3nX&#10;3WBZFVIAL7bb/KUey7vtTssqqrCs2JxljCWsfyKuxX7Gt10wj4YGB5w/0yXMpOcrLOQ5rmyhKPM7&#10;6xltJlSW9c0VcLWXNROFZ7T1+773FWWh/+TnXbFlfUbZ9HfBg/qx4F6TTtWX62s3odr02ZUO1Qv4&#10;IJEcgMUVvZcA1J2zxUtpzwsALJ3YCoXEvd5a9z30VGsxoBkvpG9/473wleYTQA5FE6M+3kSAGEp3&#10;2arXez3wHkoe9cFv1AcIBGyhCALIeD/fAYZHW77rzxTViSeWkq5/oJhBS/rlYFFKFMozc1FfOIAh&#10;BBqgRBI9PFDwKx3nXHtAC/3G8EDfUbSJFOB91AcYAKR3HfhT/728+XUCKDd6HbSP8GzeWVC1xUMz&#10;/+QTf2QH9x+xm6R8LszP2bGjJ9T+qO2+/norKC6zvU8+7slE3/iWe6yyLFdA+gHr6+y2X3jb2+zW&#10;21/j0TcaERvtu2g/vP9JG59KWIN4bqj7pI2MTth9P/iRHT962N745l+wj3/yf1pdbbn94HsCkl2d&#10;1rx2g0f7AVqCZ2jRHvzBD+zQgYNWoM9r6mqtqLTCfvLoISniMxrniH3k1z9kp06csbIigYb6enti&#10;31Hb99RTtnXzBnvDm96qdUCyBI809NM4zc/FnY7IBLaZYBADTANUUGQZSz/1RwAUfoH+Ixfu1fUd&#10;jaXasO2DVr7qdX4v8yA8HyIs4Ek+o12AhKToOydgwvjCVxSMUr59Q/cyF/DIMg7ILQwC1EvkRogi&#10;KvU2ixl9XmBwg7njA8cEII+4Ek3dlACI9G7NQf3jn/FcfIhkm39rJSvusLrtnMOc5++AVzAYMXcx&#10;MBHlAYB08Ka68LYS9cTfyFC8ya7r0g9fd+mlZK+AX8feT1jFurcJNF+rV2JMuujGBrxy5F3weS3+&#10;9Mf0DPMLI8ECBg3Vx5ygn/SfOqFnAMJ663zC+0W7Ad8khPZIB81vonSYS3j53SEngEF9GN3cmKV3&#10;Agp9XqidPUc+6/cTMg/44H3IfGQ/kSyEwpO4a7zrURttu8/G2h602h0f8WSc8CRGGw8RVt88SmlW&#10;uktKjtBW+GwiFSo8KWAT6/ypR+oS1l9Uc51VruNEiFrjxAc8lxhE8DbDY6xf9Jl9yhgYWdOydS9y&#10;zcEYV2QpGDwkY+kT8g8ZBb3AKUQ1YXQubrjJQTryFuMPY+VjyLzSmCKjkE+Af9cDNN70D2MIcg8Q&#10;x/rq46Q1q+3SJddzAevsT8/Lz7NVzav8ZB9yF7GmlBVLR82YF38Qbo0OJX1BtIJejBV1OgDU77QF&#10;XoKf6SPzAMMA7a5Ye7f+bvB5gZHJeVTPUdLh83wGIIVvNQjepyBni/0nvECfyRHBuF/9kpzU+CET&#10;mUMYxZlvjAkGIhLO+txaVJ/H2u30iUP24I8fs3e9651WWbvavvivX7VXvepGu+sNbxQGCUZ4Sm/X&#10;RXvsoXtty66brEtYAr108zbJVul8bBfAeffYI08KS3S4k3FhKcPWrFtv65vFr8Va111ORGzw3Nd8&#10;q2D56rtcXk/GRqyvq8UaV26ySul46EcQmb4ja9w4kcrfEugRooWYN2n540Z28Vi4N+hEbnxnsCia&#10;n6xxPOsGZPHXgugEv2AsYY3CMU1UEsZn5ljqSS/I08mBQwL0P/DIiKEL3zIiF0OUYLZ0p5WW+eE7&#10;lz45NXTC98FM9T3t8fYkcWERZ2AyyeSqRnibuCQcIASTAkGAZRBGxgLGvjo6h7UvhAyI8TSgJM0g&#10;RIwjABBmNLa4bnfKqhcGC2s2IfOzYioWG5gHoeRHwej7/pNfdCbNLayx4WS9lOxsKepYGNkHnGFz&#10;s0nrbOu37p4+Bw7Xa4Hs7u23XCmChXkSRKrlhZWqZwr35eqlgo/WMThuRfFRa9JiRtg1QjMdZkaG&#10;+DLfShixM+cv2EDreVuzqtkzel8exJ+16PGkmLF3JuLn4l4VqPOOF7qep7CfG6COJ50+zczMOOgD&#10;SA8ODnnINPdwcWxW68WLdk4A/JJ+kpQNC9UlAe8u3U/oOZkrAdGewG1q2jLEeAVRMVhuvgun8rJy&#10;a2xqErCut8bGpstJ1gCenBGNx52QlFe/+tUesdAogInFEUAWQFlIxNbb0+tnW6Mo8/mzADglrGgv&#10;r4hMST/rO5wZvybYL15+uQrdoSst4hMiF6CxCwrK8nuXP5v+jKLfCQVPJufd6ATN0tnu2cONNxw+&#10;C1dI5MGY4W1mEcd4wfucF69CGxZQwAfGDxLLZWVoMZ85a1PdPxUIz7Hqldd7CNlMUoqrFdrsXJaN&#10;x+LiG05eQNlf3u5UpVcUgGpH+4h1dBABsOjvYw6XVzfbiqYVamuZj+lTTz7pbSUpH8CdunPVhoUF&#10;Cd+hUcvPW5KAzrMh/R6fybDSsgrxFVltl8QXA5ZITAkE5wmnAQToLv9ofkopRj4ROj8Vn/Fz2Ssr&#10;a3T/nHg2pu+zfK8o84CjP/r6+j0aYVjfjY1rbkiusBcrRCKEPj1D8/BBfDpp3f0x6xuZFbDMlGKc&#10;r76ImfQ9smhsbEqLQr6dOLNKPDFrr7pZqH1Zycpasi9+sc5ahuvs/HCjPdx2jd17Zo997fBW+18/&#10;us6+fHCTffdYs60rOGSRqW6LdXXYZHunTfZOWuzkaZs93Wpz57ptfv9eS+yTsP/p/Vr5Jqxkscaq&#10;yl9lFTW3WzRHylx8OuxJmR0UcwrgLCbca+bJtqQ0sbD7QqUFBgWchQyrM2sBig2KMd5KV9wFlvDi&#10;8zshhmTKZr1wBUNyHobIEhAiKRMeYaKu8OSTHIjfURoAcXifCOeL5BdYtGGLRQSibbUusuCK5tQ1&#10;x9nM/e1mI2OWUaQ2vvoai+zcJt7gNBIt1I9pPfrKd2ypq8ciBQJqmhcmPsnYd8yS9z5gS8Njlvve&#10;X7TI9Ttt3hKWVVytekokXxOWjGoOsS3jxEWbFHDJu+s1WmyluP/0cbOnj9lcyyWLDo9bvviwb3TM&#10;98/ll5ZYcZEWZK1lcEBE60zk5FnVo+cKtYB778OVLtwLfVFq9IfTDVADsGRhRyHIFr3G2x5wQILX&#10;ceD0v1pJw81W2nynGx+8PvEy4+Fh31ImMKAEhUzfXlX+8flLA+oOsvFOaVxRxPkcQOy8IeWFgqJN&#10;2/DcUAlAxT2RKK18L4UG0EabkC+zsQ5XegZOfsE9csxLknx56CqKMsAKBcl5j33seSllPqZ7571/&#10;KDKA6BBW3eQ8qA/0XPC84+WkjQ64oCXvVn9QqqEZdROGCxhiDyk6C4mweIb7ULzZk0t7nD4UvZvk&#10;YbyLkOfKdZwvvsYjRzA6YczAuw4fk+34G1/5soeQv+eDvyY5VOah78juN7/5jZp/dfa9e++163Zu&#10;sjuukR40dd5+/PARa+8aEEh/te254QbJUykSmo/DXafsvocO2uDouN166y22acM623n9zXbm1Gnr&#10;ar9kt9/5erv1tW+wTsm8E0cOWX72nBsHikrKRbe49JxJrRWjdu+9P7Tjx05q3mdZ44pGu+HmG63l&#10;wgWrKK+wkdiEve+XPmy93X2299GH7emDx5xH7n7jHfaBD/2GbdyyxUOO8ebEup/w8GiONJseOev9&#10;TgyHbQAeHSL9DuALLzJOAArA1vCFb7rHrrBmh0D6hxxMAPqBqXhxkR8oyK78AzylY1IPup/LncVZ&#10;8WHM+REAjnxJjyNzAZkDHwIWaTs84CBGQAlAjSEMoMt4olti9EIJxtM70XvQ+Y8oUOalDzdzB5mu&#10;3/FI9p34nOumZGLnc/aveiItjTceVE+mx9wBTBOBoQeRj4RzYyyAFrQfHgX0hqnJmqFhVv96j/69&#10;6HrewS+Ai5B+eB5Fny2f8CeywtuVKqw3AaiPiRZEjwgEz8espCwcg5hT1KxnBcxnhpwWWRlE2mhu&#10;Sf/WRNXvdRYFHCdapWeftozZLmm4M5apPmRmMwdToD1lxGCMoAMZ3SvXSX5mZrlBizkOGMT45ZFW&#10;FVt095KPIXO5qO56q974Lm+fGhbkhMaD+cn3zFnvh+Y0QIQcHsx9qE+/WH+gAXOtbPXrnT6eWd/H&#10;NJxtTjJHkqXye4i+KNN8i4q2AHbJH/0OSNcNzpP0CQNyOB0Eb2c4OpOoYAzKgFyXcZr3zpOq29us&#10;MWdM4EeMlNTp674u5Azh8ZybHaKnkHnwE1nxl+xCS4t04inXZ2qkzxIpuGHjBncY4EhiW5w4y+uL&#10;ZAagiVefkz88b4J4zqOL9R4iEDgeEbrRnvwSYSjNKbaHkGkfXiS6CP7zeeR9WRJPdosfxl2Pw6jL&#10;OsCc9YgJth6LH565pC8CNkVTNU5tylb/AavCdBgS/Geu3+NboZlvLjM5cSMAFNcL4r36RWA+km0c&#10;l3vfg4/a+z/8W1ZTv8o+/y9fsA3rV9v1u0X7giJ/htLbdc4e+cnDAuo3Wselix7xeqPk2vDIuHDd&#10;JRsXvhgakBxILlhxOZ72qO2+brtHI2Tl4nzI8OgyEq9iPC1a9Q7piWrG7JgV50xZWfVq0TEY/SgY&#10;QBzci27IEQfikhvczzgw99yI4YZEksVJbxfduDiv34/t07PhDPdQJzMV2YQM4yN0oWzRmFwLJKxj&#10;2zch+TOSob49vPcpN2oRzUFSSd+eluJ/eB5dqbT5DitbeYdlfvwPf/+TWNwIQ2Ph9kkoxqZiLPYJ&#10;9idNtIshwyDCVOy5g0EJRWfAwkCGUHV+MmhMQIQhkySAef2UYkXjSZXvzKCu4aXxhBNVO5wp42MX&#10;JCi7JVcmvF6s9UzoxNBxq1j7Vqvc8HYpwwV+VnpO9pIUc45YyrDpxLS1nO+w8ckZu+aaa/zc83YB&#10;yLyqOisqzJewwosEOV+8QGRCwKXWSjmLScGdsA1NUnSlBPT29rkn1xUT6lO97VLoT588ZQUSjNdc&#10;d52U/3J99xJfdmVh1H3kJdz0Y0CyJi87YnUvsN8bIMc5jQBDQqLJEs45jSQP4wJ4c426otnrgBtP&#10;KwnF+tSf02dOOTi5dPGSdQuY8zvP4zUHRKVBJlZCxp+j0gpF0+LiUgfU0ANwvXr1GlvRvMqKmlbb&#10;yg2bbNeWjX702LoN622VADgAO4Si1/iFJ3xBdXa0tztIw6PO3jwXhFcptH1khLO1K/ydPzONlxe9&#10;Kja3ZB3xJWGYkOnex/XllGXtnRC9oDWCBC843lS+JZKA8SGhCGOCxxjDBhEJgFeA+LjGDUBIxAZ1&#10;kp0Sbzegj3GFxmmgzxjjaQdk8y4ujsHic4whjK/f+2I00nswgmCQ6e9ts+h8j1XWrQsLgxb80pJi&#10;q62ptILsaQmWYzY8mWXTotd0giyki1oQpQiz4DgN8CA/2yDGx/19MbUtaRyhVlKWb2UVJVYiwDUt&#10;gDsWY5/inBagBd+2sNwYQUlKMMcmYwLqSfEbyeOyLTYx5Weks9hVVkkZk5wYFRiOxRJqC+ekh6SR&#10;KDkA5bIyQukWbXxkyOIan+LSciuXsJ+YECCQLFpZk61xGxEolzCdFNhcmLTZuUn9zlmn7Iud1ViJ&#10;tuNjGqdxG5+I6x71X53LjCRteGjARkZJJpJrZZV5VlKsBUDf+XaATMmHthGrrMAjW23/8vk8e+c7&#10;8cykOqjyyCOl9uijpeKVZR8uKxOzedY3WWEluQm7YUW789PMAvwzYbMz8zY9s+RtmooN2blL8/b9&#10;k7vt3MA1WnQELBIZltF6yCaeftriR49ZXIr51KEDNislfqFjRCA2aZExLarinQzxkjoNASXrg2eF&#10;fVsAAJQWBz70SfRmYUQxoyP+HbJe9KZtKDMoqp6sZnlHlxWUnuC1H/K1AKU5rAmqEqaSwgWQ95BM&#10;wGGBlLzm1Za9a7st7NlskeIyrQtTvh8s48R5S/7oIZt9cr8lT5+z5PFTlvzJYzb/3fts8dR5y7nz&#10;Rlv64Jstu2aVLQm4AC7dk6cLhSjS2mb29fttYWLSsu641haqxD8a0yWNf8ZAn+VNjttib4clTxyz&#10;/MEBi2re5Y/32EK73osytf8pW/jCV2yh86Ila6KWzEx43551SfFDCXCFWnRFaYJm7D9kjrJuMufw&#10;yEwOHvXFHO9Vxbq3SGkP2a0BsHg0F5LSQKQksOeWddbn2/POc9Ff914VqANoRGf3BgJsNY6JkQsB&#10;/LsC8owhlLXPDehSJDDSSyVxxYdxDCBffCR+wMvF7yiK8IF7+PSywVNfttodv6r3zTl4B3DjjU/L&#10;+nTr+RuPHfoH4Jm68XgRYgnQ4wgplBn3pAPuREvewTvRP2gnNXIPRgYHLG70n3GwBy1Ixggd+Awe&#10;o83wnie4pRGipZ9tfewfrH7XRz1xE4pduqCc5pVvFBA968pW8YpbpGQ+am0dXfa2d0g/US0kP0KO&#10;v/Huu13Wf/vr37DmJinrFX02NJqwUxfG7XzbgK1tyrRrr9loRWVk6p62we4Wu//HT9uY5uFHP/Yb&#10;tufWuy2voNieeOQh6Rgnbf2aOoH3BsnDLNu6odHzeIyOjGldmbcCydfs3Ezb9+TTduDAUd+bPjcz&#10;bRs3rbEPfvDdWqtXWEVlmR06dsre/IvvsWt2rrH7f/SAPfrwk7Zz+3qB9A/bhi3bbbL7UQHbf7U5&#10;8Rq8ADhFkUd5hZZu0JEy7ondRDsAGwp6eh/7ZN8+kXnWt9lwrBph2XjxnC9YV9w7L5njuiHhtJyj&#10;zrGT7MUlfDmcIuFyRXOVe9zBo7bAgwAp9FT3jEvZ5m8iJMinhJGJucb4wsN4qQfPfsUme/f7mBFa&#10;Daj3iA4BOuYhbUob3dCD2TeOUaLhut/xevBwEkbtXnHpK/4+tQllmtBu5hD9o+/pucre+YxMzWlC&#10;vx28+TTwvo61PeRGkJqtvyTd98bAg5pTGKIw+nh70rIwNT8o/O4ANwXUI4sz1tlyyJ48cNE6Ovqt&#10;byCmdWvBSqJxyypcYceOHLUTkvktF9rFJ6NWRi4W9aNnJMNOHXrYWs+esNaL3QL7Ah0z3a7vY9Rg&#10;f/NMTOCo8zGL9TxhldK7ma8O2kQvIgboP/1lPpN1HnBOpFRp023ugCOXBdnXeSbMzbCFCrkA8OFv&#10;wtN1ozoWohTciOvXdtW3W/hiq/qseScZxxyHLyjIfY/G0diQiyUAI7YR5WpMah1HMM8heDiRAGWA&#10;akKkkcsx5r/aSL0OvNQXeBmDALzLA+5VVZ0YHNJHTdN+IhHw7CPfxIiBfyUHg5FSQE+6RiQrX/rZ&#10;hFWVF3t+JLaYoMcRkYoBD90MfTqemJXeNy1dRuO5NJ/KwSDZqnaq8lCv3oEzEPmG7MXwQ1vTWzWg&#10;BYYLjCesIcgnMBeh2ySBZZ7wDFvanI6Si2kH6ZWFsQJsuoE2N0RWXHlBA9Yr5gy08TVJsnpROM0W&#10;NFekE2XlFtpCRomdPNNqP/7xT+wjH/mIO47++Z8/53r+nj03qndmp0+dtqG+SxafGLKHHztq24Td&#10;2i+2ukf9tte+3mViVHo5x7bhDOTEoltuu90aVjTaddubrLRmo9qRLZA95PKaOVK7+b22lL/aRoVj&#10;cgTkqioKRUNhUOgoXkvLcgfVGIXUJww08BUYlXVBzOMyDVMKyQfdWOLRO5W6d0HjwDqHoyzD+Q1d&#10;iPrSBWMK/OfRMeI7+JpoQvaxp9c25jHGAfgFzztbLf5/2v4CQNLrOPeHq4eZeWYHFmaZtLta0orB&#10;MklGyWzH8U2c5CbxDcdJJNtJ7j+5iR3HASeOHcvMspil1YqWmWGYGXqop2f6e371Tu/OiixH/o7U&#10;OzPdb7/vgTpV9RSd4qXvC46FrbrKjUhB5FiyJf7Dvz9wNx8U1L3FP2STYaWECWFF4Di2QW1YLJt4&#10;x1FwICImhI7SOQYREPWlFxvRw5vcUsOrKGDAIiK+izcEq6iH6wm8wNB4flb5VgmIXguL2TMZKVlY&#10;glIE3ls0gVIARWhJkU5rahFTTE+2rOyAoU1HolK8o5aRVWBXXbXdme6hQ4fEMWcsv1QE5hZrv/QN&#10;NXVR3zHrH5uWYB21hdmzlp1X5AXMAJwOJrhIbc/BE9becN7WLFtkVFh9ReO6N/iKW1B9fqMRGxdI&#10;ThMRpWoTklsGcAaMQbQUpOjtDc78JvS+qanRzqp/DY2N/h5V0i+I6Lu6Ot3rDQDvFYgk77dCQJcC&#10;Fi2tLR5WAvjNzc13LztnOi5dJpC9cKEXWluxYqVXP6cIG+8voxjb0mUXq6ADrgCR7gEvKrA+hHFK&#10;ulVmasOnQMAv83zTGKfGOKhxECLENXV6HkqNfza/MTdq5GlTLRcPO8+Mv/+mmm7RMR6zgQjnuCd4&#10;9f5fqqkPgGXm1o0aU1MO1HNz8wTMJ8SUxXTFoEkdADQm6G8APIwILy7RCqRTAMiZC97HmkhjneNn&#10;iwPqXw7UeQ4gH2MJ1zAvpA7wTG+vqbxf3iguh9Boah+ytMJVtnjtOy2nsNJGuw+5gsNRbb3Ne627&#10;5aBASL61dpu1tQy6V3pmJuZ7b0Z0KlVfez/R1zKwFgPayRdPFpiUsJaAqqrKsrycqPX3dXkRu4HB&#10;fhN2svLyBaJBQiklkDRG7oGRo72jUyC43SrL0iTUJBSFwPNyQlJaBcimQ/4drNUpEh4trdD3oFd1&#10;T89I8eFzPXuppCTLMlJnnX4GBiesvFLPk+Do7Rq0tFDYymtKLDtHHRE95OenSunl10lLShgX2BzV&#10;/GvfDHZLKVaftX/CI0PW2y0+Ndyt8Q9ZSV7UqspTLDENEOv/awxmQwMTNqQ+1dUuto1XFtpTT8fs&#10;5z/LtPIK5iMmhT7f/vrz1XZTzR773at322duPmvXL+u229c1WX5mxPLSA6UhN33S/vTWE7ZxWbYV&#10;cr57Nn0MWV5BiSUnzIgvkruRYlu/8VXb1bbVnrqwxr5/YKV9+enV9v89sc2+t3+lPXC0zp4+XW4P&#10;HK63zp5E23dCfLvrlKV0nLTxkycFck/Y5NGjNvXCCzYpUDArYJrYLoVzQH0dS7XUUL6lpUpYRVMs&#10;uUQK0pyQ81Sn7CpLzZirRD87JdkwJVBHjiS5bdMaQpCPGMxM0BD0yAPCif17GieKCYoH3pJohOrC&#10;eLGqLKWg2mKl+RYpk1wprnNF0kMvJXssXwpoWYlNC2hHMEAcOmozp87a7GTEUndstbQv/JnNFmXa&#10;7J69ljyBcjFl03jW0/MtdVQg88FdNvmj+y2tptxm336lRRYIWCwuteiiUkuuK7XE5YQMiv/3D1lR&#10;UrIVdvZawtETFjqgZ/V02eQLB2z6yd2WcPiURjdt0Wrxv2TWBM/T3AuQDegQGEGxC8INM11BRLkL&#10;DN0ZQeqAFFTmq3T5Bz36jMY9ABEYlpDNLp8FSn2Hv+4+13xLbgPKPbQVBW0OlAAQaMmZeAQTdO8x&#10;B1tUR44rM4Qco8B4iD4gWLIYeY63G+UVMOQ8UMoazwFMBwq9wBuKreQ+UXrh7v1WtvKjLvNRflM0&#10;925kmOt7KKT5muyXwtnnyqR/Jp7Es1GOiLygkq4+8DOSUUQBitAghgaM+9APnn43HPh9UdSZnhn1&#10;q0dflcInmoHWULS5J3Mf3CNeEMu8OF7H4X+xlOxqrcGd/jmgwgGi5h+6xXPLOnHUYWZOrh040m4H&#10;jp62d7ztGsmACSmnO62soso++JGPOlj+wT3f1NxTbLLOhq1eMmDYGppbrCS12TauW2WltZu0Lkle&#10;LPfhR572fNYPfejdlpUgPtnwgu3a+YKdPNdma5cV2NXr8y091mMjncftez/WtQN9khuSt9WLBZqK&#10;7Kknd1l2Yr9lp83ayTNttmhRjf3G//6UbdxyvXjmmD380GNWV1dt1VU5bqg/d+aCQN6A9Y1EbKi3&#10;0SKdT1pOfrFVb/0LK5RuSGg2c+4v6Yd51dd4MUpSGaXJaS+2eFgoXiYUS/Q4ilrxOUqsR48gCTRv&#10;AdjJ02eLHZzxAkh4eDRGOb0CYJfpgCN+jVc1F01wPzy8eLL4HGWadaRiNiAGmnMDjV5EfuJJxzBE&#10;fnz52k8F/ReYRBkcan3WUy+hW8AZHjlCrsd6T3hFempvoLRDy8gyng3dQf94JOkj33NPnOjDj4AT&#10;v8Iryv0xOHm+tVqcDkfbX7S2/V/0c9FJB2BMHg2gsfCiIYuR7/19ePHRoYgUCfhmHKjjhR4LD9gT&#10;D91rP7j/qGXmFlqr6Oml53faquULrLVz3L77vXvtwvkL0gdb7JR4e2E+hpxs+9o3fm4j0+UWSV1h&#10;3eFsy03utfRZUhwADkQ59FhkpM31cKJ5sorXig/V+T7DiIAnmT3BmrjBUTQFwCXqCoMDa8Ie9iPj&#10;6LN+x8gBbgAz0JhT9pAmwI21QYs5sKT2AFXLGbF738UDUuaOV4RfAr7dmCieyZ7kO3j63bCnexDx&#10;4gCKayUTeRZ7XpqFHjHtdEaNCowrzKuHLMN/xTs83QdDguYXuohHiPlnYBvng+jpRAhLH9G4SUMi&#10;Wgda4H03/qTmeCpmdXmW5DSYKFW6XHDyDjo2ehvRdV4Z/sRJWyTdNxYhzD7of5wecIRiDPFwc90/&#10;4NPj4k2EtgdRy/BoxkiBbuQxf7N27LW415xK+3hsAyNYIVNNirWvB/MAvvPijoBu0TIGMgxnhLgH&#10;vP+SDs+aYhgjb96jYvR99gm1isajSdbQNmYHDpyx53fttEcfetCamlvt4x+9050z//X1b9hy4Ymr&#10;duywnq5u+9q//6sd2feSxr/Anntuv1ULT+BBT5UelZaWYUf37/L0xoGBEd1H/HomKrCe6fpySPOy&#10;dPUW1zVJ56CWWW79x2w6fYV4LpGfOcKDOV6EfHpiMOBFokUiYjBqOC1qXMxd3ABDkUZfS30GnzHN&#10;QWQKZ02Q2jAb0/UpWr+soE4BaQJTksuB4UayAcOQ0xrsPE33TtE6DDk9cwRh4eJ3OiDPJ8Wi5iYr&#10;XHK7pyVSrJK0K3SAeAtEo/9jiX/y+5+4W09wQnaLqTrsCpg2kYeo64Z4RgYbHhJ4ftEVLyyXdNqL&#10;tqhzEFdghWLchJ7C1ua34GHexKzj4RVYuGMiOp6rUft3klOz/AxTLBKcrQnzh/FTDAGLCQWPQtFR&#10;6xxOEZggBBGPQnD+cZImJk19B8QBmPbt3WvqpZUtqNbCc95w0IU32qj+PhBJsC4B9RyNtaS0zLoE&#10;FvPzJCjnik9N6J679x2wVAGUTVdcYVnZc7HTMNa5V9wbzTzhnSaHGOCGh/Xied/6CXADSHNkAxUi&#10;m5uabbitxSZ6u6xRIJycb4AdhdkwGJw6ddI9suSHE7YO0OPeKDhpGi/52vlSYqurg7O8ea1dt9aL&#10;jCEYs7ICQAhg37HjagHzOgnwOs9tJiSdPOCAqcDoEvw7AQgLfn9lC9a5eVSMTHysIn1u3ect/2VN&#10;c4NAamxq0gac8XWL585f1phHNby+MDq88fPzRN9U063PhRMsIpqt0XTkXDKKvbGmvjHnVKbHeEIh&#10;O+YZRhwP2QdEsxZZAuG8j7eb98gr5GgO3uf3fAFHgHocjPOT+ec9QDkgPP4ZEQ/h8KiAapAeEBfk&#10;3oId/oYb3+U5Xe0tUtzatPY5Vl61xBl2uGuvRRIK7fCZURtK2mwJM2EB6JiFJ6QwJBHymmMTozPW&#10;Pyxa5jB+PfqiMBaNYDTIEGjGE97ROaa5EqCVgkiOe25uguVkzdrIcK/nYfb394geBtWfBEuWgtKl&#10;te7ouGB52RG/x5mzg9ofk9rbEZsSCBvXvGOJZm7z8nJ8DJ1dA9bT3e9gHQMBM8G+A7BnerhyknV1&#10;DdtoeNqqKssF6FPtyOnzlpGZbOPj03bieK8NDQnYRChwJGEvOoY35RfQ31TxgDQJnJD27LCdECgc&#10;UH/zipItu0CgFN7nI1fTM4cGx6y1ddTKpSCVVHLETaZdubnJdj3TL2VpkX3965VaxwzbuGLY7t+3&#10;1B4+vdJu2dFgd94Ytg21Q3b78rP28W1n7X9fvcd+56rnbElloCS4+WNmJCiCl6n9GRoUkNd8pKyw&#10;f35281wHLm+jkQzrGC20swPVdra/2p5pXGNPX1hlj59bbuXJxy1jtknjJooG48mgjfYPWJKEVEJ4&#10;2MJS9IZOnbLImdMO5qcE4qN79jiojx4+bNNnT1uk4YRFTx+2mY4Gmx3EUy+BL0XShvVzgHOqpayl&#10;qu+zkxJ+4xaSwoS3PRQSzejvGMoelmbx2UkK27mHCa8rxb8S9b4UDbzvePPdMm4OVmmRxBEB+CRL&#10;XL3Q0tYtt/QlNZa+epml33idJf/ub1houea+odtm/v2/bOapXRbqGdWaSgkTKJx97qBN/PcPpOhN&#10;Wu4nP2qJH/mYpZcsdet3arGAT81KS6peaalrt1jaLW+1tGuutaRyKekzQREtE+2P3feUzQjEh8Ym&#10;Lamx1zKzKi1t682WVr7MZeXFl+6Jco9igwLo4ZICHIA/lAg3eEsOo2xxxAtyl+aK1yhnR09LieMe&#10;GQGdvaF9Dr3MOoBhX3kqm+aThtLiRvI0lGApbFIo6Av1ZvCYkiM33P68H+vnyhhK6RQpb4EnAiUY&#10;ZRgPFX3ziAFdg+7ghgmNiSPSKCBI6GVu9XUWFjACRIWSMFSOOc9E/k2ND9jsRKe+R1ihAAOAnlBF&#10;BInWm/kDVI107PF0AE6GIcR1JhJ4kRgbCpO+4PMDzUAjrtyLj+kmukegwKNMo3vwfTxwABAatEcO&#10;c9/Zn2jM+6x6y58ZRxSilLoXVoAU5dc9XlqrIAoi10ZOfc0ON6TboWMX7NabNtvwwKA9//xeW7/p&#10;SvvAB99jzWf22ne+8xPfW2fPNFhzY6NA1qh1dAsIZc7a5u3XWk39FvUg0fqHJu2Bn/1EYwnb226+&#10;0qabv2nJEyfsxIVx8eA+8TvJhJwsv9fYaI9AQIr99idvsMlQieWX1Dq/CqlvK0qlO3SftBcODVqp&#10;ZMx77vyQviOdovGC3f/Aw9ahn2dPN1nFgiXSodLtmPbyEzuftYPPP2rLFpba1Xd+xcER7SKtSVll&#10;Ph2k6G+ABMUkyQXl2CoqtRMhSeE2ae6eZgB4JiyZhrHECz7ilZrXnC7VZ/ceSYfD2MOc+2nnWnto&#10;kvtgDPIQeNEblat5D3DoHi/RI5GeRNi4PqnWLkA8PnDaKjf8roePAuqgK4xdeLg44oz6SAFg5zix&#10;J5xmS1d92PJEq+ie6MNEdHIaAI4neA77FqMVHtkoXkvRBPQJveHZY34If3ewp4Zkhn+NkE5w+nuu&#10;4Nfu+LyPmZQCjI2eZ44hQnrQOYHrn9/7M3vmiUc9eqyqqlz6QqBvxoF6clqWnROv2bPniG3eusl+&#10;5w9+w2oWrrEv/+M/2LbtV9rDD4snzczar/3Gr9u6K9ZYW0ub6FUyMr/A/usrX7L3v+8Wu/PO2237&#10;taK95df6/OTgqKvY4vnoVGNnTZMzMGDhzc3QNsT7POp8IwA84z449oAbR7Tu6AzsWYwrrPsUNVC0&#10;F0mjcWOXgJ1/bw4AxveRg02tY1pOUEyT/Q3ogaeANRKSMi2iPUhNCQA+ERgY6ij2RWSEmJLzuRlq&#10;GwC64Un6D34CnwKfBHUo1HetVwD459YQHCP+R39oeMr5O7hPll8PEGWM0G5wrfh/CsAevBTgJpyN&#10;gD3+Zs7Qm6fHxWemJx3XtLR2WWR62qNKMb6g7+/bt89apcNv2HCFxSap7SHeqnu5oVJ7jLHzN/OE&#10;kTMq/svxl/A8Nib0AD8nLYGw9+hkkC5Cn/HSch1gO9x7xPdrPHqKdWMcU2O9NjlwVnvnXDBmPVcP&#10;dxBORA18nL3MPkQ+s3bQAfKAYoLQQ2qO5B2515IjJ8+02z/9w5fsH//2Lnth1yM21HXBRiZn7bbr&#10;pBOHBuye7z1oWZnZVlxYaKdOHLWH7r/fz5a/+ppt9uADj9tAX690UMkeyePxcJ8dP9EgnW7QuoW7&#10;GptbbDwyI9Eds9ZG9TchzU+pSBJQa37hcw6EQ0XXWmPbkLDbrPTliiBlkTllHgTASbOBvyBjoLlg&#10;reMvjX9O/jLnCaniUzOj1nBqt02M4TTAyTbg9QYoRD09g4OZ/PygCHpknCKq6p/WPjBusC5xWZlk&#10;VJQH2KPDEIUUN7TE22XSPGC6/ist8U//8DfuZjMRXgFR6JtzL91A10EEWPmpGMxxEj2nvu9FWrCw&#10;+dE4UjgmBgkB7NJAA68JRIzF3Rk6DWDHPdXi/0JYTAiC0Y8LEPPSFyzGIHUFxRwYTH/DA5ZVRCjM&#10;Fm3UJqve/jk/192ScywlOaKFCMKxAcMjIwICoiuO5PIQcCkCa9dv8LPzYjEJaH/2G2t0V3jXpGpY&#10;uxT4pOE+W1q7wI9TACAAZPEQjkthbzpz0ipKimzJkiUOwAFuvCA2qp6TOzw4GCgkAOvz589bs35y&#10;njke8EOHj7i17dy5M8FxZHoPEM4Z4c0C4HjECdmdjjKnAhyZFPMCSOd71cgVK1b4cWPr119hGzdt&#10;snXr1188hmzp0mUOauN533yXfgPmAYDMG33mM28I5F/QuAKbBz8TNE/T/KHmZKOf58JaD70H8H3d&#10;pi8A1DE0QPhUyvew75c3bqxGxXgv6Ceg+0sBde/Ypdf8EUI7hwbY/DNWlxGzNG36VzdCvKzN3Yc8&#10;cRrh5hgQAOLMr9P7L5pLXQPw5lqAO8YfB+Jz38OzzHrxORbE+UCdNeMc/IzMDMvPg2n/gme9XtP9&#10;iRAhLKupqVlrmmClZRImCeRoCaAufK9b+4oKc613YEJrFrasijpbv2O7rV2z3HILKqwzVGxN49mW&#10;MDxmw4NDYmYR7R+UOqzPIa1vsmWkU1ci2ZVN5phxkYeen59pOQLtWQLtk2KgnR09AosjFh7p0nyO&#10;SrDlCbCjuOVZcVmNdbZ1WX5hmpWXpesaMVyBpuwcjt3I9PCq5tZeMfZ+r1KfSsVHUaUbE/VbVpbA&#10;hZhzT/eQaC1dzy7UeDSmoX4rK892pp8mcLho8RrNd51NRVLEnAlvn9R3hm1M44pGZ60gN0MAJcXq&#10;FhdZcXGO8wqMAVBOZCrqFuBzZ0ZsQWW11SxZr3uieCS4ZyMj6yXb8bEZ++TfldgXf6vNpkJZUp6D&#10;UI5nz5Tb5o9k24K3brME7WVtcJsuTrep7Jil1q6xmPasGJ+fzZuUkK151O9D4t9SakqKi+zj2xts&#10;XVV/4JHPmLTVZS1WkOXWBhuaCHIP57ewAPxv7DhhqxemaY3wKiR5aguGPgrvcQY6JzBc9W9/bHc/&#10;/lb71p5ldu+hanv8eJH9bHep6HLc9hyMWPuZbpvUnA41z1h6d6dNN3Zb6EKjZbRJUTlzwSYPCNS/&#10;+Iy/IkcE/A7ssahekdaz+vy4zYx0WmSgTQuUId6/0F8oJyh9KAhxBZhQZwouoWgjWMM9R6376H9a&#10;z7kf2ujUORvLG7WhylEbXSHFdssmSygNwHyCaDby40csvOeQxV7YbylHJOgPnbSJZ3ZZ9HyzZa5c&#10;Zsl/8NuWoD0W3/8B11GDdrDyQs8h/V5aYLMbVlls+0ZLzBCweHGfzQ6N2Izmj2sSyaVP11yvX6mb&#10;cK/gTvzr3mTRFwZq90gD9jQmFEi8GXhikKHQKtejYAJA2EsoQ78cSJ9rsCLNFQocIBpZi+IFEIEm&#10;USRQvlC88MAA3lt2/7X1HLvHRgWMJ/pP2Ejb8zbQ+KiNSeGD8/EdFA0UYkJlKSRE3wiRZd0APISa&#10;4gnqOvYNK1r2AQ/VJxQ5Pbfa+gbH/OzuduqcdHZYQ1OHZRXUWUXNainqC7T+tVICw+q7ZImUahRk&#10;AA4RPjyPI7yYK856RoHGexeAuaDgVwCmgrBEilgBsDwMV+voHrjxHgcTACSUNa7pPf0jP56JaBDO&#10;+caTTOOYHSIRyJlFgUOJRclDfyHst+fEd+xoY7IdPNZgV151s7U0d1h/d6vdfONVtn7hlDXt/Rc7&#10;0pxpM1LasjKyrLyi3Aryc62to9sKMqdsx471Vrdce91SrKPlrP3w+z8S30qw7FCzjUZLbLbk7TYQ&#10;TrNTJ09Z/erN9mu/c5dtuvZOW3zFO2zj1m3e73t/9H0rL8mwiqo6q67MtZzYOTt5qtF2Hx+1zLwC&#10;u3LL1fboww/aN/7zv9wAGhLQufW22+yTn/4tu2J1tQ0PdFpbc5/VlafZu9+20hauf7/Pn1OZaIdC&#10;XgBlQCn7EYMNcyDKEm0G1aCDHPWoF1KaGG5woAOwAhxLQ/WQZqdfriekV+BnNsr3kBURiNRph1B5&#10;CiuSD4/xCAMMv7MuhK6zlqwZnmz6kkEFcinfXhwQkKN+j/WfdOCdU7HZSpbd6co5tMf+CyVJBohO&#10;yEsuqn+30z79K15+h1Ws/22nYfLNuRZao79ZxdJNoEHXbWcc4BFKjE5M7QIUfaJR0HvhXdC+G+Do&#10;/0iL9V2438+6Zj7qrvkHpyf25VjPMQuOcqQ6unnk47//y7/Y5+66y/bu2WsvPPO0rV6zxGpqqWyf&#10;4s/1/SCg3tDcb50tZ+zWG5ZaQWmNZFWiPfrQQ3bjjVfb4UPH7aZbb7Rly5dIxkZt/dp66YkUWB4W&#10;iH/U3vH+T0j+JYnnnrBQVOAaHgFPgc/Bc7WXpsaosk9hsgr93m7jfWd8DgnPpo4G/AKaYH4Aw/At&#10;BzkAVckljK3wKTzU9Jt0A4wlgCX2H3yIPYm3HVrwVApdBzYAcAMGExPFL7PKjJoAzBPrC3hkrqEv&#10;8rM94mrOUABwxhiIo8/POxed4OF3L7foioH6ZwKt4A7uDR04D9F3WRf/Kd7i6b+j7W5gJWwfEAtd&#10;jHYfcF4djx5wAxC0oJ9EELonVXRCSipH47K2ocR053MzUY6LLXOgDj5Ax8d5R7oued0JAncYaJk/&#10;eB/zh4EMVJSUUaj76H29x1z5PPJszRMgnrQF6ByZklG0LIg207V4hin86cfI8R5N73MtXnbqDOSU&#10;bXQ8xxzCE4M5LdVlwgeae47iIwXao5D0TCr1U3uGdA3WHUMUNW8unHjBju3faRXFGfapO9falrV5&#10;9tKRfrtq2bilRVvs6T2d9vyzL9mTjzxojz2500bDo/aWt9xk667cofef9yProMuQ5NMnPvYu+63/&#10;8yf267/zGVu5cql1NF+wNes22de+/U17xy3r7Crpn7kFlT5PGIDG+o5bfnGt1S1aZnl43HQPl9us&#10;isbrhjaNi/QSIhKYU3gIETcO3j2KQPq8xgMuwimYlVdppy4M2tik1iE6ZufPnvRIloy0mLVKD03P&#10;pHiedPKUQsvMr9J9WIu5WhxgWvEi+BE0ERR7HPV9wB7jMz3QecfFl+jVIxCdkrT+cV1kJjopbJwo&#10;ZSDYRBA/i8VLVMF6Or3of9+QVELtEsNhoxWJAeYvfKsTMDeHqUE0TAZMCsbNpk0RoRJe4DfyOwWN&#10;zTvS/qJxNJzH9PMwml8nMKJNQkgDysGSm//NzwEmXCC9oN66ewXExbyzsqUYegGfWSnTYWtqjNh1&#10;N9wsBbLDBqYTxeCo9Jj8Sx3NFm941IfUpX0t/Tbc3GQf31Zn4YkZO3r0mG3ZssXB5YWGBnv2mZ26&#10;Pxuw1KYj0zYS5kiy4Yu5u9PanBA8XkKAHHnYKMR4AnPcA39pTrgehgkQR/HumBbz0/X1hZnGed7x&#10;xnXzf9L43f+a9563+LzS9BnFZgC8JSXFbjyggNzWrVj01eZf+2pNt8ZxSqh4VJeWiWCbxkKWKTxU&#10;lKrNILraOxAA9Q2SPSmUUn+tW6ovGC6eeuopZ1xvf9vbLPe1QKeuPXTooB08eNCNEzt27Jj74FJz&#10;QTP3Mx7BQJv/Oz+xiOHtpWFxe7pxyGbHw1afmyjQVeAeal3on79mU38IecfLT644legJbfe5/0Xf&#10;/WWa7keuOpbXzZs3O/3QMASR3gC4J/3gzTyTb0I7gP9HHnnEGdSWLVttZX2pDfW1WGtvorW2d9q5&#10;NpTgkNXXLLDqDRusrCBP4MjsmDYJIHVTQcwq1L3JqckgpPLsUVcMaqortFdmBVBDWl8JyeQ58Kx/&#10;g9D0oPvsF3rT2TkksDtjhUVZWh9OVJjUPbO90BwA8tz5Ru39JltcLvA5Nm79Y9kC80uteoEUON2I&#10;9ThwYL9NjPXbmrWllpmVejFnPSkRjxoh8AIQXaZ7rtdey3PaSksdtorKTM1rn+ix0hYuXKE9muWe&#10;ieGRYT/VgBoJszNhW76yxKiCT2h7ZCpFvCLdorP6XUrfOEcSdrfY8s13SGnOc+s2igBF53Y98aid&#10;7Bq1lHXX25LqDLsu4bSll22zu+5OsM9/Pti3t73zkP3jF7O92CLzBDAdHzpvRXVv8THA5PF0ZqYv&#10;ElDIs74D37SEiajz0cT+sMVGySHWvdo5B7nRFQ0UKVp4842WVksIIxb7y5kiADU2PmF24bxJg7DQ&#10;4KAeNWOPCZTf+q/vnbvqlQ3bkcjfPnRH1D76oRkrLtHaYrmY1xw0iWYHjh+31u9+T/ObbElSZrrG&#10;pGClplh9BcJJ9xLfSy8qsMRcKVUVZWap0zaTL4VOgIiQs0i4VfyTs+XLbbB1l3Xs/QdXNKhdQqgy&#10;yh1jnhw847IKZYV8x/zqGy2ladRiP3vIZlsabOZMs0VPS9mrLLHEW7dr0t9iSZuvEhEG3uagBfTo&#10;4fhSyrCGu8c3QniulKeZmKV+5wlLON8mpiilICvDZhdV2MySKovVSKlcLOUe5VGyL8i11L21fnGe&#10;jQKEIp9K1VopYJNSfFFYqazv8lJtYu4IPpRKQI433YO9c3Hj/MLGkWWDXgAsu2yTK6Eo2zybeURp&#10;RW4T+kuBpQkB0wtP/o7VXvUFy9L1fgfR3KSUuuHmnXo95gpNUf3tli+axEuPAhcox4V+HePgtJex&#10;7iPW9MLdtvQd33fjBEaH7KKV9tyLB3zvr1m9WLSQaKdPt9qg9u1NN1zjYwuUFOkl6gtW4SQUaekS&#10;3Se+bX0nv28Lr/9HdyCgt+AgACyhDLnCKoCBQQKjQ3Ds4JgAXj0r6fPAvHu+rBQ3lCMKpvWc/I70&#10;n0GN6V2eJxhKCE6M4Jx49g76kOsoaiilKMoJKZLJAm9D535k3/ja1+yL9xyybVfdaFLzrK5ixt59&#10;Y6mVZ0vZT6yy5Po/Fs8eN1KiOIrt0Qd+an9199/Y7MgZ+6vPvM/u+LX/Y7PJ+bbz/q/aJ3//W/a2&#10;d77N/uizf2nl5aT1pNi9P/6xff4Lf2s50nX+9+/9ri1ZvszTh0bCZgf2Pm/f/a//tHdeV2af+MS7&#10;LTtRACe90h59MWx//0/ftdLqGvGWL9ijP/+O/fCnD9rWKzfab/+v99jGHTdLEa0RvzhjZxqa7WeP&#10;ndbc/tw+/YFFtvimr2rcnMMtoKM5nZQupjfcWBJvVBJnPp0OCStWg6tjeOJEH2gAvdCra2OcEr8B&#10;lEelO06I/jBOBQ2dJ6iVwDolAjoJOeYAAP/0SURBVEbmnoOHUOhJ7wU5sdAFTiUP1cVYwn21HtKw&#10;3IsNaIDem1/8gveNAobUHgDsY2x2Z5SD0ZjGpDWkbgMh2fobxZo9geGTkOOQ6Im9Cy258YzvaT4A&#10;PaShwOMYWzyNIj1/oV8L3WDMGR84ZUNNT2nfHfS9WyBduXTVJ3yvM2b6OaT9RL8wGll4zA5851t2&#10;RLR0oVtzlJxkP+4ftHe+/932uf/v/3kh1MmwgNJ4v3tup2clf9oPWFqSAF7BVbZr56P2n//yH/bP&#10;//5v9vX/+JqlZ+d5VCTgZ1Fdhb39lo129uwZu/Njf2Ef+8gd6kKSX/Pe97zDaisxuLVJb9M8qK94&#10;apEt7JGZWQn5aFQ8iPkFKKLPXuLvzAc81w0lKUENAfdWa67AAlzLWpDbnqT5Ytys3WjPUUvLqhKt&#10;BEXs4Gp+VJjmFrDM2nrEkQAUson3iCbAiMO8ww+oEcJ+B6tgwAEUA8qJpMDDCy0CLAH6GB+CeQ8a&#10;/CD4JaCHi21ubCnqO3W4+AyDX0RAGHrhZCvoiDmCnrkTewDjFXTAKSkpuYvt3LnzVlpaYrk5GZJD&#10;aXbo4GHpMRHXFYlmJSryiSee8FTIT3z84xYav+DRMNArvIx+cFwaMo195OlSGt9E/xnXJ1gnXwfv&#10;u9ZN2C3Ibac70kX1PhgrLADrxgjtr/j+oGAdIJV55H2uc5k2J5u4zo0vuo/PzPz5YeYYu77jIF48&#10;nWJoGECj452Wmp5hxas+YukVN9jpk432b1/+kv3Z5//OqsqL7IH7fmaHnvx3s7RKSy5cY1XFMbtq&#10;yxpbsv6dbriI6zccTZZXsV7rl8+Ot/MnXrTvfPMeyxC/+uPP/oXNjLdLDo9pjWrdeEGdgeYXP+98&#10;GdojPQOcSERUPDqDwm7JaRjImINgjhgn4exMF3TV3XxMoH7K6fbEqWbbvHWHRy0679GLWmsW6bW+&#10;tmOOQcsWX2P9XU02KrVpzdp1jg8TYxOWPK1+CPskZWicogf/vvrFPMLrMAxDK8z5ZU3rCd/xlAXt&#10;PVLH4BehoZadMQr5QNS8gWUCBgZjCY4qCfJjUHTRo7kxRNNz4h6B6G9ZWuFyq9zwGa8SywJCOPFN&#10;6sejwFAloGGwECGbKOhPVJt11AvFYNWiGMRlbY5gBpuftJYX/9pWv/dhMbwj1rb37yyrdJ0IZdYm&#10;0+ukSCwSWAmq0lMcqqFhzNav3+Hn9zV3D9qipQud6KVv/tKNHpCK3jRI2FmzXV08aRULltpLL+12&#10;0JSYmWnPPL/bTh3cb3mZ6VZQWOieUfK93Yoi5kKeRC5npGryEhOTXEGNg0TmNf77yxvvAyqODfna&#10;2oq8kBTbYE68XbZxfommZ8Igjh077sdD8ByA2datW4PPf9F91YUx0dbpkZDAutlV2mi7ekJ+TN3y&#10;nJhlaA/wWVjXLM42y0tm48199+VNfWlvb7Mnn3jSLVi3vvWtHjb+qn3QtVQ0B7ByzdVXX+3fiTc2&#10;+BThMgIDMxIqvX19HlrE5ie8kjBxrJxcRy45M8kxXsma02g0IhA1pbVJtU1XXmnbt0txD24a/Hy1&#10;pv5wL/rAT69Z8HrX/0+bnjMu8LR//z67Un3bvZtzx00CAGtsgxuLflVAnUYI/wsvvOB0kZubbb1d&#10;nW58soxcy165zerrFtjivBRLFx0fHg7ZkcGYlWtLby0yK3NbXDAvGEcA7A/c/6AtF3CZjAxb/wBF&#10;j5IsNQ0jVbKAOKkAAmxJiZrHAMBQXFBkz7BtaHDKzpzp0XrN2uYt2zwqhH4BnFtamq215bjeS/WQ&#10;9ZGRNFu8ZI0by3g+c3bs+CkLjzbbkiX5EoziAQFa1/MSRBfT1nihT0B7xm5+6+2+ji++8JyVls1q&#10;btM1D0Oa2yqPTOkbGLIjxw5bQc6Y1dQQthmzgf5xaxTwm7VMW7l8uZWWFGl8Us7GRy0z1GVjzQ9a&#10;3Y4vSDkJhCk88dSpU7bv+WdtTIJxwYYdtjx30hZmSQnJWsoKWF1dzJqagnX4ylcetHe9a71HUbwC&#10;qOupnNSB4pMqcMqxOJxXzEkaOZXbg+3GUKVgjZ57xji/OmVGizRGuNECC//abwqstmIZ4cpLTfMT&#10;ys+zlJuut7TNG81OnHAFrbEvy+55sd6ePVdhTf3Z/prfKKnwR5+J2geTvmvF+x6QUJHyPp9X0bRm&#10;CQuqLPM//8Wa/vbzmu+o7WmqsY/85DP+cXlW38XXhopzVlMwYjcs77SS4mxLLCi26ekkS6yQElac&#10;aollKyyal2Sn7nvf3DFAb3OFTEyWQQcySsIexWyoY7/1HP2qKzsLr/lHyylY5wrFdMNJSxyfsZSa&#10;FTaTl24TY816Rv8rWZXmGwWe4jt+xFpykMvojfk612hWkGexudoEbrXQazYWscgE1XvD3h/yDqku&#10;DAAHeAezI56FF0R944x6rP4cHYaXCe8Gwh3gSVQLCrN/Q/fC8s84Ady+UbgfCpXTxqs09qQUSs4C&#10;zynf4gou4ezUh+H41CCMtE1z1O1/U5EaT1/Njs+rz4t8Dtw0oDn1ol8A7oGzbjgHKFdfdbcfo4R3&#10;E4WY/uJVBABhZO8+/k2rvfrvXDlBIU/LqbRHHn3SDdVXrF0g+Z1i55sn7diB5+zmjVk2EY1prnMl&#10;56/QHCT4HMXnEKW749C/C4C32fK3c/xg1IvvUc0ZkMC8sPbQAnvOf2daNAes+6T4AcobSj/z1X7g&#10;n2xY81JU/14H6eg7zD+OBgqKJUvBRfFmLeY3wANRLX7STUqefeefP2Of+9LPLV0A7w8+tc1uf+9b&#10;Lb9qm54r2mB9kjhjV7SkfjCmXU89ZH/wh39ukcmI/f4dJXbzJuk6Ezm260C/7TyRb//x3/d48a9J&#10;gb20hHE7ePSs3fU3/2lP79rvOkVSEmCPsQYG4+nIlP3aJz9un/nMb1pZEUUDcwUCnre/vetuy8jO&#10;tf+85x5t91m7/wf/Zu+847esMLXXksU7QmmlNi5FHv6XlLfK52Ls/Dds4S3f9jnjSLMkjsPKCBRG&#10;bxfpAX2PIkxU5MZzOSD6mPSz8BO09hT68n2puUOpxxuLR4nwdPcasl/ZCU7DNO0HgJfAGooyBsaL&#10;za+BjqccMPF3ou6NMwfQEgfTtJG2F6zv/H1+1BZV5zGsAH74DnxzWiDF76ch4KUkZBi65B4Y4QDr&#10;RH9gzHE64rkaK3sEzxv0AZ2Rd4q3GR7sXjC9R3hr7+kfW3/DQ26oopheVukGXw/2PmDKd6nuh7xj&#10;f0+0HbfktkFLP99je09N2T/cV2AXetLtLflfVgfbbek7b7Pb/viPLFfyb6LvpMXUJ0+BSQzZZOdT&#10;1nj0Pnv4xBK77wffs9/7s7vs1ltvto+8913uiPn0b7zfmptb7Uc/ecKNYm9/+w32r//+I/vYr3/S&#10;asti9uWv/MDyCorsvXd+wGoXLdI6iW8CwKS7E86blr/Q14JOA87wwDLnGJ/j+4wxYTjgqDMAEUAd&#10;ry78iWgK5B/GwLih8SLtaO+yZhN9JywmGuE5VE7nvgBgnIEYc8AIeEdHug/5ukBTeE85CWqk/Xk3&#10;CoEriDQoWPQWW7D5s1CVG4PgWRStBLjxzNdu8c8u0WOcf3i6hGSJ80KnB+pYnLX+C/f7eezQiwNk&#10;jRPeV7D4XVKG3ms//cG3/TjFovR+y85Js6NnxH+i6bZ61apXAeofs8jAPsssWCFAiTEj5FXcqRXg&#10;vErzg5GCgoizkut49H0faVw+n/6NoN/x+Y1qr2F8JRKBIocY2bjCI0HG+31PuzFTeI+oJ4zCbiDQ&#10;VciBvNqbhQGDmh68F58jomq6T37P+T+GaOot5FZs8yhrx3e61L3JatNR6YGjvX5EdmJakUUiMzbe&#10;9rAlCDwn5a62kPZecuKM+Kxo7GLT3sIgny5cqD0zOXBcNJ9ms8llurf6JoUDWmQ/srfx7PM8l7XQ&#10;ju4JDboRYfCc70kMQNHJXhN1CrcB7kWzoqX8yvXWO1Nj00llVl1WaOOkr0kfzctOs0lSsyc7RIMR&#10;9Y99LvqEhrXOHkXk+qR0MdEvnvTsoqVaY8nQnAKrWVBhWenSM12+9+u7leKH8bpa4if6fiCbuAc4&#10;hrkN5ph19OLg2mtEU3gtkMnRjhgbD6s0jMlzMCSIsS6Qp8Y5uFirA6Z66XYI5dGOvR4KPzl8QQzp&#10;Dr3udKIKGlaXIBSKwbD5saLRObdkaEE9Rw+lR0SIkvKKpkFhqWl87rO29s6nfSFOP/AB9+Qn5a6w&#10;C62DmpQEKysPwoPDoxPW1jJuS5Zvs/S0FDt+oeVNAXVaiuRz66TZc029tnLwjG25cqOf+bywrk7K&#10;VZE9+twBaz5x2LavW2lr1613gBIPT2amvJjYnJeGPr7hxnzo8j392rDqO97p7CQWde7z/2lTHxDs&#10;5KSRE03fyHe74oorgs9fl5mpqU8AdY4z4zQqgPpzvSGT/mxLAeoa6nEBuF59tjR7Lk/9tW7JmglM&#10;P/PM0w4GqZDrHuPXoAVy81966SX3/C6Q0g9BA+xgeBEpKpy3CDBPngN+RDlwP4wnhKizLggv1iE5&#10;NGvd08k2mlZsa8uzrSQ1ZhEJKUKnAUfeXmsu5tYRAwDRCUVFhR4B8Qvn7n/S9KyJ8XF7/vnn7dld&#10;19vf/E2SXXut2cMPB0A9fjbnm3l2/JvMCwrb4cO77ejREzYykWCRnGJLqaq3+upyW1iaaUXJyR5J&#10;cXwoZueFFxZlhmx9fsyPKXRD3rxudPf0eDGbocF+T88o1RRNjA9bOJpjA8MT1tlGqOC0AGqO5lCC&#10;VM/v7wv7Pubc9Pz8LIH0Kevu4sghrK2plpVTZiuWL3Fm3XThpL7Tb7n5iR6CPTaWbZs2bfQoAxo5&#10;sI88+rBVlCdZbW2BaCHFjTMUv+PIyOnIrMDzgL5faxuuWOMGnP37d9uiRYR+J1p7u4TKRLolp8Qs&#10;N3vMCgtTrbeHvNqwZYlpExrPWaBp6Wke4iZSFKBusL4TX7fR9hdswfYvWG7llotCa+czO63xrIRO&#10;/SYrrK6yDTMXrGrhKiljwXF6n/tcSC+/1BYvbrPvfa/TU1lIK8LL4OHe+gxeOeUhWw0BE09ItpaX&#10;/tqVBQpAXWziuygRYSl3hJ16uOVUxIavf4tFtS5eXX2uxQDSouOM97/bkj/2YQsND5kmVTJz1kId&#10;EhjxNkf7ccDeJBCfkBSyhIpye/v70yz9p9+28R/9zGb7+nX/eYYA0VXi4kWW+/SjNvXv/9cF5a5z&#10;1XbTV+6cu+CVbUGeFCD1cfOCC1affdDqBN6vXtpl2VJyJqelhGV1Wen1v2epFSvFaIIQ95c3QATK&#10;JSHNFJeq3n6XRx5Mj/W5wp6QKkAhBSPuUXj5LvLRasxuDdfLeTi/x9u0mCH8PpiWS01zj/IeKJ1R&#10;V7g445aj8BD4cYO1KxwS5gCE7JL1LicpvoY3CcUTD457c6WwIE/JyZ0caeQBLg9Ze5QtKpm7h4Wb&#10;zt+E8YZC0b1PCj5ev0IPDyVMlFBiFC8UCugnWcp14zN/aKkCvuWrPupKOB4TQC73Rx8gNBKjJwpf&#10;3/kHrPfEdyyncrNVrP8dKT8BLwLMoOAOND5m0fEuq9z4GYHAXZZdsUnPybGTJ096EdE07dVEgd2W&#10;1jbR4LRdc9UG57/MHXnheFh5PrzewY5kOUfbtO75e1t66387kMDrBNgKvGl4wn3APmxfO/3AuDHW&#10;c9TzkvFUoHA37/4bG2p83IqXvt/K1nzS700DJJDTGQ+JRfGjD4wH3SUlu0JKsmhG/UX3Scssst37&#10;jtknf/1/W211jf3V5z5rS5bVW0fnoBS/KRvq77Lh/nYLRfqdTnKLa+30ybP21a/d47U2PvfZT9vH&#10;PvpWO3Om2Xa+dMrqFxbZjqu2eQXvxJQgIpFzg5947FF76vHHLDw+ZUVlFVZXw8kpeZadgsE/JJ2k&#10;zCoXLBLtaC8kZrixsq3phBGevWzt9RaanbDB8w9b/pK3WWS4yThvnxDQ8YHzTqeEEY+07bLmF+6y&#10;Zbf91Dh2asDDx7c4zdAAAYT/Tg5SvXjc6c+9zwnxo7eCQoLuBYLvaRm43gF1ZhCpRiEvlHEiHSmA&#10;RR8S9H2/v/Yg9BgYsLr9PZorr4lZNpu6wDKyCi0lgXONtR56jgMoAb74Fjz94Icc3BWv+KCHEkMJ&#10;9I99lV6wVMo28oGrpTDrB3wAQx5GONJSCNXGY+r9hw4FzvE2s/Yo6IwBgILy7ceA6b3RroPWf+5n&#10;fqwdjqSCurd6FfSgoBwAFbCvH3G6pEn3sTOnzfbvsQudCfatPSvsC49R6C5oBcltdkvNs/bv/6tD&#10;+6vSQkuX2ki5QI10dAxhZhHb8/RP7a7P3m3FVavt1z79adu4XgBB8/G/PvIJu+W22+1d77ndae8/&#10;/u1f7fzZVvvPe/7L+nvPW04ix7ll2dPPnrJHHnzS7nzvDbZuzUIbHRn0sXtIePYCzVuS6H9SwPik&#10;+h8VHQSF+ljfwDCoCRRvIUWBKB3mC48zANKNGpqfNNJhRBvwK99H4mHsP8Az0UNEPVF/BONAPMqC&#10;vQif5MVKjQ2c8ZQY8t4xwrQf/Ir6WO5FAln/mHgsRpjOQ/+stSm3uh1/6/s3oL3A0IeBkn7NLcRl&#10;DWMCa8U1zuvV4APuaBRI5wQO5mK44yXrFkAlOil3wbWWV3Oj4yawDHwC0JUkoN03kmI/+sG37Pbb&#10;brMFlbpvSrIdOnjUJqeir+FR/5hN9b7oxkkMRswRhhKMEB6NQn80N/AgDFjh3riXvMT7RYvLOiIM&#10;4IcYDQDc8HWPhJhr8Hr2n9f96D1mTS9+3tegYOHbff9SB2yg4VGv2+BRLsVrfP9DB5Fwm8C/AL32&#10;SunKj3o9A5cHehaGOjf4ejrEtPMDLxioOWF90wtWqM9lHpFFMfHkdIq3Ffk68n2WZU690Hcki5G3&#10;+o+oa3h2ujuDg8Z8UMeCsPVpN6JIrqUJJM3dwGW51i+KwVWYAGdckvjf45rvhRVplpw4a41NXVaU&#10;2ibMMGW9QxNWU5pgVYu2WH71Dn9WcNwfMhyep/XQ3BPhwfxfhnM11zhF4BFjI9LTxN/buqdtZDRq&#10;leXFVpSXqDlvd9qGVlhP+vlKKgyaj0DP5HqPiCTK6PN/83d345nxMxK1sVAICTNKzRbDEqN2Kznh&#10;ZfoP4euhQ2oonzAqmBHEP3j+fus+9QMB6516hoSqFoAz0NnQ7pHQNUFFRfI/yAXhzFRCAgMLlU/w&#10;xVWaa/qb/Pmh1qetbNXH/dqwhDSV8nLEDLt6xAjEsHNzOUIBZQp9cEYLFPO89AsNEkbFIjS82JqV&#10;15qY12vuGNJrLDxpkz2tEqJ1NjI87GCXELYLbb020NFsC6vKraYuqFoOIAxeQQXsuVv88k1fiswK&#10;7OsnKRec880YZjRW3dY/j86N+w3fXxej/OJxBsRiWIBhkDcTNyi8btODyEnvmQrZ5Iz5cWYt4yHv&#10;G171FPWra1LgUvIM8M6xza/ZvOMcX9Vkff39XmQDL8srGtepkcve1NgY5OqrD1TBB4yxCVMEIFNz&#10;CsQUK23JooUWqVplZYtW2LbVy2z1qpWew0+V+kX6rFbAdkFNrY0U1VpZeYWtqCiyypIij4ggb581&#10;c67xWm2uP4RYM4852TkCjnNetl9107PIYTp+/Lj9+McrrLklwZqk53z2s1Ev/kU6hRsJ5prXeKB/&#10;F1968/Ve/NBPXrzB2GczC609tdK6CxZa9fKldv1SgXSKqYmee8ZjtneA48FCdoUeuzpPiqf0Gb4f&#10;nzKePz0dsSNHjlhJaakNj4xaSVm5FZfWeIX3NCkJBfmFeq9W85Zvg0NRa28d1HjClp9batGZHCm5&#10;k9bVNWRTExxPIsA8NmnVAvSx2XFrb2v2okvZWm/SXUKhqJWWZug5Y9bdM+HFd2hEOZDXd/LEee3F&#10;4Bx2BFRDQ781NQ9adUW2FaUn2PFTzW6xrSinTkOiF4xMzyBnPsk44igpYcoqKtM9XL53MM2WL99o&#10;lRXVlpcH+E/1lAfGjLI8PdpoQ81Pike9SwLtmPWJJ6akptlULNuOHDvp16bVrbSkjERbmioFgGJV&#10;cwtx3XUhu+ce6AojUI7Af7tt2JBoOVnpAnBT4tGEYgaTzbmmeBz4JiGHnHU8cOEhB354cOI04MBF&#10;woYcOrwc4sw29d3vW0x7RzcTgxOtiwcklJVa1gfeZ0mf+KiFFlQRsmG2ZInnyNvGja4kenw70Rvs&#10;04oUq14QsbV1g7Zu+YytLeqwtFDEErZKqRedTDe3iGlK6QLE8gy1hKICS/3IByzh8CHJgBxbWDJp&#10;tYVa88yIDY2nvCKHfmQyzd870VVmu1rW231nttgLjdW2rfhxG5VgnR4WiDzfbZPHjtvUoRct1H7E&#10;EmY7bTZJghNalvxC/gDgOOqESvF9Z3/mc5JZorFo/CiYzJMr53r/1V/kXwp4YFCeA+sXX7rHZX9f&#10;fIkm9B2XfVI64yCYEFDCNVFEAcFxJctDiEWbHiYnWYkngA2FUOe7DtIln2emRxxcAyjci5VV4Qol&#10;3gPd0BXGeB/0j9/bW4hcxVHRArnAKDGBIoUcxpjDvV0x16XQb0bJOo+S85xv/ZfsylRaoIwJQAPS&#10;8fJnl66XIrdWIHyn9Z2715/pXhgH6p1S9g5ZVtkGV1AYE5ECzElOrkA/6Q8o5GnplpGeKv5bZDl5&#10;xfrJuc6STZFxkaaULfWPZ816v6dcQUVPGes54gXMAEIonIwl7rVTR/zFFATGkBanuSD8M1HAar/1&#10;nvmxcTRs+br/5foJjbkkvzpRQJe5ZQwU8sMDjIJGgTUUsyCHGU8iXp9EG+xttHt//oiNDI3Y8upE&#10;S55tEUBqsdTEactTlyorCqQf1FrVgmr9pPBbnb30/EtWU1Vmt9/xUatass2mZ8R7I8O2adM2KdGE&#10;BJPvm+8GEowZFVXVtmHTZrvqmhts27YNtm51hS2t0/2qSz06LiuDY4oIK29zYJwQG7Ps1CnL0dDw&#10;RALGY9EBKdYlojQBZc0DURWE/PMZReAY12DzU05feOyCmgJaM42VFhWgnZkc1j1K1cdq99YBFlDk&#10;nZ7Yc1pTEaN7tchrpUo1BccwhoU0FmjAQYZoyr1+AmH0gbXzY9B4sVaAQl3D/fFcT8ZyraNr0EIz&#10;0vnAW6EkB3K+P+mclIKe0z/08+0LF9/mwM71Vu3hGfUlNU/rB3DQe9AD/SFtk1QadFXmIgDnQT0H&#10;vLZedBAHk2iIxrq4sp1V6l7lPj2vbd8/iq/81A0OFes+bYUL32ZZJWsDAKP7vUKVGB01CXQLPf64&#10;hTq77HMPXWnv+dpttuuCeOu8NjGbY8cH1tgPDq6RTAjZtqTHLbGx3ZIrFlmC9Nth0dqLz+2y7rOP&#10;2Kc/UG9bb/09S88qtNBsnz3x2FNWv2yVLVvOGedmJ48fs7bWLluxdoP0qE6rW7JWa1Fg586etxNH&#10;jtnq9Suspn6VJaZhSAxqN9B3IlcAX4wX/oBnPNDrxRedhwU/WTtCjPkeBhwiJ+LF9zBKEmlD9A1R&#10;NhhneJ8955hDa+M543O0xE9egGb4HUdGeoSOeGPHoX+1jsP/6sX+Kjf+nmUDIvU+PB7gSVQZYdMD&#10;DQ9pDa5wWuM+vLS4DrycKWAowJgk/YlxMh4K18GjiPwBIEHrADNoHPnZtvf/2WDjo5ZddqXwyMes&#10;YPHbpXMuELlQZJMIA4qxiVeKB49P4gQ46Tpnfg7Fw5Klz/QIn8x61B+nUKHXNUtOctb6unVrbWa8&#10;1Z8FCAZz0S+MyBdlj356ITfxYNYoCJ9ucUOE91fzyDi4B7TvRifNN4Yv+h8cS0huf6qvJdhuoPER&#10;m+g7ZrU7vuC8nPQNIo4wGOQt2OFeZ+YK2UQkELyDyuU4Zik46GkfeP7H2ufkVcAXMnIXWLr2CsY5&#10;TlchYntC+xw+ERkfcIMNFdW90noGelewLBeb48LgDcbHuHg27aKeKcyKbGSe4DMUrySiA7ry+dKc&#10;T89Kn+uRnt4ftorqZRYTzVcuXG8lwgfltWusrG6TlS/eZpU1qyw7g5oU53wv44CmyKSnYei55Pcj&#10;OzRgzXWL3u/2ZzjPSEhSH9gDWZaerWs0r/BgCn0WlYimMRARkad9ApifGu/SGhBdDv7VGBkPJBn8&#10;8MZbUeHYBOT2ZJ8l3n3X5+5m4RxI64UlIu75Rjnw4hBimixqhCq50bGA+UE8c0oQmyi9YIkjf45U&#10;mhw4YeH252yk5Wl9p8NDxCYGTzthcY4cFQYn9XNytMMZpoeEsek14GATzb3UsBANNj3pQJ1hwDgp&#10;KpcY6bLOnrAYS4oU5sCKzn04Mio8lmBFxVLudj4tRX/SCgqKHEC/nF++kUYvkvTP+ETEGroHbH2N&#10;Nm5alpT2NissKrKGgQkB9RarKSuyquq5UK04Jb3ZpudOCBDhUacmlnCDDYvPHBgMWYXkJp8BmnIF&#10;htMDfe8Xt7l5BfBiTMDbTJ46FcrjnsjXbfo6HtVwVIqwiKhcXxmU7pepSSqQnk2Oep9APP0EwOXp&#10;9ZpNfcFQQEEN+sBxcFTufkWb6/MJCTcqUq9cudIjAKhmT5V6cnk5rz29eqFV1dXYogWVNpBW6p7u&#10;VRVB5fX4ixxn97LrtX801ao0qQsypVjNRT78QpBOm+sP85eZQTVwbUJAz6+qcf/4S40aB4Sk79u3&#10;wloE1Gmf/ey0DQ+PeLg+eWjx68nnoSiJNq/+TrKwlL8L4ZA16MW6jItmMO6kSKBgAHICVxuJmjWP&#10;hezkSMwiCSlWoDEtKs61lcXpWtMEaxfmatXrgl4wl3V5MVuSLcVlbtgvnzIEFhXZyfcHtJMH7oXx&#10;EPDqY0Js0jKzNHcFAohZuRqDlPQcCrNV6tpS/V1sWfr+5ETURsMJlpuNZ1tARoC7Mi9RY5jyfPDO&#10;Do4oHLGCzCQryUu2PoH9ycnYXPpJyDh3c0Zj7ursUyejelaaZSWHLDcNz1i6QDR8LGZNDW3iE4VW&#10;KrA+NT4hehwSWE8UXs0SiEi0cDhqwyOpAulrrbyszNK0bxhj4FUI5gSBiFUfkFa64kMShhKYUu7J&#10;pW1s7bMLp09Zemm1JRXXWHZs3JYVaz5SCi+bvHXrArBOa2zMsfXrmm3ZCsLCZgOwjSKMgiGlA6WY&#10;I2lQOFNyq3VNzI/TJJRwrP+4ZEpEQobzUPOdZ3NtcnKuTX37exYbIDxdtBSNWqi0xHI+8H5L+OAd&#10;llAtsAYdzX/x9AQprzMjFstMs2kBj/HUEYuW5VhkQb5FKjXHS8T7qqstsUTARfsyVXMTaWwKlNK5&#10;PZVQIMXtIx+0mREJHs1DLDXN1i/ot9uXnbbfvXa/fWL7Bbt9fYtdW99heelSxlPHrXlQCta8xnny&#10;n9n8XcvMpThYuis+oyPDNkIV7NZumz4roD7G0XeTNpOo/ppoReuCQk/OGoYYqi+Tc5sqIJIqxdAV&#10;cZRzCXpvEsBxgzSeFmQe3m2vOi1ZhsxCgDuIw4PhHopgDfkcZY/PUZzwQiBLATGBjE3X31EPXcSm&#10;Hlc0EPoe5q6/AyO2aDOjyAELjagKUsVQ0By86fO4zOaeFMgiNBLlEnKigjJ0qH/8+zRySWmEccaL&#10;2PFswDegCjpFEew8+nXLKhdYlBLF6iPj8XzwLDwv6ANuPJie1N7BYF8e5HKKJkc6dnv4NJ5m5nm0&#10;c5+VLP+AUXSNqrj0H4UzOtZqGakJVsh+z0m24ryQlbuhNt+NrvQdhdVzxPUMaBgw4Iq2GnpJ98lv&#10;eWFZ+sM4OV6Kn+gSAe3CBqfdW4pOw15kvLrIOg/9m9ZYz5XCiTJPY60mR5vEn0JOL3iPeM9Dq1kL&#10;5lprExQC036fHNJ8ZOh5qTY22Gm7nt1tdYuX2S1ve6ctX73ZisvrrbRykZWU1+j3OissqbHcIvEE&#10;G7KissW2et0mu+GWW8VTlljCLPUgxq18wQrLKdAcJUEXUuREF9437eVk8anMNCnD1m9JAmPoNAG4&#10;FEhS/0Lqm9CX525CtwDQRM07ijvXEWXW2NZvJ083Wktrj3X3DLuxMzUxKOgGEGJ+qNxNIbaCRW93&#10;ekbph97QvRgza4HHFRpgHvCQE66OcQClOkh5JIc76s+FX7E/iPwgZSDcvdeBBTzJwZlAPw1QyL5J&#10;SAjGHfeA8hx+9vQOed4vBULLquhTEGERb2O9xwWm/l79fqtRiR6PLQCbFwDQq5BrDBia8OCxMwBY&#10;6LYYc/wMZdEJ/JT+sq54auG9GfmLHICw9vBRjBndR7/mBiIKHRctuc2PXaIeBvsTGo/LhosNXngR&#10;oHd6RFL+//m4PXv28migu962VzywzZ49F4QDY6zkmub+LHv36maB9Q7DG3/gQoPd+/BjtnTFCltQ&#10;GLaupgPW1XLM8gqq7NTZbuvo7JGcH7HTxw7Y/n3HrXZhnWgm0f7rq1+3ZWu3uHf3h9/5rvTWWtty&#10;1TbRlkkvb3djT0S6OfIGORNElgBS9LnWGv7mxjrxQfgS88N+hKewTqwJexKeoQnUnmrVj4iDWoB8&#10;sJcD3hWsn2SFeB+GOPZX4F2dEb/q8/UBzEF/bfu/5PUkCha9zUqFB9IJJVbzAlz6ifE6MDDVecoN&#10;Dj54HDVMfN+Scy8+HDcqQfPwO0/d4MguAW5PYXDeEfBO6L/31Het9/QPfCwlKz4snnOLaAv+x/VE&#10;vWQF94RPah5Icxkfn7ITJ09a/dJ6y83D+ZNiPT3k7odcJ4pK7lLf6Py5c+5cXLf2ElCHxwU5/XMG&#10;hrkW8MQM9Zf9HRRW9ZQCQCAvfcYLAOvGL80pJy145Xs9l31FP+NpCERV9Z79ieVV7rBC7XV4BjKL&#10;ewepH7We/kzEQmbBMnfKchoJRijqCgQRFFFPH8EA5msrPjQcnrYXXzpgjz3yhB0+dMQdgXX1qwXm&#10;+lwOpGbl2PmT+22gV3K+ZJGvLw6RBx54wJ58+EE7c+qElVUI7Eu3dj6ekCSeNurr5fxO+oTeFtXw&#10;WbLPCbQHWIZmMF6wjj4f4iMUqM7OTHddPS8327KzOckqQ/pnjmRckaVnlVh24QLLZI/nL/FjN4le&#10;JAUB48LAhQednuCnpJxgtNKDXa/w0ymc1wbGHqdnzXNauuR4KGrdXd0+/twszb2Afhycwyc57pzr&#10;PXpH64vhhigoMJHXWdp/QFgzwzqajlniXXfdfTc7EMYYF/4wKD3dBbgfgSLGFJwxKGVDREmhDK/C&#10;C5HqQXyHAeC1QPlJy2TBSlzAhriXGuF/MG6InSIkWOQn+k96XsRw6zM22PiIC3ZyFwl5IM+J3Km+&#10;Mz9wBaN05Yd9gFRi7Dv9Y0vLyLGBKRFIWqqAUrK+5/tKGyBmff0zns/a0txk5UXFEpAUgnk91+5r&#10;N+4pndNGIrN2YWDSatKiAgEl1iAmiZeQo70A6ovLCqxywbycql9F03NHBYi7J4N+4KEeEig+PBSy&#10;FdIVAFz7BNQXSHF+Xc/1/MaN1MhLB7DiwYZAAFG83khjPoRdHIRTRI68dH7nPT4DELaOB6C98vUc&#10;zeoLwgygDujkeDgMBpc1727IGsOzduToMT0r5CCd8EgAavwIOTzhgygsAlAFAl/N41K21J8qtz2I&#10;jb9MZvLn3l4+D1mJlB/6/fJrXrOp34RJY6zhGECq0L/pxrrEX3ONYjWcDzwx1GS9g5P2wov11twc&#10;fP6Xf8lmHrbEWNhykrQfwxRgySQV2NrbGgS4k6xQQJi6BngXGVqn6OhCWGs/ZdYmXaRHf0/rg7aJ&#10;kB0dCn5nPUtTQ5qXWavWS+zdDonG+kV3NdLLitNCtkg/F2SGxIjoy6WXM9WLLzzSEmDadxMTAuWZ&#10;GU5v7pEUs5rVhgX4hKJhy84vczrMzs6TEiZmmJqi72IAybWMzFzLEYgv0R6etXQbHBjX3IuZ2ZTl&#10;5JobKsLhSRuT4pKRmWoZWYnW2dVrU9OJVpAvQZeU5EaCiYlpa23t0vNnRDu5lpUtph4TgSYmBsXm&#10;pKidb+RYtzwr1XoOjwqYiyZzc4NiI+3tUQnddVZRJr7mSyA1M04v+lsjdpDSdfS/JAiLLKvsCgm6&#10;OqNS94xl2MGDh2xcADV9sXhkeo6VzU5aeTl5k5dv3Lq6kNZYe/ywqc+pNh3ptc1bIlZUUulCgbwl&#10;lBHmGCaPsRTBiiJCDjRGU35HmSS6iRA2iqzxPnw9AY96HKiLvhykC6DH3vtOi5UXOE8PwsYCpTXu&#10;CeFIIwQfFnq3IOtFFd2kZDxRkhuSHYRvuwW6uFzEUiewnnAJrNPfOaAeKcu05GVXWKi+3mIrl9t0&#10;daFNl2VZ0YqFVlsxbesXh+2dtQfsIxsP28e2nLDP3HzG1pS22vLcQ/aHm79p61eUSRkt1RpifMu0&#10;9JRZ0UGGRWYSbWhUtKB1nj7dYLEJKdh5xTaTPC551SfwtUBCeKUraUMtz1i4c8+cIWWZupfgNICC&#10;hDeNfQfwQIEEpKPQ4Un1tQ8xfglmxu2KZaqDa6IdPAyO9XBFlKJMEQc+3AeBjhLP851itHYOsl0B&#10;E6PS517dWAof1/j66jOEOt4e1h1F0MluHghASfB+aG8FBpkhycx+vZ/k6wKtQK/Ic9YN4Ar4xmPJ&#10;gPDQAFZQzghP7RJQJ6yRcD4KpqEwoh9c1BH0LJRe+g8t4D1DiUGRo6CXAyzmQzoDAJ7QaXQBFGo3&#10;Gom+JgTsksWvMnLKLCE6aKHpfssqXCR+ERjdg3ElO6Bzj9icIooCxnyi3JGfCs2591IKqI/R1wpP&#10;PAXHBDi0XwKjhIC2+sS8E4nCUa85lVd5fiXjQvlFJ5Hy4cYb5g8lFM8xLQAunT53pCfQHyIkiHJx&#10;MJM0azVVxXb11ZtsyaIqS08WMJUATM8SEJY+5OsgmuFFfZ1pKZMVJelWXJgm2hUPQImW8puZq72t&#10;OY038qAdCI91+rwRxj4huuRYutlZjYXc8Kmwj1s38XlBYQY0uK41qznX3DD/wyPjdvLUeSsrq/C8&#10;5L5+0Xp01rKz0tT/mPgcRx4GNWLgY6UrP6Txat/gmdZ7KMDQKWCCOWPucb4AytwoQCojL9F+nH6h&#10;L1dG9SJftu3AlwOvu9Yi3H3IBs4/qDEOu+eQNXKlVa+pUY7DC14AwpSEiDW3dNjpMxcsW4y/pmaJ&#10;rpvjndo3Qy1Per2BzNJ1As23+5jRFdmLeHrZr9Ac38EjHPc20i/nX/rdDWSap6iDN87vL9Z8lImf&#10;F7sBjXzkjsNftdHO3ZrPVPHUxe5VLBRwBMBwvXdn3t6Mg3N79lkLHTjgAD3eDrcV2T0vUZ8kaHe9&#10;/YDt/IMH7dqlXQLqnfbRTUctN23Mdp3HCGu2vnrA3n0FhdMkt/r7LdbUZLOTU5a5fK0NT6ZbY3O3&#10;NbX0WsZMk2VEDll714idEWDvHZq0+tVX2ltuucZyMqes5cJZO3nynJ04ekggJtFufce7bNGS5c4/&#10;NDDNSarTK2sIQGcfUifFAZLWBgOXz5n2I2vNeNlneFfhV8xlELZLioNErK7hmDDWJDDaBM2v1T3g&#10;CfzOCzpmH4IRoCWMR/CfNq0tzyhc+FYrXn6nrg057U2zJwUu4VvRUKanPmYW1DhYj2kNMTgNt73g&#10;EWd+vGP7i5KJDwp83W/DzU8HvF37mSPanHcIrHudBT0f3BM/RQLgll93s8sQxofMh1aCcQWnAXhf&#10;xsRvpHONTyXaiRMn3amUn08UR4IXbW5ouOD6LganttZWTzslPXbtmhUO1DGKuF6kb0Cj8Lr+8z+3&#10;zqP/qTGcZtYcPEMDfiSYA/Fxp3O+44ZDveAV0De07nMIkNb8k6YCWIQH9pz8rhtcFlz5x76eY70n&#10;fNzMB0YaZJaoOZA70mlcdrmhalj4bMj3jqdCCIBiKJAGabMT7fbUI/fZAz+/z5Yvyres9Jg988yL&#10;FpmesbpF1ZZKLrH26398/Ud2/EynrV5/lUcf/OQH3/cTcdZfscHGpC8eOXRANFnvYJ3xBLQxKL5A&#10;1XnS6oiECEBvnI6g10BOBU5kjyTQ+BJtXDqe+BL9lT7quv5cuyhL/R6ZPlbml2MmOe4NcI0+h7zD&#10;yUxEBd576MCP+0Suab4ceOtW7Bv2T3JawEti0u9SJBs4mi42I7mRjsEwOL4PXopcQf4m6ffBobA1&#10;ij6mpnBsUUQvJD6NI0f6xN1qgSAP+otwRxjzYtBY/0W5PhksICp/4NEJ/o6KWCAsFBI2MlVQUVDJ&#10;EUoHuGdVOfExsPjgPLRGCwyRY2VlQMwYHgqYMhV7x/uO+RnOWNTYmBSLifeTHDVCX0ZmpITNaBEy&#10;peiorzhuSPDv7Zn28OawmOSiZcssNyfbkpkYfZ0XnkReeMpZKF+s12ncd1qT0zk8Yamj/VZRXi6Q&#10;1qqfFdY2m2W9zeetIifVw6njffyVNN1qbCbI96avZdLlyA9vHAvZSnc8h+y05ECd8PUbBuo09REG&#10;AXACTMHc8Kzz+xtpzCGeVPLRGS4/+Tu+AfDaAgbZk697RJu+TAoBuYrkewO+veL6/KZ7AjRfbB+z&#10;82fO2sKSPFu2fJlvOCfYuTajV+eY+iBFiwJ2Z8Nab71XlXGpX/Mb3zwi3aYgJcivT+LiN9rUb6yg&#10;5MpTvR9A+SqPeM3Gs51O5r14b2p80I1T4fadAhtP2FTvfkuYlNCSwOmfzLadOxc6UCf6+FOfGrOu&#10;zi4b1fyFxYBGBVIKBXRhXpORqI0m51i5FLD2pgsC8nihJVRZI73IJ/fx6rm5yWIH+p3+YPBZRGX2&#10;xFnr72yz8dERy8zL8wiK0tSYLcuecaDOd+Jz6mPhNff3yGjYjx4sKCy4OCfJAtNZmZmeH868UdUX&#10;ZqZZtFBMAjk1yH98+d6B/wTnpGcLhGdbWjrhayk2OZ0sID2p65O0B2ustLTK0jKyBIBTTJdJ0ZrS&#10;/uy10uJ8SxHwJ8yMqIe+vmHjHMzMdIH3vHSblqILDXE+JtXo29v7BPK1v6tq1P8y8RHOqh/W9xNt&#10;ZJgq9OWW7ac0XEZ63m8U6pGOl8S/pCQVLvVcRT97N6vaq9SflNDmXM/YAgHFpGSrz0y0rByBFt2I&#10;YcdfNLzq990XhMCfPl1qtXW7rKBIY8iXwh/SxoqGtZB49JlHKZri1cH5tTEXMJxt7N4rAU+Ov+RF&#10;6KzXGokJ+Amoz/YKyJWWCqS/32Lvu91mBZ4BA+TjIRBZWfg8yhcyAABmh8+bDYxYkuYnDp5Q0hE8&#10;AQgC20x4LnZCnpTj6oUC64kWaWiymOgiCH3/oE1HBueEFcdnSfhOdllyie5ZXheE1i9dagnLVlri&#10;+istr0qKRvS41Sbda9tyd9nS2jzLKlrq+x+eRd2B9KSI5jIw6mCl/tJzN9qPj26yK3I7rHygySKD&#10;YpIpAq3ICYsKPK7WvGU4UB9pe1FKC6FoGZJNhPgKeKnPLAX9Yw6w4pO2RYpYPEfTlX99B/lEcR/A&#10;NQocSoV7X1My3DsB6A88hiIYrQ+KE15JQGTcMI7Hz8G2hDVA0KQoYhQPZOyk6KhZn6e6MdzbfOKj&#10;OeGEXFm5uA4RgQ0pr4BI3odGMQLwOYAdpQ3Fxo0TgDzdE5CG0kcIe/nqjzkoZD4AMPRlPgDhfgHt&#10;BR4xgI12t3teCD/FC0MEA1XmuY7cXlfyNUbANw2liM8oxEPBHfJAg0cEz+EZKFswKEbItRwdCRBn&#10;nnl1n/iWgNm7ApCFt0Xf5TuMEZDK2rFefub9XKPCO6GXhYvf7koZxilonggBomD0JfHhU27cAuzh&#10;qY8/P/CUBkcGxvUhQBselEUrVvnRsERnUdCUcWDgCcZAukoQsZaQnO2GAHihG30A/RgSNJ54I+Sf&#10;9YIeAh6Bk4JoxqAwF/1k/RwwwUsBWdqnGBEcZOHZU1/9+dpjrDG1TjhSaOu2rV6rZWBgyMYnxsXr&#10;SiwtaVp63LAr3dBA/4UHHYBCQ0QXeD9mp/U53rhMHz/GLPYHa+0gYN6LdQ6KHmK0yvAiaO0H/0XD&#10;TfMCa67P6T/AP95pQI4f9yTdETph7ZxmNG7+TtX8NjR1W//AsKdIlJZWeIoNc0SYKrUQKOpWsvyD&#10;PnaAIvMRByYYELkPfNH7p36jZDMWB16aY87jpnq0LvR9ivcvUXxupHWX6Ow77s1lHXFI5Vdfb/m1&#10;NzqNM76AbOftyzmAHveehyKRuQ8ub3kZEQfl3/zYTj9SM7Zhg9nb3+GpRvmFyXZd7lH7+LazfuTm&#10;x7df0PXTwXPUjzQpprXigYtmzSqya6xo4ZVWsOgKK5aAr6lIdzk3M3zCKopmbOv2bbZ46QojgmXh&#10;4mXu2MqTDNyxdaUtqhYvSNAbCZxuEBgm4sAMXg4gpEGj0B6fBd5T+KDmUnQGPWCwg9ahFTyg6mhw&#10;L67RutMo6jUkgIxhhRB1Xhyx6SHx4m/wRDYbtA0/gkY41g4nXumqj7o3m+cAUGm+J0X/I2PTduZs&#10;s2R8v59Qk1O0yAoq1jqIghd4xER0SuuLZ3ZS98/xvlGcjYgRDFsu0ySXeHb8BVbJrbraKNLq/N4N&#10;1kQ7FfvnbuCbA48YIsFA0NP4lHTzM2ck86uMU3uIYKXiPgV1uSY3J8fKJH8pjAzPqKosm6PXEs+7&#10;xsjJHh8RzVHoDQMsfG+0e78/O4h+CiJBoG9eyBz6xPMBl8w7a8jfRIZgfCcaYqz3qPbM9/TzmJV4&#10;CPt254fsNd/fKUFkNXwxkA9BulYQRRYUB3da0Pow/+jnbtCe4ISNKTt+qsHGxqft1z71cauqrrbd&#10;uw+57r7tmh2WkZNujefO23/8x48ol2M33XKLNTa22w++8y27/vpr7d13fMDyBU6/d8/Xbf2qKisu&#10;q1K/kMFBODs40/nvFEfj9Vt0nOP+xLu1LvQfQ3Y8YgN+Rf/1j8YQ1hoFx9QxNniBv0RDzmOcmoLG&#10;LnZ+j8wV7+NYTgz8yEAMN5OaQwqbExXOXHghdtdnpZpJD+P+brwXX8BrD/9ubm6yyfER8Vn6H0QS&#10;wTdIC/J11E8injgbnmNyiQgtLCp0/ZfidIl/+vsfuRtljE4xERebOsVgWWwUDZQJGD43RAD49Rog&#10;li/fBJoMLKMoIWxaBuUKjogkUObmvwTQtcjkshGWQkGCvJrr/XcAQEgEy0Cx3OYvvNWPtdAN/YVQ&#10;HBOAz1mww3qHpXxIwGdnicGkYoWOCfjNaDPMWLVA8zk8K4USMlLuCcXu0ZoBIAnVHhdfcguyhgxo&#10;YXF49jxW642/+XxGz24anZKC22pLaqvFEHotPzffejWW3qZzlpcQtXJtSpTHX1lTfwC9eD4B6nin&#10;qabOOeWrBdQBGiekny+UnPllgXpra4sTDJ5oPOr0+4161F+3qZ9Utu1DLun+da+H/XUdIe+E/9CW&#10;r1juntXLmu6HrXBPQ7cNtDbYqupSq/Njq17ZyJknBJ+5IBKBvP5iAczXBOrSnwCdZZIh5Na/4aZ+&#10;x40bMFv2wS9qPM/Zga6NXw/TISxsov+4jXXutoELD4ghksMybJ2dZ21AtDySs9j6kmokDKJ2zz11&#10;NiyaJ+jgYx8dtPMdvdaVWGCT2jeEHhVpLJ1SCjRiywhN21R41Pbu3e/FMlBqkrR3c6OjVjQ7bpWS&#10;h1W5yZalvUvthbqsRCvKTJUyN+bnZre2tlt4fMLyBUyp6l6i17mzZ200jGGMQijddk6CaP/evXb2&#10;zCk/AubMqVP21BNP2AP33y9+ELPO9lY7fvSIDQ30W3+fGJzmjJAjT0PRhExoLw6NCuCO4iUfdVoY&#10;GyOsK6ii7/yFC9X4nTFwZjzn1c/GKPSRJoYmHiEAy3nohDdNTY27Vz0yRdG3MQfcycmctpDiILun&#10;d8QGBdYJt01Kj3vvqNsgeslJsdamVpuOJlpVVaWHt4+FxVxTp7XWnGXfZ0VFUlTm+hZv/I7CgYW/&#10;aPE7LKt8k41LCEYF0kaihXbg4An1PWQr12+w7vQqz1NfUwIPJQzXScIjIcSnnVazc7UvhJ2efdY/&#10;tsaGbKupedoZeWpGvoe+SuPwIipQlgMxlCW8ClIYuCFKDl4eeCwVujF68ntqRplNffM7AiMJnpMe&#10;ElBPqqsTvw08r4By+hNLlDIeCjyRaVIYXIH68r9ZkhSh6MYVUiaaXClDJjCJ8GuXFxKSEhIOREO5&#10;OZawcIlx8MN0Q4OFUtMs7eMfETDv1YzrO+o3Ah7h5qeG8GCafoY091NTndbXv8t6JnZbpDzLcq/7&#10;uOVs/4AmKNu8FoNoBvog541c5/TMHOufrrSPffe9dqZ/gT16qt4ONRdYeXiPZTSftUi/ritQP7WW&#10;GUVrBHwXSkFBcTnm4NHz3IYbXLEjZcBzUTEqz3kSGB9rhoCnj3iMUCABGQh0ZFsgQyk+0677HnEF&#10;B4Uhu/QKzVGan0dNxWA+4zncUzdzZcifoZeHk87JT0KImV/PVWcN5vYDjfXyF78Hb+nvQFFEYSOc&#10;E68QAATFFqMCn/END1XVswFwhMwnS9kIviOQdu4+rwNDoUe8bFznY361pucD1lFyib7Du0VfKIIU&#10;0GVQORlDkoctCpji3QIQphBCqKtdkRZvwog/v8X3GF4vfmN+PZxZOge1BShExXFt5MCj+OCN5ZkY&#10;7WlEDHiovUBZvKFUN73wOcurvlZA62afDwcWmifWkDXiKC8a4+IznouHLg5M+BudCV1HE+ageibK&#10;i4r80odmqcgvoEeRNY038NQJ1PuaSohrXNzHaUv39PfmGrqUR3SM9ToIQM/iXniEmQ9okeJcrBWh&#10;nhgo+N2VUwcS5MuO+DryGZETKLGmPkK7Pf1h8WAB1+lpu9DQ6Dy1qLTSEmYEYKaZgwW+pzn+MW/B&#10;dX4f8rKhZ+iAHFSMAp72oX5ml6zVeDDi0PvAoMB4p0apWDzjfIhIhM6jX9M1s1a7/W7f69wLQwgh&#10;6uyJ4bbn3ciJzhfkJxMiG+RL85oJZVtTc5ulZ2T6Ea7R8XaLDe6VzHzQlWaiOTgBIijSGHKDowNE&#10;zR/7ifeDqtTJ6iVd5V/2jzmvYjyE5fNuqtYEWmDfcEY9nkd+z5XOWbHuN/0M/0vec//Xf3897/mr&#10;tQCkd/grd3GRAPrbA0MlTfJKKM5rhOQJAK3Pa7K8dAnMeS1JcihDsjgrJc3ypX9XSN7XRWescNFm&#10;y179Nistybcl1SlWWTBrsYkWzdMprUunZafHbP3GzbZ209VWVkbVe4ptCcRqrTkOL27oAgQF+5ai&#10;b9Sd0NzO7cn5DbpCTogAHQdAM+QmU0sDYwiRs6wvOb/85Lg6vOOA+WnAk+Z/vP+Ehxm7cU08EL6B&#10;V7f//H1eS4KIWjzaGM0AW9B7uteMKLGIZVt796iNDg9aRnqaDfZ129DwiBUVl1pe+SrJvXrnFXjF&#10;s8UrckXXhHpTVBSjutPYHN1d9tL74BSKiqGnsd+hWYwK7H8KpEE78C7miOg5TqYIJeW4PsMpL5OT&#10;E34EMfo20X31S5faunXrbdWqlVZTWyOcUu0OqlnOUNc94C2k+/ie1t7FiMURlYuu+5L3FUfmQOOj&#10;zg9Js4BnwksDvkStsRSfT2TasOab8HbmnLPfeWFs4jOcqzkVWz1yyseBoaxktd8Dngh9+2lcRACR&#10;+sXekM4BrZNzzrwEO0iYSxiMZ7qxOaPSsgtrbOnK1VZZvdT6B8ds/0s7La+o0jZv3W4JsxP22CPP&#10;2N4Xd9uimkK7+tqrrbm113a/sMs+9elPCaSXaA3T7YGf/tiW15cKU3H2u0CE6A4+6QYSya4g4m9C&#10;/BJ+y/njk+ojRlHJM9EVvBaDkhuWJJs0CP88KGo+4fuZ1ADnzX6fAMPyvctw8FzjPeYag40bU0ap&#10;KB/UMmC92C/usNa9kEPQBHPFnhmRjtvRI76bWWC5GZqvSYxFU87T3SCmdQczJydGPZ06N48IjEv7&#10;zI3tf/Rb77rbO6lXPP/LLQ1sSK2ELwaTJALyXCcEmzrEAIPwxwK3RnFMCYqAA3XAu74YHp+28NiE&#10;jUv590kQQMAKwub3UEIsG/yn+9DY7FgvskVAvLLKNjrh0wKioG8J1nviW5r8LGtsGdaAZ6ykhDAr&#10;vywA6n0C6rV11jwyJZBTYN2RJOsk1Fd8jiPFhHk8J9cBuxRkzgWnv4Rqu6EgGLo3nsmyjQoUnxoP&#10;WWZ/iy1fLAWPY8CkOHdLGA50d1ja1KiVFhdZzqvlWP9Pmx6OR70hjBIf85Bj8tX7p0KeHwyAZVx4&#10;rTNfQ4961aYBdnZ2eZ5MfoE2nYQCyg2WnDfdfO6CPtPXpS/D3Zc19QPP/jkB9dSUVFuxcoV7+S9r&#10;uh/+jGNnGm2mT3NfW2GlhAy/rLFmGYCtJAEXrWOB5NzrecpZ3yNDIb+OPPs3DNR5kBqF7To6OrxK&#10;vHv3X9bi9Or/6ju+n/Q/GxglZmLgpIdujktoTQ2dt2EpGx1dZ2269BqbXvhJ6825wcZKb7D+3NXW&#10;MJljOcMddv99tReB+q99YtjawwJE2YVWXigglzKj+w56VXzCwIcFSgYEkAG+nvMyOKh9IWCvdW9u&#10;afX3SguLvSLmyZMC2r1i3AJWCBVypzCYkCva4cBf+2RiUoDzsOgkwYHy3t277L+++lV78Of32QmB&#10;8VMnjtmeF16w53Y+bUePHLZugfSjhw7ak489KrB+WO8/Y6lSEJcuX+5rzN7p7RuwI0ePezV/IiuI&#10;qoiDdfYXxRhTBe6Yu/mAnT4UFgDYSxz8U0F6bCKi9yS0J8LiBRLdORl29lyXxlHgxii+h4EB73pb&#10;V78NDI8KdBNlEHgKMS5lZKRYlsivoUEMfDbRamuoRizQrHktKkq1waERi4iXYO30WgZBh3ydqSiM&#10;RTxvgRi5eGFu7S02ESq1A0eOaUyTduXGdZZQtdhap1KsJFUKaw6eueAeYj/WF2EvB0amDvH4rVeH&#10;7CffDbzq7M+rdxy08+fPqy+jlpGVZxlp5OQOu/CE3+JJRpABighXRUFFSKBw5BJ9JGGtiy2rcI1F&#10;HnzE0m+83hI/9gGLFmCtBlAFhVkQ+PBhwtF87UUnQaRNzGafkgJKzv8VUhiGWyTsRpyX0wfAKATu&#10;lmQJewxHgClOhUtautoSI9M2o8GkvO/dNiXFEws/ylZ0akC3nnWlYG6Jfa1Q0joP/6eNSrFAoarY&#10;+PuWVbUhAOlUeKfQ3VyRu0ik3xK0/olas5GpdLvvcK3ndQ7rdbS92B47s8wONObYgshRy+5ts5me&#10;Tgvlplhm6WLLq7nB0otWuReD4mQo/SiSKGYe/qcXQliSwefH97E3wj2pl9LsBgeiFficFhwNQxV1&#10;wFSy9UnZxxCNMjfSscev4T6TQ+f8JwUFg7BrraHuwdr5mbQS3ghwvBysy/w9oH9EbhMui1FcXbnm&#10;xZrgTVQDPHOp55JqLYiK4BpyG1ljV4YFUDASEMYLDaBk957+oR9VBj2jiAV9CoxKlxrzwEt90kPo&#10;E+sponQdAHpwr2WCCFp0h/cVhdLzIAUkPf9e84axkvllF6H8+f3mGveMK57cL8jDlFIzM2ERrRch&#10;2Xg38GxkS1egn0wRHi8Hrrr/pRZzLzkeeHKhAVwo78wLaUOMD8MB8z0xcM7BJEYcgCv9Zk4BFa4I&#10;SnGNA2j2HgXYMNa4x2kUesFrE+S6omSicLuiiBFNc+7jcg+4QI2+j2LJPkJ5dO+36Ifv4+2nX9AT&#10;32cvQ2uESsYVUiJ56BvKNGMkD1u393vFHSZB5GKQUz4eHrLunl7nteRPEnafnZtvSaEp6T/swwpf&#10;Dwqy5S98qyu2PBdAwnzGgT88hj3BZwFZBnTgaY3aOxj8+AxjAccCAqgXXvv37gmcu9qph/HllG9W&#10;v/M8BZIifx5Gq7lxAwt6o0Wtd3DUeru7BT61p6T5DLW+ZMkjz7leVLr8A55PD9BEJ/Vwf40VQwv0&#10;jdHYw4V5bryvUBzzRNQLQF5KM6lDAHRoDA9j78nvu9GK1IrabXcJoF+vfub4t+duFDQA+u7dFtq5&#10;05qPh+3Ljyy1e16q99B2QPjrNedl73iHhVavduNkQBvzXry3tN4sRwqf1kzMzuc5mL15fZhrTR2p&#10;ltdz1uxco+agzDLWv8+ScpaIxjtsrO+YR6OOdh/W+MTfSGGdGJH+Xuh7jzmIRoa8zoXzda2hA8Es&#10;9C3JG9Eb1f7H+gVANT9enGwY42bwgmd5eLFoBJmAQY5TmwYaHrbhlmcc0BDRQ6X0kuUfFlh+h+f1&#10;51Rs9vmG5qgzwHqQ8oDxG5ooXHKbA0qez3rhAYcfQts09BrSXNevX2d1CxdadVWZHT58xMpKCyw1&#10;JFAU5fg9yXqM0ZLNeDx9n3m4uzCEQCh4BFr3CDL13QEgP6Wvsf8w2AHcSdvgM/oYnRh0PooBHMAV&#10;NwIhM9Fjjh477kb5bMnPxUsW2xUbNlh9fb10EtHmvJpG4C/C2tm7iYmBoRAZCv8e6XjR+1e68iPa&#10;T+Vu8A1S2h4OxqS9Aj/iVBHy0sPaP+y3oaYntEd2+l6kfgTXxI0uGCyKl77XCupu1RoTuUOxwAqn&#10;N3jLrHgLhUeZk4AvljkdwG99DrRXaVCg88TxLueR8Eqie/Lzcq0gv8ANgU8+8pA98dB99mu/9QdW&#10;W7fQdu98zA4cOOLzV1NdaCvWbLaR8LTtefF5W7V6ldUsXGL9/f12zz332JoN261W1yQYUX2kTEqe&#10;8FzxUAx5wckEGDuDyvfOS+GN4n0B8Cb6ZEY6CRFGwfXJnDyhVULmIXODqATS08RDxT8CDze/66X3&#10;nQ8B3uHXPFtzBI8gojuv+hrny+jx1GIJnBfU8KD6fLCufD8xKdlyxWOzc8SbU1jjBDdy8rnrXZIj&#10;fiqCnsm8QD9uFNM4IShOKEr8v1/877v1TRde5J378RNSHRHQQU7KHEGJMeHFQEAFVopCTQhnibZo&#10;kNImQf0UCsiusNTMIuvtJz+mwfp6u4MQ3dFhS5wZlMbf5ITvlowoCl4wGSiYPjqeyc+AG/KPNxaI&#10;5/MezJMJ7hxI1gJkWVExTJlNO+dR75+xhYsWWX55iZWlJbmnCkC2WHrUKuHoRXOh4tJFrUnyDcUY&#10;DzshvjwxVbfyQltq/ESR7lY3uyamrWaqxwtUcV735PiY9Wfk2ujQsCUM91pJQa4VlwQ5bb+SpmdT&#10;9b0F44wa4DxZ7+WnBN5iDAt4hMkPx+P+hpvmES86zCI7K9uBJmF45IO86aZ+sJJt417WzOrVZ1+8&#10;V2vqB0UTmpqaHEhmEw5UFhxdcLHp1/NTIbtw6pRlSMFbUldrhcWvnhMOCcS/ye/xNUSmsq7zb8vf&#10;p4Y1l6m/pEd97iYYnyhkRS7JK4G6rtF1bGohKBcGWPWnRhpdERml4BIhTU27bCq1wpKXfNCGFnzY&#10;mvNut3Mpy6xzVgIzIdWyU5KsPDFq04O9ljLSZV/5F4ETNYD6Jz6ue4aSLV1AtCI7xcoSp62ltdUG&#10;BNApygcQT0/H41xguWKcU1OEBglsJCU57VJUr7yi3AsIYsU7diw4rq+rS8rm1JSVlZcbR+Z1CLQD&#10;SrEQA9DJuQJoP/XoY/bwQ49obmN+HwAw8wAoppI+QB8L8qSeRfjPiy/ttYqqQrti4wYxKLMMgVWM&#10;Yw2NzQKEHXblpk0Cw0X+fYD6sWPHHIQvWHC5ly3emFuefebMGduzZ7dFtRaLF9Vp5qesu1dKpRY/&#10;V2BsVHRFCBLjZRxe+E88rbu7R3MU8Urw8Bv6wsrmFmANn7DOzgFLSc3U97LET4Z1D4xaGVII+r04&#10;JXPg60tf9EJIJeUstaH+DhvpPGCToSLbfeCMNVxocev5ilVr7eBwKhWTbI3WL1sKGFTId+E7Ddov&#10;J4ZjbnSj7sSUNs8n7whZkbDPr//6mNZ8yMbCYzalfdvY0m35pUusuHyp+jArump2MAOvJjQbsEwh&#10;LH5yBFPc0zjY+JiHxSdaugPmUFmBf5deXFJAnXQ1P13i3+fcSFBSjHIuXv30c5YgpSPp6us8tzt4&#10;1Woeid5olxwIQq2DsNJkBwgAlZmkcUtavsZCyUmWLGVqhtB9BJiEE8KQMGCUL5rPqda17cCXPAqg&#10;XIAKJS0pJYj2ifcxmHX1XPMYE5+fLhGIThUth8bt9hXnLC89Ys39AgkC6+FIhp0bqLZnGlbZgbOZ&#10;AuzHLLfrhFnnWZvJybDUIsmK6h0eCo0n2YGz5mW0/SVXisilnZ7oVpeRVXomj9azUW4AaXgcvVCM&#10;QCl7DGCMIphHRXIppiicCHYALGPiGCwAC4CVCDFAIbI2yKHVHKGEJib5kUSBZ5GaBJLDPJjp8RDO&#10;EffWozBPYFQQfyE6AToIjOEAN62rAItHr3lYaYobFwKDe7bvHwAYykaaFyMEuPT7uecly+8Mxqvx&#10;JM0ZHLx5H7wT+iPQEeKNaWFNUYQxcKCIQIMoIEQqQC9xwOfeH401MPqPSNkKPNWXN4xy0k0Ym4A+&#10;f+MUwEBBzQFCrulbz8lv+XFYgfIefJPmCjlKp/QN8qOpGD0ioFK58fc9b559gVcEr3dGYb3TsXtF&#10;pIjTP8/Plj6DAuieE60rxjEHDBqH57e6spUsAE0ag15SYvG6oTyyH1gXaAbDRDAWqogDAvBgcp9+&#10;XRN4dB38agCsFfuYz6EJV4IFlnyfSd9y8BmT8sp/ug+1BLgfyqd70tV3aBP+FhFtzKJ067uJoajl&#10;ZGjNo1J0tS6Ev2MITU5Js3Sxo5REjDKMu9v6zvzYSpa+z8eOgovORh4ljhkqtDOvvA99QQf0G5Dj&#10;eex4r6XYYxhA9g237XK6rNzwu8G6oOuhZ7rOx34KudEE+kAuAupJR8HQABiMTfVaa7/6PR2xoqwZ&#10;G5E8nJoO2bIr3mGlqz/p4ensBUAUhiDmDfDJM5228xf63tQy+PNoPBNgD7gBiPJsjELMIwa73pPf&#10;872/YMufWdnqT/ic0uLGMgfnhLY/+KCF9LP5bMT+6ek19q6v3uKF3wDp/Lz7HQd9bua3mGScn6Bx&#10;7XUWWqOfyYnqa6/31+lVcxb8pIClxkpodWaCzVRK7xE/Dkl2OUjlvvNe133xHfaZH29zIwEG3muz&#10;D1js7FlLHpu1nNqrreiKj3gUCWPB08rRhISgQ9eAGuaEqB6ACDzCAbf2XHSiR/vkgkdZ9J/9uUDi&#10;Iw4gHfR37tZrj3SaF91jTlTE+MApN3j2nvmRG4jhP+VrP+n7DnAI74MHIK/cWyi6whiL0RQw7YYu&#10;8R6uKVh4ixXVv8fXigrxeK2hKxo0HdI+GB8b9pQIHE1EOQ6Hx62trcMqq6ok3zkaLeArgUFLyrRj&#10;jqBmlhtqxBP56YZlXRPMPzQOmNee0nOyipbruTn6fUqYp017f8SPocPDq8nXa44u9Ds0At5paGy0&#10;q7Zv97SDBVWVfmQ0NO9pHdpXbhAQLyPFiN9TJUdIWWLd4WXQP6Cb/U0EAA3QSbV5UghYB89TV/+5&#10;rv/svaLZZ52HcSxb2dr/5XsOXo5RhPz+fM0xQB2eQp/xhsPvALyTWmP0hsAw0eOgnT4EezU4O1x/&#10;6HfxHY0BIyGGakK/kffMLXnY6Fkj4QnbL73s6ccesfB4xG65RcBWetO/fPmrtmzFCqstiVh68ozV&#10;Ld9iOfll1tRwwU4cP+l1ezg6+kc//and9Ja326K6CpvRGKeRZ9KleXYAnBMuzjjpUBgg4LHoYc77&#10;NCZSDz0Fgz2r/uMsJkIskKkVznM8bUe8Om7gw0iJrPF1F/+O+phIG8BrD58V7ai5nqO1IIUH+uT0&#10;EZ4z2PCw82eMe+wzjpBMSpwVXadZV3efDQ9zAlK1r6/vd/XP9bMkycQ08Rjdw8E6+pG+Qyo629tz&#10;1FGmGCAdJoQAK4wLcBEdC+ADdVezJogx+69JnpfHpsbC4gQnRWFq+LzQ5aAdOd2l76bZiiUVDhha&#10;OgYsJCFQt3yzM0YmisqBnGeLlc7DyJwtzBE9z5hjRsG7vB80ikKUrPiwZVds1GAmxLumvXoz3+NA&#10;/b7eiC2sW2TZQms5yTHPvSVsvFDCCM8zxc8KtWdqpftRlC1HYLdjEnAZFNkC4BEST+OpeOCb9BmW&#10;jfLpQTt88KA1Clym6ZmzFRrHSL+lhwfdw/erBuppmnc8/5hOCHHHW4yRYY43++8O0uNU+0aavkje&#10;DDnWCGry+oeHhx10vummvtAfio8Rmk8UwGs29YMzJPHg5unZq1atemX4ve5FJEPbhQtWnDzrQD0n&#10;l36+gQHru4QUE0XBcXL0i/mDlPlsOCKlSOtMtXqMM2+oqc94fyliRj79pUr5olN9hrBzRqx9RPhd&#10;JNxqQ02PW//5e633wqPW1/KCJRSutYx1f2bDCz5kh5I22/7JAjcYhWeTLFNgt0D0Sc4/kR7dUzEb&#10;GJ2yytCIfeMbQY7qunVm7333qJ0Lz9qAhFxZToqlTYYdfNYt5GzvLK80iTU3PksIDwwx1QsW+Jnm&#10;FO6Le4UBY4SJYfnt6e1zuuC90fCo55wD9gHRnF2PIGSMRw8fslRds2CuSviEH6M26958GCdF/XxO&#10;9O+tt73LQ+Orq4usbvFCGxWYLUjpd0FN0TaO2OP8c55Bvj/GGjz7/f2DF5/58sYzsVpjWKD4Bh5x&#10;jnlKE086cbxRazSu9cmy0bERa2vtFXAntSOwZGNEUFclHBqssIiTAAIlLnjFrKAwXWB/VLQZ1j0K&#10;LVlz3NDQrrnL1JzOWJPAemGhhAL90vX0hbE0t7TbU8/utW6xsunpqDWcP+vKwpVXbrLpzFw70qbx&#10;JA/biiItcEJAN5CiumJDEe1BKZ/scWpQwJOWl5ndeL34VUaPNTU1+/FxhM5xfj6hdOS55ReWW2Z+&#10;nb20XwJNSkZGcqcr0ygzWHgTAFlSUimK1XXsvy0xPd9yr3u/JeRRDCwI48abgeDw/kigMZYGzU1L&#10;S7MVkSuVLSHHZzt3O1APbb3Sr0W5Q+Egd5v8QiECB7goQChZjM4Lmqkv0yHRxaqlAutBzjfKCHsE&#10;AYWigWKvi30+8Gy07vn/pJDcJkXtVgdmeHdcWOrezLdfyBP0O/ePCWRMF2hOa2u1fml2Xc4hu31d&#10;82WAfXQOsD91fqXtP19gtbNnLbev2WZ7OjR37TYdC6ryApxRHPE6ANxRWIebnxIgDPL6MBIjYFFu&#10;8FxwlM2sFBQM18issb4TrsDwPmd8I/gJucRbxOd4r7HYI2ORuXi4AYAYPQAo0BTeFM5GJzLBQbre&#10;8/kGvEg+T+Cd0txxZjP9zZTSwQvlA5nsnlgp/4RNosyhfOJ5xmvjueGS63xOP/AKAZKR4YRJDjY/&#10;YaWSryheiUlBYTBoAkp15RJl1iPnJCyhf1EHe975n67CCMD9UEDJIQbQAsYZN+cP028/Elb3BIQw&#10;d2nUT2CcL2usB4ojoBTQ70YgfCy6d2quFB4pyuRT5y24xsfFHBG+y3fGB057Pizep74zP3RFa/EN&#10;/2S5Fdt0rzSfR96L512jnOHJy8xf4uAFHYX9gbeQkG+UL+jcvWcUupLi7iGiog/Xocjv1dyzll4E&#10;T9dw3BEevaiULz7jWB4cG6xJTPMLwIeO3JsrvQhdCi8V32c9MKzhuQfMM1dECmRIueQZ49AZxYh0&#10;byJTCPVnLd3YIP7noZ/qE/sKYxjrDc8vq1oY6CrF+VZWWmT5uVIIZ6XQhpJ83YYEllH4K9b9htMo&#10;Sr1H6Ugx5fmB919gGA+g73O2I0eeCcCIPlOyy30+aeTEjna8JBBS4x4ogDQOIaILPGJEdAHPxeDD&#10;+CkEl1Wy3oFkkL98yKbCfTY0lW+FxTU2IaHY1NpnE7FcyylZYllJYzYu0JKeV+v8hH5Ra0KE4CG9&#10;jAcwFcjB4F96S39JCeJ0BDeiANLFyzAqtO3/J/HEBqu7+m+9WBw0oC6q6R8BXwfoc95zwPkn7rnW&#10;PvfgxldUb79mSbt9aNNJp2HG5wB927YAoFfqWgF0gAFn9ved+anzGHgH+q3XFtFewRPdferbPodj&#10;w6dsMmvaZuqqLEYBwo5ObUm8jQGA+tbuFV5JPl4lPg7Ya63J8lqPmZ07Z4mZop/67Q78SlZ+1LKK&#10;13ikCXUpOJYq3HvY1xqah77oD+CDYm4Tfce9/gTHGRKKXrBY4G/xOz3dK6/2ZuM4P5cnA2d87xCR&#10;UbXpM85H2TfwPsAddIjnc9r5qF4YLDW30AwgPkdzTkpEdsWVHlGLHAP8UJiSdYIHIes41i061m7J&#10;5Nen5Enenncwuful3QJY05KbWe78SU3L8P2JjGN/XHyJ9yJ3iIbCAECKL/2HL0HreIepUwBfDow4&#10;eJ8D+eZGQtHWRcONN/Q/fuIwjHrE6tKlywTQk8zzo/WC3klr8UKl492OmdgzmYUr9Lw0N3hDnR7S&#10;r99Huw6or8XO3/xRiD7NI4Zf+DyGMfpLH0nnqVj/21a+9lOeVw9fcQzlPZr7h/45aI3o2RiGRtxI&#10;5UatUGzuiLbFPif+fekObhDWuDFmeKqzXuxhno2RjOMaMc4gk+ABkxNh8cJiW71mnV0lWh8dGbBH&#10;H3pYgLzIdj39lF19/c021N1g7W2tVlN/ha3ZsMWqaxfYzqefsZ1PPWHj0iGTBVRvvvWttqBuhfMc&#10;+CWGBKcV8akQSryuYTiMkeO54429xnecf0umYCQmYg655V52vQed8DuvkCaWSKWkdFKyy7S2C31O&#10;eI+5Ym7cUCt5ERhy9R3pNYD+QC4K80ieIR/QG9hH7BtomXRumxm30b6z1ts3KF6cJL5bqrWmHgRH&#10;PEqOSpZdNPZKpri+JHrHIEw6BDIv8a677rpYTI43qLDoIFoXIwQmtACBAkKxNjEHTZBfr4kJ1p0c&#10;tRT/HgyavL6EjAo7fbbBvW+l5eVuSRkeIvl/wCryZ2y4+7grMmw2CiCkFSxz7wvWfBQLQoNntQhx&#10;K777ZvW3Kwr6iZWOIh6zScU2NTFoSYmTHlari0Qkk9ba1GsLl8QLjvH94PVqDeCGRxpvdU1myAFm&#10;g0ATVctHtKYUb2sei1nfRMy2FwgYW9j27z/iuSfJyRHLLKu1rs5Bmxrst9qKUiv6FQN15vrCaMz7&#10;cTGM3Hfdm2i6J8AckExhKwAHHlOA0ptucxPdFBb40PzVZ8eZ18va3JsAgjYB9erqalu+jOrLen8e&#10;80P52ythM3T6kBVzLEv1QssQWIiKJAA48ef57V7+HP1NxfydvSF7ti/m57unJ4YsG5ykz1rHQx6V&#10;gAHnlwHqgCbOCAewl5SUOE06A3CL26QU8iM2LCWj78xPrO/UPVIIOyyh5l0WWv0nNlDxXttva+zQ&#10;eJp1TISsZyrRc3gLvdJ6yJZpjWsF1vKSZi01ibCdmC2MjXgF9698RQSoRhrbO28bsmLrsivyR608&#10;XUpOeo6VllW4RxrwSlXRiYlxgeCwA1oqxMcLCNbUXDqdAHCNQBkbHxcddzhNQAeLFwskCIjjiY8D&#10;/9bWVgf7GCfGxictHdCmVcDTvmbjlX7SQlZGmqXrmi1XXS1QTmXeRD8/OD8v2zZvvto2b7tWgDnH&#10;RicTxRhLrFN9JdQJXsHzaER3EOZN1AdFIV/t2EDoZGBg0A0mnEs6PDzkfVy9erUXeRwX+KeORFWV&#10;+IoU3jNn2x2sFxTkuqc/UYx2YHDMurv6rKw8yxVYqC4QhiH1N9W6uwdsNByz2ro6GxubFK8ZtpLS&#10;TNFsr/Z+muY6iBqIt/b2Njt96qQfG7hp0yZbUl/vxqee2XR7sjNmLVGK0OQKPKZbTtKlfQEduzEp&#10;kuBAnWPyOIqRSA8iQ1hP0gM4k5UXxgaiUBB0WVrvr3yl0D7560n20KN5tn59kpXmn/f8PQo3RcRP&#10;UVBQqBH6UxJa7gnwMGP1QYID7wJ5057DFSGPOcPOnGsUPXRakearcsFCS8ab8OQzAVDfslG8e1SK&#10;5FEbaX/OFRjkRZBvK1Ah4D0VbvW1j3tO8LxNjXW4woNQc2VNQpdwPgd8mn0UNdYVQYg3i0I68HpC&#10;KBGSKIBUXmW/ARYAK9ybMQBs2YORqW6bLcmzpNVXag1Ddm3OwVcAdjzsZ/sX2ONnl1tr26StTd5v&#10;SW0CGF0TlhiO2sxQs43HBICmBiXb0iVsl3soOEYDvCvhrn3q45QrNXiWABZ4kpBvgRd32JUrBDHF&#10;IWMac0Z+vZTtF1w+ohSGuw84mKKOALIVzzz5bShcKGjIO5RFxufj1T0ntHZ4WPFA4ZVnvvluoKPw&#10;j9ZTBMx7gSe9zO9Hvj0KLsopf3to/WTgNWHO03I4fSDBQVXLi1+wPCkbpEvgyQ6OtULw4H3p8fBZ&#10;FJ/ZKOGiow7EAbiB9T8A0RC2h4ajdLjykR3oBVonlC3OUeY991xpzqAdB1OvItegB+gm8IqJNjRn&#10;rsiIfhgf96Qf0BB0NT5wzqiQ3L7vizbU9KTWaVwK5wIrXv4Bq7zidwPlTXNKiCNgHGCMQoryyfgA&#10;PYBbcmYxemB4QslnHlCmAJcA/+bn/8p6T/1QNHnaI6S6j3/DwQRz7FGFeqZuKiAhXkEuvuYDpRwF&#10;HLqgHxjPmH8873jIWF/mA+UsAO4VrgwSgs9+A1RA690nv2stL33O1wKLI0r0aLv6cOy/pUj2WHbJ&#10;Or8vBiKAMePBmMBP8ksp3OeRGKQN6JmA+IA2ArrsOPgvTus5Fdv8OuYHBZW1dKAuvY2q89CFA3UY&#10;meYt3Hvc85LR5Rx8631k4VjfSQG5G10BRlnGEwvNesE80YNH44gXQACMnfxmgImDwCW3WV7NdVZe&#10;tUi8KM9yC0sE2IutOHvWMq3bkiTAKWCI7kgKCIYR+sScuHc4h2JUosl5xOU8Rvt4XP1lP3ioqlrP&#10;mR/7mei5OWutbsvnLL19wkJdookDB8zIOX/pJQuJ777cew5PibfawlH73euP2Zdu+5ndueopG6Ru&#10;wfLllnnHHRZas8ZCRVRxJl827JXUW/f8neb7X9XnVAHnj1jR0vdJp7xCPGWVF2KkPhPeUIxxADoi&#10;AAbanrDu/sesz47Z+FiDzQxwJOWwXVPfaSe6a6xpIFAU44D9y0+vdt6XlzhqtaPH3Msu5cVClUEO&#10;Nmk5RC3xkz0MSMco5AXCxAPhfxXrP+0gECCSLDqCvjDi+Uu/M9fwNUKzC+re4hErAD5SH9i3AB7S&#10;cqBlolj0RZcb7tDQ3nV61At+wtrxAsyyT1MzyyXPap2moGnoln3JnsVYlC7ASn0S6i4MDQ5ZXn6e&#10;60FE5CXFhvUaVR8EzPR9f57raXrFNAf6BP6qf51O3LMpuoaX8HKwpqswDvjJC9EpNwpBpxdpCvr3&#10;G6GURsWDZ6Sj5lit9CyclA4U4e96NjLK8ZL4ncsI7XHqX2CE5CbwEw/TFo/AS47sy6u+3nkRffSm&#10;50HD8IPcqqvceEKNBgyh9JnPMZ/Gr/V+8V3GyToIHGKkwhBL2D79IvImq3iV8xc3Puhan48U7Ufk&#10;CAZK7RP6T3QDCnQgh0e9r1lFK/X9lRaeybe9+w5a64UjtngZ9SuSbGIyYs88/CPpa8N29NAha248&#10;b8+9cMz2HGiy3Nw0W7t6oeUV1tgtb32bvef9d0pH3Gb79u6xa2+40U9UwlnMfBF6z+9To8ERgRGX&#10;t1N6D+cRs8d41Xf+4C/1nygbeEA8hXpa/NiPBtcL/g8dBXVyhkXrRF8NSP8Mok+Ro/Ay+LAXR53z&#10;vnsKyPAF0QJV3IMUjIDfUYQyz3P/iTIZbnnKDe1ZpRulK+dbYcaYFeQih/lOAPBxAkDjboCQjMaA&#10;jOxEPsYNJBTATPyTP/mTu3kIr7iyygARvAgnrMAMO76B3AIB+teCkr+pJ2pRRTh8zSeHI2IE1MTQ&#10;+DwnJ884U9D/FjHWLF7rQowKnXQKxk1IMMKThcAqh9CGmCBSDv6H0N2iIYZO7l/XiW9qQjWIWL62&#10;X4LAx4wUSUB9TMBi2jo7wla7sN4Vf/r1ixrXANjxrhJ6SmhqgUDS9GzMeqdBcCHbWBgSgNL8zIbs&#10;nFvuYpYpdBetXWKjI1LyRgesqvxX71HHUnR+JGbhaMxW5EI8c5+9maabELaNJzMlNcULdAHYXlHI&#10;7X/S5vqHoQOgXpvFmd3Be5e1uYFwVEWzaGNaoAwQeZmxwC8JWUP3kI2cPWQj2jCNOfV2Mpxo50ZD&#10;1ing7fUFdI2wqubKSTFo+smvZ8Jmg9Mhu7k05NEULwmwD+hvzqEnPD9Za170BoC6e4u8zxTgy/Iz&#10;f4sKc01qlGiyTZvyWes9+W0ba/65dZ190PO/kus/YpHFv6E+32KHYvV2elLgfFzfmCXMRmA8OWSr&#10;ckN2dXnINuWbLRFIKxU4yxU4L0iJ+e9ViSOWNtlqjS1Z9s17goiHa6/Fq94oEDnmJxpkpGdYLCHw&#10;FgNyOXqP0V955ZW2ZEm9g906geUUQo+1JzAu0Ch+1C/wvkdMERC/ZMkSPykB4EyOeFdXt+dEL1y4&#10;yD3bgPiW5mavVMr59dW1tfaTH/3E7rv3XgsLKDecP+eFATva2qy3p8cazp21hx54QHt53O784Idt&#10;q8A7Yedd3b127Dg53ebPIV8SAAr/iapPnBlP3QIiFuLAdH4L1sEEXhtEs9neF+5B3QBqBhTpe5wP&#10;PNg/JDA+YBWVeV6oo6Ods1o5rq3Aw+TSNG+tbT2WlRmy1FSB9zn+x/35OyEhZhPjk5aakm4VFeXW&#10;2NQuwZIsGk2zlhZC4IvdcBFvGLtaW9tsZFhMf3bGc9k5u7O5s9saR6I2Shm4aKJFJC8Ltb5ZhHgE&#10;Q7FJ8ZX+Se0X8Z8u/cwWbcRrLADUGVt9/VKfE/YIBaF4n8iDhoZq278/y70n3/6egHEo2a7aOuJC&#10;YHpyWPsCD7cUqrQiP16EEFwK0XjT7wgXBBCCW5zBTw1obqWgFtXwCywrO9fHGQfqU6uqrPHZPzGO&#10;uBkTWO899QMj/xBPFpZoFG2OXwJUumdPigf8HbCINdy9vRKYKFpY7vmbvEcPAZNgRVkMqirfJEFY&#10;FChXDqT6XADy3MGGR72QGN4gvkMUAc9BcCL0JsZbLbG23hJEP/n5iZcB9rjnC8B+sGupXV8lQDfR&#10;bv0dnTba0ibGMGA5g5IHg1ExMfUzLKVQ+zApLceyK3Z4MaksKdEYJBD4hL9x9irGEZRPjM0mJRAB&#10;S4XdfIEOCsaMdh90LxDKGQuPx9NDbjVuFCzGSd5j4OEgB9i3iCslyD/WM1PKkHvZNZ+ME9AUyGIq&#10;4lK5GsAzVxyWp0geM7++/ijN+hsFBWMAlesDrwtg8Lx1HvyKK5TVOz4v/kToHcUEKcgVHJOGBwjA&#10;jeLup7lofHh16AugA4UHGe9F7+CX9CuZPEpS09JdEfdCRFJQ+cyPfFIfOaOafgWjvbyxF3EYQE8o&#10;jyjYKG2AFgodAQTQFxp2/bkA7HfcuIMHumxNEGpbuPDtrji5MiygSb94DtENeC/ov26kfUJBuwkB&#10;omX6PCpdh/PDqzVuzjYWwJXCRiPtjvOzUZ5rNE+E3BP2mFm0xobbnxPQ+6KnSpDKQXVwgHIQ/SAF&#10;DGNVGK84hffIhT+j5zT5HKD7UOwMOqaLTsP6Hp5dADZ9wZADkBxsfMgqBZyqt/6lgytyp/GQkrox&#10;2PCQh8Q6aCrf5ACWugiE/jP/0xNDTg+pAj4YA7ivGw20d6CB3lPfV59nrGb7Xd5nDHhccwmoU1E9&#10;rP6PaZ7ngLquZ+1Rmt14ovvTWLsJnqv94PWGpNBPhlv1ebp7mzDSQU8A+FBymuirS/v5pANoxu26&#10;n16EXU/qHhPD5y06ct6SZvoExgTmy1c5QPSiZ1o7rxMB7WlGHWilCLSINl9OVsw3URexEe3FSdHo&#10;hWazzk6b3vWQ5ZydsDLbaElnpJOKv1pHhxetpGr7TvENwstfzXsOQP+9G47bzz/9mK0uOm7dJamW&#10;unWrTaxda63SFZFtnOGM04u87eYXPm89J+7xNare+udWsvT9IsMEB+JESEDnGAonh5q0V0ljSvNc&#10;foB7cf27rWTFR6xgxXsseeE6ixan2USo1xJ7nrQ7Kr9vH7pinxUVZNlzDQvnenfpKDheQ0Mhuy5r&#10;fwDYI9Lnq6SLaz86fylc4WAcmuKF5xbDDzQSGGUul8WXmmZV+4gXe9uv09yDCRjLhMA/0SoYhPA8&#10;svZutHLDVYkDKfZocMRo8IIPcn2ABc647g+YyeDz/MXOuwC1ADUK6yH7KyorJKsrjWrrFGlDtyU8&#10;3iNSxjrcGBd/RXQ/IqTYh9Av6TRunBAQg4/j6YRXgn0AdNA5RfVCAvMom9A3e5UxxrQfiAwmiod3&#10;2E/wZK5hnwBmGWcA0IOIN+YTfgnAg0hj0mQxUnuEh9YbgyCeZD/JQPcIXKM0/USB9OcHc84n0DW8&#10;OLgq+Jf3kCVEGDEWCvsBSuF7AHvkB2MDaAOCkdfweQzjsy5LpF1rzj2tS/dmXyFH2KvsLz/CTOOB&#10;fugHTzx6+LidP3PMtm5aaMPjSfbszp0O0v/ws39pN1+/3t7z7lv9DHWcJu//8K/bcDhqX/ni/9Me&#10;nrLF0nH6e1rswP6Dtm3HNZaXF5yMgy6C7oDhgMglMCR7342cmnfWkFQFD28XPbiTl757jwLQTb8v&#10;0ppAd2qeeCAGCICz9z+YTyJhJ0kB0Dwge0PIQuafk3YStU/EA92wrPcxGAc8Ow7Wg3pu+do3GLw4&#10;BhY5n54v/TaZKLNBjXPS5VYwpoBXeRFQPOjICfXdZXZqlt4bkbxU/8bC4di+/fvdGwaho/CilKGM&#10;xxvgPLB+BaGHQcjEkC82mynenFjUWX4OojhLiUS5x6MHKEwTKFy5aqWtXr0muF4D5X7kWzGdhIRg&#10;lWYSXJnRxvC7+o3Z8BHrOPBPvlHSK26wYycvWHLyjC1aKhCSFhB7ODxlZ05N2HU33BR46HyRf8mm&#10;1Y2KuZIfTv4oi52udeTcaELGf/azn7lHOkUor+C6d1p/e6clt5+1LetW2vKVGtv/5Jmv1niw2q4e&#10;CsiZ3VYlkgvNzcebaRrH1OSk59DgTefscqqF49X8lfRd/d4/INk3IYFQagIkr9Jn9YH2+GOPW1Nz&#10;k23YuMFWr1p92ZoBuod1s58e6rL+lx6yazatsvp1m21aPAqwQ12BUZEOx9dhFBjXYmnZ/IxvPJOE&#10;N58SrwGg31im9dT1nEPfLoB/bCjmv28vBizHPNQ83sfgR8CEX95g5KPtz9tIy+NmUz2WW7rO0grX&#10;WE9vu50fSLeZumusm80uZpGeXCyglWJ9k4GhpUQ0ChCryZFyqnsBwjBipNiU9fX02eTUtOdaI5Q4&#10;LztZTCUjYVJjLLCx6cUC6MFe+/jHzX7nt/c5SCstLXaPNscDlZWVC6hHHeTi7SdKwY1v7Em9AOD8&#10;zV4HEPM7BpJugWoAIGHnAELAPgCaAnKlpWVeuC2o9D5oZyXc16xZ4zxiSHvgd3/r0/a8GPGOq7a7&#10;sYyzQmP6flW1FGC1Jx593K7YsN7+4gt/Y2vWXeHvYenm/jApctG551ve8hb3TrP0RAHQt6KiwovG&#10;o4BZB43vUdV15zM7Pc+ScH+OPzlx4oSPjXuxitQRaDx/zDo622zhonz1L9Ha26RMppba0mVLnR8x&#10;3gP7X7DVa8p0ryynGY6R4yxU1r+lZcj6e0O+r6ncfvLUEe2TLOvqlKI9mWNL6ld6ygDpAijl8LsT&#10;J06KLyXZihUrrbysxMbDUgqSC+zEeKbtFwCEVtdIh7yxzCw/OeCX06JNQt/zBeBH9DMlIWaZAuuQ&#10;4KFDh2yn5njdunWigWt9/DwPvrpv33735N933+320EOXjjb88J0D9oW/zbMFVZPmVZELl4rx51nj&#10;zj/S80JWueH3pYBXBfOq+6EEoCQwb11dvXb+QoNxNAgNuqivX2LRP/1LSywrtcHbEPACNUXLXSjS&#10;uo58ze9LXhyAlYXEUzfadVDK3jV+HcJUvzjIizadtOmhLktdvU0KC95VUp+0vwgHnBhw5QtAQ4Ej&#10;5hUl4uI55ZJH9BOv2NSB523o0I8tkjJm+Ts+YUVrPyCBmuxCn6JjkwIabhiOSdCev+CeMcJDv/li&#10;vZTWJVadP2T3feq7fm/qZWBs4dSRqvI8m4omeUFUkYnllBVY+qIllrByo5nWdGoEL4nWVYoUgDwN&#10;hUUCW5276I3yFAQpYwAtBDme53GBIfpH5W688F4USEK7bO1vircTGjpm4xLweGWTXZjj/ZsL8UOR&#10;kpBHYY1obrkegZ5WUC9hn6fPIlLsyTNs18VY9wWkUlEYta/0fRQvQQYHTIGSmOFKmgPcjt2ulJMn&#10;yvtJUi4wLrBueLYcIEthoK+BYhm0Gb1PP6AdN6ZoPlgb5sS9O/5X0ChuhMcNBcvT6yYGvS8oscH2&#10;jl95qUHrRIJgsCHsEs8yYAIQmyDFifxj9IShlp3eP55JJAIKPD9f3qAZFDvoC28iYwkK+Mw4uIbW&#10;AEfMnyttGh9AFcW6//z9XvAKcFW4+Daf83gjPxtlmPzVQQFlvMYc31W29jdc+fWQVq07gJ9+ElLO&#10;d+gvazsV7nJFjTxFigm5l1LX0gd+7zt/n/Wf+7mlZFdbUf3t7mHDQHVZ0ySyfzoP/4c7OYqW3eFe&#10;aZ6PORtaQiHlRQG9kc6X/GxwQAvrSl+okF0kIIhuR0EpQs9ZM7zi1BFAwWW+psLdfg2ggnUnZSKr&#10;dK32QKHTGGvJ2g23Pmtdx79pGYUrPQwawMRZ0xi2EsalT4r3M/5Yh2i2nSJ06mdADK9sXOg/cJhE&#10;PbrB5xBa1vowv/5dPRdDQigRI1Va8KWX0ZeHYPveLXE6IQViSACauaJ4mbeX9QOQDliPN8D5x7ae&#10;tY9vPeO/x5BVS5bYE5Kz1HghKk1dsZOnG2yo67gtyTlmoz0nPaw7TfMM0GFPu3FjzoDpa6o19xf9&#10;FW0H8pvCgxM+Hox/fJZZvM7pEmcXawAPneo4bQnHTlnsxBFr6EmxH5681X546lZrHrw8rZH+/vfH&#10;dnqxOw/Jr68342g4Jnluni9rr7Umr9kC+QlIxOgC2HNDlNaKdXrN2809nn0HHiDCC5pIw6Co73Ef&#10;9uqlG8y70cV+XxoAvwUyLv7XvObzStqAPhGQgybcYyzwR/E1B3eSTYGnkwgh8cM5Q1C8wRsBiPCT&#10;IMUMI6qud17N/eLH/oX1PPX7NRpeap8j8UJ4HUaD1j1/6zRRd83f+72IFmKvMmbof/7QGQfGdiIv&#10;AIqX9KWYG7uQK9AbMoF0Dz5nbehXau4Cyb9UT3XQh/osyKmmT/1DWbb3cJU1N2JEbhdNh+wt7ygX&#10;btAuJFpK88J1REnAu/C8v/j8C/btr/+HDQ30WGp6ruXl59h7bt9hm695ryasXTyswn70tb+x9oa9&#10;duv7f99KF15t99/7Y3voZz+wtKTg1Jl3vv/DdvPb32fZ2YEMibeLw/JGCP+08wD6PCP+i9zHGEK0&#10;Foa9RMkIjD0J6ltyKgaSICXnsqbv8n3nPf43e+7S74T2E0HWLqCRmVshPXvO0YWRQ+vP3gwiHuZA&#10;hAYAhQDiqYsC2KfWBQZ9eLwbP4l0k4wKwHoglzzSRPfiOhpjoxCgy/+ZaDQ2IAUcxRsFmUrWhJry&#10;t4ekrlolBVVIZ66xSSAacoHoCESIwIKBu8VtrkEI8erNgAIayjf3duXbZ1w9vEjzUrxcEGPRoSAO&#10;xC/GlRR4WKK8L8ERmh42QjRae6bsuV07rbQwxdZvIF+EG/HMiBT/iF133Q1BWOrlK/vLtYt9i7eQ&#10;g4wHHnzQPYbOMDa/y6YGui2/7/8PQJ2mPjwv3Qcv29sqCN3Wvd/s7UUZhBUfPnxYgCLZLY9NAiwU&#10;9PL2ZvuvPh8QIGkdCwkIB0ekvaLPUKfa448/bmdOn7b1V6y3jRs3uVc9/nyAevdMyO7fc9amTr1o&#10;t27bYIuXr/bP/ExuvaZiCX4s27S+AtgBtA9Ijw/r1ac5w1u+pZDK7pc6AMDHezmhe5fqfQrzYf/w&#10;NteveENZGek7bROdzxmFU1LFDBPzt9goIeXTUzZWscOGpbAkRKWoTaZaVm6RYDegS32ICJBL3taI&#10;1xDOnm8RS48JkOjazrbzNjia5tXW8Wpj+EE4A3ZDs0GhEYQDHn+O5Lrm2utt+/YKa5IOedddnOSy&#10;39eP4mIz0xEvcHjr296hqZv1HK2KSo4VSXJwna455RgX9iOGOED5li1btJ8ivu6EiGOwwQLM9+ED&#10;AM7kpGSrqKrUfRLV5WnPP+/X95cvX+7ed4rSPXj//Xb6+FHLzc6wGQmlvoFhSxCDKRWgQ1Hr7e6x&#10;9Jx8e/f77/Aw8HiDPzBmUggI6373u9/tPIf3WX72LlXf49fGG/fk770CqNBwhRSirKxM5zNnzpwW&#10;sG61G264wb3sXDs+FraDh6m83mP1S7I0zgSB9bDAerEtW7FR8zzlYVbDA622dkOV7pXutMUjxa4s&#10;PDopISVijmXb9quvs+PHj4sHtFlNdbYA8qilZy206gULLSsjVcsXj1QJi7nOWmZmcBSdNCnjCLpI&#10;KNkOjaXbviEs7WZbC2N23by6iDyT9+M/9a+/jzHhmWd2+vpt2bLZ1q9f77yUdl7g88UXXtBajNve&#10;vW+1p56q0hwEnxF58d//HbOyglbPCUQJHxRY6j3zEz87tXzNJ/065pO5ijfkAX+lim4wCPBZbnam&#10;Tf7JX1mC1jX5939T7wUh5/HmObVSdFIEdgJrsYYtfj7Y/KR7oBPGpAC1XrDQSwcsoXvQZkdGbLpe&#10;AvX26+YJJmTLuMsXhBNCDSGIJd0VVa2VNpmFuvst6d6nJQv0nRfI6ey20JoSG9yqPbikRODoU+7x&#10;5DuEsk1JnnAvvHcpM2kWOieBKMDuZ+zqfWqpoMBg3OLF99JSkjzyo7un35oHssVLSl25XVQ6KUW7&#10;0rKXLLTk6nKLLQ6OigwlprucYs18HDNiMGrMAV4WlAlC8PzMVeSaZCVeSnJT+8/da6l5C6183W9r&#10;LpY5EEcJQJgD0mgoaEFE26wrchgxfM1cmYwrv7MONDzEUs8DyFCcyOlI19I/wq0dHGqvj3bttS6B&#10;OmQuYbcZBcv8u5euCYq9kYqG1wQPFg0lEc87CqBuqkGKoerZaYQ96zpCvD0/OL3YMjSueEMRJNQy&#10;pj4TYo2igt6gB0GEc1dd3hijA3UpwIwDLxfzQr4kngkUU8YGbcSNRq/WoHGADNWvKXhHVALeC7z6&#10;zFlGwWL9LR4mxTXcfdgyBTrxuuPtxeuHd7P5ub/0cdZd+/cObOnxpV1zqWGk6Tv3M49eyam8yhZc&#10;+Uc+j8wXOeesP04H1oD+kO+Jd5/n8Blrj9LGXuBnuHufG2/zam/y2gEYnnBo4CUP8iVTJCM417jK&#10;gQIGA8D6YNOTbhQg1cU9XlIKMZ4RCcI6k5PL/HuEhK5hzTEuYVhiD7hBSHTH/sTz+NpAfULPespD&#10;1KHXOL9m7ZjzrmPf9DDe5RV/qPcSbeLUC5YWDk6bYO3ihjMae+312jVLOuyjmw5rjkY1nOAeQc7q&#10;JV2P0O9vPFdjzf1BdBFg+GLjGj2TdWzoTbNd52t9X1+7tNO+dN1d0juHPM3lYptHl998aanno3P9&#10;XW8/YJxv7g2AC9AF8Krt2bNHMiJiixcu0Pcn7UJTpyWLWa1aKFkgXpOQkucefeQ7USnQEs29lvP7&#10;Oq9JIrlOAMV5IUnNq6cLaE1ZE6JIaO5QA7T3iB+fPm5T+5+26e7z9uPz77Ufn3mHPavxxhv9/++P&#10;7tRvwRgvB+xvpgUgHbqY0l6ADhwswcv8UZfm9OWNax2ki0aJ3PDaJxirtDej4insVwdRTs+vfZ9L&#10;LeB96HcuW3Rv5vuSkUt8Ufdyz7xAOFEjvBcYgwOeCY+db5zEWBz3zsN32S940KF76NJD9ufyjtVx&#10;50vOm+LGl1c0DK4YpvNdDmHEbN3z985jSTnIXXCNeaFR5lF8Av4Z8J34vTCzx5x3OC35XtC7c8yJ&#10;/op4nE/Au/H0wo9YEy9gJ5qBN2Foplgne7ShMdk+94VE++53kzhcxRaKjQsq2ulTFAAO2a9/tNP+&#10;+vNRyyku9wcB+kmVQmeYtlxrbOy0tsbjGtmU1S7dbFVFM26Qhc9xtOLQ8KT4wte9Kn/l5j+TblRi&#10;TQ3nbHiw2zJTZqx2QZ70TwwGc0fFzRnUXq+xPxgfvADg68ctar2j0ksCzDoSrD/rTMpGWo5+BgZr&#10;APx8fWZ+475EGu56frcXRr7iiit8LZhz9AsMZ0QMeTHLue/wOY06Gx2HvyqdKMsW3fDPTrsYSTHc&#10;EnEV5MEHa4Uc8PQp0YGnTkFP0k9GJKdDIq6LlINShsLLN8OjYRscGtK+rXdlnrBQclvjFa55oOcJ&#10;ajJgDDAOGA1WaZj967Z5zG9+8/Bi/aRzWESYVBdoWm6YMoSWkjhtoxNJ9uwLB+xCQ5OtXFpua9ZI&#10;QKXxTYD6tJ09M2XXXT8H1Oe313juG27qH3O089ln7cL5c9KepmzxTe8TUO+wsdYzAiLrbBXRAm/2&#10;OfObhgVQp9jYzeUhK3k10PvLtjkiwlNHc6AuBEiotLc3PU/B0Wd4sznvfWXuq/RZfcCA8+ijjwmI&#10;NDmIW7lylXtR48+f1X2OiRxf2vmiWdtxu/GaHba4foV/RlVqwqzr6gSSsrKssaHBVq5YbkMT0wLv&#10;EYtqg4/GUr3YXrX2dzDiyxuPmZuKi40QOjx/U/1HBSbO2VB/o6XlLbGkvLXW3tluXWlVNlO63mYJ&#10;UdH3k1KLbCSW4EfRJUh+UISQI74qJJNSIzOWnTBmiZOdFhbwHR0YtKHBLusdpkbAgMUSpNToO5kC&#10;moQz4xlnLABmwDHh6Pv27bP09FR7v4AueVfNzSHPUX/22Z2e309YOx5dQOuq1asdiB8QCNm2bbuP&#10;be/evX7fWn0JYHzq1EkB4ky76aabHFBS9CQSwbQgmSKhQgGxtrY2rc2Mn2fJ8X1E12BA4RmsGYY2&#10;+MA//eMX7cDelywjLUgxic7M2Kj4BsVAyiuD4z5Y95b2Trv66h32iV//lC1ZJsV6ruG9xNhABMAd&#10;d9zxikKC81iTtzjzw+OPgYew+KoFAUPjM3LomS9C36+/7rqL1w8Nj2reWsTTmjQXSZaakiwANq15&#10;X2T1SxfbQF+v7X7pBc37pK1dV24Zmak+fqcPfb+7c1iAeNiWrdxopSWFesaLtrCOXHzqFcwKqC/1&#10;81BfqzEOxpmbKaFdXGO7wzl2eDA4bvED+hr56PFnMeL4TxpjYN7J2X/xxRfcEED++9q1UvjFk3fu&#10;fNaOHzumdYw4fYyNb7YvfWml1vES7/vG12fsfW8P8jHpS+Ozf+wCbfGN5EYGwm/6xd2W8LP7LCYa&#10;eEVTh6Y151O6JiQ6SN2w3pIwFFy+PBdbaCZqs+++TQrfcpvoOWnZAxKCu/bY4MMP2uy5FrOwgNGS&#10;xZb06++1iZvwAHDec4nkRp6+nODjZ0IAYsgZ5oCfrjz1D1roO/fa6L99y2LjEsD9Q0aPkz9ym81+&#10;8kbrDx33cFtCiSkEl7fgWvf6kuPtSqP2VnqOAPCU7n/ikM0cP2ChMYFTAZqXN2Qhr7d/9Q57qbnO&#10;3yvP7rN31O+xrbXNAg1tEtBlllNVaalsSqLQOG5pXgMQUVmX+aYfce8XChlAByUAb+RAw0Mebl22&#10;8oOep0roc+DdkSwkzFtgBGUco7grlVKmflFzpV0gNN4AAXHgP9j4iHUfv8fBdOnqX3NvV5QwPsCa&#10;5oL7o+CN9Z+QkkGub7Urgl4oDYOB/iM/lPnUg/xvAD/KHs9AKaLgG+ONh0US1YFRhGr2GBJcV9Dz&#10;Xr7P5zfWfrRzvwN1lGuMAIHXKtHG+k55CCxzwt9etVd6CJEFKNbQDM9Hl+D5KEAop145HjA83Gqz&#10;uiYtu+Li+jPvnI1PYaah1ucsp3yTzzch9b3nfmpZxeutdNXH/Fr6jbPCC+JpTZMzCnyP4fWkH8wv&#10;he6KlrxLCvdvuSJLKDoKJ/0FFKIcYtxAGZ0aabfuY98wTtJJySj38aADpWRXeo0DQvhZQ0Jx+R4e&#10;ssCQpbFqPgH4rAPGEPItx3oOSyEU4FHf2KwONjSfgZECT1OxR7f4iQWSZ8Eew+gy43M20r7Lj8ml&#10;yNtI+x4py0Wik8UBUEcpz6zUe8U+dowCAPX5ubtx/hs+v9PGv/WPUsqLLLdis/eTFyD5pn/7qF/z&#10;Rhsg+cxnv+TPJNKBdX15A0zHgf8v08J//bseQZAmmsop2+Rz/JptHqhlLgjZH+va76HrCYXbrWuy&#10;1sYjCV6RfFT8Li011Wor82xxbbFkaYZAISkiGAih3eA5Ab2Oa++ERRv9AZgn3WBuz8fTL2gAEYB6&#10;vM4DfAQDFCHqXBtvU13nLHzwAZs+tMsS+oasY7LevrjvU/Zc01L774/vetXj42JZGluFeJn0irjx&#10;4eJP3qPF/6ZJjnuT3Of3kH7Sn+nuC5YwJbBF5MDYuO47dz/4JD/n318NeoFfQl8YfTEMAuygXUBM&#10;VHsfYAOwElPhG8ErILOgOenpH83l/MZedfkhPgzNwBsvNqd79hre2UAXukRXc7xp7r7sD1879QN+&#10;hPeaNSTah33JXoP/wSsDkC95JuzC3xrgxdtdbHqPfcn+0x+GYY5CqmCr4uUf9Fx/39d6LvLCjVuv&#10;07h9fDqgJ9KGAH8OYvU3zyH9CJ5Ov9hHno4lHoQBGIPB/febfehDZh/V1vyDPwhA+vwmFcv+7/+N&#10;SZeM2fe/TxomugA1CDjFosOSUwSEZwttuqfBIp2n3Tg5VUq02JTr0pGxdg9f5wSUgYZHLTGjVLJh&#10;mRtLU3KXqP+SJ5J501NENmAwCdbO10zzlSj+yr5ARgURKDgNiJ4Bm84nBlrgAEaWoduzvgG/lDyO&#10;al597YN7B+sQ1OFgLpjr+HxymtgDDz7gUZjXXHON66p8xrySmkNEQ2bBUtGl1tk/oauBwaf7xHc9&#10;pWjBlj91fQSezgkJrG0g/7iYr826wwMZkS3gD+3Qr6HmJy3x7rvuutvvqgawRSFPS01zTxAKOe9x&#10;RBOEjtfu5IkT/jvVFH3RRagB8QSdi05KQE/0+qDj1qnL2hwTf63G1R5mwgZwy5c2hCtyBSKmfBsc&#10;arLDR85ZZ1efe+BqawutsFBEri+Sozc8PGFDQ7O2aNFiV2Rd2WMREihzr4te5xU3FLxeY+x4KQkV&#10;B+CsqV8opQ9LzYxVVtX8aiqnz2/qEKGykzMC6Rom3t833Riv2tDQoOaIs6pTraen57IiY2+q6fZT&#10;0ZiNRmKWkhCyilfjLeoDQJFwZWgO4EEIftwQRCPD5PhYyPpOHrLkybAYxmIrKAgUKkL3KWgGkMR7&#10;2SpwWV5eYS2NDRYND1hZToaAtpSiCSm5uh4QBz1QPA/PpNcvmJuHeCOKg2Np+s8/YNH0BdabUGrn&#10;xjKtr2iLDeRcZUPZ62wyb4WNp+RbODHTpgS0Z2MhS9feLNYYq7PNCsRUUwhz7GuzwfMnrPfCSbtw&#10;+oSHv7V2DtjwiJhGQrqVlteIRgUUJeyXLVvmP/ECkz+OsSJ+Pvu58+eMiuZr165Xn5P9aDba8ePH&#10;fNx4V5ctX+5FN1hHiqp1dHZZVWWlf7+pqdGZCrk+FECEdjEC8Dp9+pSDXYwDgPTurk4H81RdZ15z&#10;crKtQPRMzjtzxfvxSvfUaPjHv/87N1y97Z232boNm6ysotJ6Otvswrnz9v4Pvt9Wr9toy1euspee&#10;f17gfdg2bLrSqqov0RiAG28x96cSPXTAkrwWi6APGAoArZwRzzF08KT4eHgRBUT1V4xP8AfWnHzu&#10;vFw8pgIog0Oax1nLyU2z/t4hmxLvZ67SNUfnzjVrbAIUmRKyMHM9kzMvU1IoiBK1C00DtqiOgk7J&#10;1kURujLOdCbkPdmyMsWv5tHuyxteevparDmVSiWFKeSnIpCHXgz7Ytxz1768wYMJP2d+OrW2nJIA&#10;fyX6CX5M+P8KzTPRFRMTp+2d75yxfXvLRGsBmLvvfiz2aVZTPW1FZdovotFw514Pd0bYAXZiff2W&#10;pBfnpJOHftkrO8tmMzNsprHZQvqZvGqlJeu60Muvm/eK1S+yqPYDXjvON5995CGL3P+kxTRvs9p/&#10;s5qHtLJyS9JnM9mpbvCNRPoCbyzh7+Mc4UnIIMpocF67G4V72i3hwWcsNjxqse1XWqSt0zImxN/f&#10;st3S3/Yey6ze6OuDcsLZpkPNT7jXMkXgHDCWKEGKd3Q2SfKpZolFl1RapCLTUgvrAv4/gpcqaOwf&#10;aP3be1d4MSYaee0HOuvtvlOb7EeH19r+M2nWemHQFgzttMjx4zZz6pSFRGOJ6VpU5khyx2WZlGyU&#10;IGiYcEGUQhRsEZqHzRHtMDs9KsDzmCtr6RL6KHdcj2KKNwLFle9wvnPf2Z/5cUmEFiP0CSunYvVQ&#10;0+Oe6kChLgzmKB3IaX/pfpMCbl1H/ssGzt3rnrjSNZ80KtPiHULeAhihLaz+AHIUFxRE+s6c8oKW&#10;vD9ZWj8pfA7upayiKOEF4vv01b1IaoFCOCGFEG+ugIEUEo8u0HdcWLxOY/x8x/NQNYfxc295vnvs&#10;AKIRqrxzzJvWVQoZShjj18V6tviCxuVjA4yLH+A9Yh7dE50tYIMXSc9CGQ6APgXoKjX+VgepzN1A&#10;46Peh/y6W31OARTkfCIzcFCg66D0oVQzbtYcbzxA3iMmchZ4waeoPnfjifqH0YL7q5MC9A9Z59Gv&#10;+Wc5lVu8yCDgnFzzjCLtNwFilEEUP8BKqvYVIdOuVGpeGGMA+GI+F5o4KchrXOFjf+O9ySymQNkV&#10;ll26wcE8HiCMK+hrnscKOJzgjPZh4jp9XckV9uramneMHF7IT3M3MzUahGxrrCjA0AvAGUPC/BY6&#10;d86SnxKfEaMligKDD33WQtg9e1bargu/nM5x+/pmu32NFGPNA6HKfvpARAq31gOFnPeHx9PtvqNB&#10;pMsvarWFI7a2stu+/qFHbGF5YBSkUBQeXeiUfTqTIrrI1J6gMGlhho0uzbDBgj4bip6WrvBzN3pN&#10;Dpzz9Sdls7hmi+UWa86z8iwzddaKhDVLS4ost6DccrK0l9MomMdJA+KTuj856V7AbaxDYGf4or5K&#10;6gmgEGOM80d9TrQGOmigG1PELeBLbriD/rQHOMsfYAvYTc4ptfRFmyy0fKVFKnMsb6LL3lLykP3m&#10;poetPOWUz5/TlGg4vnbk44ckR0PScUOSz6Emvc6e0eusH0XnL4rrxV/x9/ickL/ODptuOCE+OGxJ&#10;EfHUsUm8gEGuP/fVNfF7xavoS6D7+5HBNpsJ91tq+VKnP28aLzQKKMZoxd7yeRPP8qhe9r72IWOB&#10;P3ikAjn1zJHolRfz5Hwqvl+YO+dbuY4v4GlxHum/J6dJ9gfGlPgLI1SAR4LoF/cQ6+9ZzjFH59P8&#10;E43E+0SfXHy+rmGfBPe+/EUj4qrv7L3WK92TCDT4J0eqUaOFqAL2G/uQPruO8FoKkhr0CxCk9kVg&#10;QJxQH4KQfby68LqLx6JCI9ozPhbxcu76wq5xu/ktKfbVr5p99rMmPBPcd36TumR33MGJTSH70z+N&#10;2tatnJ4jGTods9CpCzb15PMW2bPPkhpbLU06lrV0WmJThyW2dWnMwoSFRZLB1HwpsvSiFdoP+S5X&#10;uo5/26bDbZaRVWwJ6cXqN+mKFMUMapMF6QgYPZCfgUMZfkth1GTSBBMBGoE8wcBNJJgbQ5GhAHnR&#10;BWsT0AH4NYigCNad9Q/kFfzM+frcmvF96jVd8NpkFE8ukWjXvtM6BAaCFI9uCozZL+N/+hwDO7Ji&#10;uO1ZK6x/l68vEWEU+2VNkUl+L73vBlfxVp4d4OpZl3GiLbJ6X9bUsXibUcc44xqFF8V3//79nvuK&#10;EoOiDbCIgys2PDlIntQvooV5oGT45hBx05HgQv5Xx4K/XtGCDmFp8l/mWkyMrMf2HthtR442qw91&#10;/twFC5KtojJdk6tFk4BuaxVQ6ZixG2+6xZJjwxaKDltUCjG5Ih7rr4lTpzSeoHARDJEFY7Fet3mf&#10;ARdROyVlbNeuXX6u8Vvfeqvn6pLfiFcYz+XrbaRfumkOLoziUQ9ZXZbZwqy5jryZNjexnJ3NvHCO&#10;9qlTp+2aa64O1vLN9l+3H5iK2XHt0ZjW/JqSV7ufAHhvr3vUqTh+7bVX29L6pUHfeL5+zAgE39c5&#10;Yy2P/cAKQtN2zXXXXTQmQHuANs7vxmACAAVEAshpRUXFNigwB3hLEYAlYoD8ZcK5W1pbHBhibEHo&#10;lZZX2vhQm423ScntO2otVmuhFZ8QUyuxgbGojQgoadk9AyVHZJKs7qVImGXauO43qT0yaaFxCYhw&#10;2Mb6BvTcbpuc0gabnnGQRa5vZnaOwFaeC2rO8gaIYwhjX71WA4jdd999blT40Ac/ZGko/3Pt/vvv&#10;F7Oase1Xbde4g/hp5gPgu2fvXlu3dq0/e+/ePZ5nznnkIyPDXjcCYL5m9Wq/P0Cduevvl4IWnfbi&#10;K9WaY+aGNA/2+smTJx0A0zCmEPqOZ/cjd96hd2J22+3v8urjoyNDtvPJJ9yL/4d/8geWwVEwGen2&#10;1a/8s/qSaH/6l3fbtTfe5PeB4RExAD8hzH7Dxo1WV1vj3n4YI+vy8kZYMt5+9h+fY9ygsirrCz0A&#10;+DmDk9x9xsXnGDCgARrHuDU1N2i8TVaQPyuMlKw+aF/VLrOSskrbs2evdXWet6XLCjWnOQ6uaRhK&#10;hobG7dDhHsvMyLPFi5f4s/LyJi0yFbahkWT1Y4UtWhR4XeONPsWfzXiZ+/QUMWMpT88PptpJYcL1&#10;eTF7B7q6rnmVIXtjPmiMn3PjDx486B5/wt2zMjPtqquu8sgKIiwIuxwYGrElC6vsnq9fYT+6N6gV&#10;QNuxfcy+/rVJXTvrHrDBxsd9u2VXbpOSXefKjOfsqSMcP5IGEJAAtxACLGaTf/wXHvqe+DufcLAA&#10;f/fQrI6XnJcCRDz0Ttfy/vjgBS8chFIw9eB3Lenf7rfhZ/fYTG62Za1cLoCab6HiIovs2GCxxFkP&#10;LYhViJbz1I880qNmdad5k8IEiYYT9kgJnBQgy8+zkf/z95YZS7CUL3zGZm7eZElZAhMSxBR4JP+W&#10;I46iEQHn1EI/C5dq6UlSpjTAADBPjFq0t90ySldZQlGZK5Mifi8i5UqkGqG5O8+U+3FH83NU57fy&#10;rD6rzBmwdy7bYzcs67Qr6gXepOXMlJZbWu0Cs3rRRuhS6B7ggrBiL+AnGeShoRLOHKE31Py4A6nC&#10;+vd4RXlkKd5RgA7Vwckrx+uXgFfEaQNZSXhmyIEWgAulmzB7lDBqXRBiy5Ex5MehNHBcXMmKD3oF&#10;Zw8HlxKHUQWwSv43ChyyEg8xEW0YTwALrC9KsMvReY1VoicohwA9lFnCCokk4G/3XOieNAdrUhhf&#10;q/mKz20GxoRHnfsBWjmqidDuwNM07s8LLkTfQZYTwhgowHElioZOQqVyADbKEPeLGxN4FNMISPaq&#10;+qko9zlSvk6LXlb5mJtf+oJ7kMvW/JrTNp4PaAilD+MG9+F9gBTGAuacWjsYO9oP/LNNDp6z6m1/&#10;KdC92pVnlHoiF1A0u098R0D9QT92rXjFnQLpGxz4BmfUB9Ek3Nu/h4LP+JhPvWjMEaA7UfejH3gk&#10;Ue7RtwKgwOkcuo/+4z7McPyEB3I6Ax0IIymFqLgypO/geVP/tObcy+sGiVa4PxWjAe+sAf0jmnKs&#10;+7DlVm7x8OH42nmldL2YXOpOEP7O9/28bPGPxt4M+9wD6606b0DPnbWrFzVbTYEUa77r/1wuG+uK&#10;AiMIvMk9ZJo75ADjxBjkOqUTYsia5yqfX2y6zj/XtQEQS3fvPA1gMxPo6DZTnGvjky02NinAKVk9&#10;I4DNzF1soikiT2jkBNNv5o0iyBniLWlaQ4D2rHgOxhj9obFK6db+toQ5b7SaG0Y0hxwThUnY9WXW&#10;VvPiY0RX1n353KNw9ILe0VVR8JFJDubnvO00Pqdvvt/oM3uCtADdR18M+q51GL/wnCXuPmqJHBc1&#10;l1fLs4nacb4heieC5YXWNXb9F4N8/fhcvfwnDf4Y/+kpAVvP2NS4QJnolP1BPy/ShBo89HMPBuH1&#10;3Idq9bVFYdFBn1VlBgXj3JgjnSKWlen7ElpNLiXnXzJHPBNjFPNM830gPYPxOh3obz8yMVX3YOzM&#10;xcUGr5z79dUaAOz1mnSn+S0wdPXoEXqm+ucRJWr+xHlj9mgDNR7NHsSY6kdnUtRwmMKhwc6DH3vx&#10;S4znostId4OPCV71ajrRxYZRWAODb08nTni0BXQC7kouCVzizsOTg/xrP1VL60JUjcvLUdKtxu3G&#10;ty22d96Wan/+5/6VX9g+/KGotR89aD/70NOWL50WR89/Pltn+9sXW1e4yL787gesIlvySPRcILme&#10;KH09tn6tRZdLLxGw7hmacQfSgqJZ6zn9U+9LJHWZjUyyz9P8OOHZoYOSfRRiZd+J14k+4Um0LPHT&#10;3KqtNjoZsv6haa/zVFJSaoV5ArkzYY2V8c5oL0YDelE/fK9pruDrGFbiMoLG/BENxh7id4pe8vnh&#10;w0ccW6BzL6lf4vjB10P34b6kkXFqBjJ0Ps3xHF0o/v6Atbz0N7bohn9y4yn8EONcRiEGqUunZMDX&#10;WAuej4xGfiK3Xx2oz288aF6jgBFeBoAPiiheNn6i/OPRozExVEv1c/f0n1supBQhuDl3L24Z8jvP&#10;J76XPWt+w7J08uBT9tLhdv2VZFcLVPb1dVtm5pjARK4YGgyXInYz1tUddY8axRdyMpMsI6dYgErf&#10;CkU06claK3I8pH6IIVKd2QWVfvdGdyQgvSCENghWFhi7/lH/CEWY8QV79NFHPD2AMAiAJmBjxcoV&#10;tnLFr6ggW7xpSjjq7PhwyD1vmwt17//J7Zna+Pd8mkOeHzwjhb9qQZWU/Au2atVqX8c33X/dfzAS&#10;sn3aSxR4A4gQFZCfHORuU0AtIylkLaKhZzF4eO7tlovhvP583YNifj88P25dT33fFhVn2/Yd13gY&#10;d/C5D+J1G+AI4gdw4r2HbicnJqxDijggDsAHA6lbvNRajvzQRpseslDtTXam5IOWnZNpierrRFRK&#10;kkRpnk1ZamjCUhPDlhWbsHxt9qLUGZuaGLIjp1usraPPJkl+F73kCJBT8btAQIQIi5ycXAflqVSl&#10;eq32KvsA4HXfffdrj5Xae9/zHqNie7w9+OBDDuC3bt0SWPfUAHKEeO/ft8+WrwhCzEkr4Pmc+z02&#10;FvZK4Rg0tm/frvmJWU9Pt/UJhJODjpEJIE6LH48GQ+K+5JHzHr8DDDld4ZMf/bBw05Dt2LFdc5tm&#10;05qrMyePCyzus/d/4IOSnckC3ll2/733urf5Lz73BXvL297u94dnYCCgPx7poM/JN8f7z5q9mlCi&#10;P4BwxkEEAIZDPM3x8RP2D/incX+MiNBL3BjCfSemoh5lMDLcYOVlyQLa6kd/zBYuFsgUn3rqqWe1&#10;ZtOiDyIHUry4ny+H+tPRPmTPPd+gOb/KKirK7ML5kxYe6bCpyKwVl9bZ0qWrnMaIahgVnwyLrvGC&#10;EzkBYD985Kj4UYrV6u8Doxn2UIeeK7n+kdpgT7zKkC82Z/hqjOu5557zcHfmbMOGDV4EkrnAUAPN&#10;7N6914+9W16bac/tfqf95Gfl1tQczMGf/3Gf3fUXU25ZR9mhgnq4+4gLJ8KWAduZAgpUcwWsoAwH&#10;+WwCVn/1/yxJtDjx8bc6WEPgte7+W/H6Bj+6J6dyuz8jADKc4Z7lXraJwQYNbtrSHz5io//xbVcy&#10;M67eqr1WbbHItM1MCMCJDyc1NFusptxmCyQfFi6wxFwBoHIJ9HLt+SS8hZcaSsXs975vA3/6d5a9&#10;aa2l/c1dNrO4zD3yKEso0YABAAlHvQESOJYqMSlZAPXD7qXESh9rarPk3QLk/UOWdsvbJPkzbSY/&#10;2xKqFni4Zhy0x/QTEB8H7c+eK7dvvrh0rjeXt8qcfjv+Z//iURgTExHLzJDymyOlNS/XEqV4pNVU&#10;WVINi45nCAO0FPbomBTuAgfsGBh6Tn5XynKJA3YUVfLg8JYBBBD0hPUjs1gDhPnFl0AolehHu/dp&#10;DZpdYSNSgFxicq4JOcxf9A6v+g/vA8AC5DwvGUO7AKKfnZ1V7mscgE/qseCh59zs4Ax8nsPGwCNB&#10;mKCDgblGYTTAohbd/44DCkLdaV54TvSG13s+ySOTAQqcXYysjbN5gHpCaraHFqLEsG5ZZVcEcvll&#10;jTkA0OJtBZTrDx8XeYrsILxp5P+93NAAWAP0xzTXqbl1AuxNon+OruOs4nY/siy7fKMVL7vTjR14&#10;8zKLgzPO5zeejSfeQ9Y1f1TsJRya49yIIqjZ/nnXf2iAeArUUQgPg1bF2t/Q+FO13/pc30FRDQwa&#10;ADm9NA7uj6cU41fQghlMRIdBv0IxzwwMLsGxZ6M+VvqDoSRQcPEwBVEAIfWFfQqg00W6mzM7/a/f&#10;9R1SA1D241EVNK9MLp7AGeNcOy2lMtx5QH9rT2vPSUkkN+v/x9p7AMZ5HOffc+i9AyQAEmABe68S&#10;qS5ZsmRJtuXeaxLZsVOcOIn/+eK4pTguiePEcRzHvVu2rGZ1iRIlkmLvvYEAiN77od33/GbvSJAi&#10;Veys9BLA3fvuuzs7OzvPzOysRTB2URhE1c259czDbCnXOVOWq12TvE+AshpArtqp//CYeR/V73B0&#10;m+Sw+giII7zUt1NwJ5/zvPOf1g14SmPO3z7+4jVoCmihHdAAvqdPHtFRIeWkokI83SvZEQz3hGrj&#10;wR1o3anP+7w91O2F71MzQqRD0QLVge4ZwLSDAt0SQDXGGJIq4q0kERpGTc4NJ/pyxOcV89oNZDlT&#10;Jd4kd9Q2xt3b7/Na+gS0U3tpczCk4F3u1PM9okFa0KcFOGgdIB8Qk6Cr72Mf7nL6UbcbrrTGpUnO&#10;jKv+sbZTFnv6KRs/c1x8JXlK/g+9Dy8+db/+p5+z52o5BeGVF4D36X/6mfdtVH0F5IQw6/Py+4av&#10;3nFZg6cbatRPcgaQj8CjCTQG719/VHIh32kB4GQcAPOM7eSCfIaGeFITBjTuvVSZbGy4sEDz+K8X&#10;F68qXp9oxTxAjnlmbtHscu/yovsZd+QHHu8keFZjAr8RfcOWnskyjXtPtYR8JoztjKLz0V6XLKrf&#10;jU7iM0/ah9FMBT4i0gADB79DE/jO8gqCPGGeCyA+fHyx/eUvb7HTk7bNvVw5fTqExv/l+t/YzvYr&#10;XjSuX7r9V/a2ZbttaHDIHYKFhSFBZpL0686r1tumfYdEspi9/g2vd6qSyPbYMbZGjUmM9Nn0quk2&#10;rWjMkoZP2oDoRvQEvEQf4WvO6k8uu8UOHTnufRsa1Dqq+Tl37mybUqC/u077upWSpfGJMV5EEUSd&#10;VsgS1jMirc4ZlOKFOUjEWk48+SmJi3Nyc3xrJ7oueMXv8/EOSTxHes9Kr1jg8n2y/up6p9pev/0r&#10;jidnXfdll0fdtU+4vhVygoT7uZdonnAs3w1OE4y/Lw/UJxdVkijs3SOcoKOj3ZXnWTNnWoFACeAo&#10;PT2EsFIgKCE7hFmoArfSIiAhEqEYk4U1hHZBKyESiohJPfqstemUPfTgg9Y/ynnM62zx0qV2/Ogu&#10;Cbgeq5hWLGYT4Da9NzbFxizL2lobHQRw1nFhUall5ORaeqomhZGggHBltUXAfWJkUIs41hO9VwLU&#10;BT9t0qBhYfTFjAUQAefhZ2Fv7T333OMKOfuqAUyADkJxyczsN12q0JfJX13896WK7mkaIot6xM/8&#10;vrVcD7zcMxcV8acJj/jzyfwu8hKSfvyYGF/KPWAG7ypALRHS8XsVvaNfa83Wjoj1jMTs5nKzfV0R&#10;W10Usz3dnFsfogMO7d1j27Zvs9mzZjv4Sxh6eD9tHlA7f7yv03o2/tzWLqyxVWvXOeB9xe2bxK+X&#10;KgA/jgtLTkm2k1v+XTQQgJt3tw2XLbAZmrO1AzFLio1ZfkrUZo+3W3HagKWbFsiY+EQTPDmz0Fo7&#10;hmzbnlrPnl5UUmxTBA6nSxl3g8dLlZfqg9rNuLAt4PHHn7D58+d5JvNE5ArtfvDBh6xUgm+9hB2e&#10;cwp7xFtbWu3UyRNWUorynCSAmOSAHEEAyAboYUQguoC5iuGN7/Bkw8easZqDMYH3Tv8eQ1yi8De8&#10;73uh+3vsDz/wQY8auOPO2yw/L8cGBqO2f/dOe3bDRvvAH91tpcVSviJp9r1vfUtCLtv+4m/+1tZf&#10;c7XLBJTQhCWTuYOhAIssfZks5CaXBFidXACmtIv+AIovVV4kNAXWGxrqrVeARiQUAMdblW0rV661&#10;+sZOO3Bgj1VNT7OZs0rcqw49UlKkIIyM27797VoISm3dFavsdO0Za23YZ/mFyTY8mmb9/Wni4Uyv&#10;mwgbog6I4nmDFqGqqmobHtYiKsWR/Yr7+lPt/sZgfHt3Vcj2frl5neg3Y4dM27LlBWttbZasWalr&#10;mYP0RIFvaNcLL2y1nrZGm7egXGO1yj7xyTkC68n27W922TvuOiVdN9eBIWPAYsW73YMn+ceCzmLm&#10;1nkpPCiXuaWLLfbpL3nW9/E/fq+D4faj9wrAfN2mrflzK5nzJioQrcfdQ8uZs9nFi1THkHsps0sW&#10;WnJrr4098pRFDh+zpNfeaJFbrrcYexePHpZCKaXpqY0WG5bCS3jkUFSyXIrl4kUWufEmS1ow32J4&#10;TVScHlEttv/wr9b6jW9b1mvXWcon/8jSV1wlJS14WeF9wprDHsdQ8PC3HPieKz6l899mSSNaFO+7&#10;zya++jOzk2csXWM6USxlsEbP3XytRVYutUiewLXog8cxJt63o0fRJhyEoBSeA+7Hyi9QUo58+puW&#10;PHzaOtq07okmqcljWn/GxKNZlpeTaZlTyiy5epaliC9SFy1xg/FwX6vAsT5PK/SkSa2HfmqjAlvq&#10;jAN0P09ZCztrlCv6oq2Dcz0LsOEnfaPPrGFER6CwElWAwo63BpBPXxJgEA8AigJ7XjFykAQps3iu&#10;nk/zeQowZvokAKOHmoofHExI0LM+AkjxzLhXjs7rATwCKLGAx/RcLQA860qtQA2e7VG1X+8MLH9+&#10;XnP8DXuo4U2UGcA7yeQAk5zRDQAA8AHoaDfvOjdtRCd41oHsWABLbGFxRYzIAu/D+eIKqurzbQgC&#10;PvSLbPzMAYB6rsAktGo58H3rbdjkuQPI+I6hIDW30pXzxLsvlky+X5X68mepT6nWe3az1W/7ii24&#10;8yc+PtCVjMB41vy88Llv9ve6IiqacnLCeHRANBpxhwch8yjeKI0o2u7lReGF5tJT6AvGAwxr6Fjh&#10;mDL1UfPYgd34IMqeFACeZTsFWwlEY7WN9yLjQtFPflWHMHAyrrwnURh3DECMHftKme94h4c6j7sh&#10;I9LaaRHpaS8qGht0O7xDff2HLWPNrW6ESpuz0pKmXxiJdLnintS4x5hx85B3tSMBQKEPbXYnC8aH&#10;uA7H9+z7Jr8CvEAUQUz8Qd+gVWIdooSjmZr9Xow6Dr6kK50rkAdALl3RjR8+/wJQh2hJaRgJi0Pd&#10;khsONHm32gp/US+0IPM1US7Of86z6g8Ak7VR37sRwUc5jAtj5nVhENDvnvxK9zkIhx66jazbvj1B&#10;cw5Zznz06IFJ/aOt7CVGdlCXGiYQJPm0db8Wwiafn54QrafWTpwdtz974lOqJ93qe8PJFbWd8XD0&#10;SxSA7+Qke8gewogdGDKXNbcZj88+tMajk5Cdr7R85vbt9tnXh5xKhPVrpOL9THU6QKWbvnaXZPD5&#10;CLKXK+fau04y/SXK5CSCFxfGhIJxIfH9jOJ+1bvjwvvVRgpJGZHHRBX9pu4D9vnfXvmK6UB9iUz9&#10;LyrUzzqgOfaDFxba5x8OQJJSXRginJkPM0oHYQL/m/WCKIbq4l770DV19vFf3mw5a+bbl74Uf/AV&#10;lmuuMXv++fgfk8q66tP26Md/7TmUGs6eteHoiJVLn/T1JDXFuqXPPCtdkuSs5EzCs/7CC1ssV2su&#10;J0DhdNm3b6+fElZ9iRxA8C/Y7NgJ6WHNDbZCuhA61/ObtlhRQbYtKO+2tiP3+oksRCiw1rGOYnSk&#10;oNsQncYYYpTGsCMm9e+Y371NL3iy0uT0IvvtQw+7Ht7b1yvc16s+E30cdFXnP80bTo1gyxIGpIt1&#10;TgxhbG+q3/YvtvRtT0iOF0gWHnAjHjkDdBfM5PeyNiNPXWeSvPdz3V8VUE+UONNR2NtMmCxgj/2q&#10;gAgAK8WF5qR7Wbg4vgTBzuRnf1ZKGpmeAeZYg8hgjUURa7GEnoiGJ6q/r8O2bt9lJ0732oy5C+2G&#10;62/w748f3W7Z2cNWUlagzkhYjkuZHi6y3IKpDjpQ+vGmEo5B6C7HNaHsAgg5SxnQh5LLO5J0IQz5&#10;nTBdhBUCcAwgH7dKZxaQhTfHolLYf/GLX1hnZ7vNrpnj4cEN9fUONK5aj5VZZdJAeREZAMhQA8A8&#10;pt/ptTCrf3bZoi/xRpOcjWPJXjNF9b7KERvT/Yd6IzZd+nyBAAFnkBcJIAw2nRHAHLNsJpLABWHl&#10;JDV7yfa8khKvYK/Aef2Q2dUlMdsi0H59Wcyea4sI8Jot0jp0SKDuHFDXbMcbmaAbQL19NGY/23bG&#10;hrY/aDevX2uLBUwcTF5M29+lTOJLStuuf7WDrVLy53zM8goK7YzWMPYPX18qZbL3sN8TSyk0zqJG&#10;KZhcvDXxSfbiom9fbXOZrAKuZBh/6qmnbeGCBXbzLTefA+qAQIxWMzXP8Ix7gSZ6Lv7jVRXC5TMF&#10;1NmPPjHcqolLoiGyf4bvE8KIjqCQhAiTMfv+t79rO7bt0vcT3l7mG230+RtJdVkAiB6JDtvaK9fa&#10;HXe9xaZVFNtQT4NbiDPzZ/g9JFrDAEAyQ4wAlwPqFNrBHOZ9AHNCvXnHkiVLnH8Aqszvl6uDYxbP&#10;1B63rs6TqmvcWtuGbc2KRTZ95iJ76tltmvMttmBBkeXnZ3qkAL1PksLWPxC1Zzc22DVXXWMVldPt&#10;4IEdlpffL1k1btvEqw0NPR5FQcg9yfgOHjxgy5YttzVrVrvx5uzZRimJI9YpkPFQW4ZkQczepTWo&#10;XCS91LDRVrqCHCPsn0SBhN3PmjXTt6oQLXHxopAA9C+INh1N9TajpsyWzKmwwZGFNnsuHqCYe9sA&#10;C+5hUVsc3EkioUz6fj8plqg/gDA8kCh7Y38TjmeLfOJjNiC6HXv4vVY061YrX/qHfh8FizXJlRJH&#10;weBtT8+tlhIZvKTWJtnf1mExwtvLilxhxPtKKC3KDgtmep0m32NP21jDCYv191pk3nxLftObLSI5&#10;oZskOCUIO7ts4s//P+u690HL+ds/s4m3XWVJU2hrlfgPz/BZrTd9Wphnqo9BoaOgXNc9/xnLKJxt&#10;JXk32NDXBJb+/YcWKcwVKBeo7+qyLFWfvmKeDf+/d1ps6QLvW1qaFPohgVO8/9CbbSjtUhjxtF8U&#10;Ik8YJ8oUPMpcxRg2OBjVuiHQNMJxb0mesLB9qMTmFrdpDZJCXTzNkqZV2XhVoSVVzZMSX+Ttnlzo&#10;F+CThZw91gAWN7ik5ko5CODcx0/KPmspWW+ZsyjKeFi0eElxDgZp95JKWcQDFwwyXa4AA75Q6KAT&#10;e+Xx1uEVZM3Ga0ACOeiBQYC68b47cGVfJoYfAFMc2AUQg+FP7Va7PKRe7Seag3F2rw5cf45/Ccnu&#10;d5CbJrCT5nyX7gqNNDKXFwBnvP4cfxYSl7GKBr4PAIYz9UkaF/eSiKdQxOAz3eBtcSVVF7qGGyy0&#10;vtNP6udzwtrT86rVb6K3JuzYox/S7xVWvvwj6ne2K4hsCfCitntkgOqlfgdH0E99H5Gug7xkHyZe&#10;kdMb/9YqV37c39W87zveBz/rveYNoiH73TstQ3SJAPD0nIdAamyYf/SF9pIDAGMK88ANsaoLnYRQ&#10;ZeYoYxv2ZnZ6X+h/8BwJQGocPczS24vX9rzcSBTqdM91YgwnjQ31IRv4Di+wG3MEMEm+ivzIaIla&#10;5NnnBZbK/SizFwELxmj5EmvOOGhN+/5XvLbQDRSZHC+o9jnvQD+NOfdKA9TP8Ci05bOXKvA9N46P&#10;hnwWIWHUkAM65ICY2jhLnj3JGDw42xs+YXsI90yun34zdhhxwssvVcL96IbMp3NFz2IkcyOJ6IVx&#10;gXbAlxmeECzT5wH5TeA12soY+v5ZlHyNz5ieGdGzzlcq0Jq56on/RCMH/lHkdJ9vEEhiXKXQQwOi&#10;QjQggS8E3hlzN+4wtk7foEP5Nic9zVwnSmasvd4iu/dayhnyVag/6h58O9Cy2/tAIkHOqsfAU9dT&#10;5v2mnAOkTqY4raCl1nJky0jysE2ka25KLUhpx0ifpmeT7ExnMP49c6zSnj1e4XP0TGeBPXvixXkL&#10;/v62Lfa5N+wL9artfh615kPCEEM96X/x9+HmV1EA6fDoS5XIR+6O//bKywfWHVO9G/RbnKfiPwB/&#10;GE0LZ9z6O9Z7mfaKLqx35JLI+IvPxD985QWDxTOnq+3u/6/E3vnO+IevsHzqU2Zf+QqOBLP3q33X&#10;z22ya2rqbFo++YDSXddiayXjVJAf9LsRrYPQpEdreadA+co7bvf7tmzZYjWzZ9uUuIPosUcf9ZPH&#10;5s2dZaOS0xTG3COj2e+ucUd3RBdE7+F44GNHj1p5RaUtqCm1jlOPe+4Wosngu7yKK6xs4XvdSJgw&#10;YKEreNQgaxhbVFgzHKhvtRzJ7rFYpm+LrJw2zZ1KZ4WVli5dajNmznadUN1RM8at5+xm6RWzPGqN&#10;OsIXobA+sY4deejdNve271lO6VKtEVqLJCNYS2kbdOE+5gEJRdETyS1CLb8bUJ9cmDgqEJnzkFG8&#10;2R/LET8orK40c4P+id/qwmdkqNMX+PHhDj5wSy8LryfQ0EJBJ1NSUxyc7j8kBXXPYSsuLrLXvOY1&#10;7hHs6Oq1jpZ9UnKilpWbLWFDKG2/HT/WY2lSJtijTFhsuoAdXrG8XC0kUq4gBsdMcXY0ShTGBI53&#10;8jOD9R37XdlLTJgy7YVwfmyVgDvnQZLMIimt0B544EE/v5j9EBxVhRIN8L/hBowIdPIisqqugz1k&#10;BY9YVVbMWqNiUgmuebkRSyF9+OVGQc9x/Nhugd4O3X9HxUvce5kyJBr+piFia4rNZmXH7MGzEZuV&#10;b5bddsLD9zFaELpP2DNGlvgw/e4lXsF2gfPTAzG7RXyLd/1aAfWNrRGbIh13gYD6juefs9179/o2&#10;BUK4OQc8QTeWkGO9MXt6qxaJo5vtdTfdaHMXLPTxeBFtf5+i+rCw9+z7Nzs4qsVu/keMdHX7NFav&#10;K49ZboQ9uDstd+oarX3BSx5ej1qokmDqeIHXwuf8HkjhBvlX02TVSRbv/fsP2HPPPe8Z0xEMnLzA&#10;d4R4P/nkkx5STeizlwRNEu15hTTiLuYsIBsjFecEdw8KqBfMt+LCvGA84T6vTwBPyudYTMrzEF5/&#10;gY6MNM3BTE1hjiUbssH+ThvoqrWyquUupHNych2gDEk+ZGXnuGGM0B4yf/qxXEnp/n6ELMI2EaZO&#10;Ce98cekUSKuvr/P+s2eb+8gPwRYKQCyh4Jd7NlHgo6HBfjt6aI8dOXrMKqeXSIak2czZ4jEtAocO&#10;7FP7+23evFLJBPJxBLCOsnrieKe1tI3blVeutxEJqOHBM5abF9UiMWQtzWarV691WcWe+PsfuF+y&#10;cchuufk1zudHjhyR7Ou2zMoa2yag1jESs1s1P2rEWvGRO1ec11UItyKHxK5dO92ISI6AlStXBJml&#10;cnFfeY7P2O7BsW5NjY02bVqBrVlYZkUl0yyWWuyLA141lEQUVsJX8bihcPv+vgwpd1JeQ4hp6Pf4&#10;pz7jQH3iY++3k0/9md6TYtOv/Bu3UlMAMIBugFFqRqkrd6lkmJUyLKEe6Ad40yLox3sCOLQWoKDj&#10;dQVohnBX+kAG1gwb27tLbWu32ByAU7krn5FRgb+ntPh+8OMW6dUi/c+ftvG33GyjGSPeL5KcqQIH&#10;ngAWDymXAuwKohbQ449/VC2JWHXynTb6z9+y/j37LO/9b7LI2gWWuvmwTQz2qJ5cs49+0MbnTLNo&#10;2zGLHK+z9B0NFjly2vsaefebLOmK1RYjmkF8Z40NpgUheNv79Pe5eRj+4Qf8icF4SGD//z36Nrvv&#10;8BW+f291xTFbW3nErpuxz2ZNyxFwybLsMimxVXMtVi7gRgZmwNXYoNMNsISHgPD+xFg78NJbAjAl&#10;CZYWGH3uSizrqwphzE5bDOiMhp5FKQCE8yfH1/E8nxHujTENIOOARfWj8AeAfmEBWAx1cEZ+qtZH&#10;ARHGTe2Et9xbiCdUihB77uAp7udzjsdD9sYbpR/jLmMBFShPKVkhWRpgAY83Ho80PLz010GGSlyp&#10;cs+WPgcQ8ZN6aCu0AYQQegiUh+cAl4A1PCzs/QTsopPAr2TeB4w4SBewQ1mr2/x5z8DMsV2ESJNo&#10;inZ4ojHRhqMP6R9tcg8JfRANAIp4ufWH3pdn7EPvqXvG6yAre+XqT1jRzNd69An1AMihCwAdI4tv&#10;PxEfsvUAwxr6Ee0FFDI/GPPRIQGWcc27viYnRwbHrOEpFwCD53zOiTZcPEff+wS88NxD7/PF7/Q5&#10;gpE2ORIMW4kyTnSGxhRFlsgGDAe8P0rI59EdlnuUbN+D9tkHV53bf0wBVAAu/Oiv668XL1c4rQn/&#10;5WjCnsZNbmjKEW/Af9SPsY22aDS9HzSNcSRKIBjdzq8Rk0tiO0YA+ol7tE6RJE/0Tue0B40Lpz+g&#10;pCPrhrqP6zPRFcNDMpGges6Bn8+Qly7Oh9CQeYZxS+8XTTxqROPI+ckUjILuIde9KOcTkrUct0cP&#10;MRJgqHADlfRLogagLcbTELod5O+EeImztYlWQqbBKxgfiCzBq873OJfceJdK5uoS/93zRemdgsnS&#10;W4NRNkN0QD64w0zzh5wMyPLz/WAbSKNNdLXEDXCF1nvoYT/1QIuR5ZSttFwBnowIpz4AupMtkqff&#10;pTe7/OHkizjzJWgIP0f7GzxaIdKruRyTzp2sOdRQa0lDWgOaOxxojo8PufceOY/Rk4qqCzrs6hnH&#10;xNfwvfgyLls9kgj5InnCaNV1F9oXHr0m/r0u2hD+uWSpLu533rzA8/2iErHPip+JmKJc0vstuYrM&#10;TZxVT4LC777vabthXgtf+mdexFsc14VMyJ9+g7cVAwV1Xq4N1cUkFwzGmpllo0a0wiVD4NVnxhs5&#10;8s9Pv85+8ELY+vhKvfXM029uXm7/70sF9sY3xj98heXznzf7yVe228cXfNnuuHG2zVyyUOt1lU1I&#10;nx9OzbPt999v2dJ7qotLXC+Cpk1NjeewYY90vxm33GLjy5fbkcOHreFso82cOcMB+P79++2aa66z&#10;WZUp1tuy39+HsRgZlSEdNVl6K84ZdFdODyJ/D86iVStXCkgHwyu8gV7B9rHaTX/v+XhKF7wj6PTx&#10;9cwdDOLNRC6OANS3+R51S833CPKODumdWuN72pusrLTAFi1daznClUH/ivkaw/uQwZcKf0eus0+d&#10;dbty5Z+IHVIlI46pPdU+zxK3RyJaszQ3+zsOWl7FetfBzgN15+swAdhb82oLT+DZ4m0Qbu++fX50&#10;Fvt0z3nW4/V6dl39TiKOc63zonu8CUFIjgisHDt23J59dqMn37r1ta+1fIFJ6jt16rQN9J6wgsIk&#10;y8yG2CS9G5JSmmRXrtdkVe3dXZ02OBT1sG72YuOt4ygsCt4OPFzs3cUqwt+cZ42iD9PDRHzOoHNP&#10;WWnIVEjYF4l8nnjyWQ+7xWuGV5NEUQAO2ujZny+moTr0SFPEitLMVhTGbL901EaBHUBs+kudja7n&#10;8IhvE9BtGIzZ2xIRIJe7/xJlWGR+oFFAXXOkOitmD+n3mjyzIoGuto5OzwjO+OC1A/z4EPw+JV7B&#10;ni6zo5Ipt0rG7e+J2KqiANTJXr8g3+z5p56wYydO+PntqzmskRKnW1Q/nu6csONPP2aZovltr73N&#10;plX9Hyfqo6jf45qUrS982o4NacFa9mnL1pp1XHLztVMmLD/SZf2tB33fru8tfIn3ow53jEQsU2s9&#10;URNNw2b5qTErxHD3apqtNmFE2rJls4DoMbvrrrs8nJ69vXzH3vpDhw7awoWLHLR5+R3owhNkzz+u&#10;MSjX4lpYkGutJ5+1TTtOWGNnkq1Ytki8jaAgpFnSQa8fFejeum27bdv0nG15bqNNnT7Dbn/DTVqA&#10;u+2enz3sxxb2S6jd8prXqM6p9t4P323btmyyxx55xO5845vt1ttvd2VxPEpWWi3Q2VVeNyXBgxgN&#10;iJzgvQngnriHnw0NZ+3QwQOegK7uzBk3jgDOyfyPsL5D70jc+1KF9/UJzO7YsctKi4ZtZmma7TvR&#10;boVTCC9OtoYzRyUzxqxmTpnXxXuSJROQJbXHG6xnsMCWLl9jA33NNjbeJJkRE1Ybs+KS+TZ/3iyX&#10;h0QcPfTQQ27M4/xNZFB7S721DkStLmO27dX8WKy5iByAZyhIZHiJ9g0NDNpuAXSOUsSLzlYbT4oY&#10;j664XB95lu+QSURm7N69y+bUzNY8W2npkREblzKJh43jW9gvBwjWUw4yUNyImpi8ZwtlaOL/fcGB&#10;eu9bllrjnv+ymdf+syvXlISn15/Ru0e0KKHQueKrv1WBKxwjw2SY7nCww2LLootyivEGw8FA20Gv&#10;g0Ro7Ntzz444dXQ4KKkcJ5Y+LuXjy9+wtv/6jhW8/jZL/fQnzebgMZMyKyWc97BY0h8UY/YCoygS&#10;/oy1u7vuSQ/bLzldZGn//bz1x0as+Adft/7cLsubcqXeFYDXuA1ZpEVAf/MBi9z/vEW3H5bikWpJ&#10;UiyyMtMt62v/aJE7b7MIxie9l/YBbtNieZZ8qk4CQEope9y9BKEID1Fu+rfXv2g/H4WkdFfPOmU3&#10;LWiz22Zv0ILdaim5GZY5d6HlLlxrqaXs2S/X+BABpiLFAABFxmis86kaRxR59kkDDgFkeO6g4cUF&#10;EIQSnllQ4/vHAV4k7CFklb8JPY/2qB8aw5ClOqydvBNlPnj7Qr9QUFBu/JneOqd5moA2oBelm3t5&#10;BuPJQMsuT0CIJxbFElAMCEXRAUwWVL/Gpiz+gHvr8SLCP4BbeIF76Y/nv1F78e7jLTmXRTct24GX&#10;A53MYp8DeBoBtIGvABPMDbalBK8yWbcB+GTBD57HwDcDrVLsnv+0t6dg5i0OtjjHGLoCEOBZokfg&#10;UwCKXuRtQEegXiLwwjaDTu8ne1Bpz6jAbVISCTDxsnKaTZHLRA/pVR0cmYbHiHHAYMGYhiPpUkVt&#10;0Zv5lCj0j7GF/rpokwM+vY9xo1AXiiAGNY42CuHIGK0m1RMvgB/fyxoHB4kC7VBqg7FL9eqVI621&#10;Nv74A5autbKuu9S96JOBAZ70DX/xYADpd9zhESvwgQNIzUe2DpDRGO8yRo7BTs0vtR0wDQ37WnfH&#10;28jF3vDcYAgR/V8k90Q3gDFGF/IX4PChMMbwH6cqhCP+skRLTgzQ4qx+JgOgRR/4HKAInfFqh60D&#10;L6ZPKKI4JMeDrbEFrBNOO9B5xOUpwBt5GpvAWKb5qf4SJcJDHmqv/jko1ZinSs4FIwFebgwq6MS6&#10;RGOnc6I4zekz7w59B6QjczE8iFlUd4l4Ki77YnE6a94ApjFe4nBCrqWLXxk/wn4xonEMHEDGDU0O&#10;5M97tN3TJxryHHOROns5baJho54dccMRY5JdutRBDsYQjAthHQhRqs6vCV5T233uYVBTgWb0w0OS&#10;x7Ms2nTYJnq6LGNA6/8g+Qp4RrzNfBvushQphg6umG9eGAjpJv3idy+Txox3xml1+ULb4r+eu/f8&#10;M+f4TPTEGEK7aT9yBFnBPPP9/2oPeR94J7RSg50u0Je55IYh8e9g91Hrb9ntRiJyNZALhGfPrZP+&#10;uvg74zRjWwT7/X3bi3jH5wQhp5Payb20jXU4ZKjHIDrqESQkOkyM4/H6qNdB+32uqn8YCbju+t/b&#10;7cb3TbM/+ZN4na+wfPgDo3bqgW9aZf5Xbe5Nr7G3/uUnpaNUelQfSW49qrKjw05+5zs2TzKA9oOz&#10;7tm7wu7Zt8Jur9lkH7y1xaZee61NrFjuXvHc3ByLRodt585d0nEXOnD3aDDmhht6iczCpZZktbVn&#10;3EnKM+iLRGgCaxfOr7HMDHIAYIjCgD3uRmfyv7Qd/bVVcVyaZHuisGZGe05a/vTrNWYC6s07fR1k&#10;ThDR5XwLP4hfx32v+7BvE4tpLBxcq26MAVkFcyRHwjbpC8ZS40G+leNP3G3T1vyVlcx5gxssWQM8&#10;Y7zmDPwGfeArTgNADyIKJxIdbHc5TzgOilKAyFrInBn8t/CiV1r0nC9GUsKPHD4iBk3yLNIcTRRv&#10;+fnCO+LlRYJX5dTJU/b0hqf999tuu80qBCYSijsDmJPdLRAtAScmJ6SwpWXIoiOFAn6r3GqFAOPc&#10;PvbJUj9Ah7cMSPlta2u1NgFzPH0QBm8y50Xjhcc6w2cMTN2ZOuvp7fVEZ+xJYG/daF+tbT/Q5kdu&#10;DQ7023XXX2ftbXhKhuym19wU9ie/qK9mjzaHsO/lBQLqPew9j9hrxQMv51GnHND9p/sjdmdl/MbL&#10;3X+JcrFH/aGzEZsh/XdWpMc62js1RgiZJA/rwDN5flR+xxKvYK+AOv18wzRxldqblRKzvtGInzVu&#10;o1F78IEH7NTpUx4WfOUV6ywLg0ucbkNi/h83jNnAEz+zwuQxu+WW1zqYfBFdf98S58Guff9ujdE0&#10;a5/5Uesb0fvHEQHSL6ZGbbBhg+VVrnfh+lLvx8fD2fE5KREr0zg/3Rqy9C9iW9erabbaBMDjZAEy&#10;47/jne8U0Mq3M7VmH/hgxEEbAJWxml1T87vTBB6XEB0dG3NwbKOdDgz6RjJss0DJ2OiI743Hq878&#10;QeCSj+LwoUO2dMk8e/De++x//uc7ArIzrbgg31qaW+zzX/xHGxpNsrrTB+xH3/mxvU7g/Mc/+KHN&#10;nT/fPqoVYMbMWdbU2CS+O2tRLbyDw+nWr0U2IaDYnkJCOcAoCf+Y84nCPVxErxwU+Fy9Zo1oImVR&#10;QpnwqMaGejt+4pjdfvudft/LFd5HnziybeeOLTZvHh7kmB091i+ZtdhD9uvOHLHq6lyrqMxx7znc&#10;ggEvSQz9xBPHrGbuCi0Q2dbZfloyZFQKYqadbUy1a6+52uvHaLlBMowkfzfeeKNHrBAOz7hm1ay0&#10;R3vzbGq62buqIpap+UFpkX7HXM/QkIzUHbRTe7da8ZRpdp0WMgA68umV9o8CWIdnuN78xjda7sOP&#10;Wdotr7FIZYUr7Xj3tOo4AEIpGNICQXbqEB6W6rLUPaGf/hcH6t1v1AJYNC8odHFlsl9giYUG7xFg&#10;AS9WTtly/46mTmjMoo8+YqnvvMs9O3jRCV1kcUSxYV9yZtEc3YyHioVq0MGeJ//SYpmk/1i83GMv&#10;2Z3xTz+1tnsfsqJ//QdLeesbzPKlAOhJBzwCzCgpWcXBiIWC4l5fwl5d2S+3usf+xrJ+ssvSn2qx&#10;8Tuus9x33GXRBVMsNbc0WLf1PLSI/Ox+G/r375vElmW/7Y0WWTbHhk/tt+S//1/LuusOsy/+vUWm&#10;lEmJE3gUP0dFKz83XXTF85essUztFl90C0TXCrjjudK41Hbk2eceXOn7Hy9XyCIPf75u9vP2hgVb&#10;bW7FiCsk6SWllq15nzIlxcbK07W+pVpKjsBuGgmNiBoj3Fyg0ZV7KbnnhE/gh8mFe4ggYZAAiox1&#10;ItMtYdY8Gc5Gxxge6mHM2OvfdfoJgSa80QFYAExL5r1NQGl1qBcFVDwB8Ott3GYNL/yjxrrTCmfc&#10;aEWz74zzV8L7yXpLaPIpO/7YH9n0K/7aimffIWXluPisSu1qs8GuY14vwMsBlQBuUIalKPMf9fh7&#10;1U8Uef6G+eg2Cp6/BUPbkOcAwKNICD7KmOs+PjbB6MQZ6mc2/b1NXfJ+byvjC/jjSCGiiuBD94So&#10;DU4/f0m8qB+enExt5juMWSjsZJGH17kzXWAqcTQbORwIk/awYimVgKYhgVa2j7giL8Wa/px/g/rE&#10;UPgH4VPvpn5NbDUIN5z/Al2GEH9+p81eHw+ce/5chfoXnrmw8I00qHBO9vFjNn5gp4221dnZgen2&#10;Bz+980VGJ0JpP3vHjuBdvfNOfx66B+PMkBsnUE4n1KbokOaM5o4bXiQHMtRnJC3KcmhSaBc/Q5hz&#10;4u/JJeRFoP/+l8sRrVniDZTnzpO/9TGsWv93ApfVDlLxSjtwJZmbwDlebTe+9J91eQjfTy7eB9Xp&#10;kSKSDQAi32JBngfNv5AkMUS8MJcwEnjEhtYEDGCEsmLscaOYxoPTGXrOPCngtk/1YVhJ1nMtHg4f&#10;gB3bLAb93VlF80PfdQ+AmogX3pOYl/Q3b+qVljvtGiusuk63sWXkoGjS7XOEnAfcN6R+Y7xzo576&#10;x6kewRgGXbUGa76qI2549GSEahfy0KOZdJ+De/Xftw+kFwb6tu6x7rqnHIBCG/bo43HPLFqofpBs&#10;stDnALRijvqcp+h3xpz30mfkBXk0WI+YPzxD/5w1xREA4mjXcY/GTYY+gE+vh+anexLKGHzNpwLN&#10;Dqb187z8u0zRCzzSQWB4vAsHAvkM+j2MfHyMbW0kXxOdRZvUUZJRpwR6qG3Ql2Mn2aoS6+ly8OjA&#10;TgVwjAERmoylMS/F1ckCY+ITwqBJGgpoLlz2dsspXebywPfxM898zqqSvFy8qS4TMCBD/2ytq/Ae&#10;ABHa+bvIKs990LOPJH7pTq+eug1WUCR5zLYS3TfWIlmjtZDs6sl48CaVL/9gim1qn2v3PQgvvPJS&#10;UTFoSSN/oMof8tN/PvaJT9i73v8h4/QfIpOJJERnm+jpsXXFxZZz5Ih0tgmr+fR7zhn2Pv267b6v&#10;v3X6dHumt8/mzZ8noN/i23KXLF7kjtozZwSko1HphTXO7/ALkZhEnuK8mid9MS0jw3M0TS2fZksX&#10;VdtozwnRONeyS6QLuLxDvg9Y055v+ZwvnPlaXwMozCnkU8H0a52qg90n1KcRyWWy+YfoLOqgFvfA&#10;635ykATDITVM2LDWFeSMbysj6ih84QV5y7s7Tz1mdS983ua85huWM2W1r2vwKvlR/O54XciMoY7D&#10;7lVP/uTH3vpZJsZIf4OH45CtF8ZGkAY5DtuHxr3Swr2EJLDxnnDWfCkX7gGiwslXvACcW1parae7&#10;2y0tZJcmRPTQ4UMOftetW+cKLgoqBeXl6JGDAhCjlpsXwpUGh0asq3vcCoqrraQoX5OjR4KM5DBT&#10;tMBmnAvt5YJ58GyRFRpwTlIuCNrR2WmnT5/2kHaUdxJskWkb5iAcPnj5CM8ctr27Nltv/4iNaT2Y&#10;O3ee07arS0pIYeG5zNkXFHX3aK+Ub3WhPNOscThkRp8tTJ+CnnK5EicT3tmzQ2Y1uSGp3KspkJos&#10;66UCj5l6P15BklilaVK3CjCwbYG+Af7Y95xQ8H+voioAHA1aZ6qyIlaU7su8h/7TfgAfY0wSwlWr&#10;V1lePvsJ4+/VD+ha3zVonYe224xplTZr9mznpf/r4ryt9w12ntTC1GqdVmpNE0WWIzr1jgjAStme&#10;mjHsghKvjy9klyl4QulzhvqIJ/24wBbedCIIXlVRgwhvhz4ku8vLX2pXXJFm998fMU7/Ky096xEf&#10;FRKAgNrftSAsyfhOaHV2dpaNDjRq0c6w5MxSO1PXJKA6ZHPnzbNUQLyKzxHdj6V09uw5tmrtlVau&#10;Nkyvnqm512cvvPCCZWVm2bGjh+3wgUNuGa2Zv0DzochmzKrxLOh7BBbZIgOoH+wbsGGB31HNrxyB&#10;XUBIyJreY7Wna625qcn5kiz1lAR/AH4R0HyOLKDtBeKfYQFSFv/KSeD+UoV6uHgWebNp82aB8HHr&#10;7BiWgM+2DPFqe3uvZWYVeXh5X2+rTZ0ahLEeERiTAiYUjRW1rq7RiovKJBcyrLe320pK0qy7u99G&#10;xzLU73D8Xnd3j8u0hLxhX3mlflpGth+7SPRIqd55ciDJnmsL2y6GxyNWzRrW2WDHG1q1Gs6z6pkV&#10;lq36Jgv/lyv0E5lHGzip46q1ay36j/9iEdE/qWa2JWtsUAh9b68WHJR4FBWUMhYPdcA9mygUtmGz&#10;n5GefN1NDiBQ7hgRFiwUNsCTK5fuyelWHeyrHbRYo8Dw935so89sssx3vMuS0sP2B/ee6T3ZRXP9&#10;WcASChZzjN+9LilBhHaSpIm/BdNsYs9eG/3Kty25d9DSP/QuiyyY6+1UZ6WgIJ8J525R3YTvByCI&#10;3Ab4DAt8uoV9xx6LPfSCRU+I4GeaLOX5FyyzLybQ0Gwp1fM1B3ItqaXbxv/nJ5b81POWsnSRpXzo&#10;rTa6RMCuaomlHjph0c3bLWX1cotMn2YR1oaULPdQs38XZRzFKzlPvFtYYONl+TZYErHhYngvxYpL&#10;MuyNcw7bZ+8MyZeWT5PSPpR2gUeyL5rp57bvbplvG+tW2sy8WsscO2Gdmn9dJ09Zz/4jFjkoBahW&#10;9N5/yiaOH7aJk1ssdnS7jQ902lijlBSt65GJYfUn5GHh+DJAAF4vD6mTfGHsOMcWI7R7lbVejktx&#10;xcNNKHIqfKDCVrXmvf9jDdu+orW120oX/4GVLXibe5vZ+xftOWMt+78rAP+Y1xftq7Ou2kft7LYv&#10;28Dp523awnfb1Mq3WmHJer2nxlLzUXbjZxP7xbnQRFCYFMxnpTBdr3W8z5UkPJYoMngL+YmHH0XI&#10;+6D+AIgT/QkeqqCzhJ/hP9qMlwIQwvOcTUyCWN6d8Lj0N++x2uf/TsrUg1Zcc5cVznit15Eq3sFL&#10;AjhifmQVSkEDCPBu8Ze/59xFglIt8mrP2JBAmxQup6MueALDA8nGiHxg2wlRAFlSBuk/YzHcdVQ0&#10;LxEfsV8d76Hqd6qgIEpZF6hBX2M7AHMlhGyHO7wtTgcBFCm8I11nbKBxr0WHm6XHkxG61w0GQ10n&#10;9Xyvz4UAnBJvQLY45cKltcHPuSYXw0MPWuTAfqs90G97jmfZFx5d7yB9Ms/imfvNHz/hPG2rBRCu&#10;v15CE2AZ9EtoAN3dswztJFcArx4BIfryfqIUOIYQQDkmwORtAti6ctxgo5IdGJSY4+evVjdEEF2C&#10;ty3Ij0wPLedIRox2eL87jv3GSue9VWONUYCkeyEUHroBJH1LhAPTcBSdb6GIXySow0iEYp/JXlTN&#10;cfec6b/B9kMW7T6pd4dtFWE7BeHo/RqLNPeKUV9vw3PWvO9/7eyu//Dz9WlrVuliyypZbJ5Jvni+&#10;5Qtoly14u5XMe4sVzbpN3y30KE6+xxCaJXnJNhI8clMWvcfP9s8pXe5jy9a1lsM/9iRYJJ6krRPj&#10;g741haz2yEDmHvOJNrq3X+ACugIwguwVuNbc4uz+9GzxoPh5RHOZfCMUnvN8GHqWtQG+xZHBGdFF&#10;s293Wk+IN4c7T9hA217rPPmg6H6vtR+7x8hN0CcaAIxpo/OA3sm8Z81IrBsUDK6Mg7O2/uGkl7At&#10;gISbks9qJz95vyry9uCdh6a0iyMRaTOYBkPApa9Tmgsn/F08F0uWRpildbCgwtKKqi2zbL6ll862&#10;9KIZ/ndqabWllIh2BcUC0XkWyS+ylOJySy2psuSKmTaWl27DKb2WMm2eJU8pt6QyrQHleqZUc75s&#10;hiUXTjGBFksq1Fqp30es27rOPm1tp35jnfWP2shIhyXnllhK/hRLku7hsxKZwriIfzBIACZZa4J3&#10;Ha1ad0kflFJio6OdNjzR7ufQW3aGDY23Wcbs1ZZUOtViAslJVbNsrFCfp3fbcKF0qYoii1VPt8is&#10;OTZjbbnd/dEkIyBRat0rKj/8odkD93dYQdanfB5wlHeV9MFb77jTCrTudXV2+RY88NaiFcskv4UD&#10;sjSPWjt8i+WzcQPfxuOVnuX99ZXHLVu4q13rKVuS58+fb9lpwzY2GrW+gRHx6KgVF3LyiHQUnMta&#10;99GnSJpMqPzQ8JB78WfXzJLuFvJ3eESVdNtkx7Ssg2x7yfVtSOg8zCuKb8kaGXDZkdD1iewh8tD1&#10;n3hxGY98xSDLGe7SXXyMdJFAEgcDYwWv+thMKrwb+TLYtt+66jZY7pRVvr5hqOMdnN0finQZ8TS5&#10;KOD3yOhwl6SgwDiWWAkvrH7sVyQhBxY3Fm7V4LLSLVWXKmrgpQqeHBqfCNNMFBRkwtFRHEm0g3cJ&#10;JR4FHK83CgW/U2pqatwT5SANBVXf9/QO2M4dz0rxNSnQQYloa+uTck0I7DorzM9y7wmLHoLPiXyx&#10;cjupzSi+gPFEMjwG//TpUw7OiQRoa+/wjOgwDrVgTd3z/M9s97F+6+ods9fcdKMzSEN9g61YucLD&#10;XF/8PrPTUsoBgKUZMWsToBsYC/vVhZudvpcs8WYSRr632+yN0wIIvOz9lyjcSvg87yHr+4jABmA9&#10;KoDOHl9AD1kVCZG97rrrfQx+76IqjvapzV0RWyuZNmMSnoTe7J3ds2e3LVq40NatX+8gbXLBS9rQ&#10;0WMP/PzHtmzpEg9zdlB6MV1/3xLva/vRX9nZvf9rSSUrLbr4b23/gJR5UY5EYjeVDdnUgR2WWbzU&#10;IulFl20DND7QG7La4yV9rNlsdk7MFr8aj3q8PadPnbYnnnjCDT99fW+yD/9BMFJ95jMmQbrd5xVz&#10;w41CvwtN9Dz8zhnpGGoIyx7r2e+GrYmUUnvq6Y0eLXL7HXdYpuZeAhyyzxZAjnDEY7jhicestalR&#10;vF/nbf7A3Xc78D4lsP7C5i02o2aOpWg+33jrbbZoyVI3mHEqRHqK+H4cRRFlqlSAXEqR7uM9I9ER&#10;a1Sd7FfirQlDXaIgG2g7MoHInYSM4XeiAzhb/HJglnspPH/ixEk/do5IDviwra1di0qdFqkM6+ke&#10;0sKQa6PjmaJDi02vSLXyijzJqyHbtfOsLV02VfIh0/bsbrUpU+eojmwtSrU2ZQpbfyLWcDbNrr3m&#10;Kn8fRqkHSf43c6Zvk8kVr9eeOGp76tutseoai47HPG9DEXyjnyR8zE4JCR9PH95nG7bvs7FpS2zN&#10;FctsbTampUuXS3WZ90Ovxx9/3FpbWuwD73639dx4m010dVvOu99uSe9+hyXFM6pSL2BsNNolBW+a&#10;FNciz7ANwEE5jP3NZ6V0lFvsE3/sixiFV+JJ8QUvnz3OSVpc+gWIz0qOplqqlpfYz35t/T/5hZST&#10;Ast/+hHr69yvlxFOHfYgI5+96ZM7oHYz/9xD3scxPWOWni9FZ0Tj/8BD1vWHf2m5S2os7Vv/ZklL&#10;lp0bb/qLJ4jEZYTek0Ttgu80lizcsV89YOOf/3eLdvTbxKzZlrzviE2UFFvWNClS/+8DlvLa2yzt&#10;gees5wtftQi5GD7+dou++Ro3MiS1d1ry3/2H9T65w7K/+KeW+vZ3SFGb5n26uOA5w8OJF8UVQf0N&#10;PVlvpYqIPmqL1sKI5DCltlO8IeBzqUzyv737R7a6/LD193aZdBY/FnCC3AmAU9EKD2TXaJlF0+ba&#10;TQvbrKWl0UZ1D7wZG++XQlns26ximVKO89XXjCSBjRSLaZwiKQUWydCCKlAhrcpGek9IyRF4ztRn&#10;lmID7Uet48RvLJY6IIBwpz6fZml51a6QeMnNttHm4zbaetLGW48JDAtINfZadCzJcqJpNh7Jtpx8&#10;zi2PR7dp/UkrluIkOaKF1Y/ICj/LHaTtv/dOm3/HT8Qf7JEfdONHUHxeurhXU/fjTSKztxuN9Dsj&#10;kyI5A7BCycIAgJIO7xKqj3FnpF+AT+Awq3SRFUy71u9nLzp7CgHlGJfQi9wAEzcoEMJNKD+eEu9X&#10;cvDkAYTwvqP84V3FcIGnDFAODxDujaLpHlm9g/kUPPUtAvKae+q3bvZ3MC/px4joaydOW0rnkEUG&#10;xEsab4Ah3nj+dmMWcwmASP/FY66UahzdeCE+4Vzq4MUEPwvUZIaz4PGwQf9zM5CxAJyLNyeXRAbs&#10;iwvHan36tRvtfWv3Wgyj77oVAgSZ7mFmXvi58tl4bwVuMJ7FywWyTPQDLKK38TN8JJ2U8VSb4TUH&#10;K5rHlyzx+Ue/8d6rh05nn2t6P2DszKbPWcncN/nxhvztXn08np4DgWRShNOGci783193/p2MFbQn&#10;M/qweIKtEBgEnLc118k5kAg3B1j1NW13oIpOihcP4J2ZP9uNnW5wyiQR4HkFnfrhjcQ76YtHSTA4&#10;+ggZG4wAjD0yZdxpx7vw4HLkH9sIyha804oE4vWFGzudthqPUV2EkrPnG95LzEn3/AooEwHD9hHf&#10;eqS+8W6+S/BVSGbZ5XKb+USOARo2Mtwheg9IhhD/pH4kawFTo/nMZSB90bsxALYd/aV7I6ev/Svp&#10;6AvVZ47Ti6rdx5wWjAveY57HsJBYbxKFOaRKwx/iB8aDqAwvzEPxvD4M98Tpc3HxT+I84/NDdJhs&#10;6KJN9IvC1plo3xnNz2YHf1wY0gBpASyH+hgPDEJjGIoJac4VCPZ6QmGsaGv4GfJiEEWEh509/KOS&#10;QThOoS0JK3Mr1lv+9OucT8LzGKw6XGbRXsbIDRXxQvsAikQr0Ua2BcFzGIr0gfeG+YW8SvxkbPmp&#10;D+yLX19oGzeX2TPPSj4H8XPZcuSI2dq1Uekqf2G5mff6Z50dnbbu6qvs81/8J1ux+kqPRiZ/GA6X&#10;4AxS+zRn0o82W9rhOvvMg6vt87+Nb3tV+asbn7N/uGufDV95hUXmzXOdP8IpSzHxlxRshjEtKSp6&#10;HRaOjEpEahzEwxOp+cJujGOSALr4chLmdBkp3sRgmlk4T/KHnGZRO/LAO61gxmusYsUf+33w5oj0&#10;n4jkaAZJaSV7CFWHFz1KgnGM85HrVVrHmdNhHrOFIfDKiOjvW3uIVhEPJPSPUNBrJtw4VPvc31nh&#10;7Nf5HMX5i6EZnuIefyQmWdLb4OtP8ue/8MXPOpKXYGDA3Rqov4NnQoyENZgQIDwW/pJLFDUQqwlK&#10;PyEOgHAuwnfxWKEMHzly1I4fP+bKMZ7CAwcOWq3AMIo/1haUCc5RnqfBYd8tx6oQBkv4K/tzE4X2&#10;t7a1apDYW50mBtCkUqNIZBWNJgu8EO44rknVGISIBI2HkrxEgcAACBR/GIOEV3gZAQ4pqWnu1QcQ&#10;wWwRNcAtjOMRO3q8wfr6pbhIwRsb5dy/XisozA9J0S5RciRr2P9Me/Fs54mXAM5BYrxE0T3tYkI8&#10;8LO0fvLsqym8IlkkSFAh/B48bdAfoE6CPkLfCTm+7EL4SgrP+vMRdnjakNpaKpmZr3cCGBobm2zn&#10;zh3OB3nFU62srNDyszW5iIeHtnGBjLEgIiV0//69DlbhAeh/rv5Jl2/T0Lv491UXPcsi7QJQgjJL&#10;SGBWjZS0lExr7B60npjGX1fxWLMAYF5YAC7DT1oOrGU4eNSlA1ujdIVirb8l5/WSly/eF9XT3OLh&#10;PFgljx9fxLG0Xj77WQmCkWMepTJV84UxPNfxyT9fjhj6nnHGgw1vMweHJXRQVGLJOQLdpxz4Mv8S&#10;HnXuZwy4d9e2Lfbt//5ve+qxx1zAD7BHTMr3e973Ls8LcVbg9MTx4zZ/0WI7pDHcv3u3b4G5cv1V&#10;VlU13YpLSi0vJ8PSJlqtuGKhzznawsV5lXjLico5e/bsuUSN8AEFQxrt4Cfzlisxh/n8QsEY2p24&#10;6FM4a3yLHTx4yDhekndVz5hppWWl0k05CmnIiorSxK9RzX3C4tKsXTJn2vR8N3blJY9bVl6mZFa6&#10;paUnWWdnn6VLAaUPvb2tkgdZul+LbXKuaEWiykyrFz06OjvE71OsRHMtOiylSYOQX1Lm3vMr48as&#10;al1EYCArgF/I1WYSmIyMWvL0ObYgi0iAiAAZC5ZZn3Ru1G6icmjbxQVakNV/z569NntOjVVXVlr0&#10;xz+z8fqzNnqmztJFk9i0SosU5LuCEUJCOf9Zi5+UDjJskxEZZX8iN88magTOOHtYbdOjWqzYz93u&#10;3ilkLQUlh9+Tmnsscs991veLX9lEa5sllQoovued6rcW7pyQYZV15uLxOlf0ApRIB/JSJHhXUv+o&#10;RX7xkPXt2W/Z61fZ6DXzLLkwKMmML4UFlHvdyBz/zIt+Z50DNCVL9gxmd9rwzAnLe9cf2XilxrYn&#10;atEDx6QgFdlIteixZZNFn9tlE0uqbfTOZTZRKsVWSk9yVHz3zE4bP1FnKW+62UYqszWeKFi9riy7&#10;Fz9enO8k0wJgCpELyBAU4okkgY/y6ZY0a47FyNGhta+gMtPK0nbbtfnb7D2rdtgH1x+35dVd9m9v&#10;etpWTW/WGpVuuXmFlptfaAV5BZaZOiEeTBYv5tjetiV2108/ZT/bvdL+6fGr7Z79a+37O6+33x6a&#10;b8+emGEP7aqxhsZx23YgxxpP9mlejll60z7rONpgHUdqrf3AUWvfv9+STx+yjOZm6ztSb917DtqA&#10;5knvnm02dEJ0ay202FnJ9YNnrH/XHuvbuVPXLut/4QUbOnDS+k602dnaIqsQnYd6kqz5TK/1j2RY&#10;T/+ER910ar4x54jM6ZKMO3QQw9+wFTduttjRY5a6b5/eX693HLDcvmT1t9xig52+vzlJgCABcqHf&#10;KMYAKX4oPYBcTpTxbRcjvQIiEr7SITA2eZi8gCietdZDP7K2wz+3zpMPWH+zxlDKGaCa83Jzypa6&#10;F5IzzdnTjDcS0I0xCX7iXnQhlC8KyhjebT+KS58F0M1e8jQ3doW96KkBsOlnAJlaeSMCYmnBM4gS&#10;BjDi7HsADW1xz7Lut94+ixw4YONbn7WJp5605GO1Vn9kwvJHBQRHJyw1kmlJUl6TxlWn5oiIEwCR&#10;fvLef3zyNfaPT1xvP9y21DYen2b37Z1pD+yotr21JbbxUIU9d3ia1dWn2+5DKbb7QJKtyD5hkc4u&#10;i2hsAOiRPoHsi8q/P73E9jSUxP/Cg95jf3LdDvvVh++1ZfP7bWLNCpu46gr3GuK1giZcAFl+OgjS&#10;c4mL9gYwHT9mLT7fz3myHRQRaRHP5p9e4MCY0w7cm3rBpXv8OQwWIUIDuQUfEBHHXKTutiM/t9L5&#10;b9XnHNvW67xBAWC7R1zvpC2JC6CP8ce3tgjcEwkEwGKe4x2jXdAeAyFaiIeKi++6ap+0pt3/bX2N&#10;W5wHCwUKCsl3UHWD5VVc6SCLsaadtCtcGCMAGZPklstHSU3xH1EGGC7hRz5zgOlXim4b8/5zRBTg&#10;q+3or3xuIAc9CaG+8/qdvrn+jAN3wvTHhzQ+hRonoqL0nfpN1AZAAUCIMd3piSdXc5s+uydQ84wt&#10;JISJE0XiOjff6R3UARiknXi/mYtZmlfZpYucbpyKQPQNJ01gJHHdj7GKiu+lDGLcoR9E6gBuA5DW&#10;NxgMNG4kyvNEiwKtzP9AE70ND6rWMugGwPIw7xfxSuJK8Fl8DJijmjvMUwxZyIyhrqOuI+LFZp1D&#10;HoApyJviW1nUbjeG6d3MO+rjedYhtjfgZQ3bY1T0OfcEPg+GOgzcOBSRO0G+iM9zCJ/X+t+yyzqO&#10;/9qT0Gl26/4SbwN1iCmdZ9lmlpg3XNB7hLDsPBJ7ZnnEBNsPwHWhCaG9rNGJuRW2MuTZdVdH7Ymn&#10;Uuxb30qxK69Mkm7kj7yoPPWU2evvHLTx4W9ZTvo3HENwFC1JdzvahRmFm669/mrLiPRZVm5Z0MvU&#10;H8YQr/GIAAF8d33udvUl3U535FnPcIZtPl2teibsddNPWrp0zwgOWrUXEIt+x/ZjaAsfw6cp6lOM&#10;oyfH+lx3OXq8Vngg3dvS3i7a65mh4VHr7hsStsu17o46iyVpHDOyrbdhg88nT8wapynqwvhQs/gR&#10;mc02q3T/Gw+75+3hBgqyRG1yLKg1hznh3nB9Tt6LiWiHyw2PSnTOmFy0LnGEo8a55dCPxS/Znq+A&#10;+Y2xiagXT5gp/vX8Pegrn/3MZ6T6ny9BmOG2D2GDZGVlweFvF1zx+84V3Q8AQxlkT21TU7ODdBRs&#10;QsgB6hCMUF6AIGGtKMuAg8wsCQw1aP1VV7l3kERmeK45GH9Q4JjQWQAaIaMurOJEOiXgn5w0YHn5&#10;aec8aZ2dWrzHsqy6eqZuFVAng5+Ymr0lCM9XVfQeQDd1A4Q43y8B1NUQ/z46mqx1tN+mSfEtLiq2&#10;/oF+D73Iz8+7wLAwuQCQvQtUoR+uWF9GR72g6D6OaOsajVhFZlDif++ihjDWAKzRsVEHGYyhZ32H&#10;SWjo73LFy7h4gqzaw90SZt0d1ni61vbtO+DGnPqGs5abk6yFfYqVFwl0JY362eTs9YEpCW2b0OQY&#10;6T1tR062WGd3j2+LYEwQCBhUmIAJ4jG+/uqL2xI+dAHBTxfy8c/414v+xoODoCILuVvJzm607BFC&#10;wnusPWu6jQkYpWtxKEodFCDL1EQ/7+mYXKiasP5cNQ27Q5YuchKw3eEVF9qobp0VOMXAVVFZYZs3&#10;zxHQCl9///vmnmbmCEcijuveluGIR2hkJcesrm9c7Usy4ccXtc9L6L7ThKRoLa0tvsUDABAVvVmQ&#10;Y0k5ArMnfV5PBuoUaIgx64lHHrbTJ47adTfcYG9889s0l7Osoe6MdUpIP/vMRusQsK1U2z/0kT+2&#10;5StX2SEpnCQtXL12rSdgpBEsPGQr5ixMFg4fTVdKNFc07wDngPH6+nrJlSY3EDAPfRzj971U4T6u&#10;RCFkf7cIuXvXLuvu6lb7Kj1iBnnV3NLq55tPmTLVw96TU8atqDDNUrTAjoyk2uDgsH4fFYDPteJC&#10;8UCKFDj1ITMz2dpapcBF+T3bZUV6OgpUTHzeY1XTq3ybArKvTvQpLipyYxhe/KJcwrLGrXEkxW6Q&#10;iJM4C9tg1DV6R9uJLOlsbbWGti5LnbbI5uQkSQ7EPBcCgJ7cFeRTKODZSwz46dMxe+tbku039y2z&#10;d7wjQ0BdoPJHP7WY5pMNDNiI5mW6aByrKLeJTCn4Uh48EdK4QKuUUpQWlDyUtoGUBkuunB4UU5gI&#10;2gKctMCgaIfFjMUuYhN1UvDu+Y31/uyXFhNtkSlJRYWW/t53WUp2CLc/Nzb8TFwXF30WlJB44p7G&#10;Okv+1RM2frLWMt/zdhtfMsMm0O8AyA76J2yst9line2WkV2hCRlXkOKFRR5PWnJRmQ2VjdlgYa8V&#10;XP8us1kllsHZplt3C8Rr3Vi8wEae2mqx1nZLfs0qS7v5ZssonROs5zEpqxu3aU1Mt9QPvd8i5SR3&#10;S3OlFMO2yzD99Mzno9BmQv2F50OhnSi1KHGAM5QvL6ovVphnvalq36LlFlmyTHNg1JZMrbe8UZKc&#10;EvrJ0VI5HpWSmS6ek26Qm1+sdafI2qPl9qOt8eSSKn3RLA+db+ovseOd1Xass8qeObPSrweOrrf7&#10;j6zTdbW9b9U2pwsK0sjIoGVmaI7nllprh5T9tg7bcGSqve/ev7AfHrjLvrv7tfatLWvtfzavsW9v&#10;uSJ+rbWHDsywrz5znX3hidfZtzattR8LHH7kuoPGKTzpGTmS90HGcEIEIayUr2+6xT7+4Aft1/tX&#10;2U93LrZvbFxhO07lWV9/qnU2SR61DVtm0xmLaKztyH6L7H3BklpPWwTgPixlPgeDiHQS0RMlGppC&#10;GwBHAiC6V0RAiYip/tbdDrhQjEn4RQ6F/GlXW54u90BJoYfXAQ3UgyxkPjj419oE3yc8WxgKOEIn&#10;Vc/g+XKDAJfuwduOEscsdi+llHxPGCTlG3AAMAQQMbeIYBlrPcVpl5YeTbXUhi6zXbstsuEZB+mn&#10;9/Xarv0x+9G2Zfa5h9bYJ++7xX74wnx7Tfm9lpcW9h878FI7w9yDtzLsRztW2V/++lrPhUCExp6G&#10;UturC5BNuKlfxyvsgf019uCBefo5176/Za796Q271C4m1CXmosry6WGLxhuWn7HP3rnLvva2F+z6&#10;1f2WtGylRW673ZLL2ZuZ58pmYgx8i4Da5yLbq5Xcl1INCEJZRzkFZHGOP3OHeYMym5QCMAMsx40c&#10;k9rFv5e6KK7IwxN6JgCS+BYJyVbWDcAhgJKjj5iDfEEb0W8djKtdKP2MOxEOHlavNuHB4/0OsBhn&#10;6cTuyR1UHeoT0TsYEfqbAVf3Or/BE4SyE8KeO2WlPw8v4T1l7AGYl70E/NFjoRFe1onReJSE6EJk&#10;wjnjEIBT/I+rABnEfKBveLT72/bYYMch14X9xCLRhPvpbzBisEZiPGL/bL/6M+ogAt4PhgC1Nyqd&#10;XbQAINO/AO70zsTz4AJ4T7RF3rGyu0FAMlE36BYpQLrHIx3w3Op7aMG86W/d6YYPwFIA+Jlu8GRc&#10;0gGaegf7rtkrjmGOkHbAsY+H+oq85z1hnNWmDIFyyVre6YZmjBATI14v7XSt4QLVYfIftFW9Vr0Y&#10;EUKugnASBQCadTEYZkQ7gSvnR8kXTn1gnif6DM0crOt9viaoL9DOgbTaFVSX8+8NgJBtU5IR+dUh&#10;/wt7+jMw/DHGJT4uvY2bPYlfSES30HmAylh7E3OI96ekF/mYAfLS1V7oB834LBixuTdcbOPxiBz9&#10;54ZDjcFdr++1/fvG7H0fyJTehRdbvCEdg7yoTz9t9rd/O2Sf/rRAs33e8rO+Eu9FKJxK0yc9fUiC&#10;v2buDKsoHLWUrIpzvWUe+toPbaYUC8xk2/XpW6xTMv+5U+HIy+dOTrP3LN1tRSOtFiM6+aLihgbR&#10;10Gw+P7goWOePyhNIL6vt8sN2ZqN1t/f5+skRuHGpharmF5jDWdOWP/QhDuK2jsHbEBzIyM9zbJL&#10;l/nW3x9893vW1dFu85as0JtSXKdJlb6aZEM0Xp+F8XV5g5xh3uHk0xgjZ5579lm75+c/c12yoqI0&#10;fg8GkoR0CoU6iLYgkqKn/hn/nUgbHxN4SfMrrCHS77qOvRioJwqAJgi6HFfSAL9MTgh8QdF9ANQD&#10;B/a754szn9mHWVZW6gAbMDFt2nQ/axwAWz51invGqqqmOTjPzyuwWbNnuVKOQkt9FIA+oag1GqhC&#10;Kede4t+R8TknhyzuYnwRbyQ6KsApsCmhNWWqlDO11UNUfNL+bkCdA/rhrszMDA8NPg/UQ+FoKrzo&#10;8xfM118RZwa80wBeD9ONt/X/pKgqjmarG4hYrvTOV73n+VIl3j6OqQsGhnwHREQ0vFxBoSN0mP4O&#10;D0e9781ukGkXD5z1/bgnT5y0MyeOWcuxg9Zy6qg1nT1pdbVHBCaGbX51ni1YUG0zp1dYgSZVqsbJ&#10;z+amSRq7cTF+j4RDWsqEnysbjY4JDLV6CDFgi+O5Otobrb+rVkzdZcljPb6guiDiOBJC+rSAMoCe&#10;IAiLiHcXcRGEsf+jixAYMrJi9SSJUkwTq/3UIzbY/IJVzlpv9WlVliEe6x9Ps/zoacvTpMWS5/VQ&#10;5aRClURMANIBTQAvB+nnZfLLF1VCtsvTtacdQMJL//ZvVQauYn/6n/zJuNO3pLTUoyAI/jrdL94Y&#10;ili5gNb+rpilCuQWaiohVs4V7zNRGWYn+iLWL8UwJzLqxhmUGjJmjvad0SKtRSEp27d+XA6oU04K&#10;pKckR2zN2itt+szZNizB3Knx3/bCVjt88JA+X2MrVq/2ZHCVAoEIzZmzZ3v4e7CuUhdhZqkOaiCS&#10;W3xZ1OMFQ1lhYYHzG8eTkQMCmeLhUPF2XKq4IJ30PRn0eX7Hju0eKZCTnWMrVqy0ZcuXuXzCKFh7&#10;+rSRJ6O8fKrl5BZbfx971Cc0n1Ml/PFZZ1ibeLy4JNtiahcgnQWXsH6MR60t3TY6GnFZNTDQZSUl&#10;ORL8bbp/issE7jktUIyBCZrQN45E3Heqwbozy2x+XpLzzWReoQ/QamCgz+oam8VQ5ZZbkGPknjyp&#10;MccDT7JG2Ju8F5fKXfG1r5n94peZkmFptmJZzK5YnRKAuuaQGiM013cOrEdmzrHUKdVadwDpIVu5&#10;eyQkQzlapOvMU77/0D1+ce53xUQLCsAFBZTPY2cFzH957zmQ7u8RsRJAPZJ6Xo5SqOncdalx1WdB&#10;GZMSN6j5LRCeViFA8N53WNL0GQ6YWNQACB7GevKwpT64yWzTHktiTdGaExbZUD/HHNGn4d7TFh06&#10;a/kzbrDxyIilScEZuvcRi8yYZunLVtjQfY9Iwc207He9zTLX3eLt6z7ztPVvf9giv37KIvOnW+QN&#10;d3rYOwoOihO0Q3mHN1DOCLMfF/gNipImsQbY94dLceQmFKeIBtC9eN7CmI3qvswpCyy9ZLYGtsLG&#10;qjQnZ00zTXgbTxq3MVOd3WSd5VhFKXjp2Q5+2TLGXvfC7BEryIz6fuHJ+4cvVdgH/7GbTlt1ebbl&#10;5WZbTsaE5eSVqE6eE81GOu3+w6vsqdOrrE+g3y89c+73+NXYV+o/E6VnKN0+f/sGy89JsxKMW0XZ&#10;lpmepL8FIrKSLS871bbWzbJNtWFLCwYFnj/YPNUe2DfLfnnwevv29hsFUBfZb/bU2FN7S6VsDdvM&#10;sT02ekprs67IvpOWUt9l6e3Dlto9IjmVpzmg+ZkRsaGOfdZb94R1nnxMQOWgxj3Z5TtHrOFNzStf&#10;ey40GWV7Yowzs4dFw3QpZqUCJDk+Njgp2G+LowIgAUDAg0cUCQoYZ6/DnxTGnMLewuSoVMWI5FRX&#10;j03Un7LYyaP+M3L8uNm+fTax7Xkbf1Y8tHu3pRxvsLTTrZZ8utEk9D1p6NeeXuLHnH3inqtEg6W2&#10;8USV1XUHT35PNNvuXn2/gP1hn4/IUQp9dLCuuVCYPWr375lh3RqHV1p6hjLsPSt3WGEm3kspGvTr&#10;ovlYkDVib1xea9et6rMZczWP586zyK23WqRScwGPVOKiHWpXoEkgTGJuO0jQfGB+hAgUzk8PBjWf&#10;MwIeALrEfR5qDVBly4rAF8YtxobEawHoA9wEOAjtFijzlVm04H3+Zv30KFFd6Ah6gXsoC6pv1JgW&#10;Sb8laijDIyiQI+wLRd91eupvnnPjg8Yf0IQenGije+o13oAsl5G1j1l/01a9dMLyp13r/EYiOGQC&#10;IHbcwXYipD5O38td9ER1Qx8HorxfspeIJwwArtvG6e0ADQOR9ChAJoAyv3K9t6u/eYefsgBZ3LAD&#10;z1O7+obhKBhT8r0veKq5AJh87om2RC9AL/QHDCJjGdgEXWhLkH1h2wn36wH94GSRqV5HwiNPYfyg&#10;MeCcJHfNB77v4e/8zZh5+LjmmRu1vH3xiF74xXUGyXq9jznpbRQ9qP+c0YJnRCuAc8jLEEK7vb9q&#10;8znyTlpseS+f0T8MuWwrgO603bexqJ/MrUQJbaB95K7h5A1oRm4EvPJhfWN8AJTeH4AzBijxVDAk&#10;BB3FeTTRDL2fZxlDX88ERAn7x4GUnl/l32Gw6dFY4iXHaMwRfdzn/CVgjrEF+qdJpyBHCO1hDWfs&#10;GBvnvfgco93cC5CnjbQPHsVYeevt2XbHbT12YO+Q/eAHyfbVf43Y978/bltfaBNmO2jvetuDdsst&#10;Zlesv+qCa93VV9u6q66x5StXC/eVWnmhlv8cALgTPF5Y7zj6s8SSKyT/s9PthrRnfdvi86fCKTJ7&#10;6ovsg0t2hS1Rubn+2cUF2o2rC+1dg5ZbWG4lU4Uj04nQzrH07BI3DIPfGGf0rsKCfBse6LSNz262&#10;3Tt32VPP7Lad23fZtt1HbeuuU/b4ww/bN//723bkRJ31dzfb5ue36nre9uw+bC88+4Tt37Xb0lIj&#10;0kFLNFBhjOFHeAPHBomIv/ft79jXv/Z1W756na26Yo2v+zi7UzDsTBpzf1ZzOzN/pvWe3ezGQYxr&#10;mXnVcXnXpfqk84jH4MXzx7NdogRPJHvquoTqsXqRQCWEfTiTx1/YIID32GOPuZfoTXe9ydIJV7hM&#10;wfuNlx0QgPf8XElwa7zOTSIQGcFf//o3OIj07/UdB+VveOphKf2ZVlSU4/cODADkRIzkHKuetdBy&#10;pFwPtmyznLIVbgHUg+frfyVF79m0aZMDArxfhPBXV1f734l2cIwURx7Nmzffvwfw0C8U9Ttf//pQ&#10;z6t550sVNf+U5h9HtFVJF1pfqnp/36rjdCa8GqDN8VacQehZ3+mfgPiYxiom9iBEF6va6KgU+GEi&#10;F0bdeMGFoSQ61G89fYM+7ljnGKMUrL5SyPujUlqlWi6YlqmfydKZi6yqNNvSCiq1akiBtvPCL1EG&#10;1bedvWazRe4K6fgYAFpamu3s2UaBLgnEiXEbHgIYtNnM6nJbu2Khf8aijwcF63KYQHhAprgSgLDG&#10;Gutsm1DaNVEQ4Fh6Q5hjoZ4ft576jdZ+5KdWuPg9tjv7OmvS2i6saEW9++2KaflWVsTWBrX7/2p8&#10;JxfRnv7C/7UC63Pn3Wqve13wkjFd9u/vt40bn7MFC+b7nmeaQO6COq2P15fF7Pm2iIdPz8tDUdRD&#10;NFE/R8ZjHop/sj/Jw6VrJPvmS6FvbW237Jxc93j11G/wMDTfo/7UE77l4+I96rSPajdvetyeenyD&#10;jQxFLVPzgrDWWoHgY0ePWHdnh91862utasYsy85I8URtgwLqN9z8Wrvmxpsd+FMffAa9SerCNhuS&#10;DPm+tvi7EgKNSIqdO3e6V5rz5JEbIaKCW8+PQeJ+CrkmiN7BuntS7SJJJF56DIbQDuNhomBwOnjw&#10;oO3du8+F+9KlK8Tj4u1Ilx//ODiYZK2ia2trh00XQ1bPKhbQDpbxlOQkzYsxO36s1Xr7Uq20rFzz&#10;psOqqzKsuYVtJcWqb7n4Z8JPOeBd1153nY9dbV297W3qta6KJXZDCeMm5SfeJkqiPw31tfbM81us&#10;PbPCyq+41lZr7A5qzK/T9NnQGrFS6V2rCmNuFJpEDi/f/V7M/uDDodYPf6jevv2NUuu95Q4bP3GK&#10;sAX/XJ21SFmZ5bz9zZb8vnfbWKHmRbTXPTAJ5Yqjj7rrnra8yqsdHDhTxQvtZEFCAUvuGrfYT+6x&#10;/l/82mKSiw7SKePjllyjhfTxh9wDTjZT34OIIioFBK8zyYXYh07xbkzujN7BG8cGOqxv/2NWULzW&#10;IrO1yGsud9dtcIs0ih4Gu/HHH7Xkf/q+De0/ankf+wOzL3wKi2uoRu8ZbDygv7Os8/SDNti212Zc&#10;9y821HLUsre2WvvHPmVpr7nWUtYts8Fv/chySkWXf/y0RVdUCfQ9aANHN1rOU42W9pOjFvnAepv4&#10;0F0WIzOv/kvLm+5KOUoIxRV5KbwkuQJU0BuMkuzpJFSOTLzjQ50CGu2WrgUaxRPliUWbo7tYxN1i&#10;r8JeZ5L2DZO4T0oWZw9n9qdJWZtqkabmQK8+KYK6PAOw+hmLSX7r45NNKAdJVt9TYrXtYY/0ma4i&#10;l3/XzT5t188V6E3VOumKdp8lSW4mxne487Adqx+yr2z7Q6vvLb8E8EfZi1ltZ0H8mJ9um1HYbe+7&#10;4oBdV1NrfT2dPg/TMzKtsBCgKR7XWGJc4tzjDSdn28aTs1Rv/iWPq7u4rKk8Yd978zfc0JUk3spU&#10;velphEYm+ZVuAhop3TbUc9aGMvotqbLcM1Bz5A6RH0mFJKAUyBrqksyRAo+riP3EWcXiVSlFIyRW&#10;JZIQMCjlWvcSmcH+b8ZxXArUmMBWUnTCMiL0Rx2B7tA8Tv9zfJuQR6I357fDC/ArvOJKsr7HI//5&#10;R65+UT6Cy5UZRT32mTt329vm3edJpYpm36FxvMxaxPv1+ZFTbdbfusf3uqIcHz3d5cZpQj0bo3O0&#10;7hU7z143p96m5TT6M4GHCVnWT69H/0sBtrlzg/JcfuntfZcsej5QIiY50emg272FeMQuUQAMeEIB&#10;4/B9oFWQE+6dVWHdAJhDWwrAKRj7AQEAtXzXBxw06TsvWucJ08Zwwx7p0vlvE5i92oZ6613RJgEk&#10;ivHFxU/GEC8QtksUGPkCAD3stadnHKFHRm7AP1ECRTNvsYLqmxwsYUTAK05hroa9rJOl/KsvPtLn&#10;xpu5Hf81XjBe0E5kNxftajn4AweLHEdFMkY8hRyJFjzn5ws09SiPOFAm8kMEdDBCX0iuFQEwi7Yc&#10;d4kXO4DgVH8XRgDoNUY0gnCDR6c4yMUgEwwEgETWfMYUr/qpDZ/0kyI45QGvJLracG8DrXHP8Ssp&#10;52hyjtfOF49ywhgjnvacF+IZDBMJXqK4nFY/2EqDTkGiwMSWCHRaMYj/TkGf9Dk3qfAsBhKnAwCe&#10;iJlJLcFxSJJEZD/0gEbQxKM9BKYvV9iOxrNqvPiz2selafd/Wm/jC5ZbfoUnFSQrOEYKvO4Yi/Cu&#10;Q1f65LkXJM/ZRhAbD8aTBMOg9wLgKcgC9GO/P6NI46axjc+F8ajWKKLQtGal5sV130vo7ReXiWi7&#10;1vkDll1OFvWLRyVeEuO1c7uNb95gMz/9Ya1TIU/EyX/4ic26qtJi0pcuVdCpwC4pKanuSCXvSc/Z&#10;TZp3pR4x9aKiMRxs22Uf+9N/sG1b99gUybCcvALr7pesl/6SobWDba5EAORoTelqb3M9s6S0xA7u&#10;P+Q65Wc+8wl727veac3twwLtSQLWZVZYJFmmKR0b67K/+sSn7Fvf+ZH9+ze+aR/64PvdyT0x2muR&#10;9BJrbQ8nO0ybRoLE886KnvrnrPXwz5znpi75kPPHoGS780o2Xnnx20sBdUo483zChrqlPEh5RZl2&#10;5S0+KVjo9u3bZxueftquXHelXXnlOl8wX1Ti90PcUXWY8+jYu3mu8D1F9wAQntu40RXzu970puDJ&#10;1vfcQTj84cMv2PTpWQLwYTGJRrOtvYOwh16B6RzLzcuxkdZtVjn/ZsvOLRSxz0/Ic++5XNH7Kbyf&#10;vbKEx7KvGs8inrFEP/j57LPP2IKFC6WI9PpRbxgsUFrfpDb73uGXe9crLXpdu2TFwZ7A1NcKkAXJ&#10;9PKF20KPwr9eJv1KQr+eHilXM2ba5i0veAIxbkC54ui6lCQ83Ah9CRMJWLIvpqVlWnKERDUSHpk5&#10;VpCfLf7LEKgptuKCDOnAOZaXXyrlJ9tO9o5bQzRmN5ezoL5YIHk3VP+5JukX9uL/uh6DhNkc6QaT&#10;PYWAIowk7DOmvVjM3vue94re1ECo4aALHxZ7lAwEmKSnW6kAG/oiVERxL1SmFHwpK27QCQXQ2Ne4&#10;1VoE1mOL/sCe75lrU/KyrbY7atcXttviUt2LYvt/Nb6Ti/iHyIENGzYYZ5wvX3GXXXFFCLckkdxH&#10;P9oisL7fs2FiRKLP+7sjdkZA/TrxxZb2iM3U9CSJHcowBS/6qd4JOyk5kY7XTXp4deaYdWuMe3r7&#10;PdKFOYvH9GWBugo8fvjwDjt65JQ115+10yeP284dOwVWT0jiJ0tX7bNK1Zkv8P+Wd7zVps+qkZIc&#10;tXnzF9r8RXjUz+9LToBRLNmeoIkICPWJz5ERALiEPCGKA3lD5E3iM+5L1IEgBQiTX6JdQrahnnwZ&#10;Zy1N99NHjFEc8Rcny4sKRqvt27e7gcq93mkRKxIArqzMsbONg3ZWgGewv80WLSy2siksYijcmhvi&#10;vcHBEc2lHgf0xSWFVpTf53vad+5os2XL1xl70zdv3uRh94uXLPGkjRx/d6aj27aP5NuU9DRbL53I&#10;UzVMYiv6RkTAjm1bbd/JBku/9p12RUWGdQ5HbJ3u39xuViT9Z4l0XvIiTH6WgnSfXh2zpoZAr9jw&#10;iPXceKuNnTipOXteLsbGRWeSqb1NsuuD7zZjP3ZmSIRCG5g7nacfkeK0xLNxX/Qap+nE2UYb/c73&#10;bfCee22irUP1n5+4hPin1My2/KcftZaTv9aC+rwD0nQproQRsr84R0oZiiRn8mI08+f8n/A22oHy&#10;jneI/Z4oRSjxvVqcUWJI+jLa22SxzS+Yff+3NqjFNZ+j2/76TwXMw/6yiX17bUzjMJw1ZO0ZBy05&#10;v9imrf+UDe1+2tL/7QHrfvwZS/3j91qsvdWGH3rW8q5cY+l//QfWmLbN+hqet/K82yz3q09Zz7Y9&#10;lv71T1jvzEEb6D3mQDw1p1KK02rPYp+WO02KOXsEz3s0PYRTIIWjh/BgoKRhSMYQjvJPH/ibPg11&#10;HBH9i92DNlmhvFSZPDcp9HOk5ZS3KXMo08YETiKcSaz1ceDUJimVfZY6miZ+KbFkgaXgNQwGgWDE&#10;1GhSJ/VISYS+eMbyyq/U95PXUq3lUnBQPujLBd/l5vrxOhu2bbNNx49ZpWTVp/75HzxLsheAbWOj&#10;t9MaGwQIJOMkpxOJ9Bj5p/cl28n2QttcvyQ8o/KWRc/ZF675ug0PDVqUvdmS32kZmotJyIRUK8sd&#10;sPahQnvy+HyNVb/dslwKsfoHECOJURreJ7UbsJ7CtrhkttzgfWVtGbKIlCqiYIaHBnxvowbVn5cm&#10;p/kaAEkSckqlviv8rOvKt7rOPGse4PQHyeKOHO8HhguOKZtRwpoKuQjhHXLa0lYHLupz5O4/8u8v&#10;VdgD/v51J2xN0eO2rmKbcSbyeGayDSS3eKhk7tQrwhyZ5HViLvKZyzl9jkGsbccPtK4NWfGU6+PG&#10;6ww3lnUdfMjXv6KZN/tRgg6AO1t1r3Q0CZSkhcvC2rj2Sn2ZqDleRDR/x8sU+h08dv0+fz2cF4AY&#10;B6znatW48Js7ghiQSYX2BK968EYDwB3kSAdhPDlOKxjG8OiKvgJlAEKPkIhvM6BQTx8JBLtP+JFi&#10;las+YVmlSxw4kmDNt6GInzEQ0DLowelBAPGEF9uNGHrngOiHkRCDCVEYueWrHTxRB/uGQ4RDfL99&#10;HPRdroT+n/vnpcskujP3Y+5Jld6DsyL+fETghczYeHxpN7TrPrPBz0DH64osItmmA1IBMvoEeHdP&#10;NbJXPO9huJo3E6oHoOeAOyXTx5LQfO6Bvnig3VACsMBjrbFxg4fkgZ9/PtDqbU5EZ1EwdPSc3Wx5&#10;levi4b8brbD6Js8VQcGQRNI55HwQby9DF+cXaEHEAhFwwWub4DHnP8ld9EJySyBbaTP38RyfA+TQ&#10;QcLaE7atBN7VxPAMRKHAS+EK8i7h+aQq9oa7IUrrGoYoDBqJsfI5pfewlSIqfRTecM+/+AN+Ssh5&#10;jxoQDYN3Pqwf8HYYjxGtE1W+raL9OHk2tlvJ3De70Yn5QHsxRo0KXLO2+jGR4l3awvaYhJEIatIv&#10;+u1OLeakO6o4weCgvz8RSUDH4APfgoFerSqSM8pE37Cv/1LFk2iKFkSv5UxdpU8SVLh0wbg89sQj&#10;9v++lm1fee52/+w779tgH7q12WLveIf/Pbm4LiA9DQdpalq6lZdPkQDvFt/Ue6QBjrdz66LPl2Bg&#10;I9He2972x3bixBl774c/aMWlZdba0m6xobM23nvYYsl5lla61p2O3W1nPWp0/TXX2A+/+0Pb/PwW&#10;+7vP/p3desdtdt+vfm4dbU128+1vsRVrrhAmibkD6p8++//Zf3/7O/bFL3/J7r77oyIEbRi2+pMH&#10;7cc/udeGx5Ptk395t+XmV+ordFdvofj/WWs59BM3sFSu/LjPRT8eVeOdzry5XOh7ong9DGR6rmeS&#10;ZNKHhFrhJSiRAAf2Ol+tDnGGOATCCwZYvRiwoghgpcAi7mXSd15UKXUyAOx7BZAkCiAfz9jEeK8V&#10;FWeqjhRX3LPUpoqKGt9fOiJAgKeqsVkDH8PrxaKsS+9xSz7tSVDnUiX+HaH3CUMC+2Orq6q93V50&#10;D62uq6+zkpJSByYAikGBBNpOSP//6VFiahJioj0acdA1V3Pn8j3gm/hFXxIXNTitQ9ZJJnySwDbJ&#10;fYalkOQVFNrRY8et4cxRF/ywdkpKkpUWJlt+9oRVTCmyWTPKbF7NdFu+fIWtXj7Hli9bastWrbaa&#10;uYvV5zkCjpVWJCUnL7/QwdSE3ts6kmxnh5NtYX6cdl4m8QOX/xO/VNhzi5d4eWHE8lLjIN5vwgmY&#10;pLolxKQQtbe2OJgkCiAYYxIhsoSJxfcRIZj0LGfgYjFnIiSuENYU9vhdyKPUNW69px605Nat1pa2&#10;wpLEY6OqO3+40YrSYkE5jLfp/6zE68OjztaBjIxMgbu19txzQbhy0s3cuY0OWIvKytyTPSJatWod&#10;6R+LeNK6ZvGIJyLTI4NarzpGIra9M2LH+jkKMGLXlIX7oiOjnk+C3BGE0DNPUVawoL9U6DsFIZmd&#10;lWdFRSV2VnNgw5NPWX1Dg61es9rWrV/r2xT+7vP/YHt27pBAz7KVK5bYitVrBVxnusc6XskF9GMR&#10;Qc4keIN3kEiNKBWMRvxOBAdGGn5nniXySGDI4/fjx4/b3r17/SJhJfdgXLtGcoms9kTmoLB7+BeL&#10;Iu/XuPMuCknlpk6dal2iSb36NTAQFV3SLC8nVXydpX4NWFffuA2rHcVFWVogJF/8yYgEe6poPmH9&#10;A2pjVP3eD9GKAAD/9ElEQVSIjQrkZ7ryPzQkPibxl+QJUSGE2rM9KDo8aPv27fFFssMybV5+5EXh&#10;67QN+cW2Ava4TxRVWNGUQqsWuYrTOe4xZqUZYUvMeWqeL8yT3t7IuWSEn/hTKXObnhXPS4kskSwv&#10;kqLApd9J3DIumklsWvKSRRZJZUyCUojxa6Btvx8vlFu53ueY0y1xSQ6P3Hu/jWx41iIiConjztXN&#10;VairSgv/HTdZ7aa/da98+YqP2NQlH5QydrMrNj1nnvDQUaJ4UKLwXABmEsqF00KKGEoiiZhQbFB6&#10;UAowyNEmxxICJ2nl0y2dY9uuu9qsciqCA83Exn/6Uxv/8v/axHPbLNbVabkZiy3pbKeNP/2Cjfzo&#10;PssoyLPkD7/eMrqjNrL7oKWuX2ndMzqtt2+Plcx7sxWnrrSJh5+0ZPFNxkfvtrxlt1nh7DvcgIHC&#10;2nnqIY88IJnpuCvOZH0nlDh492gjCpE+tNGBNuc/vBdEArE/18MeUdAEnF3BxavpoZKv/Fg+6DQy&#10;Rt6EFsuec5WlVMyypGkzrC26wxr7H7Wh4jHryDxtQzWFlnXzuyzjhrsssnqNaQKbSZ4b+wKXLLGI&#10;ruSV66ynsMu681psYkGNJc2eZxMzp1lE63JkwSLdO9eGyzMtaXqV7l/qz0euusr6Zs60H+/aYR/5&#10;6lftSGeH7T1bbx/4y49Yepnkbb7AsmROZEa1jU7Ls7EZU/Se9ZZUVm76ypbX9NuKgjP2xpWN9ubq&#10;H9hb595nt9VssXcvfsI+vvYey0kdtPyMQcvNHLH8rBTLK5riofqcQVxUOt2u+a+/sF/sW2e/OnCl&#10;/cuTV9sXn1hv//LUtfbT3Wvtm5uvtP/atM7+e8s19l/PrbVvbFxp/7VxuRVN7LKssZOazylWWFJu&#10;nT1DdvrMWZfFJL8jm/GXn7nFPvHAW+3TD9+seq+y/35+tV8/27nYHj40xzYeD3u/2Qce9oWXeKj4&#10;9ZLZGhXXfRKeRXhbAxUGTOWM7ude9oC/f90xP4P8W2/+if3ZTfvthrUjNmtRvvVkNFlrxkHrnNJj&#10;Mc2lstf9vUVmzTbT7xNl4qkpApm6fO8nHu8KjVNJiY9/yqzF1jG0w1oHN9lIsebNlFwbKhiz1ki9&#10;RRYtt7xr32rJK67QuC+1pLXrLPmK9RZbOM8GMwTqyggpzlHbz+s/lLCtY8AdOAChiy/C1AGQbOXw&#10;jNZS9DPyq9zjhaz3WiSLAW1E47BfFo+hPwtAUv0BdAFikjxSjhDSRJ6GsE6jh4Z9oHyOfuoh0AIY&#10;GKTGhoiiC8A9yBHpgpLJ9KH5wA/dq5xVOMfnJN7+IQF4gBZeZeYfUXuAsKyiOZYhXQGZQ2g4AL1p&#10;7//4tpspC99l01b/uUf0sI8csEBCuQB0zntMAf2sP9AMgwJGG0+kh1cToKb+hDZCmfO84b+rvWGd&#10;wngtmukZZCFnfyN3OIt/ZLBZcod97Xq/aIxRhPuQO8iT7NLFHu5PtnUScPU1bbWuU49Yd/0z7pgY&#10;FGDmJAS2PdE+dCaS99E2+slWGx8HPKuEmotmjAng1uky2qvna0VHAOWor50O9JB1ktMO8nQ/7SFO&#10;k+gn6kAHazn4Ex87wn8pbtTROJAFm60kly8JuuiZ0REbG5B+NNBs4+o79ORdtA1gjcEkSTzCuwkL&#10;H2ELi+4lN4JWLI3fbAfpY+KbaA/H0dWqDZ3eZ4qPH4abIRL6cUKDnvV+9fj3Yd+05Jp4jaPhENe+&#10;FYW5rnbSD/gwbF+Y7rTD2x/tFc1Ec34PRw0CiIn0FO/rfV43dNazAHa+4xQWDBue5f/kg1DBE2G6&#10;IVHyxb3r4kMcq9CVvgSebna6Y7x1Y6XooQech2gjfYBvoR/vUee9D9CRscTgNDrcK/rVe9sgPRhL&#10;/8b5W9hC6x15G+iHnyeuOl+uRMALDbU2fOa4ZPeV/hnbuG5Y2mlS8P3vi4tHUEm/LChQ/eNDmne1&#10;boT0KLP4mMEb5E4gUoC5kZJTaU88/ozzZ/WMaXbi6DHbu2untbUPWL1ExdETTXZ031ZrPNskud/j&#10;nvQr1q+W7jnsa8H6a663+YtX2m8eeswefuRxe+9bb7ISYaQTJ2qFGFJsz47ttnP3HrtyVY2tWrnI&#10;54YYQni22f7ty1+2Dc89Z+98y+uloiAXMDLCv+Z4BHoxlmIYz5+CRx3DE/z2sh51CqHPKBwcno+C&#10;hcVCtfl3eGSfeeYZKaFZ9ra3vdU/G5YiunPXLpurBb9UgMIn0itUMmg1e923bt3qoea33npr+Bxi&#10;SxkkW3NB/oCVlEpgS9kcx/vZw3EchVYypcoVcwaJVwLqmxoJFYxZbl6+wHy5748HcCeMCC9qG3+r&#10;cFg/yaswBpw5U2c33HCDM4bfq3tQmp584glbuGiRAwfAOp5QgM8dd9zhCv8r7vPLFTWJPcU7BLjq&#10;B2P2HrbFTaraox74yaSWcpiYOLw/3CbaRfvCb0wiLUhumRMIPnqswVp6M90qdPjgHstKarH5VRLA&#10;BfNtIpYkQIqA0EIT4WKhpsbwvkn/eFcT1lwv+pjjyvZ2qd0dMXtntYRAnHwvWfRc+3DEHmuO2ftm&#10;xjPcX/yM+ovixPYEQuLf+773hfwGr5Dezs+h2V6YyIniv+lLFAfCaLpqn7DYmk/brq48TUOzgq5T&#10;trCg36aWV1gsRYqRHrig35crk97HjONPRPDFTebYPI7Je/bpp/wdBw++1T73ufDd008LHGS84GCw&#10;aOESyy4ss47+cMY+Ye6ANSIvCIEeEL8IUzrvlwvIrSmKWaUbswPvAsK5JnunX4lHnfnC7488dK99&#10;8+v/Ybt27dWcy7T3feAD9tE//TN79Lf32T9+4V/s+W3bbcuWLfbPn/+8HTty2K658Sb7+J9+3K65&#10;er2lqI+En9EWn3++kIq6CFfV7Z+p1J45Y1tfUH/7+6x8armAD89AoyQ3nqUL+F61/iqbOXOGg/On&#10;n37aDWQlUk4B+HApye7mzKmxdKJyVPCmoDDkTl3jCof3K/6+8K/5szt27LBTpzkeRlikptiuXFdl&#10;PT2jtmtHq8/3mpoCm15dZJw6QR1+SkFSzM42CXwf6LWywiyrrEyyHIH87q4sm12zyOXZU0895ckw&#10;16xdaytXLteiN2Cdo5n2UFuyvXV6OAkiTmov0IJMqseOHLJHH3/CbO46m7Fmtb22JFlzNc6v3Mc/&#10;+mPSo15C1yL2zg+a/fz7Zt/5jtmb7xTAQX/yMThf3Juql4+NSUka63MDAh4WCveyP/vUM5+0ytWf&#10;sILp1/nCnfBU+cI4IRpIZlAPhsvJhe8JJx4dJ8sy+7lZvNW4OO15L0pl+6lHrXH7V/X3hBXOeYOV&#10;1Lzez5hOvOcCj7r4hv16hJOi+KBQDLQfcgUvv3xd6B/1e79QDJssdvikjX36ny36zA4bQXFiVo+N&#10;WixNipz4Kfe2tWZ//wnL+NET1v6fAvTXzbTOG0ct76q325TS2y36zf+y2Dd/YZEP3mrRD91qyYVT&#10;tcjOdAUHfiORIx62tkM/c3rhmcidusKKat7ogABFMIAGjAxS0qSgQUfaT7gvRwBlFs53BQoljKy+&#10;hGueOx4Gmk1mkEsUeAYFEqUss2i+K1kApmMPf8C9sFOXftjXAM5xZt926YJ3qspL1Kl6GB2U9ub9&#10;37OWAz9wRSxDzxTOul00XutKEUohx9QwjwEzadklVl93xr7xn/9h//Xv/2XlU0JE0Pd++YCtWLE4&#10;Lk+0ZgOMpNBGBAjIeOwtSLSDd2MA75MS3NsrIdfsYeURMhpdVMJzEnYoiQILN/3n++zZk2Gv4yst&#10;b168w750+6880WXZlCk+x8lZQf/JIQBNZ//LF8PNr7DgUf/e+5+JA/XJhVppdbyv8R/+Mf/wM0fj&#10;P73IovlSRuev03zJlTLd5FmguT23fI3zBZ4u31crPmFbBwUgkuzbvkhedx7QwgN97Fc++7wNtO3z&#10;eVgw42bLn36twLPWMp6N05/+MkaArsGOwwJQC6Twl4Smai4BENmrPyRAw7y9ZFFdDqDVThLpwRtq&#10;kL5Q3Q7ESYLVasPdZxywYpByHue7BEhQv0PGarbghHkMEPF+id8ovl64zofsQR4zXv5VSECmeUC+&#10;Io6c5AtkCInC2o/e4yBt6tI/cHpSNzQCCFO/r0vx8XCPta6OU7+1ds0bLaxWNv8dmjtvd8BMWDnH&#10;bGXkhj3NGOYohBc7gFGdGCFG+wWUBIo8siI+8HhkU9lvnB+2v3jT432ChvA2soyxcaCmd3nOC8Bo&#10;coq/jyMDgwNNTdN4EK2UlEqyUvadCyBrjrEfH0NHGGPxCj/0GiIGMMIC8Elc1d+yx3mKeovnvNmK&#10;a27Xc/nq33GXGw6GiPTBW0wboRM/qZD/1Vbu5b1+tFVmmbcpAN8ejzrixRg00LMyi+bYkQffbXkV&#10;V/hRWfSD+/Cqk7uDPBA09UUFGqkvkdiYRUei1tk1YEVZkgFGbhDxlsaW7VtOG7XV64Cs8XbG/wlF&#10;dcGThNxDW8At/WdNeVG5oDETfsIDhllMTxmS8fAn+5JJ4keOpHNbKuDXeJtpBb+G38/r6fAg88JD&#10;3odanQ54rtmrjlEDEEzYew5RZxhRVEntps/6efVTFr3fimffLrZJFU8OaSxPqC2Z8X6EvEDMrcSY&#10;QYtQpI9Jjni4tepEbnA/xgaOM3UPNTzN/HNZIp5Ru9jygUxijKAX4x7myZD/TnI6stn7e72flynq&#10;A00Z2/yMdT/xkC39yqc8Aerf377DPvd6ybs//MNw37kSaIfj5oWt221OteRY5qil509XO4r1XWgj&#10;tPR1RnyIJ538DMlphXb//Q8KAPdJzk8TpgyRmJwwRL297aft1N4HrbDqWps5d7lHG08pzbWunn5r&#10;03pATqbS8mn2L1/8F3thy2bb+NwGi4y1iv4nLLN0tX3hM1+w//jmt+zvPnW33f1H7xfdKjR3CoWt&#10;Dtgn/+xP7cDRI7bl2XsE7oUncmZofDRH4/0n4qNxzzccc8y6/qt+egM8yZx8RUA9UXiAmxk0D39X&#10;wZu+YcPTvlf7ta99rX/GuXl4/Qg5BQwn2ND5kl/0zzkeubio0XjG2C89dcpUu+768/sTCHXgXXPm&#10;ciYfXtUkG+gfssazUgBHcyw7N9+9bwDsaZUVll9QqOoAiOwxbfNkaQBqwDze9ylSIPBycc/ki0Wa&#10;MFg8jfzd3Nxk69atD42YxHAYI6ZPr3JAMzo64uHYRAJw7jsZ7F+SOV9NEbHI7n2kN+LZnt88HS+z&#10;PlT9LMr+HjEle4g8Q60WUQQVk3VcgtqzkbLwJAXLLkeHIExS07Ospb3fOjr73LBAyDB7CaeWSZlk&#10;wePV6j+FN1Img9qXLPEBJiz7nvqYzcyOWJrmzyvhNh7N0Ly5syJm6fF6LihqEzTfvXu37RSgetvb&#10;3+5Jxi516+9c9A5CTxo2f9amrvucPdw1VUBY75Wsmj+y2+bl6G0FWPqY4KFTk6GJD0n898llTDcN&#10;jLvIc1A9LJ6m3Ym2T6SkWt3B3Va7faPVzJlrX/rybfbMM+E7ANuTTz5p/RL6STMXWVJmnsZa46nK&#10;OIebbPO8U3qlvdAR9vgvyo/553zGxZt864DAIlEjeJsJ82GcXw6ocw8RLHiqP/Opv7IHHnjQ1qxZ&#10;Yx//2AfsmhtutP7hNPvZz35u//3vX7VnNm+Rrpmreddt3/3vr9nPf/oze/3rb7I//sM3WX5mzAaj&#10;A2oP0TXZHpoIUPFQMS0yYdEXrcbG3DOOd/v662/QIhUoTDe2CMATzs5+dTzqzHsuonA4L3zD0xts&#10;avlUl0kkF3FFR0pT095vS3D3WuWqP5MMy4p/zhm9WDcZ9jASgHVk0PHjEsAZybZocYXNm19mhw91&#10;WF094XNRu/qaaissytLcD0oUeHBwYFRt7rTTZ3psVnWOrVhZbieOdwqorxGPlnudL2zZYrNmzbZb&#10;b7tVczRq3dEJu7c5w24tDwkBWWYm8w5tIoT/kd/+1gYs1dJvfpe9a3q65XIm9qWY7KJCl5i/f/0Z&#10;s698Pv5hvLzvvU/ZmlWdtmrZhC1bdaNlZiMzk61XgCBV40E4dkLRJ4Su/fj91n7kl5IzDeGIocK5&#10;vlczURg7ZFBPwyZXwlCc2a9ZMu9tbjX2RDr6jPq86YkOqJFQ3hVaAEXjVmvc9Z9aQNOtYuWfOJig&#10;oCj2NW9zbwLj1tu83bKLQoI7FCz2g2IEQOl1hdQ7H/KsAGZQ1pt+/AnL2nLW8oe0cDd3Wez4SYuu&#10;k4JF7oMP/4HmVo3Zl75u7f/6dZuYMmEpf/52y3/rX9nY44/axH//0qxOAPgH/2GxtSvU1m4PqQZU&#10;I1NdoZIiK43FlfHBjiN+vA5HNUHXonlvtikCxkQEQAMALvQi+zi8iOxGUc6busqVO8A896BwccwS&#10;P4OidRH9JhX4xUGWngWwZ5Us8vWg/oV/4pVS6D7g4ZbtR37hik3pgncFWl2iJOYDhl1CZqP9LW4o&#10;6Txxv2c7Lpx1myuIKO4jDrxPWEokav1jGfbzXz1pX/6Hr2pe4E1Kskc2Pm81s2ukF6RKaT/j44XS&#10;nwBQcKk3kN+8Pfo9/Hlh0RpOCmKOEINmE3UnbLStTl9o7ohmDX1kNK/yfd/n9tQzz6XQn+ksjL/r&#10;woq/+74Ndp0AtX+jtvL+C2gSG7HP/fZKP+YsEdZerauqsNflJBE9b1gz6Hl6fK9+kRbqCwp9UZ0C&#10;4GQ6pi1jKeMeXq4/bCJH45qfb8nF0y2poER8TzRfTLTeKuV/9nkgLRnG54wv+259r3lqhoMB9jJ6&#10;0avYb8q+apetbKkAOIpvmDN+6XlmHN6+c/Mx3l1OrOA9hM0S3p0uoJzu+RLIM6M5iNe2r8E4Zx5d&#10;kPYkSpjFk0qC1no336lm3U5ekjPhtBWNV0YhIOTi/eqB/szb4BkWgKaBqgcggAynH4k34inFcMGR&#10;VIBSB49ej9YR8SneNIwGzE9o39u80zI0B48/8geWX3WDlS/7AzeGeF/oTpwfPVxZMrr96C+saf/3&#10;HSQD7MsWvENrRoYb1wDe7HnmjGZkgM8ZtXU8Hi7M/AYscIReel6lZWRzvOWkoj6ha+DxhD60gyOr&#10;SGiIHPE91porjElqevBqJgu0AY5oA21Fozino2n88IYOCmgx/tCYugmJRidMFPfgq01keU9ODsZD&#10;P2ZKn0F3ZBbHRxHxVLH8o/5ejBUJmUVf/SzxzHAMcqg00RZkLgakFj1XoDle4esB4dCs4kQojGsc&#10;+zQOyLqG7V/R/R0uS9ivztj6UXjib5LiaYR1TeKz+PgQ3j8+1GRd7Q126PSArbnyOo/qTTAz4DOA&#10;VcC6wGqCyScXb7NZf9s+/hAP4QXGE8o4Sr5oTfI74CkWeb97clFvxSOMNTISvvJ3abxoP95njCSs&#10;pW6g9rYn5luiPdSfqFmf6cswV2K+blFPdvEi0RKdr8+ifuzeLOcD5seZzZ/TurHDKlf/pZXMeaPX&#10;wlj3aR1PSdM6XgAolIzxb86X8I747+rnYPthPxrOT6VQf3mXG1jED/QBeY0BXyzGE/4o7/eEwOoX&#10;oB3aOT6Ev5A5l6K5SpgnQXeK4Rx47H4b2H/avvpwpZ0cXGM/+aMtvm4EoB5aHiSInhkf05iftRc2&#10;/tbmz6+xqrnrNP/D9pLwPs0Byb+hnlOiw3B8XcZpTE6hUQfmf/6Ru23Dk0+IX7JVr/7DIGuj1tPd&#10;IZySZnn5RdLn+nRvqv3jP/yF3XjrG8XHU6WLNdqXv/xl27Z1qz33/POuV0O7mPXbX//539r/fPdH&#10;9rVvfNOuu+460aXH5i+cL6B+wj75539iB46dtB27dltJrrBr9xnnCbafJcYFA+pZ6T1skZh3+w/V&#10;JumlmguvHKiLqFhdGHiS3GB1YT/opk2b7eTJE/aa17zG5szR5JMij7cLzzWAeCwWce9eupRKjowa&#10;GIu4p7UwTf9c/GZn4ACADx7Y7+epr1mzFsr7d4ODQ/a4lKVly/KlfAtopqbY6dMSYsPpVlOzyHLy&#10;pSxEyULeag1nDtrgmBS2tFSrrqpyL5sPuurq7x8QsRs8lIGqC9TWUn1P6GsITz3r++MJlcXgQBbu&#10;xYuXhHZMKnv37XOAOzDQ7wxQX1dvBw4ecPDCdfH9v3OJj+Khnojt6IzZe2c6Z/gEYW/n2CChO4KM&#10;EqSpmWJGlGH9h1LMIhCEWlDuKG5x0u/89LC+zi739nV39+izJJs7t8aNG79zSfRbryM79fPtSXbX&#10;NLyOfBe+ernC6/GmB4FwUVHbhwQ2d+3c6aDnLW99a3yfdejfBeWl3qfbE44/f3Ry+/QOFpqGbf/i&#10;1tKmeZ+3lrSZNqTvFyV1WnWkyaIsgFlVfjuGlCa2x/GoLs697x7RQqIP4Pu05IgndOPKEbKGRL2j&#10;Ejn6WZ0VvOGpasSwwHjt7s02dGKXe12vvDKEAZFI7uTJCfvNb35jM6Tszp43373hHiasF7JF37ug&#10;fzAGPN+B19psbVHMCtDfEg3TPwBerJEAW4xhScmBR14KqFMAzhijAJuNZxts0ZIVtmTxYivOm1Bb&#10;km0kVmQH9++1DY//1j72ib+29AzOs5TMaCeDfavlFU2zqRWVtED9p0Eq+omQZyFij52f+ZoTjrui&#10;HDxwwDZv3mzkioiOopiJnpr3ZyUsoQ1bYwh/T9QHwH70scctqrZ7ZIvA+kRUAEICG0t996lHNSVS&#10;3CuMcCXcH8/nlMXvl9KCchzIBI0w6u3Zs8e2b98peZZjt9w0z9KzU2zLpmZraOqxuTWFmitFUs5T&#10;dX/wqvNwa0ufbdsm5S0rx264aoo1NQqQZNVYzay5fnwI+Qeg5TXXXOt7bbtHJmxv1ny7ZkpSyMmg&#10;OuLU8eJjI3n0/MZn7cTpMzZx7bvtHYuLrVwkIgP85HsvV2gakSTf+W7MPvM58WodvQylSKDiE39+&#10;r117TZEtqqmwwikLpJOku5IOjVAIEonOWPTYZz2kxZv9cSzgyCJ/AUW/s1cRr2sIKS1wuntWc9Hd&#10;25oY+0sV1UNNKMiA3KY9/+VRXBhW3FMkRY+wyOzihVIYT4vuLMJSWFR/aO+Y73VHqYInqCsoG6fd&#10;882xSUNth6xo6o1SEDW3OrstxjowS8pzSpol5WmxVxtaf/N5S/rb71v6sX5Lu0b3rVtqgye16D+3&#10;xwrefLslf+kLAlznDT30CfCAPCb8FWWP44Xco4UXTApcX+t+O7vtS+KFYpu29q99PytKHKCH0HmM&#10;qdAbhRGlyD1BeEcmRuKg7LSaRvby+VKWitU39e78MKpc8IfGalAKOie2xNT3Kms/9is7u+NrViqg&#10;PqL3Ah6mLHq3Jwg8Nx8vVeJjQkH5ZBwYAzwq9eoPYZtVV33GcivW6VYAmZSp2Kjt3r7Vvv5v/2V7&#10;9+y16pmz7Cc/+5Z0gmyNW72GJyMkK3QFX09oHOm7JbEnnLUpyEjomyjMg7CW6XP+8flbZyRqy0wW&#10;2IhqvAcERJpbTYu8RTi5RfcTWowMzxBIIgyRz3jnuYlzIdlULvGFGoPnjNDlVCm+vi2E+/T/uPSc&#10;fvF2dnampXBCDUnXKLm57hn3vwUe0J8ATIBUvCi+XQNPMW2kIslKzpB247rmjcti0XtAyrOHIotW&#10;0AXas8cYhRke8b2n7vmb3N5x8ZzGX2CHOerbvMSTgX4v6rBKvM/Ox/022HNS74w66CD82QG9/htn&#10;/otvCONlDPECBXVdtYpXPdRbtLjgFXRN/WAOuKdwMHi4M+DvFAFE3Z8Y73PtoNBWxl99uZA/9bt/&#10;Ht4MTzL3iAIa6WvROE+PA7O4F1XFz9uXDMgpWewgAtAIoD+76z+su36jTV38ASuuuVN3Jp7Q+i9Q&#10;3rTvf6318M8dvE5Z+F4/ag2jychQu/rR7l5D91hqXoYxAFsP2ojGGBBPGHRIVCsacg991XW+P/A0&#10;XVEfMe7RDwGMkIlbPKw+YIDw8PI48OHSF7rQ0SB0oq5ECXViNMNYwB7XxP5l3gM9E4V2AArGsfjr&#10;mcQYIYsIQwfsn37mrz3qBgDo9WC8UB1kf8drHR1s9c844hajQFrWFOdt2gkN3aij+jD2sNYPdh7z&#10;MO1k8U+X1l4MvoOdRySb/s2NuuXLQs4GjE0YLQnXd8cRNFPH6DGFeomMSM8ute6BNHt24/N2ldbU&#10;8rIi59OwnS7i96ELE3lFuZCXAq0wQqNPk0gNo4sTQ4V1o+3IPZ4cLqtogdaieeqL5rTTPhQfD90P&#10;MEbOEG2SqTUoAdaR/2EedujZfHdKYPRI9OOCcsGH8T80bhhch0VrP3ZPtAjh9/VOUw/X1/fwMhEB&#10;s2/6mo8TfBE866fUv3aNSYk+hw9D2934qvnLPIe3PAJHfEqfGf+EZx2+Yc6zVQudeHQk4AQSBVJn&#10;Yqy9wOP8LqIGMl/Mm6Ek5DjjN9B+UDpchmU8dcRaTzXbmdpTrteRmJstVr7nkyKew1A25EZe9Sej&#10;VMtFpaWlkTQRZ5P4TW3jyF+iaHhFem61G5OIPHHc4zwE1E+y199xp+vNd3/4HVaQn2WtZw+ZdWxQ&#10;3wttyoJ3GMnT7/nJD+yH3/uRffFfv2p3vfFGS8/Ms8bWIQH1LzlQ3/jcc+6MpjBn/79P/oV989vf&#10;sS//69fs7e94l/j6hBUVpNmps6P2l3/253ZQQH231sPCgjw3YpEvgai0YCQMpf34fVb3wj/Z7Bv/&#10;zecG7X7ZPeqJgsrDZBloOyACFbrgAdByLBuAfK2AaWpamlsr8Ebj1eZzvIe7uzURJFezJL/xCrOn&#10;dnqI0rmwxAfvlBSiXinJc+fOc8BP4f3sq21pPiFAne4hp3za0YHFo8imTZ+rz1L9LL3stFHLz4ha&#10;ZdUC3+eL8o6Xvqm52QeKOvHAArL9LOrxcWvv6LCG+joB/1o//opkUgAhFGSOwuK85QuK2trV1a31&#10;V0qpgAxWPMBP4rxnsjon+vN7l3g1LdJBTvRP2IKCMRtp2y9m7dIkKXRPFUlBmFi+b8gZNyR68KQU&#10;7qWEURNXsG7TPtqMwYW+Qoe+vl6nSyIc+lUV1WMdUtx7es04TuqUlPm+YTuZXmgL88M+Wrzqr+QC&#10;rFyWemo3URuMK9sNSBKGUWVkIkm8Ffb59mst6h2FZwHA8ecuLnoBSdiO9IWwfNp3rugdCMSUjBLr&#10;rXvKKmputTNjBRZVvS1jaXawL92aR8gTmWFNGpdOgDl6ph4luRfnWrN3eFZOxObl8tOsRr8vlPyc&#10;I1byrOvSURfp71n6nbD08syIlaWNW2/jaevr5jzIpfbDH4bkS298o9lttw77Gepzambb1FIJSLU/&#10;cSFwuHg/bDc6EfGQ+Glaqzgyzou+CFs0BA6iIwK/FZo7IrZ/FXEBjdBNzSzwjPMcvcdxfexRB1ge&#10;PXrUt7nw+XUSnvPmLZCwOWudbQ3WN5RkI6MhQeSsmnk2qvHpkILZ3dFp/cOpVlZZ4xnRfc8W/Ci+&#10;TFws4njkUgRgMDqxMASvSJJ1dGoBVV1XXXWVG9xmVFdrrk/XvO/wiJeioiIXlLS/t7fHs8OfbThr&#10;VwjEz5o1w0Z72XPY42FPHH3Bma0k7hiRwsCeO85YTtNi595KFCGnRqBHmNe5EsAT1t7e4YpFhQYq&#10;TczS3T2g9w1ZUXGGZAMeZQwjwWgC0IgOjVmPACAZpEvLcgTWu3RfgeROqbedRFvFxUW+PSgrv9BO&#10;DqVajoZiisbrUvvU6eP4+Jidkmyy7CIrL1HfM1J8zF9pwRi1aoXZx/4sYidqxbNdMevvITol3fqj&#10;RCHt1rilWHEq+Tk0LtkkPJlwvmBRYdEGeKOMYUzJlNJC8h9PojQ1ca3RtfLcFinARdijSacuvWhf&#10;qriyL5r2NW52oJ9feZX4YlRrtRRPKTp4NrA+s68QmRfOke12BQXFhTdBN7whhHWyV48wvsbd/2l5&#10;066yooVvskimgLYWTJtaZpFcKU76m/HDqNN05mdWHKuxlNpOG9TiOrL3sKV39lradctt5E1X2UBO&#10;rysNETxf4l/fxyfFkLbQX0LWXUElzF+KH+0CQPDunobn9B72oa3wueD7VqXMucIjOuHlGu466Wss&#10;UR/IIWR6CHXUPFO9eIoYF5QslCj3lKnxCQq7jFfdgBW89NSPksffJBFDkSmcQXZqkvIlBMQrKHoH&#10;fECf2VtPeB5bDUKkCnsnpciiDCalWVFJua27er294Y2vtTvecJuVFGRZV1u99Y1MaDyqPdN6ZPis&#10;HXruf+2bX/tH+89v/NyeefxBmzllzIrK51l7Z4899ehvbeOGp2yTFCIigaZJBmBEBhhAX/rt+zDz&#10;NIYkqisuNQmJkJ181SqLSH6Nz5tp/VPMMq5+g0VmztZ388L38+KXfp+YM9v33o9VldnItAL/OT6z&#10;0p+PzJdyPG++fi60iVlVNjw1zQZnZNvI0hkWWbHAxhfMsdi8xZYyW3xYlmUj+dKDCtJtVDJ9NCVq&#10;wyNtDppQ1qEdydvckBP3TjHOzKuQbbnUZSF6CiCJLSR4ieENxp4x5XcPR0WxdgMYC5dLfg1P4koW&#10;H4as0vAQiv6QeMrPuUZmqK6QBToYkvAGYkAARAFCAaOEHPO8e+qpU48RUg3N0S+iah/7eXmeeicE&#10;RIY6j9tg90nVdcplLRch4SS0Q4mmkizCoWm7eOjleU8PuPI/+ZIOwzrCnPN5pzmoPtLWNIE2wCPF&#10;vXrqp/+OLqTfBzUOyC54lu1XOaXL/GzqztMP+/fMV0BbX/Muq9/6zzbQutfKF3/QwSORKQ5UtHbg&#10;JcZAiFfb69bagYGjnxBy0Yh3YxjEYEC7XAaq3XqJt+fFhfwF4fgw34MPP2gMGAdkKEAzrJ3q+znA&#10;zjhT5eRxp37WIa0ZktOeH0P3OxDgWV9zyZFAzoyQL8ENqbxT70F2wlfwFDKCvdDwWINAdGy0x42E&#10;GNfQKQHC/J7IZs/7aBfGR6JvxSjurcc4ACgM34tOHIU4OuyyEsMA7WD95Txp2kN0ESWMNYmAW4Ns&#10;pM/6HH5jOwYGEU8iqvf39Q/7lsF8PJUHvmSth35sZ3d+zcF+TtkSvSPD3wXPqSKvn+L0Eh9wEgBj&#10;74kH9R4K20Rqn/s762/dpfdqzT/zpED7z3zLRPuxX/vJARx9h4E/hJeLJqKlfglRUMnhWL0wD0Vb&#10;gXQMCPAHW34wvCLDw1UruX7W24hhjWgjtc7HhvZAI0A/sh+5S+QDIfLoMciUFPFJsuof7DrqUTjI&#10;5bB2YDzLc7lCNARrFvQb03tYd6jf57j4biza4esuiT0ZewxH6GHUD/3gEXjSj8PTeENFNyCor6x3&#10;tNfzQqkOSiDzeVqfL4FvQ7RJs8tA9IWJTTustaXVo5OnVVY6nuRIUrxUGEAG2w/53GOcyOqellPm&#10;yUGhO3ojJ1vQnrT0bOl6wkMC6cjUpBTyFGA06vUxHG3faM3Hn7Jf3PuEnT522E4c2me/ffhZ2/7C&#10;Tqut77Wdhwft+c377IVNW2zXzl3WLEz3lnd/0ObPoc8TNiCMsWXLC1bfUG8f/NCHRDOMjK5x2PPS&#10;j7fv3G03XbPY1q9bLVlXYanpadbWdMwef2KTtUkfvvvuuz3yE30BoxjGOZ+HGmMK44ZRp/PUb624&#10;5o0+Jq8YqFNgasJ8OLcVi/9JAWo8bBx5NH9BOEIKhZIz0QGrnDEcFWA4LfyGdxQA0zQccdDOGcAv&#10;KvEJxL73qMDA3Llz3NNLQVkmpLW9o15AUkqCADkhPi1NfZaSUuDKO4WwJo5QIV1+TuE0PZ/r7cGj&#10;ni1FrF9gsqmp0UEeCz8Am4RwhUWFrvjjVS8vr/BkT90CS2Tenj5NC2Ui+V2ieFvZMxzChmkfHsrW&#10;tlYHvUQX/J8Vf1fEuscidlYCaX7spMBThi8CCDAEIAKeCeVCHGVP/7nA9gouU1QvAGxcF+HPtJuw&#10;/6lTpjjzXVDaJDg2bTV75Emz46fNqiql+QRPqzpv9uuHbPzJZ63/f75vff/7IxvU3yP3Pmgpx07Z&#10;2dkLbUZVke+d1pD9/kXtJs/A0OCQh3BP1ViRC2EklmSb4lmwSbzXIqCanRI5D1QvLiJOl8B8rcA6&#10;IJ0ka5MLtGTBBSyUFFdaR0a5ZYnvhseTrCTSbWty221mfopNy8mwaVkxPxatStdUgS3Oup+qi59F&#10;kjd5XHpHji4MVlwkfeOCLukid5qQ1FBPlx0/elgkjdm11y61X/4yS3xo9q//GrOiwh43ImEEgqdR&#10;5i5X+sQrB3vYchDeG3hIi5xAL3wP/TjSIlEHPByAeomEW74bnBCYWDaJKtm69QWB4F2a30l2ww3X&#10;24IFC+2rX/qi/dMXvmD33vtb+/Wv7rdf/fKXdt+999pjjzxqD/76V/azn/zcHnnoUX13nwvTmbNn&#10;ufHuQou2iuiMkPJFTUoBYcSe0FCCrLOrx/fkL1q00I0AiYukbCTk4Jx1+sI+I8Lkd+3aY+UVVXbl&#10;latsov+4LzQoxChULCAsML6Iab50nAhZUytX/om/m0Rgo4NaOLQQBHAJi2e4UQ+Pfkz81drSaJXT&#10;C/Q+yZ62Ic2dcY1FumVknvfqc3Rbciq5NvpsYHDc5swtti4J6KxsZEypn05Rd+aM5liyj2VTW6ed&#10;mcALF47W8/PULyqeyFLVnzh5wjLHh2zBwjlWkCEl9SUn+KULhoC33GW2ZEXEoqozLSdm694/LhnQ&#10;ZUMtDZ5IJSkyZjliUsJeUzJL1TIpTFKA2X/tIZpSvqARHkFXVpFBicsXd4yD5xvHr/x9qUv/xO8K&#10;xT9TYTz6W3ZqvJZ7chWA+KAUQM6OJeyas0Yzcqtc7g11HJXymeJGyyAD8RgIJBH+KcWTPpza8Am1&#10;dYqVzn2Lg6FzXChZ523Rr/jo6rZ8wbL1voLr32c2WwrYcimnV6+0pJtXW9oHP2DJC5daaq6AoUC6&#10;A/LeOjVaSr54l7bQf/aC6kP3GEArwgEBFryXJE4oru6dkfwmGdeYlBbkOZ5WkjChUKGkJxZvlFZ4&#10;FEUTIOxKvEAJSmbwxpHAh/24jVLm6qQ81boyhscPJZ+wVxQyzismqVT+tKssZ+pKV+Avmo2hQI/L&#10;XImC8sP6E7Y/ZFtP3VMuK/EWAVJStGaSWLSkbLoVFJXbSCTdvvvt79nx2k6bmtdvdvYndmrH9+23&#10;j71ge09GbO01t1pD7XHbumWzzcndYVt3N9lvJFsIPUzNyLLC4hKbpfmiVUt0lSIppRfjB+9TYy4t&#10;D7WmRThlImnCxiJRG88UH0f6LGo9NjjWYoOjZyXPpTBGpCCnaS3MRCiLJtlZNpEhfSdpwIbHWi2q&#10;ZyJ5+ZZaWmXJJZWWnEsyLcK1I3ayrsO2b9/lR1wi384DKX4CmDnLuMwBhYeOqr3wGcCVBFzwAmuo&#10;K2TiGxQ45BbJvDjfnb4yn0jC5uu9FG/mHfzE+/3/+EVdbpgZIelUSAqLPGdeorCLUWxsQKBcCj/5&#10;EeAZ2uHGUbXTE10RzizAghIPgKR43SN9DiJQ9IlmAKxiMGD+p6ldtA1gRl8B4vQ1/M7P+O/iWwcG&#10;4nH2krtQe9WFzvr/54rTW/QL60iORz9QN3OR+8J4aOylALMNgHmE8YR2Zpct9WZ4crXaJx0wDvec&#10;lNxZbVMWvsMyBSKYX+hEifBfHwfRh7oBpkQ9AJron9OPcc7gWLIAEihhjLw1/veli+5VP0Jf0OeQ&#10;o0luVED+kdxsNG4EJKoJuYdMJroIAJwAmkwF1hePvhgLR4HBQ4HcF9EcPo2/k/f5veIF5Cf8gTGD&#10;8PaOE/ernwc05uShmOodStyPjAkJz0iopnmSUeLtoa8BoGp+xWUaxkXWeOYDhgSiReAb3xuPN9pz&#10;eWhuqf0YAwCYgDRkLYYgwDdrNHOfOchmMYz0bdK9kyITVrPoWsurWOunh3TXb3BaeYix5hYRBmwF&#10;PSfLRCjoh+GCcU3IW3Sh1oM/cmA44+ovSFauseyi+R4JwFqUM2VVfE3qFM887nOCv6Gh6+Kqe1Sy&#10;nz74fMawAY2Y19BH48Ra4PlHkOW6PPGYRxuOM5EdrEMP14uoU+PHHETPgH+hNfORpI3Q3veRa+w7&#10;Tz7kgJR97PCp85Ke9/VDc8/nqd4XdL0i0VKyQe8G/GNYC5+TXJGEcK0uZ5zXqUc8GepCRgWQz/zn&#10;eY9cEx+6oUz9D/0Oa+tknk+sIUTH4dvOZl//qXobPXbcnb9pWjfIEwKWHJlVagPWEueRMq33GC2h&#10;VcJAGdNY1TngJbSd7/uHkqxdum8sJV96U6o11u62tl3/ZGd3ft3qj2+xrIJpwqV5Wk+m2qL5s232&#10;vCU2c94yW7h0uc1bfp1Vz1lmldWzbPqMGbZIn11x1dV2xbp1woY4Hcatv2/ANgvUc8rXh+JAPVEw&#10;Km/dsdNuunalrVl7hWikMU3KtLbWDnvkt49YR3eP3f2Rj7gOG+QCEaXtLg8TazE/6VvHyfutePbr&#10;Xa94xUDdSSsCM/HZ2zw6kWyHDx/zvVlLlixxgAsIAACTUC2PRU0EHxaGqwcIaf0rFFhpEYCioJC+&#10;qMQHkGzUXV0hGzUeMwpAuEVgMcm6pJzDNHQyosk5bGlpRQ6sKSw47JUjJBgliEU+4fHOy82zzKxM&#10;X0whFN7/trY2B+SAF/7GuMC78DIDWnP1HEzzoqK2Eoo/GiUMDKBufj/eMhiRsP3fpQCtnZEnXX7s&#10;xmiXdQ0P2tnRbFuan2wZUtJYeINSquG9SPZeUPBuJ8LxJhfqp2jikw2fv4g64Cidc8zX0CTu22Jj&#10;//MDG/juT2xAYHxky3ZLOnBEk1WDWkPSHr38l/dZ3y9+YxPtHRLAWQKdUuKYpOVTrWP2fCucWeE8&#10;EH/j71e8ErzD/XZU4CxfgJNcATExPtniidbAm04CPsA3YPiSRfUAaI/3meVrzpcTzTi5iD6+SIqn&#10;+jhjXIIimlJmfRNJViClb0ZSh4D4iOVK6OakRLx/AHD2jAOGuM6FpIcaX7rofdD/mAQWQHzFihX2&#10;iU9E7LOfiVlV1YSdOn3aDU3sy04YsF5U9CJC3g/1CniPR9x7j7HC52Zrq59MQBQJc8DBnz+DOhcW&#10;J4QgfAVQZ04w/7BU7969x+fQtdde4xn+k5LG7Fv/8TUbGU+yt7/7/Xbza2+1xUuWOqjfsXmjffQj&#10;77Crb7jT1l55lT384INWXjndrly3Xu0+v0ie4/NzCjbCXYo1i78WBRdWHT3W1d1tc2pq/I4EGMaY&#10;x/nvGNjoB5EV2yUgWeiuWTvHSgo08KrDPTfMExeK+kiLCwLfrdL6njBuPLUoQWTrzipeJJBRrRex&#10;YAblGQMWUTjk3GgVXdIxwEwhgmbEWpq7jW04xSXsOw1doV8pfs56RAuPQEmZBK3A99BgTHTP9z26&#10;jEWHwHsBHl0bte7UYjfEcaKDJ1C8qFAncqm5pdW6e/qsSoAllzGMT9PfpTB13yrA/u4PRqxmQbb1&#10;ZwcDRXuLFH3pCsjfLJJFGFZ2Ke6JxV4LCUocVl+8He4NcI87SmWykSQIXgrAseUSlxRNMpqLvr4o&#10;heaEAl/ox1DnEWs5+GO3nJfNf7uPHx5JFBKUM7Iz+zh6Qi3JYYColAuUBgqAhbBvH7/cCveEDAj0&#10;ly16j3v+nR/ivOR8qEJ78RzhcSYbfVJRqU3MmGpJi2dbZLlA9aq1llo1z5IzgkECXnJ+1TUuhck9&#10;FqPhmB9XgKSU0Z+xwQ4pqsPqK6dQJLs3BeWYxEMAHNZUwoHZUoYoDe0JHgD4E88RyhufJhJXMUcJ&#10;G0b5dO8g4EkFRTCEbwbvO8dWoSQC1lAIUEQxZqCUhn3Quo0Luk++/JvgvcLYwNYUjPQopiiRzE0U&#10;NwptYc9pWm6Vg5bB1t1SrA/4GOE1QcnGw3r/w7vtf7/5vxYZOGLzik7Y1IpiO95WaAdORG3ZqvX2&#10;/j/6uFVXz5RMP2FXLSuyRx953GKj7fb6t7zHrrnpdZLx07SM5bohnvrOHavpwxjG8sJCXyBDAMAh&#10;coEs2Bk+ZjzrtDoHNMkYzjFFGJ7y9D3jnB3GWnSDFniaGF94Ch6K6bPTdY128EitzZlZaQV5WnzE&#10;17SH/6Ak8gee9W0Omhu+X1hzB36JjZL5e0BKbtjniRyCZ0V5jSHeICn3vFugJxx31Ob98b2u5+Rm&#10;UPZIXsUcgZ9oK7zI5+R1gE8DSCgMc9j5pMD5BKXc547eR//5Tg+E+p0fwlvwuNM35ADFwY8UdoCX&#10;z3e1H0CHYo9MdQAnRd4zfaO0O/BELsI/OFouwXev6NLLkc8az0Q4N5Q4J+P1Ht4fvJJhToTvAxhl&#10;HADTjA4yLC1LYL14oR99l1VU4wAvW+CUJGc8myxeBxg4fQSu6AvvdsNl10nJ5REHWgAg5hXgxUGx&#10;6me+Qn/Ggfs81N878AoKfdUPn4OSsWPD7T62yA4/EkzjCN8CWhPzHeAWIloCLaA38oKM+tyToCFt&#10;u3zRPQBM0ZHQaPiLyKn0vBk+r4lIYyuBrwc+N+irntL7fa7BswBJ9ZX54uMxzhrbKZ6pQog5IMTg&#10;ynfIadpG9nSSJSJbcjCe0A6PMhCoUb3QPVW0ZesQIJ93QKNRIuOkC0Ktgf5hq1l8reUUzvC1nLHA&#10;AMNPQPZIX6PeP6r60iTG1CbJEtoFyPUM6KqDta3t8M8F8p+20nlvcVDOuAGumSfID9cjNObIINY/&#10;IvMwHITtJcGoGnitMfCoZCZ0Or+Gij6iHbIBOeTGN/727/hMIBO+9XW2y2U49/CTbPW832WT2uUR&#10;VeIRnme7FXxKNE537ZNG2DcGMp9v8fdzL8nn2G4wMSZapBV6tAT9cTknUBzago454WONsQN5QFsT&#10;OhhyKvQnLiP52w025Djo9rF3XoNf9e7zvMd2tH7VM+ZzBlrE9u2z/toz0otaHG9x9DbG+JGrOKo1&#10;JLhjvedd9AXZytxClsI3bghUX6FfdDxNuuuQjbRusqbD91p9Y5f0rFwbTKqy3rSlVlp9rX39W/fZ&#10;/v1HxS+j1t41YENDw9Yh7LJ/335ra27yI8S7Oto8AvWM9O6nH3/ccjLGpfvOtf7hZNu8eas1NNTZ&#10;Bz8oPQGco35Blqcee9S27dhht9x2p626grw6QZlramq1+399j/UODJ0D6hQMgGGriWSzaEslzCMM&#10;E521Tzh/wVOvyqOuGsRwI5YSGbc2KdCHj5z0F65evUbKLBbSmCvqKJR5ebmuQEe1ZrUOB68e4cDd&#10;I4Qmx6ziYlBEiQ8iYKVZgJ89Cp49XZ/j+a09U2s52VEp+1LCnTAclTRuObnF7qnyos9JeIZgJBSE&#10;vQicvY3gwkIDaMfbjzcR4AGBSUaFMo5hAUsYxydhgEhkgOU7H4XJRfehvAxp4cyU8u1eCwZXoILw&#10;8fnzF5wHQq+kqD5ve1x+soiHLMBa1GF4KaO9E6l2eCjfs+ROzaKt0DbmYJCs3/FHQxmOCq0dCx7w&#10;H/xCmu+QexcsX8IoLsR5mYe79/c7KMvQ92TaBghCKy96fuwb37GJ/YcsUjXNIjMliBpbzJ553r3s&#10;4+uvsN5MMdjWndb/xNM2uvYKG3j/B6zlhputbf01VrviSmsqqbD84lwrZdhCrb9f8UrCWe9Hjx0V&#10;mCz2No9LIJBsj2iNQYFUeI93vhRQHxeYOiMdFy/8i4C6CkIXbxz7O8sKp1ld2gwbNng9KG4lkU6L&#10;CCwgQEPDwuWZZ6nglZb4wANAzzY0WOW0Sps5k4RTKvFxIqwb4Mz56c6TlyioiG3RiBssluWbzzOy&#10;rCNMOI0Bfof3g4c2ztP6DO8UR+igiACeCPdhHzj5CziqjfeuX7/OZs+u8bps9Kz99v4HNQZDVlpa&#10;YqPRYevt6rKmsw12Rn1YuHCu5pHmZ3TEM7fPWbDMVi2fY7kZY2qjBLqErb/aX38hpRD2vqCoeW1t&#10;7T6fOPIwsUBQjh075jKmpLjEDWQkFWyoP21Ll1TZkjkCV6nqI2Bc9SRqZ+FwhVI/CYnG60f4IqHO&#10;nacedQs34cAsOh0nHtQicCZ4aMUDFI6WS0nNsJOnmiQX0jWV0rWwkMhy3AryM92rTiQErUxJJuN7&#10;mnvV0wTaKyrydW+vns/18evv1QIgOuXn59nsmtk2psX/rOTkAk0ljD0XlwSNMCaeOH7MBsSTWflF&#10;oqeU9gvJ96oK1ZKwcUpaxHLyc6wtQ3K0g2RRfTZ12iyPRCKsHIXBQ9ldoUdZIRwuhMQllDOUC5Qs&#10;wvd835srzjRu8hU+oz94elioeM6LPuMOCvsVOamCrMqEU3uYs2Qi+97dUy5Fj0UMAEI4K0oNIa20&#10;BcUFuYmVGuDBkXJNe75hZQve5YmRXNGO81KCrnjXCHVFaSud/1ZL0+Loczot2cZTJGNzBeYKQtQW&#10;xXsjZRbFAXq4kopCKr4CtOsXBymu/LHwonCxJqHoACLEgyggKK6+/2+w1cM/oQG1Q1vAGgqPA6+R&#10;XvckAb5QegKtA91jus+BM6G1qDCiKcqhK336nkU//J2t5wf17hb1f8zb5SBHCmtQJtkj26O2tPja&#10;hsc1GLLCnlYfHdENowPh0eyLdEU6OcxXQtA9EVMGQCXdAQIhsIBq9lP2NGyxjtZmq6yaaSuuuN6m&#10;r3yHbT8wYrV17bZi1QrJml7LyMq2VauW2Mz5q+zBB5/Suq9Xqs9Z6RNWMW26ZWbnBVqoDxgHnO5q&#10;FuP44ovmTjj99Jf+5l61FyVZtEHO+b7a1BznCcbP9xpDVylOfIYsYJxcQReNmd2MDbQk6iemdbm5&#10;vd8amrpsQU2Z5eZoXYBe0FU/4TISIvI+kmcF5VbvVp1uJBCoCgp3fJ85hne1AX4nLJTxBLCjX9B+&#10;6IxC53JtUl8ZRzGZt8vbq3sA834fSrLeC4/haU5OydFcZt8y9xBWDagCSAdlOox1nKb6iUKMkcYN&#10;D/RddXp4vr7HiEN73agZ50vmtYfvai65V04AMxgMdA2yt7vV6/PEt+Jv9vSS+Il5c7kLeiCPmdfQ&#10;BQMQZ0Vj8OAd1ElkC7zrYEH9gnfhfcabsXP6xQ0utNHDd/UZhi7mPf1w459AQXpuucZHckkD6B5I&#10;fS4qe6TKcF8wWEAH5hBGTAd64hWXP5pj0IWEm0TKEBWB4RA+JL8DYPNlC+PAXHNeBxSz3SREReCt&#10;Dl7RCy94hEgc6AlP0Rbnaf2EDowJJfBSfHwveek73ZcAYi4zNF4kGXNvZmqW+jHkW4/wJvee3eyg&#10;b6hDwE+fQxPnPdEaDzDvxkhBQVaipbB1B7kO37HdAjmN8YRElegi7Ev3Ij3K+Uo8zf7pYJgI6wyF&#10;4/da6/dYz8CEsEKlA6v8XK0FycNqp2SS1gjkHcexYdBg/7zzpfgEepyb3xg31G5K56mHBXKfEEBf&#10;ET/dhDwrAqQ+RzDMsu5h6MNYm+lzCa822yQwLCMroAHzCgZCXgDGkP9Q1mUNRPa/zpfAn6FuN6zF&#10;5QL0x6BAhCE8xrpAXoBzskDPsIbAX/SRMHKMBswLjHfdZ56y/pbdPkZdpx+xnvrnfA6kCbeMRLKt&#10;QUA22rLRuo7/MhhxNbd5H3Mk9J32aq1zWUmUzeRWhxL6E/bEq2FO0wBgU0VrzdehNtUTIu2QJ57J&#10;PEm4S2NOGd240TqaGn38KisqLCNNddXMsJS5y1zvQK5BU+aE8yjv4mQIrVnIR/TWxPiND7cJ9P9G&#10;QP15N37nl6+yqTXXWm7F1VZQsVRrSLF97gv/bEWF0mmvvkbYodqqqiqts6PDHn3wQSsrLbbrruU8&#10;/4jNn11mBw8csocfesRWrVljV1z7WkGpEduyaaN0u0b78B/+oVODaAIb67THHnnctu/aY6+78022&#10;YsUqbw+lRfr0Q/ffb32DFwJ1IhDQI9xxpDGn0D/kG6Hv5MRwg+irBepuaRttt/r6RjuDt0hAesGC&#10;cNY5IBdPXeIINAaOTqQLKOBNx7PH/uMCKYX8Tn0XXPHSr8Fqb2vzukgSRgH8nzp1XB0ctywBdTrD&#10;4jQ+nirgXialPYTxJoQxAhGw2dzaLQW+wYEN3nMSyJEcK5FMi7B22soeZ9qdLfDOvQB6kswB6r1M&#10;ap8X/TnStd+6+4Ysp6DClXUAA4zGOcwLFi68LJi6oEzqO4IDocyFFdaP8BAjIpQQcCOphVY7mGr1&#10;Ekrz84LBY1ungKiQOiHV55oocBR7fquNfvUbNnTPfRZ5+nkbOnTE7NQZS5pZbRExombRuQcGBwc8&#10;YV6eaNDc3OxbGc4B9T0HbFwgPPmadZb2yY9Z+s3XW0TAeOTQMRs6edrOFE63o9PnW+qO3ZYssNS2&#10;/jo7KyZtmTnPOioFaqdMteHMbMvRmFeKN8NUegWFEIXmFrPd+zXz9DtbD7gSndTPoaFBAdszziez&#10;Zs+WTE+2hoFxm645zfaKUQn5Yue78MiLiqpKUT21mu8Yki4F1HmPG2E0cWysy1oyq208Nd+GJ6Tk&#10;SuiUpQ5byoiUVglT+NEXR1e2wrOXvC5V4p8Tvt0rviS0HJCUKAC07du3u2cZ49G58ZlcVMWg9DUy&#10;vrM/fklBTAuWlKlo1DjGDsHJNg8H2nGgQuHVzm8SfAhphDEedfakk2AQYM8e8RkzZupe3YwHc6jH&#10;HrjvEYHNeg1LmvX191lLc701aDxa2zusfFqN3tlgp/c8YIeP1Vp1RZotqByw5MFD1lW/yQbbxFdS&#10;kDg/e7KCmChB6BLNMO5CbTItKCMjI1YsPswTWMfI1NXVYzlZSbZ4QYXlFVZZJB3BHWiE5RxPEwt0&#10;kA8abDwyAicIefY8uzdLSg5jjQLS27DJI3JySpc4gdwirnHNFlBoaeuzbs3xigrCrzgqrkctjVhp&#10;MX8H0hJlk56eItrHRMMhq55RKPmA15NQ+nLvF8dQMu+mM9/Ew3UDWhguA9QpjDlbfk4cOWCdAyOa&#10;WzOsIi/dj2n7fUqC9Ln6ZV9UL286ZmO9XWqzgHpZhWQsxyWFLMvuxVBBSXDLP8qTeMat8a64Jgs0&#10;E/4oYCsF9lIKpUdtSJ65J1FjklisaQhN6anf6GGHhTNvtaJZt8YVfhI3YYDJFvCr80UNYO5n5mqR&#10;dCOClBjApgNafYYRBtB6dse/envI1sy7E5yf4DmS1jWSiKfntFWs+KjlT7/RFRk8KIAbQBeeioRx&#10;Cd5BuY/Gk9okDAIOCMQ/fgSmAAg/UcpQLGkvZ/NCIzwc8JgqsuySxXElukN9qHTZQYHXUE6QJ664&#10;+XwPSgoM5smftMYR7aOeOOByo4kYEBqg7DJe3I4yCp1d+VOd9M1BjAAwQMC99uJ9LowjGGVUgY8F&#10;z0L34NEo9fGmTf4O3UfbmU+0kZdxD4piFmGXKB+ih+/Hzq2yObNKJTv1WcEiW3zlm6ygaKY98/hD&#10;9tzzL1h2XpHV1x63Pbs57aXEps9ZaT/+yYPW3iOwGz1jRw/ttlHLt9nzlom/BDzUN8YAo3xQ2iXw&#10;NS7QBoMO4wKYR0kfHxEQw3ik9iKjPWu4/iZigTnvQO1c/3vi/BZ4jouztPWw8y48jfLKRPexkCLa&#10;2TtiZ+rqbdGCOZZfiMKF4QKv9fmLcXeQEhHcZcwSYxTT+g7/MF/i8wKZ4sYTxhePi9rvCrCXYIgB&#10;EKHwMofoL+tliPCQUq3xYSYJEgRQ7bypuaH6CIdHoYff0JFcWPlI66fTL1zIO+YQYBqHAUCcftMO&#10;5gE8Tegq9zL3gkc5eOTgMzc0xeeX8zRroi7PAwKP0j/eySV60M+XutyQhHGJ9qk4oNF7wlqri5p8&#10;fGM+1gCYwPeah+on85+u8m7mAMAJXnBvoz5j3DEu0manHHQTqOMd8Ap0gBfoP+9zuceciEcg0Ebm&#10;GFEPifsoHmYvWjG+tA+jFQn6As0vU6CbGnsepEvWaf5Ac/oU+q0x9rk+mSYhZD1K0kl+Fz9wD5/h&#10;gQ98jlFC8x3+Yf6Kdy684vykOsM4hvGEXh45IDlI9AGfw0NON+S46sV4CgAnBweyEPoA2N0wIvog&#10;n1Sxfqa67ATU0o+RXrKi5/s6zGkfGGXyp13j84b7vTAucX6CNvyOnO86dZ+1nt5q3RNBNyGit6Oz&#10;w7IzJD9jg3p/lm9DYIsbZ4MHA4BkhLcn1dcQaAqdKOh55NvQl1a+9MNOQ4wwjCnjgbyDNiHbfYnP&#10;DcYWOT7YdtBPISEEHj2CMXZjoPiDee6AW3MKurlBRTziMtRpLt1A/Bj4Ahmh39Uf+Bw68BxyCRmE&#10;jPDtLZJfyA54HWNcAqzzPmQuOVCQHRyDibEdeY8HGp7Nn3adFVSutr6hFNu796CVlaRZtGmD9TZt&#10;83nOPnVID+/7Oqb6eRc09t/1M3F54ScyQ/3gGQxjHrWl8Xf+4HL52uW8BC08okdtp4w8+6zjM042&#10;mloqvUJ6a+q0uZY8Z7HqPq+v8r7xiZgN9IuWY6OWmYtjSXXQFn2PTOs48mPrb3jSTwuYtux9Viw9&#10;KS09S7gvzfKFHXvaTtlPf/5Ly83OtPIppTaqetDD2PJ35Mgx6del0u1KrbW1yzK0tBw9dtrx7q13&#10;vtVmzplvDXWnbd+e3VZXV2vvfcftwhAau3H6nGTPPbfNgTpJmJctW+ZtprS3t9ljjz5iXb399pH4&#10;HvWQ/+eU6xnB0BDoyecDbXus6/SjVrni427Ye9VAHcYZHmiy4yfrbDCaZLNmzfRQ2smE9BL/G29e&#10;vmR2loA5nt+clJilSCDiseaYp0Qys8SF0g3YxaMH8CXEl4RShJQ3NjXblLJUKe5SDFTviADp0HCa&#10;/i4VoJ4U2q1JxgQZH2oWkI5a/8CQ5eflh/cNDUm55xi3Xg+XLSsttUOHOO9QfROhmeh4lgHoCH0M&#10;BHwOUPKz9uhfvI8ktGgBKBdUOtglAd7oSNRD6ZcsWeqe+pcsqidY/AlRa9UlRtXvCEomBYKOYxV8&#10;7wz9QSmQ4t8yNGFLCpOMk122dESsXPIPQ0iC9FZbZ2Pf+r4N/vRXNlKYbyNXrLRRgaexDc9bepkW&#10;08UL1GjCWiBVUAyJOsA4wdEDJO1KfM5+vWSeueV6sxVLTTPahguLbHDnARuuO2NRKSbdAnE5O3da&#10;1u6dljqr2krWLhEwy7O5OTGrzlUj1TCAc5Xk7ivGFPDPvkM2/KX/sNGDhy2CN1jtiwiYafXzOslK&#10;znF4AIkFRDDo8/TIuBWnYxAKe9MJaScU/ZKFodR/e7smLEtVVmX7By8ueheCmSQieO56UmfbwBig&#10;KXhKypI6xIsStnHFKSi+EqQjLGIsiKPqDwtqfI6IP32wJl8qeLwPHTzo/LZ8xQofD57hKeYLiRsX&#10;L1niwPmSRdUM6lXPt8fs1nIztlvy4ZDmGHvbqYf91i8uMQeyKHUsBMxxjjLE41tWWuYnGMyaFbz7&#10;zInRvlpN7Dy751cPWanm/kf+9BP2hje/yZYsXaCxMKs/fcr+/jOfsHUrpFiXj9nmnXVWPTXTVi+f&#10;JWGZZNHu2rh3pEGKSDjmhfcmFksvoglznHldXMy+u0AjCr9zSkN2jhRi0dKBfFGuTfHEblKKcqr8&#10;PvrLQugKu+YW8ykkAGLbiICixgvlikUpf/o1vleN0D6yvJIUrWzBO31hBlT5fl8XpuIp8eCx442W&#10;njEq+mRqgem3vp6o2pltmdlpvpDwctqfnZ1sjQ09VlCYaVlC1P39o5YUydQYSh71dFtt7SnNtykW&#10;KSq1U72Ry3rUKQkZRcTRUFuDtZfNtZriXCsUj5+nzu9WoFXnSMQOD4rf6o9akvi5VGM/poVzRDxV&#10;oDmPpdoiwcvC/ZP+OV/URlfIWcylhF3u8gVdygZeKwc+4VFXKE4/+9fuOccD7sqQ+IQvGTs8yoRU&#10;55AYTe0ggUxGzjQHhdCHbLjMvTT3cElJlDxt3v9dm7rij43ESHpITY4DXhVkOIrZUMchq7ryby23&#10;Yr0rRA5sHHB3evvgT3rqTwlk+f5e8VQATGTNRSGWUisFJTmVvWYxKXEtaDpS9vCMBCMGwB95Ho4C&#10;SjL233teFQCA1gJXOijx9qHw+R7CONhHmRsXmEbxMbUP4OWKHsBA3wEifN2Q0kvbfF5jUJFChBJK&#10;OwOtJIPUD97Cq/zSd0R8QDsUPZQHZIGDJECQLt4BXVFwAWi+F1pj5l5bKe9eUZy+ANPMwhpdc10p&#10;Ty5cZUdqBz3XzNw5ZVZckmebNmywTc9ttgULa+yqq9dY/ZlGe/C+B+11d77e6rU+z5sz3e6463V2&#10;7GS7HdE6XTOj0CM9yMxLGCthmih98FJQBHs1LmRw7vKxp70eMiraBd4L65GPP2MmXnWwF7/0j/d3&#10;QjIcmvqFDNcYsy7DE/68xhmwEkvKtJ7ePjt96oQtXrrG8gqCoTNcGnf9pPjRqYMC/eIn9yKrLsaH&#10;cff2awwB4IwHnjhoB33hce8jmcAlg9ywon7RDtrEs77ueDuDwg//h33qUtxZh/QchfFk3HiPzxOe&#10;0Zgm5mIwXITL/wbQ8azogox0YCHAAS+7nqJ60rPLfQ6SeIuEXD1N28Rn7Wr7VDfAMX+5Evtw/XfV&#10;xdYBcjJg+IA/2e8OALnclZ5fLZ4ktJiM7tN8DiXq9v2+Atz+ueokOzVrCfKa9tMPX9eY+6JwAB2p&#10;DvSgDzwAvdlG46AnRTwPjcRDIUklRuwefY6Htsbb4QZLdDfxXHCshHPN+ZscE7QT76SHS6tO+ADD&#10;ANsHXA5dTmLH5w/v84gKtTMzj6gu8aU+D9/j1Ol0jz3tC2PXHYwCaYDCcTdkeZSG+JTH3COvdjCG&#10;GJ48e7/PG/EUR5zx0y+SAwYdlBe50cl1URIfFvtnbpzT54BT1s3ciisECpdovCudF0k43d+218ef&#10;cHm2mTC3PMJE/OaySGsy40UCPZ+jPleyNSbNHv5OxFvu1FXq7ovpxGfwbZv0sd66J3ytSM6pseHo&#10;qI2MTdhoVGtxmXjBelxGEjoMICLpGZnbaVfCuIwcTJCV0nLwR7q31gqqbrTs4gXqZ5bPO6LuMKzB&#10;TwmZ4FELGhfmD/yHx58jL7knp3zNBXXDL/BxbIJQ9k6nIbQKYxAANjTnJ3OX8SSrPutIgjZEATC2&#10;rE0YB5BR3M8YQ1P4OjHvoTfGJPapk0k/t3yVZTFeVTeY5S6z0Ui20+tMXZMdOHjIZi641nJLF1pH&#10;w26/hobUjuQC4THhp+4WG+jr1NWtNvRIf4mvBWqby1TRAPIxp9yQqw6z7iCf3FDoc7VYcyQYOzAa&#10;MSbMDdf5jh2z4SNHhL1apSNlWmlRPDfD0pVmJURKi4jUDyG1Vg71d1prm+TpWMSxnL6Jf2+ek6D1&#10;0M98q0blqj91PqVAR99+EW2zjpZa+9U9D2osJCPSMq2zk6N9BwSmu/w0o8zMbMvKYyu3WU//uHvD&#10;m4SL1q1fbZXledbefMYdaidOnLJbblwjjDuqe7XeR0ps65attltYaP1VV9uixYult3cLGwxac2OD&#10;PfPU0447Ex51j5JATokPfW2PF+QoxyJCs1K2/YnGrxqoU1raztiBwyelhBbZYjUGj6aX+Pde+F0X&#10;nq8EGAd446Fra2+z1lYRrKPd+vuk5AqEAES4uIdrVNohggnw29raaj16jsPpZ8zIspQULLNJem5E&#10;RJBynl/sgP58Ce1gr2RRcbFNr55jWdk5vo+eCABCWCEQxGLPOuCUvehkEj989KiHvMMaWHjcQjs2&#10;5vfgdadt9IVszoM9DdbSPmQFxeVSZkf9ed7c2NTo+3ihyySKTCqBNoB0JiSAhYWTY1AQ4uyRhbmZ&#10;nM7IPtvNhtR/vL9dIzFbBlCXXnFYyj3He10A1PccsJFf/EaMPGYFf/kxy/6bP9PETrehHXssta3d&#10;Uq5YJVSaOLtWjKHxwTgCDT05YHW1QCheChUBfZs322yKJkwcvKdp/FKe2CCg3mDF61bZwjul3O4+&#10;YKl7dlpme6uD4+zONssUzUzv7Y2kWed4is3ORTWdVDhuS3QTk6hzwyFcH68jnnTC6o8et87v/MjG&#10;N2620WMnLLW1w6M2hMqEZjJ9HPD6Qkcyv5Pxv0hA8EUgPczzFxfvfsT2dwPUIzYjGyXOv7mw6J0o&#10;E71nfmv5SePWkV5jUQHVMU3Ovok0WzRFSquUD60KWvQIq4ofY4HCiCLllxZBFCKUKQm5hKBGIUD4&#10;smA1qd/Hjh/3MHP64+Oji7B3DBJEO/C5zzd44uKi20f1ce1gklXoFkL+MURAM7yxObl5F82TUKgp&#10;KvATBGqR+GHIT0nAELJi5QpbuHBhuFF3oryQPTurcLonkGttb3ew3t/TKUBa79bHQwf22PQpHDPx&#10;uA0nzbSnNx21FVe/xW55y19Y+dxb/Bicopm3eRfaj/zcBqTocXaqK0n0maKf0MYt2KJr8JqFEu4Z&#10;D8qm6Em/k8c7LTUyIJA+XUIvce676BFfHByga3FLFOYV7wM8RQcaffEoqLreheeo/g7zcKb1teyw&#10;rpMP+UKbkceeOvasC4zHItai8SgrTpNSQeTOgE+PErzqei9YnZKRkWpdnYMWjY4JyOdYd5f4YDzV&#10;qqqq3SjJwrBw8SKL5BTa8Z4A1C8XAUK/6RfGxsa6WhvMrrDq0iIryZI8jJPtdy00t1nTr1HTMaXx&#10;iMWGBiw3r8Ct1oTz5+Tm29DggEXGOnVv3DOG4utj8SqK7ucJlCHGLotEZMg4ihZhvOkdx++3yrV/&#10;ablTVrjnhf25KPW+V1eKCQpyWm6F8weyE8XLLffjw6408wKAKgXg0n78XvcgcEQZynqCx/z4N4F0&#10;DDHV6z9teZWSY84vku9aPFHsULpR/j10Vs8A4pDZKEXZJQsd0Ho0hisgAm9xpRRDMUY9lCsAjf+d&#10;ke9KLAobSfIA6P8/bW8BYNlxnG3XMDPjMjOTmNGSbNmfQZJtJeY4MST5nDgxxIkT27FjSGLHzCC0&#10;LWZcZmaaHWZm+N+n+t7Z2dWupCT/16ujmbn3nD7d1dXV9VZVV/vxK6oLyegZffHwQdfI/KatPA+o&#10;QLnlHWS6R2mmHqjJ/fTT2yGwgDxBOYbf8Qj1tx8R/SapzYmqp071CWypbXyPpxFDBMYF5g11uedV&#10;9RG2G+oUGHAQHDzPKKrRtqHwEj2AcdINFSgc0PcC8ml0ZNT27txobY1nfGtMXsF0W79+s7U21di9&#10;H7jbLrnyWispm2o/+a/v2tvfcZNde+Mtdukly6xy5lrJxk47uP1pSxs+ZLMqk200PsePL6Ov7qGK&#10;yFMHEaIRPMEeY7xpngQNpVagTA1zBR2QQP9fc4muDvoAWuNXpdOFY+gA3GRLRwlF6YYWjVpTT52u&#10;tjkzJ1tmukCsyy3O+kYBD54wEoBBR2SKG0HSQmI4512NhcsdjTFrg17m9ILHGBN4kfY6SBUYwkNL&#10;2KjzG4YH9ckNDc4LmpuEzHqYqmS97mH+ACSD93VECrLeqzZgEHCjhIOPyLqksfdLAIfvmTPkVsAL&#10;phudNoQjw0MhAdgOq9n+Lf/Z07zXOms3+e/RdQ5DLHPSDQ16B3wR9ooHXQIwA19GeediV5B9PPFa&#10;vjpb1H+xngMi0Z++YUxh/sAfbgRzemm9iKwRAGcP8wUgaXwAvsiAwR6icjSnNX/wrBOmHfW+B6DG&#10;/ZwTXi/AHM7z57iqtPw5znMAhInt9Xms5+CfFHKgRPo/sbhccvAPIJIOpIL3HVrRVu8cOqPaR54L&#10;jkd0UC46s59XLwggTvzCuzwKTLSNPo/sg8fhI/Y2u7FJ/YNPwhX5nbZr/Gmr01T/XG6qnpAjhBDy&#10;fJdvLhPE4+gOnPefXXGZXw37fuY8QsLMBOiucaZN0Ix74cf4lBzJ12SLxVArnoO2GDcAxR0cFZs/&#10;z+VcVGZHLwrh3M2HHxB9ZlrF4vdbUW6SlU+eZRXllR5dyYkqiZoDGFQZA+YL54yTFT2r/DJ/l9M0&#10;UqgXXqjd9Z8u1/Omv0XtDUciss+c+QJwZ+5CP0LpKfAaOTOY5/AI9Krb/T0PuY9GZFB4E/TDixwM&#10;TcXOI57pX3RnHDyKhSgnzROAsP+ueqnTw+x1P2sS9EM2+Bnq0jfhXfesi87ICzcaqU3wBnOAdVJ/&#10;6LtEq65tsq//6z/b008+aC++8KRt3/qSQORR27LhGXt14xbbfXzQdh7rtU07Dtsrr7zk54S/ummb&#10;ri32wkuv2sFDR216RaYlxBLpEuSEz4eI/OWd0Iw1BT6l/dCAPtJuoiZY44IBk6gkNW3PHus8edJ+&#10;ulFjWZhsFXmSU3x3481n54nfOGpj6m9P+xmrrZceOjjsjqcoX9BXjjXDkFyy8ANO4/ExVruQRaMD&#10;LZ5I7r7fPGTXXHetveuuu23lmrW2cvVq8WmC7dm9y1asWmnv/+CHbNnyFbZoyRLhjA7bs2e/rVwx&#10;V8B8qYD5sG3avMM2bT9oyenFduRki+3df9T27z8kmr5gJ45Jb4hPEE5usq0kYd6ywfbu2WU7hL+G&#10;hWs/AFCXDt/XekRt5GScyFYY9Y/TAhoO/ML1g0lrP+/GWsb/fwDUB62+6pAAXY0VlUzRgjvHicR3&#10;eJ/xPKOAEm4LACTUHJDLRThta6sWDBGPfa3sKy4pKXZiRy/ANHs4ySIPQJg2daqD3unTp1lZqRbd&#10;UZ7Hyx0jTJdgyRJKJD2amJWdVvrgSaj0tp0eFz6U6NTEa07CLp4jvJ6EZOkZGX4sW25OjvcFIwPf&#10;Y0g4KUYiGzo/6QdtbWg8bXUNHVZYVO59pc8AopMnT1txcZH3BSFHiyQqIvRTCyITyMGclC+EX2r+&#10;bBew41a48ZZGih7laLAq4ZbmgTFbLKBO0imAOqCM/f9evdowtGuvDb+0wZJKiizxc39lMYUFmtRa&#10;8J59yUb2HrTYFYstdu5sodhAM46gAwRixGA7AFsACNv3caUQSRAB6V6atUA9/YL1VdVY/OLFlnDl&#10;GmvfuMcSd26zodNV1v/ierMHHrXRF161uIYm69RiuT+73BbliOEaGs06JHy6um3sxGkbO33Gxk5K&#10;6EkAxJBNXhPC/viUjW3Z4Z70QbWXvf+jjc2WsH23JbRJ2Zo+1WxyhdM8eNRH3WAU9l1H2vhmSmRI&#10;jnfHWKYQPSHzFyqMHfeNjhH6LOEvQdsnoD44OGpxMaNWkBzrESMjJqGcKCVIiw3AkIvMzAgqBJp7&#10;OvqbPTGMR1Do92GBApTsBD1/XHSoqa03MowTDh0t8BUZ18mpgGf79bZUiEWsti/G6vtjLDVBirR4&#10;rauzw7d05OaGow6dwSaUGAGGgY7jfhzX4Ei8hNVu3wOOwWb5ihUeqUBBEON59KPMEjLt+JHDtnfX&#10;dtu8cb1teHWjWxL3SSDV1DWqL4126EyK7dpfJ70uwS674gpbuGjhuFEPxZc9pumFS7U4flf1pTsA&#10;ic5TeA9Q5ueS6r0eNhot+m5UbR4mLJN9gHg1+gRQpACyJ8l75wMGqOrUwlrucwxF2BOf6TmUIa00&#10;rriwj4pwQZQ3EsdwHBIheOy9QyHHi0LWV0CQGxO0eBTk50oOtFryWJ+lpcRbY2uPdbb3W1FBhiWn&#10;SjmO7FWPk5wi6Vx9XZcf0xYTA/BNtty8MldkOCpvdCzWskvK7GRP3Ot61Cko5kmJiXbsyCEbFD+m&#10;FJZYQUaypUSw7pspkVnthd+5aGuH1kdyfe5+vMVqz8TbuksrfV4hJ2tr67Q4NllZSYF1txx1GQZY&#10;5/LFFHq/icK4utdOCjEeCYBedLzGROuG/T8Tf02xHI4NS0jW4lor+Z2uBb7MlX9AD+PB/ShWKC9R&#10;z6+fxa973FOjsaTAO+1Vz3l7CckG0KM8sC9y3JO+9rMCzALpGNjEI/Ahod0oecHzEvGmoyS7ci7F&#10;Lb3CeZji3kbAgHgKee9WfLXPFRS9j72B8C+hn+SBQGEB0PC+9MJFDuLZG00GcEAQeyuhKbRinQAI&#10;cG/Uc4iSPqAFnSR1hH4zerwHXmZhx/MTQmZTHWRBE+jAdxy9BP9DKwevQ4Td4xVscMXfs9jzPgwe&#10;KkSfUC/eOELwCGWHfuyto7C2ksPDwxmlsDF/GQv6H4p+8jt9UTsObH/e59GchWstJ69Q8mKHtQq4&#10;r1u32koq5vm2n/t/8yu76vJV7nnPyBNATU6xk8cP2+ETrZaR1GeVydusvemYJWSUugKLPCLbr3vw&#10;yEgNP6Cwimbt1a/4UU0txx/1/ZldtVs9OsYBl9qDMonB70IXCi8gCECMMgUPxqdkOw96QjjRaHS4&#10;y6rrWnR12MxJmvtxIXkYNOYexiFGQ4TRgPb1tOx3ZZuokK66raJlpyvYyaobvmWNQEahXLvRRHMC&#10;hRijjm830IX85p8rykMB/DEmzA/uA6zBUwmJISNzVDFmDzftctlKPUZ4c7LABvvlpUP5FQwW7hmT&#10;Yk8fmWf8jnEM/uYd5Cboqt9q9Xt+4PN16pXfsOL577Wiefeo3jEP22w78bh1Vr/ke2I5IrGvgyPq&#10;JHsj/MgYuLcV3oBVzv7vzZcIb1EHv/pHmjtEnQC6oQU8yjjzNcCd7yko9MiOqLEK0OVbdqQ8p0kf&#10;i+7XhZ99DHT52EZoAn8AytnLzPgFwy/0ifYh0iAV2gcvMU+QBQDUsyW0HxkCvd1wrHmEsTgAynAP&#10;48XznpNDbc8oWeHrnUcmiLcwqmFEctA3xhYgEh8Gj6w67b970btY62gv3zGWAYSTJC0kggMgwzPw&#10;Io4GwLKvaPCh1i3nQ9WDzsp9AIwg0/Eca470Sp7oSs2Tnql7+U6VePQNbcXwCJ/xPrrW3bTPm4aM&#10;Iqqnt3m/tZ16Uvec9TZCH0BhT8tB36qEwYrz3ePEt3EppZoDPRY7NihZGiKAPNRe78SICrimDeyp&#10;h17ebvU38A2071ed/+H9Ik8Nc5HjW+k79yFfuMcNxWowQHlIOgcRT8xVDJkY4Wg/egZbtxyw0jbR&#10;hHec5W+9U+0K0VIh2okrGO4koyXDkBXQyeW/ZDJGFRx5Dr6Z45LtjFnUUEAfRSjvM/v4GSP2gfP5&#10;qNqGYYF15N++9Z/2lpsX2ofuvcluvHaZ3XTdcrvlhpX+8/qrccpU2JWXLLa3v/UKu+n6VXajPuc+&#10;rpuvX+6OmYOn4wRsL3N6OL8iV/TTozskW91oJdlDkk7Wesc4ogHOEMdBgRBeoAv70z9331z72qtv&#10;sx9vWWP3rNpjmfPLLGa6sGVkrnKfbxcQ0O4dGLVDJ9utv7fLpkgfjm4DRWdrPf6I5U65znKmXH/2&#10;LXoWfoBv0vJnWc9Agj317DO2Ue9d/9KL9txTT9lTjz1qGzZutNrGVqsRhtm2ZZM9/oeH7OnHH7Vt&#10;m7dZR1+/JzVdvvYG6xtOtQNHTtm2rVtst4D9q6++autfedmPLq6tq5H+l2TVtdW2UfWR4HirAPpu&#10;4ZhegfRC4ct3vev/WFLCmDsZMHgx16EZekK9dBKO/Ctb+mce1eF8o57894H6aJ+Utmrr7B62svLJ&#10;HvYOkODy48kaG90bR+gsIJ3PCdWdNm2an8k8Sco/yQIAxgAOwNX5F4SngdELUE4hxHlwEEsj1sE4&#10;Kecd6qAUfizESeeGmXPMDQIWYKSbnLFR5PukjA5rBONiRCihGs7P1q+h6BnezySibXjQ8UCyV33K&#10;FAlEfUaCO/bL4o3vajtjx0+3WEFRhZRnQO+olJUhTzJAcoKCPM7zDRMLYaWZ7wsqCpLvefIjc7Kl&#10;GLK/Js69cCxZobfnFX2o5nmW8tO9MbYmXyBMbe/R34S+p+n13g/Ru//3j1v/cy9b5rvfZnbTtQFk&#10;52oBPlNjHQekNC6cZ/GL5uuhAJrwphPNAFBnewDjRdh1YJILlBopco8+rQWj0wY++eeWMXuy1Qwn&#10;WsaOLWZNWhAzpQxnpPnYD27daZn79lr9ynU2qzjV4r7xPbNnX/Kj3kZ27bH+A4dtWCA97lSVxZKd&#10;XoCcEqM2x+XnWeyBIzbU3S3mT7WUy9ZZ7Kc+bHbVpU4MjCkYGTACsdXgfB54wxLp3qkegVrp3CRe&#10;u1CX/SN9wT6xgY6jlp6g98aWWPtgvKXFx/r56aUJg56BnhBzDAt4wYmwGJXibbHicwlUktSkZFY6&#10;QE3JnuznCMcnFzqP2GCbHTx8zFrae/2s8OgpBhQ825tIyDZ9ipWWSDkVj16skAW8OCnGTvSYbe0c&#10;saSeDju0baNHhWBcCh6YSKGzuoYHmm1ooM+aJeu3b5dQkfBhS8jKlSstW3OA4sAlcpwGigzgcs68&#10;+fbW26+xu+5+l73nfR+2q669Wp8PSak+Zg//+mt21wf/0t72zvfYO99zly1esti3k7B9JKrIwF8s&#10;8nES6NWb/tnBcPBehTY6+NF8kRTwRWy86DmADR4dFmmf34A5PesgwesfdUUBJRtlhLnGXmWu1uOP&#10;ecKYga7THg7mx7dJIeuX8oxCkizFH4s4ln1VZkVSBlBo+ztPiS8FvnyBZ//8mJ08U2/J6eKN5CRr&#10;bmFRN4F4gaOITIF3UgXc6+q6xZ/xAr3JGk/JoJFEyRc87C126uQJGyqabY2aQ/OzQzTIxQrjx/El&#10;VaePe0TJSHGlleVmWNabwMqR4faoC5oHmZGF/M7n8LGmoX38zklatGZJTg/ZpZdqzCQkkXdZWVIw&#10;BSraO/sEugRktDhDB2juCyrK4Bs0gjFH8UDpBTQ6qGW8eE68Q9hX/sw7NT+mWr8UUupFyWIcCR3G&#10;6xzNys9RQRjFkKHUy3YKCgo2feJ/roDq+8Z9P9HnRFVkW8vR39uZjf/k76xY/TeWWbxcbSK5Va2l&#10;FYSQ+r7mA+6VdM+HlDJ65UY28QCf8U6mtirx7wByKOIoK75mab2hfgcj4ik8dCiwhHTyLLzW33XG&#10;lTE8bDF6B58Pdp8JdbpiPepzDoUIGuBZbTv5tB196gPWXbfZOmpeFQj9tfj5cd+y0VW/xaNTUEJT&#10;sqdrXre5ssR7e1ok9/W5K3ICbiireqmDemRtAKKVriA68NVc8gzetIMW0Q+NMwol/ee+IbLZDwWg&#10;iWxjbFA4ABHhGSjDfmcp9uqD9ZywA0cbrbknwWbNWWB5eanW1lpnVdXtYsZkmzRlqu3fv8+9ELfe&#10;fof9/We/YEX56VZeOdlefPZF6+/rtlvf8ymbuvBmj5Ko3/MTByfOR2pb1HvEhbeidud/WN3u/3Ig&#10;mT/jrZY/6+1q1Jgb4JqPPaw6fi/aPSoQ/8hrrubjf/QEomSsd6AuGvq+c1eEC5wHqTdW8od5X1Vd&#10;Z3Oml1mm1k4Mk8grwDlgizBv6MKpEsde+KTAD3JlRGO4xZoO/sY6azeo/ZwlLUU/MjYjw53W27jP&#10;9/xCVw+FFv9zDBcKHjQlKVxcEmCTcPJ8H2tC0QGQ5FtgAiAXtVI6T4fzj/NUn3hdshHPMfQDWACc&#10;+Cx68Rnf01+8xBijgqFZirfmAWHHKJWZpWuscu3fe/tFeAbds2sXiNb5M98aQogLFkpukBuh1yNm&#10;Omte9m1kgAjo5DIb/UjtRPY7zznvXKgEndC/1vsA/CHXQgjXDlePryuABoxHGMYwIA2IJn48F6Ah&#10;wtfIe2hzzqW5qEnnNMZQi+GKtaCv9Zj+Jrt2pq8ReFCRJ0iAyJIWabb+0HgDar0wd/gi0l50PEAm&#10;fQkX9w+r/qOSafu9fRgVoUNYK7kHI2G72lLjsgD56IYcfcP/0IfZzkW2b4Cth9Pqe3RN6qb/YT5y&#10;f+gbF+siPNbbIj6TPMcz71v2Rgf9/YBG9Nc+0Q6d1fel9zY5j0BrZIgbCbV+QltojHEDY6Iframx&#10;B/RjWGceMU4BBOOBHRT9srydHuat9sBHZINPzZ/rQLNW85e975zXz5wmWqN22zf1zgzLm3Gb149c&#10;6xdduuu2BiMmRjS1Ebrj1XaPs+iYkjNVnzeIb7+vr+J8PfAxEcBvO/2ctZ96SsD/3eL3Bd5OPNCA&#10;e9qC/IJGXURC6R/AnfkB8em/e631O7Ixo2Slz3fkD0Y9wLdvXdI7wxj4qL1BCXzOc1pNRPsA6jC8&#10;YjzxsHvWXfUxeNYFXOFPtYOIGuQ03mvmLWss8orojPsffNg+cu/VkXecLcy751/aZV/5t/ts09ZD&#10;VlFRaCXFQbeaWEpLcu2Rx7fatdde63RPykQOTtcaNtnnsjjR+RT68bevi5pLjIkfi4eC5Ppd6B+l&#10;/4UX7B8fX2G1XUHH+/rtT9nYpAqLq5yue88Cdfo4pvk3ID3p+InT7hSeOXOmZFS4p3rrv/ranzfj&#10;9khbIkXPss75SQNZ04ycSvk5abZg8VKbv2SZzRF2mLtwkS1fudquuvpqW7l2rVVOnWRT1IZ58+fY&#10;ykuvtGuuvtwuvewyz/HElubCwiJbsXK53X7brXbD9dfYbdevsCuvuMquvGSR3Xz9Wrv1lpvtLW95&#10;i936ltvsFq5bb7Wbb77Zrr76CpszrUh8esz5HEMqPMi859x/eL581V9Z3rRbaHiY/2p/zBja5oUK&#10;ndNN0YvCz7iRJnvphcetrtVs8rRFlpqc4Pu6+Q4gy35SMhnTIbzRjAVERsGMDoxuDj+jf1+kRN9L&#10;4XcW6u6evfpdyoAU/prqFo1jkVVOmmOZ7FGfcL8X1Y9g7JYSk6KJ1ZtYbPs7wvFHFalj7o1eKTol&#10;xem58x59TZnQdm6lL2P91bZh63Yrq5hrQ8Nx1tN23Pp7O23rvgZbtbDEFs6QAPEQftahHgkiwkK0&#10;cManubDniAn3FGqyndN2ficknKHhCDQYUa9nn/eJ7hjbKdl7Z/mYgzI3OuiRcUoSmv/V71j/d39i&#10;eZ/8iNnffjJ8Tn3f+K41fuM/LXPeHEv+8t+ZrVnuX3F2IZ5pkh/s3LkzeHQrKsY9qeeU9g4b+dlv&#10;rffTn7PB4hJru+9XVr50lh14eZ/N3PyCpZ6UgnDpaouZPcNGtu+23gf+YP17D1nju99ns//5kxa/&#10;d7975C0l2fs2lq5x69fiRUj2bE1Mge9Q6LBo98WvWd+vH7DED95j8fe+RwNXHrGucDxbl23auNH2&#10;Sbl7z3vu9iiN1+eoCxQ98AeOu9Qv6wo481wEnTAU4yUy/qde/hth6kN2vOIj1pR/nWXGjFq/2nx5&#10;3oBtfu5ZO3r4cCS6QyBU7czIyAznvKttGECYHxxRBj/39RP2ru4kcCTgmL3w3DPWo/Fbu2atTZnK&#10;sXeQY9TH5w+/f9huu26RlU1dYTESeDx4wb7C86qzvW/IHj1Qa5Mz4mxecaZlp6NkRhCgnh3VhTGB&#10;cuLoLjtxslbCr0p8POxGguXLl3umdS+ab4S39rYetIyipS74OUPyX7/8Jdu7e6fl5OR62FBvd5fq&#10;qbKGxmYJpettYADeH7Penm7PZXH3vX9qS1euCVXScRUXwFoMDz32XsubeYcUaglZ5oQKwAfPBV4n&#10;jtSaKA+8+Jjos+jn/rcuPhodsI7q9R4+jZHkxAufduW1eOGfWFbFldbVuN0a9/5EMnLIpl39HV/4&#10;kSsczYWyHK9FCMWf4hZ91cl5w5zLzTFUvhBISdm8ZaslJXJkZIIdPtToYe5rVk8VeIcHQmHrwfFj&#10;zU7vouJ0a2wmUVeh7ltmZ06fsieeesoyr7zbWmNS7B0VMZafhMyNdEeF3vH3CL/oSYwuL774vFUd&#10;OWBts66xG5fPsUU5zNXw3MUK9bE554BkoFRAP/P/eDdZ38dsRkaMne4z+8GTZl+5M7z4Yx9rtn//&#10;97NJ/HhvY1OTHTx4yJatXGUJ4v2hjoOqa8gX7ADskFWorqpDP705ExrFeANUgsJGhvAcfc33Y65E&#10;EfaOgs++7h5CwzQOhB/DI4BWByPuaRjyM48BCu7BwcspAINiQJbUifyFF+TMpn8SP7waFHfVkT/z&#10;bZY7/Tb3PuE9RWlEkXMvuZ5FeXVA7u0TLw6TR6ReclxKmivJrC0DgTfoLcTVT5R62uqeeF18Bh93&#10;1Gy0zOJleqbPt8OguDQd/LWDiEnrztrKube3aY/1eqKuEfVFSmvOdFe88ArXbv+WK4LlK/9KVbM/&#10;stfbCoiCJi2HH1R7R6102ccdSOABRKknSzv0BYDHcga3mhuluxeNGz0YFC1ClErY6+iGNI0FSuaI&#10;+qvFy+ujb8wPaI6yyJ5kaIhnTV9IIZqiNmeoLs51V33qV2bpOnv09w/Y6ZpGyYerbdqkXOvpGbUH&#10;H37WHvzNLzya7cyZarvu1tvtnvfeY9/+2lds4/pXbMbMGZKVA7Zu9UK75973WUxSsRshepr2e5hp&#10;b/NBy6q81GlOWwCTnVLaY0WzihWfluxYKlJhwKPPWgfVPv4ILAKgGo3QgnHkM/435soT/Nhy4nEp&#10;TjdbyaIPebQF34e7w5w4fOSoPf/cc/a2t92hPgBswhpGWyiMKV4SzucvXvRRyypf6zTlPnil8eBv&#10;9Z6HHOCWLfuE046xDa3gPeJhARV+B0i64i5QhUGh9djv9WEwUI+JF/Jm/x/LV1vhq37xEPdhAHKl&#10;GQ+mQKgnqqK2CB3OLZG+BQbRLyTu63cDAWe3I4sxfrAHuXzZX4gut/qc6e8imqV//F0YngKBofME&#10;GmNMEV+3nXrG6vb8QDzZ6Mm3AEMo/KkFIcsz4O31CiCRrY3QFQMIPAsPU5gH7FEtmne3QEyuz1O2&#10;SSAH+jtP+/eAGJdV0f5HAAE87VEKbqhodQBGe9zTC2iiXaINY6D/hT5F+smYYYjzHBJ6FsAb5FWZ&#10;jxt0YB5igAw8GdYI3ucAG5AqQIUxDSDp1ToThL3wvZpbzN+wze5s8fv0fm4d0vgwL9Lz57jsIlLG&#10;56jGw+Um9/QJaHfVOXjx487EbwAG7zt5E0Qn5j8GwuE+jgYTGNeY+v2aY4wxhT4C3NmbjWHBDTFV&#10;L3mmagzhGMSLF9zrhgX0cNoDT2L44QSEnsa9llW60mUwnSDKhPXYI6L0GfMG/sUoRyJOVi34knmC&#10;pz7RgWiR2tBqfdITMkXTKMkYo97mQ76uY9An6o6CHG098YSdWv85y664wtcgctN01GywyZd80UEe&#10;Y+/tjfTT2y2+YexZE4jG8hMDpE/hLfYtFXofdE4rXKTxI8cBJ5OcstObv2wDGu+SJR+3XM1L5Cl9&#10;CLznLb14CR0RHYjuIqqq3vUvXz9UZ5LkcADyzFnpdHwu+kZPJYAfQw3h+4SkXPvEZ/7RvvfND/jn&#10;EwsS4b1/+lW7/+FXLDk50f7yL+60z3/2btUZMTZFSldXj/31p//BPvfp90iOrdNYhP5G+wKP0z9A&#10;tW+R1BpEX+EpjPCcxONrEIY9lZijx6zt4Yct9zP/1/+enNdlh//umzZ2w7WWOGOplOPgeKHOkb4G&#10;8VyjNbWP2pZdJxxTXn75Za5X8/2+B2+1wtlvt0LNe9rjc1OfI3NI+kckU6bWTuTl8NCg68AXKhgD&#10;xvpPCKOo7Rpz6Md/nMmOUYB60ctZg2IGhHfiMywmUfPHyE0TKOGyn3dTdL+/CcPdUIONqC1JuQtU&#10;N30btTbJr+qt33C5WaF1HR6CZt48qpC8jNFLQ2ujlak4UaRUAhraOzo8kRthxlzJSQmWnDBs6Vn5&#10;lpFZKFAS56AZjwvP0ZHodbESfSWF8PKxcXA2oaiuwQESwfUIlwXLYnyMNMl4jlYa9fpbm4VYrcCK&#10;SmZbZuZrgbpYRkqy3tHbYtZ72ga1wO8aKEXE2syMMTvUgWd6zHHfeOffbPFBGLVtmzfYmZp6a2vv&#10;skmV5VZUmO/ZuadUFtill1/jAskX13OsSAgc/S0mYDJh7Rsv/N4iIPuL+6VFnzJ75x1ml6ziCwfq&#10;R7pibFPzmN2jtTwhwgcRLlB9qrO23nr+5ZvW/5uHLO8THzb77Kf8Fg2o2Yat1vQnH7eMwgJL/oqU&#10;Q6/XHKQfPXLE1qxZY1UCYEwAQqwdcJ5HUxP4Hvj7L1vX+i2W9o632shX/0GKZJp1dA9ZGkqwJoUf&#10;NJ2sidjQaL0/+Ll1/dv3rPUd99iMb/+tJxf0LO7QwUmhNvMO6IFRYmLhvhdetbE2TYiVyyL76iPf&#10;6Xn4kSPLtm/bau+5626PdIh+/aaLHni1SYJFTVgguZx3EaDOMkiTW6rWW8+xX9lIsWhVerdViQUz&#10;4scE8M0Wp3LObpuNxSZZRwdRCh3W1NToeRng417NJ+rBoIX3ny0V/A2d47QYcgzZwoVS1sovkSKb&#10;au99r9lnPtNvu3bttr379trVl862ismLJHAzXjsu0eJ06bMXXnjeTpw4boMStJdfdrktXDDfzwGn&#10;4KEnF8H+Awc8gR3vZT8ySQQ5q5itJESSRD33LNo9hLznzlQdGJYQxG125NA2GxhOsey8STZQ/4Id&#10;3/OkvXSoyJ557I/2/Z983/KLAUwx1t162pLiB6xEdWfmoYQGj1u0B+wnPPXKZ6WkLXaFeKI1FMWf&#10;BZBjUibKjdctah91NmlBzpt8rfPE4cffbzmTr7GSxR/iBldKENxNh37nYcgVa/5WytNKV7Tw1Can&#10;kQgn7HP296pO5imeAJQCFlw8VD09fXbs2B6Nd51k2Yi1NPWJfikCspNVFywsWRWJCDp8qEFjM2Sc&#10;EJGkRXPh4uWSaWP22BOPWTOeh5nz7V3lCZaXMEEW6+rRlCJCgrnfNjjmx6k1tTRZwrbfW39WhS1d&#10;t9pWVOZYpp56PRLBv5RXmtQu3bdMQ4nhkoilZTlj1jkUY195ZOyCQB0aILsAJliyExITbceOvZab&#10;nWJlpbkmVV0A/IzAHIotADeE0LLQeZMiDaOO84E6BWXrzOavuJJWOPcu9+BgEMJSz8++SNhuZskK&#10;VSJZoXFyoF4moC6FyhUZKaAYC1BIzyl6N/yKIsnvIXyQhbZDfDBoyRheUiU7UJz1vXv89b17oCW7&#10;2Ra0b+9ezeUGnxuTJpVbZZ6Up376EJK2JaVzDm9WeJ7jaLQYo9SRuA1e62k+oL4SilwghfuEK4wN&#10;e39sw1Jmpl/33dBMXVAeBRUwwQco2Cg17MckVB+QXrHqr9zQG4p4UoocizkFz2jNtm86fSdf9mUH&#10;MxkCQtxHm/rdkBD2s0aLK6B40jW/Bzpr9AFeogx/bwBMahXMo75haMCTpF8l96eJx4fdO0CUCePO&#10;vXh+Pew/Id09gNTB/l3GkeMW+3vbLDd92NIyi9zo2NRYbdu3brMTx6pt8rQZtnal1vP8HMnPWNu4&#10;YYudPHbQve0rVq2x/Oxk9aHB6+J9bsDprBZ993qffX2VkkN0jWfX1u/kNoDe3QL0ACC8cMxfCko5&#10;njLCxxl/Pkf+MG7uDVJ/HbALFGNsD17isx4p5gOJhV544QW788473cgJbZxk+oFXt0VyCC8euTly&#10;Jt8kQDrF20GJ7u/s09xpq3rBeuq3im8KLX/WOzzSgyhA6gnMECtltc7aTz5prdUbLVWgLq9cgC9j&#10;mu4ZsUHxVWvVZksca7AMvODF11pc5gw9ylGJ5PJI1VgEUGE2YEOimWcrFo+NjnBCgPSsuFQbGEu0&#10;1Ayt4YNDemSqjXYesPojT1hvZwibTxagRh6n5k2XfjVko2w7Er/Cq329ncZ2LuYY54+jcJKELRHA&#10;zLzV38wDvdDBJ95BQj59G4JAJgnU4B0PW75Q0fu5FzBMxAvAFnqnsIdccwsa8X3jod86bQmNTheY&#10;wCPr4Ep0JPyeCJrx9UR1esSl2oyMgO8Bw3iC4V1X1rlof3Q0pHSzLhIpg3d5bKhfoGW+5gPh6w3i&#10;6xSXHyS2Y24ALHkbwN+3mGgeugFD705KLXaDAsYbeDW0ivHWu9Qm93SrXbTJw6ilP476fEcm0y7u&#10;B5jwc9RpaKMDzsNEgThdVUfwAIcTIvjOQaP3TePk/IhsVCVql7dNdblRR3Ocfei+tUK/QwcAMgZS&#10;AJAbgwSGAYLtVS/6HvVTr/6dxifXiuffo7pEVwFf1ksfXwEUfifDeBpnnaew/Uy8p3dRFzTVTRqv&#10;Ar2n2Oe1y0MVonigMXMTevi2N9Ef+eveyQkFWnMqCODfE+lJrnrCTo0rWzEw8sCPbtiRXMUgCqBE&#10;5mOQoB1E0XndWqfgS2jFFp5ugXsiX9iaAl2ich4aQ3PAKPRE1raJJj2NO30M4TP4hK1WvEcPhcae&#10;V9ALGR8fb40RNOjT/PY1UfKD0znC1pw+fzcGbTfuqK/hJBDnNl0wR+BZ5sVHPvYR++433u9/n1NE&#10;73e+95/s4T9ukG6SYH/+0Tvsy1+8V88EukdLV3efff6LP7e//tAVNiQ+hqYhyoztBHkuj2lP7vRb&#10;NCdnexuhEcZd5gy6HO1hPWZ9SN1bY7ufOGqLv/oRr//zN2+1v73qcRu5927XBYgagLGRO4T4N9ZX&#10;24kzHcJbHWpyrBUVF/sW6f7uJjv++Nul333U8mff5fyGJx++iiGBX9dRjaPopPVanfV3+VqhEtVt&#10;KBgiCZFnbWPbQpR2lOh9Ps6a4xgjUnOkz6I3iI+i9UapTsHgg95C24l80CCJbwv0I1F650Zf16FJ&#10;Zvmlvj4kk3yRcfTJTC0j0lNPWkxnZ+cY4c5k9wNYOBhPTvb9sLj4AcUjWowyMjM1gGJggamEeAlb&#10;gYtoKMc53vKLFBY0jl3zDO7NLVoDBj3Ums/Hj0DzxqmoLsALmfa2bd8hEJ5h8+fP0yJ/TAAytAug&#10;3t5CUp9iKyye5V7K8ecnFELg/fOe41Y7nGG7+oo8SzJA/aCA+iqNReKb8ahfqKhuwBB7EWpq6mzJ&#10;kiXujd6yeZMW7CK79robuEUX/qtAdi/j7zrvpWj2W3fZ0AsvW9fPf2eJAv2pf3q3xS6ap3V10Ky1&#10;3dp2HbZDUthX5kqZ6uoO4es9UkD5fqHuW7bQBn/7oNnnvmJjV19mSb/7oVmOEChu1s3brOn9f2YZ&#10;BfkBqK9b6X0gIoKtCiQqa2lp9S0MM2bMEJ3PA+p7D9jI1//T+p97yWKuv8pS/kKgZ95sMZYWDn1N&#10;/87hgj4p7z/7jXV+5ovW+c732uRvfVbMz8SLfP9mCn2j4IHXe8aL2g1gYC81xx7cfMutvr3CweUF&#10;+OCiRQ3e0RpjrSLfLOkwRFpctH16J0Kwfsc3/Wzs5so/sR2dmZamOdovAqzMGbSM5pcsp3yt2poi&#10;3h5yQxTtxPDF3GKu4T0HHDG34A3m02H1gzHAWPLd7660n/40vLKtrd2efuYZDXOqXbpuhcUNNbpy&#10;giL9mn6qfbyHep555llLE605KWH12rWeuZ2tCAcOHrLTJw7a6KCAS3yBH/eWmppmRUWFPucxIkw0&#10;sgVl6qTFOQAK585Snn3ij/aMAGZP36AW6BRrqTthHa311j+Wabt27bKbb7reMrLCwjnQ2+UZQ9dd&#10;udbecsfbrLioQk0XgJXCQA8A1afXf9FS8udZ3tSbXODzObzkQF0gLbvySj1zsYE5vwiU9LV6mFp2&#10;+SVaTPrt2NN/JiX7ds+iOV7UBizlDft/ZV0SmjNv+L6U/zJX3Gkfe9vZ6+lvjbwbOcfC3NWwSwqg&#10;lAyBxF179ltN1T4rkizpH0m0qtPttnhJieXmZTAkYU4I/NTVSqkYGJUsTbTuXtE4psTmzppiW7Zs&#10;tp1HBETX3Gnvmp7mcxVg3q31lgSSnVorwfolKRw3GCJpNrZL+XnpPhvr7rCp666zFfOmWZGmK32/&#10;GJloC+VVThocC+B8Xzu8GGsrJE8wVn3+YbN/iQD1PxNQ/84EoB4tUVnf1d3jYfgHDx3QX7E2qaLE&#10;0pOJvgAU97iyDT0dwEYKz/reXQeyJJcp88/xBBx65J029ap/cw8b3m/C2Lioi/OTUeRIMORNGTsX&#10;qHMPnmWUGrKMh87iZRCwFPBG6WI/KQoX4ElMYbHiP1eOpVQH75b4pr/DFY/gEc5yeUg4tip0mcj8&#10;rao6aetWLbCkZM6fFnCkbVJGUCxQXmkn3jTowHNEBPS2HNFaNKZ6p1qfgAkeurYTT7qhqHj+3QIU&#10;79G9tOBsiQyXNR74lTUffdijB4rmv9cBQLSMSGnFCOtKZGRu4oFqPfZHy550jWXpIpkaobrwO3MB&#10;Ze78N4UtHSmSSYRw6m8U+Eh95xdALQAr7Adnf/6Ag3WMLgDycV2AdU/KMopHoC+szZyrskQpzijw&#10;KDsotqOxWZKP/Z5kJzU5zhU5aDpomdY/OGrJ8UMhCax4CgCGp5BChnqUX/c4AyL0bxD+U5/j4kmw&#10;xF5JlNhwvjVEZcyJQ6OZ0IJEYzwbKC59R0CT6BnnESnLGJ0ABC1HHvKzkrMEUvNnv915aXh4xNeg&#10;5557TkD9bQGo0zAVams/85JVb/lX3/daOEeyR3SAr6K0xVAUEztq+3bttGefesomlyXbJXNjrbVh&#10;n281+ecfnbHCrEG79aZVtnF3j8UMnLHbrqm0jNLLzTLm2PETR+0/vv1Du/f9t9vCZZfbqWN7bfOG&#10;9dZevdOTa5L7Iy453+JzlqjfSbbuiuts0qRK6SvV9tAvv2/JqSk2aarAvFqN7pKSkmo//cF/Sf+K&#10;tbnT862j4aD63uqZmFdcdZeVTr9EdM0MCcDUw46OVnvogfskb/vsPfe819IyCAM+y194s5lTbhRD&#10;S9DHmCHZW83YQ9sAMNiyQKh5fyBcZP4iV15TxEPMMQwMjA/GACJwGGMvWlcBTGe2SAdSFWVL/1zv&#10;yXJAl5DMnvQsvWvAa6fwJj3sv8OTblzAK0o9vRy11uM/AXhE6wz1NTj/A5JpP3wfDFMYf9Q7+q8+&#10;If/gF2QnHnSXW5IBYjjnOZdDUtg9FF/zz9vgjfIb9QNPIOd9d/haBLDpqH5JYPgF7yPggPfmTb9d&#10;cnFupH5d4mXCfKEzcxSwxzj4iQXcIjox3+FB5lIA5RQBEbUneEhDiVYJmI3ex5ncyCByhUTzNbBm&#10;QzdyXJB0bd8Dt1jRwj+1wtnvcE85kUxpuXN8zPvajktur3bdAuAOgCP/AbSkX4BP+IX8NMzntMIF&#10;Th/GgMi+hNSQUwCDKh5/cjAAfpjDrCMAH6KGXE8SX7A20E/6Sx/gsSgAprixTOsEHmnWCAyAGI86&#10;azaGfqvesB1upgNw+JX3YLzAOEB9yAxy24Q2VItu7iZ0OaSXaY0NYf9sB3D5h0yCx3zQzi30mS2E&#10;0AYDcv6MO3zdCzSpMRL0cZcbfUQD9sr7dg3NGXg2HHum+clnKhyt6nvFNSc++Zkv2/e+hbPi3BIj&#10;2fCxv/im/eAnj0vXTHJv+ic+/jYts2cNupTu7n778jdftC9/6XPjcpNIC3gRenKKCsfzYaDFMAb4&#10;TMmeIdqK13UPRkj6jUEEsJv4/Hr73u8K7eMP3eb1f+76F+1v33vQ4u68J8wnkSfMzxg7dHC/509K&#10;z9R8k87CCVtQLy873RPLDTSul+6w0GJSy4Vne11nSohP0LrSbV3tjXbl1ddZbm6h13V+cb1O/fGx&#10;Gx50wxrRRGEGnC3c5/lceupdH3YDjd8S7ouufW5A0vjxkznK9kqMcfAT0Rttxx9zo0ZG6eqQa0L8&#10;5WOm58/yBIYeYfKW/RZ3xx13fIFM5rrDveJknGYvK+EEAOgsAXR+54xtFHlAPN4Uwmgh1sVAOmAP&#10;T+2pU6c8AVt19Rnr7Or0TOqHDx32d7FnnURF1MvfLNJ+6fdoZuvGpkY/iJ6kAR2d3VZQEEB6jARe&#10;Z1e8lJ8c9wY6qLxAiQ4yieXGRuKsa1CKU2Kc5STGWJfkaXkKtqv/YWHQBofUzyprbW112qWnp/nv&#10;4lqbPXu204d+vOE7pPSO/eS3NvDVb1vXsy/ZwJlqG8Kz3j9g8XWNFrtHyvDBI2ZVtRJ8PZZfL2HU&#10;1Gw2bbJZsZgvV4NcKaVXf8f2Cxxu3WF9Aogpb7uV86TCO+obrPf3j1uSFuP4a68I96sP7HWlzXhR&#10;AY8cW1dWVho86tEiwDlMJvlvfd9iigos5S8/ZjErl2rSBVBH/17TRwHD4U1bbeClDTa6YJFlXX+Z&#10;FtSzIPBNFcaV63weY0x1wbuHDh60UrUXvn29SI4LFlXb0M++/5DE64JnqUcKo8h44jFoPfm0jUpo&#10;xhestVrJKXIEdEkJLmp50lKzZ/veQYwGAF/42XMdeOh7nnv+uaLJE/nJmdocN4ix4QMfIGTWbLKG&#10;9n3v67AdO7b7toSSkjIbIsRPApgFKLqXe7yIHoDxbdu2+WRnv2SX6DNnzhy9o8j27dtnW7dudw/v&#10;/PlzbcGilX5mPiA9mliR/iEmoHY09IyFCEHCAuVltN0O7n7VTp2RwHJgesoaGpqsrALQn+zRASyI&#10;GOQwaACE+vqHrHLqHJuzYIXoPOiePvrAAoyw7zjzgnH+NosQCkm0+H4nCTuAk8uZ8/ngNcVb7osu&#10;IUwe7qcFrfXUU5aaOzsAPW5jTmqOAqzwDtTv/ZGlFS+PgK0cV5BQuFiIz38jiyILDe9gz1hicpoW&#10;gw7Rb1A0yLWO9n5rbBDdJ2UKgLCAxYovYy0lGc/ViJ/nGRM7Yt1dAxrjGZYoPjlxcI/1aaGvGs2w&#10;/V2xVtunRUbDK73dpmeYn68+VfiiTPyZr89Sk2OtvrnbRlpqrSM+w3Lziqz49Ta3q0RJR04GaEAS&#10;yibJQ56C74Xd7cn9ZpvuDzeuWNlrN92E8nnhQlQIJ3BgHAJU5ORypinAF8Uz0b2VgYbBkkwJa4UW&#10;RYCQcTZ1vtOyvepZ66rb4medwxcs9Ch/eEI9BJMFT3TnMx8Q8RdGHJI44WUIuQgAbP1ufCEUFt7F&#10;88ACyHN4VVASaB/jCmAK+QYEDKVIsK2BZ9wTjuI5qnneVKN1ptuKi8sEcAotdrDRmtoGraRssqWk&#10;Zeu9ZO2lvZqXagN7LuEr2oRyTJgkyh3h9UgQ6sWjhueMEDeUPcKrIQt7eQN1wkXhuCAS7KUXL7PS&#10;xR/S8wGksxexu+WAK8n9nSe9j8wziodqSlHvqttm+TPvcMXYvRNqK+Pi9DrvwhtKCR5E1tfQAjwM&#10;KIMAcTzLKMpJaaVeFzkBPExZfaEOTzqmzycC0VAvcoP5FuNKR6LmHIAAxREA73s4xUdxo20WO9Yr&#10;hQZPpsCC6hobaLAUovjSAMvtegaPDXs1NSn0PSHD8AEJMeE3QvcxOKAQhjEOmZDDmOCpDQAlOhfo&#10;K9+790r0Cz/TvH5C96mL9wIMfU+y6mwTrzbs/6WU2C6Bj6nW1jko+V1jc+bOs/Q0AUfq1UWyuLpd&#10;33PaFy+810ENxil4FXDQ03LYjaDJqWn2ysvb7T6tr4vWXG9L1txsyQI18RmV9vVv/Mzqmzpt6YIK&#10;27XniP3hia2WIWV0xbX3+Fq6Z+8p+853vmf3/OnHxZMz7OWX1tsvfv57a+7S+phcZK9uOWrPPf+K&#10;ddbtsZpjmy1r7IAd3rfFvvH179vjjz1nGzbvtBde2GAHt79s1UdetldeeMYeffxV271rn728abf6&#10;1Wqnqvuscv4NNmPZW2z7zqP265//0l5+/jnbumm9vfriS/aT7/9Yv2/VWtxl27dssw3rN9rG9Zvs&#10;TE2DpWdrjSuuEB7lSKmcyJhwHjiAPhwfONRDqDGe7HgjYRbgm3EC3EnIinVGzrlYl1gXUIQx+AF4&#10;Cc2HV91bxfqIgVVzpKeZYxDH/ExlfjL38FChlGPAItEW60s4UrXdgV+/lHXGBWDI+32Op4SEe/AH&#10;cwivdNjeIl4UP/M5vB/mWPC8wu/BoDTi69B4Ec8hd9hK4Ou4zxE4Jqqg8/uoG4vwION9hl6nX/28&#10;Hx2KsQDDD/xIXzrOPG+5U28KPI2S7zwd+BY+g6/hcZ+nkbaNaK6QtwI56wCY5LaipRtRNSZURh+p&#10;0gtGgUj/iEigHmQZSfqYdxgSMFiyTgNAMEDmTbvJwTwgFlow9jj3/AQcrc0AOdpGr4mKCSd8aP5L&#10;dyICgz47r4i2tAc57fNTn0OjKCAOCWQxzjR5tJuDac1xj5rQ58jDcOLAiBsEWE/Yyw7AhMaAJ0+W&#10;mcrawviRXJYtd10ehQe96Wtn3Wafv+hWzGEip/gZkr6JJ0VvgJvLDl3wsZ++EBfkKwA8XvySXrDY&#10;ExCi64xfGksims7+nO1RQXj9e3TlTr3Rxw1dCS+1yzVkud6BoQfjkzvMNDcYcwfwGhdkLAZPxg1e&#10;ffypZ+2W64mwOrfExMdKzzxir6zf6zrc3e+8xmbPKhcbRnkylAHhnRee325XXrbS5RqGWvpM3Ywv&#10;hiHvA0YcjUfjvp95mwk5Zz5iyIFmyALaHdfcbg3H2+03OxZ6/VfMqrer5nZY3JIV+itwX3Qtqqmt&#10;8/evXrXK0nPzbFuD2nJo2G5aO9sqysusdNIiK6qcaZmbt1jWli1WWC65u2SJ1o9EaxO+mTFrnuvj&#10;1BetM1r4m60cOIVSpSOyVpydj2eL3+eyosuNOhPv4ztMWdE8CfBpyAtS4PKIPDKn13/eSHiXXrLc&#10;TxbgeMPU7OkaR63d57RJv4tfoSHPxn3xi1/8Alm+yQgNiAhgMwByPNeA8qgCf7GCVRnAhGf2tJT2&#10;OhGU3wF9AG6SsvEO6qcesqYDYgAfDvxV//kXgItnmRTHj0vRSEah7xOoYL8chB6zvj5C7dN9H/DF&#10;gDrFuy/mGJUgSR3rsIKsbEuLj7H0hLHXzbD8hkWExVuKB7OtDaCe530klLirs8vmzpvv/XhTZWjY&#10;Yg5LeOzcayMHDktJHLWYAQmQBXMt+eZrLYbkb3NnWsfCRbZt6kIrXzPfklYtsZgVS8zmzDCbOc2s&#10;XItBZobFCMCPbNzqYc1pN19nVijgBy9V1wqoP2ZJBVKAr7tSWn+J94FQaJKycSwdkRPsiWaPOuMw&#10;Xrbtsv4f/dIGztRYqsB/3AfuEYCWMoXHG9qfOG327Muc9RYY7sgxG/vNQ9b/y/tsqLPbOpestLSr&#10;14mfpARGqvxfFb0D3sDDdfDQQQGecJ7//wSo943GWNOAWYa6ARB6vcJkJCyKrKTxw92WIkF+stus&#10;QODpZHevFRz7D9+TnOQhu4Q2TZjs+pz2wftc/B5t7949e5yvk5Jm2Y9/LCVU5bbbRm3Fijo3BK1d&#10;u1aAPxqe1+MLcRASkaK6AUyE6e7YscPnFgkCoRGREh36nW0CwPBli+fYrJlTLCevbHyucd94UV2M&#10;UTSsjaQXUfDsRyH1N1tmTqkU09lWnn7C5kxOshtvv8eWr7vKyisn2S23327rLrvMFi5eYtNmzLRL&#10;r7jSLvG/l1phYbH3nUJfXGGTEtzTtFtK9yGBlyUS+AGM0AaEOwsTQC0uMcsXUReyXBcs+hyruZRo&#10;6AQIx5PQeuJJXxA5+3Vioa7YhGQHInhSCUsjZJvstCx6LIhRb2C0hFcT4lvn7U/PyLXeviH3MOdk&#10;xwvAJVnV6W7LzZHsFDhvb++zlma2DeGlFG0lA2PUd6zTSVKGOBqS8U+NGbaySWU2Q8/NFrlniA2m&#10;6Gd5aoxlJ8RYSpx4TzySoDoyJb/2diXaQMMp65OcKCwutMpcwiIvXqIki9cvbNXgpIhUsR+/g/FZ&#10;ZJ4SUN/8QLhx5RsAdQr9QYb39/XawID6kyyFFU+QlDkxqBZujpmkjsjLdb8n6XFPVa8rsJzrS4I3&#10;lCi8wPA1ipIv5g764lwZByRyVJrXJH4F/MYmShmKR0mOAC5dgHEP70zi+UxX4KNeFfjCFVIpDCik&#10;eDf6NO7cg+LjYYQC6oSQ44kYjUmxusZOl5E5manW2FhnVTWtkjXFHsUVxjPeF1QUcpSPKL/4PsWO&#10;E8Y5v/A4nkk8KcwpAGA0KRS83XToPleAox42gLhnKz/ykGWWrvK9nii2zBmMSGHPcIrTCLMLvOoK&#10;ufoAT6JMEIXAPkxVqv5jsCDsWev4eXPdf/iv4feoMoiSF8I1k71NeAh5P+9CQevvrva54gBA9zj4&#10;0TgFY4BkX7RAI13djXt8nOIlPz08WOOKsged6A8GQQw7eNKokySAWI/YW+9GUo0p0TeAAwCOb62g&#10;bvWPMacXAUAF8OQGCI2N84rG0oFJV5Ur+MHzdvYC9A1pfJxP8LyrnSErdeCtQDOSRZW4HIFS3Y07&#10;rfnY41ovz1hda6yVpEkJ7Tts3Q27HFA1Hfqty5+SxR92IIAiiFECYEBIrRueREfCS598/BHbf/Co&#10;ffSj91pecb7umypen2y/f/APlpFbZtfe8k5btuYqyRmzpLQ8mzxlkv325z+zPzz8mO3cvQ+RJwC+&#10;x/bt2mX1tTV29Y1vsTvvep+1tHVIP2mzz/z952zJinVWMSnPnnl+n5061WjveMctrjfNn1Fgd737&#10;FssvLLL6ulqbvWidXXfLbWpbjt1178fsiutut2Vrr3N97ic//C97/NE/Wn9Pt2TcaWuSnsd+T6RH&#10;S3OjJxI9deKYvfzKq3bwwEGbVFloc+ZNES+R4E3AlDnqcwQDV4hk8QRToijzc2ggZLBmPoYtgeJX&#10;58sJF2BK4wI/YxgjiRpHhQEmmWPR+gFXeH8BVLlTrneeBCQgXwS1VG24dPPZK9IuZIcbFgjp5qfq&#10;IkkX90TnWBS0w4PeZvEOczJaaC1zHdq8ZjsOBZ2avr1mPpK7oNWGJJ+IOAJo1u/5oRT8xwQcr/Vw&#10;fox6eHAB2kTbkCzRT4uIFG+j+osB0r3ykfbRnmCo6FO9RAPgfYWGIfM4UW48GyLpqnxMMLQGjUBA&#10;TXJTjXM5Bg2QEcxbACxGSXI4dFQ970AlV20FxDJ/SH7mOovoC98Huoy5LgVf8BnrAnODJKV8TzuQ&#10;xT5GIpHf4/SO1Zw9420jeWJIVKh+ihZsRSLRmwNljTOyPryfdaDD5RmGRje++BiKJwWmMcIw9oB7&#10;LxoTZAUyKpzMkelyAcMgfYVPnY/Q0zVm7tGPGJTdGKe+wh8853yntgcjQ+BT2u5RHZLz0QiMIGOT&#10;9Hyh8wsRAX46hIA6gI6xou94+z26kbkDPanfL71P/XEArPdEx5XEiThOuP8JAfWbrwugeGKhD/X1&#10;Lfb7RzdaWnqKffhPb7HSwrAtbWJhe98rm07ZVVesc95jnDB4xIkW1M/4ANgx2GAwgT7Nh++TzJzj&#10;4J3vWbcxXNA+O11txw/22a+3Bb2sMrfL7ljbbDELFozPC9pGIVE5Oi6Op87BOPv246dtX9WA3X39&#10;QisryLK0DLaWaf7d94AlPviQZc2cYZmXX6qxjnVHWGlZhUd0c7R2VAelUD/rrTsWxH+ejHbinJxQ&#10;vC1aHxk/mNL7EL7wGYKxmugMN1qId6E/hquG/T+3+r0/dH4rmHWn5ytIL1jgf/MsDjb6Fm1X9D2D&#10;0k+SiAz513/91y/g7YsC5tcD5BQqGx5mn0oImSbLNQQETOPZzBBQ5JgzwD7ACW9h1EPPZ4B/Qux5&#10;FoITmuCz8AIlFgAxOmZVZ6qsWeBzWAw9ZUqugAUCVhOpXx2LS9P7NEATQeWFCsToPG7JsUNqY6lJ&#10;5/Wkchd59ZsrqhOQA1Bn7x1J9DBKhPPge2zhwoUi/JsEjmyULyq0uLmzLD5HglEK+VitQNL1V1rC&#10;+94VgPjkCusuLbfDUmgrZpdb2lQprXjLiT7gSkJZUSEj4jMv2mBzi6XNEohfIqanCGS7Rz1fQP3q&#10;y8xKi70PowLbMYeOWdqufZbR0m51yfFWRjI5HxsVjfnoz39nvb950EbKiizlktUWS9j9gSNmR0+Y&#10;HTxso/q753s/tb5nXrABvOiPPGV9f3zChjQR4y5dY9W3vtXy506xJAGOMO3+l0XthgdRoA8fPuT8&#10;xbF+EyfgmyreGPb+vrFHPdwqtVDClHDamIFGS86fbb0Sxr16vn94zPJjNEnbt1lG8bKgaL5RUX3t&#10;bW0OrnNyc+3ZZ+fb+vWhDzffPGyVlSd8LzvnmcNrbimXwocyweVFdVCgBfkR4L/FixfbkcNHLCs7&#10;y62IB/Yf0Dj22YqFFWKjPEvN1NjHCuhLII1PgQhNJbUkgMkKzFmnCJyQgR7lYaC7Qe/NtOzCGRbf&#10;8YJl2glbuOJam7H8NjfyYRBbvWaNTZo8xUorKn2P/Lz586VYTrWcHCkFzN3IAsMiGhbfYHBo2PcL&#10;D10i43qUR9wSjeLgHhBCuADsWtD0vLf1vMJnLH4scCyYCFIs6BcD6lHa8Q4snVnll/pzCAYUG7fI&#10;R4VxtOgZ3o+nMroYJkhJIjKlt6fZiouRAYPW3NpnJaWZArECXQ3dlpySaCkpyFhkmxbc3iEtHALn&#10;ZaUO8qcWZduSqSU2MyPBiqRzZSfGWJIEFbk6ODud8SciifHN1Hw/HZNqPY01NtrWIGW+QAp+oaVK&#10;brxeobsZYq9MTW1kIAB9orHygWfMdj0V6rjjjg7P+v56JToGnLzgocsJWsR6a318PTRMCm6UxtHC&#10;M+yXw+PsXhmNaWf1y5ZRdoml5c11nmA/HgoqnmJX1MQRHj4noDju6ZFyA5+6cunKNx8J6Go8uFhM&#10;/cg0xkuKjANZFAopSrEo+65ABZCJMu5holo4SdqDp4XMzMkpGTag+dbR3izQ0+Pn0DY1t7lcZ32L&#10;ypuQzG3Yn6c+Cn30UMXcmWpYUC5Rwti3SqgufYeXUW5DSHi1dda8Yr3Ne62jZr1112/1s92LF7zP&#10;FVCvr+Ok2ibQrT6jCAUPZbZHESAb3NMcKRgbOG4uvXipGz4AEVjuocf4pfu4XEHWfGd/OUA8HBMm&#10;2VO70RV73o+nB77HWIdSjdebOQKt3duVSGK+4MHxcVOfeQdzyRNP6Tsic3ieccTb4IYHZKmeD/NV&#10;46a2wBOx+gwaoWhjeHAlUOOEwozyQyZpxizqYQdQAHwdADrPhBIFKLTDgYLaDohx4OCXeEJ1Qw2U&#10;bd/fyDPsLdRP2hDaNegXHrys8kt8rNnb3TcQaz2juVaYXGNxgxxvx1FFLU6vwrnvdg8TssIThalt&#10;ZPeOGikSUtLtyKE9dt9vH7b+wWG79torbPeOrXbi6GE7cuSUPf/M03rniOUXT7HU9Gzr7GizhLhR&#10;KdMZtmnzbnvhmaf8lJEEG/Js+ZxVP6w2rbvscluyfIkfIXTqdJ3d9YFPWuWMpVYyeaGdaRy1LtVT&#10;Wlpgx4+etOysNJs0bZYlpJdbcnq+namqtoWLF4oWI34MZXd3h6UlEgVVY88+/bRl5xTbhz72Z7Z4&#10;2XJbuWaVXX75Ilt3+bW2dMVqW7ZilSeaPCF9sKGuzpavXG6LFs2xvg7Rsp8EU+RviCRqU7+gLSAH&#10;Oco4MMbQFaABeHIZIF6PXsx1DCjuzdazzh+ay84DqsP3Uot34QH+5gg5vON4oN1IoLpDnQIz+v78&#10;i7BhwGMY8+DNdd4QP0XnSrTAo4T5EvXC6QGcJoAXNjmzwuUKhTkIX4X8DW+gbDJXJAccpPc0eqg9&#10;bcXgw7nkhEAXSRYgX3y+ax3F2AmQ8xNlsjm28izfB74mimtA/EwuBPG1+NuNGJpreMFJJufyMkrj&#10;CA3ob0gs16l6MLCoP2pfb8sh3ZPhQBJaMy95ju8Ir06SfKvb80PRYKpllq/z+pirbvAT7Xl3OJKP&#10;pI+cWS8grfHzCBgMY5qPMWOBDoAnwGyQL8ExE0ZAsrL9uPMKoMpB1kCrP4eRji1Q6BaMYdgWw75z&#10;1StaBJ0j0cfD+60LJwTG/EHJaqpHxtBu5CH76Lkfoyo81qF1isSHyCwcCshA5jrvcWMcfQLwqR76&#10;S4mCaf6mLtYJ+sdYAaKjssrlzmC3y0p4Dh4G1PZxdK5ogxzxcWFdEz09i7rqjha+C+sZ5+ALpw22&#10;e9QIstaTB+uZJ558ym65YVnkibMlRqTt7huyn/3yacvMSLOPfPh2yyZPxXllSDJqw/ZGu/6m2103&#10;Qo5Rr8t30QFt0mmt8cKwgHeaiC+SC7KlDfkPjTEEeXtH42xS11776YYZ1jmQYntqCix1tMfSRrus&#10;eH7EYcO8UGmor7e+3l7pklOsUwr3i/vqrKl9wO66UvI4NWAVnA3DL79qI4cOWtyyZZa4aqXrxWeq&#10;a62goNDxKmfsE+UarZefGJy44KfgWLhw4V74CH2U0w/C1j3VIwJyekDYElZsiZpb6DHMeaI5mb/Z&#10;0m9IcMnRcfDXxIIhgdxS4Efe4cby/mank0fUfEElcu9rCvtrCWEnLJqEcoSg4w0nnJY5wzmnfI7n&#10;m3uOHT3mSjkh3yjtfD4OnHhADQBQYz04cuSo74nKFNB8TQhvtEBI/YeSeuq0lByB7BkzCR0LQL23&#10;R0De0rRo4VGPgNQLFe+4FAItvOxxQyh4e/63RfWiPJ88ecoaGxssOTmE7ONlJyM5Xs03DRyhQWaG&#10;2bQpvic9ceYMCQKBsaWLLHb+3Ej4d9izWtUX455flO3AaucVKf2jew/Y8NadlqBFO1bA2sPf9Xfv&#10;o09Z0sK5AuqXm4lhncZamON+eb/FSllI2H/YTk6rtLJZs87SdMdu6/vRryz28DHrExAYbW2z4cef&#10;scEX19ugvosRGI+ZPsXPbx/Zd8jGVN9YM8JGytcKAcwP32v1ay+1wowkS1Y3L9jm/0lR2zEcHRYg&#10;hbnJUv6GBpvzixozIql6qgdP45hVXHyOni3QTIVFa7Rtt6XnzbRjfRlWkCxQWbDIMuv/oIWg0uKl&#10;RBLq9XoFLjxx8qT6cNimTp1mp05NtpdfDvX/1V/1CqQddgPX1GnTAt+rvpjhTvGVBIYWB4Q9ZXh4&#10;2PdKsj+cIxARREePHRVIT/YICYxjC+bNsrnTi9Rl8URapb+cN7nw8T5JmKNMdde4gMCbgDI5Oqh2&#10;dFV76CZhOHzGXquaHT+wzJJlVj80x556/El74dln7KWXXrEj6suxw4dcPgxrfAirZ17QfhZbf5cW&#10;j7BvqsW9TihH1Im1mL08ISuv2qWFCKHGhfLMMyQGYmEFeLi3K1K4H8DBIupZvD1cP8EX+zYPfQeo&#10;z4vcfbb4e/Sv5dgjHuqGFR/vIUoEoIC/zym634G6lIUAlATokhJ9DJADKSkxliFeP3a8zQoL09T/&#10;JJcTKVpMOKINIxxJOEkq19LSa1OnTNbiUWBl5eWWiUUY+vjIUMZcxrKNICsr2w2C5DrIyc2xsZR4&#10;a2jutL7GOiuUvC0rLX/do92iher9FeeVluEYe2F7jO14Mvx99VXdbxqo8zMxbliAAc90nBS1KQ5C&#10;XcqeJ2vDuKJAChRpTOELFF6StzA+LHCuwOke+I0xRgFhjPDEsifRwbbGnxDvoMCHaALeBA+ztYJ9&#10;znSUEEIWT8AjY+XAXoux16lxdOVpZMiVUngcRQggEIsha6jNMtITLDUj10/2SElNt8KCfN8WRvRU&#10;VL77PkU9R5vca8Jn4h28t+5RlwoBaMfoBR/rpd6W4O1Jt4zSVZIZ+g7DgqFwJbgXhfA42sqc9CRw&#10;qgkF1I8H0t8oocFbRPRM2FONAk9oOUpDy5EHrXDOu2iN0wOlirnH/IH2zCeedWVLSiaJFLtqNlqn&#10;xqOnaY/fwxFl1I0BDSWd5HXMMaIB6Av9kLD3OcHYQgf3SqutbgCQQkN4rYeoAkSk1GHE4XsANOOM&#10;Igzd+J75RvsAQtACBVkvEOhp8gHmbwAz4c/cIwEV+i1lOMqPFPrGlgQH+RoXP/5M7yUawEMN1ScK&#10;BgbeiV7giq7aQV/oGzyKxwjDCkZLNcw9lPA0GZizKy+3jNxJlpdfakXFpZaWM9nplF15heVr7JCV&#10;gCo8mnwObxG9g3cpbrRXY1hnf/jDU/bA7x4TT6UJKGfbz7TWbly/3nbu2Gl79+6ztpZmq6+rsc0b&#10;N9r2Ldshhc1fvMSKSqfYzq2brayk2N519922fdt2Kygs0nJeI5lfawf2HrLnn3vRj388c+qUHdL6&#10;sHrFYoH+Cnv+qSfs6NFTlldUZrV1rbZ1624rLpti2Xml9qPv/ofkWZI11dfYsUP7bNf27TZ5cpnl&#10;Sl/YuW2XzZw93/7kwx+VfhBrba0tds31V9qseSulj/V4GP/lV12r5w5YU0OdrbvsKpszn9NliIkQ&#10;P4h+jC2K6KiHC4fQc4yrAUQT8hwJCXc+ZutQ9GKuscdY65H4yaMgpFzD14wxcx3wNNh1huFxoEAo&#10;K0ce4SGH/g72dJ8bbDTHzr94BwAiiCz/3zk8hZwgS3jryacMcM5xYQCzYDxO9Az0ADkiL3ie72i7&#10;65yvW4L0cpAuPo9LDsnSOus2WfXmr0gWXGGlSz7s9ON7yvgcHuxw414Ijz5X3/BoGGSedAV43r2d&#10;JPFE9vg7L1DUf/oDiIXGjAnPeoSNgCQgl++Zu8wRDGz008/r1/tqtv2b703GEw1Nw0kYrcbZ2sFQ&#10;Guqnv4TFI8MwJjD3Ag+wHS2c4OCRSuoz9/u6oSaHdoT94bQRQEp0VIJojifft0xobnMKAfdg8INn&#10;3FCpd/A83zPW8CGyDIMv9WNkiQJq5Cztcs8xfUD30HvZg884qFJvF++Dj6NnYgPcaR8Go6gcDMae&#10;sO7RZmSYh42LdiF3Sp6eDUYqeJa2YqRBLntkg2iEcRACxCVkuAz17Ro4MIYHwloqGTPIFgb1BZoA&#10;/EMb2cYDDyTbY48/dkGgThkYHrPv//ARKy7OtQ/96c2+5ej8Miig/urmM3b9Dbe6QYP5Bs+5cVdz&#10;2Ocy71Qf4S9ALbKu/dTTTsP0wiUua+mjJ8LLKrG4g4fsoR2TrL47U7rrgFUN5tg/fK/UTp82e8tb&#10;GPPApw2Njdbf3y9ZNNmjE8sKkm1aUYZdOk98F3FQwP3x4Ka58yxeID2uqNCfaWiod0ceY4Hjighw&#10;jO3ghcADJB0c8Laep66cVxjDkHsAZ11IWKqP9RBrPfIp6I8BO7EGkzMGfpt21b9pPQg5eYJ4iejC&#10;KiSLxggR2siw9Tsv+9iJzg7UUTABz3iEAOZkqSYUGvDNWegdHXiIux0wo/SjWJEoC68Q54uTIRxQ&#10;d/TYMd+jxctQTC/U46iyzr71kZFRT2zi916owJR8pwmLxz43tdcmTy9XHRLa6l9vnxbNgVgpT2kO&#10;BC5adDOERREJYS4hydUbFl4SIeQFS+S7ANSbLCkxyfccE51wpuqMzZk7x39/nRouXDhqbsZUi122&#10;xGLZgy6gZnjmVVGPdIvDnQICWrMKpEde0IGm52OHhsxe3mj9As0JUydZbJ8m8q/ut6G6ekt66y0W&#10;t1qLJwna1IfRI8dt+Ce/thiBe2tps5bF86xoySJL5HvK75+0ofWbTSqLxQvwj6lPw2rPiJh8NCHe&#10;Elcts/glCy1pcqWlCJinXLrGve7Ja1da4nVXWN91V9upkRQ3LHBq1flmmSiX0BV+f9P0UtuZhHjU&#10;UZg5U/F1DTYXKnoZZ50f6iQYzmwq68cbNUDvZXHq66q13jPPW3bpMjtjJW6EaCZJYtuLNtzT6JMY&#10;67TzyUUuJuqBgwetSQBvzuw59pm/KdL8C6/5139t8Wz8c+fNc75inmKY6Olus862Buvo7LG2jj7f&#10;f3PyxAnbsXOn6ou1lStXeJ4B5i77Bjm9Ydbs2TZ75jT3aJsEvVvBVXg/Srgr0/1SegAqWhz8bHHN&#10;Eyz7g1os3XIuYU8WbsL+a3f9py82xfPeYU8/v9u++Hd/b+tf2WANdbW2ecOr9soLz9uRQwdtxpz5&#10;vu0FY8NEIwoCnNFmPw8KPEp2clalZ43taycUuUtzP8EXAorva8JCrrZHF2oK4X5BuYqCdM6CbXeB&#10;GzybQcFvO/m4h1+9xqMeKSxyLZHQQgQtdEQhZwFy4cp4TSi8DyWJz93rovbFSTi7l7y50Som5QhU&#10;94n2/VLgyfOhxSOejQfM2Rg/+tDPF+3tsay0FMsvKJYiE7wWFLZ0IHMRochkLjy4/ZLT2dlZnlww&#10;NSHGjrePWocU4vKsFJtUXmrJidDCq7ho8a8j96A+twmgnxkQHzb22eFtfbb9+eANuubabrvkkgz/&#10;/WIFOlB6+wZsqLvKUhJjHGwzvj6vL7AG0EAWMviMsWRcSULTXb/Zcqfc6OMGPQPQZowF1jUebr3X&#10;eDAmeFD5m6RyHFfjyt5QkPHwq4djphaJD6aFd0nBdoXeFWGSErX4vSi5DhZQrKRw8V481a5gdla7&#10;soPXNiev3EoEiDAus75N9KZTOPaLzK68y4GryjlA3Q3FtT6vUO7g1eDdDVExUJFQOZQxkpWxJ51E&#10;fPSDI53YisG9JE9DQcfA5R5w1clCjtLkR1SpYJBAIUaRaCJ0vnytpebOUXt61O92bxeA0S/aqPv6&#10;pOgzr/npGfZ7alxJyJ1xh+Z5odeNkotMo+0cMUWkAPk6fLzixHf6h6JJb/AEOU01JngaXOHQOHOM&#10;F+PNMyhrFI72w9vO8XPd9TvdW0Z2f97jQFz1oXAD5lD6oTEKNQxGuKsbBiLKMnRyr5bkFcosCf0w&#10;uiVnT3Z6u6FAn6F8s9/d98siS0ZD5Axj42BBiiagnrntyqfqpx5ABC+G7vAhv4fzjZMsM3+apeo9&#10;eM5RwuFz2gev4YGkXkIj2YPrBp2xZtu164D95CcP2aYdu7TkT7Xlq9dYd2eH5eTmS24UevJP2jZ/&#10;wQIrJdmb5v206TNs7aWXStfKsMd+/3u78tpr7crrbrKXnn/OKidNsqZWAZeBfstIjbWSwlybNnWm&#10;HdM68vILz9j777reqs402R8f/r2fSHHDLbdYe0uzHdUaOkPrQ152mhTiJps0JawVRAHV1DfZ1Te+&#10;1abNXWbdPf1WWcE8yLNf/eKn9v3//IG9/d0f1FiN2re+9s/2h4cetoWLF1uSlGXyGi1dvsJDTpmv&#10;jD/rJrRgHoigoi2ARjwyDGBjHmM8CgaYC13RveSesFJ/OygQiHRD2VCfAxwUaSIxPWoiMdXP3wZc&#10;O5BFXl1IJr2mhLXZ1xWtjwNSuPHOk8it/fRz1lmzXnzT4REvpYs+4uGs2ZOutJZjf9SjcW7EwnjE&#10;GoLsen2gznuIWNN8xpMuHsRQzd+1O/9TPJllk9d+zu9jfWN9CmHF4Sg5eLTl+B/d4+5rEZVFi/ch&#10;1ucb/AdgZ873tUreNux0wziGDBJcstYjNwKIVns0LzAupuWRvGxM8mGfG9gwqju40boKSKNeTukI&#10;AHbE6nf/0Arnvsd1hVAwrgCe2S8ejTKUrNB74AfmEXOSe4LhNKyDLldES6KBoCV5PficaCvGGU8j&#10;70eec9ycGxEFWonK8wgk1UfkBoY42gt/8H6oQ1/dK4qsQEaIRmzxwxABr7AlijUgvWixtwda8SBR&#10;Cw6wJW8Hus/oO8l7/U49GHEYZ4wMGAlY2xgfZBLrE3Im8PZrL3gaeiDnyJHQ3SeeG8GpOWSdraet&#10;o+mYJReude8wnw2OxFpXW611dTRaT2er9XRJ1+to0kW/BDjT80X/qW4AdaDH2GsOPvroHy8Y+k5h&#10;n/pPf/GUTZ1cbPfec/1r9HQKSdtefvWwXXXlZU57eAueC4YHjSVzmHWQ8fLxi2xH0rrFKSdEGREW&#10;j+EE+R2XkW+HpHN85peL7B//8ZT9zd9U2c23ttodd7TYr3+ZIVmVaFdHDtloaWqwFsmfzpRS27qv&#10;zlLiEywvI9EOVHXYkep2y89KtlQBeMvPt7ipUyxOOnNMYoLTDNw6ZcpkX7s7u7qs6nSVZQgngRtZ&#10;e9wxJV0Tuf9GhT6hY7L+wjPOGG6ID3mXoLeY1z8lcRy5d3InX+9HRlImhtVTF47d3bt22tDgkE2X&#10;bNdHzrusj2yh9WiNj3z4w18AlKMYElZJSDoenI4OMZDAeHp6hp8NiteHxFMojJx3CmgAdJPlFDCN&#10;9/3o0SP++axZs6WUn1VixgstUAFsNDc3WXVNrc2bN/ccBf78wjvYu1tXU6139NrUGewvCQwy1N9p&#10;XV19lqQFlpCBixaIIaIiRAAfEPMNi56BoO4BVBuibT+nRD6rF82gHe0sLCzwvcTHjh11L2g0lGFi&#10;YZj8o8jlf+t6TQGw42WPhs/rpsFRvU8yj6zNnINM+OpriuhJSHxMjwTy0eMWWyvw8tzLNvjk85Ys&#10;4Dx8y43WX4oHI956RyX4mqUM7T9gXb29ljpjqnUvW2QFC9mrGwHqtQ2WkJttqauWW8rN11vKn7zH&#10;Uq+7ylJvvNZS3nKDxQmUc266Z51nz3z0WinGnD3d+iVsq3vwuGkOYVwItXp/htT59kEtQOqP/rMW&#10;AYb0C7DOBYuIGKIzDosH4z054f8EqHNk3GlhLvLcTX491mDQJowlVkyeT86baSMSUqek73EOeW5s&#10;p8U0b5EiK95OL9d9wz4vaCuGBSYmXlGiLjCOHT16VAJwQEJjjn3zm2EhI5Hc3Xe3+NE/zDeEDeCb&#10;bSZHjtfY4aOn7NiJ0+r7cZ93NbVSHKUsLVgw3+nAefjUD3PNmDndli5dZhlJnOHc7YuNlxjxt4T6&#10;oBQCLH94qPzcagEE+umW5r4GLUbJlpY72xcs9pLX7vyOL0R5M26T8JlrO7dusk0bttjiZUvtk3/5&#10;aVuxcoUUvFR78aWXbPLUGTZ77hxPnjdxGwhzAsABkPHkLxJseCHSChe7R6T12MNqkxZkLV4shkF5&#10;YPEmg2axL+JY211Ri4AdD9eX8uDZ2l0hCCFNzUce0MJbbVlll7gCpUnt908sLJQTgToFRQmAFwXu&#10;EwvtZ+GLWmLjRKOkRBINDtjpqhorLSK6Jl7jx35mtvyEbTzjRXwDYCdUdbC7071pyCWAMyxG4j/G&#10;mmgEDJoDA4OWLVly8sRxKxRIxCqcrBuPDqVaR+0pG+vvttT8QsvLEr0ir5hY4Frqpd3Duno07zs0&#10;72p7hm1PQ5dtqmqyGvFh2/YW274tWH2vuVpA/U161PcfOGj11VKGpein5XAEij5/HYU4Ov5cwdOd&#10;7ft6UXxRBFG6AEcoTq68adzhA55D8WZRRZHC24My7ICIBVfKEEpUmmfkD4uug13xxWA3ADR4cMOC&#10;inepwgEZgB7wh6LlirkUVBIEwZssvBMX1/OL90XvQCmEL32hVkFJI5wyWOkDUEcxDcanoLyS8Zif&#10;fgGgNT+pZ1BKYGjDkNODvZ4oqqxjzFX4Ej6HPjQNsOjHGqkAhAN9h13p7K7frnsrpSRxhJXere8A&#10;rWq06muyPs/U+7JnqGYfeOG891rJog9K8b9dyt4kNzTgaedejoeDnswN2uVeBDxerKlal2kMihte&#10;UQeymje8m357wj21CWWUPobQdRIxDVrjod9JrvyHjx+JqFLzMarN8+/wZFEP7+Nd7GF1pUpzHEU0&#10;JhajBOdFnxmXAQA+vJKpOTMdXDB/+QxDBfcB+omyYNzJDM976ZdnBPeh1v9EJ5RNjtVBEeceAHY0&#10;q7JH7gisdXUP2MaNWz1nAQZJqXE+9vAjWXs9W3gEODAeqXnzfGwT07PtpZd32YsvbrDWpmabPXOK&#10;/f3n/spuf8fddvNtt9vyVavtjw/er3YP29//45ftQ3/253bb2+60dZdfKb0ix/bu3Gq//tVv7aOf&#10;/LQdOnDAjgtsFxYXWYzkzAc/+mH71Gf+r+q5yW667Z2WnZdnm19+0e665z32xKNPas04aX29fdYc&#10;Sdbb1695GDts+Tkk9c20/II8S09L9/6v37TVlq9YbosXLbYlSxdLZ5tk1aeP2h8eftrOSDf40Ec+&#10;Cqls187tbiy47PJ1dtNbbrU1a1dYQUG2H2cVPKfhQklHp4KGDtwz2HKSKoDR7XTG0zY+JyZemh/i&#10;XA9RZ9xTc2foWbYPCCS4zI51OYBnlfkmJne6MwfJvp9IaL/ehTw5W1wyhkudYN6EKxxnyHiRFLDl&#10;xGNaRx60bs0R5hqnL5Qv/ws/0hNZRWG+wZvkLiDXCW0CEEIb+nnhEuQ98x7DIGHhRH7QX7a/dNVu&#10;tsq1fyceyvF3E0kDEPQn1Q+f6+on98G2nukcY0WkHyKmG80Au2wBwDBOiD7HQrWdfk7zeq+v6cEI&#10;8aLLLxKdAXiZU4AxgCkh/IydG5xUP/Me4wr0Z8IgD7zdkkvNRx+0AskOn68qjC1r5KDmPG32sUR3&#10;UtuY38hrEut5hJDkGXI+6nlH52As6QNeWtdX1C5kCM8hG5hnbihUO9xIHFmrkQ8AMKJZqJ857Uns&#10;UgpFZ/SHsM0H+RZ0kATnE4wx/R3H1SeB54R0pynrEoZ+aNFx5uXwbrWVwWNMGEfkAdn0oSHtw8AL&#10;jyM3kf3IZ3eIXOAij8KY9ETwyZH9W+zf/+vn9vSTD9grLz9nm3edsO3SI1544Ql78blH7AVdL+r3&#10;VzdstFc3bQk/uTZutpc3bLeGNiJuLrFUzd9xWeYlxh595CEB9chW2PNKkvBAQWGuXXnFEqnt0gHC&#10;w+cUkme/8NIuu3zNQqdd9OIdUX5kbaNP0AijFePBHMfYwTpC9nyiWygaEfv2g9MsN7fF7v3TcJIH&#10;JTV11Coq++1f/iXX/vqvmZ8mGVlntd19tr0j2/7phxvsiR119uTOOvvFs8ftYG2nXb6gyIqyU2xk&#10;914b3bzF50Ws5GEUqAPSwQfDI3iyxR/x8dLLB9yQkpiUahzd5nNmnF4XLtwDX8GvfpqKF7Z3iQ9j&#10;QsQEjiUKBj1kffGC9+tz1pZz66YuHGoH9+/3v8srKl23Y24RiZWWx6lacRZ38y03e9Z3Go3ni84Q&#10;QoynvKys3BVsD1sVGAds4NnGu5ekDlMhe4MpgA+8yuwjmDN37rmeZDWGY9I45g2wgqeefd0c1zZX&#10;Sjz1jN97ftFzdIaEdSfOtGoxI7M3E1FKuJhmYGBEC2SOZUaOgrpg0fOEQjIREZjnCuqLFD2DUaKt&#10;vd2PokuY4D0ZL7qHgkLNBfiCEehPbV2dbwF4DVDXr93DUjZHBFz1u5pv7UMxnjX8DQvVaKAHh0et&#10;bzTWgXr8hKrPKaJ/bEG+pWgBHtyyw3pa2ixB4D35g++1/YvWWXVsmmUJ01b3mp0aTrLSGUVWt2iO&#10;Fb733XY4LckKSorPjqHAtl2+1uyyNWaL55uJ+T1xXXlJyDiPMQFjxoWKKoA1MSxQ1/lAnbOb90oP&#10;I1KAsrU1xmaquoisff0iusJ37I8FlM6ZM9dp/98qEfrV9kspE2CvTOUDXYxZ5IpOLYAwRiYu5tvI&#10;WKx1t1dbb/Umy8tfYge7YiScxGupMyy9T8DZ8qxnMFGCIoByjGBc5C9gCwlnmdN2wDrzrLt7hv3u&#10;dwF0/vmfj4l/6hywMVcIjSekvOpMte9pHzUB26Rkz6pOCO5sgfN5AulzFy60PtW3ffsOCdBhmzZ9&#10;mq2Swpefz15gFhYJUwSoeoXiE11AUvNnu2cbwYo3jVA2BI6HaMan6rNaPw+0ZvM/a+VNtKJ59zh4&#10;jxe/79q+27Zt3Wmr111iH/3Ep23R0uWeQO6pRx+R0jhoV199pRUUYYU/a/SCyoAUADLbUVD0mScs&#10;cHgVOR4DRaXp4G+kIHRp0Q17VcMV78qCL+4Sjq4AYq3u46gWgZoo0NYi3iylv2Hfz9Xeuyxn6g3j&#10;AvT8ciGgjkJJZuJoSNo5RW0FKNIP99IC6j30rNn3m8cIsBeW59jR452WkhTrofDuUY8yk34ix/AG&#10;dXQnW0ZC2AJA5mMK2zmw+BKthHxmsSGXyNZt26xCMhqZDL16E+OsvaPbWsRPo0mJlsN2IvEx7dLX&#10;fiF7Aef9kjl9QyNW1zto+5t7bfPpdttyrNY6ju2zuIMbLKPjjNXXFdr2HZO8DZde0mKXX/5aQ+PE&#10;wndc7JnNyU63tGQp4PGiiytGFys8E37i5WXsULz72w47n6V5kpVUV7RQYFHew/FhzG3R0L3jneJj&#10;9lIGRRLexQjDHrOgLPAC8bjAF97T0QEtxumVrmyFvfOETXJWuNqqxgCI2RuNJ3bQk5kluOKJMeb1&#10;QDrFn0cuS9kKykqIAkEZZR4BVGmNgzOtP/Au+yrxDuOJYk88yifKMJ8RNQAv4LHmuDNo1N923PrV&#10;D4Ainitvm2iEt62vI5zLzjzFK8m7MGw5QBQ9ABic2QpQhzP4Hpp3SCltOvgrKer7HHBUrPmsH6dE&#10;kqow5mGcWDdJZIWswCtJAZRgSAE0YFSAnu4JixSUbZRO957rd5Tt3rZj7p0blQJMBAvjwBizf5F9&#10;uIToV676a5/Tjft/YclS5jwaATmB515jgtEQRZ/2807aCB3wriGroBmXh7lrHHiGdyPr/DSAvkb/&#10;nLF2sKF68QbF6D6S1gEGeCbKP/zEWQAfuNKvtseKtsxb+p6g+cq4vPTSZq316VaQkyZg2uH6Bh47&#10;DCz0k4gKBxSq1g18omV8UoFngUaH6m7XIjjSa7fecqmlZGZKIR6zJ594yp588ilr0BqxeKmU53nz&#10;xg3RrU3V9sQffmVbdh62D3zgXnv4d78WuC6wjKxsq9Z6MWnyNJs6bYonte1Q3YcP7LdXX1lvH/qL&#10;v5F+V2kjsUlaKxbZ5GmzbOrM2R61tXzNZZaSUWi//PEPrbRcAFf6VYJkVkUpR81ea/lFJW7wilef&#10;jx5vtcd+/5BVSg+4/c53iGbSD0fNnnz0cVu+uNJmTEqzQTJ5iw4htDgkCOMCzGrm6xnpfQAsAJnA&#10;Deego9ADcC546TsMaUERFk8xPgByPc8q7TkSJIv5bEByxPeuAwIT06yv/agbg1KLVuo9JDUGQDC6&#10;mEapJxjOfBuIZADJDZsEZknixrqQoHeWLvqQVaz+a8ubfpvPaS96lPa7Q4cKNf9bDt9nmaWrfe6F&#10;PeoXA+p8E0L5oRPg1AGj6umoedXObPqyFcy+07JK17hcYO3CSOD6q+afXio50ue8Bd/WbP+Wzwl4&#10;MwCJFiPBG3tkmw78RuD8fms79bR7xvF2ly//pJUt+ZjPu4LZ77Kuuk3OlxyFSrQAXuUMgXaiUAD0&#10;KVnTNF9D8kpAP/QlI7obE5E/4mtAW9OBX1nutFt8foQSjNoQCyMr/EB0BPfSRuY3Y+o5KzACMk8c&#10;8ALWw9Yg91hjWNScZfwIF4cOGGmZV4BlP4ve1wjRVbThX5AR+kRzOtAlJNVjL32U1whLpw96mfW2&#10;HPCQ/cLZ7/T2YQDBaOG4Qf0lKuvw4+/19cr3W0snRD4i59BHMIg4P6ou2ueOBcmAibLp/Ct8N0s8&#10;d8xl0T/847/YXe9cY39yz7V2w7VL7cbrVthN16+2G69dZtdevdjmzamwqy9baG+9ba1/NvG67qpF&#10;fmT0qapOmy990NsBX3KJHo+8DlAfkF67e/dxyZh4myGgjuHDn51QhgZHbOOOZrtKeIB1Fa8voBxa&#10;YfzFsIcBlvGy4UHnl7B6xmg+TNF8+oEnhGXvOmse8+3n9xVaWUW7LVrU43dGS1bWsP3Hf5Tapz5l&#10;0uvN6hoE/lXnyukVdqK+3Q6c7rTMtETP7fHeGybbZXOLLC0pwfoee8wGnn7W4spKLX626BoB6jia&#10;wQepKcmWm5NlJ31L0HFLzy6w7PxwqpC6/IaF+84C9amRT4NhD16Al/lJ6Tjzohtq2Jt+oUJdYOq2&#10;tg4/2pK1wJ0z4lHkJMe5ovPE/fjHP/4CGb4LJeQJVQKcsTB5mdBqfouGvefl5jpowROeKuUxWgCq&#10;p06dtmKBPEA/nnaeA+CTAInn9+zZ7Qmvurp6bPqM6X42bdyFQPCEQpgoiml9XbWVl3PcQRCM8UK6&#10;o2PpliQBP34W+4WKiMHRO/G+F63I23Qu+51XIszJ/jAAD/t9CwSkLlh0LxYRABhn0XM2PGGR0KG8&#10;vMwBGJ6z8aJfd7XH2EkB5AKBujoBxJdbzBaQjyNyy0WLbmA/detwnGcpn0ZE/MUegqZlJRZz6RpL&#10;XLHUUm+7wZLefpvFaIKdjst07zUJq9oGY6xNi3ZhfqId6e6ySSuWW219vfcZ78BFtyX8Nwr0HhiN&#10;sa7hMSvShBuPAtBPws453oyP2F9b3Rdj8wiOuFi/JhbRFaDOMYAYSubNmy8+CUD3ooWx0EWb4CFY&#10;HIF0uGPE+sXTpSmjUrRCiDkXiXoIN+YnBiaujkhY8ogle4hh1dHNVteWaKkCzam97TZ65qglxORb&#10;W9eY+KJR/E+Ya6zaOiy6JruHHL4oEa9gGMOw9bWvzbXvfz91POz9r/9aADG2yoVMsfgJow/Z2+fP&#10;n++h7UuWLrWFC+bY1MklNkl8Vjl1lsVl5Fh1V68d2bnNWpqabOmyZbp3pU9+lFUUFhRjFzRSdAl5&#10;HR0a0GK8yIUsFnRCUzl7F+8iiyRh6G2nnpOA/b71Ne+3nGk3WsnCD6oeLYCj/VowC233rsO2cf0r&#10;NmXaNLvq2mtdwcOYcN+vf+XhmpeunWcZKaKphGx08T07B7FESvlLChndUZv4nMUte9JVWhAnWcfp&#10;59WGZ8JirTFi0fewRtXF3jmUoX6BIPaQurEBr5sW71Y913rs91a65CN+VIwnjZkg0yaWCwF1aORe&#10;NkJiEy6wtUZ0DBlWBeYiC3Zm3jRL1zicOFMlmZGmRSFW8qFXslULthaRia9HkejvH7Taui5LTU+y&#10;lGS86nhDYv1YS2Qe8gSDIXzAOHICwOTJkyJA3Sw5QTKkc9g66mstKWbMsgsrrCg13kb05bDmHEa9&#10;tuERqxY439Wo61Sj7Tt4xGr3brPho1stpeWkFWts8gsK3cBSUjbffvWrsMi0to3ae94z/LrGr+hC&#10;Hm0jUSko969JpOj3qfMaGxSuAJ4Ic8WDEsl0K0UQRSctb15EsRN9tehxL55k+AZwjdGkV6AegO4g&#10;0F8woegDPGKAVsAx7wGge0i6aOuDEGm3e70FlFlMSfLG+1G63FMrHjtnwC5WVBe8SwijK82aY8Fj&#10;jQyRcNNP5hTevihQd2BCDgj9nZBS6KGBKPYonAkpop3Tp9cIS+WIOcIY8dIlSfmF70OrwnsBnAni&#10;QyIDwj70HleQACOARI5u6pcSiJLeVbPBtxjgtWaOFOIZXP1//fiqkFRpWEpX9BidEL6HwskxV4A0&#10;FEo8ZYwh78U4Qqgme4B9jkToOl74W0owx6ahGDOGgDVP5iQZQp6H5qO/17sSrXLd5/R9vCfiJLy1&#10;5dgf1NdUBxXMLfals3UNY50bPdQO2nahOe18CfiSAulHefXU8KnLFW+LFHQUZA9/Hex28M474AXG&#10;KuQWQQ+ibsA6gIHQ2j7V1xL4E4U8XotwQq7tP3LaCjKGLDetX+u9eED14YkjWRd1+HN6b6I+YyyQ&#10;MXGiWWFhplVUlNihYyetvqHO3nf3W8UfmrPtPfatr3zFJleWugxoaqzVz0KbPJVQyzFrkXzdsHmf&#10;nTy4z2pOH7KNGzfbez/8cUvSBHzlxRespbnJamvr7blnnrOXnn1KOtc2a+/usfe+7y47cHC/ff5z&#10;X7S6qlPW095iRw8dsOeefMJ6ujtt5qyZ9tTjjxknUbRIrwk5MfqtfPJUS0xKtO6+UcmWJNuyYb09&#10;/fgTdtf777UFixc7v3Im+wMPPWS5knULll1luWVLXTlHmWUM2dqEhxu6QHPkvlNXdCf0GF65mHxm&#10;DFi1kQXMa8bV8xRIYUYe8DecBzAjoz48okHzpwiDJrKii+i1UyctK3+282GskTCwVvOg1ed/T+Mu&#10;azv5pB+X2HT4dz73ShZ/xKZc+iU/5pD5Sb28H57ybSSa3x7iy7vUB3i68cCvPfIEr6FHcupfAOoT&#10;5wa/i5YCjr3tR8VzaaJNpc/nrvrtflwoALVy1d9AIAHIkFGdvjo4jYTU+7wQD6flzXWebDjwC+us&#10;2WRNRx5wcN5++ll/B4Y4omRKV3zSk1PmTLnOZYODfloj2rPfHoDM9jA827wfQweh5chQIniQ1R7R&#10;o/nPfHZDqP728Fxk9aiA+qH7/Gxo5K2PlXif+3gXhgZ0BujE2k0kGvPJ+yJZ7tFIqpt8Usx9ZB3z&#10;mG0sAHwAOnKOdkS3QxAdM4x3n8+hB/ILQ5lA4JC+d0rrM71A63Wmyz1C0aEdRgjog+5DbgrmJvML&#10;AwTjjUeco2NpK3MWud3VsN3lJJEHMDC0ge98H7rGjwglxj0umWRzrKUX42kKW3E6/D6MH+Qw+fFP&#10;f2J/8dFbI9+fLTHCPY89udm+/p0Hbe/+UzapskjrNmvF2frRMzmObOOmA7ZiifhvkBweQ4HfRf+L&#10;AfUYYbl//cZ99tkv/sSee2GnTZ5UZPPnoUud23bfo76lym58yzvdqARPJmWWOb+wPYr5CZ3gJyKo&#10;ML4x7vxNziPkNlgM+iZqrFl/D78yYHuOpthV17DN6WzZsSPDdu7Msb/92zBvPJlcX6+VTKq0I43t&#10;tuNwu/SreMkOs8++fbFNLUI+D1rvT35s/fc/gHva4q+4Um3ud4cYuZtwbCErOJ5wSLpHTn6pZWSS&#10;DyHGsY5+vGHh3nGgDpD2Z14L1OGBNs0/+Dl36s3+7MRCPZSjR49Zdk6263QklCsVfia0HpomZYXo&#10;xLgvfuELX+ABv/yjCxR9hwAlDLdcijdHPQFYAMd4eRhM9zrr4kiO+IR4ByB46dta22z7ju320ksv&#10;2oH9+12Jx2N/ySXrbK4ASqKeeUPq8L0uEjUlJQ5pcEj6AVgXuOrX5E/ECpERufkCRc9yrAL7JlDu&#10;wrEfb1D0THt7m2fjox8kMLhgO6m7t9fbFmiSaRx1V1V12o0eMMe44YOiKmoERkfUhEnSa/r0S10E&#10;nL4BFfwGHM+c+32kc8wWao5y1vJFC+3FAl8hBWmSBlw/2ZcOGIYChdJD24fMuqXQlycMWKMWZSIp&#10;MKxguWd8//8A6mRibBuKsWPdMecaF/RzSO8GqPMZIe+1attcIlaj97xeUf8A6owR4XuLFy9xIBwd&#10;XXiWbJf8nHhhZAJo48kGXADyT1TVWE+blBIS6Bw+YCTjOa0x3LtvnwNztjcwxjyfpHHdti3dtm1N&#10;s6r66bbr6A32yquz7cCmfHvid3l23y8m28O/n2rf/s408cFku/2OXKuszBLgSdQ7e51fADanq6rs&#10;TPUZKVm19qUvTRsH6ZSvfa3J6uvrbBHhhkuWGHtjiWQBrLFPMWwXEegZaBEPDFlDXJ49UjtkJw8d&#10;s6Z9m2zFytW2YMGCMD9V8BKG808TfeFECUkiFFBCFiHDHuGgLFRIuOZqsX/FTr369+5RAOBjfS+c&#10;805fuFC8OAaHY3HiEnNtz84d9sJzz2qexFpuQbpt3bzZfvuLX9rWbdvtg3/2cVuy8jIpeelSoAiX&#10;E5jTIu3DK6WH40SwZg92sA9NAEYKu3+nhZu2ArwRcuz/G5BSX7v9W+4RSC1YoEVdgEgLI8CKRQPg&#10;w4KPJ+DUy5+xliP326R1n3cPgYMQ6r1IuaBHnf1luvBiAsgvWMSDLM4I52BsEIiKSdA4D1m/AFZZ&#10;RaYdP95h6WmJlp4eQrcntgNejJWykJdbbmN9Z1yRod91dQLeAshESxCFxH1YWltamq20rFzTOOz/&#10;Eqy3prhsa29qsG4p86PpuVZYnGN1AyO2v3HIth6psh0HT9rhTeutZeeL1lNzwuJ62q0yL92WLlls&#10;q1evssVLltmMGTMFGgr1M0GyOsZOneLUge22ZGmMG2YvVmgD7SNPR1dnnWWmx2p+BFpEbvB7ULY8&#10;xE+LN+AMzwoWY0KNU3KwGus+LejtUpRR5FxO62/4wAHSYJcUmRM+zqHOWIHJGgdCrgxpXkYL72OR&#10;w1sNsAck+LhE76E9KsHbjqLe7Mo8nmRPtMRxROfVGS3eF0YQj5a3OQB/PsejgtKJNyoKIl1xU38B&#10;hiiaSURNiJ+8oDxprF3RV38wRHXVb/Gj60JYMF6fcl0lzn/cQ3TE+X1lDz+ZdXlXghSj6F784NGi&#10;XamWUbbG8gTYUdCzK6+2PAEP/kbRgn7BGNJsPS0HROfTPgd5v3ueO0MIPookhozsisu9DYSHosyi&#10;vHLeMz+DRytSaKvoRMQOCjBh9IQFI3eYsyhMdbu+60o185TSLqUYpTp/xm2WVrjAw+GbD92vdk53&#10;44lnwxY/ANjZV+tz1UF1tNBy+ENri8AX9+gvB4d45QEf0TkG7fDOeciy7oVeJOajX8gh7qEiavSf&#10;EbAOLQbajvlzhGFTz9Ejh9T/dCubutgy86d6Pcgm2hJ48YRkNltbxlzJC/wgcAAf93Xa+heflDLZ&#10;ZG+9/WYbiS2yJx97xH7y81/bpz5+l11x/XX28B+fsupT+212ZbLlZcVbupTLlavX2YoVi+3nP/mF&#10;1dU22i233WHDklc7Nm+xKTNn27Lly2z79m22fvMOe+vb77Rrrlhtcycl2JEDe+y5p192Q3FKWqpA&#10;84DnOSkszLfpM6faS8+/aMXFJEML6ys5iuKSUtzrzjr0zJOP279/4+uWX1hif//lL1viSKtk8gEB&#10;4MkC/2dEi5M2ZfpcmzRlqo8DBWDEfuje5oNGTgGPCJH8Htb8IyKDuRAvGY10dNDGg9Ccy2sIxg7m&#10;NLID5dcjJnzuqJ3wmOQ+BiOmJ3PPvXoq8Fp3f6wdqUmwzoFsP0Xj+LFjFt+92xp3fVPA+le+HsLT&#10;RHLlz3qbFc2/x9c7QCuGNVWocezyBLLMA0Ko4QPmGYYn+CDwVKwbxABFIXnggPNJ8Mh6c7xfmhgR&#10;Zb/NeZjv4ZfO2k1Wu+Pb+j3epl/z786HnC/uIDkh1fkuGLoFDPRugCde2BBhku9Ht7FXnT3znDiA&#10;t5zEbhgOALh6uc91p7HaGDWM97Ydd4877cgoWe7e0oyCRbp3WPLrmNMFGUTCMOdlvRfZBMBlfmNE&#10;DP0iqVat1e/+L4+SaTn2sEcmEGrfgvFAIJ4M2LwLwxV8EN2K51nXNQYY8Qih5z1sw2PeAewxDPia&#10;j2xW4dx25hbji5xhWwOFSLzjz39CbavzYz/bq54VjQpdt9FgqP4i0T4ylsIFGBcSJVuQK+Iyl0EY&#10;IzjLHACO7CCxpmddd5keb61ap/CoY1gnCiCML7JWgF50ZjtNfIJkoeh80aL7OWWCujFysD5Qz0MP&#10;/97uvG115KazZUS0+fNP/6c9+cw2O3aiTjplka1aMUvtP3edYivzy4//2CpinnFatxx92HU76Pr4&#10;409e+Hg29emJJzfblm2HJafibe2audIPZoquaO9nS//AoL308h675qqrnF/dQKXxYM1k7cGoQyK7&#10;kAw41tcTxg068HeS1guipdi+mFl+ibBYv1XWvmif+dEKy8waFSYk+Z7ZiRMp9o9fmmwf+WiCsKJ/&#10;5M5Q8qTN4ySr4Rh7YP1pGxoesfffMsWuWVBiqYnx1nffA9b3O/FW1SmLFY5JKi2xQQF7jgyvIAq4&#10;v97bFKs1M6dQ8klzdsf27f49HneXO69X9D13eOSNLtY/MY3Ka4E6W0yIZMNJkFm6BtY+p/Cuvv5+&#10;39KK4w4dr0lYJD9P+tNol8WKH0NEiPjqC5///EWzvo8XVcg+SRLAlZSWOsDB44piNw7kYDq1JHpU&#10;GUrmwQMHBEI2eqKrLAEMvHurVq3ycE5Cwicm43ndoroBj3iZMtJHLTUNr1wQOAMD8XpXjoeJnlP0&#10;/filgjLAQuD7ZiZ8ftGi79sFpmpragS4E924cMGi+whrrgEstrZ5ZlQs4DAVbSTB2TlgV6+tEdBm&#10;r3mp5D9h8HV99uaAugreaLG8nYmA+9cF6hT6yVYB2oBSqb8xDAyLaUhG1ymg3qU2VAqo01+8vUQ/&#10;kHPgvzVGr1Pw3vMOwuwJa0+IdlQ/e/R540A4Ko8znetFm1mZYYH2tl/s8ufDT9p67PgJTxZBtlrO&#10;SiTnAuHlhJUQycGFoQkeqqmp9hwCPb197inv6uq2wvRkm1NWYCUFuc7jGCwwNk0TrxJxAl34+557&#10;Ku0v/zLPHnggzZ54ItEeeSTWXn4l3vbsidUVY6dPs2UiXJTTpznmZLOlpldJKRtTWwcccHEBwiZV&#10;lNrAYKMdOVJq1dWB1u97n9nadU2+75xwfvY+EpURvbxmfmrRiBtosGYpertHy6yhpsHi9j4nfk21&#10;Sy69NESZIB10bzh3lBCuYO3EksyCwiLY1bDTw5FQfLqadtuZzV/xkNjU/AU26ZIvWv60W9xbTVgy&#10;QAllF0U0JPSK9UQYzz71lB06ctyeffoFgfYXrL21xd77gQ/a7Xe81XJyItZm3UvIMhZwhJkXFmFA&#10;sAQbYXpDegeeErJWA65oHwoQCgmJSBB4jQd/7co0CycLeFA6wl4oQFHVhi86MJgmRSejePk4MIJu&#10;6rquCfwVKRcC6igphN2jaKEMRJ8bf5ZrXPpSV/iOfAmA9YMHj1l5RYY1N4bz7FME1uNxOY8Xkspp&#10;8UpJsoGRPEuL67A4LXgs9gjugoJ8N5ghS+EXZC6y5dxIF42t/k/oe1/dKRuMibfDfal2aNtWa9qz&#10;0bqP77bhhlOWHDNi06dN96zPq1YstdmzZhtngUeT/AVrcmg//FdS/JQVlxzyMHvkvPf5vBL9jJ+c&#10;8pGfnWyJcZGIB8aU+vQ9+xC7G3e5Bw2FAZDinjYpQBhtULbaq1+1xn0/sraTz1jWpGt8AWRMoRv1&#10;e9IdKbX+ucYZBZ3s2b5dQL9HC/cCLgFBKIKEFqoxZ8cp0ia+IxSad3CPb23Q7wAG/c9vPb9QN8o5&#10;+1Y5ExUjoHulHJDxeKK3MSQVCvOMggIan1Jkg52nXBHD88w3/q2ahbIPiHHPWMFCB6Qe1k+9ag+K&#10;Oe2m+HP0gb/9M8kEgLKUPHrGFpG4+MSgSAgIuBKr+2gb8ylcoodkx/CQ5Dwejvajej8Ka7/m9xRL&#10;zZnq7cSbBZDAoIHixdFwGEvIRK8Z496sYBzIVx0nXGn1/bqRttE6AATJ4TiaByAFkGcNRpFplIwh&#10;23+OxptEO0TzZBYtd8AMIMMLynxELjDf8d6j0OLtJxJhRIoR4CWANRRB6BLmLV5+PKW0m/oA6SKI&#10;y4czm/7Jw4RbTz7uYezpAiTUEbJEZzsv9LQe8DpGkVejI/pe8gslXe/he8aQbS6jollsXLodOHDQ&#10;DbgVlZy4EU3oFTwv9At5R797BQiTs2d4XR3VL9poh94zMGovbzlinV2D9r57PyCg/bz97V993ubP&#10;m2v3fPDPbf7CeXZawHLDyxsst2iaLbvkFtGd7RP9dmTfy/bQg09ojUixbVs2WWtziw1LVwO0v/3d&#10;77G6mjoB/OP25a/+i81dsNSV9ZPV7QLbz9jsOXMEzCVTM9Oto73NCssm2cKlq23bplftqhtuFfAu&#10;tMLSMisrKfStTDMlMzjF4/77H7DtO3fbn3z4T23V8qkCdR2WHJlD02cvtIfuv98N3TNUf16mlOeW&#10;/aJBvUAXOQGme9+JzoDHnc8k6wFGjA0AFKOqbhL9QkH5Z28185V3pKoO8pk4MBYfARYYP7y3gFdy&#10;DzBnAoAbcmN2S4d0hBOn7CoBjFIp74CM7phCK5t9k5XNe4dlT74u4gWf6c9Fo14YbzLM97YedECa&#10;oPlOH5L1foyJyB8MbSj/LovUNw8J1nrrMk7rqkdmSQZivHS+kN6KLPRkUfoe4wJyiAiV+j0/0nvq&#10;berlX9VczhHdTkvOkGiy0NuAYTsxo1S0y/NtG0STEf1GW5Fx0JG56KdeDHaozho3bFA3hjj3xnfX&#10;++ce+cMaqzbVbP+mr4EFM9/m89k96BHgK+mh96mNoinAlu0nyHAKY8NED0ctSqzoHpK5ZVVeYdmT&#10;rnajIPObeZwz6TrLmXKjb58h+zdyoXrrv0reVTooZpsQekmQWRhmgjc+RELpJc4TQfb5diZ95/1m&#10;faYviWmia5sdf/YjHo1HHgHy6HQ37nDaoD8Qag+g5ChHtqWwBnn+D81n6qWfOAcwQLA1aFh0wOPO&#10;mep40OHdhKRsya7f+n541iPawZoHP7LKEBXkkQCsJxOL9yG03/mAItnC2haiB5K9/w///pELAnWS&#10;d//k509ZVXWT9NwEgel5tnrl3NeA6fbOATvVnG9vuecrlj/zrW7cZTsCuXq2HOyzBQumSTeMyqhI&#10;UTvmzxPoFLNdffliu+c90oPADRMKGHDf/tPW0GK2ZE6eG7eInEO/8jXZ1yvWyGGfl/wNf7phFR1M&#10;3zFOrJ/oAcyjBAH/lM1PWkXKAfv2wyvt178psfseKLIf/ahE8zTOfv3rs20EU+FYQzfvHxq1J3bW&#10;24iAzJfes8wq8pEZo9b99W/Y4HPPu0wQqre43DwbvvRyYdDTlpfaZinJwovZ05wHWIvQr9DDi4qL&#10;3LFKOYcu5xW+Yy1hLjHGzHlfxHWdD9QxwKAPZJat8bUr3He2UNfoSMhCT/4m8Fd7Z4/nPWErZIbW&#10;TPiN8qaAOgpJ9PxeFEWAKW56wtvHS6RzgCYAEaEGhP3iYV6+fLktX7HCAQ/gAfB3cVJcoNAhtaG3&#10;b8i0vAmoI6BholFrbu7X16kidm5oQ/RSob14S1FwT2igOrpHLSMr3y1GXibc+5qiz0mqh5GB9nLm&#10;+wWL7sNjzns4PgCFtbSkxJPlEerMc+cDdTzi4jMrRsaoX62DMTYD/SZyy+sVmsv+9r0db8KjfqGi&#10;59PiY9ybrjXUvdjFKaJvf497plHK8ZBhlQMsRPfE/W8KYqRTfTwtoD5HIDyBWBWne4wlqv0Fagvt&#10;yUqMsfLUyPn2kULyNQxDXORAcDprwh4TAOc4MqIY+JuTCvAytqrdeCMRzAAQgMjIcLk1N5XZ8ROV&#10;GtMK27mz0l59dbo9/FClfe97RXbffaW24dU8u/bqWMsWTXt6un3s3QAjgE9oPX9v3dpsX/96OD7h&#10;jUp++ahNqmyy+ZM22nVrfmQ5Zcts6dJFWgRyrVcLT1F2mvUlp1lXYqq1njltf/Fnafa1r2UYhyXe&#10;frv5fKNvhLuPC45AskiBhqY2ttihziE7059uqYc3SngS8r7crYPjkRx6flALN0o/IbZkU0d4ahK5&#10;EoE3KUWLPaGmdTu+owUvy4oXfdAKZ70tAB2Vnub9WpSmRhZNgHFQWim7dmy3zevX26WXrbavfeMf&#10;7MYbb7C3v/Vau+KqtZZfyH7XMKAIa7xlfs5yMkpLtH1xruxEEz1GlXtP+qRFkOfd2849UlhS8+Z6&#10;6G53/TYX9ih7FEJ+2Y/XdvxRm3rNtzyE1kGJBCRZqjlfFSVfK4kvrE5Xpy1ertcCdUAIyjDfeRi0&#10;2otx0D0S9J979PzEi0JSSTxlNbXNlpSI53XUTle1i7dSLDtLNJhoAdczJCA8eaLVysuK3cIeKyWc&#10;5CbIHYAq4wgvUz/zMfoeCr+Ta2K0p8OaG+qsu7nOhuuO22BjlaVKOMycMd3lL+fwT58xw7pFv4RU&#10;yeCkRKsbYlxiLDWOSJOz9VE6pUS2tbW6Z42EoRcq3EtkyoYNG6TQDFpBHvukOQIIYyjmRFEWDwwK&#10;pkAKoAkl0BcyfU/yotOvft49Wt0N23xhL1n6ccsqXaXx4aiu0BbeE7LjChBIMaKp0JfFkP3d3BtV&#10;OCksjpy6EEJFtYCf7Zy3ieRCeGNQqlPF0zz7RoW6WYjxBrB3FEW77cQTljvtpjAn9A7ugb9RclW5&#10;8zJKOeABwwUgn3775/oehZxIFkKxUfoB6G78Eh24j9bGiFdHx9g/P+zPE+WBIQLSoBTTH95LEhvq&#10;4TmPRpCyyJnVXY27XZnmeEWAJwonBg5+ejZ2KYiAHpRlvBx48v2cY+dv0V3P8t7EjBJX+Hua9lp2&#10;xRWR/rB3vNPHFMWXdzCX3fuvdmGAIYQVgIryjfGMaBzGpOXYI1a35wdSfpdb/qy3O41CPeSi0LxT&#10;PxlzAEGG+IF30w6UY+YjhjuABgm2MCQQPorBgzPfkR0aCDeihKgCc1rgCT2z8Z/EFzM8KzV0ROZR&#10;PMEboZoAR8kMPGKME/MP5R6vIp5NniGKgz7AN8MCPrFDjdbUOqh5POpbfaJRTC7HNI8AHfC+n2Kg&#10;dgGWAZ0N+3/mCv+AlIG9J/rtTG2bJ9/8wt/+nTU1tti/fOvbNnvufMmBVJszb4GdOnnSHn7gQWtp&#10;bbey0nzbtv5R+8Lnv2mFRSX2pX/4uM2ZVWnDlizdq8FmTMmzkuIce/WVTXb4wCFbsmK1DQzHWLr0&#10;sdq6Js8fcvnV19ii5WssLT3NqrUGJSYmG6eD7N65w666XoBKSm5JcZ7t2LLNjh89bDl5+fbkY4/Z&#10;r3/yA1u7brV98i8/ZcnSJeKSObs+5Bhhn/7hA/vskUcftUMH9lpxQY5NmTFPfRYg1dgCSJARnrk7&#10;YuzlMzxH/I0hF0UeXnHQ2XFCJOv18QCQMqbMXzz48AT0dQ+eeBee7Gs7oTEMyc+Q6+QsgRfbWpus&#10;o6vfFpIkV7KUMP+W5lYrKplsaZlqPzyrdiGD6Ec4paHO1z3yZBAFwvwcE3iEF/rbT/k8J5oF+UOU&#10;AOONZ515wPFteKFJjqobHUDCSx7F03lKc5Ww2SlhvmnOAtDqdn3fDZoliz/sXm28yoTmp2ROcuAY&#10;I1nCXIX3eAZacXlOCYFCDGWsoWzvCLQK+RF8bnP5fAhZybmfveB4qPGA1+76roers0WMkH7mF2s0&#10;MtcNonoWIwp5JohIoQ5koEeHCNC7THPJrHVe7eD7xNRifw7DAjzP2o1nG0882yDwNEKPluN/CNt6&#10;1DdoSNsAzIwB63aSwLSkndfN2FA4sox5igwniglaA6iZU70th6185af9M2iFHMHJgHyh/4Tq02bG&#10;Ohh74l0OEAkBD0ajdxgb30akMcXQSJvUANWZ6qCXOc3nGAbV8LAOePtEh6j81t/jF9+MsLUo7PVE&#10;fqNLeKI88R56B/1/6A+PXhioJyTZ409ttoOHqywrM81uuXGVLV4Y9slPLG3t3bZn7wlbs3KJ+KDS&#10;ZSbH+8EDQ+377LlX9trA4IidOtNkJ0832MlTdX41NXfb1CllVlqcLxnRoe9b7FRVs64mO3W6WTp3&#10;g734ygG76bqrrXLGCh9ztouFXC8BJyATodmI5DGh7qz/bBMh6oMxhA44fXqadvn9KWNF1rdnl6X0&#10;77V3L9xoS6Yl209e4pQBs9mzR+3974/oiCpRoM456qMJidaTlWO5YwP21rWTLDVJ/PzcC9b3m9/Z&#10;8Jkq56Gx3l6LTU6xmEULrWl40CZjRM0iwV8mDfVhQlcDoLN9ef/+/ZINRD5KZ7hIof1EAtInDD/R&#10;flMZ6yzvhQ9Yw0jQiBEpp/IqNzCfUyL8ADZMS0vXOzn5J9fKirMsJ23IUqSjkYg6qrq8MVBXhezV&#10;PXjwoINQQm8JkwL8jnvsIiW8NM29mfxcvHixnyVO2Dj73907O+H+/05ByPX2dInJW7WwoJRJ4Ylj&#10;f7gGIzbdASYFQ8GZM1JIBDaHh4YEzk5Ybl6edbVX+wRLzSyQUnzMThw/4V5SCE8fX1Mi/a6rrfVz&#10;40mbT+jya4o/G+Mgt76+1tgjnZGe4ZbnZoGt+fMX+MIwXnR7mngEb3aGPk7W73n6nWPL3lTR852D&#10;ZjtbR2xBVqylRGwO/50innYwDF5O0jxI1WILvQCjGF8AvGxveF2gHqXbm7w69eN056jNFsvEC7iQ&#10;pI/w786OdmuorrL6mjO+r7ru1HE7fOSog9QzVVUeoka4C0CdkHHOBYfvUsV/uWorhiNyAhC6S04A&#10;rGMFBYX2wx+W2zvfWWTf+U6e7/3+9a8T7fHHw/Xqq/G2b1+8VVXFjnu/+b1LC8+8Ba1+PA58hBeT&#10;/vMT/qqszNQ7RkQj07gO2w03DNi73z1kt91m9g+fPWC3Lf6Mfe5fxmzxX06xOz6WYOvu6LXbFv3c&#10;RkTL7rjJVlFWYgkZ2XamL85K02KtYSDWDjVoYWqrtQrCEFODgke4Yb3vx+nzSA6iL/arjSS7g19O&#10;kBNOv6eMSEHsE4/35Vuz+C+marcVlpZ75Mp4IkCK6M+CjxCJLgZklWSBAigQktrXccZqtn7Nssov&#10;tZJFf+oWbxZxFAEUX55zpdcXINaGEDTH8O4WUN+0/hVbvHSZ3fvhT9uUadOtpGKyxccQYn9SwnrI&#10;5x7vQ5Cj4ABSXEnTZ9THfMZC6cd6aAFASWCRBQwQEkY4LiFqeAxRTFLzZrkXw0P4tfC7t0pKFYnj&#10;UDhQxHkfQMnD2/SOYPXWQiJFDzCHchbdQ4bC0XbyCbf+01fup00IXBYb9hcTJs2C7+2Rooay7Qmq&#10;BBZRwtkfhbfB+ykgBuCqrzlpFZOyrb6uxxIkr7IE1rGeYqCLFizVDfWEnpZYbD8KBQptisu8N1Pi&#10;NAiJkq2ExqUlJ9qcaVNs3px5tmDhAh+L4uJS52EhDNvXGTznLH8nxUfp8WOWNVE8MaAqGIqIEiIJ&#10;YUVFJHHSecXrAZDGkwyv3VITRi02pdDHkUKmX4wjcQnRo644G1ljoueaDt/vIZ6A6aIF7xf4u8yy&#10;Jl3lXi3GRTdRg9fDe8J+xHYH6pEPnafEFOKB4674e2ZjAVD4DR5BIYBLoyXaN7xz1M++7+DFeH06&#10;R5/jjOT6vT/1rOh4VzBA4F12BU2F+xhzzvmnvYAHlE0MYRwjCF8NCEB4WzFCiT5RxRolEmXN+c5r&#10;Qyk+oXuPu/cInvP9tHoeBZmIATxOIeeE5o7qxwDGfCWMEeAMD9E/IsmgPZeHQKIsC5BGATR1QMtg&#10;sIAz1Ar6ot8A9BjKeIZ9sYAjws5RslHc6QcAgLnFudj8PUA4rNpJG3knSjogGiUdwNWqeUbIO0fQ&#10;FS/8E1d2kEfJmSFaAjqi7LsH1Q0JhW4gAISTZRd6Mx+dF9RUDBnoFaOa6/AOYJvwVt/vSh90L96x&#10;+t3ft8yySyQb7rJMgX8UWMCY780Vz/J+9+A5eCTBZUQWqb8o6ShbfI+Rx6Mm1C8P9dd4n6yqtaaW&#10;DptUlmMZku29HdXqf70/j4IM39MOFGc+x9tPNnFk8UjaPNt6oNsO7D9o2RlptmnDq/a3f/MRu+am&#10;Gy0pWQumCgC7pKzS9u3Za0cP7vOj27Zv3WUHDhy1T/71p+xa3Ttz3nKtl8ftlRdfljzeZE898axt&#10;3LBJOkyNrX/lVXvm2WcsMRaj3Ki9+OzTdvf775VO1W0P33+fbXp1o+XnkRMj1X71mz+qjT125OAB&#10;O37kiG14db0N9PVqDe6z5595Wjw9pvfdYnm5+ZadS5hvyN+B8jraV21lWoebGptt26aNVijZs/aK&#10;m3z863b/wBoO/koKaGlQlgVgobPLffGe01o093BujDZpGG4AfAKXDriJmDrlQB3eBTBGQ6GZc4wR&#10;IAh5Tb1EQ8FPzLvevkGrqalzHYJthyePE0LOTsBk30rmEUXqAwYx5DwGAgxDrC3wH3WF0OxRn7Os&#10;hcgN3wImOSNobyNS1OFxMZNHS6TnLzDOVMfIDH8yh5Fh8DRzPhoNRmnY91PrqHrWcqdeb/mz7tRr&#10;BtWGk87Dvj1CawzgEvDoDVdhhrImsnbxl+/D1nuYr7TX56IAbZAbzZra8f5eotvwCpIDA/rW7vx3&#10;/d7p3nQHtgKO4cx59ooHvYH72PvPXIWejBdeRY5w878jMt9b5c3jJ+egt2jeIps5cQO50GDDHglD&#10;ZBVJ1mZ6PgASuBFNxP1E/gHswrpb69F+IWcEXcdgyukenU4beHlkpM/HCUNk1aZ/9L34RN4FeaZn&#10;YhM11zY7TTxRnhs4iDbS+qDnezT/gx5R4clE6YDTWvXTDrymQfcJdKdvJN5jO0eK9BDegz6BbhKS&#10;FAbZ6YZMNxI0aixDxAiRTx7t1R/AOXIBmsTFhXPT4a/77/+tvf2OdeFVEwrHp23YsM/D0wvzs+1d&#10;b7/Cj1JjzCeWtvZeO3yiz9auXeM0wcDM+psmXpw+e5mx9ff0yVPWXFdjLY2N1iIA3NLQaB3tfdbW&#10;0m6N0lmqD6237t54G4qTbjica72D6TY0lmWXrltrs2dUeKQIb8WAxFxl/GkGDlT4gsvls2iBYQoZ&#10;GB1D+klIPoaorKxFNiC5196BPhpnly+ItX98YqXfV1k5avfee2Ggji5VlpVki4oTraIoQ7qx5sgz&#10;z9mo9Oa4ykqLx0FaXmGJkybZ6MwZ1ih9uaxyqiWn4CTQ6EygGX9TLyfroO9EPevnF+6DX5DfbNti&#10;S51XQ32iBnoIDgnXB3Qfaw7zJXvytf782aL79R9reW/zHt/SOdLfaDHD7dLjRiwlPU9zo8L5lnop&#10;bxqo79u710EDHk6AK2HRUctxtNAROglYApxzAez/NwA9WnBCdXR2CfzWWk4uyi4LulljQ4+YXItY&#10;SfCCAbAIb25tbbFO3Q+Qy8vLt5j+aimrWZaaVeLnSqMo8x2E8IE7v+gzPoc5mptbxDQV3ufXFN2D&#10;skrIP95XgHpegRYRgfOqqjOe/IvQholvAGyliiQAZfZmk0TtTRfdD3A70R1jc7Njva4LtP51y2vu&#10;Vx8YY8A61iSMMISNA04dqEOf868JBWDJs9A+nL8fjvuDHngBmltarFHKQmf1MYvt6xIgb7Ra/U3E&#10;AYsdzzc3Z+idRbZ7T67V1hTY5s0l9uRTxbZta5nd/0Cpfe97xfbVr5baH/6QLWCeZMuXBW/j0JAW&#10;ZU1wJhrvhj8xkPz1/y207u43R9jy8mG79Koeu+VPhq2oIt0qcjI8XBujBWOOgQqgg4Fg9epku/PO&#10;eL+uuy5RoDjRli2Ls4L8BEuxw5aRmmRNabPVtiTrSU6zKQn1FtN80mpaRi09q8hyS0qstlfvTB2z&#10;1uEx23+0ykqThqxcvEgWdwqRINAf2hOFMiDNYktrjGfM5yz6g50CGaNtljVUZyeH0+1kj5SSE7uF&#10;QLps1eo17gE9h6f1OwseCgQLD4KbhQWFA0WVYymwlHecftb3tOGJdoskXgWAgRYbjonQhz6PqZvF&#10;l7mDMosHZsMrLwsUTrUbbr5R96mRusbGdL/eiUIAkAXEuOdCPwEZUfDLe/ShCzUHHa60hfB6QCDg&#10;F+s34YPss9fNHvaemDHZj5XijPSexj2GR5wzPCvX/J0vwtzngEht9iQ0KHYSohgDghcOGgTFB0WS&#10;fXOerVb3Qj2XwVICHfBEFUk8DbQrMfK7FE6+Y2lm3yKg3QGUlP2UlHTP7F9ULAAmAdbS0i/FO0F8&#10;JGAS8aozTLxrcEBzaCjV0hP7LRHwpXc5vd9EYTwSE5OcX0vLyy2pZIqdSSq1KcVZlp0STQ4qRXE0&#10;xo50IXvG3FDX2G+Wmzhm2Rw/ESlRviGKpLWt1bd7YNC8UOFeZGxCwpilxXWpzykWh6LqPVKRoovH&#10;CyUHcEd/om9qPf6IFql9Vrrszy1HAJ1FHYXc+U7jNV5ojxY9eBaQ5HvUI99zr4fdubFA7xbNGQ/A&#10;J4q8g/RoXaqHdwOMUC7hD/eQ+FdB1kcv7o1e/rcKYK5h709caSfBFEcaYXDKnnSN87QX3eugQUok&#10;yWDwaqGssSDDc7QJHodf4A9XAsVrYetHRBHVhUcCr520AedX+sT9/tP/Zj+s5rwUTvcKaY6gnEMD&#10;FFg8gNDb3wEQ5xnxFBd9dtCp7wI4Z67qrRNprkK/UUowKkRpOoqSovmKoSC78nL9LUW+s9qV5NCO&#10;oHjSC/pIGLl7UkZHrVf1EP5H8jYiEvCsly7+sMugETyihNLqnYSGS0NX+/FOhagD+gEAQ/FBOc4u&#10;v9TlUky8QAOhxxPmoo+9+gdNAP+EWAM8yHxPAqPiRR/wKCGnl+olszxezN6mvZZVcZnLAeQO/Qmy&#10;SDLLeSs90N3rJUEd59qT/CpPY5fsIL2hqdUqSjItLXnU5zv73wEx8ClKOrIG8KcOOu/DP/BDuhTo&#10;zKKFNmXqJLviilW2YtXldtOtt1rcaJeeO6n7BD4FyPKzYmxyeZbNlU4xf/FazfVKW7p4ul3/lnda&#10;WkaR54ZI1/ozbXKeLVq+WrrHHLtk3RK74bZ32qIlS23xkiWet6Rk8jTLykyyK666wkFDZ3uTQP5i&#10;u17ge96CRZaakWtFhdmWl59jeVmxNmVSoV177TqbM7PUj/q8/pY7bM0ll0mOSQdMJwHXUTeiwHt4&#10;xwvKptn0GXNtzuLltmjZKsuNP2Un1v+TDUl2c4oGhrIcASaMFdAVPvQ5H5X9UV6PjCnfE3Hha5h4&#10;C5omRQwxDtQ1RhiUyJmCgReehfYAe+Y7Rp+kVH0nPRTPWXd3l3V1tKou8WX/oKUljlr8CFETp9RG&#10;1qNwTJYDf61dAC3nSeaT5jByivdqpjof8DntGsEYpbaJCNZ55kVLLZjnBi2PCPN1TPwCj0aU+ahs&#10;Yb8zIe8A1RLxp+9FF63gD+YWxk68zTzHOhloFSO9F49yggN11miAqBuhAZsRIwjGJehInab5inEQ&#10;2QGNkrIEaPQdBlPyTuTNeIsDL9YxQIgbpTCOkcdCQIw93QBY5hjSFOMI93ieEOa+2hTpkmhWZ30d&#10;p10WsoZGx5K5zLxi/kYNLc2HH/StL0TKkcOEvDC8h7nC87Q35OgIlcM/rMW+jqsNhKIjq1qP/VGg&#10;56TW/791vtJAeHugNVEa0CWjGE9wqvMSuUQYu56GXcZRjmTqx4NP3wCWRPX4ezSeAG36iqyh/SSP&#10;xQMPn2WWrHY+6JfswiiLQYcjZukjUUXMd7bYwJvOz6yFgPhILhO2bDAu8DO8ev99v7E7b1/jfZ1Y&#10;cM5UVzfao09u0ZqcZ++76zorzDvPU6tCIsqDR1rtkkuvCO1HZklusobSl+nzLrNla260pcvW2ZIV&#10;l9uSlZfb0hWX2ZJlayUnVtiihYttckG/laactGWrrrZVl99pCxYulOxYKExQHGSvZJrzwAAG2JDg&#10;lH4yRvQ55A4IOSQ88aP+xuDJXGCN4Kg29MDMsRIbOHJSQL3LHaHoMD9ZP926BsJ2xU9+MsJQKo3S&#10;68EZ5P0CN+WnxFpZPtsAg54Un5lhScuXWco111jKVVdaypVXWMol62xIunVdR4fn17iQ45E283kU&#10;0wZ96bWF+4hC8QgB6Q9BBvDFmPcXXZM1H5qzP70rEvFJtAhTlrw/3/pWjL30ktlLL47Z0f3Ntmgx&#10;OTRUV6LmkHiRdS8uKUQeTdSD3hCocytHfBDWzd5yAClgnMRW53iKI4XOAPa4xkO+z1MC/kdF9QKu&#10;q6qPW34+2SKxXMVK6JIIpUdKcLuUy1N+jBXHE3joPUfFzZnrxoKxvmq3piSnF6htaVpk0h3Mc5RJ&#10;Xr6AvOo/p+hvjhxpbBCorKt1ry3Xa4ru41nC/AFXCYkJDnCzBOyOHD3qIcgwwDmZ3/83RdVw9vih&#10;rlibIVnEvu5zauY9/91LhUQG43vT1fYDBw44QIVZCG8l5BwvG+Hg/E726c7ODvd8o9QDknt7exyU&#10;9/eTsZy92YTkjAV+EF1K0wlF12QS/zAhCK373neL7D13ldkvfpFr992Xas88k2bPPptuGzcmqQ2J&#10;duBgkngubnzPNz8rK9skNFo8Ky3JCbGSb9myxb3u+XlSTOP1nowRfR5vq1b12bx5Q3bzzcP27ncP&#10;2i23jNinPhVnn//8mH3zm2Zf+EKM/o61G+4UsM5Jt7GkVJudl+ZbO1jYuc5OXPiYduhn9Ff/Cx7Q&#10;fcmF1t+8y5LyFlrDUJoN6rvsgWaz9mpr75KwSii0zMJS65GCVyZM3i7a7jl8xmYVZlpxPvviwnzC&#10;OAT/wkdcGGY4+q1Cay1A/WRPjGWPNtioBNQxCbrWphaLr9pruZqTK1asCPNy4pzTGAegHmfxKezX&#10;DJlSERAoavFpUgC00BFKjqcp6rUEzGLhpp94zby7qoufQ32NLoDx3G3ZtNmef/ppmzG90m68YZ3U&#10;nxA6i5D2vWP6HQWb/a6EeuEVYCHFa0A7WZCxPKMkYOnmHgftADH9dAVJCyK/024ACkoM1ngWP60C&#10;3j88Cux/y5l8DS1VXSHhB4odCkt0kXBLtupCgWfxjVqy204+7QohyjsLKv1kbruyrjbQ7ujlipyD&#10;PY750mfqj7dP9UA3DAaxY73W2RtrQxLiWdlJVlMDqI21gkJCar2J/g4igxIS4qyuvt9KSsotLiay&#10;R3/cS/HGhcWKRIr8PFLbbFtbx6xrTIBQi3uOwLiPmYD6MekNGcJSGAebB8JxiRcC6hwLSMQL1usi&#10;8eA54DlSuPfIkaPW3lJnKUkxlpqphTlBSojfG+QiygXWdQdPUtii0wYFmH2TKDjJWsxQpi5UqCPw&#10;jpR68RNK8sSCkc6VX8YiMh4slN7a8+YA7yWMk+/xdsMPFyrcF70oLMAo0vBnxYq/dGWqaf/PLSV/&#10;kYeowudeIu9AwYOn4Tt+8jyAHAWRd4+DZf3OnPRH/f9hn1s4vip4ddhvO5HvHHTrcgOTukcEQTRj&#10;ObwNX8PTUa8NobrQ75wrotijbMLbetDfPrFAd+phTjH3aDu/AzhH+ps1x67zfqK00U6ULt7vY6G2&#10;hTmCIWRMSmuVaIRnOtNqBAqYl5wcwb5W2hgdM7xN7AmlbU4j1eHHbOkfClB3w3b3zuRNu8XbF5Js&#10;STES/ZkrjANtoJ0hoV6bj3friSe8z+UrPmXJ2ZOlUB9XPRjwRlQvYcPkxzjsf3McFWAdxZI5z3sm&#10;FjeyqB/ICxQ2eCxOYJ2wd056qSivsLwCMtrniW75/j2h0GzhAcTxO567xgM/95/I0ERpnTMWXm2L&#10;l6+xqdOn2ey5SywpJUv0Z7tD2PIwIpkSLzlBaPzsRassv6DUKkqybFJ5hg227PF+4uUqLJ1ks6Zk&#10;2qp1l9iytdfZkuVzbOGimbZ05VJbsnS1G/Ky0kZsammy5WYnW05uoc1dtMIuveo6gWp9XzHFk0vO&#10;nTffFgrcL1w4z5avXmPLVqy0GbNm2/zFK2yWQD1rN0dOAkhcXjP2GveEVLyrqZZfWGSzZ02ypN6t&#10;6utvRbjEYAQuWSE5+5QnOOM0gygwdx6cMF+jdEeW9gkksT7Agx49JZmP7hctjDnzRpU53/S1HhXt&#10;c3zOsVaQOCwlLU99zXWnSarkZF7mmGWmjFhq4oilSeEPqiqnTDA/cyVQOYpLz0pOwdvUBb/iDY++&#10;2+W85hOfBU/+kMZYa+nwgGdbB3gSfu0yT21zo4SvE2f1ZsatevO/eL8IeXevrs/dZr2zxOUkhiGA&#10;M4XIMowS8IUbs0WTsFWF0Hfkiy6tb/TBw84lLzGWMZf8hAPoKHojNzj6kHnACRrMZ0LMScrHmHgU&#10;wSAnw9R75NGwfrK2IY/4nhJd69ieEwUt7kFnO4JoB08gO5C1GMoB9MwdwC7vYcyZu02H79O8W+7G&#10;dwz3IqbmNVvmROcYyUTRg/FknqIfcE+IcuixUY0t/SD6oG739yx/xlv9eFeejU5dfvforpYDDvzh&#10;wbCu9Gq90loh/QHdxE8jEH2gJ2OKl92TTKrtPEeEAXKN+ugTcoXCGeu+5micXAbzbtHIjbPiR8ZB&#10;rCVa9arvWa5LqUHqBxE2GteIQ4Q+Qdv77/u13XnbKq/73KI1vXfQfv6rZ6y8vNDee9f1lpH2Wh2B&#10;0Pd9+6tt5bI5Lv/d4cFao+dZx/kMAweyh/YSXYURM2qEwkjBlo3WE4/53+T5gZRhdkoZVR3B8MP5&#10;+ROBOrQO6wZjAx+GsPgk62s+KDqUjvM+MoP7kpr7bKim3aO0k5NThNWy7FvPL3CgnpU1dg5QJ+Hb&#10;yZPHpU/1CY82C5s1WF3NGWuorRKIb7UGtafaRqwhPs6aEhL9Z73aW91UL3zY5o7mROGQCxX0fMA6&#10;uv7FdB3K+LqRPSUy1uqL5iLroh8bKHoxF9mCge6ZO/l655+f/nTMrroqAtL9irHHnsq239xXYH/5&#10;NxisckSryJYq1Xt+G167Qk8sagVJ3Mh4XSYBT3hBl8AcIAav6wULLzj/+v+hsJcgK1OdsETr7Rl0&#10;YEn7crNTrKe7xTZt3GR7du92Q0K8mKGwoNC9QdwDwI/BQiF2gwAMCO2nDr5zIBYZiImF/mIxRqEh&#10;2/LrlWA4MOvt7rGerm4Hp6MjI9berkXfPYavrf+/VXje6yDIKsb61X3OHvcswBOvixQsUXibQ/K0&#10;LmMPvYe31tS41y96xBmecDxUXIS+AhgB4XwOYCdZ2oYNSfbww1n2wAMZ9u1v59qXvjTV/uEfptj7&#10;3z/F7rh9kb3ltgU2a9ZMe/mVqVY5aZJHWBBGn5YpgCZShzPpYzyb+i9+eWFl+UJl2bIuAe1mu+OO&#10;Dl9wWXjxHhMpQQJDQEpFZaWUjLn2d39Xbps2pdqDD2ba/fen21e/mmof+1iafeQjKZowsTZ1KoI8&#10;Sq8xZKV19Jq19MCv5/Fv9FLpHBqznpDw2fp5huM3dT8CKDWrwgb7Oqy096DuFwDUbbUJc20wd6qU&#10;gkGrl3CprtEi4zINXtSPfnhFIFCCJVq6e3o0VgPu1Y8WbsXswXM0m6yrZ2LL7HR3vA3UV1v82KAf&#10;4XaxsB0veiHghMWDxQKB4yFYEqQIa84BR3FA8FB88UcAS1FkwWJhjlIMxQLld3Sg2cHc9TffKKVw&#10;tRaBYSlvNV53tCCEUAIQQizkWNsRcoSx+t40V4CS9d4hKerdDjKw+OPJcG97pLBI4g0DkKG4DnVX&#10;W3bFpVax+rNWvvKvrHz5J3y/K4WwKg8ddJARIn98keLS73yGAMWrw8JK+GLhvLs9AUjt9m96wjqO&#10;yRkmCdUbFDcoaOFCSKNskDkc3mJBLC1IknwatJTUJC1CSRrXQf87arijLcznlJQEGxQ9e0bSbaAX&#10;A0Lkva8zp6PlLB+rrmExZH+n5nu/Heocs1eaxuxgh3m4J2GvuWIzQDqzLllzMf4i9WP8gtcuZIyd&#10;WEh0mJGVF/g3Mke8qFrGGGVTvzhfodRG30YW8qxJV7vVuWbbv3k0A4oUfDOxPxSULDGCg73zy8Qx&#10;Hb9oxzltCQAavkKxRDlD6SMqhBA8QnIJaa/d+T0B8h/7nnm/xAP1e39s1Vu/LiDQYAVkgS5cpLo5&#10;Ym7MQSL1RN/EO1x5VHujiiv8i6LNkV+A8vH2Ri6e4YL3AXFEuEA3MgpHjRfR+qN94+IpwoEp8HB0&#10;nqAIBy9uvBSFkPTmNZfmvHuA2CsrmpxL7bOFe5hzwTulon6jYAZqEj3AWekhEVakcf6Dd7tCpr8x&#10;qHFvqhQbFOmOquelTN/h9MFrGMAL54oTFhyOoQPosV8cice2HJTzmNgkP4KKgoIb9jNjcBwYpw+F&#10;8QVAs0+1+dgffYsFciBvxu1Ol2iSLZ4LsqjBt1uQ8Kf12CMC7IdcSUfW+VFCAqLQzMOKIwXFE0CF&#10;DIGGw91V7g0a0iQbTciWLGHPM0cFhTP8edf4edOiF+Cxu36ntwfllW1HsSOtlpkucNDKMXKhEFrv&#10;CavEZ57hPLXcxpLKpU/EumGys2G3+PQ3vpWA47xajjwcxlxrVF83R4igdHIsoMa6tcq3APn+/f4m&#10;P242UTIrv2SGTZm+0Iry1Of+avcopsa0WGFOnJUWZVn5lHm6Fnv7Y1OkAyaxJsU66OtXu6ELvIoc&#10;93skxzHA0aaq9f+k9v3OEjKm2KQ1n7XcqTeI1qscCDDPASaMIfRwjmKeRi54DbpTF30CeAKkAKJs&#10;v2jY/0ur2fkfPneJpoqX7B0SuAUsB4PusLcFGQ/d8e6io+FVmzJ1mk2bNsOmTZ9p06dNsaycYrVp&#10;kqUXai1KL/M5jBEXYMbfRJMBOJnHHpotgEc5OxeJ1BEwdcMOKvWo00eN8O8o0Xsn8mqfAHL1tq+r&#10;4/FWNP99vnY4T/YKHLJuaS4TFk1mdHGW8xIyVBXZSF+bGwB5D3KC9Zi2+qXfPRxf8zDSvHG5BM/C&#10;80QmoQs0H33It7kR7QJP0UKApRv7aId4FN3bjWIALT1PnVTrUT76G92AcSLpo0fI6T0YqVireYYx&#10;44FAA8ZZOojGhWcYm1BCQ93YJtnBvRgdiZihH2yD8ZwEagd7n5n/eDGhix7y9qKPYKhn7adu1hz4&#10;i5JWsMDrY285NGbewbfwCnuNAaTIcg/Rjkv2CENO0gBc056orOdveJOxQWb0dRz3qD7GIK1wob+H&#10;NYKfjCe6VMvxR6xefFqz4z+s7fQzqqPf26SGOr+gO/gpAtHBukghSqewSKBOADQrK9XSLwDSKchn&#10;N9hITkEX3y412OXvQW4xl2gXhgoilrql8zAwUR6lIIOJklCn/W8vjIlkPjzmhmKfta8t0Bn5T/3c&#10;A2DXB/q7S1UELRYjFs4tjDC8c0QYq6YjRLidX6Jtyssv8IS17Q2Hpd+gR7Xb8Z0P2Y7tm62xuVky&#10;r8daa45aZ+Mpye0O/7u7pVZ8c9zKSktclzlft9AHr/lsohyKXvARURXIBPS8cWOVxnCwq04/2W4n&#10;+ae+41QgQgs6szWCcu+9F6bVqdOxnpcqSvvodX55fY+6GkhY8rFjxzz7NeHFZKbDm+5h7xeo8P9Z&#10;UVvowJkzZIXut4x0MuVJwY6Ld6+6ljUBtAU2Z85smzd/nod4kcgtMzPDlWIPLxFzBst7kgttDA6+&#10;t0Eg1sPTdd94ifwOqD0jwEqhvnPuoUT+Zk8xym1WVraDpdKyUjvMcXYV5Z5deTy6XY4pCwAA//RJ&#10;REFU4EKFOt7oUqH/gMK+oVE7IoRYEDdsySP91t3V6d5kPGBctANQzU8MLSG0PCS3Qx7iOe/o5Nzj&#10;fr8fIE7oOwYLPLhEICQkEp47KvrGuaXrsccK7G1vm2o//Wm2h5+//HKOPf98pm3dmmpHjqTaoUPJ&#10;nrW8szPWL4qqtptvbvb6OzRp9pysse5+smgOugUNoJ6bG+ee7+XLu93zfdNNQ/b2t/fYn/3ZiH3p&#10;S3H2538+Zt/6VmDmD34wyd797lSB7JArgTAZ+BBr2MGD+z00ne0WjKWXN8ufIu/wWMi+rzXJE/td&#10;sOi7veoTnsm8pBir0f1V0kPLsFn5OGFMbxXTHLb2rFk2KCWpIynDCmJOW4qUiVMt7O/KtMmTKiwn&#10;QcrWyKg1HTto86dVumEnWjCeMJ7z5s31vpGhv7o3JNrLiBu0jh4UvjQ7KbqdOHJUjdhrpblZtnzV&#10;mtd60ylqGwKZT1FcUKx9LkioYBF14KJ/ACX2+aLoutfOQ5ck7KUosdDrIQfI8CEeZPdWaFEsLZ9k&#10;ay653BYsXeVRK4QAkrBuDG8hSrwK3lRX6tUWV5QdwBDyNajPtHBjzcUDgBdKLfX9jlKMCC9k4fd9&#10;ft7KAEYc9A/oHrXLFTIJTzx7LAoOetRf2oySy0LPc1GhS/HfnQ4k+GJhS3GlmL3E3fU7pLAedoGL&#10;p4b+eFtVS/BKSpETiIFWKGgoP64Uec0SqmqPC/OEDEuwXmtp75asiRNYT7T29gHRbEy8e55BRQ/3&#10;9fZpfiRZZtKgz7kYAdPovq6JJdqP6MUcJ79Ee1uz9aue9pQCax1Ltbk58R6NAY/C1xnC0jmaGnn6&#10;CUhPihuzbPExeSqihfpYBPft2682JNmMGTPC/vYLFO4l6gZFBqUuNgaPQ5bajIkqUrTQQx+8QIyZ&#10;f6TnAEOe9VUKZU/DdgdTGHCiJ3M4+Ivc60qYlDIW/ygPvebi3sgV/b++GP+O8QrnmIvHUBI7q9zq&#10;zfE9eI74DsWZ47xYkDnOE1BDiB6Dw3FHedNvU32xzpd9rQfcsIWS64qI3sO8c+VZ9blSq8XclSEp&#10;26lShN3TEm1T5Are35DRHgCNxwXFHH6iuGKDwg8Q9w5GBov3OW1TndeheTT8lPcSUkk/mRsTPfF+&#10;EYIp3kTBpm7uO6fQNv1w0Kp5wTO0HS8Ze8V9r+fka92oFiIaQpj6eKFtogWRO8wXPMmEy5/e+E9W&#10;NPfdllV5lY8nYJbx9ygC9T94JMJefbxZjDUAKYRaSp6ID/rbTnj/2G/J3tTRQfbp430WkJZMI3Se&#10;UPae5t1+Ljayqnje3ZYz+Wr1t1Uyq03Aa874/sngYQzefhKY8QzghPaj8LPvHv6DHnhN3dAjWsPz&#10;0N4NEcNd1jcwbEeO11pxfqrlZmicdT/KcQhvFX2Rh3p247Yiu/9nO23LnqnW3L/WMlhrBzc7b6dI&#10;eQWQJKgtwUNFLZq7GkMMGs57agNAi3Hg6J9u/eSMb+ZL87FHHCBg+ATcUggHj00kMZdkt8ZtGHoB&#10;vpLzBXFC/UQf9HeF88Q9dNrlfeT8a9EAWU1/eT8FcDio+5GdAexojRAfs36Q86Sz5lVrP/WsGzFy&#10;p9xoJUs+4u2n/xTCkBM0D4MHk9weWkiht96JbOXCy4mhBH2HfCQYe9k/zjswvvAON1bUbtDcadF7&#10;bnDDG8YN2sL6hhx23lSB11mzxqNI4iSzE7ItRrRxI5rmGe9nPRzsbfVjFPFiw//QAroA8Jij8DTr&#10;GbwBzTA48F0waoUjvtpOPeNyjAzorG/jc15tQfb0NO727Rjsay1Z/CH3ArMWBkNdnB9jhdzgPfCm&#10;r4cCC/Atidh8Pvq6hCdfa4poyPxgnYoaCZgzutHfSbsxfDCn+BnyM1S7gQevH3vp8RbqQUsW0HeD&#10;geQKYBOj8YD+5r0BoISVjnZy8W5CgkO4c66l6ZmozIgWRAL8zE/oQPHwe4E+6JBRtCy8C74TX0F3&#10;+B4jBgYBZAQyEj5KwQutQv+Zg+gpGFaYE0Xz7vJ1JEQltIgMwWCDYZD2dddv9dZnFC11noYX+B7D&#10;hRsEAVqqi+gd1ihy9vhcFH8OSw4Rls8Y02/6yH0YBNy4obbzO2sd48g6AohvPvJwmEuaf9SPYYBR&#10;AUCzrYC6GF8/WULfs0f9wh51yBFrP/vFU7Zw/hR7+1svu6Cntb2j1w6f7LcrrrnNDRIwAMdnIuvg&#10;D0LvmXtubIzX2t1xQm2aHRmXMEYdJx+2/qatllm2Wt/N83rHeZhxZb6qLpfb53nUY0RgT3oqvvG1&#10;xcc8bHeAZuid0La7frslnKq102eKbNm3v2A/23Gp3bP6kD19oMBqO3PtlluG7a1vPav/ZGVlWkVJ&#10;qhVkjdi0ueuspCDNek78yLK1nixaulq6ynTJ3ySrLCuwKTNmW0XFFCsvzbUi4f8p0+eLj6RATyxq&#10;a9Rgi3xg/H0t1k/muM8rfkr+OT/pO9YGj4hQQf4xlzjjPziiVL/qbD78gNbOg57vCHksUnk5fdrs&#10;L/7C7POfH7a33bDTfvNg2FKoR+y97/VfL1peF6hTP4CBkG4AEGHlhEUD5s7xtPAmrv/Hhfb09g9I&#10;IW2xzCyBnkT2/kjpixmV4ptvc+YuFSguHAdvE4sn3cDqqYnJRKMAZvft2+tnA2J8OBviHCnqEyCX&#10;UGToMHfuPLdmnVMi/W4XGOVYr7nz5jhA5uxhjtdCkcXr60A9SqfzLhRtgDLvcq+3fmI8oH38jYEE&#10;QI3RgL8517S1vc3SpahgLSdZTDQ8nf3Z/H7oUL/t2DFqGzYk2q5dZo8/nmAPPpjhR4r9+Mfp9p3v&#10;5Hu4Ofu+8XbfdluW0wDjBUAX+kFHj1xQ+cAH8vX+14KGCxX2fN9006B95CNDfi5zpgB0UkaOHYsr&#10;tPIZM23BpBKbUlnpntgrrshW3Yn2rnel2P/5P0m+73vNmhSbOTNRtIv1a7xEOX5iidAPYxLthk/d&#10;q3yhey9WNAyJQjKt0vXwF009i5nPLbpvW2uM748pSx2z09KFTgtAzwHH+FBKeCfnWvPxpy0vp8ja&#10;rch6x+KtOK7L0ruOWmNDnQ3HldiyaRUhiY0EQHt9tYdLRj3h8AHRDWxBwEMeLWJ1KxYeiO8XmOnt&#10;seMjKVbb3GZjh7dY1nCHzV20NESQXKiIRiNS8LQKSAnM8EUBJZzFCes7RzPhOfezyruq3erMQoOi&#10;gfLBPW79lOIAIAuK1Yhb7QEtnDiWk1+mPqSa9FUbjU2XUgEIEAhGwZNiGy2ACRRxhB6KQVAMu1Rd&#10;CGl3BUsCD4DNvjaUUvZ9+6JKcg0tal6PL7Ap+h4L/qAWn7DnD08NQpdFIb1gvittQfAGowCFvoQF&#10;h7pitKAekwKDByJBysJsy516kyedIgN7R9WL1n7mRQ9tQikLyughgctt1qHP8cCjAANG433/2tk9&#10;hLQRoNHcWOVzMl8LS2enFNreQfG1lAfJkiibEg2Smppgp6tarLBYi2isFC/9i8oqSnShJAoImUCd&#10;GLtq6uoFEk5a9ZkTdlw62oH4yTYzM85uKIWXY3wvOlsnOC2CvenwLz/zzwPpFOrvlJzZu2ePbw+a&#10;Nm2ay4QLFe7VINuRw0c8KVVqisBiDAY/tiyEhRv6YtkPyWdi3OOCcokSzTgTGsoRMil58wXCjriH&#10;Ha+Ge4Qiih5gFQOR85x4AiXeQZQUBXjRQYWU+8CXgh/IcS5XvskeTrgkIJ0w0AKvt2bbN6Xkr7eK&#10;Vf/Xyld82pPCFcx6u2+bIENutn5yxI+fSTz7/7hiO654qh14gzvOvOL3u+KmjwHozBH4EgWUdqM8&#10;ozDyGe2GP0ObQ3tdIVbbaGtS5hQ9h2JDbbwmhGTiKSITM7wclAH6FniMuYQyQR9ROLmiko/2cv9r&#10;LilJvJ86UHLHPeaRwutHhvp9vycKKECBwhzoJEGO6gBY9DTv0ziF/e56yu/xh1VvADat3l/o0rD3&#10;x37GM7R1Q4L6CUAOe/6kgAtsI2e8CvGPK+yuFKcLaKrNvENzC2MKIfI5U653muJlo8+eVVv/2jj1&#10;QSCJOc552GWLP+xKqYdGq22EySJLKMzZESnyZODm3dnqE2NFrgsMNIC+JPeeSO5I++Q+wAGFz1BO&#10;4adYDCEjbXbg8BlLjWm17OQ+S0jEIRCiBVC+v/rPffae9xXYH/4ghXWs2Abiltj6zbn2d1+qtN1H&#10;l1hO4i5buHa1K7LIPBExyE1dUBaZgswEbAB06SfGy7IVn/T9xVnll7k84hkScyGXkfPh/QHsYTwE&#10;SMFHyHfkL7RmvKAFHlA/UkzzDwXfZY3GweWyxjE6pzneC94kzwDPApC76rdYw/5fCJi8pHdlaHxu&#10;EkD/mNq1Tu1u8ygrZDLe0EE9z2dkM49PynWachoHhlfmA/zOuxhXPL1uBNW6QN11u/5LLRhVvz9h&#10;JQs/5Otte9VzHjHRJ8DBukGYPZng8Yw6/4hP+OmKOOOnNlMHijayiLnAGgNt4zUfAOj0gXfSFuY6&#10;fMGYMD7jMkxthK+I+mDN8e0dojdzDLDMGhveR26HOn8H/Np05CFrO/2seMps0prP+XYzIgEw8jFn&#10;4UVOW6C9jAe0wxvO79RN8fVGfMfcwriD8ZujBBlzB/V6P2MbHTPqwvBM/e491k9oyfFa2ZOvHl9r&#10;4SlkyoDGiC0GAFzWO+YCIF9v9vqixeeAPsfDzdyCv5hn6GSus3aqTdJp2N7F5cdV6Htoz3GP8BpA&#10;PT0C1J3mbmQSrSNeWwAsAMn5EvktfsDYwb3IWfiEtmM4z6q4VDLihADSXN2PIajTDQn0C+Mpsoa5&#10;Q1I5eMKdX7RH/Nyw/+d6Z447JljnMRBhEAxF0iUC6ugj85+5n5Asvbhxh3jzFW8DvIjs6Gs/6roB&#10;9M+ddrOVLvmwb9Xjb4xA0J9j/+hTAP3Z4qVm8WKvPfTwHy64R53CsWwFQp6XX7rIpk3SWhEV9hMK&#10;oe8HjrTYJZde7n3DQM6WhUS1G0cSayXHOxLiPzQgjCEMYUlFGrMR4bp4d+BVb/+exWhuJhRcYv0j&#10;GcIj0kdYcnjhKFEGSU4PQKrLwAlAHa8z/AbP+pZJ1iHNC/JycC88zGes9QnHa+3RHUvs8QMz/PmF&#10;5c32lrlPW/66dIHaLGFNyV6VoGuYaCYZrDYHI1+HtR3+mS1YeZtl5k3RTXHiMempGuMx8VwwFqF7&#10;xko2VPn6P86/1CeZBgAn5wH8xBzGeBKMQuR8ICKNeR/mG4Yq3yYpGjBOGNKYf/653kWdPHNm8z9L&#10;Bi/19SfM1zHhnADSr7gyxiZXDtuPfzTg8p/CdySkfr1ycaCulwIWyWaekpLsgJNj19jIz+/Re+AT&#10;QEW/FEe8sFGC/r8oDC4JTI4dq7KM9DFXbKW6Sjkcs55uAdueMQedQRBPKLSTQdEAoowHgaPhkzKX&#10;kZ7uodmEwr+m5XoOoEqIOAnlpk2b6krr+H0T+sp56xyzRLhyd1e3JSYl+pYB9mlj2PCFVt9DUy5+&#10;Jys9yjYeZxRv3gO9o/vAOQOcA/AxFJw+dcrvGxCtOwXSs8f6rCBTii7ZzzUe5WVlNllj8/wLk+z2&#10;2yfZ735XYo8+mud7vp96KsW2bEm1/fsTbO/eOKuqijvH833ixKitXr3Z34M3l+RR27Zt87b09PY6&#10;iMzJ0cTqirXLLhu1JUti7NZbR+1974uxT3wixr3dn/iERfZ8m+/5JtkaYBu6JusaS0iyo33JxnQu&#10;FSYdP1bu/LH67xaNAbQkfB/jwjhQ/+8UDSPmiJo+TTQ1Z8rrAPVj3TG+T5wz8JuF+7qGYgSKot9L&#10;IGnRaD/5mFnDZqtPmGb9CSU2GFtoKbHdltl/2FoGS62ouMSys7LEJ11+nByGnGgUABnuOZGAJHmc&#10;wU9hfctNjDF8tsPtB6xnLNn2DOZZ1+kjFldzwDO9r1ixUkJWDbsQPUWjqALh4FSKA4JG0tUFKOfb&#10;Yj3nu+zKK7SgzLDOmles9cTjenjMF0cEkYeo432QkgLwYR8d9eKuHR3pttb2Pvv/aPsPAL2u4vwf&#10;n+299yKtVr1btuTebcAYbMD0UEIggQAJ9fdNIYUeklATDKFjCKGFgHHDXZZt2bJsWb1L23vvvf2f&#10;z5z3SitZkgv+j321u+9777mnzJkzz8ycOVufeNqOHDlm07MJVpQzp/mDZT8cgRLVxRc5LUyAWAfy&#10;EqYzk1LmJCgJeUV5p7NRLgnJZxEglNUXHfWv7+HR9wBhPEwA5VBuioR3UArx9ACU/JgfwuiHVK6+&#10;w8LOOLE4Igsoc0ZyAeXVlW8+U/m0i/Cs/EWvcvDO8+O9hxwk+F5aPYOiilDvOvgLLczHpagsd2WY&#10;uvg48FM1nRpq1Lzqspx8ZMecxn1csjLB0ueFrnE7+9R7JQOyciotZa7fo1nY/xrK4Z45NwL29fTY&#10;cfHIgYOH7cknn7Cm9m4rqV5mS5atFr/lWU9cuq3SsMCjnPCwPDtOfDVqx4ZmbZfWZAxM9F+aGIvv&#10;8bZHRH/U1Ezbv/xLgWRTkl15ZdYp0R6nE/eTKbWoZIEbaCa0kCbM9kkxIqP/SWMuspvxAXyxBxsg&#10;EfhRfKEyUH5IKISHYrTngCtZYVHU1xoXEpk52JISwDFk/D4x3ORKM8YlvBjsp5ydEVhXeXhlXIkd&#10;aJCS3OqhrZGSNyQFigRGhFLjzYoII9no+IwUqXwpNcELjTLnQCF2j5PqQvb2/obNvrcTPoYcSOGx&#10;kNIaLdzwKkYG+BCggtJIffy0ANWbsogsCGHDUn5UDsMRwJTapnlGIiAUfhQT5h/epojof95F2RAK&#10;RTBAic4iC/gcjzXhjSiKzyV9L1AOoEepZ17w7u7D/2vDbdssf+nr/DkUYw9Hj8aZsvUsXmRX+vUc&#10;ZbQJpPdJllRd/hmPnMBzzncANsA8Y080DMScpf6cE+3nRgswYUygnWS2x2NF3QsFzLx8zVMSXiEL&#10;8N6wlYGTBBZe/HduBIIPHACpjp6gSmPhiuQ074m30Yl4zSeUs25Lz11gGVKwcgUuJ4Ya/ASJ4a49&#10;/qxv35GcpH9RTmemSY4U5b3AIFdoe/bstaz8hVa1/GLLyOGUgzQbG53Vepxou/Zl2de+Fm/f+U6c&#10;veOdSfamN8dr/SRZklnvYK595FOXWdLMMbv2hir1Z4KNdB/2ccLohIEHXiaCAMWSKBAUysXXfMX3&#10;ytLn8BGghfD9xPRCD9d2cCZlknZyD6B7XLIRpZS6pxeuCqBN9Qeo0C7kmvOxfqKk+hGHuhfvK6OL&#10;URUF1/fXi5cxVmGE6a2/z2VupcB5wbJbwh5OvdfnJhEf6ieUWM+Ror4bEbDPKFzryjNJxTCUAhZR&#10;7MkjQH9HcwhQN9j6tDVu/ze/v/yCj6h9a/S59KmhVhvp3OXRLoyzzyP1n78rOZx0oA4N64bkD3ID&#10;vooMuNSP9QE+dYAufoKN/Xutb0TWsEZ5GHcGRqscfR4yg2MAoAzWRZR85mZ4Pt6NxEQ8dB36hSdB&#10;5MQI9q1jTAH8l659j5Wf95cOQNFNJyQf4H361Y3Y6m88r9w7o/UQGXHCCMe81vuRSz53OOFCoBZj&#10;tfeb5g7eftZ0D39mDzayE9Jzaerf4Y7d1vzM163yok/4OODdlnbhgNz5RvIms2i99zGyirPreb/z&#10;2umk/qZ/veP0PetUc0uz7d27V+vUcRvoZ6ui+kRia3qSs8/DuofHGTlCYtGM4vMdqLvhZDJET0Wg&#10;6FTCWK1n1V/Mf0AS+8eRCRhv03KX6v1Tvg67fEjF8IVhaVy8hXdZemzbM/qszbdhRNFfZIXvPPRz&#10;72f6A2MJ6z9rVOhurV/iJ9eTXGdRJXweVGicVuhX8uwM+kkWhMRnl19mOQuudgME7cC4Oal+ZDyT&#10;M6RHaU6huyA/6FcueAt+/N3v77K33HKF1+t0GheY3rPnuGVmpErfLz2jR51kcnv3HLPLL7/cx4W8&#10;tWC0Scm86bgU09e278Ckbd8+affcO249vY2Sg/362evOukPCebsP91rzcKU1dkzZ0SMHraGx0b55&#10;a4EdPjRs1aV71L8k3J212UmAeqHPLYh+Ye6hazH34E/6D0Mnc5W+CGtUnBsck5v7bXftQrs3BtRf&#10;t77WqitrrOhyTg07GR3L/UTUIJ/EJN7v8Mpg63bfOoTuEIxyqZJVwbDF3ELPQ95zzGLIZ3IS+CPv&#10;plTPVM05Eigzx6OL3AHMZ+Qj5RC15XJSY844M04YyDHkhHnBtJyRbL7DealQa2Q4us+/OkGwzZbN&#10;k/aBvz4Zxfb1r88Jt8T+OAudE6jjRT527KgfTYaXt7Oj3SoqxMAxDwufoTjW1dWJefZYtd52zhDv&#10;P5LoXDxPeJAFaaToJvnfKL2j41PW1zvle5S57xTS3z6AKEYWC/VTD1JXwA2WP9pE8jjvyegSoSyT&#10;2ZhM8sXFRQ7q8WhxARBR7iBAOcQZ6ijFnPlNEr7ePgnd8XEPjSfjKMeNcWQcoJz9342aAPRza2uy&#10;g+g9e/I84/n995fq92q79VtL7I47Ftl3vrvCj0l6y1uKHNiR4ImQ1PSMDAf+vIttCX/3d8nW1nYS&#10;AJyLKipCqPmnPjUpAL7Qs+AD1sk0Tp1WCChy9jLGj8suS7c///NED0W55ZZ43+cNYIfBcgXIcsOW&#10;zDOTuhJh0TOhySFEvCBd4C/oDn88aZwYh8NHjvh4VldXvySgDlgZFujmJwDnjKTvAOqcPc89nRPs&#10;URdQzwpfz84Fjyf75Ybq77aKqvNtJGOxdQm0ZqRnWcpwr3U37bXJtAVWvbDSI1UYO5IURtkoCTsm&#10;jJm/MYo5uaBDUE3a7FCNHUxcaAMmBbVmn6VKaVi1dr2P2VkJXgZcSDGelaKFl4xFDGHDmekILxQl&#10;FqHJsU4pLNWezRqB27br257BMiGVo3I461bCV4KZ8DgE7sRQmyWYFpykOLvv3t/aX//5X9kf7vq9&#10;HT180F79hndZ4txgAGWafyfAOtKLhY/FmPBwKRnsWcMbgrLnC5aELcozwjcpJU/vLNBC1ygFYtCV&#10;zAgEYonmDGUAG8YH9yLhHdd3QThX+YKblr9MZRS5ooliRj+g3LDA4JUhYRGKKQtqAI90W1CGkBck&#10;jCGME297dJEllp9ZpRrnjp3qixY3dPDuiCgjKyPRGo/tkwyKt7yCPBsdwVg3LXkSGCeaBmzlGR/T&#10;XB6Ot/SUOUtL0zxOyPB+opzhkTF77KmddvTQbpuyZBuLT7P0tCRbsnqtn5dekCd5kJ7GmmgShc6X&#10;DD0v6D72lK1Km7a8hFnrGhqzg3pH21SSHw3J8Wx+n4j33Hprgv3P/xTajh0VnhNi0SIS6Mxv1Uni&#10;cwye8PGx4zU2ODJthUXFvngmkwBI4+yFa8y5l7Gjv4nMYIzZdsEYePm6l7N3m576N91ToAVzmX8H&#10;JeEVQ4aP9nj/sgAztijPjC3GFJR0fSM5LwDPXmTxAkbZzOJ1em9QoKG2nbdKGRw0jvBDUYyMqCQX&#10;ffihh624pDQYZFUnvjudfDwEGjv2/kDAo9g9Sb5Yq3w83xgTMApA1BNgCnBJYt6JnwChKAMoeL5d&#10;w4E3JhyR5inAhJBYPB94FJkTgDBJGDdyuAJCf0H6SbtQgKYF4tzTpzkKOOG7U4h79QPwRtlhPmee&#10;Ioa9zXo/ydXSBdIcLIk6Dv7MPVEc4UQeCIxh5H+gDOoeyhZIlyKK95D+IEyXc847D/zUlt3wPRsb&#10;rHfZQggysgalC4UacAABjlCCAr+HMG+AdUJCqk0J/MPIeCRHVSaJyagrijRKNf0NiEfpx6PMfIUI&#10;icVjQggyoGOobYeUMymhrd1SuFOtqblJoKJFY5Jkw8MDNjw6Y/mFZT63AX94UrsO/0rXL40kdAAp&#10;xg7QC5hhLGk7Strevfu0HmdqXS33iCmUxVtuidOcT7H77ou3mN31FEIPvfJKs+uvN/vrj+VZQf6s&#10;XXRJONIOcIyBknBylFSAQfv+2zzEt3LjRwQqOEIL7w7byQSGJD/7Gx6QjBt2kMcWCtYMkquF/b31&#10;4hPOhF4vHuK4s7Alin2zJPlrlazvOXa7+vAe66m50zr3/cTyl7zG5R+yHrDnCrCUdMK7Ow//rzVs&#10;+5yU0put+orPe5QD2xzIm4OyPNJ9yNvIVoOElExXbAHPKMitO79lOZKVzte6nzFnLAFxjL1PO5hV&#10;bR7qeNbqHvs7DyOtULsBdBAKOAZSwpmJfOGdzCd4FmNZkOXoo4HDAVjwKwYB5DqeWqIekDP0HXWg&#10;PxlbQAVjD/BDkWe9dNL8xJNGmSEzsySxeG8+UEcO0LeEc8NDeFQLltysK0TtFK95l48PZTpIl6yC&#10;94kyISrEQ4Qx9rG+DtT6+oWRinf7pf4KnQOpbXofGeCRI+EikiBLYxs85Mx139steUxbmbt1j/+j&#10;9yeRRMgAohFYS8OWGNZdQsoLvP/cC0pbT7xzPiF/VOvZGV1adDCca71/6qlnPGJy06YLhRHGbHBo&#10;1DJT1HcDGAgzVF6Kxq7OZQTHqkbyG/7CKEXfBKB+KjHn4XecbrQR+Q4Ps5WAcSIShO/deMoYM/4x&#10;mcqYA9bnpOR1HfiFZZddpM+SVN9Ra3jiM+LHa32Nh98BaEGOqs3iM4xSrgsgZ8RzYwLdbOfhYjzI&#10;S+ORYFrbohM3tHirz8IWP+TQ1CjbD8ktUuIGKeSgJwacVt1ixgv487e//b+znKOebP/0mR/Z5//1&#10;5/bU9kO2bGmlLs2f09ao/oExO1I/aReszLG5xHxhkAF7ZEuD/du/jdkXvpBk//iPlXbbbeSYyrDN&#10;m3Nty9ZyW7fuYeklo+4caq4/Yj19YzYzlyCMh0Nx2r7znYvsrrsW28Obc+y/f1WoZ2f8aOVVy0L2&#10;fvguyruD4YRTT5CN8JbzqC7f2oZBSf3KHB/u3GtJTV225xSgftxK8hptuLzcdfkT21iREXoGOedb&#10;BiTb4BHkccuOr/rYMfchtieIkTT8IckoY4/xJxidT25xpj7IF3Rfv+9EP4qnxSPMo2hd9yeY+1rb&#10;MDYz9znRAaMgT5FQkTwO9Vs/rfl+s66bvE9OJXhpxq69juTYQRf5zGfMDbbPR88L1OsbGnzwwtFj&#10;GaeEvdfUHPeEYwAKLDFZWdkCK7OuuP3/jdRWQtWHhvo0iHG6qEuchMG4FtpJy8ou8qyep1DEQGMS&#10;sOp0rEG+wAlkA5if2r7d23WCKRgwXRgixkZH/Ziizk49q8/wDnO0WHd3r58tj5ECEA7gJvKgVCCa&#10;hHYNjQ1ScKts7Zo1vpeaPiKRCT/x+tbVVXkStn/5l2WaNFVSjAvszjvzfd834eqc8w1wj875ho4c&#10;mRBg3u59fujgXmtuD6HuAD68+YC7yy6b1H1p7vlev37Ws52z/+EjH5mxf/qnGfvYx+bs61+ftU//&#10;84x9Yp7nm7ZjdaNtCxZUepviBHzxpuGppgbR9VIIZp6YjRMYNquU/HOg/nKQxpaoB7Ye9PX2edTD&#10;WRMdno1ijeqZDHUMe87DZ6eQPuuckOKVNOcAZ1Bt4ciryrQA8HkEAYTVf0RKY64E90BapTVOJor3&#10;BPB7D0rjfUDYq9oWLFrpBqCszAznj2irxsjIsGfSpw1+LNYJ4TEnYNNmk9NxVh9XYtOtTTZ+fLeV&#10;lxbbho0XWgpA/8S9pxKKE/WKvMooti7EJLSGO3f5AofnhoURBYMjagAUhFTmL36tz+nWZ79hA02P&#10;uIfXM7/68+zFFoBPirf2ljZ78KE9tn/3TqsS3x89VmNvfed7rKgMr7NAtIN1CXOV6/PxOXX13tP/&#10;APjUoLxLqE0ON4GMfEEGvCF0STKHsEex4hnudyVhNlhReQch8XgEgiU0vNMVNZWD4oGSB2BBAQUA&#10;umdJ9/jeZC3C7tlTfamPV0s/wxX25VGm/67PODtzpOeAGwCySi9yUBgRZcZJ+Zkbb7eOzkHLyJVy&#10;kZQgfh2zjIwUS0tnr2OsL/QjKytVc2/IcnLyLTNNYEW8DbiFBmfibetYji1eudbOX7nIqhcvsOrl&#10;AugFWoDikz0ahCzvk/rZMmq2KkvA2PEax4+kW1FhseUnjluu5CAndvck5jjPr8mh7wNx789+Fu/b&#10;ZaDq6gHfnnIu4hn4lwRVueLl3v5RydUeS51jYQ79zz1B0WMcpPCkFXofc14xfciC7j+lZOPJ6qu7&#10;zxUfQCpPwcOMk/MblxQxzlzmM4+C0PeMC3yBEsSzGJPcG6v3827KAcgSasmeTMAe6wAGzoaGJkuO&#10;G9XYmFUUCyilZIQcC17j0Eb/PfaTHAy8u/PAzyyrXPOPEEx9Nsu+bEJok2n3/OfF13GAkdh55lGd&#10;9R/KuQ+++B3wR9glcxOgxdh73fU8/TUzwdGibAEQj1EX5pF+ojDgpcG4hSceJSYoCsFzzD3UgwiX&#10;kd7D3n/U2dsTzUV+1/e+N1jP+JxQmwbatlvP8Ts0n9Za+caPO+ACROJNiMaWs3lR0HgW/kfpxuNO&#10;iC9KFQYtImUYEw99liLHOIVwxDAukyPNAgx13k7KYL5jsPDIC7WPPkGx5ag8vBUozXNztIqqx3kU&#10;EOH6zEHPto0HZqJf3SoQJOUYryGKMADu2IFn9FS8VS9ZaUsWL9N4p1trU711tDXZwkVLVaD6U/cB&#10;ajFM4H1jXIj4SFYbMBABfvH+ev+qd1k/y0pKPcKNvZ/f+MqwPfV0uj3wwPMvdthkV6+Otw+8f87+&#10;4s+nJBtQ2gu8HzHW4DUlW/qE2lC86m3en7QZAOHnsTMmAgIAKsA23l6yW8MngFA84xi0XFmNeYYI&#10;0a177O/dAJOtPqu44GNWvuljKv+dfnxaf8PDlq72p2QGoyzrA3WiX/iufe/3ff9/ybr3at4FQxj9&#10;PYbHWvKeehOi6oBUY4AhFAANWOo69MsAgnWPfw93xtgQcr4ULzIfjj/wQU/4x3F+RC1FRBtQmhmT&#10;ouVv1DtHvG1uVBBIRbGmrozNCWKeeFtCvgaMxMzj0JcT4i+yoB/VI4nib3KWaCB8fFVD3eN5UcSr&#10;wVBMEllOAQh7qE8AdTeS6X/ApuSae7r94niyEKFDWcge1gzmRdhikqN6d7rSTx9hyGQO0LezcyRP&#10;1fqvdgGK3cgQK0cF0bITxGcASEKTeTeh5IQ8J6cLeOve1j3fd+/u4mv+XbpAuZEELk6yid95J9EU&#10;eJVd5ug/gE/wgtOPyCIu3kSfAIwI8z/ia6eHoE8lWmNzhy2sWqS1KV/6+rjkaooVFhVashakaQFT&#10;+oyxc6CutZN5iV4S5VIIRx+eGaiTVZ4RIYQcPYR5ONDwiIfwMx4Ab/jUdQ21lzUBAyD9gLzxMH+1&#10;s3XnrR4J0rH3h2pVvJWIl/GoRyHorEkYDqgndWSNBYSjY/g80LjAz85P6lvPHyCwiCGLup/gMd1L&#10;lELwxpNlXWMdcxLwPDJttGu/3lPv1+33bLa3vvHK0OD5JJny29u32L79dZIPqXbFFetszSoJjkh/&#10;iBEe9YPHhqyqeoXdfece+39/m2Zf/9pa4YkC4RbpK4lflsy7TbrjHVZcdIcVFdxryUnNwi01tvmh&#10;P9izW39jzc111tHVKV2kWVeD+mersNAdNjDYKax1oT7LEGjPs5/+otD+9zcC4RMTduGF8GTIncCW&#10;Az//XnMgEB51+DkkJ4W30D2TG7tsb92iE6Hvr1tfc2agLmLsMcJgiAwRE+HEiIHmrZJ93ZIN5LLQ&#10;uqt3sn0B/mdrFrohciQ1Pd/mNIboW0yZscFwdC8GKgw20Tu4ToB2/lbd4Xty1tA25CkGftbcR7aY&#10;ve+9Zj+5bcYuK/sLjW25lax9d3AAeAHzxkZlbdk8Zd+8NfQJIe+33Tbv+3PQmYG6CgSkAz4z0tMd&#10;xLI/nfT2JOyKGgJIxXNcLgDK5zW1NRrADvc6n8k7/XIQ705JSdW7mvVz1rKzg4WEo0vwRg4MTBln&#10;qvPZ/Hfj9+7qarX2jm5r7RiSYlbve4HrarV4JyXa6MhYsK4LBBNePjY+7p5Nfqf9y9T2ygULxOiZ&#10;aneO7dubZx0dZWL+JbZlS5V7nx5/PN9++MNMy9Qqu3bttD+TKM2PqAPehUed8PWjR4/aV76SZo88&#10;ErwVz0cLFszYDTeM2d/93bhdfVWVlam/cxZW23EBrAuqym3Jggr3hgP4Fi7Mtve9LwDwN74x3q6/&#10;PsHP+V6yJEHjkmD5eSh1Uhq51Df0k+/pFLH/HY9/9eLFHpKPoQKvfeTt/WOI0PLeyTirHTFbqrWM&#10;899fFlL9ATNENHB8A0YlT3T4YklsUqe6dY3H2aIMgYIzsaw+K1RXkDmb7PV41tk3zv7xuNh8k1rs&#10;E5gwqb5DP7bprgZLzFpiIxLWWJ7z58assY9kQURykEwvnNEeRaJgEINHovE8SVrAho7as+MVNmWZ&#10;1nfgKYsbG7RVa897rjc94nsu/ox9Fq9FgjBcBF0UfsqiRZhrHBZRLXqAH5S8CS24WNaxUqIU51e/&#10;ypWJjv23uUcLRRih62AkIcue3r7Lvvutb9mCqjL7+N++1+65+xG7YNMmCdvFlp5Z5AsVHjSUFBSj&#10;qG5nIwR5UHqwfLLvVwCHvapShgBteIkII0YR43Ivii5C0PCwExJ3wiI+n1Qu7XZLqb6jXoTFoUSx&#10;4IaFPMxLlB32xLoyJQUNTwcLUNhrjBeBd/WrT35inHVcuu7PXDml7j6vdHEff2dlZ1pz/TGtqZOW&#10;U5Dn4e9DugoLpQzEeIcfKEajI+OWliaF1oadzwgXhRKw8mrhOjyaZBUZiZYmngne/zB/eR5gjvGo&#10;XrxcIt7kKDbqQXI6wHSKfhbkFVhRWrwNSuY1TqfbmuzAwxD3Eh3z05+Gvxcs6LXXvY4IhvCOcxE8&#10;zFxkuwxjUlCySAv4uI33HnTFjIWVPucK48vZsuGsYhbByLJN1tyx7oOeIRyg7WG0vEB187Z6//KT&#10;/p0Oi6qUWw2kf+aKsPjSr1jfRFzQ8MRntZCnGMnhAC0Yd4YHWiXrm21BcablZamOs4TPBz51/laZ&#10;yPCREbYBhe1dvINTC9gb2nP0d5onId8DfMj8QZnkrHWUM0AUoAOATR+g/NFmlEG8LHiCaf+seMwV&#10;P/E5SjOA0mvuPBQMFSgh4WgjQEim143v+Yli6jyvOuONxrA3pLmK0h8BC5Ll8TtzGa9WjPWcnF9V&#10;NyJRCJ1GCRpq3WYtO74uvl5mFRs/6iCFzOl8TzsjAmATos/8wRBGv4/1HLbB5setaNU7pMCgVKd5&#10;/TyqB2OLxpt6MweJ7mGLDOHHc1LGmPMY1RIEmEOkTK+PBUB0aqjV52Xugmu9zpTB+HYK/NH/RLVQ&#10;B5RzAFSiFLREybcRKcNDc+XqwxwrX7hIYy2enRnyfkjNyLPC/ALLz0mxuvrjWksarKBQCndMLgL0&#10;MwUWkWGEbHLmOn1M3yM3aC/OikmtmXX1DXb08GH7u08ttn/7tyRbtSr00fMRKUm2bZu0/Y/fa0sz&#10;/9OB96RkcF/tfQLFP/T6k9Ua3lVneJ8ArIhEQjH0SAtXjGcF3p8WuDhywhgS5oQu/Ud29JZnbxVY&#10;/pVlV1xulZs+oXJviEU7CHw43yeqj4/6fnSyWUfKNVd/4xaBmx+7p7di48fEp3jbydAukCceZp83&#10;gIWxCB5tpib7ezUW4lnADiAbTz5gPfKEqVF+MaYYIPoaNlvzU/9imUXnSba+zyMI9KXPd+dVzXkM&#10;fUNtT3mfAKI5HcBBoOYfctrrwBw+hXhPZHiNF38NulebvmZuYMBKZf6pL3mP/vf38mOKKDT9JKSa&#10;bTy0j/EnIsuV93lzIlBoUwDvoW3wDEatEL4t3supUh2TA5BTv2OInBzv0lgmedRKfe1R2/bEVsvJ&#10;SJJuQwJDyY2JPi898B7lRxTqi7EBMBP2Pnf6fcgn+pRjt6qv/ncHpURqYLD2eav55oYAjRV18vUI&#10;eSAZgiwI0Q7Un21I3TbScygYX3ycw956DB9zkon1TQC6MY8mrRdOIFopVWtXnMadI7KQc/ADz2BY&#10;ZH11AKzn4evIuHYK0X/6QYQJRsmIb9j60H3sditY8SZu8nkJOKYvMbwA0hgn+joy1hMqnSP5QXg6&#10;yfQ40YPwfmSz5wzRHCIyDx2I/ssk+R7b3vQ3cov54Pv51a9c7rhgfuk9EV+FseAs/5CYzA2Z4jPu&#10;I98AhHEXz3ME/rjuvX+zbdpQaZmZITnoCdJYXbBhmeuaN95wob3p9VdY0mnrMh7wvfvr7Ve/zbQv&#10;fOlV9uvfnCedMugPUHz8N+y27/TbN7/yKvvAn62y9+t677tX2auuXe3XDdevsRtvvNJe/coL7VXX&#10;rdVn4bs33rzK/uoDqzR2j1hH94SwzFovb2wsRTgozbfXAjrxFF99xbC4fdqSMqOcSbRBQH2gQeOW&#10;6zKGfiHbPEB9zylAvU5AveGsQF0d6fOOn0H/lB6Us8C2b3vSJhNKLLew0kbGpmxkEH6LD3ygdyfG&#10;TeqZUTt6vN2efvoZe3bHs7Zr5x7PK9LU2m1d3Rw9PSgsmHQims4vvRejH8Yaz3gvzIXOQrb2N95i&#10;9rnPhfPRG/T3RWsP2sU3/amlu5GLup6yuupvzTWtH3t2z9rixUm2+RFKfz4K9TgrUGefNJ5akgnh&#10;eQa0kqwqAm0AdwAFyh/gls/xGHMOHkodShsvQHGDvOIvB6kcJvrIUI+U2SlLTQsJmRKTErRITltb&#10;+5gtWrzUFcR21Z961hw/Zg1aPAeHJiw9I9tyc7JteKTE1qyp8DYtWlTt4ccAci7AE55kjA+dnel2&#10;1VVZ9unPZNtXv5ph3/1uqv3qV6n2h3uT7b77Umzr1kTbuzfevdhkP29sjHemvfyKzS6gUPA8i7oY&#10;AOBF2RgysD5x37p1M3bFFdO2YYP5vu93vnPKEwvg9f7oR2fta1+b8f3fb3pToq1enW7JYlwfAwnN&#10;nQPJti4/ybKlPDIO9DkX/U9vR9cLIvUr4Z8cw0ZfMF4Adc6AfzmAOhUhmRUAgpDclxuoE7Lf0dHu&#10;CdjOCNSfryP0/ZAnxY+zMmE4AM+ZiL31EYjnJ3/7n/C3Ln5AgICuY3dZdnquzZReZO1zApQJ2ZaU&#10;kC7g0mLDs6mWoAVv8eJqr29URld3t+d7YGtDpvhvPs2Md9qTvdlWmZFqQzUSckmJtnzV6pCVOxIK&#10;3h9zbmiBJ04ALOomJYIwOBYe9yyxuPiV5ovfjAAuwD2EbrH/kjDiNs1/zRsP09VCkrPEOg/+jy+s&#10;hICygGPMuvcP99mjmzfbO971Drv6uhvtsc2PWndnh112xZUCqbm+mM1MkFVYQpxFTgL2RGedhRDm&#10;rvhIKKMEYlxAEUWR5L3shSWslYUYhQMlg9/xRLKQMpbPIfpBP9zzorJ9MRegIRzWw9YoO0ljJbDE&#10;goLShLLDcyhu7tXUewkpBcS07v6O16uYhZ69agLiePzYi0holF7g/Uhm4fauLhsZHxMAkDIsBN7T&#10;PWpFAoeJ+j0aPt/Kk6AFbyTBkvRsppQzixdYkJLhxqGkOGsei7PuiTkrTI7TPfDsSSJR3JREbrsw&#10;BIakEreJ6P202y8MFVrcJDOGZpOtfizBVuRw78m+qq6O8wUIIlcCpzAgD3n+XOTvEb+x0CUlqez6&#10;Jjt85JgtqBJgH6p3j5UrNepzr7OPr9oVU3LwwGJ4gDfT1Hf0Y/fhX2lsBi2VM/M1LtTAa6FxaN/7&#10;A2t88vPWc+x31sNRXEd/6x5uFFHfeyolfqR7X7ikFJBAbogw2eVvcjDHEYht7Y02KmWzunq9G5TY&#10;n+6h+eIJvDt4pdnPfPDgAY8gq6zUQq15xXjxHQmChtt3uLEGzx7tSdZiHgASIZRSklBspZRyegCg&#10;HIVvZpLEYBKGlCOlHyWV+wEZDooSgiHpBGOIGLsA1hO9fswNN34wLtzn/R/4GhDP/YBnB8jqd/Zr&#10;8/5UAXcAwPzyGTtAOMq310V8D9U//k8OvMrO+4ArlQDDkAQsRHngoR/TM8xR9kujxIyMTdu+fYft&#10;wLZfW9rkHstZ+haBb7KfF7vHiHpyH0ozii/zD6MEBgXmHm0iSzX1of/YjsO9zD1+wjft6u+MovVS&#10;bCvVCucI33PLmfyMLXINGQWQoF4clTgtXm5oI5P5tOUXFPnZ2jOThDk3q+xp9UuJ9AnNec2/yd7D&#10;lp3F+fy0kzkcABkJkUgYlZq73L3p9CdjrVF0vsD4WlNbb1seHbOntq20n/zkLAvJWYhkSL++fZG9&#10;6631HhLsXhyBMrZJAEaJcqKP4CUipJKl4AM86DPGxw09kleAGMKd2/fd5tEQlEXUT9vu7wukf9PX&#10;gdJ177WCZa+TvFyk/gpRCxAcEWRFgp9xnVt1vfoh8AP7gDnSCx6uuvLznmsEgyZGBU5UwEAC2KL/&#10;58sL96hLSaWeyFM8/H11D9hAy+NaUxY5OOZ2LsYMb2frnu961u2StX+qOi7xcYdOlKufnKvfW/MH&#10;3fMeN+joQ1+7eD9zDoOAe8x076kXuGfcvcCMf4jEKfe+dBCmeYT3ju9Ys+hz+oMID2+DZAQGJtYP&#10;ABuJ0VgPfV07hU6+LwDcTh8H1ioHtm5E0bzSe3gWHsPDnsicFYBrb6uzJx7bag0t/ZZXVGlFpVWW&#10;llWsdhFKHNvCorrwnvAu6QmqryaKxqJA5TZqfjW74YQtQRyFWbDkJuOoPNroJzsIaBPhxPgTWkwY&#10;vnss4QdktNqHLOXoPuYvif+YL8xnwBJbBHgP23L4PC0j1wpLq6UXTFtff5+fZiKoZPEzQ5Ya32/Z&#10;xcu9zfSfr9Nauzk6kCg636M/HjLI0z/ziX7kcwwqALBIBoWTHp51Y44fcyZ9he/pawxrrnO4J1Vg&#10;WXOJetPPGA+RuT4OWnNoP/oEwA6epH5E18GbGDKQqfQNBhUM9IR3B+9xv8tjniUsnj4CcNN3Ydin&#10;3ONLfw40PuI5JjAIsCaxNYiknCTsQwfjEjfY1u0HbWR03OobO6yuvt2v2rpW6+rosUVVRZafk27N&#10;TR1WW99qdXUcsdxiNfWdAp5tdut3++3Bh98mEB2yikNVC6cFtHts6dIf2d9/8nV+2hVr9fyru3fI&#10;vvOju4VjWmzZskrXEU6/Z82qSusbesZ+cOtCy8VjJT4D80DkvDp6dMLqGsbspteXSJbp+7Aseb9x&#10;CgRGReYaY44BKKl3xPo7M+2XzwbgD1Avyq61/uIS6caLT9nGyvi7Dqa+C/kowhGDbpCaEU8MPWXp&#10;eQvsaNOE9bUfdGPSkcZh4cQU6elT9uSTu2zn3mM2OTlly5ctsWUr17khAGzb2NhsR48dc+c0xlaw&#10;Gvo1DiHklq/lWkdYSz/3uQDSAegRbVq9y/71G4vcAAQfufNgHlF3DGzJs4fs/X+ZZ+/7i9MNejHS&#10;fUFenJQb6N9n96hL0e+UYkmYNl4+FDUP6RIQxFKGd5jG4GXHk90qUAxI4vtnnn7aO4A92E888YRn&#10;EczPPxne69wb/Zx/vUCiAZw0NqWJlJggQSylkAbRN709JGLrdZAeAc0SDfrmzQvtm7cusb//hwX2&#10;H/9ZYD/6UaaRLn/Tha1isMET54Q3NzVZo77oUfsATd/4xpwfRfZi6E/+ZNxWrznm5ZaVBcsQ4Jy6&#10;AMowAFRUZPhh/ni/3/Smk/u+N21KtAsuCNnOuSLgzUW7vZH6MSNlfFcPYashg7Ovrn8MeZ9Oq/96&#10;3FiBcQbwi5HhnKHk0dhxnYO86rqpVmvIMsnXPwqoz39X7HeS8dXW1EjALPf+nU94LPF0cyv7yNWV&#10;zyV9OSCeGpuNszzJlxdTP7oeIwfGLQg+R4BQZoKEbm9SofUnFmuh4KizHls+9bAtOe/1NqF5sXDh&#10;wmAIoYNE8B9WaM6fn29NxNM6PtJnTw/n2YLEaeuuO2S5eQW2fMXKUwwp1AXL4Pbt292LGkXAQPxL&#10;vfA6o7S79VufJrIXR8oHC8q4FHEECp6IKGyZv0MCoqzgAZGw7deCg8clI3+JHa/tsF/8949tWh39&#10;qc98TkpwqeZTt91z1z129dUb/Pg2ykfZQbHA6+J7k1W21y1WvzMRQs+VPo1gCB2jHCkx+syVei3A&#10;ftSbymU/Gkozi66DdJ8rofwg9HjPnANGt8rqT7y6gCsUSQf9LO5azFlY9IV/hxcvyZOLhQRjXIMt&#10;T3hyILwShcte7/2CYkjGfDLAZpacr4WETKShbYAmMrn3tNbrd8klydL+vkmf10QFnQh/V6VSUhKs&#10;qYks1qmWo+9OKJv6D8NQkso8qnlUlRHnfBo9CWE8mpjRIiKdlT6ojkWHEL5IVZwvIdWnZzrBjvWO&#10;26LJTivIOZkwjn7Coy6R6BFE11xdJz47zbtxFuJZZBa5PahXZmaWFRZXavy14DL2uhhDFtxofOAD&#10;FkDqFpKxsfdQYJ293xrjgZYnrUf9Otq9V9dB66273xV5rNzsTeMYlKzSTX7kDsaSoKRrHEejLK7h&#10;gpeKVr3NM7XHa472dtZJEWpUfTOtcsFijXeS7knyusFfjCfJ6fCqpmVkW34e0S8kyYsJENUd/gEc&#10;JqUVuUJMgjkUMXgDUIsSTJ1QSPkdxZYQVBRJQEEIkdQlpdP7yOUGgzp/VE9SMF5h2EhwsOR9KR51&#10;3o49Qzu5j76eE1AHgABwJzlSa24qeNN5V3S/nmVO4CnXX0YWa/oAwwbeJbxNKK4oPgAUDznnQQGP&#10;4H0Sb0vJrm3osOM1DZaEIja4ywbrfmvZZRd4UqLE+AHLzlvoypmH+aofXOmVgot0JnmP84QIYxxt&#10;RPkPvKD+0U+vr+Q3e21pG+HThJnCO9SVCAaSzBEBBAH42BsKaA2KXbll5RT5OpwiBTDwHd7jJClj&#10;UrbVnxiD0rOKLDU9147XNVjN0aOWbEOWniE5qnohB1HekrPKPQwbmcHZ76q8es4ki1MsJ43ItEob&#10;Hsmz97yHT184IfK/+C9J9oUvV7uhj+P/2C+fU36ZZRSt0R1xemeNgxXksBs8NNbIc80k70PnX/UX&#10;BkvfIqD+BpTqH59XuYte5WCNjOz0K7KBtnOPG4l4i3iQKKvOQ7/w/dUefSKiHwltp2yORfLs5gIZ&#10;8Adl+3aDycEQpi3wTmGAIi9P4zw+2OzjwXuY3yRe6q9/QHyx24bbnnEjSPexOxzwEIrMeOLpx8MO&#10;qBzu2OGRVGFLS4J4sssNc/nVN3hfzGi8PeSYtU28Dp/AN370FfNK5MBKawnAgfEPhimyUavt4gkt&#10;BporzTZKlIv6hG1U9BPrDrlQABrUn3LcMKb2jet+96hrnjGfTl6SveojwBs5Dtiv7HMoM+yDnhrr&#10;9Yg2Nwzr/fQd/AjP93cet8cf3WadvaO2/vwLfK3PzsYowzvT/f0Yuti6BvEu1gr6ifawzuLB5X0Y&#10;L/rqH3Lj56IrPutrmEdvde1z+cDfXobaHyJ+MACEozBpH2Dd1z/1A3uF3auvunNEJfMCHuOdbtiW&#10;bMvIzLGs7GzLy82zsvIiq6gst5yMREuOHxfvLBIvxImHw3YB3sOpAYwDWz0wtmPEDGD35PyhLi4v&#10;NJ7IT8aD9g60bFO7dnlEW4iQm/TvkU3MBepGn7o8lK6AoRNjpusIyHK1h7dEwB7DpBtr9TeGC8+J&#10;AP/GdA/ej6E+RHPN+gUfEf7OGBLJExmLqD98R3JK+JO9+MlqVzIJ5VgT4Cu/+D1cANSZ2QRrax2w&#10;gcFpGxwYFy90WL/wyMg4TtQJGxqYsIF+on5Hraa22/YcbLV9RwesrnnafvN/H1ZrQh6Ha66Zs898&#10;Js5u/ddtdv0rs+zeBx+y175qvX93CiXE29/+0w/tq//5W9vy+B7Llj5w2aVr1V/B0RrRjIDHo48f&#10;9uPjXvXaEnvv+5J8jzVReI8+asJQibbj2SzpgKN2ySUY6wJPjvQc9PH1aKvYvB1ofNRSusf8eLYI&#10;qG+o7LFLq+rsmHRXjoaN8qFF5LKO0640J5G7jCHzITu/0noO/cRSMwosr3yD5WVLL5zmxAGzgpJq&#10;6+0btEe3PuOncVx55VW2YuUKz0VTJKxD3jWipcG4gPYm6QTt7W2WMDdm2amjLq/IO9XYmGRvfGPQ&#10;jSKqLO2zr3/iU/alL5f4yRsuP0Qn53+4/Ii3cU606LdU6YphjT71Hr9PujkefOTsuMvaI264S/is&#10;SHc4Q0UXoAMgjlUAgEm2dwBF5FXhe7KS8zv71rGakcEcQMpnZK5uE0gn6yNgr6y01ErLSgNQ1yuG&#10;BYgIgc5JMusYi/MzojP1+4lM4M9HegfM39HRKuA1LqGQqokT5lx6eoqEQ6UYJ88eeLDS/vVLRfbx&#10;T+Ta/fenSvmNKakxYh/4Rz/a64AoOUnCMXbRTryUgOqFC+fsyJFUW7Rozvd/r1077Z7vd797Vj9n&#10;fO/35z8fb+9//6h9+MPH7GMf67e3vY19pu02MTHuQJ0937wDBTYaECcUj5dCehygvluK9CLp1x7e&#10;GvvqJZPqNDU56fWmrvQD1iUSyZ0tlJzajwvY4n2OmnLWeuiLyZk429EzY8uzwni/FIp6LHoPE5Xf&#10;MSzs27fPeTA3L1jQ+WJc/dTkHkizNPXT7v44K5X8fA5Y1719U7omQ7I4Mru/GCIRB7kJ2GOOIs8e&#10;1vScSktOzdTkS7ax6Szri0vUuI1Y1XSdLayosqbOEQmIhd7XEVHGjJiZkPETgMBpziZGemzXaB7a&#10;kvXUH7WSoiIX6vDVfPLQQD2bp35gywV9E4XzoLC40NAiiZXQ+0n3B8AaA0t4jKVQEOrDwsHiTBih&#10;J05RR+HJAuR7VvjxZtv61EG7866Hbe26dfZnf/EBi0vUPEqcsV/+z69sYWWprVyxTEBHylq8BLcW&#10;r2mVPY1VXj95ZwTYw5jpmk/UWd+jmLgCJUUMLwr76Ah/IwkLSXdY7AHoKPG+ANMHlEkZ+t33KelZ&#10;LOQokbNT4Vxc9rurYr6wOgjSe3wxkPLKoo/nir7Co4/gJKSSUGfO/uaIKs4wBmTgEemtvdsVd46g&#10;yim/VG07NWyLedTZ2W2DIyPiUfYeEyo2YoVF4pF5ooCxI1NuXGKuZaTEW3KcwGJ6SLhFLgTA+R7N&#10;fc7Vzzhtjwbdx7n7bDPh9yVER2thQxGivURLYDRRp/j+9GYBeiJc8uaF2fETkM7CC5WUtNt11wUj&#10;bXTP8xFbn+A55GhLS6s1t/Vadq7GJ54M1sOu3Hk9aLjKjPoeBZBFmDHB+g5YIfGVD6lAAIATxQi+&#10;9ARNy17vSZHwuIVrqUCDQI5AAAmbeD5cq907B5gfHR6w9uYjkkdzWqgXap6UBGPkvEFwAKd34fnu&#10;7miwMc29/LwsS0k7bbuS6o43ij3vvJdFHWVVBbinmLwOhLim56kdArOu8HOh/ML76gMW7dDAeUxw&#10;DqKvMB4BcD2DPhZ3+DYGFqkT4Z8o8nhYUVopG8MaSRsBVBFoYTwjL5EfNUM0isoC/BCxULTiTZ7Z&#10;3hVgVc/zWej9/OGZyKWo40mlTShF7PVOT+i32Y57LDVx3BZc+HHJt3jLTE+z9MxiB3UATN7BXELO&#10;UCb9geJLP1CnAKAJXSXRm2RejEf0Ym9vdtmFrsz01tztIG9coJ5EXfmLXullQe5Ni4XjD3QcsPoO&#10;5luv5kyPe0vwIqPkBaOh+AqPG14yPZOev1i9myi+SJcuoXGa45SMZFf2AbWMMUCdeU97/Hm9k210&#10;ybOddvBQvjU0Z9k73uFVecE0Ljz95S+b/ePfdLpi71tyfKwl9gUSueif+dEaeN09dFtjiJwDdHl9&#10;YvMkVQptRtFa98qTQCun4jL3IiLXAP0AFN/GI4AB8HLvud4BMxEpQngwnk7eO9j2lPMCxjGUbmSy&#10;OtyjFng/4AigwsOMbUgOKN1H9YA/AT9sNWD8UdzJJcFch1gb+J1yMSQULn2djz3GEYxekUEVqU7f&#10;AMLgP/bocwY9ZeHd5Rn4J1pbSF6HUY9kqtSPrRcYNgDzbthlPqi/IGTk2GCdv4eQZLzSvh6I53iv&#10;A236V++mH+hn90YL/PmpE/QhPKK5D0/CoyjalEGdmYu8EzlAf5EkkbnDu5hPgJqU9Dwb7G2y7Tv2&#10;W2Nrn63bcIFtvGCDFbKllAVARHmASPg15EnQh5qTE+IFtobxLsrH+JeWv1T1GrJhrQHs2WWeMD6q&#10;qBsJwmkuzD/ktuSR/oMn4G3agTxmOxnROb5fXWXSx6y/9IV71pPZCz8kecRaydF/DT7vs3OLLD01&#10;3tLTkj1SBQ80MoZ5jHzSG/V8ofU1PCz5WO6Gb8ZgVmsE4fcniflvnpCSunp0HWOrPhhs09qm+hYu&#10;f7PXE16mnzGOwMtuqNJnfM584b1B9/Fe8AtDJf3FfON+6gmYdCOG+MQ7RxQZSfzSuHE/fYA+xDv5&#10;m7Eh4SD9wu9c0bY/N75pvUrJKpPcq/Q1jqggfqblLJTOWCW5UmVLVm60DRdeZesuuNrWnHe5rd5w&#10;sVUv32TLz3ulVS29wHKLcJgsspScJRafofUuJcEWlcTbZRevs7/6cIUwV4rd+u877W//sczWrx6x&#10;cY0j/fuHe+8TUF/nbZlPM2rfj396vx2r0TxTfVeuWGivesUmddepQJ0oiS2P77dX3/Q28bzWTHWi&#10;1Ey76jKNvXhs65MRsO6zd74rSx1LNGSj5hPbKRa5ARwabH3SeSRroshm+2ftu1s3+ufVhcN2y+pj&#10;9ozGacnSpW5Una9z+O+SIxh43LgU+4q/e2rvd9lRUrXJ1/OE+Bl3GqVn5lhfx3HbezDkDWNb6fiE&#10;6pOaainxo5aRlmDFpQs8khi8y7G5TU3NnmR0aibBCsuX27ZtaXb++ad60f+/D+22r3z4g3bhDVp3&#10;lt7s40x0Lx57MDLH3eGAQReKM8mtyU6Nc7nkXIgEeQ7NSC6NNmmtkezBcKe1FL2cY/XiAeQcbcXF&#10;HvP9+/fbs88+68m52PvKvmWsKChdEXCggRxrhhcTbzsgd/Xq1V5JsqN3CpxzLAOhheerdRxEPx+M&#10;4PFpFXjCiUR2YsKh+ezFEPs3pqYSrX9ACrg6BmptTbPPfnadXXV1lVVVLbSPfTTTQ9NPpws3HbCr&#10;r661e+4esYVqI0YIPJj8XLFypa1ctcr3aRNNcN111fbUU2kqJ9l+9as0v/71X1PsAx9I9otzvwkV&#10;Xbo0hHOyjxFmor0MHKFwACUnJvv8648g+JV9pRMCv6dOpZdOKOKACcL1YfTQhpOT5BTSx+Nq1o7e&#10;MHaHBuN8TKdo1hke4aOEuDmbVGWn585S5vORHiPs9+hQnE3oPXjAd/SpHvqCyTCrfmaCzJ3wTgbQ&#10;Qnb2lrFQ32NDCKXYl6eRMJGHEhM6/GIJBY3oA/InEJ2BkaO5bcBGrcxKskttQ268bcg3W1xcYnNZ&#10;632v9+T48HPYgD4P+4lj4Juu0sUP1ugEjUefGjIpIQBGO318+JuxW75smdcH3gO4M4+5SL7E+ags&#10;tCzCbhHXM1SDxYdFAyUOwYci4HtnpzgrstotzZLOeq7VQU/Z+vdac0+SAN1Wa23rtDYBsn/7/Ofs&#10;S5/5tP3+/37nEQZ33H6fdbQ1qlPZ894lIcV5puyPTTf2yo/2HTf2xJJll9BFWkN9TlzeKn2GQuSW&#10;fyzVhKyrfyTMPQRU9cFrgcVbd54oA0KpJpyMhZw9QoRjERmAkA/7pvHiCTJrIXHruMAgHgEHXFJq&#10;QiiyFHmVjYICeJvQAk69s8ovdpCCB7372O+9b8j2SaInFnE3GMTIhzkh08qqVltifIYUsV4rKORs&#10;bc2fUQBKIH9CN5eVo9hO2eDQuIepuWcoRvApyRh7xNfMt5ju5gQ/EcWekzjniRtpE1l+/ZgetZEw&#10;LldY9CbnPc2bePFb4A2vpf+cn4n0D38osuPHj8X+euHEesGFgTY1JdnGp5NsaCxJvIv3ossVMg2U&#10;V9rfrN9dAdf48t34QKOeT/Yj8iov/KSVrHufH/1EtvYFF/2NFWhxZBxRwgB9IVNznyuUwcgUFKlk&#10;8bsDbIHX0cEO8d2IzcYlW3pWiZWVLfBor6jtEfE3HiTABOVMqtLDfexRjB1zFI0tddcFf5BtHCWY&#10;fbsVGz+uer7DskoFKAXyW3Z+yxXHqK08M//i8xdKfr/6Ct6j/RjRSNCG15HPmUe+11T/oXSqM/w5&#10;vHV4fCJQyRwB0KNU8pOEZXiM2O/ZefAXlrf4RsurvlFzK8wNV2593gHSSRzX5Mop3ra6xhY/krEg&#10;XUph/S/dgLDggg9abskKW1CabbkFi3y+YzgIXjuOvwqh0CjeYZ4eFnA87vXXS7zv4QfnFV3U3z3H&#10;GHnEI5Xq51wBc/JlEPZavOodATyKmC+8A88Y70jLWyQdRvN9tEbMN6L6q48k/7iPdRojn8s4Kdzs&#10;oyVMuLRIclIK0/hsjo2NDEgeqr5SNJGTAFTaQbIvvPbuqdN7CQ2fnJywoqIZa+aQmRdJWjasvJyE&#10;WpzT26V+Iay82+cD3hYAHoYBxoLxZgzY9kOdGAfC+oN3HEAVDIUox4Q+u+FQbXU5pwtwwt/wEB4+&#10;tp2EqIpAGHOYA+QDwHiLbMRziaENwEHfAeYYJz91g/HVWGLEIOLAFXONd1T/OMl8PPHTeo6xZIyJ&#10;hOGIxNL1f+7RLmREL13/F5ancSVCBbkdefoZH08+Jx6mLl5HzXNCXzHIMI70G2DXv0PWO9gu9Ocx&#10;EMA3Pq81L9L8CKbIqCMw318X6hnHUX+leh9HOrIdRUhE5KH7Pv4Ctf4JIy4przUBTzAZ7QH4RHrC&#10;e/QnY4ARmDWV/AuAN/iFd7FmAfKJjqF/KSclLdPrcLymxo7V99rSlWvsgvM3+FoO+dwXMb7O37G6&#10;0WbGnVNNSP6Ht5t73eAlMIyMYO76FgLV2UtB9vrvMVnGpy6DkXt4oRNVJ9pAlJF0QeYq0QTiF8YA&#10;wrhDv7C2wA+cBsC9vtaoHX405VCH+ErySXPE6+HyKBgbOdWBv5Grfswq3+g9jJ3PTf8kEE1HJ2HN&#10;Dmu9PtOcoJ6AXq8/C2qMXI74u4Jugw7BOs+4kFMDIwUymUR47klXX7IVAYJn6T/4JNblTnxGOWFt&#10;CdF1kU4C0cfwm3tGVWb0MNEBKamSG5Ptujotflbr+Qxh+mPSN5NsXFimrWvE9hyotZ0799sz21vt&#10;b/9m3C67bNouu2LOVqwusfMvWmyvfEWS7dp1wGrq221wVHpdzx5L6f6VLc85ZJddUGWbzl9uF55n&#10;9o9/L/xWyZo+620lgV3E62ci9M5CyTuI7XcF+TgSzkzOB2o3vML40E7664ufm7BP/d2wrV/faxdc&#10;sM+GBsiKzzaJObWfiKkwZvQJCeAwkKZVrrS4WeR9IMpLz0i3TN3zh3u0lkgvOZ2ieYW88TGPkUfR&#10;WIJvcZqdk+zSmHPufJKWrKyMeMtKmRQ/RiA64ARk0XgsuSkYlwjxSy65RP1+ueXkFtuBw832wb/s&#10;tGuvjb1EtGjRrN35s8fsL2/5npVv+IB0kjdI/2233bt22yOPbLHNmx+RTvyobdnyqD300EP2yObN&#10;9tS27fbUMwft2b31HnH+/ve32MaNg36Vl8OTkvuVibZgeYVdfE2hveHtqfbhjyfYl76RZD/6H8ly&#10;XP1kPkepJuQW8A1v5cdCtckCnpEuwTUvvJYFvqKy0rNSo+SQyRzLMx70xx97TIy0y4oFSC655GJV&#10;ZKOXNd87SKUARNHPU2bjCyFVkPKyc0ukxKa6BaO5OdWPgvjlLwuf4zl/97tm7LYfk/wOj2WzffSj&#10;O+0D799mr3ilBCyWFymr0RUp+E50xAu5RDC6T4qxUVdMCTlmvxnh7xgwXg7iTX7pH5TzHHVe9PeL&#10;7sMzEO1nzF1Aabwpkt/PRoDuw5Kt/CQUF0AMMD4bETGRlSxgoILPcds5qVW6aI1kHAmzyLq+T+s9&#10;Szb9TyRApIRExLsAtPPfd5ITT6UMsU1GogD9Cx0ueEUXPAMfke+AMBoiMmD3oaEBa+/ss97+YcuQ&#10;YF6fOmkbC7OspGKlTWuRzc0mr0CsrBih8CWf2C8cak0m+r5Js4ERLYJaAOK1GAY2PUMvMl7RJcLj&#10;zlYG5jlbUcbHxwJY1sKGUonXz5NdqSye4EL5BhSzGLHw4XVmQUM44p2SmiAB3CVF/mY7PrDSdh7o&#10;tPLCeFtZFW9dvQPW19NtMzPxdoHm4/79h2z/waM2PirhOdHvYT2UQ7gwe3lZSFlQXVHSgsKi6cm1&#10;BhtcUfXFX30SKM4t3GTjxTvkYXixBRLFhGfI7MxP/111pu6AEJRO2kW4JfuK/WgvXSj5LPIoSSgR&#10;CH9/r5Qo7sdqjZfWj3wq3Wi5FZdLsfygZUrB7K2917oO/9oGWp7wenC0CwYMhsbnzfy5E/u9vLzS&#10;srMLbKB/xJL1zpycDJuampEcg4/8RjeujAzPWBuJBQfHbEagEmPEfGJ7BtEfZzJwxsdJPqqc3kmp&#10;TXovIajhuKbF7qkIngy9SS8cGJ2w2oZmLaoCAvPqy7GLXNDRo+X2rW+NGMdYvlCiLC7kNOsESR6x&#10;zg+Px1tcSrElJSbZDOHpE0M+f0L/hDBLB0xSBOBLjg0CDKhJRrIfLpT9aM8sCyweNwd96kM/J1U8&#10;S5I3lDpCmru7xPcj/dbZ3mCt7Z2WkFpkCxetkzISwvnPJeNm4zItQ8ptceVaS8vMixkD+lXnU5+J&#10;2ht9ipcIXqnc9AkHHoTsdh76leoTjpf7YymqM15EDEgoSyjFEAoyihN9iBILodSzNQSQHhHKPQCY&#10;vZbuFZPCyR7Ktp3f0hgslhLyIQcshHlGCilE6LGPicpjPzSKNidV1O35nTU8c6uPWd7i1/i2hIlB&#10;Abh4jF3ZmpNNIROwFHRAMnOO986IByYGW5w/ACDImmjOA25Q2uEN5BUAgLlGyC/KIv1bQTK06le7&#10;Mh71v2duBrTofcgY9vvm5+fYwtJsyyleaZw1Dn8BboJhIAAEPMceaq3PhvqarK2t2QaHUe40tqof&#10;ANENIvpJvSg/JC4LzoLgOUu2Sy4LJyewve7F0AMPcFxbvCUD6vCa+0X+gmL3NnIB/Kg7XmbqAyBG&#10;jnEMGknQNLDuaYTReN63AmmsiRICqOgGfRfn0RXuaUcWx8Bs1H+wF+NK9NSkxg25iGz2M+tjPIS3&#10;fBwDq77Da4ZRBW+ph4rCL5qjKaobkTLez7rfjS/iGRKYwUPIIhRvPmcvMIACL7gflym+VAPdMAHA&#10;BKBhlKAtUT1phwNKfYKsYW7CJ04+R9gqUeBrBpE3tJc6AZB5lrEnaoN5jbc8SfVGxkTyhXcxpg4q&#10;GWPV1UFirOxw6V/VwbeFScbSFurLiQGsG8he1lLmJesTUQV+1rfewZrD3GU+B6A/LqW/2Q7V9kqn&#10;SbSN55/vOhk0X075/nTxYWpOCHtnDJhfSfSfg9whL5v6Y6AOpLpiaIvqzJqoMdNLY3/HjNxqC9E/&#10;bN9i60RG0XlumAFsMsZEvjC3ZidHVQfAoNYvjTHjx330c0pOlc95xs+NCswZlc7cD6S2aJyCfJIO&#10;MDmoasKb0tc0BvAisukEqWL0PwA4isALxKZGoueCIjU3Xy6rvyJdkLntQFXPuiFB9T5hZBAPIIsw&#10;8iFL8axjxPItQw7055UpOiHrT7sCaQ3SWGfkVdnMqNaKsXabmhi1kclE6x+es8bGJjuwd4ft3P6o&#10;bd38B9v6yH322/97RuvrPvvYR3vsLW/Ot40XXWyXXLHMvv4fBQLt2bZ3T651tKdYV2eaHTwAz1Ta&#10;qmULbFVxqy3P2mmbls4IzF9ray99s+WWrrOJKfoiXmMbtqKw5hCVhtFGNQ3VPI3QBUqK2OrA1s0E&#10;W1Ah/o/13emElxdiBOhHonl43pKL7Ev/lmk//nG9LV9aa0PdtX4PfOFRCd6X4dhc5j3rfFx+gS3K&#10;O6nb1Pdkie+T7Rvfe7t96EMr7X3vi30xj5gjyD5kHKcYqPPDF6wZsd8Zb8ZkclxyUPKKtTs1aU56&#10;1ZAVFRXaAunqOJzhCfgHfo6I7XrnnbferrryCvv2t2+xn/9iaewb86jqnU8dtw3Ltqo5ekfBqyXn&#10;99jjjz/u27wxsA0ODWqNVL9PTTiuJqq8rqHNjjYM2oF9B+x735+yH/6wwseWKzpOu609TVeGPbsr&#10;3+66u9h+8IMK+9xnF9oHP7jM4tl3jue4auFCKfVLbNWqVVKqlnnIYnNziwppscIcqX1u7To5yHjt&#10;UMC4hlWZbU8+qcpu9X3O6887z66++hpbv369AwTCqQmNj4i+xKvpP/0D//hFE6CIPTt41BdWTdiC&#10;BWGiQ9dd12Df/d60g/P//lmC/dl7w5nf+Xl5np21p6fXk+A5UZEzXS+CWCTSUlJ9bya/s1cNgD6/&#10;3S+JxOl4zTrH46xNF/3WNRGAG8CXnwDll4NcUOvCuABYwLM+QzzjWQgAjHePOcoUpD4A43MRz4yq&#10;yLN5tZ+PKB/jDqKIslL5W53E6QScKR9lq48I5/r87uG1Z3s1XkrupU9fCHEcD+/jDOmIsEbCXwBk&#10;Lgw2QxIOza1t1tnWYTOaxJl5FVa28eO2eIkAB9tBYkSfD4+NW8vIpDWpDmShPy4MvbuPUOc42zOU&#10;bagk+ep03yfmYvDcxDyFH+FFLsAWe3DGJ6c91AqPJQoT4YARz/vCo58syiT14jhDhD0eDjwnITRS&#10;9Z3ssQN7ttuo+uCmV663//f+9fa5f/pT+8/vfte+duu37e//+Z8tKzdXyueT1twxroUj0xdktzSL&#10;CBfLLFztYayE37EQo8BTHxQnV6C0CARvqX6XcEZBcW8MFVQfoBR56LNANws993iYup5joUfBjfZp&#10;RgoWCzRggHNcfVGWgKdNHEmDQofA9z1CAw0eao8XD4r4JkOKV8naP7Phzt3W+OQXfUEsWfun/g7I&#10;qxabS9HlHSZCicrMLdVimm6NDf02yRmqCaHk3t5xGx8LIVPd3SOSqyM2MT1rI65bB6ZkiJgDZWlx&#10;Po8mzjL3uYctHCxCKLeAON/CoEUOYAT5PJJi0zUxLT6knqHeEDxw223+q9Ovf73SHnzwmPNQdM8L&#10;oflKDLyYl5fjST/7RuI8/GxyUAI6onn3AjAIB5QW5WMJD+D5RSGFT1D8UHgZa/Zhp+cttsGJNOsZ&#10;nLGUfHjqYj/SKbVwo7UNF9p48nKby95ocanwgRboxCRXSKL3nY0AoI1NDarrtI8bd8Ob1BWaP8be&#10;L7E2zG93hupWsuZd1nv8DhtsfcqVp9CHL7wfz0Revi7CTfFOBDChsZ4acT6DL8N9gA0p/gIseMio&#10;FW/GkEF/AuSY6ySSa3n2P92AVXb+hy0+OU+KBskfw3F4XpbKJ5SX5zB6uTdM8yxn9pAl9Nxl8TN9&#10;Vrr+/Z63gTkEWACMQ+QNIJSYujGWAG7qzZ5UQC/AJr1ghYMtQI2DDBHeXkJrAVFEhiBD8JQzhyOQ&#10;Hboi9Ld63qMq+A3jAqHs/e2Hraa2znpHpaQnEFKYFZLMSfH3cGiBNH+WIlQXDAoYFqsXLbTy0kJL&#10;TZNCp3d7SKwu3h8BHTykGAMhvqd9peUZ9ta3mt16q3/8gmhMWOZ73zN75zuDMky/Ib9Qsj25lxRt&#10;KBgYJLdmpgWIqjXu7LeltZr3ugfgzXi58VKy1PfaarzII8AJErQZWQngDkAkotB/gQL4AazRz4DV&#10;/sbNPiZ8RnuRw4Abxp/xYW843tn5/A8oog3wJnvCmbfOSyobgyj1g088vN3lvH7HO682pgkYwhe0&#10;w8GteE//eO2eU28Gzn+crq+crEvUOsAbeUh4D7KFn/AhCSsxXgAevbjwj9rKFi2tHbyT9+uzABZZ&#10;VyO5HMoHsPp+d4FuCCCDUcmNx2orax8RWxjCSBI1MdKp/mF/d4kmyKDry4fq9LN32L17GNmRFVQl&#10;UJAZrGEaSOdDB0uSSQBE3s2JLS4LVD71ccCs/sZYxwkmLn+8qDjnFYAqfQAfn36x3lL/cDEOXT4/&#10;6UMiOOgXjnMdbN4aPlO/qGK6J2wLoG7wAMCbvvOfkH6f0hgjA9jqhbHG+1fkBniMj5IRkMtWytR8&#10;9DwC4omIXFaojnGcMy/iznmd5W2MCBnnRiI9Q7sxbLkRXvzsslHvJyLCDTMqLzgl5pXlpPIo08sN&#10;ZUeyf0bzkfEDVzR1jNno2ITa0G5Hj+y3bduetG3bd9v2XU325O5227ar2Z7e02zv/+i19q53X2V/&#10;//cX229/u8aOHY9OQDiVSAa3qGraz91+4+tXWGXqXovvvF36ZbZVXfopy1/1HunU6VrnZ9XOXDdU&#10;Y3TEYMm2ihMRCMyhM5HW9cWLwlZIDESLqsSP+ux0irXYewWjKXyDnIhOEYJwmCVqTEfHpiwxg6OA&#10;w7t5dnay350bvh2HXCJTk3ouwyqye/2eqLejfGaPPx5+Uq+IfK45KI/meviOZIG60evjvOT8RIn6&#10;nsibFBIfB10Ox14w7LPlTc+eWEdOjvd3vlti+w4EnQ569au324f/6g7bta/WmnqzrWWozJ7Y9rQ9&#10;tnWb9fUPWpUA5tVXXWU3vfY19hpdN910k73udTfbDTfcIIB/mV1y6cW24bzVGr8kYdeTGIXfuS7a&#10;FBwoZ6J4OhVgQ+I0PG6EwHM++PHjxwXSW60gT0B+QYlNj7b55IssVDSIsASOGsPNT1bcsrIyAeTr&#10;7JprrrHU1ABUjx+v8TBgMulFBMBivzCUot/xDp0ty/a5KDuLSZ5iA0NSHqZm7JvfPObXU09tt09+&#10;coe94ZYh32PuEzc2AHg+c3LzBOBm3YDwslCsbLxXXPQNjJUohmePwvzBfymEh/eI9I69GkdAe8Po&#10;nB0eDJOlW/rBywnUAXVshwA0knAnOrotNhdOId4fOX8BBlTjrC2NfTGtvujV2ubh5Wco84UQRUXv&#10;cW+5yvLPVDZh5/OBOq/AUx7xWMFJGf9c0s3Ua14k8plJ/cT7OAcd3uZ0BAA7wH3+WBNKg5edBHeF&#10;hfk2MjLoQrytQ4pdygLL8GQY8xhf82VEFaiTwrZD6/AzPXG2s5dQ/zkbnI6z7qwCW1qUauuLMzwy&#10;AcDDtpSzEnWJ1YeoFxZ+8hA01NfbQF+fDQ2P2JyACx2IwI2UVdrHc94WCTsWrACmqxwwoXQAAhqa&#10;6m3//p1WWlFhl17/FtUl0Roe+ycBkt9L8I3YRRdd7NtJdj79lDXX7JawIeww2wHCpIA/ikNEKBwA&#10;ajI2c2WVbgyKtBYW9siFjKiHbZTj0qQ4ooywcKMIUFf2y+EtwaOdWXqBcaQPdUYJCgJbt6GUS/nw&#10;vea6UHaD1x0LelC0WVQ4HzqjgK08AolSbAjjdYur/o5Gl3vKL/iIZZRs8EV+vqeS+wATKDmeoE5K&#10;DotK9GxBfoGlSGE5dKjJujulBGryTEzOWGP9sI0MTFuiwNSq1SV2wQVllpKeZIPjyVJa8f4yHq6K&#10;WEWaeELCAKDO3JtPJEzEQFUk4erZ3uEx+kgKEEYJPKIQQL0oO90qlglwacFizs8nzvmMQuB7tTD9&#10;z88SfY3gvvkL5wulrKyQ+6Onu8uOHG+y3gHVYyYW0j+vPPiOvnLPRNF6XWt8LNhPi/EkGHGabbT3&#10;mO5Jt/iMJTaXmGU1Ncfs8OFDfuJHRBgpJkaklI8NWmV5kS1bUqV6sB/z3HI5ah9lEfY8MSrFFe+f&#10;/uOdPg66MNJh0GQtPJMRg3egWBavfpd7PbuP/K+fCABw4lbuP9Olf2IlnIN0Dz3FcVshx0SK8zIK&#10;uiv+IlrIHMKABUDA20vJfA7g9CiZzAo3WnUe/q0UvBGruvJfBOpKNEeHrK6uxk93iQiAgLJOmDwK&#10;EYaSjoM/t/od3zcyoVdd8veeBwDAxTwgcgaiH/BeePZlzTUUYuZMBPrd8y0CJBHeTDIxwCT1dA+Y&#10;ABGeUsCBt1ttor28P4S48rD6Tj9QtOkXQAvAjePe0lKTPHw4WXIzSG/xl4A/XjMMP8i/U/khzsaH&#10;e9QGzcdEwigFSgAPqu+cFPL04vNjt2mdVzmAmMgIyXjT1n/8R7Ovfc3s978Ptz4fffjDc3bxhRP2&#10;6lcEL5/XXZ9HF//4/mdC21UHPLVESXi1+UdX1AQ3YBaucUMCUVMc1TbWGzJSj2PIBCDrc9qDwn1G&#10;ik9QGev8Gc5NH2jcov4qk8w7XwCAsGYSLVU6H4UESZKBp/QhfwLWUywps9S/Z/8yshSA5OceC3gB&#10;+AHiJBfz/lObUsWTtBUP9HDXHg+5x4MWyWlP6nU6afABqM8h5pL+J8zao02QyyqX4wMJPc4oBLBV&#10;a9yIiozkAhfchGFkLIBD+C7WPqIEACYARSfeIfInxTPwdGSIIPkg24/w4hOVhVGDSC8S1gXvfYHN&#10;jnfa+NiwNbWPWV19lxUVFtqmCzf6/AjvCAoTr4nk98nw85B9PJw6gpG5mUo4vwaPtdZX8SjGCAyF&#10;hB3rRn0q3sWrr0KRD/QJ+4aZu0Rw8RlZ8YfU90RTTI51+lYz+Hyke48nGmzb/V1r3PYvVrP547qf&#10;0xNC/4TtRwmq25CvRfGS5fROSNsm8jGJ6T7+SHgOos4YGNhyA6/Qn+gK1CkFo4/Kiu52w7zmAzlI&#10;nPR+l58xin6jWgBxD1MXPyInqR9b2ygrVu3Qd3o+CoGPPnfS53E2ZXFas+JmkN8n10HWga1bW+yv&#10;/qpL87jT3vEnE/bMgRybSSqx2voWx1Pd7XVaULqtuCDLVq9dYytW32jHa047WleEQxFAzkV49vhg&#10;i+17apfWtxn79D9PWOexu61u+7ctq/Iaq77qS5ZWsM7nFbqGGy8lw6kpRhB0NaKuME6zLQK5e0bS&#10;2rVkKTIY8JpghcUF/u6zEnym8cDo73lNfHyhGR/zyel4G58LkSDoxf39A+4A7G3eoXl3QPNtkY/F&#10;dGqa5PDJZN1XLW3xMbtsQ4jea25OtAceOEOd548xv4rfMRiyJnA0Mn+fpHjxU47larqAD0iGfnIe&#10;60M9jzE3oiADzN7znlmrWjBui6pm7Ne/7vT8Y6PSBQ4dqbM9tWZ7amatpXaH7ikW7n2VveY1r7GV&#10;K1ecyOkFb+CcwBnOVuxVK1fZeedvtFddlWENNTgciA6ijUl+bXtCbRg6ZjXHeqyudtYeeYRz1gMf&#10;JLz+DW/4LFYgQt4B7XgA8QiGMN4KT3YVl5zrhSJME8meqcV2QJ1OiPtTTz3lZ45vOG+DXXnllScs&#10;gFFFFy5cYKWlJHMI+4exlCQLXQGYAOsAqOLUkL34ZNe/AAqjY+1tHdbfKyGVHi9ANGdr145YXt6s&#10;pSVLUCXmqdMy3csZPUOdOCMewJSWlirwEs7m/KNJZaDQjKrs8rIy1WzO+lQvDCBrNSnp25dEqhrz&#10;pWcyzib1s0rrEImiAO9lWqtQ1Mv10zO//5GEUu9AXfzA+LMlIjqqzisyj4QFPCR7SJh4ofiSOjGm&#10;eVqrAc9nIqYO55Qz5gXqDjzwL4pULu9DCHFGNDQmAFtN9SRo9u8/ICCQI74tD/2t/uIdBaoToIU+&#10;IlN2Cn2l704hlR1FK4ypoiThOivF+AXAgoBm8jP2GAjgbxYE+CyaB5wpmZw4bdmSFKmZBdYroMKp&#10;AoODWJ3jPQSHn30qp63+qFVlJdl1KwSs1a+rss3OlxxbkTljqyZ32uKsSUuVgDtytNbnFBEtGATO&#10;SqoDgodtLSSpy9N4kuESYMFWFcI5SyqX29ggi/uMKzpuFY/V/QTpb5QjjnbCu56gjj1wqNn27T5o&#10;561dZm9423usZOn1EnijfkZvel61ZeQvFtCZcOPAposusrJCgUE8yFog3dum/vbkIizYvI8x0Q/e&#10;zD1Y3zESeKIVKe+ESrGAEsJJgi4WWwQyCzv3uyVVRP0R2D7EvERlUyaLMAsXCXWyis/zUD6UpEkt&#10;bgBBFC/AA4oLFmiOb0HhDt58LMeMqxRjyUIqS8g8FnNCUX3voRZCFF8P4e8+IKVom/Ueu12NTNdi&#10;WeHeQIi9an60nBSjlWuksGYmqzQBmfgZ8QLbcRJj4IAcFxM2MjxhRQUCCnEkHsMLZpYqdL5T+htJ&#10;D/OTAeSh+xB1I6oeW1Hg9+qMOZtWX7MY0p8odPR3svpgaCbBtF5Ye68W8IanLSen0OfNfPnNsZG/&#10;/z1JuOLsyJFSW1D5kC2oyvEIFrbKvFiiTN8alJ0v+atxmhsPXlZ47iwEj3gIsIAX4IA+V0mWXrhS&#10;41fsnlL4qljrFoliolMf4HsiVsi1QvgocyxaoM9JjL/mwsDgiCUlxVlp3pylzXVIIeRYoELnRYrx&#10;kyZqa93giyJCf0Rz+RSiPP2XJqDec+wOP+MahoTf8DASEnziwiA0JxDqPH1uAUlfehSK1mX6B+UW&#10;/mZ80/IWx+4S6R7CDf34KDwIIsAsF+G2gL6uw79yj3/VVf9uGQVaE6WMjoo/9+4/YplZBVZQkK96&#10;seVFwEFKjSdSG2y0jr0/Mo7HGsy40ZJKbrCcTPHPBKGQye5x94bqOYALxj0Ajh/DJz4G9AUj2Zjq&#10;Fs7Rpe70y1jvUTeyhT22tBXPPV7kKQc8KOiEfDs4UPvIPRGAYgyo6CkUVIxz0+NdlpaeY6kZhZY0&#10;1+eeZd4BJ3j5yCCeoM8F1ginBIju3r3PjjcPWWFBtiXNduuORK8DwI0khl4vPUN5GBN9r7/AIJE1&#10;KKElJWaVZf32znenSg+SHI9h+9NpSEOOQez+++fszl/us7lxZPukb/egPYwfCja8D1ihL1LVt0RV&#10;BXY+A0/Dc5KJRCF48rL0QrU1Xf03qrImvM/wuoXjxpJ8bOAHknTC36EIErsVO0+StwCwR94FxgU5&#10;gncSecmzJPTEm342or/pE/oJGcmchn8jDzTyk7mFNxB+oF76xVIIpdc4Ov9IVvMs7WZrFkSdB1ue&#10;dA8pF2PAdgxkHfWnH+A/DB8AY+YB7UnJXOAGQAw11M3Ju9FHlV/8J2He8CJrBYZseMNzm6j+vlVK&#10;c9YjlQgv1+V71MdISFfv6wZlY5RgOwVgHwDLvJkc73YjiANS8dScgF9j+4jt2lev9s3ZhVovi7On&#10;rfvIrwWWj/p8ixJxcbY9fAZodSPTYJOlZVc6EMeI6bKDNlHX1Bx/B+sY+Wem1P8tu77txnD6xsee&#10;iBqtD57tXGPBOLkHlnLUJ24k79odtnod+rX11d+vv/eqJnN+IgHzHONR2bo/C/2i9471HHXjm0fL&#10;qByX3QL41BdZxZhgyKBe9B/8xZY0ouPQ5eLGpi1uYNDG249a3Oi4zfZ3ah0jGVeVxjfoowwthnS2&#10;Y2SVXuTtQy4kxaI7iODgNA7aExtc70P6A17wNVe/q4IxNuFUgnrxDkf1nerZ9jWRbOOSXaP9DWpv&#10;s/RFyZD4dDfUfvnLnfbe9y6yAwcK7ejRMuGLQkvPmLLX3iR9q7LKc3gtX5RriytSbNmiHFtakWZL&#10;F8XboiUpli+96PWvj3MZgFGP45iv1vBcq4vz8vu66u2/f32v/cd/fsV+86uf2N33PWqPH062+x8/&#10;br/93f/Z//3mZ/a7399ud9zzoK4H7PY77rQ77r5Pn//cbr/rIXvqmd22etVKS5zptAce3mo33XAG&#10;QcSYSYf//o/utMLCHPvQB26yjNTYvJhH5GrZur3Jrr36MtdziICKQuGRVWyBOX7oWesfnLD1GzY6&#10;9qqrq3dDRXuHsFpft1Usv9Ky8qvUqZIJU5K3x2vtbWsetGUZO+wjN3Dyhj4TbvzF3WH7SW3tjP35&#10;n5/cloxhkQSRIaEc0SKql9bArkO/ckcNBkpkCAYu5gI5A4hsbqrda91Dc7ZixQrXB6LyAPjMX2TB&#10;fMrNnbO/+JM99omPT6stRbZ4yTLpFyVWIB16QdViKylMtvzprba6KtHKKpeJt9Af1WcqN4jl0+Uy&#10;WkC8zUqPG5VMYZ6EI4KDHkVyvplpzvppsdy8OFu8jAR28e4wSfjed7/7WRQZgFl0hBjAjARxUfgB&#10;DYoGY2a02foGRu3J7bsEjPZ5VvDLL7/ck8adUPKiCup3lBaOi9opUN/R2eGZ9VCekpAA3KILT2fo&#10;shdIdAQK+kSrC77R8Umb1oKclRWEhCogBSvBOjvH1alanNWW6DkIyw6eUJThlStXhTr/saQyyHY/&#10;LfAGuOVIuoMH9zsgWrNmrVtWXhKpauz77hDABZQD1CMwyRnJeKcB7C8HUKcNM7Nz1tLS7ACQjOHs&#10;VQ/77U99AT1GqHil3k1SuwrVJV+yfd5xzM8hgHrrqBRWsVXhSwTqGAJoL2A7Nfb+RKEUxj3y9lH3&#10;qL+pDiAGAMPvZ62fPgeot4yFve8rkO3zCZ478SuLBOf5J/sRhRi2+D3aj4IC73NGfE6imCktYm1N&#10;B+xQ17gNZy+yNRWaZ+pT7uPCy8i9PN/Y3CrgnWFVZINXnRPjsRDrpXr56HCXFK9s8UOqHT5y3OcA&#10;hjD21JyV9DAGsp07d/p2j5KSUjcq7NmzxxMfrlixXMCfBHhaRCcERJLwBoXM5+HFp5Irb1LMpqQg&#10;V1ZU2M1veoddc9UFlpksxTJJAK5Q80nCqvnpr1r+4mtt06Wvste+/harWrwieG3xTgjsuieGsDop&#10;KSTvoZ9836/+9+ZG754v7PRZghRD3wspJZ1FmMWfM14J7aZvpHlw4ynPMRbukR2s0z257sWAuANF&#10;E0+jK5CDzRL8EuAoRP48iiQZbvNdgecejssIXstJ76fkzEr3NHUd/oUNND/m2bIJiUckswc/d9Er&#10;PNMy8hMejWQNz4+PDZr0EcvJTVX9Z/QzTSAeQ4Hmiu5NSUmyvt4RO3asySbG+q2sMMPik0PyIIo5&#10;KgWfXA3MJeY/Bj1KH5Zu3z4Rjm7MT57T4skRPewxFp9ofqDksYBNJWSYWFJdlmBXVudbdhahxafO&#10;8zwtGP39cVZfP2dLlw7b2rWb3fgIz2M5fg4ofR6i/YDZZK0VrQK4DY01VpyTqjEIYdrnIpRKFHkU&#10;QA9LnEv0fjp06KDKjfeIrsiaHdaBUynq+yhygLpHn0XkfwOMtLbs3LVH87FB8i/dCkpXCDSsEC+E&#10;DOQY5TBSk8OFda+7u1OAvcPlDvP5dKJc+IgkWSgQffUPWNfBX7pywXFzPcd/7+ddk8WcM5nhQ4AL&#10;bT47aWzFs85reI9Vb5JvoYzybOBgNWdavDbUILCw2PmY54hOceVd8wgPP+GI5ed/0PKrX0Hn2UT/&#10;Iesfy5CcaXTvHus2IAnPMdtUpke7rX7rPztvLbn2a7Zk2QoBixk/Hic5hz3PGp+ovwVw/Bgzz04d&#10;byRxgh+jsGkADmMajZnXeWZc7ZmR0kwSKPaVSinGs0ZYvwAnQIyQdcJXOaqMqBeABUngUIYI+8Sw&#10;CLjiHWNTKfbQo9ulJMVbQVGllMEAZKijg0gpfSf6em5KCvlxK198vi1euV6KEwZVyUWNyUjXPoGz&#10;AQc6XluK0HsBtKwQHL0UwmhD21dW19mCzHvsc19eZnfcmWATE2G+SAUxqUT2wx+avf3tZocPmxvD&#10;bnx9ka1av0B9prVBcg2DH32HZ5OxTcoo8oiDE570UAtvB6/UCq6LX8L7w03hFBIACHzhIfW6MDQC&#10;WGg/f5OrAEAMTwQK61xW6QVWuOLNVrj8jZJ3JUEBFpCDzwCRKb6FCl0xVpezkIN69Q3zi37kyCYi&#10;tPAIY1xBtjr/qp5sQyIhHcAPL2E8ocjwy0g4ZtHBnuhUoL7EI7UwGiBv4TV6AaMCAEwPevI6ksRh&#10;wIgUZGQxGf8Zd7+kqTjYVXtINgX/kIyPfmS98bar/BDdEe/e/gm2UQmgk3WdKB4iTjB4RPOSdo72&#10;Hvb+xmiSKb6lHCJUZic6bXAs3p7dW2ttHZ224fwLbPWiNGvd/V9aU57wLQf0fZQ4jqgiDNEYD2gb&#10;p6jAEz7P1IcZAk9zagNjST8wz2EDZApAd6Rzl3VqvpMoFn5g3AA/Lj+GW/1oyfa9P7T23d+VXPhf&#10;rXctxjGBxavebiXr3mNl6//CSla/2/KXvNaySgB9kofD7Z5EFX4hwgVZwT53xoskfqzNeOM1iQIP&#10;nAuoD4+YPfKkJX7nV5a4+Vmbu/dBi3voCUtpHLP4HNW3UGtFSogMGu54VuvtLsurfpXLV4BilAcD&#10;g0hyBrkXTpXH9B0ReBMDjT5+jIMq7s+qI1wusbYHeRTmwPTkqA117Lb77jtmX/32Qvvhf+fZr39j&#10;VlDYYn/7N4n2ox+d6hnnlKh//IcMrZmJvj6wLqRnl1i6xsk93OkVnnxzcfEOe/t7lgqMBaM4xPvi&#10;MC7NhiiCe+97UPw4bP/vI6+1d7zlanvzG6+xN7/hSnvT6y+zN77uUrvhFRvtxldu0nd8frk+57rM&#10;r7fccoUl2JjdffcDdtmVrxRQ33Lm49lErIo/uu0PVr2o1N7/nldL93zu2g5Qf3xbnV22odx5CX3K&#10;dUV4aKzROttb7UiDZEhmntpzngP0/QcO2urlZZr2/VbbOmUV1RstPZGokHDCw8ye3a77Zs7VuT6N&#10;frD06kX22y1z1tWVoX6YtU9+8qReAp+yvQugzjzE4DLQ9KjWtIMO1Jl3fsQuxr1Y7g3m9fRQjdW1&#10;jllhcWksu3vAt8ick0A9JjdFyFF4Y1R8FPg0HK1dIrDOelhWVmI56TPWprnSffR3bhxDJ3VjL7Ln&#10;DPoFpfp8ULsxbvG1RwfpfrgNvvNIMa1tlBHJmHgyCkdXCJOcV1UYNbp0M0KnQ0rbY1uf9n2ubLi/&#10;8cYb/bw7FDyvlDN3jGK/c57ixgsusPPWn+egmY73GkY075HnI8Fz/zneX+8gJ790mWXlVTgwjheo&#10;CaR7tJDhEY72JDjF6pORmWmFUjSnX+pG6bMQNRsbHXUPa3Z2lianFHkBOLw9Z1IcXygB1Al5p5/4&#10;wVEKhK3yvvqRORs7NWL1jyLGBkDHTzy11NvH6wzE+wGT4CuMLc+d1memw1JSOKLvRZPeg7fewbZ+&#10;54dvmYj1LX1NdMiZMkW+EB6jPPp6LOILPphHeIfdM03GSL3TBaoueJqJv2TJEg/1JtSnpqbGt4V0&#10;dLTbbGK+VS69wlYuXe+Aqkvlsz934cIqzw9BvSHC5yH4xol2URWvDr9LmUiU4FJPo8SeNlvPSlH9&#10;OCP/mWeetrr6ei/y+uuvc8GIJ3/7joPWP11kExJaAFJvHw/Pn6ci52MER2qph5zFT/doQa7wqBsb&#10;lwJhE1a08q1WvvEjVv/Y5216pNm3UCAfEHbIECyvWETx8CVllEthO+DnspOUzUPstLjPSVFlMafd&#10;KEyhpYhkfoHp8Lhrjmlxzyy5QPWa9YUUD8eZeoTkMCi3CEnI26GLnwjj9PxVWrzzPKTek8t4u/le&#10;r9IzeKWyii+Qgn6th9ZTm+HuQ/5eQu4LV77dqq74oi175XdsyXVftzKBngIpMhzF4t59KW+hxEDI&#10;LMDfYDdJucK+MID27Ik7mItzlpoSb2mpCTYlfkmYCSHI9AbVu1Q6y4gYlpwKzAs3SOmiHDK+Pyey&#10;RY1JyizW87NqZ6dHtVyj4biyJN7SU9Oes3UD4u/PfpZjSeJs8+Y5O//8DdYhgP3Iww97bhIo9NUL&#10;o6h8B10z8LHaLUWVZj9fOeFZ2p7gx1MePXZMwGfcLr30MreSRwbZ09sQlcvnRFNhND5y5KjA9kkh&#10;xD3chgd2oO1Za2mptTVr1tiVUm5KKtZo3pHllsU0lAXYZ95cccWVdtFFF9lVV10thSzVZSd0elu8&#10;Tnqehbzs/A/Zihtvs1W3/NZW3vJ/tvy1t+n6qS294cdWev5fOwBt2PoZB2jnJFd2O9xwBY+hmLPX&#10;EwUmfM97Z6TUDPvc83kjIlkjxzQCduB3ziGmTwuX3uLfjwhQJElpmZkDIEvNGx/zvpqZHlF56jON&#10;Xfu+HzroWHLdNxwA1DUPWveEwHlKaeD3WPtRqFirUc7pAvqNerrnQfXHKBUn5WQ+RYY8wFu0dxAK&#10;3s+0APRdQeTorW4pv0t1/0L3rJFxOyGN6JGYwUbjSYb3zLwyu+CC9bagOMkS59uiqFT438eIWuN9&#10;OV5bb/sPNanCs5Jhreq6JAeFeGo47sqJZ/XkibFV/VBcWQkjHqStV593v23578/ZTa9sstt/N2s3&#10;3zRll1w8Zx/5iGl9wJvO9gm/3d77Xj2t/iOJXk7FpZIhr7GCpRxVdrPlLbxO7azSKzE8hqSpvMcv&#10;DHACQhN9B9Unzfp7XPMrugeln/rA4/AArQy8ECJ0NAfVzzwThfwGCmVzD2OMEhm2SI15/04InJG/&#10;hLH05jLmPu5czyXvE5WFMSNn4dUuH/Oqb/CwZRKWYcTKWYCivdT7wOuqZyYHmy3Z99mm0jmuEJ8g&#10;rYPOI7F2pZLxXGCdaAGIMPcJjR/GWAy0Pi+9T8j6LN6YHrfe+gesZec3reXZb1rzjv900Agxdzyv&#10;AoZavZdILJ9PAsSQ86nAaO6Cqy236lrLKj3fsiuucKMTxgyOjeure9CBJEo7Bg/a7d51lUc9xvsO&#10;20xygR2uDXubl69aZWuW51v/4dtssHmbVW76pM/TsNZLDxzr0b+zPp/hLV9/2Kal9W2ofZelF65x&#10;zzrzY0bjyfyDouSXbEVZ+sr/soWX/AMLjNU//o926K532KE7326HdR1/4ENuNEzLX2mLrv6yrX/L&#10;fbbytT+z0rV/5p5KtiTACxhQWDfpPwxXHDfG2DPGHH/qMonx8pkl8D45pDqKv9wwEFGo03MoS/Jr&#10;8UKbUP267nrIeu/fZn0PbDOraTArE39mpJ/gMI9AUn+wDcT5XHM9ITlH3wfdgXefStQRQJShfltp&#10;UzEDEVETlOVHaCKr/NawJoyPjdiBPTvsk/8waG95z1vsF79aZZu3LLGHHq6y179und1//8l9zJ/+&#10;9JyHLNfVxdlll00Jl3BihuaQzwvAm4QP8206JK716BX/ThR7H/WGb4fbn9WclGyYTLFliwvVLcH5&#10;dIJ0c2NLt337B3fZZ774M+lwR5zPTqdrrzrPGps71GbJzOf0x0nKz0m3N7zucnvl9Rv9lJazkRu2&#10;1L9EYmiQ/TMiOdgS1Dsonp6c88g2Tr8gJ9KKxUU2tuujVpnwhGWnx9tQf7fFJ+dbKjwTi347neKk&#10;C19ySdiS09KSpD4NvOIiJDHdouhK7zB9ONK5x3W4aAsVdZzVXI0juayIVnMrGeGJgCAa9QQhD6K/&#10;53UPaxgOBMYO4xNz3/UE9TE/mQf5S99oq99wu6/p/Q2bbd9vbrC6LX/rW0wYX+oWxj4qOPAkxtGU&#10;nGU2NdLiaxjEHbTPHVHZi4wEqxizqN9zR/VcJGFY19hjo2OTWmgu9hT27PtyLwxv4Dqd9BlGALz0&#10;AOvt27d7yO1LJQ/xVMVRZjykJiVLSmaW2kIisXFLjG12p28yMqatq7PVw5P9gxjlZGf7mZSDYiLA&#10;18tFeHOiYzTok/R09n1OW08vVk8pOPPq8GIoXd27Pttsk+YFXuzlmXG2IXfOM5SDKc/U7S+VCFXJ&#10;ziZreUiKRlI8X2BfBmLsyqSTASBexiqfoKCUvPSS8dJnJgZwdibq6Oy0Q4cPO0BgHz8h3RHRXwAF&#10;oinYC47xCp7v1DNHj9VIIeu2rIQ5P/d+QoovHu4pCTKeibgCTzeTOsryGlFQeue0IGphtkTxGUag&#10;NA8ROuEB5Z7TLyjWGIwI5eVldvTIEd+jvuG889wQQ71533XXv8IWLlxkew932qNbHra25kP+HKUE&#10;QXMqEV6Yml5gCXNhL15D67Bt3dluT+941tqbDvmxTomp2Vb36N/ZoBSWiFDwEH54zAjTBbizlzyn&#10;8nIJ2pV6X5wr4v3Nj7vgQ+CR5Gpc8x1vXjBQnKwXCx8WU0JnCWUMoXdhr7DX+5R+iJ4Mz0bfwTMI&#10;ztS8JR5GiDX2JOk5f1YTD6VW5SOg8d6kF0jQohyPtGsRDMmfooQ1DpYkL6c1Zr0191jrrm+rXcf8&#10;7ZTGuGdm59t0XKr19gCwQl3mE4bTGTL+D0hh6R49US/u5CK6BkMZhi8SD2Jk4othCQWOLyxIee6y&#10;jFJN+CZKE5yTJ7BenDhjLW1dUhS1aEhOnV6XaE5hTeYUj40bL/C58OS2bb4QvxRKTk5ynly3/nyb&#10;mo0PMho6Qz9EdGJMRYRr19XVah72+ByIrOORUjT/ovbDAuj79u2z++6917Y98YTtl9LXNhApsUHB&#10;HBsZtN66e21wZMj6RwlvzXJvCN5I74JYP0DwGH3FuxlL5mOK2oSMi4hy5xPvoARXpMUnZLhOE8AE&#10;XKAAp+UssPxF11vVFV/wc9kjj99zKNYulag50SX+D15nFM04VQBAFe7THZovbMlIxJAGP+p3FGsA&#10;JYau4fYdArjHrGDZ61yp8S1q7vnK1hj3SJ7leT2G+5stMX7WjXKAtf6GLVZ58d/r73KPaME7NDYu&#10;YBPLD0LtqA/eP+Y8IBuZeffdmgsdYti4JI0hZ1PrVZpT8wm4zHYSFKMoj0XU9XgrvBdVJ8D8iJRs&#10;CA8FGbbJc+EeuxiFMkIESUbSjMZJAELPnhzJQCd4ZXZSwLzFsjOlV6QlhzkY2ys/xjGPAqep2ZwD&#10;fRp5BYNXhBacJOk/qTmWVb7ePvj+Hrv33ik78ORD1tXe4170H//Y7JvfTLGLLgq8yJ7Mn/yEoUrQ&#10;JbCakOYXWxYGR6dsz94D9vCDD0lGP2pPbH3cnnpyi20RMnjovt/bfQ9tte27G23rtgN2z1132f13&#10;/8YefeQB2/zwZtv+1FNuHI4I9kEG0J/ITLKEA+xIPHWSIj6jeZzDf9zBHcowAJDxTcteEOs7bhI4&#10;coPkc+fgiYtSBXABebSJsXeZmZrr9QjeTZK5qQ914W3Hk+Wf06+8Yx5RDzzVgAb6jL35yLiR7kOa&#10;yw+6V9XBpfhpqGOnte35nh178MNW8/AnrHbzJ+3g7W8QQP8PtWXU6zDWe8D66x/ysh2oa21LzixW&#10;2cma62E7FOAOL7r3n+YUoB+jNYbigdYnHWRxPxnQMTxkaX3zkywEIGmHz9WpMa83e+ObW0fsuHSE&#10;3OJKW7og3UYOf9c6G560xdf/p/O0J/9z4CkZPx470lDtmdR6ODnao7+TvB9UGb0jrDuE1CbpdyJe&#10;RrsPOt9iAGf/MvkrchdcYwsu+ZQtu+H7tuI1t/m1/MYf6+dPbOn137LyDX/pYe1JbJtIDVtW3Lig&#10;siEfH/8l5FHAQ+2covFhPXQwr3oSncFWEJc702O+Nvptuo8tbCS3pN6nkOTq7Ni41kbdB8+OT1gq&#10;RtXrrjIrOnVuu6zSWuDHjwK2tI7HU+bpFPGe+jF6Hd5K5KzrDHoWT7wnifT7uKZsfKTBDu3abI9u&#10;22VHas4w7+fR/bcfsk9/qtdDlTGksSXqyOFDbhyGoveS4I0xoa8wSrn3NVY/8jAMCaATgYHnHR7y&#10;L2LjP5+Qg488vse+9d077bs/vse+/q3fqU3Pbbtv/eXljN85iFtuef3ldu3VG9ygejbCcZElOYvO&#10;dIImxF/Ts9bRR+6ReFtcvUjjowLVtikNJI6M/JXv03in2DRW9iTpuJzDDp0BrAPUX/nKk9Fkn/50&#10;MKpTR/qI/qPPAhcSWdaooecIxmCgZT4A1plzEOsiR3rnZSXZQJ/mTcyBK1XYHn+SZ2L8PJ/E44xN&#10;RsEaXzMntJb5nNdX1EP/qj2pvg4VLX+zLb7mK7ZEcxYer33k/9nR+//Stz/6nXSF/uGCcCw/+tgT&#10;1jsU5/MY3Rbia2pCSD8RaGztQKYmfFYUK+W5V0T6nYnJmenbn9lhJcUlUrDWueLmL44m7bkoVgb3&#10;85yHB/Is14sh3U5iDhZfBA5KCeG6GAF6ezssL48QU/GABob9bPUNPVZYVOqgOTwfQpKZPDU1x620&#10;pNRy5+1XeMmk55mcgC3Cn2H048eOu/WmurraPZonQNWLJESjh3rrin7nYiLsl86zTHzOXtU/mtQG&#10;DAuEkFdWhn3M/f19boCIQsn/WOIMdc7Nr9LcICv1y0VwIHVFONLfp4Pd56XY8HPEHNeaHCZV+MxJ&#10;f3gIU6oUC/EP3u/Ozg439qCc4hVnfOEjvid8h3282Tl5nsAwUcIyVYq8mNXqhydsvKXeFi9Z6mA7&#10;Kr+ludnGxcfwZE4uHrzwOQLdvQQT7K0L5+HW1dU5SIHvSWZXV1vrWxbgN4AD7/dn/XkBUQlPojzK&#10;Kyps0aJq37ISzV28ZimpUpx0D0n+cwvKJFzJaD+o+hPGGaoIRfOEn4Nqx/4DR+2ZHbvtWG2T9Q8I&#10;lPYOWkNdg40JNS5ceb3al2Jdh37uIZwINJRo6u97ZTVfALoo2a6kaS4TBpeUnu9eBA9BwzOm9hMi&#10;SNIh9qcSfjjYtsO9HYCNKGnO7Fy8z2sE3+w4mYg5izw25/QTqyh7mVAuUCRYGr09umgV95LEinfw&#10;/bmI9yXoveyVB4gTcksIL4l6eo7dbiOduwVSaqQw7vfwNY69wtuBwubP60qKn7b46V5r6xqygkJN&#10;4nn9DCUkxttA/6jGd0C6y5RkWJIVFFfo3WGBBBTmJ8VZTrJk81ic7zdvG5uzznGzyvQ4W55F8p4o&#10;9D3X+5aFB++LgxcpeMhPDKlsf0Amw8fRGJ9OfM4cwBgFj5N0lDwLhYVFbvR5MURZzJeRsRmra2ix&#10;hJl+gdZ81eW5ihv3RnXCMHDw4EGXR+XlFV4XN3bF7onug5gfhN4dO3rUDquujzx4nx3YvdOWX3ql&#10;XXbNtVaRm3kCWE+Pd1tH+3Hr6o+zsoXrLL+w3NK0ZjAnTiilMQrvYD0za6ivs8ZGKXOHjlhtXa3k&#10;f7/3IfWaX5dzk+7jf+qv/7qP/c6VtZzKq3we6Au/TrTPAYTWmClCW8mPUOT8yDhTKc8QrrHl7cEg&#10;1uRAOTEl0/focj9/ozyzVUNaiFVs+rg/O9F3zMH4TFy2HTt2zCrKyyXfBi1+qlU8ShRavPj79+L7&#10;o36Wve9B1btyC6vEP7mWkiT+IqM2SY30E6OcewSl1DFOOWKT0srFGmuVxZ58yTTCzk+fb5E3lVwO&#10;gDlkBuSeXylhhM4DBMKRVNIDHOSJd1UXOjP0vYDeJIm28LKX25Ejh6RkZltWNmtx4sn+1P8AGOrC&#10;jOnvrHFDXFFppctulCX6bKD5cfe+EVXjWy/8HWem8H7z0Ny+2j9Y/pLXuSwjaoekaX4MmWRgpBNd&#10;c0283XprAEE7dkzZJz4RhU0G3uP3vt4+91KVEXpZlG/9E7NWM5Zs65dWe26gfAG9/IpqyyenxdCI&#10;lZRXWumKVZKrKdbW3W8Fedm+JoX+IYS6Tj/DHnsMIvQtIcoYkngf9/hRfGo/44CMph/wqDPurEW0&#10;ia1AKMooz2OSechRjLfIUjzAeJY8GkG8qFL1XbgfQMf7MfQQtopijYEzAC29XPIUIy1Az4+Y03+A&#10;YMbZz6qWAss2o766+63ywk+6og7fIOfoW+pKmDvePgA64am0Ed5JL+IIMekJAtIFS19nuVXXqX4T&#10;HsVCGH1O5RUqf8r3WqflL3OFnCoBgAHJ3Eu96UPAItu3CAUm8gqDbdj3zfnaYW1iruJcIgqF36f0&#10;e3JmofUMztm2p3fZxMS0La8QZhl9xAF12Ya/9rBywtTxyBeIfyjPM6HHYZzO0DwYNnJp+FGDAhIk&#10;xmNeYwiBHLioLwAXUxO9Pt9Zi2gjdfGxUX9wXB3Psc7Sv57ojkgE1ZWxZd1lWwRjiOGE/o9AGkaE&#10;iaEGvzdLwN7H6KmHLHVI8ic3z+a0TlBXIugAT4yHP6exG3NDBcfuSUc4+n+WkVplGU0CcXfca3Hb&#10;n7VE8VGK5kdCb79lvlnz5wN/anHi/Whu0f9se8DQw1YU8lUgD0NoPUnYGlyH8K1sGCAlb5BL9APv&#10;DPIiJH5kfYz4hzYRqTStq7u7z7bvqnPd4m1vWyG9ONOuuy7ejWnZ2bP22GNxVlU1Z7+/fcquvHzU&#10;RnqP+TYJsGhNbb1HSUR5hGgzp9qgy1FHthDBHxD9zed+KkBqvhvD0EPgwSce/oWVlObYgsr50S5B&#10;Jjy946g9vGWnjY1PWllJnr3n3a/WtDkZKRbRXffttte89hb7w12/tJtevTH26UmK01p8xz3b7N+/&#10;+ivb8ewRW7K4Qu8j+vHUtY/Q9y2P7bNX3/QmjTSzOYBim5bu3T1mX/zXPOkEeXbLLdXizUnJgHrr&#10;7tdYz+Vba2+CdNwmlw8F0j/TY5Gjs1u3uj5N+DsOVHTXOH2funLlCZlIRNAnP6mxoQ+lw+G0YOuH&#10;10BzoG3Pdy274nKPrmRcHVBr3nHsJBQnWTIz0mRHG8ds1hJs8eJq+9//Tffz0bc+mWnr1ozZstXS&#10;if3u+RSnMYJH0vTecPoBRh22cbDdivnFe+An1jA3rhSu8pwJ+sJD8gdatlrc7JjzYv9ogvBVu2Vm&#10;idf0X2FJhdbFYECH9yJ+cPmrctHVXMcF2UeKCD8J3SYh2pkIxcwme2xRZZZlZeK5in3xAglmZT88&#10;StYzzzzjIeKnK0HnIhhD/0jIawKiTEvgQhkZ6bpyBZpmBVTG7Wtfq7Km5hSBdkK3YQAp+cwcJnjs&#10;fdQF5bS1rVWT8EU25CyUrnah2O3fv9/bRzZnFDaYEO/LH0sRE8XklCuZWLFerqzvEF2Bd4t9/IRg&#10;U+/5WdT/WKLOw1NSwF7GOkMwdn5+gRsXToS+Rx31YkjtV5d6Qq5TSB2DAMHgglJUWlKinwKTUj7Z&#10;s0uoe1NTkwubSPliH27cyCFLmzpiWVmJ1j2TYvsHNGZzHCcXwsGdYvWk332bQaJApf4mWmJUgHdi&#10;fNSVDU8GxZ4VEUAJvj527Kh7yesFGHbt3GWbN2+2u+6623bv3q3yYh7/WPmpqWm+j7ekRIq8+DSa&#10;C9Q3mocVlQtsUTXZeLOlGHbZSH8449IFhy7uI3cB/P3g5sdCyPzQhFVV5NslFyyxNesucMVhz/7j&#10;1tQ1YDlV11j52j+RgtJoNY980lp2/pcEXo8viihb9HewIIcDh2kfFknmNwp4Ska5A/w0LfCpWRLM&#10;CEUpS4SMoTB5MhkpfQjrgYFBq61vtOk5LcJxMzbed9QXOi9Xz6FYegI4Ke7Dnft8UYToHd/D3n/M&#10;74ms/i+IVH8WDDKfehdiJdc45Sy42hcNFM+8qlcERU2CHeJ93JqSlmP5JatsZETKjsYK7918Iusq&#10;SbLYnpCcnG5Hj3e5N4d3xIbLytLn3FB3Xt6cna9rTbbZhQVxtkm/Pyf0PUYovr6HT0obxLgm6Gbk&#10;FkYf5jyfnU4RX2MEO++883wuNKi/OztJxhK+e6HkPKef6RmZtrB6jWXnFdnkYL0+D5ubKCu6ICJT&#10;WH94jiSnJAkl4scX9dg9E5OTmgf19t8/uc3e/ba32Hve8Sf213/5Afvbj3/Mbv3qV+z2X//a7r7z&#10;bvvND79nX//Hv7VP/OVf2J+/+132nne+w370/Z9YTt4CW7B4g2UIRGKc5KhN3nc68Rnzj8iZpcuW&#10;umFtwcIFtmnThbZ6zWqPpPH59ULI2xjjCQGVjv0/sc79P/WQYPjeb+EfB+fdbvgZat2u33sFGggB&#10;rHIlAYKHUTwdAPonegylAq+kK/nd3KR5gxEwwZNEkTyMY3KYS8wV3+MrRREDzOgox7zFS74NSQmb&#10;ttmEfM2pYx7pUrT6T12pcGVYczUjK0+KaY3t3LXdurv0WXKKJav+gCVXiKmMlLmctGHraG/Smjjq&#10;4AJQMd8DHhFRRCRgBExME0IYI08Yp7k8Mxky97IfHSXc+YmxmjdehB+TFI4+Ih/N4oUFVpSLgS3O&#10;FTlkKltl6GGPjBlqkp4w516hmrp2H+NoTtKP7Jumn0a69/lnfDOfT+df9GX3sTus8+DP3SuK3EGR&#10;I8wxJY0+CWMGUeNlS8bsLbe0+d+Eet5378ltJVwQekpuTq7k8yIbjsuxH20ZtJ/dG/Z0l1cutKqF&#10;FVZRXGDZ99xpWd+81YpqG620uFSgvsAyUhLd2Me7YsUJNLT7GKIIIo8lfN3w4f0m4DDStd8v53f3&#10;eoeEcwA3thrQHiKQUF5RQgG0ZB7HK0/4MEfBYVT0MF/1NwAQ4I3hBM8a446hEJCI04XIBYBgIOkI&#10;02O6MMoQ1YEB5uTYQoAb9roTRUEb4Abq6iCdtUNgh3Huqb3b21FxwV9b2fr3+1UocJ6/+EafZ+QQ&#10;oQ6AKIw1uQuv9/KRRYAQ57FYn7H+UG88xSRRwyOa7McHav4IvM+IXzHasld9qG2HFPXHPSqMdcq3&#10;DKhuPJ+cvcA49nD3nv3W3TNgJSk1lj3wG0tOmLGyCz7hwJP7+xu3WHb5pQ4mQwWQSTM+153n+Qjg&#10;ru/pY8Yu6qVgrCgOdRUgZn90uurMGLFGMV549P2IKhHGCMKJfT1jvdXF1gYiHGbZKqD3EVVBP9E3&#10;UGRAG+8UNth/wOa+8S1L+MLPbeqjn7GZz3zRZh+436Y13+k/wDDknnDNOwfGPq5aC/e0WvLPHzK7&#10;816zAYGWTedbwl/9uaV++m8t48rLLP5NN9tsaZEbSDD8sH+bJJbUhzwwjBMOPMAvxKlO9BUvJjcC&#10;4+ZOvYxw+gCyz5NOqi4+B/QdQAkQOKz57YYpjU//cLz19o/a0iWL7bLLyu2LX0z0rWCA889/nkRp&#10;YVvYNdcmmyWExJyEXNM/He1tvv2WI6vZI418of7kzyASifFBvg217/C68DeGHk/+qLmFztC270du&#10;9HcePI18O0VOptbAMAalJcGYdUaiPvv/28j3cEZS/zy57YDt2HnUtm0/aHv31eLtjH15KlEv5GFE&#10;7PGenUuw//pegt3+uzX2rVvPlwxLsLGuHTZV+x1bs2axVS/bYAvKC+zySzfZ2jWrLFPr93xy2Q1F&#10;wikry/f3b9gQ5AGRRlu2SKZLPmDQwLjkTBUjnFisa5F+jO4IH0MUjQxNSRFOzCm1sXHx0LyIgYam&#10;ZGtqIX/SmXAv6wpGr2wvD5niRmLJXObgcNduj65BpkGsdYwvBsDSNe+UrPkTm0srt73bfmfP3v3/&#10;WcMztwpfD7lusWjRQsvIzPE5Sv2Qo8GYGerMmGDoJg9IPOf74UGFjh49Zk9LASdEzYlOi3WcZ0pv&#10;7RC7TNpAX5uYsEWA6GQo1fOS3ozyEoUJEiJ+QsmKveN5SbfBiJw/GUJxYiGJIrJ9Z2QW2Be+UG5f&#10;/nKlbdy4yTq7ssS86ZosbSf2U0aEZyg9M8M9sM4kL7QO5yKVgTeFfmGvNEdnofTiZT9XKMmLplib&#10;STTmYeSxv18OYozwjADOyYrvHt+Xo29EFEMCOADoy4zTneAt9uWd88iys1GsD+lPktN5ToD5FOsC&#10;hCPvyZQgASiUlEoREmhHsQekNzc3+dj7HkLxKQnGpgZrbCAu257qi/cj9rLZZK9JOE/OOOENn0tI&#10;su7ELKvT1CKp3c7eORuZ4GzMfLcORtZyxhwBDVi49NJL7eJLLrVL9JNwYhSybduectDOXtwz79l/&#10;LtMwD0JkQLwVFpVYebkE3QyZhltid4R7CNvftm2bn2qwfOVKu/qaa23lqjVqD1b2ONt44SU2Mxtv&#10;+/bXmPRxSy271grX/LnlLbjKRrt2WtNTX/CENSyQJN1B0WfhBoSg+LOYQXRPWGBDqLDviZIE8uck&#10;MFFAUAgJG5ocbvaMojXHazzUigVZ0tSVOaywEFZRQCpKM2WQTAYlqr/lSQncfb7IImQ5suOsc0pM&#10;7MqzfmWx4rachddawbJbXPnBa56/5CYH6ey95Fga9gWSVZd94SwoTrxAClB6VrFViH/Gx6ZcET+F&#10;9BIMjMlaYMiS3tU1bENjhIUGxvEi9JPtMGWpZou19rG1gkzvufOi0vyueUWzmNB+FLsotBglBQCO&#10;bD4XyIwWVLzv7OGeUR/A8/D+iyaVxV643LwC6+idtmef3WtD3cekJIWyevowvDRbr34ypUfHpy0t&#10;I8vnm0eMiADwGBieeOwRe/yh++yZJx6zrZsfsgf/cI91SlHKLiixypXrbPX6NXb1K19pN77+FltY&#10;UmS9rU3W1dluXR2t9sSWzbb18W0Cm8VuFMHASjujtp6J4AGitCoqKq168WJbuWKFn+6xevUaKy07&#10;mTHYeeVcl+5BcR1ofdrqH/8H9/rlC0QULn2D8zyLN2BkuHOve2Jd+UaZk0LK98F7MOFKIGMKMKbc&#10;iJhL/p74BD+SkGRkrJ0QnjUAU86Ca/xv3eRrKs8kpqbb4mWrJTsmbXJi2ibj8q1/cFR12eVyjeRW&#10;PjelwCQkZfnxrTlpE1ZcVGiZeQssCYPXCYAFaNYcFf8npEqGJeK5Yt8f4zzr9XlOV+sDwCxKNmCL&#10;PoIABgAKFGl4FmV/mnL8+6jd4Sd8hPLlgE3rb0d7l42MhSNx8ITi0aNPUDxRZAl7T0qMt4IsE4+p&#10;n9RnUPDSz7nHJkOgm8zXJMvEI3w6IWuG2p+xhie/IMX4NgdDxavf5UpdkmQAWwGiCKLQZucA9V+P&#10;fepjNfZn7zlmN974tCXNPWADbTv9KKORrgM20QMPRMbFeA6JsvbhSdu1v8e9aWRCJ4qQXpjYvdsm&#10;H91s041NPu01qr6uRfzG+5CLDlxSQqKt+MSMYDhVGfASiY7gByIHOFefuuINRl64Yqln2KIEmA7n&#10;gOs+ydWQlTt4NTkHPVJu8TI6IAdA6ydylp+MPfei/MK2nm0cEjDEsMSWjZNGDVpykvAOj/Ye1Hy5&#10;Sc/GjN4in7exv/G4j2pdyS6/2HKrrvf8IgBsNwQzf2L8CXlyJ411RvHJZFseoi3e4r1cAWQOaF4K&#10;gAmgcLEf3i+BCAxM8DwGCjc4q720mZB8Ms2TYDQYooustq7ZaupardB2Wsnsw5adW2SFq97teU1o&#10;D7xEMkTmZzRnGSPmQ0iqKB7yTwESAmwqG55kbzNGAgzgXJ60r7/OLwAh4fwkefOLeSngjQEGwE4Z&#10;GJ2J/GJ9Tc3RGDJ2rJmqA+/0HAEMlgh+wJAWP6X6Pvy4Df3XT22uo88ztk//+i6b/dmdNvvUdpsb&#10;6PM+h9wLr/Xaj/Tr19y7/R7Le3rEpusPW39+rw1cmGU91X3WMvoHq03+g7XdmGANcfda3bZ/ssbt&#10;/2qdh35u3Yd/44Z1xso9+ZpfREsEowOROIPib8kZyQtkAEYP6o4OAU8DgGg7IItcAkOSvwBm+oLn&#10;ON1mbCrJ93bDi0uXL3fDndc/TFz/CWCP/g4GE42T1vWpqRkbGxv1eYnzc2xAGEtrJfKZpK4cqTnc&#10;uUfj0aJ+zfS5QP/AG/Ac9Wrc/u/WV3efQGmVWP/MazJHVKenhfmxnOPV5gHo+YSToL95i6Qt23Gf&#10;e8/c9KS9992vsldcc7697jWX2k2vudjm5uVwiWhoeEyyROtj7G+I9QeZ/OjWFbFPkBVN1ltzl+uo&#10;ZVoPcW7lpfTaoqoyrY/hVCbvN+kN1If8ODiuHBPGyoA2bToJnkloO6txZc4SkRS6nbEO90QJJCFk&#10;OvM0InAj/2VkpPq4PMf5qDIZizMTY6zyY3It6KP5kota55CF4jEMIMMdO8XXKkP8AqHTDMcttZzF&#10;b7C4outsJknj0/+MTdd+0+YmuqRrk0Q5yAvKYY2gDox/mF6S6XoXcz3hne98x2cBq1ytbW2Wkpzi&#10;CbGiUGcaRLjhkSNHrLGpSR2da6VS4FFq0tMz3VL9okg1AOhwUD+hukNDww5yCL99PqLu02Ocvzzh&#10;k42JRyeyAAEw2KNy4EC/Pflk8ESsXTuqgR63poYuy84pDOHQMQEDkxC2jAeJjPWunMa+e0kUe5Yo&#10;Abw6EFY9Eo9lZGZoQi9y5nzZKFbVQ0PxtigjHHl2Coe/RIL3YWT6k6iDZo05HqIzZTJ+sUQXiS8d&#10;rL5s4foxot5EAXCOMmCV0O4XTapbv+Zv/2Sch+Z7Jn361MeWK0YxwcznCG/4lz5C0OAZ7RWA5fPk&#10;JCkWmrTpWvBa48rt6Z4ZS5XGtCpx2JobGmxx9WJ/JqIjR4/YXJJ4pLjapCpbpjprr2RNVWaCZWew&#10;VYTQegnBySnfb8s78OJF7SXEiguwMTw85HxIVmrOe2dLA3OaufdCKEXjn5GZrfdJidSCFmfTUgLZ&#10;XyThMzxs+Xn5tmrVKlu/fr0nDklMTrPRES2Uc4O2eGmVW1hr6ztshGgWCaCiYilp+etscFyCUgrD&#10;zOAhD8OlQZlabAEcKCZ+/BZ7dqQAIWy951F8YgLYh0LECOAlJxMz8x+B19HZawcPHnEDSlFJhS+a&#10;WKwBFoTGehi87gWwEx7pihBARp9zb0pmpRQeMaa/JDbG8yhSdPmGsCfqSLkAcUKNUaCwhpN8CEJ5&#10;GFYbSR4UwgMbXeFBcYW83nPjFj9WZy3d05aZlaQxPbkgAxp6uoc0frOWKlmLjC4sX+Ke7DOBaa92&#10;jCIWlRTyEEG30mshc0VSn7piI+WFJZcFCD5kjgNOXqhMh+fZgoERFx540dtNRPQBhrWR0XGbEc/k&#10;Z6doMe6zGQHU9tZ662hTnyVMWkF2oqUmqh+SpDTPDPsZ3zX1LbZv17N24PAxO9bSbZ0Taktmjp5p&#10;szatLe/403dLhmUI3GdaRkqC5G+q8zVJb4gaA/Bz6gHbTfDGv+0d7zwxH32sz3LNJ/7mGcaDK252&#10;TOBqvxbtHQLCR/1yL4b41zPGn0Z4dtr3/ti3S8A/ZC8mcROAlPOug7KhNU7zAxCjt/naBVD1EED1&#10;EwBek8XBgINjvYtaMo9QiD0MVzzJu1I5vxYeFxGWB98WLL3Z//b2afynx3skt8YsM1lSSPIiv6BI&#10;a361zQ7sseHG+yyr8irLX/QKKRAkqxoW/+TYxECNFRSWWlxygXgs3VJjYY0ebiq+Zx4CMjCSpWXk&#10;ClSqDeP9rohQP7r1TH1L2z1UVTKAOeoRAu7RmdBzHNfH71Mxo0BQpHnOPWzqG/Z5E9qNHnP4yGHL&#10;zC337UgTg7Xej8FoleYgd3Sw0zr659RnnbZk5SaNa0wxV/mcwZ2UmuuKNqCG/c4jXXs8ZHuw5QkH&#10;Q/zkCKvBpsfV7j4HECWr3+lAlzBwFHHAICCI99I2bzhgUDxZWJJpl1/DWrLD6jWvCvIzfU4hg5mX&#10;rG+JKRmWm19iaeLn7IxEK5HMePXFVb6fHkIFn21pt/hFUvxvvN6SFy3R/ByVbOzSGpFvWZlZzhsY&#10;f8jg7oomslX1YJ+vAx3koXgE8MD2nnCkWuyYLUL+BVbdG6nnHIRGAOyk0BHBS5oT3r9sXcBzLwVX&#10;vMI4+taM2HjzL979ID/Z2pOoV0zaeF+tA0eO46KOfAbIDICrQOvHXus5fqeVnfd+79tTSGVTbm/t&#10;Hxyglp73AR+7+RSqG/RH9ouT0BSDQ96iV/n3EMozchKjgANc8TGgnLoybmHtCO3CkJ6o5xPEi+Ql&#10;4H3Uk/UghOOHNWh6ekbjW+/G9Mm+/VadttsWLFpjRes+5GdiUy3qDg+j/LOfHG80fcA2L94P2PV5&#10;rLoTvg74Q754kjx95+13fSGW5PksBChgLjHHpiVHfE1gzNw4RTFhDGkvhgjaxJiHLP8msLnL+o4L&#10;aI9WWcJPHpQcHbOkt95oqW95k83UHrPZfcctYWTcEqold5au1RPkl9JYtzRZ2s5Wi3tqh9m9D1uc&#10;gNzIpiIbXpliE9nTNj7eEkBLgmRZVaXFZ+cH/sFhofmMYSItf4X65iqBtlKvH2AUIwMjj5GHeQtv&#10;wqveR27oD3pD6E+2x2KoDrzK2MBHHPNGxFlbW6tHJmZrDl588cWuO53K4zGir/WDvqcMjPI45zAC&#10;Z2VKFqamWZYAIlnf4QEMJBgtdbOPGXWOtjX01t5t3Yd/7bxIJBTReA19hVaUF2+VFadGHlF/thtu&#10;eXSPtbb32vvf91pbu2LhGev4u9/eb6+9+c3qxw127/0P2PnnLfV6c8qTXwLLbI1525uuFlC/xDIE&#10;/k98F7sGh8bsS1/9X7vm8gts5for9HhYZ2YmiYyesQ99NCTVY4/+X7xjr/XVP2jFkn9peStchxwf&#10;1FqUHks2GqtjnNbdsZhzmPUT/ZWxmFu+3MPfcSLfc0+Y2+etG7fLLuxwGQEvQOgvGC97a36vtfPV&#10;bgCE2FqDMQQZ5uwvXpgYrLO+kRRrbmkTHhO/JhTYT38a5gYZ9y+7sN31Oc/C/nyktnMv48fc9zVC&#10;+uTkhHSTKY45TvPEspNad4pKqiy7cLkVVq73hIATndu0buzXc7nqj7BtLTJGurFPZcEP1NtPQ9L3&#10;Cd/85jf9HHX2VRMWu2rVSh8AmJTM7oT0Hj8mRej4cVVi3BZWZtviJRIqRQscKKjH/QXPS7zVeywQ&#10;FpTaWo6ymHPF+vmAMmFNaoHvdcVKGRZ3NSL2PUAfoF5X12333x9CHnJypu3mmwesq3NAICVXf0uA&#10;xsI5YHLa3VAPYKoWKImFYpyjDuek2HNDAkWEBuNJT5LCizJLD7FvOvICvSxEd+jHocE4WyidKEdy&#10;9aVWfT4xIXt6uj0Mm6gHFAYEFeDvj35B7PHdfWaVmmf5Qbd4WYi+QJE5cOCAT3YseGcCM+ck1W9W&#10;bWT/f6HqhqeSD+kL9p4SCoqwTohZVuf3B+/CsMEFkOVKE7jOKV5loymltqd31vomzM7PNSuZ6beW&#10;1nZbvPhUoM6e0FlNytSShX6EYa7GtHU8zhZlJVgGWcNEvJJ9T3gR2VaxXAJtPl9RPz5nTgHMMbKx&#10;h7a1tU2LnxZRfY/ByOfu842nvkeoJkhYTAx32JGaNhsembQ1q1e7J58+xqADUV6eBH2e6moCUmwL&#10;ADgfO1YjETFllUVS+NSPI3GVllmy0c9tb9v/SwnqTuNImLm4FEvLJmtylltIXRkXiCbhjO+R45Li&#10;woLgykNMUaAFLNqcTYkMa5dCmqaFcZEEMQoG8xzFAA7BI8CzyCyEH4u1e3d0oYDQVu+TM8i0oOyQ&#10;3EgASQoBAAkF2vecq06E35PEKALhEHXlvExCDlF8++vud8UYwwTv8d6fGZPQPmIHa8Y0z5IsIyPU&#10;mRqwd7y/f8RGhmfcq94jHkxMiJMsWfwCeZs3CATHABoKpbdN5RNSH46u6vQ6EwFC/2Hcyc4OSdTO&#10;RdSRsf+bvymUfJ2yTZsSnR9CP704Yg7k5mRbWXmlFr5sH3uO3cQyjbMgKy3OMlLjLDV5Tl3NXuJh&#10;Nxw/s/OgNXT0WVpmrpUtXWVVq9bb8pWrNH9nLClu0m547eutsVZgub/LRkbHrLery1qb6sXDYw5A&#10;C4oKrap6iZVWVFhObr5d+4pXnOhXFHP3LEp5cq8ZBh+tPx6uydjNa2f0O8oBey17OGIt5rnCg4oy&#10;y3FohGmO9h7zNQxghyeH49iG2582MtaWX/BXlr/41XoXhqou53cUcMJqHbyoP/AacY45pyLgAfYx&#10;Fk+7dV9KrCuphAeK51H0VDkpnotcUXGQKEUGPqcOQ61Punee6A+I9RTln7kWJ+U9YW5c4HGhFRZX&#10;WvJknfUe+ZnqMGflGz/mSsrYYJOeYUw4Sk19k15mBw/X2UBXjeWmk9VYyj+h0uxDVzvw0NFXLa2d&#10;1lp/0A0n2QULHBhAgHCUtIi4F57F0OFKNAYwjQEePAAFCvoMIGMUI4DmL+BCzzAazFE8ERwdRl2Z&#10;B4k2oHEushTdBu/Tdj3AqyS/kmxEQL29d0bAdtCKS8kFQsh+qANbBPRy925llV/kCj0eeUKN4RMy&#10;oGMQg29Tc5ZYyap3WuHyW9xbBtBlvqHWwj8hMuikQch/SrHDEJCSEvbyNwlsD0+m2ULpWjn5FQKA&#10;pTY5m2zSKmxgIt5aekcsPzfVllSl6bMEa+kasnQ1LD1JOpFkX9x1V1jyqhWSIRrr0VHrFO+fBOpz&#10;Arnqf/ECCuEJxV59jIKJ4olhhH3mKNjIPAwhgB5CMzGAADhCgrSg37hcOQPNnycQcwh5yTjO4YlD&#10;EdU9HvapvzEEwOsAK+ZOej5G0MAfwWutuohHkd1EhPQ3PWpFK97sCnM0lhBlwiO9dfd53UrX/Zm/&#10;Ey8q3vB4T9QXW0N0L0YrMn9nlV3kR4QFMQmQyvXtESjQDur0GTkVUiTHAVgOWlU/tlkRSeHHhXXt&#10;9XPGAdnDnVx7bKx7t4337LXOzlara+qzZ5/daeNjA7ZmcbItXLTCSte8R8Bz5Ym+pE7M/6G27b7f&#10;lSgF2sfnvA/DEesLRibGiLbSrz5O7r0vC0YUv0od3MLvp1+uRwskMC7IFmQv/eRzRjxAXZjfHA/I&#10;Zx6yHQMVGNqJGpkd7Lai3uU2+pPfWPIrN1ny+95l8ddebVPp45bY0COF76DFJ6daotDQdPyETe7f&#10;bmlP1FjCXZtROG1uzUpLevPbLOny6yxZvO5b3XKXWXbFZVa06k8sn+0J5Zd6dn22KZBgjdNeyCVA&#10;lArGlLBHf9LXsjD/O8L4pRV4lB7zH3kR62AG18cRw8yJvtH3ASBhTJkWPql1XX716lVWvSjIrjOR&#10;jxWyTnVgjpAAlucwRi6sKHQvdK7wEo4PN/CP9ateuV5/5hq6BOsAuW4Yb99akl1lxave4Vs0du58&#10;xgpy52yByppP1GZictoe2rLL6hs67IMffKNvQTwT3XX/bnvLez9jF118hbV1TtjPf/mA3ffATtu8&#10;td42P9FoDz9eq6vGfz7wyEG7/yF991jNKd9tf7bdXvWqG/1oNuruc5fCp/rsq98Yt82PhiMT3/Me&#10;s0vPr3djIDKQOTQ+1Cj+ob/Vhkh3oz+lx44dr7F9bCEYWmznLQnywNats7isLNuxo/sEUL/q8mG7&#10;/FLka4jw8XHUL558uHGz5VVd77wDYVjEeMNWDsZTf6ifOyxe/FJT1+zPT01V2C9+EWTLNdcm2FVX&#10;jGnd7XaDDjLo+Yn5qH/VD8gj5ho5o9B5cdDlF+RLl8qTPiq5nJbojm14Nymt2OtL/xBxxXMQ6wyO&#10;I7Ydsea73NMLiFhL+PznP/9ZEoxwhBILBOCV89EBPJ7duqvbQXVmZoYqMW5dbW16cYbl5Rf5PrQX&#10;RDDyzIyDFxoCsEAhwoPDvuKRESke6jmU/fkL9akES2gR1QLj+1MjpTMivWN6elaKbo8GNt+GhpLU&#10;jgx7+9u7NEEmbHSM48YI7Ux18MJEOnbsuCcg4/gZEtydCPv03p93vVDSvaNjo9bW3uZepmQtuuxT&#10;pt0AKkDcy0m0/vhQnFW8jECdcejvH7A+9Qth3YB2APtL8ZY9h1Q/6rxLOk9RSpwfD3WWbTAvmigX&#10;oH5QfIvHEQ8f/PyCSZ0HOyVK6OfGT1lGMhOVzzBc9Di/AGbgWS9X9yPMo2zVEeDmO/bPEllBgVnp&#10;aXZgKMG29cRZYVq8XV4ohXF2XMBhwthr63sgYwNXc/y4xaWmW3KplNe5CcudG7YmKWuML9noEWDU&#10;gdBz9j4tW7bcLYPOs6fNBbz85IMAPMHzowIqTU2NbqFkLgLEklVXDFxnW4CctNi5MqDF58iBXVgk&#10;NPe1+I2TSTne2x0peiQGsnj2XQ1KdRyxzJw86+4ZVFunrKBkiWWmJVlmEmdsFtlUqpRIrKvqtmPP&#10;/p/v7ZsabpDSyf7zKsvIX+5KBAoIigieDPYPEmqJQsGirDe6QKX+fX0D1tXdq/4H0MxaZYUWZSnx&#10;IZRs2p/nPrw5tOmU/noe8v7R/Vhu3TrPgqzF3YGHGjA1xAkUAunZlf53RBotmxw4IoVuiXsSWYhR&#10;8AnDpMepAUozBpRj9W2aC5oThexvDrzIz7GxKX1vks8S4tOT4sVeP1EgMpCck7zeszYsUJhGSCpt&#10;jxH1xAjC8VyAN96HVbu3t8c9zYCocxF9QkKdr3892/bsqRa/dduFFyY5/0dg98VQxIOMJ8oVCiFH&#10;2LHOpGbk2mwC5wHjlcqwlo5Be+KpfTY+m2i51avswrVL7OJ1y2xleaGVZCZb9cISW7l6iY0MT1pT&#10;c7MtW7HEiorLrCAv1yNPlq5Yqe9XOu+TMf0VN7zaLrvyapdzALwRKdu9NXdKwd4t5f2Ie6IJn8Uz&#10;Nz1JNlkpAFI4qDMXSjzZXbuP/J8Ntmx15Y8zhjMEgFmIUXABHSjv5Ffh4gxjvO2MScm691rZeX8Z&#10;eGm008NXSagFf6GMnwhNlYLsYcSEowqYo5TQV4Cl2RnNEwEKQDaedpJHkdmd/ajUEUOSK9puwU+y&#10;jgM/c6ATjsNaovcE+aJ/POEZyjs/8fTiNW7b/X1XfkvXvcf3XDOfeA9r8Xjfca8rsqC3q9mS5not&#10;K4VtFVNqX6bfgxIc0eGDezxhW1HpIo1xubeZvbievVuK1UmPBvM7Xt+jdGNYI9RfIG56xL1Svj/f&#10;t7e0O1BDTqGQuZFD/eDKk8YilDRt8aPHraOHYw6HxKcCxHoXc5oIC/JqoFzliH8KSDI4hwc97OV3&#10;o6D6hfbQT4wZyebY4+z7nKteIXC33hXFkjV/arkLr/b2AnroM2RYuoAFdU52GXFy7tLnRDyNaZKj&#10;f9CHrDFEfBw5ctBSJacLi4JBdGhoxEbGJu3p433244eP2b7mfqvpGbFHdrfbzqOddn51oeVlpdrs&#10;8JBEH0YlktclnwGoh7B1wAmGA9rGxed4hTBKBe9xt5dBWzHuoMTCh/AQ/Ae/uhSNidJoPpwoTxfe&#10;IYwZzBHkJkYkgC/ABsAPkWsBAO1h9Sitks+AHt7l+0xxyKhI7sF4i0yn3oSZkomfkHY8rbrRy+Mn&#10;93MGOXM4s+R8y9JcJPKEPfW+x3o2llBUY8tTw+07NVadITRe/BpJZ4w/HgkShfHHwC17YVkLhtqe&#10;soGWJ90TSiJR5vWk5hpbK8JVr/c1e26Hpppd9uy+JqtpHHIQfNGF6+38S15thYuudXAQ+jJ0Jn0H&#10;UEeuYNxlvYEPCd8lygEjQ9g6Ip1DbWcOcT8GKOQARio3buvCuOJGbwEXzngPXvYgoxlD+JkyaBvG&#10;KcaddYN+BuACHCjbE79NzQmY92lN2W9t+3/oydnKVrzbUlvFUw9usYTzqi35NTfZTLLuW1hgSbkF&#10;NvvUszbz9B5LkI49XaUyD2pNPKp3LJPcee2rzN5wo8WVCySn57sc4Ux49zILrLgxWXyAwZQ6wEPs&#10;B4af/FL7+J4zs4kQccOTak1/u0NPMoBnkX3uvXTWDLx+Op3UY4ITb9/+A9LvxrWuXehz8swUeI15&#10;znizzk+qjw4ePORJrDPSk6yuQTJReklW6ozNTUk3Et+5cVx6DIad7iO/ta5Dv9T7J61o5dusctMn&#10;/ahCeJqxePaZJ624MPk5QB2ampmz+x7iONEu+6sPvc5KCs5cz3sePGg3ve5tjkfWrV1rV1+8zK6/&#10;5kJ7w9s+aDfe+Bp79atv1PUau1HXlReU242vudluesM77DX6GX33qhtusOpFlT4ObhCBj1T27GSv&#10;fecHI3bgUMgPwB7+0jxCwXe4sSUxtUC6XZuPJ+PjSp/IZYXw5IHtHXbt9z9lvz94kV29vM2qC4fN&#10;rr7av29pabX6esmM6XT7z690WX5JyGsREbrdYMvjLs+QA9E6E3TEcb/X1wUNLXI+Qzr44MiMymz0&#10;Mf3lrwJIrl4cb294Y6IbA5FDrKmhnqdyivNO7KJQeIYLfR/8kaSxbevQ2hs3YoV5mZaaHgw/J3kr&#10;3uULzqr+xod93qLrBOOtytUcZ71g3GkLj/GmhDe8/vWfJTNuQ1OTHT961Gpqal0Jx4PKGc8cx8NR&#10;TsuXr3CA2945aBlZAkJl5b6wvCBSoygTjyHKoAMULcDBEzjnx7XR8EwtImcLu6SyMAghZR7OELPq&#10;nehGPU+oGh7hp54attrakLjiNa/pUzsmxA8agNkkX7R27Nhhu3btEtCaEpAp8sgBDBKZAjf0P5lV&#10;CU+CKN8H5UzX6aTPKJ+QfhJbQYSd4YFdIaAOeHq5qXNCAFBdkSnsKL3+jye1gaYNiOkAeZ0dnWLo&#10;LAH10J9/LMGuJFSrSAv1Zu/cy0Xskz108KDzF9eLBersY+Ss8W4pNShyjDsTLPyddMqWELzDJJGL&#10;wtz9c59VgMGQhAijFB6S7rkUP+t+vfS+6vQ51XPUDTkYQiLDEHxDBum0ggLLEahIGmiyPOuy0aRS&#10;K5Bex/hqZKy9vcOeeWaHlZeV2frz1nvEhr/3dFKZEAaohQurPMslyh7nutfU1jnQd+MC9dVP2ndS&#10;AJ1G+iw5OdWqKrKtvDDJRsbnfH8de3Qj41PUVygT7Fudmhi2/Fwt+nOpmnvt6tdugfUqq9CCnBwv&#10;xVUypKD6EosvusI6xpZYYU6itdY8qrlYawnT3ZYUP2uWmC1QH5KCeEKo5BBi5PsDJcgI2YOjEpJS&#10;rLOz2xfXIgGxESmqeTkCGtMhQy0LdAjdC/taXXDHFJVzUqw/UF49I+swx7Cl+3myruSpDPZtqsCY&#10;khNkEoYQjF2E2wLuZpNLBRMybKjlCSP7P1bVYGj0V+iatj7Nt/7+USuvyJG8IDoIhUxfqk/JCRgf&#10;n2pZ6urjdS0OpJHPPn7nIgqXwjXSe9ST8c1f4EK7OEd4TOWQsTTDIzEoG3aKjDDnooGBOPvpT8Pv&#10;GRkTWiua/Rl48ox89CLIn2eM8HxJkQ8Lbrr6adye3PaMdQ2M2aINF9tlK0ptcSGJHtWfuhci8R7n&#10;s9/+m1/Yf379P8QLOdakuUVyPjK5M88H+/vs/nvvs/37DtjNr7/ZFqnfsXB3Smnq3P/f7uXASx0i&#10;LdRv6hQAK/vu8Lwx/ijKKCC9dfdb685vOwCp2PgxKz//w67URtEa6YVrHdAVrniTA3gSWPE3Iedk&#10;ECdhE2BzfFC8Ij7lyCCeIxQVQwqKekbhKksmCZl4LBo3vI4s9OSQcO+/+HMOT7EU1GC5D94VlBZO&#10;JyDLtW/tELXv/YErUIUr3+p9G/hhxo0II517baj9aQHnI+qT/Z7gDvC84MJPuuIVskJLwVC9UEIC&#10;KBaoH2uzvNwM1XWFJWQuscz8ajckuAeQl85x5vWI5aaNWsWCxZZTsFDPaw079Gur3/pPNtZXo/sL&#10;HdRG85N6OSAUH/Mu5i6hvYC4JM5Lhy8S2HcpkDI7abP6nH3nnvxHSn+gOdVx2Aa7jtjB2iHLSJ3V&#10;Wp+u+he40q+GxzwxUrrGOy2raIX6oV5lc9yPdJQYLzJGUyN4Y3EoAN6p45x0kSSNTUEACYyN+pux&#10;m+L8df2HoQ5P+5gU+bScADyhaI5goO3q7NTcD4ou60mJ5Du5H9h6lpOb63OTNSM9JdHahuPtJ5ub&#10;7NnDg3asYVQgfdDKinPs5osWWHZakk3+7Oc2/ejjlqD1O7G87AxAPc7b4uOO10bKrhjPFVTAMACU&#10;44zwWsJvAG1P2Knq0k8eYUBUh+4XpPZucD6I5YYhEzkZn/EOkSkZMOehqAL/RIKgiPqWhdg4Uo+Z&#10;GX2u+wNPSYZKVusfNybwAvqK8GzmB+93oC5eJSold4HmkPrfK8i/sX5t3/cjN1gVr34HHzqQwgNL&#10;Zmbqw7vcayUiWz2RL4CJrNKN/tnp5HNEcoCtIZzb3H34f/WOH6tdHe6JL9/wIZ/7zHNyOERXVtXN&#10;Nph8sR3tqbDekXQrq1hoq9astbVrzxdwCjphpMhHxLvoD7z0A01b3JPsa47+407fpqCL+cTcYM4T&#10;JcCWGLyJJEpkHKeJivBIBIF29TX5HIKRG8MchnXxYuzVdFuIYhtx/Zr3zarPkTHpmtPxk2r7A/fb&#10;6B3/Yx1HfmUTGSMOKnMXXW/W3WNx9z5k0/FzlnLxxTaZMiFxLKCdprnb1G4zW3fZjNa4xNVVNrO0&#10;0pI3XmFzN7/arFLjqzr4u8U38AeyjTbgCceoAr/QVnR/j65T/U5etGfcgRXJK+FDfSBZcth1Bvib&#10;yBCMQchD9HqcK6zN0T7laFxZ8yLeaRQm2L9vnxVo3m3axDaYM6+F/qzkpusj6leiTKanJqy54bhV&#10;LKy2ppZO4YE2r2uOlLjcooUC6rk+JwBq8A9h0OUXfMQWXPz3LrcxrEyP9dnEMLki2u3AkQYB9ZTn&#10;hL476f1bHtvjeVw+/P6bpSOc2cBO1vcbb7rFt36xHjCn2VvN+naS9xiEWW8LQJx5eQpf6l2EYnMq&#10;RMgfgvyL8/H60W2J0gnDegNQT40Le7ZzKq/0fmdtQj4mpGTpjpPyb/r3v7ev3rfStjdiHDO7RkD9&#10;vFXS6/Co6/tBzdPSgs324fces9XriWCJIhZj9dJYs5+fqM0crU1xSbn+DScg0OfUkzUPXY3jR6eH&#10;G61i0Xrr7Sf6tsU2b17nxRD6/sY3oWukuGxgzXFdMbZFJ7rAschTr7t4qUu4Ed0ZGY4zr7KywqNN&#10;C4uKglFpckTvRzc5yT88S5+gF/Qc/a3LXHJ70D9hrZxVHZpcL4iixBKWLFnyWQBOlpQr9lGzX/uy&#10;yy/3s3IJ14ZR0wUw8cCh9BN2i3UIIOQgQYWck/Q9g421geOnJtRQQpNh/NB4Jgdh6jmu+IfBP50o&#10;Y9ot91jJSSDlsfuxbyMiQy2f9Us5fvDBsFcBuuWWQevpGrbDh2o1OAetr6/XF8UrrrjCk87Nqg7H&#10;jx7x8OC21lZN0iY3KAC0mNSAMhI9EVmAEu6ZuakT/+lz3hlFAuBlBTCQ5Aiwh1dsdHjUPZ+08czt&#10;e2kEQ7aMx1m25G0WMvd5huIFkQYDAcY5ySjtTWI+QGi+ACTj9ccSdW4aDSA9/+UE6qobfX/48GE3&#10;MMBjLxaoazA9ugL+wEIWecs5gxmQ7okuYn0ASG8SnzCeRcVF4V36irOsO8bNsjOSbUITOkmCMT8z&#10;1ZZmztmSTClIk9PiLS30KpOtJs4PKhMPysFDh60wO9vWlkrZnelTn5dYeXqGxleLiO6hPlu2bNGz&#10;w3bxJRf7HHxeitUXkM79hITzEd51wofZK0ebmHvzwfrpY80CSBKosYFmnwfpmTmWlZ3rcwR+QT7w&#10;jM8HzU2EzvRonxXnqdyUNKurb7YetTszt9g4pz9urMXipRxmZWT5MXX5CzZaYvErbcQKbKrrUeuq&#10;325DI2OWRkbTBJRlLP+prhAHb2K5C2KUL/i+vXvYw5uXLl3mY5OalmX5UkwntNDjdcPaTmil77dX&#10;PR2sM2CntdMpar8WLa1qbpHHM8I72b+GzII8tJ2QQC1onojJP5sz8l5sefRRm56Nt5qWMRsYnrGm&#10;5nZXYNljnZwuZTGTsUNZol+zJJpTJeg5ykUKRwrAxGunRXvOhiQ7J8cG1G+pVtfUrz5J1oJQ6Qr9&#10;OSnWBsLvzwTUXWapTizaLNjIOIy2nF4QRRidi6qr4+xHP5qWbI+32tpse/vbx21kuNm3ysBLL6es&#10;o74skEePHPaomfTKpbbh0k1WOntUPKEFLYW90bSXPo1zY83ePbts3+594okl6qtkS8/Osbn4RJvS&#10;JEWOt2ucyK1w9eXnWWr/fVa79UtSKFqt6tJ/topNH/Mjm7JKNklxv1BKwOWWt/g1/vtozwFr2/Vf&#10;Ntj8mHUfvd0VksJV75Ci9XdGIigAD0q2R4NI4SLkHEUZBQgvIPvG2e7B2cvu4ZMyBiAC0LFNAuUC&#10;sBeyGJOEq0y8Q9OmpYgPSQFv0TysFxAMWcLhPU6E4CKcORiBQogxgIqj5+DZEDmhtbh1mx9p5Qm2&#10;YonkUPbH+o5Y47Z/kfLwO5tzI0CHG6IySs63otV/orotdRCMYSApg1wMeZoXHGW2wpV53tfZP2t7&#10;D9RKjo5aWSneDa2RUmSDAijlmyO74outtnVM/Jdk0z2P6X23+1F0eKP7Gx50z4gDYVGYq+Jb9ASU&#10;RPWNK+Mql1MLAFso6fThWO8xBxYAdI9u0TOsN4RYMwaZuaW2bPWFlsSio3LxmAO6ANcBEAalk/PE&#10;SaA1IaDt75PyhALFHOEej6qZJoGRwNT0qF8852HwqhORCowTwIHsxJQ/MdgshY2M35ITKgNyGSPC&#10;gdHb2+cRUNGcZtsLRtDa2jrr7tJarDWN+/k+Lz/LBiZGrUZ9SBQOuVA+9Pa1dv6CHEue0Xz8t3+z&#10;id/+nyUuWWLJF1/kMrqrs8sKIqBOOQJhgG+OuGRrAnKRSA6iljwkV32DwopRii0W9CkeHqJwPv1P&#10;o/aFLyTaF76YZiura6wot9sGx4jI6TVyo0wMd5mNi+dHm9U3k94HbPfBeEU0iPN07MID7X2ssWXO&#10;oMDyO3wbvKSnA3W1OQLq4kWO5yLBH2sC4wH5vVKSOw/90uVs0bI3OuBD/qXlaX5J9hPaj1faPerI&#10;c4FWyqMEjFE+Nrr4ya+SxA5gAfQdB/7H2nZ+y+c5Z5EvuPBvHEhjEI7d7ISMQe/dt/+gPfPM09bb&#10;02ZFhQV2/fXXWXdHi3tcSSjFnHwuBW8+UURte7/vxmrGDD6MB2BTL/1O34wP4rVHlmntyNQaJVnv&#10;Gd5j2d0x9AFW/HnNiHHJH86E9qiZRLzzQReP5hS8TAQWfc26h1ea5zlGa/QTf2dpv3sCoWOlb/m0&#10;Za28Dma12fhZixOwHdm2z9I2brDJkmRLyJJMzki05NxCm2nrtckDAs95khmXLbPk6rXePn+t5gdG&#10;NqLqaIvnsNHYk1sCAyVjS99ivMRjzdw8eWmOaYwx1IT5Hoxy8DNJDjGeepLIdOkVM4m27ak2+9jH&#10;Zu2b34yzL30pWX+PWavW6Na2USsvw0E37frNt741bP/wDzd6Lq03vvG5uUUCBd5gzcDgRC4adJS4&#10;2QEryhy3wtKl/nxRYZ7n78grVDuEnQZbt1vL7m/5MZcFS262Jdd8XesGCQw1NuJBokSQlZyEkF6w&#10;0vbuP2wFOTNnBOo4NhNV5soVC+2yC1e5I+BMdNd9O+21N73R9UDkEbKKyrtMi1EYCuYYRxiSxPFk&#10;5A8EjyBLkX8YVEJ+oHjxRpL9xzfM2jrC9uH/+A+2gTWcAOq+HYD5jEHFeTjo5ZyVPr5jh33x3ous&#10;ZTCA/N9/6H4H6VKE/H141NtaGm3BopW2cOl5ukNjPH+6aM3BwI4RMKvsQumB4+LfKY8An5mUbGbs&#10;9X5QGuWNiLeI1OMoy6NHO+2++0ICvPXrZ4UTcVolax6lS6877nzkSRw13zBCos/USV8+KqxINCrl&#10;7ReeLCoscqyE0xdMHHR68EC88wWGEfRhlzMx4ll4lggetjuQfM8TcbpRIXjgMfZGMiXhq1/96mfJ&#10;Fn3ehg1SmBdLeBQKkASlmysifiekt7mp3hVRkklFi8c5Sd/jvcPTiQJN0h7+JjwZ5R4gSwgCSqE3&#10;8AxCCwUMaxWdxyLiCucZZRtAAdDfZ3femaNFI8kGBhLtw3/VoWFK0kIy7Ilkrrzqag9nycvPt/FE&#10;Ccq8YkvWgtLW2qIi2IOU6Ps1sZIcEvA7oLoDagCB1J3wU4QwiiNGDib2/HqzMDKgTEqSGU3pexZh&#10;3ndGy1ysC+f4qet5evQE8UaA+oT0IELf2Vv9gkgvIF6A5wE5mB24IqAPINy3b7/A6QJfeBkbPOov&#10;h+LNOw8MxNm4KlAk/OUJ214GcsbX5IHPYPKy0rIXFsEAz8R+pX2MV2FhCBfH+wwoxrsJryLEAczT&#10;Gnvfgy5wO9/LPqFOrBuJs7uaZtS2RCvNSnWgmSZhSjs1o9S34+5hdq+J5k+Y1MFSB8/k5eZZRYEG&#10;YnrQkrOX+9YA2ga/wYMkN2EbBeHP1OlM8+WMpDIgjA2cP72gUgq9FJWR0RE/9qqtvV3vktBXveBR&#10;6sV1igzQ9wiOucluzdk0m5yJ15w4Jn4f9fmMAYtn6X8X4Ajy6WEryE1XWUlW39Dk8ypbYD2/SEB1&#10;ql99OhFTnBItM4Ms2lVWtvxVYuiN1tfdYe01W6yn/bjNxklR5txx1QHifoACyh7h9oMDHQIHUjhn&#10;kyWjGnw/d1nZQi1MCVLStbDoGQ+rnJly73jUb5TjKMjv0MXnEv6Rt8cXJQl7jrXx8MqYsI3TfSQ7&#10;Yi65Z8aBP46FHgHE3ZapBfr8Detd0V67br14MdUGxlPcW1NQvvJEOxgXMsPSz/sP1lhxUYr6Ac9w&#10;MHqkpiVLseq3we4eq16yRuMUTpDAavvCDFFzHooZANypwJsxIZwX8MQedsaMuQ8/I5NZ1M8l3/mu&#10;vX3cnnwy1OOnP82zN72Rs/RrvYwTMv2PJN5DX2BAeOKp7ZZYXGUXXvMKW5GdZFN9Nb5/10N4dQ/3&#10;wocNjU22Y8dOK9XiycJNQs/4OM7jH9fYzdj4qACd5mZeQbGN9NZYeVabVV70/1nlhf9Pa8wyV1JY&#10;3E+Sxkljxh677Mor3CueW/UKz9Befv6HLKf8Eq0b6VrcB1y5Dcf/NGqsJiyBRduBc/B8sVeSRGiA&#10;EDwwABjmFUoeryTxI2UA9FCSWftQnuFFvNwJAvVpOeGoJcqLFnekuAN8AS5C0zEMkPAM3sRLjYI2&#10;gJK442uuGBatepvPIYj91k3b/11K2rgtuf5WK1z5ZstbdL1lCcyzh53PeTf9QkQJP3kPHkr6HAME&#10;9c0prNIcrnR5EKf+xtvFfXiUUcIzilZLyc+18VnJCYG5oZpfOWCuvvrf/J7uY7db4bI3zFMSwxjg&#10;SWPVAqSFcGXJTCmDhAwTCozxHoCCtzRSinyGz844APR1PSOEaz69bauNTydZDuu+lEzGCCMIx4oB&#10;GsklQNb6eN0b9rfO+efMffiM8EayD9OesOc59LUruMk54p/lHt7IuEAe5j3SFj6LyQmIfsNgi1wf&#10;GBiy8spK9/TD68wbDPtT07Nu9CeCxmWz9JWFJbkqc8J+saXVcjKSbOPSfPv4DUstLz3ZJn7+Sxu7&#10;406bkgy0dNV17TqbysmSzsIWtmw/rUQvdh5KwbgI3+hveASFOjEtz4+A9Oz06o+MorWSHVKapSA/&#10;cHervfqmUrvnvjxrbE6zgUHJ7JxRyYA77MChY25wOHz4iB05eMB6+ocsu2ipFZat8j7zORxrd6AA&#10;clDo2X+NAh+yN8+qD7O9z+CHANQBkvDAqUCdEP3h9md034iHtjvw1n9Q9/E7fA5hYAO8EvURIjW4&#10;Y87LwasJL7kyLhlPMsBJTi+InaGOd9nnnub05HCn9dTc6dn+p0c6rOyCD/vZ7fAc/EG945jjlK3x&#10;QwbV1zfYE088YTWH91lW6pwVFqid4qHFS5ZZ7f4tlle8yBNdogOfiXy91ZoDj7ft/Lb1Nz3i7SZa&#10;xOUJfKlxIwO2G80A4FL42bKiiocy1HfMJfiOfgOAESnEekDWdPa6u/xQP+D1BNx4VIPeDWinbzDQ&#10;TPQ22NB3PmPjOznJZdoyUootfakA1fpVembYJnvUl0frLfFgrSVKN7ANq21WvOnvzSm2hNoWS3jk&#10;CZshsdy65TZdmK66sLVm0sYG62y0a7/0ZOk8Gm8MDKk5rFcB+CHXaavPaVeSz0R8zok/E5K9hz18&#10;nq0/7plMJvlgoe3bf8huem257d2bL55NlQ6XKH5NtQceSLPf/Cbd/v3f0+wHP5iy//mfYbvjjhCN&#10;w9HP73tfbK0+jeBpMZLPbcaD+U1fjA80umEFnJKSOO7b/fIKSiRr0qx9z/fFQ192HLP4mq+4UdLX&#10;GpUzpjmHvMTg6gYWtt5oXHaxRz1nWkD9uaHvRBB39YSEo0uWVFgSzkrqdRrdee8OAfU3nROoUwaR&#10;Uswz+M5l3nxi7ujy7ViS6RhSwrqTZD/+0aS1tAbZdt6GIVtc0WFDHbs0/64Q/2htS0yVXK3xdc6T&#10;KlLH/fttWDLjo797nT+3qGDIPv6K/WYbN/rxbNwDUG9qafMolMoFC/0+6nmCAOocpyddLS5/ox06&#10;2uynYbHVDWPdCRnCM+If+HxabczKKZD+vsC+971Q52VLh+2tb01xrEn9fOvSDHky6m16TuPW3ulv&#10;9cTR6ZzCkyV5mmcLF1S6QRVdjKSB6AjIb/oqisbyemhc8ayH/gpE+5gDGJeIysOYn126SXIMvSsY&#10;4JjbHqV66623fpaXRx4Qhvi5wyxSoXxTmdkuITxqg2Ocp5t1bq967PO9+/Z5Iy+77DIP4SJcGIZh&#10;T6CXqvvOVEIYDn0zRyIc9npNaAJU6iME8pmJdgC2Ht3SZzW1OTaoxeRtb+1UPUdtaibBqqqWC+hI&#10;6daiNzITZ092mT3dOWNrNCdaGuo81P+iiy/2bNYkzVoihRjPJ30ECCGktb29zT07gEKyb5PYi58A&#10;nt6+Pgfu7QJjyUnJVlFZYQP9/Z4DIOz9PMn8tI8zuydnNWDSZ8dVH/YCOzgLtzwvjUwzccyzvr8Y&#10;oL5PYHlEspyEbu0C+82jcQ6cGQva2dnZ7l67kdFRgc1UV9xfSGb+F0LUWbLeSvS+TOEkZC+sEv18&#10;SaQHsXrt2xt4DQCNV/CcFHuGbQpMLniH9rPIokABiBYvXqJyMt2riQeO8cVYw+SMwut5BsPD0z1x&#10;9mCH3q55tCYnzgrTE7wvaZJjQd0H2KfsvLx8n+w8y+f9KhewnJ81ayX5qTaXmOuLamzOu/Hn4Ycf&#10;Up2m7eKLL3VeeikUjS/JE+HNlatWWXZhpXX1Dtr+fXvUf3t8ftJ3jDn9wjNc/jvKA6FMI91GgrMy&#10;AWtkAIlXGhsavE+8TaI5CRuOJ0uSMpyeDFCZkjDvUDs7JCjzPVEVQHFioM4FFgIpGAgIn8620spl&#10;ll9xgf4Wv9T81Gqe/r6NdmxVMVjbwzmkCF8WutzsDCvImrO0xBFbvGyt5u1KV0qTUjJVdqF7MFGo&#10;CfdFUUEJG+874kIUBZGfXCy6o92HbFTfoUQEzw9ZYFHUY8ypfuBeBCnHuOCxiCh+dtyy06f9uDq8&#10;uMeP11hZ1SJLGnjUkvoedgNFRv6S2N0i71tYJt7q62osO0ttzwoGTB97yYLBoSkbG0+1hVVVAqDt&#10;bgxYt27dKbIkGqP5VyC8JG1BwcPTqr6NiHtYQNgryn6+hISQXwHjI0ZIZDT8fTbi+euvT7CjRyck&#10;A4Mn8Oe/KLIPfyjNOjqPOp8HwDa/Pi+Ooue6u7vsmWd3W//YrF1+5ZW2uljK/3CdFEnO4yeENdST&#10;+0mI951vf9v+cOeddvMtb7Ac8UG5xuDwwUO2Y/t2gYcKW1Y+bGnWZQdqBmzfwTp7w3u/aCVVGwUS&#10;WEzV6c73XmDs4n8mMV2Y7PxKKDrAnX4lvJT8KYT60pfuzcKzK/5IzihUHQt06V6NA3zLHtfgSQwe&#10;PfWQSpaCL77kSC7PCKt5hqca0A+/YnEHGKBIowQSEcFzeESJ7CC5E9tC+C46Fio1a2FQ4qVwNGz7&#10;vHUd+Jkn+ClZ+6f6boG3bVLzouvI7zy53PIbb1Ody3yt9VMZVKdk1YOyggKf7J52yqP+ZLemfhgN&#10;kjTP4uPGrKezyQ7s2W6djc9YdhL7cRNdQaPuHoKamGC5kqmDR2+zmbFOK16jukixpVwS8XGsIUqg&#10;g0i9nzHFQ0YoIeMcsmdLVqD8CWxQN/eQ6j4fO8aLJwVCiEpgLz3eNcaN/kqba7LcIilYmRqTlCxv&#10;K4orilSixpIjy9iGwGin5S4yInfw1k+Ok0QtxYG6Ax6NbSQf+IlyR19zD3ISMOiRD2pjRsEKB0Tq&#10;DK8bRH1bW1o8ek36ts/n0pLg/EDWIqdLS0tstfSQH/ygwn7xiyRbuXLcFizIsf6ROdt2uNtGJibt&#10;I29cYBsWFrs3bfS2n9iU1kAUwrihYUvMy7XpCy+y7o425/fcQrYdhrnKuMCPABrYjwgCFN40ySfn&#10;G4F2ZPGR/a321rel25e+UipwflJ+LFvWYm952322eGm1XXrJhbbpgvW2XL+npKVaXUO71da12D33&#10;FNuf/Znq2x9n114bxiUi2onCT8SEK8YCCBhH8ZAilyZGu/x3b4seBQThnfK996q3R1bqJ9Et0qQE&#10;UNUO9Rt8Szb47PJLLLviUgdBqTmLfb4EJTpecwTgmineV99PkNxLc1R8NNy+w5qe+lc/Fqvr0C+s&#10;p/Z+6z72WxvU3CDLeNmGv/RM/hlFa1TupCeFnOg5ajPDjTY3KqA13qK1tM927Dpou3fv89MpVi3O&#10;sks3LbASgY227kmtfVmWDwZNypa8zfJxPhvB7xgYCKHPKFznYfBN27/sXn36DhDiJyCJtwFdGCVC&#10;H+wX8BY4lizgCpILUkcib9ShJGEDdGEk8Tww4z0ucwAKGAWTxK/J6aU20rHXmn74Hsv9bafFL1hs&#10;iRrruJZ2i5M8nUwZsomyVEstX2MJ4tP4wwdt6v/H23sA2HVV5/7fnd57l0a9F0uW3LvBYDAdQsAJ&#10;JLQA7yUvAfISUkhwEkh5eUlIQhJKQknoHQwOuHdbtmX13mc0vfc+8/9+68yVZFk2NvD+G47v6N5z&#10;9tll7bXXt9q+8xFlj05qZoX3xrrFyqo0zZkmpppOa+zIcYORJcp46UstxuNN4HnLzE9427zXAJON&#10;y/6Y+Sn5VeA1rEESUp5Z59ET8wb+R5f8NwoVFI7h/WHahV5m5vvU2TuuXbt264knGryXFFk+RO57&#10;Jj1SRkdz1NPDOk3KDdeO6LWvw5qaeDGcKfNtQHkJzyYRoIkzxg2+hTIWJd+MeUscVZlTYv76WHhk&#10;VKLc3fTe2LfgV8gSJCBk/uAjCaBLFI309ent28Ki/qxkcqbnhx7bpz/98y/qq9+4L9zar7p6g9uB&#10;EueZ5Xvfv1+vvOW1xiFFzw3UTTcol+GBGCXgsc8q5gcMw1jPoRjn9D2NNR368teT8NgHHpD+1/ta&#10;vGYeDyVvhBX5vpmxVs95qYcnP/qVsjy999FWffbxK+K533npXt2wui3i03kJ44vnJ2AdD1mMnc8q&#10;80AdvjCauVx7D5z0fl8YcujsRLff2aGcksSt3pV6HopC6c2+c899tfr+7YncsGzZoH7lVzzu/hsW&#10;wXyjdGWPn1W2+tr2KXOm33J7pUrKvZcZE6Vl1ecs7gN7fZZlUGRMaIPxjj3Kb4pxtFw/k9fof81p&#10;8NSPQ+FN4kTGmXU6aRoKJf6f//mf30bjflqBaE41t2tguF0FpQvU2tqtqcmxsMyl3b4vWNwa3HoR&#10;tMiITuxzn4HriuXLA+w837v5jQlFG4o1nc0OInre9vp+mPGRw116+OGEsEtKpr1JDGtoeMTCZ7Fq&#10;atCwSFPeHZtHUuocky6tytLBPTtDUAWgAj7y8vPjE+UCyclwX8eStXr16ojZX75iecQZ1+D24Kuy&#10;ssqfNQHsiC8D2ALyR0fIpDnnehujz1HcCZbTcb9/W6/iOLAdfSkNzcwF6Oao7Z9afM+Ugf2In+Go&#10;sxdknZ6vd483TkqDsU7HhIHipLQwmpaM36GDh7TQCwPLMUI74Q9JToGfv0y4zV0TUp2rGzbAHTNo&#10;n/RgNI2aPj1/+RfgDz+1+DlohXO0AdjMFUDzeYvvJ5EXipd0qANu3FgVAet1dfVhdQOshDLLjBAl&#10;TPqe8KbwJxttpu8ZRvmQPa3razNU73F91hz6fYAXYlmwkEBbtJnvTzU1qccAub6+QdX1xFZZoEew&#10;9M+8c/v27ZGB/6qrr4qQFBRNwVF+xhJrNjNL7dPZemKuxOtxodYsqFW2AWJoMc0gyUlB39KJBGlr&#10;snmY0OZmDX5boh1YsPAI4F6AGcoI/o7uIxSQaK2gTGXlFWZ5w2o7fVwdPcToL1BxSWLRI2ENzCnA&#10;i99DjCQWf5QBRWW1yq/apNGcjbKEpLmhw2Zqd1mYukvEkrKpBCDKx+XaQvx0rzLnxkLQpK2hkbQA&#10;wFiSdRULTFg0EURT08HHwnoyPel55Gz3xaEdB7AgHCSbUbJxRL9dB4mheCdMNK0lZfPjPOnConLl&#10;uZ0ogY4cPaGSsYc03fGAqpZdH2fJp/Nr0CDeC3POzM5RR/eg6QpwS2LPJE6dt46NTZp3TZoWUYrm&#10;BP2sWbMmaDJdGLN0/BRjzyYy/4MvCzEWgAOso+WdL0F7LnEEEe5ZBh9sPBwDxxySM4QcC89XeM8b&#10;35jxDLD+2X8v1NatVd5YeyN54eQUdSWKzpjb+fe+kJK+l2Pgdu3ao5q6Bl29daNyM+c01Lkr5gnh&#10;LgRwF+5vPd2kO77/3fBmuOyqqzTU32PwUKyjWC77+rW0vFXFZRWaK7tUvf1DYbH85V95RyjPeB7B&#10;fqRnb3ymTwpI4rebw+2dGL3MrCROl3Oc45SC8cEAaYQYAHzOgPAQbJKL85gBmwASPlEKIUyTFZz4&#10;ZVwoSfYE4ECIA7QgVAFaI5mU5w5api4E7CSGsyPqQgBAcIokX5l54draf+pOdR/+tgZO3x+JfRCE&#10;6y0gkvQMAcQVxZhhqes+9E3Vbf4fKq7bEhYVjrKhL4BgkiWG0Ot+khgLwBmhG36cWNgk43y5JvqP&#10;m/47wqLI2qqsW63yuhX+G8VCoduOUOT5n53QgR3f1rGmHpUvfbUqFm5R7+CU16E3hYkWA4MdkeE5&#10;lGM84XYCrKbGABP90SbmhLFA+cZ4RhZ8vHPMMxkzlFNYF5Fc8stWnLFuUKZGWy3DeEzzkv2BdWFp&#10;O9Z1ptuNMgF+Qfwra5PQGQRtXI4j0ZrnhX4QQ4qqBIXezPS4gXlyMa8cMzk3ZcHC8xlegKYXrxZf&#10;Z+mUQk4gVjkuspyqs3hx2mrEOnHbvGYefTRH73pXSgcO5Gr37pTe+94czWZlqNu8qKd7XL/3pk0q&#10;y88xvXRq5BP/rBnznFRevmYtc6EsnVm7XiN52cr2hpSXMRzzx7gFTU6NRx4CaA9wgXKJMYSmThwd&#10;0z/83bDe8vaF3p/O8oHqqiH9zm/fq195PzkZrldWw0qNGSy2eR8ZyilThfl6meWc0b5OffJfVurY&#10;8ZIQ3inngnXGIAlFImuygZXfSYKwxErtfc/jGJY9FB/QgNuFMoelHq7OXlvQPWuFY/EGmh+MZI59&#10;p+4xHV8SVvY40933nEtLtCDox2s0LPkTJLYzCPW48Fz54peonCSBS16uyuWmz6Wv8Hcvi9AUwD0A&#10;fdYAIDWHtc58JLNc+05UashywRM7Tmr7nia1GsguWFCvK664UqvXbVFJxVLzjTLz5wm1WzZMzfbp&#10;xOn+yPX00+QqciCwflCURdJCt4dQguG2JzTU8qhKF90YvMHUEjyHdYECESUVoJsxTOhpnvd6ABln&#10;wlqYb+icf6Os4D3EdMe6Id7asvfpx/9WpaN1KnuwTXlvfJ3yXvtKzR05rNQD21xtjvKuf5lmLO9M&#10;zQzHu6fvfEizO/Yre90G5WzYggbKV7amT53W1BNPq3DTRqVefpPbDF/ESyTPfM9j6nfBD8fNRwBT&#10;8BXWbnjNmdYBxeHub9ksjjuFZ5qOI3+FaYEwinCDd99Zj/Aj+KZyKsMTERnvgx+q1Id+J18f+eAh&#10;vfMdk3rHO93mqgEtrJpVVXmS82ZgMFuLGif0W+/v19/+Vc8ZUEsujKQkaxMvGkKbQmnrd2IRhZej&#10;tERhincTrvnJeus2L/5OzEXNulvdd+pKFP7wKdzc48SDkA2g0LN8IoB62ewFgHqmnth+RN/57kNx&#10;PNvChkq99nXXmg8m3hTnlm9/60e66dpLVFSxJMaS+QaBQFPJ+/hI5AT2PTy5oLtnlXn6Ya1mWFZC&#10;4cxaWr5sVnfdNaHmlsRTYf/BGb3lJfe4Hu8VFZvNhywnmrYeefgR7di5RzNzKVWePKl/+O4iPX5q&#10;aVRNfPr1W4fOxKebA+j4/kfV1tatBYtWGGsSLnhemQfq06Odah8q8zgApsFwjRrwvn/g4BGd7pry&#10;vt9t/pGB34vyLIvm5Gdr155sff/7CV9757uGdM01XtvzckQU8yUUZZwIoswCTYz2RR6WDNM5Q4Yc&#10;EO2Mtj5XMa143yPHAjIESmMUk6wTniPGvbOrXyXVqy3TTIRlHSUlfAg+HMoz00bmbR/96G3zNT5v&#10;oSkZc0PKMnOqqlsWSRJ6ujsNemsTy+VzNdbf8zvMiDPlsM5yLBXHR7EJPW/xsxEnQ3xXNuccN/g7&#10;L+75ny9YaIevRYsH9d3v5BtMoYGT3nprt/r6hjUxmW1wUKU8M44RA6s9A9LA1JyuqMlW08ljEY8M&#10;UE9bY3kX7QSsYWGiH4BtwDixmAATrJsArPr6uugXcchkfeTpnMgeLtc7Gsn5zlh5aaY/ug2Sm72f&#10;r/LXR4YNUjNTqjHPfaFAfXQmpcNDqYj3fkHnks/Xe8zvyrPcADjvdRuwrjcC1E2nCFrHLRijZMhy&#10;3wGmgIIzSoafp/j9nFO+f2Au3t1scI51PddtwW28wMNV9vzY4MKFSXY5eeqkyFyN9g0FS/r7Cxb/&#10;BtCgX1wRy9fVFcoJAGjpvBdBeoOD0QNeAPDMP4uas/gD5I8aYHnxLyrN9VxYqLjQa10HQArFAMd9&#10;kIEzbvP3gCMUWbUGIhWV9bHh8j2/054HH3wwwlLIqXCGhn7W4kqJpWe8H/KevLIopbXluWooL405&#10;RxvJnB88RHLJY6GQSIenpLuFkMNanLDghEsqRwhhEWpuPq29+/ZFfCpjyP0IogBAMpeXECc8M6LW&#10;piMGSZOh4CosrvBmnRMbMcAVjTKMLGGZWJZI1lTudzSqrGqpRlWvE935Kiv25t+3Qx0HviHiQgHY&#10;gBHaBhiP+HX/jftdCDD+DOvCzJhONx3WweN9qqhZkljWXH/iZsi5mMmZtzDpRPuJbDBtPtQU8VBs&#10;ZGiJsZImIN4jYME8idOVBU3iY4lrmjGAPa6xiTGlitdqpmC9sgvNe3KShcrYJHGAFigKF5j+JtRy&#10;ulWVFXke6+xYhySUm5mZMw3gflukcvMbPHdQHELfMcamEwohSXg28B00kqZb+oyAi8skf/vLuJ+S&#10;9DHT43c4rGhs/qwF1jvhHz+VR7uwht70pkwdPTqtPXuS+++4I8dtrtTll3vjHjkdyXmg/VB4zXuh&#10;nHs9V+E3wP5TTz4pkn9ef+1VqqrAtdOCm+ccoT4RUpN7KSjDDh7Yr/HRMX3w9z6slUsqtXHDSrVY&#10;eB4YHNW1FxfrivVZWrx0lfrGS3Tk0AH90lveknh4uQpADCAYAT8sPC7UnR4rLFnE7k5ZWAkhzcAR&#10;oIpwcwbYIwwZhBCbPNp/WON9xxIgPglQJyuzmb7rQkhNAIPrKW6IenjnpAEwghLWIOaNzT64gWmC&#10;pEpY7xFYidMErABI+o7foZbt/6TOff9p0HJf0FZh/eWRQTiAS8PlYekPV9/5sRpqfVwdez7nPtSr&#10;4eL301PT+O4A/AiPuL/yWhRbme5fWF/dN1yjEfRYb+SNmOg/6vYa0AL2iqo1l1GgaeWZh5bGGknP&#10;DdndTz36Z5oZOaXF625R46rr41zb++67R6NjU1q59uJIApZXtjIE9eADXlPQZQDIqeF5UIGnRqIk&#10;RGBizog3Z80HQPcchLXRgijCZKLySk5uYPxzsUKGsJwU6qaM9JgHGegzp6wV5gIgzzsTBV+l136D&#10;25UdyotIcOU2AXbict0pC6E8Bz3wyXsSXna2MB6ct4v3R2lpidd8uYaHBkM5jrKa4cINFp44Ndis&#10;7/+Yk2yyvBaSdt78skw1lOWpWvmqzDYQNS3k/OR2TT30mOfBY1Vebgzl+Sgo1LR5bJd5e+Z0lypr&#10;PF/mW4wJ7u8xZ+Z3zDWAApo9srdZ//bpEr3p1mo9+MjZvabKAP3X3vaU/tdH21Rw5QZ1lS1RV5bB&#10;p8Fa+3imhqa9R06bD4xnqz8Hei7WmsZ9+smPVsXzgHVve7r44oQW0msqzrv3CLEO4KNxHFEOluD8&#10;cAemvUFDvuIorsmhmE3mBQCOgqqoZnNYorCio+SJ5EyeK0AbAIEyN0P45OH5ExxOhlIFt/LIIm86&#10;olXENPM9QjV0ANhiXomXzzarj/Xpef2P/yzW//mHIr31V2r0l39Tpn//jzJ945ul+uEda9XQUOg9&#10;vEk11TVauWqViopxYc4xL/W+5L3j0P5d2rBxkw4cblK991rkjPT6eL5C/+kzoJC9hiO94Ec1a9/q&#10;z2SfohrqwnrHuxLvGwAFyxYFVmusEWg3Ync9JgBMFHesJ/Kx8DwhOdBy5/7/8vx0qfbK/6GcRWuU&#10;8cqXaHJFibIGLEvvNg/s6lVWhfezrRcru6hCU8Wm/RkDoh0HlPK+lUGCxLpaiZAO8+WZfQeV0dqh&#10;rFfeJFmGYl3hqg5vdMtjfQU/hfd6rFmDyb6duO0HPzYvYH7gifAy7mFcsJbyDMc1hiXSaxwecOgQ&#10;IRkH1LhokTatW6LSvBalcis1UlKhx+eKVbE2Rx94W4Z+5zfm9IHfmdCf/smEPvg7c3rJS73/we/M&#10;50hYhuISns1YYkWHhpBV4IEwKb4L2cN8F7CVW7TQbWL9pNT02McCxKP4ga9RIudB39GYz1A+mkaS&#10;cpZbMBckvs7LHtaihVWx154p5sMLDM7JWbNkUa3+4PdvVSnnmZ5TkFEBgg/e95guXZWh4qqVMcZx&#10;MobfjxKE/lD4SGL8jfPYy9yXZ5eEj9LXCPXx+MCbUQ5fvfWU/uXTiTLh0JFyldX2W16b1cFTQ9rp&#10;PjQuXKT+7mb1Dozo0M5hPfy9WfUMZerJ0yvimdte87SWXO8xno9P13SvTh7erbauYS1ctPx5gPre&#10;GNuWwUq/b6FJLVeTE5M62dyunXuPhvx84sRx7bdMAC5rOd2m1o5effpTRZZvE2XtJz6RYSybyCXJ&#10;SJwtfNfe0aWegSkVldarqISTBDpD0cX+HfLlBZ47WzxmrF3TKX+z/kiqx56Dx+XRwwfDiNW48grP&#10;yVjkLoCGyIcDHYW3120uSWU/vaBRmBgfUnF5vYWviUi8hsWRmLTnKwiOWA8R9rEkImCeEQDpYPo6&#10;t/jfEANaVeKHws0itKJsueeVc+rAqoQlhbiUu36SEXETzc15uvXWLpUUT1nYyzRAKvbfRWEB3dVv&#10;MG1heFN5SscssE1OToUiIayxSAjPU5gc+paA+ATI828E0qPHjsYiqXB/EU7Jusr5x+XluJmd7UH/&#10;VEqdEwZLXs9No6kA29Xu5gsB6lTDfScNuGr8DHHqP7XM13t40MzYU9CQnzJQn9XE1LQWFCZMgF73&#10;9fXFUUb0h2P5ENrPteD9zMXvn5gx4xpLaZGr6zZoRzCh7WSwR+GAR8GLLvNjSjIsjtxbsmRpKFF+&#10;WoHxMW+AUGgHMFBUWBTCPmPAJ/eQl4DEHdAvQIZQhgLTfmFBvnK8g0+YMWSYaVSUzruzX4h0/D0x&#10;7wAPYszPhBL4+w4D9f7RSVWUpFRpsK9MD47rQOAnCduuXTuDJrmYB+Yl+vx814WKvyYD/V7T/Z7+&#10;Oa3x+zaY9krcFNYkYBvAwhplzrGqA/6wOvI7NEH/wiJhxgOwDsbu9uQVemPNSHJZsN7xOuD7ZDy8&#10;bv0MYJ0zs1NzUzpyok3jHrdly5d7QyO+Jyc27rBkmvmF1nG+0BtyPhDnNZMqDiBR17hWJTVrLYzW&#10;GjgdUs+hb4bFr7B2c2z0MEesXtQZQp03HkAdDLO5rVe7du4W+VkK89w23uWxRpiJjdYXGaHHzYzj&#10;yB0DJwqCDxYcBLYAZPNti4QyFnjyy5bGO6IAgMe9uLNKNZddpdHxGRV6TFHyUOAPHKvFOwFC8B4S&#10;FNbWFaig0KBk1kDd4zk7M2uaHvXvsxY2luqANxtoFoUKn3h/MMaELKBoSh+niKIA2qVvCHRoZ/mM&#10;ONl5Golt1+PNWeucWcy9WNOxQKCsgd6fIRw8R+H9b3yjQezkpB5+OKHr3bsz9NnPFug3/yeuaAVB&#10;D5ywccLgZGDAYMt8k3VHSWiKkTxb0v9OYl8PhgL1kku2Jn3yyM8ONxkMYEFmX0juxwvhsIWyH93+&#10;A+3bu1ejwwPa8dRTeujBR7XtsScttFlQN585eKRb9z24R9uePKCZuQy94c1vNVhKQrEQzhFCAHMx&#10;VlEAFRa25+kIGgIgBxCM73I8dgiQ06aFtlAcEb/sRoXyB8BNzC9CUlauwYHph+/SwiefYXU2cAF0&#10;IogjwIWglx4XrL4WmsdNayiucBemnoHTD6p916c01L7NQuAilS66IZL4EEtPNmpAC+shXK/nBXoK&#10;gIWYSXjMwks+FPFwWNNYz+y3rBvuD5DutqUtXqFMQ6C2oE+mabxaMiyo4Toc57DPpnTyyA4d2/4l&#10;qeM76j3+47B49h6/I5J/FVSsVP6Cl2lgkpjwnEj8t2/vHssS+dpw0WUBjDr3fyWsfQjBaRDCumLe&#10;yciPxS2EyXlBKebEYIs+onRjbhgb6g8rSYzhrEa69rmd1TEXzBftOvXIbRrrP6qS+stjXsmcPzna&#10;HuOLdR36oh5yScwCxnk3IReeP+Y+5u/cK8/yjWWMeM5gIt5/ppylcxKW4mmYk5unwaEhHTt6xPXm&#10;qMIAL2OW0Jyjvt08t65Umy/O0Ze+nNC5tzg9+nBKf/WRXH3zi+X66ldS+tjHM/SNp9dqeMvLdc2H&#10;rlPZ61+h/Fe/Wvkvv0nTS5foYFuOFi32/lHgPaj7gIXFk3ERIx5W6sk+AysLz48W6fIbluuBh88q&#10;5asqh3T1y47obX9qYHl1vQaqV2ikoEJV5lHrzMrWF89psW9f5r/55HSF5slsjXj8F1XNqVqH9OT2&#10;xFNg164kwzKAnbEAjEeWZf8ru4hkdQbGpr9YV57XJMcBieBYG54DvvM+y33Bz+cvgA6GHOYc4RY+&#10;BsDHEwL6RrmGVybzkfDvCr8ThRNW2c6QLXF1DbDnOUzWa6I0I7Fervs7Nluorp5hPfhQq371Vxda&#10;6E/mI13GxjgKL0ePP14b/Vu0qDcUquyFkADhTFNTE9q374A2bb1SNbUNkYgKPkhJ88Cgj/SV/JJ8&#10;54L3Rsf+L6lz3xdVUL4iXPHDtdiFW9i3SB5K4XuAFHyI46tIQgn/iARXk2SLtyDgZxg71hHjQAmv&#10;HPPY/qYH1PL0J7Vg62+raPEV0oolGi/wuFv2ySqudB3jmjtxSpm9Y8q+9mpN5U7G2dfZ6y9W5si4&#10;Rh59UnMdnQbyXoclxZravU/jX/+eMr0vzbxmi+UQjlwbijVLHDOKA8aaNcicptc9hfnkez6ZQ/5G&#10;SZdWPrOvoWggFAblGdZp+tXT26fHHnvU9WVpy6Y1Ki/1/qZ8tc5V677uHLUNTer6hnwts8yVBX/J&#10;ZL0bePF+v8fEHKAWnkdcf4RPuD0AbDw8ALooi+DZkdDP482aQtEB7TApXYe+HpbS8sU3Rm4T+kBJ&#10;5++Av4bn3pn5PlsSesjQtm1PeP8c1dCI579rMLk6+7yPjmrJ4gZdsmWNsdn0Ob/1+7NfrW0D+tGd&#10;u7R54waVjj9s+WRRZJaP0xdYQ6GwS+9xSRgh64V1EP2/UHGbAPThCQDteM+CkPIzm7V4yZx+eIf3&#10;GZfrXrZPQ5bv2txOzhJftZI8GsNqWLRSL73lWt15eO0ZkE58+id++TGpvn4eqPvL6W41NbVFgrhF&#10;S5ZZhkhOxTi3MD7ImNNzheodzdPyVWvdkvnj0nxNjg/r2qsv14LGJSqy3EWOKGTanu4+HTxUYF5q&#10;mWJLt373f5xwvxPlH+9O5iKZD/5mjZaWVaikzPternnR/JghFxLaBB0mivyzzz2zJMaqxLNnLk6L&#10;yc4vdhuOqunUSfOJWtXVN4qjMPFi6Tn6/Zgn9u7xQQP7P/mTP7nthQhiTMzRY6fCdb2snCN8DLYs&#10;dNEAMi0nDXzuAigBBCBYpu9lA0u7Vsf3IYD5N/8Osx0f6rQgTybQKgsFFqJ8/zPeQj2+EA6x+iGY&#10;cgHWEDBPnRjWk08l2QRvuaVXjY1jniTcW/JUXV0VFvX9QymV5aS0pmhObc1NcTwXlm+ej/pfbPEz&#10;WGZxT00SMxWILORJ6v6FZ4AOhQXfMZ5Y1NeWJEAdl86wqP/0KfG7EqAeWdT9zAuyqM8XLPH0uyKH&#10;mU3c5ktykpcyL+k4bMAZ1l4UEQCAn7fQdYD54aHEmt9noE4fyFofQN0g/WcC6vMFEIyFG6DOWP/U&#10;4rbQX0A588W5/uXeWBCY8CaANhPAPhzeEoBk5o8ZHJrNUvN0njeuQgOwXBXkmnF7E+O3CxY/h9Uc&#10;K8rq1WsSOuByOWww0j/Qo9qSKQN1g/QcvAE8FwZhvJ+EQygDOjo7oo+cLACQYt1wUcgwe/DAgWBE&#10;zNWzcgq4PizpR0zzuw3SlxamtKWCuO6kGQgTcZv/gecIawTAzr9Z6yTBmzVYYG2kraIIsgiugNrs&#10;HABmSYBEEkfyTNw7D9YZ5wDrBcXhHj4wNBoJ9NKhJmHJ9kaB2yputgkoMlHTuPlCPdleHOVlxRoY&#10;nlTPSG4kqCq38AhQJoPmwOlHQVsqqgfUJeAJxjg9ORwCCa5Hnb2jOnbsqFYta3D/ObotsdSFhSw+&#10;Byz0JEmocPGiLQiPuMMjXJJ0JAYsPmejzfw7cmi4YJUhK7hGDqq28SKPY41KSwpC0ZKeLxKd0K4Q&#10;SkPYMIA8eESVVTkqLsqdr97jNuONZ8C8ayRDy7xhHT58xLRAhvsVURf8DnDN+DL3KKiYHyzvrAH4&#10;OxuyX6i5qT6vP8+DN5qEihH+LNxZkCusWB1CBMB/amoy2nomPOMFFO4jZn3hwmnt2DEb2eApublj&#10;evWrk5wH8BM2VvrW29cbMbqsMXhNWqmTvihsuCS2RIlGAlD6Axjv7h1UV9thj125ctkb5u/nE+Ua&#10;96xcsyY8vkorqpVfMKc1Kxt18eXXa83m61XesNFjlKGanOO6bF22Lrn0cpVVL435BMBBB2c8ECg0&#10;2IXfEutOebKpI3TxU5CB6WykI4S2AA8GCmkwnwj91JfkCjgjjFoYoo60UMp6J0cCAhCg3j/G9/QO&#10;t2ssYgANXDzR5o907QxrDQA5zvXmyLfG6yIZEcCFe7BC406KpZy8CiOdO8MNs+vwNw0oS1W38V0q&#10;qt0cZ1zjSYCQiSAy2nsw2o/AGUcijhrQeH2G1cvrgDEhgz1rNKeQd+WHUNu+90sabr47aL68dkWs&#10;GS6AfGH1RlWtfJ1yyjdqdGw6PNsmxid0/MRxlVjIX7d+o9+/2GByn/pO3h39BbCHksElwJrHDPd8&#10;+pXEV1sIcj/Twjvt5d/JqM1Pjj8BgAiXcUaz54Dj9rDeY33kfvqC9wFzgksr1sZkjhGwkvohMyxh&#10;zDFWycglgJIFd3ku5hVhzMAhTTO8/yxdJ9/gnQOfKSkpV2FxWaw5FMEo8aoqizQ1cMprlNhtj5vn&#10;e/kKjqDs1FNPFVrWka69Vvrrv5b+/d+lP/gD6cMfllavzdCPHinVH/3bIuVvKtCBiUr95z0L9cZ3&#10;LNLXvlar736/Rh/8YMKHY6zcN3gu7qnwnxHLIu98f7X3lwSAVlp4vvZlh/WOPzulxTfXaax2pebK&#10;qrWgJEcXzwP01f6s9e2c4sK+zf7Nv1l/HVOZmvK8bV41oNHOVh063OD1nFjWP/CBZE4YE2iLkWKd&#10;4FZOCAJ0B12xVrAyzXo9pl3AoTMy8zNv0CRW+MhFwL9DGZkRFmLWKEIvLtKJlTBRbuWaDtNKHtrA&#10;eHDKAesLEEt9gBiUdRiJuE6e7tOOPce1d+9+HdrfrPsf2MIQqa52SOvWjuq6q4dVUT6nU80Jb29p&#10;qTIv3BcJhKuq8P7g2ynPe6uOHG1SXcNiC/0cJWXamh01rWG59zsNCAGd7Fs8ci7NEHrT8vQ/eX97&#10;QJwuUbvu7eFJECX2IMJo2mMu8XKBPlFyQK8kR8VbAFqOPBceA5RJjAljDn9g3FCMQRt47LTt/DcV&#10;Vfk9698W6258os1zkFj1pwvcrulJZXlMZg8bSCyo0tSa+sh7kVHToIzqCs0cOaaJbU9rYpf59+NP&#10;avTHd0mnWpR/+XrNvukmZRYleTjwUIE/sm5oQ9obiUzYrBP6gCIcIMzFef7MDWMF4GQdJX1H0ZDE&#10;XePyDlrAGk1Sv6WN1Vq9ssE0b0A3W667eiy7We6+oWJWmyuMTRCVoIMYTBcPeihdRztMF72RYBTa&#10;43vaMuN3hixgfoN1H+VhhHF4nJizdP4PCidpkL29Zu2twTuhN35L83zqY8w9AMm8x2/JRXvw2C2w&#10;zLR75wEdbxpTS5fb3jatphYSEPfo5KkeNZ0e0+kO+ZpLfmud0MmmfnX25Wn9xqv0slverOmhI57v&#10;iugLPDLkq4zkRIt0IYEmyg6UVsn6uEBxu2kbyeFw7Y8++2sUbps3Tutd76vV7/3uEZVk7FbO+H6t&#10;2vIarV+7OtZC1lSrHnx8tX7wQ/DgnGXMqfAUKs6f0gdv2iMLCskrXOHcZK/x5qRaO4csz5YHUD9j&#10;4E0XtwUe3Nk3p0kVaGHjYvOYXuO4vgilys8c1ZWXrVZ1w+pQmjGWfOI5esMN0lvfMqoP/y5yNIaM&#10;oQDdyG4onlHu0E9K4vE6EIbpXJLGeWzYc6GY2PdRHqfly+cE7J5Ty2J4YSCLcT/h5OMT09Em5Dbo&#10;Ex412nMo8lFw8gx8OvOjH/3obenG/LTS33XCAnapKqrqvankhCA+OIC71sIXZ22dfx8LkjrSWU1J&#10;eU/fItbDxDs6OuwJmFH/8JQ4HzmeO+cCWFEA6SSyGrMwhyBHLEJpWalWLttpAS1L11wzpLe+tcuP&#10;AMjGNTtH5uv6sKgfGJhVkQU2XM9HBvtD6K2rTSb0hSgwnlXcLoA67UEJQeHYO6ySgB5Ae1qDyiKc&#10;nvPk+RO381n/XZwNgCba6AUUP0gdZFG3bP/CAa6f41zuUt/vrisPK2i2N4f5n2EkHMMHUEW4JlM3&#10;SpYXYqH+qYXO+j9P9cwGUCdxHkoCLOoT7j99eDEKh/MLoJbj9ZJwhCQXwfMWzxdgAICDdQ86nDHj&#10;mcsrUE1JkUY8hyiLWCMogdLKptEZabeZw+PdBlGTGaowsGooMUiHNp+r+Leg1SZijNc+415OF8g0&#10;q1lgiafIgltmrjd3f89c8Ay/Q9sco4h3BhmwWwxyOH+X9hPfDo0Ryw5oOxPHni6ubGo2Ca84NJjk&#10;JrjU08kGxb5xfqFtMEUAP+7phKxABydPWujxOPA9YD6EWAu2bJwIQ4Ab4oAQvgH1jBftYS1RH/1h&#10;g8rKzQ9h7pD7xebECQP8HprKuZlgYggY0Q5ApT/T4xX3mWbJ/UBcZ67nqqR6uQprtlpwLwlhnMQt&#10;iVAOUFjoKt0e14clgWzUeCm0t7Zr7catFo5LXSkbFhZ3mPA8I/ZmlmjmLSxboACgU2KjnS+0CcEy&#10;MqViEfD7KWzap5/6+wAidcuuVnGp5674LEgHZABCQqi00BQA0P3ad+CgKsuzvO68Sc73l74ODI6r&#10;rX1Ua1cv0enWtqDztaYheMnu3XtCyId+oQXWKeO9ffvTkTiTekMAysh3v9vNbxG4cn1/YtknPhCL&#10;Sxqo8yx1AdLTvOqFFsZjy5aMOOokL29Cmzb16d3vbg4FL3QMzbA2y7zO6B4AnIv+0HZ+T48R5fCh&#10;wxZsj0ZySNYMyqi8/DzfP6D2rm71DYyEcrXX/0aRBc2TK4Rziq+57jpdcvkV2nrpZbrksk0a936S&#10;4039xpteppfdfLMu2bpRl29drnVLszTV9ZgF9MkAuAG0TIMI+YwHYDc9F1HO+Zu/+Cef0BvuotAM&#10;NJcIn/AEhE/uvsBCe0aZiw2fs5/Tx7TxIGMKgEBIRaDDBZM6UWa3ckyUBYWGi38zMggjtKQLwna4&#10;wTfdb6HqsIH3gSSu0+2EPgkVqV795jhaCve6qeH2EN4A+CHgkwipoMqfYwHAcTHH0s4nbeGMd9oT&#10;3m6pSY20Pa6uA1/WUOdO09IKlS97taaLr9Bs4Rpfa1W/7CoVVm0IHkEOhuIiQshKQimMMI0iFFdh&#10;1l1+2coAXZGAyW3PtvCCABMeIX4/oI0xQaFGGy5k/Yl58X/4JGlVnH8f1vaa+Pfpp/7R490bFkOE&#10;buL5WefEAcMDONYuwLrXPe/1hLjtxfHvxPVz3POdnFE9Z64XwnZQQvLf5N3J+ykk/UPwZ+wAg/kF&#10;JSqrarDshIdfseobcIPO09w43juAprNhHZT77s/Wvr2Z+uEPAbqWGc7JrcQy9dDp1ls5RSel33xf&#10;oX7wnWJte9w0NF8GBjL0zvcUWmitUWZ+rXebYg2MZKql00J+a59OnWpXd3efBf/yAOjv/Php1b+k&#10;TlP1q1ReVa5lJVlaa5Zxsdklho0yv/N8zz8oPDczpUq/dtzyVdNUtuYKy7W6ulcHdk6rt7fE69x4&#10;7ZT0utclY4RHEYn/8KCC/vh3eEmwdvxdeGmg1MQS7PsQdKEBLJKATNZqAn5g48XKLzE9mj44bg4g&#10;T+wt4A0lamLRSkq4/XuNMufJemLPmnY19CJZd9R97MgBPfH0fnV09qiktEyrV1XqTa9r1cc/2qQ/&#10;+N0Jvf/9eXrzWwr19l8dMx2TPJmwn+RIpyuvnFDDvByCpwa5H0YMEKdTeQEkug5+TeNt92m0a7uG&#10;2p4wvW+L4xNHOp423R+JPYuzz/Ga6dz3X+EFUbH05QbPvx7rjnaigEZpQVw2/wZ4EY7BngydA9LZ&#10;o0Pp5j0KOgW0M2CJB4P3RD+HdZi1B+jt2Pv5sAwvvvq24AEAee8UwdsmR3v816Ryapcpa9T1G4jP&#10;dHco5+ZblEXYHjRfZVBWWa657i5NP7RNpTv2adLgKfdlVyr7V1+n7CtuMP/B4l8ScxynrExwlCVz&#10;1hHt8uTGnLo2PpJ63c6YHc8LfAn3bfgUbWNuw3vIczrtsT9s2eLpHbuUnZrSutWNqqtfqIHZEj3Z&#10;n6kDQ9JVFSldVZ2lXMQkVwqwT0qyZhNlQUsSQuM9Or70XaPmq+GV4fGEbuCN8IBQYJh/E6OOhwat&#10;hT+17/5sHMNWsuDqpPr5kigA8wP0IzvFCRLUNdIZ9A4NM5f0u66uIU6RuXhdoy69ZKuuuuYmXX7l&#10;1brssku1ZfMaXbxxhbZsWhn/jt+uuEpXXHVDKLfrK2bCW6agal3i8ec6A1h67AgPCDqfL4wvXlOM&#10;ZxKCeIH9n3nwesPTMHiU66MwVu6Q6hotL2ZNKG9su8qz2rThuveqbP7UqK6Wk3r9W5aZT3XoH//x&#10;qD879cpX9urhx8rU3FOqm25NktvRpJnxgZAhm1u69Il/3KLPfa7YssT5QN03mjf3drdpbvRkxL53&#10;9w6rr7cnPLVy3Y7FC0yLhaZtywaEBCIfpfHB0qUV4QmakYP3g7k4yjJfJIcl5wn8hPHh6O7BweF4&#10;npMAQo71/LFeuDiuc25qPGQGeBInkfB7tO8ZBdqyLGy6n5oYVVfvkPcB77mWk3Nzk7Dq2GO8R/ae&#10;+O/gUZxckfnBD37wNoSxnwZKeV3ezCkVl9Wqb9CLNCc3BC/AAuAGjcALKvMNR6gaHnHHpsg8OecN&#10;ypuhiYmNEyJikaZyyjRuEIQwjpUOSyIdSgTPJLsv1hPaj1UdAQ8wA4jIzcnWYQt4N988ouuv59gP&#10;byoWDoaHx/1sgSdpgYz/taNnWtVGigB1ju05euSIN4msmMi0W+aLKm4XCgQ0MLhg06Y1a1ZHW/kb&#10;4oh62Vc8FGQ9r83D/R5tdOICzuZ3/vResMzft7M/FVpsNscX9qDifYD0dDvOn34EYgrjmRagUTT8&#10;3MXvwhtjZ9+sGgtSWuQLYI7iACVFSfZc0q6fsWBpJkFPbW1NjPUZuqaTXOcXfzc0NOz+5Ub/sEJP&#10;GoSP+D9Tw4Oa8GaKcoUFhEIpFnthoU6MZmhXn9Q3YcZm4LqqxKDWbX/e4fe7oNfm0y2RDOxcBgkY&#10;KS0uUn11cbiHZ+YlY83a6DMIx/WXUxMuugjrrJlLXn7QWbeFXNbgSUs+7QbSMEQsraxH1kk0yBcg&#10;nVwGBz2teFFcWZWEPvy0QhtZc2m6JQSAYwvJqA5tMB4warSIbEpY13PySkNxB0PkzHjmBDd66knX&#10;iVcFgL/FY9HZ1aHF9QWuk0yjMD/ciHJj84JhBvO0UAaRps+QpeBiz1hwhCCMNDe/RBUNm1S26IbQ&#10;gnOO53DXXtdXHMl3EMhiY8e1qKtdHW3dWrF6vUoqDMQNcBDazr3YeAEACAaeiHjnmeI2pOdvDGuE&#10;P5MjzpJBBUS07/6cqte9LZIQsYFFHTxjPkMSMCwBed7UE+Exqe/EiVMqtBCMwI7bO/Of5QUxPDym&#10;U8fbtH5VnYbHM3W6uVlr166NOSHUB1DNGsX9vbwCi3pW0NRa01nQgcvJU03aufe4Dh87GWuaDS4z&#10;NarsmX4LtV1xLAxCE7yUOlGkpmPdX2wpL0/pppuy9KpXJUkosZoPDg4YlI9pdCwB53nmhyTjRBmI&#10;oox78BKh0C/WytM7njYo56g9jktJjkVkPWZlZYQAPz4+qQ+7DzkAAP/0SURBVO6OExoaNKgbmbCA&#10;JtdX7HYnmx9N5zPP8/nJf/y07vzvO7Rp03qtXL1GBcWVKq3bpJLKpRpq36GBlkdDQEL4AMwBrADe&#10;CX1TVzIOfPIXF21ijuAzZGtn/DhuLTZpF357QcV1okwiBAHXUzZ/wFryUyosS7Sl0MJWAH9/D7g5&#10;/dTfqXrtrXGkVFqoApz0nbxTvUdvN/3vivYjoCHYo3QqrFynqlVvUuWK14SwiXA8M9bn+7KCVgGn&#10;4xH/v8RjXGKBPTnGinFJaBfvlIEYE5L5jfce1On9d+j4zu/pxNE96s/arMGC63WsaViHDx+MvY+L&#10;Y3PYVxiSXPNbTtJgvjl1o6OjU4sWL9XChbg3pgIcsI6x4AFgUNxjDQqlFoIOQM7CELGCCEa02Y1j&#10;FcVnCPnzF4AOKxzKiCSxm/nYsR+G23u5QU/Nml8OF3YslhzBVdZ4o9+D51tmZEKHB2ClZI6omvHE&#10;MgYggF5CqRiKSv4ejHX9zKsv5BoEf3gkQBTLJUmCeAfziwzDeeh4vEyNDYTVKy0AA0QeeaBbv/G+&#10;Ut15JwnZ4uvnLJxuhDh2332mBS8nLONbtzYb3Ddp+fLB2E9OHD2kk8eO+Dqkg/v36fCJJrUbdNWs&#10;mdV1bx1W48sXKHPJulibS0szIzzq0jJplXkT3m+U5yPtPIN1ZJkBT0vbdLbqG/K1vnq77rhjZfwO&#10;+9m8ORUu4gDyaayk5vPE77J2ACwRQ+138O+MbLLze4yxeAMsvd+Q4Ty8kfx8DrkaoA32obHkuDxo&#10;FKE3wicykkR0STJAz4mvGV9Yw3gewZm1gMIGayzgjPnp6Z/So0/sjXAZ4spJDrd+w3qtWb8kjlfL&#10;Lap124rcCfOI7EJtvjjTACRZt9XVw7rh+v5QQlMCALgNhVXLNGJ+NdN1r+Z6nxRpjMKl2nSBsmDG&#10;dDI2cNz7ytG4oH28Yeh//UW/ERngE4VGkpySNYA1HnAAzQRYCFCN9xf3TZqT5Ch3MEOpg8c03dui&#10;qTyvCw7p9XpmDFkX7OHkYOnc/2WNdR9Qzfq3GSRcFXSLx1gBbrmMm2k+EqlWLVTKctac6Wdq2y7l&#10;b7xYWr/WY2GAOjOi6SqDlQVlyrawOV2Qr/xbblLB/3i/Mm96uTLyCz23tN88wO0nTwFKL9bQ3KyB&#10;N3u9x5MQBfgOSoQAzMy55znL9MC+ybqMe4oXRj/wfjh4cEj/8R/93gvv8142rrUr6yLUcCK3Xk/2&#10;ZWr/8Jw2l6b0kmrLmrBpE9m5khvrEdmDcU94XJLsjMU/ZT6ZKDm9Pvxu5gxPHH5DkQgdM5bwMP+o&#10;wZbHwsuvbPGNrmeFX3XuosEdmmNmy2L+4OdhTOBzXhFIvcwp/Be+RWG+w5vAcwx/hhehPEzvV67E&#10;9wPyvQDnpiPJ4mj3vlDUREJE0zuKHfKMwEuRi84U9506CfmjDtZP9OX84r6hzGXso11+LpIX+hnm&#10;B48jwoxYG2ULr4sxxUjymc9mqq09R3/0x3hjJ6W0dEar147pTz6xRn/8keRd3E8IDUqMex/M1+e/&#10;sEXNzSTYndVLXvJMgMAT2RmTGjz4KU3PZqqYEzaysgN/DWMcyHcbTKvPMFydV2JPcV/hARiOEo8t&#10;z0UkBMXjr0il5VUh92IUOVvm5zDmgOzuzAFHS6Joms+j4N/pD2PEfEaL/ffw6KzGxqeDx05NT4XM&#10;BnZN5sT1eVz7vEcV1W1V5m/8xm/chjCWFuaer7B5T8zm6nRbn/ILCr0eM9TW1hqbzPLlFkajIc9R&#10;GHg3kHPUhyxYjwwPqLXlpJY0VlkIa4gYqfHBltjUSGefV7pIeYWVIYgDmhlwrIUIaQhxdByrLxs9&#10;oIQLhQEFC15fHKPW445z7BYTy4BmWFAgNifbAmJjxIYDXmryMrTQgLG8qDCUAWj4q/2esCA/X58u&#10;VHw/whvghLp45/r162OcsLQTz8/ERL1sQv7AzZ23mL/Fxd8vqMzfuH8wFRZS4rt/IcWNgqEgKNNW&#10;+oKS4RcF1OnjPre5Ji8V2e6xqDMGfKaVBz9rAajgTo3HBDG8jD9bEnQCXcRiPXdO/TfhCRzpx738&#10;kuUNbG50wHX1h4IIugIIUQcghrPRO6ZzIhFescH5Evfh0kqAVlLlBcv8jwCk0wbWAKhYvPPl6JGj&#10;Bk0TBupFKiwxYM1KLLO8kwzsp06e0pVXXqkK0yQAGYs5OQ+ge45aY/2SuOnqq6+KUwmS9ZwMJCEe&#10;JA88NJSA9KuqkxCLKC9grGknF+8Nt3avD4AVygvog3cFkDFDCvdYMzqYDFVDQ7hRw2PSQJ1CffAN&#10;GC9eLHlzHaqsrrUA743BfAXhCfdENqs4nmV6xAzTjM+/RZZlM1H/w3OWHQqUfs877kvm7f4+S5WL&#10;r1FhzcXqPvKtyP6KUIAwFkdEmSG3tTSrpa1Xi5csCpf02ODSBeF5/s8zw8NcnXu5vmRDRatvsJtH&#10;8ijOxPTPvhDQew5/S3UXvTuYLsJAUg2unoAG4ug4zgn3x+QZ1lxLa7smxoZUVpqr3HwLndMG6pkZ&#10;Gp+Y0emmbtWVTii7eIkOHzqkxsaFMR+sT+YBQMx4s04JVeno7DJfXhbzw5w99OBDBkRtbkO2n+lX&#10;88nDbke7yvLnlFdUZSGIxDIZwb8A1dT3YlzfL1R4lnqgnSRJZ0mcAkJOBkJUpv2uH/2oWr/1WyQj&#10;5OQMb3TTFtr8PcopAB7eHPlksTatcEwLfYUflZWVGgDUqqI8XzXlFgoRHlijE2Pq7uIUh9EA8pOm&#10;P1zKb//ut9Tk+q6//lKtXLPK9GRBynTc2j2jwgU3KM9ro8tCKkJ3fsVKC6N188Bg0P1gPZneLPxg&#10;KWN8EK7pAwqz3Nx89fe0amIcq32+xiYmY+5oJ2PwU8fQvwPUsR5jkQnPkvlHgmYsALIGEL5ZZ/GT&#10;+zvcuctCwbDnOElihPBEIjlAOlmsG6/8iKpXvyEENCzFnJ/O3wi4WCgRMqFF1mueBXEoPiwqCPAW&#10;jLEUIZhHDL3vAUDNTA1aeLbgY7oa6GnSiae/qgfv+4laBko1UvoK9c82qsvAe3SwW5lzuN1Oxlo5&#10;fPio571VgxagGMPWtnbXNe6Lkzc6VFNVrrpygzQUfhZ2ABhFXsMc8YPCgaOz0iVR6JXGHMFzEJ5R&#10;wCVWNkCz2w1wdl0IjXP+m/4hXGOpbNn+CY/FRtWsfYvrSfIEkCyv78SdUQfKDJKR0YYAhvM8iblI&#10;y9rMA2ubcYqj4FBg4D7tdz4TqKNsJJQnSTyFciPxzkn2DAAX40M7CSEKV3+DFIRxEiUNtT6h3//j&#10;Sr3xzeV697uTd/+0cskl0k9+Mue9oENf/nKb1m4w6Bvabb53OnI+NPmzd8Ayl8HOdHGVpmpXaWb5&#10;5cpavkU5CxarobJYy3LntNHA/Gpv+wvc3Nx5+fgZWOM5Cv0q9FaLIYLjX7tmsrS+znM2ul07di0P&#10;oI4L/Ote7z2pgmz6rHkScFkWdL+x1oWy1O3jfQjPaQ+VZJz6zetJ9mZh2sCEuY4kYrhJmx5Yp8QU&#10;AyTiFAPis+fpBJrgijoAPAFsEKa9xv0y5poyMjKkRx551PtEpy7efHHkxyghv0r8ft56dlvM9dXf&#10;N6t//KcEECxa1KcbbuiPE2igm1ifo70qq16u8bZ7NNP2fS294re1YOtvRshF+eKbItN8xfJXxd+0&#10;H3AOrVQsu8Ug/T0BGmM9hQU6AemMNSAVUCPLLrko5Apqo2+AdnJd5A57jL/0VU3/y+eVdbpHBa/4&#10;ZeXWLEv2WK9vQl4G255Q58FveL88oeo1b/X15hgj3pFW0mFtJ+wG1/rYt8ybZ4Z7NffgNqV6+6RN&#10;qzVVaNCG54hl+szFK5R73c3KefWrlHrVTZpd2iALOm77oMF5kouDcCFAZ3ZuefAVrInMK2uHeYLP&#10;Me/+T4wrYwl4jTAIr+e0smvW93/kj8d069trdO+9Jea/M/rlXyrX1i0XmRDrtL0vWwcN0pcXpXRz&#10;DflfXJnn+xnmFQbT3wBi8VQoqN7gr9KK0UnzjqMROhE5Dsz/WfPMK+OfePqQGLQ46qXdXYe+Ec+X&#10;Nl4f+/0zS7L+Ez7iPdttRFFFnhF4Uij4zJuDNlHauZ40cEaJgKeFX04tMTbE+SOH4YLO3pbKAuB7&#10;v/K+gbcX7QzPFd9DeBNgklNLCqvWz/ebqj228AR4qdcF+0rakHB+iVAKf6LkpI3nAnXaTg4UxhYl&#10;smsND5evf6tYxeUTuvxyt/2cggv85z5Xr1t/xTgsoo79BMoHr1f445e+uijuO3ZsWr/5m4kczz0U&#10;PjlVqP/Yt1WYPaZFKy5WfeNaTVruPX6yWd09KK4wQEyFoh+ZAyMIBZmfckaBwhh7HukD/WbcOBp8&#10;fGJOBYWllhHwCjU9ur/JmKWfS2gSBbP/cLsTxTBrJlHCIbtSvXlMPDYXymk8y5CD8dzlO+S5xPhl&#10;+a94kUa8v7M2Mz/+sY/dBnimoQh0VPpcZbTvmIoqV2jh4lUJcJmciLOfecnyZctCKHnO4lZOeeG0&#10;trao5dQhFedNugEnlJc5HgPDZo0GNb9iRRA9Ex5LCHrnedrnDoQVzx1jcgDwiXUlWcAIclj5EZ4A&#10;8QToFxRM+l5qABhkaGxkXIOjmerPrlHTVEL8HBFG3GZNgfvvSeAYrEKDEFyWEsDzIgr9tLAIeMDS&#10;ybiSnG5g0O2y8JiOU/+FFCbc1/ZeRVw71y+qDA+PBECkrQjVjDmuifTv5yrzj+82DRdlnZPhfp7e&#10;f54SzNo0gCCCRZf5gyaZD1xre72REBYRTABapy+en+mZ6QDxFBYu3h6Dni+y8VaQYGq+zwAGLEIs&#10;rMy8AvWMz1l4mdMV1VkhlDxvH1wH78DTgrhczsZNMwkKWfZnJ9pVV1uhwnLimxJQi3Jn9+7dscZQ&#10;+ACO0+2hbygRErfgNaEsSyur0o3BovF0b0rHjGuXFkpbLXSdsaS/yDHnvdSPAgsABX3DBwCGMaYW&#10;5Nk4cZkLTWJ2cv4+9wPSzzDD+cI4wpiOHT+l4TELg1XZKkAJh9uQ1yVrEyAb2Z8zDdQsUOCmDQOE&#10;gYaA5XsqKqu1YGGj53k6judjdIr93uz8Mm+QN8SGj6UMayW8Jr98ifpHMnX0xCktX1yrcoPi0d6j&#10;ri85Zskviroj2Y75AYnvEB5Tc8Qr+u/p5Kiq6XGSzEwGU4d3uTFBT3yOD7apc98XVLPh7QEC0oVx&#10;Ss6FtRBQuSb5cn5c+I3Mz4CcsvIcj62FIDLnelMx1lRPp0HsaLMWLr1IBw8di/kHuFZUlMc4osBk&#10;PpgjfiPDPmerwg8ffvihUBJt2bJFl112mddylYYGhtTc1KNsb9qLVlzitZEQ8ejoSABqtLvwv/Pn&#10;7Wcp9I1Cu6AHTmWgzYDc97yn0vw6Sw89lKn77y9TVaUFl6y92rNnT9A7dL923dpQQEFPlGiT60QA&#10;yCuwkJOVqbLCWdVVF2jn00/rH//un71m+rV8xTKNj41475nVXXf8KHj71ddcqvXrDEo9n08+/pD+&#10;5Z8/rZnMQl1xwy8HkCJuGQEt4i1Nw+FaaoHMqN00nh3K5kOHjoZyj/VMdn4s+O39KY0MdChzulmd&#10;vb0xvvChvr6EZ5wrXDy70BfveKY/BKRQfGERiT6a7EyD06Y5TixwI/yJtSVlwX2l+pvuDqGI88yH&#10;2x4L2ipf9irVrPsV820yZ58Mt28E/hAmvWZYSwh0uJziAZCcv4zwNRD351Wu8n5rUGvAFLH6WYUh&#10;sCAUI1BODBxTz8GvaeeOp3W4aVhTFTeopPFKbVy7QuuWmEeUFcdxQldtqtOmDcu0fmW9ZmYtsJoH&#10;dXdwxnaTl3dWnNzQ193iPcY0z/wV9Wuk/7S++J9ZuurG5fqzP8/Qx/+mQt+751odONaghtyvKmfm&#10;YIC1APOx/upEdmYsqAiYIeTDK3yFhc7/Q/FCv8ne3Pr0P5uvVKlu4zvCcg11M8bwGtZyx77/9LwX&#10;xrqFHuA5ieLAQrHbjOdBUpInmVIAD/fmlnLW/aJQCBKigEBMTDz/DmuNAcfZ1eSWAabwIjSwgf/Q&#10;FxJqoZjpP32/Wnf8q7pOH9H//pt36wtfANTOP/oCSqEB07duz9Mb35urwkWrw4th2u8fmMlQ5abL&#10;VLRsnaaWbNXEoo3KrWtUdWmRGr0fryqQbqxOaWWRBeg8r7AzJIuSwv+gw+krRu78y/9NPiK0CnfU&#10;k2PeV3PyVJvRreOHssyTigOsf//70usN1ktLSeSJC7NFao87c0VoEDGbGQYcCPxUyR4D/SEoAwzC&#10;i8uAASUNdA99F9Wst+Be5fkfijASFFHw8SKvaaydeIrEhaXUncO6mPBtrwuAsccI1+lTp5r0tHkJ&#10;J7RcceWVoRBPCp4alhfcXu4ntnV6tCus5A89PKRvfjsJESRG/aUvxc2WI7A8DgZGgN7cgnL17Pu3&#10;sIyXLXlp9ImCMA89hCXV7aWfxbVbIw49vAtMf6EoM02Hdd59h5boMyce4I6dV7IkBh9lMGAuxwAQ&#10;UDlz5481+YnPanTnAampTRlrF2uyYFQD3U/GkXaDpx/y2tgZp0Is2PK/VLLwatfpsfM6S+L5Sczq&#10;+vwO6mOsGLNUbo5myHO0f5em7tuurIFeTaz0/eXVQf9ZOQWay8nQdL7B5VSf54qjDZPcFqxh1gT7&#10;INZe1ikKLfIFkPmf7wGwxA3j7cpzlvBiHFDWh3ILBabXZlNzhl7/hix95RtnwzOJQX7nu5Yrr6hS&#10;T/Rm6NDQrC4qTel6b9UXBOku8Gcsv2nlZbQrFixx84RejHqMvS8YxGFd5/0olOgHni9ngS1lLs7j&#10;B3AV119quk72LuaH97BGwujg9hPmE3l0ULa4fwDy4GvQouWd6LPfbcL3+JefUWihVCVcA9qPkwlQ&#10;HHqOAPjJ3BHaQejCsUgwSh3ITgHgecZjCA+MpH4oQ1gGbhfPUR9tQ+n1bLCehGmxR8V6nV+PfNJu&#10;aBMrPqAWoE6lE95Xjp6o1vbtmXr5zdDB2XLyZJ6+8tXayLsxD+dijHIMZBfVjWvX3hkdPlJifIfR&#10;oVvXXTcbMiX3MD20DJDcf/rhsOQXltSppMr05z6RsPhkU3N4Sx85tFf9A8M6cdx0NNcfhjcs5OzP&#10;sTcnkx3tZf5JyDg5m+f9iqM+jQFyZmKs6D9vToD3vBw/P3asx0ShTtw7ikHzJo87Rp1k3sHZBvPG&#10;A8g3hHCCW0lknZU5oyLj0OgTyiiPbd+xHyrzD//wD297evv2sEQgmKVB74UKcSpsZLjdUBC6+vv6&#10;1WxQTAKu6uqEIaVLLILovBeZhQ+yxg/1npAmWlVrQbRh6dbEFSMOli/3ona9dGJ+sBj8+HQdDCQC&#10;HmdZnxlQPl0AZ3Syp6dbBw7sD2tfowFxTQ0xJEmcAwXmnzE9qeaxHD06VqthgyHcuDrGDM6HpUVF&#10;KVVbOCYLH4Cs0iAVYTL9nhdUfC93z3gSGNP0MWGMK8oDYu3rDCCjDz9voQoPA0fM4TYO6M38BVRL&#10;YTyJg0YZMmqwSPxEeBj8IorbuM9txj2u7hxN/c9dPKaQBVmxGV8s6gjKCPUAAoAKoIUs9tnZOUFT&#10;gPj2trawSjJHgB0+2ZRTZCKP+UxoDUUR9WBR757LU+9kSqtLMwyAE3p93uLnWZhtra1hUd+0adMz&#10;gfqxE8qc6lR9Q6MKLEQkk5sAdQALbd20eXOsuTPMJF1oI+1LK5VibbAupO9aBjk2mtKVVXPaXGYm&#10;mH7lC2jyhQrvYU3wiUIEBgN9YzGnADBwARrG1YoN3v9ONsNnv5A6mJu+vh61dfSGsiFnDgZOLKjH&#10;n5GPvmQYcBSYESfuppEN2wyMTY0zntkMEjf1JE6b9mG1hS9wZmZJw6XKr9qo/pP3+LozhIfByQK1&#10;dPRr3boNnmvXa/4DQw1LwFCSwCYEQDPYGQsKuP+ODbX5+3YNt+/Q6ARCu8c7m/imxKtgvlOx0U4O&#10;n7Lg85Rq1rzV40HsalLoM5s7myybwPmjQtw+R9yVlCRx6nFEm4VJSGVsfE5DE4VavbLOG15nWJ2x&#10;qqNMY9OCNqD3dFsYdbKc33fvfREjDkDfsGFD8HkUnEUG8sdPNUeeA/KMsGkw3jt37DSNtgb4pL5f&#10;dGEMuJgraIfN9+RJEuGl4rrrrkKtWZuvpcsGtXnzxbFWaAfPUIImzil8n2EgmZlnfp9bFdn8P/Nv&#10;n1JZabF++U03BjgEzD/0gIXR4SFtuPhKLV+9Rbn5hdr55MP6j898QQtqq3XdS24yaF2sqZHWECrY&#10;6xA6EH6y84o00ndCvS1Puy3Fpr9ilZVXhjKwojzh75UVpapdYCBQVK/81JCypgDsg3riyT2mSQte&#10;Od7bPON4ooVCfL4/6YKQg1CVWGlG3aeCEIS4Czf/oFELbbincg/ADu+zorpLlVNiMFi+XKWN16l4&#10;wVV+lmzaWIXInVCtwur18wJ2QhusS/qHRTrAo9cQID1c3stWKNvrCzCAMMeaY62huEJARKg//fhf&#10;qr1pj/YPXaWcqg267uqrdeUlG9VYManiXAOSmZTGJnM0Mtbg+SzW9+8o1X331GnnrqV6wxuXqrK6&#10;yEDolPYdOKK2zgGPWamWrNig+uVXqLBqjd769iTxWLoMDGRq/5E6Pbj7FeEynT/8BXXs/YKGsLJ7&#10;HBGO6F9OHoIq/ar3v8mw77XpMaJvg23bdPKBPwzwvPCSDxi8r04qh5w8yBHHy3hk5ofFHRoI8O2L&#10;JEvp8IPskFNMw6z/c1cw88n3zC8z7fFKuzOH4u/MZZDn32anR0IRQjI1hMw4w9xzAXBEWdDy1D+q&#10;cuXr1KY/0AMP5evP/mz+PS+wsF3/8R9kaPG78nVsIks9HpPx2mWaqF+ryeIajSHEGwQvzZ3VVWVz&#10;urLS+5nZON55Z2PP+YO+eDNxu4l5RpZDQUJf/B//jkIzuaDvGAclCnHqKc70/js1p32jOapZXqW1&#10;xffp6e2LRIZ05tjimt705iIDkkHTbHPMD+PACQQAUOb2jPtotCcRhklChsszF7yUIy5TBngoa0a7&#10;drk5U8oswCV+ge9JPFES1pFMONWRVDCPfBJe48wtrum8Z3BkWtse36bx8Qnd8qpXm5eUxrwxl7Om&#10;JfYBkmn1texU04l93r96tGN/u/YfOmVePK6VK1v1+7+f4/1l7RmZOpRjWKTNU7oOfzuO6kJhkLRr&#10;NoDPuPeeCV8AK+gAUJVcp2M8Zj3+AGfaiwKDkDBLtSooT3Jr0D7up4+hHPIcTx1+WlNf+bYmf/KI&#10;JooLNWMhYKrlgLpav6uugfu8N65U3UXvUe26X1Vx3VbXkx8gn7CPNE2iBGSME4V0mu6TMcwotIyc&#10;Yx5y54PKOX5a2Ve/RLMLazQ50RkWaHADFlZ4HiFm8FQueA/KQAAhR20CSDlJgiPzsP7GqRnuL+sZ&#10;BSZZ++FD4Ung8adejrts6arTy15ZqT17LQDPl//9v0f0iX8wzzSb3TuU0v7eSS3OntI1dQY/yEAm&#10;hPNBOoW5B5zCN9m3Gesopu1pr1O8FQBwxC+PDeD1gTKvMUAxJwgkwHUekLvgETPWezB4DbyT+ulL&#10;yC7IEt17zE8fVq8Bfef+JJ8ISmH4c2Rkh69BmwaHnGwDTw5Zx3MQgN3v5nfWIXMGLyFEKBQcXjvI&#10;GdyHRxLKj+Lai93GXLdrd8g35AzBEjzcsSv2A5SQrBFkU55jnEMJ5H4C7tPrj/lHacSzzwTq8xZ1&#10;zx3nm8MHSxcSmz8btLD6onp9+A+JE5+2vDcaNY2PZ+gvblukW9a06PXvYo+af4c/SahpAUyXbhnX&#10;Jz+V4I/t24sCS73iFXmxthK+4D2+ZLHp97II++o/db8qGjZo5bortHbtGi1ftkTVpdmaHWvVF/5r&#10;vf70o5v0L/9SpS9+UXr00VFdfHGm8Sv9e2ah7tz8IjUsXGKMO5+TAAu71yeKN+aJvoXiLj7hh8Fk&#10;As+G/OBxhF/C21j/PMN4IW/l+yKBdWPjIi1c4H0rNehx8zzPet68VqCtqpWvV+bHP/7x27A+Iezh&#10;okhJd/z8EkC9wIuLjcqFQSK+jA0XIfGM+3s878bCvA2Sx7zBIVzMjneorKJG9YsvVk7pCjOA4phY&#10;Fkz6jRd+c1Ke8dt8GxNBv88A/WBYKrGsYa0EWO7cvUejgx0ejOwQXnkkJzWnDi/aU0MZWrOsWluK&#10;/O9RC9Ym/LaxlFZU5HpBdIS1kLPtcKG+YEn38/zLBQGaBGRYt4iN4cglktuhoSVpDEAd4PULKX4l&#10;bs0kYeOItjNA7OcoQZyez86OTlXXVAcYY34Rqn8hxW0mwzuu7mSLfSGx0i+ouN0kkBgeHYlxx3sB&#10;hsPFogCg8HdnV6c4ax2LY79ph2zmHMmGEiUBOQZElkGe6k3iuDnbHcCO+yxhGyQ97DFQJ0n+Vgs4&#10;QZjJ2nzu4uehi+6e7kjKRqz5uUCduPqM6V7TRoMKSpI4TQpj//TT2y3ol4VF8QXTjR+fmiUXwJwu&#10;Lpc2eC8NJQ7L0p80F5aCtSTd9LOWk+cv0AdKm8Gh4cicDm2k3fuoCybEBhxaaYN24kwvVNJ8BgXG&#10;oUMH1LBgWYSczHnzRbmGq+gZXnQuOPN3uEQiNGTGZtIRgni+hU/OuUf5gnKDmOfEKsxRPVUqX/xS&#10;Czvt6tj1afW0HFLvWI3GJ2cijIejVgKQFdYrq8ibX+FCbxKFGhweVUfPsHq92Z9oHdfpzl4das7U&#10;gVNDOni0VfsPHA7AGd4m6cKm6Tb1N90TscDnA3XcPNFkJ2eYnh10/oYmmo4fdbszzX9wf3W/fYvZ&#10;lmlvzLQ6olWLq9Q3OKWeblz3FyfKxPkCP6T/hNrcc8+92rdvn2k/X5ddfkUoQlgH6ZJHKILrPXLk&#10;sJs8E3OYlZUdyQOJqzwXHP+/LDfemNLrX8/xcjNxpBvlyJFCvfY1c1q6tOyMEuhcgP6MdvlvYt75&#10;nfV75PBRbXv0EV157XW68vpXqL39RGQV3/boE5H89JWvebXWrl/vBzN18EiTHrz3Hi1fuUI33nRT&#10;CCooj9tMI5MWZNKhEnOZeTrRNq7Htx9WbY15Sc5I8ASE2KQp87sY35mW2KALK1aqtHyhakwbebPN&#10;Onxwh0ZGOr03mdZMvzwWoI4KuNx+wB90SEwzcxLWjMjLgPBkIdACGK7TtIt78QBhDyVBIiPH2gur&#10;o99PQjqOXEtyPqTXIG9NF7fYQ4rwj4IKqzuZ2QESCNUIYriDR9ZZXwh//SfvUvNjf67ChmuVv/bD&#10;amrp1zVXXqqlixdoduSkZlO5Xj/LVVLZqM/8e6N+5W3l+v6PivXQI4Xava9Yu/YW6Uc/KdNtf9mg&#10;ZcsavV7zzbM5jaXfvG44jk3NyslVZUWmBgdTnn9p0cIJnWpK2k9CtG07l+rd//u1Wr711R6zafUe&#10;/1Ek2uo58h0NND8QHisIrMRmkhSr58j3Yz5Hu/aqet2tqt/0GwbkBm4IVSFY4TWDhQWXxhwVVq6x&#10;cHm91++96jzwlbBq5JWvCKEYqxmggvkOOSiGE7r0FfUBWJMM8+MWzEjgRwZ7hGxc7rkAUmHxNI9g&#10;rrFihjDn5zha6/S2v1avhc3lL/mHSEL11I5cC6cpve99L25zZ6n/+Z9L//yH0kV10oqCOa0oVGRq&#10;X1uSoS2lqdi/VhanVJadgOoz3TE9QhuJsmEmxnNi4FQofzghgoRayIPQ6Yz7AuiYMm/FM5L+x942&#10;T9t5RkaFrr91wvM3k1JjjbSs9Cf+rUInT5bpt/7XbJytHkdGGXgi+MMzca9GOUAOkPBmQSi2nBZW&#10;VebL+/GsP9lX2UMI73n43if1+MPb1dTepfaB7EgsxZFo7J+05bn4Gd/jOZGaG/e6n9K9D/bo858v&#10;8Z67SpdfXhPgbrjnsNpO7lFn6wmdam7V03tPa8eBbh1umVFLu8Hj1IwWNJbr1ltr9WvvWqLFixYq&#10;B4HM40j9MxNDAcIAbNAk575DU6zZAOMj88kiy5aqoHJVKCwS6z+eGRxVmBy3hkWdEBnWZ5K4ssFj&#10;MWm6N70ZUBMmgIIJkAfQ0iNPafabd2s838Dm1ps1ktvm706qaunlqn/3J1W29pbgGYAInmeO2Xs5&#10;oYHGjw8cD+UUFvsErEWHfM3TfLbXZrl5zPigputKNXLLBqkkPxTrWGuxjONlEu7hrgeaCqUEdNSz&#10;P0ArABi+Rn1dB7+pkw9/RB17/kM9R28PHgagDCUBUovfjfcLx9O19y/XO99T4P0+ESJrakb1jW/M&#10;6H3v9biPHdeRo4f0SG+uqvJzdHW593qPAfR5IZBOCTowHSaWZPMyv4euYmUf6d0fSiGOgRvqfDq8&#10;FQBS0DlzEYnk3M40jfFJf9v3fs6gi2zrq8INvb/pPp1+/K/VuuOfDSjvCRAHgK5Y8dqgB7x+2nb9&#10;mwbNv1gLhECQoT8U+14PzBH0z/wmvB95qMB0sMAvJft6omBk3+KED+osrNnk3+st+5HbpTDyDTAv&#10;hPfQQepFEcS4phUx1Mv7WdOcggEfhLaS8kygTh08j9cW8zTKcblHvx8eLHiFYOFH6Vtp2SKVeVj/&#10;9A+LdNePy/STu6v0d3/XqL6eTD30gW9rrs7MobAgZicZR++nOeUqKx7yeprQD36YYM/duyu0bVu7&#10;LrmE5LEkF054I3sdIY9kric3QJHHNcffEd5aWV2nZcsb9cMfVmrPvsQAMTaWG7LGD36Q0oc+lNTx&#10;nMXtQRGD9wT7K4rK0b5DyZoZSkLIwsvFezKhHMH/UFi6bcT9J6cElGlyoCnWFEq1yJjvMUVyRvmS&#10;lVseCf6gN8bQA+xni5X54Q9/+DYEMiyN6Zjqc4W5c8t4/4nYyCG+hBRJCpckTsPyt2G9iRS+ZCKi&#10;4XQAjTHCBnF3TBqTiKUgYbhJSX++4BITmABihEyOK+K88k2bNkcm2d7uFm3ffUBPdM8pf3pQlWUW&#10;6iNjB+43M2rvHVd+Kk+vWNugUn+da+Hu+NBcxPJWeNPKHR9Qe3OTCi30L04O/HxWYVN9rovCuKDA&#10;IJYYYIh78vHjx/z+JBU/IP4XUjwUnKPORkIyuThm4uctHidifQFhABDiXsNi9Au0qBO3NjczHdnq&#10;88+q73++4nZjWVzUmGQQZw5od6KkSSzaxLDXe/xxGcblpddAvaKyQrV1tWdAMPeOG+QeGMRbYU7L&#10;iixsxBqettCcobncPM14cy0x7ZCh32vspxfXGUC9u+uCQJ04bW+JocQpLGGcXblpicQ/+/cfCM8M&#10;jg1Ma+d/avGQUv3psQx1TCQnCURb/f24ZUmO9CNHQ6W/OzpsAXEm40yugJ9WGB/aTowqIR6MKWAq&#10;XODjhoxY82zEbCQBVM8w+LMFPgFQYX5w7+ecy/oFS81Yc0M7jPY4tLUwlQuVeBZXM2LMcf0a8MZq&#10;sO15ZI1F2IbHmrgklJCcf1nkTaOsfjOdUNfgjI439+vw8VPavf+gjp08bcGxOZR+O57eqV2792nv&#10;/qM6eOikjp04rZbI/DkeMU6z05MB1Eiuh1KBvgewdbPQVPcZ0JCxumbtr8SGmi6MXVhlfLHJnQ/i&#10;UXrs3nfIdDzr9vs5fxfu75n+9KJsaxnQ2iUF6hzMVlPzaZWXlYY3E8oInsdr5KmnnorYyv7+Aa1f&#10;v07XX3+9QfiiAIhnVprvhZZYAy0tp02XPZGcjrkgrAFvBBQQ59Lo/8tSZvngta+dNSDpjo0Ty3pJ&#10;yayuumoylC1pvkof0wW+xPe4rz3yyCPhBcW6PnLooO69606tXrtO197wUtNeoflZrh5/9FEd3L/f&#10;312tNes2+h0Duv/ee7Xt4Yd10eaNuu66jaajJASLuena/yUDrH0amPTmOlemxgW1WrFqrcrKF/j3&#10;vBCC2eMmR1othIzEgouN13RJO9l4GU9c5Ilr5AiZnKxpAweDuJ69obiGdnlX8gy94jmvLQtMUyPJ&#10;kVNhgTW/mQU0BRD0uuF/Fq4RTLB+Y3VCkArBjX3IwCaSC02RhXZCc24bLpJhzQ8qYK+ycGYANtbL&#10;me99sUdj5QI4QNMAzHCb9dpyAyJGHOBbXLdFVRf9L6+bTg30demSrRcrc7LJcgFCZYNOt3bppptz&#10;9Y2vwnCeXVa9RJq6IqWOmTxVVddr/bIGVeTP6bT33L0Hjng/P+R9p1VvfOOg3v3uLL33fXl6560k&#10;ypzWAw9zskFKg0M5etNbyizAX6TKZbfE0Ueli18SwBd3UJQOWEhRhlWtfK3B+XtVveYtBh8GEVP9&#10;muw/rOn+A5oZPOLrqKb9OY0nzeSo66gIUEEyO/retvvfXd/BsC4CPFA+IpQCusMKi+v6WI/GBk4E&#10;0ObdYQm2nAT4APjjeo/8w/N5KFrCCrzA81wewh/Wme4j39OpR/40BPOl137cbd2s0Yk53XP3Xj34&#10;QJ0+8MEXt7lbpNPf/q2vj0vVHt/K3AxfZGRPqTx7ToWuDmXzMxW00J+/CHDeo5GefRozjQNeUBLh&#10;cYDlihMi6Ee483s8EEABE9w3OdoWypJZrJJZHIeZpwK/C6X8wRG/MK9U6ysntbDiXr3+Dbu8FqeU&#10;V1gc1iVypxBilMomj4/5e7gA16rp5JS+8ZUOPf14p3Y/NagnH+vW174yoE99akJ/83+m9Bd/keWr&#10;Sl/9xgr94I4tuu/BVbr00kcsg5l3HzsWiiBCIeGv5/KQdOG7TIP0ifEhHTrRpv/xPxfr8cdXa+/e&#10;Sgvwcxpue1IPPrxdT+xt15HmYZ1uG9CoN9KyqnqtWr1GGy9ar0suWqYNq+pUZzrVaJMmsCbj4j1O&#10;rPVgHH/IvsiaAsQAvjk3GUCItwbrjjFFMUYMOqEpfM8xiYwn8nckyPOeAXhnXHC/Zo74PTOnwDSz&#10;LkAEdWKZJwQEwJxpWUtZ/equ3KW8hkaVPN6t1JE25Wy9RGNlE+YDbZ6n3FBSkuAUxTZu2XFUl3lU&#10;jmkSS2xTc7MeNR/90n/9lz71r/+iv/7Lj+nT//bP+tJ3v62HM+bUvGGDipdsUFmN6b64OvihG+O9&#10;fMztOaVh09K4x4W6Af6FnBXtvsDH8BZq3vY34W1A2M7iKz/iifH+tP2fvBZfGrwpvAkMZri/6XSe&#10;3v72GfP+RG4DpB87NqO1qy3XHf+hmp/4ez2Vukg9k9Vak9erleFyWvC84hp0EF50XvdpoA5Nk9Qv&#10;tyB5/5jBWShDDbxCeeSCIguegPLg3L0KfjQ7Na7OA19S18GvquvA1zTU8phKFl6jxiv+MJIDVix7&#10;RYQ3MA7wB85bL1v8sjA+tO/9gkh8iWECxQmAj/mNxIimKWiB/YPjYnkfcfR4JiTGknyPeUtgNjxH&#10;UD5gYWc+4OfsI+wDsc78+9RQm9cdcf8YbFkjyHmux99Bdxg5oLnkt+R8+QSoe68aw/gwErTNmh1q&#10;fVy9x36kRVf+cfDBkZ79Kixt1MRMrlrbHtSvv7lDl0606EeP1ahrqFDjk5m6ZuHTqht7VCNlHv/p&#10;JC9KOkEq471+VXeM7UOPJDLTiROl+uY38fwdCplv2TL3iTH3PkibOCkBJW6p+TjKCQAxvHvLllyV&#10;FKOUm9SppmSPSh8li9Eg6d/zFPZQy1sJ+F6Q8HPPXeBaF5QxeBfgQUCsOicABGb2c/DC7MJq01Kt&#10;eb7lgFDe+j7vIezdhFzBI+g7a3ByuDPoIPPaa6+9rby8IlydEXwQNrno8PmFzRzNPIxkZISjKE6E&#10;FhNBqb+vVw21ZqozrRru2h/3w9DR7KQ1aQy62WH89lOG4sKFNs23C3CwY+dOt3tGq1etCgGN+M7t&#10;Tz+lI10j6mjcZMZsMDbQpOpyzuwjcVWSQXl2ckYFc1labvCT5fpIeDI4YyF30iBmKqXGwiwNtJ9W&#10;p3c6rFO8q7WtVe1t7WqzsN7W3hYWO679Fvw4rzi59sdRSSdPnDThAKhS0S5cyPlk02CMccmOWOIL&#10;jPGLLq6CZHJk9YYPRaz0z1vm27Vv337V1taFC2yewSmCe+qFml2fr7iKFgPFVoP1coSGC8tzP1NJ&#10;51gAEJM/gWPC0knMADFoBDnXlA0b95mwhhrQjYyORub0JElaoQpys0KwGJlOeXyRW6ZVlJ2pojw/&#10;N5FlhpNSfX4i6Lyg4jFNgDoW9fZnAXWOVpvwZlZbU6riEmiDOLkZg6jWOBv94osvDkvniwFOTCMn&#10;ChwYsHDvsrDQjMLfcbTcqVF/zprW3Yc9AwYGqbkA8pHM7wUUNgXihfFIOGVgx/nx5GKIYmaKqyhM&#10;B3cwNtWIf5ovPMs4Y+1l/VJYPyivcAEqiOzviRsfICVhcm441/nF3+ECCHBKEtD0xuYICGWs8Ixh&#10;3ZeUFAczD0HJG25JzTo1NFpwzh5Xf9PDyhw/rdmRU+ofxqWsTHkFRSopqwgFyYoVy8TRYFu3btWq&#10;Vat10caNETONSxXv4IjJOfM1whayDKgBby1P/V2cgVnWeH0IOOlCP9gwEQZiXDxG6RJ9dGlrOenx&#10;wwqUb1oZ1eFDvcrNMe0V5+jYkW6V5o2prHaVjh0/6c3qhIHtER05nBxjttdr9vix49Hfa665Rhvd&#10;VnhNhqY13L0/3NHYcBkHNlTGic2PceJewDynEqAsQfny/xdQp9CO/v6T+u//RhiQ+eSkXvnKBKhT&#10;GB+UbxxPSL4IzshlTdM/vApQJKJk5lie++6+S2vWrtf1N75EeXmF0Zef/OiHkUTwZa+4WbWV2Wpp&#10;Pq6jRy14PvSAFi5aoute8nLlzCWxyPkVa1TccJnGDdQffeghHTnZrwW1BaqoJl8CMXu4RVZ4o27w&#10;OJaGgIRyadyCLZ/UgRCXgHDTqPdNzoKtqKzXwNCcunrHlZtfoPyMAQ22Px2CHrMP2HZP/YyFJ9MH&#10;wkVYMwdPhcULEEr9KAmwYGrSAtK4N/Pxds9rj4WP6chkTL6G8clpAx9iGxEc2uJ5lGdo88O1dpAE&#10;QxMh+OWXLQl6RMBDgIuMwH43ghmWX+LrsARhyVt67cc0k1GiQ97vUjMjWr3Y/SiuU2Zepfe4LL3h&#10;1kLt2HaWqb/mt6Xf+L05vf8P5vSBj81p88vdbPMevKqaLKCNWdhcWFevlUuWqrgwicns6WyLsIyD&#10;Bw+H4mhqpk8L6wf0wIO1BulZ8taPmUsvuYmzyy1cmpbDfdxCE8nnyFZduvA6ldRvNU0XuO89sSeM&#10;MS7TeRrMWajhvEXqzlmkfl/jcdUray5l0H5IqeGjlnPyVFh/edTDeLXtArAfVkHlOtMHuXSSo64Q&#10;2rDEE5eIhY0r3IQNYrGGAMSx1mI9xNqF8iXcmj0f/U33W3j/qtr3uG7zjboNvx7nVueULFFzS7se&#10;fPAhDXQd0Le+e2UkkjvHeeanlrvuYg+Xfsfjj3KGyEdWMxe09mxuCt3NmYf2WYbbHZ8oE7DwppUK&#10;8GIAAH2CtuHryfhzFc0LmNUxNlicyHcwNdIZHiRFeQaYps1j4xb+y6q1orrUY90dQJoQHbzK2jt6&#10;Ij5cmfkaHhn2vjymz38+Q7e8tkY/urNGP7yzVj/4cZV++JNqPfZklQ4dKVVnZ1G40Z9bsJT9538u&#10;TRIRD48EDREaiYdggdddmtdS0n9Pz2Z4Hz6tt9y6WIcPL4jvvO3q137pmHbvM5896bZZHly9er0u&#10;u3yrNq1doDWrV2nxogUq1inNDO7z3C9UluXd7MKGULjEuHlc8KBiTQPO4R+sQZK/oWiCdsPy7Xag&#10;0MPyiACPIjs7v8bPLAo5GssoijAy2I9broWOsvKSBKnI2ow7wj60RT4WFIU8NzHXpY7u29Wfd0rF&#10;r3qHqq54h3IHJjS4e68yR7qlSw0SF284I6fTThJ/jfYcVJxH7zY88bXv6n/+5m/qYx//mHZ97WvK&#10;fvABXbn/gN7S1qlXdvZoQ2unZg8d02OPPKovfPXr+tvPfEb9PS2qLTZ4m0w8SEhgGW31GAC68SIB&#10;gMFzhtue0ImHP2oe1qGGzf9D1avfaCDsMfR95IJBKVbsdR3rze07dSpD1103o717E4G3tnZc+w6M&#10;KHd0v07c9U7L7zv0dMW7NVh7k9ZMPaQNJWPzHgLPX6CFSEQZLuYlxgtFoWDB2wEQTj+wmuZ5XoNX&#10;g3NNPhHPb3x0JuP7fIGH4jEDECdZK0nl6i96d3yST4AQKuQBeDH8AXnJD8UYEYZAXDnK2fbdn9Go&#10;9+6ShquCT4el2+2CrgB/aUDLv2k/a5LxJhkqChjmtWPvF0MWwWOqc/+X1HXkO1E3oJr2QUt4AKGo&#10;DgVLqDSSvQuezLFxeD5E9/wcdMZ567RnrP9EzCW8jwSBfXgKeC8iDwj7CR5FhFSdbG4zTz+klevX&#10;6uV1TUr1NenHh/Bu85LPztebLh9QzsarlMrJjTkPZbf7Al2bEHXN5V3B908151mGzIh1/+STBfqv&#10;/8rUZz4zqWuv6TEtGKuUEvJSp4k+yzzN/62yJdeZ8ZELIkPlFZm68SWZese74ISn9MADSV6nJYtG&#10;9PrXY9Tz9+fwh+csvi8U42d44bzi3HQd4Vd4X/h7PJFY7xR+g95J9Bch30XchxLM63a4LRRj0BIe&#10;EvBS5o1QnsyPfOQjt8HMAOcIRAAYrClpC83ZkoqBZ8JiMWcWiIPaOYOYc+UOW1DEFWnJ0pVBCCx6&#10;GDuTlwD0n7Oc0xYEU6zTce7qSpLEpMKq/vRTXuwtHRpovERFdXVaWpijU0ePq64yS0UF2XrkkVIt&#10;WTKpwYExg/pUnG/Os4CTkqyUjg1LvRPS0uoCzQ11q7XptNra2tR0qimOK0IgR6AFuMP0cdXDWoeL&#10;LS7KZLJl/LDeMZaAmIUW9Bkb3LA577fbF0ddESP6Cykelv6plMaMdwCWP88Z5M8orpdMvGihcYMn&#10;CVskb/hFCO6ue2hiRl2TGaoykKTdv7Di+YRS8gzAcfklHh2PD8IjACUkduET7xEKwj3sCFf4SQu2&#10;gLqurk6NeD6LcgxkSzPFqQAdbuvBIQO/8ZROjCTKnSXEpvPwCyluF0Cdup/L9b23p081lQYc5HpI&#10;JcevnWo6FULGxRdvCZrCivtiSp7bOWGh+PhwMi7kBJicmVPPONpUTjuQTo4ShoDFJVkLL6SwboI/&#10;+Oro9HiNjAZdh5IvuSE2CJJf4fIXm4n/zfe0gznAHYm1g8Krt6dXy1asMDhriDXE/QxuuFR6cyRe&#10;h02P559V4l2JVRL+xMYX8bgutAe3R5RkrF3q5txKNoWCwhJVeazhWUtrM1U8fUBFE4+pQvtMky1a&#10;sqBcK9Zs0cLFa8IlH+s1yokC14mCh3VeXlVj4NjrjaNdcwb7qdavqXXXZ0O4WnDJBwM8uIHRFgpj&#10;lsT+jsUGBC89t/D7iVMtGhsd9nzn+l3ZysowvRXmhpLxdOuIqmpKtGjJam84tdE3xnJ8Ytw03Oc3&#10;pSIO/YrLLw/eA3ClTgS/VHZebAohfHhMsfQQLsDzZJGHnwImyWxMMk3GKub4/6cCUP/c52b19NNJ&#10;jN9115E1GXCS5ERg/fSY96IYgn/yPZ4MKHgA4qFI9H2czQ9QX7tuvcH3S8KqzVr70Q++p57ubr30&#10;5bdEyAD97u7q08MPPKAq74H1C5docHjCoCIjoRMLJQUW7irKPB7j2zRy/Msa7XwiNmcsHwlgTwOV&#10;olDwEA/O3yhiQqtugIegF0J6Qak34OzkuJiKmshUe7zJQKW5X7ULV2tybFiTfbsTIXE+PjGpm/j0&#10;JEkQF8J7Kr82LEuHTvSorXvCdNio1q4JtXbiOlyugZFptXX0u19LdPhEt/qHZlVdt0wzmeUGErWe&#10;9/oABbjOonAAcIWA4oKVnZjLcMv1eGKJJ1ndSOfTBhbrVb7sFnHM3v79BiZe0itWbrBATfxell7+&#10;Gmn7o0k9tY3Sp79qoPjeOV21VlpVR06SRDmIC/YC/z1h/gn/OTmerbZUiWZKqtSwaJEWL1upxtpq&#10;lRQmCb5Oe1/v6G7W5Zee1E/u2hT1P/Bglk4e7tZrXt4SCkiEIuSNUEDlmO6n+tXd36Ud/QXaPdOg&#10;TlVqKKtSPRnl6ksVq22qQE8cy9cXPpWv+x7K1yf+T4H+5m/LdPcer6vrS3R6xPxkoE/FORkqq1sb&#10;7si4YXce+LIGmu8P5QdHSjF+fnG0CZdHXGBHOrYHCMd1t33PZ9Wz/z811X6315xBGMoSr0eUIcSh&#10;wisQyolFLGu82tJcWXgYbXv8cY30daik8mJtewIvsVSshxda/vAPSKg1peuvT7uiM0jhZDl/xznF&#10;3/Mzwv+EQSBHk8VRZaY7rFChcDL/BYyMGcAB4shGTB+w/KJIQqFj4jV9YlUjXIKEfObbXicol6YH&#10;LLPlTWs8q1wHhrOVWVyuLSsa1VhdEbIT+9/p1nY1ne6IYyqR6Q4eOKgnnpzUrp0X9mxMl8bGGfOu&#10;Oe+rc/r1X5e++MWU96P8UOIh38IDUAbjdYN3Y5q3pflbJKE9ekzvfX+BduxIjuNasmROf//3cyrJ&#10;PaRde45rbDpbG2pPaP2SDBXlTmm89U6NtNylaTwyUBAXG1CXrdQsHldew1jCIzbb4Cgy/vv3tAcV&#10;vwHIOXoJy9ykQZAH2Ou7SjNjHIfWmrh7zwvryf6ZFxZRxpn9DjAXSul5TxpCMsKy7n0WBSKgaaRr&#10;l1p2fFKTmcOquf53VLHmtcouX2Dhv19zP7pPGSfblbvlUmWt3aBUbr5l+OT4RQBefulStZ3s0q+/&#10;9JX6p8//hzY3n9K/j43pvVNTeq3n61Lza86JYGa8vHWVx/AN09N6m+WWS0dG9M0nd+jvv32XiqoW&#10;a8tlN6qghDAceKD7Aj0ZhFHgkc1P/G30pX7z+70Grg2aowCG2bM693/FOK3afV4ciSY5ojBtBa2u&#10;HtEDd/xEk6f+U73H71DNypu1p/wtOlp8nS6uLdKS3p/I4r95+UVx/3MWlof/x9hjJOCcd0Ixxgyy&#10;cgsblGGewhij/Ei7jLPioSFy2iRzxvGZSXXpAi/H8grQR8kXsepeS+MGr7g3o9CCZyWKiYbgIYBg&#10;+DFeTtSJwoKj3gZOP6ySuksSnuPx4z68CnmeEqfQAOz8b/YOjstFGQvoY2zoE8oE9n+AJcfWRtI5&#10;AKYB+hyeYX4vv3mSXGPSv1BEoKAoW5pwj3nwjRKP95BcFDqOhG7N96n/1J2qXv3mOPKVNjLfKH05&#10;vcZVqqZk2vt3oaoGOvTP919Mjeofy9MbNpxQRW+TMrZcZjmlOPIkJCGUyX4If7/uqiHdcnOnSspz&#10;9PDDZ8HD8LBxXtE9xmZPRbLSzv459Q5Mq+XkQfPZUmUVLgw+wMVMnzyZqY99LMsYL6njt//ngFYs&#10;2B9zg3ItzRtecPG48Sxrkf6GgsTrHZrHaAUviPnyOKHEB7CHMn9ehkBpA5A3sw6FPDwVg0Ao0P7v&#10;//2/twHAEFoQlI6aWbW3t4XQlnQoKbhWsMDQ/ND8yZnEbZJMrVNjHXGsEG5a6zdujayWNDI66jpf&#10;ZHefWajDF20DNB+yQAlTxbUVYABoxmKN9fTk8eOasxBUuOlqrSvKVJdpYqirS8sshDcuuEZf/3oC&#10;jjdtJt1+SgsXmHG6j7QPsHtscEaDU9Ki8gxlj/RqyKC6xu/Bmrlw4YJwqeZasWJ5xONzcWb12b+X&#10;a9my5bERABA6Ozu0aPHiADILGhri3NhIKOexxar+CyluPG7anAlfkWOh9pmK5Z+rAGxwH0ZAJrSB&#10;RH7PGSPNIF7oulDx9zhvdk2m4ki5XwhQP4dOUCZAI9A1YAqvCGgReuE7gPvU5OR8Xob8cPtFkKmp&#10;AfiUBE2ggAHc56Rm1VBWFEdkEe/dNjoTHgDLIq5v/t0vpPj9bODdXd3hlXEmmZzby28ocAb8vury&#10;AoPCWi/WgvC+gN45mvAyAy8UD881pM9Z/EC5x/fEsDTlVy13u+GVWLNm/N5Gyw3HQvHw4oA6hTEF&#10;JGHVPH26JUAsY5xe9zAuGBXMCaaPwJEGA4Qh4O7/1FPbI5kfbv0oL9KgjDGJzdxCXiSWGeXYN9yw&#10;5q0hXOeWuD8hpLjXmxjMFoEMmoUG0nwOsMeY0t6cnHwVl9WqrLJBZTUrVLv4IlXWLld+1oxmBg1O&#10;Tt/jDdJC+cBh12lBqrAuPtMlLydbw/1tOnnqpAXNDhVmDmrxyktUseqt3qTWxBicW2g71tbIHIr1&#10;kw3/nMLvo6NjEfKQX5BhGi3yvGcrNy8rwnY6O4bcrxw1NtQZsC8wH6xXQxxFuDBizOFBXOUGsGn+&#10;jUDNGCIEkKyHefDLY+MlPg6FKp5RJDrEK4I5xVqN90cyRr9ApvIcJebU5d57Z7VtG5pv6Td/s0sX&#10;bUqy2cc+4nsyvWZQPtBGLtY364jf0nWcsaivW6frbnxJ/I516kc/+H4kzrvxpTdpzYYtKiop1vGj&#10;h3XXj+/SxVsvMYC/WT19g+ofHFdZ0awyZi3wGBBX1K9UZc1iZXv8Jsf61Xf8dgsjD4Z3QiozP2IV&#10;ocsEJCbAOv6eFy6gRVyh48gfrJR5hZ7bUvNTnikI2mPPPHD4lPr6R1RZVav+Dgv5Iwg4pjnTyFxm&#10;kUYnsYlmaWo2S48/sVMFReXKzS8NBUBZhYFVXonyixKPHJQB+YUl/puYw+w48jG/oER79mMpLjYt&#10;mK+ncLMjeWYikKHkwnUbRUGcWWxhcHwQl9riSHI0ZUG0Zv2vxRpgP9i7d68WLVmqhY0rXEeO/vij&#10;0tf/K6ZA9Qbp//G5Ob3p5uSIrhy/At7ClW/AyYkfhN3U5pn/Q15mF/3ew7pnctQq85ScMk3Q7/I6&#10;NZi2F1TXq7zYayF/RIUFPdqxMwFTu/YWKDu3W+tWtBmY9yg11qy5EQs4U93qns7Sk6PVOjZVrp5U&#10;uaYt/Pen8tQ3m61tD6f05b+T/v13pQOPS/seM080mxoZtAB3IEsLrihWfkOuOqay1Dvpts2a3grK&#10;VF3ZqJzSxF2Z9YMHBYB84PRDAd4Hmu41v3gkBPes1JRysrI1XrBOp4sv12D55TpVdIV6iwxrytca&#10;QK5TRd1mC8ubVFS7WVNZtTp08IhB+i7t37c/lA93bnuj/vK29d6PUrr/fuk1r5HXe3T9ect/eR4+&#10;+9kZffoTptGp05FRGgCAMH12rSQXfyfJjkii2RFW2wilmKfdJCb6WFiG8FriOKYAiBb+0xe5DLgf&#10;ix78Ju2Wi+CZCKZYnMx/Z8dVPNujltlyNU1YoM0t1Mr6KgvItWpYuNBy1iKVFHtTGj+tvOxp5eTm&#10;qbauWKtWDeiaawd0000jevnLR3XzKyb0m/9zSh/5kxl98p+z9KEPZeqDH8zQO9+ZEe6rgHYKHnTw&#10;ifBgdGE/Da85FLjmbexD5DbauWtXCO133ZVY9yjf/a50/ZW9kfDw0MkeXbR5qzasrtd0zxOaGO1X&#10;ycIbAkTSV9YN8cD9TXeZDh4yf3ggsl6TTGyg5eHI7dB/8s5I6jXY+ljEqBfXX65igy4E9fGh5hgj&#10;xhVQhKWTGHX2mnkRwfKD58hAnD0REI5gDyggSR1gN/HqqI754/meY7eHtwZKl/qL36/SxdcnMvxo&#10;u6ZzLR+19Glk32HzdwOKLZs0V4HCoN31jSinZIHuuu9xvf5Nb9aC5iZ9ywD+lzwm+DrBnRF94Brs&#10;blz8jaqKpYwqgtX5Bss7m8bG9dcPP647Ht+ul9/8ythP0mVytFvtuz8b3iQllcvVcNE7VFizNfqU&#10;LtAmrswZc+MaOfFN7ds/odfdmgA7yvqVB/Sff/ZOVWR3hTdN3sKb1FHzGu1IrdPSkhxdUjKluabv&#10;uXF5Hu/LYDPPUZJ1wBgzBgmw9FwbxJI8DHBLiBNAHi+JsGAzMTyZTI7bnSR4o/3PXF/cg9tzfriQ&#10;o6jjHcwjXjcA5OQ667FC/STZIyEcIJpjKoldHu8/GrRFJnUUYuSJCIWY1x+FfT5cpanH6zG892bG&#10;g64CJJoHQlfhNeD6+ZscJdAPoBpez5n2sZ95DGg8vUCBh2IJRQn95nmS4qK0iJM2XBd94L2ESLFv&#10;oHSxVKbRnn3hVUA78Vat9VIsLc5Xdlm9qpoPRbsfONxgoJ6r7z69SB+4drsyRsaUuXJdtAGeQh4D&#10;xjQBvQVeu9Nem51626+MatW6DOPAWd18c4deeUtXJIAcGR0OQ/LQWIY6B3N1umNUTab3403t+qu/&#10;zNL3vtenP/qj/Aizo1x55YQ++S94PoFn8Zqw7O/+8M6zc/niCzSRVh7D/6gFpdzc3FTMBXWDWdzR&#10;WJvpeQvFHHsMhif3PfMv/uIvbkuq9CS7kTMz0yEYkeXyXOtpNDUI0PM0PWxg3hECZUkxGoF8jYzN&#10;Gix3hBUH60Z0DuEqefzFF56PASKBzEBYQLFEUjfuqAjdJAFLxyH3dLare3BYxSu3aO2qRfHoyOSs&#10;pk8fVm3hnP71X5ONnXa97nWnNTmZ4Q1vicY9QBxftbffEzRrgpxLaXlpSqUzYxqwsExyr0suuSRc&#10;1+u5DESqDLSxxHJh0eHib6xRtA+Qzns6DNQXLmwMIMJGMTE5odMtp1XlewHzv5Difg5Np3TMcj+u&#10;y9VnPYx/7gKQoi+M9ZQ3tGyPM4LxhYqxn04RK+/2YKzts9CFoHFB13B/P+0FzBn2gF2EtZ+7eLxJ&#10;KIUXANZ/4qcR0AFoFLTqtB1AgpBJRv/k6Cos6RMxP2zogLpQTIyPRd/zLfBinR+ZSenU8IxMUlpf&#10;ltIKYx36+oKL20d7cLFH4YSbccIAkt/wvhge6lW19zHoQ9ml4aWBFQDAhds1dP6zFIRjcg70TSXz&#10;g0JncJqJmYsMv93jyakBzMWLSUZI+6NPIyNqOmUhzvxj1aqV8V26YHWEWSXuPB5b5erE8eMGY9vC&#10;M4ZY2Isu2qT1G9bH2gnF2fy48FxsGL7YQNGs4sYLU0tvIueWZDOEmDiepid+BwhRH+AOjwTCdOAl&#10;0ArvQ8nAb7MZpnMLP/nlq8OSQabnzLA0Gvx7Ixsfao3kJAhdAy2PR/wT2a8Hmu4JwW3a9NEzUqK5&#10;3AatvezNKiyftwDNb+bpkvTNIrM3NhIAIUSdW/g9O7fAdNxp+pwyXykM4YIj2gCbw0Nj3pTGtKBs&#10;RgXF1aZzkkaR6T7hQ2mvqHThOKDJ4fYAXmzmjBFXCNUIJf49v8RAMS9fOw3OUZgwLng6pAXcNOD/&#10;f1noN+vu1a9ONs76+gnddlt/rNsA2vP3sD5pV3x3wbFNgPqD998bfPvq6xITJH3+yX/fEZ5QN970&#10;Mi1dhi0oy7R4THf95CcWwjfpdW/6pVjr+QXFHs8yTU2OeJ4M/gxwsosWqbB2awhsQZPeC3FTHGrf&#10;HvGrWK7iTGPTe7gIx6ZbnPw9D3hM0K4rIwQhhI9Mt7fIY01SS/ZawieKyhaopLxWLS1NBikFXo8G&#10;0GNd6jq9VyeP7dfoRErlJQXe98ZVVVUTYTtklCfUKj8/N3K0cIY+oV5FRbx3TkWF+fE940OfACj9&#10;3c1qaTIYlAUGr8su75+aTs7Oz8qrMlCrDvqARrGUY00H5JEckbEcHh7Qnj37tGzpivA24Wi997wr&#10;hjrK1749p1fdlPx9dprSQk9SMiysFGbMqDZ3WnX5c74y/beBvYfK4kSA5LbZAvVllmqiuEYZFTUq&#10;qKzWunWTuvKSA+Yh/nf+hC7auEup2SMhk3T0DGpoZNp8Ol9Nc3XaNV0XYRyz+6X9P5B+8AnpUx+S&#10;Hv2WdDqJ0HtGqWuc04qNKb3vI9JUZpYGsoo05vd3TWRoYGJW+RY2q0rrVFyxyG1Zr5x5l3AsZgjw&#10;uMQWli9TPgmNyrbo8Z7L9ZVHr1dvwyYN1KzTWN5C9eUsVLc/RwsWqNSC55h5/579h7Xz6ad07MBu&#10;TYz0e54X6J/+/bW6/44EYFKKS93+70vXXENYyPyXFyhf+5r0trcZqH+qV5dcSiJd80TPGXHCeEuY&#10;kwSfhOaYDuKnEeJR0ESipCLOe+Y8ffNJ0ziCInSNEImFHNpAKOdvgAl8Bcsvn4myFC+MyQiVjLPl&#10;DTbg4blFCz3pucqfHVFFxpC6Z4t0fDRTY3OZqi8rUGNVYv2uq61WbU2FFjXWamF9hTasKdGNVwxb&#10;MJ/RS6+e1Q1XjOnqLQNas7hXNSXDmpzL02gqV13jczo+jOJZOuELeY5QQDySoGuUwCjfcbP//OcW&#10;6fbbh8IwBXj/049u1KOProrxo9x335yuu3ZKPc1PaufeU+ofGNXmizebXnt17ESW/vLf3667Hlyp&#10;l1y2zcDkSZU0XBF7Rk5BpcFMcvwb+RAAj1gSEcpRhrBvIS9jYStdQDZsBPc2EJaBWJ1HnSRdnTE/&#10;ydFgwflingBTfALEGU/2A8Z2YtAALCzPCzTtZ8l10LH/SyIWHBqtWfsWFWFNNngn7AnhP6eqUdl1&#10;BllNp5XaYxlj2VJNLS7X1ERP8K3P/df39Nvvf5/+wOP1MbeBVKnsKmdX7/MXJAB2YoLhXm8Z7K7m&#10;Zn3yJz/WS65cqbm+beGOPNL0Q42776mC5Zqrerla+/N1/MRJtTQ3RXjTxORU8LKc3HyvqaWWndu1&#10;bdew7rjHC8DlXe84os99cq/5j3lm3VYVLX6FThddokcGClRvMrzCS6dirisUq9Aryfueu7hn5pVY&#10;MWFYWJ6DX5pX8xtziCIr6N1jnagm5ovvi3AQ7wmTw6dN+1MxxzFWwfOTOSaHxcz4gL/KirUSHitY&#10;Sz2XfJcu1MMcsJYA3igEkYXwZoI3d+77UsgqhDsQKhAu1wb5QOozQN30xTUVyni8XEiUy1n7Axru&#10;3GGeczgUAAUVa/2ZKHySEy9yY80nNDpvFHFhHLDOA8zxAMBgm1jhK13X0eANjBFluHNn0HrF8lcn&#10;z5m/sA4MIUTeq8HBXhWX1ymvPEnUvWTysLafLFNTX6kGxvN0rLNAb1z0dDKui5a7HXh6WP4zH4pQ&#10;SI8/1nYMX6WFQ9py0ZDe994cvfJVZWpYsCiw2kIzyIaGOtXWLVBNw0rlFZSEkuzLX1ygb35nq3bt&#10;Kg8LPKW2dsx7yVQo0OkTBeUG68QDE3ODwo+xSF/+Ie57oSWRTT1P3kPxUCMmPQB4zPNZpQ/1JnkB&#10;kjAi/h2ywm0u6Zs4fgpQBvhF+EZgO7cAu8PNxg2dMGLB1aywuFyFpQ0WZTJ09MjhuGvRosU/n3AX&#10;A4Fry2C4m5MUCVd8stMjmCBc0z4EOyxJU24vgAa3ucWXXq3a4hwd6DMUPLFP/cf3eWPN1Wc/lxzF&#10;smjRhN7wuhZ1DcypN7dex6Zy9WTXXMSnLyjMjMRhy93tEqMbLMpYXrGanztJCPu8+7kumCtAoLW1&#10;LSz/AC7AAJaLUydPhSIEhcbPBLzSNHIOrRAvfdhAvdKcse4XAXrnC94KCP0IdgjGkU0UX8fzi9tB&#10;zOHjxka43g97QRKDXpiF5WT+nnOL75+dS2mv5wDrNGDxZy7pcTAJcxweruWMPTTMEV2ceQzghpY5&#10;gg2PBsAH/yYUgez8gBuEf+YNmuNC85sk/QM4pLS9z/Q4NadaC5OrSzISz4UzAugLK9AOSgLiisng&#10;fmb+/T3WSxQ6xbnj4ljBjNyq+dMMDoQSiPt/5jXl8Sn1vLSMpXRyBIE4ZbA+F0JMsb/nLPiSnCQL&#10;/4vA6dGf9Ce0wlVXX/sMrTm/wcQ1MxxzQ2K2vfu8Lvv7tGTpUgvZF2nDxg0xHyji6CM8KF03BeEG&#10;vsOGgyYSt7yE8ZkW/XluCXBvYZp70YYDkMLVbp7RUnhHGuxxXj6ZYHfv2h3/Zm329Hiys8tUWr9R&#10;RbVXzGdMxZLuKTfTDJdn10cBzLDp1C2+RNMZlWpu6w1htKK8NEDl2V4khTYQIhTWbG94WCfPFP/G&#10;/dODh81Lj3sTzFJ1daF5ignNPxD2MDExrY7OUS1fulD5RVXeqLsjnhChGEtIuNVPDkX9CHxYVth8&#10;EAg8YO5AQrQxfv43GxLHnxSV1Wu/aQ1+hzKSCz5HskDaHFbt/0eF+uGbTz3Vrf/4j8Tl8S1vadfN&#10;NyfC9Qst6fkFqN/94zvCY4Z5PnXyhHl5q+678ycWApu1aPEi991ArbnF73xa2x5/NI5RuvElV/t9&#10;VRHi4F3Se09HKNDycnN8Zce4MhFFdZdEorEYU88hjACXURJAjXTujmzjJHDjTG3GOTxBvCGHxSHo&#10;eCK+D08RXF69e+bkFZsvlZkXYX3M1lxGoUoMBrF2cT9nuc/OZVngKFdZwZSqyizszQ15LSAI9cTc&#10;Y+EgyRCKgEnTPi7YrAHOLkZRRrLF8mILnZkWtIbbQ2grKCzWXCpfA14HWdm56h9zWzONcKZ64724&#10;Y5IUESGpbPGNBgMGW3MTFs5O6MiJDgs5NZE7gxjBBx5g9KX//Y/Sb96a/H1G/ojC/MwmbbTgyvFL&#10;Uxbi5qaHlDvjts32qyGzX0vyxlSTO6XyvCyVec80ixKjPGCoMGxwOINiqbZcL39ju6541THl1mVo&#10;zEBteCZHI+TeGJ5Qtzf00+39Gmxv1r+8r0Jf/oT3+Yek1ibacbbU143pl9/UrHe+s0kf/v2Deu1r&#10;T+o1r+/RZG+HRnsMavtaVThlMJjKUm9Gqfe2lMbHBjUwm6+JvCWqLCpVaeUSFdVvMV1cro6xLXr0&#10;1Cb92zeW69ffVK9vfL5M2+/K1IG7pff+Fi7/s8oe8T507ITamlo03nJQXScOq6OtRb0dmbrvkWv0&#10;7f++Sl/83EZ1tdHzpHzwj6V77/Qe1N2pt/1aoflAAtarzzls4tFHpT/5kzn99V9Jn/lki970WhIU&#10;ceJFTYA4xh+ag0cy92QaD4sbyhj/iiBPKAQWn/TJFCEYwz9DmJw1jUOL5i0GiOROgObCAhwgNImF&#10;Tbu+w6vnpn25DtYILuDhxmoBtCp73IB9VLmWAwh7aBn3ejCtoEgutYxRWFJjubJSxd5/C8yfZw0k&#10;Msy3MUp0jM6oaWRKR72XnRrL0PGxIu0dzbcMRF0ptU6mdNp7XZ/vRQGN5wYFWYa9/tChOn3iE5si&#10;c/Q99yzUT+5c673r7J71WY/dG3+ZuPEO7d3xsI6eHglvpar8Di+Lp/Xq9/y2Hn6sTLt2Z+nVV31b&#10;1Qtq4zSBsoXXhNWWxIHEI8PbUeTkly0Pi2KBgRbgPZd48sJ6r9nBBMgYvCHEw5SwVMLHslCEsG/6&#10;b9gax7Zh0WT94aFAiTAF8/4EMFWp5/B3Es8Xzwt7JjyqetWb/AynFYwHqGOeAAABqrx2s1351F33&#10;KzU1rdTKRZqpKNTtd/xYv/s7v6+/HR4Rujcs5AlnnS/IIZyacd110itfKV11FSZJeZMgizJH1czf&#10;6C75orWv9J63o6dbn7jnXr3s8hqNDHepo2dUY/mXaiDrUp1qH1dbe6dGR0c0bPkL2ZlcKV2dHWF8&#10;aWnv05GOAmX6Ha95TY/+8q9Gdeuvev01XOR1d6lU2Kj9k5V60lu3WaOursAIkdJI+5Ma6tgRY4/n&#10;ynkM6UxhzFFosx6YNwA5iqugV88N1u4wFnjMAaexHs4tyBfM3wQJ27yePP6xJrISGQCezKkGrA0A&#10;dlJHTuzTwQu9V8dacv3INYlCJzfmNu4Zbo15RDk22PqIaWc45BIUv+w9YYX3MyRwBATigo6yJ+QM&#10;tyOAummE7rMnoFiLuHmvd/YmlAbsSaxxgDogP/Jr+LspkmV6HAgnZFzYF8jDA52z5lEgJZ4BleEt&#10;QOK98G4oXeK/j0cIGe/AKHP//ferraPPALox5MTZ/GyVDh7VNVW79L3dKzQ4ka+V5af02k0nlWlZ&#10;OWXZN6PMl9cCJ3PE2e4eRzrCO8llwRwxBtnevzK9hxTmjJsv1qiqpiFC5AinbKj3v4sn1Xr4hB7c&#10;flkyZy5btw7p3nv7QlaABuhvZFlHyUEiOH8Hr0QJj2xFCYO15zq5/8KX/xP3PrP4Nz8Xsqzbj3cS&#10;8lcyd+fRkwv1hHLU6z3zto9+9IxFncpx+cXqSEVYaJ5ZaIRpEm1gGbGXmers6ol1i1UHUN3T3RMx&#10;kgipP1PxC4hX6unuCivd4KA3cAMrYrzHPXG4LQOkAC8wTwhvz47tZqYdqlq3VctWN+rk0IwB+gkN&#10;7XlQKQuAjQsq9d8/WeTnstRooH7rm9vUaV7y+FCZ2jOKtTx/zuA8QyuK57TeXIWjSrC2AuqaSRRl&#10;JtM/MBDjApjA0nzaAh+/P+syuMdiR/hAh9u6eNGimBy8FbDSEItMkjD682KFX4tPkQhsYFKRlKXb&#10;PJGNLTcjpSbTUNqV8Jlc9WcvaWt0gduJAA9NoHB4VvH7OAqM89xRFBATjRsjWegvGDPv+0nid3Qk&#10;se6SlO1nbTNjAuuFqNnIoTvc2bAI4onB0VuEGkAzAHWSy2VlZwUtAUQQMkmWx/MknRkaGow+8gzA&#10;jTLtfj9keXrAG//a0pQWFZpJPBMfPndhwaQvF5Q25CwgVAItf3zr3wLAnzqtgqxRNS5sUCqvJlzk&#10;Dxp0cC9eJOn2/CwFSzneANAJ87PGdF7sDY33o1CBnvCAuPA29uzCeFHgF4wrigaslZnesDjpIP07&#10;n9RJHPeTT+3WYQPQ8opKXXrppdq8aVMwUvrFnLHGmDMUGIwNChcSQCXWXc6uJnFJabIZeUMLTeeF&#10;wPo8sw2XKTNxehUWJH8PfaAUAMBlGgTkZBMrh/fIsVDKAAzJOo1nEcCYuG+8ADLyF2hgbrEWrHu9&#10;sqsu10j2WtWsuFnVy25ScYMBXs0KlRQXqrOjVSePH1WehcszYQDnlvl/I9wiFATwmS/8xGbdfeCL&#10;Ony8XdnFBkEG6owPfI4nJyZn1NI2po1brje4w9V0ImH4XNOj8YlAFwK4N1QEdAT1ZBN+5uxGeJI/&#10;SWCSU9QYfcW6xKbFBb9DWYSii/H6f1UYI+b69tub9eMfJ1r5a6+d1qtfjaXYoPW8dj9XSY/1iWPH&#10;9KPvf1+nTpzQvt279MC992jbY4/r4P69Ifj1mqae3Pa47r3nbj3x+Db3sV9XXXulrr56vXk9njg5&#10;FgY4IaJfnb2TGp3EQp2vnKwZCy09Ecc3E1aKKpU1XmeB+MZwRcRrAYsMLtC4xYdG3sIFQlPaYgJI&#10;SlshUdQQ4xxZhj2PFOiUdVjs8caaFO7Dfk9RxVJV1y/3XlhiwWHQgt+AnzV4t9AScYgWxvA2QbgM&#10;YOT38plcgCXO8570vb7PbS8tM7hwfQXFtV4HBZGvATf4g/ue8q7eqwzfPzFrQdFt6dr/ebe3QlUr&#10;35C8xwIM9NvcMamy8uRM/hUrsrSvTVp8vfS+/zWnxfOpKs4tMc8kFzPIow0xJm4nfZ+ZmvD3/QaB&#10;Q97T5mIPrs8c1oqCGa0tz9GSggwV+nvfHl5vEznek4qqNFq92Gh1qTebhcqqqlNGbo5B/ZS6J+e8&#10;x48rx6B4xyNL1d11dt8ipvXVrzqsN75xt95661NavqJFRcW9Gh41mJk0EB3s0lDTPk10tmuq9YhS&#10;3a2aGbIgncrWaDEJ6Or19a8W6qGnZix0Dunu+2b17e9m6ba/yNWHfzelb/2X/M75l82XN75hTu+9&#10;pVezncc0cmKPhg7tUmZPq3qGxzVseqhdtky3vummyDLeNR8zSVno7n3vu9L73+1/eC6XFf6TLl99&#10;px7ZuVUf+FCe/ukf5/TpT6f0kY9I3/zmrDat69Jn/2mvLt3cHrQBCOcTQRa3aARzhGuUNwifnoj4&#10;PhIfpZKYV+YHfkGoDNY2LLfkWQBEMv9w9DjODlrgO/PZmaC/JD7WD4dwCZ1jpSNvA2uKyZswWOTZ&#10;jMKFqpgb1CIl1uNjU/k6ZJmM0ENgPcr+nqksg+5CnZ4q0dHpKjXP1ujoTI0OzdTp8OwCHUstUO+c&#10;aWCwX1OAjdS06lJdWpjRrZqUgcV0v0pTo6rIJmyGeNCsAAfw5e99b857TcIv0mXJoml948utev0v&#10;WTD2IiTL+pO7Tmg8o0LXXn+jMjpv19s+9D7tO5SEK126YY9+74/qVbvh10Kwj/4ZdHEBvokXjjlg&#10;fFib/pt9CbnZVOzvR82bawPMI1OTAyodX04MNK3jinPGScZVyrnoxCYDHtxnzx/vxbuHYwR7jnwv&#10;AFLNhrerZs1bIh4aBQBtiISQbgf5owCLhLKauSpVW625p3Zqcu9+ZZaUqzk3V29+92/rzwaH9A6/&#10;+xlmGQT9V7xC+vrXOahcetObpJe+VHrJS5LPt75Veu97Je/rkcXQcgGFPiCW3mg+/sOBEd3bKi3d&#10;+qtqHl+pY8fzvZaq9K//crHuvnOligtr9aY3Fiq/0ADM8tbI2Li6unstC7VYDs3Wpos26trrNmpB&#10;A4kfx+Lc+1EUKt1jerw/3yB9Vi+rzVS1G87+3XnwG56WqeDR5+61zyi+j3vw/iATPXkCKOylgN5E&#10;+VQeYxkg1nPIfJ2/twOUUULxGQAa86Vp2794nvJjL8b7ZsbzTsb0cLG2fILiC8MC88S/056ECX/E&#10;zdx83m2h/fDdroNfV2E14TIXxxqDDhhkQDy/o2jjNAHal4DY+RA7rwH6Ao1wggNKBcAoYJ738E7/&#10;IbLao8hB1qLgScC6R9kUdaK4HGoJ7zLkDNZ84jVSII60JDyDPCaMAScPoJyCn2RoULt27NL45JSW&#10;LF2ismJCEv3+ynxV953Uq1bssQA0oNctu10VRdMqNH1mGG9pyRLLw4n7OJ49zAnu9oxzoqQiiSJh&#10;YXNB51OjPcGP4p3MheWn7JxclVUv0kVLdupVWz+t178xV1/5Zp3e93482pJwIEoia2DV9t7rujHI&#10;sP5wheco1ITHJX1GBg2e6LlhjBmjdOHd1JnU+0w64Tv4AGfwh2Xd9ABPpq3n3xttIV+cG8Y5LfNf&#10;Mk2UBJBHOee3ZxTf0AwwNWDF1QDBjmMb9nuBvu3tv2aQjyvGiyjzLwSwIPiHdc0DzPFoCO4I7CTV&#10;4nB4rIsI8pTDhw7qsUceUn9WmRZec7Mqq4q183inKvf8JCyFNQ2LVFoyo9e94Ro1N+eFRX3ntsd0&#10;1LR91/Aq1S9q0K824KJ9bj+TtpDk6oknnjBhWmhHWGZ0/H8SN+F2ccHifmARJCvxrMfuxhtvjMkH&#10;gNDuO++8M8DNDTfcEGD9Ocf3/OIm4cqFeznuXdfWzOn+jpQ2lRno5s3pG81zWlqU0mXpkNcXWO1z&#10;FR7H8ov3Am4kZGDFEkkCvme12W0bn0npBy3Sloq5+LtjXFpnMFif73vPb8s8YfywNaUG/74l7d33&#10;YtrsOgCePeNYiHD7n1O3/64wWWR5w0TwB/jRZjTpg/MAkPlBkYLihH7hesp8oRzq6zNT9v1Y0qO4&#10;nzSJeO5vN/l3r8NXLUhpY1kqhMkz7T2zWJ5dknASC/hTFsr9idv7Qw89pJe97GUx/2wmPA+Av+vu&#10;+yxUtOrqK6/QXMlG7dr5dBw7dfPNN8fJBj8PUGe8MMxu703FcWw312NpSPqQ7sYLKWmGxvgC5MjY&#10;yzGE/BtwU1BYpLe85S1hpaYAsrHKPvnkU+GaumRRna64bIvqFiShKOeWMdex3ffl5OVq1cqVQXso&#10;NbDacfQi7UyPNJpagEkk6JnXUJ5bzrSTI228EYW1qCDJiht3+v70PRTmKT2+6ZAPaAFeRNI7vIng&#10;NZddflnkmjh67Lg2blgfCp10oQ1k77/rzrtMUzl67eteF8pO3nNu+/g3AjGghWQuWEiib76n89A3&#10;NNa1Q0+eqFR+1VK/o8ptSegT93eOh7v/wVYL/q9VWWliWUmXAOjeNMy9XVkCCN3hM/09v9AONnIy&#10;BBdUbdLp1k796I47VF5WriuuuEJLly0N+kSJwtgkCoNn1/PzFNrAuoBGyFy/Z+8l2r69R3/7t4Wh&#10;jH0x70vP555dO/XZf/1XtbacfsbzxSVJlntOGkBRNzWVKB+ra+v1qje8TrfcfIWFku4QQMLC5UI4&#10;AKdBVFXXhrt8VXmR+cuARvpO+dkZCwlYvuZj0hEkLFwhnLTv+YL6T90bVoXyJTepsGpjnMUdAv18&#10;wYI47TbMTvRoeqTFdRRaUKzwZ0EIVO5R0v75flHO/vXMAkBPhJJEIRBgPdSYF34C8JUAePYxv8P/&#10;npocV9vpw8ovqVB20ZLY20vHHtF4xwMqX/461a375QB3k8PNms1ZYID6pBoX1usiC8/w0HstUz3R&#10;O6erLOdeN78szg6/6WiiN87f5jxhkmFB/2Q+R0hNGQQj2GJ1whrFyQwIuVkW/hCYoOWzpydwnKTi&#10;SNWOaVzSzfsnU/HdlLtLAk0K52EvyJxQ/XihDj48GQnHrrmGcUlKQtOMz/wYeT6np8Y0MmT5o+WQ&#10;+seK1WdggfJ2bKBLozluw+KN2vH4cv3nbUlM6POV+kXSO95OYrEJvefdp3Tg0FHLMKc8T5lB25U1&#10;DeqoXKmRkloZb+hDV8w/6EIivve8U/rYnzGASfuGOneqbce/Bs9bcOkHNNRxQCc6L1J/94BKCnu1&#10;cXN5WJlCKTdfUNYF+B7rSQCgx/FcGqRAK/COsOhNDYXCKVw0/R2eFwigZKhOA5gLlfDsGT5tgIrF&#10;sSIUOwjuHN2WCKBJYc1AA1iMEe5n+w3oDOIPz9brycF8tY1lmR9MqiTTwMX97pszYPH/sidH6YyK&#10;8jItW1m+ys5UVdakyifaVDM9qAWN3k+8jjLGW01DI5CInzJFZeZpJtvzll0afBaBmPV08mSGHrh/&#10;NrxAGhckgPqPfr8rLOGAmtnpYbWffFq333NQFdVFuvGqrTr4wLd17Vv/aL4nUvMT/1cLLzVgjTIX&#10;lkeS7GH5BJQBHuKXWeKeO8L6Tbx1dgFJ1YrjN9YdY0J7AeqsSb6Lf/OzvyO53Kz/hyU2gLfnlLXD&#10;OiGsoXXXZ9R/8m7VXfRO1a5/e+xx6QJfILaaOc4tavQYJKFU5yxM6dNf1MBf/r0ya6v05plBlVvu&#10;+Lx/T3bw+YKi9itfSUA5Bqbnk0W8X3ijkn7v96TPfW7+y6Q/p31dlZ2rmvUfUdPp37Zc/8w97IZr&#10;R3X3j1uNKfPcxALLeJmuymtwoM+yO1jA+wXKSNPIjEEpCqTjU6V6YKBBuZ73X16U6flKJ3GwrHP3&#10;//LeX6v6i95jeqtznef0e76wbxBTnZGJUjRJDMmKQ9HK8XjZ5j85JYviu9H+Y/F+LNDQCcqtdI3z&#10;XORZBR6LFZp549lQehn4cT+JPQkJAchTsE4TogIoR5kL3WBNz+E0AdPvQMsjOvXIR7Xy5Z+Oo+14&#10;62DLo0HbAGLognwSZUteyuTH3s6JOHlli00XOdEGlMnkT8CjKRIdwmfNF/LLVvq9Deo98WMV110W&#10;6xOajtj2eYCf5ieA/IKqdZFklOSloWwyPZ586E9i/1t2w98FoIevFFWuCzrWxEndfsdj6uodM/65&#10;SssaS73OJpWJV+Gwx8j0xWliJ46fCLkRj8sK88nscssx119/JjlH0ofTsWZjnFAonLNHwq9wzQfM&#10;By/y2MQJKoSfuTQ9/lfqO3Gnatb9qiqWv9L3cBzrM1RSFyyhIPf+h5IFcO4BdZ1eB4D62K9RyBBS&#10;lBNjwfpnvcIDE+o4l/YSjI3yDFmWvY6+8NwFadRfJt+e+2O60xd44EzxLXNzIRLG31gnOW7pzp/8&#10;RK9//Ru0fMXyBBg9Xx3p4vchDCLsY0XnbGtADG7tZOPGUj08MqI1BrrnWjpp+mMP36ft+4+qbN2l&#10;qt50sU60D2p4x6PKb9uvm1/5KhWVlOrgwSf19rffpJaWZDF0tdynU11zemp8mRasWKJXGlxGvHG6&#10;qfP9B9wRw0x8drKhny1pofD8wvdYyrFAoVhA8YBFFG8DMtQ/gOtHe7uuu+66AO4vaHwoft2E+ffR&#10;oeS4sFvq53S7ge6l5itLCub0tVOzWlKY0tU1jI3rfIHVPl/hzEzc/5cuWRILB80U1tILFeLS77aw&#10;sdFrZtxrkjO6VxZjYb9AW+aH7ltNUkVuKgS7vMwX2WbXQYb+Jww8iW9ca37/YGdKl+AEMtIboRHE&#10;fgLAAFtkseaMcgAzVkPoFYsVWd6xsPI91jtAeng6zM8LCdge7cb1fU6l2Sm9op5sxfFTFOpPg3Fo&#10;mE+u9HcoZciIPjjQH2B8xPTQYnq+9tprI3kayijojeRmd9x5nwWNE7r+misiQ+m2xx+LM9Tf/OY3&#10;hzv8hSnuRRRXcNryzu5+XN+ly6uwjLywYU/TO32kT4BZMhP39yVxxJzTPeTvOR3hpS99qWl+WdAM&#10;xxfu2b3Ha2hKK1as0tpl5aqtLlWuN4V47/w4p+vHzW3fvj2ei0S4g4dgfT/Xspq+d6xnv2W8JFtq&#10;bJjnraX0fRx7wVFWWbkGILh6hbCWBrDcF7ddsCBEBZix8JTUZ+Z8npvSue1ibLZv366dO3dFvD5H&#10;pEFf57aN+9iwEQKwqBInhlCLxvbkA7+vBRe/W7tPZqmv+7jHrMhCfXEkkoMHTfvz/vtO6IYbXxbj&#10;fgY8u84LdSPp49l3n1toB+5cY2SfNnDKtiB3/wMPa++ePWElJS8C3ibQMgoHPE3OH+Oft9CGdC4G&#10;eD5/E7aSTmr3Yt9Hfc9VSJY3MT6mmtq6SCZ1fkH4G+p42hvmIgspNZqemQv6Jd8FuSWOHT+uizZs&#10;0IqVq0IRMzMzrsnBFgsmzUETPBebPl4eng1cADv3fsGCz50h5FSufEMkjyLOb9I8Er4En8L7orSk&#10;SLmpoaCJzMxC5ZYuSoT5tNB9oWGY72q6xwj5WKfZ/LHWpV3sn1U8Rgwr9wU4gManxkNYRODC2t0/&#10;MqR9j/9AWV0/Unb1FVq89TfUsHCZBSAs4gOazVume+6+W42LFs0f65frfWlO93ZKq93sl82nXojp&#10;o4FeQ8Qu5pOwyECx6+A31L7nP0LgA4D4SyYgBCDOf+e+mrW/ElmGw+3S40oceDK/zx4MgHrX2Kxa&#10;xswXvEZRsVZY/Fhfypnh8zc9q/guLFkGUpb6NTuJK3FPJE3NLV/msS+Jo8K6urpDad107FAo6Q4c&#10;WaR/+MTr5ut4ZqlaKL3+V+b06hsmdd3lI2oxzWG8ON3SGvO8ZPGSCKVbsmRxvOfgkHRyeC729t4W&#10;77lPSm+7JaUVS9N9TGaXhGWAdHhE7YZfDyEeoZxkUBypVFy7NRHy4m6X+XFP0wb8ZsRCNQJlnoEk&#10;AmRaWRMhCAYEWAlRLKUtsFiL+DeCuCfQ9wIkUexAQrj6YqU2nz6PxuL4P/MUlC/QE4AG186wLrpd&#10;vI9zlYuqNgbYnOw7qCxNaCCnUYdHTRuWuyYmvFEh7JYvVY4F3kUjJ5Vrob+6NFslZd7ss4qVOdGh&#10;2dFWZddc7nXIEWA9yiu33JljIcRto6C4JLyE2HwKCRLn5tsL74O24L1xJjyKzSgzGveesefpJ/XI&#10;jmZtWDykxeWj+qP/80v61h1JIrO//J1P6YO33Rz0CZEDSEY5a7vQ/S3Aeunx8X3J0YgtMW65KADn&#10;1zOeUEncLZZ3PBfNi2fGvA4tZ83PIrxvxusTF/iC8jXBYwKEDLd4PJPEU1jSO/Z8QUuu+QuVLzaI&#10;TvcNIIuixaAKbwKs8ay7qPkZPNWtPHJMk7/9B7rnxFG94/he7fIen0QPn1NMq/qHf5De977Esv58&#10;hfo7zQh+4zek22+f/zIp9PSTfueHInp9l6+zfHjJ4jl95lO9uvrynmRczAeycouSXB2eIyzCY2O4&#10;ineFAjnbdNye3ajHB3PVMTCqKzKO6zILZxmFyTGx8Iqj93wgAGfdxnfF57P2E/iJx2qw7QnP5fJQ&#10;UqUXET9hocaizDny4bLs71lHnsCQO0I56zFPQODZumOtoHBxmZmEp/XHBa9FYRBKF9bOfKFZvI/9&#10;h/WWh/XfXyQGibFw2+dM9Jan/kHF9ZcYYL4m5pMy1P6Uyb0gssOngXq5gTqAdrBtmwosa+EpAHDE&#10;Oj/sd0AfKKRZJ/CAsZ5DGh86pVrzXOQBTqIA4I76e3gk64r9gbbwjkzyUxgEE+YVln3zZ3hG06N/&#10;Zj5SoEVXfkTD3ftUXLPFr/Aa93rKypzQ17/9gA4eOKSLVldp2Wqvpbz62LOKCnK1xnQ1d9/9gfee&#10;fmKbyiurtNIYCdkDD+fUmjX4qstCSbQfHoNberjWs1fGeJ6Vg1Ae4orPmMf6dpsTDwepedtfa6Dl&#10;UbedI/Cudvtr/BtW7STcIPGY8Lyeo/S6YPHYTZsnh+eCx2lqopfFF+MEDcRJBd7vsZ7DE2Kiz5Q0&#10;WB/zvmP+6/ZHKCRr+Dw6zfyjP/qj2yDo5xNwnqvEM+c8Big9dPhIuEovWGiGZeH6eYufpzmAJCyN&#10;uyz4Y8Vas2a1QVZZbI64pAKecJNFcEuDdApu6Tt37dNUTqEWbbhIMx7k1iMnlX38yRDGLr3sshCS&#10;W1tPadu2ujNA/YO/S9z7mIYGTID1jVrpr5+51bi4bZwNjWsf2m+I5YVcuOmX+J2x2Vt4wZKOxwFn&#10;sFdWVKr5dLNGLMxzPFClCfEFF48zc0d2+h7LFSQzOzacnOVNnPdR/12Wkxy39Qsp7j8giTnFNYRY&#10;bkAarsF8pi+EauaPWLSynCmVZMxEO2rzM8Lt/TkTrvl7hBQyAJN5/MUkMYvi57GgEAtfmZNkj2c8&#10;Gs27Rnq71NffbwEMS/a08jwPgHQKjBqFEHRGhn48M5gjLqyozMmZteAPvBge60mFAHhN9ZwWZCVu&#10;mhz7BijjuYihamnREdP+gYMHtGvXLgO1HQFQAT2A2q6O9mhT15AZJPNkUFJrMBT07PdBL81NzV7c&#10;Y2pcQibOfB06dNBtndBll17y09fSCynuD3OShCnMaXmRafyn7Llp3sBcQwtYz1E2oUDIzsrW5s2b&#10;dNXVV2m1mSj/Jk8F9+YYyOANcODAwRjjS92HLVu2xBphzbOxnR+Xw3tY46xZLPWM77p162JNnV+i&#10;XWa6UyNtZpCTsXH4y/lfzyn+Liye2cQctkZ8FhtWMOH4nf+4RWaqAIW0VSOsTN7o0KqzyUQMGZpw&#10;A6DkeY6vBCTz/NnCmqe9xL4fOngo+kOfz58/BFQEMBLPhEbVvGuoc5/GunbHUU0jk3muo9e81Ouo&#10;NM9tSTwApqdndfBgu0gkRrwldPyzF49hpgVa18uZpfneUEh+OWX6Dno+cmReqTUVPCztxfSLKvQH&#10;ZRaAFe8MFJkDXiOclMFa/FkL9Z5fUDb80e9+UJ/5109q6fIVcRTg+YX5xDsDpU4kc8nJD2UI4THw&#10;ObJDY11FkQdPzPQc4hIZ5+F6LsctFEdCOQs/WCkAKJyjX7H0FtfZqvbd/x6ZofPLFuvwqX7t2btP&#10;vT1dXveng4esWH2R52ChhSnO1cViz7FaCeDAXRj6PP9KFEmAzak4LozYQWLAoec5wKeFgGdcpulw&#10;O3df4zg5C4UIfMQAAmr6Tt6tvmO3q3fPp5U/tlfFq9+j4fwrlZtfooKMvnC5L7ZgBi/Ys2dvKM7Z&#10;n6HD4ck5HRoyTWWktLjQvCV4uufCbSTLcU6xBVuPK8mHmiwoobRYftM/BvDkaLKqVW9U1epfNuC4&#10;KbIZt+36dAhP3Bfxuu5TYnE4O7/pqSa/Bkd9LvV7V/lWLvYVvueWM+uUB+YBagAZr22OGeIzZR6B&#10;1wMKq3TqLPgza3hRo/l1/QLLghyZ2K1NFz2lRQ2tuuqyo7r26ma9+1cO6FP/2qvf+98FuuEyC+Xj&#10;+/T4409q3/59Iuku8tBNN700TvvA+5C9lXZV5cKHE+XG5gXSDZdKlWfYXdJW2tm6418iuzxxx6WL&#10;rot5ZN44vhJ32wRkAhj84X0vLFjBx3xBRyiSCmoD8DMX4c5uXogyCf6JMImQiFV9rPdIWH4LK9aE&#10;YIsraeIB1OTreFireJb4yojX5KUIof7k9SgRcr0msPJxzBDjy73wYe4HZAJe4Xm0O8P3TZucs6b7&#10;tTCnT6vLZrW2ulxra4u1hrksnFZdWbaqqzw/WSjHTmncbcRDLKdivXmy6XpqTAVVKDz9AHw5Gb2g&#10;F6yFeFOxlqY4lgwllkFytmmqoHxZ9B2wHjRCV2aGNdJzVPtPJfLNjTe+UpMdD+n9f3o2W+IX/vl+&#10;g6VXxd/0Ddf0TAvjuJZ70OLdfI/iDaURrsi4/zPuKNFwoR71Okjawhx5DzPYAjDg9p4ZXgllBoMc&#10;dVwX9bHWeS7LgAlLetehb2nQQGnBlt9SxZKXJf0O2k5ADICN8Y0jtFDM0NizCyGZN9PJTImFp+4W&#10;vf+xB3VLX79QQT1LHDOf1r33SnsNUjkb7UIhkBTzWRO+9OpXS9u3J/8+p1AvduBva1y9/mvJkg36&#10;nd9RnGjwgQ+ktHxFvttcGd4fJEwLbzOP28TYoOduxP8uU2HlauWWrVCLKvRQb5ZOj0iXlI/rssJO&#10;j1mlCck04EL/htoeN60mGeEB1ucXEAinWQSA9vqI5LFREmKI/Awe7wnzI1rPv/NcD+tp3OuA+Uhc&#10;oIdDtgCwsTbgX/DwJA/EoOvICxooKF8Vp4SwRyRTkcwHbUXmgEcTKgU98jw8mWPdmNfhjqfUe/yH&#10;arz8w15LHhc/yhTyXuaesIgkLLA3gGnwXazxpkn6wDuwMuOSTtJLaCvL2ImjLPGAYY1z7GiiyEOp&#10;Nh3yVUZ2bgIgXRJFB6ffVCcu4ZMDSf2+n8S6KA1L6i+L9U+eC/qMQpj1kcpfrD//yJ/qK1/9uu74&#10;7wf0ja98S//1uc/o85/+Nx0/fFBvfN97NOu6O3bs0LYnn1JZSYHlHRI7c2RqtnKGDBgsf6YmJ5Va&#10;kFaczHodHWaxxVoPjzKPBeuFMUTxkjLtky2f/EJ4lHBP6YJrwpWf73uOfFfdh76hnmM/1GD7UyL0&#10;J0D3mEG33xDr0/w2bbAJBYzHkrGH7yXgvjRkAY7xwzKOghPlGPIi84iVPQl7Ob/g2p7t+s+GacZe&#10;d17JfPWrX30bQscLFsIgKD7nF3yy2JNzOvkbV1XiOxG6EFqfs/hehCcsCriYE9O9fv0GLTd4IgnY&#10;0aNHNDE5HvHu9fUmBOqff5RnEfC2PfygjncPqXHzpSqxcHe8pUuTex5WSWpCV15zbWyItKWl5YT2&#10;7auwgJu42fzq27ot/Eo9YwXKrG7QSvOc58KJMRcv8kr3DYsiFiKsU0fcHz6xpvIdwijte8HFFU97&#10;yHsmUxGbDlAneQox6QD1U5G8LYlRP8/4/7MV92EaBUprm0rLSiMU4YgBJ7HeHIcHqESIf/LJJ8Lq&#10;xHVo9271WeCu9P1VpcU66xR0geI2to2dbfMLjvlOFz8PUG8dT8XxbmS853zzhflSdWlRKEU4CgIr&#10;IPQdgHies6Ut3QAdQCGKGO5BAMdSFjTtwhbDeD/ZPRsxaxtzhnXoqYf12OPbAoxjOd1tMM44HDWo&#10;GRjoN7DmJITieDcJA9esXWuh7iJt2rJV5esu12DlUuUb/M1OjGnpsmVnLOq885jHFya6bNmaiJc8&#10;aNCPYmSjn8eb4RdS5umozePWZTpaYjx0IXJJjwGMGaEcpdnDDz8UfZ6cmNRaA/Prb7hea/zJuHE/&#10;VnNi1VGgAbTHLKCuc/9vuPGG8MRgbJmDyVGvU4OhRHv4zLdTD3PGqQgcM0b/8XqgxBymi+/DMs4m&#10;EJuPmXMWGubz6ovi72CGcdyG/4cAg8CJsBsC+8RAJOtBgOV7gATgGWESARABi1q5uB/3NJgzm1OG&#10;3xvvnH8v7SfUoqSkOBQ0aIdRykBnz2i/CxaSAEsWItkQe49+x8MzrdzMaTWfOqKuniGVV5apopIN&#10;C2pkM5/T0OCEioo5aSIR+H+u4vamvKGjrc8jntQbemPjolAuwJsB0QAVssGn5/kXVagrzU8aGhbE&#10;GsTFn7H7WRUQ1AnvxWNmEiUiCkXzMdzc7/zv/1a3+dOVV18TQB2FHUrGadMtY8s7mZOoAxDijT8N&#10;lNkfiatbs3pNZBEnwSn0TJJTxhBaIIN/RiorATKmcUADQJNNvKT+clWufGMkAhrs3K/u4XwtXLbZ&#10;IO+KGN+WFgtJHt/SMtyXLaSbJhDyOLMaxQFWyHA7Nwg/95oaaQ0hCIEDBVIkrfLF2iJhVXJ5Xl0f&#10;7sYI7lwIhCNdu9W5/8tq2f6P6tzzeQss34768ivXGTC/WQsv/aCqF1+ixoZKzYw266ntO9U5kB0u&#10;iexhTz31ZOSJYV9j7AamEqBOgspVlkkCqDOWXqPDnbtDwGadtjz1jwEOq9f8cmQyTmiKdYQrema4&#10;KXJ0FS7yLTv+NcAjQk9WbmGsN/r5XIWazr3OlnnByrSBlWyke5/H7ESs42TMVrn+sniG9kZyxumR&#10;ENC86qPdeGFwrGqjQXtZeYYqq9uVV3BSJWVtXvPdOtU2qiNHjmnHjl3eKw2ovDY3b9qsl770JeF1&#10;AC8LGnNDEoE3KRdqb9xjwR3l4slHPqqh1sdVf9G7VLPmzQE8ZjwmAFCsW4XEIgOY3c4Ac6YbLEkc&#10;GQYfC6DgX7H+AcDZlklgxTsAAQBVeChKHoRzFIVYaxHCcZ0lvhpQG6dilC33tSTABONEfouJodYA&#10;ldEGj1N4WrpuQA1gAMEVITe8RWJN4GpbGoqtEHINOjJziwx0Kw3KCrxux0I5SsLCcdM/QH9ylHjn&#10;LK8L11fiPdQAADAXia0sqGOhBOieHVXGMLoaISYzfjbl/SETIOx1SmhFpseP99Pm5M75cTeY72/1&#10;vt4y6zkvCGXxf35+XHc9ujHu+ZsPf0PXv/raGAMK3gqs08Lqi5L64tu56B+uxWE99dgk89mu4a49&#10;HofCJLFceO/UhiIBmpgaJ5Gf5zfco/tDOcxaReFBfXiVUFB0xZnh69+uyhWvdbstbbl++M6IwRKK&#10;5AC0WIhTaSXx2T4yIoCR2O9MQwfz8vXX//ZF/Zf55XMGdfg3CztG2d+WLr2Uw+vnf5gv5rn6m7+R&#10;3v/+xKJ+Hkin8GZGuzflNXV9l9fKr+uG5GCOZxf3CeCcGSFBnERRG3TDXk5W//s7U2q3DHmlsfm1&#10;5ZOeNwOsTKyhZ4E6tM96gVbwPjm/IA8wKngpYHFlXjgpI2kphX3B+4DXDrHXSaZuMqoXuT01psXE&#10;Jd0Pxdxz8TueFvmc/uD1Ekow34uyJOgrFI3JXEQL/E/Wx/QIbvZeB3iEGMNMEZuu/ODdkwPH1Lrz&#10;0yptvEEldZeaB2IoSOrA1Ry+GR4D036GmPecetOlZZcJ04xBM3SIZZ/+hrKtf3/cR2jLTN8TGuw6&#10;FHJPyYIrPUF4i834eeLz/Z4cjCvIxRnxzHDXTtNto+s5EcoBFNLTc5nqPfSVSLpasfwWrzkSIhLG&#10;lRfjhidLdn6Ztj+xTaODQ1q+Ypku3nKxCr2+OtpatXDRYt366+/SrHls577dOm65mlMWKizjEAJJ&#10;omL2cdSnOd7DzWilKu9plZ5X73Ek6+OM+5gv84FY0wysP/HGYH2hpGQNheHGc0pIBKc1VHlfriEZ&#10;5JKXxRwNNN2n/qZ71Hf8h7E/4pWA5wChPeH6bnoK/g1g98ggE3ox+W/2pkRJSDt4N0oZ7pk0j4yE&#10;nrTpvBK80vwVr6Zpr1/45fkl88Mf/vBtAJYXYv1Ov4RBG7CAheB55igg/0aMKkI6R1uttYB+QfA/&#10;Xw8C0unTzdq/b29YLHAD50g4YjyPWsgvL6/Q2nXrYyLPgKz08y4IXAD88eJa1ay9yILVrDoOHlFW&#10;17EQJDZffHG0jceOHD5hoaLmDFB/3/taLZwOaf/JYWUsWqH1lu9hHr/oQgI2ACGAnBhMBBoE39Gx&#10;0djwXyxQpy9YQ4mnrzMgxdqL6zhJwfYOmE/6N0AvicF+7jI/TyQzQ8BAoN5rII47PN4P/QN9IkMn&#10;gjWCMVbUkuKiOKoHKxRg63mLqz8ynCSdww0b4e5FFT8/4rXRZHCOooKLTK9kkJ8cHghPDO4BhJ9P&#10;PyxiMpBDY9AICwWlEn9HzPh8wR1xe3+SUX9VSUpLcsZ16sjBsJYydySlWbrEtLZ5k9atX69Ltm41&#10;89kS4HXhqlUBThf6nnK3odRAbcLvODIypdHWZhWmEmUWJy2kCzQyOjYZ5yhPz0zr8KHDIRyylpLN&#10;9RdQXA30QX2HhqVlhSnlJ1gj+dl/pN8FQD9y5HAAdFy5x8fGw23zJRY86WNaAZK+HyEUYITVnfEh&#10;Dn/1mtXPAKlsMGiJcZOKeMkzGuyzhfrgR7i/d3ayme8I+gI8pt9F4W+EeuJaOaaGutGi+of5O84p&#10;/i6s+DBtrBT5HD81EdpoLDIAZjZYEpOE5js22MWxwRObiaDAhsQF8OH8ZJg+1hJcwgLQzb8XGoKW&#10;SKx37DhH6nhdek1cUHFpWkQQCOsYllAz/0j6VLFR/aN5/m3GfCPJ/I7re7bnbrCnV4Mjc6o3uH1e&#10;ZegLKTEuBkjMg9cImnfAJ3sC/AqL0ulmUmXPBVj/RRXGhM0OPt5qfrJ27Rp/toeyC4+En1UBQb3E&#10;Vn/+Pz6rT/zNX+m/b79dt3/3O7r3rrv0mOkYQMy+c++dd+o7X/+avv31r+run/zEc5+rlV6zbLQI&#10;NVgigl7mhSvaA5AmjwJKOjzHUC7X1VnojzCNZByDhgqIrZ+14HPIgo33SdMoAgACAknncisv0shk&#10;jgqzx1Vp5jcxlRP5MVgn0DhCF8JouHsDUA1gIh4VoRUhkRh203H64khB6BW6DkHTz9NmlH6oG3EB&#10;xD2y++BX1ca5xbv/Q10HvhZgLs9guHL1m1S34ddUd9F7VLXqDRbWrgoAh1CMUmvSgmB+cbXbvMZC&#10;T62qq7MjxAVF1IoVK00n1bH2EVsOm6fgpZMAddbDnAUsr3cLOLgo8u/23Z+xUPRylS+92X09G9Jy&#10;tpAEiFCCBV6DSywsfSkEYIRDEjAxLvSPMX9BJcbCK3VmzELm3rCY0JaC8pVJKIzHEDDE+dYtT/29&#10;Wp7+F3Uf+mZYWk4//c8aPP1IzCkCFGsVuYb1TEgbiori4mR+Cc9jDWE937L1Yl16ySURwoF3SFjQ&#10;3Y5n9/X8Ah35vpnJSEp49J7fjr43Xv77qvB44dmD9S7X8x3xrv431ht6iLIPBQRCP5Yk+BgKDqzY&#10;ABGsrNBzGvQkwmt/gHFcseN+95GxGOrcEWOdX2qwYaCB0M04MS/w2cRSXRrvQcERVnO3JxJtmX8k&#10;3fT8eE2g/Aow7udHSVTl90ZdvrA8EucKLU54zWFtzszMNw90+ytWRZvyK1YEH4ZPc0Y7nnLwYWJG&#10;UVRAF1izzpXigjxcBifntGMgpUd7k32cv5snM9U3laFxyw8hT2XORdLE5JmUJiyfcUzYydPtWlF6&#10;UhWFU/rjv9yolo5EXrvtQ/dp0brLog8U9pGg7zLTt3kG1eChRElbaRHm2fM4Pg1AD3CD58Iz8Noa&#10;QSHn8Q7LnPcX3J8ZVwR4eEmeASFjANA/+chtwZ9QpFUse2Wyhlw/80s7OMqMexlfxp81l5SEtnAb&#10;Zr4AZtwD7/jve7ap6/Yf6n964s6Ij17T+vVfJ1lT0HUUwHdfX5JQDsyAKzL3medGcrkvfxnBIbmX&#10;wqDizciZguYXFFq0zG36uHn9237t10KO4L7gWXElj3FFOfN9ImuQm+KersSzFJB+dZXlAI/RlPnM&#10;7HRyFFnyWOIphrKKvTxcvWN2zi0oWY0TTFOsp/BIiG/Zx/2++XvgvxG/PjsdYRuMX1jNh1DKtluO&#10;MJAc5+qzrGImyHjNTsb8Je7T9JranjkXgO252XHXaeyCIjzb70hZJp1q07bHH9d3bn808kM11syp&#10;9+T9YU3HzT3KNMq1g35HScID/J7MzGmdPnVI//D3/65tjz5k2XSd55eE1llxXB/8B97OqTZ33fmA&#10;vvb127VyzQbVrbhCxfXXxv5/9NA+bdv2lA7uekwHDp7Qrn0n1NnRGXyuuDBbGQbwGXn1mp0wLy4k&#10;vr5An/3XT+q7X/uiqhZfqRUbb/RYWqYqNDD12kiNNymnZIUyZjq0ynJj1YLletNbflXveu97Ixzo&#10;icceC+X829/+S5rNLdSxkR5t+/HdumbTZjUawKMYZ097onmZtv7db+kLj67S5tp2Le3ZrpTxVara&#10;e3Bprcev2vTfEXOOwjKSwXk9xli7/3jLwUs5mo4j0pibMLZ4bhPlYZlpZKXKF780lF9VK9/kvfDa&#10;oBu83CYt7w0btJO0sfvId3x9W53eU/l3v8E9CpVY1+Z3yTwzvx6CeS8HFANpxf/5BVpAKQsNwrPP&#10;LykLYnNsIs8AMxco/IK1jPuwVqBxAcAhXMRzfhEWmLvvujNizN/4xjfF72fqpMUuaVdHYrYB1ytW&#10;roiNDNfH7q5uM7UsC/mJq/kZIfTcdrkegOEjD9ytXSc7VHPRpSpcuUbNJ1s18sS9qpwb1stveU2c&#10;eU7nefSRh+7X339ilb773cT15fvf36vlK9p0/6GUCi5/qd5uPvKziYXPU/xuhNzjx45pmTd0Eu2h&#10;VcfyioJh0+bNuuyy+WMCnmfczy3chTUUly+EITYaNhis0Xd3JGLZxd6vyueThP1cZX6+HvMiQhjB&#10;xRsFDdnHserhqk2M97mF4+cQWgkZIK7zefvl6h8ys+0clzaXScuLX2Sb/TzJ5PomkozlxdkW+jlj&#10;2DLzxMiQfvSjH6nE9EcugHCjPYcOURKRC2HBwoWJMulC7XT9JKf76qlZDU3N6fWLMrWsgNi1QTNi&#10;joKAKVqg9nrgb2gtbS2hPNAt1Zh8VxahTDDP9ivIr/bjY93qf+ROVcwO6Zfecmuyfih+7sSpFu3b&#10;+aABnm/OqogznjeYZohnT2p1OfPHBcoLHT/XgYLkqV5/TiZx9wVeANAPZWxsQidPnoikXChlSLhX&#10;Wl6hzZsuCvCGBTANvGH8813WyFxKB5tbtP2H31ZNfaNufsUrAtxQ0gIq44O1cmKk0wB7QgUVz4xV&#10;P7dwL4ou6I7NnPemAdy59WFJQBCFIYYbI25hyU1xz7NKNBjBnXOip+MrhJ3ke/fLm8KZcm4V8/3k&#10;I1zd0NYTWwSzx1rjKy0k0D74IYkDyVVBrDrKDWgl3fazxTV6U+88+LWop7T+Mk3mNujhhx5RTqpd&#10;l1y6WKNj3ljcPjb240e71NKe0o033GBAXXqB+l5k4fWeC4QOAEwiWCR9wCOAEAYsqChe0mD9530n&#10;88Y+gFIHXl9XV6/tT2/XyhUrQrnGWvpZ3kG90O3H/+yjevD+ByyobNbY6EjkKjmwd0/EGK9cs9br&#10;rsh0OKP+gUF1ux3v+Y336vf++CNn1jAABkUMc5pr0MAcU9i/wlPKdHn3XXeroaE++Pq5uVMo4alh&#10;GsEyi0sh4DIAkj89wNqxc5cGu4+ooa5G7QN5cb7sJZdcqhVrVirvbDVRwtUOjT3jETSaLsnfCCHp&#10;ggWOmEo8JCawlvUeDgCENaGwck3E5OVXrE6AkoECgCDAVYAJrLFYHIoMikjY0xTKNISPj/91mf7s&#10;zzO8F8zpYx9r8djdE0qLV7361aGwjCzZMyl9vTlJ9HZLncL9PQEo7eK4uOLqTbFOTz78J6pd/2uR&#10;iTldYqrdnXN7R8FNn3hCLISVq96QeANY+EuAzllDQEIq59EL68UfCG24iI/1nzAAbAjQHQK0hTjm&#10;qN+AuOvA193ONlWufI3KGt2uADjeby2AdxuwE9eJ23nthnc8wzIHPSAPsaf8f8y9B2CkV3U2/MyM&#10;RmU06r2X3ZW2917sXXeDbcCFYtNrPgjpgSQfJCRAAoSQhB4gCRDAVDfc29rbvH1X2qree9dIGo2k&#10;0fzPc16NVl6vG/j7vv/Y70qaed/73nLuuec559xzdYlkpJPuEl0XXjMfz9VX7VOyo7YjX0YqwXkW&#10;2608FhZiK6OiZAzlljyh8pArpFdnNCu0U1Ed2terdzph5gIhykis3AXaX9pEkNdjfRL1KglsawuE&#10;QKa8ReoHeXqdsF9nr6YdO6Xj1liuTsHR9gb1vzyL4k9HkXWAtsJuxTei6LCIbS0ElsBC4FDh2Nb/&#10;vN/2aFt9CYxYZ/GzXaZkXyLbd802yHstpVmKsYwnOu7MZPaCftb7Rljssb5pdAUjKEn22rzSEasy&#10;pE4QoCsyUeuygN4Sv/M52MaxgUacOH4Ita2TuGGzH4H6n2LVXY9buVvXNeEX3/458tZ+zLyJatOk&#10;Iq/IR5bdmvWw0OfRFsfIS9AdnQPad61+1R7YKCk6S55OMwSrz9hmgQiNpa1rgVaLplFI83DbPgMZ&#10;8pQLRPi5Tgh4KMeCHS3GOa6z3C10lmPmdIf+cQCDxim659pFsCcPrOSb+Oqet78ZFY+ewD/wofle&#10;37rVCXffuxf44AcBZeBeSNLP5Q4n2LYs8PKicz7Mk3RAZYP/3vccbzvXPwP6pACvXT4f/vXhB7Fj&#10;8xrOR62fPvbdoIWiS0cIqx9CQ/BiDO64HIT9q3AimILqgBvJMbNYT71xSZL0P0cHUKSewtFT8jfP&#10;tZo6Sd9ZdJz8hnlOc1d9QK++ImmMlKDMjlGzuaItQs4xYDLCaXziUspNZ3AielS6zPT6jf/O817E&#10;ZKe2q8xOT1r4d2LOGpP/l+SAntUWCOfM8+GBDnzxC/+G1rYuYqYMxLgnERfrQU//GDq7B5GWnIDM&#10;VI/lzMotXo1e4qSly5biDz9xD/KKCLo9SSzSY0YCd2QSF+ra8ek/+5Sqgp/9+hdITsu2t4b6DiNG&#10;wNpXiOqTR/Hlf/oCDh46ihv2bEdcQpJdS5aUELM049iRY/ASXMgZ0NTejUSul5/+yz/C6rUrcd+9&#10;P8PpKq4rwTGkZmjfP/DYU8+ip7UOV+3chcoVqzAWGObrOTYxM/jwJ/8MiyuXIxKohcdfhkce32+O&#10;ynXrluOxB36BT/3Z/7btaA899RRl6CweffRhfPrjn8B/furT2EpdQGBcjprPP7oZX3js0tFq79ly&#10;AX9/2ymUlbE/KyqADevZ95Ps93GuM13G65p/8Rw3rZ+SV5J7mm/yjst4qJB/x2DmcL1GSKMTJUd2&#10;Uu5w/hlf8HfxpjWaNxJeWzLYwdbDGG7Za1u3spbeNTfe/J73zIy382pDfLayhTrrgdaFy2ms55Tp&#10;lNout7Ae+t3z+c9//nMvfWQBqUBeKjia6EfgQoqzFqN55YTfa8G6eOEiO3vmkkd97nktYlL6W1oI&#10;0KkQaH9uRmamZeDu6+0zBTyDAF3WeXlUtMhZSxcSy1Ej5eWtqj4Hd95i+Bctx0ggiP4zJ5HCBWbD&#10;5i2WnVcK19wjaGhsIvPF4+RJR4l+17t6kZ01ht4RKoN55VjDyX6ZbvT701xdBwgylKlexxxlZmZZ&#10;8i0lk5NiJ9D7ekjjpD3f2s9Nfd0AurWSn/URpE5RRir7+ev2Tl+J1HEkKeryrkk5ladN+QOiIePy&#10;mi+84uMTHK+0eOLysbucWLyO2ZGxIZngWke5vV5SXyh0XlnfNX7ajxhDBSKGvHPh/HlOslnbYnB5&#10;ZId4WecT63Nz+lxO/GyC+O34IIHnGLA42WWZ6f3scLXRaWu8tXUhYJ8vir+cGXbBx/pkx0UsxD/I&#10;dhYmqs2zVKqGEOxtsz2PKexL6y/WSeX2dzdieLAd0+EIJkNcjNavt/62svmPPADN4y5ru46w6aGy&#10;od9fba/5PFlBDg8pAkNehhXEDm4KQhmVFG6v8PZWzlPNcW09UXSKAJQU8mj486VFx6puw9024aJi&#10;NAvfaC9GR4fN+35536sCUsJk6ZRS52TIvDLD6j2SCzK0SO5UnT6NVMoGyZ2Fgk4LpxP2qNBB7Sti&#10;n3DRt4q9Alk9ZE3lZYqeCWtx0qvwLknCXe+UUmR7pSjT1B4t7qqDPPTiD4FOJcQUWNf80VnZUWPD&#10;i0h8QaVttOOgvT12dgBN9fUIkW+KCsl8/DCqFthZ6p39XNyWcDzmrOuvQgv766XkyHct9AKVapMU&#10;QH2mea5FUoB6LDA2n2zxlct7ZdKzitCR7Ndczc3Jsf3wiT6FFhNI8bOF/PV6SGUr2/vzzzxNPonH&#10;l7/2b7j+5jfhmuuut/fpSL73f/gjeN+HPoob33SLGZOrTh63s/x3Xr17fi6KJywTLxf26DFrBm75&#10;vfhPPKmfykqrRHgyYutvkymSBeQleS/N+x0nL6NzHrpAkJKWJSWnw5eci1kXwbI3Fn4Ki9jJMwg2&#10;/4JA5Kwp0VGwozapPMdT7lzKljs2cAGD9fej++wPMdq6F0MtT5vFX0BB90hZ0P7upPxtc8fI7YbO&#10;gJeX0sqPSzXvssCblHw9I6+eIjoc3k6iopeHu97hx4MPOuOtI63S06uxfPkUtlCRz6fC5TV+dr5X&#10;6LvOGhdI15Ykhdfa3jsCBwGRvppfUuEtpTK9lWM8a4YMaxNlgPrHsvVSeVX+CXkf1GZf+lICPMeL&#10;JY+HQlQFfFT27HSA/ayjjBxvm1MPh5/5pYUC2/5z/u1sB5A3N9EAeveZ/2Z9fsHxGLdw78zKO5BS&#10;uMuSSjnHNGWbd0Oh8f6sNezzSdvDPzF40cpS/2msxa8a++g6qN+j+serE+tp48uLf6muHce+ikD3&#10;USp87yBIvx2x7De1Q/3l7G/1GjB0Ijj85kVVm6RUCgQ6e2Sd0y4EBJSwUlspYgiqo8bEOIWkE6AL&#10;TIrEl2H2pRKxCQBrrOSJVHh1d9X3LCLDwurJK4Huwwh0HuF3j2Gst8q8eWY4YdkebxzHdNjKE/jR&#10;2NicIqm+ukfKqLyTUfkrIGSJqgg4xX92PCL5MdBz3Lxg2uKkKCx5pTQHY31zkU0yMLCu4h1bgBaQ&#10;hr+La+MA9aKCBBeWpripG4kn5y7+rm1fAusyWqdwCUiS12MmgMHeBjS0aHtkGlauuwr/85NYPHN4&#10;vZW7ZU0trt9Vg5SCHbYG2DYJ9r87VvvL02wcx/vPm0FuHqRzTKXcxycX2ZyKkqIBNF7KtK1keOpr&#10;RXGMtu/n+NWT389bpIGdAsF3+TOXw5u5DZP+LXAlVVAGsawwQceo9vt7+T4CbxkB1Hjrj7l5wHET&#10;Twj0CxzGJWYbf+vdAw0PkaefxDd/tA939o9ihT01RzpuTeekL1oE3HMPUFWlo4DmviQJlHNdw8MP&#10;SzDMg3AjOUf+9m+Bf/93hTWCghG4917HG0/ik3iSylfW2mIsXZzLOS1joYz6BFSuWcoU6lacX7O+&#10;fDS58rFvIhdnQ8mYmI2xfA4bKBotDwanmY28yUXqwBM9avWcIY76Q7wyi09gvLeavHrKxkr5PLS3&#10;WREgAm+Op15bbsj75HvzjOqUmETND/KYzfUUp3xta6LMVD+qzpLRqreMT84lXlakk/QCzsUQwTP5&#10;WfPOMT4546E5IAOJou4mp2Pxhb//J2Tm5FPHyrLIxTDiDWAn+tnYEPHRdBcBv3L8JOFc9VniiEFc&#10;/+a3oLW1Ez/8wX9ZuxdVFMPFd/f2duOJR5+ycXz73W9DhPX1eF3Yv/8Ifv3rR+29p48fIkg/hdUb&#10;NmJkYNi2G29YU4asgkU4e+YshohbFi1ZhOVr1qGrowv9PT3Yun0TllUWICYhj/cH8PgjTxqz3HjL&#10;W7GjcgRXbV+BNVtvQG1dE86dvYA91+9BBfHCuo274Aq1wxOfiyee3I8ffu97eOKR3+Lpxx7FU48/&#10;RZZSzrARnDp+DL/82U/w0H0Poqa1FYVbtmDlLbfAn56OCeqm+cmDuNibj+YBZw5Vd2Th18cL0NMz&#10;hV2Jx+DhPe6sXHjSHQOUhbhzbGSklCFTfCHDicY3xssyOO7qCzlbLPeQdME5J4XIADXHR3NL/OTs&#10;Q083Wae5Fgr7cb6+F3mLtyE5aymSstdgsv0RJCpXBvtIQy2SU/rY8TPIyCl5ke40OtSDVuKr+HjK&#10;tFgv9UIZE/ge8pT0DTMIcE5pHXzxOepXoDBv7OUgKeRZocL+JL8li9PiZAI4KiDFxATq2qOuxGMr&#10;VqyYV9J7+/pQW1Njma0FUAXEda+Od4uJ8SKDAyGFVoBEi5zDzFdQ1Pi5Qq2PHz6I9qFxlK9ejUhy&#10;NrounLMs70vKS7FuwyaWQam7oF49Pb0Ex8C+fU5ChJ07R7G0YgRdlNCTmYuxjrLtioDt9yQNtM7m&#10;1lF12mehekmh01Fz8ky+XqD+ssS6yzOqhGfyjNpZ6r8vzTGT9l8re7pZzcMz896uK47P6yEWP0mg&#10;2EAg7HVHUPDa8MZLSLWMDp1Vmf+If2rIh6qnws8vB4v63gwKc228nCL8WMfL7etV1lXgpjwXslmE&#10;8chraTbvuzjqQirnfA7XHhlRFAmh5Ebj5F+dTBDqrEcCF1pZFgVWRDEeNwJjE7Z1ZGpqEjNhL4H6&#10;unmvtMoNhl1oGZ02Y8zQtMuMAH4qGK/JODPXXD2jkH42z/b0hzvqcYYguOp0lRlmBM6WLV2KZcuX&#10;mwdV81IKqOb7lQCUulHXKOvTNkmFKN6D4bY66Cg/lRVV1OaJN0sASomx0EUuhFosr0R6VuOoMVO0&#10;jYwHSuQ3HwU0R1oEpfBJ2bcESxTEBsBfZozfEOL7pawJhEUv9bHC6aVYK8RTQFrGHQFRRQ3Jeyz5&#10;FxXWUXKU7iTz7OloIF9SAXo5RlPkl+wsHSumjA+O10cysKFphLy9yKIMXo70jui18O8rEj83yzL7&#10;0RLgUFE2YEqFSW2QoaS1tc0iHBRhEx2Tly3vZSh6f1tbKy5enERaahnXknGC6A5UVl7Kd/C7kp7V&#10;nrd9zz1L/orgU5/5LMFkoXkGnnv6KQxwDN56513Ysn07cnJzKZeHsJefL126DLt271nAUxwPG9t4&#10;U8p0jqpqJQVApPdoXuhqaWk2D/tEMGiyRmOi/e86nlMgXM+INx0e0f6/ENyzo1xH45GUmmvranZW&#10;BhITYhAOdhNsH3X2ybU9b0e8SZG+dLENDc7euQBBuZJRaU+mL2PZ3LUUOrZHgFah3fKeK8pEl4C7&#10;W6B6qheR8UYqgEp8RyUkLg1xvlQqUsno7E7B6JgfX/+GF9fdkIiHHuJcHrYmG91yywl87KMTWLdu&#10;na1fXu8lkN5HmVk9Qh7l71Km0wiGpGwIVCuDvZSd5v2fsRBuX9ZKAw4C25onrIiVIo+FPCECN/JK&#10;KTrGlGTy4Qj7Y6jpMetPX+YKU4oVTiwZovVJyrED2CnT5FUZJTCZCphSZUoWFSDxtxL6tR39ioWu&#10;JudvmTsDX8dpefmcjrPqZt067XmVq+0HSkZlewz5d6DrmAFXhUhKwRe9JsMSKya+efEV7T0HuClf&#10;wBTfm7P83RbWbEmGgoOWEEngVKBNyd1s6xAB69RYu4FCAXwBAMdDJE+4DC3JNn91TJIyn4v/FN4p&#10;AGHGRYIVvVPecskeKaDqn0DnIbQf+yr7+gm7z3gqa5WzVUAghvdpb64Sn8lI0HvhXss4LfDvjAH7&#10;hA2Tgca280i2ad7wMym92qqkfpZ8kdxTpnN5oBX5ofo6+90l32OcMTMg7poDm+3sL7d50g2M8R71&#10;X7Q/o72pX7Xu9lAvSvK6kRdPuckyFPkhY74AnvhzcIpgnkA9k+u7ktIiPILAYDOaqExNTIwhN6Ed&#10;3/9RGS42OZFE77n1USwtbUJq4Q5rk9awmalhe7fGRz9lVBL4Vj9HM1PL6x9NEiWDh2QsG2vypffc&#10;j9F38V6OWSKS8jZzznLeKneA8d1i2wKg+dsb8KF7OBbBmVjHwdXTTVmTiASuzRYmrz42NnR4UXUR&#10;SFGfSX4ZCNX4Sw6wT7tOf5dj91Ok5G/HV77zCP5wfALaAe/0IOk97wE2brR1jgs5Ud/bHQB+6BAX&#10;OScSjY259LtIHb9kibOP/a67HK+7PhOof+ghSwYmElB/imtI8vYd2Hn19cZ/Gkttm4DHh65IMk4F&#10;U3A4kILGqRQkxiai3O/BktlaLEmOQQZlpxwU89OO7zBQxfkxE+L84PzVFiaBNSdiJNU87qPdlK2U&#10;IzKID9Q/aCHMo+3P25FkQ7xkJFFW9+DgRc6ZLpYhIE/djM/HUD5G36EPJSckb8TzIkcG8GbpBexf&#10;i/gRKLe1NNH+lnyzvcj8THJP0S/hiBeHDuzHrh0rCWwrkJJZgFyuV2m+cfhmm5GbnYJFy7chv2QR&#10;ysrFR14kpqRj93U3Gbj9wXe+y/tzCaTXYzY0id6BCTz20G+tKm+/+zbEcg7r/QcPn8GvfvFrKqG1&#10;5PEmnDnXgumQtiu3IJZyPDjchgB1w5bGZlvHdu3ZiU1btxtQHxkaxvZdW5GZGo+aRvZvcNT0RR2n&#10;tnrDZiShBZn5ixFyZ+Pg8wdsXb2WQF2RbEMjY0iKnyEvF+NX9/4C9z/wgBkafEnJGJ8Ioa+b6wPX&#10;JfFyMDhha4oM9nK4rt60CcnURevJKwlDjfjDbTUoy5rA6dZ0jEzGIxBKwMGmYvzw4BKUx1/E4tlG&#10;eMiP7iIls3SAuhkIBcL5u/KdmDGHY+E4JGJtTG07ZqDD1h4z2nglm9iBJDlZTp06bdi2pbkJzU3N&#10;aGGfPffcXnz3299meSEEpzyWv6Xm5GNo7ppC3wgQ70vkdPHhNJ/9xb33oZz6TcHcEXMT42P45y9+&#10;Hj/+rx9S9z6J0yeOovr0WcqQVOTmpGO06zjCkyO2Bkn+vypQF/PpzNlRguyoN8WUmcsXJjZKibQU&#10;1q29DNpzroa2sJHtHQLkHlvYpWhLyCjsUUm3CosKkZmVacDJOubycheQvhkY6MdJMqcrJQsVKyox&#10;FpxG94Uq5HsmsWbjFmff98IyWObY6CDfNYLn9+VgdDQGX/xiM5L80xgKejGeVGqh1284UOd7FRYn&#10;5bybjCgAJAVOkQXyrisR1BsJ1McJ4LoI1JXVW5ng3xBiG1R3KaOOhyBiHqgregRfL7HOIdZZSUFk&#10;XCj+XYC6+OXyiySePX/uvPGpEkBdDtRF0Un4EuLH8vLLM6TM6EU+F3aQpSzZ3cuz5ouJZSgDvaz0&#10;WVQQRuQWpYKXl+DGxKwbrcMzmO1tRGhq2sKhxftRiri85PFRdHR0U4HPskRyHgJ4I5YroC7lQrkJ&#10;RnWGMJWMLK6FrwjU1VRe2mZwhu1q5fNT07OIGaFy13oO50+esCSHSZybFRWVWL16je2/jIa4vxYl&#10;NNr9E4hBvzaStJ2jIHSyZlt0zGXkAPNZKhHyBlCISsmwz65MKkO8p7lz7vwFO0Nc46px1KU6Oouo&#10;FkMqtxS4Zi3/Pw3W58hRMuSdd8KrzDMthZPKQiLlnBLrKUohPBs2GTVvfJkj9YeUASUNkgfJn7cF&#10;gSkqepMBtlveOoIIAk+2lt/LEDVgRqjkZCo4r9A+5RnQsWI6C1yh+HrvQn6bJ5ah/bdSLqV8mqco&#10;2G/RAdrKkpySY3lJmhrrzfMtg4MjE/SoMwbR65VI3wvsP/poEHffvQzf+U4sdu9uweLFGeZZd55X&#10;aJhz/+slPd/d3Ynnn30G42PjuOcDHyYPO4U99vBv0dnWhj0K4acSIKq5eAFP8POVa9ZQYVwI1B0y&#10;wKAxpcKrPAhEGQYeRWq/LhmxMinPZXx2Io885NNhXKy5SGDgNuO2s+/cAe0G/mep3M6MwRWmEueJ&#10;UGnJQkJyvoFCA5ZUMmyPHS/9jF5SFvVTnlU/wW7KnKdcgFOhtwrLjgJTx0PFuT4VwuhIHxWMRnQ1&#10;nUZ3Vzva2jrQ2NaLls5x7NyzHH/5V0n4+7/34N+/HmtOMJ0vvZAqK7vwV3/1BD7ykSysWLnSouGc&#10;sQygoe48RhGHk2PxqKc8L+dUXs01NZZ8qjBEgUElVRIY6z33P8hc8jYzXMwQRAvcCMRrhBxjlZ99&#10;pjlLuUMQLx7U7+aNJNDQ3txA9zELadWY+DJX2rMypkhxtmvM2TMqJdq8w7zU96KxnhME6f9MHg9b&#10;iKKAkWNgI8A3+aFIGQJd3u8ocBMGtKT0y9AhA4gMCPJ+qm7yxBtYfCWG5Xf6PnqHQLbqMdz6rEVB&#10;CBwEOl8wsDBFAKew6rTS6/keZ0+2PH0CwaqnvOQyAvIPW1PUR6qr7Uu3/fYacxk1nbOR1Z/6PioT&#10;I/JMTwcMFMubpHrJ8yu+nOhVcsGfsB6PkScT2DebLJt4askeJ5KBY6U+kBde+8IVaSAZp3Oclewu&#10;3u7JtLE14EWF1yIq5D3kZYYqAnFtY1DoqcZI8kX9aNEArG+cvMJUklVn/S3jiaSe5o/Ggw03npqZ&#10;UrI/hbmO2dirzXbPXF/r72A4grYJgkIuX8Vcx4PaQcLfFe6uS7dpW1sPAb22qeVwTcUsAfpIDxrb&#10;RzAVjsHyxbkEJMCRKufIry/8TRVip6scXiCAFgkMW1j7nMFZINyAHeepc3pD2LYUaRVVzdTW8f4z&#10;tkWgu+r77L/9dia18kPIaCSjkIxQzvxlu1im8qRUn7lgnrdCgjL1a19PD1dQF/ILyowHF67T6gPx&#10;j3MqirZEyEus/fIEK+x3GWJk8EsruR5Zy96JL33lX/HxUAjahR/lU9x2m7MHXR2lS+u4wuFluVNm&#10;9ysRZSF+9Stg+3ai2wV6ooD6rwkSGxrsT0H7h/l9/o1vxs6rrrP6D09F7PSikyMxqOLVFeL8ZZvK&#10;OHbrUyJm/EscqeJ6RNlG/nqpWiL54Rh/qBFQtgYcGR2X4UR9JMl4omPFMmw7k8mG+HTrF239kCFD&#10;a4/mkuSMIiOUn0OGOSUTk1HKOYpM+Rr8NuZmcFLUyJx8WUgaA/Gk5pqiqjQXFWkyPamopVybO0SM&#10;fNaD/PxUFBQW4cjhE2hp6URPWx3a6igjBrkGu9MwPpOE7s4O4okB3PLWO7Bhy3au/0U4c+oE9j7z&#10;LNbo9J2rt8NFkNrb24+nnnwGiii7854PIF75G/iec8d+i/3P70N59giuv3Yrgq5SrueNuPbGG1BU&#10;mINAYAw7d99kiaO7u7oskZs3Nh7Vp04RWA9g3frV1GMm8e1v/gAtDfXUX6c4BrPo6WzGydN1BKg6&#10;+rgF7QSxMQTb/b19qKutt2SxmzetQWJKLp58/DEcO3oMd7797fjEn/yJRaadP1OFAmKhz37+C7hq&#10;zzXYfe21uGr3bupNKXbMt+7pJF7sz8hADvXSLWkteNuKOiTHTWJfnZNcUYB9f0Mh9eYgdsUfgLex&#10;Fq7pMFwFOpvc8Yib7JE84dxR9JBknpM7I3HOGKhjlbVlLWDfaw1lx+GZp57Ef3//e3j2icdx/Mhh&#10;y3Wjnzo++Xn2Z29rEy6cP2d77fcdPIsjx2sI5DuQlko+dYex9+kn2S91dppTf1+v9fMPv/cf+MF3&#10;v4+SskUc9zw8+/QzxM4XsXR5JZYvyTNnjKM/Sv5R13g1oC7FJZ7Knd+f5CjGc5+/hMiUE+MTOHXy&#10;lAF6gTuBvJHREVY4FcXFSmrithBKhTnk5GRbaKw86EYvnXUvIe1Nl3VDiXySy5YjqagMg1TKRpsv&#10;ojgrDavWrn8piGS9hgc5UTz92LgphPe+dxArV45TuBLwBBPQE1dg+7oV9fSGEt8roK72nq6qQg/7&#10;QtmflRxM/aK+lKL9hhDrLmuxsngLqOe+FJf+bqS+GxlBcpKyMet88BkztFwJeL1uYp3lHewmeEzk&#10;+ntFjzq/f8VrIZF/lMhMirL6XMfiyJtbXlZ+icdeC7FYnc/+AvVDefzXp7nsyDtZb18z8V6xc3qs&#10;vN3yMM1aiL7f6wLVKrTNEHRO9FukShQQW/Fsk/b2t3KSt7d3YUnFEpSXL+AR3qQ69U9G5oC6y8Lf&#10;szjeGveXkArlpfA+ZcRvmiTPU3jFjPUjoacGgYtV6GyqQVyCHxWVlbafVxlute/5tQL0KGk4FE4f&#10;5i8XJgg8hrttbi5esuSKhhI9YN4oLqraV6aFS4vaK5HqI2+6khhmEShcDhT1vYUJeZNMgZMial4l&#10;fmYV/L9AUhKkkEo5UxIvKVgKeU8ioFZkT29vj3nUFVGjOs+T2kCR7KUCoSNOEtNKMR5WJM4g/Iku&#10;JKcmcP5xPPiIDDfNjf3IyS2YH6vLSWUrZF3H6HV1d5mypwVYpAiZKxrbrA7yHsgC7yTYkjKsffHu&#10;yBQX6QC6e0fJt112rrjC10MhZU53PCoqMzoW0WshRf/WCQLvf38JFyxn/LZu7caea8oxTX7QLVGj&#10;6WWPvybSO2R0eurxxy2h5HgwhAP7nqdeedh+dnV1m+e75uJFHNx/gAvkUwbW163fgF1UEq7Ul/Ly&#10;SHE271lwiIv4uClnUi5FkjNa70SSP04odKwZaWWUGBocNvnp8zlGbi2+UhhVV4FV5xrlAifvcrZ5&#10;MAUgk/O3WYj4wkt7LVMKthtA9+esJ4AtMWXTURTJH7MUqFP9CI71oKNbWy7acIFtrau9YNvSmhvr&#10;MTg6g+5hNzp6gzh4KAHPPLPS6n45ZWQEcO21Z3HrrSfxgQ+0YvfutbalbaE81dF9bf39uDCTiprJ&#10;eKTFubE5w0V57gyeFFkBF7VJ3isX52h62U0EjcNUnOLNM6t9n9q7Hs2WL+AjkBNLhVr8p+gOtU0Z&#10;4v3Za6lIjRKon7Fz2WepUDlhqjk2PtpbKoVLCntsUqH1jUjgSB5iHfkmxirc+CdIUlkzEyY3BLLk&#10;BVWGaYXLRj3HGiOFyds8oKInoCMPncobqH+In084WdcF9m32vJj0vD7V86MdBzDY8AjB+VNQ5mWF&#10;iCuLtHOkksLOkyyJkZLsSX7obGP1gzJ9O2BbYdSdVl6sP8f6Ssd0RRQoSyAyOdLAOv3WvIUjrc9b&#10;kjYZleR91pwWWHfaQvRKBdsbl25gUXuCtQVgqOUZq6c/axXyVn+U9bgBEW+GQoT4rl57t8AKCzLD&#10;qtqm/hUIlcFhfOAcfKmL2XfyLMvTqL7kvOC7NN6aN45smdsryr81ZsYH2mvOMYwCHmfpefH6I+OD&#10;Jf30sq81buEJ9tsE2zRuuRnMiBHs47yU94xKOf/rJoYPsRgZ3CU+Lyd91M7ukMzJiXchlit0aGKI&#10;c3cYI+NA4aINKE99DlVnfPiLT5zHTbcVG+8p8ZNyLFioLHlBfSOvt9a0Gfax2ixwoCgA/R7dYiDe&#10;NBmirQtsZM+ZHyC15Frkr/2YGT/U/5oLNg/YP5oLkVnyNPvz3IV6VJTloCDfBz/X/8B4iPJm0iKc&#10;FpLGRc+qTgIlymFg3n7+J0OWPOnDHC8dL5e/7hPG79/61rdwC+W5XEfzXPymNzkedZZnJID+0Y8C&#10;P/wh27wgzH0hybv+4INUQnOBVasEIJzPlb/hBz9wks6RtGI8xPV7dvseZK/egTp22ZkRHdkboY4C&#10;pFJXWpEUwYbUCFak6OhhGSxcGB9ug1s8IBAVrZeIv+tPfaK1a8blR1dnCwaGRg2ECbQKiOt0hyTK&#10;TRnYTL5SjkqmRq+k3E2UMyuh7UEKe5cMEK8ONToh4xorC3GnriL+lpFJY6Yj9Rb0nJH6WzJD2cjF&#10;tzK8aGzFM+IVkcqOTI+gbEkpAsE4fPvr34UrcBrZbHdiejmySjchNZPj56ZuG5zBkReO4T0f+ijW&#10;rSkniI7B2arTBIhHsG7dCmzbtY0vJUDuG8IzTz/PNXsGb9qZhrHOg5geOo6qAw/iyLFa7Lh6DzZs&#10;uwEvnGpHe2c7tu7YjjbqzMHJWYL2Gy1/k7ZBJvh0BNwsLp47Y2v/xs2bUVxWgbGhTqSn+7GZY7du&#10;0xak4wLXwATkFpSjqCALq9aswso1q5FMpbekbAlKC5OwesM2xMUnY+8zT+P4seN434c+jDffehtG&#10;hoewb++zdizsX/7vzyI2PoF6TR7SMrMs0ax0+vHxMeoM2jroRsHq1YitqEBKSgTXpJzC+7fXmne9&#10;ZTAZgSkfjrSW4UeHl6GXwGJP0lGTJ5E8zT0Z/10cswRbe6O6jckJ3iMZZAYYylutw4oGUtt1fJ3W&#10;byUp1DYvYbbioiI7sUmO5h7qVnuoN2hLcEEmdf74QSxathlLlq1Hcoofp08ex+EDB5CanoGERD9+&#10;/bOfopn6z5nqaqvP9W+6CVlZGdRZOrC4YjHefMt1yMrJgzep1PhV65AZXF8NqM9QwZByI2+BZWCf&#10;U45fRHyhFrshAnCdhR4XR0bkxFDmamU9TaFiqL3a2qMu5dGyYRO0zpMjlV+Z+A4BdWXC7uvtRfzi&#10;NQinZ2G4vQ2RnhaUFOSifIlj4XwR8TmdX60s5UsqplFZ6bxrlvXoHp5BBzKxIccLRT29ocT3SjnT&#10;ecSKKlBUgvb4JhKUCUhKYZOh4kqK4esm1n2aQL1Toe8cnjfSo97V2Qnt59bxRvLOCVRe7g18XcQy&#10;7WKlBewauUh6iYKLEuY+X3BFgaIYWqGkupQnwc4956KiJGMCu/0D/ZT/7TYBlI/g3Lmzxq8VBImK&#10;WogCulclvlanYGnf9tHBCPvRhe2ZTlZ9fvXaiTdnUt+Ql1sKgI8N9cc642yRD9MuVPgidhyb+EHb&#10;QaLGD/FDV1enGUiWEjwL0M0Ty7J9/TNhpJBhBfrVRfKoKyphnlRZXmPTs2idcOEcQXonwbOLypJ/&#10;oAHhhmp0NF5ASHtJyxZzLd5oXjKBjSg/Rvv+SmTDE/2pX+Z+V1u1mCr7PlU4jDScwSLyeBLnv8bw&#10;cpKHRIpviMqDhRmbN+jl54PqJhmUz3kkWaBtGTJ6qWwZAzTODliXFT0VYXmQKHSl4Jk35gp1+D9B&#10;5mGjcqDQWifcOI5zxmd826njDlNS7Pi5y0ntkHAe6TiE6UCT8frwiEBLLDIzfQbUrQkcmq6OAHyJ&#10;yebZNt6xLy61T2XJg65kkOIjnUygzOIC1/LCW4LFlyEVJeChuktRkaIZGu+hzJywfdWjY+NQ5nQt&#10;6MrKLwOAQKnaJ6Cq8DXJedVLY6K6RMdfERGf44qzb5+8F0B+/hQ+//lRKiM5OE09sGfShVEqauPU&#10;5BTFovwTc4++JtJ7tMWqs6MT45QX9bU1Ns+keLRQPoyOjth2JMmLixfOW50rli7Dps1bsWb9+vl6&#10;Xk5mAJInnQqz7TOfnTIlwCI2SNGnNM5Ou2Mo77XVysU+khWd4JLjYaCQQNc8PVT41Me6RwAjqjw4&#10;Fv0xdrvOQif4JMBSyCRXLbtXn2ssBFgFYhVGGZmmQhqZxMhAK44cqMU/fiUGX/rndPgSjvK9nVyL&#10;KZMyc9nPhcjO5ZWdhZzsTGRnZVKuEmBzOIqKZrF9Wwg33DiJm2/uwf/+33XYsCGANWtSLFeGtuk4&#10;dEkuT5FP2mLzcW7SZ4k8d2ZRtlHBVuJDkdqjOShDXOeJbxg4ENgWYHBOWciwUETNFYVg6ygwPaP+&#10;VVulLHPlNxCmPtE+YGWl11m96rPh5qegs8A1FgolVfi/E5at8F7HoKD3j7TtR8fJr0PnxZds+wyU&#10;yVzPSwmKZjo3LzNlhkCl6iAyjz/HfTo0qMYY+JI3zZdRybEJoff8zwyMaouBGQQXkPpH754g4O6v&#10;vQ+DjY9YJIB0KNU/Y/FbkF52s0VEpBRdQxBwjXlWJdR1NJrCpmXgkPwSCShEqFMJvGsMDMixnjIw&#10;qP+6Tn/b+kITRsdfjnYeIVhrJ5Auo8KXbW1V2K6OKxJAV/1GCOp7L/zMQH1i1hrkrf0DC7nXvWHy&#10;XktTI2LdHMPpYQOd2terHEMiAQ71uxLSyVDQX/sb9mG7/e7wNYnzRfXVNRXstf6w8Gvthec95tX0&#10;zY0Vv9M4yHDjeN7JQ3N8JNLf0inHJmYQJHbVuxMSCdhYD+UGsblDPmFlbV7GsYyeabdFoGk9jqOe&#10;sXBV02yKj3GZsbtzYpbtdCE3XkZJJRObRGvnGBXxdhT4TuA9d7VhUd4Jto2gmGtPcLTZZLX60QxN&#10;AQJ1fmfeXF7aaqD5rTnKRs8DdSWJU0I49ZF410v+lidd46N5bR5Xgr/Y+EzEsV9i7Sxxv/V5Sxvl&#10;DueAZ2oAfQMD6OodRQx5QzrOvB7JPtJWAm0dEcAXSBcwEb/oBAdtmRlufoLj/HHkrfmwrU0yGvzm&#10;N7/Bcq5N5D7Otzmi7m571DUGR444wJ2g40Wh7lciyl08/rizn33XLglFWfSAf/xHUADbLZrdP6CM&#10;9N50N2ILKtAVIs/CY04m5QPaSr2rNFHbFgTQZfCTMUuGGB1LmM42KQrHWVfsYnk2/pwTYQ7shQvU&#10;DfpGqPsHMDYeNKAeXfMc3UbP2Z/zZHJVPMgyWJjx1/x4UlYI1FsEDT/XHNX3zjvHjH+daJYFZPVy&#10;WRi95IhIst2SmJm3lsVQhshzrzY1Vj+OY/ufRGVJDDZsvQqFFTuRnp2PZH8M0lP98Kdmo5tjtGvX&#10;BmSmeSyq4Mzpahw6cBBr1q4kUN/OF8yis60JD9//G8xODeGWXYmUOec4ZmO40DSJ49XdWLPjXWjq&#10;CuG73/o6QSHnrnsWv73v10jPyUdpaTEunDtnJ1Zt2bGLoHs1OrnW27GmO3di9/U3orQkw3TUhEQ5&#10;IbyICdVxnYlBQpJOe0o0vKCz7/MJ2m+45Xbs2FZO2Uy854qxbWbHTpzArqv3cM3dhPNnz+CJxx6V&#10;FQ651OvkcZfMkXdaup326EuXsLxmrKscvC5vBNOpXGNXrEXaZA9259chNWEKz9c6cywQ8uFgcznW&#10;Z1djcWIPPNlch5McmWnjzrniGE3a7X47Dm+OHCO6EzGnhJUyAsvrraOW06hrSVfP5+8lpWVWr+rT&#10;p3DdjTdhw6aNSPdPIy+pF4tW7cFNb32Phb4/v/c5NNbVIjsvH7FxCXjuqSe4nq7CrbffYVvfjr5w&#10;GE89+RRBfTLe857bsWXnVayEclJdYk7Tk18RqJPRFKqtI5qkZChk80oea5EqLeVN3hIp/KUlJWxM&#10;KYX9rB251tffb552WeQF9oxswrxG4nsEfE+dOonRiRASFq/ArPY4dPfAOzaIYgJ1hY68hNSGGS8V&#10;pQHEx4UpM+TtojDjIjQcCGFwNg3r8/xOaPMbSXyvwIT2pAusq98FyuR9keImZhZQf80g8pWIZQuo&#10;m3eaC88b6VHXNgW1Q8JQvKCwWXnVX0L8/jVdHHPlPZCwlLHkzMAklZJJ5LmCGKGCLSAhL5R+aqIO&#10;U7GXMi2+UjSFzueuqbloPKXfz50/z89byHsdlrRBzyVwAqxatcb2WCss9TXzGasnY8fhAa4nBLHL&#10;UlxYlSqlc+7735dYzvgUAdS0B0szvKitq7d5JcNV1Pihfg6MBtDPdvvSs5CWlUsFwr6y57luIZno&#10;JYHjLC+9kuIkyWuvOs5dSlzXS0WmNhDBhTE3JmamUBjqgrvuGOqrTqBveBy5+SXYsXOHhUxpPPVe&#10;0SsBdJFuU6I96QXKui9lR5H5ztN8nh9Mhj3o9XCOt5+Dn8BayRSjhoiXEBdBgXSdx+so1w7wuZxU&#10;P9VN/SUDjRJ46SQFJZbUd5eHk2txlYIiYSzlUPc4IarqzGht31iyd+ji7xZ8p3BTLuJalPVuHQko&#10;Y6WOoVSSw5cY6eae1d7Pvou/xNhAHcZRgFm3j7LTx3k4Nzbsh6GhccqOBC4cuVRCpDhoJEgsI0pK&#10;ECPZrUgJzYORkVEzYEk+WxTHgntfllhHeQ4SkjKQmpyAuHgqwFQgiwrz7WgVZU5XmHdPT7cZIDVH&#10;Je8k9yQvJDuc0yCc8T/P+fr5z5fPe9O/8IVzuOH6JQhSSXu4U3kOYLk2asdcSCezKyHZ6yG1SacU&#10;rFi9Btdcdx3ewgXxtre+FXe84x3oaGkyWfNnn/o0/vjP/xI3UgmVVf+aG27A2g0bXtF4YSSeIriU&#10;90RbFASgNc62t5/fCYDLkCRjhfpDfZ6RkY78/Hzbr95EOaUz29X/815p1ld75ZS4SLw/M9lvnjCB&#10;Mp3hL+ChhGsC5FJCLezXFNYBUx4FLMOhIUyO9eHhR2fw798G/uxvduH0mXyOQRLfk4OPf7zADDXr&#10;1q21LWnKOyFDUXFxCdfjPLzznQn48Ie9+NCHYnDXXbG48cY4XH11CgFAsRnaBQRMjhpdkg/D1LZP&#10;DQEH+13wUQZdRZC+lCDdkVdcr1lX1d32ExNQKPuyjoATaBGwFADRvJC3VpEnSbnrLezXATzOefQC&#10;bjKQSLFyjBIj1k8Cd0qQ58teRZB5HoGuo5bkzfHSsmKspgC1gfT2A+iq+p6VW77nq6Yoa/zsXHmO&#10;pUKBlSRNuSUUPSFjgcKyNb4u/q3x0fga6KLC6IRRxptRQOOhfb4KDZfnOxplIT7U88oWr6R1CmvX&#10;XuDCrX9l+8+159tCG2WgZFnGQ3PPykghwK26KZGcFDVFXeioP1PwWRedSW5z07JlJ6L10N8bCCje&#10;/rcs/x5kLnmrGdmGCMq0Z1oh1dH3yBuuxJX9tfej58wP7XM7M7/yTitffTYrHpuexAsvHKMCnY/U&#10;LJ0LrX3TOpPZOxdSLUDtbBOwcHiCSoF+gWadgT+fOI1joTboPhlDLCRenkS2UyBRPK726Wd4csB+&#10;d74nWFKUDZ9Vf0qeaAthe1s7evsGEOBC5E/JRmKyE9Yto448lc4Z5AHEUuaMIQ79ZIdYViI3nmVc&#10;tryJVxXRNxictjD4VOqHyfExiKPs0Xokw/+UJx/lmz9EXT+DfPYC8UYcx33C2qI8BRYqTQAp4B4F&#10;bLZlwfhPJ4sIqMvgRBxFftZ59Toiq+fc/yCt/GbbQqA+UZ3lSdf4KCu+eF6fq0zb304dr71nHEPB&#10;OPQOhtgHQ5R1ycjJznLkiXiO5cs4Y7kVbF98EssdtbOgLa9F5yGLlshe9k7e7rYcF9MTXWbQHTxX&#10;h+spp+ZXpRCViA9/GPja15xj2gjWyJxzX5K0fn3848C3KXROngQXt7kvSALzZ886+9LXr3cA+j//&#10;89yX1BF4/QvB8+0f/SB2FqZgbVY8NmTEYGWyjhhm37OzBJplhNScVySHbWdhf0hWWn+RTxSJZDwk&#10;WcPvdc9oIIjT1edQmJuBwrws4xXlspdxUmRrNMtXH0l+anuC5FGg54RdFpHSth+jlBvaniKPuKJo&#10;cla8x+akVvdoOZqLdiIC8YQd3+Z84Vysv/peslr8qfktGaI5KN1E79ffOt5tNiYLB3/zaYQmBjEU&#10;WY7WXuqHNbU4X11NHacB9Q3t6OtRbqtMtisB+eVrqIsLqJ/EgX0HsIayfduuHZgePI/W6vvwyOOH&#10;kZKShLs/8VXkLn8XkstvR2NvHI4fO4XFS8oRnJ4yh9bunduwamUFGi6expvvfI+dmHVGEcDEKIu5&#10;VqRnZhO4X8AAdZfNW7egfPFSPP7Ec/jEH/0N+jrb0dJYj6NHq9DQEUFtfTfXd9a1rgXPPfssHnps&#10;v3mhVy8vJetSNyN4f/qJx3Hy2HFce/315qG/QB559JFHUN/UjHMnT+D4kRfQUFODgwf2mwPvjrvu&#10;siOPhZUE1GUAV5/pdBIyvYW2p2fEYnfSCci7vjAc/obSvSjxdSCBurRrzTr7zIhjI6Oq1iZFYGm+&#10;yjC4cG3jpLVcVZrTkj///tUv40v/8DnsJdA+8PxePPib36C6+gxcsfE4dfgAfnv//dj//H4cqJrE&#10;vT9/BMtXLkdmdg6q2CblzMnIpC6fnonO9lZ8/I8/CRd5o05OhLoGYoIwv0tFPJmeNUNyajaxqqLt&#10;nIgaXa/qURcwl/c7mkRMyqUxqIg/pTxH910L1KWnpdlRRCn8qXBvKWZKdqHkci8K9+Rzr0TRb3W3&#10;OkxNUOj1ieMnMOZOQMaiCoQSEjmp2pHMCVtOxTczixPx8nL5PtWvr7uVbZkmWFaoGHmGhY7P+tEW&#10;U4LVBE1KLjJXszeUZiiwdN6sDBbK+CyvuqxTetnixYteavj4XYhlxVF26DgxnbP8hiSTE7Hv5NnV&#10;QqO8A1EPmQF1jaPGf+5WKeRqq4wp6u/QZMgSUAkYKJpAoEEhp8om2d3dY969ts4e1NY2UCg2YLij&#10;0cJ0qymYBC4EzM9xEguQ6XMlbJLyr/JEOgYumoRQoV9rVq9GRcUSrOZPJTrSZxZy/Sp8Nk9sjjKq&#10;nxuh8jk4a4nfdmU7Sdpcr7GIVySWL2DbGxLfKYkbwdZgD9c2CkR5nQkuojRDIdrW3Y8LfUHE5C5G&#10;oc8BcCL9VCSCgHnU42ggnaTQPu1Zrx134TCV5z6CgnL3OLL6G9B88gU0tbQhKS3L+kdHA6rvRK8G&#10;zqOkIRdWrB6OIJlCpW2cwDns9JEZM/idQLsS9pyfCCOuuwbjBIcS1i8LgrjQSRGZGKo1xVJhZfON&#10;JTls5hjpNP7iD50vKv6wkGPKGT/LFi8s7EM9qOfk9dF+8YXZpaMLrO7hP69yvTKprOgV5X31p4eC&#10;X/s0JwZ1brBzZm5dfR0G2Aadvf+iiKIFpHKkDAiseZOXIhRbyfImUJDvZ/mOR91L4KsjAoNUVFMT&#10;XfCE5e3SnlwnQiFajizHOmFCx2AqQcvZ8xcxPj5hmcoVtuUYCl69jSIBp8CEMu8f5ACnYt2aVXNH&#10;k63kwl8BHa8mftI2Kb1DBgkZ0lpbW0z2SZGUfPjiF73z3nR5a//6r6fMSh2gXlcXAG4tcCGPc0O/&#10;5ybw999BlkmmpqQk23ojA44utfcpKglap2568y12koE+17u1jSKRa5T67FWJ92iR15hKKVQIrDwF&#10;2vum7QX6XqA2GglTV1trxkPN8UrKJyWOk7FTfGJGDMpTm398TgqDFDqBISmGRvxOVn7xrRZsC7Uk&#10;ABQIkPLfNVSIb/xHEW69czF+/UAuqs84CVNFxcWz+OpXk9jPGayTE6ocpdcy5y+/P/qn5MwAdfgT&#10;gxEcGXIjn+O1m7Jyif8SSFe9tRdb/ZNgwNtlyZoyF99m88KOfiModDxlo7bfV/wbrZW8vkreJkV8&#10;crTZ2ivPtxRyeZptLvP+uMR88wAnEDRP9FVjoPY+OyZH/SQQKU9x5+nvWhh8+dVfMrCoRHCxBDEy&#10;DggUyosp76f2nzqAr8DCsFU3laN3CbQJMNh2GnnzNN4sX4B7rLfaktz5MpfZ3lfHGEhsQlCkMGMB&#10;37KrvmQZ3GWwUDSEc/yTczlgjhNAyiF/SrmXh9afucK8dwKCygJu8pV9pzoIuIgP5ckX8Os89W2U&#10;bv97i1aIvl/GA90/2PCo1defs9bK0DnDOvJuoPFhZFbeRZD+Z5ZDQKT3zwR7TWaGuNQeOVaF4vLF&#10;lLNOojSNj8ZGWz+iUSDyvuudyo8g3h1s+C3bNWVhxhbNZHzjGLQEvBU6LpAlD7uAqWOEClhfCASL&#10;fcQfyq7NipOVZqm+RtDe2Y3Tp6sp7+MoD3MtUrGvrx/FRXnzfRqJzJiXXp5OZcb3x1JuheMsyktH&#10;eU0vwJki8bKcG+lUADu5NrcG3ZQ/MUjzeZGm42g8iahr7EYoEoe0zHzMDJ3GDIGtytec1KkKtseV&#10;9VRYs2S3+loJw7SWiXdkdNA94j21UZ46GRSU1Cwxew35TUcJs4Xqe/aLFA4lCHSmqP3D710mX5OT&#10;Es3wqaNn8/Nyue6lcm2lLKBMkdHIjoojP2kcLAScPKtojo4TX7dtHkWbP42MxbeyVP7HsZuZcJLz&#10;NXcF8PhTz+KDkjf2RpL01KefBv7nfxyP+EKSfPvJT4BPfpLKDNeyd70LCLDuAuxR2SJQz/XOzlZ/&#10;7jkqP73Ox7x0ovo3EuLxjU+/DWUl5UhOYBsc8cl+0B7iCfJ4HyaHGjg/u824psgRbVERT8i4Nxlo&#10;oyxoNl6V4UR8I5nS1aPTARKwdPkqZOUWYoprpdYfbcHVEYMKa5ahTpEuwy3PsH9+bUcwDrc+5xhY&#10;yNtK6KcTILJXvBu5Kz9gfSbDWnRu2VxgPfVuMjDHMJfjzbVXDeA4aiyU9FFn1Ysf9b3GUrwuueUc&#10;7Rc0Y2R8Ui514SF86Ss/gCtxCbLyyymvE6hDT2CSerR0HGEb5TUZH5vA8wdOYuvuNyMzNYKzBNXP&#10;P3cAazddhXWLYtBz5vsYIw44XhfHvsrC7e/6MHnJcaydOnbETkO5as8ebN6yCWdPnUB9bT11/CBO&#10;nyFGmZnC0hWrOEdncf+Dv8U56lr3/frXqKu5gF0E9Dt3X4OCwmK0t7XiqaefwTe+9U3c/d73Y0Nh&#10;M26/5yO4855349a3vAlve8c7kZnuIyA/jR27tmP1Ch2fSJlJ/j9G3a2+pRU333KLnSjU1dWBJupF&#10;ngjnzxTH3XQVr23xzM3JxNbtO0xfier9hkElfzifdLJFGCG4i8vhXraK/eTCnuSTeO/Wi7iq+BSW&#10;pVQTgwSRiHHEzlBJpd4VJY2f9E4ZZzUutkUnShxjZeqXnNecFWP96t6fWXj6Bz/6IdvTPzAwhDVr&#10;VuAv/+J/kQ8HzKjyhx97E9ZuuRYHj1ez3buQl5tpQF06X0pqGjFxOo4fOmTHxN77k58ZLr7uxuvw&#10;tjvuIHCP4Oe/fACnztZg1YrFyMuOxfhAC2WsDPIDrw7URfKA1tXVs7NCpoSYF5gNlaIxPjZmYYXK&#10;aqzQOHlvpABqD6A8pJUVFeYxnN+nGp3Er0TkdQ2UzmUVKBmfoRLMz1xkpOqTxxF0eZHNxWOGQH2s&#10;pgo5s+OoXLnqymDAJlQYDbV1XGCmOeg691NAPcy6T6JpNA6F+SlIFeCZe+SNIjGD+qi2tsaUeCnY&#10;2rOrPfrKAl9YUIhE/6t4cV4LsW9EOh5L/fWaPOoSKK9wyQPk3Ma/SVIupaxJ2dZYGhgnEB9hOwTE&#10;5eWUoUbRAm2t2hd5wdod9XofP3Ec586dw9mz53kJgJ/nhG+jNtONyGgvJiiQYmJ19iyVDyr7i8qd&#10;cBPtSdYkrVy6FLuvvhrbt283oLl8xQqUL65AyeIlyCkoQjIVCe0DkTdNi5aTQOq18VpEF29toqw/&#10;PuREJ2xMd2NpMpXTudt+L5orRN7C/ikXsr0z8M/2IEgFsbVtAMnJqZdCmEnKYzA1MYbaxmZMZ5ag&#10;MjvBLMwvobnPpGxMcvXrpDJybIgAOjSNJa4AMntr0HLsOdRePE+FLR4bN222M9llxJhPKPZa5uMc&#10;iRVm2DfPcf2WIUP73sfDTui9FHSVpG7XfTUE8fEDnejv7EBefr7ty36JBzlKvF+KjyzQptBQ0VEZ&#10;WtBl3NC+9yDlzN5nnzVe0nFQ8gzu2LHDAK/kkXgy6iU2nlW7+FOKohQhhYxqEXYWSlWWY6t7qNjZ&#10;RZHvqKF664LL2sP7+dMqZT/m3kHSvBZ/ytOvCBB5lbVFI5rZXeH3WsClNFVVVRs/K/eAQOKVKFqu&#10;HaUzehajI2MIx2UjPzduHqjrnrFAEO0N5+HqewJTvfvMu6NjixTqGCX1SxL7pJayub6+FkODQ3b2&#10;9TQV2sT4GH6naBMOINunMu3NzgtedEXr5A4HKCe7sWTlVRaW/9xzzxvfSqlQ1naF9GvxVcZWGc3k&#10;XR6jYqG1QWuEDC2f+vSlc1D/8z8bsWVLpUWAtHLuKSJoVbILUxwGedXLKBpfr0f9SqT6S3Y9/MD9&#10;6Gpvt4Q1i5SZmPRaAOuVSDwUk5DOsfWbMjafLEug2mEak5GS85rX6hvJTs078Yz6RH248AQA1UXf&#10;6T6NtWUsVvireX6dY2EEVgUk9e7P/UM87rwzDgcOcPFaQEVFYfzpn7rxwAPswzKn7b8vzVXRtgZ1&#10;cJ15sgeoGgHKE6bx1kLPfB4PSUzdKiVbIFeAJIZz2gHYyrK+1RQtS5oYy7U4PM3pN414X57tY42M&#10;UgBPBhGh/MP0FLz+LAutVsivFGN5bQU+tR9bCrwBZk+MAWx5NzMr7rByR1qfRc/5/8FI+36C19Uo&#10;3/1lUxRt2wKVdYXJa7zkSVf4qTz58ng5fcU2mDKdxr91XnkDZVKMgXDVVx48gVORwLpC10c7XyAf&#10;1BlYFahXW7vP/JcZCBdd8zUkJJcQpE1a5NBE/wWTRQKjdo11mcKoY9SU10L9pj2y5pFmxyuHh0Co&#10;jAcKiRdQd4BYIvsuZMe5xScVWQi1ecTnxlt8ZWH7LFth95lLbufvfah/+hOqOcr3/Asyltxmskmk&#10;p8JzICYuowI9/eM4X12FrJxcS5ZoTgWVzXIFujUOTtSBxkBrl8vaL3DYd+FnBqZ0AoH62WQu5Yzq&#10;rEgGeRTjfDnmOY5PLTWeVvsEYLzxGWxPAfkkkXKwg2Ctzk5JaGntR2xcPBblxyI/Iwau2ET09BKo&#10;Z3vNWBI9c1xjJXCkveIx04MYi8SjYyoOKTFck64QHqf1UyenqP6tXLeUpLXcT56igi8D5PDIuCni&#10;nY0nUbLsBgL2PEuep+MC1dfG02yjohRiE8hX5AmLFiB41O9aR5xtGxkG1DX28Wy3gCZvNA+xxsCA&#10;POeJgKTjgX3xeqnxlEzNJHCRcTGb4E3Ralr7FAUy0X+GN3ksO78MIhp3nSIgEJpRfgvKdn0RPgJQ&#10;8bQZwFhfV2wm6ttG0djYgv956mncyfrI72y9pLGmvKQw0l+XSGenK7Rd+9fFExIO8uhfdx24AGhf&#10;E5X28bmbSZRnBtjnSJDrXz3khR2b8Qd//HccZ/I5SXq69IAQ56jGXL8nZi519nOzLkHOKXm+HSMI&#10;gSiBu/heP20vb1wy13uCLyRYfhKtseobRVqqRenJMQj2nkDPhV+i8+Q30Hfx58araWU3Wc4K7dfP&#10;Wf4upJXeYIkUnQSKznGIVj/2jcZLa6bJBfYfJy15njJJ3nTW0SIaWL+JgXM2Z+3UDfEyx9YiUTgm&#10;ipSKJXCXcUkRf96kJWhoasZ//PfP8fbbr8Fb7nwXtmzbhr6eTsusXrFsBd713vdi9aqlnM+xuPdX&#10;9+Ftb7kZBXnpOHO2Dgf2HcK6jVuxunwKwUAPYsr/BHuffoK8FsYdBM1RXe8s5/K+vXuxkSA9LS0F&#10;Rw6+wOc24W13vQNVp07hne/7AHYTxK+qyMUjD/wWd77rvUgmPlm1NBd/89lPobxyk0UInj32JB54&#10;+Fn0dylp69N4dl81jp1swKOPPovHH3kaz+19Hs88ewC9wwGyyi4HqHuUgT3OvMwbyDcbNmywyDJF&#10;Qd96+5149wc+gBtveTN27t6D/01Iesedd8JHHUUJiQeJl3q6OeZULuWM0TzQvNIcEY+Ij70puXAV&#10;lRrfpo20oDxzDCGuJ8InsTJsEUC65GDk3BGpDM1FyQvpiJeAOkvg+MqAaAZcylOtBY88+ADZeBq3&#10;vfVtZrisqjqPkZ4L2FYxikN7n0AkJgl/8Kl/w6r12/Hwb3+LTZvWoyQvEWdOHqWMGjFjS0ZmNgb7&#10;e/D2e96FJZWLLVz+mSefRt35M1i+chlWr1mH1csXYfumxYinvu5JcI5otUSyrwWoSxgJiNlREARR&#10;UgAFQOU1kRIoAb92zRpT2mQ90D51KSBLqAwt3PcqRn5VUj/xtqYxF7pDSioBXAgAvQQhWbFhnK06&#10;SaBOpbxkMcLuRAQaa5EZO4vFFZwQEhaXEwdEitLgwCAn7QySUuI41zhonHAjo5Oo7XdjVVkuhbjs&#10;im88KQxSGcilgGnvrNLza79+f/+AeV10drwparp+V5p79Pyo84synEbLU49r/OwnLwFwjZ1drJOy&#10;UM//zUsWrVBoyrLyq+5KfiWFU32o7I3Hjh21KAmFfQhwnzh5ysa7nnwgr7eO8VPyKoWrj1FYT09N&#10;G89o76YWPSUrE18oednWLZtRtnwt0irWYcXajdi+biVWrFiJZcuWE9xRKWKF5ZFKSvJjGwWXs9+c&#10;yhQX/PGwG63kCR2D9sKAsse7MEQQLANPAhdkqa7y/gqEW1cs+Gk8pu/nrglOYoXaHumPYCQUwcYM&#10;N7ZnzoWT68bfh+bepcTvesfFkVmUhAnQzz2D0xdHCZqc8VB4bNTQpPkyPR1CX2cLBck4sspLCZAU&#10;ZDtHKpOX2icg20nF+Sj12+qxWaRRcBUM1KD+8DNmCY2LT7REWTJwKORVlmXjt9cyFy+jKIuKz8r9&#10;wABXXO3ry09wvPsiK5rXFH+Jo8I01FpvxzlmZmXbu69Eqo+slwoxk2LpkgLK6mkbwoF+52SAQs5d&#10;ZbmVR/SGG2/EqlWrTLYoukMhUTIaKeRa74guTCpX5UTL12KuD0Kj7RZaKoAlRV0eO+3p06ItJdkS&#10;J4332u9amM0LRqEeXbCdeRI2ECbP/tGjRy1ZmcLwFfotD6qSBGrOSPl3TQ1gZGwG1WdrLByzoqLC&#10;6h1VqOeJ9ZSxwM7tdlNN7D3J8psx6S1DYYES2LhtzHkbYrmItXXNonLjXShb+3Y7K9uOmJJRYY50&#10;v3iqrLQYFYszsbQghIrsCRRk+zhuBA1UNKfZZrVPip1CVh0pyJfMKyXOJZA0EyJ44ssTkgttTstL&#10;HG2H9rRJ/vZTbshYobmqRVVZimWolTz46U8rUFPjeHw/9rFuvO1t5JHkVDRyfDXGOjapLEmgXXPZ&#10;Aera9/z7ksMHEbxw4ADlbh92XX01yhctnvv29yD2tTK4ax+bFDbxlLNfUZE8YXipZMgTkkI+lRHz&#10;CPlE+VrEt8r3oX4SP6sPxU8yZMhLqKMl9Z3JXfKykxfGmXziGMlw6co/+cklgJ7Ncf3wh8fxhS/E&#10;4Otf92DPHvLSXLsvJ31++fVypK90qRTJMJ2G8RRBeh9lbU7MNBaPXEBJVpqBuChIt2zTnEPiZQNu&#10;UwEMtz5PhZsKiBJmTU1Q4eOAy0AkQDwyA09tO8JHD2P6X/4FU4eeRuS+BxE5cRKoKIMnPdvKtqzl&#10;VISjZ5ybV0XKO4GseT/Ix+LlhIxKS8qWVXkXgejb7HdFmoiHBeiiCfhUPycUmyCcyr7TVeqPS32m&#10;sHvHmOAcJ6ZxVT0EIgXORAKpSQRr3af/w95j+/FPftvkWdHmTxGMLiYA78J433kC0jzzNCeklfPz&#10;UrvM+CBFUf0ho4Mv12SVvLHqeTvui88p/FkAS0ZHzXOBXXkUu6q/j9Idf0fwt8jKmCcOnIF9goqh&#10;liftIx0FJm9Ryc7P2ZFqzog5ZGG4bJs3PpMy3Ie6+no2LgZT02HyV5bJcZWpOsnIKXmoOmrLgZcA&#10;VWMpkldf/ahj23SEoACPDEvqb8lDnWqhvjTvucmWGZs3Aqhqnzzh8grLECBDlbZOeBPzESSAHh0d&#10;hy9JAL8QbZ19tgd52cp1/LuI41pqirUAu/boe9iHsZ4Zrg1D6I5kYWSG8iXRZcD8cpJcTaR4n+Y8&#10;bA9MI8NC4OMQHq1FRm4ZhodG0N0XwCz7Jrd8m23pUnJCrR3ppTeZcUhef0UJyFii8VTfWNQI+V/n&#10;N2ucZRSSF9VC28k3Xae+YyHq+lskMCdZoogJGehsfF5xfircnWBFoJ/vE29pHIbb96Nx75+bl1/b&#10;GnJWvHtuHZvCNMFheKID3uQK1Lf24uDBQ0hm4wcH5GTpwE0q1yn+xSRQ/tnPAt//PhVz8utlhgQO&#10;LLB0qXOMm85cpyy7ElGdx58TQP/tV7+GpdT1HBnlQohrsaJD1G/KzSC5qqiliYGL1lc+8rcS7smr&#10;rrV6sOlJ22qhY9YUraNLJxbMDFWjP5iGjp5hi2Ztamqkzj2K0eaHMX7x3zWpkbvy/Sja8tfIWvoO&#10;izSxEGf1veac5qH1AOul9U8/NbZzOoEieqQ3SFfRdhpLQMb7dWa6svk7p1GsQEKKY6Q0+ar5wrIF&#10;AM3g6M83nUKGM/G2gOgvf/krjBGTnK0+h/3PPY8Tx06iq7MLQ4MDqL1wHqdPVeHsmXOob2zCu+64&#10;FoWlK3CmqtrCxdes34S1lX6W34/x2LU4+Pyztvbe+OZb2By3rS91F8/g6KFD2Lh5C0pKS/DcM88S&#10;oJ+kXt+Kw4pU5nsKS4rR1nAazz69j8D5NnS2d6KjRWf5e9DU1o9lSxej9mI1HnvqAG6+9TYUFJcg&#10;19eDpWu2Ir94MfKLCrGEWEx6a1tzG3btvopAvZR9rtMn4mz7nbZBZ1MfFEYUlpS+Jn1CESN5eYq+&#10;9NmaGJ+Y7Kx/HI8EX4IZu2V4Eb9It7H55aVMnNbWA8oLyZSUNBCsImZyEr5EP9dbP5ISCfiliw2N&#10;AitXcaw4Wpo37H/JHMnseaDOzy1SQhFfc5/rPY889AAC1Ovy04M4+vxDuPeXT6CpcxCHjnXiXN0I&#10;RgJT5nhMSUnAU8/sxfYNhSgpzkP1uTZ0d3UbUE9JTUc9dfK169fi8YcfJy68iPNnz6Gn9Rz6e3uJ&#10;nbqR5HNj09ZNSOQapsgOtcl4KDK/8fEViJWPeo2khApgSkGVRyC6v1b7Lzs6Oq3zo3vatHhHmfQ1&#10;05yEuDDiwvA0sDYtgnP8XedPr/X24Rc/+RmGMpdi6fYdGAonoPPg49iY6cE1191g73vJu/R+0oF9&#10;z3HgAigtyyDTUsZw8W3tmsAjHVnYvWs9tiQT0NudbyDx3QIQv/jFL0xRFVPeRJChzw9SaZSyFrUu&#10;vYgWtmGu/lekF90HNEwSMPFnkZItTM9Y4hW9X0YWJfmSN03HLkgBVJJAjaUSP4lmuXrNUijpbZoc&#10;gdERW7wSEhJtX6rC3zVJooq5xjUzM2su3DhiP+ejLRaQ7osaavSdLuMJkiIMpPid5/xRVtaNc1t8&#10;BITknXzs0UdtEu+55hoDsipHe6+P9s+ihoBXzZcJItZNZYbAPT+RE5fKvkpXz8hIXkxlXwq/9qH5&#10;2S8iPdc16UILcUcPyxuaiti56X4ywLZMYHWK4yG2Qn5XcppoJMB5fNCFMYLy0plu9Fc9g5bWLmTl&#10;FmHb1q1muJHyrjaqj0XKbH7q1CkcPFOHghvehbtKCQjYzijpjNgL7Lc2Apo49yySAwMYbjyHQEc9&#10;pkJTKC5WZspFTgJDgjUDjVFeWsg3pNfaTD2u7QE/b43guhzOUb5fERxK/uJfMPUE1HXG+9GeKfQc&#10;eABxFHy7rrp6Ptz7cvBg9SLvhYdOWLbWhkgJzo77MEWeXOR3YSnXQb97xs6vfOihB21rzZo1a+aF&#10;tp7X/JJ8UkZz5TjQwqRkXlHem38jlUIphmYdj37KMhRKPjpMQUmFJTipaJFpJPri4CUAmJwi6IqM&#10;wBWfT0WO/X7hAupq66gkDiFhbk5k5+ZaRFEKf5exQJ/p3Qp7dM2Oo7G5G08+9awB+KuuusrueWk/&#10;wEC69swpVHek8SG8cLQKQf9O7NiSQwXFy3bN2lyWMe3pZ1ux5+prUFKiflVZc+O7gNTWYP85xFDh&#10;9cZHk6YoxFgKXhDhGWePljw54wM1pjAv6C2HWE8BEynC8h5owY32u/O14wkWRY0Y4jfJGf0tufz8&#10;86248UbHiy16+qk6rN9ZjpPDbhwZUr6FCOeeC8v8wMOdEeTER7AhzTni8LJu+p1INZVhWTJX65ci&#10;by7v/9+J2AcqW/0shTm679HO8ic4SUhdYuMqeSweFV9Ipilk9/iJE5yrIeTkbMbPfhaLEyf6cdtt&#10;p5CeTjDGuqn/xENKhKQoBeU1kKHy6qsKKR8vhU392Z8F8A//4Lb5EJW/L9c2jZnGRD81TrpLZZpR&#10;cp4uf1YJIrmG9gmoR5BPvHpTgQtcCRAXCSEuloBrrh+0BUP7dcVTpoxOT2Cg9rfoe+qfUbn2Xwws&#10;TIHtKytCOIFrQ/cQYl6oxeR9j2Ls6Em4J6fgolKWtH0TQY4bs5/+KEJ5VJgS0swjOTMhj5Qyvefy&#10;syz2uzyXBP0KD1dUCd8pz6yR+kDznIqe5qEAvc6T1p5gB+Q3mxFB4fPKVG6tlhzivJCnWuOoJE/a&#10;B65zmRUZ4/XlmMdZyRWVhV7tMeK7htqeR9/FX9g57Qolz175XiTnbrJkmQIaMjA4pwVojBZ2OFcx&#10;q+uc51JAQYCBnyszfEieepan8/c1T/W5LiVB6j7735a4rGT735r35fJx1zgLHOg4uXHKgcSMFXbc&#10;WqzOhOc7orUQMNR9Aumx/izOkxCefvoZy2ZcU1OLjRs3WI4hkcC8DJsCpxrj0Fg3seWI8bq8ZiKN&#10;e5BgZrjlWYy07jVQl77oFts/L8OI6j/Jfhmse5D3PMXvCcQE6ClvBSYVkSGAqy0P8mylld3I6xY0&#10;dwXR19tD5XzSwk891CGWVlaggpeOQlT7zaioEHLOSR1/OD4eQFUwA7Uxpbgpi2v7i3j9EsnY3DsZ&#10;wenhiGUZvyGHfcl2hUYaMBlbgurqGosKzMhIw7K8Mbh7qNd1HrOw6MqbfsAmEcyRN5QgTsY6JY1T&#10;/dUe8YtyMKhO4wSjlkiP/Nx2+Etm4Mtf97+QUngVayGv7KQBUSdaIcGiP17ML3MkwUK+V2TJZKAV&#10;SdnryDox6Kv9Nca6jsGXtRrJBTsot53cTRqz2fA4x74IfQMT5q3t6OxEVoYPq5ZkoKVjELe86R6c&#10;nJmBJPWL3qixpx6LHTskMOY+fBkSD1KuUSgB//RPcx86JG/6P3CcHly+3Jw+cV6PbXtzs50CvDK2&#10;mVea8038Hsv5ZoZQ9stg48O8nrDxVd8lpBPMk/8kexeS9Ep32iZMTseYLjCtk25ivEj2zSAlgXMs&#10;Ns0MWE60g4yZ9mO+vQoxF4AOKbSaY2D5J3y5ZngzQMh1VEYyi/4j6FfkhAyTkh0W0SZZ6J5LhkgS&#10;gJfcMsM/KS652OaNxthOSshcj2NH9uFdd38QH3jXjdi662YkxIaxb+9zeP5ANVYuL8Nb33o9grPp&#10;qD55GP/y9e/iwV9+F1uvvhU/+q8f4ktf/goBYhoqC+M5FwcQ9i3Gfj6r3DVX77mK7aGOTNCuraQN&#10;tfX4yte/jmUrVuJfv/yPBJDp2LJrN771ta/ifR/9mCUN/f5XP2X6wqc/98/4zne/h8d++wAqykux&#10;dMVafPFL/4D7fvYt/NGn/wWf+as/QUHqMCITDfAX34qJSTn7qKslp2Lfkw/hN/c/h8/8/adx97vf&#10;xv4JmkHq3PkaHH7hMLZRvq9cKYOe2MWRWeov/R7tN0WWaa0SaR1sbGzCWc4/RZLIySfwrcFT1JLJ&#10;tqwVZoCNENe4HnnEtmLIo67weiWCy1ZSuVtvBRVDe4e2XClCQ3JTBherBz+XoVDblpILdnKMnWij&#10;P/7A29B07hn8wUfvRPmyLajrikNb1xh+8eP/wt3vuQtlhalI8MWbgfUP/vDT+LM//3NcffVV+PF/&#10;/wjHXziEkrIS6r/57MtH8B/f/Sd8/ds/Qz/ll7YuyMCXnZODTF63vvWtuOf9H+Qbo3PMYc7X5FEX&#10;eahsKcxd4E6WfzVKiqmHi46yL09wIBTmbkqQ3+8AsrlnXxfNPaQjpYIEBfLWDc24QNGF2a4aNNY1&#10;YLp4I8pL8rhATWCk6TyKkuOwqKLSefBymht0nSHrjQ0hLc3x1plHfWwaF0cTkcyBW0ylwaKf3iia&#10;e6/6qeZiDcbGxwwUS9lasnixeZiVcEgGjxABtM6wlsHDSM9Gr8tIYebyVAuAyxLW1tpORuw2b2JH&#10;fS2az1ej+vRpKn0ncYo/z5jn+4x5++QR7+vvM2+5PN0iLW6yVEkRlJVL5+PKU6akf/J8Kxu4smwL&#10;OCsJ1u7du80Qo2REeXn5BOsZFkmhMgTUpSwuvKIeTl1S3qNg3RRKNq93yoW2oAt+/lmc6DClANez&#10;zz5r2fp37txl75Ky30AMcbAvgtrRiO0r25rlwZZMN1aneZBOpc5LbVNe3uHQDKTyCIwoo2vbuIB9&#10;GI0THoJLF2oDLpwemsUg7xPglfcuRFCYGUegkOyyUG4jdf/veM0SrTaPu3BowIWTBCLEfFgS043h&#10;c0+jvrEPi5Ysw85du0z50f5YLZjqq2iiRe3B1wRub2m0M7hzSgkCuQCp+DPDLhymHjLG7koPDgB1&#10;R9FRdRjD3Z1IS/bb2etr1q6dB+k2F8VLYvzfg4wl+VMAOs+nBFIupHmpsFNeCrBHSUq/sj5fmHQj&#10;ZnQQ3S1NlAtZ5vmOCmGRlRf9k8pp61QKDvXFoSoQhxxfDLZkuFDm13548amHPOCxDN7agjOfg0CP&#10;shDxlvpO4UnyamuB1jvlsYzynV5lewGloLoIerkGdPf0G/gemwjhhSMnkFdQjomQB3WNHVSSEhEk&#10;b7S0dVoGz7qLx1Df1GtJWHQsWWlpCbZu3Wr7sjU3FO4tg5XqpTrNLzrjDbhQU4f2zn7bz32ljO8i&#10;3RqmkqbwOAGHyfEBKqU6RzWZC008EpPibNEVxcXFcOEagG/yGDC4nyDhOSoR004W4jmwGByqoRLY&#10;bKGmUvZcMYkcHCJfecKo0DkeSB9/6ngSKYSO90qhhi++iix8T8qRnrEF7TJS/2ox1U/1t37XnNW8&#10;12f/+MUxnD7tWK3lTX/7nTGYpMJzZFDKsXiJOiCButjIQqr9lP1z4dRvBGkcNDZasGOvYCT5vYn8&#10;qdBqKW6ygLtjfVCSISl3CnGMT8yyLS3qF4W9d3d3kR9L8eMfr8ef/EkKjh5NoHzOIAhYhD/90zIC&#10;pKVm1FGdlaleHnbx/je/mcF+LLVX5uWF8POfh/CJTyjTLt/NsqPtUnuvdIlaW9swOKgknQQxowTK&#10;GKfs1FnQAURCfVQqOxAO9sIz1Ym+jhpcCHjxwliyHWNVmeTCrpRJjLXUoYvzuqDA2Xqikm3vpwwU&#10;VG6kiIrHJtqrMfTTf0BWbTYmvnk/Jh56HBE+F+tLwWxqLCJ+gvDjBELf/SFmYj1IfPtb4H/nnYi9&#10;6za4b74BnvLFiEnMNCBo3nQq7eJZecLlpZZippBXS7xFMCygJEXfc74Frh/9EpHnDsLV0mZzY9zb&#10;byA9GlLuAASuU1TSRLpnarQd431VFuKpe9QeharKC2xGrMjcHuhZgslAO9sp8MrW816FxmvPenLe&#10;VqSX3zQH6rsINBywIcWejGL3Rtna9qkSlExpTzaVfb1D2yns2C+SvIkCBVImpegLtCpzuyIVFBbe&#10;depbyKy8w4wG/MKesfrwio63+kZywZ+9xvZEqz6StyLdoXJmJilzErJZZ23J8WCUSq7kqHJQKNeQ&#10;9AIZmUTyyGt1Vd9oG4ByCcwSOE/Lm6yIKNZDY6EwcIVaa+++vFfOXuAHzMveXf2f6Dn7IwtbTSu9&#10;zjy+SninzPPyyOuYrOSCbUjK22LtlQFkcug8sgpWoKBsLXJzslFaVmbHl2akETRFJs27rfHUPBRA&#10;diIQJhAT1lh6UE9wOkOZQzxj6u/lpKmjBFaKyqsZc6GA9yXFcZ3gmMTHzHBtKKGeG0JTcxvBbjHK&#10;l25FZLILY71V8KVVckxKMTFYi9h45yguJfzTfJRXTuCSg80+1hncPsv+H59SbHkRhlufsX37cSxT&#10;uSlMNvMerVXiC0WPRKMVFpLGV7JFnl4ZT8V/fAkGau63eZJWeiPrtYhj5IS5q9Xim3ECqn3P77cE&#10;vLk5SVi/oggFxZUoW7IeF+sb8FMCurtVb3vLHFEno2IIKmRigLkPX4Goa+Jb33qRV12Q6zyvP+F6&#10;+d3vfwN5qUEnGobz0Um252zzEJ8rYWeCl/xY1wN09aBn/79S3vwCycVXIXvZu+xoPPGJL63CjGIL&#10;L7UxPjHddGyT+eSPlNQUrp8E6ORJm4eaXxxvRy4680BbShQdEuQYylCneaL8Gpp7mo8yIqle8yCd&#10;46RnQiNsI8dWBhAZKI3/WaCiHEyWTA7bumBGRK6lOg5PY2sedc6hWH+hRYY88dBD6OnqJ16ow+nj&#10;h3DxQi0/H6cOM0yZfx5Vp06jjlhLUYxvumm7ebB7OTfbmpUkdRoTgWFiM8pz8ltWdiavLEwSJ0h/&#10;FGCVXpBfWGA5WpJT03H02DHUXTiPtpZmBDm+Kquhvs6OafvoJ/8CGzZvw5lj+3B4/14kJGXi5rfc&#10;jhXLKtBUdw7HDp9mXbtx5Oh5HD3ZgeMnCMAPHcPxYydx4uhJnD9fZxnb99z4ZlRWrqQuUs/+zGNb&#10;RlnfOo59iLpvBkWNo+9eibSuRK8Hf/NrfO6zn8FP770XB/fvQzAwgs3btrOvneNOxd/RKCsuhhbi&#10;7qqttW2IOlfeG+M1HY0MoaNmbNynJ3o4BjpaT+OpenDQImED/pJrmp+OwXQSP/ufn6KlYxRFS69C&#10;fdsEHvjNb3H+wgVUn7+AEHHouXN1aG3vQ3FZKZ7Zuw9bt19FHbUcZ89Uo6ujzXRCJffr7R3APR/+&#10;JBJT0rm+l1mfZ2TlYM/112L3Nbuxau06ZGYp5wbX2N7TZkxmJV+7R10kC7+ApcC6wJqogRNbtHzF&#10;cqcjdO/vowTxcdVIICdIQFDOfj0/4UJH3wiChx9EV2AGM5tuwfrF2RjoGkLLwSewuSgNV113o/P8&#10;ld7NOh0/fhzxcUMUsjpMnsrG1gGC22E82eRD+a49eHOWG8RpbxipFvJYiCGeeeYZAmx2PMH65s1b&#10;LPmVohFUr/qGRlysqUVGahJyCNoWLVps4FcMJoOIvDC6VyBf1qXxcQq3OS+4ec0JTOQBN4WYTCuw&#10;L0uT443xkDmSbZ+q6qPQEoFBNdPDewa5IMs7lxHvRTCWIJGLFHGR3WPRCSTVX3V58sknjdlvvOkm&#10;lvsyHfV6x53FdBCknx5yQly3U0eQAeIiJ8Bzzz2HZctXYPv2bQbAdGTavj6gbzKCJeQJeXFlxImf&#10;W7+0z3WSl451UvZWHfPUQxCuJFXTZChFBChiYDzsYTvDmJiJII7Ar8DnxiLOUXncdZanzqLPjneB&#10;X78iqQd0KfO6gD1Z1UhdIw/68BQVGS74elcRC8+PGUDXhYN2jmVhibO/WgYOkRbzwy+8QMGabVmW&#10;pXCL5FU/ceIETp65iFvfeTdmKYSaZlzoJHhMHOrmYngRw+3NVKzHCEDSbM++5qWMJvNGn9cwJq9n&#10;1MgOZvxIYH9FJYcMXPo8+ir9HuKqfG9rBNmDDWg+9DgWE3RIsCpyYOEb9VtjIIIzFkHjQl6wBQXp&#10;ySjISEOa6arRe8mHwSAefexR9Pb04m23327AfyEwEckKK5CuzyUcjx09akYnhSDrHs0hyTAdk6Zk&#10;PIosUTIeLebKryDjhk6F0HFa6kMtBDKk+eIiGOmuQsiTQ0F8xN51zTXX2HYCAR7NCQGq5uZWLFmy&#10;2AyWDpH3Jppx38P70d03hmuvvda8VPbNZXUXyROlc9TjkksxM1qDsyf2oXHAj9KKxXwulQuv43WL&#10;9brx6KMXUZzjx7LFmfD5OCk88kZp39WAgUULweQlRcNFRc5oIT9o3IyLXxvZkwuffxVSu9RGya/K&#10;Si/BqcOTTz1Vh2v2lKJv2ovD/RHbwjJFZlLiOB0v2cb5c0u+Ewmjl772N/7/hDSebPfszLgt+B4X&#10;x2SsF22DYfQNTBMkp+GfvrQEhw5FLYKXaO9eZwtolBQBoPVWBietBe3tMfijP1pFJSCCZ5/VsYQC&#10;TS8lna88NNiHlOR4+JOzzACkrOFugpbzNRftiL3EuFjExZP3U/zISfNgcsZLGDlLkBGP8alY1AfC&#10;qA3GocOVDXdsAlYRp22mbpXimbVtH4rQkqFR8mpWHmsquAIoAm4KixaA6XvyX5D2qyZMH+mFf8sm&#10;hPv6MdFYj4QtG+D+wM0U+uvhqx7C+Kc+i7HhQWT+5zcRs3YtuEhiluuRlGGRJZciOBdoco5nSqWS&#10;PGRGLXm15XGWFyscUoK/Hrja+uD6r0cwfu/9cBfmI+GabWQuKtNvuhPudesQ9ijS5LwB0zgq9orM&#10;UlnysMhYJeBje4bl3WV5milS6rQHVnNTCp3CXxUab3to54CvSArxtLyX0+M29zy82DHGE/NyapL6&#10;zHC9KWS2B5FgVJyu9wl8WVJIKaAjLXbeu+aAvHwGYuIzLNHcaMch1D31cay881EDabrHSrd5N0ve&#10;46LJ8nSMk+M9dMjkDu/RveaxV5gn5UV8WrmjIA42oWtgCq1tvXZyz5EjR0xZ3rBhI8q1pYfrpsqX&#10;0WBqrNuy34umAq22pcHH/vRwjOaJ79O94wPn2b9N1tcWYSCvcnymJe6yZH3kT50xrrqpT7wcY5GA&#10;zljvKctarjP5db6+haSSx5QgbXqcY832aW+7DCjyeopP0kpvQnr5m8Dqkt9HcHokAw2uNNxYQH3p&#10;ZcSe1jJliT+s41k5Pa+VTWMmSMB12owhg5wTe5/di49//CbqSV6cfux7uPjMXyN76TstF0FwtIU6&#10;gJdKfokZQCSPY5PyLTeK+Cg5b5MZhJSFXcfmKbJhtPMwWg//I3yZK1G0+S/ZDif/gZ5VPoMYX7pF&#10;fShppXgkSuIlGce0d1vbJWQcIweh7+KvjVfTSq83EKzxFX9qm4WOtTtw4IBFhWkb4spSD7IKlvId&#10;ikJxo7PlHLbvvB63t3fhq/bJAiIPcDEFPvUpCuhbqLQ59Zwn8VVdHfDjHwPf+IaTXE6f6SteSiV3&#10;nTcG2++5Df/y5b/lO7M4v2VgjJnrK4Imtt2uTgLLb/0Xxp56HGPk+XjJqmt2wPvnf4HYEvHbywzg&#10;70A6HlLGMs1pbbcQaJMxRT9lcHo5MgMbn7VTO9j3BhLZXkWcaP+65If4WpEn0ez1mtviT5FFArDt&#10;Os9dTtBjj30JwZkE8sFaO088MqO5EMe+i+M4DyImsZCtjkB5nJYsykWSjzrHRAxaGi5gesaNMPWM&#10;qZHzdtSjO6GQVbkU6RYJsX0eAlLWpbik1DBDU2OjAXipm+7IGKY5Bgn+FMq3MlQsW236T83pp9Dc&#10;1IK0vFUoW7wEaX4Xuhv2o2UgmeM1g+EL36FemoPE/N1whcdtTrooyxT15M+sQBnlRUZ6imXQTy7Y&#10;jMHhEB5/7HEsLY7Bhk3b4E4scTh6jk8uJ/F4Z1c3/vYzf4N7f/wjxLHt2piwjbjgvkcfZTu0ncM5&#10;2cOftdrk+bxe9cgjGCGf19fVw5/kN8eju5D98uY3W7lj/Wf502Nz1ZG/WmfGEaTO6onVEZZl9v1U&#10;z2P4xB/8FZp7YvCBD78byUkJOHm6wXKN3febB3H3+z5gDtjsdB+KSorwBx//U/zxJ96FHVvW4bv/&#10;cS8OH66iHC02fFd1sgpbd12Fw4cOEXzPoJX6Il9CbJZuMnbTjt340PtvRfLEkxjpPW+Gu8mh+ss8&#10;6nzArihd9re8tlqgc3NzOLge9FBhFihctHiRhbzbvS/T4a+XFMKcRKkpzymmQ2itPome5nqgaBVy&#10;FpVhNpZAs6WFUrUVZQU5lo3wZYn16u7WHoAZ3HbbZvziF9koLp3C0uUTaOudxmz+IqxIcl05Ydfv&#10;QnyfAIO80ALbAs06rF97vgWihkcC6O7pQXqyF2UlWRTC2Zxos2hva0FXZ4ft81YyDHlRFLauyaSz&#10;fxWiKAuhJpCs26VlOmanyJikjAtqblkZihaVYxE/19/alqBL3yv6QUqVxkmX6tHpTkIkPglZyT60&#10;TMUhkZM3y+d4wMTIukT6u7GhEeMEjkVFhY4n87WMsx5feF1O9pnjBZfnTAnKpJRqv68sgXv27DFg&#10;p/2Qe3sjlsRoZYoLu7JAgO2Eqjmz3Pld4FHe1wwC7VTqr9lcaHUWeh7/zqdQU5K9JCqZFSlKFuNG&#10;RbIuee+ATH6nZ5X9XxZLGQAEGl7u0vsE5oWblEk2MA1LrKajy0RZcS6UUG4vSeK7EigE+2pxuqoG&#10;gUmvgXSFuRuxH9XPMroIYMobqcgEkcK1NObN9bVIS05BT2ImxgepTDadQejiMYS62yxvROWyFVi1&#10;eo2NtfpLZRi9QXPxclIfySChMdOlYVz4JrGNXj04yX6J82FmoIML16BZDh3jhJYbArIJYL+F07qg&#10;BLsKc6+I7UJh/BT88ewDLmLRJqiPtDd3dDSApuZmA9TiY/HmQtLf4k8D2XzGzXmnPcLqkyg/S5DL&#10;GKV9Q5pH6kNFHqg8Gai0EOpvhY4pZEzJ0vR5AhUzf3zEQIz2HMuDrv6Oj6fyzvJkZJrmvFd22XlD&#10;Cduq8MWWxguWFGWaPKLweM1j1SdaJ0WR6Dzyqclee4/2J7pdM+jtarTzclMyijl/lTn9Uk/39nAx&#10;TF+MvJI1/Flqyqs6TEqGFix5BAyksx+tIzVWC6+5chT9MTAVsWRu2h8+yt91jJHGWeM7T5de/ZpJ&#10;hpGDhzrxnW87hgt5gf/8z8eQnkEl3RWxead5oi0qcWQq5VxQwqeKJMcI9ju88ooU7etof/+fJr1H&#10;ipoUo56+YTvdYv/hDPzxH6/Hf3wvD21tDgAVFRRM42Mfm8T+/TGcw45xQ6QyxLcyVCoxUk5uHpWN&#10;LPz5n0zj/e8etn2m0azHUnQVvozpETuqbbCvGd0dTai7eBGJ7n4kwFESvVxPB0amMTQcRNiXgSEq&#10;dF2zKRiPy8D56RScHU/Fucl0nAvqZwomiVrWHXkSG/muFUvz4AkH0d7ZZeuH5rJAut6tsOmoJ13q&#10;/UDdQ5bIKm4qAeltGZhKTEbKFz8Dz9rlmG1vwzRloSuDiuPqpZxjBN3HjmOKa13Sh9/LhaCQ4KPe&#10;vGt2RBsVW3mhpBA7AFTH1AXMu2WnRPD7qeF2uDv74B2lsn2qFpEDRzBx6hTCZ2oR6u1DuLUdcVR6&#10;YxYtgau8BFPTyj8RpiLtlOFkWu8wA4CAt9oisG4Ku0AzlWq9X1tANJdUHwMYY51mnJAnzQA6+0Fb&#10;V5Rd2uYfyzcQr+k3x3sKU5aCr3I1T+Whl6fVkmHJmy5woNwxVEAdb3yOee2k7Ot4wFiCYAGI0e5j&#10;BHLnkLf6Iw6gmONvgfmgkm6xLvL4zbK/HE/5HG/pPv4VjYAQSI9NLjCvr/Y0y3sbR97IpLyWwhrn&#10;nkZKehYykmcRM9XO5wb4PsrGBM5pFiQQrnHX1gA7qszC1pWrwWt9qPcJAClhX2LGcgLzCiRlr7d9&#10;yOp7GTUEwKUk27FsBKgCNfIUm6GR/S4vqXJw2GkIAgPyICeXsm/yzUhj0QJZa3if9v0vsnEaadtn&#10;7U9IX2bAPMYVRg0XpfgEzqeX88rwY639MtxfJM5MpFKYFs++ZZ3EI/6kVBw7kYp7780mDvUgND6E&#10;7Rs5/zjmOSvusXGU99DxmsZYmzTOkgXqb2XMd7GfxFdKiCj5rPrKSCEwI0ZJylk/VxeNZwzHsok6&#10;Yo4zxgtIY6057WzR4FpI3hBp3BWpIT422c9GKbN4aMaDM2fO2NFlqYlu7NhYjpz8UktaJbYwI4hn&#10;EldftRt/cf/DiOF6tt2eniPdpEzwDz4I/Pu/Aw8/DDz7rJMZXvvW//qvnVD3/fvJ5FxM5kjSjE/h&#10;Nq7FOXt24tvf+lckJGWbUVoeZWeLg49zJZ3jmYuYxi5Mf/VrCP3wZ/C098PF/k9qHAGa+hGrqLDl&#10;lXBxzY6SeFrjbIa8iX7ynxNmbvlnlMNCe8o5PpdfMmDoGRmnNIcVxab3awz1txPF4IRWh1iGInCc&#10;nDZ8nmOnM/HN0GcgneCUPKLvxf+KJlEUjcrQHNNRrRbBRr5U1ElMrGNAF8C3iIK4eMQO3Y9FFauw&#10;bOPNKC5bjqJ8P4oKslFasQllxZkoKcpC8aKVKCwqRkJiCib6ziE5owjp1IkLCwtQUrYYGYljyEiL&#10;R/HSa+xYRZ24oys7dRqFJUuQV7jI9EvpK8IDJQVJyM30EEcUoGzpOhSUL+Nz5fM6ZKI3iEVLFvG9&#10;q5FIPUhRTTGzA1i86hq+rxz+8SdQuXoHlm15G0pY33LiD225LMpPQvGSjaZHiX801m7XtMm48xfr&#10;kehPRU5OJsgSnBuXjIiXk3i8p7sLDzz4EGouXKQMSsQM8ZQi497zwQ+Zc1LyVGuO+lvzLPpc5OgB&#10;jPa2oX+Q85ZrqE4ks4RyleQf3mNh7+x7yVfxqFNPJT1tslwP0W08ky0/xxPPnMToZBJ2X7MdV1+z&#10;ByvWbjcjwf6nnyAovwMVi0tMPp/levP4U3tx7TVXoXzJCjzx5EEcfP6AOZlamlswFQrihmvXoXTR&#10;cmzYsg015y9SZ3VbLoFdezhmaWEkhg5yzR5AesU77VQJ5WW4BNTZMIFLMb159Pi3SJ+p0Uoa16X9&#10;LFlZVE5TCEAHeJ/LwIEWbZvEUdKjl1+vg3S79gjrrOgw3z/Q1ozak4eRkJKF0OKNWJafjL6xCPrP&#10;HEWWK0iFeSmVBi6IC+uwkFj/1vYOnDsbwWOPOZEAKamzuP7GITR1hzGZXY71BG0G/N4I4vsEzmXY&#10;kBdEyqoUe/WZkgn5yDShQBdm+59DcugoUv0eC6vKzC3HDBX5ZgL0kZFhC61VCKTCfOW5U0i6rEL6&#10;vay83DnjtrjYQJ88eO40Kh2cwBnJSUgjEBBzCrQIZEQ95NZH7GAp57XDFOoElqneCJpHXUjhLelx&#10;BI4Lu5Ft0fjXN1w68zsKJF+JokXwUXulFP8XKf0i/h1mPZrH9dMBzP19/Th2/LjtZ9YJAqr30f4w&#10;zo1ELCz9auoGUu6tqIX1XEB6p0C79rcqa3QW788kWM8haBdYL2Z/5/u4aPD3JLZZoFOkfdZ51Mn0&#10;jLz1+v3lLj2brXJ5bxqvdF4Zc5dAx+KkOcOAi42bHkJzWxcuNPRynHJtv5+NR5RfWWEdn6Q9tKKo&#10;p139rvsmQ5PoauWCMxVEsOEcQq01SIqPRXnlMqxcvdZ4IgoyjV5uHvxfJI1BDP+pI6hNlhLS1U45&#10;kchxzUPftAcnFLE/JvHqGGjWpDlA3c+JH5Q3inwhj/BCUriYZI4spNqbKIOhGY1ehgTaBaQVbaK+&#10;FOmn+Ff9JTCt5+cNG3MUBUovIi3arNPUcANmvdm4UFNjkS8CUNF+V3laDDT3L/J7JWvUHJSVOX6m&#10;BaOjY2jrHDRPpO7TIibZIGOcEjMqcqW9vQUzkQTzgsbGxVpIZGCwFb7sZcibz/wuAOdGYEjAP8EM&#10;IAmxM1zAlGgrY86Kn2TvdZritGeuCwwMK3JECdwujip6CajnWHRRt1K2dRnOFBWifck6qUCAXfMp&#10;+vxrJdVTFv1jR2tx/HgBZZoL3/52N1avdoyN2i6hOZfOear5pPmiyBrNL80n2WjfKFJdtJaJXjYi&#10;6A0hR15Gx1Xhw2fOTOBv/nYTddkiU+6jlJ8/iY9+ZBwP/TYWN9/sbJcQ6Wf0d5GBUyrj4QkqosFu&#10;2/M4OzNln0sxcS52GEmKobbRtLS0GuibdiXaMabDBIPNU6mon81ASyAWg91DGEjIR2tqJTpmkqhI&#10;J6F92odeXjOuWPjjYlB57AA23/d9lD7yANIJehOGRxBK8qOXTJWcnIY4zlWF5iq7toCqEsUpzLb3&#10;/E/QX/sbC/PMqXwngVQpYjZSll97FSapMMYPTiD4wil4qLx4V1Ygxp+J6SefpVxrh6+4CJE+tvPE&#10;McT0j8MVl4AweSKCsMkDrzcVLvL97NAAIm1NiDnXAG8HAd6R0wgfOozI6Sp4jp2Du62X6ysBZVsP&#10;ZmK9iFmxGPE33QjPti1wZWciGNAxTE4iQIEZgZup8Q4DktTQ1OnWnyIpbFI0BSKtJlTmbE8tAaRI&#10;irnAqkLXBZxUnjLVSxGfL4XDqTIEoPVTyrr2qlootIGCGLv0Lgvl9zqJhKRE6nOBKGWrl+dcYELG&#10;mcGGh/h8BtLKbnDqTApPDhv4UT21r188IEOHkuGp/4y3+K281PKGWx8kOft87agpfqtkkb7EVCRy&#10;0rtCPcjNTjMlP9lPHuU4WBJa9oGS7qn+ylovMmMD28XC7HsBUycxZ7eBbhkn9F5LrkZ+lucxQpll&#10;cp1ttZDieCesWPXS/mAlE3OMjR4DRALkDih3thhIkVWIvP7WXmJ59xMzV8LPzwXeRtv3EyTNEPyu&#10;gmuq2463avXmWcLdK8kXhWdLD/RRWemejFgOmxJt84p3joPSsZs6u/1b33LWjBCZ8xN/UmhbFDIW&#10;vdnqqjHWuMjIoPqrPwwMsI/lVXeAHQEH54oiMgTgZGCQ5yzQfcwiOjR31C8C5wKTGnMz4CwgkzOK&#10;HiBAkOHC+p4kAGJAPaXE4SnKB5c3mXplEw4fesHAljJLF5eWw+0rYBnTto1DvBtHOZFVshLFG67C&#10;Xz74G7RNhXAty3zRmzU3JEup33LhAk6cAGprgWEqlPpuwdzRbwp3F0jPvHoH/vO7X7PkXsqNougH&#10;t8vDevvZ3kJ4OfYzoUGMPv3fCN/7EMFxELNvXQ/fRz5Mpaoc4SHKveOn4dG7y0s5r3U8Whv7p519&#10;IO89R49yV3LRcsO42HYz6sj5pAiZS5f6y+Sm+J/rpSUs5NjpfhmbFF3jlK0ks1wk2ZJoX9rzvE9G&#10;I0UP6W9nCwvrQfCuiA8ZSWQsmOb4axwVBaTwfm1Bc4wqXJ85nipTRi3tv++68CBSS25CfFoFn/Fg&#10;nOv+VDBg75gKjZPHallGoYS8XROD9RaVMDUxyGZzvvuLERhoxlDbEYummCeOx3D3GeMByRbNcRnC&#10;BEin2baIS/3BORcnY16sjVl0aui8cuWvEv+KFNkUHG03b7P4uePsrxGXzrmXWoGJkQ7bThhmXWQs&#10;VtJOkSSO+nlqtAFhT4YB9bTMAhQf4NuyAAD/9ElEQVRkUYZiEu5YRWY4a97CdU+kv7VVre7iBVRX&#10;nULfyJhF9u68ahdufevtlKUjNj/EP07b1DeOjJt69nE8etKP35zfgeXFs3wfuVgOMuIn8YqMa564&#10;JI77nL4tttbJG5yjytavcRMFWh7G80e7MBz0Y8v2bQTpu5CUnIqh3nacPHkKd9/zdowEJvGf//ED&#10;PLf3ENvqxVvuuBsr1mwmjp1GUV4S1qxdiWWVZdi9eyvueOe7sWPPjdi4eSsO7H0U2dRjP/pHf4kb&#10;dpXDH9xHfSuEvFXvQ1LeduNHGSIdoM6GKUlRc3OTeXWkXEpZlZLR19dnoYs6O08WGIFCJcKRIiIv&#10;rTJyL5yYIjl9FIIsRUxhsgJh+v0KcvFlKTpgCkc9evQI+jlJE9buRlJRARKoOfY0tmKy7hQqC3NQ&#10;uXylKeMvSyxraFh7Vnvxgx8454WmpMzg9rd1obljAlOpJViVHjMfRv07k6ps1ZblehZDXBS0F17n&#10;5QlcyCuenZOFgvw8THFC9wy2sV+mkBQbQdwUmZdIuWjRen7nsn3o2jeu444EWmUgiYY0RwGGDCoL&#10;Gbt/IoLuCYdJU5Q47cXDcol4g+2hVgQ9fxfY7J50GciU0nypRNJc+Q0NCpMZQUFhgYGfVyQ+ovPC&#10;Vab2no6zPdobnksF/MVlCzQQeAWUyM6FJb4ZtLa1o5YgRwn2lGBhZMaNfb1c+HnfVdkuFMqQenm7&#10;VMfo9eI32J/Sy7Uom9edv8hgMK+rX1aWitB94tdXumRIkscvhXNflzz40Utt1pYCWWp1rim1EbR1&#10;jaKzZ9j2/EW3jSwkgT1FLGg/UWxsHMeYqIXzSrkhEuITUH36JCZ7Oyi4J1BYVIa16zdh2fLl5r2d&#10;9ypfNg//X5L6UZEJNVy70zhfx7oIQAkuxv3ZqJumsk8QKGC2hWuDtjIoSsEGy+Nz+owDI8DpjKlD&#10;4neBau3xDU5MoKSk1GTVK9HC+SGZJlmmPZe9lGsyoglM6dJ3mle6P3q9iPQZ1bipMc5Z1quuQVlB&#10;HWOBnosaODUWSryp8pUlWX9LwUpNCCIhMQkTk27o7HxF1wjk6xkdYaizx2UVD8960dE9bOfkJqdm&#10;Y2boBMa4QCNtEzLSPJTD4xgLTCM5KRYTlCcDPX2UHQ1wT1yk4huwxUpK4OXGBjVH2xFaCcqVvFHA&#10;XMf5DROUc+rZGbY6Dz+D/BsF5RPEJQL0OjNblm+B6Mu75ZVIfSig3tF+FrfcWoRPfnIAmzezL8iz&#10;ane0itEyNa9UB80nzdfLmvC6aOE4RsdSBlAXeVIJAC//7o0gpzxgenoKnVRi21pbceJkMu6+exl1&#10;WjZqjvLzp/CZv2rFj77Xg1tviiBC5SA8SeA5SUATJNAigBGQuXQNUREdtrBiA+dSLqk4ycumY620&#10;N0+X5os7NgWhmViMjE5hbJYgt3gtWhNK0TgwhabJFPTEJJnMjQxQ+Y/zIjE5GenuGRSSnwop/7UN&#10;aGVyBCunW1D25X9E0i8fRISAera1A5EXjsM9HUbSiqXwpLlZZwJTKm5WF4IPea+6qv8Tw23PW4hv&#10;/vo/REL2crjycxFTRsXVM8W53Yy4ZgL+IycRQx3Cu20jPKVLMHXsGELHqjHbTsX48AnMPnOUoLsJ&#10;sZ4kxOQXYMbnxmxdDVxShM41w9PQDfcJKp8HjyPS2ga3zsmlgh3xU9EszoJr41rEpmRhtr4RrkVF&#10;SPrQexF7y81sYBlcnLcCRYpAsZMgSFJcBS6j2bdFC/lDxzFNjTueSinJMkiY0s35ppBd9YMGP5Zg&#10;VSDLwmBJelqXth0I0Mqzpr5SlnnHY3dlkswwAK93zdVNJUX35AcHL2Cg7gFkL307AWqF1UnvUYSF&#10;MscL+IkfBM4FWpQrQaHWIvNWsy7Kui7+Ub0tcoHrlRMGGk+ATaAy3kW1d9r2p8bEKpeF32Sf+k3e&#10;Q/Gl+kXAw5LtuZ0IEkcGycOoMH4lWKQg0WSWt5z3O9cs75FnOdEBPgRV8uirH/WMgIpFGk70WQeq&#10;vKjiLP5XuwyAEuhciRTtkEhlW2BrtOsFjnM2fL50xEcmcWYiEUlx8UiJdXJiLCRntJ2f8Z4IGsek&#10;w2h7IN8zHaB8JqgNp+Pf/915LyE4/vrvydsKv+c7NbbqX42dDCUyVChCQGBLpIgFp+7O8XbKBq/f&#10;9ZnA+HjvKTvqL7lgu33PTmN5wzYmajdbZuWIxJvqR/WZtgBEeVkATKBbPCAPoYxcw2Nh2/7Z1dmG&#10;NUtzsX7jFhw4VsQxmmb7nLBzGYE8HN/6cQ/q4gqx/Lq34rcn9+G/+3uhXNkO7HrtxJmCf+H1Ieow&#10;1737LvzHN79kIN3Gl/JffSV+E/+wEzDWfQI9Z3+IYPU+xF6c4JxPRdY3v4eYm94Ez4a1Nm+nnnke&#10;kaMnMVuQjOkyhw85S22rhPZAqyyb1/xpBg+/tgQQIF92zX9G2aVnLQEhQbX2LTuRKKNWT80NjY3y&#10;tKi8+ec5nvpcPCnjkyJrQL7WPTI46eQBbW+xZzkO+imZoRDtwYZH+PN5286hNgf4M8AxV0SIndfO&#10;e0UyuM2yXipTRg2F2ssDr/ktDlX5Dk9wYWd/Sh4pSmC47TlLTKgIC007coltO1GeGRmGLPqAYFRA&#10;W6c1qG1ReeWsuY4zIGpYkvEwyluSf4qAUc4Lnfww2PBbi5ARsFW/2Zzk/Za7QsYmPcSy7GhMyRh3&#10;ImrrW4lxgGzqM8kKXfGqHy/JwoVyVz+F7dJTky18PTMnFzuv3o0777oTZSW5JlM13ko6yIo6z4wF&#10;EHn8AYy2tWDLt/4Wp7qXYnI2GbevawUVcLiod+k4w9mpgBmHzGjC5zQHtL2IlWU/O7lH9PlQyzPw&#10;JBZhUcUyrFqts/lLqNKPYGaiGznFK7Bi/dWIUG/t6h5AUUkJbrp2Azatr0RGajwqyvOw6+qd2LZr&#10;N3btvhobt20zg7YiZSNTA9Rjx7By3VaUF2dgrOl+S1yZv/oD8OftgPbdR2apfHF854G6rEjt7e22&#10;f1P74qTQVldXW6i79vcWFRUjl8BJXmKF6AqwG2C7TJuS0jdBYKY95golVviQFIM0CsW5vn9txJtV&#10;hzNVVaipq4U3vwIxKzajNNmDpt4xDJ4+hLTZCeu4vAInm/TLEsuanglzYIbw24dzMDrqRXFxCHfe&#10;0YmBvnGEKCxykyS4Odavq44vvhQCLQOF9toqi/hgKAzv5KjtpW1sbESICryARVZmBgaDbjROF8O3&#10;9r1cQIsxUfsbTA9doBLpQWpaFgbGI2hqbEE8lSntbZBie3lfv4j4fh0zpvBV9bM8VC9L/F7AWNbi&#10;OHfEvFf9BNZSxE0Zn7vNaG7QZLTp7eu1tuh6ReIj2lPeSB7IT+A4TgOHBp1s6i/yqs/9rn3qek1x&#10;3BSaqdwqSd7mzZvhT07BqWHn6LRcKmrK/i2eWkjqkZmZGQKfIPuIAlugVYVFL73kFbrtNVO0rCtd&#10;l5Uf0b2cT7KwaqKFEY+G5i4C8RC2bNniRCRcPpZ8xpfgs2MElSxN+QTsY467tpe0d3ZjcHiUAH29&#10;lSHDjfGE6JX44v8BWdfzp4wZOrEhRvtN+5rR19OP3thsJGZmYUOKC2vTnC0GImsCH9Rz8qRoH5+H&#10;wl0KT5SiAryV/CEDoqI75BmPCvWFFL1XgFWeaiVQ1NGRyrCvbO1jgTELVbeTLAjYJfN0n+4XD+mK&#10;lmHXXJlu9yzivG7UN3Ub2JbRJZpkSaR7ZESTETM5OQl1dQ38zEOQnoy0FB/BdwZGx0I2n3i3eeXl&#10;/dQ+egH1/Pw8PlOL1BQCqPQ0jPVUoaeDAIVAPS2FQL19HFNE3MkUVjOc772dXYibaUdS/KxZ103x&#10;mFt0o8QqGUg/OwJUDcuI5gDzAs7N5az64iSgNNFFmeHMV+Vo0CkM8iTJm95EUC/vuiJS5AF3ylzQ&#10;N1e4ovcIqAuwbt2Wh/gE9jfXDm0pUOhd9L43mlSuDMkaXyfrL5Vryt6jR45yWnI2xieYzND3ovlI&#10;lN+D9M4pvkdGHxm7lQhTnoAvf3kpx9dpZ35+CF/5Sj2++51YXH19HnqnY1HXN4DO0VH0jo1SuRlE&#10;HKZMyREwcy52PhdqKaAK9ZViK4XMgIu8P1ayQ1IaBVCSU1ItsupESx8ahicRSvAjqbsRwb42LMtN&#10;wvJMgq7RHuTFTKPERR72jGNTaRZK48ZR4BlE6nQ/Ep5/BqEfPQBXViYS3/suzJSVItxA0Ftbh8T8&#10;VIQrMzHrmjVrv5eARJEfXae/jUD3UWQueRvy133clGXhinDsLGY8HAPt56QSGnuxC8F9B+BJSUL8&#10;jTcRSC/C9JnT8Dx/FOHuXoQpy2cI6mb6BxFuJLAX6KmsRKT2IvDMAcyGpgjMqd/5WX52FmaKCEav&#10;3oTYbVROr9mF0IoCKvGZcFMhi3XHIXbndniv2Y0IQbot8AQ3Cl9VqK2Uas157e0VcDTl2/qSvMv+&#10;FxCQ4qY5ZaCT38kLI5Cq/pYirbGQB9XOw5aSzWdtxPmPnpHH3Tyr/EAeX3nStL/eDDBTOhdd+1c5&#10;/ro49spkr0uKo8Zfz6vO/MdCp6VYKumVjm3LX/sH5o22lxEYz0z2m9FGCrlkqqaYhUdP8HMCQZU5&#10;FVCiTK95oaSEh8ba+KjjuVPZAiuKEDC5lbGUijcVfg0kC1S/CJAKjAskyvMoIKH6WhtsW4KMCjo+&#10;Lpn9km4GAzPmCDjxHXbUHPvdQsNVNxmhCGLk6ZUhwwwf/FzAXqBoimBbochOO0nRhmnc+Iy8YDJm&#10;mLGFl4CxPFG6X5ENOvIr0HOSfHkbPJEAhoYC6PeQ3/0eMwiqZxfS3FJk2y61nU2yT7LST7klL2lq&#10;mhv79sehpVXbrCZxz9spn8cvYJS8L4BkfME+0DYF9atAVjQhXLTPNJ81fy1ZIXUErXOO8caLkbYD&#10;0LGZSfmbnbLURuUdIW8t9KrbWOh7jrsMAEp+JT4QUFc/SlZEyD/KjVTTNIgL1cdRlO3Fzp1X4Stf&#10;X4QPfAB48IEIPv7RXvJCsfGudMLDZNXhGTfuWJ6Jv/5f70cXZeUnT5zAXv7U28t5UU28IqnvtLJ9&#10;l9f7Wb+zi8vx9W9+EX/wgbdYoj6Nf0LaYj6fBM/FZs7viwiefd7yLQx0PIngaBMyZpbCd5zzg4tW&#10;4pYNwBK+UQ5BrokRyfALDQhTcfCuWYX4RRuMr8wbTl52PN7OpTFUjZzz2YOOEch4S/OKsnWOZ+ya&#10;JEgPak7KaE++82UaGI0Cch0BpjkssG38Ov8cQS/nnPo9Xsejku/NC8+5LYCuo+Q0RuLBgcZHMNz8&#10;pG1XEV/oPWGWq7FKyd+B3JXvnQfEommCZM171UE8Lb6xrToKFWfj9JmOwowaq/RTETWSwZrfiZky&#10;rziyaGKwxiJnFHWhJHfiQ209scSaJE0pZ/QcEm9Z9AvrJ0OG+kDfqh/VPidpbQT9dfchkTJNYF19&#10;Ix7XvIvytAwJuk910L+e2WEMB6bQ1NyOiXHOjZlp9PdSLxsJon+g33KxSDdYuFVRlJtfgB27duG6&#10;a6/HDTdcg6UVBRw/7eH3kHcVOeIkNHWdPAE88RgunBnCXf99FzoCihIA1hUP4q3rWsCHrVzNYxm/&#10;7JjOuTml8VTbLOGfRUs5fdd34adYtfE6YpINyMom9vGmmgHOn+jBms3XEbPFISM9HVft2YFrrtuB&#10;9WsXI5GYSttZEZNkellMXDr7hX3t9lnfzwSVtLUTqzddg+Wr1mOq9zkE+s7acYGppdeZwVUGCF/6&#10;UjNCzAN1Kf1ZWdpHSGBUW2MeAXmKcvPyULFkiWUl155rnetbLNCeywov6Mh54kfjVCCl3OVQxz5L&#10;RV3gLD+Bov4Kt1+RxCQUCjpDW5kJkZwJ36pdKMnyE7xPoKvqNFw9TVi1rBJLKpfawM5x2pWJ5Y2P&#10;BRAY7cW9Py8yoN7WFo+/+PMmjE3MIpyxBBMRL7JZXwMOr1RPfTd3KYRUwFyep1ED5y60EJzq2Kpz&#10;oxEMEgR4+puQQ2DS0FBviqEYMCcnlxMqiO5AEKHScnRNsLBwEsoWrcEwJ7PfRUUpazna+8YscZyA&#10;vd/vTKiXJRYRmHFZtnx5xOStfFlS/fmPlyBdwDyB81xjkxrreMDt6yjNjXFnZ4eBHYF0ZXu/4thH&#10;iV9J4E+SD5QQaoZj02b7y533zBN/F28IOIT5R2lC2Pbut7a0YM3q1fCxzQf7XRgj0K9k88s4d14U&#10;9cA6CAgo672So2j/spRyfSbFXBQFXFbf6PV6ae49AnUCcypbY6lLgMBCp+fKdUD6jKOcceLLijk0&#10;7sH5C7U2x3Ss2BWBAZ9TOSp/Njxr0RPO+ckOice7u3tQtGItUgjileFeFs3/P5GarksGK4VMy1vb&#10;Qp0tO9mNRArVXmWZTU/EtatKkWMrvVN/NcPGSAKdP7XIzgR7uUbJ4pvhfEfSTwl9gWp5oZWJWFs+&#10;zDgzR7pHl/hA46Ux6u3tM2Aso6MMZcpUbTkbyMt2LEZWlt3f0c7Fg2WLokBP4+Fc/J0AYVYJqyY6&#10;0Nk7ZmezlhQX21aF6HtVP5FThxl0dLRD+9yTUggogp1m3PSn5hvPKlooi0DIlNoYJ2u6gJ7OL5b1&#10;WNskpsc77HzbcFwegXwKgX0860uFhOMveNHVF0bZqttQvPxG2wMq0MC3Wx1ErIZFOMmDfoZAPdXr&#10;wvp0l2XvljFP+8G1gM5wzJQcUPcqAkqXmpIR50ISn1E4/AhlnLYpaM4qh8RYYNR4VvNBYxLtA80V&#10;jUm0LwIcB5GiP2RgUX9qX7/au3Ds3ihSHbR+6F0ykGpLifKpDLFvdWSllAHxhKIYVH/lKPh9KPq+&#10;Lq6PzU1NdjyioqDEm+Khvr4Q9YMu3PebWWzfVYwpKjBaIw6PxONcKBtd7ny0u4owFFeOgsxi+NOK&#10;kUil28m4T2Dup4JFYBNV0q1X5/p2IWmsNfYjnHsXp33om0lAescZpMbMYnUulYuWM1iRk44KrqPd&#10;XN8np6YR0naayQkU52diYqQNQSVIGulB3E+oOBw/h7hPfAThj78fY5tWYWaoDzE1DZjxeeErX434&#10;5VtYlxkECRo7T33bAELBhj9C1rJ3sh5KjEb5SMVO3lp5ZmyvsZSqI8cR2neIOkwS4q6/DjP5VALP&#10;nYX7bAPiViyD/+23wrW9HL6KlQgePAb3hRrELVsB95atCJfnILyefH7ttXBdezXcO3cgZsNGBGMJ&#10;9FL9cCekWIIuKcfTISrQRbnwbN0EV3nZvDInZVyKum0RIQB3gHHYlFb1seSOlHp5lKXQaZ5JJpkB&#10;jMq1PGdSXAX2BaRN4adSq/YaAKASriPeBNa0Dgj4ygigvchSfKfGeswDJ5Am5duiJvhT7zLwLg8p&#10;LwFf9Zt5m6jcCfhKaVMuAmUE1p7tlCId6eWsBQJrMtQYCDZeceSpfprHkGULEMvzrXEwOat3sDzt&#10;qTZvMOtiyeXYPmVsd4BiyH6yA1mUBAP7gCRQL2VcbZbn0hL+EQSoTfJYKRzZ3sn+MaMH+0TAXL87&#10;IfFqGwFOcqFjgCKo0eWcMJFOQNE6B87DNiZqmwPAnPYqSkGKtSW1Y9+pTPWhY9xidT2KGKAMZZvG&#10;uo8hrexmuGbGkOqaQv1MOgr8sYgz+fdSin4m+XeecjM3XkdFujHDcRNQUo6JfQfiKffikOl7Esvy&#10;TiI40oq00htM+Vd9lK1eXk21W31mR/2xPRp3eRhjvPEGjlV/8Y74S3vxxW99Nb8wQBufVMw+SDR+&#10;EehRf9hYzJEM+QJsyq8g+S9eUPZ7GZC0L50PoaGxA2fONyMpbhI71mYjd8m1BOkRroc61tSNz38h&#10;0eFt0smhiDlGdFTuhlRiEspHJUD94Ac/hFbqLV/jOvoPgQB0Kv9x3c9rH6+neX2P12d4/T3rNLNr&#10;Gz7xlx/Blz//x1i5ejP8mcsdQwT/U86a6aefwPQXv4ap++/HzKNPYKrmNOJyFyP/5s8i2bsE4cMn&#10;MNPQBF9qCsJ7Nln/TCdQ2R7tx2TXIGK6CITzy+BeuQJcYPlWrl8WwTHB/olhn8hwtABQR+dX9G9+&#10;F+UX8bz4SrwnwGlh1ORtyYQoQLb97Byn+XJ0TZDPyWsyQikSR3vWNQcFUrU9Q2OtZ4MEyR2UjxP9&#10;Z5Gx6FYUbXPOb0/XkYMl15hxx86/57gK6DsyRB598kScIlRSTaaozpr/MkhonM24FZniGsr2z80P&#10;zWPxl46IzFh0i81ZSYCJIcpQrSMy4MkJEuszeewsI1daS2SoHLW6WJTMHKC3OT7e6fAaH+6vvd+8&#10;z4peEU9rDPRTZ5+rr9Q3IrVNvD5LmSy9LUTw1NYxgHaOZVtbB2qI9S5eOI+e7k7LxaJjdk3HodyT&#10;vHVp/pDtEwlQYlzUwwOUHZJj7iy4uI6Fg5OI/PrXmG1swmfuW4F3/c8750G66N/ecRil2/IIIsrY&#10;CGe+CAjripL4Ymqi23hAMtdZT4HWo1+1BH+zMew7yAjkteMW3V7lGdDzEZP3wf5ai4jz+Erg9RdD&#10;+Qskgxw+msvZwH7QWfdaK2PiFZ0kR5MHfbX32Tqv0y+cdaHPDCBRmgfqInWKOkiTU0m9dPyFjohR&#10;hkApxlJGli9bRuVW1sE5oX05sajQrOOtzaciKIAmL6j2/EYb/oo0d5MSqR0nSB8MxyB2xTbk6txV&#10;gtuGU6cx01SFVRXlWLd+/Uv3x1+JWKYyN3d0daKpyYeaGie05B3v4ESl4I5JLULXNBVHvlpedXmb&#10;jLujpN95aXmSZ0rAPECltZ1tqycwV3hUXcDJVjxEJYnYH/FeCtA4D4JtTVi+uJwKY4Mps/K2qU/D&#10;MwQGwyNILVqMmEgcenxLODAlyIz3Y6Thfk6MWATd2RgJTCMlKdHxYr9SB/IredQVqhrnidg+z1ci&#10;FaUwU3nI1F6FvSuU+yVvmHunjojQcR5KeqH6vyLxkS72hQwHSvomwC6rtLx3lwN1kY5dU90X+Ryg&#10;3tLaQuG+GgmJfhzpJzAjelhHcFHIsl78vAPIpBxroiskup4gRwq6cgIoIkNgQIuDMr4LOJh1T5+p&#10;XdHr1Yj3yDOn0DFlylTG8FZ5/tupgBKkKIRZ5epdnJEmnKc54S2sKy6NC+KQ8bOSw2n+vCw44XsE&#10;4lVvvU/eYpHKVfKxLgL15+upAKRlEPwmvKGnFPw+FO1GAXSBhFbOCWVx13zITXBhLWV8WpzXxiRC&#10;UFCal2dRBQunrcZDwFr96Y2j0sBFYjI4ThhA5ZmDHgV+uk/9oWSLsxSAmheWsISf6xLAVt8JmDU3&#10;txh/iHQkmnI9SLZFjzPUGdbRRI0yPMo7rjrJODZoYK7XeGlgYJBXv/09NjaBwFAPgtMxnBOjBryT&#10;U5Lt3WqOkpvod5HqLIOAMsrr99B4H8sPIz2riEpagh0ZqXfrnvb2VgOQZ6pPW+IRbUXSWd8ZBSsx&#10;4crH6MgQ8nOp9JGXVUeP+iSGfdw2iBTOk5TEGVM87L1UEESqhsC3ZLBOVlhOsac8D9pmoDIExvU9&#10;/39Z0veK+tQ2hr6QY2xN80bYv92cC01mpIjONyVFUX/LIHLpKCe3jY8As35mZmaZQU1GJ+1lS1Ci&#10;vjcYrNtYsIEyCEhuNbGfVdelnHsy1Fh0E8dex/cp34oM0r8P6X3aF95NvtJYLqmosG0VDXxPaekI&#10;PvihGLz73YWI4zg1cyye5zBJIZZBdT3X+RVJEZPD1cMcq3FnbJU7I5bfi5OkuL/iIJHmWM62mu3v&#10;d+HYAFDOxWxtjg+B1rNcb2awuHIZ0nXyR3wixian7KxeX1yY7fcgIyWOil/Qwqh9yeVwHziO8VPV&#10;iGxci/YUzj3/DPIKqWhfbEXwUBX8aemY3bkeA81PoOvkN+2YpOJtn4E/d4OjBFOREUgTQJSSIpAq&#10;b1F4Yhjhn/8KMWfq4b39VrhvuwlT3glEWFdf5VrEfPIjiNzxZowVhpG4aB08J88CVecxm5MF71U7&#10;4GYbIkl+8i6f4VySF0mKoRRCS2rHd0opFFjypGRimmw44wnOd58UfkU6CYhqb6qel+ItRVxAPgqk&#10;dHICP3CeobIqoOiAmVkDoLovPkkeUAJHKaYxVFKptFvYrMAplX8pZFLC7Eg4KmQ621tJ4WQY0Nrg&#10;IxBTv0jpjV4WNk9w5wBjyToZtNhGrh3RI96Gm5+0ENrclR9kudJltG9+zPYmexPlvZH3a44h+FMg&#10;RC0Z6zvDusaYl0afSbkMEdQJcMtrp6RzAgSKNIg3L/kMxzJg7XC8lcp5Ebb2yfsvj5T6TGG+ep88&#10;5Y4XspCfU7lgG+w59o0GwNZF9vUsn3UR4AugyxCro92U7d0iC/h+fmB9oKgAbVHQsWUWqmqAl/+z&#10;DtoKInmndV0KrvbMCixZmDHbo721ik4Q4JfxQB5NHakmHvT73LaNb8iVjLQE8g7nmeTc5SRZJ1nZ&#10;yDkZ644gKyEGs6NN/EIh7pn40Y9kDKE8zHLh/X92D1wEaAYeOLa2FYAyXuBIHlwZC2xrCvtFbZPx&#10;Rvq2gJPGSwYcgTPxlbZPaK+2QFBy4Q5rg/hAESniJzuLn7xhck5jJCMR361+F2mPPD8wXTMQDKP6&#10;QhtGhwewcc0SVK7cjv/6URx+/GMKGNL73hfG2+4Q8AP12QhOUQZpe+DVxDiXnCLSPxJxze6d+MTH&#10;7sb1121B8uo1GF+2HB1LyjCwahmGVyxC6ZtuxD0f/wi+8oU/xYfefyc2brsRSZkVXBdi2f5+y04/&#10;1nEcwecewvS//RcmqhsxOcE1nmupry6E5P54xBaUI7J0MRWJIbiPnYarMAuh5ZzHcPonbsNu6qB+&#10;zB48ikhtPdx55J9FheQPRY30mkFD/an5O95bbbxLxuZYxMMdl0weVkI3J4mjeMVC2nmZp1ph5OQ9&#10;RUBE57BjLCN4Sy6mfr4UcZqvaXNHwfGnohhkkJmdMwaIrzXfJY+VDFPbU/pqfskx99tWIO0dN0Mg&#10;6yuekLFKES6OEYFt5vM6f1/GTfGqjDuqhyIBNN8UtaPCNbtVN8kS86iHCWY5P/W92j7a9pwZAyQ7&#10;RPKoa46bLizwzffoXS+3sETXUEURqHyLjiJZvSnj1Heqw1jnETOW+TKX87Mym5PqQxkV7fhK8SRl&#10;hF5jPBubgsTYKWRnpqK4ZDEx5mKUl5ciPyeZ6xFxSFoiSqZmENfZzkXyGCLnqhE+dwrhwwcQPn0C&#10;4VP87NARuM93c12oRaS6Gu5z5zB2+DAu1M/gru+/Cfeecs5nF5Wkj+KBjz+F3RXUPW+4ARF2xzR5&#10;RIYsJzrB4X2RRRBwDCSH1SsmQflPX82vkF52A/lGeX+US8Rj/CEZKfkmIG5zjnJJBhfNYc15ladx&#10;NQMP+yxi8jCeMq3O+EfRPipPMjfQdczmeQJlswwhXuIGGQE0BiLPZz7zmc9ZGCCVGoWGNlKpEVBQ&#10;ojIlMpN3RN5KKVlKZhbNVswSrICXEL8KCjBOSkl3sghL2Ol3Cb5XJZYtJarm/FnUtnQgvmID8rSv&#10;1zuNqqOn4Go8gfzMDGzZtn3OG/UaiGXGxMZjaLAXzz+fMg/Ub7pxgEJx2M5vzkpPRtXQLIUUhRLl&#10;r+pK3GHgXAAkyEt7rs8TgFTxOjfqhERJVKs7otm/JfAVTiVv1coEDmBfJ8pLS+b3oQqsK0qBkhme&#10;sQEsLy1FY9BrTHFuJIzR5hpUlK/G7MAxDPQNomuACl0imbqowJT9lyUWoH5Xcih5+hXO+oaRxmQy&#10;hPa2dgvfX7ToUlbIKxLrMkqFUfvKlXldXjoZN+QRd1SfOVKjSVJOxyMC4mEMUIFXdsSly5bClZyC&#10;swQYGhMlG9P+78vlioCtciesWLGSSnGJeZ4FFAQcBKoF3ts72hEYHbUkXvpOFBVE0d+Np3VdTvxM&#10;4E9hzi+88IKBKZUjsKfkigImBjp5a5yMK4E+hCd74PWXmKIhoCKlXUdMCCREj+a6IvFdao+MAAqf&#10;VWh3lFSOPJI9F08h4E1FXka6Wfijffj/gqy7eAnwCSBoq8MBgoSmcSo1cS7sznaO2JLXNpFtF6DT&#10;JQOEQvcvJ80RjVesNxapmXmob+7F2bMXDExF96JrnASs5KlWwkVlf48m39M4KeqjqqrKZFhpWTm/&#10;zzVjnsZARhx5V6XAqG/z8vMsUmhoaBDnKeyVe0PAX4ZIGV/kEVX5ugTqtG9chqqp2XhMi6lZFx3J&#10;pncJFM7MhM0zHuUrjZlIf6veWjQVXifJon2fU6FJOxu7v7+XPBXknIpF5eJCLFumeuez3mmsqw8T&#10;Ib6HbS1KpZIsZZkl2IJLMF9T04OxnjMI9zyG6eFqCncnkY3GRveNTrnwRE8E6bFOOLtY5kpKqcgp&#10;98Wkz+RB98cQ+HKgT1P2VSS5kZnigG7xvuSS1gW1VwapPq4jJcVKhuTMK80LjZ+iGjR2ZWWl7Csd&#10;9dlo8jCaPdzm4BtEqpPWLG3RkgGmr49KPdcyedVlaNTWGnm9VZ/f573RZ5VXQ1sV9D71gYw6Sysr&#10;TSbpiMwwJV9dYBaPdGkdcY6ivCHX2ROeleDk70j2RnB+1G3eduU20ZYkKct6w6tVMfr9iUHgKC+F&#10;6l6f70ZuWhL8KelmEFLSSTvBgAOa5ptGhm8Mudl5yClaBzdllYBEOOKhkjEDdxWVnxeOwbNlDRI2&#10;LII/Kxu+7EWY6ejD9MlqJOzYjPGKJLQd+QJyV33AUQoJGkMEMqHhJiogXlN4VKZFxZD3J4daEK46&#10;itnv3g+vooI+9j5MlToex/jStXCtX2+h7BEXeW2kAbGL1oPLPsaqzsK1bhW811wNV4KOHfSb0qo9&#10;mwoJluItsKw9+/IWT8urReDqZJHWHtQUTBDwTVJZtQRCBHLRzO4iKctS9OXBlCddZ1z7s1ZBWwyU&#10;GEqeNjsKjuDQ9ohT6ZYiLe9ZLIGxm397qYBKmdX74gnOpBTrXGUvFedweIrKd4NmLBW5Jc5eYL5b&#10;faIILGfo5PV2EmHpRB2JEAGE2Rl57ORlLrQ2K2mZ9rjqoexl73CepC6hjNSa+wqxJiqx8i6Ri232&#10;sX18t5/Kpd5LsKCcAvI+qj5SwJUbRGDcQPtMiIp2lyn4Aj7mOWK9zOM3NWLjPCsgzLrJCKGtD2YQ&#10;YNkiD4GRnTvt9dulPtd9UeOI9B+B8NCoklVNGOBwQv0FyAIGRgWAdK8MAQK8kqOTw3UWOiyPk4CM&#10;KcYEvm62wzHAe0wZVlSFQINjeNAe+nYzZGQseQtmCCzc40Oomi1Anj/OMrxrDbsSSQ90c9yaJtzQ&#10;CTLxISfLv9eXZ4nPRTI4vuN9Efg9k04uAPazwIzaIOXbvN7kK/GP+tGAIvlovP88h0r87GwR0J5Z&#10;7alXqKySc6lPg0MXLWmevtc42skOrI8Dsvgb544STaqfxK/sSIy07bVx8MR40dw+Sn2iBwUZLqxd&#10;UwmPLx//9rUpVJ91Qi7/7d/clltLx9vu5drdz/ViW0YEJc7UIBexAwhAZABTfTSmJUs2Yu2qcly1&#10;ZQnectuteOtbb8eNe9Zi+6ZKrFq7Hem5lcYzek6AZqR9PzpPfROdJ7+FiYbD8FUHMPt0C1LfdANS&#10;/u0rSPrg+xGTRnC99wBmT1YBpZkIsQKuc7WYPlSF+ATO16vejPjMRXD7kuHKTEPk9FlMcz2ZSqdc&#10;SRpDCOoDD3k33/QueaETBMQJpDV/VJ9oKLb1HXlJIEr7wB3HiuNZl8FOfCmQpcSGSoRpe7vJw1RR&#10;bd6Y8VE/ZTCaUpbwZgPHAqXyLmsOT1E21D/9SZM3hVs+hZzl77Z5JgOO5ItFPXDsBOD1uZ3PThni&#10;5jyN1lP8K36QV9YiqxKcI2Y1tfVDY2KCgn+oTpIpaqdA4UDDw0gvvdFkn0gnESg0X3UWb0o+i+9e&#10;jvQezWe1QzwV9YxLo5HEck6zkNedug/L1tFo6nuVrSgE5YSQDBEPRL3xetLkg4cyP9iLxIQYZOaU&#10;IDU9A1m5+ShflI/8mQAm7n8AU821cA93wTU2hImeXoz0D2F0OITQRAQTZNae3gH84PkS/PVvr8FP&#10;ji7D5x/djK8+dzXaRxyDguizbzqGBwnSS3WSikA610IBam1zkqHBxnRONzNDD/lA64e11T6XmJpA&#10;38VfIqVgh2OQZf1l9HEiKZws84reUASDP2edjYG+0xG7Wh/UZi/HwKvwdUUm8Hvxo7P2SF5xDk8H&#10;nbXEn2driNYjM/bIwKEbWGPP3Xff/bkLF87jYs1FA5JSVAXSpUzLi3SOCqwUqTIqvVJwjTEWEguy&#10;T8Qvc0jcRY5WQi4BK30kJTHZK6XNvn55mrtB++TP8r3j7LBMTvxFKR4cbxrBTPVeC1W64cYbTQF3&#10;mPay+lyJeJ+U056eDirWIYJ1AmXSjp0BLF0xjo6pNPRzcmfHU7CNOcdFDVI51r7t+jEHmJ8cctlx&#10;UjqXW4BTHo9JAmL9LS96pjeMDWkRrE8nqEyN8B4XfJhGA/tV+04FvuQxFJiws7IpRIMEv+uWLyao&#10;cdue9tEZDwaTSrGyuAJ5xVsQO3YQQ/1dmIop4Bikvmgv7EuIXaEEZu1KEEdSgq43jFiuAKSAjI6b&#10;E49Evb1XJNYllbqCoih8/ClPfSF/F0+8hHivwvWn+Y5C9lnIjt8SUF+GuDmgrjPJK5OdZHe6/3LS&#10;QrhQMa+kgqwkfALwgcAY2tvabH99a0srzp0/h5qLFwneFco/aFEi4mu1zwAW62F8pYukI8HUZhkA&#10;BNzWrFlrWdsVMm1nGxOoZWZk8t1+BKgMHz9+FMXla9Dc2mmeXX0ukK9oBAFQnbH9ElrwPgH006er&#10;LDRXhqjomKtOquf4+BgudgfID8nIT6Eyc6UO+T9M0epqTikS4tyoC/v6XOgIRrCYY3hNtgvl/ojt&#10;b3ZEglNHgehuCl2FdRcTPFk/z5F+l5xRn7a3t6G2tp79OWGnG5SWlMzfq5+6NFYtnFPKABqNaJCn&#10;tJ5AX2f/ysio8GrJkhqCKI1zeXmZgZXs7Jw5gOmchqD3qj4Ki1Z+BAEtbfOR1111npqiUsm5Km+5&#10;7tXRIJrTKkugT/kEZLDR2OlZ5frQ+5RoU56xKGCXgjA93intys5LbWxoMKAvw8Dg4JDzzi6F2o4h&#10;L7+QY5/BZ13GV10s2xsvo12ciTxJvbi4GC5Yk1i0ZB2Wb7oDqSXXcc4U8zv2lY2NG0/36k7lA3Dy&#10;O7wSSNcWFckQ9bR+Z+Xtd32nzz28FCkjA2WZ3wNfrKMcK9mLeDMhwWdzRF5lS5aiMkgar+gc0xjJ&#10;+KsIB42B2qxLfajvo+P8RpH6XnNXR/FVnzljR+QtW7qMdcx/Q96lMmQEknzXPjUlhJRcEV9IRur9&#10;MvbWBSJ4uIv9QFbYmeXiGuGMh1WB3STZqDDbrHhFopCXx90WmSawru1IIt17pSpHP2sdj+DQgOCg&#10;C9upRxED2/sTEzUuWahvaMT5s8eRONuKCxdq0dQ1C396sRlZWAqCwUmcOHESPd2UPZxHwcPHMFuZ&#10;jbTdO+DLl5fIC5e8WPc/iumudrSlPIPUVW9BJsGPFN7gSAuVGD90Lra8q1JqbP8sQZKUU0IoJDxz&#10;EWNP7UPM0iWY3VGJcAYVF4FQAgA+YLwbniZom+jC+EwqRn/9CNynqhGzfg1id20lUJ/b80gFybzJ&#10;VHYnqHzJMyLlVh5nfa7M+PKueWJ0HFIi60Owm0odhpcUMSU8EndbSC1Bn+apAXIqv1K6E1JK2CWO&#10;YVxjrHZNz+1R1fMyPkjZEvjT0U1StCbYRu0dl3ItBX0sEMDgWATDQ8McS/JgZjHnhZNVWf1t46m/&#10;+L8UQu0dFTBWWKQ+l7ImgCrFXaSzmQV41J95a/+XAWop6FKmpSyagW4OhFyR2EaxirxJ2t+u8FTz&#10;fiuU05RKx5CgcFeF6SqsVgYLC+GU0shi1WfqTyWVE1hRqKgl1eM96gsZDNQGGRl0KVO13qXMzAJE&#10;2k+ufpOS7HjAnZB3KfYqR+2VJ1pluNn/3kQdU0neZNmqn4w/8mya5zyOQo3fCRjZVgOCf42VjAn2&#10;k2DE9rrzE4EiZVTPXPwW9m8rkvLW4exMshlclUBTeuXlslF9JaeLTqxpGnehlGtb0nSvAaf0rHjs&#10;fVbJb72c70moSP8Vsrx7OVbx8Gc7x6upfzR2MlKonuoPARvbFyvPONupvapm4OBzAmria/GgAH1i&#10;1nL0nvuphUbrb9vzzvYE2afqSwEO/ZQ33VHsnURt7Uf/GUkZpRgP+XC2ph3TUwGsoJ6ZW7KCdejD&#10;O97t6L+iH/6QjSOYUv4S5QMqJvtsI6hXmLHDRjovv4f9Xwd/5lLzAspwImaQYcw8zmPdlmdJhi55&#10;GDUWfRd/TmD+dfLrdwzEJOVsQuHmT6Eg8zbE33cCwZZ2pFx7NTy3vQkoKUSY/Tlz/AS8+08QjI0i&#10;ZsfViGTkYXzvIXjz8hFDfR95WRyjKQRdbHtPK6aPnmd/Uo7efAcSKqgvsz6a7xp7yQiFMutoNm3N&#10;ETA2niQfmgebgFLySbyvfrOLa5YAlXnMxV8ETRonkfE6n9eWE0VnyCAj8Kt5Hsux8WeusPVdc2u8&#10;rxoNz/4p9QUvSq/6Rzt/X1EkQT6jMdNYmREzLpXj54TRq3/lSbdIC85l8YQiTmT0saNaZaA33rbV&#10;3coJDtTAqy0nbKfaLCOc2iGeGO14weSgcmJoXugdAoJ6UpEmDqh/JTyhd1EfHyNY1hrPvuWj9h7N&#10;q6hRTP3SV/srgtS1bBPHn/VmR5p8Fb+qzU6EjXQgMRSflxyiPLGIgPAk79PJOEq6S/D62D50tfdi&#10;YHgC6dnFiE/MQGgmBv2DAVtXA6PDGB+hThYcxTvv+5wB85bBZARCjowUlWQEcP8fPIEP7qwHlXUH&#10;pPtiTX7qPbadJIbv0jrC9oi0jWF6ctiOqXRAND/nvOglH2u8nSz6TgRXbHyGzWOVZVsJZgnU+8/b&#10;WMlgON5XxfWBmIDjrn5zjHM+m9tW7gLS+yWbgkM1JidkfNT8jyY1Vf8q74jnnnvu+Zw8DgI3Cg1V&#10;KKeU01OnTln4u5RRKV5X3AfOl2hCaCHq7uk2j59eHOOKwE8lRMqHMvjKQ+2w+6uQyiOQvXC2CjXd&#10;w0iqXIOikhxMBENoP38enp46rN+wEeVUgsyje3l9Xo7UGQTVzQ31VNpjsP+Ak4Hz5psHUbGoD2kU&#10;vrksq8eVgsBsjIVa909G0DY+a6Hu8g5qL7eAh/be9k854FJnP6/nWrGJAH2xAUmX7feWkJNSq7ao&#10;D4sKC9mn/abQaW+nlFQPB1nhtea5I+DKiiPw4GLQHXISWSX3/haz7Y8aOB4OJsKfUYh8CSuWe0Xi&#10;x3qnthxoDGRMuIwnfndieVLG5Y0WEJGCLV65Yl3sMy6V/KkQTv2n33UuvlVI3y+8+Jk/1oU8zg0X&#10;ge15jnN3V5cB7bSkZLNkK+dBiJcy0ouXXo7UbvWdFH7x6zgBssLoJ8YnsHzFclx33XXswzwTFwKE&#10;8vDV1tYZmIuGyouvBPjnCjQAdvDgQStX80DeWZWvzM4KdxUg2bVrJ5IIoNyhVjMU+FOzLbRXnhHd&#10;L6+hvIcCKEsrK0x5fnEfOCSP74EDB9DLuSRPnzyR8voZkT/1nM7g7q6txiASkJaZbXuO1a3/N2hh&#10;dRW9cbgfeLLbCXGvJL/tJkAv8kXMMCMvrHX0HGlsBNb6+/osukFzWP24kNQ+zQcZNgYGupCfm2FJ&#10;1nQkThT0iVSWvJdKDNfW2mah4trbHSD/rBDfECC18vOzBGbygkdlmLy6eqf1/wIynuG4a6xkhBKI&#10;S0lxwtU1vuIJnY8+Qp6prSXAId+0NlMZnZYi5niLo1ECGn+BefFTzUXHQCBji8oSed3T5IdxXKhp&#10;RkNji82ja6+9BhUVFTbHZClu50LV1t6Nvl4BCG3Bi6fyE2L/TZMvFH5qRbEtbrZ/iAI+ExnZhfze&#10;hyEC0fPnzmBgZBAdnmy0T7oJ0h2PuijaixRrCIun5gZU/+p35y+nj1/cS04othRa7XdXa3RahGSd&#10;SPdH55+uheMl0neSG5pbArVPPBHC1VcXo7YmD1u2THK+XDTAKB65fHx+V9I7VQ9FOxw4eAgpqSm2&#10;f1w8kJaWznf9fgntos/WNzTYfBWPacy0fUM8p+9l6OubdOHXxEEC6W/Od7YAaZ3Q0wu7SX2ZRvlW&#10;5nNyAijktp3XGJGCMk9rXon02oWXSKD+AOejkniuIn7dlunIXRmYlB9jdKAVObENSExKQEaBzt0v&#10;Q3pmrvHti6OjCIZcfUhqracifAFJO3YgbuceuPwslPzpJj9PnzqG0e42xO5chfSdH6aC00dlhP1J&#10;5SKOgE3gRN5RKcfBYSpLrEdiBpWWeCqcDz6ByJETiNy+C9izGXGZlANUdqINGQ+M4smnnsIsFR7v&#10;yaOYOXkBniYC3+JCjFYuQXIeQTbv1d1Smky5IWgWuJ2aoEJDoO5kHlfY4CzBY4PxgOPZJNey3GjH&#10;qQztM1ddE1IW8T4q4wL38U50AW9SleyneFLlChjPhrhOsDwp5ko6JU+SQLOUKymrPir6IaSitqGb&#10;+oZz2ou2S8nzKtmg+THXXANO8pJrP7z6ITGdciAxz9omQDTY9DgGau9Hx/F/NfAjj3nuqg8iOX8r&#10;mcc5t10htFISTcF88bSbI2du2v1U4sd6q63PdD5v9D1SuhWKLy+YZY4ncFQ7nHD/S/1g/7MsB1zG&#10;OftyA23WX7H+HCrBReyDUgtHF6iT8UDlxCeXmsKuPbby4mv/ucZG79KlCAXbP095qigG9YVCvRVi&#10;r/4wjzqVVhkDpPw7Z1nz2SGWwc/kadbYBQcFhiKst3jATzCgZMgzHOOQZdpW/gSdsBAb6cOsJx1N&#10;wVgzjsmxIEAebalIv6vbainvlItIR67GT3aRNx3g0tQwafvURdmFfrzzQ9up21NOp7LfyJfylKmf&#10;zDBhQJyfETQHWXfzsLFvZciykHaCH7uP4J2S2NqtzyY5fwLdJ5CUu8HuVxkybGgMbG81AUdCigOQ&#10;pfB3VX3PErNlL7sDzR2jrGOzncW9cuUqPuPFf35vAo8+6USi/t3fAVdtH0N/x0XsHYilzuTDtvSI&#10;9YcoyjMz06MOcI1LsTETuNWRd+I9fSa+UXuVcK3r9HfQtO9vDNykFlxlyQ5zVrwHKYU7yANFZoSZ&#10;HR3D5N4D8LFek5vyMT5eh1k/gWnAhfB5yp2RICLZuXBzHQ53dSP0wnHEEZiNL0mgHqhEfKmIG3Vj&#10;+uQ5oKMXvrJyYMMa8raMc9rmcNFAr/pQYNQx0FE2cY46l5PUUAYoeTCVDNN+8tIcV19qXghQyvAR&#10;pGwRkFLkjLNVpczKc+Z7mfG5QJiMg30X7kXzgc8SIC9HyY6/s3kpQ5pAvo5OtXwDVl6dGV282qcc&#10;l8Y+XMJ7F0OJ0cRbJl94rxkTWA8jGaQIsiUr1L/aRqFTG4wPPHH2nN02x1OKJkkp2GZ8IaOF5p7m&#10;gkWsiJdeCaiT+zX8zlGPDr8bO5jhVVuMBszgpEvHcfoyVxowlcFJUQYCm2qD3ivjiiPj1Q5NMsoP&#10;3icJLGOqRQ24nRMj3EeOcP4n4r8PLsGHfvFODI15cX3FBfi8IaQne5GRGmvh8Tk52WgL5KC6Q3nV&#10;HColQP/a21/Aj97/PMrmvOg6M50VwjTrLAOSxi0K0lUPcbr6SsdHig+sD/X5XFvbDn8RqSXXIrV4&#10;N/m91/rZogXYRrVF7VdEk/hNsl/zQ3kkJP/URvWd+tK5LifnPaGxbgL9C9ZfknPii6i8U5j+5Ggr&#10;PP/6r//2OVnc5f2TAiXQolB3gfVNmzaZ4vqyoJhvkSKq0GJ5DOXJ0otNkOtrXlLY59jslUkPkhSa&#10;ev7sOfR7UpC+chOSiY5rGnowe+EgstJSsH379kvh96+VeK9AY1cPQcLYDB591Dkea+XKcaxb209G&#10;9mN5aQ6Kw+dRRCUliwplmoUIKuiJYI1NVzh5ojeCgrgwlqe4eUWwhOBEIe4ySiikNNpmI75T3vOe&#10;3l5T4qS4KxOwlEYp9GWlZRZSq7aof7VPXIpVx/gsBgiC8idrUVB+LRJy1qNnkBPN5ceScvXvy7Tb&#10;PtZ+eYEo1c1hgjeE5gpygHor6xt7KYRb3y28XoW0xUIGCwF+8Zv6pbezHU0Xz+P4sePo6OhEfmEB&#10;1q1bZ0BVxh7tnZogKBJg9/MDy/z+cq+aq4NCT0+dPGH8VFm5FDt37jQjlBRTKdTlZWV21Jx4X2PS&#10;29Nrof2ql2W45/MC6ampaeYl1JgtDJMVmFTdI1S+li2vJIgJWShgUgYFAYW2wJn2Jgt4yACgturJ&#10;JRUU3FTkNd/0XuvT5hZUn6lCdVW1fbaWbVfSOd03PTVtACParjiWN9rfjdr+IGKSklGQ5sOL4e4b&#10;T5cPbQfHY28fLApEHvQtGYrgiNi4XLLEv5jUbwJq6ld5nLPZnxqLy/lZIEqAuaCwCLl5BQY++bTz&#10;5RzpGRlBZIyRIUYAXaHsMjYq9FwyLDAWMK+6EjdGAfqrkRRozUUBZo11dAxVHxlI5JUVH2g/u2fG&#10;AQUNja04evQo6uvrTGbq9AElfhSPKWmK2ivPvPJ86JhGd2wqGlu6cexEFXyJydi2bctcCLlCyTOQ&#10;Q1Ctz4dHxo1329ra0NzENo6PICM9jnWKp1xxOlj9MNCvrOYheCgvYser0d/TgpNnmtDUM4o+Lpw6&#10;m15h0PIMXT4sUZAeBez6S550lavf9bms+JJrIv1UKHaMO4LTwy5kKsESx9xscK+BBHY0H1LZnz/6&#10;kQsnTiRxXrixf386br/dg/7+egPy4hOrw1z9fh+SrDn0wgsc2xjKlLUoKy+zSIbe3h47y37hnH69&#10;FH1O2yYky8U/ff0D5JUkG3tNBHnTe0Js6xBxabYLldRXojtWrjRPdAyeorWKiY9iWL7Ota8Zc4wj&#10;yj8yE3H6Rb7RqJFEdJQg/cSQC4uSgB18dfL4KPDMfrie3YdAWTyVkT4ULlqLtOxKgukM8pgffq5P&#10;3sERVrAb4ZozmK46iISD+5G8leA8FIuJZw4iforKyMZ1iOTnEhi1YujIDzG77wiVFo7/e/6I2hFB&#10;WUq+gSuPgBuVlgkBMCn0mqOJBLFUJs1rcuQkgl//HjzpSXB/4C7ErtnCOeQngJ1FE9f8xp/+AvkH&#10;jlkkUWFNBxJOn8fs8y9QzlFB31yI2QoCcsTiQm0zO0/5dJQbQp4Y5wxprrgG3qTMWtg1FXrJ4ung&#10;oIFAKeLqO7vYZwIaAnyax1Lc9ZyUInnUol7sSySZ48gQhcHLi+WE9HtNSXcuefW1lzsWHZ29GBoZ&#10;w+IlFahcWmEAvYXrSnFJifGJQvHHCShmwxNU6nLNszwdGkTPmf+mcviPBOf3YbTrKOvYz3ak2XFd&#10;WZVvt2RUytasd0hBDw43QeHfTmKoy/g42lZ+rLYFB84ZcFX7LGyTiqQ815z95qGW105GCxkjBLgv&#10;eecvlbPwDWq7lF4ZRCYIkAWaFRav0E8pudbLfEjfCyxIITfDyeyUla8+V0I8GTrkGRQ4UmiwDA8y&#10;Isgjp4gJASVtczB+4r3yiOk5bQeYL8NPME8AK6+hQL+b810gUqDEABcBdIAANjlvM2ISss1AkoQJ&#10;NE0lQ7nMZSC7klddWd9P9oZQ7nejLIkTbqKbMtFj3v/i/BF849vyiACdXQn4i08lYaj5MVPYLaKE&#10;CrvCZNUu84aSN8Tv7DQL3xcwl3KuPhYIkJdUgFfzSP2mfpDC33Pmv2y8bdw5JvrdgBb5W0BBxg1F&#10;QXRVfd+AYsmOv4E7bSuOV7ea7rF0+SoUli1leSN45/uKMDLqGI1/+MMwfDNVOBjMwcWxeKxKHMfa&#10;dPI5+UAjLZCqrQZ6pwxx6lcZvZRHwECi+p/jJjDWVfVtAtS/JSjtQvaydyJ31fsN3Ah8in9VRhRw&#10;Rqg34cHHMFucDs+WjYgvXmFleVav4b0+TB8/hQmu4ZFF2YiUZ2Pm8YOIKchC3PotiC1dRd6lgHNF&#10;MHniFCJcXyMbizCeLx4j8CU/etln8kZbKLEZfQgAbX7O5ZOwK+pJl9Fs4aU6kmcNkLbZvnrVX+M5&#10;1lvFufkFS/SnveeDDQ+hv+bXGGx8DMMtz6Dv4i8w3nMSWcvuRt6qD9g8k/deY6O6WH4H9pXC0S2U&#10;naDQjAOUVQZcWR/lv9Bcje5dl3xSRIoZ8/4/4v4DwLLsKu/F1711b+Wcc+qcw+Q80kgoooRkiSTA&#10;xmCMkwDjZ2QeMvazH+aPAZMkAwoIJEBCQqA4I41mpNGkDtO5u6q7uru6cs7phrrv+61zT3V1T3VP&#10;92jk/5bO1O17z9ln77XXXnt9a629tmQThjYiTZiv0Iz5QrupH9lDIZ8DhgDGj5BtZDIyy42PbkQn&#10;N0Kx89/NCnOeuUwyN/gNujltMknnhXCPNpEq0Iq9/hgS2XaEbIrFMaJWWGKWLTUFLlOp0xUR/eVZ&#10;5ii8xFn4RPGkJ1TP9KB9+GvvsrNjzXZ5vMgOtk/b1paY5RdVWH6hxkJXbkGpvfvggH3kh4+sXf/u&#10;sVO2f4cWyd27g+zuWh9EBEssjbrhgHl51ZiZlYsaG/KpMIcwKqqh/Kh70qJhl42e/rRv7SKvB/Rn&#10;nJizGfHa6mqOLSQkk3JzJIcvqv5NAtwnXUYFhl7vpvd548tvcV6i7/6c6Ac/QBfPpyLZV1C+hdD3&#10;H/8IN8elyKLQsqDg8ZqWgsNZ1ht60sOSfSHKF3vf8FKiRLKPM2zELZfsA2cFWLp7+6y8fYvVbm6z&#10;sclZmzxxyOKzI/boo49aQ2OjK3w3bNNGxetOW9fpU9Y/sGqPP0F2TBPon7E9e0ZtYiZumzdtsnIp&#10;LxVSsqvjS1abvGAtubPWUV5srcUxz3ZM+HZjIeGJQaQAyYCyw7phIdwDpbNYyifAjn2SeFdR9tva&#10;26x6XbgnTSShEMmGUNAS8Wqrr9tu1ZXNNjAyJSV2UspgnYOAtbKexvpMHZcXSN5mtrX0KiO8JsXb&#10;GPEQXfYZNzYGHkqOEgOghN72KwJO7DM+ffqMnT131s6dPWunpYSd0oU3kv3DhGCGIJ3nkgKk1F1Z&#10;WWU7d+5wbzqgmvaXxDLuLRpZkmDWX/ZQpaWQ+PFz1/cv22HA0bPPPqu/47Zr1y4PVQ/COwMwBk+z&#10;ZxpeB4TjtW6XwkloNB5YFreJ8TFPWNZ9vltgqd+PzDpz5qx7/DFk4YnnPSvLmrCJBQcYJRVNmsiB&#10;BwLAF4JDgOSAANeIwMHQ4JCdPHnCLl685OCup+eSFvlBN1Dgtd0rgH7w4EEPBcYDz1Fk8Avzk+K8&#10;Ir7qv9BlQ6m4ldU2WG3WW3pLhVvXXzcpkDNLUltORTysFsBBuDvHeHFcHsaqWo0F4ONmU5J2U8g/&#10;QYg4RhC2gGxUoB1h1JaY8gXLlZl1JawLTzqlQ2MHMB7XmJE0DK88kRP8jceZX7TtNuSFCjKG8QvH&#10;kQsAz9FiBXHOgx6yU+euWNf5Sz42eMTZHgRvzUh+kliMY8AA9exRJrcDOUDOneu2o8dOWUbA4a79&#10;m6xz6/41oBtdFR/F5qy2odOa20iy0qGxr1V98+rbqOZ/kcAJZ7YH98eF1GZnViR3F62yqlb812gX&#10;++asq090q9lspa1tdrA8IjmlxTV4xAvgkX8HalNAz2wTfMD57Ne6z2HB8OqGMtUAWIcX2JJCtNGt&#10;FOiKsamzM2r/8A9q/yw5HCJSGsts//4KzcVxTw7JiQfITu4Px/t2Cs+wTYQjRvPyCiQHdrpxCINL&#10;PDc4QYGIG+Z/OE9vp1A/PIUx5Q/+sNo+/GFC6WdshxQF+Dqsk8iFCcksQku3SwQht6DhzedKkMSK&#10;daZV06BNIoVTHgD8eNnJ3n9iJmOnZiN2XGPAufhhEqh7qwTWcwS2Xjhiix//K1t8/ElLbq+35qJm&#10;K1yMWc7Xvmv29LMWff6QRZ55wdLf/batvvSiRS/2W+yi5trm7ZZ34F6LzC1Z6u/+waKpWRupPGWD&#10;Y3/vIX14svKPTVtqIWVF73yrxbbstJgUJ0I+8f6lpRzmRAvEm8WWW8q5xgAJtmtkbP73P2oLT33X&#10;YpvaLD+n0Bafe8nGvvgVW7pw0cqSqk/Ke+oLX7Ho0ROW/OZ39feMFNJyy//AOyzvXW+3kk3tWj+l&#10;m0yNWX502WYWtd6JV6qqUcY5kxuPJMCRvbHT4ttM4AmSIphJBRnZAciejV2AgpBhFEs8lCihvg99&#10;adw9hBuu7BoYACD3rqaXpOANSfFnL7AU0OwtDCy8wQkSbCXskF5RWVEupTVXvDLsOQsySwMC5fPu&#10;0QNopiTjxrs/7wni8M6RMbqi44esrPkhK9dV2niPe1T9OCWBMxR6ADWho8hGjCQBSL/KVM6fArnL&#10;AvIYHwKQQrIpgdnCIGcAXjEMAdQBYAgSH0lueQi9mC/LpOH8m7r8TRs+8WcCJ5+zqUtfd5BPHgD3&#10;vAtgBmcSE8Ya7NvEOBIAdzGtqgA04dXDSIC3iCRMKMQo6vDJmkczJ99zBWBIwchD3VFdHHXqAFXK&#10;P4AF8AINGAO8g1yMP6CQ4uCMD3oHhgL25BOuXN72evegFWSmLV9Asy+h+3UjRwiHFOQ55unQ0qr1&#10;LUXs7qqoVedFbEX0cWCkvlSUJeyJJ1akUxZorOPW1nDIdrb1q03TNnnpCQ+Bps8o7dSHNGUM8CqT&#10;HE4N9HFEKQ9AGkfULXv7vR9qP7xVKABAsqmp3ifcO0tIMwo9IJPQ6+nLT9jQif/tiQrr9/1zq+p4&#10;s124OGQXz3dZe1Ox7dqz14ho/PjHk/aZvwmOff3pn87YT73ntF1JVdnJVIO1RKbsjpJZKysSLaIY&#10;g5POG57ATWPAWAD8gqJ5BSATIGT/7mTPlwUUm6ywdo/VbP0Rq2h7TOCCE0gkuAR8fQxUeD6RmNDa&#10;t2SxI6dsoWfAivSuzK6tlrBZS6QEQqtrzLov2uq3vmeJVdHmsQMWKxctvnvMVhemLLe5zemWkNxa&#10;+eYzLqcK7rrTYg+/Xm2SngQwhw8Bllnwy7ylBGMQFLaaYGzzPeqax4RFY2gKk0pidIMbGBsig4hU&#10;WJo862edEwZd2nifG33wnLtRQPOqsGaXVW1+l/8OcCYvBYU5DXglesK90Jr3REZ4Pg22FUx1a1yD&#10;kwAIfQ9OZhCfCNwGERQC9Oqbyyq/SDJXEdSvtvIu5ohzmDqIwwjgB9Ara3kwAOoCzk4b9Qc+Y07w&#10;+WaFeU+bPLu85g/Ph4YMPOHwoEfAlLTY5MWv+vwtqtmjJmGwDbz6RDMg/5OJaYH5fv3G9iS86dQf&#10;1b8DoxNGLaKgchraLH5B8lF6xVfPbLOZ5QLX999zh2Stxj7SJNnUudkyDc2W1todJeIUr7l0QAB6&#10;5P77LSKMSNuhOe/kM7lCgggCaBTQyaMLloY1xwKjkxtd/Q7RULTre+G3rKzhfvHzG3xOYuzGwOHz&#10;OTVjE6MX7XjXiNVUlVpk+Yr6usnXF2Q6UUNzQ897dAvygER0QbTM1YJBdOjYxyT7vyCZv0eXdEHR&#10;AyMmkTnIN4y4nkT0w//pwx8pFWghwzCeI8CX70XWRRgpRwvdrAAaUE4BQHh/CgryvY5gT8JtFFEO&#10;L+PJlw7bwHzKmrbttPKqSoG6IYv2HLZqLXb333+fK8u3XVR3ZmXUhgf7bXyy2L76NU12FYD6Aw/M&#10;SNHNWFtbh1u6sHjmxnIchOetzltxZMUqCoutNDfHQw+xurpifRNFKywwBMomyj5GDDxreEwxZAC+&#10;ygCja/dqzukikzyUm7MiayzKsdqifC3wI75vFyDLvmvd7c/g7ecTyiAf+EyiIhh7swAUdb5mRZXh&#10;faL9AG4ScOF5BpCfOnXKk2IB0unjqIDY9EwQPUDJF08AcKqqqn17RGNTo4NjrpbWVmsWyGL7BWHA&#10;AC4H1U5fCUoRg20H44morWSiHt1AojrGgVD4LCnWOgvwf/655/yIt23bt3lUSAjSQ8UjLA4axLvw&#10;K95dMiJzTiLtrKmRwlRaLl6Ii7fT+hu13DjKW46Vl+RqkQ6SMi0tztnQ8LhNTM36JMYDz77i9QVP&#10;CkdukaUcryr9bW5u8X2jeHxbWoLwdgwEKPnQAt6hffPzc27cYV90OKcKi4pscrDXBkcnrEBtbKqW&#10;knQLY72i7mP0YIsEPMJ2go3yBkDKLDltQQCdIxaPTmdsVEChVspKp3iLC4BGODRjdS1lNy70yaNM&#10;xB8Ye9jH64bADQr3EoqKUoTyFha+p6D4X0RJ15jBM4S+czVofjBHGNPwvu+nhO+jYDjpvXzJjh99&#10;0XouDVrvwJh7w+GxnTt3Og+RkyAwqgTbXiYnJjR2Vc6DzJ9LF3vEo1NujNqxtc2S81fcOk3YJtb2&#10;uIRyYWm9AHmZ1wfQZ7sMRrAKgfS6+tI1rw+h74sLK6ovYXUNW6ykstUu9Q7a+MyclW7Zb801ldZZ&#10;GCif66kQ9oi/4UXBgw5v8G9PrqQPsAfyhStkFQyJzMmZRODtxctLGDxgfR25blpqa3Ptne80++IX&#10;oVNQ89e/nmcTEyiWaZuf63OZCc0wBDMO68filUrAP5qtOVHNp1Y3iobPl4m2jEdpSal7ZZlnt1PC&#10;esg58tnPDtl//a+b3NhQWJi0t70t6VFolJDmbBPh/PoW6a0kpIJ+t9IX6EmeF47aJNkcNK7RBaBA&#10;LmY0KLQ8J5Lxs+/ZhrW1+4RFP/pxW/z039ri4SOWHhy2+MiClS6uWs7AkBkJWc9ftEyegFpVrqVb&#10;atyTFd0hBWvbdlvaVG6jA/9g41e+bPldg5ZzecJWO6Qs3Hm/lTTfbUXJOot+54QlxGOFDtS3ilcS&#10;gYI7OWfxoxct/r0TFptYsmhlTeDVUKG/kz//IUuNCRzOSoE6cdaPYMo7csIK1a4S8Xls3x7Lqaqw&#10;2PKKxR64x3LvvdPyf/L9FnvbWyx3yw6LFZZbPDffIxbycxZtckTAK5XnRmM36EgpR+kD3DDvPUGU&#10;lCQUaZRFFHAUSBRmz6BM6KuUXhRLPK+EIJJxmxDVGxYplzzrxgcpWgB+PJ8o3f6O7LgSoTI3O+fG&#10;aHKcEC2FzMukF6w4d0Vyu0FKGPvP8z28fXbweT/aq6L1UfeeFwEAygghD40dAjS8XhfgKbk06oqn&#10;e240/9bPcNoAkMXLhdECpT7IIqxLshRQTzPxukEvPDnu8RZgoX94pn3yZAv1AToHj/+JlN8lK2m4&#10;y9tDCOzc4Pd0PScgMGHFdXcENAVwS4/yo6UEmmg/9S1J8ZwW2MSDNNP3HV1P27Su2YHvOfDHEIRS&#10;CshD9qcEOACIjBtJ+zwpncYWZZb+8j30Y5+rK8PZ3+hTSkAcYMgZ0IBhz/Ksdkz0/KPVbn+/gwgk&#10;Y2VJlSBioW8RYg1ljiH7WMKZW8MC6mPJHNtfofmt9Z69vtCDcGXG+/67J+yPPsoRTWYPPPSktW7f&#10;aUW54ovpLqc/EQ8YPwAivJ/CmkbEhxtLsjyK7smeZYxFGJmgI2CNMGL4JLdYwES/zY+8JHp918cD&#10;TyZJw8huzmkNHMdV2fkW395zWHM/pT7u2bvNGgVwVpam7T98uMau9EE7s//53wQM62L2vcUmK8+L&#10;28FcgXzJmJwCAWWBDNqAgYdQYehJ7oF4YaXaEOyxB+SNuTf5y1be8qhVdLxZfHufexWdV519shyr&#10;/zOOnshLQite2WQ54sHkF79qdr7HVu/eaivlGdFpyFKFAm8ItjOXbHVk2orvvdtiP/R6i33nqGUO&#10;n7Wll07bylPP2crjz5id6Lb8LZskI37cYtt3q53sAxbYgrlVMBpilAOkAiwDo1Wvg2E3PBD5kUl6&#10;M0m2SBI6PzMcnhXw5VkA6MipT/pcq+x8m1VukszDWKYxDCIkikSPKk9eyPYO+BTaBaA0CEcnB8Ya&#10;SJd8caMMES6iKfMOoxjGF2gK7Xh3aHBYu8QbbohCF1K9K6Il2ekJkQ4BqM8J9R35AH9gjChvfjiY&#10;Sw7UOY6y0I0DhFcjD8IooY1L4PUGNKKbsP/aaaxfMFRiEIBvaQNzGKORRwpIZiFH4GvkjxtL9e9V&#10;vNvQXvSgTYB2N4ogU1Uv/Y+VaM0or7Gqycv2d4ebfO854e2PbhsKjlcTEJfAt2RNrUla2aLwRGFr&#10;u0WrJbO1ppNPiBxXo0M9lhtdssISjH/lbugLuGKNK4UJx12HmpIO0z844b+A1zAsjpz+CzfsNez9&#10;WQfxGA6Zmz7eGkOMVCP9XXamZ0p6WZEVx+csr6zTdTmAOush0S2zko8YB6cvf0Ny/hs22/+0Tenz&#10;dO83beLCl/x0Cg+t1xxiLQr4IzhJgwJPuQ78O7/zOx/BwwHQppC5GG8n3kK8EDdSpK8pYg4WxtBb&#10;iTeBzyFhbqmoDgBgT3eXLVW1SNHcY5lkyobOn7eS2X7bvWevgzpXqtYtIq9UfFBUd2K628bGJ62+&#10;ZdUef5yz1GP27/99n7W2Jm1GIARljnBa1NQM1k4Nbiaab0kJppQGiYUHAgaL4m2ULG0AkOybZc8g&#10;xgwSWuHx43e/sgWljlDvRGpVglPASArY1MS474cGfBDii9I8mYi49xzP/rlZwFeQdIiEd5x3zLFo&#10;t+rluqWiNjodEwk3yMAfqVSQiK1QynRRWYXvxW/SJAJoburscA8jwJPTAgDhZHvm3Gn28aLMckED&#10;P1tafYN3Nhpfjodijyb7Nskej0dwTvKV7+h/wGjBNoxDhw55IkLeB4DC+OTlRjyTHR8yPiJo0otD&#10;UgIlgGzJ5rVIb29KWW1lvtVVF1h9db7V15RbR7P62ljm3s6Kaik5Frfevn73mBL6TDg9E54CwDp8&#10;+JC/48D+A+7hJ1Ee+6ABlAAxjDb0m3sx6gA8Qy8uPMl85N7QS+dzVX0e77tk48urVtTQZnUC0Dct&#10;+plj00gGhhGKUxkIpQVsh0+uZ0V4iP2ugHTOuS8RrbeWmJ+FjwcdfqPciKwbFfiHthOBgUGHfgO0&#10;b1RQvFiYoB0lXIApeNL8BAXRBYAOP8J30I53hM98PyV8H4CRjPQrUoDI7n3s+ClbTERt85ZtHnXE&#10;nMSAyDt5N9FFhMzz/NLios3Ozdus5j/HwTG+zIEt23dZcYkUs2xoJtbcOJ6SIo58unbxxIDZf6Vf&#10;8yNm7R1SlrIpij1cXRrl1NS85k+lrWiR6jp7ylZjuVa29Q5rLMn3REnZ270gOygooXy9HoBrmVdb&#10;1G/+kf0bUCAo6z/j4YV3FjUPyVGQlFzEcHY7YL2yMmof+lBUtE3aiROBsDp1KmZPP1UuGUEejGkP&#10;XV9aklIh3kc+rOeBVyo8g2xBRlFCnmCulQrsEenA59vhFd7P/WECuf/yXzrEy4Hy+xM/MWEPPVTq&#10;c3/tXTRXH/F4xzVp6iJzViCC45mlrlfqDz+Paq5yoggRXeSkgMbscycfBKcqkDSO/bOtS1OW+9XH&#10;Lf3nf2V5AsLLkkVJvTyvvMLyHnvIcrZutszWTlvd1mKJgx2WPrjd4vc+YjkC6QsFk5IlL9jYwFel&#10;xA5aVLyZn1dtq4cHrDC30Sre8s8sf/MdZtNTFvneIVsdmrCi97xLL2+xpVlC0dOWPyFw/PHP2eJf&#10;/LWZeDG2b7dl6mqknGlRGhi2nN/8/1lOA0emFbmxIqezxXL27bD4nq2WeWC/RV53p8X2b7X4gb2W&#10;+463Wc6j91tm33Z1ukIKOIxF8p5CPwUlN1d6RlSyLz9j41NBKG48nuPykvkDIAV844FEUUQRRJ4E&#10;yjB7y2skW6S8oVACfKXIQ2sUI92Qpf6NCp51jtkqUbc5zmnF3yXtzRVtFCt4IBaPab3XGCST2VwV&#10;UiSlMDfUVlhhWYvPeQohs+yxbjr4b7xdtN+553q+VAN5H15AlElCT2m/M1i2wE+AgBWSVqoQQk7/&#10;AbDoL1erTNvS5AUph0FWfs98L2U8X8pmAISvFuocOfNpD8Wt2f5PBHQ/YEXVO1Uve6XJAj/vCcMA&#10;joR+AuBRalFa54ZelGL6uINy9lpjKGGvL8ovfSVRFgoq3nKenR85KupG1s6hJpwZwBEc3zYjwDHh&#10;QANFGfCCUhwYZlYdjITbDwDnySX2cCOX0w668EYSuVDZ+VbVOW9RAax4ZsXKJB/6VgR+JCibCzFi&#10;M8J0HON2xAY0/3Zo7UPf8P3ugCvREpBSWZGyd735jP3oT/fayPgVKf3SHBaWLFbYZFXNBywvumiL&#10;w8+oX8cElicDRT8E7BpnaMsReLSXiAR4Al0EyQyv0i94mIzSJAbjWQdzgJo89lVXOq2qt73Ximp2&#10;S4Gf1Rpw0k6eOW+ttTHbtnOvz4me80v2H/5To7/30YeX7V//y/P29PJWG0rE7d7KjDWtBltAcgrq&#10;1JaEZMCoe/cLKjo1vsG59zmirTHPNGZTAh3jXX9nJRV7reGOX1A7AH3xl/Gt8+MKZ/VjGCHhWaPl&#10;FFVaMi9hsWcP21JPv+XW1lrO7p0WqyL0t9JyiivMhiYtdfK8le7cbbEfeZ/FpFtGJAMz3T0W/87z&#10;FplfsLy7Dljuj77Tko/ulr485eAbsM/8gJ/hGSI6gkgAPSxeBZhCv8CDS2QC/Ffr4JJ5AFCC5vPi&#10;1VHx/PSVJ52+9bt+ykoa7vF5CmjDSgrvu2FI/EwSO+Yh78KABw/Cm/AQHnnqZh5yD5ErAHnkGe8m&#10;GzvvDYxMRAUFYeYBf6xbn0RL3su8Wk0KGPpRjldBenCL6C1en9M8WuLc9s3v1E9pI0M8bUD2hfIK&#10;lyAGo5sV6nOwLp73fefiN48K0VhjeIFugSws9WMjOdmASAP6wbzDMELWfLbIuNdfAJ1IGucp0YEL&#10;+YExgDahD6VS01Y9flbgecWevxIkX/7JO14Qprlky7W5tpqYtJXleeu60G/TEyNWW5qwnPSMXerp&#10;sr/6i7+ybz7+hL106Dl3Nrds3i89S+uH6sBJdFk69l998uNWWZKxqroqe+nYefvKVx6355552k6f&#10;PGnLCxNWm9tl/Uc/Zg37ft6K6w/6nMRAiXxxg4LmKWfMT40JJ0/H3HHSXLGodXazyxx4fKb/Oy7L&#10;mLMl9Xd6HdCeZ+EXtmphFMI4W976iPMjfAnOxPjLnHGDpdqMgSk4Rz0sDHI67Ur03Nys7d27dw0c&#10;vFLhPrwfeMtQoAFehC/eUtF7WcxeOvyiDcwsWcn2/RZvarDpEQ3khWNWmZ9j99z/gC9+EPz2SsDE&#10;LB7DY7O2nDL75V8atg/+1LTt3j0vEL5q4+MpAfY29YH2hkJGigQhGpowLDoeliTG4ygQ2stdt9oW&#10;7mMfHh5oaJMnJQOAQdjl1RIoyShhZ2c1mTUOhCtV5EuJX1l0oM5Ld3Bknu4FZBECSVjkC5MRK9cw&#10;oTizp5FQy+C4n2zVr1Wh3xIaAIfp6Rn3Ct5zzz2+N7hDoMXqO2xzR4vVCCzlVdVbXW2NR0IwbvCG&#10;G28A4teX6xWSDYqfIKB+cypWUrScWlm1BYGEqtwggR+0mRag+vZTT7m37N5773ODADTdqH7/Rj+y&#10;6DIBERYIYP7NQoUXc3Y+bc01hLmVWV5+gYfswte5eQUWzy2wksoGq2vsdGMDYADgdOnyJfeirqws&#10;i05kgddiJKBx8OAdtnfPHveSOtC+rvAde9WZd+zRJJkZQpJ5hecObzvPuiFDpai4xBZnpuzSyKQl&#10;tOC01JVaNgfMxkW/sc8Vr3hVXkaAPWOzqYh7+ajR6aQymeBc+4ifbc+pBySG5AQDvHUNBRkPcafc&#10;wpC9rIT9gX+C6JtsUsJbKDwblExgKJIQJiID2o4JpNdoLgHU/Y5X07jrCu9juwq0JzJksP+K9V25&#10;7Fnra+rqPcndgYMH1/Ymr38nz3LBK7TLeUHjx9YGtu6wzcITmWkhdmVVCzieJBTPcGHmeYxiQ0OD&#10;nimd897jORlr7dBAZF8FRbAID/WP+171IbVtfGzUCutFh/bd1qhxxsCynhrh5zVq6gvAJIAd4wvf&#10;85m/4WdKCAe4+J6/hNS7IUCf4avEamA4ux0DIf1kf3pb26odPRp41/FOP/54oZ0+XW0PPJASfQUE&#10;NA6EspMf43aiqqj/teIHLhZ7PKSskT/7s5vsxRdR0DDyJ+xPPrps1TVShjSGYdEjXjg2c3JmwVZ6&#10;Dtn8+LAvyr6eZesNr+sLX50WPdjyg6wbks5JciuAepHGtljAnQvjW3Rqxo3bVllui+Va8EuRU3lW&#10;/vpHLP6L/9QSm6os3Vlv6S1NlqmXgtiwTYrRtIfeoVSg1LIvuHrLuzxhWWHzQUuc6bKIQH8kmrB0&#10;Xtqih06bHT4TKNc/+l7L1FTYwuQZB4TxpaglnvqeJXlmc4el7r/LlosK7HJPj0Wmps2uSCn/kTfZ&#10;wn17Lf+u7Vbwww9b5O0P2eqDeyzVWi3ZvmRpCbEIyVar6iyTH3eFFuUYLxHy2aNsjCibUoHdRgdC&#10;Y5NS2nNjUtbwRgrIuQI4IWVK4FkEBKCxjsO0gBaAHetQ4M1UvZL9KMDsQ/X1/RYLc9W9XWoLiibg&#10;gPf5cXF6D+sQ8x9jJMa85ma2ixX6OcJ40ACVFKJpOI4O/QLFLnAIvJxn4Q/6hQffveOSF+tv4/cw&#10;fJ/+4in3tvk9V2+EpxzsChwGtIl72zEwEH1wvSwDuBCiWVJ30GrEGw50REPANiH5eNKhKxnv08sa&#10;Z90PIGcsVqZ6BPBJFhX3bNfsW+aqbH+jgM/dwSVFNr9skyuryYVRD+GmbcE+9iAkFfABaMdQ4WB5&#10;NRG0U+PIeo0MBYwH3wdhvemU1nT+jTFFv8XyS8Xnh6WXSiEWaCjAAzbfZ+UFRbaQU+I6FZF6yDT0&#10;DKjAdhLWQiIUi/UZDz4hsOyzx8BAXytK5qystFD6QbHA+JzWpkkbn8u1aLEU94z6lEw4fwJSACJL&#10;k11S0uEb9iYT5l7k4BzdA8BGn3gH78JbCi19v3pRvSfsIpEgNANAEt1AuDFjRwZ5DBjPPv+SzU6N&#10;2r69O62xZZOenRVIr1s7ku1Xf3nEFtqKrTtVavvLo7Yjd9Ti6UWL5FU7iCAzf7Alosrp5Lqv+Bs6&#10;4jFOzg7Y9Dc/ZqVH56w2cofFtu6yTN7GMhn+YdwAc25UYYzVzmR62vKTRbYyOm6x7osW27PL8vbf&#10;78CPrTSZKQG2l05argYh57GHLHPnAYvu32O5WzZJ9tRY7BGBnx97u60+dMCS8aWALxhn0Uov9CsA&#10;5AE4Yi+9G61UPzxP36AtRiDGY3bwWZeBbN8h8oPs7kStlDY/aI0HftHbTRJJaMPJKmwP8W0k4jv3&#10;VOOR1zg6+FfdnqNAfebMbNpAlIrPM40zQAwZQag0bbhqQPP/rJVwPeBv8DnI2I5RMU/zlHddXZmD&#10;EsxXAWTNIZIncixcaMQKgTr8L2J5XRgurg/Jvr4EYficoIBuvKLPRA8V+vxGh/G+lLW7nJ4dekG/&#10;x8Snu71fbsDUuzDO8S5kloN9/Q9exbBBtAtGIeQ1f1ejmr+Dw9Z9PmJf797tbXio85Lt3Sz53sYR&#10;nNiBV+101xWPaO1sqbC4ptenPv5Je/65Q9KxmqywuNTOn79kK8m07d0XnKs+Oztn//uP/8j++Pf+&#10;pz32urutvLrd/uITf2VXLl6wrcJVvRd77IVvfdr2to67XKvd9cGsETCjMet3ujLn6W8ysWiLC+KH&#10;aLl08wXrbK3wLQAk/YVXGGPmNNuXara9V38ftPKWR4JoKc1Xxr6odq/zEDR1r7nWA6IQkHW+vUHj&#10;izcew8/LgDpAkmRP6fSq7RGwuOWiZ7Eak/U2R4AXT2YIKl6x6FkA/qljh22isMFatu90L+3IpYuW&#10;13famjs6/ZzskHFvp/AMmUwjtmILyxmTLmklxVEtoIFCTARB75V536MeGiV4S/gmt3JosFjYmKQw&#10;JsweTJCr9920qA0kM+rpueCAi+yvZC3Eo0hoHICARZ26ULiGlqM2l8zYXCpqdQUC4dGkgPqQK/sk&#10;I0NZ5dzL3sXgHN7LCxFr0NzjKJ/ppBZzzVv2Qt4sQ/qrKuoHXq2klMHLAqSAFPbm8l2OAMO3hrSY&#10;qf2ExPZofpLluCyuxlwrf15dEXHYs0m/FsnKvySlXh3lCCpoAO1mRR/CC0nEhmLkhpd1SkdYgm8Q&#10;fial4IoLkzChD1ZKrpLKNqutb7Sh6RwrKmuVUtikycNRC1q88iosEudc2UDRQuEGJJLNn/dd7r3s&#10;R8Gxxx0DFHvkOdbNAfoG7aEhAP2BwQEHndUC6hhyKDzDb+y1xSCAwQOehleLCvNtTkr/lYkpi9a1&#10;WUthTuDB26joe5K/AabqBeDmEmmvu7nQX+8AfWCR/a6cgw5oy9iesojdIb0BmhNqS9mo+bdTaLvL&#10;CQHtRcmareJnp8tNSjjvma8A197ePk9cWVxc5FEIFeUVHkb/WpXwfRgDyFJfVV5gVRX5Njk1awWF&#10;JXbfffd5oroCjQtlvWK7vlAPF15dADpjCnjnu2ueyb5vPXG5h/38yOLLl3ttcX7e8mKr1tImpQDD&#10;ADfpP9zXf2VSvDNpcwKzReLFqvYtNlvRYI2xjCuX17eOt4UX/MLvZCfH0ERZn1yO37hCSb7+Pm7A&#10;s14ncAV/9C8hswJP++2C9QMHIu5dv3Rp1Y4fD+rv68uxT36yXHOn3DZvnndaBAkeg4z8/6dKOF4Y&#10;C5DXrFU///Nb7dChANQ1NKzYH/zBvN11p8bGla6rFIdUKP09HNM1P2vz545Y34Vum9HijiEG2c9f&#10;Cn1izeR9XBT+nJ+PmKarR0kRVUTU1K4govzawnGAWzUPHrzbUgeloHdIIa2RUllRbMk7OiyxMubK&#10;IkokigBKAXtb2WNa0fo6azjwC1bR8SaL63dkYiI1a1G8Hc8dt/RLZ8xO99jqV5621eExy/v5nzZ7&#10;2xtVX46tLo+5MXMxKcUsHrfi3Tts+cBuGyovtXhpiY2MS+mvrbbS1z9sRe99r5Xf/5DlkaCuTSCs&#10;ssoiReUO0lBwghBUjPzIVsLXx1zhoT1+BBeKnP8NjKo5BQLCNc2SKUJZySkp09PuPcI7TMG7gWIe&#10;FMYFumrdl5LJueFCcL7nOaZ7AOk+cuvGLyg8E4zHywvedSmgAs7uHVK78IqgN1AYU9ZHImmIAigt&#10;q1Lb8KBK4dU9AYDd6goqYeEosoQP+8BfV+AJMuyjyJGkD09X0Keg8PvC+CmvMx9vmyd6e3lfqHlx&#10;XCBI48z+WbyQGCsAHdcbKmgGTo6xrs9J0XzIiqXArqcR76QdhdU7rVK8Uy6FNFRE2VOPglq99T1W&#10;ufntVqB+opDSfg/XlS5FWxgrwpA5Xor9+NQ9fv7vnZ7c56BI/IrhAbAXXjEBI3jAj7TS/zxEVUCN&#10;I6VQph2sJ/mdI9CCfai6wSZ6vqK27LCiqm22sjChdohe+WU2IL1rTDoiESpOJzWO5JlnZ3EI4CyQ&#10;nNN4wot42JxP1QZKdPmybd79sOsAGGKGup5wD9+FK1LoczpEg3eIRtstPXHIxro/zxPePvoXjKPW&#10;RfEthe1PwdnKg5avMeLMagwpvn8d/ROjk1OO7gQGIp8jouvKaoEdOdZt9dUFtnP/Q5afG5Muv2xf&#10;+UaVHT8R6Lcf+bOUPb1cb3sE0h+sXrXcubMCUgJQftqA5rP6h8GHkG7mIwYyxgjQzrxc6HrSIn/z&#10;LSv9zAWLXhi06M5tfsSaI6jri4iI/gyt0J1JdMaWAOrKbZYuqzU0+fiTtjo1aZH2Rstp6/Supa8M&#10;WPKZ58wu9Vn8rW80Ezi3ijKL7NpmqwLpC3uqbLVVIJkwetUNj+C5BcAyzlzwDKAweHfW20+TdEE3&#10;zndH9s0MPGtzg89bgojKrHGPiJGqLe8WYLvL0hoXDBcBuO7UzzGnCQYjDH4Y7BwXAGD9CiMLVh38&#10;F5RJF5V8wJPMCQUAVwwuNwLolFD+4yRA70+lBRJzhGVWyHrPNpYq3QS9r32W5xwgaz6xR5pTDphz&#10;iYXBwKAgGcvvyFufOwuj7tl1nsq+c6MSGOcwsow7b8YKtAZrXNk+E27NYfsFe+PnBNaRAUFCxWKX&#10;L3SUdzqtdDEm7qBgHuv90JTEix4lIz085/KYDWvu/M1Le/39B9oX7I37li3v/rc4ny4mYh6BvZqJ&#10;2pZd92m8G+2Z775ob3jzm+yf/+K/tj379lr3udPWfbbL3vL2H/ZoyGeefsr+/m8/YyPDw/bBf/7v&#10;bGZh2Y4eOmSPvP4N9hM//TOWF5myr3zhM7Z77147+I7fdV6HT9zwKxmCM4W5iQRdWk7b4nLEysor&#10;bVq829S+z8/7JzIovTLvMnxllrPyhe0a7vY+UFi/yDfhzl/kiMaA/sOnHk2g9cvporEiCgUDS3Hd&#10;vpcDdUL68ODgOcBrdDslR+CholIMqUHB63FLylSWOUjS1d97yVIN261ly2bLW5q3gbNnrHhl0vYd&#10;vMut0iHz3lbRMxAkFlmx5VTMkumk5eeltHgGoaoJaUDne6bdU03iqY0KgpQQGSYF540GVnktxJoA&#10;t9QitYFnAG4zM7OiC/smBQi1gL/wwguu+IXH+VDSAlNXlrToSunFm9kgOT4yOmZjUnh4rqS0zGaS&#10;gfccSy8eUMAUQJ2QZY6QA6Szj/S1Lggmoi7wahJyDFDHcJBaDTy2jQVSrtT++VSw3+s19eqLPvkS&#10;VuW5UVtczfF+L+jFByq16AkwAIIIfcaT7l63QApuUJhqaqcmC1ZAFn1Ct665X++aJWP0s99z3iNZ&#10;nO89v1Gduh/w3NTc7CHxHN2F142wfyJTGOsbluy4E2LNWZFVUl7JSE+BJ3gvWyfY80wCPJQ+SmFx&#10;iSb2kl3oHbT5WIk1NZRbyY0YUt+Tv4B96XUC6owPApO8CwB4EoOdm1Xf9D7O3L5TAB1+CssNSXmb&#10;hf5geCAJIUkHOSN97Ti89QWa8H/vT+BdxgjDHIKmhC1DX/aEA4JDmrxcMb29QvsAg4Dk5eWkRTIJ&#10;K4jOWnlpkXVuv9M2a56SiJByO+8K5/bNnuGe8D7+0ifyJuTl5osvBAIku9o7a9wAFdaTXxCz0bEl&#10;iaISi+v7XMncxi07bTJWZu2SCXi91xeAtmcgzv47/MvedAq1hvvU+czf9erA+vvCgpRnOwRGoAsC&#10;pGzfud096xT6/O53R+zRR82+/e1V96xTvvzlmP3WbxU475O8DfnDfGKOh/T6QZRwPOAF5iYy77//&#10;9zz7xV/cKcAeCNf6+mX7wz9csPe8R8qKZOP140vzCKXFADafX2QHaousOBqcBsJ2Ci6MT3NzwSkQ&#10;q+ob/EdBnvD+Xsn5jOppE1CfFlDnCE62oFxfQlqMjw1pDZi3GoHhggfvtZW8JUsUZwTYta4KuKKU&#10;4aEePvlxV1Brd/6oH6GEAsf+SpQvlKtMNGnxlk2WMzZviXM9tjQ4qv5pXO+/22I/q/vrajxKZHFR&#10;wMsW7fLIuF0pLLK81z1o6S2dkjFJl8VEzZBjI7dOSk52uPAmo6zj8cWz6JcUFv7tIFc3RrW+omyj&#10;hDsw029wXjoxrfZxLJmAjZRewFfX5WErr2qz8totUpI4NqnTn8Ob5iU7LtAI5YtEaChD+SRCI9RU&#10;ivbVoVMjaWh4eVwJoa7Z+XnN5Q/4H/QMEVfvLHMl7+Vznec1X6SMJskernYAIHg/bYX2491/50mF&#10;8H6tVZ4tQdsTDthyUHZFr6slqHtx/Kwrejy/kazhHoDb0sxlpykKM9n8ARUBCLn2ndCb/eMonXiH&#10;2LO8jlBrJaCNAEAWlDGeDuyknFMHHqZltiEUsge9Q/3WwkM9eo7xdmVfAMdBvNZi6hg9/ZfuyQpA&#10;xaJ7lQFMDhb0b0/kp3dgQE8QDiw+yJMi7WHb6k+8oEY0FnAXSIG38V7hTRw++WdW2vSAewGhPd72&#10;spyEpaJ5AusCqmovuViYt/T0yoL5kb11BYE8ZWwBdDhu3AikfizODDjNMeTWVUlur75omYU+W1xK&#10;2PT8kvUPT2le9ltRZMKq2x/0fnEGfZDdnkRTRVrLZ3VRJ3kTch2A5wrMM1cA6+w5J2Q48EBirFrS&#10;d+MeXkz0Z56A0vDYtJ06ecr2HrzPmhobBBrGvc8H78y1ssIZ+1e/MmU9NXWWH8nYOxoiVppDVn21&#10;3Z0QgVDxJFuiCdErgHVo6HpSaYvrTJEzPbbyuW+Z9c7aAieO5Kt9d+w3K8pa/dcX/ds93Wqr/1OX&#10;ZxKXThNt0vxsbbfM2fOW/scnLTMzaVYj0DYwbIm/+ZKlv/Vdy9u6yWI//1NSJPHGBPMvnZ4X7TnK&#10;j6zhJBAMQsX9XbxkA/4Mi88hjGL9z1jvs//FkuJJohI4USHIVP+YQOZeB5AAUvYpY6QA+HvIs+Y4&#10;4c1uQBSo4p2BvNIqucF7OeWARHtuBBQdSeDoHlIBWLgLIx91+JUt4RxkzWF7FcCSfBepVMIK8zgq&#10;jWOaN35fWA+OxZmB76pf7/f92Suzl9QGEi4KTGoUkK3QDFqk1Q/mEhhFX1KJ13F94X4ideBL986L&#10;7vTP69V8xQgAv/Dd/OhLboAE3PJ+omoyajNzXAQLKsw2n3oDmRGMZWR+0VYEwk+fmrfPnzzo9zyy&#10;ZdBet1f8sWePY9PZmWnpPRxfG/EIVJxlu/Zss60799ry0oo9/+xz1tXd446gO+++wy5fOGd/8r/+&#10;lz362KPW033B3vbOd0u34ljbetu+rc0Kkl321Nf+yg6fW7W3/tivWnOL+DJrBGOsg4z27LUPaDNL&#10;gt+JKccGIyOj0sOKrKRENNDPAGz6zbPMTeYWc5rC2HO2fwlbWUQfjBn0O9jWw/YEMtpX+/jx3oKq&#10;baKP1srrgbrvh+zv93/iNbqdAt0B+k899ZR7iz20byMr2/qid6J4HX7xRZuYXbTSbbslRKttdmzC&#10;xnu6rLYganfde/8rAK+bFNVP+BxGg8nFqB9zVJQvoC7hwkLGu6fGlwSUOdppY6DuhQXYLR8VNj9+&#10;yicaFjaxfPaGmxS1gQFm0pFICkWsoaFeoLLRwS7ZYXfs2O73wAacY9k1s+rHYLUVRay9LO7hluxx&#10;d0+8mIuEauzXJivw0DJJvoLwcAA8e5FRLTji5zUvaiMKKUrluXPn3KtOSDZni16QntKgxYwkd3Ov&#10;IVB3YKELwYglqmBVi4gYvm85z+JqS2dJ1ApjvsPWQaAbiG4qrM3P/FwcJ6twuyZRmJBnXdFNuQID&#10;hFczAQHL4fjcsFCxCgmqeAaDF+d9E+rsQPJm/Ktn4QvAAPeueYj1DFtIyFZ9VvRmuwTzKiyxWNwW&#10;52ZsQEIrXt9p7YVYLLM/ri/6jtMAMHRUSglZSEdtOpnxaIxncCroloeqI3ZXVcYTVoX47tVMuVcq&#10;jA/Au6ury8cL48r66BunsxRwrNYpKQKLS0mB8n47L+HN/n72fzOXkFV4qYne2UgpfTWFd4+PT/jY&#10;FRTkWjMIVLyWW74le0dQXqv3rS/QBOADfWgHhc8FBfk2v7hsV/qHrLmpzAqLMDL6z37s5MjIvK4Z&#10;8cGsHyFXvmmPZELcT37wbPzBrf4XbziU5jOgnfesP0+d49lCb3oI6tffv9F9/IbXuAxdSf/rngs8&#10;60T5bJSs8JUKZ6B+6EMRu3w5YxMTaevcNGsPPtjjoA9vOsehsTWFpIq5mishrV6r4vyni8gPPN6s&#10;h1/6h1n7l7+wzZ55Jjh2hQJI/73fm7F3vSvw8N8IGK1IGJP1PWc1Yg91VNnBHVts0+YtLjd5B2sA&#10;/Ax/85dTIHgvcoB5OKR5Gs+JWqPWhXnN4alExjPIhyVsL5FOSSn7vRfP2/jUstU2tEoxHJBC3GZF&#10;tbulEEgJ0n0o4iOnPuFZvKu3vMOPn2EUURaWps+7bC2s2e1ni8eqBZD37bG8ndutaOtmy3/nWyzn&#10;Z3/cUps7XF4RZXC6q9fyc9XJ1JSVFHFGfZWAebXWKYxKrKlEJNDSl9Pn1grjK2DqinmZlKAGAVsU&#10;p2pXbhYnTll/z2krlzKPbGQlgPAYIq9/L/3HY5hY4gxoFEwp0KIHYY3SzNYuQpvJFI9yDShbA0gC&#10;g3wXXvoh+IwCNnvFDfoe2qn3bFyC9TNH96CX+HFLUlR9j6oUXfbGTvc95SGSeIyDvgclGOfA4wlg&#10;wBt+tfAbCeJ6vK7AQHF9G/RvAVg/csoBbo0U77hAY3Y/u5TGa4r3QXrI4d9zUF/e9jrv2+0U50sp&#10;nOxnxYPte4C9HdfyAvehkNJuFH5oUVx30DPhj5//ou91nx865InUSFyFsgsNyJZNSDv79RfGT1sc&#10;0KA6iBCAVoyxhwsLaHrdGu/Jnq9IUb5Tv1VovARE9f7U0rAV2LKHwF9YjlmNZBknLzD/2P51bj5j&#10;LYU4CWgnAGdJfKE5KqWa0GAADE6cuN4Xya220tY3WmPFopXMf826u1vsi197qyWSsxbJX7XW3W+1&#10;hs2v90R8gFYAgPdZ/ccAgZ5DiC2gCsOEG34EbuAZtqqQfdyNaeo7IJH964C3VHLZZSNn9m/ftsWK&#10;4yS4FYgVTcrzR+zO+5dsvKFdelrEXlfNfnwNg2hDaDvZ+wFJDAsAGHDNXuiCsjbvL9597kktTFnh&#10;145b5jvHpEOsiHAIpFkrvOugRTpevo2NcYVOYbJUPKa8B2MLkSXRqhqL33WHZboE1p941lZfeNHS&#10;X3nCEk8+Y7ap3Yrf9y6ztzymRgULic8B9ZnomgTzRzRYzST1fbjQsKaFYJPr2sLzHHfW+8yvW0n9&#10;Qdv8xj92A5RntheIhq4r4i30THiF7RpuwBL9SQxIKDsRuhyhtYqxRs8w/synjd5HRvkwuSJzDdoy&#10;vmzvQO6IuJpiyJxVH2PqUBMdl7x09CUjYrCtrdXXu6MvHbPqumYrLinb4E1BoX/QgKgF9kljgPA8&#10;DXqXH6sn2nkCRg20A2TxHe0hVN4i7D2PuVELefuy/qhu19P0lz3aJHeMqG6MRdSLkY7EhxgfiRqZ&#10;H3pe685+lzNRyW1oB1+5R593ZOu6Kgv0WWtf8q//xo4cGbf/9NU32tB8sN52VM/Zu3Z0md15h58S&#10;NTk14esduja0Yi0tLtHcE42/8+TX7C8/8afSDQrsx376Jy2SnrKvfuGzNjI2Z//8X37I/uGLn7fH&#10;3vxmT5be3tZssfkj9vW//R373Beft9ZtD9hP/8K/tXgk4fyFjME4CYCmfU5eS9v05JiNjI67k+mK&#10;dPapyQkH7cWl1RrbHqcr8gYj59zwi1be+jqf3+q88y/j40ZpjQHzj+0grG2Aej+JwEH6dh8r57fr&#10;gToLL54qBvJ2gTpMAqAmjJujcHyRvk4gX1/4lXDw44eftykJ2w4pBFptbejCBcvpPW1NrR22Y+ft&#10;efavKWpTiiQeuSLO0rIm47TlFxBOHHjUOU5OepK1d1wNfd+oBOyvgRJzwczLs/2agOXOqOHvNyzB&#10;6HqoBom0SCpVLfq0trS6BxVwtn/fPq87LBfm0jYgAF6RF7XWEo3LLMefXXbG5DgqPOaNUoQJlW8u&#10;CLIw4/BNpVdtdFlKlyYa3vbXvKgv4biePdel8Y67xyQpmkxJb2FvPImCViR7iuOZINnb91ngq0w6&#10;ZaMn/9zGz/6llJkXbXxyxMbzdlh+Xr5HE5TrPTcdg7CoLrwSixNn3WrqIN0Fu6sP1xTGI0fXOQFK&#10;hAJKINs6fDzDa6PCO1ZX3WOMQMIgsx5cb1j0DIo5GeIXFhecpqEXnv7H9BuePeaK75PHcKVCvasr&#10;i9Z94aIt5FbapoYy36v+spbpC4wm8In0fBsRb5EojqR8b6o3u7vKrFp0RDF5hSn7fRf6Az3xkJME&#10;jozpa3NPv9H25NKIzU0N2tDItF3ouWyzszO2/+BBK5VsYfGampq2zZs3uXB8pcL71l83KuFv7Clf&#10;WEz4/teSgozlZEPGfhDgPCzwC4YLZAFHBMJ3fBcaNTj5YXhkSAtLhWRAsG+KAlheWEiIjlNaNMqt&#10;ctdBGy1tsLp4xFo0F9e3GECuTjp9/cp+DsE394bedArfhxLpZveFhX/DX8gkEhFynCLKYGj0uZ1C&#10;2971roj90i9F7Uc/sGKTkpPMDQwzJBVljYJ3WGuYJ680trdaqAPaMtd4B4rvv/gX2+zjf96iuYec&#10;CModd2rNOha1ffs0VjcB6RgwLi+avTgZsSrNL440LIwFp01gdCO/B/yPwTOMLMEoy4kGvNuTiGqh&#10;bsyPWlFujsv9Zq0HhQLuV/uckeKasPMXr9jc+EVra62y9s07NYlmLSMgUCBlM1RkAaRTvU96JuOy&#10;5kc8YQ5KaJjlOa+03b3RhDV6B+hXiRaS7VvM7r/LIvt3W0L/7uvvd/qTDDMez5MC2WlV1XWWm5nS&#10;ejsieb2sZ1ev2j/13sDfpesWhilo781uBDCR2KrKwwyrauotPzpny3NXtMazRY19lRzPxfuyCqE/&#10;FoTikr0bxTylewkvDDy1+jfeMv22PCOlnLPB9RcvIvv3yeS7PHVBf3vXLjwmXIAmwCLebN7tdLth&#10;CRRe7s2sLvv7Cf0k5BNFlyOvVub7fR8yzoC1orajexANwR5m7l/P83x2BVB6Cde6n7zwbwDO0mS3&#10;e3PwYlHwELoHmmPbfC0Mis+F1aQNHv1Dq9r8bs/qfRUQ3VqhDg/pXJrKRnNoTdtwrqhxfA+faM3E&#10;U853pQ33eLKlgqpdvu813NOeW9LoxxeNnPzfRiZ09r0DeFf83Osg3BnDDuDBPWNSuvVyy9VvcyOH&#10;HbgXqz72sPMuFOSC1SmLJydsJFVl/UscP8r8kvySALs4nbAazcEqXehZeKk9eZrq5nm2GeCFJoQf&#10;TyO8F6/YZ/mVO+z17/2gXe6ttuef324pycRo5Gmrb2y05cFv2nTP31shWwVKA0CMzgFPEjXhWeDF&#10;o54gT7+hSwD6AI6c61xQscU9d0hi7p8Y6bFnXzgh/bbYdnRWedQZwHiV0G2BmYs5W+3b4xHbKhn0&#10;cE1wpCp7atN6hxsx3DAE0JX+or6QrT6Pdum9RDksTV+w/KEVi/zZZy2WFhF+8nWWqBizomPDvgsw&#10;8/C9wnoYTgPZ5MRTYRyQMe5hFCCEh/FQsy2BY9GsskzysMSi1dW2NDZliQu9VrBN+s/Pvscy736z&#10;Raqyhi9d/OVC9yaknGRsGDuoB2MCdCAbu9+n//lg8Tdb+J6M2lO9j1vzXb8ingwSMmJM4Kx+9rIX&#10;1XCue4vTGuAHyPXTHdizXn+Xb5HkN4xXyE3GPNAjr50bvCsqsE+99JltBADavKIGtbtacmVSMqbH&#10;PdBsmfF93PCAngMXEHWFfAVQFhYWCawnbGlxyerrasSTG2MVnmUMMQLO9D1tNdvfH/CO5AhRMUHe&#10;gzJu9PlG/zhqEC/uErJuYVRtDHgtEkF2Ul8oi3W/+BO5ztxj372HbEteQuaI5tqqBD7Zz0tq9/l+&#10;dU54KG18QPdpjEVrjFlLs5ekgyfVLvF1tr1e99HDlv7mN+3vns+3t/75v1oD6e1Vs/bxD37TSnfV&#10;mbVwCs6igPq8O4NLBM6JNuZUl5yU5PfiiBXmqm7R+0r/qC0vLltFTYt97m//wX7p//qw9MVK+8yn&#10;P2Wve+ObrFU6NobAr37uY/aZzx+y0paH7N/8yi9bc0NgRCXagO06yJLwpAwKhpzV5VGrqN+q7zPS&#10;ZdlavSq9rMz1kbToocG0IgFtaD87+JzWCGG3xnvVLiKoCjQXRlWT1iLVPT92wvnC9/lLfrOeYCh3&#10;kC46carDhkCdc6MBsLcb+h72hOPH4rcYlkhH+6Wc9pw/Z6vVHdbZ0WYrsbgNXhm0Ci1gO3ftdsv8&#10;qy5qAwwayyuyybmMh0vEYumssssNURsZWbH29qtn396oeG80GSE0C7gfqRAnwd0r9DNLh9ERzuCU&#10;oiaFDIUTRmOvLuGcV/cwcz/hjVEHvnio26WYzU9NufIGQNu+fZszeCya8SnE/lBXhnVB89m0lHzV&#10;0/GDAOoqvINxGx4atPEJzirfbcX5uR72DhgsERk5UggPm8vJ76P4EXSqA+C2NHVOC/d9Vr3tfTaT&#10;32YXV2utIJqylqIcBwiv9Cq8g3g/yHaLZRMrKotgBIGVveeaovvZGwSgBBCzJxoFCwC1ppjrnpfx&#10;uf6Np5uz18n5gBKOJ/CmRc8wtuMTEx7yRKgoob5h4b2VFRUO5qhrfbg4vy3Oz1n/yKil8KoXiEfX&#10;Nyn7GX4ixP3QRMS964Dz+6szHvngSeKyXfpBF+gFyZA1eK59v3d27z1jodG22ZlhuyQZMDGdtPqG&#10;es+XwfzgDPt5PYdsYm86fdsYJF07LoBdCrQK7+czJbyPvxjRiKSora223MisBGXKBej/CdJwIgSG&#10;J8b5ueee94Uagx6CiiR2w8ND1tFeaSWlEuDZPuQJvI0Oz2qBqLUdd95ti5VtNjIfbF3I1eRb3276&#10;F/QYm/C1HnLuW+8l57Me8M9E54Re95vdR+EvCexI8Mjezk1FUqqu6v7ces31SoU2s56Ul5cFCTl7&#10;e31ecMQhR7GcOX3KeSfc+x+O5aspPAtvANKPHTvmRjG29vzyL181Bu3bN2Wf/eyw/eePSFEjIWD2&#10;mY0KTZlKROxrQ5xSEbEHNZTNkpEijxf4jwsDHR4BtjWxBYqtHRzfSCgvoL330kU733XWc5xMiCdi&#10;okO4T98TBa0suOERuYGCWVHTbpH0knuw8qTMkqSGNvLaudHj1vvM/y2l4W6r3/fPXOEEmKK8hsqp&#10;tItrZQEdUTsjWh+RoUR9MHfxqGNscECg3wBF7B8kHBgFA7BJxloUfNbL1RUBTBJe6TfPoisAh7fz&#10;+otIGpQ4Xuuvp+XhP1SCMc54n2gm5H/2+aOWX7XJKuu2+PFOhEKjeBJO7AqhlE/qCfnDPaE50gHg&#10;bvomBcrDsXWhXBGKzp7LgorN/pm1Ir9M35Vv8kzYGDP8klKKxwXggbc4SFq3MT9cX2hLLFdKs8Aw&#10;e4wBDIAPQFj/4d91RThf/2atCovzGxEAesaTPK0D8v6b+si4OzCQbqJvgx+9iFcEyvFWB0nLgj3i&#10;jD8SgXFbD9S5f3miy4+o4tgv+nu7hTbh3cbYQX+g7UaF+7hnYeyU8zIgMRYvcVCKpy+4R3RV+wj5&#10;h+blLQ8LVO1zr1VyedyzTXNCj2dKnjqv+0n2V+FADg9VDP7UWJbU3WHj5z7r4D+/vF2/jfiY5RQ1&#10;WYHWnvyVYRvIVPn2sKbCiG8PW1iN2pVE1B0PnLzg7VWd7N9n7APjQrEtiteRsowL/MScWlJ/vvdi&#10;oMN2dze4bh21J60wtmDbH/pFgb87VF+gezKHAEkYkXg+qr7i5XWPpc8J8Sr/0/sDgKl5OHPBFsfO&#10;2PcOnbeRsWnb3FlvmzsaraisUe9KGb6F0WiVPTuR5+H872uWDqrvqIc6Mdx4dAkATsX5SM8B1sOt&#10;GTnZcUsVSbdgFdnSbvF3v8fy2rZZ5oUXbOnoUZspFYCpq1CbkcW6R/MwWM/VXwAhWzIKqxwMLqi9&#10;scJKyad2jxBZrNV9tRrXO++0gg+8z2Lvf6elX3+3LUXGHYSzt51oFtfXnAYqaifHIjLGgGbA5mqa&#10;5HDd0vmveB+CSAX4hyegmThdMmFh5CVvFwn56KPvwc8r8brc0Ba8wd9BPWy74L0e/qxxyTZAAH7A&#10;/2Jge1nRsxgFI9IFk+TDED38mDA9yzwgTNwT04kGjAXJGGlvGNnAVlduxtHDVkHf/pZasfrypBuH&#10;1BBvBs9SJxf/ol8Y7MjMzx515x31KcyBQP3Ih6tF/Ko2EsVBuzg2Dhp6Yki9g+9Yp3gPL3EZgYxd&#10;GHJ6kd9pfnbMpmfmrX9wzMPSq+q3CKzv0jiftqHjH7OCUsnIUo0R4F7jhHGSyAbWh/T4FYs88XVb&#10;PXPcFuam7Rc+904bnAtAelvllD3+L/7MmmrFB3sbjYzwC9J1p+ZWfdvj8RMn7PLFHp9Tw/3d0oMK&#10;rKF9j7Vs2mdDA4P21JNPupx75tvftgN33e0nQn39H//Rmju2iYVL7Dtf/rh9+rNP2NY7f8Q+/Jv/&#10;1TraGjSfgsSeGMKgna+dAXG1pg15BEJBSb2VVNTqfcVWX1dtNQVjVtOwRTJLwEc0YzsBtEI+YXwc&#10;O/vX+pP0KCH4BwMH0WvMOaJzkB9u9MAoLF5knaENyYUxrZPizY1C34cFHPGUojTcctGzLNyXBCY5&#10;V5szom+6LzdbUBYv9PRYv4ha3LHTmlsbbW4hbYMXLlttNGH7D+xzRcw599UUtQumc8Kk8mx2dkLt&#10;CoF6sNiPjs5IMeqUwrTxIrK+MFwuKCQwCOdhYhHKEP52w6J2sBe9c9Nm6+zolEDRIGRDKwHqBw4c&#10;CIC63xvsOx9eyvgi0aDFImdlyT08AA4sbD5xsiRZe68+cD42x7YR1rxj/Ra217KoL9ANRba394qH&#10;pBJ+zPnzAAHAOUAxBAXXF5SJtTbfrOg9+r+X6SvflHAqc6v+dE699ayU2mImx71T+8qDI4tuVicK&#10;JhMGyz7W9ILKza6wBAvJjQth5yjRWDSHhobtwoXzdlqTHW+5n4ur518GwvUuQuUJY0V5Do0ya53Z&#10;qGR/4374gZMBWltbrj7jdUb995TmGcYeD6dXwYgQ0WLSBYgtqLOWmmJP6ueP6iJnwJmZiD0juQ9Y&#10;31UWsbsrA4BOspybtOoHUlwR0N+52Xk3ZgC8oE8kk9SC1m1jA2fsfM+QrUbLBeJ3eBI9IlGOCzxh&#10;QWXfEZ51r+cm4wfg4pqcnLJDhw47/RgXjB2TkxO+LQF5tz5yge0F57vP6+F+KynKdSswwlov8nt+&#10;UIW2YXwBkAYe4qhHJdEmTovA0z6nRYyFqL6+xBcmCqHvk5MLVpgnHihrsMF0sVVIkWyVzMje4gVA&#10;TV3hWPM3BOnh+ekh+KZwbzh/+S58Nnxuo/vCQrg733Ns5KnZjOfSYJ8nxgHeE7wrrPfqdaNCXfA6&#10;1mpk5MmTJx2Y19c3+OkHF7V+LC4t+nfcx/23W3iGEDqSxWEMqtOc3dQpIKa1h7wilZWz9mu/Nmb/&#10;83dKrL1DygkRLTdhCZownTR7clRyYDFi+4R/D5QH8nwjVuL9gF0u3lkhmUJiKjzubL+BJzjqCy/2&#10;xZ6LNidlpaWlyUZ6j9hzz71oVXUd1tq+zcrKK5wGeDlQhgpCI5PTZNX6n/9v7oUmGzBhnUQXYd1n&#10;3zIgESVjowbSPtYejAXIPgxllZVVL6c3nhgpduxZJOTRAS7KaGmbqhZY1rqJd5p95niiPFO3/81e&#10;KfafzjhYw3udFoD1al3ZDPbsM05sF6Ad3V3dltHcKSktsbqaWsvPC/ZIk50ahRBA64YCKYS0LfDU&#10;au3URfKiuBSlIBPx1SsIz0XBx8MZhIJyaaEP/s3f8OLfOVzIYmbCTZhig0J/8KSxNnFONvs9oRuh&#10;sgNH/8A9hijyIVjnfgcrUrwzAiUcEaYv134jXJq9zxhwAq86bbr6O8CBPjt4UVP5zvd0p1OuqDsI&#10;WStBMr+Rs5+1wuo9axnpvQ3ZK6z7RoV7yAmwyp5i9fPlxgMKdZl7LVFw8TwB6sQQAu8z4qEGXfXO&#10;S9CDNhIBQdbowqqdHhmHIlzR+VYHbBid8JT7kVC8T7R1w4beD7golBIM4Op/8bcdNIbKM4YjaFAi&#10;ARbTOnR0vsISGmOOyS2TTL04H2R+r9NQQFf6hdLOeAB+HKzrnXh20Q3D71//xiL3ij13JABz5883&#10;irJRa9y0bFt23K+1XKDL+Sagi4N1jc+ywJY66cYg9rQvCrDyPuYHZ94vSq9lLysGkFRukx07c8nz&#10;lDz80N1WWdOmObag+SOAqfouJColi832lQV6IW8KvIQRW9BcC7ZLEN6rou8C3s+1pN7LnAHQBwAy&#10;bQkRYHVXu6WrpJcXab4ti8eePSP5vmxTI9+0odG/t+HTn7Dxrs/b3MgRWxw74YYXeDU3IzB84qLl&#10;v3DJVrd3qI+XXFZFpO9Ydbml6oosUZNjyco8ixaVudxAfvB+oguWBGaXJtRvB0IATAwYgZHN26h3&#10;QA/fCiAZgycTgE8YOwYQ757ugz+Gj33UcxUw5vrS20Fdvt6vzWPRSJ89H4CAbm6x+FL1APbZzsGv&#10;nuvB+WyDua82MucY02U3XF5Ue1ZdRgGeA9mSNYaIzryDfhAVQV6iixcveVTVJf3t6r5gZRUChZry&#10;KzMXLDE36IZN52+927fmYAzQ2BGyPdb1N27oCmQvHv1SlzFuoGdMff5eLX5PXPJBc4w92fwbPga4&#10;Y8wK6pD8hM91H3kuAJrIqu4LfR75mCMMxWlH/f191tq5x0rrBFRFv4GjvyfaNbjhkbUB2cR8Lsip&#10;sugTz9tC74AnFy6varDeqSrrmyqzf/v64/b3v/ANq9reYtEPfNByq9rdIAJIrqqqtWKB5KKCQE8u&#10;KY7Z7/7271l1fbtt2rZfLJxjZ0+fsr7LF+yeew/YxPiUjY+O2EXpm88dPmJNWlvzZr5uTz31gu19&#10;+J/av/3VX7OaCo1DatBihSTZbHA+8FmZpRPGD5J5sq74sXQaW34TLLcVge6C8nbRJhhLPytewJx+&#10;Avjxjg+f+kR2PODnuMYr7e30cRc/YRCCh1gfGTN9IR6edUPgy4A6QABAiVLkRydtxHwbFRqsBRMl&#10;A8Uapel6RnhZ0e94J08L2E/qvdFNuyy/utKPZZu/fM73Zu/aC9Gz999m8b3N+svkcGt3boWAsQSr&#10;LVppWRDKyqLf0z1i1XWtEphanG/hZdTL5MNiz4Rjf0rwppsUPYOyjYJHuC4AgoIHrU+Abs+e3R7e&#10;7EVVcTTWiID68ipZt4M96HhbAXFbtm51Or/sjfoiJeF7ZdFsQVrxLgykr9yd2y/0X2ON0tzV3e3K&#10;5VoCN953w0v/0cWf8PNNLxX2og0d/V82dOLPg5C3hnvspZmMdU0H+8VWBEIPCHTeNLyWuiTMkosT&#10;HnpTKJDuYyZavVLhDvoHnzIvUJRJAMW+VYwTGLPYZx2210v2M+ONRwyPOmD9FYueS6VSNjI84nyJ&#10;N299QSiQaXxO4BJw7u/NFvh2bnbW+kfHba6m3bYWaRFT6/Ggf304Y30CC5y1fHclR7JljDP3g2Xr&#10;/3yBOvAONL10sceWBEAaNIbR5Lidvzxh/eNpq23oFEgJtt6gkKOY42lsamoWoBUozdI4/Lu+8B1z&#10;m2eGh4cdkBNCVlERRCgAOFi0V5ZXfCFs9D3yQT0YQApzprUARK2QI1Dy9cwG7/hBFGgSGuvoI0aJ&#10;qalhGxm65FsFpmcXrKqy0BoaS0W7QC4zD/GwTi/GrHul3DIFpbZbyli++rNeckMTesEFYEasXwXL&#10;V3+jrAf16++lvhDUU9Z71j3xkj4AC9xIp4t8GXiPD4jnyFqOAfG0lEWOleTfHH20mBYIVx08Q7Xr&#10;r/WF9kAbjBnwPpEY+tbnVVl5mc9LjDnMCZeNup/rVgr3wRPwGetfR0e78wsGEt7z4IMp+/EfL7Y7&#10;7qhy/qAdNzMQ8VpO3sDY+qxwZk1uxt6o6c8587fWooAXkKf0BTlDezo6Or2/nG7Rd6XPjTqlBRmr&#10;rNtsJeV1NiS5Qd4QDO2cN07IH0ofAxiOZ9+L/8PP1mXPHIpXsCd2UvzPUYHrjwu9tgT0jzqdkFHk&#10;lUAu3rBIAQG8AtppgyvRUu5QSlBeWI9ReDAaXH95KKaAmodKS8FJLI9LMb0iUDKs9iatb3jaDr14&#10;SLTJs9zYquTsoIcxYjANxl2SD4VJz6JEUifzGK81iv4KQFb1oMBjqOAoMAeTa1eQWT6dWPSQWPoQ&#10;ANRs366ZWd9/caOB2kooMAnX2H9PeC0OgOETf6b357iHBZ3D56LmPG1EiQYA0M+Asxhn1ZWjuqTw&#10;0xcS1wXt5j+rUiDxqq16n/gu4AvVl9TklKLP2IQd9TGXfsP3Y+c+53stAWqEdrvCzrO6NfgbPHN9&#10;8d/EByKgpQBrAoOeQMvbc7Vwnxtt1GaAAuszgIMkZryT0FloRFhzDD7SuPreZwHVworN4o9Lvoed&#10;/doSjs7bYQZv9oKmNc7QBpC0ml6yoqodonGnzQw84xEDnm1ayjHe95jGuqSw3FYF4p9fCOR/ozDp&#10;oHSyZHrVqjSfkV0epaG2cXoA2x7oUxBazN7TfEup7YwJUSp37jxuJekv27cP3ef9nZ+vsuqaEekG&#10;CSsv1HqUntOdJPhyK4Bopvki0M/+1LTmJ1m+oQtJwIgCwQjhERelDZZWXy9fvmJnznT7qUBbtu4Q&#10;jXId0MbieTaa02TPTwhOiHfeWBdECLj44j36Q8Qpc9HHPizOk7SFYwyD5GEO1ACdhSV6J8ef5Vm8&#10;qlUMKcBx9JQluiasunavlbznF6x00yNW2nif8wqGILKfTx7/nC39xcfM/sunLPUsx3hlLO/u11t+&#10;zSbRqMoXjZTokF5dVB8FPpmDAuRszUA+AewchJdw9Fme6h3TfGav/qDzsB95qLFzD7DGAR4BnAJ+&#10;Aa6hAYRxIz8B48a5+shC+of3l3qvoQPFdd08y4jfSC5HqDpGUOoHpHsSPtHyxiWgpfOF2kV7MB6y&#10;1YY6+C2QAQWW9C0aHGNW4qHUyHjmBrK2sqJc35VaDViltN7vd2+/QCF6bXJ+yOeLmMaNfcg2EoZW&#10;dLxZ9QXGOZ/34imiU3w+ebvXt12yU/fRX4wPzAtkMfxGNBSGLXiRe3ieSKl4XqGdPHvZyopzbfeO&#10;Zk0/yYsJAUytxdV1bS7LCCMfUVswxjFfSY4Y7em1xN//o430D1r/wIgtLqetQgD8h/ZM2IfecNpe&#10;t23YItt2mL35rd7u8MrRu2PxwKhdXFzieh0G6m9/6ylfCzo3b7X+vl779je/YZu3bLUfef9P2J13&#10;32cH7rjL9hy4y77xj1+yR/dIxi8O2UvnFq2mdZ90xFI7dvSIjU4mrKJa8regxKkBZQDL5LNC3nDa&#10;BrQVMf138phwhBrrS2jwcZmnMUSW8Tz8gWEQHuRsfs5Od7mqX8Gm8EVgGCY3BOfJzzpQZw2aGz4k&#10;vCKgfz1QH9Qiz17AqspKD8W7paLnULrxsOKpIuv1TRfxsGSf6+7q8iR0lZulmJeW2wT7VEb6rLGs&#10;wJPuvNriTCiJ5Ek+pBhkckpsdmZc383bl7/SJgUoZcVFCbvcM27NrZ1WgnEBDfMVCncgECiE3rjA&#10;zv77hkVtwXvOIosRYzEbOkj45NlzZz37dTFeQr83CB+/NJ/xM9FbiyO+D318csr3BuJpwcsbTLJ1&#10;Rf8kDJ6swLPuOc1+/1oXvdf3b2uMe6TIEga5BljVCDKLA6Dx5GI4oJ1OVk3gqUtfE9OfFnN3Sch2&#10;2fLCuE9sV/i1uHEvi+n00BGbufx1TyKDxby0doflSlHsWS6284kqzzJPBtYtmk9NWkSvo0RQoI8u&#10;9xrND2sCcARMgxYFLb4O0m9R4aJtuugfnl/+kkxvdmbWw5UZTw9F531h0WdAOh46vGMtGl//lXtu&#10;dKngoRoSuMSauqlTC1hu1nhD0T0IPwwGAAXeGQI7jv6BPpfOnLDpoiYrKi20s7MRG1gMvAC7yzO2&#10;U/xAJnd45Fa7/gMp6ge9jWqBn51bdkBUWFRsyyktIrFSa2hqd28dWffpKzKCfvL55MkTNjAwqLmT&#10;cBkDmGFOhXOBvwAJgBufATksbtAK2vIMn9kHnp9fqPmfb7nRRVdW8LrkrM5ZPudSSwFCeRGjuwx5&#10;VYV+Zi8+33LRvfR3VUrKamLayiurraqmSe0zyY1Fa24pXRu+iCZWRKj3wkjCJiMltrmlyhpzxfPr&#10;mrweUFP4S3O45foEcWF7/Z7w0n+CO/h8tR5+uP4e/03/4f1L0gzJh3BHRZD/gCOOyGGB0tsgeUYe&#10;C5KsXZScA8QvSG4k9SCGAAA+bLq+8O5QfjLuzK//5/+J2/vfX2tnz9bZ3XcLWKXGnXYA6vCZmxV+&#10;xyhGdAwRSyRxhE+Yt0tLy1ZdXeOhh8hbvr8ZQA8LdU5Lbh+ezNik/r6lPmItheqPmvJqWCkA7Xlu&#10;oCD6JF/gnUgUEult2rJTynGTnTp9xtdeojDYIjA2NukZqKFVUFZtfuyUTfd+06o3v8OBH4W2sp8c&#10;JQSl1pU5aJalGyPMv6E1RgyMR9DEjbL8nr3vlorWyDVFWkrJzS4Ul8DLpCsLDONxgfZU2obH5oxQ&#10;0H17Oqy6Mqrvcj2n1dL0ZYukZsQ/ANHAyxaCC7w4eNCph0gq+hsckYN3nxD82RtenlxKSirrPO26&#10;rT6vlYCO1198779CFzFIRu/DK5qTX+2e33hO2qYvf0P3xjVmHU4bvx/AJpAIUPU+oYBTn/gLBRpg&#10;Q9sxxNB3gAA/0lf28bNXm7Gm+F7I1IIbMtzzuE6Bp14/71nKJjTwZHeXv2mz/U976CrbGwAr4TPB&#10;c9cW+sY7mDuphSEHb0F48dXCc7wLXQBgF4bhAnjxivqe8JD2eKEEbvgd3qXtRD6xXaBy01tdyaU9&#10;eD3pN0nQUJpZ/0mORhgzuRsKBSrZq08kx3Tf09JHzrrS7KHU4pWKQgEotWV0adX6Evk2Jfk0sByc&#10;rAPYLcsVb6lvwXF7y04jdUztgn9J3JgjHpOAU5sZo46Kb3mbDp3aKaAOuG6z3t4ZAYhFK8rluFSN&#10;he7TA/6Mj6Pqou2E3EJZ6iUbO/STKDRLaF5OjNmzzx3xDPOPPPSATc9UWmFOH1VYrKjBTi0WWLdk&#10;7E5VvQc7DARXgZbQBMDoURz+7rBoLJ0nNbeWJ8Q6gXGA+RQCXt+TLwAWK9FYzczb6je+Y7HpFYs9&#10;9qhlagTEcgv9iD6O6iokv0C+dMQrCYuc1HgOTNtSXr+N1Vy2pQVOIGh2A5Ub7wo5KrFEa590ZMYK&#10;45DoADhOeHK9wNgDmAREYgD0RJgCTGzjgPfdoCD+COQIR8yJv5envR6AMWHuGAInzn9R9a+64QY6&#10;YOB04/walVREJ5cjoj286+HeBZKB0MzD/PW736b/cvEvvlu7gt9oTyCHAtmGDs24erIwvtc7kFtE&#10;H6CzFhQLgJaV66pwvbNR6xB7rItKOINfdagPoaMQY5AbJOmrxoRNQQDi2f7viq+71b+dAVhnXojf&#10;eQcJM2mLRxrQyOuLz9t1slg0pad4f0muFtB1UXrKlHVd6LPq+jbpuS22sjRls7NLWquq1XbNJ60r&#10;heRTKG6y2cHnfe98wbFLtvLiWRsamdC6Bagvsrr6RmEwIh+yK//b3+5Z3rMUXbvWFyJeuQDvrR2d&#10;npD1W49/w86eOm1btm23H/nAT1hNba3W7xIrjE7a4qW/kI58yN72rvdZpvwu6xvN2Lh0xfNd5+zk&#10;cenO0wvW1rnZ11noQ1/ZRgGdMRS5EUfjhJyFZJ4fQXwHfT2y2td35m6B0yajcYSXXa6IDtNXvu28&#10;SiJD6nQnMvxGZdQpvmarkPMa8k1j6ckmHagHnOQdxxrfL4WlprpaCuGtA3XfF7S85GEPWDlIdnA9&#10;UV9W9BxK+LmzZ216ZdUatmzV4iQlVApHfHrE6qrK3VL+qosagDWEyc7+lXQmVwMxYn/yx032m7+5&#10;2U6dKrJ/8r5hu9I7aa3tm7zdodL6ioU+i7AIBiYXTHzTovsBtCg7nHVM2DtedRQeQnGDI6cC6xkl&#10;T7xAmPLQUsazdHeWxjxMF28uChtgfY2hw5JtOsdtcS72DwSoZ9vHuPX1XbHLF7qsrDjHmrbusN5k&#10;vp2aTNtFKd19S1rUlvR3IWM9c2n9O8cmk/ri3MeshIP+xfQrEhZkHl6ePCcg3W8zUiJJvOBZTQXi&#10;5we/ZwWaAIS0FTffY2fmCqxnUQIuT4JKSg0JufdXZARQvUnXFsZnNVBk2EcEXUn44XvzfDL5f265&#10;IFQJPwXkERHB/ECR7+ruckBJBAqAMKQPfzlOjcRnngCwo50vfc86IB/P1PUXABPPKWFDw8MjekeV&#10;v2t9oR/QnsgKQCfvpcALBXnstZqz3iEtaLUt1lqQY+0CCNtKOT3APMz9Nrv9Ayn0IZOat/QSSWhq&#10;7GLPec2/zVYrQc9+9OWlRZdDzI80EQYC6ESdjOov+8fDIyQBVtCT+RB6USk8R+JGCtEM642G0AnA&#10;ZVLo0wu9njCO/bKu/EmQogBhReZyRV/PUO/665XK2r36jJcMA4CHx97Cs150H88sz/a5UaW8tlPA&#10;s9RS4o1Lly5KVlzlCd6CojE8zR7TMtvWWm0k4Nb/r5ZsW8K3hyzg/87+5kWfkSiAbJrK99fcq4Ky&#10;HcpIQH7Yz5fdp2shlfFjJjlKDMMjOSs4Y51TBYr1b4Ar/SO6I0hAGZxCgCJcoXtudBY774TvGddf&#10;+ZVKzbMcu3Ilak8/XWHv+OGMrSRG3WgcGjNvRnd+Qy6zZcuPvlS9JHHDaNrY0OinbISRK/Q9rO9m&#10;F9QfXkrZC5NR38/6+tpMYBz7Pgr1Mu85xq2/r98GB/qtvaNDa3SHy42jR4/4fnFC0tnCNTIyLLoQ&#10;Ht8StEnK7uzAs5Kr54wjiABXjBFgwsGfeIhjZVDyXHnT9/5clnQAdeiEPGL+YNhAHrqh0O/L3njL&#10;BVplP96kePu0tqKMopgC2OYXllzmbtu21Y0RfX2jbvAuK87zeaLJLeWqL1DaHdAF44eSGipMoQJK&#10;vTe98HboOQAf3uhAqS7x9eBWSsgT9NXXo/lB97R6kjDJlwDgmhtmBwYJL82x2YleO3F2wCqqm2wh&#10;2mTd53ttvu/rAoVa68q2upfUQZSAEzMNgIEMQ/GjnbwPmiFz3AghxZB7UfygJwqk78vWGEADVRbQ&#10;SM9xLwl3g7YFRgHqDT3Q8I2DKk+oVekgwM88V33s9/b3en/XD67ak20vyi/6mCfiBSCsFYAMQCUA&#10;pm5gyAIL9zKpXQCygFedc/UbxgnJe9G0oHyzt4OcDIBvwD6FPsPbhBl7GwXiqYf2MQYYBAoqt7un&#10;Fg88Z2rPD7/k+2mLBEA5yrQ0v8AKEgPWip5TlO/OE/JvTEtOlcRzrLwgXzQV3bJjAD2dpt5evVd8&#10;qA6JbgIi6X+w5dUWO3O+3sH6xESJXbgwbfsOTFh5EXJCtIuzFcK7KHoIbDpNo668829PPBYjo32h&#10;jY1P2+FjXTYyNm91jQ/Zf/wPnfZLv5xrV/ri9r73CxisFtlLM8F4PFwtOaylz8lH9aqfqJHAyBAA&#10;r2uLnlN7yCmRkh6FwcPIjuljGYScE0K+yvnypVWWc+i4LVy6YoWSQ5G77rBoUbn3ObeA3Adad0vq&#10;rLBpr0VrKi29u8XSjx203G17pJcv2+TFrxjbb9iOg55GX8lYzzuDSB+9V3UARB3Ei9YYPdjOgCMH&#10;/nJZoecwPiDHnG7wsYNzAVTNBcLhg2zbWudx3mlOLowd96SFbhDQ/fx+LW9S4E+Nhd6HTGBsAWFB&#10;FIiUbcZKz8L10JW/1AfoYrsC/JjSZ8YvlCv0z+8Ub7iHPitzWM/Ty7OeABGQuLo8aJHkmDsRYpGE&#10;fps0ck0wR6Cr56qgXs0XjAzMMRLYFVXvEP1bbX7kiE1e/oaPM9touMflANFUkh2Blxqv/vXz9moJ&#10;5E3WQAM/6z4iPlzmaA3AGz49v2LTwjd9fSR6nZBOli+dNMfD+OkbZ8fnZYqs/PSkzZ/TGjYyZXPT&#10;o1aYM2W1VYVWUVYsmi5YOldr+P27LFEabMu5pWtpzOpqiqyyNGplhWnb3FFrd9+x1epKZm3wxF/Y&#10;yKlP26IAdW5+sW274+228+53W03rAevc3G7btnbaps07bPvOXbZ9x05raWsVpkh5NC/GXfrNVoq1&#10;uQ0riky+/UHyj/P7MS75l9kCHX0c2aKh8SCvhkeSifajZz9tZa2v98gx1hMiZFif4aNwLFmLMSTp&#10;pc4HOR9RCRUQCgswIADLzS171CkMnBiV88nx+rF38hWLnkHJOH70sM2uxqyqc7NFioslLAeENIes&#10;ub7GGhqbrkqWV1EAaoSHkMQixZFUU6P2Jx9tssHBQjFUvv3yL/falcsA9c23DdT53/JUtw8miv1N&#10;C31NJm1ictIK1Udo7h51KTsXLlyw7du2uZdvbaLoD0fyDC5y1FHGGkok6BLLDlCSqaTtFFPdCKgP&#10;CXeMCqxvLo68quORbliybQNUdp076+M2vZS2KgnbpdJmG1yO2dhyxpbTQUgrbcBgQOIyLZU2kczY&#10;8OyKZ2itrWq1SGJCk+GyBGZwtiq0nBNQ52iagtIWFx65kaRnkOxfrbCTi9W2nCMhqX6j6B8QSPez&#10;4tezB22E1ppErhQlZn0BYkH2Mfo+eCksKKqEWRJy68YTjR9KLIYWB85ZOgWA8pIrt81NzXZRIOvQ&#10;oUMOCviev1evix7JQmZ/FPGEeAPQCtC8pqhuQClh9QBSwEgIRGlXUXGRnzU+X1BjjzQXmP7vQMin&#10;4/ff9e+/qP0RvCDLozYzO2P9I1Iwaqt9L25xUaGHL2PMwkrKkSRXeq9org5ogY57QrldO3daVXW1&#10;gxZC26HDpJ4hQoUtAfAm4MFpUVTkVzhPWMDJ5kkCIBZNyMEijjUayzzhZm7xzirmFKJgACmEmucL&#10;DFBuuJjRN/8N5XnS34WShrBmQQ8Xulcq1MGzZGgOPAZqk74ju2jvxXPW1l7pffT28z41dXJ8wQq1&#10;8Lc01bPurxVNPd/iQKuuAe8qoWjgez6HvSLYhM9cIctc/U0KS/hZ3/L66+/jgt/YttO7aLZP0y6U&#10;Q9wX3p+n7wgHx+BWo4ts8dRHoiMiP24mu6ARY/vOd5p94QsCoQLrnLv+zW8W2TvekbGlpSHnCTzK&#10;zI+NxozvUqm0R1/AS/AgRlPk8pbNW6y0VOuBeAdZTau9jkzKVpckVxYG9XdcawuJz9TgUBZjYJmb&#10;sHOjC3YhXWJ3SbdtLwro9P2InqD9EVuYm7SL3S/Z8NiM7dq1yzhDlmrZV08IIFuQkAtkDWYOEKLu&#10;hfVmadTmhl6wsuYHHWyFBeUApZaQ4NCwTXjmakrCW/1dSXB8mZT8kmI/AgcDAFFgrdIPoE/QsqCN&#10;N6Lzyy9VjYKKEosx1ZWtiXXXpOoUh/lcDOskiguva8aNd5NTczY6NmcXzp93eVBeXW+lFQ0OZFF6&#10;UNaZ58x7V0Szc8+VW/UXxeuVrkis2FajyAUBdsY5NSedinB4DABB9MHV9qlk/x1eAAFPOkZoqvqI&#10;h4R+8z1AcXJqwVZSOZZYWXIDREGxdADN2vHRy8HxelYoxbVdc2XBhodHLWHlVlUbGF9QnpFXAByi&#10;A9gTGXidg4nktNPYshbShkwmGXjdeAagkxC41PeEWKJI8xvKZUoKPIn/+I2z6hkj6vYkbgK6nDPN&#10;We+c8cvaSpbi2f7v2fzoMfcw5RZKqc2CYS6NNIQRrwCkigM6SDHNiQVexatFOqQUU2Syt1dzCeBC&#10;QY5iSF0PJr1+lGGNL8CJPeaLagPtg4+dBq5Yp6RjaM1QP+EJFGD6klE/3Sihe9hWR/JA2jY3+pKR&#10;wA2Qk19YZtV5EWvMW7Fqm7GWwoyVCLjPrUZdtg0vR6xM+i6n8yTmLouv8IRhGKLfgBk8+zNOQ7zK&#10;FWWrVrP6J9bQucWeO9yg9QVHTb34eMbuODhhJYWEOedq7LRwM+nUBweP7AWGH0VDvId8HptatpdO&#10;XLS+QRJO3m8f+nf7rfdKoAtUVsbsp/9Zvp2bWbW++VXbJgCD4ybk1GBcWGf6fC741lDxyvoSjh0g&#10;krbE5jQfn3pOi41oJt0nWlQqcbdoKwsDFq9pFY1LLSndJXruouWV1lps9wHdo/HTGMFHK8vDaliF&#10;5e28w3Lf8CYrvPtNVlS/3yM2Bo/9iQMfPI2AGe8nYB3wqbGiAE7RE+Ff/7fG2Oe2aBx6lPnLXGOs&#10;MT4w58lDBPghiga+yivOnsyggmd5QTxT3vKI6IDcCOZQaKQKCnwUfEJf9XV9cdznXBh1g5fUT5JA&#10;jjFvfO5wqgT3SNdgzqdX9N6YGxcofKZ/9JXoFI9MUTvpHzzJnAt5QAyhS2t+OpAdzI20yze9P8tf&#10;Ccl3dIbAKEESzXzx3E7RRXrzTI/6edwv2lJQscnp5e3WHAiTnwVGoWDe+vhzhcW/k2zR3GXbr+/T&#10;Rg7GS9ywnVkes+XlhGVyyjyZeEG+8GBU8iCWDsZwbt7yvnPClsfSNjg8KV0tZdUV+VZZtGTxDHSc&#10;ssX8eZvYF7eF5ctOk1u/ztqS/pbnz9rm5lxrrl61nESfzQwd0Xo8KJlUI5m112q2vdtatj2ieV1u&#10;RfGENTeW2qZte23Tlh22ees2j3zNjSx4BC68AwCHpxgrhiJLBpdzAGh0IAyDusHn1hrd+Kz1ytdR&#10;yWfqgefQ54go0F2+d515l5jt1/Dm+ZhiPAGrsEWAfAuMJaeL5Pz6r//6R/A+oeACMlBKAevsiWto&#10;2CCT4UZFDUO5IWx+fj7wZLwi4NXv9JtQzpMvHbFFDXajgPpcngB076BFp4attb5KYCWraLzKQmIR&#10;OgtTJgV4p6fH7Ev/UOlAnRIC9Za2La6I3EroO8UVVg1eGJbFnotwgDYs+o39pNAXDyAGCkAeHvUL&#10;5y+4N4RrjW76AxgljL1nDuU1ao1iLMKiSW4EaEERe1nRc+N6Bmtve+hFfS1Ktl20GaXwiADn8LQW&#10;yG13W2nbHhtPFdhKUnBcDFuWiyeJDPAZ/5ynthMqFrWYjRfutKVMri2quuTwUSspa7WqLT/siyuL&#10;cFILR9Nd/17Ce7Pll7TYlbNP2ljRHju7XGGzAvoZ1U8o966yzLpz4lUZ7dPFpMC6hoEGyzzHlxBS&#10;hWLFTAt68RoUvQugQIhM4JG7rL+LAuUVAtJBiN7Q4KB71BukPDPmzz//vBbSXg9nSkvgolyuXWn+&#10;BklBMBi1tbd7jojQY75W1AEHD9mESnwuI5mdC3RRWIv88uKcXZ5KWWl1hQCQFgM6nRUy/38toglN&#10;YTEbG+qykdl8j0o4ePCgt58klCdPndQ9gVJHApXx8THr3LTJky3uEEhnQcDwEW7/YB6xHYTwefb2&#10;syedSIZijQ2RDBg1MglC5qTkLoz6wgQ0xXBHaBiRNig9odK93mhJXRhRpqdn3HgAAFof9bK++LNa&#10;WEPe44go36MkGYEBE77EAo8seiWwTl2LE12aD/muGPM2vkPGnu8+J9lMv0LQEbR5dHBKY19kjc3N&#10;oon/5GV9aDuecucf/1fAEvzC89wDYOff/B6yy/p7+cy1dp/+c6P7eOWSbiSknS0XyCG9ZsPCvexR&#10;R0ZwWgTAHZB+o/vDQt8rK6P2nvfkZMF61MH6xz9eYj/3z+O2vDLi8oqs8RiQry88D6985CMZ+/Sn&#10;O+3BB9PW33fST7EgZI92eRv0wTNOJ/FyDNmC6lySQrTCPmetm2zDyEnPWCQpBVbX8OyyHZ4RcMiN&#10;26NFo1ZcEChm30+hrRAdZXN+8qIUnTlrbWv3kEjWENYE+kpSvf4rfZI9Ay472EJCYlg9qvFftelL&#10;X/cESiQLWk9g59P8cp93KMwofB5WLIVkSEpVKinex9Ennh4aHrPu8z1WV1dtscy0e2WCeaW5AyBG&#10;aXGaBReFMFkURBQRnx9SagEAKJkoPSidzBH3pmqeZFZXBKSCs6oBY3h9HHSpsO7RZ7ILcyoHW9bY&#10;BsD5wpzMQYg8yj6KuoN19cdDNFeD+efKpkrQ/ZczGW32YdfFCRMYUaHPYiLH5uYWLC8uBZq2stcT&#10;uaHf1vqqtgIS3ADhirsUdn3GA8jvbL2KFYpuUtBWk3PW399r84tJq6yu9bUD2V9aUWt1lVLYo+qb&#10;xhAdqKrlHpuZmvEzxIvy0lZUGWxdUKWu7NMPsqark76OBgBV80oKIEDMae3ePwFu/Y7CSAg14+a0&#10;ITRYQBegjrKOrEqnl7xexpyxgSeoIwAmJDWb83eXND4gWrHf8oKU5XMO/vBeBnuESwK6ZCnKR+jF&#10;GiBB6OOhL/RbWHSPvkfJRZbCi751UYq+Hx93DZikPniNEOJBB9pj5/7aDVEouSi+eBepiyRU6GkY&#10;R+Ap5J0rz3rWx0r0QUckWS194rz2lQUp+EXNznuZnCLfIsPYlmVmrClX8lxj37UYt9FExPLjeVYg&#10;usSj4jGMCwAr9dn7rgt6ImcJAy+Kj9jm4t/3LPXPHgryQpw7V2/JzJBt2zxpxfmBYwk+hXLrC7RZ&#10;SUW05o3asZeO2/Gjw/bJT77NvvDFLD+oSHWw3/3dhJVVz9nRyYyVaP7fXRV1QyglGI9gHYa20MaT&#10;Eq6bCn6PeAFwnB68bHnnpyz67DGLfP1Jiwhsr25useRqABIZ59yKZot2tFuOwFjia9+yqORRdP9u&#10;izTWq9+c8oCXWyCSuSlQb1mjN2sm/EJ+ASIty5rud36lsA2CCEEHu5IbvAvQCZgFSDNLSY5GwVtJ&#10;hvvgWK2V7PzPJlPM0p/5iH7qRkr1bXEim5G8rMPKWh6S7Iu7B9y3yMSzyqWPH7drbZf+4KH4kilk&#10;cnf+1lzy9qpeZA0GKOZQqEcAZDE2xYvqfQ4x/3AIBIBXBOcejSkGAw+JZ3uB6qJeABtg2Pfma4wC&#10;oz2h9+Uu2zCGBU3UPBIvhjzmho6cmNM1T89wjGNJ/d0Q20HtwrjAMrhF7c4XYIcWGBNcBgP8NT/o&#10;B+3wcHxoELxJ3WSuRm15qkdtC09xyJ7MUpiw8uIcq21osabmdqsoL7F8fk7NW85wv6U+/492sjth&#10;7/vTt9qhwa32o/ePS7Y1WEFhqdamqCW2N1vyzu0O6q+9AmPN1SsbkbD+En7EuJWJ5FkqE7e06cU5&#10;hZ53orLzrVa3+6c9wz9GBQpyz7cdrIr+MQxgAuLiH6JuVrQ+QRv4gv6trROiA6SAVoyXiGychMEa&#10;4Hf4+hZEekDHgG+X1T7aL3kU3ORrAVuAy1oe8TGGZzE0QmX4D17hpcxPz9Mivsz5wAc+8BG8CAAJ&#10;MluTqRrgQSj2y7JZ36io9SixeLd4loQ3gNIbluzApxJJ6+k5b1cu9dhS7Vbb2tFqiyLM1MCglWnx&#10;b21qtJraOr/31ZWMW0bjBTVuFUmQkOllQP2K9V2R0tO+RQu9FHYn1ysXv0v9wPrPQAXhMgjnGxTd&#10;y/aAXtGXhGAALMIzY5pQhLMXFBZYR4cYI6SbXgCZFtJR610gORQKb8SmSRgmYMJeSoDi1UmULfon&#10;IfNzEubs3cabesvluqrWCm0X4xCed+rEcTty9KhNWb4Vbj1oNbvvtAIJrUWBg1gkLVAesbK8iBTu&#10;VeuUrGsojPoxJ2RARhkvzlm1yWTEetXG0eFBAfUWK69uczC5uiRBON9n8eoDNpnOt4nVYjs1Xmxn&#10;om02loxbVMKjSnXvrYjaZp9vNBhxDfMTYhR4CDhjFmWDMB/GPZhoN+7eqy6iC2OAssw534A6DF5B&#10;Yr086+4WGB0ZtpaWVltZXvZ/kzTwzW96k0dQ7Ni+/eq1Y7sfU7ZV32/dttV5wUPp1xd1YEXgZ2w5&#10;Yikp/zNTUjpWlq1K73dvjzpKJEupVuRT53psPK/K2soL/Lis16o4xfWf9X9vtcCr6fSqQASRAz0S&#10;Qs3ebxSgc13nPBIA4DQjBRwDB/MFEH/X3Xd7gsr1hf4C1Ns7Ot3rzZEdHGkHmOUYw0uXejW/WHSk&#10;8C8NWCY55TzBcUtulZfglNjNCs8sg2QL7USenThxwj387e1tAuqT3r7OznYtCusmle7lfpTdYJsF&#10;uRCC7MFFVYTxBdmnUVgDLyVhizf3rFMfdSGg2QvmyobK4tKyne3qsfq6Iisq1EIE/XVh6Bke1kIb&#10;LbaaxlYBG7/dyzUAfN1gcUsI0LkoJIrj3fwLgE/lfF5/L5/Xg//1zwT3Be/h5yUtgufnzbYWB3s6&#10;gyde28K7WaY+9KGo5teynToVjM0TTxTaz/xMpU1PXfLzZzGoxZgjKt5eXfDdH/7hvP2//2+dZCrR&#10;YEt2112LPt6AwYAEarUAC8aeRcmVK9MLdi7ZYYN5HTYUabTR5QIbnF2xRYH4BfHAVCJj51I1dimn&#10;1jblTdvW5SOW5/vBv7/e0w6OvxkYuGKrKxM2PWdWVlHpETfMBfqH7JkYH9ccmva+5RcUZmWI5ILW&#10;GYD3RPfnPas22We9b+uL/o0i6EfoZD0AjPjsggBdUgqHLdjU5Lhd6R/Tepcv+TMleb9gOSjsiRnN&#10;VynkAnWu9KHw+UW4qZQW0Y7vmQMoIIAjPF3s60UOYDhAEeXdKIB5RbWuqHt2b8l2FJwAFEtpUX/R&#10;TThPn6g/DJoY7ki8xBjDqxSUzMDTJtro/YBVB29qI8XrU5+vv9JSuAb6L9n8jN4tmo1pnSooKDKO&#10;Up1fWrWyqiabGLns9eXGAwXdQ8zpKwBW36MX4GHTl94nPFiudIm+7oUCbORX6+cZy40sW2l5jYft&#10;uxzXfI/lSZZpPdRgixfzLDdPY1kcs4mL37Kxi0/7ftB48dWIR/e2RjiCacLbDCgllBxKIGvioify&#10;JEEkiNqrikWXKgctPEubkTnIMVgVEOKAQO2F5gBeAIgXokroMwYdtZ++oARXtj3mQmB+9KgnQQqO&#10;rpJeIMU6MB7oH/oPn1FqiXiD3/CIXlMACJKRABD207NXmSPxOPUlO7RrBeCKwrwyc9lB8MipT1h5&#10;y6NOa/gAbyGNcqAeC/a8+9Fdaj9gBBrQz/QyIf8Tukd6DWMlcDN16XE3RuD5gih4Qjkea2lhzPJW&#10;F602L2Uxjc/5qYz1LJjFrcAqIxOWJ56Dt4ISeNWhF95YEkORZR4Qta3yz62s+QH73vNBtvWdOy9a&#10;Xm6XxlvAv0igw8Qn0gfpB+sR6xzG+XPnzts3vnHO/u5vq+1jf/oOGxm9agj8jd8w+/u/N6sr7rIX&#10;BmdtyMpsR7V0y0InfnBBe4FOMuDnepK6atERuQlxgzngoGVmyFLPfddyX7pssS9+0yLLWkub6y39&#10;6B22IpnLXIZ2DlZ4XuA7Wlxkq999TvNgyay9zpJaq1KRIEGW36v1N6QFfDI7+IKNd/+dA0rO/EYO&#10;+NxhDmns+MzxbciCwurtomuuAx3mGsAbnqT9HoUh8BQclyf9SwCXuR54nGcdZOOJDvmAPEmAdDyX&#10;TQf/tW/rIDEg8xd+dv3AGVbapeaEG3hWxAuVW/19GLncEOeG+WH/HG7ZwMCILkoIP3KWfmNY8K1F&#10;usfzQzi9s0XvoV/wJfKKvoQyLChqR/B/b1t4OZjPyjffIiA5Q7vVUZ+3Dv79PvJ8FHoUTFnb65x2&#10;HGm4MHZC9wbh/nHRnzkHDYm2AXDSFzcwigdp01pRQzAKYLjz4yXdsCa2QjysCmhKnuXlF/q2pLwi&#10;6aYnuiz5+NftH16qtsf++OdscK7Susab7V++od+qSzWvKpss990/aYX3vcMjW66/imv2+txGxnC0&#10;YknD3Rvet9HFM0QqMJaBAXVGPKG5Pj/imM2NDXiz1R/GB8MU3ztPSw4Fw6D/wAuiFXwMjfg3Y+sG&#10;EtHb5aevMVP+2aMcdC9RQP7+LI2oCyPJpOhfvfkdGjtOJiHbe5AAU//x9zKueNKRTxhecu67776P&#10;AMoBGwCNEydOujINEMR7dKuF0FSUBRLJ4b0IGrWu0NHshRcMkEpmvheff87mkxJJW+60einjCwKY&#10;Uz2nrDazZNt3aXDWkuG8usJe5/zSYDFakcI2I6B+6HCBdXUFIOj97x+zRYEoMmyzF/Fl7b5ZoS8S&#10;AhzTgiJ+U0+Z7mURZu8tXr4i9Qs6MyH7+vuc/u3t7S6Y14oaA5+MLHP2bsT2VOTYwuKSAwYUNDyL&#10;19xP0TPsUSfLN8dveWj4DQp1M7dCkaBhENDL/iMsjJnK+NiYHT1y2E6eOmUJLbxlBx62qm27rVqo&#10;YHIl4udw31cTtXuEpzoE0GvypZxrwUFBJ5ESABsldmoZwSBFRC8ez++w+XidJnhGCr9oqfcvR4rs&#10;SrLFjszl2kvTEZsoabGiPCkdolNzUY7dW53j4Wd0lAninoCVKRe4iYUBBy3sc3KlSEKKmUYPbmtc&#10;b6eIPhi5GurrpUjPOMAEVDIXiDxgD3VtXZ0vsIDQg3fc4YASGtzsChYJFSSFPuIkxQDTJQX9pamI&#10;zeieqryo5SxpwUqm1oxqCFVC40bOHLYB6bc1dVVWXRgPvOrfZ6FJhFJjLMDoktBfRkKvDNlkw0Jf&#10;uAASeKn7h0assKRGiske9wICiDEQEiVSSrix7q0Wbx84eIft1ndhaH+4eIV1YRTMk9xJphJWVV1l&#10;DzzwgB/nRoj6zPSEZ8HuOnVCi0WlNW26y4orWgOh7LWoZOu7vlA/HnS8+cxL9v1ikMFzzxaGcM8y&#10;hXtRjFE8OEoIAU8olC+YKuEbUJKxmGOxZQH0hDV6dqPi9NL/3CNvwd5ECn0eEu2qqsh2GkxsuBt6&#10;9Q9M2sJS3GobmqTsBWFavJs3XA/A/dQKfQ7BNoV7SeLGN3zmt/Azf9ffG2Z9v/6Z4D79J/sXUUJ4&#10;aIeAOnsjrxctr3V573vj9uSTKd+vjmf9r/86bocONdhnP1tsPRfiduAAiegk55JJW5LS+4UvTNov&#10;/MLV0xje//6z9tBDwT51L9l+JuekVM5csd5UvT2X3mpnl/NsQrLM5WwqzwaswgZi9XYp2mhnV+rs&#10;ynKRG0kfLZ2z/JV+i5cFiv6rLYwdZXx8wgavdFtJ3pLNpqukuC/4EXKBh1ljX1vrRobWpgrr7Gix&#10;Ldt2ueGOI8wKiwViJQR6j33G8gorrbh6mytmG/KgvsPzBN9FcsuldBUbyQxR5gZG5jy8UXqDAMKY&#10;RfLqrb51jxUU17oiDDgjis2NVgLkgPIAzGkOS147EKra5uAnVwo1niH3jqGgoMxwCXixprJVyffS&#10;q14MsJyl7JymerzA5PDfuj7Ah9fTGkUUgxn9BSDRNg8rxcCLco2nOauYZvSO5cVpO/Xi4zY6cF60&#10;rLJNrTVarwWUS4qsrqbMIyrO90555uX8nEWbHesRng6859SBwgXwQA5wTjIeH/oUAnp/Vzpl4xNT&#10;AuDFVi4Azt5T9/aIDvSLPrmBQesaCjFgL5lTY6NLVTY5dNpyZr9jBdW7g7r1Pp+LeNj0PACMdwFK&#10;AyDLzAsAcm5hldeJEQEPpI+JZBNAHsM2xhLGgnPJE2TaR/mUXAN8UCf0wuuX6+flY4Ss8vZyVBPK&#10;LlnXqze/0987dfHrNjPwXb0i4WMZRBMFcot2o5vRJpeV1/Oh/s1vRMO5/hYrUh+5Jxjhq4Xx549o&#10;KH4dPPGnVtJ4r/hrq48FAAr6BP3Cg5/nukFSSjQeNeqjTXklAnbiB5RjPJyc7w2PEpINoC+q2i4A&#10;M+8sB9iLsD93edSqk0NWJMWlbyFpvekiK9Y4VpdgMELp9gbqvYAEjnKbdRrQ97Lmhzxcd3/H4/az&#10;/6LS9t1VY29/x5z1DQxa/+CUzc0uSEdelG66YpNTk3a594pd7LlkX//6WfvUJ4vtox99k52/0Bq8&#10;QAUv+he/aPbTP611Yn7QTlzotmMr9VZcVGzbiletnKRH9FDjx9hztBjRWuzvjiyjXag4r+iuhOg2&#10;JJ5+4VnL+/iXLYanpaHO0u/5IUu8+W5bztd80ZhyzBR84J5EIi0AQmVxy9G6u9p10VJbay3dKf6Q&#10;vsvYAJxJnsWe8IkLf29jXZ/zo9swCuLxBPjAuyRvZI4CjOAbQDdgVy9R29nvLXAsOYP+h5GPe4Lo&#10;iykBuX3qBonuMJxzTN6A04M2OoAXeKYNgy/9kS2Mn7JNr/tdgcDdzq/IBzygHsWjMWP44HmPGHKj&#10;RKnzx+zQ8zbd+y0bP/8lm7nybZvp43rKgS85lti+Odnzjxrfc5oPdwRtV6GNMBDgzEFZtjDfcCL4&#10;MdKaTxjz1pjnZUXfhz+JPn5JPvrXPveHPbdNnuYMvMZpGZ7bIYZhX7qlADdgF2MRR1ZOXviS+vOC&#10;99FBodqWXyK+Uv9dr1Z9vu0lG3WoF+qnIBKGc99xSPCZwnti+dXCd+hDV9QkyZavf9MSZ87bh790&#10;n/3SP7zb76M8vPmKfeixY5aR7rz61jdZpKpSpAkMgB7BkxCPab75FkLxAusIn5mDGA+QofATYxV+&#10;DoywiWsvzTtPlJlQXaoD2iATAL/h6QHcB48wPvBzuC1szViCgBGvEU2xPKt+SdZwzBxygugveIP5&#10;xPYB5Euco0HFZ8gZ5M6aUUb1wXvwPXixsvMtLgvcAOhrJNFPGrO5fj1HpI30XMlhxiXnP334wx8h&#10;YRN7ZzmehkRXAAUU/5ftj71RUUew+LF/mv1+KLe+b48O6kI5RDlKCCijmBOWd+yll/TOF205E7XV&#10;joO2dccms8JcGx8YtoXzp6ylssh27Nnr4PbVFJRRjZII2+vER+lA0QWoP/ntkjWg/nM/rwFKrHga&#10;//VJp26p6B2E6GE9gYlh5hsW2qNCoj4UfS6AGyHQU9PTxl51jCNOt7DoEQDsxXnRUM/vFlBHwSTj&#10;L54Sztcl8/o1Rc+wLxygTrhp8/X5QcKi+8jIPp4I9pOjWPcuRDwzc9BSFcZOwBdv8YvPf8/OnDlr&#10;qapWK959r+3Y3mk5Kxnrn09bfUHUXi99lyRR/ux1ayldJ4wfAL+lVI3Se3vnVy2i8eG9A4sZ65pd&#10;td5kmZ3PtNuZpTyb09oQ1eQojaasqTBq99dEbX+FWanbQnhLkMGWiAkUQs7NZWElXJ5wPybF/7Gi&#10;DpKXoVHzZWBwyHM8EFXikRJapIigIPFZeVmZe4eZX7faPoAxR+0NLkXs6bGIdc2krbUoYvdURKyj&#10;stimZ2bdCMBcDff7IbA14+3KxW4bl6BoqCixMpC6D86rL7QYo8yFuYyfK9uncSNTd4k+hwDt+uJK&#10;ingI+YARY0Bzv7a2zrZt2+neas7EZusH+/nvvfdez73AsWxbNB8xdoRKOEKTz/xFlrAHt6tLC0Vu&#10;rkcfsE2H+ZuTE7GaykJrq8+18uoWW0qmrbq20Wrr6j1cdk343qTwHjySwyMjWnSSPpaApMuXLvu7&#10;mLuhMcU9QwIm1EombQQv5WXv0b0oxCEoQIl2Pt2gUC+gnsWTUFMUERQJANKly5fET2nRhokd0CNP&#10;Stjw0Iz+VWCdAm4kGuIoHrK4A6RDkM1/QwBO4W/YyvBeCsCe9vIvN+Tp3zzHvevvW59NPjQAwIHc&#10;Bz9geOueC0LZ2YuOcecHXf7pP82xj39cYyIZWF2dEHgfsnvumbdjx6L2n/9zroD4jMZ2zJ55ps8+&#10;8IFt2afM3vOeWXv72y94VEu4DjAOngxoccT6k6X2QqrDJlbM7qvM2DubI3awnC04hOyLNpqjMV35&#10;6uMOffdgZdLKVmdsNZqrRZuosFffedpBwWjdVF9uhfGkzUi+s2cZwxSGccbI+RGFQgpqGu9gXo2f&#10;Tdvb1+eyh7WqZ2DFkqNPW1G5QKbkZSAx1he9K/i/BjJt05PDdvzYYa3d8xaPRW14NDgCD6MAMi+V&#10;TFgFnuxcARC84wJWeM3I8svFZ5QaB3aSRSgdYfiy857/h7L2YV0JQBhzij3FeDsWp4KjkTyJlRQ2&#10;lDN12v+GF3WtJcMLiz6jSAL8CS0kcRhKExl78XCQzHRpuscmBs/a4mLSduy6w9o6t1o8r8gkQmx5&#10;XsriQr9FU0FUTE48Jj2nXuOQY8PTZk0d+6y4MvCau7ItIEc7aA/gCIVyZbbfQ08J014R4DjfdcZS&#10;VmwlZVVSVTRRdC9Z11Go6RPtRxH2Y+lUB6dU1LZssrpWgcbZCzZ27m9FU95XmZUlAbgNIghGHPS4&#10;gVBrAZRwY4jo4qBVfOlGFSmueBEdhKtfq+IR6B3Pq3BaofD7OfgAV4C8QBNSAQ/24uR5Hwu8UgWs&#10;u9KxOHYKYIv3jpBT3jl65q8823EMgC8lGGWWtjKGeLYDBXVjWci44THn/o15JNsvKbisf9OXvmGF&#10;1bs8kVZg3CHrfZHoT9h1EFbMRaRSLF7sBgYUeN7hWbzRExcwLs0GfFy9U6Duj72fGF4YWz6jtEf1&#10;uaBqq9WURqwuMm8TubU2Hqu0uoK49B14MGyf+NidBqKb1gpCmZHnpc33C7B+2dJjX7J77iu11s13&#10;WEVFlc3NL/o2ris9Z+1s90Xr7jptw4NX7Dc+8nr73Oful15xLUD/t/8WL3rGWholq+Z6rffox+3p&#10;zAGbWM2zO+OXbGeZAJrWEGiQmBNwFSAh749nqU9Lwj93mEZKwBTZ6uyUJU++YJEvfc3ynjhu0bYO&#10;W33PWyzxzodtoVDyLLPkXuXCMnRVrWcav4RkDUeWLU9f1r8XLKdeAOWH3mDRxx61nJoG8dgVm+j5&#10;so2e+pRAyt+Kb84KKFVZ48F/ZY37/4WVtT2muR0YD+B9oieIPCDZFnMWA8fiVLcDSynberbUIx4C&#10;T2nU608J0GAAZD1enLzg3/Eb84PvSX7oY6ux5ki2KfHJpjf8gfgEkI5hO5hvgGqAF+OEfskcCrd7&#10;jJ39rA0c/QNblsxgCwvbJGq3v9/q9/wzq9v9M1a36yetdsePWs32f2Jlra+z/hd/K5sPpMXbEgD1&#10;Vd8me41HHd7W/wGh6MbM4atHGGYv/sD/0pl9n7rogAfXo1owpKnfnqdBn5NqMw4D5hVyw/c7a6yY&#10;84GOGMiVivY3WOWmt3n/py4/rnn6F7YwdtLnQbBltN3nvUdEZcFtYPhDl4npvRwpKH0gVuB1UKCh&#10;J07T+pv5+pdt+UK3Pfb777fPnzjgv1N+6p7T9rmf+UtLlsVs5Y13Wmp1yccVugOkMdLATx5ZITlN&#10;P9wRKhmBvAjymQC6e12GA7KDY/yI1sJgqmthTP8eV12DxhFyzHH2gQdrEnvDWYfYkihcKl5hjDEU&#10;8X2wLmVlDfNC8gwjAU4WN2Rw+gYgPUXSvj7fPoLuh3xAtrLVAZow1syHwAi85OvL0Ik/tfmRl6zj&#10;4f/u9agRkhPCwIkFp2Vo0MIAQBJFDEOMRc6DDz34ke7uC65M33XXXcY5xXi7OXt4LRHNKxV1JiWw&#10;D/CkHgfqYgi+wwgwJvAOiMdz9sLzz9nZUydsSsIoWa0O73nMardstraiPOuX4j9+4jmLT/RZx+at&#10;fmTZqy8ZDZIWODGwWzU0SAkpFS8D6j83KPC7YG3tna8OqLtFBUsKltLAi3bDovs59gcPSGU2IzE0&#10;mhLQIqyJ5EDXGCbEIxzv0yNglB/leC1NdoGUCwKAGDyCDL+B0rNW9AwK8pIAFPs88WZvWHQf95C9&#10;FOWTEPnnJiK2U2TxffpqG2M5PDxkz3/3abvc12+Rph2Ws/M+acBNNiNQn5RQuac6x/ZXBgmgAg6/&#10;cVGtnv24Tor75hJ9ELNP4Z7VD1h88yOrtih6sF+lTuD/kTo89Dm2VW2qyJMAUJu86D0ID4QoYSpF&#10;JMzAYu8WP+6R0PUbf8CF8dcfQB0JlrrPdwk0T9j4mARMKi1QOuggj7kAmMawAtC7aaHhugBIJOMa&#10;EEB/djzi50+Xq3tvagiSwhQKHHAr/IOHhyOZwggY3seRcJfOnbRBKZL1NZVWWxT/vs9Np68DSxm7&#10;sBh1A9D5uYgtpATEpGMRUbG+uHKS5SG2TJzU3Cc53NYtWzwS5ErvZU8Sd+DAQSss4lzsS6JPk4ez&#10;38w4h2xiP3ptbY21tDS795P+UhBweEkSsxetpLLZ6ho3OfCnXgxht1poN/cvLS8LAI8Y+QeCJGPB&#10;kXAYyQD9lkm6VwjggecM4exTIBTy1xXqhWfcQyUllYVvw+K0kwCX0PbwYSlC8YJyS5L4bESKgxa1&#10;urpiv49XYZyYnloQvxRIAWvy7P/sR1+bLyrXgG99ZFHg3wBs7lt/73owD2XXA/319/F57T595l74&#10;ljqJAEIOXZDuUaLh5Fi2myWHe60KNB4bm7ELF3Kk1J4RkF3UnFu2Rx+dFr/F7fd/P1dKcMR+9Ve3&#10;Zp8wu//+hP79nN1xxx0eHeMl27f0Qp/+pqw73Wgn5gtsX1nGHqsP+J2s9BggSdi4oyQ4ZWNPWcQN&#10;krlJLexawPOk7Lin8/sozjcqk5PT1tcvmRdNi/VmrXdwzprE25wiEs4Z+IbjciZGLln/8JwDOBIw&#10;kn8lv7DUmjrvssTYczY8oTWrsNFKijjqT/ISS4MUCwe74i8Ui8TMRZu4+DVbGj9hOcs9FkuP2sLS&#10;ql0ZnNZ6Ne8GNhLYVVYISPvgU8e6C27Qd0GdnFe+or8AwuXgO63N/NV/NIcB1lRylb/WCmMh2Y4C&#10;iSEAwJUmAVKKvYJDtizAiBLviZ6k2BCmn4lqkZFiytnvPH91TopPpQQT0YJHEUBABBbXSqTezvYu&#10;2WK60Fo7dggoCACjdEp5B6AWlLdrHgbbjIpjiw6WBy8esem5ZauvZH+rlGQUOimIKZRF/UWZ5Axe&#10;tsSwz7q4/qArdURAVJfnWnVNrXvmaSPAUsRxfoEWrGI0nbPHUTg9FDgRlaJfa2W1O1wBHTz2Md0j&#10;/QDF3Pe36hkpoB7OrBpQeFfmhrx+AIAIoY8k6gI0C1C5V4ms5QIjSRJLSRdRe6ElbafdhIrqMdGT&#10;qAciLYqdHoUCVHgoFye7LY1HDuVeQJy1mWRTeKrZ+1vW8qj3bZAz4aVbFFbucH0M5RugzNhijGRs&#10;bruoX/Ar3kzA3/SVp9TMmNq21XkLcAa9ATMY9ZHRvDv0rucXk1mZXEO9Uu5HfYwCY4TGQ/O3qGqn&#10;lTXe5xnlCaunH/BKcfUur59zvCPitcqqFusozrFT4wnr0fpYnR/x9Zrx82YCcHQ/hhHWCvfgat0A&#10;LJFMcejkxy0nPW9t2x+2LVt32ebOFqsqTljO6oxVlzKnd9sn/upgUJnKGkD/4qo9/HDCgcjUhb+z&#10;4cP/zbqm2m2q8m7bM/lx21cds+KmB/Tq4Nx9PMboSw56ENbnzlvmM583GxHoW5iy1Jc+b7G//5bl&#10;zqnNrRrLn/uALdaltX4sCKBvcT7LEb8AKpcFUgAfeFzdIIeRqrDK0mW5NpU+Y8Ndf6l+/alN9z7u&#10;dK/Z8X6B839ttTt/zIpqDzgwI5EWdCGhHOCSiA+2xBDCDqD3zNtqK+Pgv4tfg+jV4Lg2gFI0rnHU&#10;XOZejEccZxVsO6sNDCRZGcS6O3bub2z01CfVjn9jlaK9b+tYJxsYL/e2CjMw3xzAnv60TV74R33X&#10;YM13/7I17v95qxAQxxMPr8Bj0Vh2sHX53NX78KoD3okYoADaMAi5F1U8ur7wDOeTM0bMB/qHDPW9&#10;4qoLgMo2DE9KicFPcxQDHrIbMJtaHFYdQSRSYDwjolTzKr9M9Cn2cQKMBltigrbSa+QAxorqLe+2&#10;qs3v1DyZteGTf24z/c+4gSG/DF6Nu9ECg16QMZ4+So7mql7NKQrt9e+RL0NDFv3SV6zncp6953+/&#10;y17ou5o/4c9+7Kv2m+98yaL3PmLRx94iurG1Rius6sejzthhRMBABpAlooY8Quj5yHC2QNBmeIAE&#10;kW5MI3JJ/UVOI0c4UcI/q++MGUcEFpSJdzSmvs1GtPZpqQmA99qdHXqPZ9z377P8oP4wBhgOoLWf&#10;4a/6vJd6Fi847faEfXo2GHeNmY/VrCdu5TQDEm0SgTF6+i81vgO25Y0fVZu2qhniAb3L13c9x3qh&#10;L3wbA3zN78hQtl5EPvrRj2YAiGS8JWT39OnTduzYMd+jjodrrdGvULgLwEKnUWbxoBH623f5vA0O&#10;j3miMRTKlJh0tWGb5ZVXW6a+yTq1WBXnRqxPPDxx+rgtnXnB2qpL7f4HHvB9Z0Hlt9aGsLg3XQM6&#10;O3RYDEsiBhajuM3NL9nlS6ft13+93r70pSC84dChwzYxMSpF7rFAmb+dd+k9WMqxQmGJgWlu+rzu&#10;P3PmjL+nrq4uOHaqv9+PnQJwve997wuAN3U4J5k9L5D2ndFV21pi9s6WqB9L861vfcsTlf3ET37Q&#10;kx5d8049N52Q/BWIEkay+2v020ZN0n140o9NBSHvW4sz9tRoxP6JSI7ni7HEuHLkhedsQuBzof0+&#10;S3QetLbSuO0SRoiLgZulpZbkopSrvo3ecaOi+7mds9DZ2z4m5U/rG7PdqlQfWVaJBkAZDtQVikSS&#10;3slCk1qaltCYcks5IWoIP4T7LReNA3waWlE3Kv5t9r4bFZ7FYEIkypRoxAkFeNCfeeaZNaPV1q1b&#10;BC7nbWV5xe67/74AqG9UZ5Ym/Iezp/sXI3ZiGiNKxrNG46WrEG3IVYA660XvJ0qErPOE3ROOGhb2&#10;dx87ftyePn3RinffZY/taLUOx6qq/LrXX/fPGxbW9fNzRD9E7MEas5PS3/IkZIl0KMiBnsF90AW6&#10;0TYiCdhSg9GP+cy585cunbe56QHb1Nlsja0H3bP+mc98xvebPvroow7kN6I735Ho8siRI95XQH1Y&#10;uJtFDsFbWL3DvTfwRVhuNo7Xl5AnmAN4+pmnjCcFo8Cu7R2Wm19gK66M5vmiyGLtb7jJe8J6F8ZP&#10;Szwt+F6rGz6TvZf9eXh4HMTkN9i5c+dssP+c7T/YZLF4sB83rr+nTw7ZqGTFjv0HrbGj1RIrAU3w&#10;egOag9peXrhn/W/JdfeH4B4qMvYhAL++3tCzHvIlv/OZrRHHxMNl8YzdURlkdafKH1QJ6fvDPzxv&#10;nZ3T9sEPcgTV1XLpUr594AM7Na5Xe9zQsGKf+uTTfgzoli1bfHyhqfOwQNPq9GkbTBba00uax8Ke&#10;727KeMI7ysv6kqUHngAUTQy3KACBYhDczH+553boEPZrfGLSJsZGrKo0ZafOnbaTp8f8TPMDB/b7&#10;tqlwS0Zq4Yof8ZWINVtFTavlZfkkrGdybMCOH37ScpdPWVv7Fsut2C15PuXjyxwiZHNh5KjNzC9Y&#10;pnif1dR3WLEGz8FFyXZLFOxx43JuLGMNeVLU4lJwWGyyffRCnwWUMUiRHddDULPePOiDt4Y9lYQE&#10;AwBQFB0g8RwKj1d1PZHCcdO7tBZQUJjWE5PxGxy8bF3dPVZaWmN33HnQ10H67mN6HeFDmmAAZ2sc&#10;6y9fuSHumqLnsm0K3sm2NSlrAikY6olaWEkmrKVOSmZhnhtOmRN4baMC2rwFxcuVMxU3ts8OWY2W&#10;75o6yRPpKdDFgY+UNo4yCvadh7Nq2fovHtWaPGiV9Tts9+6d/t7Z4cPW+8yvS8Gtt7aHflNK63a9&#10;Q2PlHKf/iYcBqYSisgcbGnPUGkr9GiXC/mT/GdKWgqNjFQMBxgfJIvQdlEf0nRiGE8YQb5gD4QsS&#10;uXnSgzZJAS9w8AuIJsqNVXy67ym7/J1f8z3BABiU7Zm+73qbXHdSuR05HRTmacKTW+VIMae+0dOf&#10;sua7fsmPQMLjBiXIE4HXDeOGkEtAAx8LeAIDVcoBM+ATWU6oO1uZliYveNswULCveViAek40L228&#10;3+r3/qyDNcYB/i4oqbHeTJN9dTTX8iMZe0NdEEUYFHTFBVuavSz9Sr9XsAc2WJ8wik31PmEjJz6u&#10;9+QKRP6ilTTeJ10nKT4K6DHQH7FPfTrPt/W0t0c9ASYDBnAb6/q8TXR91rc8Jdr/vT0Zf8Bq+79g&#10;ewsHrXPPu7Qe7nPDCTki4Cv67WTW+hz5zd+2yU991pYnpyz/wFYrbm2x+PbdlnnnG22pPGkJW1T/&#10;iYgJQC/8sDh+VuvSrMs2olPwtnLMLvtuMQxBS6IwKjveYqWtjzhg9vBiN15NmJ9h7pEgwfoNHQhN&#10;9m0pi6O+pl6NTMnXHAu8wmTpx9MIgOYd1IvhgLHhODKMaoA65gyAbnGyy2b7vuN8Ge4pZxzweldt&#10;ervz6FV+Qz7Af6t8Un+esL5D/8N5u/muX/G8Hh4FFy/U+4L8JUFZ++AFeQKdCW+eVh0dj/xWsAao&#10;oL/6gz7uSIT1zwbvX5q+ZCviEWQAv2PU1AvdOAn947llnvQTx1Tg3Qac59jCxCnvNwYL6gCohiHs&#10;vBMa+va8xRH3knOiAfOC35mb3hr1HV7EgNL3wm/ZvNaApjv/ndVse5/md5DUkfuQMf6c7ifKCd7C&#10;OABYLVjIWM43X7CnLnTa63/3XXTMS1vlrH3ig9+yB9u7bOnBrVp4G92A5h5s0SUch0DeQQveBAUC&#10;ow0RPIwFRku2S9EnEcnlDoCZecP38AR996gt/U5dtDWoLSjBmzK+zmHYYHwY16AJwa88gxxErmCo&#10;JCqMtnp9KvApkVHIEd/Oo4fhyYWJLhvv1thfeVLrf4VHFiGXGCPkSHHdnd5Gxu5qn4XVyH0xfcH/&#10;jSENgy+6LO1jG1JESmgGDxHgkQfIvHz06EsOMG4HqHvJEpfs1d956lsC6udtsazR0rWbLL+62qpK&#10;8q0uN8dT8qfU8JFUzPdfL/V0WabvjCWGe62mstLu1ntDpelW3w84DwfDGQjhCVOKcZ3J9f3IyJhd&#10;vnjKPvmpJvvoxwKPyhe+cNKKi8/bAw+8yZPp3W5/eReWE5Sywqqd/rhPgI2K7gfUsbcW0IJy0K1/&#10;c4wQnvaf+ImfeBlQx5v63dGMtRVm7E1NUStIL7sh5TtPPy2l8wPWRPg73pSw3XpuJml2ZDLiR6W9&#10;n6CEjZqj++ZTAupSpAmTBagTWv2+5ozNz836VojL58/afLzMEm132kr9JttVnWePiFeLBcroY1wg&#10;LaQ5hW+z/9+w0IxrAHX2RgA7AIEv4qJReOYwjE94D6Es6aSAr4R0MBmD7JceXpIjxWp9nbdQUKIY&#10;h7HxcQ8JDUKig98YT/5NaCegOzwGLWhd0GDuoZSXV7gXm+RnKGWFRUV6Ns9Onjxuhw8f8Yzm8Xjg&#10;gd27d6/vwb5mrCjriEX0xCmB3yuLgBuzLcV4q6Vk6BFATqiyrRW9Ew/+s9971sO0f+iHfuiqcUuF&#10;dn/u8aetezFmD9291x7sqDb3+V5Hruv+ecNCrwHqp2ej9khNxo5PSUdXuw5KbpKJPywYKIKkN+c8&#10;uoYL+cIxhJzy0NbeZmUlccuNrmihb/Z2PvHEExqTC/bIIw97ZAn3r1fakE0Af7zpzBGA/5oyrfEA&#10;YLCY5GoRCjyYas9t8sX1hXfSBuYpfaLAk5EVvUsLWl5Rg1tw4cFbep/qg0oo4ygsrowD8G/0nO5n&#10;dFig2H+XXJiwK2NRO3X8eXvgkc1aGGNqlwBzTsT6rkyJBwSc2ndY2/ZNliBflD/tLfNyPaCmRyH4&#10;Dsv6+8NWrf/3zT67eq/6Qk87cuXS/Kp1z0fsnU2aL8F69gMrjBfGlTe8gZMEJu3Hfiw4SzksfX15&#10;9iM/sks0i1hzc0ryM2H/8T8GW73wpAdyIGggdeEtyLUFO5lotienq62hIGM/egPbMfdT8DywgEOR&#10;QimRklh2WTToLNFirO/GVzLuaSMC6XZoEfaNfBTjE+P29FNP2uzsvMB5gXHSCuvl3Xff7dtFLD1r&#10;fZfO2uDYkt15z6Pu7b5GKRDPLC/O2mjfYes+R0RIrh3YTihVrs1PD9t3D43YPffst8I6KVL5lVaS&#10;n2u54jGUJpRVvNVEDEUyArcTRySjJ1R/FtzxGgC9aJrQvJ6ZndPnHCuu2mwV8WGLlGzWWo3nV8qu&#10;5DkeVdbP+bHjmkulHkLK/t0QoHqrNyRUyH3XFoaB6DQi56QEeLTcwNCw7dt/0ErLhZyy47S+UPv4&#10;2LhH/mzZEgBGCsCKdzPn0SdQYkUs6RMFvt5DN5c16vvkIvkkMlacF9P6lTX20EZ9DgEZ7wnfjsFx&#10;OZG2ilLJwcisJZaCDOp47HkvCjrh+Siz7l1TSSaWROtJW11BKc53kAJwAnzODjwn5fBb7jktbbrX&#10;ylpe554k5AvyERmCMognlEid+dHj7qkh1B4ZxjsYW1dyXZ6pqK+0OUftZ80LgAZ1CUAKqFEfYIcI&#10;Do5qQ+8LwoYHgnW6KEgEjBLvwEqAnLP8h459zDa/4Q/070b3giK32SPuiZVuZ1JkC0NKWPfCxFn3&#10;6Hd/7WesvP2NVr/nn6p9ee4lTC4H4bvsU9aXGpaYpURnDA30gUIboX2QaA65m1Q/ytQ+jb36izeN&#10;cH1CtBdGT9jC2DEfp1Lxa7XATI7AeXpl1C5mWu2FKc0T1fFANcfkevVeAJnzerYM4IdXW9/BE9Sz&#10;NHPR5gafdxpB3/K2N/jebQcC1xVAF2Hk88NHrKR2pxXU7LFDq7vtsjVazfBp61j8im3a9UbPop4Q&#10;iKU+nBqMvdOY+XvkuC397L+x2dNnvR2Fu7Za0b/6GUu+9V5LS+mIF1W5MQXjC+DTEzMThpvLOeQI&#10;81Wb6n3SxtUOgHlR3YEAgBdWBzq3+CYhmrsH1LNta60RjzvYdtA+5gbrXPZTay7RNvgVvlzBWyya&#10;5Gu84PEgT0Oxg1XoFuwPZl6S9T3twBPexmjh2yxUD57sAs0B2pJhm4zuxADACUMhb4bcFs5LDA6E&#10;xpN3prTp4WzounRs1XGzEvCtj6Tvfe/6yk9Z+8P/zT3vbMvQDX7fTYsYGU98ENEU6JyB512SBHmo&#10;i7/wKCCONhaWb/ZQeiJKAPfkiMADzFh55I742yeICnT37S2iq0cb698Fep6tMtcXIkcGXvoj30JQ&#10;t/PHxYuPuaHLjy3TfGG8vb1Z2aJKLXL0qK187zv2R99ss3//9Q9mawKkT9s3fu5j1tqifj38oOV2&#10;7A76IjDtuTBcXpCpHuyDVgJwxSs9rfZrvqr50N+3ACJLQ3mq/mKAoXfIELaj8DyYjxMr3Nsvujvt&#10;1tGf9pIN3rcMxeEp5Cu1BGMIuZB1zDHexxro25qpRwV5gIxDXmKURG4gD/oP/45XUVx/hxVqPhbo&#10;HW5U8HGT3iW6rckab07QplB3WBg75WNb2siZ/lmjiQC7JoLl/PZv//ZH8ICHN7PHnD22fvazQOBt&#10;FdWBMsHe8zOnz9hM4z6r2nXQdm5ptm1N5RYrLrChSL4Nr8RseGzexi+et/mXvmMLvRf8aIvSwjzb&#10;sWOXbZbSgaIe1rlRcVDoRNVfXRArTDLg53lKYSJUjYUoUBuRTatSaqbsyJFCASmsI2bve9+IhMll&#10;q65r8xBcFNlbLb4U634YDaZDiPGqG9age0kgBzAJvR/Qm4y8eB6JauD7tef1YVrgbXgJUBwmZdL7&#10;BBzOnT1nldVVVidAeU3Ivp5h+Kf0HJnfORppwwbpO/aozyQCD3ptvkAf2/vmJ+y7T37T+i9d8KMT&#10;VnfeZ0vVnbZVWva9ms91Ao4AaTeiqD8h/YPPel4c6Bb82V4PC2aio8jAsPwc3uuGlYBPVRdhsVEH&#10;/vq/M6uH3011+2TkuAwsum5l1SKAVdEZXpMI5ei2irczAH0I1/B0gkARkVKmi9857oeCEQWQxnf6&#10;f/YK6mCsCgXmAY58BoRDFwD88NCgJ5Ij9P3A/gO2eeuWoM5ghqqS7KUyshyxQ5MRe3EiY4sas22S&#10;CXvKMx4uXKxHiCzI3nptURtisbh7fbu7z7vyTCRMeMQgfFEgJD0yOGCDOcVWXl1pdXRrw8purZDJ&#10;mz2bjVq3yORfmhuxhsIA/MHXGJww9nEMIV4+MuCjOBNdg9etvaPd96jHxXR4iuHWWF6xFtZ8D4ef&#10;X5h3ml2fRBJ6s1+cZHQkdiPkPQz3TXBawPJEoByGVs+Qzq9BgY5+6XWpBUKlpBiIF52nsdzexvvo&#10;R7hPPTze5aYFXtNi7ecFa1FLScb1DUyIjpVaKALPY44mJGM/Pb1sq9ECq2tqkGKTfVwXAJ33Itv4&#10;N0uhP6d/8D0F73n4O/fzXsY0vDfLUn4fz4R/vb5194ffcflc1kUCRM5JB6C+LFnla1h4N3PuV381&#10;30H5e98rsLaufPazdTY3l2+f/OSS/e7vZuyNb8wVLxW6QQ5eCpQtlWwfPFmOlIM+a7IrwmytGqrg&#10;tIlrS0hD9oAvaX1ZzcSssKzJlcqFVMaeGY/YJj03tmx2ajrIsxHk2rj1wjuQLbNzc3bo8BEbHRm1&#10;/fv328GDB3x+kQ+DvgPUC4sqbGFp2RYWZqypMdgfub4QapgroFdUWmdVdZ1W37zZymo3S8EJEmgV&#10;VW+z1k37rKyq2YqLSnSv1kXxKbyKgk47fD5InhGuiSLr+xkJVRQY4FSFdKzeBqbjNjQlGVXYYrMr&#10;RdZ9Zcnmltkn3mbF5Q1S6qukiDd5BExJzU6LCvgPnfhzmxLgzC1udmDn/LTueqXCPbStsKjYCovZ&#10;2845+lLsE0N27NhJrZ3LVlxS7msuBtvuri4blsyqqKq08lLJnJTWrukeX39QeDH2pwUGtKpZRnRj&#10;7qcTJKoacmUZ0LbEOrVwxVKL03buTJfNTw1aTnLAEjPd7t0iLJktCA6aVRgvctOUlpSqnWFGdM7c&#10;nfSQyfziJg/RRFkOQz3xwAwMDNn45KwVlVRarpb8RYHcnJxAaQa0E8KKvoOnaKL7CzZ69jPuxUYp&#10;RxFmnHy/v9ZO+DqvmOz+NTCEeBeAsOQhnsvSZ3gGpRxPJms4Xkm8xp5oSwo1ABZgjdEC3WtRv+uD&#10;gyM8T8HezOXsfk3OEp912uGZwijjuQKy3q/EXJ8eTfva7hPvJuXl/BBcDmg0h9H7oNecACx1E6YO&#10;3fHMMh8BdnhWSYgHIMKoloNhSfcwBtznRyWpboAkWzXQPeB/aEJCQ4BAUe1e95AhMSYvfMnGzv6N&#10;A8Xiqp1WEZnydXY4mW9n54K5Vyf9yo2kWi8cwIqWeIADzx8GMLZ2VDt9CtRmjEATF74oEPx5P+eb&#10;EOzp3m/ruy/Z8MlP6H1/bRGNV93Wd1hhxzutJ3+vHVqst4rlIas+9SHr3HyfVbY/5p5q2uUAWyB5&#10;TcStSP/52Cdt5vFvWzQZLBaRsUmLtNZY5qGDll8jAIgnUO1iPpDDAc8jtGBM2cM9cPh/elI4ziCv&#10;2/mT7j3Ml84NEMLDzcu43z2IWf4mGRegH5CTX9LgxhpPrga9tYazNYD1ke8Cfi3T+HECQZnzLroC&#10;fAYooz7GivBo5uLlZ37dZgeeUVt+wira3ySgfX/g0fTIlJjqFG+qLSQpA8QRTs28FCd5/4eO/29d&#10;f+LvrdvzM+rXw86nwZbKoOBVXhg57rkm2PJBm+FveAx2ZK4PkYBQvN+47+fV7qz3V+XlfPvyAm8E&#10;xggS8HH0m/gRg47mJ+PAhfxxWqj9HCHo80tygzmEXhICQvg1iKSY8XoxXoS/8Zl+r8wHe6yZw3qx&#10;v4tCfwD6U5e/4bQub32dfguSQTKXUyuTPjYeZSUejn7tCVs+ccb+4Fsd9qtf+zGvg/Lo1kE79uG/&#10;topG8fqP/6RFpLfRLsaOiFjnS7VHwkJkgg+hlXQLvQejGzIBgE52eZ/DehcRNDg7yC2SwpG3MuU8&#10;7onjxHuevV3jEoJsQviRcxgtSIiKkQaQDv3g72BMwvEBfyy6sYUtHjzj597zm1qGcQOQjuxg2xS8&#10;ODPwrF36zv9leWWtVr/7g04rvOIYuZA3qcXgxIBgy2NS/dC4ag29ygtadgT+GUOyvbte6b+R1FNA&#10;XX9zPqLijJR94FUDdT2P5+n4sWN2/MghW6rZYlsPHLCimiot0hEbH5mw8e4zNn36iM1cOGuzF05a&#10;gYRkU2Gu7d+xzfbs3mVbtm33o1YmJicduOLhcECbbRvFAZ5fwdeEIHDmcIIwKwAhzGNBYhD3dqmT&#10;Yf84R31udsIOH8pbA+of+MCIlRROWVVNm5/HeqvnqIeFtsB4DDhC4KZP615AH2ADpZC+YVmHMQmv&#10;xeOK0rhWhz4Apkel4BEaDkhvLgqs9d3nu33BJ+svSX3WCKKCAg5QH17OCPD5VxsWFg6AIEp0VACg&#10;9/RRu3jyiK0uTdvOXQdsadMBy5Q3SlmP+R7M7SVZKa+G+ZvEpAGjZbSokfnwgu+VyRF4zC1AsJZZ&#10;yvKkMM5bbmRRKE8KwDL7dGIuEPxZf16Kv4QzSg+Z22FQBIUDLzIoShnksy+4OXpOwiHkAf+Pf7iF&#10;ovugPyAS2pdKaAAIOXPb/2Yv9nyi7PEOkpVxH2eVk2CRcOvgb7nfC49yAdZRXNkTiZGJI/SI0MCT&#10;3rmp0+8J2pC9VPrm0/bMWNTOz0u51HccZ7ej1KxdcgGPOuPocutGRe0DYNBWspTj/S8tLfEtLMG4&#10;qJ7iIkvPTVjv+Lwrr5srXgEY3qRQZZ6mExn84UWO4auIZ2xmbMS95bQB/kV20Ab4lGzugEjoRvQH&#10;QML3jYoIgdCTAoCVW23DWMLZ6SuJFa+DutYXhBvfAdJDetJPwjoD63A2nJD5/loWvQPBvDzb74oz&#10;W2kIP1uTLbdRaC/KJEDdlWYtxq9Y9AyLYSYSt9npMbt4ZcyamkrFm4GhgnnMOfzjE8uWtAJrbmte&#10;A+peeJ4/6y/9Z/2/+cL/UrKf1y79J/yN9lMXX/pfyrr7oQbAnfv4N976qWTEJiS/GjWc4Vm+P4jC&#10;O0+fXrDf//1CW16O2gsvlIrvOJIzLpBea3/7t3X25S/n2KOPBvMVPuSZNYCeLXzni2pyzvfBnVku&#10;kSw126a5SW6G64ec+ynkXjly9Jg6XeRnX1M4S/7kTJD7g+TJ/RKDGOCY37dbeA+GLLK4z8zM2d49&#10;W6y9vdOjfzCSscWEaC3mTkmpgJjAeHEJCuTGRM+J5TpQ9GPBJFvhxXheiWgm5SZPyqK6RbTSzTgc&#10;Oc5z4fMuo9krLQCJQlhRWWuVVXWSlUWWV4hirLU5HtP8jWv9WrAr/UPW2z9pMyvFllO22UrKBdzz&#10;87QOjAgEfMWBCcl3ULY3Au7rL7VWV9BaPG7sRc/NQ16U6W++xTTeJOIrKqnKKt8ZN24gS4j6icdI&#10;PtunZ0kAiFJf7YoeSp2HeqNESaeARih5AEEufs/T776nvaDcyiqq9b4iy8RKLbdEyiEKG/tIpbQB&#10;OObnF1zPgiasQ4AIgCDvpfkozSjPJB1DAfWEaPo9k4nqb54VlwqoU7/+hxzxsHTxK5nOMbT4yRNV&#10;OwSsWkW3UtWXdu8vZ7ADrAB8eKsA7wFQCs6cdiURAJDtE/1lvyegPqCDgLnG25P4CcDi5cSYwD5W&#10;gBcTI40CD1209qvxAdjV+/k3elK8uF7PLXtmbEJooWdayiiyP1ZQIZ5b53S4rjDGKNG8E3nsiruP&#10;PWRjD36Bfx8YChZtTgr01JUn3diA8QPQFfCp1kQpxoTyuydXvJWineqXe5Al1wEE8AiKP/IaXgjq&#10;T+m3bBvVX0BAcc0eAYAa3TdvCxOam5e+blUSdCWi/Xgqzy4nYpZczVil1stc8SBjLSK67gro5T2B&#10;DAr6ADjguDAMAowRANv35PrfUveiEnVSs+nNtlJzvz21UGOnpuLWmRi0tv7ft/ryUqvb/l5/FppD&#10;p3ghp1sE8wOaYTRPjl6ySGer5T76kMVef6/F79xjsQN7LHfnfotKJgACkwIZjLkDZ80/aDn00h/b&#10;5MWv+XckI6vqfIv4vtIdK9ANmsEDgHQ+4xUEoJC5P+AxAB4hvUFW8UA+Ac7UTj2H/CDaBtBLODx6&#10;fW5BjT+j0dYzQ84vyANA42jX3/gechKFVW/9Eatoe6MbDXknzAHgCtqvuej153v/9RJvJ4nlBo/+&#10;L43HuAD+G61m23t9TLmPwrtW5vvd+USd8Bf8AMaAz9ijj45KJABbGCYvftVa7/t1NxLBSxRo7pGh&#10;AmN4cJFPNyoBT2tN1zwhWgZZoM77dw4ykUvII9HRveR6L7wIHdGNMdbB47wHEA8t+d117KkgASS8&#10;4Twt2jj4ThA9FBxPBwhmdWe+MEYLo8dVt2Snh3lL/8bIKbqvSobY5Zcs8aWv2sT5izYg3Piev/zl&#10;bC/M/u+3HbZP/NSTWvi1Fv7I+7wteONZJ6LRvDUjEiCctjAX6JNfLnskDzBaiKfoP1tTksKMwYkd&#10;GT0jGc098Iv651FBmj/QhqhbngXwsx0CGmIcQ15CI/7SVwfSy2ylnXGA755y6C+54Ee3MVd93vBf&#10;9rT3udzzRHCaslO93/Q9/WVND7iBqLj+Tu8H84RtXq4lgVfEuzyALIGfMO7i0GSMaAcRoVGNG6cY&#10;cH8wnnA7J2pcElD/jd/4SNCKoDGvCqjrWUD65cuX7PCLz9uMFLOGux6yhqYaGxudtKGTx2zi9GFL&#10;DF2y8vSCFJUc66yvsP3bt9imrdttk4AMCyVhxCyaKBt4nvFMeih49h1ctJLBZYKj5NNxBsQtvBL6&#10;YfIXhC8dpcPh88lEQiBt2Pr60/b000FG+/vvn7WOjhkrr2z2hfN2gLrfqXqZUAgoGHBNiG9UdC+g&#10;ij25ACzCLWdnZn2x7hfIImOzJ8ei3X4/+zwJl1y1ieVV3/OJoK/Nj/re6Is9PQJBKSllpe5lDB+i&#10;30NSLMm4fKAiC/g2KLyHveDJhTk7cvhF6z17UvVnbNd991uqeZdN5VYINGWsWM9vLolYZS4VAVqS&#10;rtCszPVqHMguy/mrC1IitMhIUUms5trgyKx19wza2e4r1tXV46GFZLQv1GIVi2iSiDF974nGEKZG&#10;iDHZAkGOolDlezuwtmEEedlYqt/LUrJCQH1LRfeReO3k6dNWIyAJ3cmaTx3XXGon91IYJ3iSsHaU&#10;YULmUYiHh0fceww47uvrN89oPjDg8wAAP6jPHBPW2bnJxzksKBSDkqvPjUuxnyW5XsTaNHQkzOsU&#10;QCc82JNuZbv6ikXtDABtxr3qzB34iDZDF2heVpRn432XbVY8VNlYb2U3YohXKNRH1ANgi2zP4wN9&#10;NtzX64onZzZXCYRjxEgkki5HSPxWWFjgQIKcDG6EUh2ukvhCxZmSvS5U41KoeRYjFnQsKS6x2jrO&#10;/l2Dg/6ZMUMmhGPOXwSwVlAtLM23TLbbKbwDOcPxKYUVmwOQzuQM+fE2SlCXFjnmC4qXLwSvXFgo&#10;OWIlqXYcP9XjHvXCgqyxgkvjMjm5oHkRt9b2dslP/8kL2xwhF/fhIaeELMZvDsj0OfSS81t4X1j4&#10;nUKXN7qfurj8Pn0X3o8BCplycd6sXV29XU/y7RTagqf82WfjmodRa2rK2JNPlti3vlVrLS1F9slP&#10;Rmz//uzNNynQCqMj4cU5UsZOz+VKBpvAdsQTYV5feK8tX7ZDWvsuXB7TutfkWzOgCAkhz2ie7xZu&#10;wbtO9EzDqwDq/g6VyYlJO336jHtU93XGrKC03j3ErNfkUbh8udflVG5enkD9suiQ1u8lQadusXCk&#10;GwPNeL6aQls5SSUayUgmCLTFNG8F/MtKSyQDNH8lY+HXtABcUrIiJZlJosRFAZqFVKVNp6sl8znC&#10;VOu/+pmSwj43/KLNDT3v+2MJlw482zMObKRNOb/RxZBOYWGNQ4bH84qtvKLK5ZSv0674mtoTnDWP&#10;3Gf9ISTfvS8Y+lEcdQXGBxRawsN1oWxKv1hTLFmzXLEslQ5TYQVFZb7+zS5mrKZxk+VKXrjCHknb&#10;8gJHsuHRyndDbvheEcTr9ay/6huKm58/rneg0JGsjQTdufnF2XVLOg9hmy5Ho654AmAIkwSwe8Kz&#10;2v2eoZs94nGMgqpLhHUvIHl12HIw3fukzQjM8nlpoktK45zuK1TfSh1oXdvHAMw7PVDwBeBQOgG9&#10;cQwXum9V7/es+DxH2/U5JX0NQMy90AGQMHD4dz1HB95Q+uAKrECQO1c2KIyr6xrSFdD/UKzZPsTA&#10;OyhxBhANaZdoyxYCjA7kssEjPS2FmqPifJ++gDB9A9DQPgeA4iHC0pHNtJvv3PsIiBFtMQ7AE/Sf&#10;e3mfeyEF+FgPPGEV2xTEW3OjHNP1PassqbQ66bQLyVXrWip0GVIeywjAx5wH8c4zbgBYaOB1Zicd&#10;fE1YLVES/C2s2uVJqzhPurTxbj9eayqvyZ6byvNEsy25c3Zw+tOWO3PMGg78ou7dI93qitookKv+&#10;BqcCBPKadi/NXjJrarC8ex+wyN42ixzcbrH777Pc3QctU5hry/OhZxsDDbQs83Plh45/1CMuStSG&#10;mi3vcYAC2CDqgqgExo+5gcEEgA6QdGCmcXFwpDnLNgIiVOAJ+gkogu7wEbo0bWYOQJOY6kKn99Bj&#10;itrvBhqND4aYkdOfci887aje+h7necYMTyRziPqdd9V+QJwDTc0B2se4jp/7nG8hgCert7zLKje9&#10;VeMcHI0Fv2JoWp656PdTB3opBotwzgN+AcI8w554zmYvbbjXE+bR/sAAE/Avp7gAfAGeL1/3A72d&#10;C2OUH3EpOsMQ8JwnVNP7mQMikr8bvZjIEBJNMgZgIIAn76Wv3nc9gw7tRgcBbOYf4w99APiEzcPX&#10;Xhdj4UaTYO+3KnKj0NzIEZsffclzPnCPG2dX0pbz7e/Z7NPP2lDfiHCV6J2U7MnLseGFavu7n/28&#10;/cQdL1pye5MtH+zU/AmOWPMtROll0bFa4yr5oHkfeI2lW+q7NRmr9lCgn+eOIDJAbXIe03xzQwP0&#10;53kiM50vJI80Tsgf+AO+Qe7BD85P9I0x8XuCoybd0MG1ylYDMtgHZ9NjoMewYBkESzBvoD3jRzsZ&#10;j+Wp89b/4v/wOdmw7+eyjqKIYxqMgM4vGFVorz67PFedHkFArXqvn8/vxooSN8L4b2s8w5qRI1B/&#10;7rUD6iQ5e/G5Z2xsYspWt9xrrds22cTkrI2eOGKxwbN+ruy2zZts287dtmnzFtu8dZs1NrdeE8Ia&#10;FhYilHbC/C70XLTSEi2KEfZVBOcnstEe4kIUBAmhXz7wLrDpHBJPf/hPWPQdoHZQ4CIeG7UXD7Xb&#10;zEzMPvGJszY1uWhl5Q0OsG7Xo069HnYlgrpwzzLYhsXvjdrYaBCSiWGCzNKET1+4cN6P2AJArh3R&#10;5t2I+D7+udSqhwuTXKypKGY15SUelk3CN4A/9OcoHgY5LzduSwyw3re9SO+EHtd3i+9U2Ev80tEj&#10;dvbUSc9Au+3Ouy1Rv8POLeS4ooHhcbsUVPZY5kYIOWIPWrA/BsuaLzDqd25BhSWs1EYmlgXMgwz/&#10;ly5ddI8FWdyHx2ZtbHJFyuOC+pxwOuC1IeyMxjEBCYP0UBMXpt75a8cwLPptUn0GNOdLIS0QEL6+&#10;exsVPH2ARxL5dLRzxELUlUWEwfVXWPhMW1CoPKdAd5DZHdDJBdBHoENH9jgStg3vcgwZAB4v8zzJ&#10;5FaWbTmaZ90rcTs7HzGOLq0viNiBiognCiR7tLPeBt19pUI/AOaEwA8MDHqCwfDkBUp+YbGEypj1&#10;ziYtXVJnraU5NzTebFTov4+HCiAAGcFecfoLaKbPgHEAOpEh0Ie7KyVD2tra3YjE8+vpyhhioSQM&#10;DcMPSlVefiDA8MLjOayqqpR8KF1790aF3zDaqXItoI3Zb1+74u1mYUNRTsw7UKftvO/VFOpDAWKB&#10;Z7F25fmWCmOQtpXFcTt+8oJ1dpC0SgsQv6hOromRaVsR2GnZpDZq3oYtDO6hhqvfhRRlHQq4hN+o&#10;5+pv4V/K2v26QhG5/v6w3rAugD6fubdIIhGjITzO8Y9hDorXukCDJ55IOlCn/Nf/2m+/9mtT9pu/&#10;WWHvfW/U6oJtia9Y6BNhjW7lz6/yxJzSSzxp4ssAtm5GRs0NH7VTZy9aNL/Gdu7Y7hEkFDLfjy8H&#10;UTIctcmxk3Vi8xLR4nYKfUOWcvrApUu9tnvvbtvaVuqylXWvQKAPwDnFmcuXL/lcrK4otKLYvIA6&#10;oXSsUdmBexUl5LFbuSgkSMV4iXxkPU+lAzmLvA/Xe34jmqmsolzzXAp5hH3BAuA5xVZS2WENm+63&#10;1fx2m14u8OMRUXRzUmMeeUV297mhF/3cYpIeLUiZRGkjlHJt/VhX/N9aEwFfrqxm5y9yPWyPK3cC&#10;BK7Y8cVtzfHgff5aPUe0GwaPjPrT3z9gxWV42UslO4dsdHjYajFcSi5fW0Q/lGy9H6USAOI5dtQf&#10;yyRsZLDXJqdmPXs/RmD6gQKOkgcPuPKZZF8j5z5PuiKIgsg+bELj8YgV1x5whRJA5fWqwX5+seQR&#10;iigGKpKmzfQ/bXNjx53GeNSg8TwK+/AhI+QU5RLAFXieBcIkG1F0AXV8ds+h5BvgAeABgMAgi2eL&#10;kFa8UCUNd3k2ZmQg3mWAA16skJZhYewADoSpu65RSEREnvq7JOWdJJ8Cy4Br7nX6iTbcp/WAo7nc&#10;8yml3OuQwk8yOBTk0oa7HaDgTXQwAygXHag30OUADNJR9BtHXjmodloHIcmEZCP5eB5wCR0A1nh6&#10;FybP610XrLa0xOrLq2xGOs+Z2RybSsc1J4mOxAHA6QV4lUe87uB9gREgLPx7zSiUvWjToGTKd8c5&#10;ttXsnoqU7ckct1T3H1n5lg8KUD3q9xBpCl+wL985mYq1lrFeAo7ya7fZap5om5OyeHmjxSsbLR1b&#10;tcQyYFAAX+CTMYP+o+f+xkZOfcrnT+3OHxWofad7NAEkbJfAQAGvEhKdcA/6ir/PI8FWk3qteFPv&#10;1gz3+nxuCTxBv2CfcSg/OJGgyA0pHvosIEnjeR6wx/79mf7veBbt2cFnvT01AuhVW97ttKGgjy0S&#10;uiy6wQMhnzsfkutF8wO+nuz5UrDHv/Eez2dQUnfQx52xJEqFLRlB1AXbEmqkX7AlBR0Fic9/zWnJ&#10;Xx/zsRPertb7fs2dhkT/hiWUP/AdY808CfobXmo3YyMep87QwMF2A+Yw7R0785c2cfHL7o0tqb8z&#10;kGVqL/IQPgEHOZ2y7/BIHWQJfJUFiAB8N6RoTJCXwTaEXAeTAU8XOaZi/N04pX4hG+Y073lHcc0+&#10;syNHbeUfv24TfUM2NDpps/NLjuPq6mrthw9O2C+//rA1l09Z6o0PmW3d7M85X2Pg0vyknx4lBJAW&#10;4KbNbPkJjXXMQS7GijlPG6FPYCTReIouFI5VA4+QTNCjbgHlUZwX4inNd1WmPgVRXv4u1nPkngA9&#10;Yfc+n4iO4tJn2gJYDuiKkYW36D96OW1kzeE36ExE0Uzfd9yA0Xr/r3v0AQVDBF539+o774n+GqNA&#10;nmCYCoy+bvBUXRgQeDdyL/i3v9QLfAGt2Cv//QN1PQeA6ZXifvz4cYs1brH6/fdY7mrC+l86Yskr&#10;Z2xTa6MdvOcB27lrt3vWPHmdgMVauW5BZOHkAoD2Xe6y8kIBOwvO2SM8CWJh1QqZ2C0l6zuYva4p&#10;aifAhb19sdi4/cZH5u1XfiVIzT8+Nm8xKQfB0VBZDQp63MqlgiDguByY46aKd/Z+PLEUAA5CJZVO&#10;2fnubmtuabY6fbfecEESn/nkqltjxXYONufTUWutLLaWuipVuaoxG/Pz2fFEEtY9NzNt6aU5K4+n&#10;rCIWhEYz6Gtt1sV5+Vf6rtixl47aBYH9/JoGqz1wn63WdtjhUSmeS0nLE702C9TtEZgsjSwFZ8lq&#10;Qc1IoUKIYg1HgHFNzibs5MlTAsKznlxteWnZ+Wffvn22detWKyzId9A6MDxpA2NLtpgstFS01GJS&#10;Ioqr2i2/WAqWxtVLdiwDam1Q1P7FxSU3ThCSfjWa4BWKnmNvOvRvbWuVIhXQc32BTvBJIDyDz4wH&#10;gJSQdt7L9/Cx87IEFIAdIxCGFxKhUfC0A945D5XPY2MjNjg1ZwPLOVZTVernoJM/APDi5dpm3F5R&#10;ewDqXHj7URLJd8C4h4UzkIem5q1/KW1lNRVWc/WnG5aQBhQ89fSlf6DfDWj0lyztAHSOLRsbG3Xe&#10;I0cFsoPkVsyn0FhwDUj3orqdziikvS7UEGaMJQYAlPx4PNffEdaxUaF9Hl4pgedHZ2Tb+1oV6mMB&#10;YfFEaUHefD/F65MMQ7njXM9brY/nkC8LY2fsQt+c1VaXWun/R91/gNmVXfed6LqVc84JVcip0Q2g&#10;cze7m02ym1kUlYOtZFkjB1myRrbk8bP45smfZ/xkWxprbAXbo7FlURpTFCVmNtmJHdBIjQxUAYVC&#10;oXJOt+K9de/8f2vfU6gqFEKTHH/v7e6Duveec3Zce+31X2vttcuxLIT5TEC5yYm4jYpR5JXXan4W&#10;W3amy/2R8HFNwFjfS2uf9SHq6ei59d/5TF6AcL+nf6JR3fwe442CkO8ElxsR/5peMauVzMR2m3sl&#10;2nuva3PitxdeCJm3taXsl37puvPY++YPJPLWH4SDXIFueNLl2bQtSaY8pKHiGMv1yeuRmrPe7it2&#10;rXfK6pq224H9e9dirNAvpblpAfMsK9AYFYu1s1f/vRxVF7WVY07PnDmrBT3HnnjyGVuNCazMD7gF&#10;2IWokhL33vHglhI09u7ebvmxWfE5rRx5AuuZvLbqu41pYz9zRUAHxRqC21YXQgXABwAJvxgfG7N5&#10;8SL6H7AeJL7nagAA//RJREFUBWRcS6KRiE7oL+SCmppqq64o9QjWKM3jCwlbSldYsnC/ZZXssZKq&#10;dt87T88y51mPqBPCDEI3VmV3pZSgRD2o+3/vRJm0hbWJE1OIH9CgtSI/v9BWBNQmxoatKHfZcjVB&#10;A6gUUXg9w2yi3lh73Xqm3zBCYPlaXopLMJ22/By2zQXLE8nnpvqdNiMIuksnY6Uxg8+E/Y9z/iTj&#10;gzBKIEvOgWY/Je6+gBTcOV2IF0hwYT8x50In4IJ+BigBJADoAIHFySthLziCZmmjKwgcaEkQJQgs&#10;QjeWJ84bJmhUfkm9cYweCvnpG990q7BbocT3g3UrnKmO1W59oj/dHVf9gszhbvnim1jWXMhHKSE5&#10;6paSI4w5HhfQMm7kBAWraHnW3yGq9kzfqypvxYqr93ufAfiZ67lYJVcIHidwoLzC+IgWxatRPhC0&#10;CiUF+2S5BwBA/oGWPTja6qKxd724aq/Fx87bwtRVqy4uteayEtV11fpmUzawWmCcSluamyN+kqWy&#10;wx5bLLwAGLZX0Y+US4p4LNwUr5yeebPjk2kbXUrZ0eose6powOYv/idbTpdZ88O/4v3HGsOYBetj&#10;RchEctvq0ozaf9NBNfkxnu5OrT4FHPGdh+lnolYzp4lgPXDq37jXQMvD/9DKGh/xugGSsHbS72wt&#10;YO4tzd10PpPrrsdYOFcC7WlMqIcDlQzdMt4oZwAoLs9LpqQ/kfOJb8SWF4IksmWDk1IAqyiKoAX6&#10;q6wxAGwCqEVjDj/hkwNolAQqn/wIzAitAL5pD14kWPxRODQ99Is+x8Kzk+4CHXkDQL94NFDvKH9P&#10;lCeao7+8nfoMmMV1uXrHxzL3o5EjxdTOYNl1t3GNtV9qP2sNigHmHPOWehOIlHHBijx+9S89ijzj&#10;xhxAUcFZ7ZHsgMWf+Y8iAUs6+box0/MWGHdesKQn1TfQsurrQDG3RGWy1x8rMVuBw6JEX2KN9mBs&#10;eodx5+z4hevftoqrkr3PnHc5EO9H2oVxsaU5HK2LV22sss6yP/b9lrvjkK9NW114xhAwjzZCF5K0&#10;1eeaPxoj5q3PB9aUVfGQojqP3eDPOYDG4j/tbvAoEvBkoZ7IR9SdfehsEaGfyQsFInObe7wPvbmR&#10;ZNPFHOeZMGy3Zh1DyfrCXPBtj3p2dvAdHxcUROUtT/mT7gkhWZa+o12MSUQvEX2uT5Tn1ns9ry+b&#10;6IWS2a4wp3k8/r0B6gjW7wrwjc+vWMmR5+2J9jLrvXTJ5jtPWV1lmT3yeDhqDcCDwDOVIDJwxrKy&#10;sW4h0VmaJAU5CaspD64EI9MJq6ztsJKavc4Yg5vG5slwl6RnEfjn4mJGIoKaGqJyhkGIx5dtcSlL&#10;Ql1jADeUr3wBdbiYz6h9gMwJAZGpzGe/BMRw+11cTtiCFqAsCWwMpKjB8/BL3R0uVVXf+cS7i0uL&#10;Eq5zHNggwLDHt7paBK8+Xw/UeYEIwUti0MNL+hLLsW4x+5TyKisptr07Oqy5vs5KJKChCcTSfFPA&#10;cHzgpi2PD9vM3Ly3gbYA4HCPpPxrV6/a6ZMnrKd/2PKbdlr5oadsVKD58ngQStkvfbg6213ni21B&#10;DHjImQka8uKq3U74JCysTNhjb7/leycPPXjIgTmgFRdsAophYQZwAWzZ/72yvGgDfb12vftaiH6r&#10;viABhte2OtwpeZ+qTsVFbjXG/Z13EF7vlaLJgjUYpuLKosxvJOjDvQ/W0ZRPbn7Txbjgwt/f1y9h&#10;eFbC6JyDUy7mDXnSRizC/LZ3715XCBQWFbq3w/CNbivRAvLU9iarKcuAh/sk33sl6g5QZ2w5+37X&#10;rt0utEdtLi4ptJmRPrvYP27pmm22p5S2+q0NKWovFwo4PBBoy5jaPTY+ZouiobZt7U6nnN+L0mOg&#10;v19zKuGB41AQMN53BujrkuYJzMyjBGeChdAG6k2ZzLUq9Sn5Re3YnPidhQ6mH5jtFr7J30Uif9z1&#10;WJARZHE//25SqC8L0YLmUnAjvXvK0J8WJ4LJzY112vUhtrvkW3VNkeY2Z/hLOBSTWJTg1tU5bLOa&#10;703bOyyfRS2TSwSucXXnA5/5iKLKaV5pqwBx0XOMYwS87/ROeE60qC/RfRK/s1d9QNMct+/KjdNu&#10;LXk+mYvysCCjrHWPodm54J2Dq6nmIfS1/nkuTWv73d8NeR08mLTHH79iO3bsuDdPWZeUjVtRNNu1&#10;gJb6AkowvLHlEEyuKsiYa4lyLTlply9fsYGReevYscd27tzu9+gLwjGU5So3/WW9K82AdO7db/Iy&#10;lHrFVy5dvuRxXPbs3qF1etQKsyatsKTG9/7pSee7rN1lZaWaXgU2MbNi6cSMDY0v+jpA/zm/VB+u&#10;77vo0j/KBQCtdUmCEoKjR9QV70eQ8v18AJbNV0YYRLDiXUBqdU1dZr2Zdn5NmYwr5UR/SXzmcmu6&#10;rugenwH4lRVl7lI5NqG6ZNXY9v3PuTWWIFYIxX4MVNMTDioJfrSQOeYGN0bmF8LZWvvumu51/06J&#10;90Lfhc8aXMrjm8ouLinx2BxsqaIf8CSMJabc8hiBMveiw+CwlgRsBJoXprr8L7yNceZIPFsZk/xE&#10;P/EcYB/6DnMToIo1Mp9I2vqMoA6AdrdiyVRhTy0R5UULEmwB0yQMDAAl3DgBtd6v2z/qIL6y9TmP&#10;Xl3Z9ryuD/hRVYDftOoLOJns/pLV7PykW7rg5VhaqROCMsCCerg7qvoEAIH1aaL7y1YgAAQIAjhg&#10;+QpC6ZjlIkN574XEe25VygvWPsAGNIInI/IIif3Uay6tolv4JVZC2uoBzPQb/UzQw8ptz7tCYvTS&#10;f3UhmDoAeugT8sY6h7s+dJ1N3bx+hd4+QA3W/7T4twpTPVJeU0AEe6DdYqtnsGKjhECgnxk+Ldmg&#10;2dpLCqxcAP/6co5dnM/3fet5eYVWXN5gBfnFlnKFyIiqvmQxLNL6mxboytJYU8ZkMtvenYrZmxNm&#10;c8ur9oRks0crlmzixjdt8PLnreN9/1zABQt4lvcXbXHAoDUR0sTbAoDkAKGoxoEfW0QdpKpezB/K&#10;Yd89bQWY4EUx+O7/7i7lbY//uo+dAyUBPMaK51CyAzL5zn5635sOKJasQz/zDh6TvoVAfISxoL8L&#10;yjokywOQOTrsugfwmul/ywPnAUYJOrgwdsH7FCWJHnTlUt3+n7D6A3/TeQAgJ8wDUvhA+7Gchj3I&#10;ANFp8ZLgaTIz8IZ7ixSUb7PWx/6JVYgWKB/+BS0wttQPzxzOug75R6snV0jQJPkBirGOx4dPOu/B&#10;BZpj58AWtyW9g1KLd6FX+CrHr7oCSP0XbVtBkYWiAGvt+NXPe3+wlWXbU5/R/HxI31/yI9PWgLpb&#10;ekPgM33wtsMvAOiJRbUH3ix6ZQ4yLiJo0Uau0wH8yS3AGgcUCSHBK5XvdLfyKbAC8dzYpS6zV8/Z&#10;4nTKxqYWnaejjGxqbHBPYOQ2Ulqf7dOf1kKntTOTNvNdvrPdIfrV3cGZ26JVElHyna4KOX5PAB0g&#10;C6bKrAvMaZRi3IfXoGwgcCaeP/Pj5z2YJnOf89UdPHPGvAU+RP94ukU0d02UR/8h/+GZFCkZ4B1s&#10;hdz2xD8N+So/PBv0QePH/Ims42ql13lZdQ5u7vBk32dPv6j//ZlN1fF2uiIaZW3WdwnUM+8grL97&#10;9qxllVVb7UMPW0tu2k6+9ZaJbdsTjz/hgn0Q3CXYi044OoyAVLgAhRw2JeW7rM5A84nGYSFVaX1D&#10;c1bfvNPdusOS9B5Tpq5YJRbmx622jgAEGj79TDT4paVcd7MF0ALAx8YnPCAYrs4cM9V19ZqEsUvW&#10;ff26a8i5ALsD7FPuH/Qjc3BP4ziuZDrP99058IO+qC+EpkQtsLR2dXV5JGyETwAOQhigF6CzWbDM&#10;z4lZXWGW+ivLplfSEo7NRiT0su+TnmDvX21Tq23Xu/XNGrOSCptN5bhFY2xowHp7e2xwaNgtu9T7&#10;6tUu6+ntU79mWeH2g5a36xHLLq6yAvEjRPtDFVn2ocaYNeYtW1aaIFp9vqgTRT+4FwfLNK7W3d3X&#10;7Y03vm3TmriNagegigkMyOMZPy6IN9T/WHwIKIa11cGchBNcJHHfx2Wa/gLoYmndMikPLLmRwB4U&#10;RO+6VReBbktaWp/0Pu9Rb/5iDafMsOiHv9G52eS9duk3PAWoP6CBd9vaWjVuzd4OADpCJUoe6vLa&#10;a695HRGoOzo6PBI7n+mD4RH2bsddcUHE9u9ZUt4IwlimbvQIseg7fXmLlrI1jlPuUbKSVWyN9eVW&#10;tg6pUzeuqH+hRdqOUmNINE6+KGAYP/aYopy5dq1b/ZZtu/T7zp07HCREKTCpe6UgzCLwoMUOQliu&#10;0w+B+Qb6B3w8mpoavXzqtzn5bxoPZ35a6Nxt63uYyJ+Fm8UA7a0z5e8ikZ9HkhbDxiPIA6XcltQm&#10;PedtU5sQmNxqODtgw5Mrdql73KoqS6y2ttiG++M2NDAl2szlxB0bHJix0sJ82yX6ZMGLRgFATZ4o&#10;SOlFfucv1m4S36Nj1fgM0F7/3Hrgfad3wnP6Ryn6TuI3jhgcEe8ncGX1FmCXi3kF3QEoR8SnO8Uj&#10;T2t+X7502W7e7HUX4lnNQ3hLRKPEHSFeBb994QvmweJIP/IjS7Zj+02n2bD23G8ibsINpycEBIR0&#10;gj0OL8espTDsL1+ffIxS8/bumWs2E084b2touE8f+/tMlEGfXLp0yfeoP/TQg+4pwHgCSGKxhAs6&#10;7lqo33BD5NhJtvVAX/HlXHvppW+4Mpg5zdzkiDb1uI+Nu6aKvuDxWVqnEOgQKnA7RJhHSGGUfW9e&#10;UbVbDOibjVc5Bju3AiOwMycLi0utRMB0dGRQ5c4YZ75HfGE9f+Cz9+MWyZ/TPSzIs8ojmVzx9dLv&#10;6YreAhCUtz7jEeRxj526/lUX1Fl3mT9CVsomCGuUtfUV6vHeL2rCWdxa87GE8luoliuDy8XP1k4X&#10;0cVdBD6AFEIf9WScXMmYkROUiYNErLu8gaVqenrKbmp+p3MJ1lkqEH/DPQwpCxmD9nlbVRe3bCPs&#10;4kJc1uZgCaDOEWVYPhkn3y8s3ubglssVLZyGIrrICJ/wH+qEdZlgX+5Kqr4GmBL1uLT+sLuAYiTA&#10;lRxgBABATnBrndrm7uyiN4Bb2GNaKbDxNf226ucQAywADNQBjwF3L6cvMon+xLpPu6Bz5uRaUt3C&#10;PmYBM4EdLFqUA1hGKMcaB/BEYYOiCWGadaKkQSAvT7R55c+9P9w7U21C4UvfI3cSXRshnbpRDmNL&#10;WwjSx2+Uw8klbl13a1yWgzas8cwfysXaNz920cZ7XtH3RgGbZmtOT9mC5VnPfJb1Cu8vESRQ7fUg&#10;cnomW0w6sTRqCfGh5YVJWxLYGF/KtjdnC+3cbLZ75DxXn22Hqjjb/YINn/tjH4faPZ9WvQIQmQes&#10;aK7SfvoPunBLsUAh4+aWcI2zW9ZV73CUVQDpxChwkC6gyJ5raBVAwjhFFmGs9dAXR5QyztCTA3yN&#10;jVsfNd8KK9liIZla5bLlgXI4vg1lN3TGNou50dMOcMe7/sKmer7mlnQUpADoxgd/3hof+h987zmK&#10;o8r2F3xrAWPjbWIyeYo+aCbod+YDiqLI2xOZgLk50f1FmxHIrd7xCWujPaIbeB11W57t11spV2wU&#10;csSr6Ix2AuAdXOk58nRaoCSVszwTXKEZe5RV1L3x0M/5XLlVp81J81rlIkvQn7SFgMkEgQR4cloC&#10;2yzYN0/0eKLt1+/7cfeUgAbnBo8r65RVtH/A+5+EITMAda07XqzKyJyUxPjml2/z+4BWB34aQ+YY&#10;ii7GAUOHg2XfyhES7UOBkDMRt5wvfcu6L6TtX3/7g/YvX33RDtWctV2thZKBt7msxrMOzF94wezh&#10;h8N3xiFzoSRwC7hoBkUX9EFyJaF4ADQSqh2Uk6wlXO5ZQ16ZgfZ81XaP8q582M5DHqNX/sxGL/5n&#10;PcE2lAWNxV97m8qbn3Ag7zEU5no9j2z4GPn5nIZS7pTCPVf0Tfd4PijBmBdj4hkcAYjCCGWRl4t8&#10;NnPdAxrSt2F9u5UHaylzjHnHhadTSnMk4nOsxWt14lI5rMcomdygsxmoA1IQwrFWhoA4d0l6B0H6&#10;0oULdn1wzAr3PWYPtdfY4OicDZ17x44+tN92790nIVuVoeIqAstE30LMHqrIWNQ3pcjqDPOkgaX1&#10;D1pRSbk14sJYpIViHbh4TynTPo7Nmo+PWH0DmrIw2efjS3b12ohAWLCMELkeoYi+AIAB0FpbW2zf&#10;/v1uIY4uQBhuHwuLCxIiR637xpj1DYy7MDUkYMyenHwx1RgaUhEYna8vEirDMVY3btz0vLE8j4+P&#10;ulv1fpURaafWJ6wwBDLaVcbe5iwPOja7krDO2bRdmVm1y7MxG1jIsqWCYsuta7BYww4raNptj+xo&#10;tt26iBaLwFpeWmR79x+wotbdtrj9sOV07LPiQk1q9QP5P1odswNlSctJzYnw+kWARKcu94UXAoyA&#10;LvvDjx8/7soGaIUz948eOeK0AzgEwOH+CHANEwzCVdJnAGXkHt2htnMMHBbUm7293q/sOd8y6V3G&#10;5Ny5s6rDrCuSiHgPUAY83k9yxqEx7evvt7r6BgfXUAZ1ou7HT5zwc+pRauB+fV2gt+d6t9+jbliY&#10;yQMPkcilFmUEwAGrMi6OKHTYU8l+UX5nPKkjAmaB5gK0hSDNb+sBkCd9RdRKqLuwwtFruMnxedOT&#10;tyUP1kffKU+OR2xuaRZ9BQ0uCcF5cX7B+kSbxXUd1uzxC0KfANBRrLCN4rraizKJ34kAvW/fPqdT&#10;aBZFHuOKkgEQhAKCgHFRGesF8PtJLHwwagSoHC2ouCWRCEwHU0apFI31elf+KFEuC1ZSCylWIxYr&#10;BILvVSL/sJjN3raYvdcU9RHHHmn1cq3+5t7yZwDnKhPB2S0VEq7Dglaqd1rsymjcCmJL4okl1lYt&#10;wa28yIo0r+fntags5VjHnoNW09bswD1K5Lu+Vyg3sozzmSPZIgAegXq+YYF317EtnovOZQ/POVRw&#10;esL+sN7qznscMchRkATExPW9UMJo1B/wWOYJSrBugcmTp9+18+fOOb0RCG3P7j0OTJeXllyJzD5t&#10;LngQilLmJl4sX/1qvp09G/aG/+qvxq2iYtoVYu8leVskLGXnK5+sQkMsG1Sl+5YIBJVlO0qotz/q&#10;iTbMTvbbu+e7RBvFtmfPbp/X36sU9RFKizPvnnHrxRNPPOFzgWE6c+G6SGPSSstqHcxF8w9+Bi8g&#10;XgVAkTpxGgfbo1AwoxyNz07oyWVLL49bcuaSLUuAYC4iTAFqAC6FAlJYc7AQYr2E/u90IVD4vjzN&#10;E0BgcnnecrNXrbJw2ZbUh2UVYS3Y6iJFf9cUK+t+Z41lew18nj64nc+Qj4BGSbNb2DkmLj5y0iYF&#10;CHGZTSwQKXpVILdGvII1GMt/2gV1XI/d9dSPeZRAKeBx/xfzkz3hAl+TVxykcdY2FhSvlYRh6n9b&#10;ffUbgeMA0NQbwEdrsbhFiffgZ6uLk/49tTLp/VlQXKXxFy8obXBvCbz5oNms7EJvQ1pt8jPNk2qj&#10;+AzAm6CC+YUav0KB5vxGP9ceyzHCYVpCJkL00hwBYm9qYi87IOXdxemrbjTBwoxF1NulvOHNzOwA&#10;SmI2fPb3rbLjBT+rO7kw7nydGDYc+eYWfz2HUgI5gn3KuM8jvBfVHHAFEMkBOHXFql7EUW2BDuiH&#10;XMkgCLu0xZVCfo8eo1+RKfIclPnxZpU7PE/c7xmjqK6+XU/CvQjUwSPu/gA/4hxwjB3lO08WP0Lw&#10;phx48KIEcBQfgHbKZ0yZ63ggsK817KUVEFUZ7FOn7uwPhi4AueUCnZSP+zJR7Wuq6m137rDtLcp1&#10;5WXX3KrLccjGS+kcm4uV2XROk83kbZeMV26nxlP25miWrWQX2wMVWfZsrdk2rd20nv32M32v2bYn&#10;/5nXxXtD/QXA5KjSyGMLeRorLe1jnWQ9KxRgpy0APdYbxpw5Thvdkn7m33nftT0uUItrtNYlxgzw&#10;4EBPazVxFPCEQBkUAPyI+niHWx8BS/MCr5QB+CUvLM8cOYcnBkepcW48/VWz54et5ZFfsboDP2Ml&#10;zR+w3PI9oplQd3gZaWvZYh0PUf18PmOlVvvpg/mJSzY79I5NXP2Cil+1FgHeyu0vavkNAQJpO7Tk&#10;NKO5hqLJXcfVRoB34IUTtsJzojE/0os5o7ag0GVNJhAjVu+qHR93b5N7pVDfoDRk1aQ8yoizx73v&#10;FbcOMw/rBNDp+9ImwGDM5+jw+f9gNXt/UPUlDo3y0SK/Oj1q2YtJYYRiiyEjbVBMU5b6MLdI86PG&#10;x4mEIsWPKKR8zVHGClqN+lOCrq1+7RuWPnXBvn29wx7/7Z+yE4P7bChea00VC/bx3cdVPkqtbEs9&#10;9IClnn/GUqJnMFtQ+KH8Cx4cKE6nNdZEw3ePBtErfaZKiL81iI7wWskoBu+YQjsA6Stzg6K/oBxG&#10;kdz77X9mzY/8qjUf+Xu+lYFtG4w7PL249mAG/Fd4/2HJhn4xBrqRZI2PRCm0P50mmr7AN94GKKiL&#10;tXaJjjmFBPotbXrMmo/+kr8BRsLzKVdt8XmiPvF89C/8D/6Jsaek9pBb+eFBjIcry9zziPkY9+fB&#10;idAwc5V3aLSvEWlU6yR6QenkyZN24cJFe/SxR22/BPQ7dl7m+b6bvfbaq6/a8HK2Vb3/B+2jrdl2&#10;6u2TduX8OXvykx+3B7c1G+TA/9SESNfHJR/82DYtQlmZ39cn5cvxHbhdqAusoPKgQHCfXRa4efbZ&#10;Z30/8IaUqQcAkotOZqEPE3dd5pnnLgjkjY932aGHmiQg6geB9YnRBXv1250CXDWuIaoR8ARgIty4&#10;pVbvRtfmBPOgmNlZAnkNuMA4ODhg09Ozvm/04cMddnhfSxiM5IoIrMSjgJ6+MGAXLw1ZU3OjPfzw&#10;gzY4cNkuXBy2n/zJn7CqSo5+YqBFMCIkLzVqi74E4RlBWQKc+pM+HZhP+X72XWVZftYvz1yaTtus&#10;Hnp/c9oq9UZMv7GYDKSy7PhYzKaXieAd832jR4WLaoXWYxIyklrsF2duuDYuBHfLVd9SormgfOzY&#10;MbvR0+Pg7ejDD/u+bCye9Ps777zj/YZyZmRk2AGtW38201GmL+k/+hXQj3D+0Y99zAWx254n6TkE&#10;9FdeecWP//rBH/xBD6gH6MbF1YHcVu+tS9yNiwmdOn3aDkXH4YnxclTQ22+95eP3wKEHVAfoIyAd&#10;6IrPKFTwhACo4vnAb7iaA1apF2CDs42/8pWvWnlFubuE49XQ3tFhjz76mMBmsysaXnrpJbfEv/DC&#10;C0Eps77O6paeuNmoxoaj9VY0fqenY/ZMbdojaN8rkRMg+88++1mPOP/kk096XaLU033NvnXmqq1u&#10;O2QfOdRkjVkSXtU+lBIAI8YQqzn0j6smShn6BC+TCoHnPQLnKCjW5tj3JKVscaJLDH7FF0zmCAkA&#10;9lZmTOjXp59+OgNQ1vdXYIgIHjBEBCTcpVgI/al70MO9Em1k8UaRAMPMK5IAm7n3nlKmnhwBg/WB&#10;aKRYcda3hbIAE0vTvXpm0PkgwhBWCw82IiA2J8DzX8+PWem1b9kzjzdZcQmBulKabzmitym73Dlj&#10;dU277MijR2xewDhKEahev4T/90ycJDe0kLaTUyEC+uGKtNeb7TgoxVDIDA4O+VxDOYQSCC8NrMMR&#10;ndFXACxokvegC7ZksB1jRvz3j//4WTt9+pA/29Nzw5/Fm+V+U1QOAAdXe+jPVudtYCXPziXrrLG+&#10;xr5vW44V+ziFceMdrP1fl1CDwvHpp59y/reBRr+LRP5Ly8viTW/blSuX7ciRI/bYY495/riVX+7s&#10;ttayYatu3Gt5WLQkfGymKVK0Pi4vh3gSBC9F0SHq1vpzWNeT/h6ABOEtcJKw5unX+5tHetZL07Mh&#10;DyWtJ9D73KKAogTBaI0OZYX8SZEXFR4SKBhWfZHD8h94cHx+weLxOd/uhYJ1c/9G+fB7uKf39C4W&#10;EIRxAkctzM/aSOx9tpwIW86qahusPHnKEv2fsyXxjgjUvLckkJhTIMB50N0ul1QWAnBJ7QGraH/B&#10;yluftwK80DJt3pyiemNtoZ9wOw+PhWdDXwWg6WdML/TZte4B65vMt2c/9FH3VOEeilP6cGrwlOXa&#10;oo2PDtnYyJBVVouPlzTbzeGEPXSwzcank3bpUqc9/dRjlsoqcg/AYo5+icaLwlVmoIPAV2mjuw/7&#10;Pt9wXBnWHpQIpfUPOU/r+trfcqBSt/dHBGBuSritdMF/UbwMngbvnB+74BZ0ANLCVKdNdP2lNR3+&#10;O0b0d8qiJ8gbRabv8yyqy9SK+nBGteb6TE9QIJWHozjD/fDvWvI+1W9OCwH4E0SOdaWoen94T78j&#10;5APmciSEz9x8xYbP/QcB2R3W9sT/5AAMK2sCwKv7HjhNoA3hWgKRxrTRwagRzZ7/tHaxj1eDr7a2&#10;BUEc5YfGjOjWuNzPCpz2vfVbak3K2p/551qndqs/Z2144LrdWCiwnsIOG86qshW8YlVGUsPekLdq&#10;qaU5O5Qatge2t0nmKhIPZ0YSRFVj3PV5b1vHs/9S7cIrkN5SfbBWCljwm3vHsOao/QBswHNZw1EH&#10;Hon5Mc25afX1rfgrKLYGTv0OHWm7XvwDZVOkvhSvnrys90MEa8YY0FOotRbFC3MMazljQ98uanxT&#10;uo8Myf7nqRvftP7jv62ypqz5ob8tYP6jmfrCByRLUFddeLHi9UmMI9b62rpaly8B6z5/oE0qqTJc&#10;8cYc56/okjrMDh2z+dFzKv+Kzyc8OCranrOa3T+o/t7pY4KShjnK8YDMGY6gI8q9H88nQMe6jKXb&#10;k8qD5nEvB1QVahypJ/IAHhwcewd4Zux3f+SPXVbeap6TfK7rHttdGB/oabrvdfckmB/lCMpSq975&#10;fVa1/WOuaAyu6RgnvMXiL5es5/XfsL0f/WPLSRdaurvHbGLSEsfetPTZc5a1c7vl/NhPmu0JW6/W&#10;J/pYmfln4kpAX2xnYAyRm1YWhq0UmtDcSJ04YUnJ46euLNgvf+FTdrx/l79Haq+es//4k1+xR6q+&#10;aXOzF2yiRfNjz2Oi+dZQ10zb+YyyBAUY3ghsVWAM4BnINF1f+1l9btTvP6X+WHEQ62/epe98HDTG&#10;bAcBgDOW11/7x6KNAmvVnEVxFiVc0zlCsHr3p6xm56e8vdAl7cU1HgUr23fYrkJdb42ZZo/GBkVJ&#10;annWCqr2+LjQf/Cv3rf/Z1cIbn/uX6kdBc4HF6e69f6qg3Cs97TB66t78GzyK6jcpbUZfhXGMhx7&#10;ylqYoT/NYY+1xPGPoiGURnhZ+JrE/NgM1F977XW73nPdPvLhD28NsKKUef5a12X7loB6vHqn1T31&#10;IftQxYq99NWXrG9syt7/8RftoaZaKySP8Li7vb81kbZf2BGzXAH1zM8hUZTyRUOBGwGLbVH1IQfB&#10;CHP79u7VBFtnVfPG6qlk0l0l2ZsNsCawAVbO2wC7PuOuOzHRLWDHMSjh1tjorJ07P2kf+MCH3H2X&#10;96LL3ydFeWxOmfsMNIt/ZJnEQkyAvZraaoGbnZabEzEaMadk3I6fOGVvHrugepbYoQONVpyTtC99&#10;64p96AMPWEcTLstFzjTQ0CAIeOm8Hj6FpKKF+R2wz4kv46lwTSBvNml+3rUwuBWrj+dUpzwt5Iw0&#10;zHN2VcA0KQFDdT8kMPhYNRYukY0W5fjoWTHiSmfA7LPwCa6CAJhsAUC4A6gCjB8WSKef13sAYKkB&#10;sFYKiOIyzuejR4+Gm1v1Yab/3nnnuAuin/zkJ13QvdOzAOJTp045mH//+99vIxKmTwt0A0jLNHZr&#10;4535Sy5rY6jEGHBNTk55tH3oiQlM28gHAP3cc885GJ2XcEjkXiz8kQCJK260RQGlDmNN/leudPpe&#10;e4LnvfLyK/bwIw87LV68eNEVECw4zz//QWpgr7zysgP8H/mRH9PCq4m4vq2q6vnpMJZP1ZrGyeyb&#10;kg1+pC1tfjrevZLqQp1efvllt5w9pz5av51iZWXZrl7vtWM3xi172wHbPdNp8Zkpq9Q4bt/eoXZz&#10;5E+W9QkEAd5pAy70eNewWJIP7b3F2L775PmJLudGT/lCGPYqhcZ2o1j41rfcCvbBD37A6W5t0Y6S&#10;3udpBDIYHkd3YDmIIl1/N3Wlbt8LoB7RIPvwJEFZcc0+fl2rG/dXBWKWdB9w4a5x7L/UwsniyULD&#10;82x9+U/iVSVn/tJefF7jVSZQI8Cbm5tlszOL1n09Lp7RbA8/etTmxROiRCkR+bB1hl+Y/3wExOdm&#10;6pfQZ/aT823NXV6fgQpYybl3vwn+g4Wd8gAUSfGirw+krWR1ydqWBuzm1StrW36gM2js4MGDriTi&#10;O4Ja1G/rE2CPfoPXRp+h+W++dNX+y3/Zbj/zsznW1NTl21Og3XulqAzygYczZwmMioUf3kA7ViWQ&#10;17Z02Psee8S2NWe8hDIJvoGC8vDhw/bII4/cTp/fYYrKIEDkq1pjyffDWpfpHxJtpw9iq/O2Mtcr&#10;oE6U5Jo7lh3lRxsBwHgLnThx3OOGvPjhjzg//F7U25PKorTFxQXxkRsej6W+IRyJulWiLWzPOvb2&#10;Ma0plX7hceXHlepdzrx3RVNmXV5fz6hdtGlMgmsykXSPJfaDe0L5tThnl7r7rLen3556/GHn68dP&#10;nbG6iiw7sLPe0hpfwOF3Mrkp3wNXSSBbFWAD/AH8sBwVStAjWBW8427jgjuoH3vVqLpJ2Nv4rPJX&#10;ExEGYypjerzXvTjyi6vt0rVJP+7tkUeOaB3Ot9de/7a1tbdZYX6O3bzR5x4Vbdu22dT0nJVlj9rC&#10;7KDNL5rWriLr6hODWI1bU2XCSopYH9Svyp9E+QiJuUWSo3JLLVcyAYAzEsYRrpMSMLE6FVTutPFr&#10;X7SRc39kOz7wuwI67QI2PW6xx1IEUMR6S3CwsqYn3XKIh0bnl/6GtT76a34Wd9RaRpL+A3QRpR55&#10;ifIyHSDZkC1Avf6ZEzh8u4De4hH9yD/rkt4hQ81hXPyx9uIVUFQlsI7QLD6LrOlWVX3HlZ1z5uMC&#10;qvkCmA0P/oLAzIMCCEsOEMKRdfVBAI/3e3Ehgr7oRgXxOwAWi5gHv5KAj7KVrSPUgd+Qa0fO/0cB&#10;15etYtsHrOnw3xa/btQ8XlD5/ba0MG3T2U12yXbYjeWYPSt5unXljJVU7NI4h2P+GBtoxqPzD7zl&#10;XgnlzZGiTTx8aVZlij5Ec1gSFyavhjqVtXnfAZCCEoTTKk5ozRUw5Zx15U1fDJ35fbdI7nj+d/wd&#10;ABIgHbkQhfHCRJeWpRxvO5ZpPB0AlSgj6FMUErhxM8YoRwAyg+/+nrvdtz/9/3HvCAD0+iGj3vBw&#10;jEDJ5Ko99vhjNjQ45IbDZ559nzXUN/j8B9yQiIWwMHHZj96bGzqhfu1W9fNcXnYX+eoD7vLNGFAn&#10;PCvg5Ywfnj+4Yy9P37DE8qTzTLeGahw9arhoAZU2VaNeKKvmoN2GR1wmpp/xDACczo2cFCj8U3eB&#10;bnn4H3rdNs7dkCIehRJquvclG+v6C/fAwRBW0UpAxxdcZok8FfSPP6/M/F1A3MjF/2rTN79l+174&#10;Y8v67f9kS5/9nMZJ/C6pObuwaLkvPGr5//hnLL1jkxeZxhV5As8FLNec4MBvAHUS8xNaKit7wOzL&#10;X7VJ4ZZ/9ldH7N8d/7Dfj9JzuwftlV/9kklotdSONkse3OkW54Wx8y570b9rSfnjoYKCq6LtWZ87&#10;7DtHliF1v/zL6r8WqzvwN1xZFAUGv1vfQbvEuOAkB/KZ6fu28vkl2/vxP/XYGo5VeF9/mXMDojlc&#10;1Fsf/cdWvfMTmbJF9QLDbFdZmLom2uVs9aXwnu7xDDSLZxbrKZ8DBhK2efXXHHg3P/wPPCYKaXVp&#10;2k/HYNsP4xbNTRLeBB6QUHOGvghN29Q+nlW/QaOsU2tJ9XCle2Bglv0ZJX9YCYGJs5iZMACOvLwg&#10;3G+ZMu/cFKi/dP2mFXUctL3t9RZbSljnqWM2XVhvT+7psPrizH6i8LiNLcVsciUcdRMXWMQlklsJ&#10;3Dj0gUZSadyJqGAOx0PoE67SDjYy5ZIAggAsJvdpgTesvIAL3CcRsgDdwWJKIeG9yclptXNKggBW&#10;4vBzrioRn0nbjl179HwIegNTuFXSvRPP4nqMcBlFsMXCUltbp36kDoAGXMKJIFpko6OTdvNmn9qU&#10;LzDfYo3bDtrly13W1LzDmiQQsqcNzR+MnQUa5hLasLFeCJG4xRONmKOPOJO7ozjmQYsAeURbxr1q&#10;cFHCgOhgXn0eT6StqTBm76sNVtuC9IKXg2YN5gOD9z2PItClpRW3dh079o5AeI/6bsnqJSh+8IMf&#10;cmFqgxVb9aPvAOcFGaGPccDifMeUGRcCoKEAePDBh1wQuy1lnsPqi9YVeiBfjmejnxljXNoB3j5R&#10;dE1MTrr1DUUC9QRso3AAeGNJQPgjkvlZAWki1nOMGm78Tc1NLvQgYKLdxd0bkM5Z6uSFW7bvx1YZ&#10;tJHfGHO2QWCFnpuPW3NTkz+DsotnELbpu/Zt7X5EHVH+t7WHPT7Q2lrSx1GN2ZzGiXOnsSx1z8fc&#10;CslY30+CDhFUUWoQdRmwErnpc6pBUmB99MZVK1iet7KqOjtycI8rPjinF+VS97WrPqRs7WhXHVHG&#10;AJwY2/+nUtB4rooRc94+eyGD5wz9g/LgRu9Njy/RoH7F1X4zjTDmvINwiRVkUUwYBoyG30Hu+j5+&#10;D4l8Ybary3OuLQ1C2XtMyoPS0eTSRoQfBMwNi5KY9eLERQcLBIKi3u4K6gt24I0o5AjIdmVi0cpn&#10;emxHuwTovBwfN4AHgH1mesmWk3nW2NGm7yFr0np3dvKiXf5Z13pet/7z+mf8WndvfeK3WcpSGWW5&#10;WlryNS80PJMqclgyRM+c2eUZsxuD4zbedc6mzr1hNy6fs+nZOQedbK149NFH9Xev72P2Yw/vQmte&#10;D13MadYELugzkRy3D3xwXgAvxxV4WNMjBVWUonfXXySUJPAWvHXOnTvv8+Vhge6HBL6rq+sF9BZs&#10;fKDHxgf71L9J5xNRHbs0zziScIfKc+X29yhFdYNX9N7ocX73wAOH/PdIIKAP2I9IYJss3M+ximXe&#10;u1PiPfgAR6O5QllrJopV2hSV+b1I5MVWoSuXr7hXka8Vd0gogbCYoyBkHIb9tIwBG9I4jgxxPnja&#10;QTvjuX7eRPXFw+Ld0+96e5bF5zn6E57M73h3JVNZdq2r2z3YWsRDSstKBQQG/Kizpm373UriLvxu&#10;dXyPl3gOwfz4C38gUjSBqMpbnrHypscljKPYyexd33SRos8upogPkKc++b2NKVge8wrLrbRca01M&#10;k2tlxKoKxi07Jf4k3lJZUWJV1TVWUlqluVRnlfrM9jCUMXmFFQJlzVZWvc0KSxuturbZGlvarU9C&#10;Qv9EzGqa9llVwz4BhnZX1COo4k5PWkVZKZ6KlRJrMVZStyZN97gbbr4A0NCZPxQ46lDb97p7Ki2A&#10;Z66uLrmFEiCMcM7eZDynxq/8uWWJXgHkUaR33gmBzfDu4mxnlC3wesZcfSSgwdFX7pIOj1cd4Pu+&#10;f5j+zPTphiQ5hnq4wUOgBm8l3MTpS/LLKWAbJNbZhCtWUCawn3fs8p96dHDeZQ94cFcdVnl57soN&#10;aPQ976sJbx/5MXZRZPgQXZo99QUCe/Muz+H2WiyABEgC7PWf/j2bG3xbMgRHEu4VIO+w8lzxl4Vz&#10;ljs9YOeWamw6kWsdVZJ/NWdDP9DMmBtVAKpYjFkvwu+aS66UGBUtVng9cEnPFw0CpAAajA+yXXJp&#10;xuuExxYgij5lDHEVb374l61UdQSk4ykSjq5q1Pu9XrYfVaa2EXwNT4egeE5rTK5qjhY78CJQHaPB&#10;edO4iXO0V0XrM+pPop/fmsMk8mTeIxs1NTcLmAdlKJ6OpaXEPSpRfx234bN/aP3v/K82evmzDi7h&#10;d+xnr937owJ9P241Oz7hY0jZbGlB6UN5BHn2yPYrc8EavoKnBMcWis4B6bi0s946mAuJ8qEv6FYz&#10;VICryX8jAn12XrnmSZto5M/UlqQ1Hf67QSmwqV3Kxd8h8V7/8f/VXcArWp+z5iO/ZHX7fkx84n2a&#10;D7eOTGRs/A3Pivfpw2uuQInOio/NLtjMl79uKfFJCZaWe2CvFf3wpyznkSOWVVZzizcR00F0j8Uc&#10;gwM8Du9e8qXdpKxFzU/JuSt/9Xl790rKnvu3P2sv9wTPNNK2qhn7/M99zn7zYycs1ipZ/gd+wGIt&#10;bZ4/nhjM/5K6Q76V5NZ12OtZXBu2tkTtihJeBLxf0fZBpzu2Fnj8q0xfrSV95xfoGWUAQeJQMmGQ&#10;ufHG/xQ8EDo+7G1kDVyYuKT8VoxTBzjZAsXc8Nk/0NjgTXMg1EHyoM970Q50zFyG36F4gvf5yRK+&#10;HqBYyDLiXfQd+xe+vaF656esdtf3e70CLfWILpp9/juHytSffe2UjWKIfAJZbKaNKDHGeJSIhzkf&#10;41ov/2i9/rmf+7nPADRYALEIYhHFRP/gg5mBouDNV+Z3Ip5fv9ppAxOzVrXrQdveUC5wNG+D59+x&#10;3OY9dnS7FsT8zOKs16js5ApnycasVfz31dGYNQswAtiPT5oHlyvJuQXUERrnFnPs5MkTVlpS4vsV&#10;sSDgCs8eXNylUSwAgNj/e/jIEf8LQMMNnUBYRBVHQACA5+Rku7vgzMyYFRUCsIIQR+eOjKxYa2u7&#10;g65Mr35XCSBBn1L2ui5bS+xh55xxjqAi2ntTyzY7f/aswCAa8B1WUFwhQi5zImfA0eo56FifybrE&#10;r7hGF6gPAekEHCHw0Tat+S1FMStXsxoKOM83y/aUBUv6tpKY5foet17DHYcjIViA0Y6SCD6E6/G7&#10;755RO3IlAO/09iB8AeIAURv6SnWj/wDqBAND2YDlGAHrti0LUcq0Z1DjBajevw9t9xZtzDyHuyve&#10;FShAEFwBpQjMWMCIEg6IpmwSVvOLF897EB4EaIBej2iCscEz4IoE7Avnzzt4x8rEHnQCNbH1ASAP&#10;OAfwokDgGZQDgFZ+RyGAYgBLEAIhF21EGUDgJ56lL6gbioGJ8Qnrud7jYJ/TBTo7rzi4gF6j+npS&#10;M1GsTCdi1iZsvZyK2dW4uULlfoE6NELeuASjaKisrHBAFIFb9nnWYrFqa7LmhjqbmZrwuYKyBJql&#10;TgTKC1sYJOCoDbcvQN/jpDqz8C+zf1spREcN1jN3hdW877zS6fewlG4l9PvzEopYnBCYsWbgKgkI&#10;zoHpoimHjjK0dD8pzDd4EvvUZ1xDzPf3kqI56xGctVC6dc1/WZ9WLT5yxgU5F7pYUNb1OVkQq4Cj&#10;eTilPm/gkjXUFVpBIcJFeCC1mnbvoKmZZdu+d6++h3dJ1CFaJkOLJNDpAsBHe85Jtz7deo7E38hC&#10;zuP8JUis2IJlr6bsxoXT1n3xjM1Ozdnk2LjAa7dd7BuzgaEJGz9/3MY6T9vstXOWHO6xikLxkt17&#10;7PDhI+7WyD5y5guAivF+r7RG2zhuEpBWWFjgyjL4TuT2zv3oihJu8TwP3ePJc+7MWT/6bHxy2lqa&#10;y+3xx5+0Hdt3hnrpGpWgN5ESQJkV39Y7Q0OD6usxV0SyBjGvIy8b0ubyvpPE+/AeYqbAn+gv+E+4&#10;F66Q2C62KBDCVokASO6VyJs55FtbBNRZC3dw/v73KJE/dWatgNgbGm93V1+fWCsIvFZYmOdBiuDF&#10;I2MTEt4HXHGKVdj5boaHkaL+Jdt3T5/Sp5S16t2a2hrnxQQe7BKfHRjA4pdjC/o+OTHunhvw5p4b&#10;vQKxRYZSNUrfDZ+L6tNz46Zd7e6zkfFFGxyZtt6bferjsG5hJezv6xe9FDmP5h1K5KhGAB+WoJzC&#10;Ss2DyJtkbZDXEnwMwZSzgEsr6gXwCJaG9XbRYqvTtoqCX2A4OXfNEnM9DmiTC+yTjLs7Z4p9xgAV&#10;sVCEZSzmVVV1VlPHWkRwrHDdOsYo8FMXuFUuVnKsPzwDTwRgkA8W0wWBuqIa1nAxBgRPPQ8AJhAb&#10;+y4JxEYgKN+rLh430/stt/b5nlt6Iq15I0CKIA24y2e/t4TX0A/eU7qHcoo1mPLnJSwLZMxzTBi/&#10;Y2DYYu7xG8Cf+gh8ohBGvuIdf09AArDG+wBagCnHkOUU1gpYfcldaQlujDsqVlXADqAH4IBXAXuM&#10;8SAgL0ABbs3ujaN60mfMSwAJVn2E+sKq3a6giI4Ww/I3cuXPJYt1O1ioqN1n1WW1Vl5SbNeXi6x7&#10;Mdeq8mNWqjELTRPP07gSk6Bq+0f0WxDsucfeYPrYz8ZWe3w9pJ5sKxDgoa+p28LkpWBpLVAfi6aG&#10;zv2RTTsY+ZjAyA9oiFf0TKfGvdYBB1ZpgC+fAb243hMHAMUz9IFiHPCMIiBLfen10RUCUg44sMXd&#10;3H9nPNZdpGUMSyOS17XQYFwgJgkBZetqimy567dtvPvrak+JnzxQvetTDtBK6g4bEdqZL6nEkihk&#10;1fsc+SGALY2nxhvLKVZplD8ozvKLGtQGzTPoBVpdUwbdStQLMAYo5Lg9xjAhGk9IRmEN595k9xcd&#10;8GKxvS1528LH+OgZGzz9e07XzUf/gVW2f9CPBoyOVIzGD5nFYyGo732e6yKhIJm8/uUQBE/zzYS9&#10;4n/1VYtJxiXl72i34o9/1LIfflT3UdiWuQKKv8xNQCnR3bHY+6kIaqsD9VPim19/yc4fm7R/8eUD&#10;9gt/8TdsbgXlWEi/+fFT9oVf/Lq1tS7b0mM7bXl3g+Yj54FnntEcZk7Rhs0XZaCcmB877zwI3hZA&#10;e54rK8ijvOVZPcdxa7NOLEHuW0cbustcxVMlO6fY5wb4MJyD/2Vrf99vuZJ1cRZgvOyKA5QrXChW&#10;cEdXRjZy/j97X4StL2FQGPcwN2/xPL9QKoieVhYmfN7fPPZbPh71D/ysK4KYT2y58O1AybjqFOJe&#10;UA45Y/mHNlz5y1j5r4G2NrRt3eWPbKK/kLgvPv3TP/1Tn8FCCRAJ+0OuawHPlpCy3a0MrIKAoQ2J&#10;N5UmJQxdk5Aykcqziv2P2u6yLLsyOGmz3eesau8R29dUbUXRxtrMn/HlYFEHhJyZjtn+srQlxJzZ&#10;Zw2wLM/FWqBO0MBRDJEys0UM7NND84/l/MKFC77gAXAQjti/yp5GBD4ACZMc6wCgHGAHaKdtHK/G&#10;fmbc4OpqS+x3frdD7ywJSCb03LSEg50OTL7XCasooA4AiqIB4MNZtwAjrGAA2W0CH4A3Bg333gIJ&#10;ECxyPiHUftxTmGCuudEzme68YyJQH1b2cvGgasltgPRm9S8KkqGlQByVauqqmC0TgYBBuNoCduhn&#10;XI4IXgTIbWxqdLdOAt0lEkn3WEAQor+dyNYlviMkr0oQxo2c54k07C6om571lPmNoFAcg7d33z4X&#10;1m9L0XMaS4Rkxnm9pR6hE1ANHVMeQn9paYkL8LjXohRBW4uVG/BKQDci+5eVlXq7SvGAaKi33aIn&#10;xod2QAvsw48uPDhQZJE/QlZEK8F9Xsx0ecnOnD3rLpi015U+Si6QqU3DQ0NOkwihWOmx9kC30XOe&#10;1MwFASxcXogdIIjsnhDtJWEpua+kutOHCPW4js/NzvmefuiMijJv8lR3rIA93VdtcHrJ6quKfc7U&#10;1dU7OPFzekWv/08CdIZ07fLvCKCFDtb5DmMloTzAwong3SuBl3FFibAVWCcnFgJfLGDC+hzOAcbt&#10;cVnfxZz1G+PrtMt11xQEQ7S0CBy4p4Xa3n+iHBg3gXgQDtzqeVu/Epym149moQ8236ea0MXFGbM6&#10;0cVs9wWrKs+z0pIg7EfPxOcI3JVnHTt3uaU9Sjyx3qoeJe+HzOctk15hDUpJAJqbX/Y1oVSMZU4v&#10;LS4s28TgsPVf6/JzxMdGhjX3J21U83O4v9dmh/osMSnhaG7M6ksEwBpq7NDB/XbggUO2XaCwUeCt&#10;qKjYx5d6fKe0xrsAZtysAXNJ8Vr4LIAsco2P8sZr7NKli/bOsWPuSQOv40jL6ZlZAbx6e2BPnR3c&#10;1+aeTTm5oW+Hkzl2ZaXEyiur7ckd9bYkYbF7eNLmRvpsaqTfFuOzEgZXbGUlYQuLEhIkBMMfmYPe&#10;v+uu+03RsygT4VVYmQ5rnZu3HI9hwTo5lYjZ+FLaCrXG5ks4A6wwYLe8r+6covxRquJ9wDqER8DW&#10;c+q9pShv+AteWA2NTc5P7ja+8MeCgkKrFg9qbGgUH6r1sWR8UBzi2ZOfd2ttpgzyQ5HBiSzwKgJO&#10;lpdXuPI7aj20hYfg1ASur6u+HrDO0K/Xe3otLn6MZxW88btte9TucdETHhAIlE2NjX66SIl4Fspf&#10;FEPw4jq1c+14ULWDd4M1RV9XJi0rvaT1n4jKId8Nl5dCn2UAq+gxXKI5/gokuaCeL14jIAAYcOFe&#10;a7t7F7nwL54kgLkyP2bZSYEtm7ChgV67fLXPiougJ9YslAXBio/w6mW51TDhezypSHR2M0Iv4GXw&#10;7B9YUcUu8ckOPRf2YGItAqRSPsdwUifAbKGemer5ils+Aa3wRdQWrnAV7wbgJwUEqbvX21seaMg9&#10;E8XjKZt2w+uxugGmEdLdkqhnwjuZRN8B1tWW1WQ4+9/dcTN9AhBzECL+i0KWcgEWRVXBy2B+7Jxv&#10;aVDFxKfbMn2tKwdF8oJbLIMnVMiD7zzryhD/TcKXxhq37cjlGtd690hQ/gBIlA5jnX8hIPKuZvqS&#10;Ndc0WFVpmc2mYnZD835OawDHPbK1McQ1GHaLepTUxDWg7tGi1afeLhQlAoC4DtMW5OtlyX6MAf2H&#10;tRDrcEntA9b44C/4GFCXbMa1rMVpGbAE+PCgY5JxIpd+rMH0M4pCrNUhSJ0Ezwxdw5dw2Sa/woqd&#10;ehSFOrR+S6JhfcyOLdt8fMYGh8Yk4426ArW3r1+TGAVdjlW3EPxvj+UKgLG9jfYFJRFgW3Oe8Uah&#10;nlGcuFeu6I5yPOaB+ptI+LxLm+kTqMMv/UNd/YN+4bO7x+NBobp6H+gOioh80QZ9gJUajwa8BzzO&#10;wjr2tn6e0q/s+acOgD22KTCPQlmqsnuQCJdM93ieKH7oW/rcZQWtvgD92f63rOnBX7RYZ7fZV79l&#10;ORNTlltTZfmzAosPHrSsT3/cYpkTR1CwcP48e63dYwCgPnPD55/P44W4Zb/6ps2fuWDHLy/YY7/7&#10;K3ZiQKA2k57d2Wvf/Lv/2b7vwesWe/QJi734EYuVsa7g0s3JHiOWpTYQxJG0xttptz6vLLIN8bpv&#10;mcHlHtwC7QXFQakHK4TfebA35r3GDos5Hh4eXA9lougVBQsKQN4PgUrzvey5oWOiu91W1f6C0w79&#10;xX5znqF9eMSkU8uuECws36EKJm2i+69dMUg52cI6KOPWJ9YHtlNMXv1rGzr3+z5uWPrLmh6z2j0/&#10;5MeBhvGAXsP8gU/kskVRidHE3R2FltNaoeaJY5nQN05f+gxNBfokiBwxQJCxmKOB7jZezGfxs3/+&#10;z3/rMyxmCBaASRJWAbThLCrs/Y7OUuY7WmGACr/1CLRc7+mxxexiK2nusLrsFTt3fcBWh67ZnoOH&#10;rL223PIwvZAyfwDq4wLq7QLq3fGYHUBm1c2bCwFIwoQIcLMqJjobX7TRyRDpl32DWCSnBBwJNsQZ&#10;1QAsgA6gjUUdwYjFFjCGezaAg88IZ9QfoI6FPU9l/I+/9rz9+Z/XKd9i+6EfGrYb3aPW2rbdBcfv&#10;SaKHdTFES0vLYj6DDthw70GITEioQ7MOWEOIYT+eu0dLqED5wLP+srJhkUSjA/PFpYfv3Mh06T0T&#10;ljDixRTqYp/zMa2x7Elt0bqRFLERJCa/Yo+NjY64ZfrUqZMa534H2g9KODx06JALvdQJoQcLDBap&#10;ffv2u4C0ISlf6GNWoBZwhXBCUCaCym2Z6CclAkkhQOEGezegjsKF/LCQR3nyPIIWYJp77HHCigxN&#10;0wZeXdYY1NTWufCINZ397PvUzwSO413aA7B1i9VGjuuAnGcIJMdZ8dAUQiHWqGu4DC2vCPjmeZC6&#10;b7/xhjU3NXv9XPBjscrUj77DtROLPff4jFKGflrrRX1gPy8KFjxMCMJVoeG+41GG6xMNzfQTCSGc&#10;/kIgbGlt9f7xpGdo7/Ubvfb2hS5b3nHEHt5WbzWaV7QVBrFZqI6yXpf9d5W2zifmAo67mouBhW0i&#10;LKgxH0v6if6fmZ7RXG31OX/HpHcQjlgYWKjZl8R+Og8I5EE7Vpyhc4/8ef5OifsImgB1XDYRNN5L&#10;4n2EHIQXBJ0wfzentCvMsJJ58B4XTG8lqgdQPyegvqcsZZO9NwTU4XVof3VTw8Uz09OLNj61arXN&#10;7befhKAHaGXU0vWfSRRJaKQsAT91vcYiYzHX72PjU3b2nWMCpn0CtjPW33PVejWPBq9320Bfryux&#10;UMohXOB23FBfazta6m3v9m1u2UYB1iFwvq19u5+xfSc6u1uifdG1PpEPfBWFF0dsAu7YEgUviOJq&#10;cOEhxHYQgC9zl7gMeAZRv46O7bZ3z05rKF8SWGyXEI4gFRZZAnZeUb+3l+fZY21VVipAP11SbdMS&#10;QKZzq2y1pEY8YMlmJ8ZsfKjfxkcGXVk5OyeBUbye9TUCgdQ1uu6WovsEdgX4EcSxVfxuVHjn3HTa&#10;A4YO+RGdMWvUUlGgMkTUonEJvOI3TkP3SJRB/6PkYH1E8brGI76LRL4A4v4+gqpOexDOu40zz+PR&#10;tTg/arGVadFtyvILA410avz87HHx1EgxGtUbV3mCzLJmbtvW7jyW3yPlDApU2sM55oB3/uYXFmkt&#10;WFRexN6os8qKco+KD02ioP1uE3WDDkf8GM45Vx7D97kWxI/HxiftocMPaV0K8VTWdwv8bnRsxv70&#10;j//ILZX5eVn2+qtv2LunTrtyGQU52yCudnV6u/ktSxOUMrC8BTBd7FYpACNWT4RRLgdt3HMAL2Ed&#10;voghIEc8MheDgIBlGhrNsorSHMtOEAU/RPcGyEbjx1oGT4Y/J+Y5g3ynftN7agv5TvV8XcJrvRVW&#10;73V6lJSp5wWMAWLKC77L+4DYPAmyvDvT96qXgXWZfLwowJV4IdHsXXErXg545/5a0me3hGfaBDMj&#10;Hyy78Hmvk/N4bugiY/0FILA2+DFiqp8D6cgirfoE5QegGnk45oqOIgEK3PbxCpgbOikBvk9lCqhg&#10;ORSjBDC6VVCAAPBPXRGwqYcDRepB3ipLD3m5AWBIXhYww60cl3g/SiuW4/Ive5jjg29Y4UKfNZaL&#10;bnNr7epSzGYS4YjL7JkuWxSQuCtQpx1qA72GpXYNqGv8iEmE2zv90X/iX/m4NB4mnkKr0x/AEfdh&#10;6ITj3ujjsN82162z7O8P27iCtyTAiP3q5B+UJNSHtQRvghVXLLAnPq5r8tqXbHbobQH4V41zwad6&#10;X7KF4bcltPRZcWm1AP02yels4Su0UjWhumGnVdXvtLxStmUGGRhaSiyNO+jhNAI8MXxss/LXxoD1&#10;NLjth2B5vEedAEkOjtnyqbWZz05zyBsZ+RNlFF4DRQKE7F2H5lGm4yJN/qzXnPOOFddpl0WYvmYQ&#10;lFBajJz7j24JJ4hiwwM/o/485GPrSqW5AT/iDSMc9Xelk+YInhC4W0M3KG/oO+I7xAeOW33uUxb7&#10;66/7QOd89IOW+/EXLG9+ybIeOWwxfV9ZGvNj3cY6/1zjPa2yvyow/KD6ocyBL946ebNpW/1vf2kT&#10;NzgWedzeuV5uX776pNd5W9Ws/fIHLtgf/9Q3rKyj0pafO2zp1uZAS+p3t3jrOc1S7x/mGr8z72g3&#10;95CvkmpfFCuI+cNFuwlc7LEuNP9QJqBUo29cztN/0BRR6Jk7qZQWO5WDpwrKhshTjPGa6f+2+vNn&#10;nY/5uemSq+grxhB6w3OCuQf/wFWe0x2QvxjDxSnJkH2vex6cPAANTt982fCOgBbhTWyDQGlV0fZ+&#10;q9n1afG5jPJJCUAP76M/oQVvu35HIQU9Ot9Vmc4XI76pvnFll+aU10vtZlydVzEvBfCZU+Hqv3UB&#10;/JcnLftnf/ZnP4N1DQ1vbU2tA4w6LWAsWoB1Fh0uwBDfSXxH+MA1PaegyCoEiBs0mZZnpmxhetJs&#10;ftqKyyqsoaLUigRCIaqQBNKXzSYE1NlLfXEmZntLY35kT/c8LtrBUoCma2J81E6fuWiXr3S7+xsg&#10;sbWl1UEsAYcA6FjVqIen9SseBKP6onDArQ1ghBab/Y8IcqVlefbH/+dum52FmcTsb/0twN+sNbXs&#10;cBfGaKJ54vPm615p0zPUf3RszBUHuO0zAak3lgyssIWFBQ5QUYpgkdqzZ6+DECYDOfE8CwsMmEkN&#10;4elXv3fHtL6+Udfo41IqJkEvWNhbi2Ku3cGVLZVbb+++e8pOn35XZRfagQMHHaCjQEDYicAzLsgT&#10;ArtjYxMSbtsz9VyXVB715Xiy5ZVlHyOOvcPSAd1seJaU6SsEbazNKGDuBtRRtHCuN8IVR7t5isZe&#10;z9CvAGkEZbZyILzR70RxLykrtRMnTrhy5Jn3PWMH9u+36ppqV0CRCELoCpKtkvLuHxjwfImmjnII&#10;BRCCKPnxF68AlEpHDh92ELCejhDUaRftxArE++wHrxZdohyIBHkSMQdQqqBg4SrS51s5bZEoJ1MW&#10;Qip1RAnAVgDy3rFzl88Fyo+8Y6jbioBV5/WbttKww3bVllhJjkCriGXTVIqyXktb/fZeEu8COvHs&#10;QAGB4o6ju1Am4YYN48fakVqZd0EIhkd9AerBnf+6hO5in9Nr8/9OifyUh1sWNIcECcQY41rQZr2d&#10;2THNMbSZ9PAdGkXZMFZ38ytpWmPY95t4H5dGLCpYUWDstyUvW2OiMoJAccvLgjsYx4k3wTaIByvS&#10;NtLbZ3k5SauoRNiWcJrC80lC3BRnkC9Z4659VpyX4+9FCecmyTF6LhTHkX80Ra9bljrj5vUbNjY8&#10;ZDnikcrQpsdGbGRo2IaHRq1X4KDn8nmbGh+zweFxGxF9LQjszs5MW0F+lltB2wSW8BYB+O4U39i+&#10;a7fvTca7hDmJsiWaE3cDbpsTr2ReW0v+m/8NN1ByRoo5lFPMQ471IxApfIWLOcqcRekIb3vggQd8&#10;PSE+Axbc4oIsCeADllvKlhpAYajjJcnf/QLFOyRjcyxScX6OlVVXWHkd5/sXWH5Vs62U1VhcwsxM&#10;VpGNx5dtVOWP42GgPvQjDWenbC4umtY4Ef+CuUjd11/rE98Bd+fPn7MCgUuU0mXiX3ijsf0BBTef&#10;+xZj1qF6FWjsEUqnpkbFe8ckrJS5AvhuiTKYPygt4IHV1VW+Lee7TeSLZxMu5xwRWVlZ7rIDMgW0&#10;qgfWliQSPCk+N2v9N69bUX6u5ZoEtOS09fb2W+e1HtWpyVolLN6KmcPgr4rvLrlCGCUkwDcC6WtJ&#10;3/mN/ob+WNtZUROraa0ze2znju1Om5Ec8V5o8k7J+1S8HI8/+pVgbowjZ/0TyHNqekbyy36nm/XF&#10;ReOP8v7/+7/8ttU0NDtt/umffNZOHj9u1wXScePvvHzRg4ReuXzZrgm019Y3uiLkXsfWUhTgCd7F&#10;BX8JwL3cBWqs3LjRU1+2f4yP9IsnxC1XgnCWgLze9nyoJvKZ77mW7ICg6v2mG/yH5Q/+7RGQqVIq&#10;4UJvanVBZVU5QEHYRyAlX6zVHIPFEWnUB5dwf0+XK2r1G276gFr4pgv0oRK31n1K1ncHOeKvtI3j&#10;oXDL5113QZeQj1xC1iR/RqAa2QfQ5kBPvwfAEeYm9XGAxhnuuo9lkMBttAdLKr+X1h+VTBTOsgcQ&#10;+n5m9Q8gMSidcbOf0LMLEtQT3osoUbgoh/u0AwCjf/R7pQfGKq495GOTWJ6TcH/DsiZOWen8ReU/&#10;ZmMrRTYdK7fU3HUrWR6w0tbbgXqw7kdA3btzA1DHWpzSdwK3Arhw8S1rfsKqt38syJkqh/rll7cp&#10;rwBqi6p2epsAFoASD65X0nhrLqv+KADoQ7dy630SdeA8ecCU94EAqTrcxyACxb7tQFdJRaM1tOwU&#10;P5a8Xp5lLY1VVltd6fKLDzn/CcSpkmG8+JHx0sLmnhXKAxogIn/kSQKoJjHOWF6J3M/+fIAS9aD/&#10;GUPAIbTJ2IUzx0eVf06wpqttK4vhO/I3MgnjiuIhr6haQP2I14XqkADWg6f/N+Oc+/K253wPO30F&#10;yGQM6GMvW+2hPHfHLyXafJXTMcoHwCbjAz0RW2Dxna9Z9RWtHWm19+MvWuzZJy22vV2Ca5Ot7mqy&#10;meQVG7v8Wc1ByfACpuwRJw5EZfuLDmgBmAVXbtryS68K74wKf4y6pzJeec01ufaB/aP2hb/zDXvu&#10;YQkZhw5b1gc/Yqu27GPqc8HHi+N0sUZXuBcJwJe56Uqp5SmnCwwieC7gbRO8GUcdnBOtHbCOYg0a&#10;pJ7TN77u+bIlBqu5G1YkjzEO8BH6Gt7kMiC9pXEneOBM/+sC6j/nimkwDOeX432DoogygqdNsRHs&#10;zesveiTgGwoVvApQKjn9MN+5+E9/2W9ese2DVrObrRUvOj9ifNYnlHVsOfEtIOoH6AelDQoK5hyK&#10;SpcRnT8F3oRSKQSuEx/hGXgAbVQd9bCeTahOgR54J7qYH8yf7B/6oR/6DJY3grkg2ESBWLL0MsAK&#10;LTYCEECCzyxsCEP8hktXrRb25gYB9fykZa0mra26XCClWjMv7Nudj8cd0Lubl1IE1HeXSjhnHy5z&#10;SHUCrDcUxNxdGwBx/vwVu3Spy4Oh7N69y6PpAqwQsgCOPkFJ3hl3SDyjCwEfYMReN4BRQpPw5ZdL&#10;BZqKHKz/o1/rt9m5JatvFFCXUBST8B69zyKEdQBwhRXStfpR2Vsl3YvcCfmMRQXLToWAKqCWo7OI&#10;9I2bH4BqcXHJBSr2B7K3GVd9PiOUrbWRDkLC1pjgJsYER5vrv2+VMuVSZ9IaCNTjPfNoZGPWXhqz&#10;Sg0J2h0WNcurs+sCQKNj4/bEE497fzPOa6CZfla+uE0j7GK1ggZwS9wArPUM7cGdFEEFITiRWFFb&#10;J7cOVqTv5IegTfv37yfgw53bhcCNV0dObo6D+g1J96kTQhDPoARBQGPMoOWpySk7d/68gEWeHTh4&#10;0IU6ykKQYm87tHG3shlXgDaCXeR6zV55FBLTGssLFy96ebioEsBnA23qfZ5nXHCf5zPAgb9+Hjx0&#10;9V4Tdc3Ul7qhHKF/OLJuWgAKzxMACInxWlE/U28SY1aIF8CkGPbQhGU3Nll9Ue6GyPJkzakC05qv&#10;7I8m8CP752kVyoR1o/6eEvnCA67MxqxFa/Z1kSmWwjp1mQeXRNCRgIRLGIKMa8HFqLEUlqp/r0mA&#10;J95AdVWl9/cG+tuUGE/qi8UJhgcjnZhZEdi/oeFJWIVATnJl0QVArfahcpuS04TGEu0n7n0sVMow&#10;c/feifc5QgfGzELsjHlTQqhByAiWd+oatNThXjjJAbd3gMaBkpSNCgisSMisrIS2BdTVyNzcbFuc&#10;X7bJ6VWra99tJYUhYGaUsiWYxkUXRHlnHidEDwvzcZuQYD43NmzvvvOObxNZTKZtUnTeI1BwtfOq&#10;3ezptfnpcS3oRVZRVWslectWVpy0PfsOW1VJwhprBBwPPmgHHnjYtm1r83mOgow5F6XvFAR51+sv&#10;ipzphLnLJ7QCLlFz1Rt4hyQ13286f4XXs5ahMECRiMU8uiIlAoFSmXM8G9GOnzQikI6w566dogUo&#10;gVgR52ZURjpmD2pNrtE05Y0KVaA1L2k18cvWUFNnJQKThXUtVtm0wypqGyxbAsX82ICNzK/YjelF&#10;Gx4dt9H+m+ITkzY/N2NzAqZz4nfwnphyzBUIhU6ii4TFFC8elB17BdqoK1H/BwTO94sEmZdjyzHb&#10;7kBdL4iGpuPLxpF1KKDKK8P51HdKlEOeKBrhD/Ai1p67zad7pajuWJPh+/R5pOBnXKanZvwZt17r&#10;UT5znyCvc3E9v/OggC7r3KQdO3FeQDxu+/a0Wl2V5mdiyhZmx/TsuPjosvPMqpp65/d4BcAftrKK&#10;I2RThpclYXExzikXxEQI8Tdo7/cCpJMoAx5PzBXkKDy2MBAwJwDB/X29osFdG/g97wDkh/TON7/2&#10;Ffv6175mVfVt1rptt+qX5Z5m5OlW2CRntGNAybW2tmY7fOSo1VTkuMsl4AxhGSHfhWfxTtquAtTG&#10;0C/eyju0lXqsiOFPTEvWSRVYeZHkDLeiicAyPItn6KsgNyy6gK1fdZGnZEgJ0PAxAnqhFKUshFYE&#10;eqxiuOIC+BBKcfGFH2MlXZzoFOg5qcklcC5+7wIwOes75z8DLN2gkMQqJ1lTv3OPtmVa5Yn6wcsB&#10;a+z59y2DGWAHOPL977yn5C71mufBBXXOgYe76+s/gsYhXCPgu3JVcxRAi6cKgBbwtzB+iQq6m6u/&#10;p3wBktQTmuJdBHGvx9K4ZPF58Zm41ps55+8BRIsXC5zw2elU96knawxAi8B2KCvmZwYsNnfF6hN9&#10;lq18BmbNhuNJAdIqq6rbvXYaB3/oK8AJfYt1UR2m3zWnVC79EQF1gHtuSb1A5Wm3duO+zRYEgCTA&#10;g2j+AAUsn1jSARj014KehZ4IuhUAiRetz4AejbXAEWV6W9R2HuAepwGUNT/prt+V7R9yTwCiZxMx&#10;vazxcbdeFqp8QVeNiRoo+mUbLkCOPkhJ7gUkoTiAtnPyihzc4nrugA43eD2HxZ+1mvai+PZ1W2NJ&#10;2936nkpobDgyr9X7ws/DF8+nTxwU6SLgIOW49dz7cFV5jQp8NnoZ0Bl0NdP3moNT9ilD45zqwp7s&#10;iWt/reeH3epbs+tT6i+8EPptdWHGcoY1FwbiVrBUYPlx0bdwR3bRrfhT1A+FgtOx5IWYAHXWqQuW&#10;On3aYrPzlvrY85bas01jPO00OF8wafF0n033vixQPGx1+3/ST5pgvo11fU7ff9xytG5kv/yapa71&#10;uRV9dHzccvOLrV58aXdLrr14YMCe2d5j6YcesNiHP2Ir5VmWEh07XaqdzDsA862x1ppF3Zg/WIgF&#10;mN1iTmDFQjx4glIOF3i8RqBn3OSZQ/6ZcVK/Lk1125zoD0UZNIMyIwKwYSyRIW7RNnvdOcuc7YgV&#10;7R90CzUeDfAExloVUV6Md8LneUq/M9+Y03haQDeMOXOYYJ8Vbc9beeszosPH9dtTHpcCAE67UOQx&#10;b/hM4l1omrnBb9AG/I388bSg3dTf+ZLzWOotjqD6EHCR/iF4Ic9F7UMZ4W79KpOtQ9DihqukyflP&#10;9r/9t7/3maD1Tfi+vWtXu3zBJgI27s8s+miCcRvE/RwggHDBwnhDi/uYFljLLvAqlRQTxKHArXjt&#10;jXWWyslz69fk1KxbwGIS3HollM9L6DxYHrMm8SksalgPsabzGdCGu1tnZ5eAc0M4B1ogF6voWtCt&#10;Oyw090waaYQS9jh/6Us1AtDBzf0nfoKzJGcE1Npc2HPltJ5lcccaAngGYPMZzXsA8/7qxqQfWcRG&#10;R8d8Hz0ggscKBdoaGxoc5AH6URowKfnOmbZE4MWNm3c55qupqdH7MBI6QmvR8BLooMBdoty1Qu+F&#10;O+tSpmKM040bPfzgQjPlEQX+pZGY7So1a89b8r0kQbO3YkVlAtFaILGsUG9cDaGDzX2NOyGLEH0C&#10;sMazwZ9bn1TW/ELclTR4MBBdGEGQNqK02ZB4ln2GnZ0+Nli6IoZ1W6INeoZ96qTdu9lPvkmo9HfT&#10;Po60Aws59V0SkCUGAEF9WlrYM1mgcqlfqXuREKjQy70TbekewhKWDDxQoAPaz0RGIZCn77gl4hmB&#10;hee2PlHKFf1THnMHIZyFGeES93cUDO8pqT7QC/SEwgfF0OjoiCsfotMGaDeWLej2suq9sLDo3jIF&#10;EmxDFkGJ1Xuj0wZyaqy5rNgqhZS9C/1+OPbv6lzaAz5WiWcen9SPuoFrPnEQvpMU5Tss0mMLzNiS&#10;2pHO8hgVAHWGwN2XxKQJfpTGMpJdYRPJLJtKF9j0aq6N9nRaTEyY7Qx4gESJNq2/6A9oDr7C+AXa&#10;HbBT7162ldUsa9vWqMV7XFxYYyHGGVkBNibl5UIIQstlLfDb/Pv9JuqxMNklZlzrTHlLGvP6gv85&#10;JmjE2x7qEwZjTOvY6SkTQAvjEF9YsoW5CQF1lKlBWKJt8wJq4+NLVlhSYfU1aHupu/6ourOjw3bp&#10;zFkbm5qzxZVVG9acHLjeY5evdOlvp1snWegm+npsUs+ybzk/Nm9VFYXW3LrNtmmA9u/fa201q9aS&#10;f9kOPPIJ296QbcWpXiurbFG/vIegXN7eWxff6efNiZ85T7grHnM3bzyBTogG2RICDTK2I6J7+AJr&#10;BDybC74UvKhuXYAl+OqaF4bqSLwPF+IEdBC0/OgXjujRPcrmuMuz6haUSE9ITkFB5QxZ91i0s5Zu&#10;Wl1lvbWJBndrDdtbhvughJuEAPNQnxW0H7KCPUdtUWAjrvk3Os357CO+ZaxP/T8xNuLWZJTTzGXq&#10;zjhCt2+9/baPAQH3sHaT8ESZEkDfKezEOkrfsHYyb6hUfn6p+iYhIUvEko1VPcz1OyWnTeep/X6s&#10;GQrMiObea+I95hm8lj6mrxmfiBbYGnTq5EnRdrbzZtY92sqZ9SgtW1tbRM9YwEpsJlFip89cstqq&#10;Mtu1vc6K89MCK6M2cPOaDQyPiZcWWWmRBGitWSiFTxw/4Va3u7nuUz+EprL8BXcrZ64hVIU5/521&#10;eXOiDMZucGhIdcy3ncSb0XrBxdrJyTTb9RtAPepn/jL2p068Y1/6q78QX4pZ37VO6+25aj/4oz9q&#10;7545I1mo1R48fNi2bWu1QvFs6PPwkYfs2fd/wFYXh/yoIQRmvwAkEh5RKgJSWOOh8QBwNXEygudW&#10;CRmrvEzrpngKe0GLK1rEh5B3MvNUyYGgwK27FsPP/GetG/qXvc6AIGLeOHh1QZdjvwYdGBEN3i1R&#10;kl9coSABnwCaBAXj83TP14yo8C6cKp9IUPdgaC7wjgm/CcSpLcpY7dE6exsvDvUEALNPlHq7EkMg&#10;gfeQc3C9JdE26pOt9QYrKpPb19WZHv+OQsH3rWteuUVY/wHgaDf3J699wWkI13hXPKDEFaijLfwO&#10;D6fugHny5vg+9xSTgE7eAA9clLF2Is8RFJC1hf5FUQ1YyBNAqtz2ASuofcRiBbVWlh63SrVnpWiP&#10;jdQ8bSvi8aW5saCsoxSBFM4E9z5THYOFsUifcbkec7AATVAux5Lhdq6OdACNC34AtwsORAAnHL/F&#10;XnoUKKnVpO91xkKLtXcDn9c4u1JH7XbrtdYxlBb0E6CZ35w++eufpwV6JHvPj3p59DPjRH0Zf8D5&#10;qkfpx5KtecXvognckD2AHUBRoBy6htaTgMVlvC+C5wDjjeu6072eo24A++COLd6k8jKs3OuHhwdg&#10;f3V10fsALwzAE4k8COgW1v5g3YV28AxhvzV7m4k4Pjt4TDTe731F4Lfi6r2hzWpXTlaxFXROWuy/&#10;fNFS/+0rtvrGO7b68redjmNN9SZBxtuJxR+wnptTZtl9kk2++HXLeulNs+YmG2sftYWGlC3PD7jb&#10;PYoCov/TDyhBavf8sI8jiTKxqDfWf8Jif/UNy4rPWkK8JR5fdH6EstoDJ4uXJgtybfmJ/ZbeI5k6&#10;p0gA+Lq3wwMkCsdxkg5tAoNAx55UV+gbJQm4JIDNjPeB+h0aYw6rcj52WNgTGnfmB8/TlyiHmMMz&#10;A2+4woh34BduRVf+oSTW4jCnp9VerPAeZV9jhZUa4M0WBuJGsDWROeS8gi2Oogv2yVMndaoA9Q3R&#10;VzgJAc8QaM1dzwWkAeDQTOAVupeMq94YZ4InADThc1/5QxfQAfODQHbQCjQJ7aswryt1hq7Yy04b&#10;6Bv6L9zO9OFtKbRzc8r+jd/49c8waIBJABCWOcDGfgkHAEoCdrF3DXCO0ICLFYupBxXr6rRzA9M2&#10;mFVhOapQ38CQvXP8tPV2d7lFsQGXleICu3y91/dnrRTX2JWFLA+S1VGctix1HMIzixTlYoElyAvu&#10;17mxpD1yVKBNxMGeaSyzCB1bN+M+kzqO/cszM1rYTxTY1atBa/sLv6CFbn7MKioatdBrcRDTIgGA&#10;zp8/7+7WCHrsM++/2Wfb2ttvKQ3WJwZGglYAcALEu3b5zwgtMwLO7O0GKOGGDYMDRAHY8DbYtXOn&#10;Wzs5JoyjKACPkUVqrc3Kk89oKVkIOKaESeD3dY8Lqz95Y9EgkA+AlXxX9PtIIttOa540F8VsZbTH&#10;wXyhJmhubEV1LPSFDaBOe9f2yW9OmTa6ouZGsA6whzCaSJ70mbpzNNjszKwDR8YXQXmrwITQFhbw&#10;peUVd0fdkNf6xO9q2/DQsNedc7+3Ari8jyDE5Yuu6Isz9gmOh0fI448/7v3CfYDzVgqJ25Ly9H3d&#10;1zkuLygCEMgQTHGz7RRI10P2/uff74qJLZPycEWP3h0cGHTvFZ7FTfi+gTp9oItymS8oe+g76o+1&#10;sL6hfq2eKEcYe+Yz4zE0POR9A22RoHMEWxjyUM+grZbXW11ZoRUG8veilgUMAIla6hwk3ViI6X7K&#10;avLVlsxz7zWR77zy5Rg6tsCQP8JGBNSjZwJgStrU7Lj1LJbb2Xiux7KoRgkx0WvT46NWq/YC0GgX&#10;F22fFe0DEPjOXlHGmTFiCwbeHvTJwuKCXeu+bhXVrdbYukfC4VVntrj2IXDclhA49QfXaNzU2Bt5&#10;X4l66M88yjUteg7U75CoLwsbwhRCnAvIWCyUAGddAo0ca4lic2h2wQZ7blhDbYHGUAKUxp82A9Qn&#10;JxatrKTSSqvrbFHr08rKgsWXFqzz3Bm7ea3LhkZHrU/0MSRwPj0xxqYylaeFJD8nKD6y5qy9vc12&#10;HzhiHdUTdqCjyB546FmrKZi0stICK61o0sJ6wkoaH7d0bqUWonGPvMuCvUFwuy0xqPSGkgQRFlMW&#10;ZhY7jqVywATvjZ5R4iPnsA+J7rCoo9jp1eeynLRV50lQ1wMokZlT8/O1Gv8x5zXM87vXJfQ3Chq0&#10;/Kta1AEXKIjwWoiqgNv7jXmz7Sp3X4ht6NsJZhMpW8XqkZ1lizmiR/b6xsIYJBfnrfdqp42K9p59&#10;7KjVbWu2VIWE/Po9lteww0pad1pCwtH8wpLFNYeHB/sF4G5Yz/Vu9zxaXkn42nNRawEW6fUBJ5kf&#10;VSK9MpFFcQ4BJ4MXWqguXju6RB+4NvYPj1triwSKreg5k+gDtgjhpj4/v2C79+wSjwplvZfkfamE&#10;AheeBE+NeGSU8Dw6c/as8ypc7JmLKL+mtJaMj426rMFc5VzgM6dPOqg9cOiwbd/9oISwJhscT9jY&#10;TMxaOvZbU1O7rRpu3Fk+tzlSr7m5xb3AtkpeP10TE9OiYYGkpdEA+HystYZy/zbA994T+bA+9vUP&#10;uijGCRXQIb/jPYfbOorZfAErp0+UBXoOhW15eYkdfeQhe/4DL9hb335T72fZ3geP2u///h/ZoSOP&#10;2kc/8UmNz15Lx3I8lszSwrw9/dyHBFhqHLywXzxcu1wozEHRp15CAAVkIGzSVoTrLXmc9wXGkgW7&#10;eOGiTcwmrLF5u8Yy8CCCNPJAOhEs0DHxJ1dWiW+yriMMj1z6Exdiscxqcms6Ew5VfFk8rbCiXT/N&#10;61qWrIGberUDVZQJBWUtEtofdzA8cfXzfj44fUMbUNwAXnGPxqKJMEzQKY6MQ9kT3No1dlTeezOa&#10;92qPv4cLLYCkxJbiuOZiOS10cOOKTL2HpdyfEfjDokf/8S5gExdp37vsZfEXC2vK8ssIpFdsREvn&#10;bHCCTiUl8OdKzqWvaZfXRs/yvFtIJbNhnUYxAFCkryiTZ7BEJ7Dkihch1wEIqDtKFlyfkfsI0ldS&#10;/4hVt+yxXY0VoqNcOz6T5UYYTvphCwz9wZizltDf9D0WXRLKEY+4L7BEOVhdOZ+b9pc3PxHWH4Fc&#10;vCG4B0D1IKcC9+RBoCw8D1BU0E+3JfUlfRTtSxb31hI+r/KQS/VZ6zl5wv/5jfIIAIaCIy3+yT0H&#10;NwLAWM9RNhCsjrpAG3hroCyBhlzZIPoDaOH2vDh3U/3U70BLtfDyi6t2h7kg2Ra6B7A7daytDYxQ&#10;yhbHL3hwNAIqs2+c/N2aDo1Q3krc95y7F0FMv+k1+Gpx7UPKv9Vd3FFsVe/+tNUf+JtWteMjTvtL&#10;0xhkkg5Kc7WArfyb37eFP/ovbsRanpyyxJWrZl/6huXU1lhMuCpWXmbLiyMWS6xYXs+Exf76JbNz&#10;Fy32yFHL/8mfs9wDjzoo9SPW1J9Ygdn7jps2201QQJB83Ka7bOX1r1pZT4HNzSc0f5PCZcXCF+Wu&#10;KF2TOR9+2LI/9n1am3b6OABAoZFUKuyjdi9A0Sd0hALF12jvt5DC/EEe4plxnzOAeoIKMn8jjwbA&#10;dwDXGfd0V56U+TaP0oajtjhx2YYv/rH68rJ7SVAX5ojzZiUUHtO933S+3XT4Fz3GBMoilDOuFMsr&#10;9nypK+XAK5g/eCeghPfgsKJzt9jrguY5zYe5B51BX7Q1myCcohcCxCYXiSXQL7lv0OvAOOaV4NoO&#10;ZmAO0d4hK1Ebwm+Brqgz+bLVASUU/NBpLyI777+trkxa+wrvSFr2r//6r3+GdwHWWN6GBR4ZSCLy&#10;eqRyHtVii4Vue0e7gGa9M26OQJsYUQeUVFvdkafsgX1tVlNfa509A7YyOeiLPUCkvq7eaitKXOt9&#10;cXLJCrUYPV2GNWjWLQvs68Xad+niRTt1+rQvzlgnH9jbaHt3NVqRmGFTU6MvwNGAfcfJmYjqtTRv&#10;3/hajnVlgPr/8AsSuFZHLGGVKof9aupwJUAre2KPHD3qrpN16gOANZZhBIrbaqP86SssxIBD6nzm&#10;zBkXJOhbFB4IE4A1rOVYERBsODqOqL5VAhAXLwqoaxLh4k8ZRFmm3X6x4DtxF9uimAnEBsPXzPFB&#10;pWzyA8AxCQHT1AE3ewL/NdWUW0qL/FXR8tlOAfW5RaupUZsL0pZY0aKaF/Z2c747Uf8BsZHSYi2p&#10;Hhx/hPUFCzXKHAD4BpdDPeNAXf0wNj7m7YZC6a/b+k3PAjqpN0H37gXUAWLs7SZqfrR/fkPKvIuw&#10;xLNEWj916pRHsWeSPPnUk9bc0uLv0f+MBXsYtzwSbn1SvvQpVnP6F7DH1g+CArrVWoImkYmpE5aT&#10;OyX6Eys2yg2s+0SIRymCUHvXRLt0odiCJjkiqueG5kpernsWoB3lHlsIoFvGBUscfxkb5lS/AD1H&#10;1iEQ0+6QbcwqyiqsU4LZYGmDNVdXWI3HifDbAagv+YMetKpPIKkIkPRdAnU/03815DmbyvI90lgt&#10;yZP7uHIndA0ni+x0vMYuaJFrLEzbh5vUXskHxeJXnK1OO2hj1J7xiXF7++1jPlYomt5557ju1/hY&#10;o9xh3Bk76BBAwTn6AKGComox/msZBr6FgkpUG+gyyy0AMHYX9O6V9A5vYfHySKB3AeokykAjTBAR&#10;BPngAhqzGck23QLqdflptyRPzczZ1GCP+AS0JKCuDqN6CNMLCyk9X2BdEgIHllLWfeK43Xz3HfFr&#10;9k9mWX5W2ver54juc7OTVqr34fd7WnPsqWdetNrYaevYVmvbdh61lamzvvAWS4hejE/Y/NQNK6o7&#10;Il4hvlLOvrIKLUJ7XXmRltB7W6L93gcaTAkPWApYTHEjRAD0o5Xi/bolEKGFjvr5szTGP/Mt5lsu&#10;5tQHHcIY/aLB8ty0AGuWEcPhtVdv2PPPH7YvfznHnnhi1PuEMb5j8rz1V/wS4Qo31/xyzrGVUMwN&#10;eBX39fmM5KGJZbM9ojlOzCDFVY9XR1atcnlAwn2DvT1b5qebEAiVhKKTgHUA0eeeftyaCrJtP9Z2&#10;6FbzdSG/0OIVDWZN+6y4da+V1zZYWT7r5aKNDQ1YN0q2G73uyYZil7Ywh50eiFCuSUK/oBgg8OR6&#10;1hXoR2BCwnJ2lupYxgOi5y2BWXgenoRyGd7h8Wo0n7byCLpbIh/yQEHIvIPHrgfppJLSMt+yMiXZ&#10;oaVVwEz8k/WNKPmsAcQ/Yb2anJrWmL7q69Zjjz7iZ7zj0QafLVMegF/6hoRHFUHW5lT2Pt/HX3Zb&#10;udRNFOXjcv1atzW17bSymh3qT/FSCXsOajSXff/zJiH0vSbKYt3hGDgU8BgYMjc84GBkUU/Fe3xv&#10;JaDKgS7rQonoqKjczp05bV/8/Oftn/zPv+X76F95+WXrunjOzp5421751jfs5W983U9VePTRo3b0&#10;sac9b29glPQVkMn5+vCp/NImFzARehMCQFG8jo0ptDkW0xxNTFlOclJ9tF0CfYXTHWs5AQeRnbJX&#10;Z8VvNfdyyyRUXxSg2eH0iLUK0FrV/iG3cnF+OoDOPVYEEAEStHUeQVxAwF3ci+oc/GH9ok4oGji6&#10;Krk0boNn/sDmCdYlYTwoA1ing6LBXZVVL1xfve4SumPiLZrUPgYuE3mKOgYwUeBAxq22y7if46EI&#10;cIv6b10nar4EgK/6iVcBNoLiNLjOUwZKOZQPOeLrAyd/x924ARdJgTrqjBVxUTyO9wGS/KUf/Agu&#10;t3THHZR6WXjCCMgAKuk7+Cr73ZdmbqqsbP0mgKBxBJzipr6o321V8psYQKXWPk5Qgi8SkDlfDGF5&#10;hpgoeWpvrfp32vmr82iNBfECAFx4ZgKI3IVfc6GwCj7eIOA763WlTPj1kmTNCKijQIZnQrfQlvf9&#10;lkn9k02QvXLvC7/Ul+zzzysQYNM4BFf1IreuExAMZQQgi+dc8aQyAUysCdSDC08R9gcvCZTjNg2I&#10;8rHRWGHRLK7Z75Hs3YW6QO9S57VhXT9JQoJUwp77IW+7r++0T/Uiiri/oXULayq0h5s1ShTyggb4&#10;jXKrOj5iNbu+35W91BdQuzB9VXlq7qkf4cc2M2uLL79uCfG3yr/7s1b8499v+QTO7hu05Fe+aTmd&#10;3Zb18EOWFM+OXbpqOd9422LdNy39zJNmv/izFhNvQzmEqzZnx5e3Pqvy9joecBom+dqF94HG8LP/&#10;XiBm0r7V+6T99ckyrV9XxWM4KrnI1xN//OMfxzXVP69P5OFyCFtA1O95Gi/iUqTSCa0NWk80Tn5p&#10;vqEUSC6pbZNdTt9Yzr3N1Al6QamgPNxLBrrRmMJz2a5DB/vcVn9znnx52/tttu/bNnHtC2G+in84&#10;WNecm+j+knt/VG77kO8d53hC9qbjycCcQQHA1kHmDUoexjZbNIpijMCVtAVX/ISeC+BdApXawDZL&#10;+L63WXREHX3LC/vsS1tdYeMnM7hF/JaczvuL4nkFlZwQg+yQSdCFvlEG+VO3CKT7tmoBfBRYa324&#10;/nJgvqqPonfNVeYiyrXs3/iN3/hMyDvme6kBlFVVlbatbZvvm4JJcwF8+BsiqZb6gjk9OW7Do2Na&#10;gausoLpaDCPLeuMSKMZYRB51axZAhCjYBJ2bGuyz+NV3rb/zrL19/IydFzjA6js1OeGNRCB5+OGH&#10;7cknH7OGmlJ/N51T5tonwA11/K6S3ueotOnpCTt7NmGnT4c9fB/58JQVlxE4pcb3KkdAnaA8AFcW&#10;fy4WK6w3ACOAQVjU1yXlHwF13Amx6rAAA8SwjNC+CFDQnyPqOwLIAdrwVACsowjg/XaBKQQXAAbt&#10;jiwqJIgWJuTRDiFkMWQSeeKajTUd8MxYojlDiL8owbGjrc12VubZrnKzwtoa689vFJsotm0lxWKe&#10;ABTyiUnwuarJXGD1DQ1r9V2f3CquobgqoQeBCUvuhucy44RreQBHEshUN5Q79MEG8K9n7wnU+a4L&#10;+gOMovigjQSTY1w2JD3HGBBQ6tixY/bO8ePqhzEXPqNj/GBSnHf+5ptveuCfisr7iPjr+aofL17y&#10;egDICcDIkVB4WuDW+ehjj4X2ba7/pkRZBDYaEnBCmUIwIMbpjvSdaRNtB4RzrBT9zR79lpZW7z+i&#10;WiNoI9yyBxdX2TVPAb1fIOA6Mzvn79P/KII86T6AbWaiz8YHNV/LKq2qQuAvUxUA9cgyX4LF+7p4&#10;W4HmOV4xkfX7vSZyw02vviC4MFeJdOrF+/lMAqQTKIvTCd7RVaob76tL2N7VswLUuFnleD9DB+G4&#10;tlKNb9iLn6N7REFmvAEM7JnmJIcQUBCPmRDfgvnk8+XKZVfUNDQ2i4ET6JGgNARPvJ0eWJQR5hcm&#10;Lrrw65aVe6QwpmLaEigA6ggud0163gVqLSgwalcciMnTJ+yXJqBcuwanVDQ0cBOFTIFoKQB13wai&#10;8ZyaFuCbTVvH7u22ozhtE50XbFK8YDW5qmdLrThnzra11oleH7e9DdPWUj5lDzz6SYvNnrSyugNB&#10;EFqYtFwJGVolXBDKlzCOoBeUDVXefvgF5KWO4R9dfOGjL9FK0aKzGvZxSXhkUWXBdKFHwlRRVTjK&#10;CYEK7TPCY2oluKAGoTjbVtMxj3A+l0y7RR0aLBPxQYOpZML+zb9OiZ9X2sxMlj377IzWkFof+y1T&#10;pm5Y1bCQoKXH9ZYjVoLAHtrAsOHFcHYmZsUihcOV6TUgjpcCATkPlC4J2JbbhXi+1RcS8yPcx5OF&#10;eYairFnzk19ZoJkvKKN2qw0dej5PhUykc2xEwsR8TauVbd9nzR17rKmc6OR6UOM/KD529Wq3+GOv&#10;H08IraJkgh9AWwiFoe9DCr/FnOY5Rg8hG88UhI8wThsTz8KPnGf23bTRkTGrEu9gTt2TJ2YSecAT&#10;UbiTAOmuZNb8Wp/w2mOLE0pseB5zET4ML8OiPL8w7/V+6RvfsInxCXvmuWdcyUs9OPEFi3yLQDrP&#10;Uh7lJkTTFy6c93FrzwQ39cBc6xLPEbfj3VOnbPfePR40lzyDK2ywnC4R6EfACoFLRKd3bu+r+0mU&#10;hSKbekQnj0S/Mz/ZGw9/Whg7Y33v/C/6PdvdivWE+PuqvfP2MfuNX/kli8cX7Jd/7destq7B2lrr&#10;7WHJUwcfPGx79h+0w0eP2hPPvM8OPvSYyxjkvTb37pTgXeKNKxKQxWFcuA+Ag6T3/f9VWxVAhlel&#10;C9vdOENbWFfePX3aPUSQ1+Y0PRtaOiw7tqhSiUwtcKd51P2tv++WIwCLW9xjOVag/g1upuz37VAh&#10;MYGeYQdBQQDPdhmGPaoo7RDqAUO47xJtmWBdg+/+O5sbeMvyylq8LOSu8fFJu3i523oH561/GOui&#10;QHr8ksrFukbcAeQz5nqYDyEFngIIRlkIqAD8u/s87ddz4VmuDB/w+lV5kDx4t7us63fqjqC+sjBu&#10;JTUHfKvJwKl/6+AJKzv7elEKRFZgFBauIMkrstQy7uAz4l3w1kW31i0JfAMyUFpgicO6C2DFKohl&#10;c2H0nINFgC78yt1sAZVzPVaaGBJfKbX+lVzrno9ZhfhQZWGOJQU4AYi+BSLBec/is1pLFqeuO/9e&#10;ns/suc4rt8mer3jboEUH86oX7sn0F3yZIKq+HU0Xilvvx8Jq76nQX1HK9F/43+clcxUQgmIM4AFA&#10;I1YBSh62GDBGRP4uEhjKLa51Kyz97wA6PuIgmq1j4Tg6lS26zSuodfDEViW8ErDWureD5u3GmbC5&#10;buuTvqte7CtHcYRHBdsuqDP9yxiTXDmhcQF0Mp635k2UaKx4hugS6ylu40RtJ2K+W7ihL1UqNid6&#10;+cYrluZI1b/3SVtoy7HUkw9ZrFmy34kuS17qsuwdmlea46unTljsWq9lvfAhsx/7tF6OQBwZiTd5&#10;HWjP5jbpF+Gl9H/7v+zyu6P245/7x/Y7b7xor/U+aB/Y22/7Gmec98XKK81+4AfMaoSBnO55M4yT&#10;l6Pkcodo3N3H1Q7ow48fk2wCeCTuQkKAGK8Yvvt6Xr074+nLmkAuxCoQwF+ec9plnSdfFHTwIPav&#10;z0sm4Bm8UgDUlR0vBOXXiX9l032vOu9KLk7ZeNfn9H62tTz6j5w+UfRAC4llTvKZ8DFDGQifYb1j&#10;7YOnQH+Rcs8VYWXbfC7AS9jCgZIKD4Xk/JgrfhjvoISK1oBb/RzxEvIkEN/C4qoVlgjn0afcoy91&#10;P6m5BU/0LSLQQKZv6culuV7f3oAyJ/Rh5nL3e7ZrjHi98ZwgGCZ9uAbUEWyIEt13s8/3sLZxRrUq&#10;432dSXz2SaeEtYBzqTmOJqGqpZp22s78mC2lsmy056pVlpfZoUMPuBZ7UQtzC67rWWkbQuCILwoo&#10;tAiUHXQQS+AyAnDtEfBwl7j8XHUcmscVmxTwv3z5ohYsCYkSrkM3fYeJjpTQNzk1LoFhzt54I4CV&#10;p56etT27JJjmVQi0iblmrAlsCZiYCEHCsMyev3DBOEYMYFSo9gO2NrhyK//1QB2wDFDFSgBoWqu7&#10;nmOyLC5IoB4b9XaxsGMVRdgZHxt36yzvENyJPNnv5/VXkojmxA7R4/6B9ocFh8TeOMYNV32AOmUj&#10;NLEHEa+AApWlYbLFm512fWxeBFtteyslKKkshOK83BzfPwktAMDX3GPWJ9UD0Oh77FUG2yRuE4y9&#10;jTnGFgksLQgUXQKTAEQHkLQl0x4sEAMSSBHgbtsjue4zXgGn/KgaXF1DZPoN9cs8S6TkN994w+uG&#10;oEecA2iMOkSWIsaNe4wRguKGMrdKus8zPT0E0StwS0eVwB91JuBTdk6ul7OVYuO2lMkLIRXBlWOX&#10;AJK3CcbUiefUPwBxItYj/B584AFX/FA29BJc3Kv8NAQAq3st8G5mrno+SihCentvuPJnvXKFxa20&#10;tMKGr3dZZUW1NddUWWHGTMerHLGIFV1kggzrLsdl6kasmd9p4lX2uPOXojLF2Xwy5uD82+NBEfCM&#10;1sUHKyR8UFUJEMsSPhB6EK5op3u9LAalGLRAH6LUi8YUGiTxOVIQ8Rk6YN6hjOvrG7D27butvKpO&#10;AvugL/jrNadrSe/xLkIPn3Ny9AyL8F2SHnOGjCDK4rRlvpsSZSBM8h4LGMGUGIN8FXVJfJuQReVZ&#10;y9YlvlihjikrC3OPLmR70nw8YTnpXHt8z3arEEktzRMvYsaefvp99tT7npVQN2g1ZUlr3fOcZaVX&#10;bLbvm1bV9pyNXvrP7krnFp3CehfE0FwXVx9wLTiCG3s1bwkJmUQjM3+4OAqPBQdrF2cPI7ik2Kqj&#10;9qMBL1T+CKFYkSJtOVFauY8Gm8V4Od7vQBptPS6rjFexgDKu3tBNjWiQmCbzc3P22/+qxIaGAv/7&#10;f3/mhnVsFyBYn1Qp+tTrp/9YQDlvGX6HsIcAEioe5gsfSdfiBJJLW7OG7MFKLNjhd5RXXfEse7C2&#10;1ApFg5fmsqxJbAigDu/nSDjcyB955FFXwkZrJimidbaXNOid/ZIT9pfGrDwn28aWc6xnpcCGS+st&#10;Wd9udW07bEdDueUL4I2PTdjNnmt2peuadV7ptOHhIaf1zV5PtDP81fzMuNfSVpRKfHcAGjUwk3gf&#10;0Mwa09Nz3d3gURxGYD3Kc6sU3SOeDVtL8MwgH3jW5sR8wyOJbVisRcxTnqN81tKy8gq3mr/77hkH&#10;3YcfOuzPkKZnJPRovFDQRf1J3ejLEydOWoPm//btoivNe9bLKMHn4ZkogqkX5cI3Qh5BuHYhTkLi&#10;qgAUW1QAKu4xo3t3a/udEu9QBmvi+vcB6rSHeiNUAoDGu/7CnyFw2NvHjtmvC6RfuNJlMdX5ktax&#10;z/9ff2Zf/eKX7Pjbb9i3X3nF3nr9NXv3xHF79ZvftLOn37UPvPjhDcqA9eVt+M5fCYoIhDmiCcCZ&#10;z2N+53/uucWJwFT19trrb3rwSJTsp0+dctnkwYcOab2ssWQqLdA4YaX5K5ZfecBd0K9+42+rkCxr&#10;eeQfSmBvdmDO/IZvYD3mO4I69AjvxqMmckWGJlFIwm9wj3Z+IX5JH7Hvtmr7h90VevjsH4mfnLF0&#10;roT40YTkz7g9/sQTktdyta712fY9R0VjBf4sp2ysSrinLPeU8L6gqfzNdpkJ8ACPwd0cAdrP4oYf&#10;0V2ZLgtJcq3ywyrsvEK04/lpPiEh07ay5qddScB54eXioSrY+Z+DHNESlr2wroiXqZ2RhTmAcayu&#10;BDVr9vWB/bGLEtKx/EGDHKFWIL6IooA9uQj6uqF34dGAhDzLW+q2qkS/DSzm2eXFAqsqKrNS/ZZD&#10;/0qudaWv+oKj1rDkIwfTN8wDPCKme7/hwCCyZCPsAxbcZVv1DXJmOBYN8LG6EvabhzEM2zc2X3gO&#10;AOw4Dgujkh9NtTKnfihw0ASowlKPxRMLIkfe4f48P9npcwNQT9tyRUd5gDDx6kI8C9R3rjSBn4kn&#10;QD9O5xSaKfuulw8slJBWX8y5JTZ4D4R1K5cjzFQ/5zL8g4vzMvFbtBZtBuqZcvkD0JqfuKh+KvO2&#10;hf3c8OZAL2ks6l/7iq1OjFnBC89b8d6nLKe81hYrVqzowact9eYJSwk3ZEuWyxZdrzy1z5YatBYu&#10;DbrXA4AWrwNoFCXjhnpkUkxyYvqLX7TL12P2kT/6BeucvLUW/osfumyVhUuWaKu11Ec+ZFklVcFL&#10;V/VDPllS/89TzvjFoLRUO+hrFPXIIvBE5jD9wTYF1m0Y8C0vEPb9S1CjM3yO8FFzTeO9IkAKjwlz&#10;MawprEnkB/3zsFvkxUvYBgNNVnV8VDS0EI7w6/2WR/KvP/BT/jwu59RtYVLtlbyRUxTmFGWRN+Xw&#10;ne2GzEvmE4YC5hZtSS5Pqo5aJ6iH2oG1Hw9BLPusl9A8tLc5+TiqbWwTP37ilA2PTFjPjV7JYZWO&#10;CzDSoWzEqh/c70Pb8EaYF237CQ5qN2XGmDfQ77pL/6ju+d6n0BDeCUSRXwPqCEIAalzfWUi2a0GD&#10;SawXMqLEbwjCuB5Njg1L8J+13Jo2TaIiayjJsp7+MZsb7LHdu3ZZc0ubH0kGuMWdOixe2RIan3YL&#10;F0AJqyiu9+TJYuauFJowEomtvLpdQvitc9K/q0Qn68+IwOzJEwtaGNFKmn3kIxOqG9pVAfWKjCVS&#10;CcGCxb1OixPlV1fXOIDmaDB+Z4HcUCflvxmozwmo48q++TkSQYRwDXclydSs7dmz2y2sk1OTvg++&#10;obHJ+w0LP4A7Sv42i5uIkr8sIvSXZRfZyNi0bqbdogpQD4JczK2PCCm0yVMyYddX1KcFxXagnMWL&#10;H0O9UK7g/s4ecMoNjG1dynwHKPoRY3hTSIDa4PKtZyiL+nM8HYoZrNw8GwkwkBYgiz3ngE3eZz+1&#10;lxddSgDMt9962469c8zrRr8+JCEOoL2hbpnPZ86cdff0o0cftscee9QDZiA4QddeqJ5jnCiT96nP&#10;PWkrkzcTlKBtFWov3hdYG1AccLTbrt2ct3mfNKr8ePbS5SsShop93zh1jO5xsXefOiL4oxgBiLPt&#10;gi0p165d9a0j0CF7HgHotGOtjZuT8iPYI7SJsqmhIRxLxO+hDwptUeCie0iMJ1VkhWUlVq3hBIwD&#10;iADmAKRS/S0RL/ZAclsU814SzYzSbCJmr4+aHRP/5AjBQ6LJI6perUgcwA6oQshIzPW7xQJGjGAP&#10;TdFH8BD4CW3ZQBN3SNG44wZ2+vRpS6wsW9u27RZb1jyKsd/pVtT1DcnzjomZ92rh0oLKHLxrSrvG&#10;nn1PAG5f3O6VaIOeQ6BCQ09bcTcrypZQpbn8rqZ4z2qOxXuuWFtDnuYo4B+aoZ/ED5YSNjWZtP3i&#10;Jxx3F48HTyCOfYSXLY2fsMRstxaCvb6wIkyVSiAm4i4WMCw/LMruGopligVLfCYk/aUo6hhd+hXl&#10;BRpsX4y0ILLQI3zjNobAjQsgAisWHl+kXMjgzSiFNrM4IqyyULKIkw/8LTc5Y9UlWicklGPZLs7B&#10;lqfFfWnRfvmXg5dCc3PCfvpnZtybwtO6+jElIos9VkXyRyngRwXpmfVzhq+ks9McJxrzvelY8qO0&#10;KKB+cdbsUEW25Wo8APONhTGrVjdhcbzS2eXBQw8+cOcTLPiVOQRtY7EnQGCHhnGf6L62IMfmNb79&#10;iULrz6uydEOb7WpvtZ11Eqw0vrhQE+yv69p1j08xPDKsMce6qfx8Dc3QLW0HrOuiD/FUcA8N7/9M&#10;3+gCyMJXr4pGUL6yl3pEeQKoK6tEt+Ljd2oHCUUsCkOOumR7GGkruYFTCfr6BzyKeX19o6+LzA+e&#10;hW7xwDp58pR7saG0x8WdtZj6sY4wX/2INT1PP8ATRoYH7cL5i+5OjgcYp9VEZZMnW0Hgk0Sg9y0u&#10;yuO2pHdc+BUggEYBXotT6i9ctyWsBnpV++/SB5tT1LebU/hN91R39mbihh3v+5qNDffYGycH7ZWv&#10;f9WKxZM++slP+DifPH7CHjz8kP3KP/4Nq66tt4amZvv5v/v3rWP7Djup9fD7f/hHXDaJysIwQNBf&#10;1o6NXloqUwK2W2xXEwKLlWqz2qU7buUREEtqDuM2XFAUtj5yCgrbHFl/Wtq2aWwlc2SlNH4Ltrww&#10;6WvWqmTdgVP/mwTTAdv25P/L2wQowyrq3grqW6zrtBPACS0SrIo9wIsSsrFKZ+fAz4NSCQAC/8Fi&#10;tjDRSeUcPLKHtaBqjy1L4J6b0zulu6xOa1hdbaURtA/6bW3r0PgxhpUqq8nbThA7D4y1MOJz3Pk6&#10;4w2A0GcAGfwGXsvJHFgHEbI9bsUKLuDj/lsOZzmXqP4AkUxiDLPFHwHB9CHRy2f63lBbx9yamq++&#10;9GBTmnvQk7veChTC0+gTLtxuoT9vv3gjQAEazC+ucx7Feei4+AKWsDZ7fUWTABWCuvnpTKUhsFpx&#10;odbsxIBN3BBgj1VaeX7KyrI055VfSmsq5QNGsrMLfCsWwJe6YfEDaE3d+KZb8Cpan1GVNI/csr7g&#10;CgECijFeIhqvH+sDIBcPKWhnSesyFm/AfnR5n2sM2IMO+MfNPr+00ZU3BOhajguYqx60g/4H9PMM&#10;1k6ORAPksAawbxzrK/SBccpBjdqNUsf3qquPI0s948WWKspHYYOF3L0VVA48cDUZopfDO7DwA6zz&#10;ClGa1Kh9nV4Oa6Cv/c5HMvNYnxk7th/AP2kXvzN/fI1S/niKFJZvd8UDsooz5MxzpORwt628dsyy&#10;LvZYyW6tDUcOe72TtmgF+x6znOs3Lfn625Yen7ScvXssa98hixULHGs+FAi4okzIF/iknuzNjjxp&#10;oxRDjnn92/Z732i2T/7Rj9uc5HsSZ6N/4Re/YYfbpiz26OOWeviBQOuMnfeL+sqVQjl+jj9jxfxD&#10;0eL0KF4BLWAFDhbisNccg4nTgnv9BSUw1mis0vHx84a1HbAcbYHAywB6YUzw2kFewKOC49zyipt1&#10;Ba/IMO9xGW/1eVTe/LRVdrwYAiqWEe1efSZ+wtqG3MFJF76tJivfTyRYmOoSfREHQ3SDslDzJcwd&#10;+kwysiuX8kLwQbaFaB5SN+iJNqGUoS9YKxn/9YmxxPO8s+uqbwvat2+XZK1pG9F6zAlYrFe0kXeD&#10;txYnmITz96Fd6skchv9S1uYL3uVbQuBTTu9BVloD6u5OJvDCAs1Ch2sv2gHA+FaJ6gOsAZuDfSIw&#10;EfhybYvtL9OCm1ViA1fOGcesNKryCA7kS14wdxYRQB4CFfeiiRAyFoDTQkLnp/XzUqrE+m6GoFgR&#10;gP6Ok/KWXGXjE5M2MDht3/xm0DYdPLhghw+NSDApkGCSOZtZ9aFegKdSgQAWPUAmdeaMbAQGr7vn&#10;kEn0VwaoR8HT7gbUCTBHVH0AP+f9clYuQB2LBhpswBR9hQWU7sHqEb3r/7JQIMSLKGDkybmbEsyX&#10;rVLjUFVd5+CF82V5D8DuYNqFuLQEzCwbWi1wwY49v+QYjTRtuHr1mr8TWZw3J7So5MU+dQQpLLyu&#10;BKB+mTqSOBKMNgYX/JQLTQhkFy9ddOv4mXdPewBBvAh4jRMIAJ9Roj/Yr3j+wnm3mjz+2GP2wKFD&#10;DsqicVpLygAFycmTJ7zNhx485GPlfb/pOcaWPXfFxSVunY+Y6R1T5j6eCQQEoo70D3EVpqam3WUf&#10;2r5HLmuJCUz/Xb58yRcNlA4IXJTjChCBT8AVcxE3USzGPH/1apcDbTwmAO38pR4+N2gjFdCV1OSh&#10;ymv10RcUIaurHBc45MJ4FOwwEpTLywrt5rVO617MlpDWYNuKwkLEnMmI/m5VXEfJ7zl5nTIXieOl&#10;3hY2JqI5dca6eLA8bW0CRigEKNuHTi8E60iBL+4e9EOMGtqjP6LtHoz7Pccyk2gz/QaNAXjy8gs0&#10;v6sttjqnm7jAh4VuQ0Ko0qLEwuWClu9zzND9+qTv1IMruTLvgleWeKRuhPv3SLyHQMtC7kcbYYHW&#10;bxW5aXezBhiOq84lBRLGyhByEVxCNebmoJ8pyy/Idw8bXJrn5uZd41sl/lZYWGoxAhVpQQhCFK7f&#10;VV5GLKMRD8JQqCv/+sXv+sBnLP3sY2TRRUAjMBEWKfZsI4yRV1jQxfsQQOkjp6J18/BOSQsTzxPs&#10;JUdjwKIXk1CVkuDlYEJCFWsTdbl8edH+8A+DRXHfvmX7/u+fdToIKa16BeGAhRLBDNd93D09qrBo&#10;yWvjBHYrkW9Cgu0b45oX+vJAJtJ+lLDXJsTLmtLit1r0F5IEWsRFPm2Xr1z2M7R37Nju3kMRaLxX&#10;IjYDQQJRhLEVpElyXkdxTHMgx+ZSeTaYKrWR3GpbqmiyspY2O1AfAlBxWgmgfaD3hl3vvOQBEscm&#10;psQb80QX6jcHAcFDhMA5SQmT2SkJInn6Hst1ReO333jb3j1zQYB/1Ne4xqZWCWkJ3btho6PjViC6&#10;IR4H8yWi6eiCpxPJneMyW7VmAYSZk1slaIo8CKqKxxY8lG1Hzn/E2/Awu3D+vOZktq+zQ0OSRfRf&#10;cVGxry0eJV5lel76izWeAKFsqeK0kCiv9eM5PTml8m644tsVk3dJrijSfHawyJrKHkQXwEf9vtNx&#10;Zl6sv/Sm379TCs9sTprfnCNevVdzadGme79lVSUp23PkkzY4MGRPvv8D9qM//hN2RaA7Oztmh44+&#10;YX29fTYy2O/bKVhTL124YD/4oz+2BtRp9TvH3nEPA/pry61roplsAR8//lG0QXLArPmMdwlzbiUh&#10;oXxZwLM0AP2x0TE/2jQlVD4yMil+O2ZFZZKFGlssPviOjV7+U9v2xD+1koZHfIyxYAHk1oKNpYhL&#10;saAmZzs/cDpQP3sf4yqcAcgYG6J9qQiq2fmqo8Zycfamxj1HQu4ed83OK99tk2LRE4NdVh7rtYRp&#10;boxO+HroNOK8QzxRNO+CuvLjO8ABTx1kJiJ8+3iLl9NmynNBGZ4lwV4DLXlVABy306yCAHA11zeO&#10;tcZfdMu6lBKPjuk5wPzQ2T90t25ABlt73DIp4dx5uMpwi6Lno7VheUL1GnUQiMU5WJLZ7pjW8+W2&#10;lCyy2XkBUs2znFUtlOrLHIJdqZ5BwbDo8YpUuPO1EvH2Wi2ck1lldnZRY6D+bijROIj3AUAAM7yX&#10;WBjSvQq1P9fXJZSpKHFmB9/y+VNaf8THIpUMEbIJFko7AN8oYnBHV6XczTmvlEBvdQJaDQ5S/e/a&#10;Z4EjraVY39lXDniG1qA9APvas3oOt2f3UsBiq7xTaqu7B7ub8KhvTwFsu3VeNEMcF+rje5LV//Qn&#10;45WTW6b+CXvgfbuW1yUcq4aczBxwTw/mt/qcMSJGBe1HIUOfrWMhSqz5Oa6Moe54lWVpDOFNWLhR&#10;2gPCIu+D2KpGF6+YwREPEJdML7qCOL20YDknr1neKwLjan/ssQe0dgwJ3LdbTrnW3v37LFs8cP6N&#10;YxYT+MvbLdpp2eb1ZsycbkXbAGGUK4wP/Yire+yllyx56ZL95H940v7Vq89m6m32VNsVO/ubX7CO&#10;7VpcXnjBYnv2Ki8CR5e7EsTHKBozp08U9CHgGmMVxin8BgiHTpm/YR5rsdLFM9Ah2zASc9dVxywr&#10;EE1koRjU+utrreqNPBOs8njTaa75WevhpJjE0pjqIaArGoP/cowmSgTGhFGFD6E88O/6TN3ZKuLB&#10;5DSO0C8n8qCE8u0iq0thK4nkEsp1jxb6UH1JLBra5xf1Uf1Y1ckHnuH0p/exxqswr1+UKBuvL1cm&#10;795hddXiIclp6+weDvGp0py/zxYVgXHRCYl4G9SbEwDw5HHwve7yPtz8W8YTIyStFRFQd8FHzAkX&#10;b45LQZsNgLzTogslE/kc4X8+PiegpQklIi2tLLfGiiJ9n7Tx/l4HXliGSQQAQ0OLMIDFk7wdfK5P&#10;qodb1GFWqmwqp1xgd8aqKjXxNFm+q5TpdNp39eqifeMbwaLe1rZszz47JGZPtOAQXX59ol8Q6KOL&#10;xc+Flsz9taT82Su6sDDvwAFhY0ugTtKzPDOtfsDFHtCIsAFD7hRwdZCcAWEEyuFZwK4DMtqhy1m9&#10;JkmkiWXhZy9yQZ5+0/JVWJBnhcWakKov+bhiQe/Nz45b5+Si9SUKra5QoKhgQYuS2sMCqvu0H+CC&#10;dh4AGbkfeorK1hVAzqQH5AKkAjABPQBX6suFlwb1RkgiH4Is4e6/JKBIVvzOnkbep+0EI8L6j+Ua&#10;6w5AFtrCO+Po0aN+pjD5eD9s5KZeLxQb586e9SP0cJ9EyNv8HN9QptDnkWfEbXltTlRWqe/mzaC9&#10;b23zI91wSYemH3/8CQdC4an7SJk+xGWUSV9VVe2CJ0GTolMD8GZACEPpQ9/yHK7NeJgAApg73g9q&#10;Ecc29cwL+K7EJPDH7NSkWXW+re379qQ86TvmHf3MuESeGpSHV0tBbMWmJASOpnKtsKrcajNT7h69&#10;c19JRXhaEdK5qbp2zsVsmDOxlXtTUcwDdu0QOygXKMLaeNuQZGidxTa4ZhVbeUW1zzfGheebW5qd&#10;zu8nRTSMQut6d7cNDQ9bSXm9FeWxb1YCHIKmytycYKQezVSCBPWAsaP93CDE6zmCCrEHCwsRWnG3&#10;It+LzqKkPNw1UYsj+WA58UUmKxyNV52XtpvdV9TWFfHGItWXM0PZp46ih1MU5nxOEUiPbRF4x0BH&#10;eGaUVjZacUVrEIbVnwgtKtDL9KIzF8n35y2GSK60lT1VUINbArT4RBp3BJQ1cK5+Y5wQXkJzv3Pq&#10;8QVe7Y4UIuSJpl+c1j+/8sqUff7z1N8cpD/yyLyAeo0L5VhYqCfKBwQb6oflxIE/fbvFWGS6wM/4&#10;vyDZD9f0g+Ub6RGFSXlOwpJj77qgUSE+W665NtDf56d2sC2MOBG3rW33mSgLL5ZKzYNaXXUab1z+&#10;yws1J4uIqCwhs7jakrX1lqptsSmBiJTA10pOieUK5CbmJgWuhtXuHF9roUeElNyCYovPL9vg8IBd&#10;u3bdrlzpdj4QH79mZTmjtqNjmz10aJe1tzdaQ60EmLTWp9Eeu3FzyEYn5kQLS6obruookYLmgnWN&#10;4Jac7AFvgYffKdF99A0WURSey+JpnIFeVCwalHA3JH7fc+O6PXDwoHsJQc8AUgLOoXRirjJmtIc0&#10;NT1lZ86qv7V+7j+w39etaH96pFTA04DH2coXeOW9kuad6AxhEUHYXSlFZ8wB6D+1qjm0IpSo1uCW&#10;yb2orFCvaOZAS9FvGz/fSupHQFL5dvGHIqsoERPXPP/6y2ds5+799rHv+7S9+e1Xtb4OuxLi+rUu&#10;j1mAdbNb4zesPvyJn/5pX79mJCOdPHHKrd94kO3du889vjbIHc4/4WvE+4FXiRcLAAHgAJIIrKwN&#10;KM05hYA1iSNFC3OWJYNIpplfkTwzZwvqU+Z4enHA5m98zvekV3Z82OeUC/cuyAcQGMql31NucWTu&#10;Ra6fARCE4E3wIJ73PZqqk/crfc9Y6DkEd0C9W+oLy/3EhMnpOV8Pr14f8QCEfmb3zAlLCoRmY5mC&#10;b4gPOZ9Tm2k77UbxSeOdR/m4AMSCJw/18zrl8o7WV3i3g2LJET5+m3gG71NX1R1PHT/TmyPOxPfd&#10;e0fABrDgx7Wh4AUEiH/5X67UimcJj6K91ClHtCCGZ4NDY9Y7MCOgnraJqVlbTqxafixutsrWq2yv&#10;kysa9G5afUPQOGTVspICq9RcnE3n2VgqXzJAlmSBXFd2AmyxCvtYzY+69diVrMoHax8WfFyNiche&#10;UnvQ64TbrjdVdaK/AKoEvqOP1ABXnqK0ZnxQyPhfj2A/7JZbLKceKV59ycX6TaRuvABwZ8aajiIV&#10;0IuyhrwSK1g6Z9U1KPGCZVEf9E7GiutKlSr/jGLHL9YeB15YJ1FSCPTpYkwZS3CFK71RCCg/FMxh&#10;Tah1sM/pAuQJ/W4cZ8YYo5joULgEYM7FGMOPmDe0A8t/TDzLuq7Zyq/9piW+/DVLt0uuqxR/UBty&#10;q9osb1S45y3R6LgEtNpSS2rOF7YfVb+qfdUEqM2x5Ldes/Tbxy27tcWyHzmiBUH3WHzU97QBZUV+&#10;mQC8aEVCsqU+9zm7cCFun/73L9jXO/dl6mz2Tz7wNfud9/9TS1aJL3/yI5YuieYR0YHho/CAcHne&#10;og+Pj8D81FxPxdRfGjfGHVoLrvwpvb/oChrvIb1HvJfkfL/LF/HlPJvXtZLSeg0wzxJ9qM/Il3Lw&#10;hgx0ACDX2EDDytct+CszmfoIbxUKWLsCjWeYj5qrTgfQYLb3A99Jzj80t+HLfrKOxpN8Q6yDsPUQ&#10;RQ/t8iMaeV9zL5J/4AuMMUoYfkcJA9BHGaACPY8oQf9gB8eybhxJ29VrvRZfXBWO3ObbN3LFn/JV&#10;B2gMgzP8FQWQpCZfR1B8ITvCbzzPzKXM+HddCmuG/r8F1HkI6/G4gBauvQAoGD6C3VaJLMm8GLAg&#10;IDjce90Ss9M2XVRvO2sLbTmr2Ia6iQK46Is41mHABiCHBRXgSOA0hGo+e224PF81CQ0lpQioc8QX&#10;bljZnDtzPynKa/OVSViv52bG7HN/sd2/Hzw4bx/72KSNjq1YY2NQUHxHSWXgogcApN8A6pxNjKs8&#10;FoMNSc8CyKYFvgDSA/0DduDgAe8LgDqAl3xm1HaUGvQb1mncfV27uknogFn7IoO2T2W5gC9BGkHV&#10;J5nuM+gk9orcSOTZTHaRNWePWv3qsFm+BLoM0KA+WKZx48SFHqut1z/qQ9GKH70mIE80f6zkuXm5&#10;3mbGEws1fQg9kRcTj/zIh8+ujdqzx10RCQiHNb4xE9mfdxAWiH+A0qhf/YK1GpCOpczbcBtBZ5Lu&#10;0VeXL132mAbRfsS1xLu6yIPJhmZsDajfK/GuEtagSdUf7X1RcZErNDgr/qGHHvR8N6RMeWsp+p75&#10;jUnOnLjefX1tHgDMg6Io5i7L0AjCFr9zceoCdMX4A3iXdZHd8qqAW1zjsppldWoyVmpAL1a69Yn3&#10;GBNcxlGGbAwEKDAg8L4yM2m9IxM2qTlcxtnqG0ntPaeoyURx56irM1NY0jliKmY1+Wm3HHaoruxD&#10;x9X+TsMbZYQghbsU9F1QWCLwUqa5O+ZtAnSv0ck9Es/QtwAMAoNAl6Njk1ZSLP5UmFZfITxtYVVX&#10;Yr4FjXa21wOBjAUJAQRQuzw3oO8CsloI0BwjbGwFDLdK1CuqPeVg2WOhIQAQCWUUXh3DgwNaSBPi&#10;jcWi4TxLigZyhPI4wWFwcE6/cTxWWs8vq40lrjSFp7BQVVYTlG9TnTLlciQLAjfCE4scAIUbLCwo&#10;D1jcXNBW3xAUCsGHRZeFkDzuPIDfaQI8Bf5GHYhgTN1yC+vsP/yHlB0/Hubv3/t7U1ZfvyTAYx5I&#10;KQhoEuwlRCFMeb19kebpresYkc2bmj9zyZgdrjAPorg+oczMlxAzP37F3TSJ+5EWz+JkCbw7CPII&#10;f7sfGrxX8vPiJY8QbJETErDsV2g+5ucJhFcUW31VhZVX1Vh5daPNQB/VTdZUVWKx+JTd6L1hi0sr&#10;zqfhMdd7+uxy1w0Bmz7N/RH1Q8wVsXv37LDdO9utvWO7VZTmqj0m+s+xmopCgb0y8YdsAYUZ6+0d&#10;sIG+mzavtbMwb9UWNYcB3YBIeBPr0r1oHP6Dhxrbd1DIchGrgzWeIy4LCwrt8JEjQbFbIiFOaxKR&#10;6PH8iqzprEWsEd3XCLJ30z2nCL5Kf0floyQmOB3uiQTHYy7c7/wLCWVE/ppQGQT1DGDQGgYduYu0&#10;u9sOu/CLuyuWN5+/uugPtp/Bl+Dtd1IUOFiv2GGFZc02ODxlf/bZv7Cqggk71DZhn//rN2x8ct72&#10;tWfZ5PiQzcwlbXs7e44nbWR03n7kJ37S+RZn7iM37Ny10wPyNjcHN8yNbQ7KP+oP/VNH3GjhYwVl&#10;7foehFLqTSDhmupqW10ctqKCbCspq9VVaWWFCaupLLaqGtFa/LItDL5q2578TRd24RuLE50Zt068&#10;4hgvlaO+c16DAUYAzt1esUTqL5ZWFeyCv1u+nYdkqU/Ed1V3+B6uzQ6iEdYBxVhNbdaKtbgVV20X&#10;fRRrvVf9UOAnxLcmL9p078vOj9njGfFp8mAsfeojH0mIDgpFeELUT2HsGOcAggMQpo7UZ8vE83qO&#10;4HXstcZCynjSHmQvwKFvLUAJoXUBsBysxCPeftaP+bHzFh85Y/HhE7Y4fl5gx+z60KoVZ01bTVnK&#10;j8TsG5r2owXzY7OSjxc0ERjf1UCj4r+AKOpLP+cuDlpV9rzmaaENJnJscjXbanIFThJjxokdxCgA&#10;NDDm9A0KWLyNiip3i5YXbKb/dWP/Pm7HtIE2Mr4oHFiPXGkFINfFufAALQfgamtQ/qhdeg5FhINU&#10;5Y3FmfXCj11VmYBrlE54pyGvoqzwI+kcXGssUZRgGRfIwQsEUB6UwQLo/B4BPn8+KNZoP2MXzUEf&#10;MidDzvbmqD1OnmpX/Wac/ghiR33Yl+1u9sprSz6hvKBhaMHBLHSo9c89AbS+BLCnJPkz8dk/tbk/&#10;+BMz8VsbHLM8gbi8XQ9YTrXaXitZoK3FUnMzlvz6q5YzsWJ5Bx8QY894+2iNzrl63ZZPn7N0ImG5&#10;u3eYtWYC/6oO6ngB9WtOX1lnztvcl79sXzhWaB/89z9v/TMhD3d1/zsv2c+9r8cS+9stvk8YauAt&#10;XW/a7ODb7jWx9n3tCr9NXvwLyzl9xfL/9FuWc2PMYgNjtjp805IFmnNlbEPAI0Q0o772RJ1Eg0yq&#10;a71TNr2YY5VVdcI109aj9aKhqU0ynfpT7yTiA7YcF89EgaPPzAVoiLGGFhzM6z/mB+Pj8pRoyF3d&#10;9R0FDi7tjC9KEd7BCwVremQQmej+so1e+D+cr2Ghx2OJ8afOyAMpFGNKifkh50OcTAHQRyEEUIdO&#10;UJowj+8E1JGXwQwoVebnV21yekE4otJyYwnLWh234spWN8yQH/VGNpzpe81m+99QVy37efEExpu+&#10;KR4lfgj9wJsimr11hTIdw0VAHdIEIAAMADAIr21axLcKChMlCBoXK8DQYnzGpvt7bDZWZLl1jdZc&#10;WWZD49M23n/Dz1OvF1jnOYQGQCiuywicLDL85ues6zsptZoUPc65dWAlXSzhZ+DWfuT7uchDiw2g&#10;GQtlVGaw9k75b8VFcXvpmy26l2M///ODAlpYLNOqV3MGKH0HSWWjVaIMrCkILwBswOBtVj49S/0A&#10;atwj+juuEwANuAsCDO6B1DXUfdyjrk5Pz9jIsBZsMQT2SvAcVnn2/ZFfTq7GowABVYKTGGBigSiC&#10;w75AhwVLC/7EtF2bTbqAuT1LY52esazibV6n0HsIgnkuODHGRDeHd6HAGRVtUFeCcLF3HEUNwAgQ&#10;zkX9AT8A83h8zt0ZUTZQf8aPo8Hi8Vnvk/UBwCB+gHpw+W+wykxwBqzqzU1NbnV3QLkVE80k7gA+&#10;u7quejkoANyiAE1wKbGNAOEOcE1+1PcWUL1Lyrx/Q0Ad4QvLLYIQwcwQiihvfaIuTq+kdeUjoKL1&#10;jtqBQMm5wcwHrD7MEcaWi/kALdIn9Bc0xf2Qb9pmEjHrnE3bnKYo7rKTS1gZsyXUp+3CTMz2iJQ2&#10;A3XqQbBErFSXL11y8Abwj+rKQkSgxPjIoN0Yn7PVqhbbXhQCeL3XFDUbJXP/otn5GbMLszG3/u8W&#10;mNqr+hEFmzqG0u86vCEpw4iW2acXyy6wsso6VxKxXYD5h4LmvsZUiXZzIdDn5xPsqtMSqzGrKpNw&#10;WpznzB2hYqsU6iGGTbRkrCSabwgCCEokXKwKKrbpuaD5jcq6W+I+c4cgjMwLxgNNMwIrgXfga3ix&#10;DA4Na67naw4uWHV1vuZhvgN13l9ZTtqUhPuiYgk2eVhx0s7TOSGAecuCWFdXnykxJK+b/lKOC5Ba&#10;HHCXzJZwgnXCLW5sN1B/IAwBellgWTR9yO45cN+D5P2HdSJHPE0CvNaIb37L7PjJsEf9+z41aXXV&#10;Iw4wXYnAfnsJcO+pjuqEeQ3fG+PER4jZfmVdImyz4VXVgz6kr4K1rVB8Z9DOnTvnEb1RKrJ+fjdJ&#10;RazNiegD20CYK5yhXiOSIoZEtb436Ht5frbFxPvjandKAlVpUaEE/hG7dKXTJsbH/TjHIa2j8JTq&#10;6nrb1t5he/bu07XX6hrarKSyzfIKSjSPEFkkhGqMC0uqrKphu7u0l5VVWFwdc7Nv0C3fy3GtpbNL&#10;ftwPPPR+QDo0RsPoG/gZ34mJMzg4bCNaJwHrBw8esCbRKTwR3k3eRXgq8W4m8TvznaPOWB9Q4rNG&#10;Yf0lcY86YumPjlK9V93uluCpWJCx7mARciuQC+xiZIAXzfccCWmx1VmLJfHgUF2zCm1oZMzeOXbM&#10;txe0bWvzte5OyedUQa1NzcXsC5/7rO3e2WCPH+mwY2dGbHxCslCaeDazNhdfFQ1IiJ1jv+2qHXjg&#10;Abt4pduG2W6xc6c9+tij7olHH93eZuZPRE7hM+7IlI2LMIl3QoyCUSsvTFosFVe9tPaU11pZcb4V&#10;5cwb0ezZXrc6322cH12770eVV5YLvQBwwAsgS7l5npRFf3HcE4IqwjmCsFYGXfhTERk6HFcGqMNL&#10;hT5mnvNssACuah0JVjDGID83SzSeLSAas5rKAmtoZmtDtRUUY3DItYWJyxYfPWsEMsPaDFAMFnQE&#10;doAnR2hx9NSyfg8KyO8qqTMRtuGZHFVFHdlbj7sre2NpT6Ch4HZLHdyiBy1pLaON3ifiK9kaj0RO&#10;vQ3PFFh1yarWyJuWLfnsZv+I2rlNQKjex8ktmRL0eQ8eR78F1128ueasUGNXI1A/t5i0a4sFNp9Y&#10;tXKBH7xysjQW9FOwzrb42oXCABfx4tqD4v9TNnHtr/TblBWoHVF8Fbd8so0BiyYKGPUd7Ql7gdUu&#10;B864nNe6koS97+w1RpmLTOr9rzpikQ/yaOi3yCMLYO55YEklP40ZtBOi+GvO0ddO1xE/uOVhs3UK&#10;91EguGXT+740yMSiNdy+4eWAX9Y4xuSOSflQZ+qK+zZALgJYJMZw+cY5sz/5vK1c7TVr0rifuWxZ&#10;F65azoEDFtuz01a1mKzsqTbLTlvWV9+w1FunLbYiXrdvl0noNTG7sN3jwmVLC+zmPyQQ/0DGSk45&#10;qwlbGRU4fafTpo+ftP/9pWb7O3/1U+G+Unv1nL36P37ZHtq/YukPvWCFj37YwTXKbXWi+jPwr3Ch&#10;/Fp3scXjWLel/vO3LP2512zl5GlLnr5kdq5LBLVoydYKS+dKVlf7kRZoNy2HLuYXY3ap85rlpmZs&#10;z/ZqrRWL1t19w9rwgC0V7cAvlQdzHRrHY4N2glHwhEHpgiKG57hPX+K9xOcoQTuMWVDU1Pj6y9zO&#10;K231YzZVERsRSAcYM+4EsuXEBFcQlTb7uy6/SJ5jzjgvEs+CL7icJf5DH7syX4B+K6BOAvOyLpUU&#10;l6gdSasoXLLGlu2Wm52yvKx5rZsobgqDIkL5L0xestGLf2IlDQ9bYcVO7zOUEGxzge6oJ94kbs3X&#10;3FfF1P5lb99Uz9dt4upfbgTqAA8EXYQ6BoHgb8m7AHUSDCMC6yNDAypQE1yT80hjoQ0uxGy8t9sq&#10;C3Ottj64xkXKABZ2gBSLKsCWRRUrJ2evz80J9E9PWHwhYRPTix5crVigd07ADzCKNh0FAkIHF5+p&#10;dwRwALe4Jkw5qB32d8g7CMAJ1bfAqqpL7O///W77kR8Zs6eemlU7BERHlgUSm++6oN41qc+CW8SM&#10;a6PpU8D0+mjja0nP0naAOvUDQAKYAKsEIgJoANAAwVir6TcIjPw4qgctvQc16OwScB5x6zPfyYc8&#10;IeoiTRDcqNAcimLUb4sikpSE9Um7MJWyotV521UwbwWlYpp5lU5AoWrhE/uhaQ/H6nBeOK6GjB17&#10;2NgDiUstLuBR+xhTnsd1jjHAJZmxYtyhkb6+mxlrcK6DZawcLtA641XKlBsANPvj6xx8DQp8I4wR&#10;wC2q21aJe1i4Ac8Il4BpBBbqgGcDex4Zf84TB7TgIuuALir/bilTLnnTNpRYvHVTee2SgOT7Yte1&#10;A7rsV73pE+gJ+qQdKC8AhSRiNlBfvAp27thhCxKQEDwB74By9qajtKDvPK2vp6qTEA87N2U2tJi2&#10;bcUxm9ZUTUnwwaLeHY/ZrtItgLoS21Wo08TkhJ/XzLGATl/qKxJHJC3Hp6xvaNzmteiWlhdbHUrw&#10;O3f9hsRzXNQP1/brqsvlufBZOMB2aS08WiV+k+GB99P9G5IyDyA5E+FZtJ5Iiq4l7MNL8ApAaXS/&#10;CbpBKcT+RhRfY5ofueIRlaU5vo3EcstCg+6QWPRY5D24nBZ6ACKRj+cWs42jAaExaE8t9X6mvK3o&#10;mN+YP2fPnBGAGfJxQNkXNPgskBnX1IkJP1sabxdosaw820pK2RtMrAFOE0jqmQX9VuPxHAhyAr/A&#10;SokFlPowt6IU6oL1asz3/cEjaANaewR4rAy+gOg5H6r3PGDfw+R9F4AT+yRfeb3I3jkR5tOnPjUm&#10;2WhK8367ZRdmgIf/c3/19RHRP2zJuCJ6PVyhNVC0CkDenBBRWFjxoMjKK7czZ8+76ztBvnbt3uUx&#10;X77TxHCg3IpqjajCZ+qxgQVk6gUuFGaxNi1bpXqoW0LTogTxnRqyPq2/dVp7WUta21r8yDiOqcS1&#10;HHrg+K21lAmiGAmzsRwan6+/bDGpER01WoHoMb4Abxvx+DQNTeE8dPc+Udl3A8ROZ7rPM0TDZy3g&#10;XfgdCm2shQ8+eEhAAiVzAP7Mb5/j61I0d1g/Z2bm/GQUYm8A/plf/I6HzUoi6XWO+Nr3JqnsDA0C&#10;3Bfy6qw73WjJnHzLWhix0f5rNjY6bmMTBHW77MFWGwWu2gXUqdudUtSmRELAUQLlcx/7SXvgqb8p&#10;gFzjwKqwvM1a2vdL8N2hfEqsqCBXbau3xGqWTQu8Y0V/+OGj3p+kO40DgiNjgHxAmcHdU+BQAIQ5&#10;Tl/jcTg+3GvlBQtWXNVheVjH9TxndydXFl2hAEjzI7MEiGt2f9r7AyqNjqF0wEObMu3yjyg8JJAD&#10;Bj2wmAcXa3LBn4SgjIIwWGGD5w4gAwDHPdziHSRSX1zr86qMoG/LCxOSbZNaD/CAqHQvl5KGo3ou&#10;6ceqETEbYAawdfAnUOLgT3XmfUBn5CWkWnpdvqOkRkZeO1jPAbkADkA5e9wJXplfJjqo6MgA2OhS&#10;fesPe7T4irb3h/OxK3e4zDU0MmkTw1ftWv+iy8PEfcqOJf0vx6qi6MDqGPbuCsioj1mPWCvSsTxL&#10;ERxuVWBe6+OVuVyLL2dbbWWZ1jXRq8YcoODAWn1MQC2iuWPh43QOxnPsyn9zAA8gQVHL/l+/BHx4&#10;LvAKlA4BWAPA+Z3ysXj6fRQhomloDc+C4D3wrm8NWJjszPy9YotT+ix6AsCg7HYe5GNyKzE60G1E&#10;WnyG1nFpxh0d6ytWV7wwKBOaIzHOtIGI4sTAQhnt7vsqwxUeHvjs/k5luZVCPYKSY8otwanxYct7&#10;86LlStAp/nkB6HHR7NVuS2tdT9eV2Eq5+NZq3HLqJXNVNFrqcpclXn7deVQWcp7kkLRk7MVvv2XZ&#10;WgTyX3zeTADfS6OwWY3lZ//MchPZkt+m7eP/xy/5PdJPP9llr/zqF62satWWP/GMeBLncM+4C3hB&#10;5U6PmYASxq+6Q1Yq4FjW9JgHaiytO2ylyRYr+oPXbOlqn83Vie82N5itqH9PX7DsboHf/CxLlYje&#10;SsIWleANIhpX/4ELBodGraRg1ZrqSsWTloXb5q2lucVlTV+zM3MZ5QjyRVCkF4d57co0tmmFtR15&#10;KnoGWvOrpEljhNKryNd+PEKYUyiPMIYsioY49q/xoV+wqu0fcxqbvvmKZJo+l22op/M9wL7yh06Z&#10;P64g0+9BIYgMBZYJ577z+1aJsfBTPMTSc1Z6rbJ+t3i1+JHAuRs01Odu7NBz7J1nC8jO53/Hrf9F&#10;Nfv9HHwC+HIfoA7do2DAU5AYDPNjZ21u+Lhb4fFiWQPqTACOPwHIIKzS8YAH0p2XXt3TJGGxL5BQ&#10;iavuiASDZQlJO5qrbXZFi0h/j2WrA3DZRYAG0CN8AkhWxIjKy0s9YnYUrIb82GM5Oy8AP7vsoB3B&#10;EvfNyPpOHXHhxFKAoEpdOceaxRmQjOUXoEQn4HaO9Yh9vYAphBNAUEEBC9WcFjbcNjRcWWnruTFr&#10;zc2cu/xeJuu6pPIAyig6GuobVM8Vrx/W0q2AOgCd+1yzqn+RCBrQS3v5y3sE48ObYNu2dgdu9CFt&#10;B7wRIR0BCakOtys04ViU0eBPKU/6kwiu5XW7VaAWUS1WHEFTIwF/sKhJhDRibfnLVly9W1kEbwB3&#10;GQRsqwz+0lccPVYq4My+aIT+6qpqB9gQ6rTAOxZmjg7jL8RSVl7mShg8BKg/+yQZh8mJSR87rByM&#10;P2ONZuq2viGpf/S/P8M+cBLjt6UShQd1uTtk93W3+nNEE/3nwoh+5/g3grPt27fXt2IAzBAs70rc&#10;6xNlKAHU6ReCE+FWPDgw6OOzARjqWZQlRN8lYCAWbAA5Fuy8/DyvF4m2MV4EyWOsOOaN33Cb3aDc&#10;0W9bpXytQcu6NaZ5liNpvUqMtDA77XtbOXua458IUnVbUv3Im/2h58+dE6NK+7i60iKTcIuNT4/b&#10;gBaD+cpm216S7cf63S3RRVxUd0q8D4B+fiZmA4tpq9HLgHPOTydqNsHiNgOPeyXG0q/M95WExrW3&#10;y/r7BmxwZMImNP/Z94obO3NlfXvuJwUFF3N4ysYn41aQq3pXsqeKkw/WAZrNKVMnF16XV93iTUCs&#10;oaFB4zi8coHqC+cvaM4G3gc9+sKsK0qUC886f/68vf3WW05jzDcUdwgc7J9DCEO5Ax/E+g8g6bkx&#10;oPzxRglAHTrAW2Kgf8Zu9o/6/l0AAnwJGiVfleZ8EIs95SL4suDi7k7QIARHFhra9Z4G6L9XUr1w&#10;S2bhfu2NYnvzjTA2n/qUBINteVprWv07c+k9JTU3njR7fSxmJTmcOsDZ6Vt3AV4x7PXFxS5WUGed&#10;V3tsfGzUxxRqYP8ac4wrotv7Tnp0WsvXYirmyq6J5ZgruIq2YJNR8ux1VWjuLyRjNrKQtqqVSZuf&#10;HLKHH33c93DDs1AgbzUv7tVX1J81B8s1PBhrMY6KHIHJ+d/ESOA+7aUPtspvfR9Auzk5eVZTi/KJ&#10;4zkHfLsSa1rYZx7eJx/ei/5Gv0G7zI2Kqkr3xrva2aV1qdKVudSDuUR8GJ71NWy9QuJ7kKgJW3mu&#10;zqXty6MxG0oI5E7O26VLfXb2Qrfqc9n5566d7fbkU4+5nOOgY10fRClq1+jIsF3WmvHo4094YFmC&#10;rrJOAVo/+OKHPBL89t17rby62aqb9lt5TYfauWSHjxz17QLIVqSt+t6T5jkCa9gOV+T8CuUMIAUr&#10;DoI0Y1dcmGuVxctWVEL0dK2hes6tjhI2sRRhgQXcYq0GCNfu+WG1QXSv9iWUVxCGw5a30FPReKZV&#10;BfYJE/GcIJmcJ47bdDAshCBTZe467UK18osUhC7kS8DH5dpBt8AYfNGtaxK6AV6pRMiH3+FfBJ4D&#10;+FIywfrmht7Rewtqi/iv2gEw8EBnAgooMMIeWOar6u1jcvtY3TPpPZQegD76gLawd51yfe81Lrz6&#10;HCzTxDyIPLCCMiom4ODt1fpBIODJqVmbTnAkXjiZZX5O6/Hg6xZb6LTcfM6GFthUW+hbj9wd5aM2&#10;uJW7qF4yR7ZV25z6pdTOZTVYfFXzrkD5URSzWO8HUJzlQJe6cSRUcc1B9VGdwM43bW7wbcmOGjfV&#10;34GVjx2XntdYuSu8Lry/sMa70leggzXFz0yf6FT/n/AtCdM9X7OZgTecfgDt0bUwcdHiQwInwyeC&#10;W7L6C9rE+kj/hf2+4cKNHVBDEEK8Oqjf3PAxpz8ivs8qHyKw0y76l2O5sMgz5lhSyde9YwDqoiXG&#10;yeOXaF7cV3L6EJhVH3hAu/iA+jJmRcUdljUxZzk7Osx+5Rctu6jQUjd6Lf3mCdVtxrIO7bWi7Y9Y&#10;bm2rxfbtdmVLakQ89K++YqlLVywl2WH5xGlbvXLV8trbLPf5Z8zaM97Ekg9X/vIvbXJsUPUukQxe&#10;Knk6af0zFfY7P/y2/ebHjluqvdGWnt4X5gPWao2JbzeJD9ky7t7UVVeIBaA5qPH0Pp4TPz9zxpZ+&#10;/8+s+JFHbPnTrbb8fJNVPfFh0UmRJU+fs9ixC5abXWBLO4tsOSlZXnQNLTA2bI2ZW0jYwkquLafY&#10;Ejrsnrccdw1WYH3YKrlXhfjLSnzY5yRbhzRxArtYl7y7xYPYY+9efyo38ItyB+gcIzvW+ed6P9fK&#10;mp5yl3dX1mkezPa9Krr7Zth+sgR99DooJg/fl89643NQSQCd2EfwSPcyghfcKalSqeSKLanuBKvj&#10;+NpFgWzqBV3pAaen5ZmbTh8oNEmwZ9qDQgIeVb3zU+55QywLV1TF+10RgQKhds8PWcsjv7puj7qS&#10;C4/KYcwB8JR1aGFHyNus0d6c6FMsCAxG9/Vus+Iqa25rtKKCIpvqFchKLLoFE403CUGBBb2rq9PB&#10;HYsqTAJtcHQhVOJS3Nba5tZLgAvBUQiWRj0B7AidvMvCTN5YH7cJBHIUGBYjwCGLNM/wPFp7ACJW&#10;2omJYTFCLHPRAp62K10TAsQdeuc7cFt0Sgr731EWIBQBwhDKqddtgoKejxZoADKeBKWqKyCOZ6kz&#10;gdjYv0eiv/Aq4D0ireNi+f73P6/6tnk+tJP9xoDGVQlBWKwJFETe9F2hxqSgtJlB9kiX5yc0Xpok&#10;HZzBHCt0t0PqC6DEPVY/urDAxVEtTDYUCyghOG6PveOAebwUACCATIR/rDVYbzZbD9hXiDLm0qWL&#10;Dty5sPJRdwQu2rU5QRPcI1CYeyaoH3lv7Vn9hfboK2iBur0rZgO9HpBgCk3wmYAzgNL6hnrPD3qB&#10;hjYzg7umTJk3xHTpU5QNADv2rKOU2AzUKYP+wNMBgA64atHYHDny8Fr1EagA+jwHnZCgFZQxnu4k&#10;cHlSJvofQIFQf1OC+ePVaasWIBZG8HOdHaTfIQvGgzqOj084nUA3KE0imiRQXkwL8MiN6xbPKhEC&#10;qLQm8s7UfX3iFS6sgLgNDy3G7PhkzK7Ppz0a9rO1uBCnPQgawu00Wlq9x37bqC+2StQluugrhHvG&#10;OlJwXbt6zc6evWiXtahBi/kFeRJKCnVvwseey8f5PhJlAKKhXbaXYB1dXs33s9Ur2SQc47o9L6+b&#10;aGxhQQtIYsWBy9mz5625qdEa6iustbnaj8Wrqq5xhSFKULayMF/hg7xPYh6hYDtx/ITvzX3iySd9&#10;OwW8gEUVF1WEWJGyP4dC7Vp3tw0MjVprS6l4Y6H6B4WdZyfekbDBobjNTguAq79QFqHoQlEGr8FL&#10;BsDFYk7+CFX55e0u9IaF8m609/8rSbzwypJ99asaG6VPfxpFqxY3tfOOYOUOiWEIHippOz1t9pRo&#10;tl3sdit696QXGLulaQlUpYCZAgm5YfyvdV9zfgXtwbdJvrbqisb7XqknzpaWtCu1rs2HuYXi7W4p&#10;ZC3QqDnYPbVgMzev2dKYBF6UblqX8HBaiMdFJwmnAy74I3W6HyDLc1zMQ/KC57Gmwj+gafgsNM3F&#10;urp57q1vO5+JFI9CmTUBT48DWmvwgqJeUYrGMfob5cF36lwvcM96TTBIzrKtqQmKCKzy8Gfc4/MK&#10;8rV2EhgOBcX99X/U1jsl7iAVxVdjNqH+ntPaM3L6VcuR4FZcVm6l5dW2Y/cuO7CnxUpzAGfBVdgV&#10;fi5zbMybst49ddL+0S//kh1/6y2r0zrw+muv2X/7k//T/vD3/q3NzY7brProC5/7nP27f/0v7bWX&#10;v+nztr6wz178+CfFGzhqc2sFyVpSkYBijqtCCAUEAyrZL8rvWEpZMGZnxu3C2ZMSfncJeOAqSnTy&#10;ab88WJeEY54jn5mBN61m5/e5kE0CNBKdm2cBxOQb3Nq5BOQEshZnb2SE12EH3QilYSvLggvJgG/e&#10;A1xgJQ9uz8wdySwFuL3Wums3e6gRZhF44Vt4DhLsSy+pbQLd6mvex5JYtf1FB/sT1/7apgQU6aVg&#10;eWbrSpELyUSoDmOuuwIFDtidhu9MB3dK5EO+9Cl9DCDCyourPe12YZz9uhpDwFQasIsrrgADbfJ9&#10;+bG0tTQ32O5dO2zv3j22R/S0e89eqyjRGN34qo11/YX5sXACJB5LxRWuAmXqU9+Wkal3LEeAXeNd&#10;VVJg+crz9HRMa1vKaoXUi4vKNY/C2haCw2mdzQAY6l9c+4DG9xM+npPXv6L++1Jm//o1XVctPnzS&#10;99xuvE4JNJ+yyZ6vuoIE992ZvlfUXrwtqq1i2/ut6fDfs8YH/5YDEa6azN+qjo+INgU2Z7p9nBgv&#10;zs4ngvf86Lshf/2d6XvNJru/pOuLNtf/lh+1Fc6A3+VgafDU7yqvD7tFNsnedIFJaBf6DBbwCbc0&#10;4wmAgoYj4ghCFwGsO6dwj6jgKLfD8WJzll/W7qenxNhmIznTWpos1ipedqDJUgK0i30jlj06a8W7&#10;H7DY0cNOfya+ZI88ZDmHDljy5FmL9/Ta0jsnLXH+khUe3GeFP/MTFnvqMYnnkqVPnbLlV191D72+&#10;wUnnJeVlRfbiAyP2D95/2h5s0hx6/mFb7mBPf5UDwDWLdFmr1w0viejinPLc4gZXVjAvPPhjMsvm&#10;//orVqT1M+uHv8/G02cs5/AjVvrEpyxLMlHy7AVLDY5byRMvWtE+geF6TjXY7a7lKIWQtxYkhxM/&#10;B3kGw+PCQtyKC3OsULJj2PYSYhn4pe/QLNs1GAMUN+wPp22+FYW5SHeLZsOYTfscR5nEEXLwCWI9&#10;sO2QeTx05t+JXoNyznmb8i2pe0gA+QestPFRp2HGOT50zKZFj5M3vu75wlPY8w7PYD6inEQBhPUb&#10;ReYdE/VDeZCIW0zrqCsZxcvYvpGlOYeXiwrwM9xRJtTs+cHMi7d4dLTO4ClQ1vSEQPsnNN8+6Veg&#10;XzwGFjYCdV6IgDrRVgG9gOYIRNwtsSgnE0m73HXVYrkF1tCxzUpEiENaxGPqjPa2Vj8qC0YA00Uo&#10;RhAFHABIAW0ARaxQWEXZZwwgRABH0GTRJYAZ7tZlZRJMJSTgIg6wAbxhOXIgKUGJvACqWD8RjBHq&#10;EUhoC6CfKOzz8zMSorSoagFnceM4jLnZBQnqHRJgv3Ogzl5sXL/ZU01bGhubvNwoEM5a4rvK5Rxx&#10;lCIkhG/21yLccS4t7aGfGJcomi2AtKuzS8JIjgctyhdI5qxbnkWAYj/3/gMH3IMBa25Pz3WBm4QD&#10;MQQbFqf84lobWcq1dKEYeGrVBq52usAFuN67Z4+ebfNJR+J3Iq+j3MAqBy3U1zfYzp073H0Sqx/C&#10;ES7dAAjcGR1Mk9YJDb5wqV1zEhRRmjBuvAPAwcWXaMC3Jb2Dtwbn+aJAwN0XRYYLgPSJ8sebgkjy&#10;77zzjnjZKeM87O0d292iSt8BqtkqgNs+fetpXb3eU1KZCKTQF3SLYAqdcRQTZ+xvSHqW/kQxAO1C&#10;r0eOaEHFjJxJ1B/6BKjTP9A372zYDrA56TmsqsnVoAEsyMkKEd8l2BfFVq2mUALN/TRP+dCPAEbc&#10;9ycnx31c6bMoFRQUWVp0dfNat42Vb7f20hw/8zlqgrLwCxABACdA3IkJszd0rer7J5pitk8Afb0l&#10;EHf3gUWBj7j5/t9bvbEx0R/MWVdYaY4QdJF9p2zH6LzSaSdPnXYPieKSctu3q84eO7rDHn/ifVZe&#10;2WjXr111bxvoM7Iy3U+iTMqbGB9znoRrWWI5bk01eZZHG7JwjwyAhmepPXUEtOA9Aa9CoMKLJD8n&#10;6UGBiALKwlJSWikhpcwVhXj/QD/MR/IBmEC7r2ohxoL2vmef9W1HAA6SW120GLGgJjXWeJhcUnko&#10;8VZW0tbWxqkKnNARXN8hnfk4IKzEnnjicbva1eVWds7ax42WExcY+9IS8czZfhesWbjJH4HtO54f&#10;/91TzE6cSKwB9UcfXVT/LzlQfy+JkYS7Di/F7CvDRFuPudKr9A7W9LWkm2jAJ4qarbyu1Q7t3W0d&#10;21rUtxxHOmIXxZcYK3g2AdEiazMX4x5oaIuknycSPMf8jtnUinhJNkfyZe7fIZEdRxze0NzquXrN&#10;Up1vW0qC6ZiErJtaB651XfH5031NF0qe/kHfEkS9oMf7SdQZmufkFBQ9rEHwEPboMx8HB/rVXqJz&#10;SzgTL4sUFZuT94PonwBouIizXj7yyMPO29aDzaiftuqv6Hvn5Ss+99jfztpDHBBXDGudx+Os/6bA&#10;eu6ylQh0ej507B04D/dpH3NyK8+X9Slbc60iN2blqws29MaXLFeC4COPPSY+9KS78HdoHSqtbPCj&#10;EJcEOhenb6jsPM37oMhQL4SMqJP+FEtO4HjYIck9paUF9vUv/ZVHdx8cn7ClhWUb1rrTefGCex+s&#10;iumWFqWtvT5hR9/3YcvOr1G/bd2mtQQYkzCKmzHCO9Ys0srcoHcHHipY2eJT1y2V32a1NbXOP+kT&#10;go3hMkzQN2QIVzgoP9yUsXxyxrODatFbDns7JVcAtN1FVaAI6xvAJqbfATXFNfsDYKjc7sfCUR9x&#10;LgGyGw7C/ag4CdvML3rHFQEI70pYvQF87CEl0jnnQANUC2iT7i1OdnmfstcZsA05IYQXCcRV7fio&#10;n2/Ovs+Zm696XtQ3v7TNxwTwSYAq30+rd8M44TtClhHd3KOf11J4jhgW7vIrYMSVX97m/BbwhIAO&#10;GEilltzy7vtWPVL6TQfMWKgR9gE5Ibu0FUh4r971Ke+ziatfsNnBN62k/mHfHoFChPFBuMfi7N4S&#10;6gvGiqNVCUq5Q0D/xMiKxdM5Vpc1Y+nZbt3Ga6vILbX0O4CIMQPcco8z4uv2/ZiD6aKaA+FZ9SnA&#10;9rZL94prH7Ja1RHAQV3rD/601e3/CQdRvA8dhXqFK5rL0CRbriq3fdBq9/6QVbZ/wOsDwKZuURmM&#10;YfWOTwjw/x0B/p93a2Vpw6NOh6yXKBKqd3zM+5e2+BgIgJEC6AuBBKERxpg+U0XUVq3JbtUN9bmV&#10;+I5HSDiWFZd9FCIYv7DeUidSGl5RpT4TUE8ZAUcvWO5DT1phSY2lBMZTU9OWvWuHWR1u1cpTfMoa&#10;6iz38ANWVFwiIL/Tip9+3PJ++Pst9uxTfrybBANblrwDSAcjwXd9e2zWoiUXNLdyk7b0+F5LKR/A&#10;ZVC4qS5rfJT+1R+BSrwLfH92QvQk+UEU7v2bUyCMIvxmVy9ZroS5/Bd/wCbmvu3tKn/k05a1A0+B&#10;SUt2XlP7V/S85qMwntdf/cL4Ia/guYxHKJ5R/O1ob7WC9LDNj12yhekun6uBvns0Ln3KK+5jnq/5&#10;AdgG1CbnxwN4p87iFwQOXuR5ySqA6qLqfa78QsHFOBfXPKC8Bmzq+pdFLx8S7R3ytuK+Hk5VSCnv&#10;Gt9aUrX9w05X9Qf/phEHYW7obe+P0vrD3oaVxTHvP6zvbFG5qyel96toIinsRUw11R9mg0KSE7iC&#10;4qfM4qMXbG74pObB9zkfui3RUNVRDfK6hIs4bQtOuygNbgPqCBS4jPVrwcXFGXc09n/dK7nWVQtb&#10;t4TkgljKCrbttoqyfA8+k16at/bmRrcqRYkxYAGE6ACFWLIA7lgqiQa+vLxk58+fcyCKxRLAhZUC&#10;axlCEGdvX9KidUWLdJ8WMPZtupuxiAWhAyC4e7cIReAMkIpVGUCERZ68cI/nuJnKqhANFlejgf4V&#10;CdnbNoCV+05qP2AZkE5+CAxYmSOwQHs3JAZHCTfZ7uvXBejK3XVyt4ibNkTu3ljOEXYQYACtgMOh&#10;4SH/u3fNTVDPCRDicUDZgAE0WrQboRwwiBs6INAZooivUVJoqRa5mEAG4Jd+wpKLGyGg/MKFC+7t&#10;AChFcdLR0W6PPfa49yPPRVZpWkGeCG4If5QBWOf+5oTw5P2isUNp09LUbMNDg+6u7MJ1pk82JP0G&#10;QGcvNYoCjozBtZ6E5wJuwoAclBG08bn3v38tej71QuBCAUK/4LbJRPqOk/IjL/oEeidvjqKDXqGt&#10;25KeYexxK9/gVZGpA3XiSLBIKULfMx8cqN8pKU+UBShFeJ924k6+oCnaJQH9YDkAPPPsPVKkMKMd&#10;lzWPyIvxiYRreEG25vJQX5fNzi/aREWz7SzOMrZtqxquF6QpI0tmb4+n7dik2qt7T9eZPaWpjtvw&#10;evd23uH+vMBm34JZjTA0z/D75kv/uoLt5PF37I1Xv2WXL10U0Oh0sD6juqxogV1uP+qC8cP7d5rk&#10;Wsu2FSsqk2CsDJh7CNzQdgR475V4jzHinSbR5szMlI2MTVl5abHVFM9rfmuBymdBVoPEWJdFc9BC&#10;dnbaWpsbPKhRVlKLWbzXUiuTVlR7UMLYLmfWbh2SgF7b0OpbffBkOHf+/Bqdfvv1133uQL/wQeqc&#10;6TZfSBFsWNBQxqGAZM488uijNjc5IqCUFm+lXuo4rxoKrCWVMW9HjhzxBZPTIrjHCR0En2SRqyha&#10;1sI0bcV1D2lhYU+pBicarP+/SDGtCcv2Z38WlDH/5J+Mqj9X3ztQV7fNav68NipaXo7Zw5Upay+W&#10;4HHPeSRhYPayXY612cBysZVmZ1lDRbG1ag3bLr7PPGatAcAyX1HqwTOZcxFNMvbRtZb+b+r+A86y&#10;7KrvxdetnHPuquqcc5jQPXk0kkYRSUgiGgSYZIzB4YF52CbY5hljwGAMWAJLQkIBZY1GGmlynumc&#10;U1V1d+Wc0411/7/vOnWqq6ur0wz+v8/bM6fvrXvO2XHttddvrbXX1tehBFsYRNP6Pqrv7EG/HaAO&#10;X8qPTVqiu80m4nNWtu8xG6/dYunqZksXV1uytMHikWyLTU/b+FC/z7FcAdimxhVOb8xX8llcnaUJ&#10;OiU+AmsMiq1t27b5Go1lm/yINs++cfgU64DzqLxc0e5VhT+B3/oleHKcHbS8RWtZU3OT5xcm5i8J&#10;Phcmvof9RV+i9H3l1Vd9zDdv3uL8FoDNc/QFZZdrbWXvbWpCa6rWfIKaBS6WNDK8grxZw3u0Jp05&#10;c16yS5crIaj7cmCdOkQ1vifffNUG+3vtngMHbNOmLUb08VAJR94IZzn5ALVaFyzxXnFrnoQ55lzY&#10;1fQVwf3e88EP2u69d9tjj7/XahuabLCn2/7Fv/rX9kv//Jf1VMq6Va/7H323/fvf/w1ryj5sNQIs&#10;kWziNIQ53SjpvvgWe8uxgsFPEAjjAtLwGPaFJmdHLTXTbXXNO318w7YHLtFRCbdBADQSVjgE+fZX&#10;ESHnHHz6fmSBXwAQAi97swEPwdXkVjz2pbrLqQCTC6QSTDWiyk9yRUGt9xfgPlf9RUAyjnVDaA1c&#10;YzVvnBw0vvruxzFJQI5PdVrgrlrvnkFEEVcheke8gW5xGgrGAqBbvurdPvz9pz9jQy1f9+epf57A&#10;M/vI9WJgCePMcI4v031cpx2s6z3vaTLwMb7TxDvKR/1KGwCgtAFFSb6AZgDiV7niFJCMZS6mPoiO&#10;tLj3A6Ad4Mpe18LKrQ4Ceo7/lVelRGCEcaFfsaYCUKg/sQQAOhGt54W5WVaiOXxsklMlcq105qwH&#10;ICbWBgm6ABCRx/TQWb3DvuEgKKcH6Sxp9H3ORTV7rKh2uWufET0+q5CzpIOz3DmCKwA9zKNb9Rn9&#10;GvQNfYBHRFHN7mvKwNIPTeFNsbDNIp0SwOq01h/8gtXt+DkrabjXARcjz7YJxt6pQM8GwUAHnebd&#10;gqt2BUqnKc3dwB07ILT5S+OPAmka5bvGAEsn1mQUGU5buhYUOTBR0fSMns0pbLCcikbLEH+MwAN/&#10;8LzNHT9lWTu3BWCdhFzYUGf2wH6zdz1i9vD9Ftm41iKFwiFPPmkxycvI4sj1HDu8cdNG97pzHrJ6&#10;s2X/xM9Zbv0GVwZhIVdFgjp5YmYJTKI2mB0WWG612aFzFj/xmiVeetbiZ49YaqDbshqbLZKrufvC&#10;KxZ/6iXLlDwTq8m0aLxPbaix3PV7LGNlk9m5Czb58uuWj0Lj4fvM8ll74cf68H7QQqq260vQr9C3&#10;aDC/dLXlV2xUn1170Wex6R6ITjRX7p4x8M2ZUWIWtOlq8fnPPAego5zjnWAszoi+qyUblVjn6//J&#10;x7Bi9budz8I/ZgZP+5YKlAJEmnclj/on3N5SWLVZY97p7vQFFZtU58A6jjINJQJH4Pk6cbPkfS1Z&#10;EJrQ/IXvQXMoq9huwdYIAvnhCZIlGSsoh866mmgvYzM9ct5mhs86MIcW46JPLP302zVAnYQLO266&#10;AAgstSzgCIe3Ss7M9dw5EdV0ZoGVrxFQL8qxzrZ2s9lJW93YcA1QDxNVZkGlXL/mF7iRwSvWdeWs&#10;VdQ02+5duxwIIUADeACLAPq1a9fZeoEkwDCglPsADUArC2xOjohE+XFRBvnSsXEJDAAuS0+pjSwa&#10;gSXqyqUhq6qq9+Nj/Nk7SXoe6y57zQGhCDNYgXFHX9aqQP4qF4sGAk1z80r1eb8L1Qhx5IXAgVBH&#10;BPaUngWow2AQgjj+YP36IO8QrJP4m/fZp8v55kSOB+DSXqz77G1lAT51/Ji99vJLHi2+qKjYlR+4&#10;aGNBp6/RiAXCV5HACBEJJSiqf6kPfbO4d/hOmQTOoZwwKJ63cXHS39AJLIQgfwhRfEfJQp5u1Vnm&#10;HcAFCgfazXm6KHUAl4CxI4cPO7B5//vf57RAudQlHD/6g3wr1SYs+m8rKU8i7yPMEYCNOjBOe/fu&#10;8fFeLlELFBQu6NGJYVJeCKInTpxwUAgNItQj3NPHpEVPLyTaBV2dlIDLkVvsb8/JEGAXvywqiPiZ&#10;y/6c/7OkL5ekoG6ctVxhXZ0dyrfLx3jB9V4pNy/f8rKzrLftnI2XrLKSgjyryNGY6OX+qMD5cMSO&#10;jRG0LmL3anrvLg8AOIB8aQqrw956LO690Yit1rrC/jtiJCy+6K5oPGXtPYN2aXDKkiu2WaxxuyVW&#10;7bHsrXutWgIxQbJmMgo8ME7J3LhFZ0aNozE4Dx5XWJRgzL+QZm83MVYoTFCc0Cd4DKzbuEUiRlJC&#10;0TFnpDD/oe5T1nJJi0xywoqzcGEkeEi25UhAcnewrGBRQAiOiHGnM/LFi7CmBZZ76IG5Ar/Fsrhv&#10;313uCQLYWAAk+iR66Oxku7tkwROYo9t37hQ4qfFI49lZc1ZTLSCvfLGcB7SU0HyZsE2bN7llE5c0&#10;LLuAqenpmBbsDqsuUTurdqh+uIkGc/pW/eTPzV9vJS337lvNS2+KX0/b1i0D9k9/Plv8Cnfb9B0B&#10;dYpGyXVyLG1HxzM8dsIDev1Ge9OvSXo3OdVjc7kNdnm2wEqzVXYeVrgM5wesUyhAGWN4BYpmlCzw&#10;LeY6vDW0WC6+SNQJhVihJtp4PO1BIW/t+h68O9DXY20XzlplSZE9ft9eW1tXaKvry6y6pk6Avd7S&#10;DavMVm2xaN0miwvEz5Y320Qq07JVRp5oyLOZv/g+n+01CR7LOhEq9gDoRANnHYYvEVNmZGjIFRR9&#10;7MGUbMBxr77Wih9i6b5w7qy1tLa6YmP37l1e0OK1bGm/hBeJ+Ch8P3/unLW1XbY9e/eKH1yNXL44&#10;AYBzJPB0Dcx6YK7cVL/lZgHixBccfElE0ZrY2tpiZ88K0ESj4u8NVightA2FuR5grGjn4nqwjh4+&#10;dMgVbjVVlb5XPOSdS+uggpzXEmgN4R63baylYaAt1pSL58/auTPHbf3GrR6I9Fd//ufsu9/6hvXq&#10;+7Ejh+yLn/t7e/nFl22Y7Urqt/MSttc3F9vqfZ9wcHXLpDrjEu1unW4Bz/OjtnAXR7DEfd4DisUm&#10;LZ5RYc8/97zWUwEljedcknOyrwJ1b58EcYAg4Lbn+F/b6JXvCzxukzBdI9LRf5oHgLNrLlUD0N11&#10;+E+s6+Af2sDZz1v/qU9LoD7hAjL14r252LgDzDBIJ1ZuBH9ALUI2/e9drO8cm4cyNCrhWj9YtgRy&#10;3w8+Gxw/Rtt4fmFFVT2IcYHllqBT8NWR1ies+9hfCCAESgy3dqsdgEH2a7O3lcjSxKTATZ5y4Ovu&#10;ls9f+sfL8HLuNHkO+l8TngsQxLqh8XG3fvUxdQQ4AGTYU40SgTbieVDScMAB/sD5L2kMfmD5AjQF&#10;Fetd0E8lpi1PAKJAz9GXqfisJcZarHjmopXPRe1wrMIyxnut0j2+RLvqVK08blUOykYJ0uPtp898&#10;LZuv340udxdWH3ubFq63mphrlKd+XlwO+dNX84m+B3h3vPa7Pl71O37W7xNMjXa74oEH5+nWAwmq&#10;XalUTO0s1aMEOixxpYiDQ/YwKz+2J+B2j2cHIA4FBEcZEqHcUKLMDPtxZ4B3AgP68Auo8g70xjn1&#10;fpSZ1t2MijJLn7toqSMnLKLvmasEjovxTlE7xBO1kItZqZ3iV/63QPq0+A8KXuIuIceuWr3KZRPe&#10;SYvn2cMC9rwfXmFSRegTQDrH5E0PHHdFVnZelRW8etmy/9uXLf6lZy3xnObdKydtbqTTsoqrLFlf&#10;YxPPvGSRySkr2fagjUWP2/jgYfcayGncYJGmesu81GHJ1w5Z9q7tFmmmfYxFxAH34IWvWZ94AScu&#10;0O+uCFG9ArqY5wE+nnyKJ8KDEsG+cwLG+RwXoEXJh6LJjz8V3edwxC3HY+odxhT+6b8X1jhI7jr8&#10;x1az9aettOkBI7Akc989O2p2uGWcuUzcgznf0oEyAwWpePjQaS8TJQDeKLjjUw9c9CPilfCbgJZv&#10;kOb7PCq+gIKQMinH3zOUhSnnh8QMGNPcxP39Oo8uxklrAEop2sxcJVYQc1cgQe3rWWJR18UCisWF&#10;fWdZmqxYBjgubZ7FLZsgCIAw+7PPnTltyaIq27RJjE6E3HX2jGXEpv2c09ByeNOkfEhEHcVNLyu/&#10;2rZtIWgai3sQnIcLQYEFGEGHT/7mdwflLBCeyzJJ+TNXOdYoHpNwsQioDwyMC6RXa0Kwb2eZwaFu&#10;S68w6TtgF+BLxHE0/VyASPrmujT/G0I3exqxsiEk7Ni+3Qg4hlANCCyYB24I6NQJgQdXbizYWHIR&#10;whkb2sAnudIPHD+GuzVCK3tFLmrCY/HGcnrs2FHfa41QsXqVFqV8zu7OtXXr17tQOT42LuDW5QIB&#10;fYu1GiUC3g1E0b0uqS0Iprhuc3wZ3wF8y/UhtILQg3YQgQjFC6AF6zju44zzdUnvUFeipvMesQcA&#10;3YCUafXRux9/PDieJwToDPD8e8MSIAnQhUYScO3332rSu4wxNEe9cbFkywVWkDvOV88D1E+fOePe&#10;CrQf4R1FA4wYpcQbb7zh3g0Iu+EFSGduDg4NOPhiT+yVK5ett/2yjXddtg7dY+8yyg36GaH4Zola&#10;028Equlo7/BI8AjgKFFI0FJRUYHlRuLWeuqM9ebV2Uwkzw6NBEGumgsjtp3o2Hq8WusRIBw2dCN+&#10;QTfhAQBQ5wi5uEB656xZd/Taq2XSrCuuepVV2saNa23v5ma7q6nGdq0ote1V+baxJMfWF2XaJfGy&#10;aCpiTUUCwOlZi08PWmFZEIn6/IXz3j8E0OIYwdsdI57jAoSg2IKmxybi1rR6m4SeWssoqLfDJ7ut&#10;rGaDrd2w1WrqmqygOHBrRLBxYVKMN0xj41P2/PMvuYWutKTYlTHETODsTayMjOuaNavnvV5YhIM6&#10;BClumRm4nBZrQeQ4kLQDBLYlMWenRAPFJTUevLK0qMTyJVzlSuCwtBap/Dxb0bjSFRYscAApaOJy&#10;Z59NDLdac22+Fuc1fmYyxzHR1qXRysO+CC7WjbTzIlc8vYVEPmwFYWvPyZOn/LfbWheWTUEAzLLS&#10;Udu2rcj5Jf1zu0Cd9rBlo2XK7PmBDKvKSdvj9Rp3Dd3tUUraBQasJj3xAn+P4wZJtBP+By/knHGU&#10;i2yLQMHMlgXmMFt2AO194q08x9h4P+s/AHOxZJtCXbhXE8+BuXWzxLt4tZEnHkjNzU22Yc0qK87E&#10;RTvDaoT2VxVl2cbSbNtSlmM7qopsZ22B1RRk26Dm3LkJs+Pj5oo3jn5kDlM+Vn36KrzCRPvgD9BC&#10;sOUiHSiGR0a9/3A9Zx4S8Oz8+fPurknsC9az7q4OO3rkmFvW9+zZrXWn2qNchwneSHtCq3qYvH+4&#10;VOak1sDXX3/TA/ft2r3b1zloc7kE/WfnSIhKZVvfMHsjdSWH1YYcm9HXw0cO+wkq27X+NmqMqLcf&#10;4SnBGX7MfIWnhs1nbX/1lVft7LmzHsvnvgfu9z371I1+uFECcAQWy3lr6XSv6oKrfq699sLT9ge/&#10;/59tZHhQ+T3kyvk1a5pty9bNkt9zfDvPvv0H7Bd+9dfs4ccesy0bKm1d1ZDVbPqY53vrpLkbJTDX&#10;lFuqURDgcs1vHAnG3kqPti5BNq+wYt7wUeFjnFa/ptxdmMjq8wp11S+wUDf6/kqs5EPnv2xDF7/m&#10;kY7hxQjhPErHASy7Dv2JDZz7goNP3JXZP4oV2N9txY37TReusYq5tX8aaxr70iv9fbe+KTO3jHnG&#10;QaIe7J1HiOfIJrdGa8wB1biS4uYaPM8VjI8Lx+LVWNCxvhbV7vUycYmnDQAwLMEIzvQNoIN+y5Iw&#10;DhjDrXx65GxgtXWvU+q1+FSPq/V7a0k8FkDhwEbgFCVvpuhQawH9wW+4y2PF5Oinkvq7JRfl2VDL&#10;NzxadEHVZrdG02+zIy0BUFO/56i9AKHS7IQVq95HkisskVvhSkaUdQtdBGjSeGOJ5MQgxptAeDND&#10;Z9z1G1Drx55Fx13Z4+75qhMKKZof9sPNrrffR0E5AKzJ/mNOf2se/iMHcVhi6Tv6Cvqg/vMviF/h&#10;9VGm96K+3UKTwukaukEZguXWvQH8b86Ab3JAn1IfEqzOtwUAwNX39AMeDoAsFGEEtMOCixIF7xFL&#10;z7dRcylzNmrpN45Y4sRJAbEJSxWoT0vyAplhoU+UvvMdG5Ns+G+/stVeaWuyd+8YcSwRgHTxmPe/&#10;3wQAgmeXJvKgHtMDblBgzjKGzKnsQYHRT37R98Fn7xPPxKU9FrfES0csOhe3jO07LJESNnrjuGUN&#10;TFrploctWS7ec+UJm5lotbyVOy1HckjyyafVr3mW3LveBju/Yz1H/4eNXvqu+jVH83enik8ItH/V&#10;iCHgWz40b4L2UcGQPwbjwJxj3lJH94AR3buXBCeOaNwCjwlhn/h8IEmNmfMEjYv+UNl/4e/CTwDk&#10;BItzstI7tN/3smuMsguJY9GpccejKlCQ443C3yhg6C+UU4wF8wQ+wj3yuWGa72t3lUf5qfritg/f&#10;ycjS2Kut1DevqNGDKeJZSUwJlAMLSXlkaJ77u9CU3iFYIlb2PDxrxNeus6gjtCNIAQhYOAGDXpeb&#10;LD4BIMMNsddaWy9ajgZzy5p6LYASws+etJx03IOrAQBumYKRtNmJTuvrbrFUVrVt3LDW67Uw0d5O&#10;Uv6cNzw5OWqzGpiqag7BD6xXExNRCRJ1Enw1QWkTdVl8KQX9EBIcX6/ewzKOEI2Vs6+/b8HiEGhQ&#10;liS9Q5nsV+XoJix/CG9E5wUIIsxx3BT7t9GkAdBdAaEBZW83lhks3gRoI4U945/Klwj+WOJxkcF1&#10;nOA6AGKOf8GCDijYsWOHB+uLRoOj7cgPAQThn+i5CB64mgMsCK7FvmgsRMsCcNUNAayzo9OPb8Oa&#10;dCMXbt5HqOru7vJ3EAigOfarAybC/lxI+huFAfsQL6uPUF6gUEDxQL/ce++9Dtyvow/6QWUhAAMG&#10;PBjf20nKLxoTkxAtwjABwQh0jPEd06byQqjEqsTxbNAObQnAYa4HoUO5EvSLFsf5C8sLY8SYkbDU&#10;TU9NO2iPzqDc4Zp0wE9ey43V0gQd0o7J6SkP3AdooH8R0EgI09DhSG+XDU7FLFv3moUiOAu9UV1a&#10;pqkJ+L4ZQA+TivIUE7iOSQbfVEIAPK1hy1y1+RnWWJprK8oFgvKyrThHYynQUpiZNt1yq/2AAAZ7&#10;eEvycqwkI25RCYe5hTVWWhZEG70g0MKeTvbMouwJ23SrRJ/wLOOM98r5Cy2Wk1dgDU2rXVAbGp6w&#10;6toVfmYxR7nBYANrA4tKoCgkDy6sdWzPIPAV8wdWxvnE+JZk5eSr74t8ewTze7GiCnoYG5uwkbFp&#10;m1Y7CSY1rTmCSo5or3iZUL8iAXSzHNFmhs1GMy0Wp425lqv64l78wnPPGtHnGVP6YGR03AWJ6vJc&#10;yyld68dsPfvMM751iHnrvFaJugOUoLkAMEV8G80FgS6eux3aWprIk/wAbmyx4hQGeMDiFPZbeN04&#10;BUCd6Nh+qsTIiPcZSrSbv0cZAa1yjOGz/WZx/fFATcTWFKYdmN7ebOZIuyHVItsuYlHPzVpwT1/M&#10;DlB4M6ewTDIvGQfqSD+jqEXx2iG+iecS9XflbK5AhMAvSt480Tsg/WZNCtuLIhEFJuO1W+CV8vDK&#10;YKRw5ZcsbgW6CnVxPjyXcLtVaL5R9+oc9amwbscMwD1iV6bNRoSfAexcJIry/ptvI2XTFlc2zPNm&#10;6JmyoWlXnmieoDBNJgnsmWOnT59R24OYDsgYZMY6vDiFbVo8lnwPPcuIvdDa2mbr2Qvp61JQ1o0S&#10;HnaFxUF03t6BUck43ZYU4GKOXLxwyYpLSxyo58zTP32Pdw7b5eC5ly5f8Tg8KNNOqf7Hjx1zK/4D&#10;Dz7gbQ7beuuEJQmBLt+BjgkEwVvKKutsw6b1VlpZ78dy/d2n/pcdO3zYLqmN/ZInhgaHndaHB/rs&#10;7OlT1ttx0dY15ljzjo+pTUGdb5pw9wVg5JUFigIJoASTBGTBuwAlWA0RMtkzStDJ1157zddPYmzg&#10;xombqO/tnRd0aS1WZYRxXLY5VkxM0MEhQcA4Hmm0/Wk/RxihHUG1auOH3UWVQE8AX4By6DY/0fu6&#10;nn/OyhofcMBEGcT5yBLYcgWBxiuMaA2QCkiDf/CQCPbIozxD4AZYQyeAAFXIhXnyW7h4VQkBGau9&#10;W+/KVhsuzVjU2cc83PItB+3TA6f0YJbvL6de5M+pDwjRXOSPVRBvBVdoAKpVF8oJ6ne7aVH99Fp4&#10;BU0MaAuADiAHHLLecN40oDRXYKCwcrMA4np3tR288A/CEHH/Lae4wfsXcAjYSQDaBUgqiittIrPU&#10;2rVuoBgiPke4tS0oUvXAY0FrHsoRL1fvAXJRcqEEwUpJEDwP1iW5nX3IbK/gjHZAre9L1oUrM795&#10;sDs9Tz5BDABKeuuJvqLvRy49qbW/wao3fVz9kum/AeDd9d4B0KIEMJqnF+gXPu71VT2xjnNMKQHn&#10;OBor4d9HnPapKmAQl2voES8TwHnoKeP7pkcuOD37FgQfvPlx0/dUXanNZc7a3OFTFj1+zvIk08S2&#10;1Gr8iNgveRWh6Oln7NhLHfbxv32/ffv8PXa0b6O9f8+kbWyIex4O0iUzL5sojzmiOhO/gTkdm7ji&#10;855Ajsn2ixb79rOWqpFc/zu/aRnvf9wim9dY+tARSwmcR4+esqx33SuQqjwOnrTs0biVrNxnOY1r&#10;hZnOWN/FLwjXtVn+JckQh45Z38xTNp0zYIUr9ln56vdYWdNDxlGD0BxHL0ZFDwPnvqgx73W371DB&#10;xkVf0jsuN6mP3N28qMGbENJ6kIK54PEuZkccEAdbECVLTHZY15t/aI17f823RMBfGCfG37eIOOgm&#10;0j/zc0hjnePW8nArx1S/gLrmMvEeErP9PrfxMgLc411D/8Grb5yobMpiomnGG55OG7GCB9taCjUc&#10;s94XKPv6Tn7K8so3+N96IMhBjaNd8FfWJn4Pg/zi9p6Vq/l2neu7FkGCd/VpwQdEYu1jr+rNFiAE&#10;EZj6GS0eRHGdW73P1ooge8cF+M+dsNrSQgHDDTcEbgtJFcYNdGaGSKETAi8DNjGbZWtUB4Q5uuRt&#10;J5WBex0Bo/p72u3FlzdIgCjUAk3AqhktzBVWXCjwLgZPXRB8COCA+wnB4c6du+B78NibCnDEUov1&#10;E6DFxWINQAd0A0BDK4lT2tKk34h2S148y15GwHLYTwhxBYUFbuFHgCNvEvUCpCKchNaopePD3+5G&#10;qDIA7BUCbQjXTY1Ntkrvcb4h1j0ELPLGag6oR8AD0LplV58IN9lZ2dbd0+1jC/jj3nVJ5QAa6C8E&#10;Zp67JhL64jT/7Pj4hIMDFBHQXbAHvcK/X5f0Dkyd/qbPCgp4f9yBLAqHG72DcoL20achAHnLSfkh&#10;jNI+aILvnDBAH91xUl6MEdZvxpwxZbwYJ/oGcIxlEAscFy6lXGFEfdyyOYJu586d/lt4P7iCs+1v&#10;d85AOYBSxpW904Ax6Pbq+BG7Is9KijS+LSdtTVWeba8ptZr8LHeBvwlruC6p2V7gdDLie9U3it+G&#10;IGDxhTWRC5dfyojonaXFkBfgg+B0BNFaVZQpQTomQWnE8kvqnZZQ8LS1tboLO95C/AYd+Jy8ReIZ&#10;lCYACKzeKS1e69dKoBStFRcX+uX8UjQG/8PtHIvm4ot3J6cmPZYG4wiAwRMDS3pqjgUI0JH20wrY&#10;BkFsDsA0dYS2r7RzesMVB+ycxoBVDdDAd/gPW004wnJoaET8QtfQqA0Oj4qexvTc9Dw/nfF5Tds5&#10;LiUzPWsF2QkBgjpLZ1e41wbB8Ih5gWcKbQr7h/l2WGDBA/dpDnHvqABK6KK/NPHezS4Sbee0BI6U&#10;5JQI0tJnUECxfQdNMwBs2aRn8cqZmZ1x6y1eAbhcMx9uluaLsD7RzcuDEeuPmd1VnrZd5RLCEFLv&#10;gJ7R1Auf2+V4sdbBHLeo32xvOzyc+ctYML8A7HxSb3gnCtiuzk5XQMAHuK72y3zFl0lhv7GFAloj&#10;ejpAnfG6VXPoXgI+crRbtYYUz5gafdbpcyYVsS71E0ct8skxcSWakASFXJxoF2XRNugExR88hDUE&#10;jy3oBXA+NDwkvj0pmusQeK/QurvN1zfGO0zQKvmFn+Ha5m3UxW+sHQcPHpFMk2UHDtzjCgKev1Xy&#10;IHfqUyyfOfmBZeXKlS5Xgu3etdMqq6pFn6oL66cu6A8lNGXG40nfpkWMFS7a9/BDD/vaTd3Cet5W&#10;0vO8k5VTICFyxqKzUzadyLNx1aO/u9M6u3rsG1/6ou3ed7cdeOgR27p9q9eLemzeusUKisqs7ewx&#10;27m50tbt+7jacas1CPoQf4pPCMzUqk3BdheswgiSmVhtJLC61Zr9lli0LcN5EEoIlBUAw5SACC7B&#10;WJF864D6J0wIxbhnB3u91/knxyYhoLMflX3FBHsiUFhaAvHI8LhoL1DyuBVfQBlLGfv4J7pft6K6&#10;PRojhOyEW5gCa37giQD4Jgo0YAmhPOh/ZFxA12AA0FQf9njSco/Q7fs+B1xJybYD2u2WcL3rLuxq&#10;iwP8eaUDwjvfAeS46090v+qu5WMdz0mIv6A6FxkB8aiDg06UtQ6etSaoHC5lreeCfgrp94bJ7wd1&#10;xf0aKx0CvCtG1PaF98P5oHIyMgU0AaHzShj27tLP+b5PP2GTvQcXIq4DGrIL611Jw1hDr8RSqcqJ&#10;WzSSbx0C61Mo5bTmspWN8giWRY2DyPu4nQdj5W0GuPt38b6c8O8C70P26uIeDngNLNPBJ7952XMC&#10;Tlii9d2Dt72NRD2hDyLMF6/Y74EK/XfVl74k/kCgFLi+HAdTqjeWW/rZt3aIZny/dN+0Zb14yjIr&#10;6iyzZoXHiQH0Acp5h0QQM/gDFnwiwQOKOe4OCzzzJ5RaqCOu1cm5SUtXSO6OpiyLc/Effcgyd+2x&#10;jNwCs7Fem3vhNTvxar/90hffZYe7OcvebGXFhP2PHz8ogUj99q533Ryki+5RUDBPM9UG72PRKfV2&#10;pVI0YtFnXrJ0WbHlfeLHLKNhhVnzCpur0Zi1SsZ584Rl7Nxhtn21BxJOHD1jGf3jVty03fLW7bPc&#10;2jWaG6st78yAzZzrtfxHHrHihz5m5Rve63MdEEwANEAy+/gB7dDKOFH6Lz/ldO1baHI5azzfeyeY&#10;vxmq67DTMfSjX71JJPqOfBlj+hrlHs8DbPtOfEpzeSIIDqf2kr+Ptfg6yiD2xrs3hRKR19mmw7aG&#10;IDJ7np9QwLgz37F8E78ERaB7R2j+APwdgM/ncX3SHNE8Yt4hOFB32gN4R+kZGG8y3BODeBIoQUda&#10;vyUe+M55GmKOwU5j3j7aCe2RUA4xt1CwXQfUWQh8H6QENIAi1r7iomBSL5fQOmdopR/RAnb65HGL&#10;iijm1u6SMJ9vVy61i7Gdt42rmm3NjfZqL07KC0FlfLRPAtO078sYGk14VG2E16tDp0TrwutOEvVV&#10;G7Eanzo9Zb/4S/vte9+rFLiJ2ZpVHEsXtVEJxUFE8hkXINDgs5gQMRnQWijwzGLPJ4IJfQMxATgB&#10;SIADBFwEasA77yLUUu41Se9MTk649wKB4FAGNGgSOhDWPfY0khdCT1gGnwBahGsE/yoJFqQbjQ+/&#10;c4e+xypaLHDuwp8WSAcSumgfVgLGkbq6Ykb/zYnBcZ/fEPw7u7u8PgBL6rc0OTPS84BYhDbqd12b&#10;w6RnqQd71QHSKDdwXaXP3fNiaf76m/21gB6szSEAj0Vjtm379uVpS++4IkV9RX2gobeVlB/luFXx&#10;wkUXXnBZfktJeSFYkhfAAqUD44QAD01x0Q+MPbQTCr7QGNsiAGm8hydGQIuFCwIyAN+PMVzahzdJ&#10;jB35EAPgkkBpUnQP6A/7lfscH5icmbCRjktWK7orFF/QHb9/uyms0pSA+nDcrAlj6vKke8tEXkWS&#10;T3sFIDj/ull/5EjASBGhOEOLbl6hg6CkhIv+vl7r7+1xN2/6kP6lTTdL4XwDFKMYY75v2sQ2nMBC&#10;Ck1hHYZncSQJka/ZmgH9c7FVo7+/15WeWPVpKDTOc909A9bT2++Bqzjj/3LbJeehE7pfW1OrOtK3&#10;pLRvb4EuoIfS0hKnY4JP8klbuMLfgyv8rdRpYe364NhGYmcwxvl5WeIDFRJEG8R/ZlxBwHYdQDPz&#10;e3HC8o2FFtqDD/P+5ctXnDfQt4vnHf0FTcMD+HTes+TiGbxB2jva/V3ol2fD50mAVMrk7PnpGfbV&#10;E9BLwuiSFOQV9TlOf+HiD0+grTcbW25NSCA9OGJ2doIoyGYPVkfcssxbd0KOLOpsf+lPldpkKts4&#10;yY/97bdK1I++htcD9OhLlJv8TqBTeD8XfRECYHgp95drG7/BFxhLPJN27tjh+d5JIlsuQDtxJjji&#10;kU/vF/0+FAvmGnCYezdL1IfxRenr0Yz1yZoyLSA6MDjsQdgA6WytS4mWFu9NJ4VtXNzWME/oixgU&#10;7G+vq6u3Pbt3ed+wni1NIU2F+fA32zugKeYGYPHc+Yua20W2a+dOzx9avCbpb9ZH5hNjc/TIEQlP&#10;WfbQgw9qLVw5/9CdJerDHGJbTGvbZTt7vtXOX7xkrzz7jL364gt294EDdvC1V+wnf+an/PmNW9gS&#10;l2uTWvvrNK6lmv/DfZdt1+YSW7f3NoC6ygNIYNX0vaAcg6QuQTjE7RwLkoNMd/NMO5AtKKnUvApc&#10;3+lft0BiRcXaI6AMMHQr1/RAcLyYgO+cADxgm72jAG/2tgKciMTMJ4AB8NDT1WYnjx93Txg8GL2K&#10;AlIO1vXMWMezNjt01sqaH3YBHOCBhYnyPaCUPv1Mb+UVkXCPcD4/xMpHfaHfIqovygUEcvJGcEfx&#10;osZoTOFRUVdckC97kTmfm0wAmyTK9fOYa3d5vQJQWmREeY4L9E/2H/VjnrCgEvUZ4R5LGX1J+ZQH&#10;iHDLrsAJ1jbAYkCLV+k6SPpb4+AAfxqXbVxhNfn0icCOtZoxw6LN+1zzpO1jj1s23gMI/IDTnKIG&#10;K67d433px1qNX7bpgZMC7oeNSOTEPeF12lqsNb84MmWReMx6ZzKtVYB9WvUpESlku1dPUM61SXVw&#10;RQE0EXiUBf0jMKh+o9wbXxybmuUB8niXMaKdbzXRF1i/Ue4UVG5xl3Pq59sQRAtuFYdOVEagNAn6&#10;j2s+A//dPU3COo7ELOML37X0V75nWTWNlrN5p2WWVHk7eZ5EwC+AFfEDAGgAvbnouOUSLXwB2OlZ&#10;Pc+4ME+YWznVqyx77UbL3iu+dd8By6yosaxEpmV+7Qk7dnzC7vrTX7eeyeDkpJWVE/aZn3lJfEZv&#10;PvTQjUE646GiAnojCBkeMDPq3xxXGrgXCMq4mZTFv/+C2eCQZW5daVmr1ltE8r2tabZEcdLyOkdt&#10;7lybRSTfRTY12VxG2hJnWy3d3W+FkheKSzdbQe5KS332CUsNjljpP/lFy9l7wJLpKV8L2SZNmaqN&#10;6F/YQvUoa3rAx9jrJp7B/nW2lUAvWMe99qIHaABlmu9r5+/5xDihEKGviRnhY6B+xPuh443/bPW7&#10;fsmDDcKL+B1ewLO4zDOWJLweGK/88rWuACNoJYoCXN+pL8ER4WsokKAZeCLPYLF3GmULww1pVFhJ&#10;5eHZEmxpCrY3MUH5JB4C8SLYd55fssrjYUAPbE2BpzIPsfTTP8xzwLkrGlRnaAZ+dz1QV6fQMew1&#10;Cy29BC1iUVkusWABmi63tfgeTGvkzMrVVqZJ3nXyiNnksG3dvMkaVtzcyuGJAZHgm5eb6efuTU3N&#10;WiyV54DPwVuY9Byu4YHgt0hTGV63SD7wsbgdOhS3H/wgqNd73jNie3cTWbRU93PdGomwGwjHpS4s&#10;4wbHnjXeBxBxn+OUCLjCc7iYl+oC2CJYIVAA9LFqhZa8a5LyQRDjPkI04AvhAasqwhmJeiDQeVv1&#10;N+ODpQkLH/XirHnqEwokN0qhAI0gGwrSJN5C48Nxb/638lmcF984J5129PYAkGMaj5XLWtNoD5YN&#10;wApnUbPvEIHoRok8Eom47+vPoW9FS9AcWwcQDpYmhAXqDrjH+kQbEKCIOhz21zVJ9aG9NIfxAmjx&#10;m19vNeldFFj0P6CFQIZvKSkf+hmgzhxDqUN/IKyHdEKfY107dOiQu8ZyJjB/o9AB1EE7WBGJys9v&#10;XBytWFm3wnqjGVaYhVDqWd1Wgo6gKZQltBG6gx4Xku6XlFbYuQstHmANml8K7G6VvOt1AdTHBJYc&#10;qL+NRH64LXM0HFb1BoH1pObv5ekMS4tJFudm2WBBjVWXFtnUMEqbTqehUCHivGOZFP7OnMRtnbgN&#10;WJzhReF84xMaJE5CXPzEhVku8SQ+sQQHn5l+GgR7leEZQUJhyJWpcc82jlVsXrlS/Y9rdLXTFnnz&#10;SV1JgHzKxH0YS/3NLurH++PjEtKimrNNzS7cu3uwZVrfENtnukRHWOWnbN++fe4pwv5m6BCPFayM&#10;uCtT/wcFSlAKhkCJ4+EAl8wr2kiibvAmlLyAZ5RPKBUXX7SBcqAv8kW5xN9cPB94C2C1ZO+2QIDm&#10;ADQJrYVjEib+Zu1BiUK/cSwYbWZv9o1SmAVu3QB1QOgjNQKe83S4iPUtJMoJr6UpIWGTBT+WWWoj&#10;iSx3JccqfbspzBc+iZIX5RvrCTwg9OYKlb7wMvqf8Vlcn/ATnkScEyygRPvnucW8/FaJbEQ6NhoP&#10;9sPzN5ZzQDnKDLYE4Ao/JVFge2lw/1aJuoVry6BALgpp2oKyBpBbV1+3QKth4p1wfoV/+xXOJc3J&#10;4wJ5bPnJUd54+xCDInBZv3b9Ii3Oi8Tf5IPn4Jkzp31dWy0+jiKKPl6aKBfF9ujIsLVcbHFl8ZYt&#10;W11BEKalZd4sURfWSOLFnDl92i60tNtsTPWT8Hbi0Ouqz4D9zC/8vH3ra1+1+x98wH7w3SetVMJ8&#10;QZ7Wx/ZLmjsDNqp5mxBQ3bWx6PYs6mQf5zijFg88hjBJl7iAmUTuCVyaEZABHQBxgsp1dPV53BLo&#10;E16PAOkWL73Mu1i7ESgRbHE5xcrlll2B3+BYtmH/DpDy7wIynCUemx21uGiAk4HIO4JgSjWVb05h&#10;tden9/j/spLGB9wd1t3LVYa7sQuQYmlHeAaUEqkb0BgC7GBLwaS3kbmpL34PgddBGIJvtspUGciP&#10;qryDat8G4AJ3XPfng3yRn/LhHSzV7GUvrtvnlnbazjnOAJTp/hM2PXjSvQGwnIZR7ul4D1Llx3qp&#10;TzUGtCWgx6s0yd8oOjyq+1zClRqUgTWPfeHUywV5Ac7ABRsDWeAVMZ+Bj0vofh1YkhMeJKt0xQG3&#10;btJGgEDgot5lSYEHypseabHI+HmrmBuxXIvb6GzcBjXJJxNz1p/Ksf6E1hytrQR5zZyvN2MVF7MY&#10;13QZ1n3W325d4+IN8MBMm/M9vlgVUbIEdBZeArRurez2cXA3ZrdCBok23c5FPcLnHaj3vOmuwgFQ&#10;9zuiEdGE8g5ockRjG3UFT1L1Yvyoi1t0F5XvU/nYKUt86u9s6s3DNjcbtRzJ2bZ+rcoKnkFuTccl&#10;txYC7KsW8oX2XFHjySna34kK8AEE2SeemV9qaa2dtrrZTDJpRDJg+qtftSeOVtg7/uoXg1eVVlVq&#10;jf6DL9mqlaLPH/sxt6jfKNEH7u2iNkK3KG1I7HEOeYOfhKD1cu68xvvoScuwhGXtv9ciufmaf1rX&#10;G1WnAvHroxctevqiZdTUWebuDZYhmd8On7TUcdH3mwf9qLj0869bXnO9zX30QYtrwUunJf9oDqME&#10;5EIxQIprbtAP7MsmFgV0CD8lhgJePMRV8MQc1ftOux5LIYgxQbsYo9hUp3hCEAeAFJvssZ5jf+H9&#10;3rj3112BRcBJ7kNj0B0KFPiIjye8Q3MCIM08Ypyw9Afzddq330ADWLzxRuFkDhSO7DenDZlZwbaP&#10;5ZLTo9qIpd6366gdgHPaogr6fGcuUj4WfQJf9p36lGiV7QEoTQOPIOYzdWErUk5RverDue4Dopn6&#10;64G63tALmS68EXCM/ZNYUBHOliYyxxqLO9gJLZwzEiCzt91vW+qKbGQsav2n37SKonzbuHlLIKDe&#10;xmKGC2NpWaXlaqDyiio9UjzCIAKrC4Qqk0Xx/PkLLqQBDLEEs9AD8qnnciDvmqQ82B958sSQPf10&#10;oNHZunXa3vHYjBWzz6eo3MtCSCRPIrkjWCJkIiQgOGHJYVHnbEO+Uz5WeoQQ3FdpKnUDyCHssj91&#10;6V5M6kEbEGCpM26sCGgIbAhZ/IZAsWAZ1Sf1QsBAoKZPcH/nt8WCzltJNxsZxjk7O8eFfgIfYdnG&#10;ZZP6XJP0NwF3CHQHAGVh55z1654Lk35nkUZIZ5sFoBCQiGUIELBc/uTJGdcI8fQd7xChnjpek/Q3&#10;fULfIOhjZYRuGE+fFNDSW0l6F1ogwj0ggy0dS4u+raSXqA/gmr6ExqAPlD2MOYlxBoS89NJL/jft&#10;YYuC95Eu4hBgjQKwszcdQX1kdNQ2bt9txyYy3ZWVY53upHr0C2MSggQUB/xNot/ofwAuWzugPwDU&#10;nfSl95WIbUKLOxZ1omy/nUR+CAY9kl1wzd1ammnRjEI7PpUvYSFtZRmzdnAq2zY31VhzebErMuhz&#10;5i5tC0HP0sRv9POpkyetrbXVx3nnrp3e5vA+48cWBPoAcATAxsX36haEYKsCNMo4cqwK7sj8tvg+&#10;7vAo6pgrBGuERuEJzCHqAE/juMaTJ7S4qq/x0lkMfpe7COwJL8Iy3drSamsEQkIlAXwNoHD2zCm3&#10;2jY2rnAFxCuvvOrjSj0I+kWwM+hgy5Yt/hvu7/A66BX6h++Tpwva831I3tAyygv6mL8XX7SF3+F1&#10;8FPaw0Wbuc89eGdFZYWtXNmsMaryMphrS8eJv/GQQFEFv5iV4D+XmlO/3lgpTBacMnB4lFMHzO6p&#10;NNsxv5OHcpcmyqDN8CTSUmUrQnpWthZmLb490SzfA36rY9SWS2HbyB96Yc1FQUN/MQb0N/RAv/Eb&#10;V2hlJ0GLgFf44ob1623tulBYvf1EFdgieWQkbbV54uX6+8pMUC/4CF4rPdGIlWq+bQz1TbeZqOdl&#10;zQGO1uS7g3Wtk6yRnLICT6ANYeL74vHmO2sLyhzW086uHo8iz7jAp9iqhtIcxS3803Oaz2NxPmHC&#10;Og2tc4Y79Ltz+3YrLS9zT6LFyZXY4nmcznLw4JvOO+hfrO/her643rdK1AUh+pWXX7Ljx04IzkSs&#10;tqrAdm9fL15UZM/84Ae255799q7HH7fPfPKTtm///Xbi2FEbHx22gZ5OG+jvs7x8zQUB6pmJPrt/&#10;X42t3vUx9ektZB71CAAPsAKA5H26BeEaQRQQ53u69SSCI4HZYpN4Al2xOQFMjurNyQuAAgItoBDQ&#10;gQWZi8BJWIe0SjlgwdUTBcCcgKlbsgGVeg9XZ47KKqsW/1u50qPvA2RdKFddqBRtQeAlEBTWN6Jp&#10;A5QBrem0eIQEWZ4LXKkrtS4iBGNxFjCbB9+zY22qS9qF7XlioOb+HvepT2ABVh4qC8HYAVcy2BuK&#10;4oG+kaQ+/36QvM9UBpbAkhX7rXLt+31POG2dHb3oxythhQMIE/1ZjfYI7LkC3QGoH1QeWKKz3eLn&#10;GXq+ogu3wE/6fUC6/64+c+WCA4wptww72E3FHAjwnTJojz/P2OlZ8uJZxkF/+B5/zi/nHPPSFfd7&#10;m5MaV9yB2dOfmB2z+GyvlcbOWf3UWUsNttiQgPToXK51Ts3ZdCxlw9OSMwTex8QkhqNJP7Xl8nTE&#10;2sdnrXdi2oZmZm1CV23mlGWlJRPHUTAEnhYOQDhhICH+pTYClgBgAKtAKRLMUy4Sz7tSwp/Ve4sv&#10;tRn6veqdIJ4umpjsP+z7x4uqt/lvYUJJw4WF2fsExQl9iBJB+fl31Qcw5dZQ9Xn65Tcs/txLNi0Z&#10;M9XSZnn6zGist6miAvEePOX6bXoWV2e8vQqcZlB6AKp8HsATxibcLTqVnPZ7fpSg6JhEtb294ukE&#10;jnvhQr295y8/6vdID65rt+P/7h/MVjRZ+iMfmf91+UQ+tME9W1LxAHSr/4i14KAdBU102L01kpGY&#10;5UxpHX71kCXbeyyytsay1kl+1jsETptt0NzTf4lnXrfUuGTShx6x/Lt3WQbeJ5dF05e6LH2ly7Kb&#10;ai3y4++01GN3WVZ5reWXrfMtAdAlY+bWdLcMZ4nmh9zrhTFjLgPaw/nIUX+MP/0VKgk50QA6pi3Q&#10;OB4m0HhoBUdZN3Thq74NpXHvv/StNXEs39CR5kFglS51/kQ94OEUB6jXhPD4CjxDudDg1MAx3U9Z&#10;QfnG+ZMmalW3Od0LIsAzb8nA6VR1XJqcd+n3meHz7pYfAnrqjZcO89f5rGjAvXSqNvveeJ5HkRYq&#10;doI5nHZlC/Ef3DNA9XWF43VAXYmFDgERl04WI8AmLtCL+JUngCTuZu1XLvuxbFm1Yqibdtm20gz9&#10;1mnDl87blg3r3L0NAf9OEoysuDjYq4lQKZL2/dpOlHNp+74WNBZ8jlGhviz8CNRErEdo88G5UVIe&#10;CLNdnW32xHc4106AoTlmjzzSI7AzKmF+zLXWCMTBPsmIC4oIqESuRcCmDARIFmkuQBSCZgDmtagO&#10;9DtwQgBGwA0BTyhYeVK+gE3AP/WhPwHDWNYAEES9B/RStgsfELOIIpVM+V5EfgcYkOfbBeo3S5RL&#10;WQjTuJEjJBIAyNuiNixc84lz93HnBVCvXr0mUJwsfm7R87SLMUUYDoEf7rYAH/bWL30eOgJ4w0yx&#10;2mMhxB2ZfDzNP0udEWqx0EPLvIOQR/3ZE0mdghzvMClvFAtsVygpLrENG28QefNWab6O7kEgmmL8&#10;aQM05f2lxJyDBnGPJrL9gfvus23b8R7I0vOjtmvPbnv00UfdowAgxTn87P/duWuXXZzKtNlUxF1X&#10;c64qi2+ZGAvGgb2/gEMUAEQbpU4B/UUcQNB+IuojZC8GardKPEak7QEt8sOSidf8IwB1rH7TaPZj&#10;ZlU5EcvOVL8KYBRmzFm5jdnFyVxrEPBYXRvMQfbJcqpBqOhhri1OYVuITO7H56lv73/g/musunwC&#10;Eojar798vgfW6DzR3YTTHvQ2O8t55gRBvOyLFic6EPiP8eZ9ngUswyuYY7gAw3f5DbqF/zIeIyOj&#10;4r9pe+c736nxaHIgd6sLPkUbOeECsM3WFxLzlnbj7tvRfsX/5ohALHzEe2C8OYaQo694bseOnc6D&#10;n3v22SA2gvLGggmQxxsGHk0doRGsmiiboGkUjksv8qMfAVf0ATEW4GHh/UDhEQRbq60N8kBRuxx9&#10;8RvtIxgb78xKSCTgJe2+USIbgqMR3RxQfUBAne0Ty6WwTMAZtMC6U1UVuNKFyRd85ZPILLbz0zlu&#10;iV6Jl5xe5e3rLv3D580S5XLRT4wFfYZHF+7ixEO51HbJBjTXQ6UB/Y5X1tGjx5yWt+/YHmyfusNE&#10;3eAZrwyZbSqGb0TswqT6SW0iYCQnLGBR31YW8f3rYgd3lGo0ltSTOqZSadFAr02JxivUziLx0sVr&#10;2NLx9iM6xZPw5GAsoI977rnbt9+gGGplrZycUp/kWB4R2uHvS/IIE3wWPnlScxuBe9OmTR7UDpAO&#10;jwsT84Jn8dQ4e+asGy44Sm7//v0LXi6Ln7+dRJ0A6sdPnFR5SXvw0XfYfXtWWFnBnL16uM2eevI7&#10;9qu/8W8F3ivsbz/1KXvwkUfde6qnq1Ptm7G4gFJ1HUfIltrlltP28AO7rXHTO9U/t5KvQmFeQH8e&#10;qEOIgB2ANe7cCOrIF7rpn1i2K8ryrSQvKR7L9oSkC7bB3u6YC8EIuJKOXThFsAQYI9wCZN2qrM/A&#10;whZYsT0AGgVHAO4FlpFb7nMIaxOWa/ZiUzGE1hwJ8QNn/94FXoAAAq3vb9Z/RKqnLwHNKBVUGQfI&#10;CPJY3rCgArywuocg9laJPgn2UBcJaHeqaYB13FiRQ3hiyVirfH6mbSUN91jV+g979HuhJJvsftX3&#10;5U4PaZxnR1WvAgelADmsqyJ2fxeB3Puc7FQWSgcH1yorAPRad+kP6iYgxNi5lV0Ahgj4KF4YF0mg&#10;3l7PR88CeIjsTh3ZZ+v73dWPAGUSwdCIcl8u4F5YvVMAotSVHdPjXRqPYSuLdFlD9IitmJUspvyZ&#10;CxOzUzaVnLPJWMLG+Z4QkFKZeYlxq9U6uz1nxCoE9rOmz2t8AmBInQCu7KWnX3089Dff/ax1jR3j&#10;CIhinNnjjbKDCNlTfYctOtbqgGaGM6ZRKoxeMM7Gxs3ZFSqiWyyjJH4DABEDYbGFnAR9+nngoqns&#10;/BpXZpDoq2R8zMEkSgXoKDIxY8kvfctiR45b1qMPWGR61uz1Q5bZ3mUX6qvtYl+vy7Zd4l/RaMxK&#10;S0T3EQB/1IFoWrzFLl2xuW8/ZemZaZu1QcsqqfR5gGt1dKLdYuNtlrpyzpJ65rkLjfbOP/+w14f0&#10;0Poee+ZXPmupqlLL/MiP+RjeKHnfqQ+wMKNccoWE5ib1gO6hk7jahqLAFWjJaY1PXGC736KX2s2m&#10;Jix7tfhBQ6PyEr/LEu1nT1rusVZLiZ9mrdX8fc97LeuDH7RcAr82rrD8++61nPe827J/9Vctu7LZ&#10;5y3lJFUOY4gyCmUK8wZg6h5nk52W0Dynv6kjARc5Kx0aZ3+4WhI0SOOGwo597vAFvHK4w8kSzH/K&#10;GW59Qtc3bcW+f+lBKVE44a0DvbOVB8BOjA3omTzoPj8iT7OE+uUVN/sYBLEVijxaPUC/bOU7VFbE&#10;lTdY1QOlWobTCvmq8qJbLYxLx0N/sw5ghc8prnceR6L/5+YVTSgN9JC3CzosrNpuA+e+5IoFPEDg&#10;Y/6OPuEyBOHz9mpeJKb6rgfqVAEBwAUggRoyR5AC+C5elHgO0ISwde7MKZuIz1n2jnfYiqpiq8lO&#10;Wecbz1uOiH7vvn0OasnnjpIaj3WFCMNPfe97buHB+gTDoB6A2NAaRUKQfOHFF1Wf8WuB23JJeY+O&#10;Tdr5i/323Sc3+k/bt0/b/fd129R0lm3ctFWC7ebAOqYyEBZZmBFGETK4sGZw8TvtA4jziQBBvfgb&#10;QIfQSN0ACIDFa+o1P+ButZ+YcOvRpIA+QjZlIMziYgOwRKtPu/FgoA/aLomBiYGwx/Ue5rAAAP/0&#10;SURBVJPxQsihh5eQ0D9K8nJd8AliEWC1RWFBf1Cul61nQkELsIEAhPUSgRGBM3xmucsBij5RctCf&#10;BM3Bas275IUyKLQicUF39Cd9hus3wqxbl1wAC1wXuUf/kQ/MjC0auC3iDYEXQijk3nFSXliwAdiA&#10;Ls69f0tJ+dBmAC80Ayij7gAgxp5EW+lH9mPu3rPHQTxtGRkh4FuP0yXvkgB9ly5f0gISs+27dyv/&#10;TDuv9R7rHu69t5vIn4SShD5EsUHfAoSguzBxH2VRSnWmHjcTjBcnHgFUX5lJOyhYd+OdEbeVwiKp&#10;2bjklAGBddzpu2cjVineVy1Bvm060+oyp6w8M2blmpdsNcBjCGBNH9OH0ENYfz4BBadPn/axvuee&#10;exb6mTEj8QzvXzh/wduPgu3o0aMahymnMfahHzt23Do0vvAkXGfZrtPV1e3PoYxCCcf4QksE2gKw&#10;AGYA5/A1eAdzhzLZJ8/zWJn5e/G1eA4u/g0ejgfMyCjnya933kO9oZXZGS1GeTmaW2lXApSUFLsC&#10;gfOooUXOh4Zf+b71vFw/og7AwgkL1I95Sp+dOXXK648nFL+F/JnENhl4W1gf+prv4fwhH4B6YGkP&#10;7nNxn8+wvmF+JP4OLxL01ymgHovViwYRllK3BOrD0bTvTS/NidjeCtw5l1+ewrIJtMdZ2fAcjhkN&#10;y/Z66L/kTJ8V55dYeyywsDbrg+MH4USLL3zStEwaez6X3/d5bSJ/+gA+yJrAesR3+gtFDgod6AK+&#10;DB8hajzeRSjuwjreSeIVgsWdn4zYZsm+eeoYPFXYcw8PaZ2K2GA8YvdUpn0fO8/fSSnQS2lZuY2P&#10;jjnvZG3r7ZEAqbGG7jn+c26ZgXC+o8KYb8wp+NE+0Sn9UVVd5XPE51YnsR7aRMeTDtbZquangSgt&#10;9Ic+4VXEWUARxZhu3LjBeSs0GjwS0Bfvoog6+OZBV7bjqXGX5Bki2JMW0+XtpiDvDF8bOfJ0RcMK&#10;q6vOtZ7eXnv61XM2OTFmv/mbv6E2jNsnP/m39tEf+bj901/6RfuJn/6E/biurZovALehgX67crnH&#10;6jY8ZjX14hPq18X8ebnkQH2q/ypQJyfaKaCDQIjFB8E5BNOAv7mcUjvbOiSBecIyEwRi6xZA7Heh&#10;G/fSudiU54PyYW4O8A5YVL+ojYD4tMAL4IDnE9ODDqARnokSDvgEiPoxWQJJSd2TRK1XNe8B7Zz5&#10;XLXN+k/9b68LFn9AGSA0pXw5hgmQgHCbmVvk1nuEcw8KJgAYHBmWcLCghtEFt5VQFqBwSM4OuAIB&#10;YEF9glXmRvkwrqZyyzyafdWGD1v5qneozQPWf+4LHuiMHsWNH6svwnsiyhFOeQ5MnC6UC1Y7+pII&#10;5ChDEPbpp6A/g2bwG1Y6Api5ZVyAgmjzDkroc3LSpwMvQEuRwFXFerf8eyCu+T5jvNwNWH9T78LK&#10;LVa++l1e9+IVD7m3EsqGwuyordViuq54RpfwQEHMVucM25qMTlud0WvNeTNWmztjuZGoZcR7bHa8&#10;1b00OOZuZviM+jDwAqB9rvhQebTXra+iIay9k31HbLjl2zZ4/kvG6QAcAYdFVZUU7YwsgC7GmLOv&#10;xzueF1j7lh8DmJXD3nI8J9LWd/JvrGLt+x2AIQNdl1RuQHcEJsQjozwYE4E8FB4x0XfmuGj24BlL&#10;DAxa0Y9+yAo+8LjNPfWsJa60W1tFid3zgffZdvEfjBSDQ8OWTgxZbbloME8ykvrbtN7bH/2FzfzX&#10;P7dkv+ZUU43lrNnuAePoz74Tn7Toq/9gc8+8Yn/54k772X/46fnKmT28QTjm33zHkhUFlnjsgNOx&#10;j/8yiT6kzihh+O5jqnmBNwbgGI8BACnu3IUVAtkaf+Z+siBDdVHfdGo+v3nKskcFQvfutEh+gdpQ&#10;5PvT0/1XLPbyEYt09ljmhmabW7/S5lY3WPr+uyx9YI/Nbd8gXh0cUTg7oWd1URfokXPDIVaPso5S&#10;hu0NBVWiNQJRCkhn4pHSbBM9bziAL11xn2iSuRXwjaycQgHi4DQFtnK414XGExoaavm69Z/+jJU1&#10;P2q1W37StzBwKgReK1jf4T8o26BrFGKAbWJEoCTJVD96jI6SFe6mTv644sfERyb7j/h3rN0xAi+i&#10;VNS8x52eueZKyoToW3MvVCYuTszt2DSB5wiqKAFA7eDZhPiHu7zjWi/a53QG3yIAzQm895/+rD+P&#10;ZZ35Gl54f6DsQEGBx8uyQB2Gj6DaIWGKfWBonNFoL16YgiNS0nbpUpsWsUtW2LjWMjbscDfCjp5x&#10;6xB4b15R59Z4AN0dJ4hQ+Y9oUUfYRVBBSGFRRwC8dOmyFtlCFyZ5jqNeWKgJTrJ16xYn3Bsm3Zud&#10;xf2l2z73uQBolZYm7UM/1GU9/VEtxHXu8r+QFrX7pkkMNh2d0YQ+brNPf8pyXvykpZ/4I6s6+FnL&#10;fvnTFn/p8xY/oknYe9EiuYWWUagFRIsSVsvQzZjjzcIAYQAlBFjcAwFGCDHsf4WBApJmVRYuuQA7&#10;r+JCNYMv1/WBHuJO+Ovi7/5t4cZ8RkveZ68hLq0dnR1+C6u2B8BSPbGUEImX79SPTwALwg9t4TmE&#10;nuUutgxgdcR6zBhjScOih0UZDwksk4svti1AnyT2+fLdlSe6cA+FfrEG0/6qyirr6+3z/gIIP3D/&#10;fQueGW8pzb+HlQ0Qwlgh+N1xUj7QLUCYvb8AJYAY+/QRHknQOn2ItRXhm6P4YGj8hvsVADEMGAXI&#10;wpUTcHaXgHptQaadHtc4piN+9BJ8+XYTfUMwOgTifpUFqAI4olAJ+w1ghuANQABYYfW7qXJsPvE6&#10;7rUEpkrok72vbzeRJ1a/8WTEj5VaVxSx7Iw5CRjs0zd32a2OjFj2TIdrXx1UVnEkYOAhQgJkLlY2&#10;0Je4jWPNDYOshfyPZxibowINWMTZ2wq9Q+tYvLdu3eaeNAAq+uaRhx92YLF161axiDkB91F3n333&#10;4+92+kEJQD+iEKBPCdyIkg/hHQs2wa8IlAaPgIb5hM65APq0Add6/uY97gPQmVO9AnRx0SmWwDbN&#10;CcYoKZ7S33XBCnMTtm7THgGdMlcc4ErM/mjGGxdiXPWJl4F3DEqu+vo6B0eBAiPqSgNc9hFYiCsB&#10;72Uw6B/qiVKCiPH025RAPic8EByO0yOoK/2FVR/FH/e4RkdH7M0337Qx/QYvgAbJj4t8yJd+DV3l&#10;6V/A/v/+3yX2wz88pfEKFC88v1ziZ+gB0KmpYWtEf5wssFwiD8YCV2sUApQDnSymA0DB1PAFy5Fw&#10;0J0sEbAVPxIinxHiZa93fzzDhgRuh3VNJNK+N57yiiX336CK16WwLdAgCjNoBuUktMLRgefYoqB5&#10;iqKyWvcDjyMWfITS4PN2Eo/F5iJ2fiJtmzSUWfqhW2wWoE4kaPpsOI5bvORndR7KBnriThUPRILn&#10;yELoOhZPiE6HLVuADbBOfZcGluM4N/aRYwFnvJlfRD6HFqAh2svpG7k52TaDpUt0R1R51gViLaDk&#10;Jto7laX8WdHgMZRqU5PufbB27TpVjmVPEEcNgcfCR1mPXn/tNetQXrW1NbZXcxjPJVJIA3ea6AOA&#10;GCfbMG8rKmusrixT/HnOGpq3ic9vdZmJPnnluWfsscffYysam3wesMYdev01+9u//J/WrjVhz933&#10;2JoNm9z7b01ztdOHWxKvG+/gb6yWCxZ19XeQoBFc0vEOlGw1zbFCeX6sFFavLN2biKatsm6lldeu&#10;9+PX2M+JAK3RdLCFYBsVUAQUhFbUYP/4uE0Pnrax3lM2KTBQUEoQOIC4+leCMkAUSxfCPEIzlkGO&#10;9XJQJ2F2eFSyVOEKK69aa8MCcFMDx4Nj2nAhzpMQL+GdIGlzgHEAfEGl83esbhy3JmnXAXEA/FXu&#10;Yrnouj66NgEoUSBgufdAZKoP/RTEcLq5QoQ+JXvARXHDAata9wHPr58j6i49qX5Ouht6jupLf5Mf&#10;Qr3e8u+0BatbWnWfFrDwyOj6z3PWfQfiniQP6j2APxZU9vxigSS4HcG3/AxoNdldxXlaYAMZNfAS&#10;INBegSsxwjPis4sCZTTjSByB8pWPWtnKx5Rfiw20fseGr7xis9PDNjPebVMjl2x6os8mh1ts+NIz&#10;Ntj6pI12v2bTwxdVf7ZFNHiEfyLn4/5LpHwULmMCqjGBn8m+QzbZ+6bG9Kifqz965fuWrfeqN37U&#10;Gnb/itVt/xmrWPMeK216yCpWPeZ18fo0P2yVa95n1Zt/3Pfes8UB62pU/UQEb1Gzvwc9adC8PVdT&#10;2IeSg+fwEBF9CNgiFcfGJc+JlnIEKHPKmy03kbLcSoGZd+63jLXNltkzYMnWNsuS/JtfVGzZKxst&#10;Af8VKM/NTllNXb1l5NXR3WL+s2ZPv2gT59QX7d2Wu2efRTZtsLGhN0QDn7PCYbPa8Z329KX99svf&#10;/mWvE+kn9x62b/7KDyyycYvF9gfbOQGJS70DSAEfSflY8Z2TCVCKofgKlEwcN3fJMgQ4OSrNFUC8&#10;p2tOvCaVozmjtTdrfNrmXjpi6SvnbW7tCssoLrXM/BKVW26zr7xumZK3U1urbKpy2pVB4VF7AFi2&#10;dnC+PsoflDyAUfqduACczgCNxcbanUZR/hFXwvegxyXn6jveERO9b7jiLb98A42CsXotM/1IwHwH&#10;scxd5nT/2c/b4NkvOA003f1vfOxiqktB5UblO+tKQOYCygrKQJGFZR2rNikDfsE+cvEP3NtdYaW5&#10;4HUZa7Fp8ZfKtR/w+cffbOlhzvhJGSWN4iWcFDGl+iLnMCbhPFTSV1z+4Q/0dahcgaelk2xH0BoE&#10;j1IdpodOO0jHZX+y93U/TQJ+5Z4FjKWe5YK23StGI7es6zsMiQXLI2xL4EMoADwsCCi6EOQQJE8e&#10;P2b9M2IAWmTWNNVYTUbcXn7mGSuZm/AARASie0vJCTGtxXLIXd1w6z13/pydOH7CTpzEZa1vfp/l&#10;WTt18pQH2mLPGwGTUCw4M75R0j0W/JHRIfvMZ4JgYLi+f/hDEnC7R6y+rtGFeU+3uyCLAcYvvmnT&#10;3/gvFn31y5alRanknh+ywnf9vBW+959b4SM/Zbk7H7OsqmZLDVyx2Rc/Z4m2Q5ZZWmNxTYrLV664&#10;1euiBGKstFibAKVYvwC6gCTX+DOQujhDmYQbKm5wCG0s1IuPMvLnFyVAIAoWhJWlF+ONUoDRJS9+&#10;82d5x69sCcYi2lTSaQEawYpIHQEHhw4d1tgccyEel1gi9iNIo0A5feqk/45l6kYXx5QhvCNcMX4I&#10;pFg5EMKWXuHvCOTrJGQBJk6KJnB7hD5QeKDAADwiWHPWLYCWs+Opu9PGWxS06H/qiIUFYZNTERir&#10;t5RUBwAe+eGNwbny/OYeKErXAPXt273dCDl4CXSL9ml/CNShEwRKBEyAJWNXnBWxo6NpK5egjQv8&#10;7aZw7tDHRGsGpBEgbEVjcDRceJ9+xvuBPcLMJ4TYm847JW4D1Ak+Ayj4xwLqAAWsgX2aFlHlu1XT&#10;FysgbvF1eRErzudoGjHtubRbYvKyJBiv3Oz9Be3SDvoT2iehgAQcYEGFbsJE++BLCNlHjxz1PbfM&#10;V8YEZRVCNvQA4GDOYj2nn7D6MafgZZwcsXff3oWymMuALbY1oABizHHphe/iuUKdyR8B/2GBfizG&#10;iy/meY/qCt0A9hkHvHpQ5IigvHw8g1C2QEPscS0tkxBZXGCxZJYrsvBm4d4RtQnFAxftoK0oLVgL&#10;HnjgfrUBa0Smvfn6606XWHBROrhXDKXNzys+ULIePnTQT7LgiC76hAu6pj2ketWJv0n0LTwKfjA8&#10;Mup756FB7sNL8N5C4fbGG6/resOOHTtm3/rWuL4H25cqKjLU/qjaKyFhGeGGBK0UiEe2zwTeFw35&#10;kRvODeqD5wXt5z3G+Ro3fH3yHYsGC221hBz2dQ/GIr69A5f6OX+GZwU4RYtnONJZ9ypRnt1K3r9B&#10;gh/DxxjnDarTjIAne6jpI/hCEFugz59D2UGingv1vkHiNk9kaPDK2RegemZIqCWSvce60APEljg9&#10;YXZ4JGJtU3ixRKxAjV589rJ/LrlIwWewvhD8LwgSW+ZHDnLSBN1RWzcP1ufpKPSSYv99r+gU3rZn&#10;7x6neRS5JPan01boe83q1VbXUO/32daBAotAkMUlxU5LzL3W1hb3YOHEDoAx21VQxGRlBUAMuebN&#10;N960QwcPaV5M2pZt20SnAoyqKydfvNVE/9EulD/HjhzxuCzrN2ywqhL6es6qm7b4nIdPMBc/9LGP&#10;+7bBp576vo2qDQTi27x1q33sx37MfvITP2O777pH8kqnJUZPW/bAZwV0CuYFUIFS5UeHO6ik33UB&#10;TrBeIvxh1Qxu0M/BcwAs9lJj8WEfaHS0xVJT7TYz1uXHOeaImSLchgIuAjaWzMDVfY2E7TUSxqsd&#10;oCKYMwdTc5k2kxIzzmu0ylqOXyt3IBGcl5zl1jDqmYUFS/lRN87tnh5ptZ6LL7lCo37lXqvd9DG3&#10;vnYd/u8O6lzQFTgIwWlaYBRlA3kA2hDyAYm0b9bP9G51wR4h3oEx/EHN965xwgyvq4l+pL6ZeWUO&#10;SlAuhAA3In4Z0doRGR4Ovl9zCRhobNNFgQcc1rnCqm1WrTaUND7kQec6X/t91WfGXeVTAhm45FKe&#10;W+NI6mNAD5GiReECtCe9nSgGqQN95tf8PAE44N7t7vEC7fAjlBkAHIA7Vmj4lIMsfRLlHmtmfKbX&#10;Xe0ZbyzYKFiwLgN4yBvFDoCiestPWtWmjwssv8P35uPqX1x/tz7vs7LV77KKdR+wynUfFLB/VOVr&#10;nAH+qgvWUILvsZe/ZstPOBAvbXzQihvuVT66UGQIHFVvVN6r3uWKGJQMxCcgWCKeFowxnh7qII3Q&#10;nOhRoGr4gtMp5VFuYc1OK15xn9Vt+ylXcqiT1Clh3wR9xbv0JX3C+e4zQ2f9E1AJ/RHoy12UxUti&#10;9fk2u77A4sWizaoVlnngPsvo6LKsN4/beHe3dYrXHu/ptq5+rKjFVlxW72sgfRbJ0fisa7KsYYH0&#10;X/iEJR/ba61Hfstd9psaf9RKL+bb0Oisffd4hb3Usdur+H8//E37vfv+q2Xt2G+Z7/qAEaGc+cF8&#10;mG/F1eTjPiegy7qEYjPlSi8ApyuvJtvd0owyKAjKFtBJSOcOfkvKLFWrNbmy1OYGJ236lWOWIbkj&#10;kRqwdGWZZb54yKJPv2RZBYVW+L4PWf697xYdcNRieK0XsFzj4wsAdT6jhBIKOQWg6tthdC8qOgto&#10;C0NTcL491n9OgoAuJ7pfs6oNP7xk9pGCNQtFSucb/49NdL5kjft+Tc9+xMEzY0n5KONwKUcB6QEb&#10;EzMaR8lymrvMF/gVx7blFTf5XMSCDn1ibUdxAKCn/my1wPuDPfQ8x371PPE25ot7pug5lHZ4iwDW&#10;aWPQpyQ8CPBuE1aCXp3+IEPWFvbZ9zqfpP2+vSU6Lr5S4h4seBmgwIKe8XoJUtp5FTyPdi0L1Cmc&#10;xRIBAAAMaAoANy5ORJJGSy9h9nKb7ws3EXL57v12d3nELvdPWc/x122LBIg1a9Y5eIRI7jjN1wEA&#10;EO4jA8g2SjjBOoRVARdmzgVvambPeLDXFGAWRmb2Si6X9DtunMPDvfbss40CS3RqxH71XwwIdCYl&#10;LDS5QHa79U5Hp2z6yb+02Vf+3rK02Obf/UEPIpG8dMSih56w6OtftdixpyzZdsTSUyOW3bDe8va8&#10;R0QS93uRsUHrzyq3huZVEn4vLQB1ygeAAUBZuBFYsCDDEAAVgAKEDwQMwDKJ9xBa6HcuV7rod4Rd&#10;7iEEwPAQlrA00Bf0FX0HsTItUAyQByCd58OLdwAcCIghGOAKBK5yB40rVwX7Y9ln75+65981Vje6&#10;wncAHZQNWMHCeOLEcXd3vNjSYi0trW4lX3wRCZ0hZt8oVsR6CWiAKuriQpfTaSAY0na3OPDCW6HH&#10;MOl9gDUCIMHe2KvvY/VW0ny/U3fqDK0jKJbpuwMaCZtDYp4Aha3bAqDO70uBOgAGcIOnA/cRZl3Y&#10;y8aCJwCbTDkYyQNF3GbyflKifnQX7veANQRJaIPEMxUVlS7MEo0eugQYhO8ul7gFUOfs6tm5jLft&#10;+h4m8gVbECjs/GTadgqf4NIscnYQzzLtApoEOISYOYIFJfusoqrcevqmnM8RcHAxoB4cGnQeE26v&#10;CdsFCHj5pZccmBNUimcA7uxLx+IMYAr2mM864E8LaKPYnBgfc0CCFRnvmBdefMmt3lgYKX/7jh2u&#10;XAJgI5SHShE/Y5t9cbMzAsbBGbFhgraJFTAkmqioCOZmmML5Sn0AteHfnODR2dlj5y5csY4rHR55&#10;mrnBuFIO++0B7vBdFFLMNRQBWCr5G5pEQQegIW9oELfr06dP+XPUB2DOufMXL16w++67zy2S0G+J&#10;AFOB6ARFHm0jOjmeIvCxMvU/ABSlHnTGXGZuvPLKK26ZJ14A8y46G/Ox4n46vcqefDJQbAHS9+6d&#10;dMUEY7hc8iFMR+yCQCbKopWFwX7rMFGn8CLRJ/QHvAZXaupF8vsaQz7RspPycwqsuiDbmgvSvv2i&#10;MjdiVWKx4YXCDM7DlhSAL5bp+WLuOFEubWQ9ZpsC31GMsy6yl51+4/gyxpAEX2X8F7dtuYSel3oz&#10;lzgPHmUD33mlWNN+teYr1vbmgohvXWmbStuxMfWn2jSZYM6Jp6lti89Zx3OmKxrscydRPvyZOsOb&#10;wu0feGsBvmvrAYsBaOYZgiEyP1auWukBHQHbAOvFiX5w2UTjVV5Waiu0FrBdbmR4xJXgBH1NK2/m&#10;FN4jlLVt2w6t9XWupKMctnyg5Dh48LArJpE1oN2tAvO41ieS8YX19U4TbQ5A+qi9/PLLmkdttm79&#10;OtuyeZP4QZ4Nj83YwMiM2sae+GmfV4Dhyclx+63f/E3raW91F/3yyhrxk6TmT6e9+tqbFpMMcc/+&#10;B6yhMtP6Tn3GRi59312OAWcIfrihBjIACn59igfijo2LLvlfRws8o+cB2ig247kN9uYbxywzHRV9&#10;x30vJ27JM8rfg1dJCLXkhPpWArquCPwVIIAQqwsQU1hSaRzBhpLPZQy/NL4SYvn084NxWZ0XcPkd&#10;y2Z5jcB/5oRlJocCYC6wW7LigATbIZvoetkBh4N11RW3UwfVehfrvluKlR/8HuUFoBFwgyCPqy5W&#10;Yo9Irb508Ot9EYyTfwmT6ke9XfhOp8zOHrPI2fMWefl1s1OnLC35xMTjIuKRYnaWvqB7/Ka/Iy36&#10;xGNL+UUSKcsor1E9KgLrY9k6d/Nm33BxzS7VoVDguVc0kgyAjxeOpR2lCP1R7fUn0BZH4WXdcPzo&#10;WwA/gSbDvqxxMAKAD2MG5BTVelA/rIvpCFwpOGMf12CsyygRcPEFtBP5Gmsle3BRWACkZwVeZseu&#10;6Hunj0dSgAdQDVDMEXjKK8Y6D83jMox7crePM4CN8/dR5qDowdKYmB1xpVBspldvZHr98Nzg3HKs&#10;lIAsjpbjfUAX4BXXafqJCOFYSQFzBWVrPU/6wLuCfufSdxQ5s6o/SpIEZ2PnlGoMVgfvKB/aiBUT&#10;xcT08DnllrT86k0eNZ1tFZES0dJdeyyrs9tSh45bwcSEla2ss8otGzSe1VZYUORrF2OtwmwmMmQZ&#10;991jWfsO2JVTf+j90LDrF6zk6KiN9Et+k7xUXZa2+zfH7c9+9HX7wKZj1ld52QrejaKhTrTQrb7J&#10;nleYeHOC5PnPOZCnL6FLxo25AI14NHvdR1lC2/FQGbn0XYuK5skrUASpTzQv0nlZliyOWE7dCssf&#10;GLPU829Y5IUTotsLFv/qE5Z1ucsij+y15Dt3WCIvakkB16VXfGrA88ZK7J4cE5yqI9px+mRhDfZ8&#10;O22I9tlukZwNjiCjvmzxAMRWrH6Pz/3FKaTtAfdE+a76+x0BSCcug8aTqO50Dtsr8srX6CuB2Iac&#10;D3i/LUoe4E73swtQBHV6/Xif7RTEDUBpQF69Jz7pWwVKGx/wLSUoF+Av5Mt8y9PYuPJrTLhXcqB7&#10;FvmYBPvP3WquSw873cFLoVFiNjD3gq1FBV7nXM0/6kHZeJbgEZKrcYPXMYeZv9PDp/29ZYG6W1Il&#10;8LNgABJwafSgbfqNCgHwsHhcOHPSeiejlrd2l4BWvVVkJOz14xct1XPRj/vBlRLgcMdJDQdY4haN&#10;6zPCJQIsQCB0yV248gOXMO7xHJ8ImbhGsqiGg31N0m8A9cHBXvvGN1Y5UC8tTdkv/3KPhIaoyloR&#10;APXbSOn4rE19408s2X3GctYIIOXmW/TkcxY9/IQl2o5asuuspfrbLTWoa6jdkv2XLNF1zuamxiy7&#10;utkyymptTu/OXDpjBVsO2PmWNgesCK4I8wgwJNqPQEF/IlTwe1tbqytQ+O2FF15YEJoJPsbxRjAO&#10;+gAmxrgR6RZ3XsAD9xDesFSckXBCmQ5kKUz9gzCBYIzb57lzZx08407oR8qcOS1h55wLzQiEKAyw&#10;5oWu2ABILv4Ov9/s4p3wPd6hrXzHCgjIb1bdOMqHC0GZC2CPdQNAxN8IdRwpiFKJdtDeMPmE0f1l&#10;KOHOE/nooj9C6z/9+FYS+VBXdzsWuCCf0YlpG09JmCootFmN96jGEnCH8gb6Xg6oX9YcffXVV53u&#10;i4qL3MUaoRyAmqN/Ls0gPEccGASdsei6SaJ+5AOtoETAmonQQh+Hwir1KSoqdgGUPbMoZhYUIssk&#10;fsYOhiWOveq3A9R97G5x0ZgstZWj2lomI9YoAFaYtfQZ8gqEHxhkloSZ/Oykn0vc0zdkPd091tjU&#10;6O0lYBegE3BJoCbmG+CUdvKdeYECDdBJ8DSs4AB1aJFnLqqvcOXmSEC8VXgeZRpgT8TpY8V8xq23&#10;REIsY8j2BuYrfc4cD+ob8Wdxb4Wk8SI6c+as5MBWB80otPgEkMwIyFM3TsQI77e3X7Ermrec4z41&#10;PeXzFJALX2cuwy8Liwod6G8ULXOMJufNpxzMd3qdK/UOx7utW7fWFRFY+dYJJEOv7MXniEiURbQR&#10;hc6A5iT9UlRc6HwIxRF999R3v+v8At6GVZGgmCgWTpw4aWdOn3FlB1usCLzH3mOUgIB2eBbAn2PX&#10;cD+/6+67bNPGTU5rU1NV9vnPB311u0CdS2zezwSvyInYag/+dpVGSA6URNvQOV5KuCJTd9Yc6D9M&#10;/o6EMBZ8hOMcLFL6KVsXiiJ0Y+EFCC7TjVbhekDwCrENVya9hUS5KIwYI3g4/Hvzli3ODxr1nX71&#10;++JTeCvhbUNUfNZKxo22hW1e3G7SYn3e4l6k/ljOUTJgZefYNuZvub6TR4/69NR4xM5ORDzo3JD+&#10;HteEPDgasdeGVV/RLzzoav4R70/SsPp3fIJtTUQMnnMATd/39Q8IOB/UnM2wHTu2O59EQbpcCsE6&#10;CcBObBfmNnwT+gawc0Rcv0A7NAvwLRbv4tmYgPhZzQeOYsRCf/dde92LifWVPmO7ytTklNeXOXMn&#10;KexfFAEvvfiiXdTcRLmHjAQtIdAOjU7bC08/Y//zv/+p/fGf/Kn93Wc/Y5/99KftK5//nB3XOnxZ&#10;77z6/HP2uc99zj75yU/ZN772NZsYGbQf+uGP2eatO624eosV1t0jcF0fWH6m+mzg7OfdvZi/A+FP&#10;vE9CJ67luLEikAagXIB5gR4YFSqN1TlbY5BjNRLka+sFakrrHUS4Bb1EfB5ggKJlaEJMfVLjyj73&#10;HgfBUSzQk+3W2nLejh0/IyzfYjmpXhfqcZcPrU4OkgHrAk8AQMAJYA9BdTaWtNfePGV5WXHNl4S7&#10;zmJBK6za6lax8a4XrXL9D2ngA+siQCAzM98tYeSDkO37ofmucrAWA+CxuAJAqQPB1QCCuBBjcUe5&#10;AUANxowrUMZFjh23rB+8aFrk7OyJMfvD7221n/vcO+ylM9m2rehZp1XohHnWrXWDtSAp+TlTY56F&#10;DOeA/qJFxKcz0xL4V+20gurtvkeVrQSFNTvUH9kak1EHAuyz9TqkfTRUL1yBCx3o+75c9TN33Eq5&#10;UNfFKfxbdVf7AcRctI8+d2sngHkeNFMeng7Qie/JBQwKtOLiTHwAxhtgA0jGG8JpQGPBvt4A+Ne5&#10;N4Xv0U7NCpgQ1Z34JPPeUoy1QKLTXyrqoCY6JnCudlBHrIaMLe0LPAFmNSaXNX45Av4NHtyLchKx&#10;UbfQ4uqMVZNAftSXo71QYnCkIL/RetqQiA65UgkASV4AfDwtUNzQbs7aDxRHEVfwsB+etqDYYOtA&#10;oAwR04MGCvMsI1dyz4TWrqMnrGJqwurv328VO3dLZggCPqP4AdSxZSK3br0NtX/XRtq+Y7Vbf8Iq&#10;z2faeKt4cUe78+Zt66vt/k1RK8+fsf6aXkuurLay5nf40OHlwHhAo9BgkLxVvqWE+Z339GlLf+kr&#10;qqfWnHXbva1JtT8IhNZvHW/8gQ2e/6LTWe/R/+lR2QlcxliQE2Nhwk+xkoSlt6h/p+bQ6Nr0GydF&#10;swOWvXenZf/yJyzjwAMqo9SvjPnP8Aq2OQQ8ATpmHNXxHliOe9AO3hHwCgDsrOiJcvkbmp4ePOFK&#10;nHIBdfr6agp4EScpdB3+E5/zDXv/hWgn7p4lWPMZMwINBq7sNQ6efU97EUH7Yr4Nh73eKADTGkNo&#10;GZrN0JxJTvf6+MN78TIiAZipY9/pT7vFu6zpoUDBofZBxwDuUPHFJ9Z1+CiKBrawoNzinHS2IdAH&#10;TjPKNzgFY0y0t2r+Z9Ga+BcGIxQneMigTJzsed2VHVjZ/V0H+xk+J64B6mQKGMcdd0wXQmqnmAx7&#10;tdjnGJ4RjiDOvvHLAorRolqr3LLPVmnlPt09aUNHX7SKwlwPfoXlyGt2p0mVRElw/NhRe/WlF6x/&#10;kCOV2t2qQeTV0MrDZ3gBGtG6h3+z8CLILav9Vv7sCx8cZA9lvYSdPAfr/9f/1WH9fey3vU2gLkYw&#10;/dSnBNJPW07jJpubHLbZg9+2+PlXBMp7zWIzlsadnC7Q5dEgozOWGtdE7m+z1Ei3ZZaJwdWssjy0&#10;fNNj1mGlLmhhmcTdHNdxBMXAzTjpg8xF+89LsNgs4Zo2npKgW1pc4gIaiwVuqQgDuPVhhWcRQTij&#10;n1BiAPIAJLg1c8ZzEE08U4SLa8acC38oS9g/DrkhACbiSXfXQ8Bpbg6CKiFcAwzz8nItS3yKPfQA&#10;G/IC3LFgUd7iC4sPAjmgBIsioBfwyXeAAUI979FtuP6SDwAFOuT38D57W/kN8IEnBYI03x2o/59K&#10;ajP93aOyOJ6KfqTst5pQMAyo7VhVK8tLrGNgxN4cTNpMkYBKXsQqtTggzDUJKBH5mfIBhcRjCIE6&#10;fY0FFuv+OoEoghIy1iSsWC1TERsRMK4UguAoMwJajcQBsv7ITRNjjHCKAoCjn5h/lBta90nchy8g&#10;DDOGKFT0pr+7NPET4IR6EKEdix2/LfOov8+F8A1YRTnIuOOOvPQi4nNsZkLC8KT1TCZsembW8rRo&#10;Ye1f7vnp6Vmbnk3Z4AjxIVpFf3pPNMa+VQADNIYiiG0V0BP8AIDDPIJuAawErUTg5x40TN2waAIM&#10;mK/0E8AdmgyOSFvroJXfuZifzFfOgkZZwxwk/xBskGg/NE7sCqLPw9Ogh7q6QCnG/MD6xxnt5I31&#10;P6SLoJxa37JAvXiXejFWylnt4NSItXq2TvziinhOqW1Yv8HfbRRgZ4ypP/WEJ7Au0BbKh3cE36v9&#10;E7dgykOpFraLrTIod7YL8DBnUGAwV3ieLVVY9qnvqVMo/s5r7msuV1S68o1+px70LfVmXzKuyjwP&#10;0Ge+MC7Q/p/9WdBXjY1Je+SR8VsCddKAQGS3gDpHGK4vDn6ExvCkwPsAJSWKSRQplEmf4VFAvemn&#10;xZ4jES32LOgIwQCBG614PA5AZ+7h/u7HJ97GHFwuUTb8+fXXXvVx2XfXXd5ftJv5SP0CxWmd/8YW&#10;MtYEFDR9/f2uJEG4DGghyC+8blT/xYk5TFwI9trjrYNXQmMBQFxrje4RB4BtKOzZh98QtO+loeC8&#10;5ZAPqVQvjzFmCwkefPAP2pMjesEgcPz4Cevr7RX9rvE5B6DkCL4QlPM+tMlnmPzeHPt3M3yuQm9c&#10;0dkZgag+90zhHdZFaIh+JGjtYYH0fAmud6kvN2/e6DSmzBbmI54kvIcieXF5yyXuhxeJde/VV15x&#10;ZcDq1at8iwp0Rd5XNPfOnj1v8WTc1m/YaPc98IDdu3+/3Xf/Abt33w67KJpctW6D/chP/BPbtmOH&#10;v1NXW2ePPf4+e+jhh72NWGQdPEkYzK9YZwUVG91iOCMQiltlSf0+F/oR/hyoAVIAMgK17mY8v7c8&#10;LWDooApwoqQukiyVlDBcoLlAOQJ4LlwWiHdO2cnTFyydkW+X2vsslVFgZZUNlldU49ZQB10CTSVl&#10;1QL6jVZQUivhvswto27RR0GAZV3zh/ogJHEUEtYv3mV9ySsokVyDh5/WXQnRDqT1LkL5dP8xq1z7&#10;Qa8nVjJApufJf+ItCMA8H46ftwuwOt8G8uGTfvE9+nNxt2TiBs48DpVZHJ+VOnfWfuPLW+w9f/2T&#10;9levHrA32lfbZCzfLgw12r6GFltfh2Eo3xWW0DG8xBW7WrNGxkbtPz91rz1/ssLSou81U6ct48Qp&#10;y+2dtvQAx8wOWo5AnQecUr8H7rWDXi/2HDNP6Bvq7wBbddYf/lwyMannwtNIAlq7UeIZjDZ+rJuA&#10;CFHj6WvcfOmThb7RWHjfCNC4hRrQLjBFZG1ANtZRz8M/Jx0QxQWEPeI3kdhTMfdYS7tKXpM/wjzN&#10;cAswdAZoYVxc2VMoWhGN0N++XUJgjf3FKCLYp5xTHES5J4+gDRkB7QrA8Awgy70nnF6yJGNHPcAc&#10;ihuUP9ST5wFblBWWo4aSW/i/PwsYwyU6Jx8gJqamvwFhxFlg6wRjEi9MWVaJ6P+VExY5fsFyIlmW&#10;s2GdZdazzUytVXkoBvLL16puY9b+6n9wl/6amY2WunhZ60eP+Nukr5XwZ2gstW2DtQ38jdVt+2kr&#10;qt3jCgfmF4oL5muYfPzUt4DT/ME5S/7Bn9vMUy9b1visRZprbK4Ka26Z5vvzduWV/+BKg/qtP+6A&#10;Ey+csfZnXAGBooLepC993POLbK6yxJKrKyy1vsqsqdIid2+xuY8csNjWakvMsQWBIwHjHsyPNqYZ&#10;f79EA6KJMDAfvIVxSGJF17PQKltPCio3eVkzw+cEpOc9XJQm+w4bgegq13/ouraSeo79T+UzZdWb&#10;f0wgu8ESGnOPUyEw7EH09B/9RABDaAqQrheUZ1dAr9CoaALFAEo56grQ9vyhJdE+BEDQN+YXCjPo&#10;fuDM56wInon3pd6HH0EPHoU+A0+H6mCO6CLOBvlQNooC8vWkMmgFSnzAOrw5+J31KThBw2mZ/ESb&#10;furC4EmvB/ybtY779Oe1QF0ZQzhoBLsERFZpQcGSQ2AvAFzomgzju3zxvHWMTFqkaYs1rW2yapu1&#10;o0dOWUbPOdu99+4bg+TbSRCkPuKxuAOZRuWFVR8rDG6ggZt0owcwgti5CESDBR8BDwsQmnDcLZcV&#10;2JQnQuSMQPP3vlvlQJ30Yz82YJMTQxI+V7iQek3SO9dcqmG85aDNvvpFy1m5w+b03uyb37BE53mN&#10;DOcx6rHiOstef59lrdlj2Y3bLKtxixiJGJeIQqjXUqN9NjfWa5nVKy2vQRO75Q0bSedZVlWTtwGh&#10;nQsNfhi8jz2ctAmBplNgjQBvAEYWBSwBBBXDsslRMwBowD5CAgIo1hcEcsALvwGOcZcmIBYWJJQj&#10;gDw0kSgCGGusFxy5RJ9j4UdZQFAdhEI96NGgseQcvNRnJ9sHbGygxyT6qHci1i+BG6EbQYi8sShw&#10;EViK3xAoiXIPEA/bxRUukFg6eIazw7Gy5GshpC9wI2ZR5Dv9w+IIMADAYt3knf9jycfevC8RIKE7&#10;mO6yaf7Za9IC/VxNBN8DjOECjIUCi9PGhkqryc2wkkIEzWrLVZtHk+oTCSDjWvgZu7o6wFittxfw&#10;xEVwL6f5eeEEK1hKY0H05qDoiJ0ej9isBOnbPe+ZdwryCxzY4eKMGylgCAHbGZ4SY8F3rFYsAAiz&#10;yyUeZ/9uQgJhKKyPJYL9uot7hbygSQ+i1hMoRRKiA1LQsqCJ11z6DZdbrJbFmWkryCASsQQT0Q6x&#10;FaBd/9QFUPHgjGKyzJH6hiZbKT5DFGbmAPQE4CyvKPcxwfpNGXwHYNLn8Dc+oUGAOsIZyhL6hd8Q&#10;oJlDYfBHBHOAr8+reNzH0Lc7aIFqbWt1izrvLU70QzBPO231qtXiC5XOmwDK9DPAl/kOb4APkmgv&#10;f/MueZMnHlEAXOYK/YAXBIFweLdQcwmLOzx+ZHjQ5zpKWcAeZcErYzEJQJrDuAZDX5TPnIbmgj4I&#10;TsBgPhDQjDYCzFsuXnSgTtnwZ/gG/U1/UU88UqAdzo8nqNcK9RFbXVB20F8ALGippKTYy6HsBcFb&#10;7VNzFoD6li3x2wbqgHQCD1YJVa6ITDogPHb8uCt7oTvqNjw06HEzGCvqTh3CYzvpI0AudUDAwELk&#10;tCQhYqGQZRK32NNNMEW+V2u4b/L4DRN9AG9lr35tTe2CN0Z4z0GO+ou+oP+gDfoZemM/O0opFA/O&#10;e9UOrrDPvE13UCnmHAHySgXasZjTphp9At7rVaX1koVwl2ct71Sf481QJrDO1hyV5vMIRQ+R2uHh&#10;0CjKNPbZs8ZxHCFbf4qL2f41b6Gbr9/iT8ZsucQ6gvxQrbkDXRNMlLgQrE94oHDkHbycoK14a6AQ&#10;oD84QcApTf1JHRl3eIavfTdIS/uO7UvswcdrBEs6Svi777nbaZsxQqnOOKL8YY0f6O8VGN/pvB35&#10;Bbp7+ntPaRwr9Pt28eE8n69r12/QfFnpcgLroSeVizUYIIJgibAHCJ7sP+QW6NLmR5zHOuCbB6kI&#10;t7iH8xtCN1Y5AJC7Kgu8TE0M2rmLKKGyLT9b/ZHguKM5m5yetbaWNo3HnK1bv1HAvFBzus8aGtdY&#10;YXGVADn7xUusoKjMcnJy9XzC8vV7bn6wpxyghUCsjKmQ6qy5k12srk641dSDYimPPK070dGLAhic&#10;cy4AMS8Ez463Cay3WVHNbge0AMkAqGMtxlV72PNwQfxGSXk58JcwjHWWOgBW5yToEwAtJylCfvpp&#10;mxY/evi/vd++ciLYT7w4/eY7XrJffDTY9gWNwGtZx+GbeE/B+//7y4/aXx18j716udk+f3Cz/c3L&#10;a+zN1kLxkoTNDKVt3eRZy+0WYO4dtcxoSnWWjF2Q54DW3cMjzEtGLuB7oXWdMWM/LvtYUWIsprul&#10;yeeHQEtM4CamccVqrx815sH529GJDgftWN0B8x49W+DLlSPqT6drvBO8jGsvLPahsoPn3RLswf6C&#10;4688/sA8qMFln3yxZKMQIT9vj8aNAIaAMsAY5eeXrlHeWe7tgBIAF29XAgg0Yh2HxuB1uFZTR7c8&#10;Kt8AzBernFL/jS0crnhROUGdr64f/AWdQy/ZhcG+et4HlAaKgJGgLcoLMJpZorVlxSrLKSq3uZPn&#10;LPXGEcn5xZaxZ4clM5OaNxy/JblftNp18L+qqDmrr/mg5R4lVsaYbwtDPsBbDB6Trq228XWZNtnz&#10;mtXt/Hmvd3J60OsN6FPzFuqKIgHFWoZkp5znj9vkl79pkaFRS13ptGzxy8ia1ZKlztrA2S+4oqB2&#10;289Ybv3DNjw6a+U1a2284xlXkrHHnLZ43uJBKM2cnqo1vxobLGvbRsvcu9Mytm6z7HLNuzwB4/xy&#10;70/Gk35krAKaYDtNpmh1Qn0W0zio/52XoMghqGO5g2ZXXIieGV88FpinAFW8Yni3SkB9cfL2phLW&#10;ffTP3Q29esNHvO7QAPEwoHm8BkLwC41gzac+8C4SRyEylng4QJeMIVsb3FNI4+PH+6XZagK4jmis&#10;gyMiC6u2uHt9fLJHZd/vcwVKoS3MDeZLoNhJupIAHuI0D+iGP80PGm0goQQgDxRT0J5TnZ5DCcQY&#10;IzfoB+9nLPRTAyesct0H/Df6ksevA+pY1LEaIJBs8kA1sx5hNDsn210f2YuB1bPl/Fnrzy638q17&#10;rKksRwxnxDqPvGrlBbl24L77A0FyPt87TvMNxFUbV8z1G9a7oIdQSR0BRgiCMEa/NJn5pI4IJtu2&#10;bbFcgp/kiflq8buuHsoDQ3cyGbcjhzPtzJmAmf/n/3zJrrQNeETo8oprBS4WaMAtQht5Xmk5Z9Nf&#10;/y9WuG6PJleuzbz5TUt2XgheyRHTWHOvFb77lyz/gR+3vL3vsdztD1vOlgcte8VmZSaGNNEnDjHr&#10;LvBpMcu8dXstU5Ni7vwrNt24y2oaGp3pc7GAI1wjdHOsDfVAwCB4Hm61jBF1AvwCfAHDVIM+QihB&#10;QEJo5hmEfhLCG3kjRODCjashfUzUZ4A6e8OJOM1ePgRX9oGzf7Cru0vjH7j/Mh6Uh4vg6cm0TUay&#10;XEArz9fi5wxfXTFvjaQsBEeufAkWjFU4flgu2ZfN4sbF8/xWoPoz3jA0hOSy0jIPCsR9gAbCDflh&#10;JYImGBvaQrt55/9ImqeJ9ivtLkgS8Kq+PtjDfF3i2fAK/w7TonsIbK0SBjhLuFztq87LsOYyLXCY&#10;M3TfaVifKf2JK3tOVqYHOwSkI5xzb/F1TdKfWO5G4xG7NCXhflajojzWFKY9mvPtJPKkjtBHjsYN&#10;12oyxprKuJK4z5xHWMajhXEF6PH74kT1ACmcycz57uxrvTgpgV50E7rEhm3g6D32B9NGhGg8CqD3&#10;aHTWhXloE+sFgNGvqWmbnRYSiGpBn530+/yOpRtFEHWnPsHF3u+4Kz0kNfgcA2wWqA3hsWIO7HWl&#10;HOQHx90A/JlnvEs+Pj+VN54llIWCEiUa56sTjA4vBEARih3yAcxztB5AlXdQsOEm3tXZ4WALnhem&#10;sB8AEZyaQBR29vPSngDsxwS0om6Npr7UhXmORZJnKItyuI/ijn5EUUf94ZPEw2ALCwoJPKfYXsG8&#10;p10AJeYQUcV5hqqsXr3G+52yeZ9x5j32DC+lQ+iAyO0o/FAYQhu8Bz9IqC+ZPwgxlAmdBMAkAJN4&#10;85SJ1gAzIX2F4Hxxopy3A9T7ohErzZqzueFue+O1V5xG2PdOnQDi1Ifj9ugzrCDQO3MAz52NGzYE&#10;2xhor/JDY64/tBaI32qxv1GifDxZCGY3Eg9A7Z2cyECi3dDfqdOnnYY4Mg/FEm1e2k88C49EiQLA&#10;DBR6zNsc90iCPqBN1gX4PGPO8+G7XHeSeJz2wFuwtAPccY2HlbFvn7YTe5ajFEn8zb52aA6+ztrA&#10;vmsUdHgBNDY22d49u61G61VgSb8WjIf1u1E96Q/vE10cfYnip6KKIKNabzSWKCpQUkGbBw7sd+ME&#10;I8q8X5yoH31DELxrToSZT2FfocRjmwRbTtiH3qILJdyVyxxzmWu79+5xZRS0RsLDjTOZ2UrS09Fu&#10;f/vX/9NPRbjS1mItF84H+/MvXbbJ8VHr6+myE0eP6PeLmtsTFhPvK60IDBXLtZ/fCA4H3xq98gMX&#10;KAkMxu90iW8BknCJJSy03uJyjuDtrvC4ooqWOVu5tKxC/FoAVsAllZzwud3TN+JyAYoNxg6vPoJv&#10;0pckKJFawRfxGgPAovQPj+VyIZUy5mnWhX6VxzFOWJywZk1MzVpX6yEBjXUC+QAz2iXRSYAISycC&#10;eL6Ax2Kg7gCWoFIO4AS+HbxRk+VpJEiiQT1Hfg4auy5Z5BvfsRMnpuxjn3qvvdkZBB0mPbiuy356&#10;/wV74V99zR7bKJCULRlF854y4G9sz4SP0SfwRdaHLx/bOf+21rxYvp3pr7fvnl1vXzhxv33h5KN2&#10;sr3WBsSU1s2+7nuD87qHLVN9nKE2ECWVPdLX1F99BeiFVn2vvcaYv5dP0KYAg4AJe9ABkoy3u39n&#10;Y53nGZXhSptCrQ+z6t9g77kDQ40R7u7uYh4em+UgXpdoB+ti4IIegEtXAHm/X3vxu7/LuGuMAGrw&#10;SlyGAS2uQIhPqrwc1bHGaQF3ZcA67y7kq3d9Dy8APzvff/fo3NExt6xTTy63ngMslQ9NDMgsoMpw&#10;vmDhdyDHe3oe2kcpABALInWXukt3kF/Q5sziSsvYtMEiBaI1rbEZVRWW3rza4tmSu0VD0GH/mc/6&#10;vuO6Hf/USg732OTwmGMqjqBEKe1zRPSRfO9D1nPkz6y06WFdD7pnAnl4bAmV7/WlrmqfeyOAFfLr&#10;LfWFL9rModOWaNT8rqmQENVm8cvHbLZy1go3P2w1Gz+mOpfb8ETSTp86ZSua1goTRQJLs+ZwzriA&#10;55unBfRHLNK0wsfYlRuFGsfyFZZdscLLJR4FW0MIlAZNsFWBccll3zTKrdxi7yPoBI8J3OGF0h2U&#10;u1eC8kDpQUwE8gI8s0+cfuZINBQUeWVrPfbEPBtQgqrTNjV43Mbbn/fTAwiyBjB3RYHGO/CgqfPy&#10;wyPUeItj2Zj/jIHT2Txt4KnjoF7zxPebQ0OiKyzsgG+UhPQ196CnfGJIXPiq0yFgHCUXyrvQGwnr&#10;OtstoEfc3r3tmjsoMMIEjXHiAjwTHkx95294+/EK8uCb8/OWfkSRxnYA9uLzTJiuc31nQeKIHIQ8&#10;IvpiySTYEEB144aNHmEcN/Turk6bqlxpdevXWN2chIZzlwVUz9rGLdt80bmRoHRbiQZKmCQhNEQl&#10;hLIvk72LqVTChVv2RmIR4LNHwjBWN8AjYHLTxnU2FyNgBPvPAi3a1e5Tms8/FkOQn1HexX6O+o/8&#10;yICE6DGrqFwh4Agxzb+lTxZuACqCG2By4MizVnD+GSs+8MMWPfGMJc69ImlNi7vkiMyGTVb4wd+0&#10;ovd8wjJKBXCnxv0MxezGtZazbodl1m1UX52z1EArWQtUiLgKyyx/xzssffoZGyuot6p1230yI3iz&#10;kPOdI2Zg+izk7FsOF0TGjAWBvmKhAHBgXecoJAQTguqwSOICi8WC93bs2OFaPf7Gar5//353ow3A&#10;SADUEcARPBCWEZjoW7T/gHMsTyzm9AWCbWlFqTVXFllzuRZO1YGGUSeEIQAWZS5cYnDUk5mJFQ83&#10;eNqw3BUm5jBjdvUiumSgncJVme8I6Fj4EaYp+/9ImqeJKxLEBsR4cUlf1sKi51BoMX60kfYSJb5X&#10;oI1+o09pB4I2AjMCIx4i9A/0zvuLQQrzsU9CNRE+sTYicN+0jfP1DAm/Ywa307RVS3DeWR7sj72T&#10;xFxgPBD48XCg/dBbCIqoI4IsoAuQCP1AM7iSLswjJb4C1LGslYgEpjXN2c/KXtdssQye5dg05jL9&#10;51ZatZU8YwKm3HfPDAl/WLmhAwJLcTFHE/oNC7Bf87/xHG60CKLUE14G4I7F4gJg4x4oCgXP9GS/&#10;RWfGvH2pVCDg0yYEc9qFcggBjC097D1HUcQYUCeURQikADzKBeiiDAj7DSDEuCG8Qc3M0dBFHoUU&#10;oHnrEos679LuDtEICooN4r8oLwDiLPbUBxAOeMfDCCUBniYlqi/Bm6AlQCUKNWjL9+KL/lw5pnpw&#10;DyXeFgFpLP7wgLExCeFj4y5UAK6hO8aSeu3YsVOgoM77AnpmWwz34Ak8y7wLE30HqA+BOv1Gok1s&#10;oQEgipiviagfJtzOsYACaADD5LVcIq+3CtRbJP8OxCLWnC8CHO2yVm//AfcWYlxoC3QH/0QRitv4&#10;2PiEKxBRAG3S2ug8TIl60Ba3SEkAQJi4WeJx4jN0aQ4AO9nrHdbrdpL3oXj24cNHRJ9Z7kZN/96o&#10;n0i8Q58w7njowPvxvqFglECMR3i8H3OBvBhz3uFdb+PbTGQRgPe0tYsfnQ9OzfEI+IB1ykKBjFIO&#10;eod3EmyQk01IzOMwUR/quPgz/H1p8mf0Cb8lMS+gETwEWesIbMiatGnzJl8rUcotPSKOPHgvJ0fC&#10;nXgwfCH8PSwTizuea5xCw+ktAPXOzg7n7SQC6BEIl36FdngPzx74GbwIl3zaSKwIvFKwxrNNrH5F&#10;gzWtWi3+sMMVZxfOnXXPnH333GdNK1e70iGsw9IUgJ46CaAjNiDwUN70kGXmMU9ZW6/SCyAZkIZw&#10;C+hC0MVFNE+C+6RkJHgkczFHfEtP680siyUzfNsctHjp8hX3fsjPy/VtDN6+IGvVLcPHdmFdN0DV&#10;iAvXKA/CRBtwP3ewpnewUnESzcxoq4D6asvOZV4FY81eZAJRAfpLGu51oA64AbhxPwD8RDMXg0BK&#10;cOXDVVrm4vfrk/j1wJBFnnrOnjhcaI/+5S9Z90SwtW1lxYR98589bb/3waP2yL5pS2/faakdmy3e&#10;WGpza1daxuZtFtm0xcSoNakbLKJ+yVW/bWpM2icOXLRdjcNWmh+1E12B22+YJmIFdrKn1r5zeq39&#10;4TP32adfW2/317xuhZO9Ntd60dLnzwq8aw0YlsCvPCPiSQt9q/4EbGAdDIDAMm2ivfrgGcA6Ua2R&#10;jQFSgJJwbzqKEd/LLl4GuEqzxxylivL3vtSYYSnFOoiiZeFSH3tAOdHY8tewW8/JC1pQwQ5wQvAL&#10;6GH/L2AUEIRyCcCHJRI38qKanV7HQEFQondE75LrAa60nb3z8N3A4oqChjgXCVcEBDSu1i+MN5fW&#10;fwEoAJaDe5QNKpM8qCOR8Wk/545THr3nM2Uxf5Vck7FxjWVsXW9zq2stUa71poAAZTU20f2ydR36&#10;Y4H0n7OKM5JD+oc8VgjYobq6SuunBDDSu95pM3Hhl6P/w5r3/zvfuoI1ONgKgKu1nqHeKhc69nua&#10;j3Pghe88bZGxacv66LstcrfwxOmTln20w/Kr1lnFh3/NInnZAuWXrG8waidPnbW16zZYZXWTZeQU&#10;WPToi2af/YplfPZJm+votLm9GyyVM+f9xz594lpwjVz+nh8d5sHqMolePuuu6xytV7HyMR9DAD79&#10;lpgd0Gdw1JnTiMYAbxbedUu8ADXvYlkPgeno5e/7tpuKNe91l/ygwaSgx/tO/q3/RRA5tjQAlvOK&#10;mx0w+z51jQ9bVRhn6BcFC0oZYhrAB+g36kYdUTDwG0olQDXH12UX1DqQp93QIJZ+j9DO/v+y1TY9&#10;cMxGO561crWV4JZO/9DwvJLMlQPKn7GBFn07j/OzALfAY7DSQ2NO66Kl+Ruqp4D68HkvE5pHWUCr&#10;UYqwL58+gWd5vigHfvu3f/t3A6YVZMzEBwgDFtCUkrD2EQhm65Ytvlf1wtnTNjyTsIyGdVatxb5w&#10;csROHjti5ZkJu+fA/Q7eghzfeoKxh6CUiNYnT53S5Es5odfV17kwhbscnwSYQVOLAAt4wNoxMzGk&#10;BsUkoLMHINBeL9RJ7USQn1C9t27psn/2zwYdpLOIjI/PWnllkxabcrcChM+7hUhSIcItdcs++A9W&#10;WCfmLGYWPfwdSw1zvIaPt+XueMCKf/g3RFxafA8/a9Pf/guLtx0zi81aZlWjZdc0WaL9oiU7Tol7&#10;SihSXcTtLIvgcoXlNn7ptJXsfdyFX4QnykUwCK18CDH8B4hhH+WcGBxCO4sjbeBZ3kXQpH8QUBDE&#10;UEogtCOIISwgIAS/T7uAglBO3uSDYIqrIe8ioCA08z40skV0QGAqhCgEPiJ/l6RjlicghbtgSsSC&#10;8ESfAe79c8m1WKjk+3UXvwe3b5oAQ4Aw2sV+296ebrdQIpBCy/9oiTnCNZ+Ics6WEJQfWP6uS3rW&#10;9xbrOeI70G9YHznXmv3k9DG0RD/TR+TB77QdawUWMwBRmABYzz77jO+bRJhlbpAcwCtPBGwCHjF3&#10;EQwBkNACVjuCOw0LHK8pitiu8ogLy3iUAJKxat9uog3QPu6Y7JFHwGW+UU9+p+7QHuCGOiFkQofQ&#10;2lUeI8FE5D6a4Hx3zau0BHLVbV2xxlFjyRzmTGiALcolXKnJy0Gl2kOAKGgdPkA/UNatLp4DDAee&#10;N3hyBK6+7NENwViN8qsoy7byorStbKy3xlXrdC8IREUbaCdWyPDCOkabSdAz9MdY4MrNWHLGOMAZ&#10;MAAowPrMvAnmTJPPG6ygWMOg9rNnzy3sUSeF/YUCgDmKQqimulJsYkREn6s61zhfOHz4oPOBcO97&#10;eTmeJvlWps+iolIHDACf/QcOOF8eGxt2UIdwjTKEyNa0kWMuN2/Z7HQDn4HvkB90ynjwLkoI2s5v&#10;WMhcYSGAQxA5+BIKK+6RoAW2KhH1HU+Ba4C6+N1SoM7z9B/jzFF1lM3cCvNbLpHXWwHqIwLob6gb&#10;xUntPsnMefFRu9h6xT0LoAXoLEz0BzQCn8FDAjDCd/d+mK8b9UDAJfI0o8aifLNEHYjNwB7uYc3P&#10;Veoa9q7fTqIsABzKGSwlKFyho5Af3CqFdEUbUYYwpsRZYFyh43CNI3/WCfgQibbyTvj+nSTeWPwa&#10;gS3VhQ7Ue9UHlerGivlhJn+UJADWS5cuu7s644myExrRP/4Z1mPxp99flJbeCz/ht7QFV1SCPsJr&#10;uBePJdROzWsBanjF0vxQ8GHlJ05LeblAzXz+0C15HDl82Ocxc4sgt9AO8xsrMwqe3r7AOwjvABQs&#10;9DWBHPk+OzPlXj0FhcVWW1fvW51QmI1NTFpK5a5Y0WSbtm6xIYE1glxy/vtd997rp6aEPONGCcGY&#10;vbej7U9LPklace1uF15vntQ2mqcuYD4iI5RXVLtbO1bFgqIKtxwPDgz6tqSx4V61BXkh6fyINdhf&#10;V91pHx50rFFkmpebaUkJoLgkLwfUA5dogigRHyTTJodaLCu/1i3qzD0S9UegRvivXPteB1haTQJg&#10;pXfJlzkJkHQXVwnn+lHPBFYzyuK+vnh+YcJCmv7qV/3orB/625+e/1VztHLSXvg3T9ou8Zj0u95l&#10;tn+/wPgKyyivNispt5iNWaS41DTQFikTkBYfSa8XYN8g/qY5Vl6ba7uaR+zD607b737gyAJwH5mI&#10;WcfYtcAdi/vxjgp7ZMXTNq01dGZy3ObikqvU16m2NksdPOiR5TMkJ0TyCtxNHjftwLX22vZ4oq36&#10;oC+wpuYLhASkHdL3/Ds8pwtLofc9AeKKiKOQCAC3AIeD9LjAuYDYwpUIPxeB96WX7xWeWRgH/y7Z&#10;F9kcSy5Ay63288oCEuUAogiAFtTx6nx0+tU4+35p5QPgAgziXQD9+J5qyo3PeN14H2BJGz0WwWSw&#10;vz07v1ptxEU6U/WccbdmrK20nXdwywaALrZueh6it0RqwhKV2ZaoybMIck5xg++b7jn+Vx7sbMXc&#10;fkuea7Hf/MoWu9CTY3sa+4VVJPuh7Nq71xLNVTbU8k2VO2m1237K60zZwX77+fmpZtN/WIRpI0CT&#10;gGw5U5pTNZK7PvROmyi+bGnNv5wrer992CIlBZaoE78urrWWS33W199nK5tXCtcQdE3r26HTlvHk&#10;6zZ3WfSUPad65Nhs0YxHbp/oPWhT/Yfd2gsoZc981bofsrLmR/wIPDXchlu+oTn3Q6oPSnS6A0t9&#10;p8YkAMKpxISPHdsRktFB90hAcUKgOxQibmlXGr3ytI9f9YaPLoB3Evmx/aTr0B/5dp3i+nscDPte&#10;cNEK4NW3mClRLpZyADExEQh2iPKJ5NBX/Ud+0Ep8osuVIK4AjE94nfCiIOghIDxQXuVZbLLDA+9B&#10;A8Ot31a7JPOITvAiIOE+zx588Ch0SCA4FEaJGdFTHp5JjF1QNuMWnOm+av536oNOisCbGjOvL20P&#10;5mgQPf+8Va7/sNeP6PDMwczf/I3f+F0WLjTI3iAlhGUAGkImnwjK/IaLMwvNiUOvW/tciTp4m9UW&#10;59hIV7eNXzwq4XaVBMbdNxSSbjupHgiLCL+HDx/S52WPOkxQk82bN9m999zre0GJNs6FQgFhmnoi&#10;UKwTg7zUMWTxxKjlaxEL3JIWSULKPxqLe/CrVEyCa7GYnQguOzvTxkamrbikwS1Si+Q1fQ8szW4B&#10;HRm24tc/ayUHPmTJ1kOWuHQUvyL62k0kOWt3WcGDP+pu7TMvf8Nib35Oz71qsZPPW2ZZraVG+y1+&#10;6ZQYbxtRUHzgIKuMkkrL3Xy/A//cB37cwSagC8sCixzWNZ5bsSI4I5k6t7Rc9DEBSLgQojryDn8j&#10;xAFIAG8ABfLBlZi+ZVxZfBEwEMhwxcNCxnuUi6CGVS10ocUagIUegRDhjvcQqAAmaL+nZ5VnMGtp&#10;zP+RRM5Lc2dcUNIAaGpqtPCrLtSXdnDddqLeN7noL/qWizLx4MAbAXCCoHxd0jsoOkj9A33uvhhP&#10;xG39uvUOBngXsM/+fkBJ4BbNUXzZPi5c9C/bUGgPwAnQgzUMGmdcqAeeDc8//7yfAECwxdDCuW7t&#10;OjG1bDs6ErGWybRtLY24my3AoFCCMu6nHN2GZV0tvO0Ej8CFHJCLS/CAFgHoBbAX8g9oBPpEcE2q&#10;37hHncP7kwD1uIB6jmhev7H3vj4zarNTE+4KipXJzyMvLPD5BljAuwd+hHWbsqH5O7kAiry7+OI3&#10;7mVJ2ImIR5SWVFs6O9dSaDG1MGfM729cKrAvTrSJ+/AqxoygbeS5+B1+J3o5fcJY8w7AlnlK25if&#10;RJlfvEedZ5ivKCnZm79j507xMjHzWLcVl68STUza66+95oO3a/ceF+6j0WmLzk5qEYhbVlp8YyJu&#10;r732uufbUFtuqclzFp3UeJXW2Og4fGXE86WuWAKxfFM/PDzwTKG/oUeAG30FnVNf+MWpUyd9Lmzc&#10;uEl/z/r8AFDBh0ncI/gfJ0zcDlDneYKcHTl6zCbHx/zsauoCjd8okdedAHU97unwaMTOiPY3Fkds&#10;b3nEpmZi7lGAlwTKlaVlMibMc9rA3ML6iYu0KwOVKSONhhwhjwUAUHTNerMk8Q5KKRQFfTF9zkX8&#10;PHd+v9Vc5Bks+m9KWOfz4Ycf9notpdHF+dwsT/Lj/WYJciiSsNTSXvg/SkRiTmDFZd1hXtOvXF5X&#10;XbeTqBnKOYLPwXfAWoBz4lIMJQIlRfOCc1DgLfC66BaZo0hj4pZc8Q+ArD+hcmkvV/g9rEtYr5s9&#10;w1qG1RxFB6cSsM0N5SOnI+DxBC/mb6cDvRcmtqU4eFZ/sO2IW2xzQVF1/NgxzeMJ36Z37/573TsN&#10;wLpRfIstg9AyMQ9w6ceqnpOdY22tbe5509jYoLlWax2tZ+xP/9uf29e//AX7xj/8Q+DyPjFmoyqj&#10;u7PdLpw9Y28eOuTu8COD/bo3YZu37/K4LGHblkvcQxhE0By6+DUrrtvjYOBmNBom3kVRBf2jJA76&#10;kt8DzwQUkuXFWbZ1Xa1t3LLb6iWbMC/YQkmfh3kkNeeRLwDtuXmFAup9Wp+CffJhPTzvJUAd5UhL&#10;K2etZ7o3J0pWElYmQNHope9ZyYr7fd8trrkuzOseFXSrrQRxJgCCOV/Y54vFCiGYMgL33Kvlsyc9&#10;If635T/+rP9GenhDjx3791+3MoHt9I/+qLssX02Ukyshv0QYZlZioAAD1hrkORQDxA/gebbHYWkH&#10;uIs/lZeJb6+btI/X/739yJbv2Q/fNWhravXefJ/9Px983prKxy2RnLOp2YR49bjmg2QxrfvTMwDK&#10;aZuTDJYW/WaKTiKXWyw7GXivRTCU0ZZFKejbhPpBMlyuwMR8P948BfOItgGiiZgegHeOdmtwkMHf&#10;uAYD/jlG6kYXIBZ3dYAZCZCMdZ99vgAeN6apv5xZqOrUHgAbF08F9F6bqJf5OKOQCazooi2BK49A&#10;L9APvQD48QpIxglex2kCQb9gLQe8Y93FXd/7RmsRbsd+TKDvbc50+kLJ48qDrEB+8Us1CCzyfapv&#10;Su1b7X2AV8fA+S+5cmHNhl+3rNeP2W99dYv9yYsP20vtu+3xHUO2baXGeEWziOphDxzWd/x/WcOe&#10;f642rhVIO+XWfcYH2qSNC+WoY6gvgJLj4tK7NluqqlQAe9qGx1+1/P3vtJLm/ZZ8/hVLvXnErLrI&#10;IhvvsVMtLVYhYkNmw5KPrJxVt9bSxfmWKlF/71xn6fUrbK4cL6ZsB7JYkKs2fswVYEVV29VvWtNV&#10;H2I40Hr2g+Pl4G7uPhb6bbTVFSXM2fjskM83+pbYLbiR804QpV99yVgrEdwOmsTN+9okmu8/amNX&#10;nrGazT8etFfzIisPQwVbzNI+zkHkdDwy5twSzhhQBgoGxviqB41kOdXdt4joN3gh/Uy/pgWwHWij&#10;vJnudRqCbgDYRdXbVd9a8Zgn3MOA9worN2u8BbpFeygHUEjQb9AcQfGgR4/pMC9DAMYZQ1eO+S+k&#10;tHtHUK/swmCLAzRF4lx5t6ivfb/nzxrkJzP8zM/+7O/iykyUdBYiXkBwpGOwDPEJKECQxMWZBaZV&#10;4HAou8LWrF1jhRa3E+daLXO8z3bv2evWKzrnLaf5dxHkXnr5ZV8Iifh74MABu3T5klccixrWOhYq&#10;QAyCEy6huOQXFhS6wAEYKsRdYapLggX7rNCmafHw3IWrJQxMT6LhnbCCIgLkIWzhoirhoIgzfwHq&#10;V9tBmwB+DS6wFVnO039uxe/8eT+GLdl9HkkTmmUMLFKgyVa/1bKbN3hguGRfj36PqgAxg+M/sNmX&#10;/s6Sl99go1XwDq+JYDMEFPLv+bBFn/tbTeSfc6DGgocFBYGZxZ7+RSjGwsqRbLgtAgBcg81kysxy&#10;8IQSgvPJqTOCGNYiBG88FMhnz969tkkLB2PLYviud73LF+PQOhpY2mf0PSOwECgfXIL5GxAFyCA6&#10;Mt+xxrAQ04dvZ+hvlABzScuwWQm0JAS7cBxhHAQLoo54CBDlmECI1Jf+u2mFdI98oHH6FPBEPosv&#10;fmN/L0FAoDXaze8oThAkKQMAs1S4J2+K5igsrENYTdev3+DWFMYGxQLnZiPsIOgRRb5/oN/zY7xQ&#10;pgDcn3rqKYGos77vkbHFCgOounDhvANWPF8As1ieGQvqBDDctn2rzURyXTDeVRaxNUVpa5tib27E&#10;94pOJCJ2dCxi28TnltT8lom5QD2hN6xeeFcgzNGW8D5CPXTFfnbqyZ5jrGK66+6+AJXKrDnLn4sJ&#10;iMYsOthtrRcBS4WuCOJZeA59j8IpVLqEwt8/RoIy1D2+X7lVU7E6L2InJtX3ovuijKSYPnviby7Q&#10;0FbqtBSoL04AW8aMecfFOw7ORQN4WODaDl1t3bpFC2rgfQBwJXAbdAY/46jClOh/LqvIJqYS9tor&#10;L1lU8/G+Bx6yFbUEhknZ8OikaKHb4skMiyVz7bzoBnq5++67rSBj1LqPfdKy01NWWrvdhidSWsyS&#10;ztNnZ2a9LPbA088XLrY434GeULR0dff49hi20wBksOq1aKxw34f3QP94CGB1DwEy9Wd7Aq6rAY+4&#10;qoBYDqgzf3gfBQpgMbDeXxsBf2kirzsF6niSHB4N/tgnGR63a+YMVkP4GArg5azT5Ef9GFuUZvDN&#10;BQ8C5RVwGfERLcp8Luv+7g+pPRorAuXkZSVtNJ60K2MJW5Wv8aCpLlzA83j22kR7SayJR48cdaU1&#10;/bS4rTxCNkAFnuY78+1Wx8CFeTOHWfehOfoRbyA/4q21xdcaBBDKY1x45zq+tySR7Ywq88pQxNaq&#10;S46NEhtDa6mqXJQVsTJ1dXl22oPLzb/h8+j1118X2K21LZoTo2MTHlg2OOowKI+ywzqHnyGt8MlF&#10;3ZY+oy8O1HHVPn7suG/LQrbYJNqH13PsJby4uqbKxzusFcnXIc0HlFXQNzTAMaZ4rRBo85FHH1kI&#10;nIi1mW1f8DPew2UeWmEfN22oFb8kMCTzaWY6qv6I2eRYr5XUrrfGFfW+Hv3UL/5z+ze/9Vv2T37m&#10;Z+1DH/24ffjjP2rR6Unr6bhiP/3zv2S//bu/bxUVgPRbc3CACoAjIWF0qu+wgO1mtz7fKtFvoYKG&#10;71enI8YdgN+EpWfaLYc9vvnlzhPo96XzFoBOf4pqNJ7ir+qXZHTI+SuWQsaFvnagLuClVd0FfWSw&#10;mspCyxf/ys0r9mfJmrrwH5Y/zh/GnZuzobG2IWhjFfb9ouobhHcEaQAQioFcCd+J2JgDMe4FygLx&#10;1m99y2JX2u3FlgYP+kZ6eF27Pf+vnxS4WmHpjywFFGECrKtM5UU7CAgFEF2wxDpwJ6SrKo41tbLa&#10;bNVKi4jXjBV0CwT32qaNtfZYY4994kCL/fpjp23TioQruKslx+I5yquJhECb+DDzA77+69/8Ifvt&#10;77zDTl0pt/HhiG1Jn7A5rbdzFy6wD0PypcCKnge4Mxq+V1tdAmgCnABmbz/Rl8wBtjBkXXPRxmC4&#10;/Z8bJMahyJWYjIN7HelxXJfjMwKiopmgfoyq6FmfWJKvAnWog0svie5cGUJ9sthXX6C1LKrnp4P+&#10;dktnsH8dQJbL2DM28/zA5wIAXeUF1ZbsNyvQ5S7UNco3iChPXvkVuGqL5lwJgwv/mNM8YNBdvwXY&#10;mAcAspHW79jolaes+d7/2/JeuWjPnyyzX/zS45Tg6Q8+elprr2SKH/6og8Shlm8I3LXr+d9S3QkK&#10;OGl5AqBu+SdpfSQWA0qFwspN3r6Y8AxKE+g+b81O6znzKW9j1c4ftdy77jeTTJX69tOWPnXJJOBb&#10;h2TPTdu3ubK9oiTLDZApiTTpknzL3bzL8t77Ucvbfq97LaDsAlSTKIf5wV5wP6de6xVWbDwhCOJY&#10;ULlV5V4F6oBLj3eh8U3EJExpHmcKRCc1foBqPF/yyjnnPrAek9jDzziVNj7of3tSXpTR8ep/9Ejx&#10;ZU0PuFeDx1/QOOENA1D2Plff4DJPPcMz9AG3E32HvD4E0gTIB/wi0/kdEeg5Q9/nvIqDX1Am9ED/&#10;Aqr9qDe9T70JLFdYs9tjfIx3PO9jEygEitVW0YrWa9zVs3NRsBA4r8M9Dcif/FA6st0AC/38JPFx&#10;5QjLbKLfo2hQ3YIeUZ+IN3NEG67vs2MtKn+7b8XI/JVf+ZXfZdEhwUhZTFiwivXdGasyR3PPQr15&#10;02YHKedbL9usClm9pskiM+N24cw5q86Ytf33PbAgkL2txGABTrVAIPgiaGJlO33qtLt9YVk8feas&#10;u5mdlQBMsKPOzna37KA9Yo8XC0uw9zktxoRbRrAfh/rHJDjPzsZsfHJSAsz4AlDPFgLs7hnXJMzR&#10;Ilt2XVsgSAAzGuPpr/y+FT7+zyz6xtct1X9FN8NnNA4zU1okcixv58MC3+VWcOCDlnfgRyxn0yOW&#10;IYKaG++19NTQ1YHjXUmQmeV1lnffxyz61F9a9MGfd4084wHDRmiiXPoFSwcgHSEZ19Pdu3f7/lWE&#10;ZcA4gJp92/Rd2AYWfqxBRJ9FC47LK8UDMIgCzH7F1yQchXugEQSHRkY1Biw0EvREkCwQ1GfbtuCc&#10;bsAHQgvHRgUKBS3e8835x0z0e99cnh2bzndhtiZbQu38PQpDEGKsaR9CJi7neWo3SgfevWHSPUAU&#10;oBhAxPsI4fQJfQxzI68e/QaoQjBjPgAeEcCIIIyCgjJcKbBc0j3qQcA53sEduL2j3bZsDtyM8Yig&#10;EVg2CQxGv/I8tM+RW1hOqQMCIONMOQjqeJFs377DF2zqvF5jzb5ZABBu3hs0Bzpj2dacn3ZXd/oJ&#10;V9vZVMRdbRPqSPatb1W17xSok2gzUYmJn4A1kj4BNPB7KCRDsxwd1q7+pE1hH+H6WiHhPCneQfyL&#10;sa7LVpCX630A/aIQwSUV0IAXTwhElgp/bzdBGUll2TubtvbZDFtdlLYWrTHF4hPFyT7RlRYnIoLe&#10;JIXtvR2gDrDj4h34EAARF3KOhqKv8E5h/EmMI/QIaMWbgPk7qHE/fvyU5uYRq6mtswcE0msk7I+0&#10;PaF1cdiKK9d63508ccKf4X3GxL1ecso8KEtZ8wP6Xu58pLiIffZlriSgfqHrO9ZAjmCED7D3Hxdh&#10;YoHgBdLf12/9qjNgGwUMPAe+BF9YPE58Z7zXrl3jPIg2k4K2L+/6HoL18Ei8W403ean69nu/F/x9&#10;O0Cd8cWavrYwYnsE1AHEjBvn2NN2+Ohy75IALKEVnQjxPMfe/zAwGNY89s8haLDYe4Fh4jvARot3&#10;Ss9MjnZbTNeo+vT0pT5r7R0Rb5MwXxBYfTivfNHbnvidup49c8bpDU8KooHD/8LE1ynJsARrAxRF&#10;Nd/xYOHs86X53ShRDmPB+BNvpqFhhf9GUMNzWnMJjgZNM0bM0Rv1F4n6RFWfwyNm2zT9XxRg5xg3&#10;jnWjjQSaKxVID+oWzAviGgB+d+7cbmvXrRffzBeNzvh9eCjef9AGNEw9mRthnfkMLxLPcYV/owBk&#10;XTt08JDLAbt37/QtUyioghM0cn1vOa7vKB+vUdooD+bnlObt0aPH7My5izY2yva5LfaOxx4xTpqh&#10;DqyJXGHZXNQdC09P74DPJdZVlP64yLPOnD7bar2DU0FsBvHA737zq/bS88/Yjl17fB3gmFbOf3/h&#10;2Wft3OmTtu+u3XbXvXexsKtR1yuWlkvuwikhv+O1/2hFdXdJyJX8pjrdUVIf4GKKKzQCZUwgi+jc&#10;2UX1QT28rdcn+h+5Evmtv7fTahskbCcFeJIxN6JQN0+AMM0RdaQrFljnL3ZPWm/ra1ZcWm15Rbi8&#10;Bv2ZU1jt+1H7T31a3RCzssYHHKQhwAOgXAHg1VlcJ43DPFBzd2Lfp11kkSe/a5MXLxpH5U2MT9ia&#10;FYX28IYu++uPftEyV4lHvf+H5t+/SVIbAYeArUhGju+hJzo97uZY3sL9rUHcJGpiNjV2xqJZE5a/&#10;81HLeeiDloYfal75ffFy8oQW4YuVxSnRaINktVo72rvJ/tNzH7CJWL6d6K62J05vsk+/ut6+dqTJ&#10;LkgcTYtHN0+ctMzWVotoPgHcI5KhI7G4RdMj6sc6TNJezv8ryRUoRRq/wAJO1HlADvTjIEq0dB1Q&#10;h/YEmHF3hs/6uCqfSIbAuuR7DzA4dNL7nb3PQbT4fj/TG1djxj2gM3o+oAll6We+R8cvBeOmfACp&#10;WOs55pDnGbeJ3jet6+AfWd+Zz2m9fdJdonFb54x0PgfPf1llTFnzgd+x4sODFu8fssf++/ttPBoY&#10;L37n/Ufs/ZuOW+rBuy2zssHGu1+13uN/ZU37f9st8tNDZzSPVs+D38Cazjn2WJAB5ij3ouMCgaoX&#10;tOQ0KxrrPfFXfvwaa7uYl3jjrKXPnhcIHrZYabFFS4ts/T132SWtF9WVJZaVGtQ6JZDesMmSFaLR&#10;eLdFp7QWTfUaW0mwMHMOeIEAO3vAAcDZhXUOYFFQoNzAE6Cwats1QB0wCRAGqLvyRHMaBQMRKbDS&#10;wysIGsc4hSk6KgAqAF5Uu2uBbTAyuJAPXvyqNe37VxoPPBmE5ZSvj3kqIaDcIHlz0hUUBJKj34IT&#10;AFLWefC/We/RP3dQTV1LVuwPMtU/xChizcDzzYPgCSS7RVz1p95qpCto4CkoJlAGeIC9/EoB5/cb&#10;++17j/+1H59XXLNH7S0WmwJjZnpbcksa3UOb4HWZ2cWuhKE/iXUQehEElUmpP85r3AMlEI2nDvTX&#10;aPtzql+fVa3/sNOzKzlGzlrmH//xH/8ugBChikWXxZf9ynwPFykWHaIY46YLqOm4fMki5Q1Wv7Je&#10;xDRtnVc6rSoradu1qLBoL2aLbyVRaRY89nUhdOH6htswR+hg9WB/KgIT1hf2rPJJwgKcn1/gLpwL&#10;C3SWwHmU4BJzNiOJYXAoAGQ9PQJhgz1WWZFrhUWB2zhl9vWOa0ApV4sChO85X5+mn/hTK3jon1j0&#10;2FOWGmyf/1XJKW3Wz1SfEwCI5ORZZmmln1WYVdNouZv3We7Od1mqr82S3S0awOA1Csqsbrb8uz5o&#10;00//jaUe/SUH6mGiT3xCSLhAkMHN7r4D97m7KMCNi2jS7Dt1IVgJoROXF4QfwBxBmrB+0j8uhKcA&#10;/VfcEk3AHtyO6U+8EY4ePWplLjRXCARnGRHmEegJcoN1noTQSF0Q1rGYIjAxEajnP2ZCmM5MJ+3C&#10;dIZBXSvzJHmqjHBs+IRWAdsIV9QzFg+iXLuiYv5ZxhgrL3UEJI0KgNBfAT30OOil7tA+7oSAfvKD&#10;Bmkjf3PhFgmYgAYZD6yj/L64TmEKx40LV+b2K5ddCUaU/fB4LPqTMhDYsDyEgJbFmT7lrPv6hnoH&#10;bNQRCzrCIW66vENQRYRpXJsYt+qa6mA7SG6WR1V265yu3tnA9bS5IOLeCVck+yI8vxWgTqJNKMeG&#10;HbjF1YZgXvJ7OJ/gB36kV1a2C7IORHUP2mm7dMVGR4YdnGPJhPfw+xunztvYtIB/U6OVl5b480v7&#10;9R8j0S3YOoZjwV7+NWIjV2Yi4jsag2SnZUtMzFoKuJaksK3MOTx7ALhLFXy4LJ49e8YVa9AJ/UJb&#10;GWfoFgDM0XD0Qwh62PKQnZ3jY0z+bF25eP6CDQ0P+VnlO3futFzlkU6J5xUKeEeKVZkcq6zCjSvt&#10;HhfQw759ex1I4obOUUdY7ElYEnFTp/wZgaCTp046oGfO8Bv1oG3Uk/bAY7EC0gY+Oe0ASzo8Klwn&#10;lkvksTjxN5H6id0AX8HavjQtfedGKXzuk5/E+yTL3vnOGdu7Z9ItlcuBRx5vmYxY12zElTLN7o2v&#10;uSB+wTzEHRpL8o3aQ3ncY/xQJCW0FsIr4Rfcw7WTvYscQcNezMBKMi1BT+sBAD46oMW03yIJCSJd&#10;p+1iW4f1DgjQTY9ZdnTcInEJhDHxUAlKJUKx2SqHOtNKb6n+gNecOHnS1zriEsAj/KH5xFfmORHt&#10;yzTViENxeTpiKyQPvJV5TluhCYJCsgZQPusFAJWgj74+iz54LuiD4AoTX2NCWy1TEdteZn405Br1&#10;e3E26/PV50i8x1hw5Byf99x7r69TlE/QR2JwEBWedXnxOrO4vOVSeB+agL/ioXT5UpvmYr2vkd42&#10;8XFNMz2T5bLBiNoXbqlj/nEviFiedH7b0trinkDQ7959d9nU5LTTAV5QHndE9Qv5d/B+2ucrvJhA&#10;vJwGwdwCvPbqO15gmZGU7dmxyrZv32iR3DL73vd+YMcOvWlNzav8VJQVmnOsH+fOnLctW9fbtrUl&#10;NjPZbxydFO5ppRzayycpbLv3lwRKQM3M8FkPlJRXscnYU7r4ecbxuqT7PENWKdEp7yOEIsDnS9hE&#10;ENdDwbM3SeRN4Du8iuhnABpCM/MkBGeS8P1Z3JXZPwzjH+7vsYkZjipNW1Gh5ppkOoqjRMB8btlK&#10;dyHGVTW/EiON6ENCb+DajifltXUL+iTtbs24qWadvmiJM+ecD7NG11Vk2A/dPWuPbuqzZHmuzb33&#10;Paqf8rkNpQZ5I2OgJEAh2tY+aJNTSfdEPX3sZSPqugf1csBCVO1TDnLyKzYHe8zhz6JLEWZwSS4T&#10;81XfZFhKNIkhhfgF+QVFVpw7ay+1Xt12Nxkv8MB3nPH+hcPb7LOvb7CvC7i3dYqfq12rBNwjbQKk&#10;XYOW7L1sGXNZgWu+6PDm6er4B5/BNf+D379x0rP+Pt8CGvNBXbj0u/o1r7DeFTbsD55Vf/gRWALZ&#10;kUjagSxjCVgEJM7NYT2fdSADICcaOAA7V4Ae8JNb2uzBwLC8upu/+g4vDX9WebpiaD7YGPwa62me&#10;3gVoQtu4GrtyQPcB7X0nPukgPSJQ2bj316xyzeNW2viQlTYTqf0hAeUH3QJateHDVjiSbanjx+2h&#10;P3qPnekLggyzdeIzn3jRomvLLLmqzhUGw63fUr2HbKWAuu+vTs4IlDXNA1P0TTFvH2CTc8+x/AJU&#10;adfM0Dm3fo8L1NEfRIvnKEast8kCrRtr1ovJ9NvsE9+3LI6oXrvKzkk+ySsq1/qt8pPjWrsmfP6R&#10;X77yD7YnNLuVGO+DAFgyrpLhBLwJ9geQB9xOD5ywoios6liDxff1FMoT/oauUeKl57QOJqYsA0Cc&#10;U6S+b/cyvH10ihIWdeIfFNXu1V/zYFXv9J/7vOZ+lR/LhrUcpRrrKesqFnQANOUxjgBhVziqHj3H&#10;/tJGWr+pMfpVH5NpjSVnm9POIKH8I7J6u+Y9pwUUeV3gA/Q3vJB6EGSQ/sRLgjYxBniOFNff7fQ0&#10;eum7Fp24YmWr3qly4alZrmjxrSGFDRad5uz9k06XuM6zb36evSoFMTKSRO8vrp8f76BHxjSeE92v&#10;WMmKB9zDwY8g1FjEJnst8/d///d/lwUMASR8gc/Fgg6L2JnTZ/zMztjMuHWPzVr+imYrq6+y0f4h&#10;G245Z1UFObZtx86FPN5OCstHAHB3fP3NgsZeddyHicx7dY/6Gv9EaGRhxEIEuGJP6JEjR9y97fS5&#10;Njt64rwdPnwsWKTZWytQm5OZsrr6EisoDFwscesen8BqXKYF5erRU8ul2ec+LcD9Tku0HbbUwBWt&#10;YJKIwqbrMy3CTl4+aNGDX7PZ5z9rie5e0Um2wPoKy6zUwKW0SPe1WnqM/SdKEiCyGrVwbtxv469+&#10;3aL3/qTqIIDvKCtIYb8QPM8jrUvQDwTMwKrLJ0oVQCjPARrcAjA1Zd/5znecYR3Yv9+DNHGfoQKo&#10;Ao4A74AsgATCCUI+e0t5DiALDSCUExgH93vyRUij3/hknEKhhLpQFu/e6OJ+eC13n4t75AWVE3zp&#10;SjQ7OP87N2WF+psj6cN+AYyMq90IdmyNQHHBeNJH9AsCJmAK0IggxR57fmcbA4LDqlUr3XpJ+wEj&#10;eBigKfN9ZmIC9Cv9wHtYuOkPrDu0GbC8GGSFyes+n1AEsH+cLQoIgIyRuxtrHMMAVigayI9+hpbJ&#10;j/681Nbmyiqso4w3v0PzPEO+KGgQOktLSn3fJVGgXYBW+0PyoSqcpT6ZQGhP24yA+uVpc+H57QB1&#10;5htCYMt8DAT6ENrgHhe0hHKvTQICLqcIp7gZ4+7NnEVQpr3sicWqi9Uuv6TCeivXWlILy+pC1U51&#10;X9SVN008xrPLXsEjC4m/A6AeWQDqbQIUpZr2lelBy0zPubAFk142Q/LQJ2NHO2kPxxUtHne+Aw6I&#10;LUBkdkBHmOC5zDms8NBPyG94h7GFLnge2oXumpubbMeO7b7HFdqDjidmU1ZUWmODI7PWeqlDdTFX&#10;KkEre/bs9vnQcu64gMe4VVZI4Ev02fjosBBJoWh41ucE/Q9IJfZFuMWAFLaNsuCpDtLnL/4mb1e8&#10;3EEiT+iX9pFPCITeSgr7ubCw1R57LMt+6qdGfE4vB9T9Sf1zfBRvkohtEL51TxP9yFzu7Oj00yx2&#10;7txxQ6BOoswQrONlc+78eWvV/IQncHxYQXGFFRZJYIlELcvw2IpZpkmwnMu0wdFprUWX7Y2TfXai&#10;ZdL6RxLuKZYpYSOqdWB8sN8Guzusva3FukenbE79W5yfa9m0Uxf9hDX25MlTGqsGB+pL+59H8Zzp&#10;F1CHZ2JN52/czhctJbedaC8Xrt3QFesuY4+iALdtYijAg+hvxjLsu/A9fbOo+PQZAfSd1wB1f4p/&#10;PPEsvA8ee+jQIffSQjF5dQ2OGIFT6We8k+6UZuDjuJ/TfwcPHvR67txJAMZ651/kx5j6eqn1kPgh&#10;KCSIe8I55awlJE5nOHIEATPtcggX0ZyPHT/m6wi0NDnJ9rkgBgZtChP5u3JOZXAsKv3XJhpiLUDR&#10;Xb+iyWrrGsS3kxJYY1ZZ22iPv+8DrpR7+qnv2de//EV75gdP+zq37579VtGwxY6f6bRjknGoJz2C&#10;QQUeS/1ZK6gHyt3Dhw9rvlbYsOhqIlZoI5eftdbejACgaOwuiPey9SrcmhMmH0d9YnmaHjrrwidH&#10;LHHMW06eeCNAeNE4Xpfm6SC8UCJSh0OSxTAKlJbXSQCfcIWWg1vxWsATwjQuqriRciRefUOj5WRE&#10;JfzPOCgDENBensflFNfzjjf/iwDWWrcEcsQYFkDcnB0Uq2zqSR2wvM0Mn3dBP3dS4/7yax5zhvGA&#10;L6EcxSNPf1j6Ix8y3GXJx61fNwDrYfugC7YEYsDIzSsQaBfd5ZdYcXm9ZJdc79+sZL/FBWYy88R3&#10;Ba5GWp9wwbxQ4OeaRB20Pmhxt4jkBCLKx7KnLJJfaJUCW49s7LWf3n/RPrS73ZrLxwRkCUw3H1Fc&#10;CWt751iZvdLWZJ99Y6Of3/6xzd+3iGSZZH+P5faPWUT8n79FKEF5S5O3SyLYXMppgL7DowKrIaBD&#10;3Nzvh+2//kJ8I6r7mO9XxnIdHW1zC6tbvv1qdRfrSGbeAsDGQpotkIe1FFClTASye71cwJoDS4Ew&#10;vmNZTYouHRxN96kfCHosGRIlTA6WU46Q0zwuafa/sd5ztB/WWAAwoBewhQszwIjgZ9Dj4IV/sPZX&#10;f080m7Cmu/611W37KQdw0L/vzRcAC64G/y0rLtp44jv218+vtE++drd3HycFHP/3X3flS3zfJtWl&#10;1PdfD1/8uueXJ1plX3JhxfoAONJhSigr+M78hI7ZX13AHvXpAQ9sljU4aRP/+w8ss7rBSre+1y3C&#10;uKgnUxPCZpstY3zEMp552bI7uiylfKabGiymBaCkTGtuSaVbb+l3+oBg1MwR4hYsHjvmi4+xvof7&#10;selLApwVzru+hwoUYjNgeQZozyUmNW+LnMbzihu9b1GS5JWxpfEqUAfcMomxqFMGcQJQWrW/+h+s&#10;etOPuPcPCa/GBNb8TE5UKRaQ7tXz2EOHraByi37P9sB0nGpRs/UTVr35x5xO2Fc+O3rBvQ28OfNt&#10;wWMAWoR3UWeUOAR8C4+No6+hA57lODs/clX9w9/wFsZp9MpTTm/lq97l9Y6rLngHEHeDPFEeuKcR&#10;ilDnGXArtXEubtMjLZZXWBe4vc/PH/jG4PkvunKgbvvP+HyBxvkbxWTm7/zO7ywcz7ZconJotwHq&#10;7P+dnpoQ84lY/comEVmpDfSP2FTXZasvL7CNm5cwmreZWNiwBrOnF/c+hE8EWpgpixFWYgRNFlcA&#10;FqCBe4AqhFiAQ7D45llNJQy4ybZs3+2L65YtW91KGYsPS7DC9T1YqGNRzkcuspLSKi3QyzCu+RQ7&#10;+qRA9ypLjwvwDVwWMGdvovqroMpydnzQij74ryx79R6Ln3rJ5obbLdV3zuJnn7XsjQcsq7rJ5iQM&#10;JFre1O9tGki1tbDMctbfZZHCcuu/cMymtz7uQv9SQYw6IrwgUPMdIYO2YxEPrb70EwsC4If9zwji&#10;gEPcTPmdPBH+AfAAOu4hQHCFFjUARF9vi4SjTvX5Stu1e7etFzgsq6m2hISWaYHKc+eI9jzn75Mn&#10;QjL9yNggGFE3BBz2kFPX8GLOsNfPLYJ6nudc+JXAQDC4DAeYgeLB3+F3EXqmGH5/XJM+nWX1OVgI&#10;Mvw9yuZ5js9DkKNNtI/xRwiCFugL+g364fLgOG4JC/qVsnBt530ET4QcwJEHeZsM9qYjuNE/9A33&#10;cMfESkw/IpDRf2Fi3pCgX4QmnkfBwfhQxpUr7bZ69SoXekPhNtiXPuX1pD4nT550GmffJL/TVwQ/&#10;wrLFd+rDfT4RevA6QWnw4IMP+hiILXi+pLCdCO+VeWLEuoXg3qg1cP7WHSdnehoDrD0k5iKCKnTI&#10;7yQ+aTeBy1AKcZ+/V4tmaCdCJEHwcJHnNAdAaGNdtaXF8DpnM2xK8kBNrsCRsqMN4bVc8p+v/nN9&#10;mn93IQ9d1FJdaelkwhoKg/LqVF5VvmgqLaFIjDUisD7/+LXXoooAZBCKQ8Ua98L7jC/jw9Fp4W98&#10;BsfQdYpGJx208m54H+AzFxtyy1BufrEHvEJ5hEUcazR0CLgeG2ix7Lj6fbLXenoHNScitrK5Rn1b&#10;aHnZotlopw0NDVjvldOWOXHQUiOvW0fPuCWyGyxLRMCYofTBSwlgEY7b4kRdaMPSaykYvp1E+yiD&#10;+t+ovNtNYV/NzV2yAweCbU3Mm5sB9QuTmuv6sqow4m7X/MhcChV5AFHqFua9NPE7bYenwkvZ+sIi&#10;jGKwpaVVV5u1d/TYwOC4jU2b9QzGrG9wyg4fO2unz7ZZ/xDnBOdZdU2d7di+w+66a59t2rjBNq2p&#10;spXlAva5FRabHrPx4RHrvHzFpmKqb1GphP4sS4gHnDl7xi1/+/ff6zSzNFHtAb0znoj4UYxx0TYn&#10;PqyXvD9Pmm8p0Z/wWcaMdZY5Dg9lD/ug+BkeBvBZ+BR9xNymn0ipdMSGExJaCyK+zaS5IO2ePvOj&#10;4ol34GOc7sJe+Hvv3a/21SyMI/wsXKOCOQYd3V6DgjHL9LXg1VdeccU024jWrFnt+S8G09QZ0MwW&#10;JeYm9Mn2AtqNJR2vNOgM7xPazxiwFsPT6BdA+oTWkZC+F+dNog+Za9BOqFBbu26dK+uam1f6ljss&#10;UNX1KNr2urKctj/5rW/ZG6+95vR211277EMf+YCtWrvJg+KOj41YQcaQVdc1W34BR7EW2WyUCNKZ&#10;qjvWbo6ijHl957R2llQ2mvV/07LKdlpN007Lz8vxvmedxggQJvqNtRkBPT4THHeL1Y+96EEQNsYm&#10;GAOeXe7CndTP445qLU3M2pSEZ5u+YNOTQ1ZTv1JiqgB1bMT3Y+J2yrFUuJvipgqgysqvEV1d8XKK&#10;SqqVXRC5HLdft6jpDu7m7BsFTIy0flu/pSy/YpOeybZUdEyED2gj0JpoMRlXvpc1FwSgJ8V7vvsD&#10;zadBj3GEtyYKIrYfANLt/R+wzIISAYViS8QIEid5RqAxELyvpz1oHxmCYztRskIP5eWVvkWO9YEj&#10;f3MLyq1zMO7bnerqm62wfKWNdT7nQJg9uYz98lQtes8vsHRZoSXrBZDuutsyt+6ysqYSW10ybA/X&#10;n7Wf2PmS/exDnbajccRKc2etNC9qHaNXZZLi3Bn7yPrviVeJv4xN2OS0ZFbJyrmabxlaUwDsEckn&#10;16Y5B8Ezoxfd8hhjT7lADgACZQp7padHL9uMAN9yF8CcIH/uYizAli0AThA66Ai33vAC0BAQzt2b&#10;RTOAbDw1ACmBFJNWWW2ulOF3B5auhAkUKFg6iShO3ljLAaK40qMQwAILrVI+QBPLOVZWXKh5x6PA&#10;C+BjxQUczYyct+6jf2bjXS9bxdr3Wf32n7XC6h0OwFCGUCZKBT4pJzE9qOrFLfP55+zCuWl73//6&#10;Ca8x6Ru/9H3JeVrr33mX15PGjF5+yi3EDXt+1d/HLR/lgCaVjz1B6Qi655Zgnz8C50V1Ts/RoTYr&#10;eP682be/bzOX3rDc+95jJVvfo7EZcvrnnYjmfyJX708L0xw+aaWixfr791vdju1WonUrKydfVwAo&#10;OaoxLaDNXEMhRVA4gsG5xdmVcIFXVwDUCURYIgB8ULS6XkBT4yN5ncj6AEvupdSXrKeAYJQm+RXr&#10;9XfKgXp+6Sr121WgPnrpu/5M2cpH/W+OK+t4/T9aQfV2Pwc+LpmGdntwSd1HMQOg5h2s336Ov66p&#10;gWPW/sq/s5LGB61m08cdAHOiBFsfxjpetJIV96mteCeTi+aReBf1hj+hOPDtBAlOCJCs5dsMONqu&#10;3bfzANw97gXP6jnGPL98rcYxbZN9R6y44V6vA/kA/inHeQTt5HIeGVAweaD0Yb8+MQfYgkCVqBUe&#10;TuOdL7gioKz5YeeFHEXHfv+8ksZbA3USTBzNOQBocnzUBlK5VraiyZJ5RTY6LIIY6ZRQOWMNAnSA&#10;n3+sRMNY6FhksJgCwhGIdMMXvFAQYOFkweU+v3Nh7cG6hxDq2vTcpNVVZlllhQCxJjUJN7UxAc6q&#10;GjEDdTzlzU5HLZHMs+KSipu2Jdlz0VJDnZYtsJ7oOm+p8WGqJaG+xPL2fkBA/Zcts3qlAHzKkt0X&#10;3BWeY9jy93/UsupXW+zEyxY79j1LTw0w5gL9TZa3+90W7221/kS2pTfs98WfRXppop7UF9fpP/6D&#10;/2jPPPU92yahr1ntRWhAQJiWwPCFz/2dfe7zn7e1qxptx67d80Aiw2YEOv/iT//E/vrP/9wFn7vu&#10;ucd/pw9DwZky/tO//3f26c/8nW3avNXuvfsui2mCX57Nsqn4nA21nrZf/7V/ZUfffMMef98HXTAD&#10;1PIeVuNDr79mf/qH/8U++zd/a1/54hft61/+kj35ja/bl//+7+3zX/ii/eA7T1hdTZE994On7M/+&#10;6I/tW1/7qn3zK/9g3/yqLv/8in3z619Xvpm2cvVqy8rOsZLMpI1pEg2k9T07YsUW8/2GBDtCSIQ2&#10;aH9o7QsVN3wiWDOeBCAEiPMstMXeegYOWgpBOBf9wmLLe+TB33znIj+EPgAWz1AmIBSLKv1HH5BQ&#10;FLRcvOiucAhklAHIYryxgIcgPaQ93kWIDOmaNvEbbaHcsI7Uh3cAJUSBRWHAferBOygiaEM4liSq&#10;RACnUpET0ZbZH1ohWUvd+7YS9Wa+UT6JuBEoynCNhhmSwvsItQiLbMfoaO9w4Yhge7hD0o+47FNv&#10;LNCAqKLMiHXPmB0bk6A5J2ClMc9SebQlvMLEV9ghgeF+0Be4sJ8dD4LEndD7WPRap7CYB/uUw6tN&#10;YGo6hSIg2A6QEKhg3/qIeNxINNs4jqm767J19QzZ+OglS4x12eRop00O6+JzRH/rmh4NruDvTpsa&#10;7XbBJp3gSJspFzBTaG6juJ1p4ZmbtpmpEff84civjRvwcsn3RTsqwcYDEolJE6Alx4M0BcfBwesI&#10;4McWn6LiMuvqbLOc1KDlZ8/Z6ETMkqmElVeiXB2VEE9U3VktHBEbkby6YuVWq1u1z8bjEvQyC60w&#10;P1cAdUJ8o9n5DPQCXf3/I1HW2y0vnGcop5iftwPUOelA2NkVVDXuPBDkQfRtItQDnqDVpe8vTpRL&#10;f8EHamtqF5R/zGnm58xs1AaGRq2ru9/6BoYF3Ga05uQ7INuydZvGer2tFUiEX1DvwiLxHAnxZZUN&#10;VlW3ypprtdblpkRfI9bb1aO50mlDE7MC+cPWc7lNfLPG9u3b50deBbW/muiS4Ng3AXXNoVnhxKG4&#10;2QYB9VsFlLvdFPIhvK5qBKbZikGfETywQ/wNzyH4UKgorywXL1Vfs0+e4H3sSZfYPJ9bkOhTeCqW&#10;X4ANynT4dUgf5MPf8BYCMOKuDl+5HfoJ5w0B6ohFsFXgly0OWMpZs5Ym5hZK8kB50+5glXLOnjvr&#10;8RoA+QBoxo460B+h0omyUDoGPK9S9Hj17HcS+RC5HOAG74O3lxQHQQrhi9BjOo1xISc4UlJ5463W&#10;vGql3ffgg/ae973fHnv3u23t+k16Ps9BOevIlEDXbDxt1VXV3k9sEaB+rAlBxOcyPyue79OdT9pI&#10;y5etaeuHrXLFTsvKDBRnBL8L+9Tnlj5nRs75FHEghGBPUCeEz/l+5zkeJQHEAVpYunBNxWJHsDDf&#10;66n3yQPrVH5RrZVLNhoenbFzp4+KP0merOAMdD2Tzx5XhOccgZUxtV2Ek1UYbHnILxTAkKxGRGcB&#10;SAA9Rau2DjzyyzcIGGwQwHrVyw3OZgZkKB+AoMAPIAxAljOXZ5nffipQhIt/0C94GjIeGAD8CDaU&#10;FlrDAFi407MBC+BpAiO0JWj7vEJCCXmA7Rk1WsfwAqAvWcsYQ2iDvwlsTBuIYJ+d6BQw4BzlUhtu&#10;+44ASL8V1uxwQBD26TVJP9L/WBQJfJZdKiChdTM8Bm5uRZUVlc7avnUJ+8iG8/Yz97XaJ/ZfsG0N&#10;A7a9fsB+5aHjth1PeskP8CPqi2ztay4KJfWFJu8CYKdd9DWuzgBJADKgBDASXihWOPLrRhdg0D/V&#10;/3zHlRhacOsj/bpwFTkwZL1DbgAcxXVh2XRgrLqwJmLBRmEUdhAW+fHO5/0zNtkuuruiW5kO6hhn&#10;lEpEC/cgaIBQgTxlqP9z3TsDDxHTmk9bAO1jHc9Z79H/IRLPtfpdvyzQ9JArFVDO8C5972MvOZQq&#10;4P2BEsJ6rljijSP24U992LonAmXXT9173v7lO8+YiZZmU5wzniuQ/j3f7rBi7687CMXtHos+fUAb&#10;U9ERbzd198CK+tuVDxk5Ntt/3nJfbbPMjn6bmeu2kTUzVnLfxy23YpWDUurInn/mXzxr1vLuedSy&#10;N2+2rLt2W86+XZYnPpEpeiRhhQZQEqSN7R/BXuzy+T6rDCzOaiMWYlIA1IPj1biHTIMXCMoPAHyw&#10;h11yjcApfU+cCcAmbcO67Rb1eaBOYvQY4zGB08m+ww6M2f/NtoX6nb/gY5gS32C841Oqi8aDOQ5/&#10;4Z6fn69xId8rL/1bK6nfb7Vb/4l7TTAw0FC2eEh8vEVz/qKfxR6QjPgWc1r3eJeK0F5c6GljVnax&#10;xjeQrz2PvHIfGxRTwd5z9ZfagCIAfoLSorTxfvVhnsayzXJF54EHyHxZYaJwzSW8HqCd3OJ6/XZ1&#10;FRy8+HXRZbZVbviIzznqRD4zoxduD6hTYayJBJGBUXGm43iWQIuYWipXlZaQ25Ce9H1XeQVFbjGE&#10;Kf1jJUA2ixYWU7Tczz/7tC+kLDwsLlhKCWZFmSxYLMgoFtBsIigAyNhzBigYHByWANFtZ8+3eEC6&#10;vr4eLU7Z1tKywr74xRoJW1ExVY4smxUYqnRAdKMUyS2w2Rc+Z3l3fcDmpkTE/a2oa3VFLbOsztJr&#10;H7Qvfq/e/tez++0zl37Znpj8VTtX8tOW1bDe1m/Js5lnPmXxk99XTinL0CKUu+Mxy93+iI2/+EXr&#10;EHOYEfMGqCMA3CgRAfS//v7v2bkzZ+zx939Ai7m48HxCq//9p56y55591h64717buXufaCUgi+mZ&#10;Wfv0X/+VvfDM07ZDQsf+++/33xcnhJO/+vP/YS++9qY9+tDDAvN3u5WmVcCGE0tzhy7bn/zX/yaw&#10;MWmf+Lkft+JSjrnAjYP9t9l2UELR3/zVX1pba6utaGr0SNHPv/CCR3v1M2ZzczzPp7//jH3ly1+1&#10;vp4u6+roFPDo8Ki7ANzjp07b9p07bc/eu3zMI5q40akJGxDQHu6WIDDab5NTQYA7BEXGH+EXuqD+&#10;LEJYbLFgQw+AYBL3UVqwcALaoSUsHCSeR9gnH55B0AkvBKAQ0LD4QmfQGwIR+8bd3VxCFf2MCyeu&#10;sTwHSCdPgACCHOdoexAoBIJFAg8J4TCkZcrifc4TJ14DHgj+qboAegkIiLsutM3fuOxRLu1FQcW7&#10;ixPem8JsgTV9HqzPF/+2EnWnrvQXwI/Ak8UCH+UC4GEb6Tv6iYBo7LlHQYILayDUBNGRqW9Qn7TX&#10;rUw8nU/cdwdjEQfVl3T14tarhuSrefPd5p9YD9unA0C+VVNXU9vzQKlTyPNCKnlLLoJNJ5Ipm1N9&#10;CMIFSAfcjCf4O9em09k2lc6yadyd0vnWniyybl2dGUXWFS+ynliu9SRyrTuRt+jKt15dk1ZgFbmq&#10;pEA6QgGLi18SsjIjSbdGtrUPqM/GbOPKEuPIIrTp4tS+cBIsyY+G0aJKx9DP9CW0nBSvgea7u3ut&#10;tKLOahq32PiUFsT4mNXWY12eUS9izQv2THaO5Niq9fdYeVWzjYwHpzcUCKiTF27UPBfS4v9XUjhn&#10;QqDOHGPeMw+hu6WJx2cSKeuagVYiVisMAE3QduYyUfI5lQFesHTuLJcoA7qG7uEh8Guspa500ncs&#10;wo3qW5RWBCwjFgX0zroCDwrofb7PIxLmJSTk5RdZifKqEHCpLEpabEbrmNat4YF+G9RaNxebtYqa&#10;OitftdGKRNc0in4IeiJoY3yOeR6xOrWPEzK41/AW96jfLNF+2uEKC/Ef+r1MAIUC2cbT2dXlQGiW&#10;Yz2TcadX5mGm6raY0qg/SlPGEZdhQHr9MnIEz7GmE9wTqyc8+VY0C7+lT/DaOXr0iI8L+ePhEgDw&#10;+f1T8ynML4h/U+LyBRdeDABwFI179uzxsUMuog5hon7wQZSxrD0oICkfd+/FKSg3+B6UF3iVhVfw&#10;d9L7hIt8CSK2as0aa+I85AoJ8aJflAysYQAtLHx4aUF70CT14x7v0o/UKyFhs//EX9r4laesZMWD&#10;VrPhfW594pkAVIaKDygm5YI21musdM6HtL57WmiOnkuLRtlXPNLiLqPwNqxGWMQzJNQi9ALweB9L&#10;loN1gb3c/P8fdW8BoNd1nP3Pu8zMoF0xSxbZMjOz43CaOEnTNm2/pkkx0K8phL42aZuvSZqkDUPD&#10;TuyYHZMstJhWuMzMvO//+c3dK63WK1sO9fuPfbW773vvuQfmzJlnZs6cTBuTXMcokZtfahm55Z5V&#10;GoDEeEkrlpJabSdON1huwTyfY94WZKHaA1AIFGe8lKqQvuNd7GdGqR9o2e0gGCCJAg5QxHPIEVyE&#10;L0eefsHatR5jYMcJhCcd/qSvonfcYRrooIlOeNNUL96NVBVYAJwRGcNnyB34nYgpst6jq3g54SDP&#10;IFg6SbpPenqmHTiw38FVVsFS70dCdUlilVa4TnfSCS8n7gcwsa8fcADYok4SHBbJyLaB2FZL3HCN&#10;xSxf5fvbOVJufUW3XV920hYXjTi/cnoC8zYpQcBOwI1j9zB+weOTkoPxHe0We+q0BMmYTRXm2mBn&#10;laXlr/H+BUifvQA1GGCIOjjfhXEmyKzvYc8Cdmel1bnEuNEe2oUeyZFZnLfPnl689xhLEtKL/D76&#10;oP2Y9MYD/6Xv6hyIj/Y1Bl7U+uest/Zp50v2XHMsIdsqKFMDJjV9yCMtPHN7fHLAn+K9tqPfsfaj&#10;3xXflFnhqncI/G2c5q8pgcp2B5bwKO0C7EG0h/rG/eRx+/KWFfal7Zf654S8P/fnP/c8A5NLK31e&#10;cBIARgW8+gXL36T61un5eA+TDpg+CHkn7N8B8EjvdB9n2PjpQxb7vUct8aj0g/WrrT5pq8Wu3WhZ&#10;i25y/sYYBkgFcBL1kCAgGF++2CLLl5gtXGBibjV9us68a5o36RPGBUB+drzSfO7DV24ME8+FQJ3I&#10;Feb5UMsuz8hOZIvnCFB92ZvO+BGpQBI8DAZ+Bv5soK53u8zRnPR53nXUxwqAWrbpz31+sjcdMIt8&#10;8j3lGifGnb3y4Ryg32te+LDPwdL1f+LPhf3Y2dVrXf3Sf9QfLSefsbTS631t1Q3+PWWMDLR6MmSM&#10;RPEJyS4fohP9npeIKJ1xfe8ecskxD28fbPH+8jERT8NzHeJBxtLbL5kQyiTk30yivdw/1FHlkTNE&#10;jFBXatNT/7z1Nb5gGUUbLKvsEnfuxKcUu8GGnCjI3wsOfWf/KOFUU+NqWMkSKyidJ6U2TpVKlBIw&#10;aS31tQKOk77ndvYC+8sS73amEsOMS2j09ffZiy9usbLyeWeUKZIsEabMAswiRfgi4IuLjNr8zaLZ&#10;0amJqf9S00iMwznKeDKSBYKi9s53XmyPPppjhw6l2ute1+xAPSsLryx7COammNRsGz+5S0w4afG5&#10;pTbZ0WBTAo4w3ld23Wav/+itVtcYaxsvSbBrbkq2ZRdlWMdInv3zZ5Pse18fsHn9P7fi0V2MlSbU&#10;Cktef4uNdTVbm5SCgRW32dDYuCs/5zMWeN/o53e/8TXP2k4WaPa97d+719hvdnDfPtu7Z4/VVVdb&#10;hkAT3vdDWhj2vvSSf/fClhdcOb32uutt0+bNXub0eufEGD78059avfrw5ttus3UbJLT0XZfAereU&#10;hJTeNnv4Rz9wMPbWt7/B0jLz/MzPmKkBMXGCVR2psi3PPmNLxA8f/fgnrLCkzLa9+KL9r/e/337n&#10;d95u195wgy1ZvtqefuJpO33imN1+1932jvf8nl19/Q122ZVXWaoUpROna+yKKy63pcuWa/w6rV6K&#10;3MTggKVpUctMinVljcUV4xDKCUoOily9wD7hbHhfUJJYMFFCWOwBwNyPUsliBZgOw83hGfgFpR/l&#10;c66FFqLveR/P8T6UN7xB3I9FnsWfi3sIaaQetbU1UpYSHbTjSYFmlk+Z1J/nUM6oI8RJByi7ZAdv&#10;EyDH8MTf8AZl8TdGAuYD70JpwKsNUH8lI8+vm6g/yiDvxFjAXlBOFwgVWb6HUMbZ04tyyX7rEBDN&#10;qdToEYB2YRKgWlNNt3BXz3jgNUxQmWl6fHr9sUEpfmSy5+i3q7QGFEmHAYyV6CeZpouTI7qCv8OL&#10;ezLiopYuRAOwd3CvC49+dmKMZUte5GbnWH5OpqWn5WgRz/Fom4ws/dTvWem54kOMehznNPPS52mZ&#10;lqe552eXshC6gJ++tCiOTMRaY1OX5NOYrdCCGqt6u0VagplwQO5jAVDnBA2cJhYN+riwIM/aOzot&#10;PbvECormWXvnoBTGJslHLPqh7DRL1P3NzW2WOb7PpjpfDCJPMsqkoMa7vGELEMmd/v9GtE9TVmsC&#10;ZwwDvMb02ZDm7tx75+mODH3cLN45PqB1bTLiHl4ALwY3N/gKWIVbeV4LuTTW/6GcQb4wRwHrrEsA&#10;P8KvQzqfbKGSkUiih4hmZWIASLfsjETLThf/xAYyp6dfSmrfiI3rhdHENEtOCLYKnRlvzYfshIi3&#10;FWNWVkLU58+vShQ//YozP31C6g/WC9pdWFTosog2p0q++tYjrc+EjXNKAPKAPgrrCvE7BlL29qJr&#10;XHHFlcEe4VkU3NfrwNmNl+lSlhzYzk3cD18TcUSSTfqOE2SQrXT/lNbuuYix4cIrSp0BMMwT2rR2&#10;zRrLy83z/dw+BzXGs9uCvsFxnhjSqWPw/dzj7YqylEY8r4H3FcMCRrPpG0S0Ef7kNBfWEhJ3Unfq&#10;yHfcSxlE/7C+se4E/AVPSFcVqOuuedxaDgrUCMiQAKto1QOudOONPudlTiiVI8aeXTIZW2ymnzHP&#10;Oyn7bHt13yTnPLd6KDkKalxylng30zj1AAUTUILyTmgsXm6ijDx5k5RieCG/qNyGR6PW3YvCnGSJ&#10;fvbqqIP0/oE+q21odyCfrHUFHve36l0AB0Ji/XSFGUTdEjMqfN8v4AsPIaA+SEw34R7RpBeOWNVL&#10;HfbJhxd58rVr10y5/ujgev36IInbHEQf+zFfvF/t8QzZavPg8IQb+eAP9IbzgfSQgvGN2uBIxFJj&#10;eyw1s8iBMOCku+Yx5xT2AOPZP9vXAfE3IADvJaCANk5/4d8BsOIJxU2V7irec4MD7eHCkaO/ObIt&#10;Vrofhtq4yIiDFIDN4wdz7bovf8i+tnWJeHvErkrdZfHSHyMCjHHzVR+tTXO369w6hhRWHc/jiHgJ&#10;zyagC4AaXvDE+HC784mvdSIHQ3jctf654Uc8BhGW7sBR3/fUPeOgGsNO7qK7fH9/Yib72wNDDXo4&#10;gLWvcZvvJSapV0rOYgflvAeDD95SQp3h216BpbbD33RgWbz2PQJTwfF8vr9e/Op1FGhLTCU0OjD+&#10;BZfm76Ocvd9nl376bf4M9OB7n7DK+brhzjt9Tz77udmHz/nehHpzdBkJ1gCXAGUIEArYI8LEDTEC&#10;ixzrNX58v01+/0GL31NjMSuW2+T1F1tt/RetaPUDHirNmKNPcLQcoeFsl3OAjGmWKB2cR9ItyOzO&#10;vPFM5byTBswx9/l4UvzNd4BY7j0L1EttsKfWjh/eZjHZGyUfM22sv3Z6rDAeae0SAOe4O9ZjjBDu&#10;Ue85rbGZF4zNNDHG7MHHwED0S9a86/yYRQwo4yOdPjYeht7fqPIB2exL73JjAtE7vY1brK/heSu/&#10;+K8srWCN6n12kcNhhFxJzci3jq5+a+ses/IFK1ynhGhjd9+QNUlPVSttYCRqtaeOWlJMv0UTim1U&#10;WHdy4JRHM1AHDBlE5tDGoE/ivd87Tz3kGdo9LF7jFWS/J2JECmdI3s9T3ocYneBDeMi/0tV24PM2&#10;OjxoY2mXWFPboOTeiKWkZlh0uNF5GrP2BXnU8bocrTrqf8dI2KUtXGu5WhCGx9TZmlslyVPWr0Wi&#10;r3/Qle9fB1B3AaV3jwt4sK+V45/wiJ46Xe0ABYAGMABcoQygHACSWPBR/gECgAZC2Nj7hXIwTwrs&#10;ulUL/Ji5xcvWOhBHsf3hjxZpYBESEXvvH7aovVP6rlBC9+z+ntlEYoMYKeQjW79vMVmF7kWf7Gqw&#10;/73zH+z7He+3L38tyT71qYhdc43Z2rVmyP9bbjETTrXO3gT73X+70xalVdnKRb2WtPEOi4rBB49s&#10;scaFN1hqxXIpFf3eJpSFuYj+YY/q1778RatWn3CuMd7zxx571J5+8il78YUX7FRVlcZkwKpPnhJI&#10;3mJPPf64PfHoI7Zz21arElhi4bnqqivt4ksv80Qq3/nG1237jh22bzdgfq899/RT1tXR7oskXu79&#10;O7bZ/l077MCeg3Zy91bbv3O78wcgd+9uwP8W6+1qceBaW1Nvz/ziaQdXHGF0SvXbu3u35wkYGBl1&#10;MFxSVmZPP/6EnT55wt7yjgfsXb//B7ZuwwYDmJOV98Vt223NqhW2eMlSV3rIUs9+6MryUispzPdx&#10;BpjihUaZQskjQRYgEWUJJSpMEMdCDH+gHDhviXgeXgUcA9ApB75iLz+ekFciyuB9GDtYoOFF9lai&#10;zMCTGFjwcPM9f5O0DvCMcWCuxY7y+BzQDVAnBBfP+FaN1dDQ8Jns+0mJSZ74Bo8Q7UJpxYMDrwAw&#10;aFOQ+DHX2xIC4d8G0Zf0L8okRxyRDCr0hNA2fuJ1cOW9ukbjketzbK7+CImhAmTkS75zrBz7XAEg&#10;hLgDuHK03gSJqQj3NTs9IH4TsAeE82xI/Iqhib3uMy889un6B4PAzMuBOr+rbM56zlQd8vR3qYA/&#10;V5mAUBm/qz4l57nykwi/ChTYcz0R6pO4FC0kU25UYp/pRRuu0MKUL8Uz3xcwr/x5+IR+Pnn8uI8/&#10;5+izZzB+otnam086iCspD5IT+v26ktXQloY29VWTtbfVWGNnxLLzpbSIZ5krwXYENe7/R/S5z5n9&#10;/u9H7C//0gTwcu2RR1LsM5/Jti1bAk/ppZe+vD30RYKYAENOzzjZ380GxgXIEqUwR6bcU0suCYzN&#10;zNPXQpQd+EKDoQvozC+vyOMvo+kCInFplpaZYznpWmNLCq2gdIHGNV5KzLC1N9VbY1undQ+y3UFl&#10;JyS5h4wMICFfUww8z/aWszX55YiyxtVALrAUcl1dd0bxCQn+ZD1A9oTbCOBFZCWyDdmAESPkN+6H&#10;MOBxrCC5K8gTEPLvTOJeTgxATqdKrmCofSWgjgxHlpKEjj3B6A2ErBN6fj6QPpPQGdi3zNoAUF6z&#10;erXzBlFcrBkYdeYC6sh6zn1nLUL+zSWDUfAB5hgSxsZGrUdt6teaPy4wHvZh2AevzDrBu3kG2QpQ&#10;DN/HZ3i1OD6q4/iPXOEuXPFWy1/+RskgMRXPzi5cz/ieXYEccsWQRVvLrq8xjJl773UPFwCKUE7A&#10;MFmyPTR62nvKTMDDBoinDlPj/a7oA1S4CBmWJmyRyUFrrK+27k6VY+yF75ZO1mFJ8VGLSS7x7T2Z&#10;2QWmld7BKaHAeJqiAnBkcCaMeiZ5vQTM+1t2uqKPRx2jACHBZJiO/uynNtU6YPf9x83206OX2Ome&#10;SnvzpW2Wlz5pUUAtCtsrEuHnKa6Y+3naAlRjk7GSw+MeTcK4qQpn+miuC1nA2KKbdnfUqy1Dlpxe&#10;KBBYPA3Wn3KgxHg5UNAz+ufM+/EkBsaOIf+ez1zy+G0xDgYAbiEAdFK9NHhBOL/mF8np+Gzi9AHp&#10;FUkSH6m2o36hPXF8uSeh21pd4YC9tXXMrknbaQm19UKSUxYB/L/qWkE7JR80Tn0NWwRmfua5CUZ7&#10;T9sQieR6zl6jvSesr3mbh64T+g9xigHtAFC7R1M8RWIxN1zrc0BP057/6wCw/JK/ds8uofnhHvXM&#10;0ks91BlQOSGAPdi2z0b6g6Pf2FLBfQGY4qjHceOIteb9X/JIhiKBdA+fFp0B6UPtzmcYtsJxcB7W&#10;s5GWVou+tNs+/1SpPValPhWx3YCz8Al5n0pJ9JwIJJvD8MV7OTKMvA3IcuoIEUHDfv9YrUtktY/g&#10;6U/Issmqwzbx44cscrDaYq+71iI3X20do9tsoHW3Jx2jD+hv2qQOE08O+rjTbyHBPxgtmIcT45xC&#10;IkVJnxFOjzGI52cS9xNJA5/i3XdPdgjU1b9DfQ1W09hl8Vmr/HjYyQGB0yQSyQ35mHnyNz0PwGQ8&#10;cCywr9zHUvPGDQhOmkviZULYMVh4vwNoNX+JWolny8J0+D9bJgDwjAdlYihrO/RVy1/6estZeNsZ&#10;XkeaYdCEMjLTtX4WWVQAvvng16y4bLHmWIG3DxpVX48OD1hySqp+j5H+3mTpyVFr65my3r4By0oe&#10;cQML0UpukKEf9H4MdBjI6NOe2mcsa971/jdtY3tFsHceZ1zwHt7HXEVWMv7ISb6jGhgOO6ufsd7J&#10;UuuLLJRuLKA+NGUjQwOWl0sSxAKPRnhFoM4LWOgAA8HRXRo0MW9G2ULLyM6RkmOWKiVgYeKEQEW3&#10;FtAeAfU1cy6yr5V4N2G9hMLV1db4QoYnEfCCZZXQbjxDLPB4NVmwAWecjUrSJcAW+wYBaiiigcc9&#10;39KSpiwhTgykzuJIldqa4/bQwxJOfXECj5P2h3/UbN09k1ICgpDc85LqEOue9CabqDtoCUUL7At7&#10;fsd+UvsGe+bFFLs4SPo4JxFpvmyZ2bv+/X67+85JKxECGa/XhCxebUeSF/hesebm4ExwFJ2QsWaS&#10;D764kgQzmQKgpYRTC6zlFwmU6ifZbAFuJL2ZV1HpfUI4YcX8BfpZavMXLrJ169fbFVddZYskuI8c&#10;PGB/8K532k8f/Kk98/hjvne8S/0L1Z4+bc88+aQ99sgj9tIzT9qpFx+3gy/tdKVrRArYjm277LGf&#10;P2KPPPWUgHPENmy61I/deurJJ6yhscGaG2rtyOEj1iwluLejzfYf2u/775avWG1bnn9e7z5o6zdt&#10;tOWr1jjgxtjy/DPP2O69++ziSzbbJboAuSh4KCGMM0erAYDxtLO/FMBO8j+8adzD2DHuKEohzVaW&#10;6UMUGxQQ3kn5ZL/Ha/BqxLMobyigvI9n4NWxsQkfN4AzbcGTzhi+mpfOx1M8TJtQMAm9x0CGNwo+&#10;vu2227xuKIqE2aEw0b62tlZ/hvfx3kHNmWMCcfA7SuRcSuJvgsL604/UOyMjzU9o4DPkAd9DRBUQ&#10;ds2+bDxAZNt/pX6ZSRQB8MDrjZe9qi/4G685P/GyA9Q35AQZr11q/z9K9EcAXur0c8RWrw5OWHg1&#10;QMdz9CdRRIw5i0zT6T023ndSi8GIgFSs5RViODpb1oTur2sctYyizdYyOs8aO6Y8aRRzhXkEr1wI&#10;z/+/QBL3ds89Edu5M2J//udm3/ymCaxH7P3vj9if/RkRfvEC8fH20EMRu/VW9htPPygKODDYJ10i&#10;nuGs8aP9WrCnIrY4PWpDmjtk4WbNQH68mrEuJPiScHMyrU/qLYDXASkBMWJA+PKXZkM9K9itNZgt&#10;VQOqU4bNm7/M5zX5BSYGe63+9Elr0FrRMzplk5F4KRZSuoXUAey8+NcxBVSS/9M8HNEcC6IQOCmB&#10;9mLU8u9nUcin9COyD1mFUYgIOJLSwnuhnoAx87hkJ2v7lVdeeQYMziY+Q/ZjsE9JTtJ95wfqlM2F&#10;4QVPPYnSOA0DHYZnZoe8zybGnioQnYRcx1PN3naM/4TRd2p9W6p1c655g8zlPbSDhHdMw2Bu861G&#10;VN9Tt8nJIFEu5VdVVfkZ3njpaR9zl3WJe4O6zNnL/jk6Gu9hHiNLeZbPUWxJrtZ6+OsCL5dZ5RX/&#10;6Hu4eS6oy8u5g+cI/xzrPWXxGYutvrHdoxvY0kGbZtZlUso74CM1d7k+E7cLuEyO9ktJ7w68RwI4&#10;E8Nteg2e33z3dHNGsYdySqkFrHOvTY1aZor0qWi/NdTVSlEet8UrLpVsy5Buk6/Pg73EXt5IrwNk&#10;QmLxNkHUJ7xoc/fpn6texzwpFXtw2W5EBFH0pV02dviQ3fDvb7HtdZzNbZadNm7/cPe+AKQT8n6B&#10;5EdWSW60NFRbX0+XLV1UbokJnNM86nWY64oCkNT3foqIiDHYf7jWYie7NZ9j3TuKZxhA1FNH6LbA&#10;sUcqkPwrMHhD/MBLPckZ9AmpXpfgc84mTwnCp9Vuth4A3uYkrcPsQx8rk06fmm3JvYNWkstxroP2&#10;wikBUhGA/UUB9q/vWqd5NGlXp++xWK3bvoedGwD+L6MAgJCYrPXodxwEjwugEA5Nhm4824z/mUvg&#10;jfYOth/0pGCEQPs4E7EgforDe0kofAwH81K65EXnYQf/aYXrLW/xPerHSedF+guAODnK+fzDDp5y&#10;5t/iZ34PqXzCzvHOYhAY7qt3D/9A805r2vcFNwSUrPvDOUC6AHVC+tnPBYzxrE54HXst9tHHbaCr&#10;x042DtnPjl7iIe/PToe8m9Z0vNiBBz7Oz05nXACmALTUvBX+HYzg20bG+y12xyGLHRy32Kx8i548&#10;YRM//KlFjtZawnU3WOzr77TemBo/hixn/s1+XJhvTZkO3aeu1DlRoB3Ptgp2ZoHvaL9npxfw4zxw&#10;wK/zozrUt5OcAc88Ipmieez9L75zw5D6l3FizMbUd3jSC+ZttLHRYetqq7XkjCKLTJFINNbrwvgx&#10;FwD21APjH+/ziAi8u+clji/r9MgAPPNsMfGxTMr2+nifi+fpv65TD1n55g96BEkUptP3I8NDVn3y&#10;iI2N9E/LwwRLSxyz+K4nrL/toKUiE3Q//cIakpuVZCnSJTOycq20vMJiY6YE2Fv8tJ+M9BQbG+7R&#10;u4M8CfQp4e9T48POz/Q3W2xS8oKjFZl/JAGkDczZoF+D/qTeHOnmERQ+NsE8aTv6bevTutofp7VF&#10;utzS+apzSrbrhXnClMnJCX5CwasCdQAQ3i+OgEJBgFGTiiotXQttnxQdvF3z4kfdGwGY/nUC9fb2&#10;DtsmIHpci1hza+sZQA6AZ0FrkNDo7el1wAhA4MinutpqG5uYnE4iF9SDZ7CyeLKWyX5f2GACnqk+&#10;dcyOVC0RcEhysP6Xf1mnxVNKrYD6K3nUnVTHuHkrbaL+mLWcarM3fOF99t8/SLB1bDF6FdKaL6XD&#10;7EdPl9s9lT+ymJxKm7rq7Xb8dI2VlJapfc0O1vDWzib6hnPhu7s6xKAxdu2NN9nbBbLf8MY3SYm9&#10;2+699x67W9ft99xjd9x9t91+1112zQ032O36/d7X3W933Xevf3/DjTc6aKc8jhbCI7x0ySJbc9FF&#10;tnT5Chvo73OlYZHAIV735QKKCxYvsvIlKyxBgqSrucH3S1+rcpYuX2YVpcW2Yvly23jxxR4q+JyA&#10;+pLFC+1vP/FJKy6vtH3bt9kfvO9P7J3veqvKI7w9SwD/Ias6csg42q9SY4Zihaevo73Ftry41e66&#10;8zZbre/wpmOUIUkR3gzCGPF64SUBvMKnGJQw3mDVxpvjiWHoq0ArmZP4HrBO2DjPhJ6eCwFMZO3G&#10;u8PvGAQAT9QFhRrwzBiWl89zxT9U+s9Xro+BxnQ2UGevPmGzGF4wDNBOtnRwBF1JSbG3GQMWxgD4&#10;mqSPKLwc6RN6s37TRN15N+H5NRof6r9hw0Y/5ojkTfTpzEgGPE6EXRNqnJCY4AI17J8LIYqRXuP7&#10;jPGs4+EDPHD8XJPAw4bs4LP/l4m+AKjjrcPztnr16tfUBxhrSDKFV6auZcgmkiTvUudbT/+gZBfJ&#10;voIjJyHyAbQ1d1l104AlRbssNXZQCnCh5RcUSy4i6zJ+Y0Cddk4Pu1Pw9y93DQ1F7MYbNb4bzB58&#10;UHrQarye0wWLcBpJdNkf/mHEnnnG7LOfjdi73hXwS0jhrxzviKcZnuH4sJVZMRZrU+LJ4y4PAGav&#10;xYDUKWB+oJe/gvwKtaprYkxU75nx8l+CvO2xCTY62C4FptcVH2QNeS7I8SCN3ca626yx5pSdbOu1&#10;XilcCYnxWpelMHkY9XRBvwKFZRzrj6hdwVFvpwcini+CIw3Je3E+ov4QABfDEnOeZKNhFBKEzNu3&#10;f7+f7U+ithBszibKYs1G3hGSjhFgLqDOfShorF2ceoJcxpOOwYB15NVAOs8DkDG0btu2XYBowvel&#10;EyGFbCXsPVs8glwP2zebeB6Zh7zu6OywNMk87kUe837aQdQRR9EhIyG+Yw3Ge81JHzgd6Af6A8/7&#10;7HeFsr29vc3bimEAGRLeBzBor/pvKYdamy//uwAUiF5pDQL8DfS06N39NhWbZ7t27jIyx7OW0qbp&#10;Gy0COJIyjiKNkhoVGB8VACIclCzf5DMCGAA++T7w8LLlQXUO5ZJAGAA+PafcMvIWWnxquUXjc9yL&#10;zvsCUMT51zUaZ+lsAgDJWYtcScYoSRg/nn+U9rGhFr230cFe894veJbu7IobHFxEJ6VY98fY5C+e&#10;sQ8/eLH98IAEyDQ9+IdPekS43Xdf8MEFEn01MjplNY3d1iywXpA55oDCQdycF6H6fRZV/6K7OS9o&#10;TDFSZeWWab0SmBdQo8+yyq+2zNLL/Uxvxm9suD3wKHuegGBs8e7hzQ/C/zn/GUJOYh4Uj0+OuDHk&#10;HK/6LPI6ECJfUmaRpSvU5zF2fdY+9winJQzZCydDwJ5iW6or7Wtbl4rXJmzeSJVlNxyymJMnLSJ+&#10;jUjvJpzeAXwkaqNjbX5UXp/4L3/ZG2ze5g/7MVYA5tT82dca937nLrxdbSz1LQvd1Y/4fn2SliHf&#10;JtWvtCuI1IhY84H/FAtN6pk73JOO4YYkf4BED4tWP4/2N3mf00aSmwHqiYLoa9phfc1bbbh9nw22&#10;7TaOCMvW+/HMw1cQRhUH4sNdfpRXmJTQDeH6nAzp7lV96gUblw7c0tJqKVP19rZNR+xf3qY+0Xoa&#10;veNO1XTKBruq/JiuvuadAnW7fJ92koC6rxN4wfWTrRnweEJcnsX8+zfMXjxgE60tNrF7t8W09FjC&#10;VddYzD0328BktTXt+XdLL1pvZZs+4HMvIhANlqF/fF95dNz7JJhh4gf9hrFAtfe1g/4BqBJdAuik&#10;r/SwPjtrdKHP/Ei4kQH1WZrAOmHfXe4x58jEgZadnvAzs2CxnTp10hpa+y03v8xip7r1dKzalec8&#10;D7AOgLoIDKY5ild9Zvj7uSTe1pxnXnN0IcntMCoQAYBhzseFMY2Jc4MOx9wVrXlPwOOSKfDLUG+D&#10;NdQc1lrZZTnZWRYnnolL0lqTvdzaDn3D20DoeRBRZDYxPhoYUzAqpOLYirHMhD4rKl9lNbWN1tdZ&#10;bRk5mp8JgX5EtAonNMAr1A15QzvTizZ6veCxMfEH+SvCd3h/SlaO9lZ7iL6PC9NYdW7c9WnJPY1L&#10;luZByoSVFGl8kvKlO6vvdU9ORqIbPV4VqAMOSIJFzD8K9fBAt8Xnl1tadq71TwP1srhRLSy/fqAO&#10;4GJxx+MbhtGyqJOxFev4qtWr1CHBEW4ApCuuuMLDpBcLdIX7cykHIM/ZqQO9XZahuU7oG8JtdHTY&#10;mlua7MUXFzlQh978pjYB1A4pr0HGb55/JYrEJ1rCoo32H9/IsYS8IvvI/75wDyYK53v+JNPuv6XL&#10;Kn/nPRafnu17pjEyAEYJGafPZxN1YjvAN7/yJXvqiSds984ddrzqqO3Zvcu2vrjFtm990ba/qGtr&#10;8PuObdvs4IH9tn/PHv8suGervfj8s/4de2Qvvfxyu+nW2+zOe+8ToL9HP+/1hHA1p6vtvje92d73&#10;F39tdwvkX3Xd9bbmxvsk2C+1/Q9/x/IK8u1r//0De/2b32LX33yLZeXkWoFAZXN9gz37zC8sRYBy&#10;/cWbrVXKFXvUL77scq0ySTY8NOw5B55/+ilrrK+zy6++2m68+WYPZ2Qhq6o6Ys8994IAa7kLheCM&#10;8SmNC8dcpfqYM64s6CgoJIRBcQJwA3IZf/rpfErJTJo9xhf6DLehIHHxbhRBjEF4R1Do8IDj5Q7n&#10;wyuVS3lcAG+ULTxQAPUqKbajI6P+OwonSipnkgMk8LRzP3OCDMadHe2ecTlXSvCmTZtcUbyQtvyy&#10;FNYZZTSo1yl/J+c7A0K3bdvhiij7Lmcq5vRHYgIZx3vtwMEDrgBjdHktckOvtUyBIDK3k/wtRY/W&#10;DUYdvK/N+s21+ddF9BtzoE68T5gssuy1APVBKXhET7AVpLGxwY4d2eeGLDy6JYVkcCajddAPLD4t&#10;zX3WP5Foa5cWWF5mhsUl51l6BsdJ9btcvdAoktdyQYH3Mtjzy8Xf8AsXxh0un8ujo56HhM/5e67r&#10;j/84InAWY1/5ihf9inT33WY//anZjh141s/WiR7xmukfosHGp6LWLLC+JCPWspJjPWkqyfeYz/Dy&#10;hRBN7Rnj6LFg2wQRH/0TEUsRgiWHwq9C3o8CWBy/g5JPqCT9yOeMWeX8+Va5YKH1dHfbaNtp66w+&#10;YTUNbTYSl2DpWZKLUh440SAYjV+OqALUPmI2pLkGOO9Se7vGgmPfiBq4EGL+c7wZhhDkG+s7oJVj&#10;7TjejXUP+R3yzmzic7bNAHI5FhOZNxfoBtTCZ6ylnKoA0Fx70VrvrwsB6cxDsrW/qPUKsL567Ro3&#10;QJPvhAgx5NRK6SD8fCX5SlnsVeeUhnzJP8Lo2V9+urraXpJcJLoAIwBRb5dLd1m9eo2VqF84Z50o&#10;MQA7yVg5N50M/3hckKXB+BMxEHGD9dGjVeqPs/ujITyuLQI0eOoqr/gHVxq9pq9S38H+Hjt6eJ+1&#10;9cRa5cIlvpaSFG9mW7mPrON4vlC6AdAO0gWYAVupecudT31f6bRx4MzEk9IN8ASYEA5LGLuDBY0L&#10;W7vSU5OkA6QKCEkeDOOxJ+sx52ZXSoHNcgDR17TVPVFtRwKPbU/NE9ZT+7R1nXxYgGi7pRVtssKV&#10;b5MCXOAKe1zXoMU99aI9daTQ/viHZ73mv3j/z+zajQMWle4xt3f4/EQfMBastZWLV1lalgAJkS/6&#10;3D2omnezL/0TgMqeUypBgGQi1o2lGZkkHYxTf7Tr+0H3HrJnO6PkUrWhyFr2f8k9wUEof7CXmwRa&#10;bD1wL2caYc90biAXeB7PHvdE8N75dy8nPgYEeY6B5DSLKZ9v0cWLLTtuwK4rOGLvcMA+LMAehGf3&#10;jST5mew/2TtPV4Wdqo+zq3MOWIx4fEo8PSW9J7p/r/U98xWLtlRb+UV/Ytkb3yYWCNb9gH1ezn/U&#10;2ZOqaYxzFtxquYvvVpvKBNoPW/vR71nX6Z+7EYTwanimed8X1DeXWN4S6aH6j/pjBEkr2uAglNBo&#10;zmMHwJJcbkygHV5ML1xneSq7cPlbrWDZmy1/2ZusYPmbLbPscjcCIBsA4P6M+JIQ5cAINen9OdLX&#10;6EA9KXuhJQ0nWdyhk9bR1WutbV1aQzNs5WLpOFiLb7pJYD3NnwHwkxS25cCXfQ9zeuFGgbkkbyt8&#10;EuSCOGXx8Rk2tWObTfzXT23wuW02In6NpGVb0u+/3SavXWt9g4fEBypD7ai84u/deIvBwMF3Qobv&#10;96eP8NYDFulmDAV4pocFajnqC5DOp+71JiJFwJT3B/vHzyaidjnQdVLt6pDQ5rSkFJscCU7bos6c&#10;WZ5atFntUj/Hj1tRboJ7pJsa6rSeCugSaazx8Mzsqh98hsd7pJstAHj7z7Ou6h5AL5nOkzMrPJqC&#10;8PJYyRjfwjI+4AYDGAkPPT/Z7898ADQTxeEOrIUbLbegwrfVTBKlQLi5niffRsu+/1Afprgxw08a&#10;0JjAO57HIqVA/TFhIwNtgij51tjC+fVtKqvcEpKCyFz4g3aRG4FIFrZ3sIUjp+IGn294yzmbHn5i&#10;rnqf6TmMKuNDXZactdDLoU/GBcA7TvzEcubfZAPRCskDtSevVDp9h5/0UlFRajFjDRpT1fXVgDqA&#10;cPfu3VoUE31x7e5os7i8eZYuQDY4DdSLBNSbXyNQp+zzUfgdCyaAiwXIrcUql0WJ82cr51c6SAPA&#10;sXij7LPI4x0KvXdhOViCGcCCvHRLjBn2PQsBUB+zltZmq64utsOHA2D/+7/fLMDTKuFZMCdIhmbW&#10;3RVRCdlPfbnC7ron3jZunP7iAgjdeMe2SUtfcZFtupTjzSY9TA9PQW1NrbevsEiMPas/eT979T7x&#10;939v23a9ZCdOVdtJCcldu/fa81sEwLdus737DggEHfbw8d179tqul3bbTt27Z+9+27f/gO7d498d&#10;OXzIsqSob77iSinzza6YYOWlvx9+8Cd2QPcC3hcvXWqcKwsQiM8tsVPNHbbrx1/zjKFve+BdDhjo&#10;e3iAZ5ubGu0Xzzxjh48etV0vPGfbt2yxVimTVfv22hNP/8ITgN0sYH9C3+/cvlVtMjstpeTHP/yB&#10;76PftW27Nag+1151pV1y6aWuvBBRgaJDiDph1ZyDyzvpHwQkngf65pWUp18Xhe8hFBNwAa/wO0AZ&#10;nsBDyvhBF1IfyuOCl+FXygNEkcTRE0hJOe3s6PSIAT7H+x8CdYAaIeRsEViicVq+fIX6Jd3L+00R&#10;ZdNOABRKNiH+FRWVPgc9ceGhg1JAiXQIjhNjnADrYZ1Q0jkuiEzFREnQHhTpC5EdEMXguSxMDsJx&#10;X+zgCLeorcmK+LFbvwUW+JWIfhgans5foH7g6K4LHS/u4yIRCsbEiXHJkNg2S5Qc7u6P0eIZY0XF&#10;GWeAOlsNurtHbF7JfCvPS7SegQmbSsizzPRUn69JCYluKIFPuRhXZFH4OwAl/CwE2Ge/O/cKPg8A&#10;OBEnbE0ZHBxyYxbee/gbow582ye+7VAbmg8estP791nHgQPWL2DVdfiw9QnI9Ozbd+ba9WyrffAz&#10;K+3hhwWGz5/j8xzSUmTveIfZ298+oXUkyAgf1hFFhqiL7vGIHR8wy02IWH78lOfiwJMZ5pO4EGLY&#10;+lUO55cD0smZwAkZgPS5gHo4fuF4U5+Zn525/DspiVKmUMJ8r1yCwNj09+Fz4XpH5nj2Q431tlt7&#10;fa219I1bVAAiO07t1poXlBvU97VQeD/RB33CInjU2zTniKhbJHxzoUCdviepG3oEBkzkNVt38HrD&#10;V3it4efzUdhmAD+h8wGdO9GRHwAoeOyA+Alj7vr1F1llxXx/h4/9eSkA6XgFjx0/4dFJyFgMj+gg&#10;bIuAf+dXVvoa92pEfTGoscUnLT3Ns33v3bffdu3c6XODaLBNF19sK1aczeWRmZXpnyMPiRoYVf1Z&#10;k3kvfYMchWgnn2HIhVEwHDgP6A9+dJ580PobtwuEXGXZldf7M2p88HMGBTwR9Ctzdoqsx9EByyxc&#10;blmZ6c5bvGtmv3E/+8XxLgEeUd4JXU7NX+tHSYpRZ7wrYA5AA0puCM4B9wBv38spAEvY8mDnURvq&#10;rbdhQLzvKZ6y1IK1DirEPW4YqN/+cYG3/7aM4s1WfslfeuKv/OVvEeAS+BI4L9DvWeXXOEhjT3SM&#10;1s7EJ3fbM8dK7KbP3ut1gZ7+0wftuuWtwTFs4sfXQkE/c/xql7W1tnh0RZwUdNpCVnDaNvclICfg&#10;kkiCLQGIrS9K75HCzxaO+MRUcbJk7HhgtCBsHYDL2dNZ5VdZx/EfCLA+6n3GXmkMJA6ABQ48pBhw&#10;5n0dyAQ/i1sgjT3AgQczqPNMohkk5Rrtq/YQZ/cAYkwnxGDJkgCw5x+yd2w+ZukJA/b8STzBQUh8&#10;fXemh8jfuXSbFWZHXA9HLyEUerRlj+VlX2yJ3RKEx0+ZdXUG3va86cR351DAr7SZuvOHA9msBZZT&#10;eZPlLb3f+6yr+jHrPP5Dz7JNdAF7kwGXGKJCPnRjlPNdKOekFyZz3jaJ3BoEiE86EPQwZgGp6Zvo&#10;Me8dwBoedogtIvCdR3WI74huIGSbcHXGOfLwz61P+hhbVDmBgehG1/fUb9FVq709vC88xoscESnZ&#10;Sz1SgnFjHIOIkWCbSFxMssV96Qc2sH2f/h41lo2YzWtsYM2k1R/7nJ+9nq5n5136IQ15qg11HHEM&#10;AxgcG+r0+RifkuNgE2K+8dlg24Egf4T4z+ely8ugf/Auk5092DcdjA28Mz4+Yb0tB62pbVh9XWqp&#10;CaPi1wH/HQMayfkyS6/05yKTQ9LDxmx0UrpcvQCueC2voFQgdNCiY93Oq/RPjMYCAIvxzHPweI/P&#10;IsZCvDzSfdojcegnDBCxien6XWAcg57q78fWibfZSkMGdUaPSAzmFQD8+IlqPxo1PTPPk1MG8ka/&#10;qy70F/kNGH8SDwZRGpIuE0Mun/h+CoPNWKeVzVts+dlaW6dG3fjhEUEWM22EGFaf5dlIX4OfB49x&#10;KWwX33F6A151gLuPs0A5P8OcBLSeLRx8nl16iU3GpFut9ODDR467AbetvU3zadBa27qtYsGqV08m&#10;B0AAqJPgBQDZ1tJocfnlAup51jumwZaykxs7ap1aGC8EqIeLAovm+TxIvhBo0cDjRlgXezgBj60t&#10;LcbeVkKLWawpBy8S4dIsnITUAuYQGHhfAQPQlMrq6+uVshIvpYJkLexRz/dym5rqbP++Mjs0A6hb&#10;tFeggol3bth5uFjxE6UTAMUiiuX+P/4j1x54IE7g0W+5YNqxk3PNI3bDDYEi4550gXM8soB0thvM&#10;7k/6ByXn8quutos3rrfVK1fYX3/kb+ymW261uurTNjU8bH/yvj+xf/7Xf7XX3X+/3XnnnXajFqRb&#10;br3Vfvc977H3vve9HvZ+w/XX2F1332XrLt7sGXohjhehbJSEH/73f9txAcWbbrvdrr72WhdGJI9I&#10;TY6zDrX7yf/+qsVpDN/+7t91QwjEWDA29bW19uJzz3gCns9/9eu2aNky27vtRXvHu99tn/r0p+32&#10;u+71RFg/+8mP7cChI9ancTuid+3Ys89DAof7emxSk+L2O2+3Sy+/wvILguPHwkSCGI4CpSrgp98m&#10;8U7IwbPGifpQF7zHKFjU8ZcJJaZcDGP0H3MN4E/eB452uuH6623t2jW2Zu1a7wcUSO6B//G8wCfM&#10;UQxbJBWarVz9OilsP7x65MgR55dVGmfqzX5LjEgYUgjLRqllEefINvok3MpBGdSVehM+RTJD+Avr&#10;7YXQdBX8PObj/VGBpIiD9Iu0VhIy9P860X5kGoACYxdjej65yb3hFRKy7YTmCf0JiODKyZUMiwiU&#10;TcZLdnCkSDD+PEfiyZ4e8VZ8nPUNjksWJknBzLAmjWFLS5PGUABe/IzyTzj+kSNVzlfsoWWbUVNT&#10;s53S+wBaNQJWPa1t1lRTba0CM83Hj1vb/v3WKzk4IQA+efK0Det3rgnN6QnxRER8kqLyUvR3pp7J&#10;1neZdfWWpffniT9KBeTLJf9GO9IsoT9WfJ1vg10ZfuWp/g8+v8RK1+bbe37//GvLbCqQzrJ964TV&#10;HjxskaQD1iKlivnC+sCxLENDY9YyLlA3FWf5cVE/Wx0jA4alhQsXOCia2fcz+38m8TGRHJzPnj4N&#10;ztn/nhUfda/6TArLwEiMBwdDF/MDAyRjOsbJGdyisSPzLefs4sXBK9M9EOuLOPNmprefMhl/5M5y&#10;AbZ5lVJAtMa11J70hKLVze3WnFhgk0lxFq974zRnqIb+DSqvK2jfmT9dkQjJf9c/XWrT2GTEKsRm&#10;g/rJvvx5mq4XOt+6uiTjjxy1pcuWerQY/A6YRoZg4OPYNOpxPrnFd8gY2n/2nrP38j39gjETWUwY&#10;+WrpI8uWBRmc0SleiUJ9BOPZ9m3bfDwuu+wy98jHxgZl4xlHIX+leobEPRgK0BP4Hdn+/PPPu6GZ&#10;6D8S7zJuFOMgWbwXGJLM1zcMGpUay/nzg4vIMvoMAEIbiRagHzEkcHQn58RPRGNtsmuHdRz+qqXk&#10;LLfS9X/sCu/MulKX8Cef807mffXpk9bd3mDzyks9HPuV9DOSdBE6myKFGv4EbLN/1Y1F4ZjwHv6P&#10;jgt8tHsiMZTZpOwFrhADrPBqAXwANHjRuFJ0oURTnoNRgY7+lt1W+8LfuPILQM9ZyNFyGgcAa4ze&#10;qfcDOvDADQpUoXT78U5bD9m+A4N2+YyM3H9z87P2wKVVZnffI5AehDu/Fgr7j6gxjJCswxjXg1bz&#10;3dwX40Z/Dw6N2shEgpUsWOknCCCTKZP99PQJgBHPYXxi4D3Hk5y78DZLENBoPfCfUu57PS8AXmL3&#10;9PaoX0nUJSABURaZ98cGOWLL9DxH8Pmv55I+xFs52BVkJeeZM4TuHAL2nIhdl77D3rZuq2U6vo2x&#10;Wsnledm99o/3HrTJiXGPqG1r73B9ZdhyrFMynETGUfF8vPT4OMn+qNaJiGSdh8m70Z4XqdckB8PQ&#10;asaRJMdhfwHa8ULmLrhNoP31VrDire4Vx2MO/9EXeJEDIBo00vlaYG5UIIowakCdg1HdAz9xbni4&#10;T9jv9395LnDgJaTgaR5yz+6owCUAzTPKC2S50ePZZ21EoIp1krPo3fCIsYf33ndf8H4BTkA/IJk9&#10;8JRNdvoUAX2MMFQVfh3m2LKMSptoOmlTW/fZ2LEam9LaIPFqkYEmS8jJstyb32fFm/7YsuZd42Ho&#10;nrtAhAGDRLJ4k/FuA4KR6Rh3iSQB5KZxFJjmyVmQTjXpH05AaHFjDnus6Ws+Rxbs2LFda1+mLVx6&#10;keXmFdr4QL34bMgzyRM103HqYR8D37s+1qtxG7bktDwryJQ2NjloJ2varbW1yfLTpyyBbQMq1/8T&#10;L48NtxpHk2FAOpfUYOoNH6jv6Wvu59hH90yzVgpwuzFGdR9o3WtpBWu9Dxg/8g1grJkcbnY5kxjp&#10;s4zUmMCjHxPvifrwypPNn6iG9qPfDt6jcQXE+7aG4U4fezzlRDmQpZ5Q/aHuEy6n2Bsf7FNvFfiX&#10;7MvhmLVk62l4Iejrgov0fbK/hwRwbAeC54iEC7dhkJmf/qA9RIZkll3pEUBJqm9udrKVlC+1yvJc&#10;W7aw0CoXXaS1fKHn8zovUKdQlAgytR7VQnrppZd6SGDN6VMWyZ9nmXn51k/0gcY/L27UuqQAIexf&#10;Cag7g6gMwDSeR5R0PptNfIYCS+j0i88/Z4ePVrlnkQV0UosZe2FZ3LHE48kPFV4W/QP791mVFEEW&#10;RRZE6kTHnK6usdHhfktLYs9XEK6FstbcUGe97Tm2ZVvgprnjjh4BnUEJ32LLys7yPkCxA5AByAEi&#10;9AlhyE8/PWkPPphlX/vaPKuuTrI3vtFeM1D/+c9ZlM2Ew3ySUC5h3ITMAYJz1Ia5QB99TNI5jkQb&#10;n4wKwF1k27e8YI/97Ke2UmPw+re+zb2yLLYF6mfCstkyQEhnvjRYgN6iRUtsgS7C27Dosxcagwe/&#10;U/6Pvvc9D0u/6vqbbK2UKDwCfJ6oIRvqbrcffevrmsj59pa3P+DKE0Sd6HfOdn/68cf9zPbU9Azb&#10;v3u3vbRvv2VlZviYNNRWuyK096VdrvC/+e3vsHtf/wY7sm+vLV2y2L79wx/be/7gD6QoXS5lJtsT&#10;2nB/CM7/Jyl8P94glGyAND9RylCWqecvQ5QLv6G0eRIMjQN73BkrxgU+4EJRpL99LPSustJf3jjw&#10;WilsO4tUgxbfIi1QJG5EGcWzHhsX7550jGZ4cknihOGJ+VlTU+deytBrRv2Tk5NcyeFZMh4DPGeC&#10;kLkoHP7BiYi90IGXL2KXap1eKT3D96af1Un/nyX6kfDWmupaS01LPQPU+Xz2FRLGTeYOBhx4hAiX&#10;YEtBomRij/5us/b2bqm1UfFktu6JWmRw2CJjEzbe2mUtUgImm3sstm/YMsZGLUvA3CQ/RyVz0jQ+&#10;CboSJZfTJGcdPLc0W3FnhxV1tFtR9WkrEwhfqnFeLLlZKhleonuKJRu5CqW05um7DH2WrHJTdKVK&#10;QcvQnMgQT2PGS9TvCZJxHFfX2J9rH/zpNfaFLRvsE09cZn+l3//x0Uvss8+s8esb25edufh7X0ux&#10;vf2BGK1DQV9cKJ2ujrGmHb32x8U7rUT1y2/VAtvWZmM1tdZffcom6rUg1x+12Npj1jbQ6/IXEARP&#10;ssUmpBC0zD0+7EfXOii2zSWDvMB5VkKQ0HDmShjcC0W1dh22LvUhnoaqw3usq2m/RccG7LktOy05&#10;2i75eNgOHDximTnFll+82GKltKP4dqt/ka+z5zq8Q50xmiErigRAAJhdrVKga05Yn9pXffyEHWwZ&#10;s2N9UzY4FWujAtpjVCkuxsgdnOAqz/Q1s33T9cYIwYkK5Idg2wBHwKWCkfzbVyeixTCUsA7RBjzN&#10;rOHoBIB0Pnsloi7wP2XwDH0QhrLzHVva0AXQA06eOGklpcWeKwN54gn5XoHCtmJM2Lp1q0dVoPPk&#10;aQ2travVkHH0JmGgF24EpbxJ8Tvh7VC7+Iqz8Dl+DoMu5YTgXLf6+CHPkf2MI1Fk1J11gLOv4RUU&#10;6p6ebs9/UlhY5JEfobxESUycaremA1+1oalCy1vxdt9fCYXt44LQwXhfS2u77d1/2BPTLijLsJTY&#10;PvfikpTsfG2kjKnRToGwVkvIXCDluJXucZ0KQKJ/gnfpXoAAobVjIz2BUpyS52DJQavuGBew7mt6&#10;0dqrvm+th79lnSd+Yr31z9rEQLMNtB20ofZ9Hh7atPc/3JtZvObdllq41svgPQC1/tY9UuiPGWHc&#10;KPLJgPy0Iot94jnrqzpub/jybdYkeQNds6TJ/ustP7XJ1VKyV6yl0/zz10JhH2I0Yq5hVAk/Ox+F&#10;37O+10jfIRJifsU8m+o/6uAPDx/hwYQ0k40bEDGmPuB4LjJzM7YcTyZEYSRSO7svNl6/T3peAMCa&#10;PvD1z/MRAIAF4qDzeTGp17jAV3wiBhMtoLPbgS5DHqMlSy07o982J+6x+1bvt7+6YYt94IbDznvo&#10;qQC77Mwkix8+4J5OEu2xNeuffnGV3ffVt9t/vUD+oQmLFd/NHzhkpvZPNp2yge4jNjRWJz4ZUF27&#10;HeAAuoa6Twv8VDtwIyM62cfJ/h4Tl+oeao57o32EdPsWi+l2U39A5WCH5Ir6yBOHxSYJLA0K6LWo&#10;T0naNqj7pEcy9kQsCVB5mPpwh94ZJJljfzqGInIi+NnpGh+/X2ujbdvmbWYNToqfkn6aaknJWuFI&#10;RkhW/Oi42lHroB9+b9rzWcsovdy9xHik6Wf4lncB3Mb7tO72x1nM1h2WsGKxDa/TMN8839Jf9zZL&#10;veZ1lrh0vRtSyBLPeAIomaP0TWDELRQgnQHS9dnYYKO/j/mAOyPoHBE8ph/BsXiUs0C8Ecx1T4ys&#10;dvW3H7Hs/ApLzypSRQQy2asvgEqUCvUmuoBkdhjI8HIDcok+iJXMsEnJj+QEy8kvs8Q4IphIcIgD&#10;IaLvU92rTvt9zGbyo76nb5AVnH4QGJdiNK+rHCyzP53oCUA18wPjVIb438dXBFDGYBAvHklU36Tn&#10;sg01yFbPuwh996z64h/mEbKIM/g52z5IMJchHhmxSQxkGm/3movv+Hx0qM3byhxiXgHAmXMYHEjk&#10;h6Goae/n1D9FbkBiPsODRMEhX9iegiEqJWeRGxa91eLdhpc+4xnjMeYQaYRelJmVaykx/ZaeJhyW&#10;VezzC0NnRIvEnNKYCYzy/cILL3gCmHe+850+kE88/FNr1+RYrUVsMjnLF/vKaJud3vKMDQyN2Vve&#10;8mZfAGYL+ZmCDEUI4H355ZerA86qMuEz3NuvBZmQWBLKsT8LRQkwxD5YgAsgNEELWrMWLMpDYcWq&#10;BVhi71aOlBSs0BCLHkdcRcY7Lc6GLEZKD3slOqSAfvU/X7LPf/EaCU/OBzUtoKP2jnccsKuv6tGc&#10;y3TPOe0JQ6yxgLOYrluXJbBytu7g1I9/3OxP/mT6gwukG280AfyovfvdgSL+7LPPevubmpusSAsx&#10;4YC07XyLJsYLvAe1p07aT3/4Qzt88ICtWLXSVq5e6+WhcMTGxXr/xcWyKFEO2XNHbOnK1XbX617n&#10;QP3Jxx61H3732wLEgQJI+MeOLVuso73NVq5d59niOefZSfXrlbLAOemxcQl20623eh9xXi0C+93v&#10;fa9njP/ohz5o1RqvXI0V7xsU/7AHfXB80ipLS+wvP/wR+8kPfmBPPvqIffBvP2qbL7/C3v+Hf+CZ&#10;5J+TMExICfaFzKTz9cNvi0I+Dg03AE1Cvnfs2OEK18UXXyIeOTcJ4YXWmbJRoIjSYKKmZ6Q7cMBT&#10;Ds/NnB8h8RnvhTf5/DfZP+F76xsa3AOONwdrckNjk3vXOTM6zA8wu65kfMabxB7+q6++SjwdbiuJ&#10;uleC70ict+mSSzwRHlbEudoSNp2s09s6teCMT9gqyeoFGeJvvtMjv7ke+PVQ2CecLf3kk0+Kf+Y5&#10;UEG+dnR0Ov9z9BNneRJVFC+Zlk5orOTxyPCoJYwOW6H+5v7SzEzvq0EBAJ7rFYgZHOyx5VK6Qw8i&#10;7xscHJNMnRBv5rthAH5hziIjuJAPM2Wx11H/13Vm2NcFlms7p+eiPq/pODsvazpRBM7+rMztt2uW&#10;NttX3/Gs//0yYkxVxju/fo0f/3OhJH3YPvtZswcemP7gAunf/93so38zYXeuOO3vvmpxk65GK88i&#10;K60WL312hs9UrxGtFRwFOqyfU+Lj4cFBG87iLOhYG5T8m8gvcGMTXh/ODKefAmU9MDiFY3s+Yszo&#10;2JHBNpscatYiPGZTkWQt8jmuZDS1dltxYZaNjE5YQ3OHlZcJcOcEIIO1DSMNYHGuNTaksA6MK2C4&#10;SXOzob7O6pvbfL3GsMv2iPj4JCnAJCOSwpGRbTlqB8lJh+LSjKNtSrMzLCFWfJIcZ+nS15Fqgc8u&#10;IAz3LAnnqcbL6Dvf+Y63gRMsMNK/9NJLvnYBNq+77rpXbBNEuwDqyETGjrw0AB+IZ1FlDhzY71Ef&#10;RHhddtmlbsDknT7Wr0DwPvOFRJ3bt+9wY8KiRYs9qRvZgYkMwggNvVIdZxL1ZctHq+Q5Y+GJUOvq&#10;7J577xEPpemz8TNlkVxzVLpGc0uL+jQIwQ8JIwO30Wd4b3ds22q7du6wK665ztbPyFzLTpfaFz5s&#10;DTVHLb789bZgzR1WmBvMSwwYODfop8VLV6jfd1pF+TzLyU63/s4TFhftU9lZAozSjaTougdurnaq&#10;blplrLnusB3ct9uK5q+3ZeWx7jBIzl4SAGjR1CRgpdoVYQ/5lvINGHWALt2CzOztx3/sING9ptlL&#10;LSWfs5A1N/QcgJTxJOQV72ZyznKBnct8v7oDJhFho+wPRVn3o7sINQXo4vX8+c8F0qvsxn+7x3Y2&#10;cKa02dWa98984Kc2kiKF/vVvFxjIVUteeb7ORdQR3RiHDePKevVqfIvjCD5AH2PNZB5nq+8Hmrap&#10;bctcH/UydC80OaK29QagBSDm4dn6jj3u5B7o03N5S17n+6xJ3OX7ejMqLU5gStyscvRDfYj3DzBP&#10;SDRFz64nZfY37/S+AMDQt3Pdw2enT1VZ7ZHjljyhdUXzIl19MI8tjxQsUDwsEMZRa5mVd0qOJPu8&#10;u+VzrzuTYT+kssxue+vGw3bt4pN2w0ot4oBb6YO2aKFNFebrXaxbAaAERJPRnTaaAJo+0ThzBjrJ&#10;xgTaBJbCPtODDo6GOo8KuAY5EjB86AvhIsCV5psnpxtReUEW84Dod5wKKYFBwD3u4iXxK/xEb/gb&#10;AOkPP+ztYn4i/yYF7olkiF+02qK33+51iaoOvfVbxK+bVZfj1rj7Xyxn0R36+wrnU6IYiPyYGOV8&#10;/xwbH2W7ifhW8rmr/gnrHBYYz15npUuu0thnWGNbqyUnxlt5YZKNDhNOXu68PznGMWHZXkY4JwDf&#10;JFpLATAmIK/O1QkZS/oIwMxWCxL8QaxLL7ywxdhOWpCbYKnpBeqHJAH6FhtTGwGveKeHOqus/qV/&#10;scU3fNb7BoCM9x6AyjzsbjmkskYts2i1JUx1iodrLb1ok+oXyDOME/Q9YeruKZ8mgDhlYWzDOIJh&#10;AIk90n1Sc0D4ob/RPeVkTaeszpM/s/wl93souUbX+hq2+hgmZ5baqboe6x2csAUVZZaVOmmjRP7k&#10;rvB2j/bW6ZkyD6dnC03nqZ9qHt3vW2ZIxke0Atn0w0SNzJtx8R6RGTznc1F8RH4AeJJz39l/3nbk&#10;29Zy6KtWsu5/BdEG8cnOh2OD7SpDYD6txMeJbQDwMOUdffhttuCaT1mm+MITA6pd1BGjG7xNkjkM&#10;IROj3a8M1AENP5fAQxi94Q1vcMD7k++rcSNTtvbaaywmv8JGxsySO2vswNMPW0FJud1xxx3OxLOZ&#10;g7BKhBtAF0Zn0di8efOZzxFeIRhxZtLCyiLMxSLK34D05557zm4VMMQizXtYlPmchCzsC0YgUibW&#10;ThJu8SwLJIIuK7FXDB9jCemVmsTpduhQn11+ebK95S3tutqkAE3aI4/k2t/+baX913812223a1HR&#10;e2m3WzZUL+r+2GMjuv/cfU0c7bZiRYxt3TotNC6AmPfCNap/1LAp0EbC2fbt2+cK+nyB44sv3uQL&#10;9FzCE2KCfeof/8Ee/dlPrQ4FRotgusBwrAYdxR2LPRQ+j5WeJ7v7B+3yq66yD33kI7Zs5Sr7/Of+&#10;3T4qsJyiLzneh3BckjtBPEnWfD+vV0QYIBl6CXmCfbAoDwwO24B+L8zKsL/7+CfsljvutPraU9bf&#10;2613I/wnjT0XLG5f+vzn3Mv6/r/6a/v+939gO1/cYh/9+7+3a2640T76v/+3PfHYo/bJT37C3vjW&#10;35HymuBtRDnD48KYzu6L3yaF/U7COMaIhHHd3T322OOP2bCUIQBoeXmZ8yd1DSMNLqTOlM1cg58J&#10;hSXskQgODDUA4PDdUHgv/QnPA+bh099E34TvhT/xgGFEq5DiimefrSj0A+NZJODCPJmLV/kM3j6k&#10;5+cJmF5++RXT34r0Hca2x594QmM94uGmS5cuOUeOeA2mm98yNGFPtAVJsjZmTQWZp0Mjkm7/9ffA&#10;L08zxywkxo0+w9CD/MqT3FsiYJGquRrf2enRI/FS5DRhvM8pgXlLX9AdKMrINxXuP1HsURq+vm2p&#10;HW2IEx/2Wf9UsTHza7uy/fnqTrKmRq2x7+we4AcuOyZA/dz0X3PTawXUIUW/+KXp3+YmyqRsCHAf&#10;/uSizfNy+r299F9dV7odaCu2t7w3y/7iL/zWC6a//VuTLEF+TX8g4h3VH//u9F+ziD7WD9ad6vZU&#10;HytCPOlrgBzrwaTmNMnvYsX/Pfp+qqDQoxhGAIvMdwFe1jI8obQBTyxnZjM3yPDdJzm4oCzNcnJS&#10;bXIqQWsR8eOBnGDLFpEo1GFYi2tCXKzAVZhA7CwvhfPilSi8H1BAVBgernEpdz2SVwD41vZOG5BS&#10;RYsn1C44bUL3Tkgh5jSG9KQEiySlSeHT31oPMqVQZ+cVWkZxmZVIt0bNCtTDmaR6Bf+fobAen//c&#10;5zw0n0SXGKIef+wxz1WAwZ61G3qldlEO40E0D8bCTRs3+ZjwOQC0quqowP9u3Rm1jRs32lLpBFH1&#10;58Qc3nSeQTcIgGPU+xyZe0DyabfKIHltRlqSZeeXWWF+noY0MG7NrB/zMCQHUvqXnyHxDnQbjOmM&#10;wUnJdfjnxhtv0PsCI9n0nZaUnORJYT/20b+1AY07z86kCq0pf/CHf2Sb1Vff+da37N8+82l793t+&#10;z97zB+/VvSjo7Z50rL91t6XPv9/Sym+2lLQsS4yfVpD1fmQ1TozCnFgB7SOWlhQjXSHXgQ9KNyGy&#10;sQlZnklaDfXnZhP1mhzr8WzIvf0TrnDnJHWpLQFQ5zm8YJyFzLFJKKckc3JAJULJxQNe9+LfeSbu&#10;tMKLHCQSwpqQWuLlo8ijsJ7heV3sjw28wgEBvNh3TCiuZ/QGnIek/h75wQ/sXx8rsg8+9kb/iGOz&#10;aj7xXZvITbPBzfMtQ8/QzguZR7OJOiEfMBohq3Aana+ccBzRYThqdWhw0HkTQgEf6+fosnIHiGEZ&#10;POOhyQJdZILH+xd4Rb0rNNYd1rDrnx0IlG54v2XNu9oBOd5I97IDLqf7DkWfPnKPfMY8L2NmXbmH&#10;3AC8L8jOn/mytnAP7XxU87W0pFS6SInzE1GxrD9XrF2r9/RYz7Zv2kjDASspusdi2gNP/omWJHv3&#10;N661F04F+9tnE+PywGUn3LhLtINbZIUFCLmfzE/3o6lUIfeWAn4A6J4HQD9D8BeSnxDQV+3gihDm&#10;md/TIryg3rfSRQmzJyQ5IPpKsoB5AECPEf+rn70XpvvRdkuu6HpwZ4o9cTDH7l+z1zYuNkvVHIpI&#10;Xsa84/csyvZP92i32nAPAPUiq37+Q9736SWbfWwAbIwVR8ThoSYfA+HYjCWe3epn/sxSy26w0ZSN&#10;liyQjiOoqf60R7AsqsyzmKQi8cSwTYwNar4UnPE8e1U15whnH56Kt/G0CsuUcE6IBOtZSLQF4xYR&#10;DMlsH9D6g9MJAyD5ZDISRixVcg/DUSQm0YG5g+cc9LFE6214wep2fMJW3vMT76upsV4baD9sSdmL&#10;1OcF1lB71B2gJfNWWV5WonjruMsA5IQKlBI5Lp7npIY21UsrDgYGPo/Euh4Dr0fiUqVnHrLOrm4b&#10;GRIOWrzSitKlIwwJLGdhDEy0Dgfq9zl4pn0YrpAZqQLkQ+NJ7sDBaZgYH5wh7+H5qqNns2dLgcaB&#10;6J/2Y9+z3qbdFpt/jWVW3GiJ0S5ram4TSC6z/KQmrXXMp0Tra9yusSs6cyQk/E7ECyCckyuYk62H&#10;vi7g/7AVrni75S+739sF2CdigWgQN6BB0QnVd7ufjFB5+UedL0LCIIFcS81f6fXra9yBFXnu0Hdn&#10;TBGL6P59+z1cOshonWBtGoQuXam5qnRegRSgCeupw5JW6yHXKOyzifIoi72OoTeAvcwklGER4wLU&#10;oNyExKLIfbwTAMKEAcACSvA+4eFGkSekFsYA6ANm+AxQSYbVEFy7F0OdFjOuAaBMCUY+/9jHI1qo&#10;+u3PPtCgdzAhkQ/DKnvSHn4o3976tklfaGFkLpRrFJ5cKXrz5k0JmI/Z//pfXfbpT3faH/zBhH38&#10;42kCGMEZ6RdCH/qQOUD/3d+d/kBEXYk2oJ20gT7CuDGTqDvCFEPKz378Q/vqV75iJ6SkoCjcdtfd&#10;9sDvvdePU7v8qivtymuv8+uq6evm2253gHWyusYyMjPsmquvtsoFiyxOisr8ynJ9f5dA9u2u1NU0&#10;NNlaKUPX33TzdCb4++zGW2/VdZP6ab4d2n/Iz3D//T/7a7vj7rvs+htusOsEtlesWu0e1waByIKC&#10;fI1hoit+49GI37/juWdt/sKFtnj5Stv10ktSekfs1ttutTXr1kqJbFWbfmaDg/226qJ17hk5fPiQ&#10;ewQArBea4Ok3RfQ9Hm94jszDAHEAV5joJzzXnPBMeJPx5B548dWIsuF7DE0kZAsNNBgC6Ee+D4nf&#10;WTwBuCh88D+fzbzn10FhecwDFmbGobSszL2IwTF5g75wY5h4JUMB5cDHg0ODnrCLDMYkIJz+0o9s&#10;QjawXx2vMv3J4hG0iXskAvTjqNb/XZ0YkyJWkRKxealBqHHTcJDMK2eGvvbrorBfL/QKKfwdpQ4+&#10;aG1t83D1dvFLVAtRbk21rRAvVUqm5Ejp6xHIPtWQZz8SiN1xssw9Ed/ff5GNRDPtkkUDLh8xinEk&#10;IsAd+Ri+A6/3u6QQba2usJ0NS2x/Y7Ed0FUnoA5Y7xtJtv7Rc8Ol99Xn2UfvBNicn3qGEuyn+89m&#10;hJ1JAN6slLEz10XlnVahzz5883Zblq/FUXwJbwKmuJDN8A8ydFleg/35tc/b+6542h7YuMXee8Vu&#10;u3/tXru2cr9dt/CgbV7ZbpcubrR1FdV2dfFO6x+M2K76CnvzW89Vzl6NPvLhqNXUnh0TqGc4Ucrh&#10;ca/zy2h6DFEsN33yjfb5FzbYJ568zL67e7V98cVN9vix5bbzVJkU1RQ7Vp1pE91RW2U1lq71IUtj&#10;mSPeztA6l1othVHzYwyvW0uzddbUWqsAJutIc1eXDQ/12+h4jECZ5KLwGjzCvnUAPX0Ft3O8Gn0W&#10;VOvcNvD37Gsu4lP4BLnJ/CPSLK+g0AoKg4Ru8ysrbOH8Cj9as7y4yEoESssLci0zMdZSBPJi3DPa&#10;bb2s+21N1togkFxXb23NLTYwrjUzKUN1jrGzp9DplzN18l9Zur1N21/aZ0tXXmRlxQVusGCdQ8bh&#10;kZzLwDebKBP5yJY1dAkizmgbfYTc3fXSLjdOcxQb3nZCyAHf/qz/C0UtIZbEaVGtsWMuP+FJZBey&#10;DIMw8p33lBZlWmVJmq9B5wDBaVILbUprWkTgl3aGn4UUjgs6DG07LaCOTEOfgs62NzA0NDU12vPP&#10;Pmej6CuS7QALFP9D+/Zaf2+PXXHVVbZ46TLbvWunPfTjH9uGTRfbxZs3Wcex73tGaPar5i6+zwoX&#10;3y6Qnu1revgODANpacmWaN0WHztp2TlFfg8KJMcXxUnJjhWw9v3ec4xD2BYIL1tkcsAKpIyzxWly&#10;uMc/x+vW33HS+4PzsVH2OV3Cw7NVJs+jTLce/LolZy70/caZZVe4ch54R0mQRlI29hNLAXYlODgj&#10;OvRsUrewHuzxJfyXPcxU2T+WbDH1DdsjP//8OjveFYBTjmGrKBuz4WtWuvcvCAk+O1Y8HLbx1S4I&#10;hw2/ewKx8xDfw49seRjSz1ytaWwvDLbURD0hGKASz2IItkICZAJiiDhg20voMaXKKP6AIp4f6T1l&#10;OfNv9b6bEPjy5GCAt2mQynOEdZNYzJOoCTTOJOrIfmq8y+y3DUKSzyW/Rx1MYmGiX1jvMzLSfZsI&#10;cqti8WKbjIxrjTlqk7kpln7171jMijUeNp+bPmnvFKglg/yKohbrGYy3uu6zEYe9ksXPHS+xr29b&#10;Yv/1wgLNvTG7OvegxZ6sssiRlyyub8TiMkstvqA8ADuqC2d8jw40eLgwQIh8CZwiQIZvjwxIY3+z&#10;+lN1Hh8ly36NjfbV+B5nQDQh7hMqY2pC/YJnmt+nJixB44BBSVP6zBwgis2efNKiVVX2l99bbu/7&#10;8Z32UuNiO95Zbg9s2qN5pffc/TqLKQiym8PfAOGU7IU+pvXbPmaZ5dc50E1IyfW+xkPtY67xIOKE&#10;8SLEnPr0th60pPzNllmwzNJSkyw2OmDxUz2WnplrKenSAWMBxz2aE/kebh7yzYTGeGq41YYmY+z4&#10;RKlVD8XagtSonZvoE/6dnr/iD3IegCFwOhFNU6ZxjQ6dVj9nicfSvWy88zyUpHv5Sf/1t7xkeUtf&#10;57yFkYKkeXGa70QLTExovMQLRM4mJmf4e/AeM5eRA4BPAL5XS2PkWz2Y8+I7tgrExGf6tl8cUL5F&#10;UuPC9hy23WZnSIeOSVQfjltv4wvuiYZfMbyMiR8w1JDZPRKf4dFJDvyTUzwygqgcjJlkUFdFfNxj&#10;4tMsJrXCgXvDye3WP55uhZJp3S1EZBRr/RvyMXIDYZTkfP1n5lCwRUXzc6hdMznIeZacs1R16PJT&#10;CjAmpeWv8T6hvfQ9cx4idL7r9CMqcky8cZXLOAA6f09NjAYyjW0S6kuOKaR/IpqAkBcQCiGIxWr7&#10;tu3eYbfdfpuHkLEg4u176tkXLHb+RbZo00U21N1rp3dus7Tuarv1rvsccM8myiUJDoo9Ex1PA545&#10;POqE1QNq+B1FYmZdACJ9ErycyU1G8kOHD/uiTjg4CyuLG8euYUnnaBPOYOWZMDSF7wmXR0nOTFMH&#10;j0noabKTURK65ppxu+66Rrv9dmn+M6i2Nsne/jvL9b56X+hZyFm4eScKD4CCn6G3NKQvf1mK4UfM&#10;Hn88OM/3leiLXzT7yz+btJe2DNuitWfLQXF48MEHPWSOyXPllVd4oh1oZt/Qpi9/4Qv2n1/+kgvL&#10;9JRk6+nqtPf9+V/YH/3pB6RAwFuBN30m0S+PPfRT++CHPqyJkG1/93d/5yF0hK3Hac7HJabY4QP7&#10;7a8/8H7btn2HffRjH7f1Gzd6HRw4qgy45PD+XXbnjbdYmsbs68+/ZOuKzi5YKFGf/7d/tZd27LDL&#10;rrrSRgXO6DOAOnX9xlf+y173+vv9WKGvf+NbnkTsYx/7mK1dt9727NxiD7z1HdYrpekvP/Qhu/ra&#10;69xoARDl/Yxp2A+/baLfAR4INn5H0fW92gJfV199jX/XKB4nxA2wjnEKBZS9jvAtff9qdadc5gmG&#10;LA/bHB31uXLNtdee0/ZwfsCb8AI8T9/yDPTr6CPegYJNXTrFl3htaTOfYUzgfcx3ksYh1C+kbSwM&#10;u6VQ49W76ppr3QAREv2Hh5m9rOy/JHSV8uHljtGoHR/Q89K72Re7Sms9x0WRZbtUusc+6YptI1G7&#10;mUAX3f9aWk+9flViLFSSlxUWx2d4Lvuami1ZaCwiGRa7f5/f0zZUYN/bd5HLleeOF9uzUlbOR6/o&#10;AZ6mmR7quagip1v9yxaJWJufN+Bj9daLj9rbNgVZbhlTgCJhtvApV0jVHWk+1tR1UWHg6TpD+pWw&#10;cPfs6/tQ/nI/RtH4XCknuodknrnizca+Pj+WLm06bHxA16RkKedMj0uGjeoZ8hpgCILf4W2AfV1d&#10;rN111yrTEmArVky/+1Vo1y6ziy82q/rwvwkQx1p9d4Y19ObYmzdIEVT7kOeAYS6tvFq/zyrLr9af&#10;s4kxeselxwPDhxrM3mT4mX6gv/jJ37RpVH2l2esemEhGlsVLDk9IoRiXYpssfu9Xp3IvETr0Bf3E&#10;/mROSaCfIdZQ2oBc/WWJcWJu025PhiQiQoooLAxzE+KJEa0LA/0DPg7jY8M2pM9b2ruso6vPEgQ6&#10;U7OLLC8twTKSE6XoSiHJyLeEjBzL0iTFaIZZdUo81dbWbt/8xR676MrLLC0p1eq2Pi6Fr942XLzZ&#10;13PoQmQWfcEaSUZ2AC/GefiDRGoYhxcJNBDlRP/Qh5Q5EY1YfzTOsmImbDIu3hP9TXY3WZyUr7Hx&#10;KZfRRGuxzqDvYEDo0lq6cd0qu2hluSWnZnr+jBjpDp7MSGWqGjai5fWkZNKy9ODvVskjjudLETuF&#10;TaG+zC3WAyIIiChgLeB+oidCYn99f3+f60PjIyQpk+KNfB8esX/5xMdteGTIPvmZf7U77r7H19Yv&#10;fPaz9q53v97ecmuxDfW3urzL5vxtXSiSwfuDSlAHPNko3XyOhytO4G82hc9w//kIJRmPD94wB8gC&#10;HoAkjbKU03w78NJzUnbXWHH5Ij/Z5Ww/8G9USnuDnfzF+23hxr8VQJ82AOJFFV3I+AcUyFg/N5lz&#10;sOffPP256OGHrefIEU+E2TyQZycHN9kf3qD60v6r1tiU5E6KQBMUvs/7R7yAJx9PmW72z+eiwIiQ&#10;69s82c7HWc3B8y+vO58zb9BdiSA5a6AR3/U3uRcOT6SD45c9rwZKccfjCrEnOQj9Pjs+ncd/bD11&#10;v7DSjX+qvlwooDpowwJFJMPyY7qmjUuEFeNtB0QSfTCzrpTlR3h1HRPYKHTP5+y2hO3bteslG58Y&#10;d1lNwlhy1GA0vviSzZadMuoZ+UmWVrjyAVVVYzpdjoPd48fN1A+aCFbdnmSP7Um0/z5wuT1/Msih&#10;MJO++cYv2lULq6WPTlhWTqHv/46RrLFFC2wiL9XGswRWBbwoHyBI3ehT9hMH0QdqswOzbteB6Re8&#10;mGeMHWdIXCx+9t8ECDEGEVVABIgbfFTnqObj0aPD9u5vXmfba4Oyof/8nWfs7euet6jkZvwb3zPd&#10;RwKMg2022lur9W29xuYZa977eStY+XbftoGBBVBIrxCaTxg4dfas9Xpv65Fvae5rDNOvt+LKdZaZ&#10;NGCjg+3GMWVEuxAFAJDr7R+R3l0k2c9WEunUw0HWd7ah1o5n2p7+dIF0sw056h+9LBxN7qUMgLNn&#10;Pc+ocNmJbCqUHpaSEPBbWv4q1TUw2JDEMRKJE9+s9b+HuqqsbsenbNF1/+JzQaVKv9lpSWl51jkQ&#10;b12d7ZaXnWyFpeL1SIrPuzDMnv3wwVaEgBgzLuoVGBwCfEBSaWjlknLn3aef3WHFJfNsxQLpCGMj&#10;XmbTvi/Zwuv+WW3Wuql5y5F6hM6zb31wMsNP7kKHQI+E/Bi63mqLSDYmicfZWtLX02z9IwmWEKs+&#10;rXnEOltP29JNb7T4VM0d8VWi+G5EMsa3Eeg99Bv8FBw9GSS1I4KBpK9sO4FvANkNO//Jx7Ro9bst&#10;o2Sz2j5jENTG6OSw1W37mMrIFG+8VbxQon7eo7aw3SJV9ay1rHlXOd+S7R/MGvtRUdBRweQn3BmA&#10;gcLMeZ+EpGGhRqmB8OrUVp+2/kiyFZeVS7settMnay19vNeWrVw9p8eTsgEULJxYICmDhQjgxU8m&#10;Gp74UAkJ60I9AOIAFQwHePUvlubFO1AkUAxhMpQAFHpABM+iDIWKJgK7b2BYCkObpaRmWFxqiVtF&#10;oIceQnEdEcCXIJlBx4+nSCil2/v+NNZBJHWjrnh0sYgD0MO6QqFgQ98YHIzY7/++6bm5wToyCzBP&#10;SObf3bbL7lggzRMlSX1C3ak3igKhRTBvsB//3Ozz3Mc4PamFv7On16677loPvyIr/roNG9ybThfS&#10;P7Mv6NTJE/b0L56x5KREu1YAkCzBfBcXn2gH9u62//vpf7JHHn3MLrlknf3BH/2RZWXner0YQxQZ&#10;PMe9vQP21S99UQwcb6vuf6ctyEu3hGDYfKyeefpJ398+b/4CP+N33vz5tmz5MmttbrKtO3e5d6Du&#10;9CnbtWO7QOj1dv8b3+TJFOITkv3YqueefVaydcxWC7xjgMG6Rh1nLyK/TaLf4Tf6AV7jJ+HcHM9C&#10;KDiJODhXle/gF/icTNNsR8DQcCFKtY+tQB1ZusMkNRgDSNhG+/mbK7wXPkSh45iQwcEB51W+De8L&#10;732txHMo8hjRaDOKL0nzANpECtA2z0Q87fVGEl3Iq+gDjtJjXgL24e9wrtI+5rGHiYpH4fFCKeKd&#10;0Xjb2xmxxmGzpVr/L9ECRGbtmiHNF70zLzFqzVKSOYViCRFGF9jkmf2DMk0kDsp6r+YUYY3IGNqL&#10;4QmeBtTMvvD+N4unaQ8GFp4j677LB/XT+JNPWuLu3Z6gLUPjQz/+8Q9vt9/7zk32/IlS9yaE+7vP&#10;R3iqf+eSoy4/uYK6jmm8tXBr7OG7pXkN9sZ1++3GxUfstkXP2Uduedbef8MO+9Q9j9iHbv6F/fHV&#10;2+yOykfsXZt22Fs2HrL71+yxBRmn3ZDJnJrQuAxqkRykfI0p4HlEsnpEsi4uR/OuKMkSSyTbS0pt&#10;uLzMRsVnXEMLF3iYYszy5S4ApwRExjddbJMXrbUYyerUSy6xyJrVtl/8nKW/O7V4Ts2bZyUbN1q+&#10;AEuBnitctMiy9VnutDEOWQZfsdCyXsDTS5cWiF/Mvvc9s7e8ZbpjXoXe9rYpu/2mLrvyphGLnZdh&#10;hVm9tlx9SYg6fTguENQ3PGpDI2M2LqUbJQHe40qNH7S1ujc7dUxK6JgDcTIdn4/w0jOWDtTFUy5P&#10;9R74gLkC37NutA4V2H+9sMFeqpkv3hGY7J6yRI1BfvdpS9I8T6g6ZvH791vs6WqL0d8xWgOnxHvj&#10;nZ02IXkDf3ZKuYJXAZOsnySY44Jf2ZbCkWC0D96AvxGZsHnI6yHRTngYAw1rG8Q91B3wyjpL+CAJ&#10;1TxirWyeVczHYFtkmRkpfgxdv+rQ0VRvp2tqraa2zk63dll9mz7T5/1S5jWrxZ9xdvL4MetJK7b8&#10;imLbd+SUtR07YIvKSzz6ihNHLlSuh3MW/mdOUkcMpzgCOOIQgz0ecOYJ7SevyrgUzZrxJMuJGbf+&#10;mGSrGoq31Ml+y00VQM8rPKOTUBZrLeNEBuumlg5LzSgMwNjUoE1IyQ08QMHa3z9h9qLk0tK0qFoZ&#10;sYN9wpzqEwyJEPUEqCE/kZn85OhMeBua3WbWVWTqgoWLbIFAyaLFSy2voNge+dmDNqAxv+3Ou6Vz&#10;ldmzTz9lVUeO2vLFRba6Ysgy599pRSvf4V67wHtNaUHZ1MEVSryJUiqTshe7lye45eV97vfrJzzR&#10;1d3lHqmWpjqt5S0Woz6IjrXqJimxRCUCkqQ049GMiU12L1VP35BngE7VGOBtVHEW2aM5IX2SbNmR&#10;nS9YzP7DltEeb5HDx21SvO5hxQJFEfE7xsyIxiKivngl8npKiQ8zeuNRtt17bETlEWLu59MvyLGr&#10;V2mQAMbXbbQJAQi8XtQ/6J+Al/CCAaAAdnifOScZgDD78nBpATvuGRrs9X35Scmp0+08d27xN2sB&#10;8xW+QpYhC+hyQCRHM7FVAKBGPeYkvI8Clxw9hfdzJsihfAd+Q6020PKSZc67xvkS4IIBg98JFUeH&#10;BKBOSk8HPLDHdiZgpRx4BiMOwB4jzlzEfWlqQ3cnRwX2+9pDreGPpJRUy0ga93PtcxbcpnbhTZ4B&#10;ilkL0XG1TkSWLrWMtGFbmb3bfm9zoxH2vras07oGYt3Tzv71P7/s+9bT229dPYPiwyAajZOMotJx&#10;4mubLKGh0xLiyDNVaPF57HXOdfAU7nnGIDEKIBbf461OTC/x6A5CzWdffO7faU6MDzZY3KgA+7Fa&#10;m5JuPXTqlP3H48V25xffZA29Zw1b5F9512XHbFTzL3o1HtGgz/C4AuYAgnhi67f+vaWXXuoGKTKI&#10;q6fdsBWXqDVQwJG9zzwLIMODW7/z/1hO2SUWn7XS4mOk/493Clim+FzjfH2S68XEZ9iRE02+JRRd&#10;gqPDAKmxGtPR5DKrH0v26KbLJM4Zn5kznDFkjtI/AE0MRMg9ZH9iovT7jsNuqGHLCnJbt2teaD5q&#10;PaCPIPZlD7btFyC+2J/3mwDbE73W3TNgQ+MJwhXxlhKvzzz5WpzkDee81+reWOdZfehl8SwG6OBv&#10;ytHYSWajFzJv4iMTvv2rqaXTIwpy0tWDaq8mu410HXdeo33jQx0qIlZyqNuTSMZEpM8MqY8ik5ac&#10;GkSXUA+2lyADaT+809vTaX1dDZaZW2GFJQttqmuHDbXtsZLVv2OjPcfd6MMJDJzfzjxl3IiAQA54&#10;RARlao4hD/CsY8DDwJGat9o6T/7UIzfYwx541KeJ/pIM6Tz9qBtKCHHHsDo6qH7W/AsSBvbq3RXO&#10;K+xdxzgQ+453vOOjKGu9vX1+JmSDFHNCXPGcoyBxjAiChkGGEDY1J45KqZvyrKqxCUnW2NxlCT0N&#10;Vl654GVh2hDPAvQRVjAXZVCmK+36nYWSz1EQwvshQMLBAwf9PqzkHEPC/Sj2LHpIPYRhCPq5oJkL&#10;IAoLCaxiJ9olUIJzBvmed6CY/dM/pdtVV/Wq3sF+sampiH384+V29dWDdsftAPLgbG7oQpSJa64J&#10;wtn/4R8insjo2DET8PY1yr7w75P2rndHtGaRXMTsRFum/enFWzm3xgUZCxSMSpZ997xIeQT0FRef&#10;3U4Q1oWJulxKzsZNG61MSu4pKUJHDx2WMlVu8yoqrb6u1kEi1tzwatXFkTV7XtplW1580UiWd/W1&#10;1whkzlc/9tr2rVvtS1/4nD34gx9Y8bwK+8sP/7lt2LhZiku6J7MibBkwQhgXx7N962tfkyKTYUvu&#10;/l1bWZhuqbH0T8TDB1947jkJ0zjVb5MrkJVSPlZLMa+vr7MXnt9i+Xn5fob7YG+P3XPvvXbZFVc6&#10;8MXyzP74LU89aYfVnsUS7iSym8kf/1NE3zM3CF2D1wBn/Vq0ODINvhzDayZ+4z7mgYN5LWiu8Ex7&#10;beDdcAznIr4bGOj3PkNhpM2Ey9J+hBcKKEAe3kVZ5T4u9h4ypwC33Mf3lPVq75tN3MuFEo9yiTLM&#10;u/HUwyPHBSRyc3NsgZgcIe/SVSRx4Mc1kXX9ld5G2bQrPiHRqqtPaW4HWeDDOlJfkjYhrFtbmm0w&#10;RqA+qUBKccQ2az1cnnHWINAs4J4kpJ4jPaBF84kzngHyr0ZhG93bIRAOWCGxG7yJzOEYMo7o4juS&#10;4J0+fcpqqmv0fYOPeXgxFzAmIivJuUF/IS+KNIeTnnrKJvbutVTJDMaFzxlL9pH/3cMbpmtyltir&#10;d/ea03bH6tP29kuq7A+v3G1vXn/IvvCmx90DTF0Z52D8A+UFmT0cF2spkp9t+nw02m35CxMk5Hss&#10;c3GqlV2UaxP5OTaxsMxs1UI7YUk2UFJhSZprCRvW20kBsC0qJ+v6663sllscVGdK3hfoyhSozpK8&#10;zV63znI3bLAigfAC/Z0lYJ29ePGZCy95RmmpJausRMn3RMkD2gvPILdpM2OKwYNQZLbBYEVnvsAH&#10;M+nV5KuqaF/6UsR+8Ysgwa6KnZNwhrz1rYEs/873UryeeVIQaQfGgmS1I17t6tF6tSN7vu1PyFcf&#10;JtpoQYGNqA794uvYmD5bUdhsty867EYNjCAfvmWnve3io/a+6w/a6uI2u0vjBYhfU9ZhWcmj+n6H&#10;rS5pm65FwGez6f0/uMz+7enVDup/un++fX37Us9q/+1dK+zzz6+3nx9eZDvqNVYtRZoDWRYzlGAb&#10;M7osV2NPaH2GwEzGCY0kmcglZ8e4JJP6xMMjWgv7tS52iT+Yv3hLkKl45odHgkgI+AYe4nvWRqK2&#10;wtNBZtLssQjbwg/GrViyjYgowmBzc7ItNTnJ0lISLVVKTUyn5GJTrTU3tlhH/7BFNN61p05YQkG5&#10;5cfFWPfBXWZDfVrP1zkwfa2ELgH/MPeYhxi2ka3s/UWXCPOy0CaiJaK66odiLDfabz1TSdY2FmPL&#10;CjItPyPdy5q5ruBJoQwSNNaqb5u0hnIeL1mMI1OSv4RMxiY5aBqSvDnaH/HonviYqJ0aiFiuRCLZ&#10;8SH6DP3kmMYnDLHH8TFXmH8QPTIifeeA7dr2vNXW1viJENUnj9szWgtZezlhA1n1zNO/UN/W26bL&#10;rrab3vCXlpS1TO+KCSTxzHL1fkYN5Rogyn5OjuCSBNWnL59rPsaAWt3f2dZoHJOamxFnJ46+ZE2N&#10;tZaWLMU3YcojC1BKKYFj0DivPCF9npTVZissLvUQ3dh4lM4Ym9JkHX3pJfvINxfaV19caLuqsy03&#10;oUk8lGL9Q6PW19urfhm0WPFivNatybZ2mzx6xGJOngyO8ZJM0WAHFZxB1DUEnGTzju+dsvEnn3Kj&#10;KWsHPI3RHB4YXzXfxkrxtpKbKJQ5AT+z336kv94BDKCJKAH2r6LIhyDuDJiT7kifTo50WG93q/UN&#10;jKgOGEYE9qn/9DFr4Vxh/WA7BcllkYcBTXnYNWHYyVmVDujmGgsnLytG/Vvj3u6Y+LMKP+9wANRb&#10;Zx3Hfxwc3YXBAmVfvEl7AMvsw3cu0Liy15hwWo61O0PT9SUqAsBAiHLYNzOJe8idkp4waGXl5bZw&#10;yUpbtGihn1ZCDo7oWBDym8+556qrOmb6yXMJHTdakGNDeRFLWH+15eTG27p5XR4ej5HzAzcecYNV&#10;ghSJyTEB7jHxiHQs5g6XG+AkwwQA3NsdOXnaYnp6CQ8yCaJgn7aAG2HEvudegPTs3Djzj7fHicXi&#10;0CGb2nPA7IVdNr7/sB3f3WP/9NhyB+iPHV0a3CdijX7wvU/YPetqbfzGy22iQmA/me0jwdjS56MC&#10;tkQVDHefsLbD31R/vC6ox3QEC0nMqA9GEzylhJKT9XtsuN3aj3zb0irvtZSseRYzWqu5mmqJmQs0&#10;ZkNueIDiUsuNM7bT0zM9wnFisMmIukoWQK0fTfbtf6slj1Lj1M4ZbHWmvYBqB5gkymMt1ne6EYMX&#10;HunU3GXOPzzMMw7UVd8QqHNGOMnOaE9CGlFxGJPibbi/RXXIttKKZZaaNKk5BcAPwsYpB4MTfQOQ&#10;daOa5sw5FZwmZAbrC3K9p3fQaupabVBzCLwTL/mdlCh9FtnbeVQ8f60/g3yjDcwp5u5If6P1tBzV&#10;J1NuBMbTzZtiMBSQeb77tF4fZ+19Wh+iA5admeyh5oDiruonfC6p0mfmA/MPEE1eBHQXP0kB8Mzc&#10;Ul1okxtL1FaegecwvrAthfeRHI/yIPpiamrUmvZ8zvNzkMwPQE4uicBop7HQ7/AMWzkoxw0ra9de&#10;9FG8pHQM4WSALDyb7EMNrOzRcxRpiKO1GsYSLFdCOVGKdk17jyV11VquFB0AzMx7Q2JBRHELvd38&#10;zn2ht4EBmrl48R2fA3bYb0ZdACwQn7PwsQch9LqwUKMgonyESgdlICCTYiSE/Ui2fHVkIOz4btGi&#10;MS1G3fbRj1ZKIU+0l17KsE98Yp6UjwH7yEdqVHb2nIvqq9GqVWZ//McmcIOwjlhVFWduC2RkNdsf&#10;r99qte3qs85098KguN+z8KBlnwo8MXqpHdd4YCQhRDRHwof9vxB1pn0o7BgnYGgUHcav6ogEzNEq&#10;gZ/TtmvHNnvoJz+xJx79uT3xyNnrcV1bBKBf1MW+6jKB8auuvsYqVcYhKQif/Md/sJ89/HNbLFD9&#10;gT//M7v9znsFmjPEk5OavDHezwhRFKRjVUc9W3um+v3yN73bynPSpKAEHk5Ay+FDBzwhz4233SEl&#10;vcP279ntR+c99ODPbEhKY4LGu0ZK56IlSz3bOz1cW6tFp6Pdw6In1ecHpYAd3rfHPf4LFp49huZ/&#10;guh7+ABFKXv62D74sXxeuXubAM0hcR/fU984Ld70F4s2fwPgZyvFM4n3UC7ABu9yrPqJ/XbuOVO/&#10;4GlnOwZgnIULRZCL93OhnBMuTz4F+IT5xdyj3Fcj7sFQxLsw7GCQoW3Mf0ApdZov5TyvtNymYlFK&#10;pPhLJyY0vVPNPymlNSNBc/r8zXNiruN1JvSTaBnCbjHOhHUkUSGGob7uTjtc22pdMVm2ujTVVmcE&#10;iz/TkVsHpCgD1DPiI9YzrkVFwn9+6oW1k3lEpMKjjz7q3nvGCKMEp0PwHf2A5x+5wl5Y5iNZ7sOr&#10;pLjojIxEeDO2l5SX2SUaq3TAk/oeGYW84wrblpk0Yrtrgi0+f3r9Ifub23fZP93+Q/vdzdsF0k/Z&#10;+iVNtnTZiGWVTViG5MdgRqb1SyZ05+ZZb0WFxWpORQWao5s3mwl4tuTlC2Bvtj7VB6922RWXW2eK&#10;FsXMKctcucAmCnNsKjvDomkp1j44bv0Wb1kFRVYyr8jGRwfFW13eDiIb4BUAUFjXuei1ysKZhEEY&#10;+QGPMvYYfF5refffb/b970c8Kkls5I6aaQelZJ/ZV7+KJz0wlv7gB1G/J6SwXYwHbU3X+3sypOBk&#10;V9qVl6+0ypXLLEd9m7dhvcUsUz+vXGn9S5ZYh+7r0xwY0dyNK09XG6ZsXnadrVg8YHdU7LXrFx6y&#10;16/dZ4uya30Owj/Mf9qGYkkW+SAUftJl/kMHXn6GJ59zsS7sq8+dBvKVvneTrRHvuuKk1ztcR1P0&#10;e5bkCPng89XIIs35IsmBXPFcrvgvRfPVOJJUvw/3dNuY5vO45nXHtBGP845bW1usX3wa1QRmywN1&#10;p870EzKKn+fjhfBz6gIomr9ggdbpZS7PC0vKfN1KTUyw/q4Oqz1+xJXt1rF4O13fYuO97VZZWujH&#10;cLJ+v1Ye4N30BVEFZI5n3QcAI6coi/7nJ+0c01ozND5hnVOJVhTbZ4ORVOueiLXy5CAqZ65XI588&#10;gkt9UC8Z0S7FmGi8nLwii0RHpWR3ugduOBpnx6TnoxjHqk41QxqLWUCdPu2QTOiWAhBVvdZeFGx3&#10;QWaERF3hR0Dmv37mM/aRD/+N/fyhh+3nDz9szz35uORSq/Wo/w7u2+ug/eTpavVxiV162RW2btOV&#10;/p5z+3B63FAqR3sFXNr1zngHqvpC389qNJ9xuxRGzxrd12AjAx1ag+MsPb7XcrLSrbh0vuWWLHMg&#10;Gx6JBKFEkgEZxZL3DIzEeMblpDHpYU8/ZX2S79f/2z32/X1r7WBzob1YIyCsNbEy/hnnPeQtinhi&#10;kvRAyVBANnIion6TUoZSYLHSTWkPZ2+H5H9L+ac14y0nLO6R5629o8taJMeJWGBNQSZP5mfZ2Ial&#10;ArkpHmIatDzgcerOUVx4x0hCBVD3MgVMACCzL8AGSjgZ7JNSc91zNzDQJ8zY4Il2MTBjAGPOB8bz&#10;WK8L/HlGv9U1NTboXjnAT2hsOB/RPrKUTwl4EgIdAPuAHIDq84GOAwIF9R5mG4Aj6cECrOxZZ9wB&#10;Rm5QUHsBfPSDmHu6lKAvAWToxr6XmJfOQdw30LrD9x4npeZPyyP1iXRDQFJH1fcsZ8GtAahT3eYk&#10;Chdf0vfstYytFBBeskzXYjfI8I446R3pqSmWnYXBV7pAZuDgGEAHEm984Gf32gd/dq09uLfCaprU&#10;Nn1W3L7LJo8KcO9+3iJaW/x0gMGRAIhL9kWkU0W6dImfiNqYktywZ56xiED6uOZ4lz7/24c328ce&#10;u9w+8sjNtq1melvGNHFiwL7//RPpyqr/TTfZSMqo+lbgMUWYQmAt2F886Hzmodl7/q+lFlzk2yzw&#10;jtK3RFKEiey44gXi8MKTFK7t8LfdkDKRcZl1tNSqa8YsI4fnUn1eEU6fWrBW/Z3o230weJ84dtA4&#10;WJOj1DCeHeuLSg+L2DpNT+/m6brTp/Bk8OGEAGairlT/m48mJ0d8Dick57oBTsxx5rnZQJ0EfMPd&#10;VTbQttcyisVvajsRyoP9Xdbc2mFTkXjLyGb8I1pvmqbBa5LzJLKIbOocdRdGNc8m3skalyZ9pb9L&#10;ckX4I5f9RFNaRyfHLT1Da7CqN9i6x7Irb9QTGCta3SCFVzsxvdh6OwXUB4Ufs+ZbavyAReIxYIn/&#10;NZuC907acF+TtXUP+xYNj3ZJ4qSiKZcH457r4w7JQuHGJIF8vXtqLIimYj85fUiCRngcIw3zHOPt&#10;SL/GTeXRXuQJ95CvgOMKMZDSNmhCMpYz1POW3W8p2UvUJ+RLGHZDm0coCagT2QBvBEB90GK//OUv&#10;f3T5smUeNobyj4JKsjYuFHas1YTdzgQXjQ111jYaY3lSYBOzkq2+Vw1uPm2JmmiEpyOUfh0Uel1Q&#10;oJ/SAoU3APDH5yjQCEEUvyB0I9EFPACFjg8oYEQOx/cwl7RzPdMw4KaL+ywr45R94T8W2qFDqbZu&#10;3aB95jMvan5PiFmyvPxflqTj2Q03mL3udWb33GN25W3ptqR3l11TWWP/9osgyy3KWe9wgt1zUc0Z&#10;gVKrRSpd7UMwAWgAbDAvgr6rs8t2C/QS6ofQB/jh5WVv9PgY4Vmc+97nxwqNDGsCvuwaEviLlSBM&#10;tVWrVmixv9xKpKgz9tWnTlqSZsHH/s8n7ZY779Z4aqGbmrRWKQr0PX3MeGCMIQHcM088ZtlSaO56&#10;0xvUl1poJ4dtuL9XfDNkhUVS3uZXCuyN2o4du+wHP/yRHTh4yIa1kL31LW+2u+673/OYLhRvpWVm&#10;eRKxzo4glNMNEALmw1ImOQN+nnhq0eIllqbP/6cIfiHBGwIPLxTKG30Gv4eK4WxiLsE/AGrCM1FC&#10;GMtX4ineA8ADfKMAY0kEJPI7F7xN/4ReS+YASiVGlNBgxZjwOacdoAgRAUBiwlBQzEV8R31RKI9o&#10;8WIOL5HSjeIBr/H9qlUrLS09w04NmCdvSxVIPtIXcU82PqytHVKaBJbLkqW4vooIYA6j5OOpBjAD&#10;FlGs6Efe5ScXxCVYe90pG2yqtvHkfFuQz3FRmrcUoHvSOMc5gmAb1c8xK0mcEk8F40AZ4TWb+AzQ&#10;hIecrPrXX3+95xFA5hG1w1afICHVEvcYsDDOvtxjIzAC6MSefpl+VnZ2uGcIoi/ZisI4EjKIUgPF&#10;THTYtaVP2Xsu3WH33hBn864os2GNW9Lll1vyLbdYxmWXWZrAIt7svDVrLHf1Kl2rrXDlCivWXMkS&#10;oM7Qu+Ehxh/jCb+TQ4AkW2xfOXzkmNo4qXmNQcBfK/kNXw3aqRO11iLFsr/zmHU2Hrbu/ilLTss8&#10;k9vgN0H0N/yEERhZjReNo6ng67nG55VIbGxvfJNpHpl997sRPw7zn//Z7GMfM/v0p4N7PvShqP3N&#10;3wRA/nzkrxVWapW+2DAUteLEiOUnsZTzRWAkDo3AxRUV3vd5WidzJdTTxBtZl1zs4xR7ySU2uXAR&#10;Fm+bkCweVsVGNPadekGvZOaIQFqv5tSIAGN/X68tL2iyt2464t74qxc3eWj9RXjkSWznzxClci6R&#10;Dfmei2qDP+aQMzz33IlSe9fXr7Fv71pp2+vm2xMHF1h0NNlihxJsU1KL5Yk/swRi8lUXvPKpWguS&#10;2wSstN40aH7Xae0k6y8yDXnGeMHD4Xzk7/ON1czP4XP4sbi4xD1uJUUFVqv30a3pY72WNtYj5cls&#10;s/qPufVaKXwXOsGzzz2v9WzY1mieUGeMqEQj4aHFENHU1CzZUmtDzIucMluQk24DExEb0riXSEal&#10;nAcj8Q4u+JO2cGQbx7RlZuZYXkGZ1tgRKaHNNpmQY7XDMbY8XWMSjfHtN3kaPgwAYTnI/hqBAPLs&#10;IDNm55sJifUdWbJ92zY7pfX8rjvvsLulOBCRdvjIUYuX/nX/G15nd959t20Uz5Hg9RLOeT9zzOV0&#10;30jZdNCA0j/SbUM9p13ZSy8Mjj6b/d7gGYEHgTr2RnK+cnJ6iWUXr7CikkpLyZynq9xSMwBmyOfw&#10;Of0jBZbzvlH88WrhPYokFljSZMQSn3jc9u9qtzf+5+22q1EgbAZ94p7ttjTlWcvLSreS8oVWWDzP&#10;MjTX4D2P/mtqtCWazF/duth2VwmojbVZRd8BD0+MSN7haZfmoY2WAAD/9ElEQVTwda9q5PkXLHbX&#10;bhse6rXqmibJv3jnK2Qj4eojV660SFKyFOKg38MGUH08g/pAIKRQQGLu40DPR/HSjdIyBCBjpqyn&#10;tcrycgQgBPSPq46AdJxerNNsnTyrD+utAvco5ROjnNN9AUBdOioghP21Hlqr30Ni7OIJ/9bnbYe+&#10;7sdK4YziGYwpjCXAKAYwAZh0w43GKS5F19lteJRDKDaGGg+Zn/GOmcR9I92nHKwE3sXpvtTnbB/o&#10;qX/GwdMredT1hd+vwfGwfUCqh8kj2EtKAqVZF2MW0VyOVX0zMgsF2rNdd6JP3/Xfb/LEqPU9WfbC&#10;yTKPSvqaeGXXkQTJsKhtSGmyqapjAu5Vuo7ahOTb5KlT/nNcc5EEn8OSH2zvIMkx4/XvTxTbp56/&#10;zxr7gqMwQ/rbO3bbR7nu2uP1i973OotkpNlQh+ZkSq7aGuTkIvx6fLhL41FkfU07rPXAl63i8r9T&#10;/xNmXeR7l4mkAKwy3+IT0x2A+0kJ6ov6XZ+2ghVvtILKSy0rPcZSUrM95wMGFk+aONxhyTmLnW/p&#10;dwxqveK7gtIllpiSZfV9o1Y3xMlWMVY5h5pMBHLU4mxysFqgs09zNX2a96I2OcKZ7rVG8rPwM4hx&#10;Gh9o8bEMgToGKzzKbUe+ZXlLpcMLdEN4ksdVz8SEOEtNy5G+gfGCkxnqvI8oF54Z6SHZJCedpKms&#10;uXkE9khKnLCclBErr1xmhZmTVlZWEswx6XmeQ6V1t2XPv4XOEE6odmBLWDu8CStlZmZYZv4CD5Xn&#10;9IRwnGiTGxqHG6Qns+0pz6LDkuUCxRyTiAbQdugbnleA+UA9KZO96MgT9pDTDgwQhLZrZdRnWmd1&#10;TWg8PUxdvwdzSHjt1M+tv2mbH9XHWDL/umset4GW3Va8+p3ioQIfWzfEJUlf0zvco55e6uMuddp5&#10;JiImjSJIOMdz+47t7g3FOk1yN7zsJGm57777zgBFGnpgz07berzJSpev1LXY9h5psq6dT1pZWry9&#10;/g1v8MX6tQi9ucgns4jF9+mnn9JC12533Hmnnzl8VvAFxL1MNhKxANSvvvrqM4YFEtmQOY9Mn25R&#10;nSFcCCFuaW60XTtP2etef51/zlFtf/EX26UAx9rChasl9F+eXONXIi3GJDypFS4nWRFJpJ75wEPB&#10;0RSqE+/aITDYIjCAMsIRXZdIqQF4AZoAFySo4jguLNA888gjj7iRgjFjH/E4YCGsctCNZ/6m6/ho&#10;YhxAoUVKXA1o4r2AZPY4okwTToM3gH4COKJEoLgC1gEfnKN+aP8uGxwYscUXSVkdG7GUxOAYO8Ai&#10;Sglgkue5H2MCv6enxFtZxQK3QFdJiFIXwigxOKAch54ciJDNhx56yL1RN9xwg3t3f61j8RqIOuH9&#10;ZaFAeQNc4u1etny5n40KUbOw7iExRkcF0rdu3ep/k2PhlZIn8Twedd5FGDYKB32CgYD74X36KfR8&#10;csEXGAFYiLG0sqABOBmrLVu2+HiSxJGxgWa/lzJQdNlvTZg3wB9lh20ShD8C/FcKKFIPHj3SNWZd&#10;k7G2KivG9nUT9ml2aR4J3SJ2SOvQFVrrKtOibog532jxToBAS0ur/eQnP3aZA1Cmf6kf3wM8Dx/Y&#10;52fURzNLbOGVN9u189Ldi849I2o32aNPaQFmm4gbKtRW9tUSjoeRi/4KL8oMy8bbhjK1fft2e9vb&#10;3ubv5fOZNFc/8RljQURKk+TNPAGFMs1TEheFx5h99I6XvN0o6fA9wJ45AVVrLvUUFNoSyaiMZUFY&#10;Hf1A2eH7Z793LuLekZFRl9ccB0g/EnqP7D118riVl6XbxZvnq66B5y4hIdaqa7v0XbelpeT4Yldf&#10;e1r9EmvF5Qvs1ltu1vieG9X06yLqyvvo64UCteRToM0XsY9d43Kh7fW+n5KSojb5I+ou6QLW2EB4&#10;PadWCCjGnnsczflouqvtQHfUHj7VYStj22154oBHaRFFlJ1XYknJKBPn8kRIMz8P6z/7J0Q7xyWb&#10;2ZoycHCL9Q2NWly3lIfRCZvSWhUvfmA/Ld5bIpfaR4ole2OtsTfbWoYKrEHKKBnqFxYMTZd4lsI6&#10;8O+1n7nzVRMS+pU34AYCfr+aNUd1pbZ+Zrx4p1syok080ZfO/sUkyYJslx/IfngrnEdcrzZu3EOk&#10;ysNa79LSM+2+e++e/iYIS7/QsQ8pbC9rHfIUI9tF69YJ9F/i8tCNVZqPlEi57K1MlQzIxIBiCZYR&#10;N2VjUzHWq6UvMy5qiSruld4etnHnrl22b+9eN2Zt3nyph3aO92kBT8q09tj5VpYUlNI5EWPpKjdJ&#10;8pBwaKpLJNKTTz7px3KxVnAUHfIDvphJyHT0rU998pP2sx//2P76wx+2B971Ll8/7rzxBmsWeP3Y&#10;P3/a7rznXo+Yom1n+pAC6EdPZtXse5QB6YRkJvjeXY6zCo12Z1sc9GfUvaxkHcajg8fcFWhds+93&#10;mh6DiL5kLyVHTRFS39+8S0Bxo5TWNJL/2I4nT9il//cDfi8EvwF6Hrj0mIqcsuGeE9anZ1BeMwQw&#10;8TpR9qTm92P7sz3seCaVZnTZm9YftBtXddiNK9v9M+493Zpgz1dl2t3Lt1pNQ3CkLbKWfhm+crlN&#10;5mZ4WCuAYiav0Yr+tn3ql+BoOPe4zfj+goi+wNM33K4+bLHYzGWSr6ddR0VfZr5wQWfLlvwa6hTw&#10;Pm1pBWsdhE939JzEGJHwrKf2ae9fQMM57dD3ZPtv3vd5Gx1ss/lXf0r3BGsNgGoYYK1xJYEyYJxx&#10;xtvOUWBBLwRlTAhksgWA6AKiI+bqC+4jQVqw53r+Gb7jc0K9T/3i/VZ5xT8EZfse9bnbxf0Yj3rq&#10;nvUwY8DP7D4I7xltPGRxh6stoaFHHwby4qMPbfAoI4yTc1FJeicFTLdO+mVap33xzs/YQJ9AknRn&#10;39+dma01P81WrljukXNH66XPfPw9fn9FTq9k7skzJ6JEpYMRveYGBJVLmDhAnX3nAFi84/SrvhJF&#10;rPqFDwn0rrVCgT281eCO4a4TgcdUcxRQBt/BA0RBMIcO/fB2W37Xf1v3RKF11m234sICyytZLoU9&#10;0ecznl4P9aZd6gOSnEXHeiwmtdJOnThuu4fTbKp4qV0iDLosg+R6XnWvL7IGGVRYXGLl2aOePyIh&#10;o1I8n+hGo7G+OtVzzEP29cLgQRHP8l74hvD8IMQ/agNt++3oz95oq+5/1JJJ3hc03Fpq9/j4FJSt&#10;dIMSR6GRET4+uUByiPxhMWprm5Gh3bfhCKQG9ZzNJwLfeg7vMu8d7DisvmNPeIzv6+dYQ46iXHbH&#10;d3TrlOTITksRyAb8puRpzg8128maBhuMX27zCiRfYjsslSMciSrRC71PRlr8KM++0SS/p6w4S8+u&#10;8WPeTv/iA7bi3p/qvYd8j3ng6Z6QzDqptsYIRAuDqn2AbhLlkQgQ8M/YDnUe8br6Xnn1b9fpR63x&#10;pX/x/fHFF/2h+OaIGznKNr3fchbe4YB/oP2g9w3Hx7FFiYgm5vqQ5hTzndwBsX/1V3/lx7MR2syi&#10;QuhQvhZmFHXAGcofZ5Qj+CAaOTg0bI1tUjBS0tWQQjHNgPXWnbasuElbsWrNmXt/FeI9AEW8eYcO&#10;sld5kYMPBOBs4l4+R6EgTDwEnrBPmJEUi8pMS6EPlhjYQ5cau+37Pwj2yq1aNWh33NktxuUcXLz2&#10;v7xHfU6SUCAmPmu42R5YFVjrWMRmEiCidhoQ47Uj/J+FHDDFmKCMEKpK/VkIsJZhqCAMHi8A4UiE&#10;l9EPiQnxfpFUJ37azUk57G9hlpCkpkljjJJDqHN7R7sd18THG4s3gv5HMeK9jAfv5Hnes2btelu/&#10;6WKbX1FulVqc6PswVJr+5xkAJGHf4Xv7BzieacCt5yQlos5kDad9jGGofHDxO0CE9xL6DkD+n6KQ&#10;H2kb/YoCBb8lYVygrtMLMv3DvSHxHco//YDSCvAOvSpzEc9i4AD803Y8BOSJCDIcl7kSAOjmb/qb&#10;i7lK1AsecPqT+jFuKCx4XJjD9D3GkJl1g/ib7wCeJCiav6DSjT38zR5N+p2oAfiMMWVWdQxP2FA0&#10;xgqTgiPRYKsKrbWEfE5KQd3Xp79TIgLUKn/6PXMRY0xdGef9+/c7GKCOoXJD1vDEpGSPAmmpO2U9&#10;gJzSCstPjLFRffb888+7Eo1Bgf2dzS1tDowx2J04cVJ8fOJM2wHioeygzYwTRsC6unpbsybIMfBK&#10;FD6DMevAgQM2KVl50alTNtiabJ97bp3d+4WbPFzZE4ppTtPusB196rfkTZvsQMV8O62xLb94o5Vw&#10;jqMoXDheK/EMCn97e4f6TIChvc2jnzIy0n17AnvrS8sy1behLJYyNThugwOTVlG5yI16uflF1tza&#10;JRDRrz5Y/WuR23MRdWUhYt5jTMGwxFziqCKMSa9EwbNB33cPjtqLVe32+YeO25N7m+zpfc3W3tVo&#10;hQWxNq802ZISAiOf/n9V8nvU96drT9qux79iB3/yMXvi+/9szz32dTtxdIf6Itb3JZMsiTIvhMK6&#10;zrzg7TjxXlxKqiVINqYUJFj6mg2WtWGzZYon0jHYXHyxpWk84jWHcxbnqY8ill04bEuLW2117kGL&#10;GWpyrzwyhD2vff19bgSiTzA2cxwW1DeSdN7EhDPD6oOQevgvYtcuZS+hZJR4KUHjkqF1pEjlz5P8&#10;yR3odyMDcuBYY6P19PZ6WfB1yNu0cebPkMK/u7u7xJdVtn79Ol/H6A8uvof3XwvxDOsGXsvDhw75&#10;XlmOFw1Di9k+wxqBUdsv/U40EXVlOw5VYjqk6IqL8O5z6zybeB9XsdY6eDZI8jpmlQsWS1+KSKGq&#10;t9ysMpfxlJ1MuRoL/kPZ5FkiXpBJJHwkl0mOZDLfh+tbeCGbGN9tW7fakcOHbeMlF3uUD0bqr3zl&#10;Kx4lcNPNN/vxbMx7nuct/lP9SJKjAQFPPOl4l1JylroCyX5kvF1ewZkKMW3Tj3B/NmCC5/B8BZrT&#10;7LEJ+sK/mRjVc3UONMK9rhMjHa58x5ystt4tW+zNX73LmvoDwIh+89UHnrN7ruy06KpVFtE6Fle5&#10;zBI2XGv9iR3W0fWsjcdxHG2hxVuCLS4ccf2EZJsh4UElHPlbO1f4MV7bjifbn//4SvvEE5fbQ4dX&#10;eNKo+y5FppDEToMtUDVSjvFVirXadU5rpvuCTOh4seKSMvy+X4oIe53WK8f7q62gZKH4MM3HM5Sn&#10;Z/mc90556LvnDMjgGLGX67PnEv2usknYF5fqij3vPEP6kiRX8SmF1nroaz4GAG1C5H2/utoVePwk&#10;xzS2vH9EAACwTZKtoAjxY1wACE3gKPCeUtdzifsApYAjygz2MgefB8dSPeLvBnDMDNF/GdEggRr6&#10;38/Nni7nHNI9jAn5JcZyxRXrrjIjekTrxbV5h4wkdBgwLyrr9Izz+xrObovoH0txfgkv+HB55l7r&#10;rnnW6hsaXZaSSJnTjNjDzDjlZ0a9zP9z2w/tfdfutus2T1l09eogGQo/pw3tVB1wRn8BougDvMYk&#10;HMPI1d+y049LXHD1J210qNX7A8AKiKPNKiGYYwLw7J1mjLqrn7DB9n2Wt/T1NjwWY92tpyw9q9DS&#10;soKTOHgeD7pntKcC4l2Om8MrnpCcbRlpydYakymeS7KLBNQTZrEy7cNZwJY9G9cc1GfIBerB+eLs&#10;j6cthG1Tv5B8vD2Z2ZgbU/AU8z0Auqf+eY/KILSfNkANLd3CDWxTmbLsHOGtmASNbZIA5zGXL/Ab&#10;fEjkDv3myf9ezmZMGA8Z9zp5ZAhrVJz6HB6O9b7ob3rR8pe90W8H47G/e3JiMAD/JGPTul1Ytsoy&#10;1TexkTE3EFCeeiPowqlJS4z0Wfm8Cun06jSNB2Hw9HVv44uWLmCfkFrixqJAxqm+Gq/wZAgMnyTQ&#10;hM+HOqroZK8DRjKiEyZH+7y+GBA4Jx+Q33roqw7kyy/5K8uZf9O04UO4QnyCZMV44/vSCX1PL/Z2&#10;xqnfCemP/eAHP+hAHeEGUMeLi0cO5R/wB1hE+Q+FDoPX09tjdS3tFknPtJKyQgmeCWtsareEwXZb&#10;sHiZka36lyXK54JQsrGcs88XjypC+JUoVCBCwUgpJEhgsAlLCgRVQLyD+/ql+AwPnbKvfyM48ycz&#10;c8Je//oWGxwCMBFC/BsAhyinhPhA6mPfjzVNXmeB5qNS7lBKEPgeziwFF2I8GCfAHvXneyzxXIBd&#10;B/lSrACFXOxfxzsLmCesDKUBEIcCRfQB3nLewznWeFxRenJyAHiBF5axhxe4ULT4HCXI92WgfKv+&#10;hPgSes/+eN5HYi6yoe/cwdF5VXpviyuXGBjwAvI+2lRUVDztyXz5IhmOT2NTo3tWqcf/BFCfyY/U&#10;lT6iz+lrjiaZqWxBeMf0gP8eEhZbogMYIzxni9SvWHXnovBdjCNGM4AhQDJISBOEvANuQl4PL+rE&#10;BeCkjoBQPPPMZerKuFAm/R62KXwX+zx5z7JlS62kuMT5h8zRgHSenzmn4NCOoUkbnIq1AgF1wj3B&#10;CQB1lOFkXc3DETssnX6xpmv8DJ1iLqLfAOec3FBdXWOFhQXOXyFRdxLO9XS222BHkzUMpVqyFo6X&#10;tj7vxoSlS5baNddcY+s3bFD9l7shgzaSZwM+w3sLvxN2jTxjDOlDCCWaBHJ489kacD6in1COmUNH&#10;tm+3+SqvQvPmv/eutev/5S4H5yERGfO61Xu87EQMOddea/vVHlLBNDY2iI8rbbnqiTw926evnagT&#10;Bgiia+ivlrZOm5iK2KZ1qywhdtzqmpqtsiJbPBFEQXA/CXo6OocsVSt5scAtCnpLS4cNDo+6MRb+&#10;+U0R7weIYKiCn5jTGLcIeYUNX3ZNPwONan158Uirfer7R+yLD52wY/V9dqKx30409Nvuk/32oxea&#10;bNfxTkvLTbHS/FQp+/C2P3pe4uue7jb73pc/aKef+6oNdzUI+HLe+4R1tjXYgZeelMKdbvMXr9Nc&#10;/eXXszOkCqHcuZKnxT0xWWtSvBZ/5q/4MV586fzCFhCNRcqKFZa6fr2lXHKJpa5b54n+kpcvt8TK&#10;SotTH46nZ9ioiiXUe7S/3+alHLe7V+w0zqW/d8Uuu2XZMbtycaPlpIxZdmpwBNHssHqO6bsnDKkX&#10;hX0Ob8bOAO7FWnPKNV6purok62u0hhwXcA8NsM5bkjs8x+/huDHfiFrB0MvpIrT1VyHKZQ7u3LlL&#10;ZcXaFVdceUaeMZfCd8++ZlPwycs/n4t4nnYhM9BHWlqbtRbnegI9sgz7nkQpqszksP9Yo9n/zxrb&#10;2NRqR6tOCNh2W15hsbX1D1trV6+uHmvt1n3dwe+9AyPW2txqO7c8J1ldbffefaOtXLPeJsYn7Fvf&#10;+KadPn7MDu/fZ9/91jftv/7jP+x73/6mZFq1XXXd9Q4AAOmExnLeMQqjK894NWe0f2Zf8PvkGJ7A&#10;ek9wlZjGOclah18mk8J+DP4aHWzxo7wI0UzKXOCKKSBSL3QlOfKTBz2y6MvbL/H7kYd7/+bHnq8n&#10;evvt7qQgsUSkrNxiiyssedHFFls+37omD1t39KjFLl7p7bg2/7ADsTWlkm9JI3ag8WyIP+DraFuJ&#10;/wzpnZedtE3ze32sCFGeuuFaG5dyjmePbY/nIvUgnJRQWTKCE3nwK4hib7snyFKfTI33qP+DsOI5&#10;5bv6mP4ELBNFEILdVyK6nv7G++l7fqeBUUiUB5iAGvd81rIqb9a4BJnIAZBk/Ofs5gCIRX27Al5S&#10;T17lulcwxmODrFKay2kan7OscoYCPoj3fkNnA7hQOX3q9RvpPi4gctyPCAxA3flID6k+7o3MxLM7&#10;N1BnUMhWD3hKyKkIgDr8g+6Ms6sgwRPR3bPwgD2w+bDdtVrrci4nTQREgk+uP7pqr21M+6H0mmpL&#10;SU4SRpu08YlJW0PUYaiHaR3KnieZWpRqkxetsfjrBNDFR+cSLTWB6oPqo1LxVa73IyAQmc4xYU37&#10;/sPSCtcJiN3iScswEg11HvN5Qr/GsedZz7BVJCV3me/tr3vxo5ZVcZ1lll1pqek5lh7TamkZ2bo3&#10;zCZ/FqgzBhhKhtoPq2ytBRrDuIQkqx0jAWrEVriKTC3PJdZ2P50AwJkg/V38QlkAURLaMQ9mb3ng&#10;e6JmGFsSF2KcCWlKgHKw46BllF4+DTjVhRlZfm5+evKEJabmqgCcblIAMSgPt6muZGCPCy7er7p4&#10;1veXkdrnEQvzA76fHFY50k30HDQs4D/Yus8KVnD8i0B913E3ULHNAwPE5KjkstqbmlUWvJ9nuk6q&#10;PIxTwft49wSe/STJvtQ8tXNIr51wvmartDhPbbvUjUnxyFO13XNVaO6xhYGwdMaUPmMe0IeEvTtY&#10;T6E8jZkANrxNO9KLNroHPX/Jfc4f9BnigT5mWwvzmuR88AXjzXiwlQJjDoYKB+rczCKKcg9wI2wZ&#10;jx0eURROfncGoYH66Qru6ZM2GCNQVzZPivO4gFqbJQy027IVErTTijD3zrxejWbeQz0IleRsVDK+&#10;z/TqvxLNfp9nGlSn0IF0dEh8z5mxPb19Vn2qyr7/g3X++bx5o3b//c02NET2wfMDdUrnFWeu4OPX&#10;RggCgXSSW8wklNgGAZQxFZyUlCxAW+gKCQoAwBdvN/2DUYWLzwE7WOuZFFijMWoA7gG3eLmxqLG3&#10;HE843nhAN3+HnwHASYaCRy4hJuqCB2t+yBMYB3gvyhl/47EDKKB805e8hzOx2ZtIeZRbWlbqABuP&#10;LEnXeCfgnBBCACChyTx7PsDC54B+3k0ZobHit02A2Bdf3OJ9j7cWAwiKG33cq74HgGep72gLYNgZ&#10;Yga511CfsQcU5RUADGA8H1EOIAbDBnu4s6UU0l+hMeDViPsYjzASgrFFUFMePwG/EHXBoMJnjFNW&#10;VrZHU7C/k3FkDClr5vjQtKiEGd6jzATNIXF+hmQo2Y4hvOgcUXSsP2I5cRN+DwvI+Yi28n7GFkDN&#10;/mV4PQTTfM/vSUkpViewPdrdau0Np61NfLhCsmbjxg3O37QJDy3l0FfwO3wGzwEi4FvAek1NrSvR&#10;eCQxVGHMYD/6+Ty7vJ/x9201R4/aMo11X3uqvfG/7jiTZwLCa4RC8A83fMtOa840ao5VvOMdlqD3&#10;E6JPPxNBwrswiv2qRL0YF9oEH46ODNhUzwErimyx3sYdVtudbWVlJMMk3IsnAiBz4mSrDQqgZsVq&#10;/o51W+dQouZ4t4ekk4mZe34TRLkYTqgza81gX7d75jgeq3+cPAcRG5qMeHZ/zqEO69HeN2BffKTK&#10;/ul7VVYlgN7SJbDYN2q9g+N+DY9FrW94wpq7hq29Z9gysgllS5sG66+87vzi5/9pO5/9vhSsAfE5&#10;SU7PXjxXe+qArd54g+afFNcLWHvOR2EdvD5SULDK41GDfK+g/ybS96xxXMwJLvgyzKafpHUZfkqU&#10;opq4dKklrl5tCRs2WMKq1Ra/Yb0la41MEM+jcFZURG1FeZfdVLzDM9a/be2zdt+ql+zdm7bayqIW&#10;u33VKfvgTdv8XWfkCvWcritMw29///NN9o+PXmyN7WmWrHmwNqbOijRvSiQ7MqQHkIipWTzYpKuh&#10;p9eN+LST+YicxEjM/CS3jLf/V7ggDI4nJaNIgIqBbbZ8+k0Q76Y9vIc2keS1rLzSEpNTpTSe9DBH&#10;LZhn6ohHnDWLs9FJkkbiyXKthdm5ORaRziGN0uJQUPVTarjaEG8pSUnW19lqzzz5hEcGve2Bd3pk&#10;DOvJ4w8/5BFvoyOjnkwrOD6y17Kyc+zue+8yP7ZJCiNeq0DZhlfP7ROqRv1RRMN6DgtYoTQHz0n+&#10;zejHsM/D5wD0QwB0Kfbs6UYxxhvNPXjzmR/xT++wie4e2/xPZ89PxJNeuTrdovfdFzgopssNCYBJ&#10;si0Sb42OSrY3PmoxS1Za6qX3WFZ5uq0Tr967aBq0l7Rbz3DCOcckkon7X16/1d55+Qkz6S547Dl6&#10;hwzPzDHeRX3Pkt6PGj4qQC2lPjxmaXZ/vTZSmSoDowBe6dDTOifRfv0ITw9wgD1DL52LGDMUeTyH&#10;hNC6V30mqUy8l7Szu+YptbvRw5gdXKlOgLwgaVmh7gs87XgsMeqEbaefADrBHluMAXODZ/gE+UVv&#10;kbUcIMTvlBkTmyKg+jmN5WqPziD53twEUwVAHfA017uoDyCNsHBV0hIwtjBnIPhIMhH9mePeJiqL&#10;LSWrzxaUR+36olP2zstO2J/ecOjMddXCOjt96qQ1NapfppPYSj2xDbfcYolr1piUCLPLLrOI5Opw&#10;8pBFMrOD981iCcYNwwGRNIRy00/87iHa2YvVnhMeVTBv84e8/t63aiffB/kItBbrd8AxPzGm9DW8&#10;aB0nfmIVl3/Ut6nU1zda1VGBcAHdjOxgX3WwR11APXuB10EPB+NHH8cl24TedWQAw1ufLU3u18Cc&#10;Zx1n/DROnq18ui+D8+aDY/vmMgBNao0mioKxhPcQEfzOvS37v2x5S+71ORSs67HW1TNgdY2dFo1J&#10;dL1EN/u97vVOIsJP8klVA3xqgKeNR7Mp6t8nZZS5IcPrzJYavZt5O9R5yPs2Z/7N+iwA6vRFcFRj&#10;ltl4r3V0Cdc1jfh2h7z8vKDP9V9gVAhkIPKBqADGhnB6+hhj45hHC9VaduUNui/ePd7k36Ae8Crt&#10;x+sNGA/Buu/R133kniD0PeiTKX+WsfZQf8kFv1/yPlyzqAfbRjBs+X51zS22phABjsxlHhEKf8aj&#10;jkIA6MJqjGIMmGMvFB5TwmvDgecni0dDXbX1RFKtoKLSUqWIV7cPWHwH2Ui1IElZDkE1iqTv59WC&#10;+mrgJCTuZ298CNAI05ypuM+8dybxOWAEQAUIAXROEjIUn2Jx8Vg5zwrEsAyS0dTX1wioBwf6h0C9&#10;o3vCkpKzLTdbAz8HhVU43KcFT8plGhnP1Q9h/S70EpKyiPpoJhEqXav+6lD/02eADjy1gAX6AaUH&#10;EAUgoa8BIwAtPmM/Med647lCuQCkECKJkoxXkPB2jB+AOAAIIJ9M64TQAlxa2tptX3WL9UvhOnzw&#10;gO9ZBswwfgBw3oVRgPcSBo43j59cfM7kpI4ARQAXk4TvuN/DETMz/DuUUNofMuxcxHfwAl4UvNDs&#10;P/Y++y3RmTES0f4w7J15gtcaANze1uZ77Yk4wFs+F1CnDJ4DHDK/6EeMYedrC5/TP5QFeAXYEN3w&#10;WgxVzGfqSP9RFu+k3ow772bc8XZxD2XT11VHj3jdy8rnWZ7Gbi4lmBqzRzwtPsjuniZQnqmLferc&#10;CibnHGHu2d8Tsbwk5kbw3PmI+sIzvIv2YgCib+kziHYDblEKetqa3ZvFfvbVq1eJr4ITKcJ6Umfa&#10;S7uYO8wH5gkyDP7jrPnmJs40bhbPt3nYKpmYeWYmhf3IEWjs00/RGC9QX+6pnW8bP/GGc0KMOeP8&#10;B2//qq1b3GQjixbZPr2vUXOX0yqoB+8j2iQtPc3rEcqyX4XCNp88cUIKO+HkJAKKtUVL19lwpNhq&#10;OiYtPztRbcYoE+xZw7ve1jao+0tt/uI1WjzKbWQyWUrMKTdqMH8p91chnqaI2Zf+lewZc6MFkSG+&#10;f797zKoSiu1AV9SOD5jt741YFUl6B6dUWfGErge31ttXHj1pNS1DVpiTYO++pdTeecMiu/vSErv7&#10;slLbvKpAfBKr7wesqqbX4mzYVlUkWk5KgvX2DXr/n49+9t1/FngqtoqFa6ysYvnLLjzq8N78Jevd&#10;+/1aKeQh/93/DYBJAKYmXQkhoZBnlJbSF97jnDzNz7OJ+nDBr8wPZHySZGqKxi5ZfJeidTtF8zlx&#10;6TKLX7nS91bGrVhhEa0PuYtJSBlvqyp7HKyPa41kncQrT6QT6wTzx+WM6v3sCfX1169xXidq5Bvb&#10;l/kxco8cXmzb9d1of5yNd005eM/VGpIhEEuG7mHxU2N1tdUcO26NkjOMARdGQ/oDuYYxhH37r4VI&#10;Unq06qjnUbn4kkt8fYF+VZ69EOIdzA8SsnIcI2M2r6JCyp4AeRIZ4s8m62TbDblfiFBKS8+yzvEU&#10;21EXtdWLSqykQDpFFmtmtmVLpqQ+/HPLVN/kXbzR4qS4TmrY121YbzfddL3WSSl8kv1sRbrp1lvt&#10;znvvszvuucfuvu91duOtt9nKtes8EWtkSPIpZ6nzFnvjpznoDFEvMuST8wTZylhgYh3x8NJcKaoF&#10;5zwxuz/ZK0nGcMI9E1I4pkxAVIppeB/gbqrmiMUfrbXLP3mrxjzwBAKu//T6gxa9+mo/F537eYL9&#10;0MN9NQ4eHeCK91Fi2UeNt7an+glLLdto8WVkBOdaLJkVsfUV3fbOFc/bm1a/YLctP2p/f/c++/t7&#10;Dti6leMBQL/ppjNeUG9zf6N+OZsIKySSQrEvl6Oc0A3nnmvB3J158dn5SfdoffLoAinojEUAgueg&#10;6bJQ7FHozwvqZ5Ar93iXBdqQHzOTykHUj35MTCu1loNftbS8lZ71OgCLkjZS/jkDHrDEZw62BSIx&#10;FKpwbxk8HYBIElvN7RQJjAYCh3peyrXf58+qDLx/AJ7OUw+7BxGwG/TbbNJnFwDUqQsRsRhyCAH2&#10;52YR901MDdhwXJ9At/hsuWQevIBsWL3awXfs8hW2ZbDfvrpju33ndLXt0XNlt91qN7/vT92wqQXJ&#10;y3HvuGRynMBcGJFwLmGwapTcinMgxd/khICH+IykYXyWt/heG+qqEnhfqPrXOp+RZZ17PQGZ+hlQ&#10;xu/sX2YfNM/QD6MTAndqc1ZOnuZ2ANQxWBCCHhpe4C/mLmfHMw8HepqsoX/MUmPHrDKid0QDw45e&#10;5M+fIf3NmBNRAc/DB0RpAFCRAXMBdd7FvnDahazgp+MotaHl0FdU94vd4KOK+OiwhrANIiEyaOnS&#10;MzQr/H72eAOyid6hzoBQPiPc+1wjOPer/hikxJsOYgW+aXdg5Biwka5jvl5mll2h+6OSTwLq0mXw&#10;/gPUp8SD8Gl67gLLzEjVGqm1VfXDWBCG4EMYXXAWwM9TkyMuj4jwoL3dpx7y0Hra7Fn6BcoxrAVg&#10;Xf003Xdqsc91DFiM3wQnOng90h2w+3s0VzyJI0Z5PXdW3CBX2Epx2nkIYwlRWoS/kxSSY+GYH8yB&#10;M0CdRR8lHsU+QUpJRSUp5aXoScDOBNgMHgt5XW2ttYzFWW75AktJirPqjhGLb6myzOxcycpiX/Ch&#10;ffv2OZBBSUZh9sGfg/icfWBVVcfckw6oWL5smYe0siCjlPJ9eO9cxOcoAXh8aQ8L68Rwm3cClptw&#10;gEKiHTAWQPA7313mn4VAvaW5TwOsOk8DqtkXnYw38cWuiLHDvFDyfiabA4JRnsfGRr0+ePRC7zQ/&#10;UZBQVoRjzI4fDx6CVDZtJfN7i9qCNxVgyzmdgC8UakAv5WOUoL2URZQD4AtlCM8tfwPMuYe+5H7v&#10;QwF29ofyO8/yDOPO1dMt8K77j0zlWU96trWfOmYJUh6WaKEkogEwyrsB49QJJRHQQb1QKIJ+QQYE&#10;FtrZV6hkhve8GnEPXny8GOzBBrz9toj6hgQvh4YJvM54M2g79aH/6hsa/NQE+oBzzPXw9JMB0Q5C&#10;seE12kLG8cWLF53zjtnEd4wP3npADcaZ2WDyfMS48zxjwzPwHmNE+HxXV7cbz+AH/iZahrFvbGiU&#10;Apfof+eqnYzT+caIfZ4ckYGeDUAPQTpEixhhvOrVgzHWOByxYmFFiQj/7nzE+5ARnGpQW6fFTfMX&#10;g0LIL/QtPEe0CecJrxFIRy7RzrnqGb6L54O2Z7khizJD41F+foFVzq/0o3wAuSGF44JRpbGqyvL3&#10;7XUv4j/94ip71zeCszshvOjfeefP7O0XPWtDAkgJ991nWVIKeL6np9u95/x+5EiVFRUWuCGMonlv&#10;KB9/WaJctdxBNm0ZkayJxGdY+aKNNpVQJhnQZckxk5abH3gQ6IeEhDiNc6+UhgwrrVhgyWlZNtjb&#10;Y0eqTrghhyvs7/MRPUMbzneFHQ9gGJk069Y/DSNkxI7Y6c4hKSv9lp+Zaj0C0XvaR6xOC+cQO380&#10;hJkC5pwgQBb2DikbJ6s77MEnT3qIe7yYbF5esv3921fbVWtKbWlZhq1fkGXrluTbktJMy0ozgfV+&#10;q2kasPzUGCvLmLSmxgYrLCKJzVkZNJMO7Hrcrr3tnbbpyrtt5bqrX3bl5JXa4EC3LVou0JCQGLTv&#10;Aol3wZeMOR5Wtro4QNLnLOrxKIOS/3ERrSITfTY60Kh5S5IwgDJGzLNh5DOvCyHGEO8GcwgZkKx5&#10;lSYeT9PakSrwjheJLPWdkl8nNTfaxB9DWl8m29ocyLGesCeaMcnLiNpzJ86GgM7c6/6z/fPtWzuX&#10;23d3r/bzhneeKrfNRS1WNNVlaVrjCljDBa5LJWtST5+2kWPHPONyt3SCHoHZ7vo6az1yxOrFw83k&#10;k9CFcb5JMj+86iS7+Iy5ePJUsIWFfDroEsgEjHe09ZftqwslyuN9UENDvRu3KysqLT0l2bMGx0rh&#10;DD2jGAE56WFe+TwH9k/uOGHferHTCnOjtm4RhrpkD7mN/ODHNvmVr1lSfq6lXX2VTUmgEkm1YcNG&#10;K3Pj/BRD4Psoly5fZou0BnL6CSel8BNlvq2t2TJiGiw1X+CEc7PnaDZ1R96TWwPeyNFaFp0YkG5E&#10;NuS8wMs0LUO5Fz0LY0RHa5OlJfSKj5IdSAdneeMBninw8ZgJbD/6iP1se7p9+rnr/eMKycZn/+zh&#10;IEx51UoHmJ60TuBsQso2YAVAGHhno+7ZAhxhPATQAHSyy6/x+qgCgfdUZdXHdFlSwoCtXldm+Rct&#10;tujV15htWP+yMGWec4+6+CME6l6W9JlhKcZ4NwlddiAbkr7nnuACdGhOjPa515F2Uuez39PR53Y2&#10;nzG3J4eavE8j7GE9c+8Mos9iEtTGww743Kv+aqQyuI9wWgA3Sj/gcCbRVjx35A6gv9ma4NsgVCf2&#10;xWNEANyF9aQs1c773uWN+gTQBgCZbdw4S8GzQjYOytGCHeyL+JykzX2Nz9tg234PzQ6yus9qP/12&#10;QUB9wEEK+3zPGacZxH1kVGesU0mGBq9IpjlQ1xzEQMTP7KJiKywrtKXLFtldr3ujvenNb/FIn7AM&#10;/znZYYlJCRafps8jyGD/9MzlGv8w4GmexSRkOvCDSHhGFnIMFHlL7nfANT7Y6oYLB39ppQ4i4SMA&#10;N+/jnr6mrb6fnQR8wXYD6SoJ8ZYUbZX8yJkGxrCs5glzJjbeccyUACuefAfqkoVDnTXWqjU2NT3P&#10;SuOHbHSoS2Oicdf9040ISL/DO+pY5xX38AugMgfjE6XzzWH8AYgSjm1apzzK4MznUbX5JTcIhMka&#10;IXStFHW/YLHKC4xwvBdwPtxZ5acUwG/ulef0gXjWxHN1IfqJ6A7KDPJIAHjZ34/RoEv8tc1Scld4&#10;0kKMKy7HALnTQD2QKbE2FZ9nY6PDGv4Mb69v2VCZAb+rTgLoyBr0KIyQU1p/g/D+qLUe+E/LWXSH&#10;G1Ti/Bg9jtTrd149YyiTLCGCxg01+ju8psYHNTfQs4Kz18lyzxYUN4ioPO8+5ymR5gFbTgifR8ZS&#10;d95DX1N2suYHR+edAeoo9HhO6+uCvc4L5i9wZZLFfiZAoIH83VhXY029wz4BMjKTrLl72GIbq3wR&#10;IvNmqIgCgglXA+gA9M5HlAuI3bp1mwOhi9Ze5Nmx8YhBgBaSufBuFB4WnIBhzhJ/cwULeIyfxfxK&#10;QJ17UUwAWs8/X673xjlQf8tbOqy7c1BKVLImTHC8FsoLgIdQ8xBsN+s63thh/R0tNtRca231tV4W&#10;7SUj7elTp61Oygh7fjmiBYUDxQ3LNhftKMCbKaB+Zp/6dJs6BACb1PeAF9oCKAGkA8QpGwDOghq2&#10;AXAW9gkZZgGQfA8I414+Z1yZSHj12IeOgsM4AbwBMJx9y3Fo6aVSQPLybaThlKXGRXwc8Opz7/nA&#10;22+K4EmUNCIrfltAnb7CmMF76Xf6HIMBY85eaj6nT513BKT5HkMGz8Gn+mW6pLMEEIQv4SX2RVdo&#10;LBkPnplN4WeMJ54u7mdRCT2e4TWTws8YH+pIPRhr+If98fAdRgYiLfid+ciYwstc1AVFMDTK/Srj&#10;TM1i9Q/e9qp+AFvEclk/XwGbUnfmdobmG+cGIzeoP0a6sG18T/3pQ/ZuAkJmA17d5ldItIJn+Q3D&#10;GGAfQMocKCsr9d/DMsL3YORino9v3255e/ZofHPtTV+5czoBV0BXLWqwZ//kq6qfQM0VV1jetdec&#10;iQJABqIMc5oB0T2M4eo1q71eGGrgA8B1UK9fjnh2bCoikH3c3zsyPGhDPfVWkqv+7m+3dvEAe7uL&#10;S1JtoH9E8mzAkpLj9X4pP0MCs5mTlpIQbF2priEkMNV5MgQjIVHFmVe4voxOEUlk1it2bxyWnB8J&#10;ztJv00//ezhi9UMRqx2aspODMXa4T7/3SAEcaLeyrBQbEIDrEIhZML/M1qRGbHF6xM+j5tgstktM&#10;iIF++liV7d7fqD6NtbHxKSvUOvN7tyy2wfEY+9xDx+2ZfS12onHQLltRYJeuzLUjdX32/MEey0hL&#10;sCX5k1LeeqxsXqXzO0CFsZnJL9uf+5Ed3vusrmfs4EtPvew6sv85q1i0wSoWr1e/4DGd0RfTZbwa&#10;MQ95P/MwnO8kYKwZjrWWyXTrtkz1pcYiZtg4E3dyTOsonqmRTs/mjKJHgjCUZ7fs6+J3vAtnBwQu&#10;n33x9dy1pA/oi3F9P6nxxgs/oatn4SJLWL3KBjXvekeGLam7xjZX1NjbN1fZ6pI2y0oZteyUsXNC&#10;j6EQvO9vyLOHDy20v7ztuLcVWUIUSZrmLao45yMnaR1N0NqUqHUpSetpguZ5cl2dpWpt5ErTWjnz&#10;ytBax5V58qSfD1+pNW2R+CZOfTqJHBgesn61A9nMWse2L9oWroW/yhybTZSFTGJMWb9jktNsrHih&#10;5EWnZaZmaS71W7Pm94njJ1z3IPpsXOtyQ3uXdfQO2IblBba0hIzkqIbijZOnbLyu1uIEZBMuvcQG&#10;R0a8HcHWn3TxvBR0Pc9RhqxHZ6/xaWOsxlLKa1L8lPX0E0aKPAwi1WYSf6O/7N6922VgWXmpmYA6&#10;XiKiAVyZnibuxbBHXw4IAMREJqytN8aSUgWi1Xa/x/8NyN+1e58NVZ2yXcfG7WfHLvPPf/juH1l5&#10;SZ9N3Hh54AmT4govU2lC5vFsoYjTD35klX4LPJmEkiZb25FvW1rBOvfeS3E7887GlmrryyywrE03&#10;WEJFWQDMXkaMO+G1hL7HOAhyklJMmC/KMOdsAxSC1kzziXgHrx9GMwB6VJ9zhBtAhaRYKOGEYuMx&#10;BFwATHkuvCinp3/MOlvrNZdHrLdv2CYm1XfTBrrgHm7T79JFARgeJq9+COpxLs0s20vHgKfx4yz/&#10;yJSAEGNNwq7pe/wZlQtY7qp+XKCGfc2S6QBpfY+HWojdPZRB30cdEAEA2bPLs4wV8oXf4Yuw3HNI&#10;nwF2CO2dHAW80BeBbGOPcKL6e7D9gF8A9QCEzixHvztQPy0gssDBz2zifsANHmyS06lC09/MIMpU&#10;HYjQANwAmOciyiLqbM3aNbbp4o1aE+fZfs2Fk8eq7OD+/VZQXOK6xJ4dz9vuPUfs2LEaO1F1TPrz&#10;kBVK7+J5XoWjperwHqtu7LcMdLFRttVKFuq79qrvO98Ur3mPR0o50OJEhFTpF4npDrpoQ5DcL8Xn&#10;Xtvhb6htS6xg5dtUfrAudXW2W3dbrSWl5Xr4O+QRKxonxiYuOdufDQwAxRYdavIjJ2ujBQLbaVaZ&#10;njwdro4jUHwHWD/DW2qH5CKefMA/BpawbL3FweLZe0XebvHpULvWoFF/3/QXujRXxE/9zdstvWi9&#10;z1tURsoH2FJXPxGCsff3ag0njF08TBg5/ea5Esa13mEoDEnjyVFo8C7HCHriNpXt3mvK0Jzubdxi&#10;uQvvMPZxY/jwJHK6h3mNbPFs7GNT1j+aJL1owOUpfc8xgPAT58Vj+KEug73Cc519NhWXY8kSb2MD&#10;rer7EoFjIn4GLDVvpc8DN3b5+jvofYIsoE1TE1qbx4NTnwDv3Md3jA8Xv1Mn5ocbwdTvjkVDnlKZ&#10;GB/oe6/7GaBe4IZNoklG+mrPAnUUNJQZwjRRiBcsWuhghAUJRTCcaOHP1uZGT4aSJkCXm59pvYPD&#10;NlR30uKlbJCZlDIgwGJDfYMv3AD12Yp1SJQL4DmmyYNSs3HTRv/JAgMBinbt2uWdjrINEIXC90CU&#10;wWTiO8AUe6YnR6ZD30nwMctyw/0sfPV1J1S/DAHpJHvPe5psw/pRLZhD1tjUbU2NTVZ9utq9fCRi&#10;I4EVVn0UbvbJjnY2W2Jfuw13dVibFlkUX8LMWczHtaBCgAuSJrF4FwoY8B31C4wa8y1y6BAd5feq&#10;Uq5kdKnd9RIeEIsywIp2s9gCDgGuAGyUEsaOfuWe8unQWhQEFlbayHOuNOn9fEe/8h3P8DcgPdjD&#10;XuTe1LL0OCvX4t9ZX+OghW0QAIv/CWJ8CIcm8y5eFPrmN0n0FyAVAwHjDaADNHqmb/HgsBRDgC33&#10;cC9bJ1gEKqaNUIwtYzgXMVZ8Uy3+QaoxHyhj9gUPA+4oizlI0iDenZIqwaVxpQ8Yc+6F+El96Cvm&#10;MD/5jLHlXnIPMA+ZF4x9eFRbbW2NQESfR8CQQ4D6Qb8KSA8Jb7uHxKseR6SfTUUjfsYw3vfzEXWG&#10;R+HrBvE4+zKRPXxGnWgLv9MWjGHUF74OeYLeEHa07vGIjU6qvzXd20YjnnOBmR+2ivdw8Rw/Q6KP&#10;UZRbBAySX3jB8qSsElFEduEH91VO32X2oZu22f+5/Yc2pL6Mef39nsGdvobCfqfeRCfhTeU8dvap&#10;8hlH4LFXDnnIWMx8/2siPdeuBfrI4aNWkp9n46PDNjLYZqXTHvSO/nHr6+2xeRVZkqEjklWMfYpk&#10;rADsyKTlZmeIL3JsSGKHhFccdUSofgjUqVZYtbHJqAB51PuyXfcDyGsHIx4twXVav9cKlNfzu8T1&#10;KemDeNCbde8AiqqGh3wg6Ynqm94GK84Ijs2Ll9K4vqLQFqXFWEFS1LdM5ItHKgTc89WdP3rihJ2s&#10;67HcjETVc9LyMxLsDVfPs97hKXvgn7faw1sbrbl/yK5ZU2TzCzJt25F2e+Fgm+VkJlppQZxV5Ijn&#10;CspcXjOfkWEz14uhoV7b9uwP7eTRHdZYW2WNdedeUots0W1/bv0pxdaitndpahMlkBCZsvhYeEh9&#10;NF3WbGJcyfEBr2IA5RxgPquXTrS7y2xPd9SOagk7MRBrHdEMKTSF6p8kS5ACS9if75kb6tCiLeVA&#10;Cs2EFu9w8WcvnisNuocwOxb3l189/pNFnxBDlAoPu6Ny07JrQLKC0yuCSKkcIxdKoWQ9nvfx0jJr&#10;FX82a32Pjx+0BZnVdnPJTnvT+kP29kuO2h2rTtmVixosJ23cclLHz2wF4Tz4P71e69kM4l2sNcgc&#10;Ls7VXvWx3/UIlR8d3GBffenyM9cz1WvsJ4c3nbn2ti7XZ2ttMjbPrl6ldVDznVDxFNU9SWtwQnW1&#10;RSSnowcP2qjk9IjkWf/oiA1LAQWUMt68n+vXQZSHfK6trbPukSmrScyz1voem+rr0Fw85GHvLc1N&#10;li/lP6+03Ho0b9Ky0mxxTtRWLl9ko5LfcaoX2eFjSqX4LtacW7/O4iQfBrXmo1cg/5Br4RrzcmIr&#10;ixRr9Sme+2hstlVXn7SevqEzOsHM5/gdYxF5Muh/nDAxFnhEUQ5nAnUIGZCdnWnJ0UYbT5hvJJwk&#10;+op1BX7mCFCMDf4O9fn4U09ZQ1ObZMugXbJ40P7s+l12zaJTNnb5aotqzULhBowlEN5OGDOhrAIQ&#10;KK+BJwuvHkdqBSG7hOeSsGuwfb9llV/r90JsCwCUpaYmWWY2UZtzLybUC2DB/AGQAvapKp4u9tnj&#10;6QVQ+of8rwvwA7AAyPM7X6AzcjRa6Mn0RFIAfdUhqjmpElW3JIHxKd8CN6r+YWvP6EScJUy22oCE&#10;61RMmnSEIdcLz6xVjKv+C7x3+ukg+WxbqH84foGhZuKM4yUpNdtPX+hsb/CtqcMjExqXEYuLT3Tj&#10;MmOUnlVqU6Nd1nHyZ3rXlMDGctU/MK6N9NVP9z9JxdQmfRYCKECFA3iBD/a5h/vZXXZ4fYI6BfUD&#10;kKVJLknn6GtT3ySJKwVcJOdTsiotNWep9dY9I7DRHBgLNM56yJ/3cqIYUpsF5Iv9vbPJx1Dj5XuV&#10;wyMDZ5HXCaAuYAbgg7fOR15nyb9m8fK3v/41279vr29V3fLCFulaw1ZZUWRf+sLX7MTJOs2RFNu+&#10;9UU7VnXY1m/aoLUaIBm1/r5u+z//9Hk7ePCIrVpRKSzCiQH5nhegu+ZJy11wu6XmLnOgiQEMWe1Z&#10;3wWaJ8cGvT8BZPRpb/0v/Jl5l/2t+JP993AEO2EHbaCnwVLTcy0lPXBM8Q0J1eA9jB7Bvn3pNQJz&#10;470nrD8+z6qtkN1itjBDQFhjOCn5PzkW5GGQNublQPQj+6+pG2e+M7bMN7aJsEd+5r0Q9xMdAFBm&#10;v3RI8CuGrtaD/2lZ867X+kVES6BheZkC6kRshFs7GKqY+CQb1bsB5tSRd7JOkegbD7uPp9Yqkqtx&#10;pCQh/5TJ/AU0q2Q9U+eJMwuWvcnLAThTBtE48EEAdrXAqqy0nErpiymW5DhIsiUh1YE+9eP9fDY6&#10;qv4eCoxX6ckC8vCk+iE5a1FgLCy8KDCmacyQV4TK47lnDnsiP7WPEHpkTUxcQnCf2gtPB8Z1xj04&#10;N57+wmDjof2qC+2ZYq+7+MOBuuZjuGY7UFf/wNOcE38GqLNXE0W1pbXFFwFCjfFcoRCzkJ9RhulM&#10;Ubvua+jstZjMXMstylMnjVtbY6vFDHbaIi0+HFvFvQiOagENxhDQg4I6F3EvSgOGgW4JNUAZYJL3&#10;QywwKL4ASpR1gBMLCiA0JMqgDQB+AA5lTI12quMkgNRRDNBMCurHWcxH7L77onbHHV122WV9vgAQ&#10;ItokoD440G99Ko9ywwUURZyyUbwLsjL8eDKOxiIT+6JFUkJWrfJr2fJlHrLM5wBrkohhZad/WZBT&#10;1Bd+VJeUSC7OwmVPICG1i+IPW3VOrtox4gKasF3ezWJLGHWq+gChGISsd3tSM8aIhRtGoG08w/vo&#10;d+oaAnaUJq7Q60HfhuML0Usc8YBySxQAQJ32/raJNsCDBzXWJMrD+zlT0f5NUPhOz9CuPuGdhIvj&#10;1Vi/bp0bWgi/pk/W6W/4sVzzgyyT8MjEeYB6qFhhfW7T2ANE89WnvAN+DbcvhH1eIwWUEEvANOAb&#10;409He4fzDYs2izd9EYJrlEeeJeoDXmOOhGPqfKG/eY7FPKp7MSrxN5nS4Q34AaKevy6iGwq0BuNR&#10;P40xX2CdpHOEzc9F9D0EgI1PSpby12LDajuGBNpK3biHyALqzhXyL8Tjg0LqJ/oFLCdi3DDA2e68&#10;kyR3c1H4TsacUxFa9u2zUjzpkj2Uy/c9Qwl+pBXz8oX3f8OuKN1lo5rfRW96o0em0Hcz+41nGLOd&#10;O3ZYYUGeGy4HIxLWzFuVy3uoe2UlSTrP0xmvRnpH85T5PuB5hXnq2ykJ+xybt3iTxWmhmYhKKWk8&#10;bfPn54o3MezEe+RTf9+o9Q3GWGauZEJhuRuD6hpanL+ICgmUfLNxld0nViaDf/XAlJ0aiFqVQOXe&#10;bgFxrZl4zZuHowLigXcQAwyAnERw2Zqi+UkRy4yPWoHA+bKMiK1In7ClYoahlhotiMmWnCr5Jdmb&#10;Qxgw46dCKId3k6MjTT9/tqXGatlTn5Zgg1JI8wXY3yygHo3E2sHTnVaSl2Jv+v/I+w84Sa/qzhs/&#10;VR2qQ3XOaXpyThqFUU4gCRDJGBuwTVjsxTa7Dmuz6137tRcvXq93sdeGdcA2NthgghEZCYRQDqM0&#10;o8nT0xM655yququ6q97f9zz9zPSMRtIIEO//s/8rPdPdVc9zn3vPPffc8zvn3HNf32o3bq23gtyU&#10;3fdMjx04PWVFBflWVZxju1Zp7Ks5Y37wnAwN5wulvnGtZOeQDQ33WWpenVoeQ9aJwpp1Vn77b9nM&#10;6tutOxVznjo5HbHB+azNL2YsX2sEPAVWCDjowgIPQNMzZ89qfs+6kWBkIWoPDJt1JKTMRjFMRGwh&#10;o3EULbswZkUFQOLlFme8tHCTWdhDV1FilhXp4AoMsHj/UAQ8VPCCKynFVYAesL4w5UosYJ3+BV64&#10;YDKQ+I3xj8dDC38QEQRPMgebJUfK62osWVFhc41NNidZtyBAGV9drnHuscbSs/bG5uft56467l73&#10;N+84Y3/6jse9bgp0oc6LC1nBw5MS8MavvAD8K6+DPVV+HeqtOmcAoE7kLWPJVSj5VhLLt5JU2j30&#10;2SOHbbpfcwwgg8yVQh7w9aVG6tUV6kBOtwuQ47WZGB63ZFeb9fd0uwxBlrI/vbS+yfrm8+zep09a&#10;x0DCZpNRe65jws6OJmxVTanaK/Cjti0WSU5XVFqu5gEyY2R01I2D6BqvJIv5nitHcxvPLQle0YmQ&#10;9cgk2srFWhFEgw37Ooo+l6dn8AASveEe1xXFn8ukLDNzxioat1ttXaPqLPZIPvIEoEdwD+vK0kMP&#10;2aTWMk60aKzKsTuvzLFNzZoXrRst/6Y3euho6JkFPLthSaAlI6AAhwQetriDAQAyQATHCqC4/8D/&#10;sUoymBOiLp4clb45LoBaKJlSXi4QIwX4UoV3uQdTEgUDmCvYko/sPSXMlBDpc3IXj6LmEd4rvP7M&#10;O0J58QQG4fhVfjHveAaAn5sngIrBTM/xWVoyEH5gDV4lXYutTZy8UVJSbrHCMuvtG9DaPPri6C3N&#10;a7yv1MF56v6ZLsYLXuLn5OTUuQgz+AOHz8j4rI1PzQsgpAXYuy2VnLKSikY70XbSdZD8/DwrrN1l&#10;ybFjlhg56ODFz8cXrX27AWG5AgouU/LYL9zvQDCMEgBoYBzEA4jcAHTpH30HT5GHZ9FmpBezvSm5&#10;kNHYEz684Mag2dmEQGaJpbLFFuMM7P7HbXGux73iJASjfwiGCABb4827AE36xekSFu4LgTptV2OX&#10;v1lZoKF4UPelE4PBfS9R/L0qD9z/PfvKFz5v//m//qG95e0/JT4z+/w/fNp2bymVbn3Mbr/rbfae&#10;973fDStPPPqYNa0OdHf0v7Zj++3PPv4X0o0jdutN261u1VbRLWMjJ77goLL56t9ymjGn2INNgjOM&#10;riQ7g68AnPBScvyEjbR9SXy4w2q3vDtom+YxP+PxQq0NE37cIHucXQLoa4A+RiTC3VMar6jmjIPE&#10;uW5LRkqtZ6nCj51cG1c9vlbEnKfdyAR9l+nndGV9IMx7ee5xdBx73gGFeJ1XFu4H+GKw8siUc/UQ&#10;GVBsQ0f/ycpabg2MJMs0DvsTzHeBTvWZ75ADJN9E3kAPSrB+LWheBd589oqzJaJIY0moelR8GnjL&#10;R/1+T2o5etTqd3zQ72cOwqNuNGL+itehE7p2blG9zc6Ai4gg07qn/5AFwXFueLm1jmYSlq91uChe&#10;KrlNjg90+DkrVH+meh5zYwPGF5dhmq8ehSD6pZJayOmT5q0b9IhyEMhmPjlQh6+JCAB4u0G0Qu/j&#10;c8ld9QFMKuGjsQRnaB0rqtFnZJTH+A5Qr/Pxg67Q4xxQh+ERNABlFmsAJIICILgy6zuF36cmx13h&#10;nFfH4w3NrqQNjSct3XfKmlpWuTKNIOcCbANGPNmZFv1LFeoExIxrEQSQs1DhPedZADuLA+HHhACj&#10;QHPuMu8IQ2PDgiDkWVf2tZiLUiL+ohMa4q0sPIfn8ujRk+pjqZQpaacqtHl6Km2tqzbaTTff7KB7&#10;186dtlMXwHvr1q0+eVnwoA2eaNpCG8k8jVJAHeFieXEBUNEXFFSUY0vhoupykE6ZSubbO3cesD4t&#10;uAuaqfQfQEi/UDo3bNzoY1NRUe4AGg8phpXQuAF9aA9AfCWwfaWF/+LCwh4aR8L9PD/pgvBnywN9&#10;a9IiiJHitSyMF4oY2xV27QrO1x4bG3eDEzRgXKELNCYSAZryGc+R8I9x0R/LtV1YQl5gwe3Twkuk&#10;Bh55PPdcJHejr3w+ODjg3m7qB4xyke03kUw473Dxvviy4YU5S04E6AWtaFM43ryXvxFYRANgBKD9&#10;9I+ojlfLF5dbvLf6p7kwCPfF04qHHa+p1roXleD+iEn/tYmCSuubTNrA2XYryM91WtNP2kp/kCWE&#10;d7OSlZQGSb+oIb2UtZFE2uYt1xolCwFXTVqnAJAXF+qhPmST79t/9FFb39vrcyf0LFN2NY96huwP&#10;XPWEpUzK2TvfaaskF5hrlEvRL/Q+7dq10xYkvJ8Z07hL31lVHRfwDM52Zj7/0IYntX1cdOpeBuoY&#10;iBYSE1ZfletWY8JWT3eP2aaNtXoHyntMP/F4ZCwxO2uxSMLqS+Y8PG9sImHDo1OSIRudH1JSwPCM&#10;kwzw6bGsHZlS2/GM52hs1FeMeA2FUcuPLAlUErEQgPONAuTbyyK2RT+3lWVtYwmKQ3AiQFm+5LLu&#10;G+jpsyKBdJIDMg+YXwCLlRT0cVlK2Tef7LGO4YTFC/POAfV3CaiXFhfYLdsr7Z23rrFbtpFVP2Pf&#10;299lPzg4aMOTkoul+batpcA2VEastr7ZlWSUSxRl3hcWvFDrN19piUiBGx2Wpga0QJZZfNOt1nzb&#10;v7MrbnuPNZUVW2U+xp6ICft7dvqTczkeMVAsepCLAcPTxexMH1CaAevI+ajqvW8oaieFT5qLInaj&#10;cMa1lVkP9U+L3iOpwJg1oaWgNpZ1WuPxQZnwI1+00F9w+X7eZl0tl7j0eekqLfKrpVw1+txIJ8dd&#10;gUHRdm+IFAa8N7SRbQ/sxw0L/MznXLFYgRujfD3RVan1rkHroa1ebWc1H48uLlmHlO5UyZKVFY5Y&#10;QjIpIv5CgU0Tuk09yEXxJ7xH3Ri88LyLRP47hb8B6i9VdreMGcnJXlSYe1SkEXj8TIv96pfusgOD&#10;m0Rf8dmZ/TZ85owlltQmrc3ID+YbY8P1agvPIN8x4p45c9piOVkrycxZZXmJVZcX2HXX3Wh7917r&#10;eWCiUvqO987ZJz//rH3/hVl78NCI7T8xZoWRrN22s0H9Fbh+5llLf/ofLCIQkLdtawDUBagvF6if&#10;L4HxslL6AJ5djHaMKf2lUC96AzoRe+PRV/Jjmud4TaUcorSeA64U9RNwNjd+RgrzGr+XtmBMZt2A&#10;BmxPLJH+lyLCTzKT9QddiHXK5+/db7KsXu/RIAt4qwc9ORJeooW5YSnAQwJrS644o9y6gYlwXPE6&#10;AJnkYXjUF2a7LV53pYO5gf5eGxwa1hoyL8AqRThGlN9F48i4qq0k8cqTkh+EvQegD8WXvaz0N7hv&#10;yUNs/QhfKeD5ZWstkxvsZ125fq4s9I05iRc0EpViLaDNFsKCwrjmSY2vCc5b0SLVzTFRUatrWOuG&#10;OmQBcyCUQdCcSILsUkL0zrrhJ5uNetQeei/zj2NSAems88hJ+IK8SQ1NzdI3peNGU1aYrzkclzwo&#10;JEkhWzAmbXQyYdUtV9ni9GmbHtwvuVbtHlFCjtMCPZnUrGiK8ypXIKLS6bBIIjzJAYwkeQAZ0Xxh&#10;tjf4PDtviUTSaTs+NuwnLxCFhZFoSOtwdWWJDfW02dzstJVX1NjpM2etqHqjZRcGbaT9WzYvcFlY&#10;KlnkICYwrDPmGGcAtkHUxPmxhIYASgwZL5dBnvs8ykhgkuPudOPyNxcW7mO71Yljx0XrJfvAL/1b&#10;fSa9IH/Rvvqv99j1e+ps91XX26Yde6VPlNnZ0+3GkcNrN27SGrrRDSff+da31KYlB4E33XSF1TRt&#10;ttHT37apvn1+vBrHbjGeDhbF3x6yr7k4P9PrQAw5zrwaO/0Nmx541lbf9DHnxZDNaGNqbsTSqYTq&#10;qHLw6RRZNmrAw7HiBktOcf48CfYETme7bD6nzHozFW44XuvBMYERiPHDSMB6EZ5VzzswOkF3thZg&#10;SNMvGuMx543wrPSwOH0d2LPnnOzrUqaWPwdojp76qo8PiSBzxDdB0fs1nuAuznsvKG/V78hcwTG9&#10;lwKIhR7+mcA2RACks07BC3nFtb41Iq+4xtsfGN6Ac2N+tGHN5p+FgQR0e51XqQgAjXeeXAxEU43N&#10;5lhb24nl6EW2KATA2oGy+gF9OZqWiN252TnN0+C4xPRscFIY+8uJGECG+NF40WDt4DvGJDVNm0TP&#10;vAKPFkppfXU6ib8Dgzg8y3aaKd2+6HyBvA2MLsPq94zGW/xNRni2+Hj/xv17toxgpOI7ZOZ5oK4G&#10;5El5xGMHUMELi6BHsQ9DdMPC78OEcHZLuc3kW3HjequPR61jKmPRgTaLa6HheCeUUerEQ4jwQLkG&#10;RKysKyzhZyi4CCa81gBEDAUIJy7ACcoWQguwgfXa9x+sKNSDN/2FF17wBa+wqNQVVxgMsL6ycC/7&#10;vTi3tKWlRP0N2kBTRkcXrDhe4/tYEb5Y8C8ul7+Qni+8EzDFdoACKUFr1q6xtBbS6KlTnlU3VFY+&#10;dN2z1qd3zugdHJvEGNAOQCJZ8PHosjizMIZt+2Ha83KFReVkm8ZT72C/7Q8NKn6EgpLB9gP4kaPd&#10;VgKoH3cJeRBeHRKdMcpQMKzAU/AvNMbLzaILuUkqhOICf3I+J787A12iMDoYGvCkUw/zAs82Six1&#10;sZjjPSY6Y/fuK2zrls22bdt2v7+pqdE9+ldfc43fR5va20/Z+MS4t4WFhG0UodX+Yl6gbyhZlTW1&#10;1riq1ecWCklCzQVovVbFKaF/SBTme5gF2PmdI91WUgmS0eJ5gc9jUxE7IKCY1qIbmxmzwZ4OVzLh&#10;9wCQB4XfkRXQvHz5dAbCtEdUyZKEJCCoKxmxZv3kfPeVBXpAIzzb7QcOWOm+fbZBnyN3nA+g3/JP&#10;jCnQe6ChwZp/8RetVnPvUjQOC88zV92wI0WmNxFxAIYBgsW0sULKVq0W7uVM4ivpcNlF75C4te52&#10;gHqNLUi5G+9+zGJTP7CZ/id9wZuanrfWDau4WXM5aCuAtbtn0tIzw1ZfPCrembPpdJH4fdoNkQWF&#10;Bb6f/DHpZuNqc75kIp5fcgyQwX9XecR2VgDGzXaURwXMzbbp9/Vau2qkfxVpel7AT3ptSCXognGX&#10;aCDmwZDAAzIGI8zKwn3w5r62UTvVN63fzRZEPID6uwXU8/LzNM4CCwK3ExOz9qn72u3Pv3bauofn&#10;JaOi1lxfZHdfV22rBNgrqmp9jKmT9eJiGRYrKLKK9dfZqfhOmznyHctr2Gob3vvX9o4bb7Ib6/Nt&#10;q/q3uUR91M9N6ieRAiwTQ8mMHZnOio+jAvJBREE4jnqVsw8Fw0dxRbU9O5ljh6Wj5AuovUnYYbPq&#10;KhBdodka0a5IlY4tZKyXLQO6ytXM0jwpwsuVXsxq/rH+gaeYw2l9z+8p4e3FZZqLipojOa5YxARQ&#10;8IBwlBcAAkUiv0CfC4QF7b3oBcuF8eFC8QkNv8w3fmdN2iCAuVZ8UyrZs6R5MSSFaFoyaFqgrU9y&#10;qW1hwfOtcApCUvUgq8qj03bDmi57157DfmLCr99+2P79rQft997wjP0/bzx/vXdvm3/+8Xc85vfx&#10;Xi7aExafq8sEx9D9SHuje+DvPbbeOqfX2saSjG2YPmL9J09KtmQsd9lRgOzg8ucvs3AvBr19+54W&#10;iFp0w9auK3bblVddYxtqBYzqV7uecfas5FVhnhWVNtjB7gUbmkgEW4EKs/bbd5bZ9nWBbpT8xP+x&#10;ub//e0u3rrHc191mC5LhPxxQDzzrzF0MLshEtr9QB33EK9vR0Wnr16/z7RgkC8bDlC+lFi8Q3sDA&#10;Y4SQhJ76IcUSAOsgScol9aBrkZgJ4/2QlNu6557zdWdQOmO15jAAMjcnapmbrrPFCjxXHZYYa5NC&#10;Ou4KNMnNiqq3aD6sM/YTpwXg8TYBHPBUAR4BEB6qLoUZUN3z7Metcu2b/Hfkf0NTq5UWC0jbokVj&#10;FzppKPwdeAAXHICGOh+foQey55R+Svq7tyw9hzLcYqlIhRsBOLoTHZS18pV0DUANtJmbOGvzC2kr&#10;ryTBoQCKvmN+BR73HAGJUl8/Dh58Qfyb1vpd5fOARGDpbJFHGCQnu639dKdNzS1aZXmxvufEn7it&#10;0pxa7c6gwMkFyKePXBgai+LllpcjIDfXbWWV9T6fmfMxyZZCgfek1dh4zzM2P/CQaFjvgANvph/N&#10;x394X5dpLaL7mM1PndHwCywKCGLw88ie6JI9+bjWlblBjRmAXmtueYXWuCZ3zMXLaqy+aY3VxJO+&#10;pWZuLil6VNr4Qq11DGRsqudxSw08YEtZtauUJGjSqTU+gE4f/1wt0vDf8ngG44rsSSOEgnF0/ryw&#10;cB8J0QDr8BDJyS5VuA+Ddavk1FV7r/O5QS6nZ/Y9bgfExz/9Cx+2Xde+QWNV5HrZvd/8hvT0SXvf&#10;v/mg6wTooPffe6/t2rPT2tva7fpb3iBeXG0DL/yNg7+mK39NL6GJMVsQTxEFkic6Q89oLt7vUvHg&#10;pE33PmrTfU9aYeUmq9n4zuXWBfOcNrI1I0+AmfEIgB5e51nnVQAr4JJ7MAIwdkuz3ZbKLbNR8S9b&#10;x1aJjIHYwBibq2cTDvChTVgfRg88/0SFAARdfiwFGdU92z1hBsuFNmFQckNaOnkOUNJZ5lBi9Lh7&#10;hTl1wkP4l0swLik30EQL6n1e8BnyCcMdcyfEZNRPPfMTp33+c2IA3v7k+CnxnvRZ9Zlwf97PPYmx&#10;E36GOt5vDCJ87+OPgU/tJ2oGwwCGFI/ijmkdzM6oW0EIPPPDwS/vF8gfH+UItZTVNwLUJevyxBuj&#10;Jyxef4XLB3IJ4J0nHN5lh+pgKwnvZS874JzfmV8YJKE3Ye7IAN4BSMfgBX2Ya+QZiCzLdowAhNYz&#10;Nhgq2VbDeOTpHowTRBNks+nzQJ2CEMAiC3hAqYGZAYaXAup+zFd3lxbhhDrUZHVVxVLEs5bq0oKY&#10;mPNFzD1Ourdfyhl7sn0PtQTPSxXq5Rm8+mGoIkpyvj5DUceSHSwWJVosuvR7kL15ZQnbyU883PlS&#10;xBYmTzmjerjF8vcU7mHBHR8f00LDoh1omHieejrZAhDT4GHNg/kvd9F8+cI7qYsj0th7zMKM97ZA&#10;QP2BU9usZ7LcwfrvvP5JG9ZCMaZnUIoIYceiiuEE5nutQTPtxEpOxn7e26xx8/H8CRbawLs3bNzg&#10;wPK1fn/AD0tuHOLIIpL38RnvBUzQFsJy2YeGFxaDFl4G5g3fvxJQpzD2GK/c662FmrrJYn7TTTfa&#10;2rVr3DDBGKMAYTBAKeIdPFMmRYX2sMgzP3O18LCodOkesgUT5cH3XJcqfD4ocEMIM4ojoc0vCBSv&#10;YwvWa1hoDgAOz+SYgPq45MQarbt8Tkv5yf7DCbXt/sGIe96v0FS9qzVulUUxVzLpJ/2DXmH/MFIB&#10;wjhbGGMV45MSIB1NZm1Ri02TFq3OOQH1ohVAXc/yPOOA8tT1/Qds1eFD1iCZcoFixjt0Dx6NYdF7&#10;5rrrbMvb3+5zEaX1leQB74CXmENVQud4lhsE8gDsC1pEYpIpowu6R9Wwl/5SEQYvV6g/Irwy2HHG&#10;GvCoq6L8eLVtu+6dVrHmrUJ52+3wqWFraSIfRdB5ngGwT0/OWFnVOluz+61WULFJy0LM99bu3LlD&#10;ykWBPTEEENL8V9vYPnBbbcT2SsyuFWAlGqJUZKJKwCntvtym8/52ASYipxgr52uN26WAOqVjeNaO&#10;dU3ajJAo3huA+s/d1mpz8yn7T3/xJfuDz3fY397XYYc7JgUko1qQc2w2kbadLWX22z+1XfMKYzP7&#10;bTlbP/B2XVx41ZzAbcf0ko08/Tkrrmqxt931U7atRkqq+khLuIefeM4xWLSInzjxg1MNehIZH1cM&#10;T6wTQdNFO8mBzrNn7al9T9psxVp7YToAB6+rj3ikAbTTn154T62aVpEftf5kxkbEFyTpq8jDSLJM&#10;4xUXj8E3APQDk2b3DmStbTpqRyYzHv3QnYz6lgTp6u71dRuN1jYUysDDGPVQx9yctJS/EgETVaTW&#10;vZzxibfyXXgBlvnpxngBP8YTGuNVbcJg2LrK6rZutcoNGyx/40bLSIfolcJ7RDXNbdliuXv32nHR&#10;6KmpaSN38lnxwSl1rkvzpUP19mPEaiiwbHzRRiVfh0Tc05KNHZqzU9IJlqamvA0h4KbVq6tnPaQ+&#10;DKM/2Fttn3tmsw0namxdUdpWjTxnZw8fseHJCcuT3hCuoT6Xlq+XK3zP2oBOxKk4t916q+d0ieUj&#10;NzSIakROfqHkcY/T5JptrZYjBfB7B6RkC+isrUjaB971OqsukfImpXj27/7eUkcOW77ketH69Zas&#10;rrQRgcVXD9QpjIvmpp6lsG6wFqEvATj4my1aODvQnQoLi6ykVDSICRRK0fb96nhRAUOqB1JkMgtS&#10;QlOuVAMKKGwjoM6WtjZLixa90tWYmy6bdUuqLGozq1E6E57hGQWekGQHzeI/+JCCrgUoSIwTJcER&#10;anUObAEk7OtFccXDB7DBQ8VRV3OaG0ePHZNM5jScWnEs4dgrgBmNzmb8uCY+zy/E6y2wkiLD/aiH&#10;C+NZDo+wm+l/2ts2nymyZ57ZZwODg75tgSTAnJyDrgpvvVRxnonm2+x81I4fPWjFWmQAzoEhQHJ+&#10;usfBCp65Qq1VTdLhKiurfV1//PHHfKww+qQWFq22geznempBenIR63utFZeoLufsoGvQLGCJ83zB&#10;uHhCs5wgqzbfETZdHC91PWJ4bNZqmndZQWTM+o98zkprtlh+CeC70QHl/ORp1UvIO8YSIhCkZ5Vg&#10;nMnziIvExBmbnk1ZYUmjn2hTv2qrNazeLb4vtdylEVsQXXMBJYQRi9bRWLV0lYyVxyYtLh4riksm&#10;bN5rFa23WP94nubftyw78HW1ocVlEe9DFhFaDX+Ee5XhfUATidg4i1o9dSCml3i/w+Jj4NQGbC6I&#10;h186YpeLiBK2caDfPfPMM/bnf/I/7Y13XWnX3/YWKyous+f3P+972Pc//bTt2Lnb7n7rW52OX/ry&#10;ly1eFremhhoPib/19W+yeHq/TfQ8aWUtNzufs/865OmSmp16aY5nvyeM2r3GauP46Xvdy9yy9z8t&#10;g7CgfWqcgzfuw5vqIdZ8rAuAT2QBGcDpQ5Kj38rXimbztrQgXTVaaQs5pVat+cd6HRb4MAD2hN5X&#10;+DymUlWhuZ1yehHqzrv4EA82Yx8Cei/6nHEAXKfnho2M917BckUAVMLfi6q2OA1oX/BYxI3rZ7on&#10;rKuj3RqbJQt9fcmoL4P+HFEs9J9xxSBYWLnePfMkTATcspce8Mu98AD9hT6Ey1etu1v3pD3RGnzE&#10;HHcAXVAmsDzgcixa2GQdZ0/ZoX3ftHj2jCf2w5POfEmMnfR+FxRVWEnelJUVZSSvgsz70A1ATZK6&#10;itbXqb2aR8f/2Z8trjq/bYY5g/GEaBS834BrIh4wzlCIGNDNztP0B08/nnfmm/dfcsG3HeF91/30&#10;KzBiBAYMDIthtMAFQB0wgLcXrzoWRQSJL0pafFcKLAYBb/DE6Ij1joxZbnWDVdZVufLZT/j7UIdt&#10;1OKM54R7UaZRtFFyfU/2SxTuBfSgQLPvmv3AhHSzaKFkAcpDrwhWSf7m94sXNNrKMyyWKHDsXXCB&#10;ps77QrRceB+KNPurqqsBL0EfYaiB/nE9XyYGQ1gHzPfjKLwT5QYlnuQjGCQGteAVa8HrGym2FwaD&#10;Y+Kubj5j1aUTNqCFgzajzHIB5PgZhk+9VsXHWDxAWAjeZDy1GEt+0oWxZIyh2atTXF59oc9Y01lI&#10;eS99pkBr+A++ABCjqGC84mJuwJPcT/teao/6ysJ9hE/V19X50WAAcBRdeAKeZY8b3liME1xh9ATv&#10;p43sE+zv7/V7CX8jVG5aCi/jVFMTzA/uu7jw0YSaNyQgQNgu1OTvHwWo8xa/ln/h57mLG5YLfwPW&#10;eSdew+l0AKC5aVG4EC/u/YOCjGrXLTVZ21QSAI2SeIkVSsEnz8Xk+IQfpwYdwoIMGJe8QIF22ZCb&#10;Z/lCVGW5eDtpQeANdo+nGhG2aUQK6/gXv2iNem4qs8qqSoTW4C8aqgIIYBtOLxErb3ubrd216xxd&#10;X4kPuQdjynPPPmedHWfFR3VWkB8zktoR0kwYPknYvi/94+R0xg0KeK3Dtl1O4R35tmg9ogv9zskj&#10;6qfQamqbfaElK/7Q4ID4Bk/oeVmBPOzpn7WlSKmtXdOq1WHWZiZ67cTpIbvyim02aQIaiajvnV5V&#10;HLE90ntWFes50S8E5a+mnSsLbSaRHnOJKBEK8+ZFxlb/h7VgyQ6eHrf2nlnnm4aKAvuF1622KfHP&#10;730OT0WelRbn+/GgsbwcTzhHCPLbb2i1m3ZwDFHgMUV+ruSZlUVfO1A/Ojxr/U98xho19+689W4r&#10;03y81DCzQgCs4anJlPqjtnTMBTxM8kQMQo4DtBjHiootVlZjT82Xe6TIVZUR26l1N44epLpXVg9/&#10;VqjO5sKog/SeJLkAsjaa0hCJIqytRCpgPAHIHxQgv68/a8dnogLtWeOEBVJUkaOBJH6dalPHXNba&#10;Z4I24m2Pi8fyRG/WQYw6OZGUdZ/ab+0nj0iBKNI4IO+CVl2urOW+4OL3wPvOhUcX4hI6X1oanCrC&#10;2s96Tm6GqqpKq2potKa1a2zVtm22fvdun2PNulr0e+POHVa/TUB/+3ar2rHdf5YL4Bds3mzzkrln&#10;KyrsjMZ0XrJhQnJvWvNtU8m4vfPqPgGdtHWNlZyLTgsB+8h8nW0U8N+eOmWTzz5rJyUD5jTHc1QX&#10;uk8ow+GZlSX8m59DAtLoMjWacxhygyIe09zLLIy60tndO+SAgKjCOY3f/rOTNpNctB0bWuxnxZtF&#10;+TmWfvARm//6N21pQEplQgBDa0lqzxU2PjLiusurB+qUYBwwYGLoReFFNrCO4/QgqRIJ65BjjAlr&#10;Tp4fvSbAsEjY6YjlSNFlvqBMAtz5jHDTICGc6CldLvrgg7Yo4D8yMmpjI4PWVBW14vxMoPjf+jor&#10;XHWFe+o8pF4AjrlwqQI98WTBNw7C1HiSJDpAk7LqYD1W5kdYldRfrTqbxFdpAUDxe75ASmbJ37Fc&#10;m/7Leigse17xxLkSrII3ndBeB6DngH3W2C9bUNpkJ9oJMxdfwIfiUeiFYYP1/1LGvZWFbSQFhcXW&#10;qHW60IYlg6ETBgmAYY57+jLZRcsvCLZTcaFPkBeiri5Y5xsam60wXmYlZdVWVtmoNhYKmIyqfScd&#10;ZBE6iwGCegOPHi/WP1wMOIq/+I9xJKQW4ABAi8fZGllj2bxKO92nteLMCxYd+57Fq7cKADW6AYFx&#10;8uPwxo4bIcF4Vf1YqaIa1Vdjaa0Thw4+b2X541Ye19pVUuVHS1J/jkBpFmP03JDGudCfc9AP0Mgv&#10;t+Rkp/QckuBKvymttNqWbVa/+irx2rSdfu4z4sc8AZ9NPi7UQYh4YHgIcANdw2DAOC7Msd9aujD8&#10;5FI4LABJgBBHZfVYfgm5Ly6cv5SVc3hY6+Jn/u6v7HP/+I92++tvt1/4xd+w6trgOaJCbrz5Zl8n&#10;D73wvJVXkvA1177+pc/Zr33obbYgveXYkZN28+13WmT4a5YXb7T6nb/kfAyIhB8zAnjw6uI8R7Lh&#10;ha5yLyuGm5nBZxxY1m55j7cHPqTQPLJ/E47uBjPxKS2Gl33Lku4jyVlwpves738nIiUq3prPrbKR&#10;JYFd6RfkBDpfxIPil6jGhDHGEBPQD7oCRJM+N2KaK7RjfkJAnaPnRPOVBZp5YjS2S2gs3ODmnwcG&#10;tvGz96ldM57bIUheFzxjWc3t9Lhlc0rFhySuw1gcE190aJ5Ir1q+1wvYCznBmq0/0wnyI8x7/Xzm&#10;yenUh9mh56SM5Fvl6jvcCEZoP0Y8DBnwHckpSVKH7EtnhSWHuz2ZYsuGa2xpflT3BQnukC/Op5o3&#10;PQNTdrStz5NCVleT2I9ohHw3FADqy5pvcE/3aNuXRbhci9fu9iYzcrzH5Zye8fPOJa/wtjNmFOfl&#10;ZXqmEoN6XO/UXGGt1tPLl/4VvXw8PDIgSFyXmuWkgODM/QuAOkIE4IoFCU82ngiU/0t51Ll3VIrz&#10;QHcHm/0sp2mdNRVkrXts3hZ72zwMFwDC4odlt0eCj7r5/KVAZvgOgD2hxwhJgBDvop4wHIn7wt8v&#10;VVAUMDCwPwElMFZQ7FYRmBbChYV6aFNvX48G6DxQpxkTkwkBhCoxWKPvFfxxFd5JX6AttEBxYc97&#10;sxSGoYky++6JjX7flQ3ttrq6x/ol0FlYEegARAAJgBmjx2tZaCd0JHkd48c4ABb/by70GS8fhioU&#10;e+h84MCBczSHHvALP7mXi8Lf0IifeNX1hX/+csUnue4LkyLxO3zBuHLxmRsGVgCMUCkmFAu+5n2A&#10;dMrCwrwNDPT7XsTGxiD6IGhj0BwuypQUx3EBjKp81aW/f2SgrnoJtZ1bFEhYAhCwOEQ8IeHF76bg&#10;eeTe9pmMVeUu6dkce2QEsJO1qwVkrqjIWp3WgSDkl0U4oAlGDLyxfFYrBSekSygXAOsY+JoaG6xQ&#10;gATgC7jkfTG1JxwrDGNd+/ZZ5itfsUSyzj7whZ+x377nBvunfRvtN18fJKtijAfEB72al9W33ebR&#10;LMzBy1WceRdA/fnnn3fPDFsZaCMEB5AJU/reZsBeQjQj8R3h+bT3cou/Q30/cKrbqiUXolK0EyMv&#10;WFHqkE32PWPDp++3weEpKy6tsIrKIJwfb3oslivZOGcj3e2WHb7P5rq+YbOTg9Y7JBC5c5tNW7HN&#10;qE0TQoStRRFbL+WMNl9m11+20Aboz3hCD3gWQHcxUKdwb1VpoVUVpaxneNKOnEnYplWl9v67NthM&#10;ImV/9e0zAul5AuhaX9QvrjEx9661JbpnjUC9mJr5slzfSxW9xmY0J46NzNjQU5+1mqo6u+7Gu9W+&#10;l54UcBJREBhYZsTLGF3Y0jE0TxZ3gX7p1ScFkNsTuXZsvsiG0zlOx+urAzDO85dqFx57+HV1cQDK&#10;++fZxmHWncgGyeymluzgRNZemAyS+WFgKM+n3ohdW2W2s8ysVe9hawnqTkLfj6Sy1qv2Dc5Llk9l&#10;Nc8iAv9SCiJ5VhSLi8YlosGine3st5HRKZ9XjE0oP149WDxfVj5LXZRg3gb1sn4jy+AHQiOJfuAz&#10;Lu5bfsQL85w2EXoN+GQrUOPqNQLz2yzT0mL7NM+OiLfycufsDWu77V27u61SoHwlYOf4uM89s8UG&#10;Z6ttVXnErowNWKyry6aee966X3jBuk+fsq5Tpz0kdmJ4yKbPnrHs9IylJ8Ztpn/Az33vb2tzgBoH&#10;wIl/h7RukwPBE45KESMx0cCgQKF0Dgx0EY3F+PyCnemcsF+8MW47NzbbgqRj6q8/ZeknnxS4X7DM&#10;zLTlSm5lrrnWxhYzVmEZK16W76++kDMlx8pL8q2sIOnGGJTXcE1hroVG99Dw6Mq8lFYUccAOnp4g&#10;gaHGQoo5IINw24W+E2YP32+JM2fsm8+XW36q3fMvrGpdY7GiSsvZe6Pl7LgyABk8jz61kn1414qL&#10;AijHcySt27NQE95K4ijADIo9SZUmBASiakdRxWorq6hTm4osNS+FNjMnJTYwplOfZ4sfPe4eeTxX&#10;Wd6j7zA2oDgXVm5Yfm/QKN4bK6mR/hec4oKchx+R3ayjra2rnederlAfa1NP34CdOHHcyoulmxYH&#10;xz8FXrEBNz54JMtyn+Fvwtqhf0EB5673CiS1ewjxYmLIPWuE5MZKVzsgy80vEwicCMbAQ22JcghC&#10;awNaekMcXDBebhwQcMJokJtXoLkUtXhZrebLLhG8wJ7fJ2A1+C1bmDzt7Qn3GMfizRr30JPepbU8&#10;TwC7Vutts5VWNrvHkDZ6lngBCQAJ76MNeMUpfOYG0mi+7q90A8mSrlzxBPv4oU06f611jubbdPs/&#10;W15WK07NdtGHXBokOOx1wwQhzNTDSMGL8FRi5Kh4s3wZKAa0pPjYZxa9Xeq4GyyCcb7wHsrg4JB9&#10;4fOft0cf+J79+n/4kL3pbe+2mrpGjV2bG2cwkHlUSiRrfb3d1nm2y/qGRuwLn/ucdXcN2XPPHrKn&#10;nn5W8jPH6ou6bdXGGyxWvtEBLwDQj2YrFmYQjyYmTnm/PGxd/Oh7/dUmT74mHj0vHmlb1uYEOhlX&#10;5h/8QyGUmn7Bu9BnMclWleCce98PH81YIrfCRtMxNxKjO11QREOMbORsgIaeRNDHJ1d0Dk468ERw&#10;KnjZOW+fPBHh+ynOY5IRHh6fmnTgGLSZscFIVOwZ/jGOcea9f8f/2bTFbMbKy0osVhyAWb4gmRuA&#10;38PsL1mygUxwHtLCprHN6EqKnvNTZwWUdzlYZlsEdbGdA6MbtMaLjQyj/RhfC7Oj1rj2SpfHnnVd&#10;vO1zU3MK4wVsUVxGzpCU1t4ZKywLIr7pF7w8N3bMaV3acI1vGRtt/6rPT/6GAi5hqE/zgQGlftqM&#10;cxh6BbREj5eOL3mW9KiFJj0ILc4XaOxbdjR3/bx6fY/REQMwBrULgDo3syCi8KJgYl1EeGGhXVlC&#10;pkfpGhsasKnZhOVVr7KWqiIbXBQzdbdZKaFwdXW+F5H7e3v7HPQD+LDkXlzCOimAHkLlF7TArVu/&#10;zttE4Z6LF/9LXeGizmJE27GaOFDXf0ECg8DTQkHI9vf1WnGcvVsBcyLY5hIkAaoQOK7/sQL1sARC&#10;usAXUNoYm5mxucF5+6eng7OaN1b12vVVR6xPiz19JlQaqzhjg0JD38I+vBYlpCOhcniZW1qajSN8&#10;/m8u9Bke5cIogrJIrgOAG55v3XAOkMM34eUAffninsstjCsX7w35mt/Dv1deKwvjgtLFohJ62mkH&#10;n8EfXM0arxEJumOTAhHLHjXCZfHW4ZVj/zZHBLEPmbDsH5aT6C7euyfGIn7cVI8AN2don5olhD04&#10;S5usuAkBGkA8i0l5TIBNjTkwnrXORBCmSxgvQJ3QLZ9uaiO9hhbMlTBUmszDLKRhvynMdX6fllJN&#10;wpuqyopgzqoC+kgbKWxVGL7vPit85lk7PLLNbvqL97siT0GZ/4O7n/MtDWMLKZu++WZr2rnD5x2K&#10;1cVj8HKFNjMeyDC262zatNk9WCsLoKxcoA3v+lnRqkQKPuD9ssdBN07pn6OnOq2pusJypdynpbxy&#10;ZAyJWDhLd2YBr1zUysoJKQweIzpofIxzcktszaYrrab1Wsst2SSgPmPVtfWWjJfZ3KLWgGRGQJ0w&#10;7/P0+1ELdAn3izNm7MNkzxrRURcXXgmfN9eUWk1p1KaTs3ZmMG3Pnx637+8fsM6hWcuTnJ6ZXxJY&#10;StnW4l67c2+Vvf2uPXbDhmCv7CuNGP1KLy7Zkc4ee76jy2YO3GPl8RJbu3GXK8Ek0QqUixcX2leo&#10;5aJBihE0JSFcriqE36iY77GaL+l57rm1NnsuieJKVoIW4UWtvI168Yy0FGIkCerO8Xs4VCvqXvES&#10;AUDmyzWVWZ+/GAB4Dq8+zwL2McA1FUpJ12dk8U9q/mmJCcC/5mxXMsfypcCsrq2xsmIBtblO6zp7&#10;QqBz1BZS85ZMEyoa0wWIDqJ5fthysTwLr7BOvKoXXi++l8Lt8AUyAR4iqghwRQh6UUWFjemzs5p7&#10;lp2025pP28/u6rQrV086SL8YsG9oSNk162asKDfHKlV/jQB69eiYlQi8F50WSG8/ZdZ+0pZOnLBM&#10;2wkrkCJfNzVlG8S3TeNjVnxWSuPJk7raLfdsh821ddl0P1sHx6yovsGN6/FYjiWSaXvs8Ij9/s/v&#10;trJ4kWV1f+Iv/48tUj/9khJqUzOWHR60oq6zVtLZaSWqN1f15+jdUcmQiABGdHzcIrNzFkml/Wf2&#10;EnoUPASNMFyRWZusxktLKdd7+AK6cYWyMyis9SSf0qIgHstw/BDgXSA6iEQssrzJBSt44Bnr6iu1&#10;a/70F+0zz99ow8k6e+9N4wJzUsLLBC7e8Cbfm4xB8By/6Ar5m5Hm3G2AJB4y95ASVss+ec/8HIR5&#10;kl8Dby4KNfcQDjp+5luefXkhUuXbdKbHez1pJKHTQcnY/HS3P49iDWiFtrzX9+MuTHq4cFhoC6AK&#10;8JkXK7ERjTvHnhFReuTIEdcBMAaRYwJ+e6lC/fDrwoIW1txiqymX3CiSnrScPZvwWTx/OIi8TcsF&#10;HRPZRxizJ5oS+KHPKPl46IhwYK8toBWvLftgGUOOM0PhX5jqMPaLA4jV0XN1h5GjeOfY7xuA90I/&#10;YShe3mgLeU02MJa1VS362XnQZrvvs+ToUZsbOqDGJrRurFI3mm1sMmntxw9qfZpxgyjjhXfRs1cL&#10;pEJTb5MAV9g32ornNQDvgME88RTYAQfGgu5R23I1ZoVlVl0nHCC99/Cx05I7Z62sZv1ypn0yby86&#10;0IE3eAY5mqO6sqqHUwOCM+3pL6NIEf9St94VeJ+DMaFNIe+xXZEtdF/8wr/Y17/6VXvLT73TfuY9&#10;7/UjSvW1b3t46HvfdaN3fUOjHTl40PY98bjt2LXTbrn9dmtZVWvX3XCbjYxN2Ix45M5ry/2ItoqW&#10;mzRX1Pf0rBuV4OVCrb20ib3UJPQEDLPlArBMKH9Zyy2iDfPvvEyzJcnbyTNuNMEry0fQFx7VzQGw&#10;F58A9t1rWxDsf8dbn8yttNFU1HWJFwF1Fd7FPHKvs34ynym8Hd4EUDL3ML7QBrzYIT95gYb8LR7A&#10;aBAcVwZ/B/MLY9Jk90OqZ9GKqrd6/d4lvWBsfMZOSs6ViPdisWA8fIzgU/EzgPhFRWMHKKcdfnyj&#10;2gf/4bEGzMZrdvlc9tB3B+qr9bNLAFj8Ix5YmOlW/YDnApsY6bTesVxLJmasvLJG3xfa/EyfxqPK&#10;jSD0rTBebfk5S5KVSfFrXM/FxD/iKfGYz7XZfgfPbhwQf0/1PCxaDvnpES4jaTPyUu9zY5EK9xOq&#10;D30D2RvIECJHvN9E3awo0AWjFvMEgyXRSQvCrDnqh0cAXAzUUUrD8Hc86Z50Sp9fXPgMgT/D/qf+&#10;IcutbLSaeilcGsCx0SmbH+2ztatbJegEQrV4cuwbVsrwvFaeX3lREI6ElaGMh3tzAbIoyxeX8BkK&#10;BgM86Dx75swZI2NmeIwV4CUWK5LiZpaYm7bkgoTjAkdZjfr3/f0D1q5Ftro814qLxIyqFyE6M5NQ&#10;/8qsovK1AeovKgLDEfX5Ew/uWP4ga2/euM9GpHyQBAfgyD4wQDNKCx75lTT4cZewbsaBffRY4TEU&#10;vJbv/P+60DfAA3wIGAwNFSgdzAX+BoyvpEGoQIblJ0GfUHFl/oWGHjwlzFX4hOzx8EmtFpxoasEW&#10;cwTWMznuTWsXKCSsNqN2ksWaBGEkrkLa0PRX23zu70oIBKcitlXyiAzrAJJKXZpSHr7Oft6hBbO2&#10;GbMTMxHr0/0kllvU53sqIp5MKymwzhndAHUSrq2kKjTFqIVxCrB9VgosfebvUCEkPB7vO8n9Zmdm&#10;rar6fKIhPCSn9u+3zPe+Z+WSE5988g771S+/wb+jkHn6y790rxUtSgHcsEEK513WsHq1GwMY84vH&#10;+JXKyveydYR5ywkNFyt8iBVOyyDBzojo0YDxJHj0FQuvUM9tanDAGqsqjEhjFMWm1Tt94cqLt1pi&#10;Md+GBgY0b/FYBu8GVI6OJWw+VaQ+7rTK2jWWU1jr2z1mZ6csVt9oZ+by3HCyqTRyUSjdD19CmoTH&#10;HmJkwiiyKKCMh/RShSdYj5qq47ZD4LusIm6PHxq0tq5Jm5hesJKiXNvQGLVrNsTsA6/fYO+4fYdt&#10;X1NvRYQsuBIR0Cl484sL3/VNJexLX/ykjRz+rqUHjkpBnLPxEU4+WbDm1i0WJvy7VKFetnPA7+xb&#10;J+8CAHmVfvdLvwOi15cEhjHeF7IS9OBiK9PEpOgeK9A6ozHiJtWMR505xHygbkD3mnhE9UVsdcG8&#10;VS4M2ZaauL4PIh6YMFQNT3F8EBEleNurY1k3FFAHCf/IClyWuxQcvTcfcaNawmJWX15qjRWlFi+p&#10;8P16pTYgkLkoBavaxifVxgnyAATedpIyBeN5oeH8Ry2RSNYKcjNuxFrKBvx6cQllH3I4/AlPl0he&#10;w0eE+pbV1NiidIZhyYRsdty2x0/b27e22951sxcA9orilL1jD/vJg6gm9BQufs/jb11/+sgt9mtf&#10;fbN9+plr7W/3XW1/99Q19sCprfblF3bZFw/stKe7Vtv32jbZ94+ut6Vkkd1Y0Wv5nd1WKv2jVLSK&#10;NEomx2O2fXWF7dogACmyRSWDIgUxy7vqSiu45WaL3XSzxRsAl1H7o3132J/84EY7PVxke+sE0tMC&#10;ccl5y58WYNM6nNfXZ3lak/ySHIwIvGfV/hC0M1+YVzhGLIqzoljK44hoFABuH61LjhnK+PJRTirh&#10;vlgHZgePWOTxZ+zBE012zf/6BZteEDOrXLVmyt5z3ZDq1ny7807TpLaTJ0+Kp2fdeAJdeRfgZX66&#10;wxNB+R7T1Ky3KUhiJ91MwBRQuZiecbDq7cwEXmP4LCYwPnbqa3pjRkBynRWX1lqxeDMmXnGg7rzI&#10;e0QLgV/2jYZAg+epC6XZlXcp4twfsG+OK9bF8TIrLa8VmA2EHc/AS8HaGhx193IFeRbTeBbEJGdN&#10;wFyACtDjkQpqB/0NkuStTLYlHk8l3EMNIMHLRtgzXj4Sdy3yTHoOtKaucUSafqqPAEL9IZqVLNeX&#10;taRAylJ62seKtjtAFmjgGFYAtSgg8Byc4Z5XUGpVAsnldZvsRGfCymoFNip2WkI6cWLoaes+c8hG&#10;5uJWVb9JIFZ0EZDNi5GsK4i2YAwAangbaQt8AlD38F/p/iTEYmzxmAb9h+8K3XDge82zS5avtkPX&#10;eNU6yy2RXjV7zMaGOrR8NWpsSXpZ5FEIADp4wMG6+sXYUb8DTudnxisYewwDeDU9mkO/z890eQg0&#10;4dKp+SnhjzHpsj12+MAz9tSjj4nXUvbc088KjD9pjz/8oO2+8ip74uGH7anHH7cjhw7a008+6YD9&#10;59//PlvTWmsb1tbb+s17tDZ0SXfKtWvXjdmazVdbrGq3jxE0ZxzpazSHsGXO6873sSQBG0aV8Y77&#10;RacyB3znp6DaL5okBJABmb6PWnVR5qe6ne5FFeucj5gvzCP+JjHawsQx92LP55bZpHQnjLesB84D&#10;y1dQoF1AR4wGfMq7AJnwFl5gDATMD6JZpI64wQTjXVi8Pt1PAjdC+OmrON+/o1483pNdP5B8E46q&#10;3emf8/poJG2R1IhVSM9gW6J/RjQGYJUw/GUAe2HJ2MzQfgfjbLFgXqPtMO6co05SNxwR8B/8jaGA&#10;iA6iVuDFhdlBpxfbbtLJSSup3ijRVOzzmfHRCuJ1QQOMIZqJHiWwtLjgPBMrafRh0W2qTwum5ltK&#10;dTKOxdXbve7p3ie8jURHuCFEt/MTOpMEzo1tmbTzcY7PS/qJLFo0jlXFQLiy79DXE+Zpnviee8lM&#10;ywbGTIx3FwB1ioNvCXoACgsh4dkXK5gUKmZBSyTmrK+ny7KapEXNa006oXXPStHrOmHNDXVWLkDJ&#10;82FiLBYSwr1XFoARAHu/lGmOp8IjyH14pQD3vAfBGTIfF4XvSYzCc4ATlEDC9kNDQ1dXtwNyzhft&#10;6OyR0iwQ391nHV0YA9od0Pf09ngyqtXN5fapv92kv2O2a1fSxsckcK1YCnbdOSX3NS0CVhW9Rz0E&#10;N1Qk3rv7UZsSAJsVw7Cnc926tW684GiUnwRopn5oSrgQ1mU8BP83F/pLOO7s7JwmdaA4k6gNowh9&#10;h4+5QgXxnNdg+dnXejwuLqGyyvzA44xxIdyuApiN6/PZ/g4r80zVUZuTsh2X4CzJyVr/8IilJKhG&#10;ZhfsdCLXpqUHpDMCxNJJUPwvtyd0eVAKP0DxivKs1Wv+490jEzbHcmEEICFWAZfqxjOIpZX9sldI&#10;Vm0UuOde7jk6LdCh7y911jp0B5zTR2TTQH+/73v1MLXl7xHEyASSUaIocj9yoPvpp61Si/DkZLm9&#10;/ws/4960sNy6sd8e/Y3PWrx4xCavvdbK9+71sUZhZzyh7w9bFhcX7fjx41rw631PKzJtZYHGarau&#10;iJ2aCUCdb6u/jALdBZesWwp5RbkWBQ3AQnLaCrIjNtP/hM2OnrLRoR4bn8nYqtYyl2F0JUc/E7NL&#10;Nj40YunpNivOnJICfUqyLs8Ghiasbu06O5PIt9RSxMdmZXKaV1PC+bByXkDLM6dP+9FsAD7ChfFY&#10;wbMvV4jKIpR986oyq6sptpzVNVbeXGfrNjbYzj2NtnlrozWv32CFpVL4M+qk5gXedkCRF/2kCeEV&#10;/k05NZmyZ1540nKkBG1at82am9eIVvlWVdtiq9bueFmgHhaiRPBkcxEVEV6EsftnPuzBi0N6AChM&#10;AKK/r9s6TrdZRRwvMZEbAE89tHx/YQ6h7GH9+j1nyRYnR2yks91aW0i6RYIe6j9fmP8YifBgsIUk&#10;bB/zDI8LievqCgWA9OVgMmvdc1mbWcqx6WipTcbqbCKn1IajxTY6n2fzs+OWmOq36ckx314yOTmh&#10;pSqIIlrZH0r489UXIhH0r67BpQIbWMj1hIXRy5x78BVXKCMwWlZWVkjhKrGlunrLrGqxdHrENuYf&#10;t7dvOekAc0/rpP3Fz+5bruF8oQ/Ug2xHF3rdX7zNprQehxdrc3jGO9E4AH+uw3019p2j6+wLz2+3&#10;LQ2j1loybiVTAqXSZwqkcG28epNopnVD8/RoR7GdLt5tyW3XWsMbr7bCuRnLlfy+419+0b5yeI/1&#10;T1faUx2rbGP8eSuJdLoxB6cCeo1f0qVmpAdkFxYsNicQ39Vh+R1nLVd1RxobPDM9x+IBNIrjyAbA&#10;TeCJQxl/ueLgSmAHLTWqsY/cc4/Nt5+x//yV7fbvvvKm4CYV5Oa3/v2DFhWYc5De2Ki1M+X6Wyqd&#10;tsryUstdHLMEmZwFOKErSiyeQD+CTSArMyeFVoCPMG8GH0CPkg7gDD17DsAE+tirO9X7mJVWtFpe&#10;1TYbHu71CKLyarZlBhGSzBvCRQFDgD34iv/dMyb+QBH27wQs+IL24FXDQFRWWWdlZRW+brCuhECd&#10;deCVCrw3K525/WSblUgGZeb7l4EIoC3fPWX0DTAUFmYKdCEjPhEAIZjPRApsbnrYEv2PWnq2Q4Bk&#10;vcB1lYMS7gFcEUaLws97g6gEASXRh+cBIg7UdeFRJEye/cPQl/YgF+PFGgeB3mhhnTWsvc4W85st&#10;Zewjr3FQNCUQUhIdseYN17pnMDA6QDP1dSmtNk84aKOPblRYmHJaBuA8T+2YEZ+TIyFMDiee0k/f&#10;5yyQgsDC0077KqsbPDt9z9kXBIK7rai01orIn6HvoA9g3ZMCanxD3uQYLiIVAq/pinUaHqOtogl8&#10;hCwNPasj49yfb7t37bDNW7ZbreQC3lJyaVXX1NoVV15plVVVkv2qQ1hm4+at9vo3vNHWrFvlSdbi&#10;5c2CpWkrjGVs49Y9Vjz/jJXUbLLCyq0OyJwH9V+WjCJqZ2K0zUOyiYrAwz568isOJkubrvfPmV8U&#10;b7vWgtnhw1ZUuVFzQTT0esw9w/pS9xOajpFmTkC910aFrwYGBi0nPWQzyTwbT+XZnNbv9Nys5SUn&#10;xLcYKANv97nCPNIYARwxDADEoQ23EOVCu4mYcCCbTi6P5YWywqNuRFv4LNeTogVKGnWwbWKy6wE3&#10;5sTrr/R5zVLMqTJLmucVdRv1vBYiFQfR/m6E/oo2nitZzZlxAXDRHIPEdLf/hO8w9hVWrNFcanXe&#10;EFO5sWKR7SXFhIwT7TGq9mO4pHOzFq/eZBPCgQ7UNbYAdLYQuHzxu7T+FACsJScdkIvfkBH+JXQr&#10;9rnHHCYyokjyB/6aHdzveQXiNTt123LfxGvIWuqED4mMoT+0x3lEPEc2+9Aw4gUaqB/+nO4hSoJ3&#10;cS/h/BioXhz6rok8MT4pRf+MCBu1bdu2+c9LFe7nuA/2c00IIEfrN9qaipidScUsNdhl8ZyMFNQq&#10;38fEws65x3i7CH8HXKBQ4z1va2tzAY+BAO85IfecDc7vLFKAeMKPQw8in/Esz7C3hOcqyiusXpOv&#10;qTlIwIVnsVDvBZyT4RGFyxcgGF+ooayM7PFx44gJskA++ugq++9/vNG++90q+/mfH5UyMqmFh0zb&#10;lXpnYGl9TYsW3kh7u33z4GpXAmZSRfbLV33H5qRsTIgJysvL3KtLkhj6Dg0vmIivQaF+jCYjI8MO&#10;XtgG8X9zob8ouRhDUPjI8H5WoJBogkoMTlLe4DWUYDzWADF48rUeh1cqCOXwom3MFc9OLJBKCHBr&#10;fZ3VFwsQ2bytLc2x1XG1d3bC4lKypqfnLCnMkJKgnxNQDz3aCCm6dcEVvO6CwucA9Zl04DV0bzhr&#10;pn8ZAG4+AyjUaxoRTl1XEPH9vYD6QN0PvifcqIMt95IVAPzcYKP6uQKdAeYAN8aFsfJ5LplAWQnW&#10;AfLwbmzfPis5etS+feoGu/tvfvZcqDvlD+5+3v73275uSY3t9B132OodOxw0+ngud+Jc3y9syiuW&#10;kCcOHz7sSTHhIfcwXVQAk4Q2H5sy26Smsfd5ZaGWlW0IL4qWYjt6ttsqNI5RQsOSU1ZasKCFdsR5&#10;NZ3KWO9IyloEcENjI8antIDW1ISUK/EDiZlOd/VbXdMm6+wesrzG9Ta8KHmt7uOBvVygTn9XXpcq&#10;HNszNjrmY8b8mZmZ9kSJl6MMUyNJuDY3l1nLhkq7YkONtTZXWWVdhaWk/HfN5VrHTNZ6xT8e3r0Q&#10;8T3jbPUgWoOoqNjyMkZdM4sk8jM7MZdn2XW32dU3vs1+/o1vs+tvfqtdfcPbbO0mKRuXAdJfrgR0&#10;CC+xtZQJvEp4zXzvphSehaQU18VZKyuUohRJu/eH8EaUaxZy93qsqIOzgI8da7MzGvdt27c7oAyL&#10;014yafzp52zh0aekTKYsUlvtRvSw0CSO3KvIj3gkQJEUU/IkdEO3pFmPfg6kC60nW2UdswLrs0mb&#10;Fh0k6Sw6N2E5S9OWly9lZCkwvrOOM35ERvB+eByD1EvxwIuLnlEXlnT/2YV8e34qZn2JqK0pSF12&#10;dElYkH/I5MDLHkRthB72acnzkeK4lcQXbUvdgF1bccjXUqLxyNDPM07l5XavbD8ygz2M4RUa0i9V&#10;+G5NzZzduL7XjSSLesdST6+98N1O+8gn6uzffrjEPvsvMbv/kZh96h+L7OOfLLS2zhz72H1X2DNd&#10;HJUUlOayCfvDN3zX28VFv4jyQLal0ovSgRL2dFervf3T7/EovFh61HbnHLF5yZvU4KDVNjdb7do1&#10;6kcAbuA1AFWQdfilCct3XDmHT1jmB4/bgaMzduMn/q19v33r8h1m79973L72y9+yTE2lLb3lDovE&#10;8/20BULSSSBMWzkLOC9KzoCog2OSlhHajKfJw6X1c2qo3RVYvEuAiNDbxPsBe4BB3/upv1HM5wRm&#10;8Falcyotk1MdGH/zM6qDJLfSXQlZzSz4Wc2BZ1PzVzwRAAy+SwtASijwGYDOFWeOUZvS54F3Py8v&#10;iKgIr5ej1cqCkYJtVzV1Ar1TJ9z7BlihADCY+/l+FFbIX+jm85rnSfeY+TFeDmAKrLP/jHUvxq0+&#10;d86PfiOBGHuU2avqAEjPuLddYwtA4PxqwAUeee71lWEZDEEH/qaP+lK0Kubt/v7KilJP6BZR32OF&#10;catu3mPV9WutIDphC+OHHWwyTgAa6OchuKrPj/wSqHEQLvqFR3sB/pzuoqO3Ue8MZRj3BdEagoQa&#10;A/gDb6m+UNvrnA8Aq6P9bZbKFltRWVOwliMndT/79Gm0g3UBJw+PF5hxPtFch8ehrANU/Q2doGtw&#10;VdpcYsEdMEQINEmPjkvvXy2Msff66+1aXRiOV0mn5rjFHVdcYXuuvsbq6mo0Ln1aL8kxoHGd7RWY&#10;r7XWdbtsrvcBfbbK92Q7X+la0niyfxyDGMd2iRjBeC0m/IivQgHxqvVvdz4NilqMR5u90gLPzBHo&#10;RD/oF/1zntSchVcIwcbAMitcMj3eb+WlksuRUpu2IhvIFqqeKavOCkRrDDgykXro17ki+lEfURB+&#10;fGGMbcABYCYsP5+kZWovaxMPe3j2MgANCnwDz+W6R5oj5/QHQ6qxx2CS4+AVUFvauNfvn0/O2+x4&#10;l5VWrVK/xZP6j755+LvegRHlwsIYCziLhn7Ov+pPsqdd9TtQnzwjOm6SLGm05HSPZ0X3Y+vc+IeH&#10;PKn7gigPwK9H2cSabGCw37dHBc41tVkvx+Dj/CtMyDgEYFq/Ep0S43cJGNRA3e90EyYk2Rug3o0q&#10;eSU22fOIr+fFNbtUV0iriLfVjUqqG9nrEQhUDk0kw/ILqvx7v1ufuz6gOcTRbcwjn696eYHkns/x&#10;lUCdTmSloZEFnZBwQjbXrEHY84IXFxfoegZr4tnOLotUNtrq+koxTa4lBnotOjtqLQLN8ZJSBz4A&#10;bDzYFEJYn3/ueWsXOAVYoMzu2r3brrrySgekWDUBhgBpQq+PHz/m1mRAFM+wjwhPL5bPK/XMniv3&#10;+JnkPIO3GbDOT+4FvF+vybh5yzZrrCu29WsabNPWPd6/1tVrNJkK7NiRBXv4YcI5zHbsSKieIYEe&#10;KTSV1ZfcU/9jL1Iq1FjrHIj5ETOUPfUnrb5yygakCGHpBZxDb7yE4dFhr2Wh/mB7QL8bTf7/AajT&#10;XwAegA1QQ4QG/Sa0GgWUqBAWA0AiimoYfs1nlyrhHHmtx4pCG1A8mSfpdMpGNW/qGjQn1673MDY/&#10;vzpWaLHcHKsvK7CW0jxr1pqxMS4lVYtKdzLiXvVZgRjAzqRADgmryCQtvB94vdSNlT3h7yHNE+6t&#10;FQD3jNYvU7ifrNkAVD+GajEIwR8QSKiMkcRMivFsxvdbVRVgpT5fQhriMSOsD281Y8I8h8YU/i7V&#10;XJru67OC++6zxHCx/eKX3mV/+UiQqZNCqPtXPvRdu3v9E3a2vNzq3/1uB4woZl5ER2Hnc+dRc7HH&#10;30OML7PQVi5CQQGmDZJv5+pfUegSGcNJQMbZ5NAmLPQWQwaGlAX9wuuhM+HyPMeid6qzx6ory6Vs&#10;ESaVZ01rd1ukbIfllW2yypq1en+b1dfHtWAHRgLaxN7IhbSAV8Eas/hG6xM42rRpp51qb7OMFL5p&#10;LUBZLU6EW78cUA/7yIUMh//4ibxmHiGzkFXwI79PjE+4l5fxQ/6TSA5Zv7KsrHPlxRhAD/imQX+v&#10;Ubsq1KVy/V0qehR5Rn3NS4HOvvmonZ3N2nEBccK7SfRGqDcX/ExCxSNTEXt6PODzxsKIJ3rjTHPe&#10;cdnlojZefEEPMgCT9IeF2PfKSvkiYYxucMW8pKTMiopLbHRc9HLjoJQ0KVKEiuIJRSFHKaZwP3kY&#10;jhw9YtMz07Z585YLeUpz3wTilz77Jcv9l3sse/CoG71yWlvMMDbrnSsLBjS2NmAUI4S/QXTA487P&#10;mtysQGmepaQkdufU2WSkQiA3bs01RdZQwRa5PFtYjPraWFwsRXFg0I2DgN+U2pFR30PPNHOS3wGc&#10;QTnfjjyhWYJ6Oxby7JnJAs9x0VSwZGtjKZc5LzUi0Pe8A+H8PXxOcdovA1wKW+7YzkJ29QnpFoOl&#10;ZTZcVGhTum9pEeaY9rZz7Cy8G4L4vc2n7dduO2wfuavNPnzTAfu31z1j//nOp+x3Xv+E/dxVR+1X&#10;b3je/t0tL9ibt522NVWzdtvmQfvDt+w/l++G1nx63y5759+81W6+vcg+8cmoffKTZr/5mxH7L//F&#10;7M67InYEb/zDAahrrZy2r//q9+2T73nG28z6gnGSnyVFUU/MVFbBUYP59onHb7cnOzgFocDuO77B&#10;o/H6JUi3Fg3b2ui0Rem71i6UUfaUerZl9qIKOF2qRKRb2dGjlt2/3+YOHLDf/epO+6V73m8zy6Hu&#10;qyom7Z5fvMd+49anLb1ltS1ctUmATEApM29DY/N2+Ogxu3LPlZZKLbhxnwRkVfUbl98phZhKRG/K&#10;5PSsHTx8SJ9FtTZVSTnNd2Uc0IOXCoOCZ/EurteYBiGlAImxs9+1nIV+q193SxBSmhpVw0NAKvkv&#10;xT09O6DX4CGUsi0ll1fyfgdNACDNQ1oBWEe5x8MY7K9ecBDlyjuVLbf1lQp8yLn0FPg5kyRJHWG4&#10;0ulUUNQBcfQp2Nt7vvA+DBee7EvjsjTdbie6D1lH84ftqtb1lhh61ia7H3XacHY29wNGAEuAGQpy&#10;hXoBvB4OPDfkYNb7ItqRRIs+ckQd4MXBoJ4PC2DOveySB9Tp51iLNmOnv+XHiwHe8OzxDAaAXEJx&#10;1VY3QKhf0BnghzHCQY3+BmQBNgIgrfkPkNZP6kKOAfQcKOl+l4MVjcIJkiPt99vYwHErqFgruVDs&#10;soNke55V3sdYshXgovp5Hi8k9GC8/T0a57AEchgZwTNsZ50RYBt2vY3IoALNIeQUTphQf4COgYGG&#10;/cQjbhgi0R5tXBBf+R5m9W/87P3O14RhiwE0vhhIRD/WTv1E5kMP8iqMnPiS6umzqnVvtSL9HRTa&#10;FhhrZkXjeM12HzP/Rl/4edyiqYNnfZ7WmoAxJ1673UrLq6RnTVpxSaWVV7fYktrRkYhaUX7UdtUW&#10;Sm+J2rTWXLZTEbG2smBcYX91AAqXk0aKRtTPKhtsL4Cuw84/gEbaeq6obaxHHG9G29zzvNwXoj/g&#10;FxK+lTTfJr1Gsp91OS+t9+j3ZeBNn9lbzu8Yfy4sqktjif4Bn4pxPdTe54iemRs5LBpc4Uc/Qg/C&#10;4zHmLQlz4pwQ0X2N9Xwb8Lx4NF4VHBVOToRwzeDdRO0E8ymhZ6Y8q/5sYsk6Th3Uchn13BUO1tW3&#10;0CiFp5/20/cgQiZrA4f+3rcb+rGSzLe8Iu8fPINhzMH9Mt9zP1sYkAdsXwkMJURP9LrsKyhRnfqb&#10;vBy0H0MTf18A1PFUEVKFh5vMp7t273Kl6qUKDMVESszN+vFJVhi3qlUtgUKpvzNTI7ZeYLi0TMLT&#10;FbhRB+oejirAA9E2btpo1113ne3atctBdzhhwoLXG5CIB4bnOjs6fR8qC9eePXvsqquuclB/ftEO&#10;Cgs13sVDBw8JbFe4QlhaWmI5mWkX1kwyJjYLOUrjkcNpe+SRAKi/6U3jtma1BiQT07N17nH/iRQt&#10;ko8erT4H1K9qOmUbG4asX8CDxXrt2nWiT9TpcLke9UBYvfJ9lyo8h2GEsQJscH57WH6Uev9/tdAf&#10;eIvs6WRO9zAVKW4hrTlSjdMIGAvfWyq+CUPi4beLS0gfeBelkblyqft+XIV2sOginDE20Ea2jjCv&#10;uPieMOtgoZOyJmHFubG5+TH36g4vg3PADfvZhwWkJ9MR601EbF4ACI97oaYZHrBw6Pk5q2fGUlkH&#10;spdKZnJx4RnAP5msAet42veNI6CD/bxdyeC9eN7xmqws0JR+YG0n0gaFGlkAYAjHIefQIas5eNCm&#10;5+vtDX/5Dj+eKSx40b/0wW/r+SF7SM9xxvPmLVu83nBsgvYFbWP/OCD9rOhRIzmrV1xWoT7GnH1x&#10;WFUx9lxg3V4uvIv6AZWriyIOmJZJ698B0rtF/7EU+47NDkyQZCwwnHBnO0C9AqAugqr9xUU5drr9&#10;iJ06M2AxLdwjw71WW8d5oYE1m5Kfnyugt2CnTw/Y7ESvrapMWEVprrXr7woBmOl4tS1KNq7VGu1A&#10;/SKWpW9cyHToj8weHh4Rv826PA1lNHODPfrME2T4mD5jPWGcJien3Hh7cdg74Ig5x1xBfiN/KHhq&#10;aYb3QP/w/tK8rANN9oNvEs7ZJsRO8rsyfV4khRl64ZX1486kRx2aNOsULTlO7bSqJWpgbTG5FXQF&#10;Oi8kfPmy3HcurdjuPcD7TWZsFnx+Bp8R1jppi1IkAw/6qCu5LOYcY4N3kUU4ml9uY2pg39CcNZQ1&#10;WTFHJlWv1fpU6fXggUfZ9aOvsovuUe/tG7QC8X9pSQDgiIITs6mDxyz9T1+0xe8/YqnRMVs8K2Xh&#10;iWcsf8sms41SKAOmuaDg9SUknm0X7LEPfzIPN5fgeReUUtUji3nWaWU2Fymw0uy4NYjmtTW1fj40&#10;IAs5wxYylOBpKcQOenXBI/AEnuAwogSljQtvq9jbOubz7LmZAs9b0VyYtRtriKhhXy53B7SGZwKl&#10;Oxgj5tbS4pL3Hf4LvvevX1SCeU3EEYknC/wIpsY1a6xScn1JfLm0fp0lmlv8/PYBVXJGbe1Wfac1&#10;X4/r98z69Vaxd6+f9d6mezL19Zasq7XiddUWq5EOUc7Z4jN2c+Vhu2GNAJeeRTFE4f/HfTvtd751&#10;s33zmxEH5xfbuvn7zW+O2LXXmn31q2bv29tuv3J3L94CN97nYCDWHMnTXMjJSLnWgMWKyn3uEML/&#10;QlepdY0Hp7Gwd/y53nUO2sfHM3ZryX6Lav5pAXKZL03V+dCVP/0NMI/wnfQOovmWHnrIUh0ddvzY&#10;nP3M37/Jvnr0Sq+XcsvGfjv4+1+3pqaUpW7aa7nbNqtOjhEisVfMZrVmDA4MeV6PZJJtg1GrrKpx&#10;3QnqMzR+ib6MR1dXpz31zBErknypqxMdpTs6QNZ3gGYAAxnO8SgBxBlb9m4S2j7V/aANjs3YXP4W&#10;q63kvi4H6IAG5xWBSD/qSnMGkAqvMfas5w4gNV8XE6P6PE/fk70ccJUV4CWSJaHPA2+0fqHrr1h4&#10;J2s8EZ7sUSf8vSBe5/Odgixwj7NAXGhQgBqASkCYgwaBG9qSnR+w4YEjNld6nTWKT1ta92r+T9no&#10;yXscPEEPQAHgFJDqx6Tpgi70EQABUKHQd8bdaQIIVJ+Cs91JzpVyYEDYdfB7eAHkczw8mzPm2W4w&#10;M/iC30c9JPfie0AHY48uzTFhGE3graznAgj2jyPDHKyr7/TNjTVqYwBgSt3rDCgkcoLP8CgXx1KW&#10;O/2MTU8OaP2tkq5VZSVikoXEWFAvRia1g7bgRaU9RFAAbH07gPrgSbzom+Rl0EcBoPwcrUHV0mGb&#10;bHVri23dukW/r/JIXDLvUx9to+hX/b6kOoMM/MWVwUlMEckcQBjAcGbwWQ8Zj5U2u0cXY4xWfCPZ&#10;H573peXQbfite9/H3MNcte4t6mvgZUUP4ycAkSP12HfO+Ph71IB5jROgj6PraBieYdYBxp6tGgvi&#10;l9yi5WRr4h8cHcWSN2vLSf4Zc30d4zh1rSz+t/5fWpj1+cHzIr7PHYAwZ7gjHzxaQTwWjNsKY7Ae&#10;Zh65AZkEkHjl9bx/o3YEWxvEK4XNNqk1NpmYE41LbWFu2KM+QqMNfMh74deVBWMB+RaSM32Wp3nJ&#10;WLJfmzbNDD7vdK9YfafaXelh8CR0U6WuZyHb0U2Z+x4NAH0F1GOla9WOYD0Koi+Ze5LbGiPaA4Xg&#10;HQlbG5+UXtQxYJUlgrNFmq/LXm8Kv2M8B0RDL+SGZ98Xj4+1f9XidVe6EQs6LMz06x15kln1Plcx&#10;DkJbUc/b6xEMHqkS0NZzSYi//X70CgfqGY/MUYXngbozvpQjOsx+bxQAPNWvFJbIcwupBevrOmtL&#10;CTHu+p3uCRvoHbL0aL81Nzb4/lU84ihtgWIX9fD2226/zbZISUbJDhkqVJbDwucsSoTCEz5Kkqjt&#10;27drYbvWJ50rcBc9ExaACn2h/hKBdPZuENpEog4EDIOPd2l8bESKxrTd991gD9H27Qm77joNYiRm&#10;xVJaf2JAXYrOmkjXuYRyNzXvt+0lp61HykS8OC7AyJEOWffSsbdmpVEDOq28KNyLokQJFJng88st&#10;3A9PAIiKRLvW1cExDhSUL5Sliw0rK9/xat/3/3WhvSRNGh+fdN4CKLDfD28rBYsd3sJiCUD4mCMM&#10;w2SLl+JBN2Ilks73AA7A8kvx6o+jUDcX3i72Q7JXEADFZ7wbwR3et7IwTOypJfR6Sxl7kzNWG0la&#10;TU7a6uJ5DhY5DuqUZIfudjBJGDHeP0pyMePAtkCK9+UB9SDr+2gCL3CuNeoZjAF40ZuLsn6cGsCY&#10;s6dJznUxG/E849DX2+Nyir/hxXKNT+SBBzwyhc8+8dBO++ah4KxjvOhf+5X77ad37LceKUAHJEdm&#10;FlK2Zu1aB5QrC88Ozi7amRmyF0c9Y/bz4xHbIODyarzq0Lm/f9ANP0TAEIp7caFveMsPTwZJ/Xx/&#10;/nJ/+Y7ohs5Zjr4LvntuHECqe7wdK4H6ki+sFXm91nv0W3bgyLD4eMSGRqatrr7MSuIk2UE2eNXW&#10;2ztuQ0NTtr6l2FpKhmxsoN3O9CZtoWWXJYqqPJqExGO8cyW30CfkKgWeJl8AhqFRAUNAGgoC0VHV&#10;NUEkEgCdOQJoYS5h5CJKBTAehL3nn+NHfrKth6SgjCsGSXItsK9s5dGQ9AP5E+x5o0PBRd+I6GgW&#10;WN8i8L1dvNyg3/3sehGV/f/cyT0VeRnRMWu31EZtTXy5hxdMi/P1+kXl/ColF+UBbwkhhPNacPGW&#10;oNShOOPNwvPC355oSYo5Xpeiqk2+qOMZ9Lros8Ysspi2EtG6fkY0ffBRyx0RoF/TatFYcC4yibRQ&#10;bFDWObmE/cmTM0vOT0nJpzrR12VwT7+lBNLTX/2OFTTWW+7dr7dUseoQeMoVn0def0vgVX+JQtfO&#10;lfAP/eRkgg0klxPNMNx1zsdsfKnayjl6Z+GMbhHzRvIEthptVetqP0+acUd2Ms5+aa7iqYYP5iQ3&#10;UwsJdZ/nsnZ2IWbPTQuka7K3xBbtlhoBt+ise2MCYE5jmN9LWsuILAhAO94xjJFh2HrIQzwT8viL&#10;C/JRytvSovhnyfmKJI/kj+A4tKK6OqvetMkaBZKbdu60AsmJhGjbtFk6CkanIc3l6RnLAdyLHwua&#10;my2feb1xk5Xv3mUpPdclfSk5NWX509N2dqzK3vSXb7ZvfCNibzq/vfuSReqQ9C2zX/tYnb37N+qs&#10;aq8+UN1a6P2KXHWVpVsbLLtjp+Vs2ObJ4yoy4/aBPQftZzZ+w4bHE3Z8LDgxBsD+xJkW+8yTG0Sj&#10;jN1Y+IwAuxT7ToGZs+36OWCRxx637OHDtnjwoJ+JvtDf7xEvd/3lT9vvf/cu65s+76D5r2/eb5/9&#10;wKO2UFVpJ7btsIXCcqttXOcAxcOh88tcTySh74T4c3xswnPqNDTUW16uQLIAAcoqnigfA8ux7p4e&#10;6xsctT1b6q2mLMeWshiPAa36KeAJGMgKUOfEKsT/y+BMTwMg5yfabLjnsMWqr7fGxmbJvTljLyhz&#10;KwACArwCbCi/0nh9/jhYVw3UmxcLjv4ilNjD4vU9SrcDfIFh3yuq+x3IS9l+GYY61y5sYNXlhVZa&#10;nHEvHyAZnkRWARg59goAc+GRVHpSc4AakCP0n/2808PHLFP/BltUP5qL8qy0/koHaINHP+sKPgn3&#10;CivXO909zFfPofSTwCzwyjU7eFXnvU/QlALA5Jl0YsD3XWeJ9tF9gBmAGft2AdVk74aOGAWq1t6t&#10;e6Zs8PDfWmL0mINj3+cPTQHc+jsrWZDWux1UCGTQJv9OF2CdcQfIMj7Qm5nKz5hALe8HgAb1ETWw&#10;yYHP0Kl7VXet1a+91mLiNwldN1oCkHIAYdBV9Ti4Kaz2NiGHPRs+IBNjqep1Y6kuj1JKTUre6l1Z&#10;8Yr4IBohcWVGQyBZ5LVx6Xf1geRheEJjpavEGyghbOEI9nDzbow6gGfGMwDTkkGivWdj9+zkk1ai&#10;cUvq9+mehwXS3+zH0GHMRgbmCUzbonRIcjEI0OM4VMV+wW7sy6avjCu8HYDP3ADY6l14tOEJaDov&#10;GdhBkqFEt62NdpvlBU7IUCauLPAjz9A+B49ESiAzdT9JAPnJ97zXvbyaP9A2BOMU5lK+5ktivM3X&#10;KMYu5HXWRbaMRvIrLZkO8oyVV1YZx6cRrh4CU88NQf/oDx1eURaTU87LbnQSL4gA4pU6T97G8X01&#10;m9/ltJifPGVFlZu0BmTsySefch23VHpOCgCuNkEnDAeEvh8/fuKcYy3ELB6pEM51zdel1IRV1q22&#10;VavX6d3llp0f8b7rS7/faad+w8skKfTEf6JVUdUWGzr+eadVcfW2gL7iHYw9+ZKPGEToD+NFX+Fz&#10;jmljLzr3ehH9PG+E+Mu3kjB/9dmLgDqggqNqOKt4fHzMduzc4WHvr1RoPGCkp7fPEiLYUusOW18a&#10;ta7BSUuPSOiMj9rR48ddoSNZDl4lFtZdu3Y7GGLRvRRDrSy8gwtFF0LjlQmt8y/1LO/wPfDtp/x+&#10;FEMsLqTox1pB+AeTkPvo77Gjk/bAD4L+3nDDtBZNCex03k8WqBNyPdVlt24asPdt/VfbXn3E6TOi&#10;9i9qJUDJxQNFgjzO+IThoAsFi25IC0Aknin6RsI8JhaAA+WWZ6jzcgp1U8cJjV++FmKiEnieujl6&#10;ihDBECiF91N4P+9ijMLPfpjyozz7wxTeF4ZFYRTCS8RZ2EQyeGIm9R2AiFUOCx2KMse2uVJxCT7k&#10;fvIjcBY74AZjE+VS9/LuldePUhhfgA2RABMT49ajeUB4F316qeJvXP4nrfHtP9Nm2blR29Tc4GB5&#10;Y0nWk1ntnwhC1tlTjnIyk47Ykemo9cxH/Tgp9r2+UqF/DtTns5aREsHe9q5loA4wJPR2fMFsVBd7&#10;af3YMrUtpA3CHznFkTrIqKz4MEc8Wi06S4N3AUcBnB/qrfLERz/4zW9oLo9ax/oNVrznSpcljO81&#10;1+x1Q+DKwjumhJ4Jyy+LaYHWuwmR3ibwFwDkyy/MS7bfYJhcCTbDAsnxKgKCtNR7hu5wnzp9nteX&#10;0JsbSQJ2ZtZsh9YOaI+Kd6ZLC1dFmRQsLQZ6V4MU6NqWHbZhy27Vm299A6PWUF9sFVIi2fsV8t7E&#10;RNKKpPDdeOubLFO0xc4OF9nEbMIK1uy02WjcqkV39qiTEC0s0IXkoQcPHnLgjeGHMFdoSbQNp3nw&#10;GXMFOc/9zAEuficyB/nFVhrkA1uP+HxlAfzTRu5D+Udml5WVLlvCgzbQz14p+sWFWMNRkIKsyBde&#10;AsFa4OM5i7ZKQHNzPGNXlGdsp65N4uWd5VFbV5rj4fJe9MN/oz2uuDEq/AQE6ncpYXjLUzP9AmId&#10;fgaxuNdiUiYKKzb6IkwoHD/xjhAuye8oG67IMIAr5z2/9w+aHTxqS/c/ZKn/9QlLff4ey9Xn0dfd&#10;fC5U3WmI4kRYa06lDY1iIEzYOvETiXoqyqU0S+GMfP1em/n7z1lOUaEV/s6vW+5v/Tsr2rXDcg4f&#10;t+RzByz/mj1mWm89vvVySzptkbmk2clTVivlqayi2IaX8qw/FbGhbIlVltVb6SJnP3PcDkmtpJhL&#10;+WI+EeWGMQEZxO/wflFRgXWdPWU9nW02MjxoHXNRa0uX2kA636oWJ+2W2JDVlUl58uAQQucjLmOR&#10;oaEBBz2FfecYAsbGx52X+vv6/XglEoESFQjfhHrFxfy1svA96xugnfs5oQb+xdDARRQMwJNkkBgJ&#10;BgcHrLKq2jZv3uxeOJ5nWwfRhMh35kCzeDqrfneLX//0s+vt2juq7Ld++6XbsLKQY1fdsH2Hi+0t&#10;b4ZXguccksAHxWW6JENKJABwxW/fbpGyCquuLbU7C/7B3rPl2254eKIj0GOm5wvs8dPN9tmnNtjX&#10;D6yy0z25dlNdm2WmOS8/XzRcsGGtZxjEoOPI6Ijdd/pGG5gNIpCQn1//1QfsA9e3uxUh53Wv01wv&#10;ddowDtA2pC9rPeNdWJBnrZLJTQ21lpez5KAJhR9AEnhQF1zZPdl+1sbEA5t2XKU5KH0hJf1Mynig&#10;NAehxx5vobmIV5K/+AwQLxRgsWjSqitL3KOGMp1NT/n8Dfe0E2qaK0U8Mz8qkDzpAAoQ4kXfB3u1&#10;s+75ojDHUNw9k7raQPgu3uEgKZ3PXhZW/RP0lx/edfGPXuDArbf9MVvQvCgqqRF9zyv3AEFCowFy&#10;oQeRz6mf/tEuwB1tyCTJ93TGZqvvsmx+kdZeKfa6l5BYsoWPnv6GjZ+914FdvHan6sFLHoQRkzne&#10;w5oFrKFDam5Y1XM0HEBzGZxo3GkDkT1RgXbaRPEQXPVbjfK+kKWcZ6BJvG6PAPsb/Rz3/kN/5++g&#10;DtpL291go7rwkjoQU1uCkwZyHXjwmW/70XN5gD69C4pCg7xYhcaerT6ite5DVhZWrLaFSJ2dOdvl&#10;8h+eZu+uOuYAGnCOx9Rpq/8Yd8APUUoYSQCEtAGTUGC401jQf/2uf5wHyag+P3HGeTMcm2Dvf8JB&#10;lYNwAakC0ZT6vWhNUWX+TkAi+6wxVBWUrHKeWfSoCSI8SAKXdfk/cfY+0WvYyppv9ogBkjP3dPf4&#10;duBYbtoNJsU1O51WFPpEGwhFZ564t171AijhTfh/kWgtvduBr+g1P3rKT96a6/iOxXs/a9GCGgFw&#10;YSuMTGrrhQW6B7/hEceIFOxVJ9qkWID6lPeJegl7ZxwxsuHBPvcgdUJf0TG9MOf8FbxLQyRwuzA3&#10;IiWm0mrq1wt7cfRq1rOp5xNqD4BWPXilWad5ZwjevYhuGFZoFx5onsPwhpGbIwQxvgDUMV4wZwrL&#10;N9r4xKQd2L/fmlpapedqDgncu6FM9WOAKq3d4kZi9N9QbgU8w9GPk7qXiI4Cp3l+QanWA7MjR09Y&#10;duakxStbApniBdpBA60baeYu56TDz1Ejj8DQ0c9aecstgXFF36EvYIyAX2h3rkB3kChWRZ8zj+Bb&#10;POjOM6oX2iMXfDuL2sX4Q6+c3/u93/soL6cDgLrjJ477+ec33XiTKnnlRd0ZS4rzpMAu+9SWajfa&#10;pqpC651ZsoWBsxKUc0FWxSuu8H3iKGB4SfDCsIi/VoVFlH32eIOv2XuNh9YHHi0NEuExhHVockQ0&#10;oPPzSWs7MW3ffyDwvq1atWC33zZg6dRPGKgTiqYxYIHMzA+6MqJu2KSUsYyUH/bi4rHCe4VSgAJM&#10;Qekl8z0AmbEIM+dzL2MKSEdAQAusTq8UJREWZ2g1gPpQYABFvBOjB0o3gH1l9nl+0hY8/igwvP/l&#10;jALcv/JaWVCg6MvlGhV+HIU2ANSxvKGkkXzk9OlTtmPHDgcmfD8yPOzJETmXk/4zV6AJdLq4MKcY&#10;Q2gPzQFr3HfxvdQb1kG/w89+2BLWj8LM2bCAGtqKwYo5QN0XX/pHTwTvpC3lFZWeOMUFm+oDGLp3&#10;LR6xswKLByaDc9OPTmnh0+uuqsjaRnSoy2g296SyERtbzPV94AB1QpI5kop9wvzkqJGJlNmY9AhC&#10;cYkQgLe4hoaGPUdFmpBqabbrJE9qxSu09VzRS8oLF+z91560Oza2Waf6P3zTTbb+it1OB/iXrONs&#10;nwn3F4YFejhQT0esVI2hvYROv1qPOgVgGx7Rxnud1isKf0EDjsniiDuOqvNkfnynLxeWgTojClBv&#10;F+05Bs/zBei/saF+qxZQByh4MqP6Jgl3AVvN10p9TuhZsZS98goUJuazlOr8HEsl05qj8zY9k9Ai&#10;d8DaznRayRW321RpgyWWorZF7aAtjEXQlsBoR4QOR+sgxwHP/AxBOdel5kHYZ8AA97OtivlUf1Ek&#10;A3Md/kRu8D1zBuMk7wnrRyYMDw/Zk4/cZ5V53baU7JPS1eV7wsKLva0cORN4u6WIaQHO4LnRomwL&#10;E5a7OG35uYS9iqBq7oUtlvIuRc095FosHWioHrwHriRqgUV5K6re7oohCzVKCkquK7oog8v9ZYRe&#10;skxOmX3/YZv/87+x8c//q81391paz+VvWmt5G9ZapFTzVP9lQa3ieeYgc3lQa1q5FFfNCOs+9ZQV&#10;5izY0sxpi373Yct95ojl3naDRd71dssK8AKyl144YtOHjlgxRy3cdv2yV50er7jcMHHRpTXRnj9o&#10;2U9/zuxjf2b2nQesqrHKavZscePcVDpr3UmUO30W0xyZbLOlRHjGsebTctcR3+zXLizI11gNWWnO&#10;kDWt3myRum12Klpng0sxa8xM2rbUSSvLmbSy6lW+vYj8Ez09vb5+Acjj4ou1y1F1zHPWI9ae1dIh&#10;WJfKSjUHtH7i1c3PD3K6kAMh1w0TNIa+vnQJ5DJGGZK3BTIafj975qw7B3AyFBeXuLEa4zQ8GY+X&#10;aD2tciWQz3IFztq09rH21uizj3xsrX38T6Naq5dfchmlRjjx937P7Lc+EhgqYCUiejCypaTM4d0M&#10;MjIvT8wqKX+iS97u621x5Jt2V027ffDWESvKT7lXnYKHvWey3M4MF9ntdf+qeT/rOUuIuBqS/ER2&#10;sFYQCfPG3ZNWXZpx4+Y3fvX71opKdMfrJfzW65cgWgs+ZA86yXqDkwrgIUKjzWI2bpaUbjDV7sAN&#10;byogubBsnQDYOt2WssXZM3byLMmkcmzDhk0Wj4neGZK5iWejnCSU1DiO2cj4vMXLajx5YShb+Jlb&#10;WGvTksdsrymp3mCp1KIgfYHGO60+ZTzZHgZETRvLREv9Solf6a8q8flJXewRBYgjLwBveNVpk4e0&#10;CojiHZwdesG9f9FlIMMcpw+AADGIvhvwUzMWkjPWM6oxwoBVWe10objckp6J0o5XFLAWlKwDX/gt&#10;CF3vdnCBN3B+XOCt9nqbzCu39XE2EdBmkq7VWGXr6xxMTZz9nnsN43VX+PPIOXTagtLVah/95Mip&#10;GgcIeJfpp7eFuaC66Adh5AB+QAaAwAE3UTySb/AYe3ihDSCc/cxlLTdbiUD7VNcPBEr+0eWrn/0u&#10;EAdYISM24w3IJdQegOo8IxkJTclAn0oMaDyLJBgATIGsBKz7ySOiazQ3btlooZVWrfHEqH3P/KHF&#10;ctLutcS7CHjE6LMketJGVaCxCIwNvMsv1Ul//b3q38VX4AVvciDNBVhKa11Y4lr2/MfKWgOjiuoK&#10;ql20pGiM8QfazbMeqH8c64XRAxkKvzAW6Tn2dweh/GOnv+1bNkobr9W7K4yz3DlJqKaqzMpLyISf&#10;9r3R9IPCGLHu+LFusXKvD+8sRgEiJTBSECovAqp9QXbywQN/aR3JhNVf8QFblTtrPQf/wdckti5E&#10;pMsFxgpkCe8I5pAbhTRW8HZo2KBu6MqxgfA67+Y4vKz4B3nDZ3o4qAP+EX3nRg55O6iPgjHm1IkD&#10;dvRkvwPWqqpgaxvAO53U2otRQG3zrVy0Q7wA/YMCrRfdoMdJB4xVYvyUxovInXKbGXjWjSiVa+/2&#10;MWeNzi9dY/3CnUePHLLa2jqrRAeNSl+NEclBfphJyZ31rq+fFf7JXTbk0gven1neMkhkCF0LQ9L5&#10;vaBY9M+MB3LBjQnnacd4kwTQT0VQ+wlZHz72efHTWjfS6y4jUsUjFPJLRdM5vUZzUrJQH7r3PDl2&#10;UjwkPYN+6J2xsuAEC9/yxriUkPE9oGvO7/7u736UhQ9FHuW3s7NLC2CttWpBermw8rDQcG6ZmZ4S&#10;A/ZYXt0aa20otQmLW6LnlNWVl9jV11zjodrB4rnkCxnW740bN71mQIx2o9B3dnQ4QCK87ZQUZrxo&#10;ZZVkYMaKySH5LGZRG5/osq98JfB47tgxZ7fdOuge9fhPEqinUhbRQg+XAPAAxNBrRspqKh6EkaLo&#10;Ep2A0r9SgUVZRqnFc4FigULD9ygzfIYCHIY/A8R45pWKM6XuRVmiPXhGWNDhC36n7jCygcL9jCdt&#10;RNl2kLfcvouv8H6AV+DVWHTghPeEOg8dOuT9vPgdr2WhPRcC9VmPHGCrRdiGItG0TPSE1ihnl9p3&#10;HBZol0zOi37d/jwedfjy4jkFzQjl3Ldvn3uOoB90DkH7D1Ook/ezHxMFZVD9gB/o1ysV3otxJxy/&#10;sLXMVDJGsyeYRGPrBdp3lGV9fy8AGzB/7uaXKQw/txarLvYYs5e4ujDie2XxqutjD1XGm9w/L+Ep&#10;3pvsOWOPP/64HTx40DqPHLZtkjfXSWa1LCvtefrpFS+/ABoj0wi9ndu82Urf+lYPtWYeEBXRdqJN&#10;Y5Jru3bhlbhwLvDn1GLU5rM5bpwgwdtCJmKr1e9X41GnXgDn4cNHNF+rNCc4om0ZhS+X8M0k8cPw&#10;wV5r6EGhHXjzOaKLcO0ytYXj7TBseDP0O4sPvMIYk502njNi46f+1UbavmSjp++1vuGkTSWKBIrL&#10;BJgCYxAempmZBes402c9nd2WW1RihWu22kz9RpvP5Pu+bY7OYzyC1wQAmUz6R48etXVrpXSLl+Cx&#10;kHYX/1xZws/gbWQRYD8vLzhy8+K5wL0r6zj3Oz91L96xvPmTtmH7FVbRsMvDykOFyy8pTShIyHW/&#10;4lI6tdihKFBTWD9KcWjdv7gEiVx0vys4GgMpTCzAhRUC0WQoRsF3y7jX6M+86kKSH2iYWbKMwGW6&#10;b8AiRO00NVruiWNmDz5i9sCjFuG67wGzEY4pKrKquQUr13PTmmzR/CqrqG62iuG0LX3qiz5fc/7N&#10;u2xha5UAxn5b7Gy3yHces/neIY1voyX3tlhqadyVgOAiTL9Pin+7FK5j+nnar/mhNrP//heW+vin&#10;bPrRp2xmcMgiq0XLO26z0m1rbU1xVvMiYr2TKRs7dMYWv/agFd//nBX/4GmL9p+yRHTYFnLmpLgm&#10;9Y4Bmxs9ZomxNiuMV1gmvsEenamyrvl8m9Ac4yjHvRVJ21qVsrIKQlgrPWkdcor5ipcWME6IP8mA&#10;kGlhCWUcFzIAfmLdY23EKNTeftK/Y84jzwJWuwwBpcLYk1NncmrSmtQWEuUtSqlGNodgnrpC/vVw&#10;T11Ef/DOQ4dm7QtfqLNPfcq/vuwCqP/DP5R8vUNXverUf89NBHI3luxxzyPgKNj2ERTn56JSK9x+&#10;mw3OP251zU32xuYhe+81x21iLs/KCuate6LMdjeP2S/d3OEgvSgvabH8PKuorHWaedio1rTa8qzd&#10;tnnAbrly1pY2r7WFazdZMt3v4zc/eVqAslNTY1brXlwsjBF3Vsptr82NnQhkkv4tkNIaRJSscZAC&#10;kMMrhYKOsp9KpW3/wTbLLyjUmrjeijQNUXYBPWcFZP73n37c/tt/+c/29a98xdraTthVV+20eEng&#10;uaKQE+FYW7f9yf/4K/vff/I/7bN/97f2mb//e13/aJ/5O/3kb7/+Tp992r/727/+a/vSl75k8wkA&#10;Xr47EpBF+QXFy+AhX0rzqHsvg1BftVWfI0sCw0iOe4dRvAGiXCEv4fErqlxvtXUtDhaIKDpfAr7w&#10;rSsCcJz/HMgMgXy8hXoP3n8/UkpyZW70qE0PHLSc9e+306k826n1NdjPHPAk9CtrvEF/ZIMkZdPd&#10;VtH6etG43JuTmgvOgaZN8wLZvscYr+uUQLfupV+ABC9qBm3D6JBKDPr3yAX+jhVVuayDFgBYxj9H&#10;48e4ske4tPkm5/3xs/fZsED73Nhx58tCyWC8nwAxwpYBgwBwzrQOgGW+h4NzDBZh8dBVjdC7KrWG&#10;L9mptkP2wsGjloloHdq420qr19voyS+60SBeu8tBmyekIwRd85DIh9nBZ/V9p81OnLWEroXx9iCC&#10;4+JLsm1hqsvYQoTRNj0/Jl5OulGBMGbaDeACyEM32gXhoRGGnLmB58XTHImZZ8mVQF2gHhBGve4d&#10;1u8AXNae/hf+yopqtlvpcoI+cjP09vVbaTxm9RV5FskLthKEhXelJJMpnnxQdMMrDJgrqtroY8OR&#10;hxgRAK9EjY0f+4x1pkss3nqbbWveYgVVW2yq+2HrP/QpK9bvHKW2mAnWamaQeuRdU0dcnmDMga5u&#10;pFJbEuJBaMC66cYQ0QB+RxN0sO78G5CHqASAfggokzOiQWTBWtdtt/pVW41Th5xvBfoTo8cdkEKH&#10;0BAALZ0HKKoQAI6cKRC4Zk84CeNCAwtrGsafyjV3edQBRoW84gY7Ll0uJlmCSauyNNeKC8mdUeKA&#10;l2gNdIQl4QsixllD0MmC1+GgjoneA86rGOAxJqFjxCsarHd4zmVbTPfnqa2q9Bw/wMfQC7r4OOh3&#10;IjNmBp52o1JBaYsbz7KLC84f8APj6snieLfWrrxiIm/yXE8hOR51UDDSwEsY0MIEijm//ZGPfBTL&#10;KGCMo9IYRhbHZi2SKxfFlyo++BqwOQGsdj2fLau1puY6G13KtWTXCctZmLHWNatdUQ0LGQkBLxz9&#10;hnIRFifAK1yXWxAinDeOF5mFKAy/Y6EtLCoWgy9pIBOBkBQgmJ8/Zf/4j0FGxrKyRfvpd/RbXhSP&#10;TpUVFP6EgLoUCt9fK8DuAF3gLc3vGodRKS8c0dbSskqfc3xYXLcHAhe6oDhzQc/worjypudD5nzu&#10;uef8J8oLis7LlZDeeAQBPXgOWMwpYb2XUrQBunhEWAwxLlDoD5Z7ACvfE1JOe9m/y/4RDAF4HwHK&#10;KGncRxsZs1dq54+r0PYQqGPsAKgD6rZu3ept4HsAEZ8R9k/7mfgcUXipAn2Icujq7NQiJKC+/qWB&#10;Ov0lEoF6UQxRpqDZD1PCsaEvAFWMDXil8DYxxwFbGOXCi1BmjhHjOiIQTKg+e9uhP2GOKws0yGEh&#10;tyUrkbJenBd1r2uwAFx+QWbgOeby3/UP2cxz+WN5IQCYzvacskfv+7YNnjhqFb19tls8daW+T81W&#10;2cnRZltXR+ZY3c+1XKAbYzSmuRMTQCcRFH0JjS2elLKzw5UqPN0XF6qSDmrVUiAJ8Qc4s/eetp5/&#10;yysXp5XGoa0NwBB1A+ilDDuwN+fHHxU+xOhxDqjz3XJbAOrQGfB87gg3PXO8s8+K4yVa+LFM51pJ&#10;mRTuqnVW0nB1EIYVXyWemrSGxrj6vwzUVen0VFIgZNHyGjfa7Nbrbb60yeaWApB+XVXW+wsdQlal&#10;L7S9pqbaDQPw7Eo+9jFYLit/p4R/s8aQvCc5T9biiIODyy7eGClAWvjmM3Hbf+i0Psv34zNz8woc&#10;BHAF4ZNBciJXtvldigHeMxZU9u8dP9lt07NJrQVBYruVBaWC421C5cCPkyooc2XO3+GL6YX9u+yi&#10;PkALv/RntqTQlqrwQGs+DY5YJLFgHXdca3k/fafltFZZqjhjS9Mjlu3ptsWhLls8ddTs6Wcs/+Rp&#10;qxydtvrBcSvaI+X1sWdt5t4HLAcl5M1vtNztu6UQSIbO6CX3C6iPT1reL77doju3W7QwrvfxTq6Y&#10;K+2AKUJGMXK4oaOwwfK/94zmuZ7fvdnSkknRjass/x1vsZxaKeMCjVXiw9bovNUKDFX96xcsqnUl&#10;efSkLT7Fdq1yi+/aZbnlAl/5eKdWW2Fpq72QrLaHRwvt9CwnEkc8kmQWEbeYsarUuBVkxyxX/BrK&#10;w5UX8+jlCjRF7nEvvxMyqx9uHOJi/WMtYewCtn1pacXzzFfkJTIeYzFRUTyHHhEYUF/8PPOB9/D9&#10;kaNz9sQTtfaRj7x6XhGmtLWvi9gN67NuJHxuXPSOmZUuDnu8A0p6CFoptJfogWPtAzZ4+hu2WDxm&#10;xde90epysvZTG47Zv7n+lH30zfvt39xwyg0azN9ckokuzWo+TflecCJOFnNTlmwRWNzRaAvry2yx&#10;iigcvEUN4otW5w2ASSwv18/WP3XyqE2OD/m2qoLyde51JbSZzNgkCAuU8POeU6e7fqbnp+3Z/Ues&#10;uTkwxBSX4D2rsuNalz7+P/7Y7v32d2zThvW2Xfz6xKOP2uOPPG7V9S3SK5s1xlKIRd+R0XGfwyQz&#10;TGidLse4zelCkvMXXnG/CosK3TBRICV+SvcT9k8khvOJ2unATOsae63xfIc0RiF3wKKL+2g/sgWQ&#10;gRIdAI4SSyRT9rTmJoW1JtS/KIwPQAClHqAbFkAHYIR34A3H45ocP2mZuX4r2/Ye60+a59nACHSu&#10;8H7NW/Zyo8hP9z0hcLDPKte+yccKGvtZ8qoLUERiPkph2VpvK0B+buSozU10+NFvAFuSn7nBQONG&#10;CLBnU5+f0ljjKVX/9DnvwkMIcKK/9IMtPiV1V7nHMjF2zEN/CfVm/zxG0yCZ3LQAFdvRtJapn8hU&#10;6syKkwG70Jz6aPtSRJ8vzllFSa7VNyCHMJQ0qv6Nfg75VO8jHupMAjc869ANIwuAOJBdLZIzbD8K&#10;5NiLLgEmvJY+tsi/KOdcJ20+MSTAedY43g4jgI/1OZrrJ97ghED90rx7v+Fp2g6fQJdYySp9l/bt&#10;Ag7y6cvCpD5vUru/bBWr7zKyuk9JbydaiEjNgvysNdVpfuVxDNl5fMF7OWcbmtB3CryDUQEZjcE5&#10;OXZCNNmg5wotPdNlY92P2VTBeqtuucqai4ItAGzrZUvEwMFPW+dQygbHMtIpg8R5Phh6DwYvgD/7&#10;vjFI8W5As0eeqdvQGM887QP0LswNWayYPe20KpB/hG8H80Pro+YLeWhGJhasec0uyZpAd0QuUjfP&#10;ByA9rvemPHIt2AOPN1uVMv80J9xQpD5wdCE8xz546DHd/7Q/U7nmjT5WPBPNr7T9B16w7dt3iL5a&#10;0+NLvk89m1Pi94QeddYUTicJt0V5ob9azzGSAbLZr8884HhU9JPB0aSVCP/l25TokCN6YKhDh0Jn&#10;yxX4nvexgtfpO2M/cPBvrbTxOjfI+ZxS36AN85toAIz9vDecD8gR316DXrFMJwfqybGg33ynwcj5&#10;gz/4g4/yYrw+7H3GSwhQApRdVoFY6jhHspxsa5OwL7CSVWtsOpNjs33dFpkds9aWZquqrvHbWchI&#10;ANN2ss0XPYCzD5IKPwEq7EHkPv7md8AGf7/SYr2y+CCqXewP5TmAF2CQulBUi+PBnqX5mT4pDYW+&#10;H+YL/xIAdULf3/OeYRFSSowWkJWhnVz6x+97TQoZWNVnBg0PM8AwJnA8qzEpKCxwbxae9kL9Dojy&#10;9qjQV36/GASGhe+hA4s0NA/D31f26+IrLCg6eMGgIfzxciV8lvfRPhYtFBfAER5ReIvvMELg+aA9&#10;gF088BX6G2UKZQIFiWdp88o2vZYXBZCOgYGtBbSRdpPwkDajBOLlh/58x4WCED57cQk/7+vv84kP&#10;KGR8Lh4j7oO/EXLwO54k6EyUwast0At6Hz16xPbvP+D8T594B3wcfL90rh1crpDoey4UDIwyXIxF&#10;aGgJC/cfP3ZcSuyQj1vAR+rn8vM/zMXz/IunCs8VILtfPDfYdsLmTp2wutEhu17K1UYpXH/z+Ovs&#10;w19+g33svmvsn57e5NtEdreM0TQH6JPq6xCK2IYNVvLTP21VUgQ91MnfExQAY09vr23UPSjhF48H&#10;BU82Ye5IHMT6OXD8Kkr4ToyFyEd4/2LDB4XbuPPQlHhEQBnjAH+HreL9RBlQaBPN9T/14On+USsv&#10;LbbifEJQI1qMBaTLGlyhTi4VifcGbW523OrqQ6AOj0RtbjppXaMZG42vtaVakuHk2tWVZnuEZYhy&#10;ELv6vcFrArmCgTU8RSDsGz+5Tpw47gYJohSYtyu/o8BP0J15zvyhIP8vt1APSifZkVG4SGBWWVHu&#10;coK5GTaW+/B2klWetjo4g78l633PpO8djWgcSl7UzrCtaQ+ZBugLZHBpEfXv/d7g/ldVlusOn2Jv&#10;HYmZCJ3LFEtxEB/mbN1qOdkcK/ypN1vsyist0rzKcjdstJwdOyxyrf7eu9eimzea1VdZtiJmmSIh&#10;3PyI5W3faZHnD9ncY09ZXnOTLd1yg51IJGx0fNYa8oose//DlhSoKfmF91jelp2WW1TpykN4Eb4Y&#10;KBMoW8ERSIQjRjCQvuWNAl4Fln7uoNmGVRa5bZfliL+gSa7mWMmX7rH4P3/OEps32Yk3vMOmm1Zb&#10;ZccpSw9MWGfrDpvZtFtKSKmdXiixw3OFdnQmV+Aja/WFAqHVEWsSNiJPRc98rs3ML1nezLTV1Ion&#10;fA+rSsiAr7JAa2Q1c40L3u3r73fgnQdY8/V8+eZLFJ5HTnaKX5mz7F2Hl1D0CHV/ObnMc3jzE+rn&#10;P/9Tnf3+7y9/8SoKoe+v/0Wza8XmzHeOEqwXrcqXpMSKi5jbDn5XFNq8uBSxyppGS/Q+YJHCEiu9&#10;+efMNm0KktKhz2mNIdHdkGRkb0pKsXSJovUbLXfv9Rrb2y26+0rLXbPJ8isaHcxwoSxiqELZxLjD&#10;T85PzkSKbCqpNkhHamgW/+J5zZg99/wBe/bZ56xX8hsvFvOTsQjaGAwpCvWhQ0dt67ZtDtRnpsbs&#10;X7/wOfvff/JxOyWZf8cb7rLf/J3/bCXlVb7vlEiee79zr3/HfMZJwbheoXlytebFJs2dm26/066/&#10;+dZLXtfddLPdcttt9sa777Ybb7rFNm/ZqrV4jetBLjuYmWocIJVIBTx1HEF1ztPptF6xACAPNAf4&#10;DMXdLz3PRZ3oL0G9QfGxWQnU4T2tdYnxEwKQLXo+6oARoyAh4CR7y13zNmubXLLV0VkrvGj9ogJC&#10;qwOAELHxM/ca4fBlq26zMPGZRwYIEFEn7yWyhb3EJHDDe8r+39i5q05jXe3g3mWBQBF7bPE0+hFe&#10;Ap6BYQ/DTYHqC7YD0Q5kMSAY4Fhcvd09hyNtX3YjMWALIEZfuaABf8O/Lm/UHk9qNj9q03OL9sLB&#10;4+75bWmqlixM+B56wAxebsAWmc5H27/mx9WlF8Yt63u5OfIyiHA4dyUv+nv5AljzHbQhIR2AnjEm&#10;tB+QRX+IciD8HfDkW5rg2cV5SwgcA/K5n7k3O3JYcpw9+aoHL6luBIj59gHRnAgFwO9o+1etvPkW&#10;N2SRqHhhXsBUaySgv6woo7Uao0EI1OEhrQ9TnT4OQZsE1J1GeIZXO2D2MPhlz/5U7+M23N9lQ/E9&#10;Vla/yVrcwJ6jZ6udZpREx1esMD9lNS27JM9Z85wBdR9rEsAwOJefUHt4B/lP30JDlDeK+5gXApHw&#10;CX9LK/DnGFs/d1ztiaaHLUY8tQAuUR6hbsXd/M9ee8adeongIFIAYxURCyQDZM847QYUk1UfAO1R&#10;FBqPyY77bTExZlXr3+pGEeqZns8RPukVUN/myYUr4lHHFZHcEtVFosSgPgqymb54b5Z/etHvzqeZ&#10;RZ8HzK3Mwqj0gzKrqKrXZxpPIk3Uz5AePEukyKL40A1NGCD0c+Tklz1xLJdH7Yk/kA/0L6V5A39Q&#10;/7mi75wwy9oe7XKgLl7NjxN9EOS3yfnYf/tvH2W/JlnZUaYACQAKlJhLKbCXKlSOhfIUCqkmddHq&#10;DVYgZpwam7LUaL+tbW60mrrziaxY6HgnoIR3OQFVqAewckRglXcj9PDmouiuUrtWWilfqVAXCwQe&#10;RDy57C2jf4TdI0hJihJYIBdtenxA7x2wp57eYNPTuQ7U3y2gzvGqWPsLfKOmBlMD6Yrbcv36h1f9&#10;eIuASkRtxIIDaIEOKAsob6mFlC9s9IE+oTCvXBBeqXAvfYemPM9iFz6P5zf0IOA9QNngd+4F7KFc&#10;876LlWvosPKiQHf4hyv8nPegIFEH9bLg8n6AOqCUzwBU3EPhfq6wzh+1QEeMDel0kPH3xRehroGh&#10;iL4yDzDqQAss7zxPv1DY4EvaDSCGHrQ59OZwhJvv59FP/uYnHm36EnpvA4/MhYXnyd0QzkEiF15O&#10;IbxUoQ6MUESrPPP0M1KclrytfE7YPXkiaIOHk65ec+6if2vWrHblhe8ZD+iA8YC2hGMYXvSFo6Fo&#10;I79fqkBD6I1xjD6tvJj3fI/HH0DO/B7p6LDRkydt7oUXLP/IESs/eNAqxIONAgSZ6Ur75xdusTf+&#10;1TvtsdNNNpkMjEyU33z9UWspn3SjCfNlQn3Jf+tbrXL79kvOD95HxADtIlLCgdxrXDA8DA8NW5OA&#10;FONxcRFJjS3EhL5XxyIebi8s/bKFZ/SvHegat6rSIisviNr8QlpyI+oJsIiOOHTwgPVKzhLy1dpa&#10;qfmV6yAWoK4V0MZnI9afrbam2mq7Sjop3nxCkal7pehnzOF/eIL9YE1NgbEt/I7CkZ7IbhZJ5kT4&#10;eVjgZcaZ7xkn5gCGv8sp1OWhY1rkWRwLSxutRLxH4jB4m+/Di7IoxIBx8dTpU5507ZxHSn3gHuYl&#10;Ribk6OFDB63jdLt1dpyx7s4OzZ2zdu83v+mRJeOjw+KXHus4e9q/GxnqsogUyBIpV5dTzrVLv6Pc&#10;st8OkE54HwofylResRTkqkbL27DV8rZutkKB3tM9AzYmMFNULcBUr3VPADinaZXlrNJa2braomta&#10;LbKqwVKVWjclY3MfetYSTz1jOdfvtZw7b7OFokLfL13JGH7vIcv0D1rhT73VohvWWSQfT+eyAcKv&#10;QHm5aMDN6tXHliaLPnfI5h963HK2b7Wcm6+wxUhSyoqUspmERT73r1LeFqzgVz9osZ+620Z3XyVl&#10;dcGqjhy04Wih7d91q3WmYnZ6Jmud0uegxQ5NNwxCG6QvVovXSFY4vRi1MwsFfhZuRbLXiguzUlDO&#10;G6F/2AJvIKdZh8J1hSPk+AzZBg+HMpruhyRAEef3U6faPY8OsopEcqWlRHhVvIxcxuAqZVX1tq4q&#10;tc98psiEI1XH8teXUZ580uwb3zB7w2+Z7dR8RPUgHwjbXcoXB33+slc3iOw4X6BVsca9vHatgyhC&#10;ff3UgOr1lmUdrqqyBc23AymtgZs3W3b9ButelCxvWWcVqzd6EiX2YoYXSifKsUemOFANCnpDT2+/&#10;JVMZP8+5f2DEyiurfS6ytfDZZ591WYxxGB0PPSKMpAvXzBcOHvF96KxHTzz6iH3yz//cvvi5z1v7&#10;iTZrWtVq1918CwqAnRX9ZyRzpqcm7dTJNjvddtz2Pf205NC4bd+2WfpDmf3gBz+we778ZTtyYL8d&#10;1nXw+eft0AFd+89fzz/3rHV2dVpzU5Pt1DvZp1pbIybMcmyddMqQ//VO925JNQZ0sV8+OEf65Qu0&#10;Z8zRZ+A1fkdehoXvMTICFgHqztWE+AqQ4fkEkCATGC/CjtOzvZa/7q12NrFojYmzFs8hLwHhtYwD&#10;T1M378wVGGxxkDB25juWGDliRZUbPAIiQ9jvwoTPVUCUgwqBPcKcCUF3A8y5scaTfl4uMObRHAEl&#10;AVQ8nA5OJScCDyDeb/GELrLtkzkcMIFXG0BEewiHJ+SdnATu1Reg9ud1HzQA6AVGH6J7OKtbulLO&#10;kmifL2DUoHlGArWEy0xPAiheB/RimMDryXuTY202N3pY9Dri+6RXXrPDh/Xzpa/ZoQM22fWAjZ36&#10;pgNFPN8kAg36lqf6kw7YCVWm/yn1ETrhyQ+2PEmPOPBJB21kHSdsn7EgJwPglj6z7YA95aPtX7HS&#10;xut93Kenpn3tLffjqiVDIjGraSATeIBrQnnHGsGxe+eAegremXBwTiJsz0avMWasxjsfsKhlbKpq&#10;r+WVNNhqIqWBduIVxhh+KI6X23jX4z7+RWzfcrBO0dq0nPTQQ9j9KETNAYFLthQ4+BR4p12MN/gH&#10;4w2RFvTXWRGnT3ra+oZmraNv0jKS32WxGfFMhRtkzhXVASDHoEROAt8+pr95H9tCOKZOlS4bktRv&#10;3Q84ppDUjyzrk10P6Zkiq1hzh3uco3klNjUrPQa8pGfPnDltk1NzfiZ/aUWNJ9xbCdQpIY0nux60&#10;kVPfcP5jL/+SH5M36nxGv5cyEWtrP+v5QXB+EIHE1hVNJOeFoOAUWBSoFgAH4Ism7KOnHt6JzsL7&#10;iSLx7VLiK6IzMOTw7KVKICsmRedejdVGfYCcl87GHnXCXwEgACUUepR1On65hcpRwLGiJgTY81u2&#10;WFVcjZ6csbmeM9ZQVWH1jUGGdwrCGqWP/Rrbtm33RZNCPQg4FFsuFDouMmtz3MerbRMXCiQZujmG&#10;CQUyFKYsHDAz1iMyJrO//nv3b1W7YNyIfehDWowEEiKLC1aUL8E9NyJFccjmpnotsyBhg5BBYC2/&#10;h4vnfuTSJWVQjEd9E+MT7iWsLS+z2I4dNjGXsPr6hnMgBwAfGjkup1An9MWzBc0BKwBRFA/AE6HX&#10;bBNgkQW44/3i/XiYQ8MAyvWFfRYbqU5+m9U9LNK0j7q5qIe/qQfawyfURbSAAyu9Kxzniy94Eg92&#10;b2/PuRBGMv/yOdnMuQcw/XLXuJSFMQHlET3XI0ViQGBisLvrEle3DekalWIRU7+axCszep77F9Q3&#10;POuEwtNu6MW2CsYAMOoh5hozciLgdVxUX8O+8xOFhfvw0sN3KJCMGxe/c/G5e141DiiHAEho9kqF&#10;MWBeMJ78zngefOGg2pi2TVLIqGf16lbbsmWre4/DvfUrLz5DiaIdyADGB8UG6y+GHWgOqGHOYhVm&#10;kZnS7xzlSFIhxpDvobeDUvXjrObduOi+pL+Tw8M233HWkqon1d7uvy9oXDPitwKNScWhQ1ahsS3V&#10;uE725NjZvhq758iVds+h3fbuz7zN/vrxK+3RUxfurceT/uc/u8/u2nTCpsV/CQH0pZtutPJdu31e&#10;hIo5BZqSBPBk+0nb//x+G1E7kXFkbw5lz2tZhsU7jEtzS/MlQSx/YbrpTAQeNDLnh0ncXqoEVUTs&#10;cN+0FeVmHfD0CUSfPHHcus60W29XhyUE3DOVzZaZT9iqZpKyBTlHiO7ICsxOzbDFJs9u3tTk52aH&#10;Sex0ywUlbC/8EcrPlYXvmQMkEyX3CHzN3ETOcAwTxhF4iHnD2DCHuKex8fKBOp4TkrmxBzJj+Xb6&#10;1CnnNYBTjmbo/CSJ5DosuzAmeT9jp872W5/euX3rRlGJcP8A0FMw3k7NJu3ZZ561v/nEn9kLUuSp&#10;7+jhw3YMA8cLB6wDHhZvHjt6RMr+fnvo4YfsqSefkEIZtV17rvV6XrLoPf4uLc6sGey5QxFBKUJZ&#10;QZEjhDIIA8X7psFDjtdUWRa5LBoyDyfGRy0xN+uyAZoxv4oAivnFlkJxrKwQXaQIfP9Jm3v+sI3v&#10;3Gq5N+61+rVrrERKb/Tp/bb0tW9b/nqt5+99l5BxoABdVtFYW3Lelv7+ny3z+D7Lu+Fay7tTClJG&#10;AGBm1HJPDtjiP33Rcq/ZYwXv+SmrXF1vlTWSI8ODlvf4E7Yo0Nh/7c02IYWTUPn1xVnbJf1kuy7P&#10;saBmkO+BrRwYphIC6WdSUhDFq3URKUxRMm4TEnn5a/6lCuMA/UI5h6wM+BdZGawlaclK7oHm8CUk&#10;AkgODg26gwCwSTIioouQh4SZ83x48Q7mBnMrmUz4HOF9Yn0TrrS3v123XWb56EezApMRu+sNwTGD&#10;RNLMZyN+GkQ8R3NX/OJ7jC+iC21APTp1Ri/NKbXUqF4spbC06XpvJW1jjpIYlsS6rEWcdsMaVRwX&#10;4Cgs9HsuVagbnQ05Svb7hYWUH7tWXQVAiQh4lIluUXvssUc19+YdgOMYYc1jjkK/cM1mjZydmxHQ&#10;DrzpTz7xuD3y8GO+hWXjsjzmPYcPHLDBvl7JsxM2PDjk7du4dYuvp40NVXbDjTfY9EzSvvAv/2Lf&#10;+vrX7ZprrtYaPCrQIr1D7WO80otSlLWGMpepj4jEAo0fjodVTXVCQHh4yTYegFQEH/wGKHEhiFJ+&#10;zgP50gX60Ga288Ff8Ah8tPytvsdQBxAIwpeRCwAvgDCygOMcAUd4ueeGD7qSXth8t3UODFlJUb7V&#10;5M9Ijow5METn9AodrGseCWjgrUWOzOrZqb4nrKh6q9cLMMALyvZON+7ofsJ18dYBggDT1JNZSqtJ&#10;KTce8LdHCIge0dxi95gCHBzcEUkAnwnIADY8xDs968k6aQfAy4G1Pp84e6/vKQe4cw8gD+BI/eQC&#10;wHMJbXhmfCpp/Z2HPZqmqrpJz0se6l2A+mBLQGBMx7DJ/l8MAIA3zixnWw0AExBfVL5G71slcLrW&#10;1wmMIEUVnAev38t1j74v9AgA6WGFFU5/jFqT3Q/62ABqeQcyOgt91VfoAIAHdDuwVIHOw8c+Z+Wr&#10;brd43S6X3/ANifcYIx9TgW2iJcZOfU1z8Aa1b42vjThx0IfPdnYLK2WtorLGkzJSfJ65cWTEvdFh&#10;RAeGHA99LyMic8nfw35q6DTV85gVF+hn+W5L5FZZg9iD7TKwL/XRnoKq7dbZq/Wj42ErjOVZXPQJ&#10;+hLwO3WSryvw0mud5BvxBN57wuMZb+riO7y9fqwb48dcUd/Tsz22kIlZJkd0sgnLzwJOK9yosrKw&#10;BqfhdY/aYutIsG0EQwzvcMP1snGCti3MdPtYkPuAsHeMLCRPLK2/WrxHSD4YTDp0hn3xZsUlRIsV&#10;eRJkjKo+x1IzbiSh0AcA82TnAzbc9mU/kx1aB0lhS0VntnvUao0TTSzP9eBIesRKy6stX3zNHAF4&#10;O27MY3tEjvMJR60VOu0g/JL46SHx6EaLqo8YR+B7xoo54IYhT94HlV9caCPtZoyZx4Ho0Th++MMf&#10;/ihnjYfhviR9Y5F5KaF9qeKVSwkbkUI6PizlvH6rNVUUaGGYs9nudquOF1qdgDoL4fITDnrYx4w3&#10;j4WTOigABrxOECls05blPcKvpgSDkpWiddTDx0koRx1TU2Ki3Dz34AbMLKLH4m40+M696x2ol5Ut&#10;2a/8Sr/uJQV/sVXX1NkS3nTVyeS2xTkRPe2CBEulvggYnJ8vcdHnyyoS+GR+p0wJDLIAoGAsiQ6j&#10;Wnzq6+p9MQMQA6pfLV24n75DYxY9wBd/Q3eAIUAi9HgzLtzH+x55RAteR0zvLNBYT/sCjOI4JWW4&#10;X6BrXqBr8oUXLCnQlTl71rL6LC1Fd1GL5BIAVIt1SqA3DWhd/pkrfskRgMrVvTmqZ+WVr8U0V/Xk&#10;6SoUICzU/Vxxga14R6euDitUvQA9riK9t1D8dPFVIAW8UN9zL8+Uqo6yl7hKRPcqgcv60RG/v1hX&#10;owBHtT6v1LNx9aFaCkd5T7cVqd0VokGhQGqePs+KlpxFuyjFJyM6cuIv4BUQy1gxjoGBZUrK0Zx/&#10;Dg1DowYKU5gLAEBNuCVzij15LPqM20td8DnzCQBC9v9hgeeWVS2+fQUFi3HkPYwX99EuFCciKPib&#10;tkyK5oPq57jqmBENSqZnjKU0r6/f0vo8l75K84zqylH/c0nGprEpOdVuxfpZvEz/IilW0BtalqvO&#10;Mr2nWApXgZStQo13TPTkKhTgL1abSjU3aF+R+O+ZnnV23cd/zv7luW3uOT/Y++I9zJzp+w+/8KD9&#10;x9sft+a6fjsl3mxvbbWsQF9+SakraPSTPnIRCo9yevjIETeEZKRkb9i4yZVVvLuvRs79sAUjAUc4&#10;AVKZs4E8uLDQCo5oSyxyPB0J5ILPX6oEVUSsfWTaIqmE1cSDc4zPnDxhOQXinbp1VrBOcnPVJssM&#10;nLVaIaJ4yfkQyiUp/7Mzc5afSts1W/A660M14qWowXPwI4ARHkUZDeviJ0AHed2jeUQ7MKoRIcLf&#10;oaLOGdsYXeF3nieM+JUKdSNr03OBN51FF57GEADvlxSJ/9MTltGCzJYO5srMXMraTvVacm7admwR&#10;YPAzbye9npx8KZHM2fyoPfnIQ/bVL35R7cJTkmOTkoUkuvKjc3Sfz8u5pGRjkcvJo0fapFjV2Z1v&#10;fOO5vl9c/HPxFIs+XhW8IdJuXBFAoUaJQ0Fh3QkLC7gY0xd6nkf2cnE0GYodsnlsbNzbUKq5gncX&#10;3q5rXGMRlOvnDlhy/3FLXbHdCm++3ooF4HNn5yz9/Yct8Z37rfj2m8ze/Q6zi043eMUyKiD3qc9Y&#10;dGTMYu98q+Xecos6GLXFgQ6LfEd13/ugFV6/1yLULxAEz8YPHrLU409ZblOt1dz9OmtqKPPEkxwp&#10;2FIc8jVrs7/B+Y4oDva8Ty7m2OmlMstXnxryOD8Xz7r4DAXoRyzQFTCNbhPoIVnJ5VmBxlmblxxC&#10;JjPeS0uczx91UJkVn2GYJvcOySqZuxy7RV0rZTLKGtFu5FtBvgPUMRRu2ZKVHhExqS/6PWjHyxXh&#10;TfuDPzD7i78YsqvXFVueT8qIVceyVpIbKN1cgJiLC22CpmNsc6hssfTYs77vnEzdgLtwjSBZMGGi&#10;0CA0NLPljPl4qeL8rIIRnvUFQE6UFesTSdOQ3RixKUePHnMaX3311a5vhclvkQ2sdRhGeM8myV8+&#10;x5A3KFnRILl41d69tmHzFgH2MtUZN3K01DU0WrXqqJJOsuuqq23v9Td67iRyvWzctMUW0kv23DNP&#10;S+cctk/87d/r3jp720+9xW694w12022vs1tf93q7/c43eH193Z0u92PFcevV+rVr5w61P0+AldDb&#10;YB9u2FcHZ5qvKNcOjF+h8By6E3IO/oIm8EX4HUIV+QPIIUwcYERyNLyVJAwjpJu90YTFzvTv8z3m&#10;8aY7bKT7tOU2bLZmyXY8qez1poWBYQEeCNpLGzmjm4RU4x3fNfa5s4cd7yCZyAG79A/ASw4BT/DG&#10;5wIeZKO2RYFt5NXsqGVT4+J11ZtDHhLpHgJS7okXQFFnRJNgG6i/VyCKEGXAPzyJF5hveI8DVPbq&#10;CkQHodUzfi8RC8GZ2k1U4PdPTEy7V7QwF9krLBBl376+0/sJVYeAALuwAGBJEMaZ1eEVKd5o04vV&#10;VrN6rw1OiZeL1lp16zU2kaq0dP4qAYt1tpTfaoVVWy0S32Cz1motW+7yuvCEzw49b2kMEgKFnlAO&#10;oLm89QPwCC9Q2ELQ/fR/12d1VrXh7f58AHaXcw6onQFQF5gWUB8+/i9+QkiR2gvoZX5wjjoOD/Il&#10;lMULxOuBIQK6ptVf6BWEewch8X6cNEYe9jerkA8A4M+4A2Dzc7I2UbzF5qJVVp235CfmhIU6aV9E&#10;/edEhsXx59W+Gn8e4uvbAMuo7wBf34etZwgrJxmaBkG0CMAzNCDKZHGe89cxskesb0BrvTBebcMa&#10;a2luMs6ln0+S8JItFRdH34rV1BfALPXTfsYYmhHqHxpCkFX0gDnCKQSMxfjZ74oXRjzs3c9+Fx96&#10;Zn22Mtmg5EaNNa3eZJXF4qHimBuWALwc08o8oNAvwHbnY//FDUjlLbfa/ES72lFg8fo9ata8peYT&#10;1j8840byDRvWGkdHRrIpI9s/85X1fGl+2uUDxgLqx0HgkTLiZxISjmjM8agXVm3W3FhwmgLsNbB+&#10;byEJJS+5pjFW0Ejv0BUYZsCdotH73ve+j6JQIWjIbo1HPRQyl1sgAMrTpJSnHgnEpdr1troubiPz&#10;Ujx7z4hxslYvocsCFtwfhMaypx1rEoACYR6WECgCGrHMUj/l1SjVPii6/7iUdBYj+oWCicJI/QhU&#10;BAD30Xe8nvmxIimYhfaRj3Tbjp2zAsoIpjqrlUKEtYeJW6jJB1NxZiIhDwg9F0QSeH4UBkTWT/Y8&#10;8J23HcbTwPB7eDEolywAdYFUyoPHa61zrMQ21EsQajEbUz0NAiRMdvYIo0Sct9xefmGxBHyj9KF8&#10;QIsC0YSFlbpZxMl0yOJ8zz3z9nM/V2nPP9eihbjSPvaxMlsUra6au89i+/ZZngB6rgBavsDd0Jkl&#10;O3M6bqP9+VYoYVS7OGoFUg5iugqkHHMVSjkokkJfIaWoUuNRrvteOFZjE4MFF1z72xuto7/Weocb&#10;rWfFFZUw2t0iYaQ2xtXG8EKZXXl9/KGb7Z4je+zTT++1rxy6wu45fIV97eiVuq665HVgcLO99yYp&#10;OaJJQUEgrOBJ/j536T1js1X2D49faVOT5dY9WG/Z6aiVC8CsU18rpUhXacEpE5gtB+jjJRatGsV/&#10;DQLrOVJocnsFdjVPpNVZQn+T8TmrZ2b12YJ+ejiv2j8nBRJFCgWQ46xQsl7qArR4mKH4ZlH31koJ&#10;qpPyUSbalurdWc3vWSlZUQHoXLUtcuyYZfFm62f88GHLP3LUYnoWwF0kcF0loLtKvNakZ0tnZ6xK&#10;41QlvqSfpemUler3yYkye/zEJnvk5Bbb37nanuvb4PT+welt9g/PXGtfP3a1ffXIlfY/f3CDfeqJ&#10;q6xttMnetXfQFVgueAwehH+D+WCqq8G+eSg4IjEs4R709+5ts0d+69t266YBS9bF7LAUxWc0p3rV&#10;TgAaxhD2lJ4W3TvUDwxvbAGALkT6UFatarXdV1zhcg758pMA6fQNAICSi2GAOcsce1ERCaaFuQYk&#10;M5sl00ked6myUn4AKjhWLUeyZ3VDnT6RMp4VeN1xgy027bDyRsmronyb62i3mgr2jrMHM6C171Of&#10;Sdjs5Lyt37DZ63w5avA9xtPTp89qXuS6or1SGUWmIMv5LG95PhKRg0yplhzH2OgAVEoJ40WOjdLS&#10;wGNw6RL2M9jXhiKBJRplEJ6pqg5OsIgujujWqHtLPIFRUb1Nz2XcMIIXrqGuSspD2pWdpaWkRbXo&#10;lggtVpRE7cSRg5o7c/bTP/tOKfkcJZnrUUNk7q6sqnQDbYX6cPW112jRXq9FPGmrWlvtpltv83bR&#10;vosvPFC0lzB9QjRR2jw8EmVveXF2xUiKl4fmzQchsawl7p1yRYb1Ik/0qnCaMU8IqaZdJANizmcz&#10;WbWxSmtWidnTz9n8cwet4vU3WNnrbve9yNmRUVv63g9soa3dCu96ndn11wRe8ldTpEzO3PMt9UHr&#10;xc+83WwzymZMwF1r3Je+ZnOdA1asuiPXSMnRfI7AQAePWurRpywqeja/7XY/baCaCBFPsqBL9wRq&#10;2PkisklHEFjXfSckTwcjFba6ONcKUv0aE8kHKTqM8Y+rME7MwSqNMadiwE9EMSBnUaK5kKlE8cHn&#10;GPh4BnrT8snJCQfynOjBWGAM5P5pySBAYWjcRsWQ+mK/8AsRyRxzwP5S5WtfM/vZnzX7k/85bq2t&#10;nRbLJZ9MEP6fqysKcZ0Gl6ZDyH9sbykV31hqTErhGVd+8e7wHfIOjzYFoxpJRdGJ4sxdzRXaHBbd&#10;7gW5ivzC2TGmdYH76J9vn1FBj2PLC+sjuYcG+vtcxjGPmJ/Mf3Q4nuEeZC8GS8LkH330Mb8HoM4W&#10;ky7NWZKuokvSXn5yFCr3cFzoqMB+Xm7UWlavE4hvkQ6Wtqelg7B3fe+117rcr29otoJ88ahGClHH&#10;/u5OfY4X/abbbtVzTTY7M2s7du3xo98ySxrv2WmNuYRvJNcN5iRSdVmWlbyA9y6jwEMkCy0tLdfv&#10;zLNAmtIPZJcnHhPgAcQSlu5eUYF2ae8O8ACEAIWJzh+oTSmrWnOHLSYGbaKw2daWFlusqNplBHXx&#10;DF7rc+HHsIbeg9eX/dKjp7+lOok+kt4q4IAeSuZ2vImB51JyQ7KU3zESYpDq6RuU7qv3jY3YQmpR&#10;IKvKciJLuifmAGVhdlB67ayDDQetkWD/NmCFvB98hzedggd4ovN+K2u+yb3avAO5RgK53Lxg7zC8&#10;nEcIMe0Wrcsq1Z6M9GY86IAgyT94F/Dj2xD8PQC5oMP0N4zORH9PJGa1NrVbQ32dxrrNFhdTnsOk&#10;v6/XjyjFQ7wgEMY8mtb8ZX1Yu26T5sY6q2i9XbRZsum+pyw53u7Gm6z4gvcH45/x/s0MPud75Ekk&#10;V7fjg+f6hocYIzJ9RG4D9Mkuz/iOnvqGA03WgFhhYCTkaGqcMbXVpVaYM20FcQBtMH9TGt+ABuSF&#10;CIxnREUQmh14qDPGKR0AQYDuROf3A3BcusNmJTdLcpasKgyNWy7OG7Ecy+aW2vTA06LBkie3C+ip&#10;gkxW+8E0nHXO2MBbYJkMxm21IzRYRd1IGLWFNCdfmM+V6SnkXrHwwrwNjkofnc2xRFq6swSgn8az&#10;XGhHYLTh5IXAKPBSOhijnBg7KUDd6PeOn/0OFVjt5nf7/IAn4BN4moz/xeWrBM7jtjTN6QS5FsXA&#10;pDVWHfE1OKhxybdMDB7+e2u++iNWveFtlgCoqx2lDdeI7pIFU702mypw3qrR+g/gJwO756zAuKDx&#10;hX+ZUxhTgr31PR4pw/oOz7ClgkSK8ZodajKGXPF9vtoqWrJ1IDA0vNhoDn3gJ8/loPdhePMjEDEG&#10;PfLII1mSQ61qXWXXXHONg+PLVWC9YpQK/cTbckbC995vf9uie95gN12z2Y5N5dnYw1+1qvS4XXvj&#10;Le6tD+9nobjnnntcwL3jHe9wRW7le7lnZbncNoWF5xH0X9MKyLvuuOMOX0DwbDJZWKjDtvDZww8/&#10;aNu3FGoyaaHwV2VsbCwjgd1sq9cE2bq96P6wZXyEpQuhGIDz4HxNhAtZgpkBfpSEhGqQQIFshywI&#10;QagHdXklF5XI3/2dfXbfJvs3/3SrNZaM2dc++DnbfNsaO6axISya4+Keeuopu/3213lffhjarCwI&#10;OhbjsB7oxt6w4/eetjd8+Bb73d/ttre/fdS/O3682H73P0lZbe62DXUz1j1Rap2jcXtEwHplAWB9&#10;5gOP+nmsL1civ/yh5d8uvzz829952Xppy21/9ublvy6/vFK9GE3W/O57lv96caHP4c/V1VrUVG7Z&#10;0G8fuD4wvFxcmDPQPvydizHg56zGiJ8hn75UYSwjUhYpGMIwLnA/Y+hAWIKqS6AaANU7WS7ejPp4&#10;0ZewdI2X+GcU2v2Z9z/iv79U+exTG503X23p+OMvnqPRpcrZkWKvm/a36r737T0R9EU0moFnN2yw&#10;0ttvt4MvHBAgl1JWX+99hk5wNMok+7M5KSEHLU3zjJDzLZs3267du3xxDMHly9H0x12mp2fsy1/+&#10;ksufG2+4wT1YF7+fvwaSEXtgKGuv07rSwhqtD8O7wjnLcywiyKyhgX5P3FRUVmHXX3etFM45e6pv&#10;wnI37bYW3V7Flh0t3Pu//33b0pS11avKxE9R8UaQ+f3MmRFdScnft7uy9HI04f3wKsAEemPcW8mb&#10;F8uUiwteN8AMCjt18D6ipV78ThQW+hns6UKeklmWvwPAQfszUrbGpey328Y1NVZWJYU3GkRrUR9n&#10;1bLlifFOaXpdc+Vu1mtXiC01Yn293VI0xI9dY9bTP2mNTfV2/Ohh9U/rgRbbRc9Lwn7MAkuLVsUC&#10;Ch42rXY1NTbYra+/U+1i3sKbxM6QlHFJ8l9tBYCnpqScVRmJlkLPOe0K+4OynZrpd2BOmG2Q4I6b&#10;MqpDipGe9X2AWvTdC6WfL1mQH7//P2zkrz5tee96g5X8hw/7vmP7zv22+Ed/ZkuFBRb79CfNtm0K&#10;wutfTTnTaWPv/WUrnJyxov/x+2ZveyMDzd4BS//mf7Gpffut9B//1HJuv8ly4gKxi0uW+bO/trlP&#10;fcayN+y1kj/6XbM1l7dBO4KxbX7RHpkqsGfHsnZ9tdnN8S7LlVIXLaz3pFbwhggZ3L9iPvwoZSXf&#10;+pwaHvazxYcFCq/du9flKRGHsYKYrW7laK2sdXd3CTSOWlGxJqleD0AFwOIMgL+pc2W7/vmfzX71&#10;VyP2Mz9j9sEPmt10k+uP4mOzxx83+8xnTPLB/Ci3n//5RffMEpHC9hyMe6ET4+X6Gr6T/D519Q1+&#10;nnDf/k+IH0dt9Y1/5OCMecsZzuhpAGxAOGtEveTSxg0bJU+DxJohTYjwP9musU4lbZ3aEjpaKOF9&#10;/AQs0UaMot/97n22Y8cOu/rqay64f2XJiM8xfpxsO2m7d19hB/Y/b3/+P//Eus+esWaBejxyYU9p&#10;CRnbGZvBwSH7wAffZx/697+hNjcJgJ+0P/vTT9iX/uXzrt/19XT79iL0tyXxIpEOJfES6xVYGx2f&#10;tF/65V/2s+Kh78/93M+7/IrHi6y7o02AY9CaNG/mFzKSK2ftqj3bLTdx1Mpbbta8kWx5GdpTWKMY&#10;M46JwgDkspEv9Nz85ClX7uO1u11HJCw6K9qxN5Y9u+iLeDjHO75nI233CODeaPXb3mODI6fsicWd&#10;dnNt1GqEk5A/89O97tH0ZGOSExFCkwW4eFfIyVMCnP0a+8LKjYEHsrjRZRJHRQEScDohe9QY6aQF&#10;1t07YidPnTGRzAs6amtTlW1cLbDOUYC+Tz/q+5Z9j7nvPw4ywiMv8TInRk9Y+SoMmIQs99npB/+9&#10;tVzznzzsmz4n/Jz0BSuu3eWyb36mV+Doau87xbdNzU9bSUE60GOK6l1vRs6iX6fc0FHjIdfhMyOj&#10;kuV9QRQDJ+UQtcEay/pAWekECIvrtuL7KSIGNU7wL4YgaDHd/5To/68CiMc9EoDkfMVV25xf8S6P&#10;tn3Jx7H5mo84X3DsJDo9DjxokNJcY7wJz57qedzKWm6ygYOf0ph1Wv32D/rnKwvGk1mB/5LmW7QO&#10;xHz8kgL4JLMjtB2wR4Hm5DPIjzf7uBPuXtK418H8qe//itovULrhl+24rbe4RPxNkp30KyzQgIis&#10;Y20dVmbtVrJ01ErqdlvNxp/Wl0QDQONRP9e/VPWGbSGKIqn3kigSow8FAJmY7NEa22WlNRvcyRpd&#10;nLSe7tN2tK3HCuLkq8jR+0Zsy5btwnwbzrWFdiymZi05etzY7w8vrmznucKYaZ0kaWC8dofzX+eT&#10;f+D0aL3u/3GQPjN00CrX3EmDNG/u98gh6DHVt0/jUeNGFELSWZ9Land6tUS0dD/9P3zOtd7wh248&#10;6dU8YQwbdv6ikaCOuRqvv8ZpEBYMT8nlY+KIBMHTj7ceWgGqmW+Vq18vUgZyumvfH6uuPqvb9n73&#10;3LPes2WD9Z93s7eebQbop/BLWKAPR5oSiUfkNls5Jjof8BMdct7ylrd8FAG+V4vS5WZ6DwU0TB8q&#10;vvzk8HiS0qUKymzD2kabz82zud5Oy86M+37E2rrzYZ88j4BHuIfh72FdP44StpGkSgh5QrHoJ5MZ&#10;IcrCGt6HAnpWi0RTBSEfCFgpi2pKVopbQX6JxUvDfRMrS6BQYm1iogbJLoJ9ML7/UEIMMM7+HRJj&#10;pOdHXSljPxITAAuV721Z9rJcUNrb7ZvPNtqjApwzqSJ7/fqjtn1TzCYE1LH4VlfXuBWbhZy+vFKh&#10;j+FFob/QxC3lqQUjFBRAM6/Fc4GwdGkP0cces3/41hYxcL596FeCpA6Umpq01TWk7W/+dZ09eLzJ&#10;DvZUXQD6wkLCLwDqywEznvvEgzuW/7r88oHrTjqQg/8Y40tdh/qqresS7Xqp0lo5bR+++YDF8xNO&#10;H66L6+dM2k8+HEz6SxX6zEW/oAsXHmLAfwjcVxb4nfHj+uP7r7Nf/dJddn/bZnuub73Gfqt1j7eq&#10;jnV2qHf9i66K4mK7omXJyvE24KnUxYKD4QYQFHpINvzX99kffXev/Z9HdnmW9H/at9HbBG+FVziG&#10;YbsZt/IiAMily2QiX/VI8b+MAl3LCxfs1249ZHdvO3UBbdnrye94RgDXBdFp29Nw0vZs6LVNm5I2&#10;LaVqsrbWRq680vqkAPdoPnJEYUNDo88DvDObNm1yjw0XcoQM/XxORmEMg3hSAPQYuH4Yo9aPWoJ5&#10;xxGHZzyyB+8RoO/ighIW0z8HJyO2ujji4cA8yPO0mflKn0mGxd5pIgcOHjlq44u5lswpsvo6KV+a&#10;yyOjk7aztcW98vvGIjYn0Jke6LDiSFpKf4HkEln/s76Yzs6lpcBmbP06jinSwrQsHyjnf1v+nXbo&#10;B20gAiv09F5cQhmzsjDWyCvGGuUJue9eFFyOKwvPZhd9QcPTTPgge/NYoPEWoaD56GkRnx7vkJLW&#10;Y7Ut28TrQWZv3k14OCHI9AfPXfvJE56jwY1WWPEL62x2sdQWMnHbsv0Ku3rvdXbs6An79F//jV1x&#10;1RXujVzMBicnaLVUc9L26IMPSLE2+5Xf+DVbv6ZZ8pz2BdmD2euJtwxAxIXy6kmUpCz42NFeKRMs&#10;1izAeNt5jr2VKCF+ZJAWc7+kXHioKIpTEq88R9WkqcAvD2F0xWoFD9Pv/iFbOHLcst29lpGyG2k7&#10;bUv/fI8t6e+CD7zH7B1vPg/SxYM2NoFl8PwgX2rd5R3H2y35zfukNBda3l23m61bjnbhKLmnD1hU&#10;9WTeebOlSgIvW6T9rC186p8sMjFphe96u0Wv3KXfp0yMJoSxsOzRV72Xep/qip04aeU1pXY8KZ4W&#10;wbdUVVh+hiN68CJGHJAgM8P5wE/46cdRGCvqIsqMaBAUW/ZQ9wj8EWG1ZvUaj2hArtZIj2lZs9Za&#10;V7VYTVOLvmv1RGV8F87XlWXXLrP3vc/s0KGIfexjZv/xP5r9n09m7L/8bkTAdsl27ly0L30parfc&#10;oj6qf7yfQhQOfwNcgn6+eG6FJZx3gBA8diWl1ZomC57ciHlUVLXZvUMcpUZUyObNW3z7z9at26yl&#10;BeM/3vugniXJh6npOQGnyeAEhJxgHzptwUhI/1izmCP8DUifmppejjSYFGstuScdnY4S0iNsI6Co&#10;oqzQNm3e6lE1D//gAXvsoR/Yrj1X2od+/TftmhtutL033uTZ2kksd8Ott9rqDRvs+ef325VXX2t3&#10;3PVGtSVtg90n7IHvPWyTY6N2zbXX+laRIo7S1ft4JUkkeSfHMPqWzspKN1AghzZu3GRnTp9wIF9Q&#10;LD6zWSst1L3VTR5Jg+d1YlCgpkKA1LNyv7xumtELJ6ampAMHuXh8vNRPomaIrAn2PhcLZLA3fM5B&#10;AuODLkikUFSAeeTEF6Woz1jDrg+p3epDesxSsQY/zrC5UDJb60PobQ6yyGseCzg5VZENywDWjykr&#10;Xyvg+aRN9z3toIP35RdVSfbMCdwX+LFS7M/OEx2ff+GkrWmutGuv3GYb1jep3hnr6Oy29asqNc9m&#10;mXnSZWNu7MHxBJDEWADDIFOpk2OzMDxQcFqNd9xnZQLpyDScA4uJIQdpQab6HN3f6/uBPXxYtCOX&#10;yWImR+tKlWn2e/9I2kWfOO4Pmc/RcoAxcZ+PI2sRR/UROYWBjHWV8YZPuUJ+W8l/XKw9GNkwHk9N&#10;zWheC+gm+qW3N1vV2rsF+m51HsK7TjsTnJmunzHJaoBivEYT2jLueQ/2WBM1Me2GBdYuktMh5wmD&#10;Zs/82Kmve33BkWpFLs1pmRuhBQI9tFl09HqSYxbRvZ4DQDSn0H4S3OFZZwyIyADkkZCN/fVEglQ3&#10;XmEzuVU2My+sUzgvdhUvAGJUqDcWy7d4UYE1rrnK0lPHJRee87GhjeG6AogkqZ7naFDBQAxIzSwl&#10;vX3hXvwl8VxH2z5LRyp9+xrJCo+e7LKColLbvXuXNdVX+7azkbEpYZQA4FNoB7iHrQ/BVowXJ9al&#10;QBtkPuskeQj8nPyxE1Zcs1PXDuc36MQ66x51Tk8oI+Gz5pvmBICatYKIAPgAo5Ko6LkRep/5X8I0&#10;H7J43R7nPQwwvId7oO2SgD3bD/L1u3MNbWYcRG/WevqA8YitHMwzDAGhR12LLLf7O8fP3hvoLfqc&#10;rSPBvvRcn3vzk2f9Xbx/ZfHx97nF8ZDVzk+cAoHBLeeuO+/6KMlEALIImJCpX65QIXvkmCiuAC0v&#10;lotSbEhmhHAvWb1eEyhm40MjNjs6bC31tb5HkcI7eCY/L9+t1YWFRR42FFqOL6fQhrBc6nd+8p4T&#10;x9UeKSdYu2krE9wnKla05fsA8Cj0heU5HirKZxB7akoTJBuXglt1wTteviwLCg0Igoawi1i83vLj&#10;Au8SsggewuRRwhA+TDaY/4LS1WV4SQFVlKayCbtrx5hNiH60lagHhAzg5GKgTjvDttJ/FlOegQZc&#10;eLPYwwswZ4/Y2L59tvjCAas+ddrqRkasin2Qaj+L7Kf2XWFbr1vUYp7w+sLCHv7PfOZ8Fn8KgJwQ&#10;5fdde9Ju3tBn79vbZm/Zccbfz0VbVl4sliV5cwJyM7aredSfOXet79XPfnvv3hNex1t2nD13ffwd&#10;j9uOxmFX1OgLx16xLxmFIbwKBfjedcUh+53XP3HB9Vu3PGwf3vs9+7XrH7Bfv+EHF1zv3/O4RdPB&#10;+ejhhdIT0o735dukvVv10qZbNw7Y23Z32q6mUfVdYLQ47TSA8iuzklP+4O7nHayuLCv5iQgAPNQX&#10;g/yVYPriC95wA8DLGEKo9xMPvTpDCHX++m2HLzlmfAYdmssnfWwYt1+79aD9/NXH7F17DttHbn3E&#10;fuWG5+yP3/KQ/eZND9qvXn2fvfeKR+19Vzxmu2qDc/WnJic9RBSwBrUmJUMG0inrk3I6I2CVvPlm&#10;K7jqKiu+4gor37rVqgXE4Xe8o5CM9xNWSX4LlMGVkTgXz1Hay3npDpAbGs7N+Z9koU3MUZLzESIb&#10;hoVe3Fb+RLE8IplTX5C1shyBtVTa+RkF+IyA/v7nn7dndHV2dNj43LzNVm2x2I5bLS+7YKvieVYR&#10;L7BIesGKRZOubL5NzWftTbVmeVIWk7NJi5fkWT6ZZihS+pKqY2YqYWXl1QIoUiCW5gNlzxduKf2L&#10;UtpFWo6mm8/ofv7QWCFDV3r6XqnQV4yBKFP0h7Fn3C4wWPBCLbqEjM+R+VgLNcACxQ4lN0jcsnyr&#10;FuSc9KCVlNdaEWcw41XieRV4jC0jrGXMXZLYAXwwCiCXKaUlxVYjBQNgxRr23HPP2YMPP2Kbt+10&#10;rxJ8wx5JwifHRobt0LGTVpg7Zzdsj1teZtqSM/2uqPoxPpLzXLF4s5HAiAzAoWXdi4N0PTN+XMpJ&#10;qRVVrPcFnjA6DMLBPefXXNYCEljFiuo8XI4ogPmJk+7xkKbvCo4bd5f7q1+0QNRZnngldeCIzT/w&#10;lCUelUzvG7TYVbst9yP//nwSOd7T1WfZ//3XlpUiLiGsj/V5+UtsQfjeQzZ//4OWe4d47O13QzgP&#10;h1/62r228A+fs6K777S8D/6S5WgMUPJSJw9Y8qFnLTI5a7m37TFphhb57580+8EjFjnWpoWjxLKz&#10;CbVY79TY+EWb0B9OtJv9w79YVLLhbEWDjUYKbU+l1qHicilC3TY+2mcZfVZYFHdeOn36lNPP97Qu&#10;N/dHLdAC3jx27KhkTrXzK0cOsv5XVQUnSADIBucj1pPUHNUwH50SMNJcKsg5P4aXKtik7rrL7Lf+&#10;Q8Z++o6H7b0fqLTbX3/Yrr32PgH0pPST6sBYpsJ7Ql2MBK/ME44TxIgFQAD4nB//oITyhC0l8DX6&#10;VQAMCmzo+Oc0p1RPw5VO7wj1LBvE8DJlpahyfjXnDgMGpieH7MBzT9jk2e9Yc8WCVZcXCMxW2ehE&#10;Qu0ReJlP+rYW9Aj0N+RqnnQ5tmXkqw9sNcIggHx+ccl6CHdy4oyDrkRy0X7w/fvtmSef9EiALTt2&#10;ad2d9i1fJK4jcSnzkTn9/LPP2i6tC9ffcL36F7MzHf32ta/8q60XCP/9P/rvmjPF9s53v9ve/La3&#10;2evueoO9Xtftd95lN99+u+29/npfQ/DKI4+3bNlsJbljvp+1pKza4qXlFlnSipSZt8LiGr1Pa9Vs&#10;2oqlo7CnNwTBL1WgP+OHARO5yN++BUayF9CFJy5IiNlnRbUCepJhZB/3rZSFlQJcD3sSKjzO5S03&#10;ufKfL/2xROD6mfGIbYxnrcibIP0yL0y8VSXFPuFHhwH6AFOB7I44AKtc92b/vf+Fv/Is54RLI0/d&#10;uaR3sh+bbNbd/QIG0XkrzpkSP0jmzWRtYSlmazbu9vB0kmHidAJkBcm9BGgExgFFAFU85oDWgrJ1&#10;et+LgTptDvdeEw7unCq5iPMK77xvORI/sd0gV/yal1/ovJheEOhCZ3aZWOoZwZG1RM1x9Cyfb5OO&#10;gK5KP0M94EWFRvFSvTO8MIyX+jaV4BhcoqdSsz0eGRARMCttutYjBMqarnPvefmqW70/tANwmBhr&#10;c8ML4+qGC/UZMMf8Ibmdb2+Snl9QJuCr9WDo2D/r6zwrqbsyaIqayhoDCAS4ES4fGCUKRcsBGh1g&#10;A/3nYeeaAx7yzv5mPQztCalH7mazOVZWvdl6rMa6RodsffqE6lk+sWHZEYgOhB4BBmLN5Pz92ZFD&#10;VrnmDU5H96qrTgBuEHIf6AC03UPgBdbZuoHMzVE7SziZIydqpeVsHcq1gf4BS0oulGCkEnEx3EGP&#10;hgbyeizrHP8vd/8BHll23HmikQmfCSDhPVCF8r6qq30325HsbnpPShSl1TiNpJmdNxr7SaNvVxT3&#10;mzdOI2nMjvxoRBkO5ShHiqab7X1VdXmHgvfeJzKRAPL9f3Fx0VlolGmpuaO3h7ydqMx7zz0mTkT8&#10;I+LEoTeq07Pji27C7O5vL2sak26XkeCnyY4/0XiuWOX2x90pylizttjDjVGbnA6M+Uo62HJMvXz6&#10;qQcaI+YMZyn5G4gKaTjyd92QTsFQxjgwXyQ/pGCgCfbwoy8wUdLhNCbsZ6dtGKugZdYBoH0DqK+v&#10;PWh+pucpvZtIhB16x5wbQKgnqns4cm4lLRm5jgeDEoyN59NZmrR49V7vM2vPgfojDz/yxR07dvrx&#10;TKGguFGhEeEnCZoAiyid4XNkmu7r67HU/KxlGw/ajppim5xdspmhfmuqiPvRG6FChTDiWAbqQTji&#10;HUbA5BbeE17hv0PQwN8oWa5U6W+UR4gx9PKE97IPi0/qh1GzqBEsodJG4XeEQzy+qr68lSxmTt9l&#10;s/kS2teHdb+zQtvXL9ULwyMDJyGNeGAgFN+/6EQR9JP9y2R+3/A2q30/IgCc3b1bynfKxxzDAkld&#10;wv5S6AfjwSfecowpRBAQZtb/2qs28MYJgfI3rfjUKU+a1j40ZC3STNnPzD5v9kejBNB/WvJKV70N&#10;LSckGLXocsqZM6X22otl9vV/8HX7qSdetn/78WftR+5/zT558A07tL3H9tact4Z4h01I6ZoQ4OWa&#10;XzfsoEgDgGkbgr6uotsO1F3SddGv/XUX7EADIPCa7dq1YO3N49YuYB5ea1LeZjU3MxK2y5rLfM3p&#10;qoRjBiOGFIPN1/L27f5bpqXF1jBs7NplBRrH27miohme4fk1vWNK9LUqQF7TtGyNpdcsnn/eDlSe&#10;sce3nbbPHD7l/f/BY8+6MeALd12wH3vPCfvSB74lIDXtXmPECDTqggHmpXlirrjmBNK3Sp52s/LF&#10;j55yAwD1rlOO/029YUmULNv2mnm7o3XSPn60xx7aNWA/IGD9kcOd9g8fPmU/ePdF+8cPPmU/q3aS&#10;oO2zR9/U/AT73pmrXMMFyQxHpCSP6/toedZ2tk1ZomXFKuqSVlY1Z5mafIu1llmhxnxN45yvMcw7&#10;JrBw8KBf0bvvDv790EMWe+hhS0jhKr3/Pqt9z4PWJHBet3+/7xlFMcWYhkLltKgLuoZu+I7fZwQY&#10;UARD79PmEj6DostRVUECpP81QJ0SJFPqdx6Epze3cA9TRoTBuAB1/tyEjfVcs1OnTtqpE6/bpfNn&#10;rKuzy6aWBMbKGy1Tf9AqDj9gew/usDubSiwhQVoVL7aYlPSp+aR1J6M2uFZmD1RHPBHVUnLGevvH&#10;rKqmSAp/kFgKPryk+kbHFi2ZXrPK/BGb7X9KitR2jwaivDIpsJ4JEn1dmY9YT1IKY2Wxg3ToN5eH&#10;3rwEJ3kwVxjoCguLvI4NecMYqU14qsmKihU6AL0C6O5VCH4Pb0Xozk322sW+tPqQknIQnFhAgR9S&#10;N/8meVXQzohoRUqp5I0XVRLOC4YDTv2oq5ZSrHryLGP5EQnjyKoDj1hJzHbs2W/3P/ph23vkUSur&#10;3aMxInMwnnCyB5NwqNL5uV5E5UFbvU8BSA+E7X4pmvWuPK135eZFz5Msp1DKNEoIyWvYAuDnxxaz&#10;n159We+DGmnRthYrkQ5aUiagtr3Rih9/yAp/4h+aHSFz7Pp9lO5em/2V37TZ//EVyxsZs4IDe83a&#10;Uaa3KK+/aZGXX7P8wwct7z33CniLLiRXVk6fs4UXXrXY+x8ze/h+ixaXSmFttKJvnLTMt563qOYg&#10;/75DtnSo2jJZyY4LVy07N23zlzotcuK05T/3skW+9YwJaZEx1a/VgUFbFqDPfuWPLCHZ0HXoTjva&#10;VCweC+ios8sdwzY5JYVHNHPlymXPP7F7126t6et1hr9qgR7gy+g0gLnDh484D0xKr+A4woDPZG1Z&#10;c9exGLE+XW1iJxydVhRds+oi6Qzrw0xdm6+NEslaqV2TDKnWVFxxvcOjivTu3CgV1hZ8Dp0Ib2NR&#10;kcByHqB60hV8jnbaXD+JEF9++RXjWE7qog6SbqFETlz5qof1oowvjL5pi+OnbfLqH9vYpd+z0fO/&#10;6Umvxi9/xXpP/roNXX3ak0+WFGYsOXbKBk7+F4HJGqttOWrJVMblAjobRlC87/v27nV+zRG9meW0&#10;RwKw1urq6t9a4+uFlrK/c3lxyOd1LVtgJ9943R08Dz78sP39H/9x934TEeWXZAKJ5Qgrf/nFF+2O&#10;48ftwfe8x9c1W6B+/3d+2+7Tv1u3Ef3Q74nsOBmHsSsvL7OEPhMaC8YD4wJbPHft2uFypixRJSW/&#10;X+NZ6Eo3Hm73yAm8JqoaXM/iTHMAGbkZtox+VGH8yfb/yiuvOq8BrAD48QqSvRvQ7KB9bsB5W54A&#10;myeTE59lHyrK+tCb/03vT1r9/i844OaUIcA43uTOBfGvEtWraV+HDrxV/4+6MbNA4+jGwOkrqlu6&#10;rbc14IeA89K6O9wjPHLmVwVCrngICZr6FQAA//RJREFUPhmpAXOc4Y3nrqd/wsbnotY/lrRLlzvc&#10;GBOPl1hlRcK9jXj2PKJFQNnpLZsRKE3Sef0/8DbiUecnB+pdX5duEAJ1AMjkW0BddJmnsVwSGPNj&#10;xjQeGODJmk8i0uraBiuJlWsu5tTu4Jg8B6tO52zpKxBNVFplVaUVF2EUDUeE//nIbFzBb2sOoJcX&#10;xzQPIz7HHhGVmrF0csJeffVlS2djVlXbbqVVQVQAYI05IlEe48NYA2bZs52eFd1nFsT/mxxs0UZo&#10;Gq8pQIuoWvR5IhagcQDg4thJDy33o+AkN7xduoc2+j5kAUo3+qqfnPEO+PMILeYJT72AMrzfAaTA&#10;89Jsp+RJg+h30LOhF5fV23jRbptcjdveKvGq+Stai0mvl7Zg6CJZcUFhsdU07vQ5wqvObyTjo5Aw&#10;G1Dpz8BjVKB72kGEG22nvVryNj2/ZpcvnbfaBslCrX2SQPrJOtK3romvD8DPJVczK2vuhA15FJ+M&#10;PfQJWHc5trlgCHEv+Xbv/8i5/+5rgW0cPOdnyWs98TtzScQKY0/UBr+ToBFaw/OOd511hvGj5/mf&#10;trp9P2BlDXcGc6rCfM4NPO91cPY/e86ZQ9/aIfkbFGgcA0Pf+hwVuecb5ysAfzNQp8wOPOeGAqI0&#10;8sF7opMgp4TuUb1L0gmKRBthiD3PubFEYw0fYt1gAAuBeuQ//If/kH3sscc8XDSXqaLM5ZawAYAr&#10;mCBHugEGj6F4SynCu4lQefGFF6yjq9sq3vv99uDOCjvZMWYdL3zT7tlWYw888j5Xfqib+lCSvvOd&#10;79jVK1ft05/5tIen5hYEGMo2BUUPxsmZ1DDkg2Lily9f8jaTdIcQetp1XIw8LDz/O7/zO/7cgw8+&#10;6G2H4fMewtrCPnLf6dOntPjnxdhJ0kEisTzr6iLkrm6jzs1j8lcujKXqgjGTXIBzBGPV7MUo0PLV&#10;byL2yHPPbezfbk5MWe+/+aoNSZBdUN8fEtDhvFKEEgoEIIrxx9MAAC7q7fU5iet7krWVSAkIQUrf&#10;VLk9f63FevnsaHIPLqX7X/+ef3pZn+s3emrsnn/zKfv5n++0hx9mLEgeUWj/4ifa7L2Nr9uPf/iM&#10;zUsoIRCzDQ0WEaClPTBhPA8hzfCBlZnfwu+Y13ButypuyAHMqoT0EpZwHrjn9sHCWzR8u2XzfKNM&#10;0WbGFmWE87ihrUcffdTCfeJZvAETEkp6lORxPJOenAgAiugdoJ4SLaOQUT8GJtoVekH4fXatzT2A&#10;10ak/OiZ3EIPaNX79496oh0EHHUwDtSDMYSLv6kv/Jv3rWn8uT+j5/DYRLVeVvVe9liyjorVl4je&#10;S3KZAoEdV4LLAq9nOBb0n78DACTh5T9yaT71wXe5CUS2KrQnvMJ/h2XzmFP4nT6y7xhDG+uX7PZE&#10;ATH+N3qGsf/TP/1Tp70HHnjghvd+rwtteUlK5qlTb7o36M477/TvaQu/MaYovxwP1tXbI2aNZThj&#10;mTXRf1HcMlIiF8W4E+JZzfVFtjOeb2tSXlLLEZsWeVwbmrLj1Xl2V22Bne/stc7JObvzgXutleOc&#10;pLQ//+LL1t3VqTFosYb6MtFY4Emdm0/Z+Qsj1tU5brvqU3bk3mPW3PaQ6BtekbVvjZiVayo5Vuvc&#10;rO5fMXusesX5L4lAOSKpTPRxqzHl9zNnzlhTU7MrtNweGFn0Hv0jq+lH+OIdQBHB04ZAW384+FSh&#10;zQhfvBkIwJVomRthJibGbXhwyCO2WDfJhVl9xm1VIADvRzQ7HwSuqq68woR7LULl5au/+zv2W7/2&#10;K7Z9xw4HOiS6mxwbtRK1LRbHU6Mndc3p3mPH77Cf/bf/3nnpDfusNkLNKACcu8rxbGR797NXqetG&#10;z60X+ujF79Pl/0aIa93huWIPvBQdsjqjSGy0Q/yFEPOI+uB76LJStLffZ1EBvI17+Dx51pZ+7J9Z&#10;4amztvojP2SF/8c/M2vZwhAtmoz8n//WsifeNPv/SA596PHg+6QUoN//U0v945+y+Pd/0uw/fonk&#10;GMFv/+G/2tJ//L8t+tB9Vviz/8Js7w7LJhdtbZYESWlLnXjW8pOrVpQqtbwL10jeYCviO8uSten+&#10;AUsLvEfFn/LLK23s45+2lp/6USvds13tXrC+jlN25mKPDY1nrFoK+gOS5yiA8KFb0d/tFMYdYH7h&#10;4kXbs3u3G3uQsegJ9fUNDjyZj5SY3FmtheElrYXarD09FrG9ZVnbrSHwZMvr8wfv4YIf5hrTNYm2&#10;OPCUdU4k7MVXz+pd7W4UIMktvPmuu+5UFUF4v9O75hWdhSMlG6pjAiZSYtMRK69A1r51DBj38gx8&#10;EvkUenUpKJOE705d+1N9h7IYfF8cq/QIj7ySBpM2KX0sY/2DwzYzl1I7jgfPi+YmOv7IvVrNd/0T&#10;K2//sJ+kA7Bubmm143ccc9kFD2PseP9ZrXUih0jwhqf0uvlZr3O697tW3nSPpVdL7Of//f/XfuW/&#10;/ZK1tEqveN97bXHh+igx8uX0dvfYCfHPf/HTP23/8id/0kaH+u0Xfu7f27e++ZT9/H/6j5YVuOE4&#10;RvIdEQlBYa8xiju5LSjomyThLSnIWLwoItDYbMlpEgVG9XerFGiNwVy/1te4ldYekTATKBAgS01e&#10;0PjExZsEsqX0e29y+sQ40X/0YWRfJJt2MJdXXOXghr3IhIZzrB58iyMVl9gLW3PIwcps33et/7V/&#10;Z4lt7/N93YCKpekuK2+8z1KWZ388aHZfjdk2iWMkqzhm8GKK3q2ZF8AAOC/qOfVHNFdSJf6wbnDF&#10;M0c/FscvuGcXT379ob9ltfs+JwBUJRrL2tT4gM2Lf8yl820xtWxRAc/SohVrq0474CYUnZBlQugJ&#10;WXbDg4Ajf+N15ciyym1PqDnBHvUrX/9Ba3vwi+v71gMvKtEFMfhWYcyB7fzwa27AxCCrjjjtMJbo&#10;IujggUFn1AESvUYusG1goK/DYoIqiUSVBgSDA/mfytwoQolEgogmD4UWoELH5rxrP/JsXbaFRVqC&#10;jQx3id+XW1XTHQ5S8ZK6R1w8i3BpWxr0yDL/Xp/FpY2+vzqMYGBt0Va+Wxw7a5Xb36f5WLaZ3mcs&#10;0fyAgzRk1uj53/Ijt+oP/pC/m7p8bc50eZQYRpXgaEDxerWXcHwiXQpiTZKR+aKpK6LTnW5cme57&#10;RvRxr4PE4bO/YVWNR2yo+hPWsxCxh1orrMzmfX5IOMsaXxMdwV848YpksIRjE2nBHOz/2O8HxoDM&#10;nM2NvCkge5f3LeRBGCLSmge8/kQ1UMhbwT78oupj0kVKfPvBwnSfeNOqaKLGjQps861sOraxHinU&#10;5ycNCCPwTv79Nv6dXbHJzr9w4Iy863r2n4u23m/Nx/+R/0y9yYkLHuXge+tnu6ys7qjm4aobTgDw&#10;eOSJYCFcHm433f1t637+J+3wZ78VgOD1vqGn9778s7YmDLbzsZ93/YI1RFQBBhc11O+Db7Nu8NAz&#10;N4wJx/OxLuYGXnJvP/yCwv0TV//Q5obf8BD7RNMDbhRzDzxdzWZ8vRRonNgmzZzTxozqYu0QsQA4&#10;x5gy3f1Nj4zJ+8AHPuB71LGQ0vjNnqyw8De/v/Tyy66oYD1FqcFDhBUMJRoFmj2UJAVZqtkt5a/c&#10;FqNxm+y9ZsV6ad165vew3hBkYYVBwUKRRijRFoAnyh0KLADvBSm64dFhtIPJ5yIkjc9QCScklv4A&#10;2hfEeFDoqZswcYiJurh/s1ECS3pxMYnmggQUZDWdmgIklfr++ne9ML55wVmA+ocI66q3w/flSNli&#10;n/pzVxsdSJcXLdmPPXjCIjXVNq576AsGi55z52xSYDH52mt+bFY1XnZ9NgPeBgusv6/K/ujkYXu1&#10;b4f967+8x/7e77zP9yr/2dl2P5eausN91X/rgY5gX/L63CB0SiPDVh+ftJ/6pXvtmWcq7C+/WW2/&#10;8Astdv+DU/alX9GYC/xUHTpolQcOWKXaxLiyj49wRLLfEq7HfHMx7igsKBBc/M0c3Ojid+gwVDrC&#10;v8N/h9+hqNzuBb3d6qJAz0RiEDYLPYYXY44xBNqiffwb4w/0Mjw5acOi/VEB4wnNUd3+fVZ+5LBN&#10;i/bmpbRwDn7Z/fdb/N57rUjjVvKe91jJ0aNWfPfdfpXs329F7e02U1FhpbtrBTriVpKYtrKaBdux&#10;t8ga2tbEpKcsWzhka/kDlhW9J3T/rMbgkoB/hwD+DMxS7+pVe/KPHbP6hx6yYt7z3vdaDC+23s37&#10;y++6y8oEFksPHpQivMfK96mte/daXOs3pvXsF94dzV841uEVzht/CynYhYV8S0p9qIkXWO9ygfUs&#10;5Vtb6dZjm3u9k8L4omRxpj77DSkobpy7Cm1tVXgGJRcekkhUuEcd3va9LCydt13rP9B+wt9ZByRR&#10;gx5pI7yKfj337DPW19tnK1IyZoqbLb1NwnL/3Va674C17tlpe7Y3WU1VmS1mCm0omW+DC2aTqYg1&#10;S3lrKCuyclu2RKHeJsGcGr1s++I9lhp53S6fe9EudM9ZkeR/mwR48fpZ6iSVIwfHwjzHf8SsvFYK&#10;QEGd1VbXe9soPZKnJJCt17BxdJxksB+1xe+MJR6q8N6bFd4HH8bDtrw0ZxmBnbKEeLAUBsYG6zeK&#10;KYKMvWEIcT20/vR60X2uPAmkIig5C7ewULKKdR3R+o6mpYos2egwib4CBefcmy9IeR+yhso8Kcuz&#10;7nXieBS3jGfGbXZq2J566hnruNxp//ynf8qeePw99tij9+tdBbZNwP2J991tT37gUTt45IgnWxoZ&#10;m7Dv/4Ef2Ji7LS81ldA8Etkg9NmDvmF42NynTYXndZML6+HTv6TrV2xx8pJ7nTz8XwIcoe5W/+So&#10;f+f1UlhTxVJ8SgUkSorFIzTIUppRXDYK9VckLL9RwOzRBy3vkx+yyC48AU6lbxWBDrumcfo5ge6V&#10;VYt8WErIttbgN637qH7PO3nGMucvWf7dxwX0JR+7+yz9X3/d8haXrOBvf8Eij7/X5Vu0SGBScx2V&#10;Up3f0m7ZljrLNEu5vv8+i2LgvPuoRVTfykuv20p3r6vQhN+WtTVaaXuLRZsbLbM6J9kdEc3UWVVN&#10;i+0Vz2qUTGYeoK2/bmHckXckGWOdbhdfhfdzegHHCbK/k/cwTCt63bDWAic0tAsHXZ2PWFVB1mqK&#10;CQkNxpEcDi9KX8FD2KW1vYSxXLyZi/ldnLxi5y4P2cx8yg4ePODRfuyDx0iL0R0jAW3infBKeMai&#10;9KHTZy4IrF6wy1e6XN/qkLwnWm5Csoe90cglMtZjrOc5+LS3W+uJMGcSGhFajUe1rP4OG19pscu9&#10;aYHcCinmFZbJFllT626rrW+1mIALyipAEnA2P3bGvbExrbuapgPWovGHj7mxTYX2sr8fAxz5KJDN&#10;rfp96ygmjfd0sB92eSVily6ct3y1d3s7IcPsew+OyUO/JKw2LV2TM99534c+8hF3KnFW+tDgkOii&#10;2D77+S/Y2bPn/CSIXTvxiLIW86R8Twl8cDSZdM5ooXRJAf6ea1ayJrl9/r95Qi6UesAOCxcghycR&#10;fsQWHMJs17J5tpCW3iL+klkYUJu0pgQMGVNf77pQ9jkScmF62PLXxjxbe77Gm7BdPIaEu6N0B8c1&#10;LQu0XfAxBcAB6Htf+qIA3EFrPPL3vF7AR2FxteogX4bZxTnpE6kxqywRnxPQ8sZuKhhgCEv39S6g&#10;x5YZgFDgAZfM1Sdex7jagI45efWPbOIKBpg/tqkOgYrur9na5PNWo8e37zxqjc07xSrUT7YD5FFv&#10;hXj0FacjB3HqBw4m6oYnbXjUNY94hYnUKGu638EnBZ7Fvl5KwA/VB/fED6vOKjt/8bLTPtEPnDgk&#10;qlVd6McBwAnObS8QveD1z7hBt7blsEcrANKpbxUjZmbBwTkX4fNEsJK4DE8+88H564CtqOrjvZ6d&#10;u7JV9LRq5y52qXXB8Zi8e3hk0t48c8XilduspmGng1Q/uo1Ih0KOJ416hAqgl21KgDGiKPIxBudz&#10;jBmh5IVqHyHcdYHsEgglH0leQRAJ5PqQ5ok92O6x1v20AbpZSK1pnV+VPjpipRX1dvrNN91LW1HT&#10;JlQ3Zfmxeh9XQGtxqeR2xV5Li3XHxWfKtfbpe3ZlwYhmKChOuLwMT2uAHqBJtk0wLsUV5B+JunzM&#10;cy806xaQyr0YVpJeD7KIgjMOHfDC6eetZ2jWKqvqLBYZs+LCqFXWtFp29ozNX/llq2y9P5Dp64X1&#10;gnuHSAWkJTLt+gJdgL/IiVBr45f+p9bxvID6+3zOKchV6BvZClBGH2Ct0nbC8zG20N6o5Dh9w1CD&#10;gQreV9n+pM8JJVi/5kfzsQ5L6+902sQYhOEllK/cRxSfzzO0K74EX+H9QVuIotD4rctirxdHymyP&#10;aKLU1z3GOugY/s8agZ49ssDXZpDbBOMG7w4iU6Kqe8GNGh5R9/nPf/6L7AUaEejo7OxyJo9gCBOB&#10;hCXoVMTOi6nW1da5QEMRBqjPCUyTWZPETnx3mUyhDXttb6M6LcKYGBi0aHrRs4oihFBOATmEYpDA&#10;jk8EJYwYDyClUosFZbBMwgegzcWzMH4EEkKIdoaGBT4BEUx+FSEx+ncqtWTnxMBZeCjq1EEGX57N&#10;BQtYQwFiyeSU6qa+IFxyZiatPsfdOvxuFh9LPvmfCJVkDPkFarsW3+LSii0Xl1rm1dfsy6/ts/5p&#10;Ab10iX3+TgkiAfas2tkg4V8nAd0gQFm3tGRVEsYJCfnY+jg88Z8/af/8jx+y3359vz3f0bwByrcq&#10;7HH+x+8774m+Qq+8X7W1tigF4uAnttvf+4dR+/M/z7M33ywTo4nYT/zEoN17T52PJ8oH486iZR5g&#10;MM58/ILhBBd9fjeUqu9V8YWiMWTPOwUaCeku9wrXBsYkABa0c+DAAadNvoc2+USBIZQZDyK0jRDC&#10;awLdYxTCepyQUlPZ0CAhUm7FGKGgf41nBKOTQDOAO8F538ePW5HWFldM75qvrrG8HRKkx44K4O/T&#10;93usbM9ey4pOZzUPi6IB6ivX2qrU+qQ90AVXqDD6nK1f/B0aPcK5u9V86Wf+63s0V3QfYA5r7rQU&#10;2F1leu5dnGraAr9Bkd62bbtbhpMaV3hPoPxuXQiLJnycZwhfdePC96gwHEmcmivmZ0WvrJHILWKS&#10;WxvtR6mmvRjaGHPOJH/zxBt29vRJG0pHbWX3A1qQh61x2w5rb2kS3yq3NQnMZLZY9eYb9rtijWuj&#10;5Mx+LeedutriAuuxiBTpQQ9XLC+PSamf0fgXO429dGrQdu0TGNK6raklN0e+5jWYPz6Xkiu2ulZi&#10;d9152IrSfRYrI2xcY6rfr0ivKlD7GzS3HBuX0f27yoJjC7kBJRq6uVWBjsg03dbWagPjM3Zqcs0m&#10;C6QgFRdYWXRZAmrUvUwxBBRCdAu6Yww96Y4UID9JQ4pGWArUyEh6yPKzS1ZaXm+VtS1WWlZtJWU1&#10;Vl3bbInK+vU9mcGFIoLQXNaYnjx1xl5+9YRVVybs8qXLAhl99sZrb2iNjkkeLFnHtV47J4B0+vRZ&#10;gZSEfeaznxaoINlRsJ+XZDSEVC7P97lnBa/TmpQHBDr7FzeU0i36lFt8vUkBmBs+aT0v/KS+yLOy&#10;xnvcC8YZsgAmlF74q4eaSlFBmAcKlS9GL9SDIuIKxNK4K+f+/rBo7iJtLRY5tN8iAsGaxPUfcop4&#10;mnV0WXR0wo3GkXvveis8nnnQd9nT52z2jVNSdIss79xFS//yb1rmmZcs//FHLO8LnzGr3XRGPnNX&#10;IoAerxARF1qmQLIVPtbYYnnTMxb91rNmE1M2c9cDNvb+D1nD933Qiu884oaF1CLHtBVYebUU5toG&#10;rYsg38C7JU8Ys4mJSSnmI+Ll+934A9BuFG/GARDyQwqgbDYTsWX9sV1DP6s1WVlE8ketB93C9hw8&#10;8egTrBMAdpgPht8SlZVOW+euDhnH/+zbt3eDP1M4I39hMelGMKcJ9RG+jEEyLXCa0tiXl8astKTQ&#10;lpYlX6QvDah+jqZExpCUE0WQ8GtkWFgCWok7yFq1YjtzvsNOvnneeWqB9J2FhXnfY8qpBoUk1N0Y&#10;W9ETIK+sxSav/ZkUxwWrkvIdLwuM1RTkJgZR5Bzfoc8R7XXD7UaRrIDUrO7Ns2Rq1UbHp/289H0H&#10;D1pdfaM16Tm2STa3brMW/2wVcGyxT3z6Mx72jgxmK8D29u124NABG5ucdqMFmeZJbsX4Ex1TWVMv&#10;rV4KttpMcib0OpLXcW71TO+3fT0BmjxRly62rzA+riRrDWP8mJ5LW0dnn9XWNVtxLOFgJTXT6fti&#10;AWXZzIyU/C7ruviszY1ftcrqRsnzZvGXWgeWKN+cBU7itGD7ioC8eB2JsADlvS/+jMZ61eoO/pDF&#10;aw454AXglVTt1siTs2PYLo8mrS6SsYQNOi1E1hX7txfmSrotPEHzR24HwmiDPsE3ompXjfebs73J&#10;Wl3edJ/4zL267rQSAdqFkZctNXnOKpvv8SR7wvweFcSeXoCQA2Pq03r0MF3xGY5lA3C7R5h26T0k&#10;UMMjydYLxgEw6kmV1T9PWKZ7HKDQSwH42YVlN5SgP0GP9M4v9EnRH+/EwFBQUiEwX637qqywAI8s&#10;BjStTw+PD/pOezDOeGi1xgPwg/GTEHM89CT483kQAOScbo78JC9IVhCyeG3MohnxVvFQ9s/jaS8U&#10;rV26fE31SfcrD5KA0W4KnlX2QzvI1piwfQuDMiHXFKKq8oslr+i/6GW271nfg4ynlaFyg4T+oH3I&#10;pBC0UTASIcMLszNWLhm/sBK3aKrPJhbyXZeorpPumIfn/inHECWVR2xhOc8yGq86lr7aifGG5HPk&#10;fGH900bWNu/AkEr7SdZWtePDPm/gEU4vQa5wGglsAH5C/hrWBHPAmHJqAW1dXei0uqY9VlJaLbqd&#10;0Aiueej5SiZlM2OXLLPQ6xEZzCOF9y4vTbvMJBQ8jPoIi/dc40kEGe8iaz4RMVXtH9y4F2PFSnLC&#10;ihJt65EqcY1dpQPjwKjD2fZB+5jH+bFT7uHe9sDP+DrEABEUxp45FG3MdDm9xGsPSfxxjNqQ8zwf&#10;E93EPGIQIAM+RiqiWlgTrAHNlNaFZKnu9Vp1P/O/OHbG/8YoxzuC+nzSNbai14ISX6N+JKDex9hz&#10;D+3waJD0nMZx3mV43i/+4i9+EcWREKV5CRUEChbMuvo6Fx68KHw55dLFS55FGUCN8ulAXQLChdz+&#10;A2J6ZH4/b6tN+62pPuGZKqf7ui01PWL1YsYcjwGhhOCF/ZoAF6727dutQfXBiEt1sTcJAYUyCEgK&#10;gGCQKTtXUIdtQzA6iFe7+R2F/vSZ0w6i8PZPTU5aZ1eXP8d9PMfFvwmJSiZJeKSFHgL16UVNZZGA&#10;enBg/s1KWNftXBSMFQhuQDFHU3BExtj4lA2NTum7OSvu67PB8bi93B1sB/jg/iu2o3jE0hKsZPpG&#10;IDI/COMQaNHn5wTMf/YvgtDazSUE5RwZ9pOPv2T/5dN/YX/nnpc90/akFJIFjVP2jjss++ijFpfQ&#10;LG9vtxrNT0NDQiB92k6eDLyXn/rUnJTutRt6M///sTAvC5oP9mdzHAxH4HGOLbSYe4UgF/rH67Im&#10;MH74yJEN41AIhCkAdUKNSPDDb0R0cF49wpYLLwp0xprDCxN67bkvX7SMt37fvn3+LO9E6WEdcMZ6&#10;EKUQcy8BChzrEIMSRqkwcRqhnKwr6mWtQR/QS0iDm0u4nm5aeBY69v+ZdS9mHczVF0dsJCXBpCp2&#10;lq7T+Q3ec9tl410mnpSyPo3Tzl073eDBeKBE87lVCdb0mADWaU8cxPjQ/+9F8V7qP72LZp2LEWuS&#10;zt07LwV0OepnSOepD7wbTxPzxVqdnBi3MydflxLYbaOFTVZ04B7buXO3teLSKCzxMPPMqviU6KNZ&#10;XWxRnc0lWd8X2yZ51SASqxBeJlM84z82zJ6wjPpZJ2U+a0kJdTwF2eImO3bkqE1Oz4q3RUVbZGsO&#10;BDW0N7eQsp5r3dZe3mmCFZ5dPU9CH+UHUEL2eS6JK98jyVnXGGMJf8VY4oqVA/ebF468gtePS6m+&#10;nIlZXmWdtccjVpqd92zohbF6CVmiJd5OM742XTb1eTbq6pq6wCB8mfNyg6OxUKaKJKxjAursbyws&#10;Yq1U6cI7wBFnwYXC5/vF8uOWXl61U6+/Ztc6Ou0LP/zDtm3HHmvZtscTyNUIMNzz4GO279CdLoe6&#10;ujslqNP2uU88pImZlfI65V4bp079HyUCb5ZfUlTYe4oCGPTnJusK+tYFSJ8dfsP6X/3XVljWZnX7&#10;P+9ho+x9S05orPF8SGAD/j0SC2UJj6OEeqggePH6BDSkhKJEBErxpjEthHCY1BusB+7X75HDAvN3&#10;CCzvF2gogyaCtbiSnLGVyQFb7R+y1EkBtFdPWvT0eSsQSCr4sb9t0Ucf3NoAoIIyghLIXkg8Bq6w&#10;RHRpHS/ecac9+5EvWN7jj9qOe/ZZPmBfbUxNX1OfxUOlDCObfbxuh1fdRqEujK0cocg8oduQIO38&#10;uXPOf9PSIeC5AegN+o8hrkbDV65hTKyvjyKhdH4jOpCovuamZrvv/vvW88gUiQ+POCgeE0jvH5qw&#10;6ZkFO3b0qOcGQhZQ4GV0a3BwwJOpEaEW8qxQB1oR3cdjhXbsYJs115VZW/s+P6oMgzCOFjzRYfQQ&#10;/aLO3PlHJ3rttVedL2bSSd9GQBuQGeznRsZtHlueB6BhlJobfElrp8hBZVhoI5GPfuSa+s82xR1k&#10;xd+23du9uVAfnibmkqiCa109rvg3NDa5Y4bzl1lz4RXV+DAPBw8fVp3NtpaWcizgkKhq9D3yr7z8&#10;sstDjhdG7vF+2pSorLXIquhMtOZASu/AE9/ROWilJau2NPaGK9F4WwGjQSKqalfuowJ+gHcAAB7e&#10;RGW1FQpweZSIA8JSjUOxy6WJiSmB3Dqrrt9u5dXteobolyDaIzXbq88grBkvX2quz8NdAYbzGkuS&#10;yNXu/ayvdd4HiIRvuDcvy3nRfXY5XWM7q8usUvzfvW4OpHKSSnLlFNYYICAaCUL318SnQrBMgQ+S&#10;YwPPHXvmPSeIwFBx5V7xjBmbGzrpHKus/k59rplvSSprdSMCvM2jPsVjgv20ApICP3iWC/B6izZY&#10;R/MjJ3wc4V94m12eANQ3eBKgEMNriQ0P9WlNLVhFmfTY6KplMwIo8Ac8475tYNBW53sl/7vt4qWr&#10;Vla0pCujd85qbqd136zqXvD5A1BmV7gEmAWa6T+Lyj3zah8ACiDHGHN0LXXjPS2W7CkrD5yDLOTl&#10;xUkxuhmrrK6RXCl3mUmUqLebMfR1qfnQ8+qI6CtIFhZseRoJAJf6RgI4N9Lo/YToA6oBhVXst2be&#10;NNDiZsJNSeE9ktqVSu5GXG/DAFZXW2+lxZLXGWGT+j1WsDJqa4XNbmSoTJTaxe5JG7j6vGRik5XX&#10;HbaJZMZmo6W2LaaKVQ9zgKxAHmBkg2ZDjzKgE28wURU1okEST2LoADQix4L7Al1BFYnu0pq/SfdS&#10;UzD+FOZlrKy0xDqu9Qu3aB0UrHquqwIBV/a1T3b8gdUf/FsaooCPURftWElPOY1CG7kF49QqiVox&#10;eOjf41d/341J5U33++9EpGDool20AyO/y1ndjNEIgxxrIzgLf1n9G7WRs7/h9F2z99PeZp/A9eJ9&#10;U+Fs/MzSqFVse5/qWvU5woNPpAq3AKaZG7z1GBkxmENLmaVpr84NAOt18Um9yfFzvvbI+0M4vycH&#10;XB97CuMLPbkhSr+xL34jE75ku0cLrGYk8+sDoA6QRUDVSvGFIaLYowihWLkFL2yACqFVJOIIgQYW&#10;TJQlQEmrAD/hSteuXrQlLejq+iqrjOfb+MCgTY+NWENdrbW0tDqRI/hgrjBW3gWTRxDxuwOd9c5y&#10;3Ugoh7+HBfDP3mEU+Wr1CSBMCDN1YozAsEBbsWDzDgQZF+9aWFyS4jkh5a/B/uAPGmz79oyY8ISl&#10;lqJW39C6oSDc6KJQF33h8jbr4jtAHYCcxQcQQ5Bw8R2LkXsYk1hptZTMMiMLf8XMjBVpLvCKU17s&#10;arVfevFOO1A/bPuaM4FwX39vbuE4LF7NTz98/1XPTv6vnnzV/u/Pft3+3r2v2n1tXXbX3mGr2Jln&#10;89u22ZIATPLoESs8dNiKd+ywMglsmBWKMZlbSTpFmwGTTz8dhD8C0vfvH3Xw8/+WwhzSZ8AHdE0J&#10;6SP3Yl7DOecsXcAwUSHQFLQV3kNhDlBUoHXoHFADjXOhEPEbt6I88Qx0A63wO+CHcD8SPVLeqjPI&#10;oA0gZ80NDPS7Z5ZwQZSl8HnyNhDmBJ2EaxiQyNogGiCsi3qpGvoL+3XTi+f8aYFn/dGbjEjICpxq&#10;yCaSa7aQnLfdpXgo0m7RhRH9VYrvw5PgQogRxTE7N6vxHvejha5KGawT7eUqslsV5hOL9O7du31M&#10;vldFw+KlX7J2MBWxnfGs9QhpL2Tz/Zi0fN2Awjw9OWbjwwMC6RM2JGV8cEJKRsshK9t/l21ra7ZC&#10;3bdMQmZ1vbIg62Ht7aURXQLpErxV4vFlAgd46SnrJOHzgoEJ/saecRQ1PHMtTdWWKJqz/PQ1u3pt&#10;wCoqS8RbEBQBSOdKp9mjN297d7d5aCwJUkJBzv50wAiGAJJ6latN+evvJvIEmobunRfdoNA2aIxM&#10;0MxZUoBoOSZFoqHStksniq5MC6gPWVzvlkahJ9Y7lVOog3VGThKivwAirDM8Z9A5a2ExlXXvl1Zn&#10;AKoYnPV5Ccdpo6g+fsKD+OaJE3b6jdetQcBqamzcaaxXoNxlhdbjjNbgYF+PdejdddXl9n3f9zG1&#10;UwI3P+YKAQIaT5B/SklAwXYlZ91zEbxu0xrKvfS772fse9oTSuUXV1vznT9h5Q13uADHms7e2PmR&#10;14zkROzVc+GuOUrjaVY7eFduoV48EhQ8Syjp+tL/fVuFe0kcVyfAgSe9NGacn4tXgSRGK2tJy1YK&#10;aJHDYmTSossZyxeAKvyRH7LIx560tVKMgYEivtV7+Z6+4WVgb21BTYtF9uyy0cMC6lW7rbUpYdsr&#10;C9zAhTeUvYYoSCjY4Zi+W4WxIopwZnbG5Rlb+rp7ehy4YujDW42RE5kIrcNvisXvSkWqWj4WUxc9&#10;akb/g/e+9tprzoc5SxwjK55xwsHhVawXzmnHEF9ZHrMjAuqV0lMgUHrFOkIu4Mnt6el10Mq/w+JA&#10;Xp946ZEPba1NlohHrUbruqauzTIrizY1k3RjFsfK5amdHOUaFtbMxUuXHNhS79Gjx3xN4hyh71uB&#10;9LAwToA1Elel5vot0XyPcECx5E+fg3N0BAyRC5It7PEnh9CNea54j+afREqZTFbyiCNng7B1PsOL&#10;cauRrskaL42Xuo5aTj4cgTFC0wFYmWyh6lhxOdna2qL5CU6HwGARixFxWSgQJOCGolxQ7rJ2Mbnk&#10;4zV56TcFqAK+x5YhNxwJ1ORpTaFQe+h0dsmqqgW01hNLAb6y+eU2OpG0ucUVK45X2fC4dOLmfVbb&#10;2K7f3zrTnNBWD4UW7WKEBGBklsYsJtBAErD+1/+dVbQ+alU7P+xgw/diS+YR6goPVwNEj4t2da3R&#10;tlUUWUWJgKLmB1DMenSPIffxPs0Pl6833cM4uEdZ/XCjXXLM+QzRSHpYt10vN2kzfAJjIHwmOX7e&#10;anZ/3O9Nz/aIB213wyRgPzQSAPIAQ4BS5oIxBgyzFjiycn7oFQfqYUI5PM3MHW0CuK6sSFfS95ev&#10;dIrF5Ft5XDxTgBUQivfdwSttzhOQ0fgnV6Szai2ScRznB31xwytGCd3D3Pml+t2Ywt96j4dDY/jQ&#10;2GAsYbUxfhhFongvAaB4i8k4T8RVIX1gKtQGwvtXF0UvrS5XLpw7IRrSHBXkCVCOqM9rHhLvcyEQ&#10;SB8xztBvxhPQy3gFHv64gPs1N3iw/STwumsE9DL6y3YtIr+gPfQ0jCRs941kM07vZVVttro0bJUN&#10;BwTS1a+IdL7lmGUmT/m4z6w0Wde49P+KRtsV+tDU53A8iHqgX74VBP7s47Fki6NvuvE6Vn1gfV7H&#10;/N0bxiA1kb7AqzOqA6M6dOfkpnFPzw1IbxFPrGiQDrOk+zNWkmhRp5JuiGJbB4nvVIm/n3cDsPHu&#10;B8b5nCKQ7F7y4oTNq11sE0m0POTjSQGMQ1tRjSUgn+PzgmSNmkutPeYZGiOKBdqdG3ndJq/9qW17&#10;4ItuUFKjNtpAB/ibrQqLU5fcIFyz+5PXzyH9V2HbDzIImvKjAwWsGdO05rJAzwdzSW1BYWwxrrNX&#10;HhnO9guSF252RkAT8Acu2u/sVz9Dn0TNQdv8lvdFFR6gYvYWwyBR5AFmKLkoLABeQAigEmsJZ08C&#10;OgD4CA8EkIeqi5BpwuBgr00vLlt+bZMEbrElZ+ZtdGTUakpLbHv7Dn8XQgnhx9883yvBhEeffacI&#10;REqu0OC+zReFtmL5RtgChAlHpq1478nYChjiaLZQUNI/BBJKPAICMETo/qiUtNGRVfvc595jL7+c&#10;UP9WJWyGbDlT6ECdcDAK4wGzJxER4wLgRokM20B7GDfax34r+kk7UroQYjyPwHRgrvYwhggkjCKB&#10;gKr274pUZ57eEWZ+n0sV2+wSQiTPjwdDUAPsmBPeh5GCi/ofbO+1H77vsr1XYPr+JwotUSvBrfm5&#10;rDHo0Xvmt2+30kOHrFSfZE0vlTKBQsG4MAf0ITziiD7wHX34wz8Mjtfbti1rx471uvHjr1Ny5zG3&#10;5H4X/r353tzv341CPdAE43erSAHuha6mBJgHh4ZceWD+mI/NBRpmvrlCIw4lBM8U6B1liUQ0rCf+&#10;TTuYW4wAYeF+6mN+WH/QHIol74ah8D20yboiIoD7eR/v1tP6O0hwRNsxVGFRZl7Jcjw5OeERBZyB&#10;i4ISWZmx6CpW2FlXDDxTanraLeKugOhaSk7a0qLoRGCrfHXcVpJioGKkNXmTtpyaFZNBsb0eRNxW&#10;YVyksHhooQT1qgAvfaVf0ClGPZI8OX3m8IjcQt8ZSxTQcC819/J97vVulLCa8XQQCss+7rGlNctE&#10;8q3VgTq/is8V59uMFIdBk3IQq7TG9t1Wsf+45ZUnrFnDxPE77N/CY344EfVPjoACKFNu0FXvB/3j&#10;SCF4AAa2seEBK4uvWWkBIWsz1j28JKVSvKCsWHS7JEC6KMUjiMKZmY3YtvY9vvVmRYI48DhLERIS&#10;IZyXAihxkK428D54BfyOMUaBudFY8j30R+g7ijaJ3yriRbavqcriJuVYdITwDQVxWHguqJNPc35E&#10;CDHtdcCiwbjWcc12iLeTFwMFjvXr8ki0fYOh2ijUDahH4SBpIv9OLSW1ftKSI2MOkorE89PJIHcL&#10;QOC973+/HTj+gJSEADRyMU4IbAS/vzNnkt7qA+Sc2rgIwUwJ8Gbm+/V3tyfWmpIygYeg+c5/YqU1&#10;JL+iffxXAC0uWTZ11UP7XHmmaH2wFlHCMQyECrsXvROFgqfxKLiVfr0dt13W244HhYsxQHFmv2B+&#10;rMIKm/dawa79VrCzxQoO7zR75LhFP/MpW60gYzFhwdP+SrxIW70b5RFF2cNES+ssIp43L0X5yuya&#10;VRdHbYfWEAYuMiWjWLI39K/ES25S6B88c0ggEzlHThW83tBpmG2c/enj6wacpO4lHBS5HQAd+hVe&#10;5k4BQCtyEaDKfRRoEtne3NyiOtGbKq25Nt+amqX8F4uH+V1BYR3D20MDProF9cCzKRxhhcI7M5f2&#10;ZJJ52ZSeyVpFbatVl4uis8s2PDRqPV3oQRnpCYXuXKFwUgyRMMgXjF0YE9gTzJFqvi/4RgyGorGC&#10;3lGEV5cGbX6y1/om8+3M+SvW2XHVeTPGDbY/kmAYHkS5YZ2qT1Sq9hVZIp5nba2N0rNa3OjGxRgg&#10;y8pihdZYXeBOoMqq4CgoQFkA+pJWXtkkHt/oRgF01jHNFREJ6IIF+QVWUdWgMZHOJr5GSDq8Kr8g&#10;30Ynl60kX3rT5BmtD8LBd6pOgTfxSjd+iT5hdhiKSEQG3btxQWBsVeOKsZwzvDlznb4AHN1A6P1i&#10;eS5p3YxLX4tJUW/0f7NXlqPYAJ94+aChugM/6Io8wB2PMwY/N0gBNgjTjpbauWSp7S7DUBpd90AC&#10;NFfURsK61TfxEbydDk4BQ2pDOOwYDmi3A1SPwEl49ADjATikLoBhyKfwlpORf2niglW2P+HGFAzl&#10;7O1GFtMP9w4DWNaPXAOEiAFJJ5h0Ly3rFJ60OHba28UJHqxhpNtyOin+MGTRonrrEP9mfbFNrKKq&#10;yWJxoicEKlV/GOrue7/1rokZ0bslPJ8DZ63TriDyoDoAOnjLt7zg0The8OTOqY3SKQQG1XDvc6xq&#10;X8Df9G/azPwT4o3RFX7MXmTGzr224rGTIz1WHCt1OTE3MyYAWmslZW85rKBLzsonI3wA3DEALW6M&#10;GcAdAwdRBSQwXH9K7xV9ae3OLKzalPBSntY7mAWaYlvYapozxeuFpXqtrHqnn04C6KzB0Df5vGXz&#10;E7ZWuM2mFmctWt1uO8V2kdnOXNRPaMONtw5Q+Up0IlqBPvSjTfV82+mQd0QEymlPmPE+zADP0WL0&#10;j/b4vnP9m7VIWH1VZcKq6rZJb025AbykvEF1qx7pjXP9z1rF9sd9binUj1GK9wfgeb1AtxqvpVmB&#10;2/I2Gzr1Xz0ShWgT5pECSGZduTxQfRg+SNbKdhRC0X1L29yAqhKtic6nOr9uZfV3Wc3eT3qkw1SK&#10;BIPL4ptaL5pP7kN2sm2NrR01ez7ldE7kCzoJbUTXJQoAjzdzCU0QocPaw6hFsj4yuecWaIstNcEa&#10;SHlEAAkVkeUagPW7ti48y7phjULD6GN5P/MzP+NAncINKPAARazI7DUimzoKEooynnYA9/TMtCtG&#10;s1wCuQBWAIF7wlUI7xrXtVzXbvur45Zeylh/X6+VRjLWur19Q9Gi8E6IEcDLu8Izk8Pfwov7ARmA&#10;Upgk7UN5C73TKGncx7OEuVMn78GbhmAMPW98IpQRhAgCrOBcqVTSSsRM/seXA2DU1pa2D35oUiAh&#10;z9IpKXH6nb5iOUa4IwiCtszo+UVXkKmTEgIhvNGE4fNvwsoCYd3sAo12Ms4ovIBu2n5dUdsqxt5K&#10;KNdaocUQz9h//uSfW3SFfRHm4H9J70UQs1eN8PW06o3u22fpu+6yMSmx4xgl9H1Kn/kS+IAb3ksb&#10;GCP28YbZjimMM0IXYUm7aRdAJ50qtl/7tcC6X1kZsYcf7nawFI7r7ZRwLsMrLFt9v/lv2hV+l/t9&#10;+Ln5t3daeA4ah5bp7w0VjPXC2HCv70UUQ9qxc8cGCL+dkls/Chn7IntF/9AstAON0w7mIbyXNvo8&#10;CyBBN2zXoB0cZwONM6dcoYLIGmFtsE5YO8w99VG/709fN/ZAw5zxzTqAyXoG2MkeWxZDRFFBgZF2&#10;5kJ5VQycBBcwrOjKgkRnykotKWA/a/H8Nav1LPFqr9oaWB1hYO9wTnwO11yw2uqiLaUzNjw65esa&#10;YUP/MU64YnSDwljRP8YpF6Qz1qxb1jB/M95/3eK9039mNEycN75Ny2Qhw/ui1iiWCNidkVI9K2E6&#10;VdVmkaYd1ti2w6oaJMylNGYzQUTCYQ3drjKzWnXLwbmG8eZUGBT6xZrlnFSiK5pbCI+O2uTUjLXt&#10;vtviNYdtYaVA87dopVKKAeqTU0mrrAgUmL6eCYukeq1obVhCiGNYWt3TQOjcjQr8FrlAAqmYxpg2&#10;bFX43o/t7O3zxFz9AwNWHSu2trpa9yAgyLEqI2A3Oss8idY0aev8JcgIDP+lPngwkQNkh+a4JeiZ&#10;/mNABqTfLk/C6EzisMfe/7g98t736fMJe/R97xetjdp7Hn3MPv9DP2zv/8AH7bHH9b3u2X+Ic1YD&#10;peWm/EFtpJ2skcXxMzY78JLNDb2mv8+5RxLveXLsTQfri2PnLDl5xYqkzG5/8GelLCH7An4XVBWM&#10;a1LPoVhXbn+S6vVDsMcTSz/KjitcOQXac4VDoDlQauEJN57P6wov0Psx0qFYUg8Kc0G8wRUU5soN&#10;FGwr2HfA8u6+z6KHj1leKYl4xCO0btkXyd8aCVdSaW9uoV8oZQAS2opinlrNWsfcqhXm59leAROO&#10;yUtOXHSljHfedMz/CoU2oHNAWxjLWT/8DUiHryKvCeHGaAOYB4QDnJ2+9Kx6oPsC2c32o2ee+a4D&#10;SU6YgA/ntpd7iHAi0o9cPGX5Ex5SGwV46bfcAr9CD+J5tnfwHOCa77nQJaDzgaFhW7GYg3TeWxhZ&#10;tobqEqtOFFneWlK8f8KudQ96mzHCBgkd6+xeEpqKd7o8wBhxOzzQ+2vuPSVL+LnTL9vpa6Jv6Xac&#10;ZX2/+syn6xXr9d1qvhgTxrI4mhRIkZyBWhw0Rl0WcXRvRPy+JBp4kJ3speTjiQs8qUSuSNkvBECb&#10;9NVO8YiZQJ/Bo14ioI4eI72YUOpgm0iBzWkshkcmbOfh99tM5x9KIR71vamsI/iRG6OKq5xuAYGB&#10;hy7w4EPH+XpfZWW1Hw+GcR0jAfyH/tDGUMkGDIXAx8O3M/Ou/E8LFHFU3vZH/q3/m1BfV8r1Tmid&#10;QgbupalLlizeZpeSRXZHRbDlgkI/3DOuvhMFwNFrgAcH0hjZ1UYHDrRHU4AM9u04qh+5yh5pjinz&#10;ZwS8aHNobKQAohbG3/RIniKO69SzbD/QzT5WbI0CeANAGBN4AYACoyFrniPj2PtdIiA62/9d0d+M&#10;5ScO6M0RN4TNTPSJnhPWPzxpVdJx2lpbXIbgPaRv8BoMHM4fMJ5oTsZGh21+cdViEdH87GVbGD0t&#10;vklOkKt+9jmGwSCJ2/V8cKMInBPCTzgyxmFP5KU+M+fwaYA4c827PFpD+g4AjvnDY6sR8jVW39Ro&#10;FZr75JLapbVXqL6yFRF5iK6RzQrI6nlCsBlTCh5qn7OCuC1OnBMI7DFOFfA9y17gtaLPyKpNzGa0&#10;bqc9uhljF21zGYlnVYAtNd/n0Q1Lsz0a41rns7MCwon6/bZj1yFb1joatmZrlZwnEWxYoE2P9FI9&#10;TuOaJ+QHbSosbfQs5Jzjn2i+z/sLLRDxxCfPsZKhI9YnhiG2bzAmrLu8vBKPsuEdJKZcWdW7xLOK&#10;Y9WiwyIbfvO/CSh/xvVBX+N6kj35zFV4nrkXnhc9EnbO58jZX7O6Az8goH3c389zRFdhoCYqhZNE&#10;8GjTXuQUsok1m9J6gPcsjLxh87ratc6ISpid6LATCxUWXxPfTvX7Og6MOKZ7TwisX7JatRO6Yz0y&#10;9/SZhK7IH6JNAnmY8f3xGHQyC8MWq97nbc8tjAXb39gCQrK/qh0f0nNpXy8FbnS4/v7c4uOo+0hy&#10;6acLqE/XAXUKN6H4IExgPoBPBglr8pgUGAAE+w27uns81Amgwv5arJkIAQTKzOycDfV0WrRlr+2t&#10;K7PpZUDIgMWk2JMgBAHBe7jCAmPu7uq2eCwehHvotxBEsxBQ0ng3SjoKIp98h0AF/OI15xPhSv0o&#10;4LQ/VNqYOP6mXpgOv3EfYAjQ3Na2TYMYs//8X4OJO3R40T760TlbTsNceO+EL0bag5BjUWJ53749&#10;OOqN8eL9jAHCgfppA+9DuPLu8P1bFYAUXlQuErskS2K2cvGi/eDR0/bRva/aP33kGftXH+u2WN6c&#10;deueZfVzWG2fa2uz1MGDlhEwLxRgqzlyxGqlaKTVX+YHAwJCvUKLnvYCcGgf7aApgDr2OofGAsaT&#10;i7YyZuFVXJyy3/u9ArUtUFQ//OFr1i4lNxzfWxXqDkChGKrGg/20zCEFwATo5ZP+Ay4ZX8Ya8Mx4&#10;8xzPM5aASuaCdvJ7CHRR3AHNPs5e8+2VcE5Cgw/0QJ9vVhgvDCWDQxLAq2u2e3eQSOVWz92oYOXv&#10;0Zpi7dFHQDZ0xXtyC+GYtBH6YsywSLNewkIb6D91uKdec46HB+ss40lI1cT4qCUXgm0XxaKzRKJM&#10;4K4lqEdDMTMrULQoJXm10DIRKeMlzZYtENMtlNAqlVCt4pzrNgnxbR7ixAXQgFEWxQgDrnEGHAj/&#10;YJ2/o8v7gbUXhXPeZsc6rG90xc+/HRK/QTnjXOzNY3OzQr3Qj4ezDvR7CCoGDJSsd1LPjYqq9+OZ&#10;ygsj7gWPFeRZRQE8J2JjqSDp3qWZVfEYsybdgyo7mpSAzqzZ4YqoHSjPmmRbUERCN6IiH5vgz+sK&#10;/QNkcC4zCTMrKyqtu7PHEnHR5PKwJWcmxMsWLVZaYNW14rE1cSstK9J6WxNNJC1f87X/nu/zbNAo&#10;gcEsbN0K3oUHqaqKrToSIqI1vrtRwSDK+mVdzWrMoUuMhcFetVm3zqN4h4W6UBYRbEIyfhYrtEs0&#10;UUlxifN/aJX958VqB3QML4DfvhN+xL5eIqp4nnVHwSPwta9+xddXu0AaCiQFw/SUZAAeSt51w6Jh&#10;YOzw0kx2fsPGLv62H7GSlnJGyCNKDooA+0KLEu2+hhDidQe/oPUS0GEuDwnHdX74hBSsSatsfzz4&#10;Thd9xaOAF87BsM/ZeuF3QI0UDU+yIyWUv/n+RoV6/bJV95rgVeAIGbLbYkzxZ8Pnc/mcPwfPDUB5&#10;oNw2gljUZ61XQj/fZkgInkFpRCmDZyysZO38TBCFdlC6TN5aEOKMkuQg610utAHgwHyiCwwODonH&#10;7Hbazi1EC5LDBxmNtxY+TfK58Ax0ZBb5Sq5eveKedHSRG/EUnzuV5SVOLyC8FO/tW/f6r+v/oR3U&#10;A8/iO2RiSN+BfsNa6PNlyt+FMYFLKdWJ0jyrr9Lci39OzbF9Y8rGJNvoJ0fxNghMp1IZSy+nHVTf&#10;lJ7Xy0a7tZY7+hbt6kiRRQUs2hJJu/eO7dIjApAVltuVg9SbFXjOcGb24rj+Tch2ECnFsaEV1Q22&#10;ulZo48N9oodZz/HCthOnt2i+ng1kPSAKOYdOwvjv3rPLqkqlF0R1CUSuCfCh4HO0FvmPaqqrrKhY&#10;gFC0BkAhLJw92Xhz8RS791k0yzsAM57TQko6+931o9OskK7aGRzlFV4AZYAa7+N8cwAtQM0TO3ri&#10;ukUbPv2rVt78gCVaH3YZuThx3g2j5AfxUGOVLEay1LgNF+626UzU9mpoi/LQxYJ5wGDAvSTSQiYD&#10;eoieAVzRvnB8uCeYCj2nsUZ2En7LHnWSpXmI7VJw/jR9ZD6I+Jkffl3ANeFnsGNQ9WgW/QZfxrvp&#10;oE/8JJtJuhGDvvFdchZvpuZUIG4hk3AvZW9Ply2ulllpeaXk7pQnM2xMLGm+pEewfYa28owa6oY+&#10;xlD8E14J+I+WNEjH2GY1hQM2ceE3bKb/eQfohGED6mYHnnegtYrhQDIjmAfC1tnnHhgbOYZs7OLv&#10;2XTXNzROI37U1tzACw7UAIIOXvU8vMv3HqdnbEX06IOni3FkjCTldUXFL8qkR7MVZ826xQ9m5+b9&#10;1IHU4qzGZEo8k/PiOUEg5XV7+HJBzGUBoLZ618d9HIMiPYA9+eIl8YoWq6qpdRqFNqEb6LGkot3H&#10;hySG8GOMDnidMSotCgiStC9eucPGpRsOpsutMi75vNn+xvxrfTHGyBJKYPDihKHtftIIazg4gk9r&#10;JsNcJH2eN/j3Ol0xJnwXJJUr0phy+tGaaKvSI32SSykrK1f/JOume79jcekVyAQfR1VDWDf1+tF8&#10;qsP5i8YSgwvzhzGLSIaq9if1XGC84jnoAuMEURx4zPGKB2uVLPGqy9aCMV+a1ric9e9rdn9M49Zr&#10;48txO7XSbIeqtZ5nzq7TcTAHC6Mn/Wi9RNv7BeCDHCrQPHKP8QUwe9JEAXPaSZSMR1+Ib5A75e0l&#10;WGtLkxd9f3t5y3s8/J8jIzHGYby7UWEsMOpBJ/Ga/fq39PnNQJ3CjQgIrKPsszp86JCHSe3Zu9f3&#10;NeE9JIM7oA8gQAEAQFgAZYDTtc5Oi1S22faKgOAmxoZtWcoie7JQjmH4KEjhhaKE1yUlRYm/Ucww&#10;AiCIEKYAMsJ8UaB4L8yYMBjaiJDlHZTNAsIJIOeTspUQ4fdi6Tr/+l8HA5hIrNjnP7dgdTU7bd+B&#10;Qy4A8OhxAcYB+LkhaWG50fvDwmKkv/QfAR969ekfAtnD9zuveJ97RegpKYZ5FVlLt22z8ieftDkp&#10;AmMCXUc++lEblSCbWZXmX0jIUwDOaA+JLxDkGA5adGG1pK2h4YBCO2lq8BlcYdncBwp1/8mfZNWu&#10;QoHIqP3Ijwy54n07Qp7Ce+nnyy+/7IYCgChn8dMuF/4dHf7J92SQZW6Zf+5hjgnbY+yYf85rxcMB&#10;+Dx79qxHFViszHo7LkoAiSFqcdI5Iho2j/9WJbwHzwNzwvxuNQa5hX4zj8wTiYjad7R7WCK0/04L&#10;c0ddJBXEU0gBdEFrmwtjAr3TPrzCjAcKHO+lH7nzSwn/zXpmvDAo1deSfXbQBobHpMBNqw/D3m/6&#10;FO4FbG3bLiBHZA37HftdiZ0WqMHjzrgyF1wU3sH7CJsnvJ62cPE7n7lGKLISY6Thu3Dtb1zLGa8/&#10;3MKxnBHdL0za9PBVS0rQQ88YBaE7eMjtgjIKbcQQQxKl+flF90oxluTkoL5wnP46pVhLgT3dVMW1&#10;IqWqZzFir05y/nLEtpdGPfkUx56NLJntT0TsvuqoFakbhJXjed9MdtRDgr60ni8Ui2PEF6UjFujv&#10;3BbTfuYPmuCITCzy/d2XpNS8YNnZUzY/O2bJ1JqVV5GgkyMug2f4Y2lR6z9abo1kvltZUG2iJYSx&#10;BMRWheeYv3Pnzvsn2yxuxge4B6McsoG5hV4JbUWRQvAWFAuISYkJC/UDaqUhSlnPcxqdnp5Uf4ls&#10;WtI8jlmh+GJRcZF7HDk/GXpgXbiiJuUZAe6Dd4PCO86ffdN+/yu/axNT05JvR/x7aPaZp75tdQ1N&#10;tkeyL4xOefH55+wPvvpVaxANQi83Kj6mKjP9z1jvCz/tx8q0P/pzfvQS1npC66p3fcwV9dLao56U&#10;i5BDnvKp30QAYX3zI6/7WFXt+GAw736fwIyUTle2MHRsXg+aP5SFwIOSFA8v0lcQqO7bNDa8h74T&#10;/r+6Mi+FZEDAr0FKUq3q1VhuJsxbFeSRFEChKleUgxDHt97J+1DUmGe8RniXAOoXBNSLRdwHE+Lf&#10;okU8X3jnvK53sYTjSnQGBfolrwPRSfCVXP7PvdAsQBD+DEBHVvT19bpzAV2HrR011TV25513uny7&#10;mfygPuYBpY9jnAjx9e81n/CMpMaB9Z3Rmo9LBwDQDw8P2VJyzsYGLtuFN5+1qxdesenxXlfoh0cF&#10;KAQekAUFeJcLK90A1Ny2z71yRD76EXGi5SbRb4l4EHILngvwpX72xZPAdKtCe9Ep4MnI45MnT1hh&#10;fsTuPdJmTcWXbOTsr7iC7Xt7BZhR3FEu9Z/1Gm5SdA9r1SMmtHbZNuFgSesbHaukuFDj22MTi3lW&#10;Kf6ZbwJjAkvwi81jHM5pUCJuxGK7BrTl0SUCjXgjecwjIdMrVtV4WHrpZd9Ly/Ol9ce8boAQ64T+&#10;UCseatYpycIAh8tSoj1Bl3s88dBOO6Bib6sEpN7T7vMKiAh42ZqH16dnum3k3G9a230/LYW9PnhO&#10;F+ssBA1e55KATGGJzUZqbW4l6tupSMy8ZVG78bjiGS3yI6PmfRwBkR7e6yBT8+HDtT5mjLvWXwDI&#10;tOZTM/5vgCtjtSy+srK86Im8FsbP+PplXADqJNJzw5/q9ozqi5yxrTEWDU7OrtjceIe6u2yvn3zT&#10;ypoetKqyNVuefMMSFbW2a89ha2ohMi6ies/rXUShQl9pjeei8wrmiecZr6LELpuRfDrx0l/Y3Jmf&#10;tbLqHdZ2//9hzXf+Y/HSTzs/xdCpCmzs0u/a+OU/EE8c8+P/yLq9MHLSM9DPCPhxNvW2B79ojUd/&#10;zLOcQ2/9r/0bgdydVtpw58ZcwEsJSweIpma71L9htXfF9Z6NomGEXjDccuwoybdnZ8UTenustjbI&#10;V8LvzCUJxTCOkCuBxG2sjfoDX1ivSHVqnjLq99T8si0tS4coY8tN4I0njB7QSAg4OQKQmdAhx39C&#10;19De7MAL/ndp1U438KzkV1kyUmJtge35ukKb6B8APEhcWOYGXHeq6H8cCVrefL+/gzYzlmydw9AA&#10;HdFxDClLM9d8nYbJ1sjdsJoat/mFpA2Mztji7Lg1NrX6GpnufcZlPHloPGKGdjiPla4sIM94YLxm&#10;CxwRGxiRhs/8qtVqfssa715vW7AuMlpjrEW884S7Y/BmPQLc8VRD99AxhnEi2Errjlusot2mR89Z&#10;R8ndqifqeld29pI7J4K95eY0x/nsRBSwDoOIC95TLqB9OeBJ+p5s9TCQQGZnLSK5RFveXtDFA8MC&#10;7aS/nOmOHOb4UerVl+v3vlWYHwwVbDcVga5HLmRvDNTDEirdXAgzLpQXCIlPFCQKAg+QhbePcDLC&#10;wYu1ECJLEhKTow7SSUaA95F7EBSAe4ApCjSK3MLigsYgYCQlJTEpRA0OVrByA5TZV4Wyh0dmM+ik&#10;8G/vqP5Ne/lE+UAg8RkCh1wGHz5DIUQzBOqtrSn7oR+YsXhJpYeLbH7X5hL+Tgnfz8U7UVS5aAd7&#10;3bC+kywG0AEIYhzw7tEnwFRba6011pXbnr37re2OOy0qcLVIgjP9jjDGO4WxgqQ3+/fuc6MFHiaU&#10;X+aFpmy8e1O/b9T+WxWA+rlzCxuZ3598cliALohKuFVhbML3EypIW5nH0LvPfKL8Ai4QzihE0BZe&#10;N8AZ7+BvfkNh4t7we47QqRKdPLNQYgeqSqx3NW7ji2Kqy0krjOidej/vRfliHPgM25IL9Ggj44oy&#10;QttuNU4wbe4ZF90SaUKGW/bK3uq5rQpjy5n/rB+stLQPQMP4hCWkL7aj0H/GDeMOHh6URu6nsD5p&#10;A/dHI957v5wpsjdLnyRsKSmK2I5992mstwXeTY2NZ59X/dBjSuMAPW3b1ubzwf7KWDzmaxf6RTEF&#10;ELJPj3HEiIahiTYBFukLNI3Xn+84D5RnMLwNa+3TZtY9x0ISocPfnItLxmWMMuSa6O7usq5u3bsQ&#10;URtarKKyxtcM21lYB+9krBkPktAR8n/8+HFPSgeNcazPLtWXSwt/lbI+PcGZuiscbRax16YiNpDM&#10;2ra42i+8x99DKf6O2EO1EdtTlrUFTcnzExEr8WRtqieoZqNQ71gacB/xY9Im0xF7Qfezf51j08NC&#10;/+AfRHkwD9uIxigqtcLyHbbt8EetpOVB6+6bsaLCVdFpMHbUvaZPrN/DA8NWkX7O5gafEf2tuvUX&#10;4btV4V08T0QTa5ArNJRuVTDQMcd4HEhoyNFKrBU8TwjeWPVerzMs/O2hiEUV695YKcnia/CJaoGh&#10;ffv2uzEJmXPp0mWLSVYQEVJSFLW0FGWs+55hVUqEd3JTCd/14nPP2i//p1/UIKzahz/+UVcaVyVE&#10;n3nqKWtoqvekWLF4wN++/vW/sC//9u/Y8TvvcuP1jQp1451bHHnDMotDtuO9vxgIcn2/Qa3vkG4p&#10;eP3wrtTs/Ij/24t+ChJlrbnytdUebry1gCC8iSgiKD3c50rnOpjyNmsdQzevvfqK5NSSNbTu9yz6&#10;0lbeUXtzi3vz1L7U1BUrltLtDQ4L79VHepGIqBX3SlwH1LFXLgUJlfCU3DCk9a9Y6DMyGb7DugHE&#10;wre2Mo5SuB8aRzYw/1yNTc1uAMWoCm0+8OADTpe35CXUJdCDcuheJc2Pz7P+P671fWrGPAnltbms&#10;jaWy1lqTsOTMiL341P+057753+3F7/yOvfHCn9jlsy/Y1DjbBettbjFjC8mUtyNU8qkTOUGSNf4e&#10;HBi0ax2XrXily3a0lFpTqxTY6Tm7dP60rWSWrZr91uvP5X4yTsjGl1560cPnqfPBB99jew7eJUX6&#10;LlcmOboNAArA5GQCj8rR8+7ZpR6vK6hvq8I9rsQKBLDvFcMMPIaxRF9oa2nydXTm3GVbVD9r64Ms&#10;7lsX3osOxNaKZV8DGJsADZ5IS2uACIN5ASvGq6b9Mfci0weeLW047oo5oJRkVR7yrvVBpfAlQBFA&#10;PCrFHaUa+er91DtKKiWb2DqkeZXUtSUBPZ4nVBcAzVGLS5OXreHo3xNfwyDAsV/i0wLCoZcNTx2h&#10;twWJ3Ta1WmSTy5LVDtT955uUYC0XFFX6XnE80rSfdZ6XL4EBXW4aM7+/uCowTKh4Mi7pCezZTQqg&#10;V+/+xLrnkjmJBbuhshlVqbZqHOl/OrVg84tplzcXL1+2ZYtZbWWR1ZWvWG1dg5UnKi019G2b6vgD&#10;Bzh+bOW6V5/jp9jnuzw/7PyN8HWSmpGJn2PoVkUDeM4n3/hX1nb4YwLo/8jHPrdgpIjXH3PgDrAD&#10;5LuBQuNJTgkyeTcd/0dWLd5ZWELUIEaKIvGk3c4/xy78loOoeO1hgWoBXckk6AUwRZQgYA6AvDTT&#10;7UDeQeWKhLKPpS6OANQYzUz021Jq1Rq3H7Kl5JLzi5XFQTWw2N+7NHHWPapsRStruCtHHmQsqd+W&#10;MsW2mApyZbCGoRv4NlEmeHPZ45xHpCJRZqlJbxvRBMwVUQFFZY0aq1mbztZYh+o6Imj2dttOsDaQ&#10;q3jWicDA041xjRBuoq88vJ6IC6IARKNhBv6ATwV7270t/rv4MuOp55cld4sKpd8nCqy8cMEKytq0&#10;bpZFW1fdKMA+bWiIwjpkPbrRS+AcXYD8ARzpRxvmhl61ugPf78anUJ9l7GmHh+arDuaDrSMYDXw9&#10;qi38jRccoI2Bo6LtEel8ZTaXWbOXkg12vCrqelR6JsjGHwJ1wPiSAHWi5T2ad45hnLB80RURSr7/&#10;Xe8MgHpgdIOO6bPnXnA6eHuhzd4mNxqdtto9n3HDCCH27FWHR1xfgrmh3Rgcikr1TvFRDGmeTI4K&#10;uSgMSghkAJYo1CjagG9AgivzUpb5nmcgRhRelGe8oDBVAMbRI0fs2IHd1trcZM0N9bZ39y47ePCQ&#10;h/Mi7LgPz2V4AT7279/vZ1IjLGtrg6RvCFHeEQq/sJ2U3L/DdtNmQqNpJyCAT6zAPT3d3gcMBLQd&#10;wAE4CcEbzwsu2W99OU/KZOAd+vEfhfBQFkMP1NvfGX5yIdAQ2gg1lEjexVj5cS/nz7tiizLAIqS/&#10;GB+w4NNfwBDfYfiIxyssM3PJreMQB5bu8YlJO/3mKVcsaENra7P1SLmuFLAjiR99D+ft3S7hPMfj&#10;4+qD2Wc+U2CPPjrjYw14zh2TzYXfaBdjEiYBg174HiUHYMn48xnOc2iE4eJvvgvvpfAZPsc+0xUp&#10;5GenI3a4tsTGMnk2v5ZnFdG0mN+oXb3W6UCBegB/gE+MI+zNpx0ASvpB/YA/QAd/U8I25F7h9yRi&#10;g3YAtcwJSXTw0gJc32mhL9AK1UPzgG6+Y42E88k7eV9n5zW34EInjP327e3eJ2grXJv8TfsK1sYt&#10;uzyhK7D2L4m5komSfeYozjBN6oUeqQPjR7vWMICKRC94+KFLvJhk7caQwokP3IfRjOfoO/cRQozH&#10;PfSYMpdhYTwxQGB4o+2NjU2+t7ixscGjJbjCCJ1du3b5moCf8PfuPXtt55797uHEY98FDWndhHN0&#10;u4V+MldkTCZJFFE7JAPE2EBCMmjpr1KYMy5mKS3QDaAGSF+YXXPliiPIepNmnQtSuAXQH6jJ2h6B&#10;kPg6hoSi1tYiNrFsvp89SDz3VuGeCekEI0sR1WUCMxE7O5u1/aqjKAcbh7TJ+HtmXCmgbHfp6hm0&#10;+toqCZg5u3L5ir7LF93ERUu0mGcitrC4bL0D83b3HYetsv1JK5Gi5B7aLSy+YWG8UNhZL9Bq+P7N&#10;BfqFRqanpv1ekskRJotBEqsxgpewu+u4luoCTKLASTxbSWmVP8N6ZY1CW8wl6/mOO+7wq7JSfFqC&#10;D6Uc7x4JkVBGUMg29yNs6+WLF+zlF18Q/222Jx87anMjpy2SmbTnXjhpbVULtqu9ykrKSJpTJAD7&#10;qp04ccI+9OEPO21SqGdzv/k3itwcoZWDL1klSXSk7IS/8T/94f++ZfH7zRZG37Tprm9Ksah1D/1b&#10;RTJa6xrFlMzzbxf8QXGPpZQqlAb2daIQBV4UXd6WiC2nU3506YmTp7Qe9or3NAZr+K8hT+gvSsbS&#10;bJ/Fqhiz3H4zdqZ54nzazNuA+gGAelq8S0ALhfF7AdThkxgS4X1EQ3G0bC7PvVFhXJAnhMTDB9FZ&#10;0F2gaX67HRnsYyNFWf/xvjmdqswL952fi9i+MrMri1E/s71ibc56zn7Xvv21/2xDfZcss4xxJiuA&#10;tGgjg9dscrTX9uw7bNloqWTZim99oX1h4W/6RfvGxyftco/ASFZrsGTJostjFllb1NokOrDEUukV&#10;5+tOx3oH+szpM2ec/nu03hrFo++//37XXbgHGmIvMyAoJqAz2/ddG7/8Px1ssuca0O3cUf2UCqo/&#10;2ams/23it9SFxwyvqu9RZqvFeoHX8Lu6pnU/ZOzlpT/undP3WxW+J4wX5Z4w5mIp1rzbQ9BL6yQ/&#10;g6R1rl+IZwCc8CqPXvxtb0dpwz1W5KHrZaILPH1DHsIKQEGRpgTnN1f52vLM4jnABY8lyv+agGgA&#10;9iodlI9d/IpV7/m43nenA57F8fN6T6PWtvjMemEPOeCloHKvTUkuwP93xAQO4Pc34ckbRe9nXjA2&#10;0H681EEG6VK1T3SxacwYK4wSgDI8wRhJACTTmsvGw39b/y53gwNADV62qjFMCohOza/Z8mqeqWU2&#10;0NdrLW07XYY3NjRaSZyjU4ssKv6NEaKs4W73mI6e/03N8YJnPaeNACXGBw824Dwwykm2q00pgave&#10;gW5buPpbVllVb83HfswBUrC8Nq8xjBFF/jt1M5+MMcCdsHBoyj3COV1nzZWKZsnzMX7pd61I95XW&#10;HXV+CjgjTwDbsugz80s7Mf4CApfdU9qlZzt8roi0KKuos8ZtB6XjJ+0vv/GXVlldZwWZIU82l1dU&#10;4QAUAwdt8nBudQTzLcap1NKsVTXst5q6JpdxfL8kwIwsKane42MH/cRrBKb1CbiGZmZ6n/Y6AZhE&#10;Q+STALikznrSReIh0rGdXDavEeQrvF34R2BZC8nXGwaA0vo7bej0L4nGZ91b7aHpWn/IafaEg0cw&#10;SiFTMgKTDt71ft6AzI6szWuNjtvVAbaFrFllotzpb17ysKr9CV+T8BVozpMFsmY0D04HogEMuz0v&#10;/6wl/Ei2e71PtBeS9XHWWixOtBonA9B+9BSO4sOxgGGGiBboPCXATpurtj1qizM9NphpscFs3B6q&#10;iXiuh/DYvBCooxfzHZFuOAgA6qwHDP7sp/e1pPbSBvjIW3R44xL2kXqJekhse7/oaP1UhOSo17ch&#10;s+kgg6j5Ri+CJtiCgLFxuuc7AVAHqOBJBMCi6BOGjBLEHmc83QgflCQWIUAr3JMN4EbIcQEcuFAQ&#10;A7ApkC2Gj0LNBUMML/6NMAiv3O9R+ngfneQKS/jv3ItCu2kj7eb8Ujx2eCdRWF+RcKEtWL8BUhgS&#10;eB+AnbBXQPMrr7ziXjW8faOjffa1P9kl8EaCkBX7O3+HfRTlVljM3h3WVdbDs6kb5TNUFnk3IJQr&#10;TDIHOEUQAEIAUHgrUChpCwCLMWNMw/7m9hkhhqCbm+zwYwMy85022N9jl66NOtCAMNurZ6wsylEJ&#10;TQL0gSL4vSzMz9ralN1zz7B99rO1Dm5RdPAghHNxo8Lv3A99QTO3A7LCOjfX/bbvqXsta5ek3ABe&#10;8D4SItZcVuTHhjGW0CTjjHEG7zHKGcyG7wnfnZwMLOtcFMB7OIe0O7ygNQpMDk8k90ADgBCUd4AR&#10;ADm3zfy9uQ+bC2OL8QBFCnrlXawfaCS30C7oCJrq6ur00EuET7yUrPG1+r7JQTQgFKWq4+pF6+ru&#10;s5kZreGCYiutavN9TH4El4Qx7QqVSv4O6ZDnCefnb+brWmeXe0SntM5YKxjuUPD5rUnvBGTTJsIq&#10;+QQ0YRUuLw8u+sRa4JP3APzpI/PBGkSwBVdwYgJGi271r78viDZZ0b14Upkn6B/ew3y+k8J78eSS&#10;pb+j46ob0i5fuuTHMpHwEbq4XbDObKo6vygA9I6FiL0ykbVrUl4Shew5j0jp1ndTZnXS3R6uNdsj&#10;8uIs8jCTelgHWW87FoJs8exzzy38TiZ5FPbt+n1xNSLQb3Yg8XYPS0hnGKZYaxg7r5x/1Va7f9ki&#10;C2esZyxi1Q11VlMlUCKgzv3soeeYnDkBpANH2UcV5hZQ5TeRRNAN206QFawbeNnmQv2sIfIBMP/s&#10;I4V38jfPZJKclzovwbvtbe/yvuBJkALB9guyOUOP1Hf27DnnPWzHammRklcSJHKiBpR3Vx7UBxQp&#10;hLkraeoP93i96+XShfP20vPPWtu2HfahT/6Ar4tsYY09893nrKblgO06cKcVZ6elfCzYyy+fFGA5&#10;bx/80IccpECnjEHIt8Pi71j3xuCJ6n/139js4MveDpQzFI+NdoTXDUpY7/iVP/A9zbX7P++A9q2R&#10;CoA6dTsQXxf6Yf3h5WtcfIIIiSIpHLrDvbkoCxyvkxddtdnR83bqzEWbm18Sj7834D3r799cH9ft&#10;FO4DqOMduBFQxxOlm6QEXx/6fkj0XaAbUFrwpIaemHer0DbnLQLn8F0K4wRt3m6hDvhQeL2T4s+K&#10;LvGcuqFFNEthDDoXI26oGE1JORVvyBu/bE/90S/Y+EiPZL10qtyrgCiaBafD+x/6oE1OzdmE+DTr&#10;0TPEh0VKLEZ9nAFELg0MDtvMUoE1CVhs27nPFuam7PyZUza7uOIyJDRCv/DCC769hP4dPXrU7r77&#10;bufx8Mq3ZAf7uEVbmkMyNBPmSoKrkXO/4aB9/MpX9flVT+402/eMg4/Q6xwWxgPQgPcOMJAL1CnB&#10;WOdZfV29pRcnxb8HBb4bjJMZti4BnRKyjPcTYwi8gZBo98iKHzz33HMug+BFRdLxSqr3q00lNnbh&#10;y64cEy1A9m4MDgABgAQePngLHk3AAEo4a2njEsDjImQYhZ93MbcYxyav/YmD320P/Iz3EQNVmLTK&#10;DaMq7k3XmgBARItrbTK1Zn2SVS1LL3oEFXvZAUn0L7huUrTm6XeYsCst4McTAT9861n+dqCuNRbu&#10;GcbTOj/wotXs+5zPLSHgePh4/2pqzCYnRmx0fM7BMVvpYvlzFk80iA6DHEGML4B/ZZmM5YE3lvEE&#10;iI+e++82N/RSAIoKylyHoa08w7vDti3NDtnVV37Dpkd7bO/9f9diROXg0dXP3HP95T3RJx5fAcbr&#10;LurGMMZ+8VlbWyb8OMh4z1hgRGAbyvjF3/HvPNFbeYsRAYyXFX0Pzyp8nT4BkOGj3IPsgi7YswwI&#10;o//kSyK5b21NtQ33X7G8kgYrjpV5UjHqod/eR65s4HHulI41OJ62qupa6Smi07le553wex9H0Q+h&#10;7/x7ceKixQTemdvRC7+pOqVftT4ielpzQL9cVGfD6UKrLJQuEl1Q+zUG62MbFt7vERL6X1pzyx5s&#10;dGWckhy/RiI3AClHFzJ3GBXxerMNiXXLhfEmT2vDI++oT59rmu+l5IJJ2llpwbwlarTWxCdGzv6q&#10;1e77/g1g7EVtoh7WOqAVOTYnWTl67tet+Y7/PVinhtwObg+AepBHgD3o7PUm4VoIuDHy+TYDzQ+n&#10;hQDmEw3HbWKm1y7k7bMmIXScJ2TMx3Dl2zl4r0oA1Dss0fygr1tC1gHq0KVHE2gNMV65QD2kvY0G&#10;birhb3yii7AHnhwzROUQdedrTn9j3KMGIl2JCOR98ep9zq/YZtD13L+wvPe+97Ev4m3miCaUD4As&#10;1sowORrgnH8jwBDeKPGbQTULc/PljQyZyaaOhB3cfOWWzb8hFFDyUNAAwwAbADKAG8UUb01zc5O1&#10;trY5EIYBcw/WX6zeCC7aDMggJDfc4w7QbGpq9vNEZ6ZH7E//bI8Dda5/+S97pNiPSEHr8PeEUQU8&#10;D2iiPt5FRADjxJjxiTAMLdiMF8CDNmN1B9xsVu42F36DkcMYSyT84hXbbSGVZ339ZBKNeJKGQ8ce&#10;sPKanZbNDxjdjWt7dwpzCn1gqAgBF2CHseW3mxXuZawAQ1gLb+d+FCj2qjNf0F0I7vkNOsA4Q1sY&#10;39VsxHrEd3fE1aaU6EX31RZHLFEiZiEhDG2QNId6GHvmDh0DEAmo5KxZEurRLsA4Cgp9g4bCuQ7/&#10;5h76T3JFEpvhlaUt0CD3MddklQVoA2ZpI4X2b6wb5n99DCJDo5Y3M2fdI8NWKdpgfFCSoB3uDwv0&#10;T918R90AF462iSyPW3fHKRvoHbel85csOj1rFXpvza6d1ti8zWrqtosxJGxkYt56+kalxM0JGJq/&#10;h7YwnuGVWxhjTxCktjIWhw8f8jXCRRs4aWCgDwA/LFBIVla2sExoPKYc1GNQ4BrX/GHwQ/iUi24Z&#10;20sXL2qcl31eOBc7MISwPSQ4kogxJokXIc1Oc/qdNYbBq0jKKVmYaUPkRnv2tij0D94GDTK2nLFL&#10;X1j7eFdom4+D33vzK1xsiysRNxC9Nrlm3QLPpQVRD3NProNp4Xe7p8rsSEXW6opEA8hKfRcCrfBv&#10;vORX5wMv+dvBt9mUgPrUcsS2SW7MCbBfVd0k22Jve26h/YWFBR55QJgr0RAT04sC59usYed7JbA4&#10;f9bEy1HgA54KUNeQ2+UrQ1Zrr9vyXJeUBJKIVboAvVHhXeFaQDaE6zO3cA/r+Py5c57XxLdfqHA/&#10;9IdSml3lqJPwmJqcQv0SVJFo4YYRFtqA/7MnfofAMvlOQoAUggb6hUKFFwQBiEBGwQi8b3mumGB1&#10;L7BZu6w6X3zhVWtt22Yf/OgnA8EoYPTMd75tNfXNtnvfIfHeBlVZJMDykvjROXv44QdUb6FduXzJ&#10;Oq52OE/YvFbpN0CdUMo4HhoJ5emub9no+f9u093fcvCJwo+SuP5A8Jlb9B3fLs322/DZX5dSUW0N&#10;h/9OcOtGXwHqk/pY2wDqvJtxghdhkIRX8J2/QZ8oba6QAwz1b5IT2VrSkmvldv5Cp6+LO0lMSn/0&#10;Hp6l0E+iouAHW83128r6cxzzs5IOkiHpS/8uLE4fGgs3YkjWsQ7OT69KNct6gsWifPFjKWIBcAuA&#10;zK0K5hp6y+u3uvye9T+gq1DfgR85uN2USO57V6BT0aPAGsoYbcITNK8x6Fo0B+q9yYjnpyiSAtl9&#10;4SV76PEv2L4j73nb1bbzsBUWxXwP8J79x9xIh1xijSEfp8Uzzmjt52s8SzS/I/EWqylYkczotY5r&#10;3ZrmPGtoaremhiorK1628em0RwBiiGObE6P18MMPe6I8ZCjr/q319lZxA5XmiX3ggB+iPyq3f8DK&#10;mu5zMAPN8dT4pa94iCvrPgRRvAPvEUcaMT142jYXHyOtvfnJa55zI1G3x0qKcoA69axfVEidADXA&#10;P8mzUMw5gxng44BLdIw+Bj+hTwANjloCnOBRHhNwc9Cs9ULmc+YHcAQtst4ADIRx04+i0hYrlK6G&#10;sQLPKwA/SPIID43YZOef+9aApmM/aokmATW9b0WgCo8bdTF2FN5Hgs2Sqn1aB1FLLizamVTcjtbp&#10;nSszltJ6iOIBLZLeRx+D//izWxfoLACYjDVZssl6XlASJGz23/VxHVBXySyOuRc0VrXL+1Mo4ZXN&#10;zNm5y/02MjpjiVieNTc1WmVtq35jH/+KkdmeOXawTM2qmDrJE0A4PeMP+IpV7bGFkTdt9NLvOh9k&#10;zADDG3OnwnxNXvmqLQ9/2w4+9s+tvAEPfLBXGQDN75zFjWcb/kLEYJArQJfkCnwluGZ034hHQ6Rm&#10;+xwEkWCO34jmIXoCwA2vxqgzcfmrNjv4otrU6t+RQwJwhsyAD7nBR+PpBgD4bXj5/ImWReHwSPTJ&#10;TGrezl9kf3OdVSRilhx7XYNS4Hu1WQecaJAVsF1LjVtl4zHpas0Wl06UnulUG+cD8K/xpK/IZPew&#10;sj1kNe1AERA5cvrX1M5jVrHtvd5v5GlUdDkhPXhiYthaVi8JtHbpbRhoSp0GfMLXeTtGH0AjHuRC&#10;0TiAHppmzqDZaLTIZRh0ioENOqFdqkhzkdW4j7vxAdlDiej+4tIKS5SXSN9Zs+KSciOp5ZjGlVwA&#10;8IbwXi8+5wFexHPd/fxPWtX2J61q54c3eD7NZTsbsoQ1Fdzb73SDsYz9+8wLRi/0BdPcYBymzSVV&#10;+21kfskurzXbnWIpFYVZgXnJJNEFRqNgfW4G6mT/n3KjBdE2yGsiKjaAuvpNJE1gZF3V9zeWGbSV&#10;NiPjSCwbq9zt4xBE+5HoFeNel48rxj30FrYd0C5oc+TMrznAz/vSl770RZRgGFZ4oXhgZYTJhwo9&#10;ChHM7K9eRJoiDpQ19qkDRlAoci+YPwoGgiYE4wA1QBJKAko7XjdAM+HktBGwDTBGAa+oCIAxg0PS&#10;KP4+dOiQf4YF8EA9RAUgdFBkygTYYrEyCa0uKWMtqj+4/5/9s26bnlnSX3Hbs4dj3qp8fBDsXID0&#10;0DsE6AgEfYkLfxQdFiwF5ZJEeQB5nqN9XDcrEAiEwYQxebPzSU9UwTixz/bQ0bttcmpRY7Pooe8o&#10;3N/LQnt5N3uRKfSV7NmEXof9vFlhDlG2b6TU5xbeBWB++umnXUFka0A4h/wGTbz++usezYAxifEu&#10;imSNXFgZYYHy/IhV6hWFeRK+aht0y8V7AaDUS0Ig5sOt6T5+AW1zP++incxvQFcVHkHB2fy1uvid&#10;ugCMjAnKDF4GoiWoj/ngfFponH5Dz/SDLRkDounhvj6zC1es/IXXLPKLv2SZr/yRxQaGrFS0lSkv&#10;tVWO8dG7Qxrhk7qg+bbWVj/XnjY3tzRauS1axdVea/nGKxb/ytcs85dPWeQbT1tqYtIm9NyyaCVR&#10;VWNNF7us5eWTVn75mkVePWGrL75uS9993qa/8W0bryzXO/PdM8k4ENZG8iAUGGiXvAoHDhx0XsC8&#10;l+n7hOh9rVhMuLTKCsoEfAV266oTVq1+47mh/wBgPslIzBnf1MXzrBXOIeWTtcsnRhPWI+MH+HOj&#10;jtpDOzAYcM9lgaOSEgmHuW4rr2wQTwqAye0W+sbc8R7egcW7Rld5WamUMRQF3ZRT3YIUXJRcjlrj&#10;XPSL83nWJ+UZBfqyAPqAWMOy6K0oL/BMk/Atkw1CqwhT31+edQtuqWQ4dW/WbXkVX+F5d+V8Sy+5&#10;FBN9Fqj+GrCTnsrTl80C7Tkq6kZhPHyrgtZmi2ilpCSuNoqe6lutpxdDX1r0jAEGZTu4P7OStcH+&#10;WasoSVpZRb0LoWDf2s1BCyCcwphu5VFkbWCYYd7JCcD55NAUc8tcoCzhAdgKqNMuLtYWF3XBE3gX&#10;0SshAA1LeH/4HZ8o3uwjIzMxQhVQ654FjWF+ScIuXey0F59/IQDqH/mYP8c6A6jX1TfYnr37jLN9&#10;TcrHG2+cFM95w0EsCcV27Nhl1VXV7m0kogX6zeWDKEQodpzximCO1xyUwnNM78/zUMulycC7glK0&#10;VQn7MXrhy34ETPWuj7qitomEXHlBWcj1qMNrTp065QYSokVCeRSOFm1A6UW2oLxl80ptcGTOLl25&#10;6jyMiAHmJ2wDxsaTJ6nvrI9/TY4M83vW77uu8B3yXn86ACh6u6eaZ1GI8CgDepKreXZ5PmpLWkeH&#10;K1hHGSn/Q644hZ6PWxXqZNcwkVULIk+OKMLIRTLH8Hgr7oGWMPzBb/SNjY6NOl1iUPx/rKgdjA2e&#10;H8BkYXGF4E6++EjWjXL8TvLJyIxkRs8lO37/h6yqpvltV7w0IcU6Y2WJGtu+85D3KSP+ivNlNZOy&#10;Aq2VkeV8i0surgj8TUXjdqxVsq20xBPNoU/NzkqOiG+XiteelawgnwfzfuTIEdexcGzAuxm7rUB6&#10;boFvoAQHoBWv43ZfA0RVcG41+9enur9hi5MXHbgFxxWpiI4JFQc4AOreXqA3/Xct6Un0yqul0Dq/&#10;XKdF/YVyi9eN9ecAQECECERXzAlPJ0GWQAlZoOcXliRHBLa1RniWbsEvSMjG3lf0Ljyt0CAedrx9&#10;C2Nv+n7ThbFTNj/0usDsCb+H5wBRGF24AAMA17mBF2380v/0rNLlDXdZ/aG/5XNOYQ84x3g5bav9&#10;fgqG2sb44cHnaNLU+Gt2KdJux+oqLV4sYRIhy/WyAyQAJ2uey/vP4HhP3l4YDzLas+7hFyt6lrD4&#10;UO8BzPJeDBLBOM5bauqyPpMWq73DrnQO2OjAVa2RCqtvbBf/FU/JW5EeJJ3BQUdwpjvtp25AkgN2&#10;XYyrb/PQH77vu7zNx5d5nh142RY1hhxVCc3Q/pm+79i1k39oHX3zVrPzSdt2kPPci33eAGhEM/gY&#10;q06S0AHcybIfXgBKDGDBlVYbor4nnoimgnit0wH/DqIaVrwdefnS38VfScKYXVn2Y724oIHS+qM+&#10;NoA/ZBZ7533MfeRUrlsPAY3iKV9Z7LdETatV1zZK9g7ayJD4TUWjlVZt92dXMtPW33nGOvoXbfuu&#10;Q76+VkjilyICodYBPnO9vBCAQ7YHIC9JPMiYA/Kme5/2EHHkC7zUM9eL1y5MDViX1drRWgxB6KIZ&#10;py/GjAgY8AXNdiOO5m51eSYwHGGM0G9sF2D85gaeF8aUrobsEgD29aWLPAjQE23wEG61x2lQ47K8&#10;NGND/ddsZFLPFQVnjtMP1rzvAccwtU6v4RimF0Zs9Oyv+ry23PMv3MPPQDKWYEY3UImG86RzerTK&#10;ugEjrzDha4g5Bmxj2GDLHHNXqPWSH2+10VSpzURL7a6qwFlCRAUGOyJltgTq8GG2lGlsWNeMay5Q&#10;p830mZB+IiiQ4zcrrguozxhYpjr/3Mec+cIQgdEtWkhCuoTuCSI1aBN0NnTqP9vcyElrvfufWt7P&#10;//zPfxHGjiKMEM4FmDcqCDnAB542lCg+ATKhF40LoH3+wiXr7uwUOOmzfoGTXoGRwbFpDzflqBsA&#10;V+5FnXgNUexQ/EKlHqUsBAl8Yu3lHYBwlDbaDXBi4lHoePdrr73moZF4uKkL4cLvKDEomIAuqID7&#10;Kewt7rh80V5+dfcGUP+n/7Tb0stRS5Q3CpBucwEYgnvaEo4V9VJuJMCWNV6ADEAeRpFQqQ2fu1kJ&#10;72FsOAaCrNow1/1SqKanpzybK6ADLy3h2NwfgtN3s1Av3QPghuGrAGXGhQRxWxWeyb0Q/BiBtlLq&#10;cwv3Ykx59ZVXNWa1vlfZFU19T2F+Aa38G0WCc3cTRREPeY+RlEvVo6CF2XnxdnNh5METffbsGR8j&#10;jCZ4c+fngxBs9vYuZ5Z9nrmYYy7oi2gK7g9BBn2AFvFaEWWB9zL0OKBEOPjXO6BL/qYOLhamaR0k&#10;BKiL/vDPLTo5bRm9t/hKlxWcPm9J9WWxudFqBGDDQj8BEOEef4xZFRVVAssSfFevWuHvf9dWnn7R&#10;ChLlbtPNV3/svACE5iu1vdWmJXgiz+r3r33d1l58zfLfPGfRN89a5NRZyz9zwZJPPmpjAnejWoOs&#10;4z4psIx3mQAs4ea0n8gThMXSasT6UlKo00XWt1Zm8/lltpAfd+Vv1OI2uBazYX1Gi+NWUx63itKY&#10;VahdRDSQ+I7Q9cZmKZcaI/rBPDCmvC+8GDPGl7njXFyMIKxZDAY7d+7wRHjJ2UEB1owViMm5hVtj&#10;tPXF+AVXWML5W5bAWtU1kM6zzgW84BHrdhBudnXerFPguUtDObAUca/2ilh0sWgssU5f7CdfWhUw&#10;EtAmqgND0XbpYG0aeIB6pZTsrTK5h8WbpP+k9Gy/3ssRPG8D6rr4rkxLjEzQCBqOXck9IzW30Gdo&#10;mrHN11jWVlfZxfOnrSB5xkb6OyV8CqyqmqyywekQlExm1ZILa7btwCNW3XjASqQQ3CxJCgVehyGV&#10;aAponrWQW2gHcuKiePXOdR7d1dXt6x9+RUEYIvhRQLYq1ME7GMB9+/f7OyZFo4TSY/ACaLEuuYja&#10;GNf3rLkQxHN0TADWA8COAMQT5aGfeXG7ePGSvfjsM9a6LReorwiof8tqN4B6IMjfeOOEvfrqq3b3&#10;vfdbQ1217d+NgUd1XCZnRJ36FfCFgOaCcWN0+dsBu5R/PClY//Euc57u8vyg7wP0DLA5JXx+pv9Z&#10;m2dvW+tDnu0dZTiXmPQm/y8KgwN19dO/1/OM/TDRK5cuOb9k/UDz8LOwhMr7/GLGQT1nbT/66KMu&#10;c5lfeA6GlrNnzqieiz4W+w8c8PH1xLBSyFWJ17O50AYPwxQAYI1uFZ3BPezHRVEmeiyVjXrYNwD7&#10;UEXUgSXeBhSqzWN0o8LQsVXkqtZwSqI9oXVzcT6os14k6iOmm6AdxgT9AMPn7Mys8/B3W27eqjig&#10;RFEWIGL/ZUm80ioKIt730vys/jYp3cP26rN/aOdPfdczvm++Lp19wYnt6N1P+HFm8Otwnmenp61n&#10;dNJGI2XWXlHohuyxlNnemmJrqqm2evh6dsWG+rptsH/AI6/IIk8WeAwyyPl2yRzWLON2K5C+VUGJ&#10;BujAU1BYSbiG0jvT820P9wQcufdMCvkKYEJ04x7DLQptQGYgJ/LJyO4glWWRDTxTAscouRpMX/OA&#10;C183mnlChz0MXPIiuTArmr5iiaoGrePN6y/qoLEE4LZubMDTTPhrfon0F9EjABRQAVhYnLxgS1L0&#10;50dO+bFfXHijOTIMxR5wmGgJ1jBhxQBlAA7F26P2QZeEmwf8cJu3ORIhleKaXUjX2P5y8bUivPnr&#10;+1olt1Y4PmtpxPKycxoHrcEoTqpgjLg2F58HjTteYsYoOFs+8LLijYW3uGNI4IO5YF8+BomqHR+x&#10;cdFFQZFkelnWKkVjRPisiGYBzzTeE9gViP/ovRgs/Bir9Xnnck+3LgwwtANPOp51jvOCokiKRsLM&#10;6Z6nLDN71eKV7VbZ/mGr3/GA+H5MYDElIHVVPKxE4y99VwDNPwVK4Q0OdNYvDD/Bd+vfa74YZwAV&#10;dMcY8EnfkQ/oD4BwaIlEbyQ3RUakZ3s8wSBbGfxMeQ93jvq4wPsYN0L/w/EOLskQ0TBh4flFpVZR&#10;02aFBUUCob9ueWszVt/+oC1nS6VjXbP5qW4rTTRafixIqpyeu6ZhX3HPdpCzgFNvhnw8iUBhfkhE&#10;iMzg3ROXf99pukLygYgVeC0RA7F4jXTKTruSabQ66YlVpQmtGa0T5hlDg+p1gEpjabPm2z3HzKXA&#10;uctJ0RnrlJwOnFmPp5qjwqA91meE9ayL5z0JIHSjsfCSFQPWfBUXFUqWaG2Jv5Oobqb3KU8Ah/Ea&#10;eRWW2cFXrO/Vf+PRJC13/VPfesA4hxSMcQaPdBjejuEgAOQ9blwhC7x6IZl63g2+80Ov+paFsqqd&#10;ltKa6DXJ3qI831qIPzPYAvEW+KZc71EPksmRXyOk3c0eddriYN91ilvJJukAuo95A6xPXP0Dve+i&#10;G+49bN9pWJfGnEiKcc3riOgFmqw//MNWtf2JYI/6em1vKwgyQDPgFmAMICfMl7/xFPI7gg3FOlSu&#10;wytPV0cya2PZAistKfZLaokERsxaEsUWL3z73nUulDH3dklI4G2DgEPAxO8k0wKktbS0OjBCaaDA&#10;qFkogEiUEwTxPffc48+Hhd/pC8dAkTALe38oeArU3sHBPuvsatDz0phVPvd9JIlYlCJbIIHe6N+9&#10;U0HFOxkLwn3xYqXVPhRLFCnadjuKAXUw3hzRgreTesJjZLCGM2bhuYu0D0DMxXjdsKhO6r3dwr14&#10;DcOQSoAboLehoXHL94R1YwiBZjhCiezazPmtCs9guMEDX98QhFrzTuaO5/kNIwEAjzEE0M3NTKtt&#10;85aIl1iREA1h1Bh0Tp446fdeu9bhoY4DAovQCO+AjtljC9DGCNLZ1enKKt5sgEVIU1zQNOCd9+eO&#10;G8nISMIEvaLoMQdc3MMnShM0ivLLVcFcXblm9pu/JwAWtbx/8uPWsafdyuaECF89aRloZO9Oq9mz&#10;6zpaw5DAOKJYYpwpLRfzzYxa9uxliz57xqxWisU/+wdW8vhjlidwvvzHX7d4/5CVPvmYZdtaLP9y&#10;hxU8/4otaw6X3nOPZVqaLLur3fIO7LOKz3zc8tQ36JR2Q6PBuiET/pQfPbcqhnVRyu85yfPR9e0F&#10;pSJdkqLFAZA0Us3le/DfbEZALmk2KJA7tyIQmyix0sJ8N4ow9uw5h38wJwBL3se7wz7zN0YDDDYB&#10;rQVHcrXv2C3GHLfzZ09bUVQCLD84p3TFLfbSQslIa2lxZFpEawRk1jjyKOJ7Pq8JfHfr4oi0Hg35&#10;oB5juwSAmz2AgO9FKfUAYvaTx9S3MinO5foCQxAe9CX9nlrNOkBP699lUqjJ0ryrjGzsWfeg3wyg&#10;5xYEB0cy0Y7dYjub96hTqIvj2yjcD3Df4jYvjBtXsO6mfOy6ewestqLE0qsSOmtEe5SIJgsExAL6&#10;piwsJK2qaMZWpCQtSwCi4LqnR8J9q8JzzB98mXXB+sgt/E4GetYGfBrZQTZ5QG0I6pm3WwF1eBxH&#10;TGHkLNP6ATxCE2EJ+Sd0Q04UEnyF4NoLdUi5QPFCcXMFWIoZ5ZL4A5nfc4E6AOWF55+zhqZmT2QY&#10;Ap7XX3vNTp06Ye9//6MC5RVWlL9sPf2T1j80auSGKBHxEHaIJ0Uv9XfkzhGkwL8RxkQQYCThSCg8&#10;V+WN93o7KeF8EP7a/+q/cwWtdu9n3YOQyw+86F6ULBQZvJShcQVZhkEEvgPP5Dg7wDpzgDzHcExd&#10;jB3zhvHjzTff1L/zfC6RnxhVWJskYkXmwt/uve8+a25uNHILBNmwk95e38snxSq3OH2kp9W2Pinl&#10;zW8pcTnF78kB6ssC6vAMeMeRCoFVrTm8J3h86N+NaDG3qEqbk55ItEueFgtGLfJHwJO2iSyC/BAR&#10;6RAXXX7A64nWYxzItfG2Mf6eF8YPoy4h2rOa+EUri5VDQeJFXKz5iE2OD9iJl/7Mxoa7bXKs/7qL&#10;+TwikH73gx9TXYF8Ze86BrR8jcGo+ED/xIL0LoGUwiJPXMnRTXHxY+a7TmOwkM23qyMzNjmq8dY7&#10;GZcD+/e7A4DEq/ML876+MLgybyGdvtPCc6zHkso9DkwXRk9o/be51z0Av/PulfW8FVsV3i3QQLZu&#10;vMCcnc3WFra4cGqDAzCtA5RrEbSve9Yi4AxeQ1QN9JjJasy1VuNFGYtKxwtAVzHVbxR4BV5YgDqg&#10;ErBRXLFLbQ9CeDG4AWbcU+seUAFYgbnwwpNYVn+HVW5/n5/RDgAgkWtqvldtXbGihPQFtZUxYQ0s&#10;z5NQVjqDxsOLaHFNbb+ULLHt8YiVamqjgF+1K5WJWkdnn125esV5VqHoN291SutyTLxF46A1GWyv&#10;2zRPPn4CZqonOGIryEkCQAjHLzBsCsyrrf3n/8SKmj4kfbnOamoFVFfxyqYcnAR7bVMSueikGk8H&#10;eJw+UehgioRkLkf0vYOj9JwDH8AxhXvdcKnxxHPNtpzCkiqzxGHLq33Q6pr3W3mpgLS4Zzo5rN/z&#10;fUw9wkbt9GRfqiv4fOsK2h9cvN+jeNU/cnJw8kVmYcRpxk8YUBvohxuJ1F6MZcwj2x+Yd77jmC/y&#10;K2SWRn3+2Qrhdeo3wCUh+PCp8MLoAS0Vxpv1fgHblWWbOfdzVlHVYDW7PyL9bdGmxrqd1lp33CE+&#10;VOn7xPFgY8jAeAEdYOzw/f1xfSegiGEbMM4Z7VnxysE3fs5KG+7wvBAOIn0NLFuxgPqiQN7ZhWqb&#10;shJPYhvXuuUeaCLwqgdGFGhMX2r+AN3it4tEhwQAlXkDXJIUlSiSyu3v9zmjkBgP4xUyFUMxWMpp&#10;WeuItqWSZM8ft6radrWLBI6siUab6fmOLQy/5gY1gPFk1zdsqpPTFrJ+ZJ0nS81ZhNzHee4AcI8k&#10;Sc2oLrDYqt4leomFR+uKRgiH5x19z6qPSatue9gmV4vsylqjHZBuhizgTkA4tF4QqwrGQOVte9TZ&#10;jw8ti1cByN8O1Ct9Prjn1kCdLokX6T7oCkPOdN/T69sxuj3Cbn7kpBvmJ65+zc/8J5qiZvcnrXrn&#10;h308NpLJAV4AQwgtAEF4AYpQjLgAfyiAABAUazxdAAeULxh77lWjK13TZHOVLba3tckOtjVasrLB&#10;ZqVwtNdW2I7aSlcmNl88S90oc7kgFqAK2H3l1VccyN977z2uhHJPrnLPfYRF8z3J20JFi8Lv7KGl&#10;L4Qt8m+e5ZPw3OGRMXvjjVoBxIAYv/SlLo3BovqdbxxTdbtCnPrCTy7AHcoPe0fDY2AQpBgiwntv&#10;VriHZ1C05uZmvW+EbTNW4ZyRcAtQSG0AUxRkBDWCmOd5hnnz/dG6ycOC9D8Ywu0WlBneB1jn/Xwy&#10;T6EHKyz8zX1ER9BuaIa/eSZ3vrYqPAs9ElLaP9DvYADARp+I3iBZG+/Fg0Y1KKD8ze8YZ0g2Q5+p&#10;g/DPnt4e39qQJwbioTPqv4+/FJoQMKAUYfzgPelU2vfTAqrDQl/w7IbHZlCgIbz0rA+8fswF3u7c&#10;cdhc+C0yNW3RP/4LW3j6eUv8nR+0yI/9LeuOF1lti5SHqwLwArIFhw9Y+fGj608Fhgv6SZ+gGTyK&#10;BQBHm7O85KoVVYkJfvB9Fn38UTMB/GhDneULlKcuX7WSD77fKh+8z8q6+izv3CWzh++3yR/7YZs7&#10;tM8y9x23heNHbLVSCoQED+uOrR30BdqZnZnUWE9bReseOym956oUXlZkQ7GAN7aZCBb/oL8OIEVK&#10;ANtaDVEIeBcFkEcEkMdTWauukFKYKLW52WkHhnV1tT6G0AZrhDGHPsIxZJ6Yb4AXc9sgfsPcahnZ&#10;ouosT1RI+VrSldS7Vy3KMSlSLpKLszY5PytgXmiDywXurR7W/SMC5Bx/tCBFngRwgGz2gKIIE2Lq&#10;Ier+ZsJkxRN08Rt9475F3qs+kfCJ+1CCm2NZO5wwKVKB0UJLiv/fdqGrJGDHa48Xfiug/k4KY8cY&#10;QjN4mAGRnEPevv8BT2ozNTUnZXtVY8dJEcEeddo7PT1reTPnLLoy4wIRwUpSKEmqoOJNhfeE/IB1&#10;lGus4zcA9bRAIr+zPeXihQuezwL6CucXoXszoE6Bt4Q8HEMStElugVD2NNZVqP5WvzCmhvzuZiX8&#10;/dKFc34+OkfZfeDDH/UxQ5F54blnjKOqMCyG7375xZfs3NnT9rGPfcTatu20ORFRR5eUvsyyG5AK&#10;omnN3ZKUVrxs7JHUJUUOxcmVIrxUKow1b0exnx9+3cNfE60PS+C/1W68KpwHvDTT4ecEx2oObk1T&#10;uh/6RAl25RnlVIoF/BU+hzxljJCXKJbkjuD0Boym8BB4CrJjRJ/9/QPitRmtxWE3CEMXyHvaxPwd&#10;P36nbd+2TUqOwPcigELyRIoZ3hUUaLxRKHph4TmUTBSeIvYlSqnaXLgnF6in1wKgPrWctX3lQWQU&#10;21tQbBi5wGN3vUFgc1GVltQaxShXqPVLlEu/1haGN4A64wVtcjwqvHRFgAkaRYcJjf7/zxfAOoqy&#10;lHONF/PvEQj0NUtujRJLVNZLwZ+3qclBW06RCEt90dok9H3noffasXs/Zi3bdvu8hwU+EMM4HC+x&#10;7MKsAArHMxZYZbzYc7jki3/z7kkrtv6CRt/mk1X9RRostieyrrkA6ZmcaDjogsSQzF9Is++o8Jw+&#10;AGd42YrLt1u85pB/D/DDgAdYCg1qmwv9oniYuWgM2qcZ1OO5HzzUF2AooKh1F3hNAeIltiwlfXxS&#10;8mFyytd3cX7WOC8cPoRhCZAFTbNu1Rhvk7fXu8kn8gmQU+QKPQACrx77mckYfv11TGB+p+ayTFWl&#10;fS0AtNRL94A6QFTFgNrluQFby654vwFI6GerSwJ9mVnrXq60mOakslAAwZtBxMyS9Q0M25XOEZuY&#10;XpY+IoCWnxatSL/LCjzDd+AHjGHQ+LeK/g04xxMKX/L3OZid0zgVOKBAL4QfDveds1nbbtvb96ju&#10;QoHUkvVxmtZzZQ7WAD3Lqos2wxMAP3g86TO0HII+B+saf/oYqoA0jd8xgpQLJJW3vMdWSvbY+KxA&#10;q6Y5HivyuolcwBML+Ia/cbY357dzJFhGgCn3WtU74CvQEfPtBmH1jeRsjIvrvhprPvnOgTWGTs2p&#10;bz9YnnF6AagHZ4o3usGRvcIkIySaIJZo0thxjvySrqCfwcWe5ZiH9jtPVJkbes1mBl+1spaHRSfS&#10;6zJTVhRdtIr6fRrTmK3p/SnxeoxXRAnA7JeZe30fbENr8HZCO0FEh4D9/LCfG1+z++PugYaHcj98&#10;tkB1LC2O28BqrfWuxKylJLIR3efjp/nKaP6YY+c7Gk/WMe1mzta0HoJIC3IblIpuR11WQcccnadZ&#10;c1DMKvZcCXon8o6G5xfFLbVMjpwBT37ZUF9j0YJy367AmBCG79vQdHE+PWHqJJZsOv4PPSw+LPQl&#10;NJz4tinNF+/w/os+yaGAXAl5hEfiaC4A1PAU6Kq6/XEbycStO1Nm91YF+qkbfQijZ/3q3lAuvw2o&#10;E1afh9FnE1BfGFUNWSsm3H5tIVgrHH14O2V93ZU1ks0+Zqm5HjdEAP4xykDLzAnj0Hj071tp/TF/&#10;jKWS9/f//o98EYCCwMb6jneSTxRoBBqeRZQrQBZ7hVGQEHAIf0BLyDS3KgV6w5VpMVB91mg8RB82&#10;mcx6ooO9ZYGyu75eryu5zB8DAt40gBvAi/2BDzzwgHsvERoh6AufwbjAfbSV/XbcExbuGRkeca8p&#10;IP+tdwfPXrt6WUqb2YkTVfahD03ZE0+O25IEflFRlfpN6O/NC/UH7QgIH0bHWKLE4rVlPO+66y5v&#10;F6AoBH23KtQFaAGoUh8hXxyVxdnBKBgoGswf9dNfMn6TCIY5atJ8LehZBC39Zl7Z45oWUSxJ4JPl&#10;NHccb1a4j3ZgDEF5473MD56JXAWB9uK5AcBSL3seg/wBATC+UQnGzrz+E2+ccOJgDJlTxsoVTv2b&#10;cExAa3V1lUcU0KcKgTaSi4X7zqmJTJr8/cSTT9iRI0dt7769Pm4d66Hq733vY3bo0GHbt3+fJ/pL&#10;abKpi2iFUGmj/awJzvZGUQFM0r6rZ87aFV3Dk0EOBUAIV9iHG5bBYVv7jd+1pYlJi/2jH7G5GvVh&#10;dMQadmy35WdfsuKRMYs9dL8V3hUsUurDWIEhgv4z1uz1XUriGVN7teCXDx621X14moNoloiUq7zz&#10;l2zusoSKAHzeof1mp89b3sioFT/xmNV+/MPWsGunFVRW2IIEC3vnMTiQtA0jCH1HQRvSuutfXLOx&#10;WLMNL0nRFWbZWRp4ebqlK47Mpm1hNWLJbNTPDscTxt5QMpRLXbA6KYMAWATEwGKgPFeUah7FC8Y0&#10;h4wtOQ6YaBLRQUNhUj/6DK1xNCHfA+bDLRAkTGP9lpRW28jkqq0V1lh+okb1r9ig3tM/a9Y3NWMD&#10;mVLrXwmSKeFVhyg4qxzlHVDO2eVslVgWYGWc8WpPCyQQMouyPwcoV//4BNRX6znOQ99TFhE4D85B&#10;bxRJ+7E5otVbr6C3F8hFuN+6F989oE5hXY6PjVtTc5Nd67hqJVGB4qVRGx6ZsKJiKfjVJQ7UGZQ1&#10;KeXJVNYSdXd40jkECZ4LlBVNkte3VWGNXzh/3o06XOG7+SRiaGBg0Nc83liO1WPP/FvrSvqKBCBK&#10;8c2A+uZC3dADdM61lpayGcWbHtP3Aa+/FS8L28nxbE9/5ztO94WS4q+/ccqNwU9/+1s2Jnqc1Lq/&#10;Irlz+s037amnvuOGjw9+8MN25113i/9krSA/6vyXrT+JciJmoF0BQfWJhE0k5EGJo4/snfTsuxpT&#10;V3CkIKHws083OXHeBTceQhTCucFXbLLjawLpn7EKjt2RcL/RPHhXxBNJEuXZc6VYhcWBWizmawXe&#10;hMxBntNfeDdyleguPvPzgrwYhDvDC5FTnJSCrOL4MZ5FUULJQokjKQ7eSg9zldLk3pR1xZTCGKOY&#10;48kiTHWrhDvcs9mj3if9AF7TFov4eitUnxg7xjTqimUQXqv/BJVsKvyUFL6a1ZolfJw6ZlcIJTdf&#10;q5oe5+dLWh8YCpnjlcyK6ws302W+9wVFWcBKF3QAcMLogiIKzZSWVwuI77eKqnrR1YotzE3agWOP&#10;2BOf+HE7fv/HbGZhxdegb6/K6QdjXFISs6aahC3OjNvi9JTtrJbCXayBWS/n5iN2bkT63kiXlQrU&#10;cJICBihkDnoF9SH3yCJPlAzrnvFjBuDH4Xp6J4VnSDA2de3PHKAAatd/gHCll6ccyLJGGJvNBVCF&#10;hxpPbuC9bnHlO+Bo/B4TmCMHhvQdlGkfRwEP/T023Gcz432S5zWi4+1uNAP04xmFXkloB13jcQXE&#10;r60IBAjoEWYMqOYKANr1F0ZjgAD9clCqsQRwBMnLCP3WWIpH4VULPHniFXqfJ5BT3YTBAvxpP/S+&#10;NNtpeSU1NrVW5se0Qb8lzuKCY2vLy8s8yRuJXPuHpKtmExYrb7ZYicZBAIc2UfBwh8lrN4peQuKv&#10;IAcE3vFy/T2iH9Y8TJzCGHM2+kT/SatvardCctJovAEqZE/3Nal/Q7M+fgLJUtCcXqFdspE779MV&#10;zKXWu8YB3udGt80SU7/T90g2Y8XqV2lMHRYYAsQA8PILAWwcsSddBXADGBeYA1znXmv+neZRc0eF&#10;GCsAlIVlTQL7251WkG/QAl5xP30EelN7eQ9A1UGv+A3zRFRTZfuTeqbN92xPz8zbQrrQ5pdLNT/N&#10;niuhuJykeK26mkRPZM4PxhvP89Cb/8VlXPXOD6nfeL7ZDlRipRVt6s6ye1V5BqMHI4BxAaMOnnVy&#10;xVAYa+pyY4XGd6rrz11+4oHGOBUYrWY9cgRjSmSZ5IkN1pvWOlFbiPTD8MGAAAY5ihBjC/MOWEVm&#10;Mj+MCQYcikck6FkMA+QQwOBQtUN9EF0w58mZTo1XpdpZ7WsiMBQE4N4NHeIxZUUrlldc6/TN3ND+&#10;ROujFuPceoF+xqRm1ye8DxT6iUwgOkCV+rsx3hGpgAEOB4JHMaiNjCkoEpohpB46Zr3PDryodonH&#10;1d1rQ6kSG8uW2DGRDnorhS0yGECoL3RUbuVRZ642e9QzS2qXylp+pWOxFSuykpjwBnzrtgrjL9lU&#10;c8Bpiu1wGPoSzfdb9e5PWe2eT/ixghi2KKEuk/eRj3zkiyjEIRBCqJM4BO8g1niULJh0bsjyrRQh&#10;ijdGTKVXCmhatyMwseqwV6xvKeLhGLG3qtwoYYfxWGLxB+ACvC9dvOTJpR555BFvWy4wpPAc4A0w&#10;Szbe48ePX+exDj9R+EMvT9gPfkOx7Lxy0Y4dz9o//okJ++AHSMywKjCUJ9ASJJ26WcltN/s28/MD&#10;iyTh14whAo89g4RmBsB47Tpv/80KddMW6hgaHpZSWujGE+aHeaGfAFLmkTpDYENBeANmAZM8SzbY&#10;WKnunR8XOJt0pYu9yLT1VgVvfErjRF30iX4A8KCZcD6CsZTipTYyxih/tBHgF47RjQq/M4coCBfO&#10;X/BM49De4sKiz/v9D9zvWcTZqw2Yvu/ee31MUf4/9alPec4CwDSKBUYLaCe/IN+/R7DxPaD04qVL&#10;rngCEnmW9tGXwSGyuE9tJKui8ExMyg/JpUiOFl1W+06+aV1//Ke21N1rWQGh2vo6V2gZ61uWSdHV&#10;t5+xJdF27Ac/a70ry+71qImX2eof/4WVzC1Y/MNPmB3GchmMCR4MDAVhPgbW6lIqY2NTKZtYTNts&#10;KtiDH0S8rFp6VOBFda1c7bTij3/Q8o4ctMjZC7Z24oxlBc4je3a6Z79E81Tb2mLNGOBES4zBhQvn&#10;NR6cr2x2cWjOrlmt5cXK7X6RP/uiz85GbGiJxH0Ru3/4st2VHLIDNQW2v77I2kujVlEYcaA7qkXf&#10;v5i1Ga33Ot27SwCf82D7JDubq+LWnIhbl+YZwwtnqrNeoFP6y9jTH+gZumEuSUYHX+L3UKgsLc1b&#10;5+Coja4U2URBvXWkK63fqm1RwD1a3qK1ELfq4qgnF2SPN2Abbx1KD3vOUeD5DlaPElRdlLWjFRE7&#10;WB6x/QLiHBFFJnYyMO/T1arlCh8D5DM+lNtghTctVIO3nvPX3zWgroux6+7qcm9xZ1e3rcxo/peG&#10;bHZx1coqOYM/JloJxpGLiJOyym1WGNGErUrxlHAMks4E4Hdz4RnWBvTImmN9hSWYm5TzICKR4A2A&#10;QfgU9/uQqZl4RQCzHDmjh4Iv30HhEZRjMuIGyh+eodubENrIiQXkDunuH7Znn33BXnn5JXvpxRdt&#10;IbnonmUis158/nn/bnSEUzv22QP332ftO3f5WsdoHXj2G608IT5XjKJX5R4YP7YH8CBFFkGPYom3&#10;xb1oUmboKeGzKDgcv8Z5yuxbIwRutu9Zq2x7yL0lWP1v1if6gbcJTwgREIECfH3hHngcIByj6b59&#10;+30thSd2cOwiicQeefRRl5sYO5Ej8JkQiGFwSM31qw8ZPzpmvWL3snBcUJ6UnsALHMwhz6AEAY5o&#10;v/d7U/G2rwN1sr4Lmtqk1uYVAUe2kjSpK0StoEyypYCs04JwepCHxYy2AHG8nq/ZrlJTmHUdpFw8&#10;iXXryeT0OEdbMn/IAIA6fK9ePPx/fcGAI94rOiYbv3soMehoDMm9UF5Ra63bD9rS4pz1dp61h5/4&#10;IXvi4z8q+dPswHl6esb1AOYtGP+3xoaQeJKKjo2Pu+Ge6JTiosBYtJBattHLb1qm65Ttbm+2hx99&#10;v+tYzD3JaockF4nmCw0cPM92CXQdxi68brd4u0QTnC3MHuiypnsdvFJQjFkzeA/hsZA+QCLoy1v9&#10;8SKeFSjTAhr8O1wnuhfAANBgHzUAgf3C0CPfc1Z1Y21cgG7C5Q/jC9ggsR37wwEH3EcWejzADrTT&#10;AtQhkNdFJmgH4tddU1rPy8HvAkHMIeH97tnX/wCHrHnaR4H3pWZIELzs7/as2/oezywh+tRTUrFP&#10;bQlOF0E+kLeAwnjAS9G90CmJeujt6ZLu1KV1mLDKWsnKlSkBsgnudiMafQrHkHnHmLEs3glgQQ9M&#10;CRCjl2I0Y80ur5DAM2mR0T92gyhbFNw4IiAGXwLQYtxgL6/vAS8oE6DrEoqRcNV73HCivgGq4H2E&#10;KfM9e4vZ78+4by70y5NNSy+y1QX3PuNRJas+i9dBrBsXKpwPxdh+QPK/nAtg7Rc8mJDr9X3AHpKv&#10;9rhHXWPMu5jrEuYkm3E+rZvWQaPauTjsNOX0Fy3wKIiy7R+2jpFi6xuctN6+QZvT+iiMJC2a7HQ+&#10;6AYLD4Ef9X6S6T85dsbqD/2wlTbe4yCR95PVnznAoLM4ddniAq68B08uoeSMZwjSKdAQRpV49V5v&#10;++DJX/Sz4jnqDbkHsCSysIAxxvssuquq2ePb+0aX0b+CPDdQT2Awzpf8FXjOzLuRgP5SGBMMTR75&#10;gcGlICa5UunvZJsKkQdEPziAlfz27RKiHdaPG8bQHSKF4uX5ossaPxEgNT9snpciPy4wfM3vCyIF&#10;6lUPSQiJCAvWKZ5yxj0PWap7MMoQDYERhMgC1hXj4PkiNKe0GtmXnrnmawhvOm0vrz9ia8UtNpgu&#10;tWW19XAiWDcYmZITlzSXnIb01pnu1wP1cvOz09dplDkJgbplZsT/lqxnJGNXOweMJJwYQjcbSG9V&#10;eCcXffToRdaP1ktYAla2zs9U8n7913/9iwhvlCgEVwj0KLer9GxVfNr1H7xr7BfDmtEkZZisyIMp&#10;s/mVbLC53+9+q9B4AMe5s2c9OzcWf7xrDAJAkTBYBgXFg++4P3yO+1D2EcRHjx1zBTL3dwp9Qvnn&#10;2C6epx76i6DJijATFSgnAUPLqL5kkjDCMgfGNyrUjQcLSzdAGO8/whIADKjlWQBob0+PA5AFMVXe&#10;yz7d2ynUH3iWp/xsadpK/WRjDQUkY8J7ADmeSGhdsJKZnOfx/IRRERgdVrIFNjHFWdlR36awIjB0&#10;q8I4sT/6936v0H70R+sEBgqlpF7diG6g8C5CJwFW9J92Um5FS+H8EN3x7LPPOjh7/PHHbW521sM1&#10;8e4wdidPnvR7OdO1WH0GwOoLO3Tw4IZSSeF59p9nBUZ27drpigl7r5kbztLmd5Qa6J254Lme7h43&#10;huC5xUBA4XvunZ6ZtmIt2rzXTtjcr/0Pq37tlLVrzdz/he+3PUePWLlAYUQCxuOyGcvrLoEfFgML&#10;GaD+ze9aSmC66Ie/3y5LSd69dw8xXg7gY5PTlvfYe8yOvAXUmU/OTEe5hs6gW9YqUR7t7dt9blkz&#10;AKPB3h5bUBvL/8dXrYgjzz7+AcvsahfCvmArX/+2LZ8+Z3ndvWrD07b27EuWbai1qOpBEWR8U/Nz&#10;1ig6WhAD6h6Zsu3NjfZgXYGNLa7YybGMlUbX7LHqNc9oHv/y71r2V79s2eFRi1ST/T1mlcVSKMqj&#10;DnAr8le09qO+L7w4qvUeD/arD4kf7KootNLiIs3RFdFOoRSOeqcv9sXSZ5RAThhgTvHg0GeUEmaX&#10;KSbD+uhqsfXk1dtwtFxKXcRapdg3opBrmKO2ahNLafGfPJuRzIfvJKS471W77qqK2PEqs8P6m3aS&#10;xK1BvIkrJjImTJYogI2yTrp/dW5448Jr3nWgrrXmhs6REQfqANLDd77Xth14r42OE5GzKNBWLtKU&#10;kqr7eSS1lLSpjudsZfI1CayrrrSQhRSh5TdsKv4eFWgTfsoaCktIs6xlwqUxrkG30KnzA7XPn5fy&#10;hpBFgcQT5W0RD77dwv0ARY5owfOB0qUv13+9eeHZ6poKu//B++xjn/i0fe77vs8+q+v7fuDz9smP&#10;P6m/v1/ffd4+87nP+fWJT33KHn/yA3bg0GGXDyRTCxS+QOlTjfr/ujQLeR3tE3D2M5hLmwXGz24I&#10;fO5AUUNhq9z+hBVLkQmOcztmdfu/zyrbP6ixJ2T9BlTHWOkDg0pKSgVeQYT+zcbPx1yFtcScwUOg&#10;E4zbbJEApIf35L6X7zCGoISWSBlirN/6PSuFtM+VLhLmbCwS2idgtCbeR3gjv2+Mz3qhXsANNOBJ&#10;ptT2RfEHkjkSuQJYZx2uqqdrAgPLUtIy8+IPUuqyWs+seRJuBd7CoG7oiPPXAegYFgF78INiXYwY&#10;cvTKlQ5rbW1xGl1MLlp1VZX4faC0/a8vAVjPK6oMwLp6z/5RBzXqF4bYgZ4L1nHxNTt4xyO2c9/d&#10;Pp8YxLulXxQVkhMlkF1stdMjPs70Df2pRnwaeYqsQJdC/o1cu2QDl0773/sPHnY9gvUMv+X4Sow4&#10;0AnrGb2CuqAdHB7oZ8gOTjoJ5ejNC7Mg/jTbaV3P/aR70mt2fcyV7nD8AUUAgaT4EADFPXv8j6qh&#10;71u+I+hzZi3fZuaXpPhPWXF+RqAjAOu0IYonUcABL+WKwCx0qgZ42wBM8BWySQPO2DPOJwnFADWs&#10;acARBqTrrzKJ+gUHTPzN/muy3AMaAX+BlyyrdxEhkhIY6PHvwuOY6D09A+ix3vA4uvKuvpydDU4S&#10;IdEgN4aUisxEz0U3QB9C50P/ZX3XNe+1Aine4T5f+I7zB9YhfWVNwHv1B2CbTPWBF5O5iNqQ5Pob&#10;pzusfc+dNn7uvzmvA2zDl5ifkN8QBeT7iGPVAlRtPmcp0S7rs1B8iYJBMni/wKgAntCXj5HP50YJ&#10;5rhfus6Zky9pnc9ZTcM28Y4mtWfVQduKAKkbNYg8ULuvW7FZ6V+6jyvkyxhOyAzPJ15dB9HUs2Fc&#10;UVv0Uk9uJl5CSDnPYWzF0EAuDgwmDurEY7p7+mx0dMSO33W3HRPGGBoasf5e6ZnTL9nUhf9qs4Mv&#10;2Ww/ifGe9aRga8uztu2B/9O9yGwbwstf6OHbJFQVLejfgEI8/cxFcuKcxrXaQWnYPyIjaDPbOMgK&#10;joFn8MQveMQV2cO5LzAEZ0RLLQ54kzPdbvwiyeAVgfUa6WUYK518VCkGQML/AfjB2ejo7/pBY0Ff&#10;/Z0aG+YZescws5KcsImrf2TVWq/QC973panLLneZWww1GFf6ui7Zhat9bhyqrm3QGGPASvt7MIoQ&#10;abGqsU9Nd3nSPULRGQPuKygRBq0i/1ah793GKETIvOshKkRXcB/h/hQMS+k5QtmDPDT9r/07p9H6&#10;fZ+2ZT27UFDhW6ia3X7N6uJ41m6PfHDgzbfq8wZQb3mPvo/7Oeyxmv1OC4w9tM798N8rV7utp2/Y&#10;trU12eLCnHV29rizqTBHB3p3i2TCl770pS9+rwQUi65SlNGxkJXCLCVag4Wlm4hLEjihJAsnXlcY&#10;NEKbT585I4JctYcfedhBGcAJhR1v6tUrV51BYRXfDM58z3J3tx8nhTAJfws/EUZEDgAsc5/lE2FX&#10;VtYgQVcrwiq2xflFgVFCsMo9ZHqrEj5/5coVV3gArQDD8B0IvdAQAAhBqB47dodA9k5/7nbGnneg&#10;VOOV4sz7oqLgyB28ytSbWwf34n3Hck4W84ceesjaBehpT2jg4B7agRGBtpGs6XaAurdDis6P/3iD&#10;DQ4WqL959sQTF91gECrq3INRAg8pc8Z7brePbszo7XUwTcb+7e3tHj6PUkFfMcKgGADKMcTQfoA6&#10;M4DXPBwLb6f6c63jmte9W8/STxSLN954w5kfXmO8aXgeoRMMHLwLoL459B16PPHCi9Y8MGTZ/+vn&#10;LPKXT1uBgLZxrN/hAxYZGTNJNcsODutz5O3X4JBFpBRaZYXZ9KxlBZKXJATXPvg+G1FrmltbPYqg&#10;UPWULUuhOHTAsgLqYT8QvrQLDxhny7MnH+EwQnJBgdFiAd7aWs7yb7S2ugar6dP3esfKkf128eg+&#10;65qbtbzzl63g4hVbVB+SXd2WvNJpyZ5eW9U7iwWmprQOT73+hrUuLVujrvlrnZaYm7HtmtauK8Ma&#10;yxG7Kz1q96RHrHR82Puc+o3ftYVnXrDki69a9JUTloehokzKUJ3AvzTkisI825dgf2hw9jfJkVC+&#10;x9NZ60tG7XB93BrqG3y+CVsmSoM1SSREuNWA7Q2saYA8hhXmDo/9yWkpL9NZge+In12eEvmSJG40&#10;lbWp9JrFVufsSP4lO1JXY8erC9ywgPJPQhGyp/uq5T+q8NbU+b0rNOFdB+oqgJCFxaTTBIC9rlYC&#10;UMjl6tUuW5YQrqtjbQb34lmfnV60iJStiuo2K6s/5qCxyC3KGqwbrF/4EZnQWStsyQgLbWBtEu4O&#10;72Hdwa9YZxuAXvcg+LJSnGeGT9vKQq8rcYBAB15okbdRfI1kFl2gAmhQrm6n8FyhQE1VVY1nvsaI&#10;AP2xhea1l1+weEm+7dy1x5qaW/V9jYOW2poqCWPx15VF94SRldX3SYahyngqaLe3X2Mbjht/i8qW&#10;pjtdAXQFYf03jBR4jIortkkB3e5eIBQ1vr8R3/Tq1F+O08GoshEyK0XuRnO1uYR0At9BbsHDMeRS&#10;NssT/oUiSAIqQMt1b9C9gB3eHwCRt4o/K+WRUE9+I7w/t/A7oYoAG+YNjzzJGi/PSoHVu4hgmcpE&#10;PPlZx0KedWeqbClSZ9mlRVudvyDFcdAEEzSIGvc8vMibFPctClt7iJrCMQHoBGQS+YV8+JtTJJ/F&#10;DwmFRTENaDvwiHIqQU/Habt64RXbd/hB27n3Lh9HrmLxTqIjAGkYbgHWrG22n/A7BT7boL6jG7Cl&#10;DO84+XPQrdgexrYHdA3yFUAGrFsMwgBBZAx0zLpHVvIOdDCi6qgrjLKjhG3aXPgOg0/Xs/9cYCFm&#10;Tcd+zD10188bvIFEboFnEzCAssxNbtTTPAf1r68z56LXF34fE6C6eOmKG+gbakpsWcDDvXBOJxhE&#10;grB52kH9qZmrovPAEKHaAz7ES8N/q07e76CkqEyfpe5NfOsC3EuGlTY48APkcPKEt0d1ADZXl5Oe&#10;kZpM4h59U9ZiZND2d+heIlfIUxARiIIf8B25BM7NRnyLlYOtTazR79G4c5IRkRAY3EkACR0AdIvi&#10;AlmpSQdE3ub1qBuei+QFe86Dvc2VDkoB2kXxIGcDZ6XXNu127/XQ6V+2hdE3nd8EHvE87zegk+io&#10;1Fxw1ngA5ivUzx6N2pr+ln5JvgqBs8BgEfMEbeG+cMaZYfKRUr/zV6espipuTTvuEW8U+FP/MRzj&#10;Sd0AbT6ewb5w/ceBIKAbb617nwXe4DsYEeG7eLIJ9wYMMy/BfAbvxZCBZxmjAgAuSDo35BEOGECJ&#10;ysBDjXHn/CWBuUSZtYhnMD7QPZFUB+/9jDUd/ryA3qNueE3oqt79SWs8+iPuTaaP8EKPunIPtprN&#10;XnH2JWtNhsCc0GrWPbTk98A/JV/YhlFaEzhvktNXbKr7m1a3//vdG0tBFjEORG0wh0RylFbv9a19&#10;Z2aJxIi4o9S36akEtFwo/rDidMH7tbp0BXQI+GZrAYZgDLAeVr6Ssunub3kCPgwEjOOaxjtYS+zn&#10;Fg9XX0qkY9XXV1tjyy79u0B1JTzfih/jl0/yv+KA9hMc00cywd1u1EK2ICfSAtL0J161O4hu8PmS&#10;nqT24FFnXjAmUZh3QDbh40SjkYitYtsjVtb8kCRDoU2ko574l/wkUJifuCC6LCpbl8N8q/4GQP2a&#10;VbQ85DRN9BjJIhl/3hsC9SXpriPjc55r7J47D0r/nLXeoXmrq6m2WDw4vvL6wr91+cfm326vUGfe&#10;z/zMz3yRP3Kvd6tQFRv4k6sC35KnMOPmYhGIvh9Zyvr5w4TD5/Id3g84gflj8X3wwQdcQSfEEK8q&#10;1uLxiXFX5mFIANAQVKUlOEhigOJxSEAvkbh+3yT1okDieWe/FcIKkHDmtASfgAFAMJMhk3GZxUur&#10;RJgrNjsz78SDENqqUC+MvVxtRPhj1QSchoXfuQDJIyPD7lUvV5sJW8+972aF52HE6XRKYL9bxB9k&#10;5yUUOhSMYeFe6uW4GcbBFcxNbQ/bzBhTCIlkTG5VeA6PxJ/9WVTgGU9nxP63/63bvfS5QJ02Mb7s&#10;L+bft1voF+AexYlM0dQJKAUoE1pOP1AWeB9zDsjGa84bQqBO4Z0hUGffOsCb/g4KMF+8SEj9YXvk&#10;kYe9/9ARofUYVADDKCx41EOaYixLpADtfOplK/2FX7bF85cEFFedZiMC+9nkki2/ec6Wz5zf8krr&#10;Wjt7waIvvW7RmTmz7a2W/cZTllSfph682wq3CQiIbnr7+qyxf9hKhwX6D+03O4qlNDBeoBihEAGG&#10;MFrs23/AWqrmBXzKbSWasJ7uLvWjwwZ7ey1z+arFvvZ1K+7stfg/+lFr/MRHrG2PBEVXr60Mj1ry&#10;6AFb+r6PW/l77rPiVNoWn37eSjX3FyvL7OArp63xxFmbfuUNS52/aPndgzZ98pLlnztn+3rOWfXl&#10;c7Z6Rn09fc7Sb5615EkBLNEZJp705JStXuty5cAeup9J8HlhrddJuWCP+JWFYJ9UlcBOz6L+1vpv&#10;LC3QnNb4OmTPT5ADo0FKYNriYoYoihgqyC/AqHMm8l8MB+H37BWHv1yey3pyuHuqzR6szdrB0qRt&#10;j3Radc1uixXGPGM6bQmvv0mF9lwH1G+PJdywhLSPAgHdsJY6r54Rqv5zSw59y7O+Y9kWRtVcBYnH&#10;8E6urknR2/U+q6zd60oaPC/w4jF4bx813oPRE8VwqxwVrE2MqvAo2sE6Co2XYeG+0bEpe+WNKxLK&#10;O0QrK7Y6e17fR12o+/tvUagDRRBlQx1xgaov13/duvAMJbs8YWupQYFCwKi+y0YdfHzly18Wjy60&#10;5tZ2gXms6FIERX3Z9IStTp8VMO23aFGQ5If35efHjQREAIogzBaPE4Aitx0cH9Xt3vXNgDYo3Jt7&#10;bV2okz20yckrHmbK0VZkiH0nIJ1CPUQ5sE1sdm7W5WWusYUStp/kTHgZUZowplz/HvVr3WP+tn7p&#10;efZTirOvezGuz0VA/Yw8wA2FEJADPV6dWRE4j9gFKZivT5md1+dg0nzvekcy386kK+3S2jZLFbXa&#10;ivjI/OyIlRTh+QnAOs32S3Xz37Awj+QnqRAdwu97evvc6N0oGfk3sQCEUGjZs44XCQ9VVmPZe+2M&#10;XTn/8gZQ93vVYdYjhhfAOYYnEqBi2IYn81s4n6xFnBIY3ckxwT07d+yw43fe4YbSQBdg7OANaz5u&#10;jCunHbCVBTkMjyHUfnh4xOsrKCxwoMi2tzDqCyNIOPo+17qIniA8dab3O9Z6709ZWePdQbu2ot11&#10;IAiYJkQW7ybRMwAyQAGGH4DGere8jeF8h+PRLD2roanNAR/eTMJYN8C6kweJ4QjdxnuOkUx9W55z&#10;bx7vwuOIJ9a9+gATAWmhAz0X8Luwf7kl/I4w22Acg6zjS9OXLTl1yYEsR10B2ABp3BLODQAFUF1a&#10;c8jXGuuBCif12mX9SaJWErZuVRhz5hqDG7pfRwfHmeVLv2u0klKORYs4nyyKax2v959n2HLD+GIg&#10;9LwSArrwXvb54gRg7RMRVLn9A5qDfhs9+xtuIMTIwHYb6gLYwbPxSkajJOoqd55A9ABjDB1jkCNU&#10;nr3i/AZ4xnMb9FN0pncviZdEI6tWEG+2salFYwtVqfqcFuj2xHzwGI0H+6GTExdsfvSs709enifi&#10;Z144n2gbttpUSP8sUz31DgJLBPoAgryXtsC3g6vajae0E6MY+9LhU8yGg1+1vVh9Z56WZzttfgnd&#10;d8xpHV2V7XusBSLHoDFkq3vEVTcRBr51hfam5iy9OMhEu+OPQhg+e7HdSKJnoCsiPvBoO58VYaRn&#10;pbcJKJbiOXf6S9nktT/158nCzrhnSKAnGgW8coVA3Y8u07svTa/4EbB+csCGSBVvdtpbdcOEZ9LP&#10;v377GsYC6iEsPaDVAl8L80OvWfWuj3q78bQz5x5lorUqwShcNmfJ2VGLl9U6UPctJ4DfaY6sI5Kl&#10;yA1Y0E1A91l/h2dAB9AXVnrbA2MFaxrpvOZbHpgnjs+j/axFjF7oK6zpgRP/0aMIqnd/XItlVnr9&#10;qM3k1fiRlA7URReAbk5nQXaHRn3acJ1HXW3FwEMkDJEYHvqu+QGow9/Ybku00vZtLbY4N21d/ZPu&#10;kIDfsJ5UoV+B/BEXENinHvh50F+u2yzcr7WxcTwbzBkC50VBZe9Ooarqoogr2FxNJVlP4sR5zHjZ&#10;2PsZHj1EcQIRg4fRoLizLxBmw3cIEQQMQoWjQgDXADW+Z5DILHzq5CkrKw+ywnuYZU6hbr7D28QR&#10;b+wfBxgA/GDo1A0oOC3gvrycsbr6ZhFblTO/MBR6c6FOPOW0FTBVoLY4c80p4Xiy3wtABgjEO7rh&#10;XbpFCZ/nKDCO4wiYbNaT/Gyug3sZL7eqrmd+35zkjL+5ENCEtAHmYTa3U6j76tWMvfZaYJW9664F&#10;KeMFbohwIlVhTgivY8w2z8HNCm2iP2GkBH3Ew45HFfDMPHFecWlpkGV+A6jr762Aeue1TiPxHgm1&#10;zp07bydOnHAQGBp/iH5ACQFQkHgLDwReo527dm4AderhvOU+Iaiae+6y1QoJ/P5BK1tMWfaeO6zs&#10;H/xdK7zjkBUevfGVryuP5HDHDomBaNF+82lLSsEZO37Q2h96j03PztmC3l3/9acs72qnRR95wEPf&#10;6QfzgzEBjwZ/s/2hsaHK4sVaR/Fqq6pts4b6OgdkdatZq/zV37b0d1+w/MMH7dKj91rHYpBoMLZ3&#10;t5V/9AMWe/J9VnzssC1rTOaSi5b33RdtniPtPvKk1X7w/TZSGrOx+nobPHSvTRy5zxJ3HrL2+w5Z&#10;pT5Lcvu5rdWip85a3qAUte2tVv59n7TY93/aIvv2mO18ax8eBbDOGcYoG2SAb46R1E3AfT5IThcr&#10;YhtIcILBkOimQgoh/YUOFudnbUXKXbqyxb4+FDx/oGzNdmt6eqW8T4qnHKqI2H3VGatakZI6LUVI&#10;DLWgRGATgaj5dH75LhTm451etyrcQoTAqWnxQsklDA9/ncI7AZsAddYjCntP91Xbdeh9DsRjjcds&#10;Zm5Zwn/Gqmpiom+U8awf8VS01G+zvd+wyY4/tbmhl30tEJKM5Xxz4T3IjCuXr0jhX/X1Eq5/fsPA&#10;hPcS3oPiTmE+wzVK4T7WeV19k/hswk6eOm8lBWtWJNrIrqVdgd7q3dcV1QEYxIvCXk8UuZs+o/t9&#10;VjJjNj7UZd9++qT99m99xZ575jl7+ZVX7IXnnrWnv/lN6+zotbOnz9oLzz7tmeGfffq76usFq2/b&#10;aXWtdwWC25O3xfwTpc/D6QoT7pUjxBKvU25ZDj1artC884lmvAC1KSlvjE2cc4ilmL0dPN+6hPOH&#10;4W9kZNS3grFPm/nhNy4K5zS7N13jilL4trdEgtB3AA77GRnf64r6iReSkNVCKfbXFd1LPwBvhFmi&#10;xBVIeaoqibonqKEkiMZJrUXsjsqIvb8+WOt1sajNrORbdxIve8w6Viqtazlu48v5foICCbc8cZL3&#10;Qx8oeqJleD06QshLMdqzDQy63Cyz/6YUlDsMPxgyJocuW/e1s9bVcc56Ot606rpW6TqiQ41vUXGg&#10;JBK1gswkGVxb2zY37nP0Xijnw3nlXuQz/IHIJbb5hR5ykiMG4xGMCX9zMX48xz3oTc3NLfpscr7d&#10;398neXvN9ROM62wvY3yRn4RAh3oACvnohS9bw6G/beWN9/havfnYaw7VP4AAYNo9uaxvPYPxYnH0&#10;pCvrgBnAhIMP+qjfaSv6hNO0AIPT2vKC0zOJuq6LFgJMQKsCrITmAt7YF816Zc81soQEdwBUgC3Z&#10;vwExeJIBWyS42riWOC5u3M/hXhIwxyOqyn2NADa9nQ4S1hVf6FQf3EefAJNBborgZwra2flZrQnJ&#10;0apCfti0ztYL80ufmR90WXQHdOcGzRO/ZQRgAHvQVHg/0SjwLP7GI4un2hNECigRUuz3QYcC32Sz&#10;L2+619frRMfXbPT8b9rc4AsObkvYGqB2L8/36omoPx+EUE/qHdCxQGSaIxv7fQw4dgwaI/s1IdAk&#10;wCuU3HagrDYBbrPJa1acvyqQvd157Yr4X3Lqqkfi0NZY1S6PQmL/PMfuufFUNOL77gWc4c3MOzQU&#10;ACXwzaaLvokncx9yxBNmit7cO00SN4wH+fp3+TarqhbQL8j3aBySFaNbLS1rvIRnSuPSdyXPcusO&#10;QrP7xLOli0o2YHRyulPB4JqeG1DbpUvpfRgcRKAeUg49EhXAPURWhEZQAHnvK1+y2r2f8W0j0Ktv&#10;/dKaYEsA77weqEsfyEb9xJ6E5CqJdAO85YzR+0UYO6HeheovMj8o60BeBeMzgJ7xIJnnrHSD6p0f&#10;8Xf6uAL2lyb0NycIxCyZWrW52RkryE45T4eGaCdtY0uHr2cMX9CjnsPg4l5r6RqeGV6y1aOH1Fci&#10;G2gbxiO24mEs5r2+L31hwOmYCASOOp3u/qa3y483hM6Lqm1yLW4r60AdwxlGDaIweCbUE2hHANQ7&#10;LdH8gIZe/E/1F8Wb/D1BSH4A1LMpQu+nbT4p/VW6+oXLvb7NF6NlVU29xUqks6i+rOgzKR7BdjcM&#10;Usy/bxGL1Ws8wGxbr9+tCsfAOVCHAb/44osutGHa7wRc3arQHLxEJG0alaJOhmOOC1Bf/FzmmsLg&#10;aKRQbWHQsAj39vZI0Zt1TyqMJ2TmMF3CDrDqIjDw1gCUe3v7rB8QLBB3//33u3ebunIL/+bqkyCD&#10;ge0X0CXkD+FGXeznxqsAMO/p6VLbI7Zte7v/O1RCNxfqQ+GhjUQA5CqiuYX7+G2gf8AFIkITsLi5&#10;jVuV8B6AKeCa9xG2GiZJ21y4H6DOvRQiEXLbz+9cKNKUzZ6UmxWYfkdHxr797SBs5KGHVm3//rT3&#10;JfSqQT9hOPmNxu1mhXpC5SAXqIfbCHLH46ZAXQCcPYgAhTfeeN3H6uGHH3ZQyD38Gzrh99KyUn8f&#10;GYBR5EKgzn28s6S6yhJHDlp3dblNDwxZmWgw8bEPWf7jj1qkvc0izY03vpoazZoaPPQ9MjltK9/4&#10;jiWHhi313oes4c7jduXaVatTW4qfesEio+NWoO9JJse7aVu4P535ZJxrahKWFTOO5sWsqETMX88W&#10;ac0UvfiaZQXU8+84bAU/8aOWePBeq15fBxOa69HFBZtfYZ9ZzGoE1NnDvvz7f2L184sW/+wnbERK&#10;wNUVs86Wg5Z/4LDmtdm27Wq0sm2Nlrfej40+7dhm+f1Dlp9KW/GnPmIFP/rDFrn7uFlbswjgeppk&#10;tgDrKM/krKA9eI/Hl7M2xLFkAuvscaRvJPdhvllzxeINXeOTdipdI2W8zKr1bwx7ROK8OYMAitjR&#10;CrPdxQuWt9DlSlhhYpflCVBECLNF6ORqO3+NQpspzEdIm1hV4VVLS0nfh02CJSIyEN6sUYyHtypU&#10;S7jvpdkgmzz7av86hXbCX2gH45kQTxse7rXmOoHJ6JrmImpzM9Nq96JVVAYJ5fw5XXnLMy6M4rV3&#10;WLzmiIelkSTMG7mpBOOR1fpKej83A3VvgwRYfUP9hsIOj4VP5hb+TaZ/FJxERaXVNojfltVLCA9K&#10;YBa6srfV+3ML70ORIXsvgAahGs7X5sL3KE+RleBYsj/++kv2u7/9uzY20G/Xrly2HsmSbvjG/IKN&#10;j41av/hPn4DHyZOnrFf0fvDwMdu196ilpZxRPBSXfnviPbV3XQFHGfE9mDkFT5nfg1Ko399Jod0r&#10;KGDzg5ZfUOweLsAz72Ie3mmhPvglBhUS5wGyyNKPoQyeinxEnhZH5628EuU32BN63XryMSak/5or&#10;cQ7UN6833ePP4SmS0sZ7N671W1DimDeSKBWXNblCSXJHQt+3xSLWuZC1qqKIHREpVhauWU10ylpX&#10;Ltu2zBUrX+y3pdSYjSQLrDsds96lqHXPrfrpDYV5AqMC/DQTOsd4hU6Bx5H+QXcYOG8ks/+mFGgp&#10;Gy20qxdftz/5n//JujvO2Oz0qE1Pjfg56iSZa2je5WOK7GUdEh0Ij2IvPkAaxwTfc2oOQIN7+TcG&#10;9irJQ0A7wA55y3hwXyCHacFbc4quqBbpHuk7Wvfoixh4kKOseZwR09NTvuYpGADwQA30C3SsrllZ&#10;aaHNdH/Lavd91sEohbbcumhNAbY5paYw5sCGNQ/gI0qFDOYcccW51UFo96Z1Ab2tg3X3rONFFG8L&#10;1mFAx2HxJJqAC90LPwzABoAmOLoMIE3IMcCTZ1nT111qA95GeBf7q1kbANgA+IqwtRbC94XrAECI&#10;9xTvI548dSTnHvEO3XV5HsARcTnoz21xhYV55SIjPJGE/F3X0IJdTeu1w8Ff8A7xffVNC9ABCBGI&#10;HlUg0IxBgjppt69h+qp7AcNk7y6tv0NgcI8/N3H59wWWvut7sQHKDm4LSDJWqbrXE7cJVAW8L89z&#10;FABmkNUY1dl7HQDs4AxxkuBl0yO2lCm089emrKZBOtbqrIMexhJvPu0BVDNuhIzjrcfYAR8BqPol&#10;folh4PpLwFmfhJ27YUb0Qv+Ym/CkAQw/gORgq1KQrG0lPWWx8kZLJIKjpGvKI1ZfvmhNVQVWXVEq&#10;2Z32UHC8/Rgy2NPNWDMrHn2gPvI+1hRTRYRBAKh3+1xw/Bu0wrqgjdAEwNSNKsyvHsTrP3rxd6z5&#10;jn/oMsDfpbY6YNXYUTYD9TLpS2el6pMrqLo4YrXipbyfdjnN0F/NoRsJQueGaM/nXn0HqFIndI93&#10;GEMJUQEYpqFl37KkdlEI7ecEllKSqxYUunGatci4spbgZb4dYfKypSQ31jIpN14EYe8xN1yQ7A3v&#10;+lp6jtMpXZ4XxNhOovUaesFVD23DkAaYZitNvP641ez6uIN6P3khvt0m0pKbGu8g9J0tFPpN/cSw&#10;zlpVTT4W86Mn3WBQsf39vs0AYx3rG6NWLlAnaiOmxxqbWqyusc2aW5ptZ0vCGqoLLR6dtMzCgAN+&#10;T4in+8k/4XkuNP/QPmenk6yR9t+6qGHqh28TCT3qTArEB8AKAde7VRgI8RYbS5kPXHscRTdiU5ms&#10;J3piEMOQT9qBgOFcV8Ame6a2EqQoeLSXcMrAotvvnrgnnnjChW/YB+oLLwrAHo85YIDQbJ4D6BPC&#10;QthYmISNEPM1tYO6AA20aatCvTBBFFXaGb5nc+F76iGMe2R0xPeFcy707RaeB5giSAm/oADeEJa5&#10;7wz/BoQDVPWNg9jNgJn7aDMCmt9u1L/NhXEdG1u2P/iDAIQcOrRqe/YMOfgNlXCUhdC4cbv1blV4&#10;NgTqu9eBevh9OB4396hjTc631rYg5JJkSWGm47AO2kzb+Z6oCMJAc4E699IfBxmxErs6MCAwu2yJ&#10;Rx+0+scfMxPgVSVYkG5+hfQ4O2eZZ1+0xe4+S3zyI1ayb48NjgxbM8rBU897eHzhY++xyJGDrhQB&#10;uFAwad+lSxcdlLN/tjC6JIYoAZpfylEDlj111tJf/ZolT5y2cgHmwr/7Q1YsBYr5DeeZPjBG0Mao&#10;lPDsuYuW/51nrfzoYbPPfcIujQtoVjXYSm2btSeK7EAVUSxSErGsbu6P+hyprrToQ/dZ3vvXjRXF&#10;RRYRSNewBpf3OCj8u0yPcVQaBjtC+KQGSvnA0mtSxKVYi7GXlcYFxDXvAg2XLnfYUDrPMg277e7K&#10;qO0TkOU89NMzWSvPX7VjlRHbVrhokaURrVXNU1mrmLlAmpggcxt40t7elndaqAuPFAkuX3jxRY+w&#10;QPE9d+6c5uSynT9/wbdUeITPlSsCd12gDwcEGNQ22rBFO/jO9+VKCQOoe2bqv0ahrcnFpCvqVdUk&#10;+4la59XzVpnXayvz19z6zbm76ZWM1da+BdQtUmCFlUetvHa/cWQIVv5AQaPFb1/DfM/agLa44AvB&#10;vcFvnkxuYtzILcA6hZY3h76HJawLXtbTP2ira/o7XiKByzExUvDwat2s8LyUaIQoHjtXiF0Iv73w&#10;Lrw80WzapmeS9vwLJ2xmctz+/S/+J3vfEx+wR977PucdD2sNfu4LP2T3vedhAfO9AkbTAvJXNKa1&#10;NjO3aGfPnBEYmXeAEvQpGCMfAx8GjhKTUp5T8LKhxDtgxQuue7l/86X/rD8RFL5jjydKKIaAAilv&#10;4b7Wv06hXuYOrzIGbvbyzkwOC3Ct+vxhVJ6cnpOSlbCycinU6/x9o6iZgB6UwtDbsmWhP2rr5PS8&#10;y1mi5agrJhnhfUZp0SeKKaGSBRgiJK4w7JEU7tpCcGrDNpFBlvOFZ7usIpawmkSD1UlpbhED2RbL&#10;WkM0Y6sa16FMvvVIKe1ORjyKh2PaSiMZ6+ntcf0Gfo/M5/NGW9r+phW8cCQ8y4+s2a59d9odD3zM&#10;dh+411rbD1rL9v1WlghkYzinGBTn5ud8+1BVVbXzfHQPpoI+s97C+z1Jr3QYDHvQMuuWI0ABbSXF&#10;AmaSOZRQlvOJsYsCfyvWPZyIAmDnaDfuRydDjyL3Dcn60HXY8lckedLfddaG5qtsReucc92hBaeD&#10;nOumRWMBzTgYljIcKOzSgwSClvGyAQZ97W2qh7rFF1iXHBmGJ5xnAvB8g3dqnIIwZI2XQAlAYeOd&#10;gA+BFNbz1pf4nYCLew/DOnL4RNhPsqKj3GMcAEB7e3LWNvcVsQ6SomXx78j8hOenIQIQHRngS+4C&#10;DCUYiDnJgFw25E3i7/n5Bee/NbV1fnQb+285umuDRwqYOSADZC5xZFeQxZvxJXGZZ+ku1NoW7wru&#10;B7yXerRVSeXO/x91fwJf+XXdd4LnYXt4D/u+VAEooPaVOylKJEVKlmzLjmXHscdb1m73tJPMTKYn&#10;mUlPOt09S9JZOp/pT2Y6TmLHjjt27NiOLMtaLMmiRIqkSBaXqmLthSoU9n0H3ga89+b3PRf/qlco&#10;oKq4eDvkvwC89//f/13OPef8zj33XKuq65dN0GC5pasCm29bU98LflqDb1FQX9FngElWwX3/dbxW&#10;Mp18STF3rgKCAVsAJBJPpgXS2KteXSdAk2iTTZayhqT4tLgSAJPe7WA8BT+HiBPvZ8l9l/0+LuH3&#10;3a96bz+RTziFo5wCzleMl34HqDtI0/2+J1rDxfalirKi1dS3WrIWudhsiaTeV7YpYag2+EVmeV2a&#10;I/QRABeHBP0Z2Z0AQN4NX7B1KS8AuSk+ANQBiukX6hSisvRi/V/MZ2x18rSv/rYf/klvB6AZHkT+&#10;RuAPOUr2dEL+xWW+L53IJI6AnVpJW3121Foqs1L5Qa96JInGKLs8YvGaEOIeUXDOFrxMeBc+YRV8&#10;8ebXrbH3efUZK+Waj/SX+ARdPzW76g671o49XgbtLAjgk4vF543618csGZLm8Tu8R64TMYz3h0fP&#10;1JAgldNUmsWTRNEGu52V9IWhr3k/VDcOuENpdewV6zj2s2634HTAkbBZ2WgLmQ1vH7mRmFNsI2Ic&#10;3Kmh/tqagramfiUyoe3wT0jPTnu9cAZuB+r0RayQFiaosLpGybT6OqutqbJEVUF8Qu6KRqvwbQ9t&#10;PvbRc0E+VXnZLjdcV269/B6Uz6ctvXTj9h71BwGbH5QojpUiEsoRutosI53QV/GOZ3jlrOVo7wTv&#10;RonMzEz7HmKAMiBjJ8I4RPECCv1MOw/36g1hl1IUeBMBeqxEMsAoIgxYVrzYt8w+cdoMgMGIjH6i&#10;wHkn5fJzt/dD1JdQL+pKH0ZKbTtxH1cmm/FVCwxowNdOhutOxLN4qXEmABoQvISCU9/tjhXuZcLg&#10;hIhW3iPFHBH3oCB5FsP0QYn7OZP9l34pAFnq/+lPj3qEwF2GnIj3RNf7JcYsAuqMF+MCRWXRDw7U&#10;9ftOQH1Q31Hfhx5+yEPBGG/+ptyIuJe/KQvjDcVXCtTpZ96BkUNf06dzuax1PvGYdR49HEDr+6DY&#10;Zt5SVwYt9/ppaz4wYGO93ZZXHbpHJmzzq39k5TKQqz4poP7QcTe2pmQsV05OW/fgsNVeGrRMR5tN&#10;Ly/Z9Mycrabyli+WW+XIuBV/5Tds9TvftTI9V/NTf9HssYfdG0n76Jek3lubSFqN5ouPezpj8a99&#10;ywpvn7P6jz9pM089bNPFSpuv7bY9DUk7IsOXDOglXXU3AQT399um5s1avsyjZkgOuZRziHzHlhaI&#10;+U5xMxnx52bRDmlarW/k7YYUCGesr3NcmlVYqqLGzq2U21QxYf09nXais946qmJ2cbVogwK0rLQ9&#10;0khiujLLr7Inc9PD0qIVTMAn4eT+fnXCpi5YZlt1Hpjow5TmEw4+tpOwSg1/MdeDc7PBf8KfRKfw&#10;s6s7HE24WZShx396P/voaT+ZrCPicwfqkoM4Ij6KFXV4eHZ2xnokC/k9Kxuis6vHkg17PURwfnnT&#10;NqQA2lqjs9RRCJu2Nj9lm3NvSWm9bitjr7qC8hBCKdftxHsAc+fOnXXjEBkZyaHou/m5ec27TpdF&#10;/O3Orh1kBMQzzENkC8fqYQipAsY5xhgDkSd9R9KzdKkfUyZjDyXtq7s7EO+BqWPFlHTGor32+jmP&#10;uvkf/9E/toEDB23/wUP2vVdfsbhkf3s3ezA1Z+qY9+N+Hv3Jk6esQ2ObSqc87Be5VyrDKR8jiZUe&#10;DLRSIuwOisLVqbMbgzJiCblkFcv388lQopzo4jlWIQBreOa3G/IfhhgPeLe9pc5a6zasq+eg9fb1&#10;O++w0jo8MmWTAm3wNc5l779bVHDnAaGytJVx2pG8HeX23Vde89wljDEng+AARSdDODAgMp1XykjS&#10;Q/pPbdSzwwLczIvO8iWLZfS+mIx8QmFlwFUlpLdr6q29ptq6kpXWURO3rppyB+cc9TYomTErebSq&#10;SZAav+7b5lIa76WlFWtrb7c68W2pPvjjptJxfT+EvdDQ1OEr5Pv27bejj3y/HTj2MesbOHkLpEeE&#10;rmc+Yufg5EXvsbVhTsCOLYNE/mCrYN9ExDP8jY7zOarqsdXOk8bJnkr6EUQ435njIaII4icyhOZQ&#10;JnMcXuGnywC9Hz3GWCfilRorAaGavZKLSVtfW5Uem3H9jv6lDsjU0j560H5iZdyzVQsMAgwwhANY&#10;30aUKYO5rLJaNnde906HlcQKVvvUtl3eF+qy9ccW+WfM410v+koP3cVfFFS0lRXZqFPjVl5Ysnii&#10;Rny/xwG+3+Hvu93+6YkJu3z+gs1dOWtDV87b1atX3F65eXNY15BHiIStoFc93wvjRlLhBp+zGsvF&#10;BQ/J7dmrd5TlfdwqcPQL/PCGsKLMcWpZT9gFaCVqgHakMzl78+33pAND9nzyOuQ2y2x0fMIdQITz&#10;3pyJWXOH7JnBNzXveq2lo0+Tec7fw+okR36SEZxM/CNjUzY8OmtjE7OWqMF+F78VsUFl+2+BOACq&#10;y8nNBasqEKGRtobmLtWzoDELuZV8r/kWqGP108HfA13hXgCTr54LGMMLDsTER2r0loNBPLIV+ozT&#10;ipVfB604TSWzcZaWx5t1r8ohkgMAVuKoAZgCOl13MQhbfMCYAiYBpuy3hnc99FxyD0dGcNoQer93&#10;i4cCuEdHTL33K9bY80mr63xUdSPR3ITAoEDt1mo67fBtYAL16HreiN1FRNJGLuUOzPqyTdsT46SD&#10;lJEgL+icKndeeY4V7Cj6AdJ7g2OLc/Ln/dQPHN2T7/6itR37mVu2AfUlxwx9lclueP82CMRG30c6&#10;jjGln6JxYOWbrQ+U6QCX8dTl46NnGQP6IEoayAkNmfnzVlmBc6HaIyPgU05Lqet4VHpyVHUut0T9&#10;XpvJldsN2Yv1VWV+1Cc8Rug94DnMM/E+w6J+XBr9tjvuWg/9RQ+393GTPqNepUAd2UE/bKSXAj9A&#10;MSJ1yIyvchNNPhY4UejT0qnvc1kX0QcAeaLw7k3idUL1N7O3gTph76wmY2w9SMjm+yXqyP4xPNzr&#10;+RD6Wq6JeXmNhHKa5OJl6dZwo4iVb+qE9zdaSd2JEO7uQZagvyohhReXPXcILwQZwJaVZdqEUUUb&#10;uVAmCJEIpALuyWT+j/9xm124UGmnTsk4kqLhuXuFhtN3UQg5RsduhijEvZUy6sbHOK97yduGo+FB&#10;iGdReNSdVVaJcOsf6HcjKzKQI+JevKuAS+4tBbERcQ+KHAeHA7dtAHY3Cv29Yf/8n29NUP39uc9d&#10;dUDLu3CwsGcDpUDEAv3KPbxvN+K7nS7qwxjCB4cF1NmaQHm0hT5nRRMgj3InQVwpUOc+stnyky0O&#10;jE1UZinxGSs8b50+bVevXFHbau84Rx0C7EDwAXvxMCpwCLXK0HuQPouId6XFU3NqT/y9Sxa/MWwz&#10;62vWJdBa+6U/tILAQOUnnrKK7/+0xXoE4MWbK8OjVvFbv2cV/+mLVvvGO1bz8acstrfHYnGOc6mQ&#10;UF+y/Be/arF/9+uWkkFdUB3LjxywykXxyNCIaUKYJKfZf/4Ds5des/K1dUuOTVrd+ctWVLmF2Tmr&#10;+em/ZIPNdZZq7bXVqmbbX1O2lXwj1HtXEs+oSbaSK9rImsCxQCkrwpdWNfb6vNadcbfHUz3gBjQO&#10;O85KRnj26iKEfV1yOPq5mhcgqa2zA3tabX9brcaQPdxFm1EzWHXmeLUmGQwbAkN5gbmQZRbBiwGp&#10;+gjwUweS2OEEWFWZ0bFrH4R83DTmgHQSTL7wqU/5lpn9Bw44r3C8JU6z6Orp7XOQjoIhAmBW9WbP&#10;LXVhv1R9iS+PbomA+uGPCKizmgVP43Ai7LQK769ATEV5mTsv5hYFnDdz1tSIUzZ0CkbdwuSQ1VRm&#10;fbUDhYQRROIhlNB24j3w55zAOKAAw5x5Hn1H1M+cjHRkHHKL8Gr6pBQcbCeeZ54Gp9mQr6RXlm8E&#10;JS6DQppv6847ifeFvYCj/tP3OEaGxjbiXn1psfyKgMicffeN835Cxl//G39D0yTnDrAvfeF3pSLL&#10;bWD/QdcZHFE1LH3CufQ/9hM/Zc8+95xHSzDWgJNbpLLhckD6xtqUe/sj4r3UaSMzK0MzXKywe6Zi&#10;GUi0EZDh2ZFlMHjIpgwGDBzODmY8CHVk9eReMsffs3U9CHEf4Yxl+UWrqcpZ295TW86nRrW7y8eY&#10;I0HZkkJf3OGIdsNH8ilO+GpYodiR9A4A3vXBa55XhX3R6GX0Dr+H+pa5wZRaHPRsu4zR1qMOuJEN&#10;NRsTVmfrVtlwyI202yS+KGOlU8BfRhn7eDmOh/lfLit1eF2yY2nV2jPTtr9/nw1dv2pNDTXW1UEC&#10;vBAB9MdNO43JTp/dixxUqY/JU8BF+OZu5Dpd8wn9ji3Q29PjOh59CHGMLGei4zgptVmiOcjZ3PAZ&#10;z5K/AqC3LJ1LdTktAV3LvRErci+8Qng7cwJdCQ/xOYsYIRfCpPT2slUkOfu7Qe+p1ZTGCA+O8iXZ&#10;D4TK837sCSjqowfqK32PMZ0jk7b6KQJi+iJ8H5Huw4h2QCLepy8BToAB+Ape3f5e2sFCSbAFWOQI&#10;vH6vuei0rZxw6bXFTbtw/h3P8YHDr6H94C2e5lhSZDg2MH3HWL355pu2MDxo1cWMO4aJ7GlubpLs&#10;VRuk9+g/+owxYGzQS8eOH7cB6SbmM7bZ1OSUNTW3WHtHu60tjQtocF56qBMUHKKsIgJOltRKknO2&#10;WrE8abOz874an6ySMt1YsvXVOZucGNd4FaylVTJe4Kyt+5D+3rDhC1+1zn1PCr/Ue5+y0ohTIJvL&#10;282RCbs5PG51qvdaWjajFH5nd78lalkpJxlaiDZCJm7icCmmrUqfXR6Uzd4gnitmJQvjkvHdDp7C&#10;im6wL29f/H2va+s+5xEBKgFCQq3Jbu7AcmtIOWmB6AJyn3g4tUA7++HRQ3kBYXiGCycacxHnUOkV&#10;jWcpj/Be+gRnLv3MqjertgD1RPNhtZus+4DALZtGz/IM/bFw/au2OPyi7X3i7zjQSy+QxK3G7R+c&#10;u5A7FqQzZAm57o6IFfWGjVGbSBUEzputM1lmVQWcw+R1wdEAWI97vgccK0Hnwxd6v77DAcBKf4Xm&#10;F0CYY9pqBYw9K7v6kTpuFqtsbXlGVmnG2jr71Aeqkz4vk86C/Jx06bKg/zhrfmar/8h6L1tDwLfU&#10;2Us+iNWp0x49EauQzFG9cqkFW12asWLNEStWtll26bI17vm4537A4cA44gyoUP9MZyT70zHrSRLu&#10;rwLdRhBQ17uCAwE+kH2/cNmP00OH4QTJrstmSuoe1YV5ypYKH189A/+wZWEzu2psC3T+o+801rSD&#10;7320fcxD+bcv6SldtKsah3tJ5MLdFPQy+WgqcVpEQB3gw2QHmGJ48dkHoeg5fpZevJhwNkA656of&#10;UD/56pv0RkpYGcUajg4Iz0eAmpVQlPluRNkooGDc3XBFRLglyod2YBwiqFiZx2gEvGLEYnAg2BC8&#10;CGBA3Ze/fMD+03/qstOna+yZZwZVxro/z7UT8W4mIYYo/YaxGtq6M/EdnuVZgaNJKS68+ayq3+uZ&#10;iLgHpYn3mX6BG9ra2+5a0YH8XvVDUI5TDmIxkPk8ehc/+Y7yIu/6fZWOiOe478UXCyo/ZH7/0R89&#10;u6WkZbhl0v6T/uBceYxgnik1aKN6RBfkhrYMgihkDn4ELBPexYrcvn39Ni7FQEQEipzPyFirEqxX&#10;BjPZpyOHBWXybowUytgjo5o+2ql93Ev2f97DPfsH9tvenl7xx5bg8/FNu7OIlb6hoRseSgY/3cuB&#10;tBPxrpR4ZVpGT3d9gxXePmt1Fy5b7ekzVhR4rnziEav8az9tsacelWCSElF7KpZXrOo3f8+KAt3l&#10;G1KSj56ywkCvFFWd1cWrrebakFV94yUrlzEthrLy9ZSVz8voULm5t9611Oq6bWiiVX7921b87d+3&#10;7Cuv28YfvWTFV9+wTYH2jUdOWNnf/i9tJJexxdZ9KiJp/cmih5renxtCm5ayeRtDAai+hLFfXIlZ&#10;XUXRGmNSOoSqShhbIaPyBBQJbdUwAdZJBAd4lOp0RYLnF2ce76Wcav09J1kxKtsoLRnxUFPMHmsq&#10;WCwjIc8KZE59gxdaCptnYlvPzmRjnpyN89HPLIkX9CFJVKKjSd4v0UbmOJEz/HzmmWdcJiBfkCPw&#10;zfYLIxYX4Mha3iZUH/aFkb1aH/v+22jGq+iPHKhjlOGcJK/DsABRUaC0KndT4HHYyvNLMpDUn5tl&#10;MrwEauMhHI9zc+fW6m3/ic9aQ+ejfr53CP/aWmnaRryHdkbbXOiHUqCOsYlhTkgs8gCHGrKcfcH3&#10;I+Qxq34NTS1Wk6xypUiPEf52F9GBMnxI4kTYofNDddOOcx2ibnBJLB/kzGsC6hclR/Z2ddjrr71q&#10;p2UQv3v6TT+9gwzXOFbXV1fs3bdPe3t++PM/aqceeshBCG2mvFuXSia6w41cKexbHncR3wMiMKQw&#10;eDDO9Iev7FHfEK4rGSnlTK4FVjdoDysOfnxbvWSYDLd7tYsL+YnzhPNekbnR57sS3+lezvjNpJbc&#10;gPCMvFtfExbPCjS6BHlEqH8YZ/RA3vdSVhP2vmX47Ej6GBA+Nj4hudnj/ELeDXiHUzzKMQRErAJl&#10;16Yk2wjjDPKX6q1qIqXSG1a7OWctCRlFia5d+wHiGcLmmfPs6S1Xn67MTtqpzhprbmyyi1cHpTz3&#10;SF62qJ9ifi+y517d9FEQNgr9uL6+5gAMWRLJjwejsLpFWDAy1SNHBCZ2IsYc3cdYoeN5D7YCmeDb&#10;2ztlH+S8PtgU6F2I8YiI51hdZzWeZ7GT2FIDX5Ggjr+5B8DK9rLb4wFgl54SYQ9hc/GTupPPYmZu&#10;0aZlv7CaDj/BC+hzfuIs5DPC8ImIxAZAlqHrodL5tiPpc1YnmVO8j1VAcZXmFWBu+wCrHNUf41+d&#10;6P3JnOQ+B+5ZKRC1hf4lfH9o6KYtSRen0hmbX5i3jZz4UfI/bG26x0Upsm0oiwseB0jxHc6/q4M3&#10;HVhsyl6ZkH2DA4tFJs7E53hLTglidZy+OHRgwB565GE7dephO3r0mMt3rt7ePrdx9u8fcOcsIJ0t&#10;o+gobBbmsL9PMhhnSH1js83NTNt6tvyWrQUvcKQu+4srJYuK+Zw7Dek7+HPv3l7PHo9dDVAhuzpH&#10;VdZoPtbXVvv+93g8bF3Ljn1R+ln8EtvjTuKq8k1fdV5cyam9Q9bYUGePPbTfmpvqfQtZZ1u9VUs5&#10;syqN7PRz3wVifQzLm1XPCkuvTltzfYUAfafL1d0irJwL7yEb7iL1C3Mqn1vWr2xXYpsC+i6Uwe8k&#10;CEWeA6CRyQB6jnIjuaCfCa/3AarIiE4/b5+Tt3hBl4dSC6ASheR71tUOVnn5ieME8EoUGzYN746e&#10;WR79js1c/i1r7H1BYPJ5B+44cqvrepyHabJu3XL2LjqwDIsXgSgnuTFiK5m8zReJHG4SWI8bx96h&#10;szjalAgBdJM7MKSrmBfRs2S9J6Sf8PyQg2DEUnPnrX7P0+FeUSqzaQucbCQeb6jD2Q+oD7oi2qPO&#10;EX0cb0p/wWNsWahuGND35CcKK/K0m75enXr7FqBn8aBc751fTNn4jOzKYtIW9S4WBJo79qv+lR6h&#10;QF09ukvjOJ1lcSdmh9UNbLsEqHuSRI2fg27XY8KgN79p6/MXrGX/j3joPMA8rKiDmcoC+GfLhtoA&#10;wSfUHx4F3MuauIvnvM/0MbKEcHccFOh1xor8BWTY9+NKAe87EmUWNJ6rwWkQAXWEMoIX5cFk5Aov&#10;e38XAjv6CRDGK4gyQMiS3GVDn4+lYp65ktU1lOTVlaL1Ss8DDryCIlbFAdSAIUARZe5GfIfiQCGx&#10;6vr5H/kRF1YIMQQXYdMoDNqHEUgbAXbsWWZVpFUCjSzl/+AffNzL01f29/6ehJHqymoKWcZ3oqid&#10;hB2h7BCMvGM34n4u+gPQiQFLKF75NkUd3Vd6QTwHoESo0y+8G6BP35YS91M299L/AHUUIOPBz6g8&#10;hDQXCh1lGnmx70VRfb7zHbNLl4KwfOSRFV1NvrJIJlgcK5SJ0YgzgHdi2EbPsjoTgXJW9akjUQYo&#10;KcK3uHBGMIYYD+y1bW1tc6CER769vcOP2OEd7D8n4SCKPiLewWoCoZscvYPTgM+2Ex+tbcYsIWXW&#10;L6O89+Bh2W+91lATyuIZ+pr9XiTPwaAg1AxDi3bu5sDZiSiL8cMAKVM5TUcP27QMkOpMTnO13OJ/&#10;6S9Y+Y//BYs9dMIBd/RMdWWVycwwO3LACo+ctGX9nBIEXFpds7K1JUvKKI9Xxo2s8lVPCOA/dNzK&#10;e/ZYWjy7nkzYYu8eW2lvsc0mGSQ5zsxctVx13AptLbbwmeds73/739ig2KdYXWvXKlttvyZhv+TH&#10;9rD13Yg6rm0UbDEnYC0E3iTlzVFKdRUFa9ocdc8xXuK8BPT45KzNLqxZW02Z9TdW2YrAIsc2zupZ&#10;QtUJCWdMxNa2ICA/IV0tWetOPLGX9VTibZ6z7DorJqy6d4ewuq2H9K/MMlNdwiraMX1FsjqEdJuG&#10;FFnzQYg2IjNY5eXc4YceOuXykfl3L+Lr2XUpcCuzdgH1EdUJGdd122flVf+ogToyjvmD7MPII/km&#10;59EnatusWgpoo6ze1tm7FctoDgUHHdnfb95YsNZaGeIL59zDj3JBuZYq/FLiXRiU8DTGdWToh/5K&#10;byU/rPW+Wpifc6OfuXgv4lnmNXON3wHnxc1wtu/2UHLd4D8IJcPgwLtPUqJ7jQtl+s/NZVtZnrfz&#10;l4bse999xU6/+rK9+tK3bWjwik2oz+ZmphzAv/ztF+273/m2nTt7TsZmpT355ON29PgJfwdlMacx&#10;cpH7XChlT7xTJ9508HqbvD0C5YQ0EpbIT1ZGMFI8HFA/PTmWgKpnMuZcdRkOIUMtSYjubhdlcpHM&#10;EPCA0c3vfsxQvFqAcMb7k7pFbd9OGGbIZBL/VOl9bqhutQ8jHecKDlL0CcCasWGySZK7wch515Sh&#10;h0KBpcQ7Be4Ikb94ZVh8FmwC+JLmsMcPhwL1w/hhn2N5ZZ0bZryBx8cy0u+LC9ZUWJForA9z/j7k&#10;LdXDlbGCxVMLlp6ftSeOH7AVzY23h5fsUlWXDedl7En+MP+QPTjyIhn0URL9iB6hD1lMoN0Adeyb&#10;SPfuNjZ3ke4DTEBEFJH4a6u1t6i0rEQizDdAGjYe8w87KTpWcU1zl7qsC4RTR54ttSf4mzoC8tvb&#10;OTu7zPX2kvQ2P+F9wDr6EYdL9G5sCS7Kwh7Yu7fH96+zaIITj3eSh4j+YIsixF52juqkDMA5dYOX&#10;sRF4DzYD8w1e2W6f3iL9DvAC9HkCMAx/fYx2oO4Y3vQXj8CtfEd/ksDLQ1VZkZSuItqF32PFDbUz&#10;Y2+/e0a8l7Cmxhp3trDCXCugw97U/EbawVR0AWRZgSVEGvDm21okE3As+15klY9zjlNbZqW/2YIz&#10;Nzfr9g88gq6h72grc4X2PfbYY3bk0Sct3tzpiTc52jRqO33MnGR1HRmM7YeDg4gm+o45zCo8/UeO&#10;iHQ6Z9XSBeSkwJahbzP6DnkBWM9kAdYCo/Ean984xVkdZQUQAOQyqrZDfFFr8YoNy/mWHgFUPYN8&#10;SyQbbPiN/8Vi8S5rat9vFTHZOOr3tbRsUrWnqbHOauICZbklGxqZteYG2TiVOGlYPNugJEs27rNY&#10;dZdNTC3YxPBlO3W022rbZdtUYUeyqrnuAIoVYIAV4AftX14RTgQqvcIo707cg9Mrq3Iom6ilO57R&#10;98hyz2i/PuFjy2dVddI3AlHIPsYWfiPCD74p5NMORO/ki5DEkGPFAOn0Izk+1ufPhwzuWwDQE53h&#10;kBPx9/LYd23m4n8wzhvf++Tf1avL/ShQwDy6wWUv1RWww7mCA9WTBZa0gTYW1N8siAxv1NlmrMr2&#10;11c7z2dXJ3VDUe0OemhD8pI+KHU44AADSCPH0cPUkdMb6jqfCPJf/ZbNyPDTvKupabRyy6kvUs4z&#10;vg2EMlQez6L3/KpnaxmnpEy5c8ZBrEA5PEa2dNre3P+Drg+KuVnxz6YNT2aF9bIuS4iAGx6bsZ59&#10;B8Rjm56ozftVl0beJjJstY7Zw1IXHk2pCc88xEnCeAedJVl89ff88+5H/7a/kzpEoe/cQ7JCnCeR&#10;HRR9jsOBnD/seVelvY/hC+9rj0qRHFHbOAUiJDqc9CSMRMdx9B9bNnZfVaccfnD0YfNtoA6xCgOw&#10;cu+mlCs3IzAQmkx2BEAKo0S3sx88ALsQFsp3lIMARnC4B1YXIAfBA6hBuKIUCQUl+3On7LrKsqKd&#10;X4m5gd8sviAJBcQeSwxj9kUBRnnXbp5n3ouSQaixrwpgHgny7cRnEYDFAcB91P31703al79ywO85&#10;eTKv623/HWM3Wl3dTpTFBRCNlGApRd9HFP2OwERJY1BjvAaPcyDu4fvoom6REcjv9ENf3z57XIKb&#10;NkQe71KK6kT/40TAYUGG6unpKW8vF2Uz1vxEeeIdpvwHIcp/++28vfFGECY//uNrAi+EsmlCyQoJ&#10;2bALxpn0nIfN7/AUih0FgqHAMXWEml+8dMmPzOHMc8AFCXBoK8CeevMTRU/f0tYDBw56f9EGeAqH&#10;Bcppez9z8Tl7TUu/KyU+Prcs3pFYaU1W2WQ+7vtaAFKRIc5FfXgPBiWGBX0GT9JvD0LR+9mvB3jp&#10;7tlrGQHpGx0t1vdXf8YSn/+c2Q9+n9nBARPi8XsjiunvsicetvgLz1j1C89aw+GDer5H9Wm33Ma0&#10;jRaXbai7x6b17OqJI1bx3NMW//RzVvWp5yzxmResXJ9vytCeqkvaxIE+y33iKUt99jmbefpxq+W4&#10;tv59AivnrWXgmF1M19lBsbAn3nhAom3sN18RsK6pFBAtz9p4ptLPem2tzFiyYUBKo1+8IH5566yd&#10;OfOuhOq67Wmvt331cTtYG7OuqjVrryxYbUWZg+p6ldNSxTnpRXuoftP2xHMWt4wU84jA47wU1hEH&#10;ZB4mRd9i+VIXXfy2vhnzXBh4UiclqKlLi8sav+19E21EhmFIMacefvgh57/7kio0n9E8kGJtrw5J&#10;9IgU4Ki6UONQfWTiRen+gwLqHC31YYi6Ilcw+Dz0XXOqrqlL/NLphmFZVYOlc2W2vLqsOqStsSHh&#10;3cdq1s0LMkaLg1ZI3dRnMpwqku7N9UQ6O5D3i+YCyaii6ILoc+YIchaZwHxl3jOPSx1qOxHPsgJF&#10;SOj8wqI/X1mUkSvjFwBbStyLYZJduemKldX0MNN2p6j8QmZejZYxVZ6wwkbR9+4eOHTYHn70UZ+n&#10;ezTHSCLHPGO1qk9zFrBx/OHHXC5FROZ4QCfyCflA+D2rLkkZVbuS6uC0xbd3UfQ9tNs9ItpCBNnm&#10;RsbOvvuWrSxOWkdrvfXs7fJ+A+Rck1wltJb7MML1VHi4hEKf5GVYCZhgqFZKAOgn7+Y7DHIcuoA9&#10;nNaE/Qfi+63Vl916Xs+zykP24/a9J1z+AQ6oH3VCziJH4Z0ovBJAxV5P3g1dkH2wIqBeuSbQoXfV&#10;1d97u5g/p4vy6YMpAatGTax6Pcf2laVY0spqW22lIJmfLvq+zeksUT0BqEM49XBE7Nqu90HROKHz&#10;sTlwQLMKyl5i7Jt7RQzuRDhSAAMYftHKmyzF8J3ehR7n4nfsAOYc9hF5AdChgDeca4S3E+XCWLBd&#10;jSPV0NfcH9kapTYXvxMFSH2xd7D1kDOEq/MdehKCh8LvIRw+OACk2jRHAOI4CQD+1Wp7VqCd0G7m&#10;ECvK2Azsp8cRjyOB86rR48g07BXmJn8jU+hT6ss7eD/tZbSYMoSvw5fIjazAVUFgGqDh98iohif1&#10;gdeVytGHwSnZoD7dyj4OMBGwWlrdsMXldTu0r1X1xjgwW1hOqYwla05mLbM+50Z5dLF/mXBdP/9e&#10;8olVNcBdwXm7wsOdCTeuUV/iqMIBQhQoNsXx48cFyh+3ff39lpauQW6yoPTwww/bhXS1nZbYQkei&#10;zyDmDxdjxb1sdWJBg5+MM5GF9Bd2FPIJp8iqbKwjRw67ncxcZjzJP4GzJbLPcNzU1GleVmuerk16&#10;f/kKowML7CKNsTs4OGpO47g6oZ9VrpOrJfvWxr5hjfUJq2495SHwnI2O842tf9dvDFusqtkmxsl/&#10;MWfVNc3W1rXfAb47LeONnsdiZWnaFmZHLV+ssu7+Rx3U4PQASK1Ovu4Aa5HV0NmzfuFcwUHD6riD&#10;YwFjZD0OAOrL2FP3u4lV8ArPj4GjALAaAFTpvfBIOK7U6wCo11jSXtqNwxUgn5deYWU3nyFTeojM&#10;uMUX/ozmY/3WKrj4i2z1xc2cRzIB6oi4gDcikLw+c9amzv07EKb1P//PxNcVKnNJ5S04GEdHu4YQ&#10;D2AbueO0NhxhxjyIiLazhaquPG/XMrW2Wqy2/bWSc5IPxTzh3ZPhubK4ZPUVjRVJ+Wp48NbzFIhu&#10;U8f6iTCppUFPwObnmpdL30jfE4HW2t7pXUeGfZLq4QhDtqvxXpz/7rqjzBcDOC1gdfJNP0XA8yJI&#10;p6zPvONtILmey7eNRVtcydhyqsLapeOQn2zBuXL1hnXv7bWy7JTuL3dHgEcdqXwWaZY3zR5ujDqC&#10;U53YYiY8q/lN+Rx9tjT8Rz73WwZ+0Psfh0sE1KkwURNBPrAKX+H97e9Q/TndgHHkXhLZ0k+A9Jzm&#10;Q0b8xJypaTnmchoZ4ElXVQ4RCTgLgtM1yM1SohwcPSTKw9Z1oB59AfBhhTmsHt1w4cfvrHAiNFfW&#10;1u3s4Igl4+U2O79g6+kNqywvcwMWEIbnlTM7EeIIVIQrwgflhPBHeKMIOYB+Kk0SuZh7BvF8rMjY&#10;Rwayyg4Rtjw+Ho4yI1kJfyNsShVHRN4oMRHGBN5OVnZRPqXEPSgMhBV1AeTCWNQZRfOvfjFuFy6E&#10;UObnnx+WwJz1lVqE6G4UvZfwC8K/qqu3pOcW8T6Idkfvh3B8UE/6BwBIOCHEPSgfFDhKkPrRj4AC&#10;6hneBYDPWVNzk9/HXmkEcSlRDrSgZ68JqKMUuefcuXMONPgeYY5QplwU6PsB6ozB0FDR/vAPw3sf&#10;e2xVynfJ68eKDgpicnLKwxtppwNwff7OO+84f5CNFGXA2NJ+eI49vyRqevrpjwn0P+R7GXkPZULU&#10;mb8xPKDo8w9DdNM7i/hvBQzj7CFmNdbsQC3+93ADY8Z4YRjw/pBJ37zft/PYbhSNBzzHuPIs++sH&#10;BvZbPUedtTYLRT4YQovKwuiur2+wjuakDPM269hzxJ1n9CtzhbFlHKg78waFvPfgAUvs6bYy/b3n&#10;0EGfBxhIw1mBlH1dNruh/lXZUZh4eNO9ierk1YM42JpMxnRuwrIVrb4KXp8kNDMA2qpEo8WliNcw&#10;JsZHrKywZp1tdVaUUM7PnbN6AfyW6qI1C9w3V6StRVeNgGQeo0eKWdLQYlKIyZYjEm5xF5ZiAi+7&#10;lKhzhSpVUxmzVum6fDFmDRUFq9PfWxG275vo8w8E1EU5q7DGKjLbF9WnIRcH++Ujov9IMve2+LBX&#10;eKdexX7AajpR11KgTuLKKsnURH7INlaHZUBKeeRXXY7InJeBRub3groyZpMLSTv18Z+29gM/4Gcc&#10;09cotN2Id1XHQ8g7QCvqEz6nTN6BvG1qanRZ1tLS6jx3L+JZLmagOxCr8zJk1mQ01LshFJG/Q4rM&#10;vegykjyLsZTp/eQCz3FsTi5NmHe3HTn5CTt26iFrbG2zv/l//Dv26e//fnciPvvCp+2//K9/QX//&#10;gJ165FF79Mmn7LkXPuWyqVQGIZ/RfehHQBehdRggGAwfXkLdg+gjGTwT0pFrc9espaHSmhJrVrk5&#10;JQWf8ZXA2kTMuvbI4E+nNM/HpZeD/qQP7iD9zWoOPwmnxJBwI8W/CvcyfiT+Atz1EXKmtpOECQBO&#10;GGgw4LcRdcyHFQqMo9buo66b4UvkPYAVoHjLwaMewzjBMMLwpR83CzF7h+jS1WlrzC1qrEPixrva&#10;sEXOF+I9Fg84lgr5hvxDxziolIx85tSAfay7TjKq6JE28NpIqmjX18wT12U0H2vKi76/nciiwI07&#10;v+9ByHlOegT7BP6nvQBSjqBF70ZAfbc23UW6DyMTUANoYD+qHwuIIayvZ2Zm3XZCZsGrzE+2cgDO&#10;sS/of45L43f0Pxd1IOoG+YYOQV8jRyJ+iWyYiLAnAP3oMnQMYJstZDzDynrpc/Qgvcy44LClGGwO&#10;7JKB/QNeBv2As8AXi2QvYIsQ5YGew1FE/dBhgNuwr77C7x8dG/V34yyMKKorRrXvLVU/bWQ059fG&#10;HcjwN/tE+Z3aeWi6X3RteBb+R/ZV1gg4yCiHj+pq9F59fn1owlLpVfFUpzU0s69WAF9lhqtevNvh&#10;q5/JpkNW3cgZ3z1+ATrga1+B2yJsZbLyc2ELYWewtYATRs7LRjhy9Kg9+cQTVlZZZa/Nmc3JPhkQ&#10;wGqLB7uT/mYc4S/6jizvTZJFhw4e8mhNbEvkEoR8ZjV+fGzMnTLR2CMyGRvGBbCOXcaiDtGLSfV9&#10;oq5T8xfwi+0ogM5c10/6CwKos5JNxnYcfoSGEzEw9M5v2OxS3mqa1Q+smEvfuMM4WWMzKl+ja41b&#10;c5kErclkQpySt0xq3sZunre56TE7dvIx29t3UPJJvCMgO3/9S7Yw+EXJvPNWUdNlTX2fstrWYxq+&#10;DUvNXhCwOW8LN7/h0UEcubWRmlINA9+ykur5BwB+NLaEqAPJzADAAC1Ctf2+bfOe+9w5pj7Ib4TM&#10;7WyxcL7RnETuc7xehe4BREc8UVFZL2DNMV17nLfoJwA3zrboGDWOuWQbESAeImnezMVf99XX/k/+&#10;U723VbJRgH913Bc/4GNvh3jXE9x5RIAwVQ25Byjhtgbic3I3cE769VyDZWJxB+oJnLcqws9zlz5U&#10;I9xZSn8CIm+v+GpOEDWjsWZ7AvOquvmITb33S1adbLVCVadHTBJG7zhNwBceIIIEvslp/lGGh89n&#10;FlW/CKgvuAyjn5ivOClwbPE5K/HkIiBEnLGL1zR7MsKZqRGvB1HQw8IY5LsgCLamaZ+XA6U2YzaU&#10;Uh+qC47w0VZ/eMSB6uBRCxqvdQFhjmXj9IK6zsdVv6w7DxjjAMZdK/l2FbYHBKc0hdEfwrSVieDg&#10;kbzieEgcKexxJzcTDrmQEDA4V+AVHBw+ZnoeJyDtDUe6lvIZNhB1XfUj7HysS4F6JOAQokxwhAgT&#10;GWXKymS6LGGDZW3W2VBji3i9quusp7bChSeghXsB5ghdlCnAn89RTEFg317Vurke82zv4HL2rN5Y&#10;I4uzyajl2+AVxgBCaaBUbly/YXX1dV4uSqCUqDMKCeWCsCLcmVB3Po+I3/HIoiz5jjYBmt5++y03&#10;wH/zNw/ru7Cy/d/9d9ftmWdOuCKBSsspJT6nnhybhVKkvXzGhfAMqwcpX4XgM8AxXlKyzaIQAbEo&#10;IBwZEMzLZ+8IzB6SEdMvg4g9ShgdKEW+B4QBgOln2sOzuwF1kr94f6itKGfC+AH3AHY+AwyTeZQ+&#10;oRyE/YMQY1lVlbJf/uUQ2vmZz6Q0Vt/dOq7qkmdJZy/35MSkn6VMVmU8pCgi3omx+9STT9ojjz7q&#10;q1O0hfpg7GLIoFCiNvxxEq/A68YqJmBqRUqQack2DIjj+TDEiQqBp+FleIUxcC+06vsgRFvgTfiN&#10;OcL8wvA9JLD8oIDvLlKZnB27IWWxmVmVsJQB29LmfALfwuMczUOSRXjq5nDInh+FDlKX8+fP2xtv&#10;vGGVtTJkezqtUkD42krRw6+j8Oz7jQJtA9TX5uesIo0HUQawAAHnF7sRtHUPhACPJ5J2c2Tapuez&#10;dvDI4x5eVyYlTwRPZmVcCoPzT1VPLoGeogCHn7MqgUfoke8PClpoR+JNyJMQncO5y4BfKWF9sftT&#10;9ybq/0GAOsFB9eItLuoCCAekl/YpXUO2/LPLIblei+obrep9EKKupUAdZcZ2oI6e4zJoMBz3y8Dp&#10;Fg+veVKWpma0GLLfbHF20c9jjuNwVGfRZgy4HcGdiM/oE44qwwBkPkT3IReRW/Aacwfju6X13snk&#10;oOj55WVyVMhY2uDong0Zub0lRgMkMCYlxmeE3qFU78UXTiqb0tlbh6GFIqWe9NXFixe9v9jT+aX/&#10;/Lvqm0U7cfKUdUsu4lg8e/acb5FCTkVE29CRrZprOCQ4QzecDbwVJne/+pQSdduqn1+3/rmbwn2s&#10;DqzbjWuXbDVTbsnGPdbYeVRjfFRzpUdzKiFwMu8rHiuLMzJwQgQSMg2i7lFfO7FiADiXgeZheTJk&#10;6KPoDuQGK9PkPjl8+LDatqk5Oqkyyt2o4ed2ony2vRCeitOH1YVdibqwqp+TIVXICdCQZK7MZnIx&#10;e1dAvbls3R7va7GOrr5w6w59y/v4HH2GHsJBQSJV+G9QehB+PHr0iOSiLFTdy3zEocgWmf7amK0L&#10;oI+uF/3IyIsryH+cfEXJkzA/AmD3N/m/D0pRP5OU7dXXXnNg+fY7b/sKO3YCcwLdEjmAHoQAESTV&#10;wohMa4w9xwHzQ33Gmf+vvfaK5Pt7vjUFQMs8bmsNOXrgA3TuxUuX1ddFl8vwAzKNOYxuI2SeY2TZ&#10;Q0wUJREngOHtfINsoLzOjrAYgK5hPzdtpJ84S5l2hTwE4TnGiPpE2eLRh+it/v59/l76BRvCV4Yn&#10;p9zBjTMA5wbvI8KR52AB5i8LEtg1RE+wn5x2YHNG/IAhDD9xpjH7gAFKJKdijzHJEHE25dam1Beb&#10;DrbYL+wjrWcpI7KvJmcW7OLlGzZ4Y1jyaU0gVu3u7reqkqPBWI1FFjE+72P2O0X9ilPgNfEJduIL&#10;zz/vfT+Ridmb87JNZCMfk2iJ5VK+CEOECPwDj+MIpR8bBFwAZPQNV9TXYayaXcZFi0FE2/BsuQAb&#10;72eckGmMKbYhchH7vqa+w8rLxGsLV9WusgCsvL60kucE4irjDnpIYpYUiNtcG7Lmupg1dhyWTOyQ&#10;fJy3Qm7eWjv3Of/19vZZX2/YEuEgvUBStatCV7OeDGyzvM3aO7okFrKWnr9kN779f7aZa1+z7of/&#10;unU88rctX/uIlSd7raH9iCXbH7eW/T9ozf2ftYbujzu4IzR+afgbvrebZGEcg4fNxDhR81tbIWiH&#10;mgHIol2+Ag54FGDmnruIflL5lQmNu+QswDUlHuI5ysbpCQgE1OH09KuK1Vj0l3hfcpsVVVZuAYjU&#10;lZVTj+QQGA8OArPp8//eVsa+a50n/qrVd39M/ZBxQB0X4Pe6UXeBdPaN48RA5wDqAt3JfYyVy/V4&#10;tc1aixVVR+zccBys+AMnjH5m8lWW3hT/a5wq4qq/6naLVIZrHpyv6p9EHTlYijb2zi9aoqbV+o58&#10;XDY+OUdC/WkvYJ0+AegSacBKM9tBos9JMuiRcHoPe7jXpZtpc13HY+7EwAmcFcDNaH4mkq2WEB9i&#10;u7B4zPYb7A62I7a091ptXZBj1ImkebNZFj9i1n5L7URAPaO+DkA9K3CdWb4h+2Kf1bSxpQ0dtOZy&#10;wxMbqo8ZY46Ec+eodPsdfK+57nlxEo1W7klVt46cYxwlR+gv2ku0hDv+ki10jLc7bKGQbNySF5Tn&#10;pPKJYPFEcnV7Ql9FQL2UwoTd6uzod5WRysfc49yVCCqrXN+1xyXgJTgjwVj6XGjQncRHaRmmAKS2&#10;anWGPqiSAEA5AtwxsHkZwhsv+KlTp/xQ+eHRERsR2CD8EMESBiQQ7+FvDEtCvXEqEDoUKZWoHggt&#10;hCCCv0OKBU8uodSAmv/+vw9nbff2Fuxf/SsJCSlQwBXPRsAxKici/uYdPB8ZqdEF6OU9gCE8wQAz&#10;fmffNExwSQIQ7ydKkXbyDAKVRHOAFuqGdxUDie9oc2TkAhQRyCg0nt/J+OWZqD+oPysY7DWMVq8x&#10;ODEOMOq5D3BH/zwIsf+7Op6W8rxoP/ADXfY3fyHryhklQL14BwbS8RPH3bHCWH7uc5/z9+IAwjCg&#10;ziiO0jHi+pMkXtcaj3koMuHRTdLHneJtwh6ZhtQNAxylEhkzABNCx+g/HA8PQrQrWt2GVzhjkrIY&#10;uw/TZu8zKZewJ25JAiI4p7gonznZoHpTV9rAeMPT1AVlzDj5iuD4VWsRuD7U0WSL+Qo/t5j53Vyl&#10;clQ9qujX1nsjiuqOpxBvLntp3IOIAtmBuJ8xh39ZneuUkdDURDbNcCQLgItVB0DZrQsQ5gB9K5vm&#10;A1JU1+11/iBEvT8IUN9OO9WFLgSovyeg3iedSEjjRwXUWbEkERj7igG9hPehJIj+mZHRubA4b917&#10;SVAWnp2elPKVwqmtq3cj7sUXX3RegX+Q69F4R8Tf8BHJHJFr8FxEyD+iOki2BN8hCx90RR3w8uqr&#10;r8psEJiqWhNQKrcq8dUd4y+FujZz1h0P7HO7L2+oXGrPKjDKGqUJzwWZG/aH0g7m+fdeeckOHj5k&#10;Jx96WEZqnUeXscLUK6OSOYv8DkUGIPDaK6+4QzYZx4TNuHGz275+J+oSXf4B5clYyufcSPBEShon&#10;vtUtt39uXaw0ZgRCVxYnbG/fgMZxzb7znZfVx7PWpD5mryogm2zshM1x+lF1bMHDMr/3vdf1thAG&#10;fteYSpa44SnDQlaTG5hiGq8jYxJt10JnVgrA4gRgvockOyXlQF7Rotqz7iuXCRlC/tkuRD1CMrkJ&#10;GWctvg+dzzi9gRwWFXND1ljMWEPz3TLT+3HrM5yRGHHkZTh+/ITrT46yqhJgxEmMPOdexo0nkCqs&#10;fhBOjP3RWyOAo+Eg0zy2zjnZUmnZPU1VHFepJ7a9+0GJvgbwwD/Mhz3Sk5wagd5lbzb6fXu7Silq&#10;Y3RRf8AX4KhSBmVq7pJYBrDE1oAG1zMATBY7WOgIuV+uuH1BUjfeS9ZwwDB6v9TJRl1JDEYZ6Ai+&#10;v3Txsjt7uQVn83beAeAxtymXeULeHc5jZ155SLvkAfYi4akB+IY2wPv8JHcBq7nIKkLjAZtE5JBU&#10;0lfO9G7A5TW1gWNXJyY57z8r27PKugD5eqZWMo7x99Vv9TH1vE2qq9eXnxjfIYkjickIIcYA95Bm&#10;zRFWvOnHqJ/5iZxjMYOIkBMnTnqIOnLR5Rn3hZc8MFHm9gti//7goNo3MWFPPvmE92dR9SUR6fC6&#10;2cdkctSrjucvBEfU4UMHfezghVv9qd+DTLmTQlvI6s+RhAXvU+QyEUQc6wYvYKMAmuk/eBLbjf4c&#10;U33aO3oEzto8TFovdBkX6q13bdU/uzruc5ckpIDQictftQsXBe5rj0jf7/VtOqm59yQXBIQlazj2&#10;jOOnCJPOSp5cuz5sk4vl1tbF3OjwaCrC28fe/CeWaD5uN7KftGTns37U3/DgOVuYm/DcHFevj0q/&#10;tAmIJlwesXJd3/2ktRz4vLUd+oseUr02/a7NXPyPNj/4RQdC1JOTRbzmsAXjIBkIcGZlfZOVVXcY&#10;hrbdRX5/lcCZ+KiOo+zKfR7imLRC1vkpCnvnYoUcRwcgnbPkWXkHrAZQdjOAdvhOReNUmL34G/79&#10;3if+nsaLU25mJJuXPTqDetLvGb2LlVmiODgVhDoFPriTaANOkCrx/Gi+xaOGONknUS6eUFnFsoSd&#10;uzRsZ8+c0xyasaHRec3Bdscgd7Rf98JD7JFH9gNu1zYb7I0zmuP5MH9Dzq3bc4J+Qd967hXsO/3E&#10;cUE/4GyHl9jvTZmNfZ/ycqsbem1l4ntbTo2bVl3bYYmWox542tEiPNPXaQePPGSHDh/2yBHmJ3YN&#10;tJmat+vShZtq40Ptsi1V/aguJEHMs1dfOgaHHWCYUH8ceTVtp7ytvhUgPS3dyUKt5JzsGpzMjAlR&#10;bM73+ibqFXGB/46DL4wLFL6lPMYdGzkcxSdlvDUPWU0nwpHV80jeeF+zJQL+03P+DE6wnYD6jqTn&#10;U5tmIynzlZ9Nbzlgm8r4HQ9E3EviKDb5s+oGQKrWZL0k24DVJNLoB3AQwqcAGwgLPLMIaPY1Afa2&#10;G8o0ECOCFWQMRsLWUSYQnyPAURAAR4xtjDPCpwg5mp+vs3/5L4OR+Xf+TsxeeGZZBs2rMn5e9dVr&#10;vLSEDUaAvZT4m/ew6oIXH0MAAcdgsNcKYPTWW2/5+09IuAPAk1IgrKzzGWFcBw8d2iot1BVvcqTQ&#10;EdgYk7SZ9yBIUX4oMwQofcP7orZGFPpj3Vf76UdWQfjJRR2jtqBoosm40wTfiQDqGEAWO2s///MH&#10;VcdJ1aHGV8pZlYqMD/qaPkfhovB553YF/6dJ1IIIj0r4jd/1j7DpHUTdWVH31WC1JQD1B8/6HrWV&#10;sQa4MI4oRJT8/Yyz+xHP4gklrAZvH17C7cRcKB13xoQ6oNzhHYyZ69eu2I18m9V2ddhAo8rRc2wD&#10;uLRS9FwS1UKOtUH26p2hryDez74wPLUY+H50CStru/AR98MD9ANA8vYKJYXisEEJ3Hl5ebfe+KdD&#10;1BugfuP6oEeHsF9wu/z5oETLkKUcJYKTEqCOYvmgRF2RIYAq9iEyzsxx+BZZGoxks9UVEkERGRKA&#10;CxVZWs1aUgqssbHJgfLly1f8d1ZX4KPtbeY5ZBMrmABzyo7AOn9TD+Y78gVHHvtT4cF7EWVSBjKk&#10;vV38vDGvDyvcYLqDr2RopuYvy9hhnx4hk+HZ0kv/3P5b3xOWl14akqKtk1FDArRwWohnQ15alnw+&#10;obrWSj8s2aGjJ21vT5BZfL8wv+AAhFWuUsIRwYo6V7K63A1LlLtvGaAOEW2rC7KWFQSS6HA8TFpt&#10;yaWm3AgmXJMw3cziNf0ewglZxcDJkNd3qcWrNnhz2Obms9a9t09zWHpCwOWm+pgkfsiqIFswMFgF&#10;qFd7ZUAVc74K3pAU6KzXmG71W2k9ceZgHGJEsSLg3n4MM/UTEWKE2x46dNiqJSg577ea/ba6bzvR&#10;TlYuCMkMThHA/O7E/TgoOD4njGlw6Lw6H7P65TF7vDUvcNtlFVVhhedWX27VHX4DyMHnALej0v84&#10;mdDJhNcSubWzkyg8j82Bg5ZVdgD7vtpwagP5dMIRj2F+kgxy65Xvm5gLyFvmA2PE3GQrAXMCnt/N&#10;wI7aWEpDN67bl3/vd623RwZmfZsbnhUxGWflCZVXp7KbfIEAvc9eZOwJwshJ5kVYPO8nwo6yFxY0&#10;x0Tb7QDqC//DSx0CTRjDOPCwsQCU3E+ZpfVDzyBneAagj+Oe/kd+AvSJEKQMxqsqjm0nQ1rP0H6K&#10;4ScRPW3SrdhKAGMc/JRFZBD38iyLHDjQbmq8WYzALqqvrxNg77du6RRsp2ATUbedBkyfbekceD4k&#10;SQvOCvQZIbAA+ag/qBfvxg5FzsFLtBPa0W7Sczy72wXxHPYFf1M+bcCpQcLadDqcdMOtlVVxeydd&#10;ZkvSxS3LN2xtYsiqNef7ffGFeQVIl1H9QMTKeqWPJe/Hae7JfTWeOCOxU6gLWz4rKqpu2YdEU8Az&#10;HjEQ29CEI4GcxktgwyupLvC26ScnvfiRjck2i2NQLX7PkhXL1rj3Cc1fMpqTMLBCIOm6yz8StNH/&#10;icYBy1c0W3my2ZrbZResj9jQK/+DzV35Hes++uPWfuKvWvu+p/yIufLcuMpctbYWVrUrLZPOWvnG&#10;pC2vpB3MVcZCDi0ifZA/HPlY1/WkNfYCBHtsdeJ1mzz7Szbz3q/Y2sy7vhjAvmScXQAjnHeeW2Aj&#10;reejVdRdSO9wxygh/75Sy35lCQ6HhxoXxkZXCOXe4+30LOK6n2gBMo4HZxH8FvTn1Hv/zvVb68Ef&#10;tWTrMXcuA2oBxh7xIcC4Pvue+rvokSIVSaKadpchfLqxetPKNC7vZRr91B1C32scV5Z5AsE33jht&#10;TzzxhB06eMAmJ2csXyi6w6xKMiC0Xxf/+7wRBtDYMcYN7Yctll+zzZu/bLmpP7Ty6lavkz+x1W/+&#10;jEAsOQDWpt6ykTf+qY2f/hfuDKnrCgnpcNTWtAqMqx/QW4nGPt9ena9ot9qWQzY9u2Qj189ZU23R&#10;Ek3qQ5yUmpOR/ICKa9dscGrOLo+nrL6iYPs7sImjOjDPKoxj7cIRbUnfrkFETaVAea0DdSJhitK9&#10;0m0aE48U0+Me5q7fyQOAEwfnc2Z1xFfKcZTwM6a2kVAx2KyBeGdw+sx73prbo4PTErlDfgfNAQF5&#10;37uvC4cA4fT0BXVkSN8XUF/V4OLV2yNdyao4Kx4A69AND0aMGx5rFB+ixVfQ9fdEuuhlsT+WKKmI&#10;32goA8E+m6GbQ27ko3RLDb6IGRB6AFu8yKzovvvuO/quzD8n5AvBjcBH4HBBly9dsF/+pZi9/kZY&#10;AfnY09M2sP+S3RiaskKx3DY3Nl0hsF+HZ1C00fsi4m8UGgYtE4WV8+mZaQenrBjikUZhsqqJBxim&#10;Imkamc4BSx5KuFUOgtGVmhQaCmhUxtHc7KzXHWVLW/CCAtQBy2Tq3A2os9cJg5334bigH0snMvdE&#10;F7TTJN+JKC+qI3XHgOMzACBKjHKii9AU+oXx4j0P+o4/K0R/Y6h3qm3s88MQBIC8X6DOyjUOIp4h&#10;qQ/703cCe6VjstNVSvztCUsIudKEd3BwD+J+3skFvzAWGAeDV69YWV2TLbXsscmNuFVoiPYmij43&#10;MQ4uCrBfXcVoZd83eSUoy0u0TQGJskLKquvaZNjjacRbGL7ffulf/SSZ47SNDI/KiOvy0OI/60Sd&#10;MWbY44kceeSRR3Ycuw9CdAuAAMelA3VdyL/Sfns/l/69BdRZUceYxCny0re+YYsCo6xqMxfxms8v&#10;TMmgB1yTEJQsrUXJt3a1rcpzSRCB8+ijj7jci0J0S4l+cf6RnMIoCl7tIIeQechqfvI5IZSAb2TV&#10;/ciPS1xYtsr8gngtb2VS/NHes1uktrLXbENGnp83DojVRRIhDCIUrI+bDCQMrqwAanZ5UAZkoxsF&#10;EbhkTl6/fsP1wKvf/pYdPXHKDh85JpDTa2tSoL/+q79sr73ypu3TfGUVLQBg72gnfkf2Ictz6j/2&#10;/5Ol3o2+rTr4pXuZbyh69semF664csZwIFQOA46ft65kh//EMGYVAIOmmGelXXozlpQhO2DN7PdM&#10;JH1cCGvGKYxDhDaR5flWX6seGI8A8IaWHhsRb+BYZt421if19Z3jipFEWDUJsXCCYExQJnKeVcwj&#10;R466Ac5qRLL5AFbM1pO3iTYjlwD81fX7VOa95wv3u/GzdN1qWo7o73JbyEkvCw8UbrwsecQexL0C&#10;lYsOZgAUly5ddt7GSYGeZE6icwFqfE990UlESuAQfxDdQzQLW3kaVF3C4g94SHzMj4jkO8Io48Em&#10;/EAErzBH/Nr6nc92qht9An3nj75uX/id37FvfO1r9tKL3/JjBL/2la/ab/z6b0h2D9pbb75lL7/0&#10;ir30nVfs61/7hq2tLLgDtKGxyXkD0IpTANBMuDHznf37zOs9e7pDn0once92/oaoI3qdrVTMZWTK&#10;/Pyc9GI4rpJyaEP0HG3hGcaDMrFx6lWHyDFLfXAOMHaslgPcsdmi6EFW5EgUha3F6i/lc+rLXukK&#10;bCjGmJ/YQ4BIdPSk7L6R0VGvF9szahMhGi7Mwagv72zXnRSMeKJhmCvIjBCiex+QVkq6j3v90p9+&#10;bjTZnmXIA/4zS0MObnCWDY9O2ZlzF3yRg74FPI+NjbqtyfFvyFMcLTOyIxcmL9pqvsoWU3krjL9n&#10;fa0N1tt/0G0r5NuD8PV2wm5kxZrQ9wMHBtyZg52Gc4vtBuiAjo521SMA+9CXYcvc9aFxy6xz9G2I&#10;5nAwgxEPPyMr5i9JdnW53GDPdW7T7PrgVXcSMR8J8QaAAIA9v0iNPtPP8nid1dQ2WV1Nla0Nf9Vu&#10;fvcfqMgq2/PE37Wliofs0o1F62ittarNcQd9tS0DVsFWBtk9ba2St5JVp9+5YBW2bomKlBU3liVv&#10;F7zvycbOe9jzzIkbNa0n/GixpAAg4dhLI9+2FYH3ytq9HoVE3ZGbPM/qf9je44wUOnAnKtNcxg6T&#10;zKZt7qCsbt76qbbqJ23kHl/F1tgB4kII/AG9TnJXxfDOyTO/qL7ba12P/C3nQweOjf3Oj5u5dXfW&#10;EhEWTr6RbmQMduED6k3StMrCqqUrW20wW+vy7aGGYKvxGLoDx/zjjz/mMmBhMThwaitWJO+yEgI4&#10;E4NuV+U1v1mNvu76FB5obt0jvTJlQ1dOW3bqJcvMnvZ2wQtkcGfrweTZX7TpC79m69NnLNHQb21H&#10;/3fWcuBHrCrRamszZ/xsdhIuVla3WSonmZNstKk54YzRSSvbmLdMatHWMhr3hnZbXstYUroPuRPR&#10;xsoNyZCCXSqI5/IpO1absoamrtvgmHmp+3F4wAcBqEuGaV4SjVDTejzcJ8CdWbphicYtvUUHqc0c&#10;+8gYsfqPrvJcLjh2ykgoGBefSV/6+IJNgxyI9uQzrn7m/B1jBFjX3Gf8Il5g1Z499FvzgtxB0AMD&#10;dQaUlZ4GKWjAdEJai3CxpKz6UNSDEeUA1JekhBezRQ+jZ//mzVTMV5MioF5KQfgFIYEBipcVhRE+&#10;j7lhisGIwJpCX30AAP/0SURBVIpWLlndZZWEbJZkKq3X/TwPuESBANg5nuLihTP2W//piMoNxsr/&#10;91+y12naWtv2efZNwu7ZG4Uxx0qqg+1tib+oAwoJxQIY5iKBUl1dvT7nrNg2ry+KCMWG0cvRJKOj&#10;I9YoBYqQhKg/deNeFBCCk4zDe/VOAB7lUwYrWNQjtHvNFdl24ECd8DwjePGa4rigXqXEPUQWkOyN&#10;yVnK9Pci7qMeOEUAA4wJZWEM8B0RCDCkK2y9M3JucP15IupLn9G/REdgfHwQoI4hwSkGNB9ewOjF&#10;aNre39zLeDEm9B08RT9jVPM5fEEdIuL+zcy8GwRMagTPgxDPUT7jfvr0ac2ZWXv81HE70tNpyfIK&#10;z5g+I9lM5Eul7u2oZjtAzI9Su74WHGp4YnOFmK2kNiyVKZdqrLMVq7ZVAfvdLjLDU/21pUXxzLgb&#10;CvTjn3Wiv/JSWswjeJ4QWsbmoyBmBCvqQ+t6h36SlI9EKDv3X8zl5tW1mN8/wiW5OZKO2bVVsu9L&#10;hqpaqS2gfvjwIecxDC3m5M3hEfEQsqLC5U+xmLO6+gqbmFqxeV1lMZk46Qo3ijEakZfIIIxrjEl4&#10;T11xS97TL5TP/GaO0Cd8BgHQ4Vn2prPCeV1gvo+9iA4E/JZdyefL4rpV5MZkuNW78RTt27tFKsT3&#10;SUrRYcy5wSoFiwLFux0UsBQ3IF4KkFoTUg0AjlZr2dt24fx7dvnieQcrf/C7v22VFeU2cPCIlGeN&#10;/cHvfcH+w6/8qr5jhZ3QTbLiRgAgNIKfyHPOWMfD39QiI09fseeVMFoS06B8MbTwnHNsD8oZww+D&#10;EIXM775Spfl751VjVwdHbU1zrKGl2xK1rTJQCnbu4k2LV9e544P3cyG/cQoDeDiHOZVKuw5y4KV6&#10;Mt9xYLAiXZWolzxr8vOMqxM1EujBaXGLVB4AnRUODMpyGSjpdMYdlqyoHzkCSOAooFUZvXt1/91j&#10;o4cFUGYlmyQVOCqIz+5BoT9VR9WT43UWxOvfmCrahmTMicaCVaiPx6cXpD/T7pxw4Ci+A6yxYoue&#10;9+gclYPjCMcofwN2qrecx++HGEP2b5Ljgu1Ro+viS8nDHolY7J77kTsst377oBTx2K/8239rv/0f&#10;f0PzKUSuMC+z6gdWpLGL1tZWBYJmZWyv2de//k2LV5bb8UNtVl/NOc/it0oi6MIqMBFV6C3kALYS&#10;e4vpQ3LIIN/o09J5XErwfrRazsV9hNHDF6uSOcwLvt/+LM9hn0QRXDzLPmn0GavkAE7mPLxLG0cl&#10;u5Bf7HMnkiWX2/AyqwUueQ7bCEdUU1OLzwF0CCt/2GnolcmZRVscec1zUVRXFjRvGtSZnAwT9end&#10;bYsIOUPoM6Ddj1OTPAn7gcM8u+el51mBJYwbRxyraPmClKZkE/OJVVsHVfr96pVrnleGY15pDyHg&#10;8DR9xLF09AW2lTs15mYs3r3PZtYL1pxft4N7OtVvnL2+8b75OlAAaGFMyJkTksohw0PiyVGX9ThE&#10;6CveEXIMqOr6mcnlbX5hxWL5VWus03hX0r+hXwFCflSay43gBCyv2WvpfK3A2stm89+yuj0fd3kH&#10;oIlkHYDIV4mn37S5937Jzw2vbX/Uuk79Davf+wl3MuaWB60xkdN4slqPE7PehjNVdn6t0poSVdZA&#10;W9SO5pY2y2u8AclVCUCy6lfkaNrxYCshc3Wx6ptoOqTroCVbj9rK5GlbuPFVNaXcPwt5Rjh7mygn&#10;9rfTptu27F2X98AWDwnQhWtrhR4QrueZrxB5V6gPPMJqP2AtlMDe9F+V7rpmzft/2GraTtqGdElh&#10;c82TExLpwYo0bQCkEyof3robH1C3oq3PnJO+aberG+2SreW+mt65ZcJQd3QYp2wRGQsPcoY/fEHu&#10;ibJi2hN8lgPWAa4iQDt6DMcTPI1zYnWzwWrbjltf/1Ej6iKreqMDCPtGF1YJDDf2fDJcvS94hAPt&#10;KG5ojmvOJAWUa/Q8q/7vnL3g8gUZUW3zVl8n/nTntGS89D1bYm5tt9MY4eAtt00bLnbaWKHROsrn&#10;bH9NRrbD3fYl40lWe8YX22Bx5EV9WrCGnufCDSqPuU/fwadBv6l/AetqM/zKeJHcljKQDwFs592p&#10;Unq0HTlafCFNfLNTxCvvcD6RjOYeysMe4GIOReP64CvqIsKEGzVOrKiRcIqw9XuxyE4knvBMfLOZ&#10;mM3L6OxNqFyVM7gWVtcBATsD9RBmee3qNRdsrW2tDlgBvigYVpkZWAQ+3nVWkD1cSoKOPesoEUAX&#10;AigoiqQbktNT1+2f/rMn/D09PVn7+39/XMZ4SgKUbKQ9Dj55H4ITbyehWigHZ5ASon4Q76AeOAlY&#10;RcJoQOnw+4Xz52+F5+HRxlBEaZI4rpQQ2DAoStXD4/ST+kK0F080BjREH3APz5RSVB8cGByDRvZQ&#10;+qCUuAdQyEU96JsHEfw8x8TGIYIwR+HTburBz6iM6D6SvUDb6/hnmag7RhHAjH19jAFt+yBAnX6C&#10;H8jSzrjSJ5S3nbiX8YVnANHcy6oQyf94H4qUeyLy/k1xLmdaxvCAPtg2cXYgnmGOwI9vnX7LV/cP&#10;iTceOXnceprq3CjF+Ua4O968tbxZWkiSDMisao2mw57Ncgml95bNrqyW25yA4ryE/6JEKgCfzLQ7&#10;XTgA4pI9FaklG1f7Wlta3RH2Z53oM3gBGcP4Ew2BDNkuAz4IMZoAdKIVOHFgdVN9pT5kX+6tvtPf&#10;K/qce9MaD5JebQo08BzbEf3SdyTibNcUI0wZoIJDExmHgxHjgbpjlANgCF0tFrMCbJQr8FldYZVV&#10;5A/YdF6rlFCel5GMLONvft6S9KpIYEPxgWQG/cI7md+RwxBZTTIi6kEI6/j4lI3UdEsBJa1O8n67&#10;jI+IvqZMwFhZdsIqpbjcs7z1/W0KCg7jFyUZAVsMl2AgEbYtme+rGxy51KpyQmgjxBz48u/9nv2L&#10;f/I/ubNqcnTErl25bOcvXfZkXN/+xtftD//gK3ZVf68sLnlSrtdefc2mJ8bsqadlaKqO1BXiJ20n&#10;DDhvMspYVfGNcRoVzUnfxqE6UReUNc6CyppwfjqeeO/MHeQu5aYEkJM1jdbQjIMhYcVYlfoi5iuU&#10;kU6AuDesPja4fMIJjBxmrBmTqK44UFLprDU1t1ptPcaADGQGdDvpfl9NV73pM3QsW7L0hZ2UrCjL&#10;r4jvCmoLWwHufJ53se8UYwfjlPHbqX23iPtluBY31jRWtbZQqLEXpzmFI2afaDPrLt+01HrgLxyc&#10;nteCEP0tJqKdAEZkJryInIZn0dMAxwfRabsR3UY4PFtTOMKNiJfIwI2Ie7Zf3iX+O7bL7c8B8P7F&#10;A1A0Zr/56//Bbgxet+/7gR+yZz/1ad9+0X/ggJ04dcoG9LOvf8CvTzz3nA1evWotsnsee/wxa9fP&#10;TbZXAFA8cZHGVPMDOwD7AScwtkl9fZ07NMizADhG79CH0fu3U5ifCddHjInnTJDewhaZmZ5RuVnv&#10;9+2LBxEhN3ke24wy+AkvAxaTNapfdcLtrAo9Tx2xkzgTnChFbI2lrUgdTpwIR5yFRQ1WgLFBkHkT&#10;U1M2NbtsmdkzVrX6qlWUaWYm2e6CIyH0bXTdNR76jD2pgBH2l/qKbDbwMsCTR0g6pX/1f8E4+g09&#10;DFggYoakdC57NNdZRfVry/hmRbQYE1C/dl22U7/4eY/3J31In5BfAlsTG5Y+Yf9tRaXkWWOn3UxX&#10;2iEZ4D2NmveSK8jYD0rMCZ6PfubzYesSf2MPAtiJdgO40dcRkcgP3bewuOrHp9XXVPr+Yeqjh9WT&#10;6jtfXRyTfKt3WVhZVe1HhCYqs7Y++ZKtjL3qAAbwTd9AC0Nft4l3/1df2UaGN+/7fms7/Jcs0RwW&#10;sQrZBauvLlqiDjkeVuvpf3JJDK2LJ/XXnpqQCC+eqLHBG+L5YtzqGnR/db3zPaNclK3EGDFugDBk&#10;m4P2hn7PV0CE1vLot93RG/Lk9Pg9EICT47g204vufCWa0BdKMvDIhKUWhz0JGyv5+ey8ZdcFUHHW&#10;bKy7jcZedDLEUw4h//CJHysqGYqIWlnPWmUsaxOn/5klm49b+/Gfc8cCkVfs2yasOp9d1HhtWKJh&#10;X+gDF233km+SOIWc5ZZvWKyux15flb7Up6cagyOS9zIHIn2GrcvRfjjyU5IH5A9K1koeCHhvpBcc&#10;JOPoLupe9FmeLOmaI4T9swWnY+9hy8XabGqlylp6H7H61sOeSJQIBoBww56Pe2RAbOs8/KWlBc3t&#10;BdcRS9lWm5jbsPaObh8fX1QoiMfqklbbvM/iyRAhRF3hVSJ8/OSXpUHj+D9LdNlbqzVWXVFmh6tm&#10;LRHLWUXNnfYl/MkzbBmFJ7ALOKeeVXbqF4A5q+eaY+qc8HepfAjbyaKoCHgj+sn9ZHwneoL5D/le&#10;c8lexhj7ZDfCMRgcVyRX1rOSPT44Thqf9wPUoajK/HTG978enGizA3UpPc64Yz8Y+pajUVCC0Yp6&#10;qSBFeCAsEGSXZUwBPlHE0d5IBAeKhZ8I9qtXrnpykQ4pagYVIjkcAp97EOZ5WbmsRt+4tmi/85+D&#10;MDh5MmWf/5FRW1rctOaWTlciEAqE5CrDN4f9nezDhlGo23biM4xAQD0ZUzEc8IDjsYYQigg/lBNt&#10;QhgfLtmjXkpR20t/RgAZQ5a2oLhwSARD+jZxL23nfZcvXXIDHXAY9QfEPRhgXHwXCer7EYqWeqAQ&#10;o0R5wUMuwazvojJ4F1ELgN2s2o8y5Z0fJTkf6p/t14cl6knfYfSuCegAyjE8PghQp3/gCV+5UL9x&#10;oVC2E/di4GD0EGKNQwbewThliwHflRL3Z9YmxdspCe6+kol9N3EvF6v5ZOfnqDz2pZEYjXNaGX+8&#10;4RWxEPIOKG8UaGffZroQs8lM0R5pJIomZtc0V9viBQnHEEpfX5y1urJVa5DhXyP2Yj/7ThcZz1nx&#10;3Vjh6MUJn4d/XoA6c5W5PCiDmWz9yIaPAqhDrN5VqyiiFLhCf4W8AFyyhaypsmit1eGzdhksJEAk&#10;0sF/SmayHak9XvQVeWQgxh6KjiRN7ClFbgGmAe/w00aOaJsZybai5mWt1dUnHHitrhStU4oS3qaN&#10;yBaikZYK5XZBtv6IjKI1yW2ctPCGesfmZmekB4puMJca56xwEVLHXBmbmLK3Y51WV5OwbtX3Xmfa&#10;IzcSFTKAs3OyC7aMud142/k6ePcjRYeH241iVk70k/C8oDhvy1Hm9vXBa3bxwiVL1NTa4489Ys9/&#10;32ds/5Fj1tzabi2SZQ89csIOHD4iQNtkjU0N4tUuO3iQs9Yf8zIiioAHeokIAgzThmaBgoqkxWsk&#10;NxycUxeOiqpVXaXcqQsP32fONjSEpE6EK1N3Vh8JIUYnldYB4m/0CpFcJLxkdZHxZ2Ud2Q7BGxz7&#10;5PtU68JpC3dFK0AqC+OBnxhUgGB0GqvXx48eNJJHBicJcuzuerCyQDZkD/vUffci7i9urMjgG7eF&#10;8k57ea7Krs+u2BPNWeuPrdjUyE0BuFrnI2Qj2b1T6utF6S30OtvT/GQR/QR0srcXXQMfPYg+ux+p&#10;eg7Sx9cL1qh5uK+W0Qufc0VEgiay1A+v60rHPGHuElFEuof5zcoWD4ZHSh68B9E3Vy5fsdY2nLys&#10;gs84jy2r7TjAl2Tk8vP6lhMO8Np08JT1Hn9KgF0gULxZLkO9zAQe8ysCFQue8ZlVovqGJsukM7In&#10;lsRjdZrzLaHchUWf/7ybazfiO/iee4laIGoHGQLIo0x0F3KIMWAYGI+dyvP5vgXc0YuMHWU21DdY&#10;bV2t87zvRdV9/OQ92Cxzc/N+sg3vowzkD32wvrZqycZuS+frbHx02BZnrlp+9bqQ0Bm1H/C0oHpU&#10;OP9CVOnOtvoHDtbhfYx6gANJWwFo0QohIIyLFTNCq5nQGP++lUUgD1AeGd5hNZXyNTc0J0dGJ62z&#10;k6MJsbkiwBz2wnOEIFsCcEgQTUmbpnPVdkNA/UhDmXUIYeGk/agJGYNcYMywPzgyDWcXsjIifmes&#10;2V6wtp6WvhGgklIqY1VdbeM/thX5CqdkN3OfVldVVgis9/ixZUQbZJZu+j5xssSvTLxmS8PfUj9n&#10;rK7zUQH0n/AVV57Hgbe0OO02bGtHr+wckraFxSC6Eyf1ouYYETiH67yK+qxoacmDRHWIosBOqais&#10;dlnFWOC82sysCDSv6O9qB14Q249qWo/p83VPZEbdWLXnM2S3J/vUd75i7u8pSO4IgKsOy8sLNjY6&#10;JF1S7/NnfXVeNjmOVI2rQLo7CFLilxzzAZkbHBzkXuGEk7fPnrcrV69bduLrZqkb1nr4x3w1nVMJ&#10;iBQjNN4B99qEVTft1/QNQNCZ7p4k8Lg8Ip2UsGxVm51erpLtVrQT28xP5g/6nr3mefFfc0vYVsL2&#10;t8YmyZUkR0FKpgt0km/EAar+wxnj578Xsro3OPhW11KWLSatofOojU1lLBbvsJbuw34vBGa7IhxH&#10;otuM7OK5xZQ1t/c5RuKIYfgd27CswJFmnAAgHCcdjgzxMRcP0u8L8zMWjy2rFnmrrt9j1zL1NpqK&#10;2f66mHXHNE9VFmNaSs4PZXEjizu6GNsCpxFjDf9yljtznki9zRQJktUnO+nHbQSPwx+cVU8oPw4O&#10;yKNqxG/xrdMmdiVVjDIi4vdIJlHn9w3UPyzx0gioEwrbX6tK6LM7gTp7JsOqEECPTKEIDkLYEdIw&#10;FUo7eCBrbxmVgFWEDJ5/VtwRMtwLMbgARpgEUEIW0vXVRRneRfu9L+71e376p2dtoH9Yv9UJ5O91&#10;JkUgIDwpOy+jBrBOmexZhim3Ex0bhEgIR+zr6/W6Hj161Fe12V9/7NhxZ0Tax/l7fBc9W3pFn1Fe&#10;9DvtIKwRg4t2sOIKY9MX2ykqB8UOQGNlq9SQ5js+5+J5jL9Sobwb0R+8HwBKCD4AhpUcnA6l9eU+&#10;hCbAFgOL8eD7j5o4lz+rV7KFgjwKAJ/dVuzeD1F/DFwUE557/v4gQB1nCv3KmMPHAO6dgDrEOzDI&#10;ME6WZOzwDhJ8bAfpEGWnHainraaRMLWdKepzQBMAndV0eAeAzrV93Pxu/YPHlT2ZpNcgtJr9mvTr&#10;4FrRTjWV2ZH6MuuriVlXbNJaY4vW0dSl+8scSPLc9qtTwBIgz6oN59+2NLO1488PUIffCStm/gJ+&#10;GKsPS5SNIcE5721xjhIJx4lsv4hgQm626nd+AnQbxBIAexwgjBX8z8AxjshPZCGgHJ5lfjNXcazx&#10;+4q+m5ubkgzLy0Cudv7MCrzPzOSsq5sTAoJDEz5F3i1oXl1alizJiAf0DnKMsNKfLcSstane6hMy&#10;pGW0ecZXPNLqGwySibEx375D8qf5tQ2P2uiurzRO+6DtEW+WEp9lVsf1PCu2YT9jKUXP+PP+287k&#10;3LzF06XEc7SpQ4Zyheb2jMZ1oL/f5ROrkE8//bR9/sd+xLrFmz37Bqynf0Ayttk+/rGn7DOf+7yH&#10;3bEvmr2chLwzv+ENQgcJGwUkAyRGRsZkhK3quzmXGXzGuEDMZ6//Vlu20x1t1BXNTSj6rvSziPgu&#10;Ajw4dNGFjC3gB37ASUgdALRVZSkZwhlfGdlOlEMIK0YmmcWHhoa9bfDQvt72sPe8oV+G7s5yiedC&#10;kkuN9daq2W7E/ZuZZRufmbAz+f02OTNrD9Vl7LmuMhuTvs0JlaDfMeRwOPETfcyF08LBnXiVY57Y&#10;AxvJyp3654MQ3c1++clUwbO/D9Rpom0NG04rEuzelEy8vBazc0sxu7BKzp0QQTQiw3FGP0nKiZ5q&#10;IrkW/6vQrSLuSdzXIFl96tRxe/Wl79i5M2d9z309+kggb1VjkxJS+M7XvmKrC7P27Ke+z3off86q&#10;G1stzZnD+aQtlbfZYqzZ1nIhuV+ySjaADHIrZKypuc02C+WSBTKINSfoS/Q5dhK6D3uBOuxG0XfI&#10;FMYAW4SVaGwKImooB/sNnkP/YPMwF3gO++leMpQ5yhhHK+aUzcXflJvJqj36yTADHCmbhHU4DY8d&#10;OWid7W1WqOywlXyXbKAJWxp/U31etKryDdtYHfUs2IQEAzQA4u5Ec0C9Nbz6BaDNah/OPk+OmFt2&#10;8Ogke1Ad6Txe6WenDwjQYaSz4q0Sdpmf6JKx8TGXN/Dq7duwNdnbX6H+yrjdRlK3+oY6u7AkWZot&#10;sx4J/NZ4wbeIfDTcfZuoB44DFhWItGD+kMgvfFf6NhYUKi2dzcsOzFhbU8Lz06gjwre0kdVj9VfY&#10;8x/ayE/ODK/resoBMwmz6Hv2T9e0n7Kuh//31jLwQ2GFubApmTDvwDCT3bDltby1yyYPjo1QF7oY&#10;rABIH08V7eEGTTB0j77AvsGeRT4j/yIbB7AEOPNjuFw+xX3VE3DGFirAfG3n45KJdb6/mizt5EDB&#10;4UASOFbdfRVcPFEoq7P5Fdn6Va0eVp4rSmd2Hbd0PmFllfXW2nXE742Scm5KV7LXG1DJlqG8VRl5&#10;Ht5777xduHzdcrOvWsXKa7bnyA9a875Pm+dd2Vz3ff7wGLkNGPXbUUz34QA6SO1cmz3ndR/eaLCr&#10;qi+ny/TKbiulMB/LrakhbuQt2Nsz4DYu886PQxQwZ5W5IP5nbL0PVYeQEV1jspnRWAUnBNvVSByb&#10;z5DX5KZVVW45AfSOiP/BYvQ5dhTlN0of4ShkfgO8iVBBVtFW1x+6l/by/OZG1uZnRj2io7mxxpKN&#10;+21hM2GvzMWsIxGzozKtyzKz6rusRyKUEs8DEEhaWhkPR8RhYxABsjr5ugN1QtrpNxLPwhOEpYf3&#10;34O8bbKHVG6pzRLy5qScr3ylfDv5c2GcuJdQfN9yw+84RjKL7hT8UwHq7MlE8RFWu1eGJwbmdqCO&#10;UYOBCcBrRHnIECLcDyUVHV3GVQpQaTBChlV3FAyrRxGYBjCieFhtgDFIWDQ+dt0efpSj0HJ2/HjK&#10;/u7fHREQXxST9fnRUTBuRAhUQBNJVzjqBKDOSlPkCIiIOvAZQgKBQWgT4eGsRPAZF3VCkbFiurK8&#10;ou/Cigd1R5kF4V10ZQShzHwwRTA5xsrS0qIb4ey5R+AjiLYTz1DOihQjqyFsB0DxRcT3lIfxRn+9&#10;H6DOMyj0CKgTJVBdfScjhjozJjlvFyAhasdHQZQELxGWiDEEcOGYqwi8fFiiL/DaR1sN6KP3A9Sj&#10;tmIwwxM8jwKEJ0r5djtxb1Nzk0du8J7ImLlTWYbyCa/Cm78bUI/qgKHE6QPvvP2OG7Of/vSnfR7x&#10;/fZyofAY/Vq0swt5PyIG4X5Zgn6zGLODdQEkck9uc8Oy4gcUMQJqh+KcoroQiUE//HkD6vA543/0&#10;6DFXPPcyMu9HlBmVC4CC16K/S8ulyzDw2Y9+cTVsP7ggHs/lwznQHmG9dS9EGTxPOewzY4xZDSVc&#10;nz2PEd9tElGU5rzQNcnXpO7neLCijYyu6hnOta2WscS+77zXIVFe5gloWNE/KptsTECEo7Mm9TMv&#10;fp2eX7D11JrVSQ5VbO1jY7Vz6PoN2ydjj3KmLr1jVfBqvMqqVHHqiHyPVnsjog0pzob2xG8d+jvI&#10;v+iCX/nJs6xiI6c54QIep+30JbITORs9U0rR3+iYL//+l+yXf/F/tZvXB+2N174nMPRtG7xyUfOv&#10;QZ//G/HqquRiwr78hS/YSy+9Yt2Sd2xNYTvR6PANd7xNT416Mqv1NRkxmgtLSysyxEfF46Oelfrm&#10;kO4TmL8mveGroZIHyETqTdt34iPk6/Z6PyjxHGAdOcLKBe/D4MapiwziWLDaaskOGX5EI7BqcAfp&#10;eYA2yeL8exmp165d97YO7D9gHa11ll6+6UfHMDZ3kZ7HeGM/JStAZFnms52IugJ3xpcy9s7osq1s&#10;FuzZ6hl7rL9D/Cn+mp4T3x7wsaUd6HR4GicSxjj8TB+iMyNdvJM8+zBE1XOq5E0B8lyhzCNZ1qWa&#10;p9PhWNnvzpmdEUAnkzJOYmyYgdqY9WiqlceKPkcA7+P6Gfa3w5PB2cbPW5e/7U6ifzBecZ6defes&#10;3/gDn/shn8sdPX1Woc+bZQfMXrtim3X77dkf/ynr2Ndn6c1ym5VOZJ6Opcgvor8LTZaOd0toyPjM&#10;LZjJKMT2am7vttX1jOeRYGUdnY69gJ6jb7kehBeje7AjOKYJPYfBzvOA6mXZLDitmHfwN85+xpU5&#10;TOLbyPZgPtzrffAw488Rd9hA8DrzHQcw8w1eYHtE/75e29/fK+BQZ8uZBhvPHLZ8zUlraOywtPgy&#10;t/Cupaa/54AdXgccsEJOtAirtjiwnJVUFQA884R9wbcSP9aGxI9E7kSGeWC93fmPdtFOdAkZ/0na&#10;tp2w0eBlwt87O9qtVop2cEm2SD5u7bVV1lm9IYgnw156+MEpyMGdZE1EzBv6ljB4nI+MywHxWWSP&#10;RsTv2Ho4e1OprB+7xip06IPwHhwcDoD1Po6h4rOtrnSHSE3LUWse+EFPJtasq6H7aQdIAHRAikct&#10;bI1DbVOf59KoxaaOeEMX/xEtMp/OygYs2InKcbfzfatRWbl4gsiLRf0d8rTwfpcR+tu3VNV2qS3S&#10;QZJlAE0JLYEp5HGlnwPfsPdZ8cKkzV7+Ld+Lzb54juyiPLKRb2wULbchuK2J3NpcY43JvBXSo7KL&#10;0lZdSaJT8pQsqjzJJrW53J/ntI24dMW6DUo/f++Nt2xGfd3TXmWH4l+3fUees47jP6d7qr0POE4N&#10;HcjKMiAw0bx1xNeDEP2k9sHfnMhzKZWwSQmuAdlx3cmd5bbFxI9b20P0h38cjX0I+Y4bp5MQGeFJ&#10;BHWLb5GqCOPNCrKPv2RMXDyCrMZ2Lp3TjAGYBWBe45G4YSUeIqyf+QdAJenfLZBOHfQ8JRB9ZVlh&#10;jvoma2g7ZAUrt9fniaowe7SpaO3xcBoRSdl2AuqcosLWBqLtiJjwqBf16erEG34CS8PeZyyGDSM+&#10;YosCYf1hq0Wo/46kcpERmeWRMNYq13le7UGXlqkNHAd4B9Ef8HtWdgMAfStKJ7OuKyW+zbPtYU59&#10;sfSnA9QJ22E1HQWN0rs79D0IFAQWBjEXygqBz4AiOPj+lvBAwG8ZNjkJbMArRiDAFMHDfSQ84RmU&#10;O7QwPyfD5YqETL2dOLFun/jEsj4tSjiuWveeAWeiUqJsnscwQIlhNACiSgFyxIgQQu6tt9/2+sKI&#10;PFtKCOt5gUBWKRh/6oUCwwikretSkghznqfd3E8Z/g61B+ALswN4AF67AXWIFQicC0cOH/aV4Yj4&#10;HmMXoECfEgFAX/F5aVu2E/XguTNnluzYsW4X6jzLeO30HKE91BPjIjKmPgriTawuklhrKhtAzOvz&#10;IRyY/bofhmgHfQ6opK89W6l4CaDGlgmMkAcB6vQnfUXfoABJKkfywPv1w/Z+vMXrJcQ9GQk1QsZ2&#10;AupRGTiA3hYvXrxwwdvx1Meect6Bdix36581zVEcHyPpMvt4C9mPObLN7MnmmGdEJhKGG10YbQj0&#10;6b9oz9lOFNXnzytQh8+RLR8WqFNeZKjCG/AU44DzDrkCr8BrUX+RK2BadsTN9aIdqjMHBwBmP8pt&#10;hypQL3h3RDKvb98+N2IJA0sm4hozzupeccdKVvxYYauau2TExgCuEJBctz2tZSHL6uqEe4MJA5OW&#10;8T307Jk/VFf0LUudUojsneckkMHVclssoLBVFvJBInld6GZShnnfnk7J9Aq7cumCjVy/aguaAySI&#10;gg+QefBi1Fb9on+Klp6/KsOIPZ1N3k/0DW1iHBYXFjzvCA4I+g75CghlRQ1ZCWhnziKTWNXjGfoz&#10;FB8y1VPWkuTS9155xabGRuzHfuZn7eQjj6ouhCIuW8/AYYH2lzxzNpnyz5w5Y3N675GjRyxZU2ed&#10;3V02cHDA+o49Yr0H+62r/6D1799nfQP7rLv/kO07eMj2yEhJ1CStS+0jqagnfyrkHcBzpjVbajB4&#10;q1Tn6AgcLuTEyMio8wFy+f0Qz8NL6A4iZ+hf9CBOP94PiErIOMqtwHMFz3YbhX468TyJjpaH/E+O&#10;sQN0E0kCqCKRYn1tpYypGd9ruBthoGMoYXBVVBOGvnM79Dqbl+x+c6nCZsQ0L1RdtQMHVG5lk509&#10;955na0cfwgPUPZK5O8mtPy6ijpuFooPemzgPMjHxe8Hemi/YqP4mC/xAbZk93x6z5zvMTskeY37s&#10;lUomHPdQvQC+5vBCtmhvCR/P58o8EoWQWWwg7CGaw3sA+vwkTB6zlFZGc2PwymX77osv2svf+bZ9&#10;6fe+YL/2b/+NXXzztF1967RNLq1b7PBfsq5HH7JcZdzmVUeibLqri75tplkX75pRX99IVVqmrFm2&#10;TJNV5qYstrlmtQ2tlledyDJOXgN4HlsEsA4fct2yPx6QCKVGz8HDhFGje8IiC4l1s76FAQcWthn6&#10;gBB2Gkz+DHQWMoufnh1bMoz37yRzsZEA62T7x5HDvcgCeIYti+1t7R5tsaF3joyM24wEWb7xEes8&#10;9CPWsv8zHoKckYG+NPqih2Avj73sq63VjQPupPJBCP98aIrmOFF6rA6H9twuG74m/wIyYHh4xFpk&#10;h/b177elikabzJZbl/Rud9WG5LZkoXjqQQhgyXsoG1kY+pFtIVs3lBB5H6gfMhB9x9an5qbgyCud&#10;c5SRkTzAmdvUkJT+X/b3EPIL57rTXoAFAA9Q8VBpB3a36xz9xk8AOvcBVACkRC4ApElEuZ7O2dun&#10;37D21gbJShl33JuXQixkbG1p0m7MLtlKWdIOFy5pjHE+s9VC7VTBLZIX8PWsbG0JfckQTcqoHaoL&#10;K928BzkVko4WXd55eLsAaG3Ho35+98Lgl2x9hmzle/0dFy9dsorCknU06v6NKVsef83mb3zNFoe+&#10;YatTp2118g1bm3zTM55nBfZpk22u6NUxW1xas/MXrtgbb3xPfbhiB/Z1WbNdsdrYpHU+9F95m9kz&#10;DQAGYLOymlkZtyq2UCXavH8fhOhqd3rIRgSw5mJxm0oLyApz7dkJqIsYe8bA91yrD271FbQ1dowV&#10;V+ScYgQ5asyP3ZOeZ089q+v0JeH6jCs2KqHhjAt8gn7wcedp/YJehFd8HNLTnjiPFfzwer/L/zfZ&#10;I6sLwzYqnV2WkCxpqPeTid7Q0B2X3B2Q3K3UwOPY2Amoe11VR6Il0EuRkzqEyBds9srveF4CIj9w&#10;1METOJwrPDLk3g6Sre4Rf7ClIkRR0B/kJnB+rsHm5qYgAziaj9Nc4I2sAHl5vNkqantsJVNtK7la&#10;a997RHqiweKqy58KUM+p3xekMKgs+2FD6Hvxjj3qGFYYWihnaEfFvCErUQacDcrouDlqsdqk5fQw&#10;gh/DDqMCRYHgJiEXxhlKP53J2eTUmG1k56y1TZpURNbN1dW0rUuJdXf36t01d72TsqiTA43RMffq&#10;undNhh8KjXcCiskQTdtQGhiRlEMdIuM8+okxheB89tlnvVwiBKKf41JchFcCwKk3YDrqC4z7KAwR&#10;pwEeKxQV79xOfMa72ZfMqgplR8qO76gre5WZEWRgpT7Rd7uVR3u+8Y2c/dzPHbdf//Vy+/zng7G8&#10;fZWYe4OCILHUivdH9O6PgqgdK+qzuZjlZPX0qHuurcU8My9JDz8sUVcMfwwXDBXaw35fjIeent5b&#10;Tp/diPvhDS6OQ2HcSSpHP3wURPlZCUUESZI96t4jgaJxoq5vyZA7K6CBofTMs894ZAO005zyEvQP&#10;K0jnBNIvS94erNU4Soi9tcT8jNnDTcU7EpG4gJXy8gQ6272GJcS90J9XoM6eywDUj35goB71AXOf&#10;kySY08xdVrJGhm965BB8hbHGvEHmYNDPbyXpA6gPp8Jq+m5AnXcw5ykrSqgJqK1LylBbvWwr46/b&#10;8sKYzS6nBEAK1tZKwqAADJYX163RRi0z946HzCHfPKGOlCZ1GBQoZ0UdI4i982SPPdkQs+66Klsu&#10;VNlbi0U7s1C0CYGRSQn6ueW09dYWPBqK/aQA7JQMvMFr12x8Ytzbj/FOX0Z9U5SRyvmm7AuEn6am&#10;pv3oGDJ+w7Pnzp51HkaGIhuRw8geZBDGL0dp0n7m3Ouvv+HPISMjr/0FyUL2f9bW1djVyxftdYH1&#10;+rpaGxq8YmfeetvHurmtwy6df8/aOzqtXUD7ukBSQrLgr//t/4Mdeeo5S/YN2GbzHhuyeruWb7TZ&#10;8gbbTDTahq5UvM4yCQ1UY7Mlu/usu6/P9vcfsEPHT9mxk8dkcDZaTnUaHh71JHXsywMYMeZ0Ae26&#10;xPaUZpKIBpn/IBT1H3z6ltqBEwMd+LGPfcz1R3t7p+R/nfRrmaWXbrhBGidr+x0UjpBjBSnZfFDG&#10;dtCP4ezsjB05fFD9kDeyWwPy9Vb/fjtRFzd2ZZy7obNVTik5DNXjrFSfW62w/W2N9rhACWG0yBaA&#10;Avt4EwkcSUXXhcjjneTWHyfRrWF7SVg1J3oLB3FCk489w88IoD/ZEk7DcOfltuqxbaVfw8i2IMLk&#10;Q0i8+FjyFCczCbFweAHmicJDp3Gihv4MY6r2sne8p6fbfvhHP2+f+9GfsGRtvQ2Kf/7q//Sv7TM/&#10;+Zft6R/5Kftbn+m1j7WVy2CttJ7acq/jWDrmDoaZdF7ll9uR+qK1VhVtPFNmo9kKa6xtsZrCoh/V&#10;19TaI54od6cXK+HoKRzLnK/NvPogYH078SzjyYo3K+IcM8u8JFoDPQnxfrZseGIryS34jiPLGHfe&#10;H41/JH+jvykbuxGZhzwYujnsYJf7cPCwsNJQX+t7+oevX7WrVy7Z+PSa1bYft66jf8G6jv+ctR78&#10;CyqpzOav/b6RhI9zq1lRc0b9CCjqO9qMbEXGb6fIZsWOZYV4X1+vjeeqbFzdsydRtO64QJKeK8Ag&#10;9yHex3uIWMB5QVI+tguQrC/Ke1FK/AmIRwaNjgy7ow+bmbkXbr19P581N7cKPLMiKbt0+YbLbFYn&#10;uQuw7kdjkoBNYNMBsL4BvAWwh+NSE4pV1PSMwOk13y9cHQElyX62hm5klq2hYsZqqilV8klgzstc&#10;uSHbdc1mrcU2kp12qqtXNkitpVUP9sB7aLvsllS2YJnchlXHK1ye3sm/oX8415yFBlbXC7l1B+ne&#10;d5LJ1XU91rTvs550bHbwywLjX7GJ0UuWnfwjSw1/weavf9l1ZYVAdFPfp6y28zFPnpbURdZ59usv&#10;jbxo80Nft6EbF+3clVkbHluw6rKUtVZclrxdt9pklR395P/Vz9pmWxF9R/RGBHxJIpdsOeoytXQM&#10;diXVnYSeyHnaxr7p2Zzm9lrBOhO7A3XKXlE7Wcm+a0sU/aZx28jMCXiu+Yq0OkhfhPrQXyEnQ43G&#10;e1Ht1jgsaoxWRz1s38PZ9RwE33MCCg4XzpxnNR7+KQjk1rSe9P6/zW+MEa9mnz97z7NWqNZYC+vV&#10;1NXbO0sC5rJfHhbmDgt09wLqoZ4kwCP/jWfb1/jzApxyhJnPXv5tH290FtEyrL7T72Rz93t3IW+/&#10;ygB4ewSO+NeButq4wfF44o8gswpeN8LtWfkn58DKZput5Sr1TZlxZCPRQR2tTXZDuDan9v6phb6z&#10;os4frAxh9L2tzkbRdWyt1G2TH3dSPqyg29kLZv/hP1nu//UvLH/+olV86jnLSxAjkDxMT4pmSQ1G&#10;aA/s328dEjgIQYT/2Pg129cfwuAhVvFHRuatsWmfdXaQ5ONupOcDoY7GMLw2OOgg+ayMRs5NxxHA&#10;7xylhVGDkYTBhNJB4PITI5+VGUAz3mqAOAqY0Gr2OKIMKRshzs9wPIZ5pngMLQAjhik0IiHK9yg3&#10;DHGEZqS4thOr87wXYxWhGxmstAcvUWptVfWYsebWDgEoEpiFLO30G/eUEn8j3H/t12L25ptJWxaY&#10;27fvpp08WXfLkVBK1AmACjiLDPKPiqgZvMQqQXR0ztWVmK9kfFigTjsxEF577VXVPewVp9/oR1bB&#10;WBXf7pjYTpTBNgXGDM8+Xmr6jnC97QrygxDlI9hixbxVsvK1NVbRmMEzL774op1/77wfkfWUDHaM&#10;FWi39289am8vsprOyhAJ5Yr2sliiV8L9U+1Fq1Xf+uO6mds5giq/mbJ4Tbd7EnejqF47AfWt1wax&#10;rD+i2iEbou/+JIh38f7grgpU0KfMe4wn5u3Bg4cECt8/UKf9kSMMBwqrSsxJgDn8QfJL5ggOvzNn&#10;zrqxxL5PMqxizJNRnxU6VvHq77GiznsYX95FWRiuyJ+mhoSHgXr4XqLbpmc3fXW6r4+kc97zNjmV&#10;t97Dz1lb/yetfs8zW57lGlcgC6rDeLronutoTKL+Yo/9/uSGHShbtoOVGXtIgjwhBZxdWbCkepMI&#10;paXFZes6fMI69vZYcSNjqwLUq2vrfuQPDkRkM32KUkTZEfqOxxuDkhBR5BzyC4cTDk0u5iXgDfkX&#10;ATmcKPQpoeXkzogMd6+vKotDks/Ky/J2+vT37L1Lg/Zf/cLftMeefMomJ8ZtlagG3X/1wgV7+tM/&#10;YE88+ym7KNA+JnBz+Gf/T3Y9F7NpyRnWE/aUb1hPvGAtsbwlCpqH6nOumPpzPVdmY2sxO7MQ820C&#10;5/XMbKbcGtpbpZw7zLP4ppdtbGTIZmbnvQ+QoaxAkkSqpubuveP3ItrGqve7756x8xfO24ED++2F&#10;F15wXnvj9dfVB0n1IWGoRd8biuGBsXWHJJAB5Yl2VLfK6hY3NIhQQK+hn04cHfAkf7Fyjnm7d0QR&#10;usUNLvVLeVW0+nKbgjwI25YmJcPZTsOKIZ8xN2gHJ68wD2gD4x1FRvxJEuACJscIxEn1UCPOyph9&#10;TM0/oDqja9iCglB0d5fupU+Zgz6rZNxh03Dfo03myY5Y9cHoXReaHk2X2eUVswsC7hf087rA+xXx&#10;S0rgvaCyNlLr9j//v/+f9q/+5b+0P/rGN+2rv/9Fe+k733b7YerMa/bGV79gV7/7NfvqF37XRm4M&#10;evTEXvEYkWU49k7Ux6y3NkS5cLQjju2DtUXPM0G0VH1cbSvO+spPdV2XLS4tuq3S3NwkfbFX+it/&#10;K9cBY8A8DWP3wYnnozKYq5RNwlnkH0fJYtu0t3fckgvoYhKsIcewlbi/VP9G5dHn/OQ7zl0nGR2L&#10;HthgyAbKJzFrb89eB68cfTZ49bJNqGwcES1t3QLuj3j4K+Bqbfodq+142OfKR0XYbNiL4fSC7cCL&#10;xY2wxx87Er3T399nkxtxG0uZHU9krL0i79vPHoSQJYBzThyi3+DRy5rLOGTQPdtJX3udmGfrApDo&#10;afQIY1HqJOMnjkUWYHzlvZ3jZqscZPp+3K3wbMBORbzZV1TTi1dCIjmB4czyUMl1w+9NCrAkGgaC&#10;U09zhiPMAHeb60RbpC1XTFosN6OXbwoUd/qq61Ki34YLjcIRZZpXZZI31e5A5MgzZA8gt2Jzymol&#10;o3Pi9/VMSOAc2Uq3SH8Tok9yN1ahg9NgzeWgJytVWYnOZ+zCVJv1Hf2MnXj0M9Z96DPW1P/D1nH8&#10;r1jnyf/Cmvd9nyeeYz94dFU3H7W6vc9a66Eft1zts3Z1sspm5jO+Fe3555+zhx563I6ceNJ6j33W&#10;qpLNDt7gB8LdiUjIrk/YxvqMyjrgPLjV/fegAGoB6R5CnlsOq9Oyy4haHl0vyD6+F1C3oBsEOHn/&#10;ncBUZW/ZPIybO/AdqJeQXk7ekqqkdFzDPks0H/BEeOQzAfTyfXZlzME7K/1sD8ipjZyckKhXn4kH&#10;cFKEdvJPaA/OXp4pFrJW13bU6gXQ2Z63Eau0l+di9kRzzLq3sCPP3A+ow4+s2BMVQBt5H3zL/vLF&#10;ke/Y8ujL1tj7Se/zsrJq7xOX494n3oxb19Y/t8pGZ0bRGdzvjivJenfA6H3svU9pHpBgcS7TGELi&#10;xdPo3vr6Outqq7Gu+rTll69abdmUJYsajz8NoE4CFgwXQHqT5jOfoaC6pFg6b3X2LkSPXh+y2L/7&#10;Dcv9k//Flr/8dVsfn7DY3m6r/rSAekuTAwHAL6ueM7NkNq7xVP4YgYRczsyIUTKz1tkZVv8wBMm4&#10;OT66JAVxxAWo9/0OBKMSqojwYsIDno8fP+4KgBUdhBkhQZwrGo72CsefsYKGsOE5BhPlRJ0QdIQP&#10;cc/ly5c8RJ3PKCsyPDFMeQ/Oh+9973uuLLmHFXXayt4d2uhGLoyydXl99RMjBycCSSIopzQM1DN9&#10;FuYsXhi12pZDDqpREi58Aae6NxLOEO/g729/uyigHhTlT/7kRRmFrV7fnQgPLu/COP4oiSayakAo&#10;omxPT8Z1fT0A9obQxA9FtJWcBpFHGe8yCpZQugMH7h3GH/U/zhwAHn2OU6ZJwAsg8VEQ7yCMGU8j&#10;GWYRcNF7eee3vvUtN7BYtWBVLcoRUDqepRQejXnmTAw6Mo/XVxQ9kc2+2nIH6UnmK4/rZm6PMuFi&#10;lMfruu8wObZTVLcdgbq+wnCc0ViydxNgypnhAMCtx/5EiHcRnvbOYszlFPw1qL5oFavnNH8JJyar&#10;NEYs/PEgRLujtjO/MRpxxOE0YX57OVv3RGViYPEOn1MaLwwLVvTaJCMz+Zgfw1ansdipBtH7MGaJ&#10;/CG0HKOU7K21DTIAZDhV1wLC1KbMnHV01m0BdbOhoUVrFrityM9bbnXEVy/wDpfJiAGoTwpUAdS3&#10;v5f6YVTWVCesLhG3VQzgM2/ZnqY6Ad8ll2Erqxm7UGiwG9Wdlmnqs0J1g63PT9ns8BUblEyvVF+w&#10;b5N5RRIhXCQotnh1FHUQQAJ9FvVn9LOUovZzLwZ7tBIYfcdc5MplUwLqb9jbb5+xJx47ZfMzEwLk&#10;F5yH9x9/1G5eu2rtn/6sxfY/aq998yWr2lyzn/+5n7WPafoeqSu6Q7C1WgavrvZkubUlwsXv7Yky&#10;z8R/wCMOdH9tcEQDkpcFSudjCVtp7rLlZIetrmxYZvqGjQ0Nqr1VbkBTv53adi/ifvQC+9JJlvr4&#10;44+7zKUsdEVwXlS40YERw0oLhij8tVWCfiWaYdQNVgxmjBMSW924IdAgA4ztS2QwZkXEV1TuQdSH&#10;cVybemcrTP7O9kTNmxBP4Ww9JQCMA4p8CQBFgApRYOivCKi/360AHw2FikrzeRJEjphklRxwzme3&#10;2xV+0m7qi86PHOl0sT8vfcs+9V7xxonGMjuq65CANA5R5jN5ewiRX5HgITrskqbB1PKafeFX/7W/&#10;8wd/9Mfs48990g4/+Yzt+/hn7dknBSpPPmvf98RxG8Shv56yx598yh2zcHz0Tk5pgB8Pih+Rs9eW&#10;Nj17/VoubzlLWJMtWzy/rHHa5zmBAGGcWgO/YDdwJNzYKHkXxnz+MRa0k+v9UHQ/Oii6+Ax7h9Vj&#10;Flkom/cyf5m7OKyapSt6pCtwzPE5K/1XpduoDwsRyEn4vHSe8zufI/8oH8cG8ldfurOcxRv4GV0J&#10;v6GrGa8mvauuqduSzftt8t1fVB033WF5O9T3wxHzCYdDyD+zXR8HuYWtga7ZP9Bve3r32lC60rcY&#10;Ha/bkBwpeDj3gxDzhXHD0fHkk0+6HMBWfE92DG2nn3ayB+g3+prtQez75/murjuPO6R/sRXR54yR&#10;n1ev+udWh4PsAHDpb/b7VgqMEF5cCmJLL8LPiVzwFWOvU95XPXNrY1bVeNTeu7ZgDdJfnKVdXdct&#10;UFXv5Y+ly+3Gepn1JYvu5POa6XkZJBqvhDsTyZGRSm/YtctnbH52zLo7Wh140/aIHwPpb+k6bKmQ&#10;0E62sAAVe8WZSZUJ6Xy1o6NLdaiVHiV02k/yqFNfSC7pWZQq+Xwoiz3yCwtLNj4xZVeu3rBz7122&#10;3MamPfbYY/bUk09YTW2jLaWrbDlTIeBZY+mla2rApm83Yo8z4DWXmnZHPaf6hF4vGaut+tMEWhFd&#10;G5K5qbnzzrc4DqL91e8uEn2KQyMWHKJ3D7vukk0pm46oB18dVx/fQWpbTLI/swRQ73O7b2eiUuoH&#10;v8r1Q+NRHne+8C0NGhOAPhd70bEdOY+dcVPFt4oIbSNkHucOhmeicb9HkkxOjNm3Xn7ZhuoO+CLC&#10;I00hfw6P0if3A+rwjrhM9SKfgR7kd32OM6Gu/SFbvPkND0snMoIoEe7ZSM+4M5OtgPQtjiQAuDsz&#10;vK70vvBrJXIC3Re2YcCrviVE/ISDg6iRpLBWebLLrlwb0j15Ya0Wq9WYFNZwXA1r/Bst2XrSqnFy&#10;4KT5qIB6YJhQ0XsRt3BWMCG1LXhyNc5ZgWTOTGUvF8bMvcjfs7hsm6+fttXvvWmbC4tSMwKbhw/Z&#10;+mc/aenKCl/1YjV7bXXFVxUB7XwG0J0YHxVIn7duaa3q6uC54ViXxfk11aNVyqDXj3XYSXhFhCDF&#10;mELoAdAxQgFzACFA0cFDh3xfIKuup06dsuPHjrmXGEDv2d/1HdnfOVYGIff8Cy/Yww8/7EYlK7Ao&#10;DELb+RvjCuHIOzGGMWRR/NxDaBrAmhUi9vJt7//obxJXsKoKKOqW0kWhOW19X5AxXtwU8+D90jtR&#10;xJcuXXJQj6LE4I+IMvn7N36jQveEwfrJn5xUu7r8udJ7Ie6n/tQbB8f2On5Ykp5zMMe+m9ryoof1&#10;+Erjh3wN9eRCGUUAAeVJv+/t2etjfy+K2klkBe2nHFYvUY5RRAMUvWe3617E93hNER7x+n237sfw&#10;ePXVV13RszLx1FNPuWFCHXbj6/BozGbTm3Z6XsabDIHKsqLvaTrWWG5PyCZHEEpWunznXRjrhHVJ&#10;IhrnuAPofELtQlH9dgLqVGB0JeerxU3xMj8bFdCO0+WejruPmKgi10UZyLwWp8GI6tSlerCyRZ8m&#10;NUfoz1vz6D5EuxkTfjL2GEqsFMEXUZ/wb/Q79+BZZTsNodFsTelsbfCM0xyJhswkqiGol52JsUZe&#10;kMCst6/XwQ95BNIzb9jija9Ydv5ttWfR1vPVMsJD6DvOyuWFdT/GKZa+YbmVaw7UK+ICeDXtAhC7&#10;A/WIPHlQecgvwt5snA1DzBkZpayS9jVU2MGWpLUlqyxR12zrMogWpBBiK9M2NXrTQ/FbWQGv6/DQ&#10;RULRCJmsqNo6mWDrPQ9KUZ9uJz7PCqizLeTFP3rJ8qrbuTNnbGJswuqRsSc/ZTevnLfPPfeUffrU&#10;Qbvw6jeluFftb/21nxBgkjGnDqAPXpsHXAan1vll8jiErP0yN1wGcR97mBMaLJyHfIfnf19NmbXL&#10;BsqWJ2y5SbKkttU2J67Z9PiIzUpOwB/IYsbxQYk2IaciBzG6CdlFVmHmXGtrm3/PnKVPKzWmdyYm&#10;UoVlTKT1fbxhnxsXEKCTjPblmoiHDx3UPSnPX4CR5c/sQj5eecIa52T8yjjWO0spGhp4alJzbH9t&#10;0eoly2kzQAGgC8hi/z4DX52odh3zp0c7tfXuz2g3/Y3sJxogygcS3cu/lRKklepPQurhC+weZF20&#10;Yn+oLpyogezLZtL26u//pjX2HraHf/q/sIZHHrXmQ0ft4Mlj1nj0mP3oo0ft1JFDliFybX7RHnn0&#10;Udk3e7fmyu13wo+AfXiQTNkpyfikPlwvaM4KrnfHM5YvVgnchOg4eJBICsAYpyEg85jbRCSyjYXv&#10;kVW7zbGdCPVA37zyynf9BBKAOfZMdGFXMfbcd7vcrZbIICYpGPuMCc3H5mKvN3IS5yc5GHCsw+MR&#10;RXMCeRTZTiOyrdgfD3jHaU67WlqaPWcEW3Jonx9X197rSbPG3/n/edgxR665jtuBeM/9Lv3j91JP&#10;zqres1c6WW0q1cnwPrdhBwKQ+/b1WXtHu701X7S8AM+x2pw1lD/4/nQiQznSjzmM04t+INIIGREB&#10;9e02W9TfyJ/OjjYjxxDZ9LExgxPxNlhHB9K/HI+IPmf7G9+QhM2TjPmcp65ESgGKQgbxuy5fmaWf&#10;9ENEJnjCpf1882qiosLJTpWV7Pu9HdHBogJO/SdbQk6GO0n3bCWWq4rXWktHjzU21Nrc+AWbGL1q&#10;jTUCj/Fwnneo49Y4ACwF5ACV8Zo2W00V7Otf+4baNGadtdKNmTFLLUkvr9y0vD4rrA/b8tw1jdd1&#10;Gxoes+vXh+306bfE3++67L16bdDGJuessbnZnnz8Mdn/h30cNjYLwiSzkrc3LV7gWM8aB5bllQKs&#10;ah8rsCzC1JC0s8S2usVT+p2V4Vx60TPoE62wPn/J8tLZ9BuZ5XFIRG1jcZTI0wMC6ixq4UTZTnQr&#10;W8/ofxwQdzundIP+L7D3PLfuIJQ+fmBSX4dkf9uubWVE7aMe7NfH2VDtjoFgS7MaXVB/nd1ssc92&#10;hQSf2DsRX5QC9fDJbeIewD95WNyBoHZ6o+gR1Y+99iQ7nDr3S8JER3wLgq+kq57Y25zbTpJUv9Tv&#10;mcXrllOfl4vHPBeLyqDfPKyf/epqG8+zlQBHAFskbo5M29p6xvYIj7U2JiyfCtsDcNDgjKhQHdzB&#10;sjU/PjRQj5gmoujv7VdE/EpSKrIYozDwoLNyxdEm7Hdkz3qJ3LpFt8rRdW1i3OYEmiovX7Py6Vmr&#10;lRDYOLTfvtAQd48pghYBQkIOFCVeUlazOd+QVc0Gaca9PY2MiwZdTCfAcXNo3vYfeNhXuvBy3o8o&#10;H0M7ElQoLH7HkEDAoWyYjHhqo1BLjCa+46JerHamU2l79rlnXWngwSTUjxDDifEJP8KD8qiTv0Pl&#10;10rRQCg7gDRlInTfePNNV3ys+FIuKyu8H4W7tr7mn3d0drhSot6B6E+6lJChhO9LidqCo4DyubdU&#10;kTAG/P2lL1kJUJ+w/fvDKtB2IMj9gBSMLupC+R8lIWI5oxYDBKNGstcNkh1Y6IGJOqO8UJZvvPGG&#10;t4t+ho/gLQwvnDPbKeJRLggnEeAeZwvChdC+COCX3ldK9B+8AQWlffc9EfEd3l4EQnVDr39GxAZO&#10;KYA67yoF6dBO743+nE3n7fU5GQEy2zLFMj9S6FgDK10hw3s0tDzPr4SsIQw5soS9Pvfr8+i99Csr&#10;CvB1tF9e39p0atNW86xGEiIsIa0CyZ68rbp/rBS9a2hNAEttRvlzlCT5D/IyRi5duuzJdXoEguCL&#10;e1FpX7/88ss+Z5EDROwwlwFFCPrU/EXfS8bqY5mUNOfQOr/IuMKJCO8RNeNHmuk/wt0ZzXv1N+9l&#10;hYrjaYiMoWEraylL1NZbY9uAVTUcseVcg83Mk8yNsM6iG3BLSwKQPcestfuw1bYc8ZUkD5WXsmB/&#10;LsdOAdTvN4uZ58gulCfGL/1F+TVVFdZcXWUtQq+dyXJrbKqz+fo2EzS1iuyqTd0c9P3jvI8VlCTO&#10;1I2Q0CVWcXsVz/uV6wMSz2dzaXvn9Ot25fxl+4mf+yv26FPPWmtXj83PTNpf+bmftZ/9iR+2g489&#10;KaO43N767su2srxkP/PTPyNjgckgflA5r81x1I30mIbz/HLgWQAXcnX7+CCfAO44WwDvdfqgSwzW&#10;UBO3mcpGy8sobCykbXr4us3OL0gnNDmwuJ8ciIh7uJdEdDPTU9anPmclFHmCLmAbgPOVDEwMAk/+&#10;c0e5cFfRjwWCKmRsYMiwxx8HJXrh4OEjhNG4wUKiI2/oLkTZrBbgSOS9vLOUolezZ5uoKBIB1ZZx&#10;0sacXdf7eAYwiPwMeiXsb35Qovzt158E0W70JjodGbezc+F2ZZjL8EaVJlWyvOhOH5xxgHfCVJss&#10;a3/0xd+xGfFFbnbCLr70TTv7ja/Y5e9806597xV777sv2unXX7ev/N7vyc5Zt+eef8G3TuxEjG9c&#10;L2uR0ry2nHe+zcC0ZdUC6ozrlFVqvjN/sVNoA7bEsOwY8tmQzZ18DmzjwrZJZzJ+RB5tvpOX7ia+&#10;Z2HhzJl3vV/6+/fZ7Oy856xgnLGZ6Df0LKv58D62EGN/+wrllJcH+4s68izb0Ujyek2giLohM2/b&#10;OeEZ5DXvILEd8wHnE3YJ+YjQ6fQZPI6DhTr07eu3uqZ+6biMTZ//9z4XCEEmjDhqb3RBJMIi1Nqz&#10;X+v36EJ2BYBBvpGYLS6vy74bkX4mwu1uoM7fRDTeUD2I3mrv7LK3VyqtpjJmR2X+YeOw+/NBiHdi&#10;+9JO5hV9A3hcX0+5PKBPuKeUH6GoTvQv40AGemxCysKJzEVduVhtJ9mkOkhlyoaU3MCJD/CA+Dv0&#10;k/7w19xu723a+l4EDwL0qwSyWM2kKhx5ybvZIhZsSDg5ZkMpc/zweNNOZd4mQv2rqgSO82U2PLFs&#10;mxLeHU1Vll4edtu3dIWdenBtqJMzQrbxhAB7otb29B2wxhbZ57UdvurN2dipjWobmli385fH7fLl&#10;QRsamRRPC1yqrhw91qgJ1tuas5NHuuz4kX3W0VJjZcWMwPSyZy+vyM9afU3Mapv7rCrZId0vIaiX&#10;b2QXjVwh2FXI6TAcEa8VPeppffa89zFgHv7C8RpOJOjQM5qTOEn0HI+Q+f3iQk5zLWv9yQ1r82OR&#10;kDx3EuXD3+wvB4Q7EN9GOJdwwABYWR1nVf1239196R89xfUgFJ6hudnlm84HhKSz4u6Jav0OjU2s&#10;0q5mEzY1OmaJmWvW2dpsuWzG7aWKSo3r2pxHL9Q0dFPonfXhb9kXbK+LqcztCZBZbGDLHbY1YD1a&#10;9YePHWxXt3gfE3XhfS3wjaMptzrqDp7AS1tgXWMTHC4cadcYeE19B47AuVVfJVtnc0adGvctG+xj&#10;5zndxCTcqpHm0IcB6lGjEQBvCigi4DBG8ZICGBCUCD7odifFLJUPCU72JkhKFbMlD3ktyiiPkgHc&#10;TRitAFBAX4WEbP3Zi5ZYWbN8c5NtSPiOtjfbxc5mX0WIVrLZq8UKN55EP2ZChmJtbcF6+wgrr/IV&#10;pM3NgowawhlarL9vvwuCUsH5QSnqGzobcE1f3PpMhOC8euWqf37i5An/LABCzhNstSYJPCIBiALA&#10;k4hii/qQvqWPSbQBU509e86FKAKVEDEYgLFg1ZKxYVUOJfbII4942QjXW6TymGi+B6uswicB7efd&#10;3Ev9SvuD9/P3l75UdseK+sBAs9d/e9/xLupLEjWU/v3AzQehwFUuk279/LAU9TVGFoYiih3lDQ/S&#10;LzgxSu/jukXqgxWBdIwNFB3jxziyyoWhwu8oYn6Sf4AyCfPkd/IXvHfuPT8GEKMCI+SOsreIz0jM&#10;wdENhIwRxopBzvPwA1luCXUjvC56nrGJxsfrzE//w+zqasz3pK9LkQHUmZdHZBRwJiUyPRpWnuNX&#10;vLbsg+K94QgNFbJt7HcinsdY4Jgq+OF2ZELM5tJ5WyuUe1QE+7E3pEz7pcQewG/2kdFWV/ke0bhk&#10;JQ6gaQH1fZJNEVBnv/WDAHWI1Yhouwtzk6MYAZ7sRUOIk5SrQgKf0ECE/Mb6uH4mpLBD5nfkATxD&#10;qCeJcDBSHqCbwzjpRuY9K2Lw4Nryooe+17f2SyHU28r6hvPh3r3htAdWy+aX1vW7rMDVC5ZbeM+z&#10;o8JnnBO7UojbtbWi7899kDGhDji8cCQyh1BeGOWV0gkJyVlyHzQKtbbUJSxZLzDWzpnHccsvztjE&#10;0FWbmJ6ztdSmjKqwdSReXWGba2MyhAHyUojqL97BpX+23vpgxDNLiwv20re/Y+fOnbdHH3nIrmse&#10;vvv2G7ayMGc//df+siXjFfYHX/jP9rv/4X+zN7/zbT+S86f/8l/ZKgEHr9nZpRDeTtjyjfUAxB2o&#10;PwAhhuGvFhngzfolIWC+UC/5XJWw/MqizU5wFOS69EcAFt7Oe1DUF5zvPj01bd17OL5qj48r+9Oj&#10;Mgi/Y/9/OAv3biLskT12zOsQ+kj+lhGXL/v6BwQq8zJipmXA3B+oqzBf9fGzd9mjWEJRcwDqzLHD&#10;dWE7HNvTcKjjDCU/SJ1AAdEYzCMA2IMQZWclP1JiZXWvrRdiVhErbpmmu9f5QSjq590u5DzzKtId&#10;23XivSnUjXpq2FwO1wm4L85MWG11lXU2N1pdTOCBBH0CfUlNxLIKGcrlFZZMVNhjjz9mT3zsacmZ&#10;Zi/nbqKOwQFJIrtqlU8GesKTu2QTVcU03zZYKZM80o3oIHRYud6Bw4bM7FUyhDluFn5Cz82pvYA1&#10;dBX6nud2Ij7HfsPpQ3QhIfXw1KLmIau1yCgIeYfdgoPAnXs1wUEnZtq6UDXiK01A3ods4JinhOpa&#10;Ltmypjoh81hpZ9GFekbE/bSHRYPI1vM26H04FXEck2gN+4kQ9baOPdbQftTBdlqycHXytDun3TiX&#10;wY0cJ5nY8shLtjD0dc2bWcvJMM+uDAlEjWqeTNj6zDu2Mvaybehv21y11bVVm1nMeig/9SnlD+Q7&#10;7SdCAD7Chk2l0nZpatkqU0vWVp6zOtWbpJyRLrgXe/Edzi36hjGiXzY1j5I16iu9m1OA3Gm8A4V6&#10;aU7qHjL1U2/0No72yPlHPzJGjA96nb70I5Dj0imFTQ/z3cwtubPO93qXyOw7L417Zl79OeF7eMmL&#10;UiXggs5AhzA+WckFyua8fyus2oT012CqymXv/lr4Y6dy9TmXmsIPnBLJ2kbp8E5L1jU6YCMkeXND&#10;vCKdizMmIviH99L2Ttl7yZoGW1jJ2PTsil2/OWnvXbxh5y9dt7HJRRVc7cfU7evfb0eOhKjZQ4cO&#10;Ov7o7e239rYWq5FBAe9sbkjgScauri3ZjaFRa+kcEKDcq76RPa1KckQZQJxoJ0AiK7lBLBQ9Kg7b&#10;K1YgmVuT8yHh9+wJDwngwio4/eY9wj/FrC3NXLGzmWZLaKwO1aStQfomJnB4N0meqA8Al74K7CDW&#10;X15CAHX1G85z8chmju27Gz7ezBNfSdZP+MdBvJ4Iw7A1HjtSNF6ys2RvkKAYncH7AcMO0hlD9QFc&#10;ySlP766U29MNOWuKxzyXz/TMtIN1ZNbSwpSlViVXauptbIJtxynnVZK0xYVpaGOZ9BhtYNUae+sW&#10;eT3KLV7Xa1nN2cWhb7quwzHNGLElgD6+damffC+7vsMxJ4Wn38VLajufgdHCuOdkX6Udq2FL1Mbz&#10;kntVroc5b7/c8/GQRJgW3kkfGqgjVAivfO317/m+OJK3IeS48BoASFlV5D5AO8BPmNxuyuDjPD9W&#10;F8iEupxj9SysTOxEVB6wTme3Zjcs8c2XbKmj1a4c3W839nZZ+vhhO/F9L9xKRBJWrpoc4HK5x3Vt&#10;3i5errfv+75n1VlxO3Vi3Rqr03ZjeF0T6xFP9b87I30wihwWkVEflY/hc0VAnZAeQpCgaIBQ8IQY&#10;ISAxchGMtCEyUrgP0Hjm3XcdUE8K1PEOwudPCvQTpkY/IUwZA1Z22aNMuP124O2Eh0wMoi9u1Q8l&#10;AMOjSEqJ73n+S1+K3QLqn/vcVfV5wx0KMaJIceNhpEyU5Efdx38cRB0Zswik8zdK7rKAGnvUMYIh&#10;eJLxgc8ZCyYhq5gYmLQdIIrAf0djhVcaRxZjCkhnXvBdSmOJEmVsGGMcLThZeB4n005EfQi9QQAk&#10;Gnosu1G0d995x89Kx+BhvHHmcMELtIW6wQ98z1gE+Utmd4H0FYBHzFZl3FbKEDxWD0jHkHO24IW3&#10;xi06d5SwQAw6+CfcdH+iDHiBfoiLF24BdRW9sqF/1OZWsRFnh1fJyCIh0p8oUN/6J6f3s6qF45B6&#10;tOln1oH6RV9BuhdQp41czJOhoZse6rhHBmBDbZXGTEAzTTh30s9yLcSqbWldSqOyXkqFKB8ZygBR&#10;CfnKKvZdVkhx5yU/N7cM4Uih3b9T/D4B2smpWevq7LDhm0MWS9+08tR7MjrPW3pt0VbSZl3dtW70&#10;6gHx8oplBI4bairdeC7qeYyARF23eKPSrq6ZPcyK+p1iYVeiD+BxfmLQkaiSUGaSPLGQRz6AVnVj&#10;W02FjBX1R0O7zaovlnJltrk0b4uz81K0c7Ywv+gAjnPKaxJSrPkFy6dnZSQIHXuo4u1VLtpxP+K+&#10;Jc1RssmTbbvn2MN29vKQ7W1tsJPPfMpOPfOMbcpQHzzzrqUElvftP+AnJjz65JNbPCKDSj/OCKgT&#10;CYbeGlTfAApZYX8/RIQEJ56w5aNa8z+XaLNMfZNtqP2zI0O2vEKG+nAiyL3GPfoO43JkLDhucdSx&#10;9WB1ZdWaW5pV902XGxh5Pne3z1uB2UJOxjzHyZClVoY1eht9hbzaK7mXrC56aOH9gDrfcZoKY89q&#10;A6HDpRT6MYS+c9Z3f03R6mM5tXfV9Tc6b1TtqI4HJykyEueey657EN0Abw3LrhhPh5NlrrLVrgqw&#10;fq/63p/oY+QX8hlZSl/zN/YNxl+0MIHsRtch03kmuh6E/D6/N9xfrnmD45Vkhx3de2xPb599+jOf&#10;sVOPPm4nTp1yELC3b599/w/8gD3x1Mf8pAJCxO9FFD+3UeZyLluUIam/GwQAmxNxAaZFGcurbnxi&#10;sKL/WH1lHFhNw55Y2Vq1ZpwAUshz9CBjTbsjvV9K/M2qPPqPezCYx8fDHnPsnQioM77oLMpl1V5M&#10;qnfVed+GfgxyBeInF3yG3YSMDDZG2S2gxU9kz3bATv25cBwSfbSyvKJ7V70cyuTdHBXX23/U6jtO&#10;CDQ0+2ovSdGiRGh+DNf0Ox5iS/Ks6qZDUhgd0o3tli7W23q+1jKbCYHYBVsaf8u3HC2Mn9ctH7cO&#10;2RG0LWoLRBvDCvVN72OSWg5eOm+p6WHLTd2whclR72dyjkT2FDyG/C4p5hZRNnqK/qOtJJNkSxLj&#10;huOXPsFBQT12I/qKlXJOoaCvOPeb7QM4UoKNFJJ3QnPzcyoTR0id9Bt7zhkzge2t/dZEjTmIdAcg&#10;71S9BWyykkk4/7BDWVUMK8JbPIx9IT6src5ZbGPBZYllZuzyerXNZKvsaMWMtVQsi4cD0MWJU3rR&#10;uogXnbeS1YFHBKZwWFIfKwhY5sS/AohDN0cFojPeR/Qf/DM8fNO3vZ07e8ZuXL9hU9NTrtex3wf2&#10;9blDhbxFfZqH3d1dt+z1ZLJWcpSVVBbCpKMAeYBp9mOX11i+vMGaW/eoH28v5LH/m0gkVsd9dRVS&#10;PThvm33TlXo2JXw5PpMWb1Vasq7F0pkNG7x23aNEWBxICZjSu5x8EstOWjpbZmdy4st4Uvoqbw2E&#10;7+wI1ENf4aj1kG3fpx5k2m1SPTXfWF0GhJJMeDMtmZFduuOKHC+51XEfW+oTkvMF2XDnRRMLml+E&#10;lE/6fRXVDT7nPBnbFnNzX0o26ojUfpXl7cmuGmsR/1VqDnAP/Mz57TgOyotp9SubetTnqieEvmcO&#10;sBVwZlb1TI3LnohbWRULCVt1UTnUkVV1EuEt3fymA/rouMbS+RoI50YIb6eCG6kp/RSm0tjhqMB5&#10;wtY9FkLTmU3HEdiDtbUJX2X3kxKYD17s9rIDfWigjhftosALXsyPP/20MyhCloRqfIdnGaUWAOWU&#10;zc9O29x6xtarWxyoQxh/zBWOMCHs6/bg3b6YYM74Et7rv/mfbfXtM/ZWY63d3LfHOj/+lB371Ccd&#10;8DIBd1LkHIW0npq0X/iFJyVgKu38+Rr7f/yPg7a8KKMk1uIglufuHoQPRtQZ7zEhfL6CpHoh8CIi&#10;PJnM7bwXsLL9vdzLyi3KCg80QpHwrAg0Yhi8/vrrDggZXPYiISi4B2VFtlaep886Oto9yoCyaGNp&#10;PQJpHMJQOAXBjAALK2Lbiaq+9dbmrWRyTz89Y0eOVDuwL6Vo7HgAQwunxW4rxA9CUXm3yt3hs/t9&#10;/n6p9DnaMHht0BpktLDagxEA+GXi0bZoDDGS6HfGFcWLYcKxfYSgs6+Osz1bNU/w0uJx5T4u+Jdx&#10;oo+YNyhqchpExt9toj0yRtNT4i0JolijJwt88/Sb+rvSnvvkJ50PWOlgK0hOvIJXnjIpCwXEGJM/&#10;7NrWSjpgIaMPMNxIlMVeyapylB6v0/v0A+GHkc8ZmXhxEaQo0HDTgxH9yUoFewRVup/zTVsonzqx&#10;R5VVNULtm2RYJ8oJcPuTJd7HvlEu6tKseviqnAAbuRvuB9Qh5n4EUN0gquTYqxkBoDUJ5+YtJVxj&#10;m4VyycdhlxGAsarqJimFdY3tvBsqeJIxxFjlQcay0gJvRUbrvcgVosADPLtnT5eNjE9ZsjJnTWSz&#10;EgDP5mtsNVduHe23c3KsrWVlTHTY3oEnraHjuNW0Hldde3R/pTtxrqywRSkkp3oQoo70BYY8umFu&#10;TgBPhjCRBVOZmB/N1R6XMZQzS+ditkeId6Ou2fKNe2yzttFS5UnLiHdTczM2O7sovlmxdRkl2fSK&#10;+C5vZZYV+JIBt7lisYK0t9obi20ZPbr4GV0RRb+zT3Rqds66j56yvZ/8fnv0yFH7sR/+AXvkmeet&#10;VuCnR/Okor3f2voP2fFD4RzyYcntI8eO+fP02ISAYJ/0Fvw6K+OJsFQSou6ib3clqsQWnk7xGquX&#10;67VNlq9RP6wu2/zIDVteWnADo74hyOWdKPocuUSoMqtoB6VfkFvxqpANv7gp3pIRhRc/OnrtTpJB&#10;yKpNdsVD+8KKukCv+A75wckELY1JGd3zW8B757pE5EawKLNyQ0Bmv/9eSlSZlW/AOskKuyqyNjM2&#10;5KtT8AlOTPgHfYdxxZzbrme2k5ep/h9cj9lUOiRuI6v6Pv2UuPzAFPUvtsxrr73mJ7+QURzAjiOD&#10;M8j5bmlp0ecTq7sYiKVygjLud0G0lXPEAWBERJDgjD3UX/3yl8ULi/ZDP/xD1iXQzt7qV1960V5+&#10;+VXX9yceesSN8/sRryFkmJUp/RDvFcXDMWsjmYJkOoAAwF7cTIkHBOYki7A9cP4gKghFBrAXVT/2&#10;UDNWLAywCkzUDKu4EfiI2hQR4Be9CZ9Gic4oG7vRgaP6DHsJPRitjM8LAOLcxn4hOmS7vcTfka3C&#10;s5RF2Dx8w1Ya8sNQDn3DSnpEyFHubdK8wiFCKD8N5D2RY5vFH1ZhPYu1jPWwKixDXLIZ4zzZctia&#10;B77f6ruetOVsrS2sqy+kk5ezCUtt1Fp5sleYTLaA5H1NbYMVywWW93/c67K9HdSHemLz8TOTXpPc&#10;LbN22QpN0gEF8QQLM/Tb/BZgx5lLm0t1Qmm5Ub9UV4ckgPQx9zNG4f4767Cd3IkrYjwApsiVtMYl&#10;WnCABwDq8CL9Bi9Qr42NvPRZvTukATIFX3ElumbNeQuHNddmKpw4AAgi/NejOaRvqBnXRmZJY3FT&#10;oGrCqqsAefoslrTLORyPFfZ47aoVcnOWyyzr3gXXnbcv+Jgz1DfE1qxultr48CYqQ0BN1/zcpPh9&#10;yRdaJmaWfAWfbUQXL120a1ev2dw8iwt14vcu6+3p9b3mJ46fcNuN9kdjAN05rgJyAruEPUersPwO&#10;P1RU4WgJ22cZCxwZbIdjpTw6VQO7y7Pfqx0xAf6J2bSNTsz7vCEygq0cjHEqhawkes9k8+WEv1bV&#10;pjlbnjpnhbr9diPfZA3VldZXPm91MfVH5d1h7RD1wHnCSjlz/5azoJR0DwCaOeC/Y2toXkR96SvJ&#10;AvrF/Ia+D8CX49jQK0QS6gV+8Tv6iITEudVJ5w1OCLkVAk5jtvoSXuCfOcmsa6tmTzQXrDZ+u+/o&#10;/yA/Yp4PC7uAbStN7ft90YE+QkY1NNQ7by4sCXgW0sJWS7aWJvI5OAqjOQSxol/gqLll9Nc+d8jt&#10;TtLd1Fl2CXxNOdh4hODPyHZhywsnjyFDmSOBHwO/QLyWZ3a6PjRQZyXxsoxXPN0vfOoFDwkGfLDf&#10;B1DC53hOEZip9VVbxxub12Rp3ed70pABF1eLticZk0KVQWxhbzDlLi8vOdhHWLNaf/PSZVv8/a/Y&#10;xu9/zcZqZbg+etIe/uRzvoJO+QwCSp2B44qI/Tg3bly2ixfr7Nd/fZ9/1tOTtZ/+mSEbm9qwg4cf&#10;9j2gHzUxWQHYCDgYCKLPqCdJWlC8Dz300C1v5HbiXgYVgY2HlfIAYAgDJiTCAyXO35QJEIz2TutR&#10;N2i4nzALlBVhlCil0r7Rnbo0CEycLaMKwrBGEESTICJ+R5F+5ztmr78e2vSjP7p8C6hH92OcMBZT&#10;k1MyiCd9kgBm8Zzz/IMSZUUXZdAHXPwelcN7+J3Po3t5F8TvZNWPPn8/5M+qTPgRpYSxytnP9Av9&#10;g5KCAL6Mk/O6JiDKkN+pE/ew4oJDhogHtmZEwJyx4T6epb+i9tGPKMJRGYGM5538EdpQ3Fyzsvya&#10;rcsife/SiJ+TntTYcgQbYJ93E1mB0cQcmp9fUN+3ejgWwI+kIqwAnl8CIMd8z+y6LDZC3U80SujJ&#10;aFNV6AQY2QUqCg9FAsj0fT3vE6RD9CnzGecd/Uhdo3Fh9Z4w+3L9GYWd8837e8NHQzguWDWmatSH&#10;eqxqvnIyw72AesQzzNnx8QnrH+i3Ohm/G+lpNSTve504AmR1dV1G7ZwracanTjzDuPNMVVJGI/vY&#10;CMdD6W0deYcsmRQfMod4z/3mEfcU8puSzxc89wVHobW0dVl77ymrbjwocBy3ScnZ9jYpXJVFW/OS&#10;K9lcpVVtjIshblhqadANhEoZFulYwlcpAaNkny99O/1z69I/0e/8QT0AjpybTIQHBiOgnYSBhNJz&#10;LNfQWsxuqOyH64u2Nx7zM2836pqsrmOPNbW2WyFZa8tSFssLS7a6KMNb968KJC+vyJBdljGyMC4A&#10;I2MmL9mjwSvPL7o4c0OBmohXqQcXtCDD/yJHFq2mrfHYE9bY1WZdMhbymbQN9Pfa+OiwXXn3bUuV&#10;J2x0aNDmrl+0ibER++bXvmLPf99nfY6zEsVZ8iRFLdfv1ZozhOERrhy1e6drNwr9FVbX0UYptXmj&#10;mqPzCjY3ybFxi9asOcy7dyon+gxZBchAdjC/uB/HObLJV40KeV+xwli8i6QHWC2HqpKcDBB4HMDi&#10;0TiSRXvVV76iXnd/oK5KSclvyggb2RWoM+eR1hdXZKgWY9YcS1mDh7hWuN7EFsBRRfvSGh/m372I&#10;MnFCsu8dmYadwVa7foD6vafMPYn3E9rL9qLrAun0LyGX6DxkGtFVYXFiTjpvxp2RC4srtri0bOtr&#10;qw4COQEFfYWMCHMuyFmeRacwP2gvQA19w+/vnT1jr3z3VfuP/9u/t5de/Lbnmjly5JDNzAXwOTI8&#10;Yq+/9pKd/t7r4usFj/RgBRXDdTfivdhe5AoqlyGNvIVtuxOaOzLOMSIBOeytxJj0cNR8zn/niEd0&#10;CTbInN5H/VmxxlGAUxiHIu3DJkEPu1Gq9zEuGOw4nLgnGM0Nbh9xD3oQGciz3E+/0sdEcpw+fVr9&#10;OhX6fGv8uW8nQo9CtB/dSZkkv8OJQJnUCSeIrzZSKRE/sY3Q5TzHGEFsHWJfPqvGjBdgkrwdNW2n&#10;BNCPeVZoEs2xYkp47dLivKXXASM5yce8JapUruR/fX2zNe95xJp7Pu6Ans9I4HlnG2hzmS++4ASi&#10;jqwytj78gsUGHpNcOmCHezstKZ2RzebEiyu+us3xa9y7sbkVtVpJaO+dIfVo0cgG42d08fmDEGUh&#10;h3ByMM5cEIsB8Cj5d4goYXsX4wsf099sWWEOs7rOyqEDH0KjxU/IBb+kFwlzJ9cNTpCoRkTtsU94&#10;I7cqO2padYhZa+cBSzYN2GJFq41n49aSKLf9zUm1Rfy8sR7kfZEyo4vw5g2/fKW0gr6JHBrhTfxe&#10;1GeXByc0X5eEU6S7J2dt6OaYLWgOcx+LK4f6m+3EsQE7dqjP+no6PDEdc4dxUyHhx5Y89PL9HTsT&#10;32fVN9OyjbHHSIoIIGdveDgmrkN9IZtQc44V64L6ACCctSbPw4DN1t4eFlzgbeQ7jjFAKA7ZmkTS&#10;x2ttbdk2squ2Wjdgo/la2ydd2xebsrJNlVfFarUm/jaibr4Nb032rfO8AOwubeFewCmrz4xt6YWO&#10;YQ87ydj4iW5hqyZ2DY4ZZIpHCeS44IcN3/dP0jjkTGDf2/xJFchvxuLS2mbMHmmWTtf3d7C5k+qv&#10;duHgIRSdc/npJ/oZvkXWMM9ICsx+dhys4MfqmrBFlfnPPMGRCO9OC2Sn12WjtR3xEwfuR8iIwua6&#10;+Dbt+W1w+Cwtrcj+SvmCCfWg3zg/Pi+7mr7AWcFFJBMnOW2/PjBQ50UQBveVq1esSxUAjEREAzHG&#10;CL1jfzjfHRFI6BvYbzkNxoqUwQGAuu49s8wZqhyvICNek+Ttt9+xd955W0brmA0O3ghe6plZG/+D&#10;r1rdV75pGxKohb/20/boj/4F31OEAQGQRdnh5eUnFx4mPCdDN65ZvjBvf/NvPu2r6dCv/upFMbSY&#10;1Zrt0IH9PpB/HITAZ+Ax6n0C6KKOly5e1EBm7SGBNxTJTsS9YTUtZMClH3CERCDwyuXLvlIbk/IB&#10;DMKEKDKEdaTstgpyxoveD5PyvH+v/xFwvtc5HkLrEeDsr2YlJgKRpUIfZTc0VLQ//MMAIJ58Mm3H&#10;juWsXvfyRt7FPSjYt99+20P84QXGBGcC392PorqzihMpFYQ/PzFO+Jy60W62WdAnAGqUP31GX/Ed&#10;/Y/BRP3hyVt98oCEk4ez1FmxZlUaoxfZMTM94xOeff+8G8ON9uGNpX4FCcnZuVnvA/qPNtOf3EOd&#10;eJb6sRLjAEw8TPv4nXpyP4YaPwl/j+rNT0B6MTtlK2tZe/eCQPq5Cy6cn3nmGRlwR/w+J92LMwAD&#10;hOzbHK8CLwHSr6yaH9fBSiD7anMSgI82kTwuAORouHkfipW9eBj4ZBMl5Imyd5CQ9yXKo90ACYxe&#10;Viu8Te+/qD9xYvwuXhRQv8ce9dCWsE2H+wkZ3Fwf15zI+mqBh0eJRkbHPAyrU2MCjzEuyIlXXnlV&#10;fN1sLR37JKBXXUnjta6orHbeY/5QLvKAcY08+DsRddG/AvdTHjrLnuxEbEnASIg4n5KxvGhTAhUN&#10;DazIsMqE2ivY9PiUla+dt+LaZT+eBvngyVyqW/xs5xVd+yS7hUudeA2J5jjKDl7iiCnC03xxTl9S&#10;RyKI4EV4HN7H8JnLhi1PHBm1tBHzv/fLkIAnOyVa+qvN9lYLeKtvMq1ScF37ZRjv8YiWtc2ihx/O&#10;Ti/Z5FzGphfSdnN8yaZmljx0bmN1SPNMBhoGCfXMC6kV2BuYlcxcsbPvXbTrVwetoq3T6g48ZG0z&#10;I/ZP/+//F3v9lZftyac+Zm+//JL983/0jyy/OGrjl87YyM0hV7Kz88vW1NrmQIUxjsuYTGs8cOJU&#10;6Pcq9V8AAht+RQZ/GItA/L7TpX/41i8iS9rVD6vilxRZ4TX+S5MTtjw35Uc87gTW+Rv5SL4LjAxk&#10;AfoA8AjfNuMk3Zj1MDwiYiIQfpvgXc57vRmMasJCtww5dBYyijPv9+/rsFxq7oFW1L1NMsCyuwB1&#10;iOPDGivFPDJK35kvWGdHp7UmK/1znPzYGPA6bSPKCB14L33NKwl9JwlkRnzISvqUeKtb9gX8+UEo&#10;6msi5M6eO+fg7Yd+6Ic8v8z+/Qcko/drLnfL1jlkXZ3q5/yqLS5M2djosA3fuKQ2jNu4LoCAgyuN&#10;D7IenQWgIbSWaJ1Bjd2oZMP4xKTm+ZqlpEu+/MUv2m/95n900PDZH/xB+9gnnrV333nXfve3f9um&#10;JQc+/2M/Zp/9vudsbGTS/kD3rkmeHDl69BaY2k60BRlVU1G0UfURfbIpncAc5JgrznhnzybGtdsE&#10;AlMbKVYbiVrRHJJxSUKshtoKa2ups7VURvJIuks8Aojm1Aa2qACuWCBg/hMOzXu5kJuM4XanNTKw&#10;1M6A0KVEhWFAY0OiCxn7YGPsvJ8zIviF75GrLBqhI5EJJBXGmQWQQb9GtllEyCf6jjoC5nGg8E4+&#10;j2R+6Xt5lhVkdDnyGbCPvcPV0NCodoWtZ8QuYPMxxzbxJG2j0D8A9QW7IT7A0EDWdJ580s6uVFhP&#10;TcEGmhO2Vzpjb0+v14+Q32n1zQiLCOMTrltxIN6u633m5/sk+sx5p6b2VnQgzhmitsbUp/Qn9gvR&#10;DPQJkRAZ/cQm4/LQdoE4eKv08hxJ0RgI0AFOsutTvjgQr5G87RiwZH2bVSdDHgRWVDktivwghHET&#10;HeQJvraVywVQ5GzvfJYIEYH/QoWlMgJm8QCY4DHO0Wex4+borObPhjs70PEPP/KwPfzwI3b4yGHr&#10;bNyQ/tSLNQ9y2RUBYAFNB53r4neA56qXXyxK76gNPp6Sn/wMbbs9FnzGAhL6wbeUqE2bnOCjuRWv&#10;3+s2Fvu82WrBtgEcGTmr821MgHQS0iInOM3p5tCwb7G7ejUcV7iysiy8ExZ8GKOuPfvser7JrqfK&#10;rEH92pssWLw88CKh13fxiOoWzv7OqT5E1LCHO8oe/8GI9voYCfv5fnOV7XvcxQ/oIhYwWLGOory2&#10;z2u6D5lOZNS1dY485XQnYZxdpj/vg4cA674K7l77cLPXxflUc6R8w+qSFdba3m1p2SLYpc1NTa67&#10;6VPkwIWrsidS09befcASdeSmunc/UD6Oi3Qmqzk5Kt7IWd/eFmusl3yT7Q7PkBOB7QWecJLEgan5&#10;8DdOC5wX264PBdRhMgwwFFBIDhISbG0XYpB7+sSQq2UJG8zFrVrMRkjaqqy7K2vhDNUm2YoAsHPn&#10;zjrgQnizP5P3pPWOAy++ZrUN9dYhg2r/Zz6lSYsnreCCGIME4IbxhDFIeBDHUqTTa7a0MGbDI132&#10;a7/GnjqTgsjaP/yH16QEzQ4fPG6V8d09zx+UaDeDDeBlElI3mAOijmOjITkPTgyMkJ0o6juMMoQJ&#10;TIRjAkWAoiL5WEZlRWPBfXzHBC0lvkd4El5LGRB9Rr0AnYQzY5wxWSDGjz6knigbBP72MZ2d3bDf&#10;/u3Qb4cPZ2ygf9iTlACKUaoYIoBleINw7P1SsniccdxE/bAbUX6kZMleHn2GoUidAb+Ac4QQBuQZ&#10;CViUPs4aQAweevYT8Tt9zOc8T/+wiovCuB9xP32K0fvG629IMe61559/3oE5vN7f3+99SN8wzuwN&#10;f+Lxx9W+cHQbYWUIf97Pfay40B+0gc8waDDQKB9ifgD4KYv2Md4Y2NQDg5uf+keCKW8ba8O2nt6w&#10;N98dsnMXror32+3jn/i41yki+o5nonZTNu3GPhhaL9rpBVatWf0LIafPtWk+1nDm7i155s8SApVb&#10;n5FtNmuJpsMS2HFY5vZN75MoM1pRZ8/xiRPH/bM/60QdSaZ08eKF+66oM4YAN/aqVcmISC8PhZA+&#10;lKK6jeYSksaqLpm5MdhrNGeZt5yB3dXV4UYlK555nGgeqkzIc7nPC4xMjDLmOsrm3v1XdFnIvkQM&#10;ZwyW+sY2GXiMY6XnNohZ2mpqg9MtlyMKZtUGTv6w7T32eWva9xmr63pSdW/xuqcFfMj8zio4QN3f&#10;rH84d35FYL1JxXD+M8fmEBK+dYfXmQzkyCvmcGN9nc3nK2xeAIqyFnIxW9Tz7PdmmwGPwYvwJ8eY&#10;DajcRoHEpbIaW6prt3hXnyX3HrGeLvYzhmywWaGy+fkVG5tcsZGZTZueW5R2z7i3nmN0MPoyq5M2&#10;dHPYLl296SGorccfUxs7rWluxP4//+yfeZTA4x/7hL6rtO8IrE+MT1n/wAHJmk6LJ+vsqWefd/mF&#10;XmKeLsroZ0sXchUAwAoScpPvcKbwE35wHSYjOnIk8zdygM+4SAwaAXw+53eiXPoSRUsh8+JNVq7P&#10;Zq5fEtCbct14S4ZvEXwAL10SKGd1DVmF3uE+ksqx6pnPLogHBILj9TsCdVagyOhO9mHukZXmI0h9&#10;GcN0at0ODnRZUQaFA/WSKKwdCd68D1Cn3pUCMQ3FNcm1jH13KeFnfDcIvAM6HCipzwFN7nyR7KFd&#10;u1E0HTYLRAoVPc8FRl6jGMt5631SNL+Q1xjGjPFTTz15y97B8c08ZFEhLvC7R/i4p6VgfV311tUa&#10;t4bqjFXXtNjq4pz4Yc4mp+ck/yZ8ZQwnNuB8UsAcw7mpsd4G9vfZY489bh/72BN28uQxS9Qk7Mix&#10;4/Yzf+WvWJ9k/Bd/57ftN37lV2zo+qCH4BNaeeLko/bjP/Uzdki66SGNux/FJbC2G+EgSK/O22hO&#10;epawdo0z85f5zXYfHG3pvGSeCXBpnhQSnRqhgq2tTtjK8rilpRMAEeWbS9ba3KT50erjhI6rqoy7&#10;bELn4FhhfhARAR/Sl6W2xG7EfcyBc++9Z6fffNN1/cc/Trh43EawnTSHWD3UneGBe1CwJbB5qm/p&#10;WJwiREagiyIQiQ6OxhriM+YZ96OnqQ8RUMj9aN5F7SFa8dLlKy5n+Zv5wv1c4f3BnrkX4XhAyGID&#10;s1Uzrnc9cuqw1bR0yUYut4cSGWsokywRCKMeRAtgT3FRJwA+zn0u3kV/01/B3nqwfn8QohwAO/KE&#10;cW5v7/B+JOKB7ZzMD8bGHQmq14R4G97gd/qLn5QR9XVUL/9b9gaAhVwu5N+paTnm4d6EoA8N3fAT&#10;V0ik97bsF/ZJn2gIeuheTaNc9qNzuhM8OzczYUNjS7LBmjxp5dmzZ+z119/UGK74Z8eOn7QnP/a0&#10;7NrD3sfMbXiDvAMVNXutLN7sZ6Wr1ODEkkzlzHdC7QOwBrinZTuxup93G0r/SFSyOAbfYJeFBS90&#10;/uLCnK0szVhlccmSzQMC6fXe9uwKCWdTlhBwLwg3YTOxgMnWQeYFzj9yM7BwQII9ZCPXxMSY99VN&#10;6TnAfJnm7UhWsr6y2uKTl6xF/V9bU+2OC5yxd+9BD33G1ka2OWZSkr++WHA/W+N+tNVu2TU4gkPG&#10;9Fa1t86dAT6EOwxk9MqbAugsLrE9+imZI0QA7Tbs1BNHBw4UohLZZrCduIcIjrzsgmI+bY2tfZpL&#10;3QErae6zPY+QeYB0xczv6Pseq246SjN2JcqEn4Me37CFxVVLrc5aY5XAuPQqe/D5uSH5SQJQHKIV&#10;lbXuTPDQ+prgWNp+fSigDpAgczmGB54nANJuwsDbpn/Yx4c3jOOOOPuafYp8xkoeKymDg9fc6Dl6&#10;9Jh95jOfcVB0sn/A9skAs7fetarPf84ann9WEyYc+QCgAfzwE0ACAEK49vT0CtT2WkNdmSWlr372&#10;L5+SERMY8td+7ZIU/YrNLVTawMEjVi5m/+MgJiLCijrxe6lwwsAhMyse2HsBR+7nQrESRs65mnh5&#10;EP4IZAAB36MIECYotN1C6QGpPINwwNBxZaPqsJpOeCurpVD0zqzuR7EhWHlfRDzHmP/yLwfm37+/&#10;zOobvu2ebxQaYXvBcF1w4UgSEvbz8E7Ko+zdiO9QchhF9AuKgH0dnIHKnm4ADM4Dtlcw3lx42mkT&#10;4879KCf3JOp+fvbrXrKbUi+MZ5w696oDxPcon1dffcUn3fMvPO/l08fRWGKE0w/UAR4c2L/fHVe8&#10;n+cZBxwIbD1o18XvvNsFgfoURbqvr88/wzPN/OGZaJx4PwKYOUB5MZR9dsYWllbs1dOX7ergsJ9P&#10;/fTTT/v2D2jX+afmEupIuPHZZdquftaQLm/G7Ac6ih7KLHtTz0f3h/7Bk8hxTonmIxKoNRKM+nyX&#10;dzwIRf0agHruzxVQhy/hcXgRZwxjuJ24jy07b50+bVVxgeL6Gs/2y37f4JUOMgDDBf4JK+Rr4t8a&#10;N2bhUfiBeYICJayMsD323gGcMObg/76+XjeI4L+IJ3ci5i2RN516D3tnE4kayY8OH8tcnkgcMYSt&#10;i4fjulcGpgww4U1PdFSnz/KbEs4YGapzvljm2fiJxnhIIuYW6NHPKxLPUKf4iDOx2f9KctBIk7L1&#10;gtwNzGnG3TP3VteozJjtTUo2CVSRQJDf3fAKj1G0E6KKhG1EYR1QNyaKG5YSvJuoaLC1lj3WsPeg&#10;wMkRT3YWl24gQdbUQsZujs7Z9dElW8vV2tpGrY1MZe3G6KKtr8gAkfIuNvZYq+Xt0qt/aH/wtT+y&#10;T33qBfupn/05gdxHbeT6NXvnzdftuU9/1v6b//Yf+raSIzLeWF3hyKT2jjYZ5u0uF1jhQDZh1DEW&#10;GOjsi10XrxPmu7S8YvNzs77lif2lhCgjiwBpjDlzAsciTk4ueIPEW2yBkJBXOXnbjCc9N8Ds6E2X&#10;N/AgsoSx4YJwDrI9A2OWaJVIFkGAk0JWxmANCY7CPtA7iY7fAuqEM5YAdcjrtZq2nn37ra4qY7Gq&#10;FufRe5LezeoJCaB2DH3f+qcQk0wl5LoqaYNrMV8pIwkcWwpoA6tP0ao6uQW6JdtLnRSlpDfKOI15&#10;Ikj4kRVj4WVPXMt3W299YKL/MI5fe+17bgCzXY1TZSKiThsbWQFxtbE4oTGptcqGw5KZB62x47Dt&#10;3f+EdOQhO3G00/q7Ku3A4Yet/4B4qF0gp7Pb9gl8nzh2yB4+edSOHNxrvV3VVotzIbPsCZH27euy&#10;E6ce8ySKX//K79uXv/glO3jkgP3Vn/95S6+t2h986Uv27uk3NMf32EnVa2Cg3+XJTq2kLegIAP7r&#10;b7xta/NLlqqstxrp5iaxA5ngb6ZCgtFrayEJH/baTX0+lK2zm4W9NlnRb3NV+2w9ud8StR2WXhm3&#10;wuoNa2tMOpAaHp20qZk514u9veiloutFVpejZJiMHT+5diI+Zz5897vf9fp+8rlPegJXnmNuID+R&#10;hcjgIPvuPaa8V4XajOyKF7/1LX8+0uGshCOTogilqF58z/uQt9gSOKoIk+We7fOO58k6DWiOnn0/&#10;BIBjr3mk+7GfCM09cPCArWqeMS5HazatvqIgPR7C2Nl6gMxmzz4LONi81Be7i8UJFkuoK3ZXPM5c&#10;v3cfvV+ijdSBcHgitpB/hMLTT7yftnR0dPpcxRnJMZ3IOfoS+Yg+pR30l4+P9EwuNeWJ5SqqGnxL&#10;we09vOEEAngIgHNZPNmgr3Ds7kbROHDhZF9ZFfjNZvzkkPmllC1Llr380ndV1yHxap194hPPuTOI&#10;Y/OQORHdHsvAQ1GCMCIDAJo44QnX9mSCDT2qn+QVq+GSeSTedRC/ue697/wSgfdC3tKpFXv3rZds&#10;Zfay9Rx8XHI5OMRTi9e8jGiVma2QRFlckf1BsuGG+kY7cvSIPfHE43ZScp4tTuim/eSp6gpjwbjP&#10;SZmP3LxhiyND1tdYacf3NFmyqsLKpPs4fjabmnHbxNt2BwXezm5W2vDNQVtZGLfm1nb144Y7HAiZ&#10;p192k8EfFXmt9M/qRszeWyqoPgX7eFuZO3FvGQk7kPez5hR71D3fSg1t3Ea6h8WPjfVZd4hU1d0+&#10;IQkHMbYKf9dUa07d/LZA+mGrbT12V0+VEvfD1/AUc3Ngv8ZjT69VJDosUd/jyek4Jz3R2K86dW5F&#10;rsnWE2D36Avx+07XhwLqCIKr165adaLaHnvsMRcKu9FW+202ZzYsocNZvCQwGVzasJrNjPVXacJL&#10;3uKxRoiyAosBFNNkLzt9xuK//ftWJ8Bb/7d+3qY12Zj4TCbeibG6MD/vwg2giBGDE0EzwZrq4/ba&#10;6Zj9m3/T6e/v6cnY3/+/XZTtQwKMvdbetnN42Icl+geAh9BFYUV9w+coFsA7AqvUkNqJou8wkjhX&#10;HUAWAXU+Y+UbzsGQQXmgKFAs24lyUGr0KROYOvAZpfs+CPZySCjoQ78fgUpYHcCR8EPeFxHPrqyU&#10;2b/+10GY/cIv5ASQx/1cVI6mYGX38OEjMmgedpAJqGAVsl7g4148AlEnnC6vvvKKGLTM+6hUKXIh&#10;HIJyDvdTZul3EJ9x8TcXv9NuxgKBfy+iHNqLIf3mG2/6PmOSurnBKOHE9yihEF6fcY8mfAcfMuZ4&#10;1UkkxGRHljBxI886dYkAHn9jjPNddEHwBhcKlxWyEydOqr0qa1NG1cqEvfvesF27EbZBkN0dBwB0&#10;W6HcSaqG06AwGSufhCZTMUb0hzUt2gV8SkE6D/AICTFQmpzjWVXTFQra5R0PSvTdn1egzvieP882&#10;g4Z7JpPDC0uSPD9TVuOdXhoKQL0y8B1lwY+R0wmHDaGh0WpN5GyipxHSrCayp48QKF+Vd2++ebQJ&#10;qy+Aenh6p36EJyYkD3kPoCq7dM02ls5bfpVEmjO2sK6yCGNtJLERq0gVNjuTs9rYtMVS121t7pLz&#10;AYZJUcqd8PRJXQ9JfleGKaj6BG83QAhgxFFbbK+IjCjqxXzBWGL+Mf760PraGq0rXvRyAOHdgKqo&#10;zF0Ie457mqUsCL8/Xmc2UK0PBfTPrZbZmc16W2nbY5V79luyrc/PfF7I5G19ccEmZzSfBHqL8RpB&#10;cynx9SVriWWsLb5pQ4MX7JVX37K/9vP/teb7gI1NzVoqk7MzZ87amaFpy8soK8+H1QqOsxpZ2bQZ&#10;GX55zY/UWspDWevr63xMa0jwI4OSxGs40rq6uzVXO93RSHZgErz1So5jXBNRAeBGztI3PA9vsDJC&#10;pv+VtbTNTk1YbGHYWosr1iC+qJbRTUIuxotxpX+RJchEdCBhsOxjPn48HPsJEQEwv7hq8bIwBpXV&#10;DwLU1blbQB2jBV4bHVHZbc3uTMqsz6kc6Zod+C4ir5v0e25tXPrlzhMs/DFeqR9EVrw+X7RzC3mr&#10;19h+QmqZLTjcgPwPwKrgDgiPNNK8IgoFeXo33+9en3t/dzdFZV+4cN4dIHv39tjjjz9xy5Cn33GA&#10;Xb/yjgBJp7XtOekGWMhqzbO6VAZGWFllgwz6LivPjliLjOau7i7r3dtmnQ2ab2Vzsn8y0hvlHkq8&#10;uUkiuU3xQpnsrGV7/c2z9i/+yf9sX/uDr9hnPvOM/Q///d+S7H/U9h88Zotz83bu3TP2m7/5WzZ8&#10;47rGHgd1hwM/6r+9f/ibvsROWpQNl5exmo6T9Kvao1twkBDRsEd6oen/T91/QEl2Xfe98K5O1dU5&#10;5+7pyQGTMMiJAIMYJZESKYkiRYtOy3rrveXvk23prc/r2eKzree1np+D/GzLlijRki1KsiVZlCgx&#10;AgRBAAMMMDmnnumcQ1VXV+rqru//27fvTE2jJwLS09vAnaq+de8J++yz09lnn/JVa64o+IUhz29c&#10;uUKJO1QGUmV2Od9mtQ191lBda2X5Cauvrbal9Ir0kymNT8TlFA7At48edT2N1pDsCQjl6foL2UDE&#10;IBc6xI6dO5wOmBvhwgdOUyKLSiS84KH8djvgeaJWcJQNyjDfIaPmmWeesT179vgcQtYiwzHcqSfk&#10;p+FF2fSD9rJSST/g8yRWA2gv+MTxyvO3k8XrAQOdtsH7kS+0j2hADKGdu3bZdukdr8UrPUfTwYa8&#10;VZfKSC/cHE/qgQYxCpij1M8iBoB+iBMQHYL8NeRhCmTWrfTw7oD6g4SHJJrD6YRDli2A6L7M21BX&#10;9wWJtbFzXR0H5ZIMWPArWwCZRLLLaF3/DX2D/jHHiYZAf6P9k9mCR20RgUtUrh7SP7f2KaQrxpUs&#10;6OATHpjWu/mSOrt08bydv8Be71I7dOiQPf/8+zS3u26R6RuNIWUC4U/+N+0M/nR+WQbvjElvrpVh&#10;JoMMY5798dnFUT/PPD0/4Jnd/fSc7Li1t7XYlh2HLFLB0cma/8kR0WrGw8TZ643sJJv7m2++6c6k&#10;D7z/A3bw4QM+zjhzgvGXwFU7aD/5FHCc9PXLGOzeZvFCheUTwsPINetsC878JpdLbbXkTFp8h6MG&#10;pWesB/qW1PiMT7KvPGPLySHflsx2GJLgJRcTd7Vf7g0CHK5h1v/l+41S9dvhOY70LrFHmjgdJLj9&#10;ztEpAr3je/wlezhqLoZts45GANpeWM3quaw/7wsjRePO7+cvj9rV0aw1d++3xuYgimo9hDhgHLAB&#10;sI3JGYA8Z0wdv7oK/tw723E3eCBDPWwUkw1GwKrlLXtj10HwvAS2/h1Om41KqdtTncf9b0Nf+6Zt&#10;/ep/taZvf8ty8XkbuXJVhFNtOw4FYXt2bcjsV79iEU3Ukn/8CxYRobEKgfHD7zBoFA8SZ5HyHqOF&#10;9lAn50kXCnP2+Z85cGM1/b/8lwtWXZOwpaVqMem9YiqBZ+i9gBAvfDJgMCg8i27srgmmEHgmfP5O&#10;wDMYcAgRjBtWj0NDnb9ZeQYwCEJGDTPcqGzuEXqJIAjxBxP0M/5ySyJUzggMBA9Cg/ByjAaYAQZl&#10;CJ5EqXrZHj50yl54odE+97ll1R31rOV4TxF8ECjCjn4j+OgDgiOs83ZAGxGKlANjL2acDwqUCb4Q&#10;GghCBO6dhDrPY0ycOnXKve0IdGgqbDe/gx9wj8JDOxHSZN+kr+whBR6ErniHtjE+jC9C5qG90Omy&#10;JeILNjAc97M7O6SMYaSj7NOe29WlnxyGWCVJsGezYFUy+slo/v42EmH5Gvkt4PhCuU5N6a9Vq2rc&#10;ppvFlvyDQ4jb/7ca6qxKQtM4o5hv64HnGDuOIeOon0opuMtLY668FxvqvBus4ARZcqFz6Iv5cQuv&#10;0LMo/cExKFJyRW+Ug4IHHSOQoW2GhjLW45K/w+0gKFRESFRHVzz0LS8BvpiLWSYdt7b24Cx1yp2c&#10;TFtn715r7dlvlRp7tsRgqLOizjYJLhyt4R51COjykpSE0FDPCAe6HQpUgLI5g5fMwOyVz8sIZd4Q&#10;zUTbKYpQtnuF8HkcTBh0rUIZZ0KzQt+vG080i69XVVp1S6slOzZbvmu31ba020pTjzVIlnRUl9ue&#10;3bs8hDmbztjvfvW/eegyR1yRCbu6vdt27d5jF08etUvHDts2KfYHX/ioxS1mr8/JeJqbt6lcqZ0e&#10;WrR8fNqSCzOuFOLcY8/owLXrfpQPfIF7vg1IF9+hj1CY42hl/ELDADzBQ8LjlHDCsB+aLMO9vYTm&#10;dft+aOQAxvz3vvey8zSOfmTlflT1oZizBQenbsgXoC0iQVYLObVjSuNZIyPjnctRri7JWCdkkNBH&#10;jHlwTdvgdyMjw571uEvtWJo5L+O7b0MlzwFaXEuGRDPYLxre5qJlst9sQEr3q9MyeDMrtkfWIMoY&#10;q+G5VRls+p0tEKHCjzxC5iMPiSiBrlH819P9euD38Nro7/VQ/Nvo2JgdP37c6zl48IDPuxBYGUvM&#10;j4o3z1tL11arjNV559bQvg5KHFdkNGbsfEtRNmGl0UbhcZvvQ2WLCUmYuDj+MldSb//u3/wH+9Vf&#10;+RUf409+5ifsi3/rb1lVTZ3NzGKAldmB3Z1W39Rp164O2LETJz1JIivbPX2bfNxD/IT94ZOzoRtE&#10;W2xlWBy6YMnZaZtWXbPl9b5lILFcCOb6cokNpSM2rjnBxT52orAYmzbNdRxtRK8Mp8tsMCM+pr7V&#10;2KJ1ttZ71AxRJSTDbNG8D8KMT9p16RXIVsYQpzzyLpTHtJf2cZ/VdPgh8hcdKgR+h3ey6MBe6YkJ&#10;tgKN6lkymgen/gSyOhyHwIGfSCzK0Hjb7yE7iWiAligbvQmaRt7SNp6nbtoV4o17zEv0qyXRInPZ&#10;jXX0o5Vga8i9GurhCjplwpfRjYjCIncRvOCRRx+1/fv2otvbmcUKX0ncU7tiMRm0xYZ6CEF9Af/m&#10;fXADf4XPoMMQ0QCvoU62kCB3NpJfdwP6huFxE8dB3VTPRZlhNCM6IY5RonzQgxnvK9LvCZFnfNEj&#10;0QvZGnHl4ilbSCxZTWOf1dR3UJGXHeKez/A7xzmzlQUjnRNZeLb4d/gEuittCXgyURBBwsejx07Y&#10;hQuXZTCVWntj1N7/oY+Il253nNGfO40b5fM7egvth4+HeAjrvgm0S/gRrgivRn4S6s1Z3BiNGPAe&#10;6sxV02XTc2k7fvR1i1XkrTom/aCqTbygxdvPtkou+kNkKs4l6mWrKbIjkP9B5IC3XzqCtAUrSB5O&#10;llXbtZJ2a62vtqXpUVsVz8SRgtZXXh616qqY5dJz7nBd3wf+RheBjjq6NllVbavV15Rb1OZ8+9j4&#10;xKxkQYd4SNKPdyw+EvKd+NgYgufUbvFR9mfnlsYlMuLB4mE2biX5eRvKVNiZZIV1Vhbs8WaN8415&#10;fWegbKISWODwI9CK2hcCz2D3sG+c+hij8L6/r4piqGPj/8WamtukT+z234shfG5RNHH61GnnGejl&#10;2ECME3Av7b0TlH7pAQ11GoaCgPBmtRHGcDvgeYj7tBjgyROnrKe10frjk5b/F/+31fzGly127Lhl&#10;Tp+1xPdetdbDR6396qBVSums3rldM1/IxVj7yPstsnWzlNbSG0Yg+79RnjFcWcEEQSirEBfME0Xo&#10;6kCTfeUrwVnNZHr/e3/vtIzVUuvo3GatLRuHiN8vhIOKNxYlCUbBxEJBZp8LClfI1O4HKBOA2eIU&#10;mZ6atv7N/a6sADD461IIERLgBMaBkVysSBQD5YEjBFMY0g5wBIN+tWxiUEwjMPx4DuGHUAKXMIMQ&#10;MBr4O50et0ceIdNnk9oY7MXmt5BhhBfl0Tb2kt9p9Y97oUF/REKLfqC0vlugXPBPWdAK7bwT8DwK&#10;xuE33vCw/ccff9zfoS/h71wwa/CAYGKVxwWj6LxeY8Hv4fP3C0xuhAqe+0wqbnv6q8REluzoyat2&#10;7PgZMYFee+yxxxw/dxIuaoID+4WPzJEsSIoxHFWPP9di1iLG9w6qpG/6yIgWYHBVjTuckamS4Pd3&#10;CeDl/7WGutp7VooUHm7m9Ua0yXPQMAofqwzRsmVQKsHLmdTvdNathw35hJ4rlbAnG+zKcsq3Irgy&#10;L0WIFSv2ucJzmNcblYmwp62E/aVXY1bXusOaOnZbuZSGFQnr1NKYeGFwljqvX7o0KZrusoam4Hgu&#10;X3mV0kF+g1kp72xV4vi+MESdd+rLOfM+Ypz8hhOoJSples1+o02sGHH2LiHiOAuBO8mM+wVW2ul5&#10;SkYE9e6qVRvKVq0mM2ul41ctMjVmDcsJ29NRb/u39tjWzZucZ5J5/8+//uf2e1/5Devr7rRf+If/&#10;0HZJznQ21lpbXcwW4wu+R7ampto+86Mft01tjbajvmA7Ss9Y/6ZdNhRttcc2t9vOPk7c6HBewF58&#10;+obTmMgL5il/h8oz9fqqtvgvc52x4ZN5DG4YL3gLY0q2/OsDA577Y3ZmzkZHxtw5PjR43cPqWcVn&#10;Lxyyhr2gKOPwoPmFeY3jFX82nUo7TyIsn1MAZufm/SgasnevB/Y8YkymZs+JZtt9D10IyDYcD6wU&#10;bN3ab8tSqggXJPHQRsC4kxyJRJRE5XBMU0ifyzL0jsxF7JuTETs5MmfR+RF7srXUV/7YXsG+cqI0&#10;JjJkhZfhXhV15xcZrsEntE52bHgkMmojJ1UI3A95ZIhflF5kHMDv668Q0DG+//2XNadX7dFHHnEH&#10;SchzyR2RnjuvNrdYS8dmi1XRP83fu/BK8BtELASZkf04KvAcUXtkQISXG0Sqq6u717Zt77MLFy+4&#10;M2l0aMT+9Gt/bt976RV75eXXJStP2dj4tJ27eNl+/Cd/yj70kY9YSnrRGU41kH6GUYtDw+te6xt9&#10;wBDFmYO+tDA+ZNmRC9ZdlrH37+623upSP4WH5HLbawq2U6TCnNpREyTnY34Tgk30DIY7iek6xd6u&#10;pcpsfKXGGqtqrasqY8n4iA0OT2rsq3wFkOggDGpkWLgAEa6c8x0disibC9ItCfXFSMc5Fc6PEGg/&#10;Y0j0CokdoQn6iGw5fiLIcUTkE894WLWAiBBwwrwMkpgGSengYtDCimhyKZWTflJj3V0d3gaMyWL9&#10;LaiXow4pu9xXjTGE4WvQVRj6XqwvFQN1YjSGhiNRARjoJDKLJxZt+/Yd9tRTT671ucTyKufkvAxB&#10;tW9XDcnMNjbUQwBHXPQHXQvHQWcn+25jwUKF8ExiSVa84Ts4OugPZFGM39sB84wEcTgpeAnaAieB&#10;sRgYjAFtBcnm2IZBvgTC8nGMRMWD4G3QJUkViRJlXOjT4tKyLbPSK7pcr6OR5Z4tYmTIzmVXLCp9&#10;skXyporzwIsA3FM/dkHo6OQiZPzVV1/1yFOcbeB4q+RATemCdN42zck7L9iFYzo4OGzHjx9zXJ49&#10;e05jPu/lb6QL3AIad44ri5SKTxVf4p2l+mR8mupKbWHyorHLt7K203Wkl156yWksiOR5RH2LOL07&#10;vnVtBIxlTvW9GY/ZUdFOa2WZPdMds3xiQXJkzvp6OTa4xMYn56yltcMiKyQ4WxIfgkfcqn/Qb2iJ&#10;bSZl5THJDBYdK6wyMm+t3bslR2p9DEEdi3kjwyMui8AJ797tYvFhafqUZRauWkkhyBfBaR+eW2x2&#10;2DIa61eT4pHJIXu0bMDqqgj/vLP+HkJQh+hDdMnxbxx5p7vBjzcAQ73MSOrG9kLP06X36BDy9/XX&#10;37BK0WJ28PclC0XvbQf1WVS/nmUcoJ0KzQ1kO/kZ4KnQ4b3MqXsBGer/+Et06H6A5xmM0FBmzxaT&#10;63aN4nmM5lMi8OT8nO3b0m/VMmRz/+7XLSUBnP6RD9ry+54W0arT+WUrGZ+0wsuv2eiRt+xqTaUt&#10;P7TTov2bREiBostgMjGYzKxiEg4X1k1dKJzTs3MivnH7m3/rkRur6b/32+etJjpj+UK9h2YjBO8H&#10;kWAJVIVXCNRJOSgxXOGKMsoE3x90wMJxYcLi0UcwcMQXzBFAcbp85bIbwdyDsPgMBRvvh2WEwH3G&#10;DmMYIcXzCA+OgSA0hwRB/E2bIbzg91uNTv9bn4R9Mxb0E0M1EIoB0y4Gb4c+YW4IU8qkHRtB2GYu&#10;lNpQmXpQoByYPB7dy5cvu5C+Xd1A8HzWj0fBERUeqVb8Ds+EeEQhYIynpqY1QRvciMO455kHGXMA&#10;ugwS801LiE1JiJXZwOCkXbxy3YXf/RjpHFH0RrA7wi8c0E82kwEZnyoqyq0QtrtQWHHDsDzW+I5n&#10;3g1QPgoKTiDCd8Os73/VgTaSwIgVdRgzXu3bCWcULHhTrYw7PMLgkxA2jN4HBgS93i8pqVD9hCdP&#10;uILP39QFvwlX4tfjE0UIWqUdKFmR9BWL5a/Y4tyYDJeE5TT362uDvvDu3HTc6soWrDw/bun4dfGF&#10;ISMhWGmsyRNOsYVif1HoO7WR9C08To8tTPwdtoIyMTqQAfAK8EhbMLCg4XcDlB30N2LlEqTxTM6m&#10;JkYtOypF/8o1Sy7MWbtws3NTj/V3t1tXa5Nl0il3GpDoKp6IyxB7xd588w177rln7DOf/ZyHy5dr&#10;DCm1JJK3t48eU5nj9vihfbZZhk1tWd5K0iNW17TZTi/FrK8uah21Ucc/PJCL7zgkoRG+F1+hgR4+&#10;w/jxnff4G1kaKpisgjPnyXHRIgWtqbnJ8cZWojCCDO99v+QjDoLgDG9zGUCoJ6t8w0OcBz3mScfa&#10;mqusqjxtMSlcHJm0jlRAqOMzPXfRsw+T0JCx8nuSL8iiZDLlCZdYtcFx5CHyKETrgHdYGUnNXbaa&#10;1j2umAIDop83p1f8nPMWGYP7q1O2PbZkva3NNr9a7mfTs63hWkq0mIt4/oyGykCZTcQTGrtgO1m4&#10;YnjhwiXHHc4U6CmkifDCMCBkE0cF9A9O4Nl8osMAjBNGfGgg8BuhpqwA02/kAAsS1INBwr5Twvlx&#10;ZkSrW61CuOQsYUf+vYCvtJX7JY6ha+P3kNNTmjcrKvftN464g/B//vmft4cfecyefvY5e/Lp5+yJ&#10;Z563x5962r7x59/wDPCf+vEf88z5yGTkHoo+xzrmpCeEBjuyH9zQbyI2GqRcZpMJi0+OWVTdYJ5U&#10;V5T5UYM4SjhjnSv8XqNmN0iYtMpYwjE3oLEkAV2rWFzeyj0kfqW8ynoaosLTtJT5cevq6fcxQ28A&#10;l2z5CFeeUPJxMmH0shpKVEpHR/sNJ/l6oO04T+gHuT2YP8wp9AXy4tB3Vm6RNaEOQyQmUT0kWQyi&#10;Eld8LBkyd7BkJ63SpjwUubG5VcZxTG256mHuzEnGPqg70KPYG0699OfSpYuaG6PujLudXKBt6HCc&#10;HoNjgm016BiL0uNYzUePZq8xTgCABZiMDNc34hW2pbbEtlRmrEx0cidDPQTmLIARjjMPI5nQdLYc&#10;YPCirxAdMyMdA6cBBjvh5fSLVzciY3CIbk3EAfMJ/DLfiM4AN4GxfnNxhtV7MpoHPK3GnRmMP0Yn&#10;zoPmlmbN2WAb5nJ+xWbnggSc6AbwGT5xrDAHMYpZ6Dlz9oxduXjehi+ds8ErF+yqDHDmMIY49AMd&#10;sR2BE4gYG3DOvCZbemNDoz3/wvucZ9Lmyli1xFrWIwdLZaSSkf52QH/Qs1955RV/n4g6nIrkJWDu&#10;stWEZ+4b9I5r08tJTyZnFS2WXo5q3g6pv7KXkoueD+Pxxx9zOkYfRB6E47seStlCoDG5mK6yowsl&#10;1lZRsOeblqynWvaA6GZEOIWWnU413k2ic/TNbGLIylhMuAMO1NiAZ8lgryABd4ajZJs9Mou2MQ/I&#10;AYF+xLyDxskNxVYsaIV5zjNs6SqTDCTfUmF5zhcxOPI3Em22kemcnb1AkuSrdurcgO61WbdoZXdb&#10;rTUaGdIXZXB3OK7vdIXgMke6bHrhqlU2sLX3nfoGz7NHHScQWwt9cUL3oEtomCNRSy1lS9NnJOsa&#10;rKppx9qbwTxDr+G0HpfX0m+KbZbiNt3tAr+3g9LP/PyXvsQ5pihX9woUyqSAyRD6A+O7nUEVNECM&#10;XBPlnJTcNjHffTt32OqRo7b8p9+0jBSoln/0i9bxqU9Y9NABKzy8n029VnP2otVevW4ZEexQYsEW&#10;Wlgp7nDkAQhSymZChvcA7rG6e+b0cSkmlfYrvxLsi+vty9ov/P1TtpiqsOa2zVJ0ZIDchtjvBGRC&#10;5fxpEllIXjlQJxc4CL14ECUMivsPUg/Au+AZhWFmesaVha1bg+NJgMAjPeDGIUKN+mF0eCvZV84q&#10;CkA5IfAdxkW5CJRQcIfhjjANwiIRXAjIcPU8BPoSGogkssMAQOgFe/Fhjigyt/Y3rB9vOb9BzMVj&#10;Vgw8iyK7kVf1QYDyqJ4L/FB3iL+bWAnA/9aDtPPYsWOuBD737LPObNbjEEAZQIlDccYYApc4T1Ci&#10;eeaBx13towYUzOvCazK9bPMLSTfOUVw4j5qVCQQETfHL3wwgbGpWtPqdCdqAckUQu9nmGrM9dcF7&#10;G7WOdmOYsRJGGJCHtT5gPzaCEC+EQZKldt++fX7vrzo4XtYMdeB2hjrPIdDhT5evSDhENZ+k7JJ4&#10;JlDK3wWobAQPq5wcBcOKHkdtxapqPSyWFQrOuQ7pOwRWIaFTFJXl1ISU75TzqJWClJilFZuYWhRN&#10;BXyAeTk7lbKm1k1W39yl8utdOCHAyiWg8xq7s3EZV/URK17MYAS5QkqhBcVUA14475U8FYw/+3DB&#10;3+2U2jsBZYUXAH+C7w1eu2LTI9etNKc5WV9rLTJAmlvarEVKFMo7fHFsdMxD1FCyWG0al7L61a/8&#10;hiU1lz/+wz9sT8n4gf/QRsqvra2zI2+9bW8eft22bd1qjz7+pCvQ2fSceF3MBjNS1lU2+yUdH+o0&#10;84yVRlaE66UoXUwEPKiyVLxTn+F0YpzAN1f4nbpRMMPL95aKF6IIIU/4dENevJ3vPMOqYih3MMiJ&#10;nNiz5yHfjoZiTD9IYIeStjAnQ1Wfi6m8VdU0bMBjA5xyTro7l2RsMZqOajUcWsKBuGXzVquta/Dn&#10;WBVmtWg9hOODchStafeQ6tdnI3ZybkU4ilhDatJ6shO2tb7UuqR8qiCblmE+J9yR32BEBjvGH7kL&#10;yETu+JBRtkw23bngmD94IjgbG+Pos3nfhxsaVHPimdMzC54ojWBQjqhkdQT8watJhMVKEdsx4OVH&#10;jhzx0xg4dYbtYUPDo6LXFue5GJa+BUzzLr1wxVY09/z4JxIxuTL4XvDIm3TNhVH02uuvW3NTs0c/&#10;vP3GYY1nh336sz/tq9M9GLprF7T+n3/zN+2xJ56wJ5540scdhR6HBHMf45fxJwKP8GOUaPQ3TrEY&#10;vD4omRcXL0j5qi4RF8wRIohQQlkp5kJnQHdgvqHcV5WVWG15xJqiwfiQ+2Q+Fzjs2K4wlSm1Rauy&#10;toY6qy7hXOI527RpsxvYRIiQwwFZif5Ae8nl4LlsND70iWOxaD+4KJalIV1NT0/5OGHwh8AcqtVc&#10;wGmDHE1KR0HOMPfRUWj7o48+6gZsoNewv7rMHe55GW1VlTKmS6ULZaatJlZm0ViTrUYqbGhoTG1Y&#10;VblBiDTAJ0n7qIuyMEYwEulLYLhitAbP8TfNJgs3K+is1hMJQ9v3y0APo1J5Dr0OHPECxwseXYza&#10;FnIGVGRNLMTnzr0AOKNd4Is5Ao9AV6F9zAXoAjnFxdiiR1I/fcLZHNLgTQiMF+6z7QSdB2MaPYmj&#10;HznSLMBpUHdQP5+BMwQ80A4cHLSFZMpt7TLEurvdYQNto7vDy6E7LsYFHRM+xbGcJMJsqo1ZpXhe&#10;yqK2sJS2dEL0qnHGuGeMoXUcEbSVec6qN9E4JImDh9MGb6PML5J4reQ5nnhe07h6TUa/E7/0mXEh&#10;6zr5uKBZLo7ppc/04b5BZdKKlUzc96WXVbXYalmjXbo8ID3jnPTVCk9qigMH3s7JAtA8PK94PhQD&#10;8y6xWmqvL0RtbtnsqeYSjzy4ni6zrPj9/PSklQjHZDd33imduFT1+LF1mTnn5fDr24PaXCIaKI26&#10;8ctiQaw6yD3FVpcgP0voaFpxemNsoC0igXHEJZeSHuU1NTFsmdyqLUfq7cLlYTt+8pydOXdeOu+Q&#10;6LBK4xe1vk3bbHt3m9VozHLZtEVWs5JJNWpCsCgBfUC7jCnjgI4GhHQKhksiwtUyx083qt3vXCzh&#10;OewfdF4WQdB1aDtRzIwxfWKbwvz1b3l59T3PBmWvXdA1Yf/wqmCe85T6vywemhj0RRUcu8jKd15T&#10;Gv8F0V7MaS94N3i/GEp/5O9+6UuEmWGs3ytQGJ5ejESUP5J9hPfDKwS+w9xPnDhuC8mU7RLhtTc1&#10;WPrIcSt/8fuW2rHZ2j/7aasSoVeKeGof2mW1e3bZakebreI9OnbaKmfnJQCy1v3EY1aKYqcyYRAM&#10;DEI3dBJQFyuRHF8zOXHZTp7cbN/6VpAsjnPTrWTGyqNttnnzdhHoxobi7YAekSDplJRUsqLi8Q+y&#10;yPJjxBkEjAvCRIEKbj+YsRbiEKJjJR0nB+FDrKSGim34DMc54b2CSNgjDtNEAM9KkVmRwYByxzs8&#10;G74HEXOfCXUTd4EnNRcfsIpawt9LHMcA7zOh8S4xISBMcB94ZqecycJUCfmAUNf3OawbhsvFhA2Z&#10;5XrgWQQIR6dQDrikvQ8CYb1MOtoL00a5A4KfAmWc7/63/qFO+n3yxElnvghRcFTcp7BclDtfQZdx&#10;RCQFOEWhQRCCowcZ+xCokxBWxj4jplYVq7Dnn3vWQ2kzhVKbyRX8KB0AtqrqbvZDgIB/Q0oxR16h&#10;RLHfsLkiYg83Ftyg2Khp9IsERtn4oH9nX/WD92BjCHFHdAVCZ//+Azfu/VUG2nivhjrjjgCRmmL1&#10;VRE31ANP7bs01AGV76GzpZWemKZcRjQKBvgE4APQXjFgFOdkvLnSqzZUN/RYc9ceGRpdlsqVSbEZ&#10;Ek8M8ioQEjc9tWQtnQ9ZUwt7ZhuDtq+Fe3FSwHkZnuwPhK7udeTAC3wK/sA2JVaRmJfMnXsB3g8v&#10;AD6HDELwDw2RyyFuFSq3rbHeeqT8YZyDh7gMkJnZGXd6wQOIvgIPOLs4DutP/viP7Bt/9ueufD3x&#10;7LO2b//BW+QJ2wtOHjtmL37zG55N9+M/+qP6ZdW976UlUjJK6mVcllhzlFVGtU3/k71+IBmsHCMn&#10;TktmsEqJMf9gnOxWCHEAhDyGeyjX8C72fLa2tdoOyQOMNZQN8mYEvG3CRsZnbFU8BEUNnlhcnoP+&#10;JEfFyvKSce5/cSQIBg+8DgOjuYWVjRKPvHEGVASUyfFEHHtTHquxXKHSvj5ONvHgNICDzaXWtpKw&#10;ilxSRqgU8FoZ/erKFEnu104MYJsFdkKnSC/YRhHsmURuMRdJsAQNEb7NWENfGIDIvWhMc2Ligo1c&#10;+I6er7ammoKVRzK+sFAr4zuQgboveU2o5eXLl6SEH7elVMYN/EpN1b3bm2z39g7r66qx0rwMmcUR&#10;3w5EqD8KLYY6/Qd7jkPH4+2u28FNuuZ1+C9yCUBpPHHylO3bt9eNz5e+823RfV7G+OMatxrL5wND&#10;kPdYGf2tr3zFDrG3ef9+N2zCqAPGn8SWZP4urCY1/wrCT4Mfm4puhlHONgrkLnMEuYMcI4M3Y00k&#10;2sC1ATeAOO+dI7hQYpl/zCtyU/Q1Vvv2lzI1ZmYZAzNiMc2PzIpkleZISbTGColZW85K/ssgY4Wf&#10;s9ZDZxOyk3mJsQpdInudX6m89bKXNoI3aJG91zikMGxDPN7Qb0Tboe6DMk90ASu57EnmHivJ0A3z&#10;hv6ksivW1rlZvE70rjojKymLlS9bpcVl8M+KL07awmJWhkmtJ3QM2hM4kOBj1MW58Tjr4U/sBWcc&#10;nA/pPk4FVoWZo53q34ED+73tOAx5jn5xhf0lQgNecnyxwrolR7ow1HV/BZrxJ9ZD0H/qC66gf9wD&#10;+B6ssNc5TaCH1ddpLuUy7sCkXZzOwZhCg+AwNDyCNrFIE+Q3gK/wO/wVQ5+yMbRvD6HhHkRBYMAz&#10;Tqy4E0EA7pBh7CdHp2KOEz2CAwOnFMmlMbI5JaefE08a+6y2o9ce6u+0zUQW6T59ImKB9wM+OHrD&#10;sUTZbAeiv6zuA2AlCD2XsS6jigRuyDlWlR1njrfg4ivlsNUG3gPdBhG0ROc0+jwL4OY7wbUxePmF&#10;VU/mlk9NGsevZlZrZLOcMRJX4iDmiMbdu3cJz+RAWHHdmX4wR4rnRDGwVWNmucyOLZbb9pqI7a9N&#10;29vTK3ZuNG75xIzlZsctubDgOgGJ/JAVOIyaW9otl5xQCRoX6RN3M9ZpP10gGsEj+yQjkJvQMWPp&#10;jhWNIZ9c4cIbUSw11VGNy6xduXrdrlyfcP2DbS6LibjVa2wYH+TxQmmdpRvEB2qrbPSKbJr5JWuo&#10;r5JhO+uLSOAAnKCTUdeseBar99AsNMCcwyk0PjZqo8MDGnvZipU4EW4dl6AvZS7vMJw5Kg18sxUn&#10;jFTknP+09K3k5FHXh8jcnhP/HZ2YVRs4nrrvxlxZmj1nM5f+UNcf2OL4W5aaOav3jtnS9Albmgqu&#10;1PQZD/nnSowfscToa6KFILqAuta3sfTzf/9LXyK75/0a6hhow8PszWn0fVvrIeh8UBmZ3EmS0d7V&#10;Y3sPPWoFTfZ5CVl766iM3VKrF0Mu3cV+dDFI3iNE57FDVtHZblkxEBsZs9i1Eavr6rDS3TssLSKD&#10;McBwIAq+A9RHaMXlS+ets3nFHn1iRYZNzv7O35mwh/aOiQGVW1vrJjGod2ZFvxvQlSUZPy9PRaxH&#10;+OqVouor6mt9RLChKITEebuJdCcoxhmrY4QYQYQwRY6NCJVayuY5PjFoEbBMEowHmBoMBYY7ODjk&#10;hAyOmChh2TzLO+vD34Hs4nCggIhZUTdh47yF8MErCaNgElAmXiSEJUobx0eETpON+k7dKBmp1JIz&#10;tTsZ6gg5nB6UxxWO7/0CZdFWFI1TJ0/6SifCifJoIUfOoGTgcBlLcXascJpe9FAq6PuRRx/xtoZ4&#10;CyH8G1wgCFAowDXPgksUpHcD4A8hRjvxMLc21VqP5kKuodfmI1W+0nRVbZ/QJ1m4J6XczkipRbFN&#10;Sc9jX+fFRc1R/dYjAT+VYfUzYgdFPiTd2pA01/rEmfrU7/tTy0XoGz784ADuoDloj7ODOU7oQcf3&#10;dkBPwiHj06/gzwcG2n0vhjrA2BGFUVsv5Xh1ykrKa62Ufajide8JqC0Ixmz8mgsNzl1lPjFXwjbd&#10;xEGwws98Z2V2cSktBTQtfp/VOGg+ZolumLSensALjtI6OLjACetWWZqylfSU7yMLBTj71Oeyq6K3&#10;Es8KvW6L4G0B/KEAMrdR8Jg3zE2UjtsB74QXwLvh6R6EACYk2MO5wskLXd09KrtaCkjSzzdHaaYO&#10;6Au+jAHABZ5458TRt+0rv/5rem7RPv3Tn7f6xmYf12JDHRi4cslOvH1EhnqX/eiPf0YYlcK5LKMm&#10;L74ba7Jzkisk0cMQB0h0NK45yHwkizaJHOtUJCuPmoZ/IRC2FYOErNYowKFcRh7Bm7hYkVrOr3o2&#10;Xwy1ZvGuUMG4AfrOvkm2PUBbGOsAeETOYawR6tnR3ibFZlLPSLYQeVMElFfIJSyXGLK5fI0djle5&#10;Eb6zLmIHqmQwZ+IWFc3WNzRbpcYMowlOg2FSLZpi8QDAGeTRCmIRsCLKDXhjqR09etRpgRVRjAQU&#10;5sDIlFI+N22r6Umrj+Wtpr5NRjorppypjzI2446ISKRgZeVlbmicPnPOymRY7tvVYb2d9ba9v912&#10;bW1RmZoXKNQyKn21JSqdo77fHVghsG3Mj9bRd9C48XWTlm+99D77blNSmMV7WdXiHGkuW47bXIJ5&#10;KkNDyvW3v/FNOyVdCgP6yBuH7aUXv2evvPyyvfLK9+3F737HXn3lB/bc8+/zlehQB2HMkEesoGH8&#10;9vW0WV97VIrlZuvfssM6u7o97NpXt2XouJHsq5vtrl+hc2D8VGuM+Ju5C/9G9iGj4ePQHPe7m+us&#10;Kyb5rTFEBqFT1FVEXCbNrFZYicpJDl+15sY6q1FZrIBizAb6hxAhoL2cYbyRfsAz6FgYSOgl9A/9&#10;g5MUcNCg90DLIUAntIt2B/Ni0Pbv2+dlUwYrvdSPQj86OmKVUupJ0kr+gFKNr7DnWzs4G7+5sdoj&#10;mOZmRiwpvlMRrfK5FAJ1oQdApBcuXBRNjeheEJVIhF4Qvn3W+0c290MPP+yn4dBe9CIu2n8LqL/5&#10;QsROib90SY53Vy6LRjG8gygcLnhVeIU0RTkeNp/NWEb6MBE2yC54YdZPiygIBxXe3o7OYNwDIyrY&#10;fkBIPPojW9NoF+MDzoKyA4MbvKKX8htjQB/ZToohz+93A8pi3jIG0BBOjDPSZfnO4h8ryewlhw5p&#10;H2NIG7milVV2MScFXON1sKve2mUvENofbKUgrB4eX+fjygIasoYQcvKRIIMwvDAGGQtaigOdfcc4&#10;4fyoLhntaqBHrunDL2+z5jg673wiJXwu26WLFzUvF8X/CAWvtLraYCvRrVcwJv5HUIr/zRnfHN8W&#10;yS86f80UGuz48VPS5085Xh99jCMdt6itAT2DU2g/XAjaCCgXp+P8csQuzmetOzNulfFBG1lIW21B&#10;f5dkrK1O85hoX+GO8WaBbXJqWrQcRAGvZmc9iurmqRUbgzQQnyepeVbV6/ROaFwGYw9uQ5qEfzBu&#10;IS9aSkzZhfNnbHRsRjSaVx/L3W7BabVb8pd8Bl2aG2/HK6xU7SJsfzVF9GC1DPmYDPUp8V9OsQki&#10;OKBt+BQnI6DrIOvd+agLByWnV/lWmiYiu7rUzPVKi8ZEY8u45xbHLda4xecu90ObxnErnpCaPWPx&#10;4ZfXZEJecmbK0ovTVhsrWHL8DZu5/D8sMfID4eWS6CdqlXX9Vl7drnfr/f3wila3GgnuguPZanyL&#10;mBvwc5ccn97OIvyXfvbvyVAXzYeJf4qBxm10AQwwXisaC8PwUBVNBCY6zzAwfMIQ33rrLctIyXro&#10;wEHb1NvlGTMvjQxabnbe2gYGLXrmopV2iPgkaKVp4hby5BmR/j7L6PlxGUENx85YdHzKIk89bmcn&#10;xqyxudkHxyebiJi6nPBmp21s5JLt2FxvBZWxd9+Sbe1L2+jIglWp8719m61CwvlemEkI9JjFy7G0&#10;2dVkxJ5vK3jSJIB6wQEKMkonA3s/ZYcQ4hWiI4yVZGokGmHyPPb4437MTzGEz7N6zgQGD6xscyGQ&#10;CR8jKQthbjDRkKmGgCEK8Ybe4AAKtiIFhjAQzm5cklIPk4fhoyiQvAeFn7pg8vSZpCTUR3mEfcHQ&#10;1/c/bCuMH88/jLRYoK4HfqNM+h6O74MA9eKoOHPmtAz1U756Eq6+UOTL0xFrKCfDcOTGsWXlCyN2&#10;9PgJZyg4RzZqZ9gf+gzjZNxRGEmcwnfokOvdAnTKfrlWMa5MXYe9LXtpdCVmk7lSXykPjsqK2KgM&#10;cRLGTeUiHno4qO8kjtuk4WZPMZEghzTEW2rU6dugkj55eI6MsgoSP1Xd37GFYCTACmXd+ncxUE9o&#10;qLNPmD3qGyll7xYwlpzXCjAuN2rL/QDtZm6iUAB3WlGnf4ThXrl6xapXR937ijB+UDreCOjPcnZe&#10;9Ul5EKMfm5y1hYQEk4QUytKqHmA1kueYA2kpaTU1dTY1dtXyiYtWZZOWXZpz4zedyVlre6B0IqCG&#10;RhJCWsZqo+LtBRnr4gklZVUSMJqPIqAKGThvzJd4Qrl7dfCCFxQmFHx4JEojvCTMklwM/B3eo92c&#10;OY58YX8xF9nNURjZ7sN8Dniu+rm4YNfHJ+3y5LzlNP+6Wpt9PyF1ILzXz+UFtSWxMG87pGA+dPCQ&#10;l7t//z4XzCHQDkkXa5KyeEDK9S6NO/KOs8GziVGrqO2w04ly65aBwlndAPSG82xBBgqGOmcgIy9a&#10;RC7hdqm/CKCt7oCVzMVI2rZNdKe2hgC9wntj0RI9w4oTSZwKjhvkwI1x0CchodAX415aEZwywO/I&#10;Glay2etKQr7U7Hmn7VI9J23nxvuUVMjN2lJ8yC5m++yNRNR+stfsQIN48vysXZMCjTOLCDSMdBgT&#10;bxOV0BqN+Bn97IWGNxONEKItbCN6BsYPfaqVEo+sA5B/RGzMTU9IZldYXfs+q27otqo6EiNy9I6U&#10;ucx8EOaYl9xcxbF/2a4PDsuI22KP7e+2tpYGq2+Q0VUuI72i3UrZh17T7fsomQMclQifdINaxhuh&#10;i67kZxP+ufGV8KOnyG7MhaPA72eCcjDQMdihtsIKToFl328KH56dXZCRMavxIvHWuPjmmIzOEc2L&#10;YBvDqAxe5hVHY/3QRz7qDppiWg9xBp8l4V2sNGtllhW+lzX2Tb6a5qfmSOaGOgRGD3OL+UN5O3bs&#10;9P3TfKJUt7e3+fYLZCmrjIwHOQBYxe6SYk2OCmRQWoy4Vuy9orzEpkwTJLtiZerrpk394ksp103Q&#10;FUNeeiceST8wvljZR+fiPeQI+4WHZVzSFnScYprnnYTmNWd4LyWX3ACC1sjlwKIBCxDIbt5jtZZ2&#10;BC2QoSZDhARUZVUdVl5ZbS3NdVZTWRC+h21ial7GDUkhb+pU1I8uhVMHZxGODBY3WMlnjDgykahI&#10;tnsx5+gDegJtDIztwAFFOWwtKC0rsWShwk4ullmnDPWOUtGHns8tr/g8D694fMH7Am4wRhdllIJX&#10;cnAwL1yH0yfPwIPDi7lM/cxBxhw+yVxaXVm1BZWJfs/RnuALmQZNsSKPjOBvjH30JHg5utC27ds9&#10;r9HdxjDoK8cqByvfzGPkKvhol57KsZIYbCEN3yhP7zolrybtzELBEhnx+PK8nwseAjSOPMAxhUEL&#10;LnE6IAOpmy0eOHVwNCArPU+V3vNoN/EveANGE863IBN4MLfzulfIJ62pntwz5S47y0qWraFWxmQh&#10;rfmUstrqEltcmLTF2UFLxcdsNT3i5cuYUdFrYc36f3V5yfLpSQkKjad4zFS8xBfcTslIR3983/PP&#10;e8I3lzPqO+/xyXhBT11d7wx951n6yjOMxVJ83hpWFi2qfmxurLY93c3WL1uKxJS9PtZBglN4cDqd&#10;Ej2QTK7GYpVqZyEnvi954M7XgHe8E5DRyMGscJO0MrYNEIlyO2DsVO709KS9+srLNjw6Ze2dveK5&#10;+z0CCH2K8WLscMpcXSqxydWYPdpSZn01JaLRFt+uHMqKFdVZUSVDVzTI4hvyC5sHOyd0CvDJOLOf&#10;vrZOhnJ+SoZz71q/bgVwDE9ezS36mIxNznk7CHv3cROwzYljA9Pzl2WMv2arGZW3Mmrl+RHLLlyy&#10;hcEXLT17weVE687PWNtDf83qe5+z2o5HdD12y5Uq3WJl9Q9ZtOWgrVTtsbrup51/xode9uN8q1p2&#10;e5RFCKV/+xd/6UudUjJIGkKDii8ARY6JCKHDCGAAMGWYJUwSRocxPjoy6vfOnztvKQ08XjDg8OHX&#10;bWR0zDZv32nburqtfGrG5s9ftjMXz1nzQ7tts4hl+ehJW9Ul/dJK2lst0iAjmzYQxtLYYOPT09b8&#10;1glbGR23sp4uu1pZZtXNTT6oYTv5pC0DAxc0KMsWqws8PNwviJlprkoZ3axBbb4jI9kIqILV9HMJ&#10;DabePSCjh70gwW9BvTADAMK4X/A2qlyYJ8Y5x5KAZ87vxlhEWIYQtj18ByFD/XxHsIJ3mGDLmuBN&#10;i0GTlZHxg6kikHgXQYH3uFqChndduOm+/rfMwnUpJp3W0NjsxAPBI4BgftTBBEegQRusViO4MbrC&#10;c0Upfz1wD+ZOvxAI640zfg+v8G8g7O+DAGXQL1bXEJwYhTAD7lPqybiEX8ysqUJ4lMFLqPLq5DX1&#10;acDPbUUxCdtRDOG90JOMUoMBAY7w2CJgNnrvXoE3S9hVqS/LUhYu5BrsVEbjJkYq6eFHtLTFSvxo&#10;EpL6VGnoUGYxAvDAA13qV0oWA0dl7SNLtQwGVvM2wiZtJeyH/TR4+8qrWz3sTshfe+LOQFcJw0/K&#10;MNHU9LD7RSlp5L0IWnMTvC7RAcKEsKs9e3bfUNLeC6A+HBMYRyQ5mtW4LuWD/dThnH0QoN1uqJ8/&#10;7zi8k6GO8jMvY2Ry+LzVVcpAblnLnP8eAjhHmWfPLEJyeHrRhubTMkgaZYiV+hFjZNauVJ9R0lDa&#10;avUbSkpUSnNnV6/Guk5jYTY2ldTfN1dNl0Vj1Q07rLXngNW1bJVw2+QGiv+uesukTJ6OE9Yd8fPP&#10;7wWtwbivumEBP8njIJBS0SmFITQCwwvl0xO9ueI57cdjsecQRQ6hjOedcEmf2zJQyHbOc/nskqXV&#10;p3TbNvfIb5NiHRrd6/kI9bSJj73woR+yx596yo12nG6s4vBO2BYA45bEXfsOHPQ6PfpISkpaRmpd&#10;wya7QN4T4YHjqngFB8lCLqBDQt+Zgxw3xvnTf1Er6gDtZfyQxyikrExgSIR9D/tTL8WH0wgSMlyG&#10;Ryd95QG5AT37M3qeT1bKUSpRyFDcgIzGhvIzmgvwU1bFUGY9GdPa1g7e9Uy4mWlbzC7axfJd1ipe&#10;xdE6zP1MLueyA0UIeXmjfZpZONegMTgVOi744j7OEn9GZaOPkBhs4OoVe/LJp+zhgwed716/PuCJ&#10;CtnT3dndJx2i3PdlYxBwtjF7KStizR7aWFZeI4M4a8tS+EjctCyD8tHH9ltlrMlKqzdbSUWjLvoE&#10;L5dCqjmB4s5Rc9mlccslxwMjW0o8e6GXlyY9b8GyjPZlzyB888rpwqAvLC/aSj7tyiBOEPYo5vU8&#10;q1ecMR9r5Ii2zhtXWYwTAprdKY4iumvHJvvIh1+wH/7RH7XPfeEL9rf+zs/ZT3z2s/ZTP/3T9pO6&#10;SCSHEXjDSGcs18Zz7YbjL6K+rYo3ZBZHxT8CA8YNCc3rjYDfcf6FF7KbxKmhMc+Y+kkEQ9IBNLfR&#10;Ldqry6xLRi1RXWwBadA0rJOSPVEmPpKYtoaqSjcWWPFkmxCy03WQOwDtgAejf9JH6BVaxJHAAgAJ&#10;0dBvmAMh8A56KoYQv7E/nQUAdCNWc4mmIAHZ1i1bnLe8U98AZ/ooEf2r7VWa78urwRnu0zPz1iZ9&#10;MlqheRMQrQM6BmOGzoGRDo8iDwJjQ+QHdUCTzAFkxbIMe2iaOQUuyA1AJF1uOWsjiaxdnklbU2HJ&#10;yhNjlhXPjCfYcji5Fma/6H3A6YH+iB7CbGEl3PMUaSzQ+xgXaIi6eQdHBbkIWHGnbpwLRCN1dXZp&#10;XHu8/Yw1PBj+SvQsz5VqQmIswSMx2MEv9aKHEn5O5AVzFwjoJgjDZ2xD3km/qf/8+Qt24vhxXwSi&#10;fb698/HHXe8KDLKgJMphEAr5rMu7ksyoXVwSr8mu2OYSybMKCbGIxmdNZ/HnBYw3UQusriNTMGIZ&#10;c+QhY4OzCdzwPPWwgs7Z5eUyyEgulk0Mr81RGe8443I43NTW0oy1NlVZf1+HdbZKN65ascjyvA1e&#10;u2Dnzxy1y2dfs6FrZyw1fdKjtLz8fE7Gf8aN89XsjORf2tLWboNjCTv82qs2KN7V1dltzzz7zE0d&#10;dY0Ww/4ERvi0024I4JbfwanLQtF6Wkb6lroKO7h7h8ZkizWKHxItsn5+8x79Rx/nNBDmb6SsRrIh&#10;Z6WWF1+6s7HO++WSEemFAddviBrUzbVf14C/dUXU9/jMsL3yg1dscGTKHtr7sD377LNOa6FNAkC7&#10;6JGvTCE7S2yb9FaiqQJQOeKVyCKcKbxTUhrTG7wb4sr/dVqHpngmWhGVTCkE4e/iWzgkXIYXgdev&#10;ezyXSozb+WtzvmURGQWOg7FQWbVdVtfzrIfeJ+ev28zUsGSW2mErVt2237of+f9ay44f86gr5OHa&#10;EHq70F+w1ajr2sBV6T/Ig2WbGB/TA6VWI4PeYr2WnT9lmfnL1tD3QvCioPRf/JN//KWqCB7egFlA&#10;0Hwi+FBcYIQwGxiTZ1e8eNGNs9mZIBkZe2bZo75bCjcDjvJFin4QgbeMfeydTa32SGWVNX33ZVv5&#10;td+25W+/5Ofu7fnEx6xaxl++Omapt47byuWrtjonwRWrtFx5maVyWauUMR7XZ0aGfOnsvFWXV9iW&#10;v/EFq+/r9Q6DQD4RFiSUGRm6ZLt2B540gJWXq0N6Twy2S8I7KuP/fsGRLITPrq1Y7qoLjKLgt2DV&#10;NjTQIPwHARIuHH37qB09dlQDXOqeV5LY4O0MIZy4QNh3BCQTlHFDMSPhXggQK55ShAEhuwg4CI9x&#10;g9EupZbcQ0c57mCAUCWwMwtXXJkpr4j5JMIhEjJ7hHSIW5gD9Q8Pb1Xfx9ybTvKjjYD28n6xx6t4&#10;/GgjhMz38P67BcrRvzYxOSk6vOJCC6eCl69f2Dvao26jQI9pbBPZZVscvq6JGnfc8/zt2kEZCDEU&#10;BxQWcAENsmcWgY9QetA+lIlZ0O7ZfImdjZfa27piYgYwMVuYsH01OXuircL2NJba1uqC7z2H76yI&#10;1mMiTNbyl8TsqP6g9CKMdIzmdzYnIOLV/JJlEiMa7xoxoOBIrnttu5egf0ichSOLLSGE+vId3LIy&#10;VgzgDTyFYZPwjo0M3gcFhjyuvn97MuLHCR2Zl+EnOc4Y30/CzPVAuxljxheFas/ujR0M1A/qUGL6&#10;umUoykDwszk1r95LCGhbSk9mzkPS69t7baaq1eaWy9wofHNGuBdNsMqL8cI8xSM9P0/YpoRz73YJ&#10;rAZLZkvt+tC4+AQKLvNOynB62UpERDWxCglt6IMELZqna55o6Ousxpdw7mb011tl3oZAewmBG5NQ&#10;Yv7jyUchJfQUPgX/4kJRReawAjbB3kfhkTPBiVaBt8GH4GOs6vIctITCtX37Nuvu3WRRGTYLhQop&#10;QpyzqxlzGzIO8BcAZZDckNwmu3ftFm9EwAZ7ReFLfPJ8+E5Q5KqlE4N+nMtwNurGOSHaJNJCZ2c1&#10;mCOsWEnHCX4/2wTWA7WuvzYC2gd/Zl6xEsYqKfy2GHgG+dIkvsFe08TSil29csV5Wci3QueGb69I&#10;XJcSt+yr5ih67G3EyYZjY+/+gxrTSk8q5McPStEFqANFt5Cbt7jG4sRyh/XHCtYrHKCUIydxfpD4&#10;7VY+U9yzjb9TNs7RY1LwMXaefPJpl1GN9VVWUshIL5mSARLXvCu3zo52z5pPJBg4wRBhjySyh3BV&#10;ti1kV2vs6uCErRRK7OFDT6ufQVJFmsVwE6LKCRj59LRl4gNuKLCyEmvcblVNO6WQbdb87nDFrKph&#10;8x2ufj3XqoJXnI9j/EfrNnk58IfQEbKe79Jf+A6roSiE0bK8r4bnV0p8LnOMKFdc45EQXhb0vbx0&#10;RUqm6Fbj5vMW4cC1Rrl0jNVinPHh2cUBXXB8X8af5+9iCPAR3EPfYAzQJaAV9D7eIeMzZ6TDF91A&#10;rAz2Vq9q/C4tBhFeOHE5i31xYthaNWacjEE+HfbJ8k6oW2wE1I+8pX7qQGeBFyDTGeP1hnrYXmQN&#10;eivOAIzA0CFA+3mXbQBBVM6tuH8nwAOkC6oP4xMzNjhwwVdaozUtwjfzJkhgBcCnWGAhNwS8jkS7&#10;6Im0BT4X6IzByjbRV2ydI2s8BiQr5Oz95jjGxMSI1cpQrE1NWEJ91CB5PfS/paVVfLvb9Q/6QWQB&#10;Tgv+ZtUUgw+nBH0LVypxyKET4mCpkwHLHGIvLhFLjCEyANlF2ZTJ2IIv2o1DYEi6/cJCwvsIn4Q/&#10;MgbkmyEnBiuQ4CmAAF9gFccdfBYnASfqHD9+wrciIAuoh0TJRDMF+q7eYJ6sin51sdLp52ynZzyR&#10;Y7nmyvAqR22VWldh3MqWJ6xQSpI/VpVvRssyFlw4HRobG3wBET0dx1o2G0SGwvN8YYVa1yY9fI7k&#10;r8zpWONWizVssUrN4fKqdqtkrsY6LFfSZIl0uQ1PZu3SUNIuDqdtSN+nFqRvyADPV262fHS7+rZT&#10;fGnJsslRyy2OGCcgZFdiNpGI+hHOZHZfkZG8b99+e+655zyZIm0upsWQptCPlxbFp9cyzLuTR7yB&#10;kG/GhrPNORkDZzPbV8LFMMoKy+B7MX74Dh6gDcLsoQXCyisKsxp3vUduGvEq/ePv3ArgSvgWjyQC&#10;wfHPgoTzGp7n0mRZkVxPjtvrbx63y9cmhZOt9uijh3w+rgcWmtAtllZw7EpGqQtFqHDARqHedPya&#10;+FhM7YR3bsw36CNOqImJSRu6PmB1sZytRGrdtlnPa5B3tHklPWmbtuzxhcpQFgYQ4ACHDny7tPkp&#10;m1p5yHr2/qR17fghq+045GHrwEbjRzg+28DZpgdvYPsY89MdJaJvbLRModE62jtt/tqfWkPP+9yh&#10;DJT+4t/9n7/EZnuyS3MUAsY4Rjn7RU7r72tSiDjChooR+jACJhXewQMiCM5BZoWVCiH6HTt3ShGs&#10;cA8mSm1DS5s9P7VgLf/q31v29/6HpcbG/fi1/kvXrHZq2grdnVbxvIStjHOMcXvpB1Z4/YgtD43Y&#10;pBhZoxS0+JUBy73ymlWLccW2bbGyT/yQFeqkhQtCJDAQVy6f00SvsLp6jmuDkZSIMaTFSEptU982&#10;a256sEzvAF6dMjExksltr5XRqfEL60YRJmQIhhDeu1fgeYQPuCfr7DYpnB/60Ifcuxh6QO8EMHqY&#10;KIKOPS2MBcB7lA2hoRShpKCsXxAxoAzT3pAIYfrUBX9ErBLKEimp8EkQTIB3toGyYbwf/OAW+0//&#10;iZDKnBjtqgtPJsD6dod4wfMKc4Y58gxCinLIAskKK0eE8Nt7AdSJ4MGLhdOIyYGQ4j6tIylWh7pN&#10;IqgpGXfXhsZs4fol62ptdM/7nYAyYPowSuYFddAPBHCnxmAjHNwLYKST8HUgW25H0tU2nhPzk9HA&#10;3vLHG1esa3naKnIpV3AYM1agCC0kbwIG+XbN6z3iFQ/VBw4l3sNge2dTGI8VX91Zmr1onHNMWE8E&#10;hfE+2u2jqn/Yk8u+ROpnFXtCth2Zm+9kqGNo/UUY6iiDJPPaIxywP589rxzxdNMze/8QthulBKOG&#10;JDfvbHegGKCMvP32EVtJDFhTxzbhFoH0LirfALw9+bTls/N+PnU8H7Or8cAIIZqCY/naNI1wUKAk&#10;oaiSVTm9FBfTOGkV6ZNBMpOFYRudk8LSBg8IwvPiC1lLzVwxqcFWInpLxYdUI2G4GBqBoT6lMW5g&#10;76ZQAH3dDSiXtpF9vFJ0i0IWOjj57bJkzhVdQYh+jW0W/+NCpsCvrl0bsOGREVdOUIoJhdu5c4cL&#10;OZTQgJdJCVHjJlNkDi84/a8jvxtAnQBK/9mz5yQ7Ltm5UyeFy+CcX5x7bA0a8pUkzuRlH3WoBOpd&#10;KZIczxWta7W4FC/wjaHORck4hdhOxoow8xNnhvvf7hNoJk5i9v16tbqyom8WnKinGEIcw4uIXGBF&#10;DTkS9tVB30mcs5xJSKmOWW/fVikeFU4f7BmmjyhtoZLH3kNWkVGUSRoE/sn6TgTdzh0kOpLcXhjw&#10;FeDwfFmvj2iP5aTN5yI2KKV6hww2eJE7V2TpIAPCVbN7hbAf8I4g23dwHjarfMmJt62ptcP6tu4z&#10;jl3CeB2fGPf29vVucpoi7HLg2nXhLjgmiz5OrWUOR07s3r1njW87mjTEORnn12wlqzmj8Sb5YqxB&#10;87kySJ7kw3nPvDJQasFheWWzJ6MrLYd/MHluXwZ9fvUHP7D/5X/6n+z//pf/2r72tW/af/ndr9nv&#10;fvX37au/8zt+/e5Xf8f+5L//N/v1X/+y/cHv/q5t6ymzvraCZZJTavayysCAgWAgQl1rNEzZtAMH&#10;C844DPZM/LoeKWcmef9xVPiVT/l7nDmMY4dwd1YrhTZfhcIp0rdpsyUW5ozEfCyQQEfV4imtlSXu&#10;QL68yLnsrHRW2ZnxRStNzVh/V5CQEEOPd9Ajw3FeD9yHPjHoUfIxyuEjjC28uKEBnQYH+c3ngTAj&#10;OHoa79GuUD6Hz9yrrOZ56k3J2J6ZuK73UnZp1iy1lLbmuqhnPnfHiIC2kgNik/QOLlbTaSv6DSHk&#10;4YXORBg2hjU45VmUePQ2wvEf2rHZtsiYZS8+/A59A75IP0LdLXQ+APfSF/rBHKQcDGW2MbCKj37G&#10;yipGIe1kPDD8qbdvU69vYcCpcOnyFQ/nR+9mDoFFnmFOEYUZbCtgX/iUOw1x4GATsAd7fGLaWlsa&#10;7PHHHrWnnn7Ctm/tt6ZGjV1E+sgKSSwDuba8NGXZ1KSl5696xB/RfrH6zVZa1WEXklHLaw5ubW+z&#10;qli9r3wvZ+eMnBoY66ERi8ymr+Cqt6fXk2wiT9hOFY8Hkaj8Rl+hCaeGDfGHIwv+X2KT07MysE/b&#10;4cNviG9eMELHW1tIqr3HHj74sGyjvfbk44/Ynt27LFbTYCXRFiuNdfo+9PODKXv1iGysC+d8+xAn&#10;ZrGyjJMj1CdCGUO7aQ/bdbhwvtWx+CF9gsVU8lgRxex7sUU/OKs3b+5/h4HOJ+PJhWzjAi/0N6Sb&#10;kK6xH8hBwvGdFSUZ8YC0+l3pfadN64H34CEry4uWk5zgCQxpo82r4hsax5XFQRscndTYX7LG5g53&#10;SEDrtIE2+aeuVV2LEm4vji/bw1KZOiojvnWAOm4FjYX0VBYoCEPHiex16tmNgD6yV33T5l2iyQU7&#10;dvKC8w1sIhW+9pRA34kkjYjXk7AuWs3xsYGNtB5oE1tT25rrrVIyv3j+FQPPQYv0k3FAzkBv4RgB&#10;PAMPaGyo9zwHOFsiK0u2MPg9q+95Trgvt9Ku7u4vXbp02Y1qzih15qJO4J1DiX76maft0KFDHurJ&#10;PQaSihhUGIQT91pn+eRvmKGvPImYGoZGrffr37XYW8dsta/HBp56zKZeeMI2VVZZ7qVXbPG737eq&#10;xx620s9/xlY+9iErFbMtvXjV7OVXrfHcZSs/c8HKv/OyNbx9yiqFjOhzT1vJB54zk+IU1omRev3a&#10;VVuYH7S9+7t1L7ifz6/a6ZOTUkZY7e++b8WgGCgTZQlvD6HGKB2luknY1JE333TlHdzQ//sB2omx&#10;ffjwYRFlqX30Yx9dCzu6N0OP1Q2EEFmUGTfO20UJCYHyISJCr2C6jAvhZiio/A3T53fGnT4Gc3HV&#10;sskxTcAgYcNGEOA9Z//wHwbKWTJZYp/4xIwrzZS3vu3eDvXp0uXLLmihH9rAUSUwVAgVry5teq8M&#10;N+oEiAzBW03oPsKE+/xE6G5LBeGWEauUIjp34bilp0dt34GHJcDuvEebMmg/SjHjHnrL6TcClt/v&#10;ZfyKASOdN86nonZyKWbLstjzKwU/Uu2ZurRF4qOevwD8MNaBsyN4Nxw6qI++hX9vDPyyKgU06Yyu&#10;qnmXe5AjMOP7bLPXoX+mZZizbx5DnbOPSaS17f8hQ50V9AuJwFnBmcyscrLy+24NdZgthub8mqHO&#10;Vo9iCMe8TEppWyOrU1IM23d5CJkQGzz0HgF1sdLAijpeXMKUZ4R3Vq8w1EfV72YMx2ggUAgN7xBv&#10;IBFStLLGOvsesvLaTVYS67bsarl4Ogp3oBzksjmbTNZZY8dBa+074KuG7JUNFVBsRsovkTHWJiWc&#10;RIV3AsoMga040AurX/A9lDcUB/gQiQUR4NADDhEcxkNSCuEz7O9EUQ0VVJT99cKRajCIZ7IRPx5t&#10;n8Y/INB3QjhWX/vjP7af/ZnP27e++S176+237U//9Ov2+7/7VRk/X7Xf/q3fst/8jd+wrJTyhw89&#10;LL4V7hlDgSo47iskxyIlJHhkK0ogF4D3arTpE06AgZS+6A+M9CNzEeuLwU/XHlqDEM/uaNDcKi0r&#10;98zJQPjbjbGQYrOcnjORhnX27hDfrpERe81xzvwMt1AFCZVUkWiNPpPQh/JZedm8eZM11JqUtIwn&#10;nwy3d1AHeQ1QthdXSmyo0Gp7xAtYHcFQQUZwgsj9QNhuZAQnoRDq/OSTT7pcIyKIIyUrarqlvAWR&#10;X9AJ7ff9waMjzqOhrZiUoOvXr3k5yCDmBTKRFUROTUGpAjBw03PnvO/RWhkoVZKTZcFefaJO3uv5&#10;fDug34NXT9ufff3P7OOf/HH7F//639gXvvhF++znPmef+5mf8evzX/iCff6Lf926enrs7Mnj9sJH&#10;P237nvgR366ykk1YJnHN8ulZjU/Mx4gVxRvtV/lkuoaHoHCzjYbs9iQBZBUsvJaXJqS8SumWwTQx&#10;NWMzswnhOSpD3Cwbv2IrUtJry5MWLcva5MSMXbkyKJ1k1mprKqyxrtadVWwbPDO3Yptqy2yyvMlO&#10;XB6y1oq87ervtcVkSmPByTH1waLBBgAu0IuQeyi6jG+4MBAaq+vFF+/48UriKdACW/RIOEYm7XvV&#10;sYohpMP8cl7yP25J8bOS7ma7XpAOMHzZ2puFRxnfIa8EwnZD8zj86GPxBT9D7+ET2g37xsV3+HJY&#10;Tlh/MYT3ivuy/nt4AWE54QXeOHoQvZ15Ak5ZoWWOM9dpF6u+LfXlVm0Tlpp41UjmV1HTY9nlFZue&#10;nZfMSLnRiKMVAwg+wklPly5ekswccsdnYn7O6iWbnn2k2/Zvq7eWmhVPiEqkCs4+HEU5Gedk3sYx&#10;xKIB89nnn+rypGW+vSZil5OBPs7pI9UVlW60rebEB+KDnlOAccYBh24M0CdoADz3dPf4QhU6yNWr&#10;l32BiHEA9yEuw8+bwN8kX5u2b3/7ux4VwParp5960p555hnnHfAQ+Ci4BOAlnJkP3REB9PbR43ZN&#10;vKe+rkbG6rP21FNPS1cUvvV8QItBNUHV+kMGYz636Ek9U7MXbHzogr361mWrqSXx3AnX+UngxwId&#10;Y0f/itvNeKOzEC5/TfYRSQ7R/bEZWLgilJ73GP+QFqA5IgrIg1FZ3WoxzWeSrEXcAbJO4KyBv8fW&#10;OLWX6KrUzDmN5zXxDSKrhYOSHvv+66dsKZO397/wftFYuy9Oov+BG3RztlcwDtcGxyw9fMk6KwtW&#10;KXutuG1cN0FzSrYJie/Scxf8DrLKHZI+VsXPBsBvkXK1M5+wBpmPJCX0SMficmWY45ggSSoO7WCv&#10;/jvtRtrC3CDhNzTGdgTPR7DGV70FXm5w4gS0CD3gFIN/3dqX4FnG5czZs5bJEw3WaiNv/1tr3v5J&#10;1+1K/8E/+Adf2n9gvx18+KA9+sgjfmYfXngqxhgoZhy3R1oA3MPoYmUYzxxGUc8bx6z28FuWE2O8&#10;9MH32amnD1jnC89a/6d+2MquXrf05asmVmslLzxj5Tu2WtmjMtqffNQqZChFBkds6ZXXLTc8amXq&#10;f/6Zxy36T/9/ViKDX5XdaMPgyLiNjF+znk4JjhomSeC5mJ6MS6mO2LZtOzURHyzJWwhUxdvZVcLf&#10;C+4ZLlcdMFGUGpQAPGQb4eVOwPOEkZHBFnyx/xJ832tbIQLPfqzvtAOFlzErBurggvEyLhAKoZ5M&#10;VibK4mLCk9X5+d0SMKymZ+Yu+ipJGM64HigPhe6XfzlQuPr6Vu0nfmLJGSK0sr79PA+u2G+KssbF&#10;s+AtVL5pfzGzfLcQloNBzX4oVnLwXELHIIyVQIx0IL0Yt4HLl4T7CnviiSc27EMxUHa4VSQUAkw0&#10;hBT90AP3RW/lMtKBc0tROydDnQz0HMOyo6Zgz9SrjpK8jU/OWXdXt58x++B4Ei2o8+yNTEtAxpp2&#10;iRFIi4bJPMD88Bbon0kZ6uzF3VlDlt9VPw/5divq4AXhAYNmRQzcvVcASnIS4LSF/U0T+sRAYKXz&#10;XlZ+bwe0G6HH/EEh2SUDiL1v4RjwCSOekdIycG3Q6qo4WrDKotWEHr+Lim8DXp+MIfbOkXQkmVqx&#10;2cW01VTHfCsE49EuNsA+fZpIhv3mlmY/giha3WStXaz0t1iuUGWzCwmrrV4W/U94RvCa2krLZUol&#10;xNs0L+v1fsAX1ir2Fd5LyYjF8yXWU01+k+CnYqB94cV4E0rOCsbAFQnyNQUBfofzlxUbFCicXiS/&#10;ZKUGmiL6hTwdOL5QpELHcFj+euAW05nzYzkRYU89PGftx3UQtg0P9ratPbZzhxQttekzP/VZ++xP&#10;/ph96sc/Y/GZKZsaGbZPfORJ++gnPqDCxfRvAAltEjJcCN+vswtL5dYgXHOUWDAp3hugTzgdSE5X&#10;KyHIDL2YMHdCbNQ3+gRfJoQWeuV4H4AxAO/wPnCIwkv4tInXx6qDaDCUdLLps60AOkcOYVRHY1LU&#10;81nfn1lWHrWlbMFPcWkVn+voaNH9uNNSsaHue7Jzs5aPttjFpVrfClAan5Ru8KbmO0eH3f40j3Bs&#10;ii+As9NJTHtRyv/Wrds86slXUDW/CNcslzIZKlW8A49EHmKQB3Ju0R32OGypG4P/7JkzviKFc4rw&#10;aaIHs+mkzY2fspq6Fk8+FJwlH7QhaI9//UsB6rs+cMG+8Y1v23PPv99+9FOf8rFCxhRfzI/U4oK9&#10;9v2X7ennnredRAdoPMpije5kEGJkEF0Jxkq4Crex3ATmuGijXPpeVauMo26L1vUUXb22XNJkb5+4&#10;bCvSgTb1b7HLl65I2Y1ac6MYbYl4eGnMGtp2WGfvNhlsObt0ZcCGr5+XcB22Nj1SF5WBvlJtCfGN&#10;Q80lNrNSbksTMtZl7XNcGeMQJmcNx/zdAuVA8+gbbIcgqhAFm9Bv6PtBgDKR89lc3sZGhmxbg/DR&#10;XGNXKrdZZmxAsjXlv1N+QC/FtHPr942u4t9DWP/3emB+BxFKMlZlBLENFCcUK95Ey0L/RAix+ks5&#10;ocwtLpM5Aa5CvYwLHYf3cajWt3RrbLdaQ+S6NWdfsp7aaduyQ/p8/6PCxbIlEwtu4OMIoy4Wr4iS&#10;oDwchi+8/wV7+NABa2njCKpGkUyrh5RX1umq7/dcKNAZ2y6J7quoavEIFI6r4hQKtVb/iQOqyVck&#10;f5BD5ACpEm/BwAq255SLh43Y0WOn13TMag+xp5fME/rLuBBiznYqHA4DA1dlwA6L5w05j0Cn4/QI&#10;tl3lpTPiKCZ8mr6gR3IWPnwVIx3ZBS7BHWW7DjAz45HJrLjDY86dO+v3GhubPOfUU3oPo552OA/U&#10;e7SPoeAzn120zPxVW5o56w42dIhY03bJ6jo7dUY6akXM+jdtlq2wU7yABGu35lQBaDN8/OjJczYy&#10;NmFbN7E9bLvk7RanfXgIMoIM/8je0DlGGTixCmrJ8MiY5FvKqqtoJ3vDb7UrioH34JPBNqBNGleN&#10;p8Y0H6m346fO+7Fp5CNCByF669q1646rIFt/j/DR7Itj3Z1t1tPaIF4Qd3sFx4I7f8TLaePNfiIJ&#10;JcdkSFeIRjLJEcstjumWjHscqmvjEWA0AP4ur+C883Y31lclv+GRGPzBswH4CrbKxOlAxKmv2Ote&#10;WJo/qX/YQlZVU2eNDUGulXxq3KPPyD9CslLawHtsSVUFwmNwAsV6COumDHQdomlKCjlLTh6X3BX+&#10;Ww9Y6a/+6q9+CWHGYEHYobcyFOj3ClSGkY4n7a0jb1l3/1Y79Nhj1nNl0ApvHbNMVdQGt/VZ7PFD&#10;9sQzz1isQ8Kjo9VKpmds9fARK9m+zSJb+y1Sq8nWrt8O7rOS55+y8icOWe7gXnuts8kSn/q4dT4l&#10;I0ptDOtEGRkUY8ikpjUI3VL2CN0jm2bBLpyfsU2bH7Iudf7drKYDoBLS4KiR84sRz3jMSh2/sEeE&#10;ZB4oo7fzBm8EtB+mivAYuDpge/ftdeXVDcl7AN5nrFB28dSgABE6jmJSDDzHpHj11Vd9jF544QWv&#10;x/cyjo55YqdKTQQXZpr0ODlWlgatvKZbhBZ46dZfIfzmb66IuQUOnC98Yc6J7XaGOhdOCfqHYkHb&#10;wVfIsEKGEz7/biEsA+FP6CzGAY4QJlDYuvAZPytWjIGjamBoAbyz3+EFkLAF4Qig0KLcwgCZS8B6&#10;HNwOAiO9YG8vxvwoFo7XqC1dtSfrsra7VkJCCnZZRdQaxOgJUQsZ1r2WXwy8x6oInmsUsLKoNKh3&#10;CaCjWnKUo3nqZEwgONlOgIG8fhSpn7EmNI6Vro1DyB8cqA+DnC0NhB6zysk+bU9sd//ougG0G17D&#10;ijqhfGz9YcxD4HeudDZv8zMjVhsZtto2MVgPb33vgbqCzNHzbqifHxi31MKM7e9rtZqKEmutKLhz&#10;gu06AE65luaWYKtJ8rpVrQ5bLj4oATdjo9NJD1Cqqib5EELObH563ipXp60se9UWp8+58oACjyHE&#10;iuK0jLUUCjvvFbGrEA8ABiNe84sXEMzXNOZp6+7pDvZHSmDxHIoR/A+BjFLIfnMMdGQSz0AbxXzh&#10;TuBP6B9OQ7iWilinUM9K3kYQlseRdZu3bPfM1wXR5Y9+8lN28OFHdG+r/f7v/76vAn76s5+3nXvI&#10;Fl0MrKjP62NFPK/JLmjeVpcGR3feQ1PvGSiLvCjxZbN6jSfBC6Nps70y1Deqh36Br/n5OefvyAb4&#10;BYrm0aPH3GkJXnFInj1/0U9q6ZRyhCIM/w9ynBSkcI+4okTOmbrGZqut19gXsraaHhc/nbHLV0fF&#10;K7usu6vVky29w1CXglNYliJUWW9zK7UecfNwS3DWLgsAhMeuB9673Tiz7eHw64e9TcguVqOQIZ4c&#10;KiFFHEUdgzp0KAngM8gWZBJ9w5EKnXGWPvSFUcG+Qc5WBpmcYEJuBBTcKwOjNjA4aQPXR+yCFEsU&#10;bmgVGXI/Mv7dAvjAUP/mN79j+w8+Yk9LdwrxRP/CC7h69Zq9/OJ37Znn3ueGOn1ifykJmIiEICcF&#10;+35RJDnV5Z3GOkDZmm8opjJ6wovQUo6+ZdW7rr5BOlWHO9bKyiqsraNf5XGMX62PAceWgV/GYnR8&#10;zmYWUhar0NxolLFuS3Yu0yC+UWItNZU2NJfyDNXt9dUal5jTLXIt5A/vBVAOdIDjJowGgQ5ZIOD+&#10;/QLlsY+bJHBDw+M2O7NkW7uabE9nzDa1t9r1IdHMhQuu66BvAcWraHze7ioGaDtSWJaOSKKwOS+P&#10;CxpmxRiefvnyFbsmI3xccx3dmzHBIYdeSf4PeDArfVWif4w35j/6EPoOiUXZP89WpOK6oSfwA+9l&#10;jjFf+R3DbnFp2eq7DlrH5idkDU5b8vofWk3+om3fecj2PvJB2yO5uH3HLtu5Y4dk+05f+MMZj36K&#10;bhStlNFdVi2jTsaPPiNE7EBrGEvFNCca1A2noWIImhmxS6yoi04CQ123JNudB8iYvHTlmnSwRtve&#10;F7XuxlUZessy+psl/4JjmekLOij0wHYEjt3MZtK+iARO2QZ1+tRJX908Jx558lSwDfjM2TOewBLc&#10;gmeivaAl8M54EwZ/5sxZe/vtt9xZgZHP6jEnJZDzCJ2hq6vD+Uc4ZwG6xMIJfGxp+oznwyiP1lhM&#10;Bm+sYZNllsvs4mXGeMpPKNm5Y5sbtWFUSDFAbzhlSNJXkO5xpWG7JRt7bF93szVIyMP3b/LEape5&#10;rAjjlAntDsrEhmCuXB+4KpmzYq3tXfrhbrqMaBhewUq3rlUr9W0Or3z/Jc/rg3OWOjDO0QGQNejK&#10;jAO0FlxRb1eDeAxtgv5YVATP4B3+S/sCekWhC4x1P8tdn9nFUeGRLSmrvgAVRA/dpG2+cSoIxjcR&#10;ZURvQHvwraDM4FkMbCI4iEhKzV4yIk+J+rhxxa9ZTvWU5satND8lHX1CqoAEterliqymbGZces/V&#10;C5aXnkSeHU7d8fEKiPgGUC92RLg9hy3aLIyg38VHfmDNWz9upb/8y7/8JZBHAQ+i+ANUhCGIYvDq&#10;D17V4KftwFPvc+9ARXXMsoePWSlHcezaYh0fer8rD+IExMFZ6SuHbfHEaYvKkC557GFp1uLmxPRJ&#10;KGhUreSpxyze1mKvz4upbN7k+xZhImG9eLdmpgft9Vf77LM/fch+7de67Kd/ekpGe9rm5yK2c9ce&#10;38/7oH0rBvC7IiV1SLYZhnqQnCrYAz0tJYAVY0Jq7hVoP15HlAAm2DNPP+0Jdu4HcBCQeZf3JieC&#10;43ZgrCFQB8waD9bJEyc8x8BDex9yZQcPI7jE84qjgP2YeBNh7IXlOY0dhnqw3wjm7oxaygptps9k&#10;Fv6zPyvTuFfq7xLh/aIbLzAB6KEYaAcXQgQnChMOocHkQ4hBfzAN2gIjCcf43QD1AUQdsEeKTPgc&#10;IRLeB/gO7k+eOOleT5LN4NEPftOcW8l7CE9ekxpmGl4kFSoUggytS0sZxzkhlMwlvLW8fC80Bxsh&#10;JPtiptLOLJVbYqXEeivz9mht1rZUsw82aafPnrf2jk5Nl7WzP9/FPF3OzIqRDfu2BjIg627w47sA&#10;SqAPGMbgjPBj358b/PwOoB1EcTAmzOf1jqV3C+CUVV7aFdUfONzfLdDm0FCHzyF0Q2WSa2ZuQXxo&#10;0qrKZdhUZv04KPa0rlc03iugTgQDRhKhUdW1TdbRVGeNNVXOh8j2HoRGB51HAcGbzcr6SmrEmmuW&#10;JU9WfAV9ZHpZQi4v5RsnUPmaA6rUmlo2W1Nbv5VVtVm0WoJcwo3M7SJCSy5LcZNc2lQVccdMiAd4&#10;DSGFF85f8FDqpeSiK8TIAoxwhDE8BArGCERhZM4QxQU/gi9AD/CAB6F1NcGPWYyrfV3SKzBu7wSE&#10;w5ERlz1y5y9cdMWtU4rbN/7sT+13fuer9sEPf9h+8qd/xvnarW3BUOd8eULoGu1aptyN6NbKyLva&#10;YrEe6A/nj5PIlCSB0DKJG9nWcbsVdXgn/BoHCHgHpwh+FCJfWSahk/A+O5ew1qaoNdVq7MpY4Wbl&#10;MYgIIqENsgB6xwhgxbmqmhMFSmx28qoNjaekfHP0XXtwFnC0yRWesA0oGWSML6+otIKM9aMzBXtf&#10;R9kNpQxncIjPkHaQBaxYoeSyInVO1/nz5+za5XNOT8yxvr5NrvTSL95BKUpOHrXK2h4rEX2qUC+z&#10;GKAj6nRHtOiKvDv0EbpDEdy1a7dt39pnPR01tqmv01rbeq1Wiv6qZD0rlMgpjBzomJNSwrON/zKA&#10;PoaG+r4Dhzwr9O3gypUr9sqLL9oz71sz1IEQHxpbVsSIkGPlCdQRLsz9ewHasSL+h45AIkFoAz6I&#10;HtHU3BqUg2Gl+uA/jDMKOcY3kWDj04tWITro79tqhdJKu5yU4V4jg6C5zqamZq1qVfKur8ONKmgU&#10;xZbxuRVY54NWaM8Gl3MVfdkAaD8GUuhQx2mzuX/zA8seyvOQZbVxYAC5X2YP9bdaRVnBLl4ZFK1g&#10;hMjIkK7kib7ECzmpYFw6GuHg9JF712XsYfANDQ26AY6TiONkT0hXQ5+bnJmzFy+M2UwyY9XlMkrU&#10;R7ZbchQVeTowdNrEV6FNnCNsEUIX4VoSf4UPgEfoH+cCTin0Gxxfg2oDFwYZuGHM6FcIfA8Nduoh&#10;IRt63eTMok0tlFh57VZr791rFRHph9e+bvm5N62mqtxa2jf7XmSM5VAfRMe7OTZrtCKeFIzbBpf+&#10;uXkF/CFoG5fZhGQP0ZC91ci6td/9lxIbHBqV/CgTDZGsscsSi3ndzVp16YJv6SQ5pK+iyrCn3/BH&#10;jEKcCdtJxrcpyCfQ1iYjnsgC8KoLesaJDO8BJ/BUeBbJ/3CgoIvTDp4jORxJ3dC3+/p6vQ7ogBBo&#10;dGC2UZVYfi1U/LwtZxfEp8olZ2XIS2+oqG23dK7ErgwMe5K4Cs4al91ENBA0+865EWyDhQegR+MQ&#10;b+/stqVogw3nK217Q5k1uCJEdFuAU/rAmNMHHOrQTFguPJOxS2VyllhatlhVvfh/7doY3BnCZ5Dv&#10;OAw4eePQwwdtr3Qmzu2nHsqGJjbqB3Uj/2kffa2rq9X3KncS0kfm1U3HV8DfGE9W0nFIwudI8kiO&#10;FJyHQTj8rcDec/KvRISMnGjCj5iTsR+uxMNpfLVdBjz3ie4g0fKNSzpRcFwbV7svYvhVybnoDdKv&#10;G0Sg9Ta/KB0rk7CmyoQ7BVj4JPcXdYQXAD8Nt84yl6kb58H0xT/0rQelXxI8qOIPhBVhDHGsGFnE&#10;dz76tPVv3yKltczOVzTZUHm9TVeW2Xx7tcW2bPWBYiAiXJr4y99+2SJXr1nZk49aRO85HDlmka99&#10;ww32zI4tdlkMBaJin6K/u1bv5OSglKxZ+9znn/e/gS996aoM54Q1NPY5U3ovjD6AKpclvM/EOR83&#10;4sYIjIO2wIwgPhSBe4Gw/Rj4x44d82OK9ouQ8fbcD8AcmPgQ9Nz8nPoqQ1FKSAjUg5Lx6quveZb3&#10;J558whk6OIH5QhQwERgwkxXhOzQ0YteHJ+3qtXEPU4G5nD1Hxv8LfuYsyWJQwvEAvfQSR5MFK4vs&#10;Ue/uqnJcIEyKgXYwKWEKHC1CvRjGhFQB4I66CH0lnChg7O8OQhxDmwhFPLrQT3gf4DsC8uyZs9Yk&#10;POw/cMDbDwPg7Fv2BmEMMUOCM3AxcJaN/ceWT1oiPmuzCzln8uCZycZJCDCb9c6KjYAjQC+no3ZR&#10;12yu4Bmi99Su2N66Fd8Hd01jAd7YisKYPehcpZ/0J7c0qfKiLgzEDfTLg8/9YgCjXGFp2Cq3K5m2&#10;oPyeO3fe5yf8oHhM/iqC42/NUMdwCVbUMdTppYzW2RkbvX7eSlYXraNri5VXd4npixe8C956JwBd&#10;hFlhECEcCibakOFNJl7oJaw1xCvKKXgG79GqGuvZvN/39EaibZZZ1TuWFD8IBAj9HB5JWlVFubW2&#10;d0sA6RkZvpx3y+oBx/CsiE7dUJdtFDXOjV+QATTgIW44r4juwesPr2lqbgqMvpFRnx/jUlg4b5fV&#10;bBx+fJJAKVAm35nf4n6A7mY07ciTwOzDWL8b0OdcLuv8h7Ek3P5f/fP/w1dZvvg3/qY9+uj61XRA&#10;hnqaEzNWJZSlhOXKPTdCc7RgNZrTtOPGtfbGgwDvYzDiFCZKBV0rsxqxfhaP154phnC8wSv8GbmA&#10;cgk/4jvGBU5beCL93LKpywp5lJqMKySUyjjAK0Mezeo6oaysjmAs+6pcIi8lt1JKRMpWcwvOTwiL&#10;D+sHCJvkrPJoVbtdTZrVzV6xAcn5xsab+5DD50nOdfrkCTt19IiNyLAbU12sIE2uVtvUSqWlF+ds&#10;p9r61DPPOU3RH4x0IkryqRkPm0VZux1QD/2qlbGOAwMnG4YOTlr4fXenjIpYwbp6d4nmgzOGMULB&#10;Has/gcLNcXfvDNmn7Hu97hd45+aK+npDXeWtlcucQcZ9nxX1YkO9GPQcK0XgKbs44rzJV5JuZ6yv&#10;lR22G92kfC3TNxcGC7Lax3LdnOUdZDg5BDBorg+O2EIibVu27LTWmqifCkKpO5rKLJ5asQnpQY3R&#10;EmtqaXVDA2dIaDhSfXDxT1A+Z7SPpIP8DUQ51ovVhu28HTBulImORuQERjY0/iC6BnVhALAoxYky&#10;hPrX1jd6+eNT8+pnkE+DfEHMOxxg/EboLWPF6QPkS2ClMZMNTrsgmRsX/Fe2p/hilc2U1Nlwaast&#10;L8zajrZy61CZDY04NBvcYKmvr3OjnTrQoQivhc4ZE+YufaYd0Dt5QdD5/B39zXcSThJajN6HIQRf&#10;o6xiGqe94Ih5wipuVEoL+S9Sy+U2vRi1TKTVmts36beoLY0ftunLX7fFqVPiJzLGZOC4US4IxzD4&#10;DC6A8rmQEThxuViwgX/Nzs25jsze8CCCgBOnZuzaTFJ8KGGR5LyV5FLCaxCtQ5kks2Zbxnw8JSNx&#10;ys6dv2Cp5KI75SpjklauB01YNjEi/rFg5dFqq65p8BMi4Hvu8GClXTyAi5VfruBvHM7t/p2QbS74&#10;AiHl7BVHv9y2bfuN8HJwRrvQoTEyScoWTyxaailhLY2VrpP5tp2qZuEqMPaSEmBXrw6qv2OamzL8&#10;NX7YBxw7SSLV9cA2B/RmkvfBn7r8jPROT9BdXVqwEwvBc+2ShTjwQ2AsoJOAVmZd/ycCIBx72s3W&#10;t5zmGlv6cK7i7LzdPAvGFmf9qvcVO4G5fODAQQ97B6/MgfXGefheeBUDbaF96FpEC7PyjA7Bfej9&#10;lud1j4iKwDivEG7jvj2NaC89uPbQTXDj3vlfmRvq5OFYXUmLXAmHD+w4f6aixsu8/aXfZfTjBHXj&#10;Xu9MTsctJf2ooUn2VQP5A2K+iMrJBZnEkK/8E5FHtnfaUB7lzPeYz0vmL+11R4I+Wb0v/aVf+qUv&#10;eYseECgIj9zxY0ftysXztnnbDtvz+BNWJ6ROi5G+lSizsi29FuuptZnVjE1KyCPowVutJk5pT5eV&#10;vvqmpc5ftDIRdemh/dKyFiz3m79jua9/y8rV8OXnnvDQB4QqocshY11KZW1+YdS+/OVee+utYBX5&#10;F39h2J55dNouXonb9u23hqe+W6DNHB9wXIRPRmFfQdR/OA7wXJIwA+KGGO8G4A0PNft/UBxYJSAR&#10;3C2Ed0+gwVc5TCC8etSPQl4MMD6cKAhWwpDC9lEXRMEEcoVajABmFiuV8iUDJJHM+Ko5jDv0gqHo&#10;EDXAqjHesdOnm8QkpK0LPvCBhO3YGWQxpU3FfWFiwYzBEwIEJYhyURhhEDBhvM/cp53FguJBIaw/&#10;NNRxSISGenhRJ8dkTE5N2k7RFnup8LiSRTS7OKzJp0kUI0tvk58VXCrh45cmZ1l5peXyMjoTJFCp&#10;cgcJtM0YIDA9xF59vh3QOn5/czFmC/nAk9cXzduemrzFSlYk8CWkJDxJ5Aiu+P1BgPdQmnE4YKRX&#10;1KwlfrpD2/4igfaAJ8LFcEAg+B60b39ZQPug6dBQ379/v5hqrStp8dlhzZm05lWZVdW3W009kSji&#10;UX+B6AVdJH1CWayoblGbZlyhgQ6Z07Q3xCmfCE4UBxTBqhoZYVKsCFctlFRZUkpDYSWuuS1DS8J4&#10;Ob+isuJWV5a01qYGKWSVdurUCc+jwWo7YY1kRs3E5yw5ft3GR4fFJxJqS8R5BJErrCpQL/MdpYt5&#10;xpxGEKGUMjdoD4Dwhf+8F0CXV4R3sv2PZYITEO7GSWgnygV8ifbOiY/+7ld+0z780Q/aj336M1KY&#10;gyipEKd+2aoVltUnCXQSMeYjZW44TIsfrOr3goxplCIUbia6bgWXl3TvwPMY6Q3lEauS0sURb+yF&#10;R/bcjrxoXxidlM1knadxD8ApAn9izpFhurq2wZWUXGpSPI6V0cBRzPPwHMJq2a8Jb8O4mJyascRi&#10;1kP0FpdSNjw8ZmOT81JMEsLdgvcRGiwti/qKOkfdWNUmVxb3Vqa8Qzcc9WttWkom7OzJY3byzFmb&#10;LhdN9O+xzs191r+p33q277Ro51bxYsmG+irbvmOn2h8oejhMOcO3TIoYPFqD4fdvB9SHkgj9cWGo&#10;IBsSiXlraoC/SlfRWIIf5hAylWdob6h0h3IsLC/sA/dSs2dsafq0xYdesuTUCV9BQTGjnZQL3Hhn&#10;7b27Ac9eHzjvhvqBh4PQ9/C+F+N/CfQHDphXXvyOPfv8B23nrqIkgkVV8TeKoTRSKYpzmiyBooiy&#10;GpRZdOl5jl1ayUnh1VhyzFJNVYXV1ZRbQ13UOtuleFehuAeyi6u4Mv4Gl+gUOMKuXrnsOs+2/m6r&#10;kKF3NSFjVc+31MZsYn7J5ubj1teGsVttZJ7u6mxTGcGY4nTDMUg0ydm4uQ52Wtc1/c2JIx1RGZhE&#10;9vjTGwPtcR6kOcAZ5Gx1Y1zRC+5X36AszgInmVS4EraEZi4a4ojawEjHCKpwnsgKKivMHIkW1tku&#10;Yw+Dm7kV6mAYiD3dXZqbvVbe0m2XIu1SlJutevK0bWmrtIZ6GfzVZLcPVhQDnG8MrJaDf4xK6JlV&#10;ZvqJk4U2oe/Bq0mAxnP0AV0evsFqPHo2V3EdPMe8qJfsI9s/AVZW3ihjvcPi+RY/Ji0Zn5dwmrD5&#10;0aO2iCNlpc6TBSY1h9En4bMc80Y+CJJeEhXLliyymDMu6PnwL46CRFdlVJFz4dwjiWF9VdQaoiVW&#10;vpK1VGLBDXp0CsoG//CXsvJS0duy5rwMzNpGa2rrtcamjoDWVR50CyzLoFtdTsswUl1r/A8+QV83&#10;ukKnheNBtA1/YAz5hF84/ysyRtEbTp067VtG9u7iZIRp2QpztmVLvztHOSaRqLjVQplHZbJNk3eg&#10;E/RhH7/oOz3O8C6OvyavCP0lmoJz8Blbpw1JCLbnDmiOTKVWbUs1CT2DOXJjRPVcOM7o4ETE0adw&#10;PgR9jfmCILgtK6+QXAjCxNdfAGPAtgzkPTTHyRxko/dxXHsmBOgQecv4c0F34XYRni+ek+gWyCMc&#10;XugL7uCvqfX5tb5cDaJ4Wkw6Tdb1eBwhbKtYD95u0QHGNmHzRCj6dsK1kHh4pG9dXONBgHP+m//c&#10;AsXtICqMaMJ26UH1DbIdKuo11mHEF/RMuzUX/ei6KXeGFyJRn4+UwmNEWFQ2bnHnzbsy1GkYAu/C&#10;uXN+/ndta5c9/uQT1iDlLp2L2Nuar3Txqa4K29LdaNHaep+Aw0PDa0pExko1IHWa7Zm3j1upiLOs&#10;sd4KL79mWRnpq20tFv3Ehy2zbbOv5DCArGRBlMD168Ni/ov28z9/wP8GfuXfXLSIlM6l5QYZZdtE&#10;aDcVgncLFIMSyLFeJMoKV05APP1JyiBmot6roQ4xE+JHRk2OaGBS3A84oeliwjIpWFlnRQ0hEP7O&#10;ZECBZ7WILLlM+vWrVjxHmxEUfb291tfdZC31OV9d6O3d4kkrdnl2ya03LlYY8BqeO1dhr74aEPKH&#10;PzwupVAMVDgAqIfLmaYYHJOS6AHqYqWC52BGOBL4DcVx//4Dt0zQdwP0CwA/OEOoi3YD0C0C9rja&#10;Q7gQThLClTC+llMzvlqJd47zEjmOB2XGvXXhxd+a4BWVUnQlDMhYiXECkyTEibrXK3brAaV7IWt2&#10;KVPh2ZHbK1aMM9LJeDkzF3dhhgBg1YLyblfO7SGgD5hPbmlU30t85Qsj/f7LehAA/8FFO8ILgCGD&#10;d7bBYDSAp+Jn/qpdAEKM6Av2sjmt1MoAHhtyBo9i1tLZb9V1hOTe2UHzoHBrezSuGRlXUdEhhmJ+&#10;VUKnxGmO3xH00Dg8AZ7LKkSTFAlCmDHa5+fm/VxZePDszKSeT1pDI8JRPF3GeCYdkTLeaI1SFofG&#10;Zu2tI296sszHHnvcFbsRlMBM3CIyQhCM0D28hbnNnjKUWOY1dTO2KDFEncBjaB9ti6mtQpTnyeC3&#10;9wJADSHoiWUZOLILOeYlGL0AHHP65+YV/BoqK69+/3v2J3/wB3blwgUJzUbrlrHY2dXj/KsYCnot&#10;HR+x7CqnM0gBlmxaSqdtYXHJ5tMrNrUatSk9tKgrq7YQKUO7aMBalfcMvMd2Eox+VtR9T+Ydyghp&#10;BPkywdnwuzkb/mb7ne82N63JGxUkZQVHHtnT3eAN7joQuojiS+I25irbyOprpVA01UnOa7wrKzTG&#10;adWV8LmBHGSeVNdwNFfeItkJW67ZYm8lI/bRTfU+/hzDgyzHKIBXspJ++vxFW6hss8b9z9qhA9tt&#10;9+YO29XbaZvb6i1WW2WTI+OWnpvyY51Y5QE4yik9f8mqmra7Q/VeALxAoyilKNps/ViYvmZVFctW&#10;17wlMPbXzd2QRtbLTICj2+avf9fmr33LEmOHfaWOUMpsYtByi8OWXrhsifG3ZLif9NUdd/ayUlJU&#10;xp2AZ3Dmf/Mb37H9bqg/7YZzavaiLU4cteTEET+aLj1z3E6cHbMXX3rNHtlVbtt7Stw49r2ba0Z4&#10;CKIOKa/B/n5CRPMy2D2nAHss9Rz8azk97SHyKLqeNDGX9Its3NEyGdgyjKGZZSm1K3ofGUPIaWAA&#10;qS4u4Yvv0FltNcfjTXvIN3uFt7U3u+E9lDbrqi2zymqNyULSyjNJa29tMELEl9l2JgNrJBWxc/GI&#10;G+indJHxm4Shsls9H8l1/c3pFpx24XPsDkB7mAtElly4cF48KiF9qckdiMU4uhPwHHoVOikRgcgv&#10;FhdYAWZlffv2HW7soNfBh3mWOQG+4a/oaKwS0g5oEd4JLXLV1hCZWW3JigY7la62yeVyq50dsM3R&#10;JRlhPdKnMSSm3MlCRA8XhgVhvqwEMrahAUoYPfoXeg910w5omIv28DdOL+pFfsEXwEAyteTGEPkb&#10;0GkB2luMH3g6hhNJwKpiFW5oJzWWFU37rFC12yrq+mxhdsKSmVJL5irFH5IuFygX3o/hB13AB4i+&#10;xIkAPljgIA8Px42h+4BbxgedlggtDNc2Plvqrbe5zurY6qW24ACiLMpHpsVilY4LDLue7l7PPVSv&#10;MSYjP4ssRKERusz8IGEXc8r3V0uvo593k993ohVSfnr0peYTUW552TfXrg2KJuqsq63OZqYnLJUr&#10;Mbbl+lYU4QOZDE9CDwYvYUJv9PpiYMzg6+ggbkNlsy5bSYzHUYCeXHOt7TSRb1dlqM9nC7a7LmL1&#10;FZjv+k1X+IneAB0yxkRW4GAKjXEA/Z2jPJeW0t5Oig+dAbQHGgfv5BxiDjAObHNDphP1sR5XOH5x&#10;yrBAR38XZdDmcxk26qs/KcvlTX1clO6ypLYEx2iGQBuZWziSZqTXx4jwWEebAH+z4EbEF+Ht8Lv1&#10;wDMsumD0s3UwWk2elQo38F0eyohmiysr89BS8A56aqCr6h+/FwL45OhCxoR5h57E3IKuwRl8OAij&#10;b/WQeXILlURKXY6hg62qvQ0NwZFwXrT+gT449eCBDHUayYUSSFgJGWCjGujtjz9jm/t7LZGN2EXN&#10;74QY8WNNZr2SoYTJMekw0ACUMzzAPlE14esuD1gusWjZ0+ds9RsvWqmM9Mr/z9+xkg+9z/LRCmfw&#10;IVGiGMBApqau2x/8Qae99VawMvMLvzBszz03bpNzEdu1+5A1cnbMGoRtvtN1N+AJMk1eWwqO9fLk&#10;Pv5DsJLEBMtIWSMMp5i4iiGsC+LGeCZSgGQTGJD30oZi8OdFAZxrykoJzJeJCiGHv4NfDKKpySnf&#10;m45ACo2i9eD3dEVQepJXra37oSD0VX1ZEcNhQtBHCI8yYAhXruR9nzqwf/+8DPW0P8dkpG4S1fHJ&#10;ZKCv7MdnHzh0QLk8iyDpFgPulkJcGq6WQNnvEsI+4uVDiQxXSVAOoSfag4BpbW2zhw8dsu7OVj/3&#10;EWUEZYqslZQRNGXj9iBgKBelE+A7uMIwQiBXIjC8jFvfR6FY0ef5pQpbyJfZkhT6h6pztq0qb4ti&#10;esOj4/4cq2Hgqfj9d47cRqBx1L+cLRqcA8w5yCiJNfeFW9r+4JeTk19AqBywaovzBLpk3DEgmdvg&#10;EJ5CCBwXRl7x3+HFPYQU44rBn5DgImMwwoIy7uXiWec9ahN1Iyw3ungm/OQ5vMq82ysjIrc0LQOq&#10;YNUNQXg4Dhz2ZwLFeLhfKH63+AJoL+1JSrjF58Y96iW5lPdjwlCc+B3eQnvBH2eAsxLKfQQ5qxiE&#10;nmNIYzBBowuamyUlGWtqROmBZ3DeaqkMl61W19Tl8wQv/8MHD/rpIJQF7yLxS3Nru3uB4SskzyFE&#10;0Y01T6TT4cYdSiw8Cb4BQAOMARMLXjmh9hBOj3B7twCamFuZlYivcJNLBCPXf9PFnEtKEWAGrOhh&#10;iSrffuXn/B47at/8kz+2keER26R2D17nvOCrlpRcigiHjP+saG56etamZmZt6Nplm0uoL6lgVSea&#10;nLLo3KglhIPr80m7PL1g8ZRoZ7XM9xhyEgF9ZpUjpJP3GrxUlc2RfHj0STbV37/JaSMEaOkmD4iI&#10;bqXoSEHJpSakqLCHDuUwmKM4khlH+BDKcmdHs3XLQmKv5NYd+21Hf6N1NKxae/c28Zdq8fm4TU9N&#10;iyZTlkkt2uzUhM2lK2xqYc4aUkEiK1aNoBFWglh5uDY5b6n6Htu07zHbv7nTHteYNUQKRnB8udrB&#10;nv+ZqRmbHBuxSD5r9VLcoxVScDKB0kiGcjew7wHoO8rf2LgU0jWlL51gj+KStXbvXnvqzuD4YyVv&#10;9rwtDH7X4qOvyzC/5kdI1XU+bk2bPmSxpp3CBys1MfGJKT/qDeUdQzY1d0mTAH7MnshbHUDgPZzv&#10;XGyvOnX6vH372y/a7u1d9syTe6x0Zc4yCxctu3DZsvEByy8NWSE7aVfGo/baG6fssd1S9Ds1B4Rv&#10;tjrhOKAoX9XnC7XwdwXKdklgqGcWhMu80EhUTblx3B0GIASFc4HVRj+qCEU2IsVTI8OPyErfGraa&#10;s5KKOv8b3Liyqb5CZwHOg5Vl+PXo6IQ11NVaj4ytRKHU4jIiamqjFi0vtfRC3BpjJdbY1GKXrl6z&#10;C7lyO5uq9uMPOY6LBKUcyfVIU8SebpUhVoauWbBOvcP9uxnqAO3BoQmfQwclSR4OenSDYtzf7oIP&#10;4PgnDJt3WADp798sfZTIoQXpuR1OV6wCYyAXA/jgXmg4c8FPuaCPvPjMqIzbt+PldiVRsO1li9aV&#10;GLBdO9iS0SW+IcMI45ywWeHao1ZkVMiiUH043jiNQvzK8r4iXVfXoLlfo3o2lvm0J5AZwbna9TKs&#10;2tvaXS/zuTw947xS3dacTkq/DRyvIS8HGFsWKYi+Ki2RfC8tt4r6LVbX9ZTVN/cFRmAlob0ywoUX&#10;jO3e3m7J/m6XDfCSYA84UZ1NjlOeRZeirvAK8S/CUq269EndlImjAT5F5AIOEvRN9ASMUMphrtNP&#10;jjQjRJzs9/S9IhqzCqIly4Q7tjTKWPTTD1iBXatvowsjHOcIjhLGQJPD540KVdsKPj7LmnvoXpyi&#10;FF8MTtzACT45NSfaW/G2o88gzzE62ZrKWe/btm1V/2/NnUBf/Bn0F+kf6CHI3J07d7hRvF5HBNRM&#10;34715mzE8xtsqxHtrmrO6rGU7nOcridb1d/gKTC+dX9OPEPtBG/hOJOEjnFZEg2Q2JD60DNwxtN+&#10;HF4sfHGfhTzGkjELgWfh+egj2Ejwfpw1OC96uzk9pNZK61qsqbbKqqIF1+1SGbaYrjods+0mbAuf&#10;HI3LWfhEwlE/jpmQRgAfI+aT+LoGS/rZrccth8+xJZD5z7YHyoVf46yuqBUDFT6XyUmVXRB+xPNE&#10;V9CHz7s858tX6P7Nk9AIbWcLQkFzGvsGWqbM9eOi2oP/RWfYGblCjdNffY3mTVmwLSaQC+AvePeB&#10;DXUUQbyJh48ctbKaenvf+551I119sVMLHI9k9nRzwfprUErWXlTrYAAoDQwqyCUD65lJ0tpnrOb4&#10;Gau4fE3GkibBRz9oub/+WUvpeRQGnoc4yVR5deC6lKlBDVKN/fzPH1or2+xf/auLthifE8FXuNcW&#10;4kapDicDF8orbQdAYMgsb2EEtwF+gcjHpADyXMuaR5dfeB+P2KCUEAYIRlMMYdkwC9qEN5Y9n0yA&#10;Z599zifF/ULYVupEiaKfAN/D35ggECOOEYQk4IxLTKJ4IoXAe6saxNT8Fd/DCuEi0CgHfBLyGB5D&#10;xxWPR+y3fzsoZ8eOlBjmWU+CQmZsvGsYxXwi2PiEWT388MOOI+p3Zqm2gK/30kgHQhzATMABn3gM&#10;CbnGUMCD/PDDh+zRRx+xlsY64+zE1eWMRWs6PNQduFtbqIP2IyjCerZv2+E0Br2GfSsuJ8T6lVSZ&#10;nc9IkSuUWFfliu2uWbZaoWBiRkxe7+PQgDkWAz0KS+J78XUTNDZ6ij0whO+z+s+RJ/dipIfjGl48&#10;D80yd0IDEDogyRJzCaWFKzSqFxeTjgfwi2cbgcjF3+CDuUwyK77PS2nH8QY9ocAzfxBGPIPXmHcQ&#10;uOsv6BjHC2OJh5e/QyOd9+528TzP0i/mPvMmMGpvvegX/Q4/UXZYBSbBTFWs1CZnMzYbl7BKkidi&#10;yZ1SPAcewBW4A4fFvIWrGIrvhxfvgWcuhBpt9f7pCnEDP5ydlyE0n3UlgH5QJxeKUfg3iSHJ6ku7&#10;oSX6zhzskILUImHK8SJx4bS6EqUucCox3xfVr4Z6TjCo8+PSRsdG3UOOksUz7CmO5wqWkMGf8SN/&#10;AqWptbXZEwSygkF9IY8J6Y53EV7seQZP8IF5tQll60F44EagKlwRGUrhUI24MuJzRP8sS1G5mhSO&#10;9Uc8nbO3B8bs0luv2n/+8pftt/7Tr1pv3yb7qZ/9oj31/Aetf8s2P//293/nv9qxI4ctIWVkXrQ7&#10;NCgDffyyLWbJ3lsqoxiBXSKciGZy4o8rS1Y1P2TlY1escn7CIssy6qJVdjFdaUlZG6WqmxV2HAi3&#10;UsODQdg3LrBMHhWp3R7Cf+n8ec+g29kVRHpsCHrRt2rIAEsviO8TAi8l4syZM77VY4eM9NDBjuKT&#10;SU6qTo13rEHKy5JVlOZl5O6QgrbDo6wY44nxIJxxZC5vQ+Ozlr18SnM37nQMDTK/2Cvc1dFpjdsP&#10;Wv22/fZsX61tC/VT0YunDlOfolIg0mrf0NySDQ9c8yzhsWjEyvNjVtv+sHCvtq/R192Atulfl2MY&#10;J4S8W6TcMvkqa5OBdbdy/H09szRz2saO/htfOe888Ld1/Zw19L7PYg1brUyyA+dBVfMeq2l/xJo2&#10;f8Rad/y4Vcl4Z4V68sx/tqWpE771pEKy5lajAJtrUeUOW2b+kuWmXrPXDp+x7796VHiYt/oo29EW&#10;bT4ZtcWyPZaueNjS0Uf0/YBNzSbt/Knj9vGf+vt28IUv+GpSYvRVm7/25ypL46o2uVyDDtQH6kM2&#10;cAwrxyqhNPpeSymJpaWV7mwgAitMkLT+8lVJjmOq6/P9lDif6B+r8WA5XGFn7sNzmOPwBMLaWRGs&#10;i5ZbX0OVjS2X2niyYB11MtB0b2Js3Pq6OzX+JXbkxCVrammzR9ujdkjG+WPNET/xoL1SupuG6rrm&#10;OMcVHmww6xD7AH93A++32kPCOqIOWFmHx2LQ8lvI+9dfoSzAwfzmm2/6sy+88Lwbm/A+nPY4MOFn&#10;lIXhw717hfLSgh9Z99pCpfeLfj4RWxSPZDW51dvM+JCk1I/AqguvPk8MywoiK7hEdSyn5z3cu6Yu&#10;yBGw3mGwEYSy3uWcdHOPEmtpcR6O3GWxBwMKYyuPoi8giR7OXYD5jG7fKGO/oTZmDRpPwn5xurBV&#10;MgwNh89j0N0NaA9XqHsEujqr1YFjA1ivwxIK7Q5FjQk8CwOMujiGDbk5O0tCsml9zqkfaS+T8c6v&#10;ykiSnCRfByupnIIhTdgNMvIRYaAxL5lTK+KBbohLX2SvMY4SMowzlwIQba6txOJAicbqJWs7JYOr&#10;pSsQqRDIdFZz1UHRSZ1xMlW/eGdgLN+UmbQR3QjDlkSwqxrHzo4O57OMTWi88ux6YMQ5nvboQsHn&#10;R5t45oVFzUUNl5+MIht2aw3voS0Gc4coqOzSgu/tz2TJ3xFz2gbAI3XGKgN9LZcLdEHawLxmrz44&#10;L5bjjBO0g7536XKw9SUW4xiyLuvr7bLmBtmAkaSNLizZK7M11lVTaT31WetoqbGG5jZbXMpIlkhX&#10;kI6BrUhOBYA24RzCuTHoeZyIJiQi8KaxvrqyvOa0kqzYwFCnD+ANJxGRFzdxGPBiHJlsSyBZHGe0&#10;rxakAy4n3fFKREtQi/goBrueh/9hd7JwQfs2GpP1wHvj47LN4mmrqm22yvKCZZPjPh6E70s4+MBE&#10;RKh3L60IQiRgaL5++LAtrcrwevpZ27ej31KZgh/D8tqsGFhbwfdEYMiG7eVdJhzvvvL9V+z9H3i/&#10;e19QtscPv2kt//u/tKazF222v8cufvwDtvT+ZzwbLwhFCWaAq6qr3JDpaK61X/k3n7A3jwRh3qym&#10;//W/ftHefov9LnE/bozECyALpDEBICgmJoYTBBcSIO0j6QkeKogMhhjcvxU1dJ2Qqx9MS3FYKdiz&#10;0mfYL6hf/Hef8BL+YdhI+H7Yb5g8CvZ5KU+s6JaJyXGG/VNPPeXP3cvAFkNYx3e/+90b4Y1MjPXh&#10;7TCF1157zSMfuPPCCy/YQw895E6Td/aR/cwZS4x832q7nnCBDNB+DFyMsEMytJk0ACvq27cHzOKL&#10;Xxy0Jx7/RtBfjH1NYiY3+2sYNyZZnYT1gYMHfXIUt/EvAmgHgGD9zne+432AwRFKTq4DDBqgsCpD&#10;Mz7s31GwUDCCZt1728IxZmxDrzH717hPndAVv9MiJvTMcpm9HK+0pqjZmJjp07GklFTe+BUfAAB2&#10;NUlEQVQJI/2GZ5bVSpLdAMU4oksLuYivynGs25LkFXX4GcuFoL+wXY7TSsdlKNT1u0IVlPDO/oQ4&#10;AqiHNkJDXKGxyD3GPRwvPKOEuuLVJPQI5ojnE/omJAnhwnOtLRznFdAoF3SI0EW4E4LG+ZNE2XAP&#10;cOGr9vAsNAPzv52iE7aF+Qzdh3O2uD8h8Bz94BPgmeJrI1gzE27UEb4bflInF3+DG3gYoX0kUmOl&#10;mv1ohH3BU6AzeBHjGb5HvbxLn0Oc8x6lw0fAFW1mDlEu/A9FiOfYpkGZGLkoRpRDGbST7vAeqwaM&#10;B17nZd1MLaXssUMHbXZ6yrNec7SQr550dMnYnpJw4fiUwFBfSmVsdDDl54pv2bbHrg7N2ve//z1X&#10;ej70oQ9ZjeYyq10/mC7Yx/f2WG/jrc6kEEJcFUOIbzJ6Y7Tt2bvXeSGhqKGR926BInCmfncSRUTK&#10;brPoZe3+qgz1YwtmLZr6o9dH7f/8lf9kJ/7g30rxbbKPf/Qj9r/9k3/mivGFi8FRR9cunbOv/s5X&#10;7dVXfmDPPfuM/d1f/AWriWatavmqWdP7rKqm4QbtMQbMc2QNuMfxdEmK+9zUhLX0bbPtDz9uQyVN&#10;Npcv80izh+qEH7VpAzTdFW5gSV/ykklZXaw4LuYjujSXJHfnRoft7Hf+2E+M+NFPftJ58UZj4iDk&#10;sDJEiHZgbLbYn/zJn7pBy77om4b6onglx6GVWlXjdl+xzSZHrbp5t28FCgEFidDv+ErE3k712ujr&#10;37aPPfeYK6TQfzEgU4lUC475g1f4bQd4GW2bKETstYFZu3T0uFWMX7DG6lJ7ZF+v7TzwQeEcfn3v&#10;SITGGBscdMwlspgzh5GJdyonpE32xU+c/DVLjL9hOz/6mx55hfHrb270vt67MV76PSUD/NoP/jch&#10;SQrpvr9pDf0fEg+tkNwVzmRkcX7uwsgrlp4+rflda9+/ftD+42991xZmpqxpLfP2O0Dl4hBlxes/&#10;fPkr9rEf+ZHgtoya+ND3bPDwP/G9mpue/iWrbt2nNjEGRW0tbmMRBN25PU4c1r2bWRySETMTGPK+&#10;1Qql1R9z/oWTleS2RJ2RDbph1x47l6u3rIzUnljecvNTtr084/zg7aNH/bx+jAD0leK2cGzh96bE&#10;S2So/7XNEeuR8b5RHzaCcCxxOL/yyvddJ4WfIo9uRwPchQ+z+EA/yCvElhCAv3E+vPrKKzYl+YhR&#10;+sgjj7iuAX9wA1Pl3s5gRieg/FOLpXY4LiMkFrH31Wesp67yRgKxm+1CbgXfuBP2ufj7/MywDQ5P&#10;WENjqxvcIf6LZdm9AEYj8h1jnD7Mzs3a4PVBN5xIboZBzD57xqbYSLodhLQbtgGeGX4G8iuQi8gw&#10;gLB4HPpEXmHkuYwsR2+VzhOLuiyiXvQE+FvIi+8EyGhoj8ioeDw4eQh5Co3hSFhJj1lJISUdpEp1&#10;JmWgiZnK6FvOxG+0m+Rv5PTw/cNrBrr/sobo9VjgPfQcDNZJ6QqsppL0jT3MGwH9x7FAQjmc89Dm&#10;jh3b3XYphtuNJfVn9dPhmYgdmS/YF/oKVidj7PBswfpklyWFXiK8PtYZvA8+iYpJTr5t1U07bHwm&#10;Y+cvXPL2UW+x8X0vwHxAj3EZKvnO2HX39EqOdHsi2SAP1Izll0YlnGN2fnWHfWe2xL6wKWKd0Zyl&#10;Zs5aaYlst5peT1x6+gwRfJV24MA+13lCgGbYdooOwUICyfBCGsDJgiMFJ0t1695bcAWdcbICjieO&#10;Y0a+bYzLm3MthLDt2bj6xXyK9bshX1N7c2//7cZlPdAO6IJ+QL+87vmxkmPB1ozKRokW6Yt64N5K&#10;FISTkAF4+Xvfs0tDY3bg0Sfs0Yf3ekjhbMrsJTHO9mjBXmgP9nAXt5f3Mbpff/11P7/1s5/9KTeo&#10;6RRX5F/+B8v94LANvu8Je7ur2b1eMADCKGB4fr61FITXXnnRvvX13fYrvxqcd93bm7UXv/uqDQ+n&#10;NFmCoyBYbYPYQ8bAZOQK//ZP2qYucYwAoeM4DUiU1Kr6NmI8fGWl4tKi2fE5sw93mrV6Tq7AOw3C&#10;UbBhbjAv7kOwMCHfi3f6tB/FgRFAf0hIRWgo9dzrwBZD2DbORyd0HmZDXRiKoRERPsN9Mp1eHRjw&#10;ff633/cspT89J2XiotW07r9V+VJfwCnvBURVcouh/thjSfv3//6C75fBwMCgQ0jQLpLQYWjwbng9&#10;SJ/vFSgfwKA8evRtN5pRxN7//vd7u31CqX4mcVoTDu8ZSgUrY96qDdpGidwNSr4J4ZP0B6YKAzh0&#10;6JDaUOLZPlH8t27ZIgGxbKUyrvOq48hitY3J4K5VMxZXCvaB5qy1FNI2NRv31U9oPiiTvgTzg5qo&#10;+zUxtP4qGK/Z6bjGQr8/1swzwQt4fMkUWVm/2Qh3v6m+3KQHymMO3LxgrFlf7ZqfD1acWSllRbZB&#10;QoI5hdEZjF3AjIJMthh3/B2WjUAPygyevYmtsE6A+3wP6Cnw+IfPBs8FfQ7CBEMM3wTepa3QGXQZ&#10;1gddAij/AGGzhMLBzFnhZ9yZG/CdkIZvB/yGYuYOBn2iTJGlF6W+p6fLOiUUamvZ79t8I2qCd2gL&#10;AgD6J1SNcDscW+CvQcYvQpc5Qd95Dp7IM8nFpI8Vva2qqryxAoHDAuFEucW4gA+DAwQ6ykzo3WZl&#10;IIojRHRHmPBCbZNdOn/FntzaY+nZEUsnp62rvdrqqktsIZG1s1dmrKe/SnP0pqE+NLhifU2l1ifh&#10;F8832cnT5+zE20c0n1vsM5/5tIRrmf3XoRJ7tqXEjWESC20wTBsCdRA2SrtxmNF/5g388E7jca8A&#10;GXHu+FHxaM56/0h7wfd2c7/YUB8fmbB/++u/bavnX7K//nN/297/wY9aufAXKZHymJ20XDouvhmx&#10;77922v7bf/+66KXEPvyxjwjXi5ZkOy8rWKLPcFxC+sNwxLO+SbhjZY2Eg0TatDbX2459j9nFaJ/V&#10;VkXt0UbO+A+Qdjfc3ZhF+sKzyFsMc6Q3qyYkDCJ5XkY/VJYVrJ/w8cSIHX/xu057n/70p+/s5Vfb&#10;CedEsfEw5uo+++pXf896pcBgkCBTABKjZRfHLCsFq67jCV814ozZ6pY96wz1pHA4YXEpGS/FJcu/&#10;9y37iY99wMtBkSpuB+PioHs3edVNCH6P2Gn18cjkkuWunrPUuTesoSamtj3hkUcbOZ03goDHFMSX&#10;z4rWSjWPe115xml0R0Nd7/EmIeLjp37dZi7/D9vy/L+wuu4n9dO9O5y9fj1L2OzQ4X8qY1+G6M7P&#10;eGTAvAxqEtGt5rNW1/ucNW/5uBTM/XZteMa+9od/YOOjwfGfy2zifCeavNx68YzPfu7zvlWhGNLz&#10;V+z6q7+kcYnbjo9+2VfC77XN9wMBfsHTnHH0FKtNRBKwpYLa4G4k+BodGbLXXj/syQlbmxuts2+r&#10;LbVttcmaFqtMxa138rw9IbrD4Yjs5qgrFlcCCNo9JH3zf0jPR2L/7a0lVinF/n66FLaVvbJsyUNn&#10;XE+bIcCX4LUA7UCHWp/7ATnEM5QVbA2q9L3GOO3h4/B/eP5GEC1dtYmVqL0Rjznv2lGYtPKRk7Zn&#10;/2P+7nqg6VnNdSKEaspl2IoXLIlX1ek7cgpdlOSfyC6cD4RH40AM1X26eC+r7MUAvgL8BLKHI+U4&#10;eous1vST/qIPrD3tbfRv+sJF31OptOPJHfhqy8wsmebNnWXMQWQXzkFkGXvTyzDAhWOyrh8/fsrG&#10;r52xpY59VtsqI9cWrXJ5STQW9TEhCR99ZKy4aGsoT8IxDcecv8N7bkDL1kBHT6t9OCMrSpZ8P7kn&#10;XZWxBO8vLZchpjK9b7yosm7wq7WyQqAeykc20F/wxRYybBB0/rY2GUi8vfZc2C70dNqDvLh+nX3t&#10;DbZ3763JhMN23wl4lC1evzMYvPOZXhm9unl4TrJBtj6/3Wqoi4bSs87La9oOeOQGugmLXOgq2BfI&#10;D/C5Uf3FbaP96D4kcAb6NvVbd1enj0fQ31XLLY1bIbdg5ZXNNlPSYa+KDIZTBfu5LRHJL8pZlRE/&#10;Id1cemxdh8Uz1Xb23BUj6Paxxx67we8pDxyj312+ctm2CLc3bZtVjyglOqm+51n97S303xgTrpBO&#10;gueDfoXfKRfgmZu/B/300370dyKxYCePvWGc5nDw4Ucka4mIYGtQ8Bz13QkodyMgLwgJSXGourGu&#10;xty5pDUIC6SxZMk+dvSYdW3eag8/85xVxaKWlJLw+mygIH+qOzAi1vrtEL4Psb744ovuLWV1JmSM&#10;/vtbx60wOmGre3ZYtqfTJzZICo1mEHfkyBGbm8naJ3/sg14e8Id/eMr6+kZEIA2uVBQjOQTuQUBM&#10;hBCok8FijzdhGTgPSkpLfNLjFIDBhe0DaAeJLuaWI/aDabPnWyN+bq4K8vaheBLizfMonUxKiBWm&#10;Teg5dXHmJUYcjI2yuYCwjvsF+oChjpMBJRHGjCGAUAjLDHEfEifChfZuXKcmUXLCBW2scZvoRBqt&#10;nqMMnscbDgNBqUFpB59PPJGyY8fq7JOfnLdf/uVxjW2fM5ZwIvBu2AbgQft6L1BcD4wGo5kz0hm3&#10;j370I+4BBpjEHNPBPkMMdELDgzA9/9WfWQ8UnV6JSOnX7/q+IiFZoe/qor9H3eCDOmFuMGTogZUb&#10;vH0kSmGfy2SuxL4br7Gnmk1GQ8T2xtK2u37Vzp8+bUvp4GQDwnqCpsgQWM5IeCzoa9738X1vsdW2&#10;RpesXkLs6GKtVRRS9lz9nGVyMljzGc/gXNN6QEa6FOc1oxqchxdzgzYR3QGOMDwRjuwDwujEU46j&#10;iT7cGCv1jZBdQq88NFpGZRg6Fo4xwN9hWDtecKJgwGeJ2uHh0pojRMoRXcF+X0LSGiSQ1fDAO7lW&#10;H1tCoGEuzvZeDxj38IfweWgag7autsoyGoPDmp+06Ok2onrKVPZNhsuF0KF/9wLFeANnRLD0d5Zq&#10;jj9s8XS5TUzNW0rzDgUJpwZOFozsYiWOEHZCzFEGwXeIL56Bz6CMkezGHUWqi99pL33k+TkZshiz&#10;ZGSHrxRWlq1CBiFhflwYQL59ZE3oAGF/U8LEd14/Zo/v2mLJ2WlbXThubTUcOVhiS5kyOzvRaLsf&#10;qpOhHmRmDQz1vPW21lhD+bitlkStvOmQDQ6RE2BeCvQhISVpfzjZaPsaymx7TeGWyKm7AXWAB+gE&#10;XNHfk1JuPyB54DhbK4h/g54E3+8V6D4GKwmoziUK9pN9pnnKD8GcPSF9u6lCim75ql1aythjJTlr&#10;1AMVNmfJuSGriNVZWc0Wu3x12E4de8vm5hMyjOHVJZ6EDXxzxu76aA/HneiA7Vk4Hwj1hk5R6OGH&#10;KPCxioLtPvSsjTftsKrKcntC9i+KNrAef/QD4Da/IalZeUYh52z1E3F9Vz+rZKC0awx6qwrWInES&#10;ySRtamLMLl64rHG87iHdn/rUp+5sqAuoDwM7N3fKRpc6ROcv2XPPPu2nTtA3XuWZrORDau68h3pj&#10;VCaGX7HazseszMNvA9plZXg1NWrxqm772kTMVl787/azP/M5l1HF8+JeQDV7xav6NpAr2GvTKRs7&#10;fdmiF39gtVUxyZ8nfK/m3Y31wHjA2P7By9+13s27raW92/fMw6t2i+/e7n36BExf+D2bPPtfrGXH&#10;Z6z9oS9ovm60B/GdEL4f4gdgxWfi1G/Y3MCfG+G1lQ1brG3XT1lN+6O+zzfYL06UHPsws3oG3eWm&#10;gRFQBmXRr4DPwz/Awy16heoDh0RC4Bxo3fVZV1yDyLG7t/2+gf5R7uqydIlRDw2uki5RwKGxkg7O&#10;sk6P28zckl0ekVEykbAlcjxoTrZxCkjXVistBFt4OOrqxMmTLgfQGYm8CfptdiFesD8YidjW2oj9&#10;hAwRnHH32x3GAr6O3ObzToCRSdfAbzGOAWQiuheRcDxz8eIlO33qlBss3MBxwhbHADXvbGRl2aqd&#10;XKq01+KV1phftL2pS5IZGd//Tj3r36EcjjycEB94qqlg49kSe13Gzo90kQNDPwqQHcgMdDZy8YA7&#10;wnKbJG9JdEV/6X9Q9L0jjnegtyCfSU5lL7h8QjaygopRSk4qwtBxiMN3iApgJTsRT/jfLdIdMcyR&#10;W50dnZJdeo794tJvmOnoZz7vHSR7RTd//s1XbHns67a69UlbbdxqOysTtqe9y1br9nvy3YmxIa+f&#10;8pG/6HqhY5A2Iw+9tCJc3piLwgUXv6HXsEgID08mU543oL6m2jq7uqxZtkHxEWnh+8VAGVzYG+CE&#10;6J3Aud/jOmFodIft4HtYPxGZyEUc+hicRLGFcry43XcFNYuTT359oGBPt0TsyeaCpaS7vjlbsK3V&#10;gXzEUP+IG+qqX3pjQoZhrKZH+nCQGZ/6GKNgq+iSyzF0/tv1GUCfDJzwCdkkW3zOgv8Q93rQtwxw&#10;YkqpjPTpQrO9MReE5O+WuvojnBqs4sUl9Y/mo3BP/o9CPildK2ojU8HW2317Q5kU8FNwd064A9c7&#10;tu8QnoPktLnkuC1Jx2/ofV59CvR7mg/P510WEtdvTQWg4cmpacuLvolQXj9mAYAHoj9ytpxNWj5+&#10;3qMrKhvEvypksPPrGl/2iu8DaGNw4kZS+Jq6N0O9eGBQNt48esIaWtvt4OOPuqduMW12VgrR9aWI&#10;fbzDrLcaFZAuBBC+zyR64/BhX1l+/oUX1lYdb5YtysaatIgmmqS5IyX8HaNvWMi9cuWE/aN/9IK9&#10;8WYQ8v6Lvzhin/2pk1Igy2zvvkeckO4E6wcEYEJxMUEIgWIQXRkWaty4FbGQIIAVYVaqSvS5uFJm&#10;HfUxT6DBYJOhEUMBxohxziQnHBZmy/t4Vffv229d3V3+XKisbNSe+wHwQ1g7bcCjSbthUhjrG5Ud&#10;4vO29RY4dmnICaSqefsthjrARMRrDBOkPgTcH//xCQmDzTKEpZwJT743SIzm3fbtfqGYlggZeuut&#10;t9zry56eRx59VEyjX0wDQ2jF0nNX3WsVre/z5BEyQ9fodeM2e8n65/g8zhkJDj02KrrfVEW2WRiz&#10;P+ZtYJIzJjA2xoG9+TD33u5Oi+fy9tZiTEy0xHbWB2fy/1Bz3lJjl31ff19fv0ckUA6GeU6TND13&#10;WUpV4KkmFPKV1GbrL5uyxrISO57pVMtT9kxsyMPOMc6j7Blkf+Aak2CMGLNwTzcCHM8zSjNGIvTC&#10;WFEnTBWa91VaVtYXF2whvmDx5TLrlpHCPjpwhNJCtnsMzNDjTxkw5FDowABhcCAuHBruUy8J4I5o&#10;fHjnAx/4oHvNhcXgIQFtoaxQSK0HbhWTV/h8qbh8UtbMG7MYNGYfbOcoK96/tQye36jcOwFtHxsb&#10;tz/8oz+2na1T9vQP/axVNfQ5PvmNucf8YO6zep9ihUBzBOUIg5RjgQDwGwJtAOc4TuAdbpSLD6kz&#10;YtQyD0vL/DhEFBn2stU1NFqkkLP8/GmraNhlnjmUfouu+QRumXfqolizffvFV+2pfbttWjRWUW62&#10;e4cEmZ5bSCzZucvXrLszc2NFfWaafdhJ27Wl2ypTr9rCxAVr3f3TVtP1vMY8Z5XlJGlZsD+a7rCt&#10;NeW2p75gMekuxdXeCaiDfjJHMXabxCvefOMN++CHf8hWZKCUqyB1xzO3l8sIpWxI4x6L95FG5UYe&#10;Ef7+s/0FP+IMIMncaIqkVKLVaMQmUstmw2TmPmWPP/NhvRzVVWLf+OZ37YjahAP0mefe5yHSyABw&#10;DO8Olb/1wDNs14ImUBpwLKPA45iFF7C6HilkbdPOg7bQ+pCUlUp7TiKrumzj3uFY4MxoVswHpJiz&#10;2sa2l64qs3pdm9WP0pWULcyO2/DgiI2PTvjqFDzIlR0BRsXnPvd5GTsB/d0W6M+K6HbsVXtzoFyG&#10;xhn74Y9/1HEQ0FQwj7NLk5aaOWcNfc/7oC9OvC3lrttze4jxeK3ssyPZ22L1VvvaxSXLvPZH9twz&#10;T9nE5JQ9/vhjPua30OldIEB1xLLpGRtQ/95a6rHRa1csevUtqy1bsWeeecbbeSdjnfGC9w9fet2u&#10;D8/Yzocet1w+OPMX+Y1CttG74TgvTrxlM5f+yBNHdh38uXs2dDeikxCQQazgiXDcMC8lS7s+vVT9&#10;c/NVKf7hntjMghv5qzKES8uqfE+8J6/ziIbghfXtog28M3v16+rDH9rm9/1zj7i6nzG4PwhoBWWT&#10;rRHZhQHdCiZhtLrDorVdUmLLfa/+0kq9jc+t2rUr592wJUs2cgP58clPftLnErLccyVonICMBPCb&#10;4vEvan4/rfnzQ+LzSPCQ5teDRh4kOL1u9MydxiiEEFfhs/zNd+Qrq/JcONnZ+ohzBZnLPeQBiz9E&#10;fiAj1kNF6aotiu8cXqi0gZT0ifSYbVm8aDv3PepyeqMxogmhoU4uqOF0ib04ZfbZXvFL8Ux4GICs&#10;AX84xHEcEpaPXCGBMTKDfcZEb+kF9SOITIPW7gUCecOcChwc6NCsBBMxi7HMnAxWjgMI+0EyR94F&#10;b8xXcq00inSJKliSrpOJX7XlpSlPupjPzFounZBR2WdXso9aa8Wcze7+lPXW1ljnwP9lkXnpvnt+&#10;1jr2/20Z1MEWvHROuJ+fsYnxMZer8GvmN4bvRs75Yvwynvzter9fQTIz5BXJOdGhuEcEIosJbG/j&#10;Ewc6ugfOC/g9z+OsYMEDXRidn7rRfcI6QjoCDyxgYuDCgzDmGXfaDZ42Gv87AaXi0ruSjNh/Hy7Y&#10;5/sjtkk6KtEXEyK/esmanIpM5SO2WbYabxCFmRh/0+q6nvTM96r0Rjsx1pFl9J0IMc6Opx9h26Av&#10;eKg7pQT0ARuArZHYTEENQMHS81etbEX8q7rXjqfb7G0Z6ZmVgucmeaEtYg0VgS7tz6/hx5PCpUZd&#10;Ni3IWB8aW7Ca6pjPp2Jc0g5wiI62qX+Tbd+2zTh2j8ge9pTXdz/jxjpAqDzvof8WG+qUQzTHm28e&#10;WXO6RWTbDHl0T/+a8R8+G0LQhlWZThnJRtl8C9e9Ayz+kePjZu4CMLD2j34PevdOCIpfewhNRv2/&#10;q6FOIwAIHiOd1cm65jbb/8Tj1lVbb6UjEzY0s2RnFyP2cFvUtj4p5VHzt7gvYRkYsN/73vecAH/s&#10;Yx+3mpFxk8Q265aAl+KzEQRIkNK2mLTjR78nRDfaF77wqBgCZ/Rl7FvfesmInmlp2Wo7d90cuPuB&#10;sH1MTAYJZspAEnIFw4EgIAInCP3H75PTU66MMymd4ciAh3jZ+4mShBFLyPPmzVsCJV3KdmgcAffb&#10;xtsBbce5QH0AbQlX2e6/DuGBfSrTZ3zvDYkUwr1sxTgKja3wb5gMiittgE5QSG/nKPiLhLCNHAF3&#10;8uQptSXlxjLJ60LnCKGbhJSUlFV7+B+GDkLtbm31kvXPa+JFneL1iKYBMcLtEjAwu/D1sA2EDCGo&#10;Ybo4qPDQbtvca9nKWvvBXKUMfNkHMvRryiPWuXDOlmSkdXSRjKPb2wmwDyY1f9mVMJKbABhu353W&#10;PKtetrYKs7cXdD+yas8356TUY0hIEEjRo26EJkoCBjUr2ygLeJjdw70mBFxQqm2TE+NuZEI/3Cf8&#10;HgO8sb7OFgpl9lq8zD7WWW7VKAFChDMmdZpywvYCYf/5pBwunl+77cBvM2Lq3//+9/nDlbHiMt4d&#10;FGSoRzyUKiVp9RGxFoygd0uKtDkw1Mfsv/3BH9vu1lF75qN/R7zw5rFi4AM+gcLCvACX8AJ4iifZ&#10;8xVWIWKN3lxR0u/cA9+sPiAI2cNFTgdOcIDfIOwY97Iy4T03b7nkiFXEWtw4klS9UfeGoOri+uk7&#10;3/2BPbV/t40NXnMjeO9DO1VPxBLJJTt95pJ196zcMNSnJhMy+hK2a/tmayoft8WFSavredqqm/es&#10;FRooMd+bKfdVrAOaQo2ixXvFMXWAI7biMDeIzjlx4rg98tjDdi5Ta9urI1YvA/SlqYjncDjYEBR8&#10;P2MImlFi/3g0Yl/oEw2waq3/mbfL+mTRqUwPXRGf/8//8T/Yd7/zTTdmy8qCo2l+7cu/adcvXbRP&#10;/PAn7PGnnvS6Gdvevj772I/cG72GCszRt9/2s2VxbjKnBq9fs/bmBus69JSNVXdbSc7s/W0Y4EEH&#10;Mc5J9nM6ESRlVVOtSfyiW8pMs8YuIuMnvzRvU2PDNj48bjMzUmpTnGKw6sohUVvwHeb2mdNnbFxz&#10;+6/9tZ91pfKOANJW0pYa+pb96QkpuzPz9omPftgV3GLIJmWozwaGuo+llJPs0oTF6jfdyGmSkXK0&#10;IsMy2fCY/dExKS4nv2Ff+Nm/ofFedMcgq21347nF4PNGkF+8bpnFMZtteNpeHc9aNj5nkTMvCSdZ&#10;Twy6U4YScmh92f6+eFZ2/rQdO3nJ6lq22bYde5xPI88PHDjgMuydbVpzTiyO2NDhf+aGZ/+z/8SV&#10;sODRO/eBeqFxoqwoa/du6UdS7G+AfqccjBdWPL2Z3A5+1W+rvhJOqCjOWqIWMM6D/uhJfUZWM75y&#10;bWW1Mr63+HMb4ZZXWGE697XPuGHTsuPHNV4c03bnPtwOwjEJYSPc8T9bKjwRlz79ZAy1L3Q8L00f&#10;9zZYtFPymoRfC65snz1zxhv8+BNP+GkTAwOiJ/Hfvr5NHnnE0W4vTxXsvObIT/ZFJA/RzW6CsOr/&#10;3nLzFswG8IBdvwHgAF44MTFpJ0+ddN5NVBrnWeMYA0WB7hjIbgy89VBZKkN/tcq+J71genTM9ucG&#10;7aEtndbdG+TsuN1Y4rjzFXUZ6iOZEvu+DPVP9wSGejE2wnFCHkHryDGMRugSnR68kFiPbPWBIRsY&#10;qjx3d9oI5Dz6IPKK1ftvfetbrn9+4AMfEM9pdF4fQtCWoEzKZs5dFw8bOvWHVpv+gdVXrVhFba90&#10;z3YrrWzx/dIcKfrGqQmbWDCL7XvGljq225NiM7sLQxYfe83mB78nQ27Sog394kFbrWHrj1qZDMGc&#10;DPb8yrKl0ll3Xi4szPpWNo53ZHWc7Um34+O0LcQbrc17QuXg5Bd+Q89lXGk/9zDMOUGlQYY5hjyO&#10;9XL9zbwO9a31wHiMaLzHRkf8b5wJ8MaNV2/vHWg2K+ZH5yP2ykzBPqf50StDnftEZKGRUTLFl5eo&#10;HtEk+6LT8atW2/GYb1fxH72sAAeMIfTCOfdEjZHcjq2SNTVVPtYsJrgzQrwXuRPaI5TiI646lqZP&#10;6TfhparNXpuvtmPxcmutLLEDmICVhSDpq17wd/RS4KgPHNNp4R8juCKfsEw+auNzeWuoiznOQlzx&#10;STvhHyR07N/U7/o027NScxfd4CVPR6yx33J5sKD+a1yg3/B9PnE4/OAHP/BcXozda6+/7nkyiIqh&#10;j7cbF96Hx+EQZaGThIM4YtHHo3W9vue8GDyPC5Fnep4SPdu8bBLfSsUDN+qJ3D7rO5VyAXhU8JIx&#10;qatqG+zhxx+zPg1E2Zf/q6X/j39t+W98yza//C3reu0Vq5yctMLRU9IEdyF9/H3KgbDJco4BvG/7&#10;dts2Pm3Zf/zPrSADpRRjnWsDY513CUU5eeItMcEl27GzWpN/VQZH3v7dv7+syZKWgtvhoepMhgcl&#10;boABg8jcw7Ja8BV2VsMIP8LzgqIVXB2+d69fyhCZGp3BaWJCnKyakfGYVQO8liSowECCAW6sCLw7&#10;AD8oP0Gyj+CMRfoRrnLeH0ComhCLwyKqFiutYDU0IOiQFmDEKB1hqC3A2DJB6D+KKcTN7/9PAJ4/&#10;VrOz2Ywnc8FIx0kCTjivkAnLvm33dHG2Ip7nexgT773+YV8cDAVBiLJACC1GSjGAKyY0hjKA0yK5&#10;GLeZuVmLNHTazEqZdYqPXZKgbZ2/aquJGeuRMgzTCRk6Ww+yiaEgo2tVq6+ycGGY0ZamyjKrqSiz&#10;qmjEWqpKrEaGfHwxbdcHh1XvkAsO+g3d4tUOw6tp29zcvOOJscJLCgMm7B1m5M/7O21Otyj3q9Fa&#10;u5KLWVt11Lo5RmeNEXOFQmj9Ba2Dc5C2Rjo3gDbAU3wPk77DAN+ruUFVlEKYF0m1ttQUfJ/63YA2&#10;bnStB/DKkZQtVUnr2/aIRasabmGq9B2cgJswooCLUEPwz8UeZp5BwMFP4DF+Cd/sy0PY49SDZ9wM&#10;HWRLyojvI8NIKCMztztv1Mg74K2gn6cltDlqrL+91eIL0myXLllt/owtTh7TdVaG+LjVqv6olAof&#10;m1TWEgtZa2mqtWqiRyJRizVs8RU7Qp3Jpsq0mc6V2tJKiZ9nXH0ffhbqYLwX4gkPhewWL12YX/Az&#10;4SdWq60jFuxTO6umxlRP902H9IbAMPmlf4rHzcPfExHrlu7JnA3JIDiTPHjoyvlz9ltf/jXhJS7F&#10;rUV4GrCxkRFdQ9YsmdSgi20cQzKuh4dkMInPPfbk0z4md6LXsI+MI/MfZW58TMaUhHB5OatIC1Zf&#10;sWL9PW02kq+wE7MoURE7xXnR7DcX7bJi7o7AymWrz03Y0vBlGzpz2i6ePGqXzp6xsaERLwfnzrZt&#10;O2y/jE2cHshCjGvygnAcH8469tRCk3cEtTki/r+8cNGOX+Ls2BIZHB1qf7P3J4RS0/ivzFt5TZ/+&#10;0lMyutKzFyQv6py3AjgZl6WkLJZ22/Fz1ywaH7KDh4K9hVxhpuh7BeoPzo6esYpKjUuN5omIZLak&#10;xjKSVQsj121uYsQNBuYVn8VtxkXDMWVpKZeD40u2afMON5rm5uc0Jxv96MKNICyDlfRMfMCat37C&#10;V50CuP34h8D7bPkhpJVkrhicfMe5PaCL4+kuXbrokV8YOijqN1q9Mm2ryUHht8JlQLSq3bN7E1bJ&#10;Kg37SKX12uVMlWUsZrURjZkUxUipjOE1x24x0BaUcGQLIfw1HeJfbPmij2uXP7PBpR9vubiH4cxC&#10;BU7h0LjYCMgizypdkFVek1F/w7N4ni08+WzC50RVLRnKI64jkrMDWkY2NWteIo9YnWbOkVBvIR8c&#10;AUyNz7dFnMdTfXgFX8xmJaPhI/ABnh/PRGw4HfGtLtHwHR9HXnowoM3QNFEiNTW10kk5F3vSV+Lg&#10;FyTQhV9g/LLlK5SPa2/LGFm1y+kKuzSft6rEiO2pzduWbbvuKBNpN/oHe417qpB1ERsU33jIj6Nk&#10;fIJnuEJAHtOOYP4Fe3PRUyoqKl2HxKE3LZ0A5zJbQThPO1wtvx1QRrCKvOi0fOLEKQ/3fmjvXuPo&#10;Veqn3/SDroQO/puXeLxoZylfbolclTX1PW29e35YBuOjug5Zae02uziYsGsDo1bf2GqTbQdtc3OV&#10;PVQv3lrdZJWNW2V4bbfKhs1qTYnrdwvXv2Xzl37f0lOHrXR1Xvyg1Rqae6y+odnqGltkl1Tb9OS0&#10;ePqA60osULBciVHN2ADFtMw3nOrwFHgocjmQ6ZKP+gSH6LusnjPWdZL1/MazvBPoQTcB/HJSE1tu&#10;2RNPUjn0AGicd3xegJgHBJqOMxo654jSvXXkLkDmwbvBUnD5Dgke1phgNBIlF63B8H2nHQZeWEzw&#10;/upCpqErkryNaN5G/c3Z97SfZ2+0XmXDb1Jz54T2Rg+rP5eus+PxMusTK3ifbNcefYZRczdAzSJJ&#10;5Ew2aPtQusQmcpXWXCE7I7Joq6Xo1yOOK3Adjhf0iN7LFiDOaoeuGzXmldXNkk01EgPLovFxO3by&#10;nEXFbxk3Ik/D98E7PIeo6oMHD/pYz8zMOo3TZ+bOnYAtAySWw3aC3xHhSptWM9OWk/xYmh+wkStv&#10;Wka6veWx21hYY+9/meTbggz3Sefd8Hfa5O3S/6VfEqzVcQPCRrMSxP5qklIMyUBr7u6zfY8+aj2b&#10;+ixy+Lit/PvfsKgUhnIJl7pomUX1/IqUgpVvvmSlTHAMuRYxXzUU4oT5gsQ9/Zut+vgZy/+7L9vK&#10;gATUM09YZLOEvoi6GGgHXpurVy9JkRu03r5GEUKFGPiSffzjcyLyGQnbOuvp2a5yNw4RehCg3vGx&#10;MQ8TghhRephw4cVgVWty0he8p0wwniPco0/PYpyH+xrCif9etW090FbOMGRPCIyGvVIMHwL//kEv&#10;ruYts3DFw6fxfocQ0gRMF8aDUREqq6GXFqJHKcQQgWn9ZULYPpxBGIDkCMBQD8JaVnw/ei417RMi&#10;WtvrE8H7e4/j4qXrH1bBPf+C/owvy0jWvG1YZ6gDjDu0ghBgsqM0D80kpIBXWI0MoLnUqi3HZ61p&#10;6br1+nmiwXn1AB5APG2cX0sWepq41j2HOikZpepTXErmwuSYxmtWhm/KkqIDBCEMhYs2wHSYe1x4&#10;QmfFdILwoFEPx2XMeBZmSxJFDEkYH3ijPTCxFdWfkFJwLVnw/bEkrRpJmY3qkzDicX1e12/cJ8w8&#10;trYyCNDu9Zf+9bDw6+IpjBvhgjCz9wIoHtUCbyyKzBbx5rsZ6rxDi3HC4MFlpXUya56sp2qdAXrT&#10;UF+8YajfiYaYK+ARGiBhJTwDXgWewTu5E0KBHwj2NQ+v3nVUCdjjSdhrQUYyR4VUSGFHINwi2G4L&#10;Gi/R7PzQNdvU0eo8uFJ8oqtns5XG2m2ltMkWMmVW2xC7aagvYajnrKWxxqokGJOzV9x5l08v2NL0&#10;UVeuy8UDU6tVHnLJsUj1t7Lu28La8Ps/KHcJ4RPeSbj4Ujpjy7UN1lkZKN6XpVhjYHfdZEO30FF4&#10;eXlcAJ4J/tAPSytSVDSmrFTjTFjbuum/8XV5OWMvfucb9u3vvGg/88Uv2g995KOuPGWyORmZWefj&#10;vidRYwKq+/q32A9/8sd8NeZe6RV8MrYYj/BLjh8kuSH7NZMaCyIHetoabEX4lGhDr7FYJm5lC6NW&#10;MTdmqcErNn7xlA1fuWRTY5OWyUmZl2FeLYNgs4xznFy7du30sG+2VzGfmbu0D94MveKU27v37oY6&#10;bV0V/0/HhzXf6y0RJ9RzXMblteBsdM7uj8d9Dz7Je1LZEvWt1iM+WDmAz2KQoWisZjm+ZtkSq41u&#10;mHZUFfyYJvZZ+zE6ah9jF153AtpF+KNn8NX77AEkEVxdWcH5TVbKUCZfsPz8pC1Mk0Q27wozcpp3&#10;VYIraGkp8eMzy85XyUB8/RrZ60tsc39/oFyum8fBuyRiu2yzl7/mCfNad/2E2n7v0QCUQUJOHPjo&#10;CURrtLa1Wltrm9MDTm62vOA8JfSYdhAhcf3yaZsaH7J4MmeJVKktLK7aXDzlz/n2Gi59H56K21vj&#10;aRvNV9umxjork0KIM5fj0rzfxaC2kCskWrdJuLjgF5n+y8VPXDFce4yuQTccN0jboSVQUXwB4Hlg&#10;4IodO3bUc7DQnzsDjLgIb7SH1f/srJVpji7lSu3kqdO+xRFn08OHDnmUAfQL7jhbGqUZw7q6vtYm&#10;MEQ0v2OigfooIbTMebakyRhPRezUQsSOzAbbRuZyEZvSRaZ4zl1nJRpej5Mdp927NdYZNww2VmuZ&#10;74ExF+iI3Gf1FMc4+hHOcbaOgS+MYVb1rqTLvd1b6svskd4GGRZ31mcZA1ZH6UMz/nv9zVav5ljE&#10;ZiW7kMWTMnKQgchDDKGbSWkDoM3IHtpMe30V2MO4l32hin7cicx9Xup3nBKHDx+W3jXgega8aNfu&#10;3Rq7KtcL7wbgoa6pQ0Ziry2XtNjSckyGWK3aXWlnz563o8dPShC0Wbb/kOeAeaSp1DqiwQoxixcc&#10;L8hRiJy+UNmgq7bHV23pK6uaucVrtrxwzgrJC1aaG7FoaVZ8stWq61olkzVnyis9Iomtg2zJIys7&#10;jltoFdm93tAG6Dv3mRvgEV5DP/j7drKBxQnGnxVbTmcA74GxG9gKLvfvhPB7hJA2oCe2Z3LCSA3y&#10;ecOiofkVGeni39IvotIvcCZvBPSZviJHoBvOQIe2XW/R/YAewkooFyN9wfk2J0BU1nbZhaUq+55Y&#10;VJN02KdazOUytPuObuseSbvJVMBRjMzzxEqp9dRUWDSyLB0t6yvQrJyT/4f2hOPkc3GNduFji2xF&#10;SGYsKVxUVtVbRVQ2gZVZY7X0mJKsdKsZP+/ej5gsJZ9RwSYnAocVzsFz585YWt/rVUdNbY3Gd51S&#10;uBGIz/pWpnLN/UKZjU/MSfYsyl7stOGJReGizeoaOx3fRPUSVRTYW6u2kues9ozaNOf34U7vMNRB&#10;NiEdrAYSQkwiAQz2Tdt32c6Dh6ynt9tK0lIy/uNXLfbWW7b4sY9Z49//Oav+8Pus5MlHrdDeanb6&#10;vK0cPmIrZ85byXzcIryjQYVpsceosbnJBUaB0JE9O6zkYx+0SJtGrWhCeDskuAg1Hbp+znr6UG6D&#10;pRUGJJ3O2oQshKamPl+R4fn3CigLjzeMFeWHyXS7CcSztIeJCrPD6xR6Xd6LSXc3oH6MZ/YfgV/q&#10;hDliSN8/MNGWbXHmgh+9gyc/BB8PjReKGuWDk2KcUy/1T09P+cRFMf3LBNrC3ivONwUw0sEBhms+&#10;zZmXUz5p/NzasnAP4M3x4f3bXSHwVXfcKEHwsYrYqO+E5qwH3oOJpaXs+F5uQqJkRIyKAZRLCI9m&#10;K+yJ+rx11VeKUXe5gAQ8mZOMdD+ira5X5eDt858c/6xgTIp5oEAvSJjQHpLUIWTBO0wKpYBoEFY6&#10;qJ+2cBQg4aZkgEbhhgHt3bvXnVC0E5oNGd16KFf/6tRXDNgqKccoBxhS4RWVBUQd01IOYKhsDQiN&#10;Y9l7Uo5keKkMfk/I0MfRcb+GOjjY6FoP3JKuZtNSUlhNuVdDHY/6a1LqmiVA6Ospyem0CupQX4qr&#10;2dBQvw+gv/T1hkF+B74SnIk76bQbkUKLYOIC7p23cBSg8D4yYL0dbe74jNW3W1v3bs2FHitEe218&#10;NmN1NTkZ6oGwDQ31Zhnv9bXVlknOSqFP+soFBlJ5dZsECMeGRO1yMhhvIks2gnCcwusmMiOWxIEk&#10;hTVwVFT5CkdZc5e1VopW9fDAUkArjIG/oXcZJ5TPGacrlBHOUg7o7pqevyqlHGcaFwp6XMor58ey&#10;Sk8yRPonRqHaUzZ09Zz93u//kQ2PTtov/K//q+3Yucl+9T9+2bq6O/V9lz3xzLN28GGUw2a7cvmK&#10;5kHEPv/Fv+Hjdz+8nToxnlkZhBegqOHc5JxajPXakhUpIyWWnRm15LWLlhk4bXPXztv0yIiMsgUr&#10;lEipaGqT7N3kSjDH5WAYkTAHAwa+Gzr5wnZRJ7vaMOo8im3f/rsa6nrbHZqcld7StdMaGwJnH0YF&#10;eSoI7x0dGbXRsUm7fH1K8nHa6dhXsKM1rpBhxGIIF7IyPGWoT+ZqbPDsSWuprbJdex6y0opKy4n/&#10;lpeWiBcEe+5xoMBT1gN98PESkOB0Nb9kFU579c67+alB87VGRt6g1dlqXaPanrOp0WFLJRNurIN3&#10;L6KQVxmDNjSRta4eGZXCF7oFDjNw+E6gbkglayNH/oW+l/hZ6DdD3u8MxW2HXnCgEHlHhEyJFGE/&#10;YSOeFG7JJQCP4vinORubmBeOh21o6LpNTCVsamHZxsanbUT3cK7Ct2n3qGhjcGjYj8qaHhsUHS3a&#10;lrZWz4RfWF5Q3Zy5vTZxioB+sD0hVr/ZV9EWhl+2uK7UzHnhN2nLqzG7en3SJlVmOjFqA8MzVlWe&#10;sezky7Yw+F1LjB+xRV25xJCv3M8nC3ZchtTehx6S/rMxfYW4AB03v+viN9E20UKTU7P29okL0ruu&#10;udP48Sce9xVqaBvjBiOHfEhEV07PTFtMBm69aAqZEqy8mV1IkJQqUPBZPccYh/dvrYnYztqC9YoH&#10;kE8GXkU0G7wDfsL2mgpZC7Tv3UKoC9Jutj7C25hDgIe9qxLkeC696Plf4nMk7pUslHG6Ul5l+1qr&#10;rJez/dcYJW3a6AKYNxnpFCQFw8lM1mxWUM8umJ1X/8dSq+KLmhspXhAP1PCEeGeuh0AkB/yXucAC&#10;C31g7zrtZn7fUUbpp6XkkjubWlvbnDfhPCSfCu/dC58EL9GyEhn2UbWtIL1l3qOPcJpevHje6htq&#10;rPrQs5Zu6LMnWsp8qyFRUTeKXusTkSYswlQ0PWT1XY9bVctO8YuuwGkVKbd8dsnSs+csO3XELHnG&#10;yrPXLBaZtWrVG6uXDlZR5dvCcJgRBUM74NX0DV0KvRfchLz2bsA4Q7vkYiFPEQ5LnDRE17Goxyo6&#10;uhd4BO5HptwJKI/oLF9QET081RqxSqzhDYH7q7Yqnk8INosAtzPU7wdoA05A9oeXx5osWr/JprJl&#10;MtILnnD8yeaI9UPmgg27rWYRIVJVhqFOYjzhU+/11pRL39QgicfV1Ta6Lj89PeN6Mbw+HBt4Loup&#10;sUrxwDU6TCwmbHZOPC++JF5VJfkgeyAKjyQJM0nbZtyxg9Ohqo4khOW+bQLgeaJLg/kcLGiE43Yn&#10;cDysSravqF0VjZ4osyzWZo2tfVZV0+ztJ3EoF85SItJouy+QSeeanR4R/YwHoe9hpVwoEJcvXbK3&#10;jrxpF8+fE3JW7dDjT9nOAwc1YeqtbFVMYTZrhe9832oWZi32Uz9i1Z/9pBW29JOhyEr0WdraYitH&#10;T5q9+oZ/knytTPcrxWhdUOnvSGeblRzcZ6Ufet4i/X1gdq1rQecA9pVcv37eGupXrLMDhTi4XyIO&#10;NToc18B0SnnZLAXkbtle7x3CulFumGRMJozSv6pAe+k7Zy1DRBAsXnraff+AcSDlce6S1TRtE/Hc&#10;aqhzFiJhTeDFw5rEtML6uQfTwcGDlxgjOcTlXwZQF4wR5xICh+MkqqukFMroJVyytBwmLqYtxcAp&#10;pYheeBcm7EdkSSFgoixL4cPIRegW9wMjHcM8JtnLGfp8vx3l8R7OG5g8qw897S1iBgm7vrAqwdBg&#10;7+uWIVQnwaj6KMMZRWpCjCDqbQX/zEeUbRj85CRh6sH52JRNP1FqaKN7DtcunCnQAOOBtxYDwcOy&#10;pDwQnrSq2q5fu+4GPe/jCV4VPugl5frqu/BA2B7fwQWr+D01pdZWGXEvaPHFEYUYa7x/ishqGeOs&#10;bGBIEbqEEkXUASukszLaN4lB34+hTrl4iDG8wTfKVajgI7CLgWcx1GfXVhM4OuyeDHX9c2TOrK8q&#10;YvUVBSl9wW+cOeoPrMG7NdQBL26tTD4gr6IqghsyEEgkuJyZdWYere70cCqntfvgdYzqqHCekPHS&#10;09Fq2eUVK8lNWeXKNUtOn7bFmUu2MDdudU3V71hRb67niLdW0UuFOwjIFE0CKr6z74qyUYxZ8WZV&#10;50Zfii4AAYvTY1xKw+CaUT2iNg2nxbcSaasuZPwoucuXLtqmvi1WL0M91CuIWOGYT4BxH5LSSUJH&#10;lHC2NkBPC8sRy6n2tCrKSAFelRBfkZLA1RRZsq0VCYutJqWMJGXIJT3j7HI67vlNvvKV3/P9dV/8&#10;4hdVwrL9s//9n1qN5AmhfAhnaH9YBtGbr79unPbwqZ/4tFpyF4LaAMArSi9zkMROREGhoGZzK1Ie&#10;Fiw1N2uzQ1dtenRIY7RsldX11trR6VEvex/aa3se2uNOY4xieApGN2UCG8k+fsOBi6KJknjXFXU9&#10;z7Fs7HUmXK+xpdfaxTvI2hus1De4k6+qutpPB8BxQ7ROdQ0RbT1WUVkjpeyarwqgmHH0TjKfscFM&#10;rU1cOGvdHe1ShKNWWlltCdFTVXkQqosyyfiGY+ygttB++pUX74aHo7S4o4oVHymh/hizQV9rVVYm&#10;UmFz1c1i0G0WSUzZ7PXLohfxLLXNHZAY6onrNjCes/7NW/2Ui+XlrEe1wCffiUPaIPq6+qc2c/mP&#10;rHnLJ/y88wDuMP/W2h4CvBqFnzDNK1cuu/FxRcbH8MioDOW4NVSvWltzpfV0NlhHu3hxVbNopMHa&#10;2rvs/1/cmwfXlV/3nQfvYV8e8LCDWLiA+85e2Iukliy1FiuWEtuJE1Uq24ztOJ6qTP6YsatUSVlJ&#10;yq5UxUlNSnGlpjzj8dixRuOZKsWOFasUWW5L3VJ3k80dJEBiJYgdeNjeige8l+/nXFzyEQS7SXYn&#10;OaxLvOW+e3/39zu/c873nPM7v+bWDvV1gxv28A1jTzsJIKATiAS3NsUkg4uWW5y2bFLGa7xTxm3a&#10;i36WVUj4PWJ0B89FxJEoJMvBSMOkpkAht2SpjUobm16XDFyxmui6zSxKD2R1vcwt21wflUxa0pgs&#10;WHLxhm2sDgsI9dj4FLVY9nrWgPd1CYV8iF1CFgARegBgOL5k1ExOztjFyzft9u1ha2mqtRdeOCf7&#10;Jdi3H72AXYOuwAhnvFgnm89l7VB3uztVMfwpjoW8R84QJW/VcThm9kKz2clGGfi15ktgONAJpIff&#10;kh6+l2Gsytzpjm5B7pQM34ei4DrBxXhm+Ayd3coyT4FjbILpZM5mNyvsnjVZreTO4QbpdfGzS+4d&#10;7cjpOdel95B9APPhZOCQoCAtqf04JTclJMkyaZZtwjbJcCpF59CdHdLdnvmk63JtxuDhewRBJ2yh&#10;IDuv6DLw0bnxgAAU2PQsB8VxiK3s9oSu8XDa/I6H2UE4FXECk4WAfMM2YaeDplidHTh1ziZie+1g&#10;TZmdjFHVHpm3/UMRz8H52KbUnCDlGbnXEO+yhpZ9VhM/bHWtJ/X3oIN55O5GVjwke4tsmdzKkEVy&#10;k+LfmDV37Lem5lYPahD4Yf5iB2FPcRAACe0s5B8ZHtyXObm0xN7sC/eBI99hFxPopH2cQ7QeYj5j&#10;tz0p6H8aoj/yavvIUtomc1Hrzw5aYz1FKkuFbEgwgswNyYF8as4qG3ZPfX8a4v6++xC7OxTzVkOd&#10;AcniP9ejL8gWPK85eURzE+fsY1lLbcJeqJSRh31Jlgg24B7xQKWAOplV+dSMNbVTI6jMHZiMB30a&#10;6kZ4GV7CSUp/MwczmZTbtDnx1pqM1HS2aBUCxzU1EgqFrPRaWnZlwWL1ESMuHGtgf/394u9uAfu4&#10;VVdV67oPeJn7fBDhCPO1/DGi8RHXn767wS4/zW8Kh6Q2LbGS1pGyexPDltbEj371q1/9GsKQxgMo&#10;Bm/dssvXb9hqZsM6iSbv6bEjZ59Xw2usTEJwSsbVQLbK2lcXLD42ZFEpu/KebrPOba90nZ7uzAmL&#10;qoO2ZHBsSjhvXbtpZam0g3hr3jZs1YllAg9lUkI8bOkBAZIm7w5bLjNl+/s7tlUjwqtMkyBj8wsy&#10;ovuOCBB+tEXLwvuz3oZIAoYKyuG/J4X9EratlPgMRciaCtJnECaMJQbKbue/P+l81igmJz1yEBZ8&#10;gfz+GjPWLsH0KM+Q6H8AOkoIQYVn69ki+h+OEJ7Xr19zcErEqdxkZCTnPJJOWhTPELDKA34JPit6&#10;et3Y6KiM5oQDftbfkVXBc5aC9Ud6VB/wlR/bH4XEe9JCV2WokaLT2tpm1eqb25Ozdrir2fbUBoCE&#10;qE1RRls+PS1DVwoi2mzLa1kZYwk3yFAOvKZdCJ0wCs64M2eJsADkeX6KeeCkwcBvbZFhq/Gi7ZxL&#10;ejHCi+tgOHJtIvHwy/rauvcDioPPGcdQIQH8k/pLcdhyIv8S5IC0km7052ddMaAYDz9px0Q4qc4L&#10;oMabj+CVLWEH6p4u9Z1+ZC3exeXt9XgCZreTQbTV1zaVEOc+E1DXcV0GD0Adp8KYjBt+17vt9Q2J&#10;/vggoM4z7Xb4dzq4F8YlSwr4GKcGSotm+nlbQaVk0sa8qKOMlN0cTE9CgJVbi1lbm5u2fV3tArJC&#10;R9kpq9oct1Ri2LLpZa+S29Ai42QnUI/XWFO8xTICPpnEbY+W5tYndNyzrdyKRSqb7Np6ufosAOq6&#10;lacgr8tqXhCAxqDESTMhPgj2+mbNXJkta/wyev7lfNSW1jMWS8+7gTcxPmnHD/SKz+DZol+zWp1C&#10;1XMU/JhAOpEweoA1pm1VBeuMrNreilXbX71q/RVrdqRq1Q7VJm1/TV5/M3agNmeN5SnNsQ3po7T+&#10;ZmSkFyyzWW1/+t0f2bf++I/c6fhXfuZn1Dd5e/uHPxCIQ5FvyOCbsnHJhIW5GcmBanvh5VfsuRdf&#10;dbDxLETfIktwmpFmydxF6eMAXdX8qxXI6j940E6eOmVnz53zeeFpkfVPt4cuxPkYmax9xoj5oIg6&#10;5wPaMsujVtPUrykeGDscGDsspaLar0fy+1qtpXLeFteK1tsXFEt152Y24ZlAUbIt8iu2nE3ZULrR&#10;MhN37Mihg2oLeiVu+co6a6qK2JR4YtUBBIWEgudTS3SQssp69AXJxAWP8vuSj/oufRt8HxDv9Fof&#10;9QiEbOaLllC769VfhcSsJSV3qReDrJQF5qnv43MFtVl2iPoRZyQ607/fQXQ31djHfvBVa+h4zloP&#10;/6yVVze9T/9vz3P0p/gssZTQ895zHUJWIgc6hmJWteVZ6+5qtXMne+3E4S7r6+2w3r2HrKf/rMDO&#10;QQc82B3Uv+E1hQE5WIpBii5AAP0aLu/q02/IvrlzZ1iyesW3L6rTxKmUrCbq7Q+zg2gr85k9k1sO&#10;fsnq2k55BD5XqLDNsgY7d7zb1wRXycCfXshbz8GXrPPQZyzW/QmL9XxMvy+31bt/5tsZTqU63IDF&#10;6Yv+CPmGA8KOGhwcssuXL7kxjbMZ3idLYFCy9Nr1m7aeTOuZu+30iQPW19Wgvk/rmTZlg7Cmutr1&#10;F1uAYWMQrcWBViMw1dlQZUdjRMyDWhTUdHguXmbnhIX3elFKtlPdfn6Gbvsl51L0izXrI5IrLGPj&#10;NBy/yGJ0Fu+DIwDND47g3A86ABZpyfY1ya+EDrKA0I2Lm1Gbj8QsV99u0zU9NhbpMEEM2RyBo6Ay&#10;UnRggvwknR35x/IyADfZApdXAl1FtJQ6HIDvFhwT6gOe+3xzmRfo6m+IyMbQBfXQLFOb1zXrpC+T&#10;+g3OdJzdZLVAof6h4aRlk7UA4Ka/S+fboxQAbMYIYpw4wt9gbwT9FS6hCPhit2kUzK2i3xeZwtZ8&#10;vXv7bKa83QaXyuxTghhkQ+z8LddDL7PsEdsF0M+8q6wod3sJgMZPcCKylj3W/Yo17/+8Nfa+5inZ&#10;LIlcvfdDSy0MOM9V1bVbXUOwcxLyF0cldiDOB/iXZYbUQAKjhGAd+y5cgso2rOz+gUMAWznIftrv&#10;MhRbiuLP2F9kVzFf6Jed8yY8npr4XXHD0ok7dvvWm7ZQvddqbnzdmtUP1Q1su7abncV4sA3ahNdE&#10;2h3QPyHRZg1QPjPv2YC1zcesGKl0h/6bCwU71VjmzjMcY48VpZBfpsyXvjXoXGymWjUdvc8OSmTi&#10;EMiISA41tQR7tIc2KzyHruNvSLwmawS+ohYUmc8ry0u+fJTsppzmf7EiHmRWsJwqtWybuWWr1L2r&#10;JEOqygWWy/IuF7aKutfSii0uzPn4lt7ncYRTdbfz4Hnsb/gCpw7LmXgO6uLkZUPXSEZQ9DT68z//&#10;819DaLI3NsXiWJNeKWV67KXX7MTZF6xv334ZozUW0YSeyxWNfZ+JOJ1cnLDIj962jYtXrUpCs+zU&#10;cVlVAjTb3tKys6es/PxzFmlptvTouBV0XoWus6HPM2JyBwfqVJTlzgOwOTExro6YlBFVJ3AQTnCq&#10;D26qrcuaRKwD79Kk/ug8UqUT45YUCBOTNB6A538vok0YXHjleI3QKSU+w3DEUx+s+wvOebYsAJ6f&#10;9MdVXYv1FaQMBROb68IneAo91VGCBSbjcxgQgYVQZEwDY1TGmr77b0VMetLur1y5av37e6xnT0wz&#10;KiOjsUVAp8cfLRAMD0sH2khqE7/DOMfjxUTB0cEe6PAjApbnDcmfiuvp2JQEIWII6ILIyuGx/RxI&#10;b7ISJlOJpMBu0triMjJWF60hWrCO5pgVt9KWXZ8JtsSLxgRgmm1mLiFBPuFKhythAAW7B3R43zKp&#10;WYfPQb9jbKIMDvb3Bx5tnQPv5gUAAs920Dj+8hzwE4Vu2DaQcaICO0VNImo8ShJFy29pO0IRxTcz&#10;M+XVh+tx2Alu43V1oV8yxgBbIuvH1PUA5HmBZSKgMQk6wBzrvun+/fVPCdR1C6Kn76k7jssoA/xR&#10;8RbwjyAvJVqDmZB4BqAOkMSAA6gT9WVLr52FzB4A9TUB9RcCoK4G8hzhQT/jhf/udzeklDfES5v+&#10;fC6odTOiPqwfYx090YEbkqm+j7e0AG3Jrd/1LBAKu7DzAp8FrPsw7z4J8Ytrk4u2Oj9lB3s6bXUl&#10;ITncab3HPmuNPTJUmp+3+fUKa6h7NPW9ubHG4i0dtjJz1RZv///iAxkASzd13LKCgHqs9ZiAWLU7&#10;aMBZgPG7yYKNrhdsOB21obUyN4QZB/q3s6ZoZ5rK7HxL0U7IoO6Q5k1KSRZXFqyvZ49NT7P9i0Bp&#10;TZ2tbEb0O/1e/TSscSGtdTq1ZQ2RrP1Uu4z66oy1C5g3b01Z7eaCRbILFpWBEqlusI1Ik6UFxFO6&#10;b7qgv/kaGbSVtqHXZVLGW/oe2baamLeh61c0JhEHPW/9xZ9JYW/aXhlV5158yY4dO2x7D/QLPB+y&#10;fZIpON1y2U3rE4B6VqJ/mcOMJYqZ/WkBB1XSMfteet2OHD9se5qD9exQOHeflnwcJaspYMaacopq&#10;flBEnVTF7Nq4jKvDsizEmLvcm+taft23Z7s2lrfOrqAIks/fYsG28lS5LbfyQtrmUyt2LdViZXdv&#10;2R6dR3GeqpZWyxaiDi4S4n8cVp0C2UFEXdeWwbiRWXKjcdMLJ/Z6e7xIXTAJ+K+EmDP6TD/tri1a&#10;RmM+G2nUs0v2L90V2GwJdKEM8A3Nq5S1S4Y1uFMKBwbyEBn4CKkda1Nv2srkX1jX2V+y+rbT7zMW&#10;zFAZ5vmkV5+eGL9j71y8bJevXPc0dgxynKf7DxywF198XuC83Y72d1m8rccd4hX1vRapJBjweBkI&#10;4XS5ePE9j9B86lM/4VljbB2FvMb4BDDdm5z09PmtzZyAbJCG7WIngqCknaUUvGdIcQjWyKjeira7&#10;/mntPGTF8mYbv7tg+VzGuvbss/qYxrmywcorY1bXekJ/6+ze1d+1lZqfsMX5Wd1vO8tDh/8VIfPQ&#10;N2R1cBB9xKlMxiJgCh2H0wH+fP6Fl3SfbtvKLllmeUz9KSS6TS2tHR4MYK1op8aTrJTpmVkvgIr9&#10;UyFwSyQdIBdsxUiWXFC9nHELZO/28+s97esVai0TMl7PF72Ox6RkPk7EvBQ7Oj0tpE1RUpzO9w8B&#10;XL7zy+hA7wPIAcyAcpyuOJVXNoKUc4D1gED19dUyuyqAfTlRCIrapYv+3bKD56K1SyRkCmSZ8Duz&#10;m+tldkn6blry806yzC4kcHSzowl3lp6SXjorWQroebk1AOgs88K5WarvcGTzGW0E6LNMAGcpB/pu&#10;UPfBkUC/BfVYqJydd7CJQx/+waGBXUQfcoRjC4WvS+2MkADn9BKOGfRmOBZ8TtCHIRGH6L2f7Z9z&#10;fewbdklhDXSqWG4XlorWVlUmu2L3wrC0Abt0anraPv/5zzsoRo8AhklXdkfcQ23jXoi4KgH3A9bU&#10;9ymL73vd1mYu2Mr4dx2gsXwnWlmvcwI5HNq02IU4LAHvzGles194v+Y2y5IIkLC9LsEUvgfsh7Kc&#10;drD8hcwi+N7nw/yiL4Eies+yDrBP4OgIsklK+/pJiPM3M3O2PPgHlhj7oSW7P28d839q0ZVLAuHd&#10;FlQV39mJwXxlKzyvMeK7SuzS0U9AXKewsW4s1ytX/0V1P7I/vjsrkF2+ZZ9qj1g8UH/vSzw2dhjB&#10;GMCxO6P0O8+gxPCGDyOVsknHfCeMxqZmlyPY8jgy4TPGDCwU9mHAe8FrAlo4YdBdOFxwGuJcpS8K&#10;ZVSm77D65gN6WyFbbFn6aMptMhyxWcmz4dExyfYZ8do+59n3o/CeIQUZGsGOYWFQjGAbf1l2wa4W&#10;OGX3i48o1kdbo88999zX8ERRYIqKqL0HDtoLL523w/09ViPDjUgOkXQm+g8XgzWqL7doYsdrLSrg&#10;rdlhm2++Y9GZebPePZYn0qeGubEfq7dNNshvitnWtRuWHR61e7E6G1hetOGRUY9+4mm+c+e2e5lo&#10;A69v3bpp66sJ6+lutI4uIu4aFD0gXqrZ6RUB/To7dOiYezP0qT/8hyE6kkFE2ISvB24M+HsmHhGF&#10;nZ3934LCe2JQAMqYuDxzaVt4zTG5rQgp+sPWTijuZyHv582sFzQjhZHCQOH9iNozRgicoO8fEAr4&#10;T/6k1a5eLbO9e4MCau9rGH4kRLu2jQIZVsnUmg0N3rZ9neXW1iBwVBW3coESvmdMd1L4XDin6Nsz&#10;Z067EcTkIQKFgcfzImx5HqJf/ISKmihmUrtnpeDD9bIoatkGDhTR5ShxlP5gvsruLGesYmXWOlua&#10;rKu9zUaGbmpCCizM3JAiW7HVjZhNzaZ8HSJKEb7Do4xyQNhg1I+NjbuBg8OE/qfgDgcCxwG2+HVz&#10;BzjfSRimKIMRzT+KWr322mt+L4/c1RFZAsxXehoYAoP70IYagadLl65bvEHKdGPOzyPjgrU13inb&#10;5K/0H89PsR/WzaFkSXfHo0+Et0+3yQDU9SyMwZMAdcAthsYJsR3GE6CfaqG7AXXuvUJEV+cQYfkg&#10;oA4RyWgsJ60/WP9GaiSGnwOIkq4MgXp7fTqIqNcIqKuv6ffQocZY/Z2/U7Bf+7VG+8Y3Ku13/q8t&#10;e/31lAzMIDOD9MXbMpCIlKB83lrkWYq+VV9BICizMupRdED648bxSYi+gAcvzqSscnXaDna3+z7W&#10;EQn0zvYmBxbp9LrNS7HFGqhI/DBQjzdUWXNbr0ccioWc9b38VYvv/7zF975u9R0v+vjfWi3a3ZQ5&#10;mGZ8EnmBA82h/fUBKEdXnGsu2n6NP+NFfzJHXN+qvxdlxM1PzdjJQwK/avBUImVT1XG7tFouoL8l&#10;Q1bGom3Y0ZqUvVwrnVCctKz6J5UYl+JcFSiP22bVXtuq7LZcpNlmFtLSH7elWwbs2rWbduf2iKfU&#10;Dg7eEb9N2uLisitF5ll5RcQ2NzJ2e+CW5k/Ufv93fscSUpYYUqzFHtbv7gzdEfAatx+/+bZ9+4/+&#10;yDIa3y9+6S97P+1GfF567EZ8jgzFCchyljIB3LyA1Ep8v6z2eusSTzAbnn3kg3tgUABuMHwBQhgu&#10;uxLt3Mq7IUKqIg4iH4wd5M8jfizkVy25PG1XxtK2V4Zqe1tbYFTKVsh7fY2oLxNIZZOa862WnBy2&#10;7s5265DRsSHDF7DjQF1zlC0UASlBRF39kFux3Modj+qTMukAffu+jyf1Nb2l83AKzmtezS4sWyQx&#10;4+tecXJSAJH93ys1r5ifra0tHr1gOQKO2NKx4jUpkJPv/qY1dr9iTb2vOUB9HPFLsl821kdsemrc&#10;3nznli2vbTiQPi09cv78ee//IBOqwbMDyqraJGR0zUiV7M5tAbXLM4btIoJHIGVJbaa6P3IfOT4w&#10;cEM6ikj6qgMDAAoZWHenliy1OmvVRfqgUga4dLGuH6S1PnjWUuJepIay4wHXI2X/3Xfe1u9rXAcS&#10;kWKckUnYZJ4FtnTR2o58xUERwRWcrxigG/kNL8wFj6NzgoyMPmuTPQiQIgBy8GC/dO5Zd+Bgr3jQ&#10;pazc2JYL+aebuCGOLUK0v7o25rYQeq5avIytw7V55vCZgv4KXqMnOR+ZjU7kegHYVB/oGbCvcSAf&#10;aijzgnQ4g+9JlgGsB1cLdnt1y+6koh4NZCkUBxXkiXSjj1bFx9RCwUEJ6CbLixT0qysBsL6q6wBS&#10;HFzrftWRonVUFqyrrtyB9VGxNqncHxfQPi852VUjuxndXdiypqqotUpvEkXk4PVpqZpzzRH7uFjn&#10;nF73qO2AGTU9IN1DI7P95gGxTI/lSW3V+k59gD7kNxWFDUvlC97mzprIdtHOoI+Qc+hnil8mU0l9&#10;Gso07ORtx4c+o18Du+hhEM9fim6RDo4NhRxiPMgI8UhypCB8Ib1Z4LdB5XhsL/jl7sSI7INl29PV&#10;ZsvZgr29HLWzsuc6ayO7urK4F7oXvsdmox3oY1LNCXIQDQ/btRt5WyvqrWn/F1yGsSPC6t03/DOy&#10;eADrzu/q31IqvSavwyPom+3pTJf7O0m3rZz6PWN72utsf2+7niVnc9PjNjY5LXtszIt2jowM6zkW&#10;HItxLQIlXC+85vsS99ef9MI1mxv4fSvv/7s2VXfCXj181jIj3xTYHPela2wTVtp2iOdDxuVWx/0v&#10;y+243tNQcM2iL1Uic6225agHa/7DFEtTivZ6Z9T2iGd3G8OnJvhN/IVTl3viNERvIwNxNFHNH1sM&#10;u9jnvqiUPwMZFgQ1qSURRtnZg51tY3EEspMXjgvqotRIN1fW7/ExLKTGjTISew+e1TnInt2J63PA&#10;i4BzeJQANViJbfnGx0ZtbpalruX3ZSKOIGStp+9vX4e2Rj/96U/7GnXo0KmzduaVVyze2ozetrwQ&#10;CcwGv+H5Hk0HhhedbQLfFICL6IIbs3O2/tY7VlxYsun1NZsmPUtgZ2zirg1I6A9PTljx5m2rvCNG&#10;TCftWl21rWc3rFIWMdE/tobiACDAMHk9TKSsxf7Zr3/cvvnNdnv11VWLN21ZuT6/didpR0+/aI3N&#10;rQJEEhQlkwFje/tRnph4djoC5YI3BkAGUENINcSCSq10tHfc0178QxD3YnBhLtrFQRoSwIkBR0GF&#10;50HuoR4ecSZgoA/0H/DPn5YwssrK633NWkWNxpeqrOofHC9EzAF1tKO0L/j+619ft1/91XYJmno7&#10;dmxDEyb3yHnPTg+EIJfDKNPI68bSgALoW4W8beUWbX7uts3PJuzQ0TPW3ntaQL1Z/ff+9+eaGBFM&#10;VIxnvHGkmQOSmeREqvmccYDVMDJJ6b6QKPN9KvF4k542I4F0R/Pjkj6bF3jHM78oQ3Rgpaj3Zdbf&#10;VGMtkZzdnZzye62uLtvV996x0Yl5yxXrrL4h7p5Y+jdcNoDxMzQUpE2iwHxcNaGpUkybifAhhODP&#10;UBh9EO0E6myBw+8Db3d4DeY9qVvBwXv4PxZvsdbuo9bQst89pqyxjESodBrM21JiXhJRIPUQsMya&#10;QQAw7wHApI+Nj9/18XxSoI4xdFzGDVvRkApNVIG0qFJitGkxfU/04KTOJ2r9QcQ9AP3usRXxmvQs&#10;ruciRifA51QQvXVryHrbo9bZe1KCvM6zGnBiXb9+3XfIuHTpsn372wcFBHRzUTJZbsJ49ou/mHGw&#10;xLOwdh/WZI3/sIzDQw0RgdiCpeYvu9fbPd8YlB+CeCYcrD+ayVlv9ab1dbTI6EpbddmyVeVu2uq9&#10;H1g6MWFTixlrlfHwSNX3hqh0QYfl0svSB+sCLZ9wwEN6oCSCzo3aNRl5h+vNPt3OetAygfOijzfZ&#10;DrHtMUeH3FqXMazXRKlI/2QGN6l/59Yk0ydW7PyBJqtvjNmbd9dsvrLWDlXl7eP1C3YyOmZd2RtW&#10;tXZL/Tlrk0tpm5iN2tBE0kanBLJHZ+328KgDlqtXrthN/SVix1jBs/AVB8qQccRQDNIXU+Jts5Gx&#10;Sc3Bu/a5n/yiZfXdibPn7At/6Ut26vmX7LhA1vEz5+zY6ecc2LEubk9Pn336s58NOriEQvnkDmrJ&#10;bYxRnrvUOAiJ97SJrBJ2FkGel0vW1O45YOkq9pEPMhSelLg8z8Zx/7Ve5KQv4Uv0mUezHwPUvd35&#10;pGVJfazv9TXq+jT4MiQuLCLqQmG3jWin5NKI9Ql8tbeHQF2mJ/t9Sybg4M9tpi1XHrfp20NWW1Uu&#10;EDtj9W17LKfvqe+B3OSyFPoj8oeTikh6VWyfO4kxxrwTn4gC3cBcXyyWWTq5ajXL0zLequ3w4YNG&#10;VeOC2lPb1Oeyjz2UF2SvMF7I2wfyhw7c9DT5qctft64zv+jRY/98F/K+2yTVdNAj/8OTGbs3Pe91&#10;BT75yU9KDwYVnUMegC+flPgN57NW9913L9i1a9cc7D733HNWRYVPfc969jA1F92/nkx5P2A7LK5k&#10;LSHZA6M3lC+abWWtGGVOAIi3Bd1DFCxz2LOny+/NPMJJi84AJ4TLwPxMfZ9ZnbAVyZATr/2y9ew9&#10;LL4reF0hIv+3h4Zcb6G/BgZu6hjwDDUKEgIniRhhW2FThLYMdL9/dEO2g/QleHq9sT5p9bG4p6hm&#10;M1npv1bPdJzQvdDTzCH0GhTqwvfeu2RvvPGGF/GiIjlpycgElkaEYJ3OIgLPVlH9Yvt28WIjBQqF&#10;ZDe3Cu5EC4+Ijpw7iQNgzh7uHETIycBKSrZx5KX84gLWFMsCgL/UUmZnJRs/1hax0/GIZ5yxPStF&#10;sgDgZCTBHTivDkmWnmqK2InGIDMNfRcevWojuvO+41nNf5ibdudRiNR2dPARPSPXOlJXsIqFEXs+&#10;vmmTmzVWVyl9putzbQA2447t09LcInmW8+3EKGBLwCjIqmzy6wLEsR8YI1qDnA2Jz0gHD5ZpnJLd&#10;I6CjoZmfm7RiatQqigmbXshqTAviq3KrVCPZXjaZGLP9rRkvijiylLObubi9VJ2wxlps8HCePiB4&#10;EXnOOAPOuC9V6Blr7CR4+sH8fgzpGujjes31xr5PS47N2vzA/y2+m/KsHtLm3TZ+RCfrR9vdfr/3&#10;xVdsc+zHZsadfvnssqXmLtv8zW/Y7I3fs/T0D6SDb1isOGhN9dL97cc1lxvdLmLeARZZiknGFbso&#10;wesuY9XO3SmQf2zfmhj9tq3N37TGV79m15NV9lxHo+bneYH337PN3LrXpiBboKTFIgFfgXPkdj6z&#10;4s4JzyZ47P12kJ8n3pddSFE6auqsF2s9C3ImV7RXNQeONhR9S8Qnl4DvT7S1oiruWX4eVNxeqgtv&#10;Mu7wwrAwEZkW6GR4M+BTmhvo65D4nKLMyD4cqtgJod3Nd/R9VPcrr45btFq4ppi3qGW9bkoos0qv&#10;iQxCtwDMcSAh+8ggYmypg0Um0KHDh6WbDrv8RkeEbSvVEVyP99G//Fd++mt4neLtnbb3wCEXnpJH&#10;usmDk3lFsQ5ScPihzDn/m2totPWmNitIGVYL4BS+94aVf++Hlrx42a6urdjougD7WlqTv8I6JqYt&#10;tpiwms/9pB3+hb9nh154zg4fP2lHThyzg8eC48jRY1Zdy/7BRfv133jV3n47LrBSbV/84rJ1dqVl&#10;nK3YePUxm6zeYzekgIIiGVLKMnwBBlTlpZvoKz+89Y+nsBPoTDwpeLOoXElkmoJoACfWlTHYT5Li&#10;8FER7YIuXrzoChcGw7iE+Rh8Kpuzhq20PXgs5xfmpVw2PV3iQH//9jdPS3gEMdzS4gMxY0WtlD9r&#10;zAY9NQdeCfstJN7PzGTtW9+KSRkGXioiiCFQD58npOAzfxF88Ahtfy/O89NkAPj9ihsCCimB8iXL&#10;s1Z25batLUmgTY7ZzOSEjd1N2eJyUmdrAosnMSpCxbFbOyA+80m4LchxiOD5JRoC0cecQ7E11kZ/&#10;f95scL3ogLNNcoG0HKKv9RVFKT+zvQKPVEFHcfMbvNhEEzc1yQdSEVtZT1udFPLRgwd8X0/2Fibi&#10;gzLD2CCz5MaNAY8EcF88hERP8LjRnw7OdV33vJeMwZNSCNQRHPDS8ePHd+2XUuI+HAgTwNyWhHpV&#10;rQTUVs6Ne9Y3UUnYr7N9LUylEckLDJK+uqAADNFUUplYr0NaHQIMnjqmuf9+ipQrAjhJPaR/uQce&#10;Wgyd3daoc2+idXdlt52SPfEkQH0n8Sz8C64YEH0wfCdvszM39Sk1rWvt8tUb9uZbb9ktGaJEoegj&#10;5MZP/3SLvfBCucay3OcEYP30afazbvAUR6qYcmkKpQzJ2DvYUGZ10bxlE8NunBJJfJbxLSXhFVvR&#10;Ja7NZqy/Nm3tsTrLy/iMsa9sK/fQGFZ1WWK9IOVW/khEvUVIO97WZemVSa/2XBatdW89qe+sU69q&#10;6LThTJXt05h06WAuYOzslJI8xZ/PMfZlviYS5xZRHozOdLHcxrJRa80vS761WW5+0iqnrlh2/B1b&#10;mL5rA7fn7dLgql0bTdvAnSXJORxpQWokB+spAbws42hvwyA8Yy+/8rL6/gX19Sl3RIUHlan978mT&#10;znN8v7S4YBcuXLT/5X/9FfuZv/ZzNnNv0r79x9+yH/zn79g3v/n/2PXLF+36xR/53PzK3/0f7Of+&#10;xle8eNLOsQnnEBlhvp3p5F0ZpPNu8Iapj6XE+Sw3wTFIminrietrqi3V0mXH69lbefvEJyBuHSwx&#10;2N5dIccykzJrKAT79T4JUAfIMpdrWo7KQHsAnJz0PU9HXQIKDmHkbUbiLqf6+nrdZgjn70ZSQN0N&#10;vqhtCPyvRqVP705ZnebLZz/3WWupq3a5yZxsriz6VnwUvypizMrIY0kCEWdfcvWU/L89BF6ocEmy&#10;ZWtaYEDy7tixI0Y1XzJIWKc5dHvEOtrZtQRgEWSphWCRvmDp170Lv2mVmoct/V9y2RaCP74PD72T&#10;sMlbavGGVda2utF2Q6CUCC4yG5AenPckxDX5GwRHaBt/ifr/8Ic/9KgkUZ4D3dV2oKNg6eSKg/Lq&#10;2iYPcoSpnESsASjYC6RXpjMbdm9eOrGCLeEEutaGraIaxzPZPTDZw+2jvehM+oToDmANW8Mr1uu6&#10;/jw6+BUVtBdHvm17zvy8bz9KGjBRIeZXd3eP78aDY3nvXnbm6RYob/JnADQDRCgux/wIIuIBPdJf&#10;GMniCdba51PTfu7qelCMEac2KdR//v3v+5wDqJEdh24j+wxQiZOdZ2D+8h69ynMB3ngOSNzn9wWw&#10;U7wSfQ2gPd0ctTMlB+/PCWg3C1wnJcNZF/7x1qIdkOw+30oaugB5U7Dt1FnpHSLmRKlxSrE2nCh2&#10;IB/h66APS5+W1/69/gvP4yxGKRypoH+IZOPu4NwnFxTBL7mHnljyckY2L3buZLHBmjQhaasDqe1p&#10;x5ymUHM83uyOFfiAOjthwAiipg/2Mg7BoaHbGtOEL6XDaQS4xBblfGQgc4x09j3iDZZWVDfule5J&#10;2+XhGbstHp2ZX7atjZz19B20vv6ztlHVZmNF6R9NvVdj0jcCSGRc7CT6hOvDSxRrYxloSrIVG4n2&#10;UeOD7MBHeGsXYk6ge5u6P2YNnS/a+vSPbOq9/82Luvq+2AJqgbMAeUBHAT4IcuiQLKCIWj6XsOT8&#10;FUvOXrK5G79rU5f+jc1c/neuQylo13b4r1rzvs9aU88r1tSyx6LLb1h16kfW29lg585/xs489wnh&#10;nW6vYzI8fNvuToy7PKUveYZHnyOUHebO98Vbf2CNx/+WTTU9Z6NrZXYiFrF4Q1zP1ehL2MgaaOh8&#10;/v5v7pOePVJRY5sZ4YhcUnqAIGrlNt8F/cy9HlDQFv9O/9ANOArov82qdq+j8E4iyBg51/RoEcAP&#10;T7qr+oV5spGiYDTbqxE0Cvmh2WUS+imdSnvGAjIgBN+cE9r3fjV/lkD+wUvICeQGQVAOsBhR9+oa&#10;CQcB9UJ20co9+ywgbALqQCH/3dkiPkQWBY6tuNvw6IUe8T9RfLKCQr0ZtqHUruA1dQ4SCT3br/3m&#10;v/nakdMSrAJ2dTGMbTwHnAYY8/P1KkhXqJakWcgWbVAGONs/UG3yxladDfUeteX+I9Y2O2mF5gar&#10;Gx63AwIhx8qr7YiE6TEBn/ofv2sV+U2r+cTLtnn+edtI58QMMkx1ZLLBsbImoDU9bH/4jf32x/8x&#10;qPrZ15ezf/pPR2x5KW1zKzV27Ohx299UY/tiMvak8DfUVoyUWzKGMXinWBOruezRMBgoeP5HiI5B&#10;+SJULly44OtMEOgoAjoVzwoCpqWlWR27x40z/53//1+XwkHDG02xLxgKEEC7+A5lRBQSJmMw+Qzm&#10;I9WHv6wHREE+9uE/gFxYVTfa+uKwrae3rKauSYYNApo07Ee3JuL+FBP5t/82YLqbNyuNtRb79o27&#10;sKb9nBMeTlvr2+8DcPDQoYlHhCe1cNmKmSmB8lGbHL1mqwuDrlwuXBqxi5eG7Nb4qr03tGgjEys2&#10;NbUkwUxl5QoZKUkbGhxyoxnFwfMwru8LBnVfaEF9OL29bysRqa2NtG1Gqz0i+PYS69cEOHWZlOR0&#10;UsCR9WUYmsI1Ni7eozgSxjJAhEtyPuuRqW7cW71hJyrnbGl+0fbu2+8RCtbcYTwMCaCTkksbUYqs&#10;dyKllHaHRiT9vrPvn5a41tMC9VLC03j96hW/TqypXfxQpT5as63NjAx0lgfo4XU9HGfjqaCaLoZ5&#10;CDy4E/fj3jhEMCifBKjze9a/Y0wRgSBdljV125e9T/4k+i+zGRQeC4E6j3j/CM8rofu8t31A9PXI&#10;yJb9q39FGvuW/cIvVNhv/3atvf22jNFzlySQBS7yeYtLThw/fsJeeuklB0QYzLncnI53bP++Ffv+&#10;9/v8ep2dOfviF2udJwCsPDFAndTJ/vqC5CPboKU9ml5ayPFZiCfgPjdWZOyvrFtnJGdNdbq3ZwfV&#10;enXoipo2y1u9JVZTMrTzjwHqewRERmxt6i2rjR+QMlS7fIwjVtPYZ1dWqz1tmecAqO/GnnyErqAQ&#10;IKZnarPoKZsAdZZXNUVlUN0blWLstVRy3UbuSLlpgiVW0Q+aX/UNDqyQaawlf+ml83bmzBmP0vCe&#10;A9CNhxrvNEZk6KTbecC38BqGJTJ1TMqb6AvF5Jhzx06ctM987gt26vmX7b13fmw/99f/uv2Tf/7r&#10;9hOvf9b3BmbOOu3CLxin1H6gYvyxY8cdiKCsARQ7DWp+Q2owjuB1PTPtqom3WK61247URtxgflLi&#10;9hTao1gjjjCcQDhDeiuyNq72vB9Qpx1kSGxmErI301500y9YQn6OBhYQzhZp1Y0HPQWbJXOsu94V&#10;qFfUW1SGa2W0zu7NJSwzP2ntnV3qv3qr4FwxBdvlRYVIilsbni5JinNV4/7AUfAMci5s9iRAfWnZ&#10;yuYmvFL98ePHBL7XfO1kheYWe8CTIov+J0UbHQUIhbhGLjltM5d+y3pf/qpHyZPJtDteZjW+yC3A&#10;DXqQcynAl14asJrmI5bJFWRLvOvfo59DMBPyyM7jPvFehn9exvHS/D2bnRq2zfVB8U/G3vrRu35f&#10;ZDYOwNPsvqM5mVhO2aCAUUsba9MDO4AuY+ug5uZgy7n+/oPuAEan4bCZmJyz9VyVVRfu6Teki1Kl&#10;PZjzO4nPmC+MK0fpObxmvFi/zz1bD33Zr8N58BgguEm2SofaQDsIfjB/KdrIMyAfqfY+Lb03LsMZ&#10;4xYghZ0QXv8hAkCIp1hnX15YNjLkqTeRzWWtOQ74z+q7ci+eyvhgGGMsk0qP4w65TF0Jrk9UC51K&#10;G3i+7Rts/w30CYCapRsV4k30TumBbp+UPqdOCkCcwnXoJUA72V3oO/QNa+bVs37l8HhAD797mEq/&#10;e/Q8+gYb747kCvqTTJ9H+ut9iFOJgFPgj7FhDTe7sVBEtVdyh+/DIzwf/iLKTn8xtswX5BUHNjIy&#10;F1DDge0JmCf7j2vDD7QvtFtwEjg/6XprhXJ7Nx2zRc3JTEOHrdW222x1pyWr4tZQXWlbkSrpl6jX&#10;jTlYt+mOYuxFtcqvVUpcMxzXfbKtjh4Nllbs27fXd7rh+ye2neA38RMOw7qOcz6304sDNn/z931r&#10;QiLG2cSgv06M/CdLjH3Hlob/2Gau/Dubu/nvbWHw//X6FhupaU81j+/7vHWd+QVrP/E3Bc4/YdGm&#10;g1bUM9fVSwc3HvIIfnPnKV3vx5a48/9Z2daydQhT9R973uobGmWPsqz1rjeNnTgCXVIqS/wrdxgu&#10;3fmWVakf60/9T/bj5SqrKAY1YWoE6mqaDgTFOWVjVNX3bDsdHu5LbOWoAD26IL1ww7aykqP6jOgt&#10;tp1nFZTclz6l6CdLf7ADK/TbreouuyQ89hfzRc8q+WR7EFB50u5/KqK9Auj0NUSqepD1AJ/Bt1Gf&#10;98hiHB3UVGGf9NGRUc+cxWFVXiHerggcElD4fPA3+h6egs+RKaOSH9QVSK/rSCYE1HuFu+ZkS6z5&#10;ON0YGHCdTt8wL9D9zItg6VDdfZka3iO8HxTMy5QXbl5bX/XtN9naD7si+s//5W9+raZSE0/KMSLl&#10;Q0R2gwI/+lcltEGBI11WwqfM95tkeybWmzIAFGo6ll+x40sT1rOn0Sq++Bmrev6UVd6dtTLdtPDn&#10;b5h953tW+RdvqTMFoD7zmq197AXL11VZIZOyQjYtRgiO4kbWsutrevio/aN/dNobDv3u7w5aVcWs&#10;vXdxXI1esLkJddTIoM2PDNnK2E0rzE9Yc2HDDsZrrae50mSXOmi/I2AFYCeKh3dyuy8eIjqIQWxB&#10;qEixoKxdKKkzk8VyW8lHSG6wsgopN0lvzExGk2vtdr2PisKBw4vOumHaiLHFYDPQKJtScMP5GJ0A&#10;PZRUFwzyIYA6hKAyGVnzMyNWlp+3WGOT75ULcb/SA2ptjUpRrtuf/mlgDF64UCsGrpVgH7JsNigS&#10;BSMyOWZHfyyDfMU2Npkg7P0dPMd90jURCkXx4sjkug3cmbOB0YSA+YpNzyUFNgTY6mIyUjokiPvt&#10;lIxrImWATgQ06SQoZpZSkGmAN4y1iEQFwvbupPBzBA8GHG2lLxeX1+ydjRYZvlHxUjEA5+KFU006&#10;Gos+F1AkbP9CMZf9OtheBS86+6az7rg3smQHCndsX21WE77Xoxys/cKIYsxIzWEy4yjiM4QDQiKk&#10;wAj7aKQc1w2BOiDzaYE6v6ct8CNbM9XFmj39eyufsk0pgaiEf0TCk7Xo46nAcMGIwcgJifuFEXWM&#10;jQ8C6hAtDK/hr/Xf41odznecK6S+VwEG1B72cGfpAsYCWRC0IzxCunUrY7/xG2n7x/84b7/0S1X2&#10;9a9H7M03o+KjB+3LZKrsH/yPSfv4J87aseOnPfsC5wpGDNEiImBEdBjHJfXTn33vpP9uaytvf/tv&#10;F6y2qsIaK1i7H/QPaeKkPbIVlRrqkbmwiM2zEo/Edj5vJYoWz61YYyFt8caYbWykLLd0xbIzf2Zr&#10;02/Z+tK4rcjwbBRyLgXq68kyi9dHfXu2zXzWwVPLkb8mcL7Pj+rYXsn0eruyIgNAXcMz3E/J3EFw&#10;7jUJ5l4Zg5t6PpYuMEe8gqvaVZEZt+W1pEDljHuc85tburZk3sqqL0H5+Mc/Jnm2z+cIGT2s86Wv&#10;Sw9kN3LyA/loe6wxIIm2Xb92zd566y37qZ/6kl+fz99+8w37w3//exrHN+1LP/Oz9onXPnl/TsL7&#10;zjO6Bkp+IzXvRRYtv+hr2dPZgu3t65Zyb5MMq5SBNeV7C7txVcJnXMNltgP1lNouo0A6KNXaa60y&#10;MNBdOD6ehLhsWCGapRQ4gcg+6S1/MqBOhXW20mFMPe29VNRsP2tudUyG2LqvHS+UVdiMZBb6CfmB&#10;zAqMx22gLl4hXTRSzMvwWLSRQqdtTg95JA0dhtEPhWOBkYUBWSuDmLXIzyrruBzZKmMCUWnpmfKF&#10;CYHRbaCuthNRp5DijYFBbwcyPpFY8n4hBTvoi1UZu39kFJRqP/YVyxcqxR9vepcANonUs3YbkMPy&#10;oK2NpK677lkwo2N37eZNsgz6PLIMPxL5ZM1kPr/hrwGStJP+cj7S4cWX1kdtcW7cLg3cs4tXbtrt&#10;4Sm7K3tnVUZbTvYY+gznVG193O5OLtjC0qq1tHZas8BpGO0P+o0jKFiIU4QK6cwJ0i3ZVz6RWLPh&#10;0Snx6pTzn285VB3U4AmPDyLOYX/k5YnvyuDfY/G9n9n+JiC+p8Ab9y09sF2Ypxi9zLWuzi5vAwEJ&#10;UtgLWwWfZ/TbI20BPJXLPpNcrIpmLZdescTalm8JRxo8Dhf6B2cbMoT+x1nCMjPuSVpraDsxBsjs&#10;Uh37KD3cD4HtJ9moefWeZCoZXs83B7UW4OZQ9D341Qf347OQ9+12fwKYa99njezjCMDB8iwyHOpl&#10;l72ViNhSPtCPrKmnmF3pQSDsnuQLVebZqWEiE/F5xvKaLdmJNdJnNeK30OHFfvrI5LB/d85nhnVt&#10;o8y+cbfoGVWf3lNhz7dV2NF4ufU0lNt6IWKXl3Eys4zA7AtdZrXGntx3PeIbFR884I/wCOQyvAPv&#10;h0eoE55FpgD4iEIjF+vbT1ujQDa2ji7mYJbIMTKLKvKxPUEtC4rSUVG++cAXrEkAPNb9sm8NR/YA&#10;mTkAyeF0ud1cj1pfXdQmcpU2lm+y7pY91qDzGns/IVm4aHNXf8tyCxesa+9p27P/OY1ZRvJ2yOcI&#10;mTqA0JBya3dt9tpv6/g/rCrWa/Ez/7MNbjTb7bUgmk1tGJyiPE9d20l3sKUTtyzWdV6fiXu9Hx8Q&#10;n5FJy1aRLH9l67bs6rjXzuHvxvaOHKmF6/4exwWp55U17QL/MT1bub2xUHR8+HpH4Dx+SKd8xER7&#10;GQt0Dzei7WTaBEMe3BiMAT8SxabWBgHY5uYW36bNM3BGpd9wGG7rgYC3AgcQv4O3AfvoOrKWamob&#10;rRB54OhE1iLX0AsAdBzBvA/nAdcJrwmFr4nSh9F39CkZvbSRoCjymqwobMnor/6Tf/Y1fyCNOym1&#10;90aGbeDiO7a+vGTler+6subr0yc2qnzLHbZ0oDgG2+sU1lYt+uabln/rgt2pbrI7mvRrm0nLHOiz&#10;/OH9Vtm/zyoPHrDy589a2c9+2ar/6pes6eQxGYVNVqfJHKuvswZ1WoMMfopX1Vav2y//8gFPd4d+&#10;5Vfu2Ze/TOr5ulVUxtywQihgUKIIUrr/4tS0zU9O2MrMpBWSy9YU2bLupjpLamCGBNhnJGhYb1Qv&#10;ZqFvdh4YDQwCVYapykkBEAqGEJ2/ly56sTCE1a21Mrup6+FJbZaRSWTPr+Et/eiJgUSgMti0D2XM&#10;awQPqfoYA6FxxLkUyCEFiTUtKCfSLD4McU2iZ9XVdb4ejrQzJmU+u+Ipz6T4aDYYxcTCPnjxfJWY&#10;P2nf+U4AMois//jHHTL8KzU5Lti7775rt4duS1mO2/DYjK9xxDNMujeMGhR5mvZo120x7eWrgzZ4&#10;Z1JgWYZsdYMd6D8qQH7KlTAKea/6oLdHk0KTg2wD+AOHAH/x5rJOlDVzpJbiNTvYH6Sz82zhRCkl&#10;PkO4c63GWIOMkJhd2YrZcqHGo38ADNaJnfJ9WdlSKPAUwgtEd/Gow2uAL6KMcbFxbHPWYhszFhe/&#10;18W6JMia3GCYmJjwtjL5iZiwPil0xDDWHM9qsD6OeD74Bx7xyIKUPNHIoD+CqMwHETxH/5K9QaVS&#10;QFNFZY0bUAhswGZ5VdwKEij3gbrwwW5AHU/h/PyCO1kQZB8VMbRU4393Oag6zvxlmcy45i5hbG/P&#10;9vCzjulf/+uE/cN/uCVgXm2/9VsV9vbb1TYz8yio6e7O20/+ZNb+xb9I28eeX7T2rn6rjwWFBjH6&#10;WR5CGjUOiLbWNnvl1Vf0XDivqCxa5f37939pQ3JOoFL3J2qKU4FiQfwlqkkKXUVN/CMB6hkZlVel&#10;rPcKRFZtZZyncpk1q5dx29Tc64VyrLrDllc3LNZUkvqeZG7HrLkhag2xuAN1ImjlNZ3Sexu+zo2M&#10;l/KqWhvLSIkJUbIMgXmwG8FVI6mg8j8RdRwIzKfGiAxuXTdazMoY6pHxeMXXMTInXJZJ/gGykGVk&#10;7IQK78PMi4DXgwgP15qbnbHlhXl7/fNfsFYpYHiaNNqrl9+z4yeP2k99+cvW3dPrv+U3/tuCAOjS&#10;oGWWh9WnwfIgP6RLpmfmvHpsebRgY+P33ClGejiGAg4sHxgR17kP1AWicBxViCmq9x22Nhlh9M/T&#10;AHVfI6vxZhx82yW93vdBEXX9kFuQcp5Pz1ptywl9VjJRRWFf8ZxesKemxQtNDYnXWWpFoTTkAedB&#10;GEtl4l0K8JRtpW0lOW+Dm722OX7dXn75Fcm8B+fy12WGDD+hMIHdPbqXf/VMxGXJbJrXUxVSCduc&#10;umvRXYD6iIwyon5kq21QNEjzFwMNwmFBqmt83+esofMFm5pdEI/M+bpFUri9voGeH2NMitAjSezc&#10;wXUpMomhhfOC8yEcNe+887YMsqDYFYbX7dtDzuOAGqL32bVJzfdqGdndFot3SJ91WmaDXQFW3JA7&#10;KOBJ2jGRVCoDQ4AsItXw3M75EL7nLxF2jEjuhc3EUqqxiRnPspmbW7D5xSXJri03XskEgMLxeRzx&#10;PY7Z1Pw1W5n4zwLs3/OUW8A7/czSCKJcjyPmHX2OPYNBG8zDWU9LRSdAPB+fcy8/9Jm3S/2UWFm1&#10;dHJdH0RtWfYpz0R2Sk9PUGcmPNCvyIxw3iL/2AGBvsB+QNc+Kfm9RVdlA1J8ja3fqMfBpx9CGj14&#10;vic8IHRwhcaVrVfDZ9jt3Mcd9EnA8zHZRRWy6yOWlUzObUkfyrZ3+16vc0XJKNk8I7KBZ6Q7ydSZ&#10;TW3anE5iaQ0V4y8uFT27lvPIkqqR0NItdCBHgp7x9/xF+usNTo470scXlmQzNgcBDwIbBNXi+tss&#10;OQiwpGAs1fMJFvbKgC/X38zahIDppPOZJo07b0qfDdo5Hz4soYuJPlc1dEtP9bkTkswjXvMXZxW7&#10;JlBsLNipherqXfqsNSjMpt/TJJazQFPqTwrtHqov2Iw6O7kVsV4ZSlWA3brO7etJBiyP2dr4n1hF&#10;/q7V1jXYfCJtWSnPg/19lpm/YDPX/0+bvfK/W2L0OwLOi+4U6Dz+FUvX9tmPNC5bmtef7ojINg36&#10;BaK/WDq6PP5dzzJq6HrxwdzyVwE5WCdDcts5FpXsd9u1CiDLvIy6zquUzCbzgEg6505konZ5uehB&#10;3c9sb6cHG3y0I/IokabPkUve8/cA98cRcwYZwIFOxNmFrEFPYncgw/mcORIS/RPOG/9dDU6yBr2u&#10;9GKbLD3ic3+tAzs7xGelRD9g10xOTnnGL9ldpNdTNwNZCNBnXpNlOzBw0wZvDdjS4pL9Fzg2HVuG&#10;tJv/AAAAAElFTkSuQmCCUEsDBBQABgAIAAAAIQAOCeLP3wAAAAcBAAAPAAAAZHJzL2Rvd25yZXYu&#10;eG1sTI5NS8NAFEX3gv9heIK7dpJ+2cS8lFLUVRFsBXH3mnlNQjMzITNN0n/vuNLl5V7OPdlm1I3o&#10;uXO1NQjxNALBprCqNiXC5/F1sgbhPBlFjTWMcGMHm/z+LqNU2cF8cH/wpQgQ41JCqLxvUyldUbEm&#10;N7Utm9CdbafJh9iVUnU0BLhu5CyKVlJTbcJDRS3vKi4uh6tGeBto2M7jl35/Oe9u38fl+9c+ZsTH&#10;h3H7DMLz6P/G8Ksf1CEPTid7NcqJBmEyC0OEVQIitEmymIM4ISzXTwuQeSb/++c/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VHO+H9BQAAsR8AAA4AAAAAAAAA&#10;AAAAAAAAOgIAAGRycy9lMm9Eb2MueG1sUEsBAi0ACgAAAAAAAAAhALBvIXRRdhMAUXYTABQAAAAA&#10;AAAAAAAAAAAAYwgAAGRycy9tZWRpYS9pbWFnZTEucG5nUEsBAi0AFAAGAAgAAAAhAA4J4s/fAAAA&#10;BwEAAA8AAAAAAAAAAAAAAAAA5n4TAGRycy9kb3ducmV2LnhtbFBLAQItABQABgAIAAAAIQCqJg6+&#10;vAAAACEBAAAZAAAAAAAAAAAAAAAAAPJ/EwBkcnMvX3JlbHMvZTJvRG9jLnhtbC5yZWxzUEsFBgAA&#10;AAAGAAYAfAEAAOWAEwAAAA==&#10;">
                <v:shape id="図 1" o:spid="_x0000_s1046" type="#_x0000_t75" style="position:absolute;width:60299;height:39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9EygAAAOIAAAAPAAAAZHJzL2Rvd25yZXYueG1sRI9BS8NA&#10;FITvgv9heUJvdhM1a43dlFoIiPTSVMXjI/tMgtm3aXZt03/vCoLHYWa+YZaryfbiSKPvHGtI5wkI&#10;4tqZjhsNr/vyegHCB2SDvWPScCYPq+LyYom5cSfe0bEKjYgQ9jlqaEMYcil93ZJFP3cDcfQ+3Wgx&#10;RDk20ox4inDby5skUdJix3GhxYE2LdVf1bfVQB8P6m2bve/L6oXV06GczkrttJ5dTetHEIGm8B/+&#10;az8bDfdpprLbu4WC30vxDsjiBwAA//8DAFBLAQItABQABgAIAAAAIQDb4fbL7gAAAIUBAAATAAAA&#10;AAAAAAAAAAAAAAAAAABbQ29udGVudF9UeXBlc10ueG1sUEsBAi0AFAAGAAgAAAAhAFr0LFu/AAAA&#10;FQEAAAsAAAAAAAAAAAAAAAAAHwEAAF9yZWxzLy5yZWxzUEsBAi0AFAAGAAgAAAAhAMQkX0TKAAAA&#10;4gAAAA8AAAAAAAAAAAAAAAAABwIAAGRycy9kb3ducmV2LnhtbFBLBQYAAAAAAwADALcAAAD+AgAA&#10;AAA=&#10;">
                  <v:imagedata r:id="rId51"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0" o:spid="_x0000_s1047" type="#_x0000_t13" style="position:absolute;left:13620;top:31242;width:3715;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pk3xwAAAOIAAAAPAAAAZHJzL2Rvd25yZXYueG1sRE/LasJA&#10;FN0L/YfhFtwUnUygVlJHqaJYcFVfdHmbuU1CM3dCZjTx751FweXhvGeL3tbiSq2vHGtQ4wQEce5M&#10;xYWG42EzmoLwAdlg7Zg03MjDYv40mGFmXMdfdN2HQsQQ9hlqKENoMil9XpJFP3YNceR+XWsxRNgW&#10;0rTYxXBbyzRJJtJixbGhxIZWJeV/+4vV4CfmvDu9FD+V216+D53t1ze11Hr43H+8gwjUh4f43/1p&#10;NEzfVPqqUhU3x0vxDsj5HQAA//8DAFBLAQItABQABgAIAAAAIQDb4fbL7gAAAIUBAAATAAAAAAAA&#10;AAAAAAAAAAAAAABbQ29udGVudF9UeXBlc10ueG1sUEsBAi0AFAAGAAgAAAAhAFr0LFu/AAAAFQEA&#10;AAsAAAAAAAAAAAAAAAAAHwEAAF9yZWxzLy5yZWxzUEsBAi0AFAAGAAgAAAAhAHSymTfHAAAA4gAA&#10;AA8AAAAAAAAAAAAAAAAABwIAAGRycy9kb3ducmV2LnhtbFBLBQYAAAAAAwADALcAAAD7AgAAAAA=&#10;" adj="17723" fillcolor="#f79646" strokecolor="#683c18" strokeweight="2pt"/>
                <v:shape id="矢印: 右 10" o:spid="_x0000_s1048" type="#_x0000_t13" style="position:absolute;left:19236;top:6664;width:3715;height:1334;rotation:-46187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BVHyQAAAOIAAAAPAAAAZHJzL2Rvd25yZXYueG1sRI9PawIx&#10;EMXvhX6HMAVvNevS3cpqlFIQCh6Kfw4ep5txs7iZLJuo8ds3guDx8eb93rz5MtpOXGjwrWMFk3EG&#10;grh2uuVGwX63ep+C8AFZY+eYFNzIw3Lx+jLHSrsrb+iyDY1IEPYVKjAh9JWUvjZk0Y9dT5y8oxss&#10;hiSHRuoBrwluO5lnWSkttpwaDPb0bag+bc82vUEmFvmuJ6v9LerJ+nD6/TsoNXqLXzMQgWJ4Hj/S&#10;P1pBmZf550cxLeA+KXFALv4BAAD//wMAUEsBAi0AFAAGAAgAAAAhANvh9svuAAAAhQEAABMAAAAA&#10;AAAAAAAAAAAAAAAAAFtDb250ZW50X1R5cGVzXS54bWxQSwECLQAUAAYACAAAACEAWvQsW78AAAAV&#10;AQAACwAAAAAAAAAAAAAAAAAfAQAAX3JlbHMvLnJlbHNQSwECLQAUAAYACAAAACEA6tgVR8kAAADi&#10;AAAADwAAAAAAAAAAAAAAAAAHAgAAZHJzL2Rvd25yZXYueG1sUEsFBgAAAAADAAMAtwAAAP0CAAAA&#10;AA==&#10;" adj="17723" fillcolor="#f79646" strokecolor="#683c18" strokeweight="2pt"/>
                <v:shape id="矢印: 右 10" o:spid="_x0000_s1049" type="#_x0000_t13" style="position:absolute;left:41243;top:16002;width:3715;height:13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3kyQAAAOEAAAAPAAAAZHJzL2Rvd25yZXYueG1sRI9Ba8JA&#10;FITvQv/D8gredKOQkKauUqSF4qFg6qHHR/aZRLNv092tif++Kwgeh5n5hlltRtOJCznfWlawmCcg&#10;iCurW64VHL4/ZjkIH5A1dpZJwZU8bNZPkxUW2g68p0sZahEh7AtU0ITQF1L6qiGDfm574ugdrTMY&#10;onS11A6HCDedXCZJJg22HBca7GnbUHUu/4yC9H1rfk/pQMlP5ipfnr52uwMpNX0e315BBBrDI3xv&#10;f2oF+SJdvmR5BrdH8Q3I9T8AAAD//wMAUEsBAi0AFAAGAAgAAAAhANvh9svuAAAAhQEAABMAAAAA&#10;AAAAAAAAAAAAAAAAAFtDb250ZW50X1R5cGVzXS54bWxQSwECLQAUAAYACAAAACEAWvQsW78AAAAV&#10;AQAACwAAAAAAAAAAAAAAAAAfAQAAX3JlbHMvLnJlbHNQSwECLQAUAAYACAAAACEA7kzt5MkAAADh&#10;AAAADwAAAAAAAAAAAAAAAAAHAgAAZHJzL2Rvd25yZXYueG1sUEsFBgAAAAADAAMAtwAAAP0CAAAA&#10;AA==&#10;" adj="17723" fillcolor="#f79646" strokecolor="#683c18" strokeweight="2pt"/>
                <v:shape id="矢印: 右 10" o:spid="_x0000_s1050" type="#_x0000_t13" style="position:absolute;left:38862;top:28860;width:3714;height:1334;rotation:-19752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jzzAAAAOMAAAAPAAAAZHJzL2Rvd25yZXYueG1sRI9BawIx&#10;FITvhf6H8ARvNVm10t0apRSkpeih2ktvj83r7urmZZtE3fbXN0LB4zAz3zDzZW9bcSIfGscaspEC&#10;QVw603Cl4WO3unsAESKywdYxafihAMvF7c0cC+PO/E6nbaxEgnAoUEMdY1dIGcqaLIaR64iT9+W8&#10;xZikr6TxeE5w28qxUjNpseG0UGNHzzWVh+3RanjblN/N/qXiw/1x/TnF38lO+YnWw0H/9AgiUh+v&#10;4f/2q9EwzqaZmuV5lsPlU/oDcvEHAAD//wMAUEsBAi0AFAAGAAgAAAAhANvh9svuAAAAhQEAABMA&#10;AAAAAAAAAAAAAAAAAAAAAFtDb250ZW50X1R5cGVzXS54bWxQSwECLQAUAAYACAAAACEAWvQsW78A&#10;AAAVAQAACwAAAAAAAAAAAAAAAAAfAQAAX3JlbHMvLnJlbHNQSwECLQAUAAYACAAAACEAg/XY88wA&#10;AADjAAAADwAAAAAAAAAAAAAAAAAHAgAAZHJzL2Rvd25yZXYueG1sUEsFBgAAAAADAAMAtwAAAAAD&#10;AAAAAA==&#10;" adj="17723" fillcolor="#f79646" strokecolor="#683c18" strokeweight="2pt"/>
                <v:shape id="矢印: 右 10" o:spid="_x0000_s1051" type="#_x0000_t13" style="position:absolute;left:12668;top:9906;width:3715;height:1333;rotation:111490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bQtywAAAOIAAAAPAAAAZHJzL2Rvd25yZXYueG1sRI/RSsNA&#10;FETfC/7DcgXf2o2tbU3stpSCIhZEUz/gkr0mwd27MbtJk793hUIfh5k5w2x2gzWip9bXjhXczxIQ&#10;xIXTNZcKvk7P00cQPiBrNI5JwUgedtubyQYz7c78SX0eShEh7DNUUIXQZFL6oiKLfuYa4uh9u9Zi&#10;iLItpW7xHOHWyHmSrKTFmuNChQ0dKip+8s4qeDk+jMu33yBTk5/ex7HvPpzplLq7HfZPIAIN4Rq+&#10;tF+1gvU8XSzSVbKG/0vxDsjtHwAAAP//AwBQSwECLQAUAAYACAAAACEA2+H2y+4AAACFAQAAEwAA&#10;AAAAAAAAAAAAAAAAAAAAW0NvbnRlbnRfVHlwZXNdLnhtbFBLAQItABQABgAIAAAAIQBa9CxbvwAA&#10;ABUBAAALAAAAAAAAAAAAAAAAAB8BAABfcmVscy8ucmVsc1BLAQItABQABgAIAAAAIQBaSbQtywAA&#10;AOIAAAAPAAAAAAAAAAAAAAAAAAcCAABkcnMvZG93bnJldi54bWxQSwUGAAAAAAMAAwC3AAAA/wIA&#10;AAAA&#10;" adj="17723" fillcolor="#f79646" strokecolor="#683c18" strokeweight="2pt"/>
                <v:shape id="矢印: 右 10" o:spid="_x0000_s1052" type="#_x0000_t13" style="position:absolute;left:28289;top:12382;width:3715;height:1334;rotation:98370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51sygAAAOIAAAAPAAAAZHJzL2Rvd25yZXYueG1sRI9La8Mw&#10;EITvhfwHsYFeQiI7Lm7iRgmhD8i1bkOui7W1TayVsVQ/+uurQiHHYWa+YXaH0TSip87VlhXEqwgE&#10;cWF1zaWCz4+35QaE88gaG8ukYCIHh/3sboeZtgO/U5/7UgQIuwwVVN63mZSuqMigW9mWOHhftjPo&#10;g+xKqTscAtw0ch1FqTRYc1iosKXniopr/m0UpMkpXlxePS7y82D6eDu9/Fwmpe7n4/EJhKfR38L/&#10;7ZNWkGzidJusHx/g71K4A3L/CwAA//8DAFBLAQItABQABgAIAAAAIQDb4fbL7gAAAIUBAAATAAAA&#10;AAAAAAAAAAAAAAAAAABbQ29udGVudF9UeXBlc10ueG1sUEsBAi0AFAAGAAgAAAAhAFr0LFu/AAAA&#10;FQEAAAsAAAAAAAAAAAAAAAAAHwEAAF9yZWxzLy5yZWxzUEsBAi0AFAAGAAgAAAAhAK+7nWzKAAAA&#10;4gAAAA8AAAAAAAAAAAAAAAAABwIAAGRycy9kb3ducmV2LnhtbFBLBQYAAAAAAwADALcAAAD+AgAA&#10;AAA=&#10;" adj="17723" fillcolor="#f79646" strokecolor="#683c18" strokeweight="2pt"/>
                <v:shape id="_x0000_s1053" type="#_x0000_t202" style="position:absolute;left:50196;top:10763;width:12954;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SECyQAAAOMAAAAPAAAAZHJzL2Rvd25yZXYueG1sRE/NasJA&#10;EL4X+g7LFLzVjZGmIXUVCYil6EHrpbdpdkxCs7Mxu9Xo07uC4HG+/5nMetOII3WutqxgNIxAEBdW&#10;11wq2H0vXlMQziNrbCyTgjM5mE2fnyaYaXviDR23vhQhhF2GCirv20xKV1Rk0A1tSxy4ve0M+nB2&#10;pdQdnkK4aWQcRYk0WHNoqLClvKLib/tvFHzlizVufmOTXpp8udrP28Pu502pwUs//wDhqfcP8d39&#10;qcP89H0cJaMkjeH2UwBATq8AAAD//wMAUEsBAi0AFAAGAAgAAAAhANvh9svuAAAAhQEAABMAAAAA&#10;AAAAAAAAAAAAAAAAAFtDb250ZW50X1R5cGVzXS54bWxQSwECLQAUAAYACAAAACEAWvQsW78AAAAV&#10;AQAACwAAAAAAAAAAAAAAAAAfAQAAX3JlbHMvLnJlbHNQSwECLQAUAAYACAAAACEAUqEhAskAAADj&#10;AAAADwAAAAAAAAAAAAAAAAAHAgAAZHJzL2Rvd25yZXYueG1sUEsFBgAAAAADAAMAtwAAAP0CAAAA&#10;AA==&#10;" filled="f" stroked="f" strokeweight=".5pt">
                  <v:textbox>
                    <w:txbxContent>
                      <w:p w14:paraId="756BE71B" w14:textId="77777777" w:rsidR="000526BE" w:rsidRDefault="000526BE" w:rsidP="000526BE">
                        <w:pPr>
                          <w:rPr>
                            <w:rFonts w:ascii="HGP明朝E" w:eastAsia="HGP明朝E" w:hAnsi="HGP明朝E"/>
                            <w:sz w:val="22"/>
                            <w:szCs w:val="22"/>
                          </w:rPr>
                        </w:pPr>
                        <w:r>
                          <w:rPr>
                            <w:rFonts w:ascii="HGP明朝E" w:eastAsia="HGP明朝E" w:hAnsi="HGP明朝E" w:hint="eastAsia"/>
                            <w:sz w:val="22"/>
                            <w:szCs w:val="22"/>
                          </w:rPr>
                          <w:t>富山北峰</w:t>
                        </w:r>
                      </w:p>
                      <w:p w14:paraId="478DF7AF" w14:textId="77777777" w:rsidR="000526BE" w:rsidRPr="0039734A" w:rsidRDefault="000526BE" w:rsidP="000526BE">
                        <w:pPr>
                          <w:rPr>
                            <w:rFonts w:ascii="HGP明朝E" w:eastAsia="HGP明朝E" w:hAnsi="HGP明朝E"/>
                            <w:sz w:val="22"/>
                            <w:szCs w:val="22"/>
                          </w:rPr>
                        </w:pPr>
                        <w:r w:rsidRPr="0039734A">
                          <w:rPr>
                            <w:rFonts w:ascii="HGP明朝E" w:eastAsia="HGP明朝E" w:hAnsi="HGP明朝E" w:hint="eastAsia"/>
                            <w:sz w:val="22"/>
                            <w:szCs w:val="22"/>
                          </w:rPr>
                          <w:t>十一州一覧</w:t>
                        </w:r>
                        <w:r>
                          <w:rPr>
                            <w:rFonts w:ascii="HGP明朝E" w:eastAsia="HGP明朝E" w:hAnsi="HGP明朝E" w:hint="eastAsia"/>
                            <w:sz w:val="22"/>
                            <w:szCs w:val="22"/>
                          </w:rPr>
                          <w:t>台</w:t>
                        </w:r>
                      </w:p>
                    </w:txbxContent>
                  </v:textbox>
                </v:shape>
                <v:shapetype id="_x0000_t32" coordsize="21600,21600" o:spt="32" o:oned="t" path="m,l21600,21600e" filled="f">
                  <v:path arrowok="t" fillok="f" o:connecttype="none"/>
                  <o:lock v:ext="edit" shapetype="t"/>
                </v:shapetype>
                <v:shape id="直線矢印コネクタ 8" o:spid="_x0000_s1054" type="#_x0000_t32" style="position:absolute;left:53244;top:15621;width:1239;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AZywAAAOIAAAAPAAAAZHJzL2Rvd25yZXYueG1sRI9BSwMx&#10;FITvQv9DeAVvNqlCd7ttWkpBkYoHW1ns7bF57i5uXpYkbbf+eiMIHoeZ+YZZrgfbiTP50DrWMJ0o&#10;EMSVMy3XGt4Pj3c5iBCRDXaOScOVAqxXo5slFsZd+I3O+1iLBOFQoIYmxr6QMlQNWQwT1xMn79N5&#10;izFJX0vj8ZLgtpP3Ss2kxZbTQoM9bRuqvvYnq+HjZX4qr+Ur7crpfHdEb8P34Unr2/GwWYCINMT/&#10;8F/72WiY5ZlSWZY/wO+ldAfk6gcAAP//AwBQSwECLQAUAAYACAAAACEA2+H2y+4AAACFAQAAEwAA&#10;AAAAAAAAAAAAAAAAAAAAW0NvbnRlbnRfVHlwZXNdLnhtbFBLAQItABQABgAIAAAAIQBa9CxbvwAA&#10;ABUBAAALAAAAAAAAAAAAAAAAAB8BAABfcmVscy8ucmVsc1BLAQItABQABgAIAAAAIQCZqdAZywAA&#10;AOIAAAAPAAAAAAAAAAAAAAAAAAcCAABkcnMvZG93bnJldi54bWxQSwUGAAAAAAMAAwC3AAAA/wIA&#10;AAAA&#10;">
                  <v:stroke endarrow="block"/>
                </v:shape>
              </v:group>
            </w:pict>
          </mc:Fallback>
        </mc:AlternateContent>
      </w:r>
    </w:p>
    <w:p w14:paraId="1AD151A9" w14:textId="79201B22" w:rsidR="005A0412" w:rsidRDefault="005A0412">
      <w:pPr>
        <w:rPr>
          <w:rFonts w:ascii="游ゴシック" w:eastAsia="游ゴシック" w:hAnsi="游ゴシック"/>
          <w:sz w:val="21"/>
          <w:szCs w:val="21"/>
        </w:rPr>
      </w:pPr>
      <w:r>
        <w:rPr>
          <w:rFonts w:ascii="游ゴシック" w:eastAsia="游ゴシック" w:hAnsi="游ゴシック"/>
          <w:sz w:val="21"/>
          <w:szCs w:val="21"/>
        </w:rPr>
        <w:br w:type="page"/>
      </w:r>
    </w:p>
    <w:p w14:paraId="256C401B" w14:textId="2F5B3DD3" w:rsidR="00690B4F" w:rsidRPr="00D87672" w:rsidRDefault="00690B4F" w:rsidP="00690B4F">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bookmarkStart w:id="331" w:name="_Hlk141453036"/>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苗名小屋便り</w:t>
      </w:r>
    </w:p>
    <w:bookmarkEnd w:id="331"/>
    <w:p w14:paraId="44E412D7" w14:textId="421EEA40" w:rsidR="00690B4F" w:rsidRPr="0089414E" w:rsidRDefault="00690B4F" w:rsidP="00690B4F">
      <w:pPr>
        <w:snapToGrid w:val="0"/>
        <w:jc w:val="right"/>
        <w:rPr>
          <w:rFonts w:ascii="游ゴシック" w:eastAsia="游ゴシック" w:hAnsi="游ゴシック"/>
          <w:noProof/>
          <w:sz w:val="21"/>
          <w:szCs w:val="21"/>
        </w:rPr>
      </w:pPr>
      <w:r w:rsidRPr="0089414E">
        <w:rPr>
          <w:rFonts w:ascii="游ゴシック" w:eastAsia="游ゴシック" w:hAnsi="游ゴシック"/>
          <w:noProof/>
          <w:sz w:val="21"/>
          <w:szCs w:val="21"/>
        </w:rPr>
        <w:t>OB</w:t>
      </w:r>
      <w:r w:rsidRPr="0089414E">
        <w:rPr>
          <w:rFonts w:ascii="游ゴシック" w:eastAsia="游ゴシック" w:hAnsi="游ゴシック" w:hint="eastAsia"/>
          <w:noProof/>
          <w:sz w:val="21"/>
          <w:szCs w:val="21"/>
        </w:rPr>
        <w:t>小屋委員長　榎本吉夫（</w:t>
      </w:r>
      <w:r w:rsidRPr="0089414E">
        <w:rPr>
          <w:rFonts w:ascii="游ゴシック" w:eastAsia="游ゴシック" w:hAnsi="游ゴシック"/>
          <w:noProof/>
          <w:sz w:val="21"/>
          <w:szCs w:val="21"/>
        </w:rPr>
        <w:t>12</w:t>
      </w:r>
      <w:r w:rsidRPr="0089414E">
        <w:rPr>
          <w:rFonts w:ascii="游ゴシック" w:eastAsia="游ゴシック" w:hAnsi="游ゴシック" w:hint="eastAsia"/>
          <w:noProof/>
          <w:sz w:val="21"/>
          <w:szCs w:val="21"/>
        </w:rPr>
        <w:t>期）</w:t>
      </w:r>
    </w:p>
    <w:p w14:paraId="26689E87" w14:textId="77777777" w:rsidR="000526BE" w:rsidRDefault="000526BE" w:rsidP="00B6049E">
      <w:pPr>
        <w:snapToGrid w:val="0"/>
        <w:rPr>
          <w:rFonts w:ascii="游ゴシック" w:eastAsia="游ゴシック" w:hAnsi="游ゴシック"/>
          <w:sz w:val="21"/>
          <w:szCs w:val="21"/>
        </w:rPr>
      </w:pPr>
    </w:p>
    <w:p w14:paraId="6FEFE96A" w14:textId="367BA204" w:rsidR="000526BE" w:rsidRPr="000526BE" w:rsidRDefault="000526BE" w:rsidP="009F0E4C">
      <w:pPr>
        <w:ind w:firstLineChars="100" w:firstLine="200"/>
        <w:rPr>
          <w:rFonts w:ascii="游ゴシック" w:eastAsia="游ゴシック" w:hAnsi="游ゴシック"/>
          <w:sz w:val="21"/>
          <w:szCs w:val="21"/>
        </w:rPr>
      </w:pPr>
      <w:r w:rsidRPr="000526BE">
        <w:rPr>
          <w:rFonts w:ascii="游ゴシック" w:eastAsia="游ゴシック" w:hAnsi="游ゴシック" w:hint="eastAsia"/>
          <w:sz w:val="21"/>
          <w:szCs w:val="21"/>
        </w:rPr>
        <w:t>今年は季節が例年より半月以上遅れており、11月初めの小屋閉め時に、周囲の紅葉が漸く盛りを迎えておりました。ただ、小屋前の唐松林にはまだ葉が多く残っていました。日本には四季は無くなり、二季になってしまうとの話しもあるようですが、夏期が暑いと冬期は大雪との説もありますので、今年の冬は油断出来ません。小屋閉めには多くの現役諸君が参加してもらい、無事冬を迎える準備は整いました。“自分たちの小屋”との意識で冬の活動も盛んになると期待しています。</w:t>
      </w:r>
    </w:p>
    <w:p w14:paraId="61DA7B92" w14:textId="3FE07770" w:rsidR="000526BE" w:rsidRPr="000526BE" w:rsidRDefault="000526BE" w:rsidP="009F0E4C">
      <w:pPr>
        <w:ind w:firstLineChars="100" w:firstLine="200"/>
        <w:rPr>
          <w:rFonts w:ascii="游ゴシック" w:eastAsia="游ゴシック" w:hAnsi="游ゴシック"/>
          <w:sz w:val="21"/>
          <w:szCs w:val="21"/>
        </w:rPr>
      </w:pPr>
      <w:r w:rsidRPr="000526BE">
        <w:rPr>
          <w:rFonts w:ascii="游ゴシック" w:eastAsia="游ゴシック" w:hAnsi="游ゴシック" w:hint="eastAsia"/>
          <w:sz w:val="21"/>
          <w:szCs w:val="21"/>
        </w:rPr>
        <w:t>9月は、5日(木)、6日(金)に56期畑</w:t>
      </w:r>
      <w:del w:id="332" w:author="大次郎 吉野" w:date="2024-12-15T09:22:00Z" w16du:dateUtc="2024-12-15T00:22:00Z">
        <w:r w:rsidRPr="000526BE" w:rsidDel="00B6698A">
          <w:rPr>
            <w:rFonts w:ascii="游ゴシック" w:eastAsia="游ゴシック" w:hAnsi="游ゴシック" w:hint="eastAsia"/>
            <w:sz w:val="21"/>
            <w:szCs w:val="21"/>
          </w:rPr>
          <w:delText>(以下敬称略)</w:delText>
        </w:r>
      </w:del>
      <w:r w:rsidRPr="000526BE">
        <w:rPr>
          <w:rFonts w:ascii="游ゴシック" w:eastAsia="游ゴシック" w:hAnsi="游ゴシック" w:hint="eastAsia"/>
          <w:sz w:val="21"/>
          <w:szCs w:val="21"/>
        </w:rPr>
        <w:t>が友人2人と、18日(水)～21日(土)にかけては現役夏合宿の一環の火打登山班と小屋整備で30期笹倉、63期水内、64期細川と現役9名が小屋入りしました。ただ、天気が雨模様と井戸水道が水不足で、雨の合間の草刈り以外はあまり活動が出来なかったようです。</w:t>
      </w:r>
    </w:p>
    <w:p w14:paraId="15C377D1" w14:textId="302294E8" w:rsidR="000526BE" w:rsidRPr="000526BE" w:rsidRDefault="000526BE" w:rsidP="009F0E4C">
      <w:pPr>
        <w:ind w:firstLineChars="100" w:firstLine="200"/>
        <w:rPr>
          <w:rFonts w:ascii="游ゴシック" w:eastAsia="游ゴシック" w:hAnsi="游ゴシック"/>
          <w:sz w:val="21"/>
          <w:szCs w:val="21"/>
        </w:rPr>
      </w:pPr>
      <w:r w:rsidRPr="000526BE">
        <w:rPr>
          <w:rFonts w:ascii="游ゴシック" w:eastAsia="游ゴシック" w:hAnsi="游ゴシック" w:hint="eastAsia"/>
          <w:sz w:val="21"/>
          <w:szCs w:val="21"/>
        </w:rPr>
        <w:t>10月初めに小屋行事のキノコ狩りを12日(土)～14日(月)に行いました。参加は5期諸角夫妻と娘さん、11期安藤、13期竹村、14期小口、17期渡辺、18期岡田、榎本の9名でした。期待した紅葉は全く見られず、季節の遅れを感じました。キノコはジゴボウを夢見平散策などで採り、キノコ汁で味わいました。夢見平では画家の</w:t>
      </w:r>
      <w:del w:id="333" w:author="大次郎 吉野" w:date="2024-12-17T11:06:00Z" w16du:dateUtc="2024-12-17T02:06:00Z">
        <w:r w:rsidRPr="000526BE" w:rsidDel="00C715F1">
          <w:rPr>
            <w:rFonts w:ascii="游ゴシック" w:eastAsia="游ゴシック" w:hAnsi="游ゴシック" w:hint="eastAsia"/>
            <w:sz w:val="21"/>
            <w:szCs w:val="21"/>
          </w:rPr>
          <w:delText>渡辺</w:delText>
        </w:r>
      </w:del>
      <w:ins w:id="334" w:author="大次郎 吉野" w:date="2024-12-17T11:06:00Z" w16du:dateUtc="2024-12-17T02:06:00Z">
        <w:r w:rsidR="00C715F1">
          <w:rPr>
            <w:rFonts w:ascii="游ゴシック" w:eastAsia="游ゴシック" w:hAnsi="游ゴシック" w:hint="eastAsia"/>
            <w:sz w:val="21"/>
            <w:szCs w:val="21"/>
          </w:rPr>
          <w:t>渡邊</w:t>
        </w:r>
      </w:ins>
      <w:r w:rsidRPr="000526BE">
        <w:rPr>
          <w:rFonts w:ascii="游ゴシック" w:eastAsia="游ゴシック" w:hAnsi="游ゴシック" w:hint="eastAsia"/>
          <w:sz w:val="21"/>
          <w:szCs w:val="21"/>
        </w:rPr>
        <w:t>さんがツルリンドウ探しに夢中！でしたが、花は見つかりませんでした。が、その葉らしきものがしょうぶ池付近で見つかり、絵の題材にするので花の時期に再訪したいとのことでした。19日(土)</w:t>
      </w:r>
      <w:ins w:id="335" w:author="秀敏 石垣" w:date="2024-12-14T14:44:00Z" w16du:dateUtc="2024-12-14T05:44:00Z">
        <w:r w:rsidR="009F0E4C">
          <w:rPr>
            <w:rFonts w:ascii="游ゴシック" w:eastAsia="游ゴシック" w:hAnsi="游ゴシック" w:hint="eastAsia"/>
            <w:sz w:val="21"/>
            <w:szCs w:val="21"/>
          </w:rPr>
          <w:t>、</w:t>
        </w:r>
      </w:ins>
      <w:r w:rsidRPr="000526BE">
        <w:rPr>
          <w:rFonts w:ascii="游ゴシック" w:eastAsia="游ゴシック" w:hAnsi="游ゴシック" w:hint="eastAsia"/>
          <w:sz w:val="21"/>
          <w:szCs w:val="21"/>
        </w:rPr>
        <w:t>20日(日)に現役9人が小屋整備に入り、苗名小屋</w:t>
      </w:r>
      <w:r w:rsidR="00914101">
        <w:rPr>
          <w:rFonts w:ascii="游ゴシック" w:eastAsia="游ゴシック" w:hAnsi="游ゴシック" w:hint="eastAsia"/>
          <w:sz w:val="21"/>
          <w:szCs w:val="21"/>
        </w:rPr>
        <w:t>1</w:t>
      </w:r>
      <w:r w:rsidRPr="000526BE">
        <w:rPr>
          <w:rFonts w:ascii="游ゴシック" w:eastAsia="游ゴシック" w:hAnsi="游ゴシック" w:hint="eastAsia"/>
          <w:sz w:val="21"/>
          <w:szCs w:val="21"/>
        </w:rPr>
        <w:t>階、</w:t>
      </w:r>
      <w:r w:rsidRPr="000526BE">
        <w:rPr>
          <w:rFonts w:ascii="游ゴシック" w:eastAsia="游ゴシック" w:hAnsi="游ゴシック"/>
          <w:sz w:val="21"/>
          <w:szCs w:val="21"/>
        </w:rPr>
        <w:t>2階部分の箒、雑巾がけ</w:t>
      </w:r>
      <w:r w:rsidRPr="000526BE">
        <w:rPr>
          <w:rFonts w:ascii="游ゴシック" w:eastAsia="游ゴシック" w:hAnsi="游ゴシック" w:hint="eastAsia"/>
          <w:sz w:val="21"/>
          <w:szCs w:val="21"/>
        </w:rPr>
        <w:t>、造林小屋</w:t>
      </w:r>
      <w:r w:rsidRPr="000526BE">
        <w:rPr>
          <w:rFonts w:ascii="游ゴシック" w:eastAsia="游ゴシック" w:hAnsi="游ゴシック"/>
          <w:sz w:val="21"/>
          <w:szCs w:val="21"/>
        </w:rPr>
        <w:t>2階部分の箒、雑巾がけ</w:t>
      </w:r>
      <w:r w:rsidRPr="000526BE">
        <w:rPr>
          <w:rFonts w:ascii="游ゴシック" w:eastAsia="游ゴシック" w:hAnsi="游ゴシック" w:hint="eastAsia"/>
          <w:sz w:val="21"/>
          <w:szCs w:val="21"/>
        </w:rPr>
        <w:t>、断水前の食器類の洗浄、薪割りなどを行いました。特に雑巾がけはここ何年もやっておらず、ずいぶん汚れていたと思います、ありがとうございました。</w:t>
      </w:r>
    </w:p>
    <w:p w14:paraId="239B5AB6" w14:textId="6BF2B520" w:rsidR="000526BE" w:rsidRPr="000526BE" w:rsidRDefault="000526BE" w:rsidP="00813A2F">
      <w:pPr>
        <w:ind w:firstLineChars="100" w:firstLine="200"/>
        <w:rPr>
          <w:rFonts w:ascii="游ゴシック" w:eastAsia="游ゴシック" w:hAnsi="游ゴシック"/>
          <w:sz w:val="21"/>
          <w:szCs w:val="21"/>
        </w:rPr>
      </w:pPr>
      <w:r w:rsidRPr="000526BE">
        <w:rPr>
          <w:rFonts w:ascii="游ゴシック" w:eastAsia="游ゴシック" w:hAnsi="游ゴシック" w:hint="eastAsia"/>
          <w:sz w:val="21"/>
          <w:szCs w:val="21"/>
        </w:rPr>
        <w:t>11月1日(金)～4日(月)に小屋閉め作業を行い、冬支度を完了しました。OBが竹村、小口、20期石垣、西田、63期金、水内と榎本の7人。現役22名の大人数の参加となりました。現役と63期OB、竹村、榎本は1日未明に小屋入りし、竹村と榎本が期限切れのプロパンボンベを平日に業者出しするため、1日に下濁川の池田興産に持って行き、帰りに頚南清掃社に寄ってトイレへ投入する防臭防虫剤を購入して戻りました。</w:t>
      </w:r>
      <w:r w:rsidR="00914101">
        <w:rPr>
          <w:rFonts w:ascii="游ゴシック" w:eastAsia="游ゴシック" w:hAnsi="游ゴシック" w:hint="eastAsia"/>
          <w:sz w:val="21"/>
          <w:szCs w:val="21"/>
        </w:rPr>
        <w:t>1</w:t>
      </w:r>
      <w:r w:rsidRPr="000526BE">
        <w:rPr>
          <w:rFonts w:ascii="游ゴシック" w:eastAsia="游ゴシック" w:hAnsi="游ゴシック" w:hint="eastAsia"/>
          <w:sz w:val="21"/>
          <w:szCs w:val="21"/>
        </w:rPr>
        <w:t>日の午前は曇りで、小屋の周囲は色とりどりの紅葉が盛りで綺麗でしたが、午後から</w:t>
      </w:r>
      <w:r w:rsidRPr="000526BE">
        <w:rPr>
          <w:rFonts w:ascii="游ゴシック" w:eastAsia="游ゴシック" w:hAnsi="游ゴシック"/>
          <w:sz w:val="21"/>
          <w:szCs w:val="21"/>
        </w:rPr>
        <w:t>3日朝まで雨でした。</w:t>
      </w:r>
      <w:r w:rsidRPr="000526BE">
        <w:rPr>
          <w:rFonts w:ascii="游ゴシック" w:eastAsia="游ゴシック" w:hAnsi="游ゴシック" w:hint="eastAsia"/>
          <w:sz w:val="21"/>
          <w:szCs w:val="21"/>
        </w:rPr>
        <w:t>その雨模様のなか、現役が多人数小屋入りしてくれましたので小屋閉め作業はスピーディーに実施できました。</w:t>
      </w:r>
    </w:p>
    <w:p w14:paraId="19F3C106" w14:textId="39176047" w:rsidR="000526BE" w:rsidRPr="000526BE" w:rsidRDefault="000526BE" w:rsidP="009F0E4C">
      <w:pPr>
        <w:ind w:firstLineChars="100" w:firstLine="200"/>
        <w:rPr>
          <w:rFonts w:ascii="游ゴシック" w:eastAsia="游ゴシック" w:hAnsi="游ゴシック"/>
          <w:sz w:val="21"/>
          <w:szCs w:val="21"/>
        </w:rPr>
      </w:pPr>
      <w:r w:rsidRPr="000526BE">
        <w:rPr>
          <w:rFonts w:ascii="游ゴシック" w:eastAsia="游ゴシック" w:hAnsi="游ゴシック"/>
          <w:sz w:val="21"/>
          <w:szCs w:val="21"/>
        </w:rPr>
        <w:t>雪囲いの設置、防腐剤塗布、柱のパネル撤去、砂利撒き、間伐、薪</w:t>
      </w:r>
      <w:del w:id="336" w:author="大次郎 吉野" w:date="2024-12-17T11:00:00Z" w16du:dateUtc="2024-12-17T02:00:00Z">
        <w:r w:rsidRPr="000526BE" w:rsidDel="00C34742">
          <w:rPr>
            <w:rFonts w:ascii="游ゴシック" w:eastAsia="游ゴシック" w:hAnsi="游ゴシック"/>
            <w:sz w:val="21"/>
            <w:szCs w:val="21"/>
          </w:rPr>
          <w:delText>わ</w:delText>
        </w:r>
      </w:del>
      <w:ins w:id="337" w:author="大次郎 吉野" w:date="2024-12-17T11:00:00Z" w16du:dateUtc="2024-12-17T02:00:00Z">
        <w:r w:rsidR="00C34742">
          <w:rPr>
            <w:rFonts w:ascii="游ゴシック" w:eastAsia="游ゴシック" w:hAnsi="游ゴシック" w:hint="eastAsia"/>
            <w:sz w:val="21"/>
            <w:szCs w:val="21"/>
          </w:rPr>
          <w:t>割</w:t>
        </w:r>
      </w:ins>
      <w:r w:rsidRPr="000526BE">
        <w:rPr>
          <w:rFonts w:ascii="游ゴシック" w:eastAsia="游ゴシック" w:hAnsi="游ゴシック"/>
          <w:sz w:val="21"/>
          <w:szCs w:val="21"/>
        </w:rPr>
        <w:t>り、バキュームカーの邪魔になる枝の剪定、</w:t>
      </w:r>
      <w:r w:rsidRPr="000526BE">
        <w:rPr>
          <w:rFonts w:ascii="游ゴシック" w:eastAsia="游ゴシック" w:hAnsi="游ゴシック" w:hint="eastAsia"/>
          <w:sz w:val="21"/>
          <w:szCs w:val="21"/>
        </w:rPr>
        <w:t>昔の男子トイレ(今はスノーダンプ、ボンベ、豆炭置き場)の横</w:t>
      </w:r>
      <w:ins w:id="338" w:author="秀敏 石垣" w:date="2024-12-14T15:04:00Z" w16du:dateUtc="2024-12-14T06:04:00Z">
        <w:r w:rsidR="00813A2F">
          <w:rPr>
            <w:rFonts w:ascii="游ゴシック" w:eastAsia="游ゴシック" w:hAnsi="游ゴシック" w:hint="eastAsia"/>
            <w:sz w:val="21"/>
            <w:szCs w:val="21"/>
          </w:rPr>
          <w:t>の</w:t>
        </w:r>
      </w:ins>
      <w:r w:rsidRPr="000526BE">
        <w:rPr>
          <w:rFonts w:ascii="游ゴシック" w:eastAsia="游ゴシック" w:hAnsi="游ゴシック" w:hint="eastAsia"/>
          <w:sz w:val="21"/>
          <w:szCs w:val="21"/>
        </w:rPr>
        <w:t>備品の整理、古い棚の撤去を行いました。翌2日も</w:t>
      </w:r>
      <w:r w:rsidRPr="000526BE">
        <w:rPr>
          <w:rFonts w:ascii="游ゴシック" w:eastAsia="游ゴシック" w:hAnsi="游ゴシック"/>
          <w:sz w:val="21"/>
          <w:szCs w:val="21"/>
        </w:rPr>
        <w:t>悪天候でしたが、薪わり、砂利敷き、雪用スコップ</w:t>
      </w:r>
      <w:r w:rsidRPr="000526BE">
        <w:rPr>
          <w:rFonts w:ascii="游ゴシック" w:eastAsia="游ゴシック" w:hAnsi="游ゴシック" w:hint="eastAsia"/>
          <w:sz w:val="21"/>
          <w:szCs w:val="21"/>
        </w:rPr>
        <w:t>への入替え</w:t>
      </w:r>
      <w:r w:rsidRPr="000526BE">
        <w:rPr>
          <w:rFonts w:ascii="游ゴシック" w:eastAsia="游ゴシック" w:hAnsi="游ゴシック"/>
          <w:sz w:val="21"/>
          <w:szCs w:val="21"/>
        </w:rPr>
        <w:t>、スキーブーツの棚</w:t>
      </w:r>
      <w:r w:rsidRPr="000526BE">
        <w:rPr>
          <w:rFonts w:ascii="游ゴシック" w:eastAsia="游ゴシック" w:hAnsi="游ゴシック" w:hint="eastAsia"/>
          <w:sz w:val="21"/>
          <w:szCs w:val="21"/>
        </w:rPr>
        <w:t>の</w:t>
      </w:r>
      <w:r w:rsidRPr="000526BE">
        <w:rPr>
          <w:rFonts w:ascii="游ゴシック" w:eastAsia="游ゴシック" w:hAnsi="游ゴシック"/>
          <w:sz w:val="21"/>
          <w:szCs w:val="21"/>
        </w:rPr>
        <w:t>新設</w:t>
      </w:r>
      <w:r w:rsidRPr="000526BE">
        <w:rPr>
          <w:rFonts w:ascii="游ゴシック" w:eastAsia="游ゴシック" w:hAnsi="游ゴシック" w:hint="eastAsia"/>
          <w:sz w:val="21"/>
          <w:szCs w:val="21"/>
        </w:rPr>
        <w:t>などを行いました。今回のトピックスは、このスノーダンプ置き場(昔の男子トイレエリア)の片付けと新たな長靴・スキー靴置き場の棚</w:t>
      </w:r>
      <w:del w:id="339" w:author="大次郎 吉野" w:date="2024-12-15T09:26:00Z" w16du:dateUtc="2024-12-15T00:26:00Z">
        <w:r w:rsidRPr="000526BE" w:rsidDel="00B6698A">
          <w:rPr>
            <w:rFonts w:ascii="游ゴシック" w:eastAsia="游ゴシック" w:hAnsi="游ゴシック" w:hint="eastAsia"/>
            <w:sz w:val="21"/>
            <w:szCs w:val="21"/>
          </w:rPr>
          <w:delText>を</w:delText>
        </w:r>
      </w:del>
      <w:ins w:id="340" w:author="大次郎 吉野" w:date="2024-12-15T09:26:00Z" w16du:dateUtc="2024-12-15T00:26:00Z">
        <w:r w:rsidR="00B6698A">
          <w:rPr>
            <w:rFonts w:ascii="游ゴシック" w:eastAsia="游ゴシック" w:hAnsi="游ゴシック" w:hint="eastAsia"/>
            <w:sz w:val="21"/>
            <w:szCs w:val="21"/>
          </w:rPr>
          <w:t>の</w:t>
        </w:r>
      </w:ins>
      <w:r w:rsidRPr="000526BE">
        <w:rPr>
          <w:rFonts w:ascii="游ゴシック" w:eastAsia="游ゴシック" w:hAnsi="游ゴシック" w:hint="eastAsia"/>
          <w:sz w:val="21"/>
          <w:szCs w:val="21"/>
        </w:rPr>
        <w:t>作り直しでした。安藤さんの指示</w:t>
      </w:r>
      <w:ins w:id="341" w:author="秀敏 石垣" w:date="2024-12-14T15:05:00Z" w16du:dateUtc="2024-12-14T06:05:00Z">
        <w:r w:rsidR="00813A2F">
          <w:rPr>
            <w:rFonts w:ascii="游ゴシック" w:eastAsia="游ゴシック" w:hAnsi="游ゴシック" w:hint="eastAsia"/>
            <w:sz w:val="21"/>
            <w:szCs w:val="21"/>
          </w:rPr>
          <w:t>で</w:t>
        </w:r>
      </w:ins>
      <w:del w:id="342" w:author="秀敏 石垣" w:date="2024-12-14T15:05:00Z" w16du:dateUtc="2024-12-14T06:05:00Z">
        <w:r w:rsidRPr="000526BE" w:rsidDel="00813A2F">
          <w:rPr>
            <w:rFonts w:ascii="游ゴシック" w:eastAsia="游ゴシック" w:hAnsi="游ゴシック" w:hint="eastAsia"/>
            <w:sz w:val="21"/>
            <w:szCs w:val="21"/>
          </w:rPr>
          <w:delText>の</w:delText>
        </w:r>
      </w:del>
      <w:r w:rsidRPr="000526BE">
        <w:rPr>
          <w:rFonts w:ascii="游ゴシック" w:eastAsia="游ゴシック" w:hAnsi="游ゴシック" w:hint="eastAsia"/>
          <w:sz w:val="21"/>
          <w:szCs w:val="21"/>
        </w:rPr>
        <w:t>造林小屋の入口もブルーシートで覆いました。3日は曇り、午前中に現役と63期</w:t>
      </w:r>
      <w:r w:rsidR="00914101">
        <w:rPr>
          <w:rFonts w:ascii="游ゴシック" w:eastAsia="游ゴシック" w:hAnsi="游ゴシック" w:hint="eastAsia"/>
          <w:sz w:val="21"/>
          <w:szCs w:val="21"/>
        </w:rPr>
        <w:t>OB</w:t>
      </w:r>
      <w:r w:rsidRPr="000526BE">
        <w:rPr>
          <w:rFonts w:ascii="游ゴシック" w:eastAsia="游ゴシック" w:hAnsi="游ゴシック" w:hint="eastAsia"/>
          <w:sz w:val="21"/>
          <w:szCs w:val="21"/>
        </w:rPr>
        <w:t>2人は小屋を後にし、残った</w:t>
      </w:r>
      <w:r w:rsidRPr="000526BE">
        <w:rPr>
          <w:rFonts w:ascii="游ゴシック" w:eastAsia="游ゴシック" w:hAnsi="游ゴシック"/>
          <w:sz w:val="21"/>
          <w:szCs w:val="21"/>
        </w:rPr>
        <w:t>3</w:t>
      </w:r>
      <w:r w:rsidRPr="000526BE">
        <w:rPr>
          <w:rFonts w:ascii="游ゴシック" w:eastAsia="游ゴシック" w:hAnsi="游ゴシック" w:hint="eastAsia"/>
          <w:sz w:val="21"/>
          <w:szCs w:val="21"/>
        </w:rPr>
        <w:t>人の</w:t>
      </w:r>
      <w:r w:rsidR="00914101">
        <w:rPr>
          <w:rFonts w:ascii="游ゴシック" w:eastAsia="游ゴシック" w:hAnsi="游ゴシック" w:hint="eastAsia"/>
          <w:sz w:val="21"/>
          <w:szCs w:val="21"/>
        </w:rPr>
        <w:t>OB</w:t>
      </w:r>
      <w:r w:rsidRPr="000526BE">
        <w:rPr>
          <w:rFonts w:ascii="游ゴシック" w:eastAsia="游ゴシック" w:hAnsi="游ゴシック" w:hint="eastAsia"/>
          <w:sz w:val="21"/>
          <w:szCs w:val="21"/>
        </w:rPr>
        <w:t>で</w:t>
      </w:r>
      <w:r w:rsidRPr="000526BE">
        <w:rPr>
          <w:rFonts w:ascii="游ゴシック" w:eastAsia="游ゴシック" w:hAnsi="游ゴシック"/>
          <w:sz w:val="21"/>
          <w:szCs w:val="21"/>
        </w:rPr>
        <w:t>岡田さん宅を訪問して、小屋の地代を支払い、その後苗名の湯に寄り</w:t>
      </w:r>
      <w:r w:rsidRPr="000526BE">
        <w:rPr>
          <w:rFonts w:ascii="游ゴシック" w:eastAsia="游ゴシック" w:hAnsi="游ゴシック" w:hint="eastAsia"/>
          <w:sz w:val="21"/>
          <w:szCs w:val="21"/>
        </w:rPr>
        <w:t>、</w:t>
      </w:r>
      <w:r w:rsidRPr="000526BE">
        <w:rPr>
          <w:rFonts w:ascii="游ゴシック" w:eastAsia="游ゴシック" w:hAnsi="游ゴシック"/>
          <w:sz w:val="21"/>
          <w:szCs w:val="21"/>
        </w:rPr>
        <w:t>ぬるめ</w:t>
      </w:r>
      <w:r w:rsidRPr="000526BE">
        <w:rPr>
          <w:rFonts w:ascii="游ゴシック" w:eastAsia="游ゴシック" w:hAnsi="游ゴシック" w:hint="eastAsia"/>
          <w:sz w:val="21"/>
          <w:szCs w:val="21"/>
        </w:rPr>
        <w:t>の湯で疲れ</w:t>
      </w:r>
      <w:del w:id="343" w:author="秀敏 石垣" w:date="2024-12-14T15:05:00Z" w16du:dateUtc="2024-12-14T06:05:00Z">
        <w:r w:rsidRPr="000526BE" w:rsidDel="00813A2F">
          <w:rPr>
            <w:rFonts w:ascii="游ゴシック" w:eastAsia="游ゴシック" w:hAnsi="游ゴシック" w:hint="eastAsia"/>
            <w:sz w:val="21"/>
            <w:szCs w:val="21"/>
          </w:rPr>
          <w:delText>(</w:delText>
        </w:r>
      </w:del>
      <w:ins w:id="344" w:author="秀敏 石垣" w:date="2024-12-14T15:05:00Z" w16du:dateUtc="2024-12-14T06:05:00Z">
        <w:r w:rsidR="00813A2F">
          <w:rPr>
            <w:rFonts w:ascii="游ゴシック" w:eastAsia="游ゴシック" w:hAnsi="游ゴシック" w:hint="eastAsia"/>
            <w:sz w:val="21"/>
            <w:szCs w:val="21"/>
          </w:rPr>
          <w:t>（</w:t>
        </w:r>
      </w:ins>
      <w:r w:rsidRPr="000526BE">
        <w:rPr>
          <w:rFonts w:ascii="游ゴシック" w:eastAsia="游ゴシック" w:hAnsi="游ゴシック" w:hint="eastAsia"/>
          <w:sz w:val="21"/>
          <w:szCs w:val="21"/>
        </w:rPr>
        <w:t>OBは力仕事はほとんどしませんでしたが！</w:t>
      </w:r>
      <w:del w:id="345" w:author="秀敏 石垣" w:date="2024-12-14T15:05:00Z" w16du:dateUtc="2024-12-14T06:05:00Z">
        <w:r w:rsidRPr="000526BE" w:rsidDel="00813A2F">
          <w:rPr>
            <w:rFonts w:ascii="游ゴシック" w:eastAsia="游ゴシック" w:hAnsi="游ゴシック" w:hint="eastAsia"/>
            <w:sz w:val="21"/>
            <w:szCs w:val="21"/>
          </w:rPr>
          <w:delText>)</w:delText>
        </w:r>
      </w:del>
      <w:ins w:id="346" w:author="秀敏 石垣" w:date="2024-12-14T15:06:00Z" w16du:dateUtc="2024-12-14T06:06:00Z">
        <w:r w:rsidR="00813A2F">
          <w:rPr>
            <w:rFonts w:ascii="游ゴシック" w:eastAsia="游ゴシック" w:hAnsi="游ゴシック" w:hint="eastAsia"/>
            <w:sz w:val="21"/>
            <w:szCs w:val="21"/>
          </w:rPr>
          <w:t>）</w:t>
        </w:r>
      </w:ins>
      <w:r w:rsidRPr="000526BE">
        <w:rPr>
          <w:rFonts w:ascii="游ゴシック" w:eastAsia="游ゴシック" w:hAnsi="游ゴシック" w:hint="eastAsia"/>
          <w:sz w:val="21"/>
          <w:szCs w:val="21"/>
        </w:rPr>
        <w:t>を癒やしました。</w:t>
      </w:r>
      <w:r w:rsidRPr="000526BE">
        <w:rPr>
          <w:rFonts w:ascii="游ゴシック" w:eastAsia="游ゴシック" w:hAnsi="游ゴシック"/>
          <w:sz w:val="21"/>
          <w:szCs w:val="21"/>
        </w:rPr>
        <w:t>3日の夜</w:t>
      </w:r>
      <w:r w:rsidRPr="000526BE">
        <w:rPr>
          <w:rFonts w:ascii="游ゴシック" w:eastAsia="游ゴシック" w:hAnsi="游ゴシック" w:hint="eastAsia"/>
          <w:sz w:val="21"/>
          <w:szCs w:val="21"/>
        </w:rPr>
        <w:t>は</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新たにOBの</w:t>
      </w:r>
      <w:r w:rsidRPr="000526BE">
        <w:rPr>
          <w:rFonts w:ascii="游ゴシック" w:eastAsia="游ゴシック" w:hAnsi="游ゴシック"/>
          <w:sz w:val="21"/>
          <w:szCs w:val="21"/>
        </w:rPr>
        <w:t>西田、石垣が加わり、竹村、榎本の4人で酒を飲みながら、</w:t>
      </w:r>
      <w:r w:rsidRPr="000526BE">
        <w:rPr>
          <w:rFonts w:ascii="游ゴシック" w:eastAsia="游ゴシック" w:hAnsi="游ゴシック" w:hint="eastAsia"/>
          <w:sz w:val="21"/>
          <w:szCs w:val="21"/>
        </w:rPr>
        <w:t>喧騒</w:t>
      </w:r>
      <w:ins w:id="347" w:author="秀敏 石垣" w:date="2024-12-14T15:06:00Z" w16du:dateUtc="2024-12-14T06:06:00Z">
        <w:r w:rsidR="00813A2F">
          <w:rPr>
            <w:rFonts w:ascii="游ゴシック" w:eastAsia="游ゴシック" w:hAnsi="游ゴシック" w:hint="eastAsia"/>
            <w:sz w:val="21"/>
            <w:szCs w:val="21"/>
          </w:rPr>
          <w:t>（</w:t>
        </w:r>
      </w:ins>
      <w:del w:id="348" w:author="秀敏 石垣" w:date="2024-12-14T15:06:00Z" w16du:dateUtc="2024-12-14T06:06:00Z">
        <w:r w:rsidRPr="000526BE" w:rsidDel="00813A2F">
          <w:rPr>
            <w:rFonts w:ascii="游ゴシック" w:eastAsia="游ゴシック" w:hAnsi="游ゴシック" w:hint="eastAsia"/>
            <w:sz w:val="21"/>
            <w:szCs w:val="21"/>
          </w:rPr>
          <w:delText>(</w:delText>
        </w:r>
      </w:del>
      <w:r w:rsidRPr="000526BE">
        <w:rPr>
          <w:rFonts w:ascii="游ゴシック" w:eastAsia="游ゴシック" w:hAnsi="游ゴシック" w:hint="eastAsia"/>
          <w:sz w:val="21"/>
          <w:szCs w:val="21"/>
        </w:rPr>
        <w:t>失礼！</w:t>
      </w:r>
      <w:ins w:id="349" w:author="秀敏 石垣" w:date="2024-12-14T15:06:00Z" w16du:dateUtc="2024-12-14T06:06:00Z">
        <w:r w:rsidR="00813A2F">
          <w:rPr>
            <w:rFonts w:ascii="游ゴシック" w:eastAsia="游ゴシック" w:hAnsi="游ゴシック" w:hint="eastAsia"/>
            <w:sz w:val="21"/>
            <w:szCs w:val="21"/>
          </w:rPr>
          <w:t>)</w:t>
        </w:r>
      </w:ins>
      <w:del w:id="350" w:author="秀敏 石垣" w:date="2024-12-14T15:06:00Z" w16du:dateUtc="2024-12-14T06:06:00Z">
        <w:r w:rsidRPr="000526BE" w:rsidDel="00813A2F">
          <w:rPr>
            <w:rFonts w:ascii="游ゴシック" w:eastAsia="游ゴシック" w:hAnsi="游ゴシック" w:hint="eastAsia"/>
            <w:sz w:val="21"/>
            <w:szCs w:val="21"/>
          </w:rPr>
          <w:delText>)</w:delText>
        </w:r>
      </w:del>
      <w:r w:rsidRPr="000526BE">
        <w:rPr>
          <w:rFonts w:ascii="游ゴシック" w:eastAsia="游ゴシック" w:hAnsi="游ゴシック" w:hint="eastAsia"/>
          <w:sz w:val="21"/>
          <w:szCs w:val="21"/>
        </w:rPr>
        <w:t>の終わった静かな小屋で過ごしました。</w:t>
      </w:r>
      <w:r w:rsidRPr="000526BE">
        <w:rPr>
          <w:rFonts w:ascii="游ゴシック" w:eastAsia="游ゴシック" w:hAnsi="游ゴシック"/>
          <w:sz w:val="21"/>
          <w:szCs w:val="21"/>
        </w:rPr>
        <w:t>4日は</w:t>
      </w:r>
      <w:ins w:id="351" w:author="秀敏 石垣" w:date="2024-12-14T15:07:00Z" w16du:dateUtc="2024-12-14T06:07:00Z">
        <w:r w:rsidR="00813A2F">
          <w:rPr>
            <w:rFonts w:ascii="游ゴシック" w:eastAsia="游ゴシック" w:hAnsi="游ゴシック" w:hint="eastAsia"/>
            <w:sz w:val="21"/>
            <w:szCs w:val="21"/>
          </w:rPr>
          <w:t>冬支度のための</w:t>
        </w:r>
      </w:ins>
      <w:r w:rsidRPr="000526BE">
        <w:rPr>
          <w:rFonts w:ascii="游ゴシック" w:eastAsia="游ゴシック" w:hAnsi="游ゴシック"/>
          <w:sz w:val="21"/>
          <w:szCs w:val="21"/>
        </w:rPr>
        <w:t>井戸水配管</w:t>
      </w:r>
      <w:del w:id="352" w:author="秀敏 石垣" w:date="2024-12-14T15:07:00Z" w16du:dateUtc="2024-12-14T06:07:00Z">
        <w:r w:rsidRPr="000526BE" w:rsidDel="00813A2F">
          <w:rPr>
            <w:rFonts w:ascii="游ゴシック" w:eastAsia="游ゴシック" w:hAnsi="游ゴシック"/>
            <w:sz w:val="21"/>
            <w:szCs w:val="21"/>
          </w:rPr>
          <w:delText>の冬仕舞</w:delText>
        </w:r>
      </w:del>
      <w:r w:rsidRPr="000526BE">
        <w:rPr>
          <w:rFonts w:ascii="游ゴシック" w:eastAsia="游ゴシック" w:hAnsi="游ゴシック" w:hint="eastAsia"/>
          <w:sz w:val="21"/>
          <w:szCs w:val="21"/>
        </w:rPr>
        <w:t>の撤収、残った雪囲いの装着を行い、</w:t>
      </w:r>
      <w:r w:rsidRPr="000526BE">
        <w:rPr>
          <w:rFonts w:ascii="游ゴシック" w:eastAsia="游ゴシック" w:hAnsi="游ゴシック"/>
          <w:sz w:val="21"/>
          <w:szCs w:val="21"/>
        </w:rPr>
        <w:t>小屋を出発しました。</w:t>
      </w:r>
    </w:p>
    <w:p w14:paraId="3740D2E7" w14:textId="77777777" w:rsidR="000526BE" w:rsidRPr="000526BE" w:rsidRDefault="000526BE" w:rsidP="000526BE">
      <w:pPr>
        <w:rPr>
          <w:rFonts w:ascii="游ゴシック" w:eastAsia="游ゴシック" w:hAnsi="游ゴシック"/>
          <w:sz w:val="21"/>
          <w:szCs w:val="21"/>
        </w:rPr>
      </w:pPr>
    </w:p>
    <w:p w14:paraId="4CE7CBF2" w14:textId="4003C1C1" w:rsidR="000526BE" w:rsidRPr="000526BE" w:rsidRDefault="000526BE" w:rsidP="000526BE">
      <w:pPr>
        <w:rPr>
          <w:rFonts w:ascii="游ゴシック" w:eastAsia="游ゴシック" w:hAnsi="游ゴシック"/>
          <w:sz w:val="21"/>
          <w:szCs w:val="21"/>
        </w:rPr>
      </w:pPr>
      <w:r w:rsidRPr="000526BE">
        <w:rPr>
          <w:rFonts w:ascii="游ゴシック" w:eastAsia="游ゴシック" w:hAnsi="游ゴシック" w:hint="eastAsia"/>
          <w:sz w:val="21"/>
          <w:szCs w:val="21"/>
        </w:rPr>
        <w:t>＊＊＊＊＊＊＊＊＊＊＊＊＊＊＊＊＊＊＊＊＊＊＊＊＊＊＊＊＊＊＊＊＊＊＊＊＊＊＊＊＊＊＊＊＊＊＊</w:t>
      </w:r>
    </w:p>
    <w:p w14:paraId="7387EF8F" w14:textId="60C5DFBD" w:rsidR="000526BE" w:rsidRPr="000526BE" w:rsidRDefault="000526BE" w:rsidP="000526BE">
      <w:pPr>
        <w:rPr>
          <w:rFonts w:ascii="游ゴシック" w:eastAsia="游ゴシック" w:hAnsi="游ゴシック"/>
          <w:sz w:val="21"/>
          <w:szCs w:val="21"/>
        </w:rPr>
      </w:pPr>
    </w:p>
    <w:p w14:paraId="40FE2953" w14:textId="6F53EC3E" w:rsidR="000526BE" w:rsidRPr="000526BE" w:rsidRDefault="00914101" w:rsidP="000526BE">
      <w:pPr>
        <w:rPr>
          <w:rFonts w:ascii="游ゴシック" w:eastAsia="游ゴシック" w:hAnsi="游ゴシック"/>
          <w:sz w:val="21"/>
          <w:szCs w:val="21"/>
        </w:rPr>
      </w:pPr>
      <w:r>
        <w:rPr>
          <w:rFonts w:ascii="游ゴシック" w:eastAsia="游ゴシック" w:hAnsi="游ゴシック" w:hint="eastAsia"/>
          <w:sz w:val="21"/>
          <w:szCs w:val="21"/>
        </w:rPr>
        <w:t>2025</w:t>
      </w:r>
      <w:r w:rsidR="000526BE" w:rsidRPr="000526BE">
        <w:rPr>
          <w:rFonts w:ascii="游ゴシック" w:eastAsia="游ゴシック" w:hAnsi="游ゴシック" w:hint="eastAsia"/>
          <w:sz w:val="21"/>
          <w:szCs w:val="21"/>
        </w:rPr>
        <w:t>年</w:t>
      </w:r>
      <w:del w:id="353" w:author="大次郎 吉野" w:date="2024-12-15T09:27:00Z" w16du:dateUtc="2024-12-15T00:27:00Z">
        <w:r w:rsidR="000526BE" w:rsidRPr="000526BE" w:rsidDel="001A1E47">
          <w:rPr>
            <w:rFonts w:ascii="游ゴシック" w:eastAsia="游ゴシック" w:hAnsi="游ゴシック" w:hint="eastAsia"/>
            <w:sz w:val="21"/>
            <w:szCs w:val="21"/>
          </w:rPr>
          <w:delText>（令和7年）</w:delText>
        </w:r>
      </w:del>
      <w:r w:rsidR="000526BE" w:rsidRPr="000526BE">
        <w:rPr>
          <w:rFonts w:ascii="游ゴシック" w:eastAsia="游ゴシック" w:hAnsi="游ゴシック" w:hint="eastAsia"/>
          <w:sz w:val="21"/>
          <w:szCs w:val="21"/>
        </w:rPr>
        <w:t xml:space="preserve">　山小屋予定</w:t>
      </w:r>
    </w:p>
    <w:p w14:paraId="7184300A" w14:textId="629E790E" w:rsidR="000526BE" w:rsidRPr="000526BE" w:rsidRDefault="000526BE">
      <w:pPr>
        <w:ind w:leftChars="74" w:left="141" w:firstLineChars="78" w:firstLine="156"/>
        <w:rPr>
          <w:rFonts w:ascii="游ゴシック" w:eastAsia="游ゴシック" w:hAnsi="游ゴシック"/>
          <w:sz w:val="21"/>
          <w:szCs w:val="21"/>
        </w:rPr>
        <w:pPrChange w:id="354"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1月</w:t>
      </w:r>
      <w:r w:rsidRPr="000526BE">
        <w:rPr>
          <w:rFonts w:ascii="游ゴシック" w:eastAsia="游ゴシック" w:hAnsi="游ゴシック"/>
          <w:sz w:val="21"/>
          <w:szCs w:val="21"/>
        </w:rPr>
        <w:tab/>
        <w:t>第1回雪下ろし</w:t>
      </w:r>
      <w:r w:rsidR="00813A2F">
        <w:rPr>
          <w:rFonts w:ascii="游ゴシック" w:eastAsia="游ゴシック" w:hAnsi="游ゴシック" w:hint="eastAsia"/>
          <w:sz w:val="21"/>
          <w:szCs w:val="21"/>
        </w:rPr>
        <w:t xml:space="preserve">　</w:t>
      </w:r>
      <w:r w:rsidRPr="000526BE">
        <w:rPr>
          <w:rFonts w:ascii="游ゴシック" w:eastAsia="游ゴシック" w:hAnsi="游ゴシック"/>
          <w:sz w:val="21"/>
          <w:szCs w:val="21"/>
        </w:rPr>
        <w:t>1</w:t>
      </w:r>
      <w:r w:rsidRPr="000526BE">
        <w:rPr>
          <w:rFonts w:ascii="游ゴシック" w:eastAsia="游ゴシック" w:hAnsi="游ゴシック" w:hint="eastAsia"/>
          <w:sz w:val="21"/>
          <w:szCs w:val="21"/>
        </w:rPr>
        <w:t>7</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金</w:t>
      </w:r>
      <w:r w:rsidRPr="000526BE">
        <w:rPr>
          <w:rFonts w:ascii="游ゴシック" w:eastAsia="游ゴシック" w:hAnsi="游ゴシック"/>
          <w:sz w:val="21"/>
          <w:szCs w:val="21"/>
        </w:rPr>
        <w:t>）～1</w:t>
      </w:r>
      <w:r w:rsidRPr="000526BE">
        <w:rPr>
          <w:rFonts w:ascii="游ゴシック" w:eastAsia="游ゴシック" w:hAnsi="游ゴシック" w:hint="eastAsia"/>
          <w:sz w:val="21"/>
          <w:szCs w:val="21"/>
        </w:rPr>
        <w:t>9</w:t>
      </w:r>
      <w:r w:rsidRPr="000526BE">
        <w:rPr>
          <w:rFonts w:ascii="游ゴシック" w:eastAsia="游ゴシック" w:hAnsi="游ゴシック"/>
          <w:sz w:val="21"/>
          <w:szCs w:val="21"/>
        </w:rPr>
        <w:t>（月）</w:t>
      </w:r>
      <w:r w:rsidRPr="000526BE">
        <w:rPr>
          <w:rFonts w:ascii="游ゴシック" w:eastAsia="游ゴシック" w:hAnsi="游ゴシック" w:hint="eastAsia"/>
          <w:sz w:val="21"/>
          <w:szCs w:val="21"/>
        </w:rPr>
        <w:t xml:space="preserve">　但し、現役の予定で変更（現役主体で実施）</w:t>
      </w:r>
    </w:p>
    <w:p w14:paraId="7733D622" w14:textId="12ADF020" w:rsidR="000526BE" w:rsidRPr="000526BE" w:rsidRDefault="000526BE">
      <w:pPr>
        <w:ind w:leftChars="74" w:left="141" w:firstLineChars="78" w:firstLine="156"/>
        <w:rPr>
          <w:rFonts w:ascii="游ゴシック" w:eastAsia="游ゴシック" w:hAnsi="游ゴシック"/>
          <w:sz w:val="21"/>
          <w:szCs w:val="21"/>
        </w:rPr>
        <w:pPrChange w:id="355"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2月</w:t>
      </w:r>
      <w:r w:rsidRPr="000526BE">
        <w:rPr>
          <w:rFonts w:ascii="游ゴシック" w:eastAsia="游ゴシック" w:hAnsi="游ゴシック"/>
          <w:sz w:val="21"/>
          <w:szCs w:val="21"/>
        </w:rPr>
        <w:tab/>
        <w:t>第2回雪下ろし</w:t>
      </w:r>
      <w:ins w:id="356" w:author="大次郎 吉野" w:date="2024-12-15T09:29:00Z" w16du:dateUtc="2024-12-15T00:29:00Z">
        <w:r w:rsidR="001A1E47">
          <w:rPr>
            <w:rFonts w:ascii="游ゴシック" w:eastAsia="游ゴシック" w:hAnsi="游ゴシック" w:hint="eastAsia"/>
            <w:sz w:val="21"/>
            <w:szCs w:val="21"/>
          </w:rPr>
          <w:t xml:space="preserve"> </w:t>
        </w:r>
      </w:ins>
      <w:r w:rsidR="00813A2F">
        <w:rPr>
          <w:rFonts w:ascii="游ゴシック" w:eastAsia="游ゴシック" w:hAnsi="游ゴシック" w:hint="eastAsia"/>
          <w:sz w:val="21"/>
          <w:szCs w:val="21"/>
        </w:rPr>
        <w:t xml:space="preserve">　</w:t>
      </w:r>
      <w:r w:rsidRPr="000526BE">
        <w:rPr>
          <w:rFonts w:ascii="游ゴシック" w:eastAsia="游ゴシック" w:hAnsi="游ゴシック" w:hint="eastAsia"/>
          <w:sz w:val="21"/>
          <w:szCs w:val="21"/>
        </w:rPr>
        <w:t>8（</w:t>
      </w:r>
      <w:r w:rsidRPr="000526BE">
        <w:rPr>
          <w:rFonts w:ascii="游ゴシック" w:eastAsia="游ゴシック" w:hAnsi="游ゴシック"/>
          <w:sz w:val="21"/>
          <w:szCs w:val="21"/>
        </w:rPr>
        <w:t>土）～</w:t>
      </w:r>
      <w:r w:rsidRPr="000526BE">
        <w:rPr>
          <w:rFonts w:ascii="游ゴシック" w:eastAsia="游ゴシック" w:hAnsi="游ゴシック" w:hint="eastAsia"/>
          <w:sz w:val="21"/>
          <w:szCs w:val="21"/>
        </w:rPr>
        <w:t>10</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月</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 xml:space="preserve">　但し、現役の予定で変更（現役主体で実施）</w:t>
      </w:r>
    </w:p>
    <w:p w14:paraId="1AAAC2C7" w14:textId="04D8EAAF" w:rsidR="000526BE" w:rsidRPr="000526BE" w:rsidRDefault="000526BE">
      <w:pPr>
        <w:ind w:leftChars="74" w:left="141" w:firstLineChars="78" w:firstLine="156"/>
        <w:rPr>
          <w:rFonts w:ascii="游ゴシック" w:eastAsia="游ゴシック" w:hAnsi="游ゴシック"/>
          <w:sz w:val="21"/>
          <w:szCs w:val="21"/>
        </w:rPr>
        <w:pPrChange w:id="357"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3月</w:t>
      </w:r>
      <w:r w:rsidRPr="000526BE">
        <w:rPr>
          <w:rFonts w:ascii="游ゴシック" w:eastAsia="游ゴシック" w:hAnsi="游ゴシック"/>
          <w:sz w:val="21"/>
          <w:szCs w:val="21"/>
        </w:rPr>
        <w:tab/>
      </w:r>
      <w:r w:rsidRPr="000526BE">
        <w:rPr>
          <w:rFonts w:ascii="游ゴシック" w:eastAsia="游ゴシック" w:hAnsi="游ゴシック" w:hint="eastAsia"/>
          <w:sz w:val="21"/>
          <w:szCs w:val="21"/>
        </w:rPr>
        <w:t>雪上散策</w:t>
      </w:r>
      <w:r w:rsidR="00813A2F">
        <w:rPr>
          <w:rFonts w:ascii="游ゴシック" w:eastAsia="游ゴシック" w:hAnsi="游ゴシック" w:hint="eastAsia"/>
          <w:sz w:val="21"/>
          <w:szCs w:val="21"/>
        </w:rPr>
        <w:t xml:space="preserve">　</w:t>
      </w:r>
      <w:ins w:id="358" w:author="大次郎 吉野" w:date="2024-12-15T09:28:00Z" w16du:dateUtc="2024-12-15T00:28:00Z">
        <w:r w:rsidR="001A1E47">
          <w:rPr>
            <w:rFonts w:ascii="游ゴシック" w:eastAsia="游ゴシック" w:hAnsi="游ゴシック" w:hint="eastAsia"/>
            <w:sz w:val="21"/>
            <w:szCs w:val="21"/>
          </w:rPr>
          <w:t xml:space="preserve">　　</w:t>
        </w:r>
      </w:ins>
      <w:ins w:id="359" w:author="大次郎 吉野" w:date="2024-12-15T09:29:00Z" w16du:dateUtc="2024-12-15T00:29:00Z">
        <w:r w:rsidR="001A1E47">
          <w:rPr>
            <w:rFonts w:ascii="游ゴシック" w:eastAsia="游ゴシック" w:hAnsi="游ゴシック" w:hint="eastAsia"/>
            <w:sz w:val="21"/>
            <w:szCs w:val="21"/>
          </w:rPr>
          <w:t xml:space="preserve"> </w:t>
        </w:r>
      </w:ins>
      <w:ins w:id="360" w:author="大次郎 吉野" w:date="2024-12-15T09:28:00Z" w16du:dateUtc="2024-12-15T00:28:00Z">
        <w:r w:rsidR="001A1E47">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8（</w:t>
      </w:r>
      <w:r w:rsidRPr="000526BE">
        <w:rPr>
          <w:rFonts w:ascii="游ゴシック" w:eastAsia="游ゴシック" w:hAnsi="游ゴシック"/>
          <w:sz w:val="21"/>
          <w:szCs w:val="21"/>
        </w:rPr>
        <w:t>土）～</w:t>
      </w:r>
      <w:r w:rsidRPr="000526BE">
        <w:rPr>
          <w:rFonts w:ascii="游ゴシック" w:eastAsia="游ゴシック" w:hAnsi="游ゴシック" w:hint="eastAsia"/>
          <w:sz w:val="21"/>
          <w:szCs w:val="21"/>
        </w:rPr>
        <w:t>10</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月</w:t>
      </w:r>
      <w:r w:rsidRPr="000526BE">
        <w:rPr>
          <w:rFonts w:ascii="游ゴシック" w:eastAsia="游ゴシック" w:hAnsi="游ゴシック"/>
          <w:sz w:val="21"/>
          <w:szCs w:val="21"/>
        </w:rPr>
        <w:t>）</w:t>
      </w:r>
      <w:r w:rsidR="00813A2F">
        <w:rPr>
          <w:rFonts w:ascii="游ゴシック" w:eastAsia="游ゴシック" w:hAnsi="游ゴシック" w:hint="eastAsia"/>
          <w:sz w:val="21"/>
          <w:szCs w:val="21"/>
        </w:rPr>
        <w:t xml:space="preserve">　</w:t>
      </w:r>
      <w:r w:rsidRPr="000526BE">
        <w:rPr>
          <w:rFonts w:ascii="游ゴシック" w:eastAsia="游ゴシック" w:hAnsi="游ゴシック" w:hint="eastAsia"/>
          <w:sz w:val="21"/>
          <w:szCs w:val="21"/>
        </w:rPr>
        <w:t>雪下ろしが必要となれば実施</w:t>
      </w:r>
    </w:p>
    <w:p w14:paraId="23FEF97A" w14:textId="5153ABA9" w:rsidR="000526BE" w:rsidRPr="000526BE" w:rsidRDefault="000526BE">
      <w:pPr>
        <w:ind w:leftChars="74" w:left="141" w:firstLineChars="78" w:firstLine="156"/>
        <w:rPr>
          <w:rFonts w:ascii="游ゴシック" w:eastAsia="游ゴシック" w:hAnsi="游ゴシック"/>
          <w:sz w:val="21"/>
          <w:szCs w:val="21"/>
        </w:rPr>
        <w:pPrChange w:id="361"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5月</w:t>
      </w:r>
      <w:r w:rsidRPr="000526BE">
        <w:rPr>
          <w:rFonts w:ascii="游ゴシック" w:eastAsia="游ゴシック" w:hAnsi="游ゴシック"/>
          <w:sz w:val="21"/>
          <w:szCs w:val="21"/>
        </w:rPr>
        <w:tab/>
        <w:t>小屋開け</w:t>
      </w:r>
      <w:r w:rsidR="00813A2F">
        <w:rPr>
          <w:rFonts w:ascii="游ゴシック" w:eastAsia="游ゴシック" w:hAnsi="游ゴシック" w:hint="eastAsia"/>
          <w:sz w:val="21"/>
          <w:szCs w:val="21"/>
        </w:rPr>
        <w:t xml:space="preserve">　</w:t>
      </w:r>
      <w:ins w:id="362" w:author="大次郎 吉野" w:date="2024-12-15T09:28:00Z" w16du:dateUtc="2024-12-15T00:28:00Z">
        <w:r w:rsidR="001A1E47">
          <w:rPr>
            <w:rFonts w:ascii="游ゴシック" w:eastAsia="游ゴシック" w:hAnsi="游ゴシック" w:hint="eastAsia"/>
            <w:sz w:val="21"/>
            <w:szCs w:val="21"/>
          </w:rPr>
          <w:t xml:space="preserve">　　　</w:t>
        </w:r>
      </w:ins>
      <w:ins w:id="363" w:author="大次郎 吉野" w:date="2024-12-17T10:41:00Z" w16du:dateUtc="2024-12-17T01:41:00Z">
        <w:r w:rsidR="009D2574">
          <w:rPr>
            <w:rFonts w:ascii="游ゴシック" w:eastAsia="游ゴシック" w:hAnsi="游ゴシック" w:hint="eastAsia"/>
            <w:sz w:val="21"/>
            <w:szCs w:val="21"/>
          </w:rPr>
          <w:t xml:space="preserve"> </w:t>
        </w:r>
      </w:ins>
      <w:r w:rsidRPr="000526BE">
        <w:rPr>
          <w:rFonts w:ascii="游ゴシック" w:eastAsia="游ゴシック" w:hAnsi="游ゴシック"/>
          <w:sz w:val="21"/>
          <w:szCs w:val="21"/>
        </w:rPr>
        <w:t>4/2</w:t>
      </w:r>
      <w:r w:rsidRPr="000526BE">
        <w:rPr>
          <w:rFonts w:ascii="游ゴシック" w:eastAsia="游ゴシック" w:hAnsi="游ゴシック" w:hint="eastAsia"/>
          <w:sz w:val="21"/>
          <w:szCs w:val="21"/>
        </w:rPr>
        <w:t>7</w:t>
      </w:r>
      <w:r w:rsidRPr="000526BE">
        <w:rPr>
          <w:rFonts w:ascii="游ゴシック" w:eastAsia="游ゴシック" w:hAnsi="游ゴシック"/>
          <w:sz w:val="21"/>
          <w:szCs w:val="21"/>
        </w:rPr>
        <w:t>(日)～</w:t>
      </w:r>
      <w:r w:rsidRPr="000526BE">
        <w:rPr>
          <w:rFonts w:ascii="游ゴシック" w:eastAsia="游ゴシック" w:hAnsi="游ゴシック" w:hint="eastAsia"/>
          <w:sz w:val="21"/>
          <w:szCs w:val="21"/>
        </w:rPr>
        <w:t>5/</w:t>
      </w:r>
      <w:r w:rsidRPr="000526BE">
        <w:rPr>
          <w:rFonts w:ascii="游ゴシック" w:eastAsia="游ゴシック" w:hAnsi="游ゴシック"/>
          <w:sz w:val="21"/>
          <w:szCs w:val="21"/>
        </w:rPr>
        <w:t>6</w:t>
      </w:r>
      <w:r w:rsidRPr="000526BE">
        <w:rPr>
          <w:rFonts w:ascii="游ゴシック" w:eastAsia="游ゴシック" w:hAnsi="游ゴシック" w:hint="eastAsia"/>
          <w:sz w:val="21"/>
          <w:szCs w:val="21"/>
        </w:rPr>
        <w:t>(火</w:t>
      </w:r>
      <w:r w:rsidRPr="000526BE">
        <w:rPr>
          <w:rFonts w:ascii="游ゴシック" w:eastAsia="游ゴシック" w:hAnsi="游ゴシック"/>
          <w:sz w:val="21"/>
          <w:szCs w:val="21"/>
        </w:rPr>
        <w:t>）　2～3泊</w:t>
      </w:r>
      <w:r w:rsidRPr="000526BE">
        <w:rPr>
          <w:rFonts w:ascii="游ゴシック" w:eastAsia="游ゴシック" w:hAnsi="游ゴシック" w:hint="eastAsia"/>
          <w:sz w:val="21"/>
          <w:szCs w:val="21"/>
        </w:rPr>
        <w:t>予定、</w:t>
      </w:r>
      <w:r w:rsidRPr="000526BE">
        <w:rPr>
          <w:rFonts w:ascii="游ゴシック" w:eastAsia="游ゴシック" w:hAnsi="游ゴシック"/>
          <w:sz w:val="21"/>
          <w:szCs w:val="21"/>
        </w:rPr>
        <w:t>参加者都合に合わせる</w:t>
      </w:r>
    </w:p>
    <w:p w14:paraId="07B5851B" w14:textId="7D1D20F3" w:rsidR="000526BE" w:rsidRPr="000526BE" w:rsidRDefault="000526BE">
      <w:pPr>
        <w:ind w:leftChars="74" w:left="141" w:firstLineChars="78" w:firstLine="156"/>
        <w:rPr>
          <w:rFonts w:ascii="游ゴシック" w:eastAsia="游ゴシック" w:hAnsi="游ゴシック"/>
          <w:sz w:val="21"/>
          <w:szCs w:val="21"/>
        </w:rPr>
        <w:pPrChange w:id="364"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6月</w:t>
      </w:r>
      <w:r w:rsidRPr="000526BE">
        <w:rPr>
          <w:rFonts w:ascii="游ゴシック" w:eastAsia="游ゴシック" w:hAnsi="游ゴシック"/>
          <w:sz w:val="21"/>
          <w:szCs w:val="21"/>
        </w:rPr>
        <w:tab/>
        <w:t>山菜採り</w:t>
      </w:r>
      <w:r w:rsidR="00813A2F">
        <w:rPr>
          <w:rFonts w:ascii="游ゴシック" w:eastAsia="游ゴシック" w:hAnsi="游ゴシック" w:hint="eastAsia"/>
          <w:sz w:val="21"/>
          <w:szCs w:val="21"/>
        </w:rPr>
        <w:t xml:space="preserve">　</w:t>
      </w:r>
      <w:ins w:id="365" w:author="大次郎 吉野" w:date="2024-12-15T09:28:00Z" w16du:dateUtc="2024-12-15T00:28:00Z">
        <w:r w:rsidR="001A1E47">
          <w:rPr>
            <w:rFonts w:ascii="游ゴシック" w:eastAsia="游ゴシック" w:hAnsi="游ゴシック" w:hint="eastAsia"/>
            <w:sz w:val="21"/>
            <w:szCs w:val="21"/>
          </w:rPr>
          <w:t xml:space="preserve">　　　</w:t>
        </w:r>
      </w:ins>
      <w:ins w:id="366" w:author="大次郎 吉野" w:date="2024-12-17T10:41:00Z" w16du:dateUtc="2024-12-17T01:41:00Z">
        <w:r w:rsidR="009D2574">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5/31(</w:t>
      </w:r>
      <w:r w:rsidRPr="000526BE">
        <w:rPr>
          <w:rFonts w:ascii="游ゴシック" w:eastAsia="游ゴシック" w:hAnsi="游ゴシック"/>
          <w:sz w:val="21"/>
          <w:szCs w:val="21"/>
        </w:rPr>
        <w:t>土</w:t>
      </w:r>
      <w:r w:rsidRPr="000526BE">
        <w:rPr>
          <w:rFonts w:ascii="游ゴシック" w:eastAsia="游ゴシック" w:hAnsi="游ゴシック" w:hint="eastAsia"/>
          <w:sz w:val="21"/>
          <w:szCs w:val="21"/>
        </w:rPr>
        <w:t>)</w:t>
      </w:r>
      <w:r w:rsidRPr="000526BE">
        <w:rPr>
          <w:rFonts w:ascii="游ゴシック" w:eastAsia="游ゴシック" w:hAnsi="游ゴシック"/>
          <w:sz w:val="21"/>
          <w:szCs w:val="21"/>
        </w:rPr>
        <w:t>～</w:t>
      </w:r>
      <w:r w:rsidRPr="000526BE">
        <w:rPr>
          <w:rFonts w:ascii="游ゴシック" w:eastAsia="游ゴシック" w:hAnsi="游ゴシック" w:hint="eastAsia"/>
          <w:sz w:val="21"/>
          <w:szCs w:val="21"/>
        </w:rPr>
        <w:t>6/1(</w:t>
      </w:r>
      <w:r w:rsidRPr="000526BE">
        <w:rPr>
          <w:rFonts w:ascii="游ゴシック" w:eastAsia="游ゴシック" w:hAnsi="游ゴシック"/>
          <w:sz w:val="21"/>
          <w:szCs w:val="21"/>
        </w:rPr>
        <w:t>日</w:t>
      </w:r>
      <w:r w:rsidRPr="000526BE">
        <w:rPr>
          <w:rFonts w:ascii="游ゴシック" w:eastAsia="游ゴシック" w:hAnsi="游ゴシック" w:hint="eastAsia"/>
          <w:sz w:val="21"/>
          <w:szCs w:val="21"/>
        </w:rPr>
        <w:t xml:space="preserve">) </w:t>
      </w:r>
      <w:r w:rsidRPr="000526BE">
        <w:rPr>
          <w:rFonts w:ascii="游ゴシック" w:eastAsia="游ゴシック" w:hAnsi="游ゴシック"/>
          <w:sz w:val="21"/>
          <w:szCs w:val="21"/>
        </w:rPr>
        <w:t>or 5/2</w:t>
      </w:r>
      <w:r w:rsidRPr="000526BE">
        <w:rPr>
          <w:rFonts w:ascii="游ゴシック" w:eastAsia="游ゴシック" w:hAnsi="游ゴシック" w:hint="eastAsia"/>
          <w:sz w:val="21"/>
          <w:szCs w:val="21"/>
        </w:rPr>
        <w:t>4</w:t>
      </w:r>
      <w:r w:rsidRPr="000526BE">
        <w:rPr>
          <w:rFonts w:ascii="游ゴシック" w:eastAsia="游ゴシック" w:hAnsi="游ゴシック"/>
          <w:sz w:val="21"/>
          <w:szCs w:val="21"/>
        </w:rPr>
        <w:t>(土)～2</w:t>
      </w:r>
      <w:r w:rsidRPr="000526BE">
        <w:rPr>
          <w:rFonts w:ascii="游ゴシック" w:eastAsia="游ゴシック" w:hAnsi="游ゴシック" w:hint="eastAsia"/>
          <w:sz w:val="21"/>
          <w:szCs w:val="21"/>
        </w:rPr>
        <w:t>5</w:t>
      </w:r>
      <w:r w:rsidRPr="000526BE">
        <w:rPr>
          <w:rFonts w:ascii="游ゴシック" w:eastAsia="游ゴシック" w:hAnsi="游ゴシック"/>
          <w:sz w:val="21"/>
          <w:szCs w:val="21"/>
        </w:rPr>
        <w:t>(日)</w:t>
      </w:r>
      <w:r w:rsidR="00813A2F">
        <w:rPr>
          <w:rFonts w:ascii="游ゴシック" w:eastAsia="游ゴシック" w:hAnsi="游ゴシック" w:hint="eastAsia"/>
          <w:sz w:val="21"/>
          <w:szCs w:val="21"/>
        </w:rPr>
        <w:t xml:space="preserve">　</w:t>
      </w:r>
      <w:r w:rsidRPr="000526BE">
        <w:rPr>
          <w:rFonts w:ascii="游ゴシック" w:eastAsia="游ゴシック" w:hAnsi="游ゴシック"/>
          <w:sz w:val="21"/>
          <w:szCs w:val="21"/>
        </w:rPr>
        <w:t>山菜状況に合わせる</w:t>
      </w:r>
    </w:p>
    <w:p w14:paraId="59C010BC" w14:textId="3AA28A55" w:rsidR="000526BE" w:rsidRPr="000526BE" w:rsidRDefault="000526BE">
      <w:pPr>
        <w:ind w:leftChars="74" w:left="141" w:firstLineChars="78" w:firstLine="156"/>
        <w:rPr>
          <w:rFonts w:ascii="游ゴシック" w:eastAsia="游ゴシック" w:hAnsi="游ゴシック"/>
          <w:sz w:val="21"/>
          <w:szCs w:val="21"/>
        </w:rPr>
        <w:pPrChange w:id="367"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8月</w:t>
      </w:r>
      <w:r w:rsidRPr="000526BE">
        <w:rPr>
          <w:rFonts w:ascii="游ゴシック" w:eastAsia="游ゴシック" w:hAnsi="游ゴシック"/>
          <w:sz w:val="21"/>
          <w:szCs w:val="21"/>
        </w:rPr>
        <w:tab/>
        <w:t>第2回小屋整備</w:t>
      </w:r>
      <w:ins w:id="368" w:author="大次郎 吉野" w:date="2024-12-17T10:42:00Z" w16du:dateUtc="2024-12-17T01:42:00Z">
        <w:r w:rsidR="009D2574">
          <w:rPr>
            <w:rFonts w:ascii="游ゴシック" w:eastAsia="游ゴシック" w:hAnsi="游ゴシック" w:hint="eastAsia"/>
            <w:sz w:val="21"/>
            <w:szCs w:val="21"/>
          </w:rPr>
          <w:t xml:space="preserve">   </w:t>
        </w:r>
      </w:ins>
      <w:del w:id="369" w:author="大次郎 吉野" w:date="2024-12-17T10:42:00Z" w16du:dateUtc="2024-12-17T01:42:00Z">
        <w:r w:rsidRPr="000526BE" w:rsidDel="009D2574">
          <w:rPr>
            <w:rFonts w:ascii="游ゴシック" w:eastAsia="游ゴシック" w:hAnsi="游ゴシック"/>
            <w:sz w:val="21"/>
            <w:szCs w:val="21"/>
          </w:rPr>
          <w:tab/>
        </w:r>
      </w:del>
      <w:r w:rsidRPr="000526BE">
        <w:rPr>
          <w:rFonts w:ascii="游ゴシック" w:eastAsia="游ゴシック" w:hAnsi="游ゴシック" w:hint="eastAsia"/>
          <w:sz w:val="21"/>
          <w:szCs w:val="21"/>
        </w:rPr>
        <w:t>9（</w:t>
      </w:r>
      <w:r w:rsidRPr="000526BE">
        <w:rPr>
          <w:rFonts w:ascii="游ゴシック" w:eastAsia="游ゴシック" w:hAnsi="游ゴシック"/>
          <w:sz w:val="21"/>
          <w:szCs w:val="21"/>
        </w:rPr>
        <w:t>土）～1</w:t>
      </w:r>
      <w:r w:rsidRPr="000526BE">
        <w:rPr>
          <w:rFonts w:ascii="游ゴシック" w:eastAsia="游ゴシック" w:hAnsi="游ゴシック" w:hint="eastAsia"/>
          <w:sz w:val="21"/>
          <w:szCs w:val="21"/>
        </w:rPr>
        <w:t xml:space="preserve">7日（日) </w:t>
      </w:r>
      <w:r w:rsidRPr="000526BE">
        <w:rPr>
          <w:rFonts w:ascii="游ゴシック" w:eastAsia="游ゴシック" w:hAnsi="游ゴシック"/>
          <w:sz w:val="21"/>
          <w:szCs w:val="21"/>
        </w:rPr>
        <w:t>（お盆週間）参加者都合に合わせる</w:t>
      </w:r>
    </w:p>
    <w:p w14:paraId="384ED16B" w14:textId="524984EA" w:rsidR="000526BE" w:rsidRPr="000526BE" w:rsidRDefault="000526BE">
      <w:pPr>
        <w:ind w:leftChars="74" w:left="141" w:firstLineChars="78" w:firstLine="156"/>
        <w:rPr>
          <w:rFonts w:ascii="游ゴシック" w:eastAsia="游ゴシック" w:hAnsi="游ゴシック"/>
          <w:sz w:val="21"/>
          <w:szCs w:val="21"/>
        </w:rPr>
        <w:pPrChange w:id="370" w:author="大次郎 吉野" w:date="2024-12-15T09:30:00Z" w16du:dateUtc="2024-12-15T00:30:00Z">
          <w:pPr>
            <w:ind w:leftChars="74" w:left="141" w:firstLineChars="28" w:firstLine="56"/>
          </w:pPr>
        </w:pPrChange>
      </w:pPr>
      <w:r w:rsidRPr="000526BE">
        <w:rPr>
          <w:rFonts w:ascii="游ゴシック" w:eastAsia="游ゴシック" w:hAnsi="游ゴシック"/>
          <w:sz w:val="21"/>
          <w:szCs w:val="21"/>
        </w:rPr>
        <w:t>9月</w:t>
      </w:r>
      <w:r w:rsidRPr="000526BE">
        <w:rPr>
          <w:rFonts w:ascii="游ゴシック" w:eastAsia="游ゴシック" w:hAnsi="游ゴシック"/>
          <w:sz w:val="21"/>
          <w:szCs w:val="21"/>
        </w:rPr>
        <w:tab/>
        <w:t xml:space="preserve">(第3回小屋整備) </w:t>
      </w:r>
      <w:del w:id="371" w:author="大次郎 吉野" w:date="2024-12-15T09:29:00Z" w16du:dateUtc="2024-12-15T00:29:00Z">
        <w:r w:rsidRPr="000526BE" w:rsidDel="001A1E47">
          <w:rPr>
            <w:rFonts w:ascii="游ゴシック" w:eastAsia="游ゴシック" w:hAnsi="游ゴシック"/>
            <w:sz w:val="21"/>
            <w:szCs w:val="21"/>
          </w:rPr>
          <w:tab/>
        </w:r>
      </w:del>
      <w:r w:rsidRPr="000526BE">
        <w:rPr>
          <w:rFonts w:ascii="游ゴシック" w:eastAsia="游ゴシック" w:hAnsi="游ゴシック"/>
          <w:sz w:val="21"/>
          <w:szCs w:val="21"/>
        </w:rPr>
        <w:t>1</w:t>
      </w:r>
      <w:r w:rsidRPr="000526BE">
        <w:rPr>
          <w:rFonts w:ascii="游ゴシック" w:eastAsia="游ゴシック" w:hAnsi="游ゴシック" w:hint="eastAsia"/>
          <w:sz w:val="21"/>
          <w:szCs w:val="21"/>
        </w:rPr>
        <w:t>3</w:t>
      </w:r>
      <w:r w:rsidRPr="000526BE">
        <w:rPr>
          <w:rFonts w:ascii="游ゴシック" w:eastAsia="游ゴシック" w:hAnsi="游ゴシック"/>
          <w:sz w:val="21"/>
          <w:szCs w:val="21"/>
        </w:rPr>
        <w:t>（土）～1</w:t>
      </w:r>
      <w:r w:rsidRPr="000526BE">
        <w:rPr>
          <w:rFonts w:ascii="游ゴシック" w:eastAsia="游ゴシック" w:hAnsi="游ゴシック" w:hint="eastAsia"/>
          <w:sz w:val="21"/>
          <w:szCs w:val="21"/>
        </w:rPr>
        <w:t>5</w:t>
      </w:r>
      <w:r w:rsidRPr="000526BE">
        <w:rPr>
          <w:rFonts w:ascii="游ゴシック" w:eastAsia="游ゴシック" w:hAnsi="游ゴシック"/>
          <w:sz w:val="21"/>
          <w:szCs w:val="21"/>
        </w:rPr>
        <w:t>（月）　整備必要時！</w:t>
      </w:r>
    </w:p>
    <w:p w14:paraId="42C4B689" w14:textId="7539DE46" w:rsidR="000526BE" w:rsidRPr="000526BE" w:rsidRDefault="000526BE" w:rsidP="00813A2F">
      <w:pPr>
        <w:ind w:leftChars="74" w:left="141" w:firstLineChars="28" w:firstLine="56"/>
        <w:rPr>
          <w:rFonts w:ascii="游ゴシック" w:eastAsia="游ゴシック" w:hAnsi="游ゴシック"/>
          <w:sz w:val="21"/>
          <w:szCs w:val="21"/>
        </w:rPr>
      </w:pPr>
      <w:r w:rsidRPr="000526BE">
        <w:rPr>
          <w:rFonts w:ascii="游ゴシック" w:eastAsia="游ゴシック" w:hAnsi="游ゴシック"/>
          <w:sz w:val="21"/>
          <w:szCs w:val="21"/>
        </w:rPr>
        <w:t>10月</w:t>
      </w:r>
      <w:r w:rsidRPr="000526BE">
        <w:rPr>
          <w:rFonts w:ascii="游ゴシック" w:eastAsia="游ゴシック" w:hAnsi="游ゴシック"/>
          <w:sz w:val="21"/>
          <w:szCs w:val="21"/>
        </w:rPr>
        <w:tab/>
        <w:t>キノコ採</w:t>
      </w:r>
      <w:ins w:id="372" w:author="大次郎 吉野" w:date="2024-12-17T10:43:00Z" w16du:dateUtc="2024-12-17T01:43:00Z">
        <w:r w:rsidR="009D2574">
          <w:rPr>
            <w:rFonts w:ascii="游ゴシック" w:eastAsia="游ゴシック" w:hAnsi="游ゴシック" w:hint="eastAsia"/>
            <w:sz w:val="21"/>
            <w:szCs w:val="21"/>
          </w:rPr>
          <w:t>り</w:t>
        </w:r>
      </w:ins>
      <w:ins w:id="373" w:author="大次郎 吉野" w:date="2024-12-19T11:01:00Z" w16du:dateUtc="2024-12-19T02:01:00Z">
        <w:r w:rsidR="00FD0A3B">
          <w:rPr>
            <w:rFonts w:ascii="游ゴシック" w:eastAsia="游ゴシック" w:hAnsi="游ゴシック" w:hint="eastAsia"/>
            <w:sz w:val="21"/>
            <w:szCs w:val="21"/>
          </w:rPr>
          <w:t xml:space="preserve">      </w:t>
        </w:r>
      </w:ins>
      <w:del w:id="374" w:author="大次郎 吉野" w:date="2024-12-17T10:42:00Z" w16du:dateUtc="2024-12-17T01:42:00Z">
        <w:r w:rsidRPr="000526BE" w:rsidDel="009D2574">
          <w:rPr>
            <w:rFonts w:ascii="游ゴシック" w:eastAsia="游ゴシック" w:hAnsi="游ゴシック"/>
            <w:sz w:val="21"/>
            <w:szCs w:val="21"/>
          </w:rPr>
          <w:delText>り</w:delText>
        </w:r>
        <w:r w:rsidR="00BC73AA" w:rsidDel="009D2574">
          <w:rPr>
            <w:rFonts w:ascii="游ゴシック" w:eastAsia="游ゴシック" w:hAnsi="游ゴシック" w:hint="eastAsia"/>
            <w:sz w:val="21"/>
            <w:szCs w:val="21"/>
          </w:rPr>
          <w:delText xml:space="preserve">　</w:delText>
        </w:r>
      </w:del>
      <w:r w:rsidRPr="000526BE">
        <w:rPr>
          <w:rFonts w:ascii="游ゴシック" w:eastAsia="游ゴシック" w:hAnsi="游ゴシック" w:hint="eastAsia"/>
          <w:sz w:val="21"/>
          <w:szCs w:val="21"/>
        </w:rPr>
        <w:t>11</w:t>
      </w:r>
      <w:r w:rsidRPr="000526BE">
        <w:rPr>
          <w:rFonts w:ascii="游ゴシック" w:eastAsia="游ゴシック" w:hAnsi="游ゴシック"/>
          <w:sz w:val="21"/>
          <w:szCs w:val="21"/>
        </w:rPr>
        <w:t>（土）～</w:t>
      </w:r>
      <w:r w:rsidRPr="000526BE">
        <w:rPr>
          <w:rFonts w:ascii="游ゴシック" w:eastAsia="游ゴシック" w:hAnsi="游ゴシック" w:hint="eastAsia"/>
          <w:sz w:val="21"/>
          <w:szCs w:val="21"/>
        </w:rPr>
        <w:t>13（月</w:t>
      </w:r>
      <w:r w:rsidRPr="000526BE">
        <w:rPr>
          <w:rFonts w:ascii="游ゴシック" w:eastAsia="游ゴシック" w:hAnsi="游ゴシック"/>
          <w:sz w:val="21"/>
          <w:szCs w:val="21"/>
        </w:rPr>
        <w:t>）</w:t>
      </w:r>
    </w:p>
    <w:p w14:paraId="0F9B763F" w14:textId="275EB463" w:rsidR="000526BE" w:rsidRPr="000526BE" w:rsidRDefault="000526BE" w:rsidP="00BC73AA">
      <w:pPr>
        <w:ind w:firstLineChars="100" w:firstLine="200"/>
        <w:rPr>
          <w:rFonts w:ascii="游ゴシック" w:eastAsia="游ゴシック" w:hAnsi="游ゴシック"/>
          <w:sz w:val="21"/>
          <w:szCs w:val="21"/>
        </w:rPr>
      </w:pPr>
      <w:r w:rsidRPr="000526BE">
        <w:rPr>
          <w:rFonts w:ascii="游ゴシック" w:eastAsia="游ゴシック" w:hAnsi="游ゴシック"/>
          <w:sz w:val="21"/>
          <w:szCs w:val="21"/>
        </w:rPr>
        <w:t>11月</w:t>
      </w:r>
      <w:r w:rsidRPr="000526BE">
        <w:rPr>
          <w:rFonts w:ascii="游ゴシック" w:eastAsia="游ゴシック" w:hAnsi="游ゴシック"/>
          <w:sz w:val="21"/>
          <w:szCs w:val="21"/>
        </w:rPr>
        <w:tab/>
        <w:t>小屋閉め</w:t>
      </w:r>
      <w:r w:rsidR="00BC73AA">
        <w:rPr>
          <w:rFonts w:ascii="游ゴシック" w:eastAsia="游ゴシック" w:hAnsi="游ゴシック" w:hint="eastAsia"/>
          <w:sz w:val="21"/>
          <w:szCs w:val="21"/>
        </w:rPr>
        <w:t xml:space="preserve">　</w:t>
      </w:r>
      <w:ins w:id="375" w:author="大次郎 吉野" w:date="2024-12-15T09:29:00Z" w16du:dateUtc="2024-12-15T00:29:00Z">
        <w:r w:rsidR="001A1E47">
          <w:rPr>
            <w:rFonts w:ascii="游ゴシック" w:eastAsia="游ゴシック" w:hAnsi="游ゴシック" w:hint="eastAsia"/>
            <w:sz w:val="21"/>
            <w:szCs w:val="21"/>
          </w:rPr>
          <w:t xml:space="preserve">　　　</w:t>
        </w:r>
      </w:ins>
      <w:ins w:id="376" w:author="大次郎 吉野" w:date="2024-12-17T10:41:00Z" w16du:dateUtc="2024-12-17T01:41:00Z">
        <w:r w:rsidR="009D2574">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1</w:t>
      </w:r>
      <w:r w:rsidRPr="000526BE">
        <w:rPr>
          <w:rFonts w:ascii="游ゴシック" w:eastAsia="游ゴシック" w:hAnsi="游ゴシック"/>
          <w:sz w:val="21"/>
          <w:szCs w:val="21"/>
        </w:rPr>
        <w:t>（土）～</w:t>
      </w:r>
      <w:ins w:id="377" w:author="大次郎 吉野" w:date="2024-12-17T10:44:00Z" w16du:dateUtc="2024-12-17T01:44:00Z">
        <w:r w:rsidR="009D2574">
          <w:rPr>
            <w:rFonts w:ascii="游ゴシック" w:eastAsia="游ゴシック" w:hAnsi="游ゴシック" w:hint="eastAsia"/>
            <w:sz w:val="21"/>
            <w:szCs w:val="21"/>
          </w:rPr>
          <w:t xml:space="preserve"> </w:t>
        </w:r>
      </w:ins>
      <w:r w:rsidRPr="000526BE">
        <w:rPr>
          <w:rFonts w:ascii="游ゴシック" w:eastAsia="游ゴシック" w:hAnsi="游ゴシック" w:hint="eastAsia"/>
          <w:sz w:val="21"/>
          <w:szCs w:val="21"/>
        </w:rPr>
        <w:t>3</w:t>
      </w:r>
      <w:r w:rsidRPr="000526BE">
        <w:rPr>
          <w:rFonts w:ascii="游ゴシック" w:eastAsia="游ゴシック" w:hAnsi="游ゴシック"/>
          <w:sz w:val="21"/>
          <w:szCs w:val="21"/>
        </w:rPr>
        <w:t>（月</w:t>
      </w:r>
      <w:r w:rsidRPr="000526BE">
        <w:rPr>
          <w:rFonts w:ascii="游ゴシック" w:eastAsia="游ゴシック" w:hAnsi="游ゴシック" w:hint="eastAsia"/>
          <w:sz w:val="21"/>
          <w:szCs w:val="21"/>
        </w:rPr>
        <w:t xml:space="preserve">）　</w:t>
      </w:r>
      <w:ins w:id="378" w:author="大次郎 吉野" w:date="2024-12-17T10:44:00Z" w16du:dateUtc="2024-12-17T01:44:00Z">
        <w:r w:rsidR="009D2574">
          <w:rPr>
            <w:rFonts w:ascii="游ゴシック" w:eastAsia="游ゴシック" w:hAnsi="游ゴシック" w:hint="eastAsia"/>
            <w:sz w:val="21"/>
            <w:szCs w:val="21"/>
          </w:rPr>
          <w:t xml:space="preserve"> </w:t>
        </w:r>
      </w:ins>
      <w:r w:rsidRPr="000526BE">
        <w:rPr>
          <w:rFonts w:ascii="游ゴシック" w:eastAsia="游ゴシック" w:hAnsi="游ゴシック"/>
          <w:sz w:val="21"/>
          <w:szCs w:val="21"/>
        </w:rPr>
        <w:t>学祭と重なる時は次週</w:t>
      </w:r>
    </w:p>
    <w:p w14:paraId="5A140582" w14:textId="783B0506" w:rsidR="000526BE" w:rsidRPr="000526BE" w:rsidRDefault="000526BE" w:rsidP="000526BE">
      <w:pPr>
        <w:rPr>
          <w:rFonts w:ascii="游ゴシック" w:eastAsia="游ゴシック" w:hAnsi="游ゴシック"/>
          <w:sz w:val="21"/>
          <w:szCs w:val="21"/>
        </w:rPr>
      </w:pPr>
      <w:r w:rsidRPr="000526BE">
        <w:rPr>
          <w:rFonts w:ascii="游ゴシック" w:eastAsia="游ゴシック" w:hAnsi="游ゴシック" w:hint="eastAsia"/>
          <w:sz w:val="21"/>
          <w:szCs w:val="21"/>
        </w:rPr>
        <w:lastRenderedPageBreak/>
        <w:t>＊“小屋整備”とありますが、整備だけではありません！</w:t>
      </w:r>
      <w:r w:rsidR="00BC73AA">
        <w:rPr>
          <w:rFonts w:ascii="游ゴシック" w:eastAsia="游ゴシック" w:hAnsi="游ゴシック" w:hint="eastAsia"/>
          <w:sz w:val="21"/>
          <w:szCs w:val="21"/>
        </w:rPr>
        <w:t xml:space="preserve">　</w:t>
      </w:r>
      <w:r w:rsidRPr="000526BE">
        <w:rPr>
          <w:rFonts w:ascii="游ゴシック" w:eastAsia="游ゴシック" w:hAnsi="游ゴシック" w:hint="eastAsia"/>
          <w:sz w:val="21"/>
          <w:szCs w:val="21"/>
        </w:rPr>
        <w:t>例年、散策と登山も実施しています。</w:t>
      </w:r>
      <w:r w:rsidRPr="000526BE">
        <w:rPr>
          <w:rFonts w:ascii="游ゴシック" w:eastAsia="游ゴシック" w:hAnsi="游ゴシック"/>
          <w:sz w:val="21"/>
          <w:szCs w:val="21"/>
        </w:rPr>
        <w:tab/>
      </w:r>
    </w:p>
    <w:p w14:paraId="4D243606" w14:textId="5AC3B542" w:rsidR="000526BE" w:rsidRPr="000526BE" w:rsidRDefault="000526BE" w:rsidP="000526BE">
      <w:pPr>
        <w:rPr>
          <w:rFonts w:ascii="游ゴシック" w:eastAsia="游ゴシック" w:hAnsi="游ゴシック"/>
          <w:sz w:val="21"/>
          <w:szCs w:val="21"/>
        </w:rPr>
      </w:pPr>
      <w:r w:rsidRPr="000526BE">
        <w:rPr>
          <w:rFonts w:ascii="游ゴシック" w:eastAsia="游ゴシック" w:hAnsi="游ゴシック" w:hint="eastAsia"/>
          <w:sz w:val="21"/>
          <w:szCs w:val="21"/>
        </w:rPr>
        <w:t xml:space="preserve">　　小屋メールアドレス：</w:t>
      </w:r>
      <w:r w:rsidRPr="000526BE">
        <w:rPr>
          <w:rFonts w:ascii="游ゴシック" w:eastAsia="游ゴシック" w:hAnsi="游ゴシック"/>
          <w:sz w:val="21"/>
          <w:szCs w:val="21"/>
        </w:rPr>
        <w:t>koya-mail@ywvob.</w:t>
      </w:r>
      <w:ins w:id="379" w:author="秀敏 石垣" w:date="2024-12-14T15:15:00Z" w16du:dateUtc="2024-12-14T06:15:00Z">
        <w:r w:rsidR="00BC73AA">
          <w:rPr>
            <w:rFonts w:ascii="游ゴシック" w:eastAsia="游ゴシック" w:hAnsi="游ゴシック" w:hint="eastAsia"/>
            <w:sz w:val="21"/>
            <w:szCs w:val="21"/>
          </w:rPr>
          <w:t>org</w:t>
        </w:r>
      </w:ins>
      <w:del w:id="380" w:author="秀敏 石垣" w:date="2024-12-14T15:15:00Z" w16du:dateUtc="2024-12-14T06:15:00Z">
        <w:r w:rsidRPr="000526BE" w:rsidDel="00BC73AA">
          <w:rPr>
            <w:rFonts w:ascii="游ゴシック" w:eastAsia="游ゴシック" w:hAnsi="游ゴシック"/>
            <w:sz w:val="21"/>
            <w:szCs w:val="21"/>
          </w:rPr>
          <w:delText>com</w:delText>
        </w:r>
      </w:del>
    </w:p>
    <w:p w14:paraId="25C1441A" w14:textId="77777777" w:rsidR="000526BE" w:rsidRDefault="000526BE" w:rsidP="00B6049E">
      <w:pPr>
        <w:snapToGrid w:val="0"/>
        <w:rPr>
          <w:rFonts w:ascii="游ゴシック" w:eastAsia="游ゴシック" w:hAnsi="游ゴシック"/>
          <w:sz w:val="21"/>
          <w:szCs w:val="21"/>
        </w:rPr>
      </w:pPr>
    </w:p>
    <w:p w14:paraId="4FE237B9" w14:textId="77C3066A" w:rsidR="000526BE" w:rsidRDefault="00BF0555" w:rsidP="000526BE">
      <w:r>
        <w:rPr>
          <w:noProof/>
        </w:rPr>
        <mc:AlternateContent>
          <mc:Choice Requires="wpg">
            <w:drawing>
              <wp:anchor distT="0" distB="0" distL="114300" distR="114300" simplePos="0" relativeHeight="252160000" behindDoc="0" locked="0" layoutInCell="1" allowOverlap="1" wp14:anchorId="2FB14E3C" wp14:editId="799D3CEE">
                <wp:simplePos x="0" y="0"/>
                <wp:positionH relativeFrom="column">
                  <wp:posOffset>2408555</wp:posOffset>
                </wp:positionH>
                <wp:positionV relativeFrom="paragraph">
                  <wp:posOffset>364490</wp:posOffset>
                </wp:positionV>
                <wp:extent cx="1756410" cy="1629410"/>
                <wp:effectExtent l="0" t="0" r="0" b="0"/>
                <wp:wrapSquare wrapText="bothSides"/>
                <wp:docPr id="90135140" name="グループ化 21"/>
                <wp:cNvGraphicFramePr/>
                <a:graphic xmlns:a="http://schemas.openxmlformats.org/drawingml/2006/main">
                  <a:graphicData uri="http://schemas.microsoft.com/office/word/2010/wordprocessingGroup">
                    <wpg:wgp>
                      <wpg:cNvGrpSpPr/>
                      <wpg:grpSpPr>
                        <a:xfrm>
                          <a:off x="0" y="0"/>
                          <a:ext cx="1756410" cy="1629410"/>
                          <a:chOff x="-18439" y="0"/>
                          <a:chExt cx="1756434" cy="1629877"/>
                        </a:xfrm>
                      </wpg:grpSpPr>
                      <pic:pic xmlns:pic="http://schemas.openxmlformats.org/drawingml/2006/picture">
                        <pic:nvPicPr>
                          <pic:cNvPr id="1005749354" name="図 1"/>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37995" cy="1295400"/>
                          </a:xfrm>
                          <a:prstGeom prst="rect">
                            <a:avLst/>
                          </a:prstGeom>
                          <a:noFill/>
                          <a:ln>
                            <a:noFill/>
                          </a:ln>
                        </pic:spPr>
                      </pic:pic>
                      <wps:wsp>
                        <wps:cNvPr id="1591125171" name="正方形/長方形 19"/>
                        <wps:cNvSpPr/>
                        <wps:spPr>
                          <a:xfrm>
                            <a:off x="-18439" y="1293962"/>
                            <a:ext cx="1737995" cy="335915"/>
                          </a:xfrm>
                          <a:prstGeom prst="rect">
                            <a:avLst/>
                          </a:prstGeom>
                          <a:noFill/>
                          <a:ln w="25400" cap="flat" cmpd="sng" algn="ctr">
                            <a:noFill/>
                            <a:prstDash val="solid"/>
                          </a:ln>
                          <a:effectLst/>
                        </wps:spPr>
                        <wps:txbx>
                          <w:txbxContent>
                            <w:p w14:paraId="196F5097" w14:textId="5ABBFF3B"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hint="eastAsia"/>
                                  <w:sz w:val="18"/>
                                  <w:szCs w:val="18"/>
                                </w:rPr>
                                <w:t>10</w:t>
                              </w:r>
                              <w:r w:rsidRPr="00BC73AA">
                                <w:rPr>
                                  <w:rFonts w:ascii="游ゴシック" w:eastAsia="游ゴシック" w:hAnsi="游ゴシック" w:hint="eastAsia"/>
                                  <w:sz w:val="18"/>
                                  <w:szCs w:val="18"/>
                                </w:rPr>
                                <w:t>月夢見平散策のOB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FB14E3C" id="グループ化 21" o:spid="_x0000_s1055" style="position:absolute;margin-left:189.65pt;margin-top:28.7pt;width:138.3pt;height:128.3pt;z-index:252160000;mso-width-relative:margin" coordorigin="-184" coordsize="17564,16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P5s3GAwAAawgAAA4AAABkcnMvZTJvRG9jLnhtbJxWzW7jNhC+F+g7&#10;ELonsmQrjow4CyNpggXSXaPZYs80RVnESiRL0pbT92gvvbXnnnooeujj7AJ9i36k5N8s0G0OUWbI&#10;4XDmm284vnq1aWqy5sYKJadRcj6ICJdMFUIup9H37+7OLiNiHZUFrZXk0+iJ2+jV9ddfXbV6wlNV&#10;qbrghsCJtJNWT6PKOT2JY8sq3lB7rjSX2CyVaaiDapZxYWgL700dp4PBRdwqU2ijGLcWq7fdZnQd&#10;/JclZ+5tWVruSD2NEJsLXxO+C/+Nr6/oZGmorgTrw6AviKKhQuLSnatb6ihZGfHMVSOYUVaV7pyp&#10;JlZlKRgPOSCbZHCSzb1RKx1yWU7apd7BBGhPcHqxW/ZmfW/0o54bINHqJbAIms9lU5rG/0eUZBMg&#10;e9pBxjeOMCwm4+xilABZhr3kIs29EkBlFZD3586Sy9Ewj8j+MKu+OTw+HO2PX47H/ni8vT0+ikkL&#10;NsFfDwSkZ0D8N2Fwyq0Mj3onzRf5aKj5sNJnqJmmTixELdxT4B+q44OS67lgc9MpwHRuiCgAyGCQ&#10;jUf5MEOGkjbg/8df/iCJz9Cf8obdMerTelDsgyVS3VRULvnMarAXPgIex+axV4/uXNRC34m69vXy&#10;cp8dmH7ClM8A1LHwVrFVw6Xr2srwGokqaSuhbUTMhDcLjozM6yJBtdDSDtloI6Trym0N+w7xhtJb&#10;Z7hjlY+lREz9Omq62wgJ7GP26VhwkCzab1UBx3TlVOinL+PgcJznWU+iNM9Gg8DBHYmArrHunquG&#10;eAFZINLgnq4frI8ZplsTH7VUHsuQSy2PFmDoV0L8PuJeRAK+ffCG2S300J6B/7/a9LGimiNK7/aA&#10;UlmeJGmWjFGGjlKffv/t089/ffz71/ifn/7sJJLkvir9yV132wCyz+cE1oMWTdJ8mF+kXVH3XX6A&#10;8HCIELLAyr2jLXovAZi00ygNRSOMYgaUoB6K2WjwzcplRGi9xHBhzoSaHRTH33pLbUXWFO+7VbUo&#10;+ri6svEwAfoSezS6knnJbRabrkdDrn5poYoncNAoMAQvmtXsTuCCB2rdnBqMBSxi1Lm3+JS1QtSq&#10;lyJSKfPj59a9PWiA3Yi0GDOI8ocV9c9P/VqCIHkyGvm5FJRRNk6hmMOdxeGOXDU3Cpmi9oguiN7e&#10;1VuxNKp5j4k487dii0qGuzvseuXGdeMPM5Xx2SyYde/ag3zUeA2TgLKH9t3mPTW6L6kDGd6oLSnp&#10;5KR1OtuuV2bo3lKEvtrjik7xChokSGGiQToamYd6sNr/Rrj+FwAA//8DAFBLAwQKAAAAAAAAACEA&#10;mNk6yHEzAQBxMwEAFQAAAGRycy9tZWRpYS9pbWFnZTEuanBlZ//Y/+AAEEpGSUYAAQEBANwA3AAA&#10;/9sAQwACAQEBAQECAQEBAgICAgIEAwICAgIFBAQDBAYFBgYGBQYGBgcJCAYHCQcGBggLCAkKCgoK&#10;CgYICwwLCgwJCgoK/9sAQwECAgICAgIFAwMFCgcGBwoKCgoKCgoKCgoKCgoKCgoKCgoKCgoKCgoK&#10;CgoKCgoKCgoKCgoKCgoKCgoKCgoKCgoK/8AAEQgBTQ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bT9OsdKtVsdNs4reFPuQwxhVX6Acda&#10;moooAKKKKACiiigAooooAKKKKACiiigAooooAKKKKACiiigAooooAwPid4Hg+I/gfUfBd3r2qabD&#10;qFu0U91os6R3AQj5lVmVgMjIPHQ1+X3x48D/ABr8L6neeEvD/wCzFpeqaP4B8HQ6dprahpJ1NrSK&#10;7kXUDd3BlVhDc58xXIVEBklVBsAz+sB54qvc6Zp94k0V3ZxyLcR+XOskYIkTn5WyORyeDxya2p15&#10;U4cvncTXMfM/7A/jn4j/ABLmv7vx54a1Xwpreh6daW/iLQ9Rt0WHUppjcXD36RGGKS2aSaWR9oLI&#10;A+ADkEfJf/Bb/wCOlzrfxM034SppQk03QYVuIJo2Um6uJWKznf8A7IjEezGco3sK/Um20LR7LVrn&#10;XbTTYY7y8jjS7uUjAeZUzsDHvt3HGegNfmF/wV0/Z98YeJv2kotc07w5fNHrkdv/AGXLbL817diB&#10;LWOOEAgySrIyHyk3SYAYKRUynKTbS+7f8DOpGUoct9zlfjt+0P4/+BX7PPwP1f4Z+LdHsodHudYT&#10;Rta0S8lF1qFvHqMqTTtujVYrabyk/dMxbJIdflGMbVf2+dW+PPh+fRf2xNR0e48F3/iJtU1bS9Pj&#10;EfiG1FoLa3EdspKRIHNwp2lt+yG7OBgb/nDxpb+OpNJ0f4S/Gvx0+l2Hh3QbmfT9P0+4GpLZTPbt&#10;cCBYY5fLtprmdIYplyjxyOzyLlWB4eGDxt4/8Z6jrCvrWuTW8I1nxBqxaS6u7ZnnTffTSMGIzNNF&#10;udiAXkGTuYE580adW6Tttbfa1/66nN7SV9D9Qv8Agm74l+Btra/FLSPg9qVr8R9F1RbG10nRfETw&#10;QaxqhMbutpJbOixGCNJpElm+YM0E0uNhVUy/29ta+N+nayPHXgr4C2HjDw34e0VvhzeWM2lssU19&#10;c5WSSwtoJBJanJjgilQkglFUsSBXz9+zJ8K9U/ZF8UeFPi3458Ix+I4v+Ed0nx3eQ6EyrqGg2X21&#10;EMzAhTKGDsjRFtpE6SMf3Q2/qv8AB34x6N478Fa14g1e7htLPw/dPHffarhjcWaiJbjZdKygwzRx&#10;SIrxkuVZWBdyCTtCXu2UbJO9v1XkddPmlCz0Pw5+Ln7S3g6T4YyfDX4c+A20+31ibTbnxN4l8ZXE&#10;ep6pLc2aOkMNrK8Si1gijkMSqFLmMlS+1mWvav8AgnX+0/Z/s26/qfg74j+J57y18F6fdXfwo/4S&#10;DSxI8Iuo/tFy6RfaIjELi1jRUXe2XuVMYcttk9S/am+DHwf/AGqv2b/ihrXwi+Dtj4C8deC/Hlzr&#10;/j7+3NOmim+xpazfuYJ5YVMYmGyYWrbAHDNhRtz0P/BKH/gnd8PItZ0b48fFXxZoOrXFxY2ut+Dd&#10;D0/Vg91aXENwrmWfaQS0X+jNt5XNzhgCik7SqVPrF29EtV5dut7/AHehnap7ZWPV/jN8B7bTf+Cb&#10;+l+J/wBnTwQdP1LS47bW9JvG0mdNY0qF7n7XK9kGaaWCUytuwZGxDlWd9oY/Av7In7Q+t/s7fGnw&#10;X8RvF0lj4g0m31BJr2a8ja4vLO2aK6BMLMVO0C6eZo8gGWKI8EA1+i3/AAWK+Ofx3+DHwW0u0+D2&#10;mwvZ67NPba5PNZrOHQKjLAVYFdkieaHDAhlBXoSD81/sM/GX4LfG34neMPC/7a/wO0abxhqGl3E1&#10;prWm+GxGqwmJfORo4U2xyKEDLcuAVK8upwTm5VKklKM7PX3d7rt0/AufvT06H398H/jtoHxi8Y6h&#10;4e0Px75yvo8F/bWP9jPAxtpo0dJ7e4LkSqBKivwSsgwQhBUaXxN/ZR+Cfxc0zwzo3jfwobq28JyR&#10;/wBkR/aG4iTZ+5ckkvGfLjyDydg5658v/Z2+K8HgfwV8PINS8E/2foPl3vh+61LU7Ux3mjXSy7re&#10;K5JxtNwiRs5CrEZGUqQpRT9CarpviG71/TdR0vX47ezt/NGo2MlmJPtasBtw+4GNlYZzhgQSCOhF&#10;VOanNNe7p8rrTov6uaX5lqU/Gq+LEgsrvwjcWMXk6hG+rNfKTuslDGRY8EASHgAsQo5Jr8/vip+y&#10;N4n8aftTyeFPhh4DtfF3g/xd4o/4SK88Vahaw3ENq23zJ9PmukDNFE0jSExnYzgxDDldx+6tZ8De&#10;KLz4s6Jq2nXaWvhmxsb+S8s7aZommvpioDsq4DfK0hDHkMWPUg1v+Fvh/wCDPBKLH4T8OWunhbWK&#10;2/0aMLuijz5at/e27mwTk/MeeTRCpTp02nq2tNvxe6/ybXmEoqSszib/APY8/Zn1jTbXS9R+Cmgt&#10;a2bXD21mtiot4mneJ5sRfcw7Qx5BXBAIIwzA73gX4E/Cz4Z+IbjxH4A8H2ejy3NitrLBp8KxwiMS&#10;NJ8qAYQlmJO3G44JyQCOworOWIxEo2lNv5sLhRRRWIGL8RT4THgLWv8AhPJUj0P+ybgazJIxVVtf&#10;LbzSSvIGzdyOfSvyY+J/xl+PXgWw8bfF74R/AOCfwB4I8VR+H/ANx4ngutYu9Evbd/tyX0NtdPmy&#10;3qirM5ChDLGoVmicP+vGr6XYa3plxpGq2MN1bXULRXFrcxh45UYYZWUghlI4IIwRXx9+2H8RNW/Y&#10;48CajpvwZ8G/ZtUvtBj0nR9YXTYt+q61PlIpZpTGy3N0xDuqkhgqXjyg+ZbiT0MDVcFKK3/rX1+T&#10;Jl8N72Pm/wDYM+HH7KH7UnjDw78Ubz4gRWvxYk+I0uueNvDOpWMsVnqUpaOf7LCqlVxEIXljXJBL&#10;TBleMcXv+C1PgLxj8Ctes/FHwu8TXclx8UDNpGp3mtapJdzwwuY4Rp8W5WeCy3XDTFI8l3dt3EUC&#10;p85/Bn4V/tg3fj2T4Z/sc3niyzbwTpt5rl+Ly0t7XUYr+8hgtdRWMDBR1RvLRPMkkBV2jIaTFenf&#10;8FL/ABZr9r8T/A/7MpvtQ1rxl4b161sbLXdXaF7q4ZiWguLy+uN0aAzTrIIwGiW2ulWRlljIQlN+&#10;ytB9LNd9e61/P1sZc3Nh3pb9T5+8M/Abxn8T/iPp/wCyvoGieIvFWm+G9U0u4+I/jDwX9rv7fVLH&#10;YUsjaxTWsZR7a1kuYYgyurt5rDMaE17B/wAFOtI+KngH4GWvwa1P4Ur8KPhLYyRw/DvwvGsE2qeM&#10;JIdgN5qTxTl4tkbNIwkAdZbmJNjkvND6T/wQv8DfE3Vv2zvip4++M/hG4k1XR7G4s/7S8tIodNup&#10;L1vOt0ijVI13mOQhURQuxgFQMRX6AftGfsI/s4ftXeLNL8Y/HDwpdavcaPpstnp8P9pzRwxh5Ffz&#10;diMB5i7WAbuJDuDFYyk06tKneL05lutbbpK118793buKlDmpvpc/nV8I+J/ip8MfHrz+HviBfaTo&#10;/hvxCt5Y2XhdZYLJ7uGM2i3kMMgG2ZolP710EmZCTtJOKq/E+y+E3iTxNN8IrzxFa+HdUmtxZwan&#10;qCW923lK3lzXAg3KFWc+akYJ2usa722Mx/bv9ob/AIIwfC74/fFvXPiAnii38M2NxpGn2Hh7S9G0&#10;dFt9PjijCS5hQxqxxGhRt2BvcFDtU18F/Ef/AIN/v2rBrniKfwH4et9V0lvEGqpp1zqOsQw3U9nA&#10;We1l8sdpkWOJFJz5u5mEcbCQ4SpYmvtUjJe7o9GtNUr2Vu+rZP1ep0dz5q+Of7R1v8aLHw/8TLP4&#10;k/EzVvi14ctbFtF8Yf2X9hht44CkojRVvJlj+zMzeXLbx24csHeNXJJ+oPhx/wAE7vid8Cf2GV/b&#10;c+P1pceOln8I3/8Awjvg3ULgzf2SuqKsdnqMvmMQmJLu4uWjiBdZTbtlSZHg++v+CSf7C/h/4Jfs&#10;Rw+BfjT8JLBtS8S6xNqWtaT4g0dJJAqny7dJo5lONqIXCEfL5zcBi1fVXibwht+Gd94E8B29jpf/&#10;ABI5bDRoVso/s1p+5McQ8raU8tfl+TaV2jGMcV6cswXtoKor2aUuz/OzXfW1rrsbU6aunM/ljXwX&#10;ceIbaOw1vVY5IW8SyBoJ5J2msfkUSyKAfLCSZRclS5Nqu0quQ36zfsGfsS6f4u+O3hv9rrxZ8Orz&#10;TNHutPtpfh/faRqkUUumrZS20VmLzy3G4y2sUsTqY9hUkIEyip7l+zX/AMEYvgzpH7K1x8L/ANob&#10;SZLrxJr2rrrGoahpd5ibS5ViaOK3icho3CI8m7cjI7vnDeXEy/WHgvwB4V+B/wAKPDvw90G6MOme&#10;FdMtdPs57t18xooYxEu4gAF3HBwACz8AV5+IpUKdT93O9nbRdnpJNPVdl+DVgpUeWSbZ5L+1n+xu&#10;PjV8A/iT4A+Dcmi6H47+JkeljxN4jvJJP9Ogt5YU/etGhOPs0UiLGihCztwN7MfzH8Hf8Eg/C/7L&#10;f7LVh+1T+02ZtL8dD4lafc6bpkmnrqTXmnxNmOxjsipja6uZssI5dy7I4wwTMwr9stI+wCyW+Wzk&#10;tftGH+z3GFZOM7cdBjrjOAc18y/8FXPDfjb4j/s3v8BfhV8BpPH+ueJriRbSGS6KLpDpFLML0yeY&#10;hRgI5FjBYK7EREMHETuNatOCp7tXael1ou+myX3aG/uy0aPyF1r4+fETXbTUv+CkF9bahqWqLrV5&#10;4P0Obxlb2N5BdQzWwjeCSH7EsUqppzzRzZCKzXMTKFXdEfE/2T/i/ffsueP9a1TxP+yB4B+I0N5Z&#10;tbppPjrw7DqFvat5qMJYvOBKOApTr0c5zgY/Rb9tL/gnR8Z9K/Y1+AnwV+DXhbU/GsPh9tUn8UX/&#10;AId003Cre30sE5fZHlyijzIw7YGIlzt3V95eBv8Agmd+yzpWm6L/AMJz4JbxRrGj+F7XSF1TxARM&#10;WgjJIULjYMfKiqBiOONFQKC258kqfJJVOWy/lT97VPS62Xfa+hz+ynKSu2ut/M+jKKKK4zUKKKKA&#10;CiiigAooooAKKKKACiiigAooooAKKKKACiiigAooooAKKKKAINSvI7Gyku5TJtjXP7mBpG/BUBY/&#10;QCvP/jH4r1PwtaaP4a8GtpN54q13Upo/DMeubmSG4FrM7SgKN6xKofcwOVSQqNxKxt2njRPEUnhD&#10;VE8ISKurHT5hpbNtwtx5beWTu+XG7HXj1rxXwf4H8A/syeH9O+Ifx617+1/G1/JJDbzW8DzSS3M+&#10;3NvZ26A5lfaoaQLvldnd2zK2dqdt+vbuB+YmtfsjX9x4U8eXz+N4ZvGWj+No9IsdAsd17c648kio&#10;8kQjAcRhmjZZPmWQyKuFJQPrfCL9hr9r79mr4u2PiPWbhvhfHczW9rrPi651K3hhFnPeJG0ZnSTZ&#10;cDftka2ZjuCq7KFAYdH8QPiJL8BP2ubTwV4H03R9LtfDfjafULAaoquUuJIoDDaX1xDNIvlwyQxo&#10;21sxl5iTnKr6/wCBf23vir42+A1/4d/aU027+zfEm11eceIrK8tbiTRLIQ/Z5Gi0nPmXNrEG3uVY&#10;gJ50uf3bEc9KlGdV9Hfo9WcseQ+3fAGufCHxV8I7fxfY+GbWHQNcs49Nh+3aPHGNRszM9tb5jVNr&#10;QTeZvjXaFKXAIADEV8ufHz48aX8FNa8P/slfCLwnqnhLSVXWJPEFxKhVrXTSjXct/p12GLfaEhW7&#10;EbqJAkx8tlZlIXtj4Z/Y28CfA3Wrrwp8S5G8L+KvDcd5oHgbxR4ynsbOaOPJiktI58XEYkdM8Eqx&#10;xgAbcfLPxJ1r4YfFP4l/Dvwn8Qf2jNcbxW0eh+GtWbS7ea4sbyye/n/tCVtRunXzN0mzZLEGiURd&#10;Jg26HqnGUVJx36X/ACOnmjG3MfIvxY1zwPYa/cfDTU9J1OXwzpviW61Wx1xFEer31m0XkpA5Lsg8&#10;3yIuXVvIPmMFfmNvoL/gkN8afD3gPxtH4Qvf2Y9P8T6hq2tWp03xPIv73SZGykaLJIjpFucAqMx/&#10;P1J42+yftbf8EwfjT4m17/hD/gZ4PsNS8HaBqaX9j/wkOoQxX+o3VzDAlxBHKqp/o6Lbox3tGdzP&#10;tLtgL75/wTt/YOu/2Z4LX4ma3DJoet6hod1puseGUlSeML9tMltM0ySMjSiBI1JRVDZyQG3lsaLr&#10;U4rna21s3rfojKVP/aLw2PfPjR4a8Ja14Luta8bQWC2mm2rT3FxqmnC9jtYVKSySiFso0iiIFWZW&#10;2kZww3K3wD8Y/wBqy7+A37R3jH9qf9lPSPC/jHw94k0mxTxHqF5paq2nPJtjRF2Olx88sRMrBPJ3&#10;yQq5aXbt/RX4j+CYPiR4G1TwHeavdWNvq1q1rdXFiVEohfiRVLKwBZcrnBxuz1r52k/4JY/A5vjF&#10;N40jsbVfC97GsWo+EYbdoIpI47eJIh5kTqzHzYzK7H7527snczaQmox1/r+uxVT2n2S7/wAE4PDP&#10;xQl+DeuT/FrwBY6XoviDWBqPh/SprpryRrWeCNwZHkLeahTygGJ3FhJuC4Ar6XAwMAVX0jSdN0HS&#10;rXQ9GsYrazs7dILS2hjCpFGihVRQOAAAAB2AqxWcpczKjHljYPwoooqSgooooAKKKKACuZ+IXwo8&#10;K/EvUvDeo+J7Yy/8Iv4ij1rT4sAq10kMsUbMCD93zd4IwQyKc9j01FVGUou6Ao6N4a8PeHjdNoWh&#10;2dmb67e6vPstqkfnzvjdK+0Dc7YGWOScDPSuZ8efs8/BP4mWOsWHjb4ZaTfL4geB9Yma1VJrl4Bi&#10;FzKmJA8Y4RgwZOdpFdpRRGc4yunqB5d+zf8Asf8AwS/ZYj1JvhRoFxb3GrMBfXl1fSzPJGjuYYsM&#10;xUCNGEYIAZlUFizZJ9RooolKUpXYbbBgelG0f3aKKkAAA4Ao/CiigAIyMVANOsln+1/Z0MyoVEpX&#10;5sHGRnr2H5Cp6M84xQBkyaXodpZf2cLNY7dMKqyR5Q5O3ZyDweh9dxJ6k1Dr2jXOsQrZf2hJAjeV&#10;5kFuwUqob5iGUBhkfLkEYGcYramhSZPLdeMg0JFFG2UjUHaFzt7DoP1NUpWHcyY9BubD91Z6jcRo&#10;zM0ki+VvbkbVOUOQBwDnOBzk8i7DcPdIzRW7qqttVm+UtjqcdcZ456/TBNlwr5UHnpwcEVXncMuY&#10;yBg4zvxn8qmVSP2h7lqiiigkKKKKACiiigAooooAKKKKACiiigAooooAKKKKACiiigAooooAKKKK&#10;ACsnXPBfhvxBrWm+I9W00TXmkyM9hKZGHlsy4PAOG7HDA4IBGCAa1qCAetF2tgPyh/ai/Yv+Peq/&#10;GS50bUxot1fSWdzrEmdUt4VWzSbZLeTySMpQSPtYGQ8mTA+YOBufsS+NbD4eftYwfB/42fBOzhl8&#10;H+FdWutP1+60ueO80O1a2lml+0RoxE8UsUkvyOgOZVK/eGfqr9pn4fftJar8YtJX9nPw7Z6Tpmn2&#10;/wDa2qT/AGe3jXWbpJhiJ5NhLEGRX2SMoYxsw+ZFNd14s+Cnhf4c+MPEH7UngDwA954+1LQTazW0&#10;d8Et7pwkYBcyMqIqrCuSWRSF/vlTWdPC0qNVTje789NTHlfNddz5D/bH8GfEH9qfS9G8P/su+ENN&#10;0eP4VeFP7QkGlTOLrTIZ4lez0+F48mWZreJX2RLtjZ/L80kFm8o179kP9on4a/BhPiF8XNS1DWvF&#10;Ok+LLHQofCd54qZl1HQ4Z1byPLV1naNrua3ZVicYX94FG5Hr0m//AG/vE37KHh28tfhd+zTo2n3n&#10;ju6j8TpcSXk7RNNNIYJ2e33kqHNs7xpFKscaSJjODuT4Fy/tseFP277TxL8d7vTW8TeJ9Ftjq+g/&#10;ZIolGnTzSJEFuFt2t454XtIZEXefNEaxGTzAErq5I1JNxevrt95F481xfgJ/wUN/a/8A2lPi14J+&#10;C93Z6bptzD4yRvFnl2aRteaesyyyQMkit5LRJFLH8pVn3qD8wJb6I+Avxi8O+CdEvvBvws8P64tl&#10;b+KhZ39rqWmzrYeHnSOMXyC5uJR5aRoRe+W4HErogOG8re0b/gn58IvDfxOPxDt7e+vluNAvbLVk&#10;vNQb7RqE1wgjeR3XbyyGQlgVKsQVwANuX4t8YeC/h1eW/wAcvH/ibxBbro/iGPTbi0a7e6t3uYLO&#10;W2uLm380wwqCJFSS4MYIMEiRhWmJJh5S5ZKo7/l5djWKlFas9V+AvxN8beN/D7Q/FDw/Y6bqkblr&#10;O6028EtlrNpgFL22JJOxgQShJZMruxuArT8R/HH4aeEpNPGv+K7OGPVNck0izmWbchukVy6MQMLt&#10;MbKx6KwwSDnHyn+2P8WbX4gfCvTZPgj8QZtB1bw/4csfFng/TIbNEmvLIRvJcF5JQVMcdsFBjilJ&#10;kdJ42Rxtx5n+w5rP7bHxEuPD2u6TpmsN4Ls7Wz0jU9C1iOW60nXLZ/Phub15bqVmR1dI8x267Btd&#10;cIoZJNPZ05S108gc7OyP0itrm3u4FuLWdJI3XKSRsGVh6gipK5X4TeAV+Gnh1vCNrYafHa29w32O&#10;axt1hM0WBtaWNFVRKB8rFeHK78LuKr1Vc8lGMmkaBRRRUgFFFFABRRRQAUUUUAFFFFABRRRQB82/&#10;t1f8FFvAn7IFtF4Z0/TV1zxVdQmWPTkuAsdonZ5iMkE54UDJHPAxn86/EX/BYH9u6/1241fTvjLa&#10;6bbySlotPtfDli8US/3QZYXcj6sT71xn/BYX4tnwx+1Xrmly6Xc3Kw3Mn2u68zakOZXwMnPJIOBx&#10;gAV8deIvjD4ii1lLGws47W32qzGe1lkklzzwEBwOfT8a6K06mHqclNL1aTv96dvQ+gweFwf1fnmr&#10;s/Xf9iX/AILVfEr4jfFjw98Gfj54S0W4j1q+jsYvEum7rV45XO1GljJZCC2ASuwDOccc/pMpyM4r&#10;+ar4TeI47bxzpfiLV7+SxhhuFmmmAIaFUO4t68YyOO1f0QfB/wDaE+Efx0+Fdv8AGf4YeMYdS8N3&#10;CSFdTaKSBU8slZN6yqrRhSCSWAwOenNZ+0+sUVPl1Ts7Ky8tFp3PPx+F9jU5oL3WdpIwUbi4UDk+&#10;9V7TVdPv0a4tLxXWOZ4WKnjerbWX6hgR9c14D8f/AIqPqUEfiyG+vtN0LRQ0mqWOo2DfYvEVnJmJ&#10;4hMvmRqA23bIAWJPRY2Mo8P179on4i2fxY1r4C+Ebr/hExpniCXUbvVJbgNb6VaGOCS4itxL5Jlc&#10;MzT/AGVEkZhKMOV3KdZYeUafN17HmuSR9vSeKG1bRo9T8KJHdLJMyCYzBY0VdwLk91BHQck46DJG&#10;bY+MrbxVZ3V/4O1W3uJIXS3uJJboKlryhkJA3fOEYsqlRll2sVByPjr4pfHDVfh14xj+HPwy+Lln&#10;fa419LLqmlXKvdXmnQtJLH5ECwxKGn2PGSjSMd8DRgSCZQPOD/wWT/Ze/Zh1y607xl4f8QXV+0rJ&#10;c2enyRzLdTRlQpSIFFEhx8xwApAAJO7dxVK0KVRQk0m+7E6kYvU+0/2iP2mfhj+zH8PL74vfF7xv&#10;Lb6dot0IZo0gbzppmXcsMYVAJCwA252qSTlgAMeRTftG6V8bPhxofxc1nXYvh/JrkJmstH8Sawpk&#10;SASSoCYUvLfDuqRufnzHkxsjN89flJ+3/wD8FZviJ+2h8dvCeg/DT4QL4f8AD9vrSXVna3wj1CS8&#10;kkj+zxzvBIqw+cimUKzbwhKlNrKXklm0r4DfH/4w+IvFvjT9pbxFrV9JdXAex8aWttoq2SJIgSNb&#10;k3ASZlDNH5aRQqAm5V2nanDjq0fhilJb6P8AL+umg/aS6I/oYooor0igooooAKKKKACiiigAoooo&#10;AKKKKACiiigAooooAKKKKACiiigAooooAKKKKADHOa4nXNY0z4mW3inwVaao0Om2enzadqeoQsFK&#10;3Ekbh41LjaDEhRicEZkUcbWB7auN+Jfw5vvGdxodlp1zb22m2uvR6hrVt90XiplghAGHy+0kMccZ&#10;OcCnHQUrnlXxR/Zd8HftF67oM+oaJpOnyeFfDN/pmoWdvi4ENzPbeXb24cqufs5dp1ZlGC8TKDv3&#10;Dp/2e/gfe2/hjw/46+OLXmueNNNhkEN7rd4tw9gWwrCMIBGG+U/PtMih2QuwFU/gl+zz8Ufh947b&#10;4pa58Ury8vtedh4y0e4kR7WfYhS3mhwmVkRVjQ5PzL1IK4b2wjjFU5W+HqRGOt7Hn+l/HTw4fiRe&#10;fDrxJqsNhettOjxTZVb2PcsZdGYDcTMZI9q5OLdn4VgKvfGTX9F8P+DWt7mwt728uJo10jSbgRhd&#10;Ru1dWhtt0qskfmSBE8xhhS4IKtgjNn1D4a6B8U7qx8Q6jC2uW3hmS8/tS+8pZrfT/NwyCRQpSNTk&#10;8jJ3Z3HBxw/wMh1H48eJtH/aF8KfFxbjw3pi6hpljoo0+RpDD520ebPLK7s5SOGQnAZm25PyAG+W&#10;KfMVfocj+zf8U/gn+0o3ib4QeKvB1npuryR3ljeaLZ6TH9lggS5Lu1tcCFWw0zeYRIT+9XeoXgV9&#10;JeCvAfhL4eaO3h/wZokOn2JupJ1s7fIjjd23NsXOEUkk7VAUZ4AriP2cP2WfA/7OumXUmlTSahrW&#10;pTzSaxrk8kge9LzNIpZC7KCoIXI5O3J5Jr0+pnJy0vcIqXL724YooorMoKKKKACgnFFI/wB3NAHy&#10;l+2t/wAFaPgf+x/4xk+FQ0O+8SeKordZLmytHWK3st6FkE0pDNkgocIjYVuoPFfHHiD/AIOH/jba&#10;a8s3h7wd4GutNVkMlvNpl5HOBgb13fayMk5wdvAxkHkV8Nf8FGtf+IfiP9o/xN4j8ZW5so9c1a41&#10;A2vnFtrSyudkv+0hG3y+QoUYzks3zzB4enm1e1sNP8+O4kk2iSFW7+46V9XHD5bhLRa5mt29bvr6&#10;fIPZYipF8qX4n9QX7FX7Znww/be+DVv8WPh0zW00cv2bW9HuJA0unXYUFoywADoQcpIAAy9QrBlX&#10;16vxt/4IG/FW7+BH7Qt78DfEVtIsPjyxEUjn+G8tleWFmBPygo06HA5Zo/Q1+yQ6V89jI0Y1r0fh&#10;eq8vL7/wsVKnUp6TVmFFFFcpIUHJGBRRQB/Pb/wVZ0jxRov7WureG/jMya14k024txd6rFZpbpeS&#10;tDGv2sRRsViEsaxytGp43YxxgfN/i74i6VrWszXHhvwo8NrYyOu7UNvzoCQu05zvC7eMEHHXNftt&#10;/wAFn/8AgnPqn7UPw/g+NHwd8MG68YeHYWGoWNiWW51WzGCDGB9+eLadqjDujuoLMsUbfgjrsPgL&#10;wprt0+qX8t5eRyMI7domYRtnplyT+NdGNpqtH6xHZ9F0l1Vui6ry80z6vA4qnKimrLv/AF+R658G&#10;fBXxG+O/jOx+G/gjw9fatrGteZbWOnabbmSaUFGyQq4wqpuYsSAqqWJABI/oQ/ZQ/Zz0f9kz9kTw&#10;v8HNR12zt7rSdJQ63qV9MJIGvJWL3Jy2xSu+R0UkA7Amc4wfwZ/4JWftS+Gf2cv2u/CHxr8c6bd3&#10;FjplxdRXVvYx+dN5U9vLBmNcjcw83IHGcY71+42lfG79nr/goZ8DdXv/AIO/FO0mtpLK80+7s9Sb&#10;yX068MXy+dCcNuRhuDofXa7LuVs8LRlGjzR2vr5W2Xp57HnZvXqaQ6bnmH7ZXxIOn6pJ4a+KvjrU&#10;rjVLPw359ivgNJYre6W5IjktliS784T740cTHeqwiQLHvPz/AD3oHxb+Klt4l8S/FLwJ4U8SX8c0&#10;bafqOreI4ZkuI9Ue5lMMMclrcxvbqpMlsCJo3VC2VO9Y6o/GT4f/AAl8A/Fi+1v4ieOry68JWsem&#10;T6VeeGtFKSXF/HIiT3MkUzPHAqwywsmcK0k8YRdvmI2PrP7V3wY8DfFPWvHfwU8Y2dnJqWmtpX/C&#10;K6wpTThPLBbql6wgLmd3ARLkvkn5eUPzt5OMzStOdo2Si1or/Psr9uh83Jubdz03wvr/AIy/Zs+E&#10;eo+IPEvhNY10bS5Jda1Yk3dix8tbiG31DyZJRGStysTEec++2kIimEglb8ff2i/F/iGLWNY8a+H/&#10;AIdQ6ZqXiCZ7uMCaRvsMEzblgXzWbyoVKsyR/eKFM7wUY/ov8PvEMiafq3wuT4zfbtFh+1R6hpNv&#10;4f8Asdvrm23la0E7yny2uGe2jWKZhK4do4iFGzZ4h4r/AOCfnxF+Ivje41r9qXxbrPhfQv7Zur/W&#10;DqKyxS3oaeFZ5reW4i25mkeCIzKspbZwrFNteT7+JxCjSi3fWV7vz17f8MDvUSSR8zfsUaL8bv21&#10;v2mPAfwS0UWbaxb2c0FnI1jutxHDHPcl7jEcmIy2dzbGwCMKSAD9T/tYax8E/FP7QN5H8Ivgvpcd&#10;5o+nrp/xG1rW9aW20u+8QoVE72lza7GJZllYhWSOYASGBGQO/wBLfsR/AXwx+xt8Wrxvg18Jta8R&#10;aZqdjZRWPjXU7WK0vBYSkXBj5gljIdgkJWPDFFWSN49+Z/YtI/Zt/Ys/al+Ftx4E8S6dqPw/0vR/&#10;E7XNl4d0zxNp9s0cixNA08kb+bGzyEOrM4Moe3cKyqXQehzUHF0ouPP1jb8dNWvlZG0IxcXFvc/Q&#10;6iijNewaBRTXkjjXc77R/tVG1/ZIcPdxjPrIKdmF0TUVWk1jSYuJNTt1+swp6alp8nKX0J+kgp8s&#10;uxPNHuTUU2OeGZd8UqsvqrZp2akoKKMj1ozQAUUUUAFFGaCwHU0AFFFFABRRRQAUUUUAFFFFABRR&#10;RQAUUUUAFFFFAHI/E74N+Evirf6He+KLaOX+xdQW5jWSEP5igqxjweAGZI92QcoGXjdkdFoWgaN4&#10;Z0xNG8P6ZDZ2sbu0dvbxhUQu5dsAcDLMTgcc1coovpYAoorL8ceKLbwP4N1bxpeWctxDpGl3F7NB&#10;bgeZIsUbOVXJA3ELgc9aEnJ2QGpSbhmvxh/aq/4LFeKfG3xEvNItdW1OHT7O6aOOx0aRfsybWPGS&#10;yiUj+9g5OcHBAGP+zb/wUem8N/F7S/HmieI9amazul+3aXqBkUXtseHjATzVJIJxuIwQD1Ar0Hl9&#10;SK1/L/g/oC1P23oqGwvbbUbKG/s5RJDPEskUi9GUjIP5VNXngFI33aWigD8F/wDgtD4YtvA37XOu&#10;WGu6JDJceZbvp3JSNrd0UiTcRtDFR8xA2hwwwcV8jjx7qnh+7tdY0/QtMjuhc7rVbezuJWmQLkje&#10;/wAm3GDuC9h82CQf29/4LOf8E94/2m/hlJ8efAdsreKvB+jym+s2Bb+1dNj3SmJRyBLHmVkwMvvZ&#10;Dk7Nv4kaF4p+HPgnxXLHrHhq41OKT935TXRiROeoCY3enJrurSjUpqole+/r1+/f0fqe/g6kZxVm&#10;l/mfqL/wR0+Gei/HT4xaD+0PPpSW1/4b06ae/jWRdhmZJrZBtxlifNLgjATywDklcfqqOlfmn/wQ&#10;/i8MeA/AsOorqcdtNcQyR3kcpDM0bkMMgMNjl1BDYIKxsOMg1+k9re2d5EJbS6jlX+9HIGH6V5eH&#10;lzUtNk3+ZyZxK+Ntpolt/W5LRRkZxmitjywooqG/v7HS7KbUtSu47e3t42kuJ5nCpGijJZieAAAS&#10;SeBQBzfxx+LvhH4CfCLxD8ZPHdwY9J8OaXLe3QVkDy7F+WJN7KpkdtqIpIyzqM81/LL+0R8bPh3+&#10;0X8RNc+L3h/wWuk6r4i1q5utS023j229rI8rMREuSVTkBVOSAME8Zr9Iv+DiH/grZZeKfg5H+yD+&#10;zwHex8UahH/wkXiRxhbu1gdZBBCM5CNJ5ZLsPmVWUADk/k/rvw/1zTBFJpejwtqWralJB9gt1dlW&#10;RW+d9uSwGfmIyeGXtXoUadOtgeWMleTu3d2XLdWdvV/gdVHEfUpPmi3fp1/EwfFHjjxL8PdUWbQP&#10;EclvJHK8P+iyAFT5aFhvU5B/eFSBgg5B7geqfsU/EHxzbfFGHVdE8TX2nmxsHuDHb3jrufciDdtI&#10;z/rMnPXbg5HFfONmt9rGqrFeXEsyec1x5szFmdnALMSeSSAM5JOc16h8FfGi/D3xempPN5cEmY7g&#10;+q8EZ9tyqc+1eTmixEcrqxw7tPldmtDOjVhWx0ZVdrn2h8e/+CgXxT8J+PtO8W+ML6TX9Wvrhrm7&#10;L3jWy+XHGsarshKoB8wK4TAKHgh5FfhPhP8AHD4aeJdK1Lw02taTodxLpLwx6v4g01pnKl5WaK3i&#10;hhmwzmYnaoTIXZuU4kHzX+1P8RZNW+Iv2i3mzGumwJEd33gSzZ/8e/Ssf4OeNPEPhzxLpvibw5r1&#10;1puqafeJeabqFjcNHPazRuHSWN15V1IDBhyCK8XI8F/wl0qldtyau2/N3/AMyjTWOlyKyR+nnw21&#10;7xNZalpHxC+GfhdroeIdemuIPDuntJZ31sJbxbNJXkeNwWBkaMxuvlREgqWWRlPsvxK+G/xP+KP7&#10;P198afip+1hostvoOl2o0HwnZgXWr2EgYQeTNHcS2w0yWCXy0kYNcKSJZdibc182/sSftU638Pdc&#10;8P8AjPQtI0tNSbVbI6hFPJJai9nhlRjFERdKjoYLaIs04CLJcvhBtilT9H/iT40ufi/4Y0nw7J8D&#10;vDtnoniJZG0eaz8UvMJ7ecfaJDFZ6ePMuZpIY7wxvFFvjeQSxFw87J7eBo4GMm73trZ7J+ffy7dr&#10;nHGML/ofLnjj9rvwd4L+GHhnwl4Y0TxVbz+KLWO18OeIPDEFpNb6UkeoQfbrfyheM0969u2ZFmnG&#10;JJbaPy1b513fD3/BQnwb8IbqbQP2X/2ZdU8QanHp9hFrHjHxR4oddT1YJBtZpC1nNG7BlXzTFgCQ&#10;DP3lA8C8Z+PvDfhufxR8BPDNxqWg6Ho0cNu/iK+u47KSNkvJYQ32a8t0nuN3+jStGshlT7J5p4yU&#10;7yw/bV8P/BvwfoPgv4XfB7wd4i1C101RrF7p/h6ddSu5Cqbri5RLmKRCSFjZpHlaRot52IYFPHLG&#10;ctRt00r9ba/10saezXR/gfrhe/GS6Y+XEY4m3YwF3Vm3vxB1m6bzWv2+bjYrkEfQCvN5p71vkiim&#10;j+0NjzZFwVbnpWpa22p3cMcVwrsnmbWJXaVx3wevPv3r9NWW4Kgk0kfOxxdeba1Omfxbqd7bs93P&#10;IvZVkk6e5p0WvNIUCXe/glF7gfTrXM3VzIzLELKXy9rZYEthgcjPbkjpUOkWtxdAywwTFpFDLJIu&#10;IyMYw3cn8qpYejyX0Rm61T2ltzdvdSW4unjkVvOILL8xA9OKu2ep3BO5T/BjB+Yj9ay9A0sW7Le3&#10;Ef7xjlWaQtkHtWpCLeDzGJMu/iPuc9+1RUlS+FK9iqcZP3i3ba/rNnMbm1mkVlbkR9T049KuwfEP&#10;Wo7hpWnuPM/jWRflGfas+009CnnyI3zKCVkHT/P0q4YrWJhJ9nj44O2McjFcVRYaUrOKZrH226lY&#10;sXXxS1ySTdBeY2feVYxj6HNFr8R9eW5EjXUiiT+GSP5R/hVGbUY1DZhyeoVl7Z6nrUY1CWaVgIxx&#10;13LgH8cUo4fDyjb2aFKdaOrm/wCvmdIPibq6w+e1qhUf7JyafB8TNSki3tBHycbdvQ+lYH2u3lkK&#10;30LdtqrkKOetWobfTmj8mQmNv9lh16g9jXPLC4WK1gae0rt6TMv4+ftj/Dr9mT4S6n8YPiozJYac&#10;FRLe1wZrudzhIYlJAZzyeuAqsxICkj84/Hn/AAcgfG2612Rvht8C/Cdpp5k/d2+rTXV3Nt93jkhX&#10;P0Suh/4OA7vX9W8HfD/4eeGdSaKwlvr7U9dZ/wB3BB5aQRwSzPjanElyFBPzfPjO0lfyK1f4meHN&#10;EupLHw7Zyaw8TENeSSeTE3uowWP1O2rp4XAxjflWvfod+H+sTjvc/eX9i3/guh8G/wBpbx7p/wAJ&#10;fiX4AuPBeu6tcR2ul3K3wu7K5uG4EbNsRoSzYC5VlJbBYcZ+6op4pl3RyKw9VNfypfCH4yafL410&#10;+HUtFv8ATbr7UjWepaVMJmt5gwKvsYo3Bwcq+R2BPFf0zfB7xPq/iz4daH4wmnhhm1LS4bieFDgJ&#10;KUHmKCcZAfcBkA4HQV52MweHi06Tt5G0qlanbmjc9KorJ03W7tkxe25bb1aI7v0FaUFxFMMxvXly&#10;pyg9TWNSMySikLAdTRvX+9UGgtFGaCaACiiigAoor56/4KB/t4eCf2Lvh9HNNqFrN4m1VWOl6bI2&#10;7yolzuuZFyMRgjaOfmYnAbYwF06cqk1FAfQtFfh74y/4LffH7V/E0l9oHxl1WzhWXzFjtbe3mg4/&#10;hGIYxt+u73z1r7+/4Jhf8FOfDn7YGhv8PPiL4gs4fHFmC9v+7SFdXgAJLxqp2+amDuRcfL8yghX2&#10;9NXBzpx5k7/f+oe91R9iUUA56UVxgFZfjXwtaeOPB2q+C7+9ubaDVtNnsprizkCzRJLGyFkJBAcB&#10;sgkEA44NalFOMnF3QH84v7XX7MCfAT4++IfBOmah5mm6fqkkMNzcXCv8okK4JGMsCMH3HT0q/BXT&#10;/h34G+IVvq/irW1u7GST9y1ngq7gfcLgeuM85r7c/wCC7H7IOn+A9atf2ivD3iWOG18QX00d7odv&#10;Dsmt5iFeS6TqJVaRnZ84KtKuAylin5w2WreG9MHkw6y11dQrstzufaoJBJYHC547DNdterUq6uT1&#10;Pawqo+zUopP1P6NP2MvGV345/Zx8M+IbibzYntWispmk3NLbo7JEzHA5KBeMcep616lXxt/wSD/a&#10;k1T4ofAHw78LPGenRQ3mj6N5Wk3UMKxi5tYXMaBgMZfywh3AZYBi3OS32SCD0rlqRdOVn9/c8ms0&#10;6smlbUKbJIsS73bA7k07NflH/wAFxf27fiV47+JFl/wT5/ZuvLqDzLd7zx5q1rKyhoA3l+SXQ4WB&#10;Wysm778uxOAPn1wuHeKrct7Lq+y/rb/IxlKMY3Z9P/t4f8FLPAXww+D+paf+z34ss/EHia8uFsLf&#10;UNNX7RaWO50WWQS/6uaRFYjahYI4+fG3a34aQfBXxh8QfEP9r6boqx27bTMrNjyCW59yvow4Neye&#10;Kbv4peHLfw78LfAGiaXdaToNhGdSurqN411IIf3kflo2Y2mbLPIrbhu+UgjcaPxF1SD4i2kPw3+H&#10;PhS40u01zU0totGWQGa4eUKBZozOSFZ/MdxkBl4LCISrXpxwNHEQdOlO1n16rq36GWHzSeHk3y3T&#10;29T66/Zo+HE/7LHwSs7zxD4shtdSvreW+mZrvczMsXmMqJnkpEoBIGdseTwoNcD+21+118VPh5+y&#10;l4u8QeCPijqei6xGNF0yzvNJvmtbqMzyQzXxDxkOAXj8o442kDgsSeE134R638JdSvL/AFvx9Jr3&#10;ji68Ow6VdaxqFxLfOgkmJvAvmsreWsapCFBTIQSBNzOjeZ/tK6B4j+Mnwe8ReF9VujJrV9ai682O&#10;FYkkvEkWYIvyooQuoTO1flOSM15tGMcPVTjLr95jKtKtW55PW56B/wAEfv8AgrV+0donx11NPjV8&#10;bvEni/R5dJjtIdN8UeILm7iikaaMh4xLIdkm1GUPz985BzX70+DPGGgePfC1h4w8M3y3FjqNss9t&#10;KvdT2PowOQR1BBB5FfyZ/wDBOm7k1Dxt4huzdtHDb6bGW24/euzEon1+Vm45+TPQEV+8f/BIv9se&#10;y1nw4vwV8Yar++Vm+ys0mRDKATjn+F1APpvDcfMSOjHP21Z97feaxqNVGmfftfnD/wAHEn7Xfi39&#10;nn4ZfD34ZaDrTafp/jbWp5NemjYrJLb2ctofLyD/AKvM+XXHOE5xkH9EtG13StdthcaXqEFwvzBv&#10;ImWQKwYowJUkZDKynngqR2NfjN/wd2XOqW4+CMWUa0mt/ERRcfMGU6bv/Ah0/wC+faufCUlWquD/&#10;AJZf+kv8VudUZcr5l01PzU/au8TD4n63rN7eGGOXTJre6i2dfL4Vol/4Fc7vpGfSux8Uan8L/GGo&#10;f2locdnb6l4l8IiD7UYVhe3nurdol+bhiFe6DHb0K5yMEjxnw7r6f2rp2reMbmSSLUofL1WSNQXM&#10;U0OyQqP7212I98dKu+Fb3RtJ8DapbaletDqGj2eo29zdWN6qo06h44h5gB8xAZIyu0r8yoRkcHmw&#10;1OODwfsF9mP+Sf46/MzeI58RKo+t7fNM4/Th4T1zWNQ1+8uLjS47iSSazs7PT0mC73ZtjEyJt2jY&#10;MgNwTxxgw+Lk8P2bMPD2tXV3Cd37y7sFt29uFlk/nx79aydMu0OmLJErDzfn9xntVPWtRjhXyXmU&#10;f3qNdEYowfGXiS41G/gju5CzRQqisf4lUnH5V0Hg/W00q/tmlI279mOuQf8A61cR4svLRLqGZxnb&#10;KoEit05/lWzoExn1JZQflh+7j19aJRjGmklZG0nKXvSPur9ijxyLa51q2t7qS3vNO0NtY0y+kgNx&#10;bW81oQ7NLDtYNuhM0aOArRySRvvjVXYe1fB1fhn4+1WwvvinrGmW8el4W40W/dgpCXH2t7yUW9sz&#10;BlExt1RykeJdyrJHHNG3xP8AAvxZdpqsVlbX32djJ5bTK23Cn72Tg8Yzng8djXsSfs7fGLxDrWl6&#10;544u9J8D6DqmoJps2pza2NqISBK9xD5hlVVeFl/eIu50wnUZ+cxtSdGulBatfP5HPJyjqlc+gPFm&#10;ueDP2gfFepjVNM07QbW1tUGqJod8jWbRpGJZru3ht7Rrc3MispDGSKRHLBkZ9+aF14D+HuhandeE&#10;PFv7XOmNpq2OnXOlmPwpPJYu0kc00iIj3MW1ozPuDRho5Fud+7JIrw3WbHWPAfj6bXh8bdN1Cx0C&#10;6S10to7qWO7nWOJ5Ee3gdN6wq4RVL+W2ZFyFIk8vpdS/4KL3eu+MLgav8KLG+urWHZDD5FzOlhGW&#10;yY41+0hQWO3zGcvIWjXLL8wbgjiqkpOb6Lp8vIUa0m3zLY/fK00xxEiXbCTORIuPlPORz/nNOksr&#10;VmVzC6rnG3cOTjrisy38RWkz/LKWbdhtincCD3HWrZ1OORwfM+9/HwQcfnX63zVlK7POlLDrYfa6&#10;bd28/m3EkbxyR5VmkA2n+dXcWpTEMhkULhvLk2k8/T2osLWe9GIoiP8AbKg547e1bWneDJZFSOa4&#10;j+f7pEYU+px/+qsamKjHWbsTH3tIoz7WJJHPkxdu+Tj3qaGKRXwsWCThsDr+lbVv4XgjhaW9jmCR&#10;8MxOD7Ed/wAq3LK28HaTGszXMEnzAb3bdg+gxXHPMI7RTZ0ww8pb6HG+VP5JAtpMK2NzDK1atfDe&#10;pXyDFvt3fd4C5NdZL438O2m6MQboz/EFAU1EfG1jiNhp7MG4WYgYP0xnip+uYpq8YWE6NGO8jlpf&#10;Dl7EwiuYmj2ghRt7VTt9OvIHMYnO3P3WXjPr1rqNV8Ztew+VHYsoHXbjj86oPbXzr5slnKF6qxGQ&#10;c9uDXTSxNbl9+yMZxjzWiZaaYyDbLb+Yrryy/wAOPSpzZ2STLLubzFGN+7nA/D371PKt6Skdpbuw&#10;OQXGcRnA6+n5iovIkmnZZt21eG9B069a19tKWrZjaV7JH5d/8FqJ/jEfjzZ+EPFoVvAeseEXbw59&#10;nj2qs0bKbkO2AXlBwccgJLGeua/L/XfhnbN4hNrHcySQj5pBbKWk2fT1Nf0Uft2fs4fDX49fs/61&#10;a+Pri102fw/o95e6Nrt1MY102YW7ZeRlBPkcDeuCCoBxuVSPwA1rT4L3UbgJrb2MkbYZobjYGIPd&#10;hnj6frXh4yrWp1udP3WfcZP9XxGF5OVc0d/PzMPwb4Gh0bxBDczS3VrG0jfYftkLIzqGwR6Zwe/Y&#10;/XH7+/8ABODxD8TF/Znt77xxr0Etjfa3dSeFYT96101BHCqNuUfenjuJhy2FmUAgAKv4r/s9/ByH&#10;4peONH8H+HNek8QeJtY1aK3sdHjmmmVG5/euWHyIigu7gAKqsW4GR+9nwk+FemfDP4YaJ8NPCSM1&#10;ro9jHbrJJ9526yS4JOC7lmwDgbuMAV0ZbzYmu5z+FdX3OfiCVHDYWNKC9+Tvp2X5a2O3j8Q6qLoT&#10;B4/nA+6uCf8AGvKf2wv+ChXwA/YK8DWvjn4/+K7u1m1Sdo9G0PS7Xzr7UXQKZPJjLABVDAs7sqAs&#10;ozllB9W0vSdQuD5N7CVVe/JDAd8LX4N/8HM8njLS/wBvzS9O166VtNj+G+nSeH1jGFW2a5vN5PTJ&#10;89ZhnrtCjsAPYjHDzqcrS0XQ+XwyqVJatnWf8FDf+C+vxS/aB8YWei/sk/Erxr4H8I6fao3+tSx1&#10;C/u2yXeV7Z3IjXIVYxIQcFzywC+EaT/wVs/bN8PFL3RfjVqGnagb4XVxrFjNPFdXTAEFJyXKzoxI&#10;YrIrfMARjJz4N8BPhze+NfDepeIbO2jmlgl8qJZJto3YB6jp1rstT+DfiC5sLWCHSLWSa4yMC6AU&#10;464bBz+lYzzTD4eo6UYqy3PoaWVyqUVI/df/AIJZ/wDBaD4BftYfB3QfCvx6+NPh3QfitDKdP1LT&#10;dUkTT01eQOFhuLYuRHI8qsgMaFW80SBY1TZn7q82Q4cJ8tfxxeL7DUvAnjG48PXgMckJU4DZxkZH&#10;86/px/4I4/tFeM/2gv8AgnB8KfiB8R9ViuNYk0S4sb2/lud0lwLLULmwjkk3uXaV47ZGdz952Y98&#10;V5+MwtNRVWls+nb0OSf7l8sj6rW7t/N8ozLuPIG4VKDnpWfNqVik+9xt8tdzblAUZOM5Pf2BzTW8&#10;SaZBmSWZVjDBc8dfXr0/DrXn8reyBTj1Zn/F34j6N8H/AIW+Iviv4iimksPDeiXWp3kduuZHjgia&#10;RlUHA3ELgZIGTyRX81/7Vv7UHxE/bR/aM1LUvGGq/brq6ujLNDHdFIY4xnbCmc4jjyqhQSec8nJr&#10;+kjxxqXwy8W+F9T8HeM0tNS0zUtPltdT0+aPzEnt5EKyIw7qVYg/Wv5c/j14U0P9nj9vnxt8OYb6&#10;YaTovjPU9O024kkBZ7fzHS3diCcEqYyeeDwcEHHoYOM4UpySadtGb0JU6lRRb66+h3F14B1FdF/s&#10;9INPhXzlj8ncdyjByQfvYBC5x+lcta+Kte+BvxEtPK1BolmmVlFvMRsx/wAtFPVWBx/nFWtZ0bx5&#10;ca60Vno1hLtkVbK+kg3ny8D53ZoGO7LPwJVyMDjJI4jxZZ+KfiR8a9L+F/gbTrrVtWknjsdPs7ZT&#10;JNczyFSFUDr2/CpwVSpKpZu6auz2cwpU6dG6Vmtj+mL/AIJvfFzxD8b/ANjDwP8AELxZrkmpalcW&#10;M0F5fTMWkmMM8kSs7Eks5RF3MeWbJPWvcq8D/wCCePwL8S/sp/sd+B/gZ4m1ix1TWNNsJpdSutPY&#10;+QZ5riSdo0J++sfmCMPxvCbsLnaPZG8RzxStFJYtkHALZAb6cc/hmuadPnqScNrngSrU+Y2KxfiJ&#10;8RPBXwn8Gah8Q/iJ4it9J0bSrczX99dMQsS5wOACWJJChQCzMQACSBUL+PbZU3LabiGKttkHBHav&#10;xx/4OFf24vHc/wC0PpP7M+gTyQ6Xoej21/JZvMwhubu5LAOwBAdlQhVLfcDPtxubd0YXA1K1ZRno&#10;iFXpyvynff8ABRr/AIKF/sjftk2x8CN4ln0jS9HlMFrqWqXUVrJPK7LieFC+SgIXqOMqGA3AV8C+&#10;K/hL4Z8G/EKxs9Q+JHh2TQb7c/8AwkMeqxKIo05kV4y2Ulx91eQ5KgHOQPnbxdqniPxRFJr+uar5&#10;QjaSSO1t4AkeAYgCSQN+TyNxbgDpnFZUXjCTw/4RvNDtmsZJLpUdLpkPmQoW2uOFIPpgn+LuAQe2&#10;rh6E7JO1tLf8E6KOKrUVotz6r+I3/BUHX/Dmp6d8Nv2XPEmpeFLDQ40W38QWrPa317sVQvlEENBE&#10;VGMf6x1wGCDcp97+B3/BcX9sj4NxWmv+IfiJaeMrOa3TzdF8VTCVpFZly8bqyy7xyAdxXkllOOPz&#10;DGnaPe6cJ4Ldry8aMyfIskjbQSzPgAY2ohz2A9MUmoa1a2OnRappv/HxHMqybgfmDAFGwScEEEcV&#10;1UY0Jfu2tF3XX5nLKdT4u5/U/wDAv/goN8If2jP2T9U/aY+Hl0kf9kWMy6ppN7L89lfqny27HA3K&#10;7sgRxgMGHCsGVfyJT4geB9X1/wAXfG+fTtQuta8Qav8AZtUkuIDcywwRF3RlWNGbdJJM7SbS2cRk&#10;4C7q8H/4J2/tCfFnwRo/jrwtb+LobPwz4i0iztNS0tpEBluRcLPazBMdI/KuQWBGPMAOQTXb/sze&#10;II7YfEDQN8lxLp+o2Zt2jmwsscgnG/J++MJ2Od2OvNebL2dBSjTe+/l5fmZ4iXtEkj0HTtQXUr9Z&#10;rHSb5YJEZ5LqSPy1QAcLtkw5YnHG3AAbJBAB5XQtCh17xzJ8Rbx2LW00ieH/ALO7K8CYCmVSCMSv&#10;gncCMLtAwdxPTeL9VkudDm0y0ba140cCgfwqy/Mcjvtb+VV4xBbW5sbeTyfLhwHCcDA5b3P8/eub&#10;6xKMXGL33OONPqyHWPEN+jyeXA8dxJKJP3yj94BjcvX7xH+PNeeePYtY1lJtV1azH2e1BmWI7HKs&#10;o+VlBYHeM8cdfStXxZq/iGSeWw8N6lbboRxbXEeS3vu7GsG/HjXU9FuIdctbiGMKv72Qo8akkDcS&#10;MY68YB4J6VxSqc0jqjDlVzyD4MaN4E+FXiO4/wCENupoW1fxUv8AaULKoit1EZwkWAP3QWdtueg+&#10;lfRHgXxhqfhK8XxT4I8Trb6gs/2hWt5Q2wjG0FTkHgAkEHmvmLQr7RbP4l6xZaDfteW7W32iG8XP&#10;lm4kBgOzJ+ZcJxjg5yMjBr1zwB4BttNjTWJNKvrWaNd895eN5I+pZxwvrjtWkqso1E76g0r6n9Dv&#10;7I/iDSvFvwK8N+MLDxDJqjatotveTahdSF5nmmiSadHf7rlZZHB2AKh/d7QYzXwN/wAHU3wCk+In&#10;7Fvhn9oPSIZppvhz4p8jUNn+risNRCQySNweftMNmg5A/eNnJwKp/sif8FRPCnwx/ZGs7KOwuNaX&#10;wbFc282j6fdXFmsUfmTyR3ct00DR5lkkjiWLzkOSgVCCcfOX7Tv7YX7SP7c37NHxh17xvrNhZ+EZ&#10;PCrWN5p9vFK9st1HGLyySNJZPIgle6sYEMjFZW82QxiQRMseMs6wmBzFJ3k9mkujVnfto9/zO2Eo&#10;QaXc/LSW9u59D0czwNGkmmg27N/y0VJZItwPfmMj8KsT3wuvhtrVrfSRiW4WGNZpmLs3lz2qhcKp&#10;ZY1i8sAAE/uyeelcf4akuX0y3eG7MiKzp5bZ+T5ycD25zj3rSup5ZrO4ttkQEjRsGZRuAG/j1x0P&#10;4D043xErbd/1OZqzISv2S3WEEfIoC89eKy9XfRLC3+16pIPm/hZhz9KdqF3FBbGa7n2qB96ufQya&#10;9dNctGfssR+8yj5vz6Co8zRGPr9u+spJdx2/lxZ/crx83p+dRWGt3aahFYElRbktMM/eYcfzru/j&#10;r9lg8e3ul6PcRzWekwxwwSKAFZUiUAnH0/TNeeS2z2uvSTxyMPtH71W2FuG5p0antKKk1a5pH3ke&#10;o/DTxSRqwt7z5vOH+pLcOR/CfqM19ZWPxJuWS11nxl4tumhlsftnk6fbm48hipCRS+Y6DdhRnnuC&#10;AQRn4Y0i6aK5DQTNu4PmKuMn6c19pfsg/CR9W0o/Ff4v6xDpWjWvh+T7BbtHHNLq1ySzW0SxiRG2&#10;yOrK7DdsQSOysFK185nkIxhGo3bp9/8Amc9eL0aE0CDytUHjLXvBi6tpC6aWu2m1m2EZuJNwt0Lw&#10;vK7oFIkKkxyMyNGREF82o5PiF4m+DX2r/hHvgLpd9pOqXC3dq2pLeXfmB9+15Z32edLhCAwwuPMI&#10;BBzW5rfgnX9X1m48ReHdOsbiO+1KaKaxuLFTYsylXS287ZHJK4VVXcHLlXOGOcm54S8b3vgbTYrS&#10;LVW1e62/Nq1vKqiWFooWTh4iAvWMfMSTA5XKFGb5ujL2l+VLkWjXV+t2rtPz7k06FTlTXU/oKs7W&#10;eSc/uXEhYfM0YyR1re0/RrGE7pdPuLiT+LayqG7/AOea583+Jl+13mzamzCksQfTj+tbVlp2otbL&#10;LJBdbcZXdG38j2r9irSn1drnBFU+h2GjaVaxRreXWlLCg53NNnPbHv8A/XqbUfGFrpc6wRWPy7cN&#10;5cRZWX8hg+/1rmdFlvLW5W3N9dosjYWPLZz6c9fyrpNO0qWJ/NuRcXLbQu2aXn0BHofxrxa0YwqX&#10;qO/9fM9CnrG0VYktPFfiDUgY08LySIzZVt4HHbv0qrqFhqOp3O1vDxs18zfM24bGH+e9b4tDptqq&#10;2cUaPI21TNIWC+3J+vepJNPv7iNgmoKgcYOxTjp9eKxjiIQleCS+/wDzNfZScfef5GTdW+liENPq&#10;0MMiptKRwruI9+D/ACq5pU1hFbslqWmUDG77Hzyffr9KitfDMUMgS6+9gfMOCxz7j/Oa0rJfsr4M&#10;A+8RIVY8e57UpV48tk2wUZcw64sTf2pENtCrK2VFxa9ePY5H1HT3qK68Kw3Cr/pMkbFR8isSM98c&#10;96mkvDcXGyB5F2AlvlGG/Ej/ADiq41torkrLcsyrg/Mp78Y4A4/OnTqVvssJRp3tJFW38Na1G3lX&#10;FzGwK4EiZPrjJ4P868A/bN/4KF/s2fsJeFbrXvjZ4uumuo5YxHoOhwrc3Uru3ygcqicZb52X5Rxn&#10;IB0v+Cln7T/iT9mH9ma+v/Buqra+LvEsyaR4Ta32NLBcSfenCuMHYgbB2kB2jyDmvwB/b60Rfhl4&#10;gbwVaeP9T8Q3HjDVLe/1mz1p/MeK9MhLT+cNo/e/xKRu+XO7BAruwtXmqLn1v0X5mv8AZ/NR9rey&#10;1+ex90fFv/gtrH+2jY618NPhF8M5NE8J3Glyw31xrmyTULw+ZDuGI2KRRlZCu0bmOM7gCVr4p+JX&#10;iv4TfCP4h6fr0HhuG4j1Cxa21DSJpI1SUkoyzwBmyzHbhsjGWB6liaf7Eo0bTvE8/iLW4NNispLh&#10;4LhNNwYULzRwDZliNuYnkLZICozdq+jPGv8AwTE+CHxB+OVnqGoeILpm8bW/2TT7G8n+S21KBVES&#10;R7wpNvPzbuEbdHcXNu2dp2kx1Wh9Y5Z6JLZHXgadSnFqHX8Sj+yV8eLC+/ag8Oa78OvCkPhSHQrd&#10;rnT0uoIVe8VpIYkwuCHlcTXHQkqkByNrGvvLx/8A8FvvgT+zhd6NB+0J8Jdbaw1do3t9e8MRxyGL&#10;dkfvreV42ADJJho2kDqgZQA6g/n7B+wD4E+Cfgv4Y/tM618cb6TUtK1K+a8k0ixlu70wCztdsAhR&#10;5XXy4vOfcFEgjkaUg4Vq0v27bq++MXw8s7XwF4Y11rzwVeXUltZ6pov2a5lG63ZrVIscL5YbY3OV&#10;4UOZCy5062Fp4q1Ft0330d9uhtjMJiJYaEMUo+0jde7f1669fwP3I+C3xf8Ahr8ffh/Z/FL4PeN9&#10;N8R+H9UtY3tL7TZtuVKhwGQgPE+1lJRwDjGQK/NX/g4o/wCCXX7Uf7aHjb4dfFz9k34LjxTeaXoW&#10;oad4qFpq1payxRLNHNanFzNEJgTLc8RhmBzn7wx+d/8AwSg/4KAeKv2b/wBpq11vQdT1a60KxSSS&#10;+tdNvHMM+kJIS1pJC23zAFnnMO77s5iOMAkfp9+3T/wcxfsj/s/tefD/APZ38Ov8WdZMJjuLxZ2s&#10;9It2JdWjaWSMvcEYU7Yk8tlfiQHIHVBYiniGqer/AEPJdH2bUkfi38KY/Evwb1rXfgD8XvCuueFf&#10;FFlfCSfR9XsZbS4ViiDy5Y5AGTja3IyyuCPU99quna3FeSahqdhYW9rHFk3FvO/C9cxqZSFY8dEA&#10;rxLxh421H4hfGjVPjb4n8Lf2dJ4rvZb4W1rPPJDbGUlgqPM7ybFAwoZyQoHPFdBdfDzxVO1xe31z&#10;cJatGwaORgEiUKNzseuPrxXHi4weI5lJa79detj6zCxxFDDqFWDT6XTWm638ix4X/Zz/AGg/2yv2&#10;l7/4S/s1/CLxB4o161jImsVRUkhjiKxyTXEkpSOBBKQheRlUFlGckCv6Ef2Lvi/8Iv2X/wDgnB+z&#10;n4VOirDJ4qtdD8J2en6XcQM769doWveSxU4uxdNKOSrhhjPA/n3/AGX/ANv79pz9h7xIvi79nr4i&#10;yWc/l3FmtzeafDeRSQPJ5giKzq21QzSyAKVw8rn+Jw30N8Dv27W0nwr8NdN8d2Wta/oPwn+OH/Cw&#10;Zo9Fso7e4h0m6xPsMUkhjR1ZLm4SPzZGYTMhdVVZK9aUP3MU2rLbe+3X5nz9bDV8RKcuV6avpo/6&#10;0P6BP7U1O21e2tJra8DLC0QWZGZwvI3Z54G7O0kdMZAqhdyppWhSajPG1v8AaOBK+6MvCGDebt5J&#10;LM64OM4UgjOQOY+FHxh8G/Gr4GaF+0P8KtWt9Y0PXrKO50nULdmkPluBkyr83lyRyZjaNjlXDKwD&#10;Ahfhj/grx+2z4+0jxivwO8E+IrjTtMttHhOvWVvdDF4524VyjE+UpUhUbDZDlwcoRz4zH4fB0Pab&#10;2drJ7tdDwoYepzOMt9/vPpn4t/t3/su/CW11C/1X4w6fcXFrZtN9gsLoPNdyAH9whVSryk8YyMDJ&#10;O1VYr+D/AO3Nd6N41+LmufFxNFt7W58Y6tcapewW8jMiytMZDsLMThjIeBwdoPesX9rD4x6p42fT&#10;fC2nyu0e95Co++z52gEfRuME8Hv1NHxL4P8AFB8IFNX8SLqkFjawyQ3DSb2tn24Zt3JMR+XPJA+9&#10;jg545ZjVxGHoVaj5HJv3e6Wi1PdyRUsDjlOeqej9GrHG23xe8XrE1vJ4tvZdq7Yw10w47V+sv/Bt&#10;D4R/ZZE/iT4jreavH8YrSwltr6e8vvMs73S7i4gcTRRcYeOWFUkJbhZFOSGIT8dE06yu2WWZzEyv&#10;++VuM88jHavt79lDx74S/Z48DvdeF/HFnY+INW024sr65uJWX7NNcQOk0MWE3DFtKkb4B2yGTa2V&#10;BGeOxscLyxhFvmetu3V+h9VmGVe0waTtzSa5dem7duy6n72fsxfHLVf2hvCmsfEiPTbO38NyeL7y&#10;y8H3dk7btQ063ItjctvIKO91HcFVwpVVXOTkn0DS9aj1Cwh1DRdbhvreZliElrdI/wAykq3zg7Ww&#10;wIOMcqRngivzK/4JreItZ/bm8MXHwQ8VfEu+X4a/D/QbO3vPDOh3Mmkx6xc3RmCJcTxgzSpsjmLB&#10;DHufYc537/0j8H6N4V8C+ErHwP4R8M2Ol6TpCrHb2VjYxwRQglmO1IwqqchmOAOWzyea8TGZ1h8H&#10;Lltd9ux8ziMr5a0op7PS21v1f6mtNM15LJNd6UJo1bbukVVdACccrktn8xxx3r+fP/g4hsbLQf8A&#10;gp5qk+mT7VvPD+hnMzYRJvJdPvY5AES57gnpX9BEek6KNYbU5LeRpJMeUqyuFIIGcpnbn3x3r+fX&#10;/g5q0240D/goBaaxZytCtx4M027gVowrOyPNDu444Nt6cFuK9bJ86oV8RGnFu7T06dOv5bHCsHUj&#10;NuX/AAT4buEgu9NkllvppPJVxtUYHVOMsRnj+VUFk006dJMIlfbaNnMxJH7wdgPf3/Skv9GW2gju&#10;m1LC31qk8MPlN911PAZsA845HUc96qabdaVbWDJLErMyy7tzM2AIy3RB09ee1e5Kpa95PpsjTkvb&#10;TqbvgX4mL8NobrVNHs7KW5utNe2juJoBI8Cm4hZzH5qMqs0avCTjOyZxyGIPF+IPEhisYw0aKNyq&#10;pij27l64J9iB+tWml0eTS5LixhV9qSB4mLrjlTkdvX8BWF4hvYZNB3LbKqqwIZsE9WwBye5ovGNR&#10;ys73RnybOx9dfsMx+DvGfwm8Q2HiDS47bULHUonTUCwTz4poiEiPPOxoXbnqJTjoa9n/AGfbjQbL&#10;xZ4y8H+GFh1TVLjSYZktdOvInkSKGUxnzMnKbWulYEghcMTXzz+xt4Bsvid8IWvtD8ENdJbXEq69&#10;qGoal9ntEnDL5cjtGVlYxxSIETdgmaQxx5EzN10Xw5uvhB8UNF8TLePZ213b3dj50mrebHL9ot5I&#10;hGqyM77d7r/EO3HANcVVx9s9LHNL4mrn0ZLqrWTab/wkE1vJdXFt9taGGTcI4nULEvKg7SqEhmAL&#10;Bs4HQZd5rUM7NHIzqrNn905Q9euVx37dDXmfhvxHrWua5eeL9aujOb6RI/MZvvSLaQysAB0A85eB&#10;gDOK2bXVzdSefNMqorYXzGxk9cV58pD9nqS6ne/E7RXe28OeNtKlg3F3l1bRw88K9cgxvGrd+SPr&#10;mvK/E/8AwnHjLUJpfE/ji+1C1hjZ47OaVY4s8hSyRqEZsE/wnapwS2cnsPFiaxq9pLq3h+dbyEsV&#10;lEbbjG3v7dOaz9N8Fa02mto0Gn/ary5jJZJMndxjt7n8ABUc0itkea6FqHxBsfjBLonwne1TUJNM&#10;Ms0l1b+ZEqoRxu2FY8ggBmwMsoyd2D6HqfxF+IM0o8I/G3wxoLRRgNu0/wASQpMvT5zGXUP9AAPT&#10;0rudM0vQ/hzpCre+Ao45LqSIaldXSxEy9VDYUsAFLYC5O0HqeSea+J6+A9Rt5vDF/r+jrJCylLG4&#10;vIvNj3DIXYx3AY5GOMY6CrlO+gJqUj2D9j3R9M+Jj6j+z34Y1XRPs+pONeg1DWGF1pytZwyeVAbL&#10;zVF/cSSyxNHGiSOBFINrRvNFNo+C/gz+0R8DfFV7qHxD0HSdGPhiCGbUJLe8HkyPcF/LjhNiRNhJ&#10;0iVvJ2kMfLLIWZax/wBkrwh4c+G+jDQvih4W0t7W8bzrO1vPt7SIZv8AV+XHaQS+fK627qiAq4Ek&#10;/wA0LIssfqWq/se3Oj+ANFvPA/wm8SeLPEkn2e705bXQJTZ2EcN2rpLZRPl1M8G+62TK0EjTTiMD&#10;7ONnxWaTjPEupJ2jdLa60X3b/wBXN+WE7XW3U/Oz9qz4O6b8EPjNceHH02Sz065s49U0+zmaEXMV&#10;tdD7REJoY5JFtZmSRWaDefKZ9pJxXmOra+yeCoZLG2t4ft2uXQmj2/wwwW3kA9yF86Xr13E12/7e&#10;/grxF8M/2mtb+HWtJBHP4fW3t7tobeFA1zJbxSyqhiOHhVpNkRO3Mao2yMsUHmcmjed4LguLxvva&#10;tMIWTg/6qLf9B/q6+qoybwtNyd9v+AZSXvXZhr4ZvdaumutXuoplXlY4c7fyrqPA2h+EdV17T/DG&#10;tXa6et1eRxC8kU7IQzgFzzj5Qd2D1xXO3VktmirbPuy2G57ZqrfTx26MftjIw5UDk57Y5HP411Tf&#10;NHRj30Ol+Inw7g8NXf8Awjs0m64vLKxurpmX5o2ktYp5Y2/2lkYxsOxBFedeLtDWz0qPUzcR77f9&#10;02Gzhd2ATjp2/Ku48T+I9a8aX8eoXEUkPmRs7NMCJC0ksk0mc84MskmO+3aOcZrD1rwymp+H7qzt&#10;zIzxxl1Ea/eZeg9/SscPKpClFT3Ki9TF+Hnh+78c+L9L8G6JaTXVxqV5Da2lva25DzyyOEVeBuOW&#10;IHygnnrX7E/Az4W+OvE934z+AHwd/Z/utQsfBWnzWNxerdXVz5khbUDDc2z+ckAdYLmV4rZ5DDMt&#10;oDidior8tP2M/h9ZeJviAuv6xrDWdrptpJLDuZ0aWRhsUJsIYMNxYYOSygd6+8pfGXhTx7frFqSR&#10;+GdG+z2NpcWx8OqsF0IVjgE0tqEEa7osyyPlgNxJJaQuPCzjMqMMR9Xabtv6t3T6bJfibe7s1/wx&#10;1/jHxPaeJvC3hH4G/CzQNNXTNR1KHSk8TXczrb6ZLM+ZZNQffIsYS6kIllKEjyXYrmFVSt4B0T4A&#10;fBb4g+Kv+Ei8Z6neaTDrl9pmkXVnr1xpV1qsUM/yXjvAcqmzAEXzKd+SxKc+QJ4i0XwrHq1n4Wuf&#10;7NmvLiRLK1mh27oWkLyqioFAJ2M42gbskYUHdXLyfEh/D3hs6lpOt3zQ3Wot9tvYrFJ5lnwSIkOF&#10;ZY8bi3znJ8vIOFI+dwWMw8pTUqLk27p9/J6W0/y7GlbF0ZuMIR0X9f8ADn9HnhW+1qwWM2nhSF2x&#10;97zE3xger/0yevrXd6frNwLaNp7SzjZ/4laT5zjrhQ2a43W/Gt14LmZofD8HlQQTSyR8L8i98EDd&#10;xyeeMdq1PC3jXSpbO8t7nU2ha1k2yTeWrO5KhhuUYGfnxwACRx2r7DMeIMPHGqjKO71d9NTlw2Wv&#10;2Lm5bdDp7VLqddmnXMkbSMd+6MsmMds4P5+tUpfCetST7rnxJd/uxuQAqm7BJ2hUxkexFV9L8V+F&#10;r61Gr22tOqR/6xlI5PQEdQB6g4xWtaarHrRjtRcSRyJyo3D58Y6Zzkf1/Oinm1GVVRpzV35GssHK&#10;UOeSdl5lPxJrN74Ta0N1rU00l1MqQwyNtV25wBk4J6cHk9a6DRtTbVLJbsTrGoXEsDD5kbHPPP8A&#10;KvIf2kPFupeHbewsLbTWnklngXzvMx9nZ3MTODuHQMM4B6rwc4rc+GXjF7nWLrRNWgmfMpEUkyj1&#10;JRhxtBwdpI6HrXl4jMpUcwjGT916P9GdlLC8+Fcl0PTIp/PURXNsrKW+8cYPHX/PNNW3UXMkyW0i&#10;KOflk+V/fA78V5f8WPHuraf4t0Xwxp0z28jH7QsEjLG75D9D0OFV+OcEjOMg13PhvxNdaz4Xh13z&#10;4923fPGxYND8p3LtAySDjg4/TB9CnjIyxUqD0aV/Xuclrxuat1CGnjjtwS8coDt5zgKvXnnk+3PJ&#10;HanXNgl9dLeG4mjPRfLK4PueD/j9K4XwL4012LxZfeENfDNNFvcXSxlVlYEKQFY7g3fHTaVIPNbv&#10;iPVJdH1Cya4trq4jvrjyxJCrhbdyo2bsHjJz1HXHeqw2OliOdLRxbuvT/gDqU4x+Z+SH/BwN8erH&#10;xR+298NPgHZ6nut/A+jDVdRWKQ7hdTyGXY46cRWsDD2lPrX5Gz/EnxRq19qnxU8RW+n6xY6lcXVl&#10;JZ61K0i6dcysMPGpK+XIiABW+YBc8Zzj9EP21dH0r47f8FK/i58R/EWr3En2W6ksLGGz2rtS1MVq&#10;pBcN1VCT9a/L/wCK9ne/DX4q+MtA0XUbiGKDU7qBZBLtYxSq6shK9d0bshHQgsOhNfSYGUebR6pI&#10;9TGVKqwdGjZJJX+bbep+hn7Bfxb/AGcfgF8HNF8SfFD4o2Ok6lfNbXs01rpDzy24eHKxb0STAfe7&#10;FWUZLMADt3H7o+FHxo+BPx4+Euq+BfB/xF8Sa2uoWrLba1rnhyXT/s8vksITbyfY7aN2jaEMNu5k&#10;bacjCgfBH/BOjRvCDfDbQfGj2ltJAsOq2iozB/IuokiDHGOCY5eMnOH6AAE+t/EL48XPhLQI7qyu&#10;28yG8inj8s/dHnDOcg8FSQfY15deftKsrLW5nTj7OzuYnxg+P2oeDtf0/wCDWt6ndRR+H/GuuXZs&#10;4ZHX7Pp0ug3SQxrg4kTzNqDJIAiAGQAKxviL488YXviOx8f6VeQtdLKENrdXTpDcFkGQ+3/ZiI3E&#10;HacMAcYPz94r+LXhDxr8R9U+Jmp3upT3Wi2V/Yy6bIwAnMM7iTYMHJJuBjnnvjkV2vifxZczfB/w&#10;r8WGtpi+201G6ht1bfAk1q6yOBnqvnEgE4JABwCacaPs0l/Xc7syzCWZYlVWknZJ2VrtKzfq9zyv&#10;44azqd/8WdN8Xah8G7fwfNqktzDrEtnfGRtRkA3xGYiKMO3EhDEFiPvH5VA+Z/GLJaeJbnT1LFYZ&#10;mhRm/wBhtg/QCvqX4i/FLwn8VPD+l6eNeuJ1s/EVvM19GocxwEMHj3bsbtrEDrwAeOh8q/a7+FHh&#10;f4Z3Ub6Mqx3l1NDcxtJclppEcOpBXoCZFB4AwCPWvVwlaMdHu1+Rx1Payowi17qfzOz0rQrSHQrW&#10;xvVzHBbxxMvc7VA4qydJ8PfEe0t9J8R6nJb2WjqbdoYwQZ8cq2M8tsIXPPQnua5nStZ+IElivm+H&#10;tLTcuDHJrD7l9uISP1NWtI1fxTZXr3EvhTT5HFxGZI01d1WRQpzyYDggFR05/Dn5WKrRVT3lfpqu&#10;5/RtetllarhJToSag+tOW3K126aO3kdn4y/Z5vfGHw2tZPC3hiPS9GaZQsrfwLBnMkjYzuY3Ax1L&#10;BXPOyvHPjjpHgw/HfVof2ebbxNq3hN5Vh0E6hpbR3ot1jWMwzRxSSjcpUqfnbcACcZKj6F+KP7SH&#10;jDV/2PvEFtB8NrjR49B1i1i0++jubXVUkWWCaF0nXfHPZp+/Zo7gRtGzqYW+8c/P3xS+PWrfF3R/&#10;Dvi+bWVttc0vT5dNutLtdNSOGy0+KVXtvKbq4LXM4y2ZFEYDMQENfScN028pq1K1Rc8ZaR3una+q&#10;bs1o9dz848Sq+DrcUU6eHpS9lKkruzg+aLk7qMoq6aur2sraXP30/wCCXHxv0Lwf/wAEqPBNr8LL&#10;WHdo/hHUAsN4DDBb6iGkm1BbyRt4hSK8Fw5ZtuYpVCx5zj8pP2mfjR4u+LvjjxB8ZPFVzFeS65rE&#10;l0ZLW5y0MZ+5G0ZA+6gVAQW4U+5PU/sVftn6D4V/4JXfG34Fa1renr4gu/Ful3eg/wBt38bPd/2i&#10;k1vdukcoO9o4rZssOQbsOxwhz80fFjVY7XwyuoadZfYbhvmktbWbMZJGDswTGPufwdcc+/z+YYOV&#10;HHOD3lK7fddPw37s/LavLOSUVZdDE8IQWvjP4ryeJLu48vT9Ft/PjY7jlw2UXIBOVyG6HoM8GvXf&#10;EOsfDnUZLqKx0yO01OaFtjG8c7mYESLt3FW3AjB5BDEgng15v8LdQ1L4Y6PaXK3CxyXkfnTyLD8r&#10;vJy2Qe4DKoPJKqM4A462/wDFngbxfpK6Pf2OlW11Cf8AR7yGHbgdg3GduO46cEDjFefmFaVbFRWv&#10;LBWVn9+nmyYq2p5HdeDDr3xlsdHgtPs1jrnkz/ZVz8kZyJTyOM7HbuMnGTXpHjO/1jQfHVxbaJod&#10;xq2maWqGwhsZl3o5UZ3RYDEbst8gKgMoODlRzvh9LTRfFeoa/wCJH3i3ia2WS1vkZ4g0hkbgNuAO&#10;7rjHIyCGIJrep6HbwxXtj4mlaN4wQbmIyyPnoQyhQQQeScY7A16FTFVZYiNtUo262u9b+trHoRx1&#10;RShy68qtrqfrt/wbj+A11Twh4/8AEM9tdWutefo91qtjdXCjyJnOooGjC/MjGHs4HzDGT8xr9RbB&#10;Fs7eWbVL0lH8vzIoo929gVbOQM9OPTDc96/LT/g2E8ZaZH4M+LWmvBPJdtdaPOkcdu7b4wLxdxb7&#10;owT0JB4yM84/VTULrSb2VvtflGS1Rplj2tuHybslRx0KY3ep6V87KdOWbShUevf1T0fdW2JlKpKL&#10;b6/5mfaa+2q2EMmoxiy82aJrhfmVi3/PMH+Jslc4PGMEHofxD/4Oo/hz5Xxz+HPxpm1i8uLe98D3&#10;WlpDK0bfNbXkksZDjkktebWQgbVhPOWyf1A8fftdeCvDviW38GeBfGGlra2dzdi7huIpRcieIl3t&#10;hCcMsm4KjmT5gCdinDgfmz/wcV/s6/GLxz4Y8H/tC6LY2kfhm102ODUNJuri7N1p9xcz3M4YRtui&#10;RGkllQssnAjgXBUIa9fI61GjnS5l7sFa/Rtq1vv7+hzyhKtpTerPyv05ba98MaXeateZZrNUjZbd&#10;TvRBgEHOPlKGMjg/IDyTWXpUujK0i3UkTeXLjbLNg8jb0UGrFtpen6P4QS1vUX7RCZZVWQMyvKZP&#10;mAwOB5ar6/MPQmsOOTw2TNLDbrFI0ilkuLg5Cg/7ozk46V97Uk5Rbvo12Odx5ZcttmNmvbFbZpLe&#10;P5lY4kgiJONh4OTgisW91qyu9PWG4gaKVG3fJGAj/hjg8/TitS3v9Hs55vJv4Y2WQDaFZsgNjvgd&#10;D+VY994ktjaPYyf6QzPtjXb3Ppt99ves3P3m9XsHJ5I+2P8Agmr8fvhb4H/Z38Q6P8TfFohh8M6h&#10;eazJZxgvP5Mn2O3t44k/iLzyOqsPus4yRuBWf9pf+0fiL4ebxR8N/BdrpN411bXmn2txeKZJxFKk&#10;qiTCBUkO3bjc65Y/NjmvhzTItV8KGTV9Simt4Jk8mWG3Y/MPvrnscOqMF9V9hX1Bc/H3xR8S7LTQ&#10;nheFYbfQ7dDpqSeXcSSIoEkqHdhiJA+AFyQBwcGvNx1WUbTpno5ZluFxFSSrXv0L3w+/aG+F8OmR&#10;6Zd+K7XT7y3muHvrXUJvJeKaRzuXbLjayokUZHTMOe9e1fCP4UWPxe0K38dar43s9H0W+VzpF5eM&#10;Ga9wcFo03AOnyuCwbAK9CDmvh/4xeB9I8b+MpPFuhXNrGNT8tNStFYefbXCkqzkcAZAAOBhiDnDY&#10;NfZHhP8A4KD6p4P06z+Gv7Vvwu0LxposcQa3uLzSI7ee1T5kEkShdsihcBEAidVzmaQ4Bzny1KSn&#10;Hd9DmqYH2OMdJ3aXa12vIr6zYaP4K8UPd+FvHlvFJbyEm40fc1vcxA42vHIihScdsj0J6nzl/wBv&#10;nV/hD8Z7iHxxAut6FqUMKWv2SKOFrAKcFvu/vDkncC390gjG2vPfin+0D4K8Sa5qC/CD4cvo+n3s&#10;zNGtxI8kkKHom93dgvGdhdlBJxxivJdd8GX/AIlYTX+6R+qsvGKxwrqRqN1Nn0O7HYfLKeGUaa9/&#10;vfX0Z9lfFr9oSDWrO61fUfE8NrobWLP50s5EKxsvysIwQXY5G0DLEkAZJxXln/BM3w38Xv2r/wDg&#10;oh4E8J/D3wz/AMJjbWGtHWNQstcmXD2duS7yXjyugIBwSN5BZlA3nr4Z4a8K+IdS8S6f4d1C6upL&#10;PS7d5rW1lztLZwOO/L8E5Izivv8A/wCCFX7HHxB+Gfx11b9vr4zfEbTfD+h+D7TVbLWvAdkr6jrV&#10;/wDbLJ4EjntY/lhtg85z5hZlltGSSFFVpEnFV6OFw83J9Hb16HlU6KhDmbPtnx/r3iO0+B3iLVfi&#10;zpHh2zXwHewJeaLHpXlp4h2T26/bRp7DZJp7mX7P5g+zrOz+bKztCsceQnww8WfEzxD4E0VLprXU&#10;desbK/8AHll42vrpftdv5HlgORM3MZaR1a4dJEMAmtViaJlXv/gx/wAJr8Wf2kPiF4XbxDprXl5q&#10;sev6Jq8mlx6jHBKJHSzuJZI0V/JWa3VreEhY0VZS4d5hKvDDwf8Ath+DdD0/U/iPqKWuieG/iFp3&#10;hu11DSmS1utShh1Wz06zu5La6d4PtjGCBopHZgsSzgTLI8cQ+FhQg5Pnellotunmutvw7mqw8bN3&#10;+XU+Cv8Agt5oEfhT9qDw/rFl8PNQ0HTdZ8D2lxFb3nh+7sIJbqOWWGZ7dbtRM0JVIWXzMMiusZWI&#10;IIk+Sb68a5+HttdwO2+x1qVWX0E8KYJ/8Bnr6k/4LVaNYaTc+CbzQ/FV9fR6ddappkMeqR21sLO1&#10;Zob23j8mAnZK32qWSQAlGaQSJ8sq5+HLDxp5OjX2kSytK9wY5YGjhb5JoyQp56/K8i+xavtMHH2m&#10;ChKK26fM561Jqpob76jJHIZrift93PSq0ut6dK21YbqXn94FVFX82P8AhXKPPcXr7p4b53b7264V&#10;R/6CTWhDp+oqgeCz+XGMyahI6/ku0V6Ps2SqbOitfEFjauqrJCrbQAlxdKoVRwBncQOOAOcCt/Tf&#10;ENlJb7ftdjz93ybxZD9OBXE2FlqNq6zpbabG3Z1s9zfmxOa0Wl8Slt+m6habl/1ivZgZ/FaiVEPY&#10;s9q+A/hC/a6msvD/AIl0+2n1NZJxdXl+1vb26ksBE5UZGTwew3DOACw9Q1rQ4PD7/wBs+J/iZa31&#10;xfKbFY/DV/HeIZEd43xLBOyxrlCU2qUlVt4c4XdX/YQ/Z20T4u6VB4/1+Iyv4fuLx5dPk8HXerWt&#10;xdWtu9yjOsOAyKhEjKZEUADeCodxzviTw74t8W+MNS8U2/h6PT9InkuotLtdDjgtbaNMMrtEqGMe&#10;T8zLhMglShLbGA+LzDCxjipSqu3dv8F/kU6P7tznq3ol2Xd/M7H4B/DLwZ+0r8dPDPwah8SR6fDq&#10;skltJeaxeT3Ec0ixOwUqr/IrlAhyTgMSCq5x9d+Pv+CV3xd0rT4/DvhP4eRa1dxTi4u/EXiXxBJF&#10;daqrBole3t0vhElogg/dtKDOVlQqdhYLsfsk/EX4TeO/htpPwj1L4V6H4G0+58I2kd14s8N6xAdZ&#10;vtQkhitrlGiiRZoVlhtpzJC8eCfIMz7Z98/1Pd/Eb4DeCPGkXg/43/H+6/d6FHcjVbfxdqVnrEvm&#10;ys9ulymnzhjH5LFlZIUgLbiBGdiHzI1qsr/VoPTr82tEvLWzPtMryXKcPg/a1Zc8m+1rbd+nZ21P&#10;X/2nvitdaz4A/tbwd4w07Std1LSJYrXUrm4RUiZFkeMrHMwjkKMSGVvvdMHla6XQPEPgLx3ollqm&#10;l6vb2M+oJJFpOl6lJ5UlzhNzLCVJLqpUgsgbZ8xyMGvy8P7RvgDxyvjDS4fg/rmjNHoY1TTfJvHl&#10;TTpvs8h8+ZnuXZzMi20arueTzm2xPITub3D/AIJz/DvxT8J9B8N/EP40+JNN8Q3Hj+OV7i+vdQu5&#10;prK7+zqR4Zna5kYXNstq0jhSwWK5tMnzTt23isDGjh1KpJ8yva+7Vk979P8Ahtzz6NGM5vTRn3Rf&#10;/a9SEaa0vmbUMV02neeZYlYjzQCSc4KcsezNgA4ro9M8RQvPp4stYkh+xzRlovs+Zfv5KZcADcny&#10;nHI3dc4rl/BGh6H4QluLHStOitPDt9cSyWsG0eVZsIxGREigBIm2bgNoBeRuu9QJR4h07wv8QoPD&#10;et6kscUmBZW7OJpJ2kDLGMkDaSY2wCeB1PPHDT5pzThurNWK9jGknGWzOe/aKuD41+Iukj/hLptK&#10;tY7GQRLMAqi8WZv3cyk7ZFYKCu7Azt5zlT0vwNTUr8CDVrqRdV0e5eG4hkjZy6Es25GOC4HHG1Tn&#10;0IIHZeDNHS0j165k1aO8W+vGeDT2hWK1jUZBj3ln3ZIIJJXczbTtGNr/ABBoWlz6pZ+LvD7Wmmya&#10;bayS3CyWkcdsYwNoMsgAChA+7HUqQfSvaxVGWJqKo1e9tOqsebTl7FOmtv66GJceBdU1r436/ea0&#10;Z7iJdIxYrcTF47e4ZWG5QcbF8t2X5BgbCSeQTc8B694g0Pw1bW2oCOHUPJkbVftFwq/Zv3LOh+bG&#10;VZY3XeePl68ZrtNRsm8T3Mtxo15b291NYqlvqtrOrS3MIVSMttIUby/I3fdU5B4rxn4YXOt6P8U4&#10;9Y13xTDqGg+Jrk2Wn6he3iJNcKkLzgxgyBnicxBhwZCd52eSyyJ6VanGVRVFq035W0XX7vI5Kcfe&#10;udHpmoalpWvWOtaxo+oahbzTRuWQROyG42B2cx7ll+dYkPICquRu4Bq3fiHxZ4q8UeIPB0iyx6DH&#10;Y6dfx6/p955rveTyzRNEgBIjCLbI+7qPNXKjDGtX4t6xFYeOrDQ/Bllp1632eSC+tfs5nkOUTbE0&#10;ysZLaIl0yRGUJwGxuNa/w18dz3Fn401XXPDM0V74XmeKaC4tYka8ZLJJluYzHkFZUlOCGOCXQkMr&#10;qvPhsM/aOm3q9G106CqRfxL5H83ll8VPFvjH4k/Ejxfe+I7ptQn1aRisNwVVA0kzvgDpjyx+VfIf&#10;ia41Pxz4911VmSa4mubi6kury6I3KpOQSe/TBJHPHUivtL4Kfs8NqumfErxbrXxAhsZLZoJ/ltdy&#10;lnklRlyzDn5+OBn2r5x/Zw0SDUvFvi21luoZLdLi1eRriH926xztIxYc8YGO+QxFfcUfZ05TcXdr&#10;Q9TMsVUrckJRSSS29EdF+zd4i+PUvhmXwr8PNc1bTdMhv/Os3t7ho4ZJWTDuyDjdtwu77xHHIAFe&#10;zeGPAHj463GvxK+LGt3jbS/9kyXCrG3H/LROcjJyASPXHoeEfiFeWFlHp+h65Ha2sICtdJavukGP&#10;ux4UkD/aOOP4e9alx8UYtP3Jp3hyaRmU+dcR2MwUnpuLEcn3NefVqSlUb2uccbqKRuaB8NtH1Txb&#10;fSXWlxyLFBuVHiX5vMkYueBySQpJJzmuo+Cvhu5svhU9jq9vcRto+qT2FxGYWb7OPN8xcqgOFWKW&#10;PPACgHsKyf2ddQ1rxJ8Uo7vUoZE0+WzkaG4mjaNRIHhDR/MvzcEsNpPTB25Bb3z4L+Dp9S8NeK/E&#10;9hK1/LrXjG8vIbSz8tZIYIre0toXxKV3CRLdZQRgssgxzkVjKbGonw/+2npv9geA31zwfpcNvpsW&#10;rxLJqtvccSyNuB2BU24yeTu6g98A+A/FzxRfa74Z8O+I9QmkuZ2YzTXDsSzkGNuc9Sa+/P2ifgXp&#10;GtfssfEbT/sE1iwtJb3UrGe3cSC6jfzoriJcbQ2U2yY4KsWblQT4T8d/B3wG0f8AZ+0vwzoNjotv&#10;PNewxQzeYJp4YjbvnDtuZMBV/GuzD1Kfu8y6s76NTERw/JSV9b936HjPgzxJdX+nRXEszRs/BV+M&#10;E1uWZ1t55vOuWjXzPl3KPQe2fX/OK4nwXZtp6yaVdXzahbKfKmlXO9CP+Wif3kPXB+YD6YrvLDwz&#10;dRXk+j+JdXuLO4tIw8ckm5oZYtu4MGAOCVKkfwsDkHkA/P4qcaNSS7n9EZPSqY/CUqkk7xs/nbr/&#10;AFujkfiv4r8UeHfBOqWFlrkkdrqcUUF3D5gAnVZ45VGO+HRW9RivLPAk7y6jeQuN3nabKi89G+Uj&#10;9RXoPxe0HW9Y8MXF3psbzzSsGVWbc32dOdqgDqW2tx1PHNcv+zN8HPib8dPjz4X+B3wz8MzXniXx&#10;RrEWm6ZYzHyQ0kp27nZvuoo+dmPRVJ7V7+VuH1CaTV9/usfmfGftKXE1GpWTVNJK71STbvr8y74D&#10;+IS6LNZrdeUscN0pkkkjZhtz1IHJwM8A816f4tvV8da9pfh9L+0dZlnZYdJURKzJGXLKzquCSqg5&#10;yOvHU1xHxj/ZN+O/7Mfxwj+Cv7Rvwr1bwnq0kyzHT9QVVM9oZ3i82CVC8cyM0UiLJGXQsjYJwa2f&#10;ib450z4Z/EDR/E1hbG58xTJcblbcrIUUruwDyqlOBuUZPUkGM4lHFYin7LWfK9vLY/LalP2dTl33&#10;1PRL7/hM/A8lvq3h83yw/uw0flhpEYL5eJPLG0swRTuAPIIJyxFSa/8AHLVotHeK/wBOkkjCL50U&#10;1qxAY8fNuHTnv9fSu18N+IPC/wAQvBPneDNF/tCzuLcrdQ3F8RL+8JcEO2TuIYHdkHcAc5JNea/E&#10;fwPrtv4dv7m78L30M8ULgyXFxarGmF4cGJvm3H5ipJJYnG4818Xh6tKtiPZ142knbzJUdrnEX/jH&#10;SvEejSw3+jRSLNdPNGxZo3U/dyNhGBhR8vSuy8Kfs0/tRfFjwnZ+N/ht+zN478R6LKpW31Pwz4Qv&#10;b+13KzIY/Mt4nXcCjDYTuwM4wQa8/j0m+0vdps+i3DLbqvzpAWG0jhs4xg1+3/8AwQy0r4ueAf8A&#10;gnn/AMJHa6fY6VY+J/FV1L4d+2zRwtcSARwPKqbSPn+zFdrhd2wvhgQW+gxFZ0abqU1dJ31eljop&#10;xpxaO4/4IPf8E9/ih+x/8F9U+L3x80ltH8V+OIYTD4ZuJStzpWlxbnXzwrYSeYyFyhy0KooJWR5I&#10;0+kviT+0PLb/AGrxH4C0y61+8azs4LeDT71yFW4ubWFZUDDy5P3lxGrYKthyfu4dO08FWniS60W4&#10;tfEcxvjHcTQTSLdeW0xj/ccx/cd5DH904UN97nmtLXPD+lw+FdQs9IDy79L8l7eOBRHKCqpIZGbg&#10;l1DAkkdeSu1WHz0Y1amIdea6ppbbJrzet+vyD2sIyce+nofm98BvEVv4u17UtL8XaaNYk8Rav/al&#10;q1zc3f2RJNrOYYGYxSvcNO0EWXKgCKVSxKps6T/goXeeIfj9+xn4qvvF8+oQRWdvPJoK+R5Aupop&#10;o7ufzdykOih3EcYIYeUDvkCs59k+Ovxg+Cv7Enw8j8eXHwu0WHwza3llciyjnC3LSzXCWolRHiVY&#10;FjJVxKJC6R2kn7oKWYfn7+2f/wAFafCnxK0ib4XfCLwrYj+0oZHm13xCtvf3kEe9TIbaGJI4YGcR&#10;224JGpHk44Z5SenKsLOviXUSaV9ZX7NO1vkGHwtaVb3NVF/cfnn4o+G99q/w5HiKzvLXzm1bVLW2&#10;tZLVmYLbwWUxfd5gAybvaPl/h+tcZ4T/AGVvij8UmvjoEf2xdK037VfbZEhWNSQFQMxGXYthUHLH&#10;IFeweNU8K6LpeuPpX2jVNTs9St7ux1KMmCG30qYSwXDSQFyvmPM2lAYyyZdTkZK4Xgr436n8ONF1&#10;KzsNBjvprq6gu7VpLxofIuIVkEbthT5kYErbo/lLcYZcHP2H1ivTkouWn5eR11aFNylKCu7/AJnl&#10;+gfBzwyiCfUo2kcNhmlckE+o59Kn8Z+DNHj0BtM0ayjSSQ/Ky9scg/mKdHqU0ObdZWUGMbctnH/6&#10;qljnE7RbZNyqMZJrnlUre05m2aezp8tkjPsr8+H9b0vWLrSbS/NnMpax1CASQ3IzkRsrEBgx+XHG&#10;d3UYyPqD/gmF4X/Z6+M/xx174ZftF/Cm71jSbnwjNNDZyRtG1u9tcW969wJ7eZZYIxBazRPLG6lV&#10;nwTtZq+Y794hqkMkm7arZCr/ABHr/SvqH/gnD8ZE+G/x313Q7Qr5Pi74d6/oepR/Z0kZozYyXUeG&#10;cHYBPawsWBB2q2OuDnWftKVrfoNUpfV5uDsYnxV+FHhT4f8A2XR/AWkW/mMrNe3d0GuZm/5Z8Syl&#10;nG1kLBd20Eng5OfNtW+GM+sfZdJ1nxDfXsNrbqIPtl08m3gLwGJxwozjrgele7+IIn1O2n1maNtj&#10;XJGG/hMjytj/AMdb/Jrg9bgbS9Rt70RMy+ds2lck7jwPz4/GuiUn0PnfaScrt69zA8Kfs36TqVhK&#10;lsny+WVVsk7TiuzsfgppP9mpZz6XCki8Kq8Z/Gu48ITBtOt9Xtrdl3LtmhZMdO9dF4gntLPw/Nq0&#10;MG9VhLswZRtwOck9KnUzdSTZ8jXFhcRftIzeFNEEyWemxLFeoqA7VaNJWIyTgZZBnjnpX3f+x+PH&#10;i+Prfx5408UK/h3xNpd5ptrqDak8JvrtkNtPplzLOVUAJcQXMhUPDHBNK7fO5Vvgv9lOWL4q/FXx&#10;t8RdTuLyWS4uY/s32mZlYRys5UMEwMhIol44AGBxX1Tokmk3fgfWG0GHUNP8Q2dp5EGvadcbcQiC&#10;+3xTBsI6SbreMJnDZYBWdxnjzej7SioLTa/3HpYOoo1kpq6sfbY+Idr8F9Y+G8mreI7KzmuNJ3a8&#10;r6fBL/Yc06xQaerQw+W8jmW4mkKKyusq3FwrunmyDzv9ta+8GfF3wB8RtQ8X+EbrWtR03xHa3br4&#10;o8ZSLb2WnXFlELaZbeyvVfUJ5LoghPMZUdE3ykxCRfLfF2seKfhJ8PvDWv8AxJSbQ/EGn6uX0PR5&#10;tdurOz0tBG7f2VJGJTIvlwXRa3ky0bRXkkM/mSus83J2Pxw+INvofjbSPijc3MOoxaToy6fY6bLG&#10;unSz2lyzx3Ev2eOVZlS0a4xGjgh2k4ztQfNYXD1KdTmjO97221s001+V9em56k40ackrdtSj+2Xo&#10;Xg+f9kO1tfDHjuHVLW107R1kjvvD0Frcxzx3D24geQYd54MyRyfKzEbGluZ22pD+dd3BbLcyIIl3&#10;byK++9R0K68Ufsr3kl38S/iBZ7fDdssXhLxlefbIrq2ZjKDp6LO4+zpeWoMkyRq0cmI32iOTf8Ge&#10;Jgseq3BiA2+czLt7ZOa+qydtUJRe6bucGKjGLVncxRcxJdtbuuDu+X3q1pVy26S1Y/xVzfiS+ltb&#10;priP+B1I960tGvFmuRcow2yKGHtxXr9DkOnVMxjipxDGIFuYiyyK2GZe/wBaqwTqVVsirulxJe3D&#10;afv2/aFKqfRuoqGUe+/skftE/EP4Lx654I8KePde0RfE1rbXUNxoGpyWnlSxSCIu7xDeyGK4lRk3&#10;opB3Ekxqp+tvCfx/03xRHp/hfw/4O0fQ9Fms3s/FFzpOof2fN4gLXguDbSXjKY4rdiyxosm7Cw73&#10;24QJ8W/AO88PSvdT+INNjkn061KXEc0RaMtHdW8qK2Bn5mC7QMMzAKvzMor0fUtFi8V+GdT1Tw3q&#10;erWmraPftb6jb4cQrbfZt0ixRDk7sCTeSgUSE4Y8D4rOpyqY50uRWtdyfV7L8yZSnzWfRf0vI7zw&#10;x8YvG3wt18j4e30ltdXlndac11dahLL9pgmSf9zLBEhadG83BRw64QKqr8wrzL4jeBviNpljbprf&#10;iKa3vpbh2W6m1SC2tpUwCypeXXkiV1LqDEwEifxKCGA9C+CXw0udb8Q6F4a8RRaLrGj6/qH2ea88&#10;S3JEmnMxjBnBilhMEg89GEr/ALtiXBkdY5NvGfFz4BXun/ES+8M+G/indLpVgwiPiq+WWEX8yxx5&#10;AWVgSrMZZEkG3emCUQ5UceHo0dufXfp3f9JGkYVq2FXtJNqL0V9r9t1+B+kvhL4pQeD/AATovwlg&#10;sbqzkbwLpA+JEt1II7e9htbayjCQXtvbDc5N+/nwymMpIJCZoo1XzfQvCsGl+Gfhr4q+IV7a6DdX&#10;HhzUjOun6A0TPZypcX8Y2xy7Bs8uCLykdVmJJJ2gqq+c/tufHjwncfDHw7rXwj8LXNhpep+GLLUN&#10;Z1/xBEEvPEH2+301ZJZ4puJlZTCJPKDb2gUgMkAaPyr4c/GTxbofhPT/AB54dWC8tZL+EHTrOB7q&#10;2uGVZyq3Ns5SaQZWGZGWVYgybdjPiKPTMpU1LnpRt39bbandDESjU9mtX+tz9A/gZ4z1WPW9Q0X4&#10;m+J5/EHiC3+z6dYwwQi3aaNIPPNxuhXdKX3vu8s+UCY02L8xOvefHf8AZ+tRp/jnxJqCyxeFdUuL&#10;PXrxrwu+nSG8izI6TFm2qqli7BSYYZfJLnCn4a+HX7UQ+HHwwj8R6R4ttUh024tl0+KWxO5YH83f&#10;JbfbXuHnkRoSw+eJGAZJCBsQniX/AIKNCbxnP8T7Hx94q8C+MJxpaahofh82/wBjuGhtrmO+muC3&#10;nCRnTy3ilSP5TcMzNOI1YeTl8uaMpWs18vu+XkTmGLlRl7Psr/efZXgf4m+L/HPxws73wZNeR+FX&#10;8SXCWt9rkJtoVuFt5ZFtgkUn7wXMZtljFwUmQkOkEh3yR/SHiXw3p2r6FZX+q67cR6cXM9vFcMUC&#10;xndtSRZCQDukEYIAYFlVQCTj5P8A+CcnxO8TfFKTWrfUdU1TTYdU0+K78N6XbzW15oEdrapbWAFu&#10;Y7dIVMTSkyxW/kqRLDiNX3JH9geK9Xe20uHR9ajXTVulayWGz3XMqzSsTEqnaBgIjtggchOhOD9D&#10;Qq06dK1a9nfW3W+2nl33OPD1Kk5dzjbCw8P6fqcbzDUIYtbmlNhci3dbi3aOSNsKoKMcgIylVcDa&#10;qkZQbvL/ABJrWl/Bz9ofT7XxC6tNqF7q94moabqUZt5lhht5AW05yE+2qtwskjwZnWG1kYCOKUpX&#10;barpun6Hrdj4k8Z/EuSLSvtC3Wr6Z4kms4I5ZBAT9qUpGnklGCPviIcuChKLnd8l/GD41+H9K+Pt&#10;94W0u7l8beJLS60ufSdMuPC8kd/cWz2mqCe0CF4mu5J4JIUExjwSbdpSwVGPi4fGf7ZOlzuUXstO&#10;r+T200v+J21I+ztKSPqL41fFfXPAlnouma1ayaT9lsrmbRbbSy99qF/JDZeZZKtruWZBL5dyWRlO&#10;Ps+1j87tHX+FXx58J6p8VvHHg7X/AAxb6HeWOi6Rc6xrt3bbdQ1Ti/Zbbynh/ebILS8ZihkES+Zs&#10;BLZX5Ps/2qv2oPiF+1VpcWlW3hnStNWGyuLKXVXt4bXSrUIH+z3V8sbvbuqq0ZgZvOjdwVPzMW4j&#10;47/tb/DnUvjbbeMvEPifT9M1+a1t4ofEHwzjS4t7u1hdQsP70ma2mFtdzsWIlDu2D5irEsP0OHrU&#10;6MOfXyXr8/mcVSquX1PzL8CfErVvFngb4g6LrerT3NvcW5mt47VgknmqJmVhtAzgDByOjHoeR5x+&#10;znpWrweEdW8dafNuW3vjBcRSN8sysIwFJ9ctXoHwJ+C/jOz8E+O7m71qx0+SNVt1LwmW4yVnUhAM&#10;BW/HiuT+Ea6b4V8F3nwq1jVraP8A4mVreX0Myupki81HZAR0O0DPI4PfPH1EPZxUmnfXU9TMsTLE&#10;TjH2ajorW9EfUWk6P4Cl0K3GtabdWM/l/v7eG6IQP3xznGfUkj1PWtjwX4M+F9/q8cGk6e0s275G&#10;mkmlwfXaXAbnt3ryW4+Kfg5wtmPF1vIsShEbeWLADqT6/Xn1rovht8ffhH4d1hItb8bRwmT5TJHa&#10;ysyAkch03KDjPVcY784PnSemhwqLPoDwh4TtLv4kaBoS6s011qNtexWcdvZxxbSqpMY1USZJCRue&#10;cA84Bxiuul8daL8M7m+k0nQ7q3ubxGku9NXS5rYrP+73SxMCfM3kEmVNsW4O3Ls7Hx7XPir4Y8K/&#10;E3wr4t0PxR5dpZ6hdh79WWTyGaIxxMsYRGETFwp3HBBY8DLDP/aU+Kej6Wn9q6z4z0j7RLGklra2&#10;90LcyR4wZZtpMc7sY9obaHVQFbd1JGN9ypbWNX44/F9fFPw78dLFp9z52peE7u1eK/ZQ/wDx7yqR&#10;uGOPmXkce/FfF3jzwD8Qddk0/wAC2GvaXLaRLbmEQpIrPK8QwCShYY3lduB368Y7HxZ+1NpNtY3u&#10;oaO8moSRw/6qEMflHJB4Ixx16dzgVm/sf+Ivi58Svjrpvj3TtAuta0b+0hPOq6A1zbLOIhJ5EpjU&#10;uq7tqkqQV3A5Uc1105expuo1ex6WU4XEZhi4YWnNQ55JNt2X3nmmiW+r+H7u68NeJrOS3vNNvJrP&#10;UrWaLbJDJHIUcdiGVgRg9wRxXqcfxD8N6d4csrPXdft7y6s4PJ0+++yyXCyWud32a4R48gofuSIc&#10;qCRyAMYP/BQP4q6d43/ap1r4h/DnwVcyf27a2934ggtmV4Evyu11gREBSPy1i4Jdt24liSceW6L8&#10;RfEEDsr/AA91ZljYGSNrN2VW/HpkV4+MwMsRPnW2+6vqftmR8SU8norD1m4zS5W2pNaea0fe6Z9K&#10;eFdA8AfFPTY7pdRkhu/s7EeVb7UiVScZVgNwyc9QTnr2rV/Yn8YeA/2YP2+fh7+0H8UEt/7A8K+I&#10;JDqupMrbbK1lglt3vcIrOTbrKbgBFL7oRs+bbXzNH8d/GPg1UsbTwnqFpJNIywtcW5Xd0OACfmIy&#10;OPcVifEH45eIr2ZtG1C0WaFlC339oGRTd+owojMaHnheT/eIJzngcsx0cRo/dfmtupvxRxbwrmGS&#10;yo1U3O1naLSba01asn1uz77/AOC2/wC0h8Pf2rv+CgWh+N/Beu6VdeG9N8B2ek6Pqml6hb3VrfQw&#10;6hft5yS27mNgzu3CtmM5ThkNfFv7ZviTRtV8XaXp9pPLJcWliVkaRi26Ntuzk5yRhhnqRt9BXF/B&#10;PW/F0ur3114esrW8Nukb3H2252KEeVY89dxG5hkLzznoCRuftP6DrtlPouv63DpfmXEMkcn9k6b5&#10;CRkbWVWO4lycuQSM8N1r2Pq0453CbeiTS+4/nj2NaVP2kY+6t2Xvg34o8W/D6zuLaz8TNH9mmdbi&#10;BULBlHAHIB9foMdMV1Gv/EXXvFh+xXmqWUxCjcq3TtkfTbXjPgvW9RtllhsJYPOWzkdPtd0saSBV&#10;ZtuSeScbVUcsdoGM5Ggl/r+vSB9c8WC1VWDJb2jAKASOPlIwc8Ddk/WtK2V4aeJdWaV+4cqlFWPS&#10;NXm1m/u01a81SG3VHyzRx8iP+5kkLjHqD+dfuh/wTr/aV8K/tD/sUaX4w8Q2EMM2hySWGsQaawi0&#10;ywW2gEavDawQhETyJbcKqFcSAovlgkn+e2HTfh1asst1q8k8ucss10hR/qQA361+qX/Buz4T03Rv&#10;AXxS+KNrcamtjqk9tpEkFvp872scKQTLcM0kimHfi/ibneVijmcptAYcWYYHD/VfdurW6feiqcfI&#10;/Xrw74w8IWmi3U9tFDqC2NylrcXMERMUF7cEXauvO2NgL35FZmb5tgfLln0fiH8cvhH8Hv2e9Y8c&#10;fFLUotB8P+EtDW4vJ7hmkj05ULxRxK+DvkDw7Uxl5JTGFUs6ofItQ8aeANG8AaOnh55k0e98d2sd&#10;xeTyIsztBLpcMLb49qxhYIUQ7Q3yIwGZMA+J/wDBZ3wN4k/aO/YB8Wah8L9WtriytJrK/s9O0mz3&#10;S6pZ20sKPDKwDmQrLO+3y1XLxIC+VEb+fHD4eVVJS0lY5fZ/vFc/E3W/jjrvi34eXHhO+8bXlno0&#10;NzNdw6NcTTS21wznyvOaLcwFyIwkTZUEoPZnryvT9f8AE2j6la6h4ev7i3mt2f7HdMoZ7cuNvyEg&#10;lQcD0IKjoRXbXnhvwV4Y0ySSOwh1KRZ8bbiYZkjzjaQW2ZUjOQP4eh4xy/iHXrDUr77Zp0SxRxDY&#10;0EagYy3UYxgjpxxgdjXtxahL3Uek7x62v+J2Xwy+M1z4C+AHxS8F+MNEn1K48Y6Zp9tpepx2tq/2&#10;OaDVbS5bzGkjM0SPGsnMToWkWIN5ilgvK2ep/wBpWK3qv8yHEikfnXoEen+GdE8N6XqfgNftFxqW&#10;ny3fmXmZJJ41zhhsA2NvXaU25ypGSeRx+sRPrGnyeO9K0+SNlCnWFXlHYqpM4z82fmO7qCBuJB3Z&#10;j47t73/4H6Fx5YvQ5XWdSTRpJJpZztBBz/s96m0LU0uFa63qdz5VR+lZPjVI7+Hz4xu/d42+tN8P&#10;rqOm6Rard2bw+Zbq0bMhXzVIxvB7g46juCOoNEo+4PmfMb18QZY5s/6uRWPvzX1B/wAE1/hp4d1P&#10;xNqPxN+I/jDS9LgutM1XTNIuJrh42sLqSCKDznG0rKrRXLoIlDthpHOwohb5XVjna7Zr6H/Zv8Xy&#10;eC/hJeeNLjSZrhfC3iOK7s47WziDNc3cDwQu9w4bygrxKiYU4knWTJ8ry5fOxkq3sWqe4SlU9m4R&#10;Z2viG/u/MW1u7KeNlmYSQSNs8ptxDAgnqDxXN+PrCHUdBmjtT5LCP/WLcbmz1DAADoeetdJ8bZfC&#10;3inxNea34Pkmm0vUit9p01xG6yNHN+9VsMARkNnoMjnAziuJg1+7fS59JvJlE8K/ek5V1xwcV3U5&#10;ylBOW9kfP1ISpysdJ8A/GX9v+DofPvYYrqPdHeRyDlZUYq3U/wARG4eqsD3rO/ao8Xaz4Z+Fd5Bp&#10;l1M0OoP5NxJaqQ8SkHbjawbDSeXG2OiOxrgPgn4t/wCEf+IN9o/mDy76QXCqEGGkHyPnvkrs49EN&#10;d1+05HceIfh0fD+hWiNcatcR2XmfJiBZDgyHeMf7Ix82WGOcV0R+NE8q50cn+xnoelWfwua/spG8&#10;y91CaaZXjdSTnavLAceWqH5QRnOK9W+H+oXFr43h8TaddxstrObK6V2jXbbtw8gT/WyRqU3MIiCg&#10;HmtlI2Fcn8MfB1v8L/BC6LpFvJDDFGyWqyTFyGdieC5ycbj+QrU+INhY6Ho9pdeZ5cVr5aM0arkE&#10;kDI3EBm5xyRk/wAS8MOPHU/rlGcE/i01NacuWsmaHxj+MVrd+Dr7w/e+GLdbq7upZZGEk93f3nnv&#10;gx3qzt5bNKSZMlWkxM7M3UVw3hnWr7XPDOseHNdnkkvdSmaFb7dvnu523edFLtL7mcThSXJO0Ao4&#10;bBjzNX1O9025uddsZPNvGRBLcS6fEojm2KEkhR94DqQkRTlmA4ZQx2c1oOk+PvGL3Wn+ALywvtQ1&#10;TUrfy7O/1qOW8k8xRJuhUqqSNCoZmZpFKYcOsbOYx5nsYUKLSdttW/TW56s/ejvp/kdD8KPHPhiO&#10;4stO/wCEcjkWz01fLhgUlYGUFPmBGHBmEchCtkLHksASR4H8Q9G1Hwt4s1Dw1raBbqxupLe4XdwG&#10;Ripx69K9I0rxNZxeG1vtK0u+3XGrQte2dtM0K3VmFkWdIXXIXLqoyqO4SeRuE4bgfjckGoa8+tR6&#10;pNqEepM9yuozKQbrcxy/PP3gy885XmvTy2nGjOUV11MsRTjGKs7nm/iiFN2Q2ciofC10237M7fNG&#10;ePpUmpWjqp2/drV+G3h3Rdcn1CHVrm6hkXT5W09rWOI7rlRmNH82RAEYjaSCWAOQrEbT6spqELs5&#10;ox5pWNKwmLjaz8Vt2Vpc2ax6paLu8uQNiuYsJWimVWbj/Zr0fwHNY3Fl5V6uY2bazsOB9aUgS96x&#10;6h8C7Xw9L8S0vtStrt7bXNJE9utjuMiXkDqeQqsdrIXVhgAqWyQpNbHjrV9Fi8TtqVjr8Wi6brGq&#10;S22paI1jJHHZBSZj5RQmNUQgHbHGqqkpKx8RCuL+H2qvpXic+FAbFbiwuVls5tRUfZ/LmQANJuON&#10;obbkk4x+ddJc3d3ZWV5e/EDwp5lra6Xaxa9eR26zo000cbxGaNjGbeRYZjHuAwzKYjjcGHyucU+X&#10;Fc9947ad7aX+XztYqVN1E1oA8VT2V3/ZsbMuoadK13os11GY5bchy5lmUyMx3ebtHzsXG0KrfKo9&#10;M0Pxf8OPiHHc2Hxv8R33gSTT7nfHqX/CKpq5u1lAaJPJnvoPIyody6F9+V3HAjA8x8L61rek6vqO&#10;jQfENtQsbOxnsbX+17OC9jWB5BIsZScOCElijmwMMD8yASMWHJ/8Lh8b+D9OtNR8I/EW424ltxDc&#10;M8bRoWEg+bjzMkliccHuQQa86tg6c4JUm1LSzW69Lprp1XUJVKOFiuR3fU++f29fGPh34m+Fbe78&#10;MfCazbwjZeKtQ0Pw38TLFJrOWVWu53s7IK9zK9wkcCrGkwWMgIsZwsZaTmPgNb6xo+kaH8HL74oe&#10;KZLH7Y51TR/scTm0vIlKK0Npcyx+XcFIo13fOWBKsDjY2h+1X4R8f6B4m8FaN4m+Ktv4o8N61ajx&#10;Dax6NZy2cGhy3AZruxjtkZbaKITSSOTalRIJTIcFgB7p8Gvhf8Av2mvH9j4i+Dv7Ll5p/hHwXoK3&#10;fjbS7ezt7q4W32OZH3kiW4kmSKRVUQ70Lq6Zchm58RKtiLRve+vr0+8VGLp1+d+e+m3/AA3U8Ctf&#10;ip8GviP8A1+HfhvTrhdVZ7of2jqmqSwJDE9/OXlucIBIYo22oIY5XGx8sASleNapoUEjW+u2vjLw&#10;/I3h7XJ7ezuNHuI4ftbgCaK43oVugGDs6PLbJyioWUh1i7rU/wBo3wnoXwv+3XFv4Rub7VLzVl1C&#10;W68O7vEFgz+ctuZUaCOO2kBS0uGmt5GnMr3AlaXcFTxWy+Kd3N4vHi+11szeIL5ZI/7SvmS6ku1u&#10;4JIWSR2L/MY5NhRiHBkCEfKSnV9T+r1JKCe7+Wuv9ehxYytKviG36X9D9Tv+CPHhbxP4S8eeG/Hm&#10;q+E9J0C7A8/VptR+K0c8l/o1zC0EBW3ClJED2ySI2SrK8IBV4wT+knxJ+IPg3SYY7a08QR36f8JR&#10;YWsFvp+rxm5W8N/F5cLnI2q8pjt8MwH71Q2NxNfhP+wr+0p8Q/g1+0Hap8NNP1zVtWtdM1aax0XU&#10;9He4uJ9KfSVuYYY7a1sbpvL+1R3McnkyKVWbe5tws0i/ph+xR4h8LadqF54yvfDHjDwxJ4w8bFrf&#10;TPEOji3iJiiaa4jkt03QQyw6jZanscYl2tG7BhtJ7ZRo0MPGEmlzO9r9NTqpxlKK5F9xz/7V3x+1&#10;jx/4OsvEk13NNYwpLcXXhOWOKSziitnW5hEzBJQZpIVkGMKu8QkZQM0nxD+0J8TX1v49aENG8AaX&#10;4b0q402C70ZtFtWvHsD9jYKjhooJWkdPKZwNyOpEhEu4h/pD9oRovGPxh8TeG/Cn7QFn4LttF8Qa&#10;ik11rXiGbTbRrKaNoI7eKL7CbgzJaSzLIw86KKOTDLGJNz/GfhT4WxD4la54R8e21tNqF5Cs2hzX&#10;V4LwWl01rJHJDd2i4mLODE64CyRtCi4AYunm5hQwyxNqKXu+X9W8+50VnXdNLvrf9DU8feJ/BN9q&#10;Gg6N4Q1DUi1npvl3B1orG0sxRuIVtkjUSblUAYEjSyYDMQHfmfBHiOPVvi5davpvxEsfA+jjTry9&#10;8OvMTqENvcKi+fBi7aSWBjGrPAWLOZ1t1EgLNMNrVfB+h+KtT1HWPBV1d2K+G/EC2DXulW8sOpX2&#10;nx2gNzJEindiMGQb5DsKxqGkijwsnKz/AA90OAf8JHoXxZh8WSXGhq8msXUZszFNbyW6RJFHeSrL&#10;MuGSPZs3BA8gV0GBnGEqcr6aLtb/AIb5HHKEvaJvoeSfEr4xfF/4L+O9W8O/D7+y/wCx77Q7bWdN&#10;mtVt7mOFpIWMju6F3DeYHXyXYMhTouWJ+cvAXxe1z4W+Jp9f1fSxrUl+w85rm6ZCH5+YkKc9fbHY&#10;19a69pvgq7vLXxF4o1q+vA0My3T6TpCtHdM8qmMwyHarNs3sWkVFQSoBksoPkfxV+C/w6074N6l4&#10;o0XTLaG4tpURYp7hri4VWfapLZAyOOiKOtfYYHFUfYQU9XKyfqfSUYzx2FlJK3Kkk+9tzk7z9pSz&#10;1OTzLj4P6G+7k+ZcTMT+O6si4/ag03w/r32VvgF4auFXazRzzT7XyAcHawPT3rgbWZHCt7Cs/wAZ&#10;qq6qtxnloU5+gx/Svc+p4bl+E+f9tU5rXPXdX/bQ0n+wbzTNP/Zy0SyvLqPZBcwapN5UWeuY8ZYY&#10;z/GDz19ef8dfto/Fv4gW0OnXXh7w7Z7VUO8OnvKHYDG7ZPJJGD9FFeaXlxD5UeTy3Sq6sGu1cnvQ&#10;sLQjqkHtJ9WeufDn41fE62kWSfxTBb2se59Qh0/wzpazSQgEuqmS2YZK7l+YFckZBHFe4fCT4peA&#10;P2YfBl1POvijSWuNWvriGTT7cT29srsyRxebb3YdwIwg3MrANlhng18yeBrO6n8SadbRlcXF5HGw&#10;PIOWFe96xrOjaT4bXw74qtmhvFVizWrCWNo/U8jDHOCM8HrjmuHMKnsKkYwXrY9nK8HDFU5TqPbb&#10;1PGf+Fl6AmszXljqAvoWb9zLNYzrIR6nLsOD7n8a6LUv2j/hpY28OoW/2ptZhj2H7JZXNs0Xy7Sy&#10;yC76kf7ABB9K8S1jyrLWL/TtPkkSGG+lSE9MAOQAffFY135hl3TylmyPmqamU4XESU5Nn0WD4+zr&#10;LaToUow7Xab2677nqmtfHG61TxTZ+KNI04rcWKybG1ArJ5u8YLMqgDIyTyTz19Kw/F3jjxT46ijT&#10;xTqjXQiJMa+Wi7Se/wAoH61yVlMIiAtaNr5lw21f0rvoYPC0bcsVotH1PAx3EWcZg6ntaztUd5Ja&#10;RbslqlpskvkfaWs/spfDz4U/sY6F8Tfg1Lq2paxrWl6DrvizWNWuMraRT286TWcdssSBIEuZIpPO&#10;ZpCy+XgqMl/nv43eN4PEWm3Npd6gJLltWtbm1TawV7c2W1in8JCyhwcHgke+PvD4HL4U+IPwN8F+&#10;DbzwramVfh/p09z5M3nyStZWsJJSL5F+ZFwylmIkXflifszfmf4z0TX/AAnr994S8R3iyXGj6hcW&#10;cwhuhNCsschjkMbKSrKWQ4ZeGABGRivOy2TxOInzv3ov+vy/E51ipUcK6dtGQwQ2E88YvNUSzVY5&#10;GW4khkdQwQ7QQgJ5bAyAcZz2qTRfEOsa1fR6LZ2Kz3V5MkUcbMvzuWAUZbAHOOtUJ90mniqkFoIp&#10;mguByrYPzV9BUp89mzz4z5Y6G1pviR5rtUgsY0Y8fKoFfvr+w54B8Nfsqfs36n4I+Gfh+O+uraaa&#10;Kz1zWtJt7e51m6k1INaX3kvKUaOa2t4pLeTFw8JXeDIimGP8BtOsYYHWQL8vt6V+0Xwk8e3VpFq3&#10;gfxPrMU1ifEiWttfanp4gE1r/bM0N814nneYrxRyeY+1iCty8exkdlT5/PISpwgo9b/hb/M6sG/a&#10;SaPt39rjU9P8T+AbLxj8MvD+h6hqVnby31mNR+zyw20iLDdMMLOFtLg/aWZWRGdi0aq8SMDD4B+0&#10;7+0RrPiP9n3xh4B+EV/oej3WoeDLzw7DDqGpXlrHaNMlwspH+kgSGZHeQCVsJ51p5it5JRuo+I0m&#10;g/F79mu403SZ5oNUv9HTTDHamU6en2eQM03lYQ7Ue3mfzGjJypQ7w7Kvz3rGu32s+DLjwUR/bVxb&#10;315reuX8lxuXyLS1jnVC0gUqCBIflTczlAjsiO1fNyk8PK8Vfy7nU6dOMea39f1+R+XOp+H9e1fw&#10;Q2jX2nXuma1ps93hZsRs8KSYdcgA7kkEpYE8A8bsHbymkaHNbrDdTXayKsRjkZmZWBBAAxjp154/&#10;HJr7d/a1+HGi6jaSeLvh/JNcXmm773ULq2Ea28kLStHbTIQMIE2G02Enf5BIZ28w18i+M/D2oWqx&#10;6jLpiLFfNsaGGPYqSqTuUKB8pONwxjb8wwNhA9+jiFUjdbMulGnKXK9TV0G1bwvYRajoFnDq1ncN&#10;H9nm8lW+zys6h4zyNm5sfPlgpjI2rvLjR1nWdV0+7g8RSWcnnSf6PIJEcJAM9GiDbjg7sKWGCxBJ&#10;yFrhfDHjmLwhrE1swWTTbxfKvrMnEcilShGO3y5BxgkYUkdt34V60mseIpLK9vEtr603vdXcz7pJ&#10;48kqy7vvckow6ZYMGBOC37q5n0HOny6RMzx/4ZFhb/2tpltIlnM2Gt5ITE9u552FSTgHBK89OPQt&#10;sTiHV/2ZPDOvXF5J9q8O+LNQ0VkuIZCXs544ry3SNySoEc/9oM0Y2gG6VgGLuRs3MAuNRvnu9UtJ&#10;tJnZftEd1IBIm4Lym1SGQbgdwKhc54xuPW/Cv4QeJPFfwn8Y/DLRo4bzR7hvtuk6swjWSO46wedm&#10;TEZZrZIc/PsW7fH+tGcKlS0E79UTGPvanisdwjhWd/lr6B+FHhqfxR8BtatNPnuZodWksbFdNsxm&#10;W5nju0nUIArZfbFIFGCcbuCAVb5reW/0520vWdNubG8t2Md3aXkLRSxOOqsrAFSPQivr3/gnppUv&#10;xW+BnjrwNHLbxLoetWWsLdSSn582V/E0JABwCM84PXpxzhipexp8/Zoqn7zaW9iS/jvf+EY0ee4u&#10;bkrPpxniW62Fo1ndrjywULLtUzEAAnYMIcFMDh/EYEM322E/Mpw6/wCz6V1UGp/btFti1lBDNa7I&#10;LqS2LBZpF3oW2mRiCrIYsELgRKANoU1jeLbJHtvt9vGNuMSjI5H9K2oy5opng4j+I2eaSiTS/Fdv&#10;rdk21objcGA4Cngj8QSDX0XoUEGpfCZtUureB7y81qK3s2lb5vLt4jLMOenzyWvI5HtnB8GsrWxv&#10;dVWwVg0bN8uM8cdvxr1zVviFoq6T4X8LaHqFrJ/wj2mvHq0EFq8TrfSPudn3KBIWg+yjcCRlCOOM&#10;9mnKc9/eHXXiK1F9Fa3RMc20FYZOdvvxVjVrTVNT8Ga5o9xCl017oV7BbpJnaJGgcKzY5ChsEkcg&#10;DIyRiub1rSNdS8i8Vw2MN1Z3M5PnJOcpHg442nLZwNpxjJOeMGXXfGfiK20drbQ4Y5LWSJlu93Mj&#10;LjlR/dXHX19gOeeG5V/eVjzLS5B4s8DX2oPqckaWcf2xlWWSffvt9k/7rynUsTbRStkpthiIZjuX&#10;y/Wf2O4LbQ/7U8XeLLK/s7WTyo9P1CRXkjljVSJxFFjzGJMKKmFLYV1B+bB8x+Hur+EvhzpNxpz6&#10;VJql8uoG3VNQs3FnHY7HEk84Rw8zPFK0Qi+WPD7t5zg+neJPh74/8TeL9S+JUXj3U7Hwh9oN1pM/&#10;2tp2Fmo/djNukUbywxy+RNNCip51s4Uk8jwc0jKvQlQqNQptpNu93tpFee1356M9atatTtey/M8s&#10;/srXvHPxm1DVPAsbRWcjPHb6lr2oRHCMfOlcGMj5N+9nWDzXhSYqDK4V3yP2vvA2neGINN1Lwzqt&#10;tq2iw3NzYaZ4i02BktNSRGD+YnAVX3vKrquQWTzAWSRHb0H4x+G/D8Hw8tdB8H67da5rnhxk/tVL&#10;e8EeniFiF8mK24EjCZ2BC7ZD5sjMJCpaPxjxl4sbXvgLeW82mW6tD4ut3WcSMH2vb3IGFztbPlYd&#10;9uSyj3Fell9SdWtzR0itLW3XR3/LYqr/AAfLoeRXtwHBEh6d/Wtr4aNt1PLJuVmVmRWIYqp3cHBw&#10;eMZwa527bex2iuk+CuqTaP8AELT9Riu7q3aOXC3Fm5EkORxIuO6thgO+Md69qs7UZPyOKM/ZyUn0&#10;Nr4qeBZPAHiSOOG5kuLG63G1vGtZIVkKnDBRIFYjlWBKqSHHyr0rY+FetQQzvazxqyvHyrLkN7V6&#10;N8eri++M+i3k1y0K3FvrElxBIbBoTCzA/KOgKSYBPLsojjAHzMD4j4d1M6FrQtdRElu8bGObK/NG&#10;enIPoeorgy3GPF4f3tJLdDnOMql4nqV3dJc69pV+kfzSW82nz5UEMAfMjyO/Vhz/AHa77Q9f1zxp&#10;4I0268P2CWr3EIhuGjkEL3EqIsBXbGAiRblKqvOEUDqSB5ZbQK8cdzbXqzMGV1mjbbnH/wBY16B4&#10;Yum8K6NcalpDq2n6k0lxN5rLH9ibZiZTjG5CwO0cHL45JBbyuII8tOnNK7T0/r8fkHxRuldlL4t3&#10;8kXjOa1ttEaxbdAbuS3VR5kyxoHlBUZVnIEjYI3MQSOTnV+GHgPXrJ/7L8HLJda7HZ+ZqzXC280K&#10;BpG4jWTaFJ2pu6kEYBxkVX1TU7D4g6gr6DbGaQtGy7vmYEEKXLBQQNuW5BycCpdV8I6Jqvh+G1Nw&#10;kUxuWZPtGiR3W6NCy8+eNgf5gTgBucDgGvHjjK31dRtZ9e/3bnJWqKVXU+rPDHizw7+1J+3Bo+oe&#10;LfFy+GfBXirVLXSNPuLqKW2gsY7q2lktI4Yo2RUtbn7NJEpjeNAs65KnzHXqtC8d/wDCgvG/geX9&#10;mgeJr74oeKJITN4sj1qSLSIlvViMZj2ySPcv5NxbzTGaQxpKuxlljwDwnjuz+Db614u8EeBPG2va&#10;5b+Mr25sNDurZYlXX7a0vrYWVxMsi+YJyZfNJSATM0VwQ+Ll/K91/wCCmHj/APZG8UfC9/EFp4Hi&#10;h8eavFp0lrbw3E8dxpkJDSqwtkWeIiS3WKMOsxBURs/ktHJENMRLD1JRgr6qy06d/nf8D144enWw&#10;/NFu6/z29T5u1vwv8LvgX+0bcan480uz8eeFdAurjUPFmn3F9byW+u6lm4WRmmCP5MA/duVaIOn7&#10;2MkSReaLfjbRtU/aX+KfiT9sy81PwzotjpuqQRaX4Ln0zVF07V7WKHcmnQajaqywzFVSPbvt2Adm&#10;txCkUar5rqtppj6jceB9L1LUNH824cafaXSqJooEnBWEg+SroI8RlyI9zPv4J4/RD4deHfhN4P8A&#10;2MviR+zL4x+I+meJvAE1ifEPgia4024lvPCuqrCdQgEfmRpDdwLHHFcbJCqeaJIHR45mIr2soYhu&#10;T3026d/W71/PQ5cPT+sVJJu0Yvb9e7sj4j/ZV+A/gWT9oW08Wr4l8ZeCl0t7AeGZvsMlxq1xq+7c&#10;LWNraNnspGSObyJjCyhtoLOEZq/QLR/2xPFHgP44NoPirxd4w8V3Qtb2wuLjW9H0u1htNWjuklhU&#10;2enrKYG3PAHM6ktHdZ2odmPlX9pHTW+BHiP4cfF34dP4X0PQdI1fw7c+Ir/Qrr7NDNqU08F/faQY&#10;7LzHube1ut7CREkMUFxYR4cLbyv9vftX/GjS/h78dvBcHwO8KWviHwhqUfl3ltp80ckOoRzRNcXb&#10;xy5aGdIbH+zmKyB0WKWNlwGLHPEWqWqN30f4f1c9TC0qdGnyt2l1/B/itNj5r+JXxB/aA+NHxB8f&#10;fD+w0i00/XG06LUrjw7aeGVuWjv49SGmmzYCQR2czvJGY12vnZBEXVnO75R8Q+PPiJ4B8TXXw11b&#10;QIdH0bT5JrXWJoJnWTVrtY9slws1s5klKkwS4NxGu7BMa52L6L8Wvj3pfhL9q/VfiP4x+Euk65oe&#10;pNHZ6tp2yVVjYSRSuY9jwxSXCsQG24gbPy/KwYeL/ELWPg14f1zWtN+FQn8WW95rGoDS7641Ce1+&#10;1WSTW0sMxidmYTC1Dq6OUTc0xQHykZqoU+eTbX9dfuPPqVFOE+V2a7+umhq/EH4p+IIvHF74/wBI&#10;sbrTdeuLObSfGC/b5xBrUstufPuLYjKpbMG2hFRVaKRGOH5HXaR8UPiJ8Q/Gfgn/AISfT9J8WM8t&#10;l9nsdSuLKGDzEa3gU3QLRL5cnlpvaZgPLBZ2KgsfK/HNvrXhjx3ZeHo7y1uJrnTXkjtdW2v59vJa&#10;mS0c4aWJcBkDxbiYw2CMh8Hwu8C2PjXUG023nuNVs001reSTUL94rWyhRxM8rSMwxIkMU5EJBMo2&#10;qpLbTXRKnGdNTWit/V/uOOHNVqR59Ffb59fuPWPFfh1vGni+b4O+FvCWk+B4te0W9tNR0DSfEiwq&#10;9za/adRie6M1w4uI1drZVmLbJECeUpZFFfMXxH1C++Ffhv4jfB3xdZtZ69b2sKeTDqENwnmR3MO4&#10;K8LtHKoXzDuVmGFJHSvdf7btvBHxG0HVbj4k/wDCLarojxweKNW1C1gmSMagssc8afuiI/LjkMbB&#10;1KoURt4G0RZfjf4U6r4i+BOtarpf9i2ul+KNW8QaedItXEjWN1ZPpUn+ukQKvz31lmVQhcedHhVI&#10;EvXh6ijUjzbafLX/ACPbwuIqYfCuUdnffzR8U6e2yJUI+7Wb4gvPtB3dSOOK2prNobhopI2jYfej&#10;bgqfQ1z+pIxkdfevuYv3Twr3MjUJ3MsTK3Q1bhl+dCT6VVbTdSvopp7K0eSOzj825aNc+VHuVdze&#10;g3Mi/VhUtqxd8nsKQHYaB4s13w3fQ6z4Y1M2d/Bk2t0I1YxNtI3AOCM89cZHUYIBH0H47/Zu/tL/&#10;AIJr+F/2sfC2teIpfE0mow2+uafJeQSWraeJdSgkvETYJgyy2dshwzrh3YhcHHzBbSM23Br7n/Zp&#10;1yFv2K7bQ9X8Yv8AY7qHUtHuPDreYv2i3mnlmJSU5jX5mb9zlWJZ3XGXLedmMo0/Zz8/v02Oijiv&#10;q9OV5WTR+eqTTb3kdizMxL7j94+p981FcuSnWtfxv4dvPBvi3UvDF+ytNYX0tvI8asFco5Xcu4A7&#10;TjIyAcEcCseRPPxGT97jNdt7xujn5rrmLFnLuUc9Otdp8O9H/tC/UOvG7Hzd6b+0DNZ3fx88WazY&#10;R2sdvrGtTaraw2Fv5UEMN4ftSRon8CqsyqF6DbgVRtfE0uh22LJl8zBC9fl4+925Hb3656U6dS8U&#10;0VTaqNK9rn6Mfs43Oq6D8OtB8Uw21wYbbS7BL/T9FuA1zCiyMhltxuALTQweWzAsYmmcsqukZX5H&#10;/bw+GGk/Dr4tWOraFYWdpZ+KNDt9WWx07b5NrMd0Fwg28IHnglnWPgpHcxqwyK91+D3xOs/hTpXg&#10;/wAPNNPMPEPgS1fct44ltrmVA4U7AfNMluYVAdXbO3b5RY7eM/4KdeMdW8Yv4dvZbWQ6RatdXNvf&#10;S6PHZs810U3oYULGFgbclkLv8245BJVfn8tnWjml/szv/n+DVhyxUZQVNf0z5RuH3w+X6r8pFdZ8&#10;fLfw2fjVrmoeD7RbfSNTmi1LSLdLeOIQ2t3BHcwx7I0RFKxyqpCKqgg4AGK5G2nhngwr7sdwa1vG&#10;+satret2uo61ZfZ510XT7eOMfxQQWkUEMn/Ao40b8a+ud3Wi+ln+glL3WiGzlWMBi33ec+lfrp4R&#10;/wCFfeMNUvtJ1bxteWmseLtTsbKztobLMySapYaU0t4JY2OAslrdmRG3NJ9oQnEpYD8h9PRLi4jt&#10;5J1RZGCs7/dUE4ycdq/TK31G+1TVl8Y6obibTZmXdN5DqM28F0IisrRYcNuLYeTuGYHzgx+d4kn7&#10;OnCXr+h1YKtGhJtnf658YfFcvgjUrfWb5W0++17VIrSPm6ZY7qCS7WTy5oGhlEZvwQc58wEqqOFa&#10;up0Lwt4afW9L8KeOPDrRtqFlpeo6/olzKY42F2Ypo4/NV3U2583eTtddihskcrwej+Ddc1DSbbTt&#10;P0j7RLGnl3LxM6W8Bi3PI+/I8uRiZQnDHBYAEogbrvFGoXNgy+GkuNI1KHWvDWlFdba4mlW1KWqG&#10;Ox8ttjgQyFEaYIG8uPczod4Hyrq0be+7P9djueMo2UJtGT8f/Dfhfxp4m8N6tpdoNN0r/hE9O07V&#10;LWy1BnfVbKwkurWJ5YAPld1aS48uJt29/NaWX7tfJf7R/wAN0+H/AIn1DTZLa+vPDmpXflpql1ZS&#10;QSQzKkWJvnAEhTfHDIUUh2ZXAQgofsS2HiTQfhxpcmiaTHca9b3MlvqVneQmG4nX7HFDveQBQXAW&#10;WT7OiuE8xt20lGTxv486z8GdU+F3irTfG/jYQahb6ZZ2+m6ZHrG50umlihuluYZJX2yCKW6uMhN4&#10;WFlHl7tktYOtKNVvmupPbskrafMwnWoe2Spu7bvfsv8AI+B/HWjS6JrKwzyCTG7dIqsVb0ZQM8EE&#10;e4Oe4NY8V1PpNxba3bOxuLeUOjrn5No5QgYKr7ZByfU16r4k8JTrFrlhq9xGdY0eQyMscyst0m9Q&#10;7o3R1xlhjG7dlS3Cnz7xLHa3Nst3HAWCrumQLxtGeeDzgc/gcDNfSRq3sjtj713c9an1PwHqWj6b&#10;q2k3umWYlt42W3hVlcBeFPmgDn5nLlumBnGx2O58PfGLfDvUYbxr2K4uIWVZPtSkHLHKNvT5S4YA&#10;jac/KCVYbs+G/DLxP9k1RPD19FG1vJuXSriZRJCly2PkkxyEYAYHKq/zY+ZzXXeIJNVv/LsdYhEc&#10;kM27zowFY7uNjbcDPG7KnGDx3rj9jyPkb0JlUlLW2pL+2JHav8Zr3x3omo/adH8RJHLpsxjkDJ5c&#10;SRNbuXADSxhU3bCygOvOSQPWv2OfiP4a+DPwK1bxxf3knmahrTWtzZxSY8yOKBWQ8e88o/4F9a8Q&#10;8VxWPifSV0KXWJVubO4mntftUzGPzHChwAx43hEBwARsU9Bim3PiqSDwBp/g6NGj+zPK9yvTdKzd&#10;SPUKFXn0qK9P21BU/P8AAKNT2dRyZ7xY+NdHv9ElZri4huLzVJLrSrNo18qS0IysmQxIl6qykY4G&#10;CMHMd1rnjAo2o6PoUdxYqMSLIA4f8M8Vn/CrRotY+G+nXNlZTCa30+e2upl+b94WmliUMVwiZwWU&#10;7ixA2eXtYufDzUL9rpm0DXWt7yNv31ndcAn157VeH5buCe34Hg16kalWVuhh3t/ZSXv9oaFoM0M0&#10;Klmt7aPdI7dcYzyc8DFaGjav/Znwk0fxpdRzXdxfTTnVr6a4/eKssqy/vIwihQFeJVGX5t3J2Bow&#10;3c3unNe299quteFIbG4t9PdhqkIDRhyVjjJ2sDkySRjjnnpjNOml8H2ekrq3kapDJeRGK4ezvGS3&#10;MULo6yOokIAjcxsAqgkoOMjcNMbHlw8Z9pJ/195yyqcsbj/hp4nWz83Trja0f/La3kXK7celX4vD&#10;eg61ey3HgvWFC3DbbjTriQLgHrtJHI9hzXHfEqSy8I+MJLnStTS7t/3byXdq/wArMyBmK7eMbiw+&#10;UlfRmGGPU+FbTTviA8Il2Kvl7nuYzgnHY4q42un3KesbnNfFT4L/AAy0HXbOfU9M1p1MZN7eWupR&#10;LEZEVuNnlF2kO9IkbeEV2h3BhuDdBF4h8U+Cv2fr74N6GbXUdUutLaezZ4ZFS10+8j3q6wcPK6NN&#10;JMJNshH2guoZQBXdaX4OtPEeg33hy0ljv5Ft3lsfJjLCOWPa7fNyACEAJXkFV5ABrg/GnxHufCVv&#10;o+l6ZpX9l6Z4i0OOc2/2NcSwOHj89I4WOQwiLGQEszBiXLnJ+bzTER+tKg48zTTs3bT+l89jRVql&#10;KKm78uxyHwa+GvibxB8W7XWNd+IOg6E1jeyyeZqVnLILqSLassTxxI7RxMpk8x3XaCHG12wlcV+2&#10;L8KbX4e6dt0K80totSaHVZrXTVI2F3mjKBQ7KFjdioZcK4IwkW0qfpHwp4g+DHhjVtFg0PRm1TUt&#10;L0kzzPe2bx2NnGzxubW15bzY43nkaZSwkaZgUlw7u+B8ddL8O6t4O1Sb4k29ruuFuII4I7OW3njk&#10;JhcEIy7pCeGEJYRqU3iYhiz7xzG2Lg4qy6q26OiNepU91/D+R8BtaXSp8kO3d/e610XwuGlx+J7U&#10;XV+tpc+eFhuHbaBk46kgcds4+tU9Ztr3QL+40a/lhmuLWRllkhY7QwOCBkDIB4zgZrS8C+KLPc0G&#10;u6UZ13BTcKgbYD03L3A9RyK+s0nC3cPI9x8S2vi3wbpNr4b8S6zpWo/Z4/tTW2kaolxJYTt5p2zS&#10;QkozYVm+V3UKVwRkqPIfin4Qvbe4tfG9us32fUFVJpGbO2454z0OVAI78HPYn1HS9b8OWXhiCwWJ&#10;FZElmt7iGONMTcMuZl2yLuKqM5YZwcDbxQ+JOq2njXRLyS61e41S9tri31C5u5meaSMK+2Tnn5D5&#10;nc4G0YxnFfOYWUcPjXZW1s+wU6NSRw3hfxLbvFHZyFhOvDE5+b3roJdUXU/Dt3pUnzNJ8sfy88gj&#10;0P8An3xXnfh9la7W4hXa6tiTnr711umanbaPYSzXspVpDtj2nnORivZxVFVqbi/X5lR8je+GUWuQ&#10;6vcXVhcxrGsbQTG6ZhGpKMQu0MhcsqNhQwPHqQG7fwtB4m8YTXOpapetJZw7Y7JfsgVsZIOcAoMb&#10;OMZYg5JPVuL8M+M/C8WjX39qzQxyBlNu0btudicc7c4ID555OMADJIi1v433OsQ2/hvRb6803T7F&#10;Ds+wMWaRgcZPmNhV244AyTyTXzsqNSpJpK3mc9SlLmTsfYvgz9oWDwjZWPjHWIr2TxMurXWrN4is&#10;WSS+uLmS3mWSPzHC7Ube7STFzt3sQrLuVvP7a08TeKPHNj4p03X7jT76SS2n+0Q6gBdBlKDZ5oIY&#10;SKI9hXcwbewC8jPF6h4/e5ivNPEbRreRx2s0DqI0mtlClQ8e1Q+diyE4AzhsZGaPCPjiSLxFp9hp&#10;yW8du1x9n1S5lkjKQSGbKMgKf6OqjYpbLEY/hB5Pq8o0+Vbrbz1v+p5f1mpGyUnodl4r8Rrql9pb&#10;aHp8cEOnaXNA0MdqsM4kSQz5klT/AI+HYMVaR8cxjplFT2T4sfG/xl4i+FV94p1nWNE07T9cvoPs&#10;/hKx8UfariWGRIbq42IPNELuJYA8swV/LfyQZPIlRPn3VIrbULu31O1S6jm1LVmEKtfJ5N3YvGyM&#10;QxRdjlgEJJXDZ4VlFV7rxg1zHZeGdagN7HpLCHT5JnIlhtUmkcRK24BcmV2wcjntitcRhoxxEZxV&#10;nbVFrFTV7t6rp+p7l8VLjV/Evgy6/Zu1Px1p8i6DZpeaTrGrXzW9ppq3cGhRxoYzZiWeeGygjaUI&#10;hdixfB8tt/ZaT+1Z4I+HeoeG9e1nQNcS40nWxqE+l/Y7a4m1C3uFtIZNNe4EcJh2Rx3J3CIGOVkM&#10;CRhyyeO+GPj54o0zxfa2+jeLI9Lu10R7W6uvtMSC6uftdvOknmMSIZla2gxKoXi3jDFjzVXxX8XP&#10;CHjTSdY8SeLNcjvfEGqWc7WvmWyqIZp0mYSOI87DEwSNQSCuQwA4rkrYWVON7LfZeaSfoexSx0ZP&#10;nhuu/ZK3czf2wfivpknjubxbBf2N3puuSTXMMcTeQ0MjyZWQ2RJktiYhDnezlnDHeGDRx+S+GfE+&#10;k69cQ36WVuGaZZJvNjDeapdmy4LIMfNg5YLgKMGs34lTapcXV5rttfC6vV1DfbyNIoGSfMJUEjdl&#10;pBlQCCS3Bwa6/wDZ3/ZA+OHjrX7SC78B65Bp9xPALm4ulW32RSqT9oRJmR3QdQ6gqSCCQSK76FGM&#10;aDkt+pyVPaVql4rV9Eep/FzxHp3xu8TeG/HNz4p0m11TTYLeyt0DTNutrOxs7dYTuj+fYkYIJO4k&#10;MGeQ/MMHTNTPwpXUNY+w263xmuDLDav9o8i7MjRpJC20IxZY5Gz8y/M4BIIx6P4j/Ye+NnwZ023+&#10;MN98PdUudPtdL/tO1eGwjubZFiUDBWRHWSPDDng5K45wa8t0u687xRJPqxWb+zZYZJYUZEjUi8I2&#10;MMbpHAeX5jgAE4XBzXNy+zp8ys0v6/UzxMcVQqRdZWb/AM9RPBninVPhp8f49J1vTbS8vPDfi5T4&#10;gurzdcbXsph5bBC+0qzPPGSScLsHyDcW67xH4n0a58MX3giW9gmS38U65r088c0264kuRZK7JGWn&#10;aN5PsMOSHby5NhbKqDHz/wC0Foeiab+0H8TNS0WaO8aTxNfpbXF9NECu25nEcpUk46/LJkA4ztBr&#10;kbfx/Bp1nNeXs0lxd3Vt9mjlWRPLghJUndu+YvuAXjAAz94EEdvJTxFG9rNWd/k2TiswqKTjTemx&#10;5D8WrS3g+I2rC0aRka48wtIoBLOoZuhP8RPf/CvObmImd2xnBr1b4tyDUdUfxJIWzeRqF3/ewqKN&#10;2OwI2kD0ryiWfMrxqB94ivq8LLmwsH3S/I2oycqa9Dt/gV8PJvF6eM7qO3kltY/CNxD+6YfJdO6P&#10;AGGeVJiY9DjbzjgjzCzOBuI5r3z9lVrDSvCniC7fUtt3eatZJawr8vmJEJPMO4kL8qyk7SOfUdD4&#10;Cbe50+9msb1DHLDM0ciscYZSQR+dY0anNiqkO1vyFTnzVZL0NO0cs6qBX098C/i74k0z4IadoHg6&#10;GWHVNDuLkIzXaksGeSRmiifoxS52lk+YhCARu5+XbWS8tnFxJZysg5r6K/Z51bTdZ8HXNhZ6RPqE&#10;clyGurG3hJkaNYmeQnbkqqLHuZ+iruJIGTWGbwUsG21ezWn4EYxXonlv7XumTJ440nxZPfJeNr/h&#10;uxvJryAtsMnkqmz5kQ+YqqnmZBzIWIZlIY+UZ8krKSGA5w3Q+1e0/tZRW+q6bpfiOCNoZIbuSzvI&#10;WYYMu3dvAGOCAOijAwCWxuPh8j7mCl+PU1vhailQjZehWEnz4eJ2HxHm0m5u9D1vTGG2+8O2rTDr&#10;tkj3QspOACR5QzwOeOSCTgXU5AWUfNn8qs6zPqmoeC9HvZhHJa2MtxYQSKy7k+YT7Wx8wXM7EE9S&#10;XwTtIGXBeFcQyybULZbnitIx5I8ptCPKrH0FpvjODxv8MtElklEM2m2MUEsMKltqxoIFckMTuPkf&#10;dwMfKed2BD+0H4m8QeNfh7p9rdXUcn9lzIl9GoZRFKqOCTuHVmdyeT8xc8ArWt+yxpOnap4T1qwt&#10;JdFVoZLeW01S6upvPTfHcboNvmC2FuZFUSyS7GiFx5iscMjN/aX8P+JPCfgK8bU4Jr7R11dLbTdV&#10;t7aYWM9wGuU327sibo3SCSQMyoZBsYoCMLwUZeyxyja6va/a/wDw5wy0rWS2Z885W2+fzNpP93oa&#10;0Ncg163/ALPfWbeaOOXTUm0meXkS25dxuVv4lEgkTvgoV/hwMySKKSPzIy271br/APWrq/HF1Mnw&#10;o8B6ZPYw+Yun39zDPGzeY0D30qBHDKPuyRSsCpZT5mMhg4HtzqctSK73/K53XL3wGh0fWvjN4S8P&#10;+JreCezvfEdjBdW9wMwzI06AxuecK33STwA2TxX6jeB9G0/xzFp+l3nimztzdapGy6huuIrkJeby&#10;HZtuEMUiyZYhuQCWRI6/KX4C3suj/Gnwrqsuu3Glxrr1qlxd2cDzSxwvKqyYjT5pMoWGwcuDt71+&#10;gltqXiG38Q6vo50DUr67hS5uLyxFrLLdrEoJ4jXDvJInmuqooXMalsglq+W4nnzckGt09e36HHiq&#10;lSnJch9neG/2oPBfiLSbW6TxJp6S6fo81rJptxrFxFf2j3L389ysV2hV2jkb7PFuUn5HcNCissZ+&#10;Z7j42zfHnxQvw68O6PqV54g1q3SeG1+zxaV9ogC7Zy9vc3G1mRD5oSGYiNbadliwGNcba3MWmJp/&#10;iX4h2drb+Hrm+W6ije6gZp4d8fmsJJN21mjLBRJkhgAwAHPPp8SPhrrniGzvNE8M67qcMskkDR+H&#10;PsV8N0kTqItwvy/2iQSeWoZV3ZJClt1fOUcHGdCpVTUm/hba10t3WiZmo4nEWlKDt9xsfFf4cfHP&#10;SfipH4t8R6x4gXQ7W6mtLWzs7OHUbG+t8NKUEVtPGyFkjuGScxKQkEQdvtBG/h/2tPgteeOPiH/w&#10;n3gTWb5lu4S1+utzPHayurN+7T76xYRy5y6cszABG3170vxV0hfDt1oHxF+Ikmj+KJIzcXGkaxoc&#10;i77OKNZVvZr3znt7qVvJzGsUzKzI8e6QmKEeBeHviBp3xT8Y+INPvPFE2oXEeqeUl00l7INQ3yuo&#10;3lLdPJtwirsO2ORFLbmTDNU4Gpjql+ZJONlf7Nr9O/rdpnr4WFPC1I4iV2ktk1f5v1PNLvw3aal4&#10;E/tq11G0OpabdEbBrn2x5LNYYY1hiVBIFjiCtjMm7a7KRhN54PxJf2rtLqZXCsxRo1CnYeOuOvqC&#10;OCOeuQPoS08BfBrT/DfiDwj4gg/sTWbZrL7Mum+E53lmJZnc28pkikeMxBch1Zd0Y5DOqv8APfiS&#10;3m1DXbjW4PC1xo+m3t/IsNrqUZ/dxbsgj5Vz+7deQARkqcV7GBre0lKCbdnvt208+68jvWYUsRLm&#10;pwce/Y5PxDp5OkCHRDG0ahvtEKr13EHAGcYz2xj8zW9pfxQ1bXtHt/Dq6W0t5BJH9ruLO1zGygkK&#10;7t0AUZGWPy5IQhWKnnPC2r21pq9zLqkf2y3jtXKW6yCJfM6KS/XZk/dHJGcY5I6y7WC2ZtOksosW&#10;3Nrc2+5EmVtuTjA+baylgeMge+fQn7tk1ct1HLVfcWrzwh/b1g1zBq9ikjD91dN5iLv+QlThTyAy&#10;8jjvxwaw/EOpf2bJbW/iKJpJI3S3XVNyrBOQAAjSHG0gYIZscDkEcrIuoanYalH5U6yRqTHIrMSJ&#10;YyOp44YEdR90jocsDq2z2U8EltqlvHPa3CyRsJcMxUpjAzzu54fPynrxkHNJxjr9xlzyjueyfAzx&#10;5PqAh8Jaf4Lu9PmjtwLXVOIHu2LFFG/5cshZyp2YAbOWV0zH49FhaeKfsFrq1n/aht1u/JtGfbAH&#10;ZikJZ8ZOzY47YdRx0HN+EPA/xD0640/TfgT8WFSOLT1kubi1tWnubd9hViwtElnQnZgBI2Maswdl&#10;Xk+nL+zNYWcxX4heP5ta1S+madNeTTru2kHyIfLkN3FG8/BzvKDkMASF4nD04xqOV9zzauHcasqj&#10;a9F+Zn+GPipdTWEHhPVbeGP+0mlFzNMwbItzEfK2kfxNNG2eDmGo/iFrvgXwrZ6X4v8AFek30n9m&#10;67DNDbaTeLB57BX4YmNxjjkFcnpnmuo1D9mHwFp93J4gl8c3FwqaTbpfeftUwSKZZt+QeQ0E1ufb&#10;FcPr+kw+PfC2taJZ6a2pWOm2cl5E100iNcpar57AeSC+WSNkAHJLAcZyO6rFSjyvUwpqEqivsWdU&#10;+IPw3+Iklnc/DqPVzp9pp6WU/wDwkF+lzcNKmTyyqo2hWRVG1RhMKFACippmuT+B72SOyuJIbW64&#10;eOJsjnrgdvoK434Z3V1FrGstb/DTT9F0kxwt/aGlLPJbxyIqqqCR5ZcqS7sWeRmYscHGFHunw4+F&#10;ehavCvxC8TXVt9lXmEecGTI7Eeo9P6cnNRXKkjTEJU6j0suw3V/G1rpHgX/hKvHOg3CeEbd4LP7D&#10;a/LdNDI4SS5JKP8AKgLSsm3LqhGUJ3ibW9L+BHwq8Pr4y0Hxv8PZrifT2WwS3u7i9hvzFI2DGJrV&#10;fKIff8ysDIynAdw4W98TPEGleINQ0fw3oaxyW5tnuLi3mhIWeNgU2bCBkFA//ATnpXkfxD8O6H4e&#10;+I8uneJvAy/bNcea7tdc8TeMn1DYZ32xskcKwMGHlzOFlDsxcBvM+Q1z4iNtb2+79S8LTqVrxha+&#10;52Hh/wDam+DWpaXc6xceGrzVtcuo0htdH1KSCd5Lcs9ukhur66mdHByRGYjhZSy/u9u6HxT+15pP&#10;gv4gat4I8QfC/TdQkbS2gsI/EOoXcs0bQrJiKYl0MgWZCiLNHGEDE9vMq5rfxf8AhX4c8Byadqlj&#10;FqWpWLt9ls9K8y3aSeQFFliU3MixxLASI2j3oqFyCiygH55vPG2lzXM+peEvgRaxr5s/2gX2pSXE&#10;cjBQ5/dKojCoMPjBC/7Pfl5aeIu2unV2PQ9jWw6SlZ/15GL+0He2/jn4uXviW2jsbNNQRfMhsrV7&#10;eFGiJgISOT94uTDuO9UbLZ2gEZ41rW68K3P2qBlljdcN7iu4+MmqeIb+wtrXxlbaHbnTY2+ynw/D&#10;YNHBul2sTNZsftGWAzvy6gKQcYVuR0eddWK6ReN8ynCtuzn6HuK9rD2VGKXRW7nLOPLI7rwZDaeJ&#10;fBcmpT2TSfZpmAm+YrEChALBRknfsCg8EnHfB3NS8P8Axv8AD/w3vPEr+EvI0R7J47jWLGGP7HcK&#10;U8pw0qgFpP3yYjJBG85QgOF1v2W/hZYeLrvxB8JvEayLDrdiJNJu1X/j1vozvhk+6flOCjYwSkjA&#10;EEgjgvic9n4atNU8GRW00Oo299LBrkMkKL9nnjm2vGxV2JbeCDnGCD1615+IwcZYhS3u0zpoSqU4&#10;uUWeeWOpyWmoLICdm/5tvpW5LeXvinxBa6HpoaRjMqRrHGzl2PGAqgkn2AJJrkXuJPO8uJdxJr0H&#10;4F2iaT8QNK129vJLVbS9juGuIly8e1t25eRyMccj616kvdTZzR96SQ7xV8HPi/pt/Da2nwg8WQ2t&#10;tDGsl5J4buoluZGGXkXdGCV3MQpwGZVUlVJ2g0/9m/8AaX8Qwtd6b4ReOPdhVv8AUrazkC4/uzuh&#10;9e2R3r6p1n9r+zv77T7Kyv8AU9fa5ulhsoZtLgt2O4FWjLiZlX59p5P3WU5HOOO1L9rCwSaZtF+C&#10;t1dOzQlV1CYROIzEGDlCeA+4FT3AJ5FeNCvKP2L/ANedj1KmEpyl70jk9T8etrOqG/Tw9b2Nrtxt&#10;ih8tIuQQqYAZhnnLlzjnPBzXk8XwqvkwxxtJDexyMr8F1L5ZT3A9eo6cgjB5T+09UgsTbrLLHEqg&#10;SW+70IOCO/I5yOePrVO61trueG0nghRkZRIeBuBxlW9c9yTwSeOtbOMaknc+LjTVmj0e68WW+sXW&#10;3SdYkhWGJljk+zCQM0qOSmWK4XJKlgCRkkZ4zFqviS3bxBfWUX2hIo22nbbiN3mII2KCehPG70+Y&#10;dcVzelalaNZXlldSos0flywfvw2whs5yoIPGVxxnIPaqWkagqa/GbrWWU3F8T51wu1YyScZYewHP&#10;XJNZVKPuarb+vyD2bkdVZ340q0XUri3t2it75vtyXfELq0QZkZlIY7sFQAQfu4NdbpPiHQ3STX/E&#10;emP9unuI/wBw91t3bsLvLEZWRuN2ATuJb5TkDg7q/gSW6nt5LdreW487fJkrtAIHUKck4bHAyOQe&#10;lalx4T1u+i03xNevb3Gm6lb/AG63azulbYsBz8wDZXDqFIxnJAOOcR7PmrW6N/5f8E6sHTlGep69&#10;onxYtNGZdS8H+FNJ0G6+f/TbC28y+O4qT/pMm6RDkH/VbAc4xwMfVH/BOz48fC/wdb65/wAJPbr9&#10;vvbqJ5I7j5pHl+dmbexyd2FypPJx74+I/CT2U2pafqV8m1IZ2eROitxkVXsdXivfH5m1K7e1iuNQ&#10;Lx+RIQBx16/5HpXViqbrU+S9kfTYOpDDS5lE/o2/aJ8WeAfif+wL440jwTc6Wl/b+Fn0q1nZAUhN&#10;ykZUlEBJUptfy1G5lUgdq/nn+Lt5N4G+KPxB8GmCL7Za65NCrQqsSgQyusoUMBuUgn5sBm+9nJrY&#10;+HP7avx9+BWhan4e8HeJb6TS9emkit45riQ7GWPy43AyV3BdoB252eamdsjVxesDTPF/xE16HXLi&#10;2urya/m8zUY3aFFaRxuaONiGcK6g7F3gg4VtpJrg+ryp03GWxw5xKnVpxcU97m58Q303TfjF4ig8&#10;c601nb3/AIwvpryeNTMvkfanYoVQ5DFlyAM4OMgEnHk8Orz3lujvehIZHUqj9TgnGce/b/AV137Q&#10;Mmn3Xi3Vr2LXPOup76WY27oQSjlXZgOfmYucbmACqT8275fMtM1OOUtfWts11LCJDJbtArImDkfe&#10;HTjcW9M++N8JCNTD2vvufOxpylI0fiZqlv4gurayjgaFbGFlV3yvmIx3AhScDr/CADnPJyx8m1Bm&#10;S4kMZ6Ma7efUrnWbNtRv7pZ7hrxjNIGJGSoO3oMAD5cDgFTjiubTQ2n1GYY3IsjAfnX02Hjy0YxX&#10;Y9Sn7sEdd8IPFqQaBcW19ZyNaWs0bTYUYDyBxw2MglUOBuGT67cHm/jxptrafFXUI9OgbyWWGSTz&#10;FAbzniWSUEAnBEjOpHBBBBAOQH6HYtovl6lMf9FuJ9rqrdkOSmO+dw4qf4y6noN5cWepaRbrb+ZH&#10;5LWvmM0kSoPlLk/L0bbhQMeWeBxXNGny5g5Pt/kZxjy13LuVfAd3dWJjgk0f7RavJwyzFfLPrjvX&#10;tXw91J/B8E0en6hDbNd3duPLaJGyvzZl+Ybvk3cqAcq7cEha8h+DYs7vWFtrvbt42l5FVSc9OSK9&#10;A8XT3Fo1q2iahbxul3IFhk/eJJtjAxkZw2JCF4xk9iARvjo82Bkv63HiPeptFP8AaB1GTWPhreWs&#10;j7vJmtZ1k3KEMyl4xgnlzsd8jnA29MGvnh4+fMlbccZ619I3Hg+/8QfDbUHubi2s/s+k3lxNcXUp&#10;VSqwSEIAisQzN5aKCAGeUDd1x86XFlM0DTKuI1XO5mC556DPU+w5wM15mUqUcO0++hGD0g0ujLuk&#10;XYufBeqaYlvG0yX1rdxyMnMcKiWKQA/7Tywcd9o9Ko2guYZlfehOf7vStz4SaXJ4l8Xf8IZEbVW1&#10;qzmtEa6cKqts3owJI+YOi7eQC2ATgmstdPFvbrJd3O2WVSY4VwzDDFSH5+Q8HgjPTgAg16EZRVRx&#10;+Z1K17Hrn7N3j2HwLqWt6zqcn2mG50XH2ORrLDzRSrIshF7mKTYvmYiwWckBRnprfHT4w/H34taP&#10;MnjT4hXWoeGVj3WMN3rq3jS/Z1xGGOd7BN8mxmAQKzBC2ST4tYeLNW8PXsN3ol59nmt2YrMvUEqV&#10;PPbhj+dbNr421PxYZJvFOqiaSVtmVjCrGo5+UDChR6erZ9SM3TjHEKp5/wCRtDl5ZJdTnI5Hzy1a&#10;vjPxjeeIbXQrA3CiPSdJ+ypFHHtUN50jFiM4LkMMsAM4GeQTWbemye5eOwnWT5iFZWGCM9az9TiS&#10;32/PivTkuvY5Y6yR03wm0XW/E/xU8P6F4f01b6+u9Xt1t7OWYIsrbwdpYkbRxycjA7iv0i8KfF7x&#10;54c8JL4I8Y/FnRby3bSV07QbrwRNGtymoeaBDFIBFFBJF5g+Y/K7/wAW7ezV+b/w98LawfENjeag&#10;I9PtZPnkvp495WMjBKxkrvJHGM455Ir3jRZfhjYeMrj+yks5tD03wy90154i0+af7bfSwFksotn7&#10;qCbLKEMqSohMkh3KRHXx/EWD/tLljzLljrblu7rz/DRdzaWHlKN3p8j1T4g+GvBnirwi+peK/EWn&#10;+F47WZRptlZXhu5rGElViW4Rpdu9VMkiiLYGUFTLK6hap/Aa+/Ze8C+L7Pxz44+Mb6x/ZdhJJrV1&#10;ZxzTfav9Gl8uKCC7toWUvKsYMyvK0JDtscFIJfHfip8ZpLP4b6X4T8MGb7NNNJPeXGpKhllHmN5W&#10;fvHaImClN23OeWyCOA0e98K3rx3upx2yybWd1mVtrEdAWDDHtz9O9c+GwkpYX2dXWO1tlbaz1vb5&#10;3OinS2p30Z9M+Mv2kfgh4h1C71bwl4cvo4LGE2mgw6rp8MzWemo8gQSyxbJFLDEjqm9FL7FZseYP&#10;H/G/xp+JHiz7RYW+pQ2mmzIJ4bLSrxY7W4bj5mii2+XI5QsxJDZ6815nqPjbTbS8kuraCOVizbY4&#10;0KRqCDx1LNjPGS31NZb/ABC1eWNbJrlUhU/6q3jVNxznJxyT7knA49MddDLaNH+HBL+uhtGnhqKt&#10;uSTvfza5GmvpdTw/aiYrWO5wFZh0HJ2glVBOckDrkVoav4jh8N68DHpi28EqrHP+8eRnGeGJck8D&#10;sODjp3rB07xGlpqDXktsrN5eIGYA7Wz79B16YPPWpviBcxajbQ6lbSb1ZVBb8On1rvVP3kmifc5W&#10;4l5H8m+ns4Fhwy7kdssWT7wC7e5/HPHTnPUWPjw3um2/hu5tY3aGJhJI8Y2uuQVHXqOx4PODnAx5&#10;zpOsGSxt4yzefas3zDC5jJG3HckEt+BGOBWw2rCCX7XJJI25MSeZDwCd2FHsAB1I5B4IPLqQJVSS&#10;2OyudZsZ7K3nsXVZGmdPl6qvbOP4hx+R6cmpLDWy80PnLtjZiJW3YABHJ/Cufi1tb2ULalSzSbzM&#10;UWPHQcgY568EnH8nrfSQFponG+N8BZG4/Agc55/KsPPsae25o3aPUPhx8RPEPgrVVhjnjWS3lW60&#10;fUJrOC4ignwpD7ZY5EIYxxnJU7XjicEFQ1P1P4havo3iA66ureZrbSPNdXGGSVV3Z2kAqmBuf5dp&#10;UKQAFxVDwzeQeMPDsdjqG1fMXy47hFHDY6EDvj8xn0Ncp4q8PXuiam1l4liuIrto1t7a6hfCurOE&#10;DHj5gN3Q4OcdurjFqemnkJcsYu6PZPAfjz4p614EsPEcum33iTjN9eRagbwzKSWSC4jb50aOMpGO&#10;wRFCgqAa9u/Zs8X/AAz1nxodU8MahHputLbslxoV4himXI9CMkcHHrnt0r5N0f4q6d4B1uy0nXfg&#10;npE39nxmMxyTSxXMrSEMrNJvaPBDjBWMAqijGfnPt3gv4r/st/GALpsV62g31tIZLeO4dbOa0mGd&#10;syHLAgbdxwWXG3cM8V11KbSuzy5Q97QqeIL7wn4a+Jep+DdZ8ca1dfZNQmuLPSNS8SRG0kzOIorO&#10;J7pGYExu25AyqrRcEHBr1Hwb4E+B2t+F7L4j+Hnm1DT72NpLWHc6hdrFWDKe4Kn1HGRkYJ8t+Mnx&#10;R0Xwn8Q9V8N+HvhXEmqzTRz/ANteE7xduqLMN8E262kKzSMsrFiVZgxkJA+YVJ4B8N+MPEvhmfxt&#10;pPi+bQ7y0323iLQ9cVlW3bcSIpiAsm+SOSNwxbf++ABGFA4sN7snE78dKnWpRlfVaHpGpfE74SeD&#10;TLfeK9XtNQ1C6Znnh05hIi4GVhzjACqoUf7uT1rxvx/8ZNS157rw4lq95otxNJeabZyPE7RySxeU&#10;smHMiiURucsCCSELjciiOx4/ubn4fWaaRrth4Zt2vLRpLj/hHfDpuWWMOEDCa6Z1UtuIBQHOwnOS&#10;tcX4esfD2safbyv4jtluo3nWLSbO1lnuGhVDOLiTlISgXepVZBLmPBQZBqa0u5w0ZSjJ26m5Jd+H&#10;X8JTWlrp8ccNxcj7Q0lwJ7koVDfLcKsRQFgFGEX5c7kYlqmuvDPgCNG8RSaTqkn2i3EV0zX1woBy&#10;GaLFssUUal1EixsHIIU7iVzVO08M3virT7PRPD/h/T9SuvENut9a2sEkbPbvHNJFGipGQ29ihCxH&#10;DSeZCVjyYyxpfw/+L8+lafH4JmzbyxG3/wCEfguhB/aKsj+btVysQ2skokcL5gBbC7S+ONVI8ulj&#10;0sLOdSya/rcd8RvhP8OrXwI+tahp8Gmaj4i05p9OMnmSXVzsPmOzHewRV2Oo3kElFVV2spPzvPDq&#10;Hh27BWXcsTfu5F7c/wCeO1fVHjbwb8O/hf4K1zxX4+0rVIfFVwtw9rpOsW6o1uWuZ7ee3mK3/wBo&#10;E0eXALQqA9uiusiOxb5f1S8l8S6vImlwTfaLp08rEwZVAXbsKkKMYCgEbQoXpgADuwdZ8vl+v6nR&#10;isPGMeZuz/Q+8v8AgnVrPgvxTa6fqEVju16RVt1KfMJSDjaF/vc446gj1rzH9uWK38d/E/XtO0L4&#10;VWfhSKTXZpnvLyJrS7aUfJM11C0uVDyo8m5otykjJAc14d+zX8avjL+z18UdO8W+C9PW+exaaePT&#10;ZLGZ42d43iEhiXbISMhgUyRgHBxivvHxl4P0L9o/4UP8Xf2yvFVvpXizxEnnWNr4b8EXK2s9vbx7&#10;S9wklzEtw0jx2dqJpJoZI0dyR5cBIrGVoUKftL7Nfn/TM6Med8l/mfm7ZS+H9FjkubxZZFjnMbXG&#10;6PazYJXC7t2DhucEcV1Hwk8UaF4g8Yp4f1Ke2hhvUaHzLiREQKVO4ZchQducZI5xzUOq+A1g1nWv&#10;D9nHYSQLNJEskSGSPbE7HKPtAIJXhtqkhs4XOBV0Hw9p+iWP219IS6aRhuXyQGj4Ixhvv9fT8OBW&#10;kcRTqRs+phUoyoyvdbn0Zp/wps/EZ0/Rvh7bMsljrzGwuvDOtebLDNKfLiG5SGeSRmjjLRlmZiAF&#10;OQRj+O9A8IeEPGd14g+I3h7VGTUWkDSQ3TWUst2srec7p5bLEdxKiFQioFAUYBJ6r4Har8YtW0Dd&#10;4N8K332fSbGRtU8WLZT29nJFa7JgEklBBnjCeWscKs7CVlEbkjPongD4TeN/iX4z1yXw3qx16O32&#10;Nb6pL4kj0iCeNi37zZJcRDzWCxqwWMgeVjecAt8zWrU8LU9+fLHXd66vT+r/AKnbNL2alUnbXpp3&#10;+R8O2fjV4bqNbvMkbcMy/wAPHXk/Xt3qefUd0sd+9gkNr5iwrIsx8yXacFgGb7x5zjAzjgDFZFr4&#10;f027vIbLTdSVp7qNZLeGVgDyMgE8D+px09bHiDwxfNftDp87XU0MZa4jZdvksMkqP4SMcjnJ5OMc&#10;19NHk5rLqfOONPm7Gst9axIslhPIsh4WNoyHAHXDf4ZwciodONze3f2fVbny55GyirvUo3pgjnH4&#10;Y/So9M0aXxCyWWs3v2draFpdm1ZHjXOT8ocbDk8gkc845NdBovhq8URrp5j1Rp5QtvJJMk8qdsFU&#10;ZmQjnrjP0OKmTjqbQ9jyu+5F4qlubXT0tLH52DASScfKAOv45/nXV/BuRrkXOh6rq7pHDZhrVZMF&#10;IjM+XXbnPIhU8dyCemDRtvBd1eNDb626GCZSbdluFdC+1l3vsJbhsHbtzkcgY56TRPA+mHwRKY/D&#10;d9BqF9eIn2q4YFQrOIgoBwMkE4YgYZskr2xpyhbVmuHlGPvN3LviLUn0fQ9HsLKb5bhpbppMbD5A&#10;+Vcg4wCc49SPcVzR8Qzalr1u1pcW8NwqvFBDJuP3kJJwBjhepJwM8kCtjxvA2hWdvc6lPHcWsFhH&#10;Gxt0S8hs41C7YzJh13A8EZz8uSxJzWJo1pp/iS9a0t/h7qlrJtXy9W0SxkuhEfmILxjMfl7vvKNu&#10;dmSew2iuZcqepVTF6+6v+AbniHxjNq9zo/gTSZmmkht13QRr5MrO8ZGFBzuBDEYHUEnnHNvRvD+n&#10;W+nSadP4ht7q8+zpNdR3BDK0m0bIuW5DEMZGyNpZUAC7mOfZ/BXXk8RXWraY/wBnjsmyblpZPs4L&#10;YKSJI6L8sh2CNcs2HUMdyybemj0/4pT39no8cu77EVN3dWtvHNlPMwU82FWWSYOx3ZDuu/c/yLxx&#10;4iP7vR63/wCHOXE4jml3Of8AHnw7k8Yad/wk+k+JoI7yP7GYdHkmjV5IHt43kmEhblUO/LkYBIyw&#10;JAPnd1FqGueFbq98KWizWtm3na5HaqzSQKEbbMQ2covzkkE7WLE7BsJ+itV+Hn/CUW+lz67fyRx2&#10;kjo1vqHlyMvmCLc4j3HBVgoJyCwHI4wZPDfwu8P+Dbe607TNHab7JNJPH9jlmjSaZ/KCwsnQkCOY&#10;7mxkEgcAA89Ov7KnZ626GEakVH3UfOviexk0TR9HWxhvSdSsfOb7ZYiDJBONihjxhs5JOeDxms/Q&#10;Lm5j0xbmXSpTDJcNHLdLtxGxPTAO7jg9AMHr1r1b9pDTvEVjp1nHIps9OWHFvZ+SEYQkoyFjuJIb&#10;CnAwn7tcAlc1zvwDh8G+JoLzwP4g1u1s7i4uhJZNPIB5jMuCoz3GwfnX1GWuVTDxbff8zpovmpE1&#10;p8Kby6+GiW9haz6rP/bCS/ZdNtXklkDI/AUA9wp6j7nXoD5n8dNO8QWXiXTo/E3huXTLy40tZ5rW&#10;TT0tcM0sg3BEijHOM52nJyc4wB9KfCDUJfBnirUvBev6YbpbGDz7O4W8eFHePJ2M6c4ZN4GP4tue&#10;CSPNf2wr688V+JtCto9EnuvFCWjrcQWdvJIxikIki7kswZpfuqAd+7uAM8RKtDMoR5fdaevZr+vx&#10;KjKXtLWOD+F3hqE6dfXdxdGJng2w3CyFXtn5+YEEc+xz+HNeofst+MPgBYf2povxv1XxdrutWt1N&#10;deH7SxvidJvjsVC940Qe4RYYvtMm2JHMh2rugCs7/Pd34O8b2yNBqNld25kcf6LLGyM57fKef0r0&#10;b4C+GPFFt4kt28CzXDahb6bcPqE1mzkQxPut5E3Ivy70lEe4Nz5vykc4rHJVMK4PQ0cadT3ZOyPd&#10;tW8Lza78LdL+Ier/AA51u88Pa5cXUmi20WnfZ8QpOUlSJjbM08aHEbPbsGxkNt2sF+NvFVvqVvqM&#10;mkanKN2lk2y7cBVRGI+XAAxnk9yWJOSTX1T4d+EWo6XYL/Y2vyst3YPcmzvJFjbMbZZ0TeyuRt3h&#10;5Ms4i5jVV48x+Pfh61vLe18YW3iCZoiotzNawiG1kUBR5cez5coTgtyGIPJ+9Xm4Plw8+W97/cSl&#10;Qp6U0eTeFNRuPCutWfjK3aHzNLvIrm3hmziVkcMOnbg9SM4IGcHHRfGiV/BHxa1i08H+JHmW68q7&#10;/tCxkEYk+0wRzyKpjlkzGGkKr85JVQWAYkDnNa0u802eXUrSKNbO3nVVaGcOASCyqxBzvxwSecqc&#10;dKvXfhZ/E+ox3miXTN9ot43SO8k3eTHlY0jDIvRBheAAuwjjHPfePMpt9LfqV7u7RV8Gro1j4u08&#10;eJ9Ct9WsmkDXVjJdSJHKGXgM0LK6gEgnDKeMcV6NqXxA8C6FaXWl+Efhh4b023mk3+VJpq3skZ/2&#10;ZrzzpVHsHAzXCWXgXxfqerFPDvhW4WaS6by4YVdvLDN8qj5ct3xjJIB44qjrWj+Ibm8hijhuBJOC&#10;THcW5gCPnBQFjztJ284PT1BKlU5pJJmkZRN7SfB/hq4mi1XVHnuG1BZJo4bexEUEaiRgRuVsKRjO&#10;0IBgjpxVvXNK0m1Nvb+GlhsbhGYs9rMVkZSwADEksR1+v5VufCj4L+LvEvhj+zYbSBtSTU5Q1rdX&#10;nyiFoYWVuCF6t0LbsspA6mnXXw5laRtLMdvaQTBFa4mtXWOFgWAZzGNxx83Ynjoea4K1aTrWlJ+h&#10;6VKnH2N1Fepzt5HeX+neck1vMsMe+ONVcb1QjK/wkMRnHqVx6igXXjrRr21udQ0t5reOwAhj1C3I&#10;hgJiBieRRtUsDg7G3KzZDiUbg9ax8Sahosslre+Ho7aaDCsrTCOOTPH8WA2QxOc/d5zjFavinxL4&#10;98Q6Elq/iu1uLFbtDJp8MkjRq6p8gOVWMkr8oO7JHAOMVcfclZmNV+0jdM5t9XvNe8N28Elu7Jax&#10;sJJEVtrvvPU4xwrID9Vz7c7dyyrL5bTlV7bmr1qy8U3WrzNBJptjJPb2cjLD9ni8r7OgYokYCbto&#10;LMQuBgElgApI5LwvaaPNJ9ujjuDLcLKFbT97LF8w+QY3MRgcsMYDffJyFmFblveNjnrRVNe67nKW&#10;FjPq832XT5VdwrM29wvygEk++AD0yfTNaGu+DX0cxPZ6rDfRzziOFrXJL5OBx6knoCTXZWvivS8r&#10;bz2lrGIrDy9l3YLPPaokbbYkdgrY3EEqclsYzk4aMeE9T8deIk1TV9UtbiSO33fZ4Y/LjiiRsblO&#10;4FuSmer4dS2DgURxE29VZBRhKaXMt9jJ1D4fPp2n6lrkWmSLYWMsccN017HnftCvGYzyx3spDDCg&#10;BhySMVV0OB/C9wJtUhhEd5CxjZt0j+YkhbaOASoRc8gZkUEjOa7bQdL8TpqUeg6R4atb03l0qw2s&#10;2q/Z5DcsVRCWIQO7HOF+ZjuIGQOdr4lfB/xx4UFr4c8S22k6Z9pvJ7qQQzec8q+VGZZZcgu6xmUq&#10;VXJIBIR1jBpe2ktJP0OiUI8t4PXseMrpUa273VjdLtWPcvnIwZ13Edgy5xg9R7ZwTU0WpTTwJMyj&#10;5OG684//AFj8q9P17wL4bk8OzQfDzRbi68lZkutQhuHnify94371zGVJRmDDblRnAJIXGuPhVaf2&#10;e2tavrawrExe9Wwtw0caDaCRtyeCf7uADye5uOJoy0b8jP2c9rHJaRfpHOrtI+/B3ba6eFZJEhaS&#10;QbY8KrLwOecE+vNcaqwW1632QzNAznyZJo9rEe45rotIka9e3toraWeee6jEMMan98o3BlyepBCY&#10;+pHXgVUjcunbZnbeANVSCG4sYtkciy7hGGG2ZTxnHqCOvowHHfW1HVNF8b+J7LStTvvLg0+0muLg&#10;lsDgeWqse2C27njj0riNbsNU+H3ihdM1vU41a6j3hLViTLbmQoWBbaDgoxHJ+aMZAzmk0z4s+JpN&#10;YvF0nw7Da2eFi+yrFkJuGAJJQFJDjg9AS3bmuf3o3aMq1Z0/dsaHjbwDq2tm4utOmaTUbFmLyRyf&#10;LdRbQVZT6gE9c9Nu7hRWb4S+HV9o15b6j4s8CLfxzMrWtndSSJ55yuFfDqyRk5XcoDHnaTtJHTW3&#10;xJmaJtT8Qa1b6XLLta1861mMe4fxMkTlud+0MQBhm4bBIx/DHxEs3kkSSxkkvrmaSOzuNHklMQUs&#10;AXVvMDLuUuAsg27W5U8bIp1a/Ly9Dlp1n7SzWh2GieLtC07X7p7n4PaXCNWuFbT7OxuS8UcLFNsK&#10;BpBJNtcR7fnLKvzH5Y2R2fGjxH458Y38OoatbrNqENvs1K5is4bWUyMQz7vKRGOX3E72kYszHcSx&#10;rMu3srLw5awwaTZ2byMZIIxbq0iruARfMEp8tiCwKhM4GMnc+2lqWq+JdFuo5tV8NyYvLcKbhpnW&#10;WR92CSOWY7SuG2gksOvZUK3LU5rHdUqVa1PlW3l+pyV/FqWm6/5tvHcQySRiNfLBXzW2rkADG7nG&#10;enGD9dzRbjxFpN+t5L9shWCRZ2kkDKrJtZXI5A5zgnIxz6kVdl8QaDfrJLZ3d01teWreZH9lkkVp&#10;MYXy5NwKPzzgEEDBPCis7TtTtINa8qWyv7dlupIoZjcBS0aOC8TS5VSVX7ucEMFINXVn7bdHNTpR&#10;c1zf5HXeEPiNrHw+1OK9iijubWzjkinjXUDma2kyWjLJjho2Yn+AgEHhgK7bX/G3xG13Q9JstKF5&#10;p9m1yszeZK7kOm2MqXYsibcRttRc/vCcn5QvnesTm30uOz8Q6ultpsc+43NqI7drg+ZkCQqGLR7x&#10;kp91WVWBOGIs+E/EZ1HVLg6unyXkjSrdWswT7QVHmEtlQzlPkJIweeSK5OTktJLU6alTlvGnouuu&#10;xW17w/428Y3NrrOpaXFqVxcOyvcSag7PJMZHORgFmDDaSSm3LfMwJGcbxn4T1jwHfT6f4rj+wwyp&#10;DcWvzLCzo0aurCPDOFO4fPgKdvBAYZ7ux8U+H9MlivNT1S+NqsLQXDQ3RhLxFnDLvQjOQQODgkA9&#10;xm1oN74J8STHV/FmqXl1C0kcX9oX91HJOke1lhQrys+1Y9pLB0AAztBVGccRLblOWNTnjeV272+4&#10;b8MfE/wA8JSWvjGfSNYvNek/fw6bfQW80DMm0JM7TIYvs7l3HlsjkeUvJDnb3Pxb+P3xF+M/gnwz&#10;pmoR6bo+m6bLNZ6XDpbG1jIKxNteNpPJjx57OWCxjfPMz8k4wtQ1vw1q+lGHRdCuLW302Fma3uLl&#10;DDAyjy2MaNzLIwXczDBOW+8TXGPPe+MPB+n2emaVHGiSTNBYW58y4dpB8wMa52geUvVccED7uBj8&#10;UryWz01M5Vq20DM0XVdKluZLeC0k+6VWO4jZWJI3Buec8g5PXIPOc1D5tjpl+jXqMqwybmj3bmbp&#10;kZ4GPU9hTrbR57lpLAWcP260Du1rD/rkCqS7gKTvGFYhh/CGbGBk7Wpf25NGL600uFtUvF3t9osS&#10;hbgAcBcc7c9Msw5+ZsnSTtLRBKWIqSTaPQPB/wC0V8S4vFCeONBtrdtasPOjj1S1w135cqgEOUK7&#10;gUXy92QfKVo8hQBXYeJ/jt8ZPgff2fhv7Do8EdxYtdw6fDdWeoxiOWVpFdvLaR4pfnK4lcuYxGD9&#10;wV4PoWn/ABO8NW/9sxeB7oreXEcUbw3yRy+Ym7aArEspOD8qHke+a2PB3h7StZ8Wanp3jfS/ElpJ&#10;LDHcFdN0eO7YsuUwRLd2+1QDwQTyzcdzEsJha0eSaT+78jojHFR6fh/mcHe+B7KPTG0JLi3tdQ0i&#10;RZZLlyY1Nq6kFFckFmV/u5UkrK5JCxnHV+GfhHr819H/AMInpEstxawia4DYYZETzZAYBd/lAHbk&#10;SY6KpDV3k/w+hm1Kxv7TTprhZJIoIY7W4xGsTMQ0AG5mEDEvuBTYDkk8gHt9LSEwy6nd3N9p9l5z&#10;RW2nfbpobZnV1kkE0aBFllIZmkWRWD7txwM5qtjZON6f49P617HmyqWp3lvbqeZar8Lo9Pnj8O2r&#10;/wBpTXH7m6h021ZbePcfmATHzHIwNuGJZQBkDO1pfw2utEk83SobCzj1K1cSHVrppJJHEpjZcYKh&#10;flYFd5wyMN3DV1sfiO+vTJ4J8IaXpc26RZLTUrG6mt5PmkZJI5zLJH8mMsGiRgvmKXb74rLuvDWk&#10;6Hpkdle2Mt1PcWebq6eRDHF86hWUbWwh5BPy8sSxYbQvPCvWlFKcv+D9xzwk5Wu9A8P+D49S1i31&#10;CS0mS2tJVPmybeZVAJfrgL0+VckrjPUI3QeP9O8D6LBHZweJ5Pt8TNaWsVzaySST7n3AL84Tnfux&#10;GocBlUFsHGNpiieR7HR7+O6W0t3a/uZFgVViX5ssyttAyvAJDO2ANzPhuglm/tbwoRrltY31rNGs&#10;dyr2sbCWMbW3ss4PGdpGc/c5PGCe85Xb6/MpVHT+E8U8Kaxq0HiebwrpWt6lN9pmIjs7e3Ty7qM7&#10;ikTtKCrh3C4DDB2bhx9706H4TeAda0+803WNRumms1jjm1WEtKq4YInkhFchsbcuSQqD5nI5Ohe6&#10;VoOq/bLm10tprhZluJpptqgv8zBvKQhVwWY/dALHdyw3VvPDd2t1q2sL4ws4dPVGawsfM2lfnVVG&#10;2LfsYxjcwYAFQxyxKg9DxEJdyakuaVyO60zQ9Nu/7Ttk+0bMPbyNO/3mUgrHuHyFRvyBkAMAhAG2&#10;o57ewg0+6vHjkNvcRwXSx+fDdDLNJtYjOUI+Y7Plzs5ydprPnv8ATZ9PitbnxFNdPJc/a9zX7ANI&#10;+7JPB3L8y/KAPujBVRtrP8WeJ9V+2WunXWmiK3lij+zv9uRGRtnXy0wWYgMcnAA2sSRk1zuUua6+&#10;4iO5YTTPFlxfW9nHcsvnp++WNmS3VQ7YKMwG8uSGG1WJCdcMCeq1jTM2EMGkpO7Wt55WbpsmRcON&#10;0jKxGCxXACnO4twAoPF+F/F2sx30l5BYWd08bCVZJI4HIAZNmNykt82MqPvIjKQyljU2h+ObOG++&#10;z2mo24+dJoTcXX7tpmGzawBGNp2ZI65GcA7qznzSknY1Uo+ycVvocF+0rpPh3xToNu2l3evLJHcF&#10;TZRbIlnk3CNDkjdK3HC4BQNgbgxI8M8MeB9H1ye3e91K8to5WMdvdqrENIP4mO44UHGWUHuAOCR9&#10;JfEr4e2+saQ3hmdJIbqSKSS3hNvNLA8MH7wt5TD9wqBFj5VlcjJKYIfndD8OWVrpgQa5pdvdWMfn&#10;zW8lqxeUiRFVMY2cDHzZ3s25zjgD3stxEZUbN3sb4eXupEnwl8DftOfA7VLXxnfaXDr3hjUGii1F&#10;v9f5MbuFztJEqspOdw3KM88Zxk/tKQajJ8Q38c+C7TUtMt/soW4t47iRVMaPKN2GBLLvRuO24dyQ&#10;vpnif4iw+LZLextG1CPRYJobcSW8i7o9yKZ+cRqQcuAuACFwWwCW891aeyMCve6lPcWdmt4NPhkm&#10;+aNXQAh1VyFOxidyjk8c4GOjFZhHTk6DlK0kzBdb6+0ea6SBbsrCk12rQtMsHOzO5SGCsX4Y4ztx&#10;2ObXgn7Ro1lJcQNHAt55sd4UkfyzD+6Yg4JCjIOFzkdRtPTLWWG5nkEttjdHscooCsNrZ4GRj5jj&#10;0zRBerYNEbN32ycLJGeE7E8HGeP89vNqYqpVjaT1MpN8qZ7Jp/jqSGC8sp4LmMzSItxDDNIqLbof&#10;mBwx3k/NhWyAGYE5YEcz430XQfHqzWFxNfS2tkfMtdNmnVI0WXYu2NGbARWVSwz5ojVBuJy6cnYa&#10;/b2MiI88wkaMJcSS7Wwf4jyBwDzj2785JNebSoPME8m64kUb3m3x/M2NrfKQAcbdvH6jOcKkqerR&#10;cfaRs2jP8RfD7QLSxuNDvtJs5FkaFmaGZX2qFBXaFPBBc5UYxkgnINW5vDOntDZ/8IzaW9vapb28&#10;avt2xu8ccSvKz425dvnPOQZRwd2StxHaPB9vUt5eoNlpJIcyQfKV2D5l272bKgkKduD1IVvh+fVP&#10;D+ux2UmorDJpMdytx9nmMfkzGNo12Pt6HI2kEgDOPUkq1T2bSKqVJ82pY0C/s77SJrTUF1KFprjF&#10;3JasUSaMfK3SVd7ZbP8ACAQRli2BreFvC/w6Qaf4ai0G4nfzpDfWEV1bWlrewsjbVR5ELRrtWN92&#10;Mv5rLlCqu0SSWNlc2vg/Vbb/AEpv3cUcy4mVi0e5pHIxEcowBcMqbmO1D8xuQW0U1u3iGy/d/aHl&#10;tpoGSQSzYw/nYYNuYyFAR8oI/h4OLp4qVPpoLme5gX9rr2mQ3Fp4at7eOzvVWXUdJj1MNc+Y1uqu&#10;zyyoixlm3NsUbQrFCODXC3Vv8U/Euq/2doOnqq87rye7tyigDI3HdjOM4xlmONoJbFeiXgudM1Ga&#10;C91GG+srObypWa1Cwuu8kFlbfzldpABVwcNHw2auqW0XiPR7y0l0dbezkuVRZppmlkhneNYYAdqL&#10;jA3FBuEf7vGzd8o1jXc5Xdmd9KouVps4PTvhB8QI7C4bxVaNLbyXnmLJMiRwyKuQZEkldVK/KwPG&#10;1TgNgkCsfRNI8bXHjwWHhey1K/uZo2P2fQrYTyXC4Ifb5X3l2bsumR35Ga6bXvD2k6oJR4a8QSw/&#10;YE8q+jmtwYV2nDkF4mIGI2/dySHJDfMNuKq+ErDwZZ+L9PsPFHi24vfC/wBu8u+vjb3EEqxq5O+F&#10;F2sjESMMKsqx537ZGxHXQ5Lm3v8AI7oxio2X/DkPi+w+Jvh7xrefCjXNMm0URfZ11XT49IWDyV2g&#10;eY0SlmkBRvMwjbPnO0BSKtal4MtriabXvh1rVrObKYvJpmoXENq204IaMkqG2jJI++q89AzDbvpv&#10;CHj/AMXbbCa6axmupk0F9XlUtFZlGkj8/fzNImWZ243nKouWBHoPw8efwHd/2t4K1nTrTxJLCLTX&#10;NP121E8NxHsxNC1sFdDG2754XLO0e+IAGRwcJSSsx/DFK+rtY8Pa+1K11ObW/DHhz7PL9naD7ddQ&#10;NEgV4whaMF49wPqULFcAr2qjqOseK9MH2aO8+yz8Ncw2tm8TFg5+V5FUyyptUr87nB3DqCx918Q6&#10;f4MuUuLux+Pksd5qG6HUJF1i5aMrIoke4VIrcSRo+XxHIoIKgbtr/LxXhX4cW+hQ/aBqz6bataLF&#10;FePNLazX1x9oy0EGwsEm/dR7iWVI13FnAJRrjOKSbWn4l+xqXauYXh698J+KGs9J8T+Iks1urOSz&#10;meG1KbY5IQGaRWdVYKVQoCRucKCQoDJ0fxF8e+OdQvxrk/xHm8RW2rTLI9rZzEm1mWIhF8kxt9nY&#10;B2B2OuSmZBlfm2NJ8N3kurWuiJ4ivp/+Eqig3XNjdW8sjklRC0xlkiilTYd6yF9yglSVUknBvvhh&#10;qXhzxJpeg3PirRbi1k1KO6m06xkme4t4ijSZXzYNjZUg7FkIbK9Bl1p+zlqnoum/3dSHTqxk5PqZ&#10;vhr4ofEHw1b3Vv4RgtRY2wlS7sNbjjkt7whhhU3bVEgM7SMkTMWJBbcM56H4hJ8SL/4fWlhPqjSX&#10;slvPHqGm3OkpZx2aD7PKSWhkQy/NCmVni8pBGQC7I2zrfhD8LtIWy1Txfr/i+60XWI5Ai6Xot8hu&#10;7eSJowjCMhQo81owZC2zerYlVVYjyK80eW7u9S1XW/EdvGl3qBm1LUrq9O6fcNy4yuGZijt5hDZJ&#10;Gc/Nnn9nhZVZTUFzaa2MJKtF8lN/eUrW91bQxa+IPLsYZYfOQm3tIFweMuuFGCchQo2nIJ5CkVat&#10;fHniPU9YWw8PLqUOqLbxm1toIRcXV5JtXdgRp83zZcDGFA/jYBqh1T4WzSQWPiGbxl4fv4NWk8pr&#10;HS9cgmnjhXaSzruYqfu/JnzCFORwxrrvBq6z8DPGtr4g0m7sbpdu7y1t/NR4SrllZ3CbdwB/eBt2&#10;Y2G3aSaqUoQ9ehNT2vL7z8tDh9d8C69pmkWNj4r+GXi6w0/zP3OoahYvBG90w+4gMKqA+NpAJYBQ&#10;wztKtJoPg3XrO01jxoPDmrDR9LuFS4kmu0Xy5SWAYIGDO0YBzgPsBDNtG3PVeNviN8RPioj6d491&#10;6xa2tb6a/h0+RWt7WElAn3AzKwRVIRnLsFZstgtnuvE+j+LfiBYyaF4o8NR6FZaLcR6RMjLH9kSW&#10;Mbihlt1VRNsUsAUC4CqH+eMGJVGoq/XfUqFOnUjyyZ5zpfhvQtYRvFOhaLcTNHIyDULhWaHarYDJ&#10;kEFj82cnDfKMKQzNg6+7Wsq2Fl4Vk0l7aGO1u4YriMLc7+cEk5BKqx4yD/CRgA+zfC3wtr3xP1q4&#10;8GeCNX0Ca4vNGu5dL0HTbf5L9ba1muJYk8olIZ3jikYYb95K6hgnLjy7XLS08WtD4D8GaDfy2emw&#10;xy3Nvp8f76MugbzCFLgkK+05JfO4YOTgjLmqf1sVL2c0lFfh/WhmeAtW8IXfiWOLx9rd7pel48so&#10;ukB7dZt6jy3O4gptJY4XkDAAzWx4jh8LeLfFtvbeFpLie3sJNlmsNiqNOqxY8pSi7VKsHZRwzK6p&#10;yyIG2bV/EKXUN9Loup291DaK9w2sWJjkgAZQ7ybNhKBSBlY97fKMSEHF+68G/EfW4J9TTwneavp8&#10;cu2fVJI1tLcsgyqbHJkLMoU7erZyRnOIlJKXMu21/wDgDjR9nUT5kl5/1qZPi7TLG2nj0LTNQs0+&#10;zabDNDZSToEBeESNtPIXJYjpgFenWnWdl4psNH099JtLlo9RMdxYtDcfZ5jNGzRzI6BQ/wDq1Em1&#10;XBVXUlsqVG1aeDR4p1+e+XR2TWLJZodW1K81BY/KgQ+UJS7HDomFydwdtrfKx3Yqpoa6Zptxp2ta&#10;3Db/ANnrBNJGqrJcWRiYRyhYwR5RKuJH2jBMABweuKquN7LU1xeF5abd0336+hZ+Hvw207xdYvqP&#10;iZpobfTbfbNfDykEkquFDhllQEfvCp2tkLFgHqTR8R/DJ9P1GbRdV8TwRNDJK1uzxu4gaXyY+xLA&#10;kLwpXOJOcbSQ3SPEmrapraaVpVm32swwLZXSxu0xKbCrR7tp4CAg4A29MCuh1vWrzxdq0eutaSXV&#10;3paR2532LQySlUZWkcxsF3B9w2AcElstzWcqlbd6foeW516soxhD17/mY+pfDW+ur63h0fRri8tf&#10;sXmwm5tfIyAy5Thtr7uCrbiT3yDxgeERpeqzy+I77QV/s2GZoLSGRVXLE7ixBXqGH4FsdTXW+KtR&#10;/snTP7Q8Pa3LYxXixhpo4yPKIwudrl1BIAJAJVdxH8JAw/JinGoPpvia6uLq6njuJGezjjZ1dUYM&#10;pkwCzIdwfGGByAAQKKMnbmfoVyU6a95O67/gdBqXhTQL3Qmt/D81xbSSKlzA1xp4kEsyqMlSFLbg&#10;HO0k8K2RyBW58P8AwfoN9qd5PLfAMLVlMSoy+QPL2MzMrrI6dCyqSVBZyQis68q3iRxpVjqqTNqE&#10;HnRrJtsmVonU4UvhiASWDbuBwo4YEV01hFPc+I5NejvmtVlhZGXzPMjuNyMjKNh+ZGRucspIzgLi&#10;oqVJLyJqV1JqOy2MPRtM0fwz8So/EWs+GprpbTcNWtryzl+zXUJQRkRsrAuwTzFxIXV0kxwDVjxh&#10;4X8Y+K/EjeIfC3wbW4u7cC0v7zS4ZY44WzwhhRtoO7vnILqCTlAdnUdOt2mN9bamxtY0SKGK4Hls&#10;0ZOAepV2BPzFRk8YOASLL+N9c1C5tpLvVbyNljhskaG8e1RbZW+eIrHtZSwJztIBbcxBLE1H1iPO&#10;pfII4jkkoN9f+Acr4s8T6jYarceEfEmjRrBJdbbXT7jUo495YDaw3ujLu6buOMA8DNcL4u8a6Dpv&#10;iCXTbjwpBbPCq+ZD5izMrlFyCwB6dPvEceor0j4l6Jf29gL3wF4uC3KyxeTtK53KzfLuVSCwBPUE&#10;cHOMk1wcPgTTpLqS48U6NJqU12zztNHlZXcn5mkGcbueTgcmuuj7KUeax6NPE1J6PqerSX+iGC3F&#10;9qkdutxIZlhltQbdmQjYshkk2hSGZd6glTI+egY9TqGhaxYWkep65ot5eWQmW3sb8SLJa5VELRxs&#10;Dlh5kjylHUFSWDeWcgaPiyx1q71GxtviDaXF/p95cPM1nfI6pMjN83kSurQmRdq7JCkpAxkEMVbm&#10;9Rm0638M3TCxWO4jv1i231+7bVEw8wYcMuZM8D5sk8Fe3FGUYyfmu581TUeazMrxBDH4Sih0Sykj&#10;8yb5YZ4QJo7jJIbYUzncTn5QeT0HaGz0vxDq032nUbqRIVszM13sDBmSVgI8lw3Khm3Y3EDpyDS6&#10;j8Pp9a1ddUutZsVtJLiNZtNmuFMczD5/LVflJKvEcqyEMhJ7DHUaTZ654BuofE/h/RdO1C6uCALj&#10;WIRNBCqlj5ciOrKwYMcxgyLk5wpbJqnCH2XqZx5YnIz6RrTXKztcW+mXkQH2QW8cUbDK/JzLGSWG&#10;WX1bJyBnA6Dw1rH9k2NvoOjaG97d3lqBfNqF+gYW4TG+MOx8o7Y8j5QzcgDJrndIs9d1TV7zTbvw&#10;aq6xdRidYLWYGSXbkB448BUXLZAVEB7nGKx9fudRieG1e5kgj0+NYbmBo0llj5GQpdwiuuf9gowO&#10;H5KVp7OpKScjXllJXZ1njrxxFo97eXOpm3xYW7iNlvj5turSBdhWMgDLMWOVGDtxn71R3PjXSLm0&#10;mWyhuhfCNGgZZSkUkJAYSjzAWy33gcKQowN5bA808ceMtM0m5bRfD2i62bxRGyW+oXkdyLdQqycr&#10;5WMnaW2fdQEKd5yRu+GLfxPr+r3GqXOsLp629w0sd1JbmWZ7UFpGQK42IqqrkD5dqo3YYfo9jGOr&#10;sbSo+6rnoHhxtN12xh0PUZ4knN1HKbq300+Zbjaco6bGkAZufKXAZipwSc06DxB5t9dXOna15yrb&#10;tDcPerEA58wMzBjnkyYLMGVjlgcBnqroN/oGgR3C6NdxWbzTRwCGbUJfOuFbrJuysG1DGANzLgSq&#10;AGCkpy8usanZ3cwgu7xi27y5LrLyMuMhiecgg9+vX3Ocl7unyObXls0dJoGoaFoF5DbWKsJFt9mz&#10;cV3q2MqGxnGOMdOMhQS27P8AEPj5dJguk8HancRqYY3ubVhGjXEeEbDcEuo5z8+GDElV4Fc1qfia&#10;/LwyW1xtkLNiQja0Zx0LAc9Me1T2XimztPCUNsS1vdwah5sMMLSMgkCPuO1TtUnPMmASUUZCg1FO&#10;Mou5pSpy3OgTXJdYtbrw+8F1PNbpaQNcBg0ceEfzbWPA2CPfHGwVdu3fwrEAnjdU046lqE3iPxLp&#10;8lzcyW/2drr7QSsMaiNYym3lQqqkYHRV4AVum5Y+KpNSsZRG6SSNcJJ5cm1ss2QXbzPuncyjJ67u&#10;ewrH1DSbtryPVJlkKtLIZZrfFwYX+Q7RGrjIDAexHJJyN3TRco7aG1Pl5myaTxH9ms7bTYSwSNSV&#10;uIZi0eN+VT7zLnILcAHcGzzkVnyAQW8jNfIytGcebK0h3HKhCW+6xKt1PPJBPNUY7HUPtjJaz3Vw&#10;kkiyRy3UPlfZlA2lmKhyVUNyFzjaPlyRncv5NEu9MmvNP1DbO0KQQrNpbKZliwuHCHAkYAuWAcAu&#10;Pvsd5co9LmzpxlszDsNRsYr1rO9vMsSyyQ7n3AJhydvT5gJFA5O4EkLhd2TYjUL2WRobLebdDJcT&#10;QrvZVyuX6jK7n65wBnsDjrLzVLK08QXhn0iK8/s20aDUmvoZRE0jFwZ48YkARMLsPmbiG4U/KMf4&#10;jSPqkFuNO0DfBJeKbq0aRj++Jb59jMdrAuSUA2qeRklmZRjyuxnLl0RB4cj1W0kTV7pZZIYX3RzX&#10;UOxZl5z8rcFCVYAqT3yRjA9G8U+IvAniKeUWVtNOupXUzR60Ik+0t+/bLNIys2/Kj5xyxDH+Ns85&#10;qHhy5s9B0++8FaXb3MlnfB7y9bT42jhHmAIUeTcNhAUqzKoDybRtADVJqUN1bXdhAt1H532eG3mW&#10;aGOCJWMjOWKAKFDMyKxCgrjnHzYxqwjUs02n5M0jWqQhZK68y9ZadeJewaBpmnW900Mu+3XYPOQK&#10;+FbLowVwuwhQVDKpCnON1PUNHtL+5+02j2s0Mli0jzRKI1M0aufm3MQoaMlzgkEnIGGzVPSrbxLI&#10;yQTXF9MrPbi4ltbN2V4x5a7om+QK8gYNlSSdxXAwqV0Gk6jZ6Y8d5DNIscmoILi6jeQB2BUmZV4w&#10;c88j7y8jtWVa8bHJWk9wSW5tXF/dQ/2neXEIjv8A5VeOIkohM0n32GQF/h++2GzuU3LvxZJrmu/2&#10;rqGkSX3nwgXH2rP+lLuiciRmYOOwJDA/McnByOX8Q+Il+2T6DNNPFdW6/Z5hMqthuQ2Cv38k7g3f&#10;PIJG47Qhs7bwrHqdndFpmtYYLdXj3fvYkt2k6g8nzj6EgZ7U+aMomXNpYk1N59KtJLmG8eOD7HtS&#10;/wDPG9I3ACpvKhciMJ94uAWxsG1RVVtZ1HUdNl07w/8Abo4LpXe6je+MjJgkt+52dc5J+YqpBA4w&#10;Kje71SXUJLa5v9iKrR3H+hrPFFjf85VlBbPAxxnAyBzUEXjK8k1G+1Xw9okyzzXBWReVzlpCHc7i&#10;Wz5mcKiovKgMuACMfaR902jKco6f8MPOhaFe/wDFOa54ksY1vLB2aJ4RFCF2PuBCYPHOQo3Aj5d2&#10;RnH1vTNQ0RotMnv3vPDsWqCNrOTVpVJkjRUjyol85E8vCkZCgqFGGViu94w0rxB4k8Fw2utahpyb&#10;b77RNdTWYWR2VBIIWdR5nlhcBsFD8xJ5XAZ4fv8AT/C0F4NW8BWWtSXS+bcyalYxz28T7H5jWaTe&#10;pClBsMibid0gYrmu7Dx9jq2/Q9Oi4yiubf1ZgaNZ+GfB2t3mtW2oWslvqM8kMckOkzKBmH54zJLM&#10;rxEbgThcgopByeN++1/4eeI/E9jqRzpGoWt8tqmo/wBqXnlJNJtJLkBmVAQ5JCEESyZG0RmPp73x&#10;d8EfAt5Lr3gX4oT6pata/aF8P6O8mjS2on3LIjtbzyt52BHH+7kAYKC4Cllbij4V/wCEmudU8Z6l&#10;qKae15deVZ6fdRtPLKZQ5IVZC8kjAPIgkkYBW5Dx5Geioo86V/0NZOPNdHpPhb476XYeHx4H8FWX&#10;xM1qTTWuNPtNP8F+LdTFvIwWRvLaytpINsKosj/KVZlGTtwaq/FyO40LTbXxSlxceIL+w02zklsp&#10;rwX9tcWQYg26vcFpgyq6xtDIFeJ43KEnbIOF8J+EvD3hyZdY0TxXbaTHZ3n2GNnsdPv3ZC4jlj3u&#10;I1mB38dDIu/cxAIXtNF8SfDfX/Grag3g6G/tbq28i/vrO0a0kJZRECYXvJ7YEM4dmbkth+CMHnrT&#10;oxi9b29f+GLjmDgrJ3OP8LfEnQtMtV0G++GNrpkdrlrcjVZZ28p5F/1SRwSqgVmkbPmIp+cYJwDp&#10;63cfDSxlSG0W68b+RJttIZfJjmW3X7P5sAe5RG3EF9rwxqQWKjzAWAzn16z1jVZbnV/Dem2djbXU&#10;TQw3NvcQWwt/NWRYz5DeZ88e4Nhi5BkK7ZCrDoPCHg3whY366l8QbLxYsU14k9npfgr7HJutztCS&#10;uJWlmX5pcKZI06AeZvfamXtrSuo/i7hLHVXUiuW8X5a/ccfF4Y8La18RobDw/wCB77+zrm3upIb6&#10;5Ec7QMGmH71o8RtIxROVG3eQ6BgFZ9W48DeMtbsL7UbX4c2urW9mXWabSLSeWeARuEQy7SqTSDzk&#10;yWB2hk+QgIR6jN4X+IviF7W/8O21/cabY6P9qt73Q4o2juFNwIFV4JP30IYPtaON5fKMdw4LpFsX&#10;zu8vHtNKi8H6/wCMdahsLW5ntL5/7N+aEXAtyTlXYMcxhgp6BWbd91SpYqUpaW9NfvFWqclS75uV&#10;+Vjitc8Z33j3VbPTPEmn6PawaWsaQ3txHA01jD+6tyZ2cAyHhGKMQmctsLMTXe+HvhZf6jaWsL+K&#10;vBt4v9lyzfaoGcyKsSo6Dy5o4xJOXTywsJZ4xuEnBRTpeBrfVbn4WNP4J8KzXCwxzG+vNY8N2kam&#10;PejNMXdTI6sg+Yu0qK/oGwOqn+I+meJY9L0u21m1tdD8Ezy3FtpOn+UI7uO4a4/dSNIYW3KszrIy&#10;jYwiQgRs5Zsatbksoxt69P1No+wnfnv/AJ+V9bWOD1Pwl4r8Ja5b6j4N03TV8m3+ztNf27y3qYW3&#10;WSaOREkkhG1ZFjYbVSOAyDaXIkLTwv4u+JmqiLx9rGta9PqGsRwSLo8ghnlunSKGOVJpN/nJI4Ea&#10;SOECuY2LESSAQ+KPHVpZX994Vn8F2t0zzbrT+wbeCGC2RZWVkmkJeTykhliRVDlwyYcmQK4h8Uat&#10;4svobe08B+MrXSL6485bqC5ng8kwsIJlVN5MeVERdo2IIKtnLtIrqPtJJRk1vv5GdZqpiNGvJLol&#10;69T0T4f+BtI/ZY8V6p8TNX8b6ppWteH9Ua3tdJ8Nw2lzBZXRIgkiZtx3MzL8wjVFOTs2bF209R01&#10;tZ8Sz+KCW1b7ReXk05s7GKPE0jmW5L2pYNHk3E3ysqSeYzqqxRmONPK2j8bXXinTLWPVF86O4/c+&#10;INHktIRqDtGFcIWjSPeEYhY8ZBcM20s26jqvhfS/hvd3Ok3DNDrcyxP/AGhJqTySXLFkMuwxtslU&#10;ZznJDL1ZupuNPlfM3dvstDHESjTcVHs1o9d+p1Hi4eLb+0jmXw1FaxXN40S3UOrNKguAm5YRDtUr&#10;EcMw2EY8wgAoSDT1zw9rkvhvTfEEGk/Zls45bSFFv1F19xy7yqJXZ1ChVLLHHHHwSwPzCOHxB4Js&#10;vDrRaFDJcSQTfZ7qaCwRRczk4ByHD4LSKFx5m4gjdkcaNlqclz5er3O4Q2UhtjHDC+0SMGTJHQZC&#10;MrAk89SOBVz0vdf8MTGTqXstFvrYs+BPjP8AHjXfEknhi11S40uaZpLePVYJlW5k3Kr+W2H8tk+X&#10;cSdhK/Lz8tdt8AdX+Cfha3sfGkuoalcalfQi2bTVWRbaSATB49hjCbXKpGXUl2dWmD5d1ZfN9K1y&#10;HwprUPjJLTSdOXT5lb/iV+G4VnMO8BtkwO5ZDuAA2bV9+caWgfEDWWvIdQ8L6heLLb3Cyf2pDdBr&#10;2SdIyglaYjeZFQkLtYBR0AxXPip0pU1y6P8ArQqliKdN86fy0f5nSxfFDwjoPiG40/VLHTzd2P8A&#10;ootrySWCys3BBN4Etdkkix+UpSN98ZADFZOALOtaB+z/AA/FTQPHL+FYZvs5t7nVIbXV4lkGYvMm&#10;Z7JcQW0G/c32feVG/ZtC5VeO8f8Aizx9feJbrW5tE0+GS4vDdyaxDEYZmR90pVQrEpuMshbygqsx&#10;DMDjAz4vFmqafc2Bvtespl+ysNajspppI4sALiZ5pWjGN6xeXsjA7BvvU40KnKpxe677m0py9nyw&#10;W70vuvuR6Dpmt/Diz1y4sH0SG8UxSNPpOtaXatZr+7D7VjGwtt3EDeCxQFvm3AjifF/xy0rXLiSx&#10;vfC1rp+mwiO0t9K0+3EFrtWNUdkjgjYAM3zAAlkUqA7YLHgPiH4ht/ERaTTtQ8nT7OaG2jsbNtpb&#10;PmMd0rgkgFd2/dt29M9azL3R9R0jUYLzxRo7rZM0aLJNqBZTtOWKmMLG3yttIIAwCQc5JuOFk4+8&#10;2c9ajV5km9kenWXjr7RetcwfDXS7W0kZTbyxlpo4zg7gqys+Q3yk4O044xk5qS+ONKN+LO9QR/Z2&#10;ZpPJ2hU+fIYbAcL9AcfpWV4e0DxB4k1G5sdE8NeItSs7JFkuZLezuDBCrBThjECI8GNz8+MgnOQQ&#10;BV0jRPAFxqvl6FayNcNG6Wtm9q6xsyjHlsxYuwY87SCMnABBxWX1am5NyIlhF7NOUt7aHYaV4n8M&#10;XayI1x5tv5gmjVU+aPaoZ5BlsKCqHv15xjIGKnjP+01TRodLlhM1wzJeSRLEG4AJLNz5eCpBxyc9&#10;cc5Ph7wH4d0SfUPFct3dTNbr5qabNOqxIvDIkjBhIIWCFfMB5BI3Z+9ra/8ADPUbzwpPaa74R1CS&#10;8s71v7J1CBgolik+48g+fcVCABFYAbsA9SX7OnTktSKlGnG3utvY3tT02CSwjtNL8Q6TffZ2km8l&#10;NKtrqRGjBwB58O5j8zkbsjLNgZAJ7z4Y3fgiaO4bU/Cmk6HcXEjTSP8AZUjkQkj92REGKqwKsARj&#10;5eoxg+Uar4f8deBNF0vxHNb6fbyWtw32HTb+P95dqAGmlCAEKwXBbJBAAzggCp4fEmnS6dD4x0LR&#10;dSvI9RmlG0zN/om0gGHj7uGzwTkqFOBg1y1KVSpG0ZM6pfXKTstPJ/mem+IfFeuRiO0h8TpOQiSQ&#10;q8okEUKxxOFYklXAC/6hi2yVFQAgtWZ4m1mfTLSL+xL2SSW6jUQ7IwjIRIdyZBJYq2cEkkptzgcC&#10;TxJ4Sjs9VF7a6dfaNcTXkgvFut0fkzQli1uysn7mRQZGLyPjYyZA2uY+ftXmv4pLCW3mtbjR71Jo&#10;W3YZoZC+4kd02mHbg4YPn7tYS5ZT5lpff8vzPneR7pm1JrF1JFNfXOiqfI2vutHLtI/nP8zMB8xI&#10;YrhGTKLkEcs1K61QO7zXt7HbeTb/ALuZnlgjkn87YsaRhJjG+75ixVgQuQ4Uk1SsdQgjum0S88S6&#10;t9qtodrWtj5axLGjEB2835niLOMjcGyQVCk5q8mq+BbTxBpek64/2NbmGOKa8EMgEUUpH7yZLcGU&#10;BFdcxLhlIwV3cV3RTUlpqb+xqRipcrsKnie78ReIbrxlpngix0+1jVIpdPsVnjIYFfnG1/3ibVzt&#10;DbSdw2rt5pXeq/EHVtPs/Dw+H/hvTNIudSjuLe3sdKSK684KVLR+WdrbcbAmUcgOCME7+i8L+Mbg&#10;eIli8J+H9Jvo7Py7e3W9huB/aC8oT5iqGBKK2TMVO0Z5AxXM/E7WtD1HRr3xn4VM2mW85kRr+Kae&#10;4s4J8ld0c0n+tQLuCnDHbuXLlfMbpUq0pWW70NKcrxs079OyLUWg+C7i7tdNtkjgSFXOpSR2kjbB&#10;ulII3HEYwySEjOFf5HJ2uI/E9s7eGpNW1HWbW5u7e+I0zyb6FQ0gUowaFYxLIQfLcuSqJ5TL1aNV&#10;6Dwnpl38NPALeL/F3w/uNSuptEtV02Z/EBgIJCgXOXh8owmGNgqfMh3LksAQfLfF2rx+IdW1Dxb4&#10;W+ISxw6gP9It7e/mFxZIHT9xM7IiybivG0+XkcIjIFp0aMpRUrplt1JRtfYq+Ovinc694ijSx0fT&#10;9NtLfG+10mRv3ThApfL7ixI7btqEtsVdzA07vWltLyPU/td1bWq2u9heXAkZ8rzg4TBL4K8MVBGS&#10;QGY6XhP4SeP9S0XUvE1j4OmvdQW3+2aHqUOmzzJqrNKqyWqMg2gxRmeQlQAPs7g8sCNz4+fCLxx8&#10;CPHWm/DPxNrM3iK5l1aaS+WxheNAiO+6Ms8e2MxLHcgv8wCszYdVJG3PSjL2fX/gJ/dqbRoxlBO5&#10;xtp46sdU00u0aSRs4kjljfaOM5XPUN0wcjhSO+Q/Ur+2n0q32RRtNMFe6uEcMknzAqW3A5O3/Z4Z&#10;2BHGB6Kf2Rvitp/w8ZLL4dXmuTahcyXd9rmn6fPNDZ2sYdLWLKSb4nllEv2iOWJGt447SRWInKnx&#10;/WtYjstcuL5XvLdbaZ/OFzCyyMwbADJtAVsIWIHBZmAGM4zpKnUl+7d0hQw7+JL3T0+a88N6f4Xh&#10;htrmb+1LGaSW5XYhWRWXa6IGBTfkDDBQQqg8kYGBqep3v2OPXLXxtYRx3GUvNN0mQrM/zBgHYx5K&#10;lGXAVsfOuCnGMg6n4Z1u8Fjq0t7Na2umbrRbazwkl4ZCoi/1zNGAfLbbzv2NkIx3Vr+HfAo1a8vv&#10;FWmW15NeQR/aLyO+kjis7eBcRp5uxREiqqsFyMhfMY4C5GsKfsU03ds2cqc5c1rWSX3F7T7iTVZE&#10;TTbppdNs7V55ftF4wEsKr5hEmHDDgZJBL7S23l94h1aGXUruG9Ms32mSFHaZLEQgodwXah4AIcZc&#10;DO5evzEVjm88GQ6W2vx6vLc3yMsMljZWjebubcUOXAjAJz83zthlO1xuFZsUl1qWufbfDlu9rC0i&#10;rC32iSR3+UkKGdcuRgZbkYxyRyIkuWN9vU45e87pWPRmsZL7XIdKn0drKS6hjmZ766jjA3uMFpJQ&#10;5jXadwIVljVwxy2cYkujaPptzcWkjWCySWsTeXFbllOYgEOF4yFJDcDGcA5BVbKaXrlzri3U9tb3&#10;WrCFre1zMqtFM5IU4yOnRiAQEXPJAqj498P3WhR3l9428Szxa9NcfaFs2trgSTlmkDSEyIqbgSy8&#10;FpCXGVAyRzx55RZdWalFRj/w5r6dPpcNhHoGoLbx2txIOWjKM8hUqpMjg/KWCltuAQW4BCkL4gl8&#10;O6zJp2laOHezhXydRkaOXdLGA75bJC7AkxGRgHHptFYOpfC+/wDD82j6lq3nXMt3duL1oiEW0CGM&#10;yAsPMDttcYYgDeON4HzQ+MNc8BTQXOqabdast9b3Vy9nb6hGtxNIk0cUTzTPtTAlZXOzbkBioZgd&#10;xcKbdmRy1YTUJGtoVraxyN4v026bTlkt5W09Yo3WG4++pxFgkIgJXh/l4XJ+ZqtaTcWFws0q38mo&#10;RpH9msSsYkeSR5EkwoBC7t6OvI5RNoCbgV5/WfENre+HV07WNchs/sNq73FrY6atuHysO828cIKl&#10;ncMpDMqg8jG4iOb4XaRqvxKnXw/ZeGorSG1Uusd5qlpDeNjkMsckykjgryUDEnDDaxV1KXOue/Q6&#10;qmFnzOPXou47xLpx1ee6u5beVboSRrIsMKI7hUXIG5lIOAWJ+VmJPJOSrNYZhptjp8ttDtt7Vkgm&#10;RlVpJ5ZW2O5+YgCMxlsluIPlbLMxyviO3jHQde2yW1wqW9rbmSVYPOkyqgsVUMFIEjuB/eU53d1y&#10;YPFfiW5imhu/CkcMFxIvkyTRjapdVkwu3phJI8FVIAwCGJzRGlJ01a1jD6vJq1v+B6neweIr28m+&#10;2rawvdXEiqbhGCyJJgjc2MK6lmBOVByFwwAJN06J4DufB2q6r4409L7VIdSV9Ktb7zIbiH5WJaAo&#10;QhCBM4lRy2AvPArJ074b3mlaFda74w+KEVjH+7ltrANIbi+lCqZkaTyiVwW+V2ViFlDfN8wLrXX9&#10;FTVTNrvhVbixkRjawXzpIzK7pKgWBoWiCKf4x8zfLnaMgi9lT96MrBGM8PZS2KlnHdSWq28HmWcN&#10;rCyWSqqbtjYRVkYDJCjC4OCC3U5yaWreKNH8LeN4tN1O7mRoZF877KY2trtcBgrqUIZThSc9cc85&#10;NWrC11bR7i4vtY8VWk1vJ5hjjvLN7l5pDuCiZY5EaE43H5SzZGNrjG7nbS88IGZrDSry61qOZWMl&#10;nqFwkkLMMnftCE8gMFdSGA6FWKtVctScryl7v9eRtTjzfFL7v+GPStX+JejNeaTqWi+FNBk03TVU&#10;2NwfD9sQ7Q7dymYDzJ1wQXQuTztbqDWT42PhzxDY/YrLWobG3a0xG8PleTEXbe7tEsavyGCfMoIO&#10;Bvyu+uU1vxpH4HuNHvvDN4YbHSbdLdprOUWzXY+dTK6B9+51dgxBJKrg4xxd0j4x6tawT3+ti0jt&#10;5rdZoVttFhaOVy+5VWZAs1uqjONjHP3TkFjVKjUnJWfzbCdOpy80TrvBH/CG6+Bps+tahp9vYwqZ&#10;bdFaX+0JEYMqk7nVdzRxZwvzZ/hKh1u2nhGK10688Ta54y1hluIRBFNp8dtcqrJI6iIxPIjQxskk&#10;sqsxfLbU/vyDzS++JHhbxLrNj4b0TwxFp+pT6hbw/abeQbGbcgZf3j/ulZyBkszYXH+9Y8S/EjUt&#10;S1XV/CvhfRWW1jvFEj2NiUGIY9o2NufarAFirMS7GM49B061Offr5G1GjiuR6f8AD2O3svCej3Xh&#10;WPw94o1q0kWWGWWxs7PU3klsvOPlsCgZUUl8HP7wFkQqQQQYfDdzPoTt4Lt9S0xo5dPjWSe6hCXi&#10;LEiqGVwwDnC8L8xJH3RkisTwvc3dvZn+0V851hUWs6zMyYcZaMleFkACsR1Adexy2lrnhSzk8L33&#10;j7wTFm80mOO11SZ7xLieAvsk3YZVZDuVguTvxKAHIBIxaqNO39PyM1WxlOt7KO6Xbbv/AMObt/qn&#10;hG88C6f4f1nwZpd5aWd89xH4gs9DWK+8xV2SxtNB87oqeWSpLrwpGFURphWVh4f0qc/EvRkdbe+0&#10;+5fT4bO4S7S6ugZRHGfkJgcIqqy5UAFT+7V9hox2Qms10XwVYSRyXCyT4WCWZoPlLscM4Y4xnls5&#10;GOeQey8NeKNQg0dvAl1aWeoW00IRpJmNvI8jFvmkL71c9uFGNp9MjnjUqU6Tkk3d97M3o4jFYxb7&#10;aJKyfqYuu+Kfj94sspvDC+H7iLRb22CSLpyGe2jyQQdq+azBX3SFA24sMqo2ha4XUPhz4nfTrfWv&#10;EV1o8NjNI0N0brUoofszbsZBdlDlsOP3KnBiPbaD3C+J/Es+sp8MLLxlt0W6vGFzpN5axyWY3KM+&#10;UwUOx4PyLsLNgKrsQoj8KXfh3TPGNsb3wtZy3l7d2s0+j6m0rQwxRy7WGEI+R1OwkFnRXOxlc7z1&#10;U50/d03MXKNPScdb7plfwx8Po/D015Fc/FmW60w2+LprSRmZU8sMyo8igDcquBlMZwdzHGdB/hTa&#10;a1pN1deC/iBa6lPY6fDd3HhvF4Lqxs5pFj3ZmjWNilxJDGVjeUlpMlvkyIfj/wDEzT/Fp0/Sfhd8&#10;MLPwfp+m2ajUrc6o98by6/ilMjqrKgG0LFyEKlmaR2LDvvCfiPwv4R+FPh7TvB/xO8P6l4o1IQ32&#10;sG+0/UIZiqzRsLJWS18r7OhG92d8SSKHXIiUN5ecVsXhfZxw7bcpJaRvFrRvmai+VWuk7rW3S56u&#10;R4fD4yVZ4nl5FFu7koyTtaPKrrmd7Nqz91PS9jLsv2UfFHh64uNV8Q+KNKe3sL1ba+jhmuCLO4G8&#10;4k3QAPtMMh3RCXIhYgkGMyZHxH+CM1xqGli61+LxE2sXUkOgyaQsrmS6hZEltWWWJJQT58X8GP36&#10;FGJBA9fb4zfC2dtQ8G23xJRLu+8XLqEdxb2Ny7aZa5lCidGiUNKBcY2wmVT5TfNggnA+JvxJ8C+D&#10;4BH4F8R6ZqNrp9hd2djDHDfiS0MhRHupWligP2iffLvdAyxqFAB8uEp89QzPNvaU4pScnd2cOVSX&#10;It20rS9o2km0nCL3bi37mIynIsPOo5zhTiuVXVTnlF+0e0U5OUXSSlJ8ranOKVkpKPmXj34HT+FP&#10;E7eC7LxJY3MzaZpdtolzYzmaBbeaKG4DptQLO7eYRv2HIbjdnNR6N4Ae68ZeKNJumsGm0+11Gaxu&#10;biNLCz1j7EZJ2bT0igbev2aCdlkAVcFN7gyBT2F14pt/FHjWD4h+CdOS7m0bwhpg0m306R1f+1IN&#10;OtrddrT4C+RcYkBYbHS0c5ZnG6j8Jfh14y07XZrnxtoEQurrwvqlhpcluEuLgST6VdwJGph3NGGa&#10;5jXL4AyuCArGvVjmGZ1Mr5pJqoqUW1ZczqWu/d17LRfzNbrTOpgcihmskmpUZVWk1J2jTT5U3LTS&#10;8nq7fBfZ65nh/wCEniTxToGj3Nj4q0W3uNYmuGstKvpJzPqMMIbcYfLidAzMskcfmsgeSNkGSa4R&#10;NXn/ALJ8Ta5b3cmn2fhk25ju7eRZIL64mmCRwKSPlYxJcy9j/oro2G4H0JYw+GPDtn4K1+XXPs91&#10;8PgzNoNxZzibVLkSXF5aqJQpREZ7mZWLlcBN4D5Cr478QvDRXwRpmgCx+0vq17cX3iK6EmfOviDC&#10;qF5GzLtEclyjjdt/tFkyNuTOExOKqYqdKpF25rJuNkkpzv01TpxjrraU9+i562XZLRyulXptOSg2&#10;0pXcm4U7XSejVWc9Hb3Ybbt0L3RNVtPBGheKda17TZNK1bUpIb638Pavdf6DLCtnLIlxsiMasFuL&#10;dj5BfBBBw8ZUdtr1knhvwtp+vD4pW+o6FffbrbRbfR9Lu3hglhWOQhp7tY5v+XiMZ27djttKsDtw&#10;YPDOiT/D3w98PXIa4i8Y6ldaol1FNMYLe9t9MiS4+WKTgGGXgKzKEzt5UN1fxb8eeNfDnhnw/pVh&#10;rsN7rmmtexTXmgWb6bYJYF4mjtvLmtrYMwk+0OWWP/loBvfIWPenjsdLEUIatOdRS93TlXNyu/Lp&#10;tH7S0e0m9NpVMrqYXEy092nScffV+dqHPH4rveV1yOzTu4pO/K/DJNO1uSHwhpa+H3juLiP7PdeI&#10;tPJtYJGDlQwt8ZH8ICqzEyd8YrQ0XwR49h0rxBpHifxLoWnw6Fr8NjdajdaL5tqbotKEjiSK1uHS&#10;MiJ2JEaKI4wG2llRsvwz4x0288X6beyRQRrDfQ3E6x2SoI2EiPI42Z3tkNg9SDgDPXuofEPhvxsf&#10;FnhDUtSu9AhvvGUusaHrj6ddtHcRu1yhBWKCWTcVeCQBk2BDJkqQqteZYvHU67dK/JaN7R5nH3km&#10;1o7vle1nbe2hpktLLcVR5q/K5XlZOdlL3G0nqkveW91dvlvsczqJ+Oeoa5O3irTtBsbXT9WufCJj&#10;mnS2eS7gMSOJTCQhijLoBlgm2VtuRvItXHwa1calcWXizxh4XXTbDSYNWk1jTzcWtpb200EM0M5Z&#10;085mYzwxhSmS8u3AzuHE/Fz4v/DnxN4z1bx14c/tV9U8QeK9WvYVmjRUgsJGDQptD7hPlpQ5LeXg&#10;KFz8xrUsvjX8NvGnjHxB4Oh8bw6fY618L9G0W31i6tZ2t4ry1tdLd0dEQybDLZSW5ZFbmQOA6jnC&#10;tiM6+r05qDV4NztD4WpQTaV5NtRcml9pr4dLG0cHw5WxVWEfeSmlBuaV1y1LK9o2TlGCbt7qfxdT&#10;qfEXh8+Fb9bDTPEtklvq1nBe29zY2pWG7jnjSXzIZB5BUMGAxIBs+6Vytadr8Q9U8IXun+B7PXNN&#10;vmjWOZJftX/HvnPzOUDttAJIGRwc15n8WvGnh3XZ9H8H+GryO/0/wr4ftNLkuFt3WO4dAzySIJVV&#10;tnmyyBNyqdgQlVJKjznVfHtlpGk3GhWXhpLeTYq+czZkkfIxux0G3pz6V6GAp1MVhabrwbn6W9G1&#10;0bWrXR6Hi41QwOYVFQSdNPTW/qk+qTuk+qV76ntnxJ8S6v4l8TapqIn3yWH2UwrYvwmOS0ckmMEu&#10;pY4/2eD1qrqtxqkGiW8PgC3W8kSQ/brFZEijDnLeagZcYJYjop5xjHXk/hN4k8deNLaa68Q3EaWs&#10;lsYYbi4t1+zxSICY84x8pZdhJyfmPUjFdFrXiX4YeFLWzg+HmtXGtTNDu1S4t7aZAsjYIRUdQ21R&#10;3PAyAMndjtlRqRlyxWiscTxdSpV9rKK/X5fI/QH4w618Nvivd6l8OPiz4hsfsmpyJBNdabYySiF5&#10;II0a7KylDJLFgRIFAUR20LcM8iV83658I/EnhTwTqfgbw0NI1SK+8RXC2+qS+UslvZg77cRqrFki&#10;kd5i0a7lV41LhlZAe5k+FnxD1oNLGioVbg7uazb34SeP42aJdS2t3w3SvNweW4XC6QqtrTR90rX+&#10;fXvZELKaqv7R3v3Ry/i34VXOh6YngjwdounTK0Odc1D7RFbtqMoZXSFVghlMdtGckIZMvJ+9YKVi&#10;WLO8Q/BDxJr2gXmg3M3g3S5NQjjMl9fW6+TaSb8soWOG4DqVXaD5RYbs7hyp6Gb4VeK4ZWW48SXC&#10;t/EyyHk1ieIPhtewvzq15dN/dMhxXvUsPStpJ3Jjg3TjZu5Y0z9n3RvA1jDGNW8INeZbzrrQ5Emj&#10;Zd29SJDbQZbIXrGMEZ5xUd/4u/4RfXLXxEdchvNasRapb6pNErSrHBKkiRh1IIVTGpUcICACpGQc&#10;q9+GnidoVTTrKbn+FmNVpvgT4/vV81bfy/l6spqVlWFlU55yd/V/5nP9V968b/eetfFv9ojwR+0F&#10;4ItPh38TbO7urCLyWW6j1CNpobhFk23MZuIJij7pBlVIQjqDjnjvBmhfA7R9OhhsfDtvZSNYx2cp&#10;uPJuo1tluEuMlZIyvnsY0DybST84BCOytytp+z34qQF766lB6/LW5oPwWvYY2e9SZ/lwVPQ1rTwO&#10;Ho0+WDdjplF1JfvO39XPQLz4u/BuX7Lp/iC+tbxluGSbxH5cl1q32bymVYRJJKPLhG5v3EflxDeQ&#10;ioVVhz/h241bW9Di8PfDz4iXEF3cXBur641zVfN22huAv2MPPG4CyyyqzoqgKqLI5lCMDk2nwlht&#10;rhZk0RV2nuOtXJdD8Q6ZcebYaL+7X+Ja555bRlU57tvu3/Xcn6vHm1ZsftTX3iH4p+ILPR/BWtq2&#10;k6Vm00dbrS1imFuir5crSo7HcxaVmiw2CVXzXVUK+U6n+zfca7e+fqTXUUjReSwhuYmhaLzVflHh&#10;I3HaoYktv2rnAAFds+seJlk2rZFGq3Fd64USbUJGVRya6cHl9HC0VGKt6BKLjTVNPRHly/AjR9Gu&#10;xNPM9reQXBEdxFGr5gwhC5GwoRIJT8uPklZCTnNaOm/D600vw+/hiHUBNZbZXt7e4z5YmYKu9kJK&#10;sNgwQ2TwoyQMHudYuoLiDzpbZm/2sc1HaLo8ln5j22GAqq1GcpXiy408PKNqkbnnugfs9+FZppL3&#10;xnex3zvdeetvDbrDD5nZyiAKxGSBwCMnBGa3NR+CdrPBKdC1iSCSe32SXEG9GDZVt64bhgVGCckc&#10;YIwDWkiXM98z20m1V/hIPNXrO88Q/aFggGBnBO2phRV/eNZxw+jjBaHE2n7MfiC78m41H4gXf2e1&#10;lZreGG1gXy1OflDqgfjjnccbRjGBjS0b9nXwlb682qeMRdeJI/OEsVvrF0zxqy52k7SGYcnKltpy&#10;cjvXdza7qthH9lnHydzWVP4ytd7Rb23Key10v4fdMFTTktLWIZ/gpoMts1xLNJt3MUhXASIH+BB2&#10;UAAAc4AAHAFQ6n4E0O60lfCcukItodrSGGMJuw2/B28Y3cn1OCeQCJ5viA9lHtAdlbp8tZj+N9QW&#10;684g+We22ijFxi9Nx1KNPm5nuTXfwx+H4js0bSc+Q2P3ca/OM9G4OR/PknJJNLN4J+Hmn3cV1Z+G&#10;beO6j8r/AEpoQ3meWxZMhsqcE/exuxwCASDTuPHeos7CK2H+zWDqXjDVrt/KuXKMvIIp+wivhQlG&#10;HNd7nUy/DHwQ2gx6LqNk80AmErfaG3s5EgcBm+8VBA4z2qj4g0DwULW10u1fy/sq7YI4gf3S7SoU&#10;ZJONpxyST3J5rDg8eagkf2eaZpKksPENvJITIgZu5Pas5YWn1RUVSjO6MeP4YeB7S6QpZTGC2Xas&#10;bOduCST045JP/wCqprLwt4WmsbrSpbO4Kz2stus8M21vLdAgXBVlG3kgqAVJ4wBiuk/4SjTHga28&#10;sYI+9iqUut6WsZEQQN6Cq+rw5r2KqSVbSepw158CjNBNLa6pMZmuY2TbiNfLVCuCF6tnB3Hg4IIO&#10;cjf8HfC3V/COmL4g0Lxds1e3aZfJa13RTRuPkXEZQgqcMdxZWKjhetXrzxakcQPm7e3y1DofjW2h&#10;vSJZGZT0ZqmWHi42exMbRehkeNPhZYeKbW7uvHPhO1uL5Lpmg1LSLhLKSddzbGliClJCc/MSgbbh&#10;cjG6uVP7Nl14n1O3is7Kzs7SO1KzR6lJshjPIChxyoYt/CGwwJJGST6dq3k6x/pUE7dc4DUyC61N&#10;l8h7lhGOBzSp0YU/he3QXLy2/r/hzlNM8A3Hw0tdH8Z+DItMH9n2wS8slxOl7JJ5ZaOVbiMsSoVv&#10;lAbAVdpUkGuud7XxR4mbxPrHwovbXVIbKSLTrW4vFNvJwxjEdtLJth3zN86SYMYbem9gwLblL5R5&#10;MZ+XrW7ptnc3EC+ey+h6c1lKjeXMty6k61SnybHmHhg+JvE15d6Q/wAMLe3jk+ztZ30aR2Ma+Uxa&#10;W3hZ1Ko7LJIoYnyy4UtuGCL8fgzSfCOtTePtPvLWa3uWl0+5hkhlzdKcttcbtqhgN/ykEMHOAACf&#10;UY/DmmCzZkePdu3bRjk+tZM9pHCZbafRo5YZCNytCGzg+nP+RWcsPKSdnucvspx1jp+Z5ZpWmeH7&#10;O4vtZXxt/ZUkcKtJDc/bzHKoHADwJMQf3ZZlJTcSNi4BVcWw1Ofxt4bfUYdRm+w294LVptODxxP+&#10;7Z2lG94yzBvLBXjaJF5Hf2m70i2vNM/sVfBzXFs03meTJCWUPwNy/wB04UA4xkcHIzXRWPgM6ppc&#10;Nl/wre1ZI0CR+dYo2xQu3C5HAx29hWcsPUjT31/Mmng6jt37ngNxp/8AwiAtbLQLux1aTzlml1Sz&#10;8q3aOIMEii/ekuHYq2/B2hXXHzbgvdOn/CiNRb4oaj4Suta1yTR5jp9vqKxCHT9ybSzxq0nnbG4z&#10;8uyQKynIQn0Jf2WdZ1a+jvbHw7Zw/Kyr5lqr4yF7sCRgLxggL/CBWvoP7E/iC7hurLXfF14wu7Vr&#10;dpI87hE0sblBliAPkI4HR24Oa5uaND3+dXNJ5XjK1ROOqXyPOvCng27/AGjbq4vk0rT47i8sLi6s&#10;Lizs12+fE0O+2lL3B8yUrOXEjIp2quOA6rzdt8QvB3hrxX/wr/4npFZ/2RobafczLpdu8lxIHmCF&#10;GEoQARsdkyswPyMBlgR9PeD/ANi+58HNYS+C7EWP2G8Fy00Mz+dPIvKOzknlWLdByrMh+VmBk8Vf&#10;su6FqOq3GseLPC1vqF5csxnnvYxI/QBQCRwFChRjnAAJOK4ZY6hVqck5fd0PWjw/ONCMpU7tb2ej&#10;R87/AAxPhz4weH7f/hHoI7tWma11xbrSZZtU061Zm2zfaEhVJiEZzlt2SjgRhZMxcfceGbm1sNS8&#10;O6ldR6pcI3kTXGnwzZnRQv7wCRFbBYZXcASRkqoxX1lY/s+aJbaN/YkGitDaNJ5jxRuVDtjGWA6n&#10;HrV62+CulsEtINHRljAHzL/kfjXXT+rqV09DlqZRKUbKHX56HynY/Djxx4Jlt72bwXqCWXlxyRjV&#10;dsbXIJ+7tQ8JweQQSAD8rHA17uPxJbeadH1G+kkmuEkht2YlLRV5EYeRf3vzZwxUHYcZya+urP4A&#10;6dJYtvslXdz92szVPgTZL8iwg7eB8tawjhalTm6mMspq04vVpPzPmHx34b8Qy+EZPEuhePJtTkl1&#10;GBbrT5rf7NOsyxttYBnYSQIsksakEsAYsljv2V/hL4T8Z6jq7axeeJ7Kzhsoitxpt5uP2mPnKhMB&#10;HYbmwSTgnHSvo+5+A1u/EFt7r7VNZ/Am5slYbF+b73y06tLDxV+fU1w+WxvdwbPlLxB4Y1ez8XTX&#10;NpYyKsNw7LPbszAKQOMuSHI6BiADtBCqOKwfG9jqHi2JTp0+pfZ1iVGs/LjDKd5beHOT/slTjpkE&#10;5Ir6+vPgT87LPaqd1YmpfBeWwuARZ5GMD2FTTjT5tJXL/s32d5Runr0PkbVrjxBe6/OLnTpI1sY8&#10;x/Z7BYPtf96QFS2GJ6K3Ixznmr/hb4hT+HZbW9aWb7Dc6hCTDqFuFdfuqcnb8xGfTHp7/UbfBWwu&#10;SskunR+YFxnaM1nyfAzS4LwFbCPn+/GD1raUYTjYnC4WOHk5NXf5Hx/408Pa1pp+1/2fJI3mPBqD&#10;Rw8lTx8rcYwPz711Hin4HfC3wz4VtptP8bltUuNPWaFLW1VYYpCRuy7OdwAz0UEkdhX1ZJ8DbNlF&#10;/KvbLR/wn14qtb/Bjwz5yyxaDb7o1KoxjGFB64HSqp1pctvyOp0afPc+QPEep6DFa6VoHgrwNcyT&#10;wqWvLj7Vva6djhd7hQigYP8AD0bGT1rn/E+m+IvFusmy1zw/a6MY8MZBcKzSsONuRweucdua+5dU&#10;+Btve2/7s+WNhXbGxUYPXpiuL1f9lXwddljNYE7uZMOeSPrmiM4rZWM60ZRs912PnrwaRoEn/CPi&#10;0nlt7yNTcTQSPGFWB1kDgrjb8+MHjIyMc4PZW3gzwVpU011qHjCx06S6k8zzNQ2zTSoVVo87jgDa&#10;3YfWtrVP2ZrqESWFlcXSwBmCRidmyCMcliScDoOgq1qX7Otnd/Yr7UtMkllj0+O3ZdquMIAi5DAj&#10;IRFGevJqffk0kzkWHqYiUnN2V+h92W+iy2kLp824/wB6sm48Mt9oaS5k5btWtqnjC6mPNqg+jVj3&#10;usT3ADMv/j1bwpwjLRI9GfNLdkEvgm3nl3m3zz3Fa/h34P6drN2kC2Ue4+tGl6hLLBtYd8VoTa/q&#10;GjItzYzFXBxuH0p1asoqyCnRpt+8Wrv4YeH/AA4WS7tIiy/7INZF5b6AkZiEMajt8oqy+v6jqyPN&#10;qE3mMa5XUC93qLKZWVckbQfes6cpy0ZU6dKLujRl0PRdQdTFEu2l1DQtBhtyscC5C9lqvbz/AGBD&#10;bxLnHOSav6VYJdwyXUkjfMPu9qrmqdyeWndHJahFp8g2Q2wx0z71m3FjKsPlMgUN04rq5LC3bcip&#10;t+btV270qwl0pHeD5v72aqLlH4iZcstjgLjwLbzWvmgZkb6VSn8DRmBoLxlU+ldxfw+XAHhO3b7V&#10;iy2rXWoK005PNUp1A5YvoctZeBreZfsiJvbdwMVbu/g9Pd24htomVv4mx0rutD0m1s79bhE3cfdN&#10;dNfzJDY+bFAqtt61n9Yq81ogqFNbniNz8HjokizzlmXviqtz4ZvYpM2NruXH3sV6N4h1id18l41I&#10;3Vl2GoO94tq0S7WraMqvL7xEo0+hw0nw91LWB5VzKUyeW9KRPhBZROUSHzG7tXpOrWEUYDqxH0p1&#10;pDFZ2nmxp8396p9pbYSpts8ouPAcFlMbWSxBPbiqt98NpnjE01ltXs22vXNY0S0ntxeNnfuxQ0UN&#10;xp62M0QZR/F60vbSvcr2Uep4qPhXfST+ZboCuOlY+r/C8xaiqXMR3P8AWvozTdDs9nlhRjb/AHal&#10;uvAOhzwfapUJk7H0pPG8u4fVVJXSPmeX4Zw6bIzJatJ8vFZ1x4H1JYWMWmsA3tX1Hp/gXQjZvJLB&#10;uY92rMl8JaXErqI1/wC+a6Y1fduc3s/esfNFr4UgVxa3alZCOnepT8Ibu8bzYpCqnnniveYPg/oG&#10;ua1HcXM7L833VQV3umfAvwqby3heWRlbHB//AF1yVMwhSV2zrp4GdTRWPj7UPhFqbMscdvJJ6bVJ&#10;zW3of7O/iPVNsUOgzL/tNGa/QPw38C/AFppscp0tWYL3Uc1txaB4a0mHFnoEC7a8OtxJLmcacb27&#10;nsU8gi0nOR8I6P8Asi/Ea7jxHZMkeODtJNblj+wp8RbqMGS8YL127a+5LW5s2tR/xLIxTp9TS3i2&#10;xWSDjNefU4gzCpK0YpM7oZLgofE2z5H0j9grWbuyWCedvMX+JW5rotK/YZfSGEd/dMw77q+hD4wv&#10;YJyqQR/hTbfxBd6re5nUfexis/7UzaUbuVkaxy/AXso3PHdK/Yq8GwXCy3kpz+graf8AZZ8D6SF8&#10;mxWT/aK16pPAs0q5JGP1qSSPzPlJ4FYfXcdUs/aM1+p4OOjgjzM/BnwvpsSmLREYgf8APMf4VNa/&#10;Du1MBW10VF/7Z161ZWVs9vh4g1WLd7eEbVtFrmePrRla7bN44Ojy7Hkv/CuNUMGILUL/AMBqXS/A&#10;15Zt5l6OntXq9zqAWI7bZRWPdSx3LMrwCiWZT5dUOODipaGHpqRw7YxbjHfK1D4j0bTHj+1SwK34&#10;Ve1O4S0iLRQL+dY8+qT3UTJKPl9M1yxrR5uex0Om+XluczLJpstyYjaAKGx90U2efQtM/eeQpK/7&#10;NaiWdrFMzeTndzWL4jigfJ8rHNehSxXtJJK9jjqUfZxbHv4ptLiMxxRgLWPfalbhi8jVC8ywJlY6&#10;wddleb5g23rXq0adbo9DzqsqdtUdTpmoaXNy7jrzk1JqWq6PGciZFH1rzm4muo2IiumXjtWDrr6g&#10;ZcJqci5/wolh5Sq6yFGtFU7JHq0viTw424Pcx7sVhazqum3ZzGyt9K82jsLn/WNqUjc/nWtpZljj&#10;VmmZs+tXHB8j5lImWI5lZo3oo3uJPkj9hTdV0K5UfaET6Vc0CRmVSfrW1cJ56BXPaidXEU6llsEa&#10;FKVO7RxYvbmCE28qfL9KrxTwgl1GK7pPDOnXabpV7dqpXXg7SY1LBDW0MR1uc9SjHscpaXzyt5LH&#10;5ajvDZo25/XmrWvW8Gluwt464vxBrd2u4r/eraNapJ6bHNKlTUTaubbT2bf8tJFNpP3HEZxXEf25&#10;qEz7DLipoPtDZf7S1dlOfLozkqUebY//2VBLAwQUAAYACAAAACEAImtKBeEAAAAKAQAADwAAAGRy&#10;cy9kb3ducmV2LnhtbEyPQUvDQBCF74L/YRnBm93ENK2N2ZRS1FMRbAXxts1Ok9DsbMhuk/TfO570&#10;OLyP977J15NtxYC9bxwpiGcRCKTSmYYqBZ+H14cnED5oMrp1hAqu6GFd3N7kOjNupA8c9qESXEI+&#10;0wrqELpMSl/WaLWfuQ6Js5PrrQ589pU0vR653LbyMYoW0uqGeKHWHW5rLM/7i1XwNupxk8Qvw+58&#10;2l6/D+n71y5Gpe7vps0ziIBT+IPhV5/VoWCno7uQ8aJVkCxXCaMK0uUcBAOLNF2BOHISzyOQRS7/&#10;v1D8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2z+bNxgMAAGsI&#10;AAAOAAAAAAAAAAAAAAAAADwCAABkcnMvZTJvRG9jLnhtbFBLAQItAAoAAAAAAAAAIQCY2TrIcTMB&#10;AHEzAQAVAAAAAAAAAAAAAAAAAC4GAABkcnMvbWVkaWEvaW1hZ2UxLmpwZWdQSwECLQAUAAYACAAA&#10;ACEAImtKBeEAAAAKAQAADwAAAAAAAAAAAAAAAADSOQEAZHJzL2Rvd25yZXYueG1sUEsBAi0AFAAG&#10;AAgAAAAhAFhgsxu6AAAAIgEAABkAAAAAAAAAAAAAAAAA4DoBAGRycy9fcmVscy9lMm9Eb2MueG1s&#10;LnJlbHNQSwUGAAAAAAYABgB9AQAA0TsBAAAA&#10;">
                <v:shape id="図 1" o:spid="_x0000_s1056" type="#_x0000_t75" style="position:absolute;width:17379;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OuYzAAAAOMAAAAPAAAAZHJzL2Rvd25yZXYueG1sRI/NbsIw&#10;EITvSH0Hayv1BnZp6E+KQS0SEqq4NFBxXcXbOCVeR7EJ6dvXlZA47s7sfLPz5eAa0VMXas8a7icK&#10;BHHpTc2Vhv1uPX4GESKywcYzafilAMvFzWiOufFn/qS+iJVIIRxy1GBjbHMpQ2nJYZj4ljhp375z&#10;GNPYVdJ0eE7hrpFTpR6lw5oTwWJLK0vlsTi5xH3Phv1RHtRhvfvZyH769WG3jdZ3t8PbK4hIQ7ya&#10;L9cbk+orNXvKXh5mGfz/lBYgF38AAAD//wMAUEsBAi0AFAAGAAgAAAAhANvh9svuAAAAhQEAABMA&#10;AAAAAAAAAAAAAAAAAAAAAFtDb250ZW50X1R5cGVzXS54bWxQSwECLQAUAAYACAAAACEAWvQsW78A&#10;AAAVAQAACwAAAAAAAAAAAAAAAAAfAQAAX3JlbHMvLnJlbHNQSwECLQAUAAYACAAAACEAOFjrmMwA&#10;AADjAAAADwAAAAAAAAAAAAAAAAAHAgAAZHJzL2Rvd25yZXYueG1sUEsFBgAAAAADAAMAtwAAAAAD&#10;AAAAAA==&#10;">
                  <v:imagedata r:id="rId53" o:title=""/>
                </v:shape>
                <v:rect id="正方形/長方形 19" o:spid="_x0000_s1057" style="position:absolute;left:-184;top:12939;width:17379;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qSyAAAAOMAAAAPAAAAZHJzL2Rvd25yZXYueG1sRE9fa8Iw&#10;EH8f7DuEG/g204g67YxSxhzzcXYgvp3Nre3WXEoTa/32y0DY4/3+32oz2Eb01PnasQY1TkAQF87U&#10;XGr4zLePCxA+IBtsHJOGK3nYrO/vVpgad+EP6vehFDGEfYoaqhDaVEpfVGTRj11LHLkv11kM8exK&#10;aTq8xHDbyEmSzKXFmmNDhS29VFT87M9Wgz/1u/zaZofvoy9O2SvbfLp703r0MGTPIAIN4V98c7+b&#10;OH+2VGoyU08K/n6KAMj1LwAAAP//AwBQSwECLQAUAAYACAAAACEA2+H2y+4AAACFAQAAEwAAAAAA&#10;AAAAAAAAAAAAAAAAW0NvbnRlbnRfVHlwZXNdLnhtbFBLAQItABQABgAIAAAAIQBa9CxbvwAAABUB&#10;AAALAAAAAAAAAAAAAAAAAB8BAABfcmVscy8ucmVsc1BLAQItABQABgAIAAAAIQBkeEqSyAAAAOMA&#10;AAAPAAAAAAAAAAAAAAAAAAcCAABkcnMvZG93bnJldi54bWxQSwUGAAAAAAMAAwC3AAAA/AIAAAAA&#10;" filled="f" stroked="f" strokeweight="2pt">
                  <v:textbox>
                    <w:txbxContent>
                      <w:p w14:paraId="196F5097" w14:textId="5ABBFF3B"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hint="eastAsia"/>
                            <w:sz w:val="18"/>
                            <w:szCs w:val="18"/>
                          </w:rPr>
                          <w:t>10</w:t>
                        </w:r>
                        <w:r w:rsidRPr="00BC73AA">
                          <w:rPr>
                            <w:rFonts w:ascii="游ゴシック" w:eastAsia="游ゴシック" w:hAnsi="游ゴシック" w:hint="eastAsia"/>
                            <w:sz w:val="18"/>
                            <w:szCs w:val="18"/>
                          </w:rPr>
                          <w:t>月夢見平散策のOB</w:t>
                        </w:r>
                      </w:p>
                    </w:txbxContent>
                  </v:textbox>
                </v:rect>
                <w10:wrap type="square"/>
              </v:group>
            </w:pict>
          </mc:Fallback>
        </mc:AlternateContent>
      </w:r>
      <w:r w:rsidR="00EB250D">
        <w:rPr>
          <w:noProof/>
        </w:rPr>
        <mc:AlternateContent>
          <mc:Choice Requires="wpg">
            <w:drawing>
              <wp:anchor distT="0" distB="0" distL="114300" distR="114300" simplePos="0" relativeHeight="252163072" behindDoc="0" locked="0" layoutInCell="1" allowOverlap="1" wp14:anchorId="109FFC5E" wp14:editId="20376655">
                <wp:simplePos x="0" y="0"/>
                <wp:positionH relativeFrom="column">
                  <wp:posOffset>4269884</wp:posOffset>
                </wp:positionH>
                <wp:positionV relativeFrom="paragraph">
                  <wp:posOffset>336634</wp:posOffset>
                </wp:positionV>
                <wp:extent cx="1727835" cy="1638504"/>
                <wp:effectExtent l="0" t="0" r="5715" b="0"/>
                <wp:wrapSquare wrapText="bothSides"/>
                <wp:docPr id="1159312368" name="グループ化 22"/>
                <wp:cNvGraphicFramePr/>
                <a:graphic xmlns:a="http://schemas.openxmlformats.org/drawingml/2006/main">
                  <a:graphicData uri="http://schemas.microsoft.com/office/word/2010/wordprocessingGroup">
                    <wpg:wgp>
                      <wpg:cNvGrpSpPr/>
                      <wpg:grpSpPr>
                        <a:xfrm>
                          <a:off x="0" y="0"/>
                          <a:ext cx="1727835" cy="1638504"/>
                          <a:chOff x="0" y="0"/>
                          <a:chExt cx="1727835" cy="1638504"/>
                        </a:xfrm>
                      </wpg:grpSpPr>
                      <pic:pic xmlns:pic="http://schemas.openxmlformats.org/drawingml/2006/picture">
                        <pic:nvPicPr>
                          <pic:cNvPr id="240110145" name="図 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7835" cy="1295400"/>
                          </a:xfrm>
                          <a:prstGeom prst="rect">
                            <a:avLst/>
                          </a:prstGeom>
                          <a:noFill/>
                          <a:ln>
                            <a:noFill/>
                          </a:ln>
                        </pic:spPr>
                      </pic:pic>
                      <wps:wsp>
                        <wps:cNvPr id="137680690" name="正方形/長方形 19"/>
                        <wps:cNvSpPr/>
                        <wps:spPr>
                          <a:xfrm>
                            <a:off x="0" y="1302589"/>
                            <a:ext cx="1710055" cy="335915"/>
                          </a:xfrm>
                          <a:prstGeom prst="rect">
                            <a:avLst/>
                          </a:prstGeom>
                          <a:noFill/>
                          <a:ln w="25400" cap="flat" cmpd="sng" algn="ctr">
                            <a:noFill/>
                            <a:prstDash val="solid"/>
                          </a:ln>
                          <a:effectLst/>
                        </wps:spPr>
                        <wps:txbx>
                          <w:txbxContent>
                            <w:p w14:paraId="18E7A4D3" w14:textId="55C191FF"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hint="eastAsia"/>
                                  <w:sz w:val="18"/>
                                  <w:szCs w:val="18"/>
                                </w:rPr>
                                <w:t>ツルリンドウらしき葉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9FFC5E" id="グループ化 22" o:spid="_x0000_s1058" style="position:absolute;margin-left:336.2pt;margin-top:26.5pt;width:136.05pt;height:129pt;z-index:252163072" coordsize="17278,16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WKee2AwAAXwgAAA4AAABkcnMvZTJvRG9jLnhtbJxWzW7bOBC+L9B3&#10;IHRvJPknsYU4hZFsggLZ1ti06JmmKImoRHJJ2nL6HruXvW3PPe1hsYd9nBbYt+hHSrbjJEDbHKLM&#10;kMPhzDffcHz6YtPUZM2NFUrOovQoiQiXTOVClrPo7ZvL55OIWEdlTmsl+Sy65TZ6cfbsp9NWZ3yg&#10;KlXn3BA4kTZr9SyqnNNZHFtW8YbaI6W5xGahTEMdVFPGuaEtvDd1PEiS47hVJtdGMW4tVi+6zegs&#10;+C8KztzrorDckXoWITYXviZ8l/4bn53SrDRUV4L1YdAnRNFQIXHpztUFdZSsjHjgqhHMKKsKd8RU&#10;E6uiEIyHHJBNmtzL5sqolQ65lFlb6h1MgPYeTk92y16tr4y+0QsDJFpdAoug+Vw2hWn8f0RJNgGy&#10;2x1kfOMIw2J6MjiZDMcRYdhLj4eTcTLqQGUVkH9wjlU/f+NkvL04PghHC5bhr8cA0gMMvs0VnHIr&#10;w6PeSfNdPhpq3q/0c5RLUyeWohbuNlAPhfFByfVCsIXpFMC5METks2gwStI0SUeARtIGzP/8599k&#10;6KHxh7xdd4r6rK4Ve2+JVOcVlSWfWw3eAk5vHR+aB/XgymUt9KWoa18pL/fJgeP3OPIIPh3/LhRb&#10;NVy6rqEMr5GnkrYS2kbEZLxZciRkXuYpyoxmdshGGyFdV2hr2K+IN3SSdYY7VvlYCsTUr6Oku42Q&#10;wD5mn50F+8iy/UXlcExXToVO+nH2DabjURJaeschoGusu+KqIV5AFog0uKfra+tjhunWxEctlccy&#10;5FLLgwUY+pUQv4+4F5GAbxy8XnYLPbQH4P9Qg95UVHNE6d3uGZUOT44nyfEUz1jHqC+fPn7549/P&#10;//0V///7P51E0qkvSn9w19Y2YOzTeRTVdJgMxpNwkmb7zk6TZNx39nA4nqbjwMe9jy1uT4GWtGiR&#10;UC7CKN79AqQDuxoNpllZRoTWJQYKcyZU605Z/K0X1FZkTfGmW1WLvI+rKxgPr35fXA9EVywvuc1y&#10;E5ozDY3ol5YqvwX7jAI3AKzV7FLggmtq3YIajAIsYry51/gUtULUqpciUinz4bF1bw8CYDciLUYL&#10;ovxtRf27U7+UoMY0HY38LArKaHwygGLu7izv7shVc66QKZoP0QXR27t6KxZGNe8wBef+VmxRyXB3&#10;h12vnLtu5GGOMj6fB7PuQbuWNxrPYBpQ9tC+2byjRvcldSDDK7WlI83uNU1n23XJHH1biNBRe1zR&#10;I15BawQpTDFIB2Pyrh6s9r8Lzr4CAAD//wMAUEsDBAoAAAAAAAAAIQCf0nDDX5UBAF+VAQAVAAAA&#10;ZHJzL21lZGlhL2ltYWdlMS5qcGVn/9j/4AAQSkZJRgABAQEA3ADcAAD/2wBDAAIBAQEBAQIBAQEC&#10;AgICAgQDAgICAgUEBAMEBgUGBgYFBgYGBwkIBgcJBwYGCAsICQoKCgoKBggLDAsKDAkKCgr/2wBD&#10;AQICAgICAgUDAwUKBwYHCgoKCgoKCgoKCgoKCgoKCgoKCgoKCgoKCgoKCgoKCgoKCgoKCgoKCgoK&#10;CgoKCgoKCgr/wAARCAFRAc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L/AO3D8OvhjFJFdaLqf9or8wjaFSwTP3tu7OfTIx9cV6Z8L/He&#10;tfGDR9P8c+Hfh/rTWMkYez+23Vsu84+98snQ9elfjT/wX/8AB3xQ/Z9/az0T48+EtZvLWw8UaUsd&#10;rcQzOogurfh047MjqQM8/NxX6Y/8EFvjt4j/AGl/2J/Cvijxz5L6hZtc2V7cQyAFvKneNX2g8EhQ&#10;SMDr0AIr5fFU6lKhGae5EvYrC3jHU6/9rTwp+0L448FXvhfwxpsGix+SS11qZkkXceh/cE5A9jXx&#10;L8C/+CSn7QC/Hk/FH9oD9sHUvDq2moQ3FuvhFpojdSLgxBjdR+Ui44xsfcO9ftD4h+Gy33he6d3W&#10;6aO2ZFZ4yx2kYPA718/+OPh1Jp17DPLHL+7ACxyTbmIH98e3NefKpUir3MKeNdGm42tfsb/h74Ye&#10;APEmgx/DZtHt5vtUbf6dM088lxNjqArbVY4ByNv6Vw2i/s8rpfxeubebwXK3h/T28tk1CNEW5fAH&#10;3QW6c4Ynn04rvPgR8MtX1bV5NUe9vNNsVk8uO+sbry2juD/qywH8JPB47iu3+InxA17wNop8KLeL&#10;cX07/wCkpeWqMcA8HcoU59+eK55VqdrWsu5rDHVFRsm7vrc8U/aQ/wCCKf7J3x58DWfi7wlJeeD9&#10;UkuvOmvNBVC37wfMhi+ZM7j2A715B4F/4JSW37F3iWXVNNj1LxRfX6vHpviTV4yj2w252IgOxSdv&#10;UAE9+K/SD9nrUNYHhBbXW7S3WaT98kSSHcFOByG6evXvXUazqugatHJoHiTTriBW+VWuLc7TngMs&#10;i5UH8QR6V10cPRrYdVYVLabO9r+p6uFzKrRpxjJX+Z+NIi0T4aeMdY8f/FHQZJdYv75ka7jsXkws&#10;fyIgOPujaPqfTNcH4b+Cvhmz8Yal8c/inbpLqOvXUlxG15BtMFurYijUMxEeF25C8Eknqa/SL9tL&#10;9nnw/wCF/wCzdZ0HUrXStLEFx9supGTy4lbazSyu54A5xgEknrzXw3/wUM+G2p6h8I9Iufgv4wtZ&#10;4La9W38SSSSgPa2bsqvcx/3lVRu29e4z0rmxDqyiqUnu9bdT6DA1I1Y+3cenrY+ffFv/AAUNtPgu&#10;dW8Y6VAzRNqh0fwosalN91IXjkuR3KwoGx2Z3Hdc19T/ALDcFrB4KhtPGXhC+t7W8hV4Jrq3ZFmL&#10;jJLFsHJyTz1r4W+E/iv4da38Z7WW50mA2vh+4+x6HY3lv88R2jdOocZywwA3Xr6mv0g+Hvimy8Qa&#10;VDYAfaE+VnVvmx6fiM9axwvEDy3MPq8afur4m3r8j5/G8SfV8a6bjdaf8Gx3Xhz9m3w34N1uK+8E&#10;eI7XS737S03hy62gSFXBLWwzwwU84Oflb2r5Q/aj+Ddkfijf618TNKms9SuLn7RHq9mkbwyS56EL&#10;/q24zggda9G8b/tW638OfEOpfDefQbfULi0bfY319CJBYMFOxlU/KzjORnoMHGa+arH9ojXtV12+&#10;8M+IdTFxJextbT/am6yMRh+enPT619j9T+tVJYmL0av6nvxlh5UU4vfVL5dTr/gn4Jn8a/GSzs7j&#10;T55LjTbfemqxqyrd2ikZSXoBIDkBhyw65xmvs/8A4Rq30kMdIK+VcIxhhOSpcLxGVzxwDXnvwY8F&#10;aX4X0+wsdOG4iE/aJV+9cNxubPYdcDsOK9avPB2o+Glj8SWmpNdWsckc7KjbljXP/wASTXiYr2bp&#10;upFfC1L7nr+FzzsVKXMoy7WK+naVpd7bLoF0Ps91MvysuVDNj7ob/wCtXK6T408cfAvxDNplvrN7&#10;ZmR2+y3UNw0ZMZP94H8/pXoPjPQLq90iHUobpGeCfKtHHzu5xjnpXJePfGXhrUvB9z4a8YJbtcR2&#10;r+TcXSqr7guQVY9Dx+IrqxOGjiI866HzOLw3toXjpJbHovw7/a08Q29wl7d+JrzUJoVKRzXjvOiM&#10;c8fMe+Mcc17l8Kf2x/D3jHXhofilLfTWkjRYZFZjGX+bczE/dBG3AI4Ocsc8fnb8OPjRPZeC28Cx&#10;azIdMnvku5rWJVOZlQqrg9ejHocGtOXxzcG8hutE1S6jZEPnedH945PTHQYxXh08ZisLLmpVU/Le&#10;54FHMq9F2d35P9D9aLVbGVftdoI2WbDeZHj5+ODnvxiua+OHxF8O/Cr4Va3468U6mtnZ2NhIzXEj&#10;7VViMIN2RjLEAEkckV8JfAz9v7xl8Ib5bDW4G1TR92JLfzSDn1Xg7Dnrxz6V+av/AAWd/wCCu/7Y&#10;Pxm+Nui/s1+IJY/C/g681JLtNF0dT5N/ACQjSTsu6dgeo4VWAOwHBr6DD5vhsZQlD4Z2ei/NM+ny&#10;nEUcdWjqlqrpn2Z4e/4K/wD7NPxJ+N3g34L6VYyL4o03Vp5rG/I3WEsKDzPK3kAmQ7eilgAv3iTi&#10;vtDw38efGvjhJNc0eSO2VrwLbIyblVfp16DOTjk1/PLF8P7nRZtM+NtprAs9Q0bWIpbWykt3Um1T&#10;5mkVvrhcEDgkk4r9gvhl8QrzxL+ybq3jHwnqSq174baexkWYKeYs7w3Y45rx6Mlh5R9ns1r6o++z&#10;C07yl0fTs/v6n2j8IfFei/tC+IdV8YW+kq+kaNdGz029Zs/bbhQUuH244VGBjB7kMemCel1Sxltb&#10;houF2crzXk37H/jTTx+y54DvPhk1nd6TN4ZtS00MxbfL5Y8w5Y7t3mb855znNdlbfFWNtRbTfFVq&#10;se+ZliuF5wv+1XLiK3NLmtq3/SPk8dh5Vfei9FbQ8s8S65qPiLx1fX9g7R224RRyeZ12Z+bHao/E&#10;FhHqWgtDqMMcwdPlWaMOvIxkg1teLfBjeCtUlihvfOs9QkM1ncYHyE/wn/GsGLWIoZprC9dlkX0H&#10;DcdamPLUjpuVTlHljy9D5d+L/wDwTM/Zs+K3h+bTtL8JWXh2+2ny73TtOjKnOchlwCc555Br5P8A&#10;ij/wRzv9Y8RyaL4A+NWl2vl2rJDDqkFwsNuxHLRjecDPAQcZ5yOh/Tzxj430DwnpU1y1xCu4AIzf&#10;3jx+Jz0rw7wt4J8efF/x5JcW808OmWb+Z9oUDdO2chRnjHvXrYFVeXWW3cK9Zx12R8SfAP8A4ILf&#10;HG40vVJ/Hnxj0vR71Zo/tUdk0twl1GHDgM3yMUO1SVG0nkZ7164//BMG58A6ZdTT/Ey11TVLiya0&#10;vLy40ryY3Vhg+Wu9tmAFxyeRn2r7SvtWi8AaVdWmsSmbVLnG62hb/VoBgCvnz9pv9rO4+DOi3viB&#10;Phpf65fNbpaeG9J0nT3urq+v5Sdke2NWZQWC8hT90k9KmUq9Sq5vW54/tsZKTVN+50Pzy/bS8SXP&#10;wcuZvgpqt22s6xdRxR+ZHDut7a2i6xPxxuUDHB9xzXi0fwG8BePfHvg/W9X8TXnhEWuqQ3upXV94&#10;dee0t0iVZIUisiDDKJmU5Zv3bYIbOGU+6al/wR7/AGv/AIu65qmtfETxPZeFdQ12+a81a+1jVhfX&#10;U0jv8zN5LHgchF+UYI4UdPon4Kf8E7fA/wAEPhFJ4K8Y/FHUNc1Lyma91NLJI7d8k4Ty33PhQSu7&#10;fknt2rsqOXLGUG210XVfkfQUqcqlPkqRtdav+rGt8A/+CuX7Pvxy+ImpfCHxb4ctfCcf25bPw94s&#10;jm22t/cBB+7uI3O2EuWwjKQuflO0kZ9C8eeJ9U8Nals1bQJm0+6V47hbqMiG4XuoPQ5HII6cEc9P&#10;gXXP2IvGnhrxRqHgLw3pmk3mkyXMjWep28gieEMUZJvKYL5ci/vAdrtn5SMcgfSf7Pvxc8WeCte0&#10;P4SfEDQZL3w7cW/kyLcW/npaSIBjLZKgHoBg89+cV8TxXwvLFYd1cM+Vqztrp5p9PM+Px3DkY1vb&#10;4R2aV2vTqj4S/wCCrWifHWx8c3Gh6l47km8H3GoL/wAI5ZWbOqGNrZJMyZxudVk2HkjIbHevO/hD&#10;4H+KfhLxX4L+I3w+0u91XUriGKwHhnR9NluLq9t0Xa/yJksBGjSZxxtycAE1+xvxV/Zb+A/xye18&#10;H+O7hm0WSKSfSBCo86zUywu+xnVlydmwEg7Vdhgkgjp/Ddx+xv8AseeDf+Jd4c0PS7GwhzeXms4l&#10;N2c/KZXfO5uyr0HRQOBXVlvEdeOU06VSClWXuvs3tfRXd97Ja90ddPPK31dJJuppv5Hgvwp+EHi7&#10;wxaXGoeI9Ot7GdoxNaWsmqW7MjNjhikjLkemT3rpfD/ivx/b67cXI0i6aCNisgvt0cUzD+JN2Cyg&#10;/wAQAU/wk845Dx3/AMFOP2TtZ8cXXhXQfg/59xNbmT+1I9DcR7f7yiMbh/vEKceoxmPW/wBrD4K6&#10;78MJpPDHido7iOZZZNl8ksEMYBDB2+VlPTjafc1plv8AbHvPE0Uk9mk7/jf9D18vzHPK2Jh9Yprk&#10;b1admvOzex1Hjn4u+OfEl2s3jrxJm0tPls9OgkxEGxjdsXjdx948+9Vvhv4a1X49/FLTPhZ4dijV&#10;7z97q1zt+a3sUKtLJ0OMDAUHAZ2QHGa+UNb/AG1/C/xO8W2Xw2+EDzeINau5mgsIrSPy457j+GMM&#10;+NxY9CoI/Sv1s/Yl/Z98N/swfB1NL8V3VveeOPEEKyeI9Sh7yhN3kQs2CYI2baOm7BYgFjj0K3tq&#10;Vk1Zs+mqVqaVoK/psXk0Ww8A+B9WtLXRdH0nTrXdJp8McccEVpGiHfIzADACBmZjz3J4zXzZB8Cv&#10;+CcP7Qnwv8O/tDftCat4V1u5uLrUNNtLOS8luI9OtJhnDx20qr9o5jchzuRpsDpg7f7bv7Rtz4g8&#10;V2/7JGh2X2W11yzWLxdqcgk+zwmVcR2RlRchmz5khHzBVAGcsKtfs4fF9fhnZ+K/Gfwv+ENhoVla&#10;xyWHhfwj4bhg2bIERZdWG6MszB/3SKokdyOVfjHVk+Fquo6qa0slf8X8zy8+xUfqyo2eurt5dDz3&#10;QPg3+zV8IPFMfwc+BXwP8ea9D4aufsuk6XaxpYNbrs/0qZnudkK+dJuBnDGf5G8sxqsjn6y8XfGT&#10;TL34YeF/gJ4C07SLfRWaNZLfSr03iuoj3SiWebLEqGd5JGO84LFsk5xf2HfCPhjx58LNY8V+Mde1&#10;zV/FnjHWrjVfEk3iC5svN+1IV8u3iMMMcflxosW3eGAJZgB5jCsu+8Xn4jftLX/7OPw30ezax8Ke&#10;F5/EF34o8N3EzR6ldCWMJZMi4jYAOXM5Zg8qYCjaRX1+Iw86kf3bs9Pn3Pi8PV9m/wB6uZWfyfTz&#10;duw74M/skfAfwF4ltn0bx34Y8Ox2epT6v4g0GfxugYrChVGuN0jSNEFTO3IVVLDdgkU3Qfg58Abb&#10;wNdWGmSr4R0/W9Ue1WGxsJlgmV/MZmt4SBAqyFgS0uS3AILcNl+MPg34A+FHjzwVb+PdaXW7jVtK&#10;1LVJPC99qiWjCIeU0t3fai8e+CFFKRLDBAuGLEykGRm6u6+NHwOtINN8dW1h4Q8G6HNp8v2bVPE+&#10;ni31G9txEfs0enSyk+ZEFd5QrAkcDaS7EH1PB1qU1XStL4k3ddjir1MTUqRjTv7ui01tvt6nyH+0&#10;7/wR6+HvxP8ADeqH4XaZqmmtfyJP4q8ca9Z/abq9Qyt5NkLjzoAysI/MlSGILH+4Qk4Zz8WftBfs&#10;2weGfDt5d/D2WbV/A+n3gin8VW91mG2mQ7GbzC2ZkQrhpUyoPy/wnH3N+2F+254t/aI8N6b8K9Fu&#10;dU8H+Brq82Xel6LZrcapqdkiICN8cgitrclgrtkKisNzHIR8fxh4O+KI+Bi/CH4KfDVfA/hP+z8T&#10;SXF7BPcXcD5y8rxuXIIyzJEEV+Mp1B4KksHUsqWkY6JLbQ+qyunjqNP97K8nq79uzsflxP4um0XV&#10;YrTxncedbwyf8S/ULebes/IxnHt3NfVPwV+Ntsmn2+naXaxswUBmWYE7evbmvGvHX7KRsdW87T/C&#10;lr/aB1f7Jpl5Z2roLxvurujDlUO7qQGBxkHHNeH+LpfHvh/4hLaTKbELOA0lrdlYmQHnmM4IPse+&#10;K4/q8Kkrp7HvynKMfeR+neheKPhj8SvDGq3njAR+XpSgy3Dq3mKep2Y6YAyWJAx3PAr7B/4JY/s3&#10;R2Ng37Tngfxd8P8AxDp62LLp+l6pvubrT2Mn+scqSltNhPlLBmCsR8hY4/NX4NfAfx1qvgsDTfix&#10;Z2ejaw0S6xotxM5fUc87EOxgAoyzF3jQADc3OD+n/wALv2zPgt8KPhXpvwq8KJL4x1zRfDvlWfhv&#10;4e6Wk9pA0QCqGNqFhOWxulYZ3E8DPz+TmOJlTp+yg9etuiXc3wuDjVk6stlsn38j3600648X+JL7&#10;xj4isrO6WxjeS4ktLYmO0QKTleVVsHPzYP3OO9aWs+N9C1jVdG1Hw5dWmq6XbrFNqEERB8tFXIZ0&#10;Gdp3bcKeQeexx4f8FrbxGngSx8e+IfiZ4mHiG/C3viLR763S1giuAM/Z3tzHHJ5KYChd/wA2N2cN&#10;iqviT9qHxTr/AInbSdK8A3zyQt9na4RQjNET/CZCVx6DOe+a+SqTnWqSVLW3ol/wx7X7yUVyqy2X&#10;/DH0p/wvnQ/+hKb/AMCof8KK8B/4TPxF/wBCvdf9/wCD/GiuL/bO34r/ADM/qtU+Vf8Agsv+zdrP&#10;7dvgjSPAfhPXLHR4fDurS6lHqFxatKtw/lNEsXysCoIYktg9Bwa8J/4IBp+0Z+x78aPGXw0+IXgv&#10;VLDwvqEKNJcXCk2/2xJNoaE9G3oxO4dfLUGvq7T/ABNYa347uNA1XxlZxxQLIytHceXBP8ufm3HA&#10;A68ngjrXZfDP4S6j4sjTX9B1mzaFbxZI9t0jRz7TjAdcrz0B6Zr9CxGIlGj7Ob06HxscHh6lG0E9&#10;vvPvT4e+NI9V0eO6tb/zI5o/ldX4P415f8Ubi48PTyT61FHaLuaXyo5PMdUz95z6n0rzOH463/wj&#10;En/CXaLfadYxrtLSRfu5iByVYZUPx0714n8bf+Ch3w98d36eHvC0E66fMy/atSuiIi+CQ6bZCG4G&#10;MHGD2zXBTjUqeh5EctxFSooONj9G/gvoukeGvg8vxBGntdzanY/6RDHIPKkQO2x/QDack+lct4K8&#10;Jf8AC3vik2v69OvlQ4kkEfzBwuAqg14P4e/4Ki/sSfBL4EaX4Z8SftJaHbwvBHZzeHrq6WecxuxW&#10;Qxon73oxbI3BfTFekL/wUM/4J4fA/wCAth41X9rLwmvh+bVF06317+2opFa+IJ8qRkJ2MACSGxgK&#10;emKinT9pTjBRfnpudGLy2thakU7W9T6E8R6NdeDfK8V6JFNMLNj51tHy0sJ6qB6jhh9Md6p+Ifjn&#10;4Q1Twhc6hoRkumWBjIpjK+Xgc5yOvtXxz8Rf+DiH/gml8PNT/wCEP1P9qDw7rtx9jF1Hd+HFmu4Z&#10;Fy4KGWJWijkyn3GdTgqcYINfNPgv/g4h8O/GLXdbm/Z3/Zjm1zwz5cNzc6hrGuNYXEE8jSK9u0Kw&#10;SK2FjDbxJgl8Y4NdsY1qNFqEWovozqwuBkqvLUWm+6f5XOc/4K1fHz47eJ9R0Xwn8KrHVrzTdc1G&#10;OO6023jlaOdlLHftXOFUnJzgYXnoDW/8FPA3hjwt4bPhf43X98LrULZUkufNMyJlfukE/KB7Zr5N&#10;/wCChf8AwVm8QacYrzwx8JLbRb26vi+n7dXeQwoFJDldo+bJwcHBH5V5j8Gf+Cp3jf4qRL4d+K/h&#10;2GzvpFVbbWtN3bH45Voznbk9xkfzrKOFr1MN+8Vlfpv6nvSxuHw9VQ5t9PIuftf/AAV1L9kb4/6T&#10;caJ8Rf8AhI/C+rSS3mh3h3G4tYgwzayE9Qm4bTkkr7g5+z/2QP2hPBPi/wAMW8+mO32holWaMsew&#10;618JfGv4r/E34r2kcd/Cp0mxffaLPH80ucrvT0H161J+yH8UtW8E+NG0u6HlW8zcSbzw2fyH/wCu&#10;vGzLByqSdS/vJfev8z88z6NCOYylQd1p8n1XyPrD9oDxHpth8TdYt9HvRdW32nzfOjziN3UM0Zzz&#10;wT7jFeS69puj+MddtbvSLtbbVfOjRg7BUuI94O32I6g/hWt8SPHVj4q+Jt9r+h3Ev2RrOC2uI51U&#10;bpo1IZwFP3TxjPPFczcfDKXx5qEY0TWJreaGRXVxCdqNu4zzX6XltDEzyqlLryo+jwlSUMPBz3sj&#10;9LPBwtrFNBkt5xmaYjjoVK5x+OK9yvr2007RptMlIW1vrWSPcy/dypB6dPX/AArx/R/CVxa6V4b0&#10;l0WOZVg/eRjqeB/I5r1VvDYeOT7bLumZDGqGT+Ef7Oa+chTc6clY2xc71k/Iw4r3VJ4ND1O21Bba&#10;zjVXvOhWRdjIwP44P4V4Z/wUFh8Pz+F9H0TT2hlk1DUV8ySFWXCqCxwRj+6Bz/er2yzuptE0O406&#10;4j+W01CRCu3OEIDdPxr5z/a31Oz8Y65o3gz4eabdag0N5JfX1wsipDboF2BWdsBSzMcAnnYfQ1hh&#10;8TL6que+is/locmNoyVOfs1rbT5nm/hrUE0yS3t7GPodsjsv3cjrXpmjIpucTSblb5ty+n9K86tt&#10;OtNIfd4r1/R9PVQAi/2qlxIf+AWwkOfritfRPGOmrFcCzkZ0zhZGYruXPBAI4rGVbByilyNL0Plq&#10;lOpRp3lHVff9253U9poeqzhHg+6MBlHX3rx39pL9nDwJ8ULO0uNf0G1vptJvBeaXMy/vbeUHJKsO&#10;QD0K9COorsrb41/DPTLx9K1XxHDa3CQ+ZIsrZwDwPxz2rFm+KNhrbyJ4Y0+S/XJKzSr5MbfQtyfw&#10;Brza2VuX7ynKy6dDjwccZTrRrRXLbW70X3vQ8N+JPxC0vwV8M774fa3oq313qiyeZHbaWYxDEflL&#10;MxJ3EY3YXtjOO/qH7BPxtbWPgHr3wjt7qaG58JwzaayQ3BKvG4LoWGQDlGC+g2nFcf8AG6wvvFOh&#10;XUfiTwvCsMUbMDZtLHMpHPySLzn8BVX9iPUv2d/CPwzv5vCev315q3iDXp5teur5grRERqotfk/1&#10;exVBw2CSzEcGuihUj7BKa1TWq29T9HwGdyzOLjKScl2f6b79j64/4If/ABz/AOEs/Zb1r4Y3M0sd&#10;x4G8b3+mGCZicQOwnTBPRcysB/u4HSvs7UXgvRmOzaRm+VW25wfWvz//AOCXnhiw+D3xn+LFnbJI&#10;vh3Wp7DVNNeSTK/dlWUk9M5C+/Ir718HfEfwtexf2fod215Mw5W3jMhj9zjOPxrPGpRxcnS1i9fv&#10;/wCCdNGm6uHjzqz+7r/kVNYXxVHpC2Oq3qzWcL8Iyj5R2HrxXmvxP+IXh/wvZ/Zr/wAQ2VjNcsI7&#10;XzZBuOfbOa9n1rS77xvpr6Zb2M8bbuZnwuMHrjmvl74nfsNeMr7WdWN749XUhdTefp9xqGjwNLp4&#10;xkojFdx59WwfSlRxEOb3kc/9nyi207dTRv8A4U6T4znt5ta8RtJEwBjhS4xGz46k4HP48V7P8O/B&#10;GkeD/D8Wn6dLGwQAN5PQY7Zr5b1X4I/Fnwhcp4g1fx+usJYw4h028862UEDI2i3lUA/hj1Br2j9n&#10;Dxl8TLvw9Hb6h4Xt7b7VIqj7RcSSJ/vDeoP649DXfOpVqU9Njz8wwvtKHuT16+ZkfGjQLq7+ILzx&#10;F4rVlP2osCC/A24P51geDvhjo9vKfiHqEVvI9vuXS5rlNxg3Aq7jjhiCVz1wSO5r6A8f+GIpNEa+&#10;8VQxyX1vGVjkskMQkyflGGLe3evFPGZuLnTm0TTB5O1WHK8RH3/nRzSqcsTuyGKqQdR/Z09WefeM&#10;/EFveeKmuNPcXkSyKbvJILgZO0e3vmnXEVh4r0E20ESxx3kpSG3kUN5Crk5BBPQ1J4n8FTaXaws9&#10;1HHCULG4AUF+epH1rj4fFvi6+W10zwtpBFrCQlzNH8285+Z/Tv0HHJz14+mo06fs1bSxNes3Uetz&#10;F1vwPpukyTQWdxG7R5ZpmUfMc9BgnArkJPA3he6C201u27zVYyySAeXLuypHXkD24r1y80XStPub&#10;p9Ui+z3M0aySLEDtC7SAdvIBPcADnmuasfCeg6TcOL2ZGkZt0v2icMyrtB9Rjp14IqqkqdSDjJXu&#10;Ty2szzfxlr3xH+GWj39z4dsTrRtbaT+zfOlHlqWPTcMZUHr9OK+I/iX4l8b+MvEX/CVfH7xcmqyW&#10;UjT6bYrGIY45DwFCBtqoPU5Jxz7/AHd8SPiqNZlfwX4OVlEjKk93b24KpGcqVHOCxAPc4zX5r/tf&#10;/si/teJ411S0ktbrWtCuJGlt77SY/MaZGZtqNHncCB1ABHua8WjluGw9R+xio369vQzw+FwdGtz8&#10;uu9jhfix+0h4X8D67D4h0K9j1DVBIW+z2+GiKnqrtzx245FcL4l/aF1TxpBY39rpMel3DXckt1qC&#10;3MnmYbAWKNEkQOABnLH5mY8KABWH8Qfg5c+FNOs73xVeR6XHNDINPt57eQTXPlMUYbFU4O8EEsQK&#10;9G/4J8/sX+IP2wvjlH4Re2ktfDOg7LvxVqW3m3iJPlwrx/rZSCFHZQzHO3B9ONPD4Wn7RvbqdVSp&#10;WxEuXv0Pvv8A4IwfA3XPi94+0v8AaO8SaBeWfhXRSqaLJqrRyT6tqK/LLdIHj/dxx7ZFyrEFuPm2&#10;Gv0V+P3xo0X4bajbTaYYrzUrHQLzULOxDHAUeW5nc9kXKj1OR0rznwLPpfg7R9L8IeDNP+y2emRC&#10;3s7C2XasMMYEcca+ihUH9etfPX/BVv4j634X+Edv4n8MaP8A2FcalrVvourawdn2yazcPLLbRHrE&#10;sht4w+CdyKRwK+UxWInjsWm3a+i+Z72GwcMLR5l01+Z518Nfj54g/adg1r4/3V+0a+HZZJLy1vEM&#10;flX7pthiI/hALJgZ6YwT1HA/DiH4yeBf2f8AVLvx+9x4d8S6v4sNrFZ2uoRWYvbeaFpVFpIjSylV&#10;IcSLHtB3opJC8ef/ALQPi6f4Pfso/wBteFdSt9H/AOEn1y3vXMl0dswiXG1kXl2LMhJGSoUHFYNr&#10;+1ra/HD4L2eo6jL4fh1TwXIJo18R3Vy1nGJiqPMVtm3NjauDg4G4YycV7lGjJQ2ai7LTc8jGRvJ2&#10;a5lr0179z9Qfgz8drrwVqHw+8I+JdG/tK41D4fadqes6V4XszPPdSRxGAi8mlIEUPl+VOQAmHJBk&#10;lBUN7Z8Mvjr8G/hN8GPG3xl8fafqFvqmj3P2vU7Lwzo0NpNbQuQIlWKRkXLEf8tXZ3GM5ACj8/v2&#10;KfjDYeNP2qvDOt+FvDC3uk65pmp3dh4mtbW8kElutsUdWmuEVo/3sBxG2RgLjOQT4r8Ov2s9T8UP&#10;408LeIfE0dxoHjvxFJrXirRtJszH595HGfKVvNy7RoUBIyyq2Cc8V7FDESjWlTm9YxTXzvp+B8xT&#10;wKxEouOl27+W3+Z3Xxr/AGsvij+0f8YdW8Ypq8FnDrs63beD1kmvFsrVAFEc3mO+EcAEqdsbMWCo&#10;B8o5X9qj9t7Wfj38UpLu1tbHxJ4ykZbe30Wx8y30/SfLjKEEOxVAvzuULf3iSo6ePfDTxlqMel3l&#10;z4ftb/UL7WFuEex01QptrgkCJioOFEaYAD9B1yeT0/gn9lfVNJto7/UNaWFrmY3OrR2t55RkHVkk&#10;kxuIY8HaQTnArhrXUnKo9+h9RSo0KcYqnHZb27m98GPjN4+/ZT8VQeJNR0W/+I/g3ULyyXxFpPiC&#10;ZpXvfKeV/Isi6MLKEzSrJ91i/lqp4LA/d3xV8f8Aw4+NngjT/FM3iPRfDWi+KI/LsdGt7+6tdsse&#10;R5McksdsxkULkqseCQSGIHH5/wAHg/x34lurjwasU1vpU+p281q1tb7Y7cxONqdvkwANuRwB7V6F&#10;+ztoM3iDxzqHw9+OHgrS/wC1F1C4j0i/ubOP/S9OBEZK5O5WIBVHyN+wgZwSM5VebC8k153W/oTh&#10;8BRjiuem9Xum9PW3c7rwP4O8JX3iDUHsfivGmk2Nt5VuNYuPtU4d18v5ZApYH5uuC3PGTg1wv7av&#10;7L/7NvwO8C6lb+IPAMN58QJNNMemaVNr0tnHpau5c3l1CFVjcbNojtnZHyxaRcBUb6e/Y0/Yr8Ef&#10;APxXrnirxB42iktbbVmuPCN1q0FvaSaIroHSZNxZZLkPuCPwYRhkBk2tD8k/tsp8MdZ8WXyWEWoy&#10;W1szNcXUl4W8y63HfMXJO5W46gD2zyfNp4iNXFclNOy67Ht1sLy4bmm0r9Op9mf8EGfgR8PvGnwq&#10;tvjj8cvA9nqlnpG210uG6tUunWV3AM6xP8q4Gz5xlgAcYGc/Qn7QHwd+Cnwn8beIvH/wx+HmtWeq&#10;a/eJc3F7PqEgjuVXIVGi3mNVUMwU7M+pJJz4/wDsN+IZP2evgTpelWOhweTFp8JRtQuiI1fZnLJv&#10;Vc9O4PvXk37Q3/BQz9oLxA/iewXxFb3WmXCParcWOgwwR2sfzb/IxNK5VtxzKxLHAI24FcOMw2Ox&#10;WL5YJKF9btq/lp0OTCVqOHqc0r3/ACPprwN8MvF/jbxVJ41+N3iOOz0+3tTLYabNcBUcKCehwXIX&#10;jgcn+HoDwPj74k/Frw1qVxpPg34aK1veXqHw/qlveRiGO1ZQMSRn51kU5yCAASByOT8/fsh6H+2X&#10;f6zofxJt/inap4bt9Qgk1XQ7rU5bhr613qxjOEkWB2Q7SSQyk4baQcfpx8R/h14c02dtW0P4WSah&#10;Z6pbot7Z2scMySKeCGikDKylTgqMDPXNeXipYfAV7zXO9kvhirP833O51sZOqrPki+u7Pmn/AIWg&#10;/rpv/haW/wD8RRXpn/DAX7Kn/RnPh3/wlNP/APjlFZf2thf+gVf+BFcmK/5/s/n/APCfw1+KEHhu&#10;68ceHdQvG1LVpi15PcapNG19I7fvGkkzlmOT8x7nrmuq+C/ww/aj+FN+Lb4b/EHXvCvh2Rmk1CbT&#10;PEFwDz99fKhkAaT0bAHQ5B4r6Juj4CsPD9h4L+COhza5HptusNxqU0LLaiUDlzIRyc54Xn9TWZrl&#10;r8RvAepWvjfQvGF/HrFn81vcWq+XHA2OdijoO3JJI619bTlWw95Ylekevz7fmcn1HDuMVBu/fovQ&#10;5H4h/tN/tV+MPBlz8NfCfxZ128sxJ5k/9vapLLJcyLxvYk8Gvma6+InxHlj+1+KdFjjbzmiW4u1e&#10;Tc467d7EflX6L6T+3v8AFe4vNM8IePvhH4R8VW99IqahcyaCgujGVw25h8vvkr2967i98S/APU9V&#10;sx4J/Z58P2t7AGMd9INoj3D5sIPlbOOmMcZrXCyqVZWsrelrHJiqdSno39zPzB8L/DX40/HaO5vP&#10;B/wu8ReIrfT41EraXpskqIzcAnYp6n+Vdx4D/wCCUf7a/wASNThgsvgJfaak8LM15r11FaxKNued&#10;z7snGANp5x25r9ILv4j/ABU0GxkvvD1/Y2lssY/0G1tVVXx64ArHt/2sfitf3ElkkOmxSrhSslmd&#10;zdvb+Vel70ZW0R5/s5VNXI/LL48fsC/tTfAHQZvE3xT+BmtabpMMxWbWI9tzb/VnhZxGv+04Uc9a&#10;9D/YI+Ovg74MfCjxhF4tvZoVkljns47ePezOgYFeOxDA/genNfpppnxY+JXhzS5r/wAXaJHeWt1G&#10;wuILVhNEFbqGRu2PqK7Dwf8AGXwpoHw8ns/hl+z/AOF9O0m8haG91BtBjtxJKQcriNAZM4OScDPc&#10;08RTlOjZ/eTRjOnVurM/G06H4s/ao1+/8ZTbmtVly+o6hcCKzsYg33Hkc7VwDnAyTycHNemfCr4A&#10;jw742trbw3df2xZyBUh1C3tZBDJJjJ2bgCy543YxX2N48HxB13WNc/Z++A3wL8F6ZBoOkw6lB4yj&#10;8LxblYhXkgXzFaPexJwMA4IPUZrF8IQeMvh/qtvLp1rH4g1ptzatqEnlrDDIRyoXI5+gAx+VfN4r&#10;GydTkbSXa+y82zoxOUUcZR5qk3F91+Vv+HLHhT9jzxP468KNeahrOn6bNsKQWN2hBIHQ5HAr5p8Z&#10;+G7j4cePrvw3NPH9qs7ko7xsGUup7f5FfRlxqPjDxdqL22rSyNJNu8z95wv0A6Vk6h+xzd+Kbf7V&#10;4VDS3EvzOG2uqN65JyD9KzdOOIjywPDxXDOFhTX1dtPq273+XQ+S9V/ao8R/Ab4m3Wjah4ZgutP1&#10;OPz7OW+unQfNxjgdVPbIzxzzXtv7LWhftVfGLSl+PnjvTtH/AOEP/wCEgXSLHwzBerHNcyBk829M&#10;OTJJHErrjd8pZwRyoNWfjl/wTx8YfFnw7pvh/wAU6fNpN/o940sOrRqk3mIy8oEbGckKevVRWx8F&#10;fg18S/Avx38C+DtXgF3pVjeK/wDaV7GkFwYo4y5jPlRKGjd0Q7XduVBA4r2PrmZSwMaKly2Vn6Ls&#10;/Pqezl9OUKf+0K9lpbbsfrxKHmsNNuYFRrpZFlUgZUKSPQ5+6DXbJplvqOtr4j0/U5JcuS9uwACD&#10;bgISOR6k1xvwlFpq2mWMlxDvb7KMN0ALkY/IcV2U0ml+FIbz+z5H8xdrTKzcAAHIHH51jh5VJUzg&#10;xHM6iSPE/wBq34r6b8GNF1/XdVdg01tCbW3t+skkg2Kv1Jx/PtXxHD4LnuL5viF4yuRJqWpt5s0j&#10;IwVUxhEUYJwoGM9yMnmvQv2hP2lvDHx2+KXibwhLpUl5p3hC+tlt7pWDQ3F/hj9myMfKvz7j2Cno&#10;SM8lqPi6TWdGtb8srtPI5m+UAO5AxjHRQvAA4AAFeXh5SjjpUk7O7du99fwudn9j1cyjGrKVqUbJ&#10;23ctn8lp8yfTpLO202215tPZrG6lKQ3IXMYkXqhPZuM7TzjnGCK7bQ5NEnIu3uol+XATI9Kxv2ZP&#10;H/w98Fa/rfg/4taak3hrxBboLiOVgyQXIf5ZcEjbgEjeORx716n8WP2M18K6fD4y+Geo3uq6PJCZ&#10;2jtJhIYY26Feu9cenP161pWqThU5Zws+/R/efO5/kFTBXq4W8o/iv8/X/hzzDVfhX4KutROqT21v&#10;cTSfeZlBZfoe1adjaaDobQ2dvapIu3HBxtHHr1rDY2Vhd/ZnvbjdjAbcBmqOu6lp+k263jTSOwJP&#10;zS9cfQV0exp1Eo1NPmfFU6jdo6tHXeINM8OXmnzXUEk8bPHlkhY/rzivmHxz+zDq2heKpvij8DPi&#10;XqHhTxBJIJLiOOT/AEe6IJwJYx94fMfpmuz8ffG/xm0c2j+CdCkuvLtWmm+y8yKoPTkhRx3Yj2ya&#10;+PPHXx9/aS+NnjRvhD4N8XR6PHcQeZc2dmoS6dVY+aPOA37tm47QQCEI9c1RwGBlGSvfv1Pqcoy2&#10;vP8AfQXK09HsffHwQu/Ef7THwqj0HwlqVr4c+J3h3WmtvEB028Jt5Nvzp5gBCuki/MAwzhiAcrX0&#10;14W/4KEfCr9jjSho37WHw88ReDdWsIYxf32j6HNqWm3e4nbJFJECyK+3O11BB4yetfhT8Ov2vPH3&#10;7BX7Ss3iX9nfxKZkt51tfENjfSNNZ6qFI8yGTIUv82dsgwyH7p6k/sp8MPE/gj/gpD+zJb+PNG1K&#10;1msvEFlC1xb3EgL2F1EGD2zbuVKOWUZ6rhhkMDXxebRxnDlaFSC5sLJ3s73Tf5eS2Pq/bYiFVrmc&#10;pWt3WnX/AD2P0G/Zm/ai/Zz/AGwPhv8A8LD+AXxFtte0eVvLuHtVMc1tLjJjlifEkT4wdrAHHPIr&#10;0CD4W+Hr2WPUG1t5to+WO4myf1Nfz9+Adc/bD/4JxftYyeJ/hF4JuINPj/c654VaQrBrNqy5Uuwy&#10;Ny53I4B2njozA/p54Z/4LD/sT63oltB4v+Pdl4T1uSOIXnh3xFcLa31qzKzDeufuYQ/OPlOVGfmG&#10;fpKNGVWlCrTV1JXVnf8AI66OIdWn7/uyW59GfE34VaBqviaO11dvJ00kefdecOG/2c5PrWD8Y/iB&#10;+y5+yx8NpviX8SfiVHouh6Zxbi5lPm3sgP8AqooiN8j57JnP618w/Fz/AIKYDULnU/Dv7LGgXHxP&#10;vjo7zW954faOe205izIkk0xcBRuU8JuYrjpkGvnjwLonxN+Imv3Pjn9pD4DfETxJ4y1CQLGsmmi4&#10;s7PPPl28O8mNFHOFDdyec12YhyhRUFbm7XS+855UadXmdR8se59p6v8AtaaZ8ePBWg/Eb4faLq1j&#10;4d1ANLbNrVisMs3zMgby95YA4ypOCQc9Ky4NWtm0KSfZ50jyEyFpQct15/GuT+LWh6z8N/hLY63r&#10;3hD/AIR+1tvKj03TbuYGeQsCCyxxBioTGSX2Y4AyeK838OfEn4h3dtLonhTQJMJb+dNeanayQryu&#10;7cCw5U9iM57kV14ejB4VVJPXv0OnB1sPRpqlh2nH72es+JrLS/F+kyWXiCRoljX5JFmKYTjPXrXH&#10;3kNtoMLeHdDvI7WzaHbPdqCCucjO4kA/XNbPgrwzPpk1vr3jfXo7y4uI/NhDqfLjUEHKj14BDHkV&#10;a+IGvWs+lkSX0bXNxI6Rd1kTnjvXfh41ZW31PMxmKw3tLU1r1OV1Dwh4rm0uS78PanHcgRs0Ubsm&#10;Lh8HBLH7vNeS6f8As9+NPHMEPiTxx8QF8O67LebV0X7Ok0SL5pUM7pJ82U+bjGOhzXf/APCWX9nB&#10;HavcH9zMBHHuJDg9cZ7Dj6VV1vVLnVLyPUrIr5nl/MisQxcdDzwR/wDr7YrulhKns372pzxxWqst&#10;DC+I37Ofxe8A6FHd6/YRx2cchH9p6eBLDFyQpYfeUHjBPHOM5rlLWOw0do9PvoJr6ZhvlvmYcNj0&#10;zjFfX/wY+Id1r1zD4T8aQQ3X2po4pbWXDNtPOTyeM/TGO9fNnj/whp3g/wCPfiDwLpUU8kdjqskN&#10;rtUt8p5CgAH7uQB1r5ujmFalipYbEJcyV01s1senWo0akVUoNuL77pnjPj39mjwH8bRF4e134b6T&#10;fSW4aRZpLNAbNM7mcSgbkG4g4BGTgc5wfXPhf4E+Ef7OPgSfwf8ACLwrY6St5eLdalJDCBJd3TKQ&#10;8rn+JsKvPYBR/DivS/G/w7g+Gfwtk1Kx06P7ZczwS6nOSfMKknZEB6AB+nXcD6V5j4R0a/8AHPi+&#10;3bWr2GyhilUyW9zndng/d65xjtj3FcOIzKOKbtpFfierl+BlTgpS+J/gem/D6Pw/pKRXV8J77UpI&#10;xJDDaknaxHAZsEAeuMnnkV+an/Bb348at4w8SaP8KE0fVrDxBoN89/Z2sEq/Y57aaPYZGUne9xvj&#10;ZV+UgJkg/NtH6hIdWjgaw8B21vGu4LNqDgFwCedoPCj8/wAOtfkf+0RJpH7Rn7ZfibSNEW7vdak8&#10;Sf2SxvfOkS1kiIge4VEXfO+VO1CQqjGQ/QGSrmxjqWvZfLXQ7c25Vh4072u11101/Mqfto/ss6uP&#10;2cv2a/BXiC5uLTWv+EXvtQ8SXUm6VbWGd7VIkAGfNmkkVkVVJZ2GO3Hkmkaf8LP2UfilpupfEvSf&#10;tVn5bWd98P7FluJzZyHbLJqlwVMccxHzraxBnQgB2gaPa32h/wAFAPH17N8U9F+HXhLTtas77w14&#10;dsdMk1YwyRTRwvEztFAsoV7V3EzK0uDMV3ohVXcPzPwb/Yh/Zh1jwva+LPE3wbW31KSVVuoZ76+d&#10;WSQnLMgmCoxUnBOADj6V9NCtzUbS0j+f+S/H0Pm5UpQquV7u+34fP8vU+kv2a/2SvDvw/wDjJoPx&#10;q/Zr8e6TqXwrtfDOo3Wm2tiIZP7PL6fcbI18rqSZSXY/O5ClySteB+EP2BfA9/46h1S08YSeS11J&#10;cSf2nbQ/v2fPyhZFcMOchSCM44r6b/ZX+BvwN/ZJ1C2tfANrqNnJr8coXT9KvJZI3jERwbpDIUXj&#10;gSS/M3QE12fwq1/wt8UPjJ/xLtNsda8N3U0yx6rpurQ+VblU+VlKNiQlgwOG+XuO1eHiFivbSdKW&#10;ll+p24b2MXecd7/oeP6z+yhf6V4auIG1iS2tHjDNNJJ++8sZ+XPG1c9h8o7DFct4T/Z81XUkhu7K&#10;0tLDRLVmEk1zu8y4b125Jb8Tz6c19n/EXwv8BvhvaXHjH4oeIpV0myj89/7U1IRW8S5+87ZCAD3O&#10;PevCfjB8avg345Sz07wf4r0eztWLXOnzw3wO5Uyd4x1xjg9zwM9KqjRxEoXlIyVaUqrjHY4/UPhR&#10;Zav5On+F/Dsl41vAzTXl3MLeOU9l3uygH2HPWsHW7fwGkcWqRXWnwatar5L+XcDzJFACjGD/AAjp&#10;jGa4P43eMPjV8Vvgbqk/7OF9qGtXFv4qt2/tO9uIbQW8MA2vKhuSghjVsksSuEZnbau7HC/B34ge&#10;GvFENnrvxI8dxvqOr20cMk14Q0cUiAqGeRNyjI24PAOPetqEJVIyle3K9uv/AAx005RozUUrtrd7&#10;HsXjT9sWOX4e6t8KYdM1SSSzaMR601qZVLICSm2L5wmcLkZJOc4HNfOPgTxJpvxd/aD8OeA9Z8Tr&#10;ri6hdK0kNxbi3CKoLuFgb5i3ylQx+YhQScYz7Tq/wwto7ua+0m/l1DzIfNa7tLDMAyRwWP8AFg8c&#10;ZHXtmuQ8c/HDxj8HHstL8E+PYV1DT7qO5/sdoIfK8raT5rY/eFTk8Y5yfU1ph40ue8L3ZpiK1aUd&#10;baH1x8bviRJqXw9j8BeC/B09rpax+VqFxbyLHJcrjhSSHCL+ZPqK9E/Ye/4J0eGvFngM/Fn4z+E/&#10;KvpnjuNA0W3m3x2tuOk14ZCXlZ8Z8jd5YXBZcnC/MHif9seyfybTw/4KXUI5Le3lutSsLiaztprl&#10;gD5Ucd3AkjEE9kIOfpmtrH/BSP8AbMXwlMvh3RdU8Mx6ZdtBa/bdZmMDqqAlj9jFu2QDxuZgCMck&#10;4HLmOHxNT3ac1Hu7u/yt+Jhg9Lz5deh+ncB8GfCnXdPl+Lni/wAOaPaXSzQaTJq2yBdsIG1Dk87T&#10;jgEY4XjNRXv/AAUB8HeKvB/ib/hmz4ba34q17w9I9jara6S0NvdMSP3v2hgI0RlBZVyZCQPkwM1+&#10;ef7EHw4+Kn7ZfgzXfiJ+1bqnjnS/D8My2/g/VNK1Jra2mSNd0sSXGyWcYdhj5lXG5dzMGx71+y38&#10;BPi9+y/4g1LX/gdrPjDVLPVGEtzFrWofaI5rfGUMhmBMmBnEigHk4xyD8vXy3CxUl7S813so7+Tv&#10;6+Z7cadavKM5xVvXU9U/4bK/aF/6Ng+JX/gwi/8AjFFdb/bX7SH/AEI+h/8Af2L/AOIorz+WXan9&#10;7/zO32D7r7v+AfnZHrHh638NxaHp2jw2Ufk/uY7WEIi+gwOn4VyfibR21C3W3iIWQnDbm+X6+1bT&#10;SQSWsYc8ADb61RHh7Wdfm+wadA01xM2I9v8AM195TovruzgqVIrXayPN9ctfEGhxx6R4ZSFrq6Rp&#10;JZZFZW2g8IDyMd+KdF8SdS8M6Zt1fSpFlgQFkhUuxPc59q7jx98O7231S88PPMu5rQRr/dE20ZOR&#10;2zXkWg+ANfk8R7tYvZVZZCk1qszYA6c88V3RhVikjy5Tp1JNnonhz44x+I7D+z9RvbyFtp8tfs77&#10;t3bHHWu78JaTqOsWn9rJp0z8YkkVeVx3NcB4V8P3ulXEc0DrMsfDbTuwtex/8LYsdM8E/wBjCLyb&#10;ydTBCVQjfuH3vb61nUniIyVrPXU5ak7SSgjY8O/bPE+mXHhS9vY5YXiRoZ4I2j899wDQbzwdgwWx&#10;1zjPWvpnQdH8I2PwbudPkPkR2+mrHdXnljakinqg7/MeOMmvn74aad4Y8K+BdG8UfF7X7PQtLkvP&#10;I0ZbqT9/fzOfuwxD55GYKWOBjgknAJHQeOviPdXsFpIZE02xhAaxtHkLKy45kc4GWPX26D1PRjMY&#10;qNG7Lp0/aT5YmT8evif/AMIL4FvPBvhKdf7a1RUWMHPy5HDNj+IL17dK+ePAfww8aaHfx22qat5c&#10;00jSXEinc0rsefzJ7iq0/wAWZ/iB8WNW1zStXW8hiuPs0LKA/lbSF4+pzzXq0/iD4R/APwHefHT4&#10;66xcQ6RosazapNDGZJWywWK3iTjdI7MAPTqSAMj5jD4etisVyvW+prWrSTtbRf1c9g/Z9/Zq0XWL&#10;T+07jw6bmSbq1wxbHqSen5V7p4T/AGa/C1rC0cGk29qqyjcY02hn7j3FcX+wR+1l4W/bE/Z/h+K/&#10;wu+GGr+G9JuNTubOxbWPL8yWOFghmGwldpbcvU4ZGHavT5bLX4Z1kuNX8yH5m+VhtVfrmvYlGGGn&#10;yuOnkTSlGtG8XclT4JeE7SCUwWtq0kIyWZTnPtnvXE/tAfs8aR4r0eLXfDs9rHq2jJ5lrdKn8e0j&#10;Yy91xkdQea9A8MeN/Ct/pE+n6Z4ktbyZdpuGsbpJSmRwOpqnL4m0qQXVsxaOEp+8k3ZrtjLCU426&#10;vuZSjiZy8jD+BHifXdE+H+j6ZrcnnalHpsYuo4V2hpBjeRnOFyDgc8Y618ff8Fhf+Cmvj7wz4lsv&#10;2Pf2Lopbj4oasxl8QeRCG/smy8tX+ZnHl5dSSzMQI1UsduVz77q/xy8BfDg6jqE+qTKljcSQSqq/&#10;v5wQGURgHJGSB2AxyeM18Rp4a0lPF3iDxf4e0O+uNU8Xa5Lq2tXl0u65vpndivnSYyI41OyOJflU&#10;dAWZmbhxOLp4CD0u+i9R4HK62Mq3eivq/L/M1PC8S+F/B2i/D3S7y31DUBbLLqN5a2/lrPcFQss5&#10;HUFyOAeQoUHJBJ3vhpeXGqeC9aupwJBa3Kx2siqOFGflX0Cnjjvk1zum/DvxLp6zJYCabUr5irTx&#10;fct17gf3mA9OB2ycGvTNI+Fd14V8B2vh0oLGFpVnuiV/eThurN7HjA/OvGy3D1amN9tPdp/ifYYi&#10;phqODVCmtFax5dp0lw+pNPrVxtjiZms4Hz+8f+8307D8a92/Ze/bj8UfCYW/g3xtAt34XgjdPOi/&#10;1lozPuzzw4UEk+gPGeleQeJreyk8STGxtJGs48RyJ5Qba3+9ng/ma5vxf5/iOb/hHNOElvCu2Od4&#10;12qn+Jwe1e/OnGt7jV7fM8qpGNSPvH3t8T/2dfh1+0nqY+IHwr8eJY3V0qNdSQMs1tIdvBKqcq2C&#10;OhxjtXyHrXw5+Ndt+1HpvwB+IHhi902xvoZpLa8tdOlNnqSr023rFVXjLFFUsB94rjBT4HfHHx9+&#10;zR4gt7XwHIt1p0kivqGkyyf67jG7fyUO3vg9Oh6V96/Br9qj9mj4yWS6H4l8QyaOyQ27M+oafIQZ&#10;mDK8f3CC64B3LkYccjmvHrYPFUsR7kOddN9DwMRkuR0X9YqWg+rb0frd2uzy20/Zv0b4eeBbzTz4&#10;TtYV1K2KJdWyblT5TneTzk+uOuK/LL4CfAw+J/2jPEnxB1bVdLh0fQfFF9YW8kOpMtygXzT8wztA&#10;xJjsTkDnmv2t+L/iz4baj4eudG+Gfja11eSKBv8ARI9PuUZiFf8AjaMRjtnLYAHbmvik/CL4K/sX&#10;eANJ8GfFrw5p9n4q8TXTanrczRq1xLPeu7iZwrsJI4yREXDFcR/LzxTwsqkeaFZuF+6311sZxxFO&#10;pNRw7U/8LTtp1tf8T4V+G37FngseMrrxn8VNCutSsU1iaTTLO4RY43jfBDTY5frwo2jAyck4H6C/&#10;8E/P2J/A3w510/F3w3ouoaDpF8k0eqaFYXRFprAxGbd9jZ2iJvOGVwTng464WnfDLRPjP8TY/hpo&#10;Gr6bZrC8ct5YtcES3Fvv/eNH8uCQM8ZGO2ea+7fCumaT/wAI+unaZb29tbWcKRW8MO0LFGq4A4Ax&#10;x616eIrYevR9ne/r/kc+DnKs/auL5b/f31H6r4d8NeI9DSzvvDtpeWKgKsV1ZK7e45Bz9c18lfHD&#10;/gkj+xP+0B4u8QeP/F/wm1zSNUkdVj1nS/EF1bzMyqBvjjLtEAPugFCOOlfXV6mu2sH2S2vf3bZE&#10;e1Smf0/rzWV4pvdWs/Ckh1KRlaOMmWTb2FeY6tTD/wAOX3HsKnQq25krH4+/sreKf2vP2H/+Cims&#10;fBT9n+9vPiZ4X0+eKz8RR6lOJZbPR2YSvK2ZESO4QPtyclzGFAGVUfpN8b/j9cfG34L3k/hm50/+&#10;yrnyzDJNI3mluGRB/tFhgp1XBBxg1+fv7Dep61490b48fteeH441vde8RTWekyOoupD5I85opI4+&#10;iuZY8r98heg4J9W8Zed4W1TVPCelavcTxQ3i3v2RpCiQTHYXZYycryMHjOfxr0cyjHEYWUWry5be&#10;rsfM4+tKng5pPR3VvJlrwH4h8RJr0ZhnlaRW2MsczAg9exzX2V8JGPjjRYbXX7lbe5Ee2OXyxvbC&#10;/ePTceo7Z9ec18C+H/Eg0D4xaxBbSLMmn687CNidrANyvX7uQRwa/Qr9mBYtcsre68QxeVG3lx+Y&#10;F3MBjBI65zkDv/jtkcY/2XTUo66fJn5rUzTMsvqJYeo4p79n+hkftGfDn4t+CPC0OtSItxpEztDa&#10;arp5Jty4yCnIDI4wflYKTgkZHNef+AtauLmOPSdYtozNG2+NpDyeOi/4f1r9ObH4SeCpfA918H/E&#10;9tDqmlavas1sskakGMjOQcZ3KcEMDnOCMV8F6r8J/Dvw08d6p4X8Ua1D5lhqElvZSvIFZkGcSDB4&#10;yP54r6idajCKhPe2lj6nA1K2Itz6S6/r+n3nHeK/C8NjJ/bGkW8DIeZsKDtOOvHeqFnpkunTQ3+o&#10;XC3Eckf/ACzAKn/9R7etehvpPhTQUk1FZWuFbJ+UBlU4Poe+evtXIXl54St7ZLSxsgq+Y0lxGW8v&#10;BJ5Psf51zucpaI9mHLHc1P2etZ1O0+Ikc6XsMNxHcK97NcyfKYw2euNuccYx3H1rH+L/AIU8J+MP&#10;+Cj+l+EVf7U2uJD4uuPKKiOGzs4wvmFSG3A3SQpxj5nXkHrT0hJbLVGu59OYLFl4btVJ82PHKsD/&#10;ABBeee+Pavfvgz8L9Jn1+2+Kvii1t7fXbLQ5dJ0VriNTOltJOszK5wdgLxxtswN20EgDBPxuaZdG&#10;hi/rKlrJcr9D2cLjI/VXT6rb79l2Of8A2vPid8L/AIZInhjVYmmvbnyltbSzt1klgwMLK25l5yPl&#10;UcnqBjr5Ro3gG8hC+IfCWhbrSdle3+1L+8UnuUB45/2jxXpvxT+DHhnSDqnj/wCJviz7La28ha61&#10;aaAzNFI7eXGTgbcsxChWKjJHIANd1afBKM/DiGz0rxncX1xFCI0eCPy42OOGPI446ZPP0rwXOirK&#10;k9t9j6HC11Rw659b9T5p+OnxE1T4M+ELrxpd6xb2t1Yxj7Po6KWkuJMfLGsY+6xP8T7VUZLMqgsP&#10;yz+Avxi8d3f7emhW9v4Zt9Tm8Q+J5tc8da5bwDbfSSlpXitt2NlvG7rjOGkYBmCgKqfX37XHxV+E&#10;viP4man+z0NG1nXvHGn6fdqsmhQrM1mSm53kthNH9pZFQnyFZpCCQI2Br4O0/wCJGifDTxjLf/Dj&#10;wh4htdW0u7aK8h1LSYNPihn6bthjDRnaTu3Z2jqOpr2Mq5oc94v3l12JzCpGrWgrrT7/ADPr3wB/&#10;wRq/aW/bk/a48efG/wAb/E6Tw78MZPH2rQ2lx9uW512/t4rl41SCIDZGibfLDysNoUbUcc19g+FP&#10;+CLPw/8AhFcWz6P+1T+0LJZqgB0jUfF1qlmcHk7EtvlH0P07Y+if+CVHxI+H3xY/Y68O6v4a1C1u&#10;r7TZrm28QyQzJKy3rSmZ2d1VM+YJVlDbRvD7sc19LNaWVzaeXdpHLGOQNn9axxGbV4SdOG60tsfJ&#10;1PrbxDUm1FPTVnyL8Ef2GPhN4P8AGFjrNufEWrTWV5Jd239peKr+7SGRgQz+TJMYehwAY9o7AHmv&#10;jj/gpx/wTP8Aip+zN+zn4gf9lH4H23jKwutamvbHULLS92p+DYZXM0j2q2xR4vnATzkVzsJ8zGC7&#10;fsHYaVa6N5t5FbqPO+7sAGfrTPLtmv8AbBciFlUmTowPrkelZ0swxVKopt3t3No4eU9eb/I/FT/g&#10;mXp2keIfh1q37I37QHxQ1PxB8SvEGm6hDrNnqV091PZQmBJ4o1mkYuZICq5G7CyMQOACfQfhX8Hp&#10;fgvrWm+E9f8AChvtWjsVmh1ryg9vqdmzHZctLucqGA3E5IB+9givtX4u/wDBOT4K3Px+0/8Aal+D&#10;KQ+A/idpcjSWmtabEDp+qF/vJdW+QGJ/vptfPLbxlT538E/2b/j0viOb4N/HzxN4cfzr268QLYQ3&#10;hV0PmsxttNBAMkLZBKkfL82QpPzelLFU8RTbjdS3szswlaMsRZ2S29fRny58cvE2lfDXwPdfs4Tx&#10;XGrW/iLUJrvV9QvrtbiaW3JV/JjkwcWwYbcclzHuZuVjj+ZvFfhnwT4XuLGAXem2Ph+R0aC3sbUC&#10;Z4Uc7w4aMR+WMMPMzgsCOoxX6VwW37JPxr8d638EPGstqumWvk211Y61pEwOn+YHf7YkEibJArRi&#10;NicLmRTk8V8S6d+yx8YJ7nxB8K9S0nwd/wAIPpPiK9lTxN4e+I39irBAZGEMk1rKL2YvJGAyxrG6&#10;Y4VmOFowtaVOnzSVu93v/XqehWqU4yVOOvZq/wB2hQs/hVpfxh8N/wBo/C74ttZr5b262t5aQyxS&#10;gjLKZAF2qF25GCORkHjEa/s7eMLvT5pPHV0dQmsbNbWxvbGOKWGZcYKFH3ZY8dtpA/hPWTwX+zD8&#10;DLPR9Wvfgf8AFPxdDGt00FxqGva1FbacrBA24A6eLhhu3cbYycZPQAWtN8MftTfDtHaw8ZeGvFmk&#10;QuBBqWm3V3YG5BhGIY3lt9sjqSM4Kkc8E8j0vr2DlLld4/1+Bzyo1lG6dxuh/AyVPCcOpaPpUn2p&#10;baSea18lrddycKFUSEZzg4wcdTxW9+xR4J8NfFD9p0/AH9prXW8OwW8RvJvDviCynjbU5CuY1jcE&#10;hkbIY4ZS4+VUy2V9g/Y/1v8AaVn+MHhb4b/ED9mC+i1S6vrd7aHXLWUWEELEAyzzpHJE8GGBLAt9&#10;7ABYha+4v2pfgf8AtzfEXVB4f+A/jbUvDemrcTxfZPDviEaVbWigxiHdPCI5F/jYiLcWBAK5GK5q&#10;kVOLhCbal1Su0a+3qU2nZL1bR57dftO/sweGfiBD+z54P1C9vr/S08nUp7uxXTNF0KJGAeKTMcao&#10;wUEKuwrkjc6gEjtNG+Ofws1rUF8UeAdZmGm6heQWlxqTWrRRRxqwV5YUdR50TLkLKCFypwGABbwt&#10;v2PPDH7MPje28c/GX4xeIPF3jrUbWOXxDYSaot1DNcuGwlxfXW6aaCJeiLEhYtkSDPyt8EeGI9a1&#10;OV/Hfjyw0PS9Njae/uhM0KCPG/DuxGxSvJPTaK+YxGX4eGvNou+revbz2PcwdSNSCck3+C/4Y+4v&#10;+Flfs3/9FXh/8CY/8aK+Mf7f/YY/6OB8Kf8Af9/8KKjmy/8A6B//ACWX+YvqUv8An4/w/wAj4ICS&#10;61eQ2dpcw24lZgZp5gscagdST/8ArrtvBjeFvD/i2xddTkmjhmjMjSLxM4XcU7AjCsdvPHXgGvF/&#10;hJ8SPDHi/wCIeufDHx34ptLO10GFZrO+0+BWaa3WVEkjbBOXLSRhWAxyc9q+mvC+pfsreN/i/Y/C&#10;jxt8JLjQ9Uj1q3g0240nWnjMLXBWAyOoYorAOQyS/d+bgEivrZVo0bQk/N9zzeWWKvUh6Hm/xJ8f&#10;/D3xxqmqaTpT3VnqlvPI2mQ6laGFbmME5UOhZC/AAG4EngZ4r531DUE0PxZcGfWrhp7x2/0NmLEn&#10;6da/VT44fsKfD74TfCPxMPhlfR+IdQvdPP2rTvEESSiImNvliuFRQHGFk2kA/IOSSK/P+58HWt3a&#10;W76usKat9jBaaOMM7sp2fw9WIAPHJzz1rXA4inW54dOjbJxFOVGEZy07r0KXw18UeItGtG1ESrBb&#10;quTHLGCG9j+Fani742z6MR4+1jwrpGoNpdk80NvqBZbexhXD+fMi4MilVY+XuGQB2OD9A/sGeDvG&#10;vgvx3Nr3xI+AkM3hWWxktbq48V6WYftAfjdaiZNrMDwd3ysGwOcEXf8AgqT/AME4/gDF4Kujpnxz&#10;vvA/hPWYUutUk0/wVc67dXCQyBpFgit2Rsbwm8swVAQcYOBEqlGFfSPVLmvf8jklRjKj7eKu1958&#10;BfsO/tC+M/2zf277XxR8bbn7Z9m0W5Hhm2luAF0+TcvMS7lH3C4KKpAXoqhcj6b/AOChWq+K9E8C&#10;W/hTRJmuL25u0t4pLfA8uPBLsfQAAfjXz9+yf42/4JO/s8/HDQp/gvffHXxJ4ya8NjZ+IvE39k6Z&#10;oitKDHve1TzJzHg9DIrA89q+ifHPxy8LfEb4oah4LvPhtZaqtrufVNQvNSLxRA4URRRxhWRlwSWZ&#10;zu3gbRtBrjzCMvrNr2Vk7M0wcpSouXLZ7Hnv7Af7MmtX01vaaFCbmS4mBmmZTtBzy30H8/etL/gq&#10;r/wTA/bS+PHiLwv4P+Avj+PXvD91dp9u8IyW4sbfTJtrA381wRtmULxgkuCx2IckDtPjD+2V4c/Z&#10;f+CV/qPws+DGnXeqWrRwS6Pa+MLuC5khZhE8p8kEwkMTwcHAOCMV8raP/wAFQvE9j4jbVbD9mTxN&#10;FqN6vlyXMnx08TXHy552pJcFV7dAPSurByeG1tZvvb9WeRmOMw9KXs6k0m/Pp9z/ABP2X/ZR+A9h&#10;+zP+zV4H/Z/stSgvrzw/4etbG+urOHbHLIkYV5VGOAWy2O248muw8Q+FLe00u4udTuY5rYxsJoGQ&#10;bSCMbT65zj8a/L/9lj/gup4g8Ha9ZfDz9pX4Uahpeh3E32fTvFFtJLdPbKxbb54bc0n8Kbh9WzX3&#10;x8RPi14J0vwebrxF8QNNsbdo/P8AtWoajHAkgADZBZhkBSCe3SnL2kpau/pqdWCxGFxEL0pXschq&#10;37K3wRCDUdA8B/2LeKu2HUPDN/LpssTEdMW7KGA9GBHA4NRS/Dfxt4SsJrbQP2gtUbbbtuTxJpdt&#10;ehG4I+dFicge5bNTfDz4raDPb3AtPGFreIv7y3eCZZN6NypGM9v0pni++002MmvXOsLvklwvzdV9&#10;MVlR9tUvGMn89TscY05Xtb00PIL/AOE3j3xjeQ3V74msbsOzeZJJZMjFi2W5DNx1wMce9Qv8GNf8&#10;I6lJd2trYrDccIWvZAx/NCNx6Z49qwfiL+2v8KPgVa3HjPxx4qgsdOt9QaC9ZFLMZNwQBEXLOQTy&#10;AOACexr1DXfGWjePdAt9W8L6rbXVhdxrLaXFvMskM6lA4eN14YEHI5rDERlTqJ1I/M9TD1Y1IcsZ&#10;W8jn9Av9aNz5U/w7hjjgGy1j067jbvjed7KS3X2GfxqXxfqes6pLI118O9Sa18vaFj1CAtgcYJ38&#10;VzR+KWlWAOla9P5bRz5trhBgq319f0rUvLu51fSLrWRI1itum+TXjJi1K9cyFjtH0963o+zWqJqe&#10;0W7ONur+XVov+EWsvAFxY2EcxcNatDJKzejHeCPp1461k6xok8f/ABLbDwteKyrk/uY/MHfON386&#10;968GeHbzxBp8d3JqH2q3uoYwiqN8TSFeVDDj5sFl9Rn0qHxL4E8PQvNqGozSR28abJCVYy2TZwJA&#10;QQWA5ypzxnGCBisJmEMVfli1yvla2at5dmfnn+v1LC5g8Ni6Lgk2m73+9WX6+Vz570WDS9Oklim8&#10;P3ayt/r/ALYyo31ypOR7ZArd0eGGxs/7XZ1VmmPlwpkMp/vdMc/X/GsbxD4m1RfGzeE/EmiR2N1D&#10;eS27Rx4KzBOkiMAN6sNrq2PmDg45q1d3y37NbWs67YSRIynuK+/yz6nh8H7WVndaPvfoj864kzrG&#10;cQ5hK11TW0b6K3Vra7PUvh5+0BqmiX8Ueg6OtxdqvlySSIGQHdnKj+I9PQdjkZFeQ/tsyar8VvFu&#10;i2X2e81G4063lW7tbrUHhgt1kYMESILtTgbvl6hl6EV1vw1vG0jUftq2ytHaxNMsMqZW4ZcARZ6f&#10;Nnn/AGc9eh5bxm8viHWtT8U+IdSWC8WzuNQu7iRlUARqZJX44OEVzgf3cD0r4vijGRlJUUlzXulb&#10;b8Nz7rwzyjEyrSzCUmqSTX+J9fkvz9Dk/DWs+DfgjeeA5PEEk03irxR40s7DwvCt073Chpo4WlEm&#10;1nEa7iMYO5iBgnOP2C+A/wCz7feD9F82WKMXFxcNcajI+3fOxGNxIUFyqqqBjztUDJxX83nxX/aL&#10;8Z+L/wBqPQ/2k4ltdS0zwrrVjdaDpeGSG3itZkkWCVBhkLupLsPvF2KnsP6JP2cf+Cnngr9pj9mz&#10;wh8Yvhd4WjkuNesT/bWnySFjo93HIYpYG+UGTDqSG+UFCrd8DyJYWWHw8atR77+T7H3dTF0q1aVO&#10;mlFLbz7s7/4n6VoWiaD/AGlaQMJFbPlqzYHGTxzz7frXyj+2L8T/ABH4c/Zx8UeJbS9ns/8AiVTR&#10;QTRrgwyMpAcDIOeeOevcda+tvhl4Sk+IOj6r8RNUtDJ5kxt2lkbcyttDOFHRVwV5HuOMV85/tz/B&#10;TWPGXgqH4R6JbeXD4gZvMublC0cUSsC7EZBOPlwO5I7Zrn572dtDKpUo0cO6spJJbvsfkP8A8Ekf&#10;2otMtvhF4w+B9j4dv31LTPEq6jpNuto7xvBMAuJZVXaJPMiydxDMHO0EIdv1v4J+CPjPVpbrX/Fl&#10;3aw3V00j3Qul+di5DEsFBPOe5JwK9H8Ffsl/CL9mrRdD+Fvw08J2dlamZr/UbpB+9uZ3JUSySY3S&#10;OTnkn5QFUAKqgepSaTaJZBET7Q3yi4kRskL/AMB/2jiuyVRyxSqNNLtvr3PzHNs+lioctLSP5nyj&#10;8Sfg1feBPiVDFc2sclvq0cd4k0K7o3IAWRR/tZG4jqN4zX2H+x4i3NxYWepaeZLOA+YI5OVIQFgO&#10;TwDgfXnpWNrPw5/4Wn4N+z6PaLc6toO/ULcBtzTwqmJowSevlkNsHzF40UAEmtP4LXk+k6ja3KRN&#10;FJDOhZVz8wC52Ejs3IJwTx+fvZXfEUZ3Wz3/ACPj8ZWlWdNn6GeJfG2h+DfAOkeKvEOs/wBnWP2c&#10;LPqBZVFuGjyOdpHLAIOOrADkivyy8Y+N7D40/EHU/F2jWrXDQ6wVGAztcRqAqtkdAR1z6DnpX1B+&#10;1p+0V4a1D9mnxB8ELBJ7nz7eCWx1G1vA21vNjuNkoDE7cb1zn7ycDuPh74XWnj3wrfXWp+EtNurn&#10;7GyfaBbW7Sb4JDxkDtwOexxU5pipYDMKTktEn9z/AOGPqcNmNP20aqelrPydkn+SPU4vhL4qVJPE&#10;XhTUVtBybyzgYNIvPHbgfTOO5ra8KeBviRqNvsuLvUZ7VZEYzTxFhtB6Ak4wDk5wea7f4Rab8QNa&#10;1vyrfQ5JLW2kUXEkzDB4zxwPl6n1619CnQUn0trO2ttkjxgGSNdwDEdBnvXkZnxJiKD9nT5ZJ9d2&#10;vWx+k5XluBxtGNZyl6dH6eR5Zb6P4S8EWAvtC1m1TWJrPdca5qOPJ06JFyzxCT5RgAkzOMjB27Rm&#10;vx0/an/4LpXfw6/aD1zwN+zTb6xfeE7S/eKbxVc6pLb3GqXG/wDe3MUbK0ZQkEL5qMzDkhc4r6A/&#10;4LU/tO6D8MbPxd+y38JNZuNW1fU9Lz8QNX/tCRfs0KkMmnxhCACcs0gGFxhCDucV+W9n+yF8dvjL&#10;4Vt/EXhbwWslu7hoy0hV1XadjnsokbKrkglhyACCYynDyxcfb4t3T2T0+dvyO7E+zofu8OvV73/D&#10;b+rn6f8A7HPjn9oT/gop4Z0bX/Fvj/V9L0/WtUms/CF9rVnpdxctqVvbO63bWsKQpPBvtxEVkVQ0&#10;pwoYljWB+3X+1z+2h+z9DpPhT4Nf8FFPD95o+qRTW95Da+Dre11a3kiwheRxFKwUuxAaIxkEMpB2&#10;7j81/wDBGj9oCP4XfHG38Jao/iC617X7+3g8J6XZ6rPHCLpZC0iFEKhfM2JlmYLiMh1KtlW/8FQP&#10;EfgH4h/tueOviR8OINShTxJeR3uqR6wgWRb6aJXnaMiRwYmLB1YEp85EeYwhLjlsMPm8oyh7rV1p&#10;p6XOlVPrWEhGMtt1fX7uz/DQ878Kaivg/wCLVl8Q9f8AjjfXHiaHUkvxcWemT3E1xdl9+TNOI1bc&#10;2dxJYEE5DZNfpl8NPg/8N/21dDn8eN8T7KTxNe6OsOo6foqx202lJIHDQyCM+YykiQZLbWHK4Ffm&#10;x8Ofhrp/jLwemi6sFj1q6tZP7FW4kX/TPLc7rVWzt8w/eQk87gnXYK527u/HfwS8SL46+F/jXVPC&#10;+s2+1Um0PUJLeSPayuEbaRkblUlTkEjmvRxWHp4iCVN8r2uiafNTfvq9j7x+HWi/tXf8EivjveeK&#10;PhJqtrf+EtQtYoPE3hi/ty9vqsEQZY5VdcNBPGrfKwHbDblJU/qR+yZ+3P8AAT9r/QYZPhz4vjt9&#10;diXOoeFtUuI4dQteccw7vnQ8HehYcgEg8V/Pddf8FfP21dU1Wztfi149g8V6dCdt1Zajoton2iMt&#10;uZTJFErAkZAYHjP4U/Uv2z/Cuk/EPw/8Yfgx4lutF1nR9UGpWski7JoWDcRk9GGBtPUFSR0yK8bE&#10;ZRipWbSb7ormwdaDTdmf1B6jPFYaaLm7nVY4v7zcZ9s1y2leKIPEuux29iGMZl/eN22+ma8P/Y+/&#10;4KFfB79vz9mfT/il4A1GGHUIIRb+KdBaXMum36jDIen7tgN8bfxKw6EMB6t8O42061utXmXy8f6s&#10;FhwT9KywuAlGX7xapngYiVSNTkSsd/rkWj69bPp1wFVoYyVb0964nxF8MtF+MNguia7bpFrehzLe&#10;aHfsPmikU/LhuoBx1HI98cofEQt9Lutem+6knpz06j860vDnjGO3t4PGF4I1hhDlvcBSe2Tjt3ru&#10;xWFj/EhujHlkoqxMPHf7Let6slt40vLPS/EmpafJo2oRpcXNijgFXf7NHcBF3MwUGRF39BuOBXG+&#10;KP8Agml+zTrfi2P4lfEDxn4iXS7PRwbXSNSjaDT9NkYKz3eUSNVlbGZHcksWYsegEfgr4CfsxfCu&#10;/wBf+PXxS+J+h3WvfEzxFc6j4X1S81YSW+n2qRmULAJ3xgIN0jKAo3IAB95tLwX8Z/2l/EOiXB8F&#10;fFDwJpGq2erGLVLfxo39oWdzaKH8u8sfst8s0JkCKDBNhTjeqwncrehGnStF4hatLY0jGt7NuhdW&#10;er1t+BwWg/sXf8E7vEul3mj/APDW/hHXr2+1KG7kuo9Y0WV1MTblVV+baRj7y4b5eo5z7n4T/ZU+&#10;EmrxXGs/Df8AaJ8T/wBn6pawoI9C1yxmt1SPb80L/Z3aPcBhtjgNuY9STXzJ+3B/wVK8Efs5fFXR&#10;P2df22f2KNF8fTXGkx3n2nRVivPMuGdlP2eyvYSojGxZC5uMqHUEbhW/8B/Dv7FPiX4XaH8bdM/4&#10;Jy+EbXw74o1yZrmEINV1HT2LshZYBbPGIhMqoYo5VSPLbVJUqblTy2jLWK19fx0Oims2qRvdvzT3&#10;/r1PsnwD8BvhZ8MtHXQfAvhqLTrdWZytvlNzMdxLYxu5J65z3rTt/C8OiafN5fh+G7k82RlFuFR3&#10;DezHaGxtU4IB2joMKPG9O1W5+G2rtb/C/wDZSvdNt7rWLe1uobHW3hWKxRRsu4rW2WRIowWf90RE&#10;W2PkElQ3r2k+NbHTtWsfA+uXtxJqF1bs9lcSW/y3yogZ3VkBAwGGc7eTxnIrej9RbtBJf8H1Mq0M&#10;Wlebv13u9Ouj2Pnn9vz4d/snarpOmXvxXtpLHxBpzJd6PdaJIY7wlSOZDsIK/KMbzu+9tIOc+EeC&#10;fgZp/gTVND+O/wAMfhlqniXWo7doZrrxlA+zU43RwFeIMm4YO4HaecHkcV9h/E74Q/Ci01o+L/ih&#10;qUl/bSag14sOsaw5WOTbgRxQhMMgHRcj3zXC/ET4ieGtU8MSSeDtSk0dkhzZ6zEUjXZnJdFlV1dS&#10;Dg7mcDIxggY+Szx/Vaykqig76RV236xS6+eh9LldSnLDqEYSlfeT0S8lr08tTyj/AISn4xf9GF/D&#10;T/wSr/8AF0Vyf9j+Kf8Ao5vX/wDwBi/+R6K8X+0cb/z7X/gH/APV/s7B9l/5Mfm58KfE/gaKy8Oy&#10;aT4F0m1TWbC4bxJqlpGjqunzlk3gqo2uo2svVQQrYIrL1v4Y+OfF/jzXdY8FWNtfTLHHJa6hp94P&#10;3jFhh3HAjACnvkYBr6M+FP7PGh/BYW/xGlfU28F6TrGlaJ4ltfEkFvZLpb3TxW0tpO3yec8LzRPk&#10;lEVCNyck1pf8FEbmX4b3GsWcXgC70HwX4Vms9N/snR/COyziWdWPnTTxArIrNtxJIQS7FMEqGf6W&#10;VaNaq3ZPoeZGjUo0UltudP8AGj/gozrOh/s4wfCbx74I04a42mwW2pXGn3JuVlPl7WYK8ZXzJOCf&#10;vgFmwOQR4/8AA34yfHjR/hT9q+Ht5a+CZl1CWO4ntPC9r9svI3AMYW6kV5IlUAgxpsA+UjBLCvKr&#10;HUvAmurpvjjSYJtSuJLgxQyTSnMfAOAvRT9Oo9a9g0u8tDYNCYPLuFt1fcW+VTnnj6Vth6OGpyjp&#10;/wAE5MTjK0k4Pb8jwX49fGf9p/RvFtrrF/8AE/XdQaK8WW8uLnVJJPN8uVGUMzk7VB5x0yK+hP2c&#10;f2xPgjd/DrXLj9pP4/zeG2s7gW1lcWc891PcwPFmVWttssTlQgTiLcwkVTkDI+aP+Cies63a/DHR&#10;4/CTW32STXIf7QhhXMzvskZcn+4SCT74r5wvNAbwubzxn4vEdrb/AGx2t1VCT8x+VVxyznoAASTR&#10;mVanTxCg1p0S3O3LYydB1L7bt7WKLfBzSNJ8X618TdHvbhdHtdQur2z+3xp562kcjPCjhcKJCgUH&#10;bwD07V0nw81D45XGkw6D4JS4k8Y/EK6adbxWZU061L7p7ln52hchU77mXbk8V1XwD/Z3+NXx7uF1&#10;HWPBWoaP4IivlPn65G0NxqmOQuxuSpYfdwBgck4r9Bv2cP2X/DHgbSmv30ZmvplVGmMYIRVGAi47&#10;AdMf4muP6xKVZOetn/wyPk+IOKsty3DypYaSlNq2mqTe7/yPmrwv+zJ4N+CPwyudJ0oLeapfW4XU&#10;724Uu00hOMn0GScAfrTPhn+yH4V0m7k8TeIdG+0XUgyvmR/LGPWvryb4H23jPx4vh1LaK30/TpgL&#10;ubcP3lweo+idP97d6V32rfAqwWCPQ7Cx2wyZ868MR2xxjGQD3YgjAHTOT1GfWlicPUknKKbX9fef&#10;j88V7b3pt3Z8T3Pw38NT6r56eD7GSGxyfMnt1EYx1Jzxgepr5J/ai8Sab4y+Lmrazd6vbvbW6Rx2&#10;q2s4ktlQRrypBwcnn1/KvvD/AIKja78I/AXwwtP2e/hv4pT/AISe81W3uPEVrZyfPBYfZGZYZv7v&#10;mmeKQLnOE5Ar80/F/gu31HxLYeE7JpG/tK+htlcn7hd1T8hn/PfbDYZx5q+0d7bfM/QOFcvlRp/W&#10;ZXXNol5d/n0IfhZZftbeGPEkPxD/AGYbbXZo7i63/wChzE2sxTnbMGYJt9mx6DrX1k37Vv8AwUD8&#10;XfA7Q/CGn/sgzXni68jmt7jW9Qure3tZLhTIBNHB5mW2jYxYlUyjgA4OOd0CbxR+xr4/j+FdzBcp&#10;8P8AXlD6D4gvMC3tbp0G6GaUkKhJjQozYzyB1OPpb4J/G3w5r+teD9Wv/DOseZolveWWrQ6TbmWa&#10;YOzhpcn5eEkGDj8TVU8ZGpFVFbl6P/M+oqSqUZSi3buj4Rk/4Jh/t/ftcfFWTx58eNZ0vS7KZ4Yb&#10;7U/tIdIGKDdbwW8YwZFUF35CcMxckjd9zfsxfspaF+z34Qf4Z/DL9oa+8QeHLS4jWCx1S1gf+ybl&#10;y7TRiaPYZFkYlw2zjJABxz7r8IvhNqXww8c3filfiPcatpcVzPc6TZXVv5cxa5jKOZCfu/IdpwOS&#10;ONo4rnfj38JJ/g58PG/aV+D1rHot3YqYtY0AzSyWuuLJKq7T825HGWxsx13AqU55cTmGFrTVB3d9&#10;nbS/a/c8ejnuHp45QhJuXfp8/I8w+MvwL1nw3ZST3Xjnwun22QwW9veXsolydxLbDHuAXB5xxim/&#10;s+fsu/Ef4i+AvE+l/EHxVp+o6Oln5tuNOd2FzAm7cmWCgMCFxtDj72cEAHW/Yq+I2ift+ftDafbe&#10;Hdci+12J+0eLPBfieFFW7TBVFgmQLHODJj74jYAE4Jxu+0bz4A6bpei6l4P+HlnFpWlw2/kOtu0j&#10;SNGo3OEbBxGCVy3U464Yiuqjg/ZR54xb/wAzn4g4oxlP/ZqT97S7stF2XmfFvwz8RJ8C/DlungPw&#10;JrXk6W5Oq+ZqgnXysoFCBhgDCcDaGDNncAAB1nxx8d6xJp+n+P8Aw/azXNvqlmBdm1ty6zxMMrON&#10;o7A857YzjBrxb49avrvgvxBq3gbwXY3FxMs33kY4GGPX16Vlfssap8WBpk+h+OLa+ltZ9Wza2Ony&#10;YmuJn48vCfIwIDYB+YkcHg58PGVKtaLdJuNWN7tpcrXZvT+mfA4qVbNcVFYh9LKyV2+na/6HoPxV&#10;bwZ8a9Q8KavdWmqW+tafpSpqTafcRReexRFjkZpFkGfLRSVCDJbqMc4fiD4KeKPA3h2617wVq02o&#10;Rxr5slvqGxZUZsfMXGFZd3XCrgEcEZNQ+L9S8DfD3wpefEPSPCCtcR639lurO+1a4hklYEsyfIxE&#10;Tjayg7GCgfMrVo/DD9rj4JazcSaVruo634axAYtQi1/T1mijV8IzI0JdpANwIOw59K7MuzWpWwy9&#10;pLWKsuytp5dt/I7v9Wc6wsVifYuVPrbR2W9+q08jtPhZYeCvElouneNtYubq3aFpNLh05vLFmzcl&#10;SXQNI2QAzkDO0ADAFVvih8CPg1r1tfRLc6tZwXmmvbsseoKzfPHsZ1Z0YgkHkcjk4Arwj4VfHzV4&#10;7ua58TamhupJiNsCja3J+YKBgV6zpWu3PixY5muSyBcgkYIP517NHLMvzG2IT97r3fqccuJs8wr9&#10;lTqOMNbRTtFJ9Ev138zgJv2Bv2VtX0LTdKg8GXVjdWK7Z9Y0/VpI7m7UnJ8wEtGxJzzs746AAe/f&#10;sC6Nc/s0eFta+B2peMI9Q0aTVn1HwreSWot54EcfvIJgnyMQcNvUqG+Y+WnfntL0XdIoTeI8Es6t&#10;0bHGB6cVtWHhvUNLv4b2GdpSrKVVuPx9vrXZWy3B4jDujKTRnhOJM2wOIVTm5o9U/wAfQ/Yr9mvR&#10;dIuPgV4anijUrcacJ5trAiR3YszH3yenUdO1fOP/AAUK8Y6b4N+KWjaFFPHGy6O1wkW0cq8hXv7x&#10;muf/AOCbX7RWofDV9J+B/iqMR+HNZuGi0OXeP+JdeP8AMIcdopGyoA4VyoUYYkfMv7fX7VVp8YP2&#10;0vE1n4f12O40/QZV0TTVVAAPI4lIYHDhpnlIbpjbXmRwtOs6WFilz3svOyb/ABsfY5lmH13h+riK&#10;TfK0r+XvLQ6r4w2xuNE0f4kWtu0kXnG1nmWTKjOWjYen8Y+oHrWboOpQxrHew3W1yMqrjjdknHHf&#10;39+a4v4efFW31bw1rHwq8USSG11W3C2dxyRb3AZWjcHt8yru9VyOM1RsvFeo6IhtNTgLX1rLtaDG&#10;cSDp7EcD6iuiGUVnKVKXxR1a8j8+lWvGLhsz6S+BmsxaR4y0vW7eJbW1t9Ys/wC0LhwN1uG5lywA&#10;wCwynr0OSSDhfta6BpXwh+I02m6ba3NrpWuWi6lodxZsESK2mDFIwASRsYNEAcZ8sE4DYrk/hf4n&#10;FzY6pa2UdvcSX1j5UQlwQkuVdWUv0O3eoPXk9s1B+2P47vPE2m+D4XsDHcaPpx047ZT94SSPgknn&#10;BJxjPBxk4yfSwVFYbfROyb7dhtKeH5Wtd1+q/rsjOt726kvrzw/qUjOL5coqn5VUlgAeo7+vU/Su&#10;p/Z68GaJ4k+JEPg/VBDbMtuVWZ4HaRBGwIaMo6GNgqn5ycLzweBXiPw98ZwXF6mkXWouV8zdJMuN&#10;0XowJ5ADbc88DrmvVvEGp6b4E8aaXqngnXZ7vXLqyjupLgx+Wtq7Ah4vRsFfvcAhj0PAzzTA4jEV&#10;FKpC/L1WzRGFq06UNHo+jPoTW7iL4GX7a7AdQ1TT3haVody/aZYgT8n3kRpAfungH+I8lq8N+OH/&#10;AAUR+O2t6NN4b+C3gfTfBbXtqr2+u+Jrj+0LyBWTjFnassKyZJw32qVRj7rHgdLB8VfEHxj137D4&#10;t8dpp8MFmPMj0gJbJbARjOZW5OMDI5Gc4r50+M+gWFj8RNXsPDWoXV1pZPn2JkAMm2RBMI8biCw3&#10;7Sc84z3r5nD5LQxWYy5oWSPqKPEeZZbl/ssPO0b6aXav0V9kfIfxq/4J9/tR/E+91TxDpPx28N3C&#10;6hfyXXiS31bQ7qwaaONi9w4aH7XNKxG4lPvueFDOVU+qfBCy0s/BjTfCNz4a12LT1tUEMmv6PFZy&#10;IpVCVjtmYyhNw+UtIjbSPkTJWvp7wt4/+Bf7PvgBfF+u+Eb7xR4omVU0bQNSVV0+1kESl5ZADunQ&#10;SBm25AOVBxj5fFbLVta+JHis6prAzcXVw0hEcYUBmOcKo4A7BR06V71bBxouV3aMVpte/TboVheL&#10;c0jTfM02+62X5Hxf8Svhj8N/2Hv2gvDutW/hL4gR6lfayLzwn4kh8QWi6fbs0+3y5YxZ7wq7yGUT&#10;BgoDBmzxVuvhJ4l8ZeFY5tbu7ePXvCatFcWlxrFvby3WhR523AaUqpa3ztJBJaJoxwU5+zP22Phz&#10;q3ir9kjWtY0fTIbq8slW806QywyXNokdwpyCf9W5xwSB16YNebt+y2NX+Gnhb9rn4fatLofjVNG0&#10;3W7GKGRUxLNbJLJEcAEqQzrtzgjjjNfI5hxFTwNGFXF3Uebkb1er2b7Lu+h+lcM4iWaYF1aUffW6&#10;7W3t+Z4lD4G/Zs1X4C+ILHw58WvFWtf8IHrker/2jp/h6BJoY76JY2hiMt0vmxRyWu5pG2bd/wAq&#10;twTyGq+BPC3xnvp7fwlrt5Z6/aRIus2mvaesKXUjHAuC0LyAPtGX9TztySK91+CXhLw3pv7RLahp&#10;nhe3sbrxxpt1ZXmmWtyixkkGdxJEBtjlikiRUkTCSrMDsVg2eC0iz8HfBVtRt7mK4vNWutSlhvLr&#10;7Pv27Vd1kZmbOxgo9SS4yB29HL8U/r0qHNo7SXz0f4p/ee/UpRnhFW+T9V/wLHk/iz/gnP8AtJrY&#10;Saxong7T9Wt2hadLrS9cQh1X+ELKqsWI6KFJPbnisH4F/wDBPr47fH+EyXnhybwnpulyTDUNS1qy&#10;kRzkDYsULbTMSevKhRyTyA32v8FfFl58VdGSXS8rAse2aFmP3zwFIHH49K9jOhL8NfDkd88U11cX&#10;SjzrVckyj+IAevoe3XtXp47FfVPdT6Xb7HmUKca8r262t3PB/wBiv9j/AOOv7Dvj+z+N/wAFviLc&#10;ahdQXMT69pE6SLZarZqHBt3iRwN3zsUdy+xwrAHkH9Pvht+318FvirpFvo+oai3hPWJmCzaLrLlT&#10;v2oSqS4VJcF9vGGyrfKMV8++H7Q+LvD9r4U8ILqGn7dRU30sd1FCzopB8ticuQQVJCcjHJFfSHhT&#10;4D/DmDwhb+Dbnwpa3/2xGW7+1WqP5jP80jnJ5BJbqea8+OIjVgpxfNc2xVGnRlapG1jb+J/xAnvL&#10;Cz8L+Fr6JllmUyXG/crZbvXqHwwurS/lh0qCCOWKOFRtONvHXI7ivzu/aZ1j9oH9lPxRa+HrXWtL&#10;XT7m6uDpVjfzSSRDLlotk7LvjGzGUbcsZJAJUKa+kv2GP2oIfH7W9tNqNo0qxRi+WG8WQRTN96In&#10;jv7cjniumMXJM82pyVafunoX7d/iL9m34neCPDHi3RJ/DNrqHhTxDqFtpOl3kzxtpt5Zq5uw8aN5&#10;FrIEj+R5UIfzIhnZLhvmr9m/9kX4B3X7Uek6/wDtKeP7XS9e8ZLPB8LPC/h22nt5I4p7ds3d48qR&#10;rCSxKIkSRkyHKHAAHZ/Ey5+EPwk/4KI+ItMkl0fUtb8a6hoWoW+gXEOZkVlETTFnTyo4zJGzMSxY&#10;k/dBKlvpr4w/D34QL4+8MfEvxJohmu/D/iiGeF7rxE0enaVJKwRbsLEsUkx80xRhM7cyZYBQzDyJ&#10;Y6vLHeznHR2V3pfTora7ExrfV+WnCPxXbe1vT063sfKH/BUnxHo3j/wl8J/DXws8DWvjTxRY3Tad&#10;4sWy0GOfxNfpBFCQsEwVrlkZ1kaRoNygsEJJkAb7F/Yl/Z6k/ZO/Z41TV7v4f2dj4u8RrJqf/CLw&#10;zQRXjXEUJ8mxNwZmikbagxjYqGR93GTWt8HvHd7YLqHibxD4Yt4tHht/Oj1zwy8UdlqKlyj3GIXZ&#10;8HJkVpJZDtO4MWNdh8L/AB/4AkvrbQNQ8Q3F1cW1nLe6bqFxqU0qS2s0jOpLySsZMBQN5yoAwCAc&#10;V3UXzSbnbmemuiXS51V1WdPkpr3dG7O7bf8AX/BZw/xS+OviX4WfDfwL8cfBPwf8fatdah4qsrLx&#10;l4U0fQLr7QkEtvItzLJZlX2+QdsgaMfO0Sp5m1iR2nwn8deGfiV4vXxjoet23ia3a6u/7EumsWhm&#10;0yNn8ueMNJhvkaLy3QqrpJuQjAO1ul/tafCxviND8Htd0vUNHvtUvBaaD9ukgujq8u0Mzw/ZpZiV&#10;RDG7M+0qJFZwoyRy/gL4E/CHwx8fbr4f2Gp+M7rWIZLjxLfjUryf7Esc88BURyDapV5oi3lgsCVu&#10;AwO456q3t5ypexs4p620ta3r5v1MaMKMY1FXTi2m1pff7vw7npPxe8GfDbWWtfF/xh8Pw6rHot4z&#10;+H4E80lS8SbwyBwkjZRzlhhVAPByT4H8Tv2+/BHgbwnrk/w48ENo+oabaMW86wjEgfcQNwIyTuIO&#10;MHJY81798b/Eej+F/D0uq6r4Jm8TXlqrT6TotvCWaWTHl55ypHzgHCswDHCnOK+Wp/Fnxd/aD+Ie&#10;m/Cz9pbw6ND8F/2tbHUPDem2rQmYqJHhEzjawjMnlbgxCjhuODWWOlTVVNSUW3bbVvpeXRHblseb&#10;DXnByS11btbyjqn53tqeV/8ADxr9sL/oZm/8J+0/+Ior7m/4Y+/Zn/6JJp//AIES/wDxdFP2GO/n&#10;/F/5Ff2llf8Az5/8lifzMeH/ANqvXfjF4r8bfAPQ/ifdTaV4raG/1aFrgtDrUkc3nEuG/wCW0bqH&#10;D/eILDO3IPUxx/GjwP8AFhviDpHxo1K81TVPDkmg6nBr073Meoaa1obYW06ysRLGkWFRf4dibSCo&#10;rwT4pfs1+Nv2ftXtfiT4V854LSaOSG+jQeZCwPCyDGCp6E9DnBAzz9M/BzxVoP7RXwmtPiReJYrq&#10;mk+ZBeWMc5EkEnIBPfBwGBORgketdmDr4WMW+VNPfT8zmxlHEU5K0mmjyqfwD8f/ANnq2h1dvEEe&#10;p6TIglkkt49xGMEMkbMCSFPYj0AzXs/wz+O8t/4Ye58c+N9HtPtC7YZLyGaxKEDB80S/wnGQwI64&#10;61i+DvAXxM+OOr3EHhnTPO07T5ADHJchEQDnbuJBOfT0rQTS/GcWpTaF4m+HDQ6Tcag1tNK0LXSQ&#10;o2QGYnAZF4yc5xk9qzxuV0cRJVKUuS2tkY4fMK8LxqRUl3en4nlXxW+P/wAQPit+0FoP7P8A+y0m&#10;g+IL/VNat1utSvYzNamfJH2eLccCJVyWkGWxnacg5/R1f+CZXwJb4taP8X7vR9Vm1DRVR9P01r0/&#10;YbOcoVMyRKF3N1wzl9vUAHGOp/YE/Zo+C3wk8PLFd/s8eF/+EltbmWTTfF9vpMUk7RyAMHjuSCzJ&#10;83BBHy4HGCK+hfFevN4H0KW+m0vzGhjYQMvWWX+BOnc9+QBnrXxuaYyUsU401fl0ut39x+acTcTY&#10;7EYh4WlJwim04p6P7uh4bqvgnTLjxvF4fgi222lrny1KnM7A9R32qP8Ax8+lepfDPwL4Z0h/MDSL&#10;IhDLGZMovqAP8PyrzGHx9qesPHYXqNNcLcSXVxMlvys07KGY7RnJO0fXgda7bwx47trC/XTEDGZh&#10;iRpF5U4H1OOPwr1sDToKKc17x8RiPax6nuXwb+Bnwl1fWYtJh0mSxkljwiwyHc/JJbJz0OevJJrz&#10;P9tP4mfBT/gnhpVv4r8aazdeLNNv9U8iHS47pVvDJ5U0j+bINqpGvloNwGf3oATCkn3D4O3dho8d&#10;v4u1/T714/LeO0t7O1e5nuDuiTaI4lZ+GOXfACK2WIUE18q/tpfsj/CD4uvaeFPjN8Q9WXTmkbUv&#10;+Jbs23EZ3x8TTIVwofDEKcHqQeK65VqdKUIuF+Zu7T1SVrfe2exg/qdLD054qHut6u7vay6dbtn5&#10;E/E74za98d/F+sfHPxtGy3niScXitJ1WLaFjTHYKgVQOwArnfhH4Un8d/tCeD9P1XTpGsTqTSr2D&#10;yLEzpjPXBAJr9XPHP/BKz9mJP2U/H1v8GPhpJqniKx+Hd9deFby81e4nke8is2ltUULIqZaRVU7V&#10;AOcYI4P5p/sgWvi/4oftb6ZD8TGa30vwXowTRo4Bt2yF0iVmAJJyhfqevPauvM8bUjl8ly20d779&#10;lax+nZDmVDM5JUk1GNkl/XQ/Q2P4FfD/AOKnwwu/hv448PR6hpuqMtjcWt4oIkj2jnnpgknd1GMj&#10;tXOfsu/scfB79lfUJNP+EXxe8Vappv2t5P7C1q6iuLeyRkb91C3lLIArc/M7gjORnBHvHgnRNVlv&#10;dYurDTZZI4bVZo7qPiOOY4Uxg4+UlRu6cbjXK6xof2G6ubrSbW6t4fJ824/eLIpcAk5KYAzxjj+d&#10;fn8cy+pxdKL00v8A8N+Z53GWb4iOMWHp6WWvd38+3kSTbbPzL63TMdx+9ZmyS+STnn61g+MdT1PX&#10;Ym8JNqrf2bc28kDWuSWCupDHrjaMk4PGad8S/idoGj2VjoWkLbyPHAu7a2wqCnOSOQc4HrxzniuE&#10;8SNpfxC8K69YtDdeXq2lzWV0treNBMkUsRV2ikXlHAJ2sOh+lei/9rpwTW+vmvM+ApzcaileyPBf&#10;+CD1po0Ok/EL45XGoWP9t2viRNLsfsbMbiJYFVxKTtCAM04b5evl5wABX6b/ABI/aX8NfA39m+e0&#10;stRhm8V6oj2Gl2bSGTylKKJJm/hKD724Dksgz1x+c/7Lfw0+GH7CPgzxnpHh7xLcW+gX09pqmkR6&#10;gytNNcSKYpIY3yPO2iBGJABXftOTyb2tfFjUfiNqf/CR+IdRjiRlEcSvNhVUDO0bj9epr9NyjEYb&#10;EUObm6FZpjK39ozrQV+a1n8l+KNHV9R02/mvNTukj8yRZJry6nYZwMszlj0AAJJ6CvGfh7/wVB/Y&#10;k+HnjjUtG8baVrGuaXbxCxhvdK0jzFY53PLGS6EAHADnDcZAxWr8QPEWneKoptC17TpItDuoGhub&#10;RlO69Rv4j02rjAC5z34BFeb/ALPP7HH7KPjbxTfQfErxjeaDpNncbrezjsyyuhHCGcBz2I6A47k8&#10;15OZPB+zlBrR7pb/APDH03CMMLUxd8TJKe0b25fv7ntnwN+Of7HHjfWPiN4b8aaNrPiDwh4504X/&#10;AIP8RaTYO16utJKw/fRysvlyMTtfYSHIyR+8IrF1rwJb+IfDt18PtGls7XWfCer3GjeILCaNDNZ3&#10;kYTcjKDgEAgkZIye+Bj0u8/Y9vLD4t/CPx9+xd8OZodC8KeIcazIt1HbL9kZo985W7mh88hRJwpL&#10;NuPPevpP4mfsS+DfEXxF1j9qPUII5fil4m8N2dh4u+ySCPSby6tsA3KwQuyiRlUqJGeVlQqAwG7d&#10;8dGrgKc9Je61ZdbPTf7j7jifFU5ZO6NGuua6uou6emqdu+m76bH58+CP2Y/Gnh7Wln1W4uJmkmAh&#10;8mEPvYnjGFySemPevZvDumQaXEhyzKijcy9Tj/69dJPNe6LrF54Q8b6eun3Cn92tx8sRXdjcshG0&#10;9RxkHrxVG/8ADMEDsLG5YNnGM5U19XlsqFOLVOXzWq+Z+N1u8t30e5asdUltZl8qRtzcruHArc03&#10;xM01+ja/OLcnHlg8Ix7Lkdzxxmuf0tpfMiW9iG4MNsjHK+hz6CuwtILNNP8AJuLYMsgy8ciBg2cZ&#10;B7cdv/rV9BTjiJRV7Pz/AOCv1PLk6cZXV1/XZnYaD4lltrZZrfVLi1uLeVXgmtpGjkgdcFWDZBUq&#10;eQwPGMivzw+IniPxJ8Af2jNW8M6vbeZoMeqRDTbgTNJM8cm1w7vk5PzbcMNxKFhwRn658aePU8Hr&#10;J9igM6D7ySybjG2BjaT9cYP4eh/PX9rL4o23i741a9p9hrk11B59tPNEkxaMTLAI2A64IHykDoV5&#10;5FfP4zE8maQVHSUNfT/hz6fJpV5Yarh73hUjqvmmn5H2h8P/AIvWPiCL7JE8rXCspjbzABggEAE/&#10;XpnPtXsnhvxBY68g1c2/m30MJimVJMMy4+9yD8y+46fQY/Ob4Y/GvxFrd1b2AHmXqRyLZxQ7lAYh&#10;edoPIUKWVcAAjPOCD9ifCj4n3HiPQofGeiWMjXGn3QtNRvPL8uKRSocSumAIz8zD32nsK+ijjIZv&#10;TvDStDW38y6o8WUZ5biHde639z7nt/gUyXKyL4cmaT5trRlcSRBUOEkX0XnDgEHByFPBk+J2/wAU&#10;eD5dGt5m+126mS33AH94o3ryc9SmPpn1qnbWgmSPxr4Sdo5G2XMkUecHBPIx0zk9O/Oa6Dxjrvh9&#10;bSxvNa0+S4tW2D7Va3WZym7rtww2r1IwCSMblya0eKo4nCzi1yy6p6Nf5ijTlGumtvwPly18QxR6&#10;yt+rSQtMPMjEkm0rnp7Z7EV7PqnjG1vrPRZbByjR6ZGrN5zN8oLDJJ5xjsc14H8aNMk8NfGS40LR&#10;bNvsNxeST6bdrIGQxOWYPnbgqxV+gGOhHBra0/4sjwrHa+I4dMuGW2kjit5fOESxSZyGAY5bH3ug&#10;BOOvSvNwme0vaKFWSW6f5fiz0MTgOajzRXoe9WUTanHDb295g5A1TzGCt5+5tsSjAPAGW6gHqQcA&#10;bXibxN8MPDOg3XxAuNGWa4srWbSxClwio93HMqkqm3cztGRl88YbGcCvAdS+NZtL6zt/Dt3b/wCl&#10;Lva4jnyYg3cejZ/I1h+K9Yv9X8B2ejS3bef/AGs93GQ3O2RXVuh55hQ/j6EZ2xOKo4TEc9Fb6XMc&#10;Lh6tajKE+iv9x0Xin4o6/wDEXXzq/inUmmkWGO2WKHAEMUaBUiQEHCqoAC5P4nmrl+b7wxb2t/Do&#10;91Y/a1Js5JoypdMYJHAyOeo9a5Kxt4vD1tvvHCyMu5YZBgkY6eoBzn19PWtnUvHuv/EC8i1TxRfe&#10;b5KhLWFVVI4k9FVVGPfOSeMk111sPTq4fmZwxqVITsyj+0f8Yh8K/wBnK61K+0/7Yt9rVnp4st4A&#10;uGkLPgtg4wsTNnBxivVv2ZvDEnj/APY58HeJPHKPbxzaJJYx3Ua+Y2lLbTSQ28hUL+8AgSJWBU7s&#10;A5yNx+J/+CsPxOn8L/DX4f8Aw10tJGurzWpPEN9HHvWRVijktrcIw9TNcHAJ5jTIx1+3P+COl3r/&#10;AI9/ZEazvbmGeOHVriG1KWxjTy5oIbpkByQSHuZcnk54JLA1+fcQZNTxOXzpSeknfTdPofs/AeJq&#10;Zfl6qS0bbevVbfoeG/BnwJH4M/a50qDxHY2+pabpt7eTWt9Fbt5U5FpMIsnG5TnaRkZzyMHBqn+0&#10;D8C5fEOo+JNV0uyhW/sbmWO4sVhw1y0cuycR8j5kBSYLjJglRuNjCvo/Xvh3B8PfjnoskUeNOk1i&#10;E6jb7j5SIZNrMGGSg2sWO3BOTjOSK4HxYFvTN4g1e2kW4mtY7rVoLVQ8cs8KbflY/MpPzk8D75OT&#10;xj5/JsRW+vQjVfvxXLfvbuul+p97mFH6vhpOD9yT5vS6W3fY8u/Z0+HuoeCRcWqWF1HJJDHuEavu&#10;bIJBxyuOcDAJ4Oele86Z4U8RpKl5d6FqFywjWJpLtxGI1Ay5GSeAMEHjJHOK6f8AZ11Dw3rngDTP&#10;Eet6BeW7XU7R2s0ZlmEKoHbMjY2qnX5j6qvUivUp9R0/TJIbA6BdSxyxefJcLYkxhTu53H5W4Hvg&#10;HnGa+wxGFjipOFW/nroeDTxtTCVFVhbTY5H4XeFfCF9a2mo6CVkmvI1mnkh2lZVAwz8fe9Mk9q6n&#10;Qf22fh/4L+IDfCrxv4i0/S5rOwNzZf2ldrAJ4FJQkSv8uR/dzuAxgEVJpVvb2RuJp9OkjjuLbNuG&#10;VfLZM845HHc98D6CviD/AIKV+NfDesftIfD/AMG+EZ0uptDtbtdUa3VfJSWeSMxLkAHdiHJzkgSD&#10;BPNFKpCPMo9P0PUxVNYmnBVFvr6Hunx78SfEf9r3xUvjH4ha/wCH9S8D2t2q2vw7udDgZ1iQbXcX&#10;W1ZHldWyyMRGDgA9zD8ANP1TSP2yPhf4i8A6dpFhca5d3UXjhPKkVb+GOIuqxwxuVVowsjLnIUZB&#10;JGGHrX7N/hnT9f8Ah/DoPiWJbGzuIR5bW8YMkxIwScKSM+vXntXmOv2XiD9mP4mW/hPVNQhiuLqK&#10;4Twv4kj2+d9kkUxygEjMUyq4VmwOoI4OB5MsdUjWU2dcMto+xlShpp8jq/2qfHMPw0/aPv8A9oGW&#10;zt73XZtTi/4RSzljaKZbGEqimWRFEyQSKmTEpAl3ZbK/K/1r8HfHuh/tN3uqfFTULW3h8I+G47fU&#10;NG8I2GmQTJqV/AsjvcO91EHZonfy41ym2RGbG4Iw/Kz4qfCL49+EvE//AAmfgz4j6l4gsRZpLcXW&#10;pbLm4hlBGcblO9epBP3Qp68E+n/BH/gp18W/hN4Yj8E+IfglFeXFrbC1kvtK1J7FpIyPnaVWSXfI&#10;xJY7Si8j5eldjxUZRjNR1Tvc5KmU+7yKzdrf18z9CPiV+238DfDvhzUH+Nfjq28OzTK9vpLapO4N&#10;2wiObfcih7d85wdyFhkhj1Xy+PxxY/H/AEHwu/wu1PxNdXlnYx22mXvhNtytlfMaG8OJLW3tFJVf&#10;MmZ2YZ2/NzXznp2i/wDBMD4iarp3xB8XabdQ6tZt5cv2jxRq8MgnlVi8XlCZRKp3srSFSuTyRnNf&#10;Vnwn/wCFG+Efh+/wd8H2umWfgeBZpI9BtYYxHHI3+tEgY/M3UNuOeADwABpLGe0V4wbf4fecqwtT&#10;D6PQ7PwZ8Atc+O37Sfh344/EPQLvw/N8LbK30/S9U0HWFew1rVgFSW4jiDeZbxIjyxNDLt8xZI+X&#10;2FT9O/2Prun/ABQuvifeeNtPh8Ox+GVs7qy+zqpNxFO8huHmJ+RI0Z12jjLsWPyivgXU/wBqn4Bf&#10;B3wrb+FvBUsMNnp0Ji03SdMkj8iKMEnYFjwqKWycAHv07/OPiz9ojxt8TfEzatqGsTNpNxeAroa3&#10;bpBFGWG4KFIIJUYLKVY5PzCppZpHDSUZQ19bK/pY2p5FXzBuXPZel3b5s/SzxB+2do/i/wAUf8Ix&#10;8N/FWkaTqVj4iudO+061m4s7uJUciVfIjZ8NtyjFooyeC7tiNvK54f2sNGtNY+Ivi34WeHvEmr+J&#10;vEU1n4bvrm6kto2EeyJJHEeE8qWOJ/KLDDZDEgMobvPgB+3p+yhouqaV8FdH0C18G2c2n282kyRw&#10;xx2jeZCjFZsYMMm4sCz7lcKH34YV9RXVhY6lCIby3jmj3q4WSMMu5WDKcEdQQCD2IBr1/qtHMqSq&#10;e05uum1/T+medUxFTKa3s/Y8vru15NJP5XaPkH+3/jV/0ZX4g/8AB9pP/wAeor7E2Cil/Y//AE8f&#10;3f8ABF/rBX/kj+P+Z/K7+w5+2R8M/jRrOk+Afjnp8PneZsvore4SQajEvJEQZgVYgcq4BAyQGAOM&#10;bQfDckvxb8ceMv2QPAOvat4EvLyMS6TZszC2t5LiNo4JpFiCqRMQq/KQAdoLDJPzN8M/gzrfgX4t&#10;3ngHWfBesX2qWeP7TtJdHntLtbcEBpEWfy/JGTtDyFWLFVUBnAr0XxP498Tfs5fG2a+/4JuftQ+L&#10;v7G8RW9s091FC+jR284Tc9nLFK5hlSJs7XJOQcckEnnrYSdCUp4eSV7aSvbfU7aWMhVpxjXjfzi0&#10;35eT+R9d/Crx78cPhxr15PpX7G9jbtoV1d2+sahq3jpobW3m+VV+0eVEdojXcSThWU7uACa9suv2&#10;mLv4ceD7Xx58b/G/we0Ka4ZZP7B01ZriWWHcoeVGe7UNtQswLIEOB618UfEv4j/tZ/B7wFLeeMf2&#10;yrrVvEevWp1KTTZ7FpNNl+1IkTo9yp2hniHDAFQsYUgK4ZeE+EfiHQrr4eSXfxFhXS/HOg3oi0+F&#10;dO8yW6yCEiAXPmqY88nKFSDyDk1h41cTf2tS2vTqrd3+aIxscPRp+zp073Vne1035Lr2T9T+g74S&#10;/tK/sWfFvwja+KPhf+0j4H1C3bTzOr/8JBaRtHEoHmbkDgpsONwxhe+BXzP+19+0hpfxG+KejaB8&#10;LPEpu/D1nbtI0tpIVhvLo53Op/jAUKoJwAS2ODmvyV/Yf1i1vP2kdD+Fvg3Wrbwuuua0kfiySFfN&#10;020mlYwLHbIxALM0ih0ztLZQHaK/Rf8AaK+DOh/s/JJpnhnU2aG3umW1WRsyRsxySGHHUHgYxxiv&#10;MjlNLC1rx1W5+NZhkuEy3HU487bmm0mvOxe+FvxN1rUPFmpX2iahMsfzRyLDMPnTPMgB9SQcc5Ir&#10;2W28S32u6ulr5KNdWIaW8eGFsiFCuLkekZB+bnAPHcZ+R/CGoHwJ4h/tO3vPOhtJ9j3FnvxJHnBK&#10;bgG+YHgFQeRwD0+rPh78X7Hwp8J11ePwZcz6heMLvxdfXi+YoEUplh05GxuWKO2EbSPjBmYlztjB&#10;rWny04yqP/hjzszwNChUvUlyxS+d+y82e4eIfGvjK68U2aeFviqdP8D2NqzSaANOdJdUd4X80XEg&#10;uA2xGZgkSgxleWDv8y5/xr8HWnxe0DS9a0/XNJm0+GNxBebjIIImbLRxLyoXGBtJ5bHIJxXIQfGj&#10;4VePPhjfeOdA01tL1B9aWe+0hdgjaURxq0sTRheZYm3swY5cK3BBryNPjBp/hLQJdFTUI5m85ri4&#10;ZZBsdz3O3/OSa9XDZb9aqfWddvvXb7zw6lSddrm6JJJaWR9+fsbW3hbTPtEd5cafb2bWUdhDG8mA&#10;XlbEcIL9yEYADOfc8D8XvD1n4a+Gv7YXxiv/AIVNaXei2vjC+02xlX5mijt724RY1J6ALt/T616j&#10;/wAFIv2qLPxd8GvCfwP+H2t3GlNJcp4h1/Wob54pIrmFDHaQ7kIztXzp+7B5Y8YIIr5Y/ZP07xxa&#10;+Hda1i0/06fXNclv7zWtUvCv2hnVS0mPmeRyeSWK5JzuJzXjcRYimqLoxeun+bXyP2Lg/La2GwMK&#10;01a9316n6RfsSeN4PE1j4ivLzWdUhuozFNPbw3DKRwwEo5G5vvDbuB6c9aw/j74p8QaXrEfhXT9b&#10;ZZLqQyXEiyQP+6cFlGI2cRkrj5d5K8dDkV8K6x+3D8cP2RfidpN9pXhbUdSW+/dxX9ppy3GnozEq&#10;FkQEtuGc5PQHg9RWpa/t4+JvGVp/a9qLJ9QkkMV1OqHPnZ+Y7CPlIYE49RXydDKqsa/1irDmi2mt&#10;fJLVHk57kOLxmYyqUWmn57Hvd34Jh1fV5NQfWZmuLGUC8hyHVnZd3I6seckZ/Wup8N+ItC0advD0&#10;1vCsjBGmlbO0BmwBk9Oor5D+Ff7TeoaZ8Z1+H1lbS63Z3HmTeIr7zyzQzlSybf4WYZIbJ4yM9CK+&#10;9vhj8PNBsNB/4SX4gfC+WO+a4CLpuozI6rCACsjeW5OWHOx8FSCNuea9TEV/qclPls3qr3fy8v8A&#10;LofN5tlOIy6sk37tlr59TifE/wANfAnjvV0vfE9nNqVtHu8qzWAiK3TdzwqYbJ75z69q8F8R+D4/&#10;BfjPWPDWk6XcGEamWtYJPMlL2xJZNoJPGw4OPQjqK+6td1f4e+BoL/X7nwnGun3Vu08iTNuO1UCb&#10;I9zZiyf4j0PI6ceF6v4O8UXccnie48L3UMLxyyRTR2oaQQoFcnLEFE7DzNpfY+0cc/TcP43D0rzq&#10;WSta8tLvfRf1odGZY/C4/K6eHpRanC2qS101ufPD/D/xP4ju1XWfDdxHazPj5iysRjkgE57Yr6Z/&#10;Yl8NfDbwxdS+LLm10aHWGkmttD0hjGLm3VU/eXG3O4O4BXONwRc7jvIHnotrHVra1Nrrtrffa97Q&#10;R2cwE0eDyGU4ZGHHUY5FUdR0i+sJQ11Y/aI242S8/MOQOcMpI9D2J5GQdM1jUxdGXs2rS05kunb5&#10;9TzcG50ZXi9V09T67isdVTxHcSyam3+myHYskg2Kc5LKMA5x67s47VaPiq/0O4k0kvJtgXETRzHa&#10;yHAB7YJAH05APXPyr4U+O/jfwBf26XUl5qWkRycadcSB57cYAzC57YHEZIXrjaWLV9C+EPjf8OfG&#10;PgCW+8Mahb3TXDLNdR8rLbyN8hSWMnMZAhXqACORuByfzuvgKmX03GK6/m9Toi+VS5n53/QXxP4P&#10;8N/Ey8UX+mRTRyK259qyDglSMjryCO2CK4rXv2Xdbt7kr4T8RNHGPmWO6tfPDjpjKsCvqOMdu2K7&#10;z4a6q97qe5x/o8ys0UzLuXK7QqkEgjOD68DnrXfTXcembrS2TfIyr+8OHySOMAewPpThm1fA605t&#10;f126mMY0at/aK6Z8vj9nj4z3EIZdQ8PQst3kTNNOfNjH8JTYNhPOSCwrptR/Ze/aQ+wyJoumeDbh&#10;Y4TLDbw+Kp0lnfb8sAD2ap5hP8Tuqc8sOcfSkHh20TMkCLvu0DI20ckgcEevPpTdL02eO5+1TW0z&#10;TQy7DC8gURdQC2cHj/IqKfFXFUcQ+SqnB9Go6Ly0TXqZxwGFUryjr6s/FX9qP9s/4v8Ag74m618H&#10;Nb+DV54Z8ReHr17XUbTxC6SS20nJIVIXeN1O5XSRZHR1YMu5WDH5z0nwI2slZrvU5kkkYtnyAxLM&#10;cknkfzr9Rv8AguD8B/hdD4g8E/GPWtJtrHxt4j+1WMzQzf8AISs7SKHbI4J+Z4vNjUMFB2yBWJCo&#10;F+A49Nt4pWsn8O3F1JtZl8vcOnc44Az68CvusneGxlH6xPRvfXt+h7NOp9V9ykrXWvmVPg5ba18O&#10;PHcbzXtrdWj28gvkjmCkW+MuzbsDjHC5LMwAAJIFfV/7HfjSDxBZ+LPhRdatdPZzWRvdFkt2+zx3&#10;UigKxldl6kCN9rkL8rDP3RXz74U8Ofs/3ngy/uPi5omuf2xeRfZ9N0/QZnmmSQxlxkQgswG2QD5c&#10;McgEYycsaf40/Z38bwahofiDWLCS60pJ7S1v9JtMWs3GYp9s0iwrzwsYDMCDuXkV9DgIwwOYQxNJ&#10;vs1vzRaszsxnDdbMsCnFpSeuu33rb7j9Dvglrt/4c0lknXy9zDy42jHyA4HPbGB+tcj+2Z8S/j98&#10;NPhv/wAJh8BPg1N4r1oTBXhbS55baGBQX82QRlcggbAC6/M3GcbT8c+Df+CjHxcszHH44ZBM0yxM&#10;ui6OqyK27r+/mKkjoc4yGyueteyfsn/tp/AbwJ4n8bfEf4s/FzxR4+uPESRRpbwxtbx6bHBu3C3t&#10;nuZHXdu5ZSBhRgDqebNKdGX8OMnZ6JrRnNlvD+MwslLE8rS6K7ucvF+0V4h8X+F7b4h+Jvhvp1r4&#10;k0i1mt/Gel+HL9riBNtzEJ2VXZiHjjZyYgzfMpAbnjP/AGhf2hPDeu+C7aHw1eeXCWV4V+xtBIrf&#10;88ijhWDk9FIycHANd14o+MvwP/aF8Yz+C/g98LrnQ9S1yxuZZNa1iUWt1OpieLZ5aqfMYwq0qyM7&#10;DbHhlyOPkn45eCfjx8P/AB1car8NrvxHqvg5kY29wvh+4jfaeWWVSAVlRs5JPVFPXKj5eOXT9pLm&#10;SheV9X6NL5HuLKaOKxCpp2trp0Xbte/me/eGviVofhJdNi+JOlT3GoXF1Da22l23m+beSSgbYozG&#10;Ms53bRtJBPqM19e/CT9mbRdB0a38W/FZmbUpLeTy9DtZv3VhkAhGk3Fp5QVwZM7R0Xft3t8JfsHe&#10;ErnxX8X7XX7Xw5NeT2MMly2sa0pe5WYxhFxLKP3WPmIUEE44zgmv0q0zwp8TtSaOPUND8n9zGF82&#10;+tl8xQOApMgD/gSema+yw9PD4nDqpibc0VaNtF5yeur6HzPEGH/szFPC4S9pWcm9XZ7R20XU5qP4&#10;L+A9YvvNg8N+YW4MjM7MvB53E1BcfAjRtIu1vbLRpbmBSGktTI+QM5yuGX9Tjmu28Rad458Mp5us&#10;aVNp9nFIqfaI4vMjyRwokXKlsZ4zkDNWtCh1DVLpbaLVpoyzESFsHBHO3p7Z/wD1V59aOIo60pS+&#10;+6+48FWvaaR+Wv7YXwp+LPj/APaB1LxT4r1q3tbqz0+KWbT7dLoWmnRjKpHatLGgfZGuCQCWYbmz&#10;u3N+iX/BIfT28C/sDeEtI0uCHz47zVLfXZ87ZBerfz7GlOPmY2/2fB5+TywMgV03xr+EmjeINGFz&#10;rmlW1xdXkTfZ9SteGVs87hjlW5GPUZGRX59/Hvx54y/Y5vJfGOheK28I6xca4IrO4F0pkuOF+b7O&#10;ylLm3BwWEoK9e+AfIxNbFYiPstp3003P1nh/F4PM8H7KHuSgtvLy8j9NvGWl6B4w+EdvrGp6tqGl&#10;yTLJLZzSaXMZ5D0MbwlPMXB+8hUOCpBAPFeU/Cjwf4b8Y22oX3iTxHNptnbMwuZLz/R1yW++VlA4&#10;yc9vvckV6B/wTo/amT9qTw/p/hbxtfWcfjS3sTJqOiR2Mkcd3szuubdssrxsjKdoIZGEnGzax9+8&#10;X/s6+GfFWvN4evYNOkutSiN9a6XqGirJbzRwOnzEMpjLh2U8kMSNwA2kj5zLcnqU8VLETqS527uL&#10;s0ntponZ/wBI+rrY7Exw6wlSN4W+f3r8DxDSfhI9totnoXibU1t9NtXEkS6ZH5Clwx2NgZG1geQD&#10;jHaur0u61XXPD91FJqr2MbXBgj/0dVkjh3soBJZuCFJGByGXgDmvap/hFqF94SMmu6e1vJYxsyxq&#10;vlRlOyk7f3eW6EDgg4BrmPhH8ONLtPEb/wBnahJqWpTsRJdXAQRxtjIATHRFxhSTycnOTn6ut7Wd&#10;D3JWa3OHB06XtL1I37I8s8Y6Zr/grwPqGpxCJbyJZJdPjuY5JfK+U7ZHB25O7a20AA9Dx1/ND9of&#10;4keDbKwm8Xfb4tS8RSah5K/YcM6XgOWMnJ8sDBbBOccDJxX6/wD7W+h6b4a8GrZvMryTWc0txPI4&#10;zhBksx7jnk+9fiRpvwrHjDQvE/iHwvFGs2peLBf2slzOiokL/aOpzg8Fent2rLD01Hc9qNT27P0d&#10;/ZE+Kr+J/DWi31tP5SrOseWxsGCFHQ8nPb1r2b9v/wDZD1X4vfsxXXjjQZ44vE3hf/ic6HLb2rbp&#10;FSMmVGbBOHTdgYwWC5IFfln+zp+118ef2N9ds5ZTonjDw5bt++8P325DGuf4JYhuRwQcMwkX5uVJ&#10;xj9PP2GP+Dgr9mD4j6ifh3+034Nv/hvJdZFnrGp3C3mlN8rErJOFR4ycADMRXLYyoFcNTASlNWav&#10;0OvFVK1Oi5QjdLtufGv7I37R1p8T/C1lFNOsl9dSYurlGwo2E4KnuMZ/E/SvaPE3wj0nxPpc3i/+&#10;zkjuvOaSa68zd5pJXg56nv755PQV8qftfaZ4C/Yw/btv7z4G+N9F8TfDP4gSpq/gzVPDOpR3lrHD&#10;JK4eASRkqWimWSMjJIVU3HJIr7B+B2pzfE3SbW6uLhPILKBbxsYiSw+YcdeuO1YYmU8Py6Xi3/w5&#10;3YGpHGUefaSR5LrHwb0W/ElxKRnkMqwnIPtj3qS40R9Jt7WK6EzLCrK0KznaQechegGew4zXuPx7&#10;+DFx4Z8MyeKPC54e4dzDtCrASVwhI4ALHaM85wMV49pHjzwd4x08+FNem+w6pa8wztG35E59eorr&#10;jWl7O9Nf8AnljKXvHB+MdMhuk+22qyRiHJcGM42/Sl0rxPdXEP2X955a43SRrt6fhXQGw1CwvDpe&#10;pCOQmTbE25WWVP7wwTwa6HSfA8WoWjNBarG0OSdmMflXOvelzVFsaR5qP8N7nO+IvH/iPVbyy1nV&#10;Lyeeazhig055JmcxRRjEcY3E4VRwFHAHAxX7PfsPfHXUf2iv2a/DvxM11o21SaF7bVvKt2jX7TCx&#10;jcgHPXaG4OOe3QfjPeWR8O3j3N7aSzOnFvbyRjnn8/0r9Jv+CVv7QHgjSvhBp/wM8QPHYa/DNcXU&#10;kbSsUkMsrvhd3yjahjBCnltx29SfcyuX1eta9oNfieBn3+1YZO15xf4H2dRUX2uL3or6Lnh3PjLM&#10;/M7XvBH7NnxF/aFi+GHxk8CwR2/xCglbwj4u09JIjHMEj36fdupJKNsVkYnyyVZGAO0v8LftG6t+&#10;zj+wnr3jL4J6/pWsG88M+MF834c6hp/2aO/WZJhFOkkKRgWs1uWwwZ9xAIBYNX64eHP2BtX1L4f+&#10;G9F1P4k2/wBp0WRpbfUJvDlvcPhxh8JM0iKSpZeQ2N2etflp/wAFB/8Agn94d8XftGa9a6/8WfFf&#10;i+90GdtO0/UPFmqwXlytvvMggDW0MIjgRnYJCFxGMjnJNfPYj6v7SVRpuMun5/Jn02FxeISVOLV4&#10;/h21X5dT85fDWu+BvBOnPfa145v76zYLHNps9wJo7aRnVkg2yDf5QAOT83K8daw/jL4k07UfEF4/&#10;ie0XTGlnNvZ3+lkodNUL5bKi8hkYH5m4cA5XHNfV/wC0J/wRMutP8SLp1/41m0m9j0+zvYYrECW3&#10;8ueGOZWEbInIV8H/AGlYAkYJxtS/4JfaDrkVrceP/i5dat5JRp/7PhjtPtLAbcPndhjwDtAICj61&#10;VGpRxEoyi9H+ApS5abaW+z7nM+HPB/ir9qX4o+DfAP7MnwL0Cw8Yfb9Fgg03wPZDSo9YlsbYKl/G&#10;m/yo2YmKaWcGNWcSSsFyxH2l/wAFDD8cvgPqPhPwD+0Z4Nh0fWJ9JW9+0WdwJre+UERhgQxw6srh&#10;lJ3fdY8MCfqf/gg3+wJ4B/ZM+Cuq/tm/GXQbfw6tpZ38XhR/EN0sjaDosZJu71p3JESzmLd1AWKL&#10;cCBO6j4Q/b2/bI8Qf8FPv2pvGg8LX8cmg6fp72/w80iCEzXVsluWaC5Z1j/dm5/fO8ZJI3qgLbMj&#10;rxGDksPzRlqtvM+bzLA0sxkpuNvZrR+fYmuNRs7zUYbbSFX9xHvdnHCSsMKfwBzz06+leyfDf46X&#10;Phrwha6X4eA2waXPBe3F1CME+ezIePv4UqcMCQdxDY4Hlc3w88R6P4V0/TPFEVu+pyP9p1ZomA8r&#10;f8wiJXglVUKeMHBx719S1AafANF06CONNx+XcCTn2q8nwjrOMZx33vqfDZ5TpNPm1Oi1T4iT2lv/&#10;AMI74QL21qrsyvb/ACtIzEsQR7uSeD+Fcb4n8TSadHNJc3YxHteRnkwrnI45+v4mqup+JbTwy0Mm&#10;oahbrJcSBEj8wbmycAAeuSPzrpP2z/2Df2jLb4LeHPjNoOnprWjSRy3+tXfheH7VBpxMUcixXHl5&#10;MflrvDkqiI+RlhsZvfznNsDlWEVFzSrSVox66dbdl39EcXDeQyzzN4U5u1Ne9J3s+W6ul3b8tt3o&#10;mfBP7Q37QviHQ/HWoXXxA0q6jf7Y9n9kWLPlqx3IBuPKlMNuGdwb5eCK+uvB3xi+AHwY+G2k2fiv&#10;4l6T9uuYy15p9grXE0DsN/llIlbBzleehGDjjPxb+0LcaV8Q7KzXxZum1rTInt7O8dvLcoPuKzHr&#10;tI+UnoOM4Axvfseax4a8Y397pPiKNRq+l4V7F5A2VGP3i8/MM+5r89qww9ahHEVotON+b1fX0P27&#10;EYP6rVeGpyShpyvyS29T3zxx+2f4c1xZNG8E/AnW7+BQMXN9JHaBh14ALnH5fTtXhfia61bxDqSa&#10;1oHgRfC9pDa7bhrXUZJrjOMCRmYAHA6nGepzXYfGj4pR+F9caDw1CLcw2bwTRrGMM7EDPT+EZxg9&#10;a3vAPhTxb4l8K6fbJ4a1C6lvLVXYfZySEbO0knGAQR1rCOY04xTpx0/M8fDYrC4jMJ4WF/dXxdOh&#10;3H/BNj4b+F7b44aNp2pXcMiRyvqTebIWe88hfOMY67yxXkHtuNfol8RtQ0bU9R/tTwb4hdrOa6kZ&#10;oV+ViwA2lwGbbknp22nnBBr47/ZZ/YG/ad+Gusaf8WL670bR7e1uzPotpfztNdMg/gkiUKqKQzLz&#10;ICV9OM/Rmq67DoDiG6sf9IZtqwzTb9jFs/KynBXk/dPfnmuHHUKmM1jZp9X069H12+R8PxXL2+Kj&#10;KlNSSVmlq0+r9PM9At/D134hiZ9SkSeOGNJAkilhtQ7vTOAwHXjjnjNeT/td+LL+Pw7ZeB9Onk8n&#10;XWZL6bdhnt+PkB7BiTnGDgY6MQfQdK1fXrfSJJLO6+9BtkVNw3xnqPU8cV4l+17NFYaloN694X8z&#10;zo2ba21CvlnA9fvnn2r3+HsDhfrVOFVK2rSfe2h8bVk40m43ucR4v8NaUlqniHSIXmnU4umOI2zt&#10;Vt6lSSrqSdrDtkEYYqdzwl8TdPFzY2HjrUhLBPn+y9SaFQshAwY5Rn5ZBuIPbjIyGUnBtdQjlnZI&#10;54XjuwF2x25MkfPqTtPBHUj3rM1TSNOnjvNPR2uILrJkkWMSeUQch1I+XcvTgjqVPU19VUj/AGXX&#10;5oLmpOylH9V2ZvGP1mipXtNde/ketXPhaIas9rcwLhbcyx4wVI8xidvt2rn7v4Vj7ZJf2V3Nb3EL&#10;mK3vraRo5o8DGdykZ/u+/wCh5rwl8UNd0XUZfDnjeSW4urGNIbdGP7ueLA2MGxyrLgg46YzhgQO9&#10;0/x5au8dnHbt80W47VztXgdfUfz9eldWI4fwOYUva4aSszilmFTDy5aqNrwR8Xvid8OrOKw1rw4u&#10;vQrImzULObyZlh53KRjY7Y6cp+Ocj6T/AGf9d8KfGdpNJ07xwo1Nbc3X2NIXRoUzjBMqjftLYbYe&#10;MjnoT883GsNomkvq+mTKJvs8qXsMkEcitGytHkhwwBKucd8HcCCma4rTfiDr3hnXIdf8HalPYahZ&#10;XBktZ7eTZJC23adpHsSCOhGQcgkV8jjfD94mLVK8ZdGnpfz/AOAb08ywsbSlsfotZ+Fb7Q7LfNoy&#10;meSNfLuLW8V0LryRukZW7HqAOD7VX1y/sr+Vb2Lw/IZIeLho5F+dh0Dc4PTH07iuF/Zz/atu/jH4&#10;BmstT1Szh1jT2VdWiNnseXJG2dBkLhgpLYPDZwFG3PR6l4i0tIbrUtDvoZruJSJIDJIqtguSWVXB&#10;ckj5QeGC9eQK/K8Rl+IyfFSwdWNpQdnf879V27n1WEpUsdyyoyVnY/KL/gtnf/tdfH39oTT/AIf2&#10;F7pt34L8H24v/DGk2qrbmK4nij815SXYzz4HBLJGE4CKSxf45l0/xMLbUNH8SHxAbh4WWWwnt/Oh&#10;RAm8nerqocD0AGeCRzX6f/tOfCKCDxhc+LJLjzl1qd3V2YnEpkDOB3bls85YdOSDXk2ufBbwxeL9&#10;g8TpHcW7ZZbUSN93G0hmGC2QSGGcNnnIr9OyuhfBQhTSaS3Wnr+J9rVxWW5Nh4xr250tFo235Hzz&#10;8Mvij8WfiDNaeJPBvw+1OERRfZINbutNgaHaGTcsd1IBHDKAELDEhKhtqZwa9M0j9mvxvrmlP4us&#10;/AfgFrpZy+q30njO8/fTSCZyzxnT8gN1yrHDA4OTiu0/sOzsYo9C02yjisYP+Pe2t4wscKKOAAuM&#10;AAcAcCtrTPCHjHWNL8/wf4S1TVpI25TSdIurxx+7ZyGS2jk2qFBOX2g9icHH1lDDR+ruvXny2tqf&#10;D1OIcdLErD4KFlraK18+qfzPn7x7+xj+1D4m8deJNF+Gfwe8Pyf8I7ZyS2epeU40zVZAxCyWt3KQ&#10;khZW3IGdXP8AGkZWRY/DNF8O+Evgxq+uQftcfDvxdr/ijTJs2Pw80XVm0LSraJdmJ7+eGLzp4ZWk&#10;JWO3aF3RGk+1fMM/fng258W+DtUjtPFul/2bdrcIYbGQrxkB1Jxx0IxgnPc9q+d/+CkPjBPiN+1j&#10;4V8JWGnRalew/D+S3aT7UoaVpBdyxWo+bEarI+ckKcyE424LceJ92iqkKjlF320enp/wD2slzzEZ&#10;lmX1WvSUUo3b811/4HQ8Ztf2zvjLNPbyfCDwx8P/AAX4Z0vWhbX2l+B/CMdrILWTlmk1CbzdQmVg&#10;ihmluX+cLyRivZ4fhh4a+Lnhu3+MHivRNRvFuNSey1VW1Bw9xKkcZJk3BgwKuOUCnI5G4kn6I/Zd&#10;/wCCcv7I2leCrGPx54ek8Qa5cDOoXMmr3MVsB5YGyKGKVIyoIyGcMxyecYUdZrPwf0L4d6DaeAfC&#10;emCHR9LjcWMIkMmOmGZnJJbrk5zmvDzrL61OpSnSfK32fTz/AKueXmed4XFaYW/u6X2T9OpwHwzT&#10;w34E08aV4J8AaXpsMzqTcWse+SZgoXeztlmbAA3HJAUDoK9I8LeKNYik817ySLdzIIW6DoMe5P5V&#10;m+FfgRqfxB8W6T4F8Lsralrl6trYzX0whjeZ+ER3xhdzkIuerEAda0dR+GPxS+DnjDUPBPxP8L3W&#10;n32myBLyG6h+ZCfusGGQ6FQWVhwy8qSDXo0cywtOj7OtSt0utU/n39T5WpRxVSp7Xmdu/n2O58N+&#10;JNbEhnurp/KkXa2JCM8NkZ/znH0rp9J1+F5v7TkdUkVsK0kO5X+XknOeQCMg5JyM4rzq1nvVjgu4&#10;9LE1v5ySLIsYKsy4LHIHBK4bGeBitdNee8ZRInlxp1ZWzuJPIP1/QenZVaMP4lJtdrbfdsVGUtpn&#10;rNt8UVvLVbY6DYebHDtZobYxqVA2glUKqMjrx+VfH/8AwVN/Zw0H4veDNB+Ivh3TtJDWeox6brEm&#10;qRiNbW1lOFcyAjGyYgDPXzznpz9AW6f2hbR39gPLuQcAr9OhHGR1qLTrXRLqG80/xVpFpfWeoL9m&#10;vtFv42aO4ST5WQgjayMpK9SRu9enj1MZKNZSnun/AMOevlOIeExcasej19Op+dvwh8LfFr4K/D3T&#10;L7w78Tp7e18P+KrqPR7vRLNnFrgyLlrtDxA25nG7oZFwVOK98/ZS8S/tZ/tSfEabwl4x/a6+KGi6&#10;TqCTQ3GvL4w1JpzIxG2C3MsvlqnCtjGOBjPyiv0s/ZX/AOCbX7J2g/De48IaX8NNL8SWOryOr6fd&#10;L9qhhQhHQCSYl0aJmZSrkghAGTdnP0z4B/ZJ8C/Dq5j/AOEK8B6BoNuyW6tDpOlxQbGjDAyKIwAj&#10;kHllwTgZ6Ctvr3tpN0o9dz9h9pTiouo1a10rnwJ8P/2Kv2yvBFn4a8O+D/Bus/EzwXYzzTw+NdWv&#10;bOHWo7k3ckkxvBcXgN0ik/upIlDKsYj8vhTX2r4I/Zv+JPw/1hTqmm295BrtiIdUm02bd9luYl3R&#10;TAMqnDfOjHnkRdAGNfRGj2mm2Foq2/4sRjPPJwOOT6VoDGOK9XD4WNVKU5Xf9bnl1MwqczUVZXPx&#10;a/4Lq/H34n/s+eNLT4B+E9Vk1GbxJpMbXUlnaFGsbUyZmyfmDtNGpiIwu0AsGz0/Or9mP4jNHptn&#10;8GPiJolvY6lY7/7KvJ4ti3MYJIjkGPvgcBh1HXB5b+qzW/D3h7X7Kaz8QaJZ31vNA0M8N5bJIjxt&#10;gsjBgQVOBkdDgelfmt/wUz/4JH/CX9qnW5PEXwN8dxfDfUNItGE+lafpQk0zU5i7FDKiyp5XICkR&#10;gYA7nGDEcuHioza1fzOjL8V+8vKPzPzA8YaFoUsUdrcaX5Ms7Hy4bdwyLz1zwRWLZ/DrwvaWMi34&#10;mn3NllktGYj/AGcEcGvqn4+/8Ehv2x/hLdXOq/Brx3c+NtIu/DG/yrbQrL7XpmoLNAGQCYn7ShiE&#10;zggBhyoTdtLfGXjX41/Hf4eeOr7wvcWugzWmixmTxNJ4y0k2v9iyL8ojkMAil3u/yLCdzs3ReDjx&#10;sRRrVlaLVvuZ9Vhsywse9yr+0v4fs/D3wy0nUrFVtZLPXi+l2jXhDHfGGkIQ+jRRfMOm/BJyMfWH&#10;/BPz4yf8LJ8M6Pa6RrAhe1UNcRzMoYNnB3MfugYPHqcc1+cmv6J+0h+0lZSfFiys9X1a3tbiSC3m&#10;k1C2hgRsAmG2tz5Ydj8vEas7HGct19d/4Jq/GLXfAXjHVvh3rlg66lBIs8kbSBtikhXTj+JWxlc8&#10;E465qcRl9Shldm+Zp/cmyqOPp4jMrpct197SP1q/ad8XWth+z1qFvpiw3tws0TMFfDPiQHem1Tkj&#10;rjK/LuJJ6H4m8V+D9Y8STx61D4kmsZepZf3gU5yM7uSR9a+k9b+JY1b4bX/h0TJbrcaeUZgxLOzd&#10;QMnOD6fpXm1loF5Y6Uthd3RkbcVjk25yvUDJ9qzw0lRopvcqUZVK7tocdpPi/wASeHbdLXxhZQ30&#10;cUe+PULeZVK4H8QkYenrXsn7B3inxl8eH1230TTNBm/sfWtLttQs/wC0ManLZXd3FbyXttDtdZY7&#10;cSb5GLBRwOrCvGNeuNO09ZtO0+OKW4kkIMjfMqD14r6e/wCCZPj7wdY67dfBLx+9raaPq99HeaDr&#10;wCrc6Dr0YIt72CRgQm4ExuCpVgVVwY2kVvQp4WhKMpS6nHiq+Jp07Q1aPpWD9mX4QeFvEuqeH9a8&#10;JW+qNLfGzV9aszcSSwuU2SiRQBHt+ZmKqoIGGIBryXwB8V/hP4a+LGn6N4u8IRWsel+I5FXxBoZa&#10;ErbsSoJVGJcI4HB3HYSASQK+1PDGvP4v0q+8NeP9K0208a2ujSHUrewd47fUY+YxcQZYsEEmVeJm&#10;Z4XGwl1Mcknlnwb/AGZ9M8Wahp+kfEH4daLb6tptnAb/AFWw0xDG0iEjc8U6NGd6hSW2fe3jsamW&#10;H9mkkeLHFSqSlKZ9MeT4P/6Ga3/8DB/jRVb/AIU18PP+hS8P/wDgri/+Jorq908/20f5jlfA2ua9&#10;Jp1v4VsPiPY6pZyWcix3lveBb0ZBCgo8YGVyOScnGSO1fOvhn9g7XL/9mbXtT034c3KfELVJxa3M&#10;WtXm5o/Ju/muYWlAw0qr5hJZtwY7Ww206HgX4p/DbSrfT7Xwh40sW02MLapHpOrQXEVoSM7SQzFN&#10;207QccLjHFfPfjz/AIKG/H34W/tH+J/DXwu+NsNxosOqZsbG7t47u3XKJuiJbLKFbKnaV2nPvXxm&#10;BzSk5qFeMlbpf7tH9+59FxBkNTE5fUlhp80Xq3BK7te+q0v8tT6A8NaJqt5oGl/Dr9rH4Q6Xfa3p&#10;1mtlp9zq1ikbyQRqxUQ3UB3EKCSY9xKklgMZ2+J/HP8AYtsfCv7Rvh0eBYobPw544vrX7Lbtcm4l&#10;gyyxTplxuJRgdrHduTZli27H1V+z/wDHBf26f2aNa1r4sfC9bmTSdW+xyxeFrk/aPOjWOT7Vb7mD&#10;Rsm/IAdmO1gA2Qp4jTf2Y/jM+g/8LWg+LWo61caC0kfgOXVdFGn3i2vlvIkE6TKPnWZ3UyNtyuCB&#10;lQD00frGEk6lKbqUpJtXTTjZ93e8UtNG+nkfE8O08Rh8ZGFSTlT2u979E0+t9NPuPJP+C+nirxLr&#10;3/BNfxT8J/gB8StN8P6LofiTSdA8VWpuBHJJp5Jj8pmB3RRG4+zKWxhwroflZq/HL9hWH9or4X/t&#10;A2Phi58LSW+n6lpgfxVdSS7oY4LYOIZ45VyHLtIqBQeTJkgBSR90f8FGvit41+G/w68Wfsx+JBof&#10;ijWPiLPpVrfXGi2rebIkRS5vpJZ2gKSKg8iNo4Tw922HdY2Wvha11T9pj4CW8mr/AA18C6xqnh5Y&#10;4xcRafam98kDcQrW7IJolXLHcECc5z6fWUcwjiKUVJNSe1n0/wAz6zNcrqcrjhpJw0tdNa2Tu9O9&#10;2/8AI+w5te1zV4ZvEU9lJDHNNPFJvVWkaRHKBlVmRdh2nnd0K4HNcloGk+IPGuv21l4d8O3Wpale&#10;f6vT9PsXlnPG4sY03FQF+ZiflUAkkAE14X+z9/wWCt/gv4q1XxJqH7Pej+KL6701ls7jxNYTXC6X&#10;K/8ArJ4YXfyhIwBCvt3KMqDhmB9/+E37cv7Uvxj+HWqvb+B7H4faf4i/0fTdL01ZbWV7YuWkl+z+&#10;ZtgjY/dwoZtxbgFS3Rh85xGW03aknK7s5O3a3uq9/PVH53iuF6EYyxOY4vkSt7sVdyfZN2s/VWR2&#10;Xgnwj8LP2VviDpPxB+I2neEfH3jTVJLq11LwfdKLlPDdoBIu3zQrwi6lJRt6ZeEQ7QQJXz6j8Ef2&#10;uPjn8L9DXQPh949j0q1mvTPLb2ujQ7JJHQxkP5qyKRtCAY/uL6AD5rsfg3qOmQHVLyaVZsfNNGSO&#10;p6+ufrzXUeHkudKtfs51SR/kG3axG4j9TXkxyDD4jHvMsdQcq0tVJt6X0tFXsl0Pia+ZRo1rYJ8k&#10;Vole7+b0172suyRU/a9/Zc8J/tI6xP488RadYx61dSM0t9pml29m00jSM7mRYI1R3JY/Oylu2cAC&#10;vn7Sf+Ceug/D2+vn0L4ka5oserPCmq3lppNvcXaW6H7sLMUxk9RuGSB6Yr6mm8Wy3EYtGmaNty72&#10;5ZlHcfUj/GkvRaXy5IDZzu9AcdzXFisJWhKUKd1F9HqvuZ6WH4kzSNuaq5erv+Zb+Dn/AAT/AP8A&#10;gnLa6XDq8fxLn8ZaxHJ5jXnjW5+ytvwPkEBjgi4PQ7XOf4jxXovg7TNE8J/Ea98PXnhCzhhisXk0&#10;99qtlgRghSpBwMntjg14rLp9gsi3FwytH/rPL69u9anwk+LXi7wr8TLXwdpM1vd6PrQkiktZrWSW&#10;WGTY5jMbK4MaliN2VcDAIA5avFzCj9Vw0pxbbt93pY96PE0a+DnQVGNNtbw0u/O93+J73rHizxJf&#10;yf6RM3l28TtGFtVLD5en3hhTjORnGcgHFc/qM+harrUd41n9o8pH3tGS46qMkccc5yc8qAORzcS4&#10;1LWbK6uNfib7PbySP+85I29yxPXGTnA69elc+niiwtZft0UDKtwAMR9YlIU8nr0B9Sc4xXh4XPI0&#10;aSo6Neh8fWoy9pz3Z1lvdvY2zQRtwwyu5iNq9cH3ry39pnwmrfDPVJ3LXF7o0y6i48wt5YC/PGB2&#10;ARmY+hXnmvQ4b3Tbi4jkuljtbGdVLTMxXyI/45Dx0Ay2eeBXKaRcX2tWd1qut2qt/bKvPdQXA38y&#10;li6sDkY5II9OK+/wteKcHB9LmcYxVF1Jd7f5/ofHsnxPubQmyntZFyA4CqVZoyu5fvdsEH3B6Hiu&#10;m8NfEe71CyS/127haBfl8iOYqsXoNqAGU9eufYCuU+Pv7Mer/BbSm8Ww+M4pNLm1NYNPWeNkeNGE&#10;jjewOMjZjIGDkHjpXlmla5rGiX/nxyp5m7BaOQNuH17/AOfpXbTx2I3budkYxlHQ+l/FHl+PNNW/&#10;0aNVvNPVfsK+Z+8nhycwuu7Cgn5l3AFT3G41S0P4g6Td6bbfNLNJ/Er5kKsMjnPQf4fhXH/Cv4jw&#10;fa47DULtJC2NsUCpHtJ7kjJ/MnHtU3xqsLXwb4g/4WZ4XdV03UpAddtbbDfZpGOBOMZwrMCDjGGI&#10;I6nHXQzKpg580VaD37J/8E5q2Hp148slqepaD4zjsLfybu+KvE22OVpAFVP7rKeqhcrwQQGP0qZb&#10;17a6a0gRI0j3fLGxZjj/AGuwwPrnvXjeheItLuVh1Gw0h1l6xXCxKdzH1yQc49u3apJPilf2fimb&#10;TNcM0jeTG9qt5EFxxt6DHB2gDmvocLxNSpytLY8yWWe60mfS3wa8az+GPFMd/bXH2eO4kj+1THOA&#10;pbBbg8kAHH86+lNZ+KR+E2gzeI/Et60NraKFu33gTZc7Qqhj97J6Zzn0wSPzd1X446rpuzT7OwWF&#10;pmIXbITsf+9x1+mO1d7+0L+0X4s+MVnplndm6ht7hku5rWdSsb3J4lkj/vIHVwCSSCzDjHPxHF0c&#10;vz7MqFSive2n5rS3z6fM9TJva5fTk5S1VmvX+tT1j4ifGe6+IbQw5VLdJleKEYPzYZQ59W2kqTgc&#10;Y44FcPr2pC6uI7TzNk24xlk6FiOSPy/zisLwtfwaFaR3OsSqFKhVDtzzWqip55uHwq/wHoGyOR0z&#10;zk191g8vweGwkKVOKV1scuKxmOzDEvEVpuTv/XyHxR2kdsl1fM2AF5C5yf8A69TfDvxB4j8N6lJ8&#10;RtFhjVF3pa2sqcTxMrId/OCpDHgexyK5vW9bOo6j/wAI9Z3atb2sYF55bDaX/wCeZPqRjI7Dg9eL&#10;76zFfx2ejWsnkozIomvJAsKZONxIJ7nv7+letGOFrU3Tkk4RWvm/8l18/mcMpVsPL2kG+bp5C/HD&#10;Rv2gfF/xguP2ovg5e22oaldeFYNF174f+JNQmSwtY7OFEtW02NdscWMMzRu4AaSUo377Efxj8GfG&#10;eu/FH9q/S/iJ8SIlh1eGG4a+uWYg3CLCyYZfux/vXAUD7ohKAAKMfo9cxQeC7G2Fh8RNO1i+aRRq&#10;lrDkvAzEEMsgdlmTHRh1HTGOfz/+M+qav8If+CjXiIaVfzeQ1x532Gba0aR3drFcSELtAYtM7MTj&#10;OOpPb5fE4Wjh7VqT93tbZ+Xkz7jKc0xGMw2IoVYp1eR+8t2uzffU+3vhl44fT9PmlguWEMUakyqR&#10;wTxyf8/jXo3geSw8TaFdXfiVLqa3tVaSaa0uFVkTBbLBkbKgZYkEY8vvnI+a/AHje2vfDN3eWdyo&#10;JkCSxBF+ZSeoHU4+XjnjpmvXvgf8QYdI1yOx1fb9l1K1e1uo5AwVomBB6ADpnr+YrolQwmMgnLc+&#10;P9pXw8tNkdpfnwvNuutI1IwzWccdzZvbyusjNHI6o8bxkkEbwcgjpyVYV7Npf7akuveFYPh9+2H8&#10;OV+Ifg9dkFrrFq2zxJpQGPnV8r9qVWjiLh2EjDLO0+QlfKus3N/4N8S3XgrWLkfaNPneW3a4Ubbi&#10;J1wsgUH5dyNnKnI3ckEHGxZeJ0g0nyL2/mZmuFj2iRWO0BRuDDuTnsPQnpnljhcJOXI/Ro7KeMxW&#10;G96Gqe6eqfqj6A+JX7JFhrPhJ/jh+yP42j+KXgZ58XDaQhk1TR22q3k3NtjzN6qylgUWReS6IMZ8&#10;P0TW45S32cqm1inLdDyOfQ9R+GK6j4M/tTJ8LfEum+ItY8F+VdabBHa2vjj4ezRaTr8Vmpj/AHNy&#10;pjaz1eJQuBHeQuwO4iVThh9Haf4Y/ZO/4KC51q18U2Wl+PLiAyTa54a08Weo3Eixl2N9oTyObg8n&#10;M1lLMWKfM8artrP6vLCy5bXj08vR/wCf3nrfV8PmEeeg7S/lf6f1bzPnnw34jsY5FgubhfvZ25/K&#10;uqsbjStdRBZpHG0bqYb3H7yPnqpzkAY6/wA65n9oL9kL9oP9mORtX8d6INS8NeYyQ+LPDjtcWBIZ&#10;VIlYDdbMGcJtlCZYMELbSa5Hwv4zlsbr+z5dUXy3UbWRgwIPPY5H8x6Vw4rC4Gom72fmcf1fFYWp&#10;aSsfUfwn/aK+Jvwh+LFn4x1LxXNdQlEt9S0zdGlvfW/f5FG1ZAPuyABhjBJXcD+iejx6tqrw6wbt&#10;FtriNXWOFtwKkAg5/wAK/GvxH480mGzjzdFmhXEflyZ5J6dePf6V+oH7EmqfFHxh8HfCfi7WPG3h&#10;+48MN4VhtLHSdP0aYXYniKxebJdtclGAEbqYlgUhjnzCBg8dLB01KNndPs9PmfZZDiMRyTjPbpf8&#10;ke2QwWVmu5EVeg3f0p73GPuRMf8AgNMeazhG0ncy/wAI+Zv6mq9xrBLGG2sZ5G25+5tH/j2K9aVS&#10;NONrpeSPaUZSZk+JNa1kwSWtvHDCucM7yHIHc9P8a8bu5tI03xJMl1qFu8m3EixHp3DOe/JOM+9e&#10;ma/4a1jWryK6vIFjZI2L+ZJlWBOMEYHPFeW3XwLbXfEt9f3niZYYJpg0CwxqCw3cg4HI2jGc5HX0&#10;rxq1SpOTcrLzk9T2KFOmo2T+4hv/ABMJZbbSNFnj8y4Zlebj5F5ycd+mB74r4G/4KZ/8Eh9B/a/v&#10;5vGnwe8RWuheIrq9+16tY+Ilcafq93tSP7RLIqPJC6xLjcqSBgMBVJZz+iOreANB08SqpJZF3Fm7&#10;DsM+nFefeNvF1z4bsEkXw1NcRsSg8mPdnjqPXpXn1J+zkpOevkdSjJR91M/nu/bi/Zu/aD+A3g/w&#10;j8Dviz8P73w3Y2mlF7O3jYS2d5PuzM8cyMyS/M/IBJXdyBuFeA/A9r/4NfFTw54iubaVba+v2s55&#10;MN5bxHYHHHUrvRvYgV/SJ8ffgl4E/ao8D/8ACvfi18Pv7Y02C8F5YfappIRazBSgkQxshztY/KSV&#10;IOGBr87/APgpr/wSg/aD8Q31t4u+A0HhvXPDvh/TBaaN4UmuP7MvdOUyDctucNbSmRzvZybc4CqV&#10;baGPoRxtOtT9nU0uvkdFCbjJSa95P+tDX+GdyLvTpHULJZRoskewFd+7sPcY5z6Vb1zxnb6jcvpu&#10;nGZWj+80mPLHHbjkjH615v8ADX4i+LvhP+y1p3i/4xeG9Q0vUEx9v0+40uRbuEgiPZIijdnIzjaD&#10;g9OtcPoHx88NfGS7g1bwNrv2y3kkytvaKS+eMfJjIJ6hcZ5rzIqpGnrqlpfoe17SnKp7r1etj0S6&#10;sLS6vvKtrwLNMflVlK5/Ct7wD8QvgF4B8aaP4U+O/wAetN8C6drWpfZp9WvLUzbI+QXK8KsZYbPM&#10;dlUHJydrCvnH4hftnfDf4deJl8OTajc6hqRV3naxuYfJtyM5jdvMDGT5cFBtJyMNngeD+DtB1f8A&#10;am8T3vjLxdJqGtWunapHPeXN1eCIXNr5iJJbK6oywBkysbYIjKqMEE16mDoYrFRtU0itfM5MRiKO&#10;Gl+7er/A/ou/a4+BXxG8b/Ajw58df2BPigvibWPD2j2yNaR6g7jXLaOIIt3BJaOhW78rKNsO24jZ&#10;VkSQwwBeQ+AX/Bbj4G+H/E19ZftYfC7xH4D1SSCGDUvE62oudN84FlFuwTFxE/BKp5b8s43Z4P5a&#10;/wDBQ/wN4k+AJ+Fv7QP7Kar8N7w+G7qzuofBEI0dmktkS7t5pI7SKKGdzBebfOUMJPKY84BPEfHL&#10;9sf4o3/wP+E/jL9rHxxffEDVPFEN1JqmpaldJdXlrpsbKkSB5EZ4wTLOwxnbIpYBjkV1VKcqNRSh&#10;r5HkQpRqU+Sps3v1Xz7H7Zf8RB3/AATY/wCh68Yf+G+1P/41RX4k/wDCT/sWf9DV4u/8LCD/AORq&#10;K5+aXZ/cbf2TR7/iff37CHwj03Sb6w+Bmpa/eaXpOtaHJpGralazQpNEn2dpQUllVlSQGHcGxnKn&#10;Fe9S/sEf8Emv2YdQh8UfGv8AaJaaZV8yPT9W8WRlnyCQfKtkEj55x1z71F+yH4L/AGFbnwXqmo/t&#10;KeK/D8L3FqYLXRNf17ytWfGxpJ44YXE0fI2RiPMhUvyQwB+M/wDgpP8AEP8AYn+F+l/EH42fBXT/&#10;ABx8bNU1rSY9OsbbxNfSJFo8vmIjalHNgTzokIWNEZBsMZyxVxs87OsJRxmP9soqztFK9nppd7fj&#10;2PleDKOZUMp9nUrzineVlsk/8z9KfhT/AMFRf2N7me3+B37LdxqHiK8jb7F4d0eG1uI1upAjP5cb&#10;XOCkaohZpGAREGc9BXgv/BTr9uLxD4J/Z5XVfiZ4E1S6vtY1aCGHSdH1yWDTtOttyl4Lya2lSaSW&#10;VBJH8hEWCTjK/P8Ain8AP+ChPx3/AGT/AIz+Dv2rNR+GGmroml6k4fSL2+CzX1vNDJDIsYKna3lS&#10;NhihwcHFfqR+0Jruh/tP/BjS/FC6BczaT4s0O11ux0ySNWaLegYxSEMRHLGxKkbuSCRkV8ln1PPM&#10;BVoQou9Ntprpb5WtY4M+xuMwuIhDLrqDTUpdb9deiS10sfHf7ROrRfEDxbo/xj8O6zHBY+HdBSJf&#10;DtytziwUspuPJk8x5HT5VcneHGMggYVdTwT4g+J3xe8Lrr/wa8ZW+r6YxkW8s9e35hVGCyvHcbRd&#10;BY9ynawkOOSRyawda1NvD2sap8OfFNi9rZ3dr9jke3QLOtqWVsIVbazBRt5JDjO7hjXnGr+HPF2s&#10;ajpHwm0vU9OjV5lk025h1Ro2ljdSGlKxZkGxd4YsBjYw3bVBr6zLv3dNcs3eyV+j+T/4c9PhzPJY&#10;ynKNStecdfe0vFLe+u332PadM8EfD/TviFDL8RtUWx1aJSLa7gkeeyuXEjBfmmRZEYgbhwMK/IB4&#10;G1qnjfw9ofiaS1SFoJFba0yydee+VDZ/E1yNl8GrTW9J0/wtoetzXEej2awW8t9dO8lwADvmflvL&#10;DOThc/KuFHArY1P4f6jc6BHZ65EPtUP7oSfeEqqPkYnuQCVz6Ad80YejWx2O5ZR115W+tunlfdHw&#10;fEufVMZiJVEvcT08l3PRdP8AEXiaewk1K30a4vLWPC/apFJhQn1YLgE59c0y51TxIzLc2ukweXId&#10;u9Y/uf8AAjkfyrN1T45fEpPDmm6Nq13b2umaXshgh03T4oPszouAymMDrk8+/rms248XQ3cP25J5&#10;Jt7ANK7mTJPAAP196+0weHljIvD17wkn0b/Wx8riac4xjXpvmT8jSD6kl15a3NtJIQzXMcE+WjIY&#10;jB4AJ6HIJHI5zwLR1NLfTjc6tZXFyvn5WOFjuC444Jwax7PW7i3u49Pmkka3WXzYIWkbaruoDuFz&#10;j+EA8c7RnoK29O1gX0kmmsdz4O1U5JX1/rRWyKvhajnBt+rui6M8NOKVRWMyfxtoVzpzQx6gsbNJ&#10;hUkBUjPY5HH4+tc7r+qHTriO9gvWhmt2DxXEb7WQjoQRXUax8OE1bSjPbzL523crOAxb2PHcfkcV&#10;zmqfDXW7W2/0e5a4h2A+VJGV2gtjHcj9BXi18LGpdVYfdt9x2Qp8lvZu689z6C8GfHHw/wDFb4MQ&#10;+HdMa2g1exuFXVrMT43IfJX7R82SUJL5Azhto5BxXOan42t9N8YGLVoltbeGRRN5Kl9jbsZO3PIw&#10;GzyMHPcmvC9K8P6r4V1mHVdN028gukl/0e4ivmXDegKt3HQHqARXRWviDWIZkt7nR5pllhkkDK4L&#10;DacFCCOoz0FfI0eCcJLHSquo40+kUtb+vb5HXWqOUVfc9e8dfEDwvZQXWkWGvx6pBdeH763t3s7h&#10;JAsstrJHE2BxlZHQnkHg1B4e+OfgSz8KpJqDXUd7G2ya2ktGkEmOSyOCVx6ZIPtivNrLUtGKJbTa&#10;Pct5zMkMiKhHQ4BIPHStCLR/Ass8Nq0d1Gzc7Gj+6wH+z04z14r6rDZHh6ctKrd/RadtTlqVHKio&#10;cuibf32/yNrxL8fvhB8RLef4b+IfAepajp+oqI7uxks4X/dkjn5J94ZSAwMeXyMqNwFfFvjK08Kf&#10;Dv4p6l4Jstenv9Jjv/L03VrjZFvt2UOiyGQIBKqtsfIHzo3TGB9jaL4M+H+uhIokSK4VS0M0blWG&#10;DyvHBHqO4x+Fb4z/ALMHgn4t+C/7ASCP7TFg2t0zZljYZIYMMc9eOhGeK6P7Br4eMpU4y76u6fp2&#10;/I2o42j9X9i0t73W5856F4NS9tl1fwROuoRGTa0bbxG/qcKOXAOdoxnoOSAe08A6tbf2fe+G/Elg&#10;Jo7tWjvvtDMqSZ+UpjDdBxgYPbtU/jD9nzXvgBov9ofEO71qzt57eN/D81jo4uoZplYL5XmsVaM7&#10;PurumZNg3E7gR13h/wAM6P8AFjwTZa/rqta+IbeJo5LqGB45vMA2jzB5UStjap6ngYVyCScPYVas&#10;XT5bSSvbv/weph7Xlkr/AHnznqHh/WPhn43l8K2VzIbdVe50+5kkK+bbgZ+YqQC4HyEdc4xwRTrG&#10;7XUfEUaRReW7IQ+9fu898dK6z4/eB/EkGn3EmpXiyNpyqyu0rM7KWwe2cA43Z4wRgkivF/Bfji4i&#10;8W2tnIw3SOsLLM20A7u/414NN1Pa+ztqm0dP8SLaPpf4T/CrTfEmsK1zE05t4cq0eGJY/wC6CAMf&#10;l+Fc58UvC2r+BvibMZXkXTZlhks1mm3bCI13Af3cn58ej/WvXPhbbr4ZjjvZNOW72qomVZtqlsjI&#10;4PIAyOT+Nc/+2h4x+HGr/FTUvD/h2L7KNPjgX7LNGFdnaGMuSMk5DblHJJVV5PWvaxGWRymnTxVV&#10;+83dLuc+FqfWZyprp1MKw8e6Y9/pqpH5yNIN4ZC3yjg9cZ5P0rS8beOdZvlutP8ABejXd1PDGJri&#10;a1BkW2Rjgb2TOzqSc4OBgHPNcxof7Pvji51DTfE2t3rafZ26tIliysZnzjG5cYQEHuSfYZ4938L7&#10;dH09PsWrPawmQGS3t2EKnONzEA4J4H/66+jwOHzbMnJv92mlZta/JE+1w+Hp8sVfU+fP+Eg8TCOT&#10;w94I0e+1Jol869NjAbhtx6s2wMeTnHr9ak8I+Hfi38QrGS58PeGrqE2ysC11dJbrcOG4RAwVs4xn&#10;cdvHUHg/RR1WJZBNbXm9TwZtnzYz0ycd80JfadM25Tz7LgY/CvXjkNaEFGVbpsv6+8462Ojfm9n9&#10;54jpupap4Q1yPS/EenzWd+ZF3WkymNwSQN685ZegBHrx618mftQftB+I/jx+0pr2i+BdThWxvr2B&#10;La+hVbiFja28URuFIVyUDRuwKryGyGGRX6Oazp+jeKLFtM8TaPa6hC6lPIu7dZV2sMEYYHjHbvVL&#10;WPh34I+IHg66+EHivSceGNShaCXS7FzAI/kZFeIr/q3UMQGGDhiOQSDxY7L8Y8K1UcWltvqz1eH8&#10;6wOWY11JQk+fR7aJvX8j5x/Zl+P/AIC0jRdTtNTtNI8SauulfYbxJlkWOzuJEwZtnG4r8xUZK71B&#10;ywGG9Q+HV9qet6FJqCxTNb2rhPtKsP3LMcqM5yOnH+RXnPjn9h9fgJd23i74R3UmvJb6GdNNnqen&#10;xNOyqp2SNJvjTcAsa7whfCKqBcs1Zvwo+KvhXUfEcngPU9dtdM1hWCXOkzXg5kDFdmeAXUlgVOGB&#10;zxggn5jC1KlOs46nu5pl+HxFP6xhHzw3st437re3nqfZWs3Vt+0J8NbPQDZ2KeKfD6s2n6ou1Jr9&#10;Dz9mlLY/2tueA2SGCls+U6VqGo2dzPYar50NxCzJJDIpR45FOGVgcYIwRg9xipfCOqalaouo2rFV&#10;XG2RVJKqDu3fn3HTvXf66vhL4qael74ruG03Wo9qDWLWPfvXOQJEyBJhOAdwIx1wAte1Kn9Yj7SL&#10;tP7r/wDBPl4LkfK1p+Rg6NqMb5jWKGeaRlkj3L8obK5B9uOg9Pyp6rHLYvb6rYTzQ3Ue54pomZXi&#10;kBVgdw7gjqOQMYNZOpeH/Gfgu4M15b2+pW7YP2rT5hIpz6KcSYHqVA4/GqF58TdKnu1stRv/ALDJ&#10;H1juFKMPfBHpXjVs1qYWTp1Eerh8N7ylFn2P+zp/wVk+Ovw70230H4jQweN9LjhWJodZlKXjx/3R&#10;dgFjk9fNWTI+XgHje17Qv+CaH7XMkmreAvEesfBHxbI1ustvJpaS6O07HljHEfLjRVXG8NbIN4Zl&#10;ZsivlPwroNh4rS1GmXcE0m0rGlvt3yAkt/CMucnqcnHHQAD0DRv2O/2kdZ1RbnQ/hL4kimuoxPA0&#10;eizH92No3gqvIGV56ZI9a8uWZfWLqMLrzPfoxxFRcs/eXn+j3LvxT/Ys/aW+DOh/8JnfeH7Pxd4W&#10;aNnj8X+C7xdQ06SMp8zl0+aKMZKl5ERcg4JGDX3D/wAEoLSw8Tfs5WOk3/xE1a3vtI1a4tYbGOR4&#10;oZN2LnCB12uw81twUngBjgMCfnv4D/ssftl6D8S5PCOhPe+HdTh0+1u9XvYNWGnTQWkzyrG7vBKH&#10;fe0MqgOjnKHKgZNff3wU+Btr8L7TUNWsobf7Dq9rZtq2hwafiJrmKIpPOsQAUO7Kr4VRn5htJKkZ&#10;4GrWr4lQ9n7q38vNbXt2t16n0mCpPD0HK1r7X/rY9C1PxTfaNLsl8NXskKjP2iHytmPTmQNn8Kh/&#10;4TXULyNZNP0BmVlz/pE4T5fX5Qw96h17SdS/s6P+wtRhurWTaY4726YHLYACz4cjOSRvV8nCgqCC&#10;vmPxC8YfEXRbuz0L4foyagyF7rSNUtybgQgJueJEYLMiF0DPC8iqWwxU8V6WLeMw+zbj8j0MLTwt&#10;bSVubzvY6Dxt4w8Yy6qNItNMsvsZXbOZpWZlX+9ww4zgflVfwxo1tpt21nqOsrcxupAjX5ZE+boC&#10;eo69eOn4+f6F4m8Y+MPENxca5q9npHkt5dzJZWis0i9gPN34GdoPGSPTrXaSaP8A2vZ3Cv4nmaZk&#10;VLZrNDC3mY5Y+WFJBOT7V5PNzR5mr69T2FQ9muVaHZaloej6pa+RBfqkZ/hX5ifU9+frXG658PPD&#10;0rsJiqjcW2TSBOpIyQcdffrVqX4Y28ejQz69q99dSLHiSS5nY8/Vj+uc1zPiTX9J+HtvJfaRqNi0&#10;iwhHSfUokjUAdTlhx6fU+1LlpSqLmSQUoyUbRlch1F9D0SaLSk0m4vJJ8uDa27PGoBH8agqcDHc9&#10;R61xPjjxF4VggvNNuIY5Ibi1kjuLW80+Yq0e3DJt8oq+RkHJx/Ouf8M/HmGTxdcatrNxZR27W/7m&#10;M+ILc7ZycHEfmZ6YwOe2Otc/8Rv2mPhlaCa3n8RaPHI0Z3bdxA4P3iinBz3rt5aUfdT/AAFKnLmu&#10;/wAGfn34N/bV0L4J/tEeIf2Hf20fBk0nhW/8Q3DeC/HWqavHNZxWDHzra1uDNsjCxj5VZTuBESGP&#10;I8w+gfHj/gnH8IP2gvBN5B8N/jH4n0ZWs5bfTVjvEubJA+co0Tqszpk/cEyqD6gEHxf44ftBfBRf&#10;2rtW/Z7+K3gzSda8JeK7eG60eS6leTyr/YFkCSSBZI95HHPDMpGAxFdHrXwL8JeHPDlv4r/ZX/aI&#10;uNKe3iJk8M+K9XkfTz8uAFuDukstoCjOHiCgjywxMg5KlGMZ80Pdb7bPztsdsJc1NKevQzf2dv8A&#10;giv4O+DXjrSvGnjHW11bWLK8jmt7i8byYI3U/K6wnKgnIwHdyD0Pr9A/FT/gmf8ABnxpLLaQ+HV0&#10;G6mvI76PVfDsSQLJdLkBZwg2uu4hj0Jx1ryr4T/tPfHs6Fc3N7b2+oabHp4mmuf7R+0eWvlqSIy3&#10;zSFZBIACq5UAZGcD0P4LfGDXPiubW50fwHf6f9sfZZX7SR20O4fecxSS7kXk8qSTgAZziumFTGRk&#10;23f00f3GNR4VW6epxX7Rt18TfjR/wT+8YfCXx74c0u68UfAbXrKVZtPuD9tNm8T2nnRxOjhoBFKH&#10;cRuoAi3OF2oH/Ob/AIKKeELbQ5PA96bpbdf+EJtS2maWqlYWmkmlVJB5hK5ZmOTzt2gLiv2I8F6z&#10;bT/tT6d4R1mBdD1H4ifD+58MaldP8wbVIX82zu5WXMbj541LB3XdGA5BGK/O7/gqt8Pvgl45+KFj&#10;8Tfh+um3WvXeqXdl8StD0/xJ9p+xTW5SG2khZ5DD5BEMirFGqywlfLeNwElk9XD1vaRpzl5r5nBP&#10;3ZSUdU9rHzF/YXi7/nlH+f8A9lRX1f8A8M3P/wBCRff9+mor2fZx7HLzS7n0X+0V8FvhB8TPGf8A&#10;wtX9n7wR440/wrb3CyS2viDWiJrnn/WwiSKSVIx13TSM7FiSBxXmPj7wZ4NiS41HS/FUNhq8aMse&#10;n60yXMflkDcRKoU7zk9FUc556H6E1S8+JGvvNP4f+L2k2JnhMklt9nKLMmCCASxyp56c8dOlfI/x&#10;p0P+xfiZM+ovaSXX+sk2XEhXOMDaOwOOO3P4V83QwVPGLTdHp4u+Bsor3dvI+bfiL+zRr2veCfGm&#10;lG4k1aG3iXVfDVxNcAAzRuFngJPOWiYsnumM+v7Y/wDBLvwjpWk/sL/DOTx74YtlM3ge1tWj1GHz&#10;AV8tX+fcMZcsRnnK7ck4r4U+Ekcviu/hF68Mitbt5ELLtV5sHaCw6LnGeCa/SX4cPFoP7LHhnTfE&#10;VpHb3M2n2sF6un7nSJlVVc5wCEGNu8gcAHjOBz4ylOnH2b11Oan7OUlPRK1j40/4KIfsdaRYWXiD&#10;4o/CPTbq6ktmF6ujwOXmg+UK0MQJzIpABUDLfKoAJJJ+B/2SPiFceL/jX4i0LVtHMM2i+G7xWjuo&#10;GSe3l+0QQuhDgFSBI6kEAgk1+v3xbtLZZWgsdVN7HG58wzRkeXx8qfTt9Pavjf4mfBnwpf65qHiW&#10;38I29rqXlGJtctwI5zGzZ27uDLHkA7WBUFQeCARWX0adOo5tX626Hy2P4fwsI1Xgm1KSatfRX3sc&#10;Hb+J9X0SzlutKshPMzfLHE+1yvTGScYHP610tj4iOuaWsDttmXaNjcNuwOD9f61keFtA0u8hws+6&#10;SByjydDx1yOw6fn70upjxRqWqwy6vqrXGdwiZYEQpEpQjzGUBpHLFvnYlioUE8Yr9AwuS4fE4eNa&#10;nO09GtrJr+vwPxbFVMbQrSpVVpqmay6nbano80CEeYi7ijKBlgTkYI56gEc1haf4Ojv5PtfhvVFs&#10;ZFkz9nLN9nLj1A5H4ZA/unpV6W323UkjjazfMw6Dd3P4/wA6otqF14a1Q3+nTztGxyyoBtYd+DwT&#10;+uOmO3Pjoyo4r6xUjvZSXZrS/o+56OV1vaYV4aL2u4+a7fIuw+HfiZpredc+HYb4tNukurG8Q7sj&#10;GMPt6fSqWqeI9Y0OCdp/D2pWC7vnuJIXVfXhgMde4Jr0rwJ4707XtMV7W2VmfnbIAGhYdeeg68jJ&#10;4x6VrNc6eRM7wZZo8GSN8BjjhOo4PHftXoRlKpS5qFS/kzjlVqU6/JXh81oeL6H8YpvL+zxajDcR&#10;rwkkkhYjttJzz+OSD37V2mnfFHTLz7K7nZHcRsJc4IVup9wcjv2Peq91P4L1C4/s/wAUeF7K4XzN&#10;kk1xarIwJJxngn27YxVS5+GfwpuIs28dxaSCQ+X9ivpFVsegztIHpgmvNqSrxlapR5vRndTlQkrx&#10;qWO1tr7w7qttuP2WSMkHyxsJJP0/x6irI0KyN0txGG8xI/Kj/ee+7nP4cnnj3rh5vgbNIYbzwt43&#10;uLNdokUvGsiuOOc9PyHPtVa88P8Axk0OQafp+ordQrGGa4MIIcZI24GMD6k4B7Vw+0wN/fhKPyud&#10;dq8tpJno1zYafcapa3iszQQwzRXRVcq27aQOByBtOfTP1wb9PhnZLl4o1iKyxLLNjAwULe/U9uh7&#10;4rze+8c/EHTkWzfwReeW0JP2pVaRYeOP9UzAZ9D/ACrnZvj/ACabeqbrwjetGyqnnSyMqEg5A3bD&#10;x1NaU6uUx1cvvQuTFT20+Z6tf2nhzX7q9mcx2629uscd/byhWkmwSSBnBBztA5JP4E8lf/Efxh8M&#10;pvtmr6k81jNGFt7yGQqqsCACSO/Xg5DZ7844CX9orTm1HBKK8mCsdvbsU+7jPzZDcdWBz6Y5qjrX&#10;7Q/haIyab4ttll/deTNb3C/KkZz8pTHzA598g/jVLNcLQjajP5dCvqVSo/fSf5n0/rX7Wlj4/wDh&#10;jN4G1rS9PWZbyO803UIYirQTCMIVKl2LKVDA4I6g4O0Kanwvj0Txh4Z1TXdS1WO41ixhzJpP9ofZ&#10;rie3Xe7vCxU7wqDaYzubaoEfOyNvg/xX8SbXwXqw134Yao09rJ/rtKk+Z156xk5yO2DznpnOB0X7&#10;P/7Z8ul/E7TUu/8Aj3vL6GGR5ZBm3ZnC71zwCpweeOuc8VpTzqjjI+zqWj59L7XZEsurRlzwfN5H&#10;uf7UOganq3gTUPHttYafpdhoWpQafdQm8ea7/frIwkJVBGUDRFRtOeVbGHDH5Ml+GGt+LtHtb/Sb&#10;aODVDfeUY7eVZIp2cABh5edrMFHydjxgAgV6JqPgrxb40+El18evhR8Sde1bwj4o1J5L7w6dWL2+&#10;k+Q5jiskgAGyK2XEccbD5E27QAQTwvw90r4rP4iGkeHvCOs3NpqjC3uD9jdYVGQRKXfCIUYBg5Ps&#10;D82K+EzCjKVb21N2kvldr/M+mw+VrC1HGbvci+M3/BQbVvBHw9vvhH8J7a/fWLS1t7e+8RawqR+U&#10;0sW7NvCjvk997tnOMoRxWn+xB44m8Z6dNc/FOfUL7WtEvo7u8+12BDTrKSYt7ldzMWVyfX5c5yaz&#10;/i38M/hrqHhm8+J3jnT/AC7uPVGW+VmKCaZNoztxuyZGC7cgbyw4VWAP2afFFv4Q+FPiSbVtQW3j&#10;tNaSys9PE0rKiqhJwCWIBZu3GRk+30NHFvMqUalVX5bLXZWV9D2sTleFwOQy9lCzk03rq9bX9D6u&#10;T4l6v4pu5Bb3kkduu03LKu5sdMcjIHGPUe5qOb4jeF9LmdNRuCsyKvlxM2Gbr8yj04yT2x+fy3L+&#10;0G8Fs2maYVkefcdnkL8px1L4zjA5ycDr603SvHM3iO5WTxRra3ihh5luknyAA8/MMbvfb9cmt5Z1&#10;iJS5k7yPkPqFLls1ofWem/G3wN4ivf7D0VLy4mZc+RbW5diQTz8uRjkc9eOnp1li9wLQXcGi3ivI&#10;vywzQ+WyMTjkNjFfPXwq+I1lpkzQafPZwqYzJGbZdsZCMdw2g/eI6jueeK9o074k301tbahBd/uZ&#10;Nqfu2/1En54wScdAc49ePRwuaVqnvVZ/cjOrg6drRj951VtpOrSt9oitWZQSGLMOGxj60+XR9btZ&#10;o1lMalj8oEhyP0rMtvF891c7ZblW8xQxO7aDj2GBmtW1143MzGfUFHy/KrQnceOvAr6DC4jD1tFJ&#10;/Ox4uKo1Kbu4IfK+oRQ+TqdiJl243Ft2Oe1Y178Jvgr4vuvt3iz4Z6Dq8ix7V/tTS4rgjp/z0Uiu&#10;hnullCuhkVT8yrt3Zx34psr2X3L1fmH8OD/kVnissoyalyr1RhRx1SjtJoxbnT9Hs/EGm6ZFYy6H&#10;4ct4ZW1C10qx+aQJA3kx26D91ExkEa7ipXaz55wRz0mu/Ei7l17TtM8FWMlvp9xDHoM1xfeWdWUw&#10;szyZcKIlWXEYMgUsp34XGw9oWgvI2a2uGXsqu2R+GaztU03UvmVNsix/d5GT9K8J5LSU23VaXY96&#10;nxBejGM6EZtdXe9vk1+Jg/tifBD44/CD4Z658U/glax+NfDOi+IJNO1zxRp6bP7NUWOmXCTPAJGJ&#10;DyX7xZRnVBb72bEm1PlzWPFXx90vSdB1a48crYW/iHQDqMGJB/o8Yu7i3ZX+9lwYA+zCsFkQ8qQx&#10;+19M1z4jv4A17wV4V8ZahpVxqelTwxfZdRlt1MjJgBzGRujb7rqQQyMykEEivhH49Ws/wo+IMvwz&#10;e/8ADmtaxd2kKaxFpMxum0a5LkNp7TBBC7gLHI7W5lRQ4QS5R8fN1srhTly6Prd6v8T9J4cqZLmd&#10;CU40VGSaum79Ol9bfkfp9/wb9/GD4dv4b16bXfFF1rXxH0fxCPsem2ekm+1HU7WJfnlhEcebeIx3&#10;Xklm2Rlmb5m8ssP2Q1/wm+v6xo+vR3K272Lyi4ia3D/abeWIq9uxyMKW8t+OrQpkHFfkT/wQN/4K&#10;B/s1fs2w3P7EHxDt7HStY166XXNP8YWyp9n1CRoI4pbe4bO5XjeM7OvyuxIRVMj/ALHWN7ZapZRa&#10;jp1zHPb3EayQzQuGWRSMhgRwQR0NdmEwlGjGUE93e3Y9LHS/eJxgopKystLf18zjPEXwk8J6bqOs&#10;fETSLaeDXtS0+O0vtUjuGMstugwsfzblVR975QDnJOSTnmLfxvpPwfiitJLWWeFYxaNIzMWk8rJC&#10;RDo7KGb92BuKn5d23FekeONVttI8N3V/fzrHbrGRIzrnC9zjv7AV5P8AAPxovj3w1Y3PxC8O28Nx&#10;qC3VzJDJJuWMFyi+YjD5JjCVEiH7hLKOjYyx1CpGUZ0dGVhK1P2ThUXMr3t8u52XhzxdBIJfPvft&#10;Wn6hJLI3mMqG3LNgxhQOAPnzubcGBHsNZfCXhjxBdQ3V++byGdbiHUNNuntpLkKRtLtCy+aBhQyN&#10;lD3XBC1z2tfCmx0OWbVvDV5MsU0Y3WjTFkAXoUz0442jjHTHNVPDzDTL/wC1eSscq8yMke1s8fmD&#10;gce1cdLGVsLLkxCuu51SwOHxVP2mHlbyf9f8Oddr3gjTNWRvtWmx3E3HmSRs1vNLxgN5sRUhsjJ+&#10;nAFcf4i+H7eGYGk03U9UvbfzcNp+oaxLIwUsPu+Y53D0x83bB6V6TpWpWWtWi3lpOkm07W2sDtbu&#10;p96lvbS21CyktZoI5FkRleORAykEYIIPUdiK9DEYHDYunzL1TR59HEVsNUs+nRnl7W3wQ0NDpGvT&#10;6TZ3sw3NDd3kaO574BIJOc1wnxL034baXolxqSRW8McVuxWQy8LF1BXbkdRkYzzVr4wxeMPhBpE3&#10;i/wJfxaxodv5n2/wp4kje7W0cEMyW9x/roARjYreZGFbKoBgV4rq/wC1pF4o8N3EWneGvsMcZ8m8&#10;fUlMsFqWLfu3eIErgDcJGjSPac78hgPElRjTlaUVp5HrYetUlHmTevmeIftGfEXR9W1+40uz0UyI&#10;1wvkiLT5wyjGM5IG0n15GCfWvFPiJ8WItItZ7jxDo8M15byRwwzzaZKgjYg7QcjHGQMgEYz1r2P4&#10;n/FHxDOq+KodE0XUrb7K02+G+LLcpzg4CEduueDXzL8Q/wBru68SWk0T/A/EolIhVtYB3Y6MCYOx&#10;z60p4qUYpRh+R1SjJ6t/ieF/Gn9l/Uf2qrnWfG08FxDeaYIyreSGdsqSdgDZIxtPYf3cYwfDbjxF&#10;8c/ht470r4eax4sfUNMviYF1gKzTbVBBEqZ/euAMZO1ic7ix5r9CPg7p3iP7DD8QPEmhPaz6subX&#10;R7fU2l2IpxvkaOMbWOGAQAYPLMMAHn7f4leLPB8+t+IJPHieEhNbukM3huGLS7i83zgqZLq1WOS7&#10;OASfMZ9oPbk0YOWJxEXGUU0vv+RVepTo2fNr1PONK1vT/g/oF/8ACdfCU6yaxbKNNuGlmd4XDDLy&#10;JEir0yBsVuhBB6j6Z/ZuuvDPh6KX4g+LLvxMyzWf2ZrDy4pFMPyR7Yn8iJi8bKWKIACSuPMZcjwP&#10;xN+1v8eNLuZl0D9qrxldXGxYbGz/ALcuZ4zxtJJaVg/+93b5uwJ7r4K/tU/FJPhz9v8AGNzrN1fW&#10;NxKqyR6ofMmZNwMhll3BV3DI2ZJbvn5W7KtOvSpr3bt+Z5/7nEbSselfFTwR4yg8GXPxh8C6/PCv&#10;hzWode0NdUAljvZbdy77GA8tmMZZduWz0wu7Neqax8Pf2KPjv8QYD41+CugzRfFTw6Nc0XVNFtYr&#10;e7eYBbi6jdFI+fzCSJAVZlVwSSyg+Vwf8FHUvfC8kureH9RkubaXYg1TxA0kcanG4bwvBPOMkAgc&#10;ntXN/sKfFC1vfE+ofDi3ktbxvDcOpf8ACI3zaxuC6dfywiazbbG25FV9+XY4ZBsIYfNrh41JQlCq&#10;nHqvl6GMo8kbp3t2PeP+GMdC/wCf28/79XX/AMjUV1//AAo7wz/z4eFv++4P8aKx9vjv+frJ9pDt&#10;+R8KXGkPZeLJNHstRjt7uJjJHdRsWjulLHMqhjkgnqONpypAIIrzDxW0niHWbvXtc8PR3E0TlfOX&#10;dxGvAK46D860vinq9x4l0/Uo4rkWsljby3eg3kOM2rqu8g5OdjhSDjncFPIBB4r4ceN4/FUX9iX1&#10;95N/t2ss7BFJ78jpz2NfQxwUqNprS501sZTrXp2vZna+C/HMeh6lYXFhpisFnRREjY+VuM1+jPgL&#10;xhYad4A0+W+k2y/Y0jWPyyfkAyOen1r85YPBL2ps5YdQWQtfRqFjOF2hhwMdOe/tX2B8Ob2z8S+A&#10;bF7fUI7qSO9vIZbpWB+VLmVcDtjChSOOg4rgxdGPNHm1ucXtOfm5eh0nxU+IEjWMzaNoC3Hlttmi&#10;iYbm9+cdBXjd5fQzXTRz2MkzSIw/eMSF3Hp+H8q9Ox4bnhE2tbW8yTyty5URyMODgc8g88dMe9R+&#10;HfANpe20gm1uORbfltyn7x5VQeP1yefyxlh/Z/AYKtKL1R8F/Hvx9qnwN+IK2Ol+D82us33lf2hJ&#10;Iq4l8tnChc55RGOcY+X1rM8JftEaHq2v/wBm6s32eRmCorZ5APJBPfkcd+PTmX/gp58Q/BHjr4we&#10;EfhF8K9a0u8udHvri88US2l0kk1i6BYkSQoSIztln3I3zZReBjnxfW/B002p2+r3V3Iqx4MNxHjh&#10;t23Zx6hgR1+4TnoD72GlUo4NVoyaafyf/BPz/PqWFlmTjZe8rvvc+pojDqcf2y2uVkjZcQspJAJw&#10;Sf0A9uaq3lxayWUdjLZrIW/eSSsSfk7D27nOe4rhfh18QotIt7fSNXnZpJPvOF+RmIxyegJxn6+t&#10;dVr3izRLS9XT9Yu1hlZ1GVIxgEZHHIwPWvTlmmHxNJKsrPv/AJnyUspr4eo5U/69C1pun6poOpo/&#10;hjV3hF42VVx0JPAYDG4kdOOnBzXWT+IdTktfJupnhaA5fzoT5bHnLbuMLxkdsc4xXI6ddNNFmO4Y&#10;BzlJkbODtODzn1q/4m8WXjaEmn65pv2qRuA8Nu7Rsc7VO/ohPOFPII7jGTD0fZVva09IPtsn2+ZV&#10;ar9Yp8lTWafzMK+1G3mkney1WPaZsT3iSffOCcJk/dGDzjt6GpE8WGxdJtKuFk+be3mA7W/4Dnn0&#10;yAOK8v8AEfifSIdautKsv7SuGwPtEVu29ckjG7PIHA68ce1c2fiJqdrfPbprMlvI3ysZrXLAYxjJ&#10;IwAOmB3rixWcRpytbTa6LpZTKpG9+mx9GWfxCsluZLS3u2h85T8iNgRu3UHBxwf89a6DT/ijLCsa&#10;Pcw8bT5ZjYlxnOc9D/jXzTovjTW5VWKDWdNWOL/noWJb8Tn19Qc1vWfiDxhcS+dHFbTLtxGkE3Q/&#10;3sEjB/OuenmVKorct7msstq09pH00PHGjS6S17LdxyM7BvliOQRwM56AHjPFP1HwR4d1GwE08NrF&#10;NeOHneSBNsrPyRsON2DzxzXgmieKfiNcQskdtFEsuQ7STAxqCADxGrE8DnjORXo/gq08R3WrRW93&#10;4u0uFpMrHdWbO7yN6MGROSOmWzz05qpUsLiPsP7gjOtR+KSfzM6/+DPhVxNqk2nJF51wx+yxQ8ws&#10;Wb5QMfcAHXscD5gePMviB8H/AAfYvPBYyrDPbzHE1u2I2UjerA8FcZGVBwDkD3+m4vBWi2rNNF4m&#10;b7RNaMh3KAoUH6k9TwM8FjXO6p8DfCWsahHb6pcPIobeturMFc+hHQ8+nt+PkYjLZxlalBvza0Op&#10;Ymny3bX3nwj8SfCz3j3NjbM9y8xBZvsayPvxk/vGxkEnJwe/SuZ8DfBzxH438Wx6VHpMwvpLpGaV&#10;bgqcZyd2SdxYkfMTn61+gN18APDlsnl29hatDNviaPyc464f3YqxBOeNo+tMu7X4V/s++DrjxZ4r&#10;sy3ksztb2/ytJj5VSM87TllYAjnBye9cuFwMY4m1e6XY6FisRClalZ3Pluf9mu3tPjNq/i34V/F2&#10;60HxZDqUw1r7LqlrqqpcSOzSwPEZo5VOd+UkWUkAkk8mrHjHwf8AtZW3h640F/itHY/6Sps9Q0O3&#10;+yzMFJOJUeL5cnGQjchcdyK8L/ankvfip431rxh8LINQvl1jVp9SvNDuirTW000mZfIjQDzgWIYb&#10;MyKpIKkIZGwv2bNd+L934qk8G6H4o1xrWMYuDNqE4W2THQR7toYk8A9MZPANcNTC4qnGU1UTS/mi&#10;m7dj9Iw/1aWHjKUlKyV/Xsepvr+rWXhqf4dfGAx65Pbsf7WvftQb7R5kpl80Fhu3I00eEC5UjOCA&#10;c6nhD4ItB4f1DTNZ1mG+VoGnuJ4oY4TCBx5jCGMs5G4csT1weuK1dc+EF74SvvD2o+IBBHHr3jS1&#10;tLi4u2/0qOSRJmEyjeqsvmQSHB3HghcHLV6/8N9Tl/4ao8TfBnUoWbS7fwa1xoUJhVhBDI9uJkV9&#10;u5EbzIiyglXkDM3zdSEKuIxEaEJW5lr6rTTsdHEcY5fhKj35YJ7en4LqfJuu6boG5dG8N21wp8/E&#10;l9d7h9oGcD+LgZwcMMdziu2+Hvw6fUoEsbxrdCuAynchVieFO0Zz3619F+Jf2aPDj7rvyIYI0LN5&#10;nk8BefT9On4VLpXwU1bwlEJNL05ZnTy2tfMkBONykIRx8xUMQT6Y75HuU+HcZQjzTXMuvc/JpZ5T&#10;xForRs5DQ/2d7exh8iz1q4t5FZWgFqx2uTnLEHfngHp2H1x1fhX4VfEsRDSotbRrV8GRZYNxUNkI&#10;WCldzfKeVHAxXVeH9YtdEs10y4tXhkebzdu3Z1+/vPX7rgD6A+9dx4evIYWjuEso2Ro1APDbz1X3&#10;GACMdulelSweXVLLVejZj9Zx9JN3v62PN7Kz+ImlX6nU9GkmzuSVrVg4yOh28EDHcD1ziui03XLq&#10;eeGJmkjlOVZHUqw4z0bB6A8f0r1HTrqylEZeZVjZtkqxtswN/GcdeCOfrW22neHdQtHb+zo5Nr4x&#10;y355Jr0qeQte9Qq39R/2vGUeWvA8pF3dxkfaJWyozsbO0j3p17rbrIuyVVPl/KI02ge/Tmu+n8Me&#10;E7m5Jaz2lST+7kdcfgDj8xWbqvg3Q5Y3ns79lkXIU3CKykZ9guP1r0qNHH4eP7xX9H/mcVZZdWlz&#10;J2+RyMWqtCGVZG2suFU9T71Pa65tZo/PUbcFQOc/WpNS8FyTuxs5l9VkVjhjjof8mua1zwx4u08+&#10;YumSSRtkuyoXKgfT159axrVKPK+nqZfVL29m00d3pOu2E0kMZZEk8zBmj7Dr/n8q5r4pfAP4QfHi&#10;1kt/Hfhy2kuAoMerW7GG7iHIG2VCGwAx4JK88iuTs/FtvpZeO5kdXChis68Lg9COMdf0rotD8Vm4&#10;hV4bxGIiLHaTkZOeR2/CvBqYXD1ruL/4c9LD18dg5KUbp90eEfEX/gnx8TvhBFN8b/2dfiLe69f6&#10;CI7z+z9UJk1KdYNu0RSji4YIP9SwTKIVXezBD+6v/BDP9s29/a8/Y+tTrFjJban4VljsryOSYyiJ&#10;WXcIdxYlthDBeFAiaHjJNfnToWrSWt1LbtOVjjZk8yNfwVT756f5Nfan/BKrxF4E+Gfxd1rw5btH&#10;p8njK4S6LLGFjur4QiKTcSeJJVhtscDJg/vOc+TjKeIwVSNVq6uotrs3a/ydm/K591kXE39oU3g8&#10;W/eavF2S1XR+quk+593fEqS0lfT9P1Autv8AaBPMRGSp2Mu0Ej7p3lWB6/IfSub8LWPhqz1rUvA9&#10;zhWSQbZgQWZmy+ckE7s7ic9cd+a7Xxxoh1zQpIYiyyLgxspOevTgj2rxHxDpk3xA8R+MFuLi6huN&#10;H1ZZLebT7hYrhokSRByc/L+8fHBBK+q5GmIX7yOp9FRkuWxL+0Z+0B4p+Dt0ttZ20P2doV3SSKrL&#10;gsBuTPVlHUH+Hmo9F+P3g3xdpEN5qk8em30kQZpM7o5Bjk8Z2n8MD17V4lefsjeGfjZazXuqfF3U&#10;YJEeF41uLOJzGxckOWJ/e5QkH5VYFsngFT6/4c/Z/wDBngyJbS/1O6umjiEZkkWLa/GN3C5wevWv&#10;Dz+o8Ng1Uirvr0PbyeMZVpKXTax3XwS8e6PdeItQ0bTJ7eaJkWZ57WYyK20hGY4XaCMpkkj5SDyF&#10;49P1C4j06M38rKsI/wCPhmbARf75PoO57DntXiX7N03h+HxBq2p6hAvlSS/Y9D1J92y5hz84BPy4&#10;LKuccfdHXGfbrOF4YfsUzl1XiNmOSV9DnkkDjnOevWuzIKtStlkXLz/4Bx55GnHMZci00++2p4f8&#10;bfF2peDPFNzDf6JJdabc22dWt8bvtEABCzRD/nrH3A++oKnJEZX5Y+Jcmm6FrLeN/Aeq2N5DIqxT&#10;xRsPKurcjmNiMjPQg4yrDkYyD9X/ALU2hXEPh6O0shhUG2xlVWzGSf8AU8DjIzt6ZAKjDBQ3w14o&#10;gtPhbaWfi3xdqUNromuT3CQ6fNccS+VKIpJUbbsV1kYAwlxI4O5UYBjWWIi4za3X5GtCUJU09n+Z&#10;5d+1X8RvCPgLwfZeKfD/AIQuHtdSvlguri3ZUW1cjAMykHe33lAYEZ7jIB+Ob/xDq2lfFaOHTxNq&#10;Gk2sf2r7VHffuo5GbaomQcFATuO4hTtVSCCcfSf7WmvxeDY9S0+KSOS01CF4rq3uMMjqRjJVu44H&#10;4D0FcJ8Afgnb/C34ES6FeM17qHiqS9ub6O6kEj2aZhFvFHjLR7F3ccksWyTgCso06M6iTW2/mdEp&#10;So03L7h2qfErxPHoOk+ANb123lvY7OS0jjXZ5cargpKsqBjv+fZtUkDYckDrli58LnRrXTPEf21b&#10;q1CzX1xdgXC3Lj5iwBJU47nB49MVqfFaSx+FXifwf4YtPBMerQ2n/Ew177LdBJ1hdogwL+YMlHPC&#10;M2GL8KAxrodPt/gPp+hX3xr1bN4tvdH7Dp9xO6wtGsQxDKmzcW3lgSrlchQHbBU9VHkw7utmYVH9&#10;Yj56FTwn4M+GnwMLfG34leFory61WTZ4R0SezkNuttIpZ7hTwkbMpKxjPyg78cow2/iH4j/Zw1jQ&#10;ILiyN14O09Y5Dp/hfRWMrvcvG2FEYG1Yw5Q7cYIA27OCPH/iZ+0xr/jt7H4jeKPGujOl8oT7Jbtt&#10;uNLblVVF+ZggAABZiF2g5JJJ8+vNYtDrE2o6d40vyt9DtuLOZVVHyf7wKqDjnJBZj1zmj6xKpO6Y&#10;PBcsVzLU7/w9p/h/W9KvF8SESWs3yLpr3HkTBckPLIoYeXgZ2hjksQSCvDVPhtf6V4K+JmneIvhn&#10;dQw6Xfi402O6jkt455I2QhS8MUmzzNobJ5LHGAThTxuj+OvgjqFjeeDvFtjJa332tY/tlw0jKU/u&#10;q0QwpwccjGTg5r3Dwj8HvgrqXwG1/Uf+EsgutWjtfP8AD7fZxZo14i7o4/mwx3EBSdyjBPB60Txk&#10;faKT37C+rTpxt0Zq/b/2gP8AoatI/wC/0X/xuivFP+G4fHP/AEMmp/8Ag1vf/jlFdXudjl5KnYr+&#10;M/FmmR2y2s11B5P2OSHK5BdXQrk8dOfbHavIfGHjSz+Huk6Z4i8QaVN/Yd9HdQx63p0L3M8NxCAE&#10;RkUDYrh+GyeeCABk+T6v8RPGPiK/bTrv7RHJG2xoW3CQEcbSDyOnTFff3/BPfwl4Sk+B1nq2rtHd&#10;Xk0cvyS/NhnmdHyT0IUY/DNfUY+cPqq9m+p52D5oVW5LoeF/sW/tQaZ45t7y01+7+0XGkwyXlpFd&#10;SbFnWKLzApx0JK88d69o/wCCanxauPGX7NF34i8Ra287/wDCSarOGV8+U32l2IU4wowwIHHU+lfP&#10;P7YnwT8A/su/tZ+FT8MLaPT7PxF5j6/ZxyN5apPLMzfJ92NY4xuwMfLtzkCug/4JYS23h79nYtNF&#10;JHbXF3cXUk3RJ2YkEn/aGMe3418zja8Hyvtoenhqb5nZbn3LN4xmnMK6cweOWH960g4cnGTg+vtx&#10;XAftVftT+MvhD8D7q0+C2hrN4s1i8hstJuLe2WaO1d3TdLIpO7y9gbLDgHaD1ryPW/2loofEC+Dv&#10;hvbXnifW43UXGm6fdRstsvrLKBsT8TnmvF/GHxV8aXXxAm8S+L/Cl1pt1fXLDzpboyJbQp8scC7g&#10;NuANzAYBdnIAJxWmBlh6lRe1lZficmbSqYfBuUINvbTp5h8G/hp/wr6TWPEPiq9hn17VrhpNWvJI&#10;gXnmOGY5PPLEn8frW54l8LQ+J0gsZAy/aJCHmhx8q8DcB9SBTpdat/FOjNf20cdxqMPKxl9qup7j&#10;3xWr4J8R6Vqksk06eXJCqo8UkfzKQXJ6Z/iA/T0r9E9rg54eNGKXJ0/rufkNajWrYh1JvU43T5Xg&#10;uJtJ1S0XzrRtkqqTyemQD6/e+hpdZ+Hul+IIvOkuLvyd7S+Wt04USMeoGevr+FbHxi0uDS5LPx/a&#10;ozOyxwar9n/hkI+VsA425O3v0WtDwvN/a2noy26/vEDZLdPf618vUwtPD4t0p6p6r0ex6rqVJYdO&#10;O63Ofn+M3hX4I6rpHg/4ga79jtdStJZbG+vp8RgROikO5Pyk7hhm4JB5zjPtH9paRquhW8ek3kd4&#10;lxD56tC6lHjPQ56MD26ivi3/AIKTaRBfXXhdbu8khZdPuolbcMMokhbB9MfJ0/vV5XrMPxX+DOia&#10;Tqvg7xzq2iW8ljbreSaDrEq2Utw0Kyq3DAAvA8bMGGSwbGcHG1HGRyvGTjFXg+ny1N5cNf2vl9Ot&#10;CfLN3vddm/uPuzxLokFvGsJsVhI+dfs67YyOeq8c5J6Y+leR+LPD8yXexrfzD0jEfUZHXsSSf514&#10;x4Q/4KA/GW6xoWu6vp2sKuEF1quliPEnlOqon2Yw/eYg5cMQyryAWB6v4XftKSfEr4ix+A/in4Xj&#10;8PyXjNb299byP5cd1wqRypLygdtyBt3ysVBBBJHDmmJo4yFqat5NGGE4VzrBzcnaXmnr+Jb1PTbm&#10;2lKWu9GH3uvH1q9p3jS90PSDcz+IpYZlby44B8zHjPAPTPr68Vu/EUaB8LNXtdF8e66oi1FHexlW&#10;F33qjhSMhflI3D5SeDn0Jqr4g8E6H4p0ddR8P6h5ylP3eIzu4G7HsQOeg4r5f2U1Tc1dWOqUcTh/&#10;crwfzRB4P/ahjuNfh8HyvIb6aNmi8yP5XUdfu8ZA9cZr1vw98Sbi/hFpHGskkij94+M/kDxj6mvj&#10;GX4hHwV4n1zw1Jp7Le3JSC2uI7FN0ahM58wsGyG7Y7HOeldN8MfGniqTW7W9OtTSXC3Afc0hYbvT&#10;ByMe3SuqNXEQ5HGb16HdmGT4SOGhVi1qrtH2s3xG1SGa4+3rskutu1RPtzgAFh1/nnpXYaN8UdTu&#10;7iwa/nRljmxIWG5tp46gkZHHqOOh4rwPQvF+iePNO8U6fqfhuya81bw+9h4d1K6kbbpWohVaO6BA&#10;yY/NGGAG7y2IBJ5PlPw6+NnxZ8P6za+E/GWr+ZeaPdeVqCyfL5jo2HRmiYYBIIJjKnHRhwa9bBZj&#10;iZ4jk5r69WfP/wBk0auH9rBq63X6n2V4v/aFttB1EaRNfrHdLcjzI09cDHBHGfy569K8J/aXs9X/&#10;AGhfiB4Y11PiBJo+i6IVkuNFhLH7XLvO92ZXAVWjxHjY+AWPO7bXvGj+E/2fv21pWXw74k0f4X/E&#10;ieBf+JfcNt0fV5eFG3/njK5K5xzyx2Py1eb+NP2W/iz8C/Gdn4X+Jvw2uFvNSk/4lGs7UmsrxcE5&#10;jmU7CSAWwcMF6gVtjrSt7RWlfokrfPqdWFwlTBP21FqStvv+HQ8iuv2ZNU8QeGdSu7fw7fNfWsnm&#10;2hs41kLw5+aRkgd9ihefYkADGSN39kz4Ra98QfiFpfh3T1miF9JJd3ur3a/PPHFy2N/UnBABzyAD&#10;ncTX2v8AC7w5p2k+GltkvY4f9HQXqx8ecyjgkg/MeTyelY+r/DywvfEE3iCytizRwtibPzFyp5J9&#10;BnPPevi8ViKmIqpKOl92/wAdjuwOYUKVZSerWtunzPnD9vfStMn1zxB4B1Gz1fRf+Ec8SeHf7PvD&#10;5lu0iS6bqzboZQvEe6Z0LD+NW+bjBzdH+LWkLrPgn4xz+NFja3t30rUp72xRUuklMfnyuQu9AzRL&#10;OgDKmHICgrivrTxL8MI/2kPglqfwS8ZRQzagLUzeG9S1GFZlsbxAWgkAcEELIFypGGQlG+UkV8k/&#10;FH4J6bfeG4fCmnefvkVLdbqR2ZmcHKuSTkkFyTk5PQ5qstp4rMI+2oaOD6eatp91z2My4ko5hRSq&#10;wtK7jJbxcX+nT5H0J4Q+IHh3xfYxXMV0s2m3kZ8maIBto6ds9DnpnmptPuZ/CuoT6deqjLKVa3uD&#10;GAQpPHXty2OfXp0HyD8Ovib8V/gTdr8M/FWgNLpdncyGSSGzP7huX8xJAu10OHODgjHBAGB9ReHt&#10;VtvH2gQXFo3nK8aPCzEhlyMjPQjtwen1r9AwWcVcTRVKT/eR/Huj4HE5PLCS9pyvkfX12OyuLDwN&#10;4p0trPWtLRS8Ihhuo2CyR4bG5TjnnJAORxyDXJXHhrxn4WZnsJo9asI5IzC9uxM44Ctuj69ecKWw&#10;MkkZAENxbXui/uGuNuyM/O7DDsMcH8T9abbeJZLRpJZpnaHakoEbY6jB474GzPpmubFYnD1tZxtJ&#10;dVv8+jNKGHrUlo7rzL+nePIXtFube8ZlaNiMtjODg8D/AOv/AFretvF0kVr5yP8ANtzuikK49z6/&#10;/WrmZvECTzSWes6fBcTHKNNPGpcLkAYbGRwQODxVqXTNFF1JY29zLZycIVjbzYhjuATnJ/3sVOHr&#10;yptKM/0KrYSNSN5R+aOmXxDN9k3sD5zKTuYnPPv+NZNzr1wF+yhNsmQCxfjb7fjTk8PantxpGsx3&#10;Cn7qrIVYD/aB4B+hNY2raVrNjKxlQNuXICSKzZHsOTX0CxVb2XvHi1MJy6JmpHq9xsYx/MduGWV/&#10;laoLjxHfWUiS+cVXywY3VuR3/Q1zEmpapBIzTWsix9N3lnafxxStJfXlg0bw/IsmF3HjaQen4ivI&#10;qVI1aj1OijRnTirnY2vjPTtcsLyDXjZsqWrMIrqFmZmDAfKCpB6k8kAYPOcAwaT4U+F2v3UMMmlN&#10;p80o/wCPixlaP5x1AHK9um3061xc8cw3IEc7R8rbeq/41e0/X1huWMuyNZmUtGx79MivPrU8AtW7&#10;emh6VP68ldI9W0fwnqemapNfaNrEOo28zIZrXUP3RbaxGd4BGSScfKPyr0z4Z3mu38it/ZF1Y3EF&#10;1iFpGH7zkkMjKSGxhc9DlgcDNeafC7ZqNxGtzO37qF5JpG6CNTnJY8DHUk+hrsde/bR+BP7PmpWO&#10;keK9Q1K+Yzx3Nguk6f50d4rMiOY7hmSF9vQ7HJVxtOGyo87HVprDuNOpzX6NfqejleBxWOxC5KLb&#10;XVLb9D9lPhN4l1Px18PdH8RX91Gbu60mBrzycbRcGMeYOOBh9wwOlcToevpoPi3xFdarZW6203iK&#10;4t55iwZ1iADKWOAQNxfC5ON2eM4ryf8A4Jh/tQfs6eJPgLY+Cvgxq8o8O+H9ltHHfXcslxpPml5F&#10;t7oTu0kYzuVH3PEQjKrbY816x8P/AAn4Y8XeLPHel+Uq/bNWuVmkgXbuJ8p1lGOrAufm/wBkYPFc&#10;2ErQrUqd3dp6+p+m1qNTD1HFp7Lc4n4i+E9X8PeLY/HXhYmbS768j+3Qsu9Yozjc4GchT0PuQcda&#10;9K+Idnaar4DXVLOO1kW6jEX7+ZUikMhCImT3ZmVRjOSQAM4FYY8Na14F0efw7qF7/aTSN5VvHK2Z&#10;JmwcZz1AXOTgAAZOADXjP7cX7KH7S3xH/ZW/4Rn4WeMY79Y/33iLwZAka/2myXEcscKzPJtAgkRi&#10;yhk3gN94hUPj1MVHiDETw9FXhG6k9rPt6nsRhTy/Dwqqa5nLTrdf5I+kPCd18NPBVvafBv8At3T5&#10;dQt9L+331q90C3kFtrzshJIRnyATxnp9048l/aO+O/xU/Z58Xx+DPhPG3iBri1S4t9L1DT5rprfL&#10;42RmJldx6c8Djk81+U8X7MX/AAUU8eXWnWv/AAuT4Y6QkNn/AGfa6bH4qs9W1CW0toneOyg3tcXD&#10;bRLgRhsRrKxA5IbofGHx2/4LDfAT4ZR+E/EepNZldet77T/EGqWZGoXkUVr9lTTyXMPnWygo5Ih8&#10;xHIYuRXZzSo01GDSUbWs7WS6ef3h/Z/tKvPKTk29V3b6/wDAsfVvxW/4KCfE3VYYvFPiPUtPj094&#10;5IbzRW0vNqig4WQ/MZcq/IIKn5R7gcB8DNS0n9rTVYIfBOi6jc6Lr2m3Nl4g1i1tbm8024kR4pfP&#10;KoGVJolmX94QQRO1u4iFx9oj+RfHnx51zwnpupeNf+Ck37alzJDqtxf3kXwn8I+Hbe+1RppoSqxx&#10;XVwHks0VpWnMMzLbs2zbuVQh6/Xv2vvjF/wTs0bwv8Qv2LPhN4X03wBrek6frWjTQ3lxdy+ILF4h&#10;cJHf5Mdw8ixzFCGzFAWZI2Gcny6FapjMR7SgpTSesmrRV9Hq/i/7dTXdo7cVhI4Gi6NRxjJ7R1bv&#10;022+b+Rf+Jn7KHxe+FXxN2ftEeEpNX8K6D5txot1prC80/UImkmFsjTxkjCrCw2SBZCY1LLjcayI&#10;/itF8OPh7dfE2S5VLuwa2hXRfJJZPO3ssewFWO0nYGU/K2FIIO4fd37Wfxi+Afxc8Lf8JF/Y+lyr&#10;4k8DqvxG0O41RD/ZAmjinY5SSPNxC2xyySBWe3gZsCISR/DfjnUfgZ+zh4u8K/GzUft37Q2ieIL2&#10;PTrPw34a8UCdrGwiYGS5nk0908ycRyhYWnjgdypBiRQQvsUamGjJxi7q+55EoYmtFSkreX/APE9d&#10;+In7SnjPXbya28CNpuj6zo81rY61qFskDWzb3lWZWVm2MrMMRsWLFRkjOB4n+0NrGr/AfxLpvgvx&#10;p491HVrrXfDMeqXXiC6ujJDHM9xOvkhFwIQfLGX65xnIw1fQ37Zf7f8A+0l8QRD8O/2Sv2M9N+Gf&#10;gaxurg6XDH4Xa61DU7dhHte+NwJFmlBjLbguQHKFnAJb5j1n9k/9qX9pTxrdePviHpUunSzRxiRJ&#10;tPNtFFEiBVjjjwAAqgcHknkkkknSpPDyi43VvI2w8K0ZKXLb1OV1f4z+HLe5dJEMh4KzRzqcHHI4&#10;9Tn+I/SsO7/agtPBYnuZWaa3umAVZFOA3+ywX5W9c5GPevWh/wAE89K0nTxDqGt30155e5oUsREq&#10;r0+8ZG3fkKi8Z/8ABP19Q8Et4d8OWE15cfbopJbnzNoWMKcKA2N5JbB2jjbjnJIxwtHCup7qbOjE&#10;Vq0afv2PCB8Y7v4h6xdWWv6tLDJBKj29tCseIWGdp35+YYPUH09Bjuvhr+3F8T/hzbSeAfiLoUuv&#10;6AilImjVVmiXPDh2yrgLuABAPP3sVF4m/YA8afDo2upanYx6fb3E/kLcXa7Yy+MgZwcjjGDk5PTm&#10;sDU/2f8AXdC1670BI7Vp1T/TNsO5lXrhNy9wBhgO/vXuSwtGt7rR5f1qVOnzXOz/AOG2/hX/ANAb&#10;xJ/30/8AjRXBf8Kav/8An1uv/AWP/wCN0Uv7Pp92H1r0/r5n2b8eP+CfHhn4nSXmueANbEOuzyj7&#10;GYYXZJWAXCygdAefmxkEjtxW78BF8U/AmSH4ReN/DN5omvaHYx3Nzpl/EwjuIlUB54XxiSNiVfj5&#10;gSwI4Ne4+FfCmq/EK9Ft4V1uP7DIzYuo5DJGSDgqjKCvHvk5/OvoH4G/s7eHtN12Kx8TWtvq1mql&#10;oWvY1d4HcFGCb1+TcpZTgnIJHA4Pz0c6rexV9fvVjow+XylUsfBn7Qfw78O/Gq+uNSnjuH8X+JbW&#10;407wa0NuzLJMInDQ5yAnmIgiyAT82OFZs/IXwr+IPjWy+DWh/AHQL37Db6eJodS1WFyruxnkdkVl&#10;I7EDOc9u1fvJ8aP+Ce+t/F3wtovxC/ZR8a6PoXjDwtqTat4Ttdet3fTReKAYBMIt7RxhlXcFRtyk&#10;jAyK/I/9t7/glj/wU4/Z9+PGqfFLwP8AsTeKLrwr461z+0ZPDvgcL4iisL+UebeRQiy82aC3MplM&#10;Tyxx/uygYb1Ki6NX603Jetm+p01qawslH+v6ueLfs1fEbw5+zD+0Va6Zq+uPHY+JUWOYXDDyPPjm&#10;DqzknOT5jru5wexzX3B48+GXhD4xeH7jxBo2n28kF5dBI0VTlLgDE0Drj5WPyuOm4yNgEg18YJ/w&#10;S6/4KuftV6NdeKPCv7BfiW1g0W88lbjxRNb6JJC5AJEceoS28k5HAJjDBSMHDDFeyfs6ab+1f8Ib&#10;7T9G+MPwe8Z6b4g0q3hvPEmh/wBnu0GpRIZLcyiVMxi5EbmUAsA4JK8rtLqxvJSUlfZq+pkm5RcZ&#10;R06O2nocnr/wl8ZfCbXzdeE7iSW0jl8uSzmYeZCOwDE8rjpkjrnNcjF4/wDFWm3F14jvtOvtNjkv&#10;mhu9PkVeNpxn5WPGD14J56ivuD9or4SfEX4oWeh+Lfg3p1lc30d00OqxXU0VvFeI3+rLCcqVJDYZ&#10;eCrFsHiuDv8A/glN40+I3xA8Oy/EfxHH4Tt9R1SCK/023uBd+dEEaR4tyELGSiNiXdwOqsSgr0ML&#10;mWKoxSm24dLbp/5Hy+aZHhsRH2lBJTe6/Oxvfsrfs0eFvHf7Pa/tV/GXxPY6z8P9S1C6sLXwTptx&#10;KL3Urq327opJj5YtI+SSVcuV2bCpYOvPXviL9lOz8QWelXHwX8ReFNLVmt4Lrw34ojuky5GWnSfz&#10;5WIA4+dQvqcYr9A/jP8AAj4MeK/2Rr39kLUfBE934VMdjEtr4Lnt9MvNLljkDLcwzSxyICFyCHVw&#10;0bsuOa+F/DH/AASB+Jn7Pvxjt9V8P/FKHx5pd1e3E1ul5c/2fNbxiNTEL+3uF2yvmR3LQTTxnyfm&#10;Q7lU8+OzDEy/fSm/d2S7fgehhcnw9GiqMaSlzfE3vfy3/A+Wf+ChX7PPxD1Xx7o/hCx8EatrFxZ6&#10;3Lpdu2j6PcXj3M0sC3EKIYkOWkgjaVVxuKhjgbTWL4z/AGKvit4Z/Ym1rxB8T/D+paXeW9uiWOk6&#10;xZmKSwW2naU/MWO4mISgJgeXuIOCcV+n198avFP7MPhqPxdpfh7RvE9xawmO/ZfMtBIZnTKrO8Zl&#10;JWZv9ZLHulZpGaNd6qnIftRf8FNfhZ8TdH1D4G/Ajx3Y3WoXvh24v9XuNLmm8zT4Eultp18xdhWf&#10;cWIBAYYDYAZTV4fOqOMvJa2dv+CayyuWWYeNOWl7v73ex+HHwm8L6lrPxP0vwnaS28J1TUYLV5po&#10;UmZFZwGKowIyASee461vfFjTfEfhPx1qXw58a+It32e8wDb6eEMuMlHLZ3ZYbTglhz1rW+F9jrU3&#10;7XWm23iqNtU1W18RTNqi6tcFmmmQyebKXJDNIrKZOclm6hjwfVv2/fAGp6xaW/xt8P6FEttojNb6&#10;4o2xrFvkTymyTukLPIR3bAHAVcj0JV6ftlCS3W41zRg2u5z83xAsv2h/g9daL4q1mFfFGhtGwnup&#10;v9c6kKkrZxgsMxuf73P8VZPg27j8RX9r4m1zWbu3kjul+z31ncNGbc5VWCndhDuVT853YJbkCsH4&#10;j2T/AAZ8ceHPiF8O5JJrHVNLE1xZsxZRJHI9vcwSbs4O+NmBPQupHQGs74waWIfD1r8b/AqyLo+t&#10;X5trzax2fasGTa6AnaSATzgMQ+BlGNRL3VyX0kzSPJVpttbId8RviMfHHj2TelxapHfSeTpqyBo4&#10;DmTljgfNgt04w31rpvhrq0OiQtehl+0L8kKt3ZuAfw6/hXAeI7jSNU1PQPEuj6WsI1GxLXEu4lhc&#10;o7RyKSSd3Gxu2N+O2T2XgC1N5q0cWFEcLGV9w6kD0/D9a5a0OVq3Q+dzmMYx5VskfTHg3w9BpHg7&#10;S2G/zLhQ0k2fuj/JFef3HhH+1Pi7q/iGeJE06xMT6rczEIizso+XjGScqx92yfvDPs37Pnwz+Nnx&#10;98H6jB8I/hhrGt31vZsmj/ZbcC1M2N3lvcSFYY3wRjc4++pA5UnotR/4Iwf8FFL7wFY6l5Ph6BZj&#10;Iuo2E2uw+eJ2lmfc/LRmMIUACvkBh8mdxPfhZZbhcRHFyqJ+78N1q9kn13u35ep8vgMrzrFKfs6U&#10;uV6Xs7Hh+r61Y+GYZLix1WORcfKyyA5zwAQw9+hr64/4J0fHz4r614G1ax8X67a+KPC7XMcH/CP6&#10;/CLgpJGiFSjuu5EXI2jlQR8oXGT88+Jf+CSv/BRD4fWEdje/COz8RW3mNLINK1ixuPs+CQuxZmjb&#10;J2ljt3Ah1AG4MB3H7FPhr4wfDrVPEWm/EPwXrfh2zjSENa6/p8tqyz8jYkcoDtIVKkhRgBBuI+UH&#10;LG46liqcqlJq/bfqd1TKs2wEeSNNp92rK3nfS3e+h9j3Xww8J+Nri00/4L6lBpeqXpZI/C2r6wqm&#10;aTjaLeSXAOeflaR2J5+UV594/wBZ8f8AwYDeBPH/AMNdQ0vU5LiSC4F/tj+ULk3EZ5WeIkFd6EjO&#10;B64r65b6jFp7MxkhmvGVMeYDMUPUNIAMDHO1e4BJJAI950L48xQ/DWPwD+0F4bPjnwy4CPa30m69&#10;tG6LJFMTu3BSwGWDYwA6gV4eIoxlGXI+VpfJXOWM8r5kpJOburxuo3/X5WXqjzTwNqOpxzG7tLJp&#10;JE+dWj5+UjJzgHaMcnqK+SY/jZfat4zEPjvwzPbXE3i660i8ZbmPyINUS68l7d5ctsw5cKcESJFI&#10;yFwjkfe3iz4OeDPCHhZfiZ8GvHUniDwhqF1DDP50RW+8PTsAsaXYH8LuCiuVUZKDLb1Y/lF+2XpJ&#10;+G/7RXjiXTL24ttJbVF0+4nmYtHcBWVg0qABpH85y3nLlldQw/ianw/UxGB54Q3a9Vboelk+TYfG&#10;YqpHEK9kpKzeq23/AKZ1vxM0TV/id4R1zUPE2qWPhr7Pp/kXyxyTRJq86ATJkNKWJldvLKA8CNMI&#10;AFUN+FP7SEvivUbXwzH4Vm0Fp7O4vNSC3gt7PT4ELkt5glBcbSxK7V3SFFByN1cn+01r8vhXxHD8&#10;WdI02C8tfGWmjVbfT/tsps4JriEpJANhVmjE+6M7XC5jY4wMVJ4c/Z51H4o/DrxFr02pNZ/2TNax&#10;L9lvo3kuJprhYgSgbeVZs4kAVSYuA+CtdtKXs/3kuv3n6DUw9GVNUkk0la3Q+4vh5+zB4A+LuhWm&#10;q+G/F+o+D724jPltIJrmMuW5NwkxGw45CLJGctuyQQK7K9/4JpfGbw7aw3vgXxXZ+OrG63JcNb+R&#10;ZzQ7dp2jM5WVDjbgHcuFGDjI+gvh98DYvBVm2qz6HE2oNb2z6pBDKZEm+VhsG1QIypx8xGAzYBIy&#10;D714F07wD4nt4b3wvfb4bZQLy0FsFZWAP7uRME8EnocZBwTzle05ZW6o8vFZPga9Pm5Ur9V/X6H5&#10;VfGL4PfHn4HztqPxT8BCxs5mkKs+tWkz7EKfO3lTOEBaRMKSGJYYHIzwV/4p1DTfHFn4Qtba6lWe&#10;4iQTfZnzG5ddisRkDlkQN0LOijJZQft3/gsf4v0z4aW3gsr4htdO06++1RSaZAx+2XBElvvuI8EB&#10;TEHGGPy75UBxkZ+DP21vhve+IfDHw7+Pfwr8I6tpvhjWLxoNY1iW2tmDSafFcTebcXDYkEkm5nKy&#10;MPNWNXEaFSWKVStUkl3e/RHLLhnASo3Umnby1Z6to+rTJrMOlG4la4PDeXhjHlgAzf3RuZRk9yO9&#10;aGpPeO8gaCebyzl2fJAx2ry3wZ8Ydd8T/tK2Pwh0z4hW0OiTeFboXmsLryRwWV4U88/vUy0+/wAt&#10;YpIuElE3Ks6Bl9h+NWgeMNev9J0Pw14U1i68M+MLie1utc0PT5bq18PzQ20Es0V7cQo4hiuSZYd6&#10;vvHlkgEDB9GWaYjDxdKUdN731sebPgfC4hqarWe2y3+8yNDk8O6pqlha3d0Abq7Zog7BshSCfwA6&#10;noARmuzb4K+JNYtJJtJ8PXskcjbrZpWEFptLMVczbCZFIQqBGrghskoCCfp34Ifsw/CuLT9H+J2v&#10;+ENL1zW7ODdoutagkDxWqbCD9l3MWtwDkHZliR1IHHomseD/AA5rzaemn6ja3i6fLvuGhTzVkzgh&#10;cjbxn13A8j1rz6uaYvEU1TguVbtrc1wfC+V4Kvz1Zuduj0X+Z8o/Cz9gbxLczz6trvxQ09IlTzbS&#10;3uNLLLOMHPSX7oOM9MgnBr5/8c/Cn9or9nm7uvHfxF8e6L8QPh/q1wtn4ks/D+kyQ32lWy28ga5S&#10;C0VRFbRjazTJN5ilo5CGCsw/R7xN8M/7aih0W41FP7PW2EEdkyhAy8ZAGTj5RnPXK9ua8/8AGXwA&#10;8arol3c+CDptr9omw1zfNtcR56cKcHPRQCSTnB6EpToyS9pL0uepRwOFo1Jexgkpf1ofl78XfiV8&#10;TPCnw41H4zfAr4023jz4f2d1aQalY69Ekd1o8d3KIoY2WEo3mnHEi7XIaRsHbvV2s/HnQ9c+H95o&#10;firwF5j3ht9Rj8JapJMq3zbyFvrOYLuRwQW81dpbZscldySfanx//ZNtZvhtZ+EPBWjTyeIZvFCa&#10;3p+oaHJIptdagdp4fMeWFrS2WUb497eWfNcN5bs8gbxT9nv9lL9oT9q34K65ZT+ELX/hNPCOvXFx&#10;pOraxdj7dqCtbTPqVlgOzQv56M6iZE+ZoiCoZzG63sZUbrue5gZSp1ORKySufUH/AAb1+OdF8GfH&#10;rVvBN3r95NZ/ETwrLe3Wk6/GguYZoRFLZwFUAhkAtTey7o1QyLMjNDH0H6O6Hc6xouq+IJ/BevjT&#10;Ws/EUq2Nqk0b+ZCY7ceWolyJNxG4IGRiOVcZFfi//wAE0vAnxB+EH7dXh/4p/Em3vvC//CtdOuPE&#10;XjC61azlS4i037KYgAl3sZ3uzcxW0YOD/pUbqDwB+0niXTvFOraP8QPD3hzxC+i3GqajfWsd/prL&#10;HeW0UiQK08TvLGsciru2OXCq7oeoAPlUcPWpxlBS1u7O3e1vloVm0qVXGRnFbpXXppr5nceBfD1l&#10;8WNMm8T+NdPYm6kMcli0iyW7RbMFFbGXjY4bOEYlQrKpDpXlPxh/Zx/aY0nxZeXPwS+MtpB4e1bV&#10;Bqd1o2qNMJ4rqEmX904jkEzOedreXkIu7zCNy8D/AMLk0b/gmb8ZfA37J+i+CPFfiTwjr1jNd3Hi&#10;rVNZM8mmKElkmZYyn78ho5JpVjZFWN0CRsVGfcviJ+1D8MvAvwo8b/FjTvAWseIIPCOmw62tnpdr&#10;HN/alpdRt5V9bOHMbQsPPDyZDIIZiy4A3evluHw+Cp+ypJKV7yt1b1b876nj4p1G/ay+Br3dNElp&#10;bysfA3jf426X+3Rqmq+M7H463HhvT5fB3/CMw/8ACI+H5/O0yWS8hv3vJUmmW6sCy2MEg2puZLfK&#10;lth21vhL/wAE4/2v/jL8HPDWoeENT+Gbap4LvriDwz4m1Xx3q13a3cYd0+3yaWbIw7vNDyooKRzD&#10;yyyDDNL8CfHDw9qvwm8PWXiy/wDiz4217Q/EVlbWuoWNxeG78hrVJDZxojPGhROI0ViTH8hUnO0f&#10;pT/wRg8WeM9W8bb7/wAV3snhu90bytNOreKYJdUOofMjtNBJI0uIzBNF5e6WIMysihFDhSp4eTcK&#10;iup730PUhOvRp+1pSs469/6/EzvHP/BvR4f/AGk30zxL8Wvif4L034jaa003jKXQ7XVNXsdVvJ2W&#10;QXk9veX6NG7FWYxr5cbl2ypUBR1Pgv8A4NxPAOpTxv8AtJ/tjeOvG9vaiOPT9N0vS7PSbWG3QACA&#10;hhcOYgFVVVXUIBgcHj7w8L+CLn4Ua3rGvQanqOrWviDUEvNSkupTLNBMIliLgd49kcS7EChAuQuC&#10;cdra3lteW8d1azpJHIoaORGBVlIyCD3BFepTo0qVP2cFaPY8eti8RKfO5X8z8yvj5+xt+y7+xH4t&#10;0mb4ifsWTfFDQNUuJbxdattcv7qWyljbAjj0y6e4gDonlkOskCHJ2oNpA9Z+An7Yn/BPK/8ADP8A&#10;wiEei694Qksb55v7L8VeD5jJhmJIeWBJYiuS2FaTcg4AVQAPsPxx8PfD3j63jj1u2Ej2+77OzElV&#10;3YzlcgMDgda8R8SfssalqWsT22k6DpcFnHCVRm8uKJvn7BEaQMRz6fjXDUwVG91Hc7KONqVY2nNp&#10;rzsTaL+0P/wT3+Iuk3GrT/EXwfFb24CXEniJVsVi6drxUGM45GRxwa1D+zP+yz468OSeL/Blv4fu&#10;NJ1NI5zeaVLFLZ3K4BEgeMlTkEfMDgj65rwn4waH+yr+zfaat4p+KfizTLq4kt/La3jgNiYJMEjE&#10;7SBiwOdrDbtz0Bwa/O/4Vf8ABSTwN4B/aAl+HXg/VmtPhZpfhuW2tNK/tsXkb3y3Mew+cCBuQSFA&#10;BwA4B5INYyo4aUbKG3U2jGpvCq9e+v5n39+0z+yJ+z0PDVzpHhrV7N7uSRJoY7O4b7m4MfuZ+X7q&#10;k5yV3ZyevzX8TPgZHqnh9vDXhfxjNqV1pVwIbuG3w7W0eDJtbjI47EZIPcV88/tI/wDBTXRvjF4O&#10;tI7PRbjQdP0e+Jhubi8hia73oY0xG7t+6J34wxbKqflG0v4n8H/2+9XtNH1nQNJv4bX7RefapL24&#10;ZxcX04ByVIIwMn7zEg5OMkHHbhcPRpQ5kmcuIlWrS5Zs+gv26/gNql18ItP1Oy1NvsdteQ2+oRyF&#10;9u3JMcuwkq+ORu4YbgOQRj4zuvAt74V1qz8Q6Tqq31zcTtDeeW0SxorNhRsY5OQD2wvyjI4r1H9o&#10;j9uPVdb+D9v8ONVb7VNrF8l1e6nLu3w7BlYN2/JA4wGHbg9hx/wD/wCFeeM9DvvGXjHWYVt9NvF/&#10;tWyvdct7JnBbKPGJN7S9GBO0BTjnJBHq+2pxoc0kcUcPUdSyOp/4UR8Vf+gVf/8AfZoqv/wmmj/8&#10;8NL/APCt0j/GiuH6xDzOn6t5o/R74Q+A7nwva6f4d8YRv4dvV6T265sJwGxkSgYj7fJIUIJwN3Wv&#10;qLQPgDqOo6CtleeTLbyRblmhYFkPZgcEN9Mim+CvD2i+HvE9rousaZcQ2NzL5ha6YS742BX5yMcE&#10;8cjoRnPWuxsvC8vwet5tT8CLHpas7GG3lty1lzgf6sMu0nA+6RnHfofz/C4iM/jXqfZ4rBypS916&#10;9PM86s/ifcfst65bW/jj4d6vDp6yf6LqelR74ZWKlcSoeFYAD5s9PWvYvCP7Vnh34iWIvfBulb7W&#10;SHc93eXC/Mx6YSPdkderLjFU9e+Juja3o5sPiDpCbZAu6+02M3MJz0cqB5kQ9dw+XP3j1r5e+Ivw&#10;HHh3xFN4z+HfxA1K10PUJHNx/YoWWFT3lRkGFJ5yh4J54OSdMVW9jG9F7/MWHwuFxUv9pWq8z6K+&#10;K3xo8OWUDaHqF6uZWImSGII0UXHyqQCAB06dOevX4O/b+/aU+G/h/U9PtNIjWGSCL7TNNtBnOGO1&#10;OP4emR068VzPxu8V634MvdQ1Pwx8Z/EENmybbj+1mjnkZB1zlDs4x0IIxivl/wCONzceM1k1M69N&#10;Nasim+k3O0lx83yoxPO3PYccjnsZwftakm5avuug8fRo0oxVN2j27kXw4+JXj/4gfEKPUrG+uF0m&#10;WSSVrMDZHasu7BGfTrnJr7d+Dnivw7q/xbu/hJ4xuJtU1lfD8P8AZOqLYY+zpLaQ3ZZ3+dImLRRj&#10;GCxDAA4wa+efgt+zNrvijQNPvYdRhRZpISun2toFbaxACgDAHHRQOK+lv2rPgH4q+B37XNhqHh/w&#10;2+m6Xq2k2sFjNZpkyotnFbOGx8oYsrZByQSCeCCfb9p7OMFNWuzwazp1KvLF7HSazby+BdPGrw+K&#10;r27024l/fNqciSTBWbCKyqA+cdiuQM5OckZniz9oC3vCTp72VxaWMfkSTSXIVy23dGACc9FYE42j&#10;Cc5ODU+K9zrC+HJtKtYrW61LZ9p1W3vlBkEa7/MuoSEGVOfMkCbvLkWZmIjYBPnbw34Cj1bxVHF4&#10;i1JobV7+FrxFmZvO2q/CodoVRJ04yFYA7scrFUqFSm3NlUcRKnUSieu65pHhv43QXXhzUNUQjUrN&#10;XVvLz5EkbrJE2B95Q68+tfjH8S7Dxh+yV/wVA17TfiHoQs4pfGl8txGGDxXmlag8jRTIV4dDFPHI&#10;F6hl2sqsrKP160+9hHjKbTNNupEksZVs52EiBy7RKUi27fkG0hzjBPy9RnP57f8ABd3Qru/+P3wg&#10;8UaJbi41G+0aTR7fUVnP+kSW18JEjwRwVa7+9zuDjsBXi5NKWHx86EdYyi/kztzOnHFYP2knazR4&#10;snwQ8TeL/wBuqY/D+ctb2FxHqmpanbx70ghwscoPG0SOxOBnrJnsce4fHn9nzxZ478OLrHhPxXqW&#10;i6hqBt7PxFbpIskcVujmQTqPl3MDuQkEblkXoFwfoT4YfszyfAH4GW2ga3rjTeItSjt31q4+SR/t&#10;HkeW0SuAC0YUbVPXkk7SSab4q8M6t4Na1uNPsFFvJb7mOTI0mc5B9eff/CvbwuMeJd2tI6ep49Si&#10;sLGMJbvU/MX4ieDfGvw1k1jwv440fTZplhkns9SmtWH22ESBXMTxbfn+YsysScc5HBPY/s2+HtE+&#10;JOo6p+yvrNo1rpnxH0tT4TvLlnjg0/XIVMllIrSLlEMyvaySfNiG5nK7iyk/W/x3/Z5sPGumQ6xd&#10;XMem3OmyC40W+tbcStZOv+skwrq0hKqy7SQucHqBj4H1fTfiF4r+L+jeGEs9RsdUs7iO20G2mmaN&#10;44FmYofNUD5V+b98Achc84473eei0639CnyqKa3Pa/2Rf+Ca/wAZf2ltD+waukng+HQfEkm/UPEV&#10;i/mFdrJcxRQYV5HSVIxglUyJAWDKVP6q/s0f8E/P2U/2fvDs9ppnwd0vxBfSeWt5qniuxj1CYTqo&#10;XeiyqyxAnc2EAGW9hjlP2eNN8V63Kt5ezSQSyRmaTz22sxYks3PzM3Ocnk+tfS+kajpthHDDDN5p&#10;kU7p5sqBjjpz39TkmvLxE8RiZKN9PI9XDYXBUV7WcE33ep1Gkaa8VhFBbmMeSgxtVU568AdMGrl4&#10;93qaSNJrdxEslwsiqzKMnPOBt4JBx+I/DmNJ1a7WSSO5v127sBbdQMYPXjOPbJ/Cr7a/YaPYXV80&#10;qbbWMma4mfO1ffvnJwAcZPSvNrYeUHZnpxxNNw5olfxZqdvpkTiXWZ5GjCrIt5Gu1Cc7MZXDk8di&#10;Mdj0PzD8fdH8H3Pi/wANpY6/G2sQ6hcSXFqsgVXtzFnzNhySVcIoJP8Ay0YnJOaw/wBuP9uTwr8D&#10;PDNx4o8Vawtq8WpLY2FruzJPII5N6KoXJOcZJGF7+/xf+zB8Zb34x/tML8TfEPip7i+1q2untxMH&#10;VJkQjNvDu4wg52joFJ55NdWX4OrVlzLSK/F9kfJ8XYyMMpqUuXmlJf8AgK01Z9k61NLc6rpaMv3p&#10;CzZGemP8a6fx7fS2+gW9uUG5pEVm529D39cGuZ0iKbWtXtLSG8Al3ZIk9M9Pb9a3PiJbLb2Nnpa3&#10;DPIjusvXg8evfrXdjZxo+1iuqPxjD05TtKKem5e8B6ldaHr4tbTWri1GpWXk3a21yyC4i3Z2Pgje&#10;uex4zivj3/goPH4F8EfFbxO+pAXC3jQ21vavp5xLffYbeaQlh8mW+0RyFiDudnydykn6i8OPKfEV&#10;rbW+2SSNlZP3nLKGzjkcZxjpxXwH+1L8MviPr3j3x3P4/wBStpNauviVd3Vkt9JKo0+1kVoXRsEn&#10;y1S3tBHgYKBDxjaObJ/dlzN+vofacJxxEsZUmpaKNrX6t9vkzh/Gk+pXv7I8ei6beH7T8Prhb6+s&#10;ZDEwl0LUSMsp4INrqOIzt6nVFyMIcd1o3xz8GaP8U9R+HekfaI9W0HTLSySYRp5OorFAhaRsONks&#10;cpIG0NuXezNnOfGvhVrfh7wTrWoar4w+IMI03T9I1DS7zR90nmaraXMJWa3yF4EpkkZXGfLZUbqF&#10;rl9I+DPxuluJda8DeA/EmrQapMY4dVstCmYSFGRleKVULgNlWDKVJ5BBHX26c6cpuLdl0b0Wv9fi&#10;fdvnptVEr90fa+o/t1/txeJHk+H3wn+MPjbUNf8AIlTUP7L0c6pcSRSJEyBNkMksW35iJMBt38eB&#10;XoHwQ/bQ/wCCgHw/S30n426XM0un6ktteQeN4Y9DvHhZco/mXPkJJGWYDLDdlG+Y7ht+Tv2df2af&#10;2wIPit/wsGH4a6g1nMZobm48Q6gIGZZIgCJEfMzqPvcRnDop7V9c/C39i34w+E9Z0D4uX/gzwzqV&#10;vpuqJca9Fp80/wBoW1kZI5LmPOwLJGqklsA7fMOHIXbz4rF4eEOSPK3+vbQ6qNCrUk58rSPev24v&#10;EfgH9tv4AWngL/hJTaX9jpMtrrscYe+8lXWB2kRLCRxdMVVmSLzMMXUnJHHgnh/xMPgB8O7Xwf4V&#10;+FHxq8SXEjLfXMNx4ZuNHgvYwZLeJjEwnZJNvkK0a4Y/Z45V2J5leKfH3x9q37Rv7SV98P8A4Z/E&#10;Tb4bm1Jre3n0u5k+y2MKI6/O0JO7gMfNbJdScYViRpeE/GXhb9kPwbF8UfDmpXuqajqCto/hnSdW&#10;vJYbO6vLVVF1P5cLq0cMUrBQpAZn8xFYqzEvCYKvKk6jdlu97bLYxxGIw9Oagrvtb9T3jxH8XPid&#10;4Q8NweJtH/ZM03wzrGlq97ZteeHbzVZLbfGmFee8UsGZVJfyyoTAwz5IX7K/ZE+H3xf+IH7OWi/t&#10;F/tS+XaeNfE2mtc6XpMMLxQ+G9PvAqwwRwuxKSypsklxjmQowGw1+Wv7AC/HD9tv9sKy+HXizxZr&#10;+q+FbG3udY8Y6TF4w1EQfZUBIUbp8hWleGEL/dY9Tlx+6ESalqPhXT510UG1t5fNazklPzBfug+o&#10;znHp7dRyYqoqdV04RV0r6X/G5xZg28PH3rJySe17eXocLP8ADKx1L+3PDOlx3EOn6pALi7sbXI83&#10;klpYiOI5GA6KAGI55Oaq/Av4XaB8Ibm4TwvdalLbzeXK0N1eCRX4O11UxnbkHnnIPevQvCevreeI&#10;LbT7mBVYWJj8s44BUEA8Zz74H4Vrah4a0rQtIh1PTbe4uLVrrdcR7ixhkz9/PL9QeBnjgLU0avPQ&#10;U7Wb6HBFyhJ0nK9tEzLe5N/fLd3MCrMykK5jztGecjPB4NcD8V/iJL4e1JvB7fuGj2yRy2OoIpm3&#10;f3/kYpjoRz8pHUEV3WoRzwXCzzRxyR7gyLt5HbcD/n+dNt/hR8PNXmj1e602RZFG6O3b/VxjBB2c&#10;cA/XHA9BVwlzTVzqpTo0pc0zzHxL+zrJ+1j+z/4s+GR1i8h+1WnnaC0lxJAsF9G/mW0plh2OfKni&#10;hfjghMMCMqfE9G+JHjL4PP4P/bhutBji8QfD3xNH4W+Onh2w093vozc7LWK7k3+Uscbb8NIFKzLH&#10;ZhCscrvX3x4O8Maol1b2OjWCtBLkKv2ghVUDGehIyfTqetcd+1P4U+GPwvtP+E7+PPwqj1TSmt2h&#10;8RXtvFLN/a+kOjrJbYEieW6NIJA4JK7WQrtlMi7+05pNdH+DJhjY/WUkvL5dhn7Nnw7/AGe/+Ci3&#10;wg1T406loMmtaH4s8RQ276Tea1dR3ltp2nP+7tnkyPNQXMks5QEpmYZZpFBX6k+E2k2WmeNPEUWn&#10;q/kQ6lJCqtISqYSIgAY5475PcfX85/hl+1B+zv8AsD/GPw1Y6XptlqPhvxFazt4b8dXHieSxuLu4&#10;upnuRZavO121pPcWsV+VMlzGFjacbZI2Zlr7qvfidpHhjwxrni7Xpru3htvP1G+l0+RDMIYV8+Rw&#10;ykRyNtjYNsJUg4B64Oajh3GS3T1+R0YpVqmj+Hp87fl95n/8FKNf+HPhb9npdR+IWr3mn282sQ21&#10;rLpelwXFzNI6v+4R5vkgVwv7yQ5/dq67W3bTy/8AwTr/AG0vhz+0TY6j8Em8LSaL4h8I6fHAul3U&#10;0brfaUoEcdyioqLlSUjlXYoBZCMBgq1/i5+0v4Y8Zfs/WPw98SXnhTxx4l8SeFZNXbS10CeSxvI4&#10;2ZpEiiM6SIyKrGJzIHdocrtZlr5h+B/gL4DeGvjh4L/asv8A4pal8P7zU7aaG303wPf/ANpQu0Yg&#10;zDJBPFNdWocKxlEryKSSqyFCCyqY2jHHqan0V18++3+R0Usuryy1qcGtdG/Ta2+tn62Z79+1V+z9&#10;aeC/FNvo2k/sd/C3W/A01zFPY3k/hEvNYyrGT5ZEU0ZD+ailWAC7WHUqa+X9J/aD/Zo+AnxPXwr4&#10;w/ZO13wVrGm61cyNrHgnXbuNodzKTMtlqiSRLI6qmCHDYb5WC4Nfpt4D+NPwS/aF0nUtD8G+J4da&#10;htXFvqkKRSxtAzDK7wyqyZ52txko205UgfFX/BXfSf2TvgT4L8UeLrr9nW7/AOE2vtFhudH8ZTxz&#10;/wBkJdvI6bZcXUavKscTNsCN1QsCDg+rU5akbpqz72PPwspQqezmpX8r3+49/wDhj/wU5/Z8+N8U&#10;Phn4R61BdeLZI5JI/CfiS8GmXU6RozsY5AssBYqjMFMg4BJIAzXn/iP/AIKD+P8A4TfFeDw38Rv2&#10;cNQ8K6Nq00gvLybxNH5IBP8Ax82pliSJsA7mMcpRjzgMWY/mT8Nf+CqulaZ8dNBm0P8AZm8O/D3x&#10;FqfiK1tfFi+DdXj0/Q726jLrp962ny28gQ2/AZWkfIaVo3t5HSRfqT4lf8FRbG3+F7eDfiB8Lh4T&#10;u7hWfR18Y6xZ6hoGvskzPNH5rwQWyvGphYRSRQyxAplULDE4qpKjRVVO6626eduv3mmHw6liHS5G&#10;vX/Nfhoe5ft0fFH/AIKleBvhtJ8S/wBiLxl4R8VeCYdMF9DqVhoM+oa/KXKbYnh/exyqUkWTzoUU&#10;YDFo41AY/B1v+2r8XvjBpdta/GL9oDXrrxPp6LdX2l2U148LeaGRZJ7WLdGcu8GyNVCBFdmAIZjt&#10;23j74veCpLL9oT9nn4t6X8G9czI+peHdP8RJ4i8NXqRuI4jNCjPc226PfJus/wC1QwkGTbAED1vw&#10;n4O+FH/BWHwBeJ+1x+y+ngTxprupJHbfFb4C69b38epzQq+y4lW2eXzsIy7lkWWWNJNp8ry2ZcVW&#10;w+Ij7k1fY2dOWFl+8j/n/wAH5fcfGGv/AATs/jda2fjq98C614evmuE8ya78Prp9vc7GjMUxjvGu&#10;JLZsh1cRTqDhJFCszqedv/gR8TvH2ozeG0+HEmj6fpluHTU4fEllcW99sIUvJbWauxURhj59xKzD&#10;Cbv4sfZH7SH/AASK+Fv/AASg/Z6uP2hfh58KPEHxi1LSbLyNQ1jyXbVIjIsnmTybdy2tog6vEpZQ&#10;yh+F8yvzT+Jfi79sX9suCOzvdQXwx4YZgW8L6TM0Nm+GLJJMSTJcEKwwZGcjjbgHhL61GryxVo92&#10;kc9TEqXwr53MT4n+G/Bfh/xXP4MHxMu75ZI4gsumaTHHa20xb95F5vnuJieo8vpu5yM1wWq6b8N7&#10;DU7hfB+ofaLjTZHe6tZ7G1eaVQR+9H7lHYEE5I3FCPmxxm58fPhBa3N5DpniL4ox3d4qxtN5UL+b&#10;vjwvABKtxtXkD7oGRnn7a8H/AA//AOCd37YGh+DZ30uz0nxppXhPT9MubG6uZ7OSX7NGkJaMh1jm&#10;iZU2+YmWVW2kgqcXiMdWw8Vu11fY6sHQoVd2r+Z+cvjP4gWHia6sbbwRbWs140nlSWt1Yxs5RMHg&#10;ybvLHLAYPv6irVnefY/GOh+HPG/hnU7KS5VpZks4Uj+0RtkKY/mCuNw65wOTjtXpv7ZH/BNL4t/A&#10;rxdfav4Q1621rT7VRcQ3kmy0dCzvm3bzGG90C4LDAYEYAJKDzDwnY/GjxReWt58Sfhx4nhsdPVfJ&#10;vpNLmgW32kJnzGjKqNxAOeCTtzyMaU8VTxFP4kOVGrRqXUW/kfTG34T/APQjeMv/AAsD/wDJVFcR&#10;/wAKW+NH/QH8Yf8Agvb/AOIorP2dH/n5+JftKn/Pt/cf0Mr8SfCfjUfZrvUbWFTIGgaaQRyRADdu&#10;ChuOuOSR371c1k+N/E3gtrjwx4ruLhLa6ia3STDloHDrvHAI2kcY7Dqa5f4V/C/4FfGbTrfWvAfi&#10;GSS8t5CLpZtyuHOdyspCjtnocgdap/GT4m/Eb9ma01DxFp0Npc6fZQpDPFqDE+WGkVUYbegDMOx4&#10;zXx/9nybtNW9Nz6mtmFOfvU9bdzzD41fGzxX8Egsvi6J7OLyVWOSdh8zHjIPAALHP1+lZHhX9qnw&#10;r448CfbdZ0lbNrAeXa6pYyNBMuNpDCZcHGQOpxntXzL8X/i98Rf2qfGE3jj4m6qv9jaPHIlnZ2kh&#10;jgEhOSQrEs7HGckkgEdBgVzvww+I+oafc2/hrVLe3h0u4mmjntZoyY1Rwwy3IJABHTnjjFRHKalG&#10;t+7nfyOetjlWo3cUj1L46/FDxTr5vILjxroupW8ke5Yby3hSYkcjdKmOM99h4FeN3PjS0064iXVf&#10;hhdahK2HZtGu4biNQOw3Oj5PfC4AP4V4jr6/EjRdTbT7W3vLuwhvWhjvPKLCSPJZTnJAOzBxx7d6&#10;9Q0JPFGjQWUt5prQG6thJGzAZkXp2OR15HvXbhsFW5nrax5GIre0le9+x9if8E/Nfh+KX7TPhPwJ&#10;oWj3tjHZyHU7mGbRbiJ0htYzIGzIu05kCR9f4x1r7m+PukaL8ZdSg0XUbiOO40vN5o8m7bdJIvyy&#10;Y25b+7n5cH5SNx2keH/8Eo9C8ReFPDF1rXjPwrd6Tc3Vjazabc6hpZia5jkDlnhkdAzI6LbklWKt&#10;iM88Gu+/aX0Dw5pGvQ+M9AM1vqV3dgTRrqjxtKp++NgJ8wKCzeWBtJy3By1c+MxFSpjI05v4eq+8&#10;5MPRVNOUdG+54f8AtA/BbxXYxaP8W7Oa4We3lhXTLHUNPNrdXkitkQ/cS4RmOMbdsncckEeO6lpe&#10;q6l42PiEeB7fR9RWYNcx+GZjeQzxgFW86NWeS2YkqSzDaSjHCEM59j+M2qeM/Hekx+Gm8W31u0d0&#10;rXFtDGzfa0XPyEBsZ5ODgnkjHJrzbw9+z/Nohm1Dwp4TWO+WRBP9r1v7LcMAPvbXkQ4A9Bjp0wMd&#10;1TMMNWp8lTt03+/YqOAxMZc2m/yLet+H9A0HWYdC1LVvL1hrJnsY76QRynMaufLUkZAI2gjgqo9T&#10;XmniX4J+Gfig/hHxrq8em3Hinw/fXi6HNcKLcpI8cYdGkJwGlVwh5VCIldssu4esXXgrRJNOm1T4&#10;pG0vrWOZI7iWRgIzNJ8oCS/6x3GQAV6k8MSKxpvD3gPxjdx6J8O/EOqWWn286yzTiZvtDSEbNpLK&#10;ACYxjzA7EAgkZwa+bpU69Go6sJX7X39H5Hty5alNUle9tXa6PPLdvE+t6ZJ4a8X6LDDLaNnzNrKy&#10;BTt8tlPPDdeOoHAqTxJ8MoNd02xVrVU3xFvMwcyYIJGR059QD+VeoXelfDrS7Z/B/h2yZdzAzPHI&#10;WbfvLEySSMWcsxJOSTlvWqfi24XS/s+iaXLho7eZ1wCpZflBxkdMgcjp9Dz9VhHz4dtw5b9D53Hx&#10;cakY8/M1ufK/7X/ijSPgj8CptQhv/Mvr21azs9rLmEz5DYGM8AseSTxXyj+yt4Pt/GfxUXxvq1o2&#10;oaxptqILG6ZSzW8bbsgAjOSGIH++1dt+3/8AFHWPFPia38FXRtZLHSb4XN2G+Rml2sE5PorMeOpP&#10;Irc/Yy8PX9l4Yju/D1jcf2trEbXFxJF88hiOfKjTGSBswTjnLHsKeIqOFFSv5HVgqfPW5X0Vz62+&#10;B2jr4UD3/iK+YzTBQbcfM2D0DY4HGcrnOBXsVza2NxYqY4WjRP8AVfvNx6dhx7ZzXmvwy8FyaLYQ&#10;/wDCZ36xssCsLWFvMdsKudxU4H4kn2r0jwzez3Fwul6Zpsduqq3lMzEzSkDluO2O4oUXCnzLc7o1&#10;lKXI9i5pVtJc6jb20cwZrpljht9uMk98D+ePxrkfj3470q3sv+EF0vVIm0+3v9txfREqLmRWyzZJ&#10;5jXcAO3yZHGDXTeM9f0z4daTOsFzt1W6tnla4X5jCmwkZOeGYgLnsG9ea+Hf25f2jLb4P+E7G7eC&#10;W802zs0l1RY1DHbJJ5ZjweNzL0zx69QRxSlKtWUIvVlVJRhHm6I+Mv8Ago98SfiJ8ctZl1hfDUi+&#10;H7e+uLmzuZPM2ytI7A3ES4CsrNtj3ckYAGMvml8DLjxtZ6P8OPHHws8Uabamy0dv7W0ua6mjXV57&#10;a9udygbdpk+zTxjBP3ssM9ao/Gv476r4zvr/AMCeDvDjX0er3kbeEbeewWO7izN5sUCxQn5mb5Qv&#10;BGdoAwQK1Pix4W0f4W/C21+A/wDZ9lqk/hjU5NQ1i6sbgXcdjeTwputN8Q27ITuiaTJBdWwcYNfV&#10;UY0qFFRpq/8Awd2fLVovF3VZ/Ff7j6M8DftaWXjfxBper6NeNb2/mF7izcfvFjD7HDkZXIypIBIA&#10;kjPRxn6M1bxhLrfhWxuIrvcUvkaFd2Qke1/l/Ddx7YFfnv8ADX4n6N8K/Cd7rt79gmxo2nWF7pe6&#10;RoZw4tXJ/csjAG6ttjEOGBhGAecfQ3wf+NUfiXwhpN5dRTL9s2qscmMuBxuUg4PQg4PBBBwQRXzm&#10;ZYX2dSclrF6X67L/ADPj84yZZXKMqN+SS+53t+Nj3yDVNSg1KbUdOhkaa3s5G/dN8w+9g/nj65Ff&#10;KP7dlnbeJbDR9V8EmMatb6MNK1SzjuMXEmmw/NbXCAgsViRBbvISTsFuPmO9h9IJoGqeKrK80fSd&#10;Xa3ka3E0csmQokTc0e/aQTHvKswBBO1cEY5+GfjNr3jN/j9eWWuafaw63pMH2eG3tp3WO4W52tuG&#10;8lUjEZkHAPllQwYMFxGBi4xSjLVXf5H0PCKw8cHU6ycle29rbX+8434S6feXXjOCP4J/ss2/iuSx&#10;l8+/k1uSa4jlXqy4LrGr4ztyXJPIU4xX3D8DPh1+014l/wCJprWsLp1wbcrY+GdFsbV7az/5aKXM&#10;sLMrbQWJlLAFSAo+RR8hfC/4+/EX4JfEe10ldX/tTw9NJEqwra+S2x0S481o0VBGGMm7ywo28Dkg&#10;k/pl+zX8VNF+KOlaZcy6tJHZyxSRSSacyPDGQqnLKudxC8ZIPHJBGTXRiI1Yy1S231f5n21F02tP&#10;uPSv2ffAniltLuLr4gatc315Heb5ropEIbWMgAQRhEAIBDn+JskDdjFeE/teftxeFIbvQPhv+z98&#10;QrCVr7xGll4g1bTI/L8yFSN8EUiqRPIf43jJESKQzI7qDiftcftgatY/BjV/hT+y3pt9rU2treae&#10;mtWl0JJooMslyIo0Yt5rA7V4DKNrKG3jHwR4T0nxbNHYvplsmnx+HtYsUa/dpY7tEyIpomAcvhmk&#10;ji8vaqbXzzhyHg8LFTVSouu36v8AyDE4mXs3CDPRvDHwz8Gf2kv7Pq6bcfDrQtI0VNZ8YeOGmEx+&#10;z7wsriVAjBxOdsCFmdw20Al9qaGu/tc6Zda2uteKPgPNBotnHLZ+BLfb9pQWMcm6F/MclfMIEe8h&#10;nJcPkDIz7l+3x4bspv8AgnbL4OEdvb6zZ3emrq1pbWrzveRw4CzD5dytukVnIKoFyeT1+btJ+E/j&#10;O58N+NPCM1nqVp4b8L65cWuh3FwP3ZuS4VtjHIICqCzA5HyrwuMe/SxnNJJ2877W8vvPH+qx3ldd&#10;v+C/kfXX/BvRqnh743ftj/FL4r6hpUNq2n+E7a00u1kXzJIFkumkeJDuC7SYNx/dscquHTlX/YfX&#10;rC2tvDjTRfu/Mj/dnnkcngfQ9PSv5zf+CUv7Q9p+xP8A8FBPDWv6/eJa6VrUc2h+JJpFkk8mxndH&#10;e4CqcsUeFG5DDCk4JwR/SJ41txdWcEDW6t9nCy2jfd3kjg/U1z4ijGOI5l1Pm80dRVNdjxk6ncaP&#10;qkevtYy7lBO2QbXYbunPfH/1q7PSvGfhPXLFdJS6aGTUozhSNp3dSPfPOeaxfFloluLOO/iZm3tK&#10;1uRjzAD93t6+h/x5bV7mx0HxDp0mn2JVSyTWvlr5nlbevzZyece/H5+XUxVF4v6r1tfyM6LrUcMq&#10;svhvY6TV9L8W21/MdVt/stj5my11CPkqxCfeQk8EH06g5x0Mnw9g+IF7q02kax4ZuVhty0kU5mVh&#10;IvXBxn8MD647+meCjqXjjyLG702OeOZF+cNs2gDJPHckjjjpXqXh/wCC1ja2ai2GwOpWRd4ORyNn&#10;I/8A1dOnFFOnUjpHY71iadSN3uSfBLwzaS6dHfXVlMrFVCrKgBQAcD68/wCFdh8TPhj4X+KPgDUv&#10;h/4l0m0uLPULV4pI7u0SaMZUjJRhg9eR3BI71b8LaY2k262bW6jy1AVl74HetmvXwlGPsdVuZQ7n&#10;x38KP+CeH7Ifgxvh/wDCnx18GtYvNa+FeqXmv+EPEL3kuLmSe5V52MlmYhcIJBCrQTRYVViVlZGy&#10;/qnxI0v4dW9tdSeN9E36BFBqR1aFdP8AOR7H7NN5qlVXdgxkjA5JO3B6Gh8ePhmbTxZqEmp+I73S&#10;dH8VyQtp/iq2ulFx4Z11IzDDcqTtZY5I8RZDHh5I2Ko6gdT4d0mDUdQk8N3bx3kLyzwXKr83loYW&#10;QjPfOcc84NcGMpuFSmkuvz/4J7VOo61KTk3tt0v1fkfnj/wVY8GaN8P/AIu/D/8AbPk+MHi7wxo/&#10;iptPu9Nh+Hel29/rP2yzX7TaxrY3NwIfKW1iVpZllZN1ud0W1wrfY37N37Jf7P2keBbr9pD4kfs4&#10;aD4T8ReKtLj1DXtL1vYy+HLZoleW2XflbQA75njXAjdzHvZIkI8R+IHwJ+E/7Tf/AAU9+FnivxB8&#10;P5NW17wH4fuPE11o2sahcW40+3JtIrHzraV51jlhO65W3QQbpbyIyEGOUt9AC+8U/tqeCj8Ptd8K&#10;W/hTRbfxdLb+PdJudQE9zqFnbSP+4gdEA2yXEQV5Advlq3lu+SV7sLRpc0pcurbeq62VwxWIrezh&#10;FSasrb9L6bP/AIfQzfhM/wAAf2fPhRq37TnhfwdHoGj61qG7wza28kxu9XtCgit1bzyzMbiRWuF2&#10;4xG0bN0evSvir8Jvgl+3F+z7ceGPGvhyx1TR/EWlSLaz3lnHNNYSOMeYhOfLmjcDlSCGTGeK8x1r&#10;wz8f/G//AAUN8M2Gs/C+TRfhD8P/AA9cP4Xu45Fkh1nUprVoZJSkBZbdYY5PJRJwjHMpQMGIXhvg&#10;j4h/aX1b/gpR498I/BjwJ4c074P+D3h0nxFc2sa2dteXbxx3TbYY8s1/GbplMgURvHEA7KxQ13+z&#10;tGyWnU8xzlOpeTd3qvRd/M/Mb9rD9n3Uf+Ce/wAcrex0r4HqfiFouvp4g0f4ma1dR3FlqMYhVYYo&#10;rGcm1CrOHf7VIRIpTOIWQrXlXhjxj+0V8QfilrnwK8b6+mu3k2rRav8A8IysN1Hp9neCFFCw2vlb&#10;YGt4tsKiJNgSMCN2UIzf0Aftu/saeAP21fhhZ/D3xpYiOez1i2ubHWoJvKurCMSobjym2MCXiVl2&#10;OChOxiMopGZ4B/4JkfsR/DbS9H0vw/8AAmwuF8O3Ek/h+TWLy5vpNMd5DI3kPcSOYVZjkqmFbA3A&#10;4rjqYeSjyw2PRo5hHWVW/N3R+d+h/s1ftEftb/swaboXhX9mi61fTdNs5Y9O+InhXX49IvdUKpiN&#10;bYaktuZbcEx8TRPGdsiI6HzFP0J/wTT/AOCM17+yR8Y4/wBpPx94i0GLxF9jmt10Hw1ZS/ZLbzcF&#10;iss8jORjKhSoK8/McnP3xoS29laLpcUKQiH5Y4UGNqDpx9MVfChSSB1qMNhaUYqSvfrr1M6+YVp3&#10;jZfcYHxRtvFdx8OdcTwGf+J8ukXDaH8wA+2LGTBnJCkeYEyGO0jIbgmvyV+Knxs/ZN/bz8Aah8If&#10;G3gWX4T/AB2mtLuKHxZb+H4tPs9a1pVKu0o5+0RmTa75/eptO1iCwb9hNRkkisJpoWVXWFirSfdB&#10;weTyOK/mH8b+L/hD4Z8Q674n8X6jHqGsalctLd3V1K0kryb9wVdzMVCuAVIPGARz07/acjSscNOP&#10;NdHxN+0N8Kvin8F/iXrXgn44zyaf4v0HUPI1jS0laZoZGUMDlVMboykMrKzKysCCQQaX4PfFe08A&#10;3smu+MJNaurh7eSDTZNNvoofIlO0xygPDJypU5GATkYKFQT9JfFP9oH4aftiWdv8Nvix4jj03VtB&#10;iYeFfHV7ds9x5ZwPst2XfNxGG+ZGJLRlm52l93zJ44+G2sxa3feGpb/Op20nmiTyXZXjRcb/ADEV&#10;kGflIYMVweq8Zwq3px1d0z06PLW91qzR9i/sh/8ABUlPEVz/AMKt/ag1C3vtPvtLksbHXL6NBHcg&#10;nGy5IAVJOMCTgNnnaeW931n9nHwB4ifSfE/widIbm4YTzaaJMQBg23KZ4XcuTgYGce5r8lvEPhXx&#10;v4a0z7FNG0lsrNJJss9yDdjJDhSGH6elfTP7Jv7efij9mbTdD8O/EO1utQ0fdHNZ6lCpmfTlJwyO&#10;mMyQkc8cr82A2QB8zmOXz5HVwyT7x/Vf5H0mXYxRkqdZtef6P/M++/8AhDfiZ66h/wB9N/jRTv8A&#10;h4Z8G/8Aopfg/wD7+D/4uivm+bFf8+H9x9Lz0/8An5+R9e/sKeGPiH8P/G+oeE/ihFdaZfXUezS7&#10;q4i3Q3AySUE6FkMgGSBncVLEdK5f/gsh44u/C3wt0nw9omqyQ3l9rCLfKl1KBNb+TIRldwVlDop3&#10;FWwcYIJNfT/7UXgu9+MHwDvD8Fry6h1LSbNtf8O65Gpjkk1Gz/fRxtEsahg7II3UkEiRvlOOfzw/&#10;aV/ay0/9uT4P6Frei+Fo4bywtpxr0EaLK0Mh2j5X+b92wUsD1PTgg19dUf1h897NdD4fDzjShyJX&#10;vscJp3jLw5p/w/0bzxbyMdLheSOLDF3YEszDsQxI57AcV5T4g8UPLq7rbR7ZZsFYYfm2Kc49P6ZP&#10;oK9Eh+EHi/xV4Hjk0PRJt1rEibVjO6SPB6bsdD+eRXn2v+DNV0srpv8AZF/aXpZdoeEjzmHpuHOK&#10;5+aNGKk736m7lUq+VjM0m+1y91zT9N1S7m8nz43ns42I38+ndj2rvNa8RQS3L6tqMEcMIwtvCp+W&#10;OPsorn/Bfwm+IU3iY6pN4OecKyv5ElwPugc9TggdTyPxrtvhz4K1L4i+MLq+8TW0EOhaezNqGqTs&#10;Ut4I1x8itwrEjgfN3z0FdNKqpxV16nFGnySbufZv7KXx5i079mnwzqXjvUfMurFZLbR/7Kv/ALZc&#10;tZxyK0KSqu4oyZMflkjCJHnHSl8XftVeLdd8UnxTL4N0mTyYhbWl1qluHkiUOW3cFfLJ4yFPOBnO&#10;BXhEvi/wfrXk+EfhfPcWtxbyObcMfJgKopLKWbOQQvGc89wCc+eP4k+I3iPTYdGv7y6vPI+UyeVj&#10;zyPUABWOO+MkDsOK+Ux1OWBrtS1Um2kvP/I97B4ejioc1tVo7n1dovxx1iXUZdbvY7e6a4YszW0e&#10;0cdFXuQO3Xr37N8QeItY1BRf67q9rZ2c03mfZ2vo/OKswz+7Ri5Az93aTXg/geDxPdzx6ZFMpu48&#10;AKE/49lK4GQO5wfYfga7MxaB4YsJLzxPqbh0ZfOmmQk7yMrgkEfTtzXNTp+2qN2ZvW9nRja6Q/4x&#10;+MrporXStIu5F0113RQyryWVSDIAOnDEc5Jxn5cla4XR/G1zoOpNp8lwsM7tI32iFtyoAcZ/3iOg&#10;rrvEmkSaf46az1+6t2ufJb/Rbdgy2wJzhj2J6nODnjA615L+0BZ6p4WE95ps6p9ohX7LNzywPI9y&#10;Bn6cV6eV4f61jEpLR7HLiq31fCtw33OY+PP7SNr4A8Uwpo13cLtcG42xBizdQ2S3XPXJPXIB6Hb8&#10;D/tOX3ijw22v+LNchVJZpIVabjYuxSqYVv72QTx06Cvlr4m+I7XxbrSl5txihzI0vyq7DJ3YB/yP&#10;xzg+ONd0rwr8CrbxGmuxs32q7tpLa4VkMcoWMoUA4csrHPb5eelfeYjCwVPlStY+K551GpPqzmfi&#10;NYan8dvjm/hLRtXWN9Y1T/j8kBZIYQfnkJHLKiKW9SFOOSBX278FvBqaPbQfDj4U6VdNZ6fawwNK&#10;0YaafYoG+WTgKuQD1Crn1zXx7/wT0+GPiv4rfGDWPjN4nuv7O8O+HbQQXF5GhZZbqQAC3gBP7x9m&#10;S2D8gZS3UBv0j0HWLOLRU8E/DLQJLG1mjUzNGhkkncAfM7DlmIGfbOMDpXyOOxCp140W9F+Z9blu&#10;E9ph3Utq9PkbvhDwxYWd7Z3Xi/U1kmbGbCxcYLdi7HIJB67c5zww5z2ugXEkYZru2hiAl229qkfy&#10;nuMk5L88jJOPbBrO8LeCH0a0Jv78oZWBFv52ZMcZG4ZGOPqOQfWo/G/iFPCml39+26JLHTZmTcf4&#10;grbTj3PTv/M5YjGS9nyx0/M6qGDip3erPHfj38VzpXgzV9fubxXN7eQ2bTSSBcB33AAkgAnywAMj&#10;rivje01Twf8AGT4gX2r67eX2uxy3CSyeH77SUntQyBlQKWlXGxVQMj5jbbl0fg10H/BRvxifFPwE&#10;0nw7paSXV4uvR3nkW5yxOx0VwvHzKSeCD8rE47jwP4E/EfxH4buL6z8X+Gb+T7NIs/2d4YYWlUbd&#10;zyMUOVCjPOc54BbGOnK1RlR9vU6q1vx/M8rNHUjW9jT2Ro/GSw134aeJL2H4L+F9U1bx1rmpyWl/&#10;q1wrLeeRGAXaBQqKibhuLqFBUhuV5HjHgr4Y/tA658RrXVNC+G/jAx6XdRJrN9pei3EZaFpC7yFw&#10;5BV1LMWZ8PnPIOB61H8XRrPh24k8LzzRTBbq2hYNLCFtwCMbVYYPIHz56kEdCuVpP7S/xR0GaHR/&#10;BPiO602zhiWGHVtUVzNEkiBTGZfvqmF2qCfkHCbeMfTw+FWaX6Hhz54xslc4/wAf/AX41a1qF9ej&#10;wm+mw3zW8982oeVYW9oI5GVVdWKso3u3zMiZIJwav/s6fHDVtEhk8Ca94k/tG+WRf+Ednm1GXakM&#10;ZYLGqPgbZAFZQyh1WNeFDYLviz8U/HPjnw+0HjLx7e6pDp9v5M99NOzwyfOSG4IDPiLBLZOVwfug&#10;Vzv7MX7KPx2/aA8SxRfDv4das09pAuoTaw9k8aWcixmZD8wG5nzEI0Gd+5SPlywyxVOMMK1UkrMF&#10;Tjj4ulUjdW8z720z4tao3wa1rxt4Pu4Y7t9DV7OS4YJBEXKqzTMSAka5yzEgALkkYzXx/wCMPif4&#10;d8XDUPjx4m1ix1i+tbKfSrPWolls7e7uPn/0e1iZVkEK+azPNIXkkVo0Cw5dT7t8LviRoeh2lvf+&#10;OJbXTdN8QLe21xZ3rGOSxvojhvtcTKDbtI4YlCWKPu3YNfPd18BvG/ib4k+H0X4P3sN1Jdxw+FfC&#10;trbRXts5372eTdD5DQD95M28fvAzAqAMt4ODlGN41NGvNbdjmyWh/Zyq0OvNp5ro16fmM+HPwL+J&#10;Ws2firxPZi2j0vRVCt4m1Zpls3miCPei3dY8StBBBJIY1IKxQyYJYKrd/wCHfiF8Q/gl8P2/4Utd&#10;6lNoviS5mXUvEetWqwWpO+NY5IbedwVjdFcM2wvsKZ2vuiX65+E37LPi2b4k2/xT+K3xC1Dxl4k0&#10;uG4t9Nk1BYTp2m28u1fKtrdQPLVY18khSFaNpAVXzGB6H4o/Avwn40eDWbHQLUW8cjs1rJESLSRe&#10;HRjjGVbI4xkAEH5sV008wjWn7OVn1Xb0/Xp1PoY0ZKPMrpp2dvwPgb4hftx/FDwxqIvvDdnDqVim&#10;mNax2HiixkEkcbMrYcxNHIXUrgFmJUMwBwSK9J/Z08d/Hv4o6NoPx7+Luh/Y9J8MiC28G6Sqsseo&#10;EM2x/wB8WKQoYzjk73KBdoGa9T8bfsvX/h23vdO8Y+DLfVPDExkabztJS5az3of3qF1OwgM+CoyG&#10;xjnJEXgb4HeOfi7ovhKz8Ea7pupaRoek2OhR2d14msNPkJtbO3iklWCWeMuGIZ1KqMA7WG5WJ6pY&#10;+jy20XT+uxrDBVK1VeWv/BOg8ev4v+Kvg06dF4Wh1qHUIXjvFuo3FojSbXVc7GBKFcKwBUnPXnbh&#10;/CzVvAn7POlaf8I/jdpmoWug+IrxBdaxfRvPZiaQ5JVomjkymZGGQH3Iow8eGr6t8H/CX4neA0t3&#10;X4R6lNptvcNuOkW5vEmUDCjEAkygyRwSRnPYGvIP29P2etf+PJYeGw1jcoYzZaLcQfZZreRSMBt4&#10;GHJZmKkggAEZzxpRxVOUlCLi49dn/wAEjEYOpFOTUl56o88+OH7I37CSeN9JkT4/+INH1Sa1ku9P&#10;g/s6dYdaZGLR20MckIeRSifM6sqx7lLMBJEW+xf2Sf2qPip8HPgD4H+Fmm3Wh+MYGtZDawalrT6f&#10;qXh3F+qi3ulkjdTD5MqtblV3COL5wqkPXzv8OPgP+0p8RtbsfDHj/wCD0viCb4b+Bb7SdB1Hw39p&#10;1Br5b0xJLceVHH5kBt4rVdqgFPMK/Mu9BXxb8YvgfrH/AAnPh2007xBc2vmaf/Z3hW8XUlQW9hEg&#10;+zqzltwuUCyu5RmAjaLO0xvnrrPDTjGN7d7djyp4OVWMo1Hfsfr/APtZ/tyt8LtNudd8YeFtU0xd&#10;Mkzez3Fr8lrESF3maMFAjHIDMQpb5fvDFdD+zL8VP+FwabY+NbbVVvNNu7KOW3kGCFVhlQm3jaQ2&#10;c46Y7Yr8wv2FfiX8Y7HxX/wgXjjxnJ/Zd6EbT9U1a1iuWjuYpDvPmzKZCcrtHOSSdp3KcfV//BL7&#10;9rf4XT+O/EHwh8X67pOh65D4y1FNCtfLSy0/V4G1Z4IX092cicM77NiZO7hQQpI45YahTqKUVd23&#10;62PGxmX1qOHdm3r8vU/Yb9nTw3GlhbyXQAZfmHUde1e0QW0UKbETvn8a81+C8Vr5McNsGaGGPbHM&#10;q8c9DnPp7d/avTCSq/L+ZrrwvK4uTM8LHlpi4Vece1MguoLgssUgLRttkXup9D+GD9CDXM6r8RtM&#10;069vrDVpPsa2ysVmm+64AQ7h7ZbH1HGezvD/AMQdN1q2jm0u5jmjk8zEpkx8ySMjIw6hhtI+oIOO&#10;Mn12gpWvodHPFuyOP+L/AI3+Hmu/EIfsq/FLzobbx54WuH0SbZ5Qu5Iiy3MMM27Pnxo0MygKGXlw&#10;xxhee8C+HtK1fwjfeEbXxZFBfXlrfN/aTxpI1k1xA5WVo2wDtDbtrcHHJwa8s/4Kj/su/FH9ozxF&#10;8CfjF8IbiCRfh/8AEqzu/FFmmoNHNNo8l1avdmEZCyMi225lOH2BihyNrekfDC08LeGLXV9Q8R2t&#10;npWnSadHFqV9DDGuXkf7MGJKlWVemG3d8g558zMKjliqa3j/AMN+B7WDUfqc5p6/1r+X3FG9/YW+&#10;HmqeG30XxJ4o1vVtaub7TJ9U1vxHrk93dz29tNDJcWwlzGGtpE3pgINrTyNgErt+b/8Agojqn7JH&#10;/BP6x0W1+GT6tb/FbX9aXWLeSw8VXUt3b6ZFKTcMwnaZY7do2a1jXaN24kFhE4PqXwM/bGsdK+Pv&#10;if8A4J+fHXxxHN4h0WR7XQ/FGnzCOdbebCWxZ8FUnIkiGASVeVFww3+X87/GP/gmd+2h8TP+CwOo&#10;ftG+JNN0/VPA9jHpd/4XuLdh9ijs7KaLydKkSWVWikJhdpDGHUmTcAA5CepTlRlSk1HbS3W/9feY&#10;/vnXipz0et76NH2r+wb+yh8Mvgj8BdLk8Haf4i05fEN8fEsmn6j4subl7SS5tlRbYvsgLxJFt/dS&#10;RnbJljucCSvYvDXgTw54M1/UdS8P6f5DauVl1Aqx2zTLkeaR0MjAjc/Vtq5JxXCeDv2itK0XVIvA&#10;fjzwT/wi7W6rDbLC+63jVRgAjYnlLwMYBGO4HNdv8TPE9r4U8HTeN5Llhb6aBcTeX/y0j6Y685zx&#10;z1xRKvCVDng/h1MZU63tuWWnNp5eX6HS0Vm+DdefxT4T03xM9m1udR0+G6+zvnMfmIH2nIHIzjoP&#10;wrSrrTurnI1yuzIGXZdqxj+8Mbh2qemPsMgJPzLTicDJqILlv6iPlb/grx+2npH7GX7K99q2oJqU&#10;M3iqO40e11PS1VptPLwndMqllJcKTtxnB5wcYP8AMr8UfEPwB8VeLLrVfDXiPxbLbySNLC13dxQz&#10;Lg5A4gAOOm4Y9dvav1V/4OqvE/xO8S/Ev4V+CLHxGml+E2tdRSWS6kMcS3e+HfI5CljlNgUc9GwO&#10;tflNo+i/s/eDdG1bVI9b8R6t4jg3RafqDWtullz3CM7lePVWPcbelcMsUnFyWutl+R7GBwUpxva3&#10;+RD4a+DPwv1+7k8a+JfDHiDSdJwWimvryMNeyc7fJ2KMpwdz7AoJxwSBXqvwo8byax4htfhN8CPh&#10;vdeJrxwWs9G0jMjRKBhpZppDtVeRmRyFGQCRxXq37A37Adv+0P4ak+OP7Va6+/h5vLi8N6DDqDWo&#10;1CJlJaaVl/eCDkbFjaMsec7eG+u/AXwJ8B/COxk0T4M/D/TfDtvNhUtbG38t7jAAVpGHzSNjqzks&#10;e5715uIx3vOLV7L5L1PoMPg4Uaad7Xe/U+dtB/Yt8W3Oif218aPF9rps8ikR+H/DMO9YAeiyXUgy&#10;7DuERVyOHYYNeeeK/wBj74V+JnOiNqFxp99Zu4s763O8r0yro331yMnkNnow5z94+LPAmqeE/Dw1&#10;zxgttb2u1pppLiTbHDHjlmY8LgZ5PYHmvmnxdpmow+NJ9T0+byC80q+bGp2vhv8Ax3jHsR09/Pyz&#10;GPF1ZRhJWtutjTMIqjTjNLqeD/8ADB9l/wBFSi/8EP8A90UV9A/bPE3/AD+xf9+W/wAKK7vZVu5y&#10;/Wo9j7//AGy/2gtS/Z5+B3irU/C93dCTXbeS3tbs6n5UNvfXBEDGMDCnBmDDJLYDMcYGPyo07wD4&#10;4+G+rXus/Dzx7N4PnsfLNx/Y97M0N2JFSQQiFTswAp7ESE5wMZH1n/wV9vfFOo+BdB8K+IIr23bS&#10;7l5rG+trci1cDllkYnDOdqsAFJDKCMLur5H8OfDL4sanq9rP4dvY7ywvlF9Z27XG0xSxKCsKktnd&#10;IQccZ3byAN7Z6cvo/wC1Kb1i1r/XoeFjK0rWWlvke4/BT9qH40+GbGHWbmU+JtJjvVjEeu28dtNG&#10;rhSi/Id5fkrltxAGT1UV3H7RX7Vdl4W8BX/ibwV8I0ZorhhaapLMLq3ttzLmS8gGyZSCcLgGIsyA&#10;ygnZXjvhrTYL67hvtTuo1tVvkaS3sVkkWVnLOFR8/M2dvAJ4I6847Txx4yl8FXWoa3Z+GdOuNybL&#10;TMlj80J+WVJo3Xc6MmVO77yggV7uJo4eV5JJr8Dgo16u0mdP8Ef2q/2W/it4aS98W6jYeEfFGh6b&#10;Jc61Z3fmpFGsaFpZlkYfNFtUsA3OSVG/AY+teCPH/wAJrjSX8W6b450nWo9Wuvs+g3Wm3wu7OVVA&#10;3RRmIsiMpwGHBDHnrX57L+yfqmv/AB90rWPDWqW9l4d1JTfaha3d75k9gw2h7L9580sLnOwkk7AU&#10;YsUDSX/26f8Agnz8Ptb8AWdx8L71tN1+1Z7qzt4G8uKSdxEkkgWMBFZ/Lj7DG0AFRgVx8uBlTUoW&#10;R1KnXjUe59T/ALSHgrUllTxT4C8MXEWoPBvmaBTuTJIL+WOCRgnIx6nIFZN74K1rVNGjktLPdczR&#10;w3VxZ2rLJJDhW8+UodzO2RvAUfex1HFflp4N/bc/4KKfsXeL49B8T/FbWpra4tykWg+Kr06lZXVv&#10;koVjExZohwQfLMbgEdM17R8L/wDguDqGseL9P8QfGn4P6fZvbzeVdal4YmPktGR1+yyknA5yRKTz&#10;wpxXPjMDTxWHta76NdDtwuKqUZWbt+p9+/szSTz6hqtn4X8HxvfLcQxfbNS3q/ksxDzzMrBmbIJ2&#10;gEL82ASQD6t8UvA2s6qIpvDl+2nLb2sa3GuWEgW7gkkVin7l9xtgR8ysSZATkFOc+Y/ss/8ABUL9&#10;i39oPVNS8OfDXxa2iXtjqDQ+V4msRaWt25yqvHcOxh2SeWgjEkkcjDgoOg+kvBmvweMNOuNS8PaP&#10;DbSXZVtX/eJJDITGrFlKjEhAbaGBwwGRkbWPw+aSxuBq8koWXR9zvo1MPW1vfun0Pk2TxJqmk6ld&#10;6JLGPtlidpe3tCzTYYeUxJYAKV6/72R0rX+JfgvTNb8JNosOk6os3kRzxzMpdBMyEsobGMkcnryP&#10;QYrmvDepaDN4/nmW5eST7V5MUt191rdTiOJW9Fj2quc9O9ewTX3jmf8A4lehaRZ3Gn6hYODM0wEs&#10;JC4KHcwyQcjjkbhxxXtU41MPySSs1Z72OiEqeIptXutj8yPjH4NvPDXi680XWI3jluFYw4fHT7uD&#10;gggNtJ49uteF/GG+n1LwDpdrDdDy/wC073cAx+bYltj6YLt+dfoH+3n8OdJtLKHzIv8AiYWcSyI0&#10;bj947KAxbHPXcACOGHGNxNfJ/wCz98CLX4pfFOz034h2/wBo8M6Uq6nqkagqLxnnkjjttw5/eGEE&#10;4IJRXwQcGvtI42jiMC8U3ay1Xp/mfNywtSniVh0r3ej8mfYX7CX7PUn/AAz74Ss9Zjk0bR49HhuZ&#10;MqBPeXEqiScqCfm/esV3t8oVVAzt219JQ+JbLw5Fa+HfAmm28a/LCGVt0j8nLFsZJP5D07Vzfg7w&#10;V42+KU8OsXqLp+lwf8tFOxfLXChI1XHC4KhVAA6ZGK9I0S00Dw+I00S3bbbqDNJcEeYzdeAPujPY&#10;cV+Z05Sr4iVbZNt+Z95JLD4eNLeyt5FzSNNvfskNrdyyfaLqZfmbnYmcY5PJ4/Ovm/8Abv8A2kND&#10;+EnwD8SeOPEcsiwtNb2VhHCwBnmmuFURrnH8AkY9wqMQDjFfRHivxJcaJHcapYSiZbOGaY+aeHEa&#10;k8DPbA9iO3Wvin4wfAjVv25fEPh/wL4n1Zf+EJ0DxF/avim1hX95fXcUO23tEPBjjWO4m8xgcsJE&#10;A+YbkmPLWxsVP4btv5Lb5iqSdHCtr4naxw/7L1l428R+E9B/aE8ceGZbqx1pbl7eZsYfBaNEEbkE&#10;Jt+7jI2YPAxWx8RP2JvGvxg8eS+OPB/iPTtB8ORwi81JdQvotyyOzb2RFc8lCAGfGM9CDg/Xmj2P&#10;h/VvDS2GlwLaWNuv2QJBCojtreI9EUfKpwFwQOhHHHOj4N+DPgf4l+ILr+13V9NsYlZrRl2x3LMT&#10;8hH8SYByDwcjOeldlWdGNpa+SR5W8m5fM+RPh/8A8E4/2YNC8F/21418feJ9WuNRucXFvoohDz5H&#10;yiNfK+RMDqGx7jPHpHgv9iX/AIJ7w2xfS/hL4k1q+ktVTydcvH2Ow4CFVl69SVA5A5Ir7Lk8K+Cr&#10;Gwk+12lr5nCRypCuYgOi4/u+3fFeWaB4fbxb4jm8X291DZWFrut9MmjUKWXd88y9vmIwDjouR96n&#10;/bcYU3G34mKw0JPmSt8jyPTP2Vv2cvh7cf2na/s6+CorfzXVLf8AsVZUww+5+8LDGMduf5e7WniC&#10;z0HRYdQkt4Ht44xFa6daxCNVUDAVQMAAYHpgDv3SfQNKu7KfQdU1OS886TarSY+Zi3Cr29uRxW1L&#10;8HbHwr4MaPTG+2a06/vbj7USRnAbYOiYyM4GTnnNckcdHGWcnsPE1KeGjy23/rc4zUPB/wADfiZ4&#10;kvfEXib4LaGmq6latbzalqGnwx3aGSMx4FwiiU7UYhWDhxuwMHmvTPgX+yj+y1oOrSa7Y+FxJq01&#10;q8Ul1d3U87W8bDBRFkc+WrLlW24JViGJBrzn4c6X4ysdabVZvD/9o+bqAaW5ur3Y03zbVCfKVKjr&#10;yVx1A+bJ9ke40KbT7jR/FlhatfW6qkNmqs0ceM4ZCQCTndg56GtlSjKXMzzMViKTSpw+Jdev+f5F&#10;Xx1+yr8K/DOuTatpEstst1wLez1ZwbYgqQVMm9jkj5g24EMwULkEYOifst6Xrml6y9pqDXdxqcsM&#10;01utmseydEEbS+azEHegUEbAP3Skbed1qXUNRW7a2gkmkspmQ7ipDKxwAOBx78fnXV6HLrWgaew8&#10;RHULWaQL9jFvOjRyJ6nacgfLj1HP4rkqSqXTat+BpzVcNQSjJXflv6nnXhv4feH7q/f4afECFbU3&#10;Vk0N3bzxZKsrNuzgsNpwACMhh0zgmvH/AAH+w/ovgr+2PA3h6P7RJJZySafNKwYS/vYYyp3BQcI7&#10;jkdwRxivpLxp4a1zXbxtY02/imuIV3/6Rbp8g4O0HBKjI75OfXJrzP8AaU+JthpNloccVzdeGY2u&#10;I11K4QyyxtMd0Zk3KQEjJK4DMoDFQM8GuqjVrUG+br1O6nU9vSWuvVHnDfs/X8EVxotj8L7S4tbS&#10;RRcapNb4SFSAflYcM/A6HC4OQ2QFsah8M7HXNZXTfFHhX7Na3UIYpb/egnAbknlQMYKt8vXpjNfQ&#10;Oi/H0X/jEfC3w9Fpc+k6DZRXfi7xFcSgJJdTwboLS3jVjmYoUmkdsqiPGoDNJuTjPi5rGneMStlZ&#10;XDNIojjluIsDzYzuJdguCAGz6YG3mvXp4tqK5lqzllyyk0panm37Ifx71H9mr41N8TdCvbmDQLfU&#10;o4tUWOIXObF5FWdQpVmOdisGj+YBSB15+Of2xPAfw/v/AIzeKtY8U/t1xa58S/FWtX97omi6x8K7&#10;zT5LldSklkKafdCV4kWVJTtHyocxkorBcfa3iLwP4b8Gebpkd00cN1aeRNavEFWNivL8Yyxb+Lce&#10;D6Zz454v/Zu+FevfErwn8dfjj8V7NdL8J2d5YaZ/a7JLbwrKuwCVHIdgoRIwqMAfu5BbNOtiJUf3&#10;t3bt37DpYeNWqrOz2v8AmeL+F/BnhHRpvBUEyWF3b6R4UuNU8M2E2ph21q/giu5BcRWqf6RLbzTQ&#10;eQl0iGLy1hJcZVz8sfCr4c/FH47/ALV2m+E9fn0+y8Sa9e2dpb2pgltYLQfaVgW1iiWN2jWNCoEa&#10;oWCq3BIJr3HSviR4o0/4qfFT4ian8cT4+vtF/Z51waXrun6P9lVDfXUdgsUBVjlEGpEkJhYn3RLt&#10;EZFdT+zd8D4Phz8ZPC3xN+MWoXXijxZq2qeH/EvhnxJo+vTsbTRJrKOa3mRLgxSTu8lxFG6zxARf&#10;YmVN5kymlGVS0py+Jpd9Hq+vyua4iVKVSEV8N/8AgfefoF+2BYf8FHvgHN8ENd/YE8W+JhZ+MfAd&#10;tFd2g1W1uLF9QsoLm98vbd5SNTagngANHCUxIQqrz/7Hn/BYn/gq14g/acn/AGZvjP8ACbSfEGt3&#10;esLZNpd9BFpslhG0jbbtGhj+a2wj7t6tvQb0lGVz9+fs+fCzwB+0J+xj4Q8N+M9N1C4s4dAW2a6t&#10;5ES5SLO2a27lFeLdC2wljHJIoZTg147+yto3wd8G/tC/E74u/DzW/wDhMPiNqWubvE2vXVlHa31v&#10;o0LmC00q10zDyww25EUbqNspeO3eQKBHEm8pVY0X2f3+fbzOGjTwkpcrheSvfovK/kdZ+0R8X/ip&#10;8V21fT/hHNFrGg+EVFn8QBo+lPFr2l3iK5lkSwvXgd7dyo2bmKuiu6SPtAOn8Ek+JujeCb3xnPHq&#10;83g21s7a/mbxRp6xXUtnOn2pzF5DyxyqqON8iMPmLDYNrCvCv+Chnxc8B/tiWvw30DwJ+0Brnws8&#10;V+VdzTSw+F9Y0nXPECFEQ6bo1xLbRx3kz+a0YtvM2s15CSGyAfVP2nvhR8GtY+A3gXxPp3w48UP8&#10;UtY0m10z4a6HqWoTW+rW+2RZzJJb2sqQq8ESqzzSISgjQSMvzEebmVOGDwk8VSjzcqvZycbvZJaS&#10;1d7KNtZWV9TTBZbhcdiKeFqrkcpWclFSt3k7yj7qtdu9lG7s7HrXwk8baf4p0a88I6rqUljqN3C1&#10;5a2N1ZIZY0MsioQfmVtyIfnUjcsodeCNvF/8FCvjzpf7Jf7F3if4zTW9jcTWdjpMen2d9GJEnuZd&#10;QhbPl7kMu0M0pQMCwQ8jk1418TbbxLqPw3+Jf7ZPiBryT4mfD/x3Dpvg++mW7tZI7W2mtYrQpYs4&#10;Cpcw3FzO8LIQxkfCjc2fmf8A4OC/h18B/Avge/8ABXw88KfbvF2ua9anxRrkmqTtZ6ZcXTiWFJ2l&#10;l8qzLx284AUoMAEqV3lPBp5xUdTk9mrc0Vdy15ZTnC6XK9VyTk43soq/Nuj3P9XKMaKUarV4yekd&#10;FKMITtfmWkvaQjGVrubty7N/N1x8UPEHx88a+KvjLonjmSPxpq2sNreoTWdv9lMjlpBkRnh4X3t+&#10;6YlcEBh0r9iP+CRkHxa+JHwjX9pP48+PLfUPEHiS1+zafptlq1zKttp8M0kKySxzNlZJHgbCt5hR&#10;YziTMsqj8S/CdtpniLxH4TnudW8MLHp+oapYQanoviG0tvtHl2diDdD7BLuyVSRyg5VNiynLb3/X&#10;T/gkX8J9R8Ufs/eJNH+I2h65o7+K47GNdU0nUJ7NjYWaIIrbO4PGwLSZkH+vjmJY88+hlWdxxtaE&#10;6Ub87mrOWyhom7Ldtxut1zdbGueZH/ZuFnTnK3Iqeqjvzbpa6pJS12fL0vp92eKvBfhTxrY/YPE2&#10;iwXceDtaRcMme6sPmX8DzXC+IPhx4x8D+GrjT/BN7DrWkG3xNoevKJF2gDO1srxgZxkc88k8fIP7&#10;PumQ/Ev4F/sq/ADxgsl14P8AFeo+K7vxJpMczwpeSWMtxcWu9oyrbFmIJTO1iRkEhcd9pXiPxBJ+&#10;xde/s3eD5p2/4SL4jXvw88FahNbNqS/2M9y6yXDrvBMENoLqMEEKiwqBgAVpS4io4yPNKlyt0+ZW&#10;l7zk4U58luVXT9rFJveV1yrS/DW4brYKXIq3NapytONoqPtKkOdvmdmnSlJxW0bNSetvdPhV+1Dp&#10;2v6jb+FvGPhuXR7iYYtbnzC0EnGRncAyAjkE5BHfGM+uG4THBr5Q/bk+CfgDw9qvwL1jR7K4ht9K&#10;+KnhXw9pWirdP9gs7Fbh2xHb52K5CRoXxuKRIvQVxf7WXgfwL4E/bD+H/jnwj4QXR75/iJoSeIPG&#10;2k+MJbq8ZDC8S6fNp7Sp5EcsUYRpQeYVfiX5oZeqtm+My+nVU4KSpygr3a0kk3LSLXu36tKyu5I5&#10;KOS4PMHRdKo4urGckuVP3oNpR1mm+a3ROV3ZRkfcbud6kHA7+9ZHjTWJbDSX+zSbG6bg3I+laQct&#10;ah3ONyDJr86fjOkHwJ8CftFeEvAvi/VYfJvfD8a6tf6g9xdXBnSJbiSWZ8l3l8yTc3/TTjHGDiPO&#10;JZVh4tRvz819bNcsJT2t15Wt1Y5eH8n/ALYxEoKfK48trq6fNUjDV3VrcyezvZrQ87/4Lu/8FAvi&#10;Z+x78E9D0r4eeNbpfEHiPW/9HW6sYr21jtYxuk8xLlHjOcqoHDc5HQ1+e37OnwO+Lv8AwVh+NTfH&#10;L9oa7tLrwXo9vHa3lxZ6VbaVJqAUF4rUfYIIRLtEnzyna+3aoKnAT3f/AIKrfsX+CfGWn+KtO+DI&#10;iWbwR5DaL4d1TULqSFbm7slRoUk8ze1yVhiuVkmZ0byikn7sAp5p/wAEv/iL4Rh+DPhe80Twxc6b&#10;JoetT6F4jvrq8BFxfyiIRxpbK5WFC0sak+WpYszs24MT4+DzmpLAp8t5KooS96/LzTcOZe7srXvJ&#10;QTXW+h9PHI40cXJe0dvZucPdtzWpqfK1zWu72tFzafS2p95af4B0LwvpUPhnw7p6/ZLWNYre2EJ2&#10;xIB8qjjsAB68VoeD/AGqv4kh1O50o+WrZaSZSenQmuH/AGaNN8KfDb9oSHS7nwo2j6frmm3Vroqt&#10;q01+NSukkNwXDM7eUPJV2CEKF2kAnIFfTWs20Md6oScpDtLP7t7H+lePis4qclXDyp2km4vVvtrq&#10;ovVNPVLurppvox2EjRnScJc0ZxUk7JaPS2jktGmtG+zs00vOfiVbaUfDNwb2x8yEnypd0fqOvPAG&#10;favn3Rvg9onijR282H7PceZIVfhsAknPuOeP6V9M/ENrLW9MuLCaRPs5gZJSrlW5U88V4D4DWbU7&#10;CbTdKgdbjT2eK5j4GXBGegHBUq2OmHx248PA/XKGEqSptxd07nbhadGpaNRJ+Ryf/DOlt/0McP8A&#10;4Lx/8VRXZ/8AE+/6BMf/AIDtRW39p57/AM//AMjs/szLv5EcP+0H4o+JfxO0C01Dx9pel3OjXUiN&#10;a6fb3Ba4CvC2+R1I+4pZskBjgfd6V5r8M9JuLS+0mz0395i4cRyWy+ctgoaNVd0kZShZ5GcOXwGU&#10;+ma6bVNW1v4PfFi90/Vze3xufMRdSviqsVYD5kVtxK7lICtwDuHqxo+GvhL441G6/tjRteS3WQM1&#10;udQhRjNuCn96rcMflBGc4IGAMc/sFCdPDU7VNF0fc/I5U6uJlaGrW5ly+GvBXwy8feJLDwj4bs4L&#10;HVlkvtBvWv47iOCG4aQSRIsJZSyOJIsqTgRryOCMfx1N4ObSLRPB8zbY8r9suZv3sa787EXcobGE&#10;YbidpPUg16xr/wAIPEWt+G4b2PxPZWUfh++S70m6t7FDGkW1RdWu4P8AvE8yBJgzjcGyo3bmx5p8&#10;avHGnW2r6dZXHiTQZN1ywj02Gxt0SZngLK8mXVgDuLjoSTnPAyU8VTblTTvf8gnh6kbOWg/wyPBV&#10;zreh2vi+1s5Zr7QZP7UjvrowySxvkYyhG0jsyEFWVWXB5FrWdIsvh54k0u6vNU/trw7debHo+rRS&#10;JIyxqhIhm5wJRg/MOJAMrjDhPkT4xeNvEHjC4bwJb311YxXmoRizC3HmRRgysrMjrgyfvHfC56Ht&#10;ktXqfw9trXwp8HofDmqeNVmkk1SZJtSuImMBJYrsVcFIF2gBVyMN0JJry8V/sUdGm+iR6WG/2iyk&#10;ml3OR/b0+Avg/wCOfhiXVfDVo8Nxp+myX9mkkYDRY2BmXHQDdhlJ5zx92vzFvdE1XTdUuNB1OIWc&#10;9mzLJFNkYPt657dQRz71+sPxY8QeI/hh4F1bS/Dtolxq81uq2v2+TzBJbrjc8Qz+9KeYT5bspJBK&#10;7wNtfnB8Vbi58b6i+pa/pEkGoIxF3cWNuPLUHJQFSeCRgnDYAPA4ruy7FVK1NOX3dicVSjGVvx7n&#10;rX/BML4aalrvjjxF8RDewra+G9OjtreNiVaW8vZNir05X7PDdE89VX1r9Lvhqdc8AvY+LtDn23sc&#10;yTWu+NZEEwbPQ5AHOQMEggHAr5x/4J+fs0X/AIG+Cmi6FdWE32vVpv7Z1bzLcRyxTSqBDEwB3fJC&#10;EGG+68k3GMmvrZNEufB5XTruVGdmYLHIvmLE2QDzhSpXB/vA57Y5xUI4zGOo/hWnkcteo6dJQW7M&#10;nwJ4agj1PT7y2s/OuFuMpCsJIdO54I+YZ7D8K9ij/wCEh+2NpVrqF7pq/ZZIo/Jt+DOTjexwfl4O&#10;N2OowRkVz/gPw6L8pJB5sV814k0bwx9ITyyhiRtLAY47Z64rc+Kuv+KtGia60fTFLIY0mVpCVlSR&#10;ivy/LhsDr2AIzjNebm2MUcQvZrZHrZVhqlHDtz6u/ofP/wC2B4Z03S57iHS5lkg+yxpG892DJPPg&#10;/eLDIGRkkZJPrzji/wBkn4axaf4XT4m+L7fct06tYaTI3yyokknlzOMZ2nezKP4sg8DG70H4h3Oi&#10;fFy0s9K1iyuGkXU22+USz3GxivlYxnJwQDgZ/DnvtH+EV/4X0y28ReM0hmkuFG3SoXIjRQPunHAC&#10;jACD254xXFKtUr0eWi/j0fbQ9KnGnGopzXw/eb2l+N/G/wAQ9WhhVPKtreRWWaMblhx0XGMAHH3f&#10;bA713kUKjULewjk8z5lMkk68ksRkjH+celYPh6y1XSrFbO4sI1uLplKQRxlVhjJ4Xg8Ng5Pfp0IN&#10;a+tXsuiXS6paRxtBp9vJcTRufvxopb8AAO3405YV4amot3bLjio15c2yR4n+1D8ddV8GfBbxZqvg&#10;WzF1qkOm/ZNPt2w2ZbuaO1BYZzhfPLn0CHpXKfsteH5vh18HEtIC1xqF5IIvMuGBe5uJZGeaVvdm&#10;eRsjjGMcYryb9pfxTqfjHxTo/wAFPAVhcalq17eRajrC2WW+zIAyRRtxtw5kkzkg/ux619KfBX4M&#10;+Kriaw0KW0lkms7JYV0uzcF4N3GZZgSsfCt6k7cDrury4Sl7sYR8/vNcRL2krs2NO1a/i0Wbwxa3&#10;Ef2q6Y+dKgBwzZyRjoepA69OmK6nwXB4u1S9ht/hvolxqLI2HhtWTy2YMFLNMxEZ/hI2s55YlRtA&#10;PeaT8DNA8EbZPiCbG8t4Y1dbOxXZCrZGfNOM3B6ncxxz9wAZriPj9+278E/2fdLfW9f8VSWtvbP5&#10;MFrp0W1fMKny4UAwXkbnCqDgDcdqqzDspYVyfvXlLsjklU5Y+7169D0a0+BvjLxbCsfj3XLbSbRp&#10;CJLNbX7Yzcd2J2Hr93y8DjrzXQaB+zb8H7iVtN1ifWNU+Zm867vWiHTjCRlFUfQce1fJWof8FH/G&#10;GsaDY+LPhl4dk17TdRsjNNb3t6sbqoJBRwEcqVHVif4se5reCv8Agqp8OLXWls/H934n8J3DIHeW&#10;+tVurISj/ln5kOZArZwG2AEj5iuTWksDUo25qenkZOUqkHySsfd1r8Cf2d9d1o6BrvgazvZJkj2Q&#10;3CvMOUcjOSSq4VsZPbGTjnzn46/sp+IPgvM3xD+EepLZ+FbWNINV8ItdN5Mkby7d9pvGIJlWVV8s&#10;Ni4JbCI6h28v0j/gsH+zP8Or22k8f/EW1jtLmZIUu0s7i4WN2HybtiFk4Jx0/ECvpD/hbHw3/a1+&#10;C+o6B4G8eabrOmapCgj1bRbpLhRIrKd25SVYrtHH06day+pRlLZpPyOGpUxUZJXujxeL4g2E/h61&#10;ntL/AG2s8TC38xPJAQfw4GORznNed/FX9o/wr4Q1q1tbfxPptxqUMC3FwLqR5Y4RjA3bWG4nGQuR&#10;656A99N+zDrXh/xZDoN94ggvNF1O5eXUIYLV1SeMM+Ax+YeY29WKgBTh8smFymk/sg/DXwzeJqei&#10;6d4emZpAk263RruWRnBwZy2+QYYY3hi2VyVHSK1OeH91NyRFGOGqSvJWPN0/bu+G19qijxI3iGV5&#10;Du3WPhm/mUsq4KJHBC7cHgHnHcnv0vi79vP9nbw9pcusS+OvsdkUSKNPEFq+n3UDZB3CK4SJ1BbI&#10;JZVACkk4Oa7FfhB4dtrr/hJvDQ+Zg6rG0aKEOdrrlVDZDZyGyQeDjAFcZ48+Gvg3VNc02x8Ywbb2&#10;5VmUxXWyS5WMZKsB98e2D1PSnRqVqsbxW250/VqPtF7z0O0+FXx++G3i67hlsvHVhdWtzGJ47iG+&#10;Vo5Ldl3K24EcEd+RjnJrN+IfjLQ47i41nRHGqw3Luix2MZuAyADj5MjgH/8AXXzX+2r+z7+y7pmj&#10;QeOfFXiNPAOqLOsNl4i0y5nWW7nYBUt3to9y3ik9dyM0aqzDC764f9m7xN8QvB+o6n8HvEN+66lp&#10;Vxsm8u5Kpdwsx23EGcgqeRjplCOcZrpjW91Rl1OiOEUKjqp9Nj3j4WWSeEtL8WaZq2oTatY65qUm&#10;sQ6jNGUuLe6AWFLVm3N5oWCCFQflP7l8ghgqxr4uvE1x5vD9mupM6iQwzMq/uimNoLYXcRx82QA3&#10;IGARtftIfBP4xaL8JbHxX8M/ESw3lirXV8q2cjmeHytzFgiOzFSOMDOCcHOBXgf7Oeu+Iba4m0/x&#10;74rj1LxFp+pNJdy6fDILZIyE2xI7Ku9lKk7gqBl/h3BmbahWjq5dzy63J7TmpvQ7Txb8dpdX8cto&#10;09g6/vtnlKh2xJu25cHPI+UE4xn061peKPjD/wAIw2LVArW8LeUORhSMOqkLkHbvBPI5zg4rn/Hv&#10;hrwjc6q2tSWNurvcGcs7EEsCMHgnHTGfx5HXjNZt/Ed94msZ5r+zjjPmJcxzPu+UjIOSPm6jg7R1&#10;Oe1e5VeDxGFs9NDLDVK9OvdPqegeDv2KfBX7X3wx8UfFDwN8TpvDWveJNLbRvETyXEE4mibVrDUJ&#10;JVjkYC3uJFtoVVSiriNy8JdsJynww/4JXf8ABQf9nzx1p+t+Ldf1rxF4N8O680X9h6XrEklvHZl/&#10;LjdbYuuIXab7RvjUgCNi6REEL81fsNf8FbtT/ZX/AGwbj4f/ABBsNHk+H+palPoniKS+hkaOy/eO&#10;gu1ISWQhGJBUABlOCRgMP3F8AftPWizR+JLKe21rw/cIC02j3kdwPLfLB0KkrIg4IC5JH98nNebU&#10;q1sC0n1/4Y71H20m4q9j039jj4eT+EvATTeAfiHb6ho4jW90mwbzba42yRDEUq7tqBXBG9oVLAEM&#10;mUEz/lx/wUV+DX/BYP8AaO/atg/Zz1v4O+GfENvptj/a/g/Q9Nntri1a3PnyGZ7q48rF24EqSyN5&#10;IeWLCZ/dM37A/AubSIbdo9J1WG685vOtbgsH3x5zgMvB6YyOPl9c16zpV9Y6nuljHzr/AHh83+ea&#10;7MBiI1/db6nn4icqNVztdf1v3PjP9mz42694f8GeF/Afxq+CWpXHiTRtA04eIrLVNPjiubOTzIok&#10;uCJ5S0gAYHdHv+YDBJV9m7/wUS+AP7O/xPurzxT4h8Eab4k8eWml2S6VpOra5e2yyW32rawXZKI/&#10;uvJlQu7qSecj0f463uqeEP2kvDusWOhXWqL4q8M3Hh9rO3jztAmEpk4B4CsSc4AVSc17lFZ24kN0&#10;Il8xlCtIF5YAnAJ79f1raWBoZhRnhsRFSipdVfbVNeZp/aeIwuIp4qg3BtfZk111Wmtn1XU+Lvhb&#10;+yXoXhj466L4w8U/CK/u7PSbXSnjurw6lKLW6SJoLZIeqzm0XZiWZfkR1/eO8eU5H/go/wD8EePh&#10;r8bvhhfeIfgf8LLe98RNqkl/q1jqmuXss+tKWVinnXFw21i43lgVdgflYEAN+gewdKBGoOcVEOHs&#10;tirOCevNdxV1LunbR+YVOIsylNSjOS05WlKVnFbJq+q8j+T34wfsWfFX9nj4t3/g7x3eXGmeEfA+&#10;pXF9rv8AaL2xutImKxb7eSPlJpZfJgWJ1DwzqVkXguo/oY/4I5/GPwZ+0J+wJ8N/iP4M8T2OoSWP&#10;huHQtYhtY3D2d1ZqsHkS+ZI8glWNIssxHmqyShUV1UYn/BVv/gn1c/tXeHdP+Inw/vI7PxDo8Elt&#10;qsbRB01TTWVswyoVZZApdsIykEOTkFRXxf8A8E0vEnxD/wCCXfjnWdAuNIun+HviPUvtPiHwpbTm&#10;b7DeYSP7bZhjjJjVd0W75goUFikey6cKGFxFqq1W0rW3d3drrff7zqq1KmZYO1J69Y36pWsr9Lbd&#10;tj9SpP2Pf2d5vg1pXwAl+Hit4T0O8F3pGmtql2ZLScSvKJEuPN84Nvkk539GK/dOK8w1X4T/AAm+&#10;CXxx+HuneD/DQ0+z8H28kfh2xaab7PaJeP5F1OHJPmzMr7maRmdi7MdzOWH0R4O8ZeGvH/hWy8Z+&#10;Ddat9S03UbdZrK8tXykqHuPQ54IPIIIIBBFeH/tv+HNSvfDcPiPRrv7Pcr+4W44IVW4yQfTJ9PvU&#10;sdhcHQhGtTpRurJNRWys0r22TSaXSyscuX4rGVqzoVasrS5m05P4pJpu192m03u03c9J+L/gjwB4&#10;5Ph+T4gaM17H4e8Q2uuaWv2qWEQX1uT5Mx8tl37SxO1soc8qcDH5vfDD9kD4wzf8HAfi3xRrXhSN&#10;/hr/AGYPGtrf3mixzQ381zGI4ovtATcskV59rkSN2+U2u9Vzhh+gM3xD0vxX8PNL8UX94itdaan2&#10;xkb92smMSAZ9HDDPtS+Addul8M29zZPItuzNHas69U3sd/rjsOegBrmqfVcXN88Iy1TTaT1Wz16r&#10;o+h04b65g6N4TlF2lFpNrR7rTo3q116nZ+O/EMGmaW1q7HMiHO30r5f8YeE/hvfax4su9V8PRrH4&#10;oSH/AISCa6upMXPlx+XGcFtse1QMFAvPzfe5r1f4h+IZfO2tc5L53fMSMevt/nNeR+Ib/T9VS4Ii&#10;WUx/ehbkTDPAPYetefjOXESvWs/u7W/JtejOjLY1MLG1NtN7tO3VNfc0mvNJnz3+1B4g+Cf/AAT6&#10;/Zp8TfF/w58PrXybGKC6WzmkecXNyHVLRFaUuUCykMo4VGZnADMxP5l/sHftReBviZ8cJJdZto7P&#10;WL61kmuLRo4UNxchhIJDIEVpwiKY0DFhGNoVBgE/q3+1n+z5YftIfs+6x8HfFlytvHq1qvkTRQRy&#10;/Zpo3WWKTZIpVsOoypGCPTrX4QSfsgftRxftJ3HwU8J2Vymp6PrbfZ9Y0yzSBRbJMFF4vl4VNvys&#10;RuBBIweQTplGDyyMWnTjeLurpWVtmtNGn1RvjMXmPtn+8l7ys2m9e6fdep+yv7N3hr4beA9el8Q+&#10;G/DUNuZYfJzHcSu453biGY/OT1c/M3cmvoHXvE+iWngmG/M00zOu+OSX73+c5FfBf7O3xR+Ingf4&#10;r6f8Lvjhp9tpurXVwttpPiCzVksdbmzwhUsWtpWbojZVt2A2cA/UX7Uvw4+Kd34TtfiB8OHuJtNs&#10;G8zXLWNSWt1YDMm0csg53Y5X7xyASPn8dlMa2b06OHioxersrLTyXc7542p9S+sV25SVlq7t/Niy&#10;a3fy3UkyTRvHcKQrtg7Bzgda4oQRaZqt5NbXSxzXMGNyrtIuVJKjg9DkrnvuHpXG+G/G/i6/s1tr&#10;+VV86Zo7d8bFBCg8HoT1P1/KodfXX9J8Tyabf3js19bIVaZcMhzgMCO4Zf1r7DD5DRnCUNLtfeeZ&#10;LPOSUZ2aR0H/AAtzUf7tx/4DrRWT9g8Xf8/Nn/3yaK5/9U8P/Ijs/wBZJ939xe+JNv8AADRvHFrr&#10;3iPSrybxjqcvzWccbSHYWkVQ7YEZVWQ9eR7DJGJ8J9Wk+K3iiVvB17o7WemXkhbyZvMTdvZAN/yq&#10;MY3bQGzwRxg1yPhjxpqXxUsRpeg/8If4rtLCxN1eTaxEyJaRtuLTSGa3CrkglhnqwznNeP6z41/Z&#10;/wDgF4I/4vB8RYtH8PrqwvJbqNWjk1CV12rAojiEjxgxbtsQ6oGPQGs+apiKPLNSuraWv+p5NOMq&#10;NS8XFp+dj6K/ats9e8G+Br/wf8O7nUNS8dNZzapa6Tp8kkrvtLFdgYbCuQFMYwQpOAPlJ8G+OvhT&#10;Wbex8K6jd/BTUNLi1fSVbWFXR2nmiVgTHC21QyyQx+Z3B+Y9uaj+E/8AwVJ/Z1+MXxdXwj8OPG+p&#10;WmreItUtIo9RXSZ1a9kGI4rdQ6ttDZCchA27nqa+4PBP7Cvj3xI9x4o8ReMbi1sZNt1NJNfusnm8&#10;D5lOVyCqr2A2+3PPGUsP9lrTW+n699tC5U41Pimkn2/4Y8d1L9m34axHSfEnh/4Q2l7fQxSTabfX&#10;0e37Ji3zEw8wgqCQi7U75zggmvJvjn8OPiMkMN3o9rYtqmn3W610mymlaCderW5jHyscMUDtgDAP&#10;B6fQvxQ+N/7EX7PniZIfHfjxte1GyjW2vL7T7kGOOPazSMGiASQKwG5QykmQ5wQM+neGDD4V+1fE&#10;GP4YW9j4ZNgsWmwyahD5l/Jlv9OllKotvblNuAPnkJXbhGLLnGljNJ7dbPd+hrzYWN4t36aaL7z8&#10;y9b+EH7T1zoVh4Fh+GPh7S9JeBhLZ33mbrRnUbgJHO53D7nV8tnftYNgPXj/AMVP2DtaWWz1/wAb&#10;67badZ3N4iahdW0bRxGMvy0jZXfxnkgkkgE85H6l/GyPSvEJ1LxaujNpsiy+Xo00cSTXGpSHaE+z&#10;ovXLsAPT5fcD4+/amuR420zVvCerLcyWdnFumaGZZjcTJgRCMJlVjWTYScfvCxYMD5S16ODo4mtL&#10;nehy4jEYej7kdfU9o+Gfg+Tw3eLp2k3EcKlQ7StbssisAOMk8D/JNd7oXhGxvY5rnXJIZLiZ5Fj+&#10;0MG2kLvbbyN2O/f36V4N+yH+0wfCk6fBj46aLHcf2esNlpviWyklmmjVTtC3fmMVaRslmddoQLtY&#10;E52fZel3vhPxhpbr4c8VWN0sa/KyzKQOOV5xnIB4x2OarGRxVPDezpxa811M8FQo+29rUkm+z6HE&#10;iDUtN8qbw5PDGqKvnRzpuUw4zjsR17cc++a5zx9qMeq6G3h6GCGxuoUBVo4VKxRq6uwjyPvEKMD1&#10;HIOOe08YeCPH2oa9o9z4S1OT+yWaQal5ccRieNgPmwT8xyT0B4U9M8+c+M/DnxEfx/NojQaffaW0&#10;ihdUb92sMZB3LsGd7ZwBkqGKn7uCa+WlRxkZJy97y6rXqe57WlJNI534M/DLVtH8STeILGO9vtQ2&#10;BbaO5lXZApJLztghQxB27iBgLx9/Fe8eHPANqNQh17Vm/tO4t5D5K7CYVmONpVT94L1ORggcAZzR&#10;8PfDNjpGiQ6D4e0r/lmvmTSyH5cfxSO3J4zn2xjpXU2eo21tqLWsDK0dsEdV8sDGVDtx/ePf0wB2&#10;r3sFRpwp3aOPFzcLRRQlsbBNbe4fa7PePI0gbkjcWLHPt+leV/tF/EDSvhJ8FfFHja9hMklv4duU&#10;jihUbpJpk8iJMcZLSSoo+telWV5AnnSzxsyrayBdq4xuUqM/iwrzHVfA0fxzvn0q78NHUtLs9at2&#10;vLNpFEdw0LiZY3z95FdYmK9yoByMg8uNxEVOKY8PRlKLZ43/AMEwf2QfHieG9a+IfxN1WBLzxVdr&#10;e6l4iuLfbcMAFKw228jCLg4lx6bRlc19s6PdeGvhrbWuk+GtMuBaws0k0szR5b5cNIXKEuSeSTnp&#10;gEAADpLOz8E+ENKW78RWVjZQ28eTb2sm+RlCn5cE7T04CgfU18u/tf8A/BTL4d/DrWIPgJ8IPBV5&#10;4q+KmuNu0TwLp80MFwxZW8tLmaZtts8gC7IgskrhlxGA6MYh/tE+SktX/wAD8AcuWN56R8zF/as/&#10;ae0P4K6JfeLviB4tGI52a3ZYV+0XheR2jtokBAkdVxH/AAjCbnK4Zq/Lr48ftCeKP2o/Hg+IPiTR&#10;bfSbfT0dNH0q0uJJFgXduMjsxAknYbA0iqitsXCqAK+9P2gv+CVf7Xnxc+Cy/tSftN/EHRfDV9pH&#10;h0Sx/DfS4Hv4tCZwrTb50cB3klzu2eZtURrvkCLXxFoX7NfxC1zWGtLbRr6xtwEWP+0rPy1OQBvP&#10;zZ5JJwBgfKCT1r2qUo4O3Na780OhLD4iLlB3sdj+wT8eLf4ceP7/AMJ/EmeSXRdctZIvPnYkRNuV&#10;iMlTgFQxJPHy8YJr6q+JX7Ifwt1nwrJf+JdDvL5bubNu1jd7XigGWwdp+diCnRsAEkZ6V8W/Eb9j&#10;v9oPw/cTaPpfhyTUoFnHkXNpdoGlUYIOGYFSDjI9RkZHNdZ4T+N37eHwq+Gb/CbW/BWvSabaTMdP&#10;8QT6HNO9htCIUMy7kkjCxnaTzlmYlsmuuOKlOnKNWPpps+69RVsL7ylSknffU7L4kfCi48K6VN4W&#10;nsnWaJQ+lao8YHnLHH8kh4++AdrKSSQM98D5ItvGPxY+EPxZj1rwj8S9a0nVre6T7ZqmjanNZzbN&#10;wLIJIyp+7jqcetfReuftna/rPhltD+JHgdtYmX/l6s7/AMnyZFTCyo7Ash35+TDYH8bdK6vxZ+zz&#10;4U+Mf7Lmk36eDrfT/HjMJ2ulAGIXOTFNtGCCvJXja5baF+YHj+sKnJRbun/WpLw07NvQ9S/YK/4K&#10;sfHHxn48b9mz9pnV7fVDdQyjw34nurdbe9sbuJC4ilwAs+SuRuCybgwZpMhR+mupaH4c8UadZ7WM&#10;PltHc6fdwMykqANvbnK4BHp9a/Cv4X/DLwx8Y5NJvLm6kuNYsrgWnifQHuGNxBeKxTzmDZYxuVLr&#10;IxycYLMwYV9tT/8ABQ/xL+z7pmm+DvE3heHXlkYrb3bXjWlwihhl5HCyLJnPBwp+Ukk5zWmJwftU&#10;qlJeTRwONPm5WfTWu/Dz4w/DvUlt/AZ+2aFqGob47lZWRtPeVxgGHoyBn25U9OSOpHPv4M+J7fEa&#10;G68dwWUmm2yvLqGrWLbdpB4RSV37idvUYC9/XyPWf+CvehaH4wvD/wAKzvYdB8ndHffbo3kRxtBD&#10;QxliQX5DswJBwVBBz5l+0L/wVA8RfFzSdU8I+AvDMP8Awit5p5ttX+3QSSyTBom8zIjk2rHglfmD&#10;ZAyTglRy0cHXpSWmjNPdjK5a/bd8cfszfGP46/Cv4ReCrS28a65Hrk17NqOneICYdDt1VXlWSNNy&#10;yGWNNoBxt2ZySQDS+PI8UfDHx9oHxn+H81v/AGvo9ysP2S5hDw3dvvDNDIvdeB05BxjFeB/sBaq1&#10;n+1LqGrX9zZppd5o09tY3ExRnaYyQtFDC7DezeWkhwCWZEy2TX0d8RPECa74wfULuP8Ad28gSEdD&#10;xxnjvmvGzqaoY2OHj5W+Z6FGUnh+Z67n3l8IvjX4P+PHwr0nxqmmWccU1msdzpbQbpLeT7skZ35Q&#10;4+ZeUwQc8qcn86/2m/i78L/gJ8X/ABN8PfBHjKG4s7O8kU2d5CbeWzmEzK9sjO2ZYwMYYnJ6EnG5&#10;vWPgJ8Y9Pm8VXnw58J6jcWUhhN3IqoWjjaILknB5Vhw3f5e4r4V/4LF6x4O1v9sSa/8AD8Gq2d1q&#10;Hh+xl1aPU7MraXtx5eEurRxI4kiMSxIx2x7ZYplIYguYwWFlWrKjO6ffuuh4dGP1dynbTt2Po74Q&#10;fGTQPjhLdaJ4O1WO4utK08eZDHeIXVnYYGB8ygYbqAcjtnn2T9nn4NeHPjSmueBvENxZ2PjrT1S6&#10;8I65c3UscN8UVi9jcquVdBgESLiVVPG9YxGfnT/glZ8Pfh/4C/Z3uvjGZ5P7U8TahMuoTbCBGlsz&#10;xQwrzyPnkcsOu/B+6K73xX8Q9Q2T+IdG+0SfY9QR7GS3z8kisPmUqRwO/J5HHGTXqPDr+FF/NnuU&#10;YRjh+b5nm+n/APBvJ+1J8fvHOvfEj9oH9pbw/ofiS61GSW4TS9DutShAVRgCSZrbbEiiNV2iQbcA&#10;cDn7c/YX/YI+M/7JHgWPwr8SvjJP4gms545rO3tbUxwpG/JjSJ2csm5geCMFslRnNfN+h+LP2l7r&#10;x7D4st18TSFbfYt815MyRwlsmFcnLKDgkH5eD6AV9ifDb9ob4oeLr5rrTfN1aS3uI5dWWSZI2QhN&#10;r7IcKH4J4HAPTaNoJjoVKkFRrSTS1VlsZ4eliVepQW+jv1Pon4Y/FK/8CSJDZ3Nv9nkj+0RRzbt3&#10;yfJ8oyMAgAZJOeMkhcD0l/2utN8E6CnjJbS11aOSYRSWWmXgaVHaPeEP3sEYOckYx0r5s+F/wd8Q&#10;/tA60/iHxb4tnTR4590nh/aI3VlAQ/OvKkkfcAUqD97IOPZ/DHws8IHQ28N6DBaxwxSGG6dHjaAk&#10;Bl/eT53OwKcryxDgsp7efGLw8kqUn6nofUadSm3Xt5pHqHgr9u/4ReMtFur+TS9XstQs/L8zRZ7V&#10;ftUm9ioMSbh5o3AqdvII5ABBPpng34o+GfGMEZtvPs5pFVltb+MRycjOOCVJ9QCSO9eZ+Avgl4E+&#10;HHhy31a+VdQliXd5kNuI1ORyGkcbmXOTnjtxxXWeE/C3hbXoP7VgiG2GVnt/3m4xMcjgkfUZ6nnP&#10;evd/tDHUakVJxl+Z4NfCZX7GU4qS8+ifaz1PRgQehorz7xb8b9K+Htzbwa3YXE8c1xHbo1qgZ2dz&#10;tHBYDqV796722uBcW63Gxl3KDtZcEZ9R2Ne3hcZRxUW4PbdHi1sLXw8YymrKWz7khAYYIryX4x/s&#10;a/Br4v3barqumzafdSBvOk08qqzE93QqQec9NpOeSa9aplwhliKbQf8AerarCM6bTVzOnUqUpc0X&#10;Y8O+CvwH8V/skWV5b+GfED+IPCtzcSXV1pKWpjnsTgfvIF3MJOB865XdjKgt8rafxp1iDx38L5L/&#10;AMHXFrfWGrW3maVefNsL55U4BKkgNjjIdcHk4HrcTxyBrdV/1fykbfavgP8A4KHj9pP9iPxXZfF7&#10;4Bar/a/w78UahJD4t8F3kY22Nw+51u7N8ZhnDnKBRsbaRIrbUZeGvRl7G0dvy/4B6GEre2xKc/i0&#10;17/8Hz+RqfBLxtceP7Ky+ECM0cgvLtrsq2HgtFYEnPQszuVC5zlt2CFNfQGoqbGO20PRIlht7WNI&#10;7eJGx5aqMAD8Pxr5L/Zq+MPws+EfirVPD/jzxXYw+Ibi4zq1/qEr28EFzMqv5PnFPLUrwmwv1U55&#10;3GvpTw7ovizxJFHNb6xCsM0m9JoXEwxjoSMZwcdAB+mPFlGUdEtz6Kty8+r2/MPGtpdTRSy6bbGW&#10;Qw52KRuZvTnjJrkvCXgnUL+GRtSO1bgZZJOShzypx/SvX9N8HX0sMaysPMUf8tVwG98dvxH4mtzR&#10;vBd/ZXS3E+kW9xu5LFQdv0I6VmqeycbnLLERhf3kjylfgre+Jrf7NYZVfL2hjyVPtX5M/tReIfi7&#10;+w7+3F8QPDXhb4c6dq09/JbSRprEbJNPbmBJd1vIpH7uQ5ByGG5TxlSK/cP4q/En4Yfs6fCrWPjH&#10;8UdctdC0LQbFrrUtQvH+WJeAFHdmZiqKo+ZmZVAJIFfzw/FT4ueF/wDgov8AtTfEj462nxe1DR/E&#10;19qc1x4Q0bV4Raw39rbRrFZ29rMDiK4McafuZQEcs2ZgxG7uo06VCp+8W61367GGHr1sZUap9Fuz&#10;wf8AaL/4KU/tPePLn+zfiT4D8N2t1Deq8N1p9jPCY40VQEXMp2tlS2485JIxjj9Y/wDgjd/wXD/Z&#10;t+NHwtX4Z/tb+K7Lwb480m1jiuNY1SbFrr8ZfYs6vt/dzKCiyK33jmQHBYJ5T/wTw/4JHfDn9uP4&#10;Uahrn7WnhPX9Nb+0JdMs202GSxu7V1crI0hngcCRJEdDGy/IWwTkhR8v/wDBUX/gjh4m/wCCWPjD&#10;R/E/hHx7/wAJZ4T8TSXQ0m+k08xXVk0JVjBcICysdki4kUgSYf5Exg+hUwuH+KmrNbMVOo6l6NWe&#10;/Tr8v8j9pvjb/wAE5PCXia7uPiL8Fbq3aK8b7Uuh/L5JLrkyW0mdoBO1ghBXlsMowteC3/wT0fxH&#10;YSeGvEEckN9Yybbe4ZWEkfPPP14IORxXyB/wSS/4L76z+zTZ2/wB/aF02+1/wSrhdHvopw15pGeq&#10;R7yBLCeSIiQVP3T/AAV+2fhNfgB+054K0v4teFYNL8QaTq0K3Gn6vbx4My9MFhhsqQVKtyCpBAIq&#10;vZym04Pll1/4By1Iyw0f3i5odJL8n5/1qfAf/DKmsf8AQ8Sf99D/AAor9DP+Gf8A4Q/9CXb/APfy&#10;T/4qitrYz+ZHP9Ywv8r/AK+Z+C/7Nn/JmFx/1+6h/wChWdeS/wDBQv8A5RoeKf8Ar+0j/wBLFoor&#10;nh/F/wC3l+RtH+IvQ+GP+CV3/J7/AMOf+xx0/wD9KY6/pF/ag/5MI8Qf7tt/6E9FFcOYf78vl+Zn&#10;U/gI/PP9jL/k7vwP/wBed3/6Ptq+7v8AgoD/AMkW0b/sID/0IUUVT/5GHy/U6pf7nE87+M//ACVf&#10;w3/14/8As8tfLKf8hKT/ALCsX/oKUUV00f8Ad1/XU5Z/xvu/I83+Hn/ILtf97+lezeAf+Rhtf+uh&#10;/wDQaKK9mP8AB/ryM57o8t+In/I3Qf8AXZv5ivtDWP8AV6L/ANgOx/8AatFFfLZl/vD+Z6GB/iI9&#10;F8O/8i63/XGT+RrnbX/kafEP/A//AEWaKK5af8M9PFbxET/kXbr/AK9//ai1a/Zn/wCSW3H/AGMV&#10;1/6G9FFeFmH8ePp/kd9H/dn6nA/8FBP+TZPHn/ZP9X/9I5a/Hf8A4Jf/APKV/wCB/wD2Onh//wBD&#10;hoor3Mn/AN3l/wBvfoeBmXw/I/pB/wCCov8Aya7f/wDYXtv61+aGjf8AH3Yf9cV/9loornx/++RD&#10;I/8Ac5er/JGlqH/IZk/7CS/+iK6KP/kTf+2y0UV9VL+ChYf+IfAX7GP/ACVuz/7Bkv8A6Ea+09O/&#10;5A8n4/8Aoyiivn1uexjP4aPEfC3/ACWS1/7EOD/0pv65/wDa8/5GPRP+wb/7MKKK9qn/AAH/AF2P&#10;Dl/FPN7j/kRtS/6+P6S1V+Dn39S/3ZP/AEXRRXR/y7+4zn8SPLvA/wDyVLSf+wgv/pUtfcfxN/5K&#10;VH9X/kaKK+N4j/5GlH5/kj1ML/ucvRG5+zt/yVS+/wCwHf8A/oJr5z/4Llf8lV+Fv/ZOZP8A05XV&#10;FFdVH/kaUvT9GefW+GR1v7FX/Jienf8AY2X3/o1a+mdA/wCRH0r/AID/AOhUUV1VP4kvU9jDf7vH&#10;0R0nhn/kXF/64p/6MSneBP8AkKa7/wBjNY/+gQUUV52I+Jnr4X4UfUH7Hv8Ax/ar/wBiVP8A+h29&#10;e+z/APJHdP8A+u9p/IUUVzf8u5fM6ZfxY+sT31P+SRwf9g0f+g1zf7Mv/Ikr/wBfE3/o6SiivQq/&#10;xKX+H9D47/mWV/8AH+pw/wC0p/yVHwf/ANhxf/Qo6+ik/wCPb8v50UV6GR/FU+X6mWbf7jhvR/oW&#10;U+4PpS0UV9IfPle3/wCP6f6LXzf/AMFXv+TU2/7GjTf/AEbRRXHW/wB3kdmD/wB8h6r9D8w7/wD5&#10;Kr+0h/2Uq+/9LRX1v+w5/wAn5eNv+wlef+hGiivJl8MP8P6o+kxX+7z9f0P0KuP+PuL/AHT/ADFX&#10;Ifu0UV1YT+Ij5ep8MT4I/wCDjT/kw3T/APserH/0TcV+R9p/yDPhx/2Ndv8A+lMdFFOp/vb+X5I9&#10;rKfg+Z/Q/wDs4f8AIq6x/wBjTff+j2r4g/4OE/8AkVfDP/YFv/8A0OGiiuvEf7r936HHh/8AkbL1&#10;Z/PqP+W3/Xwf/QhX9N3/AAQX/wCUbPg//r8v/wD0oaiitI/xF6P9Doxv+5y9UfZVFFFdB4J//9lQ&#10;SwMEFAAGAAgAAAAhAKMcNs/iAAAACgEAAA8AAABkcnMvZG93bnJldi54bWxMj8FOwzAQRO9I/IO1&#10;SNyo4yYpJcSpqgo4VZVokSpubrxNosbrKHaT9O8xJziu9mnmTb6aTMsG7F1jSYKYRcCQSqsbqiR8&#10;Hd6flsCcV6RVawkl3NDBqri/y1Wm7UifOOx9xUIIuUxJqL3vMs5dWaNRbmY7pPA7294oH86+4rpX&#10;Ywg3LZ9H0YIb1VBoqFWHmxrLy/5qJHyMalzH4m3YXs6b2/ch3R23AqV8fJjWr8A8Tv4Phl/9oA5F&#10;cDrZK2nHWgmL53kSUAlpHDYF4CVJUmAnCbEQEfAi5/8nFD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pWKee2AwAAXwgAAA4AAAAAAAAAAAAAAAAAPAIAAGRycy9l&#10;Mm9Eb2MueG1sUEsBAi0ACgAAAAAAAAAhAJ/ScMNflQEAX5UBABUAAAAAAAAAAAAAAAAAHgYAAGRy&#10;cy9tZWRpYS9pbWFnZTEuanBlZ1BLAQItABQABgAIAAAAIQCjHDbP4gAAAAoBAAAPAAAAAAAAAAAA&#10;AAAAALCbAQBkcnMvZG93bnJldi54bWxQSwECLQAUAAYACAAAACEAWGCzG7oAAAAiAQAAGQAAAAAA&#10;AAAAAAAAAAC/nAEAZHJzL19yZWxzL2Uyb0RvYy54bWwucmVsc1BLBQYAAAAABgAGAH0BAACwnQEA&#10;AAA=&#10;">
                <v:shape id="図 3" o:spid="_x0000_s1059" type="#_x0000_t75" style="position:absolute;width:17278;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dQxwAAAOIAAAAPAAAAZHJzL2Rvd25yZXYueG1sRI9BSwMx&#10;FITvgv8hvII3m6RdtaxNyyIW9Wj14u2xeSZLNy/LJm23/94IgsdhZr5h1tsp9OJEY+oiG9BzBYK4&#10;jbZjZ+DzY3e7ApEyssU+Mhm4UILt5vpqjbWNZ36n0z47USCcajTgcx5qKVPrKWCax4G4eN9xDJiL&#10;HJ20I54LPPRyodS9DNhxWfA40JOn9rA/BgPLbtD+pWpWD89ftHxz0rkjNsbczKbmEUSmKf+H/9qv&#10;1sCiUlorXd3B76VyB+TmBwAA//8DAFBLAQItABQABgAIAAAAIQDb4fbL7gAAAIUBAAATAAAAAAAA&#10;AAAAAAAAAAAAAABbQ29udGVudF9UeXBlc10ueG1sUEsBAi0AFAAGAAgAAAAhAFr0LFu/AAAAFQEA&#10;AAsAAAAAAAAAAAAAAAAAHwEAAF9yZWxzLy5yZWxzUEsBAi0AFAAGAAgAAAAhAOGEZ1DHAAAA4gAA&#10;AA8AAAAAAAAAAAAAAAAABwIAAGRycy9kb3ducmV2LnhtbFBLBQYAAAAAAwADALcAAAD7AgAAAAA=&#10;">
                  <v:imagedata r:id="rId55" o:title=""/>
                </v:shape>
                <v:rect id="正方形/長方形 19" o:spid="_x0000_s1060" style="position:absolute;top:13025;width:17100;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3DpxwAAAOIAAAAPAAAAZHJzL2Rvd25yZXYueG1sRE9La8JA&#10;EL4X+h+WKfSmmz6IGl0llLbUo6ZQvI3ZMUmbnQ3ZbYz/vnMQevz43qvN6Fo1UB8azwYepgko4tLb&#10;hisDn8XbZA4qRGSLrWcycKEAm/XtzQoz68+8o2EfKyUhHDI0UMfYZVqHsiaHYeo7YuFOvncYBfaV&#10;tj2eJdy1+jFJUu2wYWmosaOXmsqf/a8zEI7Dtrh0+df3IZTH/JVd8bx9N+b+bsyXoCKN8V98dX9Y&#10;mf80S+dJupATckkw6PUfAAAA//8DAFBLAQItABQABgAIAAAAIQDb4fbL7gAAAIUBAAATAAAAAAAA&#10;AAAAAAAAAAAAAABbQ29udGVudF9UeXBlc10ueG1sUEsBAi0AFAAGAAgAAAAhAFr0LFu/AAAAFQEA&#10;AAsAAAAAAAAAAAAAAAAAHwEAAF9yZWxzLy5yZWxzUEsBAi0AFAAGAAgAAAAhAP2XcOnHAAAA4gAA&#10;AA8AAAAAAAAAAAAAAAAABwIAAGRycy9kb3ducmV2LnhtbFBLBQYAAAAAAwADALcAAAD7AgAAAAA=&#10;" filled="f" stroked="f" strokeweight="2pt">
                  <v:textbox>
                    <w:txbxContent>
                      <w:p w14:paraId="18E7A4D3" w14:textId="55C191FF"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hint="eastAsia"/>
                            <w:sz w:val="18"/>
                            <w:szCs w:val="18"/>
                          </w:rPr>
                          <w:t>ツルリンドウらしき葉</w:t>
                        </w:r>
                      </w:p>
                    </w:txbxContent>
                  </v:textbox>
                </v:rect>
                <w10:wrap type="square"/>
              </v:group>
            </w:pict>
          </mc:Fallback>
        </mc:AlternateContent>
      </w:r>
      <w:r w:rsidR="00EB250D">
        <w:rPr>
          <w:noProof/>
        </w:rPr>
        <mc:AlternateContent>
          <mc:Choice Requires="wpg">
            <w:drawing>
              <wp:anchor distT="0" distB="0" distL="114300" distR="114300" simplePos="0" relativeHeight="252153856" behindDoc="0" locked="0" layoutInCell="1" allowOverlap="1" wp14:anchorId="0A56512C" wp14:editId="4AE34C67">
                <wp:simplePos x="0" y="0"/>
                <wp:positionH relativeFrom="column">
                  <wp:posOffset>-192</wp:posOffset>
                </wp:positionH>
                <wp:positionV relativeFrom="paragraph">
                  <wp:posOffset>353887</wp:posOffset>
                </wp:positionV>
                <wp:extent cx="2300605" cy="1629877"/>
                <wp:effectExtent l="0" t="0" r="4445" b="0"/>
                <wp:wrapSquare wrapText="bothSides"/>
                <wp:docPr id="412372801" name="グループ化 20"/>
                <wp:cNvGraphicFramePr/>
                <a:graphic xmlns:a="http://schemas.openxmlformats.org/drawingml/2006/main">
                  <a:graphicData uri="http://schemas.microsoft.com/office/word/2010/wordprocessingGroup">
                    <wpg:wgp>
                      <wpg:cNvGrpSpPr/>
                      <wpg:grpSpPr>
                        <a:xfrm>
                          <a:off x="0" y="0"/>
                          <a:ext cx="2300605" cy="1629877"/>
                          <a:chOff x="0" y="0"/>
                          <a:chExt cx="2300605" cy="1629877"/>
                        </a:xfrm>
                      </wpg:grpSpPr>
                      <pic:pic xmlns:pic="http://schemas.openxmlformats.org/drawingml/2006/picture">
                        <pic:nvPicPr>
                          <pic:cNvPr id="925759591" name="図 5"/>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00605" cy="1295400"/>
                          </a:xfrm>
                          <a:prstGeom prst="rect">
                            <a:avLst/>
                          </a:prstGeom>
                          <a:noFill/>
                          <a:ln>
                            <a:noFill/>
                          </a:ln>
                        </pic:spPr>
                      </pic:pic>
                      <wps:wsp>
                        <wps:cNvPr id="1354537198" name="正方形/長方形 19"/>
                        <wps:cNvSpPr/>
                        <wps:spPr>
                          <a:xfrm>
                            <a:off x="17253" y="1293962"/>
                            <a:ext cx="2282825" cy="335915"/>
                          </a:xfrm>
                          <a:prstGeom prst="rect">
                            <a:avLst/>
                          </a:prstGeom>
                          <a:noFill/>
                          <a:ln w="25400" cap="flat" cmpd="sng" algn="ctr">
                            <a:noFill/>
                            <a:prstDash val="solid"/>
                          </a:ln>
                          <a:effectLst/>
                        </wps:spPr>
                        <wps:txbx>
                          <w:txbxContent>
                            <w:p w14:paraId="738F300A" w14:textId="4401DDB2"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sz w:val="18"/>
                                  <w:szCs w:val="18"/>
                                </w:rPr>
                                <w:t>9</w:t>
                              </w:r>
                              <w:r w:rsidRPr="00BC73AA">
                                <w:rPr>
                                  <w:rFonts w:ascii="游ゴシック" w:eastAsia="游ゴシック" w:hAnsi="游ゴシック"/>
                                  <w:sz w:val="18"/>
                                  <w:szCs w:val="18"/>
                                </w:rPr>
                                <w:t>月小屋入りの現役9人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56512C" id="グループ化 20" o:spid="_x0000_s1061" style="position:absolute;margin-left:0;margin-top:27.85pt;width:181.15pt;height:128.35pt;z-index:252153856" coordsize="23006,16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8VMa8AwAAZAgAAA4AAABkcnMvZTJvRG9jLnhtbKxWzW7cNhC+F+g7&#10;ELrHWmlXXkvwOljYtRHATRZ1ipy5FCURkUiW5P6479FeemvPOeVQ9NDHSYC+RT9S2rV3HSBNUBiW&#10;Z8jhcOabbzg+f77tWrLmxgolZ1FyMooIl0yVQtaz6MfX18/OImIdlSVtleSz6J7b6PnFt9+cb3TB&#10;U9WotuSGwIm0xUbPosY5XcSxZQ3vqD1RmktsVsp01EE1dVwauoH3ro3T0eg03ihTaqMYtxarV/1m&#10;dBH8VxVn7lVVWe5IO4sQmwtfE75L/40vzmlRG6obwYYw6FdE0VEhcene1RV1lKyMeOKqE8woqyp3&#10;wlQXq6oSjIcckE0yOsrmxqiVDrnUxabWe5gA7RFOX+2WvVzfGH2nFwZIbHQNLILmc9lWpvN/ESXZ&#10;Bsju95DxrSMMi+kYRRhlEWHYS07T/Gw67UFlDZB/co41333mZLy7OD4IRwtW4HfAANITDD7PFZxy&#10;K8OjwUn3n3x01Lxd6Wcol6ZOLEUr3H2gHgrjg5LrhWAL0yuAc2GIKGdRnmbTLM/yJCKSdmD+h9/e&#10;k8xD4w95u/4U9VndKvbWEqkuGyprPrcavAWc3jo+NA/qwZXLVuhr0ba+Ul4ekgPHjzjyCXx6/l0p&#10;tuq4dH1DGd4iTyVtI7SNiCl4t+RIyLwokQtDMztko42Qri+0NewHxBs6yTrDHWt8LBViGtZR0v1G&#10;SOAhZp+dBfvIcvO9KuGYrpwKnfTl7EvzbDIKLb3nENA11t1w1REvIAtEGtzT9a31McN0Z+Kjlspj&#10;GXJp5cECDP1KiN9HPIhIwDcOXi+7gx7aE/C/qEHvGqo5ovRuHxiVjLNJNp4mOZ7UnlIf3/3x8de/&#10;Pvz9e/zPL3/2EklyX5Xh5L6vbQDZ53MEazJNs3FEfPOm+Tg/Tfua7ts7PcPP0N7jMegcKPw/4Us2&#10;eEBCzQijePwrMA8U6zToZmUdEdrWmCrMmVCyR7XxJbuitiFriofdqlaUoVn6GtGCh6d/qLAHo6+Y&#10;l9x2uQ0dmkx2SC1VeQ8KGgWCYEhYza4FLril1i2owTzAImace4VP1SpErQYpIo0yP39q3duDBdiN&#10;yAbzBVH+tKL+8WlfSPAjTyYTP5CCMsmmKRTzeGf5eEeuukuFTNGBiC6I3t61O7EyqnuDUTj3t2KL&#10;Soa7e+wG5dL1cw/DlPH5PJj1r9qtvNN4C5OAsof29fYNNXpoGQcyvFQ7TtLiqHN6275V5mjeSoS2&#10;8lD3uKJRvIL+CFIYZZAOZuVjPVg9/HNw8S8AAAD//wMAUEsDBAoAAAAAAAAAIQD4LZiYtKwBALSs&#10;AQAVAAAAZHJzL21lZGlhL2ltYWdlMS5qcGVn/9j/4AAQSkZJRgABAQEA3ADcAAD/2wBDAAIBAQEB&#10;AQIBAQECAgICAgQDAgICAgUEBAMEBgUGBgYFBgYGBwkIBgcJBwYGCAsICQoKCgoKBggLDAsKDAkK&#10;Cgr/2wBDAQICAgICAgUDAwUKBwYHCgoKCgoKCgoKCgoKCgoKCgoKCgoKCgoKCgoKCgoKCgoKCgoK&#10;CgoKCgoKCgoKCgoKCgr/wAARCAFCAj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afFsw1/wNY6zGm4sscpZegDJgj/vrFcfpWyaKSzZ/vbl&#10;G7tuH/1q6b4bXb+JPhjJojyfNbNLCo3ZJz+8U+3LY98VydvIba8K4+8p+VfY5rz6cbQnT7M9SrK9&#10;SnV/mWpTBdDgpzVLVJZLK+t76KTaySBkb0IPWte4wl3JsG3c24e2eazdfBeJZEH3fWuyPvQueZKP&#10;LUZ+uf7NXiifxR8DLe/guGkWaHz7Y7fuh+cZHvzX3T8Ifibq9l+yroMPg2wMniWSO6t9ItZl/wBd&#10;cLLCXXDgqG2SZGcH5fl5PH5o/wDBLrxu3jD4C2eiy4dobf7MUUglPKJRe/fGfX5q/Qb9nnw7F4p+&#10;Gdx4OewaRrK4+3WsDZXzGztYhsg7trdQe3OcV+WYqp9VzKUWtpNfK9z9UwkVicFGbejSf4WOg/ZS&#10;/acHjuHUtH+JGoa1o2oS3kFrqUeu3RkFtO6+dIyugTaR5kitEsYOUBByBu+wvh98TdRuvBF5pE3l&#10;7rSGONvLhEanyxjG1RhSQemAOOMDFfD174a1+08aMGUrZ3F1GdS8ywhVDtgEYC7ApEwRVj3feGD8&#10;zc19V/Ba0XRvD0xS+muIL6FQrySAEPuMXpzy6t/wGu+nj1PESUFZNdTDFYGFOjFzd3e53ulQnUUa&#10;OLhvLB2gHcOen5GsLS5lsbZPOuU/dzPbrlepRjx174I6Dg1saJftousx3c64hktwDhSSG4OMev8A&#10;jWXdwwP4Z1K7uUYQ2WuFpPNhKFf9KKSP69CgH1z71x42nF2n1Sb+6xVGVm4dHb8bnh/7QuuLq2oa&#10;xaWdzuZXgZiq4zutwrZB7HA98rXwp+2TosGnot+0q7l1SGKCbcDtWWB9w6c8wrn6Cvu74x6Qln47&#10;1KWBQn2i3h2oq4JIDLn8hXyJ+1Z8OvE/jHwnqll4X8JX+pXsK2jWMFjZPNN532ltwVEGSfK8xjgH&#10;AVicCubJZSniJR6tyX5tHZmEaccPGS2XK/yR8M+PPFFl8PtS8ReJr6dbhbe1j1BlVsbsQBQvsS0W&#10;Pxrnf2KvCNmsFx+0X8R4ReeJPEEkkmmvcKGWxtDwCgI+VmweR/BtAwC2bv7bfwy+JnhDwRqkXi3w&#10;Nq2iteeH8266lpstt9ojguAXZRIo3bfNAOBxn3Fc98HvGoi+GWgx2cw2poNrHtVs42oFP/jwNfo2&#10;Ux5YOTWux8Fm0uatyrZ6+p9P6b8YHiLQQXqqfukHGAf8Kt3HxamuUeJ5hgLjbnr+NfNsXjENLNDn&#10;DNtbzNxDDnOOtaDeK7qSIOl0wwM855xXsczZ4Tp8rsh3x9+HouNXb40fB2CPS/GGmq01xHDxHrdu&#10;uWeCVB999owjdTgIcgqydZ8PfiDofxV8D6b4+8PxNDDdRhpI92fLcHDofoR+I571yUniCbUoWtpW&#10;YeYuA4Y5U9j7Yrmv2TNTbRtS8b+A8rFZ2eurd2dujHZHHOu4ouewAXFePmlOPs/aLdHr5TWl7T2f&#10;Q9e0K3nvvFEOlplo7m1urUE9xJHsH86+ef7Qu7CM29retF+9y3zfma+io759F1e11qzgVhY6mJm3&#10;IWGOv68VkyfDT4KSM7Xngq8k82TJ/wBOlXrzwA1fOS9nL4j6mhUcY6Hzz47067GmFopUkaVt25eQ&#10;1V/h74mu7TRbyxvLk7mBMcPmAMmCBtGRyCD+hr7G0n9h6DxjoVrr+g/Bm6uLG6hLQyf28yBhkryP&#10;MBHINcP4u/Zx+G/gLxLd+Gta+DTRajYttuIBrk5x8gfqJMHKkVtKMaWHtUTs3poyHUlWrr2bXmro&#10;5P4Z3Frc+CNUsQy+ct/p7XCqRx+7ugefT5q3H0gXlqrW/wAu3+Ld04qZNF0PRtLu7bwb4BFgt5JF&#10;9pkN5LJny84HzuQD8x6DPNT6bI0duqn5sMD90ejcfpXl1Ki5vdeh1qm3GzOUuYzbWsnmwt93OF7H&#10;cKtSQxymMBTu2dffFXtTtbWRZYEbc3lsZFGPlbOR+hFQ2ULCdBPJhY49zZ7DAo59NDJ0+WWpz9xa&#10;TzXNxFG/7z7RhWPb5TU12ziz/djHy/e9gQKk1VmjmvnAxtlAU/3Tjr+FZJ8aaB9kXT7zVo1nWMLt&#10;bqMHofeptKo1ZC0jFpnl/wDwsf4jFHttM1FWjflkW1Vjx/wEk1VuPiN8UWURpPIQVHzf2bjb3/ue&#10;tejfsZwl/jpY4XLnStRMXH8X2STB/Ovriz0fWp7RTcS3XmsSPlunx04HJr7DK8mlmdOU4OKUXbU+&#10;YzjPsPlNSEJxbclfQ/O//havxOhPkZjKIzD5rH1Jzztr0b9kT4saz4W+PPhey1iy0dLO+1u3t59Q&#10;vLZPNtoZGIZllP8AqzsLAnI4Jr7M1Hwvf2NkLq9nmjO75m+2N6c8V8l/tZlZ/wBorwwYo9sjaHpc&#10;kxVQpdjG7FvqTW2Oy6WVRjJuLv28u5ll+a0c4lKCjJWXXzLX7W/jvU/G/i/xA134jXUrWx8fXNtp&#10;EyzCREs1SQoqH+7ycYz1r5duY1N1M4P/AC0Yj8zXtHi7w81j8LV143Dtu8VPb7WUfMojlAb64HNe&#10;MSxKzt8x+8f508rlz0pS7yf6E5tF060YvpFfqQpGWJK/zpHUt+7K47fWpwhCeWn8R70u1kO0/jXp&#10;M8krmPZww68dab5Y9W/76NTyxSFvbqKYYXAzSQE+lq63Cqv971r279meyNp4EOtyKrK11M6qfXzS&#10;gz+NeKaQH8/dtHyxOR+Ve+fs1263Pwzjs4yu4wvJ8z4wxmZgT+leTmz/ANn+Z7WSpyxXyPrCyt9V&#10;k0xX0cj7Qbdja7mwqnAG4/TOa/O39uLTLDQPj/qGk6fczTeXZ25mmnbczM6eYTn/AIGK++PCviC9&#10;/sux1W2l8gSW4EiyNyGJGf61+ff7bGqrrn7THiS7izhZLaFR6bLaNSPzBr5fheEv7Qk+nK/zR9dx&#10;dL/hLiv7y/JnlIyTgU9MxuQynp2rTTTVs7COa7tg0jZdYwTyDjGfpjPrz1pq2c11tCuqlshVx0r7&#10;66PzexXsgzOWUff4rds4ymmYxzJwfaqH9myQWzSbMNH83zdx3NaVps+xwwbvvsorOt8KOrCxftBm&#10;uSyfbrnIIEduqN+Ck1lWXyQCX+7Gx/Srl7MSl9Jy26bAb6YFZ6747SZST8se3iimLEPVGeSScmnJ&#10;nPFNq94f059R1e1tcfLLMob2XPJ/IVpKXLG5hGLlJRXU9x8G6Lql34Nj8JWzzW8t5ZpFNdLJ8yZ5&#10;YAepJ9eB+GOYtfCnjPQdemC+Kru7tYpGWPNw6kjPBxmvU4L+x8N+FZNbdQV0/S3uv7p8wqTg9+cA&#10;fjXh3wojn1TUnubyZpGaZf8AWMTnqTXg0/aSozmtr/ffsfRVfZxqQg97fkddr2ta/I0cWnXt0u1Q&#10;rK0xbLDvXUR65Bq3hA6FZi6W+ktBDcXMy/KzEksev4CuXuNMg1LxlBpdovlrJchcR/KAueT+Veg+&#10;IotJ0xYo7S1jjSGBpJmRQCfTP5GuapLY6KKbu+h49rljJpNzLp804kkjk2MyjjgZ/ris0j5mZR/u&#10;5rS1m4Nzc/aZ13NIzSMo9zVd4gWBI27uuPzruhI8yVuZob4e0P8AtvxBHoTSNHI+1rWTzNhRi2M5&#10;wcY25r1saL4rtdCutD8R+L9Y1pnjkA269MYoIfLIJO7Cg9SG2NyOFPGeS8JfC/xHdaHcfGCOLZp+&#10;m3C2yh+Dcy5GQvsCVBPv7V7X8GvF3h3wpZ+Jrbxf4b0DUtVn0/8AtBYZJH86P7PC8zRvvJVgXAXK&#10;IV4XIyCB1qpKnGPnscjjFydyK4+Avir4XfC/Q473wDfaJpt5Z3OqeIdYmnY7mcRw2VkVVVdGDXCy&#10;OWJIZzhFMBDcHPIJ/GUlzcJtjjtXKn0wdorrtH/ab+JXxN8Iat4b8Va/HcW9rFZJFbwwELKqh5GL&#10;qcqcyiIlsZ3Kp4wa5DSobS61u6N9M0MKaftkc8Y3An04OcfjU4q9PDuHq7m+Ciq01Nb6JFD9n3Vv&#10;+Ei+PE1pZzv/AGfb6UYbiRAeUSZJZMDIB+6SM4yUHTrX2X4HuDDHDrWufLHrGqR5SGEYYLgogXBU&#10;5bBK4wB25Aryz/gmX+x5eeMNJ1f4l+IJGtNC1aT7PCyyj7RdxxyKxRRn5ELjmTHJQqpyGx9jeBPh&#10;WPCniJdPu9JtLrT7fVFj0f7XEqs6PFukPXJCyx4UE5yjbRXwudexxWO9nF6QS/Q/U8synNsr4bp5&#10;lXhanWnJRba1tfpvbRq9raH0n+yVoeueCPh5rfi++8y+1OxhNpZo8bybYoSplkAIO8lQw3ElTtTO&#10;35gOU/az+NFp4m8Ptr+jX9pHBqjNcWMETsXSTG0ruc5wdqfKSSueTkEDtPBV7428Ffs7w3PhjVZL&#10;HVLG3Uagqx4mEExTdIpI/wBZu2jI+6queCBXzb8aPP1HxHodvf25ksYfMuLxoYRuCoVwBjA3MxUH&#10;1/Gvn80jW+qLDRT5pNNvpY97L+Ha0speexnF0oS9m4/aTstWtkm2ktb3a0PNP2hdUS08OatY2w2r&#10;btFAuPunjBA+rKT9K8C8HabYWXiPVvGfmbreOEWkMbZG04Rmc49dowPc+1e2eOfEvhjw3440U/Er&#10;To5tJm1RJLyGYEqIgh2yOp++of5ipBDKMYO4irn7V37OPgiPVtK+LXhzwFbuLW4EupW2m6THI03k&#10;jzVKqAAGYIUL5H/LMck1XDmHo01KjWnyKSetm9Uvh+eyNsyyXHZhw9VzbBJVHQlHmp3tJQl/y8u9&#10;LLV23tGTvpZ8j4j+APw50uDTNHh8P+XLBYxfa2ju5R5kuzDZO/J5zz19a8F+Lvw51288fLpHw68R&#10;6TYQWVusV1Dc3BMu7JbJUxtxtZQDkZ5znrX0guvNqTSavfny/l3t5i4x8uSMex4r4t1+2tviL8aJ&#10;tftogtxfahJO14p/eLDHgD5hjGV2L9a+syvD/WPaVZWSiuqurn5lmmK+qulRjdym7aOz+866+8OQ&#10;+HbFE8TfF/w/p98i7pbeW3MzsMdQokjYc57HI6Vm2fifwvezqtj8UdPum+YRSPo1/bo5Hb5RL/L0&#10;9hSa54O8P2YbWdag+0FWz875Mkn8IJPPXqeOATxWIvw9hvTJd2+oTR4G9mjbaFyR90AY6nhRj2GB&#10;x6eBwVLHQdSUUvkl9xx4/HV8BL2UZa+bbf3/APAL3jfx3f8Aw/t7W9uk0nVPtxcLDpN/M0tvjHzS&#10;LLbxgA7uOTnB6VnWX7RHhyK2VW8Fak7fxt+7Az7cmpb34QeKp7cSx65dGExlmZplcbBtXB68fMBg&#10;+oFY8v7P1tcN5wt7dt3O4R4z79K1xGDyvCtKqnd9mzLD4zOMTeULW80jgfgjri6frN5psh+W4hWQ&#10;HH8SnGP/AB79Kj8UwJY+IZokBXbMWGfQ8j9DWP8ADPWU0Lx5pt/JGrL5/lsG6AOCmfw3Z/Cu0+Ll&#10;gLbXItShTEd1CG+rA7T/AEr2H7mL/wAS/FHzsbywPNf4X+By8v71/MVcZXb+VVdQiMto6AcjmrEb&#10;k7QTnpz+lDKhVg56jjFdVFvlszHEfHzLqfXn/BI34m3WhNqHhoLI0cOoCVkXkMpVcL6c4f8Az0/S&#10;v4b/ABbg0eS4t45bq1azYsu9PvqDnsMEFc9K/Hb/AIJ1+MZ/DHxruNJafy1ukjkYM3BKPtx78Sk/&#10;gK/Y/wCAus2ep6teWZjjmW4t0ZFbBD/Jnp26Hn/Gvybjan7LMHH+dJ/PRH6hwhU9pl6k9eVtP5a/&#10;kfUt3/wiHjnwzJr2lXEZjvLRJLeZc584YO8984zn6tU37PXimPVopNLk1nebHUJoGhmxlcMWGc9e&#10;VA59RisPwjq27wnZxRWqxlGhRm8sHaN4hfnsfv8A4emcVjeBtOs/DnifXJxMY5pLuO4+ThXUkpkj&#10;sQVXnv3rip4r93Qn/Wx6lTCqUqsOz0+8+o/Dmr2Wr6YunXk26WKTBfuxXAP47ab8XfEthoFpd+Hr&#10;WKOX+2NLvNQtFXGWuI1WbZ78RbtvfPtXielfELxF4d1gabYxK8c0byrMzhs+W5jPI9c/kKm+Jnj/&#10;AFHWvBDahcaSrR6VqSqLpZP3scrMGEaqOWDReZzjA2HnIXPqTxlOpScdtG/uR5sstnTrRktm9P0M&#10;f4n63JqHiS38T3Cq0N1agrLuGAVI6kDr+8x+FeP6Zrtxonx/8N6nbXt/Hb/2pcRj7FeCF5PMixtG&#10;TgkEMOeOCDkEivWPiqNRtPhja2ui6XLOtrcRx/vEMRMfIZgpGeeCeBzXhfi06ymoaF4ptreRbqx1&#10;q2mm2Iu5D5oztyTkbW7gYJxk4rzcnrRoZvCz6p/fozuzCj7bK53Wya+7Y4n/AILjeH7L4j+AfAvj&#10;G2s5orWz1DUtA1DfcpN5huoUkTcU4RmW0kbbj5d+Oe35NfDx9T+Heu3nwn8RRMJtNaSXTZD0ubU5&#10;YkepXJb2Gf7pr9kv+ClnjH9mfxX+yLrXh7wj8ePDOveItJ16w1K3t4NWtJLyW4WdLVtwg27itvNM&#10;CSC3AyeK/L34ifDjS/iDp0c1xuhv7dVey1C3YrJCwOOo9+f84r9OqYpYfFavR/mfnMcPKth1pZo5&#10;e4vmivDJancrdVz0rX0fxXrzWLWb3ebZQR9nn+ZR9PQ+4rjY/DnxH8H3mNe8NyaxDGp2XmnziJnX&#10;0ZDgE9OhB9q7C38X+Fp/B1jbaP8AC/xVHrazSfao5tP/AHTKT8v715ceg6D6mvQ+sR5U46nnSw9T&#10;mtJNFyHVo7Kwl1G5YQwxxt5kj9EUDlvypP2aPDs11pWv+PmgeMazqG61j25bylyF4H+yQOnasK1+&#10;HPjz4jajHB4x8vSNLMgaXTYJvMeYZziRx8uOPurkHqTwK9e0qOPw7Ha2WnQeTaxrjaqgDaMg/iOv&#10;1rycyxlOUPZRd29z08twdSnJ1JbI9Ktfgf8AF82kyN8ONabzo1aPbp7/ADcDpxU178FfiykMEr/D&#10;XWh5YjJ/4lsnHBz2r7q0vW2u9D0q/g2sLuxSRZPQlFIP61ashJrOmm+kk+ZsqFGBj8qv+x6Uo35n&#10;+BX9qVYu3Kj41svj7+0H8L9Ck8E6Z9qtDpqj7PY3GmJ5kaO5bdtZNxUkOAfUda4XxB4m8b/EPxBN&#10;4v8AGFlcTXl06m4mFmU3YQIOAoA4AHA7V9T/AB+8Opd/EGCcIGb+yYgzbf8AppLXBXPg1DHta3+U&#10;Nmt4cP08RTSnWl6aHtYNwlSjVikmz5u1OZtO0yazv4GiZpsxiRSu/wBQPfj8qo6a6DS0cw7mkX5v&#10;VSM/416z8afDwsPBl1cpajP2mMr7EnGf1ryexs7q10tpZXAbb8o/4FXy+cYGnluK9lCTasnqelHU&#10;5HVvEt4nim50PTfDkk80luX3eZgnnk9ParEt3rsdsY7n4fXbSLt8zdIMbV2uCBgenvx+NQx3CJ8W&#10;lMKsFj010kHrhmGa888TftK+OdT1j+z/AA1cW9uvnSRpJPHvkO0bSDngcY4FY4HBTxcXJSa1fb/I&#10;9St/ZODwcKmKv73rqdvrD+Jb65uJbfwJdrHNlmQzZKjGDzjpz/8ArrI8MXAmlurW90/y5beYxN5n&#10;JyM57DvTfhF+0D4g17xBa+GvE9nDMdQMkVtcWqldrqSTuXJ4JHUYq1bKsGt648y/OurSoR3Xlv8A&#10;CqxWGlg6kU3v6GNaGW4nLXiMLfR21uZ37FCGb9ojS7MfeNhqSAd/+PSWvuLxQg8LeDVkjeFbiNDt&#10;yMknPT649e1fEX7BkQuv2o9BEx+UrqAb6fZZK/Svxv8ADqx183CTG2W0l+WOMJ86sM88GvrMqrVI&#10;YGrTi7Ns/MuIsL9YxVOfZfnY8Nli1a/8Iyay1pI0bbXW3kXbuiZ8OcnhumfXivkX9qVxL+1F4dto&#10;QWMXh/S/k9P9EJ/r+tfoZpnw80Pw/bG01nVo5bGBfKhtsBc5PTHtn8x61+ef7TV1bRftkWlvFDny&#10;tHsFUsAcY08H+tc+O9pGioyd9GXkNBUqj0/q5y3xIvpk+DtraBdq/wDCWTuRnuBOP614hKd0rEjq&#10;xzXtHxLjMnwcsLhgQJPFV5jH+/N/hXjJhYONo5z3rpyf/c/m/wBDTO3fGr/ChAjOuRjn9KUR4PC7&#10;v71PVChO7r3pcMysVXp/tV6trnkKxAxBPH60mOM4qWVMbnXpxmo1UnnH1qLD8yzpy585vSFq95/Z&#10;etbay8MafLJMNstrGZlZevfmvBbN/IsLp8f8sePzGa+gf2e7CC18O6fbDLL/AGbFv9j5JJ/U142d&#10;O2G1Pe4fjfFXS7fme6XUkrabBPFO214lYKTwOp4/Kvz7+NMj+KP2gfEjZ2+Z4guI/m6KqyFf0Ar7&#10;I0Pwn4u0bWY3vfHNzdaerJ9ntNud248IT6DOPpXxD4o1I6j8UNY1GKXi71i5KyFgM75TznPFeZw3&#10;TVOtUknfRfme1xXV5sPSi1bV/kGtW1yNZktpLY7ozsVV9B3/ACxV628K3EZhlvGjVWYsVc4ZQATX&#10;pfjXw/fQX8N/4Z8LyXbT6bAPkt2YrIqRqyEAcYyfrg1Xuv2ff2ib3RrjxN/wgVy0FxGRL5kYRrYB&#10;CxJVsEDoB3J4HUV9LHFULXlJL5ny9TA4rmtGLduyPLtfvTFtgt4go8sHdtHzZOT/ADApsMii6hVg&#10;cICx/I16549/Yy8d+AfgL/wu/wAea1DZSbrbydBeNvNWOYrsLMRgMVkjfYMkKwzg5A8defZdSN/d&#10;VvzxT9rTrO0Xezt8yadCth5J1Fa6uvQ+8v8AgjV8H/CMHhHxZ+0n41srFvsd41hpd3fLxYpHH5t1&#10;KC3ypuSWIb+oCOMgMwPH/wDBUn4H/AK68SeFvF37N17p954m8bX/AJVx4d8MyJOuo7gvl3cccROx&#10;nb5flGJidw+ZZGbsv2k/FD/sU/8ABNjwp+zfZ/6L4s8aae8erQsm2aCOU+dfhtoIODKtqNxyUYkH&#10;5K+bf2GPEc3wQ/aJ8K/F7x58OfEF1otn9qD3Vjo8sxh862kiWZVA+dRv5xk7SSoJAB+ZwtLEVsTV&#10;zKM3ZOSjFbSUVZfJs/es+x2S5TkuX8D4mjBSlGlOtWe9CdSSlJ6L4owdndrRpO6Vj274U/8ABFfW&#10;R4aTxb+0b8Zrbw4scZlvdK0mFJjbRbQT5l07iNGU53bVkQAZDkHjo/B3/BOv9gweJYG+H/7aljqG&#10;oqpWC0/4STS7hjI42gbIyGPXoMEmvpv4xfE7QfjP+w7468e+CrLUWtdW8F63b2MN5p7w3EjhLi2H&#10;7phuG51+UEAkFTgE4H5ifs5fD7xXo99cav4i8H6jCFb7lxYyIxVVJ6EdyR+VcuFxGZ5jQq1K1Zwc&#10;Xy8qSt07q+h3cYYPw/4HxGBwuBy2GKhWpqp7SdSpdxb0acWlqtU0rdlY9p/4KD/s1eLv2YfhvLcv&#10;qUepaPrd5DZWmpQwmJonC7zFKhJ2kiN8YZgQD0PFfNfwdmgtJI5rhOG3vu+g/wDrGvv39ouLXPiJ&#10;/wAEkLi78Q6VNqGsWcVmtnutTJNH5OrpAjDjcGFuCpbqVLZPzGvgj4YaUF0a+vpB9yGONPXJ6/zF&#10;d+WVqlTLZKp8UZtN97WPz7xAyfLcq4goVMuTjRxFCnWjFu7ip39271esbpvo7HXfD2GG68bvdA75&#10;II+PYkY/xrZ+IF8q6ZfvuXdI4t41Hfsf0zVP4XWBgt7jUGiPmPOAJO4CqST+OaqfEOaJZrSzCZ/e&#10;NNJ656frRy3qXZ8pbko+p9l/8E7/ANmj4D6/+zTe/Ej4qeA9E1SfUtQvPO1HWraOT7HaQjy8I7/6&#10;gDbJIZFKsMglvkXHxJ498DaHP8ddW+H3wkv/AO1tM/4SCaz0C6jYOJ4vN2xkMOHGP4xwwG4cEV9m&#10;/CjxavhL/gkb4k1WVGbzLHU7Fe5BurlrYfrMPwr46+AHj/w38M/iZaeK/FtuzWscMkS3C5xbSum0&#10;SHvgbj9M+2a58pjVqY6tOcnbm5bPZJW/R2P0bxEq5fg+FckwdDDxU3QjVlNJKTctGm1a6bTbbu77&#10;aHrvjZ4PA2nWHwT0XbI2i6UJ5gcBZ5A45yem6aR3z/sAdDivAPEdhNc6ne+ITcKVivBbLhTmXCsz&#10;MD37Z/3gOnFfVXgL9n25/bG+OUmteFvED6Xoen6Xax6xrGmMGYRmSR/IRyCpklR25OQu0Eg7cH1D&#10;9vD4ifs+/Dz4Nw/sY+C/DEH26aax+y2em2qNFoii4VjK7N/y3kjSZeCXYPI0hAceZ7mOxkYZvDDU&#10;YucmldL7C83trufE5XwPiMZwdic/x+IjhqEE1T50261TpGCTT3XLzWet7LSTj8QWTzeHvD0a27tD&#10;JfXTTTNGCvyoAAnHVTnPpxXV+EPh58UvGfw11nW/DPw18Ua3JeNHb6e2k6LcXQYlyXOURuAM556m&#10;sXTvGtvoXj3TfE8mgrqdnoeoWzrpN9IHju44ZQzRNuDAo4BHQjDd+lfZ3xe/4Kx6ToHg+Cf4Z/Ci&#10;4uta1C9ksrNNZu1SGKVRHlyseWlXLgAAoT1yOhxznEYuM1ToUue+jd7JWf8ATNuA8m4Wx2Hq1s5z&#10;B4dwtyxVOU5TundprTTRW1vfoeqfsDeDvHXgj9mTS/D3jrwi2kalCreXaXFuYZWj2jb5ikfKc5GM&#10;ZwMnkmodb+Gnx2svEXhfUbzx7C1vazS2MOm2mZH/AH0RCMSygMisPmzuZFyVPWtL4e/F7xl8Qv2c&#10;vFfj3XbqOHUre1vVt49NXy/IcWSOqIclt29+Mkt93HUV33wz0y9m8HaLqHiG7ku7xbMyxzXEY3xe&#10;dhyuTlsgbVJJ/h7ZIP5vUxdT6xKrpr80f1RLhfKc/wAly/LMNCc4QpOUak5KPIpS+JwS96Ta+G6V&#10;t+p6svxFey8Lar8P/FMUWrXEMixWutWTbbfUAMGOcqSGSRR8jjB3HJVuAx8p+J2p+CNA0L/hIPGi&#10;TGG13NH9nV/MdlQzGIbSPvGEfKSAzKqnrgw/tgeKfC/wy+Eug+GtN1cS654u1C3iuLqGRla0szIP&#10;M8tVIJJ+VGznhm6VyPibS59H+Ac9nrujidfD948EEV0EC3UcU5iQuq5wp+6QQCQNwxlTWkpVK1ON&#10;eo/dTt8uuu54eV43hnKKWPyXKKLqz9nKo5VleM50mrL2bsklq9bN2V00j52/bK+JXhDVviZZ+GfC&#10;HhS8stS02NrfW0uJIlAncKdmIndd6AurOp++/GduT7z+zb8SY/F3hFvhn4kgkgW1s0t7OeSQs0ql&#10;SPLyQPmQKNp6YwONoz8h+DvDHiv4w/GOa607xDocmqX2oym4t9T1Ro7iVi+55wgRiy7txJ7c16d4&#10;Gn+Jf/CN6rbN8IfEksOh6nPHf6vp8Uclu7RsUJhO9XmCmM7iiHaQc4xXdUwdSWDU4xtDo7rd6n5r&#10;k/GGPocUVcVTgqkpJqrThBqEqaSUk4xTSVle9tHq9LnUfFPQ4/C9j4i0XxJJGqwx+SlzbuQNz8bs&#10;YyOD9Qc+mT8ual8FPh7dTKNN8QXltIv3JI77Zt/HaD+tep/FX4zeE7rw3/wjbX2pG4a4eW6W60me&#10;HbtHQ74wD1POe2TXB2V14T1gqNG16zuJNvKw3KPj8ia2oVMVh6doNrvbb5nyeJhlWPxEqkYq124q&#10;93FX0V/6ucxcfA3WLjatr8SZL+3jkV/sd9iRSQemVlDAduOcVjap8C/inp0putD8Qwr827buZVXn&#10;gLlAf/Hvx716NPoltLESw+bpn0qnLok9uuYZXB28FW/+vXZQzbHUdIy07WPPr5Jg6/vWf3nC22kf&#10;GnwpBDO2krqXyEFYpVPXH8KyH09OKkfx98SrfEc/wm1Fmx8xjhfH/oJrq7m31SGITJqUi/N/DM3z&#10;fka04IfEvlKY54yMZzJGrE/iRmnWzKWIqc1WCb+a/UVHKamGjy0ajS+R8XRubb95GxDA5VvQ16v4&#10;pubjxB4J0/XJ7dgvyusmOzLhgPUbgK8lj/1RNep/Du/k8Q/DKXQ5U3fZfMjQZ6nPmKPzOK+xxSUX&#10;Cp2f5nwmCvKM6fdfijkQeGCr82TirRcONx+63PBqpMFhYqT3q1Zs01sjBy23qD6jtXRHSTSMZfwl&#10;5Gz+z9rsHhP4/aLqE7MIpLzypPLYA4YEce+dtfsl+zv4reJtH12MfeZY2mwOE6c+oI9a/ES+ubjS&#10;PElprcTfPb3CSI3+0hBH8hX6+fsi6/Fq3w/t5IXaSEwq8fqV24B/SvzjxCotQoV13t/kfoXANZSj&#10;WoPya/Jn3tpdxHZaJMxucrG7Tx7Vx8wKuQce+4/rVfXNW0W08exTPxHeWbYxkeYxi3qOPRlz9a8/&#10;8K+L/D+rzXGkajqUI1W5sEWOydipkHlFN456A4yfp3Ncb+0H8W7HwB4W0XxlPqpFvbSRNIysW3qJ&#10;RG68YO4q/TrjNfMYeEq9KlCC3s15O6/zZ9hyxhUnKbta6f3P/I9sh8f2mp3ipYSN5SsPLwcFSVRu&#10;P+BH9a2tRea40O4mST93dR71+UDDI+B+O0nn3NfGv7PXxpvrjx63hHVNWWSFr1oreZpeZTypO3qP&#10;up1HHQ819cSajfxfDltSCMzW9wWlUnO0Z2evrijOMHiMvqyp1V0v6p6HRg62Gx2GhWoO+tvmdN4q&#10;1u7k8N6laXl0skKiO7VtpYpEcqx4yRhtv0/M188/FnxXeeHpEubRnt5rO9Nza3Vv1RkbzFI7cEA4&#10;9q9ss70atZS2klwFGpaTPbvMy7sE7gHwfcA+hr59+JmhaneC1uPGoiW4a3ZLyNWIR2QtGWUYz8wX&#10;eBjIB9M149DEVI46PJ0diqlCCoTUuxxn7fXwV+FL/sO+Gfjl8MNAtbPVLrWLW510Q/KZRLHIz5y7&#10;DPmjOFI78L0HxTYS20+n7SuVCFm9/mJx+RNe9/tO/tP/ABG0/wCFl7+yPpXhfw/feG3t42j1v+z5&#10;lv0kW4klH7zzShKuGXOzoSOTk1856PcyQ6TDFOu1trKy88NxkfrX61jMRTxNTnj2V/Wx+b0sLWws&#10;LT6uVvS/U6i3svDE9nFcpcFjJgMpXpxz7H61OU0cRWdpHCyzRldzZXact6YB+6fXr7cVx2mzx22o&#10;tZwTMVRjt+b0zWxFcyQvFOx3BvmbcegDEfy/lXBzShpc2+Rb1K5ih1hnjj+XHTsD/wDrrRM9nK0d&#10;tu3Dzm/i421z2tyu2pSQsMcnbSXd2gsmVptvBG/056/nS7D6WP0u+AniX+0Pg14Z1NryFf8AiT26&#10;P5kf8SxhT36E12X9tOymK3ubZtx4zGy49M+1eOfsa39x4g+AmiTG4XFuphVTGD90CvXxHHG+0MC2&#10;Bu2qB+NfcUJc1GL8kfIVLxqSXmee+JJG8Q+NWvbobV+wLHGmf41kfd+HzCqOoaDA0bIoB3fpXkv7&#10;dP7Sd1+zJPoPi2LR5Ly2vtVuLC4jt5AJI8jeHAPDY2HIyOteU3H/AAU18GSeHJdV0uz1C8vFRmk0&#10;1bFxMoH8TcFVXJHOSKw+sYqnJqCur9z6vK6NCpg4ylVUX2dz2L9o3QIYPhTqNywA8nyzx/10Wvma&#10;xm8/SZmdz+7kbr6ZH+NeZeNP22Pi98cvipo1l4mP9l+Hft2yPTYAQrsVYI0jdWb5vp7V3mg6hCtv&#10;Lbbm2+Y3zAfTivlc/lUq4iM5Lp+p6dCpR2g726/5HO63qlpo3xNtr/Wb2OOOfS2MTN8oHzvgH15F&#10;TL8AfB/xgupvEXhzwnqd7JHI32m68P20rgSPz83lqVBPuAa2L3S9H1C9juNa0mC4bhIvOhVii+nP&#10;vk1HZ29pounQvolp9jSQnzRbjywx99vfiuDA46eFfL0/E9epjKEsEqFSkp225tiloPww+Hnwn8TR&#10;+F4NDurPWmkjVLPUIJvtTGRgVUI67huyMAD5sjGaypNF1zTPE+ux6/ot5aXJ1SR3tr63eF8MA6ts&#10;cA4IYEccg1ta5a2F7q/9qtar9rURutw3+sXH3SG6jHb0qG0hvLu5lOozySXEmWkZ2yehA5+mBRis&#10;Z9Yd5LW+np5+ZlXxkKmFWHp01CPl38vL1PFfA+v/ABe+F/jn/hM/hz4Tvvt9jLOkdw+lmWMLIDGw&#10;wwwQQxH413T/ALYP7ZTRbzpSxrz86+Frftz3Wu48LL5Gm3oYf8tF/H96DXqH7KvwT8HfHP4k3Hgb&#10;x1r13p9rBp9xdwyWcyIzTK8KhcurDG13OMZ4+tdVDHVpVFTjFXfmeDiMPRhF1J628j5vk/aw/bUu&#10;dz2ki/KMt/xT9quB+K1ylnL8Yvip8YYPij8RtPmmnVWS9vGjijUAQGJBtXH+yOBX2b+2T+zL8Kf2&#10;fNF0i9+G3i+61O41F7yPU4bq+gl8shUKFRGqkDls7upHFfPulK1t4dmkBxuj+YDnOSK0xWKrUL05&#10;pX8nfdHPhaNCpacP8jzv4i/ufgroiLLuJ8S37leOP3kwrx9QXc7h91uOMd69e+JzRW3we0WJCDN/&#10;b18zKf8ArpKM15DmTzDtHy19Rk/+5383+Z83nX++fJfkh3lxs27byKa+5nCltoz2704LIeS2PajZ&#10;8m0n8a9Q8cjKuRt242+tNZCy7SOtSB5CdrDr70MhLdeO3vTK9SC5Bi0e6dS3+rOfyr6T+D0sdnJZ&#10;2bBY9tv5e3PHC4zXzhqxjXQ7iMr8zpj9K9v+Gl2z+KyRMzCGwcsh6ckEH9MfjXgZ5K2H+TPpOHI8&#10;2K+aPYtY1Bzpd1JHMok8sFWz1xk1+fehazpEHiKS/wDEGny3VrN5gmjgkCSBmB2spKsMhsHpyARx&#10;nNfavxG1/wDsTw9dypP8sdnI023sgjJPbGa+FGJ3fIf4hXHwzG9OpLvb9T0OLakueil0u/yP3a/Y&#10;p/4JU+Av2jv2VrT4kaV8RtQUeI4bS7j0NprYxxW8lpBMhSRolYvvkm3K7FSCoDDazSepftJf8E9P&#10;Dn7KH7JC+JNC1e88Ra5p/wBmtRb3CRGOSSaRY12xQoNxUlcAHDEDO4ZU/CX/AARV/wCCufiz9nfw&#10;Pq/7PnxP0fUdS8L6VC2o2OsaeEafToQAJIWDMpdOMoqncDkAHI2/Z/xy/wCCrXwy/aC+Gd18P/gX&#10;Hqn268kWO/1jUrcwSWseclURiWDEcbuMZJ3EgY9rF4LA0cHOvONkuuuj6fM8vL8wzHEYqFGnK9+m&#10;m3Xzsfmb/wAFB5fFXiG80v4cWXiJpNO0vN3qk20Mt/qTZ82VnBJcI5ZEY/eX5jgtgeQfsK/Bex+M&#10;/wC1PoPgjxHpDTWWn339pawWj3RfZrb94ySj+47KseRz+9H4euftZeO/DuteKT4W8KlJlt42S7u4&#10;1yjMP4VPoDjJ7n6c91+xB4L+EHgz4X+NPit8WNQ/svTvEjR+EV1S3D+ZtmXzLhNyAmMMrQ/vOCgj&#10;JBGM1yShVw+Re05OWUtEur5nZad9b+Z9Vw3gcPm/HNGlOcXSptTm5O0OWmuZpvZRbSi305jyb9ov&#10;VfDv7a/7QureO7rxhNb6fBKNO8LQrDvV7OEttA5VlaRi8u1hkGUr2ArtfDt147srzZqMeoJYxxiO&#10;3tljJKgDA47AYr1m+/YP+AN5KnxX/ZR8bpcWujXbyXmkWurrfW67Y84jcFpElXcTsdmLZGNvG7jb&#10;j+3/AA1DHpujaZJqVvGpZria8G4sWOep968T61RqUVSpXSgkuVqzXqnqehxVkWeZbnFTF5o4ynXb&#10;mqkJc8Kib1cZLonpZ2aSWiVj3G7lvov2FF8iaSK4ZsRuq/MMamSR/wB85H0r581nWvEOmaY0yvdX&#10;cin/AFaMV3f4V2mqfHPxbN8LbX4X2thZrZ29y8u6Mt5sqElxG3JVvnck4Az8nTB3cto7+JtYvY45&#10;LLy1m2LFEq/NJI2AFAPJOSB7+lceEo1KSnKel5N7nocXZphc6lgKeFbl7HDUqTumnzxTuknvq9Hs&#10;+h1fx/8AidfaJ+wH4dtPE8OoaTca5PePN5gO5LYSzquTjqTLbsvQ4Oe3Pxp4N0OzvoIdA8Fy3moT&#10;ahepHbQ29m8klxMSFWNAFyxJwAoGSTjvX0v/AMFTNSXTPDmk/Dez1W+kt9DsdP0mGObAjkZVEpmA&#10;BOGKJGp907gCvE/2cPide/AL4heEvHtvoUeo/wBl+a8tjNL5YkWeNo2+YA4IEjFTg4KjIPQ92BUo&#10;Zc5x3k27euxycW1MPiOLqeAxNTlpYeNHDyklflVOMYzaS3tLmaS9D3D4Z/8ABOD9pS/05TrTaPoM&#10;TOS1tqN4WmIbB3YhVxnttZgR0OK77wh/wTE+C2ueI77TfHPx4utY1SwhjN1pPh9re3ksdwP+uVjM&#10;+GOdpIjzt6HnHtXw2/ai+CP7RHhPXLeXTL6O20/SJLrW9N1bT92bRRiRx5Rfeoz0HzEH7tedftU/&#10;Eb4OfsW/B2/u/gN4TsdF8TePo1j09tPt2j2qqkG7ZTjZ5SyHYMD95IDgjfjw5YrNalRU2pQlLay0&#10;89X28j9pwvC/hXluBlmNGVPFUaMb1JSquU02vdSpRSjeUrJc9r3ejPKfi5Nonwv/AOCbmv8Awq0r&#10;UDfWf/C0Lzw/Z3jYYzxwahJcK5K8ZKWwPHHp6V5j8Bv+CdXxa+Ikcfij4zwHwH4Ri/falqOuFYLn&#10;ygSGVYZCDE2QPnlCKA24B8bTr33iPVPh7/wT8+HvinRSsepW/wAXW1bTWljEieZbJcbW2nII3hci&#10;vXP2ufC13+3T8I/h38fPg147uF0XS9Yx4r0NtQYw2bgZZ2j3BfPhkBiBCFnW6RwfLGT6+FdWnUjS&#10;UuWM6kk52vZ+l0ru2jelz4fHYTI82pvH4ilKrPCYShKGGjLlUoNOUm5aycaaknJRs3HW+5X+M/7U&#10;fwz/AGcfgDrHwk/ZItZNPstEs2hXxHEoy00hVN8ZYEyuzM+Zm4BiIQEbXT4/8NJ4s1zXH8VeNruS&#10;O8/s9JBdatIx+0TGJIIdzE7jkuzHqc5yCa3v2o/EFnceGtH8GWl9DD/bmoJNDIzBIo7GECOIsy5y&#10;jsTJnk5VuOxoat8IfiN8OLHStB8Q6Z5cV/efa57i1mEkYgQB4iHHWN8sQw+VuOTjA+uwuDw2XRl7&#10;Hrdtyd5Sfmz8R4m4l4g4yxVN4lL2dNWjThFxp04rpGKvbzbu31ew/wAA6NbaB8RdDTxRoZvrPTtW&#10;tZtQ00yf8flujI7RE9g6DHrzX3vL/wAFCf2XvBXim3+GngjwjqUuqNHcCaz0vRY7aGyMRYMkjMyg&#10;ZKsB5YcZHJHBr4M0PTpbDxHa3VsGjkhjN0zMp+9n5Dz/AC9q+nP2Dv2MtVu/EV/+1P8AtECGDTby&#10;GRtH0jUI1UTRNJ5rXU+77kZI+VD99SS2EID/AC2fRws4udeTvFaK+7Z+neEuO4spYyeBySEP3rTq&#10;VJwT9nCPXmey1tZ3u7WSZ7+P2nPHeu+HtL13Rvhj/Zq6rcFbWXUJJJo5IwpO8ELGM/Qnp1r2GKeV&#10;dMjuL4DzPLUybV43Y54+ted6l8SNE+Juu23gXw5pUk1it1G014y7VYKN2FGMgD5ck4POAOhPpd3a&#10;RXVq1vKMq3DDPWvzaM5VKk1F6K1vX+rH9U5HVx+YRxsaWM9vaKjGdlGKm1K/Lyq1k7aq+nfc+YP2&#10;iYvGfxJ+NPh/VbLQ7oeH9H1K3WS/Ns5hRkk3FC6jgHaoPI+ZhXoF9q158QfA+vfD2CG4udRm8Lyt&#10;p9vHOUMkkLEoM5HzF3jBJP3VAPAzVn4s638UNEvpktPDYtfCltCsAeGWFmupJDt3OuSUjDYBGBnd&#10;znIxynwqsINd+JX/AAsiTxRa2Vp4VtGbULMwyNI6PHJGAAh5U5zuG5t6KoX58ioSrVJUsOnpFPv7&#10;z/4dn5VSyeOTcYxh783NNVJTXIrSjJTkuZ/CleSk92jyX/gnD8B9c1Lx5rf7Rfidlj0uS1aw0iY5&#10;T7Rz++dSQPlXbgsCMNuAJIbGr+1P/wAFG/CWkaRqnwp+Bui22owNZPY3WvB9tvHGQY3W2RR+8ABO&#10;2TITK/KrqQ1e+/H34a6/8TPg7cfDH4eJa2cGpfZ4Y7iK8NvFBaggvjywcqyBowgUqd65wAWX5P8A&#10;HP7CvwR1Dxhd+BPDfjO6sdYtbphcWMWr288iqUVkZEYLJsAbqSpPoMGvtY4rB1pxq4vWMV7sI6qK&#10;X8y3u+3/AAx8jxRWzrw7ymeW5NRlTVWTjWxc4pOtNq/LSve0Er8r1vryu95P5j/4Wx45K/Z9L+IO&#10;vWdnGpDwtqE3kt6AopcEe2K6b4OJHaeBvif8cfFkFhqkumeHBY2RuLcbhfX82xZQHQcoiSnpxuHS&#10;u1+If7B/ifwbpd9e6N8R7O8t7Pz2kk1JFhyI0DBAN8hLkMMAgDPXAKk8V8XYm+Gv7Gfg3wICI9Q8&#10;Z6/d+IL9Cu1xbw/6LAr9Mhissg9iCMd/rsvxGCxn72il62t+aP53rU6lHf8AM5v9lvWjqur3XgOf&#10;wfqfiDUL1RNpi2vix7AW3lo7ONv3HDD5iWIA2dsmvS77XNG0KzhTxNpPxM8PSLIqzT6voNtNp6jI&#10;3MJcBzgZON3OAN3OR5t8FNB+C9z4OkuPGHxhl8K6890RZvNpU0sUYG3EqvCNwJ+dSCRj5Tk8gd1q&#10;+kfE6Twhqh039qbRfF2l/wBlymSG58VLcXYBhIYJBLvdGKM6ALg5OA2CN3l46nh6mLtteyd1Jfc7&#10;OP4HRh8ViqNJcsn8n/wbmP8AEL42eBvDmjR3HhTx3p/iiae48ptPt9Ju7OS3j2k+a0kuVYZAACLz&#10;uznANc1F+1R4ZkiVNT8L34ljUI3lTRyKcDqCQp657VyGleCHv/AviL4garr9rBBo8UMdnavqtp9p&#10;uriWbYqCFpo5pI1RJmeSKOUIwiDhRIGHnpYnkn9K9JZLl/Kk1fzvb8rL8Bxz7NIr4/wT/MrGJiuc&#10;fNmu6+B9+Y9UvtNdtvmwrKMHrtOMf+PfpXFAHOa1/AGoDS/GFjck8PN5be+4bf616WIj7SjJeR5m&#10;DqezxMW+/wCZr+I9PFrqlxap0SRlXtxmq+lmQwyowX7wYfN6/wD6hXR/EzTfs+srMgG2aFW7/eHy&#10;kfoPzrmNPXdebEfAkyrEj8f6VnRn7SnCRrWp+zq1IeZD4ohLWaTAfdciv01/4Jj+LJNZ+DuiXKzD&#10;dHZrC2GzzEdmcdj8h/8Ar1+betWf2jS5E3Btq5+tfYv/AASa+ITweEr7w60uZLPVsRwrx+7cA5z6&#10;bmb8q+Z44w/t8gnJbwaf4n0fA9f2Odxh/Omv1/Q+wP2rPh18V7s6H8XvhPLNJeaS0kV/HYjc6qwD&#10;CVEwd4B4Ix0IPavmZ4/iN4h0nVdJ8c/EO+uobPWDeahprXDGW0dmHBU5CqUBI28YZsV+jPwn8UWb&#10;29rbXyr5bSr5jkdcHBH5e3NXpPgD8IvFvjHXry/8D6RNeXmyW5kNsMygRhMEkZIADYHbngdK+J4f&#10;4qo5dhY061JTSdk9Lq7em2x91nXD1TMK8pQquF1qtWnt0uj5V/ZZ+Emv658SG8X2dvJLptjJDONU&#10;kDf6Z5q7hIMgZBLeg/Sv0I0eK2u/AGq6fcKH822EmV4JOzP4coa4yHwzpHh/w7Y6dolmtvClrHEs&#10;S4UKoC4GB2AB+mK7rwfHDJaXNjfythItu1X2tuBz6cfe7/jWedZjLNsQ6jVvdsl2R35Xl9PK8vVO&#10;Lv712/PQ5bwbqaxJppdGaWORodjc9C2PwwRXN/HLwTD4w0yPGYzLdlFcKB82VKZ9gST15Gc1ei1h&#10;bV/skSlPs91vjxnduySc+3T9an8dS3N9ozRmGRkZopmkVc7QEZSenqcfUivj8LNyxOvke3jKfs4e&#10;tz87P2mfAq+EdXtb5rndLdaheJJMccqFgcDHb55Zfy9K8VWcRW1xm3+a3vCXZsdG54/Bq+0v2/dB&#10;0a++DMOr6Ku24tvEdss22MgLE0d0rNzjq3kg4xzj0r4rVEk1C5tZZxJ5kKluOp24z/47X6tRcbRa&#10;6xR+e468oXfSTKtkGMz3Jb5lQ7VUjqMY/U1vHzJLBp4zkfMR+QP9axYNPsA0N4+9rjdtVY+xGPm6&#10;+1dFbrbRRGBtu2Rcj/x5f8KmpUtKxxU42VyHWYml1JbgSZ8z5g2M8EZojtzGPLuZNqbss0i8GrU2&#10;pRWlvb30KAl7ZVLMvTGFP6Co9UcXKtuh8xWzhc/e5zip9ozb2fU6Twd8TvHvg2yj0fwx4+1bTbcX&#10;DMbazv3SMkgc4Bx0ArcX4v8Axfm0i8ll+KOvMyzrtH9pS5UFTwPm9s156YRCI2jj8vbOmEbqOCMf&#10;yrokgmk0/UIs/M3lP+rf/Wo+sVo7Sf3jWHpS+yvuR9cweJf2G/FXw/8AD+ufEbVdP1W7W0jkuYNV&#10;kuZ3iuGi2zDDBvmJdl49T1zz418BP2TfiB8Xz4o8TfBLW9Os9GXUrnS5pLi7ltzew5SXy2CRnchD&#10;RnaeMr04BrzS2msb/wAMQ6baWxjlhk+Zuu7nJ/8AQa+yf+CVupeZ8MfFGgSN81vr6zv0/wCWsKj/&#10;ANpfrXrYXEf2pio0qi5bJ/Do36nm4ig8vw8qlN31W+3yPKdM/wCCY3xVspMX3iLwxGWVhG0U8hwT&#10;06xqSRxz7960rD/glN8RbdWa4+J+jxbm3eZFayyfhg7fzqt4y0P4kfFH9q3xp8KdJ/ah8WaDHpd1&#10;cT/ZYmlZYkmmhKlQt6uxI1nCr8i5XJxxmvbf+Cd9z4/l+E2r2fxE8Q3upX8etI/nagZzJHm0t1KH&#10;zmLZDoxODgliepNe1/YuB6pv5s8r+1sbdNWX3Hw14q8PJ4Y1q98P3iK11Y6gbW4lVjzIjY6duFz3&#10;zkVjWT6cuiMmoNKGUE2/lqCGbcDhu+MA9Oc4rr/2hYbvT/jp4siKDy08WXe3Lct+/c4/XiuLKj+x&#10;y5Aysr8V8FUXs6rXZtH18LyppvqkVL1SNRIlVjut4yuT05H5VTi1K1tr5jPM0xZvvWtrI2B77VPr&#10;+Na2oRWUkpU5V/sa4PbqKjgFvCJLjT0jXczD5R8pJPJ+pqJVF1LUeaOhkQa5baVaXEAs76bzB5gV&#10;LNztG/PPA2n2PtUGoeMDAjSx6TqSnfuEnkqB+OW+latha3M1nfYDFtxVmY/7VVNZtQ6R+anyj5sN&#10;0bG7H4ZxW0ZU3a6IadrGZZa5Z6ks0Uek3KL9m/10ipyw6n75qzpIW98OXAktGjCqNm7qeR6U3QIU&#10;WQzlkj3xugVMHbxk/lirMNmx8P3RimZSwG1mHOSepqqkly2M4q0rnlXxb063h+FGiXYO531a+Vfb&#10;Esn88ivI8SE4x6Yr6Mv/AISeIPiP8J9Dt7PVLG3W3v7yW4kupCvWaQdgfr+BrmpP2Vrcf8f3xi0G&#10;32/eLc4/NhivsstzDC0MKozlZ3fR9/Q+VzXL8ZiMXz043Vl1S6LuzxgJsY560FFfg168v7PXw+tg&#10;32r9oLQV+Y5EaIxx6/66oZ/hD8CdPG6/+OUMzZO5bWNenbpu9v8AGu3+1sI9uZ+kZf5Hn/2PjFvy&#10;r1lH/M8qS0mgjW6MLCJ2ZFmZTtZgASoOMEgMMj3FRzZVtw/u/lXqp8NfB+20O10fXfHl0ulpe3E+&#10;mzQQuxuC4RHPMfQNHjJUdO9UbzRf2ZrMbrXxBrFxn+LyyT/6ClKnmkZpvkk9XtF9zSplUqejqQWi&#10;3kv+CeYzxZt1BO7dOi9PVgK9s8At/wAT2+uIkzttIkVV6cnn8a5DxNd/A0aHHb+G9N1STUmvIFgm&#10;nUrGv75CSRvPYeldJ8PpZWuLzau797EMeoAY5/WvLzat7bDuXK16+p7OR0Fh66XMpejv+iO78a/D&#10;/wAS+O/hf4qvfBnl3V5Z6XKZNLjk/wBIkjeN9zov8eNuNo5+YYBr4beIh/mX+LBr76/Z21l4v2j/&#10;AAzqUl/NDEdQYXJdf4PLfdu3e3Bzx614L+2l8M9d+GXxr8Qamvge0/sXUtZnudPvvsp8tw77ivBw&#10;OTxgDIxis8hrex5qb66m/EuH+sRjWj00f+ZR/ZK8MXutaN4k+w2kTPaLHdxyzyiNRJAGZY2ckAB9&#10;zqFJG5to64FdJb/FLUtETUhp7zW95dt5ESq3EUfz729d27AGeQPcVD+x/wDFLQvAngP4jXOr222+&#10;vtFkttJjtrdf3d3MBAHGRhQIpJjkc4zjmsWPVdRXR30R76Vre4uluJo93DSBWVWPqcO/P+0a+7o8&#10;1bDeykvdbTt3aPiI/ucR7WGkkmr+TLjXtpPOphuml3Kqszw7SDt5HU8A5wc8jnA6D6Pu/DD+K/8A&#10;gmtb6h4OszcSaB41k1DxCtupLIqpLGXI/wBmOe3Zj2QEnAUmvmqwtlX5gwwF+Y161+zT+1n41/Zc&#10;1i8k07TI9X0TUo9+paJPcGLdIo4kjk2t5T9FPysrLwRkKy5ZvRxVbDwlh0nOnKMkm7J23V+js9D7&#10;HgnMspwOZVqOZycKGIpToymlzOnz8rU7LWSTirpatbanq3/BLuHVk+Kmt3VnPN/Z0nhs/atmfL84&#10;Tw+Vu7BgrTbc44L471lweMNBtvH/AIv8CS3Edv8A8I74ov7KyjZuTax3DpEeeuFAX8AT1rsNe/4K&#10;Q/Cjwp4TuLf4EfBg6bq2rB5rh7izt7a1iuCBmUiFi1w2c/eCE4BJ7V8oeBda1W2+KK3mo6hJcNq0&#10;8n2uaaQs0ruSSzE8klsH3NfN/wBnYvMK+IxmIpeyTjFRTabvFat277f0z7DibNOH8r4ay/I8uxax&#10;c6U6k5TUZRjFVGrQipa7q76Xu+p9BXvifwlpNv5kur2NusjYDSTKu4/Wuj+ANxoHi74w2PiJvGFi&#10;+ieGrWXVtaWG4jLRRwruWXOCdqyGMtg52hvofM7zS4Lrie08xFb5VaMmvQNJtbLwD+xf8RvGegav&#10;a6fqmsXUOjJFIscZMX7syImRuLSQzTDj/nnkAlePBxFOMKNot3k0vS7tf5HLwfy1s7jXrJclBSrN&#10;N2v7KLmo/wDb0oqPzPnH9s7xunjLUrF38Q6dqFzqWtXmpXCaW4KQ7z8qDqcZkYDPJx65rnU8q51u&#10;IQDcsCKi+owv/wBlVi10fTLqy+0+IIodsLK6zSKAQQeOep54x396h8MyWq6rNPPcBI/MO3zCASoJ&#10;P+Fd/uxpxhHp/Wx8vOtUxWJlXqO8pu7fdvd/O59Sf8E4/D3jHVPi/q2tabE0fh/T9OFhqd7cMBHL&#10;JNgC0QEfOzNtZscAIoOC6Z8D/bM8c+M/Hn7Rfia+8dOxuLDUp7Cxtf4ba1hkZYkUdgR85xgFnZsA&#10;sa9j/ZL+P2rfEjWPAn7MPhDw/Z+F47fWptW1jVlma4k1a6hLXSBk2rg5jAOWbPlx4KKgWvbfiV/w&#10;TH8OftDftC+JPi/4r+KKeHdDvGhnbS7O1El1I/lhX2O7bV5X+633u3FYYeVOpWaqySmk+VN2tHq7&#10;7Xb362SR9tmWX5hW4YowyejKrh3NOtUineWIlFOMOX4uSnGSjFtcrm5O92j5N+O1xqOnfsOfA/wj&#10;9hZH1C+1y9dmU7mZLzEeB/tLPn3AFeqfsc/8I/8AAG2tfhN4usHvl+IjMniTTxIxW3VofLLkZG1F&#10;DCNyvzMXJ+baNvrn7TPwA+HXhjTvhgLn7Z9l8H6TeRaOtwwKNDCtvGGkOADJuCtkAZKMSMZx4Lo3&#10;i3xKvg7xJ8afD2ji41LVbO4j0Asu11jG5Idh65PMgA7yMO5Nd2BwdPE5e3UWk7teV22n67NHm8TZ&#10;xiuHeN4zwclzYWNKk+sX7OlCnOLXWMmpKS6ptHiX7bXgv4k/CH9sNtEs9QfT/LgtF8I6pFc8GxYF&#10;FkDqowfM80NhQQ24DIwT1Xwo8afGvxx8ZrnwJ468XaneaPBMrSJqUhk+1xxxfNL5hBbYwiJxnALk&#10;HBLVu/sweKNG/bR+E9r+zH45eO18efDzztV+Fmt3lwXSa3TGdNlDHcY0Ij+6SfLjQhcW7CTnPgV4&#10;c8bfB3wh481T4pW2oWet6PYS2EdlqIZnWebCJGOvDDowO1g4OSDmtK2MqU8DKhP+LGy9b6KS8n17&#10;O6PJzLJsPRxlLNsuT+p17yi739nJazoz/vQfw3+KDjJXu7e0/sh/D/wj4v8AEHjD9rf43T248H+H&#10;5pvJGqL9oVmSLoU+ZpBFEy7V2ks7JsyVxX0t8afB8n7QHgvQ/GXww8bwanpKyC5jtLSYPb38eD+8&#10;V0+846AHIGDjByG/Ofx/8UviF4T/AGbpfgZpmvEaN4g1KOWbTzAjeZIGVuHKlwN0aHaGC55xyc/V&#10;X7Gmt+MPh7a23hrS9RaTS7W3t7SWzfPkSsNsfmgfwOUAO4YJxyCAK+I4iiqdN4irLq0l2iklf1uf&#10;snAnFWQ4fKY5FPDyVGpBSrVE7T9rKTd1Z+9BJRSWj30d3f2T4DeGL2yms727UpJJ5ktzG/3kzkKD&#10;6Hp+Vela3qU9h4cl1cXiqzTKsLDHCluByOeKtWcVhNcS38EGJW+SZlB5wevv9aw/iROIZIoIo967&#10;AsfGNvycsOOuSB7DJr4CpKpRw/NTldNt3Xyt8z7TMo4zh7IaNPL67lTqVJydSm2k1aKipNfC9G3F&#10;u99Dxf4kfEvxveXknhzV/EjyWCYa4hNvGpl2sSoJCA8EKfrivl/4p3Ota34kibRvE99pt1GHkjvb&#10;GTbJD2AB7BsnPqBive/Gs1vHqN7qGoTs0jMojU44BY//ABK/TkV4FeJe6tr+oanFAgWS68m3868i&#10;i81V4LJ5jKHAcsuFJOc8cZr2Mhp4zET9rRTlOKuup+Z8V5pUxFK2NquXN7t5Nttdr9jY8LftO/tm&#10;/D2C003Qfi5Y6tY2oVVs9Y0eLG0djIFMh49GFJrP7Sml+JLme8+Pf7EPhbxBLNMzyap4ZuTZ3ErE&#10;/M7su+V2JJPUc1zUGqWtw1wI2cNa7hcLJCy+XhtpzkDjdxnpmrESoyiSNgee3evqKOe5lgZPnprX&#10;e8bN+tkj4rGUP7Wpwp1cROagrRTm5KK7RTbSXTTodJcfEj9hXxrbL4avvFHxQ+Hr+V/qby4e4s7f&#10;o2xFcySEAgfwjJHUVh+Lv2o/gbd/H+/s/FGgaX4m8E2PhzTNF0nX/EWgTXUji2UeZcIWXcjuZJCz&#10;FdzMicgZzXubW3u4GtrqJXjZcMrLkH86wbv4XeBL3l/DdvGx5322YW+uUIz+NelT4qwdem6eIpNJ&#10;/wAr/wCGf3Hh1eHK0ZXpTXzRveKvD/7FHxb0uxsvh5d6TokjahB591Dq8jTSW5J81FguXUITuUja&#10;oAKd93GH44/Zs/Zp0jUItH8O/tL3WjyXYSS3sdW0CRyUYH5nuVMcaL07Nw2cHpXO6l+z54W1Dc1t&#10;rc0Lt/z+RRzge2WUMB/wKvSfH/7Cfwj8Kfs8aR8S/C/jDWF8WX9rDJaxx6isVvcyb184CN0Z1CAn&#10;kMRkLkncDXr4PEYHFU37CvKCgru+uj78yd/LU8fF5fjMNJRnTUnJ2Vu/yPkXxFNF5a2Fve+dEtxI&#10;FkUtiQD+IBumfpnnmsNuGIHrXq0f7PWsX8kkviLVpreZZCFjlCyFwcktuViMk564NKP2cNLYZbxV&#10;cBu6rZqcf+P179PGYeUU1NPz/wCGPJlg8VzaxPI/nztCt+CmpLYTCRZoUJ2sCPY5ruI/jx8TraPy&#10;bO80mBd2R9l8L2EZHtlYAf1q9B+0R8cUG+z8fXkLbid1vDFF16/cUelbOpEyjh5XuSeLNc0nxBpF&#10;ndwarC0yrueJvvLuXJH4EVyLSCC9WZCDtZTxnnmuov8A47fHfV7GfS9S+KetzW95C0FzA2pSBJY2&#10;XayMAcEFeCD1HFci6TLksM+ntXNTUadPkR3VOapU9o0euad+zf8AETXtIjv7EaesN1biWFpLrkoy&#10;5B4B7EV2X/BOa5v/AIf/ABz1jwpqcyqWtw0yRtnBjYjI/F1/CvI9G8e+OBpFva23jXU44o4VjjiS&#10;9dQoUYwADx0rQ/Zp8UXPhP8Aae0XU9R1GRhcXDx3EkkhLS5QlVJPcuF/GuHMcLiMVl9alUaalF20&#10;OjLcVhcJmVGpTi01JXu9OzP2O8D6ifsrTJcny/PyWBPUgf417V4L1U6jeLfq3y3tkoj+blmGc5Hr&#10;kn86+WfBfiMC3S1kDbZBGsmOoCtgnrzxXvXw316VPskcbHy4HZY2ZuSOxP4Ed+tfzZipzw9KT81+&#10;DT/Q/oOnCNSpHzPTk1Oxl0m3hkOW3SRN5nUfNkdP9kmt7w7e20Eu8zI3mbSwbgZBBJ/ICuJsrhpJ&#10;GWdcKzmVWAyC3THtmuht4jcabb3aSBGwY2jXqM56j/d5r6TL8R7Sld9uvojjxVFQfL31MLyt/iK6&#10;tpise1Vb5W7cDBqTXXvP+EdlgnnO5rEx7mfgFZBKG6eiHp/+vH8YS3eneJBeRoNszff3fKeh/rWt&#10;HEbjT5L2SOSaaeGS3jZVzuZ0dRj357V89TrSo4q3m1+J34imp4dS8v0PnP8AabvbvxT8DfG2iwaT&#10;H9qbR4Lm3lVB8iwXcNxIQfTyw5PPQc9BXwbaXGNfjQsrLNA4+70xwP5mv0F+NHhW+1jRNQ0C2Cw3&#10;Gp2d1p1vI/yhFuEeH8du9T6gAD0Ffnppbm6uYJ0j/efbI0bav8JRj+ecfrX6vlFeVbAwcul1+T/U&#10;/N80pclSol5P9BtvcyW2o77aDzJNx+Vs4K87v5VuWN0CkU4Q43bD3J4B5/HNZFyTDqTJA4jbewjk&#10;/hXHU/kDWvbs0OltMJIyu4Pu24H19up/KuqpL3tDyace5NqbSxaDAirnYZBz/vE1MkonijYKxVME&#10;H39KJBb3uhM63O6Npt0ci8ggov8A9em6bdR2ohVisis3ytnFSdMbIm82e7kZriDBxuxg8YI/pXRa&#10;a6td3MRXOdOLZ9xt/wAaseGrfwr5s99rmuWLSLbsqx3MqJyykg7SecY/Wuy8I6d4J1TUIH+3aSEe&#10;xlSTbOm4/L04PsKzk3y3SKUknY8/8PXOEmCk/wDHxluOnPP86+uP+CTeri4PjzSHYNIG0+XIGM4N&#10;xHj9OtfO2taV4M0S2upbCCGSSVtsIikOM5Tng/jXtf8AwSmuIYPir4m01bpvMm0MNNC3YxTRqCP+&#10;/h/WuzJXy5nC/wDWhx5reWXz+/8AE7L46fBj9mzxV+0fqOreJvEviiDxNH5bXVrptna/Z9slui4L&#10;SQtvBUjIZiQSSMcV6d+yLovwl0DQ9W8P/C3xDrl8tmtpBeDW54GeDYroiDygOwbORk4HNec/tQeE&#10;9Wk/aZjfTdKkaHVrezF5dLdGMqnlyKAOOhMBGScfN0PBHRfsX+DI/CnxW+IFz56btQttLM8cZ4E0&#10;SzqcjH3tjp6nAHNfonLZHw0ZP2lj5H/a3sW079qDxlpbJtRtZaZNw/icLICPY5b8q8/SwK6NcGfk&#10;rcvzjpya9e/b4tDp/wC1b4kug7KG+wyYLcEm3h6frXkcF3dvYSQ8qsl2c/MfUV+X42PLjKi/vP8A&#10;M/Q8K74WHoivqdo0t35gH/Ln8v4NSWthNa6ftntVjkXhk24w+Cfzxip9bnma72MxkxZt3OfwrJuf&#10;E2kadpMmoa3rEcMPnOTI5PzMR0A5JPNcbjKUlZHVC+xq+G4N1lfzDH7xTuPvk/1qte6Z9pQRrCzM&#10;0ecDHZ2P9KwfDfxU8E2+l3YN5cOpf5pY7GZlUknqQp28c84rQsvif4buri3sNC1q1eZlYL/eXLMO&#10;ePeuiGFxF7qDIrS9mrz0IbGGD7ColUK1u0kexe55P82rStZNOsvB1xcSWbMfLRd+4AD9az7j7a8k&#10;0t/GyyNISdy4PJXnp6H9KjF2YfArTBWZRLHuVfoOvtRWjpZmdGUea6PM/jRf2R+EvhaCzzkzXhZs&#10;nDfv5Ofr8w/KvHjGxl3bePWvS/i3IjfDLwqRmPd9tP3eg+0Nj+decLb5xvbdjoa/QMnio4Ber/Nn&#10;w+eO+Ob8o/khr20LqXYfWopLaNUAVflHWpvPUMYP9qnZ+TBHFelzHj6ml4jVE8HeF41Q7v7LuHbL&#10;ZBzfXGPpwBWJKqeVhB25Fe16n8B/CM/7Fdv+0Dq3ie9tdUtNQt9K0nTlhV4bxZG89snG5W2zSPuJ&#10;CgQEYJcEeKSsyQM4x938q5cvrU61B8vSUk/W9/1Pcz3K8bllai8Qkva04VI2afuSVk3bZ6PR9LEc&#10;cSNd6fDHgM12CPwyf6V6d4GZo4JruNCrm8Zd2e4VOPw/rXmWmqH17SoFG3MjN9f3bivVPCtjIlhH&#10;jOJrqR1X8EGen4fga83Ofht6Hdw//n+hY1H4v+MvgneJ4/8AA8FvJqVmSkYuofMjdZMxuCvfKMwr&#10;1z4XftA/Cf8Aa58P/wDCJeI4I7PWAv77SbzBzxyyE/fX9R3Feb+G/wBnf4v/ALS+tL8NvhFokN5e&#10;tMk181xdR28FvCu4NI8khGACRwMk54BxXoHin/git8bvhrqel3vjf9pb4V+Eta1HfLo7XXiHUoWZ&#10;o8bv3gsdq4JHO7nIxnIz5tCnhZYW9R8rT0d9vU9XFYrE0sVy01zK2se/p5lHUvgF8Pv2f9P8XX7e&#10;GodQg1nRlntIrw7oYJYZD07qWDbQR0zjPOD4SsVrLBb2K6eFuEkkaabccyIQgVMZwNpVjkDJ8w56&#10;CvsTxr/wTu/bv8QfC6z8OXuo+A/ibM0i3ljfeB/GUM0xgjRvnMUwhaTh2HyqTkd6+ZPFfwv8T/Df&#10;xd/wjXjXw7quk6pFbA3+natpr2stvIXcAAP8zAqA27AHOBnGT9xk8ovCwhzqUutn/XSx8dmHvYyc&#10;4xcU3omvJfqc7axRefINx2jjbj86ZefZAA1y/wAp9uuR0+tSW6lZJd5Klmb7w96hvxGl1vuDv2/K&#10;iovfHGAO9e9GUdjz2iHSj5+ksACs0FwflbgjgVLc+ZOi3tuwWaGRWRlP3GBzmo01AW14HngbEy7W&#10;bGSWHr69aLp3CtNByrZEi46j1pfu5XvqCco2se3+GdQstd8Lw+J47m8WTyVdo1tSWkc/e2AHkBup&#10;rn/HPh2/8Y3VjKv2mOGxjk8xbixkUuzEHPGfSrn7M/hz4reJdEvNP8CeALzVrK1uBM1wsmxVVxjA&#10;JHPKHp616W3we/aQvpRaTfCyS1WQFRcS3Ue2PPG4kkZwecd/1r86xWFxFPEyjCN1fR36H0scZTdN&#10;c87O2q5X+fofKlv4gu9c1u6tceXY2dvJKg2jcQuMc44JH5dO1aSWFvaeDb7Xp491wqpHaenmO2Mk&#10;d8Dn8KseIvg94v8Agdq+seGPHU0D3rQW4ieG8ScPG7FclkJ2nHVTyBjjkGum+GOk+B/FPxC8H+BP&#10;Hniiy0jR9Q8QRvqF5fXCxxpAhG4Mx4BK5A7ZIzWfspSrKCXqbqpGNFzv0PtT9lP/AIJp/DPUPgL4&#10;b+Inji11Cx8YXzQ6nDq9vcywvaMWEkO0KQoZV2HJB+b3xX0l4a8L2ujJaWHie+vNTht7dYrjUoSj&#10;STuuBvdVUAE8khQBk8YHFekaTqHgfxV4btZ/DN/ZXlhHbqlvNp9yHiMYXAAZCVIxWLqGkXNtb+VZ&#10;3e1W3Hy8LjJ9MdPXqK9irl2DrpKrTUrd0GT8UcQZHzvLsXUo82/LJpPs2tm10dro+Wv+CiM+jeLt&#10;f0f4dQeJDBompeH5ore3gtSWWRHxIOmQSsiA56bM56mvEPGfi/wN8LvAei6bqF/Z2en6fZx20ckj&#10;rHuOMZC56ZB/I+9fa3xt+Dfw3+MfhBfD/wAS7GTybVvPt76zuDDNDIqn94rocrwTnsQeQa/Jfx58&#10;Yvht4W+IniK88O6Zqmom3uJLPRNS1S7imWaBZMBnXYMZADcduuSa3lyxai9F0PBqSnWqSnJuUm22&#10;31b3bfmc38YB4e8GeJrn4v8AwG8YxQ3V5qdvIjaZdL5llLG4maSJlIYHzEhbgEqec4Ix9EftFftH&#10;X3xe/Z78A6H408O2yeMNcvIp9Y1G0iVVuLe13n5gBld8pRwv3VKtgDdgfH/iBobnxFpegxxmRW/0&#10;68aRdrK8rFiT9YxEx967v4dXfinxFrsWqa7e3FxDZWbJZtMxZY035CL2AzuP415+a4eM5U6r3p3d&#10;+u21+19T3shzzMMBhMRgaMv3eISUotJx0d+azTtJK6UlZq+5b1K2fxN8a/DPhVZ4zFpub2RZwGjB&#10;T5wrAggglFXGP4sV9xfs3eHcLp/nRKpZmupG9QOF+nDPjivjD4DaUvib4o+JvF7XcbwpKumWke3c&#10;zLuyWB7Y8pfc7vTOf0B+BdgqyLHEu1lZYzuXGAq7jj88fhX5RxtipRdOivsrX1er/NH6Fwth19Vn&#10;Wt8T/Baf5ntnhKwmto4RqRX5plMq9Pk25OMdPmrkfir8RtB8PXt7A2kR3EMMhDWrNtb/AGSDgld3&#10;B5HGfY1uXd7eTwzWdu8gkuLd13jjaMYJ/UV4V8ddXtmN3p9tOFZXRGkGCxCp/EfXjGf9kelfE4Wo&#10;qceW7u2vS3W6+4+5wOOx+Aq3w87JppreL7Jp3T9GmY3xA8JfDTx/bXE3gz4k2+ialKSy6f4nPlRM&#10;wwgUTjIA4wAdzEmvH7n9hj9qzwX4clvrn4naLf7pJ3h0XVvDo1K2toy6NhJ9jPbl2lkb92AcJnJO&#10;dp4u162uL/RdH1qRnY6hE195ELSfu48ORtHOCRj6GvbPDGv/ABD0AWvifTNe1RdPjhJSxn0h/wB7&#10;I+3gqsm04GeSARyQM19xlOJxmX0OahGKU932S2tdWs9Vq0fOcRY7hzNMVGnjaU6U4689F6Xfem3/&#10;AOkzh106HxzqPxg+Kv7K3xOlsfGXwevdNuLcLBJceCvEU8Nrfx5VmUSTpcFgQACAQVPVRgCuf8T/&#10;ALbuseLPOF18BdPjknk8xry6uNs7c5w00MMUjdB/F/Wvsr4reL9O+Kniyz8GePvgb4Z8UQ+TI8Ej&#10;3k2mzwSNvb/j6jMjKrRJH8oAydvzHArj9Q/Yl/Zk+INvLrzfCTx5os0czJdWeg67YTRwtjduVp38&#10;6Veen3vav1TJcRhMblcatWlK8r7KMotXte3Nzba6Rt2Z+c5pksK2L/2LM6Ttpaop0anzbi6f/lV2&#10;Pimf9o74nyXsl1a+GdLht93y2zM5VB7M0m4/iTXWeHP2jJtSONZ8EyR7V+ZrPUoXLfRHK/zNeo+P&#10;P2Sf2N/DV7Hp2qftO+KvCd2yFvsPir4dXcspXOMr5aRgj3yc9qv/AAg/Yw/ZJ1vxhpOqaV+1vH4h&#10;a21e3kbTG8D3VkZwH3FNzyE4OOTtIwMH7wIMVk+Ryjz4jCVIr+ZQqRir6XvyKPzeiOdYPibB0pVI&#10;YvDyjFNu2Kw03ZK7tH2vM32SV3slc+hPhv4P+BngnwHpPhr4hfEXRfDXiyZYtTkbUNMW7ktzLGSk&#10;MgXDoAGRiEeNzsGHAY54H9pX4l/DrxFpljDonj7T9cubYSxSx6Xo97aQLCz5VEjuGbaAvB3O5Ygc&#10;AVtftqfC3wz4D+JUN3YXl1eXmuWbapqH21gyxB5GjjjjIUfKBEVHJwFUCvn++8OabqTSILGZdvLN&#10;Hyv6mqrUaX1Z4XkXLa3n/wAOeHCvV+sLEKT5tzlvG3i57p2/smWRfmHzOB90D/a/wrlH1zWJWLtq&#10;MmT12zKP5Vymv+I/iBoOpTx674b8qMSMY457U7Y17KHXAPHfJpdK1TXfE9u2oaZ4WmlRX8tmtVDK&#10;GABxyuQcEcVmstp8qSvZeY5ZlUlNt/kcSd+7Pf2q1a3MSxFHSTfv46YxVUlQfu/pToj82Adtd7V1&#10;YyjpJWNBWU8hulF0Cy7lO3PQ1X+0hnXaW+7ztFSMWYbWX9Kz5bPU6JSjKOhoeHZsCSBjuKkMvtxj&#10;+lR3GtyeFfHmleLdpJsr6G42r32OrY/Sq+jTCPV0SQbdyspJ/vdf6VJ43g820WRcfK3QV1R96Nme&#10;TVvTradD9VPBOtTXXhyG8SRizW5WRlyGDbeefwPevoX4VasyWOm71+9GvmM0hbt1yeT1/D3r5A/Y&#10;81a38R/s/wCi3cbTFf7KgMkjHJeRV2yH6b1YY9Qfevqb4YTJe+HmmiuFDxTbk+bkY2sFPqMA1/M/&#10;E2E+r4qrQta0mvven6H9JZHivrOX0qt9Gov52s/1PeLqzdZIp0wqyQ7seowf61c07WJU0m3vJNol&#10;WZfMXsQMrj8v5U3Q9UjvNEtZPO4ltwknPP3v8MCoZ4Wa0ksnLbY5iy57Egf0U15+V4iUoRlfda+q&#10;sd1anzScWtn+Zn+P4vtM8MiEbpGbKp/D3P4VvaZBb2vhGOXT7yRzDIk8a4+4wIJ/Q4+lc9qUt/5C&#10;3M8XzMyqzf73UfT5qTw7rRvbO80lTHHtjBV5D/Dg9PfpXJWl7PMH5u5tKnKpg15HnnxVTUdPmuot&#10;RiB+x30qLsbO90P3gSMEEpkHpx3r86PFmm2/g34mah4Xsp28i11x7VpgwOViuSuSR6Bc/wCcV+nX&#10;xke0ubpdPtSsytbQy3TE53O6ncRwOrAg985r89v2l9HsLP41arp+mwbYJrlGmlkiUsZ5reJ3bt/y&#10;0cn259K/U+H5f7M15/mfnebU+atr1X5HL654baTU5rex09rjzvljaMjnk5PPGNtYHxdvbjwp8LdQ&#10;u7nS7i1N5ZtbWLbkbezHbtGCcHJ9sdua7DQdRSTVLS1MjLuwvfIydtcH+2Nq7W2geEPClqFa4udW&#10;a4WH3TZgH2+fH1HtX0eDoKtVSe9/wPmalSNNNy2sekfCz4A+NrbwOnhmLT962NvF+8mmjTrnrluv&#10;Oaj0f4T+Pdd0LWtT0LSpnXw2stxfyxt8hhiXeXB/iAx0Ht6gV2PhX4nJp9lb6dPo2pahG1jGHuhC&#10;kcUgKAhg2X5Oc9MVu+DfiJqmh6VdeHfDekTR2mrafcWN1Je3CuSk7HeT8i5ODjIHQAYrai6NOu51&#10;ldO5OJoYqNBRStomvwPFNN8L+L/HOt3l94Z0k6lHa2ixXVvbsnmLkkq4DEZAJcHGSMjtWz4V8EfF&#10;Dw7qXmTeANSW1hXEyyQr6H/a6810H/BNm48U+OPGvjqK2gjX+w9PsnuPOunQM4iKOpTcFO4RdSQR&#10;t68jHrk/xZ+Kq69No8/wC1O48i3mumm0++hZI4kjaRz8zAgBUZiSOArHoM171Kjh40IN6aHzOKxl&#10;SniJJu+p4jq+keLdMhbxCfAWo28MQ3SXElvtVoyy55zjoBj3xX0F/wAE2dV07Sv2q7iCG6Zv7T8N&#10;3UZT+HfvikI+uIya8x+IH7Uttc2l/wCF7/4dXdndNpc06299JBtkVTt5CyhjlumFPuRzUH7Hfxh8&#10;H/CP9pHw3428fa8NO0ySSaCa5mBMaNNbyIu7AOBvZcnoBycDJrjxcKdLMqE0ra6/hb8D0sHUqVsD&#10;WpS7XS9Vc/TTxl8Nfh94x1618TeKPB1nfX1nF5drdXEe5o1JPA5/z+Aqz4V8O+G9Bvby70Lw9ZWc&#10;t3IDczW9uqSSkAY3sOWwB3rxf4u/8FIv2cvhvC1poXiVvEupBfks/DpSZckZ+aX7gHrgsfauY+B3&#10;/BSnwV4wj1i5+LGhv4VaC4VtHWSR7hbqEryDsXIkVgTyACDx0NfQTxVCnpKSXzPGhhcRUjzRgzxr&#10;/gpfp1tb/tMtPIJFa60m1nUqvykhDHyfon6V4rarbW1jcTS7WX7ZtD/3efT617F+0D8UPht+1F8f&#10;I9T0C7vns4fDKeReRxbRLsnc8hhwhDEAjkMK8h1X4eaxY+OPGega5qdxHD4Y8xV+ywf6PNcpdpFg&#10;uwHBRy3qcDHQ18VjcvqVsVOpH4ZNtfn+PQ+rwePo0cPGnL4kldGTPoeofEC5uNE0qEl4rB7iSRbo&#10;w7o48MybhgqSB97IxzXlKeFdf1rTGfRZZr+O3uY5LGK4JaR7eVGkEpQdWCA7gAR1OBXuXwOhvb34&#10;VfEbxXc3scaQeH75LWaNQGjKwXide/IXjvXqX7PGmeGfDvi34f8AiW5SFmt/hZ4N1Vt0Ufybl8lz&#10;wP4iufUsOT0r0MDTiv3SSulG/wA13+RzyxbVOpV5mmpe7b53+/Y+aviX+z14v8L+D7LXr3R7e3sr&#10;y8sbOC4t28tXF1apcoVCv8y4kZWOCQ6MKf4F/Zr8a3o0jW9NeNlaS3m09dwGWF0iTLhs7giCQk8c&#10;gcEHn7F+Kug6F4l0Dw34N13w9b3mlX2seH4pLWRQsaQm2eAqMdMEL0wQAOcivMtC1uxj8VfD+aG2&#10;+zLp2k68zRqd485p2kJ9SpXcR324xXuUsJRjLTda7/13OOWcZjKl7HnsmtbJXfzs2YOn6lptn4s1&#10;bVPiFfR3Wj6T4bsbuWGaztxHaGWMvMNioC3WEKCx+aQKDk8Q+IP2evjN4l8Otq/gfwNp7afrF20t&#10;nY2uqRxyW1vgeWW88ouCO4Yk9cDIp40P4YfEW58QeDPFE9tF4g1TVpNK0eG8mSOQqul7rWcKCHeP&#10;7QI17qXUDBZa9j+Iv7QXhzwLYxaJoFlN9p0TV/Lkt1jVYWt0hC7ST3Dj5cDpzyDg8OaUcPXxFOny&#10;pXu2/Jaaera+47sgw9OPDeNzCs5OUJQp04p6c87ycpXW0YxeitdyWuh8rH9hj43/ABg8HaZomk22&#10;m6ZJoM9/aX8mtXpVftC3BVo08pJNxBDfMPl4PzZ4r54+IPwZ+Knwq0221f4geDJ9Ntb2+vLK1mmm&#10;jdZJrWTyp1G1jwr8bj8rYO0kA4+0Pjz4W+KPx1t/hZ4g+EurzaL5njDXL6a+SYtHp80t2biOSTaN&#10;rbIxcN82AV3DHzYPyv8AtZfFfxJ8XPjjeeIr6/vXs9L22PhuS8YCQWcJOyXKhfnkJMzEdGkIHAGM&#10;soxGJlVdLmi4Lm0tqveaSv57+STPe4syXhvAZHTryhVWIkqPLK6dOpz0oVJtK10qSlytJ6uUXfdL&#10;1D4eeKPgz8e/Bui/smftD+Bf+ED8WaRax2/hjxXBYraqGZd6LcxvtIaX5CQciVnyDGzAt1H7Qv7G&#10;P7MP7KHwY0nxz8SLjxf4ivF1T7EX0m8hs47+eSOWVBIsgk8mJViYfIWbJycg8cPc/tffDH9oDw3H&#10;4M/bH+HE11eW8IWx8b+EFih1GLDDho3+QglpCcfuxniIH5h534B/ai8S+E/BF18IviD4aj8ZeDbi&#10;6tLiTwzq2ozxyW8cR8yNLaZWzbq67MjawKjAVQzbs/quPlUvBygk7ygnpK+7hLdd7Oyue9/b3B8c&#10;L7PExpYmc6fJSxDptTpOKjyRxFCzjJqySqx53KOnvWcV9v8Awch/ZD8U/DDwX8Dl0/Tbu61e0j1i&#10;28KXF42qTadNHZIN9zuUpFtjKovmoiSMflViSa8G/bg8d/AHxH+zXH4c+Fuvabc3Wi/EuSzgtfJ0&#10;2GaG3S2kWWS2SzVM2jOEIkI+ZmBJICAe0fsxfGHXfEvx81rw9oH7LenaLodjZyW3/CUaFpSJmeIR&#10;AQS3R2rIMZXaoZx8h27QxFbUvg5+0b8Pfgt4a+HEfgD4S/EebQrVYZvD99oJVoYwpbzI5riYLK7k&#10;AEmGMszbjk5NeDhpfVMYpzbvdSScl1u229UtktXfufqmOjLiTg/2GDpw9nKnOm6sMPNaQ9nGCjBy&#10;jKWrnJOEWklZRVm3+dWiRSTeK9NW2t3lZYmLIqljnheg92x9SK+w/B37IHjXQ/BGm+LvjDrum+B7&#10;BUZD/a0ha8kZmklXbAo5cp/yz3BxtbKjBx8tfDTXr+1+LkXjDw/DDpl5atJfWP2NB5drKJ4ZI9gf&#10;d8qsBgNu4GDnmvsz9rH4geJNcvfBfw58RazHeajpHh+3uddlj+RZtQltSXLIoCghQrDAAAmYDGa9&#10;fiCtWVaFOOier7q3bp1PxPgPA5FHJsZj8bGVSdFxUI35YSc20uZq09FFuytond9uV8IeP/Bf7LXx&#10;Z0X4j/Bv9rHSU1S3us3Vnr/g2/jsL+3/AI7eaSNZWjGSG8xkAQqGyMV93eP/ANuT9k39pTTdN+Dn&#10;7Tmv6f4X8QadFb6loswvk8m5jcMsV1ZTPmG5gkVmQMSTtLAqjZC/CMXxF0v9lT9l7xB8cbXTbdfF&#10;3i7VH0Hw3cXUSyLHAFDzSgMRlQyPnhlMkUIZSCa8L/aC8P6x48PwkvNe0M3Q0X4QaXLfK0LAfZFv&#10;bsW6ybMEK8PlfNkHaxbtUZfRjjoqjUjzQd1rbW2t9EtFs99fQ7uI8Hl+Dyz67SUaWJUYVOWDnaMZ&#10;y5YxlzzneUo++rctoqz5ubT9YPC/wF/ZZ+FF3N4w0r4jQw3OoQ+bbzLdRhzHuXEsASHer7MsHVlI&#10;Ynn5jXi/x68X/C/9rb7b8KfF194w1aPwZHs/4TK40WGCa2uQ7eYm+VRI5bo6kBcKueVVq+Qfgt+0&#10;78cfhb4f1SXwq73WhrfRNdQXEJlgsmfeyLHuJWHdsbjHOPU873jX9uj4l+NLCLw/p8aWVoIgZLV9&#10;qqWzzwgAYe4A+ldy4fzDAz5cJF76SUttt1+R8bTzbK8RH2mIn6xcVf5Mwtc/ZK+JUetzR+Erm1u9&#10;LVd6ahNJtZv9nYM/MPXIB/PDvg9+zfovxD0JvE2veMmtY2naKSHy1WUYAOcsSMYI6DHvVPUf2kPj&#10;HeaAdAi8QJa26/6v7PagY6/Xnnr1FcXeeI/Edq6iHxBdRQrbxx7YbjYGwoBOF7kjP419LTwef4jB&#10;yhUrKE9LNLXre/4bHiyxWQ0cZCcKLnHW6b08rf8ABPpC++Ev7N3gnwsdF1m1tLmLduaSSbExb181&#10;SGH4GvGPFHxK/ZM+HmsyJa6bHcMuGELSSXTN7BWJX0+9ivPbu8vLq4+03l7JMx5ZppC3865vwloU&#10;GufEqTUpUVmaVN2Yx8vABOfoDXmVMrxGW0XKviJSu9Um0vzO55xQxlZRw+HhGy0bSbt8kdl8dvjp&#10;qHxM1nS7jR7C60OxTTh9n01XMbKpY4LhTjJUAj0Brh3vrh3DS3crfLzukJ/rW14y8Z+Hr3xFMsfh&#10;9ZWiby5LiRhl9ny5HXggZ/oBWU/iXT0hIj0iHd67v/rVxxioxstiZy9rUcpbsmttZt/Dfgm3u9gn&#10;lvdQeRYc/fwpUfkcVyXi7VdU8W6gkWpaezNbRbI4bQ7ljGM5JGRnPXntitRjc6vDJqqW4VWYpGq4&#10;wkagk/zU++416h8F/hX8N9XkXw/4r8bSaLdT6VdXVtcSae8olmjhLLBiMkgvIPL3sAFzuOQOdJVq&#10;eFje15fl6m2DyrEZu2tVBdrXfom1c4f9nf4xfE/4O+N4dU+Hnxb1DQz5bBlWbzITxwrxMSrA9MEd&#10;6+2vh1/wVe+J/geyt1+Keg6Xr9qq7ZL7ThJZSuuP+ebbo2bp90L9a+A/EsEUHiOTyZctHIyLuY7g&#10;AcBc+365r1a2+EuqDwr/AGvFcastoLcm4uEj8yJOMM24r8uPXPH1r2aVWn9XhWqXSltpo7ed/wBD&#10;wsTl9TD4qdG6912Z9jfHT/gqB8Jfid+z9rmhfCR9as9e1WJ7Bra9tdhtVcYkcOpKkhTxz1Ir4D8P&#10;262/i2S0j0eK/X7L5Wy6j3BWlZV3fUE1N4ctrKy06a20mZmgW6kbzpD1XqzH9fwFbmmWn/COeIJP&#10;FrTGZbONWktzuQElAioxxgjc4yvuT254ZSlWq7Xt0ItGjH9TmNW8L6xc3Op/EwwL/ZM2pTaRpkyM&#10;NzGJVABHXAjI59vavSfDtvb+CvBd1d38KhtPsstFIOsuDwR9ex+nNY58U6VrN/4b8G22jW9npcV/&#10;Jd31qjMyJPKys7ZYBh8ir8uSAc461vfHLxboq/Dm9tRAG1rXteTywqnCxnLEDH+0ce+a5MwqSrwj&#10;G1rvY9LLadKnOUt7I6j9kfRI4PC2n6hqdxCsdxeTajdSbVRUBbZkkYHCx7vo1fa3wJXTbzw5D4mt&#10;dVDRXCGVZIpBtXeecHvxXzN8LvhbFD8PrjSNR0+O40/7MtnayxqY1nMYWPIHDHltx6cmvqnwR4ct&#10;PC/hmz0y1j8uOO1CRwouFVAuEwPoOlfiHE2JhiMbKTvdy+VkftGT0PYYOEV0X4nTal4gm0nRr7VE&#10;HH2crA275sjv+f8ASvnH4k3R1bxDFa/aVYXLKJXbvzkg/hmvaPiN4hW38PxaVDJG0rR5Vfr85zx1&#10;2rmvm34j67No8zauT88KtJtI+7+H5142CUq2I0PafLTo8z9TU+AfhfwRJqnxH+JfxIihm03wzpJi&#10;hkvjiCN3LSvMSCPmjjhRcDtKc9q6j4SfHrRfEWsyR3mpeHruxbT2mS50zVFRZwGCKi7WPzrknGM/&#10;Ka8XsfihN/wzJr3w1s/C011N4muLm41DVo78Hy/NKr/qlUnmNBnLDr6Zrzn4YN4Yiay8Iaf4w0nQ&#10;RbwqpuPFNrMlrvGdwDW8UhGWy2WC4zyeMn+iOGODsDxNThhpYtUXRhfZPmk2tN07ryufz7xTnmOy&#10;3FVMRTw7q+0nZatWS+TPsXQfgX8XPHuuP8ZpVXTdHZpJo7qaMyTXcDIUikVAflUqFbLEHGTjnJ46&#10;bxl4fe7W81uG7sr63f7PIumzvBKrISp3hGw/PBB6bRx1r0z4L/Aj4yxeB5vEXhb9qTSJLG3t2eSH&#10;wH5mrRSKATtAeXbn/YCZJ4rY1TQtf1z4V65pPifW9B8Tx2+kS6ldw6jpdxomo2AjG8zj/XJIUKZJ&#10;CBSQVJOa+qXDtPK6McLRqKooJR0Uk9FZXul27s+dp5tXxTdepSlTbu9bP8m/yR88/tUaj4d1PwFb&#10;nxFO+sXt1JHHbx3GnsZLRQZmTEyKByHYt1ZivAO3ji/2SvDXxt+C/iO78cTfs3v400GbejNouLi7&#10;tpE3bcCFjNbtnAO9AcHI6DMKfCm1+Ld5rvjrXdQ8SJNpSxQ6T/Zt0Nq3igltseOQDj7hUhtx5NSR&#10;ftf/ALQWianon7P2k+C/B/iG4tbPz11XxT4Zt7q9u45gJoTJLJzxEYsMWztIUthF26YWTw8alHFx&#10;bg9Gr3X3XQ8RGjWpxq0pJyfl+pv/ALQXxkm+MPjSTxVF4U1bw/HFaxWcGh66xa6svKGHSTcA2TIX&#10;YZ5wwzzkVkeC/hd488ceHvt3htbVWe4kSO1uLlYZbkoqtJ5fmYUhQyZJYAbxWHa+KTfa/Jr2u6dE&#10;rTyvLNDYxiOOKR8k+WpBCqG6LjgYFdFpXjrVNBsBe6D8RdVg3NiS3UushUdiVO2TjAwxAPORzkfO&#10;YiS9o+Tvp6F0q1OnUtOdklt+pxPxB+HXjXw4jah4h8BanZ2jbT/aAtTJbSKRkMJkzGwI7hiK0vBf&#10;wojfQIr620CbZd4mVrW5EatlRyRuHJx+WK3tH+PvxPvtctvBcM1r/ZzaqlzG0Mj2E1o21ow6Pa7A&#10;dsbEYZHBwMg4r3bRPG+mSy3/APafhm41dl1CTZcXGkWLNGCAxTPkqSNxYjcN2GHQYA87EYipTSje&#10;33nbTftdaf5XPyfMyO24DHfG2pEuM8Iq/wDAlqrubPWnrnruU/71ex6kRnYtxzyKob72WqY3O1Nx&#10;3f8AfXtVIsoGclSOlS+fKjltvy4x1qJbm3NYdJMiSLcKrb1YNn0x/wDWrX122E2lzEfVawXJfkjl&#10;u+K6GzlF9pKoz/MYdvzHk44Jropy0OTEx95M+yv+CaHjt9R+Dlv4dvSqrpt1d2MK8DeBILnP1zcu&#10;O3A9q+1fgs0kEslg0H/LRgO33s/phf1r81P+CaWuxL4x1jwhdTXTTfara5tYVbEKxMXt5nPbO+W1&#10;HpxnsK/Sb4cXVjpzLO10u2aEsqnqjKR8p9eD1+tfiHH2BVPNpyX20n89EftPA2MlWyWEH9ltHtnh&#10;S++0+EbNrTcTZSMjMME7V49fQVs6jdu+oNFDcAZhSWNfUcD/ANmrk/Ad5KkGs6LDa4WOTzYWXPCn&#10;v+ea1dXuctpepwfu/wB20DLxwQuR/KvzOhF063Iujf4q9j79cvLzSL8t9JcaZNakDeuPnUYyc/4A&#10;U/w3oa3v263tMFY2ba+cZUgYqppsMz3TFivmbd2TnAP0P0rr/CmkiSWSWC3UrLZKMpjGQMH+VehU&#10;w8a1RVPJETq+xptI43xL4e8xoQIv3kVrJFMMA7288lD0P8LKPr+FfDf7cvhuXT/iPZyRWXl28lks&#10;PnJDsEk6yzO46fMwSWHucAr7Gv0R1aGW0sFErKqec5lG3aRuWPb1648okenrXwl+2paT6+ra00/7&#10;nSvET28kKgFwbmFChH/AbfGfUCv0LIakYqVNdkz4TNo81peq+/Q8B0q4Nj4gsdQkjw0WoBJE67cO&#10;m4Ee3NcH+1LbjWvjJYapHNsXS9Qs9PSJl/5ayMsrydeMrJGMfWupsL6OMXEe1la3vnVt6kbSRnpz&#10;gA8ewFcb8Sbw6P4bWTxtqlnb61L4yiuJIWug0wtvNk+ZsE5xH5a9BwAOxr7bLYv2jtv0R8NjHGnB&#10;qT8j33wtrep2Hw/0G70nUGgjt2msWjVN3+rZljJHphB78jjkY1Fsn1H4hDXZtH1aSO4jSJ3aSRUi&#10;YAYbGQNvUnH4ivN/hv8AtC+E9K8Lz2em69Z3En24ssX2pVkCmOPBCtgn5w/OK3rb45+K9Xb7NpGn&#10;MvJ/eeSzAn6qD1/KuGVLExu+W1+5r9ewcbQacn66f18ze/Yw0LV/CXjT9oLTtJtMvNZyfY0Ukn5o&#10;7lhlByRmWPoCcdAe1Hw18WvF0Phi48E3os4ktodk19p9vJYsr7mhfIVix3xFvlCHjJxlQK0/gLF4&#10;k8N/E/4mfEkRWtnHqXw3Sa4OoXDQwvOtvMhUuBhWHlZzg8HtXll14x1HUr2bW7nxnZsbyHfDZ2lx&#10;HctDJGcCRvJiTf0A5yTt64FfVYX/AGjCwT+yk3+GnmfIY+m6uIk0tn+G3c2fA/h7Sdf8F3mm+EfC&#10;+tXd/e6fI91Y6fpd7I8KkyGN3ZF/5aYdAWC8AHrkVyPhfwH4n8Y6OdZ8R6yhtra4YNbW7qvlsGI6&#10;+vHYHjv1r37WPiJF+z1+yppXh3wX8S9L0XxNqWhNr7X/ANhE3nwv/qdsMnmrudCFXIKjyHwOpHrv&#10;/BPz4HaVo3hPwz4gN3ZXXiLX7O4urBb2ziuI/tEsErx20UMmRJK67Uw25hISy7cADwsRjKkndLRy&#10;5Y9W91dXVknbTU/Vsl4Fw0qv1aniP31Kgq+Jc7xp0ouMZRinFSnOUYy95cu+iPlHQPBWux7H8NeB&#10;bia1k+VbxYZpjI24jhthBwffqKueINF8beHrz+ztc8MX2mzbt0KXFnLETjByA6jPBHtzzX6g+NvD&#10;37XPwT1FX1vxDqOmaW2ofY9Fuf8AhKIYYbl8nDmITAQRjDEmRQox8xHQ/J3/AAUt+D/xo/a0+A/g&#10;n4eaF8a/C/iLxlp3j+/vLiQeNoLxtP0iWygG6U25kIQTwqu1VbDSr6lh1xwNOXtHXk4Sha92mrNX&#10;6Ptujz8dg8RSlg/7OaxMcTzqCpxnGV4S5bJSim03s7K9norHl37H2n+LPEuqaPMYp5NPs/h7qWnX&#10;hJ/cx3i+JrmREIycOYd+BjO1fTr7D4+M/jP9kCLxXqOtMzDwddyyXFw4b54buWVgW9/Kx9SOa4n9&#10;j/8AZ2+Ln7KXwP8AEnhT4v8AxG0m6sY4XudPuNL81xp67ZTO7Fo0ZgRsIABPysOBjNm3+I3wm1L4&#10;BeL9Ls/iFNrmh6T4bttIuLfS9CntHgW4kuFDqLl2Du8kzFmGAoRcqcYM1s4o1MPVpUZc1pU+VqL2&#10;+023ot7Jf8A+qy/wxWBrYOrm1JwnOjipVYzqwilOCm6KjGL52koqc5LmSTV7K9/GvAK3uj/sc+Mg&#10;sC+ZqVnbxI28DPn3aIec9SLn34z65HuX7PHw91HUfBnhD4oapqVtDpk3wK8O6UYpJmDxzQyPKztg&#10;YWPypUIbdnd6YzXjOoeGtXtP2UbYa68ltpd9renPNLp6x3FwsMbZkdYsptJkjQhGI4AyRzg/YC8U&#10;J4Z8OeKLbx9PrOpWfh7wfN9lsrlnMX2FGimmRUd9qlnijIUEAktknPGmKjWy9zrJ25nF/Dd2SSVt&#10;V1W58JwFRybiStWwlVKpJNxj+8dOCnG7nzyUJy92Keije9j1L9sb4mXHwc0yxB1vTIJtK1iyudB0&#10;vzrkzXptbx45EYrGEiKCRQQXJ/duDyMV5P4cn+InjbwdoPjaS80m20+ztLkWLaH50kjtINrxyFmj&#10;8s5JyFyQdwxVj43/ALV/wd8eaPcXPj/9mC8161sb25vIZLjxZPazSTTTyzSszRqWXc0rkDcygBVA&#10;ARQNLSfBkvgv9pLxf8E/gJdm1XT5Lae20G/8uaOESWcMjyI0zkr80jA7mBHyDJ4rowuYcr5KvNqt&#10;2o2tdJ/C3Zarc34i4dwscM8wwM6TpxlGm405Vm1KSnKLbq04J3UJL3dFZaa3Ol+Bd/H438V6F4M8&#10;V+B01CDTb4XWkalfWqfa9OeI+agaVdrFQY0G7gFmQMrbga9X8afA6fxt4Hm0zx54ohW4aFZdP16+&#10;sP8ASLAk5aOUqkCzwgfLj5TycsXxIPgX9qX9qP8AaL+EXx4n8Fad4tXTL7QfKNxJp8No+6SSISYy&#10;BIuAsm3acjOcjsMX4i/8FP8A9rXxxZ2elR+LrDQVt4lWaTQNN8mS7bA/eSPIXIbOeI9iHP3eBh4z&#10;K8Ziq8alJq2mre1nd2Vnv227pmnDPFWTZPklbC4pzbvUfs1FOFX2lOMIqbbXK6Uo86lyyevutPf9&#10;DPg58IvD3w88OarZXPjBtcsdTAt7uC3ssWo+Uh2SJJbhjuVsNucnCgYwM15/+098Kf2dPBNhaW+u&#10;fC6TWrzVIZ4tL8zWHig05VA2OkaqMhGcfI33udxPOPhP4ff8FAP2oPA/jnT/ABdc/FTV9ahs76Ka&#10;80vUr1pILyNSCYnHoRxX2r+z7+0zYeLfhh/wnmleAtB1KXXJHluv+El0SDUri3lQ+UUE06E7Rt4x&#10;j14NZRyeth8Z7ac/db1SvfZJX2WhjmPGmX5hwph8pWGk6lKNlOUo8sHzylKUVyubdRS5XFy5VZNK&#10;+qyvDFj4V+B3wTuPiF8TNH0GWPULdrfSdJ1CziS2vsMN8s0ZVtsQ4O1SN2AD95a+Y/iN8a/gvrHx&#10;fX45v4r0m88TLc7ryO70OW8sLiPyxAE8ibemY0AMfZSo+XAAHZft8fFrwD+0H4l8Op4M8ST3Fno+&#10;imCbTVtzFbxXKySbti8dQFXIO0qq7ScHHyD4jslS4ZYmVwpKq0a7RtBx/MV3YLDOtSdWsnzSvo+k&#10;ei+7V9zi4izDD5bjIYDKKidGhyNTi7+0q8qcqja3abcYLaEbpWbk3+oXgPXPjn+01+yRqE2j+PpJ&#10;pvHnja4tNJ8RQNJbSaJoiXHkl40thGWZUtpMRs0YczfOxBKtneGv2W/2e/2ObbxJ4+8Q/EHxba3E&#10;fhqex1DVk0KQWVgt08UCy2zeQ6tIGkUInmuwG7cDtbHkn/BPnx14a8Z/s0SfCHWPHvxHsdd8L67f&#10;Xul2Xw5tZ2uZbCaBMwtIIJIUVpjIVLsjCQpsZSRnS8b/ABlX9p3w14i/ZJ/Zj8BeNta1DWrG2nvt&#10;U8b+NmuDBHZzJKWjE9xLHGS5jRijKWLYYZUEfNywuKhialGL5aXNeWiWl7XbfTl2srX+Z+50M4yP&#10;E5Lg8xxMViMa6KjQ5p1KknVjBtxUIO/M60vecmmota2tb5l8Hadolr8WL7S/D2qSXumwLNFY3zw+&#10;U88G8iOUoSdhYKpK5OM4zxmvtRJfBHxB/a78cWvjz4f6zrtvHcm0tbPSTzG0XlwK7tvj2JtibneB&#10;kqDnJr4Z8H/2r4a+1Xt7c2ayfZZB/rP3wkQMQmOcjcBnjoTxmv02/ZU+K0XxU8XeLpvCPgbRm8O/&#10;2hb3ll4w0W9hZb65ubSK6kt50DmTz4vPKFug5XCFSK+vo5PlOaZrTWaYr2FHllefo42V9k3fd6ab&#10;H4DQz7ivKuG8RPhvLPruLVak40OVzVuWveTp/FOMOqXdXa6s8dfCLxX8QNC8P6JH8D/hbp2k2emz&#10;BdL8WeG21maxmllO5YfLeFIyyhJHcElnPfaGOV8YP2MNG8UeDtS074V6Jpel6xLpen6dPqy6jMlr&#10;aw2yRW6JLbyLK0UawqUVkO3Mikuzbmr6Akt55JkkaMMFB2+5B/xFZs+uDVNXt9HS7nt7pVJVrXas&#10;kWOctJtOw+g4J9elfovDvCnA1ZxVCtFuCtdVr80qlSSgnaVr8sFpbXns0fmniV4neM+W0an9pYOU&#10;Y4iSUY1MH7NQp4bDU/bShz0lJRdSq7S+z7L3WlY+Ptc/4JCftjeF9G/teLQ9A1fR1YM2vaRrQm07&#10;qBhrrb5KMcj5HdWBKggEgVzVn/wTv/a21q1uLjwn8GrnXobS4WCa80G6iuYUmPRC6tjccgAdT2GC&#10;CfvSzfxolrcWzXUyXkkjSf2nHChmnBb7xlVFkDk/e+bk89DirOiatpF/f3Hhr4zXOpTaHfXxu9S/&#10;0pzcC4KupuYJXWRhLyuUYMkufmKlUI+wxHA/sYOUXf06rrprr89T8WwPjFOviFCSXnzNJX6e8rWX&#10;d2dlrqfmL4i+A/xs8LW32jXvhD4ntIQ9wnmzaBcBC0ABmAfZgmMMCwHKggnGa4K8C3D4RW2qx8tV&#10;6s2cfzr9Qo/Etp4L8bXFl4Z8ayahpfmNF51/Yy25vICyjLxKzMhIRWwrkrhSrhlBDtf8J/sn/Frx&#10;Vb3vxz8M3nifRYIIpLlpZNmsoJSUmxfJHEZPLldJcts3lSuQrMx8/GcH4qjByoty0vblafp5P1Pp&#10;cr8VcBiaihi4RhrZtTTXa/mvNP7z8rb1Ghtsv80j/wAOOlUfC2qWXhy61DVryRRPtc26LGzbjswq&#10;8D1J57V7n+27+yrpn7O/xBvJPhV4uvPE/wAP7i43+G/EVxbmObySAwhuAAF81NwRnQBHYZAG4KPA&#10;NA8Lap8RvFf9heHtMvL24NwkP2SzT52z/FkjAHbkivzfiHDzp0VCtFx1vrofs/DOMweZVHPDzU00&#10;7OLT1W/3HG6ldatp8YuL60mRWb7zL1P1p+j6hNqd9Dp7WswkuGVVLLjJJFfR/wAKv2Afjj8XfFq+&#10;BNS0m10PTYVT+1tQuL2GZ9NDOSGaKNjJIzIp2D5AzD7wUMR9aWn/AASp/Zxm8PGw8S6p4gvtQe2h&#10;Qaot5DC1syIoPlRpEI8EjpIsh9z1r4fFZxl2DfJN3f8Ad1t6n7Bw/wCGHFXFWH+tYCChS71Hy3a3&#10;5Wr3XnZK/U/PEeG4PDuuHSV1bz7GO+IdQuPLiypxnJ3H+E+y57nHqGl+GNCiu7bxleeItOuXuLFm&#10;isVZlktkDFRuDKBkhdw2luG5IPFdl+2j+xz4g/ZqstP8TeFdfbxF4b1K/Wwht9UtI2vreYxsyqWR&#10;cSKRG53KE28Lt6MfCH8bQeKrmz8PajZsLu3kWCCGxZUuM7gqxlWUlvmwADz+dcWIw8s2pqrh5+7J&#10;NN7W+X9aHVhamI4FxVTLM3o/vINSitHe601Tat1X42H+O9BsdL1RLJdPjupJ7eK6ukWMfupJNzrH&#10;kOc4jZGOcEMzKQNtaXi347fEDUvAFr8M21JVswCpjgjAbbncQWA9/wAT3xxXdeFv2Nv2ifEunzXn&#10;hv4Ua7DHAuBDrOl/YnJ5wFEjAsO2cAVwniD9mv8AaI8OfatW8W/B7xNa2tu7/bbmbRZ1igRSAGeX&#10;ZsVWZuDuIIGele3hsRh40o0vaJ8vS6fr1Phc2yjiKriJ4urhKkYy1v7OSjb15bC+DvDXgjU9tj4o&#10;8Tf8IvpscyiS8l02S4hkEabvm8rc/MgGVCkHk5AVgfVvCnwG8HtqOleKbL4t+GfEmlxq2u6vDp6X&#10;EbpHEodraeN4k2kkJ90sMYORmvK/HulRWItfCdjGsi24jtE2tneVx5hH1k3YHYfU59Dm/s/4efAn&#10;xZf3ZkWfxXqFl4asWt5VZXihQT3ZI5PJaONW6ZU9ccd1Pe/kfLyeyZmWHjHXPiz421z4n+M9Skur&#10;q4jadri6lLOpYBIo9zc/LGoRRk8KAOOnKxR2nir9oTwzo9xMqWuks2o3DMNyfu8uoI77iiKB0JcD&#10;vW54CtjH4K84tGq3GrHdHj5vLij5z7ZlQ1lfBJp9Z+I/iLxLYMqyXNxHpdtm3V1ESsHkYNn5SvlR&#10;dBkqzDI6Hx80qOnTlU7Rf3vRHuZPSVWpCD+1JfhqfXHgm+Fxe6fbxwJHZsyLbWYUbYFLBUA4G4+Y&#10;W+Y/M23JOa+gWguJnhjmKwiS3UxydBFhMZxjpnmvD/2evh34vuVbU9XvIbq3m1y3+zWrt+9SHYqR&#10;qisOB5xOQM7TkHBJFfQniCFkvvKEK+Wlqqjd90uW6YP0I/GvwXNr/WOdyv1v0P2jByi6aila2h43&#10;8VNQmh8U3d79tVY9OsGRY+53cBsewUjPvXzb8YfEBm0q/Z7gbpm2biwGMkJn6ZyfpXuXxn1CMrfS&#10;LHlppSmZM8mPCjjjrjPpXyf+0LqUZgh0JPmS4GWjbnIHTOfavY4dwscTjIL0/wAzDOsX9TyycvJ/&#10;5Hc+GNJh0LwfbPGpE0uDtVsHYOBj8MVBqJtr26e61LRrW4Zmy7GEMT+OMn9a8N8MX/jTQp7fTfCH&#10;i+6s4lGFtZm8+3UdTiN8gdD93Brtofi54p09TF4q8Gx3CFubzRWJwPeFzn8mb2FfocsNWw1a9Kpr&#10;vvZ/18z88o47B4qFqsLLzV0dlpWkaPoesw654I13VPDOrRNmG/0m9ktyvGPvIQw9OnSuw8cftTft&#10;ZWnwZ1nwBL4ui8VW+oWv2WTUJLFW1C3gJUsPOiKswYJtPmFshiDx0830Px94M8WOtto+u28lx0ez&#10;mzHMPbY4DfkMVo332vS1W/tp5omVgA3TJyAF3EjHJHevTocVZ/gf3VSbku0tbejadjCtkGU4xc1N&#10;Jem3zRyR+K3jrwJ4J8P+D9O+JupWMOpQ/wBoapbyaZPNLYrJKRiR5oCG/dx+crQMylJ1+cuCiN+D&#10;mseNdY8S658etf0yeK61m6mhtpoLJo4UEyvFsjHREVWIUA4AiIHQ47LXRpWrHZ4k0O3vpkULJM8O&#10;yReMYEkZDAAcDJPHrVW+iuJvB8Pg/wAI+KJ9JtYZncQyLvU7iGKs64LLuG7BU8888568LxJT5XGs&#10;383f8ThzTI61aanRpwVlZqKtf1V3+FjoPCXhPXllnu7CHT9UikUeZaRyB5TznHlNh/XlR+NaV3pu&#10;gQpOLS3VbRlXd5kLNLaNt+ZCG2qTuPucAcjmvILvw/8AFXRi2oyQtqSxnL3enyBvzC8jjsVFWdP+&#10;Lt3ft5fiDUbh5VIWRrqRtw7Yzn8ORXXHF4fEfDNM+YrZVKNXmqRfbyOu0OfxHpustf8AhjSY7qW3&#10;XPl3Q4PIB2gEc89ff6V3F98bNC1S+mvNc8G3lpdNIfOhs7pWj3dyM4xk546D1rz/AEL4jWtnA39n&#10;TQo0iY/eJvU856g/0qm+ra1LK88FxbyCRtxbaG5PbgVaoUpN88U/U0lh6c9z5SAjNv5gsS2OC2MD&#10;PpVJrpXudu1VXnpViIRQRsI4FDFMFi27GDzjGOoI4OenUdKovFsumYr8qNk163KrnG5+5dFwz2ON&#10;vzNJ3JPA/CpN0LDMky498n+VUZlhilwy7ufzq5aW01jdxT3NkVHyyCORNu9T0OG4INO0THml3HMB&#10;u+U9+tWNG1e00nU4bq9s/tUVvJu+z+ZsD49SPerWrafBZeIprSKBkh83db5kRt0ZIKEH7pBUg56G&#10;vTv2oPD+h2Hh7Rde03StPtG1Kxt7uE2/hKXR5pkeL5mMYJtpI1cMqy25AfqQDwritNBScnuZ37NX&#10;xak0D9pTTdbt4RZ2+qNJa3FvC2Wl3rmOPIHeZIiMDrX6f+HdWtZzFd6Rcs0MzYjjkzkKeMeo4xX4&#10;4eGvEepeE/Emn+K9HkVLzTbyO6tZGXIWSNg6kg9RkdO9fsJ8M7fw4ulRXej6qt5YyGF9NuI2DJNA&#10;w+WQY6gr5Z9RmvzjxBy91aNKvFbXT/M/R/D/AB3JVq0JPezX5Hvfwslu7LV4bu8n8xby3+eTccM3&#10;IIP6+vSuuuIRdaIstkWY2tyG2q3bd/LGc1wngHX7e3jt3vWX/RLhQC2AoA+XJ9uDn69a9I0/Sr2F&#10;NQsVRvLkDukiSDdj19ud3+TX4ysK/rl4+T/T9T9ejiL4e8vMkiDLJbMbfaJIeWZepB/+sa3fCWuf&#10;Zr2PTtnmQvuXy+m09fT8Koabqs934dsn1PT5GUMPnVuG6gg9j060utTaVpOtWToZEV5FdWbO1VLY&#10;6kA8fT8q7JU/qqjKT0vb72Ep+3i421a/L/hi/wCNbm7m0+URxRoqqGk81eRtLIpGPXzD39+1fDn7&#10;Wtvfafc+Jpra3YqrWd/JIXG392/kINuOSfOB+iHtX3J4/wBMj0XTAzy3UkcyyIyouTK2Dt9f4tvS&#10;vjH9sOCwuNGvbu6NwIf7J8+ZrfBfzY32opGR8u+WMnPRVJ7V9XlcuXGRT6pr8GfK46L+qykun6NH&#10;54/HD45azZarq+meH7rbf3OoedeXMcYYozb/AJQPugkEfTFeH+IfFfinWtROqazqVxLcNy0k0hfn&#10;/gWa7LxhFL/wszVGuSsYa8muSzLgAliB3IHUY+tY3iS3t5VZVtYT1EckLZG7uD24Pp61+y5fh6WH&#10;w8eTdrc/GcyrVcRip32TehnabretapJ9inX7UW+7Ls5TOOo7Ae2P517V+zv8SfFOra/Y/CfxT4zv&#10;FttQdrfS5vt0oWNx0UbGzhvugDncce1ee/Drw5epod1qdtND9qtGWY2NxEczRhgCyEA9OdwOOMEZ&#10;/h6f4+fDjxX8PPEMPizS/Cuo2NrHbwz2832dlRZGCN5qkcKNxH0IIzxWmI9lU9yW/T1JwtKtTj7V&#10;bJq/oz658J6bbeDdI1nwpYeN7i0tNShaHWobdrhlnUoVIk3Ng5U4yfXHGK5TwV8L/g5d+LdP8LAw&#10;tdazfw2kEdx5cnMkipk/vCeMg9jgGvCdW+Ij+NZoZNRW4uryaGPzWkmZ92E9/ocewr6H/YU+Evhe&#10;w+LHhvxbr9uizNNM2nwyEkOwt5WD4PpjK+/vivmcR7fD0ZSlJqyf5ep9tw/gsHm2fYXCOCaqVIRb&#10;7JySf4M9D/aZ8PfDjx1pt18SPClnLcx+CtSGgarpOEMWnrE3lxSRLyVjLYUY5yxx0eotW8V6HrH7&#10;JPhnULHxFBBDouvzw3lnGdrRXLPK8bDPO7y2J+XtKc9DjofEa+Ifgp8Dtcm+If2OHxB4wvBDaaSo&#10;SQoqk75pGDEMcMzFgWwzRZwWIHi723h3xVpsmm6hZj7dt/d3FvHh34yVPPI4zjHOPXFeXh5uvGKc&#10;m1Brlb7W17bNs/SOKMRUyvHVqk6KhVxlC1amm1ySdTmi+tm4whKUNE+Z7XPSfhp428L/APCk/FWp&#10;f2isNxutbL7V9nKl1mckxkqoZgyxtnk8An64Xwd0rwx4wl1DUT8ZbfwPeaeoaPUDdGLzI33blVvM&#10;i+7tG75jw3TjNWfAnw7Gj/DvwL8NG8ZWcMfiLxu2qXWpXSnZZW6bLSMTfNnymBkbOVwMjjac/RWv&#10;fBz9j6Lw/eeGfEPxd0u+vlsZFubWxhvniuyynESOrBfmBC5ycHkgV6FbBVPq6mrt1JNK1tEny3fM&#10;1pp0u/I+QrZ1hMrzHBUcRSVSNClFyi3KN3Ucq2jh7yklUjs1qrPqeZ6B4Ubw94T8U6nrP7YcXijT&#10;dR0ubR0kvNQe4t7OacA8gTSbpfLDbQOcE9Qa5HwJpPwL8PfBP4hRXvxkXWdPMulNrkmj6PLHJaAX&#10;LGIIZeHaRsruxhMZOeBXoXxXk8Jfs8hPhd4L8Ew2pbU5ruz0y1SXZO25okkZ7h3YNsiHOTu4ICg7&#10;R5z4N8N2kfw28fxap4Ms9HuPEGo2NwuitMrq6xuxbZgc8kvtwApbAwMU6mR4zDxnzO75knypd0r7&#10;fPpbqfYw4vynNcdT+qYVOnChWalVnVk7ypTlKHvVFdczUNb31UbKzc3xk8ffBu0/YjTVfh7f3FvH&#10;JqQ/sG21iaL7ZdSxzYmYqjFTGFLkk4UEx42kgHwb4Qftla78HPgn4s+NraMq6wb+08O+F9zboLu4&#10;cm5vZNhw2IYUh5AYB54gchzXK/tK6neQfES++Hnhq7ja18PiOwiiMm2GJn+aRgQoWNDNI2SegH3j&#10;jNebftOXuj/8JJp/wa+H2qQ33hnwPb/YYdQtceTqOoSENe3wxw3mTDYjZOYYIBk4yfYnhaeIjGhU&#10;Tatrdtuyd9X5t2t2v2PzDAZtiMvxFfOsMoUaiuoqnFQSqVIuHNGK192KlNye8+W/xHrlp/wVq+O2&#10;paRfWdx4jvbC4+zt/Zt5b6dYzBJsfKHBgHGep5PPQ9a4N/iJ8XvHuq6x+0jdeMryTxVbz27apeWl&#10;vHDI1vHEqJMqxKqho1jQEADcq5PI54/wt8JGbSZjrUKw7dhEw+YDc2MtzwPfgfXofSPhNqNpp3iD&#10;VNC066tngttNjUzIMi4ZWAI4HcN1PHy89eW8PhcDFyo00u+i26nBjM8z7PoKlmGLqVVe6UpyklJJ&#10;pOzdrq7V7bNnnGv39n8WviZq/ifxt4ksdBvL5RdSXDWdxNBcT4Act5fmSIznc/ClQSQAo2isC+0v&#10;RNH1JZf+Eo0zUkimBaOG1u1WRQeh3xRtg9OMH0Nen/Hb4G6T4F8N6D46sLq68vVL5raSxkI8uJSp&#10;dRHjBCjDDBJOCOeMGh8Nf2VviP8AF/w5e+LvBulafHp1pJNCs19qKR+fNGImeJASWLBZ0bkYIzgn&#10;aQPSp4tTppw2PmamDlTqNTdjzHWta0++1CS607R7axhZlP2e2eTahxjjzHkY+vJPXsABX0V4O/4K&#10;AeDvB3gaDwPoPwMuLWOztWji8nXgYwxzlwfJzksSxyMknknrXg914bvtHvn07WNLWzljba6zROpV&#10;vQ5UYPsadHpMDbXkvGPH/LGwdsZ9wMVEq0a0dV+JVPD8mql+BueCvG/hJII73XTJG1zMYmVccZHD&#10;7vphTxwMHuafdXfgC6u207TvAV5fMG8priKRiIyOnyqOe5I4Jx2Oa739mF/hJq+r6d8G/iF8P0ur&#10;7+3G1DQ9YSwIklhe3Zbi0mORhE8tZ42KttZZBwGNffuhf8E9P2Y/hh4BfxzNZR6rYWga5Gn3kUs0&#10;0s54CStvEZT5mJxGGPGWwK5sVmtPC+7KL12aPVweS1cd71Oa3W99PX+tj5C/ad/a30X9m3wlof7P&#10;H7C3iLS9O8OyaOt3rXiOxtm/tS6vJDKkqzSSINrlBGSwUSIQqKY1QRjwf9lf4o+PfhB8bNF+LOjG&#10;aZdNut2pWv2raLy3cESwktkZdC2GIO1sNjIBrjfizqH9v/EzWtUEMcKXOpTNHHDGFVU3naAF4wBj&#10;oK3LTUrTwZ4FV4vnv7pdsf3XA25ClQfZuePbit8LgcPHCODV+de83vK/d/15HTnHFmcY/OqeMUvZ&#10;+wkvZQhdQpcrVlCL0Survq3u2z1D47618PPEPxz8TeNfh7Yzx6JqN5NfCS+LRTb5FEkzBEGVCyF9&#10;pB+6F59fEdD8W6zp15eadbeI71dO1C4U3VqszhZtpOx5FBwxBY4yO5wetdF4KjmudGv1aMtM0ZZd&#10;hKyMMchTgKqgYOCcHnHrUPwY+FHif4t/EXTvAnhtEW61a7aNHmJcRoBmSRlXJKqoJPrge2etRp0a&#10;KUnpFbvy6s8GtiMTmGZTrwXLOrJu0NEnJ6qKvotbWvsfZX/BLi+1n4laZ4g0XxLf6lc3dwsdpaXU&#10;l0zG3hR0Z4uecHZGBzgDIHXj708L/DQ+C9GmnjaHy2CK3TfnePWvn/8AYW/Zytf2WbLXrV9daYzX&#10;ik313IuJOD02krjkDgnJHtXtnhnxOnji6vddtNVe4s7eZrWHaoVZJAcMV5JO0jaScc5GBg14/C+V&#10;VuIfEXDSo3cIzjOT1slC0m/na3zR6niHxHDhHwjxdPGWU/ZTowjpfmqNxS82uZvrouyO0sVd9siM&#10;qj+6wxXN/E3T/t2mtdWR+aNvujv71pTeI4LJo7S4k82bqqqvKj07VDLOmp7ooHUttHnW+clQTx09&#10;a/taEZLVn+X9OpyvU8L8auYCt3EdrKSvy+u3P+NSC4trfRptXA8tpdFiBj28GR5hjH4Rsfp9BV/x&#10;1okn/CYJpsMDSW6s8zLGhYgAFeg/3qq2lqb2H+zns2b7Nb26TRyEIBtjH3mPCqCzZ/Si3vO56sZe&#10;5EyofC8HiHwSdF1WxS4W6WYC3mTcpjfYpJHOQy7h9VwOTivDPiRFrvwE+Ilv4H+D3gbQNLt9aUQ2&#10;9/8A2PZzO825f9FeR7WSZ2OUIBc5J4+7X0rZmS4f7NpjKu1dt1qHKqvoqZ6nk8n1Y4yxJl8MfDbQ&#10;tf8AEljqWoafHdRaXdfboPPjGRcI4EcoznaVK/L0Pye5FfnfibluBqcK1sZVtGVFc0X3t9n/ALeb&#10;S9WfvP0dcyziv4nYLJcMnOGLn7OUeyesqmt1+7inN9HGLT3J7vxR4U/ZX+CcOv8AxK1ayW9SNRfT&#10;RRQ241DUHTJjjCIg52kL8u4RxgkHBr4M1L/gon+1ne/EhfHGm+Oo4YFkwvhuGxR7Bot+fKKEGTkc&#10;GTeJMHAdcDDP+CkHxk1b49/HmPRNE1tV8L+EZmtdNt4cEXFznE9xuHXJUIDyNiKwALtnzuf/AIRi&#10;217RfD/hrWrqZ7xLUX1xJaiD7NM5HmRghzvVegY7M9SowM/zDw/lODdKeIxaUpSV3daK/S3f+uh/&#10;or4r8b53g8VRyrJJyw2HoTUIckuVzUFZybi78vM7JPe13q2eofGz9sP4rftB+MdH8N+M7DTdP03w&#10;9fR3dxp+n28qbrgIFdpPNdjlN8iADbgMc5PNe2/8ElvgpoM3g7Vv2ide0mObVNT1a5stDmkwwt7S&#10;JirSR/3JHkeZGPXYgAwGbd8oQ3ehapfeLfGT3LfaLzUJnWLy/wB2ElkZ8g56+gwMD17foZ/wTr06&#10;DTP2QPCskFvHGbo3szLGPlGbycLjnj5QuQO+a4c55MFk/JQXKm0tPRt/kd3hLPE8VeJDx2aT9tUp&#10;UZTUpWdmnCEWltopO1lo9UdR+0v+0Lbfs2eA/wDhPdQ8BaxrFosvlSPprQrHbsR8vms7bkVj8oZV&#10;b5uDgld3ifhr/gqp4F1HUGtfEnwo1K1totLW+nutP1CO68sMoKptYR5csypjI+Y47ZrgP21v26tD&#10;+Mei6l8CPhXZQXWj3Btm1DxE0hxcKPKkMUaYG3bLgF9zA+SduVYMfl648Vn4Z3XhvxRZeG7XXNS1&#10;bVm1EaHqlu0tndWUD+VCjrGyl1eVZ9yFgMRpkEEioyrh2jWw6+tQtJvu9vQ9DxB8aM1wOfuHDuKU&#10;qCim704tc+t0nKKk1t820mfplfeBv2f/ANtP4aw/ELS9Ft5pb2Fk07xAdM8q+sZ03L1YBj5bk5Ql&#10;o2K5wwwa/Pb4/wB3Nofi7R/hLbvFHH4X01v7Qjt2yJNTnfzJs44baW2q3JwBX3n+x54jsfh/+xFp&#10;vxD17RodLtY9P1PW5rO3yqRQNc3E6BQzEqPK2YBYnGMmvzUttd1Px98TLjxfqt200+ras13IWGdo&#10;BLYyfTpXTkPtKVbE01JunCVlfyv+h4PjNLCY7LMlzCdKMMZiKXPV5VZNSjBrmW795yte7Vmr6HsH&#10;xh8ORfCL4c2d1DqGnTLcaSJ4/ssZWSN1iTzDIxPzFpG29AcRDttArfsGeDoL7VdEfVh5kN0015fQ&#10;yAAF3cBF6jO9UjHUZDEZHWuJ/aX8aa5r/g2z0rUNR8+RmhsrU7eRGCWx+eB+XpXu3wLsNJ+GngjT&#10;dWvLOSYBmsZI4vvSr5ZiRh67HCSYJGduOM1z8SYi2WT5d6mi+SPzrhnCyljo3+wrv1bPp74cwW4v&#10;9S+H19qdjqEluzXtndWckrSWEqtGsUucCEhi023aSRgthVKium1rXre18PXF6s6zObiVVMT7iMAc&#10;YHQghutcn8JPC8ujeDLjxndxOl5qczTssbFfKt4lKkZ7857cgr3GTueJrXUYvCkFvPpL3EzYMnl7&#10;QXZ8u5+YgcAn8x9K/E8yzKWMrOC+FWSt+J+rYPC08PByvru7/h9x8+/F/VvMnh03zmCgeZNuyrBR&#10;83pkZJX86+SPjLrWraz8R3s9NjWZVZba35yBNgHYe43A8H/Cvpr4461EmrXWrGHyfIaZY19Y0JA/&#10;D5UP0avnf4VaB4a/aP8AiRo/wb8L31vo+reINQMl9rUytJHiGOWRjhiPnCAhVBAYgLkZzX6PwTg4&#10;xjOvJe7CP3X1f4Hx/F1WtiqlDL8Or1KslGKTtdvRLXvJrc47R/Fi+H9WjPiTTZYRJDvhlUZUq2Rk&#10;jqMYI4zXZLfR30AntLhZIWGVdTkGvVvjb/wSd+Lfw80qTxF8PfEH/CbW8KbprHTrFbW9GFJYrE8r&#10;LIBjgK5ckgBDnj4/XUfF/hDXrjSoY7zT763uGiubOaNldZFYgo8bdGB4KkZB9K+vlgcHm8fa4aor&#10;r7v819x8nnGW8QcG4lYbNsLKF9n0fnGSvGXnZ6dT2K80LRtYRYtU0+GbbwrOvzL9D1H4EVNZp4w0&#10;iBk8MeNro27fesdUzcRn2DEh1H/Aj9K0Php4S8YfEdLPS/DXhi81TVJLRJbi1061aVo84yTsB2KG&#10;OMtgCvVLL9hL9q6Zix+GAiG3KtJrdn834CXI/HFfP1K1bDycJPbo7Nfc/wAz3cryPOM4p+1wGGqV&#10;F3hGTt5Npf5nl1n8Tr3TTjxV4Vmt/lw15pv+kRn/AGiOHUf8BNdFoev+FfFcPm6JrVpc928mb5x/&#10;vL1B+oFdD4y/ZR/aK+Huhy+JPFvwuuYbG3UvcT2l3BdeUgGS7LC7FVAySxGABkkV5bqPhHw9q832&#10;25tVE/BW5gYxyrjuGXB4rL2uGrfFG3nHVfc/8y8Zhc5ymqqWLpSi7XSnFxdvmldfI7+381r2OKKY&#10;R5m/1kZ+ZBjr7846U7UItG1geV4i0S11Jfuma4h/e8ekikOPzrhNMvPGvhi6ju9L8QLqkMTfLa60&#10;pZvwlTDf99Bq1F+NGjwOU8WeH7zSZP8Ants8+2Pv5icj8VFaxoVHrRlzem/3Mw+s4Wov3qt6/wCZ&#10;Yv8A4S+G7xftPhfWbrS2bny7j99EP+BABh+TY96zZPh98UrJzBp1vp+oR9RcQ30ag+2HZWB+oFdd&#10;pWq6RrUKX+j6nbXMLHCyW8gdCfQ4JH4VpLHPpkENnFOZWWMCR5vvFvU8Y6YPAA5renmGMw/utv53&#10;MK2VYPEe9H8LM+T9c+HHiPSoftoha5t48mRoVb5V/iLAZxyOoBHXJGOeT1GBI5csGbcuF49K9ssN&#10;F+I+oM4fxvYRGOMyMtnG85RFxkiSGN8Bc4+9x09a5Xxd8M7PSrSTVLvXFup1vxA8ZtmXc5DMWyTy&#10;Pl/8fHvj9PwuV46SXtpRv5X/AMj8zxGMwN2qKlZ9zgbZYzbR3Bjy3Tken/1q1XtodYELb23RqOdn&#10;I45HHv8A5Fa+j2Vl58mgSXQhimVX8tZiquwyAcc881vaj4Z8N6N4TaS2jgW4ZyGuLqblQBnABIGD&#10;9M8GscRTlh6rg9WjOnJTipGbd2mjwpY67I5uZIljXdKp2MEGF46dFA4z0zXp3ivUJvHn7PNj4est&#10;Ju9un6dOjWtj4haXZIk7z7pLKdR5OfMwHhbBA5G7IPnOofFTwF/wqm1+H9vokxvre+NzJqH2G3JZ&#10;mGG2ybFkVCAgCZYZUsTyAJ/C/wAZvEieFP8AhCE8BW+oWcl0ssJvArOmEKswfaHBPy/dcD5funtn&#10;T5uVmk5RlJWPMHtWaNijdK/Ur9hLxpN8RP2cvBuoT6nbySWelrp9xDE3/Hp9mkMEa7v4WaKGOTrn&#10;LnsRn8w9YhlsrqeK4sGtWeUlYNwOzJ6Z/lX2V/wSK+IU97N4j+DLLAvl7tUtZHU5G8JBLk/hBjpg&#10;s2Tjp4fE2H+sZTLvHU97hfEfV82iv5tD9GPCi3Wm21ulwwUNE7rIVACur8densa9c0m7vjNC9swc&#10;3FozMycjYgwenoCc8AAda8g+GDprumwwXEEjXFpMsbDaW+U55wOxGOfavSrWKTTNCWTUIdtxatti&#10;j2klueufqR+Yr8PlRUMUpLS9/wCvwP26nU56PK+ljoPDt9LBoc2natZgzQ3zDc67TjJI+vBI+gFa&#10;PigaV4t0CMy/NNbx+ZHGvV8E5Tjpnr16+lcOLmSEXU0dyU3+W2zaDublePUYBPTv3zXVeFoLvUNF&#10;W8ScRyRLy7Mdxz35racViqThbRo2jai1UT1TGv4ou/FHhxbO3b7LNp0Xm28m5VORgg564Bzmvlf4&#10;xi21PUr7S109Ly2tVvLNYrpiqXJKSqM9DgtEvT09xX0bpPjjQbLU7q11yBl8yZkjRVXjdnILNnjJ&#10;7A9Onp4Z8VdFutX0mx1/TLA28MxVYzId2VDsEyB1O3rn16kV5+T4ypTrcsvsta/P/gE5phYuna1l&#10;JPT1R+Wvjb4Pal4s+Kml6cL+PSm1LVINP1S6vkbZYlp1iMr/AOypPzdMY57kaPj/APYX/aI+EnxK&#10;s/B+p+FzNDqGo+RZ6pZOGtbjqwk5PyDYCSrYxtI9Ae4+K/gpx438R6VqBupoLqe6imuo49zZlzlu&#10;2Dls/wCNe6/sseP/AIz/ABO+Es3wt8VeIm8S634Rkjm0m8vIUW6mtcEG2eUfNJwdylyxztGcV+6U&#10;cRjcPl6rW91W3XR2s7n43Vo5TiczlQ5vfd3o9nH4lbzsQfB3/gmLqGkeC2+JPjzxDH4iuf3cOn6b&#10;a7bWCFscl2aJ+vPAUd/XFey/tM/BqLUdCRNc8RfbtLk0WQSr5MKxQ3PlF2iIKFTlSCMbSdjqeCQ2&#10;/wDDPx6914Pk8PaV4kmt+dlzpTKFaOTGMHIJQ54ORkc1wX7YF/4quPC9rYapdfYdIt12yfYrqSUP&#10;lXUA7yikknGCCBk8+vi/Wq2KrL2kj6yjg8JhcFP2cem3c+Zda/ZFs9A8AXnx58ZRLqqzW0c+g2dj&#10;b+XFBgBmJZTtbGWA4x8mRwwYdL4luJZfCGh634U1KSz+yW8ckTQyGN4pAoKkMvQgjjuDUWtfE3xF&#10;N4MXwUmstDpYMwhs4Y4k2RNIxClkXJOCBjOCOOnFY/gTxJptgreHdUZZbFmLoqyNuiPfHHIJ5x+X&#10;WvSxlbD1Uowei7ny+X08Rh6nPJavt0G634o8U+KAupeJfEGoXl1HGqJeX1w877QSQNzZO3OePc1H&#10;4dk1a61yBrV2WWOQSNIIS2xQ3BOMYBwetaZm8Fx3HlCWRowf93PB45qfVfFljdaddaJ4V8q1VoXE&#10;zRSAtHGB83OD1HUk8A15sZU4y0se5Uq4zEtuV5SfXdv5nqHwD+G+k/F23uJbTWoY5luZmjuhp6Sq&#10;REYy3zbwQQZQOhGO/NeyW37NenqpN34pmb3t7WOLPr/C1eC/smeJdH0mFfBtjq8y3TX08wmt5sYj&#10;8uLK7h3LRjtjGa8h+JN+H8d6xZ31lfagLfVbhF3eZLwJWx949KVavi8ZW9nKpZQVo6bI86lhaGDp&#10;ucafvTd5b79/+GPtL4gaD4Hink1v4h/Fq4uprWAB5NV1SNpBGgwAON3A9Oa8p8UePdIWKHxF4J0i&#10;1utNLSJarfTXJuLp49pfgSr5YAbgkN05x0HgPhqwTUdH17SIfD0tlLc6PLPa3PkqD5kCtIyEddrR&#10;hyT2KD1rD+En7RHhzwFr1rH8RvCmp6sbORjZ+TrPkwrI2AGdAhZsY/hdep3BhxXt5XgozvKtNzv0&#10;voebjsdiKMeWiuWxzvj7w3410/4qap4tstBmkt9YumkUlWlVZJGO1QTk9c7QSSSh5ODVe5ttF0vx&#10;1Jo974CW+uGtllm1Dc6wrL5AlaN12n5lYlCex3V91+J/HPww/ab1XwjrnwJ/ZY17Q9M0WOaz+JFr&#10;Dps0tnBbNHG7SrfmcrIYWR8OqBpI53fCk177o3gHw14au7zwMgvNa02bwvbogmu91w67whVH4bes&#10;S53AhiZMkknNb47E1MDNRirroVlOBp5lTcnKzvr3+Xqfkzq3w78c+MdPhTwl4fvo5GsTLcWMdnKp&#10;jPkjYvKjcRh+QcMMYByQey+Hf7GPjT4P/CXRfjn8W72HT28ZsyaNoMiHzvsyDLTyf3DnYAnXDc4P&#10;A/Vj4kfB7wD8JvCVwvhqW6ku7qzWOSa/k3MkcYAAAHAOByV+91OSa9T+Nv8AwRF+Gf7QWn+HbPxZ&#10;8Vdet49C0xLTTF0YwxwiPjzJHVo3LynaMsGAYBcbcVnCpisdFqmtDXEU8vy2SdS9+lu5+GX7Ufiw&#10;6l4V8M+GLGXdb2eolm54B8tgMfhn866z9jX40x/DD4feLLWPwwtzPJFMUuFvmi2+Y9kPnj2lZADG&#10;PQ4ZuehH6FftFf8ABsxqXiXR5pvg38elgNnM1xplrruklmnwpAjkmR1C5z95UOMfd7V+fvxd/Y6/&#10;aR/Yi1+++HP7QPw3j02e8upl03VFkE9rfRIyAy28ycMOBw211DDcikirlTrYfB2krdPvOHmw+MxN&#10;lqrHk/xK1+/8T+M9Q19Taxi6uPMZY1YKhxjjk+nXPWv0Q/YC/wCCCPjLxrf+G/jB+1NdWM3h+8sx&#10;eN4JjkubeaZXjJRJpk2MrDcpKIwII5fG4H5H/ZT+Hdt8UP2nPAfg2/MVxDceJbeW5t9p2yQwt58y&#10;nJ7xxv8AWv6TvBkUcXhq3sRGrCO3Ro12/wAGBitsvoU6kXOauZY6o8PanT00/pHk3wo/YQ/Zl+GP&#10;g7UPAvwp+GGi6XZatp13brNZ6XFHPtngELq8oUSMw2LlmO4kHPSvgTxXp3xQ8FeG5tCe9uLKSJXt&#10;7rycebbSIfLeNweMAg8jBGPz/Wq2FnEJ1X5WinO5x+AJ+vIP1zXzn+2B+yR4e+Oeqr4r8F6lHput&#10;3QX+0LWaTbBeqBjeG6I+0e+7aOOCazzrB1sVRi6Ku49PLyNslzCnhK0lVdlLr2t38mfzZ/Gv9nzx&#10;v4S16+1e9tnuEmneeO4iUgTqZGBwP4W4yV6gEdsGqJ8GXOv+GLefVZo7a2hdBaxyyEOdwLBgAOmC&#10;eScV+znjD4K/CHxgL79ni38CaTf6ZoerN/bXiC4t1klluoSytbW7kbo40fcJHGDIyhQAiFpvmzVv&#10;+CRfgL4hfEK40H4WeKNQvNY1Fni8M+G7yWKO1hljiaQtJMwJ8pVVuAu/A+8TXPg87gp/V6ibku3f&#10;t8jrx/D8nD61CSUXrr27/M/Ozwf4D8eav4uXQfAPhm+1Z7j9zb/Zbd5GOc5HygqOQee2OT1r65/Y&#10;i/Z4+IH7OnxStvF3i7wxH9ujhNuklzytqzkEyxuvAcbRzk4yema0bjxH4m/Yj0DUtR8c/s9fEO31&#10;eTXH0W8vk8Nww6Urw7n2wzYDXA2nftUjcu1vN2lc4fij9rH4xfG9l0Tw/wDDnUPDOkz4+0a5rEgh&#10;meI4z5MABwx6BtzKvfrg3jMVjat6biowfVvX+vzOjLcDlODtV9o51Fqklov683ofWOka0vj7Vbrx&#10;hN42i1T7FqJi8uSGKa3t/KfbsljIKypkENuBG1gCrBSa7TS7m5hjVLi/R/KX5hDwg9B74H0A7AV+&#10;Vv7J37WPiH9nD4wLqT29xceFfE18E1rS2kL7JnbaZ49x5YEkMpOWBKk52kfpn8P3s/GWo6I/hfxR&#10;pS+HfEU0cdnrmq6gsNrYlv4LiU58tFPG489iC2N39NeH+L4dp5SoYWEI1IRSm18Urfab3af4PTax&#10;/D/jNl3F+K4kc8bVnVpVZt0U23GN9oJX5U4rT+8tb6s6Z9Qgt7STWJ5DkZLMvXaBk/596veHNQkt&#10;rX+1byLy1mHy7sZfntnqM/0rpfi78ANN0Dw/cQeCfitYzzaZHbQ65puoReRqFrdSsgaONEaSN1wd&#10;wk3jASQMAyqH4aLwtqi3O3U9YWaaGNfM3ytN5S9NzufvMeygAkn0JNff4PHYfHU/aUXdejX4NLpq&#10;fjOZ5RjMnqKli1aT13Tur23V+qa9Uy5aWmnzanJqQiAkZsbjzhcn5QfTIH1xXKeObqzPiNrVfOur&#10;j5VhskwFZhzvI/qemB0rtUt1ttscabQq5WNmyR2HTvgVx+r2MJ16/ura2aGW5m23Fx1kkCjGxPRe&#10;Mk9O5rfl97Q5adTe+1tPvKdkjRmK0DedPHzN5ZIhgz6ep+vJPoK6rSNEe28O3CaVOv2i4t2WGZmx&#10;jAIXkdAOv1J/DlzAJF+xRbVjXlo8/JH7sf429vug9mrc+Kfie98A/D2+8SaW0Yk0+xd4/Oxh9kbE&#10;Dn1x19K/GvGKtjMXh8BkuFcVPE1HL3vhapJStLfRya9ban9pfQ9wuS5Rjs+43zaM5Ucuw8Yfure0&#10;jLFSdNzp3aXNGCmrtqyk7an5i/Fn4O/G/wCDmoR6B8TfDOpafGwKQzeYZbOfnJ2Oh2OQMfKDuUYD&#10;AVz/AIe8JTavdzarp025tPhkvLl+CsapyOxzz27degNfo58Bfjh4E/a++H174O+IHhSzkvEhUatp&#10;LL5tvcpnHmwnJIAbGPmLRsVwxOGPxL+1v8NL79lj4sX3gfSLeCTSLzTZJ9HvJMiX7PcrJHtcbiGa&#10;NlkTcuAcBsLuCj8Hy/MJU/bZfiKfLX0801beL9NVurde39YcecIQqYPCcSZPifb5fLRaWnBt25Zr&#10;rqrN2i1Jcrjs35N4auJfsV3FJKZImdWe3G0eawBxyR6E/n34r9Lf+CeXiKx1L9mLStChTbJot9d2&#10;lwUUiMyGZrjCZ5KhZ1XPqDX5u+GZU03wo1/fzQ2lvNdFIpZkJNwwClgnXIXK7uw3Dnmvef2eP27t&#10;Q/Z90S+0+08FWeuaTcIkq2cOqG3MUyrjzA2yT7wA3ZByVUgjkEznL8RmGWqlQV3Fp7pdLdfJs4/C&#10;3ivLeEeNfrePk40alOVNtJu12mrpa6yilojxrVPAmo+FPiD4q8C3SRw3Njqc2ltucBUbzjHnPHy8&#10;bt3THPvXA6dqVx46+NNncaL4eh1SOS+ttO0DTbqNlFwi7YbeMiNh8zDZnBwWY+tdp8X/AIt+I/HW&#10;seIPiPqKxRap4uvphItuvyQRMu1o1HUgRkoCeehznmu+/wCCXvwog+Iv7SljPrHg+OSx8I27a017&#10;eJPuEqEJAibXWMN5rCUblY/uWxjqOj6xLCYGVaro4q/z/wCHPl8Hk9PiDi6lleCu4VavLFta8nN8&#10;TXlDV9rM+nf+Cknju2+C/wCyfpfwT0K6kNxrEdvpURZhuNnbqhdiQcgnai987mA9vjr4ffCvxXp3&#10;hSz8f6nYLHp1zDItvMuS33yu5hjgEq4HPO3tkZ9M/bA1bxF+1H+19H4H8PIv2fT5hp9lIDlY4UOX&#10;lJ7qfmf1G7Fe0eLfB+m2sOlfCfwnPEkNvpK2UzP825Y4yMkDPzY3c99x+lePRTy3L4U38cvel8/+&#10;BY+o46zilxVxfXr0X/s9G1Kl25YaXXk5c0l5NHxP401CPxJ8XPCnhmGCH7DBMt/J5bBmdEZmkLAZ&#10;xxG3ykZxg9CM/fH7G/gXwr4v0y3HirTo7ibTNPjmt7SZiyrI5ZfMK55IUcdgXz1CkfDPhz4Z3vhr&#10;9ovxLZXNxHJ/ZMbQRTIvyl5WVCo68hGf8BX6KfsgeEI9MF5r81sBP9jjsvMUdNm0sPxYA/nXg8WY&#10;ijGOHprq/wAWv+Ce74Q4WNTiam8TFSUpWaauno7aO+zSZ3niJruS7XwdoVr81wot441+VYYABk8d&#10;ANu3pzkfjzvxo8VXlh4sttJ0cutva6bLLcMkfyySMBGg3egJBx6fSung1G20jxBrGt3ZO7aIl+Ud&#10;ScAD/P8ADnjv4h+0H4p1B9KuLLRZ5JdQ1JvIiS3Riylm8tMKvJOG/lxX4vTgqmZSpxjpzNfe7fcj&#10;7fNIwjmFfkVkpysl2UnZI+e/j7qI1m+1LStLlLzCNLZQOSPNyc/gif8AoVeBax8P7nwnq9r4mj1P&#10;Vlm0+RZbN9DUJLZOp3CUbD5iFSN28dDg5GBXvPxs8A/FX4JeIdP1bxd4WksJb+S4kt5Zpo5Y7jBH&#10;QxudpAc/KSGAIzjPPuPwj/ZS+G37QnwEtvHA1d08QXyzAskw8m1nR2URMu3cMgAkk7hvDDIwD+/8&#10;P1MLkuSRnUfuzaW19u/lufk2ZcLcRcXcVVcvwlPlr0IOfLJ8krXT92+t2mrffdI+fvAH/BVL4/fC&#10;z7ONXg/4TbQ4lQN/akgW42AnJE6rvDHpulDj0BruP26Pif8Asm/G34Q+H/2g/hx4v0mPxhfy28dx&#10;pEM0TahJEyMGjuoUbcjRFcCRsggbQWVoiPP/AInfs76x4e1+70XV7J4tQt5iJYJW2yqcgb94JD5A&#10;+VmDDByvFeQ+KfgVLbwvI9l5c6ksrKBbs2DgAE/um92YqzcYHOK91ZZgvrEMVR9xrX3dpLs+lmeY&#10;+PuJaWS4nIc3TxEJLlSrXc6M4v4ot+8nG1rN2v5XT+5Phl+2H+zF+zv+yNodz8MjY6lr0mlw/b/D&#10;9nLItzcakVHnvcSOpZF3bsO2VChVjBUKB8x+P/8Ago1+29431mS0svGFvoEM+3y9P0OzghiXB6ie&#10;XdKM98yAc8ADAHAWOh/GbwT4EuvGlj8K7q60ex/cyeILjQZVhhbcgzJIQqhiZEADMxJZRj5q5q1g&#10;8ca5d/are5h3zNl45LiPy1P+0rkFD7MK0wWS5WpTqStObbbcrNryXodGfeJnGeMweGwdOTwtCEIq&#10;MKPNTjJJW5rp3afZPl00V7t/bv7GHxV/4KBfFXRNctIb/wAPXltawov2zxlNI/lSyKQPKMSszHHz&#10;EMXTAHQn5vlrW4vEfgvxPd+DfEEMltqen3kltdWN0NrIyOUbBGQyhgRuG4HHBPWvtL/gmZP/AMK6&#10;/ZS8WeL/AB19lgj0/wAQ3t3fSWMyuBBDZ27k8EgH75xnv718Z+JvipqnjO6utV8ZabDrF1eTyTTe&#10;ZkM8jtuY/OHUHJPIxXk4bDYfFZhiabpx5INLRWdz3ONvrOE4KyPE18VVqYitGpJqcuZKF4tWvqr3&#10;W7ez+T7PWXmdYp7dtzdD2/A/4gVcRInVioX73RvWuP3+ILnUEvtKszp9qDlrTc9yG/4HJjH5DFaw&#10;1LUUYPOY03ct5swX9OaxxXD61lh38n/mfn+Hzhyjy1l80Pm8IaO1+uqWBm0+9U7lu9NmMMin1+Xq&#10;fqDWsvir4t2yiGDxbY3iL92XULD96B6EoVDfXGay4vENjJL5A1CEyYz5aq3P44q0l5cbAc9eR83+&#10;FcE8LmlFJTjdeaUj0KOKwcm+WVvm0crp3xBurGSY2H2eGRJV2+RM0YSP5Mgvw38I+YkcgHriuP8A&#10;EHimTWdRKWxU28c7SkrH9+V1QO4J+bGU4B5wMnkmqO+51G7+0XjeY0jZ4jUZPsoGBx2ArovD/gjU&#10;5rOPX7Ww+1O155MNlJA3lthdxJYEAkccZ45yK/Wa2Iw+Ww56stei7n53h8PWxnuwXz7FHxV8Nb/U&#10;vBSeLo3YTx5kWGRseZATxt/2s847gnHKkVw0WZLNY55PLjXqyLks3v6//q/H3rx9reoXvhxZdS0o&#10;2l6sMhmgjb5WIGC4Gcrk9scnGCc8+SD4fazOq3KwCOHy02vJIFVmYdMk9dwIA6nKgDkV85hMZWx0&#10;pznvf+kevmGEpYXkjDt/TM/T7qHT7KOWwELXUbFkkuIRICTns3yjGO4PJ4qNWfVbia+1nW9kqRgq&#10;JC26Y8AKpAIGB0zgYGK0rzwXf2UbI7L51qY/N8ttyorNw5boFyQM56n3rYtvh29xN/ZMYBujJbxr&#10;DDIGYvJ/CBx84yuUYqRn1BA7LM4Dn9N8Sa9pdubNNUNzazAo9ncbXGz6OCEJ9RzXqH7KHjnUPhN+&#10;0ToPibw8JLW31XzLKaF9wO0hSVbsRu29D0546VyOq+CvDGkwGy1bxRbrcrb/ALswIJAX3twSoyrB&#10;dpI+o57XNQtZfCulaLr8V1LcHRdaSSa4RSAqEg9MA9ABnPPHSubGUHiMLOn3TX4HVga31fGU6nZp&#10;/ifrh8EfitLqeuNGlvDaLMilmExOSG6jK4HB7nP1NfRGn6nbauk0VnAoP2fBQc72AH8z/Ovh74Ae&#10;JFu7fT9SkVWjuFAkRjgH5MY/76FfTPwz8Xx2+q2rJYIjR4G4MdyclSPcHI5PpX85YrESw8pKo9n+&#10;tmf0VRoRqcrp7SX/AATrvtaR2c8U0n7yMcru6MhHHvnH48elbXh7xBZ/2Cy6pcMsayBW+YqxOD93&#10;B+btzXH63e2UN9dH7X5i/K25W5JIAY89fmLfyzxRqWrWjC1utOvGBSPKxyRZXJK+vfjj/OOKWPeH&#10;lJQfR2R6VLC+2jG66owfiZZWmnazqclvYXVvD5wmt/MVmYRNlo2AOeCpU++RVbx1bwWvgBrZxtkt&#10;rGFkjxnGHYYAXnO1Rx1NdX41GpzaxZ6rfg3lvfaPC037rCwyL5tui8/e+W2RjgcbhnrWLqj6fFqt&#10;rEi+YZAAZWXAXCjn8GP8j61ph8M/jjL4pJ7bcyT19L2PWo5O80o0pSbjeoqTdm4x6Nt9NWrJ76q5&#10;8a/HP4DfE27+JGqeI/DPgfUp7OS3Fw1xHZOI8KnzgHABY7SdinJzwDXD/Bn4uXX7PfxgtvH0lq09&#10;nMvkatax4O+Enll/21IyvIBK7SRkmvoSb4geJ/8Ahcml+J9Zl1GfT9NTVrzUrSFpDDaRxWLPkoch&#10;MFmUE9yozkgV8/eBPEt34M8W2PifRvCGn65ewv5dnY39o04+0P8ALFIiIQS6uRgc+2CAw/oLh+tV&#10;x+Q+yqxU4qmrdL/ErNvRP3U0+h/OnF+V5LlXElHEYKtOnz16kZucVKyiqUueMI2bv7SScLyba3V2&#10;l9f/ABL8ZeDr74W/8LU8LeDrfVJtWgSOx1L7DIkymQgI29QHQZ4JJAz8vUgVwv7QM/grVvC+m2ml&#10;fDbVviB4ht2AuNLsdRvpbfS8xEmW4jtm2hixARGAdlLncNvzU/iP8Mvip49/ZguND1D4kT6v4rvN&#10;Uk1PWNPhmWRrgwtsmsoUQ7VEJKZSPKmZDjJcYxPh/qz+I/hN4Q+GWkX/AIq0PUPDmqyWXiPRfCsL&#10;w3UkMiOwujjovmeXvZxgPI5I+7u8HDYal7Fyb5lGbTV2rJJ2bdlJptWWyb37H7HjsL9Vzz2VKl7F&#10;4jDQnDmhTkpVXKKlGkpOdOnNRfPOL53BcyimnFnjXxX8NeKL/WbbUvF/w/m8JGWzSNNP0zw/LYQy&#10;Mo++BO75YrtBYHBwDjJJO5+zJ8K/BviP4t6RYeIoLq6s/MlmukvrhTGVjheQblUDK5UZHQ5wcjIr&#10;1D44XHxI8YeG7X4VWvwC8arY22pLexa5qF5NqNxcBYnXLkCRUB3nIEpClcAYJNcT8JZNJ8PaT4n8&#10;QtYTH7P4dktoZC5VfMuZEt+ueojeVh7KT2rycY3C6SST2s09PVN/i7rqcdPL6WD4lozqc04pqc3K&#10;lKndwXNOPLKELpWauopNapHWeDfF+qfFTx5NpHgvwN4K8I6ZZwz3t1qI0G2c2lmhGZH3KVYjcucF&#10;QeTkKDjj/EPxO+IutX+oaLpvj7ULzT3863Mdv50VvPAcpnyN4VAyk5Qjvg9MV6b+zh408A+Bvhxq&#10;3iQ2zWt4+sQ6fqGq2sCyPp1tNH+5mfOP3QlVsryWO35WIArs/Cvxq8H6zrl3pk3jrxB4kh03TLi8&#10;1K4/sS1jsZ4I4iZPk8sTYBxgAnJxyVrzfacs3ZbH21HLZZ1lOFlWzBwq1nKUleySb5Yx5faQSSs2&#10;3GDS1TlpY+e/hTpd54c8YW9/Iu5dzHytkcY5jYfXvVXxrpN5N4r1G9Gp21qlxeSTRx7S7puO7BPT&#10;uKk03WdMttdgBlZkEn7vMY5HTkZP8z9aj8UX8ja/NJbaZcMpwdyRtg8D0FdFOtL2l2z8iqUYqNkr&#10;6mVfWcthYT3sOqB3+zsrfuwFKspVgT1xtY57fWvsP/gnL/wQq0D4iyaX8af2obS4vLe4hW7tPCYV&#10;ooYlP3ftTbgxOeqYCjkHd28V/Y9+HbfFP49+GvCeraSPs91qiyzxTMGaaGBJLmVFUg53RwMM44zX&#10;71/DqDTbHwtbx2Ij2yZf5McPk5HuMZH05r7zh+i5YX2snu9D4biCtyYhU4q2mpl+A/gH8MfA/hq1&#10;8JaR4E0ux060tTbJpdjarHbeXjbt8sKFxjK7cdD+X5yfH74A3nww/aD17Q9Ls9YtNL0/UJRZ/wBk&#10;3nI09/ngUrJKrMyxyBfMG4HB3DIOf1SiMjQMkSliih4wxxkZwR79AM+ory39oj4IeEPitYR+Iryw&#10;AvrOHy47tW2sE5by2P8Ad5JXPAJI4zkehmWFliKKcd4/0ziyXHfUcXzXsnpfTT7z85brV5/H2orp&#10;Gn6bdW9jCgit7eaRnmkY45Ykk5PXqcn8q/Ur4EaVqejfCDwjpOuSE3kOj20N0zHlpBCqsT+NfO3w&#10;1/Z68J2Gvw3lloAWRZtzTyR8KByTg45/rX09ZXYge3tY1wtvCG2+mTwM/wC6orkybD1KfNOatfRH&#10;Xn2Ip1OWEHd6tv8AI0mCnEbqPljwc/WvMv2nP2UvhR+1L8LdS+GHxL8LW9/p+oZ8tio822kw6rPE&#10;xGUkUkOD6qM5GQfQmvNsAkP3pEJxn3zSafrduhFtLcqshVh94ZxnDV7UqcZRsz5+M5QkmmfgXqP7&#10;Bfxn/Yd/4KHfD3w5c2N/qWgr8RtFt9P8YLp5htb61unjE0fVhHL5Mk6tGWJ/dsVyuGr9utEjlg0H&#10;TdUQ/wCrtY0nXpgbQGH1B/rV/wCLXwm8L/EPTNuv2EciwXUFxbMy5MdxDKs0JX1ZHjRhjqRj1zV0&#10;n7X4c0aVPFvk2a26OzXUjlY/LXOXdioVOBk54Hr2rlw+HWGjJJ6Xv6HZWxMsVytrVK3qZug6s+qx&#10;Xs1tHuNwJGi3HG4hmC9enRh+NeGftm/HS4+G3weFt4UmdfEmvXC6doL28oD20r7vNuhw2BEqSupI&#10;K7xGpxur56/aj+NH7WXhD4y6hJo/juO38CeOtUt9P8F2yadHPaTW80J865iug0QlcBGmWGOfeUdn&#10;WMhGK838V/ih4l8eah4d8eeO5rXy1iez0q8DLs8sJ5t3eqpAEfm+XvwOFjSIZJBZvOzrMo4HCuNP&#10;+JJWivXr8j1MhyuWYYtSqL93F3k/Tp8yjdeJvDHwc+HPmTTQ2Nnp9vhn8zaowAAMk9fcnJNdt+wf&#10;o3iy71TxR8VvGUFnayapcQ2fhGxhvCt9a2ds8v8AaE04YDyGM4SMBiMG1bJAyT84+MvDfxK+MWq+&#10;HvGnhLRZfPuvEq6d8P8ARV1yOF4b5JAz6ldx5D2zw28FzPGpErRpiZ44miG7f+Ef7Q/jT4K/F7xv&#10;o+k+Jo/EFnoeux6bcHVrYrH9pgtLcyvHGjDyl815CqgkDOcsfmPl5Pl9HKsOsVidW/na/X1PVznM&#10;MRnGKlg8MrJb9L26eh6D/wAFhryKX4aeB7C1sGitY/G0kjNt5ll+yXLPKw7F23AAY2iMoRlQa+C/&#10;EWoW+nQKtwBEtrZtt8r5m43HOSehI6/hXqv7bX7SPx3+OfjfS/8AhOpVtfCdnG1xoulWdqkUKXBj&#10;ZHkI5kJKEYDkgfNtAy2fm3xTqeqXXhK81exdWlezuDGrKMbi0u0HB6HIHQfyrlzKtTx2LVSk9Glu&#10;bZbhq2Bw/s6q1Tueffsx6rongj9rj4c+JLy2kudD0X4kaLc3kcxAjwl5C0i89SseQM/e+795VB/Z&#10;X9pz/gnX4y+CfiiT4o/sbaNa6t4R8SXQj8TfCu8uEhWGaT/ltp5chFViTmEkbTnZlSqR/i9Y2FxZ&#10;aN/ZenW1w0iLuWby8FpvveYSc8lue1f0e+HvihcfE34D/DP4xeGFRrPW4dN1aSFhuMsNxZOwTPYh&#10;pFPflcEDJI+syLNsXhK3t8NPlnDZrqvNdU+q2Z8dxNkOXZlh3hcbTU6VTeL2T8numujTTT2Pzq8P&#10;/Eay1D4k6ToV2nirRNStdUlsL7w/4r0mSGW1kS1mcxGSReSnB2MzEBgcYIr1yKU3U6JFF5cMOWjj&#10;/wBo9ZGPc449PbpXyX+zHovx6+NP7ZHiPxJrmkCzN1451LV/E1uY91vbapK1zHMqOeAFMzggZyqK&#10;OcLj6k+L3xA8A/s8RTH4k63HbRIozPawPPliQoULGC5OfbA9u39A8M8fcP18MqOLr06Ve6vG/Km2&#10;lqumvrfyP5D8QPCfi7C4/wBvl+Fq4jD2dppOo0k3pKyvou/rc0I0kupZrgH/AFbbc56cdRXKvpcl&#10;xNJPcny1kkbmRugB46Ekqe3I+lec6d8YvgF8VZlu0+INvNJfSAx6PqmsPEyOMHaLaSUoGBI5WM7i&#10;AQTwa9JtLuCCNYru+WRdu6Myp82PrwCPw719/h8VRxUeaEk10s7n5HistxWXy9nWhKL6qUXG337+&#10;ugiaaqhHj3E5+XIwq/7W0fpnJ96p/HjRtb8X/A7xFZeFrP7ZqX9j3B0+3jGWml8tlEYHdmBZQO5I&#10;+tSeJfEfh/wzp39r+JPE1lp9r0+0Xl2sMefTc5Az7V5Lo/8AwUA+E2gfEdvCV/LM3hxocyeIVt3Z&#10;Yp8jpFtMjR7eNwBO4cLt+avyHxkw3tcrw+Ow00sRhp80V1cXbmSXyTfkvM/rr6H2dYfA8S5jkGc0&#10;5f2ZmlB0qs2mowqRu6UnLZfFOKd9JSi3om149/wS7+BnxEHxRk+Mk32yy8O2unz2wmC7E1KViF8l&#10;c/fRCu9iCQGRB3rT/wCCpXxD025+IXh/wLp5spptH0+SbUlkjjn2tcFCkToQdrBIhJzjKzqR1yfT&#10;fjf/AMFKPhJ4W8HzSfBu7PiTXriNktUks57e2tmwoV5TKqM45JCJ1CYLJkGvhLxBceIfF2u3njDx&#10;f4ia81DUrhp7q7mwGkkY5JwoAHPYAAdAAK/l/BzxNTG/W5+7ZWS1uf31xhiuH8h4PXC+W1ViHUmp&#10;1JqzimmnZWbV24xVk3ZJ3d3YhaPwVejzbzQ4xJIv3rOZoyPovKr/AN81l33hnTnaRtImn+Y/u45o&#10;wSox0LAjP5CugtNFhjj85pvlx8nyjmq11ILCL7V5qcMVA3DnoelfQRxlZ7u5+ISwdFaJFe++F0uq&#10;eFtJiMkcN3LqkirNPMUjCnavLE7eCM5OAATmvtP9mn4cp+xh+yp4x+LGs6ra32sa/IrW7adeM6qq&#10;L5UEWSqgOkslw7bQVweCQK+QfDmneKfiTruk/D7RGkknvLuOC0XJ2JJKyqM+mTgV9mftg3nhfwFp&#10;3w/+AMWnfbtH0mzjnurOePHnxxqLeDcw7kLPn1JzWONxX1n2WFb+KV36R1/F2PteCsvqZPg8x4it&#10;71Gk6dN9fa1vcTXnGPM/meW/s+adb+B4PEHjPX4Db+JNdmUWJmjYmKBss8qvjHLDAUc5jHoa+hv2&#10;f/hV4e8XaPP4r1O9nuB80MckbbT5h5YkkHkDyyPQk9etc7+0H8S/gB8ZPDNtrnw8+H+n6B4izFBc&#10;W9naxQ2UcMSNl1MSq3mMWXA24IByFIAPU+FNcf4ffsb+IfFnhfWLSS+stB1C4trq1R0jW6EbBMea&#10;qnOQmcgAn2xWOfQqcvtYS1k1HTpfaxr4V5bk2Lz6UMZT56NGlUquMl8XKkveV9Xq35tXPi3wT4b8&#10;n47eLFOr/wBpW6eMr+WPUVCgXNtbuwEmBkbXVjjHHpx1/QX4D6S2i+CtNS5ZjJdReZIxyzNK/wAx&#10;H+yAFPXGcj8fg39l3wHazaiIGtA3kNb28jQyMN7bvOdjz1AYoR2xg5I5/QHwvNdaRZaforr5awSb&#10;JmWMfdCOsYJJJ3AEHOfXpwB+f8YYuP8Aa1CjzfC1d9D3+AeWjm1DEqPInVi7dEnJaeiRm/GLXLHQ&#10;fDy2lkhe8v71o1XO3JZjl8n+FRuJ9lOM8A+OeA7nT/iB+05pMARnh0+Rp8q3AMaM0RyPVkz3r0X4&#10;k+CfiN488YXFt4ftVWxjwI726YxqGKAgqeS6BuGKgnIOMVj/AAm+Blp8F/jRZI/jNNSutW0+4mkh&#10;8kRm1EaooAG9iVYu2GIXJRuOw+fy7LZQrSqSXV/O7/yP0LDZFmtTiJVqtJqiq0U5PRP37aX1km+1&#10;0ePf8FN/iA+sfEXQ/hjYlfJ0axN5dsrdZ5jhUI7bY1DDHXzvavHP2drr9sH4U6nffFn4ARx6/pUl&#10;5GNd0C6lXbLFlggKbg5AO7DquUxydrMD0X7Wk114n/aF8Wa1Nb/MdUa1j2dNsCrAv1OIx+PrXA39&#10;9rfhPW7e68K6vc6fdWEIjhurGdo3U4+bBUgjJJr91wmEUcmhQgldpNqSutdXfb7+h/OHGHEmZV/E&#10;TF5rh6koTjVahKLs0oe5G3qlqut2nufZN9P4X/br+GB1Xwctx4Q8faOuz7NfKJPIlBIaF3QFLm1Z&#10;w4WaMNtPOA2+I/OP7K+m+Nv2mPGx8FzaTZy2dtvkvtbjUiOK2R9gfBBDvJj5VUrndnhQSvf/ALNV&#10;l48/aGs9Wk+JGnw6fodrbv8A2144hvH0+Z1WND9mfYyR3C+UvIcBI1LO+Syq+7/wTm1zwL4N+J/j&#10;T4U6Hqi3EepNG3h288nyFvYbV7gEiNiGV2jlWQIASFWTONvPk0MRictweJpQ3hZpfEop72f4qL2P&#10;vqOFoeIGfZNjM7w8aPt3KFSqpKP1jkV4Pk0au17N1FpJtRi00kvZPix8QPgL8FPAsPwV1/w39o0+&#10;+0hrb/hG9PhQs1nN5iO7K7L8rESZO7cWyTzk18+nwF/wTV8TwP4el+Duu+Hg3LX6STutrjuIxPKM&#10;noP3RBPB4pv7b+m39r+0/GL3VftUV3o8eo28bSE+RCqtbrGM9B5qyyccfP65rS+Af7O+tfFiT+2/&#10;FsxsfDNq3+kXcvyvPtJysLcYwRhnzheepBFPB4HCYfK44mdWUXNXbUnq32XV/fc9LiTijiTOuOqu&#10;Q4TL8PVhQk6cIToxko04ac0puzhC2t4uMYprrY9A8d+GPAv7NX7CHi2H4Xazb6lot1DKbW8j2Msk&#10;V3NHbNuZDtcqrFSwx93oMYr89dR8fEoIbWKFTg/JahSyd/u5zj8/pX3f+3R8QUt/2MNY0T4HeHsw&#10;WviK00hbZrXYpSMpdM0YJDMPlAycMx3HknJ+GPAWm33xJ0661abwfNYTRSGKdsrtkkA52gkNkZGe&#10;PbJ5rt4fjU+r1as73lN76PpvbrqfMeMlbA/2vgMJhOX2dLDQS5G3DWUr8jd246Kze6SOd1DXNcmg&#10;aSa/d90gEfk4XAP94OcdfofasvUb6GNZY7q63Pn/AFMNx8y8d+QU/Wu11jwLqcLtcjSLa4WHnaIw&#10;JCe/OR/L+mebvtOs7y+VJrLyYol3TxqSrK/YAg9uScY7dQa926Z+OuOpj2a/ZJknS4WQsvzTZLZH&#10;oGHT05H1rWtPEOrR26iONlB5/wBd19/lyKtv4TjQ7t852ncrbs4/x/HNVZ/CkvmEi3tXzzuLBP0B&#10;qiuUw5Ek00fZLeQC42ATTqu7yP8AYH+1jqe1dv4c0+6h+EF411FJNBZajHcQ27SHcwcFc4J6F1B5&#10;4OTUXh22sIbVZW0y2huryXGm2iKxmbIyZZHck7fwB6njqdTw/qVxqtv4o8Oz7pN3h2U2t40ZBkaN&#10;1cEe3L4weh/E+VjsTWrfvJu7un+J62Dw9OFoQWmtvuOY1K98XDwvqWval5ccTQ7YVWRQ6N0AQDnG&#10;M5zz0IridIu31LSxbyXUnmWql1RuRKSwz/wILyPp7AHrtJ8MQXlm2p6vabYYjiWOTO5+OxPPNc1r&#10;fhODw4bfU7aZngvoWaFWx8ro21kz3xwc4HUfWuzA1acJOmt2cOYUKsqaqdECeOIrazhSOXL28xEe&#10;d2WjAAEb88rx0zkZ+orHk8V6sssgsb6WGJpNywoxwoyTgD0/oMdK0xpVnrFqbc2+yZWwHVRnJ6E+&#10;o7Z7dfXP3r4J/Y2/Z98ffChfBo8KyaTBHJDPq14kTPeBkaZkAkyVIkVo1yxTCtlCSSK3xmOp4Hl5&#10;76meWZRiM05/ZtLlXXqfnrp+oyf8e126tGrblb+50yR74Ar0iLwH8XvjN4LuPEeiaC39m2thGbiZ&#10;4yi3LQ7x8nHzMBx9R+X0Af8AgnnqHg/9pTS7vStI07UvB8erW93cfb5A0fko6vLCVG5mVhlVU54B&#10;y3976i/aG8LfBzWPBsmm6VoVvDcT3kXmW9jbiPALKGJC4BO3jnr9K4cRnFOPL7LW/wCB6WD4drS5&#10;niNEtEu/mn2PBv2UPiVqniTwbpt5qHFysMYnbb/GvDOfctlsD9K+uPhx4shRrWRm/wBZNEcAjqzH&#10;P15HtzXwt+ztNomieJvEvgzTrqTZpviG5iht5FAKW6N8jZHHIL8dtvvx9XfDSa7ZFxd7yrSQgsu3&#10;5mKugzjryfz+lfinFGEjTzCr0u7/AH6n7FkNZ1MtpXd+VWfy0PcPF1/ZXhjgS0PmfZWSOReSzqzN&#10;6HB+ZMDvmrHhXWrbxD4fjl063Zj5G7bJDuYqBv8Ar/CASOnIzWJF4mt5NF03W47Yv++RnXjEayDa&#10;8h56BkjX0y1dH8CPFV5f+NrzT7LSLea8srS7+yWq27Hz3RXZRtXJfLRqdvQ+qg7h8t9Vp16lJt2d&#10;4/c/d1+aPo44qdClNxV0k3221/JnoWueBviFrfgC1j0X4b3P2Lwzaf2l4i1ZXykguTthVM8uNm04&#10;XO0K7MR1PlfilE1j7PD9mdWhVp/MSQqQVQ9xzngn8BX15+2P4vsNT/ZZ8WeDfAl7HpphtojMizbp&#10;L20jurOLfGQMFcy+UcHIEezHOF+SPD2u6JpKWmqahAt4qtGxt5G2+byqsm4dAwbGewz3r6DOKVPK&#10;4U6FF3bWr+7RL5L7jDI+JMViskrYf2ai3N2ld3UWoNq213KCafRXR5h8MPCN14quPG3gq0eS5vdY&#10;8D6pp9rpUEn+kahKbWWYhUzukYNbxHb3bZnPAr4/8KeMdb8Jatb+J/D141vcxRnyZtqlkLKVJ5B5&#10;wTzgEHkYOCPsTQn1nwh+0d4P1q012O3jvPEFvb3tykhGxZW8qc54wDlsNnjr2zXxB+0zpXxX8D/G&#10;rxF8NNA0dXm03WtRF1NHZvtxHIzA4wdiGP5h04PXAr9k8P8AEUamSNS11s18lp+f3n4X4lfXJZth&#10;ZUXyOnHSSbT5uZy5r9JbJdlFHr3jPWdW0D4DfDG40bVbqzuIZ9aktbu3kaNwftCjerAgg8tyPX3r&#10;sfBfxX074cfCfQ/GWr21xql94y1C8t/F2sSTyveiGH90kccgdWVxE6FctgHOMZBXw8aN8QW8CWmp&#10;6ulwuk2srLaRyXqssEjn5lEW7chJHJ2jOOa1vAHxr8UfD7T00fT9O0m+tY9UXUIrfVtNWcRThQpK&#10;k8ruVVBwQRtBUqc5+qx+Q1o4WEZU95OdnePNGTk1Z72Taa6XR5eQ8e/U84qVpVZU17ClRjLlVX2c&#10;6cKVOU+RtRfNCE4fzclRrq7++ah8ZfAOnfEHwT8EPBfgHVrWGC+029tDa65JbGGS4CyETKEYzYjm&#10;y4ZyG3sK4T4lXOi3+jSazols88fjDxFda2s2P+XdHkS3ODgLlpbrK9eF6DGcu3/bV8YReKm8R+I/&#10;h54V1LUPsEyafqDaSI7i1ZkKriQHcYxkgpxuBI3LnNdcmiw/E74Y6XZzwWlhJaaLa/Z202NUFvuQ&#10;vkoSQMu7FgAF+fgDjHxuPyDEQppuFpJb8zlzPVvfVdPx9T9TxXiRleZUKkKWI9opSlyx9gqTp07U&#10;4QjeLadoKpHduzV7Wsc58J9X+IPhbWJL34WaLeTXLW7JeW9rbtciWHqQ8YDcdfmxkZOCMmvVPGP7&#10;QHj/AMFfCLTbrXNSW11zxFqF6sck1qifYY7eYRvB5ZXknkfOCQHYEnAx5vafE7xb4W8MaT8J9A1a&#10;Lwp9kvZF1rVDfbXnd5f9a+xA4CLkEAnI4xwBUvxy1nRovBng/wAIP8SdJ1rVNPfVJtSvNLm+1q/n&#10;3IdGMgP3yMkg5PfoQT8VUj71pLY++yfMqmV5DXlgMVOSUI9VGClOULqEebmclFzXNZdWrOzOWXWo&#10;0mSSKbcpb/l1txt9ewI79qnudVe+fcYWK5/1eQv/ANeuk8EeIfDmrfCHW/hvrGoz29xBcf2zpNxO&#10;hRZZkjCPBnBwzIMIMcsSC33RXBXbaux2WmnrlfuvNPkD6gHmqWp8pisJGjTo1YT5vaRu+6km04v0&#10;0afVNOx7n+wH4jfwv+2h8NtVuI4Fhk8Ux20qyEu0kdxG9s0S56M4mKjHciv3H8L2sWm6MsVvcRyI&#10;0YeG7jxtmXGVmBHDAjBI6rzjjk/gb+zbBqcHxh8ApPaWMuoR+O9Ee3+zEIzuuowMAGwdh4xnPB5r&#10;9rvi3408R6F+y7428Q+EdX/s7WNN8G6ndWd0sG5IJktpXjnCHqgYBgOqkbTwcj9D4Vq/8J8038L/&#10;AAsflPF1G2YQlFfFH8nY9QsNbt43jjI2+bM0Y3fKrHbkhSeuCFyB3cdARUGsTXEZkeCJd6g+ZDIu&#10;VnjP3kP48jvmvy2+Lf7Pfiz4ffs1+FPiN8P/AI6fETWvE/hnxD/bmgx+Lp4W0xbtrWG8N7ArFFj2&#10;x22GXfKqhioLHca/S7wP480jx34Vs/EKnaskKuxXov8A9avew+Mw2K5nB7WvdNNXV1dSS3TPmKlG&#10;pTipPrft0dujZRgl0fTbgjSrrctxIP3Fyv7yHnkBjjcP19c1pal4t1fTLX7RpHhDUtYuL+bZDDp7&#10;QKY0BVd7NPJGgAHP3txAO1WPB5f4g/FX4D+DIm1bxNr2mRJ5bSm4kvPlIG3cVVSWkKllyFHGea8Q&#10;+If/AAVp+BfhzW7fwr8GrBvF10IcyzR3Q0yztsFgyma6iIG0ITnocqATmubF5zleBuqtRX6pavXy&#10;WvzOuhluOxUb04N/13PqOw13xA0aW/ijR7Oyut8vkw2WoNdKYVQBWZmij2uSeVAYDHDNnj8vf2j/&#10;APgtJ8evgz+2fqngzw98OPDOq/DHQdbis9XvLSGV9cmQKguZIW80RM0UhfbGyYcR7dwLBl+qdO/4&#10;KZfsp65LdHX/AIh3uianDYSlra60m4u1ji810D5tonXJ2hiCRjOBnGa+IPF//BMaxu/FNn4ql/aC&#10;j8VaT4u1DzNN1jQ9JitxNJMd+Wd5JdpOSxHPAPOcqPEzLiajPDwqZfUU9Ve2tk9r27nvZXw/KOIn&#10;TzGEo6e7dNa9bPbSx+hfwM/4KS/Av49/CfxT8Q/gv4sm1i38H2Fx/aEOoWclncR3Edm1z80UypIq&#10;uiyFWKgH5sbtpx8qR/8ABSb9rCXV59U07xHpc1itz5jWMmj232ZkHPlglPNK8Y3GTeR/Fnmon/4J&#10;z/AW50yw1n4aWFzonirRdLWPTdag1CW3m1CElkaS6ZDuljuDvURN8hThlK5QeNfGbQB4I8H3/gvW&#10;tNey1qzkk+2ahaP8yW8JzMAASjMygoO2TuH3SrcOaZxWlh41JNw5fis9L9PW/RHoYDJcPh604u00&#10;9r72/I7b9pT4u+NfjbceBvE3gDxf4is/C/izclj4VuHX7LpV3EXgu4IsKBKqocpI+WUTAKI1CKvo&#10;Xxo+Hctv8OtIl8GXjWWraVt+wzQ7TJBI+1U2hsAEEhsMdp2YPBOPkX4U/tC3Xhbx3o194utrq88P&#10;+F9Qls7XTzcSyPp9upILwx5IYB2MjIBublgWbIf7V+KPhCbWPhdoPjX4eDUdUj13VAdQl0+UENcR&#10;3KyRBMAExC3ksyc5yxlUHgAZ4rDYiWMhOonryve+9k7ej+49DLMRh/7NmqTWjktu12m/VLzvseYf&#10;DTwN4+8IQeNI2l0zw3q3iLTbSPT7/wASfary2sWdmW8Oy0WaR5GiIUMSu4bgXGc1gfEr4A/s4an+&#10;0nq3j7Sf21NM0q88W2EJvvCl74F1IW76haWUMTzQ3bKmTIqL8nlFnYqFyRg9X8c9K8eWllHf3Oj6&#10;hZy+Um0NCwDDPT2PPBOO1eA3D/Fv7FqnjKfUtNTT9Blh3f29Iqs08j7Y44w4OSTu5YBcI2WwDX0W&#10;JwLlgVh6MlbpzK/+R8TQzSp9eeJqL3n20/zO0+J/7AvxN+I/w5tPG3g3UtJ8UaTCDJNdeFrppri3&#10;CvtaOS2mSKZWzkYEbHHbBryv4H/s/wD7LuneJl8L/tCw+K/7JkmazmuNNuocW0L/AHbllRFkDI2/&#10;ChZRLvHC7Pm+4P2YvDXws8X/AA/0P9uC9js9J1y2s59N1BzP5CyxxFrflNywxlon+XAwpIBJ+Yn5&#10;5/aA8T+CfFXirXvHt7PHa2FvFLdS31vGynEabpJI0wWO7bnZgs5xhSSAfgMfKpkVanKc+ZyfLyKz&#10;17peuji29NpXPqPb47OqTWHfK4K/M9E1r7rettNVJLR7pnTfE/8A4Jf/ALOHgrVo77wr8DbfVrO6&#10;+XTof7W1OSzuFOTF/pSaiGSV49rjchjkyWjOSY09E+H/AI+1vwf8CdP/AGUPh14Q1vRZfB94tsur&#10;ateRTtYxKWb7Ojbf3jx58sMyDCKCcvkV4f8AsH/tR2PxK8BeJPCfhbx/Db+H2WO1vdC1a2R72zjy&#10;XEtoXZ2gVwWRsSSlWjBT7M/7uuk+Jf7S/hnwnp58AfCjwtNfXESiJ4dPjKw269B50xwkQx2JyQMK&#10;GPFfU5jnVOnR9lh6ThUa957Jeit+JjkuU/WqccTjZXin7qve/rZtfI6jxt47+Gn7M/w/vtVm1O3j&#10;mAeS6up5i7vIxLM7OTl3ZiSSSSzHJyTX5v8A7Rf7SPiP486/LeXZnt9N84tDFIxDygZwzL268A8j&#10;uM5A9E/by8DfEzTtI8DfFLx18U9M8QWviy1vJI9H0W2kW10G6t3i327SOQ08hjnjO9kQ/I+1QvzN&#10;87yIJyTnnHHP/wBeu7h7JaUUsZVfNJ6rW6Xnfq/M5OIuIKtS+Dw65YLR6Wb8rdEYPiq4/szQL688&#10;sssdu7sinBb5efxIqn8EbzV/D/hWzTT76e3WRXa7MUxAkbzG54PXGB+HWtbV9N1DWDFoOjaXPqF5&#10;dXCw29nawmSS4kJwqKqglmJwAAMkkAV9weEP+CROgfD3/glUv7VvxUfxdoPjay0mW9uPDt3GqpbN&#10;9pZI45ITFvUGPa5ywKlznAG2vrY1pRrtRbWnT1Pjp0acsOudJ3ez1Pjq6u5LktcXLs0jfekYks1Z&#10;GvtJHBMIXxJ5eST/AHiavM6Iu95OFas++BvI2UFVaQKckdO9Y42o1hpyfZ/kbZfTX1qmoq2q/M52&#10;X+07lv3t0N27hVjBx+dSyaTOebmKTpjLEAVsDRQuWWdvwU0R2ENuvkpaxyYUhlkHHP4/1r809sls&#10;fqXsZsi0xIDbLDKYeOq8sf0qPW109/3QmI2rnAUA5PpzUmg6XpI1aCG/uGhgMg85huYgdyB9K1fF&#10;Nx4Rg8bzXPhNWltLZWltZry327mRNwBXPTcOmeRXVTq+0aS6nNUp+yTlI9J/4J8eDr/U/wBoSw0/&#10;WNFLJZyNeTTXEeG/dxs8ZAHbeE9Ofyr6g+L3hfQvF3xR8Q6t42aa4s9NsYYdP037QUUv5KurjaQW&#10;bdM+Bx/Fg14b/wAE6fEHi7XfjFdeJfEuq25e+0aQab9si8oX0gwfJSRV27gFB+cjgN1OAfpG1+IM&#10;WifFD/hPI0sEuLyz+xS2cis6lgeFkjkG0vjegbZjcAOB81c2LjVo5nGTVo2sm/vZ+jZNjslxnh3L&#10;LKVS+InU9pJLolFpXe3T1126ni3wh8Cw/EL4pr4KsvDerahbpMxl0/SPIjuCU97iQKF4+Zy2VGTg&#10;9K9M8SfGr4D+BLfxB8BPjt4EuvBdishs7rStQuXuvPDKC2WtizrkFWDglSGyHBAFcTJc2vwY+Olj&#10;4q+EmvLPNq8K3VrHcRuFtSzkTQkEhnAIwCCMqevevnX9rPXfEfiH4syaFqnidNQupITLdMuCvnTS&#10;spU7QAGI5z2G0Z4Ar06/1fE4FUZaddOjXX1PiOG81xvDeczx1CMZSScOWabi4y0lGSurp6ed7dLn&#10;2Z8LtK/ZB0FDqXwr0XcQsly2xbxsBxuY4uSOSAPl/QAmu/8AEPj2y8N6EupabY2qncPJWbsg68L0&#10;O3gHPUjqK+dv2btKGm+Hbe4W42y31xsKOCyqgO8hgegYRKM/9NCBV79oL4h3cGpx6bFNth8wKzLz&#10;+7A4X2z368j3r8exlbFYrNPZUpLfeyvp5tXP2RcXY6OF5qFKlQVv+XdOMX97u0b3jz4hfEzxZoV0&#10;dO8aHTYpJsWksNwLVLZdgOZHT5iOvqcAYBPB4T9i/wAQR6n+0HBoVqZGks/DM8915kZ3IfMVGDE8&#10;lt5Xkkk/lWdrOq61qfw8ZrTXrezsY9kmoXE0Zd2WSRViEYR1bfw7jnACtnoN1f8AZN1HxD4Zj8af&#10;GfRG024uZbyPT7RtcvJmuFtIQGZfl+Vg42fMTw0eB1Gfs+HeH8dmkXBO8mm1fy0130v/AMMfFYrj&#10;ynkufYbH5lUnOFOpByd3J2vf3U3vbpp6lL49/CPxf4V8f6lrLzNBJqWqXV3Cl4yyRzkyli6kElc5&#10;zk+vbBrB+B37O/iH43/EhfDeo2d1Y2MK/adav1UELDn7qSYK+Y54UEHHLEMFYV6P+0p8JPiZoXhD&#10;xB8UfH/w0m0fUrG4+3nxJZa3BcW8sbyBDBJGpdsMzIEJIVGABX5zj1r4I3umfBn9kyH4q69d2zz3&#10;mhrq89wCdkjTIGt4zjkAholx2ZmI4NfXZxQx/D1OMIv4kkvW2tvR7Hznh/leScdcQ1sRidMPR561&#10;R7XgndJ2e7+1rtfW9jyz9rn4oaH4d8PJ+zj8JdNj03QdHWOG9jth8rSZ3iHdk7ghG92JYvIcthlJ&#10;b5q06DULbXLQ6RPNDcRzq8N1DIyyQsp3b1IIwRjIIx0rstU0a+1ee58S+HPEDTTahO9xdQ3cnmR3&#10;EjHczFvUnuefcVivf6XpD3C67pF3ZXnktHD5Sh03N1bJPpnoT161WV4zC4aiqMtHu2+r6t+p87xh&#10;mGZcQZ1PHvSOkacVoqcI/BCNtlFdrXbbsrl7wV41ude+KUvxC8aG519Yby2R47+7aR7uBHBaIu+4&#10;gMqgcg43dD0P2Jo3xWg+Ifh1pJdHbS7aGEC00yBgVVFGB8ygAgY+7gAAADOCT8d/CTw5DrN15FpM&#10;0S3DMbWSZSu58bQBjPTHX1xk96+qvhP4N1bwt4beHXp1ZnkZ441YttUj7u4gHOcnkd8V7n1fC1nC&#10;tbWK07L0XfzPBo5/nWDwNfAU6rUKzTqWtzSa2UpfE1q243s3q0c/q+j6Zr3wLuv7f0oTWF38ShcS&#10;3dv5sKJEtqFEsvlKWK5TyTgDjGCCAx8M1GOw0/xFqVvolsV0lr+Y2NrcKzbYd7bAc/NnbjPOSetf&#10;RPxL+KX/AArX4Mt4s8M6p9l3eOPs0zxhCHP2RiVYch/ujqO3tXgWofEfQvi940tYdJ8I2VvduMXM&#10;Olxsq3L7id+3OFO0gHHUgknmuPC8zp1HH+eX6L9D6jiGNGpLAxlJJ/VqK320b2+ZnXujaJ4kmFtN&#10;+4kY4zIcKBzzuA4/EYFcd4p8B6ZZ3Eg0RIZZGJ2KkiszDPBZscnGOwr33xF4J8EaBZPHNBDBdGMB&#10;t0wJGRk8/Tgj/brxnxXNYv4laPRiqx2se9pY26t0A/X9K7oc0j43EUI0vhkn6HA3vh9ljI1G6WFu&#10;pjaM889mPB/IVk3Npp8U7Rxw3C7Tg7pcc/hXcanfR3K+Rqdosy/89OjCuB8aeJb3w/qy2OgaHf30&#10;DQh/MigJCMSfkzjqAB+dbHEzDtbPUNGtbrVb2L/iYXbPbQc8RIDh2GfTgeua3vhjNevrbWeoakzK&#10;2l3UcYYnC/ujgZ/CsvXITrbp4gS8UQuxilWNsBHHU8/3vvDirvge3tIvEUc2N6rBMW3fNj903avm&#10;KtRypyb3PpKdPlqRUe5mzSaK4aXV9eQtnd5ZlAycdcev4UySzt/Gum/2YrSLpulTSXUcg+U/MqBw&#10;Mjq2wDkdcVu+DPANr401rF7a3DQWtrJdahPDa+Z9mtolLO+0EDgcDkAsygkbs10/g7wHpniHSWhv&#10;rt7WT7RHJDGvCsqg4UjuOfzFRLEQw8VUu15nr5Rk+IzacoQinZPTu+ivsY/w5/Zsu/EmvWC/2gPL&#10;uI1LRfZfmj4zyc4HJI6V95adoNjo3giLS5Jm+0R2cUcc4mZd+0YAcAgPjJxkHGTjqa8y+BP/AAgG&#10;gaVDpgX/AInM0myFrhdqnP8Adbp7YOD7Gut+LfiWPw1osmo6hd+X5QOF3YBrz8TmFbH1Er3S2PSo&#10;5L/YacZw5JPe5VH7QmheGrxtK8V3K2cynZ5jSDy2b/e6Vyvxv/aI8F+GPDEl80dvcNMG+zW63H7y&#10;6lK4SOMKc5JIycdB2Ga8v8ZTn4q2k9tqDyLpklu8dvGrfKzsCPMx3Kn7ue/OM7SPGtA8CeBfC2pf&#10;aptQnuriCQ+Wki8RsD6Y6j3rTD/VVKSbd107/MrMqGOw9ClV5UlUvZ9Va26807ov/s/a9qNp8adY&#10;g8SGGK5vkN3PDGNql924qnBH8Zx7DucZ+4Pg9rEd7pr/AGm4ZJIZFLMW6lH29ev3Wr4Dvp7nTPjT&#10;oetaJY3Ez3twkMcMMZdpmY7NoA5bqOBzX218NrTxb4W1JrLxZ4c1PTXvLbfHb31o8Lcpt4DAd1B9&#10;ia+b4xw7qKnXS3ivvWh6XCPtpUakLNxi9XZtK+qu+l/M988M3hvfCuqaVc3LE2rTp5MMYJlXcJ4w&#10;CQeAVXPThTzU/gW+udL8eW+spIS0lmrqrHI8xNuOM9CVOfqaxPgTqep3Piq20qFo4F1iP7FM82GC&#10;ZzAzHOeiyMc9e/atS30/UJItP12yjk2wuUfbC2BxtyT6dea/NcVTqKjeF7pv9H+DPvstpzxFaUIx&#10;ctLuyvps/lbdnuGgfFPw3rfwm1Dw94w0WG4vbPTdS0W1uF3CRlmlaRGDFiQqsqMMg/cHqc+a6P4d&#10;h1XwxcGW0njkt8nbjLHYd/y89DwvbOScYxmjpeuWz3F3BKY1LLC7c4H3drH2GQPyNWtG+IMcl1pd&#10;hpZSFru6aW7kmhODCgG5CDjBJKj8KmtmGIxzi6m8FZfmY/2bRwPMqd7Td7dumh458Y7m613w5Jby&#10;zQw6pZMzXH2f92E8lWZ9u5vvYU7QeeQACcCu58IeCfhb8XPG+rftCfGP4SW3iy91C3nvdUsrdUit&#10;LS3Wzy0+yeTynzAm5gTI5PChQc14LpPiVvGfjfx9pFom5dH8YXEFqshJEsGSyff5PKsOcgj17/SX&#10;7Omv2178PLKPRbHyl/s9La/ndGIm2xLb+WATt2hITuG07g68jaQf0PA1swyzA+zozUZXi5J9VJJ6&#10;W66nxWK4bxHGmbUcHgopyk2k3dJct+Zt66K3RPyWp5zffsT2HxE8B658YdD8UWWi+C5rqO/gi0tI&#10;Hs9MiYN5ayXDkYR32AfMoJ3YHRa8b0D9kjx/4yuZrrwdqljfad9oK2+oQq+ydeokXIGQQQQehBBB&#10;IIJ+hvCH/BPX9nWx8S614xv9Vi0nQf7NigsvD814yJ9sEm8y/apiVhhWNPmUlnO/EasSkZ1PjT4L&#10;8T+D/FE2i6Kl94P0fUbOC90fTdPs47d7e1aMIpKurqGYoWPyqQThlVg2f2PivjDDS4fw+MwuKqTU&#10;FGDc435El/D1lK7jddo2aabu7fnkvD2GScSYnLMwowdSMm7RbUXez5r2T1XzTunayPn3xN/wT5+I&#10;lvov9oWfjLSrjU1U40dWIkdcE/KQTz7HGc9RXe/Bq1+Gmkm+0zQ7fUtW1bw7ZxtrU11pc8MOnKWV&#10;VZgy4HzlVDEsN2AGBIFbvwY+EuuaZ8WdPl+HPje6t9Q8Q6tBb6w2tXzSQXwYpHksyP8AZ5AAAska&#10;YH8SOAAPvP4/eF9a1f8AZV1r4L/CTw3D4ftbnU4YPFGmRwwJeW8ytAwE02yYtKymFjIN7OhBjYgp&#10;XxuX8RV84wNSrGblGGz5UnzW2sisVkuXZXi6UVTUXK11d8tl5v8A4B8OfBn/AIJh/Hz9rXxB4i1r&#10;4bax4SuobW6WW+k1LXoop7UzbmWOWCMO8fCtglRkKe4Od/x5/wAETf24PAmmLe6P4F0jxBGq5kfw&#10;/r9vlVChuBO0TNweAoJPpXFeI/2A/wBtLT/EFwIrBb/zIFgtVtb1LVJrbdulMgOwbSHdSSpfkEgY&#10;LL2n7NH7b3j39km30+30jxXqLaTYas0OseG77XJLqynUkm4VVAMcD8x7JAVZWxuVgxB8V1svpuKx&#10;tGcZSdnJPRPvZrbvufSU5ZlUk/qVWEklpFrW1trpniq/s2fETwzrFxoPjfwzfaXfQttuLPUSsUkR&#10;6gMhywyCD09DWjafs/oxH2uW1jJ7q8jn+SivsP8AbD+NPgX48/2D430TQrzT7hrOV3bVrdIZ47Y7&#10;WjEm1mG3G5lBb5cscDdk/Pem+NPCOp6gLLTvEdrMd22No3ysreit91voCa+JzrG5hhcyq4bByVSE&#10;NeZRez113s116HvYCo8RhIVa8eST6N9f1OWg+Bekmxaym1i4jdhhLixTyZIz2dXySrDghhyCARX0&#10;n43/AG4v2i/Enwv1DwBP4qs1hutBmsLuaPSYpJrpXhMbl94YbmBOSoXknAFeYIgxwuc8daVLCIPx&#10;u+7XhUOJ88oaQxEoptXSdk/usbYjK8DipKVWmpNbNq9jJ1v9qX43/Gj9n2yXxR8P202Dw7q1xbaP&#10;b2eFtrNbjSzseXYEZmt4lkeHYcl5YjvIgdZewPiTW7+KOfULiZmEQ2rITxx6Hoa6Lw/4Y0u5+DOr&#10;+JTayLc2HiLTrePa67CssF85JXHLZiGDnIy2PvGudMglVTIFVegxXr8U8VYzOI0YqHs4KN0k73u2&#10;nd2V9rLyQsvy3CYWLaS5rtOysu+i17333b6WOi0v4vfsy/HnwY3wK+Of7QGk6DJb3lodLVNVjiYe&#10;UssUkfmo+5BJGVjZDsyzMQzEqie9X3gL9k0fC6PwX8NPg7ZpqV3PHa6Jq954LvZ44wwwbhZ5IWbl&#10;OPN3EM5+cncWryf4K/Azwj468Ja94nS4vX1TSD5y6Dp8ccLXybdylZWD5dirrt8s8hcn5uKfw4+N&#10;Hw70bVI9N8N+B7yDzPMEMsnjKffJKASI1WzFuGYMqggkH5u54r6zKcZiMZgYRnQSVSLSnze+0lb7&#10;MdGltrc+XxmF5cS3Cq37OSfLb3U3qvikrpv1R2fxC/4Jbfs0vpMmtW2r614dulYG81ibUEaLauC3&#10;EgGEYhm4OPnOB93b5Zod98R/B3w5sfhh4Y15NWm0W83LqGh6a/2aOGPdtwGUM3y7QWIAATgvuLV1&#10;XxU+J3xT1TXdJ8U+EtNt9St7C78i68MT2sN1KzEdftVyjzpIhOAFm28xsUO2VK9GsPil4qtJG8e/&#10;EIQ+F9DisxHqWn6hqSzeQuflKTRsU+8QOVyQwUAHJb2qeR0czh7TCTVG14yaTc9LaO7SW29ndHlS&#10;zvGYSp7PFp1GndJ2ST+Sb67XscDoHjr9qzUbWaHTfCOmwwypvW9u7WQSRsY0ijkG6U52KvGVZcud&#10;wPy4+W/2jrvxD4U8cXngi/1Rb68FvHLr11JNJMzTSJ5qRFmyXBQqc5xlsdBk/cXg/wCIvhHxyLi5&#10;+FeqLcrZTjdvV4ZLdNvJxLGC3zAjG3b1G7qB82ftlfBzXLnxTJ8ctHha4tZLeMeJbe1ty0ltJEgR&#10;braWf9yIxGrgYEWze3yszJ7OH4dpRlGrXqSquO3M1b15UkvvODFZ9ipxlTjFU7223t6s8R+HGl+G&#10;/FuoefDdJa3zRbhNtUxy8fxKec+4I981+iv/AASh8eeA/gz4b8afDr496wraJfSWM3hWwn0iW+CN&#10;i6W5jhMMbskY82LYjKpUyyBCUwifn74G8Aaa+ord6PqQtiXyYduY+nRWz8ucjrwB0J6V9cfs56L4&#10;s13UrC30a2R/MaMGSJ8855wVP48/1r6SjTjKS7o+enWqxjJRdk97dTrf2ntZ8PrqOrah8NfF2uTN&#10;DcedoMd54ZvLaRVzuQBpUETAf6tmcgEDcqk5A+OviZrvia90mOP4orZ3DWszPH9quXuJWVl4jI3e&#10;WFU7iu1QcyyDJDfL9jftTeFfGmg3F3ZyRXFztZWkkj3MHYpyc85JCk5zyBn1NfEvxf8ADWveJWa0&#10;1LUIrW380sI1kQyKDgE4U5HAX7xHc+uXUjyvVkU7SWpz/wAGPEHxH1bxpqHhPwpp51TSo5WMMfnH&#10;ytPVisI2bj8oEhEbBRzyeME19beHPB3hX4K+E4vFniKGGTU3jBkkmYMVHcAE4Ue3HTnJGa8z/ZB+&#10;GWg+DPCU/jnT9XV4bjalvatvRYpFZyFZ3Ub+WMjlQVJxgkgqPWvC+jw/Fb4+eHNN8TQXV14f0W8+&#10;3eJWe1Ox1iAdYHBGPnkATy87yokbACg18DmGX4fF5xKpSgud2XN+v9dj9Nymq8tyNTrvo2k/wS9T&#10;8y/Bfwd+Ifjf4q2+lav4VvvDc/hfxJLJH4g0mxksbVrB7jJSJ1K7VaJW8tQDu89mfOSw+jPB/wC0&#10;VbfArQY/hf8AHyythZ2sgOn+LLPSpHstVicbZIZI0imMFwygyGJAFlZDtcZK1+xlt+0v4Nu1aO73&#10;FW5k8zHzfgTXm/x9+Ef7H3xN8E6t4z8X+GdJ0ZbKxmvLrxBpoSzntURN7zO6ja4VVJPmBlGM4r6T&#10;ERzj63HEUpxklFR5GrXt15tdflax8XRrZeqEqMoSXNJyune1+ltNPxPxr+OnxM+D3i/wJqmm69qP&#10;iLRvD9peR3ml32taTcWcclyElSKSCOYh7kbHcEMoYb8BiWBT5C1L43+ErWVrO3uZJ9rECRY2APPX&#10;kA/nS/tp/F/VPij8V7lbPVbqTSbOV/7Lt51RDHCT+7LKhIEhTBYbmALEdq8aSNsYlj4/3fvV6GS4&#10;fEYKlKU7R53zOC1jF9eX13fS/Q5c1rUsVNKCvy6KT0cvX06H1n+xB+1Z8J/g1+054Z+K3xOu5bbS&#10;dIkujcvb27TH97aTQrgDB4aRSeOma/cn4f8A7YvwX+NvwbjvPh58RNF8TaHqNgVuPssyyLHztMcq&#10;EZQ4xlWAIDDOM1/MdbieJt0Xy/KR25BGCOnoa95/YY/aT+Mv7K3xPh8efCPxdNpzSMkd1AVDwzHP&#10;yb0YEfeONwGVDE59fep4jleqv+B40sN7Rr3ree56v+2j8PPB/wALv2j/ABZ4D+Hy7dHt9Qje1thn&#10;bbLJFHM0Qz/CpcqvX5QASTmvKZJAs2S5CrztVeT/APWrpvi38S/FHxb+JmufErxxqP2nWNc1Ka71&#10;KYcK0ztlseg9B2GBXIpdK91MfLkbaAqrHHnP+FcebVPZ5dUl5W+89DKaPtMyhG97O/rYtrqMaNs8&#10;h5Dn5izbaUMASYbYfN/dzz+dV2nvJF322nKrdC0sg/l/9enwWfiZzvjuFRW/hjiyPzOf51+b8vmf&#10;qHMTm1uHRQYW+9uOe1NjktLLUFvL6S1G1wwWRgensc5+lO/4Rq8uF3391M3f55vlP4VLD4c0uAZl&#10;tI5P70fXP504VPZyTTFKEZxaktGd7oHxR+F9v4qh8faiLy7v22m8tLRTDCsoXaJE2PkEDHPXPOa6&#10;ax+NHh250tlvdN1a8ZnMpkmcqz8jbllwxI/vZBNcD4c8E6Olkl2kJ2t0jxkrVy7huw3k2trmNf4m&#10;XGK2xWNqYiXv62M8JgaOFouFFuC8nYPFnj/xxeeJV8ReDbptLeHedxjVwmVAyok346c5JNcj8NTr&#10;/i7X9S1rxJqZv9QnmZoZ2VVChSAh9Opb5ep49q0vFU50Hw1fX0twu4xMqqX/AIjwOPqatfs9eHFu&#10;7+1slEmftKG4OQ2Nn3sexkb9aiWJlTwc5yZEMPGWLhBXbvfW7Pp74Lxf8Ivbtrkro+7S3j2uvSMF&#10;dpxzxuKZPHNcJrfiB9Z8dSX01oslpJNthmkQ4aTHKqOdzcL8o5AZehNdn4hliXwpeeHZl8t47SFX&#10;7iTCmTHGOAwXPJBx/snPn/ha61e6sl8Q+V9kgsLjzFVSFyfL8tRgfezhC2eyg9xX57g4x9rUxD3t&#10;b0/4c+8qRl7OMFs396R5n4015tI1q40sXZ+x6XaLiNlADSrnDdOCN/H4+pr3H4efF17D9lXRfhZp&#10;HwVsY9UtNIk1W38QzaT50uts1wzG0IMY/dhrgF5t5CpCyruYojfNPxDudJlW4iv73yprrVI0jWQ/&#10;uhbASM8jsvPBZAMdcN1wK+wf2Wn8G/C74Nap8VfjDLdWeitalbOZTIkUemwlhCqrtj5bLOBgM29f&#10;lzwP3Lges8rwtTEOCd4qKum7dbq3W/e5+M8aOOZYqNG7XLJydna/RX+SPl/41/Gj4teNPBOm/D7x&#10;F4qv76x0vah0+W+naMbQfmCO5Uc5bp1Oa8//AOFlfEWfwdD4Et/Hmsf2Lbybo9Dk1GT7Mrbi3ERb&#10;YfmJbp1JPUmvsD4keLfgl4v0nxL48i8L6jf+HbfQ1s7C+1tIbWWM7VnZbVp45JtzOYrcttTZvbYz&#10;MSV8I/aK+AvhX4ffFm58GaZqj/Zf7PivobhYzI8UbkqwdQ3ZkY9fu7eSa9TNKmMxklWxL5rWSvbT&#10;tY8XLa0cHzUsLJwTTTs2uZPdPv8APQ8+8LfFXVdCuf8ASpXh+fG+MEq3+8vf6ivdvgDYeE/2mddm&#10;+H2r+INN067bT3msWuCGFzKCAI0BZSGIJb5SzAKxwQCR87eI/D0uiXsmls/2qFY42WZoijYZFbBH&#10;OGGcEZP1NZUMF1anztLndWT5tobDL+FfO4nCU8RF20ff+tz6LK8fTy/GQniKftKafvQbceZdk1qn&#10;2aPqbxH8OPiF8FtU/sOexaNoebeGbGJMH70bgbZF6+4PBOQQOq8KftZXMOkyeH/GOlyJcRx7Y5lJ&#10;Qlh0zxXm/wAG/wDgoTqmn6cvw/8A2lvC7eNfD/8AyzvJCG1C1bpuDsR5hwWGSVf5vvgDafZl03/g&#10;n58SLJ9etfjBdWcBbd9hlufKeDgfKqywmQ+mQzgnoTXn08dmWXy5K8HKPdK//DejPs5cI5DxFF18&#10;lxlOHenWkqc4+V37s0v5ovXqk9DnfiB4Q1vxN+zv8P8A4f6JDM914i8Salq1wJ0G9yjsiyMSOnly&#10;ggj7wxjsDHpfgn4cfBvUYbKwvPtniALzqMkjMsLYxsA+6OD3yTnt0NL9on4gTeNfE2nD4TyTW2g+&#10;HtJTTdKsjKys0a9XUHnkbVGTu2opOGJFctpLw3lu8i6w0b2q77iO6ONpyM9Rkcnoe1epl2NjUwvL&#10;zWbcpNdVdt/grHy/GVOKzzkw7U6dKFKlGa1UvZ04wcl5Skm15NbkfxVudUuNVaGfUHut335CcHjr&#10;+uR9BXE2EKW0V1Kz/NJJtBXnhR/jmn+L9Y84NNaams3mZAWOQHC9M0kFrJaaZBayRncsfz/73f8A&#10;WvTp14y2dz5N03HdWM+8G5SxYfN/Ca97/Zz+B/gvxD8L7bX9Q1XQbi6vLiV7iG80+K5ktWDbRGW8&#10;wbfkVX2kZHme9eaeEPGPwztNBbwl8Tvhr9shkmklh1zR7kw39uWUDo+UlA2jCkhR8xwSc16P4K0P&#10;4a6foYtfBnif4Oatp6zyNb3nj60a31IgsTtkVwxIXO0MAgOOFxy3ZTipapoxlLl0aPkCykS2SSJr&#10;RTDKNkyDGDjkEZ/iB6flXv3/AATP8D+FPiH+0rfWXjXw/Z6lZ6b4YuLuyguBviafz7eMM0bfKxCS&#10;PwQQCQeqg188W2lWePNur0uwH8K9K+i/+CZ8v9i/tR6bBbCXbf6TewSFifuiIyfzjFfEY6VsJUUd&#10;7M/VuA40ZcYYGNaKlF1Ippq6d3Zaerue1f8ABQL4deBPAmhabe+APB9no2peJJmsdQutMs0hV7VB&#10;vYEIBiRiwQsBloyyMSuBXgGlaXDaRxwRxLtGNvy//Wr6U/4KS3jwN4LttwKu+oSFWXuBbAf+hGvn&#10;a2laRIyg68//AFq+fVapPCQjJ3tex+5cR5fgsHxViZUIKPM4N2XXkjfT8X56mtulRsMNvGGDD5T6&#10;j2r6f/ZZ+EHhXxX8K18TfEDw/Za8upzyC1h1aJbqKGCNjHgJICqsWVs8dMDivmV4cqH8v6FW619o&#10;/sx2smifAPw/Fdp5f+iyTtuzwskryg/TawNcNSU6cbxZ9NwlhcHj8yf1iClyRbXMk7apX19Tyvxd&#10;+wvdeIPiDqN74X1ex0Hw7cSq8MHlvNLGxQFwqfKoTzN2Pn4zwMACr3hj/gnD8EdIvhq3inWNY1iZ&#10;stcQtOlvbyMTknbGvmL3/wCWnernxU/bj8J6PbfYPhjp7avdNGT9tuoZIreJsgBSrBZHP3s/dAxw&#10;x5x8wfG742fGn4lyquveP7z7BKGWTTbc+VbddwzGmA5HQFstx1NbUfrEpWUrX6nDxNiuA8poTq/V&#10;FiZQd+XeCbe2t42XZKVtj6R8ZfF/9h39jvTZPEGlaHpsuoWLNFt8PWS39+oZgjp9odvkx3V5V6HA&#10;PSuHH7WNl+0veab4i0zwuNLsbGOSXT1nuPMmk3lclyAFX5VX5RnBz8x4x8peI/DtzrXhm+sbnVpZ&#10;Gmt3IVmzluvfvmtH9izxeBpkmhTz4a1uJAEbHTG7p+n4VvmGXwqZTOom3KLV/Rn5RiPEXNM0xMcu&#10;p06eHw0toU4pK6d1d/c9FFeR9zeFbq0e8SOO5hVYpy8bMCGUSA4wcc8/pXtmtanDZ2V1rF1HGqRp&#10;JNJHGu1QOSQAOg9q+dfh3dvd+INPtRGsn71YZAgDYOQy5x261734ut7+90CSx0y2aWSXaNqsB8uQ&#10;TnJHBAx+NfIYT2lGhVkld2083r+p+seHdOVHA47EKN5JJLS7ejdvO7tc820/U7Qa6pS4RvMVnbev&#10;VeQAfTJXj6GpJ1guL37VNbN8sZkkMeMDlg6euflU9a0IPg1rV7dQzXN8lmsapuaNvMkOCpx6Y4x9&#10;71qbW/B48IXtrLY6pPcfaPMXyHUNztz0H029M8jrXy8stxlKh7Xla9d/u+Z5mM4fzalhZYqvSaim&#10;t99Xbbfex5Sljoc3iTxd4k0XSIbCXXLhpZtqBf3ohEYIHr8m7oMlmPFezfAPQR4a+Fmn2/lrH9ok&#10;muf9ZuG2SVmVie3yFfpXI6F+z1ruqajcarqmpR6fHdSMfKWMySEYIHGQBwc9SecEDmvWdG0mx8Pa&#10;dZ6NDaRSW1nBHEsMinY6qoXa3zZIIGDznHfvX2mBjU9nzVG9lvvorfgevwLw1mWW46rj6tDlXJJQ&#10;vZXbadrXur23aS1PKtG/ap+Ifw+0nXvGfiPWC/h+HXL/AE2Dw6baCFVun06SS2ErsJWlPlSRuViZ&#10;AxB+Vyu5MnSv2lvDv7SF7a6pY2MlteWOhafaXX2q886SeaO2i86RfmciDzHIjJYFhklEO7PSeO/2&#10;UPh18QoLvTdc13Wl0y81q31iXSLe4g+zi9hhMMcw3xM2fKO05Yhgq7s7Vxz/AIG/Zd8EfAnxTdaj&#10;4P1C4uIdUsLeEx3qRtLGYAV3F0VdwYMvGBjYMV6GcYvCrJakY3vKMbrtJcuzbbtdN2Pz7OuCeKML&#10;h5Zpmig5Rm25RkrtTk91yq7V0tG7nQWVv5TRzxHaykFSPlI565FeyeDPj38R7bU57rUfH2tS/bbe&#10;GK8UXUcsc3lqqJK8U8bgyJGiopjaLGNx3Nkny2a0UEOoIqbTrm8tJGMT8ejDNfneX51mWU1HPC1O&#10;W+63T9U7pnxeKy/B5hTUa8FK23Rr0a1PtHwn+2Z4C02CG71TRNYvLlSxl/0KBI2GWKgZndhgt6k8&#10;fl8+ftJ+J/gp4y8TyfFW7+EOn2txbs7x3VxuutjOAryC3VVhMjAAFpUkxhSGQ8jibPxTqgQItvEv&#10;+8p5/Wi51XW57eSOK7QM0bCNOVXdggZxyR6juK9atxjnWO5YVqiUbq9oqL+/Vr5WOPD5FluD9+lB&#10;3t1k3+F7P5nz/wDEbWPHHxVl1DUvFvi1Y9P3M0dnGr8PnO51JzIe5ZmbHUFc4r2D4V/CjS/jd8GN&#10;P1rXvhnfx2dnbCzZrrUjaxXkaLGRcQukgK4cMAkqESfIzPAFIHn8el2loz6HrFrLHq0swh2vHuVS&#10;wJLOoRwFA+bo3y4IyMYk+K/wetvDvibR9an1fT77TV8qdta0GaObKLjDyw4LxPzuKyIp7ZPf6inO&#10;jaFGnZKX+LVW1s4yXvbNN3776mGIwssRyvncbJ9Iu70te6dvTQg1jXte8AeO7jw98KNRbxp4bt7d&#10;PMaS/jkkgl/jhjlB/ehV2dN4BYqCxUk9z4C8Y6L8QNMbUNMhmgliOLizul2yxc9SOuD2Jxn0Fc+/&#10;wi1LSNe1vTNG8SyW0ei3D2V5q19uVWaM48uKMIJHfaBhR8wGNxXJVe28DeDj4P0m60mz1O+liupo&#10;5Z47lwNzxqyqWRPlUrucAAtgM3zHNfP5/gcDg8DGVW/tNlL7Umt+bvbvv5s9HCylKpywlfa66L0/&#10;yO0v/iv4E+Hf7M/iq28VC8Vv7Y02+iW1t3lZxDHeRkBEyWOZ17HAyTgAkfO2o/tqeGNNjje7+E3i&#10;i3t2i82O5vI7ZAVwMHAlbA5H0z0rvfjF8FtE+MGi2+ka3cXkf2WYyRXFjcGKRdy7WXI7HuP9kV5h&#10;4g/YI0G8hhfw14q+y3SSKZLrV7EX8hAxgKWZdnA5657YrTI8RwficLT/ALXqPnj7tkpJKKba1ju3&#10;fr9x5OZx4io4iX1CKcXrdtN3sk9Htscb4q/4KOa34k+GuteHPCEd94T1DVrWbT5NU03UJZJLe3ck&#10;OpAiUfOgx8rEgnIIIBXwX4SeG/iD4ZurX4heAvG0el38kMkTw/Zw8Ui/dw4dSjAMEblDtKq6ncqs&#10;Pp/w3/wT08C2Udw/i3xdqWoXU29ZJbNVt1KkdwwkLNuAbJbBIGQcHPl/xs+Bfiv4e/EXR/h94BsL&#10;jUImt5b7TI7WQLJ5MK/NuBAVpVTcMYO/eBht5Sv1Dh3PeDKcpYHAPlWsve5rPvZyf+Xc+HzjLeJa&#10;lsVi1d6RVrXXbRfd1PfP+CWnxo+LH7UOo+OPAXxq1uS+utHsbO50/Uls47WW22tJGUxEqAsDsZWK&#10;lwQ2SQcD7w0bSLttAWDWreHUv9HMNxMIcRTMeMOCNu0jgjgHoetflH8G/jN4u+B3j+x+JXw5uLWP&#10;U9OnZZo7i3/1pwUeCRGG8dWUrhXQnI2MMj6g1T/grT4l1UW4uPgnbxSsyxXl0l695I+d3zFCqdOu&#10;DImCevevrqeWYWOJeJoqzkrOz0a6XS0duj7HgTxleolGrK789X959H+Bfh18Lfg3NNc+BPDTWNxe&#10;BhJcNqE82dzZ25klZUQHAAUjGMYNbb6vG9tDFLb2M11JIUEscsO4EKx3AKDyGU5HyZUkhj92sT4D&#10;/Hf4c/E7wEvjG/Szsbi3t1N+uo3bxLJjB8xY25JwRnGMFsA7cM2prvxn+C+g2N1eXev2S2duzJPf&#10;SfuIo8fMcySlAi7A0m4kZWM43EYrq92j8RlVVSpKyuz4w/bp+D37SHw78WTfHf4AwvNp95D5nifw&#10;7pGlxtDBOrfNcx2wyQkgI8xkAk3b3dmDFx4J8Pv+CrnxX8G3iNrnw70W88vAt30+6uLUg45JOZM5&#10;74210P7WH/BWf4zftB3958MP2QbGbw9pke7+0fFdxsS8aNVAdklZUS0TGScfOflYFOVPzZoHws0i&#10;PQLLx34/1ybWLvxNqxVNX+2NGpKH95K5d1bDMSvmOUDMr9kJZc1OcrhGjUjGzZ9P/EL/AILAeJvi&#10;Pcy38PwStra4uFO7zNceZEY55I8pDjnpnPv3rc/Zds/2gv2vPGVr4o8Q6LDpHgPTJC2pX1vZNFDq&#10;JXIFrG8js8hZ8I7I42LnJVmTPLfCvxN+z/8AAPxhptj47+GnhHxX4fmkVNcN1o8Nzqel8qBJb7wR&#10;OEIw6kO5ckLIcojff+j/ABv+C+m6FZ6l4A8Paj4i026i823n+3R2ltLG4+R49gkYrtIK524BwABX&#10;m5pnGUZPTVTG1VFdN3fySSZ04PLcyxzccNT5vO6VvvPnP4jfCb4p/Dbxt/wkXwwayksGuHf/AIR2&#10;XXDY20Fw8wYhUWdEaPALAR+Wwwy5DEM/2l8HrPQdO+Gn9uQ+HZ9B0fTfLWSCbT5hDb+YVLMr+WDJ&#10;HufHmKH3HcWK8V5LcfHfxoZVk8L6To2irHu2tY6asku04GDJNvbOAASu38K0PD/g/wCPnxZt4dXt&#10;9B8Q61bsXFvfXkkhtyQCWVZpSEGMHIB4xXwmK8QcDWvSyvDzqzd7PlsvV2u3r5H1FDhbHQjGWYV1&#10;CK3V7v8AGy+49ofXvh/cxGez8W6PJF1aZb6JQvTruII6+lfIH/BV79pjRdA/Zh1f4cfD/wAYafPc&#10;eJJhYX32LVlabyEIkmVUU/MjYjjY5AxMQM849dH7Pf7RHjHU9S8DfDjwDHeaxpljFcaqlxeQMtjH&#10;LJJGjNiT53PlSFY9ys20/dHzV8C/8FPvhT8Q/hr4h0DQviN4V1fw/qlvpt9Iuqaxp8kbao0s6OJI&#10;mKIpUGIL5a58tYh8zB1A9Ph/PM6zDEKGNw6pJ6rd81vVJL72/LqRjspynD05SoVudrzS37W3/BH5&#10;83UP9ranMkkW6eRSI40PLHrj1yegrovAfwf1bxrb3lzZ2hf7KFZgM/db5genTbk/hXP3mj6zokqa&#10;hHaTfZotQkhsbqSM4maMg8epG9M8/wAXvX0t8MfF974f/Z91Txb4e8ORmUzW+25gbb5ijcxgkPUs&#10;Nx2twNqLjB6/f0bTPlcReOxynh79hb4geIzcfY/s8Elvaxy/Z7qYRyOSz8qp5YBQpOOgYDrXQ2v7&#10;HXxC8EW80ur6bLbu1vIy+ZgDg4AzyOuM8gjPGa8x+Jn7TvjTxTqOt6sdbkDzeRPp7xysvkMrgkKc&#10;8L6fQZ5AxvfCX9rP4g6l4futF8V+I57uGG3f7O1024q5jfEnPowi6ck7fTI093oZpS5dSx4ss5dL&#10;117KS1mjZlAzMDyMnnnvj9MV0Hwu8N+DNW0+51fxjrs2n6fHPtuLu10yW8nEhVvLijhQrvLbGOSy&#10;qADk5wCnxR1q38ZW+n+J9EsJpI49N8zULpIyyb9wTcWGcZZcc8ZxXov7Ovwp8Q/ELwZfafpAWOPS&#10;NGk1C8aSHzA8zYaOAKPm8x1YbQATndxjp5ucXrYHkgnJ32T3tqk/zPTyaVPDY7nm+VW3avbbW3Xa&#10;3zOcu/CngiexF78NPGP9sXEdv5t5Z3fhm702SL5iMKZgUkIA3HDDg8ZwayJtJvAmJ5Vh74/zitrw&#10;PcXeqX99HdSMoNlMF3nhFPyr2GM5P5e9VtW0f7LZuTdRzS9kmm2D8wCR+X86+DzCKpSg1Hl5lqrt&#10;2fzZ+g5fUdaM1zc1no9NUYV1a6PAfNa6mbb1681Xa5ti+bPTGkJ43MR/StRUjj+R4LfP8Pl5OPz/&#10;AMKjmmuZSE8zbt/DNcMKmp2Soy3LnhjXNZsV8l7WNEP/AD0YL/n8qdq+p/aW8qOWSNep2ksf6Vlw&#10;+ULzLSxoTgt/FU15GsUrLLKWXbndxXZF3RhLQ434jCO6u9N8O25laS5uw7CQZ3KnJ4HbpXsn7Nmi&#10;XELR6jLA5VbmOP5VxgHL8+52H6814rHq8B+K9vdWsMM/9nwokccmGjLsSwDDjI4GeRkV9PfDTQLW&#10;HRLeSIbgyrLcHsVYhQoznDB0U/hzw3PHntZUcHCm+q/r8DfKKftsROoujsWvGuuSanNchbv5QGJ9&#10;g8nyjH+5jP415/4t8UN4fK+HtJSaRUXfcD+D7v1H3vUA+9dNrNzLJqX2i3t0VPOM88f9zj5VPoPm&#10;Irz3XZ5dR1OS6ttzSXDmOMZ29QOOcY4+npXzOBp/vVdfI+qxVTlw9k7WW/5lP4NfD/SPiH8Xraw8&#10;c2sc2n2CC6vrVbhV+1OwJhAZlYNyclcciIjIJyP0Y8J+DI5vASzeFb2z1WxjXyV0e6QyqsOMeUQx&#10;9OMY6H04PxD+z54GgNlr3imzvIfOl1Tf5d78iIIolPQsQQsjSKCfvBP4SSB63oP7Wtt8KdTXxHc6&#10;rYzRSBm1TT9OmLzXEu7mVAVARuc/MQCMgk4BH7RhK2HoZfCDklZd+p+J4yjisRj5yjBu76rcPi9b&#10;an4g+Oek/D/TfAt8ugS3UV34gjfTpja21tZxmfyQipsBDwrhlIZxJDHyItrfJHjrx18UNZ/aA1jx&#10;54t8K6rocV9IWi07UdPaAx2o4gjIcAcqgJPRm3Hua/RCw/a8/Za+JPhjUZfEHxXhs7gaPNNaQzaL&#10;LHcT3G3i3eR8JGCOSwLrgdOit8OftHfEeT4r+K7VNJEjWem2gg+1OuBPIM5b1wBwPxPetcZmUfqv&#10;xJ32sc+Dyuf1pOUWknqjgL7WIdWvZrq+uWmuLiRpJmbLtIxOSzE9ST3JrF1PTUmkZrS0C7cEMpOV&#10;4/Std9AEBVllweu1T1/SkMXlD94FPzZ5A4NfMU8RKnK6Z9PWw9OtG0kcjcWM6nZcwbl6+YoGfyzT&#10;bdbiyHn6fdyY6/L0/P8AGuquG0yRC8yFm7FQWNY+oR2yyqyQSRsc9h8x9/8A9detQxUay10Z41fB&#10;zoy0dzY8H/FrVtC8qxvGEiKcGOQZQfTn5fw49q9EsvE3g/4gWkdvdSKszYC/vNrd+A3Rvp+leIXM&#10;MRG1lMfcOw4/H0p0d7qNhKrWzdh8qjhvw71NbA0az5tn3RNHGVafuvVdmeqeJfh/rOnRPc6S/wBr&#10;t8fMoX94PXgDkfT8qgsvFU4X7JdWnloqhfm+9+OaxfB3xr1CwkWx1dmkj5G2XPH0bqPociu8S48F&#10;fEGzUkL5pzsYAJMvv6MPzrkj9Zy9t2un/XyOuUMNjkrO3kzDkS2vYt8Ugb+8qnkVl3FqiSlRj8a3&#10;tI+C3jbVdZj0/wALXMUytz50kmwJ/vjnH4c13dt+xn8aL+3W5TXvD3zL/wA/VyP5QV7OFxMsRT5u&#10;V/oeNiqEcPU5eb5HzQhuCAZHfG3GVkVCOf8APSvoD/gnB5M/7UuiyxXTStDp96W3Etj9ww6n614X&#10;DYLHgvjH93b/AIE5r6C/4Jw2yQ/tLaaAjF/sNyUbeOE8l9wI69SmPx9q+bx0o/Vp69H+R+mcA0+b&#10;jLAX/wCfsPzR6v8A8FBV8SeJ/jP4d8FaDpl1fyx6D59rZ2cDSyPJJNKGwq5J+WEZ46CvKZ/hz438&#10;GzRDxp4YvtLeXJgS+tXi83HXbuADfgTX3LJ8GNBj+MNr8ZNPnkj1BdPks71ZWaQTRnbs2ZbERXac&#10;lRghjxklj1OoaVY6tZy6fqtnDc28y7ZobiMOjr6EMCCPrXyv1j92oroj+rcRwbPMMdXxdWpyylL3&#10;barlSVr7P/Lz3Pz7K3bgNBCrfWTb/Svor4D/ALXHw6s/A9p4S8d3k2m3ek24tvNa0eSOVUOxFHlK&#10;zBgoGcjBxkE7uOO/at+EGj/DDWbLxB4QR4LLVjJutFyY7eZcE7c9FYHIUfdKt0Xao8PZ0/ta62jb&#10;5qo6qo4zjH/stOKjUjZny0sRmHC+YScLcy9131TTs129T7cvdV/Zn+NltDb6nqfhrVJruDy7ZLiZ&#10;I7wLu+6oJWZOccDaa8r+Ov7Aumaj4dvtV+DuqXK3kO6aHRb6Tck3ORFFJjcpwpA37sswBZBk188X&#10;aiT5t46V9v8A7OX9peHP2dtBu/Gl8U8nS2upLm8uQQlqWeSNi2TtQQleM/KBjjGA/eopSi+ux6+F&#10;r5fxpGthMdhor3G3NaNbLt81dtaPQ/Oq1sLi9ixBbzSjpn/J4rsv+CZC/DnwN+1r4k0Px9ew2l9N&#10;pvm+GxeyKsJlMqkhd3/Lba3yY7CTvtrCu9K06/1rUdehvbe3jvtRmuBaryIdzk+WgI4Vfuj6V5r8&#10;WILTwt8QtA8bWEszQyym3kkdSBkY9/Rv0r6HDr20Z4e/xx/Fa/ofy9gcdLh/OqOYKCqewqXs9mtY&#10;/rdO2js+h+vmqeItB0y0+1Xd9GQZFRViBkd2JwFVVyzH2AJqe/luoLWR7G1SWZU/dxM+FZvTODXl&#10;v7Kvwp1jwt4CsfEvjq1b+2L2ESLbTKd1nG6j5SDyJD3zggfLjO7PqsU0LhfLkVlZcrtPUetfJSi9&#10;Uf2pkuLzLMsuVfFwVFzV4xWrimtHJv7T3tbTbc8p1D4n+MNauWtraVrWNYxJJFaxncFyGzu5Odvo&#10;QDmjRfE01r4gm1TU4JLz7IizNGzMzY37Gxu+XPII56gdM5qP4m6FeeE/Fa6nYo0dnfhs7OitwCv9&#10;R7Z9K4ux1+O51EWl9lYr21lhm9g0ec/Xj8Ca+RqRq08Teu23F319UfjudYzOsNmE4VajdSnK6vqt&#10;NU0npZ6M9S8YfHXSrHRmn8IKt7cNGJBI6nyo8nHPIZiT2HHvXQaLLruu+HvDOtvIxkZbe71D995a&#10;v/o7tgjadymUxkpxlcjI61534U+HVh4yudPsoZdmk2+kxpM1qoVmY8jBHc7evPH4V6dqOr6R4J06&#10;0sEi8tBGkNnZxtyFXauBknhQRzkn0yeK+kwNatWi6nS7t6K59llOYYzNssxWNzyap4WUFHRuKW/M&#10;111ule7u9FsbCsibWKBtrD5W789DXNeOdT0LTPGd9qXhSzkt7Jv3drb640d48e9cYJKKCMn5eAV4&#10;wxI3FdI8XT3Oo+VfCNY5OIyoOFP19/WrXibTxPb/AG2KPLBcP7gf4V5uOxCzDL+eg78ju9NdPx/z&#10;PJ4up5fxhkP9oZZJv2F1KOqvDrePlbmi30v5259ReG3zqM0UkzMWdoYfLUZJOAuTtHbGaSzBLM36&#10;VLDGZNylasQWpjbn09K+HlLmbZ+MR2Ft0mWJpivy7sbtvTIOB+h/I1PBEQMgr2702KIs20HirCxJ&#10;jJH3awnuax0Wpk+O/h+/jXSxe6bOsOqW8Z8lt2wTL18tj255VuxPozZxPhp4N8b6zp+i6JpXhK/m&#10;1vWNcm0/RNMt5minkkCxkPcNIqLFGS4w3mAfunOVCZrvrNucKMn1r6j/AOCe/gGyOu6j8YNbvoFt&#10;9NVrKG3ezMjzSSRFWwQQRhHxx2ck7cA19lwdVqY7Hwy2cXKLd0725bat+a8u55Gc4qOW4GeKTWit&#10;a17t7L+uh4l4w/Yn/aE+FvijQfC/jbW4/HGl31q0HiC6mEqyQ3BkbzrVGBZ5I5FbbDIxZ2y+5OBu&#10;u3X7Hfxx+Gngy3A+Hd8+nwxhZLi1iErnjndtLMOeSPugmv0O0zRdc8e3Du0Cpa25laEXWVMzxkeY&#10;QEKbRvO0HJGV6H79XHgttY0G403xxFBLo8krqr3U0cqSnnDbmxjC/MN3POckiv1vOODcDm0ZKpUl&#10;GO6Sto7att35vJaJan53hOKsdh5Q9xOS0b79kktF+J+VptvLBhaLHOCMcio5NPjYYC/WvaP2rf8A&#10;hSGpeMo9V+DdveLPcXFwuuedCVgmkVwFnj+ZuZPnJwQuNpwCTnydoVQkPjP93dX855lhaeX46eHh&#10;UjUUXpKLumvXv3P1XBYiWLw0arg4t9Ho0Zn9lRlArDp0alTw60q+Yx6citCNVHO7v92rCo0a5UqQ&#10;f7zVyRqSWx0OMZHl/wATP2J/Av7SGu2klj4pj8G+Koo/LsdcXThNa6mArbLa8jXaWbcR5c6neoJR&#10;lkHl+T5hc/8ABPP9sDSPiPa+AR8O11q4+0wrLrvht5JNPETZ+bzLqOEYTZ8yMSRxjLECvsr4UfCf&#10;xf8AGvxZD4F8D6R9ouJV3zSTMVht4gQDJI2DtQZHQEnoASQD9p2X7FnwI8AeF7XxD+1X8br3VLeE&#10;FGi1zxAdP03zGOUCLvEhkAGARL83XbzgfvPh7nvEFfKXSdDnpw0jOUlCK8m7Nu3kn2Z+W8WZbldP&#10;MFP2vLOWrjGPM35pXVr+fqj4L8F/s86T8NrK1k1v4kaLpJa6calatI1y8RXhmWyt3mhHmYZCN4Gx&#10;kzyhU/Bf/BUz44+C9K1TTf2YPgn4g1S9tdPt1bxTqerRqv2uUAPFBgFmMMSgykO7Dc4wECDP7LfE&#10;z4of8EXvhfp8zzxyaj5F0I7/APs1dZmW2BBJld2cZjBABKFj83Q4JH84v7SPjPTfGnxx8ReNbC0+&#10;y2uqazdzQQLO8hhhkmZ0jDuSzAKyruYklVOSa+vwuNzbF4rlq1aTpW+Gm5Sd1beUtLeiTueU8Lgq&#10;eH9pGFRT7zSSafZJv8z2Hwn8HfFSfsL6x4t8Cabb3H9s6wE1fMcc10lpCsflthRuhDy5G3Iwsa9d&#10;655L4tW+ueJrzwP4EOkQhtD8L2a2cdkSGSOZPtA7EAuZfMK/MAznAHK1qfsp/Hrxd4U8Y2Wi+H9R&#10;kWzvGP2yLyVcJGgLZUMGAKhBhsZXORjBruj+0t8C/AVvN4w+G3gv7T4ot57iW11DUrgyIrpHHiZI&#10;xwpDR7k+9tz7mvoI8soqTZ5bjyyaRh/treDLzwXo/gzxPfp5WrXnh9V1QLMQ0twp585M745Cjrkn&#10;LAsUztK498/4JpfEZ/HXwbvPDNxuzomosIVb7qQykvsH0kEuAOApUDpXwb8Xv2ivGHxd8R3uveNt&#10;efUri+VWuDIcgMiDaFHQAL8vGAMY4r6q/wCCNuoy3svjeNpH8to7CQqxz8375d3PfAH418J4hUIV&#10;uHqtRr4XFr70vyPp+F6kqeZRin8Saf3XP0z/AGM/hx4X8c/F2307xXYR3FrBGZ/s8y7o5WDoqh/V&#10;Mvkg8Hbg5GQfufxbHceClkmmhVWhthI8kzgxwxopBIXoihRnPuMgV+dfg/WNR8KazZeJNBuTHd2V&#10;wJYXPr0x9CMqfYnp1r179oL9qL4ufGL4Kw+BPhpfWej6/f8A+g6tNqM6g3FrIANttNMRAmQSHEmx&#10;lDfJkrk/H8C8SZPg8tlhZq1a7a2XPfZJu221r7ao9biTI8fjMfCrF/u3ZX1tHu7JN690tyXxf/wU&#10;M0H4RG48VfD7SrPWJPEVnI51PbNY5gt23wtiSKQyAiZgCQWXZJ8i71z+eH/BQH9q7xF+1jaNcftA&#10;6jLqmk2M08nh+803T4FlsWeNysREaIDCzFVLSZYeVwTubHp1v8Jv2lddu7aDx78NfGXjCTT9QWwl&#10;0+z8P3F5pMcZKjzkexEauQqM29soWAJ3Ehqx/wBoH9k3UP7T0nwr4R8Da9ZaxeSCZrjXI5tLESrI&#10;0o/0nUXijkZM8KrK7sUOWKjHVTz/ADqOPg6ikoK+ijaC180vvb9LHVTyfJ/qkouzk/tc135dX9yS&#10;Pi/x78M/A/w0/ZovvBOv251VNSg0/W/DGoW+BLbyyuYpETePmCyq9ux5B8p2G7KOOJ+BHiC18PTX&#10;nwv1+8hjsddsZFjkupOI5GjOw477+F9VO0cc7/sj9oD9jFLn9mm1+F/ww1BdS1zSdek1u1uPJK7D&#10;JbbHs4/NUNKCRFuLbDuj+QkIDJ85+D/2OrT9oLwTJYadqJ0Xxh4UuIdO1MrIzKUEZIuCByyMihhj&#10;a3DdS2K+9yXibL60JNVE2n71ul7ff5tXR8zmeS4qpaMY2stPPXz8uj1PlH41eBtR+HvjK88OX9tc&#10;QeTcOFWTooViBtPRlJBORwRgjIIJ5nS9VltFWOFf4wSqscHBB5HrxXvH7SHwh+I3wi1CH4afHzww&#10;sa2MM8Gj65o8aILtgDs3Nj96qnb94K4XgNgAHzd/hXpvhz4gaL4a1PXYbiG6t4bu6K5hY7kDeRlj&#10;1z8uR0yTjIIr6+nUp16anTd0z5OpTqYap7OorNdGfqd/wRa/Y1+H3x++HPjX/hYb3lvZ21hp2mWM&#10;0cYuEkkdZpbtJIHUI6nzYOrIeOvNfSvxO/4Jh63+y3pdn4++EN/b69oWl68snixfsPkXVlaqqIh8&#10;os5EYbJeUOS67MgLGznxT/g22+MPxS1O68baLrOl2f8AwhMuqW0OkyPOpurPUGRVkVUQZlhxFbjn&#10;51aSMDcHdq/YDVBe+R9thsM6hZx7vs7JuS6jDKfL68/MB8uc+YxK55Wso4DDxxMsRBWnJJN6622u&#10;r2072vbQzr4irWoqhN3gndLTffff5XsfDPw40LSPjN8FrGwu9BhvLW2t5Lu8juLKO4ZpmklIjKSq&#10;ybSMZBU7t47A14r+0p/wTs/Zv8Y6BP4g+Ghh8I+JLVnS6sbEyPZTOrdXhLN5KlAPmjKhSWLK3Svo&#10;v47ePfhV+zj4/sfhj4euZNMs766h1e102xhZGvIpJJZbdU8sBVCzom5BhRGAp4YrW74h/aC+D3ww&#10;+GNzrfiPxFpeu6lqBkeDQtPuIpbmSRVPyyKGZolYqudw43MqhtuK/OMwrZpSx7pVqfMndK+ys7XX&#10;rvufXYGpTp0VUoz5bW2er8vkfid8QfC+u/DnxNeeC/E2m+TqGnzbJ4VPXuGUn5WBGCPrg4IIHMXd&#10;xLLgJAWzn2xjsT0z+Ne2/tJ+NL7xz49HifxHp9qusSQlbyJVz5A3EqjHs4HLAHAL9AcivMru8mkZ&#10;oxeqoHJWNR7fWuevTWFxEodF+R9lg60sZg41JKza19TmYrLUi26TzPmbCjoM+3/6zV1vCrXTNJfM&#10;GyPvFic/n/hWzpWt6fayCG4t2eNmw02BhT78/wBKz/FvjPS7HRr2bTXVri3hcrGX+8cYGPXnHT1p&#10;wqSqSUYryCpT5bts4HwPoy3/AIvvb6PmOTUmSFu20MEB4/zg19PeGdSg0nQwssrCKOBhc42/MoB4&#10;65DbVcr2BYkkDmvEfhZ4UvYNS0+whhEgg+e8UHlmyuGPp8x6egPU17Z48SSy+Hcuo28f2eb7OqK0&#10;R8syXG5drDvkKCfb8K8rPK0KmKjB7aL5bHoZLSlDDNpa6v8AUzfGTrPaTeOdNngbTLyBTbyWszMj&#10;r90RDcBll+Zm4GBtxnNeOa94geztWZYI5Z2h2rHJ/G0jHoc4DBfmBPGQBz0Pf+NtZvbzQxLf6Tpu&#10;m7sLJY6f93eQWdzkkktksP7qkKOFGPKRLeeI9ct7OCJooVka686aPCvErFIwMd927I/2frXVl+Hw&#10;31qTpfBHb5f8EnMsRiYYKMKmk59O13r+B2GjmZNNazutQjw3zSK0jSM0hOWYknPU5qSNdIt2+0rH&#10;FM2ePOYYrHaC8s0G65U7evl9/YVXnukgHnBvl/iLNjFerL3tWeRH3Ypdja1O+3xllhhVhz+5XAX8&#10;e9c5ceTIzTS3mRtztTn/APVT7rV4pYzbzbZFx/DzWbG9002bCykwP7/y8fj2rSEerMqj5kxlzqEr&#10;TKEEm1u8je3pUc0Av0ynzDqRz0q3/wAI5cXr+ddXEdu391SW/CnNoOn26skl4WUfwqV5/DBP8q6U&#10;kcmpmm3soEY3E/uVVgCP51EL1kdkWUyCQYw3yqPpSzWUZl8mBcL13Fen60ktnbQjaWaRgOQPStIy&#10;5TGcOYy78O8m+HauD9wLkN7VU8hVKxIPJZvuxtyv6VuLLPsMFtDux97HVfxqG5svMjxMV/3cjNeh&#10;RxHLHU8yvhYyfY5+W1DS7G/dtu+YNn9D3rQ0K7u7Ajy5XVeqru6HPbHeq97A0SlTb7lz0POKdaOJ&#10;7ZnZv9Wf9SfvEdz9P8a7IVI1Dz5UalPVn05+yFqU91pz6pqtxJMbq7YrNIu4qFPljJ7g7Ov8+cfV&#10;mlafLJYxusqjI74/xr5x/Zt8OTaV4I0y6kj8uRrWNp4f9oqCf1J/zzXtlu5ii2WtxJGv91ZWTB+g&#10;xXZQr+yjy20OPEYf2kuZM/O2C3uUK4wd3GF+Yj9K+h/+Cacccf7Rj2stmJLj+xZZ4LjzDmKNcq67&#10;e4ZpYjuPTZgZyceBf2Zeuv76Ujdz/nFfT3/BLnwNeH4va944MqtDp/hv7Ey9w1xcRuCPwtmz9RXx&#10;2Lko4Wd+zX3n694d0Z1eNcDGP86f/gKcn+R9zSZ24BrwP9n/AOLXxK+Lfxl1hb/xLcSeHdNa4uLW&#10;1jgiVRufy4Yy6qGYBGYgMTymTyAR75N/q/8A7HNeR/sjfCTVfhl4GutU8T2bWupaxcLJJbuTuihQ&#10;ERqw7Ny7Y6jeAcEED5aPwM/sPHQxdXMsNCm2oLmlK2zslZP1b29Th/27PE63Gr6D4OtJW8y1t5b6&#10;4j2jBV28tCD1yPLk4/2hXzRr032TVreZWx5kbD64PSvSfjj4zi+IHxX1bxPaXW+1Fx5FoysdpijG&#10;wEezbd3/AAKvM/iAhEtpcRttIZl4x7c/59K6KCUpJH5ZxHio4zHVat9L2XotEdd8Kfh3N8U/iBpf&#10;gu0LiK8n33kkbbTFbqN0j57EKDj1OB3r379t/wCLum+A/h9D8I/CjxxXWsRKs8dsu1beyU42DbgD&#10;eV2beRsWQED5TWL+yB4o+Cvw6+Ed98Q9Z8YWw1pg8epW88iLcQxqSUghRmBffgNkYDNgH/V5Hgvj&#10;nxdqvxR8bX3jvxHL5k15c+YisQVhUDaka8D5VUKozyQoySeapa1Lvp+Z1RqU8pyH2dGSdbE7tP4Y&#10;L9Xdr5vseLfFHxF43+FmtwajZPBcafqKnyre6h3eTIoG4ZGDznI5Pf0r2H9gbwXF+1r8TLa+8a+A&#10;4f7D8D3EWp3N0bjclzeciCAxkfdLAyH7wxCUYYcZ84/aVubOT4fqt24EkmoRmxUDLOQG3N9NpP5i&#10;vo39h/4+fAj4C/sF32sWXj/QbTxRZrql7qOl3l8i3FxqGX+zJ5JKvJvijt1GzIOCMgh8fVW9rkUa&#10;0Kf71yUFJfdf7tPU/FMnynLafihKlisQo4WlB15Qk1ZuNnyK/Tmalb+VNHo37WP7UkOlancfB34e&#10;6xtu7Xb/AMJBeW7f6sEZ+zKfUr9/HQHZ13gekQ6s1l4b+HWutqQtUlFnFdSMflMUsKK+R3wORnuA&#10;a/Lz4EeO9V8Q2V1eeItSnvNQmvZGvLq6mLSzyF2csxJyWJc5r9DviVevYfsvfD3U2IEn2fS06Z5N&#10;kz/jllX86+VzPASwNZ0r7de599kfGWYcWYHM8yjJwfs4OCT+BRndL1W7fV/cen6VrPhf4w+FpNOv&#10;YGhuo2AvdPmYefZTKSM++CGw2MMMg4+ZR4f4y8H6/wCAPFOlaRqYaae4vVSGZVGLkFtg2jrkghdv&#10;XPbkVT1Hx7rHhT4rt4q0u6Q3V0q3lxhvkZruFZ3jIGMhXcr9VGOgNdx8PviEfil8SLDVfiDNp9qm&#10;lRs+lW6rtRp2AGRvJOccjnqi455PzuMjSrVFCas72+R9JTzbA8XYagsQuTE3jHmWkXFtXb7PfTo9&#10;tGd5e6tpXwS+HlnaXcnmTKqxrt/jkwNznp8o454ONo6nNc78f/Ed1oGjaL4huZfMaGxuJXZhwzhY&#10;XDY6feXPTGO1cN+0H4yXW/iVeaRBfQzWtrpIit2jbchkXDsOuM/MVP8Au+1dT+1z9kGh6Ppl5PJD&#10;b3EN5DJKn8ClY1z17KW7GvUyiUZYz2UV7sdF+KM+NMc8Vw3mmGo6UaKowiltdVFd+un3fM6qzlgv&#10;LOG9shmOaFZI29VYZH6V0/h/UjdW4s7z72MKzfxD0q3+zt8O9L+Nn7L/AIL+KXhN9P064k0SS01h&#10;bjdH589rPLbbwqRbSx8rJc5Ztw3E4GLPiP4Y6l4O0+LUL/XdNkaSbbHa21wxmHBO5lKgqBgdfVfW&#10;vncdlGbcO4ypWUeaiuuyaaTtq91t8j8u4P4y/snHQrUnq/dnDe6vs9Pmn/mYF9ppsbj5eUblOO3p&#10;Wj4c8H+KPFk81t4Y8OX+pPDCZrhbGzeXyYx1dtoO1R3Y4A7mupt/hl42s/ANj8WNU8MLdaLJfhMy&#10;MxVwrDmQIyssbndHuBByOoypPyn/AMFgf+CkPjb9oXVdJ/4Jz/staHJ4N8NQ28U3j620Ndg1K4dF&#10;cWxMW3dbIhDup/1jkBwPLzXflHBEc6xnO6jpwklJR5XzWf4Jdn+Bpx9WweT4OOb5TaphqsnH4knT&#10;nq3Tkt7qztbRJa9L8V+0B/wVG+Gnw08RXvgb4R6fH4q1KzYo+rR3SnTVfkYSWMt9owf7mEYdHOeP&#10;CL79uD9u3xvcXGu2vibT9B0yHyxK66XbLBDvbAKiUSSMcjoGc4B4xXmdx4Z0/wCHOrNDbaTdW2kx&#10;sfMWST/SL3aOF3gLtV2x93AC4J3becXxf8WfGXijTbXw5cPDZ29jeXE0cFmCqBpVjXByTu2iFAGb&#10;LHJyxzX6ll/BXD+V01GNBTfWU7Sb+/RfJI/EcXxJm2MleVRxXaOn/BPpqT9q/wDaq8HeBo/HOnfF&#10;W31i3WVftH2zRYYxKScttVYwyrhcA8ctxnoPsX/gnX/wU6074urfeBdK8R3vhfxMtqz6hpX2v9zd&#10;JkAzwuOuPlyQA68Fcgbq+APC/wAR/iZqX7NOpaUNFjvLHTbdmud2miRHt2J3SkEZyjDJYDgHJBGC&#10;vjPw5+K+p/Cf4q6R8WPBM6x6jo98lzCyyfI2CQ0bHqUdCUYcAqe5yajOuD8rxWHc8JBUqqTcZQ92&#10;7ts7WunsVlvEGNo1OXES9pTbV1L3reav1R/Y14M0I6J8PdLj/txZns9HhjbUvP3CYKnMjsf72WYs&#10;SeTn6/M/7VH7WfgjXPAd98M/h9BI63coS/1BWDQyRjqsTZO8HG0tgDb93OQR8ofBP9pSw+LXwd0X&#10;xv4e1S6+w6ppqstjJcNtiBGGiKZ25U7lIAxkHHFJql5PfyGRt23+FB/DX5nxN4hY6thJYHD0vZOz&#10;jO7u7bNLRJeb1Z9dlPCOGpYhYmtU59nHSy73eruVb+drx8N8qq3yqKo3Fvzux3q4InblhThbKTh1&#10;/WvyLSKPvFK5miPacqjH5qmNn5y8IDV77EgP3eKmt7Hd+dJ1F0KPpD/gmX4l0jw74417QNSkhjut&#10;UhtfsSSMMzCIy71B6Z+dflzkjPYHHvHxn+A/g/41tNa/EDwXa6lNCkq2dxqUUdx9lVyDtjeQHy/m&#10;VPlVQMqCc4xXwr4Vu7nSb9Lu0neKaNg0U0MhV42HRlIOQQeQRzmvpLwV+2144trOHTvGFpb6qsS4&#10;+1IwhmK+jfKVfHsF49a/YOC+P8pwmURyvMPcUL2la8Wm2/etqmm97WfkfnfEXDGPxGYPHYN3btdX&#10;s00ktL9NNj8v/wDgpp+yt8T/ANniLV/FOuz6hfabNcCSHUisl3agO3yr9oKrtkAbBDhTwSEIIY/l&#10;b47v4bnxVtFydyxyN8p7eVjr+Y/XvX6tf8FqfA9x401fWP2ofFP7R/irUVNxb23h7wHfaDENP0yP&#10;YqskUq3p2fcMm4Qbnf7xP3h+R/iJm+1zakGDYyu7IODnAGe/FfoXDdPK/engayqU+jWtn/LfyPHz&#10;erjpUILFU+Sf3Xt1LmheO9U8Oedb6bfvCbi1kjaRDlo1wcqCPu7s7Tgg43A5DEVkSeJ76N/Ohfcd&#10;3y9OQP6fzrKvbO+swrXcLKZ4xLGxz8yk4z79DTtOZeUZs8cgjPGOP1xX2fL7tj5Tmcpl7SkeW7+0&#10;MCuHyVbrzX3V/wAEcDdD4r+I9Mt3/wBHbw2ryxx/dMgnjCkgdwGf8zXw/plmY23xbsFfvBeM/wD6&#10;+Pxr6k/4Jq6rcWXjvxGpv5be3utDW3mMenx3WVMqnBR2UdvrXyfF2Hji8jrUm7Jpa9tUfS8O88cy&#10;p8qu7vT5H6iS6zoumXJs7jVbdZlXJtvOBkP/AAAfMfwGaq3nxp8FeH4Fnj1CWb94FuII4gJYTzy8&#10;UhVsD6GvnhvEJ1O5jsJnvryKHhodV1aSaBfXagx5Z6cBjjmsLX9clgZbCzCBY33Rypbx74+TwJHz&#10;J3/vGvwqnkOVwfvylN+Vkv8AM/VoxzCVto+up7prH7TVtHHfTeHfCFnPDFyNQtY5LhX+XIWRQsfl&#10;9eck4+lcN4g/aL8Tw3z29rcabYxTQ+ZJBZov2eV8dMxB5kY8/wAYxjHrny7UtVuLppLq8v3kmaMA&#10;SSSF29Op4PHbI/pXOa1qMFlbruRCOrP5m0n8sf5717WGwuDjaNKl6czcvwb/ACsU8Fb3qlR+dkl/&#10;wTrdc+Kmv6haeXqWr3t8rTb2tZIl3RkcDy5pHdsAccpzjJySa+jv+CfH/BLP9oT4/eK5P2mfEPxD&#10;07wZ4V8QaO9gtrqkLT6nfmGYPDdJBtRTEwknQM7gnYpCFdpPiP7PXwd+Nl7458JePvBfwh03xRar&#10;qy3U+i6157Qz2qxuxlcRBmUcBo8gh3CoQRIu79avAvxX/a98ZeCtT8e+BtF+G+gWegxzm4sbxpZ7&#10;8NFGrvHMqswif/roI2B4bGa/QeG8HR5HUxCbTulCMbJpWbbeisvU8rPMnzKUeTDqFFRcG6lWaTvP&#10;4IqOsnzXvzcrVnufOn7df/BAHU/jh8BbfXLz46rceIPDxjv4Vt/CRDXpRW3wjfdnDSZO0Ekbj/tE&#10;1+IX7X37Onxk/ZH+OU2tfFK5aG8k3Xvhm+bTTdWeqW+AElicr5RTYRwMtHwpRGGB/WR+zr8Y9a+N&#10;vwN0Pxz4u8Px2N1rGnyi+sIWdI5Asrws6gguEYKrDpgOPmY818Q/8FW/gMP2tPCGpfsk6fLo95at&#10;o994pW7uY4pW06e1jYxRBwGaEF4njwpZlF0yqRGRGv6BQlgsDhIOkmoyastX8Vrbvz17H5dLKs4z&#10;POMRhMQ17SgqnPJ2UUqSblrFO/wtR7tqx47/AMG8Xizwl8SP2Gdev/B9vZW+tad8WhdazZ29gkMc&#10;TXFpY28zRDPKNbh1GSfnVyFAzX6YahZRyRACFfMjjwxRsKMLjGewK5HGMKxY8sM/mD/wbx+NJvBv&#10;wts/g14UttHubXxZr2oX+tyR6T5dxZ2kenQ+Qu+Ixxs3mxShiQ2R1Pzbj+ok84e3Wd2HzL8zbunT&#10;jLe+Dz6gn+Fa9GlWp1ZSjH7Ls/WyenfRo8fG5ZisBSo1KqVqsOeNnf3eaULvtdxdl2s+p8n/ALa2&#10;jeJ9NvIL3w/qE0dndbluLWNVaKRg65LxnI4WVmXqQGZf4cD59+PPhnVtQ8M3mkR63qEjzOcxW8cd&#10;uu4t1JiRcnJzye4J6ivoL9uTXPGg8YaL4P8AC99DHDNbz3MkUka4LhWTcxcEj5XcfVstz935v+K3&#10;xE+JXgbQ77WbGZ9S1KG3kkjsLWzRhI68psOCcg85wGXGVyRx8/j8fQp4ionCTUd3olsnu35n3OU8&#10;D4rGYHDVliqUZV4uUaf72VTlTkm3CFOTS9yTvtpufBv7WWg+EtH+Ks/gvwkpWPw5apYapdQzBhd6&#10;krM10wwCu1JG+zrt3Ky2wcH568sl0OzdAGt1OOVUruIPr1/wr6R+Er6b4o03VNem+FHg/wAP6Dpe&#10;VutV8RaTcak7Sk8RxrJKGduRkA5yygAlgDzXxC+JusfE/wDZwuNa8SaTYafquleMIYbeKxtfJMNt&#10;JbMVXbkkAsr9+di/3c1+eV8XLE15VO7P1WjwhSweUxkq93ySlH3GlLk+LWTUl1s3Gzs0tjxafSMJ&#10;+8h8vI/5bMF/Sua8TaDaXeo6bpVkkbSSXgmnbO35IznjJGfnKDGOh+uOjmuUjmZJ7ry227trHGfo&#10;T1/nWX4ft7XU/iHNqMULOun2kcK+YhGWcl3A9+I/++q6cHze15uybPjsdyxo2fVpHpHw88G3Fxcq&#10;LSZUkuJmTcAcrjGccj+HceO/FbXxansNP0OHR9FklaH7YzKZVYckB2GG5AA4+vXnNd98HvDNquhX&#10;uqXM0Xl2jMS3mKf3hAOPlzxhvXPzcjIIHl/xg1a5u9dMEUSkKqKBg/LI77izDufl57fOO1fM1oyx&#10;WOS7O57eFqxpYdvsjzP4ya9LPbfZLZ1WTywvy/xMQFGOOTyfUjPtiuPtNQngurybFuz+cLcTWrh0&#10;lWJBGHBGc7tu70ye3Sp/GWpyNrvn/a1U6ZbvcKzxFx5gOyIbcc5lZc+gJPOMVFpVqNN0uCx062yU&#10;jCs49ccnpjr9K+uwtOOGwSj3Pn8dU+sYy76Dr+a9v18t52xnPB2j6GqhhjiBZnVdv90Z/Wn3tprB&#10;O1oJF3HIK7TkenGQKkh8P3c3y3F15Y/En9a00OdxKd1qFnD88twxZecf/qpIPFErR+XBAu3nhjk1&#10;cfRNDszmX53/ALzNnmoW1m0sjttrEHtu2gY/KuinJbHJUjJCWf8Abd+FZ3kb5sruwo+nvWobWaFf&#10;3jL5m3DbWrLm1O6lj+aaOJv+eYP3f/r1Xh1VhL51lKxf+9610GBpvazEbtn4nimSRWtvF5gl/h+6&#10;Fqq2pNcy+Q15tk6bWI/lTrhBB8t3deYv8XlrjHt0pA1oQ3MwdcplhtztHGKqfYLyXGxNm48b1qaW&#10;7EO5rS0jUN3Y9aZ5Oq3j+XK+5f4l3dPyq4ycTOUVIZNaWkQxdT9O0ff8P/1VQ+x22oXdvo9rEyNc&#10;TJErdN25tv8AWtKTSsLvuQzf3RyfxrY+GejHUPH+kWqp8ou1crt/u8/0rro1Iykk3qcVanKMW7aH&#10;2F8LNOZILXw4ke248kNHHtPKk+v49O3X3r0a30K40uP7K+mszdWYSJgn2+bpVr4YeFNH0/wxY61b&#10;Z866jYXUh5KlHACg9lwFJ9T16AC3qGqeIHvZV8MeHbu+t45Gje5ikgVWlUlXA8yRTwwKnjGQcV78&#10;aPMj56pUj1PzSOuOoU21lGp3dOW4/T+Ve5fsQftI6X8DviHqFt43juo9B1y1RLq6W1aRrSaMkxvh&#10;BkphpAQAWyykdMHw5ddmj/d22mxqvQ7vmH14xU/9rarcMw+2wxq+SqqgI24+meK+NrRhVpuL6n6J&#10;k2ZYzI8zpY7CtKpTd1fVbWae2jTaep+hdl+318AdY8YW3h3RtUvrqwlglM2uLYSrDDMjBfKMbKJT&#10;/FltmBhcZBJXN+OP7WXhi78MzeF/hhqMk1zfQmO41JonhW3jbhgocBi5HGcADOQSRgfnz8P9eli+&#10;KlvpdnfTSK05+2+axKu4BAI5Pbgg/wB1emOfsez1OLR/ADeTp1vGzKPnihCk+/ArjxWSrCyjdtXV&#10;9dz9VwvjVmmYYWpB04t3s3H3Uu6W+nrd+Z5beeI/DmmOttf6xCr/AMMfmbmf6KOT+ArmvFepJ4qh&#10;hj8N2lxuhfcZrq2aFSMH5cOA2T64x9KzvF+t2GpeNrqbWde+wtHCoj/equ7JOfvA9NoqtDqfhhW8&#10;n/hLIbofxSTSwuwHooVc1jLBxw89E2/n+i/UnC53/amFU6rjCLe3MrpJ921+Rd0uCWYMl7FJD5f+&#10;uVmwRzxg1LquvWmnwRvetJ5TybI1gXLO3XC+uR6c+uBkVTijW9fOkaTJcKo/dzXEYSPcT1IwN2PT&#10;b/Ktnwp4RUeIYdc8UX7y+Udiqse1UB64HJ7etaRwk5PmmrLt3ODG8Q4XC03HDyUqj67per6+iOV1&#10;z9mf4mfFzw9qXxB1rUxZ3FravJomhpGZMquWMZb++wHXH3sZ4wB8+XlmRhYlZWDYbPav1L8C6bCu&#10;kq1hZtHZwxCS4vG+UIMZOT9K/Pf9pnwz4a0L4w+IR8P7qO40WbVGeykj4Vdyh3RRxlEdigYZXAXm&#10;vtshxk6kJUZKyVreS7H4VxdgP3v11NylJvnb1u3qn5ehyfwd1P8AsXxTeWLHAcR3Kjb1wcN/P9K/&#10;UDxxq/hjWP2KPCl2uvWbMml6UtrtmDM06RJHJGuP40/ebh22sDX5Y+GnTSPG+j6je5aGW6FtdJGO&#10;fLf5ePU819Wa1DaaZfWNlDpsdufsXlNKjA/aSjZWU8DOUxz9fw8XinL+at7dH1nhzxVLKctxeBdN&#10;S9tBw3ty31vs72100PRvFE95q3h7RdfS6t0WOO4svLjz5jSQyCYyNxyCLhVGeoQ+lV7e+87TxBNc&#10;sw8tk+Ydf8gCofBl0NQ8F6ppFtp3nTWl1bXn2hmAEcW9oHUDjO5pICe/yitAaPawwlZGKpuLL8vz&#10;Acf4dPrX5/jcI5S54n3mVYqLpuD/AKuaHhaO21Dxd4XfWJYY7OS8t1upJWwm0sAxJ7cY68V6F+3r&#10;qNtLYaLoUN6onit7ma4hVvmWNvK259jtb64NeO3upW66KLdPMb7LNhWdeW3f/qH61X8W6i2oWq+T&#10;Eo3QcBhyflOOfX+WKwy6fsKiS3vv/Xqe7jM09nkOJwHLf2rg2+3K+1v10Ppb/glr+0R4p0z4Nax8&#10;NrXV7edfD/iqeaGzuLZJvKt7mGJl4bOP3yXLAjByzdeK9l8aeJLnxdr9xrN3bJG00mdkMe1B9B/X&#10;qep5r4q/4Je3F7e/tA+JfhjY32nwS6zosU9vHfajHbm6uIbqOKOCIysqtK32yRgmdxCnGTgV9oal&#10;omr6Fevp2uaXcWd1HgyW91C0ci5GQSrAEZHIyORzXjcaPOpYi9VzeHdnG9+RPlSduia10Pz3KFgK&#10;bap8qqap92m/vPbfF/7Rmi/DD9hXxR47fU4IY/D/AINdXib70rRwBZIwB91ieMHkhlIBDAn8DvgR&#10;8StbtPjFN8SfEjbrzXNSmvNRup85cM5eU4BGAzSHK5GT6cY+5/8Agq98R9X8Gfsmap4b029khXxJ&#10;qNpZXkKtw6CRpc4PG79yyhuoDsAcOwP5neFvE1xpN1a3k1z+5tmZlVgDuKgHaR6EhV79T6V+y8F5&#10;p/a2TwxLhyte768ttV5M/NeJMFLAY6VHmun73pf9T748b/stH4yXcfxD1vx5pbXUWbbTtIRQqkFF&#10;8hNq43ySMGB2gdMAhQoHnun/APBOLxlP4ebWvE+raXYtPAs8izX0e6H5t2H9yqlh68jIxXi3gH9o&#10;vxjFray3WsTJHHFujzcZKMBhGB5xgk9McfmMLxZ+0V461jULiVfEd8i8/IbxirffA7+kjg8dGPXp&#10;X2MpU3rY+fj7Tltc9Y+P3xP8KfDX4fN8FvhdfTyW9nMp1a7aED7VIeTKhGcL/DtJY5GQdrGvmi5u&#10;Yru4upbMr5P3hGyAbQTyMdjwPyHtU97rV7qN3m/dtzR7GD8goHLE/wDfQJx7Y9qxY7h4pcN3UD8M&#10;bf61jJ80rlRajJI/Wb/gkNr0mpfs2TaDLdNIuma1ItmGxlYZIo5B3/vtJ+X1r6yERx8+Pzr4V/4I&#10;1eMLXT/BHiDRLqWaVZrq3NrEkRypWIFzngdZAfwHrX2teeMba0sl1NrRordJAtxNdMECZOByTjr6&#10;ke2a/mDizJ8dW4nxPsKbs5Xv01Sb/E/a8lxlCnlNJzlrY1lt0wd3/AakWwYnGzOenNc/N4tupIZp&#10;bSXzI7dVZpdNs5LleRwGZQyDkH+IEd+Oayr3XNeutWgkTzo90bFlvL5Y4SuARkW5lwecYIH1zzXj&#10;w4ZxUta9SMF63PR/tCL/AIcHL5HX319oulfLqWp28JZcqssyqSM44BOTyQOO9UbnxpoFjMbSLzpp&#10;F+9GqBCB65kK5H+7muJnury3YsixwwtceZ9njs/3kefSSUsr/UxD19Kh1fUNOl06S61BZZoV4Vrm&#10;ZuMdBsUrGf8Avj9TW8clyWjrUqym+yVl95XPmVT4YKPq7nU6l8XbHTPIkhs1hjuW2xT3UwRg3bCH&#10;aHz2AfNZF18e/G10ksOm2zbkO6G5g0/yA65OMmcuh47qwz2xXIya9p9tpxn0azt7P5QJJIVEZYD2&#10;TGfx/wD1ddqvwJ1/wJ+zxrX7SPxo8QahoulLbJ/wjvh7TrWL7frVzKGMalpOIFYANyHYruYquzDe&#10;9lOS4fMKjp4LCqTWrlJ6Jd23+CW5xY6tTwNNTxldq7slFat9l+vbqfI//BVH4tanq3gmx0u81WZm&#10;muPNmtWvNyrIqYJ2I7RgcggrjngivgHwv4a1Xxxcf8IzoFn9puJpAVc/dXrvdieAoB/HbwecH9Bf&#10;iX+ydeeNG0/V/wBozxDcTXn/AAiI1ttHtwkUFsZmUxwAqAzssKyXMgyWCI0YAYhhT1X9kRPgP4P0&#10;rxVaeGIbK58QWUrrZwoWKboI5ogoxhsRSqx+YnLkEdK/XMnovJ8Cqc4rm3fLsrnxWYxhmWKvRl7i&#10;2vq31Pnb4ofCTwV4r8K/Dnwro11DHe2MtzYao/3WCNIPLduTtGVkPQYyTjJIrxOb4c32h6readJ8&#10;5t2WSRdmGlXPbk8AZP05PYD2zSvCnjPWPjTD4f8AB+nXV9fXV9D9itV4Z28sv1PG0AsSTwACxwAc&#10;bnxd+H0mj+KLHxVd6FNClxdyWOpWUwZWjlRF/dnjjKtIAcnlOgxX0EcU5Llb1PHq5bU5fbKLUb8q&#10;dtLpK6vtfy+Z5T8L/wBnXxP8SvH9v4T8FahDuvLffbm548x9qnYo5LNhhgAE8MThVJH6Efswf8Eh&#10;Pif8ItN1PXPEPxNWy1W+t08i1j8Ns6FgrsYlkknQ7ixG4FQyjnaRjPzF8H/AUWsa5d/DSHU4bDxj&#10;Z30d94Ka6u9kd+By1mjYwLn/AFTxZKq4WROWKY+5f2L/ANra91We1+FHjvXNe03VLVvIt7fVtWuZ&#10;re8uBtRbeMuGFvNuLlUlZQxA+aVtqPlU+q4iDpYiN4voOjTxtKoqmFvzR7K7NTxP+wt8S/D2j/bI&#10;bxUuVk2ao15Z+THZM+FhZmXdvt2fKtcABYmdd6CMSzxfNfirwR+0taa3qHhu++C02h3OnzGK8/4S&#10;bWLa22uDjgWpuHOeoJUAggg4INftD4UuvCHxN8EaeIb/AEXVJIbcLqVi6pI0tvNH5T+ag5VZFJyp&#10;UblUA9ePkH9tj4MnXP2fdP8Aj3osUuo6n4J1K88NeKLy6ctJexWV9LZR3jnHzSholLtggib72IxX&#10;gZxwzltPDSxWDpJtK7V3ay30TWvXfvpc9nKeJs3+trCYubV3a7STTe262foump+fNx8MPipqWBr/&#10;AMQtL0+ENmRdD0/c8Zx0865cqRwefJB59q93/Y5/4Jb6V+0dqU/jP4l6pql14N0ffNqmpalqE0i3&#10;aRLveKO3i2Qtx95vLwBnG5sLXGeHtN8a+PvGWh+C/DsMMN1r3iCx0mzLWbFY5rq4SBHY4OArSBmI&#10;wQoNfuR8GfhP4G0f4XSfCnRdGWHQpdL/ALLW38ze32cDy3cv8hLvjcWzy0hPVxjn4Zy2pmEpVpJR&#10;hHRJJK77NpXsuurOviLNqeWunScnKUtZX1ajfVpPS71toeXf8E2rj4AaT8P7H4S+GL+1sfEiWb3c&#10;+gppz2weNeU8vcu1kSEooSPdlckKqlibvhH4feMf2ev2O/ihYfE3Sb1tSvtS1SH7cLhZ21O4uUS0&#10;t7heSQHlYDa4Mn3mwuc12v7PX7I3iTwB440/4h/FT4kf8JTd+G9JbRvAtva25t47KxG5dzKpG+Vl&#10;k2bSSFUkM7nbs9F+Mvw1u/ivZeGbGw8V/wBm2umeLLDVr1RatKt/BbuZBbYVl4ZhG42hlUxA88Ef&#10;XYXB4n6jH2kLTgpRilbaSSu9Wr+j18tjfO+IsjjxZV+qV+fDV6lKrVk+Z2lTlKfJB8sG4tNRScPd&#10;dkm1FTeXq/wF0HXP2frf9n6bxPqVrp8OjWljcahpEyw3EkcKxgnoVAkEeG8zOQWAUZryDSf2dfAP&#10;wo/aM1Dwx4I8J3ml+HdW+FFzBe3sk08sT3D3kaOfOkIAYxheAyKAQf8Ae+jtcjvIIJLa1uPszfMI&#10;Zo40b7PIeBhTlAwbsQ7Hp9PBdN/Yf+Hl8lzrXxw8Xa54+1uQ/wDIQ1bUp4EhGSyrHHHISgwRwzuT&#10;g7UWujGYN+1puhSTlG3vN2SUemzevkvU8Th3iOMMFjKWZY6cKVVTvShBzdSdVWc7c0Ie7ZP35/4V&#10;ufkb/wAElfjP8Wf2YJLz4YRaLEvi6P4g3XhC8SfCtYG9tvKsLgGT5TvvkiiQtlW3dhhh+qHhr4be&#10;Gv2SvD8fiSyvNb8S+MPFzW9qukyan/yErvczySr8vygbmZpZCwRV4O5ix/J3/gqD8M/2nf2OP+Cl&#10;a3H7P3h7UtftfEOji/0HR4NLmukudPQE3FswXcw8loZZMhi0ahGY/MwP65fDr4XXmmzaf8VPiJ40&#10;1bxH4hudLSO2fVo0QaajorPFGi5Ac/daTqw6jBIfGOX4r61zuKbbupXVoNr3rJ2bfZ21Vr26+vPi&#10;bJJ5HHCwryVOEeSVNwanXUG3STnFyUKd3ecVJNPmcXJyjy+fftQX8cnxReeCNfk8INhl7f6fAA35&#10;DHpzxngn46+NvjrxFb+PdF8E+FJ7OO91e4mj86+iZ1SGOMvI6qpGWHGMnBJA+n1p+0hHI/xU1uef&#10;zo7ex+HiTzyMp2bkv/MOCR1wnrnjsQQPzI+Nvx41OT48WfxF8EQwyRaTZyQ2i38T7JTJuEjbVIYZ&#10;DL3H3c+1eNxBXp0sNVj/ADSa89Lf5HZwwqmH4iyvEVZSjCjTpuTjuoyc3ZebUntrrpZl/wCMXxt8&#10;S6L8H9BMPjia6vNa1C/C69preQ0kNrceWuxUwFV1K59s/wB4Ec1+0DpHi7wp4L1G08XeK5NevLv+&#10;w5Vupk2eWrLqX7oYbPysrHdxndnrmuhfxB8f9W1GHRvhangh49Pjdrd/CUlkQivy+1Lh2kXJ6kIu&#10;SOfUyftTR3Enw20XU/EkgXWNbuLOe7tmXb5Hk2jh4cc8LLO7df8AlofSvgublP3zM5VMdgcVi5Oo&#10;1CEIrmUowScJQbi3J87cmndrmSfXU+ZrXT9Mi3XDGC3bdkluCT7E9fzqD4Y2f9pO1/GoaXVL+SdG&#10;fvEDiMk+hRV6fnU3j9obbQbucXHlzeV5Vvt7SOQqdeg3MK6b4T+E0vTbxQxj7NbpHHuK8rEpGce+&#10;3gV6VGfs8JOp30/U/DcZ+8xVOn21f6Hsng2G00bwjeXEW5lurWSW93bepbAIYE9Qq45J556jPgfx&#10;Gv79rrUPENyrx27TMiec24yjao3A44GeefUV9IfED/ijfBEulRyLLMbfzFBkUqsjqqIQOvGBj/aB&#10;x04+Z/jVq09lFb6Hdzs0dtZmVIpFDKXyREG57g7jnqCDjAAry8DTjUrOXc6qlWMKZ5VowfVtY8xx&#10;IIby9USGNhsMEI3MrZ7F2jPXBwc9BXSXt/pcZzDFu2jH3s5+mOP1rK02AQzqBaRzLp+nw2ytbtwz&#10;tmaTk9w0u04/ud+pnc6nIuIrdYs9FPLY/H/CvoMRaVRR7I8unGSi33bEmu7qWHzYYgqnJLNxj/P1&#10;rFmuJZJXEl+W2/3OQeOlaNxYvLIwupyx+u7H+FQtZ2VuqxgDOOMfN/8AqqY2ihyjJmdJeCeNTECW&#10;XoW5JqSGw1e75AkjX6AZ/OtWyuLC2byPIVZmPEm3J/EDpT7u5hiK72Z/RhxWkajjsjKVLTVmLB4a&#10;8uQyTXPzZ+YZLbv6D8qsQ2Fvvx9lPy/89Gzx+lWJ9QSP5fL28fXFU4r26u3V0RmDcD5cVr7SVtTO&#10;UIR2RchdYvkgKrjnCL0qO5ELgs5G9u+7BNOFqjqZppRHt/vMKhkutMtiAiecf73J/nirhJyMZRju&#10;EVnDtyIM855FTDTSj75JfLHXuKg/tO+ZdvlJEp54IJPNMG+VwZZHbvtbOBWid9GZlpbyyikVETzs&#10;N8y84b2J44+hq94PvdU0jxDb+JLO0h8y1uBIkRY4de655IyM44OOvPSs6BIgFSIKvPYcVs6PKYZB&#10;s+X/AG2Hf6d60i3GV0RJRnFqR9vfs+/Gnwr420uGz0TVGaaJM3mk3Tbbi3zjJ2k8jJHzLlSeM54r&#10;vrrUdGS6kaNpk3tubyZigY+uNw57HHcV+f6XsQmhvZ7xklgcSW81oxjkibsysuGU++eK6KD49fG2&#10;ziFrafE/UPLj4T7Ra208mPd5Imdj7sSfevaoZsoxtUi/VHz2IydyneEtOzOP074OatcHfNpu1W+6&#10;81x1/wC+T/TtVy/+DS2FpJrWqa3FYx2dq0zrYqcMqgk7jxzgd+f699HqUbxBmUt5xJXc2CPy7frX&#10;n/7QPjaSw+Hd9aOytNfOLK3XyQNwOd7dem0MM9iR65rmweBp4jEQpLVtpG2KzGpRw8qj0sjx/wCD&#10;9wG8fQ6swKyNdCR93UljX2Tqeu2kvg2PTt26Rgu72UDr+dfGPw00DWjqdxr+lFrr+zbfz57W3jG9&#10;4/MRTsHBZgSDgA5wQOTXsmm/FXxd4sP9h+FfBOp3Ejx48y8hWxhQqOS0l2Yo1UbSSS3yhSTgA4+g&#10;4kynFVswXsoXVklZdFZHFwznGDwuAkq07O7evnqbHi3wRoGs3bXMpXleSMCuaXRfDWjy7pJ4Qq8l&#10;t2M1TfRPi3rlq2va1cR2dhsLyGxbzykZ6EuOF9c7Co7nORTdN8JaNbSx3GpLc3zBcq103mqc9z8o&#10;QH0IC181iIywEuStfm7W/XY+0yvBzz797hpRUL6ttXXyWv3nQ6X4yguUW38LaVJdrHtDXAXZFgnG&#10;dx6++3J9q2ZNd8RXMLW009vCtwm2QWsOWT1AduP/AB3OPSue1LxLZaHp82ua1eJBb26/N82e3C8d&#10;WJAAHrwK8euP2lfie17M+kXlja28khNvbS6XbzNEvpveMsT75x6ADisMHg8bmkpextGK6vufR4jG&#10;cK8IVKTzFSrSl9lW0S62utOmrd+259Ny+OPFWo6Uuiah4kvJrVRn7OZNsbe5VcBj7nNYniPQfCvi&#10;6x+weItIhvI15TcvzIfVW4Kn6HnvXgMf7SPxUNxHLdahY3G370TaXAiydf8Anmikfn2rodK/a/8A&#10;ENlYSW978KPCF28n3Z7j+0lMf0Ed4qn8VPNbPhjNoT9pGouZdbtP8j6Cj4wcA/VXhXg5qnLRx9nT&#10;cX6rm1+5k/xG/Z30n/hG73UPC+tXUclrC1xDHMqybmQbsBhtx077vxrt/h345sfiZ4GtbuaKX7Vp&#10;ciPBv+bEbKMxFjzheVH+6K4PQf2qQlzu8Y+A4763ZcNb6ZqLWp98NIk2PxBqD4G6pqFno93r2k6F&#10;cQaPcavc2UKtcpLJG6fvVTIVclUmX5iqhiCQBjA662FzVYGaxutrWd76deiPzvOcy4KxGaUamQQd&#10;O9+eLi4q9001dtLqtPuPoT4Qa3Zw65caPeXUkBuNFvCrbWwXitmnhTOMfNNFEB746YrWfV7mS2W3&#10;z/x8Lt3qnJyPb+XSue8CeIrG01/SfFA1CCaSzkhumjMBVZzFIHMbrjgnBB9Rk+orX8V6XdeF/FF3&#10;4fa4VDZXzwSNExKhkbBwe/OefavhcZGNOloj6TKakpYiz66mbpl1fTQXVrNIvzRh1wN3IbB/TmpJ&#10;b1rvTIbeV9zQqfmY8j5jg1n6rPNpmprFb3Dbd75+bgKw4rW+H/hDWPiB4u0/whp7sk2oTLG0m3d5&#10;aEZeTGRkKNzEZ5xgV4sKbjUTPpnGpiP3NNXlLRLu27ItfsR+OfD3wh/b/wDh34p8Uaa15p8XiH7D&#10;JaRnb501yjw227HZLl4JQTkKyA9q/YD46/HH4e+KPBD+FrXwomoaxcWL+auo2+1dCmMewiZsB1nU&#10;nHlIQ42klkG0n8gf2p/hz8MtF+L3hDwB8DJ7h/EUepQ2+rXF1dOIHvDPCINzj7rBtwk8sbVBAALK&#10;wr7vXRYJLWKMLcf2bb24gEdw7LbbQR1SMBT2zkMc5PevqsVnWIw+R/V6PKnO93LVJddOrfS58vLw&#10;7x+Mz6tNuPLh2lKftFGClvy8ztqtmkm9Ox8Tf8FqtQa3+H3hrTBJtW51qSRfMAVn2x4Bx2AB59Nw&#10;r4D8GfD34h/Ea6/sT4e+DNY167hj8ya10fTZbqREJxuKRqxx74/lX3V/wWO8EeFZfhD4T+IXhq+V&#10;Fs/ElxpkVraxoIZgySFphgbsg22Ac8q/OOlfMn7N/wC3N8av2XPAOt/D/wCG9joJh1q5+0x3l9p/&#10;m3FpcNGI/MibcFY7QuFkWRAQDtwXDe1wjhKmX8NwpYdqcry30Wr+ex8rxRleEwvFv1fOavs6ThGX&#10;PSSq3TjzR5buK97TVvTfU9d/aB/YlfwD8CfhbqXwc+BXjK+8Xa3oJuPGbRW1xP5NwYIWaG4i8vFs&#10;yyzMqD5MLC4cSPhxD+xr/wAE9f2gYf2gPCPxC+L3wquNO8K2V8+oXUl1qFur+ZErvADD5plAM6xA&#10;gpyuegqP9p79tP4q+Nv2d/hHrvhP9oK6tvFVza6q/jCHw5qRs5/NWaJYfOig27PkDleAGBYjg5r2&#10;rwV+2HqHwr/Zu+A/xL8Q+Mru88O6xq13a+ONU1TUnur+WYQ3EZLqS0ssKzlpmK5ZVhhGCXCnWpXz&#10;mngeXRuTmteZy+09NlsrR07H6Pg8p8M8RxY8T+8jToQw1XT2caTT9jH3klJ6OalVu1a0rXPA/wDg&#10;qV8NvBml/F26+Nfhf4y+F9R1DxHqhh1Dwno8itc2CRQpGs7lHbdvEeX3rGQ7ADzfmYfJ8rlpPmx8&#10;xG32xXsl9+x98dPiL8StRtfgl8H/ABZq2i32tXZ8O6xfaLNaQ3VkJCYJ2uLlY0UPGVb5ivJPAPFT&#10;eMf+Cd37Z3gXQpvEetfA68a2tYmluG0/VLW8cKBkny4JnYgAZ4HHevawtbD4XDwozrJtK2rSfpY/&#10;LeIsqzrPs4xOaYXLqkaUpSk+SNSpC7d5NT5dU3eStZK+mh9h/wDBG/S9WHwZ1HxHqGlXTWK+ImFr&#10;L9u8uOZljiLYETLKCpCjduCkNgZKtX2ZYPpWjOZ9L8OWccgn8yG4+yxtMjevmsN59eS3P5V8Df8A&#10;BJP452uhfAb4g+BpZ44rzw1cN4jjE2X8y1aJVmVUXLEJ9nGcZO6cd6+mtC/aF8cePFtR8N/hZ4mu&#10;rWdlFzrFxojadDbhmIBxqBgeQYBYmFZcDryQK/KuKsBi62bVVGM3d9JKMUraatde33H7Hwzl3Cse&#10;FsBUpUatfEVottRa3jJxla0JPSStts07nr2t6nqGrzyXc9xJ5kh+ZvOO5uO7VzSatp0V+1sL2SST&#10;dhYVy2SByuM/rmom0TXYvGOj3tlcW8lrHbTNqzXF44md9oWMRxhQCDlizFlK7VAU7iRyfws+EfxB&#10;8AeKpvF/jb4nXniO4ljeKS3i0u3srKMs6t5kaYaYsAuOZmUhmBGcEfM/2LSjBSnLl76uTf3Lf1aP&#10;oc9yXA5RLDLERlRjKo4TlzKaUbQal8MXfWStyvWL8j0aO5vkUTp4RuJG25VRPCFOPTLZrxL4o698&#10;U9P8cwap8QtK1O18KzQslrY+GdEu7+5uptv3ZPsSyiId13H5sn3C9zd/BDwVq93fS+J/C8OvQ3Gp&#10;G+gtdeuJdUjtZTn5oVuy62+AcbYgqgcAAV2Aspls49Nt96ooG4Jxj0Xjt/hXRTwOX4eUpRUpK3Xl&#10;X3aP7+iPFr0cpr4HE16MKtONNXhOUk4zk3aMVH2cb3s3pJ2UW3seWfCB/HXjTxxps3/Ch9c0zw/Y&#10;Rm9vL7xTqFlHIVQqsSC2SWV2LSvErJII8IznPykH6w/aM+Etivwk0mHXPiRd+LNP1iO4uNVi/tIz&#10;WsV2BFGzROjZGVuJVLZBOV9sVvhd4Z8L+GPCXhXxB4wt4zpfiXxVJJeSXSMI/JtA8MMb5yNrSvct&#10;no6FM8KK7Lwf8OfA/jfxV4g1nwppnk+EWWGxtmaN/JmvGtz5ssZbccI4eTjoNnC5AH6DleXww+H9&#10;nCCjOaWicuZNx5uazvdctk2+uyueFgMRSoZJHMMRzOlCXtZt04OnVjTrRpKhzv4Z8ynUUUnzL4tE&#10;jxj4o+C9Z/4XPY/BzUbq21S8Zmh1xr2QyRytKkUcZjLgEIpVkbcPmVl6YwNX/goD4A05PDHg/wAT&#10;adaxyRt4isp/s0CnftvBPM4Yfxfu5bWPAHHlKCTkE9V8NtKim/ax0y6127Y3FvHFbvI+C2Y1bYeO&#10;vzSIenUY9q9f/ay+FNhq/wAMdV062i8tdI0G3uQrtgR/Z2szGw53A4t5BnocYJI6+nhcG5Uazjor&#10;pL5dT5fiLiKtjKmAp41800pTlZJNKo1aKWiSUFGUVsubqflhpX7KPj7wr8ePDPxM0rVtE0lbK9s0&#10;mjvr1Ve8j8sxzxRBVYM7RF8A457jjFf9prwN4Zt9J8TeHZvECyeIppW1yy0230yUJAizzujCRsK7&#10;MrhWx0O7k8A+kftZab4l0P4b+KPEXgueRtctxdHSJCuZLWEysLhw5HyP5DSIpGducryePnnxt488&#10;Q/Ef4eaH8bvDQ87XfBqyaL4vswshln05ZGSG9CFm3Bd+Jcch3DMFQKaxpfWfrCqyfu/C7L7vlfS+&#10;mp9HjP7Dq8O1ctwtCUa0f30VUnzSUWoqWkVCManIlU5bSSgnrzaKv8PPGWteCPCOpfFXwP4N8P6l&#10;qIS1+zXWsWQuJdPQrIqywYdSCTuViB/DGDuBxXdfDH4xfG/w18LJvjr8dLnWvFGpT3Zi8L6DosjW&#10;YltxtSa7nhtlCuiltqFo2O4jPBRkpfsd2vhDXodasPEOswQ6TFaSrcafNJIXvYpcusAWMhyRJbja&#10;w+VAozgEunv3jRfC3wO8MSa9r01rfaxI0Fld3FvC1xY23mKvlxwpH8sVp9mKzKEzmOTccu7LU4z2&#10;Uqi9y7bSb6vsk3t5tGnBmIzSjg3fF+zjCnUnCL+FRi7SqSgtJyTbVOMt2rtqMUpe8f8ABKf9tb4Y&#10;/EP9nq58D6R4J8Q+IPiRo91dWU2m6V4QvvOkgLsY/t+pywi2hIUtjzpg3yAKruAr/Zfh/wCEkdp8&#10;Fv8AhXPxDNleXmu2F5J4oj07clvNdXjSTXZiBO5UMkz7STkBc+lfCug6T4n/AGef2sodb+EXiBrf&#10;wX4+0fTb3R7jTIYYV1DU41t3mNxLEo8+FxJdMDIXBDjDYLA/otrd8X1BYZZm3KrKp6ADjd256Y47&#10;n6V9dlUvaxlRnC3KkrXurP5L5n5BxZgfq/scwpYh1Y1pTV5RcZKVPlumnKWnvKzv5WR8A/ss/s06&#10;34C/af0M+NtMi1HUPDevak8c0e/7PBAtlcJBKsTMA7lmiYOw3DecYBxX6YeArU2GjQ26q3meWqqp&#10;XGABjbwT79iTzkNghfI9P0bw7D8Sb7UlsEjurqxha4mWP/WspkWMc8bgGfkDJAUHIHHrWmXHkwi3&#10;P8C4PTnsQc8Y47jB/ukjYvVl+BpZdh/Y09rtnzeZZhUzKvGrLokvn1/E6PTb5/J8kCR45tw4kAXI&#10;XjGcgn72AA5O32wLF1fypMZXQfurfDsVOH4z1bB/vD5io/2elcxdzTXXmRqZgsm07VkMW8DOBxmR&#10;+voPYDpVkG20+2migWNfs7H94ij5TjHXBIyOpZ0x7c13Hn7Gtrl0bW2tZJX+6zop5GAMZx93jBU/&#10;KFAxyT0OBfalOsDTA7Y4V+9jGzhjt6jaCBg5CDnkt3k1rXZNShkgsbAmFpkH2oMVBcsAeCFyAf4i&#10;zDPQ5GVj1NYJVh0K1tribyTiTyQVVZAx+UFto3c5+UBsH71VG3UkwX8P6NrGvQ+I30WzkvLGJobf&#10;UpbRDJEpwTGGK5UZA+UAeyL96qesTRxtawQFt7MZt7cHbk4PXuec5Hc7idzrueIJktoo9Dt0ChV2&#10;yQwrhUzj91nHGdoyAvIB4fnHM396r3c+oPMzLF1djxkc4Bz16dyflB3cBk0vZaAea/tK6jDbfB/x&#10;JLdn9yuj3TSBuoAhPA49vTt0GAF/EnVra/uv3txCYyzE7p2C59ua/Zz9qe8k/wCFD+KmtZY0kbw5&#10;dLbv0HmGFhvPTgEg9BwMccBfxAvL3UNZZ5bnUvM835mjiUKP8T1r8742/iUWu0v0P07gOF6Ff1j+&#10;pNqItdOlWS4vULL84WLswPQk4x9QDS+IPGuq65bW8N3f3l4LbKWv2y6ebyFOMhNxKgHA4wOlZbRa&#10;VEzWzFVn27mjZ8Nt9fmIz+Gaq+aVhkGcSbxt8tvlK465PQ5xxtIr4e0mffRn7NOCbs90tvmc38R9&#10;Vu728sNKmKhZLlpZY1PBVB0x2+Zlxz1Fe5/BTTdGtdAmk1OSRmW3OVVwu4gZC8qe2enTBrwSGCbX&#10;fira6ZJukjt1jDbsfL/Hz6g/J7da+ivhHp1odEmE+kKzrBO0kkijhiWRc5IJwQenOOa7cVzU8DCn&#10;838/+AeNHlqYypNdNF8jQ8VXlldaTJdxXDSS3V4kaxsQzRwIpm3HB6BiBnGMYr52+K2tWF94ykMn&#10;7u1upPO1JbVjuFqp3GMZxnAQMOcDjJ4OPXfEWpLDFeXlq8sVvb6QsXyZbc00iklhnsFPOQPzrwvx&#10;i9vrd3NDp9ncLcXUkVqzrIo3Zcu5HopiUrjGOOeery+mo1NdkiMZK0PVmfoyI1hDqDXcjXNwxuLt&#10;Y4+DI53Hk4APOO/SrE0t7eyMY4FbDYZiTIR9ccD8TW5LpEvnoVsEhjj4RppCxHt12n2G3jHWp5tL&#10;hZQ891GyjnaW4H0HQfyqpVeadzeNPkjaJx7aVJNdYvJ1b+9ucHPvhfy6g0xrCziOyacyYPKR/KB/&#10;X9a6e4IlT7HYWG6JsmTuD7VWNlbWcWEsY45N38T5P0yR+laRqyRlKjpqYIt5TH5NhpuF67lUAfrT&#10;ZNKuLgBry7/BMk49Of8AA1r3El3OVET+xK8VSmTy4i877eu3YSTj15raMuZHPKPK7FV9N0uIfIue&#10;wZjz/n6VBdRtKpS2ZQ3Tc3b86bf6jZoisLgnHcDOR9egqhPq7XLbbaKSTj5fLzx/QfrW8VIxlGPU&#10;judOeN2lnnabJyN3aoy8RO3fu2jlV7flVq3tL64xJebYeMbY+c/Umn+TAoZIvmbPQHOa1Wj1/Ayl&#10;HmjoU44mniyyAMP9o/KP60iyBWMb9f8AdC1fk8iFCX2qu3Lbmxx61lT+I9NeTbZxG6kX+KL7qj3P&#10;T+ddFPnlsjkqcsepYVnaXzI0dufwrZsfNii3zMc/3fSmeEtO/t9Wubm4MIhKiSKPGRnpyeP0q9re&#10;gtp6+ZFvMLfdOc7fUE8V3UaDkrs8/EYqNOXKiNtRMMfy5574qsdSuJTvkZlbv89Vbhr2CDFjHC7D&#10;+F5CAfofX61SltL27bzZLhlOMbWm2ke3y8flXpU8PDluzya2KquXunqF9qc91IbMXztuYM0zEgFc&#10;5AyB9Bxnk968j+N3iL/hIPGX9nkKsOlxmBefl8zjzD0PcAc9NvavTPGfiu18BeD5tbWGOO6Py2yK&#10;S3mSt0+8e3BJ9Acc14v4R8M2Xi7WM+Jdcm0+0bzJHufIeaS5kUA+TGADulYkAbiqgtlmHf6DhPCq&#10;VWWMqLSOi9XueBxBinGKw8Xq9zs/hDoel/8ACL3t1qEsatr0otbVri13O1vB++neFmYRlt4hjOT0&#10;ZuRivRNM8U2lloDaFCIbWKCFYYLWa+kkjgLgtLIihY4kLkTEAIxQSEbhkueO1XQdIhmtotG0loUt&#10;dNiiaLUHVCsqlWYxxMGII+YgOzlieDlgKuaDompJqEWs6tpC6lp8PnXFot9qDrag5GPOEf8ArlQc&#10;tD+7OWG4soYH66tU9pUbXax85GMoRTPRtO1zxRp0K3eha8q6fdW6tDHakmFo2QEEB89QSD07isFP&#10;Adg+sQ6pqGmr5PmAy2sLeUjJnPRegPPTpnNZ0vjG+1pEvoPBkV1erbJJeXF9bTfIGBJCqs2S3PdS&#10;cAnKrgDE1LXdYjt44/ESWlnJBD5moQy29rFDEkmPK271aSQhWDMNucds9fHqZfCtK0rP1R6dHMsR&#10;gZ81GTi+6bX5HkPxItNQi8aah4cl1tryG01BxZma63qI2PyHJYhfkZcjOByCeDiHT/g38WdaaNvD&#10;vwu8RahHKrNA9hpM8yyhVlYshRCGGyCZsgnKwyHopx7d4n/Zt8GanDN4s8Z60+kvdMI/M0+RJreZ&#10;igVfLCQ4wHXaTy0mcxo4RyNWX9nn4P8AguHTfE/xF1O81qG6uWXWPDdn42iaWFt0UVvF5kaEGcCS&#10;UmN9jKEboq5bSOAnTairJfh/kZTxkq15zbb7t6/jqz5f1bQdX8NatdaB4l0e4sb7T7qS2v7O7gMc&#10;tvNG5R0dSAVZWUgg8gjmo+GUGPbj+9xz0/oQfxr60s/hJ8F4hqGt+Fvg8uo6U9/Gmntprf2heW6g&#10;PgTxmY+VkclPmxg/vAyqz2dc0q2vtE0+xvNQsm021uVmTTrjVbWFSuUHltHdSxvMykO4aQDggbm/&#10;h2jl9TmUb/cjD23uN2PkeJm2k7VZh2/z9RXqH7KwhvdU8TeF766kVZrW3v1tfOCxnaTGz56hw0kO&#10;3HXuDwR9DT+KfC2g+I7TWvCvgbwTo8Q8t7nydf0mbzdhASJhbyliAB8x3HfnLAsA48/+I3iPT9P+&#10;IHhfxvrHjS1muNYuLzRNWs7G+juk+yuibJ2MczmNpJ3LFeNxiZ+Sxrmx+V1Fg5t327M6cFjYU8VB&#10;+ZpaVpmlf2YXN28NwjNngfvAW+VscFfTj8q6LxX9nh1Oz1Cz85YbqxtpvNlz+8kEYSV/fMyyfl7V&#10;w0urwLqi28Ug+zpcxqrsxOUIALHniuvvbqS/8HafqhvYn8n7VZR2XmZeNUZZt2M9C1w+PUqT3r8Y&#10;x1FSlKFj9wy3Eez5Jt6/oVfFBzMtzFK26bYWHocY4r2T9inw9fa34yvPH6Q27LoGiSCGS6umjjS6&#10;lJVA23+EoJstzj64B8htRLqGiRSOVMkDEEt2BwR+WD+P1r2X4deDvEOufsh694f+HvhVrzVdS8Ww&#10;wXq7lZvLXyJFZeBhQSucnjLsSB93xJU+XTsfpvCrc80jWjFzdOMpqK3birxWz1bt0Oe+IfwF+JPw&#10;b8f+G/il48tk1SCz8XWd5qGrabcNIvFwkp3blD7mOfmIwS3UkjPoH7eX7cEH7NGgyeEtHuTca5rG&#10;m+bpNvDdNsWJiV89tpGOQ4HXp1HSrHiyWH4JfALTvg34p1Jb3XNYulvbiBX3JZRrIsmB1woaMD0Z&#10;jIwPavirxT8C9S+Nf7ZumeDrO3YQ65eWcV5cxhWaKFFVZZFVuCUiXdkjHTqTivdy7KcLmkYyxT92&#10;nd27pd/xPC40xUsji8my+m3UxMqU2pSu6VV80XBtJc11JPWzi97vQm/bN8Ya2fgb8H/hPrmqTXmo&#10;J4Zm8WazO9xlZZtUuWmjV17SIpk69BLxWj/wSj+HHgL4hftK3Vn8R/DWn6rb2nhee502z1SNZYxd&#10;iW3VTsYbXYRvKQCDgAtjKgjkf2zPGH/Cb/tM+PNVgs4Y7K31I6XZxQt+7SG12W8bJjgKRGrYHqfq&#10;eD+DnxU8X/BTx/oPxS8GGH+09Nv/ADl89T5cy7djwuAfuPGxU4wcPwQcEfZRwspZS6UPdcot+jlr&#10;by3sfm9XP8HgvEOGOxK9pRoVIQ2veFJKmmk7pvljzeb9T6x+Ln/BYfWE8PaDoX7Pvw7h0e4hsnTx&#10;Bb+ILMPHZyKsYSO08uYAopWUZdFJHlkKvIr2H4L/ABZ8W/Fb9k2P9ofxp+13deFbzy7gatet4Z05&#10;LGwmVyix+XNbGSf78YGyU+YXCjDEgfDP7YH7RXgH9ofxHpuveEfgNpvgu8ha6k1u6tbpZpdWknYN&#10;5kuyGMbwQ53NuYmQ5bAFfWX7L3in4W33/BOLwbpHjT4HeIfiRb6f4nv4JdB8M6S1/Jb3wnupUllR&#10;XXZGIrgDdg4Mq/LkjHkYzL8Ph8DScKXLJyV17rfXq9PT8T9N4U4yzfOuLMdTxGPVelChKVNr21On&#10;zJ00moU7TW75rRbbvy6WZxn7X+t/tPaR8ENJ+O3g/wDb2vvG3h7+1vsU1x4Z01dF+zuykq0gs5Pn&#10;AZShEmGUyAAHJwz9gP8AaG+MMfwp+MnxS8e/F3X9Wfwv4XjfSRr2sT3aR3kqzmEIJWIy0kaL2OXA&#10;7mtjxf8AtM/sY/D74QeKf2b/ABV+yt8TPCNj4guH1C+0WS3+ztNc5jKTK1xcloxvghxhNg28K3IP&#10;yv4V+PkXhv8AZf1b4B6D4ZeLUPEHiyG/1bWlueLmzhh/c2hQrnC3A84HdwRjBzkdGHws8TgXRlTt&#10;7ys2oq8bpt+7pdarQ8bOOIMLkvFFPMaGOc/3FTmgqleaVbklGMf3y5+VylCa59uWS6K/bf8ABLPx&#10;svgT9qiFdROLfUNLurG+jwWyrNG3KgHODGD0xxz61+pejX+nvbtDY6nD9ltQFjWNBllIGBjk8dOn&#10;JHQV+Q3w/vH8AeItJ+J2gWcczT27MkidYW+aN0ZWXa5wc5x/H17D7O+D+s+Ofip4Mt/iDqv7bum+&#10;C4RcNZrozWdnxsIJ8xJXQeYQMgYf5RkHllHLxFkNfF4pYlTUY2S15m29bK0U3r6W7nk+G/FGNw+H&#10;/sqhQVaznOzqKklFpKSlJzgnG6hJxb1cdHqz6+lMs0ot7eyupPMjzmMhVA6/xEc+tFzd3mk6RHAd&#10;GmklwSrCXcCueBwOtcxoHxP8K6j4kb4Z2Hjq41LXtL0u3ubyGGMQSSRuq4nyqoPm3IxCHC+YBhel&#10;aV/dS+GdLutc13ULPRNOWTzbzVL+7AS3BwC0jvwq9OT07dsfnGKoyo4jkqJpvZJO7TtZq669D9S4&#10;mq5fmOaSeZ4inGnCU/dopTqJ7uM2nyp3vq27N6os2954leTzJtPtoEA/1csgGeP7y5/lxTtWtLvW&#10;rGSDTXV7h12xRy3B8sNjvtDZGcdB/geA+HP7UP7NXxF8Z2/w78JfFj+1/EF20v2W1t9IvFErRozu&#10;BLJF5ZAVWOdwBA47CsD4q/tefsj6roniP4T6t8dJtJ1C8tLzSLy6sNGvvOsJSHhLpKsOwsjchg+0&#10;4GDg5rsw+W46UlCpRnZNNpxbaV97JeTJwue8N1uGJqvNLCKUo01UqKU3OMedqm1Bcj1inry+9bc/&#10;Tfw/8NvCWneA9B+HUujxXGn6boT2tnDq0fnKAjARs3mZLMFjJ3N83frV3xdeWvhbw9/wj9rpMen6&#10;Wkc1xaiL5FgXAIQADgsXkVRjCuFBHIDfP/8AwTU/bus/2zPhJFp3jHUtPHjrwheNpWuXFq3+ia6y&#10;xowv7TCjak0T7jGQrRO8ilAAM/RXxDtb1fAmoRSyNHCLGYSSLdKmxWQgyBgd0Zxgk9OCevNfvFNU&#10;ZU+aKW1vl27n8i1K2Lpv2U5Oyd7Xur910v5o+Q/2drq+8Uf8FEIfB+t6nbQx2+h/2tN5t00bbJ4G&#10;kzH/ALSPMF3bhyoxkYNfV3xW8Qw3KSeF/GELmXxJpkForK6f6xZkDJywLM3mSfLnBwckYwPif9gu&#10;TQfD37bnhnxfoXiSHULTXvg3ZSfbI0DNNPveOZSxPLI8EqM2B80GMdCffP2pviLoPiz9ovwH4T0e&#10;1a58KeF/GF0vii+09VC32rtps8iaTAgB8yT+KXYvyvPEuS5cR+DHDRw2FlGP82nz/wCHPpMVjsRm&#10;mZRrVv5VeyslZWVktFskktLHyr8Wf7P8Y6zrfw+t7jyb3VNHuofMdseTI8ZIUN1Gcq5HA/d/U180&#10;+HtKi+HPiR/EcunQi3mwxW+gSaFW/wBTLE6sGH7yA7TgkMMnJ3HHfftLfFDVPh18er/4lapo8Gnx&#10;zeL9Y0iaNTuKPZap5sqhcfKgtru0Xqc/vBlQMHhPEPxd8M+JfBFnpuoBVmvEJZoYVj3ylQH6DgBw&#10;oLDBITH8Rx5cowlHltoe7RxGIo141oTfOmpXvqmnvfuZcfj74c/BLxofE3gXRdb05hPcWF9p+pqZ&#10;o7Tf92WOcsZCmPs2EZN6qHUlicn2T4u+PvD3gH9kTw18Xfhp4I8O6xa297FpXjqx1yM3SS3eGSG7&#10;GMNzPFcQ5YkCK0i2hRIu358vLjwp498LL4U8STsl1eoYre5Z1GJs72csCxy2/wA48d2UdPl6b9lr&#10;/hJ38AeIvgf8SNQ1C+0PxZI/hHVtGkEtxPous+XGLBzCCceb5EPlFVLtNpiQfIkuTMaNOUHTnqvM&#10;7ZZtjMPjljMM1Tn/AHVZO6s/d1Vmr3VuXV2SWh90fsp6t4A+LPxA+HvgPxOsyaHrUe/TrOK52QbJ&#10;9Le8jSHlfLw20MFAJbcME7lX7u8N+H/DfgfTI/DumXksen6fH5VutxdNI6KP4dzkluegGQAAAAAB&#10;X4h/sl/FTx18MPFfgfwN4xWbT9a8B+P20tmupCJLNgbiF8p98LHLdwldwwWbAIG7H60+GPilo+u2&#10;V1r+nI8cN5cSTRpKfn2Md3ze/PPvXdl8sLgKMpQhaV9+tvXc83PsyzziScaWMxMpQXvKN7RT1V4x&#10;Vop27Jdj1rwPPp/i/XrrxBGm3+z7h4PJk4JiWONkkPXGWaTA5wF79+/hvQkbBJCrbTyshXHUZzzt&#10;9M8sOi9Mn57/AGf/AIm6TH8QvEXhy+ulW4vrW1msVeTaT5bSBgv/AH2ucdwPQ169H4rt7CH7RLds&#10;kcTBmdMfLnoQOm49ichR79fewtaVegpvqfF47Dxw2KlTWy/yOvS9gs90mdpmjP3Iwu5Tj1JYj3cg&#10;H0OMViXfizWbi9imgit108ZC77p2aZVOCCqgKoPGQB0I9cjlF8eHV/Gmk6JcaZcNZaheSxsy4MZZ&#10;ImciRmB8zHG4AMclFIIZgOtFv4T1OSSG61CSxu1lkjleFQFfBI3sv3en3sFMnPLd+qKvqcMjSs9R&#10;sPFlzHPN4ihtbe2JaG3tJGSYEcZ4XCL2yDkjALV0UusWsFpFDoREcMfLGzUDLc/88mz3z9098g1z&#10;mnWbR28Y8P8AiXR/L8sMfIXa7g9/uu+Rj0Uc9aW+eWyO7UfEiSyK2fLjWKdvwHysP50cuotCnqDx&#10;Ja/bLl/KtFysZ4/ecD5cjjqMkKOf4kB+auX8Sai87x6NbxuoHz3SM3zEE7hnGT/tY56LnfkV0Opz&#10;LD/p6zGS7K7bfzpMrANpO5iTvLei4DDscZNcZqd5DZxy3Ek7NJKDy3VlJyWPPJOQevPGO22nLSw4&#10;xOX+KkSat4V1DT5bZZlvoZLZrd1+V4pBtIOSeNueSeM9+TX4tftO/AP4kfss/GXVPAfizTfKh026&#10;kbTbuCIILq1c5inVsk7XQqxQk7CSD6D9n/Edjfa63/CL2m/7RdFI5FA5TzDjC4Hp37/RAD4T/wAF&#10;Ovgro/x28Jr4nsbeGHXLLULy2s5mhXfKEuZdgLKpL4eObAyqHdjcincPAzzKf7UoJR0lHb/I+l4f&#10;zqWUYhuavCW/y6n5SabaC6gWew0nCSfM8nRfrk4qc+FTEfPub5UXusIGSP8Aebv+dWtQu/EfhLxD&#10;daR4w8Mvpd3bMrXFjJGytCrIrBhv+bBDA4JJXK5xnAyfiD410rSvDF9qcN+oaK3cqu7JVsYGew5N&#10;flFbD4jD4r2E42d7H6/RxWHr4X29OScbX0+85H4c3MM3jjUNasriOMTXjpDNcSZ2xnG0+xxiveJ7&#10;tPBugf2FHcrLM1tt8+JNucrkc9zzjnpnHavCv2ZH8Ox6kt74y0d9Qs5pN0dusYYNKP3iEg8FPkww&#10;P8LNjnFem+K9SOm2UYDxMsUD3ADfU/IB27AA9OnFenjqcOaKXTT7kjw8HKpKUpPZ6/ecd4l+IA8O&#10;+FZNOjXd9tZp2LYOxV/dqnIJx8znHQlRxwMcbpPiXUtU1WDdpn7rTbNpILeJmb99ISDJjnkhSOwx&#10;s6YrF+IuuvdXUGl/alVVVY2kA45JJPB7FmPtmug8Ca/ZaR4aN59gH2i+maWP5t2yMfKi4A5wo6n1&#10;+laSisPhZSS1loVTTxGLjH+W7NldK1u/ENxqMnl7k3/Z7cZKd+TwM/yqUaHZxSKkjBWYceYwY/h2&#10;/TNbGia5BremZ2tbzKcyRN/EB/EOvHFYmr+N/C+nuym4EjKxXETb3B9PY/kPfvXlw9pUloj0Z8sN&#10;WySaxhhJTax3ct8+T6Vl38FrabrmZkWNP4mbp+dYer/FKeWXy9HsuNxDNP1/IHj865/UdV1zVExf&#10;atJt/wCeattH6da7aeHk/jdjmnXS0SNzVfEen27eWkUj4b5EXaufbGSaqSJreobVtbNLRF+60n7x&#10;hzWTaWksR84Rfd/if/8AVWvB4llNoE1Fnm28iaOMthfT3/DJrrjDl+E45Tv8Qz/hH4nlM95cSXLt&#10;yzM3A/Cmvbw2abFVR26VWudc1m9l8rTrIwqeDNdtj8lHJ/Sq1xo0t38mp3ksw/uE7EP/AAEdfxJr&#10;Xldvff6mLdvhQl34i02FmjimaaQcBYF3nr046fjVG41XW7pSttBHZpz8zfM4/AcD8Savf2fHEUt7&#10;ZUWNV/1a8BaDYGRtiOPfC4xWkZRjay+8xnGcnqzF/sWO5PnajdzXDBs/vmyo4xwowv6ZqzHBDEVC&#10;RbePl+XtV+Wwmt8Nu9+R2xQyJGfubiV5G7rXR7SUrXZhLl2I9P1STSpFmtpJI3DYyvIP19R+lbx1&#10;WfWY3ikvWV2GDC0h2SfT09lP59q56V4/M2yIq8d+1JdX4gjJaRNqj5tx6fr/ADropVpU5KxxYjD0&#10;6y13NSbzQzWvl7WX+D0/DtVcrer8q7P8/iKz7DxvZyL9ivBJIp+VJkHzR8n/AL6H4+mOOKk+x+JZ&#10;z5umX2+Bv9W0Me7j33DOf84HSvYo1Iz9Tw61KVGVnqYfizxxH8TvGMI1q9m0/RIZjt8mEs5Un5nw&#10;D80jDjnAA4zwS2xZa34Jsrw6lY+JZXljUQWtrFpTFYIQeEUmRe5JLHliSSOSDnxfDHxt5jJBoduu&#10;1vvNdLxxn8a1tB+FOvXeo/Z9e0iGSHpss9U8njGfvCCQY7dOtfoVPFcPYbDqmqytFaJfn6nxNTD5&#10;xiK3PKm7vq9DYuPix4Nt9MuJYdXurqeWFLeHRP8AhHVEEShWGTKt1g4LM5BVvmPAUdMm4+Lq3Twz&#10;3Wl6pJ5Mwfm6tljYjbwsX2YrjcobLZ+b5iWbJO82l+APCK/Z/EngTwdJHDuEcl94m1BJmx0DLFNG&#10;HOePlRckdKo3138OmtU1G08O6LFHysItdF1Z0kJxg+bc3qx9c4OQOOc1tRzLK6mkIykvJNmM8Djo&#10;6yaXq0U9T+Ky6tLNe6d4KmtftJU3UdxrDPBNtACho1RBkYHKlSMcYxTLbWfFnjvWbXT9I8KWbXjN&#10;5dnZ2v2m8kPO7asMsso+982FXOTk1o6bpOsXzXEOm6La29tH/q5JtItY1Hz+WoEiwXZJLgrgyAlh&#10;jk8VD4f0vxzqk11o2lfEnXrdFvtt1p9vOLW1jkxn5mEqhTjcMeUPukYABI7aeKwUvhpNev8AVznq&#10;YfFQiuaafodrffDL9r/RYxqt98D/ABJxJ/o6Xfw1Ijt2yobYslqVjydowuMgDOa50Xnxp1DX4dI0&#10;3wy2m6lZSeXHBoHhWO0u45MHcT5MKyA4AzyM4GRxXU2UHxZ8MQPpeheL/Fkn9lyRx3mljx1cS+TE&#10;W5VILfysgZAPzABmwOcir3jn4fXV94quPDi+KY5vLYPLe300k6xyZI+eC5u5zgt5aln2FS/zKPu1&#10;rSxlNb04/K/4kyw9TR87/A4TXfB3jq6ma4+I+vMs0Ufy2/iTxFBDcgA44huZhL16YWqU9n4H07SJ&#10;tQPjbTZJoVGNLt4bp5ZGzg4fyPJ468ycgcZOAfSrfwNDPcta6Hp15DercRPY6na/ZrKMq+5U/dx7&#10;d4PluQcMWXdtRgodn/EmPUNI0PUNc8O+J9fjlj+aO3a5m2pGyJIvmL52YSFfCl1GfLbOWIB0hm9T&#10;m5YRS1totvvvoTLAR5btt/1+Z5Je+IfD0Un2PS9LklYKP30ilA30HJx26A+wrpLD9n/xp8W/hJrf&#10;xB8KQ6dapoCvPtluphNLJBGJ9kYWEqWI2qMsOW7Yq18f7eFfjXqnhay1Ca8XTXt9Pt5Gk8x5WjhS&#10;PJPUsX3E55JNfanwI8CaB8M/hzp/ga5s1uHtrfF5t/eNPK7fvW2n74JLDDAkKAORivO4w4krZXld&#10;OEGnOr3Sfur4vzVjuyHKIY7GScr8sPz6Hw/NJoOo3TRWOrzbVhWVWZcmTJJX35GOeeTg4rptGNqm&#10;g6tDHtLJHbXgmNwAUVXMToo/j3NOhI64jz2rn/EngVfDl7b2906PdaLJcaHfLtK7hayGKE44+Ywp&#10;C+e4YcVqfDMWvibxPa+GYLT7RPqUjafBa72XM04MUZBx1V2Vh7qK/Gsxw8b88dn+up+s5TjJSglL&#10;VrT7tCXTdWeC3mttxEhjJTb6jsPrXV/Dz48fFfwBZXFl4b8VyabZXTEXNvHDG7ysynLYkUhWIH31&#10;G4BBk4xjzddUFhqMKxXBjZWPmNuIJ7f0qSz1QLEzF12QSHzHaQln5AHfnAJPPpXzrox5pJq99D7n&#10;B46vQnCrQm4SWt07Ps9V3Tsdb4l8ZeKNT1m31rU9Svb27klBuri4uHmkf515Zjksdv5CuI8VfE3x&#10;b8KPi3pPxV8CXzafqNnaTG3upbdHAZlMR+V1Kn5XYYPTd61qXWrzYVLQ+WsbfeZe5/i5/KuT+PkE&#10;uo21hNDcMGWSbbJ16quMD0+U172Q+xjJU5K99GvXofL8TVsZGX1mE2pRalFpvmUk7p3Wt09Uzzvx&#10;L4hudXtNQ1m+/fTXl81yZiqjzJZGZnbA49OMcZIHTjltOmmvbqO1to9zqm2GNWA+due/19e3arOr&#10;zFd9vlf3S7du7A5HUDt3/Osm3mfTXmkYssnzIvrydrfpmvtIx6LY/M6k5Sk3J3b6+ZoXqBtRZFkj&#10;kVPlXD5D8YyAfYV9ifsk/tO2n7Nn/BP7xdc+Hdb0ebxS3jO5FnYPrcEd1aJcWUCR3iQSK5uBHIgP&#10;l7cMFf5gFavjG3kuEk2ScbZG3bZO+3B6fSrWj7rrUcW8a72Ubdzd9w4/T9PwrkxmDp42kqdTZNO3&#10;e3Q+g4Z4lxvCuOqYvB/xJU5QT6x5re8vNWufdH7Nfxn/AOCj/wAcb7RV8f8Aw/tPFHgXWNUt7bWr&#10;nxN4UtYrd7GRwJZ0UCETKiFmG0OCQRz0PC/tmfsQ/FS6/aL8Xa78GvgOtj4NtLK3vLefSbaG3tVW&#10;OzjadokLquQ4lyiDLHOASa5T48f8FGvjz8V57Ox8KeJJ/Bun6ZBHCtj4SvZbVZmBwZd8ZVwpGAI8&#10;lUUADJJJ5Lxp43+OWuX6+HPH3xC8W3xuLKOS3t9X1m5leeGRI5YmKyOcpJFIjrkYO9exzXnYXAY6&#10;nW9tCMKatblSflq7NJvT5H33EHFXDGOyr+za1XE4xxlGSrTlCLuoNOMeaE5Rg3K7Td24rXqU/hNJ&#10;ZW8uoeB/EZwjQyy2nlk/LMF/h57/ACj3DKe2R63pPhbSvFFvp/hmSW38vUr23W3uNo8uHcwXczdM&#10;LgdSB8vPevEtL02XWrKCfS7jy763kAt5myMsGOIz9cE8ZxsYkYNfT37J/wC0X+z98JPhPeeJrrwm&#10;158SPtlz5djqEH7mx27eYmxiOMBg2BiQsxThMMPrIYith6P7qk6knpFLu+rb2S6s/L8ny3L80zJQ&#10;x2JhQpQTnOU7v3Y2bUUleU3tGK1ffQ9u0Twb8fbf/goZrHxK0XwRc2/hVrP7FdatIqJbvD9ij2qA&#10;zKZR5iR/6vO1lYNjaa8b/wCCkvxh8T+Kfida/D8fEHSbzQdKg8z+y9F1AS+TeB3jk+1hVAWdSpQR&#10;ksUXJ+UyMK8z1X9sb45+JvjFpPxH8ReMJL6fTdWS7s9L85lsYgpPyLEhAGVzGX5YgjJao9O/ahk0&#10;XxL4s0jV/g14V13Tdb8XXutRw+KNL+0XcCzvuCpcRshX5cAnB6HgA4r5v+w8wwua0sVXhGbhTjFK&#10;LsrrTeV7yS62SfR6H2ea8Q8H51LF08I6lJV606ntKvvNOT5rKFNe7Ft23qNJbXZ0H/BP5w/7X3hF&#10;mi+VV1DaTx/zD7jj8RXjEunKyl40ZWI5x0/LtXuM37aPhDw/4T1PRPg5+zb4f8I6pq+nyWF1r1ve&#10;PPPHBIpDeUSqtG2cEHcQCBlTgV4ihVxuIXDdMV7OEp15YqpXqQ5bqKSbTenNd6Nrr3Pns+xWXUci&#10;wmV4TEqv7OdWpKUYzjG9RUoqPvqLbSptt2+0rH21/wAEgvF//CNtqukxr9683SNuzlto45742/mK&#10;+tv22f2oLzwT8CtZur7xLcNHDZOlvbS3jFWkI2oignGSxA4HGa/J/wCDXx0+I3wC16bxF8Pb233X&#10;Eey5tL6IyQy46MQCpDDJwQw685FRfGP9or4rfHXU0u/H+v7oYWzBp9spSCJsYLBSSSevLE4ycYya&#10;xll+Ili3JP3W77/oebDNMLHAxhy++lbyPsX/AIJA+JvEfiHwf431e8vvtWrfDPT4R4WkuJFTy1vr&#10;x2SPPy+YrXFxcK4ZiT58e0Hbiv0q0HwZoPgf4s/CH4NWBGoReHrLVNWvdQusTtqWoOgikvZJMndJ&#10;Ibm4lYkYY3Gewz+QP/BGvx9eeF/29fDnhNprhdL8UW93BeQpbrLHJNb20l3C0gJ+UI9sreZxtG48&#10;YyP241TwNpen/FPQfiqtvHC8INrclXXyEhlilIYZBwjOVYOBgEgucrk9M6Gj06nmxxG2vSx+cP8A&#10;wV6+D+o3Xhn4u6tp/gT974K+K+l+I21KNCjDS9ZsJFmXdn7huLGIDA+Yg9ecfnrZQ+JX8KeF/Ht+&#10;lxBpl1rOoaSt1cSDylubcwyyoMHOVW8iZs4IDA9K/cr/AIKV+BLjX/BHjqTUbW3XSPEnw0vYLybB&#10;WZfsE8F3JHExYAB7dnjLgMVafgMGZD+JPwy8Hyaz4Y1zTviNqV6uneD/AIiabPrUFhHCzLFdztaX&#10;hgZ2CmZvLiKoM7vLZiQEJHh4qjy1Hb+tT6LBVnUpL+uhmwm61jRV1S11iVdX0ua2NoUVhHNBmQMw&#10;bAIZHSJcEYO6QkjAz9ueEJ9L+Mn7Fuj/ABx+DkGsQ65Z6ePCfxOtYb8iK/S3X7TGzKSPK+VI2tnj&#10;+YXFnwkklyzx/J+lfB7VL/xK3w10nS5P7U0vWLy0ubexmFzJcywx7ZwiAchClxIMHk4UYODX1D/w&#10;SV0C88PftC/EL9ma3vrmaPxF4di8Q+D5LaNZC2p2m2aykUIWPmL5zMQpIDIVIOOOalBTqcvc669S&#10;cKPMuh5THZpqnxllsX124uj4i3Rz6pqj7WlvLVTcWl84wm0vbEI8ZPE3nBh8i19feA/2lvjn4Cax&#10;0PxB8Fr/AFPRr7TUk0fXtL1W1zPGihJC8cskfKS7ojsLklN5CiRN3Hftz/skXvwq8Za94RTwwtst&#10;j9mmt1k04boLlJTPBaxeX8u1LWeONmXhnmnYszScaX7cGhfEH4Z+IPhv4L8HWy2trb/C+51LQ7ho&#10;ZnglvY5TNcO6I0akENHGWdsIt4ScBCX9HA4B4qcqT07evQ4amNlTlGcD13Q7rUPFGoW/j/UHutF1&#10;2C4WTT5re4XzrNVbmJipZHV8fvEyVb5TkMisvqmm/Gf4tXllHZ6n4ns5roR7FktNL8v5tpG5VaRw&#10;pzzzuAGa+aPgp8YNL8axNYQXSR6hpd8bPU9NaZDJbTRzssiuEZtrbg5HJBHKkqQa9i8G6wLjV0nZ&#10;93khVUFcjceT+IAB+j+9ccnicHJ0k2rPYdT2OKl7SaTZ9gal4O8ZaXdaHqrpb3kWh6JDHJND8sf2&#10;tspNJsGWAdlAyRyylR0rtPD/AIy197pNMvvDlpHfNCrRx3TkzPHsyCoClX4I+Qbh0IUcE2/DtjOv&#10;hS78E6zN50sZntbjdgKs3XeeSQM5Kk7TkPkgnBoa7pja+0dnKkC6pax4kgkzCtxGx+WSNiAM7twH&#10;C5+YfMea+mjKx8rodNaa7q9+/nS6PpLvG33WiOU9iZF2p24BH0FF14i1WGHzp7vT7Ffu5gmkDn2B&#10;DFc/Xiuf0q68Y+X9nk064DRMAfNtVd09D83yxD2xnGOvFQXGtI7ybL77VNyGkkmiutnPZTx+VEpS&#10;KUSLxBdR20Ra4uJ2ZslvP/1knqTjhh/tA5H5VxGp6m0Zk1iZWZUk8q0g3czzc4zgDCg5JOccEjuK&#10;3NSmFxHNcySNHDH81zcKoUAf3QONjHptzyDxWBpqHxDqsd/cx+TZ2qN9lh3cIg6uenJwOeO2W6M0&#10;8xpGPKaHhq0h8JaBdePNajM0tuHe1gYH/SLmTAVivHDMQi7iMADhuRXwv/wWW+NmvfCf9lGy03RP&#10;Gd9p2p69fWdrHrFhL5c6CSW5mkcOpLDdEjr8u04bAJGGP178S/Gra5KulWMifZbNS8O8jDyNlQ3H&#10;HAYsfl54OXAzX52f8Fdrzwp8WrrR/g1qy3cn2NY76BrO4EbW4RXijflSp37pxgjpzwcGuPF4/D5f&#10;T9vWfupr8zuwOX4nMa/sKKvJp/kfNX/BHj4bL46+NPi658RaAupeG4fDvl6kLu1SaOW5eaMwIN3V&#10;3Cz5JA+VXyeQa94/a+/4Jf8Ah3xj4SvLj9nXxFb6HcyXUbz6VrDytakd0jdQzR84OCsnPA2iul/Y&#10;S+KvwB+HPgTTPgnp/hK38Lajb5PnGctHqty4XfKZmOfNfaBtfgAKikqoVfcfiF438M+Fvh9ffEjx&#10;bq9rpem2cDzNdTSER28Q4JPdpDnAAySWCqCT8z58tzqCqxSmuj6p/mi3HNMirOjJuDe66Nfk/U/L&#10;rw18NfGHwk1ST4bfEnRZNN1K3vI3ltzIG3qmHDo68MjcYYE5BI9RWx8TNVtINIZTM0UzzRiNeTuT&#10;GWycdjk/j7V5v+0L+1tq/wAeP2kJvHghmstL+zrp2j6eMeZBaIzeXvxkF2Znc8nHmbQSFFTeOPE0&#10;urXMaxXRk/0dI3VnJ2kkgj3xx+Br4rN8plhcZrs9Ufb5Pm8cVg+zWjOO1e3fxFrMn9nCT7RcTeTD&#10;GmQPnwv5EeZ9Ntek2mgXNkkenxrDDGECJkBmGB0wO/vn8Oa53wZ4V1K/1y+1fTx5dlpMasLqSEEB&#10;iSqoemThnORyPQ9K6Ya5bywy2epxyKY13P5h3bMDhhtOMd88gjkE15OaRnGMYQ6HtZXOFSUpydr7&#10;dNEH9iWc0jK8jXDKpVvPYMD9B0P51zmr+CJ0k860lVh1MbZG0e3+FaN14vgZn06xSa4m2sFW0XzM&#10;NjhvlO3ae+GP0qvJa+NtSj2O8djGV4Zm3SdORgcYz6jI9a82nTrQd5Ox6lSVOekVfzRjyaNaxgKZ&#10;/ObkbIQMA+lSLo02BHb2YhzyzyDLYx/nsRWyVvrHSFhsbmOZoQRJIYgZD7DBx+YJ+tctql/qN7MS&#10;7SN2KzPhfrtAArsoy5paM4a1PkV2TTw6fYELe3LzsuCPL5wf5A/TFU7rXR5zCxtY49y/M27JP+fq&#10;aq3kk42xTSrk8qi/4df0qS2025nX5ysK9fm6kfhn+ldlurOO/REiawplEF6+PMb73H5dK0BbOeoP&#10;1ZTVe1sLKyYLE58zA2nnce9aEDTzRtFdWrqw5Em3GfY1L5X8IWl1M/7Pa2z/AL2Rfm4K/j+tNuhJ&#10;YsrPbr5fZlPIrQuXhgVpbry41X7sjEDA9c1j3fiGzEjLZxNdMv8AE3T8z/hRGMpbEyHie0uAzQTe&#10;ZzhvaqV/qlna/JLKiuB90ck1Xuri9uxnzPL3D7sXGPx61ktutCxngXPXdtya7KdKK1OGpKTLF1rk&#10;pO2K3+pkbOfwrKnuTJL+8l3d8FulSvO92G+zQg/7R4NV7nT0V/8ASn2tjlEbJNdtKNjiqc24ye8U&#10;psUdsjA61ClxqQGI7dmX+H5afLG0a7beFVVRwZOT/n86qyCN2y8efdmFdcbI5pNvc9Gl8S+PbjQl&#10;1y0naCzFuzssNvHbtF84QDMnnvkkEDgflzVOzjHihvs19rz3TPG07STXUsiwxqMsWRnEbMFI+UKA&#10;TgZycVo6X4/udavI/DumaZbtdP5Yf7VJHHbRqoZWWNdnyAfJJknlhwCxUnqPDGhDwboEtjrfiHQb&#10;Q6gxP2iOMyCSJTIzuyYjIXY/lgkneNoUNkE/oFPC4WjTTpwS+Wv3n57LEVqk7Sk38zC0rR/Demaf&#10;YanZ39htcrDJdWRkt23SDPmGOInzNo5xhAWHGQparg8PeDfh7ot9qmqXVneXV7YxXmm3lxpcgmTe&#10;/OxZMhx86fOSp+X5C2Ca6LRfhb4V1a00u20HSvEWpWMt00kkV07W+ns2NnmkAJsHA2jzSzsQTnPH&#10;YL8Grfw7qF14ftvhvoOmzNtlkvvE10lxPPICCdgiMzgKNrnkHO0ZAbnaeJox0k9PWxlCjWcuaKOR&#10;0/x14I0RLPwh4Gk1rUbyzspItPh0Owd1eKSMh5FhZgxlKvMSJA6ksxwoCkya/oninxJaf2vfJrDX&#10;F/JB/aGlW+m3ETMqgR+X0jTequxG7OREoyoOw+r6f4O+1y29nr/xVjkhhUrfWOi2sUM0WW2RnLuy&#10;xxg7Tt8sZ/iOeK2h8NvCcUttp2r+IfE19Du2y29/4iWG3kl3BRBlYEyWIYjBAIVTgBxU/wBqYWK7&#10;/f8A8A1WBrVLJniGmfB/x3qcerWOoQ6XpUf2gS28euX0cnnqqqCmbUO42sMnBGz5VcnGK6KH4dQa&#10;fpS6jYeJ7ux0vy/N1ZtDtZLqMJbDMtz50jeWCI+P9URjjdnp9CeC/hD8K9ItlsdY8FWN19olA+z3&#10;8IupIcF2P7ycOzBVU5VSpXnKjINfPuleI/C+p/CrxLr3gvx/caLPrlwPtnhbVm8mzSa7uBDOMKDm&#10;MRyuRjnaOnykVWDxn1xvkg0k15bk1sP7COr3OC8JaxqHh/wvDrniDQbyFbmO0aC7+1CORAZsyOoz&#10;JIUkRiGchQflyjkKD0Og6joHii60Twl4hg8QeZH4kgF1YwzeZaC1a6/0khZB5ifuQ24hRvKEnIDA&#10;W9G0bSZbT/hIbmXUtTmsGSS+XQ7Y3Ns7SNI8cWfIdVJ37y2CcxSIBzuqWXV9S0/4jyeLfstnHqXh&#10;vQ9RutQsoZt8ZjW0ECSs3dvNn3o3zb87gzAjHfTu619F5HHPl5dF95wfw31XStZ/ad0nXb21kmtb&#10;zxcJBCq/Od9xuQ/XJH4192eFoL4a+JTbJFE0zlnZCNmXyA2Dz3OeBn06V+efwf1CG3+LnhSN0Qr/&#10;AMJBZs3mDjAnj/Sv0U8Gb21tXsrSaZGRZG82M7Qxc8rnoOBgjr7YzXxniIv9vw6/utfifT8JStha&#10;zt9r9D5h/bB8Pw+F/jDr0yaUYbfULCw1m3t3Td5kjQm1uH6fdxa25PbMvXnnxPQNUuYdZGpaRdPb&#10;usn7tuhRgc7hzX0p+3K9y3xR8Lx3NvGRrGj6rpkDrISUXbbXSsT34tiB1+/+XzLpwlF2I3K+YJNr&#10;NuHzYHI57YGK+dqR9rgac/K33Hv4GuqeKqQvs/zSf5m98Y9ItbPx1qDaVYfZbO6uhfabZqT+4tbh&#10;RcW6d84ikSsuC18hlMqv/pCt5a7Tgnbt49ea6P4hynUbXQ9Zm17+0LyTQ4or4BR/orQSS20UPA/5&#10;94YGHUnfnvXPateRQ2dmYwd8bfLuxkf/AKzXh1qaWp9fg6zcVcvWl0sxmR1+9Bj8QN2fzzWP4kSf&#10;ULazeS1aWFb9bdpP4V3q2OfXkn8KfY3LteR2zHaWJRjnr2qh43jvrDSpItrLJGVmjDL/ABbdyn34&#10;P61WXN08RF+aMs4kq2HcfJnk/jgwTeIb+a22eTLdEqqnnb1wPXGe3ofasXUrZxevOYm+Yhl3cEcb&#10;h+fUex+lXry9OqapLdrJtVjubccDJOCP8fY+9S6zp1wkRMhRvlV1fOOPlwOf9kge+a+9Umj8wdmZ&#10;kUc1sUjRvQnbXRal4E8XeFdC0fxbrGnta2WvR3D6RPJIv+kLC6xu4AORhwV3EAEg4ztbGJdSZK7o&#10;/wCHLLz8vy98c8df/wBVbfiq+8TT6HoMOv3921nBazw6at0zGNEyhfZ2wdy/d74PvVqPNF3J2ZlL&#10;PHfSLPI+G27WPP3ehH5YxXeeKfF2qeL7DS/Ed3FbwNHotnp2bfIIWzto7SJyT3McXJ6fgQB5xZSH&#10;yVKblw3zH0HHXj1HFdFHLqTeBLvT8/8AINuFuIVHUDox+mDGx9vrzpRg5Xj5BOoo2Zc8NahPcX1w&#10;wiAuJLjNvHGQNrrk45z9Mc5U/nc8TX9xDd2nieFW/wBMk+zXjPkfvMHD4J6lNw6nP8+Bh1meG9S5&#10;ikZWiZXVh7HI/D+lekavLLr9lDpeuSYWRhc/ao9paNudqnjtnJ+tehg5ctN36WODE+9JNdRbFpBt&#10;uY0zt53f57Vv+M/DNzrenR6vpcX+nW6blVV/1qnkp9fT3+tYvh/w/p0euRw6nqN5cWrRttgmZFCu&#10;oHytsVdwHJ9CMZHUV3AuFYNvYbW5+Ze1dVetGtay2MaNGVPdnntjfQ30CyxjDfxKeMetWElZBtH/&#10;AOqpfHmhtpmoN4i0S3bY7Kb6GNerMSBIPqRyO/X1NUrO8hvIFmicYYZrnNupcW7lC7dwx05GacGT&#10;gghj/u1X3EH5P0qb7Pe/Y11BrSbyHcos/lnazegboT7U0Fz6i/4I2/DvxR8QP+ChfgnUPDtgJo/D&#10;X2jWNUZmKrDbpGYVc4IJBnngTHffg8Zr96I7DTNX0mLw/Ey/JHjSWRiuE+9EoYfdIXBUg8jI4xiv&#10;zT/4Nwvh1oOk+CPiJ8YNQt4/7R1DVrTTLGWSD50htk+0SrG/U73mi3LwP3KnnFfppaJYyQyeHWjO&#10;61mkELf3oifNCDjkqGVlwQfvY+6cZSd2GtzhvjR4XvdXufBckAtZrG28W/2ffadqKn9+upW0lmkC&#10;lVJVWnEJbjcQgA5wD+N37av7Ktp+zZ+2T4/+DWpm6sLDxz4Km1Dwm/2GeG2GsWsvmIPKaNBL5xtb&#10;iOIKGEbajDhmKEH90ovDuneKr3S9P8TNDJZR6xYzTak0yqI1S5QB3OQVZdxO5SCOvyjNea/8FNf2&#10;JfhJ/wAFA/gTo/ie78T2/h/4laBYyX3w716FlEzzrIkiQyJAWlaNwuQq/wCodi4yQ6v5eKw/tG3E&#10;9bA4pU7Rk7I/GzQNf1hvjnoXjzwjarDq2s+HrOS8/tiOEpPd3Nr/AGXdZy3yGR3v7kNgMFZHGPkc&#10;/VHxVFz+yf8Atl/Df9on4RXZ0iHSbiWz1S3HnhoLKVpNPnjO5E2rtdjFgkKDGVXgA1/gR/wTH+L9&#10;po+lW/x60uHQILe+ureabTzE09rJGAiPIkRPnW+2eeEIFjO2R1BQQxGvqnxH+yv4q8U/DTXdP8TR&#10;yat4qufDTWVnqE18iW8l0IXTzWXbn5n2ShOPLfcASMY82nhakveStqj1K2OpRkldNWs+1mWP2p/g&#10;54r+IvxEn0MQafqEeqWNjJfX0N1JK9vK9/cfvRKUCkIkkblQANyqM5XaPCf+C2vhu50HTPg7+0Dc&#10;yaZdaf4J8S32jXi3cLpaWM2o26C2vZgkchMcEloJGQI+8lFKsG2n7e0iW28PaLY2uvi2hW3s4Ekh&#10;jbfLM6JsBYryx/MkcGvE/wDgpJ8M9O+Mv7B/xE8Bi0m859Ikv9PaVVSSW7tCt1EirnKgvHtbODiT&#10;Hrj38LD6vU9r10Z8/PESlZdEfnxP4i1qy8byeIPAV1fahY2NxZ22h6fZyG9lm09rdmgd47ZnWJJD&#10;b6hsRbaCRTDZM6oksob6B+EfxT0vxf4dg8QeF9Tt7qK6j8yG5tpkddzqoBypIOBjkHBxkHBzXyL4&#10;A8RatefA7wbqngXTrnT11Lwzc6VBDqWrCX7XrP2iOJDE9xqUQS3lvY7a7m8uEtbGCM7mhZ0TuPCP&#10;iUeG59S8Z/AfSNQ1TSU1PUo7izuLwSSXi272xa4jjiEiLZwxSPbItnJMd0duFhYm4eu3N8p+uRVa&#10;krNfj/wT1KFXlXkfsl8N/wBo34YeJPiVqFj4R8TLd21/N9uWaaOaFobh3KumJRGSu1Y2DKcKZGBy&#10;XCnp/iOLGX7PqF1dNC0KuomjbyiY2JJBwAV6A52DPzY35r4m/YD1/RPjP4f1jx1ZQ3ojtfLtf3kZ&#10;haCQxmVwwbBRtghZd2AVlBw33T9K6F478UeE7QaRfQHUrFJAiQu5VkA+7s3KQD1bld2CDx1rzKbq&#10;Oleaszza1OnGs4w2OibUPDF3BHC1zfKsbYhNxdSJG3p8jbsnp0259qbNd6Bp9vG+oxWk25sRwWNn&#10;KrSH0LMykfyrJvfHNrdRGew8NyStHIdrbUIYDqpaYtnk/wAIFc9rniqS9Zngh+w4/wCPi2t2+dlx&#10;1G8bcc9MH2NNyKjE0vF3iw3zK97ZRwrHxHbkjEfbDAZZ275YnIzjHWud1bxWLOyutR1J3W2iIMyh&#10;drSOANkC9gfUHB5wCMnGReXnkyj7EF3Y2vcuzMyjqCpY4GRuz7jivCv2h/2uvC/w1mbw94Xjt9W1&#10;i1jf7PblibW0cHG+YjlmznCA5HIJU/NXFjMdRwdF1KsrJHZhcFXxlRUqUbtnefFj4z+E/hd4bk8V&#10;ePdTX7RcbvsmmwZaW6kH8CqTnYMgZ6KpXJwQT+eXxK1/VPip8Qb74h+KdVkkn1CTckcD/ubZRwkS&#10;9dyqoAyoB6lsEnN3xz4/8V+P/EU/iLxrqk2oXk3HnXTjai5JCIi4VFBJwFHUknkk1jKL26zJBExX&#10;Abe67VZhxnPSvybPuIq2bVOSmrU1t3fmz9ayDh6jlNNzqO82tX0Xkv1fUl/s/SrhUMM7CaEgr5JK&#10;7e4O9TuIzyDkdOleY/tk69+038XdG07wh/wk/wBq0HTYww0lmWOS4uM4ErycCQheAWIwN3Usa9Ka&#10;1aKXF3c4YtgR26lmBxnBwMqPTtQQJpFX7AvzMOZwHb3BAPH1z+ArlyjOsflFb2lGW+6eqfy7nbm2&#10;T5fnFD2ddbbNbr5+fzPkP4K/s5+N/GnxJs7DXvD01lpdpdLPql5cRhWcLzsRurFsYyMheT2r3TxP&#10;8H/hZpKRxXOu68qSt92JopGaQY+XcsWR2+XHOfavXNNjs9JthPLZruaQFmmjBz+A46Vuat4b0nxN&#10;ozXFpmH5cMqjayt6+uffFe1j+KMVmVdTnaNlZJbfifPYXh7D5TTcYXkm9WzyO28O3y+H20qw06z0&#10;fS8fKt5KE3njnbku5OB94k9q8v8AE/hjSNJ1BorvVbjVVjYtCCvlW6ZOcKnYZPQYrutc0Hxrpfi5&#10;tD0/QnvGkbMOoTNiIAt15ySw7gDOOR2NU9c8FaTbwm68V65calcbVZbe0i8mAK391ifn6f3v+A15&#10;31ipJ3va/wCJ7FGhSja2pyugpLew+XYW6xxx8bYY9q598cn8xVyTT47OHz7icJn7u44//Wap3viM&#10;2gSz0axisY41IKx4b9cAdP8AZznvWVeXZvWEsheQ7fvSHt9cVCpuWrZ2e0srJF2XUdMt5/Mto5G5&#10;w2Fxk/X/AOsc1y+vWcd9N9qifypcfN5bFd3v9foRV2dbyQp8/lgHBVe1Vrm2jf5pyXUcs3RR9Sel&#10;ddF8stDkrLnjqY9nbSoT9mth97+Fc5+rHA/ma1bHRZrg/v5iMnoqt6dyf8KWPXtM0i2aOfF02392&#10;iqV8s+m7v9ACPeqs3jS6u08u2TyUVcdcfl/+uul+0l0OT93Hqa5tbOyBacrGqrk7l5H19B+lZOpe&#10;K7chlsIixXuvT8+34ZzWdNHNcL5tzOzKeeWwo+g7VHIFQbWUbT3HrWkUjOTZTu7/AFG5u/MmiWZl&#10;+4u35Rz60+4niRBM1vsbGWXOcU4pdXLrHYxB9/8AEOPyq3aeHLlcNd3Kqx527TxXVdaHPLVWRjIL&#10;x28w/Mp/56ZGKZNDDGrTOGkPT5lwM/1rQvbWeCRkuXB5+8v8x6VQnWRkZLdfMY9cdfxraMk9jjlG&#10;SepSui6oXBMS9WWNetVZFS5wyxsePvL1H1q/9iLDF7Jt7Mi8k1WutY0zT42+yozOo4I5/XpXTDme&#10;xy1JRIY7J0TD/Ku3PPWo3i0yNts8UbN/t4zVeS71TWXKkMq4+6Gxj8ahGhXY4WWNf9llz/SuuMeX&#10;Rs5dZ7I9a/ZYVdY8faxJq6/am/su9XdcfvDtFxagDnPFep/A23t7DRvEmqWMCQ3MHiCe3guIVCyR&#10;w4gPlqw5C5ZjtHGSfWiiv0bGf5H5zg/1PQvBkkmo+JpJdQdp2jjAjaY7io+zg4GenJP5n1q3B++8&#10;STrKNwa3iLBucnbL/gPyFFFfLQ/31erPexX+6Q9Dzv4c69rmrXVjbarrN3dR+c7eXcXDOu7z41zg&#10;nrgkfQ4r2TX7u6i8X6CIrmRfN8VQwybXI3xlEyh9V9ulFFdcv+Rz/XYwof7rD5/qdF4jdj8JvH2p&#10;Fj9oj0zVJI7j+NHUTKrBuoIUAA9QOK8d/ahhht/2cvCuo28Kx3Fx4i04XFwigPLus7vdubqc989a&#10;KK97A/BL5f8ApLPJxfxL0K/gbQ9FuY/hRo1zo9rJZ32n6xLfWslupjuJFtFKs6kYdh2JBI7V5np9&#10;7exap42toruVYx8L4wI1kIUZksCePckn6k0UV6VH+Mv66nBLf5f5nnPwd+b4weFw3P8AxPrH/wBK&#10;Ur9LfhxHHP4rtbSaNXiZo90bLlT8z9qKK+N8RP8AfsP/AIX+Z9Pwl/udX1X5HzF/wUhAsvHng/7G&#10;PJ23MgXy/lwCsanp6gkH2JFfM/myi9mYSNkTTYO7pwaKK+dp/wDIqh8/zPVwv/Iwq+q/JHomtIkf&#10;wq0l40CtJql55jKPvYitcZ9cZOPSuH3M1oCxz+87/QUUV4dfY+0wf8Ik8MgHWRkf8tB/6FVzx2AL&#10;ZcD+BP8A0Ciiqwv8Zeq/MMd/u79DxS6hhGlTOIl3faJOdvuKjvWZrny2PyrC5VewIXiiivvqn6H5&#10;l9llbWY4/MvP3a/Kybfl6da9A+LFxPe/s8fDu4vZnmkSTVoFeVixWJbklUBP8ILuQOgLN6miiqj8&#10;MvQg8vhJNkM92APvxXZeDxv0fxEXG7/iRzH5v+uKUUV14D/eF6GNf+E/66nn9qS2oQhu8a5r2C7V&#10;TJfRlflVYyq9gcdaKK0w/wDDfqvyZhV+JfMr2zulzblGK4kXGO3zY/lXZRALGwUYoorUEN0MC5t7&#10;iW4HmMm8oz8leT09Oled24Eev6jGg2qt8+1V6DmiigUjQYkQuQf4a9k8cXNw/wCznp6vO5C+JBbK&#10;Cx4hFmrCIf7G5Ebb0yqnqBRRQLqv66H6gf8ABGqKKz/ZE+HT2kSxNNPrUkzRrt3v/a8abjjqdvy5&#10;PbjpX3ZfOyvdyKxDLpttIrDqHDYDfXBPPWiisxxOh0y4uLTUbx7Wd4z9lj5jYr1PPT1ri/E2q6pd&#10;22mNd6lcSlbmYgyTM2P3EnqfYUUVz/aNPsljU1WW42SKGXZL8rDP8Q/xP5mszVJ51aONZmCheF3H&#10;AoorSPxMiXwjfDiq/kXDqGkaP5pCPmP41x/7VTMPgVcYY/No85b3zbOT+oB+oooqpfCEfhPy1/ZM&#10;17XIvh54K0OLWbpbJf2XvHUy2a3DCISHWdSJcJnG4mKI5xnMaf3RjS/aD/0v4G/tGabdfvLfS9N0&#10;ODTLeT5ktIofGeoW0SRKeI1SD9yoXAWP5BheKKK+ol/CpekfzZ68P4cfRHXfsHXE/hT9sn4HWHha&#10;ZtNg1zRI7bWodPYwpfw/2drUnlzBMCVPMtrZ9rZG63iPVFI/Tvxmxi8MpexnbMbHcZl4Ync3Oeue&#10;KKK+axv8X5I46n8Y5Lxtd3dvLCLe5kj2tGq7HIwCmSPpmpFJvJdJa8PmkyEEyfNnr60UVwSNjy39&#10;rfUtR0j4fyDSb+a1/wCJg0f+jylPkMygrwRxyeOnNfBUZMstxcSndJ5x+duT1I6/gPyoor8544/h&#10;w9f0P0Dgj+JP0/UvaHb28sqvLAjNtByyg1U8RyONZ063Dt5ckM6yR5+VxsPBHcUUV+exPvq3xxMe&#10;6dlmMKsdi8KvYD0xWlbf8eSUUU6fxs0l8KJrh3FtkMeMfyFaXg2ed9RmR5mZdvQsfSiit/tHHif4&#10;LMPWQJ/Ekkc43rGjSRq3IV1JKsPQg8g9RXmnione5/6Yp+qLn86KK9FfEjkw3ws8yvkV9RbcoOBx&#10;kdOtEIBkyR/EP5Ciiu00l8Q6VVfUxEy5X+6enWub1S4nlnullmZhFIRGGYnYPQelFFdFDqcmI+Ez&#10;QiurF1B+buKfNFF9q2+WuFbgbelFFdi+FHFHcnyWtW3HPI/kKr2KLLdlZVDDaDhhnvRRUw+IVT4W&#10;bUYAu8Afw1V12R0EYV2HzDoaKKJfESvhRg64SIkx/fp0f7qBPL+X93/DxRRXdS2Rx1vjOf1mWXzv&#10;L8xtrKNy54NU7FVaVQyg/N3FFFd0fgR5P2zRt/TH/LPP6iql27+ew3GiitDSPxM//9lQSwMEFAAG&#10;AAgAAAAhABbvKe3fAAAABwEAAA8AAABkcnMvZG93bnJldi54bWxMj09Lw0AQxe+C32EZwZvd/DFV&#10;YjalFPVUBFtBvE2z0yQ0Oxuy2yT99q4ne5vHe7z3m2I1m06MNLjWsoJ4EYEgrqxuuVbwtX97eAbh&#10;PLLGzjIpuJCDVXl7U2Cu7cSfNO58LUIJuxwVNN73uZSuasigW9ieOHhHOxj0QQ611ANOodx0Momi&#10;pTTYclhosKdNQ9VpdzYK3iec1mn8Om5Px83lZ599fG9jUur+bl6/gPA0+/8w/OEHdCgD08GeWTvR&#10;KQiPeAVZ9gQiuOkySUEcwhEnjyDLQl7zl7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58VMa8AwAAZAgAAA4AAAAAAAAAAAAAAAAAPAIAAGRycy9lMm9Eb2MueG1s&#10;UEsBAi0ACgAAAAAAAAAhAPgtmJi0rAEAtKwBABUAAAAAAAAAAAAAAAAAJAYAAGRycy9tZWRpYS9p&#10;bWFnZTEuanBlZ1BLAQItABQABgAIAAAAIQAW7ynt3wAAAAcBAAAPAAAAAAAAAAAAAAAAAAuzAQBk&#10;cnMvZG93bnJldi54bWxQSwECLQAUAAYACAAAACEAWGCzG7oAAAAiAQAAGQAAAAAAAAAAAAAAAAAX&#10;tAEAZHJzL19yZWxzL2Uyb0RvYy54bWwucmVsc1BLBQYAAAAABgAGAH0BAAAItQEAAAA=&#10;">
                <v:shape id="図 5" o:spid="_x0000_s1062" type="#_x0000_t75" style="position:absolute;width:23006;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ZCnygAAAOIAAAAPAAAAZHJzL2Rvd25yZXYueG1sRI9BS8NA&#10;FITvhf6H5RW8tZtWU03sthRR9FRo9JDjI/tMQrNvQ3ZNVn+9Kwg9DjPzDbM7BNOJkQbXWlawXiUg&#10;iCurW64VfLy/LB9AOI+ssbNMCr7JwWE/n+0w13biM42Fr0WEsMtRQeN9n0vpqoYMupXtiaP3aQeD&#10;PsqhlnrAKcJNJzdJspUGW44LDfb01FB1Kb6MgrJ41mN5Gygc/aX/2b7eTadzqdTNIhwfQXgK/hr+&#10;b79pBdkmvU+zNFvD36V4B+T+FwAA//8DAFBLAQItABQABgAIAAAAIQDb4fbL7gAAAIUBAAATAAAA&#10;AAAAAAAAAAAAAAAAAABbQ29udGVudF9UeXBlc10ueG1sUEsBAi0AFAAGAAgAAAAhAFr0LFu/AAAA&#10;FQEAAAsAAAAAAAAAAAAAAAAAHwEAAF9yZWxzLy5yZWxzUEsBAi0AFAAGAAgAAAAhAKhJkKfKAAAA&#10;4gAAAA8AAAAAAAAAAAAAAAAABwIAAGRycy9kb3ducmV2LnhtbFBLBQYAAAAAAwADALcAAAD+AgAA&#10;AAA=&#10;">
                  <v:imagedata r:id="rId57" o:title=""/>
                </v:shape>
                <v:rect id="正方形/長方形 19" o:spid="_x0000_s1063" style="position:absolute;left:172;top:12939;width:22828;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fMAywAAAOMAAAAPAAAAZHJzL2Rvd25yZXYueG1sRI9BT8JA&#10;EIXvJv6HzZh4gy0CCpWFNEYNHKUmhNvQHdtqd7bprqX8e+dA4nHmvXnvm9VmcI3qqQu1ZwOTcQKK&#10;uPC25tLAZ/42WoAKEdli45kMXCjAZn17s8LU+jN/UL+PpZIQDikaqGJsU61DUZHDMPYtsWhfvnMY&#10;ZexKbTs8S7hr9EOSPGqHNUtDhS29VFT87H+dgXDqd/mlzQ7fx1Ccsld2+Wz3bsz93ZA9g4o0xH/z&#10;9XprBX86n82nT5OlQMtPsgC9/gMAAP//AwBQSwECLQAUAAYACAAAACEA2+H2y+4AAACFAQAAEwAA&#10;AAAAAAAAAAAAAAAAAAAAW0NvbnRlbnRfVHlwZXNdLnhtbFBLAQItABQABgAIAAAAIQBa9CxbvwAA&#10;ABUBAAALAAAAAAAAAAAAAAAAAB8BAABfcmVscy8ucmVsc1BLAQItABQABgAIAAAAIQDfpfMAywAA&#10;AOMAAAAPAAAAAAAAAAAAAAAAAAcCAABkcnMvZG93bnJldi54bWxQSwUGAAAAAAMAAwC3AAAA/wIA&#10;AAAA&#10;" filled="f" stroked="f" strokeweight="2pt">
                  <v:textbox>
                    <w:txbxContent>
                      <w:p w14:paraId="738F300A" w14:textId="4401DDB2" w:rsidR="00BC73AA" w:rsidRPr="00BC73AA" w:rsidRDefault="00BC73AA" w:rsidP="00BC73AA">
                        <w:pPr>
                          <w:jc w:val="center"/>
                          <w:rPr>
                            <w:rFonts w:ascii="游ゴシック" w:eastAsia="游ゴシック" w:hAnsi="游ゴシック"/>
                            <w:sz w:val="18"/>
                            <w:szCs w:val="18"/>
                          </w:rPr>
                        </w:pPr>
                        <w:r w:rsidRPr="00BC73AA">
                          <w:rPr>
                            <w:rFonts w:ascii="游ゴシック" w:eastAsia="游ゴシック" w:hAnsi="游ゴシック"/>
                            <w:sz w:val="18"/>
                            <w:szCs w:val="18"/>
                          </w:rPr>
                          <w:t>9</w:t>
                        </w:r>
                        <w:r w:rsidRPr="00BC73AA">
                          <w:rPr>
                            <w:rFonts w:ascii="游ゴシック" w:eastAsia="游ゴシック" w:hAnsi="游ゴシック"/>
                            <w:sz w:val="18"/>
                            <w:szCs w:val="18"/>
                          </w:rPr>
                          <w:t>月小屋入りの現役9人</w:t>
                        </w:r>
                      </w:p>
                    </w:txbxContent>
                  </v:textbox>
                </v:rect>
                <w10:wrap type="square"/>
              </v:group>
            </w:pict>
          </mc:Fallback>
        </mc:AlternateContent>
      </w:r>
    </w:p>
    <w:p w14:paraId="34809B29" w14:textId="22EDF732" w:rsidR="000526BE" w:rsidRDefault="00EB250D" w:rsidP="000526BE">
      <w:r>
        <w:rPr>
          <w:noProof/>
        </w:rPr>
        <mc:AlternateContent>
          <mc:Choice Requires="wpg">
            <w:drawing>
              <wp:anchor distT="0" distB="0" distL="114300" distR="114300" simplePos="0" relativeHeight="252166144" behindDoc="0" locked="0" layoutInCell="1" allowOverlap="1" wp14:anchorId="4E0F1521" wp14:editId="085D85B4">
                <wp:simplePos x="0" y="0"/>
                <wp:positionH relativeFrom="column">
                  <wp:posOffset>-5943</wp:posOffset>
                </wp:positionH>
                <wp:positionV relativeFrom="paragraph">
                  <wp:posOffset>1980685</wp:posOffset>
                </wp:positionV>
                <wp:extent cx="1834515" cy="2771439"/>
                <wp:effectExtent l="0" t="0" r="0" b="0"/>
                <wp:wrapSquare wrapText="bothSides"/>
                <wp:docPr id="636292703" name="グループ化 23"/>
                <wp:cNvGraphicFramePr/>
                <a:graphic xmlns:a="http://schemas.openxmlformats.org/drawingml/2006/main">
                  <a:graphicData uri="http://schemas.microsoft.com/office/word/2010/wordprocessingGroup">
                    <wpg:wgp>
                      <wpg:cNvGrpSpPr/>
                      <wpg:grpSpPr>
                        <a:xfrm>
                          <a:off x="0" y="0"/>
                          <a:ext cx="1834515" cy="2771439"/>
                          <a:chOff x="0" y="0"/>
                          <a:chExt cx="1834515" cy="2771439"/>
                        </a:xfrm>
                      </wpg:grpSpPr>
                      <pic:pic xmlns:pic="http://schemas.openxmlformats.org/drawingml/2006/picture">
                        <pic:nvPicPr>
                          <pic:cNvPr id="59264784" name="図 7"/>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304800" y="304800"/>
                            <a:ext cx="2444115" cy="1834515"/>
                          </a:xfrm>
                          <a:prstGeom prst="rect">
                            <a:avLst/>
                          </a:prstGeom>
                          <a:noFill/>
                          <a:ln>
                            <a:noFill/>
                          </a:ln>
                        </pic:spPr>
                      </pic:pic>
                      <wps:wsp>
                        <wps:cNvPr id="1630379351" name="正方形/長方形 19"/>
                        <wps:cNvSpPr/>
                        <wps:spPr>
                          <a:xfrm>
                            <a:off x="23004" y="2435524"/>
                            <a:ext cx="1802765" cy="335915"/>
                          </a:xfrm>
                          <a:prstGeom prst="rect">
                            <a:avLst/>
                          </a:prstGeom>
                          <a:noFill/>
                          <a:ln w="25400" cap="flat" cmpd="sng" algn="ctr">
                            <a:noFill/>
                            <a:prstDash val="solid"/>
                          </a:ln>
                          <a:effectLst/>
                        </wps:spPr>
                        <wps:txbx>
                          <w:txbxContent>
                            <w:p w14:paraId="4BC14141" w14:textId="00280836" w:rsidR="003A1B4F" w:rsidRPr="00BC73AA" w:rsidRDefault="003A1B4F" w:rsidP="003A1B4F">
                              <w:pPr>
                                <w:jc w:val="center"/>
                                <w:rPr>
                                  <w:rFonts w:ascii="游ゴシック" w:eastAsia="游ゴシック" w:hAnsi="游ゴシック"/>
                                  <w:sz w:val="18"/>
                                  <w:szCs w:val="18"/>
                                </w:rPr>
                              </w:pPr>
                              <w:r w:rsidRPr="003A1B4F">
                                <w:rPr>
                                  <w:rFonts w:ascii="游ゴシック" w:eastAsia="游ゴシック" w:hAnsi="游ゴシック" w:hint="eastAsia"/>
                                  <w:sz w:val="18"/>
                                  <w:szCs w:val="18"/>
                                </w:rPr>
                                <w:t>小屋閉め時に改装した棚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0F1521" id="グループ化 23" o:spid="_x0000_s1064" style="position:absolute;margin-left:-.45pt;margin-top:155.95pt;width:144.45pt;height:218.2pt;z-index:252166144" coordsize="18345,27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WWtLTAwAAfAgAAA4AAABkcnMvZTJvRG9jLnhtbKxWy27cNhTdF+g/&#10;ENrbkkYazwMeBwO7NgK4yaBOkDWHokZEJJIlOQ/nP5JNd+26qy6KLvo5CdC/yCEljT3jAGmDGrB8&#10;SV6S95x7Lq/Pn+2ammy4sULJWZSeJhHhkqlCyNUsev3q+mQcEeuoLGitJJ9F99xGzy6+/+58q6d8&#10;oCpVF9wQHCLtdKtnUeWcnsaxZRVvqD1Vmksslso01GFoVnFh6BanN3U8SJKzeKtMoY1i3FrMXrWL&#10;0UU4vyw5cy/L0nJH6lmE2Fz4mvBd+m98cU6nK0N1JVgXBv2GKBoqJC7dH3VFHSVrI54c1QhmlFWl&#10;O2WqiVVZCsYDBqBJkyM0N0atdcCymm5Xek8TqD3i6ZuPZS82N0bf6YUBE1u9Ahdh5LHsStP4v4iS&#10;7AJl93vK+M4Rhsl0nOXDdBgRhrXBaJTm2aQllVVg/sk+Vv3wlZ1xf3F8EI4WbIrfjgNYTzj4ulaw&#10;y60Nj7pDmn91RkPN27U+Qbo0dWIpauHug/SQGB+U3CwEW5h2ADoXhohiFg0ng7N8NM4jImkD4X/8&#10;5Q8y8sz4Pd6t3UQ9qFvF3loi1WVF5YrPrYZsQa33jg/dw/DgxmUt9LWoa58ob3fYIPEjiXyBnlZ+&#10;V4qtGy5dW0+G14CppK2EthExU94sOfCY50WKLKOWHdBoI6Rr82wN+wnxhkKyznDHKh9LiZi6eWR0&#10;vxAAPMTs0VmIjyy3P6oCB9O1U6GQvPiIUeBhmCf+J8x2UjzJknyMKQLRdWa4v1flIM/ztFdlL1HP&#10;Zq8t0G6su+GqId4APEAIN9DNrfVg4Nq7eDhSeZLDJbU8mICjnwnAPJTOBDJfUHjVbJ8TjJ5k5T8V&#10;7l1FNUeU/tgHpaVnWZKNJtkQ+Wm19un33z59+Ovj37/G/7z/s7VIGsqy27mvdxvY93iOin2QJQm0&#10;64s6z4bDQd4muyc4HSeD0VlX9lk2nIDs/49fssW1Pu0QHEVTKCFJmI2GDq1cRYTWK3Qb5kxI2aPc&#10;+JRdUVuRDcWDb1Utii6uNms8tIQuw56MNmPecrvlLlRuC8VPLVVxD20GFSIWq9m1wAW31LoFNegT&#10;mETvcy/xKWuFqFVnRaRS5t2X5r0/VIDViGzRdxDlz2vqH6X6uYQ+Jmme41gXBvlwNMDAPF5ZPl6R&#10;6+ZSASlSj+iC6f1d3ZulUc0btMi5vxVLVDLc3XLXDS5d2w/RZBmfz4Nb+9rdyjuNNzINLHtqX+3e&#10;UKO7knEQwwvVa5JOjyqn9W1LZY6qLkUoqwdeUSh+gPoIVmhxsA566ONx8Hr4p+HiMwAAAP//AwBQ&#10;SwMECgAAAAAAAAAhAPGfCK42gAEANoABABUAAABkcnMvbWVkaWEvaW1hZ2UxLmpwZWf/2P/gABBK&#10;RklGAAEBAQDcANwAAP/bAEMAAgEBAQEBAgEBAQICAgICBAMCAgICBQQEAwQGBQYGBgUGBgYHCQgG&#10;BwkHBgYICwgJCgoKCgoGCAsMCwoMCQoKCv/bAEMBAgICAgICBQMDBQoHBgcKCgoKCgoKCgoKCgoK&#10;CgoKCgoKCgoKCgoKCgoKCgoKCgoKCgoKCgoKCgoKCgoKCgoKCv/AABEIAb8C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svNYtrZw8su7C&#10;fKo5J/wrK1jxPfamn2beI4v+ea1vaF8INZ1fSYde1PUobW3uNrQ4+d2U85xxjj3rUt/AWg6Nd5jx&#10;cbV/1s3PPqB06/8A66x5oR03N+WpLyO8/Y38b6tYGbwPriPHYzt5umTSfwSk/MgB/hbr9c9zX0TE&#10;VDhWUrtODt78/T3/AM7q+YrFXsrdZtPlZJo9rRMjBSrAggj05wa9++HHjKH4heGl1C3IW+sj5Wox&#10;45DqPvfQjke2e6187mlJ+09tFb7/ANeZ7eBnamqbext67p0l8jSRqrBI967erc5I/L9R71iPEQuQ&#10;eMfN7V1FhPCP3D9T/e+vpj/PPpVDX9N8mb7TCu6GfJj28bGzyv8Ansa8+lU6M6KkeqOU1nwrpXif&#10;SrzQNUQSQXcLxydD17/UHkehAr5A8V6Fd+DvE154Y1QMs1jcGNi3G8Dow9iMEexFfaphZDvYZ/w9&#10;K8Y/a9+GH26ztPiPpFp+8gxb6lgAfuyf3bnp0JKk+6+lexl+IjGp7OWz/M83GU3KHMt0cJ+zX44t&#10;vCPxHihurjZb6hbm23Zwok3Ky59M7SuefvfjX0xbeMtMlLR3FxGm04ZgwPfqP8+9fEX9nXhcCzRm&#10;YLltvY19n/B/QZvE3w50XXL/AOH0guLjTY/Mk+wFy+F278gHIbG4c9DzzmvSxThC0nqc2H5pe6b1&#10;v4vsjH5P9pvCkn8ayDJ6YwM8+lTWXiO1kWGP/hJ42ZdpbzGZm/lz71C/gjTivm3XguLcv/PTSl9P&#10;dahPhvSYFYr4UsuWz81ggz/47XD9aox+yzr9jLujUj1LTkti02sWzO2RtSNmOPXpimJN9s1EPF4j&#10;0+a15T7PNZ9WP3TubuAD2wQayLnwlpF/cRyXFv8AZ1RjvjtZDEr9flO3B4JzwR0AORkHS8G+CtG0&#10;PTYbKS1humRmMl1JGWlYZOMszFiQMDOeSO3Sq+sUWr6h7OobGiaRpF87j7FY+XG3zRzQooPThcjJ&#10;GOpHHX05sJ4H06+Ik0zw1p7dpFjwBzjPAYY59v60L4S0S7Zi2nqV/haO6aPv6BxTJfAvhR3867s7&#10;5ZAMZh8QXcY9M4SYf5/Gj61Q6pj9lU6Mk/4V3BNbSTr4Yt2ZSu6K1bDHB6/fPQkfhk9OszfDLRLu&#10;LdaeDp5vLZiwiuJgy4XcO7YzzjPp2OK5bWPhT4vuNVbU/CXxW1LS7VVVI7NFmu9iDGQWmnOckdQB&#10;gHoa7HTfCV7asJLPxz4riZl27muoOR6fNB057YH8qHVwr1/QXLiCCw+HOmzW8k8+m327k+WLottI&#10;IHRkOB39agi+FnhrWraSO6trrCgbhOq/L174B/l/WtW60H4i6eLeLSPFAuI5JctJqWlwTNF33DbL&#10;FnJHpTfDmo/Fu11NbG+0PTWjhfJ1BrvyldgfveVGzsOff079CP1aWzRTdZbnMaD8MNBGnyLFDqDX&#10;CzTxqt3p65YKxIZcvgowAKnqAeQDkC5P8GrKQ5W/jU5PmrNbqu3PQZVmByPTkE9M1391rPxBvF+3&#10;NotnqDxqqrHatMsi9fm5Ucc889OxqRtU8Z6tZR6hN8OZB8rBfMt3R/vEfMhVQeOmc8Y7cU/Z0Xrz&#10;E+0qLoeaN8IZEmCqNPaPeTDPJJJHjuBgITn0rXsfBHjDR4vtNr4ziVXGFjt7+4iYHPYlVGeR+Vda&#10;nii+04+XqHgjcZJHCyS3EQJI6r8hbpnH5Z7Vm3njPTLqZrUaBciZk8xnt4ZJHCsMAAAAAcnsDkYP&#10;fK9hTez/ABH7SZnSXnxUswqv8U9ShXaAu/xFIqc5/vMAPx4/OrVv4s+OFjZKNL8Z3UjKoG/+2LW4&#10;yfo7Hv79+vWsXVr3SPEtg2i3D3sUMsiqxaNmkbncuB6HA6Ad/rXMTfCfW7ea1j0PVrW6muLMGYZ8&#10;rYxLAxZf0GB0wTk9Oah4eK3Y/ayO/wBa1n4q+Lbe1T4gaxNdQQF2t2ktbePDEqDzEozwB19Kp2un&#10;QuZFK/L5i5GOvAz/AJ9qz/CXww1zwTqUeoXltbtBeWJDSWs4ZY382ImLG4sCCp6gZHrXQW8CBpTI&#10;n3pFBX/gA/rXnYjlp1LJ3O6jJyp3K9zaZDCJWVVj2qvY/wCelVbWzkmtlSONeYVY89Bn/wCvWs7Q&#10;yho0JPB/GqVtHcJZARZybX73pgisVM0cbnnvwD/aAvPDHgfUvACeFmm/sPxRqltGya00CuPtTy8r&#10;5T4P7xh15x2ruIv2gshjeaDcRx9P3N+0pHbo0a1yv7KtsLrTPHltJZw3Hk/FTVV+zl13gHyf4Tzj&#10;P9c16mvgfSFRLWDwxpf2iTcWhi0uB5CRydw2E57+vvXrVKEZTbR5sKklHU57/he/hsWnmpo2qCXd&#10;gsltGV/MsK0Yf2jvA9zaG3vtF1qPagBkktYmU/8AfMp/lUUnwntdQ0+4trvQo7e4fzCsen2pRUOS&#10;csABztAzkdfXvRs/hN4OtraS01G086YSsisyyxMF3nqqynBwADgnkE98VH1dF+2NCf4v/D29t8XU&#10;0728wb93Lpkjbh3BwGqLTviV8MPJh0vTdSit4oVCRwx6bcRqgxgDHljb9OKytS+Gfg+Jdxuby1jX&#10;/VtDcudvHH3i369TTJPhN4WZ1u4NU1XsEma8jB6/9cjx/ntzP1cftEaM+t+AbudfP8Q2Tjq3mKVw&#10;fbf2qU6h8Npbdkj8S6aqsfu/2oin8t4rnZPhZp8xcw63foF7vIrc5/3QPWo/+FQ2Eisi+Ip87cAP&#10;YowPt/rBx07U1h5D9tE7GwfwebZYLLWrTbtAUW+oAforVcXT7aVWNjJJN8uflYvgevU15RB8NRqd&#10;5fWWna0rPZTLHIt1o7R/NtDfKzNhhjuvAII61Wb4O61FLmOaz+9gHyD69eN3uf6VosPU6oXtYnqV&#10;94etOHdJVyvKtmsi88O6XFP58afMDyGAYfrXnd98MvGFkwuhqlvGuP8AWRM64z/wEYqvP4c+Ilin&#10;lt4tvow/CrDrDrz7ZIA/HpR7CYe1idrP4S0uSYloLde3+pGT17/5/wAamoeBtHkbMdtCrfw+WpBH&#10;r0NcmdJ+JtpJ+61y+lKf89NcVuwP/PXrUgb4xQfuYriaT+9+7il/qTVKjUI9pE0rnwRoxgktTyZG&#10;XzG8w7gmeVXnHr78/llXvwz8Pk/6PFtZlP8Ay2bOPzpLm5+LaRsz2d58pG5U0kNkkgfwofXJ5wBn&#10;0qvHr/jyFGF/pqllX702nyrj8sCq5JxFzJjT8L9NuN4jS62DkbbhSRyD3U8VFD8PNJsYFtUS7WZi&#10;wd/OXnPQfdH+frT4PH3iXT0cy6falX4K+XKvTtkmmnxxcSzx3TaTbbo2yI2uCP5rWkacyeZFK4+H&#10;LRSsWuJMMf7uf/Zqm03wpDbXCxXchCb1D4h+6ARzwfr/AE5xi9P47ublfMbw1C3fK33+MdUv+Eqt&#10;/ND3mhMvfbHMr5HHriq5Kgc0TJTQry5uJnhv/wB3HI8Wy6gZJAQeSBgZHoc4PbPaOTRdTfKrcK2O&#10;duD/ACx/n9a1rrxRpcj5i0S5XPX5I8fX79VJ9Y0l87LSaP8A2mjHX8zVe8Tp0MyTSr+OTa8ke5f9&#10;oCqtl4Vv4dYu9YcKoa2WNv3g+bJyT+grW+16VcR747ybcrHcuxsY7dPpTpLvTGjwt2W6DDBqLgYO&#10;p6TeyQyQR2zZZSoKtnP61yfi/wAGeJbzXI7gwqVMaKvzACNVXAG0nPb869H0mOw+1tc3GpLGm35Q&#10;8gVSe/WotXFkz+ZBqUf+8syN69K0RDMGBblJVlFu+7cTtCYx+tbVpctNp9xb3CTI0sMnms3TGOMH&#10;PpVOG2vblGjhumPyna3p79fx/wD1VNDq8zXUdlqw/wBH8zb5SyFVBOAWrSJEjk5QvnNgkbh1+tZd&#10;9bqXKdsYatzVIGh1S5t32rtuHC7c8fMcfpVG+RGj8ySMhhj7tSV0Mq4gEcOfMPysMjbnPb8Oufwq&#10;hOjvH5SyA7eR81bihZUaIH5tmF3euOB+dUWu7OUY8hTuPDYNBmY9xZZyhf5m/hPemHS5Vh3gZZuj&#10;BhWrLaWcsoJiHP8As9abJaWSx7RHtwOcN+tVEDFZXjfn7wyc/wCfaqU6NI/zZz1C7a25LS23fupG&#10;9R8/tVefSgWVFdgevTp/WrQGQzSY4QYHBpk8jPEsm35q1LrTSkfzNz04Wqf2SeCMhmXhuAF68f8A&#10;66slszzIobliDSxNCEyufUZFTTWzE7RFuw3TPWo0s7h2ZjDjHPGOP1oIexBJtBB8z73Sop406qP/&#10;AK9TXFuylXaIgcngVGMEZJJx97g0Gb2GDJUgtx/dqtt2FiAOv5VO7pGcMeaidsOQO/StCLXE8vdy&#10;zCipFWQrkfyooFqe06pNHY+F9F02NMCPSoN7N0LbSCQPwH41jeUXiaP5vu/L/eatTxRqdtJdQ2Uc&#10;i7IbdYlwc/dzzn61Rc2wMiqfvAqu3+99fw/WuHzO00rS3E1qu1mUceZjr/n/AD61n+Cvi7J8I/in&#10;a6i8rNpN5H5OqR9f3Zc4kx6oefcbh3qyA32GQgKcIAR64z/+vmvNPH7q+qwoHbAtR+HzNQqcal4y&#10;2YpVJU7Sjuj7vjMdw0c1lKrRXEavbyRkFSGAIwe4PGD9PercUMF/ZtFdD95uO1m7MP8AEfp79OR+&#10;E+r6Hqfw58PfYdZS4/4k9urIImBjxGo2ncB0Hpnp711KXOy4yfm+bDNxx7/z/X1FfI1acqNRx7Hv&#10;RkqkL9zGltpFJRxhl6g9mqjqmkWOu6XcaHqkfmW95btFIg/uMCD9OuR6EV1Wt6cQF1OJ9ytw3t/n&#10;FY9xBJGfMxjb19q1jUvqjCUbaHyD4m8K3ngXxPfeF9QjzNazY3bf9ap5Vx7FSD+NfZH7Dni238S/&#10;A230m6O640PUJrJs90JEqH6YkC/8Arx39q3wBJe+GLf4k6PZb59P2w6kqD5jAT8rY7lWP5N7VN/w&#10;Tu8YyWXxI1TwI4AXWtOE8WCAfOtyTtA75SSQnHPyCvb5vrGH5zz+T2dSx9irahWG0+57Vct7bJUK&#10;frtostP1aO4DLpU0kbY+ZoyMflW3aWs+WZLJwB/eQn/9Vc5qjN/s2GeZt0Rk6YkcYx2xjP8An8hW&#10;haeGdMmtv9K06BtzHAeEHHT1q4tmWuAjQyL5jD5tnX9K2rKwhlRmUNtVfm3dKl2GYNr4B8HzBWPh&#10;bTOP+ofGM/U7amm+HPg29g2T+FtPz/ejskX+S100OmW8dvnbt/3u/wBM1ai0p2jWCBl24/559P1q&#10;QuzhYfg98P2LLJ4fjV2/hjmlXP4BgP0zVy3+D/w/QbH0Bl7bhfTf/HK7WHw3eZ82IRtt+98xBP8A&#10;n+lW18NXEv7ySCOPb0bzCf8A9f8An6UD5pHDv8FfBl8mxZryBV/553AILf8AAgaksfgf4Xb549V1&#10;Rtn3mjuE2r9cR9a7b+z5YDtYwtxhVkkYDP8A3yalsNNlnZhp9kxXq3lqTu689Ofrip90fNI42X4P&#10;aTA3n2ut6grIvy+Zsb/2UfyrG0bSPHV74rvNEvdFZtNtmC2+qSLuV1Kryyktxkso442+4r1600G9&#10;nDC5tZNqg7mMb8f+O1NpWjiyvNy2txGu7DYhfke+VAp3Ku7HK6F8Jm0mwWW10uyuCp3KzxqzN1P3&#10;nRiTk8Z6cYxgCumt9A1ia0htzLHHGibWVbhF3cc5YR7h+BA5PBBNdDCSW8u2SOPDLw7AfpkHp7Vo&#10;G0RZ1ylxJlvmMULsOnXOMfqPp6NVGgep4v8AGL9nPUfH/h5INH0zTFvo5lZb66vpwRtPC5G7jBPG&#10;3H07cFD+yR8UxpZRbfT7ibadm2+Jw2OGwyp0/D8K+rA1jBO0T6lbw9Q0dxMqnt2z7fr+FWIIbKS4&#10;CWVyGw2N0MZYdOmQKr2z2Icep8V/EP4TfErwLp9rrHi3Qo7W0muo7aS4S8jkWSchiCQp3ZZUPUAf&#10;LXKWMJuLzyQm7hSR3Pyivqf9svSLlPhfpKNbsn/FVWwDH/rhc+tfOOi6O8k0jRhdzeXt3N28sD+v&#10;6V5uKqfvDvw6cqZTbT7dZPki24XjHQ8cVniyVNLDEkbo5E3euG/wrrIbDAPmQ7sE4YH73Hasa7sF&#10;GnqhiPzed/ETj589M/5x9awjO50cp82fAO+8TaV8e/iV4cs9Lma0l8TS3gvnjP2eJvNmISRgDsaQ&#10;YKggbvLbnivYJda8TRPHJp3hqW8kK5zb3NuMZPfMi11n/BPpILL9pb48aRKyqbi60S7jU9MNHct/&#10;7UFfWCacGHkySMSFz8zdK+hliYxtp0X5I8P2Uruz6v8AM+Lba+8WXjJd6j4NurdmZtsl1NbnPA/i&#10;V2/Wq03jDxLfaivh2XS7m9Ece21ht4ZbjyiudwGxSqjHuCT65Ffamp6Tp9zbbr+xhkXHy+ZGrflm&#10;sK6+Hng69LG48I6TMW+VvN0+I8enIojiqfWP4h7Kfc+TpZLy8gW21Hwr4ig+fHmXfh26iQZ7AsAC&#10;D0qHUdesdAgjOratNYr8wjF4xj9/4un9M19Ral8LvACW7RnwFo6jO1dunRLj/vlf1rEPwb+H+THb&#10;+GYVx97y5nX+TCrjiqP8rE6dRdT5fuvjJ8NLNs3XxF0nIUlY21KMlzn/AHv8+tW9M+L/AIMa4C6X&#10;41tJkk4228kEgByeBk/QcY5719B3XwY8FR7x/YMq7mydt9P/AC31kaj8GfDFwdwW8A7K14W2j237&#10;vyrVYnD9mL2dQ8ouvFOj6pH5zazMirn93DCWGR06KSfzqno3xD0O4neFhcfLIVMl1prKrHsu/IXG&#10;OnPQ/n6RqHwL8J3EbI7XDfLg+Yytx6dP/rVyesfsrfCy5zDJo9uq8j5tNt2/H/V1osRQ7sPZ1DL1&#10;jxLpoRftVzpvlSKu1VtTuQg9cqSeT7//AF8zWtI0vxZZ/wDCO2mo28Um4SNdQpu28c8HnnI75rTb&#10;9kbwFEjNpTWdtj+KPSIQf/HdtaHh/wCBU3h23mW18VQyNLIW3GyACccAASYwP60Sr0baMXLU7Hnc&#10;nww0/Spmhj1/Myv5k85tsb+AATg5B2rjr0A9Obem+IIrGRWaS3aPbukaT72MDPcDH1ro/Efwg8Sz&#10;pexx+KrcNcMBbzfZSGgUqoY4ydxyGYEnHIGCBzz7/A7xDjbc+IFuGVcKzMseR77Ya0p1qVtWRKMu&#10;xck8a+FLncuq29jHH5jH7yybjjpx0PuaL/X/AIfyytHbxwrGhCyG3uEUZ9OWGf8AEe1Yuo/Bnxcs&#10;X/EvOks6sNxvJJZFIBz0Gzn8fX1rJvPhp8SEn3x2GkthANscZRhgDpmU5/E10qtSl9pGfJNdDoNa&#10;vvAbWrWtvrt9btNkLNb3hJjPrncR19/6VJA3hySwa8m8TSSbcL+8umdgOmWXtz6AA1zw8B67GRJd&#10;6Uu0kg+WUDDHQ43MP1rIu/Dev2dy1pa6NwWyWLyMPTosR/T6mrjUpvqhWl2OwudA0G4H+gXkbAjc&#10;rCNGY/mp/wA/lWTf+C0CqFkhTJ+bdp0TfrtrAufCWrRad/a0ttIzRsvlww27bm5xj5trAjB52449&#10;+eyufh38OINsjeI7jfIqhvK1KINHz0+7/wDqxRKVPqOPN0OcvfB0SPvS4t1VvvMY9u79R3rH1LQp&#10;rJoV/sK3uFywd5NQlhxz2HKt/P8AOu6u/hV8PbyCOOTxtqUqru25v4SE9eNmc1T1n4XaDpmiXl7p&#10;fiy+keGzmmjW4mjkTcqFuRt6cY9qV6Miv3hyb6FbquyCJF3f9NyQP1rNuvDMAJIWRlPdZOnHHY1T&#10;e/13VbJYpb6Xy2w/lzYjOCOD82OP0rHvdStVna0k8R2sMnRlXUlUn8n5/Cr9jBke0fc3bjQwoLRi&#10;Rl92B/pzVSXS3jTYR/FjbtU5/lVGCTVVj8+x11pF6D/SGYfTv/n0qT7frsYO+NZM/d3zk49xx/n+&#10;dexiL2jK8ujQKPOmhWP0PkK39apq1qmpW8EM/wArTAMGXHU4P44rUj33k/2e7njRdv7x2f7v8s+l&#10;ZetWFvA6izuGmVsjcFXr/wB9ColTjEfMzU8Y2Ah1tnEKqJIY3Xbj5jsAJ475B4rBnV1TJb/gLdSe&#10;P89PyrrtfBvND03UJOWeAvuboVc7wBzjPJ7niuY1K3V8SxyNkcEdq56nxM1i7xM0qYWDsh9APx61&#10;RTTbjyv9Gt5m2gjKx7s4OM8Vr+QdmNvy4P8AKptA0ayuGvLj+xbNpFuD+9aFS7AqrEkkE/eLfTil&#10;GPNKwS7nNtFqMMjedHJlcbvMiPA/KmT3Fx5Q80LtxgcHmuvvNIRBlRcx9v8ARrp4x1/2WHT6VnTW&#10;Jt33NfXXPVpryVs/99NW3sl3MfaHKK0pbzFVefqKkjuBbr/yD8t0LM3P8q3JrS/mQ+Xqsw4+75cZ&#10;x+amqctnqoG2a5jmz/z0hRTn6hR+oqlTDnMeeZJnI+zcY/haqc8kW0r5DfL+JFaeoy3EWRFs3L1W&#10;RB/QioUtBdK0kskG3oWXI/H71HKLmRkPe26AkvJ6Zp1vLZyj5ZWd/wC7tbirGo6ZFauqyJnOe2Me&#10;o60Q6fHbOLmJWx7mjlFIpzoueCR1HJqEpahwZH2/7Xt6dK0LtPtByF+XrVO6tN42bOnenZGfMUb1&#10;rSMbklLZ6DFU0ZTJvdfwqa7jMczIU+8Mg+lR8g46mmSOEgUbTFnHGSxoo3SdkooA9Ka5hnvdv3sv&#10;np7mr1u0LSrDsDf3TuB4Pb+f+cVQvbGOyvB5boqo2WbueentVpblYbiERIN0swUN/d+nT/PpXF0O&#10;w1Xs4xYyLCu2SOMnbIwyxx0+uf5V5T4+YHxHMo42og/8dB/rXrcCvny3dWKswU7+4OP6V498QLgS&#10;+L77BDfvApZfUKAf1FaU/isZ1fhPor4ZeIpvBnhCxjkVzD/Z9uWRcblPlqMj1r2Lwf4i0zxf4ft/&#10;EGnMWWQFZFJ+aJh95W9CDz9MHpivG002WLRI90Iby7fb3G3Crx9MZ6+3vVj4K/EK48G68dD1O42a&#10;ZqkyrJuxiGbHySj+6D91vbB5214uNwyr03KO6PSw9X2UlF7M9905oWSSwuhujkjO0n0/+txj8Kyn&#10;sHj8yCWP5gx25HX0NaVvGFcbOu7AX+nf/PrVvULU3Nr9qjXMkYO/Hdf/AK38vpXgQlZnoVI9TlL6&#10;zsbvTpdJ1NVaG6RopI5Puyqw2lPxzXzz8S/B2tfsufGyzfQdWe5jtbe11PSribhpIZFyUfA6H50O&#10;Oo+tfSeseH5tUgFvBIqyIyyRtjuOledftpfDa61fSdN8U6WrXE+j6KgvBjkw+Y4IA77eD9C5r1sF&#10;WUW4t7nDWi5aroejeGP2o/gH4j0y31mH4mabpkky5lsdSvFglhboVIJxwe4JB6jiuj039or4QKM2&#10;nx58Op8uDu8Swqcfi9fm94itYVkF1EwJzhlxz9f8+1fRX7L3iLSfEPwyittdTzptNuHtVZtrNs4Z&#10;M5OcANtHsntXufVaco3uzz/bSUrH1hpnxw8H3UySaV8atJuVzmPyfE0LZ79BJ9K7rSvirLf4Fh8R&#10;opePux6ojc/99V8vrpHw+vYlWbw3YydQWmsYTn8OahPgX4T3TjzvAehsoOdx0eI/+yVk8HTf2i1W&#10;kfX1v4+8XTDyl18yrxtXCMD+YNall468dxrmHUCf7pazj2/+gYr4vuPhf8JL1R5Hw20MfNktDo8a&#10;Z/JB/n0rQsvhP8MU3yReGLW2bbhWt7qSE/8AjjrU/UV/N+H/AAR+28j7Ut/iH42ng2yyxMHGG/0B&#10;Af0UYok+J/ji0uPLOn6bJDwPmsWGPbKkGvjd/ht4XGnR6tomq67b7WVs2Xi/UVVlII42XHrhsjrj&#10;61csNAu7dPKt/H3jiE7v+WPjzVBj87gioeDX834Fe1k+h9lWvxL1SWLddeGdJd93XbcL+HEtbmlf&#10;E+8g/wBX4Ps2LN1jurgj6fM7Yr4tstI8UncLT40ePYdzdR4qmkYe37wMPzrY0dfixYTMbL9pjx1G&#10;pXKrJNp03/o2zb/P51n9Q81+Ie35d0fcmlePJNSX994ShQsuPlnfGauv4iSGVGPhbduOGKXjc/QF&#10;D/OvnL4ReNvjHpujK9/8Tb7Vo1vsGbVLKw8wqVGIwYLWNeuOducseTwB9DQ6itxcx3Gp659hWONm&#10;2TPbpub5cHcVH5f7Qry8RONCpyM6qadSPMaWoatplzYNpl7o11bj/Wfu7lSSew+ZOlGnaz4ct7mN&#10;bGz1QLEv3ZliYng85BH8u9fFv7dv7fPxw/Zt/aWuPhz4Fbw7faRBpdpceZq2lySyI8gcuN0U0e4D&#10;t0z6967wftBftSRXjDSdb+Hs0i/fe58HX8Snn/Z1Nz+nGce9dVGjOrBSj1JlJRdmfVkvjPwo9vJD&#10;NZ6lC3U77eJhnv0c8fXnHoaw7eDwYuryXlzq8tuskmUMOkoyYz/syrxn1BPtXzjD+0x+15DLHJqv&#10;g74U3yyqXWRW1K1zGD7mWuhtP2jvjPPCkl18DfBtwVYmSSDx3dxKMnPT+zGPOffGfyqWFrdET7SP&#10;c7f9qCx8O3fg/SbLQ9fW8kbxNbSNH9haIYEM/fcQQOOK8JGlPb3OJIdp8uNuF/2eMfgK6bxH8Vfi&#10;d41u7DRvFHwk0PRbH7cs0eoab4ukvmaQRyYTy3soeDknduyNoGDnjNMLyX5BTrErfT5mFePjoTpV&#10;rSPUwrUqN0Zs8EjDYIyFUgDa3WqqaegijdhvUyTKw9eTXTTWDl412MM8j/Gs/wDsxZIIoix+WaYM&#10;B26nn3rjUjoOB/YQi1G0/bg+L+mwW8bLN4d0idfOkCb1SGBSV3EA480ce9fZyx3VwPKFmd3QhUz/&#10;AJHvX57+Hvi54T+Bv7Zt9r/jO/ktNLv9H+zajNHbSSsimCNlO1FLNmSBBgA8ewr6J0b9rX4FeJNI&#10;/trRNT8SXNnvYLeWvgjVZocqcMN6WxHB468V7vvVIxaXRfgjyZrlk/U941HRWgt1NzOY9/TzGAB9&#10;hxWdNpyQw7pdicnG6T/64rx9f2pvgaU82TxnfWoB6XXhjUof/Q7cVHc/tM/s9Mwlv/jHpML7vl+3&#10;XDwsM98SBTj36U+WpbZkXXc9QvdPVnzbzxsvTIXd/wCzVk3Vm8TcMxb/AGYxz+pqvouuWXiXSxqH&#10;hnxbJfQeYY/tFi0kkSvjO3co2g98dcVz/ibxTq/h7xTJ4Xm8byW+pW+03Gnz6liWHcoZd8bNldyl&#10;SMgcEHpzS5rbj3Ny98gR7/LY+vmHH8gaoPZxXIJyi887Ru/wrMn8X+J7aPz7nxJFllwvnCMhj+I6&#10;1C/jTxY6q32uKX1/0ONv/ZauMuZaA1JE93ZFd7PazP8A7vlj+bf5zWbd6ZE4IMe3/rpIo/lmkufG&#10;vieVv3kNqV9G06PjH/Aagk8e6mkX7zSLBsc/Nacn8jRzBaRlHSruLUZAJoY4+n3s/wBKjntRbgrc&#10;X8P3uinNOvfFMd+DHqPhzT2P+zCw/H73WsXUrrw9MMPoxh/veVcEZ/MGtOZD5e46+SJ5WSNHds4C&#10;9D19DWTeRzCTy1tP97ewGKspN4StYtp0SWQ84aS6H/xukutd8KSHEvh7yxtwdtwjdsd4h/OqjIhx&#10;MyWK38reZ4lPcGTJ/Ssu5RVPkxpM+Opxiti9uvB7Ji2051fvwm39MVSmTRoVZ0ubjYOQkcJz+fnj&#10;+laJ3DlMqewlkXaYmx/vVQv7RraNWkZiD0PrWteW2m3cHmQT3SuePLuDt/k7gUum6RpzjbI6lz/D&#10;uZu3uKqJJzkSXEsqmO1ds/3V6VNfaVPGMzR7d3JrG+KOj/FK31+1vPh/4s0+yWH/AJd7u3bazA5G&#10;7MZyPYbTjPPcdP4g1aXVZVl8yNW2gyAMcFsc9R+H41qtiZHM3NjklXYfh9az7jSbWV2SaBZFkGGW&#10;RQQfUHP8queIbj+zrZtUGqWkNnCN1xLdTKqquQPx/DJqa80pbe3E8ep27sVzt8xf0+YUxGPNoulw&#10;QkppMDbf4Y7cbunbAz+VU49L027ghuktowrIHjLR9AR6H+taEjapMubfT9y44cSL/LGRVSaPVom2&#10;/wBn3G3riOJm/wDZMVpGUt7k8sSpcaNpkn+ttVYDjDLWNN8O/BdxdfapNBhWVs/vFyDXQLHczrlI&#10;5IueRNEd39KZJZ6i4/dJu5/iOP6GtFUqLqxezj2OXuvhz4dEflRrMvOPllOP5Gs7/hXekjcEurr0&#10;KtIuD7fdzz0NdfcQahCm77Du/vDzP/1VVEs21Xhh2q3LDcRj9KqNSpbcmUY9EY+q2U154fIjDMNN&#10;bPlrhVETFfm9ODgAelcjd8SsqlSoPC16G5lj0e/gW23SyRN8h6EbcZOfQkEe7e1cJq+mSQTFZo9j&#10;o2HXFaT1SkTHsUXEaDMq8YP4U/SdSbT9UmMGGa6t1wjEjAjLZb8fNA/4DT7aFAv7xdw7NUEcXlal&#10;HiNdrsUZv7i7S2fxZVFTGXVDlsXJtQncsZIj+Df/AFqqPcSONrQf/qq06AtwarXAJkwCPf3raNRm&#10;XKUJJUgYn7MPyqCbUosfNbPz09v1q7LlZNu38dtU5owx3Lt6dM1XtCeQx9WZZY96QyHpj5enY/pW&#10;bb3P2d23qyr/ABBh16Z/rXQSgErx9KpXUOA2R/FVRmLlKWovFd6ctzwMHOA3Sq9tMt1B+7X7vBXP&#10;Wk1VDHaSGIdRyfSqOkzPHIyAfe5qrpkF4oyg/Jz/AHuarP8AM25hz9BV4rtP7we3SobmEdhgVXKZ&#10;mBrUWxlBPOSPyqoDxgemK0NYjfaztg8Bv6Vmq2U3YwOg/Kk9wHqjsMhaKTJ7kfkaKQHu/inwD4++&#10;H08Ou/Ebw419Y7Ukk8Q6PbloY/mP+tQDIOMZbAAORgkZqppEWkeIrhNVtIJZrea4byJY4W2lRkZA&#10;wOpHX9K+yr99JvtMmW1WH7KQ6l1TajDvjPDKfUHntXis3g7/AIQrxK2peAbkadIZs3NnHb77Sfvg&#10;xkjHJ+8u0+pPfzfa23R3xp+Z5jeW9lcieW1SZP3v7sCMgcu+f6frXhfiiKS58cX0AiO5tUkQKF/6&#10;aEYr9AvC3xN8LzvHpviqz/sq8Ztqy7g9rJ6Yk42k+jhecAFup7JvDVi8EkSW2d3zPuX+f6GpjivZ&#10;va45Yf2nWx8w63PHbaSytNtxv4B69K4+QWqpK5lB6kfNnnj9Bjp9a+0rTwTpk6eVcabCzKw2+ZCM&#10;fXA+npj86lfwJ4WmnCXOk2jZ+8hgXkfl6CuWOI5ehtOnzHkHwK+IUHivw0uj3sqfbtNURv8AN/rI&#10;v4H9enykg9fqMej2DlJdqxrtZvm4/wA/T6elWT8ONEtbqaXw/wCHLWGRYztmt7dVP0yoHGRW8PhX&#10;4p0vQoPFGo2M0enzJ8l4sJaF+xHmDKggkDBOQa8PGUZe0c4LRnoUan7tRk9TkrqwNpqKwqo2yY8r&#10;6f8A1jxWxPokerfELTbFR9oFxa29vJDtzuLyfdOe/wA4H4Yrf8MfCXxl8RneLwlY+c2mFJ7u8Pyw&#10;WsJbBeWT7qDPqRk8DJwKPhosWu/Gqw1LTV3RN4itY7PK/fjidFD4xgBtucY4HYVK5vq/M1uxPl9p&#10;Zdj2O68D+GLzVGN94Q0h3WTP7/T45COvqAaltPhN4KiZha+BPDqq0mSv9hxYPPXpXoWoxWVzdma6&#10;s0kkbjYPTHXBOB+f4VHbaXYTNuOkyL83y7ZAOPwasfaVF1Yvd7HH2/wO+HuqMvn/AAy8KyMPvM+h&#10;wn/2WtG2/Zl+E7Ostx8K/Csm1T8v/CPwj+QrtbPSIVH+izyKV+9xux+nP51sacgFwsMl4MlejW7L&#10;k1rGrVX2n97J5Y9jzHUf2V/gVIhaf4aaCh3Y3RWJj/D5WFUZf2WP2fmT7NH8L4PMm+6Yri8TLAHA&#10;UrNgH68flXt95pf2ZmS4jg/eD5d8wIxj0IHFLZ6F4eu3U/ZIhJwVZZF+XHcc9qf1jEfzv72HLT3s&#10;j5t+Gv7Ac+peO9YtfHNrZ3en3BkbRrGK6ukeKIksMsrKzYjdF5ZiSN2RnA7S6/4J4/CkTCOfw5qE&#10;OzBLW2ryqp47CUMfp07dcV9MeGLGa1/0cNHNGwyvnWu5m+rKTmt5/CmlXatM/huEXLZImjV1Zs9/&#10;9X+oNdH1ivLXndzC0Iu1kfKI/wCCdfwjcLMmoeJLddv3o9Xg2jP+/bmll/4J+/Ce2Yt/wmfiUkt1&#10;a6t2xx6fZ+RX1OdFit4v9IV4cN/y0mBz2/j7Vam8IW19cLPaS287fd+ZF4BP+w/9Kr61iv5mL2dH&#10;qj5X0b9jDw7ocBSw+I16p88SJ51mjbcHIxtKg9Bnp0+uey0z4JSW6n/iv7GNkkjcLHpMqs+3Ixu8&#10;/Pp3Ne53nwvaSUC6sMLImUxvx06Alf5mr+hfDu6W3b+xmjlX+G2mVXDnrwVJYD9PauWp7WpLmlqz&#10;aMoRjZH51ftJ/wDBIxP2nvipJ44i/aQstIuPscdt/ZsfhvziqRg/MS12rMcsAeD1HNelxfsAeKvD&#10;2mafap8VdPkuLazhhkmGnSJ5zIiqX/1jbCxG4gZxnjNfX9n8LNP0i+uPGXiDwHDb3PzqLlYlZgCO&#10;OfvDoB7e2TWWfDt1qV0yx22ntGD8o/tRkYe/EZ9+59K2hisVSioxf4B7OnN3Z8lXn7Gnj3T2Z7Xx&#10;PoF0q8Rq93NGzcdeYyB+JP1FV7D9k/4tawHi0rU9DPlt8zfbpjGP9kHyQCeuev8AKvtzw98KNdg0&#10;xnuIFWOSRy8M0DyIuTyd4UDpgAnkDjAptz4K/wBFZraK3WArtJt7xdv4Arx+f9K0WYYxb2+4n2OH&#10;/pnw348/Zl+MfgXQF8VeLfENhNaW99Cq2drNuFsTiMFD5CN8xO47pHOTxgYA4+OziGrIbi+jhcwZ&#10;Cu4Bb96V4/4E6r9WUdWAP1/+0T8Om8N/AnX7y2leSFrywaPdMrBD9uhXPB9GI/Ee1fMkdvLaX+7A&#10;YNax47ZHmSH/AD9B6V5eOxNSrWUp9j0sLTUaVo9ym+hXULreMjMv91h/n0rLntZLWM5cLuumLFh0&#10;/dc/qDXTPpbXWrR6hKsMix27Rwq0P71CSCzK+eMgAYxjGfbFDUrCOQoPKRpFuCDn/rmT/MiuNSud&#10;HLynyb8df2Uv2gvj58UrrxR8G/hlcaxZ2lhbQ3k0N9bR7Jsy/LiWRCcqAcgEe9en/st/Bj4+/Bj4&#10;Z3HhL4lfDK+0u4k1mR9NhkaObzo3SLKjymcZDBuCR1r6i/Yz0uxu9b8Z2lxaxmOPSdEuVUx7sNIb&#10;9c9Ov7j9K774r/BXw98V/C0nhbxEdRghm3RyNp08kUm0lSSrAEA/KOoK4JBBJBHu4fGToRjZdEeT&#10;WoxnUabPlNdO+IV5aTyWPgbVHa3fZM1vp83ynByDhSMZHI6/rXK69oPj9LmSe+8P6mirb7YNunTo&#10;ykK3y8rz2xjvn2r7h8PeHNQ8EeFbLwbpOpzR21narFumuTJI6qNoDMygucdTxkk8Vjapb3kMzm+e&#10;4Zc43SPHGT7fP/8Ar9q6Hmc5bxMvqse55p+xlPZ+EvhZef2td6bpN1Hr3n3MeqKYppEEUWGXfIu0&#10;8MAQMcYIOST8hft/aprehftdeKNYtdSvbq3vItPlsr7TmMq7BZQIwBB24LIwPqevbH3tqvhXwPrk&#10;X9m3d3cxtcSqMTyOFJAztyPlzjJGDnjI6ZFH4R/CCz+EGjXmkweN9Y8RNd6hJIl5q9wJpI2Y4Mas&#10;F4Ax0zwc9DU08bFTbcb+Q5UbLRn5g/F/4q2fxS/ZE1iw8RahA2o6RrdvHG3zfvmEqZkUNyvySsD2&#10;4OOtaHwQ+EHwo8YfC/QPEA8FaXNNPpq/aJvsq5eRGMTEkDklkJP5/X9JvFXghrtZBOsa787luth3&#10;D3yrVxWo/DHSIVCXljYzKyhVEbIGAH0VT+tVRx1OimlBpN33CVOVRptnxvf/AAQ+Gce2eHSobRII&#10;z5q21xKjZzwflcY6e3P6YGr6X4Y8M2y3djqfiC36/u4fFmoRj/x2cYH9Pzr7Kk+BfwxuZjLN4FtJ&#10;pFz5UkmGxknJIL4b2yDis/xD+z98JNQhx/wgGmk4Iw1mrZ4963/tCnJbMj2Eu58keC9QuNfmuPtX&#10;inxGsMMQKyR+MNSbOe2GuCc45/CtOfRLl5A9p8S/Flueob+3GlA/7/B89O4r6A/4UJ8PtMIFv4St&#10;YY8/NHb2rR7vQfJjNUdZ+Dvw/iVJP7BuFaT+Jpptq89xuHFWsZR2sJ0anc8Lt5PFNmm1/jJ4kYBQ&#10;MTQ6e2fxa0JP50jjxDeREQfFDXI2x8rSWunMP0tR/OvaZvgV8PJ7L+0bdTJG7MquL+TGVODgbuoP&#10;WsS/+EHgiPaLcybVboLonnFP6zQ7fgHsanc8im0r4nLB9ptvizHMqtjbeaDBk8/7DJmo7dviYVZT&#10;4i0WXapdnn8PyL+ZF2APb1r0S/8AhPIbiN7KOQRq25isyvtXntgY6nmmy+C9VntZbOKZ1t3GSkdi&#10;oXdjAzhR/n9NFWoP/hieSojymXxJ8Qrewn1i41zQVhi8wKv9g3HzFFJI/wCP3rkMPqKvaD4j8T30&#10;aXN3qVqVeNX/ANFtZY8EjOMNM1dFP8J72/0oadqVxcWLLNP/AKNHHG6FWzhsjOQQSwBwQWIPbFfT&#10;fAE2isbWO8ConyhZLJvmx0/irRzo9LE8tXqa2m6XeeI7Pz73U5o18xkXfI5xwMHrxktj2qlrngqL&#10;TUkurDxFeSKVG1hePt5Gc4bIAzxxxmtG1e/05WgSSPbtO5ZFKg5468n9Kz7mbxHeajLYXOnWsNk9&#10;uxW+W/VvnG3C+WcNzyc9BisZX+ybRUbanjF3468Z/FbwotpZeC7kWj3HlXCteW+8COTbIpBIO4FT&#10;jp25wedO68Z/EC4lWH/hB9Qdgu2PNxZ9AP8Ar4Hatzw38Pr3wTFqif2vb3i6jrVxqEfy+X5PmkHy&#10;+p3YIyDx16cVJeaX4maLdaW0cIb+JZBmvSj9Vslc4XHEdTk5PFnixT/pXw/1HI5biE/j8szVl3vj&#10;OztbiS+vvDWoKzY3FrBz5Sqv3RtU98nOSfm64AA6r/hHfEgLJ5THd95vMFIngyEFv7X0uS4Yj5lZ&#10;Qy/lmtl9X7k/vjkrb4k2Eqedaadqiq3KsulXXzfiI/61MfiTc/xNrUS/3mhuF/mortIbKytVy+it&#10;x90LCOB+BqRr2CNTtgmj/wBny2wPyqlGj/MH73sec3nxbtyfKuvFs0J9Lm9aP+ZFFv8AFOwKbv8A&#10;hMLV+epvo2P5kmuvvgt2zedNKrM3y7YM/wDstVv7JeMBRPb7V+8s1kUyfrjn64qvZ0+6J5qnYoeG&#10;vGqeLJLrT7fWIbiUWbOiwSJnqP7vvjrVfxBKk97vE6yNI/zSZ+83A4/Gtuz0RYbpZhZWTOyssklv&#10;3GOmdoPWsvU9NRLi4tpYVxudWR+nU9azqW5eVMqF92jFSFXQhVO5eD78/wD1s1R1Znt7aSYD5YcS&#10;dePkO4+/PTrzWsw2PuX+Lue1VrtN8kltNEux9ytu5yp61hEt7FLUNWjgfa/k7+jLHxj+dZdx4mjx&#10;hbMdf+e2Mj/vmuVtdHgurRZrmW4+0LlJ5ftcmdysVP8AF6ihtIeI+Wl5dbv+vlj/ADNdapHN7SR0&#10;03ie3YfLp7Dn/n4Bx/47zVT+2rVR/wAe0i852xgfWsBrC6tzvg1O4/2t6o381qvqE8mnjdNq825v&#10;+WeyPPbr8tP2Y1OT0OmOowEceZ9GUce3WobuVY18zOPYqa5uz1vURJ5jX6sP9pVyfyAqw8d/fQF/&#10;PYu399uWPrWfU15XbUvO8E7bHkXb0APc/kMVmraLa3y+Ww2kfKSeo7VXs5cy/Zr0ESeYQWLHK8/5&#10;zWpq8K/allA+Xbg+9axMZDp5DtyucVCztINh4qRCrQruHX25/Goyg+8pGBxmqIsjPv4kO4SZ27SM&#10;+g9awjjJVTt7CugvYg6EkfKRhqxNQt/s9wVH3f4c+lBGw0HiilWUou0q1FAH6NaDq2ha8ivoOp29&#10;xHMPmkt3G05zwyj73pjjjoK5rxb4a8RaPmY6dLPDk/6RZqXwfdRkrwOvb1rz2L9pTwdby+Za6JqK&#10;fNlG+XcD26P+FaDftm+CdFtEOu6Lrk0PIP2eFDt+uZOh7dK8qUednoxlymnHqFws/wAjfaI/7rDc&#10;HX3/AM5/WvQ/h7458N/Yxpsk0ljIuVQSS7oQfT5vu/hxXG6Z43+GHxh08638Or+HUtTAj86zjmFv&#10;dJ25jkK7gCeTyDg4J75+oweIrC4ezk0yRVVwzw5w3XjGO/0z9KynTa0NIzvqe8m+OnwtdXt+PLjj&#10;3GYqeBt5Jxxjv9PrXIap8dPhkLza/jDTy0fykKx6/UE9/euf8J/FI22lTaVdT5hW3dWa6XElsdv3&#10;uew6leeQPWvgeQK5Zlk3c434xu96KdCE7hKpKJ+jmmfH/wAAWLPPN4stWUqFa3jhYu2eCwbPUDHb&#10;Jxwa1fgj8dR4a+LF1NoHxqvvCun6tMXtb7TpGlR3xkQTQrkPuIO0OpXeq9A2R+ammQW8tw/2sZVb&#10;WZuAfvCJiv8A49itD4SaZ/aXjSN/Okje0T7TbywyFGjkR12OCOhBOa2+rQjFyvsR7aTkl3P2On/b&#10;N+DvijQdW8Iv8NdV0+PxJ5dtr3iyw0Ox02+miEjea8VpbFIRuV5B+8Hzq+P3eFrL+Gfw++FumfFT&#10;w/4u8JftH+Fri1hmlv7jT/EVvc6NNGsUbuVLyo1vxtLFjMFCjcSOVHzn4L8U2njPw1b+IIVKyBdl&#10;7HtOFlAyfXg8MOvBx2rsPCd1oKa3Zv4k0GPULFJWF5YzDC3ELqY5os8/ejdh+XpXz9XHVKlTlrxT&#10;toujXpZ/oeksLTjC9OTV/mfZk3gfx58QdRfXvhjpul+KLQxLIsnhXxPYakxB9Y7eV3DYwShXcAQS&#10;AOavJ4P+IfhK1EvjDwNrGjx/IWbVNJlhUbx8p3Oi8EA4PfBxXyf8B/hh4m/Z48bXnirQ9T0nXrW+&#10;tY47f7VazOVhVmZMAnghW28HOec9q+j/AA1+2D8W/D7+borQ6fGy/NHZ6hqMKsc9Cq3OGHTIYEEA&#10;cEVLp4HmvaX3r/JfmTL23Lo0/k1+p6T4ZsZ78RpAI3MnAaNs5z+ddbL4Us9AsZNX8UQDyo4wGaFi&#10;PLJONx5HH415zof7YXxO1ZpJL7w74TuWuJA01zdaLDPcScjrLOjv7fe4AwOOK2PFXxm1jxvo7Wy+&#10;BfB8s32dk8h4bmGJmKgBzHbXEK9hkIEGM9GINWqWGcbxm/mv8mzHmq82y+//AIBW1bxlBY6pLpNl&#10;q0cgWRdywvvePIBwwGccEHn1961tI1bUV27Umkyfl43f+y+leajxrqGla5HceMPgV4fTNqge48Me&#10;JtShBkVSqkR3JlVVA5wd7dBvx17LTvj14K06VHh+G2tRoADJHceJIWPQ5AIsuMnBBIPHGDncOb6v&#10;FP8AiL8f8jZy7Rf4f5nc6fe6lMySXGm3JC/dZDgfjxg/jXY+FrhbBVc2MiqzfMJLZmX39f6Vw+gf&#10;G74O3typvV8S2kfKtNBp9vM49whljBxwPvDP+z0rrPDH7RHws0yUrL4g8ZvAVbdHb6DaAsQxwfnv&#10;QPmGCeODx81VGn/fj95nJ/3WdZJf2d3EzNdyWvy/8so5F4z9Ofz71emsYNSge2KTXDZHzSK8mePX&#10;0/D+dYtv+1h8KJ0+xz2Xjho2kxuXQ9NU7eMdL055B54JB6DHOov7THwRmsWJtvEsl1tbzFXw7aqr&#10;P23f6a2B6jB4PUdK29nH/n5H7zPml/K/uL3h+y1XSdOUK+y1ZymbeRI8deecZ78dDxz6dBp8GjlI&#10;9aE2lzXkLOkctwgaZV3AFAWP5gH8DgVy3/DR/wANpIPLstO1reJSEMkMS7IsH5sZbL9scgf7WMHn&#10;NN/aluLe7FxJ8LriZY4ZPJmh8aK2SWG0FWsFCZXhmXJHYVX7qO9SP3v/ACJ5aj2iz1xNOmM6XC2H&#10;7t7jLPHp6or8ckMB17dTnNaF9pNjqUbXGuxNGixFVW4t5TkggHHTHfg8H0wAa8Vuf2s0uXhsNQ+E&#10;6rIQBJJb+LBy5HLFfsoO0YGF3HOM5BFdFpHxl0nxfbyW134JvI7VZk2tLq0UkjLg7jGVtRtIbbgl&#10;+hPHehTovaaf3/5D5ZreL/D/ADPRoPh+bi3mTQrcXUMkabYyhkEeVIwFLlRyMn15965vwDCvh+6v&#10;fBlxaNp93uaaOPEdrG6n+LL4BJOemTjv6P0rxp4J0+4t7fT5tQihwUkuLzSknjTaGIGDcKwUnA+R&#10;SecnHSrc2t/DmXUpDYfEOFb61twcxadfRIysV3Kq+S4b5gfungYYgEgVp7Hms4tfev1YlO100/uZ&#10;wX7eXhm9tf2ZNe1c2c23ztMT/j7EigHUbUD6fgfxIr4Ms9GmuNVijBBVrPZtxnbiRsn685r9IvjX&#10;4P8AFXxr+GOufBrT/G3h+8m1y4tP7MWLWrYKTHPHPkr5glVcRlmJi3A5LDINfNd9/wAE7vjdpDL/&#10;AGXHZ6ldJJ5awWNveyk4G4BCIIvlI/iZyDg4JNefjcvxVSanCOlvX8juwuMoU6bjKWp8+tocgdZR&#10;GyxrlW5I3YqjJpTTSTtMm51vWVfTAtUboPr+le8ah+y18e/OW1k+Fl9G0iB45pJYYUcHOGUyyjjg&#10;465xXNeIf2ffiRosLS6roEMcjSFv3esWcjMdm04CynsOg/KvP+o4qO6Z2xxVB9Rn7A1rDpHjvx9N&#10;Na+csnh3w/5e5OcCfVycfKf7y9K9816XwsbHDR3lvJyu6GM8jpwVHH6/yNeQ/svaRqnws8SeIde8&#10;QXg0+1utEsrGFriSP955EsrcorFyAJuGCFc7skEc9n4y8fsAbm0a1umkx/x6qWJ9M9P8TXZeUaaT&#10;XQ4qlpVW0zd0DQdC8S6NNdabcz3H2eTZLumSTaR2JydpH904NYviHwVcLEkKRzLufq1xsPbp+ldF&#10;8O/GfhzV9LW28UWcNosfEV95jryCuVeNQzHPuo/LOdbxrr3g9Le21GwnmukkjLbcEKWbaAc7eB17&#10;jGO+DjaK925jzSjKx5P43+CEHiPwreaPLrFvbXckYFjNHLly57Mx6jtzgHjPqPLfhr4W8e/A/Srr&#10;QNfvf7VkW4LMY5jIu3O4AEg5wDtwPTqeMe3eKdS0JomMkXyNkNL9qdUPqAc/ez2zXBapLod9Ybbe&#10;aS3Mf+rT7arBQOOOT6Y6dqwlK0tDaPw2ZTi8UaZryeWEWOZsZi8wqRx0xu/QCoL7RrrymIt5jj+P&#10;zjj+Yqi9vDLdbSQzFh83ne/faasTWly9tCmxk8lXDybpPn575yOOnGMelPnk+j+4HGK2KGoWF15L&#10;RxxomF/5aSYPuPvCuY1O1RkKXFzCuOfm2t29ya6x/Dl9cgeVYahcLJJsVbeFny2M4GM849Oaydc8&#10;M6npsTRz6BqMXlqXkM1uy/uw20nkDjcOfStYxm9bP7ieaPc4XXB4Qt4MfaLTzWIJY2qf1FZ8vghr&#10;vy9a0mLbtX5ZFtQG64wOB379q6TWdFS3JkmV029YZG2lCQccAdTV2x1mGbSY4LOJvlUowTBUnPt2&#10;x3rVNrfQPQ821SS8ku2u7hLiS4X/AFjbhyQMDORg8etY99dw6g/nf2bMrdAYiFHT/ZwK7TWNLdrt&#10;kV5vnUuryIpxn6Y4zXO3+ju8zLDcOvl8ydq0UkBzGoaZLc8SWLfM3SRz+fJrntQg1i3t5Y9Fkje5&#10;dlENqyAq/rwBnp+J9a7C90HUJG3qZNqnOZGX/H+dO03RRbzreeW6SLzuDDP1yOlaxcSeU5PT9Y0L&#10;xLpU0rv9lkglCSYbcmSOOoP6+tc7qclvFeur7pNp+95SH9cVofEXw4mleL2l0PRrgxXztdSrLGVi&#10;VsrnB6HO4nHXjjoa528W7t5/NWzfgf8ALONjjB6cDrWqYmWJrmO7P2a2DKdv8O1c/wCfaqd7YXcW&#10;5Jo5Mdfmm/w/limtdX6qJD5g542q/H6VFNPfMrGV5JB6eWx/lWsZEtEcUywzNHJfKvbmR+n5iqMu&#10;jyam0kltdpcKpzym4fzpbiK8z5pjaQdOVJqXQzcJdCKOBxuOQqvjn3BrVMgw7ixu7WYxG2bg5GIQ&#10;P6VWWO4kbcisv/XSSuq1yCe5LExsrDg/MB2rk7uDUNzS+S3yn34rQlshmeVfvMN68fLJmoGuZGUs&#10;ySZbjaq4pWMqOy/Kp/3uc1DLdyrkmJ89PuimiRpn480QgY6FgP6VCXM2QEV/l+Y7RxThdMzf6v36&#10;80G+JO37O5y2MMh/oDVgWtGaz1DTZJLcr5kfyyR7uQe36dK5vxZEz6sruApeEFwvfsT+n55roPta&#10;fa1ljtkjLcSfMfm54bp1/E1meNLF7e6jmB3KE2MF7nJ5/wA5ropv3WZz3OWvI4lk8ySWONOrSSMF&#10;UfUngCobfToy9xfXN3LN5rZjXaNiLgdPqfXPWtC7FvPwttmPkKrYOV98+1V1+/DAke1VO0L9TjGP&#10;TrQZsz/Ls7i7ktMxtNGSWDLyRwfx/n+dZtzpNhHNultoZMnH+pTA9+n/ANetTUI4BPJBDZ/vo5Mi&#10;4XG4ZG0jr0+X/PNQM4ijYbNzNksWfP1H5VpdkSRkzaRpisHjtEQrzuVNuPy7/Ssm68EeEZWaZ9JX&#10;PXduYZ9+DXQySIyiI7fduc1VnSCF1xLz2G79K0i5COfHg/w9aSeZaaYqt2O9m/mSKbPpsLofNDKM&#10;/wB6ta753eUw+7VOYhly3NAGDcaRbNdEKW3Nzkn0PUDB/wAmnao8k9swQZK/d4q3eRRtLvCbtp+9&#10;VSSRHGwnke1O7JaKcN68cHlNE2etQ3E8p+dTt96lvFZD5qgfLgGoJZkxgE8elWpE2IZLiQRk4LLj&#10;PFZ11BcyyLPu68Y9Kt3Tb1IjH51Cv+r4bt83tTuZyXQrhZsfcj/SipzJEh2lf/HaKrmJ5T0HzNww&#10;rdP9n+dOJ3c7VJPBLDGKBqtwjEOVZsZOYxzSpqc0e0usQA/6YIf6V5h3C28phlW4tpPKkjbdHJG5&#10;VkPqCOR9RXsHwm+K/jvVbeSXXdda9GntELWe4QGRc5P3+pxgcnOM15MdVmzny7fbjqbKL/4ivR/g&#10;5EbrwrcX0nl4fUGT5YVU/KiHOABnqetY13y07o1ormqWZufHH4g6h4s0aOw8O6RZ2OrTQstzqL7y&#10;xU/LgKpAGRnlg3sB1r5xufhn40tJmt30xJFVv9ZHOmw+/JB/Svb/ABX50mvbtvKwqNuOvJNZVzC8&#10;9vJGhUF1Khj2Jzj/ADn/ABqqNSSgvMipFc1jyu4+HOraF4bvvFOo6hBi3ttqwQ5JPmHZySAP4u2a&#10;m+Atm1z4suJlQELbhPm5+8wP/stdR8UGWz+HN/EQF8+SFB7/ALwNj9Kx/wBm6GSXV9QdVPIiVfqC&#10;1dM5f7PJsyjH/aInp8/jnxb4Ndk8La/NZ+co+0LGoIkAPy5DAjg5xxxk1jXX7UvxZ0DXpNI1Lxrc&#10;Rwssclq62NvwpQc/6vkbs9e9aPj7TI/tMLwnLfZwJIx9Sc9vWuD+KfhCXV/D8er2EJa4sYyW9Xi7&#10;j8DyPq3XNYYWnh3Zzinfui8RUqK/K2vmfdH/AAV0+C3jj9lfwh+z58Tvgz+0V4y0uP4veBbrU9S0&#10;uLWnWztLi3SzwYFUrtWQXG8hs4JODjgfL3wy+M/xbe+0bV/ix+1n4+t9DurWSa6j0VY7i6Z0bHkq&#10;Z5kVA3I8079hIPlv0r3b9tH443X7f3/BIH4FfF7Qtx8Qfs23E3gnx5p9vtZobO6itks9Tf5zJ5cn&#10;2KJTIVVTNLKi58ok/DtvrV1e+Bo42uGZ9NvmUL/dil5/9DBHpXtYqjh6dZOEFyuzWitb/hzjwUp1&#10;KNSM2+ZJ21e6a/Q9uuv2iv2h9M1dv+EO/as8STWi7fJudSs7eGSTKjdujBlAAbcB87ZAB+UnaNbS&#10;/wBr79snSmMtv+07I7Ywv2jSbKULzk8GD2/LNfN8WrXlw6w25LF2Cqqn7xPQV35+H8f9j3On2epL&#10;qGpaekc+oSaX5rPaqxCGGSCQDeVk+XCtHKCXPlyALifq+FlvTX3GPtq38zPZbf8Ab+/bptbKSxj/&#10;AGlbItJNHIl1J4VsHlj2q4MYHlbdrbgTlS2Y1wVG4F0f/BQv9tgaa1jefGXRLqdpM/2jJ4Rs/OUc&#10;fKAoEfbuueetfNd8muactxOB50NrM0c08Of3ZDlPnUgPFkqcCRVbBHHIqqniafbxJ/SpeCwMt6a+&#10;4pYjER2k/vPrhv21v23I/Cy+J/DHx20XUvLb/SrdvBdojwjqeg5K8ZGBxyCRyc/Sv+Cnn7cFuA03&#10;jnwxNtXcQ/hhMH67XU182+GPifrfhDUft+mXHytgTW7N8si+h9COzdR6EZB1tbgsvFMT+KPh9K0m&#10;V3Xml8CSE+qrnkH0HGemfujjeBwdOVp0009nb8H+h7kn9fwyqYRuNSK96F3r/eje7fmunTQ+l7T/&#10;AIK1/tx2IUpN4EuNp+b7RoNwuf8Avi4Fb2lf8FpP26NNZUTwv8KptzY3S6TqK9h3F2K+HH8TXiMw&#10;kkZWU4bqCD3zQPE9yfmE3fpmq/s7Lpf8ukeP9axS3mz9v/2Kv2uv2g/2mP2df+Fo+KbTwPY6w2qt&#10;Z7bPRbqa1iYyGOMlXut4GVO7BwOvQEV0vjP4zftLeApLSTxh4J8EWaahMsVveHRppIZXLfMFIvVd&#10;goGSSinA+7yAfDf+COktzdfsRaPPHCrSz+KLxWkkdTwLh8HrkYJzj6EACvubRvCF54j8X2t7dq00&#10;OnKgjSZx+7brx6EYK/VuvSvz7N8RHB5lKlCK5dfkfUYGHtsIqknqfAv7bf8AwUn+Pf7HHxxs/hr4&#10;y+EfgPXLi60WG/8AtGni8thEHd18vDSyfMNoJ5IGcdjVfwB/wX58Yak9n4fX9kbSJ5JJFhiS38XN&#10;CzyMcAbpLZgOfWvLf+C/mkJdftYW+tQwr/o3g/S5pHZcEJJcXiED33FO/avjLwrrUmm3NvqUCNut&#10;5o5l+Q/eUg/zr1sLSp1cHCpy6ta+pyVJP2zi2frdb/8ABaD4k2sJhvf+Cfa3D9fN/wCFmQH9BZms&#10;6X/gtb8RNPjUD/gn1NlvugfEBGwfw0//AD7V84Pp91OFaKaz2SKGUrfwYwRkEEHikj02RYi0l/be&#10;Z2T+2o/5b/6Vyyrcr+FGvsYn0dZ/8FsvGt5epc6t+xTrVmob94um+LhLhfYGzBJ+p/Kuns/+Cz/w&#10;wuwX8Ufsf/EhS0ZV5YIYp2APUcsnBr5OOnapeTiSC4cKy5zb3ccn4cs39KdNZXcEYC2d27A4LS26&#10;n2/hx3P1qPbL+X8SvYx2ufYlx/wWv+BscLLZfCD47WbNjd9m0+FGbAIHzC9B4HH0rFvf+C43w3it&#10;vsEfhv8AaGhgVQiqLhMIo6Bd2ojaPYYHtXyX9h8YSysbWwulbdt2x6dMcHt0Jp1l4d8cWt202pi/&#10;w0g2wjTZ4+3+13/wqo4qS2v97F9Xp/0j60t/+C4Pwgu5Y/tev/HCxkt2d4bjUF3MjN1JMd67MeTy&#10;eR2xVq1/4LK/AnyIQ/7THxKsJLaNo4GuIdTV0V/vDdGzHHtk18j3qeI7K4VM3VuG6eeZEJ9uc+9V&#10;7m5vIB5F7Pu5BaSa6yB+ma0jiq0tLy/8CZDw9JdF9yPrCT/grR+zEIcTftbeKl+aNlW4j8QNtKfc&#10;bAQ4K9iORn3qbRf+Con7OOuwfaYf2p/FOpSRySbZIbfxONu/G5cbG4JyTjA6cdz8ZvLGWZjeQnLY&#10;/wBaM/zr0rwrYT6f8JYp429ZDycndITj8j+gropynUuuaS+ZnUp06aukvuPp7/hvn4W3NrDrFt+0&#10;V43tNqpJbyXFr4kT5R9xw0iAcD7p7DpgVRuP2qviJ4lmjl+F3xf8RX0DBrlPJ027aRUZiJJQWjLI&#10;hJy7KRuOSQxryH43WthY6FH4b0+bMdvpbWrRycoFjjRd3Q4zs69R+ldB+xnbQT6tp1ijoftNnqFl&#10;5fmbmCqrSAEcY6n0yO1YzqVIU3OM5bdyqdOnKSTivuPRv+GovjJIsrap8X/FAmaNkmaz1K6tTKpO&#10;cNtKnHU46DrXA+If26vD9zdSRT/topp9xHcAyxt8T5Y5EmQFBuBn4ZORgjjJ9TVzUNDg+0LcFef+&#10;WhXqcFv8a/JX4/abNpfx68b2Pk4Efi7Uguc/d+1SY/TFTluIq42UlKbVrdTfF4elh0morXyP06sf&#10;2j/Bs3mQah+23p+pQPb+R5dx8QFuMwnloysk5BUnqD15zVM/G7wabpn0f9ouwhHmI8cmn+JIEJZP&#10;utiOUDI7Htivhrwf4J8C654M03Wz4VsZJJrKPzpPK+84GG7ddwNXZ/h54GaLanhHTU7+YOv5cfzr&#10;olJKVnKX9fMwio22R9nz/GG/EX/Eu+PtxIywmONl17O1N24qCJDgbueD1qpe/GjxheyK158ZLi82&#10;u7L9q1Yy4L43cOCvzEDdx82Oc8V8WzfDvwVjd/ZNoqqeBGsmf1k61Cfh74IkGxtFWT5sKy7l/wDa&#10;lHtenPL+vmFo/wAqPtST4zeKlnWW98XW99tbc8d1BARIe5ZkRXYnJz83J564NSP8Ynn01orjwis1&#10;wxO2bTdVMKpyxAHnJcdAQDn7wRcbDuZvhy5+GXg0S7G0GEqvVmupMj/x41seB/gb8Pdeu5bvVPDb&#10;NbQrhF+1SqHk46EN2HJGR95eta05c8rXv6pP8xStFXS/E+w5fGvhicXF1c/8JRbt8/2MRSWVwQON&#10;pbMcW4jDAqCudwO4YIOfc+K7ONVe28c64Y2UFo7jw9bI0JK5K5FwwbDYGcjIG7HO2vn/AE74C/Cc&#10;u3/FKfd/6fp+3/bSpH+CngK11Ka+h8Pj7PDo+7a19KEMpmwo+/1OVHvnvXbGhB7pfdb8mYOs/P7/&#10;APgHqGpeM/E+sXENjba1iNXLMzWG7YozubdjbknG1SRkHJxxmCOa4a4ZNT8aww5kALpoUs6hd3LZ&#10;XBJA6KAc+orm9F+FPwyvtNjuP+Edh/dsJGKs244XpyemT+lY+k6R4auviRcaLZaHbJHHZqwLEjnc&#10;nOM/7YGfb6Vp9Xp9vz/zM/bSPVbf4Za9qot10v4v+BbqadmC2zar9jcHCnB+1LGM4J7kDY2SON3N&#10;6lpOtWniT/hGx4x8JzXW1izweKLJoYtuc7phIYgcgj73v90g14/+0H8afC3wu1TTfAnh2OBtUury&#10;BtXaNciyg3ruHs7Lngcjk5GBu9e0XRobm2YGE7woztc+g96dWnSpQTcd/MunOVRuzMfXH1fR799P&#10;u/FPh+SRFVmXS9Q+3qMsBgyWqyJkBtxAY4AIJDYU2tF0O91a3i1KH4k+E7eaSUKtrqGovaSg4ckk&#10;3KRr/CB97JMi4BAYr57+1udb8M/DqPxJ4X1G8tTY6nbvefZbyWMyQlihUlWBwWdM4I+tciYv7Fu5&#10;r29v/EV5CvnGONdeunhB3fIGZGDJhTwWxuAzjnjWhRpVIc9tPVmdSpKEuX/I901vwX8ZFha8i8IW&#10;9xCFy8+n6tbTxgcDJeKVgAMjJ4A3DOMiuK1TxDqul3n9maha6fbXHzCS2uNahWRSD0KZ3Kee4z6Z&#10;rzDWNN8rwkPGlp4n1a6xtiuIW1E4hYdCS6sTuPGeg2jArU0XSFc2N7oPiHVr+3kj817O6niWIAqT&#10;yRECpHBIJwO+RkVs6NLdX+//AIBHtZHYXXiAJPMLe+hm8mXY0uWjRx0BHmqhIOeOM8HPbLbjWL23&#10;dre6sWjdWO5ZY9vIOCf/AK9c7e3dwl0zaY0ccUKZkV5lYqQc8sAcseOAR6DoWru/BNh4U8ZeD7NE&#10;8QXzSRNJHJNDHEELFshgro+04UL3GO/PC9jEcajvYwpPECRJhtPXd39ev+FV5dXgZCVtCO2S3645&#10;rQu9C0i21e40KDU1K25XfqEkLsr8gSLtWRSHAOQu75ihxjJBr+KND8VeBEVJNG0y+aRXWNlmnhyw&#10;OC2S0u1hgNtKkfvOdwK7T2Mu5fMZN14ght7ddwKSbsDcxAPt0qrrnie21YwxGRYFjH3Du+dsDJJA&#10;5Hp7fhjk77W9R0uea5l+GQWaaTdLdPr8k28ZY/KPs5IAz0x/TB4ft/F3j1Wl0JdAtYecL5ktxcHB&#10;AJA/dhQPcA88Z6V0RouxjKoat42nkMUlidW6qsz/AMiBUNtZ3NxKkWnxSOxO5I4wXJ/AZ9f5VZl+&#10;FetafdLZajrrXE+3LC30+RQcj2mxj8O35a1v8LJYiI9T1mSF5F4ZrfI+hO729+lHs2TzIwbew1db&#10;mSa50y4HnN92O3YljuOe3XcfzqrqlnKA0l3Y3Fuq53ebEY/zyAP1roNQ+FF5MWtrLUI2Y/cdlPJx&#10;9PaubvfhL4rtr9rZZNN3L94hyufbiPk80+SRLkmZly9jHHJcPrFmFOBHCqyO7c/3kDKAP9or7ZrO&#10;eczELAEReQfOb5vqNp5/MfSpLvw9q6362CRwyLuZWuI5SYsrwRnHODxwDjvio7nwzeqSkV/bmT+F&#10;dz8n05Uc1XvBchcwFQpfP97mqt4YPumQbsdM07V9F1PSY1ubqPcrYw0bZA+vSqU9tKkH2lzhetAr&#10;ognAzlZVPrjtWbdiWGRcHJDdQenvVjU7k2AWW4kKq33T1zVEagtwu+NN3/Af8aBSkiS4ummG3b8y&#10;thstVGfliiNz7N0p07YYs0YXd/s1XKA/6pPyqlEkRj+7ZfM+8KhB8sbS2TjkVK8LAbyMVC0QJyzE&#10;enNUZjgFxyB+NFRmHJzmigDvwkp5ZQ34e9KqMUbeo54LYHNNjlOcLIfoHpyznlWlb0PznrXnnYOU&#10;siPugY9xlenSvZfg/Zm3+HNvIYtpmuJpGHTP7wr/AOy4rxwTuqtIHyo6tu619nfsqfAHR/HPwJ0T&#10;WtW1a8hN5DJj7NtwF85243Ie55561zYp/uzfD/GeE+KJJR4gk3yf6tUVeny/KD/M1j3mxIfNyFUN&#10;u3LjsR/n8Pavra9/YA8IaxeS3c/xF1iNpG3fJaxHsPbn/Puaktv+CZ3hW5hWSP4s6pHuJG1tKiY+&#10;3O4VlHEUYxSbCdOUpaHwp8c8WngqKFmy0upR9/SNz/PH+cVL+zFZ7NPvLxx8zXu1V+iqf6mvtLxv&#10;/wAEidH+IdtDYn463trHDJ5oI8OI+4kY/wCey4FaHw5/4JAaf4B0xrGx+PzXPmSmRmm8MKOTgcYu&#10;fQVtUxuG+r8qlr6MzhRqKspNaHyz4yP2i9LqAF2BS3YcVg+LW+x+Gb6ZT92xlcj32E19sXn/AASX&#10;1vVJvMt/j1aYc/dfwyw/Di5ql4m/4Iy/EHxDpU9jpXx00VfOtZId0uiyr99cZ4kPrWVPF4aNryHU&#10;o1JSbSPhT4Q+IPiL+zNo2i/GVtHGteCfHmnXWl+J9DaaSO31G08+WCazmZDuSQrH5sUg+63IDbHU&#10;6H7Sv7PXhj9nfxnY6p8Ofihpfjb4Z+NrWSbwh4s027jd3hGwm3u4lO61vrcyRCWGRVYb1faFdRX6&#10;GeGP+CU/im1+Atp8Dte8U+GtUtYbFoZmka6jSWQuZBINqblIkO4EHPH1rhNN/wCCKP7QnhbwX4g8&#10;B+A/i74Xi0vxBbbL7Sb68uJ7OadFcQ3BjlspAk0fmOFmTbIgdwjLuOfRp5tg5U3TqS2ejOVYbEUq&#10;sakF6r/M/My9iubG4eyuG+aM4Poff8a2tD+LHj3w3H5Ol+JbjHkmNUmlMip8pVSoPQrnK/3SBgV+&#10;jXwM/wCDfHUp/C3jdP2l/iV52tL4TmX4Zt4J1Q/Z/wC2gr+SNSN1Z7habtgYQgyYLYIxg8H4d/4N&#10;5v2vrUTT+INY8DXxKr5C2viK5XnnOd1snt+tbPMsGoJ86+TCGBqVa/IlyrvLb7z47Pxc8MawzXut&#10;+ExDqk2GuNQs5jHI8xUK8xkX51JAAWMAoGZnYSHAGdKfBt3Ev2fWI5T5m6SabMUh+ZmJ3cDkkDBW&#10;RsKcEZVa+3pv+CAP7W1mytaeCfDdz7x+K0x+UiioLn/ghB+3CwK2nwJ0q4z0+zeJtLB/8fkWs3m+&#10;E25l96PThw/KX/L+H3v/ACPg3WYLKxINnq6XDdNkeG59iDz+Qqzofhr4jXF1Hc6DoGpJIeY7hIXj&#10;H/fZwP1r7Yi/4IM/t/W1z9s0r9nK6jkRsxzQ+N9HU/hi8UitKz/4I3/8FYNBdp9M+EesSMePLufG&#10;GkXCqPbzbpwKmWa4fltGS+bD/V+tTlzKrB+klc+RI/hb8YPE0av4j8FW0jf8/bXkUUxPbOxu3utM&#10;vvgV8RtGtvtFp4Dtr4H7y/2i0kg/BWjB+gya+u7n/gnF/wAFh9Gn2XH7EtxqEUOd00OrWDSSD1/c&#10;3e3PsFqFv2Qf+CkegDHir/gm/wDE75fvS6PpDXwP0Ean+ZrD65Wt7ri12T/4Jy1F7/vu772v+NtT&#10;7G/4I/6Gum/sQaNpuo6OLeeTxJPcK6W+2HDvG+xO5YDdG4YsVlhmXJC4X72+Gmmf8SmWWREjke4n&#10;H735vlCrgH26/kfWvkP/AIJefDb4t2H7Pl1oGvfBvxRo+uW/iDfqvhnWNHlh1HTleWMQme2wXgDx&#10;iWRNwUOvzDhwT9wfDfw5rdlo8ltq+i3dizLKS11avH94YBJYcdB1r4DOvaVM0cuXp+p7uElGOB36&#10;/ofkX/wX98PRXv7XclhHbLm5+Funywxrx+8E98VH4Mq/kPpX51+HnV1x5rHI+7njpX6of8F1Ph34&#10;01z9tLRvGXh3wjqmpaXH8NdPt59SsLGSa2WZb3UC6NIilQ6qyEjIIDjjkV+Wcmnjwzrd1oOoWk1u&#10;bW6eONZoyp2hiAeexAr6LL/9xivI4atvaXPq/wCF99ea18OtF1DAbdp6RyM14UyyDyz1XHVa20hC&#10;H/SLjy/T/Sxz+PFcX+y7rFhrnw2bS7h5ttnqE0eY5woCsBJ13Z6u1eiNoPhBbhsW8hIUlpTcIVXn&#10;ry/tXBVjKNRnTCV4orw3HkqF/tC32r/E9zuPX3aiS/Ltk3EbqvG3bH+Z5zWs1h4cjHmm/ZY9uFka&#10;13KO5+bGKdBoulagga11WQhf4o4UwfbkelYM0MlpLYlZI23f39u04/KnQ3dvC+1ow25f+eZHv+Na&#10;T6Dp8ahW1PG3/ntDHzz7H+lRx21pIn7jxDGW3bXjW2B3enAoiK6KuwTSkWz4LcEYx37ds0Xtnqdq&#10;fJimum5Gd0g4/T+Vai6CIW84XjluS2LNuuPXPWs/W7e6tb2S3GrzPuXcqiB8/TaFNbQ5rkNoo6xq&#10;usLASmqXUcW0nH2l8H3xuxXr3hzw/LqHhHRdEMm5ppLVZXY/MVEiFmPqQvPPpXjMkHmyRwT3szG4&#10;lWIf6K68s23HEY9cV9GeENP8mdQy/LaWW75e3ylf5kV3UZcsZN9jmrbpHN+Mp7vVvHUVno43SW1j&#10;MLllY/vP3bksM9OJcEZ521e/ZWXT/Bv7T3hXw3K7fbNa0i+1Bo22ER+V5MIG4DJDfacgEnofXNYv&#10;hKW28QfGUaSdUW3WS6lWO58lpNqgHB2qQSMbF6jr+W94f+A2p/Dj9tn4Y+PZPHD6hHfGLw9BbrD+&#10;7TE6XTvkn7xSIpgZH7oc+tU6ftMLL0f5ESly1UvQ9G8VaTLb3UlrBtxHMY8DvmTn+lflB+25o76B&#10;+1d4308Rld2s+fx/01iSX/2ev2P8faLHD4iv4DGv7u+mCrjBHzmvyX/4KUae9n+2T4odAR9ot9Pl&#10;9Mn7FCuf/Ha8Xh2o/rU4/wB39Uevmsf9nTXf9CP4E6veap8M49MjkjVbG6mhAWGLcQxEuSxG48yH&#10;8q6e53RyKzQ+dt6jzMZ/75Irz39mVr24vNW0KKZhuijuFj3dgSjH/wAeSvVZNGnhRt0jZ/3q9qtF&#10;+1Z5cPhRj2+pWMTGK58L2km48Mzzk/pKKjurrTHXba+G7aE9d0bTc/nKauXemS+ZvBYbV/vEk/rV&#10;G50u9kdd4bnna0Yz/Oo5SjNlskcNtgk3FhhI1PPsM5zXo/hzw2NAgj0wou4W2+Z1PJkLDdyAMgZA&#10;B64ArI+Gvhd77xLFdXClrezIlcMo5fPyD16gt6fuz6132rptmQiIqDG+3A6nKH+hrtw9PljzM5a0&#10;/e5UZdm8kM6rC6jfuUO67gOnJ+mTWlp9vZ6jFNaST+XFJdxSFmXduVGyE57Hj8M+tZU06oJ0tXLR&#10;wyBGk2YDsU5x/wB9AfUV0EGmrCPIjPy+WOnr8ua7kYktnpNu17cSRx4SZz8qsRwSDjj3ry/48/Er&#10;Qvgxo1x4vQK19eK1vp9nJIQ1zOFUF8D5vLTaDuyvJI5yoPea38QrD4eve6p4nmS202w0v7Xc3cpI&#10;DPudRGDg5Y7QQoG44PXpXxf4n8Q+LP2qPjFNr11bLDA7iOC3UbUtoRkqn1PLMfrjoorqpR5veeyM&#10;Kkui3Jvgr8NtR+LPim68aeLJGmh+0GaVpF/4+ZmbJ/AflX6Ia74Z02wtLOfRtLhgEnmLN5EeFdlC&#10;YOccn5v/ANXU/OngLw3Y+HNK0+w022Vbe3fY3QFyp+YkdcH16dh93j6nvtX/AOEi8CaDrVsjKvlr&#10;5jMRzI0SZPsSF/EAmuXE1PaXbOnDx5D50/ax8N3eq/BLxFbWTYkhs/PwcH5IZFmbP/AYzXg3gX4r&#10;aL460sX9xdQ6brkYWK6bd5ccoxwyseMMV5UnjGOQcV9ZfGbwsNe8E61oEThTqWmz26yEdPMjZB/O&#10;vzm8FT7NRktsjEkecEdwf8M1rgfeoSt0ZGM92tF90fUnhHwpc65pkxs3hGY2iureTKlnIBORzjk8&#10;bSFyB8owRWTqfhTxNpkl1a3cd1p8VrbyS3QWYosgUZIUr0POMZ6g4xwB5r4E+JvivwBqMdzpOoTG&#10;AN+9tx0I9s9D/k16/rOrab40+HM+ox362txMqRxjyjHHKjPkuQRuVhyp/h+XA4NdNzHcr6r4Gv8A&#10;StNjk0URzu8zwSQw3BSQyAAjCEZfKvGwbcPvAHniuu+D2p3en+C9TsPJd75dQb7PDMR5sk3lKI4x&#10;z1LCRRnqT7cYqa/q2k67b6/c22Lnektqs7BcsBgSZHfChjx95V4IyDl2/iaWDxBNst1H2iaKSGFl&#10;O6JUUyA+7I+0Z6HBPSqHGx6Vq/g9vCVq11NeJJfx24S1ubkE75DwMKB94+/OM89c59t/xU9pHe6l&#10;Ct0GyY7j7KFKguxBHuAf6e1YOpayv9l7tYaCK3Z0U3O997NywKRIMs4wD/dx1wDkSy+J7vxDJHbe&#10;E/BrXbKuxry9EaKvJbO4fMACc84JHr1oNFsQat4f1Ca+httNhA86TZLDcyDbKp/iBY4jI4IPA6/Q&#10;8H4q8NalbahC2hXFrFcRvOkmmzAo08aMf3Svj7yFSiqdyllAGQK7680L4p3ulWOrLLp1msy7o0WE&#10;HMW3KyYkBKbhjAJJ9cc1xfinw98Too1Mdutva2d5LLdK0ClrxpZGDN+6YH5iX2/dPzZGMDbvT03M&#10;altyCDxL4rS1kl+1rPtJXczHcAT0CgqpxkY4OMd+lauk/FPXhbixurX7Qm5SyrtMm3J3bQAo+7gd&#10;ScjpziufbUb64umuNStbaHPDKsYGMHOT7/r278w3PlhEgt/CLN8inzG82PKnkdT8wIwe4x69adie&#10;Y7WL4t6baWjLd6PeW8zE/uwoUj0B37ccY6Z4x9KytR8XReIpG0177y1dSZYSWjjO7szsMyDBPHCk&#10;HlOhrkLu+kMLWrSTxx7h/o73HmKvToGHt6g/hVddRm2sYdUZc5GJCDn+Y7CpbCJ3Gn21tfvJbz/Z&#10;7yHcDC8ONgX+6MDHHT14GetU9e8M6RKWt47dYWZSYmibG0jGR6e49/XiuMmmurO626RqK71XMc0W&#10;6J1zgEAg/wAjUcvinXIEUza40jK2FS5AY9iDu4J6kZzTUg5TZ1WC6trX+ztTJkG4gMF4Pv17/oaw&#10;m+wW6+XOq4+6ysvUdj61Dqfjhbu28i6mhjbZvx5hAPTgDnnvmsnUPE+l3xXbMxbYd29gwz6cdRSa&#10;JIfGMVp9j+zxwj5fmjfngen9O9Y+nL5aqC3pUt/qLagMEtsXlBVSG8hEAAbkDFVGJEmTajCwHmFt&#10;30p2nHdByfYDFV726V4gY5P+A1FZXeCQX/D1q+UXMaE7K6YKfSqshWRMED73alefccY4qF5W7ngU&#10;xcw4Kg+8ozRSrKCM7f5UUC5juE1TUVXAu5Oev7z/AOvSm8upCCZGb5R1c8frVRRJER/7NHjNSh3E&#10;mNqr2+6a8s7iZbibaXdt2Bn5m/8Ar1+mn7NGhJY/ArwfZxoVZfDdo8ir0DPEHb/x4mvzDaVjE0cc&#10;se5gQqmMjP61+o3wr+I/w3sPBWm6bb+J18uxtYrVGa0mOPLUJt+51+Xn0PT1rjxV5RSNqPVno+na&#10;QwTJDenWtfTbZRIqlH9cYrP0n4ofCkxqtz43t0H+1DNxx/ucVd0/x14Eu78Ppfi21ki3YR9zLn25&#10;Arz5Rl2NubzOjsbFnCojfhmtW1s2ceX5jZas7T/GHhhiobxLYgdfmulXHX1/+vW/pfiLwewWY+Ir&#10;E89r5Mj8zXNJM00LNjpciqpDE8YrYsLGUuDvbb1x26Dn14qC01bwc7bj4osV75N0n+Jre07UvCys&#10;pi8QWb+4uk/xrKSZUZC2tgqplY+n59a1LGwdxkoM1NZXnh6f5V1a3bHPEi4/PNbGn2VheIrW2ow7&#10;SAV3NjNZyHdFWy0pnYGJM9sba2rTSJiVCrjipbBbI3p0+2ljkkjVS6w/NsB6bsfdJHOOuPY11Nlo&#10;SIm/YWbpgIazeg7lOw0cxr87twM963LDSGGAsjc9qt6doQ2fvon/AN3y29a27DSo5GDyQuOnzeWe&#10;fw61JN2Z8OlPbx+YN3+yavwaZOzbXLcjJG7mt200eF5IwH+VW+bKkdvx5rUOg2sxzEgYDPds/T3/&#10;AM9KOUOaxm+GrCZLhYIw+7HG2SuofTrmy01S8jOHXKoZOPpzk5/pTdK0CyjbYZA2FJYeWemO3NdL&#10;qPhu2vNOWK3to92wKPmKge/r37VtCn7pjKXvHkPwg8CajpPx/wDihrX2bbJrNn4euIt2G3IlrcxE&#10;/i0TD/gHtx6quh6xHFt3qm5QN3l+/Q8n06jj88VR8OaXFb/GDX2H8Xg7QV3buuLjVeM5x3x17V2n&#10;9hxEfaY0abkYjST5uvXkjjGe+fx4PZKipWv2X5GHtDPtNM1WKXYoj3ZIYLHt/Pp/SpI9MurK7Ou2&#10;ZjFw0SwyzZIaRQ2VVsD5tpL7c/dLtjG9s7UeiW7BmRmVpMqDCzE7ux6dcLjJ6dKsHThFKy3TO6so&#10;RVZjjoTj7h9P85rRUUS6jMPyr26kkju7ZZkZgUSR2beQTzjGMce3T2rB8S/Bz4a+I5nl8XfB/wAM&#10;6hk5b7docFxu/wC+0zj/ABrtri80x9Skt1vIWulhAdYrhVbAP3sbemCOnrUcCJFbtb+Q/wAq7AFI&#10;4HQckf8A66Tpx7hGozyDVP2RP2Wb8mS7/ZX+GsxZsbpvBdgW/EmHI+vtWS/7F/7Jkdtsvf2V/hmW&#10;XGGTwPYRk+hyIvrXud9opaKS4sSu/bmNJJl5PYNx61V1TS0YN9nLHP8Adxx7f5Nc1Sk11NYVOh83&#10;+KP+Cf8A+xb4inWXUP2afC0RU4X7BbNaD8oCgrkdZ/4JqfsDwRJBefACyM1xJth8vXr9CvfjZcDA&#10;H59K+oNR0zYMBcsOf9YvHtXP3tvpK6jbz6nCqtG2EfzU459+wriqc8ep0xkfON7/AMEn/wBhmeRQ&#10;vwRe3OMqbfxVqYI9wDcn/P0rI1f/AIJDfsWzk3Nn4S8QWrMu39z4mnbj0y7k/rX2jc+FrO+td+m3&#10;iTKkjJIqqPkkB5HUZ4/Cse+8KvE26cLlfus23H86pqtFbi9pc+INU/4I7/smPMs0Vx40haNgwVdf&#10;TaSDxw0RNTXv/BNr4OWPnfY/EPi5WkG1mXULZs8huP8AR+OQPXp2r7A1LRIHHklQ2eCQuMY+lZWo&#10;6MIIcSQN6Dch/KsnWrbcxR8UeB/+CWnwN8DeLT4w0rxp4ya6+6V1Ca1kjHzKeAtsueVFdL4+/Yh8&#10;M+JfE/hHxQ3jzVre48F6/wD2rpu21jPnSeRPCY5OmVImLcYO5FPTIr6RvdGhkk84Qsu3PYis6/0Y&#10;odyH5uuWZjn9aqOIxEY2UinGEtWj5hl/Z4uPHT3et3Hi77K82u6jD5cem7kRIryaJCS0g6oit17m&#10;vln9q/8A4IlaL+0Z8T5Pie/7Rd5ot3Jp8NpNax+EVuVk8vdh9xukOSCB/wABr9ENCsluJ/ENhHbs&#10;jWevSL3wN8MU/wCvnZrP1LSNjlW3fk349qxopYWs50tH/Xc6KlWpWhyyd0fl74H/AOCEN98MPEDa&#10;9p37WrXHmWzQywv4A2fKSD1F8ehUdq6C5/4JPavE37v9oGB2z8u/wywH6XNfoJqejlkZ2mC/8DPF&#10;c5qmmwtGzxXXmLn7wauv63WnK8n+CMVCMdj4KuP+CWPiQhmT436ewHdtDdf/AGtWBq//AATA8fW4&#10;LwfFfRpcHHz2cqcfma+87+xEYbLcD3rGv7KVkO924+6y5q1XqEqK6nxV4a/Yc8f+ENLaA+LNDnke&#10;ZpJJWknUngAL/qjwAOnYk+tR6x+yh8T55Lcwa54d8uFnLBrufJztAH+o7Dd+Yr621OxlZW8xXBP9&#10;6sC/00EMWP8AD/e6V0QxlaOhEqNPc+XLr9k3x9JbtB/avh8D+JVvJ/vdz/qe5qxJ8AfGtnGyz3Gm&#10;bm6tHcSFff8A5Z19CSabII5Cgbb1+9WLqOnOhYEsf+BVvHGVvIj2MD4r/an/AGQv2i/jJa2XhTwb&#10;4k8N2Oh2677uG8v7lJLmYHjcFt2+ReCBuwTjIyqmqPwn/YX8bfC7SPss95ok1wf9bNFdSnPqeYx1&#10;P9PQV9hXWmzE5dGH5ZrJvrZUdWlTcufmy1df16vKHLoR9VpRlfU+fZvgR4xsxhJdOG5iW23LHr6f&#10;L/nNejadfapZ/D6x8Oy6e32y0kVtyMCm5UKbuW6kM3YdvSumvrN1JCovX0HFZNxbyh/mXcOh4FL2&#10;spLUtQUbM43xDqAv7m402OyfzoYkfZxg7y2DnPqrflXxF/wxH8c9G8RNd2Wm6fJbpcOIWGqIrNHk&#10;gHBxg47V923ekBvFd5eqAvnaVapD9Y5bgt/6NWs/UbCeOfb5XzdMbV4NdNCtKjfl6mdWjGtbm6Hx&#10;yv7M3xytz5b+EoWG7IZdRtySfqXFdv4B+EvxbsrRbLxloEbRwyRtBG15A24Kc7PlcjHAzuxkcc9v&#10;oC6sZe8fPT7v+f8AOKqSIEfaYdyq3KkY3V0/WqnLayM/q8VK92eOeNfh98R9av5r6DRvmmh8tWN1&#10;GfKHHTMnXufWsy/+HvjmTW473/hHFaP7NJGfOuoDtJD7cfP/AAllIJwNwzXtF2ZWztTPp7Vmzwyy&#10;Dhfwx0pqvU8g9jE8z1XwX4u1ye3g1Gxa30+1fFrZiZfkQ7Q7yMCdzsFH3cgYwCcnOjd6AJPD76f/&#10;AMI3BJ8yhdqlJGTeGZGZWXKMAVI5OHIA5zXZzRzsOVx6cGqrQy42Kn4801Xle4/ZI5yHWb8hJ7lL&#10;6y3YzHdwvdxq2fu7kXzc9ydhUcDcal8Tr4k1GOP7RbWc0dvN9oh/s+dj+8UHbkSbdp5GcEAhfoK0&#10;p4nYj91x+P8AjVOaLadrJn8/8a1jXfREOmtjnfD/AIUso7UahqY/0xJt26aMblzkkqHHOCB+mOlY&#10;vjIXdx4outRshcSrd3Lyqgh+SCN33quSBgrkjAyOe3NddPGd2TH74bPrWXq09tZQNNcEDn8q2VaR&#10;lKmcbr2q3kiPJLawrCqLlfs+8h8EkkEdOoGM89cHrw/inxdoVtdSWi6JC25f9cilcDc3THG48HPv&#10;2xg3viB45mv55LSwbbGPTvXB3KvI+6XJ5qvaaEKNmM1rxVZ3DD7Pp7Rr6CQn+tYk+qvOzFm6nO30&#10;rUNsG7U0QYPKZojJEtXMf7YecyE56D0oF1xndWv9l3L9yk+xDoI/mWtOZEezl3MmW8dYNiy/e449&#10;KrpK2NvmVvGwTbzEv5CmvpsO3IgXP+6KrmREqMn1MdZGK8HmhJXU9a1pNKhKcRKp/wBkVkMvl3DR&#10;gfdbFVcmUXHctpIdmd3PpTJfMKYR6dDGxG3b05qUwMefx6UElUJPj/WCirBicHBVvyooA95Sc5Dx&#10;r9fm7flVvTWZmYyIo+Xs1YyrcLJsz6emev8AnitLSo3l/di5k+b+H1/KvN5TsNvTbb7dqENsIlG6&#10;4VSvuWxXsWj3+oeHLG61CxWM/uTJIsqnazAEg8Y5968l8IaNdz+JLGM3LeWLqNpAjZztbdj0zXrW&#10;uSRWWhTM0Tf8e53BcdSMD9TXDiv4kUduG1pu5kj47eLLKfA0nTyB95dsn0/v1NL+07460O8t5IfD&#10;2n7Ji4bAkH3dv+13z1ribxVe5UBuMCob+2leXy342tGqbmHAbax4/CtOVEnUfEP/AIKM+Jfhdd2d&#10;k/w8t9QkuYWlkb+1miCqGwMZjY+vftXqmkfta+KNsl3ceEYE2/eX+0nZcKMHGU46dgP618M/tB6Y&#10;2p/FPTdDgfLXFnBCu31adx/UV9J26smi7OMvGW27gSScnmpxUYU4Q5VqycP78pX6Hqp/b28WWiol&#10;n8LbWb94BJv1wrhccn/UHP5VT8Vf8FOfFPhO4023b4G29ydS1KKztlj8VeXh3OAcG0Pf69eleMso&#10;NwzZPA7VxvilJNU+Nfwu0bbujuPGVuzf8BuLcH9GNOnTpylqjKpJpaH3t4u/az+Kfw80iS+v/hf4&#10;fvI5LlIo/L8USqy5U+tgAfunqP8A62Lo/wDwUf8AGFlMEu/hFp8YA3eYPFLbVHXn/QR+Ncp8fS8n&#10;hawzJv8AM1JXcZAAxHJj9Dn8q8Q8azvaeDNe1OPczWelXUg+Qr0ic8Ej2PT0qcHRpV6XNLuKvKVO&#10;pZH1V8I/+CokPxe8PQ+ONK+Cd1DbzTvD+91aPzDtIBOBHjrnjPau6+GX/BR3SPH9neyaP8IdYY2a&#10;x+ZH51ruYvuwFLSKM/KeuB718Q/saQ/YfgX4cZesrXUjdOc3Ewz+grc/Z3+IbeCr2/0+LTftT6is&#10;TJukK7fKEhPQHqHJ9tvvWdajDmmoLYuPwxcup95aT+3hcrdeW3wB8WKvUTCXSiq/+Tuf0NdRp37f&#10;zWJVo/gX4ylXd9yKXScn/vrUBXynZ/HBbSPdd+Cn2quXcXLAAY/65VrW/wAcbm3kWKw+HU9wq/fZ&#10;rza2eewibH61xONZ/ZX9fM2/d9T640P/AIKJXEGxz+z58RMbs/Lf6Ofw51TH+Nddpf8AwUUmuo/J&#10;j+C3jyORvutNdaayjGeuzUv89q+L9P8Aj/rsMCvJ8LZmVTndHfOox9DAc8e9bFn+0hrXlqsXwY1C&#10;Rz1X+0GGPx8g/wAqFGrH7KDlp9z7e039uK81CJWXw74ot5hg4kLbTxyD5dzJj04B5PSq+tf8FOtC&#10;+E2iXXi7453134d8PQ3Kw299DdapdTTMzYXhYVw5/wCea78AE5xkj4t8Vft96L8I9NXUvHfwx+wq&#10;0e6G1bWiJrgdMRIbfc/PGQMDuQOa+S/2n/2uPHn7WvjKyXUbT+w/DOnkyaH4X89XZnIKtdTNgebK&#10;RkD+GJdyryXZ+zBYHEYqprC0er0/A5cRWo0Y6O7P3G+Bn7ePw6+Pmlr8Tfg7431fWPD8zSWN5dXE&#10;1xbzW9xCY9q+VOUlCsLhuSNvyArnLkepaV8dPFH2nyodb1hFb+OaaNg3PbMg/rnPft+Qn/BH74j3&#10;Xhjx7rXwq1LV5IbXW7L7fYx7vlFxApEu1MHdI1u0hHHJhXORxXQePf8Agp5+2h8HPH2sfDDxEfCd&#10;5daFqctpNdXXht0+1LHIVWTasowjqFZcfwspB7noxWDjhq3K1p00Rnh6jrwufpr8cP8Agor8O/2a&#10;NY0/QPi18WbrR9Q1aHztPt7+3iHmxb9jOGJKEA9QGLAEHadwrJk/4K6/sqWpjutd/bN8Iaebo4h/&#10;tK+toS2O3zHGR+HWvyQ/ai/as8fftnWnhS8+Nljo9inhm42Ws3h2xeJ9l3cW6yb/ADZH3bfLQqOA&#10;DnORXLfC/wDZA0L9qbWV8DeLtcvtHGlwtd/arGFGl3qyx+UQ4IAPmEnvlB715latTotua909Cnhf&#10;aRSV7n7deDf+CnX7MHxE1aLw74R/bP8AAerahdSMLbT7HxBYSzzYXcQiKxYkAMcAcAH3rp3/AGw/&#10;C1sn734y+F5Izwq3V9bpt5/3h/nBr8s/2fv2A/g1+wV+0p8N/j9qPxS1zWFg1m6gtdNmtYIfOnbT&#10;53VTIGUgbRIcjnKj8PveD9uL4fTrvbw7fWs3mBlH2qLYijkLjzRkHnqM89aSqYeaUkvwJqYWcZWu&#10;ezJ+2f4Je1VJfjF4MMifdjXUo8t7fLIB/wDrqtp/7W/hTT7HyR8TPC940jmXasxYRknJGfOJ6n6D&#10;oB6+cH9v34WyxfZ5bW8UbQWjW+h4bPIH+kDAI/LJxVSf9t34N6hGYLnR7plbkO/2Ntxz1JMxP4cY&#10;96TlhZbolUqnQ9ZsP2obPVZTKviLw9N8mI4Y5CefXIc8fX/9WN8U/ivpV94TuIfFEegpBdRlTcf2&#10;59l8ok8Nls47eue2K8o1f9oH9lLxJYraeIvhxb3iqMj7VY6dJlvfL5P6dunWuHtYf2ILSS8lT4Sa&#10;SI7q+e5a3vtPgugjsBnZ5jtsX0RcKOwrmrRw9tI3+82pQqRd2z3r4EfEzxl8MPAlv4X1vX7fV/LJ&#10;aJ5Lx9yRlmKrvMJaQBSqhjnIXJxXS6j+0Erhs6CfMHC/Z9XYHn2MIr5on1P9ixYpDb/BvwzIMf6l&#10;fDVmoPft/wDX7VtaRZfsH6tZLLL8KNDs5WGf+QZEpX/vhzj8KxfsOW3IynGrKV7nujfHzRrRWub3&#10;Q7xduMvJq6so9hlRzWPJ8fvD09vvvNFmZg3/AD+KB/TnHqa+W/jp4W/Z3i0KSP4ZWFtHqi325mtm&#10;kjLxeW+V+9/e2H/gNeX+ANb0Cy+I2oWmu+IdWhso40jsbK31m7RZJyzLyI3A5ATr6/Ulexw8rNRa&#10;+bBe0V9fwPuy++OfhgjKadOvYL5yZ/nWLefHDw3CJFubO++ZsqscMLMB7Azda+V31jxel9cWkXi7&#10;V1jXcg26pLwFjGWB3f8AAvxH0rM8bfErx74b+H918Qdc/tAWOk2LXF5d/wBoNbI6rHuzgneQWPLY&#10;OBkYHQaywdGPR/eRGpUl1X3H0X4W+OHgi1TX/Ec6ajNBqniWby2+yW7OPs8MNk4YJc4H7y2f345A&#10;6l0/7QPw1bdHJBqi5HzY0yL5v/Jg14vcftBfsuKY4tP+MHw/hWPjdN42tH8zuXI3qS7McserHknO&#10;a+Uf+CmXxh8Q2fhvw7dfssfGxpbya6bzY/B+rJNH5UeQ/mSRSFMsZUYKxJAhI4LEVX1HDyluxxq1&#10;Ox99av8AHz4W+f8AZU1C+WUx7lt/scauR6484kjtkDFcvdfHj4cWLlI9Qvo48/dWzA789JK/HGD4&#10;y/8ABQK51BbuPxx4nkumVY45JWikbuAvIOBkn065r7y0RfCE/hbTb7xB4/1a31NrRPt0Mlw8hEoH&#10;zA43r16YPT8qzqYWjS3bfobc9R9j6C1P49/D2WYrB4kvtzfwm0bd/wChcfrWLL8c/Bjs1t/wlOoR&#10;sGP/AC6v+uCa8L1BvCWOPifedPvSWpOP/IVYOq6j4dtYJLm3+K11JcL/AMe6/wBmx5Z88D5rc554&#10;5pQp0ZOyuLmqJdD6G1n4qeB5UEep+NbjDLujS4064wf0P51yfiD4keAZU+zW3ihdu4Fm+yTrx/3x&#10;/jXzTYz+KIWvNRj8QvEtzcCSGSDTrNXmUopDN+4yxDF8Z6DpUcM3jzU9UjsB42uiZIzktZ2gw2ep&#10;xD0HOa7fqMO7MvrEj6EufiP8P4U8lfFcOPU29x+X+qrGufiD4Jnuo5E8Q2zQo375PInGcqcHJi4w&#10;cHHOcY46j4n8V/Gr4keLPjvN4J8EfEybTfC2gr5Wt6uNJtpJL2fOCkQMLY+YbR8o+67fMNtXLP4g&#10;fEmCdkXx9qDR7mKtcWtpv25P3tsAGfoOtafU6cev9fcCqTl0PrvUvHXw8eQKPE8G70W1nP8A7T/r&#10;WFqnjHwHhom8TW59P9Hm6/8AfuvmCbxj41uHka48WTsueN1pb/8Axqmpr2ukOkmpsG3Ari1gHXtx&#10;H1qlRpx6sOaR9E6r4y8CKPl8T27H/rlLx/45WLeeMPBJj3L4kt/xDgj/AMdrwaHxPrThpGv/AJVY&#10;q3+jx88ey15/46/aktfBfi6HwpBoU2tahJEC2nwXUdusTHaVDyeWxyVLNx0wvY5rpo4VVXaNyala&#10;VON5WPpbUvGPh248Y2dra6/byKum3JlRd+QzSW+zOF4ztkxnrg4zg4bqfiPw15/kya5apIOquxyP&#10;b7tYVt4Nkg0Nr2C2W31C4tvOaznc7BcFP9W8uCQAcLuCHCjhegrzDTfhH8fYdQa51n4gaD5MknNr&#10;pGbfyBuP3fMgl3/L2OOSck9a9dZHi9Pdf4HH/aNJdUetXPiHw197/hILP/v4R/SqN3q/hh+Y9ds2&#10;U/8ATfr+lcxafCTWpgz67451LZ0jjj+yknpySbcY7/pXNfEvQLjwQ2n22jeJr9vtqz75Jo7dmRk2&#10;bduIQOdzdQc44roeQ4mMbt/j/wAAn+0qcnax6LBqXh5zgalan38wcVUe80VWZrfVrT5Wx80i/wBa&#10;878LaJrOraZDqmo+L9UWR1Dfu1tQB6YxD6e/5V2/g74R6NrOr2sHiLxZri2skwN40DW6yeX/ABbS&#10;YSAxHQkEA8kHpVQyLEyejX3ieY00Lc3ukcMuqWrFj0W4X8+tQvPpDHJ1O2GG5zMvFdppH7K+k3+h&#10;3Gvtq/ia7iW6dobfT4beWWWyhhJnkRTGm8rLJbpkHjcwwSRjkfif8MdF8G3VrY6fdeIPs91Ypdbd&#10;Y0v7HMjEnKcr8+AFyykrliMnFdH+reOUbu33kLNKMtDPnbSwxU6tZ++LhP8AGqN0+kGTYmp2vTjd&#10;dJn+dd9qv7H3iPSbWE6l4jjguLhj9nhmk2rIBb28jFW284kuBCcD76NziuO+KXwZf4YPZWep6mLl&#10;72NpIza3BZAgdwDkqCdwVWB6bXFVLh3MKcbtaeqBZlh5Pcxbj+z1yx1SzP8A28r/AI15N8XfG8EO&#10;o/2PbN5izA4aGQMqH0OPWvePFP7Pi6D4fkmu7mRrz7Pdee1tqQxayQ2a3bq6vbYJCMFwrEbzt3Dr&#10;Xy34tiSHUpYYJmk+b5nk27j/AN8gD8hXPXyvFYW3tFv5h9bp1fhOdvopHkZsZ96oz223JkHH860L&#10;sSKjFT823K5zXOQ+MZnzFcWqRt03csD+tc8qVSO6LjUjLQvhFJwF/SkNrkfKKba6/BcHZIrYHXsR&#10;74/wq8HjMYNu6v6bTWZpylMWrnOUKnvQLFiN5XpUtxdyQj95H+HrVK/8QG1VUMG5m7Zx+NNXZD03&#10;LElpg7QuKY1tyCX/ADqjL4lnYBhbr9FobXkVNzWAYgdPM/8ArVfLInniWwUSTZw396sLxBaiDUiy&#10;j5ZFzWhN4mVoNtrpyxtt+8W3f4VU1RQ+nw3nVt21jn2/+tWyM6koyiLaoWjXI6pj8qtJGiLtf+7U&#10;NmA1iHDcq1WLbariR1zuH92qJQotIWGWU5+lFPYag7bhbqfyH9KKAPXI/O37JY/x/wAa19Js42gW&#10;4jlaOTf8oX5azYkKOzXEu0E5xt6+9b2k2WY1e0mDNt3fexj/AD7flXnnQb/wvhll8ZWbSNvCrIzb&#10;u2Eb+pFeleNY0h8PXEccm3cyAHHfeDj8s1xPwctBJ4oadYxsjtSBJ6ElcH8s/rXYfEwxWukQky/8&#10;vqDH95djnp6cDNebiHzYlfI9DD6Yds4S5WK7uY2UfOox9MAY/Uf1pl7Ar31uhXbI0wOMddqE/wCe&#10;/wDS4tlCTvhYsNu76c5/xqnPJLPqUYaPiHzGRs9ceYpBHsMfnWxmeI/EBptU/aU02xSNs295p6bd&#10;33cBJGH4ZPpX0pNZGTRpZVyrKvQtxjpz/nrXzlo7LrP7W6mNNyrqTKOcf6u3I/PK19OXMRg0tt49&#10;m4xnkVOO92dOPkThfhm/M5L7MXnLZ7/N1/z/APqrlbW2TWP2rPhlolunzW+ry3si9PlQhyPyhNd3&#10;DaCSN3GANy446df8RXjfxP8ACNh4n+N9rpWoB/Lj8N+fGI2xkidwQ3sQTn8K2wtP2lTl8mc9eXJG&#10;/mj6v/b71Hx/+z/8H/hv8RfEHw2u/wCzfiFbX114TuZriNIL+KBbfM4wxcxkToVbaFkDfIx5NfGn&#10;if4vfFfx74Dv9Sv9RjsLJ5lsmsdLjMazFlBbexLSEFWxt3YPpX6df8FsdFtNX/4JHfsP+O7FFZdN&#10;8Mf2Ljj5SdNtgwHfG62Ptx+X50W3hm1h+Fl1bAo3l+InLbf90AH8Rj8K9RYGlg4xpw11Wr8ycvqf&#10;X5VZ1F8MJteqWh5voXxI+MHhrSY9D0Dx/qljYwqwhtra6KrGGJJAx0yWJ4x1qfTfit8Y9FkV9J8c&#10;3cLRgiOZdhkXIxwzKWBweuc106+FrSQ4jjz7VYj+H5uFCxxc56Ba7Hh6b+yjzfaS7lGz/aj/AGm7&#10;aw/sofE+aWIqV/0jTbWZiDngs8Rb9a1If2xf2soH8xfiom7ru/4R/Tzk/jb00/DC5zjyO3LVNZ/C&#10;6e5YxRxMW6ABaPqtH+VB7efc1dG/bb/akik8vWPiY1xCf+eeg6erLx/178/Tj61Lf/tOfFPXpzcX&#10;vxZ8ZKxXaY7G/NnER6FIJFX9P5Vk3Hwf1rT8zPYP/wB8HmqsnhbVLP8AdrYOSeny01haMfsL7iXW&#10;lL7TIbvx7fieS80/SUjuZeZru+lNxIzZBB5AGeOdwaqulW+r6pqaalJcTyXPmKVuGkJfI6Hd14HT&#10;0r2n4NfsoSanprfEX4uq9hoscYeG0dijXCkZDkjkKR0UfM/UYGN3rPhmx/ZR8RTx2OpeGbrQZlUJ&#10;b3X2NLZC29VwTEXTPzDLSKAB1bisnioqTjCDklu0tEfTUOF8RUw8amIr06M5q8IzlaUl3/up9L7n&#10;J/AX453vwm1LSPH9/cSWeraJfQ3MM0cZ2XW0jKcKwXcuVYEbSGOOu0fR3/BQ3w74a1zxT4f/AGh/&#10;AbeboPjLRohDeIrbZmjjjMMmSfm327xAcKT5THaK8g+JX7Nutap4Lkvfh9dWes2cimW3eGRVZ0yc&#10;MpyUdcDqCM9hzXsfwv0yw+M3/BPvWvAF46nxP8KbOykMM1x++W3NpHfKsoIJykbahbrHkbWRUxxg&#10;cOZVKOIpxnB3a/rU55ZLmmTyf1qm4xdrPeLvfZrR7dzxnw5aRXejfvEJ2rEwyp4Ik3D8ioNfR/7D&#10;VrPf/E7UL2CdG36Q8l1uU/O2+IPj0/eEevH4V89eCI2n0eZA+GWKPd9ck/8A1s19Lf8ABPK0mbx7&#10;qUUYbbHoUnUdMTxf4Gvjcz/3dnoYL+Kj3j9sjT5I3+Ez+WvmJ8SLf8c6TqA/rV+HQrmT50TjIPyt&#10;yeO3+e9aH7aGn7NH+GOoRA5h+JmnNj1DWV4P5NTz5yFlijCF8AY/Hniqw/8AusR4j+N8kU4fCErx&#10;5+zXTFmG7a2eP8/hT4fBukNJtmiuNo6fif8APXNayRpdho7iQncvdiB9Rg/5zVq1smbcqTq3y5ZW&#10;U+lWvIyuYyeAvD7TjyTPu/uiQD2xiryeAdFidI3eYSyH5fm6L37f/qrUj0+UOpSJC3Hzc7V/ImnW&#10;+n6ilz/aH/LTGOjAAe3rVq5LMw/D/T2bbFeMrKxz82QB+fFdD4b8KW+p2UttJc+ayrlVkkYE/QAH&#10;J/nVOSDUWkkMwYdvvkluMev+fam6Xrl5Y36XMJbaGz8ykZGfXNDJsznfiL8LoPDTzavawyyAsJh5&#10;cZbPIDKB9K8j+HPhK71Px/DqGrwsjPqiqyyKQcg7RxjPavqDxa8t34PnuzOpRCkkZYMucsF4yPc1&#10;4z4BsJLr4g6eZGLbdT3Nj2fJz69KmMeeoglLlpyNfVdI09PE+rWUJaRJ90EiLlepwcehG9hnuAPS&#10;vlD/AILQ/Eu8+GX7I03w9tr3y7zxdrVrpq7L0sVtYz9qmZPmOQGijjb0EuO4z9eeJhbReNtXvIlb&#10;5L6X5o/l3MzMCCfXGcf7or8ov+C3/wAYG8XftG6P8JbF/wDRfBuhqbpd3/L5d7ZX/wDIK22D7ntX&#10;ZTvLEJfM54q0bnxx4fsPEms6va6Poct7Pe3lzHb2dvBKxeaZ2CoijuSxAA96/YT9n/8AZ3f4HfBf&#10;RPh0832y/tLXfqU0jBmmun+aUgn5tu47Rn+FV9K+M/8AgkF+zFefE74r3nx68Qadu0nwawTSzNGT&#10;HNqbrwemD5SHf7M8ZHSv0U8SWupyWv2aa1l8rzNj7Lgp5nB+XIIOPUZHA54rfE1NVFDjrqef3sOo&#10;Xa2lxa+C7iSzuJFT7Xui/dEsVJaMZbaOpJwcdsZNVdY8Paal7DF5MbbclwsKYx0ByOev8jXYaxda&#10;vPO0c4aGRxlmUjcq/r09xWKNF1R2aTfNcKNyRtvQcDvwo4/GuYZzer+GLONo5ZNOhWNlyrLGpUjA&#10;rM1rwxpSQqbewtt/DZ8hc5/D3rpNYtNcgjaeS3dl4DAjjp/KsS4v5DAqlPLfOMMSPyq4MJbGDLY7&#10;IWhEKxqkrKiqf4QSF/MAH8a8n/ai+LmqfCvwHdaR4Rgf/hLPFE39leGYVYb0Qxq012O4CByN3IBx&#10;ngk17Ncz21lZSXd7KqxxqG3u3AUKCSc+nf8AGvnefwvrXxF+Jd58Y/E0E3kNYx2vhm3nhwtlaEuS&#10;vQfv5F2SvkB0WVUPfPTTcY+8zO3NoZ3w2+HujeBvhjp/h2xXzvs8fnaheS/fu7thl29do4VR6AZy&#10;RmmTiQzg+X8u77q9/auu1hTZ6ettbnaoX9a5e6AFqpk3eZMpCrH/AHSOT+Iz+YrGTcndm8exXlMU&#10;NntkRmLYKspx36/4eufyNPhL3JUttVSdx9BzUs2I4Ut54oVaNmbzVXDbSM4Y98HODjOGx0AA89+N&#10;Xxls/h5o7Q6e0c2qXEZNnatJjAz/AK1/RM5wOrH2BKunTlUlyocpKnqyL4v+PtQ0u+h+H3w3tJL/&#10;AMSaqxFvahQyWqHnzpM8cLlgDwANzccN5b4O+ArP+0LpvgbxLr81/Jdxrd3l4rlWmO/9+ATySFEh&#10;yeTjJHOB1nwHsvH3gyG+8Q+LNMhbWtfmSSKS4DC7aNlLFXJ+VU+VWwMY/i6AL6l4RNzd6rJ8QoPB&#10;yzalDbvbtfw7B5aNtZgWJG7hU+bnAGAcEivp8Lh8LRor3tb6njVqlWtUvb0PdfD+vWEHiWxvtWPm&#10;Q2t0Ly8Dx7v3MP76UkY5+RG4xz0711PiP9pa81Dxb4r0HRp420W10n7DYstmux7x2RXbzQp+YL5x&#10;Ck4YISOleI+D/HPjTwlfx3Nvo2oTahCGT7ZmL/R16szbVILkEAKqgbTgnDYrC1S/1DSna28PeENW&#10;2sS95f3i7p72XcS0jttUkAsVXIGBz1Y5+g/tCi1pI4FhqnVHe3Gtxr8rydq4Hx9HJqHi6G5SNyv2&#10;GNFblkJEjdeysC+DjkjFYt3421lm+zGyuLWeSLdCbiPHXIDAN1GQfarWk6rqzai/20LdfZ5PNuJJ&#10;sxxW6cHbkA7iRvxgHnjvgH1inUSSCNOUdTptE0Q2tnDbRoscaj5VVflVewx2rpNNkOmQ5WQ5C43F&#10;hmsvVfENrHqFrpmnQC5aaMSSND/yzhPCSdMMpPoeBk9BWh4fl0O88Safp3iS9ittPa5RtSme4EYW&#10;BfmlwT/EUVgoGSWwACSBXXS+JWM5banQaf8AES7h0KPwFc+A9XvlFrcSXUOn3jW800dxJbTbj+5k&#10;YJi2tiCNuR3KsQeZt9Yh8XfEvS4tVkmt7M6pbW4j1zUTc/ZYPNG6N5JAuVGWJ4AGTxXc+KPivpEU&#10;E/izwl4mt1McjNDDF4hSIwLtUy20UMjrJtfCbGSIMDHgl1IB8m03w/4++ID3Gv6fpV9qjSXTC5vG&#10;fcZJcb2JZj8zYIJPqy55YZ7ZP3kk7mXmfVOna/Y+JtRXxH4EF5qjNay3vl219aOySXcr3DW/lzP8&#10;pVEtUGxeBy2GyK+bvj/4n03WviNJa6Pcyy6dptnBZ2jXEe1isMMcIbBwRuMbtyB96sTXPA/jfw9G&#10;bvW/DtxbxI22S4JVlQ7ivJUkL8ysOcElWHUEC/8ACCw1m5ubzxppNiku5ZbDRmXVo7ScXTREq8Bk&#10;UhnRBnjDAyqVIbBGlWtKsuRqwoxUNSH4tfE7xSnga109/H91qEmpaOJ9XWSVJBGzuyJGGwWBMCQ7&#10;ucngN0r5O1yZ5b+aQktlz1r6Z/aF8fJ4qur23XwvcaXIt9PPdW90+6ZJWCJsJ2rwiRIACM5LE8km&#10;vmLWsi7lwP4zk14OaS5qi8jso6RMzUXVYsL1Y4WqN3pmiW1jvu7VNsKfeP8AnrVhtst0F3fKvP41&#10;i+Mr+NgNNtzuc4Mn+yPT6mvJk1GN2bxuY9tqewsJ4dyknHqoPpW1o+qySzZ02BmP8SMvBz+nWsGO&#10;NUCgjrV4XMNjDttH+cjDMp/z9P09c8M4KWp1068o+69i9q2stZyfPFmRl3c4rHdprmRp533Mef8A&#10;61Issk8pe4JZunNSqUTa8YqYx5SJS9oxszBUGwdsZqNgcHALMwqaUZ+7x0NRySZPHXFURIjhB+ZW&#10;U8VatY/tenTWqjJX5l/z/nrUMIdZ2RYtzGrVoX0yWSW5lj+dcFFbcR+ArQkr6RPHHthlXhjirhhk&#10;yso9elZ6P5ZMkI6MWX1HpWlpdw84LTNubOTupFRLX2jd82xl9hmijDnlSq8fdZelFX7pR7ALCOb9&#10;8Y9zfWtxLCCG3jQ/cx8rL2Pp7f59azlePC+cflOAuF6VrwtZk7meRsL/AHfYe9eadB3fwN0yRZ7+&#10;9lePbGkKqqsCTncf/ZR19RW78S3E8FnE23DSSFkI6YAH8ifzrN+DaQXFtdTxBm3XAQhuOQvb/vqr&#10;XjGKS/1u005FbzI7d3XjhsuB6/Tn3rzamuKZ6FP3cOYkUa26LztA67aqLBmTMa7ma3f5dvQs/wD+&#10;utRo0jkaNsblbn24qrciGxvYkKNtFqrt0673U/8AoP8A+qq6mZ4T8EbJdV/aX1i6J+WC4v5lKjp+&#10;+Cd/Zq+ntZgLWbN/eY8+vtXzZ+x75mofEzWtalGTJZsGPr5kwc8/9szX0zrCYs48ovMhx81VjnfE&#10;Jdkgwv8ABb7tmGkQisi7L1cgfkK8P8YeIW079o6a3WDzpf7DjtYFz64l/qa94vbNRo8yS4ZWZshl&#10;6rxXzl4o1BR+1FqF1Hg+TaxrGvqfsiD+Zrqy5XrHLjP4Z+kv7er6n4h/4Nsf2Z/FWqWy/aNP+MV/&#10;ZpNjJSEPrUYXPYFYU477a+CdPsvtHgHXohj93fWlwMc/fhtx/Wvuj47+Prf4v/8ABsz4O8O6SJFl&#10;+Fvx6+x6sGiLBmuDfXCsG7DGpRD8Md6+K/AbWd/4W8TNCUfbHprsBg8LbQFvxyp/KvexfuqL84v8&#10;UY8P+9Xqw7wqL/yVsw9H0iU3CB1+Zv511+i+FLhmUqp5boF6CsxNTs7W4WeJei4+atS18cNbOrRS&#10;itjyW+x1Wl+CY5mWG5T5e+a3F+Gcdq8d1p6huOg6muNtfihCW/ezYwKuQ/HW10lTIJd2P4d3Gfxr&#10;SMkRJM9K0vwrNJAxvYl2KuRux/Ku2+E/gr4U263nxA+ImlWf9kaMC8cNzGvl3cgGcPzkovB28Byy&#10;jLDeh+e7H4467471uHwpolysIlz9omWPcIYR95yoIzjsMjJIGRnNZf7Sv7Rm9ofhN4OvWTT9NjH9&#10;oMpA3yHnyvlAzjO5/wC87nIyprjxVdykqFN6vfyR9PkmX06GFnmuLV6cNIJ/bqdF6R3kenfGf9pG&#10;L4qeI5L61iWx023kZLHT14EaqUO48/M/yyAt/tADAwBxsF/Z3KGIyr5gUquB0bAA/WNfzrwGTx/e&#10;q+/7R04weM1YtPH2pwRLNA8m3dk9x27/AICuin7OlTUYrY8XGYnFY7ESr15Xk/6t5LyPpj4f3nir&#10;w/rEh8D+JZdPkmV2eGOQGOYgS7d6HKvwE6g4r1L9hL4m6z8Nv2+/7B8WyI9n8TvDy2d7bwLGiNeI&#10;m62X5/70kbQgd/tOMHFfFujfGfVraeNIL6SNtuN7E4A24wcZ7CtrxT+0HqmmyaD4o0PUGh1q1037&#10;RYajCuTDMl1dbT8wzkOkTDIPTp65V6NGr01d1c6KOMxn1GVB1G4Rakot6J3tdLpufWfibwXH8Hvi&#10;D4r+HkjPMmk6p9ntZg2fPt2kXyZOMZ3RPG3T+LtX0T/wTot1f4g6wpLZXRZsMf8ArrHz/KuK/aUl&#10;0r4s6J4N/at8OR407x3oNvJMmUPkXcKg+WdgwNoIhGfmzavkDBA7v/gnhbvF8Ub6RMLHJpc+R1bm&#10;SPt2B55P92vzzOKbp05RZ9Bl0vaSiz6O/bIs5JfCfgGW2B3J8TtF2tjOMwzqf606W31aIFlsWZf4&#10;mbIz+o/yKm/bH+0H4eeC545drQ/FHw+qsvUbrgx5/wDHqtQx6xEjO+sNId7DaBkAfU/XvU4R3wi9&#10;X+hWK0r28itDaXE8677VsquGBbH9O9PaJ4ZzBcWsn+z8px1xx0zWjY69Npdv9pvr+22qpZjIucKB&#10;nOcemc+lXbbxVb3o89LO3mVlDRNCrgeuc55GPSuhWMCmkGoQrtg+0RKyZ/1ifn1oNzdWZUXQ3NjP&#10;zIpx+Nalz4ht2WMjTo2brxJnHfuP85pp1SB1VbjTFYvjBhk7e/A/rVaCdyjLM7ubo2m5uMSbVBHp&#10;1/pVae73vtltYz/uoD9e3Wt2W8t0l8x7CSQyc+T3C881C+q25kV7XTm4Oedv9KHEkdFqCan4D1DT&#10;b3TFL2qq+4KxZl3jJA9j1OTXmvgaIWXjOS9kgBjguro7e7KC5x+hrsL/AFy6sprhrWOONpI2SQuM&#10;rtPB6/nXMaDE+o6jcMZVje6t7hTIzAbGkRkz7fM/4UUo8siakvdJ7i5sBDc6jr12sEYmnuL6Sdtu&#10;9UeTJJ6KmS/PJwvbivwK+NfjvxH+1J+0lr3jfRNPvrzUPGXimT+xdPuJhJPtmm8u1ts9CVTyox/u&#10;jnvX7Af8FQPjPF8Nv2KPGnjuzjtob7xQv9j6aqyBGL3hKSDyvvI62/nyA+qZ4zmviD/git+y7L4/&#10;+K+pftKeKNN3aX4NY2+hNJF8s2qSJyw7HyYm3eoeaJhyK7KC5VKbM3skffn7KHwG0X9l/wCAHh74&#10;OWNpHPdafZ+Zq95H0ur6Q755AcZK7yVXPIRVHauk124lLqTBtVHwCZAefb8M/wD16vXNzqkszRf2&#10;gyq3DbUH+RWVqOlvaNHcTa/Oz3E+GSa6OxFAxwoPAPHQDJ+prn1lLmZpolY5jWLQzatst7cySSN0&#10;Xe23jgHaCT6jAP8AixNAs0maCYbbjjNusMhfPpwuc+vvV/XfD10s5aC5WZmA5WRwOowfmGc9M4OM&#10;D8K5XxTpN7ZyteXFxHHIGy23HmA4HK8D5f8AA/jSJMfxlLdJI0cV3Cg3fNG0mcY965u7kthbNNLq&#10;EP3fl3SDr+db3i+RtVs7X7PaLHPGQJHSBVMiHoTg8n8Kw7iFnt1trmzLMPf9OlVFe8B5n8XNWg8R&#10;lPDUR8yzWMSahGBxPzjymBHKkgA/7OfXIwZ5xFA1u0rMr3BlkJPLMVAyfwUfgB6V1XjhrKHU5LhL&#10;Zd0dqEeNVxg7iQB9eDnjrjtzys9oGlWW5ZVYtmTaeF9vyoldSHH4TJ8SyvDaqY4mDSA+Szf3gcAj&#10;1wfy4rn7q2l3rGI8eXHjaq/dxgeldZ4wtbKWaE28+/y0Cxxt0UEjP58V578YPiV4a+F/hh57hWur&#10;uaYiKGFv3lxJj/VDPQZyWbsOOSQtC5pysi17sbnN/GX4n6N8N9Fa/mMck8y7LG1aQgTSf32wCRGv&#10;cgHPTIyK4n4XfBHVtd1b/hZHxR8Yaf8A2tdSLPDZXUMn+iksBG20bSz7clUGQoXGC3Cd98Jv2cdZ&#10;1XUm+NHx9tjJqkwV9K0W4j2x2KZyjyKTwR2Q5CfebLk7eg+PuvaXq2s6f4I8D6ImozMpkkv1Dxr3&#10;BjyCpYHbkg5HTAJPHpRj9Xiord9Tlk/bS8keUeIdV1L/AISgaZbakt5ealL5N+X+fyFMmOW+7naq&#10;kOh3BmcNgDA+ifCPh7TPDeiDw3bW9xIuIwZ5I2CuxdFJeTJ3E8tjqc8nvXkXh/wXqmnQy6zf+EVt&#10;Z/tDrD9nh+SaD5DG67VGN3zfKMkdz0r2Oxi8Masv/CZ3Bmt2tdMkWafzioihSSWRW2H77kLuIIGA&#10;QRXTTnzSt2MXG23U0tF062iO+BIYxcStLJEq/KC0m/pgc4HXpn2FVdTEMtusKj/VTKzZ5XBQuOR/&#10;ujj/AOvULeJNMutJjurNGgkhhZ4tPt7wyea3lsFVzxkbVyOR6kcCvPj491nxXbXUuhx2qz2yiS2j&#10;mWSRQ4IQnflizBC+D0JwOQSK3jFhzLlLPxE0z+2ZY4tPtZJbiGYC1m27Ux5Y3xA9MkgHn0+tc9aS&#10;LqF0pa7m2syGaCSY7Y3QYB2Y65VeD3H1B29Av9b1PVFtXuCljbssyrHAFViUU7D8q7Tucsc8n0HU&#10;sn8JR6/c3kdr5f2jHmR3XmOm4t5gxuXI6hcj5iF7DIz1Ua0qfusxqU1PVF9fEVjpVrsNyGkk/wBd&#10;M+N0h9T+f0A6AVf8Nav8O20+S+8ZeILBJmDPawrqEEhZcDClSWCsTuxuBwBlgAVzQ0n4ceHNCubi&#10;fVvFN6txFwGMkeEUjtuQlSf8nqK5XVvDvhDW1Wzl8Z3E3nTeVLcadNbCQ8gbmGxio6nrwCRznn1I&#10;ZjTicrwspDfGXi7w7d62sWnC1tXRfKvJIZFa2Mgdl82MxjGwpsJKqMtuwOQK9Z8I/Fz4J+GPC9vp&#10;Om+K7GNo7cLNPJppZ5XIBLkFCWJYEgZ6tjoox5jqHwt8AaQbeXSBfXFv5uLmS50ia5YryOCkeASc&#10;c9PQc5qLVfAenQ2S3HhfRbmSVWOPs9jDbyH6+cUK/VcGt6Oaeyk2upnLBylozY+JnjPV/iD4ubwb&#10;4W1ya+0+Jl8mLY0MFrEEUY28YbHU7dxBOBlsHC8VXbeHPBVrpup3qvdfbnZY5Lpytuu0ZWJPutk4&#10;3yDIyqKD8rE8z/aev6XpDaZpmjT6fcEkjz5IzmQ/xMyu7Hr15OOOcV53rHibWdUu5L6+vZLm8aMF&#10;mmYttO0EL9AD7dKcsyjO76sPq7ja53OueJEfTJnuJyzNyzs3J/OvGfEHiC3+2SR+cA278q1tU1zU&#10;JLVpLqTcqqxEaZAbA4HX864jUWjZ1ZY13M25mWvNxGIdS1jSMCW+8StEnkWKfMf+Wj9qzXEgXfIx&#10;aSTlmbk1Yj0y4uh5yx4wP4u/NVbpgGV1LYrhlKUmacvKQMEHU4OaRgrDB+tRsS/apImCjOKGA5Fw&#10;uSoznrUgweVNRLICDilDZbmswJH6bWPXoajZgOXFSOQVGx6rvgc7aaAkhn2yDFQ3TxmY7CzE/e+t&#10;NkLDa5z96pr21H2cXK8fLxx1qwIwGxlvStGy2xKB91ZBy2Pvc1mRPgYx2q4JLj7IrOPlVsrx0oA2&#10;jcQLxJPHu77lFFZSXEOwAlv++qKCuY93WQx4ikRWYt97celaguFSBbdWYdj/AJNYcRZ2V3ky38OR&#10;7/WrqS3QCtb3DKfVSBXnnUe3fADTZj4WN7MflkupGVm5OBhf/Zal8b3UNv4qtruA7vIt0Vl24/jL&#10;Efy/zir/AME0uovhxZzXBGHhkd2Zuv7x8Hp6VieLZUudamkCgYjjGV74jHP5k15PM54mTPSUeWjE&#10;ovAJt02W3NnAHQ8D/OKy/EeoW9louoalJFta0s2+bds+7GW6+uf89q1zGPsTDDZCE/Lnjv8Ah2/z&#10;muV+LNxLH8NfEF2kS8WNwGLdxsYA9foPeuiOskjOXws4D9hmxSWbXruRT801nHG3rgSk/wDoS19E&#10;alFIvlx9k56+/WvF/wBhnSmPgHUNSjT521x1LAkcLDEQPzJr2vW5A00TYXLKcDHQ4FY41/7XL5Bh&#10;/wDdkUr9JUsAIVz3Zdv3gTz+leT/AAr+Dtt8Zbb4+ajDb/8AE58NtaXOhSr99JoTdMUHu6QmP6PX&#10;tQTNpjr+7XHbqao/8EzbEt4z+Lnim5i3W994sSFfl3Z8trliCOmMTL+dVTxEqOHnUW6t+aM6lONS&#10;pGL8/wAj1r/gmv4pj/bK/wCCMf7U37EukWlnH4u8NzWfxE0OzVybvVfI+zecsMf/AC0Crpyx8DiS&#10;8jGfnAPwP8HvHF/d3mseGoZIoft2iSpF5jBRv+6PxAf8lr6RTQ9U/ZJ+Meu/Gz9k7xVrXg3xNYrq&#10;Y0+40OfcsKssgEIicMjxNtH7tgw6EYIUrB/wTu/ZH+DH7fHwU/aP8WznVbf4w/D/AMFp4v8AA2m6&#10;CyRwaksTSvfRfZIozuZsRoiR7VVrhQFCgLX0ka31+ilHR2/4KPPwVb+yccq01eN9fRrlf3pny5Ze&#10;MPEc6/6NY3cv/XOFm/kDWjban46uzti0C6Un7vmxeXn/AL7x+dX/AAL45t7/AMN+ILZ7eGfULa3g&#10;ubWa4Ybgq4E2O3RCcAdXx0xWVP8AFu9UYKW64P8AzzXI/SiNSpO+ysddXB5dh6dOpeUlNNq1ls2r&#10;PfXQ29A8L/FjxhrEegaLpjNeSq3k2sJaaSTAyQqwq5OAPTjvWrpHwX8T6u0NzrV9fbZBiSOC38ld&#10;3YrNJlSO/Kj61H4Z/aP/AGjdB8N6h4S8J6xq0Gn63YrZ3TR2AZ/su+V2giuGQyW8MjTSmRInRJd5&#10;EgcYxnWNh8W9Zct5jRIOs0l2GH4iPcw/EVMpfzVEvS363OnDUYyt7DAyn5ycmvwSX4npOgeCrTwl&#10;YTabp+vWGjySDZNdSXAnkLbceb8u8PtPzBCyjOQNoOad8LP2bPhBq+q3es+MvHWpalpumyfatSvx&#10;ttIiqje0TZ8x3JAJZldCq5Od20NwunfDzU7iVv8AhJ/GzfLzNb2Iy5Xvy/IP/bNvpWx45uPEWsaF&#10;b+APArWtrorbWvMyNGZDuyEbf8zAEbiTkscDPBzlelH3aN7y3kz2K0cRJRr5uoxp0V7lGLXvN9LJ&#10;uyv8Teth2v8Ajz4QxeKWk+G3gGx03TYW8rTkm/eSsN4Id3lZjuJXdy3AYr0ANVbj456xDIbd3MbQ&#10;tt8ry9uGGB6e2PwHpVPQ/gbYu8UnibxQxjLfMmnx8OuOm98AH/gJHFdlYfD34L2ryLJ4bl1KRm3t&#10;NLengn+HEJRAPQBR+XFd8a0acVFM+HrSlXrSqNJNu9krJeiWyOG1Dx/peuQZ1uyhmLrhmdRu6Dv1&#10;B46+9aOiah8MH8F3mkXOm2dvMLiGa31Cb95MF8q4UoCTlELvGzKMDIUkZruLL4YfBfUJ2I8C+Wys&#10;CgXVJk2jHPCuMnOO/wCHpm6h8DvBk3iG6a01KRdNurXyfsCqWkgQFGASVmPAZOrKflJHX5qHWi0F&#10;JcknfqmvvWn4n19+wx438G/HD9k/xf8AAbSGt/7R8D6e2vaS3lszyxmeV3CKoycZMfPAa6B6gKfd&#10;v+CdQMnxImR92G0uZPlA+XDqRn+VfKf7A4+FvwX+JOh+IvCmkfZ7m88zRdb1S41FpN1tPIUwwJ8s&#10;KsywzcKN3kY3DcVb7N/Yw8Iy+Af2k9c8F/ZmijhjuFt4ZG+ZYnw8YJ/vBSueM9fSvi+JoxlF1I+n&#10;zPfyWTUlFnuf7aMaW/wo8PmOXBj+Lnhdv91W1KAf4/nTnvLRXImvf95WmB5/IVc/bf0HUZvglpNz&#10;pOmyXEq/ErwvPJDbxtIwjTVbdpHIA+6qZYnoFUk8AmsSHQ76cb10C6bec4WBv0wPf9K8zAv/AGFX&#10;7v8AQ7sWr1/kXTJaiLOWfd/dJ2n0HI/X+Y4qFrhZmZrWFhnhhuFWdJ8J+JLyFrZvDd9Hxkf6K4IO&#10;fcd+taf/AAgfiK0KyzeGb+NZHAEjWrgE+gyOtdKfUwMmKS8bEsisynj7w4/DBzVlPtp2m1SRcZG6&#10;Nhx79Djmt638DeKIUUx+FdYlLLmPydLlb5fXheQfalbwp4osbuND4W11UkAO2TSZlLe/3c46+tVz&#10;R7gVBIqWyTsXXdwQrBgO3dRSWjx3LNceSw259Me3Pv1q/c+GteJcr4L1lofMI3NpNy+D/dGI/wBO&#10;tIfC/jCSFWXwn4g8vzAF8vRbpCWzkDGwEnjoM554xVSlG26I1MfXLWY6bcLDGrMYWyM46j2FcNeS&#10;m0FxYfNunjWHavXk89vQfmK9Nl8F/EC7gKQ+E9YP7s+Zu0qVCAM5yGXjivM9Zurmz1h5raQKp8zz&#10;maTarJnGDyOMc/SiMo9GTJM/O/8A4LJ+JtW+J3xb+HP7HnwVgvr+4nk/tGTRUmSSNtQum8i3UHAZ&#10;GVEldt5Kqk6tu252/df7PHwG8Lfsy/A3w78E/Cyxyw6LpyrdX0abftt23zT3BUkkGSUswGTtUqoJ&#10;CivEv2Pf2TfG/wAUP2hI/wDgov4j8Jy3v/Cd6lrUng+yuIFSSw0K2jgsrG9KFgd8yb0+6cxqkgJE&#10;xI+vr74dePI4ybTwle8feU+Wmef9pq2qVqfs1HmXmLllfY5G4cQzEhdrMfmWuD+IWitqU0kh8Q6l&#10;BGFG2G1lWNfU/wAOc+9er3Xw7+IUd1ifwZdJuiKss11a4DcYPMnHp1/Ouc8T/DP4h2dvDcX/AMP7&#10;hluMorx3MEgDEA87ZPl69+PyNc8alP8AmX3haXY83Q+VYFLjWr2SRk+WSaQyEd8dhWLf6Nc6zbyX&#10;FxayXCxx43mExgnoOR/j/XHoGp/CH4koVvh4ZaNVbc2bq3b9DIf1/rTIfDXxTjtPsekQ/ZYs/L5U&#10;9quzknqXJzknjB7enGka+H6yQctTojxi90K7jtpbiWLyY4Ap8l2wx57Z4PrjOaoTWJubPz479o2K&#10;/LtXGf8AJ9K9C8c/DbxUur2OieJoZhcXyv8AZzHOirLsG4l2iUAMc/xH5qoXvwT8VW6taWiRxyFc&#10;ruviwX2JUHr7/wD16PrWHWrkg9nU6I+cvH801n4ouFkn8zbCrKqqMtlBz15JORg4xt681m3kbSBX&#10;dQsm35kXof8AJ716L8W/hjd+CfEg1fWpY3nmt1BjiywBH3W3cZ/jHQYxn0x5b4r8Qx6Y4trG3mur&#10;6eRYLaztV3SzStnaiDoWPXkgAAsxCgtTlLmlda3Kj8OpyvxJ8faT4A0mbV9RaSR5Zhb2trbqXnup&#10;m4WGJerOT27cnjqMn4NfBnWbn4ix/Ej44adHNrMlg02j6SzBrfSEV0G0Y+V5R5gJbs3I5wR3nhH9&#10;lfx/D4uj+KXxO1LR7nVEidNPsbW6doNJhZSCkZMY3Stn55jy2MLtUAHsL3wPria1bapbXNmot7WS&#10;Bo3uX5VyhOML6oK6aWIoUZaNeb/yM6kalRbaGX4y1jT9A0STVdWOYFIDDacNzjHHrwK808ZeGLTx&#10;lImu2VnqVjcRqosofkheTjcMJKFJU7shsYxwORz6b4j8H+I7yBrW11eC1McySJdqrOISGBzgrgng&#10;jJ9fzw9R8DXcSzXF7dxaxeTOG+1ahMQyN1JyPmJzjoy9e1aTxVKUtJE06VSL2PKZfEWqDXbW91TX&#10;ZNO+zkp5LWqzKzNy7RrvA8wksw3BlLMxZiAojp6z8WtBtNSurm18KalfrdRtB9pm1J0DIw+cbtpB&#10;JzysY2jHyjGd2p43+C3jfxb4oXWb3xJaqIgCs7QtuX7owEDtu4HUsD3LE1DbfAWwmuom1zxreXhX&#10;PmRtblY29sh94HT+Kq9tHue1Ro5XSp81Z80uyvb9A8D/ABb0/wAY2N1oNhpS6RqVuuYmurs3Ud4P&#10;mClyVjK8HBIIyecYwo6+XSdItkSOw8SO00cKrPbwxR/Zxjsm9C2Bns2PYVw/xI+E+s2+gHWvhprK&#10;QapYyeZHZ29uqxzxhW3RLGSUBY46Ac89eRyEHxa8T+FLKaTx5pN9o8kdx5K+RFIElyAeB9cjqR9O&#10;ldlOpKUbp3/P7jya1GjKo3Si0uiep69/Zvg7VLJhqF/5N2OM22oNEBjthWA/Ss+LwxoOmaXsMck2&#10;MFZZrgyFjnp85P6V5rD8a/h9rK+ZJe3FxP1xJCwZP++sfoae/wAYvAqjyT4hCfKAFkRu/wCH/wBa&#10;tPbSjuZ/VaktVE6630Xwzp/i6bxRAsbR/Z1hkjt4BtSYtwcjgkAAd8H0ro5Lk6Vpsd5KrSF5CZIo&#10;3BZM8jI7cV5rF8XPAmwq2u52jO5YW/wqv/wujwaj7o7uaRR9+RYu/vk5o9sCwtf+Vnplt4mkfUfJ&#10;Nuxt921l4wx/vfh0/pWj/bOjWEhmv4ZpFLsQqAEhccd8dePXjvXjknx48J2UQgtGvvMxlSY03MfU&#10;AOT1qrp/7QCXL/Z7u2vI7fOY7m7bzHPucYYD2y2OxNbU6ja2JnQnD4lY9A8WaAb2Rdbs7Z2iLZdW&#10;GG+v+ea+f9TguItS+0sV4kKMu0jdheP0I+pFetav+0voc+3QvCE0kcwiw2oT2OQgI6xxnljjHJGA&#10;T3HNeX/E63spbS2On6xFNeAA3EduG/dcMTk4+ZuQPbpzgk9FOXvI5Ky905TxTew6cGEceTK7ZX2x&#10;1/lXGm5ct83RfXtzWzq1wJSyXFwWKqQuMmsOWMDJB9tu6io7nMaujakwHlSbFVjhm79Dx+tUNZRI&#10;bnYn3WUHbuzg56fn+lVSwixsfn2qS6V9+Lg5br1qEPmZXB3HgcUDOeO9OMYJ/d/pRtYDNVzCDHO0&#10;ULuHzYoPTilyc4NT1ADMEUhB/wDXphmfH/1qQkJ8pFIPm5YZpxAaxO3KjNXELXWm7GU5XIFVQ0e3&#10;btzUllI4WTaTtqiSttIwM5qy1yPs6xN+HNV5AVlIz36Ubd6/f/GgeyL8IhaNWIb8KKgWV4xtEq0U&#10;D1PoSzsw0mAn/j1XjZqGwibfViT/AJ4qPTbcEM7D8atTMfK2Fd2Fx8oFcPKdh7/8PpY7P4d2MJ+8&#10;dNhG0nHOwcdfWuS8TTh7yeSFM7Zij4HXHH9K7zR9HQ6XHpqRN5aska/QKAPrXFarGh1C6wfvXEm3&#10;3G4/0rw6P8SbPWqfw4mJdayLKzdJePl+/wBAASBn8iK4/wCP2oSQfB/Vzv8A+WOz67pFUfnn8xXW&#10;eKdPmudMaGGP5pGUKyr9z51rzr9oae4t/hBfRXgfdLeW8Ue7HTzFb/2U16FGPNUXqcdaTjFnW/sa&#10;6U+m/Bezv422i9vLiduT1EjRf+yCvSJ1vb3VWtyuY4VZmkUgFcAcepz+mDXMfso6Te6P8BdBhuof&#10;na3kmjAbqksrSr+j5rZ8Q64thbXCzx7/AD5mBGePlbORgdmKenX3rhxEv9om/NnRSj+5ivI2bpzZ&#10;srsvy7lDhR6KScD8Ktf8ElxFrXwo8VeJXjxJf+PLtpd3p9ntmHb1kbpjrUGtiGxtbrUbpvltUaXj&#10;/ZU8/lmtb/gldpcXhn9lH+3ZLuNf7Q16+vc7uV2rHDz68w8fWpqaYGfm1/mZL+PH0ZY1LS7e8i89&#10;t3nHlm9Tu65/GvL/ANlX4p/En/gm7/wUx8G/FL4Caha7tUa4a+8P3KMsFxpspkFzYSFckKfKzG+C&#10;EZI2KsEIb1yERLJJHIG3QqNoK8gYOPqevavDfHS2x/4KB+Dbi4uI0ig8JzSyyTTbVUst8Ac9uXX3&#10;r08HVqUtYu1lf7jirU41NH1ZH+118APDeiftC6t8aPg/pVn4X8L+LtavLiz8GzTeeNLR42nktllW&#10;JFMIZX8sbBsXy0O/aWbzux02awTyLNbW1hbmOO1tyqjrwQzFW+uB9K9+/bI8P6vrHhDQRoaebNHc&#10;zXDJG2Sy+WFKrjqSHbjvggc4FeG6N8OPjDrphtrD4aeIJZJNyxr/AGRMgkYLuKqWUAtty2BzgE9B&#10;XRhqkcRRU6trmrxmNwX7mhJxj0t6d7X/ABJF0u+n2h9a2bej28axN+aYqxFoMcskc15qzStH90yK&#10;GI/PNblv+zP+0sUVj8GNcTzPlTzPKQscE4AZgScAn6CtbQ/2Sv2ldRlWO68Cf2arcedqOoRKvpjE&#10;bM36VtGWFh1RhVxWZYjSpOT9WzB/sXRjBuuNRkYSAAeXsU4/Bc1PHpHhWGDy1WZyectM39CK9J0b&#10;/gn/APHi/ZYtQ1rw/ZxjhvLuZ5JB/wABaJR0969A8Ff8E1dSkvI08YeOb26U/wDLtpFtBasOOvmy&#10;PID+K0pYzCx3kc6wuIl0PAbYaFb2YljsFk+z/wCraT5mT/gTZNW/+Er0GPEeoXMK7V3BvM3d++3P&#10;619u/Dj/AIJ9/s46PeC78Q/BPxV4t8tf3kOtfECOOPIHX/RYYW+mWI9c19HfCC9+HvwJKr8If2OP&#10;D/h6ZbcWk19pmoWyXUsec7JZ1h8yUZH8bHkc1x1M2jH+HBv7l/X3G0cBUfxNI/KnxFYX+kNaxeLP&#10;Dt3pf2m3M9oNWs5Lc3MQUfMnmqu8YKnIzkEVipe6dPbt5rb+MFCx5B4IP4fWv28b9orx1qukXWj6&#10;t8ELG4sbmNra+tbvWBNHPG6kGJ08vDqw4KkEEHng14749+BP7H/xIuI7rxT+wv8AD+3mhXYv9gzT&#10;6Wr57uLFoFY8feYEiop5tJ/xKbXzX/ANJZfJfDI/Mz4dweBJbS70XUrhrjdDI7SPMwEe9WIOBgfe&#10;HTHU5Ocmv0z/AGO9S0/x18UvDPxV0eCMLqeiXVrqjQhcNeRzASO+0/K0jtIRnkqmfpwHw8/4J9/s&#10;oeG/EerePZ/g3fa5p+rZmsfD+peJL5bXTo3O9EhFq0Nw20NtHnSyHH3st8x9R+FXwr8H/DzR/wCw&#10;PhZ8ENL0fS/tz30l1NrOo3LtdGMRs2y6eRPlRQODjGcjPNc2Yezx1GUFdX9DpwcamHmpO2nmfX/h&#10;fRtd1a78N6PP40lF62uXDyanDZxRv5YS42JsVdgAQCPOMkc8nJr2zSPCL2ZEl4iyMzMTJNOxY9eT&#10;kjP69BXxp4J8XfErwvrth4g0eCG5uLeTfarqCzGIZUqRjenG1iOOmeO1ehL+1z+0I0XlXXh7w3b+&#10;ZwE+xTo3PGcmUjpjpznHevOo4GpTXf8AA6a1b2m2h9OFbaG6WGKBUhXrMrnBOQMnqM/l1rN8Z+F9&#10;K8SeG7iz1e9kubObMUsdvdyQnnOcGMoVP+0CDXzjJ+1T8cp445LvS9DjU8qyRltvPHPmHHJ9P5Ux&#10;P2lv2gp5Cq6jp9jHHgKslmGXp2G4561rLD1XG1kYxune5734T8PaT4Zj8mdriWPcPsr3lxvdQcnj&#10;P49jnFU/iJo+pXmso2v+Irm3tby38sNZou6AjlXU8cgEHb0PevFR+07+0hEFEPjjT8MGC79LjPTt&#10;yf8AHis/XvjL8fvErR3XiD4wW5h2sYYLfT7dVjbjJ/1bN7cnHp74Sy+tKnZI0jU5ZXPQPAXw48X+&#10;E572O98bX+vWE026zjl+VoiCcseW+8McDhfmxwQF9Ct7VINON1bzhHRSZgrDgN6H8j+fvXzpY/Eb&#10;4sWM8dunxeWNpI/MXGi25O3Pr5ZGSewOaivviL8SptUjnu/ifmZdyQs2j25G0ldxxtwDlV564Hoe&#10;cP7LxG7a+819tGR9JRJFqDkF4/MmPG7HYdenv/LNfA8nwruvjvqkvwrsdbNmviJWtdRvvMMLWdm4&#10;2TSxuQR5nklvKzwZDGO+a9huPir8WtPgW4b4quDnJ8uxtkKKen8HBrln1PTry5mtV8UaVHcNHsuI&#10;bWxsI5QCRlW2IGxnHatMPg61C97ESqRlY9gsfCPhr4f3vhXwT4I07+z9K0rw3Npml2MMhZbW3Rof&#10;LgTJOERIwqrnCqoAAAAq1qVrLdjy59L3DJDF2Xd9a8M07S30YzXmm+PNcspmh2+bp1xGpZCw4zGm&#10;SCVHAJyQKqzXfiu9gY2vj/x5LIqn719OpOOc8gZH0rnlltW/xL5mntl2Pb7u7uRJ5iaftJAIZpB2&#10;FY9952ru0N5b5dhxuYfe/LrXit1N45O0r488bLk/MDqk7bfqAaxfEEvxMiiEmla/4+1BmYrth1Fl&#10;C8E5JZjxx2BP86Fl9S2skS60b6HqupWt7CxSSFWwT6cj0rEvbWSY7mgx/ur/APWrwnXvFXj5Qxu9&#10;A8VX0m3OZNauJgecdl9fSuF1zxH45kvvn8EXUUWfmM0l2WA9T8y5/EEVKwXRyNOdn0hr+m3cls1p&#10;NHM0DSeYEb7obHXp19652SyuI5ZTLJujZv3KxwkMowBhiSdxzk5AGM45xk/PfiDSPE2oxKqeDWVX&#10;bKtl13/gHzz/AJ9+X8YfCfx9c28cel6JFYyLJmZvkfdnGEPzHYevbOTyKr+zub7QKtbc7D9rfwpr&#10;Oo6rp2oaFY38sksQtm8m1dk/jwWYDamCerEZz6KTXl/hD4WXvhXWYdf1Sz82+kkjWW7Zk2W0fmIz&#10;Rxkt04JZurlRnhUVYf8AhVnjy2YvqWmrJ8oLeXeA8Y9MDj09e1Q3vhKMWHly6MPMWYbuEZguD3DA&#10;jnHHfPtXoRo8tJQv8zGUveudvrWv6PAzRPrtmgxjc10hx74bjP1zXOar4g8KvM722u6eqbsqgvkb&#10;b7Alq4m+0NXgkuY9GaNPNQNJtBWMn7oJzwTg4z1wfeoNRXTtRha0a2WxEbBxMtrHIdwIP3c4YcYw&#10;SAR19KiOF13HKrbU29Q8S+FkDMviTTQRxlb2PPXp96sO98V+H5QwHiC1OOdy3Sf41n3OlaZcBLca&#10;TYx+axAaSNAPxPSsfXvDFnp19H/o9mwaNjtt8MOo54+h9+a7Y4Gn1kYe2l2Ll/4q8N72ZNdtz/uy&#10;Dmsqbxh4djJZtTX73XBP9Kqahps6RCax0ezZf4laQqwx/wABPH41g6lZ+KZkZ7a3tYj0wNzE/Tj+&#10;ddVPA0v5iZYifY0r/wAeeFllZl1n5l5+SNzj8lrN1L4j+Er/AFOC2lWOa1njIu5mjb93IuSDtYcg&#10;8DABOcntzy+v6Z4khh2Xk0eScDy5mXv6bQKw08G63LuvG1G3ClsMGjJK/Q4H9a6I4WnHZsPbSOx1&#10;LxF8MrZvMiFnu7lbPn/0GsrU/Fvha6spIbSfY23KMLcgK38J6euK5mTwtfXMwIulCpxvMZ9ajk8M&#10;zWMUkr6wqrGMvttcnv6Nn+daRoQfUiVWRoWXiS0dfM1Fg7swkdRztkB+8PTOM+xq1c+J9DmXy57S&#10;Z1H8LKCP51gx2P8AZ8XnXl1uXcPMZuvWrGq3FjbS2sLuoe4TdEh/iC4Jrojh6e5l7aoP8VeJNJ1j&#10;Ro9J0lGVxcB2URgKAFcdj1y341xWp212iYWNPl4+6B7c4HX9a1rJltYFm43bjuRlPXP+fx/I1b63&#10;uBOt0Ydyuy7m/lxn2Of/AK4rsp01CNkccpynK7Obvb+ayk3WepPD5kOLj7LMyhxuyAcHnt+QNVWu&#10;Rgxx/KsrAsqjueprS8R2lohFrCH/AHj5znK4x/n6fjWdsU2oZQu6PhW70MkxLu1+zXJLxsFYZXnv&#10;9aw72XBKqOPWui1Rt+2OZ+UGGNcxeuzSbB/DxWcwGxRO6F2RcMccmnys2wbj7c06CUfYthPIbJyK&#10;a/K7lb9KzAagUHIb8PSjaSaGBD4BOM0OwQ8jp1oARgWGA3Q0xifxpxZcYYf7tN6NuJ/+vQAgLb8g&#10;cfypGAJ60rPjnH0pj/Kc5qoiewDjnFERZZdobG6nEDuKYSY33ZP3qogffwSRT/N3qMZzwat6sVkh&#10;icncf4jVNcb85oKvoWQoxyv6f/XopyXJCAFR+dFBVj6Q06C5LhEdv94Lmuh8P+H/AO1dYh005CyT&#10;IvtgkZ5rI0cGa58pCFYkduv+P+fWuq8BW9xceO9Ot4541b7UvDKSGwwbA/AVxy/hOXkzuj8aR71Y&#10;KYYYy0oVVbd8w44I/wA/5zXl1xyBOzZB5Y9a9L1RC2gXcjMRJHYysNq9P3bGvNyG8sJJ82AArfTo&#10;a+fwa0kz18R0RXZVlj8oJ935gT7EY/l/+qvIv2wWe2+Gdn5b7Vl1iJGXd/0zlb/D8q9lwPs7SL18&#10;s/MvUdK8P/bQuGi8H6Dp4JxcalO6++yJR0/4HXqYb+Mjz8Q/3LPcvgjutfhN4fs3hfzP7Es0PopW&#10;FQf1FO1HwlHr3iLTbuSQ+Xa3jvcLx8y4B2++Sq1p+DrP+z9Mt9LThoYUX7v3SAcfpVzSIkN3EsYw&#10;WUtu9CCOK82p/Eb8zrXwpGT8X5BZfC7xXdwn95H4ev2jfPQi3cA16D+wNGdH/YP0UzRKGk0rVZ/c&#10;5urkqfyxXlP7SOtx6D8C/FFykn+s0toMevmssX/s9e1fswQxaX+xR4YSG2MZ/wCEVhyrd2m+bP4+&#10;Zmisv9jXnJfkYx/ja9v1KEMCyiRowWMiYPA98e3Xivn54LfxN/wUC1ixvbVbiHSfCsYRG7KywPx+&#10;E5FfREgMNlLIH2senv8A55rwf4YW9rf/ALePxG1W2H7mz0a1teeeQlop/wDRTV2UZWpzfkznlG8o&#10;+p6Z8SrRVvrDToflWPc+0ngZPb8q9L+GSfY/Cy3KWMl1cL57R28IBeZwWVVBPyrkJjcxAHAzzXBf&#10;EwRnxZb7I18tbNAu3+H55P8A635V6n8Kb6Sx8Pwm3CsUluB89srf8tn7kfyrkv7iNpfEdF4bnvLD&#10;WYdR1KyCyLplxLHbt/yzl3wLg+pCu4z05PrV631Kdrn7QzLlmz90A/nj3rmPiJ8UdA8DS2V94l+0&#10;K95a3EUK2mlzTbvnhJ+WCNsdByeCaw9G+P8A4LuJ5jd2euLGJR9m+zeE9WmMke0fMw+yDadxcYBY&#10;YAOecB/FHRFI9c06/cTBkTc3+yc9a6jw5qjm8iTG7a+ORnGT715H4f8Ajd4VZ3uLXQPFEyrIAzf8&#10;IDq7LHzyP+PXg4/LPeuv0X40eDxDJdL4Q8X53ZZ28F6nx/31bL/Os5QkUtz13RdXSyu0Yxqigfej&#10;X7pz0qaK+dZ/tFvM33w/7xskfNyRk+9eRaV+0tZWsEJ1j4YeKvO3SBYLXw/cNHtEh2YaZIzkrtJG&#10;AFYkDcBk7Unxk1XUZI5LX9nz4gNtXDeXp9iitnHP727jP6VHK4mh69Lq037spKQqcOqvlXz6jA59&#10;+ffPFXfOuLsrcMFffnnBAGT057Y4ryvSPir4xN40b/s0+Mksfs8ZEtxfaQszSbm3KY2vgAoXbhg5&#10;JJIKqAC3QQfFzWLbxVb6+vwU8YW9omlvb3lnNqmlMjvvV4pkVtSMaFQZVY4JYMuThBi1TlLdk8yR&#10;1UNxqcLra3upW6eYuIRNIyu6DALhVB4wRkgY6dOAd/RdTjs9ixeO9H3IuQHuycg/w9CO/Ixwf188&#10;u/i5rmkSzXlh8GtdkSSNNn27VNKt1BzktvS8fORwTg8AYxyTRsP2lPibBau998JvB/DN+81D4g29&#10;nGRu+XcBHPghTgndyckAAgDaPuhzHtnhrxLGusafYX2rWkkU15ErR2+oRNvBdcR/Mwxu6EYxzgel&#10;exeGfCOkXiMNR8NWi3R27VligCvxyQwD4yQwHT6V8sfDP4z+OPFHjnR7QaH8NrYyata+f/ZPj9tR&#10;lSPzEB2IlgiGQpuVQzjOevAr7B0m4ujPNIyl/JdR5bTEB84OOFJPB7kDjr6EpJ/8Axno7oLLw/4Y&#10;iRZJfDeklY9zKr2aZHqfujHf1PHSp7rR/DZnEdv4W0tWkVtrLAoGR/wDp36mrflsC03mQ+ak2LmC&#10;GY52gk5zk8kY5/UVV/sg20q3m+Jsbv8AWRkFsjOCRj1znBzz06gcmZjrq2SJowujWXzRndsjCt16&#10;9QRSDULCR9oEcPX93GuQx9P8cE1WubW4MW+GVoQzH92pLjtx82aa39pq+ZkjG5fmZYgN3HIxkH8j&#10;Uc0gJLu9sZUZnjk3MvCrEev4A1T+3yPCthdwTNGuN0DKWQkHIOM4P61VkkYTRtGsyiPusa5Jz2OT&#10;inTrcSgybm3dVXZwR3/iAz+PNY8zNBq6lEssnl+ZyfnbhfxOcZ79M1l63JHH+981V3q3zggjp9SD&#10;1/yauXsU0du0c17JnG7y1XHTtjBHP1P+OBqb718ySLarKwC7eW7cnj8PTr0rKVyo9zIvfNTe6T/v&#10;C+GcD74PYD1A9j9awXuLrSEZdItVk+0TNLMZpZDudjz8zMcD0UYAArZvZYFRYoYow2ehkP8ALB/m&#10;DWJqlutldeXeWTMvBKq3qeazKMfWdduY4i0FtzndsVgwX8RkmsDUfGN99mns5bSCNX2lpHU7lOc4&#10;wqknjjuOa37mTS5J9kgk+9l5NuMcHHJX6cDPFZGtaDDqaNHbpdPJwBHCqvnk85Pbtxnn9Kig2OU1&#10;PV5XkjQW0nlzYLMzFT09CMjp35rB1m6H2h0gMkcfRQ0m5147HAGP1PpVzxXpet2Nn58J8qRZNpFy&#10;x9Qc9Ov/ANfNc3rz3s05aW4h27ulsTtYgd+v+fSpNCteatHDKZQZJG8vDFZM9AP7wx1HXA6n2qCL&#10;xJbX12xkVEjljT/R1Zl+cKQT1OCTnPvzgdKqTahby6jPLfWqqTEuPvqvAx0z9Pwz7CnW2m6dqd5b&#10;ma6jt9rruWNWYqucZ4Xk+gIOf59FO7M5HF3+um2luoA826SVhukuAFVd3A2bD6ev5VxWr6zNJGHE&#10;cLfe3fM3OSf6V6h4o0Cwt9bu7u2vYYVl5t/OhSRZE7kq5+90z8gPOeK8+17Sra/OoFTF8t4WhjWN&#10;NpUqCPu4A54xjFbWaJucBcaneSbkXG0sCyqxAbB4PvWZr91K9yWSzbLJ0HfitvUNAnh8yZ5lwzY/&#10;1W0H2yM81n69d3lnOtulvB5ZjDK0Uu8MCOx7fTg/StKYmc3fbp0twkGxtwAyDySMYGB7e1U/EaXs&#10;E0TCVI9r5k2LGxPXKsASR1/Tp2q3qn2k2v2qK3k/dsMyL2OetUJ7bUt+ZJgzNhmfcrAKRnnGcf0+&#10;tdESJFH+0WMjqkzbtvbt/hVCa+v5BKIJW2rkbvLBI/KteWxgtpVkDx5LDB8vP1yKp3WkatqMjtaj&#10;YASzMuSDwOmD/Lqa6qZnI5PXbu9i8y3u3VwyqzfLyBng89P881VMI2xqYwq/xBmHtx1qbxFo+rRa&#10;l9lulZmZsx7t2D24/IVbudJ1C3gj8mJV3ABvn5H4HBrTUkytStoLSOQwSlj/ABIO3t1rGkZVbcu5&#10;f73HSum1WwuFAYyb9y7umPXj6/T196wtWs5LfaPsuPXcvJrQDNvoBfN9lVlMjMMGrj6NFJp8dqUV&#10;Tbx9uGZQeT1+tLbpDHLBc+TnbIpP58mup1LwZcXviOS5kvV+xNHiKFIRlG245b9f8O/ZhYupFs56&#10;0uV2PIdU8mHV7qLJ8tZ225QcZGR+fHP86NShSLS5JUkaR/uKvJ2kFT6e59etWPinYtpHjA29mf3L&#10;Wys3bcQWH58f5xWDZ6rNPcBI03wohJRmPXoWHHHY9M8V0baHOZfiK38tpDMz5dcxlW6e/b/IrLtF&#10;P2Rk3Dapx9a0/FkJa+FvGDukYYZmJyOmfp3/AB/GsxYJre28zy2+VvmVW5JyQP05rMChrqAxNdRO&#10;3zYXn155/SuXmP7/AAc1095dBImjZS2fl55wf/1/55rm5AiXbNwQTxkdM1lMCW0jGCWT3+lJdIp4&#10;U8FuOKMyQqdzdRxz1qNnUDjr/FmoKvoNUEYx17+9DctlqEIHH5UjcrkmgkQkdFph9KUsEG0fyocr&#10;65/pQA1uVximH0angHrgU0gHpmmmRcdlT1ximS896cvIzkUrDcM1Yh9xKZrIH8+Kqh8nrU8Q3xNF&#10;+tV1bDdKBsmVl2/Mef8AdopgP+1RQI+sfCmlm6gklmVdqv8AL8o3Hvxz/Su8+G1laf8ACcadNFYM&#10;gWORyWzlTsPPuOlcr4E1C1VPsPlbmmZgvzdTj/P+c16L8NLWBNeM4eFmjtnDrD2bIBG3t9fWuPEW&#10;jg5vyZ6VHXERXmdr4ouJB4ZvpsceQY+O4Y7c/wDj1eemYlN79OrcV6B40zaeFZmkTasuwAgcA+YD&#10;/SvP5I90ZXn8BXg4T+G/U9bEfGRS+Z9kkWMHbjK+/wD+rbXjn7VNmNT8RfDvw7Mdwn1C4DJuzkPP&#10;An9D617RKoRcbDt+7/46f8a8f+L8Ems/tQ/DjRPMLKkNvctz3+1Ssf0iH5V6WH+JvyZ5+I+FLzPo&#10;62szBZ3Esbc/Z/3b/wC1hj/UflTtKgjS884jlYWCfief6VIxvbbwhNNKFaZWYbS/3h5u0DPbIpum&#10;wI8TPjDLFx8vHavL3O2XxHlf7W7Rj4BeJpGG3cbOML6/6XCf5CvpzwdpsHhb9kfw/ZiPa0PhfR45&#10;FHbCW4P9a+S/247u6t/g3HBAW/0rxBbQyYzyPJmfH5oK+xfFiQaL8MLfw1Ovyg2tptz0CLux+UZq&#10;63+7013k3+RhH+NJ+SOWilhuLNZWO4bct8voOn86+d/2XFubv9ov4zarM+54fEX2ZT1yv2m6AH4C&#10;MV9ALMTL5cADR8AKf4lxzXz3+xPrH9t+Jfip48ZN0epeKFuMovX57mTj/v5XRTX+z1H5L8zGX8SJ&#10;674zdZvEyjP/ACxXaCenzMcfrmvX/BC2Nj4c06QzKJJbWORwq87mXcc/ia8Lm1+DxH4mjv7SJlhk&#10;jiCb/ZRn8M5r2z4fQax/wjGmrqmlXCSw6bD5ivCcj92vP6VzS+Gxp9o5P9p/xZLoPh66ubHEklr4&#10;X1CaGRc5jkKjYwz3DJn2xXzLoPxH+JR0a0eb4p+KkaW2RpFj8UXqjcVBOAJuB9K96/bJ1PR9O8C6&#10;5cXs5Eh8NmKzVeHZpRcKVwew2hifReK+edItkfS7aJvlEcKD64UCu3Axi6buiazcbanTaf4/8aso&#10;SL4qeJmBH3W8U3bKfwMp/wA5rUtPGfiadir+ONcm3ZVvM126b8OZP8isf4dm4j8H3FvFdNsbUGKQ&#10;rncW8tPm+nfnp1Heo9N0hP7QaOCKZxNKyQxtuLHrxwQThcknjAGMYNe7Ty2E6cZ6arsebLGSjUce&#10;x1kOp6vfFY/7Tvpi3KhrqV/xGSa6LQPhp8TfEyCTRfhz4k1JZeFa30e5mD/iEOa1f2ftHSW/jV51&#10;YrNuWPyWJYDB7Z56YzxlhyOa/bP9hKCBPBWnx+Xu/wBFy0bsS0hxwSBwepzjHoBzW2HyunVm43t8&#10;iXjpdEfipJ8BfjPpFr52sfAnxPbw7c7rnwvcKo9+Y/rVBfBOpw3Hk33w4uPMBG5JNEbI7jgpX7e/&#10;8FJJpZfgfqmoadcL5bWuCySMq/LIjA/Lzuyu09sHpX5B+O7XWtXtbq4+13irdKwtlWeX5MHjO8je&#10;C+dxHBI4C5wO7+xKMY35n9yMZ5hUT2OGt/Ddo8Ju38IwqyrnYujy79uR6QleRzyw6Y6kZmsptJAm&#10;ig0tF8iTy5opLUwsjYB2lXVT0ZT05zVmbQ4HtFtLiXbCqBdsbIxLEY6gnGdy54BwSePlDfQv/BMy&#10;18IeHv2ivHHiH4l6RpN5Z6LpMpu/7eWNbeEeXakyEspVSFjwMDPOBya+X4oxUeHMpqY3lc+VbLd6&#10;pdn37HpZWpZhiVSva/U5n9iC50s/tB6W62vl4mtQqQ5UOTcoD0/i6YPbmv1t8NrehoYzbBUVgFj8&#10;zlh3Jzj39x7Yr5K/ag1Twpqnxk+D3i7wD4Z0y202e8aOSbS2G0Yvoo2JBVSHRkcMjAFShBAORX1R&#10;p+q6JDdBXgNwsaL5135gjz0yRhCCOeOv6kn5XJc3/t3BLHKHJzfZfSza7Lt2R6WPw7wk1Sve3X+r&#10;/mb17bwB8qY4WEyt5iMG38gE4UgevfjqcCoL9bS4mEa/6yNVYyNCfnbOMjLcdOvIrITxhpel3S2Y&#10;s7qUtIsaqytNu3D5cnaSBj+LgY7jilOrWccEjaVZfMf+WqyAH6ZyAenr7d69Y4SzdQCNZJbvUEb5&#10;h5a7d2R0x3J79f8ACqb6rLd3ElvJDHEvPlmGZ2Yj1wUXv6VQu9eYlD+74PyrJcBTyO2GIP1x+faF&#10;/ENzNc/Z/stuq7c7lYs35qOO1YykXElvr1bZDLcyTRr1DSRld3vyOn41TkvgrCa0mbbj+JRtx+Xr&#10;Tb7UwyLIsiszn5kjjZSOehOBycdzzWLeX9zHEscZuG+fdJKlsz4IORzknqBxWcmWaVxqNvcNtub+&#10;SNiMyboW9eg+U/yArLvdV05LgQwPN2Mh+yN6f7K8f1rNm1fVoryREv75JGYruNpIMtn3Gf8A9VUN&#10;TuNSkgjgdpPMzkvtJ4OQARuHP/6+O+e+5dyXU7uAK2y4kw4yzG1wDzx94jBz+FZmrTXDWimKxkWN&#10;TtWe5us5wBxxheMdee3qBWRrs+ryRlru+uWt48LtjjXaw3EYB3NnnPQZ6+9ZsL6xNdNqVhqXk7Jm&#10;Bt/Mii2gDoyoqZ4B6jBwe/NC7CNSRNNNyzJPDIyqvnRGPcd3cBj09uKzpnsoIbhZ9e8yOIb2gtID&#10;H5YDA7zyARyeecnGccVy/irUJn1BryLVYWab5pWuJHLbjzkEt0yW64OOT6Dm/HnjzTfCVn/a3jLx&#10;Bo+m28pW3tWvbxv39wysVhhjLbpJWCsQiAsdrYBxVRdpWSCxt63e6ZJZ3EVrcAoclWFx91fckkk8&#10;EenNcHqerwXdl9sBkdYztG769TjgcD1p2nfFX4V/FBrhfAXjDT7rU9PKHU9MZprW4t964UtbTFZo&#10;g2w4YoFJHBJBxhTXwuZZNPs0t5WaQ4hL7vw5J61MoyjKzRUZdiDVtVsVvpLgWpmj8kBt9wwGORnI&#10;IxgkevT3p3iTV7SOGxuksLeNWkQpbWkissgO7cuCXIb7uBjvzUF/atFcW2m2U0fl3zFY/wByIw7B&#10;toIJxyDle2CD7iqmpXk1haxS6ffP5jtJAqw3XyuMRk7gg+ZW+cCM5GUGcgGuimiJM5Xx0PEVprEs&#10;V/ZSboU8uQvsTyskAHauMAj+dcfPPqcmlaks0DboI0YGH5QFJ712Xia61HxfdSw6t4gtVmjO1Stv&#10;szgqm75f9kd8dO5JFcDraR2815pU+o2kjG1ZVkdtuGU8EDPpnuevr015GK5ht4kjgh+x3MDuw5+W&#10;Tt0I9D+nXrTdQuF1qFoNLguJJo1dpBJMAq4UnAXPJ47d8eoqqJYrUx3kzq0Z+UqrJu455DEHGR/n&#10;IzXh1K1he4t3uPMjuO33Wyy/MW3N8p7cY4P4VtGNhNnO6vqjppzxbSyyL8y9SuO+Oo6VTTxBNDpr&#10;Thyvmr5cYZeG4wR83XqOmCKlngn07zmR08xVZdyXShsnvkHH+e1Z2l3drb2jNLZQ3DZ+UzNu2n1z&#10;ww79CPet4ikJq17fXEcJt58L0k2xn6jjGcYxjH9axFbxvpxi1Cy1YSQSthlaUZU4zyrZ/nn1xxnf&#10;luLm5higGg2drN13+S4aUcYGWz/n8c401zehppbbTW3cKvlws4B6AZHQ8deOn1rqirIzkzK1/VvE&#10;dzqYuEni27vMKxRqMMe5xweefx6k1f0zxZLewta6xZR3EqfckUuu0ewXj86z77Up7e4xcCQ7l+8y&#10;7Oc+nPYfWmaVKWuwwhVupBYAjqRzkcD/APXW0SSve6/eyXbvYx+UicfNCO2eucmszVr69vkSaaVk&#10;3N0U8VeEsOs69eQSRGQNlt0Uw+UHuMjn8Kz9R0K9tI8x5XH3lfhhzjkdR+NUo3ExsObm1aF3244B&#10;zj+ld/Y3YvNNS58z52jDcfw5XNeeK89tD5Uij5lwpx146/5FVfDPxVk0/wAWnwPqumr5bxsIbyOY&#10;7g3ll/nGPu4GPUfTOO7C1FTlbuc1aPMkZnxcK3HiON4BHn513KOTgg9/djXNeGraNHmWT7zKVI45&#10;5FdN43sXvTb363W5TcdNysTuUk5I7ZAH41jDTYID50U6qysPl9K2+KXMc8rx0KfiRbMwrcqrKokw&#10;qyYLDvj881zGpXUTWvkqP+WeOT19a6DxTqLW1vIgQtuwdvbpiuRvJ5LhPMA29m+bjr+VZz+IpFK5&#10;IEWyN93lru+Y/T/9f5muevpPMnMjH5mbLe9bccq7nt5pVZWYHePx4rBvHVbg7B8uaxkBLIBJHuVj&#10;x3aoVYEkE8inCZPLyF56fSoGODktWYEvnRnjbQzKycDrUKyjdtz9akikaNw6rkUANb5W2gUElhg1&#10;JMSW3jvURK92oARZCRkn2o3NjIpuQOtKpU9TVpESFB7k0HrkE/4UbcHrQcA55FMQ6GQxybV9KgkQ&#10;pIfSpEO1wxOBS3Q3c0AQlyDjNFIAQODRQB9W6YPJhWRG3NJJhcA8dMfjmvUP2eILq+utQkZmLRqF&#10;3c4ySD9D0/lXkuj3cqSwfvf9V90rJjaT9K9q/Z4gdbLWdSib5JrqMBc/dOGbA+oP6CvMxztg5P5H&#10;r4VXxETc+JDtZ6JHDcXsjh7pVCsxwq7WPFcjLP8AuGWMdP0610/xZge50u0hkYq7XDPH+Cgf1rlr&#10;CNiV3/gSe9eZhV+5TO2vL960EWo/aLdYZItrLJknHBByv/spry0D+3f25dBsj/zDdGxJu/69ppB9&#10;OZVr05biNZpklk6H5R68H+teb/DSFNX/AG3vEWobPl0/Qxj5v4hFbRf+zGu+n7tOb8mcVTWpFeZ9&#10;D6g7f2ByMeY6jj8D/Sl05P3Mh3HDR7dv40a8whso/wB4NrSA7fwp+kEHT2kkf0ryY/Cd0tzxL9sm&#10;BdS0bwn4ORN0mqeMIfL3d9qNHj85hX2B8W1A8F2MHlBZpdU8zbwSQEcE5x23D86+Tfj9FBf/AB7+&#10;C2kyjdHN4yQyRjuoubP+YzX1R8ZLpll0GGNiytDcF1bs2Y/15Na1l7tJer/E54/FN+hxE0twupxx&#10;xR7V3A9MdOa8W/4JqWRb4Q+JdZby/wB94kkjRd3zZW3iOT7fPx759K9W8f6hdad4Y1S8hyzQaPdT&#10;RbWzho4mOPc8V5t/wT4jubD9nyW8uJGZtQ167uBuPLACOM8/VDXQv91n6oyl/Gj8zr9Q22vjG6jd&#10;lEVvM4yqgKvzH09lr3PT9ZWeJYFW3QDC+ZBu3HHtu25+g5r588VwT3txq1tbMzPM10F2nqSXwfzN&#10;eyaPktl7tpFyfvrnpXNP4UbL4jkv2sI7Vvhx4r1KZQ0kfg1oomIHyB/tQIHv8oyR247188WxZYAA&#10;ekfQdeB0r6C/atMMfwR8WahNOzKNJit+uAf3n/27/PNfPT4Wzl2g/LG23b16ZrtwP8N+pjiPiXod&#10;j8EIl/su486087yWuJ18u33MGEMYLHjlVCsTklRhjxk1cgtryKSSytUZkwBMIxnGw5IIyccqOD0K&#10;jIGKxfh20dvpTeZPGjSSMd20tjaxHQZJ5XB+UjocdRW/YxBLrdP5xcygkSKMvzlg2TlSMnPpg5zj&#10;FfYU9KMV5I8Gf8aXqeq/A8CfWbcNJ+8WNWWOSMbWYHOSSRjuADnLYXHzV+1X7C9qz+DLG5igMKtH&#10;GUKsx+boQQODgnpnnGfp+K/weF3JqtmtrDA03mpmSZM+UAQucqw67lAbgfLxnPH7ZfsQwtF4C017&#10;hEMawoodQfmOSv3T8wJ9/wC8BzjnpwP8SRMviMP/AIKiX1tp3wPv7yewW4TMbTRPI6rIv3Tkg/eZ&#10;SV6jAJJ6CvyS8S63aW97eW8UC/8ALLzFEm7DYzux1GSAxyOoA4AOP1h/4Kto138Er57uR499woZl&#10;kGUyCM9OBnsD+OSRX5Q6pZ2za00l2I2k+0CeR9vyoZGxu+T7ozgYwMZxnIr0J+7FHPU+IybW9iOr&#10;2NzbW0bQ294sstjJCFW6T/nmTyfLcIUJxwfXHHqn7I3xV8F+Cvj18SPE/ijwk2saP/Yt5NfWLXax&#10;tOVkhVFD4IVt0yfOMbSmRjgjyubQo2fbfLDiYxLCyQ/u9nXHK8H5gpG4E78DIOa9g/Yb03w3b/F/&#10;4reMPGfwwuPGC6fDfyP4atdzNdh5jmI7FbK7olckIWUJlVJwK/OPEX2MuH6iqptWWzs/ijs+nqfQ&#10;cO8/11cr1/4DPZviX4y+H3jrRfgz49+G/glPD2gRQarHp+gfao5JFeLVRbli6k7nd0d2kySTLksx&#10;bcfqjwjrd3NawWUul3f+s2yMWYiMMcruwvYEDjJ9ARkj5X+PWnv4v1j4Uan4a+Fdx4Is9P0nUrmb&#10;wv5Lp9nBvom5DqjEOd0qsyhiHyVBLY+kvBuj2hhVv7MCvdpG04MQk+YLjj5fQY7ep68/E8JxpxyW&#10;HImleVk3d/G93d3fnc9rNG3iNbbLZWWy6HdTadBFPGdQmX94u+EojsSVAH8APbHXFZWs6lp1qGMm&#10;sw2kHl4NxPti3bgBtDP1wc8D1HcUyDQvD8w3WunLGV+UAqqB29cbSp+uMfjVqDSltkaaHzoo9wJ2&#10;24IP+yducgc9vzNfSHl8xg3F5BMn+gR2JRsFLiGZtx5YfKEyCOM5wPYcYq5Za9Z2941tbzzW0c0e&#10;ZGbT5duR7mMAjqM1amtrO1mRdkayNGz+aFb5cMB0GCOXH5/lYT7DGQyKWHls2RISeP8Aeb+lZj5k&#10;YOr6zZvIiny7r5seXZhYyc+u7B6ViyeLtRkm8lLaS3Mb/LDJcAfLz38w8D0xXR3sVj9+YBdzH5tq&#10;hvqcEdvbNYGrXGiq0kk+ux5iwAqzRrhuPl68Zx+I6elZu9y4yuU7vxBquySBmtZLds/vGupfmxxk&#10;EKcAdMcDp+HO6jeeImhSK0WAqsgaRFhLArk8ADaO+fXntW3fahphd5oL2It94W4m3HacYxySB16j&#10;r3qlcadpOq2dvLeXU6zSThWiVgdig8nBAyMEdx06c1Nr6FX5Titd1/UNKLNf675cc0Zj8v7KV83r&#10;8rL5jKTnkDORycZwRzcg+16O32PVdQE4cbmkWNVIzk7VmyCOmPTBx7dl4j8N6Tpmo/23bwrM1xCB&#10;PM8Rmdc42gFSxGAQPl4x1z2zp/D802nNPb6VcLDtc+ZLMsfl+mN3J5+nHvxRysrmOP8AEDzQ7by9&#10;1i72iPY7yLFtVQOuYxtGBxgj6Uy01N9NRXj1e4j+0QgI9xcHC43YOONx6+vT8t6/tbPRxGmoRSSe&#10;bGWUJ87OwJ+TjOM5POB/LPPahD4ZsXibSraW3WNdzRtJ0bPIwuOpLegwO3GaiuocxxFl8NfD3w6s&#10;ri88L6fZrcXxjlvL66hkmvrw/MVaa6nme4mA3sV3u2ATjFY14t1eXjyXt9CNzb28tXDMfYluMn8q&#10;6vVdRtP7Ga+SVdkkgWOZrhGOSxwdokBxx1we3XOa4zUrvU7bUGXCsNuRIoyB7deDj+dVL3pagvdR&#10;n+KNJvtan3aXfxSxxtjbNC6hXCgkksdgwc9Djjt1qO9sPEK+GhrGoWdtcBrULcStIrzBA6rkbo84&#10;HyjGSR2I3HKX1pL9ghnjFrztw0losWCONpJIDYwMk85Jz05xp9U1BLSeJb+PcGyArg9M/wB08D2r&#10;an7uqIZl+L9S03TLu3tYbq5t964bzLZkjfcMHJzwSRg8kHkVyPiDVJoLw6zb3sfzRyBljXAC4xwM&#10;HnjrWxrN82qyxw28fluvDP5O0ED39B71j/EHwnpGh2FvFZ3UNvftkyfZ5Asj/L94qDnqPToc9K6I&#10;66k36GDb/E3WZok05i9/aqwVYb/UIOB833GlUbOCeRxyexrm9U1nTZ7zyW03cu3I+y3IZFOOnAHQ&#10;+gIz0zVeez8Ywri7Vri3bO6QKoI5/Mj2xTrKK2KqUhaOUD5iSOaqI2ZuoatYW5uIkim6/LtYgN6+&#10;/wClYdjrQEbQJbTO3mZjUYbk+34V09/Zq3nPt3FuT8+MZrljC9tdttRj/vMOPzramRLYtR+KYYrh&#10;Z76zuEwNm5owQBj7vIxg/wCeKo3WvpYyzTWKMsa5HzIVI9umP8/jWpbyTXLx211ZR3H8Me6QEquf&#10;u9QAME+lF9plvHdQRmIRrsysMmFw3vg4YficciuqJBz1rrcF2skqp5LtGRuWb5irdsYyw69cimRP&#10;aTws013FNs+byhIVPIHGdu3079vrXQajpEGqQ5g05Y42jXcY7cRk4zk4VdrfTOffpXN3EVnoUfmy&#10;KsjNkMJF4PbBAOemO9bIzMjUvEFnpNw32azEO48MhLbh68k9vTHSqdx4oa9l85WDbj90qM8dO+en&#10;rUup282qFZzkAKcLGvA9aZC9wlt9iEe4EY3befWtI3AY+qyEqnldR8ucce/Y1zF7plm+vreiD96O&#10;Gl3c7en+NdeLKCC182eBQ3mY3MpGcg8Ag89utYOsadM93LKkp/1Y8vavcZ4/WtUTLYzfEF1NbaTc&#10;QhTtTJT5v9rgfoKztNtbkeW13Id7Kp59NuR+hzWrdA3+lXEVwm5zGx7DJxxWXoshVVMjfw/KM9K6&#10;6WsTlq/EV/Etp56SRA/8s8bi2fw/z6Vx97aT2sCqyna7cucenSu+1aRTbNdK2G8zb8vH4/59awLm&#10;C2unZNRvCIV+ZlT72R0omrsSORMUaqlvLEFCSMXkHDMvAxx0AwfzrnLzCytj19K7bVdFmiaQJGu3&#10;aD5vJUkYB57d+vb8BXH31nMk7K38q5pprQZXBCoMn73rTCmD83b1qeMHlHxxUcirj7tQBD04Hap4&#10;2Gz7vbr61CMB6erKTinYmLHSscfKcGmMxbvTpcAdKYMZI25+lIoOBxRtBFGSeooBOcZrQhg2QeKO&#10;RjI7etByeAPpQMAcmkxDWJxyKfOWeFW2dBSOBjdmlV/Mh8gmmBDsB5K0Uhx2cUUAfWmgWFpBc5lk&#10;G7GxVK8ZwRnp/hXs3wChUeFLx7dD82rP8+3GVEURX+ZrzPRbQCN5bmHtn5s8HPUf417B8GrGLTPA&#10;FssayL5000m2RgWPzkDJ+gXFeVm3u4O3do9rA64i/kZfxfv5I7rT7cqzbY5GYZ7HA/pXPR3Xlw+Y&#10;yfw5XJP+fStn4wpLNrkNujr+7sQVHTJLuaxbKItEFuGXcseDt9ema4sOrUYm9b+KyqqCS7eKZgol&#10;+82O+7/69cP+zrZDU/2lviRrkTs3kSG1U88bp/8A7R+ld7EjTXy7k8td6pu9cHNcZ+xqhvfFfxI8&#10;TlS0F54ijWOTPJIkuHP6SLXXthps5rXrRPatcjWKGCPaGLZ988CrFpMkGmNub5S46nrxVXxLLFbe&#10;SqT4+XcSSMckj+govJlt9JikJzub5uPlFea4nTLc8z8UwJ4o/bh+FPh92/d26y6gn+8hll/9txX0&#10;p8WbyN9bsbYOw22hf2GXIz/47Xzb4WdtS/4KLeDEhG6PS/DFx5xH8Ia3veT+Mq/nX0F8TbyK48YR&#10;xQozeXYorNjgHc5x/wCPCrrR/eU12j/mZQ2l6nCfGW8ktvg/4rv4k/fJ4ZvliA+9uaFgCMe/45rj&#10;P2J7mf8A4Z80XThbtDJZ3F4lwrE/MftUjE9OPvAf8BrQ/aa1i40b4EeKNTtJvLkXTfKDK3OJJEjJ&#10;9jhsD0PuKtfsuaPFo3wI8IWc52rLpaTMq8ZWZjL6f7ddD0wr82jP/l8vQdpmoWlv4gtr2dsRz30a&#10;r9XlCgfmQK9u8PQwSbWi/csrYwccdfX+vpXgOkQtqd7aWkAbdBqFvMNvbyrhJM/+O17roWpSMhkn&#10;Ei7f9WrORyfw/T37VzzWxpG+p51+2LN9n+BPii2Zl3PdQoxXG3BksR2/3j7V4SxC2cgB/wCWbBju&#10;/CvYP2uL97v4P+I7Z49u7UtO285zuuLPP1+7+NeLXRjWxk+b5SCRXbgV+6fqY4j4kvI67wy8ZsLV&#10;Lq9kYMnyxHLMyBiAACO2Dgcjtn06Tw5p++SO1BWP/Vo0CsTwRjcA2OjcnPUHtgmuW8DCGXw5DbKy&#10;7xbDzpHKnnDHA6EY9CTyo6du30eJZro/b1W4UbCySGRBJj72drA4bLdyR7V9bH3aa9EeHL42en/B&#10;u1E2u2pk8nLSxxtCdqswXGDnPbv0JDZ6Zx+1X7HN/wCX8N4dZaC4kmisXkhWONZHd9m7Byy5JIHo&#10;WODwMZ/HD9nrQ1W7tLnUjNJdBlEnTbwq7FBzgYOBtxjGefT9lf2IftI8OR2RXbt8uXyznapKhSBx&#10;0+UHoTl2wcYA2wUr1JLyJaZw/wDwVk3xfAm6BuwJJHRTP91kOeSF3HJJ4A5788mvyt1SUWM7Eaot&#10;x5M4RpAgSS4yciRI8jC5AGFwQBnv8v6tf8FTbexj+BF/bLBtjk2LHD5ew7QVO7gjbjao54xxjjcP&#10;ym1HTWu32T6er+U27cqlQ6hNzxsN2QTnjBBySRmvSqSXIjnl8Y2GPQjKbHX3jhupGdbdmbfE8gdc&#10;qCGJd9rSMCTt+XgnBB739hb9oX4VfAz43fEi++KXiA6X9u1S6j02+msLm7BdJ5jsZbddxUiVW6rk&#10;JgEZrz/WdMj1fUbGQ23lQLfPLDbjcoj+9yGYswUB8jLk7hgnkg+WXbRy/ELxFKr/ACL4o1JVVu2L&#10;iQY69tv5fp8ZxXlmHzjL5YOvflmrO1r7p9U107HsZPiKmDr+1huv+CfoN8Wf2jvhR8dPEek3fwr8&#10;Ww3w8O+FZ49evl0u4tRPeTuoUJFOzPsBibaAWI3nJJr3vwaHktoXk1y6mZIwPM8wpExI27gN3TqO&#10;ecY+lflP8KLA+KfGlv4eF9JaquraReSFclZlS+2NGwBBKkSZyOjBOxNfq1ptwllffYbq/t2VY1Xy&#10;VySufXbyOCf88V8lhMrw+T4eGFoN8sdr29eiS6voeticVUxdR1J7s7rSbq2sJpBJdw7/ACVZfMUD&#10;B69d3PanTX10gF0HjDr2Ufd+vT+R/wAec0zXLHUNQu9N0/Ulb7FCrXDTQuuMgkfMR82OT0zgimbl&#10;haWb+11ZjJxumYdOvHXpzwMZroOO5pav4mvbK3juJ5I5BLIkeMOWLu6r2BwASCSc4A6cGoDqusPe&#10;GAMqyLH8p27sfXgH349KzJb6ygj+0w6rGV8wY2uMZHoSMH8/51Xk1q3upFeK4Bkb5Y8oMcfUj06/&#10;WgrXoN1rUtR0q0ku766lXbG00ayRld2QcdScDIP4GsmXxLJqTwz6lp83k3XzMr8yRtyeV9VwfYY9&#10;qtazfWNxbXlorW/l3CNHKzSB32tkEfKfT0GB61z881wTHJHqqs0Lvuj8xsMGDbjxkZORzjI9eTXP&#10;U30KiaWr3EsN4lxa3EdvEVBbav8ADkDceRkgdOlZmrTPJFFJNe3Dw+YRu3HH1+XOM/U81HNrV59m&#10;hT+09jJGo3xD77DHPGSBkdD/ADzWVeawlsmy6njnZ5Pm8xWYn34HX8am5pqSXg0WO/ja+urpZGX7&#10;rs8jH8HI498Z4qvfX810kltmZl2gKcMFT3O41j6trdub6JLG0lk8vhm8vYGOfc5x7U2+vvE2oWxl&#10;ZpIVXO7ytwOP6e1FyitrGkm4mURwTLHuZFZCFB992SP6fQ1z+peEb+zl860sLm72oeWmkbcuN2O6&#10;g8DpjFTazN9mkWfU9QEhX5I45pnExXBI55PXP+FUtR8RySbby30qRo/mQPLMWZOMcbVGSBtOex7d&#10;c1GwHMalY6VJ4UbTvskNtaKzp5r6gPNY7lYqSvVs9ME8E+m4cfdaT4Xs0W6t72Rm8xkl8y9uC5X2&#10;6jjj1PHTrWn4z8Sqd0TXMUMaDKef8vy9hjIAx9Bnqetc3ZXJ1exnS0urySYjMcdjCZQ2OemOeCT1&#10;GMe4FXG76AO1S60/SbAWyalGZEH7uTe0m5N2AchcjOODk5HOBXMx6mouJBHqbR7s7mXf/MCtK6/t&#10;k6bttZJmjujhY7pEjkRjlTu38KDjruHv04zx4a8b3E8cD6O0MkjOi7lAyQu4/cDZ4wc5/iHWt4xk&#10;yZHO6zfQ2pZIIt8mRtccbeuc/Xj0xj3pNZ8WNqvh0RyRYkhmXc+N2R/dALdyCSQMkgZPPLNc0zxb&#10;BdQWkVmXupOFjhmYueM8DZuzj88du8138OPFtvpMbXd5e282394hiLRR/PyobYd7YYNxwOnckdFO&#10;MnsQ2lucDrGpStDJF8xj3dFxwPT/AOtWCl9Zzx/Z445FlZsBmY7j2xgds9+1dL4o8MeMrH57uORZ&#10;HXfx8hbnqBgZ4Geveuas9L1rUJmF9cMscETt++UKAcdyepPHbvWkacrhczrrU7SMMpvI1KnIO7Ix&#10;6d8f/qrmri5ubq9fayKP9qQL3rfvbK5gnFv9ndWdc7hIo3DnoTj0PNc54rSW01OOUqw87+6wO3gf&#10;rz+taxi0Tc1bU2enzo11Nh2GfvbgBjrwKqa5f2wCyRo0u3AbbI2B7ev1rBa8nilEomlTHCsvb2qx&#10;f6hqV/aNMtv5sgy3zMgKjH3zzn0//VXRERZ1PV3tZzPp6qsasQu2NmLDHy7ucYx+IJOe2MjW9RMt&#10;q9oLMllk3bnj+b+f9B/hXk/t+O282GVyGUMq8MQPu9x7/QH3pby9vLiwEtyshk4UTfNngcf59q1I&#10;ZTmv5FtBDDbqgHAy43Huf84/+vLYLdTxeXukHyljmQED0Pt+YrN1C6FvGZUjDSAEN5gyPTOKdpt/&#10;eSxKf7MeRWbBaOBvT1rWIi04VI2llLN0CszA5/SqOr8MnlfLu6fL+P8AKiYNPcMkkM0S7s7vT8D1&#10;qa+tQmmLdm+3MvO3Yee/U98da16CZz891bxD55/ut8w9awbKTasnl/NsOF9x0rauNLFzIzSr7t0r&#10;NsrMW+qXVvhgFbP5jNbUWc9Qxbu41iRs2to7gZ8wBh6//X9zUGn6dqk8nnXEfkxnl2duw5z+Q/pX&#10;TyQRWqs6su70z/Wq2pvbGJbeH5Ozc8Ef5H5Vpy9yDFlmjOneRuY/Ky7u2c5BHHrXD6zEUumY87my&#10;p9a7u7sCYzHGV24xuH8PSuN8Rwx2930bahxub3rCoVExSuJeSajlckVN5paRmftUbgv94cVkSV8t&#10;nBpVba2fypCSTzSDrz1rQzJN5Pymk3ADApMdwKHy3b/69BXMK2SuMU1flOCacRhTnikC5FBI+SMg&#10;/e9xzTQBt5oUfNuJo2DotZlP4QOOnakj3b2FLtJGRTc4Y7q0JGGPnp+lFDbgxGf0ooA+x9K1ePUb&#10;AyvB/EQ6/e+XPB9Px9q9q+HpA8E6YojZPNg8xVYc4cl+evPzV8/aRKsWmyRfZ4QwbClsElsHjlfT&#10;P1/Cvo3wlaJD4Y0mJiFZdPhDd8YjArxs3l+5ivM9zL/4jfkcV8QJ2n8W3Nu//LOOJF/75Df1qpp8&#10;dufMZpcMq/KpGctU3jSSCbxlfyo3/LdVbP8AsqB/SqYdLdmROd3IyevFY09Ka9Cp6yZXvdSitJoZ&#10;rb/V4AG1cZ27hn8cVzf7B8T6h8INa1JkKvceLLhiwXr+4t/6k1sfEqe30jS7i7tZA0VrYzNHJ6qq&#10;kg/yp37Flilh+zZpVzalVa8vLqaY+4neP+SD8q3qaYV+qMY64hejO21tTLffZ5Du2qBtbt3/AMK2&#10;H0aO+8LfZkcCTazQKzY3N27e1ZepIH1BpWA+8PfHArX1S5igtLeKOXjbkbe/HtXD2Ohnk37MCtrn&#10;7dfiRbuJlk0/wVmNZF+dPnsgR9cSN6cGvdfHMhTx5fQEArH5IX1P7mNjj8SRXj37F9gus/tmfEnx&#10;XuybXT4rFc5IG54s/wDpP+leveNHz421OaUlgLgLw2cbVC4/TmtK2uIXlFGcP4d/NnjX7Zl2ln+z&#10;n4hRZv8Aj4mtI9uOf+PqNv5L+ldX8PrOfTfgvoukdJbLwjbxNjsyWqg/qK87/bvvzB8CktkibzL7&#10;xFaxDb3Hlyvj35Q/nXrGr3KaZoV8YyNq27RqAvTPyKP/AB6tKmmHivN/oRD+M/JHM+DdSj03xZp4&#10;wP8ASZZIf/IMjf8AstesaXqmw4Z9oA6leOn0ryTwVJK/iG1vUk2TWcrOv12On8mr0N9TkMOZ7qR2&#10;2/xPmsai2NKexw/7VskjfCq6luDuF1r2mpHx6XEY/wDZa8dv5o/7Lkd0+Tbn7vTPBr0j9qHVZpPh&#10;rodtIPln8VW23rztuJD/AEH5V5jrOf7Dk/3Rjg8civRwcf3PzZhX1qfI7rw7BPZ+dawzecsk0hWQ&#10;w/6zknnqckY/ziu+0CAgKlvbmS3VsyblcMADk59shScjPykdMg8b4XitJVjm3RqwkBwzA5cHJ6YP&#10;UZx26ZwAw7fw5aw3LbrK6EjD5o3XdIxUHCsNuQOev3QCM8nFfTxV4Hh/aPafgRdRReK7Hzw25iqy&#10;RsJMNkA8Y6AHPUYyDxxtr9lv2QNPNt4VsvLX5mUbnV+W4647dz79scV+N37Nnh+T/hILORNOmaNb&#10;gKzRR7dvzdDx1UMeMHGc9hX7N/srMreDrb7TaL5ixqphPJZASFJ6jBKsRjA4z246cDHllIl3bPLf&#10;+Co1pFJ8FLqI37Kq3cSK99CJG2gkYXdxvLfxMGY5GMkV+Zf2a21WbUP7T0XT4bfZMLm3e7MaqGPS&#10;J23Fio6HLZwMkk1+nn/BTo3Mvw5mgs4ZPM8xzJHHCHKqqnLfTjls/Lnpk4r80tWs5bKYrayKV84S&#10;eTN0J2n5sHuAxOMZI9e/bUXLFM55fGxvhrwXe3V7fGz12a41C38m4is9NtSzxuHDKXG4KqhjyFVw&#10;oK5IbgfOU8ZtfG3iGBZUcr4q1ORmVv711Lxn8fXt7V9EeE4o9G1a4vLBJGvpJttvJDeGKZGVi5OE&#10;ZWOQDkAcbVJwAa+ab27aXxRr0y5XHibUFZWOOl1IOn4V8/mnxR+f6HoYH7R6X+zLp8eo/Fi/1Oaf&#10;y10/S7LcpP3/ADL0t07YEea/THSdUt5HZbaVhDxIqx2ryA+o+72571+Xv7LPiBV8d+JLWWbaw8P6&#10;a0cLNjzMXV1nGRjgfzr9Gj4ghv1toRaWsPkW6Rf6PDtaXazfMwXIMnzbS3BYAZyQTXx+LdsQ/kex&#10;FXpo9R07xTpUEH2aJlYSoDt+ysPn6EBQDjpnb/OszWJNF1UbLjUryFlLNmOPYRkcjBIABBIwMVz7&#10;Xr6gpsbl2Xy0JcLIysqgDk84wPyqrpnjbTNXt3l0vU7W8jjmMX2hFVlEg6qGA5IyPf6VzOTSuTZX&#10;sdE2paXYxQ2EDJBDGvMIKqzADvkn1H6/hSm8S291CAYY5htKs0fl/lxjH1wG98cDnZdSgLtcPdKv&#10;zbhGsir+OBjinzaxqVtHtkmkCnkJHI3I44/+tUc9x8o7XvEsNxBHppIVY2JUpIisfm4ywUs3Tux4&#10;J/CC18arCXsb23hkZl+99liwB6ZwT6e9ZWqavBcWUs6Sjf8AcT94dy856Ajng9xz9eMOO8nbUFkf&#10;bIzL8u2YZBxg8sTg49zis27msY6HS6hrCFVnislVMf8ALORdpz2x/kY9KxL7xD4mjEn2GRo2U7tu&#10;xm+mG3dfw7dayNW1CVZorVNxkl2xQRxSB/MYngDg7jxjHP8ASm+IvCfxE0/w+91rPhOTTYPt32OR&#10;9ZkitXebYJCqpKQx+XBOFxjAojGUtkV7q3K2p+LtbvLuO5uwvmuDnzElYDj3f69zTZtTu55POmO/&#10;amGjjt1UOO+ep2/jmuTvLzRtIulea6hZGCiOa3tWbtk5LrGc5/u5Gc8ipNP1sqrap9tWZAoEiRyS&#10;bowSBuKZB25PVS+F3M21VY0oqUpWRWy1L+q3zwWkd1cX0gbgyBVUKe39zHX61lHVG1EGSNFeNpCy&#10;sZMo3HQjAyM/UDFO8XX2oWEjaZq1xHb3Eckii3uNzN5gbBiKKC6NnPUDp+eVqUl9ZQRxmzlhLRs0&#10;Ns0flzTqDyY125fHoGyScKCzBTrGLvsZmV4giK3NxLDJEqls/uYgi/jnr1/zxXO2esWa6vF/aEjy&#10;W8KkrAkjKD8uMZPQdvpmpvFWr2V2jXNtK032hFeOTdvjKFeCpJOfr0rh9t3DeQtZlI9z5mbGWK+n&#10;X0rVaOwHpGnePLyy8Nf2baT2/mee/wAqKFVs7uDkElQBnBJ5xycnPI3Pim71S4kW9X+0riWUND5W&#10;5ZB9/JXA6c9MEeg6YyhrqWOsyzrC80zrtWGMPJjHT14/2c49cilMkdlLDqC28ICHzbUXzQp5rKPl&#10;JEhYEZz2x1wQcGuqN2jPlszH125u575rczS+Tu/c72ZxtwT3xhh0IyMU3xT48ms9Pktmn1WVPJxH&#10;MmoAhGJYfOuW6YX5QwOF56iqeoWjXMsgvPE32doYQszW5VjtwOM4JA/A43Hp0Gbrtp4cs7S3M+o3&#10;t0duF5w0YIJL/wCqwd2cjnPBznit4xktiXy9SW6uvHesWiSTWTyeZFGLNpl3sY8dA247OCvp1zWF&#10;qdzrXh3UFaRX2wS/P5ioU47EA/1B4wDmtr7TpMlrai0tNTkxHjzFtWLSNlgCTnkBTjHoM8ZrmfFe&#10;pwandCNtKnWRDtk3LsHHbG7kDPr3/PeJJFFrN/qCNPcTQs/2WRI9q53nI9SB+R/D04rx9qWr3a2t&#10;zdCFdsjBUW22bQew56egBrpkhEcBkhzGkQJn3TKGOegUngd+/XPWsDxro2n2OnY06S8mInVi15cC&#10;UrwBjO0d/ertKwHLAXEluzTbdynONpz0+p/yKVXvIrCU/Z8s/JcSNuwB6A4/MVqG0Xyts0sOMcp5&#10;xUj6YxVW3uobg/Ztqj0+XcO9VEClYahe20ap9n3NtIDPkg8fX1x7fzp2s3UF3aB7yJpJ4/utHjaP&#10;rjPtxyOasBngbyttvIuSdz269f8AeOCPz/OmvbS7muj5Q2pn93Gdq8Dqc8du4/nW0TM5h5zbXW8n&#10;azLuGT/nvW7pqXmkxzTWUsIjmCnC48zOM55HHX1qvKum3KyLqR3cZhdcKSenGMgj8ams5FtofK0+&#10;+uEO37uFwec88Z4wP88VtBEyM29kkurh5biX5+rKqgH/AB/XvVNEiubCSC5lJ3Z2qZTxzW1dWKJe&#10;mC6Pm9/m/d7sg4PY+h7ZqrcafphCBcuzclZFK7Qe/XP+frWhJzM7yJpgDSZkEXLKOC2Ov0zWPcPd&#10;ReIo5iyiOW1yuR95gxH6ACtjUJPsoMZjLbZMbR1wDWV4gVkS1uyqrGsjLz15Gcf+Omqo/ERU+Ev3&#10;ts7wZaIfvE+X6Vk6ppv+jfONjeX94DpV6G88+zVTuyvfdWTqmqo8yW47sVUemOa6ZGRk20s8Mb2z&#10;bvlbHy8Vg+KNNYo0zqWLYLNn+LrXTXLI83A2jq3P6flVPUYopoJJli/d/wAWeO/SueUbgeeyKUny&#10;R8vf2pJy2/chXb9Olaet6cLWVmjX5azGbDYAP41gU+5C0TFd6j60znpVgkBdw57VC6ljkdutO5Ig&#10;JIwDSgDPPNOiTYDv7+1O2jzdiihu5NiMJu5x/u0gDryx5qwAi9GqJywO3ii47Ddy7OF75zTgm89K&#10;CQEKBfvUMo2gbuaQwJVW2PTJsbhtX2p7AtzgU1x+5+981Nbk8ozy88k0Ui4IyRRWvukn0pYTytZt&#10;LbbyxXCrIxXk54Ht/nHNfVmmW7W0cUEkW3amNvpjHFfMvhK1Nxr1hbxzIq3F9BCyOM/elXjpjPP6&#10;19PX7G1mBaRv9Z19MmvBzL3uRHvYL3eZnl3iuY/8JTqEwX5W1Cba27tvPIqnqs0f9kSS5ZflIHzY&#10;6ZJGfw/Wq2oXNze6vuVx+85wQOMnOD+f61NqcCW2nG3uI/lZGG5umSMZojH3UTKWrOb+ON80Hg3W&#10;DEwxFpFwo3KOT5RHFdt+ztp//CO/s2+FLHndJYC5Hp++kaX/ANnrz79ozy7T4b6zdYzss2UexeRE&#10;/qa9Q8B2p0f4R+GdHkB8y18P2aSL6MIVz+ua2rf7ul5mdL+M35fqaKEzTgOfvNV/W28uKNEOdq4G&#10;T1rO08s0sZxnJ9fetXVfLlkVQd2SAfauOSOjQ4L9gRbq8+MnxgvQ/H/CQQpuP/Xe9wM+wA/CvTda&#10;ubuLxDqpkn83/iZ3HzbRnHmtgfhXnn/BNPbf6F468V+WS2oeLCN+OuE3/wDtX9a7aS+Er3FzI27z&#10;JWf8znP51dT/AHh+i/Iwg2qa+Z43+2FN/bGheDvDyn95e+NrXZuGVOEZfyzJXqXiNpj4bvS3yqdg&#10;DN3/AHi15D+0ylze/Ef4UaWpwsniaWXb2ISa2OT+BP4V654zlZ/CTwpLtaS4UKzcgdT/AErWppTg&#10;vUmH8ST9DkvA7yv4q8tyxU2crtn+8HjAH5Ma9BghSaB1WcrKUxE20NtOR275HH6+1cV4Fgin1KaZ&#10;ZlRkhK8qT94r7dPkNdq0ECRcvuLL15x/KsJ35jSEtDyn9qDVPN0Dw7pXVV8WBj1+Xm4bB/LNcLe3&#10;dvHHDFLIMNcRhhuxxuFdB+0lqCWo0WK7YCFtd85pG4Cr5EuT9MmuVh1WySTzmlbZ6qpx+gr0sLH/&#10;AGdHNV/iHpWg+J9BtFj0xvEFodj/ACFbpMlsdeGOOmMH/ZxkcjrtC8Z+HLfSs6pd21wsauqwrfJ5&#10;jcfeJPOcng/NnHOQAK8b024F7bxyWWm3cyuxWKSO1chm7hTjk8jp61oW1nr17deXp/hS+kkU4O+1&#10;KH/x7HOa9iOJqcukfzOH2MVLVn1L8GP2k/hT4P1uz/4SbxH9jtYWVpZltpJG2narDEcbM+Aox1+6&#10;O/J/TP8AZ6/4LDf8E2vBfhq3s/Gn7T88syqCyz+CdWODtX5cxWI3Dj6j35r8S9H+FHxQ8QSwwaX4&#10;JeaabBWP7fbKem7B3SDHHP4+tfT3wd/4Ikf8FGPjRpkes6H8KNJ023kyY5dX8T2Sh1DEZxFK5xkH&#10;BwAQMgkEZuniMZTvyQ/An2dDrI+wv2/P+Ct/7FPxO0hrH4TfE7WNXuWkO2Wz8OXNrG4OQATdrCx4&#10;Jxx1Jr4z1H9q34X61xPpervHHAVtydLtlKnbwcrcZPJP3i4AIwMDFTfHH/git+178C4/N8a+K/AG&#10;GkYqthrV7vyrcYdrQAZ4PB/iwcHIHm/hj9h/4sa5JJpmr3Fnpa28qwDUFuhJbMxXOdwAcrjknDDh&#10;x1RlG06uayjrG3yMuXB8252g/a98L6dIt5pvgi7yshaFvtEcBU4OMhQ6nLPnp0xzkKV8dstQTfea&#10;lqV8hkvtTubshZHfBmleUrkrk8ng98HNep2v7E2s6ddySSfFuxVTcKp3aCTtc8EYM4HybTvwSVIx&#10;jPXx74l6Z4l+HPxL1z4dz60lwuiXogM401IzL8quG2MWxwR3I75Oa83FfWdHVOvD+xV/ZnrX7NNt&#10;ZWvj/WNQZVkZNEhX7UpDbR5srhcdsFW69cjpX6EaNNpVrpN14q8W3U1vp8G1WkjjO65mMsMSxDhs&#10;MXniUYVmJkG1GAZk/OD9knVrlvE/iJ7yaSb/AIlECq0gVcZFxgDaqjg+o79a/TfX7TwnffDjQbJ/&#10;FkdnZaa9rq+vXXl+W8zS6dqUjWsqtt3pG6RsmSNzqoXl1Y+NHD/WMXNvVRW3n0OurU9nSil1Ow+H&#10;nj7T9O0y3c+DWWyurxlkltZhNczsgO9I4trBSiEg43sGMbuSuXrmdT8V+E/Ft7HYeLdPjVVkuI7B&#10;m8TFZIVdjEJ4blJM2kQkiKSxFLdSyF33vbC3fyPw3rfxJ+KnhOSP4dSXui287Ze7sVaSZmO4qhdi&#10;ZANyum3MYZQxIdT5ayeIZ7uR55vHF3eXGoeHbM6nYxwWuy5gXcpZLcXkhE7OUXC5VWYqzlljd06o&#10;4qnG1Pf5aHHKjL4hviPV/if8KvEusSa1eXEmm+HNasodZaaSI6bYaZeSSxJdteSndDNbtC3nJPO6&#10;7FIG2RlReguPFVnefv59O1FY7prry4byzjm/d29w6rN5SK5RT5SyISAxWRGKpkqvO/tOeH01LU9D&#10;t9Z8XXUceqGOD+y7hZLuJYZb3yzsQ48pjHBDE77yi/b2TO64QLb8NW/g7wn4U0fw5quo+JfGF1o9&#10;ubddU8RXUMcjoG+UOyCRnIG1TIWV38tXYliTXFjqFGjO6sjpw8pyhd6lnxh4hm0mxXWI4RqEOpyK&#10;Vu7WaVIyrSckb1UIq7gCcKFGBkEZGfo/hy98QaxcHS/Ft1cXFnZNPDb2erWl0rogYnKNcDuD/eyW&#10;GccYz9Z8VWyXrS6R4b061kVlDHa90GwM/OLgyIT0zhQOehqrqXjjxlq8K2Fz4kuktVhMKaetx5Ns&#10;V5O3yYwIzzz0GSck15qqUY73Z18k+h3UejfFN0k0B4LLw42qK00sOs6tBAt3KgAH+iRu2Sy/KFeN&#10;z2HzPiuNsovhJbanbJ4/+NDXF0sWGi03TZpY02AARicgktgcAIQAOoOVrkbqxvLZF06S7j+xvNJP&#10;5dvNtjWVl2M4UDIYgDLAE4+pqne6Vb6fE0NpbI8cUiu/mTZb3G77x55wfXpTdWOjivvf6D5JLd/c&#10;dfrfij4VjT2tNJ8PXk100rpb3uoXTTxqBnDYAhKKflHzRSd+ucClfeOILXUpl8N2tm0M0Ma3yeTH&#10;9jnZGwjeQIYv3m5iwKoSMZOME1x1+9rGoeOJM8fN5fHX1z6/09aW08UPcB0h0SP5VG1tpBx1OSCe&#10;R3wMDsexaqy6pL0Vg5EJ468WXEfiC58J3t9YyM0Mt5Z2Ylkm+zzxzIt0AsrFEw00Mm0gnfNIT/Dt&#10;g1LxLfXugLor28McO0fLa2Fujjqch44xhxyQevJ9TnmtX1Vte8UNrk1p+50uwms7OSLChvMkjaYr&#10;gNkAxIu7uQ+c8ZSXXxcW627QRLIyr5k275eOeM/5/WnqpXuHu2Oc8Ra1HdSW15bXXlT7ntdQVZHa&#10;3kuFl8sykyfMVdwU3BlIkaNsT+awjx/D3iaC7mmtrq1+zzW9x5V1BId+1iAysrDIZGBBDe+GCsrI&#10;qtr8lz4w1yzktEazt7qK3aGViqSRtp1mXTjb8r+Y+7GCdx5PWuXNreW3xAurJpY2NtpsMc10s0bm&#10;7QySvbljGMCVYmPmR4AWSVguVwTqo3uD8jsJbizSc3EltDtzjazD+faptI8Sabp0TSebI03k42so&#10;XPOeGBDH69vasKePEDPcRnDcKfL461jXW/zmADBUH94jNEbpilsdNqNze6tcR6tDqtvbLDGY022+&#10;E9wN4OT82cDjnisvxI0k0qpexLNHIwSOea8T90uOAVUMyj6D6ZqHQrfSbyAPdaysMiqRFH5ZVmbc&#10;PlDkYBx/k9AavbafBab5tdmk3Qs25kRnVh0X7/QjPOCe2B1rtj8Jk7GHPqOvw6ZJFpl+UjVmiwsx&#10;QAsAdvykbvx4NZ50XVZWja51YbPvySbd+FB5Py5z6/h7Vbsr/SotLuBfaWsjLdRssihuVIbgkj5T&#10;kdOpz7c6dhr91Y6NFdX9goS6Zxbw5VmdQOW4xgbj3JHHbrW8IxId+hxfiiz2X7adHr8kimTMca2u&#10;N3H938fQisnxbcbdONvBbXC92ZowuSB9B365+tdB4j+1XWsTS2WgKxjliNxcSKnyhtuAdm44OeME&#10;n24rmtZa9lg/s8qpXlfM+ZVHt90f57Vo46DRhRStLDtdJF3Y6nj69KjhAt5syO567toqGwaQwEmL&#10;bsYhsg9q0tPf7XHJM7xokeD93r2xkkY+tKKAgElwk2Ik24+9ub8O1T2N7EW/0m2uOFIZWg/hHpgH&#10;uO+M4/Kjql9DDcq0MrbRzww2j06H+Z/KlvLuPyNsV+zlV3PuzhR7Y6/iPxrWJmyprGu6ZBf4KLud&#10;vnaQlifYkgc/TIqeyj1O7tvMg1aQRLtaONbhOfYhun55HBxWBrNglze71lZvn/hz+Z9P5Ve06JIr&#10;eGJ5D8zEeYrD5QM9Tzjv6VtBiexc1ScRtm4lXZv3LJuBwvfpg9eajn1a0ntlEMm7sxZj8xxj6+1O&#10;1ayXyFRgXhyB5j/d68nuQevb8OKT+z7QxpM8kefrkYA7ZxkdOx/CtCDmtTMcrySxYb5v6D2+tZvi&#10;OCOTRtrSYaO4Vo+e5JH8jWxrscMOoPJCm2NsEKvfr/8AWrJ1QmfTbmNcZWEsBjpjnP6VUfiRMvhZ&#10;Qt3aKHax+XvimCwjmuhOSB8p575qvpt812jWsisvAJz04qV75nmljuFk8xAFVua6ZGJBPbyRxyfI&#10;rGNfpurPnkElpsMfzK2Rx7dK0pp/KfynfgjePcH1qjeIs8TNDt9aykBjXFpDdoWcL7D2rD1TQBGG&#10;lg3fKv8AdrpJMRL93no2KqTyK4benOeMViByPkXSLzE3vmmsFCYxXTXFtbv+7U/Nnk1nz6Whby/u&#10;8/eNRYDHGSfl/HijzXBPmjPpV6bTHhb5XVgarXNqY24P4Uh8rIiVBBH8XagkHLHr/KoyGBxt+lLg&#10;Yw2aBCryeakkUKG9cUQLvwCv0p00SoMbv/rUAVyCac6h1wrYNEqYbYgoVNw3FaAIchfl20U9iQ3O&#10;P0oquYnlPrnwDas3j/QbSKdWVtVgYqqjJCvnr9AcV9AeJgAvMjBQjMcd8V4t8I4Y9Q+KWihUX5ZJ&#10;GZtuD8sLkd/X2zzXtHitn+wXkhH+rtZCuR328fqa8fMP94ivI9zB/wAJnj8cgOqPuOArYDZ71b16&#10;7V7WGK4jIbzox7A7171DptvF9skkZcnzM4/4FVjWNOeSSFfl2xgZO7nOeBz2zj3rSMdjE4H9pGZZ&#10;/hNq0Ebt5k8tvDH8vBzOh6/8Br6K13wvpHhu0XT7a5klZbaNpN3RWKAlRz0HQewr5s+N0Vxqg0Pw&#10;+n3NQ8TafasMd2djg19L+KLgusjAr904LH1qsQrU4oVL45M53SB5l5Gqk+uTU2uXsdm8l3PJ8sKl&#10;3b1CjOah8PxNLqfEny7Sc/598Vj/ABiuJbX4feJry0k2yQeH76RW/ustu5B/MVyqN7GrfUr/APBM&#10;0nTP2ftSupGI87xNcSn5c5CwW6/zBrpbZEjsY0XnhRyT69P5Vk/sSWw0f9kWx1KNArzLqNyP9orP&#10;Knp/0zFa8W1o44gfbinPWtN+ZnH+HE8l+Od1Yv8AtF/DHR1k4t4bm9kPcGRM9veKvR/Gku3wrBDC&#10;25vtCvt/4C2f/Qq8u+KFvFqn7ZfhZUJ22fhN5O3IDXaqD+Y5+leheNJHgSxIb+J19uNta1FpD0/U&#10;iG8ij8J7s3dzfzmLcf3ahW9nlFd95966bbd/KVVOGVfQe3+PGe9cX8K7eSzsZp/sWVNwE9jj5v8A&#10;2eu7kEiO1qIdzcDfgBRn/P6VnJe8XFux4D+1PA96PD9vuK/a455GY9sWv/165i6Aa1mCt8qxsePQ&#10;A/yArpv2lpznwqH27ZLe6LbRzuNsgFcndkpaSAj5vLY/L24Nehh/4BjU/i/cd18L47Y6NZyOg3LF&#10;8rKw5zyR6E/04+np3hm1i/czTb4ypCyy+ZnDEEAY/QgsMehGa8v+GaxWmkWt3c7pFW1iJjRSSDtV&#10;hnB+6E25JxwcYGRn1bw/LJNoJls4IWkWOML5q7ZIiSFHbBXGC247shQMYIP0lGNqaPGqy95nqHw5&#10;jmn8RWnmznypJUZhNMF+UuDuG4HkDr6DByRX7xfsll7b4d6W5PmSNZr5kjfLjCgBQoAHAHoB9c5r&#10;8EfhfaXUPiOwkhRmjW4SMtHvHlN5mAOeRkBsBsDP1Ffvt+yXFAnwz0tVdGZrJTG0agYUov8AI7u+&#10;cfhXRQXvSv2CO580/wDBSK+tJtShheaYN5LAvDcCPyxjJADZHXDbh0AxnIxXw/awNch4IIJZvPvN&#10;7XCSBWTCMBICw+R1bezZyGGACMll+zv+CkGrM3je0gM9qH/s+ZGWaM4fepC5+cYX5vTBwfQE/G9j&#10;c6WumSajq+pebMHhkuJGjmTcFJEhKKRIwU/LtAbCgnqCW76zXKl5HJ9plnw34vhm1CODSdFhmhtr&#10;6SRrqRDcMxVx5kMK8ZIUvhiVQktleN1fDn7StyLr9o7xrLFsaM6pD5MkZ4ZDZwEHGBj3BA+g6V99&#10;fDWxsN4tLR1jkmkZtQhhnPmPk/vHkDSZKkJnGdgDc8qK/PX4/wB/dT/tE+Ok1CG1FxDriRzNYKyw&#10;u62lsrMgYk7Swbuc+/NfPZp/Dj6/oehgfjfodv8AsnmzTUtYRlV7hrVSI5GOwqEmwDjB5Oehzx2z&#10;X3Np914v8SfDTU9A1GSya+1TZ9sg0qFkiQ26zoWlknMgQhWLB1i4YxEDbMEl+Dv2WfMHiHVL0oPK&#10;XTVB9WbMgx6fxCvteyvbrSNcbxHo6Ml9ImHkVNwYgMAShBXI3dSM5HsK+ZhXjRxElLZ9j1KtOVSn&#10;G26IPhz42fS9Pu9KtLaOZrDZDqFppcK2N1CryTJtksnK8LsCnyy25/M2gBCo9G8MaTpOp6YvinVJ&#10;PK0+SaL7HZtbtFJqUjk7YvlVjEu1WL5QyINmY8OGGBY/F/4h6OYprrTdL1C6vFWO+urjTrKBkSMA&#10;oYmiijaNwoKqSZSGALEgYq7q/wAY9W8bWZtfGtjb2sizSBl0aSRZJLf5v3KzFw0SuPLVmUCRBHiN&#10;lwDWijl/tOdy+Rg/rXLaxz/xCfw546+KC+JJrdprfTomsdNuLWzeZDawPDM7B41Vwst3DaNESrnO&#10;lXW5itzGWdd+IbOLdvSddp+8+mzrxnrgovHv6c1k+OR4X8c63cQ3OhXtnoc0+9tPtdQszJhSNg8y&#10;WwkZF2h12ROiKpjVQoj+Z2sweHLzw7a6N4f0Kawh02bfbw2+rSqs0YjCqsroFy2/5z2YEqR90px4&#10;z2GIqOTl+Z0UfaU4pWI5mlu7u4FvcWis25ma6v4YQTnB/wBY6jqPUjp1BrMk07UhcYjvNIXa2S0f&#10;iKyfcM/w/vsH1wMn2rP8d2Ka1DcjSb26sbi6m/drcrFd29pH2WNESBjnPzF5CTjgrzTdI0HR4LaC&#10;2vPEX2yYxnd/xTv2YBwAU+Y3sg+Y8c4C8/ewAeGNGPS33nTz/wBWLOua9qmm2m42DXJyFH2K8s5D&#10;k554n9+o6Hr1FYd142uJMRpoepWqyNz9seGTYNxyW8t2ORjOMZ6cc1rXsGq2U5j0vw9b3SLCxvtz&#10;FFtsAneJ0E8WAOfmXsMYyQM1by31bwvZXltd6fcPZs26/tbl5DPkH5GCqImwOMBBzyexrT2fL0J5&#10;ubqJ4hsmbTozoniTT9WuJHT/AEd1vIVRSQHbPkEtgHJG3+A45wDz1mniyVUtLqHQ4Wa6Zbr7LqFz&#10;IqQrwpik+yJueQ7gSCvlqMqxZleOS48WW6N9hfSdRWML8qhY/J++eVAYBRuJIyFPzZ7mqr30dzcG&#10;OOzvppPmbyIbdpSqg4zmIMMZ/TOcVSi+iD5iajPdx3DJFB/osShUWMBAB0ChGK8D0A49Ky9RudSi&#10;sZnsby1a4Rf3drcSTwrMf99YXGe2OOfQc1b1TW9MbUTpsGp2lxdNCT5KXmJAPdPYfhx3qnM2rRWC&#10;2odbeTBdC0J3RK4xvzkFTjBTORnaxUqcNSjr8P5/5hfzORvI7y+uG18bFkv7VC3kKg8uaNfJLAgt&#10;5qNGkZRyIzxllbJVcSWJrLUtNgtjKzS21zBJJM5ciOKSOSNcnn793cseOS54rp9WsWtLeO2toN32&#10;dd6GL5Y1hAAJPHAU4y2dq5561zptZtW1A6kp2SNtWFWRhuRCTuILNhmLM2dqkJ5auoZWJ07uwEmq&#10;wSXMWSWVkXGF6t+NZ89pHGLe5vBLtMe/YerDt14HAHbP076OoC8ghkaZNuPl+fHPPPFY97qU95Cm&#10;nyrNjHC4Y+5wAeR/npVRiEmPn1C80+8F7Z3qx7n5j8hT5q4A28cfrnnn2q3etzTxXEEkVwgkjYus&#10;OFVuNwGMnj5eTz3OOKq3V/hfssm1o8/utsZBAIIJJJyeR/8Aq7wzWKWeoXMsV1cf6RDu2sm4IpA9&#10;MZGM9vxNdEDOQ7T9et57XUNOjuLuVWt4xGoujt687kXPGeBkg4PQZ4mu31T+zYbRbr7PHbxttSaN&#10;m81SSSAQd24juME4x9OV8Nw2reIPK1S82whDufaM4yOAMEfqPrWxeGWDUhYaNfy30nHkscrGBv7n&#10;Jz8mRkY6j8eqn3M5blea3u4rMJbaaGWTCxyu0sZ9QTgrk9uv0HSnW1vbyWjXjW6tt2qBJMW6AfX0&#10;68+3SoIZ9Wm1VHXRlgQwsGWRSFY4yTjHGeOnp1plvJEIpF8ksVJUMmQAufc+59P8dibnF219Bb6l&#10;dW7QFoxcN+7GcKv15zx7VqwW0Vzf+dBugiZeiO7gfgEyR7frWO5Wy8XXVvcExrJ8y/w/44Hvz+PS&#10;t20sp4bZbm7uIYwOf32xd2OcgY78j8ammhszdctLFAJkldl6MGY/kM5I5H8+KzZP9IbNlav93HXJ&#10;6dMj/CtbXUmYeZp6LDCzYZudvTPJ7d+44696p391qEFvb/v4maP5PkYMD+PHueuCTWnKI5TVJZhc&#10;GBp2h2tlmXk5/StOyHnQLPLeSD5SDGsZ+b9ff9Koa/pF4s/2q7RUVmPYY9+lW7O5h0a2VrlGZWjZ&#10;Y1Me3P0KnOOv5etENJagaRSCz0w3F5+9SRtip5xXOCeAu0549wR6dqhiuEnkaaaeNdoy0ewZ/wB0&#10;dOnQcH1qrYXn2w5nRio5bbIR+pDY9ewz2pXhuIJpI0sZAsg/1k2SwXPtx+IGfTHQ7xMyj4reILFL&#10;IjeYHKoVztClSTwfcDH4+1YoG52Bwucqfoa2fEZnt9G+dU++pj+fLDnk9eD1H0rnZH+1iMRPt5A4&#10;70/tAc/p+5HB877rFW9Vx1rWeygZGuTuk+XLKMc+/pnFZOoRS2OqzIQuFl9fXH/1v1q9PdLYWKsp&#10;USOvHy8/T+VdRyrsTaqkUeJPKb7uNu2uV8Rabqd5Atzp07CRZMhd2OMH9a6K4umnCvIf4fbr1qu8&#10;pgnVWTIx1Has5JMow7JdSa2ji1GJfM/iwPc/rjFRzReSTvHT9K1L07J3kU9OBz2qo5S4LF221m0B&#10;nSvJuw4wahu4jIwYN1421adtsuFHfrVe7fy4vNOAy1lLYqLKayBt0bDayZx71Tu2BCuo+U0Pdh52&#10;fnB5fFSTCPcv7vcq/dXtUFFB42ZyCeKYyksq4q0kDPFtZDkD5jUQhdm3AUCsKsZUbnDAZpxVAMue&#10;vBWpJmYOoZdv0z6U4eWGG5eOnBoGVXjH3170DAUAEcL/AJNWTB5vyKow3qelROiI20H7v6UEtELR&#10;Lu+7mipBn+FeKKCT7W+AkSXXxDhKjP2exmlJA6cbP/Z/8K9K8b37NoV8zfLtix1xnJA7VwP7NsAu&#10;fFeoXcdyu2HS2MjeZkAtIuOR9D+ANdZ47uHXRLjc2fMdAMD/AGv5cV5OM97Gelj2sP7uH+84PToJ&#10;jJJKAW3SY2q3+e5rSaa8GopAIt6upDdeDtJAx/wHP+NV9NiKOwhfADZZVPv7VJc3chuJIwm1kAKg&#10;r9efyNbxMTgfiIl1ceP/AANpqSjdJ46sZVVQPl8ok/1r3TxLMWtnWV28zjAPHc14zp1h/wAJF+01&#10;8OtJJL7b7U7lkJP3obXzB+or2Lx1DJBNvkGMyY4PTqaeIWiXkTR+0VfB13BBrFx5rcpB91l45OMf&#10;yri/2i9c/sr4Q+Jr0Y/faa0CngcTERf+z103h60ll1S61KKRubeNGG7jhyR+hOfpXB/tTXQT4Ha4&#10;srYZjaqvu32qI/yBrGmveivMqUvdZ6R+zPbf2L+yHocckuBPoMzbWAGPMllbI+u/NCiSGANbs24D&#10;cvHetLwVGLD9l7wxY252svhXS92V6kxw5/Un9ayA/kSqT8205xx2HSo/5eSfmEtIr0PIbe7bXf2z&#10;dXR/mj0jwnGkfH8LeQ385jXoPj2ZS9rCIyuFdvzx/hXnfg0JqX7XfjTUbddq2+j2tuxU9W2WwOfx&#10;Qj8K7jx/I8eqxAH5Vs1/Pc/Nb1F769EY0/hfqXvh/LNbWFwkUm1XulOVA4Hlxn+efyroNS1nVIba&#10;Nbe75Zf3m1Mlhkn9P5/SuY8J6pbjQo7Xc2BNJv246+YQTyfT2/Sp9Wv4LhfMa3x5XCqzZ2gfT6+1&#10;Zs1jseY/tMXzHV/B2nn7q+crD8IUH9a5u9ZWs3Aj/wCWRA/75NdB+0u6nx1oNp5e37NbPJx/tXMS&#10;5/SuXv5VFjJ838FehQj+5RhU/iHo3wza8vfDWnGGSa4EtpDH94HpGAycqQMJuGcHAUZ4JNeneHZL&#10;GzngsL7mRnYoj3StvCkqT8hwxyyjr8pOM5PHlfw0uBZ+HrAgNmK1hEbL827bs+XBXoSR93POW6gG&#10;u50XWp7q4j0ueOb7RDeII5EVZS7gqRgKSpycMGUYxnnjj6SC9xfI8iesme6/AvRF1Tx7psQvZ7OO&#10;2kkunZLWVlAhikugNqZGWERXI7EnkAAfvZ+zBNA3w00uO4ibzG09WjMgbJG0feBA2npgEA+3Bx+A&#10;PwKe7i8YaK+mtcLNPeJGsMO/bKjnYycYByGQEgDHPpz/AEDfs5W8cPw8s7K4X5ILFdzOu0BsbgMf&#10;Xp6fhW9H7QkfGv8AwUveSx8e2dxYldsFvI67pV2nLKWzkEdeDlTjJOCGNfIl5pelXF8umzrDb3Pl&#10;tsjmYzS2EXAd+F3tGDGDgBuFOehavpv/AIKXX8cfxHa6jnk2JZqMK3KZkyzBTgfd46ElvlBJ2gfL&#10;fhm90LVbiSVI0OpWMMzIkLBYzKxJQB42IxtO7cM/KoIyRg9WI6Iwsru52PgPw7qFhpt9r/8AYcc3&#10;2jzI1vrU7/Kw0cib0jZ9oOxW3KP3f7xiyjc9fnL8c3uYPjx44SfVI7qdvEMhuLqPdiWQIgkYbvmH&#10;zq3XBA9Olfpbpmo3OjvLZeHbCa1uhcQxQzSWJkW5l+d9kOSBJLttmbarMVAMjLgDP5i/Hu9839oT&#10;x0ixeSF8RN+7DZ2FoInYfXeWzjjnjjFeFmnww9TtwPxM9G/ZddSdWMc/zyWyfuyDwoLHPHucfhX2&#10;VHrFtM6/ZVZV2427mJHPt/WvjH9mBljh1K5wyjHlK5brnBPbnt6fzr6w057yW526dGZ2ZceTCgZv&#10;rgHn9a+QxMf3zPaj8CNg6pbm48hjtnK43ZBzz1Pbv61HHKguFlDqxkUj5JRjP1Bx+ZqG88P+KArX&#10;15oGobUy0k39nS7VUDqSF4AHuBVeCK3+zNOrwr8uVPnqrjP+yWz+Y/WuXlKTNa5lucbZYpB/e2MO&#10;Px71G2pm2RkkLNuUf6xhnGP8K5i7vZldTbTyfMpLHycY45yQP89qVp4p7RbhPEaq7RhvL2zqfp/q&#10;wP1pcgcxtX91EpO5lXd03MP8D/jWO2qyLtj81GQOPujPHpxWbLqRikaP7VITtK/Lkkjn1xxVCC4t&#10;rZcyo/L5CtGORnpnPf8AGhUw5jev9X05JUQSRfe3BT8oLDt1znp0/pmszxXqzeKdLFj4gvr69tWX&#10;bHa3ExliII+6FZyvoenueaqS3VzfBoYZmljhyix+cW6DdjG0Ht+Z5rKvLi4MxiiRty8AbhxyfT/P&#10;WtIxsI1R411DTdPtdM0zT9Jtra2YCONfD9oO+Rn90d2ffqM1zfiPw3batef2xc63q0DSH5V0/Vp7&#10;VdoJyAkW1c/N1wDjHbFRXxuvIWRh83VSsnQHjsfzqaUXNxMBNqMbsrKWaZR8nAAB6g/Tr14q43EL&#10;pUd5oi3Vnp/inXHjvrdUuI7rWLmaJ/nVxgSOwBBRRkYOBjnPOZqfgrw1KzXeqeEtHkcXOZri60uK&#10;R58k8sWBLcZ549eTyHald/a3H+mJGsn92PYuBngDAHp/Xmqc80eyMC3jDNzHIkexQB3zjn0znJPU&#10;1qrgQ+JNPsotF+x2txCsMFx5sNqJHEUTFcMV9DzjrgBiB1rntM1hLIqZJ5PlfKsrkbfcEf14rob+&#10;30/UN0mpR+XGd3kqGU5YH03AkcjvXJ6zpyy+ZDp/l7otu1txUNknpkeg9eOtPlYG94v1VW0orEZG&#10;VWLOxVufRjwPU8n1/PmLjXxbspXzdsSsoj3nawbjBwRn078dc1r3MN88ChwscW3b80ZGRjHXGOv4&#10;ZqnLpWnX2nWtsZIbeTc0bSfe3rgnHPA7YPHJPNaxiR9kxtaWGDTFu4tnmSRqHh6lMY/i7564ySSD&#10;npTbCyTULRL2CRo3VCrM0aso+UEc46k9B1461pXmq6dFYTW8USXETW4XfFEGZDuOOgyufz74pPEW&#10;q6HeeG4zbSrthtwbhpvMleWXI+UZYsmeeyrwMCt4x1EcjrNpc2vjKG9nsVjWREO2zU7WYKCR9eOc&#10;E8/lXVXHh671kR60NVlk8tWWONLd/m+UKBkN0yASc5OPy5fT77VoWTXX1FYbe0vCsqlQy7t6kglQ&#10;Mg5zxk56dzXZaPI8EMd1ceH3hkbzJGj8wNgFidueA3BBB5IHHUV1UYxbZjUk0chqmg6xNGZprmOW&#10;GOZR/rmDHhs544bOMfQ9qxLE39qzW88nyn7wb7w+o/rXZarDBPd/6MhaVZt7osj7mXOMlefyyDXP&#10;axYRX7yWVzCEKrv3M5CoM4LnGc4A6YP68aOHYFI4zWrRrzxNGJH2Boflk8sHcyt0P51agiS3O0Q+&#10;Zub5mk+Y/kAMH6elYOuaiLjWoo7c/NHuG7nB9/xresbTUGjjnW7WRY0VpMyEiPdnA9f/ANdZQ+J2&#10;NGSXcMrIyzXzRyRjMedoHX0z19+tYN39nDLFdPEyhj5f3eufvEAZNb+pCe4icAAbOGKrycdf/wBY&#10;rIm0vT5oGN9cSRv5gCouO5GeBk4A9M1o9CTndZYXUvyj5emd33vw/wD1U6x0+G8UR6ek0kqplo2T&#10;dnnr7CrmoeGY7YZtdXS4MikNGCI2Xj0LZIqOz0yxtolW4iZhkFpPMIAyOxxgd+5qeX3tQNLSdNub&#10;QGSeGJGVsDEi4Q/nx+p/ImnajbN5CSG4dpEYtIWnbGO/Udep/TipJLk6Xaf2zp9irNtA8zzFXg8H&#10;ftALZ6/MQfU81h+KdYmW5ttLmi8tplxCvmMcsBx6nkBj6fLXR8JmN8RS20+mSRvKoZlbaoYjj6f/&#10;AF65OWXyYgnlMGXlW9K1Ly3mEawxALyN3Oep5FY2tWs09s1vFbLN0zuY9voKW4MytSnC6oA7ljN8&#10;wPXncfyOKdq12kcIKyrhVJbkcisfWbG+0wwzTJt/eMG5P3s9O1WP7Qtb+H7KkuWC4aPP3s9sfka6&#10;fsnL9omXUPNUMGO1e/rz1qw8yywJKD/9aqOk6TMrmOYts3Hah559KmubQpC0cMrAq3Vm+9zx/jUl&#10;DjLvQxzIwDc/MOvp+o/KqswEi5U/manijmNv5kw6LjjvTGtZ2QhXOev3amTAqyw4GQOetUbtPNPk&#10;Mfl61pBHz5ZfOaq3FszEhZKxkOO5gx6fKk7mVdq7uMHqM1NdKFQGLnb1q9PausbIW+bpUawEp834&#10;1mWUZNwG8E/THWnBAwyn41YliXJXzOewquHkVCiryMfN60kwD7PhiZUyQOlV4oW2b3X5s/l/nirA&#10;lAk4b5l+92zxTirY3A/L1NMCuqqV3E4I4wDUckYWT5j1HFWhb+apO8VHJEiqHZvuigCPYqfKDRTX&#10;eLd939KKBcqPtr9lkT3UniK4f5NsNomSvvOT/IV0nxLSK20aMed/y+Lu+m1//rVlfsvRWo8Favd2&#10;UgbzNUEbMvcLBGfzyxNWfirPJJbWyFsBpnYc9MAD+teXUXNi2z1afu4U5/R7lDPlJO/zYx/n0ovr&#10;oG5kkDbR0DN1Xv8A1NU/D0TiJipXefu7v5n2/wAKHs7gcShdvr6H3/CugwuzB+Fl2JP2uvCuw/u7&#10;DTNTuCcf89Ymhz9M4/ya9m8fYS4jhWRWy2WVfZevX3rwv4PSzaj+05IqQPI0XguXlRny83Sc+3p9&#10;TXsWv3RnliaVvm+bOfTj/wCvU1t16FUfhfqTeHImi0+4MTFd5x09smvG/wBs27Nl8Imt45f+PjWr&#10;eNs9wElf+aCvbPD7pH4enPl/O8+ctxxjGR7fn3rwH9tO6Nz4Z0PQ4o2ZrrWtyjPUrGVA/wDIlTTX&#10;7yJNT4GfRmqwS+FvhXo+gAcw2dnaSdh8kQ7fVK5ee+85g0B+6wz+eK674rTl9LhtXK/NfZXLdAFb&#10;n9a4+JIo5WMinr90dc/5/lWMerLn0R5T8BAl58b/AIm6gzf6vW44VPt5s4x/44K7Lx/cI2rNEHJx&#10;GF+nfH61w/7NU4u/GnxA18f6u98UN5bfSSZs/k4rqvGEyTeIp2QH/WRg7u/yqP6V0VI/vPkjGn/D&#10;NTwpBqdpaspt28tpJJoysJPDOXHOPQj/ACK0rWyvbq0v/EH2SOS3srWR5FmX5mBU8gEjODj/AArF&#10;8G65PLptpdxbsvaxncM8EoOPr0FRaxNFc3OY92Xbywu4cHOOeTWcl7xqtjiP2lJxL8VkLkgxaeqq&#10;OoJN4D/IfpXJ6nIDp8rMeNvPtW1+0A3k/FuzscN82lgksxYnEx5JPU8ZzXOay4TTJmDc7Rj869Cj&#10;/BRzy+M9N8JmG18NrZOpWT7KFVrhNgUA7ck5x93Gc5H0IFegaNqHmWP2+AjaymKHcWkznAB2ZJUf&#10;MP3mR68kNXB+H4tQjSWxkgH3pgsLsrbFbcGwxU5YAemc8AdM+haJqX2UQwJJ/pFvJukj5ZCu0yMC&#10;Dkr9/BHHVuPly/00fhR5MviPWfgFfyp478Oxazp/yvqFms0s0YEaMZxkbgzNsCqRkDkZHzbef6A/&#10;2fdtl8L7WX7TEv8AxLwFCqdpGxACD1ODx+Iz05/n3/Z20+4u/H9neXAfztLWC5Q+WfJk3albWv8A&#10;GCFz5nY9V5PJFfv58DJx/wAIJaFWm3R2Pl+Y2CMuAS3T1VR2z78VpRV+YFc+Hf8Agprf20nxCkht&#10;U87/AECSN/Lh2sHR0dmXGWPBIBGeWPAwDXyr4U8UabYalc2eu6rNZyyXDiG4vF85U5KtIqqjENtO&#10;fmOQdwyvymvev+CkD6Vp3xwludOe8nmMLSbTcOWDq2flLHA4LE4GMkHJ5r5z0TQLnW7iEXOt2NrJ&#10;MsckMn2woWuN7szNJGrhFAX723jIOAww3VP3jCyPXtX8Yy+FfA99qEGpL/ZaK8ytb3zW8Jt43DoG&#10;PmB2XcpYHYOW2j5hk/l58dpxL8fvHV+959oa68UXE3mLGF3bgpBwMgDGOMnHqetfoj4vu4Nb8IXH&#10;g6LRL3UPO0SOFri+jaRiZJ0R1MrOxJUAMVwSynjLEIfzh+PM5Hx88aBkWPHiKQqqOWwPKix1714e&#10;bLSPqdeC3keifsyXojXU0a5wNqyeWW4CncP1I/SvrG2urW8TzPN8svHgyKCNv1yDyP6V8g/s7Sol&#10;ndSJGob7UqEheWBXIJ+m047da+rbZYrKPYjswVd3DDceenJ5r5WtG9Vnsxf7tGg97ZBMm3VlY9C3&#10;C+w7ipI78OGMlmq7VByrE8evHeqNtdxSotuzTKd25jJ2Pr/n1qbzUUMXT1DbX/8ArVnKmg5iQ3i7&#10;PMihzz/Ep6496orfs8xj8yJf70Yi/T+XrwabPJGCyhGVtv3V7fyqqsqJI8jHy2Xhv7xOPes+Uo0N&#10;RvTv2xwxnnq0YHP4f41mpeSXm7yGVvLXHysPpnkjPPGPr6VzvxD+MXgb4er/AMTi8/fSLkwx/exx&#10;nv8Az9K8rl/bf8FQXLxw6azR9g0uQ2D/APWx3/wOVID25Y7zz5JYNsq9T8u4/hjJJ9uv41S1LVzE&#10;qsXU5XG0KAR8wOD8x559jxXEeEv2jfAHiqVUS+gg3LkRSHOc5GBzjv8AXj0rXk1+zu1WSyG5du4u&#10;F3E5HT/OaOVBcv3PiAMqxJZhsktuVh09/T/PWodTuDMvmSOsn7lWUK33Dj6dcf54rIW/8+Lb8qtt&#10;+XcQKsWeoOzQpLcxrlyDK6s2eowcf4VUYgU9TW9lhS7u541LKzRr1zz2UZ+nb+dVIzfsSZbxV2nD&#10;Db07102tabozaNDeHxDG0ix7Rbi13EHjC9cjv785I5rCj1jTrdlivLGaReMySMGA4wQMjH0wOBxm&#10;t/Z66snmLcukw3ln9oaMyMofbtmbOecEDjj2z1B9a4/UHaObzzO6KrMVd5AenJOCeDnJPQ1082tW&#10;Vs0d3JZx7Fyiq+FUbs5Y8EcfTOfauQ8R3l1qbtaxS2jLHIWjgVwm0kc9DjPA/Lt1q5RSWhMWyO01&#10;bUng8iOUA7cKZGPqOef88/hVn7JDqOgXl9NLbGO3uGOGZW4zyVyfQnoCen1rAuLvy1a38zsUO1j1&#10;6GnaXPDBPdi6bcxjR1USfM/XgHn1/TFKG5TRahjsbXTlR7tpJIpm2q7FQinkHaxG7vjHrzgZp0fi&#10;DT7qWKCTW7iGO1WTyv8AR/uhiQEBVWYZPJzkH15qjoeqwWepySGCeNWX5ttw0eGA4Pyrxn39R9av&#10;Ti11WZVutOuWaRwv2aW6k8tcHJPTrkDnv6V0w1M2c14y1NbyS7W2gaSMXCSy3AVjIfl6ElFwfw/G&#10;rOleO72Kwt7KMLPtkZ5EVZHAYjOcbfmYj/aI+mBVnxnp+l+S1rbqsCsMeUkwfLccuCRg4J5yf5gY&#10;mnf2fpstvJa3sU8jxqkkbNklXTOTt3dFwCOue2a0V4yFo1Y2n1PVLKK51C106GSSb5J4jckFRkfN&#10;ksowcDsemRXP3F/rd/qzfZ1EfU7LOQkbcY9cdCRkeo5p0fiRJUmMOn+YyjGWhO5Cc/ebcfwzgj0q&#10;T/hIYVP7k5+XLb5DgHv/AE79605lLqTy2OD8Z2VzaaqupRQsq7RvXyyPm+v9Km0h2JjkLvHlgrfK&#10;uP1HcY7dq6Lx/BcPos04hVQy5YFfmHeuRtLu5e0SVH3YIOGb2HOOx4657Vk1yyKudO/lRptmnZmX&#10;KiOMenAOMD+dczrNzfk7Llfl2g7eM9P5Vrw6tfbEbZH8qkt7/pVC7kgvfmuEbG7nZzyTjkk9f8a0&#10;cuYRUF5qNxZLHa2/kqOFkj4JGTkHjkf4dajSHV5YGxbSSr1ZYznbyMHrz79f0pBqtpbhobmZYyow&#10;q7v09un/AOqkl1zRI23jWfJZenlXS9x2APXJ79B9KI2AUmR7iOKawVo1X/Us+0EnvgH6dPxqhqkV&#10;xcayt27Ku2Dy18sHC+nfqCW79/SnTeLdK3rKt4DIrcfKWBH4E5P4U2fxNp867IrOSZcf8s7STJ5+&#10;mB/hV80SSGO71Ca6kSaCFbf5tkkY+b7w9/T19BWTeGGwuGiZhhWwufTr/X8avatrDiFZotBvI1Zv&#10;lEkaqD+ZGPyrj9ZutXv7trr7E0KhdvzSA0c8e4uVljx4PP8AD3nLBuWKZXXb2Jwv65H5Vy+kzwQX&#10;8cssY3MRtPcGti+uNcbS5NKnsFaGT/lssgyvOR37H2rMsNGKO01zdrGd2FRh0zxg+taRqKxjUjqd&#10;DcTixmZhdKfk4Rf6mqeoXMV3pEs4f51jwzfnx+X+e9ZsNrqk1xNBI5aKNVZGLdMnH49KtQlLaMwO&#10;m1WyGz3zWnNcz20GWmsTPbCHd/F82f51b+0b4CqN8w/WsswxWzusZwG+6G5xUiXRi3E/MKVgVyRG&#10;unOZivy53MKc6AGNR83Y/T1qNb1NjLjrxQl0oiVdx+U/dFRIqI2/aFWG38/Sq0rJGvz4C92NLqTs&#10;8bSQn5/4d39ayrie+kMdrcICesrbc5rnl7zNUSu1uGZlbdzwajM+WyBn5qQMPM+78vOPalYAKWC8&#10;U0SQzl3+8f1pVkIARnKhW/wokP8AHFTTMrE+fn0/z+tMCdJohDgOW/2u/wD9aoWw5YKWO6o9y7gw&#10;6Ch2AbYIyM9xQA2SFS+Vlopjbs/KG/KignmPvv8AZd0P7L8Hjqxk2reancSKvrtIj/8AZBVP4uyq&#10;15axFtpVJDyeuSOP/Ha6r4BaXJYfA7Q7OSM/MJpH528PPIw/QiuF+M+oQWuvqGJRYrMFj/wNzmvM&#10;3rtnsaLDpehV0YQJbiQZ3N3AyQKr6rOyLcBXfCrlPMGCwye/07e1UfCniZbzRftkAx8zBVJwc56V&#10;Hd6qJbSV2XJ3Mv8As9P/ANVdKRzvQ0P2K/C0niP43fELxDcz/Lo/hK1tw2cKvmyLJ1OMY8on6Zrt&#10;PGubbVWt1fKquY+oxnPSud/YNDS+J/iwiOu24m0mKRtw+5Gs2R6/xD8unBre+JN7HN4tuUhiCrGV&#10;SPYuOB04HtU1tbIKP8M1ltYrXwda3KgfvowzY7k+3+eK8J/aBtoNX+KPwz0C4lZRdeJ1WT/ZVri2&#10;XP6n8q9a1PWNUtZLHRmspJLdtP8AMkmk4WNtuAPfJANeO/EK3u/EH7Tvw20pBua3vI70hR1VJ/NY&#10;/lCf8iiKtJCn70T6C+I1zG1xZr/EGkO3/vj/AOvXMR3nmXyiRdqeZnH8v5VqeP7uU6/b2ch3Klrv&#10;HvlmH/sornby7S2067v5JNv2ezkk6f3VY/4VhCJcviPMP2QJRceBdUv05abxNcNu9f3MJ/qa6LxF&#10;OF8Q3PnfLtum3dsBWx/IVz/7H1nLZfDSF8EfbNTuJ1z34SP+aVNrc1xrNxexQTbWuPNEbehZSM/n&#10;zW8n+8ZjT/hI7LStI+wQi2trpmhX5IY0kJ4GR3A7A9MjI71lSacG8U2bW8+5TewhlZmPJYA9Tx+F&#10;dGdQtrOMndCGZSQoAOBnPBz1zWM+oi48QWstvBGztewlVDbckSLgce+KybLR5r8e3aX4zWzq3yx6&#10;fHGw9CfPb+lYWvvHHpEjqxJ8v5twxjn6+mPT+p2/ivm5+Id3dO2GgksV7c7re7P9BXP66c6VIEVj&#10;nA6V6FL+EjCXxs9X0hrYW6wTWC/ZYn3AyKBvHIx0OVGOmcd8kZrs9A1SSyP+guJC6rGzwjDBd2Xw&#10;WIC5VcBeD94YxivPNOdpTJ9v/eK900fl7ynz5JBHQYBxjof5V12jaglo6v5EMy+TtZWZiozkYO0j&#10;ABIPBB4AIIZs/S037p5Utz179nC8uR8VdFlgM8dtNq1uLplk8vgMOpA/vhZBu7qpzxk/v7+z5rUE&#10;Pw0jEaSHdZ5kZl7nHyDI+6ARjPNfz5fArUrdvHul3LyrI8l/EfMWM+XlmbcdhBUggljkbcgYHBFf&#10;uX8CPFUt98JIZk1KGFlhiPlxQuFiZJAWj3BudoV1K/dyD0w1dGGjeUrj2ifGH/BRi+07/hcsrWUk&#10;iibfFcrJIY9uc5+ZBgKSCcN0wOQADXz3p+qy6Zbm/trm7iuI7eR4ZGt5GLHysquEbLMG85lwSBxk&#10;HIA9s/b+1C71/wCKcOuafEg8ll3XFxalQixuW42Me3y4+Unb/DkgfK83xf8ADfhuKWXXtY0ndLN+&#10;5W+uI2I+4qhueAEeUYwR9wgHAB6KvKpXMbHtEHxDsdThsRqmpzySQQ/aLGzexVWExR1O9xEy8Mc8&#10;kFSOEyFr84fjDfLN8avGF6ww03iKZ3+Ynnag7kkYxjmvqrW/2pPhnolu97pPinS9SeTCyBtajQrF&#10;y2ekjFwxOPlOR8vy7yT8a+NfEVh4i8f654isreS3tdQ1iaa0jkYsdjNhRk8t25+nrXg5pVhPlSex&#10;2YSMo3PUPgBqCK15CsuPOkg8xV64KTY/9BP5+9fW1lfFbXzrueR2+83+c18Z/AjStf0vxfJp+p6P&#10;Pp7Nb79uoJ5Hm8MQw8zAbAPbPX3r6+tt8cO6+cKeyvIuB+RNfL1XFVmz1Yfw0bVnqVrPGyrMd23l&#10;VbDKP0NVr7VoLW3kurh1hiRGeSeWTCqg5LFicAAdyfyriLmLxt4p8R6t4ds/EUWnwxWqqkEe2O4V&#10;HBUSg7HLABmO9Sq7o1HB37cTVtA+KXhnRZtNb4ofaL5n8+ykgtPtF0x82FdiwylotoXksV+U+u4u&#10;M+aT2iOyRhfEP9o3QPHnxCtf2fvhv5t/qF7+/vb5Vza/Z0RmJRv+WwDhGcY2PGroCS3HoE2oWngP&#10;wj9j0oyTW2n6SkcM1w6s7KkeBnb3IHOAM9hXlvgX4GfEXwD4y1n4i6PZabbaxrNmsNxNLHGy28Yk&#10;ACQdQiYAlKkMThQSSpBl1m68cDQ77TNV+Knh+1kkjddsmq2qZ5+UHNuGxgsfvHHQDGMaS5VpEiPN&#10;1Pn7Xdc8U/H74r3Gh2+uiFZJHJZs+5wAOvHStfVP2LfE6sIbTxG29lLxg2rHeMDngnHJ/IZ9h5k9&#10;xq3w/wDijNd2DLceTellvLG4cRuN3BDI4OMejZ5696+kPB3irw14u8PW17q2seIr6RCPOso4bmZW&#10;xuzHudnG0r5YJ6/KTxuwIi4ovXoeDeIfhp8WvhgGuXWV4YZGXzICWUbWIxn8Aeneuo+En7VWoeDL&#10;tdE8VOwg+4yXHGxT3DEjGPQ//Xr1/wCw+BppFubHwH4kuZ43V/OnS1TdIEAZj8yk7iCxByNxJAHS&#10;vGv2ivgxd+IY5PEWn+BbrTzE26VvPV8r67V6H/gRpe43qHLLc+jfCPxU8GeL7H7f4U1dNQfo0emg&#10;zFSVyFO0FUJHTcQD+FC/Eqw1PVdJ8G6ayjVtS1ZtPjs7u8jia0uAyKySld20AuM7Q2M8+lfIvwOu&#10;9I0nVo9GBtVmkZUaW8t5I8c8HdFIG4+tfRTeE/FTQWVsWsYWs5jcWt9psFyrRyE7jN5hl3FtwyXO&#10;45yckgmq5qUdzOpGvONobnsXir4e/FPw34S1fxXc6f4Zu49I0ue/mWDxFO8ixRxGQ7UayVckDjJ5&#10;PfoTyk19JBdtBvCxqSWTK5yfp1/z615V4t0H4hm1mvLnX/7UZMLM2o6fFO65PcyAk/5zUnhuXxHf&#10;SpB4o8UX0kkkjmQQyGNEA6cLgdx9K0nUo1GnSVl63FTp1ad1UZ6lb60LUMySbTbq37xVyWU9vb9P&#10;xrl9Z1Wa52yXdyEC8AFdoHrjmodQ+HelTRia8vriZnYGRnuGJbnp78cVAvw68HSjaLAsq/3pnP8A&#10;M1nKobxiZl3rulO7edqtsmedrTqMc/WrKeM/CFlbqF1OAyGIhmWdWx6YwuevvV6TwZ4WgHk23h6H&#10;5Vx/qwSfrmq32TQbNFjWKGPaMFWxwKmNTXQfKc+fGujNc4jv7h8c71tpP57e1S6h47ghgittJ03V&#10;JJI2IZlhIIHX5ckY5J5xmtG/8XeE9NjzcarpsLLwpkuEU/TrXOa58RfAV6VaT4jQWzKMGOyu4jn3&#10;4UtmtlUkRypGnP4r1q9DPH4S1fayFVSaOI56Z5J79c4/xrnZdT8U2ZEdp4HuOGDZmO9T8vcFdpHX&#10;2qSD4y6JaT/Zoda1G/hC5SVbCR8n0GyMfn7064+McE8K+R4V1qZlGNy6eUz/AN9la0vLqSuVMpG2&#10;8fapD8uj2tvFuzsf5VP4L6fSsy88UzW97Hour3dtZzbvLWRbGTGc9VJPPr0xWg/xJ12YA2vgXUVG&#10;c5luIUH5CQ1n3vxG8Xxybh4MtV6HM+sKN31+T0ouwdjbv7bxTdQNFL4u8yNoypC2cYDDv2rGXwob&#10;a1jS68S3ypt3eTHIAPywc1h3/j3xreYEY0O22tyrX5k/D5SP5Vmya94xuLbyrjxXpcTg/fgt5Pu4&#10;6dOT75o5+7EdJqVjZ2sAY3l4pPV5LlvxAXgn9KzZdOtLmD7V9kPls2B50vJ98A/1NYKPqsYLXHiw&#10;szf887BW/wDQqbfT3moW/wBk1HV9RuY/7iqsI/8AHc0c3mB0lrpen22J2tLeWNj90hiR+Yxj8avW&#10;mt+HdPAMGjwrjj5Y1H9a4mLy4E2Lb3TKv3UurneP5UoQrxFo9iuP4vJ5qozS6iO2l8d6a8LIbSzh&#10;+YHLyIv8zVDWfGkNxHsg1K2j9rb5s/lnmuXWe/UeWjLH7CNeR+VRt9sIzNfsB/d3VXOBNqOqaZcD&#10;dJeTxvkZdbVs/quPzzWbJq+iWT+YIr26bOcylQB+GR/KpnsUlYnDOfqaQaBOQdunSH/tman3Rcxm&#10;T+MFmhktrqyPOfLJXGcngHaD0FZlz4qsFDM1ntdv4huxz9QK6T/hFJpBtfTvf5mH9TRF8PZZTtSx&#10;i69FAP8AIGtIVIxIlGUjmYvHekxo0Uuks25cD99tC/hiqk3i92ZjBaD5v703T9K7gfCHULjHmaU2&#10;DyStqx/wo/4UJJMoeS2dR/vBT+pNbfWGZ+xkefHxDK3/AC4fMTlj5nX9KRvEt2F2DTx/38/+tXoJ&#10;+AVjE+ZriT/daYcf98qKlPwf8NwjzHtv/IkhH6tR9YiHsZnmreIblJMpagLtx1p0fii6L4W3Vs/7&#10;J/xr0Y+CvD1r86aZb7h38laje109IyIkCn2XFZut5B7FrqcPHqWtTNlNLbH/AFwb+dCwa7cgGOy9&#10;zyB/M11F1JtO1ZflHArJvZ5N3zSH6Cs/aNvY05PMzRp2sH70USj+Lcw4/KmnSrpty3F5Av8Ae5z/&#10;AIU64fc33jUMp42hTWnNIlxQv2S1jG3+1Af+2Z5qL7PYxtva6kb6L0phC9SMUzAU/wA60JJGmsEb&#10;C2zf7zPTpNSU4XyQB/n6VVaRV+83tUJlAbO5cUE81iy93Hu4tYz77TRVYzITnbRVcpNz9Jfhbqaa&#10;V8KfD2jzzKx+wxu+JMsMgH149fwryr44N9q1jUFDnMcKIM5O75VJ4/GvT/C9vbR6BpmnlSqW+nxq&#10;f3ZHzbQOSep4ryT4oSNeeLr6CFc/6Rs46H+H+leXT1m2exW/hpHP+BxIumSlZmA848+nAzWjqcv2&#10;TS/Kjk4LAgqvryR79as6JYJpdkIZ1XGNx2j8apa/avFoEsMj8tLtyuASc4P8v89K6VscvS5137Dt&#10;lNceHvGuq2O7zLrxZNbsynkiOGHaPr+8P5Vf8f6zZ6Xrd9f3K/u4XwyLzkgAfnWf+xDNcaZ8NL64&#10;K+XHfeLL64j+bmTASM5/75x+H4U7xU63Gr3EcbKzTXTj8Cx/xpVLcxVP+Gjc1rU1v7C3vO3l4XJ5&#10;x/8AqryHSrk337a3hWNWO230Sbd7Zt7s5/8AHh+leneKL5dPtLe0iztZfyOOn868z+D6Jqn7ZOqz&#10;Sru/s/w/mHj7v7u2U/8AoxhU339GKXT1PYPHLlvFGd2fJsUX/wAeZv61xPxC1FrHwVr10FC7NDvD&#10;n38gkD866bxncPN4nuOdoVYxt/2fLH+NcL8ZNQjtvhV4ilPyk6bIgH+98g/nWdPdIuezM/8AZduI&#10;7b4R6PM4/wBXHcsxx/08ymqazi31K3C5+e5hjOP9pwv8jV74NwLpXwg07+FRpPmsc/3gX/8AZqyb&#10;m62XkM0NrJOsVxE+2JQ33ZAf4iAenrVSfvyM4r3EdtIkcsYhijkJC84Gc/TNU7NIYdesZY42Gy8i&#10;OOnRwSTVH/hN9QWItDoCxued0jbc88fKmf54qbTLPxXrdsNVt7qGEfMymO3yMgkY5PPIrORUbnm3&#10;xRlA+J2sKp3vbNZALnqGgfJ/D+tZ1y5u7dYgFX593rn2r0uT4DaT4k1q48Ra7fXcl1dbRPcRs0e7&#10;auAMKQOgA6Vr6N+zf4OjXzJVumLNhjNdbh+T5rpjiqcIJGfsakpM8si8RaunmN5ysWbcz7W3HkHB&#10;Oeen9OnFTy/FTWLJoyviG1shEqqqRwQxrxjGVK7T05JBzjJyea9d0H4FfDO3D3eo+DbXzFmKrJNC&#10;gLgY+cbDnHJHODx05rXTwt4Gsn8m103fjoqsxH0yTj+RrR5o4qyv95KwPex5DpHxk+LekQf2h4c8&#10;T6pDht63Wn2Y3g9iskabhjJxg1tRfEf9p7VEhnvfjj4xjgvWz5l140umCn/aiEpdfpsr1LSdK8MX&#10;beVHocPzL82Il49/r/nit0eG9F0xA+l6TCkjL8zR2qozfiOtc0swrT2/M2WEjHd/geAXPhDxn4pv&#10;S3iK/wBU1R2GVvFY3W4e5uJI2H4A4+tWrT4Q+M5vMtrTwBdCdW/dzS6gVXjnmNbZuvf95XvC67c6&#10;evkvb4Dthtxx/MUP428N6cfN1HWrGKYNubzLxMj6hmGB+FZyxVaW4/YQWx5Lp/wY+LY1KHUtJ8C6&#10;Lp7LB5bqZPtUMoP8TRXRdc/QCrWn/s4fGw2U+m2HiizsLGaXzJtNjEiQM394RxybP0Feoap8Y/Cl&#10;paNeSeJrF4lwP9H3ysPwjDZ/CseH9oPwFdrJ9j8QNI6j/U/2dMrP7YkVaz9tW6L8C1Rpmd8PP2ef&#10;Hfh2+W7k8QWBf5vn+zs21WUAjqPT9a9N1BvivcSKZPHlnaLux5djpUXPb/lpvwfpXnn/AAvy1nnY&#10;QeGteOfutHawpGfx83p+FMuPjf4xmXy7TwoI1DfL9o1II347Ym/nWblWlK5UY01od94i+HE/i6a3&#10;1Dxb47vLi6sWb7LdeRawyQ55Yq6QhlzjnBrKu/AnhiNJEtfFV4y3Exa+htJmVbr5CPmMbKu7ODkg&#10;k4I964e6+K3iiWTzZbDSoW/6erySZR+Wyov+FxeLYZN58SaFC38P2fTiT+bSNn8qVqncr930R2Gl&#10;eAvAAaR4fAiyurEMLre5J9fmz/k1tReAdIgTzovh3psaclg1qhx9eM15jc/GzxlJy/xPuhnqtrpd&#10;sufx8nP61i3vxFuL5ma+8X+JJ2LZYxajLEp/CN0H6Urd2TzeRV/aU/Z31XW438X+FdD8uSJSZLeF&#10;f9YAOv1rzP4S/tA+IPhhqR0nUnRYQxSaG69c+/Qj1rvtQ1Lw9qpP2/Sby+OMZ1C9eTj/AIGzVylz&#10;4D8MTai1/b+GbGPcctH5Ktg/jT5qfLaWorS3ij3fwb+0R4D8QaUt1c/EPSreUL+8tFvE3DP+zjcf&#10;wFXJfir8Oby3E0HirUbhuebPSrxuo6bljx+VeO6DfT+Hk2aVFDH8uNvl8D8BV6bxj4jkbcb9V9lh&#10;X/A1HNTvfUv3vI4L40eE7S38QnxV4C0zUvLeTdL9otTCA3qPMIP5ivWfgJ+1L440vw0vhjxL8PW1&#10;TyWBguDqEYKYHQ7Q7EY9ulcvd3+o6gc3l7LIM5I3f0qNQgOBdbe3yyVXtIvoZqMk7pno3ij406xr&#10;kc1vafDazsVmb5jLeXBz6HH2dVP51yd54j8RXksrI2m26yRsjbV3FAe65mUg8A5x1rG+yWjcGdWJ&#10;/vMWP6VZ/wCEb1vash0a6kX+FobORhj64ojU5dkDjzbs2J/iL4qnjWC58biBfl3G3sI85Huwkqlq&#10;fiq5vFWO88f6tInUiGOKLr7pEh/WoovB+rTIZI9Hk9vOdUP5MRS/8Ibr0Yx5EMbdsyb/AP0DdVe0&#10;l2DkiUrrWNKkRkk1PxFMrfeEmtXGG/Dzf6VnyweFJ5PNfwWlw3eS9kMjH/voGuw0v4QePNaTdpun&#10;TTJjO610+eQ/+ix/OtbTv2Yfi1qjFI/DOsDurPo7xg/8CkKihVKgciPO4hptqN+m+CdKt/pbL/gK&#10;sDV9XK4hhtIQP7kf+Oa9UtP2MPincNifQL2McfPJeW6j8cFj+lbFv+w543TaZp9OVe/nai//ALLG&#10;B+tHtJdx8nkeHSXeuTcyaiF/3EQf0qtctqbnDazP/wB/DX0TZ/sVSkr9s8R2kDN1RbWWXb9cuK04&#10;f2OvC0Q2XXiRbhlPPkafEv6ktT9pfdj5T5Xktg5/eXbMTwS0hNNi0U3BKw2U0wH/ADzjLfyr62i/&#10;Zm+G9oVtpb7UpGXpH5yKP0Qfzq0PgT8K7UrH/wAI48zfxNJeytn/AMfxS9pEPZyPkEeG7nOxNJlQ&#10;f9NI9ufzxTh4Yv2cg2SL2G6ZePyOa+w0+GHw1s22jwdYqu3/AJaxB8/99Zp66Z4W0eRbfSNBtbfz&#10;D/y72qL0Gc8fSn7VD9kz49tfh74l1KTZp0MM3OdsaOzD/vla07X4HePbk7m0y75ONq6TIB+bEV9V&#10;6hNZXkywXFirNyUby84wfXHHb61DI1xEMQ2jf99cUe1XYfsUfOmmfs2eObmTbdaZMin+JpYl/TLG&#10;rtv+yt4gkk23d7AF/wBq5Yn/AMdUV74bu6VNrQ/N1prXFxsII2n3WqVaRPs4nitp+ynp1qPNn1mH&#10;ev8ACLdn/wDQn/pVqH9nXwrEha7mkZl58yGNI/6GvS7ya7mZkRGYDqQprI1G6eyH7/KADOZM4+tX&#10;GcpB7OKOVg+Evga2j8maxkmxxmS6b+hFI/g7wNpm77P4etyvX98pk/8AQs1a1Hx94LZWjvPGOlxM&#10;pwVkvotw/DOawrnxroMRaSx1G8uIkyWkg0m4kjx/vLGR+taKNR9GT7iLBi8No7Gw0y0jbusMCD+Q&#10;qrJcW0crW0EQU/3VXFUb/XZtVg+06f4S1iZQMpIqxwZ9CBK6n9Kzb2XxdfBWfwN8wXMcl1fKsn/k&#10;JW/ya1VGs+hm5RL97q6Sym2A/ebcbdwzWRear5T+TJHtLHjINZev6v4msY1/t1tHs058trhpG2/i&#10;wT+dU4I9Q1zTvt1p8S9N8hfvNbwIcewy7E/QDNaKjUIdSJa1K8lx5ijj+FlWsfULxwfMzweOvQ1Z&#10;k8N6ddxMLj4i3UpXjbHD5YJ/BRWLN4b8O7Gtrq31K8yfl8y7JX/0LH86apPqTzFfUb6CFv306xjH&#10;Vn2j9awL/wAQ6XBKT/aUTbv7rhv5VtTeHNEj5tPCcT46+Ywb/Gs+8hFkcRaRa22ey5/lxSdMhyZi&#10;3OuWEhzAZpmJ6JC1Z1zqVw0hWPS5j/10XbW7ezTeR/r412HG1B7/AE45rLvZFtziWZv++Tn9cUkl&#10;cLmXLc37oQljtx6vmqsj6k3BMY4zxzV6bUYIpGK2/wA2O+AaibWyy/JHu/3jW0dOhm/MqNDdsuHu&#10;H/4CtD6fLjLSsf8AgdWZNXvZV8tI14/2aiN/dXIXzp2x0X5QMGrSuT7pXNhKWx5X5tSrp84OCAKn&#10;kWZG3CVsYxy3SjlkZnHNWTylYaXK3Jmg/wCBPRUpR8/cooDlP0RnvorJPsayfKsahT17/wD668e8&#10;U3iTeJ7yW3l8zdeSFGB6/OcHP0FelTOkrM7R/L028H9P89a8lmV/7S3fws52gAgdTXkYdczbPYr6&#10;RSNaGQiza4ljVlXG4eo7/Xiqfi2Ty9JjMca7HmVkUdlwSPpitO2khtrWOJ4Vb5v3u5vl2n5Tn864&#10;742eNJPDegwvZxL5kzskIZc7cLk9/eutHPL4T0L9lEXqfAvQ5xE3zNdyM3qWupev4UjTPd6qrxLu&#10;ZpSUX04yT09e+Pz6Vs/s8+bpf7Pug26n92uirO3y8jcC5P61i6dqmmadqyi4k+Q7sN3PHB/z60qm&#10;kgj8KG+MY7u61KFliLJC2SxP9PQ81x/7N7/2h+05421ltv7ixNoWB6HzYh/7RrrtY8RW9xPusomZ&#10;V+6zcZ/Dv+lcb4W8J23h/WdW17S476GfV7hpr2R7jCtlmbbhcDaCxxkH3Jrm50r+ZXK20z0Dxdre&#10;nxeIL+GWbc3nEMIzu6cYrj/GiWnjzQbrwvceZDBeLGszRyAO211fA4OOR78Zqx5OnWx3Z8xu6/8A&#10;1/8A9dVr3UrS2mWGV4YdysQvAYgVDla1iuUq6X4atdO0yHS0uZPs9qipFG0jNtVVAAwfQCnXcNjI&#10;jQC0XaysrHvjGKrax4y0XQ7czXd2ipn5TnGTz09fwya4/VPiVrOoE2vhzSvJTp9quF3Mf91eg+pz&#10;7rS95h7sTqdV1UWdkYoyzMFCr1Zjjjj1P4c1o+EPGd9pWlrD/YeqE7T/AM8lXlmP8T5HHtXl5u/F&#10;juZ/Pl8x/vM2Qf8A9Xt0oMGvXX+tnIB67pc/yzR7q3J80er3Pjh0lIMAQZ+ZZtSCkdQQQMg/nTD8&#10;QreC2Nur2cas2VMlwzHpj+EivKf7Hvi264vE4/h8w/4VNFocQG6W8+b08v8A+vRzx7B7zPUf+Fuw&#10;wRJbxa1p8aoMblgdj19WJ/lUFz8YF34XxS30js48fqtee23hqKZsRQXUmf7q/wD2JrStvBN0/wB3&#10;w9dMf+mgYfqcUcy7Fe8up0zfGwo5dNf1PPTNqqxE/ipFVL74rxXvzTXOs3OeD9qvmxj05Y1Us/h1&#10;rkvzR+GoxnvJImP/AEKug0j4M+LtQX/Qrex3HH7pd7H/AMcQ1XyJ17nOHxro+fPg8GK8h/iknyf/&#10;AEHP61Onj7xArBbLwjDF7sr9P0r0XR/2VPjVrRWKy8IarMzZ2/Y9BuZlP0O1a6nw5/wT0/aN8QzN&#10;FF4D1ubj7p01bZh7fvZDS5g1PDLnxb8QJlLRWlrATyrLGCB+BJpkGu+O5eJvF9up/iWFVGPyFfU/&#10;h7/gkT8e9YdTqPgn7KG6f2jrVmo699m412+k/wDBGT4piZW1LxF4cjh6sE1eaQqPQBY1B/76pSkr&#10;bhY+KluPEUp/0nxfct7IamERK5utUuJP+ulxj/Cv0N0T/gjJpEQVtT+K2mRsv3kXw68+P++5x+dd&#10;Jpv/AASa+FuiSNHffES6uDjIbT9Jhtj/AOPB6ycuzNEfmrGkTFVhVn7ALkmrkPhzX7sB7fw3fSKR&#10;95bOQg/pX6ueEf8Agmr+zpY2u/VdQ8SX3HKyXwUDv/yzVK37D9hP9mrR7gBPh0LhdwBkvNSuJD+I&#10;aQqfyFR7pV2fkjF4B8ZSx+cvhqaMelw6RE/g7Cj/AIQTxFF81xDawH+FWu0bP/fBav2K079mL9n3&#10;w3d+RpnwU0Nvmy1xcWcMykHtzls/Xt09sj41fsr/AAF+LPhibwlrPw60O3s5oyu6z0+OExnGAylQ&#10;MN7g0W5tEPU/Iu08IXdzeLYNrmnrK/CxpMzM30XANepeGv2HPjL4mSOew8Ma9LHLgq6+H3jRs+ju&#10;4XFYH7W//BOT4n/s165N46+FE8+s6DGxlRrdc3FoM871Xqo/vDj1xV79kz/gqN8TPglPH4Z8Z3Eu&#10;paXkK1rcSEbOxKnkqfpx7VPJJa2uB3I/4Jr/ABrVv3/gnVtvLbn1WyQY/wB3cT+VeDfFeLSfgn41&#10;m8CfEPwVrNneQybW+0bdjL2YMrjKnrkDFfqt8GP2qvhb8e9DTVvBuuK87R7prCWYLLH68EjIz3Fe&#10;a/tm/sieCv2n/B7LNYrZ6xaxs2n32QWjb+62M7kJ7du1EXFvUbV9j56/Zp/ZR+Gf7QvhCLXvCfjz&#10;R1ul/wCPuxuLFp5Ih2OGlGQfUDFewWn/AATc8BWcK/b/ABvuYfe+w6LBD+RbfX5+afrPx7/Yd+K5&#10;0+6S40+4s5vkIY+XMmeqnoyn8q/Qv9lj9urwd+0VpMGnahfW9hryr+9tOizH1jyf/HTyKmUZx2FD&#10;lNG1/Ye+D+nbobvW9eux02SXSIpH/AEFWof2TPgDpQ2f8IfJcZPH2i+mb/2bFdpres31sdkk8i7u&#10;BuTA/RaydS8R2Fqm671uGPj7z36j+bCs/eNOWJnQfBT4LaPEEtPhrpYw3Bkt1dvplsmrdvoPhvRn&#10;kWy0Szt4yoHkwW6gL78AVlaz8QvCSQbl8SWcjbfm+Yyfqu7vWX/wnmhTxs9pHes3A32+kzHH4lFz&#10;WkadaXRivBdTWs7iC21KRbd0LbvbceBUd1qzGZoBMzdc5QgAfXHNcqfH5huJPtfhTWoeMrLLbpGj&#10;e4zIf5VTufHniGOXddeDLdLUjK3UuuJu6f3EQ/zraOFxEvsk+0p9zop9ZBm8ku/GRlmH+NUdR1CS&#10;NAI4tynq24/yxXHXfxC1ua6aO01Hw9DGOkdwlw8g9s7kHT2rM1Px2lxcqz+NmsgPvrZ6bG4J/wB5&#10;1b+daxwOIfkL21NHcXGoAJiLGfw/x4qhfX8kcO3y23H721c4rzLW/iHdy3bWct5q11Gq5W4s7+KA&#10;H6hNrA/TNY2qeK0nVYobWW8jIHmQ6pqU7bfpywP5itY4Gp1ZDxEeiPT7vVvKgaV5UT+9uIX8eQKx&#10;X8deE0nFrc+M9Lt2P8NxqUSMfzfpXFyeIvDunweZpfguwju2z++aGOQD6KcHP41PafEfxgNtuPBl&#10;xIvmKn2qGzRYxluOWb5Rk9cgVtHLe8ifrPZG/rfxD8HaTg3uvedxn/QbC4ugOePmhRl/Ws248ajU&#10;khvvDXhfVNTRW3f6PapF2I6XDx1i6h4k8T+Jnm0cabeQeTMd0LQtCysvB+7ggfU4qBD44uoX0eOa&#10;SGCGPaxaVUxgYHOSx+vJ+tbRy+hHdsl4ip0NuDWPH98vn2/w6mhuNoCJqV9FCrewMJmBPSm30XxW&#10;8gyXmh6Dp46Cb+1Hul79VKQ4H41mt4d8WXs2658QRFW+80lw7ErnH93+Zoj+H0F27I+sxhlkw/7s&#10;tjrznP8AKtFhcKuhPtar6kTjx5LMq6h8RvDtoMkf6HAu4cZ6vM4H5VmXS2ykyX3xr1K4b+Kzt4Yo&#10;wfYMsPH/AH1Wpc+A/C8D+VNqrSbWwzQ26j8ckn/I70f8IZ4XjizPO+F4U7trHr6A/wA//raqjRjt&#10;FEc1TuzlZ5vCMys8svii4kB4a51qTym/KXjP+7Vcp8P8ts+FWlBlXKzSRrI31ZmQE/ia7q20LwRZ&#10;oDFZeftO4yXPzMPbtkVSj+G2n22uPfx65cG32q0lrNbxBcHPyKQoK89QCePcZreNN9DOT7nHQeLr&#10;yw/d6Noml2m5sQm3t3Vk+m1sA/gRVGXxL4taAyRXDHZks/kq3fBJO0n1969Onh0tCWOlRD58xssO&#10;FC/7Q5+bpk8cDoK4Xx9cfarO6KWir5KBsIfRt2fyzVSpvqyeY4zxHe+N4Yozq1jdxrMoa323hCv3&#10;zmNiDxz9DXIazD/aRjfVfDtveSwzM6S3t0ZCVwBsG5GwOM+/tiuotdakSP7Ndi3bddBjMwzKoAwQ&#10;ASFIx09x15qzJa2eoRreG2aRsEyPMqEkgdQFJ4/M+3as3TvsLmscXHqWj6A2f+ELvlVVJkk022t2&#10;2/7o8xC35Cs6++MHhW1uFg1LRtaso/8Anpdaaq8duPMP+fWu/v8ARtNdGaWz2dfnhYev1x+lZF14&#10;es/m8q9jZN2xVdSGH1GOf89KzlGpELp7HMt8SPhXdRsT43aM7cqr6VKc+3C9f0quPGnw0vYma18V&#10;Sbtu4xyFov8A0JetXtd+HPh6c7r/AEC2bd1kjjCMfxXBrl9V+EnhxpGFs11atj7qNvUH1+bJ/Ws2&#10;7bj98vXGteF77EUWvWMI/i/0tST+JOO/+e1kf8I4bfFl5Mkg6SLIrH8wa4rUPhNqiN/xLdVguFC5&#10;PmI0Zz6DG6se98H+JdOO2XSZJB6w/P8Ay5/MVPukXl1R22t6bDND5qQqp/ibZ/nvXN3MUjN5eAo3&#10;cfN+lc+z3Fsdp8yJv7pytN+2XXe6k5/2zS5LsOY1ZIzFL5jOfmHVuRVYwI0zoXXnB+UVXh1C5Eoz&#10;JuH91uc+1SanLJHdbV2jMalcL2I3D+dXsTJoaVJIVWanRmFAwcdWzz2qO0nkedTMCy9GC0lyXgu5&#10;MxD5eKqIrlogHLA5phgRuc9fu1D9rGNu1elC30artB6dO9UF0SFXz8icfSiq7XiE5Jb8qKAuj9AI&#10;c3ETRRfKyqc/L0ODXlOmiaW4aVjlhzlv5fnXrVtFKq3DWsRZxayGOMNje+xio/E8fjXHaH8FPi/q&#10;NpHNZeH7G3ZlwzXF4NoP/AQfzryMPJRTPYre9axlSxs9ksbBf3kkagt0XLDn6Y/z68P8cfC+veNX&#10;02x8PpFJ5LzNLNJJtWPcEAB7noegPSvYrT9l34zXg233ibS7aPrhdzkf+Oir2l/seeK71ll1b4je&#10;SrHDLFb8jqOu6tvbRXUwcHJWOE8La14w0jwZp/gm2eKOG102K0mNvGd0qrGEPLZxnGeAPxqKZLDT&#10;nkbULuKNskMJX+b8uv8AWvVtM/Y/8MDUl0688Y6tJ8uWkVkUH81P8+1dVpv7HPwithvvY9QvG/6b&#10;Xzf+y4rKVSMt9SlCWx843PjHSrdc2VvJM397y9q/rWbe+MNausm2gVR/ekfOPoM/419h6T+y78E9&#10;OYSjwNDLxn99I8n8zXQ6d8F/hDYOktr8NdHXacAmyTP54rnlUizRQkfBYvNfvHzcXZYH7qrjA9vl&#10;p0fgX4h6/OqeHdFlkJXBmjtJZZOewAXGfckj2r9ErXwn4S051e38PaZBt6MlqilR6dK2LW+0vcpW&#10;7hH8O0Ris+ZD9mz87dH/AGUPjNq9x58fgLWppGGRNNprg/TL4AHtwK6zRv2F/jxrL5XwRcR46+fe&#10;QR4/Nv8AGvvSLV7VTwZNw54jNWrbXLcOWFtI3/AhzVe0uL2Z8VaV/wAE3/i5cD/TI9Kti33vtOps&#10;2P8Av2hrqNI/4Jg63Ltj1jx5pNqxxn7Pay3H/oZUH8q+r11hmf5LEKSf45h0/pVq01O5B3NHGvP3&#10;hlqj2kh+zPnvwx/wS68Fqw/tn4jzS/8AXroscZ/Nmb+Vdtof/BMr4EWEi3F/4l8RXH/TPzYEVvyi&#10;z+texWWp3TLtjnUtu/gAB/XNaFreaim1DNJz/eX/AOtRzS7i5UcFo3/BPr9mO2i82bwrqFzhcZuN&#10;Zm5/74IrrdB/ZD/Zk0VQlv8ACHR5tvP+mRtMf/Hyc10EI1ItjZcfTzDjp6Zqa51DT9G09tS1a5tb&#10;WGFS8015MIwijqSWo/ePqPliWPD/AMJfgx4a50L4Z+G7VsZ3Q6PArD/x3NdVp9nodrt+wabbRf8A&#10;Xvbqv/oIrlh4/wDANkPMvfiLosO1edmqQuTyOytnvUdv8e/gtZKVk+I9lcyDpHYw3EjHH+4pH86u&#10;MKgXieg/bY5IdwMmFbG4qef6VesNQWcG2hj3+25ePzNeV3v7VPwe0SFm8jxPebudtp4bdl/N9tVL&#10;v9s/wJpkSjw54H1aS6WRPm1PULaz+XcN42+aTkrnb1G7BIIGDp7GXYiTPabea9s22RpudvuqwBxx&#10;3x2osrDxHLcebKu+FlyFjtm+X6/J614brv8AwUH1LRtP2f8ACp9N06Npo/8ASNe1xrhXjDKXA8u3&#10;ABZNy7g52ls4OK5rWv8Agov4iy17oOn/AA4hjVQFWyWe4uFX6G4QH8FHStFh49yeaR9Ry2HiBpBc&#10;RkxIzMPmUrjB6EsF/Km3NjLILiS81GGPcNqyM6nvx/y0/wAe/FfHuo/8FEfiXfS+fp/xJns41OBZ&#10;weD02H33ypLj8G571yniH9t/4k+LQt1q3i7xdEsZO2PT9UtbQcH+IQrGQD9f8af1eIXZ9wtomqGT&#10;Zb6wLxdrYbblm69tpx6dKo35sNLhkvtY1T7Kqr/rppAqhs/7q+/evgvWPj54m8RqF1aTWNUhI/1e&#10;seIb4nr6iQqfyNUZPiXaqFex8P6bZ/Ngm5SO4GT7yLn9aawtw9pY+5H8e/DaxQ3epfE3Tfl3Da2r&#10;Qtvz0JXeTkc4xjqc5rFn+OHwiimza+N7K9Zchls7WWVh16bIj/OvkG/+JfjmazhTQ/DsNqyvlrvS&#10;dNaMvkEYO0MPyx0+ootp/jV41ums7m1uo7GeQG4me1WNo14VnJcCRgq8gAk+gq/qcVuw9qe4/H79&#10;tH4Y+AfDk1zbfD7xV4quGH7nSdN0MrI64+aQtIyrHGO7EEnnAODj83f2otd8FfFLVIfFfiD9k7xB&#10;8ObrVk32msabqAv7O4bn/Wxrbphs/wB0hhnJX1+r9dT4h+PfFniDw78NprTR9D8LXUenyNc3Hls9&#10;x9ninkkd9jFuLgADhNoJwSSa4H48fBNtbg0+KRpt+q2hs7qW1umFvBIsLzCYKDtCtsILHkkZ4xwR&#10;pxiipc0tj4Z8C/Gf4n/CbxFHeeFLm+tbi3kBRcSI35DBH/16+1v2fP8AgqX8W9XtI9E+J3h9l2rt&#10;XVo9JeR+nV0eVVYe45r5b8ReDvGvw91GHSPE0W/zLOGZZDkspdQ21gwBDdeCO2RUmm6rcLOqzS7l&#10;H8O0Y+lZT5eb4SY83c+xvjp4r+EPx+8Nf2P448T2eoTSAvarZWkFvcRtjqikMenvj1r4o1f4b+N/&#10;APjqSPwR4qkWGGYPbXDTmKTHbIjJGR7H8q9L8SaFc+K/AbXPg6dbHUoEWWxnjRRiRTnbyOAcYz2O&#10;D0yD5Jr/AMfrjxZpg8KfFHws1jqVrJ5LeItBZrS6BDYPnW+4RSkdMAREYro5Yzj7qSM5PlfvH1x+&#10;z1+0JrUWmSWHxU0m2126jhxHeTX8yv2+8WLBj+AyPzrtdO+L9wsly+j+E7K8VuIgdL/eDHvEQT/n&#10;pX53+E/iV4r+FPiyPxF4L8ZNcsj74rqOR1Zlz0ZXww9wRg+9fa37Ov7e/g74nww+H/Hwt9L1g4VZ&#10;2YrBM3qcn5D+laU/3ejJ5oy1O+PxM+J09yosLXULMsp228di+wr6fvFPHPc/jUtzrXxi1Jklnsbg&#10;d1eJbeNh78Fff8672YWMll/aAkXc23yyBu3KRng4+lQ6W15p9tdPqmsxXwaYm3jWwSPyYs/Kmcne&#10;R/e4J75rrjGXcDhbzTfirqEG2bVFZv4Y7vVJRx/wFGX9ay9Q8Pw6aNnivx1pemztgiO4ugWb3wzI&#10;f0r0vR7Sx166vP7cbT/syJGPsepQ3rxXCsHzk2y8AFPmTccq/wAwwQD+fXxW8GeIPF/7QeufDLwV&#10;8P8ASZLi21KfEOk2jxCKNG+9uRUcqOO2fbNRU5oWJ90+ydA+HWnX149vqXjG0uo413TG02K0eRkA&#10;7mcA9OorRf4R+H9NWa4ubmVofLVrYi8XkFPmDBY0AIcNjBbKlehzXyj+xZ4u8UfD/wCOGqfBrxZb&#10;3aTapD5UsN1Lue3uIAzY98gsPyr7ANpJHbBiBg8e+K0pyUo6grHNz+D9EsDlEE3YeYzMD+B4NR2U&#10;vhPT9Xhsb3wZqEkkkbbZrLw/vgT5sbi0YwDjnABY9geAdoWKThwXVV24YNGCfw/+tUf2R4Fj+y6h&#10;JG3IVFbDY/yf0/O+Uoj1Cy0zS7hry3ZBcAKFj8vDKcdeMex5wfbjl2qazH/wj7afHayBlYNGx2sH&#10;fy+dxPuc/wBPQbRbMkm4uZAxUM2/Gex9+az9b0mSK3jk0ozTfvmZjzx8pHp15/LPrzcW0Zs40654&#10;il8QtPfaY0MHEdu0ZDArtwRwM9f89K6LU7KOC2G2FoZlGx9xG1s4wR7ZNC6rewym3vNNDSMciZVw&#10;e3PQjPHNa+vRw61abd5VmbO84yOfYc0cvmVzHLB7m8uYbS6mVCVEceeAvOO38z0x+de1uUsbiSRU&#10;aTAIUq2ADnr34rSOkWFsF3O8isuVVWOAfXr1/CplsIEkWeKyX7udzKDn8xioUZFXMeW4sZp2uo4N&#10;oC5PTIbvznpmn/2tCx8o6dbt+7yuyNWbpjOcE9vert22maMkgl8i1jbBZpFCKfTrjvWTd+PPBNov&#10;m3PizT/lX7sd0sjD/gK5I/Kna27JZqwa/aW9gIIbAqokzyoDfU8DPaql1rF7O6yLbbVZfnjYZ/Dr&#10;WFdfFPwQiNf29zcXAHGLfT5SPzZQp9evasy9+MulPYtc2vh6+ZRna1x5MWfoN5J/AVtGpTXUz5ZH&#10;Qa1qu6x8qW32s/H3sY7envXE+O5BJ4fuhNFtb7O48z+IkqRzx9D+tY+s/GjUpGJTw8q8/ea83D64&#10;C/yNc9rHjO88WWpsdXeOKHq4t423NznrurKpiKfQOSRy0XiK6a5/s6TzQGb5t3RiAOn/AH0f/wBd&#10;dVotzO9h9hLBW4+83Rc+nrn+npXK6tp9ta3iyWV003y/ek+96E9eDV6LU2kiAmbheOe3PSohPqSd&#10;KDLJuikXcykjbuyF7j3754/+sYLwxZWRwGWOQMuPvN3x6EflVH7XM9o3l3S/eDADGQcD8apjWv8A&#10;RzayxyBlHXghuv5f56Vo5AbGrXWlHTzc7P3jPhY2BWsOfYrs7YUbvuqSSOPx/wA5pyavFHbfZ2GA&#10;Bxxtz7/nxVG5v2vAsUa7VZcMOmB09uc1hUkmwLFzFZTwqLa3Xc3O5TjPt0FZ82huFZ/LbaOnQ1ds&#10;II2jbzHAXHz/AL7gj0xnrVTUJ2iZhFLJtDcKzcHjuawnysqJh3+nQzW+JkjkX/nnNGGH5Vh3vg7S&#10;Lgs8mkW6fLy0EjLz9M4/SuguWkO6WcHO3JqnqF0kltjj5ffGazu1sVvuctL4Dt5NrWVzJCR18xVc&#10;H8sYrP1Xw/rEl2Le3aNmhhVWw+N2B1Ga62K7Y7oyBtLfL8p/n+dMWZ40YXEu/aeTVc8iHTizgrjT&#10;NZtyBPaTLlsbsEjP1pmo/NKkpLBmjG7I7jg/yr0GOeOZtrRjG70JqlqXhvSri7N9LIp3LtMbgEfU&#10;d81oqndEOjpocIMY60DnpXWy+CtKlTbErRnrlJPb3zxVCbwFOD/ot8uf+mi4/wA/lVe0iZunUMHj&#10;3orWPg3W1OAkR9/MoqvaQ7k8tTsfoD4bRhf+dITtIxu3crlgK0vGXi/XNB8S+C9D8O6q9pb6trU0&#10;GobbZWd4ktnmwC4O3mPBwM4bgg8154vj7XfC+o2cF5obbZLtIWjsIzJLs8t33DcwGMqP++qb44+I&#10;t3e/EnwClt4O1aSS1ur6ZBcbYVlY2pX7wLAbQcn68Z5rzI4epHRo9eVWL1TPoSPXF2+ULVmO3duZ&#10;xzx+lEessIs4X7x48z3/APr15zL8QPEjzEw+FbWNSq/NNqQbjv8AdQdMe+agj+LGsC2W5TVNBjhm&#10;jDwu0knK44bJbGOnTis/q9Qr2kT1FNcuJb6OWFI1by+flLZ9quQa1qMibZbxV3HPEYGO2Oa8V1T4&#10;1rYyC21D4iW8M45kW309ZCVI7cMR9SCaoyfH7S3J8vxr4gujtwBZ6dJAQeehKIP/AB6n9VqD9tCJ&#10;9Iabd3uojMlxNjZtJjwP5Dmorky2qs5mZY1+80lwy454PzYFfMl38ZbLUCsseieKr51Y7Tf6kkaj&#10;24lPH4Z/rDN8W9Qm+Wy+Gdkvy4L3erMwP1Xyv60fU33J+sR6H0wPEei28he48SaTF6+ZeR7j2xwx&#10;/wAmm3XxS8DaeGebxVGyhgGa1t3lUZ9Sq8CvmEfF3x7A2zT9D8L2fJJIs5JGH4iRab/wsz4v3rH7&#10;J43jj3DIWx0aH1PTernv71X1OPVh7c+pH+M3ge1lWKWfVZpCwCrDp8g3HGcfNjtz9PpTLf456DcI&#10;RZeH7iRm+6lxdQRNn6bia+WF0b4r+I5/MfxB4ouJJDu/0G38jLf9skX+dWovgP8AFHxMrLqGkeJL&#10;xYeWfVNWlKrx/wBNJP0qlhKfqT7aR9PXv7QY0i1kN1odpZr/AAyXl5IU+pIj2/rXN6x+1xo62h8n&#10;x74Vs5GyGk0/U4jICDxhWmVvXjH5jIrxK1/ZdvdOkX7XpWhQNNyjTPvPQnkhGGcA8ZzXS6b+zg+1&#10;Td+I7KEjjba2bSL+fy1XsKcegc9R7HoWm/tt6d9jVZ/iG7Sr95o/DbyFz3w0UUi/jkcfiara1+2N&#10;rjoJtOl8V3CY+7b+XaqfcBtrZ+oH15rK0n4A6HFGrXniK6kO3H+j2qox56/MTW9afBHwOGRJ21Gd&#10;ep828Cj/AMcUfzp8tGPQX7w5m6/ap8Z3blIPCupTRFshdS1ho2Jz6pLJ/KqE/wAdfF+obvJ8C6Pb&#10;sQd0lxci5HIxk74FPT36GvQz8I/hvax5OgqBtwJPtUrMPzc/y/CtbS/h94T0u3RYtEsGIUbZGsYf&#10;MP47c/lin7vRBaR5LF8aPiXMQi3Ph2E9Faz0p4ZPpmOUfyq5aeIvj1qH7y28Wa/NHJjFvDpomTp/&#10;tRO3/j35V7Vp0FjBCAtkVVf4AvFXIb94yfJt0jzwvt/jScg5X3PD4fAvxi1m6W/TTdfWdD/rBdGz&#10;PPsGT+Vaz/Bb4p+JlUeILKOfYPlbWtS8/b+JLmvXBesxYy3XVcfL/wDroSdJVWQSyFwfvKx5HpxS&#10;5mPlPL9N/Z58XKRHc61pFqvZYEdsf+OrWxZ/s7WsW03vjpt+MsttYbWxj1Lt/Ku6aLd/yyLNnPzf&#10;54p3mSxu7tKq7lw3ct7Uc0g5YnL2vwJ8Gbc3WpaldbfvKWhGfb/V5/WrmnfCjwVJdNZp4A1SONQW&#10;W6udS/dtgDACrJ3zxkDjPHFbsd1bo/y3j7chv3ZxT59atkk3zeYFVf3nmMQAPfpxWkZRtqDj2Fsv&#10;hr4Fs4So8L6SG3Bf3lkkjdfVxk9D/wDWrodJtfB3hG1jvrmS1sfKPyhFWPGWVdwxjjaT2PIr5D/a&#10;Z/4KKW/g+4m8HfCTyWkidkl1QqGYt0+TPQf7XPt61846T8Tv2nfjh4lXWPCNjrOsXEMwkW4XcyRs&#10;DnG9vlAz2zWkKkYyukSz7Y8ZftifAS4+O5+HWr67qWl3FncKmn63qarHp182MMkcoJwPnYZcKpI6&#10;5xn1jTfEngJzEw8UaaY5AuWGoIVJOeM7sV+bP7QWh/GDQTGvxd8KTab/AG4ok2LIj2lxKgAONhKp&#10;MBjkYOOoIOa5nwT8R7bwcsdlq/huz15Y5kXy9cgWaIZYfKEIwcY7n26cVnKtK9milGPQ+9fFGi+B&#10;PAPxFvvirp3xkWw0fxBoMOna9HoYgu21aeI4t50YSKY3RQ4aVSQoJBxsLCPxRD8JfAFzq3iXTrTx&#10;UuqKyi6urHWLrU3u1aEMs6Qyu6sojlkWM4yoJ2lcg18zeMP2tfCGo/EEaRZaVeafo2l6VHZ+HksX&#10;VbaLJ3TJJAQUkSTEaspG3CEhVJ4734cfFe+8RxacNPuTdXFr4VS4vriEn9wYdqIgXDMcgY+ik1Ok&#10;tGXzW2PJPFWu6drUmvanc+LpbqK4nhaz0XW7aG01SNbeNwzeRH8qqIyqkgDIjz2OeJ07ULfUbVb2&#10;yPy9lBGR7cV2/jO41f4o6xrmveCdP+0a5a2Tzap9niw5tJVKSqrD+H51Qrkff2jJBFedeHfFBmtr&#10;fQZLSGJY4W4ijC4w3FZVo+8Sj0f4ZeJLhbqTTbuX93Jgqvo1ebftP+BI9L8QR+MNMUfZ7xQt1GrZ&#10;CSf3sdg3f3/3q2LedopdzTYYNkHd/hXTeKLfSfHfgaRZIFaS3A8yILwV9sfn7UqVTlkKceaNj5tO&#10;C2RUlvc3FrIJYJGVs8FWIx+VWfEWg3Xh7VZLB0do87oHZfvL/j61TVZf4lwfeu9e9G6OHWLsz6F/&#10;Zz/bw8Y/C4Q+GvGyNrOjh1Cx3En7y3HT5GPPTsePpzX2n8MvjN8OPi5pX9qfD7xJaytt3TWvmCO4&#10;i6dUzn8eQfWvyqWMA5adFH+9zWp4X8Vap4U1GPUdE8R3NpLGcrJa5Vh9DkYq4zlEuMujP1mudUmt&#10;onW3ljKs2NzcsOeoAzivjz9tv4LeOfBHxFb9pz4bCZrcyxz6o1up3WkykfvMd0PGfQ9eDXHeDf8A&#10;goh8UfDlgun6rfrqvlLiOS9s0Lnj1UjP48+9ee/Ff9qP4l/FmSaLxHr121rM2fsK3LLAB2HlqAuP&#10;1pzlGcdi3KNtyvYfHbW0+OFv8b76zgkv11EXk8EeVjkbow68ZGa/Qz4Z/Ejw78W/Adn488L3JW0v&#10;lPmRyHDQyDh429MHv3Fflp9sVTuS1j+9XufwQ+K3gHwr8I7y58UJDNfWd5I0FmTgy5VduFzjrkZx&#10;xzzURlKmTGUW9z7cn8aeDLB/sd14y0uGT/nnNqMasP1FZE/xf+HFrctbS+JlaRPveXDNIuPYhSDz&#10;3FfCWm/tQfEC08SrrWo2dnLp7TbmsFsY1Ajz0Vsbs47nPvX0nca14hltGuY4fNWSEtDyenXrTeIl&#10;HdG0Yxn1PTL748eCNLm/cpfytjhl09k/VgorL1X9oFvMYWHhmZl67ri8jj7dCBu9a8P+KXxB07w9&#10;Lp0euusDSXGI5JgWVcggk+nb6Yq14dk1C+aa5VPOhcKyydSVKgA578Cs5YipGN0WqcW7Hp998Z9X&#10;uf3iabpkDH7qvJLMc/RUUH86ybz4zeM70PBc3lrbhf4rXTMtx/10c/yrmSsqxqwVl24KnHSjzfm8&#10;2cs2ehZs5rD6zVb3NPZRXQ1Lzx940u4lgfXrmPpuljWKNmPr8qg4+hx61gX3inxXcRNY3HinUpIp&#10;F/eRyXshV/YjOCK09Q8R6pd2/wBkEcSRGLZ8sYB7Vhy2zsGMgw3Qf99U3Wk9mLkXYpm3t4GKR2sZ&#10;9V2rjp24qWW/kWBdMS3t49rF/PjB3tz657fSmTRuskkUit0HX8aZHZzTyoIYiWLYUVm6kiuVDbpt&#10;isyXjTKwy3XIJ5xz3/GsLVPFGiaLqsMN5qiRySxsR1wB7nBA5HrW9OjW8ZM+1PMwT5jDnt/Ks67T&#10;S32SXFvHLtbepaHfg46jAOOvarhuRIsRfZroMJCfLcc7V7fjVO7tYjM32Tc8a55ZcManbU5LOHdD&#10;bSSN38kLx9dxFV7nU7h/3qWKsWGSs02zH/fIYVrqZSsYN/Gbd1iXcy/Mfmbd3/8Ar/yognAlCb+5&#10;49/84qTUU1WeTzhb26ttxuySRn37/kOtUbozQKTLCy99xwRn/wCvXRGXunPJM3v7H8W/2L/bsPhH&#10;VpNPVdq6hHpsv2fOSNvnbdmcgjAbORjrxWImrW1yHFvOrNHkNGkgJUjtx0PtXt/wa+OvgG28LWGn&#10;eIbWO3u7azjt5jcR8ZRAmQTxztHTr3rs9TPwO+IVsE1fw/pt5H1j8y3RwPcZFaaNaMXKfKj3QW5Z&#10;s7d361Ysb5WZo5pDg8Kyt04r3vVP2cfgxrkT32nT3Gnu3IFneOqp7BMlf0NcZqP7Ker3MUt74c8b&#10;P5MIJVLy1RhIw9Cmw9/vEdunasZRkHKzzW31IJKwyWX+Ek9sD8qde6qiWyqki8ZHy4NR+I/AvxL8&#10;LSGDW/BGoxLllWa3h8+N8dx5ZZufcA+uK5WXWwrm0lmWORcZhkG1voQcEVlK49Deu9Stp4TA4z8v&#10;PQ1jzJmVVF2+0Kdy7fp7cVEmqrJlz97oSq4FIbgrzIVbFSUSTK4g3xhWkAHBznr/APrqo11dSSbH&#10;G0Z9euaU3eLdljO2qYLzzeY12eAe/vVJBctPeR2txmZFzjPXmm3VzLNHuwPpu6cf5+lZ82oxNcNC&#10;rBGXP8P3uetSpfRsPLldWz93JqiWy3Ewd/3LhgfvBe1F1eG3mVYyWP8AdqnHcQQnfA3J+83b6Ukr&#10;nHnsfmP/ANegXMy22rlTjzAPqKKzlmhxxz/2zJoo9mguz6x1Pxja6/4k/wCEn/t63sRvBjhtAJfK&#10;bZsxk9e/p1rjdbuNb8SeJJfFuoeIb97izcxaL5MnlrBAU2uxCYy7n0xgAdecObWtY8VXH9p65P5K&#10;rhbXTbVQsMMfToOCx6ljn06VdFqFbAQAc5+bGPwxz+dVKRZiz6Z4g1RGt77W7iTK4UyPuxz2DE8d&#10;O34Umh+EhZIrwXrJuVU3RxojYA4+6B/knPOa2rgxQxyNdSbVjG5+OVxyeRn0PauX8XeLHhFraaHc&#10;tGs1wwuJFUhioxx7A/y/KpA9X+FfwQuNf8Mr4qvtZKrcTSLGGjMjFVYrjkjAyPTJOe1dtZ/AbwnH&#10;t/tDXb9v7ywwxr9R0Pel+AHiC6v/AIRaX5qKsim4DbV+8VmZc/p+ddhbfbZ1BiUfXIrOUpJm0YRe&#10;rOcj+CvgqDgQ3lwvHMt1tB+u3FaVr8KvAkO2QeG7U/8AXUM//oRNa8a3Nuc3YGD97bzUlrcwtGYl&#10;+Y7cZbP+fzrO8u5pyxXQhtvCXhixTGm+HLGNm+68dmuBgfTpnFWNT0OWW2k/s9rWO58hkt2kiyis&#10;T9445x9KtWil02oTgVaEMIbzJn4H3go71SbuS/IyodKg0y4S/fUtsvymTywNpxjOMniukHxAgsrA&#10;aPpsc0011G+0KoZY/u8vznJzwAD07ViXL2rstpbW253cKmSOWJ6fnX6D/wDBPz/gnhYx+GofHXjv&#10;SrW8vrzEqxuyuqDsBzxxXVRjKeiMa1SNON2fAtxp3iNEMr+Hr4K3PmfYZNp984qrbajJ8yALvXjB&#10;4NfubF+zb4OtbL7JdeDdPaPb837tK83+Kv8AwT3/AGefiZZSR6l4Kt7e4ZflmhQKw/Ef5/StpYGU&#10;tUzljmUY/FE/IGG9uXOUdfm4Y4J/rV6yubkjktu+gr6e/aP/AOCX3jL4T+br/wAPdZjv9OjYt9ku&#10;pkWRV9Axxn8fzr5du5ptMvprG/tmhmgbbIu4HafTg4/WvPqUZ0pWkd9KtTrRvFmlbiaU/PBuC/3q&#10;1Li3vVSOYvGg/ugdKwYL27kCtCgUerN1q7a37rAUuWyP4tnGKFE1NEbIB5k95uFLFf6e8mZpTJj+&#10;FSOfXntWJc3NlbSsJZyqDoGy2P0rMufiX4D0lmTUfEPl7eGVLWVu3svNEoMDtWvLRklMFsuwMNvn&#10;dcfnUL6ssZ2GRY4+oVRz6V5/P8dPAcY8iyg1O63f887dFB/76cVTPxmjedVsvA1zPH91pLjVEjwf&#10;UhUb+dZuNgPSn1exZvmkkYjtnr+Qojv90XmxWvRvl+T2Pqa8wf4s+N3bdZ6JotvHuy24SzMF/NBU&#10;EnxB+JEsgaPxJbwoT0ttLiXP/fzzP8mpuluVynqhvry4wBEuQ3zfN/D+teC/t2fH+8+GngBfB+l3&#10;qpf60jCUxt8yQA4P/fR4+gNdBJrfiy7Pmaj431Xax+7DKkI/8hKtfD/7TXj/AF3xX8Y9XtLvU5rh&#10;LK7a1tvtUhkKohwBlsn1P41UZRnoiKn7uJ1P7J37O7/tC+LJdf8AGF8sOg6fMDdNNOI/tMmMiPcT&#10;wOmT6cd6+9fCcPwj+G+kwaDp+ueGbO2hjVFht9QhO0D/AGUYn+p/OvCvgj4J8KeE/hxpemJolpJN&#10;9jje4uGtlZpJGXcxOR612+2ytpD9ktoo9jD/AFcYH9Per9tGnshRo9Wdr498QfAL4i+HLjwr4k1e&#10;3vrVhuKjRpp/LcfddT5eARzzn1r8+vinpmnX/jjWZPDNja22nrqL/Y0tWZYnjViFKq53dMdfWvrD&#10;UtZlk0a6jj2+Z5U3z85HB4/Svkv4Y6l4QsvjuPC3xO0i4vo5L5rKNIyGAlY7Ub7w4BKnuMZ4qOZ1&#10;np0KmvZ2uZr2Pgm28O2smq2CyX0kjPdXEssmY13HCKFIGcY7dfTgV7J+z18aPhZ8NdC1i51fRrqS&#10;61PTfs8LMwJjZCSgKnopByep6Hrgjk/2pPhH4x8HeM5PFLaPZ2+j3ypLZPZyIEjUDAXZwwIA5461&#10;5Wj6hc6Uuref5kBbY0ueVbHTnn8uKnlkTzWZ9ofDD9pH4A6vYQfGS90y30zXTps2k+JtJkid8xSM&#10;CZkIOG2lY2UEcfN3HPC+IvgP8EfEPwW8H+KfAXiK3bxdqGmXM99ZWs5IkSIqclG5D4kBPQYBGMqS&#10;flXTry4tL2XZMcTqdyj0/wA5q14S8e+IfDninT9T069eN7GRvJ+boCMEfQjg1rytyu9iZVFy2sd9&#10;Nb3dnNJZXMbJJG21lI5FRxXGrWt15ltebE27WVWPI/Ou28Sajo/xC0WPxNFClrqixg3kUcZ2Sj+8&#10;D2NcXLgcEt8xrmqR5HoVGXMjL8W+HR4j0hkAAuYvmt2z+a/j/PFeXsJY3aOUMrA4YN1FewOxYZA5&#10;/nXDfEbQfs8//CQW6qqzNtnVf73Zvxxz7/Wt8LP7LMcRDTmRzGMYwaAyjkGkBwcd6VfNc4Uda7Tj&#10;DIPIoG3PJqRNNvH5SMdeMkVMNGvTyxX0+9SuluOzKucCjjbw1aC+G7pzt88fl/8AXqxD4QdwMzH8&#10;xS5olKMuhkeZ+7Az92tS28b+JraNYbbX7yNVXCiO5YAD061oxeDbNGUOAfqTV628LaWoXbDH6/cr&#10;OU4djWMZnM6v4j1jW0VdT1Ke48vmPzpC231xk1c0fxX420+JYNK1nUo1CgKIZpAAPw7V1FroNhA2&#10;4W8efXbVqPS4E6QpWbqRtaxpGjLe5h2Pjz4uR48jxHqW3/auW/qa3LH4mfGiM7z4lX0xPGjH/wBB&#10;NWIrJRzsVecVMITHgHbWMp9kjaMZR6svWfxR+JRVVvtbt23dVbT1/mCK0v8Ahani2QCN7yP5eeLO&#10;P8/u1z6wg/MF/SpEtX3ncvalEovXnxL8RmbdO21WGBNHEv67RkVj3PjHxHdysJbqRQPuM251P0xi&#10;u88EeA/DviTS1u3M3mK5WVd3GR3Falz8JPCq27PBpsbSf3p3dh19Nwrsp05SimYykeT/ANtX6XRS&#10;9lXy+plEoXH4ZOauW2rNcR+dY38jKp6q54NegXHw/wBLeBE0/RUt5RjzPL2bX6c5PI/I/jUNz8K9&#10;JuoJfJtpre4YEpILzIB9/l/pWssLPe6JjUfY5m08Watat877+ORJzWrY+KdLvx5NwPKk6fNjH51B&#10;P8N9UsrTMl3DcMONqjb/AJ/SsKS1EMvlyW6qV+8vpXNecXqae7JaHYPZSuu9CpVum2om0WbGVb5W&#10;5aszw94jaxnWyuPmhb7u4Z2mupa8gUbAeq53Yq+bQzcTl77w0CG8lth6qV6e9Yt++t6VN59vJcLj&#10;7zQuVxgV22oXUat+8l2kLkfLWDda7pQLFiZGDY+VSMc/lRzMXKpFLSvi7480v5LTX5JQp+aOb5vz&#10;7102l/tUeJLCya31SzRiy4WWF8FGz1weoriNcu9IvWYPpxDf3t2D+lcrqdpqUbb9MeNlH/LOUn+d&#10;EZkSjJHt2m/tlyxo0eq6Ju567QQR0/D8jW9b/GL4LfEK2W28RaPZzFs/ubiFWxn03CvmS3i8SX0v&#10;lQ6NGzY6eco7+5qT/hFPE8nzSW0cXf5rgHH5A0SJUj6G1X4L/AXxErT6FO2nSScZs7woP++CSv6V&#10;y2s/st38nmSeE/Hcc2AdsF7b8k47suP/AEGvIRqni7QGKC9kjUcfLNlT+Fb2h/HfxzpOy2S88zBz&#10;83Gf6Yo94fNEu678Ifib4aRorrw81wF4L2cwZTx/tYP6Vzk+jeJ9PsmuZNDubdVbBaaHC/gSf8a9&#10;I039p65u7dbTXdO5Bwssfc+4qv4q8eHxV4ZuLIsy7ssreWOe44/zijmY7RlszyeWeMSEuPmH3t3e&#10;mPc+Xh0/HFJqKNDMw/2j1qvE7M2welaJGZYW8RmUg7TVpNSBj/HAOay5RgnHHsO1PjuWUeUzdOnH&#10;aqJ5jRZPNPmBvvc/eoqmNrDdvb86KB3R/9lQSwMEFAAGAAgAAAAhADK8/V/hAAAACQEAAA8AAABk&#10;cnMvZG93bnJldi54bWxMj81qwzAQhO+FvoPYQm+JrLg/jms5hND2FApNCiW3jb2xTSzJWIrtvH23&#10;p/a2wwyz32SrybRioN43zmpQ8wgE2cKVja00fO3fZgkIH9CW2DpLGq7kYZXf3mSYlm60nzTsQiW4&#10;xPoUNdQhdKmUvqjJoJ+7jix7J9cbDCz7SpY9jlxuWrmIoidpsLH8ocaONjUV593FaHgfcVzH6nXY&#10;nk+b62H/+PG9VaT1/d20fgERaAp/YfjFZ3TImenoLrb0otUwW3JQQ6wUH+wvkoS3HTU8PyQxyDyT&#10;/xfk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5Za0tMDAAB8&#10;CAAADgAAAAAAAAAAAAAAAAA8AgAAZHJzL2Uyb0RvYy54bWxQSwECLQAKAAAAAAAAACEA8Z8IrjaA&#10;AQA2gAEAFQAAAAAAAAAAAAAAAAA7BgAAZHJzL21lZGlhL2ltYWdlMS5qcGVnUEsBAi0AFAAGAAgA&#10;AAAhADK8/V/hAAAACQEAAA8AAAAAAAAAAAAAAAAApIYBAGRycy9kb3ducmV2LnhtbFBLAQItABQA&#10;BgAIAAAAIQBYYLMbugAAACIBAAAZAAAAAAAAAAAAAAAAALKHAQBkcnMvX3JlbHMvZTJvRG9jLnht&#10;bC5yZWxzUEsFBgAAAAAGAAYAfQEAAKOIAQAAAA==&#10;">
                <v:shape id="図 7" o:spid="_x0000_s1065" type="#_x0000_t75" style="position:absolute;left:-3048;top:3048;width:24441;height:183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DHywAAAOEAAAAPAAAAZHJzL2Rvd25yZXYueG1sRI9RS8Mw&#10;FIXfBf9DuIIvw6UrdS7dsiGKuoeJOP0Bl+auLWtuQpN11V9vBMHHwznnO5zVZrSdGKgPrWMNs2kG&#10;grhypuVaw+fH080CRIjIBjvHpOGLAmzWlxcrLI078zsN+1iLBOFQooYmRl9KGaqGLIap88TJO7je&#10;Ykyyr6Xp8ZzgtpN5ls2lxZbTQoOeHhqqjvuT1VA8b/3LxCv1qvzuNFG777d8eNT6+mq8X4KINMb/&#10;8F97azTcqnxe3C0K+H2U3oBc/wAAAP//AwBQSwECLQAUAAYACAAAACEA2+H2y+4AAACFAQAAEwAA&#10;AAAAAAAAAAAAAAAAAAAAW0NvbnRlbnRfVHlwZXNdLnhtbFBLAQItABQABgAIAAAAIQBa9CxbvwAA&#10;ABUBAAALAAAAAAAAAAAAAAAAAB8BAABfcmVscy8ucmVsc1BLAQItABQABgAIAAAAIQBKFxDHywAA&#10;AOEAAAAPAAAAAAAAAAAAAAAAAAcCAABkcnMvZG93bnJldi54bWxQSwUGAAAAAAMAAwC3AAAA/wIA&#10;AAAA&#10;">
                  <v:imagedata r:id="rId59" o:title=""/>
                </v:shape>
                <v:rect id="正方形/長方形 19" o:spid="_x0000_s1066" style="position:absolute;left:230;top:24355;width:18027;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bFyAAAAOMAAAAPAAAAZHJzL2Rvd25yZXYueG1sRE/NasJA&#10;EL4LfYdlCr3pxqbaGl0llLbosaZQvI3ZMYlmZ0N2G+Pbu4LQ43z/s1j1phYdta6yrGA8ikAQ51ZX&#10;XCj4yT6HbyCcR9ZYWyYFF3KwWj4MFphoe+Zv6ra+ECGEXYIKSu+bREqXl2TQjWxDHLiDbQ36cLaF&#10;1C2eQ7ip5XMUTaXBikNDiQ29l5Sftn9Ggdt3m+zSpL/Hncv36Qeb7GXzpdTTY5/OQXjq/b/47l7r&#10;MH8aR/HrLJ6M4fZTAEAurwAAAP//AwBQSwECLQAUAAYACAAAACEA2+H2y+4AAACFAQAAEwAAAAAA&#10;AAAAAAAAAAAAAAAAW0NvbnRlbnRfVHlwZXNdLnhtbFBLAQItABQABgAIAAAAIQBa9CxbvwAAABUB&#10;AAALAAAAAAAAAAAAAAAAAB8BAABfcmVscy8ucmVsc1BLAQItABQABgAIAAAAIQDoDQbFyAAAAOMA&#10;AAAPAAAAAAAAAAAAAAAAAAcCAABkcnMvZG93bnJldi54bWxQSwUGAAAAAAMAAwC3AAAA/AIAAAAA&#10;" filled="f" stroked="f" strokeweight="2pt">
                  <v:textbox>
                    <w:txbxContent>
                      <w:p w14:paraId="4BC14141" w14:textId="00280836" w:rsidR="003A1B4F" w:rsidRPr="00BC73AA" w:rsidRDefault="003A1B4F" w:rsidP="003A1B4F">
                        <w:pPr>
                          <w:jc w:val="center"/>
                          <w:rPr>
                            <w:rFonts w:ascii="游ゴシック" w:eastAsia="游ゴシック" w:hAnsi="游ゴシック"/>
                            <w:sz w:val="18"/>
                            <w:szCs w:val="18"/>
                          </w:rPr>
                        </w:pPr>
                        <w:r w:rsidRPr="003A1B4F">
                          <w:rPr>
                            <w:rFonts w:ascii="游ゴシック" w:eastAsia="游ゴシック" w:hAnsi="游ゴシック" w:hint="eastAsia"/>
                            <w:sz w:val="18"/>
                            <w:szCs w:val="18"/>
                          </w:rPr>
                          <w:t>小屋閉め時に改装した棚</w:t>
                        </w:r>
                      </w:p>
                    </w:txbxContent>
                  </v:textbox>
                </v:rect>
                <w10:wrap type="square"/>
              </v:group>
            </w:pict>
          </mc:Fallback>
        </mc:AlternateContent>
      </w:r>
    </w:p>
    <w:p w14:paraId="76C002BD" w14:textId="6A4AAE6E" w:rsidR="000526BE" w:rsidRDefault="000526BE" w:rsidP="000526BE"/>
    <w:p w14:paraId="3F360273" w14:textId="007D8278" w:rsidR="000526BE" w:rsidRDefault="00EB250D" w:rsidP="000526BE">
      <w:r>
        <w:rPr>
          <w:noProof/>
        </w:rPr>
        <mc:AlternateContent>
          <mc:Choice Requires="wpg">
            <w:drawing>
              <wp:anchor distT="0" distB="0" distL="114300" distR="114300" simplePos="0" relativeHeight="252169216" behindDoc="0" locked="0" layoutInCell="1" allowOverlap="1" wp14:anchorId="19E673D3" wp14:editId="06DEEE0F">
                <wp:simplePos x="0" y="0"/>
                <wp:positionH relativeFrom="column">
                  <wp:posOffset>1916245</wp:posOffset>
                </wp:positionH>
                <wp:positionV relativeFrom="paragraph">
                  <wp:posOffset>139825</wp:posOffset>
                </wp:positionV>
                <wp:extent cx="1579880" cy="2446949"/>
                <wp:effectExtent l="0" t="0" r="1270" b="0"/>
                <wp:wrapSquare wrapText="bothSides"/>
                <wp:docPr id="1422007538" name="グループ化 24"/>
                <wp:cNvGraphicFramePr/>
                <a:graphic xmlns:a="http://schemas.openxmlformats.org/drawingml/2006/main">
                  <a:graphicData uri="http://schemas.microsoft.com/office/word/2010/wordprocessingGroup">
                    <wpg:wgp>
                      <wpg:cNvGrpSpPr/>
                      <wpg:grpSpPr>
                        <a:xfrm>
                          <a:off x="0" y="0"/>
                          <a:ext cx="1579880" cy="2446949"/>
                          <a:chOff x="0" y="0"/>
                          <a:chExt cx="1579880" cy="2446949"/>
                        </a:xfrm>
                      </wpg:grpSpPr>
                      <pic:pic xmlns:pic="http://schemas.openxmlformats.org/drawingml/2006/picture">
                        <pic:nvPicPr>
                          <pic:cNvPr id="626647199" name="図 9"/>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262573" y="262573"/>
                            <a:ext cx="2105025" cy="1579880"/>
                          </a:xfrm>
                          <a:prstGeom prst="rect">
                            <a:avLst/>
                          </a:prstGeom>
                          <a:noFill/>
                          <a:ln>
                            <a:noFill/>
                          </a:ln>
                        </pic:spPr>
                      </pic:pic>
                      <wps:wsp>
                        <wps:cNvPr id="203673116" name="正方形/長方形 19"/>
                        <wps:cNvSpPr/>
                        <wps:spPr>
                          <a:xfrm>
                            <a:off x="15880" y="2111034"/>
                            <a:ext cx="1552575" cy="335915"/>
                          </a:xfrm>
                          <a:prstGeom prst="rect">
                            <a:avLst/>
                          </a:prstGeom>
                          <a:noFill/>
                          <a:ln w="25400" cap="flat" cmpd="sng" algn="ctr">
                            <a:noFill/>
                            <a:prstDash val="solid"/>
                          </a:ln>
                          <a:effectLst/>
                        </wps:spPr>
                        <wps:txbx>
                          <w:txbxContent>
                            <w:p w14:paraId="11CA451F" w14:textId="10C65080" w:rsidR="003A1B4F" w:rsidRPr="00BC73AA" w:rsidRDefault="003A1B4F" w:rsidP="003A1B4F">
                              <w:pPr>
                                <w:jc w:val="center"/>
                                <w:rPr>
                                  <w:rFonts w:ascii="游ゴシック" w:eastAsia="游ゴシック" w:hAnsi="游ゴシック"/>
                                  <w:sz w:val="18"/>
                                  <w:szCs w:val="18"/>
                                </w:rPr>
                              </w:pPr>
                              <w:r w:rsidRPr="003A1B4F">
                                <w:rPr>
                                  <w:rFonts w:ascii="游ゴシック" w:eastAsia="游ゴシック" w:hAnsi="游ゴシック" w:hint="eastAsia"/>
                                  <w:sz w:val="18"/>
                                  <w:szCs w:val="18"/>
                                </w:rPr>
                                <w:t>小屋閉</w:t>
                              </w:r>
                              <w:del w:id="381" w:author="大次郎 吉野" w:date="2024-12-17T10:45:00Z" w16du:dateUtc="2024-12-17T01:45:00Z">
                                <w:r w:rsidRPr="003A1B4F" w:rsidDel="00BF0555">
                                  <w:rPr>
                                    <w:rFonts w:ascii="游ゴシック" w:eastAsia="游ゴシック" w:hAnsi="游ゴシック" w:hint="eastAsia"/>
                                    <w:sz w:val="18"/>
                                    <w:szCs w:val="18"/>
                                  </w:rPr>
                                  <w:delText>めじ</w:delText>
                                </w:r>
                              </w:del>
                              <w:ins w:id="382" w:author="大次郎 吉野" w:date="2024-12-17T10:45:00Z" w16du:dateUtc="2024-12-17T01:45:00Z">
                                <w:r w:rsidR="00BF0555" w:rsidRPr="003A1B4F">
                                  <w:rPr>
                                    <w:rFonts w:ascii="游ゴシック" w:eastAsia="游ゴシック" w:hAnsi="游ゴシック" w:hint="eastAsia"/>
                                    <w:sz w:val="18"/>
                                    <w:szCs w:val="18"/>
                                  </w:rPr>
                                  <w:t>め</w:t>
                                </w:r>
                                <w:r w:rsidR="00BF0555">
                                  <w:rPr>
                                    <w:rFonts w:ascii="游ゴシック" w:eastAsia="游ゴシック" w:hAnsi="游ゴシック" w:hint="eastAsia"/>
                                    <w:sz w:val="18"/>
                                    <w:szCs w:val="18"/>
                                  </w:rPr>
                                  <w:t>時の</w:t>
                                </w:r>
                              </w:ins>
                              <w:del w:id="383" w:author="大次郎 吉野" w:date="2024-12-17T10:45:00Z" w16du:dateUtc="2024-12-17T01:45:00Z">
                                <w:r w:rsidRPr="003A1B4F" w:rsidDel="00BF0555">
                                  <w:rPr>
                                    <w:rFonts w:ascii="游ゴシック" w:eastAsia="游ゴシック" w:hAnsi="游ゴシック" w:hint="eastAsia"/>
                                    <w:sz w:val="18"/>
                                    <w:szCs w:val="18"/>
                                  </w:rPr>
                                  <w:delText>の</w:delText>
                                </w:r>
                              </w:del>
                              <w:r w:rsidRPr="003A1B4F">
                                <w:rPr>
                                  <w:rFonts w:ascii="游ゴシック" w:eastAsia="游ゴシック" w:hAnsi="游ゴシック" w:hint="eastAsia"/>
                                  <w:sz w:val="18"/>
                                  <w:szCs w:val="18"/>
                                </w:rPr>
                                <w:t>小屋遠景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E673D3" id="グループ化 24" o:spid="_x0000_s1067" style="position:absolute;margin-left:150.9pt;margin-top:11pt;width:124.4pt;height:192.65pt;z-index:252169216" coordsize="15798,24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Oc7fWAwAAfAgAAA4AAABkcnMvZTJvRG9jLnhtbJxWy27jNhTdF+g/&#10;ENonetiyYyPOwEiaYIB0xmimmDVNURYxEsmS9CP9j3bTXbvuqouii37ODNC/6CEl2bEzwLQJEOWS&#10;vLyPc8/lzeWrXVOTDTdWKDmL0vMkIlwyVQi5mkXfv7s9u4iIdVQWtFaSz6JHbqNXV19/dbnVU56p&#10;StUFNwRGpJ1u9SyqnNPTOLas4g2150pzicNSmYY6LM0qLgzdwnpTx1mSjOKtMoU2inFrsXvTHkZX&#10;wX5ZcubelqXljtSzCLG58DXhu/Tf+OqSTleG6kqwLgz6gigaKiSc7k3dUEfJ2ohnphrBjLKqdOdM&#10;NbEqS8F4yAHZpMlJNndGrXXIZTXdrvQeJkB7gtOLzbI3mzujH/TCAImtXgGLsPK57ErT+L+IkuwC&#10;ZI97yPjOEYbNNB9PLi6ALMNZNhyOJsNJCyqrgPyze6z65gs3495xfBSOFmyK3w4DSM8w+DJXcMut&#10;DY86I81/stFQ82Gtz1AuTZ1Yilq4x0A9FMYHJTcLwRamXQDOhSGimEWjbDQajtPJJCKSNmD+x1/+&#10;IAEaf8nrtbeoz+pesQ+WSHVdUbnic6vBW2DrgYyP1cPyyOWyFvpW1LWvlJe75MDxE458Bp+WfzeK&#10;rRsuXdtQhtfIU0lbCW0jYqa8WXIkZF4XKcqMZnbIRhshXVtoa9h3iDd0knWGO1b5WErE1O2jpPuD&#10;kMAhZp+dBfvIcvutKmCYrp0KneTZR4wCDvkw8T9ht+PiWTbK8vEgIp51rRj897TM0iRPsrylZc9R&#10;j2ZPLsBurLvjqiFeQHpIIXigm3vrk4Fqr+LTkcqDHJzU8mgDin4nJOZT6URk5jsKz5rta4LVs6r8&#10;r859qKjmiNKbPVAtSwaj8SBNRz3VPv3+26ef//r496/xPz/92UokDdzrLu773QbwfTonzZ7moas9&#10;vGmaJoNhW+se3zTPgX+H72CQT9I8kPVgp8fuJfCSLdz6qqN+FEOhBCMhNho0tHIVEVqvMG2YM6Fi&#10;T0rjvd5QW5ENxYNvVS2KLq62aDyMhK7AHoy2YF5yu+UudC5wRJn91lIVj6BmICFisZrdCji4p9Yt&#10;qMGcwCZmn3uLT1krRK06KSKVMj9+bt/rgwQ4jcgWcwdR/rCm/lGqX0vQY5IOhzDrwmKYjzMszNOT&#10;5dMTuW6uFTJFZyK6IHp9V/diaVTzHiNy7r3iiEoG3y123eLatfMQQ5bx+Tyota/dvXzQeCPTgLKH&#10;9t3uPTW6K6kDGd6onpJ0etI4rW7bKXM0dSlCVx1wRZ/4BdojSGHEQTqaoU/XQevwT8PVvwAAAP//&#10;AwBQSwMECgAAAAAAAAAhADupHDYPWwIAD1sCABUAAABkcnMvbWVkaWEvaW1hZ2UxLmpwZWf/2P/g&#10;ABBKRklGAAEBAQDcANwAAP/bAEMAAgEBAQEBAgEBAQICAgICBAMCAgICBQQEAwQGBQYGBgUGBgYH&#10;CQgGBwkHBgYICwgJCgoKCgoGCAsMCwoMCQoKCv/bAEMBAgICAgICBQMDBQoHBgcKCgoKCgoKCgoK&#10;CgoKCgoKCgoKCgoKCgoKCgoKCgoKCgoKCgoKCgoKCgoKCgoKCgoKCv/AABEIAYEC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28HfGr4l+E&#10;tLm8OXnxY1OG40+MHXYX1yea1sd0TTcxTkosRSQyI21Y2jkZlVPMxV64+KHx2hmlmtPH73en3kLt&#10;qFvqVtb+XqtqiHzI7h3glNwCoH3wfMwyORE7mvOfiR8GPjj8K9Yl+NXgrwrH4ygt1V/GE3hrXIZI&#10;LrT0Ds08fmbN0yKplSP5IztnCMJJpN/baT4gu4vDth8R9I0+RdKf9+t1qFows2RBmTcZV2gpjayP&#10;hQzYkUdv1LLYcKZ7lbg40nVirNpRV+0tk1fqt0z43F1M4y/Gqac+Rva7du67ej6jvgV8a7/9lzxD&#10;4m1HQNDtbzw541+xWGi6Pq+qGWfw5NCrW8WmSzTs/mOtqVSNp0eMpbLCXOGRe1vPGvw28a+GvFSe&#10;Hfhf/Z/i6/uJLvw8uoWqNCqvNCxME0Jt2c4TlVRpBud8KojL+WL4Yt/FEB8PDw3Jf6bqGbm6hbUb&#10;77YIYF37RdeXI1lMrtatFPv3IPOdVIkYM7wY/iq2F14Z8QaFqQvbVbufw/qjXgNvrNjG4VZAkUjR&#10;wz7DF58HCB5N33GDL8zgeFcrnKdLEc1Ob+GSl8VvsvW1100Ta8z3MVm+KpxjOlaS0umtVtqutu/Y&#10;6PSvGPhDXfird+JvEvgu+8PSeO4Le9uoNQs5p2vtQ0cRQajBC7r5bytZHTGjeQxwyS210zzrnj0P&#10;WLX4eaV4o1CUaL490mFLpV8Pyx2aW93ezQxAo04VfMjDuI1UKE/dzc4CK0nj+o+GtV8V+F9P8QeC&#10;fEdtca54c1oazo7eIbtGt75olWMaWTNEs1tazQ7reRoZABD5coVU3luw+F3j7w18Zo4db8OfDa41&#10;SLVGZG0jxBGW1CG5W7dPscXylmuAIGUK0TFSHSWNT+7Hh1MLjsDKeEeInFRvZbxt0f6efWzPQjUw&#10;9dRrqmm3v39P62PRPiJ8IPhxrGn6LpPw7+Nth4ihk8RWmqQ6bqFlD52nJHNFctmBJI44xOipHtaL&#10;dtmMfyKBIOQ+Ffg74WfC/UvEXwD8eNqlvrWl+MtWurd9FuUla/tr2c34uZQ0sZigVp7i2UStGXa1&#10;cB3OUHBar4F8ReN9A8SfC+PxO3hxdWWaCzaPzbVIY2iFuGKu8yszSzAF0WRVaEN5akxg70WneAvH&#10;GofDT49ao93LbeMvC7WN1YXdyftc0kmnW93p5nO1/tWbRdbVHldwmA8SQsxZ/FwuHzDC4hVMPiLc&#10;1ldKz1729NutzsxEqFanyVYXt0eux6rqXwL+J8nh6bxHpvg+S606ZjcOl39itWvrNxG3klPtTNxx&#10;KmEMqlShIBNZ/hvwZ4su9J1z4ZeFvG2raba6Ysi6hHpMzW8+kTSQNcshb95tuIxMhAXBTK7iXXbX&#10;R+AvhJofgGK5t7C98T6fpckC/ZZtSvWjjm2hmZ1jvvtEbqqRqxBAIAztbPljjfGT/GDTfiXeT+Fv&#10;GviLbdWjQeLrSaxs5rO7hzIkcFxEt6jFTnh4miZPLm8vCO4r3FUz5SdKpTp4j/FDZ7f1Y81wy9xU&#10;ozlT9H/w5Y/aPf4ofFT4Nad+z7J8Q/E1v4q8O6sLTS/EXhu8NtJBdxW7y7QIH/fFomlhcbisjSEA&#10;RmOQx978b/gfY+IfgN/wtPTPhjcah/whtncXEun6ffyX8t7HKYY57S4CkytFLaSXCshRn3LBIVle&#10;EZ8Vsvg58cNC+I2tePdf/aETw/rWrNbySXGoeDjdQXpiKxx3VpN9pnzK4jWNs7FY5MLSBpHr03wd&#10;afHbXPFtvdQ/HrT9qxtqDadc3UdpLLbBfL8q3Wfd5kBh3DDhkSSJMYMSgePUyviLB/vqK9lGTvyp&#10;tK/krt29bnZHEZXW/dzfPJKzbV/0t62LH7PWhax411DSfFXwl0i8bT7vwpaT299ealaxXDTbYp1i&#10;MEMsyhSsgZi5khbEe8NwH7q++HfjTw74hk8LeNvBl0ulahb4u7vTdNaSztb5pgIlt9rpIkTbFMZj&#10;R2idF8sqqhY/AU+BXxH8OanefGL4aeLLy31G6mTUtPs08RxeSjxsqKZY4Y4VS2ViZyTsVhIYo1RN&#10;mLHjv9svxvpngy+lsPjF4TvvF2h28er6loeradLZx2duzvK94YftqLd2tusYkRyFaRVDbWfcawqL&#10;iahiPac65u91drs+j+ZpGOV1KfLbTtro/wBD16zTQv8AhOdc8LX3gbbD4dutQ0lvF1/4Olt7uxZ1&#10;3G4hme3QT70gt3SVd6Sxo0ThcKXy7q18QQ32veHPHCaNbmHVEstIm02+ivBrSiyt7yNpU8mRYkUS&#10;LGQ6B2B8xY4xLCg5q1+LXxk/aEkvor7w/pTabdapv/tLT9eSe7vb5Y4mtjFBPF9muEVoIYypV4TL&#10;D80kM8cyycZ+yV471H4B+NvEFx4/+F11J4f8frq2p2dzp0CMsCtdTxQW3lSTSqbhJI8NawpMY7jy&#10;/wB2GlbHTDiLOMFJz5FF7SS2l6pbPfVWbMJZTg68bczfVN6tfPqvJna6b8LdR8aeF9Gm13UdYsfE&#10;S262ralNZoZNUefbNNFMpI85EctG0Um7YYmKv8/PLJ4t1n4U/FvS4vHfii3R74tDJp/lvCr3LO8w&#10;shclIUX7Q00c8bYmLXcUkLTRrNDG2T4D+Jfwq0Pw9/wjl34e17xpcTtdNqksh1BtN1i6sbZp4dQt&#10;1itnEwWzzcbNxS0xEmzPlvH5p+0h4y/Zi8aftCfDjXtJ8e6H/wAK11TUrNtd8L3WuRyRWd9HNa20&#10;dlJcw5llkiN9cakQ7JHhWBK+Vle/FcUVI4iM6FB05Ld3dpadVbXo09NjCnkcalOUK1RTi9lbVfO/&#10;rpqfRdt4m1l9Mt9W0a01ZrC31VpI4LKA7bO3ubpILQExndcLcRXDXpkGTbCOVC25CBg/tNweKfiJ&#10;pLGcWtxqVnq51HRbq908XE9lKIppJY1eSJspLDtcZUSCUxNF5busiei6X4U/ZP8ABninRtF8KeI9&#10;N0mTXrf7XeaJo3iS4jupdNM17iHbeMjJG91eo0xXa4+zANhn2q34ufs8SfEjwT468U+EL/VL7Wo9&#10;WitbfRbvQz5C33l2v2cvtnGIRciORwu1jsJHA+byc54gwWaUovlcal032v3+Z3Zdl9TBSlFtONrL&#10;vY3PhlpN14ki1S81TxH9ns7vTYDp91Z6j9uiuYIhuVpZTKZEKCUsjfvgPOYb3UsZNO81CXwz4L0/&#10;WPBVhpd0YZ7mLUJI4zNFZviGItiI744sqkQimCM8ghZCojWQcv8Asx/D17Sz1XSfhx8fbfWNHurj&#10;7db3WpXE4hWS5hi2mKznCPCIj8xjEypGJdiq/mpEdWHxT4m8U+K7P4JaDa6ivjPwm8Ft4s8R6V4Z&#10;Eul6OwinMaRT/ZW8mWVIjcrDHGmxZk3yQsSlFPPqccK4wbu1Zr9b/qTUy/mxClK1k7o5DxLZ2/iC&#10;LTvE1rDdaJcy3lt5d5JcJ9nDNJeQiYZERiWVEZ1kkdFjYx7o4keUwc1rN54jXxNqWn+LfD11pcdt&#10;Y+RqUc1mZHt8qjeZsAD7d48/OQpAj/56bh778T/D/wAWfB7Pq/jCdr66v7+SKL7VDbaXYBRI80rD&#10;y57lQF4kAmj81xG0RLGZ/Mo2XwKm+IPh6JfC3w68D3klq0U8sx1C5tb61G1hG1u1sv2SNi0sjPCs&#10;YifMYkUlQ5+SxEqOI91yt/X9an0eFrPDrmsfOfh3V7PVNIkbTTDNtRftfmQEJNugZDImX28SDcrE&#10;DcCcA7QDleP7bTPDkayT2+j2SXVsJZ5Ly4nbyWjkV4YR5UimMMfMYbT8ys4cMqCYe1a5+wr440O6&#10;uLjwj4j0m8tpIZE+z+IL6S1urXcBEFDwwyRPwSTKpXdsyFXLAcZdfs3/ABGjntfBDW0+oavZwwFY&#10;fD93Bd2qx5DKxDSRkSb0OzLqxBLLgorjz5UqlO9j0Y4qnWtd7nmup63q2s+OLTx54m1BdItXvfLj&#10;s7K7lvI7eNYWkjUsZHcF9jKWQs37t1yQ6pXnf7VekRaN+z/qHgrUPhz4i1qz1Z7aG8m03xE8USTD&#10;ISdLeaKSI2SOAHURoBPcCVJzJIuz6K8VfA/4k/DfRNah1n4c+IFhtfntbqwhkuo7W3Tc8qv9nKmG&#10;JRuUttUusYzGHVSOX+KXjnxDP8Kbi/8ABBtpIbz+0V8Q/wBp6tCtolmC8s1xHJggs7RiMqAh3uyg&#10;MQrr85U9tRxsa04XXMrLYnMqdOrQlFSvZep+LPxMtPD/AIc8R6hceFdf+0aHq1u1tb6kJtxRQ/zx&#10;uindGo8sYwDlGifY25A3Dx+HhpdlrXhuLVrOyuLa1CzJMsc6P5UyyP8A6xh5TOVB5VzhFUlAuW92&#10;/bG0nwnqZ8P3/gYR2MeraT9hs/D82krax2DWsUcDHzkycvMr4il+eISSiUqp8x/HfjP4r017XRpf&#10;Cc0ltPH4eg+0XcN0Zpprg25Lk72UxD/WNuQkAjkZbNfp+Cr/AFnDxmr6/ofFKPLI6Dwhpngq5+Hu&#10;veHvCHh6zhsru6tbvzPthjaZ0DAK6bmkCOTM6lXZNqx5CsUDfXP7L/h3QtA+B03xb8U+JP7NWOO8&#10;s7VFtU87UYPIIihXdtMqbmeTy8iMeUrspZlLfMn7K3wH8YfErQ768isIdUurry4Fh0/SZXktTujg&#10;SGZmCJESxfAwX/cSHhSpb3L9pxbH4W+D/BvgHwquoW9iukTSNNNdSNJds07jfhthG5CHwVTa0jEg&#10;NknxM2qSrVo4aL1bu/RK7OuMpcvNtYv6beL4S/snxTo+mt5dvcedcTW13PK96jEf6Ps3bBJ5wlxn&#10;/VySDDKYya5zwbLbfFG+8T6zam3uJre/P2K0DxqIDueKE26vI07MHkaNSY3ciZQEJQmvRv2mPs/g&#10;H9lW48deKNKkj8UTWdtDaf6G1rIqiGEGRV+VTEIY1/fQgyPKZTL03n5r/Z98RahoPhSW1/4Rk6rq&#10;WpXX2a0sbi+mmWSeQqYIoLeGfc5bcq8ncfOdQARg8+DjKtRlNb3sb3XPZnZeEIfDXiD/AISjQ7vw&#10;/FYrpsbDUtSuLiGOLS4ygg8z7LePH9nkEjsfP8uaRpBbrGyyYMuTJ4Wg+HPwv8RR301xdXXiJrf7&#10;PBqTNFFd2tw7Kuo3Mjri3iuImf5pHt5pI7iNg0Kruf7F+HPwe8VePPgD4U8G6XZ+F9NtbTWdNuPE&#10;lrpvjS51LPnTlVwbO98iVriO3jKwhJlO2OMAzsCfnn9qTwdFpXjS81S3it/JtJmjvruG0cXN3AJZ&#10;N8tmbrzIreLzP3ZuYfnEof7oIap+vxq4j2Tez1+X+YqlJx13MT4a/AjxFovhrS/Dngi20fQ7e3W4&#10;ma61a+aO3nuJbSGa6iuoJnRIzbNb4VnBdHijnQ/NHX0V8JLLXfh14V0S4+HnhjS9S8QWmqQCa1F1&#10;DPLfqY1t7yEOkwD7YZ7feu9VjFt8xxha8F8CXnxTs/hPZ+CPDXhrVtHtfEt1E974k1CZbiV7eAW0&#10;zrbpMTEkJa4S6kmkwknnO3y8AfVvwg1Cyvrvfo2kWNrpVrHbSzX9uyXDGFJBJNCNgMfzH7MmSIgX&#10;AdESS3UtxY7ESvectE27bff6v+kejhqNHER5GrSX/AOj+INr4AvorzSfHXh+6GmW1nC8l14fhi+w&#10;6Zus/IFzIIWWC5IPmyvbsIkiaFyZR5UqD5b+MH7KtubWX4keCbG6vdb8Sa5ea7qU8qy2t5YW10LN&#10;xBKbhluCkbw3UpYeZGpfG9w/zfX3hb4Y+JvFH2y1msNSuNWlvLqTRTa3lzJ9u4itZTI3nyK1vLbr&#10;OY1ISOFAxO0tLs5f9lL9lLUrG+8XfDr42apeavqXijVtMufDOqeLdLto7mO2/wBKiuZzbtdNIksM&#10;Lq0DGJ0ha5hk8vJXby4fMqOFw8m5Wt07r9bbjxmHo0Kbcz4h8QfFL4Uaj8ONa8feMHhh87VHstOt&#10;bDTrFWi84GV7eLDG4uInaeaNzEqpPHw4CS7ZMDw1+0Rp/wAH7G2v9L8Sahb6leeIrCSz8QJCvlpp&#10;jlY9Sj8hcrIkmzyJYdjRzbHUF45Dj239re6/Z41f9sC1/Zt0n4D7o/CurXD+IPF3hzxLJBdT6lZY&#10;e2uWM4uoroFbplZpo2uJSyqZoNrmue+HX7BDfHTwPpP7QXgz4u3Umia1+78Nyap4d23nm2nlv9ma&#10;xtzcLdRjy5Y/JtHleOMIbhIV+Ye9g1Qlh1Oakub3rO2l9tr72v38jioxqXUqb1/I7n4J+Gfgv8UP&#10;A2pfGKLTbXw/qfjhb+wvLeyt57zT7yaZ4BIy26QzXFsjOGeJ0jnVZhI/+jDyUk9O/Y6+G3xV+Ffw&#10;68I2Oif2hq0nirxYNO1bxFZrMtrZ6DbW1u1u51DeYo3nvTHMLeJneVrW3jR0jZyNr/gl1+zx4G8O&#10;a/D4F0ay1jWrWbxkn2DxR420W4AnnN0lpc36adPBElqoaRbcHzbpmlt3xLGI3ZPpb4+a5pHw+8f+&#10;KNCnvbyz+y6taHwytv8AZttjY/YpUe3tZfLedjHdGIIuF8qRyhb5FFfFZtmlKjmM8BrJtc3lZaLX&#10;e6bT7aH00fY8tOc9GrXt/l/Vj5u8F/BDwx4E0vVPiVfyah/ZvinRodd+wW/h29ufs+m26YW2eWUR&#10;yx+Y63EjiGWdcOGZDgySdP4U0xPFb3V14CvNQt/Ctv4X1CBPEk0weK21i8CojkO1uQkrK0zuk6Rh&#10;jHJ8lyY1OP4m0e8+Ik1xNqE+m6To9jZrZ3DXV4NKsdH0lYvJjt572HEjpJJKUMMO2C6ESpIqMXKt&#10;i8NalrXi+bx+/wAS/L+Huhq1vDHeNc6XcXk1+LeJFjR7RhPNO0DMsFqWdIWSMbhLGGuOIjUlzuWq&#10;t522S9WKPLJtx+1bbtr+B5/pf7PXgfwjbXUvjDwpqd1p+k2d1dNfTaLaWf2C58qBDcx3kaLNIoht&#10;rZlC/PMt0Y1ObaFT6x8PvhR8EfHa3nx2k+H3h2y8Ow6bJYeA9Q8YTS21nrc0MN49v9okurhPNE08&#10;UEZnDtdTEPBFK6/aJLTJM2ueK9f1Tw9oPhiXwfHp0N/HrGkx3ULW96TA8sRLNDFbTKF8oRtEAsSW&#10;4iQ4VWg8c106nYasvh2ezsbyysfDs2naTomn3D/6Z5QMV1cPuj8xpVRpSQWQBi7lBNI+PTw9apiJ&#10;WqS2/Lpt1Jr1qPL+6t6mn8SLRTo2n/DX4Of2DfaXfSLd67rMejy2Vs+6WW4e3WbUWSRSxSVNuVhi&#10;ByocukTbWteMLtrOPwb4O+G+qL4k0mz+z28KXTabYNPdLKt/cTeWFd47OTzEaNGjBOTkRhM+XfEH&#10;xzD8PtUkbxF4NV5rHSY7a0W1sUWLUmiEskcsx2BlhVZHtkyMlY8OuyIl9L4KTwXJ1HUdM/t7Urq6&#10;sP3mhxSIwls7jygq7IkkEkeUJL7SViid/uIyt0VKEZRU3rbVefe5nh5yqVFds+r/AIDeKpdC8Dan&#10;o/jPQbq40uTR5bm30bStM+3TyRW8KyQBo0ciWGWRbuRYrcpAlvLcxyACINBjfHH4ua/f2sl14K8M&#10;pp8dvFe3FtpviiNWa/2p59uhgO1rCUGLzRGx2RoY1fzJCoqp4Xv9dg+I6614jutBkZpLeHw/f6D4&#10;YXzYBb7lmSM2sQbakkfl+Y8YYhNjTNwpr67q1x/betRaz4Q16LVl1CGK8ur37BJeNaTSXAmdiXeC&#10;OO3Myb5kge4X5Vbyy6IfKo4SnGtKdtd/L+u7Pf5pRp2T0/rc87+OPwE8a6truk2938RL/S7jRbW0&#10;urHQtIs7Zk1XUrhPtEU89ws85ZkmkmeM3QcIY0AiTbMj+O+M/wDhOfhzYeKvGv7QHjW70PQPGkce&#10;k3Gi6tHDJObEXbGK3jhWdoW6JcXGSJIpY0hVljaZx6j4913xN8R0X4geKbGePUNbt7iy0fQtc1kW&#10;t9K0N0IlW1jW4F3hokCNNLgyI0rQs5kVJfgv9rnxrrfinU5IdVvYftsN9DHqmk6uYoHtHt1MCW8A&#10;lKLHAhW5EcSKyJGygH52UfT5fhJ1oqnK1vRadbJ+vXueFjq1Plva/wDW9i+vjj4ZfA+/tdH8QWN5&#10;bQteTRpH5SK4jUeYSYZFXyucx43OFJJGSQa7D4R/tk694mlh8F/C7wSsN5dXEem6bNda3HBHPJct&#10;hFTYoY5bOUjXfsYlpFC5HzTD4D1Xxp4kvPD/AIg8RWMl6t99liu2vYv3inzXcuVbDMGSPb827kJy&#10;MKvu2gfCiT9nvQZtWi0j7Zp+syLbaZp8mofahNcCZIllljhlPzbXdhJCm8bDEvMgK+niMJgUuWfv&#10;TffY8GFqkuXZfifWGgeJtQ8H6Q2o6LBrGra5dyfYbLXLOGERWUkVpcXB023W6doJYQjb2yslzFIk&#10;ZCpJIXrpvh3+0r4Qfwbpa3fh6z8XCx1VYrrw7rU0N6jidLoNFA32idoEMaSTS7FBmEPzOyxKT4l8&#10;Nfi78Q9bSFPHXh/UrrUNPs0vND/se2NmqxNiGITPFbOpAdYEEwdJPvFnIjLV7/4I+Nvim58B/wBp&#10;fAHwhcS3GmapeQwrNbNBbQ3EXkx29ukEkb3DQJco0jARBl86ZCxLMkfzeMo8tO8lr3vZelz6XAxj&#10;zWhpbpb9B3xF+FumfEyyk8bzfCLR9N17wnBbyadcTZ0+eFRJJFLarFIn77ygA0PEWBIHQtiBB5n8&#10;ffhf8OfjjLr2s/Gj44a5qFyur2emL9u+1GLw9p8lu95LDbKkn2ZbcyIYogX/AHccMkjb5GiR4/F1&#10;x8fviJq2i+BPj9rUmlQ3N4smuadDcxXVtLbzMVSYxRSKLeDzHMYMwlczhcrG2ZFz/jr4w8NfCWKP&#10;WX+GGlp4H8R6lcy69eMrSXgaRAEjheYN5dzIwdneNIQv79dx/hzwvtqcoqE7y3VvLpd/10Kx04tP&#10;3fW63+RyfwX/AGMj4P8AEr67omtaT4X8O3mnmd/E3jhnWK4+eeeOCzt3bzNpiWO3ld2WUSZKZG5J&#10;Pd/CXww8D6P4CtfH03xTSWzHnL4fsbPS5Ua7uo3aWVxJPH9ptrss0Sw3EUcpifzHkKiQAedeA9Yu&#10;/C/iaefVDbTCx0C9tr7wrp10JI9MeVVWFbhHkCjU95toFLFYV2XAPl+WYj1Hwv8ADV0ngTT/AI0+&#10;P9W1LTdSj0V0sdDS/wDs51K4mimuGeC3UxLDC4khhd4mQAOoM/7rMvVi5Vv4lZ3ell/n/mcdFaP7&#10;K6vsdFr3w+8Y2niGz8aBrizmsJv7MsdL03WLe/vb6S5cBYLia6gBluZZJ7iOW6WNnSGSBF2lXeX0&#10;bwzPZ+CvDTeFviVqXiO21qa3jTxhqUV5K1813tEKwyRgv5QkjkiQoWEnl/KqBGhEfm91+0ljVNNu&#10;U8P2MxsLiGfw54dk8GzLBpt0ZhJFChSYZcoIjcAC4LOxSGRljjnXl/HHjPxTp/haP4o/ET4m/YbW&#10;D/iX7tNu54rZZ5Xe4lIwwR5n2OWcMVUtKvJBZPGrU8TiZKE2l2S/L0Xn1HHFYeNRui2/63b/AER6&#10;x/wsfRP+ijWf/hJ6f/8AItFfIv8Aw2R4D/6Aeuf9/wC6/wAaK3/sat/K/v8A+CZ/XK39I/RbU9T+&#10;IXjfX9S0rVINWe61fVDq00mlxrFqks9zJJI0mbVFuYFebzVC7lRjyowRXB+D/hP41/Zu1/WvEtv+&#10;0J8WNPjtVg/4STwjpt/Bd6rbWU8izC5j0+WxllubRIEDyxlAwQecJJCPKb2DQ/hR/wAIz4R/4Rv4&#10;ifs+aaPEF9pLPp+vfDvxzc3ML3YZFF6LDU1V7RgmxxGbiZJN2Y1LBkXC+GHwhTxiNQg8BfFnw14g&#10;8XWtxPI0em65cyahps3mNHHcXFrE5kSJJNrJK8iQqNoILt5Mf79iM94VzjBuk6caMt+ZQSd+14vb&#10;vdJ+Vz84o5fnGCr8/O6kdrN/jqiL4P8Ah/4b2HhZvEnwo16++LWhy7bR4x4mLa2fM+edFNzKbd7h&#10;HWNRbgReW6yrLllVo73iPxl+wt4Ls9Q8FeFPi948uLxbhboaD4g8OSy6tolyElWG4t5o4SQ0T7D5&#10;krMZYvMy1yv7p6OkfsbN4F8NXGq2XwO1zw74mt/G9zqz3WpXl1qFjeRkssMkiSELp0rMIZhOqghE&#10;UsJmiiqHW9bk1rwRcaJ468GGVNCmM66dqGuPp95otyglQokqgC0dkikB2yJlULK6oWLebhcLiMZT&#10;caGNb5bXp8yUpJapwb92Wq0WjXXU661alh5J1KNr3962ifaVtV5vVEHw70j4g/GD4SaNN+0jo1n4&#10;T1a+t5BFKt1Iq+IVikfzBZ3FnvkkmkUrKUlCzxCb7uwiRsiD9njVvgx4z8KfELwVapf+FfjF4qt9&#10;DWazureM23iISJt+1yXDW4ddQiidTuAYXKZWMm+dJeb/AGiv2Uvip4t8LJ8a/wBln4k63ea7osdv&#10;dXR03UUg1CExGVsXtq0MUOowFnCKxUyD95v88ctU/ZQ+K3w3/aOk1b4efGTw9ZaRf6p4NA+KfgDT&#10;dOuFmhjg+1edKsSoJEaQsgG1d1u6plgHR2KmNrfWpS9raUb+7OOrVtml1/B7ouNGPsEuXR21i9L+&#10;R9BfGDw5+1Bpun2/i3WDHJp7XyW76xJa2l/JdfarVikOLuOdURn+yThQpj3xQssS7+fGf+Cevwz/&#10;AGnPGnwD1rwV8MvFza8vh+xutN0OC60nC2+taFfNJp0C3lptZ4JoI1RluGURRag3ztk4yvDH7R3x&#10;J8N3118Cf2gfip4vm8RW9jAPBumalfwRy6hpJKzXcNzPPGVuLiwt3vFuY3kgSYeW64d5vJ9E/Zz/&#10;AGq/it8JfFms/CDwDrOg2elHUb26m1aHw+LmO11e4H2lm8sSJITKt1C28yMhSO0jTypJBv8AIo1M&#10;ZWrOFOnBSlZqzcUmno+p2zjCNG8m2l5XZ9DaV8Kb3U/Cvh/4veENVmura8WKbS/7V8JapauysoZE&#10;wlpPEVkULmMSLkfxqx+WpoeneLbTwra/EDWNN1WDR7y/kgvoItMlWWO6SOZ5LeYvEdmIoJFeXBhU&#10;BcbsoK8o8NftV/FnWPiL4t+AnhvS9W07wra6fY69ZT6LYpYW2p3U0sX2+Sy/0ffbSJqjSXCQSTtI&#10;PtAEanEYHR/CD4h+NL7xD4ogsviTca5Zx3Edj4n1S1srW3mk1ZEik8uS2hsA8VyjTodsbzSGZA0n&#10;lyQAL60cy4k+sOo3TlrZptaeuiS9V955v1PLXR5dV1TV1/Xod74e8EfEVvDM2n3Hg3Vtbs7dZZNN&#10;a8s54nuN0YUpxAdv71S27b5e1D8pJKtyeg+Gvir4V067sYvCV1bx29yy3umadaTGTTAgLxCKQRER&#10;R8Qko20xIkqxEFIUSOH9ob9t/wAK61qum/BDxh4N0/wf4bg0/RLfxB4w0qe61e4kFpFe7IrWyMC3&#10;OyKZAgERkxG4cMEkkkh1n9oH9ps6dqXhW98dMtxfWMmq6tPY+E57eNxcnExiDXbzb0lR3A4a2wpx&#10;KrlV9aljeLMRTkqFCG9m+fmVuul3a/lY43hcojJc9R9HtZ+XT87mhf8Ah1Ph54s0O18dWdz4dmur&#10;2G2i8zT5nkjlnxFEsQSIxMkkjJGyFD5hlVjskMe3y748/FyX4oTwat8D9X8N6pBrWpf2F/a/hm2a&#10;8n1G281iEkSH7P5sew3EiTxTMsMunyEDfGGh6H4/+LfjB8efBSxfGTx9pNxodrl9QS38BztNabRM&#10;32qWSC6ZEyXy2wKEk24aMKpj+bbf4UfHz9nv4nXmoeAv2oPEd+0Zv9K06R/Bd0YZ4JLV7uYIwvGN&#10;zbj7VtT7Ol3KBEhSIiFc8WIo8TYeP7+lG6elnf0e7a9bI7KFXLK0vcqP7rfoj1n4ZXvgVvFfm/GW&#10;4h1DVo/ENj4Oe+vdNujDdXv2YTKxe5f5ZnWCeJYI1h/exsZE3XPlp6ZpXw1+J/hfx3Y+Bte+Cupa&#10;jZaX4dFpP4i1O0+z2NlAUlF1b3E3lm5jWUW0CRhowCsrt80O0y/OfiX4qftEfGbS7741/HPV7Xw2&#10;uk+JoYmvNPki0Oe4sLR7S4g1QPqXmN50jiDbI6lIobaRGeJXWKbvfhV+318dfj/8N77xn43+I5Zm&#10;8RSXVqLPTp7uZ9NuEiS20+5c2y29pJcRTxwfPLAJJ0ZgrNJEGzlnueVoqlOjGVt7q9u+y+/Qf9m4&#10;Gm+dVJL0dvQ1vDHws8UeCfgW2kaSs39iXXiaWbS7bxbZ3Y32U0TNaW9ncxeayQfvkLj98kpjlALQ&#10;mInO+MGr6X8WfGc3xZm+FNhqmt+JLG28PSeHPEGnyTyavbzTyPFIzXBQqktqGKwQgGEXAuJCpgki&#10;bu/hF49ttM1yDStD+IviCLV4fBKX9v4X1Tw/YTXtkkjJcXcc4jZ47FJY206eOYRrDC1yocMzuYuB&#10;8HfC7xz4V8Xa98QrXwXovg3wrcabYaiP+Emv/tEs8d3qcdyzT3KmOGGQ/ZZl8oibIgMQISEMPna9&#10;bM8VzRpU46dU3y+ib0XyPUpxwlGznN69GtfuW5X8E/ACT4YeJNZ8BTWHhnTdB0PwyNN1TXNe1vUN&#10;O+zpeTM8N3C0nmnTbiK2tnZoo1jlSabfHPDHOzLpfstfs6SeELDUtb+KvxjvfE3g2bXMWF1Pql7a&#10;XM0TQlXS6m0+WS3vLtGjeNZ4YsidFbzZAqqnReJfDfxY0X4t/EfxZpHjRobC68TabJqU3h7wqFay&#10;uV0Wxilt47ordRlQPsxMP2ZjJPHEm9lZgPDdM/Zy/aa0R9H0+K/8SaloHhHVFRb3wVqWjWVwXUsr&#10;k3Fxsia0MzY2m0Ie5LPlGZJrjycdh8w0UnFN2vaz2815+Z3Yeph5Rbjf8T6zvvht8HP2WfDOveMv&#10;HXxBi8M6Xo9tea7qX2HxFcalLqlpM/mRKqyKqoXmWSJomeQv5QIcCZjH698Jvh7r3gz4b6hqngvx&#10;nayS+LPFI12+tkFs07TOkMUiwXDQjzo0WLazSwqibWiUOsdfBHxj8DfGvx78OVsJvDPxC0HxfcN9&#10;tm1nXLq0uNNlm0q4tpt00dpNIU8wvhLY7dkzmESIA0req/Cv4N/Hv4ZeONUvPixLonijw1feTqNn&#10;qXhHUNVWSKO+YJ9sjt4/s1v9mEufMsZTHIIVVldzEWk82thcXUpuFRpP7r2tttfqbqpRTTWqPbfj&#10;5+0hrHh74Iap4q8S2EWsLp90t74js7zWrBUutNRfszToV8qJo9sicqyb3eIEKOvg/wALPj9+1ok+&#10;k6d8Hv2cviitrarbWQfXPCdpZWy2DJuEqyTXKSNDAWcM+50TzEXeWzK/XeDvB+o6PqtlP8Sv2ddF&#10;0nQ4XXWPD/iLwJ4nM2oaHEsWFkkM2mQQbf3M5R42LW6GWNmWZZHb1zwT8ab27vrTwx4V1T4iXtrd&#10;WJf/AISbQ8app9tZ/ZTNFeWdiEuvtNo4mtpQzoJgJbZmb7mZpYShRVql35/5lSrSa9xWQ3w7+254&#10;p8Jtb+GviBZz2lxYyzQf2lNfLdWrSokZmjLWUtwnmqJowyyYKtllY42C8f2ofB3hLxjp2pL8Wrab&#10;T9SMkTxx3itapcpj99+8mQmEM7LtHynazZAVqvTePv2J7/4a/YdV8I/D2+hm1CKeO1vLO306+uL0&#10;RpiX7N5diIABJEd4KDBZvuyF2574lfse63oui2vj74H/AA20W6s7xfNkttI8XTWnkyk27eZEk0jh&#10;QiLcjZ9ocPNcb+i+S2c4xjG8Gr9ndf5lU5U5ztO6v6fq0e02/wC1B4PsPDV5fazLZxtbpJ9qj0m+&#10;k+zIfldxGSyDdubKr1OWaMsoyfnT4g/tb/sO/Hu013wVqup2drqV9bzJqkcdvBud3jdUuTHICkzk&#10;A4dkJydjYAC1QsPgV8GvGfjJ9G0jQfH2i6xfb7O4ul17Rr+NGZh/o7whbffH5vmKCJA58vCZJG35&#10;n/bj/wCCO3jjQfDF18Wf2cPGWpavdrp81/eyXXhiSziuYhFNOwgMdxcMoEccZEcoVQXUh1AZUxjh&#10;6NeNsQ1bTb/hi6yp0ZctJ3066f5r8T4J/bz8efBnWvFd54p+FniWPVYbqzWytLy400x3kL2cEMae&#10;ZCS42hg4jdHO4xgFVjjSWX5R8O3WkPpelXGr30kf2XVLqZl1Fn/s+bEcZjVAiO7MZA3mY4YGFQY9&#10;26u6+L3hPxL4K8QX+leNrO403WrFpU1XSLq3Cus7fMsik/Kdw2nJJDAgruGM8/8ACfwtrfjT4mW3&#10;h3wPpMlxeagsUUEewFkkEyuVCgg5Hl4JXkLvIH8Q+twtOnh6KjDY+flzSq7bn1R+z74X022m2+Fd&#10;WZodake+ay13UQZU8yWZkuWmRGjVEAwVkkjYlRJt+dhVP4kz6v8AEv4x/wDCTarZLfWWn6osd5Zt&#10;NHPHKsJ3ywMqgKMOWTcFCbcjBYhTvfsn2HxH1K6kvfiFpN5fw+D7iOwZY2We4EaySWgMomYzoLfL&#10;RAEhf3ihCiptPJfFzx3qPguHXfB/hOxH2e8keLyVWSR7hiqp5ayLIW3HLxld0gLfMAMJj5x0pyzC&#10;TWrtudNRe6nbQ2f22fi1r3iLw5J8P9bh1yTWrizsItNuW3Swy7PKLIheL7UscYWIIm4uNkZ+Y7s8&#10;Tp3gWPSPGek+FLF59D/tCwSO+1zVHLafYymICeWRVVmlsdySJKkbOArArvMSxHj/AAPrHi34w/FX&#10;RtX8WeKbTSVfzLbTZLjTXiUIjySvNDIrR+W6TA4aMs4fdvBXIb6z+BXhzwz8SPj3oPwW8CfDbR9a&#10;bxJfX41rQjcXUAt4InW42+WswjWFVjtot5WKKdPldXG9VqXLl9BU1ru2OnFVZnt37Pf7Po8F/A60&#10;8D+NtS0/w/4pk8Qapd6NpOoSWOpWV9qjxwIWEUdw8dyIWWF7e2lRpod0jyHb5jjx79p2w0zWNW1r&#10;X/Dfw91DVPDslndad4f1ldQf7CjWSTh3urpRGx8+4iZlVz5ivcb3Y+bIW+6P2hvDnhC3+FWl/Bbc&#10;NSm0LQ7VNH0ltJlgL75RBBIqlSEkeB1jx5lvLE0Zlh2lY4T8m/BTTPhB8Kf2gr3Xf2mPiU0nhKPw&#10;7cvpsD6TdxT3F4ELiF5bR5JcFJ7mU7Sm6RIz+8TCt8Xl+ZU8ZiKlS7crtpW/Lr8j0/aUaNN05a2+&#10;84H4Aaprt5p2jQaFf3lxqRktrLaluVWyhlvb2d57aG4A81oUmmkjBnYXBhQHy3jiaT2jwd8PvEt1&#10;eaj4U0WGC41Hw54su7fVtY0/WomtGVG0+GQxl7gK8Sv0eVdqlFVgHkRV8w8IeN/jjrPxZ8vwFaXe&#10;naBeW9tJa2NrNFLYywzpL5crSGVvNt2DxxSTtOodo0AZN6qv0Q8X9jaq1pH4MtdIu9U0M3GsWWlw&#10;xxWJ+zJJsW0tFhKyRXaJMBEpihaGKJnljMeX6syxNSEbacz/AC69vy3NKdOFNKTXvM9F+DF34c+F&#10;Wk6jeeDPiZDdf2fcLZT6feXV0YRIL2wt4NPUgOpF3EbuT5om3faJPlkHmM0N14i8OftnQnQP2xPG&#10;ukQpr9leaxpfhez8SS6fDp9ot28UF8pS98m6ncL5zSOA0KK6lUVkFec/ErW7vwh4X1Twzd68Z71r&#10;jS7/AFGxtJghhtJZI3QNC7RJHtmvNu5Nrt5/mNHEsIB+bP2tfBP7UHhj4h6z4z8WeBrxtHXQRpui&#10;6pqdm9zDc+XCZGjVpkjt1eLybkQ+YRIVbIE5ZZF8nA4NYyrdz5ZdH19F5/13OWratK7lZ9DkvFC+&#10;GP2fPGvib/hl3wb4a8aa3GJrS21+4t0vre6hj1GKxtporB5ZkaCSWGRg0kkzzC3ZvLVN8z3fhv4l&#10;+NXxn+H938Q/ij4rm8S6tp/huSy0tNPsbe+/sK6lmgsBfRQh4jp4hjke5ggVUXzLa2CiFDvTq/hd&#10;+xN8FfDmgaj8a/i3rlxZyTLDpmi3WqW4u3W4VrqC7DtsIIhe2O0QQRSwwIwiYyql02h4DZ/BPxH0&#10;D4O+AYotB8UaudN1bxFNF48ke98OacNQLRJc3EQiFzJJPJbv5RiuGIRQWRJOPsKmNpynaHvcurk/&#10;Jd+3oacrqy5WrW7ef6n01aWfxH8QeGvBOg+MrOxGkawNP1O402TzpZfCAtJbSa1ijv7L7IkYjFtf&#10;X08nmJbxSxQxCNjYzwyc3q/wn8TXHgVP2d9b8dRSaxqWkXj3niK2e2kjnurq6eZtLsXaV7VJ3e4u&#10;QwnkUBV2Rs6qZI/Wz8TfBnxRsbrRfB3gHW/HGl6G1wt54yklh0y21G9KxedfTJBaf2fNIrtHJ5V3&#10;K5uDZurfIoB5HTPhhr0Mi+P/AAX4l0i3+3aVPbGGZ4prOPTrjS4Wkk8u+UNd263PlqpuFUZhUl2j&#10;aNx8z9aqVp+8rdrrbzffzuetUhH2ai03JXu+9+3+Vjzz9kHxFqOm/D7R/BXw1+IeoaX4R0ltVvbz&#10;xH401Z7q7k02Mho5Z5y0SiY/bprZV2xpcm4jYxDyQy63ijxP8PfihqUPxst/D15L4B8E3r6h4D8J&#10;2NrPKk16sbNDe3KuHafEcts37stJNLExT5UmmPfeCvhs2n+AdY8FftKmB7HUZvt2tapa4mvNbRbp&#10;ZZQP7PmkeWKWBINqvtlnJCKoWbYlj4s+LfGfiO41Gz8EW+meDdJ0K90e2hbRrBhZ6dpq217Lkzx4&#10;ZZ3jtLW1aU7k2Nwy24leuOtiZ1MZpDR6uV1bV6tdW3ftovUmpKNHDQp81ua2i3tpv6HgOneO4fH+&#10;ix+GLjUWXS1lvIV8P6tofk3F9cSGJZ5FZQZUKmDA3EmFpbneC8DoeL+Jcei6br8mj+OdelsvDlvM&#10;40fRZIRZSyyeaSFRN6ssbsJgZE3hPszqqDIU+w/EjwLe/bdMXUtcmn1DxFExub+0RVleO4eOS4aR&#10;n5nhVCF2rIzyTOqq28rCng3xktPiRdeNtWPgvxvDp9ro9vBYaTNNOGtbe8uLWCWfTra6lXZcShI2&#10;DuruhjFsqGULJIvtYKNOp797R6X/AOGuH1KVNRgi14O8IXWu+CNY8S61omm6FY6l5Frp7alDK3nx&#10;75xGYXG9fPSC0uZMzELIzwyMVBdH3/ghovhPXLfSbK0sobHxpa6fcXehS300u6zadvKtiywRlLjy&#10;ZVyAjxyOjOrltkQry7x78SNdureHwdp0FhvjaMweRpa2NtbxgsPLfywrJujPmssjZOOSCCT13wo8&#10;eW+reH20Xwz4xvobfw3d27r400vTLVo5tQCsrRBCqRSPi4DCR2WWPaqtITsRumcqnLdaW+5eprRn&#10;KWKVCC1W/wDX9antHw2/s6X4ea7eXHjTUNS8ZXulzxLqs/h2O78QW1wj48uLT1nR4IGZFVPMmIUr&#10;OZRunjjXz/4v+M/G3hSTUNFuYfEXhPwzrOjafHqdsNB+0y6ikskM0DpFFl08kCeF1kKyxPLLvVCR&#10;A30lp3xLj8deCm0HxRr0eg6hdSOdesL54r/UnuzJJi5cOYgodQieZHiGLc7bSHj2+OeOPHvjSK28&#10;UfD7UvDWlSR6boZ/sfxFdW9xv0W/RpFEU6CeaFWJN5fR+e+UjKpKyxWbPXPgcRzVpc0b/wBLbp/W&#10;h72KoxjRST3PmXVPAvh34u+FfG+oePvD/iC38TX1sdW0a91zULhbaWx22xntgN+z/R5WkU+WwZS7&#10;RrgIAPBPF0GtXXg+90u2064vtAW1zp2i6tZJHY2LtEi+TZKRtEmdySXEBR5PJUk7WZT9bfHP49S/&#10;DbxrodvD4f0+HT9M0q48OaTqU2jwrNOWsY2Tz2IeNROPMlCyeXK7ShhyZJa83g8GR/Em5vNXbVZd&#10;P1XSNSjkuEVirIxby5rcIE3AkswKE/Jkrgcmvbw+MxFP3prR6ry/qx8nmk40K3s469zx/wCAXgDT&#10;9I8M+IfFVwZ9PubeGS5nununjcTtPFCUSRhtU4MgDMcmQqiFnIU+m/BWG4+JHxbmsfDHiK3uLPwn&#10;oN5P+7sZo0jaIqrQkzLCsrfvCgKDIEjDbIpjdl0z4TfDTxvN4b17x/p5uNQ1y6W18O+HryNY21m8&#10;iu4UaExsmX4JiLFZGRiUZldo93sXwz8GeI9ZMeneP/B9jYaxoska2upa0qSSFXRQmpSKk7P5MixP&#10;EbhLiMSebtVJZI8JWMxVONOUp/E+/Tpp1fa5jg8O61SM5fJGvpXwr+IFz4f0fSvENhaQ2ul+Kppb&#10;Wz0xfMtNMkub2PzBdLGg86VhceQtq5ERClSQGt5h1Ph/4VfFvWfFOpfCLQfhjcLG1/e2+h6PpGlR&#10;La3AeaCYrOs0kTeQY/s0aKoXG4K+CrE+h/sx/s8ftG/tU6HqE3hfxXpfgX4Y6fM1lZ6rp/haVbjV&#10;NWWUzXEtvbmTa8EZuXiDFissztEj3MJk83gvDnh/9rb4Aaxd/CTwZ4qj8O6p/b2taB4h0xNJMkl7&#10;pbPBDHfpO0nmRRSKtrsdlkZtrF2LIQ/xWIzCNfEVaEakOeC+H3na/drr0aWz3aPpZYiOFpOUNl33&#10;bul934lPWPhkbnxrqng34u+EvEfhrxloOtRyx2NtHG5vriW38kW0LLkJaCBN0JaTJeW3SINJK0cX&#10;eeAfA3wftYWPx58AXGuXF4ptdWsY76SAtbifzP32wC6IZiSFaXypgg8xlSGJTw/jXxJrGla1qVx4&#10;3i1KPRvFc1vC11ugklS3txdG4jKqu5Z3muILpnKKZWs5CS7eeR578Xf2mdQ+HWqrbeCvCgvob/Ur&#10;gLqurXcENlaKXRVnmaVg2MPHtJZTsZY9xwA2/wBXxGKhCnTbu1um101s27r77nmYvHVGk47v+tUQ&#10;/Fr/AIKefsOeGviLPL8J/hJb6FpbafFZyWPhnR0jWayUOJkMfyeTJvme54Yq2ZFLqxdpMO1+I/xo&#10;+MfwB034kfs4/ChbfSYdZGgeHdN8SWM0ur+IbxIYpXMENmiRrBBb7GQyThF8qTaACVGf8BrL/gn7&#10;8IfhjqHxO+Jnibw9q/jDXL97ebS4XjlvrUtLsh+zohVbQLChcO6GQmXCyAIUr2D4Z3/h3w38NdQv&#10;fiNfao1nq39sX15cXV5K32Oe7ime6ljkcmPzHSRW3lVjKqpmXP7+vQqSwtBqFClP3Wlebb5rb2T3&#10;6K7+RFSEpwjCvNNSvounqzyTwLqms/EOC38c+J/DyxLdTeS/kwhmaQqzN5ALDCplNx35CMN25d4O&#10;z+0T4n0fxxpln8OvCOu3FqNBU/aI10+O4ktVddwa4kGY47jasAkRpPLX76RMYvLk89+G3xT+L/w8&#10;0eKSw0qLVfFF8rQaHcrJJc3VpbeYoluAseFWSSOaFEfJgjBlErRF0A7/AEL9mjXdX8GWP/CbSX11&#10;M0cr2Wg6o8d5/p13IHLFXjjlvpm3y3AQ5jjYIWdVyzdkqdLCT9pUaWulvz/r/h8srwNXkkrEv/DI&#10;n7AX/Qz6p/4A6T/8l0Vtf8O3/BX/AED9D/8AAzTv/kiio+vUf+fj+49b6jiOyPpn4I/tCJbeALfw&#10;z4Z8DtrUfmSy6z9uS60eN7yKRkuC9s67Ldt0bIY4Yim62kV9jbHju3Wr6RBqtqtjZyW+nWZjaz0e&#10;e6SHTUT7R50pQPCZUdSSsJidFjErD5lCImp4o8b/ALMNp4a1TWfCfwR8aafJcrLqETaZrVrcG3vn&#10;jGZB9teFnhHBdJZo3BVRC8ZRmbybRPiPrFn4d/4SDxj8MPEHhyxjWQySXUNm9vbMGKtGxWX5AM58&#10;yaOIsmQJGyrH+ksDw5wvKUlj8JKi31k5JN+TUnH8fmz8Xr5rmlk8LVU12STfzTSf4H0HoH7evx+0&#10;Af2LrAutUsXme9khtbxdYSzZHD7CLqSO6yNkXkmCVmilTepVQRXSf8NYfDD42+F/FnwD+IXwRvNf&#10;a+sbv+3LPRNDhtZ9XiuLrHmNBIsfyMot8PuheSe3Rh5aECL5zT7D4z05Nb0bxBps3nMpt7qzvGkt&#10;QqttXa6ncmXQZUBlOJATnrBq/i2w1G7tk8R+HV1CO6sbi5k0eaxSYIQqmHIlXZ86vwW2YEbliArB&#10;enMPC3Ja1P2mCqyp9Vf3l+j/ABZzYfi3G06nJXpqXe2j/VHuf7MVn+xB8PfDM3w1+LvxjufCXxC8&#10;KpPpum6pq2sR2Fxf2rGMJexmdRJDeEERTozKWkjmMO9Aa9I+N/7IPwPl+Hel654g+H178QPD8980&#10;3/CZaLdxJquj3E0IllmiuYEiuFgbMafZ4HXCySAbYN6J8Sa98C38JPr3x4+F+hXEOvyW9ndeMNP3&#10;W+p2NzHBcnzna21DMIjiMkrGJGtlYBowRIdo8s8QfCf4yeHb+z+Ln/CnPDGh+Jrq4W5hg+F3i6bw&#10;u1i7RIWglto403lWZhm3uiNw2jAUivznOuD86weKcZz5uWz5o62vto7NX10PqsBnWCxVNSgrXezV&#10;tvTT5n3R8UP+CfPhPx74Dhvrj4k266Po8MF1pPia6ktLUaDNJMQtzHdxkxw3TgW6zSMGgk2Og3r5&#10;6v8AGXxl/ak8S+CLzW/hLb/GnwXp/i2ymge68XaJq+nT6PqEdr9nktrpIrW7MhkJiiWSFo51WOPy&#10;kYmJVj8s+Lvjfwx4i+JXhbWf2wNR+M1rHpv2OXUrPxxF/amjyr5SeW9w1tLHKBMkgl3gys/nLzJu&#10;JP2/8JP2wP2avGXhqDwz8BvhLoF5bx2cK3Nj4N0ezjaS1LEKZhDEhgLCOKNlunVHKrkHEz159Chm&#10;9G1WH7167WTXna939x2VKmGl7s/dXzt9+x5pof7UOi/tG/Cq4065kh8O+LtNa6XQ7e68uaxvtSs8&#10;STC3vPOEcm4B0jLSQGZWmUq0ZdXj/ZH8efs/+LdD1DxHD8QtFmtZNfurj7Dc6xBZvoCXk0hlgAaN&#10;AJGuZ7hkeQ7Hi2mK3BVxLe/bM8Bfsq/tMa1dePm8LyeDJ4dPjuopLXRY7jTLtrhidv7of6PIB5ZV&#10;2SMkK5zMQqr8X/Hq2+Kn7OvxBtfi38HbrSPBu6FLptS8G+XJC0DyFSFhOVUEx7/KDuu4nAByB2Yb&#10;MJSxSqYik7vdPS//AATGdBex5actOltbH6Rad4LutcvI/F/hH4JaHrGjy6ha6VeTzTR27fu/3yzf&#10;bX8u3muPOdi12EmuWkHlpFG21U6rwld6fe2ljcaPe3OkxXkIeG68QQrqcW9Yk2sXixM+Syquw4Ax&#10;8zMBu/PPwN/wWQ8V3GitbfF34Ltc6xb28/8AZ/ijwh4olsbuKOTzBMB5y3DJOy3FwoaKSLyEldI9&#10;keFHvfwc/wCCl37GfibUI9c/4WbqHhNpGaS603xXdzpJC4KSbVlfz7YxPMdqJEFISNncoZFUfZZb&#10;Vw9RPnrcqSulH3ZXe6Tad/S6v5ngYyNWNrU+Zvq9Vp6PS/c9zv8A9pP4U+D9Kjj8UaPr3h34iapY&#10;W6sniOFINEk8u6FvcSGRLSKZPJZowyJJICLiNkllCll81+Hvhy51LxNDa658TbeZtSnkbTYtL0ia&#10;3m1RYUYtBbD7VICkLzW3yW6yFSIFdYDHhW3WsftMrHoJ+G3w90yOG61O5j0uTxNpcd1ay3FxAbuK&#10;5aHTTuij8uKXcwZ2dpPnMh3SRd38QdXvo7qLQNY8K/DGDQGSzlstS1PxhN5MDySFlTy/s8cSBz5f&#10;lQmSNs7VICXARe2rWi4qDlUklr78dl8prT5HNSpuL51GKv8AytP81+p89fGT4Ja9qOsr4TvPB95G&#10;dS1C9ul8KaO0Rjt9KSVbj7dAImElosUaLE8hUqDe3LwqzZWXN0v49/Cv4S+ELX4UeBdc0ux/4Sht&#10;Gns7pdUVtO8LtdtDekTWhiFrcLJFHMquVX7PHumYTcS12nx2j+PP7QPja6+H3gyfVbHQ/D/iC1ku&#10;PGukw3ayeH7+VjbRW0NlezwyC1nN3I0yIqssbRXBjB2xSyfDP4W+L/Dsvi74C3+k2UH/AAiWqNe6&#10;bq114hAluobvUPPaWyuvsLSBGPlRuZWcPdxPHh8Og8Cll+KzCTnTw8uRvS32uyTbTUXZttbnrVMX&#10;Rw8VGdRJpbdu7sr6q69DtvCX7D/iz9mj4t2c/gbxVr93H400htD1q9juolkOqW8V1cECK4haKPzr&#10;bMwmZFAWydDNF/aAePt/DfhX4M6z8SfBunan461IXevTSWt94VXxFMJL+NDNcRq9pAFS4hBgeHYi&#10;7JDqMm+KGXbEnNfDfwpqdvqV98JPjDolpezabZ/2Vp2q634ivLptLu3lSTTZoHuI5oS32iD900oE&#10;l1H9nt/tD3EV9Gb37Sngj4hfF/4NatY+HfEGl+GvFOg6i91dS2etXRi1a2torwNpyvFBaWlyWihu&#10;LWRtpEsaxrLFGqKU9KrRlho+0eDSldJJpSS1Sf2k0k9dFdnnKo675Fibqzbadntp0d/0PQPFvxR0&#10;zxXJJpfw4bxpDpevJLfXHi7wz4Xu10uez3S3NvNb3H2YhPKCWYM8RIiA81G8xQ0VfwsfE/hvSrbw&#10;Nd+Avsd9pNj5dnqNr4XuVs5NMdH+zx/YkjJthGyPZoVdtrWJY7AFc7XgfxX+1vqnhO08aGD4feIo&#10;Li/WSHUtC1q6jt720kjJjvYopbWVJlSa6aTdAsZlKrhXAjrx+PQv2/P+Ers9B0+5+Hehy/Z7nRbP&#10;R/EGhX15bLDNG8seb2OVLlGd4Z44RIRcqZ3ZlMi7k8POsjrVpOdKE+ZtN+7FL00e3bqd+U5pTpx5&#10;Kko2WnxXb9bpa9zqvEvxTt/C/wAZW1GPx54gN9pt9a6JJJb6hHctp1i2i3d7562dzavFDBdTND8s&#10;oOZLQtI5iXdH2Xg34w+HNH+K2ofETQ9aa4jk1BNG0xv+Eha5a31OeV3R5/KuTZFZnjtnjiYW6SGa&#10;NgGVkjHifi348fET9m343J4QvP2UNSSy1j4nXF/p/jDwNq02o294w0y9t4lj09G8618mJ4mMMYZV&#10;SAJl1UBvPfhV8abD49+KNQ8M+EDYz6kmsSprml+OdU+wyWTW8Iby7mxuZY3miASKNhu3RldhVy6t&#10;XxuMw9anFQnv102fU+lozp1PejsfTusfEjWPiL421K5uPhFpurak9jC8OmWdzMs1hqCXV158dva3&#10;cSI6breYGPzYUlnjWKT7OzReVPrvws8JXumaP4e8aeHPDepfESHS7q2tbXRzbyS31vItzaLfRw6m&#10;ocLFLm1uIJWimtWhMTRpDbxyTeS6l4r+JnhvWtW8MaL4CS+ewa3uzZpp0t1YXcsT+UourW5liu7O&#10;OFHmjKWMVw/+kGONVceY3oXwJ124l8Rw+MfB3iW10jVPDem2ttqljqF9qWrrqunOZ1CXsUJM1siy&#10;u6yS+RhHXdHHGJXiXy6kuSC5fwN1Hq9jS8Ijwn8PtdvPhPrTWmr2N7Z289vqGsJHqjWqsiRIbS5v&#10;vtkQWWFmuIobdtrYUu0Y2iXhdE+GvhW18Nah8RPh/wCJNJ0DWL64Z9d/sjTktUMO+0/exTxYmiSR&#10;VW3SOXdNIxlyzJK6J6drH7V1r4Z+Kmv/ABDsvBevaJcTaQi2djpcOn6vZQzWxa6mkty+2YlmklZV&#10;GyQg7/LkUSInB3H7Vuh+IvDMUXxPvbnxLpGpXk1tHqMPia9s5oX3sv22NAZbRlZ/tK7liZ/M3RvI&#10;mTXm1qyqRsr2d/X+vketg0qdT2jSurPy37PT11OZudC+KHhDXL280zwhd69IhttSsZL1JppJLm6c&#10;n7YJEkSRC6IZFZSJ8Jkg/Mldqn7UPiPwx4fh0jSvH3jCbXl01rSXTY5Z9SS4kmuAPslr9qhMkCRT&#10;B2aJo9skXlxRzN8yLymj3Xw1+Ifg+38f+HIfEumx3Oms0HiGbWbPW1upFEgMUaGK1QxoyMrsZ3Yb&#10;UUxOY1Alu76Lxb8LLzR/M/tWz0xZJIbnWLx7a0ZrtYt1vAIrlMfu/tKEgoiPsZRteRm82pKMYqHM&#10;9Gnu+nR/5M7s29nWi6igk9dlo/TofOHx++Cfhv8Aab8K+KE13xTpNtqOh6HHfX3iLxF5b3i3lqlw&#10;0sT3ttblpodiyICJdrL9k+Zvs0Zb8t/+EQvxf31xY24ktZTuaaeMrGqF2PncbthzuBIPC5HOMH9o&#10;PijpviH4n/AC4Ph/w5ouixeJtLu7FoLHyVaxKW00BaQWkQkdH+1DLZlYSLKoR1lXHwb8bPgzBb/G&#10;q++EHwm0bSm0vSreytL77dJ5Au7q2tkt53jUP586TzIzeSymQLMqOiv5gPuZHmqlUqUZyulsu1tP&#10;xf5HxNenblaR0X7P/wDY2taFZ/ETXZbu1vY7r7IyjU98WpMVG9kjUhprmPDl4yQsiOoYbs+Z4N4h&#10;tNSvfiVDq+iWE2oWzTR3d3HbqskMo3xmQBJNqNsR0+ZyAWYk7kwD6ppvxHj8NeFtE0CwXT7WTUtP&#10;GlaxDYxpM08YlSaNPlTzDG7NGSkizOwtztACxs+vonirw14b+Keo3V7dRXC6fpP9qlPs0cct2rEe&#10;XaNI7ZYRxSCU5jTcbRWxlUFehKpKjzTS1ex1SgqiUUanx5+FXw4+AZsbzR9b0+y1DWNGiaVZr4TC&#10;yZV2zWnyruVw6XJWQSFCPLOQQRXb/wDBITxTpPjr9rLUtS1Ox0/UP7Nme50q+0rRxdz6fOkM6KYi&#10;12ZZbVfkdonklhcpgcnevgX7dXx60j4p+NtLvNCSHFtp+bhribLxnc4CkCOIfKjD+HHykgsAzN9B&#10;f8EZNQ+Inw80fxBp3g7wk39u61fQyS6lf6fLMItGWJZJUgy6Jbz3S3cKefuJWMs4OVRl83FUalPJ&#10;5zqP3muptRjH68oxWiZ+iX7XHxL8SweMV13TPB2tXs2q2sMWn3Vghs7WMqUV1DywMgj8wh/N8lpQ&#10;SFzAoXf+ePxs0LUvHHw0sdbb4fa1HcXUMr6lZ2ckcsnmQiSeKceRJkyx+bEhVmCANFgQfI1fbX7V&#10;WrePvC2k23xQW6t9Qmj0S5lksZWT7VIrxsDEY2t1SV0aa6jChl3vNGGTzBHEPjXU/FXxF+LOh6lp&#10;ek3FrJbWGkx6Vc6HJbyQpYt5ltbvCondgUCz4ZgB5b22ArSIpP53kNGVOvzxS0e51Vqd8U0yp+wJ&#10;q2o+FdO1CGWOz8XXnhx5dNi0W7ljuEghS4upbi6fNxHbxmRXWBSWdJRJGpE5eUL9Oa5qOr3XiCbx&#10;P4h0+51i7uIYRqEOlaUI72ztVhN27wRSkKXlaKMI5UqRcKAGQjzfm/wn8GtT8L+EIvGlt4Us9N1X&#10;XFW68nT2mVb28MiQqYFYGDetzG0mGkQpHEAVQLtPtPwk8HXvx68S33hDwv4s0O6tNUvF00W2oeZ9&#10;qguri5ijjeMQiVLcmT7PK7SgRsyqyksZ4U9fOPY1sX7RP+vl3MHOLsn0/AwZPjB4ll+waR4n+IX2&#10;6/uNPlv9c+2eZDm8eKFWhVA6whPPmhJRwq/ZoHi3RBAgp/EHwh48/ap8F654z8X/ABiudI8A2On2&#10;un6PY6bYyXFxf3c7WxiW7giaCPc8UyMAGeNC67mCFmPSftcfs0w/s1/su6B8QPEN9qV/rEfjqeK1&#10;uU1pZpXSKANDaSSwxMU8l7Z4Zo42zHOJyrrHsA9m0Hwh+znr/wDwS98F/tJnTtAs/FWgzXl/pviD&#10;XL6ObUNJ8i8FusfmeWsSI0MAhCTLtVp0bejFrgqn7KNGM46NOydlo/K/f026GU50aiXdOystv0PB&#10;5fhB8P8AxXq2jxeM/F2gajb+EPDMML/DnVmaG5s7q9uUtobgL5XkzyL5kymElXVI7ZyxaZmTgP2Y&#10;v2WtBX4z658RvEzab4Z+D195mpXUerakkmtajcWcZ/s/RYHmYJJcNLqEMhlLAN5G1mjCkH3T9n63&#10;+G3hvS9H8C+NvhZrHgHxVN4TlNrqOk6XDcQ6ytvapDdmaC3L2reY1zcRmWbfcBbomLyw+BF8JvEn&#10;h+z8d69pvw41/UPE1h4VuH0dfGmteHo7ey0drcXa3Mk8rwndcGZYZSqsJZ3890kdd8NH1jGrD1I0&#10;JOzVr6aea3V77PXXvY9bC0adbljJJK9731b9Cv8AtDfCr4J6FpWrTNpF1a2nhG40nR/DPgzR7J72&#10;8sIbZ403fayzYcm2+ztPh1WW1lg3Pua1h9V1nwL8cv2d4PCeoeONa/tW8t/DMek6tqkNrKz6czjf&#10;FbszKEkaNBehMiQxG7u2DJMqwzv8V/Er/hnb4n6L8P8AU/hdouo+END0GPW7FtQVpdUm1VUDfb5b&#10;6Ro3vEe4uBLMzwwqfLtSgANwVyV+OnxDj8I6brPiFdQt9Y1jUNQ8WTabrurW6yXMix3VlcNaeVcx&#10;Ayx2XmLFb+UJGYRI8QZ2J8CpjcfHkpxirJO93du+3nfS7vfdXZ21qmHpSl/Mvxfr27B4g8U6sfiR&#10;Y3mr+GLqO98Ta1Jd6faRAtDplxcCCZYZAjLvZWjMYRU2SMbmbK/eqr428cw6H8K77TNO8ZyNrHhn&#10;UotY0e5vdHu0hvbiM/ZJ7OJ2KK8aia9h+02wKBZZCk0sizlest/DPhbw2+i/ErxD4Nm0vRoLCfUF&#10;1ZtWstUu7CWL57PSJPKtmNvG0V3PIJftbqscbOfLADJz/wAZvEXgP4gfHvxp8KtY+GVvc+IV0lbj&#10;WPF1uoknaG0u5II4oYleJEeWTWYpo0t0OQbcSx3LXELjpw8XXqXf2Vdvpo9v07mCw8qtBuHxye/Z&#10;P9P8jyv9pPxnBqFh4f8AiPofwo1JbLWvs1va6bdaoS17boIbia2h86QK0TiZi077nk2hMsUAb5y+&#10;IPi698J+HNNsfifBotvNf2V1faJo2j6pMLXTIXZI03KpliSZWX76uzb/ALgDyDP0v+0nqPwz+Gli&#10;3iC8sNN0XUNEkXSIprWzg+2Wl9J5ivY2jhT9ql+aOFvJRRCgulhkleN/svxP8Y/EFpqOn6fdW3g2&#10;G0udHszbyRx6TJMLrfBGPNH7oh3Mg2BHby0eNVUOrsU+my2n7SKaTS7mlSpKhWlHmUnZeei0f6mX&#10;aaXr3jrTLrwdEVtZ9TbZcXljGV2WcqMZtsW0qrMijBYr5QlOEcAlvpL4H+ANR+HXhTS/CLR6n4Z0&#10;HQbGWW1aGSQOtxNO4csJCWLFw5YhkccbXXCkfMnwj8U/EuT4tzJqbTeH7iy/4ltxqf8AZIlaOSJA&#10;Z0kdSYgsU0cgExGGKqvyBw6fX/gvVPC/j3W7H4R2XiK61VdB8O+fqlrZ6i73DN+8kjWa6ijZWKRO&#10;h3KzfLGwaTLrJW2a/WMPT5IrR6+Xr+h4MaeJ5lVpvW9l273fc774v6Vqnxj+F0Pw9i8Uvv8AEGm+&#10;VcQapbyjUL2FrdHjLy28aNfQgRod8Tx5Kom/dJMa5rWf2evDup/Dyy0vxv4NsdUh0PVIriz1S0sS&#10;IdMuFIKrGOcErsVsqPPYPIUDyMF1f2w/2qf2ff2PfCrS3PiZ/EXi3Rbr7Xf+HdLv7e8ma4ZY1lMy&#10;4dUhEYIYsHQ77UuVeMKvyB4u/wCCuGv/ABj8TWfhf4K/CfUNU1DUtW26bZ2UZlmeNZSVhVI2JCPG&#10;XJiSNTH5hEboT5h8/AYPNsZQhOimob3dlr36dD0swxWLrVIQVS10r23T7P8APQd/wU0sviTb+DLH&#10;xh8L/BGlzJfeIrh9Uv2s/NvdLuIH3RCKKQE28cqHek4x5vzRqFMb7vOvgPrPxa+IHgL/AITCw8Jy&#10;2Ol/uNJn1C2hwk8yxMHWLfIvzSBJCzgttYOAoyGT36y1bV/FHw+1DV/FfgbX9e8TXt9Hb6l4b8G3&#10;0thbRMLeObbf30Uu0bUkWIFpi8i+WqxBonVfNdPm+OHiXWpfCfxFsGtZLWGzkWzj1OGWa1UtGtwZ&#10;H8zZIFb5wS+AjBnK4Yj6CjU5sGqMkrx6319Ur3frt2OHMqVOhyrmcpPfXY9LtdC+GXhfS9G8Yf2d&#10;Jr2vaZZyXei+HtShmtftsxtUyr3BiwkUc0qOQXcgIrAp5ZJ9v+IFxafDTSvD/jHQ/gB4k1DxV/YM&#10;M3/CJaNZgyzWaqcRPNLaCK1tIolUtLMI2SNZFk3h0jbxXwP4uvvEHhHxB4k0/wANagvhnT7e9TSd&#10;MtWkt5Lu5SMSLseN0827UNBsZ5N6vJH5bDJFUvBH7TGu6H8UdQHirxrr0PjS3ghjbwbqLWt1OskS&#10;JdQyz3K7LO2VzHIzQyCJSfndUkMaxcP1StV9691HdXd9baabLu7fMMLVqxo3pytfS2t/L7z3X/gn&#10;Z/wWm0DU/wBmXWfhV8b9EvZPFVncrq+n61HePHY2zHUYkWO/eWUSRs800SkxK6yRyrl4iGdMbx78&#10;WrnxRP4m+JN5o6yNIt/rXiK4tHDSzqrea7DfN8nmMGKqdo3mQAxqxx8S+NfiT4v+Hnxt8cXd6y6H&#10;pfjzzrS8s44YI768gfzI1vSuo71traRwwbDQEBFciNUDHe8J6r+1FbwaH4E1T46zXUM1xcvqk1rb&#10;xQIsCWsP2cXLmJJpVbzjt85lXdbuQCyBxhU4VwmHxU8Vh4qLm+Zptvom7dtenozLEVcwxLdOT0Xy&#10;7Hlnh/4teJPir+0nqHxJ8aTzaPpdrrnm6xpc19Iz2Fo7TJNBEk5+Zt0sm5cKm+XiOMDC/p9ov7O3&#10;wz8aeHh4J8ZeEbL7Vrha21C78SSSxxyMIo3jt986kxBjIZj5QUTT7JWKlYCv5e+PvEEGhalqOg3f&#10;hq1bQY9Ym1Kx1ETTQ37mYRrIQYpnjeVhgok4kdI5FBKliW/Tr9kT43/APwj+yTY/GKP4s6r4w1bT&#10;4bjVvGc+valu1xTKoQ2u24JE/kPc6fD5aAxyNcKxVWkw3PxosdTw9Gpgua7ajaKb9LtbJee7Z6+V&#10;RoSumle27/Q+TfAv7GXwi8PfGX4i6/4c06/1PS/CXiZ9L8PpctJut7yOCJpYwZCGfy3bywzIskZU&#10;FZZCNw9q+IGszfDr4aW97YSf2za6hpTR3iWscTsbQDZJcGOOP/j1VXDM7KWDFsKyqyt84/DDwJ+0&#10;P4F1G++OvgHRdOEOrXc39qWvi6+iXzx5SeZB8xDzn7VIYkcYEbLGflSSYyfWl/e6F4cvNJ8XzMdE&#10;RdFFpb6XpouoWM0QEckvmNJCC6STN5ryMjCNUUkvgjfGe2jXg6k/aJJLzTSSafz1v1DD0PZ1Z1q2&#10;kbafM5+98C6lZa/4i/4VR8QPDa6VcW7QXmo6LcQ6hd3Mts8CSTTJdqysAPNQRSo21kMqqDHsk7TS&#10;7P40aF8Ida8Q+JvE0NxDa6ppx+2atGu6VZopVmS0kmUCUqQYdxQhpYv3fmAR7PGNW8Ms2gyXXin4&#10;of2lq12scGi2cNnJBb2Nqt08oURmYyR+ZmKMu8jzMzfebeC+n4+8b/Gbxi1p4N0z+1rOPWrOdtT0&#10;zUrgZgZINwhii8sTKkghgWJV/dxxSKz534XOpTdZpXXq/wDg6s9XB4ylUp3g9vxPRv8AhPf2e/8A&#10;ouXhP/wfap/8RRXi/wDw0jqH/Qt2v/hyv/rUUfVZd396O3616H6Lad4f/Yr8cWs2lWWvah4Rtft0&#10;kFwuoW80MrkGXyn3qfJEM8iIH8xFJBVSiiXCWNQ/Yb8XeIrOMeCvEWka5pupJDYrIuoJiWOSBVlA&#10;bduEYYsgwpOA75EfzN8N+Dv2ofDfiG2uPFVl4C8droc0kgfxTZ+GrloLyYjcU8mNp5kRAqiPcjpk&#10;tuwMkeofDv43afc31mvgfT/iBfM+obrLUF+GviG6lLoF3wDy7LezrlSsgcECRQ6koPM/o+EamFrW&#10;wuaOMdrVLTXo720PxKcVVp3q4S73928X+HU+ivEuoeMf2cdOsfhV+0X8LF8Sabb3VloeiiaKb7RA&#10;9w8qQWlleWyF1BkdcRSLIgAijUDOaI/2dfhj8TPEmoad8LfFkfhzxBHGYtQ8LeO7X7JNHEbiEeT9&#10;pVHiciQyjcyBtybAp3s44u9/al+MsfhO40++0v4qtFcWirJpuvfBvxDe2MqhhhZkn011aMmPlc4B&#10;zgA7q3dM/bW1eK402H49fDbxZqWjG4trbT53+DfiS1ngR0W3VJpr/TL9LtSy/KCI3MoctJMW+Xgx&#10;eb5tldNyoVqTe96U0k/Wm7xfnZJ+ZdHA4XGTSqU5r/HF6eklZ/e36HK2ng39ofRNQZPi94X/ALB8&#10;L30drdTTQ6WgsZNRW5v4rq0mneMm4EMK25COVQODJGq+Y61gaf4gQeGdJ8Q+Mpo7zRZbeEzawq7Y&#10;HTgjcX5VWDI6u+QyR/O4JXf7J8Ev21fAWp/FTUrP4F+PPiHourWlqh8QeDdShtbW3uo47g2v2mKy&#10;1K3tA0bXCPbO0cJkMisrPAUCvN+0t45+E9zd6Z4t1jwVHYzXlpLBfXWh6Hb28krH97MJJLKOaMhE&#10;gllZoX3gugdVAbdjlviXg6dR0cbQu5LVpq7d73cZfdub4nhfE8qnh52S2vfReTX+XqfPPi7wroHi&#10;865pXjbw7pt54b/tKK0+ax8+3tIrSzhjePapVY1VorlcEhw6+WFEiqa8v8ff8EtvhlrunReLPgF4&#10;vvPCeqSWf2221W2v5by2s41G5p3mVFuGDNtUyLIQm4DY28LX0345u/2UfhZ4Ik8RfD7x5a3WveIt&#10;Q8lfC8mqo1q98mIprppEQyRACKJn+VipaIpG8shDfJXxg+N/xk+HTy+JX17wL4tjhcTWPh/WdEmR&#10;NMLbCHS2W88uQrI7bZpElmRnZVcnJrOpmuQ4y01zX81a3pZ6+R0ww+PopxaVu6d7/JnL6Z4z/wCC&#10;h3wAuX8cx/DpvjJ4ZsTbRTeINPurnUW2s6SmS3nQRy3IK8C4lhurcb5VDt8yjd0D9tv/AIJo/tmQ&#10;f8Iz8evBVn4B1CaSJrg6lDNaw3KrvJtzf2LIWO4vmS8VY1GDHFvc44q9/wCCx37Qnh7VFsbjwb4J&#10;u2W482aRbG8ibzEDY+7dbSwXdj72Mk8Ekjzv4z/8FA/A/wC0TA3/AAuX9ln4d6pOtukdrqFvDcw3&#10;qmP/AFbpcQzCQqvJ8uQsnGNuCRXRHEYGWH9nGo+X+WSvfbqtUYuniFU5uT5p2/DZnqXiv/gmn8BP&#10;Fcllb+A/iB4k+H91rE0h0GTXbuLWNB8Rq+9Y49MvIo4nlaRgCI5WFxsO9YHXBPifxt/4Jx/tO/Cy&#10;1urgeFtH8TWOi2yT3dx4d1KM3NmgSSVUa2lEdyzeVG0uYkkTYkh3MquR43o/xd8VfCy7ubT4W+Kr&#10;qz028Dx3Gi3DJdW8sLFC6zwyRiCb54o3+eP5XhjYEMgI9y8I/wDBXD9p208I2/w68Z3Gh67Nb2H2&#10;KTVtUsZV1OeEOjASyRuFmJ2RKXkjLPsyzFyWOksdkWIp8s6Lg9k4v80/0V3+JlHD5pRleNRSXZr8&#10;mv8AM8m8D/HT4yfAC5uvDPgvxl4i8My2N1v1LQ1mdbcXkLcNLZzLtMqEAjzE3qcEEEEH6r+D3/BY&#10;/wAaan4Luvh78b/AOi6hb6jo5tobjStHkjh1Ccun7nUI4pkAt3jDQOY43YpLwmBtPlP7Qf7dPgj9&#10;q26Os/F/9m/Tby8a3SNde0rWkt9QVUmO1lnS2XeViIhxKsikxoxUnFfLOua3r2n3EtlY2clvarMF&#10;SaSQSSCMgbdxwBtUDt3BwBkgeZ9crUKcqdKq+SWjWquvNXO36rSrOMqkFzLU/ZX4NfGK68XfDS5+&#10;Hvgr4o6T4gjg0sR+ERY7bsz3jQN5Ml6YMXxumuY0nlkljiiMk7biwClek1P4l/BzxZ488PfGbQfE&#10;Gm3Wu332GTSre3voYrzWtM+a6mTyTKqbLd7WJhGzJul05YxLEtyC34yfDrx0dB12z8Qf2pdW+oWM&#10;nm215bzPG8MwYMjx7CrBgc4OcjgcVvaN8bPjBYa6NW0rxhJZ7l8u4ZfNVZIWAD7g0hVlYMM5BJPA&#10;Pr7UeLMVGKjGCskktX0vb7rnmTyGjKTk5PVvoutr/fY/aTxj+0z8F9UufDuq+O9c0TUNSl0+4g+y&#10;tpsl1b6jbMJIzZx2sCTy3dtd7J1EyhwStuzo72rwx8D8QfjX4v8ACtvrHhjTPhL4u8SeFfEs19o9&#10;h4y/4R6GfVbW8uLG9tkguXa4S5+1ieJYY2ux5lxFcRiXdNCpu/zg8C/tC/H++hsovDv7S/irRdYs&#10;7wz6e0VwFWPeRuRLmORZYI3baXSEkO4DlS8amr3xl/ar/ausPDV/4Z1r4y3evWOvLG+uLL4ke9t7&#10;poZreSKWMNBFPDcBrOLM4dpmTYpYANSxPFFTEU0pK0k76K19nvr11asTQyJYeo3CV4vu/wBLfdqf&#10;sH4O/aaub3Q7jwdqf7P3xM1mx8Vw3Gv+GtOj8MW32q88P35dkDCS8wpjnM2ELEiJ4I2UF1K0/HXh&#10;f9pfxz4asrL4Yfsl+HfD9vrmpwalpoGt3PnwC0hRoYLvSrRLNLsfaRJ8r3F3HGxnRUlXy/M/Kb4L&#10;/ty/swWHwY0Tw7+0F+z14h1zxlotnfaZa+IrTVIFgFt9mAsikcKwyRPHNDal3MpkASVkfMwjj+vf&#10;h5+3D/wT4+Ld9oOgarZ614LMd9Jf6p4j8QeH1NzpokEjRWtpLbtcvbqqw2kMlxbW9vLMweZHs3km&#10;82Y5xjMZDkqVYK672t6txevoc8spwuEnzwhN2fm7+iUl+KZ0XxS+F/7Q/jKPwP4g8W/8FBNS1prj&#10;Sbnxpfahoun29jb2cMX2PT4M+ZcRS+fL9sWPdIIvMMgMXmMSZPNfiT+zX8SfCc0fibxV8W4PFnjr&#10;W76OxvRe6XqGsR6deTrkm4kupGxmxjIbyE/dJFGv7yRIifVvhr+3F/wT8+CfjTxZqzePbfXo7fSI&#10;bjwjdRXF9c6tNHJNO+oaclzqixMXRoLMCKSXM8M/ys0vnKm98Ffir8KPEPxQ+IHhrxd+0Z4S1Lw/&#10;4u8QTXka3/ihDZ6dpq2VmQlvK04uRePNcfNNvG9dNmYiLcY6+dxeV81OVX2sb66LbTzbbdz6DD47&#10;llGm4v1a7+iS0ON+Jv7NWheANA0y6sf24rPwnDLewrpnh29mjjN0yCSGWPZqHyJc4W3UFI5VgaaZ&#10;vJSXdXQaFqPxE8DRa54t+FHxC0PxZdyaMsy/C99PuH2KqySQ3uiahab4bF9krEpBPGsbSJEqAtET&#10;2njrx3+wTqa6brV98afhvZ2Wh3AXw4t/qljNd28UmUaJ1lkKxqVfKoSixExMQGeR0q6L43/Zb8Wx&#10;Sa14R+OngO7TVtWW7OkWPii0iu7KWS589IDdZMjR+a4BRGdBuZW3RnFfD+2rxvFxenlofQU6dOo7&#10;to5PxF44/bo+HuveGfib42+IGk6PP4b1hrfUrDVrue5kubFZrf8A0awMSKnnHyljiXyB5kgkkEUb&#10;QoA7RvgToPxTs/C1pENCtdas/M/su+0jxNeWeqWyBNxkuC8a2s03ltEXaKYxgBT+73KT6NpPgC1+&#10;J+sL4n8K+Krb+0ruzCr/AGE0EkMikyq6/MLpEeVIvNYxsShjh3GQEvVjRfBus6ha+KTN4dl0K6m0&#10;xpYDqGty2JuRO04h3RApJMoKeWULtyv7sBhg+LnGY18Dhfawirppdnr22PVweCo163JzO1r7/mdb&#10;+xd4v+Dnwg1Cb4N+K/gvYzN4ZkvdLsv+ET1W11KXTyZDNd2ETARzXjRymc7LcyMIrjbcBmCs+DqX&#10;7S/wY8A/tN3mnfD74yWfiDQ7fw7b6ddf8JZod1bavoUFjc3chtHWWOCS4j3yuqPC7SIlqQ/mTiCR&#10;8jUPD/ieTxDpOu+JNb0fXdD1C+S3uv7buIiZZo7JZZXRnWQW5WS3klVQCWb93GoAOPh/9sj4leLf&#10;izod9q+nfEOS/wBBa+mbR9N1qSWG8guJojLuhk3f6wyNCSArRFwqbwpjjrHLcZHOotKLimtXvre3&#10;rfS5njMN9RV1NNrp5f5H6CfHT45f298N9L1D4heP4pL7xN4ogsYLjSbUx3OjoW8qCS9uw6LCQ6yL&#10;s2Y84ohZ+SfyH8aeP7DxL8Tbrxpa6kViurpb1bVry6+0XZeV/LUNvduWMamIuGAcD+F3HT/8Jr4X&#10;+NXhHw/4Js/HeraNceFfCd6/iDVL7UbiWG/MckUihY5Noh8ySGIMIzt3xoTnG8+J6Jo8uutasmo2&#10;9lqGnB9kZkZZrcpvcHlcJgl3yTw2erYB9HJMpWXqpKUm5N637X0/I8HE1pYiopWt5Hsfh/wH4M8e&#10;+B1+I954uu47ewuMXzW5trZZYEaMb5nZ0UMrysHlch0MsY8tt0Yfxvxxf+N7m3t/iNrVjcLbLcLp&#10;emRCSNLq8SBI2VAu53RgZY3aZgyndtR2AYDrPiB4gi0f4U6P4dstN0bT7mS3e8vLq3t0EviCCWOK&#10;aJVfBkTy3lkimVH2HyOVI3btj4FfBPQvjppem+GdPuLjVta1K8srK7ttO0VW+wq8hTy2ndiiv/o8&#10;qrK0Z+fBdWRUMnuxqRo03Vm9L9eiCL5rRR438KPBXjf4ofF2xuNO8JNqhuL62eG21CML9oh+csqZ&#10;Vw7YVsHY4bC7lYfK37m/sY+G5vDOlLofg34cW2m6ppum3qS2r3D28mnagZGeUGBXEc9uXhXyrSWN&#10;BCUn3mMpIJvnzwF8CPhn8LNG8MfDy/8AFkN0lrY2trfXCXckNvLAYBDK0TeXlfMWR3e4EYk2CQ7P&#10;MZox9R+DPFHinwbqVvqup6HCfE2k6ZbzRwtp8EzPbhWVTDJA5MLNGkKq8+FaZDI22SaWNfz/AIkz&#10;r65JQp6JX+fmethsPGg+Zu/fyPLv2j/EuteKPiprnw01qw1DxJP4es3axuPD+jvPafaBlWt7aBGD&#10;xyWysQPL2EqIUHlsglGP4F+DGhfDX4b6xbwfDbWWa38QSJosyq7Xl3HmOYRWxgk3wQlVDiBhG3l5&#10;hkdsmRu++Pl5aeJPiBo+seFfF6refZbb7Ba6OTNbw3bRySCCZlVre7McaSypI/lkGFkG/cuMzxdL&#10;YeKfi5/Z6SaobFrKO9WxtNYmu4ZTJPbRszxhImtoxFNLcqqeXLOPP4QwA14GBlKEV5fp9x0UeaMp&#10;1G7vZeVzmPhf8PtE1bwlP4Vm8I31/qWhXdta3lr4TuoRIbQXCwDdFJMj24Zhk7okSIKs0oZV3J6N&#10;pV/r/wANviobr4V+C5vEOpW9xJqiQSQwx/bZoo4IzBHBGzR26D7O1wpdHmTjftkKOnmvgzQLubW9&#10;H8VQaDot/dWM32Bo5LaymY2NyG+07m8vfHFyyF28tyZWXIB3D1n4IfGb4BeH/izq3jv4639jeN4V&#10;a+1Lw5pdjpXM2rJdPGUi8obLcwRSIpid41l+1RgAlXSPepL63U/drT+v1MK1o4dytZ+h2njr9lv4&#10;pfFD9mOC8+PEOgXWk6j4b1K/XwSLFzDouvahPNdW15Ff25Bnn+2SLlMblFzcRh9kgjk+C/2nvil+&#10;0TB+zpD8NPh74iF54RjWS10WSS1EMlnb22pRpFazRSGYxRuYxahVDxrJJHGxWOSOCP3j4MT/ABF/&#10;ar0OT9nTx94i8TeIG8bXk2s6tHpcTix0y3XVFOoiWQzqtlb+QJowsZM0klzDtGRLE3zRL8UpLv8A&#10;auj+Gnw40aHXvADeMJrqfT/FnjjydIeJr+63yR2+6OOZZBI4CyLKF8sIxDxyGvVoYepSlFyinb3r&#10;O3Tzfc8jD2nW5X5FX4sfELxrptx4V8QT/G/+xtK22sVzq+ljVbqXTLl4I7qC0uTNHDJNC32m4UCC&#10;QYtt6ncUWJfVrL4K6v8AAf8AY08VeH/F/wACbaPxXJoixaJ4b8Q+JLKaxmvvtkAieI3gRBJb26N0&#10;y8qOkZkZ3jWL07xJ8Ofh3rPwsl+Mc3h240++0XUpryfToJLWdtca6doTzeM0N2gOnJM9uEgW3jiW&#10;RSJLURxeY+Af2g/EX7ZHgfS9M1jw58SLHXPDdveazfX1wumXh13Qb6ME3OW0xvNEt+pUQBokkN00&#10;kc7QRKYtoylKklCFoRl73TXdbW9HvuvNnt0/ZU6vvLvazR2n7NMHij4ufs9+C/Gfx7tNW1bxPrlh&#10;Do0d1NpgF7Z2UczpHc3EUs4hit28yBmmVWecT5WRyHKdx4M/Z18AfEj4bt4n+MvwobxY2pTWZh06&#10;DVoVhtNN82Uww3VzBGqqPJuGkYwrF5v2aJGDoCyYtjqfjHwh48u774ta9YBL2C7FhcWskki+chjN&#10;pabnngij86S5besFs2xrl9zQyiXy/VfCHjHUb/wlJN46sbvUpluZLyx0XRbNoYYppHkksbV0iQeZ&#10;I7Sxny2ka2TcGXcsXmHwMZKpTqOpTXLd3dunZI9fCYVYp81Xpb52/wAzzT9vjwd8VNZ+Cmm3fw+0&#10;Gw1O08M/EPT9QTR9UljNpLD5zm2kliky00QPmhkfzdyeSjxBIoiJdY+BukfsrL48/aI+LWtXFuX0&#10;SyvdFksVYW2l2tpphSUxI8ErTC4mMQuY5Y0CyPIWWSSOCWvW7U6nq0Lbtc0xtPhtZD4gma3kV4rG&#10;OFGnknkgIQSCU3ez7QYlwVZI9378eF/tVM/jH4Vr8D/i9aXdvoOqENq/h+4vVjaCYWrRW9rHciRW&#10;kaG5voSk7RDzpNNiQLNGVU7YTGyly0Xtf3mlq07N/kdWLp4fBxnUTSas1fZdFt8z5P8A2kfj78J/&#10;iv8ABjwX8VdL+Kmh2fiDxfrciW3hPTY/MOhWZjNxNvgt8yCeZUS1k3ys7/bJlQBGK147r91oOrpq&#10;NhqtjHoviC20JZ9JtZrG5sZoJZfMdi6SZLycFmnASL5TJkhmr0j9tz4x/Cv4ZfB/Svhv8K9IsdS0&#10;vwnoksWir4djju4Ltp1iEl79r8pUfy4ooo3mXe25wz/vmaQea/Af4TeNPih4As5/H0eraLG2m21n&#10;Lp1tMWknjEqM7XEkrCVUaOSX93kpHHKrAFlcD7LCRp08tVWUXCN3a71s3fb0t/n3+QhjIU6kppXv&#10;17/10PO9S8Habq37RlvrepeMbXxRZsIdY1mbSSAlz5jJPJEzOHSIbAZPJDsG2NGPLZ9yfRNh8SNU&#10;1T4hWt7Y+Drf+xV8RNoPhOxt9Gt7PTZdalngSW4W2dPJkW0t3FnJPKZVkeZAu5CWX2/4kf8ACrNa&#10;u9S+F+l2+1vAfh/Tta1+zM0UNvb3kVykQs3ljdMXSI0TC3DxoqCRGZJssM34WeOvFX7Pus6n8OP2&#10;i12apNbLBf6L4g1K8XVIbi8u7lmm0q60e4miMEU0NlCzyxQPuu3hj2JIsZxqZjLE4eL5LSS0Tetu&#10;6SXmumzLlpiIzpbdn0ueY/tRfDP4fax8f7H4qJoOi6hrGnw2k02rWepXqaPpMgOYrN5ZEZdXRngu&#10;izW6wRv5yoWTau3pv2fNK/Zh+BPiG81Lw/4s00eJ/FHh19Gh1PQ7pbnSjczFN8ca3EiNYSRNJbLs&#10;l3EyOBsiGwP6r8VNTsvGfw91S11GLwfY/wBp6bD4ZsbS48zbc67AXktCklxGZ7UyyzSqC8mXi3Bi&#10;xAz8yfGvWLrTZ7m317xnodjqGtX8Z8Rat4St7fTtNtWyGtVl8pd1yu+Nw0glhkUylQFQCOs8PiKu&#10;MoxjJtW0Su9Uvlql2/N6hKopVniFZdrdGvzueqal8dtW0jTI/DOk/DWLwzeRyTWV1Z2mnxIryNsT&#10;elujZhi2CNvnLMMhOQDjzP4gaj4Vf4cyR6Rb2M1xqFsy3Nv4k8xkuFS5haWRisq3HyhiylJVIcKy&#10;k43HyfxZ/wAL003xx/wgHxU12Xw5rF5Io0LWfs8bafqvCZLqAHiZuDn+DzACqkKDT1Lwj8aPD/ir&#10;WNO8U+HNEs7y10nydNS70u4muryM7nwI4JAtxEJASXKsU+VigwyrWEy/kxCnOaXWyb1189199utj&#10;lfPUqOSWrf4np3wA0fxR4i+JPiLwJ4S8Q3HhnwrrWqQllj1Zf3OPs6tFA8q5ISWfa0qxPHm2UBsl&#10;DWp8JPDejeFtD8XTeH/iVqfhnxBqmp2tlq/iLRdPt7z/AETzhK6PAq/aZAhi3EH78YEOIwrk+H2/&#10;gfxfpvxn1TxZqXhW8mkvLG1ax1Ka6i0z+x5mVyim3SRzK24LgSA+Y20OFEm4dlb+ENbvvBRtfH1x&#10;cLC1+0badcWU8jRyNbt8hVQMsiCNxJIJJFKoI1O4K3pVqcY1OZS0ajoravz7/O2x6OX0alGo3KCX&#10;ntqepePdP+FVxbr8TPGHiG28SaxrFoTJr2oaHYrp1xcOWRBHunYuZEAyoTz16P5w2bPOtcj8QeF/&#10;Etj4V1Oex0/SNU8O2M6anFZQNDaOnnzlyZwwj3eaAkamFvNMex444yRt6b8MD4qeTwR4s+Ei6fDN&#10;rGn3dnbapeG1klSJv3kjyh1FsBiYjYwJAi3qioqv0fjzwn8LF8IXdzpt54f01Le8ZZ9TSRbuRb8I&#10;7oPMIUyRbyY02AMrYVSwd1XkjWp0bU3JvddHbta2mnod2IhPENrRJLZ6Nv8AyOF1j4W/DT47+I5r&#10;TRtH/tFZJoDZXmqapdWelafb2sLiZPKC/aTEJZo5yhaN8PbqzM/mge36L8I7KL4U2fgXU9Cs/B+l&#10;aTqlwdEs9Ps9l9JAHUzTXExDb5/LZpIo0dxHLsIVGRFrm/EVhF8Mr68s/BfhS68WXHhGzgSa4024&#10;kSO8uppY/LgJjgBcyfv2LxB1ZXBBZYCZNb4L+EPip8ZfjRot/wCOPj7H4TttAhmbxPpfgvV5Liw0&#10;6zjvfOvLee9YygEwQrG9vCoDl+cZkV88VVnHDqbny04+renktddOnl1IwsnHSEVzPS/Rf8N1L/wr&#10;+Gmr+JfBuh2tz43XxZcQ3hvPD9noEcMDSyW6+bCjKFMkaSOxKLIBEGCmTzMuG5KDxp49tNcu/Eae&#10;KtB8a6Dq2raZZ6Ta6CzWbQ20Dv8AaQbO6WG8xmMo13kPIsybAhZhXu/i7RPAPjPxja+J/gH4W1Hx&#10;P4pt9X8vTrG8s4/s+lPJNH5dzdO8m4iRLi4h2xx+Q8qhUWRVVKl+OHw01XwB4e1Bf+Fn2OveI7LS&#10;bGXU9I8O+H445r5zC8pjWKKILElpGJCnmpJJMuVWdpIjHH50cZBOMaq96or8rW33LTW3VX1XmVTw&#10;n1rmi58/La72Xy7nhvhP4Ia1p3je38V+IdM/s/7X4xs9TuNVXTlibyTOUMVsm4stubeRVYusUhjw&#10;siSZCDqP7N8Z+IvC1/aWnw8u2ie+lTXF8WSTRSecZBk7I3M0JA+zsqymWEsqHG7903pvwz1/wlqi&#10;aLoEnhL7XeabcfadLj1DxInlatb2/wBnurgzXhlVp4YvOmkSYsTHlwd5f9zs/wBl/C3SvCuk/s2/&#10;FOe11LUvFWqwyadPJqDaMs7QvcTSyXEc5eSCKAGNUjZopULKEKZJOdbMKkneS1X4Jbs9LD06NG8a&#10;jsv1+Wp5D/wmXxD/AOgF+zf/AOG8j/8AiKK7v/hebf8APx8Nv/AjWP8A43RXZ9bl/K/uMfrGW/zf&#10;men+GfjX4s1HXY/izpn7PPhPwZrGnSXF3o9xcW9zeTC0vB+8guYUMSbtvMisZowVi2opjFbXjv8A&#10;b0+PfgmzOg+KNL1zVviPpFneTQ+HfA0OlR3tvExaRLq+aWwePSN0YYpbs08rmSEiNvKUNw/izWdb&#10;0qFfCHwft7WXx1ZwsZvGC3ImtfB0cqKzJGHDC51J0PEbB44EKSktKUVa3wr0nwl8Jku9Fks/LmeH&#10;7U95qzG4kvr59xaeaUpvnLv+8kLZZghXIVcx/wBGy4JyHHXq0FJUYLSTbbnL+7faN929+llqfkP9&#10;vY/Drlq2c5PSP8q7y8/IzvgR/wAFRP2xP2jNPsdX8R+PNN0Gx177bbeH4Us5PshmzN+48397m4jY&#10;+Y0bLCzp5gUFGLN1B/by/wCCgcGheIPFGl6/4Glbw/HcXdnp+j+Hf7O1DUUt4ZQ2QwXE1yY4okZI&#10;CD5y7R8zFPIfhX4y8c6T4q8T+Fb/AEdtYttY1K61jSdRmVWtdW3mBZogwjiAlinlEkibgI/tCsEV&#10;Tk+haLrOmW+oaPoEkuqSWd7Ztf6TbxK5a1yxRYmnjZ0kZUV2jAkaRxITNH5sPmtxZbwjkdanDno8&#10;3Mmr66S2tp1W6vv18+nFZtjKd1CVrNP1XfX8exY+LHhjxv8AtaDwb428QeNvA8099pqan4Z8ULoN&#10;5c31ibuG3D/vw8fluySxwMwjYBY0aJYikWzmbnwz+0toel+ItCvPj3qV8ljpVvHf+H2njuJrMCNm&#10;mcPOXvbmVgnzJt8ze5JVeM9v4Y1TUvCXi/z/AA1pV5J4dk+3T6PJotuqjRZGdvMVooUPnid5piVx&#10;KIUdUUGPzVtuJvtc0fxEItUl8S6hf2H/AAkBeb+wJo9UjvbWSSKRcNIWzHDNPH828eaftC7Cr7a6&#10;JcLZbRpwi6EVJXumm38k++6a/O5NPN8VUlK03bS1tvvXbt5nC+M/2Z7TVtAvvGXjvTdW8WXEaSx6&#10;pr1r4usbezjhgHlO0b2kMrNGsiXG6Pes+9kd4VJJRda/YS+Amk2q3HjLw98RNDS4tJvt1xYeNIbi&#10;3kX98yea7ZfoM/JG+N/IOefZLPw7aeJLK0t7Gyt5LGVbwSWts0ttHcw3Ej3EvkhzhZZFUeYFZfLZ&#10;ipC4+XuriGdPBV/L4ftmZ2sZjpP9pW80MiqyMY0dZCZB1X5HKv8AeGFwFr7fLOFcu+peylSjzNaN&#10;xT/S587j86xUcRzRm7J6pP8ApHydb/8ABM/9kbUNas9X/wCEG8W3el6giw6Wul31xIs7LlnaYyFX&#10;8zAKNGpj8sRyMWO9I4+W8c/8E6/2OvCl1ZQarpPj5Y2ula6eC1vJJFt9u122rbMqgN++37myodNo&#10;Ch5PtLVNMg0TXtN1+51e8uLe4unMi21xcqYryVYolmKhsRwokUgKNlVZw2AQd2X43+IurpaWd14f&#10;0exm02+WG9uF1TWFUxWwl+zyN5Uyl8K8beUwQ+e0MmAmDIPKzjhXCZfheeK97Xou3RLdHbl+eVcX&#10;W5Ht9/3vofIXgH/gn/8AsPeNns9PvtQ+Mlvd2+sLp19a6d4QuLoyN9mLrtI098NIvlzqBuKxyAGM&#10;H5h8+ftg/s1/snfB6GZPhP8AE/x8uvWUhTVPDfjbw60TW8kYTLGUxQ7AQThRG7AbQc8mv0a8W/Hm&#10;bVviTaWXwQ0vTfDVpNG1n408VafbiS5lWFTuNmLt5vs0hmKwC5VVP71vLP7qYwN+Ovw++D3xC+Hi&#10;/CXUNPuGl1fT7nRtIe4jtLa8t5bjT3vTKFtrUmR3RSzJIsYyGd2VDivhKeAqVqMqk4qOyWmr80lt&#10;6tn0k8RGnUUU29/6Z8ofs+f8EfvFmr/De48R/EL9oE+CdU0vXDpN94X1DwO800GqXDRIbdhNPEoj&#10;kj+yYk2bi7SJIkfl/P5x4y/4JW/GfU/izZ/CT4Ya3Z6tdNo017qNzqFpNYCycOM2skIWSRrgLJbb&#10;44xIEaYLu+Vyvt/hTwj8TLf4n6b8DvjF/wAJZH8QtGbTYTDc6xOy6vPZzPcQ6lG0s8LlmsrqERiJ&#10;w0C+asscamJ29U+IUlz8NfFP9t3nw+17Ul1bUYSdHv8A4jazDJJPJG1qWw8EJuCl+Y4PMMpWMzx7&#10;yRuZPVjleVyp00oSaTXM09W+1rNL5K/5nC8XjYyk3Ja/Craff1PhLVv+CaX7Rfhfx3F8KNUvtIjv&#10;76CKe3uLG+uNQg+zmdE80myhmcICVJbaQFAyeRm34k/4Jd/tF2FxeWPw/wDiB8PfHV1Z/vNQ0rwb&#10;4yju7pOFHKTLGxZWIVlB3IT84C5I+9bvwz4h+Afw3i8aeMfEXiC10uTU3F/rWj/Ey+u7i41CaQML&#10;lfM011eENu+aKQynLqZGfYo5PRJtS+Mtt4p1H4dfFXxNqWm2Ful3Jc31he6tDcLC6ul3PHqWurbv&#10;ItsY1hAhVJZJpERCImkS5ZFgfaeyinzvW19la66dDNZniOXnk1yrS9tG/wBLnwm37Cn7a0l3Zxaf&#10;+zrrl59ohE8d5oPk6hbyKUWQET28rwkeXIj43n5HB4BGbvxV/YQ/4KA+GtfsrLxx+zjqy3Oo2ck9&#10;ha6ebaV7iMLveXZbyuG2jBZuQuVBxuXP3zqGg/HDwrqfiC10Dw54wm0fXlOl+HvE+i2+gWfnambx&#10;1YG20e509Y9zmWNBHeH+F3WWIxKnzH42/bk/bI/Z5+Klzpev/FLXri50Wazht7i48L6JBdxjykvL&#10;V5bkxX6hw75Me6Z5AjK7q24Jx4rKcHgkvbqa7tWsvLbX+mXSzDFYiT9hytdL31/pny3D+yn+1Prj&#10;/avB/wCzX8RL5FkmhuptP8HX8ghmhkEE0bGOJlYpLhCDnax2nBAFc7c3XxB8Ba9LoPjOxvrO80/z&#10;LW40/U7aSGe1feQySKyrIpDAg8FgQRxivoz4Wf8ABT/9qD4Q+MFn8FfFu18OtdIpni/4RHTbqaSY&#10;qh80r9l2lt8aYYoWU8biWc1V+IfjjxV+1P4r0rXvjd4p8SeKri+ha30PUJm8iO5hW4aFYrCIRiJV&#10;aSEoscSqASF2Et8vz2Kjg4x/cuTlfsrfn+h61CWLlU/eKKj3u7/la3zPC/D3jK6u9Zt5dUCXdokx&#10;Rk86Ty13J94BASCu7d7424OMVv8AjTx7qFpcw/8ACPaetv5zRiaOO63qrghjjgYABUgHP3Bk5xXv&#10;nws/4I8eNviXZ/8ACW6v8TNN8B6GfHll4ZC6tf8A2y+luJpkhS4gjgUxXUbBt8ZSYCRGRgxSRJG9&#10;/wDhn/wb8eEfiDbW8mqftkXUYmj3H7Z4A8mSLJOyIlr75ZXUowT5iBliUXBflxVOvg4qdZON++/3&#10;bm+HlRxUmqTTtvb/ADPgfT/iVb3Ef2SXdKpSQDdGWMfzANJwcj1znP4DB19L+LOk6aiqNKt3jidd&#10;9xd2YbJPLbup+ULgcFgTk5xtb9C9R/4N6vhDolp/aGkftB+NLW2jBhv5tQ0uJwAkkau+AF2KoO7l&#10;/l+Y5IUCTHH/AAQw/Z6bSLq3h+Pviy81S3t5LmS3RbO1C2+7COd9u+/lW3bGfb8gO3JI8uWdYOLs&#10;5fgzu/svEy1S/E+NdF/aA0mPS3tdM8M2PnRBTHLLaIqxEkFiseAQCc/N1HzA55FUPFHiy3urmTWv&#10;7ItYZpF8uNYo9qpu2gooIYFixBPOQABklmNfbvjL/giL8LvBek2t3cfFjxpbvBbs0+n6lpNu7gBW&#10;KBSCMqQmC5EeCrZVcqGxdf8A+COXgrQba9vtG/ab1yby0/fW7eG41AJCMJDDHO7eWrOu4j5tpBCc&#10;AVhUz7K4tKct/JlRynHbxX4nw5ZzTalqHn2VjNeLGCzZXcpYbjk+wx+Q9sVrWmmXNzafbLlo4bOO&#10;SOKSJVCtvbPP94jKHOPY5GK+qb3/AIJTaToNxY6lpX7ZG24vIUu9SsY/h7PLeWFqcqkzrFdZlHmD&#10;bJ5SsIwyl9oZgvH/ABu/4Jj/ABN+EWmWPiTS/itp+qQ6pcWz/YdZ0t9FaWSRVbMckhlijjAYnzpH&#10;RcDIDdKuObYPRRktfL/gESwOI5buJ4zBpM+teDfIg1dU0+Np5rR5LxUt0kKbXfb5iliR8vON+B1X&#10;io/hr4F8ceL/AIl2Xwg8KahI/iDWNYGm6fDdXEBt7iZ1EawmRpljfkE8hssq+WWLADvPjT+y98P/&#10;AAN4ZvbyPQddn03WoDLp11eeJIwYLdVSdcSW9oyznymn8xXRWjNs+1Uc7K7rw7Fd6p4n1vX7XW9J&#10;8CLrEITQ7HS7aLVdUk1OyhtIbe0iuZYzNYmW31BZjIssUMzQXCKJGRFXlxmOjKjzw1vcyjT5Xys+&#10;b/iH8MPiDJrNjewz3l1Z6tqtxHo99JazJHcXCxo1w0bSKf3kaTwyOMk5dPUGvrr9jvwkPCR0Hwbo&#10;5a9tY7i41C61SPTZFsr5pIpYLiO6bypHjEZuXhKhxCGnLozvsZeF/aT0jQvAHxHsLOz8d29xptvb&#10;w2sllYWplEMzWVvcXQSVuLqTz5djFpSDI0jhLeORBXuX7Lfws1vwJ4z0rT9O0LWLVoLO4v1vtPht&#10;7RWtwVuRGxu/lUpObVVuGCYDRttGdq+BmGOlPLVrujqow5JNno3hjXfiSn7WX/CUzaJYtHNqUEup&#10;QTaml40dxKCstxCsVxG6SkFUDKBGucssJVa9gv8Awloy+KtXXxPdXMlrY3CtY2t1HLFNLJc20clz&#10;+82yRQiZo/neV3Zknc/xI6XPF/wFsNf8TaD8eNS/fPaaCL6TQRc3EM5iigjJnjkEIXaFljV5pVdZ&#10;dzSiPEhrNPwk8R/ELTU8KXdlZ3OrTWputN1LS98TLLFcMos7i4G5R+6KFm2Bisi7lZMBvgHUjW6p&#10;dPQ9GjSlGyfUp/F638EpoOn/AAsk8LaXp9jJeXFrJLp+oPZxyQrOYiUXyle5maOVS0giRYzhnAVY&#10;WGl+y/o2h6vqFr4y8TeG7W6s4tB1C/0nT1uIZE+y3WNkMqxFIwFtsS+cGz86hriNXLDndT8IW2k6&#10;zotzo+n2sP8AwjNwrFbywS6xcTXUNv55ZLgyRSFWwpeRWcMrh2VysetqOueGbOQW2nXV+saxxHS4&#10;9St3tVhcDyjHEnkzxwSxIj8KwJZEYkFVx02/2dxhvfc7ZRjTptWD9oPx94QtdNurm2fR9atTp7X9&#10;vp9jHBYpp13MxZiLidcqqmGOJlDl7cISqxszRp5R8V/GerpbWc2nJJP4b1jVFWO6ijklt5JIt6GD&#10;7SplRbj5LVpIsho23bgpZkHpHxi+J/hq68Cxto2nW6Ta1atP58GkvGq3kriYSZSWPy5UmibewLSo&#10;8TeUFEp3eLfBjwxe2HxI16fwf46uNJ8Uf2tMkepajeWzhEkUQiENKSJcorRSIgbcG8wq4gV4+jL1&#10;To+9Nap3T/4B5FSUqknBPfco+AvEn7WH7Pmh+MPiB8EbvVLWHxRr2h6fqc9p4du5rOfSbe4e73bk&#10;icrEz3U3nyBlDRxybDsmj8znfiV4nv8A4e/Auy8faX8I9S0H7DYtJZ3l9dXUMiKYJ/sRRLuSSOWd&#10;LdUjaRdpG94Y22o7RekfCfxl8O/hP4fsbz4u+Hj4ql0fwxq93daxo+qSvNJ9nw0xikCFbyORXnaN&#10;ZECgFVUwq+a0Pjn+yX8K/ib4WsP2sf2ZfHWpaLe3Sw3v27wbMtg2vDytqwpJJC50+5cM8LKUJicI&#10;6xu0JhH00VHESbqK3K1Z918n+ex50XTjFWbs9/VdGfKf7N3iX9p/9qK/0/4Sab8PtCHhPXvE15c+&#10;KvFVvYk3DZmjaaAXe97i3R/sq7hbGEM95GskyxzLt+2LfVdY8J6Fr3gj4c/BbUPEWtalrEcF1400&#10;fS9P0/SdIs7d444lZYoXl1CSGFVeONPNJ8940O2Nnjl/Z7+Fdp4w8f8AjL4Kn9sbXPjT4s0XwxaW&#10;dxfanpt1rKiWW4XUpQJbw3VuitbCGxFqsMCtmTzFWS3Ofo/T/Cnwr+G9nY/D/Q/A/hWzWz8Nw7tN&#10;8O2NqsL3s8yr9qmgt7eKN5QwnkWNfLE5cqiRhn8nzM2xeFnNJRvHpHVX63bdn20/Q9vC0JYhLn0i&#10;7djy34VfDrUfH99pvh3Vr6HUJBdC5j16S4RIrpWkj/dfZ0nbzcWcEKESbmMkccpDAgtxsWieMNEs&#10;/wC2fg74h1zxBCJBBappOk6fHNsmmk8m+86aIfuYrdJ2YDbkKiLsTzTFt6r8MvGtv8Njow8Q6p5k&#10;3iSXXbjUpdFWS+vrIy/ZbOyMZgTyJLqP915ypIYYoJZ3kVZgkfnnijXp/DMniTxT4yvdcvdD0a+0&#10;+WzbSNU+0fatVuraztBdQgbUWNDtjMiHCpFNhNsjhfF5+Wo5pqzaSVvOysu7b0SPqak1Qo2jGyjb&#10;X/I7rwz8UNd+Gmnn4heILu81BbBY0uI9S09L9ZNRuLeKJVVIYFEt400AeMRBRKqQFlyUkj4f42a1&#10;Y+KfiR4eufFPw4vNU1240i5kvrGfUoZJNOmkl877XdpG5Mpe2MAEkYzG3nO32aEmFvP/AIXfG/wB&#10;4r8K6nq/gXwtq3jaGx8QWU+haLYYs4Ws4xF5rXLqSjfNcSwqoim3LHjyohGy3Ol4k0Lxz+1d8NNc&#10;+KOi2un6ho/23UpVm1W4ubhYNNwVjnaCZJBGnlRzM0SS+UuzgSNsZap4eVHEOrONr6N3s1dbJb7X&#10;v9x8niK1XFVZOaeu3a3lf8zw/wDac8CaL8HPDulXP2XR/C8eqQ3kmoaPcpGeI5iHii+zgoyzXkLy&#10;BQjIis8Z2+WPKyYPG3wy+PLWHxG0XxR46vtF0m3lg11vh876dJrMywR5tiHeIzEQqJnUlMJv2kOz&#10;qOi0XxbpGu+C4bzRfh5JJ4L1KGOWaPWNFijt3gjifFwQGbyfKSDO9C0YaVFRpGQEdx4E/Yv+F/gT&#10;4kQ/tO/B86t4Us2WGDwtpusz3CS2EifaJWaEwgyLbyyRiBoHQvGJFQoGkCp9JKvCNO9fmjNXs90/&#10;J21Tt9xzYXCVcVLk2T7+XY5/wNq9n4V+Jvhb4ew/B7xN4F0BPCtnfr4U0vTf+JrFYNfpb2kVxd7j&#10;FbtdLd3LyPO2IpSySuSWkPp37SniP4X/AAL8HeJP2mdO+F48KeMNW0mza80HT5tS220NtbXMEP28&#10;3cVuk6SNcRFrcxbWETPFcTSRgJU/aJ8d/C/9n/XrO3+MPi6HX/DvjCSOOaDxV4bWOdZlgleCZZod&#10;0DQtKbpInC7oPMtzK7KzueW1f9pr4L+LIPEkngzxTa3iX1xL9g0mPX2v7i6inlYyIyyeYZB5cYDb&#10;mGVKk7sHPG1Kviqdbkla2rTdmr3afzWt9di5QjhcZGFm3G9rfh69Ox8h3Hx4+Inxl+EPi7x5YeCo&#10;7+P+3bu+tjpdt5aad+7NzILT5g1ukLeWy4jcLF5yqyiq3xtk+Kd9cQXniDw/dya5eeHre9aa60so&#10;BFOgeQwI6tvkZiVZVUxLj5sH5Xo6L8FPEtnql14D8KwXq+GtQ1toY9P167SCSxnEQM4xjyVSeWGG&#10;LcMM3kW65yVFfTfirwn4+uPGOpR6P4W/tLwj4l1Wd9H3anZx39gJh9oKyRzSIkiL58Mux2WSMy7Q&#10;rKfl+oxFbD4WpH2cV1e9u39W0L+p1K1Re6/P1PlHwp8TPH+k+GLrwx4kuo/Efg2wjhnsd900d/pT&#10;FQkRt5tg8vZJgKrLhduwbEZ1f3iHxXolxptvbS+LLPULWx0iGSxXUrOeAybjG7Ok8iqpY/u8xqzO&#10;FCHaGU7eb034Y/DO08aXuq+PrzxFDu02S6vPD+nvBJKJXIS0M6zAwYVAAd2fvlMAq5WHSPCul/Y5&#10;JPHOkWfiG409hFaySXSWEbWkSyLHFKV8uSeJpJUVWZX3ukcQQ7gKzxFPD16nNZp9bK121+emtrfM&#10;6sPhp07pvt6HUavceKvhp4aX4kOk3iTTNd029vpNQS4uIVthGzwvC5uYgheJo0bdGHi/fEDztrIv&#10;QfAr9l/4s6tGup6zr8MdjPrFu+oXGm3EE1zcWtuZJZJbbMnzSS7mdN7RH5QzqgYgct+078ULXwx4&#10;Htfh54GHjT/hAptT06x1TVfEdxcx2GC0bsln9rbzXYQIiBsDMYlUAxou37K+Glza+LfhlJZ+DdP0&#10;1mWC1TSRbywSWsLsBhmcbykLIuEbKKTKQxZmGfNxmIqYXBxk4/E3uuita/Z+Qq0qVav7PV29V9x5&#10;9B+zz8GrH4LQ6xrvjbWLXxX4g40nTZ7GO4s/3dxLdtJuVJCxENqHlDusaBi5DjcCup/s2eKpvhfo&#10;b3/xUbUriPwZpl74m0S4uEunuGht4baQmaVljjR7m5VUDJKjR2UjOH3Rlvq/wjpvhzw14E8L+IPE&#10;9hptheeILq18JeH/ABBLCse+8muI4YIghiYzF4ppJAziTZFubG3GM39uL4AaJqIt/wBlnVvi1B4Z&#10;ksdJ/tW+0/w/AbW7Fk88km+W+MbIojEXmODskUCHcwilIPzdPOObGQouTje7va+ys7O1ktV8z0cL&#10;RjyqlUs9NU99rrX8+p8X/tFeNdK8L/s1agvg+402z/taCDSbS81Bo4GnjAWIyJGS5mdFHGDlElLs&#10;qMhFd58G9Fh+FHwL0/4W/BXwrb31jfSW9ldy6a0o1DXjdkCa4umgdfPt4xKFEY8zaHIiVJGxHifE&#10;X/gnh+zpFqfg3xx41luLjW7e6j+3Wq2Z26jbOvnwG5mEjxTXDrHPHhZ8/vBh/kMSem6x4H8T/Az9&#10;ofwZc+D/ANkrVdEaHRb2HS9Y8K6TbzWUsmI2RZblkmLQCSSQFWiVZBm3QeXJ+89CdSjOkqUG3vN3&#10;Vr6adbv1RwVsHUjKSlLTbTou3/Dmf+zBonxB8LeLvFmt2vhXxBDrhmnit18VeD7K2aCe4jfT/Nt7&#10;i809po0dIbeBbVgZSwm/dP5bTJ7H8Vf2dtZXwPrHxC0zw5bppdvo7aT5ml+EJI5ppWureFApuApk&#10;iMke87DtjkCGPyVmLpL42+MeqfaLkfCjw/YaLPrSnSNP1BZYjp8DT6hElparButwbZsmNJTL5Za4&#10;iaZJUt4504f47eI/E+p/CjUpfFdlJ4Z1TxDcTQalLpcEVtGbWMTQXJmud0w+WNHiZ7exuTEzM6pH&#10;JcebD5co18wrQqRkoa218t15baHdgY4ahTm4ScraX7Hjeu+O/GFp4p1DXPCvww8O6TJrhuU8O61q&#10;GuaXZjU9LXJbU1WRoXS2kEMjRlzEhhjMau8m8tvfCTw78KvBf7Ll78aNA8VRyfEnXdLvbqz8WXPh&#10;9dPtprGK5eyMNrIiW9zemRPn3PNJcFkT5o2lbb6N8Z/ht4z+P15qV74o+Hli3irxHod++l33hTxN&#10;rWq+XbtZHyrV3s/sccFo87CELFb3Ecpa7YyLl5W6DwL8PfGPwe+Hsfh3xb4S8N6H4au7VJXTQ57h&#10;YtPu4gHOn/Z52aeZPPdpvOVEZIpJgqpERITGYj9zFUZ8suZNxTWqXR7tq/a17fIzqctXESdJtWvr&#10;J+Xbp8j47+xeLf8Ao9HR/wDw3Gqf/JNFfYX/AArv4Cf9HK6f/wCEpoH/AMpaK9D+2MZ/NH/wBf5G&#10;PJ/g++Rh/CDwbo/h7Q4/C/hq+a6NqryX9/dTKkl3NvYy3Fwckb5GDOWLYO47SRtLaXiq8sJLUXWg&#10;+FbvUF0+5jkvJ7O6aJbiIh0aXJ+6PnTnCgq43kEME5vxx/wjXirwkzm7tdUaKSEQfaJmVZkfPRxw&#10;2FZmABz9zGd3zP1W70Twb4duLmTTLfTfsMP2vyrGHyRIqDeEjbhWZ9uD6bmwQE+X+6JR5qai3aEN&#10;Els9v0PweL5qnM1eUnfXoT+MfA/gPxBoOl2eh6Tc6V4ws9Wl1HSdcu7hZbXSW+6I5Et9r+VI0zxz&#10;4JDxrJsUTYljdL/wkGt6FcapY6O2l65p8iLf6JdXS7VulA3wSMyFGj8t0lim2iN1MUpLR7Cb00Om&#10;z+NTaWyKs9rpkKxXX2ttq/6RcymFFGBtTz0BXr8y7wNwLQ/Ez/hJfD0MPxA+Ha6LJeWtultrFhrO&#10;ofYLW80wuzeY1yFfyXt2LOr7G3RSyowYiBouLC0o4XDSxMH7s27pbp3spJd1tJdVr010r1JVsQqL&#10;3ilZ9+rTfZ9H0ehpWN3Lr+naRqdvbkxNqhuLOeTBlt3VZI/sjRKoCloppIwzbVDoq7pXbjivG3w5&#10;v4fFja18PdXtdBk1CeZ9Yia3H2XUi9xAc3kJG67DBol3iVWiRW2bA5FdH4a8RabbaqfDepeG77Rb&#10;4tEv9jasvliVGZwGtDG7w3JP7vcY5G8pFHmbdoB1pdHuL68m0KfVZbGbVHW4UTn7QoWIRBYwJs7s&#10;BRlhwzbyMncR6XsaOYSjz2bvd9HdaW7rSxyKtUwN+Xa3qtdfmczMnxD8DxW1rrd/rWoXWpzCC61W&#10;1MUtmwiVWF3MUVJLdpAmzkMir8hf5Y5E6q116wlMdrc6ncWcmo7ItKkvPLkx5mIomE/8W8jaGaQ+&#10;YCgVjJ8taHneJBc/2M8Myos7ONSuGUBV/wBZFIvlZH7pykeyUIWAL7m2tu8n1e5tvH2s2t74Nuj4&#10;S06ZbK7ey1mab7Fqsk91LMpeCOWNFlbCSCPe2fNjEwbiI74iVbLKl4y5oysknuu+u39dTCj7PHwt&#10;JcrV22tj1DVPi0vhDW9Pgvm0/T5NSughj1qRF+baSJlg3q0ill2NgkDzIpGATdu4H4h+Ibj49xWE&#10;/gXxHNocHjAXN9rX2O4gt4bq/LRkCJo1JlnCsXlaSYhlt1SNUlaYw8/rvijxn8Q9NudR0Xx1dQeH&#10;EEKahqWl2cVvKICg3sJLreUld5LdGm2QJEm+ZCwjk2Ys954917w7p3iLw94m8YX2k6dryTaTdeLo&#10;bTSI7W1ksbqNpY7gRCZ5IjkKbeMRrHskPyudnk4ypLGVZSnG/bu1daej1ud+HpLDwiou3e+1/M6y&#10;b9nf4eaD4e1C50zxNrczeHw1rFZy6xc+TYWzywj7GiQSIrzMcOFXaztJE0bAktVPS9b+FS6/eHxP&#10;471x28Izm7tb/TfGtzdPfxCZjE1wYZ9wWFrdxKv7tIjIvmvES0a5/h2313wF4d1Lxz4h1htQsbLX&#10;maO3khumvILSQmImN/OSHzJLnzDFCbeWdY7qIsxWRscZ4e+B/wDwvL4gN461TQp4vB0Ei6ppuh6f&#10;b2dvdWsIuBC1xdLa2kazhRBsWAOGc+ZsmlLFZPmsdgXUUXTgk2tV0Sel215/M93C4rl5uaV0uv42&#10;R5h8ZPil8HPjJ4O1DT/BOqy3/iC88QXUuh65ceNprNtOkW5uYo7pEvLiNto06JFV9zRnIidInZWf&#10;U0H4yX37PnhW1ufii+j+MLqa6kjvdU0X406rJqB823EBe7s9Pu2S6UeXGu+BI5HUZMezEp9g+CHw&#10;M+G2o+K9S1DTPD+m3Vja3l4dJtdUieeKDfqlywQi9Mkiq72flI8UkJU+aGkDsrN9BeHvA3hH4ZaJ&#10;4f0Lwl8MpJ7Wzv3inhSRLcN9rdGea4VWKySRPDZp8vc4UqnB4aWQ4yVql4pbXSbvbTb79dzoqZlh&#10;V7lm3vrpa6PzH+PMfij47/DjTLX4f/FPxF44j0m5kk/sey8O6k9vY3RlUPA0+pESMwidWBWMBQfn&#10;TD7h33hzxd+2fo+g2vwQ8PeEfjL4P/tKSNdevLvS9Omt7p47S9EqC1NpabyyW8gLNdllS2YFZTFG&#10;U+wvFPwX+GnizxnceFLXSv7H1bUNSuo7XXdBJi1CS3tp3t9l4rvJBc2qSQRMqzQtBv2vtX5c4/jv&#10;WvP8cRwfFnw7fNqnh+GbSvDFxoa3ccPie4u4o7d5IVmuGRLqIXDK3mOFH2GQJJKpmFny0ctlGtKp&#10;Obi9E2n82urTt0+RVbFwlTjBRTW+v4W6bnEfGvW/+Cj2m/DBNb8LeN9f8L2fhWzt418P6/b6ZbXC&#10;yNdPb2lvZQ6daMXndrXaIfN2KLiGMM67s+Wad/wTo8Y/Gvxc/j743+NZPEusf8J1pvhjUL+38ZFD&#10;dwyaJaXFvGqHS3lSKPzYJDOHzHb28kXlAATj7t/Z5+Fms3rxeLfiZFb+Ze2a33gzwy2sz3FhoFr9&#10;mMSvaBo0LTfKuXLM8KXTqhTzZfO5qw0sXXiIa7a6fbyaTHd6j481jUNBWW4mnMwm0nS8WyDM63Vi&#10;1zERHH5UbQIfKTMjS+7WyKjUpqdZyaa0Td7W6+tunY8SnmkqcnCiopp6tK2/T7/xPkPwj+wD4O13&#10;4h3XgjVPBWl6HYTSagmuQ6B4Sub68REuntYXa51We4uLeZrmI7ZI7aIiL7QpcFSq++w/DLwR+zx4&#10;QtvAHh2x0fStFt9Y0201bwx4stWvNS8RWkF5HPLaXlyZdqRyGxvvLsQTChXc8oDS+f6/8IPCng6f&#10;xVda1Z3kK+JNVU+INSkTXHddNlMslxNZo6KLfZH51mscoaNZpoZ5iJDLLGW/EP4a6rr+s6X4Rv5J&#10;JrGK8vbnSdWkki8uK3ubPULQLI75Z4crGg89iFTeFlaQxiLz45bh8HSlKSV3s+qXT/JnTUxtfF1I&#10;wjfTdd3/AFsWv2n7vwr8S76z0jwwbyPWdQj/ALNtl8Xfao7mNI/tIhttUtZIDN5iy/LDPIWm8xI2&#10;gkldrqtzwBrepWHw7ubnw34ym0/XrbW7tr3S7+FY4oG+2OGgguWUF38h9kLMRAESIjyUj3P5T8Zf&#10;F3jO70iHU9f0nTry78M/ETeP7a02KW+On/al+1bpZSscMFy7YcRyOJI4lAchEdus8favpWgX2uav&#10;4i1mGTWIfE101jNptrLuu9LMLXdtmCYqAI2vSrRu53ReaixySvE6/nnEmOp5hJ1EttP+D/Xc+wyL&#10;Byy6lGnc9k0b4janqdldNrmtajcXlrqwkuL6aztra7vAJ4kt5JI5i+2NRG4V1IkkXLBzsHm+feKk&#10;sPBmi3+o2cunzzC1u70Rw3Hk+VM1vvEMMk0q7pJCDIUaKNiPJEalQkjeh+PPGXhTSbbTfGf/AAlN&#10;nq1vays2pWH2g211DcuGiLwr9j3ReU+/czKDMhWKYPtQDC/taHWdJY2OhC3utQiuLXT9NHh/T7aM&#10;ZSKIBZ5roC64hJEaIspLyeW5whr8+lGHN6M+op+07PUreKdP8D2F9Y+JNWuptOsEvLbUbE6tYztb&#10;bI4ZLiORL0WqzqzmGEbIVZgu9m+UPUPje41q60pfEHiK61tX0e6vp455LSO80aeRkCo8kttNHNJM&#10;6nYGlDfNCjCNRG6vteBvEWj2XhW88QatFqWn3oZ7u91jS/D02m6akjRqZ/KRr9RdMywKm8QKCIN5&#10;PRRjfEXVrHS9La3h1krqF3Y2t5calDqM11/alrFOZo4zbm2uo5k81FVlYRjfIQ5kCk14uOr1KOKh&#10;SjFcsr6+fb8z0MMlOm5TbuuhQvfh74S8ZXP9rWmrabPq0N1K2rMutNaxi4aJGmkllMUMRVkJVo4y&#10;21XzlsKB8+/tXWeu+HfD+m2uiahcapb6S0kJvP7djmZJ5LeFBbI8Vw6yNLHPK20Oj5TdgxkgfQ3i&#10;DQNF8DeDrjVLrwlZQRyRm/FtdapZPHpawSvGd7RXU7CTErb0e3LFsrEQA4X53+OF14R8FeOdN1jx&#10;ToMWn29wsU/2i3ku45LhpGSElZJYY0ZlijlaFyyBYl3OzoyknNVjUlJq5liHT+r6f18zhfir8N/C&#10;Fx+y/qU+n+AmvLptXsLnGoW9paXemAtcnzGnnuXxES7rNLtlXa7An5cJ5f8ACr4Z+I/BH7QBit9d&#10;sNcvp9Lt2ubHR9MU2drNLNbTiOBVCyZRFhVvLkR2RDF8iOVT1u/07T/jl4b0nwtr72Vj4V1KxsU1&#10;6S4uLi1l/s8XYijR7hVaGBY3L3At2VMSJGQJBFsk7f8AZ8+Bnhbwb42h0fwy32x9U1K2XS9SklTX&#10;JYlLrBI8jRXUmAk2bWNtpkjG5GeRViMVfWY4XASU3rK+m/ax5Eow9qu3c+fv2itK8YjxdZ+J9W0O&#10;10+88MafJaLJ4b0RDbwPDEqLL5RlT/SZSFkkXds80soCZ+X2r9jHw9beOtO+GPh/4ztZ6d4YtNfu&#10;4RpMbeSZpbERvEs9yoTbDBLFJIHDSMkrnyiMymHyj9sDQU8NKLfwppty14dSnDQ6Tpkd1Jp8Mlq8&#10;xI3LHGsrhJ3UMFZSrAhdox9K/AGLwx4F8Qat8RPiHZeFrlPCWgw6FqOh6Gt3Lp2nQ2mjTE30qwMV&#10;u5BLeSw3EC7Bbm0mDPII2kg83E1ebLIK/pbf5dt/wNKaj9Yd0fRevfFi30LwzqQv7PVLCzgza6XH&#10;NEVXUWFrHc+bH5mWR5Y5VVscxeWy72LqH4X4V6tdeMPJ+w6ndahb3lq1hd+JNH0uzXy4Vuo9yyo8&#10;8Uj+ZH5LnCkMIElRWDSZ5nxD4ui+I/wj0zwh4x+Is99408Uw3GtWOm6dp0lvFZaOr2dpFC6GSY/O&#10;ixg/MzKzSqpXa4rA+GHhXyZ9S8ARzC5HmXVxLqepWd032qWZiybWJMkIGyPG6VFO2VHTfxL83Twq&#10;g9NH8/Q7lzVK0eTsdN+1b4s0zwbr+kWdv4skk8TapqUg0axvNRudt8pYrbW8kFqFEds4ludjuWdX&#10;QBt77GbxDW5L/U9TsfFfha91hI9Wm+x+Hb7RVMAniRQiSI0hPlESGR8k5YSRyJtY/N7t4n8D/GPx&#10;34JvP+E81S+tdFvNP+2wafJLJa3FrqUdxLPbTW0Xm3C+cJhHcCSWN1MhAK7gwbwb4jajMlndXXgz&#10;RtSn1i+sZDZrZ6XeNpmoRtdIkTotu7QxY/s+ZVQu2Y/LdGJRGb3KNF06MFJWfW/5+hx1cU5VXK6e&#10;vQyX8XWdnpOp6TNo+pWqWKu6SRp5ai0tHuBHMsySSSbFAZS7GTIMIXCy4rA+FWjeNPGXjZvA+jaM&#10;uurqCxW1tFG63lqtwLmBpLV0jRzc+ai7ZJAAqhnLDy45dtnQNC8DSXt5f+M9ftY7U2IuVbxAsTXf&#10;lm3hiWOSLcyxSIYp1ZQ0SIjyfLgO7XfCmheLP+FnHw54U8WTL4iuLG60e41iwlKw3TXSsC9xmNWk&#10;cW2+FlZgVZVlLAEtLniH7GTUVr/Wpw8rVS7V9TP1XT5tf8Jaj4f8cX5X+09HuLSTVrfR1juHE1nK&#10;Z3W0QuhbaHc2+VVduAxwob5++A/7Tulfss+KxN4R/aP1DwyuvWOo6h4st7PwfFHplhfx2dzBa6fF&#10;psyNHKBMytJdNGjOrW4H2UQzu32H8EfHnjXxB4G1Xwt4xsPC11eapZYt/DN5ptgtxf2KT+b9mkia&#10;ErHKbOaQIPtEcpMimUyJmSL46/ae/YP8e+Lf2nTZ6r4P8UeGfD+uagdQ1DV9Ssp7mSOKa4uVM07T&#10;SkFnktrltzAO6RNIEIZN/wBFleIp1FKFWVlbfTtra689Ahh3CPLbVt6eXQ+qvg98WvEuqftJ/Er4&#10;c/HH4o6H4O8L2PhnTBp3hPXLz+z4dRvIbSDfHb6bfvLDma4lnIuHZ4xIhjcSbkjr7Iu77wl8OPA9&#10;n4pg8B6b4fbVIbHwncLpLMs04lvJY9LtUQtJ5EX2nUvLYROysFLFYf3cY89+Hn7GXwH1L4eeHfEH&#10;xq+GOj683hCHS4dL1bWbWKxls2twsTi7EeNgQRvLPHKxRovMQKzAxyM/aSk8AeKda/trW/hPfeKr&#10;rwZ8P7vxpeaPql2sVm17BYrBp1nNbSF1adtrsGZnMJgl+SU7ZY/msbisNjMUlSvZaPa2ltm7av8A&#10;Dpc+jpR+ryUU9mraf8PsdX8RvjR4P0vUtF8T3njm+1HSf+Jgt5YLo8zzXFpHa3DPfRQw4kaKCWUD&#10;dlULXXlOm+Rs/KX7fnxB/aR+I/xQ0PwZ+zf4N8RabdatrNrqXinyL+W30e2tREiTw6lcSsAS6mVT&#10;amY+ag+ZWcxmX3Hwn8Gtc8HeG4fih4cjWXxt4u0eP/hNLLxdrFzdN4VtZNPlaHSwfLZ47RJJTnaV&#10;VnMx5BZV5bxF4a0zwRE/xb0vxbePbzaPDcz33hiPYLKCdoljmaaRQEkMQkf99tYQQTLkPJ5sOOXR&#10;o4XFxnZT9drrrbyez62vpsH1fGOTdaTaupNppaLXbv0PLNE8WSt8N/B/w3l16y8WSXGrW+lu1vb3&#10;FzDAtndWtvlBHF+4nRZhdgEhiE81Gl8v7U9PWtC+O2meDNM034FWX/CLxI1vdQ/bNNS9tZg2xfNB&#10;3lkd7honAkgLjzowJ4Ejwt3w5q3gf4U6romleGfD2pTf2TdvnS59Ys5LiyWR7jZI4DbQZFnmm/dE&#10;hcyucqp8vBsfjd4j+OGuaP4J0r4U61oOntqH2iz1fVtesNMtbyzjt9sHmMLiK4ngMdzG6wEq8kYj&#10;VlZA2PoY4dVI3glZXetrXfW3kvUc6tDE0pRu32Vtvn2Of+Onim50bxRdeFPhBqdk2o+Expdz4yMl&#10;vfXEVhCqyvJDOsW4i5dofLZEVGCR/LjERf3j4UfHLXfhP4Qh8U/EC7utR8LtrwubeGSwudPS5llt&#10;G+1LOHQXjwpJMjspAE6t5TzRR7TL4/onjf4m3V/r0PgrQfCc2ktbbb+aytGgg07VY45rpbuWQR5M&#10;hRgeDJEy745E3MFpIfE2h3Hh+10DSLqaPw7HfRyWNrNNBEb2aOSALFI7BfM3xrEWeQHKIrR84rPE&#10;041KKpON7eevS/8AXb8ZwGDVOUqk7q/yWvlcu/EH4wa9498e2PjPwYLG+02DWvLvtJWGP7DKVhO6&#10;OJFISONoQ8SRbxGNqgmVFYCn8LfB1h47gjnn8KXHhJLjUr288OyWthOo82adkKWe4zJHDHPHKrOr&#10;ooJhIKEh5/R9O+D1pYQf8LgvtAtrKFrE6leWcN4unzRSPDJIEkM6OiFjG4ZHVHRpHCvwit5p8T9D&#10;1LxdriXenfEK3tdLnt3mk/t+CV7O+sSPMEsjSNEyLJFdCfMvlriKJXLMhDVhVCWH9knZbKXY9P2V&#10;SmuZu/8AXmdh8bfgX8PvFXwtt/h34p+E+PFV9d2sN3dR6vBJJBavMzwqIUYqXhOxACC7GZx5SESb&#10;eT8XaDfeAPhn4Z13+1bnw7qNxpK6PqszTXGoM8gg8h4QFUx3GFjlVbgO6FYgkJVYmeXuPDPw1srr&#10;9nDSLO9028k1m20ON9cstNtJLq61e4dSxSWa8lfy3mmtlZ1cRvthRUKBopKxvh7pvhL4WjXdJs/g&#10;vqkuqXFjPcaCn9pWutx/aJCdlzI9xcRyRyXEmyRo45XC7FV5ImLZzwsnRjJKTlZ7X0/F6d+plKn7&#10;GouSLfMvU8lufhnFqnjn+xvAVroujXVxrF1YarfWtqLy6u42ZyqyLDGkE6MUWSOXELIojUrKq5rB&#10;8c+B5E8SQ3WveIbzTLC31Cxt9A8jSzGzNbADiUTKDIyEu0bxRy7gNjMiyMnoP7O3xC8RaYdQ13xt&#10;4F8P6CviK8fUl0rT9U8yVoJ/PIWTdEqryijdksQ6Fy5LM3D/ALWniPxn4mstW8X/AAcNhb6T4UsU&#10;W8tbmHc1xe3b2kMLQFWYZQyhnMgTJO5IvKkBHp0sRVljHTk0o7Xv3tazs9btJHhYjEVKfwu666Wt&#10;21KGr/sT+NPjdocur/DHxTr07abqwe3utUvCbKFpYYhMqLMM54kdJVidkkjRgqcM/wBb/sYfsx+N&#10;vhP8DdO8HahY2N/creXNrqWl2c0kloUlZiIomuZGnjleSe3SUogQBx94kbeZ/Yh8TfDD4gfso+Dv&#10;E2n+MrGG6ab7P4oHi7WLOxzNEhudSuhucRCCMvIBgIfJZdqOYSE980X9tj9ny403xNovhHxZJ4sP&#10;hXXp7v8AtTQdiaTHJLHiTbqRMRYmERSHyJGdSyIcZ3v42aYnNqylhuRyhF7287LXTqdWR1a0swU2&#10;klbXzOo+I/w4+D/jXw3Z33x++HU2saHa6psXQo9P3RWvmIFV3ZY3RyIhCodJCFlaXapQMTjfE7xh&#10;oOhfCPw38A/BHwK/trT/ABN4jg0e6eOzkvYjp6yi4+zQ2kLne8cAZWLyeWuFEqoJlhHmv7QP/BRD&#10;4fav4fh+IXij4p3Xh3UNMmuIPCtha6hPeLd2P2WMTGdwUEdxL9ouCsaiREmtyrSyEW4q7pH7c37A&#10;OofBe4i0jVNFm1W68O/2PN4Zknkt/tN492s5miuZpDdQ27PJcOxyT5CyLGIpWVF+fxOW4vkg/Zyn&#10;aWiV7Jvrppo9XfTTU7cww9OpiFNaPtfXU9++E9ponhLRbzwj8O/B4/tbUtaDapr7R3EUttFfXEky&#10;2ciLjy4QqWiu0ZjSTESlUHlNXDfHXxHqXi+8i+DPjTQNLsdN0vSbPWLhPD+sIGnE8Elu8cczIsYn&#10;ijis0EtwEEURCK9wLgA/FXxy/wCCwPw+8deFdI8Aad8M9SuPDGg6/PJq2m2+oRxNrqGOV2sxcRxR&#10;tY2p+2SxyCJd08JjifAjke45nw9/wVvOj+EfG3i/Qp5rXXPESiztY9LkEi6daCZZyZRJiEm4Mly0&#10;z7vOdjCiSLumJ9nD8P5vHCppXk7b7q7W76WXla3mY1MXh+X2Ssu93vb/ADPWPHXxQ/Zx0+58L/Cq&#10;L4gWdjofjPxVLqLJcy3OlTyr9ihtJoFuGhMsAH2ecxebLIGAV5wPtCNd/RXjjUvj5pdpqVxp9hob&#10;yfbLiG3u9PvLaQNcJfn7RO1h9qXymEkfnxTI+wyJG5Yh9o/LH4i/8FF59Q8ceNdY0e/j1DVtd8Mp&#10;oyya0n9oWNq1yxl1O9topTJDHdSSuEWcLIojWTYIwY1X0j9lL/grhZ/AXS/C+l2fwkuJDoeix2U2&#10;q/2wWdyuB5i9j91WEZYKWVXYbjk+xishx0qMZ04Xklqn33b6ennZ7Hj1My9mrU3o9Gl0+fW59yXP&#10;7OHj3xJpWpfFLV/iD4u0vTJGZtU0XWryW3/suVI5d15YGG5ijj3QMyCCOa4CnylmJ3KYeu+J/wAP&#10;PBPgmybxz8RoILO0uISnh6+mt1u/tB3GW2bTpplEz5hEKxpLhXYunz4cN8uS/wDBd39mPTY9Wnj+&#10;HfiO8uJ7KSGPTYrqYW84khVQhkkmDRiOUFhsjYkZbClVK8Bb/wDBXX4f/GvW9N1P4k/B77ZHZaTc&#10;WrW8fh23vv7QEty7XEb3CwtNBEYGtoBsKZULuK7QreRHIM0rN1K9N2jstn+exvhXl+Ij+8lb13Pq&#10;T/hFP2n/APoWtK/8Knwh/wDM3RXzd/w8I/Zf/wCjLR/4S+hf/K6iur+zMf8A8+V/5L/md3sct/mR&#10;6faDwtaJLY6rq95ZXkke+PUrrTptlj96GWJrwPtVlZWJKSq0YYIjbUAHZWDv4k0uOyOr6bfLHbFP&#10;tVvZmTzEYhSvmI2yPOc7Ocknj5SFp6l4dtTrX9qWN3cWE/nPDa3ETPLjzDu8qTeN20lxtOS2QqsW&#10;GFbUbTriVJZNQto4763lcq1ldLJtd5DJI+4qoDSk5Zwof5zhu4/tylGpVpNRaem2zuvnv8l8z8Mq&#10;Sp05pyutd+lu/wDTZm6lqTaBYW+uTobzUGjt441sb5ZN+JHSXIkIYLvkdwC2DhG3DG4dN4e1q3tJ&#10;01HQjLHc2M6m2Z9p+yEKoL7Vfac7d25jgFmGeSBz6WH2m/bXJo47OOEOwtrFPs8Vy0LbRK6lzvcE&#10;ZUHJ2tkE8rXQaHrN/JbtDBq8w2/u5ysrKz/72w4IIOcY4yenboy3C1qil7VK8r3T0026dznx1enG&#10;zg3p1RHe2mhajD/wgvirw+o0W42xaM1wJZkkQDzFtpXkdm+0xAFlcsS6wrKj70lWLIbwb4guWN5B&#10;qGouZLKa3+w6te+fbyTZBVYpwHnh+cEiWQyoPl2xybYgvSala/2npNxYefdLHdRKs32aZYZVcOsk&#10;Uis6ssciSKrqzKwVlDFW2gVS02XWLa9m8KeILefMNxsEl5Z/Jc2jSbRJHiVmWJhHIsbEuMxyI7Fl&#10;wKhR9ljI0J35kvda6rzfWy779jP2ntcK6kVo90+noul+o678eQ6P4Xurm20M3mt2umzXS6BNMkN0&#10;zRoSy4dmIBcAblLjaNylsBa4n4h+N9K8N6Nd6ppnhtpGvLg3LWmn2rstr9ptIUmeNUjiE8TTSHzX&#10;keNg147NhzEg9Ai8MNqfiSW11ezXULW8+ztF9un8yMSxMr/OrkABmSNi2eCqkbSmajGnax4g8KwR&#10;w6vK8Ihsz9kW5ljNvMkqTzMJBcRy5H+rCtJKFaNAGQ760xlTFVJexm9bO2nyvv107+iIw9OjBe2g&#10;uqvr+Hy+88rvRo3jK4v/AIWahHY/Z7uOM6Jpfhu+guCVNwo/fQRJcRwpHHHhFeIQxS/MxkkQzDR0&#10;7w7oXi3wtfQ+K/EK6H52sIniLwzb2MrWtmpmR4RDaSuLh/OmjhPnmENKC5RUJzXe6gYrSwj8P3mn&#10;Wlv/AGUY1sv7QsfPhtgqoUm+aWIHa6KWferglj5jYD1fuvDXifVN0pxazNpt952o/aUhaO5kiSOE&#10;IqJKIdkburzRNGxeENsZTVYTB+2Xuu+ut1/WwsRiPZbq3VW/rqYeiWXizx/pV34p8Yh9O1y601xD&#10;D/ZN1Ja2se8FlZZi0olVxLGqrsQEMAGVmMsDaFonhDR10HxHd3mm6K0nl2f+jiGO3upIS7qIoSeQ&#10;uZCpCgSnG79+7Gx4c8Ja14u0qaxk0qxgksdS1qLTvESszXEUctxIybLaaAxuoZYCq7zGVjjI3gbK&#10;6C/0Oz07wnq1/wCLtHk1S+sftM1rP50DfI3z7CkjFbcArsBGdyxRuxyWVdMThpxpyly7xer/AB+Z&#10;NGtGUlHm67I5b9lzTZotPk1Z2exbWWWY21jOSHt/K2QhR5zssrh2lVjkl/NLMQsZr2FL29tNAuPE&#10;On+HdPfVZcRyQyTmOKO4QZUHeBwxwylyuEK4IO3PnXgjT9H8DeGpNbutTsg0Nva2kUcMDSGSKLbG&#10;pDgKTvhUI8gCovk5kKqjEUvE/wAW7y++I03gDTNYe1sZtJOpPq1nZzLHqkr7rUIhQkwQsgVGnd2w&#10;HWRNgKTnKjy4TL44d7taPz7v13Cs5YjHOqtk9V0t2Oj8Zw+N9Nljbwlv1zWl1K4vbSxSNPs2l3Uo&#10;kkdTIio0kjedMwtAXfcyLvjjuC643hX4Sx/Evwzf6QdchGpa0+qyK24ztLZkvAJHD+aFczRshjDv&#10;5qbJnklmRpT3kWpWmmRf2NpV3cR6fDDeQNbyXEYgspY5YwsmZVJDIC0qjbtZRNzJiIHf+HN1o+lX&#10;f9gaFpF9NDa6Tb3Ona80LoL6GSWfEYycR7SWKQuQESRccEsfIwuV0cPirVVeLTst9evzff5HZisd&#10;Uq4V+y3Vr9NOnyXYpeDNN17Q/DmoXGky3X9pZurPw7e6xIJZrS8hluoLdJGDkS7gVXg5dmJYDfGK&#10;p/D61s9b+KeseCr4aHDp66vc3Fho00ImhFtYyW1jao0ROFjGoQ6vceWgBWaKB9wATzHeLteufC/w&#10;8sdQ1PR9MmvFs7N10Yxyo088SJLaiFEYSSIJItrxhVaMZ+VQXL9Ro3hHUtQ8MR6Te6JcyXGg69YN&#10;pd/cQ/vLpRDE7XMokRed9zdbiURgd7Lycn05ezlNU4/ZWvz/AOBc8GcpKLnLTmenyOd+FPhbxT8O&#10;p20q60+e4mt/Ddpa2NrJgyKT9qmkMnyFP9He6iKjc2Y0BJaXfGnQeMG8S6l4n8L6P4qms9PsrfWL&#10;uxim1KwA32kdhfyiKU7x+6E+Yw4ZVdevzAM3XeH/AA7p+m6ZeR2a38V1ZTI1q8jiSZpI7JI1TKs+&#10;5l8thyWZlDb9yyOHZ48h0nxJocHgaKxuNPvtPX/hJrTdpsreadNkt3ktgwkjk3sCiJj5tpDEDZsP&#10;zXEOFpVMHpJprVeZ72Q4qv8AXtYprRN3280eW+AfD+r3PiXUNF8UNpt/bzana6pKv2GWJbV2WaJm&#10;gmdGWE+XbROu47NjmP5pER2oal8CPD+jaj4Tlh0STUtDxHpWmC31yyuL8W4lkKImxhvUmG4AbaC8&#10;1zGxeNYvLHqkmmeKdC8Q6rqOuwyW+n380lvptum5HuCmwr533FiP2j7SzoAih4pMb1hleTHj1ny9&#10;Lt4vDNvNHavqFiWMil1vxJLBB9pmz5cEjrEzSE7mIdDmTJDR/wA85pzRrKDbsnqj9mwsfcc18jF8&#10;CfDe/wBAtdBbwBYy2r2du2mS6VrNjeRzajCrtaAwFy3nCWJULBGYn52dspxm+P8A4b2UfxDtbCW3&#10;ms4bq2zptxfWJRtH81xEqqFcxxyrI7SeW6AqS0Y2hgT197oVjDpN14FebT47GOBZv+JfHCrTrIZW&#10;ijMMETBpEnSSMIEOwRJuiEhydfQm1Xwn4qm8T+FNT8zXmkk+y3lvJdLPf3TS/wCuul/eCKWRCy72&#10;2yOM7ti7gPJl7GOqvqbRqVr2dmecfDbxlc+D7CytdNu2m1BrjE1vdmeSGRhNKQzM7SKryjbOWyMp&#10;MpyoVTJalsJfEMsltrGoxXCx2EqxfaLOcwmeQ7bVzPCFEYxb4zCAibZtkaDMq+j6742+LFz8PLzW&#10;dXu/Dmq32m2am1uZIfOgKrGjGKOW0jR590qMI/MwzGFJAQ+4Jj39t4+1zTZ/AHhS2tI7Ezm4kms7&#10;ee4MrXLMlxGbOO/ikV4orqPdNEXyysW3NuV/i80lKpifa021GEuuz0V3pf0S6n02BlT9jyTSvJdN&#10;99Fr95neB9K8O6V4yttP0SDXLG1hsRBa6htzbrF+5JcpbkMGIUyGMRktlWZVyofwf9sTwR4O/t3x&#10;Df8AhV/7Re5hMv2+1sZYfMuYVicGaRmJykaQxnLowllQOGkETH6M1SXSvEmnah448c60pvLLTU/0&#10;b/SIrp4WeaOKK5nujLIFeQA75HRUWFXXoTXhn7Yfwu1W90l7Gex1VdQuNPjha/8A7ciltLlftAe3&#10;cxxQKs0m1o8BXUhrSA4ZiWfoo1Ixk6lKXuu3fqvPyPPzDmeH5JKz1XTozxv4KeKENrY+OtL1Cx8B&#10;+H9K1J0m1htVubT+02ZnmvJwjLK08IjjmDnfvuNxXKBFVPe/BfiDVfDgi1jwz4rs/DUdnpb6Paa5&#10;4bvYmubKNo4Y/sFl+5EbbE1C4uI9oeeH7IQXVfkr5B8b6Lp2o+M/Bfj8X9xdafa28una3p2rWs32&#10;GF4bmK0jsol3uH2LIzvHtRtjSzABjtr1nxInxa8EfFHTfEnwm8VrcX0mmWSeKpb5rr7Hd2U/2iRL&#10;aPyWbK75kdZUyJOWQt5Tb9MdTlUjFQla6bXl/wAHzPnaHvSa5dt/Q6W8+EPhXW/BmqadpOrJrEmi&#10;+Oo9O0ew16R57qBpYiUtbeSWR/3SeYyRSzRrujumlBVpk8v0P4I33wu1f4J2vgvV9L8NandJ4kVt&#10;Nk1DQjKtuIoYlgl84yANLs/cBIdpdJbjcJFkZj4X4j8feOvDfhzxb8MrrU7WfSvGmrT6jcW+l61H&#10;YaobmO3jQsHu4y3ktGLaONGDeXLbytCZ4kGe8/4J9aV8Mfi3ZeMPE1j4t1K68HzWdxp+g2uradBH&#10;f2t9JL5xRrWCWVrrbFc/vZi0TDylBgJjaUcFSjKjhpVJybjGz3/U7vaU5J0o6Sa+45H4b/GH+1vi&#10;fB8UdMVtN8P6bNa3+g3lrZC1W605bu4hji/eSEiPZJPNtePLfaXcsY5ww9A/Zj/aIttc1j4l6d8N&#10;9Gs1km091t/EWk6hHHHHehHEZeOHcDIiySbdzKi+ZK7kqSsXKeNv2WfAvjb4669feEPHGmtqUOl2&#10;mqx2Vlqjfa7BY4oopUacyughY5VIh+8l8iRfLbarRg8HeGPgYni7SdKsbO28SWuqzW1/penagwvL&#10;+03R+bM0JBYyZK7duA+VZt5yLaP3NSopQvdpW6W/zMcHKp9YdOTuuot58Wdeuv7D0T4keJ9VX/hL&#10;NBvWs7ptYK3jzieOBLN4JsyRB5XkkTbK8jHywI0C71878ZeMpPh78QIdI0zSH8lZ3vptQhW4tbqV&#10;EnaJZJWiP+sMbeSBulk2GRlKpIWjn8HeBda+OPx80Qa1a61p9tYJJYiPUIZ7KeO081pFf9+zQxQr&#10;JFEYjI+xwF+5l4R1Pxa+FWpX11fW1h4m0K6hsbW3tNN02HW4ftOFuBHM8rNeLmGGJ5PJCySMBE0g&#10;2l5C3ZKph6dVKo9bO/4pfgGb+yh7sfK3p1Pmf4o+JtK8KS2fjLTLKa8l1O8vJ5vsMkMNxAplT7SV&#10;nEEZG8ZjdXVjK/myAbnVx9M+EdDtb/xL4N+FfjFNR1C90WyuH8YX0Fg89lp6GSG4sxJM0Kw7kTDb&#10;8iYIVIBYLKPAvFPgDXvDPge61Swu5IdLttbF5DDcRuPIv44XwqMsLvEpSJIsE7iJljDExFT0Pwf8&#10;CeH7v4v6fqPxT8MahN4iaQ2UXh2yUySXEd5CmnRQYnuI/tVsVmQiJo3+Vo8t5bKhrFKlWpxcXqk9&#10;dG/Lft+p4+HcnUT5j3n+w/hD8D/Geg/Fnxn8S9J1Ka881rPxBd29tfI9t5qKb0zRLst4yvlpFJmG&#10;CMXMQuIkEsmew+BHwc+Fg+PLW2jeNtc8O698RF00f8IXPp8Eq3FxpxWIzQiK7Vobe0CBTJNAQ8c6&#10;LGhZTu4XVP2H5fGVn/bHiXxL4ubwf4d8Zaja+CxdQ2t/ZWNxHELeWyYXsbxvYytOyRyuXWXyo44Q&#10;I0Ut9M/D/wCE9tJ8SrHx9dy28+k2M0epeH76+0+EeRbIOILWc77iOHY0xj8sRyZTbO5ZgJOWvVo0&#10;8E4qpeVmm7bNbX81pdfJH08YylBScUvuOr8VeBfiV4A8dp8MbHwfpNk2h+FBP4c8UXGqgNO6lSfI&#10;imeRxFGY4xMjmJohKoTzFYsPHfgr448TfCDwV4s+KGhaFDoOrfELUmfWLjVPEiX0t3BFax2Vgk5k&#10;8lHEUKzSdEQN8qlo/lfodQ8e/CT4pM37XlvcyeINa/4RyzsfDq3V4k0P9nyKNQ8n/TZ8hptyEnzg&#10;Ud4VBeExOfIda+JuuL4ST4GaVbmOa18OzalqE3heNbyaSRLaBPLBvUZ5zeIFbf5QjleCMttbzC3n&#10;UYVPY+xrWk0lzOzSbW+l9tvmj0KcqKo/vHr07fea/jL4q698KNV8afErW9cv4/C/g28j0pNLtbYQ&#10;C7017WKa5kkt8DzkaaOdBvVROwmZhul80fJOp/FrXND8Car4gn8F61cal/Z9re6bofhtrOddLv5A&#10;izTi6XlTJKUZt4ZAlo8gRQFij+hJPgrbfFXRZvDHhW5k/sfWtK1CfxhqdxpSebfXsTzp9kBhhjWa&#10;VAsKu4bJSKPYHlm5q6r+zve6J45F3c6BJM4sLuHSb1tLBmu45vmna9vYZnLjbuWGbChXWVAZfmDe&#10;zha2X4WNm0316bW00873ObFU6uigk4NW3v8AdprqfG//AAiPxw1PVVvPiFYaRpsVnqV5cx2v25lJ&#10;nKW+XR3GXj/0S3jW2QiKRcksxZa0LnUL/R7XwpoHwx1TxPp8nh2xutPvrjR7Ge5i1CGNGih8hxGz&#10;RPJLEqGNFIkkZmbYGRm3vib8GfjLo3iex0Pw54ajvtSmv7hL/wAzxGbkRyLPK6PJbEl49lnCoMRl&#10;4X5Ef5CS34D3Gh/FfxfHa+GNJvtbt/D2hyi41nU9NjhtNRvvMluJeHJaMhT+7AC7Y2mlVN6rC/0U&#10;sQ5U/aXXKlstu2u/yOfCxftuTlcVpu9fuPWLT4UW/gXwYt/q9jYzR6NN540D7OtpNPI8uxbwgAyT&#10;JIGeUyO0efOjhHllFjGL4U+HmmeIdBj+Kdlpmp6PPD51ja2cmnm0vpbdy7yNAxMy+Ud8kbq2QEkR&#10;i7HYw1PiL+0XJ4Xmhtpxoe2xvlh1a50N3eXVLlbhJpZAVkdViQzOY5Y0RmaZRsUMwWx8MPFngjxb&#10;D4e8FQ+LtY0mRdSW5vrrWLi0tY3ZLd3EzeaCd5nZYlSRnlVXBwURcefCWIpYd1Wt3e67WuetUqU6&#10;tRK+i/q52nhnXpPEfhmZNE8CaLfaxfNbC10m3UJdXJJVy7DMcmFa3ULLuxujIKF51aPR074XR3Wh&#10;an+0J8S/iDZ6b4O0HX7Ox8O6tZ3luJLySNI4rQie0TdcMoijRY2JilcBNo2Hd5PPYeCvin4vvxee&#10;MbPxJc2itrcTSRBhFMjJMts7yRSCeNSUlkjwQ/nKChDStH63/wAE9P2wfgr8LdYl/ZQ/ac8f6LDJ&#10;oEDSeF/E2usltYtqV+k1zPaQuT+58qGX7L5uAqGJ4GcbraN/NzGVbC4GeIwsJTcbOUUnfl68q7/L&#10;a+5VTFwpzXNJWeyfcm+Mnxu8JHxNcaprGqQabY6LfQOLGfxQtuuqyMdwma0a5iVcD7qGBZIpGjVw&#10;zMRH5D8XPGFtrPhzWfh58MPEN7Z3GpabcW+gyf2O8P2W0dVSdBCjbVkhjHlAD5VXPzZUGL3n9tj4&#10;Y+B/AXgi31rwr8VRFotrq8l1K2rXGnMtxHdDMT2xCyyXRtEhhQvGAClyqu8oUhPg/wAX2/w1b44Q&#10;+L9N1ZfDv2q2uWvNPvtWvbabVbORosR7/NZnyFMiorK263POz5RpksqeYYZV6N1HW1091tdPz16n&#10;PisZKLcVKKk9Pv8AwPUPBep6Xa3cmmjxO0uq6npsVjY3z2SebdTvbOj3bCMbIE2qF2qCBjaN+ZCe&#10;T+Io/Z1+EPwq1DV/jje/bdW1K+v4obe2tYv7QeON8K0Uxtwu1yZVSaQCaJ4MqvAFYOt/tR/Cr4OW&#10;F5qNp4cXV9Y8p9trMzyW0czssjRoWmb5FOELsrtmBGQoFBHxV8U/jV4o+P8A49m1/U7O1ikmm2Qw&#10;rHiGzi2hUSNVwETy/kA7hFzk819NluV160m3dRvdvZvyXY8ueIwmDoyimpybu+x61e/tVeG30a3s&#10;vg/8GdP0H7DJeDSZNSvrrUvsc1xJE0s1utzM627kW0ahgQdsfJDOzPwmt+IPiB47nsvDURuNW1Sx&#10;t3kuLQzEQxxooUDCsEBJAAQYwVAGQQp5ON9J0yGHQptSkks48y/viqM8m5gykgYjUBR8wx2ycHA7&#10;/Q7jw7p3wnvb23uppr68kFvHM10cSp5YAyFP3VVzhlyS0qgBtuB9FLD08Olyq7btrr999TxY16lX&#10;d2S6LQ4edW1PT1lW9ljJhaWFnjAiWINsjIC/7TM3/AQcnkLXtW1Oy0qKK/uIbRYImlZ/LkUS8hRL&#10;8yY+XaB8oOCM9zTtVh0TRYbi+v4WnlCfPcTN5jYVSAuR2A4xyPlU4BGBk6faHXtLh1jxGvmM0fmL&#10;FDOUjzhtrvzyfujHZRg88juhQjL0MfrDXXU0tKlub6ya8e886GMMivDOyJOwzyW2DdznkD+Ik5IA&#10;pmneLfDOnaRJp7y3MkcLBQsUZYyMoQFhgc4BbHIHr05o+H/ibpXh6C1tm0eO6+xTS7FVhwpQopCv&#10;lWIDAgjkGMdzmqviXxh4q8c3EVzrekWscULPt+zQuFlZh3D56DjHA54HTOiglutDOUubdlK98TPq&#10;2syXl6v2JLgMN6xLI6Rgbj8nHbJ5I56dOOj0OCGeyjnu7XcrLsjWSxEfUHLfIBzjjnJGN3BArE05&#10;NORTLd6c/wBo8vYZppSytgYBOAMnIGO3HQ5rf0yTWl01rjS9Jkby1LM0keV4GD06n5gcfePPHq+a&#10;Lexm46e6Y2uPLofiCOVPL+xzlgEjVmKqNoY46kkbOTgcYwMCtjwjqVrNbXFnBrupR3E1w8KXMe+O&#10;CGErhlO072yAoKsdoyDhgKkuNV0OfQ5bfxN4Ts9Q1prxVWZbqOIJHhl8pkjZSrBznod3GcDk5ekQ&#10;+GrXWrdY7G+sY2Vo5VmmguMlwV3kBI+n3upORz0pPllsrGvNKMUmzT/4VxoX/RSrL/vza0VV/wCE&#10;G0H/AKKQP/BAf/jlFLkqfzfh/wAAj2h+3by6Vq9tHdTRXTQXzgiSzkRlcHHzDLkYILdtpEjA9Tmb&#10;UY7qScaE1sHhMPnrNcXzLPMAxDQEYIZEBQ7uGbzdrbtu41rfSGF6t8mqLHDseNY5IdrBiQSVIUEF&#10;iOf4T8vC5L1q6nY3k+gR+U9xJHHdQhrmTAxcbZCGCjLZCCVchTkMfuhiK/pL9zRm6lTdP0Tfm/yP&#10;y/36kVGHVdd18vzLHkRSnbI4xgAkQglueRk42/h3A7ZBniht0kWZLSGFlXH7tRhB3x7ew4qhppVV&#10;W0eaaZlhVvOkjVeMZH3dqkkdcA8j1PJfMltN9pfUdnmsqJDIfkZvbAzu6+v0r3Y+yV6kVrsePL2j&#10;apt6bmidYt5LloYdKmkX5lE0+xUK5wMjcc7sNwMkEAg8q1WVtnmksdSS7upFtY5kuIVu1SFfOMZa&#10;Z42+Z33xRIoByBI3BHK0INQMMsIWxVoZeEKTA45JyVyDgnuCT83QckXb/TtJ1p5IdYsomhmkWWKE&#10;yMVidX3IYyWyjKcFWB3AjIORmp9g6j51ZyTTu/L+rfNjlWUEou6Wunr/AF+BrRvbXMTQzlmhmXZM&#10;ijqvcY9fY9xVrTtKbSIRqPkK0DzNKjtxlslTt7qmMKMBehABOcc74dvo5bibTbqbzLy3lbzp44WV&#10;Z/mOHJ2qrMf4scBw6j7tb0GMc47it5YWGIqwrrRrR+aMoYmVCnKi9nqivbaaXmiZbH5FRljjW3QS&#10;gt1K4BCjJchQdvztkMWJq5qNpPeaO+m2k7Rl1WNpFb5gM4JBzwffmnpjOKnQnO6t6GEp4dWi9DGt&#10;iZ1rNiaRZSWMzW0EaR23LoqseGYksAOigdgM9ewABv39np0+jyaVdlY7aZv9IC3Bh2xFv3rZXn7u&#10;48denGciOBuOlXrQwBZEuLSORZAuNw5RlYMrD3BA/D0qMdRlWwcqcI3b0t5N67+VycHVjTxUZzdk&#10;nf7tvxON8T+GtbstIuLKCZo7JV+yWWnG88lFJ2B7g+Wr4kKs8a/PtRlVgT5mYr/g3wXHa6hqX9p2&#10;V1u1YK/9j6l89tI0CAQSEgyPFGR5YEMpLK6uwBwHrpm0+G6CpIflWQOU42swyVJHfDfMPRgD2rT0&#10;uxs7S4muraBVkuZA9wyrgyMFChj6naqjPooHYVlHAqNRTvsiqmPcqbilu736nKeEtP0+28S2ouIL&#10;i4juri+lhu4WkeOEAKjByvUtmRUBLODG8avhiAng7ULyPXp9Q1XT7a6trW4a28LqbhLq4itVvRHG&#10;8wyGVUZhJ1UrHYhnlUBsb0fhPUTqd5INRutrW+6wbzlSKGTLfLgLwMbRlg+epzgCuds/Atp4J8Da&#10;g1reXFwysJLm8ZV8y8JPMCMPuxZLruGNkZYqheTefHxdDEUXFRjfrf0PTw9bD1oyk5dtPUvXiah4&#10;3+JcdxYeFDJHodwr2bC5EYtrm3jSRD907vMmQ2rBo98ccMjrtZmVO08FDVYfBVvp/hnVtQmXy4rC&#10;ys1WMf2ePsyKxnDf6tVdHfCn5VdFRMFRVH4I+HdV0T4W6To2pWkVrq1xD5+tSQqQv2qVWlnUEszf&#10;LMzRHJDfIScE1veFrfTNJ8c39lFpkMKxafaSqNpViHmuVByVAYnylGCzMOMlRgGqdHlipvd6v+vL&#10;Y8vE1ozk4LaOi+T/AFOu8LWuk6tFcX2knzRebGk8sruDOC4J3dGKOnUg4xyODU0E1n4Qe/8AGV1L&#10;GkFsscdxb3N1AouLUIXcwbcPLkkLwUQPGwblcVV8D6emiaCukyaasEMbNGI45DHnJwVXyydgJYjI&#10;JIHODk1wvijwJL/blsdf8WtZzLul1HUJI2j3xxqf3J2r8zmfzC7SDahDKVkO7b+SeJ+fYjI6VP2E&#10;U3LS7dlG/W29+3Tufovh/lNHNI1HWlone1tXa3W/39TrvhR4vfx38N9B8R6tpVuby6tf9PtL6Fcq&#10;kgwIsFkiQyImY2kjBbMaK8pK4wfixNbW/ifNyNXvLS4Mccmn3FmjWd7PI80JXzoFPILFUZzskId3&#10;LZJrj/hV8UJtJ0XwfZa5491jT9PlsrF7O/tPtED31p9ltFhglDDypZldUkCRhMxjJMgZq6LRPiro&#10;2lXN5eXHiS1mtNSuJrLyJrgRsqE70vmCho2leTynEbIxYqnzsFjU/g9TMJO/O7x3u/69T9YlhfZ2&#10;5enQju9K0vxVqml654Fv7yTUZLqON7jT7xLaSAh5XjEQQoZ9zRsxWZIwjGVkZT9+fVvGXiuPXJtH&#10;+JmqyX181wdL8N3HiKWKaSSMBpUNqW8xpGDR7t0ckjiRQkm5lhaorPwX8NPFfhu38CzReINTv7GZ&#10;ZIdch0v7R8tqhKSTt5dvErMuGEgL75ZPNOSAzyeD9R1DxCf7G8SWnhe9hhs7hlha4ls1mnCeXHC/&#10;mpHJESDGjYJP+jxDcwG+uKtUjUScW/xRtSvG6aVvMmm+M/8AY3iW38HXugww33k+f9ontG8vJ81U&#10;iZfLczK0373ZhTiTLthFQ87q9x/wlszXnjDSL1bqyaKCPUIY45Yblceaiokg4WIzjZ8jRxqynEaf&#10;KbninRNd8C+HrvxN8OPBmsNGb6KbWJfDd1fPYasSBlVyqtcW8ymLBTZIpij8t1zI0tjwR4rj1XQI&#10;7DT/AA5/Y6tJCLzRZPDOotD5jFDK8MuNj7o2R9snyh1DOQ3nAfL5vSxknDk+G93q1svyPawNXCwi&#10;5Ws7W6Pf8jTZ9Z1Hw/cadN4uuLPRdM0uwGk6LL4tNpLDAIvOMccdxLM6qqlhueQBQdoaLYSfDPHX&#10;imQas3hqx1HWpree3W8jvL7Ura5aaYTDfNPG6MZoFiRJDIkkmXieNV2l/K9g1DUvD/gG5fwN4r0X&#10;w3bwRp/Z2p2PnTLJcQgvDK1skt15mUaaJwDuC74/mUkY8b+Plr4Y1fwx4g+Ikkdm1voPg661KS20&#10;e6W9WAROhZUDALHc/u7oeYAZY45iJjgHMYarWqVIQn8KSXX0v8zjzT2MKH7vVt3ei2/4B8J3M3ir&#10;SNa8W6NBL/a2k3niCHVbcW9kCuQbiOKYkBTGY4o8NGrIAHBZcRll+hv2fbD4k658OP8AhOPhP4zX&#10;QtX0Xw3eae09nbudTW1uLs28dsgyGjlMEzvveSMCM/JIjWybeT8HfDfRPC3wX/4RXUrW0vb64g0u&#10;S8jij2yTC7lt0VWkh+bacuQrl0BaFipO0D0zRvi5qPwn0u/03w5otrb+HdTvvsWqeHdH0E/bbXVI&#10;7cql4UgU+VbiS2tY3JXYudgeIyCNPbzCrKtU5KcdV+lr/gfKpU6d0+x4p8YfGPxA1WHU9RvtOtfD&#10;8Ml3a29rq2qTeTNN5mnxoJLj981yodUkbyhJyzSKsSYKp6n8GvC1r+zN4UtIdN1jR7d7q1W81y10&#10;+eaS9eSSN5MBUgMbZBKNMAADCieZISGHgvi/xn4guNOGn+ItC1iPT7PXb/TbW+1i6MHnRytvktXd&#10;lc+XKspRlVUV5HjdBsKxn37QfFvg7x74IT4havq+t2s2mWq2uni605AmmMqsIQvnl0VTGYhtQyEi&#10;Pd8zM6tWOounRUOj6fcFOtak5QVn3JvA/wARvEehfCHXvEvhPUYdL1LX/H1nNoElwswSxukW2kuG&#10;keNCyqLewuUDJEQCzNyrIF0Pib8a9Ys7SDxR4h0nWtf1CbUtOazuL2a7VUnSGSdwSFQXMaRs+xbj&#10;9+0MEcf/AC0krD+AmgeAPFPwjmthLpq3bXU+Z7WB5JZGlfY0eJj8oRF+8g+b7Q2VJANV/iBq3i3w&#10;p8GtWTx34Ys7rUpJpJtJuL2a5mmuZbyXLXCLA6O6ywRsGkZgDE4cEiQh/JjdYrWPk+mmn6I2wVH3&#10;ue+33nR/C+XxB4M1fQfiF4v0q8u9C1MXlyunRyRlInmhijH2iS3tBb27Ax2UjNJGj7WUEu6RxpD4&#10;z0T4pa1ol5Ho+k6lDp2taHZz21rp+rJC7MtvHtt9zwF/l3RpGARsXLPhSXNL4VHXNY8Pw6BceK9X&#10;m08xvfaJeWsTM6RpHZoIojbgBrkeU0zuqLKzQxyKY5ZUST1T4paddW2o2+s+IvG80NjY/ZDazNr3&#10;lXN80kbBjIWcNHCy+aOdoQxKxOGbdwY2vGnUV1r5X1XT5k5n7OU02eD+NvAuq+Nv2Zde8MyT3H/C&#10;SPriXF7DqSztmC2tZJpbhCweKd1jMjSvMB5gS3SRonkSI6vhvRJ/id4g1P4qz+CLPV/EWtQ6Ta+K&#10;RY6bNMJZLdUTdZh/LZrd5Eg3XaSxtGNzo8TRCevdvCvhaLwNcW+v341jRrNo7y/utfWZZJLu0bLr&#10;fST20mHliDPHHC7LiNEURSuyxp0t34otfCc0PgfTtektfEPiy0t9Sl11tGYHWI47hbq5s7JrbJeZ&#10;Ld40L4DyicNHiYStWVPMq1+SEdru/W2l16Wszlw9DkftLaFK6tviNrUWk/FvS/i8ln4J0HUlvNc8&#10;O3lrJY30dhLBMiwxxwRlDsFzb7CZZCVllSWR0ln30vitJ8N5/CFz4Y8OW0M2kf2nJZ6wdf8AF0un&#10;GV5dWklu4zdCbbKkwF0jq7MkyXkiLsjwtYvxG8Ztpdt4k0I+HrvS9Kt9Hup/FjaxMRGl1E7GG6tI&#10;ZmkYMEMsjybp1hlhaOONsCQ+D/DT4IePvHfjCPQrfVbrVIbq+1B76TVmAjuruWKQGPckcMd3czZ8&#10;25eRhHAPNR3uJDKV9TCxjWoqdSSSWq8+vTdn02HqL2cXJbns3hLWtU1jwU2heFtN02z0tngv9DWx&#10;vJbyz1GZbeS3iUSl1MI2FgJUjV1htUYkl23X49A0L4QfFfS/Cnw28J2cNn4k069sbHQ/7Sm+3W9t&#10;cWRMlzbxWlvNc/bZZ7WIu/mvEI7a1I2sEZW+FNe+H/hbQLXxb4TubXUrOGzjubfWtPhuJo9WDws8&#10;0CzO33Y7dIsBNu5IrhpDvZpB6D8IdJ1Lxj8T4/F2m+CYfEGoXd1PYald3XhhbhtKt7dnzbSRi53x&#10;wxXMS/uoZvMLwM4MkYLw51IydZzj8LTXz6O39P7zp+rxxVFVU0lbbXo+nqbVp8OrbRdH8P6p4l8Q&#10;arpcc15q1hoNnr0duqW621u91EtvZpbJFbXQt7SeaNBCm2NTFMBLGmx3xo07xJolhpHxm8Iahd6f&#10;Fbz3l741Xw7NHc340zzfmsiZ49iQTTR3ALoEeFXlEThFWVNCx8Vp4zi8NfHSafVfEF7DpdzB4XbW&#10;re6s1We6aRDeWq+ZPsnnt9sUCTo7sgWIT5nkL8r8RNUu/wDhHdSt/hj441e4t7Pwnb2MOh6Xqyqs&#10;Qt4POiMVxO5u7q2A/dkSRJGVlnAO5HiXz8LR/eJyXvRbu7ab7f8AD9TTD4f93KE1s7+h4H8SvDOj&#10;+OvGOpaZDrNhptrcW0serXWkwjfrN1PaXNuhm3gedI0d4jy9NzyTKSEUR1yx1cWfgpbqSWO3vtWs&#10;7S8t3Tzo7qSwJuWlv1DnZGjhoSGDYVXkUGPeoNLxh+0tBN4ul1bw1oscd3p9j58a2tuyyWF4ZQwv&#10;gswgZNkkk+ZCuAjKCpMhZfMfi9+1bdW9lpN/pWrQzai949zYyeXBFcsry5aMwKixxSRy+dnLIyyH&#10;am4RrNJ9Rh8DjKkYJKy830Xy/wAhYirSjUcqe739Oy6Gz8SdCh0vRNHtfH3xHm1O8EcobSVmdrfT&#10;4dxeOKRmtzIGd5nVi7RSOPL3tKZU2eTWOs+NP2kfHGlfDn4X2uk2+maPrCyXmh3mmXsWoTTrBJ5r&#10;NCY498MiyqoVnWWTbGqqCQr+m/C7ToPixdTNPY6NrE2pJHa6LpsUZuLe1+ziEoxIVz5ebcxqWCCT&#10;z7xlINvCH9Ktfhqv7Pvwi1W01HUIdD1qZZLKPUptDna+hupoBDFc+TLcIUnLTquza+XiQLkha9CW&#10;Ihg4xVR81Ruy8r+S6HHWnDl5p35L2bV9fI3tI8KxfB/4GapdQX9/Nfahp8Ns0M0xtSJFLRGeUpNO&#10;HZHdNhjaMo7ySL5LFUr5a+Kf7P8A4C+HfwavPEmu/tJa7a6bYTWP/Ev8Q+GrHWJL68ZQynMwMojw&#10;qhdxKZmOAArx17N8HU1zVviLp3w4vrwSeFdH1HSNM1PwraqY1OpuLZJTC1zmGJooJzL87GOWZG80&#10;Abt/xR+3Z448X63+0X4ufXvD/wDYdrol9c2fh3Rk8yGG201ZFSEgSEukjpG2/wA0eeJHcSkSb67c&#10;rw+JliZRVTtJ2W/bf+kfPYjFRqS5mk4q6S8/N/1sVviD+0N4l8Rafa+E/Bkuqafofh23aLQ5riO0&#10;hkto5I3MiMsMaJL5jSBC6qhVUQrGo3Rt5J4h8beMrC0+zNeS3VpdXEUc3nTbImlyTGrsAOH2uSQe&#10;RGeM8mpb+MLSPQJNS06x2wNuU3drafLvG4KWOCcjA+br1AJHTGTxrq9xr8dnZ6+IVghd2UQhBKrK&#10;qssm8APuXgg8EdieT9bRw0Y6KKOF1OYhm1/WNef+xwYxNJIwuriNmkymQrNux04646Yxk1Z8KaJd&#10;W14rabqH7uBmVprcFuu0/LkL8uQpGcEZ6Dmk1DxpMr/YNKXTWjs5AWT+zYo453b5WXMXl/KOQWyA&#10;T04watXfjC4u43v/APhHrfRbXyXNwNLUxlmGFz/pHnFQR2H4GutQk9DO9NLQ37bSvIWO2mn3SKVG&#10;1pF3kdSOPmB+7j19s5HI3fxLS18WW+jz2lrJZ2l88UflblwxAQtuUsR7EBsY43d8G28X6lEfNsLn&#10;UljujteGS9Mkj5JxtKhNvOBxjp+FSaX4QvI7tbi8Mazhf3MG7JQ8Y3Yx1yBx/wDqvliviM/h2NrX&#10;44te11fD7XZjtbuXzWuvNVmWI54JAwTk/wAPHoWVlJ020DSY/s322KL7Pp8n8E0kkbKDw23pjO4Z&#10;zjjg9M4Pi6+XQEtWijmlgb5I5ZrrLHjnj7qrkcKBwOCzHLGz/wAJBNrdsstnFZWcjKBHHK7x4CjG&#10;cncMNj1yTnoMZlqSS7Fxb6IzNV1S41TVrq4v7tlgt4VgjWRtzSYxgKMHI5yvoOnPFSw+PvDlwY5J&#10;RfOsarutdp+faOO+NuR7H3FT+H9GurWa3f8Asy6uJrtszPGfll+dwxVsfdxuU4PUNkjkCVfDkVt4&#10;iuILXzBtkHmRzWrLM2Dwu0Y5ySCcgtkMck1Xu9UHJzPU52LVtX1O/bUbcLDHu+W3ReB1PYDPTG7g&#10;gnjkCus0a0j/ALSM+l2lvNfXCqjKbliYGLjGJAiqCCFwAWwMZLDAVus2s0lgsFtbL5MLsDbyRhCp&#10;6nJUgllxgcgADnJJNWtA1iwvrRNP0WzuI/lVNrIIgpJ5ZdwIH1Iycnr0oesdNA5orYpyalpGkPzr&#10;VwTIz7ZmjYCQbuNipwnHHAA+Xrzisl/FWrXviGGHS7vbHHJgR+Vy20k871yoIHqcY564qnrll4v1&#10;3xDJarpSD7Oqo0jKoyueMFsAn0AAOBjHBq7P4gjj1dlFlFbR+c32qa7UO0jcBQwXkAckDGck/MRg&#10;JSjyhHlk7s9B/wCEZtP+gNa/+A4/+Lorjf7X0/8A5+/EH/gOv+NFHNIqyP3OmaWSxktYAo3biy8L&#10;5ny4Abg5X1GDkE+uaYLbVvO82+1S8uLcRt5yoqMsit8u1lAMmOG43fdI3ZyMSxjIyRU1ssPmb57Z&#10;JFIwysoztyDgHqAcc46jiv6gxeB9pHmpq/eL2fy7n41hcZ7OSU36NbotGazY/wCgTRyKCvnFWU/O&#10;B8x4zgZ44POM4FJKJ2CyW823a2duFw35qf6f0qtLpmnXsqzXNjDIysNrPGMjB4weo6DoavRKvZFU&#10;dlXOBXVQwv8As/sp7fj/AEjCtik6yqx3JEiSWNZI03EHdHvypyf5dT+dTX0txFArRw7l3AM6ruaP&#10;kfMBg5I+h5A4NEQ/WrkAB4JrslTTjyp2OP2j5rtXGy6osbwxrppULCiKwYM7/M2S2TnuP/r8mtC3&#10;YuMnj0qFE3hQW+7nHtn/APVViJRnrVUacqceW+nQKk41LNKz6liI+9TowzgVXjPcmp481sZlqI9h&#10;V2345IqlDyeKuQdMZoMZF6A+gq9ajDD5qz4DgYFaFrz1oJNSz+VutUvELWWqPD4QtY7eaG6aQX6s&#10;Fbyk8tmLBSfncnCheAvmq7E/Kj3LRN6lCT0xlTzVu10S3F2twyK0ariOMqPkJ5J/EgfiM965K2qK&#10;i+WVxvhoy6fqsmgCGQW9msRW6uGdfMkYOcKWH77+8x3H55Dz2XW8CeC77xbrFzqcUiyNJdPHNHNJ&#10;tiNkVx+8XBVlD5lLbQcEjcBlWmhsrWdg8sasdpXPfaSMj8cVtWUemxwTSXm3y/Jli8p1yHd4pFUc&#10;KW6t0HVdwOQSK+Y4hxGIwuU1auGtzpXjfa//AAx6WT0KeKzKnTqp8retuw3xL4ih8O2d9qXh22t9&#10;Ss1TNpNeXkUKXJDqjS7dxLINxbPlklIZQMgNKnlHjL4ma5DrmueG4lvfMs/9E1lLyNMNbyKWMaxL&#10;jMLIUDo6O8oY5xvKv6l4lTwzcWMvje5zBa3Vn/Z1nDc2xjZreYeUq7mDRIzlpHH7tVBkZYxkFq5f&#10;XvDngjTreR/AFtY+G7OxgkvLqOCGO3LQO7RIJHEWJJHLuWjwHZroeUHMnzfyjxTmGMzavTjiZOco&#10;X+V9dbH79kWEw+WwlGjHljLX/hjgtL8d3dno9jYXXhjR55NLv47KzuNYU2r8RmNNuwbkjH73iRTu&#10;W5+beA0Zxdf+Kt7eaXcS3TNN/Y1pNIumx28cVvPCyyRtMLgREyhS+QiMTEc4Eofy66LX/DFrpPgy&#10;DwtoXjEWbXN0VeOPS5IHlk8jypFG9tnlMZ4/mIOCzjJX5Q3R/g3oVrqNvpEnh/TbozXFq80djYs0&#10;TSGaNVnjPmrujd7U24JkWQqXRVO7cPkXUoVNaqt3T8uvzPoZe0jpHUq+FNaj+xLB8O/2eLm8/ev5&#10;bXFxeRR20wIWXSopsLHs/fi6CeSjFlkyvyCqMd74qm0eTw1q3w7vPAeqJJHfSQy3Vtewm1hVC4iF&#10;5INqSgyoBGXbag38vGDXi/Z58K3GltZ+GPitq2k2uk6a7WE2n6pFAHjRVHkvGYkuUU7REqGTcnkt&#10;uOGcxr4OtPFukNJoPiSaHVLNdPmudQm1DXjPPDdQwSEjZ58cH7v7KArEoUCs5kYyAjolUw9XD3p/&#10;K5jS5o1k5t26m/q51bXZrqbxZp9mxsp7SabT7O6kvtP1SRwkpmhuY7jdvkW5iVdyxvK+dqgo2Oq1&#10;b4zeP/AnhrUrTWvE19/Y9nohha31CxjNnHOlskayQTTXE6souGBaNUBRUD7VQKG5HRdRt/Dmryas&#10;tj4i1qBbOGxvLjUtFso1uvJj3rMgn8yRX3WyhPmByu3AkkAi1ZptM1jwrqfhCw0W6ttSFvIY7Yab&#10;DewRWkkO7zFgRkTewkfGCCdjJJMQWZ/g85xWLwNaNSKtC6T3+1ZP5K1/mfT0MPRxUOWerS8tUtdf&#10;vszEuf2m1vfHOn2Oq+FPCtxFfR7bWHxFr0KDy7pbiZpoHtpw+1Zo1hZUjCZEKqwkCQ1y3x28QaP4&#10;p+H3xD8I6T511H/wgeqabp9xfaWHm1SP7NM0LQ3EqmSKKKCAHYjuoRgswi3hKgt7P4ceFvFF9qng&#10;y3muovFEIWSO3uLhWtoGtw+EuIwu6JiU/wBcxaUgv5iTPlfO4tYlbUPiV/wnIg0rSf8AhG552GjW&#10;NveXcVzcRBLWJXluADdTT3UKWuRChkJ2lVDrN9BRwso8rjFJaadd1011+Z8/jeTWLfofLfj/AMuP&#10;Tdb8QeBvE+oaPcanbSahb/arwSJN9ltrOaOMo+Mx/aIL1UA3FdmTgYJ4vwV+0trnh/w74s+H/wAY&#10;fF8kdudK1KG3vLeSOZW1JgY97rOzKf3BlXaPL3NHEqSKCSvpHjbw/Y2nxN0nwBdpbw6X4Rs4oNVW&#10;60txbYe1t/OinC8yYdrmNvl+QyAsx3BW8U/aM+FWieIzqnxRXxxZ+ZdKb28kvrKS1N1ePE8kseSQ&#10;0jh/kZgsanblSx8vd9NQ+ryahVW+t7Hy8nUlJxiQt8Z/C2v3Xhvw5onjH7DJcSCTUZFvPMuFn2xm&#10;4EaKD5eZIA0MiorLiP5nZAV9++DnjzTrPwna+H9S8b+eZpI/7Okh09XkjYSs5YrI6K8ahxG4xtby&#10;o0UjOV+KviD+zxN4R8e6vb6HqdpNb2tk2opqkl7HBbTWYZFjnTeqKvmF9ioGyGUphT8oueLdY+Lv&#10;gPWJNG11r2yurfaY47y4UYPQMh3BT97ruxxkkciu7FZbRxVFQpS+8iUqlHSSP1F0L4R6J4W8ASa3&#10;baf/AGrqHiS7XUNHhvNSMbYaMwCJPIkfErJLtO5N3AGxiy41/iz8B9Bm+F99418X/EbWLdriRdQk&#10;jkt55LeG+u8xwuhU+cGk3MqeY8jKnl7pFLKrfn38OP29PjNZahoT+Prv+1v7BFrPDJcW7NPEkflg&#10;InqeHJBYHjIIZjn6v+M37d/hP4rfs62PgPwxrT6fb6g0azWHLz22l26s7yeREXUz5jxHF0RNpZmZ&#10;fl+VxWTZpSxEUldN7o9nA4rD80tNLbM7H4M+J9E0fw7qFz4T1DULW30yHN7caJq0k8tvdWkYsBLE&#10;i3BO9AQvyysZEhkJBYNWxp+maJ461PV/g94Zt9HaPR/MbdqkTRwoCfPuLbcsu95pPOkg3m4xsJdp&#10;onVS/l3wUtfg34ys54ND1Wzj07VtSmV9K+zyXl3N5u7eI7ZwtwZ5lszHukZVzCh3opBHpfgf4q3n&#10;w207XE+FDCW+1g3Gmw69LHHIrCBrqKGBU8wTMJZ3hlKyuqkxxZR5Ajr4+Nw8o1pQUXfTdW18wrVI&#10;12vd2PYvh54u+Ev7P+t694H8Ba9Z6a/iBbfWY7efVfLhmY2kxMEwebzIlQWqszIHO+6uFhDv9nCZ&#10;Xx0+3fGLw6umeH4rdrvQYb+Hwnq0OsWW1ftM28xRGGVY5VAhBWNWQ4yoVAGKfPngD4aeP/GNnr3x&#10;X+MkD6T4ovoZba8utS0MCzF1bmJLQu6Q7YUHk5YyAsq7jg7l3/TnwX8JaL8NvGV14V1/QrqS1sdA&#10;XVtOuLe3JjEVwPJnSKWOUNKyrFakvKNxZpOHSJQmdPC4fBy9opc81/kk/ke5l+F5sJF1dpXtpt/V&#10;jyrxh8KPG+r+FtNGv+IfEmkSabqmn2+n6zfQjVLnWY7qGH7TAbmwMtxbQIRCBEYwz/ZtycqQe18a&#10;6X8R/hd8RtL8WeFtQsdU0fwfYSXNx4XsZPtUHiO6ukeN44Z43M0DIYnaSIgyK6wTHzW2rL0lrf6D&#10;BHrem678NfD1p4g/s1dG0/xH4d1C2u1DyTNF5i/bWMcyx3M12qR+YAj5jjaOSRkk4fU38T6L/ZHg&#10;y8l0nTkttRbWNX1jQvF1raSzXagzPaSQGR5lZIbi2d44p3VjpvmhkVGR+7mjWkrpK19Ojvu9/wDg&#10;9jOp7OjaCXupq3yehp6h8LPEWoeHjJrvxCvNIutJutJXRjGdsMtvKVmntYLuGGS4WK48tYJFRY13&#10;OJhI7MYl6Pwb4+1XwJ8ItI0nQ20W+1aO1v5dLnh09ILm5hgmEsenpE7RiQyPIlmskqRhUuY52YmN&#10;kfnPiX8RpvjR4f1z4Tz6kq3kHhu5s9eK3CrZPG1nFFFZxtcwrs82JJvMcMJITLGqCUMVt8X4YW3x&#10;q+L3w+svif458L2d9pa6hNaalb6RcCC8m0+OKRbd9OjuGjgimeRBcyK8jxSeZK0TjcpHHiI1/q/N&#10;KaSUldO1vLX5P+tTjxlZ1KdrqNn68y7X6fI9zsvB3hfTfh14K8I+D/ENr4tbS47i0vpbud48X7z+&#10;RJMYI02pOhtWhj+ZBbx7+gIR/HPiB4e8O+EvFkPhaHxFeW8M2n3gmXS4Io/tcp+Zp4WxGEaRhGWF&#10;vI8czbGQFnjB6Hxd8W/hn4Ttr3V/ANxp+gw/bGs7PwVptp9ie7mttUjtIdPC3O7yUa7uoY5MRRx7&#10;7zzXYhFlfyH4tePNU0/wQ3gfxNrWov8AZ9Na7tVfbp8kl7NcRz3c+4zyKlpJPgpDGVDKygs6ktTw&#10;NCo4qWq5n13737ddO56mFrclBJrW2u39WPnfU9B+Gnw28GWhnj8QaneXXm/bW0/S4Yo1Mtsy3FmG&#10;PzO64gXytvzO2DhnIi8l1jxnoFr4mvNF0WKTWtQuNaeO+vtYZVbT7Z48LYwQoW8wrv2blB+9zjeA&#10;NzxR8SdS8FfC9tS0fT7RNSmuJYl8gpJcaZAYzHFGXQ7IjK32iXYhXLPIR3zX/ZG0TVrW/l8T65oc&#10;M9rdX9nNcWw8uK6tmlO+EbpDGyoT5376NS0YJJZAcr9nTlUoUZTld+V9zya2JleySt0tr/TPrX9k&#10;m60v9kLU/C7/ABg8SWnhy08SSQTW7a00kP2jTmkaOSOC384PHhkCdGiw8eehDs/4K0f8FSvhl8Of&#10;DcvwZ8B+CPB/ji81Kx+0R+LodYtNQbTZ9s4geOHySEeJrgkcBcGRBgfJXgn/AAU3/Z1/aL+Oi+Dd&#10;Z0L4S6xrEOi6U8V5fWuJNwnlSSGFN+SyLlowwMjZi5zxu+NPih+z/wDF/wCEKWOnfF74Ua54d/ti&#10;1jubNtTt/wDj9t9wCNG42ho+pDAghSp7iowGV5fjq1PFVp3lr7um9/W+gYjMMVh6EqUYaO2utlp9&#10;xJo3xj+KyWWn6BpniC5sYLW+Dwyx6ldeYFZyxh/1pXaWLEfISpfghQuMTxkkd5p95d+J7prq7vFM&#10;k0skxZCWBTagJywAxzjcCoPBJWuz/ZX8D/Azxf8AHWaz+NPi+80fS18PX8ekyNyp1JoZUtZWOR+6&#10;DszHnLFPL/iBr1n9o34YaJ8A/AvgzTtY8OI82pLc6T4j1FpfPsbgTCC4+2wBYQTJCiScbmaNmHAV&#10;1jX6mpisPQrKnBavy33e/Xb7z5eVOSipXVnf8PI+X9Q8Uap4O8PzaZZwSfaodPcus1xJJ5YLoqHd&#10;j5vvcAHKhT3FYmk6Lb3lhb6hYadHBdRw5u4VcGEKUwq/PlhJkjgZYcEjox+pPGPwc+COlW+n2niz&#10;QreC81r7Tbw3Ed8Y4hNbwWx2SecG8xM3cDgg71S1LbgJJHrO+FnwK+COq+Ndd8C6t4f1a0Gm30rj&#10;UIZB5OoQRsA4i+YAEOCojLZMbpJ82/aWsyo+xc7PTX+te5UaMpR9w+YNH0DWtM8QC9vtOkhtxE5a&#10;aO4IaRiMBMqSUzuPUgkA4I5Ib418M+OIY7rxBcaZfW+mxrGWmSNmQo6AbTnA6c9h8w5HGf0k+AP7&#10;InwITxX4j+JGn6PrOpWNtC6+G7jWLPNjDNHCHkaWR5DEiwnLNI5VYuIWUuIXuPIf29f2jfib4k+H&#10;UngbSfgHa+DvD+sGIaffXZQ3rrGxRpFMbIYxII5QMht6XcxJbdG9YYfPo4rGKlRjpZXbdrei3bNJ&#10;YeNOmpye+x8RW1pb6LLDIP8AXRlWkhhmDLGrrjaS2PnzztBOD0Oa0215LfMsk6wNH822SXbngjjB&#10;znr0/Cse5Om6dqMelTw28kiw4knmuGkWEk5OAmwDPIIJb73XINE1vMdQt73U7SSOLdl2EZJAHdQW&#10;+6euenXBJr6A5nDm1ZY1SX+1ppEuY/NFo/nH7xVm/utgjCnpnAPfnqY9Et7nWNWEVvarapMjRyB4&#10;2QcJ91QzbchQcZOfX1rpNLguI0WXTov9HJSOSY7VRNwJICkdDk8gHPY1e0K3vNRv/wC0ppd0ax7Y&#10;2ZcNKeDu/wB0bRjoGz6Y3Z8z2LjKNOFzBXTfslrvlSWQx27l1UBhGgLN+9bGVH3ehPzYAAJ5Pt2i&#10;RT+Tp+cGDzWmZULZKgMWwT82T91lyMN2IrqtF8EW9zqMl/qRZ45jI8cd4w8rGNnqu7G84HzkfMf7&#10;27m/HE/he4vf7N0mSOX7KxE19HbsoZvu7I+pZOBhjgZOOh5q0SVV5tEjJ8XeI5ZtthpsMkdrIm2a&#10;SPhpOcbOQWHHUZPX0OKb8Pnjt9Wa4Z7UbYW3eczKEGfvdhjJ5zgDknABNTabplrf2sUt5bXEn7wh&#10;StuSoX1ONwxjqSQeh+u1/Z8GlaZI+gxSefu272wpU4+YEk5XuOpHJxjPJzXjy2D3Y6Gtrfiy3tLN&#10;ba1Se4uAsSrDHnkhNp3cYPPHAyAMAAcDjbqM2BW4vbZppnl33Hly7Y9xPTPbsMnPU47ETaXbTmzm&#10;v76/jt5Npjy0YYqoUr1zyTjkk9MjndisjT4heXrXU97JeRYxIpbACk9Ccj8xz14qlFRiTTjzS0ZZ&#10;+067/wBBT/yYH/xFFO/tHQv+hQsf/A5/8aKPdOj2cu5+9UeNuBU0fL5J4qBDjp1qeNhjJr+tI7H4&#10;GTxeoFTwnJ6VXjP8VWIzk9a0iTItW/HOf/r1agOD+FVIRgZNW4SMcfjVEluJuwxU8ZJHFV4AKsRk&#10;9qpMCZOcGrEJbNV4jjqasRkbuDVEyLMWcjmrsPtVKEntVy35PWgzkXLcnORWha9cCs+3B71oWo+b&#10;NBJq2PPGK2LVcgVj2Bwc1rWZOcA1yVQLF1ezadFHL9h+V3w00koVV/LJ+vHA55wa0LW+1/Vrm3XQ&#10;tSt/MmmVWSzuIHYr5RLRBfmlA45UbsHgkdadp115K73B2en0PU46Vd0g6vqv2a0WHT7Uwn/Rbi4t&#10;H320W4LtzsLIhy2CSDnB2gODX5vxFTrRnatUco3ult8tLN/1ofeZDOjKjzUaajK1m97+epL4y8E6&#10;N48ubexu0h1CaP8Afaa15MjTW2yFMMBNG6s2+NGLBQwfJSQEgHnbrRX0DxdYa5YCwt7e10prCxhj&#10;WEW6OjI2ySZZHR/muEfdgCNI2Ku7I7j0B9Yl0jSYZJprW+0n7QIbeSSRpUljj3BZBbSADexQ7NmV&#10;VrcNuZmIryHxt4v+JOsLZ2ks0LXkOzTrmOSNyzOkMfnTz5SXdGsUk24onzSSRsybgQP5wzavh8di&#10;KtfBKUE7XUtr9drbffqfqmBWIoU4QrNSa6r/AIdnPajaadFYsmn6Hb6bH5aaYbe4uJFaOJpomfHk&#10;oGVXcb1aJ3aRVAJZISEdrOof8Jr8Qbd9blvLyytdYVraPTtFt7q61AqrYaRGmjaR2lcgFUVlSWHB&#10;jK5ff1LwbdCxvPFuhazcTrp+m3UWmyx2sLWKnyG3tNGtsk7FVWOUeQyBclWjLSZuNqLw/wCM/G73&#10;Fzqel6fqmlWP2VbqfxZcxRQ2kDQiQ+awQrExniES5jlyzRbkeASb/lKOH+sSaVpJHt1a60lJWfUq&#10;6h8KvDE6alqcHi3SbXVLW8+0PNcQ3WIYSf3lu7KgLtI93s8oPIihirZ8vbG3xD4P8U3NwGl8U6Zq&#10;F9qlni3uJL9bxbezWVGj81IWRkw+0Q7fLJfLDrMBsaR4a8WWAvLbS9ME7Rkxx2ei/wBm2sESol2j&#10;pEkN7DBy4Z2MLPIpEgVcqxrh/Bfhv44pqtpbxadPPNqF7f6Zd6ba3VpYtfi3jZFupZJXWSAeav8A&#10;rY1DKyp03gLk8Dieap7tkvh13/Mft6fKkpJ99A+JHh7QrbTdA/4lFnPZ6bfS7bjTbErPcvBcStJF&#10;DMwSPyWSZ2KxlBI0TqJFGWrGurXXtFsNTsbW80qPwvFfRW8PzGxuIiZYJfsoM0jPNc/Kqo4QnzA2&#10;8qQC3V6t8HPid4K8B3fgBvglqtrBDbZfVNE066vUku2keZpGdZZV2/Zh5KSNjhyjvHESW8ysvC3w&#10;9n/szxN4m8Cf2dBe2MRkWxvLhrO3k8hGAzKZ5lkJlngMisTM/BjjKIZPJxn1WVL2eKT+Jcqel32v&#10;5HqYGlWVTmptWs79bKy1evUl8M/s4/A6++Gdrp8vjl7qeO4t765j0Hw5LCodZVl8hdSvFhSXIWUk&#10;AIU82Q7woY18uS6/8Ivij8TvE3iGLUG1T4Q/AjUEjbXrez+xN4i1/wApnht1liaXdFHM25pbcBNn&#10;7wAmaA12f7Uf7TPhOLxXp/7M37PwfxP4k1PTLi6v9X0azuv+Kd0uNcy3O0u7QuyQ7cJwYwrnDeXj&#10;568T/s7+HL39k7x54n8HfAjRptchvLG11XULDTWn1TSLH+1bdnuozNAskSPb/aGlkTeBEQSFSQmv&#10;qsLh4QoxnV92UmlHyT0b16tXS+88HHzdSo0teW/T8P8AMw/hV4Sk/aMstZ8feMNYhaC41S30b7LJ&#10;rUNpZ6PC0Erfa5TK8ZaKCOFBJJ1O47XLqSeq8XeGPDnxMj1DxFqdjo+g2cenm68L+GdNIf7NHDIs&#10;bWirKyt5ghXPnqqoWgVgNp2vheEPghPpar4juteh0NY9U8m4v1kaazmt1WHy7pHLfMofy5XYoFJu&#10;FGBuEQ9O8TQaKmmW2n+NLrQ/7W1G2stMmmg0t/7VNjCTfW8kMzxyR5lMdxbzZACmZSyMi7F5cRWh&#10;GslDa+i7HjwVSl7z1ufGvjDT9R8KfEPTfDni/VpdK0a/aP7NePdI8dssbRtFdRwxgNBG3yMgwGbD&#10;Dl1ZK+hPHH7Mmn/tIeGNT8QzeIbVZrHT/tlx5MhIhlaTzPLuCMDJLTbUVEUBUAY7hXFfF/RfFPx7&#10;8f8AhnUJ4bHUpNWuo9R0szS3HkZe2tlitvKjWNYkMUCEBfLctG25gwkNdvofw5+KeteM9X1T4Y6t&#10;qVnanQmub20tbwqskc8OyBJCwCgkFGbIIBztwQSerG1ZRpwnTnyyS+Rty1OZOSv5ep5Z8d/2AvjD&#10;8BNCsfF2m6GLrQ9StRc2uoW8kbPFbmOGU9/lbMqjHGAQeVLbfmzxr4su47uSLTbmW2ukjVbf7GjC&#10;RBhMkHcT82GBwRy3YcV+m3xU8a6rbfs4r4X1fWrWNvC+nxLFJcW4kmtFmUKVYq5DJIWVRGdyrLE3&#10;yYQsv5x/FDw3bX2pzsl2z77lriWUTN+8IbZEy/8APQLy3ABIkI3KxOPUyHHV8VTaqq7TtddTnnGE&#10;ZXTE+EXx6+J3gCO6i0bxTf3E3nRm1023uHLTykFFdQQwUiNdpbqAx74r71/4J+6f8Yv2vPhrr/hn&#10;wP4b8P3mt6HocWsT3XirxgLa2trSa7uI4YoVktrhzPJ5ojMIa3ytvDmUF12fnHNPDpOhv4egij85&#10;ZY2ht7p90zDaMSAgkIOoGe23ruKr6r4Q+MXj/wAEeCNP07wd4n/sW31TTp7OWO3Z2xDJNG07K8pb&#10;BlW0tlcja5S2jXO1nI7s0y2OLotQSU+ja0+dtRRrSpq6Z+2/wk0bwb8OtKv/AILaN4o/4STT/Dfj&#10;CTw3a3di1ssGiwLdXkLw3cH2lJXufKV4ozPCEVpI5lWeNkaVfiDbxXEaa7o2i6fqN9a6Be22s6Xa&#10;7UWWHy2zAcKvmFzIrG1XbLHlnUSECJfxf+Ef7U3xO/ZjtrG28K/FLU7fUrq6lfW2jaVhbbAbdbQL&#10;jaXcBixIcbWjQeWPN3+3eGP279SvdFXxfov7R32O8sYI4bq0s9HMNtFLb3McnlWwV2LI0MhjHmoo&#10;dvOwGMKtJ8TU4XxGHlzc3N0va135pbH1+X55CpRVOb1/DTsfffxa+OdjbaJrJ+D/AIj0W48ZXVrb&#10;a3dWsKFrIYE8sTq5cMJUSESJcwxylnuIFwRJbEfOn/C0tM1T4CLdabaeJtNu18Pb9cNxrX2iNZ2u&#10;YbVJd8wlcIWaRuHyjh9wJQKPIPEX7X09qy6RqHi4tpeu2NvYW0NvrEU1vJKl480b26v8qq0yh2kj&#10;KuGVDudkj8nmtW/adttQ8Vx3HiG7t7nT9J0W30o/YWgeOZRdrcT3BVSGSUxKPJc5DSbXkZlYAdMc&#10;ucacbx8+v/DbmOKxVKpo3bXyPvz4S/Dqx1+/XXdT1DSfDmnL4g0rVfD8dxJG0F4sV/FDCUL3PnNc&#10;fb5dqbo9lw7qTM+XDZWvn4h/C/xl4wt/EepWuqvbSWXiFbS1umkh0q2l094YY7NHMgYQC3nYt5Yz&#10;JeKdhEaLWp8Mfiv8Nv2jPgtZ20fjtl1SXX7HWI7XS5p1ma9t76HU/LSNtmyIzCGNxBh87mUfMzD0&#10;T47+L/D+mL4i1y68UR6h4d15D5F1Z2cEs8eoRrcx3NiD5aiS0V5PMSIr9oUvdKcxlWX46dXEfWJR&#10;lHurW6JxtZ93dhLDJytGPTS+234M8B+Iet+PfBN9pvibwhZ6o3gueOa13RX1xNL9peG7ubeSbyo3&#10;iht/OaWNWEaqLmS2MgEaxuvmer/Cr4hfGjxtrGh6h4rv4/DrTT2+oX2h6ay3FvA8FvO6FyUEUCx3&#10;AYJLIsiJLGsYcvK4rftBeCrHwBO/jG/8Q+F9XttX0y4n17QrPS55PskszqIIhdLiCW3kgDjDgsGm&#10;kbaSEceDeGvjtqmg6YPFfi3UJDJb201ymqKxi+13O5/MLxTStvhZpQ0mBJ86lMoCc/WZfhK9bCqr&#10;B3a91aNdfPqtr7Nao8v6wqNaXO3t+HYz/jz8JvA2neIbPwl4d8XzatcyeVvjkWSZ7RXSFYorpFUp&#10;BMzDe8W47NioNi7VPrvwb0HwN4X1K68TaGYrPSPJhGpyPeWyy2dodwZ186YKxKRpt8oM6726GMo3&#10;z18OvjoZdZj8TaNbajJrl7d/2gt1p6xrJZsz87ZFyT/ooUPlo0/dtuby1+b6y+Bfizw74W8J+EfF&#10;3jexvPsv2m3urzSVsd7mNbmQM8h8xYvmj2cKxVMtlyqkydeYU8XQoWleVr+rfYnBy9rXSXq/7qPr&#10;r4R+O9L8Y6TDB4R+FevR6bottu1PVNS8O30Rsb0eXItvE/7yP5rVZZC2WaIglljFwQZv2iPBPgX9&#10;ozQ5Phl8VfhZB4guLeWZLGy0lVWDS3trP7scsEnmSFlE0YaWRWiUOR5nlMq+f2vxT8YeIPCN9qv9&#10;h3Hg/wCG+reKLibwvb6namOK+N5M7t9sW3vCUhWQEwltqxI0UK5REL4p8e6v8LtF1b4XyRfZ449N&#10;W3hutDuLj7ReSM8zxz3E4jgkcYeSTCKFZZG2zKjyKPi8NQrVK3teZK0tOWV2mt7tdV1S22PpKirV&#10;qKTSafy9NP1PzN/b3/ZD1f8AY98f2dnpV99p0/VIJLnSZEmCzbcq+ySMjerASquJURgxIOVAkbyW&#10;3+PPxglvI7zxd4pm1qztLhRcWt9eM5OcAgqjhmBRdhXOCrleFc5+iv2xV1/44eMX13xH42mvL/R4&#10;54NQWbTZLazjbzZAkEYLsFCrnG5Yy+5QQSjE/KPiLwlrljq9vbIWjluImN00L7lcepxzkkHJ55U9&#10;ea/Wstmq+Fj7VpyS3Pkq/JRxLhBWR7r4c+NXwV+K3jXT9e+JulXFpe2lnIuh26/NZLMWQebM0bCR&#10;VVEQbjg7mDZVVAr2XwJ8Yfhx/wAI9b/DCE6TrcM19ZxW+m2LJEwtw6xtJ5ttNHJEiRkZlEi5MjdD&#10;nPxjbX0lxcrHp0WdQjPkfaI2Zf8AVj5n458w55YHBAPHGawdQTU9Hvbqz0Swkmkmjd/MuFVSVyWy&#10;FR3AbG4DkEEjjPNaVMpo4jS7SW3a6Kp4z2KajFNn3F4s+LvgP4dXGoa9deLNNaHQ4RZaHaya5qMn&#10;kzyxKZLi3lMHmQmSSVS9vKTCgRs5ZVZfm39qG8/tb4jr44sW8211y5k/tGGTXG1F7W5jCxTZkXJV&#10;iqrIY2EZVXWNIwiox47wf4p1lBcXWuTTvPfKZbyO8t2ZeUJcnfyAcKuQecYJ/hNL/hMBc/EDXtR1&#10;6Ka+hnt5VsVgy8UcrkN5mC20ghGBzkncGOTkjTC4GOFk3u/z/rcyrYj6x8SXy6GD4k8K68kv9qS6&#10;OVsbjyzHFbqvlnK7ucDd0BOSAO/AxmHw3baXf27J/ZVrtWTmdmw33jyC4B6MOMHpnnpWnfeJtW1v&#10;VIZNV8xtNjhd5I12Io52hVBBzg4O3GcDgjGRUnsdXvys8F6yKsKIrTTM3mejDc3HbodvQY9fT5ny&#10;JSOTY3rS5VLGa2UzbWiB3Kod5FJHUAKeFyM4OSCM9MaGk+ItM1JRHq0EMc8kUEMM8UYA+Xb5SqEx&#10;k4G07lJwxbnbiuTsb+6tLaa01KRbiYriO1Fvw6Zzv6YwRu6nqDxwDVqSzD31vDb2u+SJVUCNUjUM&#10;X74C92GH4zlTxkZx5eWVzWFONSNmdZrvi8aRo8fhzwVa3kV9OoXUtQ8xoiISuHiUBULJ0J3DAZRw&#10;cBq890yze7uClmfndtzRbc+ZwT9ePpn8Oa6rVtCvrC4e1u/D89u1uqs0V1vxbnBJA+UBQdkmMEYx&#10;joKp3dg0atp1zqEURaMNJcWmCqg9CpB+Y7RnByQRtPU5cZc3UqVONFWSJbFNL0rSFGpXMMX8QkXE&#10;jQLwcsBxk9NrHIPptFZt14i8MS2jQW+vwtN5R8n55l2/MehKFRwQAN2M/XNNu7m1/seaHSw+oSMX&#10;jjdQqo7KOWJ43d8Bc5I45Oa5azsI31GOfWIpGhjk/fYxuHPGQPw79sV0U4+7qccuW5p6n44iwbTT&#10;ftXXbEykKVXAXG7JI4HbHHr20PC3h6DVri1kn1i3sbFZFaZopGabbj53TAxn5TyTzWrqehwXujNb&#10;WgSG3lQNDvtz8o4IOzCnnPHPb0qDTdC0WxMUWl3LXVxIoMmWydw4HXAHU54xg8nBpycdLGlGXut2&#10;sbXlaf8A9Fz1H/vzJ/8AJVFZ3lTf9Aa8/wA/hRR7v8we2l2Z+4CbOlTxnjNV48561PGOK/rSJ+Ek&#10;69c1PF8v51Xj96sR+matEuxahbI7fhVqBsHGBVWLGOlWYAc5BqyS3CcDrVmM1WiAB71YXPegCePn&#10;pVmLpiq0S4PIqzF1qosmRYh7ZFXID61ThGWyBVuDJPSqJZdg+Y5IrQtW5zWdBk8Cr9up9almZrWh&#10;9DWgL+1061kv9QuY4YIULyzTSBVRR1Yk8Ae9Z1njGAaxvij4Y1TxN4a1DTJNfurbRrnRZYdUtdP0&#10;97i5lYCRx5QixIzO3koVDYKIy4zIXTxc6xmIwGClWoUnUkuiaXTdt9O9rvyOrBYenicQqdSain1d&#10;/wAPP+rneW/iLQbN5Fv9dsbf7PcCCdrm8SMRSkkBGJIw2QRtPOQao+DvFng3xVqd0/hb4jQXF7NZ&#10;rNFa7hGsibHw6tJjzIyEk+dSQAwJboa8f8L+B/hv8EfCWveJdb8SW94mtM0eprrljeWJfVFuknSB&#10;7eORSlu7LK8bfMYxdPICA+yfqtc0nwD8HvB+pXfivxRpl9c3kdxHoup6loUFydLQARraXFy20yg/&#10;ZlO5iSXA+Voxivy3OeKMYnCdajBQsubW7UpbJaq+lmna2591lOS0IuUKdSXM3ppa6Vr33t96ParW&#10;XQb7TtM13TLlrSytbBII766n8m0ZhGy2tzFLtTzucnfExXJUFQp3Lx2oXejWN1DLr2n2N1cRqtsu&#10;oaTaSyfbLwXUcEdvHNNF5YWPd5B3E7UVApkdW+znwo8eXvxQbT76+0yxuJdN0e8vYZ7dlW6v5EFu&#10;SYomRTCWaJsNuxGqIW2gBmydH8Sz6V9uvz4i1DQ9Y1zVJo4WmjtGeIpGbRrRiTtfa5ZRGq/ug0cg&#10;yFL1+C59mdTC42eHw65aM3zLRWd+q3ts0+34H6Vl9DnpxnU1mlZ6/g9ifxfqmu+D9Ps7Dx3ZyTXW&#10;lR3EkT6vYq7XE6S2kEkHmLteSPzJbiEykGBhExJIdJV5X4tfG7TtKNr4uF/rIZtQ+wLoN/Zqsekb&#10;ijSyPGjNbR43I4h2hQPMJVGKPVHU5tL8VatHoOuarfabpunkwf8ACW2tn9tulvHaPy4LhVgjSWCW&#10;4iVANsazBkVeXdY/NfiDog0DU7nXPB+qaj4mt7C68+bS7jS/KbVGEscJ+eMMzSPumRQdh3JDKFZX&#10;xJ8zR5MOmtnfvoevKS5tTvPFXx/8G6RqK+KtTsPFGg3F0GjVrW8SL7Nb+fIo/cfZXEsDB4XBRgkm&#10;5zsAZmevP8atEvZA2h/DrUpm03VZJnt9Tj1r/QbFJQTMIo57e3uJY4UmkIMDCRXSJg21xJHq/gTS&#10;/EVpa30mh6hG2q6XHDpei3mrQm3heW5fz0eTYbgsMws0jQgx/NIiyBWVskan8MLbwn9i8U6hfaDq&#10;WptNAdF8LaOrPE0kkqxsu+4ia6uIw8VwziBDmJrcBBuwVnP2erSvpo1v9x3wnhI25le3e/3aDvEX&#10;xCu5dcn8P2n7rUBsj0kRXkK3F9fMykGCSEb7aby1W5zNIjRxqPnWPZvz/jr+1dqPwc/ZQs/i18YZ&#10;NW1rxxe6lHZfDvTLjTW1DVr7UZJ28i2WW4QT+cfkYTEFgkTyIXZ0Rsn46H4O/DnxF4i8V/ET4j6z&#10;HpXg/Q4dSuPEuoaSNPiulVoS8f2WJ1lP76SKR2IM5midGhuJK4n9ibwxcftWftA6L/wUB+PfhG7h&#10;8Krp1/p/7OOhtaBUEFpK/narND5oSK6ufLlhgJlLLMEC8R2kh+flg6OHi6yb9lTkm43u5TS92Kfn&#10;e8rapJs9SpmFOVNrR1JLR22T3b9LaeZ037P37P8A+1V8GdSv/i5qfxJuLX43ePb4a544u9V8aQQP&#10;qdqEAislSVjayWduqzEs+6AFQqkhIwnungvRLn47fDDxff8AxM0Dw2b688D+INL1nxjo4ES6qXhM&#10;JlvBblYHdklh3SRzKWeIHylQRPXin7R/x60e++GsPw/+I/xi8C/8JhPdXWm3FvN48sdOvLOxbzbq&#10;G5e1urhZDcuZZraQLMoi/dlN8ZLN2PgL4w/AbSf2SfF/gLxX4u1Z92ny6ffeIvB3he9vI/LkZ54Z&#10;Gu7KGcKu/JyCFb9/tRYypPZjsRmuNy+E6sWpuSuoptWUt15WR8/Up0aUmqe1nva+x80/DXSF074A&#10;aP4r0L466HpN/BeWetWfhGxf7NrWq3P2aC2aS2uUl/cxqyRuXkG/zUl+RRahpPc/Dnw40vwT4l8K&#10;3V/qmmRQzN/Z8OteIfJuJLpJGud3Cbo4kV4TIJTGWHzhgVBB+MvD922n+L/Dtxe7pvD3g9pH1e3h&#10;0doYbC6ETpJAZDG5kZZYJZFVl2p57AAlpgfcW+NHjDWvhbN4H8K63cWL6bqF1dz6xdWFvZNcaukl&#10;xHcy7Y5SpSOF0jLMCDtlOUYItdGYYetKoknu9eh5eHl7OV2z58/aUGj+OfirH4es5pry+k1Fba00&#10;HT7LZceXu2qfKEYaILslI/eoytdB1GUkeT6W/Z2tIPhJ8KfFnx18b6/bx2+oafFHYvfXkH+kXkeN&#10;8Al3sQ2Dl0McbqYwiscNt8/0L4Raz4k8TeH/ABb4p8NyaXOtxdG41STxoltczzIrySJLbhGmbyn+&#10;QrIShMiyFiAfL77VLtvh54W8SWGl6yuj/wBr2s8/l3Fus00gcl5z59wEMUG+BEwAV8xjukHOTMMR&#10;TbpYRS7X89ddiq1aXtb331Pm39pb4q2XxT1y/T4TeBLizuIIYD4kgvY7iHzFdpGS3jhYx+erLO7L&#10;EVeQlSE84r5r+J/GbwP4uvviFJ8WfFGiWegLqeqPqF1dxzraxwh5BIYQqLtfYsnmEIi+Y8gYbHXb&#10;TvF3hPVL/wCKE/iTTb99SXTtXin1OSApiF9zoGlkVgMmNJAHGzDbcNGeU4vx34l+Imr+M7y48QaZ&#10;q2pQ3URlhgtrqFvIQwKGDMqkPuO1iuURgqjGQAv3mX4fD0aa9lo7fPWx5cpycmul7np3w0+EvhrS&#10;003UfGkehLDqE11Hdw6xfTiN/LXMc7bvKDjzGkheKTa2bcuN0bNW1+2t+yto3wu+J3iX4X/Deza6&#10;t/Atv5mvCFCrQebIxgjhDEh7i5t0W4VUGY/McFi6kL57+yFa6p4L8Zf8Jx4kuY7qTS2WOx083Jjt&#10;mVw0w82JSwnOMERsSFKgMUEQFfS2j6J4g+NWqapoPhS+j/tLxX4ybV9caS6mktdRmjQIUEUkReYK&#10;Hac7yyJ+7xgCPzuPFYitg8fz87cUvle68+iv87djspxjUhyf8P8Af5nwpqun33hwSa94hjmt5Lyz&#10;jFjJOpYzByhd0Mh+bP70bSckkD5SwasvxFa+ILC7udI3QwxapcebIykp+8DytkjOV/eL5ecYw3fP&#10;P6RfGH9mzwVJoPibwb8ar9dPjtL620zw/rENxCpv74311IqQTXbbxGYG02MYITdI24AGQRfHf7WP&#10;7OesfCTVdH1qw1ddZ0/VrK6urOezPmLE0M0sDWpAdkM0dxG6uFb5gykNhlY9uX5th8dPl2f56J6P&#10;5k1MLOjeS1S6njdxFqF9ZWbaxJMv2mGSzis5CWRTHJuywU8L5jMRjglS2DnNT+GrrxDearHqsesP&#10;atJZ+UNsbAGMAMhIY44whGADtxx0FJfaRBqCX+v6JAq315dw+Q4Y+dHFIwRGJG4ZDRyZAwdsbcKC&#10;wFSGx8QwzRSW0lrDJYr5SzH51kXAyxUk/wB1ODjHXnAJ9eUKb0/MxliJaN7nqnwV/ak+Kfwm17S/&#10;FnhGySG4VXZgJNsm1wzvGHAZkQ4B7/d2gDcWr2HxZ/wUY0b/AIQ7xMupeGLi4tvEVvcQyaX5nntY&#10;308dz57wZZRDBJLOxeOIKJAzsUXezP8AH9h4gvtN061tLzTFRoZCGvbf/VRR42jzCPm3/wAW1sDb&#10;tbac8u1TTNP1i2uJNJmkaRZ3eO4EcpgkkC7y+MH7yLux1yenPPnVspwVaopyhZq2q+/X5mlTF4mU&#10;bOX6H1Vo/wC2N4K8TfC7QvAE+s6bJqK+G1ijGn6LBEqMu0y/NKowZWZ5GSJcrncCteVeIb3XvEWm&#10;TadbO0kPnTtPGkILvB58shj4Xdgu8hwSc7iMc8eO6FofivSoV+2Q3KzNlUtvKw3nE98DdnIOVxhe&#10;QTktj0BPHGqeA1tLi80uS+htXjeb7RMUW9wIyV3EMcndjjPVe/NdNDA0sLTnGkut/m+hyTnOUk2z&#10;3L4CeGrvXZ9M+HGmeHdSvvEOsSK1lp9rpUjSXtjbsRHIXcgQxHAAi+UsEQHEgCD7O1i28UeFPg54&#10;itPiX4TuLW38M30Ol2tjcKWa43iXy7gSzRBSuFdwMOPlQ7iBivg34q/tGfDj4y+G7K68X6Ft+0W2&#10;3+0Y2TzoboFvlLbQEcbjtOcSAEZUDa+Tpf7a/wAXPDFk3hTUfFQ1KG1jgt9P1q8e5PmwpIhXzdjk&#10;ttOT8qqxXzcl2krwMRgsVjoxk1Z7tPo/J/gehgsVHD4hu2+l/I/VD9izWtT0v4a3HwJOo3GrXF1q&#10;yS3+nXVnLcyRwM8eJIzNbnZNJGfNViqCN445JDkso4X4g+DfECa1Ffz3On3UmtFzrkz+Kkg/te+m&#10;/dXjhYpV8ho2URl3RY4iwSJtsapF4/8AsmfG+48Ra9cfFDwb8S7Ka4/s+S2/tjXW8u/dJRJFzJ5T&#10;jfuSI+RIrhisCP8AuxJX0tdeP9MsU0Lwanjjw94Zhha0httM8U6pJZLJBEIgsckUiLtkkj8gwo0c&#10;NusTxeZIBM7S/EVsDUwOMmqKac5Xej3t/l38z6GpKFahGNPmVm2nfSyPH9Y8B6X4u8H3nhKXwv4S&#10;8SahcBpdUt/DM05jsXuJGS0uZY7yB8TIQB+7mIdTGHAjnSQeP+L/ANnbS4NRuvAlt4embTFvh9uT&#10;98tjGfMgCtJdvuZrp2YAx7Nxct8kYZiv3f4ptf8Aha0Vj8MPib4L1PRNW1y+mGm2v9qw32qyQQwv&#10;52oWxsEaOeANmF1hlciZ1uAkwniMdTwR+z94S+Detah8R49Hks4ktWW4ufGXiC8vZrfbc48h7i5k&#10;keSNjNKVRfmdVS4GPKQV3RzaWDqctROMn08+97/dZGdaKrVUrpq2j237v/gnxzoX/BHPw38VvCEe&#10;p/BR5lur6632l5ca9HcxtuX76C2t3jlDKY5C6yt8iAhmJNfCvxZ/Zd8Z/Bv4ka98NfiLp0jeIdJu&#10;I1kt4F8xY5JYkmjbzFOGRo2VlAAOM9Ctfrhpnxa8Y2/xXnsvCcdtqF14p8QPbWOhyeIlsLW3spI2&#10;NzJFZO7RvGgdX2xwMYzcqzsdmBzvxH/ZM8T638R7r4lfHnwRqd9beOvDa2+v6tpcbJb6VfJZSpps&#10;6YeWS2jg/wBNh2PKTJ5duiLt3MfUy3PsVQxDhiailGSvFfa/rf1POrYOi7Sg1vbZ97eh+Tdm3h7R&#10;bOS6FzG8mGeeSSQSF0UYbH3+CSR1PLHjrnPbU4JLibQYkksJody3C3VmQFOTkNgbjnptPIKHPJIr&#10;9XPir+xb+xz4gs5PiP8AEN7PSTY2MOh3en+C/ATXFrDePGLy2mPl3UPlloljQTF2E0ZdY1WQPK3y&#10;trv/AASs1Txz4nFxonjqax0idpo73UptDullmSF0UJtMksEcpilTMSzTPEmHZSH+T3sPnuBrpupe&#10;Nu/9akV8DVw/wtNfp3PkrW9EutPgjMhjm3yNut5nKSB0Ubjxk7QMHkhcBiB1zq+GPDU2ueH7i7tF&#10;jS1jeZZpXhMkNv8AKrBndFLOe6gABSWOBkqfrvxZ+y98EP2f5tS+EXi74feJNe8Yaroem3Hg3Ub2&#10;wWZNTmublA9tbqQyhpYg6RzGOUbnZuDGok6q/wDDn7Jlx8X/AA3+zz4Z03xxa3VlrN1pmqeDNJ8J&#10;yTSNfq8WbmV1kcxwO8bfvLW3kuRb72d2YhGJ5vTdNSjFtWbT8l1+d7fmcvs4xa/KzPOP2YP2Rf2T&#10;fC3xPtPAH7XXxC+1a9ezWZg0nTtSfyLS5keE+TPcW0M8bxvHKkieXKVQRSiTayIsn1P8CPgF8Ko/&#10;Cdn+0j8K/wBkHS08O3kL2cmg3WrQ6udQjtridGmScxrHaiSW0hdJNvlqQxJlWSALJ8Trv4VfBmb/&#10;AISn9n/9jOdNPutNmluvG2oaPNNLqXiC6uIbiz8PwhtPvYLCeO2ikme3ZFLrMEJhIV27z9i/4J/G&#10;v4l6xrHwvv8A9mX4saVoetRvqfhrxB488B6vPoOgw3Ekcp0a2tLiIWcqxZXE4gs0Z4X+dV8p3+dx&#10;uMqYvD+2c3FPdN7LqrJ6P72fQZbiMPR5U1Hd9NV87O54v+0vp2g3Pju3/Z2ufC3g3QV8b6tq3inU&#10;LOzm097yHRwlksFismRcWhup1uryTOD5AjW3eNd+PFvir/wTh+EOuaiNE+A2qX1y0en29xrDf2g0&#10;+n2JlglYq1wzxMH3qqtEMkecnLlgK+htY/ZP8a/Aj9s+T4tfHn4k+C4b7xdp+k6X4dv/ABNYTLea&#10;ReSWqqiLFvZY2H2aS3LiXa5MqxMy8N2vxj+Kfhyz8L/8IVrWpR2vmanNO81jG0Rb7TIwMFvCsbPJ&#10;bK32OZpipbaS4SH94yz/AGliMLKnHCu/u9Nm+vrbbfoc2OhUqYmo5q3a/n2PzT8QfsT/AB68M+H4&#10;7/TPCNpqdp9ulsraPw/epPNK8cQkdAjsJDhQ5IAYnA4zkHymXwJrmh63M+teH5tN1QXDRrbajalB&#10;E2QN7I+CZAcHB6DBPz5I/TP4w/FH9nyDxXoum/Dj4pHWvF3h+6l8nw7p9nNFZxafqFoyJdbp1gKz&#10;xhBjqMTLFJ5Ur7G4vxPfQfFzw5a+I7z4a3sdrp+i3MnhldY08LFfX12IrVoXuX2RWzQwyyTtIsql&#10;CieWy7yzfQ4TOMV7GMq8Erq99vT5PTX1PCqYepBpv8Hex+c2pza5o+ps+s+bPC+6OPzF2b1BwQc8&#10;bsd+CDj6Fjadbtf2+oadH5a+Yu24t1KuGLdGOfvdTwDgZyTtIH2j4x/Y4WDwZHH8XvhlqXh3xdPc&#10;ONIn8O3lldxakqhmZZILe5kWJ9zKAzCPeANm5gyt4P4u/Zd+JNnqLaBdeF7xGt7aO8tJrto7dbuI&#10;MFYxb5AZdoYhmVSqnLMQoY16tHMsLWvrZ/LXzRMfaTdoK/fyOV/tYf8AQWm/7/D/AOIorj/7O1n0&#10;1T/wHl/xorotHuH1d9z92E9VqxFgnkVXjORirEQGK/r4/BSdBzip0HP+NQLyR9asouTx61oTIsQ8&#10;ng//AF6tRHmqsPoKtQ4PGKqJJaiJ7VYj46VWjPNWUxtqgJo8sc4qzEPWoIjnpViI9s0EMsQj3q1b&#10;8nAFVYckYq1bjmrWoi7Bmr9rnGao2/Jq9AMDpUENWNSyGa2LI9MmsewzjJFXf7V0+w1Cz0q9v7eG&#10;51BmWxtpJlWS4KqXbYpOXwqsxxnAUntXNiJ04fE0r6a9+3qOMJT+FXN2GGOWIwTKrI6lXRhwwI5B&#10;9az7v4R/D3WPEEXii58Oxx3yXlvdSXFnI9ubiaCR5InmETKJyrSOR5gb77A5BIqPxB428OeEhDFr&#10;WsW8NzdfJYWs0m1rmVmCRxrweXkZUHH3mryf4Yftf/ED4k/ErVvDHhn4KyXmj2LW8v8AaJvmtPs1&#10;qyK8s589Fa72owl2QRh9jKqiVhJs+OzbNuH6eMp4XFWlNvT3eZJrXVpNR+bX3HrYHA5tPDzr4e6i&#10;lq72uvLVX+X5nsmr/ByHUr+XWPDXjjWtDvzCYLGaweDyrKBpIXeGKMxfKhMClcHKMSQcEKMfxx8H&#10;vidd+APD/hnQfitbyXfh2C3ikvL7TSfOt4AWQSxOs8bfNuUSiNpQjEghkZ5Nj4cfHTwH8QfihcfC&#10;rw3NfSalb28M+5rF1SaKW2+0rIuRv2eUC3mFQmRt3FiFPjPx3/aQ8c6h4n8ReAb/AFXT7fTdF1Ca&#10;w1TTY7Gcx2t3HIY3SS5Q5co6+S0YUl2mbaMEBfyPxFw/BuHyv2kYv2jbcXBtpNO8m9bW17an2vCO&#10;K4geYRVaX7tJXUlra2ltL3+Z3HiG1t9e8EweKNd+G817psyTXmora3jYiNu8aiONZsLCo8p0WN4k&#10;Cfu3LRyybB43rni7xnf6oNXE2uNZ6nctd3ra1pFtDDpdwXeJd8TskmVETuFMWSCS3yybovPfh947&#10;8f2Xxb1KBfHEtposMk+mx/8ACI6e1xLa3Upkuree5YSTO1vcLbyQFowH22uESMTwyDu9R1uzvTee&#10;G9Z8bQR+GdBi0+F7L7UumzSrIWQMbl7d0lVHikWcyqyqiEEHYxf8CxUaEKcXUnfn1jbfXq0fqNSt&#10;GcdDfm8d+MvF+nx3OsWNjGtpIn2fxVp8dnJ9rhmuGDxJGrickMjhAFXLfuzGgRRVzRvDWkeLvEui&#10;3kPiOCGHxDKqSWDNOGkuJZ47mFH2MXIVZE86EuwbaEQIJJPLdPoWn6/b3HxB+H2q6D/YNxILY6f4&#10;g3LNeSW1zBDJCs7CP7UhNvcpykBd4n+ZUd2HyR+2V+1Z46+Dup6p4B+D3iy1W81azmjmWz0+SUaZ&#10;YX0MIzBcT3lxKkjw7oecBYQpQJ+5ZcaeU5nm2MngMLJKbtyy6JaXk/6udFPMaODvKsrrou/Y8g/4&#10;LAftMeE/ifbal4M8AQWb6L4J0dtKm1a1n80alqEiCOVkdQsZgjJeKExqA0ce4MysgX83dE+JHizT&#10;VjEWuyEwRrHbzTRrJJEijARHYFkUAAAAgD0619JftE3nhDSf2bNS0O1S5m1m4mtZLu4uAAq4miDI&#10;vvxkn049z8nW8KSAhr2KP/e3c/kDX7PTyzD5bhaeEgrqK1bXxPrJ+bev4HzMsTUrVZVW9W+n5H0D&#10;8Pv2zf2mZNQtdM1L44+JLqzjhXydLfU5Y4m8tfkTKMu1VBJHYHnGea9S+HX7bH7Vus+OLHS9W+Jn&#10;inxD4V3Lr3ibQ5LjNvLZvNG1xFKVB8uFpz5RY8MZAoUlwh+a/h98PPEmqaY3ihrDUJtLt1ZIdTsf&#10;DM95CZ1ALRF/kUModSfmOARxgjPpngn4oeINU8F6LomteG/9Ms9QOmx6mLZo92mKm0254DgBhJ5j&#10;bmITC7CM1x4vD4V03eEX8l95pTqVZS+J/ife3hPQPEugfH7wv4i1FtJkfxN4iur6H+0rJ1s2gzBc&#10;pZyW0dtIpnB84GZ8feiYvAqpK/u3xe8M+HfB/iiz+Juh+LhdaPN4gu7kWtnod3ehNPtCbYyQIfux&#10;GQxorRxxklbghnEQFeGeFC+hfB3S/ifq9zeeJbjR7G21e5WG+jeLT48zSSmeNwqhpWuWYEcMvlSE&#10;yHcJPT/2gviRp91438PDxL4EvrzTdSt7GbVru4u7OM3MUhubkQ22ckhWWOVisxiXcuMHzN35Tjvb&#10;VK8brRXXrbp9x6UI/u5Nd018zuPhJrXh3R/i/q3gjSfCOnyNf6PpSaRrbQvcTRTTXcVkYZ7hrZng&#10;uzDAFEPOfJUsxZzu3/20fCF/e/CO+8Q+GXt7G/jsSsVo0kCx/almMkeyWSE5hdo4mjjPk7VkdwWJ&#10;8t/J/B/iC41jWr34Kw+J102ZdYs7zRNcm06xa4dbaaKWY9biFHiEM2ZSI0jMMrzxAyyQnlPj9+0J&#10;4lg+HMXwx+JtpbR6zJr0txrzXmrQXM1tAk08drA7WiLH9pW2jhdmRTExjR1wJZY14aeDqVMxoyha&#10;6s2utu/po/QnF1I8zU10vdHD2fgrw14W8DD4i21ro+oR3kl9NdW9xYr5pk8l5UlKrFutnH7oNKjG&#10;GH7RGdocMG+X9d8JeJrzxld3eo3K299HGyaTcTKJnuWMzGbGwBpHQv8AMX+ZRjc6pHtb1/xH8UvE&#10;Gi+FbzRJ9FT+2dWsZNPuLG31X7MzuBF5C/Pt3FY1RdvzMjNuJAbc+Fe/DDw34u1nwr4n1GN7yS8u&#10;vKuNGtbffZ3JMYfbNaZDR5aaNfMcLHvlVDJw7L9ng69alzOb0b7dEcCp8/LyHn+k+HfFXhjwkmqX&#10;Vkt1EoeP/QZH/wBc22TYHjUI5DO79cbi+Blvlg8NftJeLvA8ck+kpCzTWslpdNfusUc0bCNmj4Zd&#10;hyNoYFGkVljyQpWvrfwh8P8AwuiR+Hdds9Q1HzocSOvlPJZWyApBcTXcodC3l7F2OxSMuygnDZ5v&#10;4lfsa/s2j+z7TRPF/wDZOn3d9Z2E2s6hYnzLXUJMLJCZBMUO1nViSpBU4Id021wyzbDyxCp1Yt37&#10;K6LjhqvtLIq/s8ft/a74n03TvBynWbqS+vPs2rrYqJNmntGxjk/cxxGMROIdnkoR8jMH+SMj6m+D&#10;Hwc0z4qeA/Duk6B8LLHVLW/urnSdZtfE+tyxXCWBF2ktyfs/2nzFW7hCKhWQJvXaREqMv5k+JvhT&#10;rvwwu42Mtw0XmCGzaOxKq3nRGTIKSEJsWNZVRwXYCN1Ugq1fVH7Jn7YV3cWdv8OvEnijT5I9Ukgs&#10;9fubyxkuIZ7cw3KuIg8nmQzgx28xeORcpGr4BgOFmmX3w3tsEkur3/S3c9vD1oxqRp1dNLJvVfj+&#10;m3Q6b9pj/gjb4HttRl1P4QXEmiS6HpS3Vxf3Fwsdpf3f2q4iukSF0RyiLBJIhDMr/alKtHhmf5D/&#10;AGhf+Cavx4+BOqSaDq9lc3KwbZb7banMRzGIxKSPvtujbaGJG7ByQSP14k+MGnftHeFtU8MtLeaH&#10;4i0XxFGljZxa61nDLapLbXSXKQQlMxukzp8zIS08kMiTRpuflfGw1fxxBoth48uv7RXUL+aG+1G3&#10;8uO5nsbYvm8SVNsm/wAlx5kIRJF88RuGaN2fx8t4kzTDt068ubl0s99dtb6319GY4mjl8pOMV21S&#10;0t/m3Y/DHW/AXjHw/cC88VeHmt9Qt5ljuGm3RqozxvBG4gH5CeckcHA5q3Can5lxPLdLawSySTxQ&#10;q7SDd5iADpubIZh8oPAPGTmv0q/aj+GHhDwpol/rlnptjeDw3KBr15Y3SNdYjwzyNbzojT+bbShk&#10;EpV/3JkQux2J8y+Ov2V9an1LXrbwP4VtbyG3QmfWLWcMtvIqW8ojjKSkcrOJB8xVwmeQC1feYHOq&#10;OKpqUla/9fqedLB1o30PGGtrbTvD9hHZyRf2hLcNPfYlTqZPugYAGFAbjIG45+Wq3jLWZ7zQLfVh&#10;cstu8cNtqVnuJImjdwrbfmycysAeWKv1G4EbWseGpvDWqzR6kupWsc1/I+mwyKUVgcMxLbiHzgIW&#10;whXarDqScXVNDF5od+kuuQfal1Zk2o6+dI4RPnaI5OW84L04KY5Y8+zTqRtpszkceaz7GHomuS31&#10;utnc6Qq2+xXkuIYVQiNSMFSMsMNhvlBzjngEU7xXpN74TsLiCC4+1TDH2PEeZCrMy7j/ALQHbBAO&#10;fqehtItUl8fJZSWsUSx6eIprTcV2kZIPy5UHgrtznnHOKqw6pHPa2qz6a0jWFyPtEUmU8tlwu85B&#10;zhPLckk4GWz2reNKMo3M5VXF7G38PNQ1v4YaNHrWmyXF5qtkv+jw2upSW/zu+WIKsMhVOCQd2GwP&#10;lYivpz9lP9vTwl4PtLu2+Kejw3Vxe2I0nS7SW3hmt1ErnNs2fLUSM8ryNISqj742Fd5+Pp/HxtNs&#10;ltokyyTIjr58iq2G5yAN3QdMkc8d647UdQuPEVr5OmWMi7VTe014Z9nXGGZNyE7ieHAOzkEAAcOK&#10;y3D4yLVRb9TpwuMxGH2t89bn62+Mf26PhT8TLl/A0/ibw3Y6fpHiy51O2v8AxJqVhc294fMePyY7&#10;eQSqt8BK8iXES27hTPGLnMrSHsfHH7Ymin4YeEZfAXi3VtcuZtVh0x5mjt/El9d3l0YHZE8iOWG4&#10;SJkXb5cuyOLzlDTSN5bfkHp9rfaeqxXsElvdNBG7MkhXaxCkEd1ZfvBlJwQDwc47z4WftDfGvTvF&#10;Fl4p8U/FTWNU/s0CBf7RumuBJbRspCo7F2XJRSHUqyZOPvknxMRw7h5U1y68uqT6/Pc6qeZytKEl&#10;ZvS/b/L5a2P1x+CR0r/hYEn7QXjT4KeJI9Uv/CS6F8PfDuoaba2t5dWdlc3F1c3bOl3cW9vCZ7u1&#10;jkaVoED20UTqNw39f+1Xo/wZ8UaF4GufiZ+0LL8L7zRNV1MzaLb+MZNKsNRu7kJvG/TAZWjjVEi4&#10;IYZHmOnIk+F/hT/wVR1PTfEmmyeMLszR2pkjk+0WKziOF2VpAz4LbAyCQugDLtYbZMlG7bwN8W/g&#10;T+0l8Ybf4q65qtjF4jhkhe1n8eeM8tYS9YbWC2tY3ewS3ZuHktwV8oyLLudpR8pHI8XTzBYmpFxj&#10;BLVa2srWXZW66u/XttTxcqjlFJSvoumvf/I9215fi743+EutaR8QtJtbjTIvtscmuaXbrBB4emyl&#10;vbERRhFkl857idJXmAnEEi5eRrYVX+DHxl+C/heTVvHHx0/ach1K/wBc8VWL6Xb/ABEksLm+e3mn&#10;kldY0UJst2ka7VYVh8oFFUC32Bq9c+G8P7HvjG71KTwV+2DrHhvw/JpdtfalaeFvEGn6bNERE3mt&#10;d6rdpPdEvL57RvbPaeVGdh34WVvdPhd8Kv2LvhBbx+MPhJ8I/DK3VorXen+PvH2r3WrXqyvFJNLc&#10;QfbZHu8rAiS71e2YpcRNGWVjjlxeMw8Yzp+zlr2VtfO6/BJ/eexRweKfJKTT8r7/AHb/ADPMfjla&#10;+DtU+LnhPwZpfwksdS+IGv2VvqWg6PDqg1OPS7CGM/Z7tllZVtUDkhhFNHHPLHDHHIdjTR+8/D79&#10;mn4f/BD4Z+IvBtrrclp4iksbrWfE3j9rGNtQl1FkX7Nu8zHmKWyoiYqgVFgUou0tzEvi7w7pviXW&#10;/if8KjDb+I/F7NPqurabbnUpLmNrZmjaWJ7fItIo7SVYVWQR7pZnw7tmbw/Qf2gfi58Q/Dt18K/i&#10;L8VtQ8MTXGuW2pJ/Y+l6bdqFREWaHUH+xSC4h83axlZLZW8mDiIAufDj7StCMITtDre+vyV9Oh34&#10;qlTwceepF3k+l3bzvtt/Wh6d8P8A4s+Ff2b/ABtotx46eOXXrxbo2MOkW5t4ZWhk2SrMTKVhtwJk&#10;lkEhjZXgdQeTEeq+Ln/BQSPRdT0/RvA11DdaxJdF5orG4R42s0WNpGtJ5QUZzG8c7vJI0cUToWP7&#10;yFm+XdY0z4nfFv4y6H4X8I+Pn0vwZFYxJa6zrPxMntr/AFuRFCpd2NlDNDbm2eV3nLeU8BaB0Z18&#10;lfL4Xxg3ivwl8T/DPhT9lz4eaDp/irybjTdX8SfEjXJNSvYYoVuwl3FcWkrvbxMmnXVrCLVYWRpV&#10;t3cPwmmFyXD0/ebs7NvVW+fZeX+Z00qeD5ealSv281/XkeqftTeFfFX7QXjvQdb+KPxasvBK+F5r&#10;W/h1DXrGG/vrqO2/tIz6m0MzRR2UMCajDMhmAUiJm8y7xbiTxbU/jH+y38QvH2n+ONb+K/heVPDl&#10;ouqarZ+IvEkN5/aE8F28dwyrCyqsskIOZIEdTHIBJKCzzP0+i6X8O5/F2n+MvDQ+Inhr/hHdUh1y&#10;bRxo8+ordnbGz239npcT6hcWYS409FRpWADlBDb5Zo8zRX8F/FuDxn8WPhy/hbVvC8ixXWoWuheG&#10;b2TU9LulWBby1nkezSEygwb8xJKVAMm5BKzv61OjKGHUeVuK0TTtu9V873POx8Yu7Ufltt29D84P&#10;FX7QOo/Ev9px/jZ4o0ez1BLPXUXS7O6hlW3tdOiwkcYjhMOYkjVcgBMlWPGTX2Z8APHn7SXjS3uv&#10;j7p2rac2mw2ck+h+B9H8PxLp9hppU+U064dpGWBRMTOxALs77iJc8D+zz8M9C/aj+K2sfF/4tfC2&#10;S48J2CQ6bb6XcWM728k04kgt4GVRGzOTHKxkWcyAhH3RSIJT9Vfs5eHfH3wv0S1+Fvwe0UeItWXR&#10;7tE8K+HfEFndLb28UkkVnbNfjyreSVo2gjlbcQJI2BKFvk9rMsVh+WNGEUmkk72dlbZPy6s+eqYX&#10;Gww6q0W9X8zifDniLRfHV/qOo/En4k6locNxDNFBp9j8O4tTila5uWuJZ42jAuJolllwkLowChAW&#10;lBeReZ0r4n+Ftb0jX/C+jRatrui2TyRf8JB4b0DfZ3VpbxSIPOtpbmdW3TrBcbpCLiVImjZI2EAP&#10;dfsQfDr4m/EH9oTx5oXiTUNB0u8tdaubTw/pvh+S2ktLaaRYHPmm3ininkjN08BZJVjaTdHb75Vh&#10;Wuy1b4FyJYat4j+H02hpbpq15aw+E/DsNtcWa+daq8draFQsMUpZoBHFG0UimQMkcO4l/BrYqng8&#10;U4SfNPS1tl+GjfmZRxGIpx5ZJc19Xb87b/kfNv8Awkmk/wDRpl1/4jzP/wDLqivSv+GVPEP/AEVH&#10;4Sf+Tn/yZRXof2rV7f8ApR3+wxveP3M9MjBqxEMVXiO1hxVhMZr/AEGP5tLEQPTFWEzmq8WMVNGf&#10;QVoTItRgk8irMPHWq0IHUCrMA9aESW4fpViMZOaqxA9c1aiGa0E9ieP0qeFT1K1DGMmrEQxQQWYw&#10;MVbthzgiqcRzVy1yTiqXmBX8Y+LdK+Hnhmfxf4gstRlsrYBriTT9PkuPKUkDc20bVGSBgncScKGP&#10;FeTz/taeMde1eXw7p3wh1DS7GHxNFo2oalNq1ms8LsEOYy8giBwyNscrIVdk2rIoz7hbjIww7g/i&#10;OQfzrD8UfBrwR4215/FWp21xFqrKoF9bsh4EDQfNFIjxSfI55dGbKxnP7tAv59xNk/GGOqXwWLSp&#10;3V6aio3j1vO93p0Tj+B9FlOMyTD6YmjeVtJXvr002/M8r8K+K/2grS10LxDqXxFv/EHgdfEFnHFr&#10;dn4c+x3V4hcq+N5XdGglKMkm6cyWm7ypwTG3pGp+IPgr4XufCPxF8X+K7HxDq19dXQtPEOnWdg01&#10;tJBaxzvDd/Yt/wC7SNsElJpo/lAZDEzMP+z3nxBdahofxC1Cx0261y3v18O/ZY5LG3jgfzIYYl4K&#10;BXafHJUiY7kZhuOvqHw5+M0+jadoUPxX/tCa11K9km8QX0KQamLe4UYiinii3RiNmkwoPzAAbgCA&#10;nxUss41wdKc6tF1JpxcLtVLO6va9RJW1s2rpaX7+9LHZDWnFU5qCad7Ll0a6+47+avZ9jy3x54++&#10;G/xI8Nap4qeGGD4g2uprceHr5fH181lbxstvuS2uo5I40ViXiMEUsWLhJF3273G05vjv4+eNPHlv&#10;oJ1HU9U0/wAbaZPb3EKaV9lg0yO+nm87bNErGa3jjmaXzrgxyE7HO4OysO1+Mn7MHxL1BbXSPhad&#10;LbR9Rcvrumw2NtBm6maJZrv5lDSAjLCPzQPk3MxYfvOI8VfDz4BfDXw/eeFPBngdftt9eONSE19N&#10;PfRalA8NvFuCwRw3lpGqv5UaLHJvdyEgbe6/lXEceKKHtXmMI0ryjo04881vNONlJ2esr222PpMu&#10;qZTUjD6tNzte3XlXZ31S8jnviH41tvhv8RdN8H/E/wCElrovhG81azi8T+J/DNrdb93mSR5n5nuW&#10;hhXfKrJCYWTy4/ISIyA1fhd4g03UPhhcfEPwd410e+8N6Ha6nZT+G7KxtIbO3FrefapXjtIo0Rrl&#10;QnnRsVCuupITJCD+97D4d/Db4dfEHwZfeHfBOseH7o+Cb23m1bxleatbx6zrl28TN50AS8lm08gS&#10;PIFlRLlEiZTIroVHletfCjxN4mOoQfC+30vw3faPrlto8OvaroOni8tHkbyQ8dvFcs0+4XGnqHLO&#10;ESUEJuAz8ZmUcXh8Q8HVmo1Je/KabtJPSz6Wsnqrb9UexhfZ1YqdO9lpb9Sn4N8Y22lfFrwXoHwW&#10;sLPTdH1zR4HllvLq71K1vo2lV1jlS0keLzHcW/lzvO7t9oCuz7mjb3b4Fad+1j8cvhr8WIfiL8P7&#10;vwTomp2FiugtbaHc3kBmlEkz3qyNJPuZWlaXbIdkCRRb2Ty3Zea8P/Ae+1Lwj4alHjhdZ17wxomk&#10;2VlrF0wmtdIgtYpkWyaGCNRKXIxFvFwJJY43MaFDmr4C8b2Hw01RvD3xK8WppkeoWf8AaOoteSJd&#10;xRpbW5uJYI7pESHdJcLM8DmKYEkK727TBR5MacMdWlOik9km1ZvXpfo1pZ/qelRi4xcpbD/EfxIg&#10;+DnwTk0Txr8LLH7RqlpNqdraG486HTNgtZpLSOZPL22ihWYgI3yJbLC+1wyfOf7MHgbS/ihJ4j/a&#10;j+O3iZdNtNLQtqV9qmUhmdrYxQxZ5JcxH7q8k7FALOoO/wCDfGHjf9qf4n+EfCsa31rYfELUhpF7&#10;JdXUZEeiiZYpJBtjCpIxSTL4bBVVyQEA8A/Zwt/i/wDtpft9+Mv2VbzUo7HwJpPjrxV4hm8Ow2Yi&#10;htCbhodwFuULNHvhjjXcQirtUBWYN+lZDl0Mpo8tVJVppOTW6V3p+d33XocdTmcVXautvK/9NHkv&#10;7W/hTVdQ+BZ+LVvZMuiXXi+y0WG4kUqXkkiublsDuQIVU4P8xXzP468L2PhqDQrqxlZjqmireTKY&#10;XjEbG4mj2jeSWGIwdwODniv0a/4LlfD7wX+zr8Cfh38KPhWzweHfEHjDUtZttMkuJJRbPaRC2G15&#10;XaQjE55dmY8ZY4rwX4m+Dv2ZJLfSLK3+FeoalNaRw2kd1catdRk2/lyEIEVlBPmNuz9QSR09mrif&#10;bVedbbL5aGXsfZq3XRv5q55v+yD8ddE8GvqXgf4j+MdB0fw/e6aLc3WpeBbPU5GBuY59jM9lcSyR&#10;iSNZPKY7CVHQ8j9IfhR4e/Zr+OPwe8I/FDTvhDpPijUo2ha7vvAfgOxt7CbfK9rdXF5Z7A9sjFZh&#10;5CqjMdtwq7pPl+ErH4F/BCzuhPqPgp7Z7S+S3uNLa6BYk25Y/NNJx8w6sQAflHOBXdfs9+Bvgzqf&#10;jjwreWfh/WNH8OQ6rbXer3lneRSRSwiGOW4yj3kQkw0S/KWQZUfMoKuvkZthY1qKqXtZ39fJnXgc&#10;X9Wk00nc6yTwP49n+Aul+DtF8T61Jb6tpYuNS8P2d60yCa5kV9kYhLrKd0IDw+YRvgGQr7gO4+Fv&#10;xq0HxR4V0WLxZ4ot2ZZLq3k0XUL64n8tI0lWKWSR1Eayxqq5YhFJi4BJYDrfAng3wRH8edSlh8Ql&#10;NPt52ureSW+WcQR+URDBELkGKaBArLGrwowDneXRkdfm79qW88NfCv8AaTuvEfh/Vbj7PDrH22e1&#10;uFWMzkygkjcuxCwGcspUMcEPwa+Nj7PMaksM9/iT/T8gqQdOkmna5+pXwL+Ang258J6L8fY9G0uG&#10;68LtPqt9ruq2bwfYQbiX7JITHcIbS1xc+fOoCxPEm8KGZhXwz+2FcyeNf2j/ABNfW9jH5tvqF6d+&#10;pRWq26W8EZaGNCfkk3nYpDE4+VASznP3l+ypb/CP4yfsqaVY/DHVNW0vw38QLG40WTSbqYrEjOJ/&#10;ts6iSVhIYyrwyNiJPLt5tpZvKz8V/tx6B4k+HXxVbSI/EUuua9fXj6fftpdrbQkXCXDLcwx2ytOc&#10;sWjcAoGUShJUV1ZV8PL5qGYu9+Ze7btqzuzKn+6pzS6L8ixr/hvxD8PdF1TTdPs9S1a/FrPYXj+G&#10;4rOMxBligSJzESsjNETHuYF2dUwcRh66/wCDmoeA7Hwnpuo+NvEuk6mujyXhudYuLZ/9DIjMkbxe&#10;cks4iUwMvlq6gRugVSGKNX+Fuh+H5NGXxL4gvbzS57fTblotX1hlube7mQ4eSNI0hVowLklUdim/&#10;zuAG58+h0/wT4n8Q+G/A9/49m0+zvrq/n1C4hjjhk3lSkdv5sr87GdA0iIQTESMgIx9SnGVeM4ze&#10;kTKj/sq5rJ3PoTQfgVp99oDeJtdS6a71C+e2t47iGXy2lKDyVchY4lTY5Z1zueORULhTITl+Bf2S&#10;vG/xV8VvoHhzTrp7e+0W/t9YkurVJpY79xKY3jeKR2tbVo3nlj37g80rwYIy0f0F8KfgJ4t8KeD7&#10;G18Sa3pM114is47XSb9Xa2jWbzo5DLDsiUZhhUuFBWUm3VceYhZ9DWbDSNE8UeH7P4i/D/TLK08G&#10;WcM76VeNNHNN5izfZb4wRoslzHAi2qqzuygrGjJG/lRr8JiMzrU8RN301tpf0sjenTlRbqzV76pH&#10;B/Cj4E/Cj9rPw7rNroOmWVv4m8O6/qGjalYrr0N1PCUt7QSB4EhEg8uZbiNXO1mEblVdVjcfDX7V&#10;n7A/jr4dXzan8HfGF5calo95dWvi2wt9PwNIvo1h2SM6bABJBcW24eUEjkkdGfarMn6P2fwJ+Bvw&#10;7/4KQyftI+GvidcX0fi23jTxL4f0NYo5p9Tjhaa2uJoVQTx2p/s+G4WWKM/vYvNkYxrKBk674Eg+&#10;GmreNNDhhkurLx94+1zWdcvLWRoJdOvb++05LTYFby0hENu/nK6PLvWeTBDNG3bgM+rYXFKcJNRl&#10;GL5ZL7T3jd9tWtFfTod0MRRx1OMa8OVWbVl1/rufj58IPHnx5sVmvUuZbpvDNqDqmk65cP5sxH+r&#10;DDYeo3Kgd8fuSpwdgf6t/ZT/AOClngy/W18FfGrTbM6aslxLqH+i3EjMlxLD5cJWCTcYj8kc29MS&#10;oBwVGxvRvj/+xBbaf8Mta+LOnajtt9f0mNtSs5LeVzPEE8plAZ28km4YLGOsRg8vaQ+E/P3x18Ft&#10;S8JeJ5rO9K29vNbxhbiO5MjPbmberDCjrK27uCse0lSTX3FNZRn1JuUeV+W6Z5mIpVcDUUXqt7dz&#10;7i/be+Jvwq8YHR/jR8JvFMdtotndIt9Y6V4hM1nN5qsTK6uIAqRx7Ru3ytlI5AWy27a/Z/8AikbL&#10;4SeJPCV3qlvNfa5rFjLJfSWclxc2BtbqOYxzusUnnosJvYMM8ays2ySDyyUHxxfeIfiR/Ytvo1jc&#10;zXmn28bxWOjXVuIVuYcyYESMsZmCoQSdkQyMKjB9qdB+z98dPGL/ABE1qdNOuv7Wt9PjtzYx20Nv&#10;Z3l/CI48SbsSR3AVSi7d0rRvhYxJGJRo8v5MNyQesdn1tfS/+ewo432kvd6vW/6HW/Hz9i3WdJ0P&#10;UvFHizw7caHDb3gWGG6kmLRMJWYxj7zoCEMSs7BVJYu6E7V8P8Gfs3/Eu4njv7zwS+gPJaukEV1N&#10;G8hjU3H7tXi+aKTZbk8puPkk4YZx9+/F7xBrXijwrqUGtfC7xBr2ra0kl6NS8PZubeWNm23chCgF&#10;Y1dVdDGHgcPJnygYkNPSvhNd/Cj4fWeta54K23GreKEtn1C21S2byFktZFiZZGSRJJ1kkh81VZrY&#10;Jckb96ylOHD55Wo0/Zykm27LVdPn9/fobUcLh6lZyWsVdvQ/MrxD4B8S+CPGX2W8le8urfUEWbzb&#10;glyFkZWYYJVwggCsxYY3DCj5gILiO2Go+VNGgjuGMjRzxsrujDG3B9FBU5OGMeVJU5P1r+0H8KLr&#10;4m3Wpa/rsMOk+INHhW41K4a5hWz1CRxGEEFs9zLJEFRvnc+XDGyOEVnlUP8AOuqeDPGpto7tdAN9&#10;p8jx7itu7vvIZiCmwsDlT95ckRtjIUmvvMpxlDEUE3NKXb/I8fG0fZ1LQV10Z57p3hLVNc8RyTal&#10;dRpZ2MhWPy4QqyMEVSU3E4BxwcdDwQc4XXdM8E+FtVtdI0/Qlt3kjUXl5HeFvITeAF+dnCkuylsK&#10;CF5AOSDbj1M29qDpE5u3852jElwWaNeCflcDeQOQM884GOK56D7Teatb2xuo7XybgR/8TCEy+ZGG&#10;yxJYBuCxyoUnKjHQV2OXLdWMadPm1bIrLXZtSja3eDa8KjymbLHy92AxYYwOpwc9DwAQRc0DWr+1&#10;1yS3gub6aGS3dbazWaNYzHnEpXLDkqAP72Mg8Dic/D/XLrU2neXTJrWO4BRYdShzhVbaXj3K6jPU&#10;ugySM1E0OhanqYu49VhncLH5YQKzLjliFJO09wQCen448yWwVPdkkhw+Itj4enbTjpr+ezLJA0zO&#10;oUg9cIyscEEbSQuDg8jNTeHPEltocU/9kSRQ3kkPyTSzFSIjuLAqSepznDZBZgQRzVHUbCx1bUmh&#10;bWpotsZkaPn5j8o2sSSpP+yec561e0eBbnVk0e0+zyTTs0NulvCWzwMuB2A5wxH8galxp9CoyfLo&#10;jovhd4/8XeE/Fq+L9X8UyXlnp90l3qGlyOz2uqy5XybaaJWAlibYhZD+7eODaRjaR9b+Pf8AgrT+&#10;0f8AE3wzo/w/1cRzahHPfXWpapLcQyy3t5dJGfOUfKYkgEYWMeaTyhyHCunxy3g658HSNaa7oF1b&#10;rJdyNHHcxlA4OOVz1UgcY+XDe5pIoLS7NxNNdPNGsapNH5jgvtGFztYD5cdhjiuOtgqOLacop220&#10;OqOMqYePLBtXPuzw5/wUI8FeFr+PT/BuvaH4qsLvSEjfXte8IDSpbW4mDLLKj+bdlSHmMZeJpXkw&#10;uYdqIT6d4L/bK0u60WLXfF1zqmsS69rU1vrWuasPtOozKYmiAtLAh7aOOKAQGPzTP5YsPO2wsRs/&#10;Lfwz4cvPGYXRtMtwLe6k2STzW+I7ePkZDMuRgZzg5zjPQEdZpfxRufhdqd1oPwn121vbdY1jmvLh&#10;lljnVByg3SAMobODtCknt1Hj1uHcLblhdd3p/wAMvuPWwmc1ZQ5aiulor6n6sfFr9rb4C+KviTZX&#10;XhvwrqySeNFjj8UXk2pTGO0kS7liNzBJOvmPI0UUkKwlWmhZ4XLTLEhrkfHv7ffhjwYslt+zLp+m&#10;6brWsXxsLr4hXGsSXg0eSaWeRJbu+ZJ21YzA3kkMEIE0CFY85gaNPzx8I/tJyeGryTVryytbOZlO&#10;2z0+1EggUMJDGIwYoEXcucIpOFwwJBavTtY/a88E+Pvg83w31e/nurFVvJLjw2ryW9lcysTdP5sS&#10;XA8wGSKE79pIdYmVlCc8LyGlTkueDlHrr+LWzPSWdVZxcYu1tvTsmfSnwB+Mvwt8TfESxubfQ/ER&#10;+E6+DvtOnLLoerale6vqM9xItxFqN89rbwSut3NeSb4sxPJsXzwYYxFvat8PvDvwf8I+KvhH4H8E&#10;eItavtHtdGOv6z4q+yS6XYSaq8U91NZ2qqeBJBd2sZYbAl4zhiB+++ctK/aL/aZ+Ll4vg74U+FNN&#10;0uGHWo9B0PSYUfUWW62TSbQfNSCC3hihLHeSqjZsG0OY/r39lHwJrmi/HCDwf8Q/iX4e1jVprC1v&#10;o9I07Sbm5sY9Yjk8i0S2gzG00Iia5a4cnAR13LtUB/Kx1Crh5uTVtNI3vts3Zeet2/wPOw1TEY2t&#10;y1mlpeOu3y6nVeB9ATw142/4RZNPs28O+KryCSeHxh4VivJrWUvMzQGWwltV2vLDG0CvaG22pcyB&#10;g6yLJ2H7TLfD6/8AEQh8efEnwRpura54ctfDTeE47g22o6rau1vGGt2eeTdKXs4FEwgbyirGOUHa&#10;BDpnxl/Z6+OesS+DLj4xaP4a1zwzrC2GmwaM0rSXV9JbeSlvDYymW5lgdypEMWyNUVkDqQDLyn7M&#10;/wCz54A0H9ovxB8Q/h54k1Lx3qA1Kzi1DV7G+/tR7e0VLdljWTEbpFv3bAGkbZDsU3Hlxs/y7pyl&#10;inVqtwklslbmv5vRdDtxuHzKnC9KpeK0srP10O58O/AHwl4Q0Lwd4J/Zo0mz1DSNPkuLKbSZrA3I&#10;EIKSzzRxzRqY4Zp5J5JQ3mGFnQLsAVEw9T+A/wAQPiBqOqeNNN+PitZXtvbQeXqlvImnG1W6SG5h&#10;W1jt9lxZEbAFIaINI1wxtZVe1qx/aXjX/hMtG0jTfDcei395qVlZ+GtL0zUmkmMzhPLhUWMbtLKY&#10;w7tuIK7JXkIO/b1Xj0fEfVtAm+Lnw803WIdX0mZ5JpNIh829soTcsrTf2WbhjPAxtyse+CWR12JE&#10;DGhKRhI4yFaVRO6l1au73/G48iw+Hk5yr3T3V2rf8BnzL/wi2mf9Cn/5i/X/AP4/RXtH9pah/wBF&#10;i8Qf+Adr/wDKOivQ5sT3/GX/AMie17TD/wAjI0HAqxEpPaoIgO45qzF0ziv9Gj+QiWLmp1Q44qKI&#10;YwMVYQccD+KriBLAuBgmrUIK4/xqvEhDcGrMfHeriZlmEZOatRBemKqw8dqtQAjvVCZNGM9BViL7&#10;1QIB3P6VZhHdaCUTxcHNXLYc5qnFV23IA4psci9b81ft8ZrOg9a0LbAPPWkQ9jStOuc1q2YG7OKy&#10;rbI6VpWhJ6VjUINa1JzVfWfhJ8PfiQ8dr4o8F2WpMlw0iLJGVJkdVQk7CCxZVRec52oOwqxZiZse&#10;TEWbPRQa6Lw1p0P2qWXWrm4t4o42NwywBhEoVuVB5J/DPI6ZJHzOc08DWwklioRnFa2lFSXrZnoZ&#10;fHEyrr2Mmm+qdvxPIfHv7IfwgtbbS/CmgeDdL8K2c0jHUftGnx+TcfIsSyyGR9m3O0SuVcyZDAhl&#10;DNk+Cf2ULfQNVsbHxlrDy/ZcGO9+ybjDsSJordpFMpeJmhQEumdwiwwRQo+hL2xkuNPtb/QfEU9/&#10;DJH9m0eS1htppovN3FbhnkuVMSsFkQiVzuwMuNwjGL8TPEPhq0+IATR/EE2pWst9HFZWumeFZrgR&#10;Sq6yXSx3H25Fli8rJbZFIpBjcRvgI/8ALPEuU5Xjsyq4ijTUU5J+7eKVtL26eZ+5ZTH6rhYUp3bS&#10;3bu2/NnEzeFdY8L6JBe6n4qtrK1WxuPtUVjJeWlhFkxeXJIjTmNdvmSFtkgG+SJwwXBX81/+CmH7&#10;X3i7V/EEv7LvhzWNQbSPD1+DeNrWryX91HPGzs9pJK5ZlaOSR/MjZ5WV0SPzMQ7Q/wD4Lc/t3az8&#10;TrTWP2Y/hV4nkh8K2lzb2niD7NcssF9dNLHGbZlIXmDc+TsiDyDLRlolkb498IW3h7Vdct7O9huY&#10;dNaRXmgt2EknJ4VDgZHIycAdzXq8O8OUMLUWIqrZXS9dm/PS/wBzJxmLdSPs4d7XPt3/AIJU+MoZ&#10;fjDp/wASfEl/J9l8H+D5rWKMxkywW1zMltbLAgBG37bOpZmwd8gKkKHUeL/8G7nhC9+IP7RPxP8A&#10;jfqev3VvcWujRW91LFMFaf7deGeUH5lz/wAeXON33sYwSRteJtb8b/sWfBa88X+DfCuo6hrnia3F&#10;ja3FmgT+ypbXddXEEglUqIo3Fnd+awZCYkLIVaQDL/4JjP4n/Zy8bzP438S2eg+Hrq1g1bxZb2s5&#10;jkElxHOYIZEgMRgl3RMSuf3KzKVXaADhCrB42tiYrmTdkvKLf6s9avTnLC0sO3ayu/V2/wAin/wc&#10;H2PhPxD8WfhNovgzWbzVG1WTVrr7Zeag87SLdz2ckQ+YnHEhPHXd7VwvxI+Ifwn/AGddKa1EUese&#10;Lr61s721mnw2xw8gJK5wEBVPl44Y9ME14T/wUH+NnjL4ifHHSfFc+nR6O1tp0d3pFnZR7EtEaZjE&#10;EXogWOOFQABgIMjOa8Ru/iH4s1fVDquo3y3F5JtH2mVBuyDkHPA46YPGO1dkaL5UpdP+HPPqVl7R&#10;28vwVj7R+AHwFg+MupyfEr4p6jeXEOp6tDeX9iqou63aOcb3kdsqflwIw2DuG/HIHqXgj9n7xJ8T&#10;bLS/Bfwha+lur/7Bp2oLCsS2doZo/s8bM7ELAvmSxqGJUSb2G8HaD8vfs2/HH4x/EnUP+EEn/aI8&#10;J+EVkaMRt4svobSG4G4nHnC3ZYyrEn948YJkyDgMR9HeFvEfxY+E/wAN/BPjP4ceEprPUNL1y/0r&#10;xV4ovr67Wy8QyHybm2tGtFjQlWjGwCItFIqfvl3Mprz80qNUvZ31f3d/+B11NcPhnWjKatZK/wCP&#10;Q9SvfAfxH+BXxyvL3xJeyXtrqN5cxXtvo8iRyaaqxPDBawxqUaNo5FwojVEImVXMgVmXwHxlonjT&#10;xV8fdR8dt430/RbjRvLvLq91VriGQxzXEdrhTZebcF1W5UskTGXapOMYI96T4oQ/FP4mXjaVqd1p&#10;txcWU81/a6s9oAl/LFPIZAZ1LoU2MBMAxyFjAHAHC654FTwrpeuX/ibTBeTX11brc3urQidrKaIe&#10;a7pHLtYjdtVYyGhO+MSFgGUfC4SvUoVeap8TVn6XOnHRjThTUHpufaX7NnxB0rX/AIPeJPG3i1LP&#10;7JqekW3heGTwrC2kx3MBQIZ7aAtLOgW3cKuPK851icrGPP2+H/GuayuLPVfFPibxvokuufbFk1DS&#10;tThYv5JhlAlJ2OHzNuV4ySoRJAVJ8uuw/ZXf4TnwzJoN/rGtNpNreObW+u7hH0+OQSDI80u4ZkTz&#10;JZYkCF1SBh5RkYy+C+PfFXiH4x/E7xFqOkT3Fl4emWaW1htL51uk012ysaOZN8szyQByJGWPPmYc&#10;K6luCjQf1ypbRX/PobSrSlCPV/oehfCa20C98YaTGl/p+q6i1rFFJ/Z811epptr9oNmXuFFpMpZT&#10;cQxArHGTKoCuEeNl8t+L+ta3rfxxtZLnQNS8NSNd2Ud1arIbW4s7vyd21RCwlXEkUcewfMpwGUMu&#10;0fT3wZ1r49eKvH3hvwG3hOz1KLQby8GrT3V6FkjhnRUaVvNcB4kubaKUIwIUiPeC6JJXks3hDd+1&#10;Pq1z49ksbXXI1t2/sOHUJZI7iR4nVZUkVSpmZo0kUOd5bcHkSZcrvQxHsa1T2i2Wlne+vY0oUK0k&#10;pz2ufYX7KVj8Urn4exRfFXUtSk16PS7iKaCREaa7s5Wj3LLc/IyKqRwqsm91CM3lMGRmTW1DwHF8&#10;RNC87RLqT7E9wptNS+wQ3Ul8xgmkEixsI/LklZI5FlwuQYQsMkkQcZPwLPhWXQLGDQNI1bSdSOoT&#10;WVjBcapKq2dyssk09tJdSiZ7eF/JKkQI7qJXdVw7ef1+gfE/Ttdv9P8AiNomo3lvqVqr6VqHhLQ5&#10;bm4jsZIZ7m3uym5oy6GeI/OYnmeNFaQRrG2z4HE4epWxU5xdu3az/S+lzulBVqihfX9DmPiV8Evh&#10;z8Pfh/eeFdL8Iw6XcT6tcXM9rbXRj06KYRQiO0mt7YxvfS4jbCjfvMPlyFCpkWl4Q+EXiv4naNqi&#10;R/ECPX9W06S4vI7gW8FtayyGMlULxzvC0DTQkJMuwo7eWwU/M/sfhy6m8Z2awardWMXg2x8P3Flq&#10;mpSa0Yh5giMQjmhgJFowjeJnSWGNYgTKJXMhz5D4V8P6n4Q8cXGkeLbnSvO0fQYNN1YW11bxXRuv&#10;tdoZYrf7kZicTvMHKkwOMFldiTrT9pHDuDd5JX11f/DHRLCyo07LWO3z7s7688OaZ4pGk2+qa5BY&#10;28mm3E91p81qmpTSeXFaPJOJoNzoVnLYneJkQpGpRZvIkHwD/wAFH/ht4U+EOj3OlaX4NvLzXI57&#10;i31OabWS2o2zNdTXKmWOIqmyS2e3JAUjc7t93JH6IeB/HnjKx13VfBt5dMuotH9vmuGaBbO+Y6i0&#10;8sEcNvPJKZDC8h80MLbzJB5jEI6D5h/bh0nUvCei+H4/hP4F1TQtW1HUDLZRx6KJNPjlt7yWU6WJ&#10;bfyS1xL85SJ4njbe+Jl8sMPQyKvOjmPs7WTWmuj/AK/Qxxn8H2dkn3sr28raP+mfk/4o8GXWgX0V&#10;zqFvNZyLtdfLjIfaclCpkKSBW4bjjlSOoFaml6/FoiXF7qmtakVkjVE1Rp5GZ4Yo/wDV+YCJH2b4&#10;jsyJBuTLIFIP274F+H0n7QvgS68T+GfhPaeINSu45l+1SeH0muPnmUSSv5Ag3guC5t5XbEhUnKDa&#10;3inxd/Yk8Q3GlXCX/wAOfFWk3UOoW/n2+oeB206ykneR1XymNy0bkBJ/miHkhOrbsFvu8NmlCVf2&#10;Va8bf12Pn3g5QmnF3ZP8Gv2kdLa00vwld+J/EUmi6TYmLUbPUtHjaOTyRHJD5uyTDeXcNKvmOWkZ&#10;ZSMEK5n+qfin4Z8AR3cH7RXgX43ww6bqWm/2XqXh6x2RCeSSMqsggwMQSRQPAqujBLhDJGR5jmD8&#10;55/gv8Sfg5qcniy48FXUljDb4aUQGOEtIxQpIEfdbz5imXy3LNlTuUg4rsfB/wC0pcxXCaf4w8Ra&#10;0nl6DDYwW7X3lwW0YiVmC/I24krwwKH5VHGBtnG5S61ZVcNKy6qy1v0enfqtUdEZ1qdqc/dPX/HO&#10;hfEDwBdeLvEehWVj/wAI/wCKvDKLbWDMkfk3PlMxuDbyMxKhoRmIlCsoIeM42N51qGhL8Q5l0a01&#10;qKxWO1gIhsF8h7ueRIwbSC3eRYpSMLnZGxABUBmY7+p0D4mad458H6xqeh69qn9keH9MSeQaf9mW&#10;CyjecRJG0crKGMjSHhMsdzqASAazfAfxH8D6pZmO/wBQ0y11PR2PkzaocoZojhGSYGMZaR8fISQ5&#10;G4MQTXVh/bYeneotrapdNl/wTovR5eVtHyp4R8D6xqGqXEel6TP5dnbyzqywmRshSRnAGemS3QBS&#10;TgDB2db8PGW+XT7STSXEcaSx/wCixqpbazBzJHh9x27TGXZSQzByuC3vmi2eqWniz7X4XiZ7e4aW&#10;Jbix06ztbmwUSqCXUq1qM4jkDR7QoBPmYZSNO1+Bnh/xV4nm0O38R6Pp8nkiNtL1aNYXhECSSK8m&#10;+VXQhnlPloVG7EhTICr7lTNKa0ltY5aOXzjqtdT5AAs7a6nuTuim2K4jmkjO8AcAEKoC8HA56Nye&#10;az9YttAv9Q/tHStNDySqvmXSE/I47g9m6Hjp6969i+JPwga41FrebR1ja1jmEVvbXEVyk3LzrtkD&#10;kuTG6AMqlSVIyCQa8mvfCGqaPesjeHvJZNySW9/N5chb+IeXn5MHPysPX/ePVh60KmsWcOKw/s6z&#10;voSaZoms6wLybRdL87UGkUS2trZusjqWUFhsQRqoKq2SyBSeBnBqxeSeILbbpl9eSSSWNzJarDJG&#10;0kKSLhZGU7jjjByFGAv8Rrq/hPJY6N4M8TS294FvriFI7dPL3OsYR2YqWyyZ3ndxyF98Lzr2R1xo&#10;bq0iQtcTNHeQxsqlmHzbmVApTqMbThenykAttze8dFOK9mjD1yfW1gne5DTOLeIsv2pljj+bcFC9&#10;MABgRn+FuM4NdB4G0LwM2m32seL/AA1q13ZvHHJpcltZq1uxO2Nmbc679jSqDtBG8DduXcjZq6Gu&#10;qvJZ6zqLWsdxukUXUcjRoAVJwfmOSFYKrKoyVLH01DoVnpiyC0Se1gKtvC7JLfariTCyrmORBlCV&#10;yuPlzyVArmjZdyJU+aVzJm1fXfFi3Wk6DqCjS+V2qW8pkzwu0Yz/AAnb+HpWRf2mrC4bT3u47eaF&#10;mxAIhjBwSEYfczkD5cYXCkt322lj0Tw813amOGSG33W7NgkPjgHoGyx56A59Kz7rTntdIuPEGqXV&#10;1eSTeWsgtslgxBI5UAAADPYcY5qvh07nBGpU9o7dDRg8MHUdBm8QafJHM0M62syr8rRKykK6jJbq&#10;Cu7gg7Rzk4Z4e1q18OXC3m7yY3/1zSTbRCcHkBuMk5Bxj72cnHOH4J8WzeT9kjtI5mb5X86PcQc5&#10;O7dnOSR3GcHitjV5dFkinNwsZ2sTb+baI0ZYISMnlQB6HLfMO/FGusJI6pR9o1JSNL4Z/Ea58J+M&#10;XvL/AMR3i2setRalp9izyqrXKq6JMu7o6qxUj7p4zwBj6A+HP7Sd5pfxDuviLr8l5eahLp5gs/s9&#10;8Y0twrAx5+ZUI2F4zuwp892OTjPzHoJlubD7TZ+XDJkN+9RpMYxklGJUnIIHA69RkZbrUOlWGjtd&#10;qtvbsJUV5IYdoLHGRt4BGSeD0HXpXPWwlHENtrXYx1dSMr7H0n+y3+0Fpfg/Rr3wpPpUNw9prE3y&#10;2LATNI/I2yhGDN/CpC/wj0Ar6i8fftU/tN3fwI0m3/Z41iwvk8RafdRavpGpQrfahqVt5UWbiKS4&#10;kkeKJZCp2JKA3yhAoDIv5meBPEHiPwtp91d6Ld+XbXClW25z86shY/3QrYyD8pbAGTwO08C/tI/G&#10;v4banp9/4T8Z31qsQaGQRXTIpj2HaoCkZCBn+XlQHOeCceTjMnjUqc8Um1raWqeh7GXYz6vUle9p&#10;duh+vX7NP7Uf7Y95q9r8YPiJrvhHw74g0nwVoOgeGdf0+aCCeHSbq6aXUbiUXLXFnNMn2V7dHSMu&#10;xnikZQqurdjYeG/2qYfiL4a/aK/Zh+LK6trVr4kEHjrw7rdzY6fqPia3n1SRz5MotYbZfJFyQu9l&#10;jZBEGA8qCJ/zD/ZG/bd8Y+FLbxp8NPEmnvrWn+KrXMOnTNNcbpxItzbIJQ4kjJljCBk+611IwZAe&#10;Ppv4aftQ+BfiZoNvpPjn4mXfhbSda06C58TaHbXlzFDewIqxC3eGzRAsTtlGZmYLGDLhWyB8rmeW&#10;4+jWvBLl2so3TVu2/XTXc6sPiqVbEJOVu/Q/dT/hWfwG/wChG8A/+E/Zf/IlFfgj/wANXfsG/wDR&#10;xkv/AILLr/4xRXh/2Tmf8s//AAF/5nq+ww3/AD+R9VIAT0qeEfw1GiH0qaMcZI/Gv9HD+VCeLmrE&#10;Y4xjFQw5PPSrMK54Iq4kyJolOeKfdWzXFs0EeoyWjN924jCEr36OCvQHOR0z06jMv9d/si5WK4sp&#10;GWTbtmR0/vAH5d284znhSMA5IrnPil8ZPDXhTwZqmpTajJbrb2k0sc63VlBMqQgPLMkV6G3oFIKs&#10;IZd+QVRgULc2KxlDCYec6jtZN/gbUMPWrVFGCvdnIW/7RfiHR/irqXw3u4ZPFl7BYQ3ugWfhXSSo&#10;vYyZY3e5dpJfJVWQjhV/eR5ztkjB9Z0nxVcWUEreLZo45mkka2gt9OukdlOCkQWVMySbSuQuOT90&#10;AGvjz9iX4r/HPxF411Lxxb/DKPW5teZLa61ZWW3js0t9qRrksn2gpCB5qyOQspjQMru6t9L+CPg3&#10;4qtPF0/jjVbfS7fUJIxFHfPm4uvLXBIdhtjy7tMcqvyqQgygVF8XIcyxOPwsaqTabe6asru2vXTz&#10;0PWzTA0cJW9nKyaS2e766dD0jTrpcGe/3W8szr5drOyb0BHyqAOckAtg5Oc9hWjHPGknlO6q3Hyl&#10;ueTgfma5jw18NIdPv7rUtYv7q/vLhv3l5cXjgTDrkxR7IQ4JI3CMHGK3NC8F6H4euZr3TkuBJcSM&#10;8nmXkjruYgnCsxUdABgDAAAwOK+li5vdHgzjHozWjHOKuW4xVWLOelWoR3xVmZct8jtV6369Kp25&#10;9auW+c0AaVuec4rStGPasu1960rQkd656hBs2JKn5Tt+lbOlSSLdLPlpPLGI4XkjUHvwXwFPJ+bI&#10;IPQ5rDsziti05XHlqzcjDjj/AOtXkYymqtOUe6Z04arKjWjNdGi9pMWuxNGl3beHrLRWMcs9wunW&#10;Iku8TsQse9CWMp81cIqFWKsJC/J4v482H7Q/jP4KeJ9A8MeIL3SvF3ifQLk+Gr3UtQP2iFpcopdQ&#10;8cu1gGhw2Vt2uRI0ZCMr9NrK6ZqN/wD8TnRpNYvrpmbdZ/Z5ZAo2j/lpl0w5QB1xggdCQKd4q8fz&#10;TaPJ4e03VV0ldTKwSWY01lkhhijd/IO6YQiVEkRiy+aXXzAsLFAR/P8AxDh8Pl8Kkqava6vZ73/q&#10;/c/aMtq1cZyc+l9dOx/OP+1D4Z8R+Ada0v4TeONNaz1iHxA/2m3VFGGi81ZFcrkP+8EeGViMLwTg&#10;V1Wn69feBdM03WtIkzLDIYdNkVhvKJiRmf8AvJ5r5HI3beemK/S//gqT/wAE9G/bJ+HH/CxPgV4F&#10;0HQ/EWg3Ud14X1Ka+ijXXsRsY4IyyKGEiIkKZ2ALFtdVjggRPz48c/s4fGDw/wDDfS/G+r+D9S02&#10;STT7ebU9J1Z0FzpkjRCQLJGCWjVomjZVOSjM8bBHX53lWZ0M0TcbXsrr0/Q1xWHqYVJP5M7fxN+2&#10;lrfj/R7qw+Jkk83/AAkUun2+tWuk3DpA1nZQW8TosBIVWdIYeejCRwSdoA8g1Xx14p8QaidS1doE&#10;a+1Fb2+WLKJJhQdhwegCBQMcDA+lG5gXwdpH2e/H21mhKx3AXO2YKN6+xG4fj06nMM+rw6nZJAkS&#10;tNLePFa2cCkzlsxop2gcglmOBz+7OcV0U8JhcOv3cUl5CliMRW+OTbPAf2lNaudc+Ks8l8u2SG3R&#10;Cp/hVtz4/APXGHw+DYQ3wuSWm887NvTy4o5P1D/pXS/tBTz2/wAZNYWdB5kTQowV+jCCPOCPes7w&#10;avjHxGl5Z+HEmlj0/TZr6+jjvBEI4EVQ8nzMASODgZOegryasoSqOS2NoxlypdTH8L6TNrfiOx0a&#10;1iMkt3dJDCgYDc7EBeTwOSK/Sj9l/wAPaz4L1+88O+N/i5qF5H/aVq95pMWsLcTXiWTGbyVSTKTh&#10;XKsFMcoLIuwKyhh8CfBm4mX4h6Hq3jLS9W1LQYdUgOqRwxvIrQ7/AJhz8udobqccc96++P2aPCfw&#10;kHxO8Nw+EvEFrdILwx6lPoduguk+1w3MbWwlktPNDx24mDxhhGxgYoZVYFvCzycYUby2Sd/+Celg&#10;dKc9UtOp2f7P9vqPxq/bB0vxvdXGs3Ph6+0OKeGTS9Le8ZJbpGeO2nMX7wbDDMuGD7Xi8qPAZTXV&#10;/ETwVd/CP4hax8PPG/hO+0m7vriG/wBH1a3uvtazwLOoJUo22STc7MFyPu7SqttV/Mfht4o+LP7I&#10;PxK0Pw5o2j2ywpqRlmmuNNijjuCqLNNaylkJUhlVBIRlDHG68OrRfTP7bsfhz9o34V+Jv2mtI8LQ&#10;t4q8D6ZpN9a2lvqovY7eaC5Vp4Y7YSyRzWhRBJtdiX8tW2KB8v5/jlfGU0l+7asmu/T8TqjFVKeu&#10;slfftY+YvM8cfsuy6pq8c39peGY7qTTlk1y4jN3o5uImZkMUit5XmGEkygsv3um4b/sr9nj4L/Bj&#10;4meJNS8TXnjXUv8AhFdS0nTZb7T5vFAmfU5yBALYJBH58MKxC4j2S7JE8zzQArRSQ+D/ALdXwKs/&#10;EOiaxrWkeA9c+3X0kr3kMSkZnaVWjJSIurY84BsoW5UF9wJj8h/Zh/aI17wd+zn4q8C6c62mqeYL&#10;RWhjaYkM4eFtpVUVYJIAx+bMhZF+ZS1VKMsywaqUJWkmlL8NzHD8scQr62Ptj9gaCDxh8RPEusjV&#10;odUt5LrUNMWT/RzGssssU7TqwSUGUnlQqKyvG+GZ5CrZH7Yf7N2p+Lfip4m+IXhrxbC9z4c1KW4m&#10;m/suOeNrdMeZCtu7Zk2uvllyrRySQMEDB8Cr/wAEpPHd/Z6FpfgWC2vpyut3F34uuv7NLSTzySCS&#10;bJijl2YxGG+TqwypZ13e/wDg/wCLfhz9sPwvqj2HgbUPD11qVxcaMdL1iFl81f8AS5d29IUaRH8s&#10;vgbAC86l3EY2/P42WJwWZTqQ+GNk/T08z6OnGE6MY313aPMfhh4v13wN4B03x18aLHw/eajOsQWS&#10;zsXtRrD2ka38tlIZ1lWOVktbmWN1A3XBhTdHwwy7+x1fU/ifqHxH+H/j2XS7ex1e6m1TZr7zB7m6&#10;kRDd/Y5E/eI1ukMjjChrhZGy+f3foGt/CG4tv2ZdY0fwPYXk23z7/wA7T0UmGQ749wQyTbirQ5YF&#10;DITLscFlZB8n/tEeJ/Ffirwpo9n4H8OeG7rVHtUl8QaXb2yC3+0O0ipLJF5igF5ZJZsuG+eMo4IX&#10;YdcPCniqrnTsm9PJLfbb0MMVGNKpCpbZLTrf+tT7G+Aja54dPiD4dfFDUBr0PiCG6sLe80uzXT3W&#10;3kkkil0qdLceXLJCklnOk5EZuNylMqjuOL8S+Ire4+M+r+E5tJk02KTUZLa3kfR/Ja4t5Ill2Qyu&#10;DG8YPLsoZ2IMm5gzsPn3wF8fNc8V/GWbQfAmpLp95cRW6aPdXFtI0kl3GYEmaXy5U8+2ddyEF1dd&#10;r+Yh8uDHrNp8IPG/hf4yaR4vvvhjaeINLu9R1CwuEvrcLd6gEM5bzCspOFjMRhzMqeXL5owzSo3P&#10;WwdPC1pTqSSbV7bdtew5Yj2j5W723803prtp+R0vgDxxeL4tvrfQbCazvtJaS2uI9Pvkt7S7uEt7&#10;iWNmHXzd3nSMWhULKiZlEi7W7Y/s+2fxN8BT+Fb7wSy2llql1balpOr6PZXsLxxSXL+StvDK7SKI&#10;1tJEkiKOIp2O7b5cdYHhr9nK+0DxT4dtvH3gia3vIdUubnVtSZpIYNUh+24jZbiFonSVk8ifiLcW&#10;WWFMC6JH0Tot/pHiaLxRqum6vp95N/Ydrp0dxa3rILmze1hk+1YiklEjxkzqJEAKxwRl22xtMfFx&#10;0+aopw/PX5W/pE+w9pK89l+J8m/B74I/BLwa2pNceP20ufxJooul0E6kHtY4YFjS1iFxcJM7Bd5C&#10;Rm42SM21CflVPefB8Gl+AbTUfDHgXxAbW4lWG8X7Ozmb7LMYXlKCQFizqWEklvbxlBclkETMcpqk&#10;XwfbXZtU1xd2n2+nX1xZ2clnbxXkkhgdY5EaeRhJcSSB7hWka3dWngLmNsmuk8TWttolxNrfgXw1&#10;ptrdjUfsh1JdGcKnkLcouIIgkbI0s0iOrSIrlmXaHdtnHVrVqyTq3vpZt/qv+CddHLvaW0t131+R&#10;83fE/wDZHg8T2PiLwJc3NvrerC4uvssi2Kte3WnzL5fKFkWCFWIlNxE0vl+TKjFyjLJ+b37SX7I/&#10;jv4YXepXPh3Q5ptFs1lFxdQpFKnynb91XY/u2DYJJVQh3YGa/a7xF8K3bQLGfVX1G6XRbMnTHaQ3&#10;irayHEkO8jdEEt9zyQZkSMFWU4WUnjfjt8MfCfjTwbff2jp2naHHezMbh/ESnTVSzkMiSRhZVcRz&#10;CVTbuQ8iMwjaPmRfK+kyXiDEYSslL3ommKy/D1aSg9JL+rH4Q2niS68OWV4bEX0k+oaWmkalb/Yw&#10;UP74MfLKHZs2IEHmRqyAZBPNUYPiTLeafBrji0lYbzHb28siW8ZU/NmNQspcgkgtuB3sSANpX2b9&#10;rz9lC48BeIdUufAFpdu2jySR6rp+n3kcklnMN6mQxowkjj3QhQ0iBWxvV2DZHzffWlt9nFxJpLxv&#10;D5YjZ/8AUSuCrE4K/e+6BtBUjLcZwf1rD18PjKKnDqfH1KNShW5Zo98+F3ia+8ceF9R8IWPixdBt&#10;f3j6tb6bdvZSSFWjltWDs2N6sMhgMDYU24zj68+D3gmTwzqE2q/HH4lab4o8QW8Kr4b17y4Ly3vG&#10;CNFCmoW8/wBnZltjHLJvAL72J2uJI1n/AD9+Fd9ZQ3Ngjaq8Ki1aKSRlkjMgxwT5cbkjBchcEMDh&#10;gQxz9rfsy/Ea3tHmNr4ka2ZtKw15eagkRu/LW3dPNa5bYqmJZVEivFIpaQq6TFceJm9GtCm1Tdl6&#10;a/eexg6bqSU3J6dO53n7Q/wy1IX1rpeveC9avIpNkNrNqFx5EMcUipbx2UYkmt2gRVCCJ3TykeNS&#10;4hOUXyPxt+wz4Bv/ABfJoum6mWjt5Uubq106Fm+zQySyRrAZZIohJOWTaDCropDByCnzffGn2Mnx&#10;N8OyeJ9X8M2tvqdn4Jkns9R1OCV1uFWO3FvAkk6CPfJjzjtiMajYF3qBO/nN94L074XW+n6H4h0x&#10;r6PxRYfarjULi6t5pWtkdh9uRyvyooklZ1HyLB5QQRRpti+aw2aVqa9mpWku3X/hj0MdgvbVot0+&#10;ZSejtp87ddz82vib+zHqXhKf/iXzC3LxRxtcyF/LEgfLYl+WOTaQ6ELg5QZBPA8p17wlrvhoT6qL&#10;9ZoWmkS2WxmDsFVQc4AdOEI4JUbW/wBosP0D+JnwP8M3viHXJPGviO3+y6Wo/tjRI2j3LG23bIrY&#10;kkUfPKoeIgTKEbC7ikfhPjH4e2Wk6ra6fB4e0/UNLvYYzLPLHbrPHqGxYhjbIWKFWiyGVlJcA5r6&#10;jAZtKVO03d/cefjMDKFS0VaJ8sPaXtzayQ65rMdrDcTFYbh43aOUZP7sYG6RULc7V4yvOCuY3a60&#10;WS4tFfym1KFN0dkzMBHuBDOd21kYFeOQNpOM4z678VPgprGpCGSxSG51L7GlxNYWcZEhQxKVhECy&#10;N5aBd2EJVhlQIwy15jD9oTRpdA1CGa31KDf9hvhNtkmt2z51jMRn5RhpE4JVvMDKRKjR+/QxFPER&#10;vFnm1KdSjL3kZnikfbri1tbbwWLGG+jWSa7R/wB3PI6kNhcAAfMuNpGM9ME4htr6DQYBfXmoXLWz&#10;I0U1qDt81i/AwxAPzHO4gbcggjmtnxHreq3dn/wjs2gW9rDZyLuvLZseUVHLT4AwwYH59iZDDmsv&#10;xlNoL3dr/aukyzKy5uGjaQorgnj5AQoPXA/EDjG9Pmdk0clSPLG5R0KWxgikij0prPKs8e642lZF&#10;Jx8wyCpbb97glWPAFVfFnh+81O9S50eJWmZSZI5H2/KvzevXGRz9exq7bQ6dqGlyWun3skskjsLg&#10;pcJtiR1KhXbblMvsTc3yjfzgAmoFmuFtI3HlFpgVmsFkCeSBnCHJJ6cls9cknO4nS7jqZLvYqaNN&#10;dS3LWF6GjE0ZKzeaAvXbtUbScjPcsf1p/iPw9p1/oEanUWDQzFLc3TDzNw4YHYeew6d+pxxsxaBf&#10;Pcx6tZ6pHF/o+G3RtFsJUE7tr8KNrDd1JBPBHE722j3NosN+0ctzC8rLIynaFITAJcD5g3mkYUHO&#10;4nk8T7RKV0bRp2jeS1ZgWeiXtr4fjuba8b7VZp+8uLVi2yA4RVbts3NjnqZFx0AOU19K9xvn3R7N&#10;wuLdAVjCf30GRxwSUHQcrwCE6mFIr7RryfSppEt77TbqARmVVmdIU8xWOMZy8aMAw429SeRgaBpl&#10;/P8AZ9XuZmWS2COX2jzAwblfmJ3cbc8fxg4xmtYvm3M+blbLnhu/mXUkv7Vh5TMDMiwt8vBIYNg4&#10;5II79c4613F18R9T0vS5Lb7e0kN1G6yWsrFvMRVB5z8xwMHAyRtzjiuRXXLKxg2RwpHGzYUND8mc&#10;9BtPHTpxTdH1fV9bmeEXEdxBH8v9ntGMMuWJQOCSuQAT04JB6ZrCV5OzWhg+WUr7GJ9q8U/9A6z/&#10;ACtv/iaK6X+1PHH/AD6zf9/F/wDjtFbe0l2/H/gGvtJdz9wri+trGSOK4kSNpmCW7SsVR5D0Utjg&#10;k9O57A9K53xZ411jRtW0+107QbppJ5jFeWbeUsykxO8axrIyLKzshAkWRogqSbsYpvxD8eeHNP0Z&#10;TYa/YX1010kFjplvfRu93eMfLSBoxIplQljuVWDrtGAxOBlfCD4OReHvEN94z8R+I5bh5Le1gUCO&#10;0WCNjGTJbo8cauUV5GjCFiRtzk7tqf03LHyxWN+r0HpGzlJdPL5n47TwsaOH9vWW97J9Tu9Ae7ur&#10;aG5ku2aNoVO2ZVaVmIz87JhARkghQRkZ3dq2MvFC8qKm5VyPMfav4nBx+Vc3rHjceH7DULlbSS+v&#10;rRJpIdJsInmmeNFdwrZwfMZULbCd3GFUscHwK3/4KbeBbDxRG3irwbrWnaLYME1C7khSSdjLGzwB&#10;oVPySZhk+XdkBWLKueOnE5xl+BkoV6ii33/zMKOW4zGXlSg2ke0/EH4z+ANA0qO+1HUbqRjctbya&#10;bZrA0knyOclmR8RsyiMSIeWZVXc+Eb4h+IFz4h+JXxSPh3xxrUlhY645tPD+qaeJIF0TTUkjS6mS&#10;3Rf4rQpFGiMyMfLRVbfHs6j9q/8AaG8G/FhfCvibwhoOpa5HrFqfsuiXl3NCba5edEDQvNEDmVS0&#10;aRpK8JMuQsUnlO/W+CfhNpkPiTw7ofxI1/8AtLxbd6jHZzW3h++t7rTtJ0OEb7nThMFK5EEhfny1&#10;w0rO6K4iP5znFetn2OUItSjGSWnwu/5t9Ox9jldGllWH55JqTT33Xp5Lqe6/s0+AofhNoE0Xhj4e&#10;6hJtlS1t4rjS7aO4S0RAtu3msY5IleNVmeCQSNFJKyli2TXt+nXEl1Ak0tlJbsw+aGYqWT2O0kfk&#10;TXz14I8O/G6z8dafc69DH4vk0+8ulutX8WWduz2ZDuoa3MEBaNt/kR71mkV8T7Ig0bpB7V4G1a/1&#10;9ZdT1QL5rTfulgkYw+WYo2GzIUuMMPmdQ2S2VQ5jX9JyeUI4WNJJq2lmux8fmUZSruo2nfszqIlG&#10;MEVMyqib2bA7kmmwqQcGm674a0LxZoV14b8TWa3OnXtu8N7bSMQssTAhlJBBGR6EGvVm5KLcVqea&#10;rX1HaZeWWp2y3mn3Mc0TqGSSGQMpBAI5HsQfoavQoV+Vq/Mr4+/Ez9oP4I/tBXHwh+GnxC1K70TT&#10;bMJ4bt9J1aL7QUlWKNWcRPM86osEcWZyckKzCPzI4q+x/wBiH4oz+LfhzZ+E5LJY4NEt2s2uGYF2&#10;lh8pHRtp4Ku7KSyqSF4GVkWPwMr4ioZlipYfkcZR016tb2setjMnqYXDqspKSevZ2Z71bJk8CrsO&#10;QcYqC1jbONtcT8W/ibrPwjnt9d1680mDS7iSRLeN5iZpAsR+cpxhRM8W5wSFRcY3SKV9HNM0wOT4&#10;V4nFy5YJpN776LbXc4cDgcVmWIVChG8n022PTbcErkitG0yTjFeQ+GP2pfhj4olbRNN8Z6QNUjvv&#10;JuNLTUovtcana4EcZOLhhHIpzEWD4fb8yOi71l8U9PtJLebUdZWO4/eyXlncxNCVQXHkqw84x7fm&#10;IjG7aCRKc7o2jMxx2Er0lUpzTTJqYHFU5uEou6PVbM4PJrViE0sOyGTbnqe/4e9cD8NviPYeOLMX&#10;tjbzhWkYKXt3XOGIb+HIAIx8wXJOOqknv7BsYNc9TVXRxyjKErMsS+G4rzy4YYVXzOLuYLukZOTt&#10;3Nyctjqcjkgg4NeUeL/CN54l+LM0xmkbTfDM0E0w1eG4t7S4uZCyxW0dwVCbnZgzHeoMhhgJm3ts&#10;9V8U393ZeG7me1nljdYGbdDGGbaqkscEEcDJxjnGBWZ4b+Hul6L8K4l8R6fp93dalE134v1C+vTD&#10;LLJNt8wrd+YhWL5IoSCwDQRxxjYoVV+B4wy2jismrQUdXF6pbO259dwrmeIo5pS5p+7dKz63/rQr&#10;6h4e8L6Lp11qdzbXCLMkdrPrF3JM0sVkqybImgDBY8bZlMC52ebIiMhDIPG/jl4S8O+ONLsvhhoV&#10;7p+m6nocKwaHCbUSRxxvuhVbligdFfYcqEkcKgyd8i1peKP7APhr/hPG+I9nanxErRbtaV7m3v5H&#10;BikuoSrG5uCk0R3BJ44GQZYMqrIeTu/irrHh3QvEniSw8Y+HfE2kaXoJub68sjNoeoXVxcMsNq6L&#10;58sU7mGNA8SIihVaNBIyuqfynRxWaZbjPa05WdPXqu2nbtfufvmIo4XEUeWSvzH5c/tU2Vl8PvE7&#10;fC/U/Cn9j3lq3m+XeW7JN5Tom4g5bzkDEkk/vACv3kClqf7E3g+w+IPxsbwrqVxb2WpNpN4dDupu&#10;YxcGMJ5yv0JTflcZO5ge2R9Lf8FnjeftI/szL+0Z4K0Gzhk+HepQx2+vSSS2eqTRyzkXMKWpMnmR&#10;rcyxs06NbqjwygROrpNJ8E/DT463+p/DyO3t7aGHUG1FpoJ7eMRSQXRRQ5t3TGwsFizDgh+AmD5i&#10;P+pYHOpY7AqVkube3Rny9TBexxFn0/E8F+MLzH4q+IobiTe0Os3EO7bjISQoP0WsfTNS1nSxM2l6&#10;pcWv2m3aC4+zzMnmxN1jbBG5TgZU8HFdN4+0K/1fxNq/ik3cN1NcalPNeNFJnEjyMT6YBJyMjBB6&#10;1z8djfyRmRNK4XnBlw3HXjOTWjXc5xrTaneRQ2dzezyRRDEMbSsVjHoATx+FfXH/AATS8U6LpvjE&#10;WutaxYNKt8moXDapfLa3X2qFJvs0Ng27meTzHVWOAZJcEDYsh+RyL+JRjS5l288l8DBxn8/1r0L9&#10;lvVdWsPjfod5L4nj0CFZ9txqdxLLH5cZBUsNhDOy5LrGp3OybVDMVRuLMaMMRg5wfY0pycKiZ+pn&#10;7Yfg7RvGGheNvFXiCOTW/wC1ILG98P3GmRiO+lkCQwSFF58yI3CXEisFDBWcE7Wj8z17wpZv4a8A&#10;6j8JdFtrq2t9f8L6jHr/AIm+z2u+wZUgZX2CXyowkjIokmERj8thuGJBHgfDT4QeAfj/APsEeMpr&#10;3Xr6Sx07wSLC30/T9KElxYTxut15yRNGHlADb97Sjy0ULucJI0fHfs+fGvxVqf7JNvbeKNa1p/EO&#10;laxa6LqcOp6naSxtb8SLIY1h83c8P2ONoywlkdEYu4URV+QR5q+HcL3dOVmuysrP8PvPXcnzN23S&#10;PTNT+MWnaL+xbqPjfTLnUNP1+18OrawJHpo0+J4xbfZRbwTwojGNMLMs0TKSl4PL2KqtX5e2vxqu&#10;vB2vf2kmlQ30jyXT6rZtNLG1wrMTI5KMMFNu8NwcjIIzmv3o/wCFc/Dvxr+zPfeBtMs5b6OxRrvV&#10;NPllMmQYxMtrEpJ4ED27qoA3AAjbvYr8C/8ABTL/AIJ1fCf4bfB+4+OHw80uC0uIJre3vpLWRGN7&#10;KFY3UJCyyYdA0UxfCGPynUjDAVpw7m2DpYqWHnBp1Jf8MddbL6lOMakGr2u12PPf+Cev7QPxG8Mf&#10;FzXfCvhpZJrr4haTp+laTrT28CyWN/LdwqVS4cq0WYJFyVK7tuIxGVBX7y/Zh1/xndfGzVfFlhqV&#10;xYpZ6Lb2epapJbBp/tKy/MpEpRVdvtKSAN5ZLTSMVjdCU/KH9mX4z+KfAvxL8PeFvA3iHR7OCNm0&#10;9dQugEjv4fti3iTSO0m1NzJG2V2YSGMMGCYP7H/AL4ZLr+teIFaPUI7zUJrS1WDSl3RrDDPnzyu/&#10;HmoshcboyoJSN8h0xvxXh1h5OSSTkvy01+QZbT9o3Ub6q56B8XdG8HaFoWs+GLy18MX2n2thHrkW&#10;l31m8s8CxBHe5dj8vlNJHNIwVQd80Tli8shb4w8U/D2Dw1erbS601ytxdX1/qFiqTSLryQvLNHCi&#10;hGdRumspoZomIIWTYpRgW+2PFemXOmfD7xB4Y8Ka3Z6VpunabbroWn3+y304RC6mmkk82IRv+9hW&#10;QuSV2Swttyyl6+SfFFpq76/r3wu/su2uP+EeZWk0+W9ljW4sTb3K2kEKuF3v5LzGWPapXZwT5eK+&#10;VyucoxcW/N/M9yWFjWppyvdXa1+f3Hi+r/s+aNcfH/ZBNb3Wk6hfSWGmvHqUdzHHFd2lxbvNMrN8&#10;qSNNekQNG7FJYmKkq277rsvA/hTxp4O8N6rr3h3RdS1L+yVnk0cPAsF1azSESuGG15LYwrln84xl&#10;UtxMrgqX+dvEX7OHj74rrpp8A+MNMsrE+TJayaPqEllMkyCRbm1njYgSxSOYl8iUbWkMql1Vww+k&#10;PDGs+IPC3w7Y/DzWtJuNZ8SLqNnNZa9dNCftDWc955/kwI9xNvvZRMU3K6QSxKYkZ3ePfNMRGsoO&#10;M9Ypq3b1/UxpVKNOnt5u+zvvb0Knxa+HmjeNYh4dfRG0+08P6r4fkl0+38NvHOzRROhgLuRH5phl&#10;it/MEu6OSODzCqyIKg8EfE3V7Lw5o9rayeJLhdN8LyXDarbTRWpsNRuLVvsZvoZ1by/MhErMjb44&#10;3RVKCKVM+N+Mf2w75P2lfGvw81r+09A0vRbM6Z4f0PWbVopb26OqWS/bEO51is0XekEcWGuM7FLS&#10;Q26D1nW/Ed9H4GtPFPgLwtpaDWL2dv7PMM1tMYWTakUcE7F4VjmUqCqFf3EQIjVSY+L2EsFTj7VX&#10;vqreaX3/ANIj2vtE5Umn36WRzmpQ6xrsHh7xVp2vxalpOuWco17T2jghlvY5742yB2W4JZ1O11JZ&#10;Yg9wcZILj2Twn41j1zw/q48XeFZrW68uSG90ee5laCeF7WPzXAuNmZWkuYcgMI8chy6ytH84rZ3l&#10;zqvhPQNI0u403S7ewg+1fY9JnuIVvXkuc6ZM0flh4gxu3OJHii3tLIg8kqvo/gvxDfah4/axvdY1&#10;KG6j8AroN1qsl/Hax2jQweb9knj3bkkX7Q0gmELQEzSxAKXUK8RhadSin2X9f8A6aNaX2pNf5en9&#10;dz2XxDqtt4xjs9RuWuFsXnub+6uL2x+zyac8M07sgdBI0irLbytiLfiYqvMbRkZvxT8GeGPE1jrm&#10;nQ6BpNveLZ2+lq3iC3it5TpojjupYNhcPPbtcmKRo3cM7OVKAJmXh/B/xe8da18TNW0HxZ8INPt9&#10;Ct45rTwzcSXzwTXzG4j2anIHgLxxySWtyyiKdyn7hHMrXCMOwN3rU+l3EOneH9IsmjVUuIbXxl+9&#10;snhhWeNUmkkVd6Z83zijFJFLbZOPNzqUpYaV0u2qd/TY0p06eMae6X+fX5Hyx4g/Yp+Fnxg8aN4+&#10;8Oa3DDoaWt7eeIrzTWS4kmMkUc0dlOk05mR1WRizKjgxRK7guYsfnL+1J+xpaabrN8fhZ4g07UtL&#10;ihDqtrqkU1xG6W8bGFtqxkyKpLbSgwM5CgMo/a6CWUaNqXhm71qaHVJruF4dYabUbeExJceUbiTy&#10;XgVy6sxVtzwiaWPCuVkRvnj4x/DHwN4n1zxPc6VK1rb6ObfT7pL7VpobzSY3tPla1tkSVpbV/wBy&#10;HMs0sW2NnkVsOw+kyfN6mHrfE/mViMto1KfIopO/r03+Z+JttZf8IlYx6oU86RHkP2O3zGoLR7Ny&#10;kYZM/Kw4BKvyFwBXbeC/iP4t8FK+pWdyborCvl2f2x3XJJV1WKTqvzMobPG5skfeHr37T3wOtfBX&#10;ja40vVoZIb6FlTV7iOTNubqMMjtGYYQggLiMr8sW13bCbRuHzpZeH4dBgW2vdWW4kUkxNFO5jMa/&#10;NlTtEY5WRQd4ZjyBgjP6TRrUcdRu9bnzNaNXA1D7h+Ff7VetapqrWf8AwldxZ2k1ql5ZaffTIITc&#10;NIP3WSX8pz9nt4fN24Xys7G+UV9KfBT4neGfFllpOjahbzQ6p9h1C7bVv7YVZ5Mi7iIIm/fSmRDI&#10;QCsztMJEmKNG7N+TfgrxZrunau0d/dgWMMitbyXsZkRlWQrtcdwVLMMAHOeScmvoH4IfH7UviBBo&#10;3gHxXrsVvYRXTPdaG0gS4adh5Tv50a58zy8qZdu4mKNTIoEaj57M8ljyynTX3HvZbmzdo1PxPrH4&#10;2aJ4fjuotS8KBf7Js5JLrbqOqRNFLcJsGZREdxmTDN8qNs+aRkZQuPBfF/h/UfHfjL/hXfhOfXb6&#10;61PSPtGpWtpZbVm3QeZKhVV/eFI28vAVBu2FS58pa9quviJ4U1bStFOlLaxafJeWbahrlzNdvBc2&#10;yFYsySq++MtcSBTIsgK4ZnPzZHJfELwr4L8W3EFtFHpa2fkwpCuk2q26yyRxZPlTYZWuZmMihtjA&#10;l02lkTB8nB+0oyUZLyOjFUoylKcHv0PGPCWn6LD8R9Mtra+81Q628Emt6nJCIVh2wDzYYwpRWzGs&#10;gcbVWPcSMS+Ve+M/7Nvw88UeER458FJpEOk3Wlm5XUkmWSaO5lYP5Loju3mb5QrKi4CK4LH5SXaj&#10;8XPFXjvW9Y1pPEOoSto2mfZNFh8TWjbNNT7PiG0sC4mIkjZIwhGC6M4Ys2Gr2jwBa/EXwloenxx6&#10;RDe+FdSur1ptPmmEOn3NtDZT3K+dFbwLJE8nEbqgAGFAklCKK9OpUqYepGpCVn+fU4KOHp1lJSVz&#10;8+/Enw68bfD24Z9R8KXUdrFA7RzTQypEY9+DIjMvCh8DAIX5s8gktxOs2EtiDG4WPdHth379pUFj&#10;keu0jaT93qRnIJ/QzxxoF/8AGf4sX4uPAek6bo93qVjNo99ZaoL64n81I3EsMMWeY1+eeSRsh5Nu&#10;CM7PP/iV+zrbeKtH1LRvD3w+0G3vFupns7+8haztxBHKxYrmXbCrJKMLkDEsSIjyKzv7tHOIykva&#10;Kzdtn3/rU8rEZTUUXyu6W1z4bsrDVYNXupBYwTLdWOyRPO+8yyI4yAQThlX2/SrXiCW281fOxGt5&#10;dEXkjZaaEggOm5Rz9/dkAEgHAr0zWvg14gnsbzxz4a0XULjS4ZC832mwlYW2Sx2mdI2t3U4yDvH3&#10;xkKa5q68KXenSLPK1u1xeKGma3u4nCKcbTuVyuBlSCeuenevUjiIyd+x4jp1IaSRlWV/b2lqtjeX&#10;CyTQ7VZPIZpIgvcHcTkYKrtUeuVyKSaK3lvVm1DTkjt7j5Y54XceZIONqEyIA/zc8naCBkkjKQXc&#10;X2iS3vbG3uJ41IC3mCbdSuAw2qx39NoPy8HqMVg6pe6VCrS6nDGylzGJAu5iU49CeBjkHpjpW1Om&#10;psupXlGCbR1/hvw/pGh2lwZroxLtmhsbeJhuYEDJY5xwQ+Cx+8BwQDioINOGmXF3pNvNOsc3lzW4&#10;uFUsqxbmcp5eQMs/zDqD9MZ9l4k/ta0k0mC5jkby1me3bcqN/EGwOCC3zHA64PUA1Yj1XWpra307&#10;Sb25sVj3Fo/+WYLNkPgck9VBJPCgj1rR0akSfb0Zx10Mmadby1ubRvDG1WdvLumfczIv3SVYBSDk&#10;DOAM8+lWtGtbvSNTkZY/JjbMbHzMBXAGJUbCjuQOmc54wMa9zdmCNzOVx95mZwN2DnPPQ54xnqcZ&#10;qgbye+tdmn2qx3kscmBOCrLhxn5Rn3JH8J/EglGy94wjzVNIo1P7MT/nwf8A78y//E0Vi/YE/wCg&#10;Nb/+DSH/AOLoo90v2Mj9GtJ+JfxQ8dfHKzv9Qit76Pw/ayXmozQwpBHBctbkO0S+XJ52M3LLGHXz&#10;yoJkBlCV65Z61rHxBj0270rV9Wt/Cem75JtQ0/S3gW/tfs4VbcRp+9hk2oHEaPHiR92N6wI/hn7M&#10;vhX4gaVoHh/V/AfwXkRtfT+zNQ1LW9UktY21JY/Pknkt7eNpJT5UQjUSwvAdm4cmaR/rLw18DI/D&#10;vhtvCXhm/wBH07SEJkfR4dPeVXfDA+dJLcSGYfOTuKq2VXG0ZRv3jhWhiJ4Pnu3d3le6u3a1tFpY&#10;/Os9rUaVbkVtFZWtp37632ML4jeM/hLovg6fwTpXhXTdT07Tre2vJbey1LyVjQtJAjxNAfOndHhU&#10;MEAwjjLDaVPwH+0F8cPhjqPxTk1LwBp1nqVnqip9ovPFSxHy7xZEEt2fLDxuZGjiYz4dpVX5gFBQ&#10;fWX7QfibwHd/CHxVfeMNDg8C+JPB5vttnZaoUS5dwt000VxEwM0U9qyBcxp88nkko0kaH8+fgV4Q&#10;0r40/E+Q/Ee9EWmQ6DK1jDPHMzX0mwQQbEjkQ7Yy6MqtIinaucxna3g8W4rEYzGU8JTS97qv60+Z&#10;28P4enRpzryb0/H9H8jtf2XfAnxm8U/GLS/iVoFrDNcwXAm8P3k06QsqyHDajbrNNExKjJi8wCJQ&#10;r7trBsfo74SuvgvPHa6Pr/iS9a6aGGfF3riNJqTM3lBjGLiWG4cvYR/6gbXeMSqCrRuOd/Z3+BPh&#10;LxP8P/7VuLPWLqa4s0tftuoRrZuZITgXCb0NwD5iechlkl2b/lCgsp9Y8HfA+18AmwPhnxNrUjW/&#10;mJdLqGsSyRzq3RjCCIt2FiTOwHZEnO5Q1fWcN5DUy2jH3U07PV7fLueRnWbU8VUavZrTRfqXNA8B&#10;/Daxurn+zfC+nwX19c/aL7yrFYpJnf5WkddowjFMkEbS2Tgk5PX6Xpen6TaR2Om2MNvDGMJFBEEV&#10;efQUun6VaWFtHaQWsaRwriNVXG0e1WlXb/DX20YxitEfKSm5dR0Kc4p2rabaaro9xp1/PNFDNCyS&#10;yW9y0Lhcc7XUgqfcEU6FfUVyHxx16Pw34Ru7vVviXD4Y0+SxuVa+SOYTpKYisbCWJgYlDtu3DDBk&#10;jAYAnEYiXs6MpPsFGPtKiifnJ43sTq/7Vvj7TdB1e+urTRrx4rzT9ekkjj1mFGvZJ4TdRRMsLLIj&#10;RifgSSL8xzMxP0l+wh4K8MabDCPF+r3WpXttqzapa+TqkaqI2YxRtAluczEySSuHRgGQPJIxVgjb&#10;XwN/Z7+Gf7SviPxB8QfFXgw6fpen6u0Wj+ELi1SDT5rC50uymidli8mT5GeVI33I5jKlkhZiF4vw&#10;VbfGT4M+H/EU2p+O7fRby61BLK1jvrORbO1tUlQ2ciXfk7Xt2iy4CxgvJFP8pVCh/H4RzTJsTTxL&#10;pp05OT5r3er7PbpbW9lfQ/RoywOYUZYdyfOklb5d1+Oh9neMPG/iPwPqskll4b1HdGrPC7eHby6j&#10;XYHJYfZ4pRJ83krglAqu77n4Rfzt/bP/AGwtV8X+JtQdYJrF7iOzaNtZup7fy0jPCRW+4LM0chkQ&#10;hmZI5XnbLNKyx+u/FH9qu88B+M9P0vwz43mll8RWuny3l494Ly1ubZ/N+zpI8kcr2ohYyEx+XvUq&#10;zZPnGRvmrXb7wv8Ateft2aoIbuTUNN0/Ut/iLU491vb3DwsllGYJRBLJEvm3Ee1ZH8uTguYxjHxn&#10;Ekcx4g4ijRhXlOm3a17KMr30SdnZddeq13PoMpWFyrKXN01CS1ulq1tu1fXsfeH/AATh/Zlf4S/B&#10;+Pxj44symvagtw5WSxkt1tY5Th0MZmJVXAD7XSNuQXQnaF2NV0Sfx18WZLPxPrtmLaw1a6jXVvm3&#10;uwtYmWNY3RlVU3yklHwwY/LJ85LvAPxN+HfwI0qL4NeJLqzh1DQdNs9Q8QJZw+a9gssRkWTdHI7E&#10;rJt2khViVMMwLRrJ1Hw31O6i0uPxnd6HebvElw9/PpU1xG25rhjMBc7yGhECyCEkqr7bSENyyKf2&#10;bA4PCUcNRwtFq0Fql1atv8z85xWIrVMRVxE73l8L7enyPYvhz4G0Twh4atNO0qzWBVhTcI7fyc++&#10;wE7fpyeecnmvOf2uf25vgz+yD4aj1nxxd6hNqjXkEdpoNnpsrzXiSSGJ3XIVWWMbpMB13FY03L5y&#10;sek+LEXxS17wuvhf4H+PdDt/FjQ+f9kvZhGDE6SYkYqWeOLKOqso++qjdw2PxX/az+O/iD9qT9qC&#10;x8L/ALRvi3/hGm0eS5sb2bTrZ3t9Hu0aeVokQB2bzLs5kYMyeY8pUiPyxH5vE2ff2XTVKivflom/&#10;h+/yDI8lWaVnVrSvFbpfF5fefrp8Ev28/Cf7Rnh2G18M/DDULHxROZTofh3xdMtr9uERTLG4hjmW&#10;FvMxhWCsssJLbRGWqHx3+1/4Q+Pvw/1r4TeKvDOteE9YOmapDfaLcWQjnn+x3TLdIskhQKkcMSyu&#10;QSrNKkKtJhw3xT/wS/1PxxrXxX8J+KdS1XVm3Q3V7qDQ3d0I71xIjR20r3Cy+ettErzgx7du4xiR&#10;vN8xfcD4w8OftF/tGfErTbi11DS9burFZ9S1qbV7iO38PzWcypOlrcGMhZbm0jhkEBCBri1VCAkS&#10;ySfJriCObYWNGck5TvFxtvovL71p5aI+i/sGOV4x16dN8kUpJt7O/r8/+HOTvdP8QeO/h7o3w/1Z&#10;NQ0u30+1huY7a2Yx+bPd3f7uOCGKUBJIYi67THhBIj5eN0lbU/Zn+E3xT8Q/2zoHw78EXF5bX0bG&#10;x8SMo0+PTYYnEM32dsPFJcKpigKws5GIf9YYkceF+MPGuufDn9oy6t7q4TUBba00mqa3pd9NDNHq&#10;ZjEsluJJY42+zyXeHdthmlilZpGMxAi6L4N/tH6B8OdK1rxho3xR8ZSTWuqajB4d8Dy6dbRwwaTO&#10;sF3DI14YmEBle5DTJEyFJ4+Qzqgb8PzTI5R51Tn1aaettVbZL07bH6rg8yVWMXKPRar8S5feHfhb&#10;8WPhd8Rvh3r2u61Np/hfR9Wh1BYbN57fQrf7TeOweC0LfvUaG0lHmwW7YtXBkSNyzfl38M9C1tvE&#10;mq+DPDdtYX0kdvNPsvLiKKFoCECtG0jKzYdg2FySF3dASPsTXfHlronhHxN4jv4dabVfFvjG6vZN&#10;B1LWrX7A8O8xSF7eNi8cyNLiNy2d0STLtThvF/Bfwx8HeDzbeLPiBZ6bd2upaPcaddLYx/a7iC4R&#10;F8uXPkSfZn8uVY/lJJeIcoFfHdllOOBpypt32+/qcuLlKs00rPueOfGDw7r3g+80nx40clveaisl&#10;rqtt8rKZIto+ZlJUiSMo+1vnK7ZG3CRJHxYbDTfE86zaPbBboJ5v2GTH7wKMts/vDg/LjPXHpX2t&#10;8ZP2K7nQfgda+GPFfw/m0e88daL/AGz4Wn1Kxs7XUJb+EYSL7Pbkz7ipI8hoUYJMfLEkhwfj79n/&#10;AOHt54s1O81nxH42k0HQdEXzNRka+aGSdgf9TEMjLcZY/wAIx0JUH2MJjKWIptwaaTt3/rscOKw1&#10;XD1LTWrM+yt7NLeSK30W3mklUxrHcLGrRMOdwBUkZOPwBHAzWh8NrC0g+Jek2uraP5f2fVrY3rm5&#10;2xqFfJDFY8LnGM7h16jqNzxF4W8Fa14ZGot460ma+knZVsmeUySrnA+bBUhQUG4kMfm5JQ5v/B7w&#10;P8Obz4s6Hb+K7648Ltb61az3l5a3jHybfz4jutSQzbkTJXJckKCSea0rSpxoyl5MwjzXsf0B/wDB&#10;J3wr4X8H/sgXdpe6Kl1BqUsN1faaq+YrR/YooljlLDy1l2uykl1KoqsGZWO788vB+uadN8EfjBrO&#10;nW2oLrD+H9IlSO3WUSp9ikEW5PLH7xI1gACPlIyoYZJUL9b/AAi+J3jvw/8AsceOrCWa2hXS/Ceq&#10;y6DHHGommcIVtYd2YyohcuVcKXId9qYw45Kw+Fmo/B74v2fg1NAvf7J8cWPibdb2Ijisxepp76rC&#10;JFQb28s2U0RLAqqXTsu3ln/DstqSo4zEVJ7zldekfef4HrKacIry/PQi/Yl+P+p6t41s9btdStb6&#10;G8+ELaVr2l2N5cpaXl6ltEYZp1mjCmRTuDMiFIYy5y42slz4r/GnQPi1+z54isNcZLiw03VoFkj1&#10;OSQkwxRx21wIi43JG8M3BYLvBwUC7a8R+EfgG8+F3hu18d6Fo32uPwb8Sb6z1SW3vnQx6bfw2+lR&#10;hC4yziHUUUKSwUQyNiRd4Pb/ABn8T+B/ht4ak8P/AGG38vWQ1m8F55aF2E7Qgvzl1d47ZmU/6vjk&#10;L17cRh6P16NSkru+nlb/AIDPVyt1Zu82rJO/zR+e3irwBq/wQ+Ms3hnw+qwXljqEcun32pxwuI1Z&#10;zcQXGXCgI8Tw8ZBIITkgAfu5+z1bW83gvwv4+1zVEsftZsmbT9N1C08sxnTmd3ktjtbMcisrwo7y&#10;TW6CQqyM2Pys/wCCjvwG8VSeFPDP7TljYyXGhX2mWmja5fNdCWU6iDdNsdUDBYEiigjEmcs3yEKx&#10;AP6P/sI6hDP+yR4b0C4l1zWD4f1j+x7fxFqlglhcPbq7/Z9Tt1jeRZE8+ExpNu8x4Z3csGwX9DiW&#10;f9oZXRrxfWzt3sr/AIoxpUpYXFVKTdluvS5718RfH/gTwla6WsPi1bTT7qziRLf7S0JsodhgWV0e&#10;MsLc/OX2nCiAttbMm78/fiz4w8Zax4k0zw38PdfWOPWtU0jE2r6hNfStZ+VdbrWJTFtWMSLbqsm6&#10;N1MUaOMmNT9UaN4f1fwfp3gnw3qOi2r3ficWM2sWUdiI5bFtoilspdrq4ijW7uSiyiQ7lMrITHKG&#10;+PfC1nZeIP2jn8D+LNCuPEEc1rc6lH4ns2x/ZNrK/wBpR51+xLbvGrIPmlCxLIqN5dvkmX5fL6ca&#10;MXUir2V/uO/F1qsKMHHqexfsoWl94XuYfDTWd1qFt9nTSLuZYJGvrKaH7YS0k0ymLbAs9tGsbCOJ&#10;1WMb5JT5D+4X2v6H8SPC+l3/AIY06yh1XUYYdETR31K4K2F1dzLEY4XRhiVY9RUmSScwqYQI0Jyw&#10;53wr4i1fwtdTXs3w71JNDPiJXTUtJt5bkW4uJEaM+SNzTpFD5PmrCdqrv3J8zFu51ubxR4x0GTSv&#10;AFnY/wDCSeGboQWvh+3WKQaPMYo3guQ7AR+aFVpF2qpaJVYtCFMa+diq0KkudrV9f+G2+40qckcP&#10;GMpXutN7p+p8sftf3uveLdeg+JsHjGG38F6toGj6de3eg6a9xrJtLG8M0U1kjxRRhJZbsQywyyCY&#10;CPfIJlISTofA/wAVZz4l8P8AgvU/DHiD+19Htbyx1BoLiKzsEvZ7WzuHsoHMpFyES1MS4cRJLcQ+&#10;UsqyJEm3431v4Z+B9Pl+F/xQ1+z1qWzS7tpm1SM30tnHby3Advs8cJlt4EMRle4c+W4nd4mjWYxr&#10;8r/tK/EX40+D/hj8PfGvjHxHb3k1lJq3hy8vFuFaS0tEunighcs+TPF5cEtvJ8hKxb41ZfNZvVwa&#10;ljqcMO90mk3pfTfbXax4NGNTBzlJ6pvXvY+jZfFdtoNrp/w7sfiBdfaLrxRDZ3ljc+H1+yaC8OnW&#10;4lhmYj99BO8YlbBdTNdB3V828y9L8JdLvNI+KOn3/hP4lWmh+HNWcaZNqemtFHdJdAXogax/dEMT&#10;HcSogLM3mxhdhPliTweT9pXxh4f22PjaLwRdLeaf5klvaySySWyx6faRx2ZVg/msicExyKwEStkh&#10;ttdl4X+IGi6/pOqeOfFNl4g0GHQ/E2kXmprfadNDdC7Nyga7V7hAZ1kZW81UDx7j5oKfMU0rUK0I&#10;3a0tbTX8LK2ux7FNUa1PWV29fTb8ND6I8Lv8T/gdrevWvhXxXbyRHOmaffW90bi4JEiz7fs8MqRW&#10;ay3NzcRl2UmRUBQRM8fmcX8Ovid8UNY/aW1b4PeKr661LQ00FtT0ma2bydOjvmnRZLe4jebzAhR1&#10;2SJwZjOzCeRldPO4Pjx4d0DxXqXgjxB4H1LUtZn8ZLpfh6+8QXi30SSTTma3EEkypclxDfSebPN+&#10;8DrdKsshiDp6b4i8deKLjwNpnwx8JzWehan4LW3t5bO1t3f+3NIhvDHNZqYYgiw7PNZLhWhkaXaT&#10;KFTdNjWjWpSj7icZJq/bs/vPSwnu/uqfR6vyt5/odd41k17xZ4htdUuJNQ8K6k1xJfW2rQ69skvt&#10;km2S0a2VniluWVCjPG8cKztGVdpX2Hz7476L49Xw9qPiDwl8ZLbX7xbr7Rq0PiyYWd2+yZZzLbQw&#10;gSt+6d2MBlDM7JvIkWRh03i/xtZ6r8OdF8UWEOraKphh0rSPC2meIJZLG1s/Mg328UilV80tO6l9&#10;mP8AQlVip3snzB+0F8VryXUQ+t6JMuoWNnNpV3cX0yzviDDsvnsG+0FSjQGbYsUjIP3SlmcbYbD4&#10;iVSNlot169zqdCnGSk5tW2/L+keSfHcP4v8AGHiOe6urFr6PVrtr7QbnWbN3t1aCGTYFTf8AvJNq&#10;/wCrbczOo7AR/Jnx58EeG1u/7Au5Hjup5N9tpMd4ZrqBmjLxtOQuASpB3cFQ53Rqc4+g9A+K2v8A&#10;xehk0iPwrp9peRWpe4uNPvpJZLh1uYP9azqscgZDEquVJQySD7vzBnivwhoeq+IGkSW3g8zSWMV3&#10;IqjytuBHaSRA5SQmVVIK7/kB4bKt9xhaksDJJ6HiYyUcVR5qS5nf+tz4402Z7TUG07Urm4jERRvL&#10;WZWUZkA/1jj5SCiYUkdcgEdd3UbrUbCG3uPCnl281veLfRXDP/qZlY5Zsnj5V4BOMMBgY3VvXfwx&#10;bXvEWsW15pQS+0O3ZrrzI8s8KgkvGcj92zuCGUkjnIANcE/hDVLDUdSlv4buH/SHW3k8khQm0qNx&#10;YEfcddpUdAvY8/SRqU6nVHgc06ME2nbueqfDT9pHxb8PvEMmpXmo3FnZ3knmyRSyGRZy6lZGyG3e&#10;YyEkuMsrDgcA16HovxFv9e1i/vdKht7G4s1ku0t7WSCOa7LtHteaUIoJhhSBUjBJDwxsVJZ6+WJL&#10;6xitG8M608IeWMyzNIrxpGCjSIq/dDZQhg2RghgvQ50NN1Wbw1p+m/Z71onRWimuLuFGCwllYj94&#10;OVbJTG05GThipJxrYCFT3lo2dFHMKmzd0fVmn+KrDW/iHeeLtOuoYPsmj4jhvbqSCKC+gVC1wBbs&#10;G+eVT+7BiLqwIbYF3+9fs7fHMWtrfeDfijeabPHJfMbW+vLGe7s7dFK2pdo2eZijM7oqRuWdHkBA&#10;80mP86U1HwrZW1v4ohWSWZpGPnJG0m2Y/N5bIznnjkctkL1GK9S0P9pnwhp+rRzePdJWW0tFaytr&#10;P7Y5tJ2Uu6F3UeYiGUo+EJUryW8vAPl4zKfa07Wvbtud2BzNKo76dNdmfVGieBPC/jPx3r1hoPxL&#10;hs7iPMdxpeibUtNJiBMitDBmOKUm42ZhCxqZEkDNtRlbnvid8O/GXw81Hw7Y6X430G4s4tW/tPS9&#10;Uk0+C8jktJDOEs5Amf7OuXKzFVKwG4kkcRu8lqUjTQhY3/juH4n/AAu0XWLiG9a7nkurHXPLextm&#10;lSOdIo7aaMGOWMuzbJG83CuA7JLj0n4b/tb+GYtPvfCurLptnp19dXUcY1zU7a3s1i2rarcLFIsL&#10;b3jCqzrzIixoXI2unlxlUpyuouS26XT/AFPVqJSje6V/xRLYjwx8UPCnijwr+0t4g8G+H7TRrqQX&#10;k2oWcss1uGaW3t5Ior8F5ISRAifvpiRbLhCi5rzf4hf8E8V+D/7O158Wdfu/sOgzW9rqen6pJp8i&#10;JBJeSAHTkjbe+I4mjYF/mVt0bxqYxn1/wb4Bb4sa9Nc6/wCL/hp4U0/R4luPDNv4DtL+bWEgS6tp&#10;EuGs2EVs1xG37sxxmSBvPKtFGibx9E/tp/BrQ/if4Y03wvP44vvFWh6PbX2i3azaoX8hJrTUHsbx&#10;pETyLuNrO/DwoFMyMkiSTTsr1yfWng58yk9XdpapbbGMqccVTUeXpa/+Z+HXxD+D954NvDqSW0d5&#10;Z3kkzwtc2LWszeSeZDGFHBDKvykjEmSwZsnhNXtrHVZIbRrVRGsccbx2sayeW23DMyLheucngZz0&#10;wBX2zrvww1NPiHqFj4ak0K88Pf8ACQanvbQPEMN4BebY5Z1iuEFw1szRxxAR7xkQbd7yK5b52+LX&#10;wu8TeEvip4mtLvwi7R2F3IZ1uJ4/9EjaQkxN5TEAkoyFFAKkFSAEYD7HA472kuWT1sfO4jBr2bcU&#10;7X/I8ttNH02dxeNZYZW2JdQPtlVVU5GOg65JK5zxkZON7SIIQkZ1R2mjj87zEtflLsqYABDcAtgZ&#10;HUcjpiqui6dFaXtvDHJMqrN/riu5y3JGSAcc9ewHbjBNRtpruyurYTeZutwLqdWDbv7z9SRkAjB6&#10;dOK9y+lmzwnF7jdei0280eTyZJvsqsfMeaRFRZM/xAFsAZ8pWzn5juI3AGn4b0/Ur+VbO5givFjh&#10;ZNyXgKphy5VsMuBliT1OEUHjNXJZru0Sy0i20+O5sbu1Ml3bzyEF2H7tWyp3fK0hxgEHbllIOKfo&#10;Hh+z0vWv7L8M2ss41GKLdDFBNlX2gPHtCt0beVkVXGdrsqg7VxlL3T0KMbJFH7L45/58Zv8Av2//&#10;AMbort/+FQeE/wDob7r/AL8x/wDx2io5om3un3h+yDqfjfVPHdxJ8SdT1LTdL0XwnFYyabDq8kjs&#10;txNJE5VYUkf7WZ7VcRqY3V5ZlGCPm7T4uftD/D/4V3PhX4baB4u1vXtUS/hg/wCEXs5Be3OrAAxt&#10;JEY7rzFjVN7cSrFuiCMUQSMPkf4N/FfUvEHiS91vwZ4Z0+GTUb0Sr8RNdsjcGxdjAbloLaaXZdyl&#10;hMyplV3yuzO7FfK+qvhv+zd8KvCNhrXxF+J3ivSIheWjDxN4q1rXlmvb75/MjGyOMCFWKkC3jdY2&#10;WJAsOV3n9uyTMMRisvjTwzsk25zl0Xlt/l5n5vmmDp0cY6lddNIrq/x7vzPLfjFqaalrs+q/tDeJ&#10;m174geYWsfA+qw28Wg6LCixqkt3J9nWPUZUIzuliW2M6SIiFDvPEeB9W0v4rftS+JPF2s28nj7UI&#10;DHqUF1BevIi/vJf9ZvWFSD5MMYVAkQXyQJYljMUne/tWfGH9mXxbpPidPCPxCtfEFxf3tnOLW609&#10;GW5UWsCiMTybZURWMQZlkaZViaJVVEV68x/Z48Hv8SPF11pOn+OJtQhaCIjwe004Or2NvHuYnYrL&#10;zJNeOYiz7z5wYKwUt5FTGQ/taNKm4yalfR3u+7fX+rI7MPh5LAupNOOltrW22X9ebPvD9m/45/E3&#10;47n/AISjT/B2maT4Tm/eaYyMJJPs5B8oSjerRzkfMyhWQq6FDjDye2QoT169K8n+Bui/ETwpY2Ph&#10;uDwxpel6Bbx7LWztYY7cqoAUuI4k2n7m7cWOTLjAwDXrduGHJHNfsGXyqSwsXNtvrdW1Pz3MFTji&#10;GoWt0tr9/mOlkhtl33M8ca8ZaRgoHIHU+5A/GsK1+KfgnVW1C08N65a6ldaeyxSQ2tyhUzMm9Y/M&#10;ztXjkliAoVicBWxuap4d0jxHaiy1rT47iEMG8uZdyn6jvXJeKNJ+Hvw/gsptb8QR6fDZWkqwWsEk&#10;UPmqGWUwqhUqBtjyFjRWOxnL8M1TjcTUwtN1NOVd2ThKNKvLld7vsWm+KemR6ksUQkFqvnLeTsYw&#10;YWSRVKsrurI2UnQZGGIQp5m9Qfnz/goB+0frifC7T7Twv4gtdD01tYtLi+uPte26uTEBcKIvOi8t&#10;FEggMbujneysyRvCY281+I/7S/w38BPrmg6Mgm8gQ3Fre+VHaTiZXJS4SeSR54EMzNJjc3lnIAG7&#10;LfI/xB+IvxC/ay+J2h/DvTbOznvLy+s9L8P6fDtVXaRBDt2KiIGbq0hTeSeSMYH5XxLxpiHgVSpT&#10;jeXxW6Ltfp56H3WU8OUViPaSi7La/Xzsfo5+wd4+m1f4LWPinX/GmrTeF7++nLSX18J7qSae9ube&#10;1S+Xf50QEEdlHGkLQRpl2ZnQxFfA/wBqz9obwz/w0vblvBtre6ZJ4SsUvJbgLqMlzMFuH+1x+c6p&#10;JcNHPGokDyCJAiHhNkcel6H4d+GP7M+oeO/ECt8PfFU/iCODwxDp2pJa2sAEBZLmMRLLdziOKU5a&#10;Vt0ZkKxsoBRfmfxDpWt+KfjFJruv+J21q9mk+z/a/tRmPmRRrvkOGMirFDIrj5cgAg7TGS3iZzxB&#10;iqmX0aChdJRd00738raeXk9T0sDldKOMqVr2vdaq1vn18/Q9i/aH0TwHrHwg074j+F01maS6s452&#10;l1eEwy2y+TChgjZYkjkhkHnBGjVlRYDHwoXzdT/glR41/Zo+EkfiL4v/ABXS4k1KLVRcaTpeFkt2&#10;WE43R7lwk6TGVlZpEPMKodzkSea/HDxn4n0bwNZ/s/Wvjpp7G0mlvdSsI9OaImWV4pZWuJmCvNJh&#10;UB3hAjQ5KZDPXQfs4ftJ+F/g14Ha58WeDdNs75L6/m0/xM0c898+8SzwiITGSC25lR4mWNFklkjc&#10;kok+/wATK8dh6OeOvSSjyq75ldKVtdL/AHXZ6ONoVK2XezqO93bR2bVyx/wUA+MWvQ/EC2urX4jz&#10;tq0l3f6rq2k6HNus9IkuH2x28bHa0kiwCKFw6AeWI0KcEDk/h/8A8FK/2mvCfgtvBvhzxXJZ3H2f&#10;beazY26yahIkSbIojO4ZhEFULtBwAzMPmbNfP+r6v48+JWrf2zGzX91d3DSyTgmSWaXO4yvIRuZ2&#10;d9xdiSS7Mckk1654r/ZU8a+Dfh5pPjfS9CEdlMqxyXP7xPOkdnCFWIYGNtjZc7VPluAflLVxSzjM&#10;6mJqYjDzlG+9nsnp+Pc6Y4HBxw8KNWKdtrrsem/FD/gqN8Z/jr8HpvAfxt+GnhvxBeaVpbJpHiyW&#10;O5hv9OdoYkdlaGZFld3WOQq4ZNz/AHCqhRb/AGIf2btV+ImhaR411G926lrV3caV4ftZVg/cOXil&#10;RyspH7wSIq8ZLeaFG5tkb8vrvwg+FXhvwZJ/aGdR1e7t9MsvDNrpv76NL2KVVvJZY7ed8ksm1Y2U&#10;sJJJmZAot3f1j9l3xlo/wd/aa0y2ism0+18K6ldaYpsNaC+TeGKSOO6GJlSeYsu3ahcMCV+c7IWj&#10;HYfGY7G0YY2rzarmd76btO3Wy/IKHscLhan1SnbRtLa7/wCHZ9kfE7xd+x1+yZ4Nt/2ftV1rWvCG&#10;ueINF1e40h7i1cXEWmW7uy2we5by7We/S1XfF8ryT7UKBnUnzn/gjZe+H/HPxn+LvxN8e+E5Lh9Q&#10;s9KsdFutc1aJvKs721M0drnczPI8UUSM6rJJ5ccONu9a+VfBXxc8Wftg/wDBQSLxP8VfiDNpN1qF&#10;rdpcapa6Qrto629jJI4TLn7og2mZt74Ez7JMHPaW3xOuf2Rf2ebrwrqV1eah4ymVX177ZfvcE63D&#10;f6rp8qxyr8k21JoARE7K4DqCwjZ3+owdTA1Mb9ecFGMeaKsrXSSst7X17Hz+Jw+MeBeCc25Ss35N&#10;u+j7K3c5H9tDwV4F+HfiHWm8FXdrPpfibxNNdeH5v7Vlu7TTRpl3qVijo9xbu8okitWSOXzR5jFS&#10;uFZhFi/DDxZ8ItQ8Dyalc+FfEupa1a+IJoWbw1b5T+z49MguPN8x4wkAM652ib5I/NBjYKhflfGG&#10;la18YfiK8fiNf7UttP12x+1f8I7cPdQ3VvqNwj24iBcgyo1y0Pl5R3xwFKzO3s2ufCj4gfCH9lfX&#10;NR+Hej6yvh7xMujWU1xvUbLjUPD+ntbxMILgI0ktrcxq/mLuLq6gktIR8hmcHXqTqwVor8Ls+owM&#10;o0acacnd/nY8f8X+JND+KujWeux21pp11Y6YbnWX06PezXTRyuLmZkbMcpuGjA2pgGRxhDu3dV8P&#10;vgBF4m/Zvmv9E8WtbeIIlmgkt9e0/TNIsXZ1l+0SzXdywmvEVrW42LD5rAx7FRMyZwfCfwn1fUPC&#10;3iqaxuI9Tl03Qb3VWt9GedXd4mZCsqS+UxheCKWYhvmVLUA5yQ3s/wCyh4EvfBOhWfh/wxo/iP8A&#10;4Sax0J73XItvkILr5DcbzbQTNdQG2nutrlWdUfhfLZt3y2IrU8PKUlLt/wAE9ylTlWtGx4n8StE0&#10;/wAQajqF9b694T8N2ui2aX0eifDnRb24gN/PMoFtLLfxRyBVLtEcTtFtjQLvJMh8O8d2h0Lxbr3i&#10;PUQunza0m6/0vy7iJLy43CUuWleWTzC6lmLMVDuyjC/MPsf4+Pb+GPDs2k2vxb0/W49RuBczeXDc&#10;f6NsRzGj3Nytu7OgW54C8b9i4D7j8mfEGWC41ya5d5dQuRcCNWuL4PHIp3pGsZUgooCqQULKSDgh&#10;cNV4Cu6rk7WRljocqjrcwdXur/XvCL6l9s+2W9qrLffbnX5PLiS2hGyJ2KqI4kQEhV3BQwwqvWbo&#10;/h9W8XWth49v/Mu5Nc3XklgyFNhnCu6OpCH59+ChK8KBxnF/xFoWh+FNGe7VJLVJJfO1SHR3m8uy&#10;Vo8IFGCpXe7K5BJUDj0aT4c+FPDPiHxdJrMUmpS30aRG3g+1u0ku1k/fbg/7weWGXgFWDZCjG2u+&#10;U/Zwck9PQ4vI/Qf4e/FTV7L4G3XwZslvtXuPFnw9vdPg166m2NPN9gtbq3ZVG1VbfNsYSbhsuiik&#10;Erj1745ftKeLpvCfwl0vw5oDNqGk+EbHXNau9WhNvNHbizNpdPawfJJO0+51S4TY6h513BHkQfNr&#10;+JL7wj8OfCNpd6l9q1VZ9NuPDUFoXNvb+WYhPlQR5MkkyJvXYCyCEjcipj6+/aUtLTWv+CYHhn4j&#10;ajPZQ654J8G6fcRM0hhXUmuJVwpWNGaZFUznGFVZJHJfIPmfmWZeyoYinJRvzSaXq1b7mbLm5Z8v&#10;9WPIfhT4qPi7w58btQ8RFp9F0mw0zxZKPsUkMupW9na280twFLqo+WaKMg4Dbiyo8qgpw/7X2h6x&#10;rfj7wnodufs9rJ4s05IZLeYBY7kSR7hIcvsCgeYxcRclhtyQK6zwtpGmeH/g/wDF3R7LwzapNffs&#10;+w74bm481bVIo55oSVTarOiwLukHzJOifuwyNjY+Pnwx0vXPiLY6j8StCTXvD980c0mmwzWUc95a&#10;yWzGTymSbfuKBDH8yF1aAhgokYujWjTxXtErK7/9JiduCqyu0zzL/gpT8UfiVoHwhtfhD4t8KyaT&#10;fWniqybXoJf9K097q3tnRZYXZdzKySqZULeWFFuQuWff9Of8Ekfir4/8dfsIzarrviD7PpWi3DaZ&#10;HqWgLE19Zwxw2iPMWYMIZQkhEIRZC0cjKhQRgDhf26Phxc/En9hmSy8SaDqWoa+dQl1OO10+OS5j&#10;hvPOuJnhkkklmfZFHd3mQp2xyoivjzIzH5N/wSS/aV0v4ZfEi0/Zyv8Awy1vqk17dW8K6hcRW81z&#10;fJA89rZyCWBiiLe21wpLuUR7iMyAKGWtqlOWM4dlGnHWMr6a6dzq9tzZlzN3TVlft0R+nHxx8RXu&#10;i+Dk8U+AotE8YX8N5eWmnadqtxHcSXOqC+XZCI02tKFP7sbQHiju2l8yQMrn4W8LQeOvhH4z8TP8&#10;MDL4sk1xUtNcm1pfJvtSkSdftKJLtKW9wommxO4kRZGV2hkVQg+/tWsNEuNNt/iXpmqaTPD4d020&#10;1Gxs/DsiWcbzxpLZ3SRRtseWJ4Y034EcuIw0R/dMk3iXij4G6j4XsLjxbrugRC1vtSivluFsXW9n&#10;szZxzW8jQ3DtH9p88EoiI8bIGjb7vlr8jgcbDD02mtH0fX5dj0Z8uIp6LVX+XmdF4d1f4h32j3Hw&#10;o+IPwe8TX1j4N0Kyt08V6bZ3ehyazD5XzPGZp1lt2XT2sVmSaYCOZSiK5iSau41/xBefHnTJ/AFj&#10;Pq2lazo9ppVk3iCx0m50957eW+inluLVyXkimRoVkJNuuyR3CSIq/aI5v+Es1r4h/Dtvij8YfEOk&#10;6tq2k6XbarqVnp9xKLMpbpeJILbezeXIUa6dsAkhpY3IAVqrah8PvhTqXhc/Ea7tHjXw7cNp1ukM&#10;cUt15lp59sWmnfCxrN+8m4wj+Y3zNu215OIr0+ZylFR16X3flvrv2uOpT5WlUeq0PFf2ifhxo3iP&#10;WPDfi5PiLdR30ccWkMl9pkn9pXdml7av5t00ksVwGjSS9gIiEKb2CSFIV+Xwj4vfEPwhrkPiTwX8&#10;SPBSX010sU2oWZ06S4tbHU7ea9u554ZXQW0ru0s0ghZ3laHKAwOEUfVn7QN14N8XfDm8ubqOzuFs&#10;LxHsdPkhS3+zJLO6TMij98ZBthkcJIVaOZSEZh5g/PhfCfiu1+OfjH4QXt1qVp4hW5t9QsdU0sGC&#10;SJYJTPHMIo4JFePfaxyRyswUJLHIhYNtb3snlGtJK+kL+Vtvy/4Y4pcqxah02PGPg9+0L4j+Futa&#10;t4TSNdU0281Cwm1DQ49Skxq80otxKwjkiwJyYnjZnTYslwNquCEf6N+Bfx+8ZeLoLq+8J6p4Nihv&#10;rxNRa4k1R1nubkWyzpC4ZGeOOMtx86EPJvG4FQnyP4ytdC8T/tD64NX8O/Yvt7X9zdNZTXMdtoky&#10;4nMebiJTI0aokbux2NLGx80grOfXLXxM9j8R9N8L3/g+312bwPqFvB4Zl8J603ltpLwLeCOAPGwi&#10;jaefcZmOWhEcbRKWLj7zG4WhOlzNe9a7f3ff/T2Of28sPNNapO339z6Tt/iDJ8Z9V0bw38R/FVxB&#10;4q1fw/dw6fo+jaas2nai9jDJcyiyLIdvkB9yMSY3RPKjyyIHND+KehXvxhvrmK+0+31a01KW60Kz&#10;uLqPzdXSCFZWVrdW+1HakMcbqFaNTAzuiOhSK94F8P3XgzVNV8T/ABf8Map4S1LS9ct/sV5qXiCC&#10;0tLe4W3j867S2wNqwCGBZFj85ZDHJxtG6vF/itFpfhvxBffEL4hfDmSyvrzXodcuLrzEunivHmRh&#10;cSMFRCwxbSGQuNsc6qIojFHXhRw9OpJxknZrTbd9tdrev5Hdh8ZUwtOMk03J6+ndn0rD8QReWr2v&#10;gHwJHofhm3L29lpEeyG1S2uIpiJUhkUhxBOQxikl27xHJIHbCr4H8fPBWq/FWe6+Juq+EdP026up&#10;4LfVIH8SO1l4gVC++Z43nWCGQ20U3MomcRWkwRpEjcjP8SeN4tP8Wvr13eWH9pxSIr6QsaPN9mkT&#10;ybcL9lkEKlpI4nk3DCvKSshEaSrmeM/G+lzafp5s9CjmVrdTqX2q6igihlBVwzNGPOe5UQx+WC6y&#10;HkB1ZAldmFoVsLy8nVf1c9PFONanK0rW2PmXWPFNvFfTPoF/9n1a6mSWx0+1ut1vbwjz/tEa7MoY&#10;mlMTxBXUjzFYDlWfu/B3jCbTvh9pWneJtJuVtZgkcyXlzJZXZGSp+zp58SpGSsrEAAk8bmOAMb9o&#10;y5fw5otv4n1XQr3XLHUrxJ4LSxbMun71aO5lij2+WyymLzT5aoVbbtcDzS/F6GbTTPGiy2iM9rYw&#10;TMrWtqZC2wybJcOx2FiN+3JAL4Y43OPpfYxxOHjK39I+ZnivqrlHTex3Wt+CtRGpatd+MvEOpLYs&#10;8uteH/t0jQb0ZXXY52xSRgRFyV4KMGYBgJQdjwgvw68ZeA4/DOs61YwyNc5urW31K1VTAGhm2xSS&#10;EIU8osR8pIO0nDmTHnNrqPhzX/GN7ong3V77Sbq81KxuIdF1LbDZ3OqLHIEnWLzjBvIeZNxIcsW2&#10;lA0hYuv2X/Hvhi+h+3x2cdxeTLLbLpF4lza2xy8YjPmMOZGlRUUqzbSAC7F8qVGPLac7PdBha0o0&#10;nUjHmVtVc5/46fDqP4Yzx6yugeZZzrFHZ31rMJhEHB3ruQeWFBxyhwW6cuK85uljfwtZNaGaKa6j&#10;2NCiJuhkQYAXHymI4VlPA+Yr8xQsfqu08EeNdYh1D4ceMPEmk6pc29sq2sdvNNdYu4WPnwrKyGOY&#10;hWbdGjsCFVlKrlh8/wDjr4fa74H1u88FaxauLOG3jEpvrwyzwTbm3RllOCeCOBght2cEBvQwWJUo&#10;+zk9V+KOXEUOV+1taMvw8jgjHd26wy26K8d1bqPKvIwVRQsivKyuh+UBmRWCnBLFdpKEdFrfg/R/&#10;FegwazdaitleyPhrG1kkchExtf8AefcJ+dgSWyZMHpuqTUbUadqEOtRTHzkmgjuHumAE0ZKjYwGA&#10;2EKkYwfTk80PEF1q+lXH2HStwt/LVPtEEavJHyOQG5+7nkjPI5zXe5XscUqj2iztfAXxWk8L2TeE&#10;/CVt/aEMUY8mK8U7PLM2+VRIEAKHczIwO5JC3AWSQN7t4T+MHw7s/g1o/wANfG3w01K4vLCaOfS4&#10;ZtSH2FJTPE8k/mlvuyGAB/4nWNR5ighz88fD62vIoI9QXXMWdxFIbOzQwtIilAAu8KvzDbxuHqME&#10;/Mvo/hLxsdWs10rwX4xi1F7OQCCx8XaIjQgSJ88gnjkTaVLlSm9hnGSvJHlYqhSqaeer1/E7KVWU&#10;oWk9I+f6H0pqieH/AADrfh/xX4K+Jml6hZalD9u0zw/5hsbW5lUOu6OWeeJIX8kSRr5safPFgswM&#10;ckfYaP8AtA/Hb4h/EWHwfZeIrjQfBeg2unGQ6rqz2l1oHkaZBbmW1t41lSaRoYzOW/eQyrdNueXL&#10;Kvhfwmm8a/DvRZ/D3xWt5JrK/nEty2m2K3TW6+XLKj2lq0YQsf3SKGlVdzESNiV8dB4N0n9mPTrr&#10;Q/HTTa99n+3W2hQ2l94osrexEjtEDcXJt7eZhbpM7Tqsa3SP5TNEJl3yL4csJTlFprm6Xsn/AJW/&#10;q7PoqGOpypx5NPvPpDVPG+o+PLSLxJ+1J4k8O65HeXBtvh/qeoabd/bdAgt7Uvlru2uxdeRsiM8i&#10;I4Y+WsgjmaQW48P+KOr/ALOHiu41H4Uah8RZNV1LxJpum6bLrzeKNJ1W+nubdFEdwktgPLZFjlMQ&#10;WZ2MpeTEoeKbfu+P9B174qpJcS6b4f8AC2teH7+4S8s/MuzMknnSCVvMGQ1wjFQGUkBZruXGBlOa&#10;8R/EP4wSeDNS8KfE+Sxjsxbrb6pp+pWru9zHhJTDbiSUxXjwkAneqsXgAkysKh+bCrW8nZ3Wztbt&#10;01/zO2u4/YSaa1v+J4q/7PlhrvhSSTwLpsI0aHSoH1DXLNpb3y5Jk3+WYoj5j3CZKOvlogdAMBFE&#10;reDjToNN1S2W3mkht/tAjmk1S3VAylyrh0YjJzwVJLAq2NpBA7bwB4z07wT4/OlaEup2mi+IJjYf&#10;2dZyLc3EMaOrbjJcQPbzShyrEw+WG+dB5SSYr374vfCP9kXwp490nWvin491DV9K0HTV8zw3ZaPb&#10;WjBt2I5sSzPO8TkBmhCyPES28W8YWIfSQxVTCVHCd5X1Vlr/AF87HzlXB0cXBOFo2dnfax8jP4b0&#10;y9u0k0e7jazvFngt/Mw67tuA4zwkpwrEZCyKy52yRmmXGlWVusc2tR3KyR2SKotVEkcoyyhckAAd&#10;1wGYhzuA5B9c8ZeCfh18UdaXxJ8O5PIjvHCWen6L9mlNtGQoU3LwxxP5hVXfYQCFXbgGNy3kXxF0&#10;Ww0S+a00bUJJJF8uJmvNPmO2FSoyjFfkI28CTLfLhjlcDupYhVrJpp9n0OWph3R2d13Jf7LuP+hN&#10;8Rf+Bx/+MUVw/wDYF1/cj/8ABa3/AMZorp5YmPMj7sm+K66VHdXWtQ/bItLjhla3bUoxCbiPeyqi&#10;QjaFVyirtc42OSE4VfMfiHaeLviFGtjbeGBobRKLyXR7ZVjNtbPKVEkksr7oYnM0Co8hCqXUBSoO&#10;PSPhZ8Eta8S6PN4r1HxfJe2KwxWNtpenxbkeaWPfIrO+yGEQ28KyNiQnPkJly/O94s8F+CbzQ5Pi&#10;b8UNYjXTYf8ASWhF8L1pYRJ5UQ3zlvOafyvMwEAyZVUq6i3b6PBYfGZlhVUrTSpa2V0m7dZP9Dxs&#10;RWw+DqcsItz01s3b0R5bpPhn4V2nw+1h/i/8QLy8tvCmntLYeG7NgLeWaW3nkbmWUOziYxxMEUZy&#10;rlTtUH6F/Yz/AGbtWX4P6Kvibw5odnpl1cTPfa3pusRpf2M91GsaRzj5XwkikRgOGRlYtnLBPlKH&#10;wL4R1PxnYeBbHXptP8N6hMp1TUL3VLSN0sUMtzcRNJEZVgA09ZnxiQ+YRHiQ8L654Y+M6eGYtQ8V&#10;aDdw6P4fk8ST3Wg6Qu+5v9Ot+FYrGkqRwCWOVFCuu4LD8hR0Jf1cvx+CyuSxEoJyimlrq3fdvXTp&#10;0OTE4fEYyPs1JpSd3pt5Jd38z9NtKuo5tUbQX1JJGs7WN55H3KqB3KKXdsqrEqy4LbiyuNoKGs3x&#10;p8UPCPgO8js9X1CNd2qPZzTM4WOIopLuX+6EDbF3sVQljhso4X4Oi/bA8Y65pWqQ+EtNhLa0kNvq&#10;VzcWsazXUSRMpd9qyxCPzWJYFskIgwqtKD6n4G+PGo6JpejD4r32la9qGtajJfajHo+tTNJZRO6I&#10;GkZ5SISwI37GjBe3jXaNrTHmzLxmz7C1oexwsHG9mrtt+j2XbW5x0uA8vlTcp1JX+SSPrZfHngiz&#10;uWstQ8V6fDKtu00izXSqI1VSzbiThdqqzHPRVJOAM14v+178YPhNpvwT1HxLoGry2esXmnx/Z9Qs&#10;9H3TIZlmMcMrMUJSQwzoYwWGMu0bIGNfNfxZ1r4FfGO91Dxh8JdVMdn5cjSf8JHJNALoRKGZZJkH&#10;MeRGqLlUQs+PvKtfNt5afEHTtJm0jwv400eSDV76GCDS1haOETBPnUIco8iiQIWJZmViMAMc7VfF&#10;KXEWVzw2JwqjK2rbej6NL/gmOH4Pjl+KjWpVXvscr8RvFdvPd3XiOFtPt7q3WKW3sbeJ5GlmMwjI&#10;zN83nbikxIDZ8s7WVQFHCfDuy1mHxgl5pNzJHd2d5G1hJJOI/wB+jl/Nb5sdARkk/fIBr0X4rfAf&#10;xZaeGrPxl4od4IriUxzLIwWWZY13yOuPkCAg7c4JQxEZB45bwX/aunanaHwdapDewtsh8m9kWQyl&#10;SGZXBXbkl+pG3oTzhvgqWIo1Kd76X1a7H2Hs5J2Pq/V7HQNF8PeH/CnxibTYte0TRbi/1i88XWF0&#10;ZEl1CKKW2gtkiEiHyABIDKEXddSYRWGZPMdO/aG8WfBT4iw/E/4RDTftcK3CWl5qGg2qQiUxeT56&#10;WoXyo5AoVgBuOAm7cd5ah4m8SeNPGi3g8b/E+XVtRtWF0J9RmluY4uNuBguylcgBQAgRRuP3QfKr&#10;TSrzxVBiHVJLi1jkz580RWNpXYRyOoVW8wAlePlYkgbCARXq4jOnjK0fqq5FTtZ2s9Ekm/NI5aOX&#10;xowl7R8zluum+o3xj4w+I3xCv9UjnvLrWtW169E0y2+czXM0xX5VTjPmzt04zIxAUkgzfEnxp4iv&#10;fCUGg6J4m1y50tr6OK7bULovHCyL9nhJjIBL/Z4VIYHYEHlKQsGB33hf9mDxZrmr3l941mTRdP0W&#10;2knkW4mRQLWKUoCqtgysztKqbBlvLYrlUKr5/wCBPh74g+KPiqH4ceDdCtYXuNSmmutQmuvMUKI3&#10;kaV3xlUhi81gFIdjvGC6gCsP7SzpwTbqPfu7lVOVWk38OvoepfDX4Oaf8OtK8N3Wv7RqF9b22pal&#10;bWepxPqECNLNGIFh8pmtGZI4zt2yOMo7fIwU9D8d9Y0vRPFcZ8P61r2qwQ5s9JuJLptpQFWaVd4V&#10;g0Uzp+72BPNi5RHZnHtugeCP2cv2JvEesanpevy3GsabbvHpOt6zaxNqV5cGwWLepkguIIrUyXMp&#10;3CJpFW3TDsSDH862Vh8Uf2iNft/g34Hn1LWLyQJd2d1qEccLWdrCLqVI2ZMxqyJc3EpYAL514+8q&#10;qV7GLwFLCwVFNe1lsotN9LJtb3Z59HFSrzc2nyJbtW+aXkWvhP4oPxE+Llr8aPFPhKZNP8PSaZY2&#10;lnp0c0yTzJEkMCRBpjI1zLHaZLh0QlAmQCIx1Xwn+FuueLJfEF3rF+3h27m1R9Ks9DsPB41Y3OoO&#10;HMKKkU6gZliCCX51DiNgWZFJz/j3e+APg/8AEPXPhh8KtXmvE0t0lm1CO+t3F1f2ss8T3ENwqb5l&#10;Mv2aFNpXzC0pYfu4jF6h/wAEqPHXxP8AF/gnWNE0fTLW5utFjS30OVdNTYryxXiMZtsEhLMbpwh2&#10;NMZLhCzbFym2WZZQrZpGniZc0tbrpdb7W+Rni8ZUp5e6lFWWlr72Z2Gi/wDBM+C38M33ibTvjrdS&#10;/EKOxaL+yPDXhhYryO5SOSzktSpmceSIpiCykQo1tJ57xsshr5x8S6BrWsfGG1tPHnxpOmwL4ik0&#10;aHVpbWCG0tEkWJ3uIPLJWJJZbtbgToPKKHzS5Z9j/opp1t4gsNA8V6S3xA0/xB8RLfUdRtfDWnzR&#10;jiCz8me6nCIAtuIrpWuluJp2lhYFY0kldS/z/wD8FOfBehfCv4Z/D74NW2vx3Vvo+iyXLeJF0eSG&#10;S4vreC7Vbz5Z3khP2h4VBYEEsUIwhiHvZxgcJh8Lz0FaMVd6vVv57nj5ZjMVUxXJWfM3totNLvps&#10;fMnwC8L+PPiP8ZL7U9A12V1k8b6RqWpeLLo232C0t4ru48u9vEmilkIclZMybneN5HkSfzFA+r/i&#10;P8WvDmteBL74JWPj7VlvrXXpDDaz/wBnWKXWpW4NnaNFcQ20sc+62gslSSNlSNYsFk2qV4v/AIJ+&#10;/sreHvGPw58RfFj4nalLcaf4emiWwh0PTwGbTm0RJHW7uns5ImVkttMIWaaGGITSN5qlyR4r42+L&#10;2keIv2ktZsvDGu3R0WSyuIm/tCxt4ftNuseVEcIby4ZXlfaMMNmS4RZFC18DmUa1PCRitObXV/pc&#10;+swkqcsQ3202/Wx9xWn7HGi/E/4P2Hhu2+MWuaLNqUK295/ZerR3VpKsHm2klsdgWaUFbiaMu6Kp&#10;jjSMRskxZvL/AIh+AvFnhSXV/EOh/tg+JJLyPWL62lk1bRbWP7LG8syWsjzxiSfymjgum8xgIlNs&#10;oVlWLK+HXH/BTWTwzYDw/L4F03VdRgsYbO58S8W13Iv2Uq5LupGVyihlKuqCXHExx5h4+/at+JHx&#10;i8NRpa21va6bb2dw/wBj09vMhgjbMrtIjFkBLsV8wp5oAXdIzBjXy8cHjOZ87VvRHtTxOHsuW9/m&#10;bA8SaxN49vJ/jB4+1XUbO/05rRFh8NJG4VI4kjttyq/lRGMspSJgpTacAnCutf2d/C3xJvr/AETw&#10;h8YfC+h6hav/AKBa+NJpLPzPL3PcEXgi+yxEFgAZjAzCNYhhvlPE+DdNs/FGkyeM/GPxLt7S6j0y&#10;6e20iC4hRp7hAN0QikKEkkbdgJJIPlo4wraniSDRIPDV9qmhSXFzaQ3yW7atfyeWpWWCRGIWRfMm&#10;cb13Mr5CZZUPmZXoalFqK09FYzlKPLqc58UfhB4t8PaxHYeOLi4haO33RzLJBNA6LuVXEsUsgePa&#10;ilAGc/M2CAAH7j4A6DZ654msvGdjE2l67Z3EdtLo9npMSxai8zhEm+8JFbCyM0YXyiysRgvKrZ3i&#10;CystP8K6f4OsLeKPVJhbiW4m0kxGxZZN6yu5yRICTlBgbw5JyRX0J8LP2fdC+E2h6J8ef2h9budH&#10;8D2VvoV/q2oXqs76Zbm7jgkeGFVLHZ9qhPloCQ8hZVYEgc2KxcqVGz3lokt36LzJp0IzqJrb8jmZ&#10;pfDun+BvBer6iDdR+bbw211dwtBIxGn2l4gXaWHVkAGc/PgZKgn64+IWseIviP8AD74S+FPEejaT&#10;LoNr4ZVdft9Tul8sxQ213ZG6fzJomgYkKuS+3zLmHag24b5r+GXgL4c+LtV8P6cdVjfwnD4h0g6X&#10;azWptWhZ7aM28c8qPLIoltoJCM27KjuEd4SxNe8/tL2ul2Xwxs/h7ZW+isvhvRptTh1GeQLfQxfb&#10;mVkhht5njmu8vKshI83dEzqsIUeZ8fnHvVaaS6t37X8vmZRp88ZJPqP/AGhPDLar8KPEniSfxK1v&#10;qmseCNSt9U0+x0FbtTGtxaPbzM5bfDKZ3lha4DSrKsLYEkzFxR+G+rfDbwzdeHfHWp6hpLXFvYyp&#10;pdrYagY7XSr3zUBt2JiVkZYrmJR5MYaNoXJ3yKzDa+MWq/8ACLfs36/498f6bZ6lqz2qzWvheO+t&#10;N9ra6fOq7ri5jVftbyS3KzCMbAjhsZcZfwP4FS+AfiB+yjrnjrwr8QfDeoX2lrqepSyeJNJeOWCG&#10;1maSK1O23dJlkhjKqxEQdpVUNGzhVyw+HqVcFLm2UuW/e6t/wDojH2VbbdH2d8eE/ZkfXtM1XXL6&#10;ax8L61LZt4n059Jhkt97EzhJ7UQtcCM3Ra8khk3BoraUkmLZX57/APBL7W/hZ8Uf279LvP2gtEbU&#10;ta1PXBPpd5/bD2c/9oSvMxfo0cnmNIrH54nikCSo5VGjb728V/sqR/Eq2+HviPwj8TNG1Szmsfss&#10;eh3tpDeatptvCkdzfnSY0Sdri6aCJIYYNjNBZqyoViMscvwl8A/hP8FdO/4KEeIfBvxO+KXhjTbz&#10;Q/FE2p6fqXirW7XT9EvrXybmZpL28t7pVgvV/wBGMcEKyIZ2kgk8pUYH1Mrjh4ZZVoqTemrs9Nbe&#10;vqdGIi6WIhUtpoj9kPDXiU6P8O9W1zT/AAZf3UGk6hqc9vNP4ZupLq60+5vsI1k4uCyztstZT5zK&#10;zKd5DZ8xYrWz0fx34Y03w54s0C/uptN0k/2XJ9l8uWKym3xokhKlp9kU1xGVlUbh5vzM4Vm5LSB4&#10;T8NaKdT8L+FfFWqR+E4tQtv7P8G6fFARbqyyySzLBPlyk/l7VhSN5pz5kYSKWcVpfE7XdR+EWoaf&#10;qWn27WUE3iS3t/EccOqRiY292xs7QkNEZYoUuLmyk3QQzNu3K6FBJX57Vo/v1peV9PI+gpSoU25N&#10;dvxOgspLi30K+0q78QXNuusaOugSNeSSfZdNnktpXhndU87ZiJIonMihd0Zj3GRd0uppH/CWfEJz&#10;/Zutahp66RPMWHiDT380LeGTyTI9wuEEam4WTeJFR43j2fOiR+R3X7b/AIM8BfYx4h1bULP/AITT&#10;xdN4ek1S4ke2gsZJZTFHcxJNHGkmNxRZjhPLshI2HURt6/H/AG/pHi/TpNft7v8AtDTYbWHbfTNJ&#10;5dzHem3gWU2/mrIub5HV2EsaMvmBEaQFOOthq8pKpONr7aff/wAOZSjTxFVqLX/APD/GGpa34U01&#10;rW80qS98P29jcJ/aTQmSOzKTREzxS2+Dg+Uj+XKpmVc8PGs8rfNXxes/C3w4+JUtprXhf+1Jrywa&#10;08czQ3VvKVsreJFEMTSoseZIfNiNzueXyrtLeN8MN3rHib9oJfGf7NuqTDw0LrVtQ1z+y49Dh1IN&#10;5kdtPPPDJJdiJJJcJd26M42xNHkK8iSMR80eB/DXiHVNVtvFnxB8RahdW6+EZoNW0e4s3D3283Ec&#10;32hSdhWFYYsB8A4gYndFx6+Bw/1ecpTla11o/wDI8at+5lrq3qnf8zxP9o06/wCFvjlNqQ+E9nDN&#10;NdaPY3NleXzXVjetGIoY2upbby13zyQLcCLfGpETFfMUK0vsngj9lb4HeIvgXrvx8+JX9gx/Dzbd&#10;JouoaHr19PLpEi3rW265leJnijLTMI3NyyyPOxcOSr1N8Tvhd4R02HR7DTbq4aNrGxuhrHiazhe9&#10;CmAIu4lS0YggtYEjWOItcDClRtVI8P8AZT8aaT+zddal4Yt/B1k/h3XPE+oXtnbNqG23sLKWW0j3&#10;mTzGYLFFCzhE80MbsFGYI+76uONdTCJ027x1SvbmX6NLbfsYVMPLEyfNKy3+Z4t47+NvgOPxfH4l&#10;8ca7eancR2d43h/xJb64Lm31mdJAqXUcEHkiCJpBloWa4MQ3+WoBXHuPg34/29xpUr6fob6bo/8A&#10;ZbNJrlv44TUItRmkgmWeY2vlwTT3TIX8xrg+Yf3TpFKzhj5j+1FrN9bQ+JNP+EfhyS1tNW17Uolh&#10;tdFgurYeRJBGLlX8va1nJKwmQqX81ssRu5an+yt4S8X6T4h0vwFqDxyeIPEdw1npk2irJa+ZdTxM&#10;ibBF5W4sUSEQgSoBM7NJAMKvtVY0K2DU0rNdG9bb3VtNP+GQUakoVVRTT+4h+GNnpkum+JfjbH49&#10;Wzt9W1a5juFhvr1laOO4Ei3DyxwSStuEzS7pQGZk2ho0ZxWL4f8Ah7P4x0PVPFEfjG+uJNY1hpor&#10;i1kDwzTC1ilZonTI3hvLUk4MSkh/9WyV7FYfsxfEv4E+KPiP+yv8OPGk11dR3N/baLA/h9FupvJk&#10;ufKaQmWRI47fc7vKkcUyiQA7QV2+e/FG/sPhj8VYfEdvbS6H9ssbe210paGezlVnlld3iEZWdHE+&#10;1VlLNhFVtoZlGkcRTrSkoTu3qvNJLQ0clUoqL6XTXnfWx43rHhX4keG/DmqWlx4i1bV7hZjb3Wh6&#10;hcKTA0TyGPa7hmRdhJUrtDiYnICqW674SfDyP4i+HZL64lkh1CysorWTcsYWaYyfKk0cWDEu0AFl&#10;IUvucNuXEtvxp4Y1IWt5qPhv4fahd6f50SXWqeF9OlltrgxNM6SCAhgx3KUMcbxRokZHDPuqX4b+&#10;AdA8S69rU2g+CNSe80WG0iW10Vhdzfary8WC1tYYtweGdpI3wJdjk+W6R4xI3dWqSnh24b+S9N0c&#10;uHw0sRWUZP3b9ddjtLD9l/TLz4beKfHfj3wd9o1TSZrRdJmNqtwyzhugx+82kTM3TOYHw20YqT4q&#10;eEfiJqnhhtX1i3n0y0uItQghvLHSSw8zEeJtqkyQSyPIwdpGXkIxKkc6HhvTtb1zwfpHiO+09odU&#10;udHhu77WNM1K2vL6ytzCJS9vvLoxcq26R2d1VhsBVVhPYaT8W/2ffGvxPsfhv4n1XxF9n1m3WW4t&#10;9N3yWtvMGdB+6ldJLe5bb5nnAbA3mI9uIZGgfy/aYjmV9Wvwsez/AGdRpxbUrJ2Vum58n+MofFnh&#10;uS38caF4gurTVdQeNphZ3jWrtdLKcxII1Vy6tIH2AMWIicNICWTqLrT7vxz8NVvfElvrF94w1SSY&#10;6bZw2PmRPbiM7dggjEZCsksa4ZirR+U4XAKe5fG79nyy+JQkvfBsNtqvheKG1vbV7O0Sa4juYwWu&#10;S8d1F+62lXaZTCsQlk2M7yc1yfw213V9K+Lmn/Bz4l6FNZ6JrDTL/aq6GjRw31zLGmTGuUMRnVJS&#10;qltkjB1+eMV3LFRqQTXxR1+S6efmjOWHdOL5vhenlqfMXxB+FXxM8G6XY33i7wf9msrrT7a/mDTL&#10;MUgljVwzEEgHAJ2/eBX5glc9fW6R6dbXRvZEkWUNMrL5kcsZOPmJIDchs8nG3B68/T37Ren2z+At&#10;N1/Wnukvl1660bWrE+Iku/sl0k80UpOzDLv2GUFNqskiFuGO/wAz+Nn7JviDw98PL/x7B4xT/QdT&#10;aA2NxIUuI5GCtsyXCyOyDeVj3gKjNlQQT6GFxnPFe00bbRxYrAxjfkWyueQ+KJ9el0qaLwtr/wBn&#10;jmZhcKse1yiiNi2QeGLdQDjdxxmuq+FPhb4bwR6Vd65LfwTtbM6quoSqvmNHgzKQCd4IwcLIpC42&#10;HGDzOgXb3mnW8moaRced5o+zyPMIPlUKcLkAuuGHPP3wRgtzd1ufSpNH/svSJblftDeWyW6ggxZw&#10;SxcCTrlgozjP3mwWrslCU48idvNHkxir81z3nwzrWupdz+DLzTbTxJp+mgagutRpAyTWsbR7fPt9&#10;wXukZ2qkryphcEFl7rwZqnhLW/GDeI7Hw/c2kd9BDc30Ph63umilukxseY2wbymaaFmLEo4eRCrv&#10;85T5X8MfGjRdDuDJdxwyRvHHDPYSRiUOyuwPGNzfeZ27b5DwckntLz4qfGHxVLYt4S8RratDCzra&#10;xTSSLMwUxOZomwGBiSAbnLYeBSjK24P5VfAzi308z16WIw8aPvH198c/EfwY/aS8Q6H+0JZ654xh&#10;vPEujwWutanZ6pHGtjrmnRhG8qCdRIwSNdP24lLqrwkByQE89+EevXvgO18Raj8Tomk12xZJdNnk&#10;vIbFL23W4QmFjcBWCM0NoPMYmRGjQqsYjKS8b8MLfx/49+HniPQdd0tXj0q7j1K50O41C6Dahut/&#10;Injt4kcPJcOPK2/O5KxL9xAXj1td8V+CvEnhK38P6F4gb7DHfSavpKx+DnS+DR2/mxwtHJcqsC7T&#10;FGXW5kYEAxtl5M+bUorm9nfTTzt8/wAzvo4qnyqUHt+PyMHxfp/7QHgnx4+rfEfwpZaTpd150/8A&#10;ampeFLVbhDHK8ZulkUGSd9ys2FY5Rf3asqrtzfFuofBP9rTUtN0LXVm0vVtA0Wx0LwtqE16kU01n&#10;bW7h3nhkhCyorKSCJQ6xyDKnbgd18XPCOu/En4bL4tf4j3msaDa6gEu9eF+0lvdyyW0bxxJaSR28&#10;qusgkUSvEkMi7nRxskz4Be/BTXlN02g3+manpKXCpJeXRaONmYgMh8vceSGQmTaELRhirOqV20Zx&#10;lFSk1GS0utLf5v1PPxUqkKnNGLlDzPWPEf7Ifwx+GEbeNPC/iDVNR8JSM9wuqW9ncSNZMcPDHOUj&#10;OXiVhH53yxlt5B2g5y9e8B+CvH2q3F80cGrTbYFj8RSakLdlQod8swd5VnYkKRMhLlm24b5Qud8O&#10;PBVl4K0e5+F3j15vs/8AaEk9np0bSeY20XItfNbcsJQGfzd0fJViQQMitT4heEW1rRm0/wCFH7NN&#10;1Ym9mtkXxNc69ctayThP3ogieIRLdkEM3myS7UlXghgVn2kpVuVzbffRK3fcyjUjUqXht/Lq/W2j&#10;/E57/hkfx3/0GNe/8D4KKn/4UP8AtZf9BTxJ/wCDTT//AJJors9tU/5+ROn2cf8An3/X3Fu98WeM&#10;dNs9M1TTdejsdc1WG2s9PutHjCuyzPLCHl8tS4mRn6nDkJlt7PmtvxprmuwWdnbaFZxzaZayQwS6&#10;hb6iLq0jm4WMLDNEHVz5SRqHiAQMAEIwXw/gf4Ag+JnxEsGDPcaVpC7tcm8kMWunik2RR7l+dgh8&#10;1sqG/ujCE19XfFXw58L9J+BWueJ/ilNGsdvooOn2OnWUH2SC1lgIikigikfLzNDMzeYQ3yxupXOx&#10;+PEZtWwsYYRpyTa010u9LI5PYxn+8Wh8s/Dvwn/wlfxQ1jx1HYQXK6Ws1vb2uqRm78jU1gS5kKwB&#10;2aOKMRQRB2wNqyLtIUwLv6P4L1zWV1bW7jw1aabYw+ZDJcXSTG33+UBHGC+FA8wRIXZpGxyCSAa9&#10;P/Zk8Maf4U8ParY/EPw7p+oXPh9stfwmRW1Fbhi0LtI2U8reZEBVpZJGh2qgQK9U/hX4D0vxF8Sb&#10;z4eLpv8AauqWsKBbHUJJJI9Lj8iV5YeNwjVUYEEsgiaBlkwvzNWGlWxWKnG/upJJ9P8Ah+vzM5ct&#10;OK7m1oHwp+JHhLw9D4r0S0WG81rTi8c081pakKXwXx5QEEiNIImEgJYMCuQCB4p8bnfwbetoGleI&#10;IbyFIiTN5kLyR5ZX3MkbP5LMSV+9kBnBP8A9O+JPi/Q9J07UPCGn6zotwt4GOmtpjIsxlunVxbPF&#10;Bu83y5LWBVLHYNrhkZgfJ898faPpHiBNO0n4f6UthNcR7PsMhF3eQyHPmtL5S+ZEqrHuMbYZTMVO&#10;3kV6GIp4eMYyhO6XfS78lbp5mcZVJXU0cHZReI10nTrSfxTH/pmoR211JfSO2n2SNIhVpZQxOEZw&#10;5VA2CRg/MUEHh6x+HHh7xPCmqa1d3QjBV9Qyrwknb8wh8okAHfxnccDGDWXqngXVtF1v7JqM8f2d&#10;E86SKPfPH5aRBmDLHIhxtGchiNwYnIyyej6h4UtPBHw9hv8A4qaJ/ZscU0l3ZyPHbyRXuw+VsLxb&#10;GjP7plaLAfbGD2LjWjGfK3FXtvv9xEuXbY8v+M/xl1LxzZ3XhSB7ptPdmlEbRoJ7mRVkSPzHjXBK&#10;rI+7pksuf9nf+FumLomrWMKaXa3y6upgnNxeRR2ljb/KZTJKzCPG3hi3y8Fc9VMfxW8NeGNQ0bwv&#10;oXhfRZJfE2pc6jHpsySbUljga2txHGSQ6pIsLAFWd1l4BX5uw8eeFfh34Qg8C+HpPGt7r+qahatf&#10;6nHNm1tLCOK1lnQRorCRw3zos7vkNGZExkgdOHw/to88o+7Hdd9dkTOpyaJ6vr8i9q3h74Y6Ndak&#10;nh+3afRfsEv2nUp7iAGJNku0ReVK6/NCEkJzIE+7lm/ejpf2fvgzD8QvH0jWWlzal4cgt/tOrTaq&#10;4gt7I2q2zTP5sWZE/wBHlfdtVihEIzwGrO8JQ+GrP4O+KNG1mfTotSuNPQaPZaYzfZJsSKUhbyij&#10;DCm4WWV1ZlIhIYpPkHj79oTQvDtvqOh/CnwrbNrnirX7mGxjVfnt8GGz8mSLOGjlSKOQo/zBrZCS&#10;dzM3tYXA4TD1Y4itJcqTbj3b2Xy6djirVq1SLpU077X/AFOQ+L/xq8bDxPP4b0K4jjuNP1K1sdNa&#10;OaFnuPsqqi7xhRKjXJuJnkdnidWgVVVFRa6r9iz4WQ+B9bj+J/jvVI7xNZ09isl7qEvnm/dprhpn&#10;jTMqlLWGYmVgI8XsTyOqs2PAdL03xV4l1OPWfCcd8VtWU295EpADQoON4A2jfsAJAy0nAzkDufBG&#10;keJLqO50DSJp2exZzq039pTLFPCsTqbclTt8hoSwlZhygVBtBkVscJmuHw+LdSqtNWleyTZpWwtS&#10;pR5Yvyv3N/4u/EbS9c1n+07K1h8nUJvJsLy+nMlvcyJtDag5kkZ/nl3thlwB5m1sbNnCfBf4yzfC&#10;Lxk3i6y0qHWtayj6P9sH/INkaFA8ggBZJZsuRDuGC8cblSFaOqemWA1nxCtpYJ5se2SFoZleSNeM&#10;SyIAQScOSCc85GOKuaV8M9Yu/iMtjo+mvqGofavsLRyR5e6lk+VbSNc/NK23EYGTkMQHwBXn08X7&#10;HFOut91/TOj2HPR9nLY7K01HWfHHirV/iv8AE7wt9s0KWGzu7jSLS+byJLKG+QQ2hYMjmLbtG6Mr&#10;K6jzVbBkZ/RvG37Zuk6pp/hzTPAPg5/Cek6Dqkt1Jo1rHEVszJcGQQ2qRqqCBVt4GSMq58yS5Zn+&#10;fnxXSdQuNe02+8XPptz9juLz/TnW6MkwgJ2wxs+SoGBuUuQAE2hwSMSyyQ+I/G19aWGmwwtbTT3J&#10;FjDst4ZfP2qII1w7Ig84KuCR93bhAR0PNsZyuFN2u7t9b77728iPqWHum1tol0+4+v7D9o3wjo+q&#10;+B73XJlvf7U0GRPFVm0dnPNM3nx3MyC3US7NhkugshMck0kEcuIgka29P446dZftZftbaxpX/CWa&#10;1NY/8JlY6J4Zso9Qk1IpbRpJNKjyKJRNNBHFHKrDKOZHxI6jfXDW3hab4NeJLr4o+G7HWX0XR76T&#10;QNBnXzftcljNPbu++VYoFtZQJTGpkWHeLreYx915fhf8ZLX4N/DnVvEnjrVNc8P+LHsxolpYyaXf&#10;7bi31I3FtrF5KTBtW6iQARNu3Rh3UbmVBXdVzLGYin7KpO8W+bTppt5+nc56eCw9GftIRs0reuv9&#10;fI9uv/2gvhl8NfgHffBb4O/BT4Y+IrrxDavpGk+KHc32qXqSzv5cEMLWUcgMaCOFSZWTAjI34IPy&#10;f8Ofg9e+MPjOugeItW0210ay8RW9l4kvH1hZra0lnk+z/aUkjBWeFDcW/KD7n3OMtXQeMv2kPh7P&#10;dr4d0jXikek2cTWI/suWTz7yOzEduuZ4o5ILe2hb7MkZk/1zzXOQZi9eT6F4+0P4a3mn6xBa32rQ&#10;Wt99oa3vrz7Pa3dvGIAvykb0ZnS4O0H5MDl+VPHmdSdeUFHoraG2EpxpXb6s73wl+xF4l+LfxavD&#10;4Xia+tY2itdUvLW4WxsYpmUCa3EtzFON/KbnKiMbjyVKu3U/C/8AYf09vGuqahqniLQde0W3tZrr&#10;TrXUr+O3hv7fy42ikiG2Jrkh1micoixqYCScELW14L/4KO+EfBOi2MM/ws8ST6tb+I59YkvLfxxa&#10;wxLdTXclw0Y3wO7REyshw6sM5cyYbdm6F+3xbWcFvonhD4PyLPouh/Z9Pvr7xncXd5FcfZ3DXKTW&#10;NsodBJuZY5Q6iNmjZ3XLDwZUsxqNrl073X+Z6X+xxtqUdX/Zo+JerSXHi/XbK1vIfEwhaS41PUly&#10;bMJNIhSNl2I6m1GETLtuVRjfIK8g137RpfhS18M2OoWq2t06LJHDvcwLC0qKHQEKJmjLMCCzKGUC&#10;Q12vj/8Abi8e+JPCd5pln8KpI4bqaB9P1Ka+llawWFCAIoxHHCqk5Y4iUHpjBbd4/wCDdd1rxn4n&#10;sdC8QeFJpdHEk0Mn2G5e0Ns1wNokEpjnC/vDHuwm+RR5YZdwZdKeFxUZOU2repjOVJ25Ez3P4i+N&#10;Ph/4H8PWmkeBrdr/AFzxFIk96LfWPMcXTGSNF8oo8MkiyKdrYST5iFHDu3W/sx+LtJu/ANj8Af2s&#10;vEXiLxP8OrjWLW21nTrS3iluoI3lknK2n2iXYrmQrOfmAZhJIyFoxu+S/ineeKLErpuoanLeQw2J&#10;ghvl0+WGMxklcqdqvtYLjBUYxwOCtey/sp6dPJ8MNVSXVNRkurnQiF1TR7wyPp8gmcsG2Pmad7ec&#10;+UoP+sCgDeBjkrUVSoqSfVak832bHq/xB8U/BTQvj1pdn+xxo/iGTwXp+uahdaBrHifVEhmjtLm1&#10;s0WLbDJuDQi2MKCNwdoAO9mkRfpL9oXRNC8c/DHwz4z8P+LpLE6TIJfFQ03w3J/bGg+dfRIr31x9&#10;h8v7IdRtd0EBUXAWRkjWVZFFfOvwf8N/GfwbZakb3xj9n0m1iv2vtD1eGZrN2/0ucCWJ4yVbda+U&#10;VkjA8yWNZQo3qfoTxz8Q/HXjjwR4X8AXM/ibSPCU3ha7sdIsfDdjHfaYb2UNNezvOj/aMTrNcxSe&#10;SkckQkijZGi3LJ81mFTmxUJQt7rd9fm+932R0YWHuNtHVftI+HPEPxQ/ZJSzstO0+8exktdOsde0&#10;rU4lFzLJ+6udPSQQQT3AedVBmcOgMlxwwjbb8y+Pn8JWvwZ039nDwlrvizSNP12S10TWpfE7rONN&#10;kmBKNHKkETeYEhhie3MWF+0ORy+5vTvHfjnx1q9r/Z/xK0pdcGqaffnxAh8maSze3m+yxy267RJ5&#10;0nleYkixXHm+a75QxNPH4nbar8Vvib4Q0/4R/AHwJHY+NJdcl1nw/rVrqElndQCOKIve28rFFzLL&#10;KUtyo8zO6b90oVx0ZbCNKmk7cl+Z62S8/kdNbkn70O3Y9WuP2zfGOseAbfxJFrdjaeFfGHiTWD4J&#10;j0jS0hj8OaFpq/Z7nWD5TCaK9ZdkSQTOFma4tUULEixSfDX7aN94O1b4+6h45+HWnzQaFrUKXMFv&#10;dQxx3Ssx2zLPCkjOriRZRh2ZmXZKXkVw7fWH7Zg0rwX8eNe8V/sSLYWen6k1h4e1AWkN1Prmln+1&#10;gz3dwon86G8XVTsLOnkObKDY6l0iPxv+0bpfhbw14r0iXw1rN3qJvtLEmqTahqHnSyyM8oS6LyIm&#10;DJA0Fwi87RKo3ErXuZbQowqKrTVuZbfjr5r8dX1OTFVq1TSb2/r+vuPsn/gnd+3L8ak1Nodf+Ouu&#10;afa22j2Ok2ckl1/o6SStLIJi8mGitleKPesZU7TgSRp5zj7e+Pn7bnh691jwXq0X7P6+M9Qu9Ssb&#10;TXPDi2s1vJFYXkF3pyS2HnwiacCTzP3oWa3SWG2B8t2jMn4kw+PPG+leC28KweIrj7LZQyx6bZS3&#10;BeOF0likd0XOI3Xc3mMhDP58mdxZwP1Q/ZP+DXgmX9mDwj4h8a6TeR6lpYur6+uNPvppJr+W8uWi&#10;jkeWbYqRwW8N1bh/MgtlntnkXewCjwM+yvBYepHFNddl10/r5ndh8VKtTcHuup5D4m1748fs8/tv&#10;eFba70b/AITzSviotl4j0jwvpl9fIyWt4u6FVtFuGEc0ztI80I83aDIokZQxH6QD4q6J4D8Iabon&#10;xA1a8t73WtN0200XT9a1a3MsF8lvb2CtKksFtcvL54IMjwje0m7Ma/c/P34ueLNV+M3xptdVvtNt&#10;7zUFks5NX0GOE6TdeKNLEd7PII/tWGdLlra0uB5ETyP9oYzwymygaPt/+CjPib4o+J/Cei6Fo/ww&#10;j0N444tIu9P0z7TYHy98vn3KRD7sNxb3IMsMjfaot8RYqEIXyswy/wCvRw0WrO3vNdO34ffY6KFb&#10;2MKj3vt31PW/hp8M/FPgf9iHwzonxa8V+HdY1++tTqGvata5lkhtby4lmiS78sSPLMYJAqOxIMaL&#10;JlggceLeK/jf8OPgZ4wm8NxQ6xc31ws0N1cW+mxzra6glo81ubjzD5jwPNdRhx8pkDspd97Rt7J8&#10;bviF8IPgJ8MtM0j4ifHGC6uX+Gmjrpej3k0cMdxJbXFpKy29osreVdXFxeWoiSILGLe2upPlEClv&#10;zs+Jz/FnwD4jvvGsfxs1qx0NQL3w3ejy7YxSWsEm9Ws4rh1iuf8ASBGjkZaaeXIHmTyDHL8oo47E&#10;VZVr6t20sntt83+Bx1qd8Rq+3r+L19T6Gj03xt8dPh63xc0vw7ezQ3cedNg1uz8oOI4wbZGZHZUu&#10;Gaz5E2YuEDBDtFc3Pptp4mtY7TxhfaPZ2baf9q0eHTNOt7mSwie2kv3kH2WFbaWJoUkIZGmZltcx&#10;vLvHl9x+y34yvPGXxG8P6h408NWumjVPCY1jQ/iFfXyxJrurRXMbRWTJA4+YB3ddwUeZC7MrPC01&#10;Z/7aHwd8N6vp8kvw3uPD+rax8Ltctpf7Bh1A7pPs0v2qOGW2ckTLdC/8vaqI80iOHLyJKa7MPTw9&#10;PGLD1I2TejVnbp59V126o7KPs/ZyUVzW3v1/rRnMeH9Y074l/DLSP7Is3gs5bO407w/q+i3yfY9V&#10;vFea4toHTyzIYWljvVKpIGLWqktG8kdxXT6X+1JYeAvinot3pP7L/iP+2dN1O01GSTWLSwXTtMvb&#10;OGHULRRPJEktyjzqGikUWzlLiTyw5QRjL/Z48feCvh/+zN4q8G6D8MfEGi6xb+EdQ8UaTa+KPD97&#10;Z6dqsaXU4gOnJJJL9ptEnuLeNiFQs8iGfzooZGPpHxgtV8K+J7rxV4b+EGj2um3Hh9rm3S416e/t&#10;XuJJ3kFrDbPbx+U8axpI8zbW3R/MglaR4tsVKnQlyuns3ZN2+e+qd1p37bHJWlQpqOJp6PtbTszY&#10;+K/j23Saz+LvhjxBoNxrvhW1sdR8Rrq2qsYJzHERe3F0oaUw3RjE8vkyyMWC7WaQkqPPf2s/Anhn&#10;4geDrmw8OaDrNvZJJHDHa/aCuowi4m823mVsn7MYCY96yO5dopHjxG6mr3h7wFpXjX4CeGdJ074V&#10;Pb6DoN5JH42t1vreb+0ZmlZ7We683dGyrazKrLJIGWVSBbxrCDL5/pfjbwzZ/CvVPhd4N0TULbTI&#10;vDFxP4TY6mbuZbGVryHBul3qYxueNWDohZA0aruLVjhIU42nSesHr5a9X97t5np4fEUcRGUbJXTe&#10;nd9LHz7bPP4M0m90/RVm0xtN1A32teHbNowztG24PKshLRoWMhP3f3cMiqVV2z63+xP4x+EHwg+M&#10;mk/ET43+J9IsbPRdN1q9uluLBVjv7j7LdC3mQWy/ee4aTY6AqHiWNCN6mvHvhZf+K/B1/eaTe6dp&#10;Wva9coltFb3mrSNJc2azsVUxtkzTbd4MgTKlgCCWYtoeFYvDskUXw2+N/hyWzvLfRbi7sdurLZLr&#10;XkptSNy9qyG5QbY03jcC5Y4J3H6irTjNSi3p3T1em54dGtTVSNnqtfuPav23pvhZr/xz8cp8FfHV&#10;vol7ousDULDxF9oitLOVpS0lzcGYgNFA8i3SfuhMrtLGrR7pcx+QfEjwt4rtvDvh3xh4h+IHhvWo&#10;45ni1HWNB1BrlJ2YyMoQ4EaIIkbyfmQEl3HkYwMibxt4R8O/FexhubnxFcR6Haqul+F77T4NRt9N&#10;SJPJhuXtnj2wyPCROwngUtM0wAhEsdxXpnxruvhxb+Er74deHWs5tS0ua1lh0XSvDYtbqViAI3Kx&#10;RGSYskzH7WQpaTy45C5aM1rRpfVnCG9+tumz1/E9Kdb6xCco6W8+q12PUPgT4g8GeKtOubG4+IC3&#10;k2qWMK2SWgu5Ld7ONkaCWWFXi+2nZHJGEYlItromCVI+dfH3jnS/iv4i/s+08X31p9j1IQ2dxFpL&#10;x3V9C8CkzC3jncLOJLaMKqEs5mQFwUBPX/svfFLUdD8T6X8FfE+h+IdUt4dT3/2LpuvQs0zXCD7O&#10;yrEWuJwCrxkj5T5lupKuF2+0658UPCnwe+I+ifDP4M/s86XYeJtYtf7T0KWS+t1kAUllu5LtlaNI&#10;BCGn3eZt8tJCzRgZbgUZYPFSVm9Lp3Vkv+GKxdSeMoQUdI/a/q9z421aPxXp3hDT/CejSz6pPb2b&#10;3MlnYQs8LXJjjaZ4Y1UeYA2TIyoQAhbcy4wzwj4j8W+KvDN5Nr0U9jaQ6gXmspIZI4F2IWjV1PzF&#10;QsjMGcnBckseSfqTR/hvr/7Xfj/wr4Z+JviGLTrVvAsdno3iDSLyW4+WyurhY5G3K6sT9pMhKncs&#10;SM8e3cm7zz4x/su+LNTNhZxQapDDp9neS6pq2ya9sLAfZlm/0q8swypGREFWYBixVWBON1Es0o80&#10;ac9JP8Ouh49aNSFPRv33+XQ8S8Z/DfwrNrkuleBJrpbqewN19hvrd1W8dU2GSAO27a8qBQdikAhe&#10;ua8k8T/EH+yZpNE16K7kfzWliW1hCrDGXbnAcFSSUzng8Hng19U+IfAsMfhW00k3UetWNwsy6Trv&#10;25/Os7OM3MP2Vbh03uiSGT96wbzI1iH7vbtHh/j34f2Xi7xNeNbabDebY43uI5LpZir4w5G1VC7n&#10;yQAFAJ28nk+vgcZRlPlk7mOIjSoxSjK7PONM+K9/pUl/qvhaJrC31JlW+S3uUaREVlwgH3Qm0Ywe&#10;pOGyAoro/BPii7ntpUt9U36iG32a3N4265y+SODkMFTI69TjOQKwZPhrpOh6rJZW1tcRzzYjltPM&#10;O7J427Od6lgODxycnjALq31i3tEvLXR5m8iZmkR5EVxGysp2gE5/iHHUbhgYzXq1I0asbJnPGv7v&#10;LbQ+gNB8L/FbX/g9b/FHQrq0tzicXml+ZEbmWNTHEkyMSFZimVVi6sBtVdyOQupq/jzxj4P8Y6Xq&#10;F/pt6b7xBotrL9ukthF9ihmhUCQF5fuJvaMMPlQwRphwV3eL3Laz438GroDeLWsdPRt1n5khEP2h&#10;mJKyxR5OASx3suQSc5zkaWqeIvGWi/DiG91f4hX2rW9rqlvYQ6ba3B2x28dqiRhxvG4mFEhIXlli&#10;28+WCvlywKqaadT0KNaNOKstD6h8Hyza54en03xDb2altqXb6TeXtkLqMzRjfdRCOVWjdJ5g4DAS&#10;HGwx3KkV02ueO/gNb6dql74j8IXC2sMafbtF0/RZ0is7hoUjvbrgEqnnIzFx5jDzSM/6xl+WtH+I&#10;uleLvDd74d8Pak2lR6hJBPcWsbJgz/KrRS7zEcnhC/QlscBpa6f4ffF/4w+GvsOu6N4P8QJHZNIu&#10;m63oNnPugmQHBjaHZD5fQSNIsmTkEurMtePiMq9po21Z7J27HoOpSqxUXsW/2g4tMsfDq6f8PvGa&#10;apf6FIZ47rzCGtoWCLLayIS3zo7IwZowhAGHb96lJ+zT+3941+CEFz4a8ReHLPxH4R1a/VtWs9Xt&#10;3hW7hG0tygxHMqSTNtCsh2qcOAVeh8RfiLf+G/Gc+q654S/4SPTdOupYraDULeSOG0jaM+QVZ2be&#10;PMlebyXVVRndFCZyPPfGHjy38W3K3EGnaZZRtDMzNuMplCrJL5WJGkyqpI0P8KuURiqkHPpUcHTn&#10;QVKpG679bnLz0MJK9N6n3h/wurwn/wBGn+JP/Ccv/wD49RXwr/w0L48/6Ge+/N//AI5RWX9jS7mv&#10;9rU+zO78NeD38E+C7f4k3Ua3V1qGoRzXen26usNwPMWMzRPEhV/l3J5avhfMJY/KAe98VWXj3VvF&#10;fhf4Ux+HNSis7rUYb7WPD+lzPM9y1usaJExADbWuVkZkEix4STy1HlJJJ6N8NbT4G3nhaeDWfE1v&#10;PcQ+A7h/EUM99FEt9M8dwoAwXRfLjWB0kRfLDsX2qzMHP2S7fT/Dnw/k8ZfFCOxvNQ8Z2tn4h1Fb&#10;BXhuNN0hbuG3trE7ZQIbfyCHjlVogr3EqSlSkMjcuKqYihRlVcfe2S730/BXf3HNHlqS5VsZvij4&#10;laLoUml6V4+1TUG0XS78Qapb+F4/tc+k2skPzmefMSyXKPbWyosmViWS4byy+VHNj4/t4Z+H8Wi/&#10;CHwhNpNjpNq6apdW00OnXET7yWSZEZpLkGWTy1aQ/vXghZ9u0rXrWrfCb4d6zpWtW/gFWi0mS6vr&#10;O70mRUkg0hXZ03tcz+VgKWRzIrzFRI5CKqBW+dfEnxak+I3ha18Ja5ZzTa5pdm8GvXaNcH7Q1uHi&#10;WUpG/wA0e1POEZCpGxiIDL5geMu5q1JaNW31a/D/AIJVSMU73OZ1K98JaX4Mtw+kfZtQiaSK8vLa&#10;RDdS3MazCLy2AAihInjBP8aoudxBxi2HxH1yGKHTdH0uKz1FENvHcrqCCFGmjbYDGQMMFGPMZgEd&#10;lZuwrqNA+EvhjxNBqHjPxj45WSO3sZne1hs5sytHCNkW6OF44jtLZaRhtKIcAMwpvw/0vxJ4XfXP&#10;+EC0+BpvEN9BpVveSTMwgtzdRNJ+7iKqd0oVRPcMYl2MFG9lZPYhTldWTbMHaJg63BZ3Gmx2V38R&#10;LfxLfLcImmR2OrBZIrSKPe6BdzSRqFCqC5XZ5bFA67Sun4l1rXfiF498P/DbUvFdjr0UmqRzfbLo&#10;XEY+y2mQtk8MnWJhsVcRch8sVKShe1034R+Lbyz1m68dW63jaFfS6Ray300Q0+wit5x5reVG8i3K&#10;7GaMJGCGLYDEoFfyfwL4Ufx5qmo+OVmk0jT7rUV0Xw/cXT4XO5C53qBvVWlWSRgu5V7EkbemnUq0&#10;b8113J5YytY73TPiHoenvqXxA022P9pXPiSJNNtbHTbdoHhtojBDKFJVxN88v7zZmXfkFSCtctrn&#10;iq31b4r6X401nxC99cXWnrqNvLq0irGkZnulAmkW4Zoy6StI6BixkuShUkAtm+JNGm8FeI5/DUXi&#10;S48+ylWCFreEK4mEzxK+VY4CoJPmBJL7TzkhE8JeBNItbhtV8SW013ZrCtz9nF0q7YlRj5rOqiQD&#10;Yu8lFzjPAMgNZxx1SnH4vRL/ACCVOMugvxD8SQa1rMOtaprEM2qXN1bwSW5VAYcXaJvjEe5Qnlxh&#10;WG7fk55DGsvw94blvPtPjTTdUt4bnUbi4t47PUhAzR2udy4BC7ZcK+WIUqMFQCoI9s+Ffww8IeKt&#10;e8N+CvihBpnhvR2jhu9c1qw0+MS6RC0y7bZisf728wYpMsWMAkiwruZ4J7WleHvCnw20TRfEfhzT&#10;rPwzayaLumvLyzluNQu1e3hiutvmbiokmjkmtwBExSdjuQNsrKpiqcVyXbk3rpff/hi40+vQ8vut&#10;FsvgRpcj+E9bfVNeWSa18m2mMyx3rSSySgwygNGVWKFl8wcbpGIyu1eh+CXgf9oXxzBpej/CHwZ4&#10;1vNRmkh1CGwg01ZIrn7I4nkuWmDssaiVUdlbCyMFXO7aK5vwfrvgsaZqEPhvRJdc1rUrVrTQ5JYV&#10;RJb24dZbqV4YU5hit/swwDsQwzAhkcBva/g7ovjj4f32maB8OvH15qUcqj/hIrVVULrN+v7iPTo1&#10;lwt0mBIgjGfLjmkUhiJQeiNH3XzXbvu+v/AI5ir4F8IeKL3x14h+Dem/Be31Lx9Pr1vHptjptvB5&#10;OkySySxm12kSxxCKa7gV1AZmDDeSfmj9K8S6B+0t+yj8c9A8V+LrT4fafql9rDaFo9jdRwQxTxqB&#10;FPKszwQ/YYYY0VGulRJd5JQl90o8Wh8feDfCnxBEvj/whc3EdvpN9fWsWk+IzazW11JbWediYKIW&#10;kR2EacuHcHhFIw9K8bz6F4N1bxlrXw7bXl1JvtcI0zxE8CoWWSN5XFvJ5hQjYqruBkSOQbsjbXdH&#10;B03UUXJKNt2iJVnyvTXyPUf2k1/aI+Enh1vhV4m+J3gbxNef2BYN4mj8K3lldNbm3ijjg0p7m2f9&#10;+0UsGEWIHay7lflA3G+GL/8Aav8Ahz8KdF+FOteGdS0WzuNau9e061ujcW8sF1EdklxLFJK0YlZ8&#10;L88fnAqpB5CSd58NSnwn8e6x8SfDvw0/tSPRVtNZvpri41K50uxu4bqdLWO+S6ijmm+eJ7naSpL2&#10;sjDywZ4mdrHxO+Cer/F7XPHP7SujaDfSaRYi3mi+zXMFteXkEMbi1UQ3To8pkQQNJKHCBLebYxLK&#10;vRGhhI+7Ke+mi/HbqYylWlqo7f13Og0fSv2+tB+CuqXmn+J4/EFneJHdeH4brWrCawsbiSaGK61B&#10;ftbD999ntYYTb+WJDDdyTMqAhpfL/iDoNxLZ+Go/i/8AFLxBqHj3xteWcdr5viRbCwt9NlgtzZzS&#10;FYm2bxdguXYOi7t6KQWqf40fG2Xx7pyWnifwL8IopJLZl0xtJ011E1tI0iPLEjXz5DJHDsYgSKgz&#10;G0TZY5XgLVfCHiq+1z4kaT4u8I6HrtzrD3NvDqPgXTUtrSRrcoqLHH5straKgCIrxGIytCZWiTMp&#10;6Kf1BLli3fun/wABX7GXLiua+lv682dD4Z/Z5/Zn8Qa54fv/AIg/Efw/4Z0PxLcppy3dnrby3dpI&#10;ZDAbu4+1xJIys6vIzCPYioCWU9fRfh/8Lv2R/hT41m8S+I/HHwq8aS2Xh+XVrq6v9UtbiNv9KRcB&#10;I7tma4Kuso/dpuVJQVjPyt4x8QvFvxQ/aL+K9/4g+Fnw80/X7fwvFa2Ed1p2i6IYbeFyVgiiWKLy&#10;lTZE5LAGNCwXbGzAPoeNfHn7QPif4l6p4av9d8O2+raxovlXum2Pw90uZr+YJKXhtYrG2/c4KeWD&#10;HtBZmdSEBY+fjHRlTXs7xb6+X4/kdeFUo1Lz95fr+F/vPrP9sb4q/sffFbwNpPw08NT6P4H0K8ht&#10;LqS58H29sbe30+5N1JHYify5nkzNAdzKfkMxRmMcYRfHtBs/2F/hdpWqW/hD4s2Om2txbR2F1ceZ&#10;qdybhGLG5CNbquwSx7FRsFlE33QMld+w+Cfxf8J3qXPxV1LxktxYzmx1jUD4J8RW0t7IYVEUcQh8&#10;kQoY7olYs5feDtKSla8z/ab8C/EzwfpVj4ovPFfj7wLpx0j+zbWSSz8Q2tvLGLlprRZPOSQuwQkh&#10;FkkAEa4cYBXxqSk0oKcnfr/SPQny/Fyr+vmWPHvj3Rj8PtR8CfAz4pPNcawqxXWl3Gi3Myx7mZI1&#10;F1cWpKeYjQ7I1kUB4m3lvMUHwfxP8dfiiNMvvh/onxo1LT7G4s47TXobHU5rax1HlJEWZYSRdENl&#10;Bv3I3lccsuPR/FPg3U/AvhjSfi58Yr+aZZI5Lq20ObUra1kd9r/ZZ3s7kxyXPLRklEbciqNqgAV4&#10;n4X8eeFNO1f/AISLx3o181vsdbRdO8hpbl1ZZPMlDy7kcyIql8qwDblORinTw9bdc0rd+5jUqRej&#10;sj2Tw9428Z+Kv2WtQ8Dm38S+JrHUryeTV4LjVNXuMXTRRoZWgF4tvIPOjaVW8tpIy0itKMoI5/hj&#10;of7UH7PHwvfUta+ByaJPaw/2fBZ+IvhHb2t9GoDNI/2q800qw2qwDSXW/aQQuFAX5+8FfEP4s+MP&#10;irouh/Cu3km1a7vjBaWdhbKouppGA3PDGRGRt5YuWA25LbQMe3xfs6v4Tvjo3j2C30tbq0iLaRpv&#10;iG0aS2vI0bzJYZYpJNu0yF0QCRXJCAl0DVOISox5ajXva23JnXVRRil8Ol1pf1PYvhp8P/2h/ihq&#10;GofDr4Zr8PfM1LSIpNMsbrXvDAuYJoz5mPLE7XCOInlcOsRTcy4RNiSJ6F8JP2pfB/wV0/w7rfiP&#10;wh4D1TxFpGqaxot5puv6Pcalp1ndC14vD9jLw3KQl55EVFYSRW9xuxMsVw/l/h74WaX4Z8ZWehad&#10;I+raBrGp6XPZ+I4Yrlre5iCs0MVwJooXaRpZYhuwVj2SAmMOmLviD4yaz+z5qP8AwkXhCwl+2XF/&#10;aW2qDxharbwxFZZ5BBPazT+TLDIjJb7ZI9uxLshQu96+fq4fD4m0HFNPtpfunvb8zWMpU4bv7zs/&#10;2GIfh1rf7VfhL4weFPEem2vgvxVa2ej+ItEm0tnhTWry9RLqxhCMoltmvLe3uolUFBZ3ENu0ifvw&#10;ndftReG/C+o/8FQfCHg7SrfWNUsZ/CcN/rGm280Fulsl3HJafZdl4PJJBklaMSSFGVo5FlKlnPy/&#10;+wV4m8YT/tK3HiDwn4s1Twu+veKNQu/7U8D+HmeEWksTxzTLNpoikgRVlYRpHHECm9lSDKwyU/8A&#10;grN4O13wZ8dRrTW99p/h7xdb2Y1TUtJury7tL+/sLaON1t5Lt1klhCPFcBWZjG95IjPI0QWPo+oy&#10;lm6g5aezaV1f/h7K/qL20oUebzQ658S+LPhlpF18OLay0XxJNrmvX9p4s+IXiy3P/FPaozXCfbI1&#10;jlN0Jopba7u4bgHzJkh3fZ3KvEflv4ieDrrS7KyvPFtzJa3V1E93qVnCqz/2Lb+aixKYWkAR2R1I&#10;jYqCAillKts+2vB/7SXwIuIIfgF4C8EHUdJ+IGi2eq+LvFV3qEkd9p1hY+HraKOxJkfyVeG6truV&#10;p2Unyr7MASRo3XxX4lfA6bwu/irQfhb4b03xF4dsdBu7y98UfZ2kspbaJzcfaoJEVUjnks5IsSTx&#10;BgJXWMLI649fC4jkqyp1FZ6PXqn37a6W7JHPVpp2lF3W3z/U8g0jwhY2Muk+JPGniLVoB4gkZ7XX&#10;Lrw4l7ZX8kcsaylHuLiNJljBG6MBmVlEUkY5Zf1H+An7Q1v8a/gDD8T4fFN1/a3hHQLDwz8TJYWi&#10;u2uLSysr2K3v53K7hExn2s0MsjtumaX7OHRx+Unh7xN4v8ESPr3gTxbqWkpqkdzZ3I0fVHhNxbpg&#10;yWbrEQwR8ISrjazIOM5r6y/Y1/ah079nXXdPvLLXPDvhHTNftpovFy69Dd7Lgv58GUs9ItgDHHH9&#10;nlVSEkmZciddsJt+TiPCSxWE93WS28+6fqvyMY1JR1R9D6hoXi74vfH/AEefxPrmm6V4/j1K3m1a&#10;X+x8ah4bxpYjsPIhEBginiWNGmdJJHt31aFPLie0V6vfFjRPFp8XQeGfAHjSM6lp93JJreq29oYv&#10;D+jQ/awv2eVZIcSWm+PTXieZktoIw1ukW4DE/iDXfgnofje++LHh/wATf2xqD32n6d5fh3UJJ7iS&#10;V2lVbe386IxXs7RLbwnMexZoI5MyfZ08u7K/grxJ4Q1rxL8QfGviDw7YzeJNR/ty80nwvq82nWdz&#10;O3lyyWVzFCLO0kXabYXCwh4jeN8rR48v4ynWrVa1P2baikkk1az1v919PX1v0Qqc8tXbqSftx/Ar&#10;4eaL460f4ifGL4UaPZ2OvTXGl6XfSXGoJBpTR29zGsd7ci4kYsQPssDrIsUsKFpYo3gKr4TZ+JdQ&#10;/aig8N/C7w9+yP4fvtYjRYbvVLq5uo0uZrWOJ7hAwlQSKM+Y6y+ZLghnyxaaT3r4y/tX+E/Hv7Nf&#10;iz4M+JPEvg/RtVXRoYPh/wCBvD8cD6jqMDW1r/ZF9cG4soYyoWKKYJCiMkDIscNuEUN8/wDi39sX&#10;wt+y94E8E/AT4baN/bnjLw38TpYrzUPD15G8fiSODTbWyktIbmGNlEF3JfXMjLEomVba3DossiOv&#10;0VHC4icVG3NON7atJaPWyt3SfTqepUlGtGDb5YdWkuZ7dfx7627Hca9ZeDdK+Eur+AfDvgDRvGmq&#10;eHdesYbePwprzf2ZaCNYLmcPLcSJ9ihe3naB3ZiSqXB+ZirL1n7a/jofDP4L2vj/AMP+F7bR9a1T&#10;ULLS9ektdP8AsrPZTQhGuWMDLHIm+y8r93LKrwuu5g7Fzyfgrwd4+1PQfFXjTxr/AGZo9r4901Lj&#10;xRJ4bsvOS11W6ikkjuY7SfzkaGRYp4XkjxvmlVRGh3SC3+wHrvxU+Lnw01z4J/GzS9K8WQ+HdU0u&#10;80mTRZ1VprRTbzP9lkhJmdyltfy+Z8zPNE5Bd1KPwRpwhL2sbPklqr6u9r36b9PmduGjT9jUo2es&#10;dJWXT/Ox8teP/GerfBDXrHxJ4H1SHwr4tF22haxpWrahFqaxwqwcDEUYljeOSNcq2biPEQcFpk3f&#10;X3xA/a6+FPjn4GeH/wBp69mj1K1v9S/szUtP0PQSq6TqhS4nvIvLuLlI3hupoftKQLNFJCk8MCLc&#10;ZLw9dpH7Ef7N3xgvLHwf4vtdDurXw74R1a+azm0G50q5srad7S5DukEatHNFGjRp9ollnMbM4k43&#10;xeA/8EwviZ8KviV8cdW+Gf7Zvw3vta8GavrHiLxH4O8Wapp81xNDqEKxSS2/lQviQm2UltwYRm4B&#10;HlrIznfMK2Dx2BlUcG/Z6tK3M1rpHZt6XX67HlVMPKWJ9jU02s7aN6dtDt719c1n4S+GP2oP2cN3&#10;iLTfEHhW1svHmi6ReJJZ+GrizW5ikn8qdV/fBJdywysJGjgnkWWGGaOSH5gFjrPgbxdcX3w4S80X&#10;w7eTQW9rdXGpReZLNLaSGW0itHmlCWweMtHH5krwxNyZu36FfGH4eeAfAP7K8nx8/Y38NaXJZeOr&#10;i20a4srHTE+w3dvHHdpFL+7l33kbxtcWsjKryMkyTmTzLYhvk/xh8JfhZr9j4o8KeKrI+FZL61MN&#10;lDf6t9lxLO4nhS2uHkMM++a0MsEvmok0UIIibcqiMqxVGVOT5LJuzVveVu68u/Y6cVh62HxLnFbW&#10;Xr6fINN1X4dS6P4i0rx5ol9b69PHHePqWmMssd411ZGYOm4QyLLGbdkYFlUmORtmBvHmfjvwn4B1&#10;S18PeO9Y8S6TpqeC9Us5YbHXBcxNr++5txPCiwx3UcAxDhlnYKoJDKx2g95F8Ar250TWLPwNP4g1&#10;DWILO1v20OGS4urW5ltXKywyvFC20RJ9rhjaH5QJ0WUGFyo8z+J1jo3gO50VLi/uNYkimNm2m3Uk&#10;cP2WVygkSSbdKEkUyROSNyyRygbwQWf0MLye2bpvr+nTyZ51Wna7UNv8yHX/AIGfErxw/ij446m+&#10;jR67rV1af2DNoF9byQwQpEjxR2oS7YlHREjGJDhY85OZEWr+zt8e/gLe+IrTwL+3VeeOdSmtY47O&#10;0VNNhhYXFxdLJdTXUksplkl5CrNJFJJtiTb5UgDDsvh18UfBXw58a6Df+I9WgtfDOvvJe6BqrWaK&#10;NPmIjM9vOwYBisxJKqzS77hgOMMO/wBC+JOhfFb43eIvB3jDTrrSdI0LzJdB1SHwjHb3lvGiRfZ1&#10;W8i0+WVmNxEsiszArBJtQkM0ad0cRWjzxnH3UtGtGltZenU1w0an1hR0T89jzz4gfs43HhzxTZ69&#10;4r8JeJdB8M/ELTzp7alMkVncwWLuJLRlurgLEUjuRbJPMCUZFl/eqWwtO2+CEfwE8L+Dvh/8RPAW&#10;sa3qWvaZfN4V1nULyW0s4JgxYGRWdWeO2DtctJE/lRJtDxFny3VfHf4uNpXifw54g+ID69Fp91ZC&#10;LU9Q1HxBNfLHCbuSW1uEnWZpLSQkPFskyrCGIsyh1c+gfsO/GX4j6f8AFGP9hf4w6PH4k8LLfR69&#10;4T1S7itLjWdPsoI57kx2Nw0rSwq9vbzQoqrLiZrcx7PNHn17etWwaqqzVndLy2a9Oq6nVF0adZpf&#10;I6v4lftCeKf2dv2mNN+FS/C/S7ebwb8PLTQNR8P6NG01mfEEVvbzNPbuYW8rz55PKaMDyz5YV/nj&#10;Ipfj38EfHXjf4eaL4I1bxXfXy3Gtxz3mn2enm3WKHZK3kziOaUgx5VzkyKxVioUEA8f8Xf2mPgjF&#10;+1Dq3hy5ittQ8QeXDo2oaxrGoCy07SNVhjhE6z6fcpbkBD59uZFdnZY23Q7mDv8AIuveGf2ivhT8&#10;aNY8d+NLfW7Wby/tNxqen6hLY4tmDbbiGaMlEIiEioxEiqGbCsQMeXWy/wCsVIy5lCSSa01f5dzg&#10;zONSpypfCvzPuPwX8X9J/Zt15vgv8d/hb4L1Dw/da5eQRzeINNivrJ4HulKLc3QjkubKfEOceeLV&#10;WFyz7z5kJ5r4ufCv4WjT7rxT4B0HwvpupXXhu+vTa6gLWFF+WeS2kiO1GXy1hZZIysSyEuqlnjUN&#10;xmpfEp/GOleFfBfxF+Jnhm+Ouapb29j8RNPtbq1gRpBG32eZpWEYDIsjK4gaJHdXZkByn1Pe/DnV&#10;da+HV/N8UfDkmtJPN5c3hsKkc8On4WVId9rcKkojhiRhPEyLJhwu9QxTx60ZYGdOs1Zt2dtnZ9n+&#10;p9DleEo4zCOjNK6XkflH44XXNXhn1DRbD7PGluTfyedG0jqYQznemVCfeUZDFlRiFDbgtbR/ENre&#10;abDq+p6iiwmMiN5I9qqBEuWKMMDdhlyThtpDHnn6v1/4E6rpfiLVLHRrd5LfR4iPFHh/7QLeCZhj&#10;ypFDOUeIrkqyEnyoSzuV3sflfxf4M8e6fdrqUWlKdCW03G1mhfHK4jIzhduI12AtgLuXhSRX22Dx&#10;lLFR91rQ+WxFGOHlyyTWuh5/oF7eabrNxK7TNayXi7fs6YQReYSSSCDj5iOBxxzkcWNXjt7DxPJJ&#10;oeqCNnk8yZ4I3VYmdM43AEHjLcAj16VatbefVJpPDQ0m7huFYqvlSIq25ZdqrIjZY/KFPDcHockm&#10;pvE0V94dm+26lYx7ZG/4l95a4dC6k7kHXbjaxQLjDHJ3HmvScrz8xqFoq2wPLdPK19pviXT5Jnjl&#10;iaK1jaNoCer/ALxFATA2t5fy9wDnB0PFvjL4j6pfRyxXzL9qs0sf7NtZDHHaKoVY1RBkNGwjTLDJ&#10;Zt7P8zAn1T4KeG/C/wARvh1axaBrsP8AakHz6hbzsyTtu4AAVijRoWXMm4ZGGKrvAqroHw2TWfGl&#10;j4Qg0iORdVuFXyjBHGfLUF3YPnglcbSDkFGwowMZt67GkeXl3OVuPFOtXLJp02rXV5p9rcK91Zza&#10;pLJZqGZWKbJHIw7hflDpvKYOWCkamk/EH4IeF7qbwv8ADsahAJYbi31nU/ElraGZJVCAtbmORnt1&#10;G0jcsRchmDOyOdm1+2V4F+HvwZ0jTbrwraazHqF8JrXUrL7SywrDGuBJ5rYfcwYDYNyuuSrfJlvn&#10;WTTbyK3k1ybTZ1s5NpRpmVlcHnJKkY4O4DB4OeRVfV1y+8YL3pcx9Af2H4Q/6HPQP/Cw0T/Givn3&#10;/hEvEP8A0L3/AI6v/wATRR7Bfzh7Kmfp5+2P4X8G33wVbwv8FL6x1S28Q6xBZXFqngz+x9VaO03C&#10;YRRwyzwSIUR5G2yeeQZGeNlClMfxt411B/hJpviT4W+GtB8O3FrDEllff8JPoFnKbUrbmENb/aHu&#10;PNEckTbj9wltu1IpgOn8bfDj4HfEH4g6k2o674vutF8F+EYU1TU9PkhCWepXFyhuWtoYXWExW+nl&#10;1MTTR+fLPnMeSo8o8feMP2O9T+Fvg3w/8PtA+IV74luvC1rpmo3WuXUj2j6izLHvtojdFVhhC7Cq&#10;58wySL5cSqmfJcadWKcku++11/kdMW46I8zuvEek6JBJpevHTbv+yzN5clvrkdxbLI7MryFELpgk&#10;KAyvDld3USZPL3niOwHjjXIPBzx6tb3mrreWsv8AZ/2WW9LxtG8ikSPhFaHcoaRwGmDeW2W2e2eK&#10;fhX8MvGlhr2rfEvXZNJ8SR6msyQahqpmH9nz3yb5ERyHMgMykFnbcN+f4iMj9oz4DaT8JPEngPRP&#10;CGk2Ouah4x8IzrBImZLVW3Qyb0Un96yoDvEW5AxcKBsG7to/V2/d1v8A8OKUZWuzI+HFrZat4Suv&#10;D3iPT7NrOG0uDeXN5qUUCwXMhRzKltIufMFvCVU4dgXBx/yzbcK/B74U6f8A8Inpuo2KpAv2pf7K&#10;1iOZr6y37jauLQtufzA+5blwhQwBBH5RZufuPDsLTLFa+KdL1Abo7jVLy98+1060RlYyCKSOR5L0&#10;r9q3CSGNo99sSgdWUyabfs/aB4MttB8R/F/XrOHVtcuEudL8Oxqi2NrbOy+SZthmmEzj5ijhmhWK&#10;MsHMoWPepiqOFTqWfNolbb7jNU5VHbobPx7+NXiP4t/DrUvFHh6KO30e3jsrPSbO3vJVTTVaFII2&#10;kHlFWu5fKmIKzSiIPMI1+bzD5VJN4f8AB/h/Q5X8O3DQra3D2l55gJEjjy9zRpISrIqyjc+N++Nj&#10;xtY9R8RdX8I+PfHdroPhG+VdN03TZnUaisa+XcyCRmDKv3hCJeHB+c73jZlINcl4gsdAutPu/Ess&#10;zRx2MKtdxxNujumeFFCbgflIYsWOSM8qQpDHya1apWq3nfV/n0OiMYQjaJzDXereKvGrahc6ZHHb&#10;oot5bddPDvGsbFSypkbnTa4/eElyWyQX49X+EWr+EbfWP7U1nwpJ4isFgW00u3vm8iK7nhC4KqpH&#10;Mk6Lu5by7eO4OW3Bh5O/iDVrm6a6KyrcpBa2TXTZWaTbHsU8spXiFtpOR8vQdR2Gm6r4k8H+PtI8&#10;Eal4Yn8Pz6Xoa8aobuRxMSqq6xkNIq+U0qhApAV2ZOSgHVCnTlFXRn70Ta8TfEbxN4W1NtSutMZb&#10;+NLq6uJ1KW87ag8rM1ySI9yjBlJjBywcZIIK1S03WPiD4ustD0nxDpzLp1mdP0OPULizKxaVAZbe&#10;IKjyMVSXG5WkUBz50hJweJfE/hq48T69otl4l177G+t6nDHqF5dae41DfcLERcbdwDBDJHIFLLk7&#10;iMJMC3qnxN8K6z4c0KX4b/Dz4g3+m+EbXxlpN14avo4ttvNJFDM5uMNE0twoax3LIQnmGaFzDyM7&#10;RrYPmXuq+5Dp1bN30PO/2Y/2dvjPcaZZNo/w+tNShuNGM0kk0dlcf6K8ZEgR5IpPJG2ZiTHh1LkZ&#10;LEV6x+0z8Df2ifhhofhvxVq37MkHw3aawkstF1KPXtRjuJVl+aUMst6THuAkQrxuBYssj/M3kV58&#10;Tde8W+JLKTwz8LdU0/VtNtxe3Tf2ndRQ6bbyTRy2tw3lGJYY2QwmInAZJvvtI8ckfVaj8T/iHrHh&#10;a3HiHUbPxV9jX7RZf21pB1l7eHy32O8tz5iuQgdgu3AG6QKVDbeqpi6dFq9v6+diI03KJQ+HHwu+&#10;P1n4gvm8O/D3wxr0V8bV7mXWdCh1D+zvKkuIVjLXZkkhMjF2KqRkyRYCNHCU7/4Uf8EwP2hL3xTq&#10;mtRReEfAK6Hp8h1K+8SzRBbRJQ+6cJchthjUsBIpUoBuG3lz5V4Z+OvivTtI134QeHfi3oek2PiN&#10;bNNXl0bT7eFmEsFqhCssO+IIsKiSPzI0eYKSC1W/j34wudN+E+j+F7/48yeKHjvfKn0a21q4ljSJ&#10;53kugzrkxxNIysV8wrJkNuZ42xoqtSWkUtfIn2dOKu2avxB/Z6+Nfwz8E6f8ZfGfxQ8PzLNpdvfy&#10;6XJcWlzLpNqyNLBHJbB2aGQJJ5hiKqEll4y2WFz4o+AdZt/El5Y6T+0v4T8SWs2pN9qubW1i1SKS&#10;4MksJu1O12kMke1yqICiGBCMRIw8S8TeIrfxgmtDUNaWxhuNJnubfSZJJ545ZHuCxsrRdkxRySCH&#10;kcEKpZmwXjHV2mv/AAh8Q3a6r8L73zLG023MWna9oVxfFZGtJfnkktxHuZZlRQwRMGQt84iGS1aN&#10;mkP3JaXO1vPhDr3xA+IV3c/FD9q+1u7/AEGxltba+8WaoYbt44h5SW0qXModhG0cDJCDIFD7lQ/8&#10;tNT9nr9hLVvj14Cm1Kf4/aXp8UOj/brzT41jkdXEMrNuPmqUQiCZlByJPLyu7KyN5vf+HtI1DT7D&#10;XIkNm32c2N9Kvhtp5r+RreVzI7XNyWM2RMrELtjxFKuWYY7OBRpfgzwq2ofCrxpZ6TZ2aItvqGnW&#10;cD/b2kM11CzRFZGWF4YjEm3KDezxqzEsKnObbU1den3BeMbJpmt8L/2YPid8N9Uufh5pX7Tl94Dh&#10;vdOVr2CTXJ9Ne8haCGfM0cLbAskcikB2YsMcEMAekb9jbS/gn8SNH1aP9vK18JyXUYni8Sh7m1bz&#10;Mo+6JkdPOBR4pVYEZE0bbfmBqv8AtH/G2P41rH4J0z9mzxpFaxvHc6OvjL4lalqjQMQGZEheVbeR&#10;Gly5UwlmztGAFUdde/A/9uPxFqmgQWXw8s9Uj1G0uJdA0uazE8GnrLHJDGIoBFDDDseWSRIkiEY8&#10;k5AZYt2mI5aO1RP7vn0Ipvm+y/xPQIv+Cdvww+NHhKfXvGH/AAWOiuWdmnaPW4Jyu7Cbpt0t7h2a&#10;Nl2/dY5VcgFQ3hvxH/4J2/s7LG8fwv8A+CiHgPxNqUNv5uoRyTWsXk7UeSRfluXkc/LjcUUYyxwc&#10;qNj4kfs3/tc/Bfw7eat4zn0nTZ77xFHqd4v2a6a5M5ti6FZWkw6wsUdMkOJRkFlHzeJ+Gfi9+1v4&#10;g8Q3Gg+HPiO2n/8ACUXCJMXhSYs0cL25mMkqOwZY5Jdzg78ySEsCzEclOWIl7yqK3y/yOiUaW3I7&#10;nn138BfEyzw28OqaW1nNJsjupo5ljI2lgd3lsMbQWGM/dPpVfxZ+y1d6FZre2Xxk8Aa1cNCZ20/R&#10;dYkmuBCI97SFWt1BUIMltx4GRkcj61T/AIJ+/th+MvDFrYrrniy+1TWtQk8uDw9dQxWbwvAnmyG3&#10;tkDFdkiAtggIygA5IXO/aM/4JdH9mf4bXWu/FL4wapHqstrDJZaXHMVkEu0iZZF3ZIC+X8wwFDqh&#10;3MQaf15OSip6+SH9TqRTly/efJHh/wCHC6ZqMQ0/U7dtUltQJrVdyo6SAeWFdlVUWTcqncdu1mYF&#10;gQo+qPj/APAD45/BHxtpHhbxlJY29xZ+D9Pjsr6x19NSs71yhEiwTRybMNgDy2YAFwVYI8bNxf7N&#10;nwI8J6dPa6t4wNnGraxFd+TrxBjui3zRpJH5uDGzRqrK0aJKZdrzqFzH9MfB7wt4w/af8bfFLxH8&#10;PbbS7jwhqd5qIbwX5L3eneHftV0032lYpIWFqVaSWLzgkLxZyjywuxPi5lOpLEq791J6td7aJ/f0&#10;M1BRSueCeCvifJpWo2P9oTD/AIR/UNFhsLX7Lss5FzbzQz25eGKN7yUOkboXbgJAXfO4J6X8LPij&#10;8X/hz4d8X/GXwx4vuPCn9naSslv4w8YeRd2t7fCaN4YTbyLcQq5Mv2dBMBD5WChi2/Lta0vwx+F6&#10;f2D4zXXtW2xOsvjzwLqV9G2kytLAZGlutR8yGQhWtLPJuI3jTzI3Ul9i9jq/7LvxI8UeM5vAPxQ1&#10;yW68J+KNFSLwVa+ItBOnTM/lwyvY3vlzZ8uDyLOJyrABghAyJCnmVa1OMlKWi39bPodeHw7xU1BH&#10;yB4J8TXH7aX7UV98Zdem1vUNW0vQYH1LW7jSbe1tjfefb2UDvDZRn7HGZJkx5JE6nAVy20t9dfFn&#10;4AaT4w/Yf0r4vfAnwgksdxDN4e8Z+OtX1YzXurtIbRUuhHIoj8yBZpDJkGZAZ1EiCFJJPO/AvhD4&#10;TeFx4Y+G1h4ej8N6xJ4sa2uvHFvr1/H+4Wz+0yC6tSAJ7KK8aF7eYyljBazLI7JJG6+7aRfeOPF3&#10;7Gc3gTw38INYTTdRu9cNja6hBfC01L/SBeeYs7lnO8O3msUVIZzJlUURCPXH4z95GdP4VZei8/uD&#10;6vUpylBO1kfK8o8d/s/eIfFHxz+EXjLS/BviTSdDtrDXfDtvpIM2qW8chaZfs/76CFHjtlu5EaN4&#10;Y2tVjVkMTLXbePfFnw++z6v8B/hldXmg+Km8Izi21ix08NHcNa3yahNC3yQAfZrOyt0LkNJK8bZ8&#10;5L3fb2tL+G3hD4neEb7X/CHgaZb7SYry78QXz6pZTM+jStsnsHiKxrcwLax3csNw00ayTSwHzw4Z&#10;Y8Dwl+xP8W/hl8RNK+OXw18L+LPEWh2miata211pmlm9muor3QL+BL4EQxIRKluZkj2TbjMqTP5j&#10;q0mkalOTcqr1T003aWiffy9TlhCtyuKPCPgp8Rfir4l8eeGfDDa7dXmmy6c2m6Ro/h97e11GS1mv&#10;BZC0kufs+GmklihZZHWXbIInQRMihLXxm8L+NPDev6prth4709tLvtURpLi8uPNtfsQVHEUkFyoe&#10;6aJ0l8wPGEOyM7QbmDzPRPHHhyb9nP4jeBfj1oejTaxJq3jS6u/Dl9pN5Ncxf2PHHpk2mW1qJUVI&#10;5IVaZUhwzxBY9w8oxFmav+3lJeXWn/C74z/DXR/FWj2tithLJptydH1ixa62lvJ1a3XznkFukFuU&#10;vEvIwlrjy8ZA6p1qk6ydNXTRzy91uL0Po34FfCjxJ8X4dN0H4dfCa68PeINJ0WCDR7++1i11Sa+s&#10;zayRvqP2e2V2mUJHIdrrJEuIEiCBwqfSXwq/Yl+GXwzspPDurapHZx6pqdvdQ+Bm8RT273V1CkN6&#10;ssz3duGdnSGIm3IimigvJGUgEiTif2ZP20fgR8Jv2SvGvxh0nxZq3in4d/C2CG7HhfxZBbLq2g3E&#10;lxILCMyzW8zTPLKUeKea2VZGkzmNVmC/P/wO+LetfG7wNrXxA/Z88cXfi7VvGccEsOh6x4NsoPEH&#10;haHTpIZHi0u0WMaZfuTNZqUtnjuJhPas1tDEVZPiJ4TMatWdafuqErK12m+8m9tNdfRM6cPSpz0b&#10;+47T9o/wZL4R/aZutU0aG4sb/wAXX9jd+LlvYZdIdLQX4gkW0vbGF7yMz3hi+cbnC2qJ57ws0Y+Y&#10;fjpqWoftheMdJ8D+B7OfXtYX4oapHDrGoeJBcwzrb388cMUCxSQxrHJC89w8kaRNLNMvluPLKx+9&#10;fHn466t4H+KusfG3wxr3+hw+I5fD2mx6ojX6aja2PkQXcD+cQ6x3C3txMmfmhMKquVUA/NviLxdq&#10;uu6L4w8eeOI9as7XQrGK98BQQxwJHNez3DOZlt5oHXa9xM07SBFkcQwbXiZ1kr6fKlWjSjOo/esl&#10;frd6PT5/h5HqYitH+DH7Tvboo6W++1/md5omteIv2R/ir4o0nwj460660HWr63ht4Ut7gxyQxQzW&#10;LYaGJwrbJHkPlhlxNbzMpBTPG+E/2gYvh98YNA+OGnaTY2M2oZt7zUNWvEeCa+s+be/VSfKUxGUw&#10;oEDqr2cp5lK7O2+C/gbVfFHhLwPrNj4zsde1zxN8Pb2wnsZfG1jpr2uoJqCi3jMlxcoblpPuNKsy&#10;qogNuwc+XBXmPxA/Zl0v4SeJb74VeLviB4Z8Ca94VmY3EnxAvPtMcUizbhGi2qTmRJBdDa8abcMs&#10;h2sEDVRo0pVv3ibk0ldL5O6XmtzWpiMTTqRt8K1276/qfZnw1+JHhLW9V0zxZ+ydrFqupeNdDj1C&#10;PSNcvrTbGjTLbOEBKyzPDAvllnyFMAIDS7S3Tf8ABO34E2Hhf9k3RJ/Enhh9K+J2lab4ig0e3Mjr&#10;qun3VxizhkiRo1lslkgu7E7mYeZHcJKyiM5bkv2cvBfhjwD8IfCugaH4b8LappOg6lDL4X1GFL7z&#10;kvLzLXFzbzbY7mKK4hJjNoy/dGHWVWKt0P7Lv7bOs/Dr9vLxp8JPi+NYh8LWd5ZyX19a30VpZaZH&#10;cywGNpw24RwvJds5CgK7OqlVj4j8LFU26FSnS+zrfro7W89Gj05VKeLxFFyVlq0lpd/pZnqPw6+H&#10;t/8As/8Aw28GeHP7K1pvB+reEfCWjeMIdHsUjuIrmWN7QX7je7XEsRdfNBXZFAJ9nn+QYIfKvjp4&#10;I0PxFf658F/izpeiro7SNH4B07WL77RqOlTRpazSW8lyt6lzLAJ4w0GwrJ5k/wBnWUo0SH7M+Ld5&#10;8I/H3g3xD8MPF3hHRxZ2ujz2+p2Wl2I02Fo1hLRFDZXMY2+ZHdxptIbZYS8yKHLfmv8AtTfDT4Ra&#10;n4jtPiTa2Gv+G4b640631bV/F3jWPXIb7UHkngNtcf8AEuRo0T/SIxIfLLRFyZSqqIuPKaf1itzu&#10;VpeW76p/n5tGGZfxE5Kzat3vbyPM9E+GnjT4L6jr/hybxpqXii11C8uIHvLjT2nuIrponGUlZ2Jh&#10;lRZV89o/3RdTvwXI8/8AFPwi+N1vpUy+GPE9/q2m69ou9W1JpTdX2oLJDB5AkBYpK7PJOyMwjP2W&#10;VsExBj6bq3jjXtCbQPhpqOrabqWrahdtY6bH4k0t7htIdZZm23F0snmSqkW1/MJuJGUpykcMZj81&#10;8IfEH4pXOir4Wv8AQtU02x8ZePNJ/wCEeXV9PnksbFpJpor26tWeHbzJLEiNGV2GRt6s211+vowx&#10;XtPaJrzv1Xdea/zPK5KMaSa1uYU8HiK98R6To+p+Jrd/BupXUbyWdxaSSWd1HLM0aQQJOwjBd9rc&#10;oFzMXAUqwrq7vxT4g+KPjXQvA3hHwDZ65fRXkcum6hZ6ev2uLypIyLi3hjd/tVu6NI0SEOr7IzJ5&#10;yBIaPgf4d+JnjS81D4aeOI9Gsrjw6Lzy9Cu9QeN2eKOPy7iRZiVj+SNlMkakBGkiUxFxtl8P/EDT&#10;vGWlWHw+1DUbCHxLouoRWNvqV9ayhHs2eSE4UsgSTykinHKJGJYwsgLlDtUk4v4U3H7lfr5+ZFSn&#10;K0eW9n956z8Ov+CgXhjw38A2vvinq1nqkmnw2Wk694abQZZNXtLxHuJI79o5ojA0ocuwi88Squ7E&#10;qmCUvzvxl0vx143+F+ofF/4Z3el+J/EFvoupaEmr+D5ZtPXUdNMzTTMyX1rBJsW1uYY2gjSORRHH&#10;h0MbxN0Pww/Zf8K/Gaz0jQb/AOGusXXh3UlZo7qHV7ITW/lJcRLc+fJGESG5lWNW2RhvKt8LE5RV&#10;T1Y/skweAX/4QD4f+N9T0u4t7fUhb2f9mxrdQX+6SP7QiQJbLdxRoUJ+zRuW2r5pP+pbho4rLsHi&#10;HTpq0m7vtvtp2D2eJnaD1VtLd+up8M/DDwD8Cv8AhHtV8H3nh64OryNcX1j4ivNPNz/akLSBlzhn&#10;+ztHEMN98CQXILqFyfp+Lw58Rj8MNH0OCHw5cQ39jHp7WPiaUxyGzS0MUg8uGOVxK4hWYMy4ZmV8&#10;P84rwD4lfs5azLruoeAfEmgf2l4n8P3l7ruj6hDp91vvtHjj2z2t35EUKxyQpamd5Mh3e98xnBLB&#10;ud+FOs/tBeAr+1+GHxI8I6lNpOoRXd9Z2esXVxJpo0uwFzLJPAkhMixq4lEN5HKGRllKi5kVBF2Y&#10;zB/W5c0Z+8nez1+4zdGMY3fVaevmfRGjaD8a9VtPAPgjSvDsOuaDoNrqXh7VppbzY11Hi2s4pbmO&#10;3Uqj2s1qPnS4uHkktWl/0bcWr0DwTp2s/B/xTqQ8DeJrrxBqH9n3McelWsEEd+rJFNBasx80z3dv&#10;Kk00XyPFCHu1dwFQSn53/Zd+PHxJ8QaJefDLw78SVil16aV7OS4mRrq28ht808qKA7KsHlDeE8sr&#10;BM5VWeUN7J4H+Jfhz4YapcaRZ/Hv4caxouqTJFoC2PiGP7Vp80cEyy3f7wzSRSO0mZIsxAn5HjlB&#10;Yt4mMoYqNSULLlS2Sdpa3u+z37foetk+IoUasYSur9fM9Y+OHjLwv41/Zr0vxF4gOpWemW+21ms9&#10;Pc+fc3EVtJNDbxQyRXDWlyJULMWkUN5EsgKFTGnz38Sfg9ceIBoWt/CyxuNO0u60aG4Zb9vtU0ck&#10;Un2ZgY2eU2/km02t5fyrsycqTs9K/au1HxDdaBefEb4d29npt5HDC3iDUbORLg2+qWMm6SRXR9yE&#10;meNBCXCsbeOXc3yhotT1fVL29n0PwLpnh+z09Wt7uHUJtdu7SODVblLiRrJd9yiJsnu7ny5UQyCC&#10;4hcnARjy4W+HpxlSdtXo3ovL/I9LNsH9fl7OeltU0fGXxU8OWngjWors3+iWsOqXdtDHHqVvIYpd&#10;zFhs2yEBQAM8qnLfdY7Ry3ilra7vDot3ZxrJ8sE9uucRHIKhDjcwYhSGB64CkcEfZHxN+EXjH4zf&#10;B21tfHXh7wpDNoWq311b69Y2MEM1xaTwxSQ3F3bys7S7jLA4+SU+QS48vjd8w+IP2a/GL6T/AGf4&#10;M1azstY02ZY18PJJcW80jLMsYSMvtWV3cllh3Ccs6jZtVQ31uBx1GtaM37y36nz9TA1cLTUd0eQa&#10;Nd6x4S1SF9O8QTfZ7d3eK8mVkaParuc7jk5+7/ddXKgEEV3WqfHjx/fPp8TXsNjfW19HLp19Jva4&#10;kh5BiaQDyzyNxIA3KSACu4nj9Y0/XvCVxKPGWkGzuraRheWV5GyOkhJUrIHIfnhdzMCFBwemZNT1&#10;KWzt/sdla+dbx28u1o43kx+6O1t25iDgRgbSCUDKdqnYPYXvbHDyxPRfiT+2F8ZLXwXceF9fS11K&#10;48mW0t9avNPVJltZPLeeJoSDCxYJEoYj5QsnBJVk5D4ZfEb4deNp5tI+Jvgiz0n7ascd1P4XtYbM&#10;SxmQPNvil3Rk7c48prdlJ+9gADHsNPtPEOktqNzr1vFAXZmj+3GSWXJO0shbKZBKBcYPI54AqeFG&#10;0zw9fJ4guPDtjrNppkjJ9k1SO7SKdipZA5ikiYMOhUOCMYIOMUSjKVO3XuKPLGV0fQP/AAxj+y7/&#10;AND74+/8ENn/APJ9Fbn/AA908ff9Eqtf/Bo//wAZorh+r47+b8S/bYcybCHxnc/DD/hEbO6b7ZIH&#10;1i/Rr4mRJwf3hliySkiIVQGSMqFXqMF26L4dfCi/0E6Pf6V4P1S68R22m/2jdS31ybmKJvLdLZvL&#10;SOPyUkLkFWLkmOMNgoxGdY3HjDV9L0+48TWtvpunX9rs8jSrfzme1LYe3kGXeOI7JRGHDfMm0FgC&#10;gstP8SfEF7fan8Gb+8vUvGXSV1GN5YSV/dgQKshCmRy6yuRjGc8BS8ng1qlSpJqDWr8/6+RtTpxj&#10;qzm9czpniJp/Hmryayk/ki4uofMmaIiZEMBJDxhAVYB2SQBrd8Iw8lnufGjxBe+JIvC99Nq1/rXi&#10;QajeTzWd5BEzW8MymLybaSJsPGoMrFtp2TwSPHtWRq5u60XxnLb/AGnUfEkVnDY2lxAsd5qCxSeU&#10;UkjKeWrbzGzbo8bdrMyr0NYnhTxDe2l8+n6fq6m2mhmt5PlbynZoTFls7toBd9zqNxRWXB3FT6dG&#10;py07U73/ADJlH3lc9Rsfhq9z4R1DxN8YfFt59n0y4lmitPOea3upjHI287ZGIkeZowGICttYOWYN&#10;nz74ia74T1nxBqHifRNNh0u0kdU0nQtPvELBNoC7mBba3l43NgsMjOOAfSPCP7Lfw2+IHhiTXrr9&#10;ovV7rXFeNv7D0vwHLKsFoYmkFw0zTRxDLxXKBMhpPJJXcH48+8Mfs5atrHiO40zUvEdrDb2/kzsz&#10;X62627XQcg7nUmQn7PysYckMGUMquV744Z1krxd1/X3GM5qLZ5tqut6c168sG3TrgaWGcrI226u8&#10;OCoJJ+Y7VwdwXjIxnJ1PG/ii81eCz8PahewfY41tYoLW3iEfkwFGnWNsHkjewLYJZ5WYseCV1H4c&#10;xeHPGGl3GtyDULG/01r6GG1uh5iQ70RJmJRtocDzkUqxMUkZZRya7KLwt8JvH/jG5tvBHw5voYbz&#10;7Hp9jNq3iN7iOK8d4Ulla4SGBFQs21lZGWN0ARmDVMo0Yu8uhK5uhzfhjxtY6V4oTW5tEE1qsDxr&#10;HNM37t2wDNnBBf5VH3Cvy42svA1PDreIviDrJ+J198XPDdjcaghh1az8Q/uxPaM4Z/KVdrTFvmjM&#10;SKuFZuUB3D17wB+x/pSeDbzXNc8JR30S6fKYZoYb5lS4+0+RC4aGTywSyEMZC6DONhetb4MeGPg7&#10;p/wUuFuPhj4OuNcm8P2DrrGoWRuvKuUijZI0aXzY4y5x52xQ3ztlotreXNGdKrZU7P07eY5RlD4h&#10;nwA+N2n658RvDVn8Vf2lvA3gfSbXWptYvNX0jSbtr6OGG2itfs8IgjaOL5bwvGR902hO3MUMUnBf&#10;Erxr8Ifi78QpPG3xX/a0tJbqazismk8NeF5rXT7W3ON0MUCWqAxoEHAVfMYhi3zM1YOh6/qN/wDG&#10;vVvEFr4G8ITSWPhsaAsFr4B0qC2vJkaMyXhhNuEt3DSxp54VZHKkFw2QfrPS/Anh7/hXPhXwrBp0&#10;kOsanqF0s3iK40KOWSztRNIHB2xIQsKC6zGG48qNSyptzFaphsC1ONLp0t1+Qc0pr3pfn/mfNPxH&#10;8T/st3ulx6X8Lvjb441TUA0Fmtvb295tuEVW/wBOud9wplmSIxWscSCJFjjxjOHat8QvDn7O3hrw&#10;5Fo/gT4d/E7UNWFmhurjxH4JisVMhUjzolS4l2qAh4cEsN5LZAFfZHw5+HXhTwzpx1a31zy/Dek6&#10;bBfLptreOlxe3DSTRQSBoNry7pGCRiISJuGCDuDJ5v8AGn4w+FZvENv4Z1HRJLWzZ5ILHTrXT41k&#10;WyZllw8TbmhlcIy+YQJGhmhIwXOeWnnjnVUVSdu7f/AX4D+r88dJfgfEuoeGxfNbal4Y+H+ubVmk&#10;iaXyX8vdjfkgApu8ohh0OCzHHU9J8Nvhf40+KCfZ/BnwO1LXryzt0miuFvYIY7YODiV2bAVcByc4&#10;wiu+QqMR6s/hTRtK0Lw+v9rWc9/Hpou7xoWmkmvGlO2Qy+YoVQEMirw2IoCGLHch+kv2JfhhrPiP&#10;wP4u8QeGPEUdrrXxGmjv7aH+z7S3kOjxzXaXDeW7uttsVWlUKWMv7pEbe24+/l+I/tD4WlZPe5z1&#10;qPsfM+VPg3+y38e/iV45k8EeG/2d49c1C8t5mt2udcgWMiMuJJFHzeaAYpQzLnY3l5KFgG9d+CXw&#10;w+MvizS4fDPw2+GXgXQ4ri3vrKTWNX1O7e2nFsrT3AhSwty8oRo5BvRWTb5SMx2gL7RN+1V8Ofgv&#10;+1ZrU3hIWFlpOk6cfDuh6qkfkxrBNHEHuQJR0RFjLfJuJSElQHcV4ba/tGWni3VNd+H3wm8E/ZPD&#10;MN9aWOi3ljeXcl4IZbu61Q+ZJJIQ82238lS0ZwhO5Syk11VqmVUZNVKnNy3vbrbojGnDGVYKUFa9&#10;rX3Xqcdplr+0L4wP9p3WgeHbe10udEj0OGOaW3WW5hwgMckieXy8QMnGwOGLKua90/aN/bR8URa/&#10;p138S/jf8E7i8mhRbfw/4N8AT6rJbNG8rqvzah9kCAwxiSRZ/M8uYKwco6J8zeJvjT5HhM+B7/x1&#10;fWd/Y2slpqtrOBIurQySXU4MiufJWSIyqy/fKvImzG3NeA+JtP8AGd7e2uoavaaisWsXTPp8moRv&#10;E00ciLGwGGGQY4lUsPl5blgM1w0q2F5W1D0v/wAA2qe0i0ub7j6MvP26/ir4G8fa34k0jUfB2oXk&#10;l0ryaxfeGzC1xbxsIpEtwLqRXi3FQCxG7liUIIpmhf8ABcD9vG78QWsXh74j+H9M+y280Q1Oz8I6&#10;W00MMgV7pke4hYrvWPJQEbmVAMnAr57t/DTQ3N1q3jaa4WEW6pDax3TZuJX2N5Yk5Pylt7E7gxUc&#10;k5I43xNrVxFbXFla6nHt0+FrC1kt02M6O5JjzwMAO4IAAz3ORl01SrSd4r7iZVK1NJKR6N8U/wDg&#10;oZ+1j8V9Fg8P+NvjJf6lb2uyPTd9pCm2FRjkoMkjYnzEkkKPx89vPjX8ZtPjsA/xD12O5gtylmYd&#10;Q2rBbuikImw/LkHkcAfXNZ1r4T1jW7qx0fw+pupG2xNNCny+YwUYJzkDcduWwAFzxzXR+LPA9x4i&#10;hYeG/DF5Fa6TG9vZzz2jJNcr5hc3LoEySzMxwWcoGCA4QE9a9nGyS/AxlKo9Wz7f/wCCd/7VEdp8&#10;B/EnjL47+ONWuLyz1Bbf+0vE3ik3Auk8qbfZRCaQG2cjZ2YuZCwCbFLeO2vxl8D/ABu1rSfBK+Ed&#10;KbX9Y8Xal51wY0uUt9Nmt9Pis4Azs+8pPBLJuJOzzZQpUSPn5j0j4VeJ9Rjb7dff2bFbqzRNcRhS&#10;zBGdRtB35ZgIwxG0My7ioBI9A+DtjpPw9uLDVdKttSm8RQaib0yQzKUQRmMBCM4TrO/mkHGUUrgk&#10;jkngoqU5pu72R0RxFTlinsen674FbxL4s0nx5pkVmW1uDUNRmt9P09bcWKW2otaogEIEYZiYwGRI&#10;wzsu4ZYtXvvwA1vRvhv8dPCXh7QfB+oXzXW+xtdFW0i1o3FxOskbQtZzZWRFuIg3+q8yVZAB/rEK&#10;+P6L4D+I/wAJ/hZ4f8YeJfDt9b2elSXFjqUi3UPmJcXE090ygoXkiV4rNXW4ICokTS/OGUH2j9lL&#10;w/8AHb4laV8RPiz8F7CJfE95DD5KadHD5mmXFyrvFa2rzyeUqTSTxxtshInhKwJKI57mOTxsZzVI&#10;OU3pqr7dStOWyR6rF8OPhf8AErQ9a+IuuJoM2uaH4lutWutSk1KG8E9rHM9r5UikXKSK4aKRWeNl&#10;n2OURXnjA9P/AGnPhr8NfFP7KNx8bfFV5FNfaL4f0+SOTSdbubOS7F7LYG+xEEusqbPywTGJ1+fm&#10;B4lihPkvwQ+Jfjn4c/ELUNH1iK3s9F8LaXaPrUd9JZw3Go/alZbSztnORFK9ykTLIJHkjNkZHASH&#10;I9W1T476P8WNJ0PxFq3xhj0Hw211d3ej3VhYrI6XNtZzk70tp7h7hY5ZYcR7VKNa2uWDOFT5rFRr&#10;xxEJRWiae+63t8/yPSwcqNGDk3rseV/sffErwb4n8GQ+Bv2wfgZfabpug3VxdalrFjfGDRrO3klj&#10;UadPazjMcj3ENvG+JcRSrCV8oLJn1oeBV0jQ9H0b4I3E2i678PfFljD40tb22tNJkuLWPT1svtNz&#10;bPMkN3DNDZ/aVZB5k7W7EvDKpLcH4d+JWqfEWeKzk1i21jwfGthpcesaYllb2kFjcXN5iWSG/tJW&#10;uZZpI9s0qIzSyPh3i8mWNeu074aPp3x61K+tPEU2qaXe2NzDrXhu5uIDcXtq9zcXs0MccYQt+4sp&#10;VMkiXDlpbnG6SSMMsVLllKpNct9erXmtdjojT9olLf8AP1MX4MM7/E3Wfhtc+FbGXwvb3AutA8O2&#10;PjrTJzruqXErHztSmicOqbUZY08pEh8oFBsicr4P8ff+Chv7T+u/AHxB4Y0myt7axu41uJW0S6hu&#10;JobK2uB9ruIE3LJp1s1zb6fcwIkR2sb5kkAinVPYfjnb/DX4KeDPFfxa8F6prmsXVj4ItdDuhoOk&#10;3JtrXyAI3tohMqSQqHa5kH7mJIlQsZbwFox4xYeO/iZ+114Ub4G698CdS8RXmm6ejaje+NtBOnWN&#10;tZoIY7ZItPsZNunSRMtpG159qjuZhIkUjPGxik9bBOjiIKtKKcVbfS1uy/MiWGVKKjF2k9fU8R+G&#10;Hi34nftCajcaB428V65ruqXUa3moWHiadlW4lij/ANGt5b1StxCJlniWM71TzFCEYnMkVUeDWt/F&#10;y+Fv2gfhjb+Bzf3ceo3ni6PVNUsLkrNOHilzdvcRiNklkijmjiwoLTO0ixOW6L4j/EP9sP4GahH8&#10;EP2e/h54g8Hz/wBnyaTeXFhopt7i5XzY4R5SAtDDJ5lqpa4jSO5Mqyu8p+YL9bfs/fAjT9T+Fug+&#10;EfAPi/Vn8dW/w6sdS8YeDNT8Vtp2rWU1jPOlxHf2UiYfT7y2a0VI3kSEMY5Zti3EpPqVsR7OPPFp&#10;J9t156ERwsKkuRq7R4n+zBHe+Idesv2ctQ+KEVp8NfHtrrnhmXR/EmoeVaae8cElzLpckEsszrfQ&#10;XslrcQS2ZZ5hdxxyNCJWit/pD4O/slfCf/gnLp8viDVPjFp+jeGfGywWcy/EmZGk8TFo7m2sbiz0&#10;yzt2u7fLzuFaCSUeU7B2aISO/wAf/tQ/CzSfFnxI0v8AZp8I/BGXwj4/XXtR1DQU0TxHe3OjyphF&#10;gt/9LCNp7NHavIJ/3MSJ5BdFgYTW/SaV4H+JPjvx3D8Mf2utQ8KeFfGa2cunaXe+OPDV9dXVhY2N&#10;krFoJ7CCSKYjfcSrIjkyNIoD/dRfOx2H5lzqdoNXkkld9pf8HyON4epGpeOln079j3b43/DP9mb4&#10;0/EkeBtH8SS+DUutF1GHwprlrYLdWDXENvDeFrlvKee4jLzTSNK0cKSQlCC6xvHL5n+0PpnxC8X+&#10;DNP+HHh/4paHqmnfEK4sND1TX7jxPpdnC8VlDZtBHbwTzpcXUcFz5MbvGjkmB32h9sdZvxG8f6vo&#10;l1qHwm8awW9r4g8EwNpEVzZXST295ZiDSkWRmkjErybrdlz8kkQe3DhQwV/MfjdcaZ8T9N0H4P8A&#10;jXwPqGsWngDX9es7VdNvrqOSXzpLSytpJBMWjsRbtFYp5P7sTAKhaOR2lGWEw7pyg5PRL7rpu619&#10;Ha+51ShGtUmrWmtfxtb7jb/ac+Ek+p/EDUte8O6Bo+hfC3wvodzY6LZWzQ27PFP/AGneRu6/ILqW&#10;K8C7tpaRALbdGCpRE0Txv8LvEHwj8M+NvB3w40230vxBDceFtYkuoClxfzecfJildEdUdljhCM3m&#10;ghLgs2c45rRvhx41+HPxJ1r4O+MIryOO30m3E1xPfQJa3mp6dBFC65dGbK2k1wfJMsUrrdwyhQCp&#10;r0HWfg8ul/Af4sWvhfxBquiXGsXmjx6boVnqmyxtbWzZLuWW4AQb2jRIpkI/fMZRxIzotaVvZxjC&#10;FSTesbW6p6NvXfW9/LuVh8PPESaaSspaN9kewfB/xV40+L2qeEfF3h3UL65sbG3XSPFF7oMUjXQh&#10;NvLJHP8AZ4tv76f93KjwxyCGW0hYlklLQe+/GXxf8JPgj4e8VeOfGvw81nS49JXSLTxlb3tlI8fi&#10;A/ZzYiRkkLO8H+u05rgQyMoEimPbl5fzR/Zg+Kfj74f/ABdtfAPiXwZqXhHwj4q1Br7w3prahcR2&#10;uoXEEzW8trHKzASiRYTbvGxw7wBcRtIu39C/iL8ZI/iD8HX0L4UeDY9WuWtbiXU9C8WXKrb3Ol3z&#10;Sw/boZZj5kzpPDAgeIvGrNGmAyGvLzXD1qGKjTavF63Wml76va/T7j6DK44eph/aR3jdJPpddu2z&#10;PrvwlrH/AAmvw21G/wDhp4rj1jwReW/23RtG0uOCS0eEIXjiQCNpVtf9IgJwGjQL5UDujPs/Nr/g&#10;oh8QPDWi21jp2g/DOdtc0nWpYNd8QWemS3a2tlBZyO2y2lmiaZSfLLzSTRhvsRVlmQFVx/8AglZ+&#10;2heeA9b079mDXP7YbQrx0vfBt3azyXN5osI8u/a2dEjZ7oEwLCQEXYitIS0aKo9n+POlavqer6pY&#10;xfC/ULe8vnsbG4XSNTR7GSySKW4uZlnuIhCM7FhcoWjiJYyuTHI0vJh8tlluaXl7yWq1tdef9dDH&#10;GuWMoxrU7XV7+Xp/mfLHwy8EeEvFHgy18Y/BrWf7RtfD2l6hJp7apI73GigrBC1r9mAkR8R3Mkit&#10;5kgbc2JYvMeOrnif4j28tta/B/xqNZvtQtPFRtvD+ieRLPClw07yfaI2REXzD5keRjz1LoAAzvGf&#10;RP2VNK+HWseN5P2cPhpa3Nutj4W1jSv7OvImN1b3l3qkMTeY6soJZCuVjSJGiVWxJsDjyzxeP+Gb&#10;PFl58RvEviP+1L6+8RX1h4g0+C1W4tdJ1L7VKxjE4fyRcQW88o+VGkW5S4kjOcF/ouSGJrOEr3i0&#10;10fXr23PMspUYy+/5GVL4qtviz8Th8S/hVp91H4mOmx6tZ7YHaGVYpIQLebyzullLxnkZDAqpwu4&#10;tXt/CniH4o+JJPiJDqENtK0cesWHk4MUN+qxI1vLMZS266UR5LfumZzIyKu0Lzd98Vj4YutH8QaZ&#10;ptvpVjfSXE981lb/AGeLe5QxyGUxDjzYdnyBURolkCqd+eoXXrzxH8JNW+LHhbwvcPH/AGx9q1nT&#10;5RLPaW9nb/ZLeWd0QfaUVZ/MR2iyUiQqzyNIu/p5ai1gt9O9vIKcqcrRl0/q59Kfst/GjwhdazZ/&#10;D46ovh+60e0ktbzT768ijNjJ5yOWLmILbuZJ5Y8BiqK2QQsxL/THx3+K3wqsfhhH4H1jx9eXWsXV&#10;xa61pdj4DmWbV5reG3uI1YRq3KEXkhLq/JhMePmLL8L/AAbtfCXw08FR/GLwvr32rw7qlrBp/wDa&#10;lnCbuOGa2Y31/Ac7cBJo47gXKMLlA0LCQzTRGL55+J8F5efFLxx4k1/xzf6xqtnZXFxNcRx26os0&#10;UkUQk8rcchBtiWFGBiUAqTEjCvBlkmFxOP8AbqTXZee2/wDTEqbo4rnbvbW3Q/RvWfhH8Oviwm34&#10;rm2t5PEUkI0GbULwokayW8iPK8UsaSRu8iXMg/dgh49se/KPJ8MeLtH/AG1Ph5438SWmh/Fjx5om&#10;nwTSDSZtA167htpbtCFnhwJI1EjInmuyjaGAX7zRg+ofBb9qz4j+PPAPhPxJ4otrqzvfD91Y3kfi&#10;a41AKkEYa4ge7VTE37xFTUIlTfGWUqQzOsivNremeJvH3hfxV8Bvid8Yf7N8QaX4huYo21aOYRX2&#10;n+Ws9peTJAgIUF5VMquAyxgeVKERh2YanjMJKU5STWia1dul16q3zKxFChiPgur6rp8jgP2dPip4&#10;M8W2OqaP+0b4eibVLq28jRfiBpPheBZ579grrZ3f2dYppVdxHDJcvHcyb1mRGMbM6+DeIPhR8av2&#10;afict3rvjW48MQ+K1hkN9PPPeWC210C5kuJIkmd/3UizBBDNKokXcBKpA+xfCf7J1hffCvRtN8UQ&#10;6XqENxezalpdr4V1KfU7hv3K+XsjlxctIHkVljxj5yoILMgzvG3w38XfEvR9E8PeJPgdqtrZR6Xb&#10;xyeILyeCYXdpFa5DiEStMkinG5d0n7rdKEQyeUm8M0hTqPl1i/iT/C1/xtc4KlGvyqLXvK1un4lz&#10;9mn48+MfFHwXvNL8AaFHb+PtQ095dS0fQZhqUOsae7W6vc/YIkmNrGkgubp1lWFYxK/k7Muo9I8C&#10;+LZL3QtUXw/r+reKPEmmR/27qVrp9uX86B5XF1Z58xpLdWa3GyAxhZY7iMuEe3keP5f+KP7Jtv8A&#10;Cbxxpt94e8WaLq2m+EbxrWOb7Q32cX3mRmZWni2XIWMSA7CVaEkEx/MXk+qPhF+0t4I/ar1TXdNs&#10;vir/AMIT4w8J6lcXGgXniqSPVlG+NQEtbG5jEErRpBvaVSIgCzGNDcMx4MZToxXtaUbxerstnpa6&#10;3tv6Hv5djJ4h+xqtc6skm/ye1yT4W/F+TWW1C/0nxddaXqGxbnRrGO+uW0q1jeaEwWsUamR4bxbg&#10;LGY0jWOczzQQRqQUbxf483vgLwF8UpNW+F3i+8uvBt5fRpb61v0y7a3m8iBHi8xif3WPIVI2Vdok&#10;8poVE2Dt/tE+Ar+x+IHiTwn8KvF2nzao1h4f8QeIreRYYtL1a1eNViktI0Je3UyTySblLSSiVEfz&#10;TO7S5vj34dQfCkaf8VdH0a6mm1TWFs/E2m3CWupJZSwSGBL+R0h2PvczRSooj2yxTmQq8pFtth8L&#10;S5lVjLfpt2/pBiqknenJbdTyDx94i8L/ABwnvLbV/Cklv4utYW+1SXNm6RMqL5ksTRlBKFKMsgzu&#10;8pUyhKAbPC73wFq3g2/W8+wzESRpcRwmT5VjfDplgSzqyhiGDMGxkkqw3e5fGv4L6tq+jWXxUj8K&#10;NZ28d3Na3NwrSNdWsRiUjcJI+YfMklxDtNxAoeM5Aj8vznWLL4h/DZLrU/G3gubztPuLSL7U9xLt&#10;vIS0ke9XaMJKW8kxblON0Z3glAR9DhakeT3Xp27M8WtScXZ79zz7wnoieLdYbw9oc09nI0Q/fQqf&#10;NhlLKmCpPz4OMknJ3KQV+ZTf8T+FvGfwz8Qf8Id4q8OwjUL4qun31xblhOG2o6xt/EQxjIKkjG/u&#10;SBvbZPDfxAs9Y0zwtdXc2lahBL5drM8fnt5g3DbsV42KqGKnBBbDL98t2HxD/aL+G17px8ND4fXU&#10;qtHIbo3kY8m3VwWLMW3tgtwF5OPlXH3T3xlzNJK55tWNSMrdDwn7AP8Anvaf98n/AOJoqP7b4b/6&#10;EL/x5/8A49RW/LIw9ij6Q07xtqPhzUodH1Oy+0XFjY3DadHfXO1LUljvkdHLKqgFnCkZ3kKA2WU4&#10;mha5K9zDq/iWxjktLWXyzaNJNIbyd87T5uAODknau5iDkNk5paNby686wTWO6y1TULdZbW6tXkkn&#10;aRysKjaN/wB1x+6X5mx8p3fd9T0DwX4X8If2d4j8cfErSrVpoANYRlhupNNgkIjdYbccyXC4kO1E&#10;RItmzzVYgt5OBymtX95Rsluztr4uNPRmb4B+Htj8Vte1ab4l+OF0a30GxDRwfaoUn1CVpYo47WHe&#10;/RRP5nm4fap2uPm3DiPilofw+i1ea38IWi+bJI+2HTbiR4rYsNnkAu7SFQOpcZJDcHcrV7H4b1fw&#10;t4i8AJ4V1f4m6H4b1b+1LnUodXjmcxaVA0BlAHzM8pk3LE8IQtizh2nLg1wni34sfCzWdFiu9c1a&#10;9sbjSLn7Dpvh+308TTRQzNLPPO8kuMyeY6jf5gb73yspzXt4jC4PDYeNOjG8lu+78jhp1q06rlN6&#10;dEN+EHinwf8ACnSr+y1XTIdUs7m78u81S6s0Ups8wq6owPlFgylHJiOYkUAsgL8zqniTV/GugXHh&#10;mHU5lt9UuJtIsfMhk/0DS7WRXYyBAzM2GVREOE37vvY2w2ut/D69QyeL5NYk+zK1xpbWbRssVwxw&#10;szh2RXVAqHywV3OAWYDrgfCv4x21n4p1a71v4cR313qWuLJqUNvebYhbgOy20eUJT94SSQWGMgYb&#10;Drw1KNWpRXIrPz0Nozjz6s6HRvh3q154+gstM0G+mtYfDMt/5NnIJnldpIjsldtuVZlRQ2MFmRl+&#10;U7z7p4T+DmiaPpNn8NbzxjbtfXGrWckbaVbyyLdzAxM6lEjIkcTSYYLxujfDuxjDfP8AqXxa+JXj&#10;vXLXw54L020m8i6jub6Ga4kkzMmGfbgoYi4WFpAGBzHknDFK7Tw38QfjdoOr6ff+ErGxstetXd4d&#10;S0rTz55aZjmdAdzYXJ2ugxGMnq2KMRg4xwvsopSn3bsk+/mFOq/aczul2R9OeKPixOviK98HaN4b&#10;kiW7s0gltDawThtuVkgedIMpNLKLghdzxsSQnytmofhd8OPDHw2/ZDtfHXjTTrBbmbTIpb6aSM3b&#10;20MMpsrhAu47rmeW2dYow6fu8clQin5f13xn8S/sF7pcvjaztdNUTT6k8ek2q75NpVhuKBypVpMr&#10;jH7zBwWwcjwxB8bPEXgW1s9U8c6t/wAI/wD2hc3ek2LalcRpHdSKWeUImRG/7s7mwOV2lg3FVlOF&#10;w2Dg41ory5eve7/rQjF1Klb+G38z3b9nD4Maz4hTVbCTR2jlt9QnLXEe2OLUL6K8NvHsZF24jgSX&#10;ZHuLM8hZASVDfVf7QQ8B+EPAWo/DEfEm00bVLqa8Gr6hqFx5M2o3E9/HDG7mVdotFia6fahlO190&#10;h2yFz8p/Dz/gnVc2Xw6j8a+LNR+2anqFpHd2+j2966vbmUAt5/mruL/Pu8lfnOQowcGvY/gJ/wAE&#10;yPg9olhNf/tFftE+DLeRtSax1OC+1eKFtO80PHLuiMu4FQTsRVLMR2Hyn1Pr2WwwsqUqPPdq+nbo&#10;tP8Ahzlnha1SrGam1b9T0TxB8YP2Kfhd47/tiw+PtncXdvopaPzNRjvreJ7dL9oVVkIjn3G6g27V&#10;cqsMwTDSIx/P74h+Obrxh8Spp/CU/wBoRbpYNHjaKP8Ae5kwHDeWhJd1ZlCqjAXAVQAox94W/wCy&#10;V+xT8D/Gk3jjxd4H0mbSzNfXtqbOSe4sWt7cwpJB+/RlO1xIql3jzJ50SlTCrNrfEP4lf8E3fAnw&#10;+g1qx8Em48UT6e041gyW/l2F9MuUZUgnUgRJJOgADeQoDsFAAXlz3GfXacOXC+zjFdFbR7bl5XhY&#10;4Vte1c793f8AI/P/AE60sdSWOG7ivr6+gmkhvBDpwkMiMmYUQZU+YU+ZgRuBkUNkgIfQPhF4l+L/&#10;AIB8WRat4O+D/iKNXmk0yyutq2wRJYWH70sjIJWJBRdoDZZB8z89LrHjT4U60SqweGPsa3SNqdj9&#10;qmtJ78+dJvVXtI5ZlEjLE0jNhXVVUkCRN/eah+358FfCthbeMfAPw9sbdbixfTtYm0/RJ3jllkPO&#10;JrvyhvcMNwDxlVyV7Y+fpy92yhJN9r/mv8z2Je69JL8Dxrxv8Ffj78U7GbTovgjMtpo80yrqh1+3&#10;uGKkbPJZVK5MM0cigZyrJIjDcjBek+HH7JH7XvhSKxn8M+GPD+h3Gq6xb2el6hezGa+AWwuIUhSN&#10;WdhDteaNtybvMh2jaQKq+G/25vFvhuXTfC/wu+E+mHS9EhWG10O7tYLaza2kaYzpKC7mQsZF8v5i&#10;ECvheFAf+0L+2L+0rr9/Y33j7XvBGh38LrdwW+lqizW3lEIZbl7bYyMzyPsV2Vh5r4GGrb6ukvZq&#10;C176/fqZupvLm1Kmnf8ABOb4x/HD4nv4b8NeO7XUF+x/avF2qaYDcW8+pLCHmuYmhjHyLAYRIA7b&#10;p/N+7uCjgf2pf2etQ+B3xIutK1nULHWtTj1CeSCTTYQVMaHYGCK58tcAKq5ZS3TknFn4fftufHzw&#10;JcG28E/HM+RdQtbXFvp9i+LgERfLI8flEqTECdrDhRx3Hlfjzx7448Y6tN4h1zxbfLcXjLczR314&#10;sMk27BWQqXLMZMqehBVVYfLjHRTp1Kc9bWSMW6bj5klt4RguNPXxZANNkvfMWGbSmt13lTG6+Wqs&#10;pUvuKLnnb7Abl9x+Ev8AwTe/aE+Kel/8JNqGoeGfD+l29iZv7Q1a8twsLDd8irvDHIQndtGQo27i&#10;SB826dpXgbWbqSHxj8YNH0ZYrr/SrrWJrqZkZmywC28UjSYHOR13DODivZvEvwW/4J4+A/hgvi/U&#10;P217rxNqN0sRtrDwn4RjdkDk5Eq3NzHKmFHPy5HHAPTr9pUUVbS/aNzPlhfVfiVvEX7MfjPSPFLa&#10;BF8dPhWt1b2UjyD/AITaOOOX96ECCSdUXeACSCNuMcngHKk/Z/umu1t9R/ac+F2nyNbxmWa68ZGZ&#10;dzbhwLOGQnb8obAxwecZI1PBWr/8E/vAUBvvFnhq8+I10lwUt7Cw8Sahpz9MYdH0l4gDnqsznPTO&#10;ATz/AMQfjP8As4+JNaXQPhb+yatjcXF1GsP9peMWmiiYAjbJutoXI5AyWU/KCc9Bfta2zv66E8tN&#10;f8OUPib8D/B/hSHEH7W/w71a+tpArWekw68zLICSQGk0tYmwRjIcgnvjOPOdFSey1eM6X4isb++e&#10;8NvDarauwdXAy58yLZsPQjIYYPAHJ0fEmm3QsJ7h/C9jps0J+VrC1uJopX3YbbJvlQkZXgsPuNjO&#10;QtbnhXSNc8NxWfleHGh1KC9nW4vZNPjS5QW7mSWRVkZ/KnjDRqAnltlMDL/MxKtywd3f1sS/Sx7z&#10;+y18INZ8caD418Nf8JHo+h3vibwrDBDpOkXUi3Eyq4v2SOJmjn6QCVY0R1ZVCxs214pfX/2LLr4h&#10;/ATS76K3SG3kuvGUl3dLqFrLdI2n20dnOIGyWViJFs286TcqKC3AJYaFjpHh/wAO/ENvDXi3TNNu&#10;raHQr/WND1aw1K4t2hi8q0nZ1eIWzWitPFPEpdBIHvoMRTr8zer+Kf7P8UeArDxd4j8EeJPD+p+M&#10;oJNN1eDW44fOjtUt0FzKsyxJNtn8uIvOIFLFxKFbc+Pj8ViqtZuD+FtdrfI2lG3K47mv4s8U3/jn&#10;wna6/daHpesajbahHqnifSdBsXa103T7K2ypLJbvNCyPLFG7sFj3TofP3xMa8z/aO8eeD/gLoOn/&#10;AAW+FfgO1vPiOscml3H9vXVxPNpsxlItyLlkjieBpGV2UlP3kkiy5W3hY/OP/C2vjz8Dp9P0Dw74&#10;jurrzLMbtLvr6J5Rp1sJppYreJkwbdi0hSPBjcWxyhyQtrx38b9WXwB8Mb7wZ4WXS/D7XDT6LrEW&#10;vWs/lahGxjiSSRl+yD7JIyqzyxqRGIZUZF2yHOOX1FUjL7OunQ6qfLKL5tz3y01W88G+BPFuufFj&#10;4Z3HxLuNHhttStLi81C9jut8TxWiwz/Z9Sh+2GJI3fy2DTSw20JlYIhdfp74+a/ovhq5vLrw3ctp&#10;k1npenxaJdXOowtd6Nc7Vmu7KO3uo5DDFDbvG7v8+C6rJkBDH8s/sWW3w7/bH+Nd/wCB9Q0/R7O+&#10;8TtE+m3GtaXPe3NhDYRmO0lt1Yxx3NzdXf2vEc8iKsdtKpO2YiT179rTxd4R+Hep/wDCWN4bt9Ye&#10;0VW8XDUtVk0/Tri4ecxi8NoyK9y3yvAfL+0F45n3iWMee3k46SlmUcLL4kuZ2XR2t5W0Z34OSVO8&#10;n0Hfsn/tDaF4v8R+D/FXjzxbdQ/8Jz4Nfw82vw+ILyxkluLX7OAhnuZLXaAJkMstuyRyyOYvLWOS&#10;A19Max8Fvir4CvPDOmar+2HpPhf4f6b4mEXhrwvovhueN9Vnhid1F1dz6sTbTh1uWEETxsfLYzx7&#10;VZF+K/gT8brmwudP074mzeE4dWs9UsLzwhFJ4XGjXH2FDeRyWEEtk0covQ8Mj+XHj57dxHKPOiA7&#10;zUf2pvgh44+MOp2PhH9oj46NqMwkOsWvjjULgeG4dUmEZSWNd8YeASW8wBkUou/IaMbWTSWFqU5S&#10;lTTW/p8u3RaHfKrGUYxb0PRfC934u1Lxr4q8G/EbUNX1rUtLt7yaVvh94wutCuNOSK4JjdJYLwW9&#10;7HElxKu262QQm0aFyxIZs74xfDrwLffFfRBrNxHobWGk/wBiawNa8Nw311JfiP8A0S0h1QyGS2uB&#10;ZrbbbePSnt3EUsbCWNmx13iX9t7wx4J8MeIPE3jD4R6f4kvo9cZ9T3eMJrO1vLuOyjtbdU09Qv2i&#10;GR7eIiSMoVZMsiDPmfFekf8ABXifwP42utV0/wCFmh+EbBbOa6m8Om1nt21qVEdLQSSXM15CYQzR&#10;KwH2dQtuvzuoEdaYV4zFxbpdPP8ASxEsXgaNTlk36r/h7/gfRv8AwU4/Zp8K+C/h98I/jP4E0K7j&#10;8WeEfiBYW+qalpcIv7x9EmuZLC8tokZ2eRj9rh2pECxLIQpO+SP4E/a++I1n4S+IFj8QvhXpV7rm&#10;qeFhqc39s69p8NusNlqCwxWdwYwVwHcXssgIYrLJJOwR5ZA3v3x6/alvPir8I9U0y71CGOOHQ5JZ&#10;PDmqWclubb7JA87WExCtMxDQRtLHJLKA67ZfLLrn5D1TVNQ8CXuvaL8QkbxBpttoI0jSddmeGRY7&#10;eOCFBHGioQVEMty27YzjcHbbgMezJ6OKpUVGtq02rPqm1p+ehGYVI15WobO136DfG/7QOkeG4JvE&#10;nxM0z+2vEfijw3a38OuTwm1kumWO2FsrBF2xQPFu3ogIJgAOCPNHmfh79q74jfs76jreqfB34t6z&#10;Yw6+b4W8lv5W50mkjYSMz5eF3ieTcY8HfFBnO1SvlfxH+Ij+JfEl7c6bobW9l5K7YZI8FFbHIKhd&#10;isW3quAFyBzjJ1/h78JrXxfptnc6rDrzHUrsW+iW9o6SSxsSNx2lf3qspx/yzK5D5KrhvrKODo0a&#10;V5rTqt/6sfNyrSpzvB69z6B+BHxB+K3xO+EnxM/acaxbW20nVNJ03x7ts7yQapZXWmXItnnSFxFA&#10;YTpEyi4yjhr9uXBQx+pfDz4p+LPiN4X8SfGvQPEvh6FdP09pre41q4W3lsbq6gRUspPLRY5pi0cM&#10;iTLjeYY5NsTR3Cx+WweIPDn7OPhDWfgfpv26+8N+PvD9zaeOLi21iZoJ7u1ktbiwuo0kZoz9mvdp&#10;KMnmG3uJY3UM+4eZ+Bfin40+B2q3niyxhW48I65J9k1vSr1E+x6rGpx5ckStjePmKMgLR72ZTGTm&#10;uLE4Wniv4aSelvTTT8DvwtepRtV9b/M+hP2vvgf8RNX1rS/in8WPh3a6bqlvoTI1vJZSiHW7tJ5W&#10;S9k8l42Blklit5BEwkhlRDKqRgI3svw9+Ot0fhrpd2uv6h4Q1L7ZcLpzaHGDJJBbwzSSReTMEZWa&#10;5mkAkk3yL5j5AYAV6L+z34d+IP7Xvxu+GOjfFn4neEdN8EvpGp6r4Z15zZnU9WM9rFbyadc200if&#10;a1dMP9oihP7soXMUzs0Xpf7RPjn9j3/gnF4cuvCH7M/gjTdQ8aeEtR/saXUrrN4mh3ErSyTy25nJ&#10;jjYKIdxhTIkmRXJkxGfAlUxFXD06NVLnXbZatdfQ9D63Rw+Kl9UbnGSW+lu9/Q+Bfjz8Kvih8Cvi&#10;H4c/ab8a/D7WLOLTrzSv7ejuNDlhjupolhN8r4BCyTAiVosrhLrriYZ+oPD37Tfhn9pC01bxXoum&#10;Lot9q3ia28Q6Tq2l6SltPpNtH5hjXUUuJzBcndLBG06KAY0ncMZBGg+FvF3xfs/2hfjk1h8aPH2t&#10;R+H9S1NJbrWLwS300WobDGbycTMNzMzb32lVfgOgLs6++eEPBumW9t4U+K3w5+Mfh7Vm8V+Hb69s&#10;/B3iLTX0GaKzN/NpTX1zCxlsYY4rqNbhXN6q5hEaKipk+hicH7WjF/aS36JdER7bl5orZ9F36s6D&#10;QfFeqfsj/G6z8WfEr4i+KrXRtO020hvpNL1LU4bTS9QjtfsReBrU3aTWlwI3D/abSKR5Y5EiZQk0&#10;h5X4q/D4/FnwzdfEvwn4iN98L9Lk0+x0fVtNV47PTGurhPPU2yFnt3Iubi6k3E/Miq7RyP5Qswfs&#10;/eOviP4Yk8XPea1B428N+M4bnT9P0nTb2/KRPbbVt4BZJOq3LR2VuNrSM2LXy2xtd35LW9C/ag+D&#10;s2kWyfAnxFNpF1BbSXmoeH9Elig1VIkUJFJE0KWsypJI4e3jAaYwPK7j5XrSnT5orlfvJWfZ27Gc&#10;ZckLdCt+1/4T1b4KnR5JfDVvqOmtqCXWpabfSSQzRRxxo0sOYyrIw3S+Y5IIeLYRmI56/wDZZ+F2&#10;qfFDxdpHgKwvtWuGs5rqbxBq+qfaLWTR7doY/wDibFGZmAe3spUeIhmKy3A2+ZlW+hPg74R+HPxP&#10;fw74h+JL6XI0MlxLG2qaPcyLetE/2VhLdtYzpLFJOY7gqzBVF2Ahj3LiD4o2vhr4JtqHw48Gad4T&#10;vNOvrv7N4m/4RjV7aTUNPsm8u2jtPtUcayJa+cq3BS4J+5BLiWaIs/mYbGuNNYaS95XuzSjhXy80&#10;WeEftJ698O9V1fSvF/7OmnXl38LvD/h//hHtB8Kw2J3afprw+bKs6l1zM9xJJdSzNIRJIzhQI4AB&#10;4n4/+M3iDwr4H1bwTqOtXc2meKNDt3F5pdwH/wBMIkdZplSc/wCtiMuYZCWHmMdqnDH6e+L3hXxT&#10;8NfC+rS+FLvRP7WvLG0tPDcck0OjiScD7bFZXS8Q/bgjKwOd7SI6CaTz0kPO/EX4Q6ZJ4B8QfEv4&#10;7fBPXtIuJNBj0XULq8sNQt4k1ooJQt3JtjG+PzJTvJHz28e4SRtMz9tKtGNnNcyvp36W/wCHKcJR&#10;i1HTyPnTw/4h+Nfwq0Tw/oi+KI00/WpJvLbS7iEgmUqZI2bY3lHJEgHK70jdSxRGX6Gh0LVbrX/C&#10;fxNvb681GbQZjDrGpXi20f2yOa3imi80yiZAyPJHA8j7sETsq7mBPFef8N/Enh7XrfWtRiknvg2o&#10;aPa65bLFDc3MAAyt28irbSGCS9YxyBt0gtVViZXMGp8ErDw/YeE9QsPF3jnRW0z+wWt38L6leSSX&#10;FssiTKksMtrGzeYskiSKgkAxG6uxNrKBtVqL2bcla972V9+uh58KzjNNvb8D6A8Ga5o2laRqXw1v&#10;7G11C+t7iHUvEGlXl61nczpdTqxmjnm+e3EimBtrmSPO7aq5kZ4/BnjrSvCXg7wF4G8WePtSuIdc&#10;/tvR5n1S+j8iDUbYx3cKyM8j+WJobq5t1cFi72ka4JwtYPjaTTfjH8L/AAn8cvDu5vHnw7nt4Nea&#10;6s0tTe2UIMMGoFZZQpLeWpkLyiB40bYwUVpfsxeIPA/7Unwt8S/BfxB8NdOgu9Y1i61HRbmz1Aw3&#10;hWG4nkHlwxASTSqz2r+cJGz5bbHjNvFGPn/YU5U5c/z7p9/18z6CtGNbCxprXTR+W/8AwDhfi78H&#10;7rwr8U18Z/Dz4i6eLF761XXoxGYbfULWcMlrcoJ2hcok0kMJETElpW4kQHPyt8Vrb4ieDPGl98Q0&#10;0C30+xvbyOH7RpN99sjspIXXYBNEdqyN9nSbajjGcp5YKAfar/Czwp4QvPDsvxc/ab0W6mu/EotF&#10;0HxhpIurefas8dsLxFR1u7ZCQ73T5bJ8xTxk+G6r8F/inYeJYda+IVjY6P4btdbaK9fUtRtYNP02&#10;aMvCltMZplAjBjCFMPI4aQhXZiT6GX4j2MUpO+lrtWvrtrv/AMMj52WHnGMeW97v5epJ+x9Jdnwb&#10;cfHTx1p+s3Cza3Z6QzW7XLQx2kg/ewS7Y2xGVON2ZNjzWx/d7RIYfE1trnhPQ9d+Cl78XI7z4czT&#10;RwWuv6tNfXdjpkkmMC4+xpJdRI6kxCOSASBlBVowm0cX+1Tb6H8M/Gen3GoaVo9prVksa+E5PDdn&#10;qD6btEszS3KXcjwqxVzvZQjI5A2eVHtrqP2e/iZ4p8WX13qOm2HgnUtQ8VS6lLqkepW7xLfNDFHM&#10;LcxeYI/K3TcpmSPEbeWFaN1PoKMuT23R622t2t6dz0KdSX8N77XPRPDfwwi+Bf7POm+H9O0nTfEU&#10;3ji2uv7E8RnxIq2uqyWn7+2WC2vEtbp2XCwqJI94EztgqMVy/i3wL/YfxRuPD/xh+Ei+EodS0m31&#10;Lwvrvl3On2eUs2jlmiCbhltkZXcu1vLjDQRq6oLHxp8c/FCO6s/EEGlWMdj4bstMS38K+LfB4uLO&#10;0NnkRQ2+yNLqweOItKY45ZFuo4ywZtsNuOZ+Fn7XPw/+HGoaP4i0K88SeG90hW60Hw94uku9Dv2Z&#10;5UeT7I9xaz6ejCZpgxLSKYw+wbndinQqyoupF3b1077+X6hKrCMlCWyPOrObxJ4ehl0x/D8221ZJ&#10;tPEg+1WskwlSCKJmDbNnlyM6SMAMyqoIVvl4bxz4K1211CPRNYN1cM0Gby11D/XCTMu987iTt8p8&#10;GIum0LwCcH6L8aeBLHT9Gt7DUfG+i32l6lqx0+11ZtLSOY3Jt4ZLmCSU3EcSSRrMs8Y80CaRpFUq&#10;hfPN/Ff4Hw/EX+3NTuPHupLYWF4t1a6z4gtfLSYSKXQqHmlufs+yNcXYdo8pGJlhbYR3UcVTi03p&#10;fyZy1Kbloj5o/wCFZeEf+gZfflJ/8aor27/hQPjb/n/8cf8AggH/AMXRXV9epdzP6rU7GR45/wCQ&#10;ef8Arrb/ANai0Xpb/wDXwf5GiivSj/uJ51T+Mes/s9f8jJqX/YBu/wD2evBrb/kbV/7Ck3/otqKK&#10;438P9di0WPEPT/t6X/0UKy/hl/yIusfS+/8AQaKK6Y/D8kQviZ1nwc/5H2w/6+rv+clfRnws/wCS&#10;Qal/2MWp/wDoZoorkxHxP0Lp/Czx2f8A5GZf+wxZf1r7A/4Jg/8AI2eB/wDrjqX/AKW2tFFd2B/3&#10;iJyYr+Cz0j42/wDIv6b/ANj3qX/pNpdfNv7Yn/JvF1/2Ui9/9HWdFFfQYj4vu/Q4MN8C/rsfMXi/&#10;/kF3H/XjF/6GK6fwF/yJnhz/AK5+IP8A0moorxc8/h/P9D2MH1/rqc3pH/JSoP8Arxu//SaavpT4&#10;I/8AJoXiT/sMWn/pJc0UV5GI+x8joo7v5/oeF/DH/kBW3/X9a/yeum8af8kI8Zf9iS//AKkGi0UV&#10;zR+KAS/hs8R1b/kn3hf/AK5/1kq5d/8AJaNU/wCwTY/+ki0UV0v4n/XVGMfh+f8AmeZ63/yPt/8A&#10;9flz/wCiBW9af8gS4/4D/wCyUUV2y+z6GMjV+Ff/ACEdc/68pv8A0U1ek+AP+SAt/wBhSH/0a9FF&#10;TT2LjseJab/yEPFX/Xs3/omSvo34d/8AIs+Jf+xgsf8A0n1CiiuHGfF8/wBC5HqHxX/5KF4c/wCx&#10;s8M/yavfrT/kevGn/Yc/9o+IaKK+d6R9H+Y6fwo+VvjJ/wAkOb/sWY//AEGyr0/43/8AIoeLv+xT&#10;0f8A9PV9RRXoVP4MfU78P8XyD9i3/lJj4w/7APiX/wBMTVv/ALa//IF0r/sYtT/9DvKKK+Xxn/JS&#10;S/69w/OZ0L+F9/5nknx16aD/ANjl4V/9Rqwr2jx//wAnP/ET/smfhH/0121FFe9W/wB2+X6xNKfx&#10;HQ/tj/8AJLbv/sdLP/1E9Mr4Q+H/APydz4T/AOygWv8A6eaKK48m6/12PNxn6/qehfs2/wDJHPGn&#10;/YoL/wCneWnftI/8kR8M/wDXnef+mjR6KK9ef+9fM7MP/Dl6I+PfFn/ITh/64R/+gyV9Lfs5/wCq&#10;0n/sBr/6Lioor18R/uvy/wAjw8QN0r/k2j4nf9dtG/8AQ9crxrxH/wAkQuP+ucP/AKPoorOj/Eh6&#10;r8j1Kf8Aur/w/wCR+k/7Iv8AyaP8Pf8AsQ5v/R/h2vfv+Ce3/Jtt9/10f/20oor53Gf7vL/E/wD0&#10;pmmX/C/l+R7Ndf8AIa1f/sK3H/o8V8i/tOf8nQa5/wBkj1L/ANKXoorHLf8Ad5+n6GsP94Xqz5D+&#10;Mv8AyPnxi/67P/6Z7evHvC//ACPF/wD9hWb/ANBt6KK97/l3L0X5GP2v67n6s/tW/wDIZP8A2N3i&#10;7/0ksq8X/aU/5FqT/sdj/wCmCwoor4f/AJjKnoe3h/jNT9tH/kWrL/sm8/8A6f8AVa479rX/AJKf&#10;df8AZPdK/wDRU1FFfRUf92/rujll/EPiz/mf7b/gP/oIrJ03/kbPCf8A2E7X/wBOZoor06P2vRHh&#10;y/js/Wj9h7/kq+of9gfw9/6j1rXzp+y9/wAnyeBv+yoeGf8A0ru6KK+WpfxqvovyPrJ/7rT/AK7H&#10;n3j7/k16b/sYNY/9J7Ovrb46/wDIV/aa/wCze4P/AEkloooxH/Lv1/8Abkc9P+C/T9GfEv8AwUD/&#10;AOSMfDj/ALFHUv8A05JXZeG/+SOfDn/soVp/6Xw0UV7H/MPD1l+Ryy/jP0X6HoXxq/5IJqX/AGKd&#10;7/6c7Gvgub/kW9Q/7CyfyWiiuzJ/93fr+hz4z/eD1j43/wDIQ+DH/b1/6V29dZpH/Iz/AB+/7CUv&#10;/o+Siiir/Ah/h/Vh/n+h4rRRRVGx/9lQSwMEFAAGAAgAAAAhAPgvafnhAAAACgEAAA8AAABkcnMv&#10;ZG93bnJldi54bWxMj0FLw0AUhO+C/2F5gje7m8RUiXkppainItgK4u01eU1Cs7shu03Sf+96ssdh&#10;hplv8tWsOzHy4FprEKKFAsGmtFVraoSv/dvDMwjnyVTUWcMIF3awKm5vcsoqO5lPHne+FqHEuIwQ&#10;Gu/7TEpXNqzJLWzPJnhHO2jyQQ61rAaaQrnuZKzUUmpqTVhoqOdNw+Vpd9YI7xNN6yR6Hben4+by&#10;s08/vrcRI97fzesXEJ5n/x+GP/yADkVgOtizqZzoEBIVBXSPEMfhUwikqVqCOCA8qqcEZJHL6wvF&#10;L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U05zt9YDAAB8CAAA&#10;DgAAAAAAAAAAAAAAAAA8AgAAZHJzL2Uyb0RvYy54bWxQSwECLQAKAAAAAAAAACEAO6kcNg9bAgAP&#10;WwIAFQAAAAAAAAAAAAAAAAA+BgAAZHJzL21lZGlhL2ltYWdlMS5qcGVnUEsBAi0AFAAGAAgAAAAh&#10;APgvafnhAAAACgEAAA8AAAAAAAAAAAAAAAAAgGECAGRycy9kb3ducmV2LnhtbFBLAQItABQABgAI&#10;AAAAIQBYYLMbugAAACIBAAAZAAAAAAAAAAAAAAAAAI5iAgBkcnMvX3JlbHMvZTJvRG9jLnhtbC5y&#10;ZWxzUEsFBgAAAAAGAAYAfQEAAH9jAgAAAA==&#10;">
                <v:shape id="図 9" o:spid="_x0000_s1068" type="#_x0000_t75" style="position:absolute;left:-2626;top:2626;width:21050;height:157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2XygAAAOIAAAAPAAAAZHJzL2Rvd25yZXYueG1sRI9Ba8JA&#10;FITvQv/D8gq96UaRWFNXkYpQpBdTD+3tkX1Ngtm3YXdNtv/eLRR6HGbmG2azi6YTAznfWlYwn2Ug&#10;iCurW64VXD6O02cQPiBr7CyTgh/ysNs+TDZYaDvymYYy1CJB2BeooAmhL6T0VUMG/cz2xMn7ts5g&#10;SNLVUjscE9x0cpFluTTYclposKfXhqpreTMKbtlyoGPEw3V/iJeRPt+/Ts4r9fQY9y8gAsXwH/5r&#10;v2kF+SLPl6v5eg2/l9IdkNs7AAAA//8DAFBLAQItABQABgAIAAAAIQDb4fbL7gAAAIUBAAATAAAA&#10;AAAAAAAAAAAAAAAAAABbQ29udGVudF9UeXBlc10ueG1sUEsBAi0AFAAGAAgAAAAhAFr0LFu/AAAA&#10;FQEAAAsAAAAAAAAAAAAAAAAAHwEAAF9yZWxzLy5yZWxzUEsBAi0AFAAGAAgAAAAhALSl3ZfKAAAA&#10;4gAAAA8AAAAAAAAAAAAAAAAABwIAAGRycy9kb3ducmV2LnhtbFBLBQYAAAAAAwADALcAAAD+AgAA&#10;AAA=&#10;">
                  <v:imagedata r:id="rId61" o:title=""/>
                </v:shape>
                <v:rect id="正方形/長方形 19" o:spid="_x0000_s1069" style="position:absolute;left:158;top:21110;width:15526;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kOhyQAAAOIAAAAPAAAAZHJzL2Rvd25yZXYueG1sRI9Ba8JA&#10;FITvBf/D8gRvdRMtaUldJYhKPWoKpbdn9jVJm30bsmuM/94VhB6HmfmGWawG04ieOldbVhBPIxDE&#10;hdU1lwo+8+3zGwjnkTU2lknBlRyslqOnBabaXvhA/dGXIkDYpaig8r5NpXRFRQbd1LbEwfuxnUEf&#10;ZFdK3eElwE0jZ1GUSIM1h4UKW1pXVPwdz0aBO/X7/NpmX7/frjhlGzb5y36n1GQ8ZO8gPA3+P/xo&#10;f2gFs2ievM7jOIH7pXAH5PIGAAD//wMAUEsBAi0AFAAGAAgAAAAhANvh9svuAAAAhQEAABMAAAAA&#10;AAAAAAAAAAAAAAAAAFtDb250ZW50X1R5cGVzXS54bWxQSwECLQAUAAYACAAAACEAWvQsW78AAAAV&#10;AQAACwAAAAAAAAAAAAAAAAAfAQAAX3JlbHMvLnJlbHNQSwECLQAUAAYACAAAACEAllpDockAAADi&#10;AAAADwAAAAAAAAAAAAAAAAAHAgAAZHJzL2Rvd25yZXYueG1sUEsFBgAAAAADAAMAtwAAAP0CAAAA&#10;AA==&#10;" filled="f" stroked="f" strokeweight="2pt">
                  <v:textbox>
                    <w:txbxContent>
                      <w:p w14:paraId="11CA451F" w14:textId="10C65080" w:rsidR="003A1B4F" w:rsidRPr="00BC73AA" w:rsidRDefault="003A1B4F" w:rsidP="003A1B4F">
                        <w:pPr>
                          <w:jc w:val="center"/>
                          <w:rPr>
                            <w:rFonts w:ascii="游ゴシック" w:eastAsia="游ゴシック" w:hAnsi="游ゴシック"/>
                            <w:sz w:val="18"/>
                            <w:szCs w:val="18"/>
                          </w:rPr>
                        </w:pPr>
                        <w:r w:rsidRPr="003A1B4F">
                          <w:rPr>
                            <w:rFonts w:ascii="游ゴシック" w:eastAsia="游ゴシック" w:hAnsi="游ゴシック" w:hint="eastAsia"/>
                            <w:sz w:val="18"/>
                            <w:szCs w:val="18"/>
                          </w:rPr>
                          <w:t>小屋閉</w:t>
                        </w:r>
                        <w:del w:id="384" w:author="大次郎 吉野" w:date="2024-12-17T10:45:00Z" w16du:dateUtc="2024-12-17T01:45:00Z">
                          <w:r w:rsidRPr="003A1B4F" w:rsidDel="00BF0555">
                            <w:rPr>
                              <w:rFonts w:ascii="游ゴシック" w:eastAsia="游ゴシック" w:hAnsi="游ゴシック" w:hint="eastAsia"/>
                              <w:sz w:val="18"/>
                              <w:szCs w:val="18"/>
                            </w:rPr>
                            <w:delText>めじ</w:delText>
                          </w:r>
                        </w:del>
                        <w:ins w:id="385" w:author="大次郎 吉野" w:date="2024-12-17T10:45:00Z" w16du:dateUtc="2024-12-17T01:45:00Z">
                          <w:r w:rsidR="00BF0555" w:rsidRPr="003A1B4F">
                            <w:rPr>
                              <w:rFonts w:ascii="游ゴシック" w:eastAsia="游ゴシック" w:hAnsi="游ゴシック" w:hint="eastAsia"/>
                              <w:sz w:val="18"/>
                              <w:szCs w:val="18"/>
                            </w:rPr>
                            <w:t>め</w:t>
                          </w:r>
                          <w:r w:rsidR="00BF0555">
                            <w:rPr>
                              <w:rFonts w:ascii="游ゴシック" w:eastAsia="游ゴシック" w:hAnsi="游ゴシック" w:hint="eastAsia"/>
                              <w:sz w:val="18"/>
                              <w:szCs w:val="18"/>
                            </w:rPr>
                            <w:t>時の</w:t>
                          </w:r>
                        </w:ins>
                        <w:del w:id="386" w:author="大次郎 吉野" w:date="2024-12-17T10:45:00Z" w16du:dateUtc="2024-12-17T01:45:00Z">
                          <w:r w:rsidRPr="003A1B4F" w:rsidDel="00BF0555">
                            <w:rPr>
                              <w:rFonts w:ascii="游ゴシック" w:eastAsia="游ゴシック" w:hAnsi="游ゴシック" w:hint="eastAsia"/>
                              <w:sz w:val="18"/>
                              <w:szCs w:val="18"/>
                            </w:rPr>
                            <w:delText>の</w:delText>
                          </w:r>
                        </w:del>
                        <w:r w:rsidRPr="003A1B4F">
                          <w:rPr>
                            <w:rFonts w:ascii="游ゴシック" w:eastAsia="游ゴシック" w:hAnsi="游ゴシック" w:hint="eastAsia"/>
                            <w:sz w:val="18"/>
                            <w:szCs w:val="18"/>
                          </w:rPr>
                          <w:t>小屋遠景</w:t>
                        </w:r>
                      </w:p>
                    </w:txbxContent>
                  </v:textbox>
                </v:rect>
                <w10:wrap type="square"/>
              </v:group>
            </w:pict>
          </mc:Fallback>
        </mc:AlternateContent>
      </w:r>
    </w:p>
    <w:p w14:paraId="13F38F44" w14:textId="239A135A" w:rsidR="003A1B4F" w:rsidRDefault="00EB250D" w:rsidP="000526BE">
      <w:r>
        <w:rPr>
          <w:rFonts w:hint="eastAsia"/>
          <w:noProof/>
          <w:lang w:val="ja-JP"/>
        </w:rPr>
        <mc:AlternateContent>
          <mc:Choice Requires="wpg">
            <w:drawing>
              <wp:anchor distT="0" distB="0" distL="114300" distR="114300" simplePos="0" relativeHeight="252172288" behindDoc="0" locked="0" layoutInCell="1" allowOverlap="1" wp14:anchorId="2E4AD298" wp14:editId="315F7A9C">
                <wp:simplePos x="0" y="0"/>
                <wp:positionH relativeFrom="column">
                  <wp:posOffset>3605650</wp:posOffset>
                </wp:positionH>
                <wp:positionV relativeFrom="paragraph">
                  <wp:posOffset>326450</wp:posOffset>
                </wp:positionV>
                <wp:extent cx="2396490" cy="2052572"/>
                <wp:effectExtent l="0" t="0" r="3810" b="0"/>
                <wp:wrapSquare wrapText="bothSides"/>
                <wp:docPr id="1326297187" name="グループ化 25"/>
                <wp:cNvGraphicFramePr/>
                <a:graphic xmlns:a="http://schemas.openxmlformats.org/drawingml/2006/main">
                  <a:graphicData uri="http://schemas.microsoft.com/office/word/2010/wordprocessingGroup">
                    <wpg:wgp>
                      <wpg:cNvGrpSpPr/>
                      <wpg:grpSpPr>
                        <a:xfrm>
                          <a:off x="0" y="0"/>
                          <a:ext cx="2396490" cy="2052572"/>
                          <a:chOff x="0" y="0"/>
                          <a:chExt cx="2396490" cy="2052572"/>
                        </a:xfrm>
                      </wpg:grpSpPr>
                      <pic:pic xmlns:pic="http://schemas.openxmlformats.org/drawingml/2006/picture">
                        <pic:nvPicPr>
                          <pic:cNvPr id="1168597528" name="図 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6490" cy="1727835"/>
                          </a:xfrm>
                          <a:prstGeom prst="rect">
                            <a:avLst/>
                          </a:prstGeom>
                          <a:noFill/>
                          <a:ln>
                            <a:noFill/>
                          </a:ln>
                        </pic:spPr>
                      </pic:pic>
                      <wps:wsp>
                        <wps:cNvPr id="1492946169" name="正方形/長方形 19"/>
                        <wps:cNvSpPr/>
                        <wps:spPr>
                          <a:xfrm>
                            <a:off x="25879" y="1716657"/>
                            <a:ext cx="2356485" cy="335915"/>
                          </a:xfrm>
                          <a:prstGeom prst="rect">
                            <a:avLst/>
                          </a:prstGeom>
                          <a:noFill/>
                          <a:ln w="25400" cap="flat" cmpd="sng" algn="ctr">
                            <a:noFill/>
                            <a:prstDash val="solid"/>
                          </a:ln>
                          <a:effectLst/>
                        </wps:spPr>
                        <wps:txbx>
                          <w:txbxContent>
                            <w:p w14:paraId="3E13FF18" w14:textId="631EDBD5" w:rsidR="003A1B4F" w:rsidRPr="00BC73AA" w:rsidRDefault="00EB250D" w:rsidP="003A1B4F">
                              <w:pPr>
                                <w:jc w:val="center"/>
                                <w:rPr>
                                  <w:rFonts w:ascii="游ゴシック" w:eastAsia="游ゴシック" w:hAnsi="游ゴシック"/>
                                  <w:sz w:val="18"/>
                                  <w:szCs w:val="18"/>
                                </w:rPr>
                              </w:pPr>
                              <w:r w:rsidRPr="00EB250D">
                                <w:rPr>
                                  <w:rFonts w:ascii="游ゴシック" w:eastAsia="游ゴシック" w:hAnsi="游ゴシック"/>
                                  <w:sz w:val="18"/>
                                  <w:szCs w:val="18"/>
                                </w:rPr>
                                <w:t>10</w:t>
                              </w:r>
                              <w:r w:rsidRPr="00EB250D">
                                <w:rPr>
                                  <w:rFonts w:ascii="游ゴシック" w:eastAsia="游ゴシック" w:hAnsi="游ゴシック"/>
                                  <w:sz w:val="18"/>
                                  <w:szCs w:val="18"/>
                                </w:rPr>
                                <w:t>月小屋内を清掃する現役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4AD298" id="グループ化 25" o:spid="_x0000_s1070" style="position:absolute;margin-left:283.9pt;margin-top:25.7pt;width:188.7pt;height:161.6pt;z-index:252172288" coordsize="23964,20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P+Le3AwAAZQgAAA4AAABkcnMvZTJvRG9jLnhtbKxWy47bNhTdF+g/&#10;ENpnZGks2zLGExgznUGAaWJ0UmRNU5RERCJZkn5M/6PddNeus8qi6KKfkwD9ix5Sssf2BEgTdDGa&#10;e/m4PPfce0hfPN+2DVlzY4WSsyg5G0SES6YKIatZ9OPrm2eTiFhHZUEbJfkseuA2en757TcXGz3l&#10;qapVU3BDEETa6UbPoto5PY1jy2reUnumNJeYLJVpqYNrqrgwdIPobROng8Eo3ihTaKMYtxaj191k&#10;dBnilyVn7lVZWu5IM4uAzYWvCd+l/8aXF3RaGaprwXoY9CtQtFRIHLoPdU0dJSsjnoRqBTPKqtKd&#10;MdXGqiwF4yEHZJMMTrK5NWqlQy7VdFPpPU2g9oSnrw7LXq5vjb7XCwMmNroCF8HzuWxL0/r/QEm2&#10;gbKHPWV86wjDYHqej4Y5mGWYSwdZmo3TjlRWg/kn+1j93Wd2xruD4yM4WrAp/noOYD3h4PO9gl1u&#10;ZXjUB2n/U4yWmrcr/Qzl0tSJpWiEewith8J4UHK9EGxhOgd0LgwRBaSQjCZZPs5SCEDSFq3/4bf3&#10;JHDjd/mF3Tbq07pT7K0lUl3VVFZ8bjUaFzE8k/Hx8uAenblshL4RTeNL5e0+OzT5SZN8gqCuAa8V&#10;W7Vcuk5RhjdIVElbC20jYqa8XXJkZF4UCeoMNTtko42Qrqu0NewH4A1Sss5wx2qPpQSmfhw13U+E&#10;BB4x++ws2o8sN9+rAoHpyqkgpS9uv2ScjifnWSBt10Rg11h3y1VLvIEsgDSEp+s76zED226JRy2V&#10;5zLk0sijASz0IwG/R9ybSMArB9eX3VEP7wn5X6TQ+5pqDpQ+7EFLDfM0H46SUb5rqY/v/vj4618f&#10;/v49/ueXPzuLJLknoN+5F7YNJPt8TmhNs8kY8aDeZJyMRtm4q+mjvrPRcJJ1+j4/z/Lk/+SXbHBp&#10;ZMOBvz8obv8SnQez1Wg3K6uI0KbCs8KcCSU7qI0v2TW1NVlT3OxWNaLo695VjYe7v6+wJ6OrmLfc&#10;drntJBpy9UNLVTygBY1CgwCL1exG4IA7at2CGjwIGMQj517hUzYKqFVvRaRW5udPjfv16ALMRmSD&#10;BwYof1pRf/s0LyT6I0+GQ4R1wRni2oRjDmeWhzNy1V4pZAoFAl0w/XrX7MzSqPYN3sK5PxVTVDKc&#10;3XHXO1eue/jwmjI+n4dl3bV2J+81LsMksOypfb19Q43uJePQDC/Vrifp9EQ53dpOKnOItxRBVo+8&#10;QijegT6CFd4yWEeP5aEfVj3+Orj8FwAA//8DAFBLAwQKAAAAAAAAACEA+L/awo/eAQCP3gEAFQAA&#10;AGRycy9tZWRpYS9pbWFnZTEuanBlZ//Y/+AAEEpGSUYAAQEBANwA3AAA/9sAQwACAQEBAQECAQEB&#10;AgICAgIEAwICAgIFBAQDBAYFBgYGBQYGBgcJCAYHCQcGBggLCAkKCgoKCgYICwwLCgwJCgoK/9sA&#10;QwECAgICAgIFAwMFCgcGBwoKCgoKCgoKCgoKCgoKCgoKCgoKCgoKCgoKCgoKCgoKCgoKCgoKCgoK&#10;CgoKCgoKCgoK/8AAEQgB0QK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4W/CTxR8Z/Gdn8OvBohk1TVZlj06G4uFiR5OflLsQq5HAyRk4&#10;HevUvFX/AASx/bP8KWcmo3nweup41wVbTry2vGcZHIS3lkf/AMdz7Vwfwc8R6l8N/ifoPi3TZ/Lu&#10;NH1CC9gJ6M8TrIoPsdor9utP+JOn6zaW+qW9hpd1a3lvHNaXEblfMicBlYEOQcg54r47Ps3xmV14&#10;8kU4yXXoe5luDoYqDU2/kfhr4x/ZR/aJ8MWzXniL4M+KNOgT70uoeH7u3X65liUfrXBXnhLXbCTy&#10;LuykVx1TaGI/AHP6V/QRL4w8NheNG8gls+ZBfKdzY9SmenbJqhrNz4L8Zae1lr2j/bo5P+WN7aW9&#10;1Gw7grMPSvKpcZ1v+XlH7n+lv1PQlkdGXwysfz9XOj31uczWkyem+Ern86rNCytnPJ5Ar94Ne/Zb&#10;/Y18baPK9x8E/CMbEF7j7J4OFrcHpnD2cYkb/gJNeY6v/wAEzP2HfH809hp/wn1PSXhI33DapqVu&#10;Xz/Ehu3dexGNvGOR0r1KXGWEl8dOS+4455JUjtJM/GtomBy/GaPLA71+rnir/giF+y/qFpJF4T8c&#10;eLLO8ZsxySX1heQxjPQosEbH8XzXmfiz/ghJrWnw7/C3x6hupD/yx1DwnNaKDz/y0S4nyPcJXoUe&#10;Ksnqbza9UcryrGLofngQNntS+SHQAkYr7E8T/wDBFv8Aah0WJp9N8ReDtSXqsNtr8scp6Af8fNtE&#10;uc+rCuB8Tf8ABLP9uXw7pkl+fgddXyw8yR6PrGnX04X18i1upJeeuNmT6V6FHOMrrfDVX3pHPUwO&#10;Kp7xZ85mzOMhqRIzlo3zj3r0HXv2ZP2ivCNrPd+LPgX400uOEDzH1TwlfWqrkccywqP1/mK4p9Hv&#10;Wka3Pl+anDx+cm5fqM5Fdsa9GprGSfzRzunUWrTM7yWVsqppZIsHd61d/su/EO9rCZcdW8k0xkRH&#10;2MmP95a0ujORTS3VFwR06VBcWwcgr1zWiqjPK1FNCfM3bOKbJK32UR/vVHJ/WkeBHPParmzC5Yce&#10;mOlNZUIPA/KsytCs0IaPn+E8flUP2Iud7N17Vfjt9y5/Sg2pDfLQOxlRwSmTlcfhU8kW4D03d6tC&#10;Bh1H6UNE237lBcHGLuVXgCsqqfl9zQsKhfmbHzVca3DJuxzTBbnaAFrOW5oypECZ1IU9KnWFg/Tj&#10;rSLA0dxgnr2xVoop+UDnFZzAhSMKzNnrT442Z8ipfs+O+eadhlKj8q55R6mkexF5ZduPpTzApdQw&#10;pyIqk5HO6pGVuBU20KexNoKiPWkZT3/oa2btxcEpKFbCnbuUVjachXUo5l7N0/H/AOvW04LKxA/v&#10;D7v0xXNVXvJm+H+EhGmxIBIE25UfLuNadlAIwAB6/wAqgGx9rYz8grQtY1dV2r/F+nFcszo6ov2t&#10;u3lMy/Sp7EfZr62vCcNDdRyLu7bXBz+lS6cm2NlYZ9KS4j+SaVc/KpI2+wJrzKt9bHTH4kfUviuC&#10;1k8L6vpcTNI1xpV2jF1XcMwSDaNoz1bjOTk46YA+aHt18xmG3DbT/wCOLX1gdIjuXmPlM5kUx5yR&#10;w6t/UfpXy1ZQxstmrruNxbb/AMckf+y187lnxzXY9/MP4cH5EFlYymVkWXGDTb3TBclXbncM9Pet&#10;y106J3VyPlYrnn6UsWktLaW8qg/vFH/oS/413I8s868S6LcoZJIpGVlUkbvYV5zp+peL/E/iiTQp&#10;9buFjV1ULG2C2c969+1vw1JcJMqp0DBvl/2Aa8r+EOhpL+0Rp+nyL8reJNPj2+oeVlI+nP6V6mDq&#10;r2c5NbK6+RzTjJziu7ON0XwpcXGsy2Fx9oubhLryY4RGWd2PKgKBlicjGASe2a+pv2c/+CZnx1+M&#10;s1rqHje7tvh/pN037s65atNqcw7GKwUhxk4/17Q8cjdW94p+H0fwo+Jeqar4MjXTri42mSe2iUS7&#10;ligIIfG5fvdAcHv0r7e/ZK0nVtP0jQNfvbhmGpLLJNM33n2u2Tu69Vr5/MOIqksNz0bL11Z3PDxo&#10;X8j079jv/glP+yt+z9a2/iC18CHXteWQSw+IvGCpe3sTeaYw0EIURWxAbGY1DFeGZuK+vPD/AIAs&#10;NMh8vT9FhiWGxhRZ7mNS0f8ApBTGMYU/kar+DLvS9H05zZaeHdZv9dJkni6jPAP175/Cukv21zUE&#10;u+WjjjVU3c8AXRwM9hk/QV8T7fEYx+0rSbfm/wAjxK1aUpWTJf7H8O6VDIfs5uZxuy8zHA23IHpn&#10;OMelWbmV57LVFhiXy/sOrhRt2qflHb8fqabDFZoJ5/8AWtuuNzdMhZgTyRjp6A0anef6NqVlFNtL&#10;W+qL5US5JLKrZP4etbRi+hyT97QbbTFfEcME+3b/AG5bnygvcacRgjj1qnpysunWcTthP7N0cdmO&#10;Bctz045B9e1WLBfN1RZ5vLhDa5auZGPY2Dc47/8A1+9QaPZTmys3RWk26Xp37xuFUCc/1NdEY+9q&#10;Yu3Q29TubWO5aKxs2n+bUwJGOAP3ZPXnPfpWKI7y7tnNxO0eLPT/AJIcBW9MnJ9fzroNXgjXUHQu&#10;zMsmpr5cY6t9nJz+VYrvEukSSsPmbStI49ckc1vdAWGNjaRXLwRcrDgMeWDK/T9M/jXzZ/wXIuDN&#10;/wAEmfjZF5TLh/DW1l5wD4h0o9R/vZx9a+g7yZmt7wRp8o847nbGFHOfz7V86/8ABaS5Rf8Agk38&#10;aknm3+WPDA+7w2de0k5/UCtcti/7QpX/AJl+ZVP4kfzyNGC+ecbeR+NLZ/6NdKFTnd+ftRdzojBQ&#10;fm29qhgvkin3Pjrla+8jHmPoec8+10hvEmqH+L+0rkn2+dqrRghGO3qvXH6VZ1eRJPEGpSqn+s1C&#10;4fI93NQ24fZvJO3rjFe7H4UeVJ3kyn5TdWBHXtTBkBsf3TVqXaTwahaIk/IKZJWI+Ty8dD/h/wDX&#10;qKZV8zaHwuPzqxKm4Ef3ajmGxsrgNtqgIdvmDL8YpjgK7BTn5qlI4wRUTbS7FP73enG4E8JzyPpS&#10;yLGD85plo4Py4/GpsZGSvesKnxGtON7AFOc+vT86kB+Xj72fu5ojVOrL8w56VIB6Vm5G8Yj12g5D&#10;7Qufxp0W1NpLdznNMwScGrMUKudqVhUfulWLMDuw/wBnFXIkDRhicYqvAhUEE5/pVyzBJ8xvp93t&#10;XJU0kbQ1sG3d97/P6U5YQI/mz0/oKmaMKA+3Of4cU5OhkK/d54rFvqdA62RA2ENae4SovmpjaO46&#10;/wCfpUNpArfvMcZx+lWogwIU+nPArlqzdrG0LWJIUZNq4wMVLEjLjJ96aN68OufxqaIMsnTK88Vx&#10;y3Nh8UHndRx6HrVnyEJwMDj+L+VRxTOxwY9tSiRehX61lK4DJYWyMLu/pRUjSKpw47cUVIHeeF5X&#10;v761vw2f9IWFueeRtyfxIr9C/wBmj4xR+EfgH4V8E69qa6fdWGlpBG0zZjaNSQhBHX5dtfm1pm6K&#10;2z57RkMp8xCcqMjmvsLTv2x/iP8ADPRLXwxo3gKz1DT7G1EEcLTOqOvqUhmiZjz1Yk55r7rPMGsV&#10;ThDzPlsprexqSla+h9MQfHvT5ZmgTUo7hAAWmhkTBOOmCwI/KtLT/jTp1zeJafabcFh8ii4Td+Wc&#10;18r6J+2V8Kruea6+J/7PUS+dyPsdlHawo3OGLvBNKT2H75R/MXdP/aG/ZMZGa4/tjTWk+7Hb28wZ&#10;RzjMsl2VxnHIh4x3r5apkNlsz345hT6o+z/DvxHaAqlnLFlhiTcwXy0zj9cfXOK7PSviU13sSW0k&#10;XYoPnbkKSA+hDZz9RivjTw/8RfhFrHl23gz47eW0zBfJvLhrpmGD1EltbRp/D/y1fnPQYNeg6Bp3&#10;xUlulfw38RtN1BnUHapllXkDnbZyTxq2D1OO9eZWymtTui44qjU1TPqV7vSpY/tzwxyOcJIzxg5x&#10;nAOR0ySfxNXbe30p5Fb+z4Y45FG4RrtOcewH+TXzpH4n+PXh67/s+XQtNvmwCFh12GOQnHaOYhzz&#10;1G01rWXx1+JegfJ4p+E/iRCAzPcLpb+XjOOG6EfQnNeVPB14x0V/TUenRn0NaeFNBni8kLMob73+&#10;mPJ+SuzAdfSli+HOgNAtrDeuGbjb9nh2e5wqLz75ya8K0H9sDwDDcTJfXV9aSZ+ZprNs5+u0itjS&#10;f2q/BMjww2fiq3vPMYI0y3ESNEpHQhpEJ79BXM6OIitU7BySWqkejj4byk3EWm6/GqR4B2NNCCTn&#10;5dyzD+Vc1rOm6J4t8UTfBq8s11yaz0xLnWoNkd9YWIlIEEM5uYSDNKN7iNd7LGqvJsWWEyTXn7Q+&#10;gWmnR6T4dvrK6vsh5JcPNFZR85mkRB+9I6LHuUse4UMwb4I1Pw94Q0BtG8LTzbrq5a81C+uP3lxf&#10;3UhLSXEztyZGYnJwAowqqqqoDp89O7d0S+bqrnnviT9g39nrX7Ka21X9lPwOyyFjJd6f4csLGck5&#10;PEloYpA3OfX9K891H/glt+x7er9jm+AOq2PmMokvLPxHqoVSe+2aZ4wOvABPoOlfV2keNryGHF3c&#10;KrhdsYMKEfXpnOPXNaMHiWOG3S7u5lmD/KsccZ+UDPzHnGfoK6qeY46jbkqP72ZOlSkrOKPhbxB/&#10;wRL/AGPr+R5NP8f+ObWSTiOGHVtOeFTj0+xiQ9f+enPt1rzfW/8AghNok+otpvh79qLT/tHlGa30&#10;258Ok3ATcR+82X+QOB8/l4JzwK/T6bWtDkgW4uIYPmXKo3OMDrgjI4UDOKwQvheW7Zo/D9qu77q2&#10;tuq5PXOdoPTvn2rup8SZtCX8V/gzmlgcPb4T8qPEH/BDD9oyEsdB+IXg26j3Yj8zULuORv8AgP2N&#10;l/N/rXnniD/gj/8Atx6NO8Om/CuPVI4xu+1WniDTRGw5+6slysrHjp5efrX7JT2lxIjS2LXS7n+U&#10;NfSlMewZiP0xVGb+1rRla51+bCn/AFH2a3Ct0zysW79a76fF+Yqy0fyMP7NoS7n4Z6/+w9+1t4Uk&#10;m/tv9nLxqscDFJZ4fCt7JECP+miwmMj3DEY715zrfhPxP4bvW07WtIktZ1+9BcSKjj/gJO79K/oK&#10;i1zxE10fMvdN+zqflRrOdZG/4EZsfkmPatW4l1rXLWbSb2KyktZotsltNqjMsqnGQY/IKsM9iR0r&#10;tp8aVb2nSXyZH9jx/mZ/OlLa3kSb5bGdU/vGFsfnjFMOxuN9fu/4x/ZE/Z68QxvBcfsd+C76aRS7&#10;6hB4Z06GQyd/36FZsnnHA9zXD6//AMEt/wBinxQ8mm3fwO1DTZ2XCS2Oqa1IFP8AeAdmgXHHGCPc&#10;16VPjLAy/iQa/E55ZVWUvdZ+LwhVrXbuO4NnGO1RLFldqsen5V+rHir/AIIh/swa5aSab4M+J/ij&#10;TNUkfKtqF1pt3HH/ANu0VvDMeMcGQHPeuC8Zf8G/vjjTtMF14T+OdndSsFC/2x4bn02Nm7gMtxcd&#10;++3pnjiuunxNlFT7dvVEywOIjrZH5xSWyNKCOvbihoSshJPbpX2Z41/4Ig/ti+F7VrnRZvCniCTd&#10;hLfStYljk4z/AM/sFsnP+9geprzbxp/wS+/bs8B263Ov/s86xdBslV0KW31N8dsrZTTsPxGa7Y5p&#10;l9a3LURjLD1o7xPAPL96a0Tbd2OnSu88V/s6fHvwChfx78FPFehKn3m1rw/dWYA/7bRp+dciunyk&#10;7DBuP/TEh/5ZrX2tOeqaf4goSXQreUMlx95scY6UOjYA6fN978KsyQCAqSrenTHP5UjlXTJPy7ue&#10;abfYdncdpkKtexk/d3fN+dbNxAIZmiQ/xHms2yhMTZYEc8ZrcuQrO06EN8wPXrXPU6HTR6lSKLCI&#10;c9VH8qv2T5ZQOPmqrACojX+6uPy4q9anbw4Gc9K5pI1sbNimQeeoqSWDz7eaEPt3RsM+nFGnr5g2&#10;/wCz0qWBQtvIxGTtxtPTkVwSjfRG8ZWPsvwkI7/RtPvDFt+0W9rLuPowz/Umvk6ytjFbWcm4gxWY&#10;Rfc+Y9fWXwqvLHUfh74f1KUyKr6DYFopIwrAiFAT1PU8j2I6V8w3Nqi67qNuPu2epXFuq/7kh/Xm&#10;vlMu/wB5qx/rc+gzL3sLTki7pWlrJEZmA/dorhcdcf5/WtWz8PK2j2kqk/Lbs273VVP9Kk0i1jYK&#10;yvk+WVb3rptLsU/sS0XYD+6dTu9DHg/yrpxF4aHlx+E5u98NKkE7Bid1y67tvYJx/P8ASvn3wK66&#10;X+1TpqjIVfFWkHC85/0lO3419WXenc3QxuX7UxXp3iU/418s+G4k/wCGvNFWMEN/wlmlGNR6fbYc&#10;/wAxXVl0pShVi/5WRL+JD1Pq74020s/jDUZpV2lWYfMOmLezx/OvrD9mDxJFffDnwnpczFXs/tiL&#10;/ul2YDP4mvln4tX02qa/e3V3Cscq7o7gL/CwtLAHH5Gvob9lO5/4pLQ2P/PzcRr/ALxbP5da+H5e&#10;fC8suj/z/wCAerjEuZ+h+jXhHUdNXTZLhrXdJJeMolfoP3sDZwPYnrnoK3L7U7u5juhbwySfeUNJ&#10;hVX/AEoNwPqewrJ+HVh/aGkW7pbx7lmd28z/AHbZuB07nuK6+70mCAzLcTnc1zN+7UZxtuUOeOc/&#10;Uge9c+GhemfI1PjZQWyvb03Cy3jN++v/AJIc8AFGxnuDzWkukxfZ7qBGjhBS9UeUvzcwLx79DVuQ&#10;x2sk0NtHlv8AiZ/u4lDAEFDzj69/arNxcWsU8gf90R5wzHg7c2yggknA5PY10RXLuc8n71zL0OwW&#10;TUIVkTb52sWbbpOozaEHg80RTC20GO4wxP8AY8TKeBjbce9NsJ5ri8t54U+T7VYsx9P3W3+p/wAg&#10;1HLpl3d6fJbDzJGXRJ1RIV5BSYcDueT0GDWnN2IsaHinVbKPUpII4gxGoaiY029/sA7dMknOcdq5&#10;zzrh9KhSOParaToo5XJADev5+lZHxg/aM+A3wa1e5Tx/8WNJhuYdWunOm6dIb68y9l5YUxQB2jy2&#10;RmUovH3hXzn49/4Kf28VjFYfBv4Q+Y0NjZxrqHi6f5S0BJGbW2fg5Oc+eRxyvaheZ14fA4rFfw4P&#10;8vzPqCx0u6voprJUkuLqTTroqsYLFjlMf17ZzXy//wAFiPFnhPxp+wD8Tv2e/CvxE0G48aeJm8PR&#10;6boq6sryo1rqun3Vybgx7/sqxw20rHzdpJXaoLEKfA/iX+018fvilbTWvjf4qajHp1wrJNpOmyCx&#10;tJIz/BJFAFWYDp+83n3NeYarp32rS5tP0O+m0+SSExw31rGm+An+NA6ldw7ZBHtW9Gr7CtGpHdO+&#10;p7WHyFxlzVZfJHyx4W/4J3QaNZz+LPjp8X1isrRGnu7Xw9bnAjGScTSKzOCOyxK3PB4rg/8Ago58&#10;Ifhl+z5oPgiL4SaK1m2of2ouoXUl7LNLcvGbXazGRiRgO2AMAbuK+2b7fY295rF/ZeYsHmS28dmj&#10;O7RiMHaE2gby28ALgHKjjrXxv/wVW1e01u08CYEivFHqv7qQjcDussDC5GevAJ/lX0uT47E4vMox&#10;m/d10Wi20PQx9GjRwknFa6eu6Pki0LTM0kkrbmY7m/z61aTai7M7qp2kT28kkDhg0bMHB45H/wCq&#10;rsYOwELuz719w7dD5cilh6Mr1CpJbj3qeVfLPFQoymRtx59KAGScJggZ9aq3CsJW2tnsPapruRsM&#10;hHy4zUE7B+UP8NADPvcBv5VDja+M+v8AOp1AZgue/rUbrnL+/wDWtOYkfap8pcd+1TADHHH9Kq2k&#10;hEzKwOKsqwcFQetYVU+a5tRkloydFCDrSFgPl9WH4UkZwhBFOCEnJAxXPbqdUWiSFxt5WrULM53I&#10;O2eO/NVQVBXaAM8Vatpig8sLkjn9awnF7hZ7ly3bLcn61q2yoIhtH156VlRnIDYrQspv3eNrVz1E&#10;bQ6WLDA7MKcf1psTYfDD61GzFOo/UUBw6/J161i10NzYsPL27AamR08zYW+9zWdY3Cxy5P4jtVsy&#10;Q7svtXavy1xVfisa0+XYuLGqFmU8t94+tSxt/dbNQRSjOQrEflTvmL42j2NYSVzZF2Jt6cnoMZ70&#10;4yA/NIqrjnr1qvCrhdxkbGccVKVh24xnPr2rKWxQ172Ddje5/wCAn+gNFO+U/dXpx06UVAzsLOD9&#10;2E2dXAxnkjNfXF/8DNf1q5m0zTfDi2MmnyLZXGo3OoT3X9oXKp+8MFvb28kgUEYJ5QdN+a+W/D2l&#10;x3+o2env924vIY+fVnA/rX7F/Bn9oO/+C+r6xrngjxz8PbV4tYvtN8ReG9a1i/s7jVZLW7ufs3lF&#10;LCRYrhBI8bTB5YZdxJUEKyffZ1OtGkpU43a6XsfH5fVVObv1Pz48TfsqftJW2trpGl/CHxBqEbRq&#10;yXVv4c1CNZdxwNoeAPjORnbjg1yet/B7xaHX+x9V0G9uGnjjisdN8XWNxM7MQvy24l+0bsn+GMkd&#10;6/UT4i/8FVvjldafJ4Q8H/sL+Nr/AMRaxo98ui33hrUPt7xyKgQTxmOx2v5ZlR+QRkAEDOR81/8A&#10;BPTX/gF+zF+0vqHiX9rv4Y694I8S6f4bsl0e18TeGI/sdteM7xXDxHT7VSTKdnks0WAFlDu0kaOf&#10;Fw+NzCOHnUr0rcuyTu2enOtTnJR5rnyXpfw18XWmtjR/EvhqSydJWSS8uLYzxoytgkG3SVpeccRq&#10;zd9uOa9Y0D9lD9piWb/i32saDqMkm3cuj/ErSI5QcD5WiluopVYdCrIGB4xX6na98Rv+Cevx40+a&#10;1+IEHhvXd1mzXTwx3M2rra8lo41hT7cQSSBGi/MTtwcgV+WPxzvfhUfi3fasf2Ofjd4b8F5nb+yd&#10;RkGn3e8yEK0plsZgq4Vt0avncDiXgk8dDHY3NIvkpuLjvdXX4tfmdlOdGj7tQ37b4Q/8FLvhlKG0&#10;r4b/ABEj5O1tHhkv4zjvus2lBB+uarL8cP27PhRLJqev+ANa0mYHdNdax4GmtZjj+9LJEp6Dua8z&#10;i+J37I1rqSrb678QPDckchYRjwdp19LGc8EyjUrRy3+0yZNd94Z/av0u2sfJ8Ff8FD/Gugxq/C65&#10;HrtqEOf7mnS3y/kTSlTx3NaVFNecZL8rnXTqYGf20vmi1/w8m+Kl6P7L8Q6NoOqFv+PkalcTTMe5&#10;BWSQr1HTHX8q1Lr9uv4aavp8dpqH7PMAuNwD3VvcQLGoxyVihhiB9gWPuTXQWn7WXx8vtDii0v8A&#10;4KBeCvFVlODH5Ov3UvljHUO2v6bBGGI52ls4IOCOaxtJ8W/EMXrXGo/B/wDZs8XSTMflWLwPcTSn&#10;P9zTbmOcnPoM+tc/NKLfNQS/7ea/NL9Ryo0ZfDMNP/aC/YxuSnneBvFmj3NxcM93cWxZIwWIzyJZ&#10;nOPYcjgBQOej0fxx+zXrOpQ2fg79qrVrCORQAZmuYFibJzmW8EYwcYGAeTnGKz9E8C6344nl13X/&#10;APgl7ouqaXDIUkvPCFj4l06FccMyPb38scwBGD5Ub4IPHWud8feG/wBjXQ5ltfE/7O/j7wrM0jGR&#10;NF+IMyxRxgHlv7Y0nzBJu/g2ldvJfPFS54eXx05L/wABf6k+wna0ZHsPhyH+0tTk0LwZ+2jb6neI&#10;u5LG11S1vXlH0VUxyQPnYZ9qvrovxt0SKbVD8UdNV1YtdLqWjCGZD6uElJUY6MQAfWvmHxR4J/Yn&#10;1my2+CfG3xa0+69L7T9G1aNfctHNZMMDnAXtU3gX4VeA/A802u/Df9urUvCe61hKyt4L1XT5Zbhj&#10;J5kT/wBmzXPl4URkMCwbe4G0Jil9XwVSLktPWH+RnUo4inJXafzPrGDxH+0xplpb6nFdeD7xZhmN&#10;rrUJLcuM46SDBOQe55B9KWT42/tKaXefb9W+GVtLa+XtLafq0Lj6/dyx/FQBxtJ5r570nwb8aVt5&#10;L3RP28PhJrq+cHji8SeILgXBZcMrY1nTkAYHoS4IPOavjWv20r6dtVvtG+G/j6a0ZXW8bx9od8rY&#10;UKN1vZapH5gxhQrxH7x4+Yk8awmBl9uPzuiuXEfy/ce0XP7but6JKr638P8AU4VjTazefGwHr0NZ&#10;ur/t7+FNRmbH2i1kJ/5eIThR3HA9K8A0Xxr4j+Ken33i3Uf2QfEXibC+XnwVNf2OmWEikfvNllAz&#10;7yFYHzJyBuPHAxxM+ofAvw/HeReLZfit4b8TM2IbLS/sr2cIydqNHeN9obHciYZ7AV3U8nwctHuc&#10;7qVo68h9XQ/tneHL07LbxdNar97bD8rEfUDjp611Wg/tZeGbtfJ/4S1pJGXld+Ny47s2FP0zn2r5&#10;J0fxx4Qi8Nw3Nt+0lBdahJIEbS/FHgO9tzGPl+YzWcl2rLknJ2jpkA10lmyaZdrNc23wz8XW/l+Y&#10;x0jxxZ2O3p8uzVfsUhbnoFNTWyOj0uEcU+qPtLwd8adBvQFj12PBX5Qs+3Htj8a7LV/2gPhv4C0R&#10;H1fxDHG00ZWG3tkaaa5Y9Y4lUEyNgZ2LlsZJG1WI+Gb/AOIOinR3/wCEW/Yw16WSOPa2sWunT6hY&#10;wN0GH09pFmbrgCSNfV0BJr598CX2rfEj466lH8SfjJa+BdAkka1k1jxjI1v5ih1LW8UKDdIoY5MK&#10;kRjOHfJDHko8PSrSk5NxS11LniqcLdb9j7K+PP7cvjDx/eN8N/hiLyb7dJ5Ftoujymaa4bPKTPGD&#10;vyMg28BK4Lb5nGUXsP2c/wBk/wCMem3EXjb44fEbUNJ8+3WePwvomoS28YjQbgtw9uyooXYmIYvl&#10;zsPmDla1P2ZNe/Yg+DWnLF8Ifiz4W1DV7izWKTVr3VrZr6WQgbgWDfLFuVT5cSqoxyGb94e71342&#10;6Abe30XQPENncLav8l1cbvJgQ8FYo1GTleOcH5RnzOgyrVMPg4unQj83uyHGpVfkdzZaOokZdIa6&#10;uJJSWha51CZliQkbSSshXIHUfd5G3PNXP+EPkebMvjPVGlkjVfJgWAxwsM5B3xMzE5HXGABjB5rj&#10;/DHjzQp7b7PqOsi5aUYaKO1ZVf0GOAOOmeB7Cuu0fxfp0iM+m31rY26kARqyMwGeuc8Hk9c/Q185&#10;iMQ+bY2p4VqN2aVz4b1CwijTTvELQuY/3ypZlizZ65Vl/L+Vc344+DmleOtD/sv4haToXiK0DYFj&#10;4k09JYMnHG2VZB+QJ479ugn+JXh5dtrFq+nx+YxEcf25N0o6fdPJ5x269McVR1jxXp1ujX95r9ur&#10;dY183cvJ785z+P161lHE118LZp7FPc8W8b/sNfsyapZ/ZJf2Wvh1HE2VZtJ8Nx2EjcHkNarCx5x1&#10;IHuOK4rV/wDglF+xdd2MkurfB2bTmk2kyaT4i1KSSHPcRPc3KYx2Kj8a+jv+Ez0y4Pl6fqbTTceZ&#10;LDp80pRf7o2RnHPfIqidcsYRIx0bVplVmbdFb+S3uT57IBkflXVHNMxj8NR/ex/VaMlsfCfxZ/4J&#10;afsK+DYb1ND+K3j1dYgjylrcRxIsJIV0BjexjYgo2c7/AE9xXwr8RvBkfgfx5rvgu3v2uV0rVri0&#10;S4dQplWOUqrkDjJVQTjjJr9NP2zb2+m+KNxJYWC2twvhu1l1a1uNQjLCQvNBtR2YC52pECWi3Lgj&#10;GcjP53/tFWcunfHHxBbTOrMbmGVtrZ+aSCKTH/j9fZZHi8ZXqNVptq2z+XU5sVQo06KlFWdzz+KL&#10;Jzj7r4q2Ylx1+amQhSzMevmmrEETSLgfw19MeabGk7WMa552nPvxVi1twsirJ7ZHbrUdjhRHg57d&#10;Kv23mXUeJflwTg88DrXJUjy6oIy90+p/g1aSS/C/QSjkxtoNqkm5+4QIoHuWAUe+K8O1S1hX4i+K&#10;rcc+X4x1TcPbz8L+gr6H/Zpkx8HfD9yjssr28sHmK2T8t1IuPyQ14R8QoJ7H42+MrJsqq69PNgjq&#10;JWZ1P5Yr47B6ZlWj5v8AM+lx2uXU5ehd0S0jVYxn5W9fwroNPRE0aNAfu3MkXXgDLL6Vzei3DRXF&#10;tEF3M0gAB+hPf6Vp2U8xsGiMgG3Urjj2WeT/AArurUnI8eNTqa9yC6yZBOZs7l6nMKmvk+a9t9C/&#10;au0vUpBxBr2nyhfZbuAkV9VWd59oEcc7AtlWbJHHyMv8gK+TvHGyz/aZsbvjMN/bvtYdhcQtn9K6&#10;Mvi17RW+yxy1lF36n2J8VoZT4i1EzRhWkuJ/MX/a+x2Z/mP1r3X9lOd/+Ea0FAw+XVsY+rLx+teL&#10;/F4rL4m1YxptUXkgVTxx9itv8APwr2T9juVrvSdJjitzcP8A23GF2qWKnMRyAPp3yK+JiuXDu57G&#10;Klv6H6bfDT7VFoVoYhndZ7nXd97dBD2ByeldoIPtbTROd+2W6zGq4yTNHnp7eteRWnx1+EXw08PW&#10;ifEb4i6bYzLp6KdNhZry8LG2jXaYYQzRksvWQKvXLCvOPiF/wU7sYEuLf4RfCaR2cuy3viq62J85&#10;UsGtrZ/m+7wfP78jFctFctNO58x9TxeIk/Zwfrsj6q1Cx1O+ils7A/O41AKkaeYSNyE/KMckZxjP&#10;OK4v4h/tA/s8fBuSab4ifFDS1uoJW83T7Sf7ddk+SP3bQwBvLO4Y+cIMjlgK+Dvib+1N+0H8X4Z9&#10;P8ZfEq+/su63/aNG07FpaSo2fkeKEKsoGRy4Y8cmvODpm4fMNzcDhRWjlzLQ9GjkMn/Gn8l/mfV3&#10;xC/4KnWlhD/ZfwT+FT3DxLAsOreLpgE3RDGDa27ZPXg+f0xkE5r5/wDij+1F+0P8Z4ZbHxx8UdQb&#10;TJN6/wBj6dts7QozB9jxQhFmAYZBk3Ecc965NdMRHU4xnt61X8U3/h7wPp66n468TaXoVu4Plya1&#10;qEVrvwMkIHYM59lBP9XGSlotfRHuUcrwWHV0l6srRWUCR8x7f92pRkLshO3oN23NeQ+Pf28f2dfC&#10;Mk1r4au9W8VXCZI/s21NnbM2fuma5Ak/FYWB6g14743/AOCjfxi12WSH4daDpXhO1YYR0txf3m3u&#10;HluAUz/tJGhH61208Diam0beuhpKrTjofXkmjyR20usXihbeFSZLy6kWOGIAZJLsQigdeSK8+8Sf&#10;tO/s6eFpJrCf4nQ6jfQR7/sHh23N4XGQDtmLJbnrniRuAeDjB+GvH3xD8c/ErVF1r4geMdU1q5Rd&#10;sUup3zzGJfRNxOwewwKzfCcfneKLVcHlpDgDniJzXfRyqPN+8lcyliv5UfTvxD/b3vpI49O+H3w6&#10;07TvOHy3Gvah9smcZAykSiOMN7ESjnvXjHiL45eMfHQW18feK2vItzCOzVUit0zkZEEQWMMAODty&#10;PWuK+IGqaT4fik1rxDdskdvZ7rW0diVvFO8TWxT+PeNqMONoZW4yCOEENjp/gV1lt7e6+2ab5dqy&#10;2sZupLzauxllI3ptY73CkKUVlOSxB+twWT4eNKMo6ef/AATw8VmVT23I0jm/EMm/xdq0kK/u21S4&#10;28/w+Y2P0xRb7yoJH4VCYLqy1aayvlUTRyMswU/xVY37Q3PavetypI8h6tkN1wRg9c1CEYtlT2ya&#10;kmV5JFTHO0n9abGrRN07E0agVbvKhj7VBcDEm4L2/wAKs3OXHlMv8QprsfM2kUAV0PzK/qwFNMiY&#10;KoP0qRWLMuTgD7oLVCBz5nHHtTJkR2qlLjafWrihdo2jHvVaFcys2f4s1Z2BkwDgDnApS97QIuzH&#10;Alfus1SR/cFQl0zyfypVlw2xA3129a5px6HZBljBUhge3T1q3EyYYMDtLZUDtVCIzMMbB6YzVm3R&#10;5D8s3Abp61lP4TRl63dz981bglRUyyrn6VWgijHI61aVtpx0Fc8tjan0JJJppBjyv1xT7dJJGJ3Y&#10;pgyRksKmtmZnzs+hFYSXunQWoIcEbm+XnHJq9FGkJ8w8fN0XvVOOBnbON2B+Iq5EqKmz5uFwGUni&#10;vPqFQaT1LQ+UcCnR9ck4/rUaII1VQzemSetSLIwb/PFYy1jobE0TbTv/ADqQuB0GaiWYf6tTtNP3&#10;vjKj5tuM/wCfesi7jjKY+AxOfSio3wfvJ+tFAz1jwcqQ+JtLNyNyLqlsXBOBjzVz056V9LftY3nh&#10;fRvi74osYIdQbUZvGusw/aGvU8tY4tSu0LbNm7J2rzvIyGwDxj5psYX2/aR8rRMHVvTBzX3h+0h+&#10;zf4n+NH7QNv4c+HfhZ9QuL7W9Qu2toZxbpNEutXV8+ZGICDyb9SGyzjzW2qScH9GxUVK1z4fD1JU&#10;53R8m3GmpdK0cfi20XzMCW2ni3b8HIVhvw2CcgFevOM13HwZ8VfE3wDqa23g34yah4VhuAsEupaT&#10;f3lskKZYBGFsSxUlmBVR0ZsgjIr7A1jxd+3f5mhQ+MP2abzUo9ItlijsZfGWmy2zrNHtcTxw2G2Y&#10;xCMctkrvypOc153rWj/Fm60/xZBd/sH3tjc+MFUSXp037edIM0ZhY2m+NBbH/WFsbhH5q7FRRiuN&#10;UZSj/lY9D61Rt8P3nkOv6HeW/wAO7rRLn9o/RNUtPsrTJ4QmXWZHjlCA4iWeyWCOXjZvDrlcruKm&#10;qGleHPiraWdtYeGfiHZtaxyRS2sFz4utLdYdqgRjZdyx4CqFXYBtGMYxX7Cf8E/f2KP2WPj5+yjp&#10;3iv4sfCJNQ8RXF9JJqz6kZ4Z7G4IV0iRdwMYSN48KQcEnOc1b/Ze/wCCaX7F/wAef2bPC3jXxz8J&#10;lk166tHi1+9GoTeZLfQTPBO2C5Vf3kbfKAFx2rT6jU5dJL7iY5lS5taf4n5B3XxC/as0G1/spPib&#10;azRjcscWn+INJu5AS2T/AMe8rsfTn+HjpxVO/vfjTrELLqv7NGj600nmFbvUPh0178zchx8pU7CM&#10;gc/ewQRwP2R8X/8ABA39h/xRC0Vhe+LdHzjH9m39pgc5/wCWlsx/WvnMf8EGPgV4g+ImofDDRvjv&#10;r1rcRzStaXeoaPBO21Nw8vCmMEdCTtHsTk1UctxDTcLab9AnmeBjb2iavotEz82dY8R61o0kz698&#10;AfB9it1dM8sEvgdbCEwYHl2xS3ERcIdzCRiZPm5bKgitpnxd8J+HLNbbwz+zz4B0ecE7dY0PUNdt&#10;b+POciO4/tV2QHJyoG0915r9B/2Gv+CTI/aa+FGpeNtJ+NN94N1jQfElxo15BYxzszywRRFpNwnX&#10;YC8hG0KSNvXtXpvi3/ghd+0jqETRad+15eaoueIdd1y8MbD/AHTHIAevY1X1XER7P5h9awEtk/u/&#10;4J+P6+EP2cpit7qXwa8WLMnMbaP8QraFU7k/6RpE7en8eTXZaB8b/E3hSyXSPh5+0h8fvBdrGf3d&#10;vpfjz7UgB4+7C9ip4GOg/pX6B+Kf+CCv7XcJaKLxD8P9Qj8lng/s/TbNpTNkbQ8lzZRnbgscjccg&#10;DAzkeda1/wAETv25NBvN0/7PWi+IIV5bydS0y2UnH/TvPDJ/npUTpVOX3qaf3P8AMI1MHe6qNfef&#10;J8f7Q/je5ikPiD9qzx/r0zEGL/hOvhbpeuKRnqzXup3BDDocIwI568DZ8FeP7rXrxJPF3x++CdpY&#10;vNH9qg1j4LXelTFQ6v8Ae0HRmLAsoBUy4dSylgDmvefE3/BLX9pfRNJZ9V/YHvfMjY7m0bVNQupW&#10;wegC3MqEfQfXivP739g/4h2lm2uaj+yT8Wre3j3rI1vb/JEysVYZksDjDKVILZBBB5FckqNHrQ/B&#10;fodEakI/DiGv+3v8zg77xhDNJD9o+EH7O2oSTW0U8ltpvjbxRpk0augcfvNS1CK33bWBDqrRMMMp&#10;ZSGPof7J2g/AG8/aD8P+IfjR4I03wbo9jLJcvq9r8fvDWvWZkVMLE1hbZvfm3ELKjyGNgCV/jXCv&#10;PhT4HsLEeG/GOneLNLS3jItW1LTYJLq0JJ+TIeIvEWO4xMvUHY0Zd2bDm/Z2+Hd5oseoj4nW7TMy&#10;osM3hqVUaQ5OzcryMrDBOHVCwUlQy4Y8OIw+DlCSdNq/XX9bo6abxHtNK6f3H6bfHP8AY6/Zb/aw&#10;8PN8SNG0jS77UJCYo/H/AMPdRit75LjC8/aICUllC4AWYSFQ2AAcV8Z+I/2ZPhp4c8Xat8Lfj3+1&#10;Brv9s2OoRw6XfeM9Yivp1sniV45vsOpzwxzQN5ij9y80pdWVIdwYnwvwh4Vv/gL8VtI1fwLr7WiX&#10;wWPUNU8NXE9m0tsJV8+F/kichVlRyOR84bkjNVfGPxw+KnxPsZLH4tS6R44sfCuoNFcaf4i0WD7R&#10;I2SjpLd2yx3ske/qhuApYhtpZVI8jLcnx2EqScK94PXWPvJ/1p+hria0LKLSuvPRnZX37D3ii+8V&#10;XVp4d8T6W13pM0X9qWWm6E37kzKzQteaezF4C6LvEckcZK8hSOT1XiX4PeMPhF4UmufiR8Ivh3f+&#10;YFXSdS1zRbTTdN1CYzhPsy31lfaa0d00PmXK27RO/lwyAtuwK8h/Z/8AHXwd8E+NbyK5+G/ibw6n&#10;iBhDcweA9furd7SDLSJ9lt5i0swjbzG8sz+ZKrFRPEQWaT44eHf2o9D+Keo+DPH9/b+OptHuLuOx&#10;k1zwZp2vPBbwXT2kkiLc2khij86FgWQKrkK5ClwD6UsLipYrkqVYunbrFqV/K36lRxFJ0PdptVE+&#10;j91r5ndWXwm0vxnozRaj/wAEzdY1aORi39peA9c12SJsnOVaR9Qix78j+dWrzxZoPgK30/w7qmpf&#10;tE/De102xeC3tbXxykZiTzvM2BHsLUsgeabcCw+/EoIAO/5l8QwXF3qGPH3wr8B3S8b7W48Cw6Uo&#10;P/cP+zkfnXqHw28f/FKz8Fazq/wK+G1/4ci0Nrd7yb4a+LPFELR2hjmaaSSRr+4NuieXEW27YyDl&#10;wSsZXT+y3H4Kz+9/8ExeMl9uj+KPQG/aj8P+GLZtS/4ba+Lj2e37PMviXwHZ6tHF5itGHMh1dnIQ&#10;vvBEXUYx82Dy/wAXP26fGnwpt9N1L4dftYWvjaWRVMekyeDZrGazheJZI5pGntlRvNQxsqpJIRlg&#10;xXaCfPPiF8YdX+LPh0eF/ih4n+M3iKFriOVrXUPjCl/DJIOF2xz6azEj+HMnBPXvXOfFP9nDRNNX&#10;SfEPii2+Ivhuz/s+y0oySeB4LtBcW1lBA8PnPeWyvOjRMsowG3qxx1A6MPlNHm/2ifNrtpa33X3O&#10;etjailajC35/mejaV/wVw+N1pIzahdiVGX94FgiUMc9TwK67w3/wWO8ZXWo2/wDa981n9lgkMNws&#10;jAphS2xdikguQFBBABbkgZNfLNn8CfBev3bW+n/HBNHt9ykXfjHwre2wx7jThfkfyrJ8SfAG40u6&#10;a08OfFzwV4g2/eltdRutPjH1fVra0ArrqZDk9ZfCl6HP/aeNp6NH3Rb/APBWHwpaaRCPFmhzSQ6x&#10;/p6W0k4kc5/d+a27gFim8c87y2ecnpfCv/BVz4WWlgum2k19bxYwsLsjLn1+ViSfrXwj41/ZW+OW&#10;rLpt3pOl6DqF9b6LY2V1oel+NNJm1GKaGJLZIFskujcXEhVIm/cRyA+b1zkV5/q3wq+MOhwST6v8&#10;KfFNnHG2yR7rQLmNQ3QgkpjI+tebLhLK68bRk/vNo57XgrSgj9WLT/gph8Kr6Jml8QtG8hyzz2ZU&#10;c9dp/mSCTjvTrr/goN8LLvKweKlkYqMRybgB+WeOmePpX5CXeoXuk3SxSySQyf3G+VsZ6YPIrcg1&#10;a6STMF/cJu5+W5cf1rlqcF4OOqmzsp54pbQP0k+IvxZ8K/HTx2vibw80fl2+lrZRyMwk2uDI27Ax&#10;/wA9c4+nUV8Z/tPQMvx+1eW4aRfOstLlbzMbs/2dagg4z0ZWB9xXWfsD+Irm9vfENhNPJJJZ3tjJ&#10;G0rZ2+Z5qkA44BEffPWof21/Dg0D41WqNK00lz4ZtJGd1GW2yzRAn3KxA/QiufC4SOAzL2Kd9DbE&#10;1o18DzLueOvAvzMh/izU0EatK21sDaT9aJomhbkdTxQFIdXUDDdvxr6Dk91NHjm3YRF2Vs/dq8Fd&#10;F5GGDYrFttRit9rSPj5gOO/Na0V9G7Mrbvlbr681zyiOMpLQ+xf2PbeW8+DmixR2xkZRegAMBhvt&#10;8pZvwU5rwv46O1h+0n40gf7vn6eYx6b7GFz+rk17j+wtfCf4UIgx/o+qXke5vfZJj/x+vDv2qLm2&#10;0j9ojWNXnkXyb3T9PnV2YDlLeCAnJOMZjIr4fCRk+IK0X5/5n1OI97KYP0M7T710uY8NtZJvl9iV&#10;YA/rWlo9xcS2sguWG5ry4kLBic7ppCP0NS/Dr4N/Gf4uQLqHw++GGqX1jcFJYdUeIWtnInUuk85R&#10;HGP7hY8dDX0B8Ov+CdviI2Md38VfiDDaLwzWOgwmRzk5wZplwD2I8s855716eMxmDwkf3lRfqeRR&#10;wuJrP3Iv8jwUXkdnP5ksu1RGn3uB1bnNeP3/AOyv+0X8YPjQviD4YfCbVb3Tdyn+2rqNbSy27kLM&#10;s07IsuACf3Rc8dK/UjwX+zZ8FfABhvdB8DWsl5Ht26hqWbmcEDghpdxQ9fuBRz09Oo1TT5XjXjau&#10;88r06c14H+tFOhJ+wje6td+Z69HJp6e0la3Y+ddV/Za1HxRrc2qeMvFX2eG4uNz2ulRgyBdgTPmS&#10;ZAPyg/cOOxOK7bwH8PPA3gfR10Dw2qXCwzBmjluDM27bje+Tw3HoOc4AxivQh4dS4hmuZIlNvCC9&#10;1cTMFhhUdWdmwqj3JryH4r/tt/safBixuLbUvjPpeqXkP7xdJ8Gp/acsxPXbJEfsytnqHmU/yrxI&#10;fXMV7tKLfkldf18z1JRw9L4mvmdleaaiIqwQKirwqhRVKPw++oSeXbwPI5/5ZxqWP5Cvkf4lf8Fj&#10;Szta/Bf4I2sePual4wvWmLqT1+zW7RqjfWWQeoPSvCPiH+2h+038WYJtP8Y/GHVlsbjKvpekyLY2&#10;rKc/I0VuqK69vnDHHUmvVo5Dj3Z1Eo/n9xjLHYZO0Xc/QLx58V/gv8Jp5LP4lfFbQtJmhfbLYtdG&#10;e7jOP4raASSj8VA5FeH+O/8Agph8IdE82L4Y/DfWdeuN22O61qeOxthj+MRx+ZI6n0LxnH92vieN&#10;hFxEu3jHy8celNLBjkL9Wr0qOS4enu3I55YupLZWPavHf/BQH9pfxlNKmkeK7fwtas2Ft/Cdr9kZ&#10;QBjInYvcZI/6a49q8h1HWtX1m+m1bV9Tubu6mbM9zdXDSSSN6szElj7kk1nb2PrT42d1w1dqo0ac&#10;fcikY+0qS1bJg27nFOT0P5023Xc2xsZq/FahR9373tVREUJYjEvBP41ofDwb/HNiWPH74fXMEg/n&#10;SSwB+ozx6Vb8DWvleK7OZgF5k+Zu37px/WrQpfCzkf2rNW0w/wBj6Vbxktb3F1cys38Ef7vHU9GK&#10;Yz7CtDwT8PYfDPh+H7dpq/2k1ur3cjAFkkbkoDzhVJwAOuMnkk10nirRNB8UeM7KXUSkzwuyahay&#10;2q7FhTZJC3mbzv3u8mYyq7fKU5bcdu0ktg1lJdFRtbK8t/unH/jwr3KmN5cDToQXmzx44VSxk679&#10;EfO/iwP/AMJtqG4Y2Xsq/k5FVGYuPlHPRh+B/rWh4u2P481gxvuUapcBT7eY2KpRI6ytv9OtepT1&#10;ijgl8TRHMTuV/wDZ9PpTRgPnI+71FOl4Zc9l/Omja3XdVCK9ypMuEOc9f1qOYgNtc9amc5k4FQzs&#10;AxYrnuKAIYVRceYPmqEYB+Y8VN5Zjbc5ytV5WO7A9KolgwZZYxA3BYk8ZqYxSBF3zdR6AVX8794p&#10;GRjPORViNwF+bLZ/SlqVFa2HCGJSp8sZ+lSKpL8CowxKkeY3zcfWnR5jGCawlrI6qa6EycNkHvxV&#10;i3JHKjHTFV0cDkj/AOvxU0EmxwCo27f61zz+E0NCFomXn73Hap13Hr9RVaJgWyB1+77f5FTK244B&#10;x+Nc7V9DSPwosKzEYJPttq9o0W6bBP4VRtwC2N3/ANerthOlvON2P8axqLobRl0NdbcIMlcN3p0E&#10;e1mH4fWntLHcKrKAarPcMj/K2MZ2/nXDKmaL3dS30bGT9aEfcpYHviq5ufkLA7uO34/pT1c7d+Pv&#10;dfeseWS1NoyUizHtJ6dqduZiN7dBUAbPyhuaJJCowen8qy5CiZriUfdeiqxaQjMa7h7UUvZvuB7z&#10;o9n5hxjd1H1r97v+CXXwC+Cnxy+AE958W/hvo+vXVvdabe6fcXVvue3S98PaTPKqt94Ay+Yfrx2r&#10;8GNFyrx7G+82B04r95/+CGGuXGpfCD96/wC7k8EaG23eP9dBdatYvx14S1gH+Rn9LqRUpJPY+Fjt&#10;dHveuf8ABNn9jnW2Kt8M5LWTr/xL9auoCPpskFZkf/BMD9l213HT5/GFrvVR+78YXTAY9N7NjPet&#10;r9oL9jTxH8avHcvj3wz+1R8R/BMktnHB/Z/hrXGjswyf8tfK4wxHBw3PXqa4bQv2Fv2x/COpm88M&#10;/wDBS7xVLb9Ba694aS+wP96S4x+amly8u0PusZucua1mex/An9mzwV+znp+s6f4K1zW7q11a6W5k&#10;h1a+877O4TZ+6O0MMqFBySTtXmsj9kW5WxtviB4FjtxHH4d+KGsW9uoH3Y7kx6io+mL7j0qDwz8G&#10;v2xNF0e3sdY/bHsdWuEDC4ub34c26+ZzwV8qdNpA9d3PPtXYfA74K23wZ0TUrabxZqOvarr2tTav&#10;r+uaoUEt5eSJHGWCRqqRIsUUMaRqMKkSjk5Y9C+G1gXlodx1FfPd+974c/bCU+dM0N0AY404UiSM&#10;A7uMEFsfjt+h+hK+dfj7qMvhv9qHwnqmf9Hnhh85Q452zHsT/tZzg9Grpw8+STXdWOPHw5qcZfyt&#10;M4v/AIJrxTeC/jv+0L8GLhx/xKfiIdTt12kEQ3r3EkfXriNI/wAxX16FA5FfH3wG+0+Dv+Cvfxl8&#10;MzlY4vFHg3TNatY2GDIsUNnblh2I3+aPXj619hVhfRJ9jqpSvFrs2FFFFBoNMYJyaXYvpS0UARtb&#10;QuCrLw33h61yXjr9n34H/ErTbzS/Hnwo8P6pDfQmK6N1pMLOy5B+/t3AggEMCCCAQQQDXY0UNX3D&#10;bY/Nb/grZ+wX4O0/9l2bxV4G+BOhR6j4Y1SO4l1zwv4bitptX02RWgube8htUA8wK6T+dsERNu2B&#10;DvCH80fA/wAMNN+EPjZfFnxW+EHiK68Da5o8J8u3hextLuMx+WJvteCx3RiOYtEkpLtKDtJ5/pL8&#10;ReHtD8W6DeeF/E2lw32n6hayW99Z3Cbo54nUq6MO4IJBFeJ6/wD8E5f2YdSllvND8Oat4fuZh891&#10;4d8SXlsxP94jzCpbnqQeOOgArnlRvK5XtJRWnQ/EnwT8Bv2ZvjZ4+0f4ffA/4v8Aiiz1vVdSvd1n&#10;qFiLiKGJWeS0+ziaC0knCxqpncnMZy0ayjgfa37D/wCwV8JP25Phpp/jvxr4w8RaH4os/Cnhy/bV&#10;dDmijN4t5o1n9q3Aq2B/adrqDfuyoyxHsO+8X/8ABPWx+Df7Qtn4m+H/AMXb7VLyHXLSbd428N2G&#10;rXLQqhdoIbgLDLbBo5J4w6k7GkMgUnObn/BEqCx+HGhaV4As2T/TtD8S2F4nmZa3n0jxNPN5R/2i&#10;uvlvXCr6Gs5YKKqKU1o1oKOOqTk0paoNW/4IIaZbtJP4F/bC8Z6O0sjSSssUjM7McliY7mMbs98Y&#10;5PHp534n/wCCEf7QOteGbfQ9K/a6g1yfQfEF3fxS+MdHmmtrqSa3s1YMrSykoBb7CMnl5OecD9SN&#10;Z1iz0LSrjV9QLLDa28k821ckIi7mP5CsW1ttW+0Q+GotQVVjh+06pKq4aRpHY7FBBwHYSEnOVAwO&#10;SGWpYXDyXwm6xWI25mfjJoX/AAS3/aYfx3rXgzwV4k+F0OqPeyWWk3sWiwKtjCVBkfzzpayTyujt&#10;bebgRAeaQpd1MCab/wAEPv25PAN5fSQ/s9/D/wAVLqVn5N9u1poYbqPcpEbrFe2edrBWVtu5CodG&#10;V1Uj7kuLvUtO/a20WXKKtxrE1vcvHEPMV1vYY4eR8qqq3FydvGd3Awor7N/tbT9Pjij1O+t4GYbf&#10;nmCgt6DJ5rqxmT4XDcjV/eV9zjwOdYzFOblb3XY/BT4pf8Efv2uNG1SCWx/Y+u7O1vEk/wCJfovi&#10;Lz7i3ZACYxK09yk4KnKMFVjtk3IAgd/O/wDhgr9pX4eBvFOkfsffGq31q1m8rT57WCWRrBhhjdLJ&#10;FpabGA+RMFiNzv8AIUjY/wBCHxC1y41PRJNH8Jaa99qlzA7aerRlY43QgrMzMVwEfZ90lskYx1Gl&#10;4K8P3Wk2Mk+oO4murhriW3M7SJCz8sF3E4y2WIGFBYgcV5/9nxjtJnp/2hW6pP5H8wHjH9mzXNAv&#10;rpPif4L8Y6DJIzeZFfeE1lbczZKn7RNBngn7wOR65qtN4S+GHizT47b4jeJ9ZuLjTWmmk1TWNHgt&#10;ZprKKzCW1hHdwC9lLtIAii4DQwoFCFAGWX+p+dVVcqnO4D9a4bxn4Y+FvxVhOnXvw00PxPG8bRyX&#10;GraXDcWqjgFS0iMH9NqA4KgNtpPL+0nccsfzRtKCP5W/G/g/TtL8PT614B+L099Zw+XDcWbJd2dz&#10;bTPHJIEK7TFJGVikKyK4JER3xxEorcXe6V9sm33USu5iIZmRWbPAz8wPP9a+vv8Agqn8KNB+E37Y&#10;2sfCfwd4W0XQ9LvmudQWy0HSI7VHnxdQZOwZCgRMEjyUQM+0bndm+WNUtpokW6t32q+SoYDhSelY&#10;c1WOkmdNN061FVErHsv/AAT9s7O88ZeOI/sNvAz2+nukcEeFTD3I4BJ/vHrnrUP7eLBvjFpzPwye&#10;HYY2U/8AXWST8v3v5g1a/wCCerXE3xe8Rae43bvDbTqqcZKTxDJz/v8A+c1vf8FNdJj07W/BOrQp&#10;tW70++j39zsmjOPT/lr2r52t/wAjyN+qPRjHmy927nzPdfMm49m7VXW4C4Bf6Co55igPPeo96gZ/&#10;i3ele9c825aE8XkSGZGx5ZC7TjmpJ9VlRWkjPHB/DOaoNNuXY7en8xSX0iIpQOPmTbUpID9JP2Cv&#10;2TfE9z+ztoWv+JPHq2dr4wMniOxj0e0eWSOzmtbNEhkndNkU43ZK7GBO7aW8tjXuHh/9kf4FeDfE&#10;tv4yT4YafqWtwwxquu65D9sudyNuDIZMrCc8/ulTn8K5f/gnH8TfCviP9j3wOIPiDpZuNC0mWw1r&#10;SbfUraSa2K3U6QefCu6aI+XGGQADer5IIAqv+2H/AMFBfAn7LK2axeA9S8T399CZYFF0tjahfN8v&#10;JkeOSTIPO3ywCD94HIr8azKeZ4jOKlKlfmba00Pt8LHDxwMJS1SW7PYtQtrp3P77jIHz549B+VZn&#10;iPX/AAz4M8PnxZ498Vaboulsdq6trd9FZ2pPoJJmVWPsCSa/Mz4xf8Fcv2s/H/m2vg3WdK8F2ZQx&#10;rH4d08faHHPzNczmWVJMc7oWi56KBxXzP42+IXjb4ga3N4q8d+LdS1nUpkxPqGr30lzcSD0MkhLE&#10;fU/yr1cHwXj69pYiaj+LOStnlGnpTV/wR+oXxm/4KofsffCxZLXwx4m1LxpfLlRD4a04pbqw7SXF&#10;15Qx23RLL64r5H+OP/Bbf4/eJLa4074MeAdB8HxlcQ391H/a17GQeoadRbkEY4NuSCOtfJWr3+Y/&#10;kb13Z+tc5qzlh8o5Oa+wy7hPKcJZzjzPu/8AI8fEZ1jK3w+6vL/M7r4lftG/Hf463cdz8Xvizr3i&#10;Dy2MkVvqWou9vCxGCY4c+XEOOiKorm7bNZlix8lWwQwHetG3fKqwOPrXrSoUaOlOKXorHPTqurG8&#10;tfUtQyNv25/Stq0lZkX3XFYMEn70ZNblpxwB0rhxMdjqpc3M2XI8BdtKxwKiD4y23GO/H+NXfDHh&#10;rxP461VtC8C+G9S16/Xk2OiadJeTAeuyFWYD6ivOtZ7HdGScSlgKQWP0yakRiTgivW9H/YH/AGp9&#10;U0K78Wa38PF8O6PY6fNdXGpeINQji2LGhYjyIvMud5xhV8rk17v8P/8Agj1cXNrb6n8UfjqIVkjV&#10;ptP8N6LlhkZ+We4Ppg8wj6VwVsXhcPrUqJeV7/kbRo1Z7RZ8Z2rkNlBuK81pabMt/fR6TZA3F1N/&#10;qba3G+R/ooyx/AV+jPgT/gnN+yZ4BCSX/gy98S3cbA/aPEmqPMHAHRoo/LgYHjgx9q9Z8MeFfB/g&#10;GybTfAHg3StEtTw1rpGnx2yH6iNQK8qrnmFi/cTf4I6o4Gpb3nY/Nnwn+x/+0143ZTpPwV1i3jYZ&#10;FxrSpp6flcsjEehVTmvTPCn/AATZ+IFtfW8/j34paLpckjKsdvo+nzag4LfIQWk8hQfm7b/pjmvu&#10;KaWEQSXdy+Mddv3j+X+NcT8VW8S2elM/hKxW6vFtZ5rOEOg33CpmJSWIC5bAzzjHJFcazrEVqijB&#10;Jfia/U6cY3bbPin4NfAXwj4h+Ol1BrNrceIPDUuoXken3azS26z2drcvaQzExFS8khjD7A20Buhz&#10;XC/8FU/Bngv4bfFfQ9C+GWmLpemzeDLWeSG0/drLM2o3aGR9pO5iqRjJJJCDJ4r7OtNN8I/DLUtG&#10;s00yzsLXQ/D8OlLHZsixxSQrbxxmQbixlkiDTPIPvPuY8ua+Sv8AgqvZ3XjH4g6DrXh/Sb68to/C&#10;0Fo1xBZyND5gvriTb5gG0sA+SAeMivo8ux0sRm0VfSz9NEeRjMPGng5W3/E+Rg7/AG58/NiTlvwo&#10;muhD86rnLAYPanSxz22qXEEibGSZlZCOfX+tQqzY+bnd7V9t6HziVhzSgy5B6KdvvmmO4J28flSS&#10;dVReMD0ppBX5mOfWgYZ+bOec4qGWMGZiR1pwZycq361FdSuDhDz60AMcs/Lrg9F96ry/fxU2fmz+&#10;X1xUM+Q2VHNaRERhczf8BJ/lVmMZXA/marElXG70PT8KcshPQ0STHGViwqMrKG9akGO9QxSMOSoz&#10;n+7TlYtLk/y/z/Suea0OiD6k6yyYwq1LHIpfLAjvUKOVORToTufDLxWFkbmrZ/czjg1NnK5Q9e9V&#10;rYPsVE7fw1Yy4XkVzP4ioyHwyNEQBVqOdZX2ozejcVSaXJ2Adualt/ML7lXHTbzUyhdXKUuzN2P7&#10;WY+QV4z6VGrDOGI4brnvUMIlQq7Nn1JNSO+8/Oc/hXPys0jLuTLLno3BqaOVAOX5U/hVRA3VT9eT&#10;SrKFHFc8odjU0SwIEgbpweeBTJZ9i/MjDpjPeoIrramVXoPUmormVZlCk/5/Gs3BR0BO0rk32hzy&#10;iNzRVXaz8qFPailyR7A9Xc+h9DvCUUNKQSMAGv2p/wCDevx5Jq3hOz0KW38pU0/W7JZWkVvtP2e7&#10;sbpcDG5Np1ObIzg5B5xx+INhNIhV1ySpz1r9KP8AgiF8UPib4cvZNN+EWlabqPiRfGCwabZ6xLsg&#10;kju9HvnlQsGUrl9Ntz35Qe+f0Wa5bSPjD92Me1HAr5Ym+M3/AAVYsy7J+x/4Lv13Hy/s/i6KLK54&#10;+/cHnFMX9pn/AIKa6eN2pf8ABOiyulVTuNn8SNPXn2zI2aj2y7P7hH1V7UV8k6j+2v8A8FCdNlJP&#10;/BLbU5o/+mPxIsXYf98Rt/Kof+Hh/wC15p8Sy+If+CW3j6Lsy6frSXhz7bLfmj6xDr+TA+vK+df2&#10;39FvRqvhXxTpjRLPbzTQReZIRy+3gAHnp0wen1rjz/wU++KdorJq3/BNL47LIv3lsfCclwPzVRkf&#10;hXA/Hz/gqR4Ru9IsV+If7An7S2mrDcgxy/8ACtFQZOPl3SzKnOMYyDV061P2ibf5mGIjKdJqO51H&#10;jLxG/hT/AILC/DPXJFHleOvgzNp6OF+/Jby3d02D348rP4V9nIcrX5P/ALSn/BSP4Za7+1D+zj8W&#10;dA+EfxE0EeB9S1G116Pxb4XS1mmsbmO2hcwbLhlldArfuwf+Wn4H6qP/AAWu/YOscR674117S5Bx&#10;JHqHhW7RlPvhD371TlG92x09JNvy/I+uKK+V9M/4LO/8E7dTnjtx8fli8z7rSeG9SwT6Z+z4z+Nd&#10;Nbf8FU/+Cft0m+P9pfR1GQMyWN2n/oUIo5o9zY+gqK8Rs/8AgpN+wTe7dv7WngeHdyPteuRwf+jC&#10;tbWnftz/ALFWr7Rpv7XXwzmZ/uqvjqw3H8PNzRzR7geqbh60bh61x2kftEfADxBxoPxx8IX3OP8A&#10;Q/ElrJz/AMBkNdHp/ijw3qyLJpWu2l0rDKtb3CyAj14Jo5o9wL24etc/8TvANp8TvB114NvPEmsa&#10;Sl00Z/tDQdQe1uoSkiuNki8rkqAeoIJBBBreWeFzhZVyO2aa08IbaZRn+73obVgPzr/ai/Yb+L3w&#10;9+JcD/CT/goz8ZtOuNSMNxH/AMJTqkOu21rI7PHuS3kESgKUXrknd1zivRv+CWHw38Ez61458U2F&#10;7qP9qeDPHWveH9QhmsbO1gvdRmktJL/VfLtoo/3lyYLf5WGIwjKo+Yk+kftl6NdX/ibTtWtLRpFW&#10;0gQOqk4YXOeP7uAxOfp6V5//AME25T4Z/a9/ak+Fvm/LYeLtA1dY2yCrX+liV8j1ynOPSnLljGFu&#10;7X4HHR5vrU0fYGs6NYa9pU+i6lAJLa5haGeJs4dGXaRwQRweoORWXceG723uVuItQW62rj/TrcFg&#10;v90SJtOO/wAwY57g81uh1PGaSQqUYZ7UuljsPjH9oMXXg/4+QwhVkhsNYivdq52sSYpicMT6t+A9&#10;ya+wtNs9LsGZrLTIYPtH7yV4owu9gMZPHJxj8PpXyT+2Dod7P8VLy7i3DdNHHEyg7j/og9sD8+dp&#10;9q+uIHi1LT4bu2YsrKske1sZ4yPwPSvczSn/ALDhZpbp3PDy2X+3YiHmZ2qeHvELa6NY0XxBBCsk&#10;KRT295YtMvyMzKykSptb52BznIC4xjJvNp+sTRbZdcWNv+elrbBf0dmFXYy5XLrtPp6U6vFPcMOb&#10;wPaakpj8R6veapGcjybxkERUggq0caokgIPRw1a1tBb29uLa2t1jSNdqqiYAwMcD6VKGVuAaCfeg&#10;D8A/+C3+jx2//BULR9LjUfvtHgWXavUy3moc/XDjmvgXxLC0NnamL95/osJO3/rmP61+jX/Bf+xm&#10;8Nf8FE/C3iiaDalzp9ltkXHzBbmT+smK+A/HWkS6LeXGl3MI3Wt5LbbQv3fLlaMj9K8WvKUar0PY&#10;wOuCuvM73/gndHcJ+0pdWybP3vha6DM2TtH2m1xx35A69BmvQP8AgqTe6LcaZ4N0/TS8k2j6rqdv&#10;qC/882lgsZUPTGMlvy9q87/YRu20v9qvR4/tBjF9pN7CxA67YjPt/Hyf1r2n/gqh4P0Cz+Gen+L7&#10;Cxht7y88YxC+kjYZnY2lyFBHtHBGM9DhfevAxkoxzim5dV/n/md9Ff7JM+GLsjydyjPByffNVizZ&#10;I3dOKfOJI2Z9xIkXI3c849ajhYEFs9ete7ax5zRHJL5T4J/Sobq7R/lYfSpbnhzj0rK1HzFYOh/i&#10;4oKPsb/glDrMOn2/xQuJmkZbCHQrpoo0LN5a/wBql9oHJJ2jgAnpxW1/wV40q3tE8La4bdFmm0+7&#10;tlkA+ZhFLay4+gNw351y3/BIDU0X4jePtNhkPnXGh2M2MkfLFNKv/txj8a9E/wCCx1pAngLwTcsN&#10;zodWLPnJOYtOI/8AQDXwGM/d8XQ80vyPqsPLmyV+V/zPzyubovGfmqhdXcgG3P8ADUd1qdvA6xz3&#10;iIZJPLjDMBuY9APU+3WvTfhz+xB+2D8WxG3gn9m7xdcQyL+7vdS03+zbWRSOGSe9MMTj3VjX3kpU&#10;6MbzaS89D5aMZTdkrnj93cmSNi/p/Ws24cM3zMGr7b+Gn/BDz9pvxjdRr8TPiF4T8H2snzSRxTS6&#10;pfRDvmGMRwn6i4Ne3/CH/ghR+zva3kV98TPH/i3xSIbkhbe0ePTbO6jHDFljDTqCeBtnry8RxJke&#10;F+Ksm10jr+Wn4nZTynMKmqhp3eh+XEBATeHXbjOd3GK7P4YfBv4wfGJPtPwk+EniXxRarIsct7om&#10;iz3FtCx6B5kQxx/8CZf61+1Xw6/YZ/Y3+BckY+Hv7NnhKG4hk8yG/wBQ09b+8gIx924uzJOOn948&#10;16JqPiqeeRPKgXbGoVGxnCgYxjP+cV81iuOMNr9XpOXm3Zfhd/kexh8hqJfvJpPsv8z8hfA//BKr&#10;9rzxFqn2PxR4c0XwpGlr58ja5rSTSFN+0KiWfnAyHkhXdOBkkcZ+jvhf/wAEZPBC6ZHe/FT4z+IL&#10;qf5W+z6HpcOnqPlzgmZbksOeo2E47V9txRWczST3I3CVYwQxA+7n8e9Nv45INNk16+U2NkkeJLq4&#10;bZCqjuXY7QMe4r57FcUZhivhSj6K7/G56VLLcPR31PFPAv7Av7G3w9eOSy+B+n6lNH/rJ/ETSal5&#10;rDkHbdPIi88/Iq/gK9KtDo/h+zTRvD2i29jawri3tbWNY44eOiovC/gK4P4i/tlfsu/D9fI1L4/e&#10;Fp23fvv7L1BtSKD0xYpNtP8AvYrxvx9/wVY/Zv0LfD4L8OeKvEV1H93daw2VnJ1HEryvID9YK440&#10;c4zD3mpS9b/rZfcdPNg6OmiPpDV7qcqs12xkiWQP5fGDggiofC/xC8L+NtKkk8J6hBdQ2sxhlmiY&#10;Y3KOQB+dfC/ir/grl8RtTiZfCPwU8NWe7dubXru51CYZJOQ0TW8ZAzwGiOMd68d1j9tf9p/Vi6Wv&#10;xf1LRYXZ2+y+FVTSIV3HLfLZrHnJySWyTnk12w4fxlSn79l87mUsxodNT9VPEbw+GNDbxB4mvLfS&#10;9PXltQ1a4S1gQdeZJWVR1HfpXlPjj9sX9lTwk/2fWvjtol1JsDLFo3m6iH9t9qkkefq4r8v9V8Sa&#10;14m1iTXfEmuXmoXsikSXl9cPNKwJ7u5LH86rICxUK/Suujw7Tj8c2/TQylmEvso+7vEv/BTz4Tab&#10;M8HgD4d+ItaaSUbW1CaHT0Of7pQzsRzgbgMjqBXlvxD/AOCkfjS71TTINM8M+H7S11j7ZBNcAXU0&#10;9nNFD5qgu0oieNlBw3lBi0TDZt2ufn3SCtpqNrczD93DNG8gPcB1J/SoLvTV0zwpe3l5YW8//CPX&#10;kdxfyXOQott76bMwxyWA1BJh1AEAJBHFfQZXkmW+0tOF7u2reml/LqeRjsyxcV7krWV+nf8AyPVv&#10;HPxc+JOleOLOe41650/TfE+pXE7afoKrYyWFzLA94xfareennGYbGyVCxr5j5bPEjRXtNVuNSubq&#10;S4kebY01wF3njIJwBzxjoOlO0vX5fi14ysbnUVeOHwToolumddklzfXSNDuYbmCqsUD8ZJ3SHnHT&#10;YtrZpbiNoLbzI45Fdow2FwrEbe/rz3xXfiMPTwc1DltJLWy+78Dko16laLlfmi3ofOXjdI4/HesL&#10;E6kf2tcbQvb5jxWWkf7reT61pfEEC2+I+uxLgmPWrv7vT/WNWUJCI+fr+pr3qf8ADR5cvjfqNLgq&#10;ATjimSn5Sn95ajaTczMB0zTHnZiD04q7agO875tgqCeQGTH60K4SUE/dP8X4U27ZGwVNNIVxgkZz&#10;hVNQSFt+7P1qVJCn3V6jFV98hclunrWghQQJMsc5XpT0YlcZH121HLuxx2oMoVeDzQCJssO9TR7y&#10;gPrVdHjC792VzzUkZZh0NZy1NIbljOOOeO9SKcMCvHNVASp+SP5v5/5NTFkiGZiq+u5sYrnlGx0U&#10;3Y0bSY78Dv3q8WUDJYdM1Q0m1vNTlWPT7Oa4cjG23gaQ/koNdfonwV+LXiH93onw31u5z/FHp0mA&#10;PqQK5ZxV7t2NOU58EMMr+lamipFvxLhuldjpP7KvxmlTdfaDZ6cvUjVtWgtmX6hmz+QNbek/sy6q&#10;hVdQ+JPh23lx/qY5nuPwHlK2f0rllWoqL94qNORwFwg83fj+HkZ6VEpA4DHNe3af+yrpV6vnXniX&#10;W7qRscaT4ffyz/wObb/Ktqz/AGVtAIEc3gnxJdFeTNda3bW6t6/Ku5hXHLGYeC1kbxpVJbJ/cfO5&#10;8wfcXI9f8/SoTdEzeSh+YthV4yfwr6o0j9mPRrH/AJp54d+VflbUr65uX+pAKqT+GK6LTfhFPpMY&#10;is73R7BF+8th4bh59tz5xXNLMsL3N4YettY+Q7DQvEOovstNIuZG6cQvjntnFdBZfBX4qX1s1zF4&#10;HvhHjPmeX8pHrkHAHua+ql+GxZt0vi3WChH+rhuFhX/xxQe3rSyfDbwaCBJYTXDKc/6RfSvk/i1c&#10;0szw7lo7mn1PEPfT5nzBa/s9/Ey5i81otNh9Fm1SNW/rRX1EngzwlGuxfDdrgf8ATMf1oqf7Spfy&#10;s0WBqLdo8XtZGDYBr7g/4IpfEGXwd+0vGqXaw+ZqGhy5kb5FzrdlaOfYCC8mJPoG7Zr4Ys3CS7c1&#10;9B/sHeJrzR/izdQac+24uvDOrR2m3r9oFlLLb7ff7RFCR7gV+p1G+XQ+BP6iITmJf93tQ0cbnLID&#10;+FU/DOt2fiXw/YeItOkVre/s47mBlbIZHUMD+RFXq0Aa0aMcmNaNikbSgp1FOwDRFGORGo9xXmf7&#10;VlrK3wZvr+2C+ZZ3VvMpx2Eq5H5E16ceRiuO+OmlTar8I9fsLeNJJJNNkZVkjDLkDdkgg5+7W+Ef&#10;LioN90cuMjKWFmlpo/yPgz/goJ4guL//AIJ5eG/jJYwRy6h8N/i1Y6i0kaglSZJAvPVRuuojkd8V&#10;+i1jfWN5p9vdW8itHNEjRsvQhgCv86/P3466T/wsv/gm/wDHjwhdQnybPQ7PX9rZGfszrcvgnuVs&#10;hzycEHuK+vP2LvFrePP2R/hd4xn1BZ5Lz4f6TLcurbmaU2cW/J653bs985q82prD5tVprumvmc+U&#10;1Pa5fTn5W+7Q9LudJ02/j2X+m28y/wB2aMMP1FYGt/BT4N+JDnxF8KPDV9kAH7ZodvJnH+8hrphI&#10;hO0OuQMkZ6U4EHoa4onpWWx5nqP7GP7H2rNu1T9lb4b3Df3pvBNgx/MxVnzfsE/sRz2q2T/skfDc&#10;QrkpGng6zULnrjEfGa9cprqW6Nj+tC5ewrI8E1f/AIJgfsD65M097+y74UjaQfN9htWth9QImXB9&#10;xisK6/4I9f8ABO29fdN+zxGo3Z/c+KdWQng/3boV9NUUOnTe6HZHy+P+COv7AluD/ZPwm1bT2yD5&#10;ll471lW/W7NQ/wDDov8AZwsl2+F/iJ8UtF252/2Z8Rr4Y4/6aM3+fWvqY57Gkw396oeHoP7IHwJ+&#10;1L/wTo8NfDXw5Drej/tr/tFacrQ3BWDT/iN8hKR78c25YEgEcZzwK8l/ZE/Yx1J/25fiH8OtM/bQ&#10;+MNlfax4H0nxFZ+K4fFStqer2iSNaGO9keLbOsModIjsG1DjuQPun9uDTbm98BacYGXbLftbShuP&#10;9ZE4BBBByOeOeucEgEfM/wCzTq0Okf8ABSj4f+LJ41jbxZ8Cb/RLboNz293a6h0A6+XJkeowTzUy&#10;o0YwVl1X4malL2zXke3R/sO/tG6UU/4Rr/gpL8To0UdNW0/Trwn6loVzUEv7Jv8AwUEtysmj/wDB&#10;UO8Tb95L74S6XcK31+da+nVOVB9qXNHsKaXX73/mbczPzo/aY+F3/BQb4b+J7e68Sft9+GNYZvsj&#10;7r74IaXCrCW6W1X959oZuDIuTxgdq9o+HHhD/gqE3gbRdZ8LftB/CnWLK70e3mt11rwbd2jqrRKy&#10;gi3lK+xxgeg7Vlf8FNH1RLg3FmYwtn4fW8jZlwd0NwZyNw/64oR6e+cV7D+yt403/s4+HvFLvJNZ&#10;wwTW8xPztDHDcyxb8gncqiPJGTgDgngUnKpUioOTsttWc9OnRjUlOMUm931ZwF1q/wDwVw8Owm61&#10;1f2dZ7dVJab+0NctwnBOW/cvgY6nPAGfXGlb+Lv+CqUA33/wn+Bt9HlSG03xpq0e8Y7GWyAz+lfQ&#10;9xBY6rGqzCOVVZXUEBhnggj36YNczNZXfhHxbZvZH/iU3Fv5CWpb5baddxQoP4VcMUPUArGAPmJp&#10;eztqpP7zY8nj+L//AAUO0j97qf7H3hTUwQN0ej/EZI23d+Z4EH06VUP7Tv7dkdwqn/gnVLdQDcsl&#10;xY/FjSThgcbdr4JORz6c9+K+hbi8jZ47Mo/7xWPmKOBjsefccVDa6Jb6Zqs2p2ZZftir9ojVvl3q&#10;eJMf3iDgnqQq9cURjL+Zgfgp/wAF8/HPxZ+J/wAfPButfEL9nTXPhzcWPmW6f2jr9nqCXeGt33Ib&#10;YlUK+YuQWYkMp46D5F+N11beJfiBruraXB5cNz4j1Oa3j4x5cl48kfTj7rCv1B/4OZPDljH4S0Dx&#10;ey/6RZa3a28GPW5srxmPtxpyflX5r/F3w9b6L4m1HSLSQSLItndI54yLjTrW4yB6fva83Ezl7Q9v&#10;L6bjhX2H/sd28Wlftd+Cbq/O1RNfI7LyqltOulU4PX52UfWvev8AgpjpcOtfs5/23HarjS/G1q3m&#10;dyzW10kjE+5MeP8AgWcYAr51+CPiO68DfGfwr4mtY5Wkj1mCJlt1ZneGV/JkVVHLkxysNo+8SBg5&#10;xX1r/wAFCbKyv/2PPFWpW0BAin0u5Tav3SbyJMn0JEx/T0r5vH3lmNGa/rU9Gly+wmj82LzDL1zg&#10;4471TLRxFhkDqcCprmXZbFidxzmsuacqcYI6ivpowZ5ctWPnuDu3Z+9/eqhqFypwv8XtTrmTerPj&#10;35rPupGGdrcbv6UchOx97f8ABG39m4+J9N8T/Hz/AIWQbR5/tnhuHRYvD8kxUQnTrx7lrjzAin98&#10;iCNlyQzNkhSB9keM/wBiP4C/F+30qL41aZqHiprNppbSy1LVpYI0+VUf5bVoi6/cyHLjJA7181/8&#10;ESfjH8J7T9m3xR8DPFXjSwt/Elx8RL/WrHRZNzXU9mNK0pRPGoU8CS3kGQcgrX0n+0P+1H4Y/Zn8&#10;M2PxG1yw1nXrOHUWh8uPT4o7i485Z5lTzG2CJAUAwI2JEa5BIJr8n4knjv8AWCXs9JaJW0f3n2OV&#10;xo/2em9up0/gT4G/B74OSNL8I/hR4X8MbVKPJ4f8P29pIQeoaSNAze5Yk+prpHVdQbh5JP73ycHn&#10;1PX8M1+dPxJ/4OBPH14jQfCX9mrw/pi9BN4m1u51LcvqFgW02nHuwz+deCfEn/gsN+3947glso/j&#10;Wug2rZ223hnQ7SyeMei3CxG5HtmUn371nT4T4hx0r1nb/FK7/Jilm+W4V+5+C/4Y/Xu703xHELxd&#10;O8IXksD2MhW+C5SJgyjaxzkA5+9jACnJHGfG7r9t/wCBPwputYj+Mnx/8D6Mlq3kWemaXrkepXaI&#10;rsA0kFiJpULD+8oPPboPxh+JXxv+MfxZLXHxU+KfiTxNMrZSbxDrlxesp9mmdjXHvK7N8zbj0zX0&#10;GG4Cp8v+0Vb+i/K559Xibml7kPv/AOAfrx8RP+C0v7FXh5biPwcfFvi2Z4R5Mml6KlpazEE/elup&#10;ElTuM+S36YPhvjf/AILpeOtSVj8Lv2cvDmktztk8Raxc6m3XAbEP2VQceoYZPfv+f8JZYV2t/F92&#10;rqMoG5j7V61LhLJ8PpyOVu7/AEVkYSzrGVLWdvT+mfRvjr/gqN+2/wDECSSGX41T6LbM24W/hjTb&#10;bTWTPYTQRrOf+BSE15b4g8f+OfiJqH9tePPGera5eE5N1rGoy3Mv/fcjE1xcMpVsgdq1tOlOwEkd&#10;K63gcHh0lTpxj6JC+sVquspN/Nmg5dn3Ek+9HIXAH6VCWB5zTlkYDANYSWtjRbEi/L1705WV1BWo&#10;VcnGDTg3GC/41hblKJFDFhtNXrVGzkfw9az0k2OF/wAmrMM86u2M4+nSk1FAa6HZwzt93HFS6ppt&#10;7460u58KxSusl/assnlSBPtPlx7/AC34JfIjUKuQC20noKyo74SMI/tK7z/AG5rsvhho+u2fjjS9&#10;S1HQr6GzimcyXU9i6IuYnA+ZgAcsQBz1IrahXlhanPF/IzqUVXi4PqaHwW+D3xW0BrXxH8QPCFzZ&#10;6b8QPBenazpOtTSR+VfLGXyybWPLLdxsU+8gZN4UsAep8LaXbQzXVgYd0D7VZmX5uWkyQffI59q+&#10;k9N1aH9of9m2TTL2Ld4o+G1nEbX955n2jSkDh9gJ+Q+X5ayKgBdrO0LOTivAbCDS7DXI5DIrRuy+&#10;ZGq8jLsFb2wCzD/c9658djpY6tKta1/0/wCAZ4HD+wp+yfQ+Ovipaf2d8TfEFttwy63dAjntIQRz&#10;71gM2ccmu2+J3hvxP4o+Mfim28O6Hd3zx+IL3zGhiOFzO/VjwM47kVa0r9lb40apbG5l0rSbFWOP&#10;M1DxDbRjuOiuzZ/A19LGdOnSi5SS0W7PNlTlKo+VNnnQflhjrmmKQYeRlsYr2zRv2IPEsyR3XiH4&#10;naRaxNjcdO0u+u8ZPADeUi89OSOSK6hf2K/hBodg2p+JPih4gmhhVTM0drYWkYBYAZMs7MMkjGRk&#10;5GKy+v4NSspXflr+QLD1n0t66HzRtdmyFJxUcqTKen/fRr7L8EfsZfA7W7hRZeGprm4im2yf214y&#10;mXJx0aOC3GMgg4zjB6nrXrPhj9i34d2IR4fBngmwmXhZodEmvXHBB+aWZQevda4a3EGX0HaTf5fq&#10;dlLK8VVjeKPzWiRpp/KhcM20/KrZNbGlfDP4h62ypo/gLXLhpGxH5OkzMH47fLzX6p6B+zj4T0yy&#10;WOHXpbccBv7F0eys93txCzfqa3Yfgh4bnjY6rr2v6grnmG716cR4A6bY2QEfUV59Ti7Bx0hFs6YZ&#10;FipbyPy70/8AZD/aVv4hdt8HdatYWHy3OoRpbR56/elYBfxxW0P2Ifiva2n2/wAQeI/BelwqwEk1&#10;54ugcp7FYt3J9ODxX6aW3wd+FmmrmP4f6S7ZzuurFLhv++pAzfrSz+FPDUDg2+g2SqjK0KrZphWX&#10;lSoK4BBAII5FcUuLpS1jD+vv/Q6Y8PyjvI/PbSf+Cfc96vnj4rJqCtzt0XwvdzMBjPXG30/xxXea&#10;V/wTi8GCKG5W/wDGmrM3MlvcW9pYKOmcHzGc898cV9hXdoyS7TlR2psYaPqf93nrXBW4ox0vhX5G&#10;1HJ6UZe8z5x0j9gX4ZaSUuLf4UW0jqwLLrfiqeYcdeI4uRntkV1mn/sn+CLBlktfCPhDS2fbuSz8&#10;PNcYxnjdNL78/LXsjwyhd4PXtioZ/MDbRjpXnVM8zCtL4zujleFirpHD2fwjjstog8Y31uqrtVNJ&#10;s7W0UADAA2xE9AO/QVJd/Crw7OVbUpNSvGGP+PrVp/m9yqsF/SuqV3wyhBj+8GqKSGTy9wkX/vkV&#10;hLHYqe8zSnh6K6HOQfD3wParlPCOmllX5XazViP++gfarNvaW1ku21tkiXp+5jCj9MVoXDtDCZ5p&#10;lWNVJdmOAB61TE8M4E8EyujcqysCrD1FYe2qS3bNOSMXoiB1ZW3At/tc9ahfe3B59N1WJvvAg+1V&#10;7lmRMgnn+7QubdsOlivOu0FmbtVR5FK8fezirMjAnDnPbPFQuIwmxSK19nzK9wIwJNmFzyv3t3Ss&#10;u/17RNN1GDTL7WLWG6vMi1t5bhFeXH90E5b8K14SAoZh93+HFYGrfD3wbqniiHxk+jwf2nAmxLpl&#10;O5R9OlbUadOPxGc5OJoMGQ/w/MM/eoqEWb26iOS43+7DB/SitPdRPunz+R5d0Qp6NxXrP7HXi/Tf&#10;BP7SngfxFrsHnWFv4osXvod5Alh89N6EjHBXI/GvJJZC0jMePWtbwvrw0bWLXUg+0w3Cusm7pg5z&#10;7V+1S+E/M9j+mf8AZK/as+Ffhn9nf4ffDzxn4mlk8RaX4Rs9NvrPT7WS/na4tYhbzfu7YSSAh4Wz&#10;uUV7HZ/tA/CO4t5Lu88Wrpkcedza9ZzabnHYfakj3fhmvDf+CX3xM8EfEX9mOaK9vLOSSx8V6k10&#10;t9IhYNfSDVkXnsI9Rjx7flXuWo/Dj4A6vctf6l4H8IXEzHc082m2rMT67iuc/jW0XC2pn75oaD8W&#10;vhf4s3Hwp8R9D1TYMyf2dqsM+3nvsY4rd+2QfLhwdwyrDoa4rUfhd8ENS01tG+w6faWrsWeDTL5r&#10;RTk5P+odM5PXOc1z+mfsufsw6NLNPo3hnTYLqZgzXYvDLKpGOVMrPtPA5Hv6mi9PuUesJIsg3Iap&#10;eJ9POq+G9Q0xSwa4sZYlK9RuQjj35rzjUf2ffB2p3kNzD8cfHFmIWJjt9L8aS2sPX7vlxFVI/Cpt&#10;c+Hvi+KxW18DftO6jpWzJf7ZBa6gX9ibgFh+dEZRjJNMzmnKLTR8/wDwv8Fv4y8CfEv4UShSfEnw&#10;/wBV0/duDhv3XkgFTwCDK/8AkDG9/wAEcPFS/EP/AIJs+A007Uwt1Z2+oWFw33mt2S9uNqnBHIja&#10;M9Rwwqv8K/Afxo8FfGC8uJ/i7HrXnXNxD9o1Dw3a2MRVkJzvgzuVmA7d+MV5D/wR01X4k+Dfh78T&#10;Pg18IrzQZ7XwZ8U9SsdUsfFV5JHcQXixwxukLwBla2LREoXXePmzu4x6GeONbMvbRatKC69dEeVk&#10;0vZ4X2b6Sa2+Z+h95FMbTAfaw53Lng/n/Woo7aSW7jnlJTbn5Fbg5/z+dcLZfEL47w6DJda78GtE&#10;m1FSfLtNF8aedFIueCJJbaIqcc4K49zUen/Gb4os0aal+yz4qVmOGks9c0aZE/Fr1Gx/wGvHnTlJ&#10;36Hr8yPSSWVsA8U8dK86k+POsWE84179n/xxZwQx+Z9qWGwvFlXGfkS0u5pGPtsyew5Feefs+ft7&#10;eF/i14d8V+MNd8H+LLa30fxjqGkWen6f8PdaubuGG1kEW26iht5fKud+8mIfMqGNmCklV0jGVw5o&#10;n0RRXyX+y3/wUdPxV+N3xa+E3xN0LULNfBPiaGLw9LY+CdXSSbTp/P8ALa5jaFmhkXyGDbxHz/Dj&#10;mvobSfjl8OdbvPsFjq88cgOG+3abcWoB2lus0ajop7041IyjdFHXUGuXm+M/wxtrX7bdeN9Nih8w&#10;xmaS7VUDDqNx4qNfjn8H2fypPid4fjbazBZtYijyACSfmI6YOfSq5kBi/tQaDHrnwwlkMDSNY3tv&#10;cxqueMSBGOB1+R368dK+JtJT/hHP2y/2T/EAnXy4bzxZpd3PDLnJk0qO3RW9Tut145wB7Gvsf4uf&#10;GT4D+K/AWq6Mvxl8JsEhSS4x4mtvkVJEckkScEFQecDpkjNfE/7SfiL4eeHrz4F+JvBXjPTNV1DR&#10;f2htHuL+bT72CaRdHnku1nuW2NkwhXiLNl8Ag5A4Ey/hu2uqMHpiV5o/S9Pug+1NaSMkgN8w7dxX&#10;EH9pT4Bxi7B+L3hvFg2y9zrMI8hsZAYbvlyOmetct8fv2pPhf4L+D2va3oPxNsbPUptBnbRNQtWW&#10;UJcMm2OUEo6MEd43IKvx/A3QqXux3Nziv+Ch/h99R8IR6nbW0kjXOk6hpsse4gSeZCHQYx1G1uen&#10;v2rY/wCCdt5FH+zXpvh+S6W4+wX15EZY24bfMbgdMDkTqQfevmnxr/wUF8I/GT41eGfgT4w8T3ll&#10;HN4ent9YtbjRntUj8T20hcrHIyh0jktFuJEDnBVoQ2yTKNlaZ8SfGP7O3jX4M+PdQ+H/AIivNHt/&#10;G3/CO3i2OjSyx2x1aGG18xLqKYxyo86QbYGjwWRn3hyi1jz81OU4LqkRP93JNrdaeZ+hoNsl5M3h&#10;y68uYT4uLeXdtLY67Sfkz/eAwc5w2RT9Ssv+El0mTS9SWW3uGHyyRyfccHh0IPODzzjPcDpXmGj/&#10;ALTOteO/Fd9oHw0+Ct9eXejiEanbatJLpl1BHKpZWEdxAqkEqy4MgOVzgjBOtqT/ALT2sX5k0XTv&#10;CtrYuFLR6os0d0h/2XhkmQ4+nJ9KzpylKTtd6+ZZ33h7UINW06OCd4WuoVAuo4c7VkBwcZwcbgcG&#10;rlw1vEftDSsvlxkMobjHHb1/xrzO/wDhb8ZtS14Kfje0Ol3Vrtn06DQkjaBxjPl3UEkMw3DHXP3P&#10;TirV1+zX4Y1WOGLxH4m1DVo4lK+XrMFrfNk91luopJkI7YkGDyK6UB8E/wDBw14Ft/jL8IbBPAni&#10;jSLi90fWtPvr6xXUEabyooNThZmVQzIi/awWkYKiAEsygGvzu1v9mn4h+MLPw3ripFY6j4m8Oad/&#10;ZcOrTJbWslvaaRZIbpbxnMMqylHWNYyxY27Y3eYor9af+Cr3wz8DeAf2dpoLn4geJfCvh5bUz6p4&#10;ot9avrqXSUS8tc+VvaXyTKJGt8IvScgKcAV+ZU/7Wng3w1pOk6R+zB4WN9Nc6eH0/wAZ+MZPOv02&#10;XdzCQd7vwJIXk8yVmjMcgDQooIrzqkcPGq3Uu9f06HZRrY10fZUUrnkMX7M/xe8NSQ+NW0aGHT9F&#10;8q7tPEWrX8Fhp1zqKqssFpG0sq3Lv5iID5cO4A5HBV69n/al1/x7q37JnxCs/GHhVbGJrWFIZFvf&#10;MkkWPULS4XzE5WPCfKCGbPlHO05FeC/EjxT4q8f65N4m8XeM9S1y4gkbZqF1cFXdF2t8gYEQpldy&#10;xhdsfA2kDB+qf21Ldp/gJ4ysdyyrqHhGa8tvJHyhUhcgkf77jGBgBQDjHPj4yph6tSKhG1np3PRg&#10;sTBJ1Gtd7bH5dXEhe04bA3KPb2rLuJi7tz/F1q5qUyR2DxE5Py/ThvT8Kxbm7SJWd3Cr1+Z8Yr2o&#10;6o5pSJbifIZcn8qpXTAx/XitDw5ofiTx7qK6R4F8Nahrl43yrZ6JYyXcxPskKsx/KvTPC3/BPX9u&#10;fx8Nug/speNrfvHJ4i0dtFjYYPzCTUTAmOOu7HFY1K1GlrOSXq0vzZUYznsrm1/wSx1C4h/bp8F2&#10;1qrP9st9XhaNepUaVczH/wBFZ/Cv0J/4KT6KNQ/ZEvruZW3affafOd2eCJ3tv5zmvlz9h/8A4Js/&#10;tffBP40eHf2m/HHhvQdN0Hw7a6hdTxxeKbe8nureXTJ4WMP2MzRuQtwp++Bg4BJ4r60/b1lOr/sP&#10;+LryGKRdtnpcirMu11/4ntmTn0IBavz/AIhrYetnNCpSkpLROzT1v1sfSZXGpHB1IzTV+/p5n4oi&#10;YPAD0GKryOpHJzUt0nkXE1tu5jYrj6cVnSXtojeX50e8kDbu56/nX6JA+XqytKzGXDq8f3hndzVZ&#10;8dV4rptD+Dvxh8VzxxeE/hF4q1RZG+WTT/Dt1LH/AN9qhX8zXaaB+wv+1Z4gljhk+E0mmeaQEbWt&#10;WtLTPOPuvKH/APHaKmJwtGN6lSMfVpEwoVqjtGLfyZ5TA42hs8bqsxOX78fwgCvpfwh/wSK/aq8Q&#10;TLBq406xhkUMsljZ318xB6EeXAsZ6dfNx/X1/wACf8EMfiC0Rbxx4/1JNzDaLTT7S1UcZ+9LcTt/&#10;5D/DrXi4jiDJqN1Ksm/K7/JHqYfLMwla1N/kfCkLAMpY9R/ntWlYXChMvwR/D3xX6R+FP+CJnwu0&#10;+IjxnqX23b/q/M8QXcrA9fnW2its9+N/oO3Pp+g/8Euv2cPDLrIvh/T5kVf3Yi8P2yyAjHzeZci4&#10;kP5ivBxXFuUvSDbfp/X5HrUsnx0tGrfM/JqzZ9Un+xaTC11M3SG1QySf98rkn8q7Hw9+z58e/Etv&#10;9q0f4O+ImhxnzrzTWtVx1zun2AjHfPav128MfsofCfTNNbTp9JvJoomxH5epS26tnnmOAxgc9ueO&#10;+Miugsvg38L9NeOS38C6VKYm+WS4sUlk6f8APSQM/r35rxK3FtN6U6f3/wDAR6Eclq9ZH5I+Fv2L&#10;Pjl4hEeYNDtGIHmW0usieZR67LVZm/Dg/SvQfAv/AATT+KXiU+Zd3+pMqybJI7bw61uCcDlZbuSM&#10;Y5/u546dq/Uu0t7eCL7JDEohVAEjXtxjufp/XNZ+iJJDf38DjK+cGXcMdR/jXnVOKMZL4YpHZDKK&#10;MGuZtnwf4b/4JNXULCXVbe6uGZfmt9b8RxW644ww+xwynPtuHXrxXofg/wD4Jg/D3TbXzNWs/D6s&#10;zKWWTSbi/kGM8CSa4Ax/2zBNfXclmty5dlVcMfmYYJx/+qqsmli4ZyLhiyr8qhmwPyNebWzzMKlk&#10;5teh1U8twsOlzw/Qv2O/BPh9IbSxv5Ft41O5LW1tbZhj+68UAkA/4HkHnNYP7VHwW8FaZ+zn4k1b&#10;R7K4F5pt3oYhuL7XLm5nzJq9spKrNI2QUEilsEANjOSK+gvs6xT7JPl5xuDD2rz/APap0mGX4A+J&#10;pZPOi8tbCe3k+yu6TlL+2ZhuA2qQFLcnnBAOeKMFjK8sZByd9UTiMPShh3yo+ZvgPq7/AAp8a2fj&#10;J5Zhb28kzXkMUYkNzAyEGMhiOpCEHnayqcEjB5j45+BLL4Z/E5vDulWsd3peo+Tf+Hbu3O5JNNmU&#10;yQEZG4hctFk9WhY8YNaT6hcyWX2lwqxbNw2KcbMZA5x2rD0nVNQ8T6lpOneI75pIbO3ktrNZDt8i&#10;ORpZyu7qB5ksjdfl3HGK+wpVJRUubW2p85KneonHroz0H9jL/gnL+zd8adR174h+LPFF/fa1cTXt&#10;xqdmJ5DaWrNAs8beZBZSJbbJJXjAnuFMzW7BFydqfTEf7A/w4guNObwJ4J8UwaYuqW+LWTw/cx/2&#10;tCqMbn7L9v1LzGjjKvkyxwhsIwJjdJH+KvAv7Rvjb4L+PPGPgS3+LHi7w/pL+Mr37PDpt3PZ6DJb&#10;NNfTyJ56yRoQ0kv7tZI8sH8slCgR/UPj58U/jHa/CvT/AIl/CzV4dS1jW9W06xhvNUaG4t/s8trf&#10;XzM5lD7ty6eu3AIZTKpPIVvS/wBor46nSirt2td2jZdWrM4MdltT2PtJycFHor3d+j11Pcfgz8Lf&#10;B37M+talq3gnyb7xjqNrai1bxT4osJdPtGU3yQSxSwQxSTJIJMmOKNyzNArGNd0icp8YtR/Z+8af&#10;GHUvEfjWbwO1tdWEL3ml+Im1HXLzVbdZpPP2DYIGQl2jM77yHjKhAFZD4b4S8ZeL/E/wr0fxDrUN&#10;vZP9uvNAuLSxnRVfVbKeCO4XeApMEkEsDBSMAzOFA5ZvnFvEN3qfxG+INxe3d4154evtchgm89t0&#10;sU97EsUWeuyPZLheRhxzgc7YXD1K2LxGNjGMalK0ZNX72STVl935nLUnh4OlQ53JT2XyPWtDv9OX&#10;4ueL/Eng5rU6RdeIJ30q3tbcRxw2xIWMKgA2DYqgLgYAxgV6X4Z165urlTMW28bcdAa8e/Zy0Jn8&#10;OvrN0F33M33GcLwuQB1579q9e8LaR5V4v2maNRuztV/8/wAq8DMI81eTktT6jBRVOiktj0bSxK0C&#10;zHv/AAg5rYhcLCpddvFZ2habetGBZ2N3OD/zwt3cD8hUupaxpegKzeItTs9LjHWTV7xLVfzlIH61&#10;4SpyleyPUcox3Y68uCMspqvbJJcIzSHn+Hp6Vzer/Hj9n7Sd39p/tBfD5PlyIx450x3/AO+FuC36&#10;VyWp/tx/sj6Gxhn+PWlyYJ5sdPvrpT/wKK3YH8CRW1PA4yfw0pf+Av8AyM3iKC3kvvX+Z6Lf2TGQ&#10;kn5R7e9VTbqBuC+teRa7/wAFGP2UrBRLB4y1TUMttP8AZugTnj6TiKuc1n/gpz+zoieVovhjxtdS&#10;AHHmabaQq3uW+1uRx7VtHJ80qbUpfdY5Y43BxldzX3nv1xIPLzj7vbFVGBaNmC818yah/wAFQ/Df&#10;EWmfAu/mXtJdeKo4yffatq5/DdxXPa1/wUy8ZTHztA+Emi2y/wBy+1C5uCfYmIw1pHh/NZNe5+K/&#10;zCWZ4OP2/wAH/kfWLo5cnYR37VXkfGUMnTvxXx5cft7/ABtu4vOt9B8N2rPzugsLh8f9/p3H6VmX&#10;v7bH7Rl9Hg+NLK1Vl+Zbfw3YLg+zeRuH511Lh3MOtl8/+Acv9qYaO138j7Pna2eB4ZFWRWUhgx4Y&#10;dxVKO03RsNPtG8tcACNSQK+F9c/aT/aDv0Yx/GTxHH322urSwqPcCJlH9KzZfGXjvXrXPiHx1rF8&#10;zYLvfapNKxP/AAJzXXT4ZxFvemkZyzWi5bM+9buC4tYjJqFu9qnUvd/uVx9XwKwtT8deA9PTy7/4&#10;g+HYexVtett35CQn9K+JbW2twfOeaHcv8TgZNa97q/hqXStPsrHShbXVsko1C8F8ZBeM0hZWCbQI&#10;tq4TAJzgHitocPxVrz/Az/tTtE+qbz40/CK0Beb4kaa2Of8ARxPMPziiYH86wbz9pD4LxNug8TXc&#10;64/5dtJm+b6eYEr5nk1Szj/dmTjpkVCmt2ECYUN7HB5reOS4WKtKTM/7QrS2SPoyb9qP4bW6sbbT&#10;9cmx03WsMf4f61vzxXPJ+2X4cvL+S10j4d30wXgTXGsImf8AgKwt/OvD7rXYpoJEiQguuFJ7VQ8P&#10;3J0yNrcwKzM2S54rSGV4CO938yZYzE9T3y4/ap1MvmHwHbKvYSX7Mfz2j+VFeMrqd0VB8kDv3NFV&#10;9RwfSJn9arfzHfTbkJG3FNjkkVM+/SpLkgkMe9RptJ21+hSlpofGtH0he+OZfFHw48N2k+uNZrb2&#10;MVyzfalUmRreCxI+ZeR5emRkDPG7JzVPX7Wyi8GL43TxLqT2S3S2cn/FRWqNHN5Xmjcptt2105XI&#10;HKkbmIr6n/4Id6b4e8SeMtS0fxRaXv2OTwfcTw3FvrE1j+8tr6zGPMjmjBAW+Y4YnOcDHf8ARi7+&#10;EfgC18OaNrT6TfXn224+w3i/8J9rBYT8FG4udoV42DnjcrNt+YjFfneccYUsszKrheSTlTjGT0ve&#10;Mny3Xknv2O+OIy6jRtWi2+6X/BPwKu/F2mSTO0PiyeNOgR9aiLeuM+SM/wDfI/rTD4k8PvAJJfGW&#10;o7lf+HxDEFXjnI+zmv3wvvhF8JNW1i30LT/COr294/mNLGfiNrOAFjBGw+cN7HcvyMwcDcCBgEbf&#10;hf4EfCzVpPsUnh/xAkNvPtuWHjzXY2X5AxBja9OGHPy5y25WHygk+H/xEuhGuqaoSd7WdtHfbW1v&#10;vHDFZTUfLFP7j+fH/hKdJRlki8X3I8xfkKa1B5mcf3vI5/IVcu7rQDqc+n23jq9uF85hDIuvRAOu&#10;cBgDbqxBxkAhTg4IBzX9Ew/ZG+G2oabIdBuNTMjRn7M11481xGlJAO3y/tamNsuvG4n5RkDcccb+&#10;0p+xB4J/4Zl+JmttZ6i2oWPhLUL7QoofG2rTuJoIHlRXS4uGR8sg4ORlvYNX0WH4mxtepCP1aSUu&#10;rtZLV3bWnTo2dEf7Pk7NH4Dy6Bo1vL9v07V72KZl6y30L5PcjEK/59aZo+jaVpd3cXdxr95J9obc&#10;/k30SHP4xtkZ/GvcNR+Mfhnwz5H2/R7jFxv8t4rdG6Y65deefxqynxc8JapsRLO455XdaQnHH/Xc&#10;f/rr3I5jjqkU4020d1TL8rp6Tmk+2p5HpviGG0hMEOuahDBGuZmXVokBHqP3DYA78H+ot6N8UNe+&#10;HGraH8QNC1TWlvLXWBNYz23iCIyQXFsYpVZlW3yq72XGcBsMFJ2E19oWP/BMz9u7xakkMP7P+uLF&#10;LGUm8y40lDtII6nUeO/+cVWm/wCCZ/8AwUB02KOSX9nTVlWSFXCnVNJBxxyf9PJUjphsHqMVX1rE&#10;Rjzzpu3yMZUMr5bRqo+X7z496j4j1ie7m0pbWFlZrWzbV0xaxj5tiu6g8LgDGC3pzinaZ+0Nrngj&#10;Ur2XwprV+q30flzTx6ssLSQhBGkbbUbKiJUQrkqAoAyAK+no/wDgnF/wUJ89Y2/Zi1hcjcrvrmjj&#10;K8DdzfdOcHinXn/BOX9vu0Kq/wCzhetL5ixiI+I9GXLvnaM/bCBnB646Vx/WeWWkPxN4/wBncvK5&#10;p/I8H8UFz4N0H41gXEbalpdlZXjRyABRbvLbNsIUBiEjhY5ClzL8zHOa4qb46+KNK1S3srnWry1s&#10;47jFxJb3y3LbM8suQobAJIwVzjqM19Xx/wDBMv8A4KAzB5ZP2WbyKZpNuP8AhMtDQ7icYz9qPJIO&#10;PXbwaryf8Esv+ChDHfJ+yVfzL/eHjzRP6Tn6e30rlw8sRQ5lW967bXSyey+Xfqb1p5XK3JJKySel&#10;9e58n/8ADQHiG5HlCO6Zmbb539rhOM8E/uz6nOTVqz+N3iyOeaO3uLx0jf5pbfWGVWx3GYskHHoD&#10;X1jpP/BLX9vm7Rng/ZMuCqNh9vxI0VSv/kT/AOtWj/w7C/bytLpYR+ytdeZuXzIW+KWhq3J44DHH&#10;frXX7b3bqP4mPtMutbnX/gJ8fN8ddfE7ReXqjK8e6TzNfbB4x08ukHxY1eWza8ttGvpNhyv/ABNG&#10;OCOmD5fHY19lal/wTb/b40qx+3p+xhcTNHhljm+MGhqJOemcdPoRntXxb+2PpN3p+p6Pb3EUiyWt&#10;xqFvJvYMVdWiG04VehB7duc1vh6ntMRGlJWv5kVJYWNCVSm1K2trfI6LQfjv8RbXU7XW5YbyQWc0&#10;bxwSa3KzBsklv9TgD5QCDn7wyDzjpv2Yfjb4r8EfHHwr4v8AiN4n8QXPh+z1F7PxFHf6s81vHZXk&#10;UtnPMIfL3OI4pmby13MSMgEqA3O/sif8E4Pjf+2zZTyfBTSNFupNPt/Nuo7+5WHavyjO5xgnLLx1&#10;+oBNfQOnf8G6f7b6/wCk3WmeE4ZFYfu/7YjO7r324/DoSetexHA2+F/meVPFUavuzicd+134z8Hf&#10;Fb4zeLNT+HF7f6SlvFLJE7aKlp9rWAvGjtIXLF0EqorsAWhhTcoO5U8TsPFnxJ0130zQfFHiaxtZ&#10;LlJmhXVCG3RtujcjYNsisFPfaenTNfUnir/ggn+3V8J9LuvFXhFvC88YsRHePZ60ttKIS0UjKfkA&#10;O2WNG4b+AEHPFcD8K/8Agit+1V8ZvEd/oun2XhmPU7TMt6t3qSNkEId+4Kd2S4z1PXvUxwlanNpS&#10;Vn5HVWx2BlgqdPlfNFvd9H0XzO2+L37dt78UP2afAel+F77xL4b+IfhvyNK8RXVhqRjh1C1htUhg&#10;uFlaQyO7ld0u4ABwecbS/hOq/thftS/2h5T/AB48aLbrCQjR+IZ2fdnjPzqAPx79a96b/g3O/bdV&#10;d0Ok+B9/VW/tkce/EVVtV/4NzP274pI5bW28GXCyLkr/AG0FaM9wQYtufoSPp0qpYSpKV2zjjXwt&#10;OPw/ieNL+2B+1la30dnoP7S/jieNpsRb9ZnVmXJAO1rgfMRg7ckAE/Mcc3Ln9un9s60kxF+1D40U&#10;pjkaxcbSO+SLjqOgGMH1FeqD/g3K/b1Im/4l/gb5RmNl1r5Zf/IWfzArP1f/AIN1v+CgkUa+XoXg&#10;1zI6ruTxBGCu5gMnMY4GcnBJx0BPFZ/UH1f5h9YwfWH4nzz+0l+1n+1H8Ufh7eeCfiB+0X4kv9Lu&#10;EQXWn6hfXUkNzuKsqbTMyuQQpwRgFR3FcR8EbufRVt/Cl/cyT6lFpcqtIJnfyLd50dIMf38s7NtL&#10;bVZV4YyKvon7ZX/BNL9qT/gn7aeHvGnxx8MeHfsOqak0enzWd5DfRyzRASGKaF0AZCvJUhkYZDd8&#10;8Z4EsrP+y/Dvi++tGl1fWG1U61q0zmSa/mEkTmSaRiXlc5Lbm3N8xOSc0VqdPD0Gm73ZrhuWpiOa&#10;CtZHsnj/APY++LsH7NGofEHwbNpj63Da22q6l/aWrwQw6XpU/lrE0TuStzeyNNADExXy45kKiWRw&#10;YPfvjBpq6h+zLd2w1aLUBN4B1C0m1CBH+zzstg7B4twVlV5Y4iCy5IcAgE4ra+GfxY8RH9j3Uv2S&#10;/jv8NLP4iWOga9Dp9n4dXVJYrnT7G53n7PcXKJtghtnt7i488uY4o4SkhjjQML118M9Wtv2RvDcJ&#10;0SG3hm8F2d5Bp9rcS3EmnxzJHHDHK6xCM586EBQ5c7lYqEJNeVWvUpw5IaKWrFHEKNaUKk9bXS+Z&#10;+dP/AATP+CvhX4x/th+DfDnxp+Gl1qPgK8OpjUtQ1Szni0xWj066khaa4+WML56xKqswDuwGGztP&#10;6nL4P/4JifBa4WHQ/Afwk0+8WUeTqHh/wNazTZHUefaW7yFh2Jb6YrJ/YHg8B/FP9kbwR8UNc8Ka&#10;DdatLo8c2vX19YLcb5QN0rLvIxznPPYe1e5eIvCWmeHrBofC+l2VlDG+Y10/TY4R+Q/xr4LiLNMR&#10;isV7KDlBR0aUt/PQ+my/Cxo005WlfXY4k/tR/CmzhFv4V0fxd4gtosLGvh7wncOvXoBJ5eB07fgK&#10;pan8cfH3iG3TTfBX7MviqWFlKtJr2qWukyDccZxJI5xhumPyr0fV7Gc6RA9pJeSIVVtsl05xleSO&#10;ayNT0om6glmgbc3yec3O7IJHPXtXyNSKb5pNt+p7MY82iSPOtR1f40xaXNp2o/D/AEDRLKPT5rea&#10;3XUkkaONlKsUW3+QEDG09DgZHavJ/wBq+QXH7I/ijQZ1aRrjw3Nc+dsOwG2uoJ9rOT94gbhjPCsS&#10;RjB+mNR8K3mqW01pDHHumtzE0hTJwHXcR77T+eOozXg3x3s7KT9mPxNp0+mTT/2h4R11EmSMbbWS&#10;PSL268yQluFxbbBgE7pE7EkdOFrJ1YXWzX5oJR9nf0PiL/gnz+x9+z78ZLG+1rx74Utb69t7hm/f&#10;WMdxg+YwORcrIg/4Co6Y6V9zeBf2TfgX4bhh/wCEf8C29rGF2q1mq2bY/wC3MQcZ5x09q+a/+CSu&#10;k3RsvETC3kaJ7yRY2VTt3eexK59QK++bPwPefY44bGzuW28lliYk9/8AGvS4izDFf2hKEajt0V9C&#10;8HhcMqSk4K5x1r8Lvhnps2z/AIQfTJgcFWvrJblgcdd0+5u3rXQaVpenWFu1hpdqluskZMSW8QjV&#10;ep6DGD/h9Kd4wudA8MqH8WavZ6REsWGm1i9jtVx65lKj9a4PXf2r/wBlDwxafbtS/av+FtrJaYby&#10;W+IemtIQCSP3azs7HA6Be/0r572eMxEvdjJ+ibOxyw9LdpfgdVBDJBEL1mL7JArZcnJxg5/z2rYS&#10;ygkRoyu0eXnGP/r14Rqn/BUD/gnJ4cl1GOf9qvT7rzplkEen+GtTugDjO1JIbNkPOf4yM98GuK8R&#10;f8Fs/wBh3RbeRNHbxxrTRqVjk03wxAin/wACLqFv/Hc1tHKc2raqjL7mSsdgacdakfvR9OT6fD9o&#10;2wpuVufunmoG0pLiJgyqu08fmMcn1r4i8V/8F6vgrbTM3gr9m7xTqxVf3batr9tpvPuI4rrH4HtX&#10;n+v/APBdf4q6q32jwN+z34b0xmVRt1jWLnUMAMD96IW3P4d69Clwnn1Sz9lb1a/zMKmdZdTdue/o&#10;mfoPYGaz8QyaRcsrxXIbyd3TcAOOfx6Ulzo09kVZRu4/hcHueOK/LrxH/wAFfP2udYi2WMXhHRys&#10;hkjk03QS5jbnJH2mSb9a5rX/APgpR+2v4stcat+0RfW8bLn/AIldnZ2JA+tvEh/HOa9GnwZnEneX&#10;KvV/5JnNLiDAxu1d/L/go/WqHS5Y4s+SzMf7sZbPuaztas4vDWptq+pyxWttcQKrT3MixruDdMnA&#10;7+tfjB4r/aj+OXi2Xb4s/aI8VaorZ3Q3/iy7nT/vlpCv6VxN74ytb6ZptR1priQtlnfex/M130+B&#10;8U9Z1UvRP9bHNLiSk9oP5tf8E/bjXPj/APs8eGLVpvEnx38F2rKvzRP4otfMGOo2K5b9K891/wD4&#10;KC/sV+HJGVvjlp92y/w6fZT3H6rHzX48zeKdPzsieZlLZP7nGTUJ8RQFtyW0ntuIH+NdcOBcPe9S&#10;rJ+iS/zMP9Y6myivx/4B+qniH/gqt+yNb86Je+Ib75cER6Q8fY8guVOPwrzf45fE3T/iV8Prz4v+&#10;H9MkgtfED2c1qt437yCKW9hjIB/vEbjgcAfnX57xeKZY4gsenIzZ/ilP9BX1N+xv8R9Y/aF8IeMf&#10;gn8RNIs49H8EfCe+8QaH/ZzSxym9tL2wWBpWLESACZ8rtAJwT0wbnwzhcuiqlJt23u+go5tUxcuS&#10;XyO+j0y51q3t9K010V5l2xtI+xANh7gHpz0qrp/gm48NX9vq+reIdPVftUaLbm4KSO0jLFhd2Mkl&#10;xx14460QzvF4fW8hl/eQ4kjZf4G/u46EYPQ9aZD431PxDax6BrDLNp8l1bTNCdLt4z5kUgmib5UD&#10;KRJHEeMdD7g5xjFxkW3LmTR5t+0nqWhwr4gt/Eep2sLXHiuW7ktZLpFfyZ7uW6UsmcrmGcMeOOnX&#10;rN8PP21/CXjPwPpHwm8T6BDo8PhaaxmXVLTXDepcW0Gm6lYu/kJEr7t91bH5d5VPNY4UE182ftGa&#10;zql98a/Gmlz6pNJa2/i7Uljt2kOxQLuUhcegJLY6bmZupJPnbKpXYU+UDHI4/wDr19vl+Fo05U6l&#10;XWytpvqrP8zzc6zCOLvSoXSvd3tvdaLyVvJn6A/BfV9I8a/Di71rw3rqSND8atZj+xLIfMjinj0u&#10;W2lcDO03DGeKPON5tHxkqa+VvHPxi8U+Bvi/42u/BNzpMkep65ex3Av9Ptb6NlF27gqk6uoOcc47&#10;CuB8K/Er4i+BLbULLwJ4+1rRYdUjRNTh0nVZrZbxU3FVkEbKHClmIDZAJJHNYOCVyDWuFhUwvt6a&#10;s4VXe3VdbN7PXyPn504zrU6zupQ7bdj0dv2t/wBomK1+xaf49t9PjH3V0fw5p1my8/wtBboR+BrJ&#10;uv2ov2krossv7RXjpVK4aKPxZeKn/fIkx+lcS6/vMtjr6VWuIz5u4/WqjhaO/KvuR0/Wq7+0/vNv&#10;X/Gfi/xI5l8SeKNQ1B26tf3rzE/UuTWDLZWfLyWy/wDxVTJklix+XHbtUTmTBG7vXRGKh8OhDqSl&#10;u/xIFitIzmO3VSOdoFatrcBoFKL9ar2EHm7ifpVhIwgyorOpPmlZhH0JfMD8l9tSCbAxtz71A6Ef&#10;L/49S/n+dYyl2NoRLSXuzBVDx+tXIL0ngJjAz0rNSFiNyP29M81etkMZYDn5ewrnm+zNo/FY3NFt&#10;ta1i5jsNMgMskjbY0Hf/AAru/BXwlt9YsVufFHiC4sbiW6eCOzjsy2xV/wCWpYH7v3iRgcDOTWV8&#10;GbWU6s18pwlv5cjAZ3H5unvXu3gsRalo9x5kuGeTZePHHtUQMEARjty5yGYZOAeg4FXSpqW5NSpJ&#10;HD2v7LOm38emhvEs0k1xqBiuo44zlIdrESA85yVxj+eeIPE37MM+jeNrbwxp8F1dreafcTQeW/Rk&#10;HLluwHJOeM47Hj6i+HWg65rnmeGDoFxDb2OnwyJ8pt28wxg5PlgEkBunIAUDAIOKWq6Xpmt+J7i3&#10;SeOOSO3jsJY5pG/exMxzDE8hx8zYycjG1WHIO7aVGPLexy+0lzPU+e9T+E/g7wtZWMU2kwrPJbKJ&#10;I52d3MmxWycoAA27Ixn7p56VyPiWwsDcLHaabDAqjGEXGfc1798VPhtc/wDCcbPsJt45fOhjeFCq&#10;boV+Z8F/uhduBlfQY6V4t4zsBa3PkMo3bfvdD14z74rGtGMY2R1YeTl7zOIvoYo2IZctmsyQOjdD&#10;z+vFa1/Ghm8sBt1Z7RsrFAflz/h/9evGqaSZ2wkyvlUG5m6dKn02HMmQP4c7sUJbCVtqD7vNaOgx&#10;gX8aSRttDDoOTzUJrmSNZfCb76b9kgh8+EfNGDn1orutc0TTkitjNc7t0fYYxwKK6/q/mcvtYmPc&#10;sPL47VHC/Hv6Zptw4UNhuearxykdvm7GvrUfN7y0P0l/4IdeN/Dnh7WbqbX9Ts7O1guLq2v7m/mW&#10;OG3t5LC61CWWRiPkVU0XO4kBTg5HWv1P8OfEb9nL4T6Ndx3X7QPh+0t9ZUmSOLXI5LWG6b5lukZm&#10;k8vLOQ6/dKzKSuMKfw7/AOCW+srdeLPGnwzfT3un8UaLBo9vCuAyPq11D4faXJP8EGs3LHGeM454&#10;r5H0Pxr4otI1+x65dQb9skgjmK7nAxk89RyPxPrXzGM4PyvMs7jmM0/aRg46bSi76Pr1fW3kZtwj&#10;L3tT+pSLTrLxXpSah4U8eac3h5ofJXUtDvN29hGN7x8soYxtI2QCylud7KDXWaP4NsPC9uury+L1&#10;azsJAZLi52q+0KVA8x22rt3OOBnBwMHmvwJ/4J4f8FOviH+zH4jtdP1/WptQ0GRxZ6lpt5MTFNaO&#10;TlcYOAMthgCUL5CsC6v+83wZ8d/B34p+AfD3jrw34qa8ttU8ufT2kZk2h3ZQhjRgqurkxM2DySCT&#10;X5vnPCGKwOYcrcfZyu023HXpHt6ehpCOHi1OK/HY7G30DRb3Q1uJ9Uk1AK32q11G9jhuIsZV1OVO&#10;Sm7a3BU/IOeMm3rvgafxddXWm6rqcNxp+oQn7Vp8zfKgMZQmPAzhlbnJwpxgda8x1V/7B8RzQaF4&#10;zj0eP7QsVjarpUsvlyqrOyNHESqJhotoO4EY24+YN3vgfWtM8TRx69pd9a3V1Nbrta6tzBLuUMFB&#10;B5TqRgDPJIyODtl+YUPrEcLWguVuyUXo2r3u09Lpvc2+K/dH843xR8L32jsmj61BGtxpOpm3v4kz&#10;gspIf8MqRn2r9Mv2cv8Agil+zp8VfgX4F+MqfEfxcZvE3hWx1TUNNtZLRVjea3VniSR7dsbZNwBb&#10;JwuCMnNfFP8AwUC8Dt4U/ah+K3hiO0W1+z+NNSuYUHSOJrppo/w8thwOxr9Uf+CWPiDWfFX7Afww&#10;uNM19FbTl1TTr7zI+V26hKYwuWHKxsnGfu5xzxX6JTxNSnk8nS3i/wALnVnUf9ohU/min8z6b+H/&#10;AIYsvCuj2OkSa/f3U2m6ZBFLqN9Nukm8tApllIAXe20lioAJycc1Q+EfjDwp8T/hmuu/Dzxjo/iq&#10;xtdRurS31TRdRS4tpIkkby1EkbsrsqGNW+b7wbp0rrdNiMU0M0ES/vISJW5HocnPU18t/wDBMTw7&#10;4f8Ahb8UPjN8DfB5ktNB03xUl/oujzTK32XzpbtJCijlV2wwIB/0zwM4NPAxeMws6FZt86/E8v2f&#10;LZpH0neeGdae0Z7LWJrdm27k8tnTPBPyljgE56HvUGnaZrbmG3jEEcIm2XTQwtGXGDnjjA3Y+Yc4&#10;Jwa7XydqYNUtRinKL9mGMPklR29K8qtkf1OUavM3bpubxnHoiHUNDi1u2kt76JAN+CuSQRx9DyOP&#10;xqZ7Tfbi3uHYx7VCouPlwOucZznnNWrouLZmhI3r936+9c/eveatP9hS4WCP5muophuYEYOY+Ome&#10;cnPpivoMdKNG7iruSWncyiadlpWmQQXFlCd3nL+9JcszZHUnOelZkvhfUF1aLUNOjht1WMNMyod8&#10;zAAbX9RwMc8frXPeGtUv4dZkudMtxcwm1d5ZZIys/mA9xu2kcHOMZyDnIxXX6NrN5c6bHfz6c0fm&#10;KWZS2SP/ANdebTlhcRFRqR5bXtbyaC6krFPUvBUt+IZxqE0TwwLGIYG2wt2IMZyNuO3Nfz5/8FWv&#10;AA8G/FbxppC23ljT/ilqCWsYbOy3nluZEHbjaI6/oouE+2xqiStHn+JWweh/Wvw5/wCC7HhZNN+P&#10;/wAUDHHwraJewHbyXNtZxs/HclpCffNdmIjh8PiaNamt5JN9Nu3yO7ALmVWHeLt8tT0//g2z8UWB&#10;8S6jo80h86bw/c4+bqRNbAKR7LCSD359Of2DwPSvwz/4N1vEjad+0Bb6W7bhdXE9uu3I3YtLuQcd&#10;uo/lx1P7mV9OlY8/fUzvFuj2ev8Ahq+0W+h8yK6tXjdemcrivkX9i/UIrD9qXWFnl5vPDbKq8/Mw&#10;Nud2PpG3P+NfYmppJJp8yQvtcxtsYfwtjg/nXxL+z9etp37X3h9m6zw3EczKMZ/dXWD+YHHrj0oj&#10;rVXozkxFlKL8z7fTntTiM/8A6qalOp69TrG7D/epJYI5k2SLkd6fQc9qmQH5t/8ABy74FuNe/ZO8&#10;H+KbaFWXQ/FzGZmH3Umtnj6+pO2vyV8Ewp/wpDw7PPGGmt/Fl+sfH/LOSFvl+m6Anjriv2s/4OD7&#10;EXn/AATu1ILEzOPFGmjcv8C+Y25vyr8VfhtHPqPwVkRFbbpviy1AfjkuLsN9P9av5ivEzD3Iy16x&#10;Z62Uv9+15M98/Zu1u68Q6j4xl1C3t/tU3gs2serLGUdriS8tfL3hMRu77H3Oyl2ySWJYk/bnhSTw&#10;ND+zLdXEFxfC68O/DGPTma6umjaJrRre2gcoSY0zFAku8rkh1IOGxXxX+yw9roPgjxxqGoNGsv8A&#10;bHhy1j8xTjBbUHZR6k7FP0WvfPj5q934N+BPxWvQjW8erfDPKx7v+WuYgNo7boVLnHYGpxlH/hBj&#10;Om7Tc192v5n4HW4oxv8AxH6vl3/LmOGSfZS5otW/8D1Pn79kz9sz4Rf8E79I1b4G/FHSPFV7Z2Pi&#10;K/l0O30iwtZMWvnOg8wzXEJBJTeNocESDp0rt/GP/Bfv4IW00kvhP9nHxHqMewBI77W4LJiPQbI5&#10;+v6V8n/8FMWs2+K0GsW9vHH/AGp8P7W/jS1jAVJHFwWbgnBDJt4JwcDjHHyDLc3QXBvJDtjwpMh5&#10;x3rw/wDV3A46pKtVvd+dj+iY5pWpUIxXa33H6ceIP+DhLTLjTZLDwx+xtPaycFJdR+IpnUcf3F06&#10;Nj/31Xmuv/8ABfn9p6aYxeH/AIHfDSK3VlMa32n6lPKmOnzLfRg/UKK+B7qa5jjLfaJPvL1k+tZt&#10;1JM6szTMf+BV00+E8mW9O/q2Y/2xiraSt9x91Sf8FxP21NTubq80VPB+hTLaySQrpfh0v8wUYAF1&#10;LNnJA4rx/Xf+CoH7cet6Hqnh7UPi3Z/2bc2729xpy+D9J8uWGWKRJY2DWpLqyHawOQwJHevly+fM&#10;u1WyvvzWddlFkw34ZXNd1HhnKaMuaNGP3X/MwqZviqkbOTPWNJ/bL/au8G2P/CO+BP2hvF3hfT7e&#10;aR4dN8I65LpFrG7lizLDZGKNSxZicKMlj61yPjH41fGD4gux8f8Axe8Ua9uJJ/trxHdXWT3P72Rq&#10;43zJFbHv+VQ+bIzE7vu5r1o5dg4u6hH7kcLxmIa1m/vLcosjyqRlu+QKiS3tJW2i3V2ZgFUdTnt7&#10;8/zqqcnPPWneHXf+37Ilv+XuPj/gYrq9lCK00M1WlU31NbStQTTozBbQjG70q4fEE5+UL/47WYcn&#10;UHDEfKg/Dlqf8u/qua4aluY64MsT6vcNgecw+iimx6rqJAQX8m3pt3//AF6q3K4GV60sC5bcn1rO&#10;y6lrcu+dMxzJKzcd2qORiPuipMDoc/hQyqy7SprF7lcw1Mhslt27px0qZCpXOO9R7gOD/KpoRngm&#10;pCLYIqM2AKsW9ty2V/WmxQMzDC5/GtS0smbIjXqKzlKSehot9StHp5STIi+XH97vX1J/wS+08XHi&#10;/wCMX7vAX9n7XMnHH/IQ0rr+FfOS2RQgEd+e9fUX/BMGK00/xn8Wpbp9iH4B+IR5nYfv7Bue/Rfz&#10;rzsyv9RqNb2O7B64iNu50TXLL4ZkWVEQMxz8x9BxUngmK1v9csrTy4186ZsrIOmHT5h+PGPfvzWD&#10;a63q3iDwTf8AnaM1rNDqUkVuzSZEqq68428HJYccYwec8V7HxjrukLpWt6No4a6j1w28VvI3+uV9&#10;Q2Lk8YBjG726/T5iVGrKMklrc9j2sbq58ifH4O3x38dLI2WPjLVCx9/tclcYEPzMB0Wu0+Paovx3&#10;8cSAMAfF+qHlt2f9Kk5zXIKAEweu2vvKWlKPoj5qt/GlbuVjEWHT+EfwiozEwQqwqwqs3QdabtOw&#10;sAPStDJ/CymsZc/KP0qGaMs20g8E1dVGWTzONoqCZX/gHO6qjruZR5pEHllQWwelRSAspBHerABA&#10;K4AyP4aiK5b8fm/KrRRJp6MEwR9OKshAVzk/lUdkCkeccdKlZiRkA9K5JS1Z0wiDsHXbmnIgLAfL&#10;n/apBnbk/rUqKoA6e9ZNm2xIsOE6dquQkqm9TVcJvCZHGOaswIWUAZNYS2KjHl1PQfg3cNaTTSNP&#10;t3SQ/wAQG7DdDntzk/8A1q9/1jUbXwp4Yjt0mmWO4mHzWrYd9o5Y7f4M9mUE5TJ6V8//AAn0S71N&#10;ZLqElY4Zl+Y8AEAnqe/H1ORjmvdNe8IWl1dWtlb3csyyq8aswEhXL4I+6GPRcHOcZFb0uf2d0RU5&#10;ebU968E/EazvPA9/qWli/wDt9zb6TE32e7VYmeaBPMiLxhWBUKy4YqMj1yK8i8V+NGtvGPkRQ20l&#10;1HcJJMz7mSRpmWcr0b3Ult5yG5543dK0C+8P2jSW+pX9ssdwQrQrltwACzthgN2Wccr26VyK+DJZ&#10;NQur22Sz2teeUp2bdgwCSMDBI3fd6KRzzgDetz8qRhS5eZtl7xL4/wBO1ZbvV7XUUijt4JFt41B5&#10;CjaNqnG3t0AHf5iM14z4iu2vJvNkl3fKPm29a9E1Dwskui3k8dlMjR28khZmTyjyOPl4B+bp19q8&#10;31PasmQOqg1xVpS5dTrpxp2905i4i3S7i2P61TkjAywbv+dXdSRjK3z459azyct835eleTWkpSOu&#10;MRgiQSMd2N3fNaOiXC294hCd8iqLooG5Sf8AP/6qkhkQTKQfz7Vgt7mj2PSn1zTLyGNnDcZwvp/k&#10;Yori4r6VE2iVT77jRXcsX3MPq8TfllLyMxFRKzBuWoJJ5NDYxya+ysz5c+gP+CdPjq68C/tDya5Y&#10;p5ky+FNWuLOL+J7u1tJL22C8jB+0WsJGOc9j0Pjv7UXguw+FP7UHxI+FmlAfZfDPj7WtJtdvRo7a&#10;/nhQj2Kopz3zXY/sYa7b6H+1Z8P7vUfL+xyeKrGC884kKIpJ0R+nbaxH49qrf8FDtI1DTv2uNbv9&#10;Sg8ufXPDvhnXLpduN11f+HtOvLtjyck3U8+ffNaUZNYj1RzYluNPmXc8y0i8kaGQKvJTH0r9jP8A&#10;ggZ+0NrnxT8Fa98CriCaWbR0j1ixWHUGhkiHyxXAjk5Kh2W2O3gbmkORuJr8btJiUx/MDX6A/wDB&#10;AT4iT+Cf20tN0q0ldP7b0XUbDbFcGPextnlXJHo0P0yQT0BHmcSYHD47L5U6zst21urfeZ03KpTl&#10;H5n62ra6/deOGn8U+AJLiK3ks7uza+uC4QyIAUXapaQjKncPlOxlZ127G9G+EGmaY2uyWeiTr9vj&#10;t4J9l1DJCJGDLJsKEFQf3gG8ZCh12ghSi8z8RtL1fXdZk8Xx2NrbxyaaIrSxt9LVuJUeKXNwsafu&#10;j5jOu8hXZ36AKxzfhZocGq+MYNP0a/bWr2yZ3u9daOQpBCCSI+BiWMlTmPnbvZQzcFfxDKcLRw3E&#10;VLDqPPDmvd7tJ9N73/JBTxNWMlFK9+p+d/8AwVx8BahoP7eniq31PDtr+n6fNDcNt/etJYQ25fgA&#10;f65X7D2A6V2X/BFv9qvxt4B+JPgv9mvX5TF4F8Z299LYw3dqreRqqvIjXInI3ESvaNB5ZIRTJGAu&#10;cu8n/BdTS9Q8LftLeF/iJBMZrG+8OyWyeWxYmez1G5kk52j5sXMfAGFOByACfmHwLqup/AfXoPGu&#10;hzC6uPhp8VIZoZlYhpBnfGi88IWspfb943qa/WsD7P8AfUlrG/6s+kx/77L6FTyt91v8j+hTTLZ4&#10;UUPIdsbERYfAIzgHAAByMdf/AK9cH8LP2XYPhh8f/Fnxws/GJmt/FEIUaGmn+WLeQsrvI0u8+YSw&#10;bA2oAG74BrsNJ1SLxR4cHiLw9eR3VjfWSXNlJFH8ssboHjYHJ3ArjBHFdJZymaJX55wea7sBBRlt&#10;tt+R49yTdu+Wori5htkZ5GChVyx9Kqavb3pmaezZlbbhT95Tz025FYuo3d3NL5cDKrLcIZlCkkZc&#10;ccHngH8a2xGIlGXK0TKSirm8YHuNNaW2mMMknzb1+b9D9Kpi3m3iaJZZnwyNvYADP4d8D/Oa1rWT&#10;fbhicnHPGKx9Z1iSG7+yQ3EY3cqcYxgZxz16E8YrPGU6fs41JdhlmPQobaSMWW2GNUwyRoBu/Gqc&#10;7XVvf/aHS42rhfL8xSjjj5uOmM81FHe6xb3Ktbw/aMgkR7gNwyM89Ceh6e2fXSe4t723eQldyg/e&#10;GQpH96vPSw9Wn+7Ti7jTJV+z3DrKJ2UjK/L3/SvyG/4OC/DF3bfG+8urPTVe11P4bQ3l3Oyg4a3n&#10;uBnpwfli59vc1+tEup3M9mrRDa2Q/GMKoIBGfpmvzy/4Lp+DE1jxN4HuYPL3a/4d1TTHOOoTyuD7&#10;f6TXPjK0XQTSvyuL/Gx6OW/72o90196Ph3/ghB4rbw/+19oiLLhW1SKNVPdp3jt//QXav6DY5PMB&#10;OOjYr+aH/gk94rbwl+1n4f1CSXa0eu2E+5jhdsMxmIP/AHxx64Ff0o6bcloGuXLbZLhvLyOnOP51&#10;9ZGtsjzpR5S7OpeIqDXxS+np4E/bG0S5tNPZLdvFU1rbEZZAhnERUem0TdOo4PTmvtK4lO3aVzn/&#10;AGa+Efix4z03wv8AtBza/c3ex9H8YTSL5z5MhSfdke/7s59goPStacouote5x4qPup+Z96DrxQd3&#10;amocqDmlJX1p80TqQfP7UtFB9aOYD5b/AOCyvha18Tf8E7fiM11Erf2fpsN3EzLkq6Tp09Dgnmvw&#10;1+AMUUnwI1C0aJfObxoJ5o3xkJHJpKr+s0lfv9/wUh0GTxJ+wl8VNJji3M3g27kVSO8Y8zP/AI7+&#10;lfz+/s5QDUvhp8TNOtpSbq0isZLNApONzTyyN+dlF7kD2rw83soy9E/xPVyl/wC0273X4P8AyPcf&#10;hlpl0nwY8eXVha7mbXdO8uRlJwVFyML6kbx06Bj0zX0B/wAFG9KFn8AdQ1Sx4jl+H0MZx1LPazQ/&#10;qFHNfM37IfjG1+IniT4waFbXfmafpPibwrbWuCdqwtNeBsdsF1kb6se1fYX7Tehj9oX9n2z+GXhf&#10;V7O3vrrwXoqw3lxudI5/PhBibYC33ZZlYgEqVbCsQFr0MRg61PJ8PLp1/Fn8x4fEYep46ZtCTSf7&#10;q192rQ2+4/Nf9sDSb3XfhD4X8SQ2UbLoviDxB4e1m+eYbw9zML+xhC/3RDLckHp8vHevjpnVreOV&#10;x95Mfjj/AOtX6IfErTLLxz+yd8TfC8Xh66XVtN8X6b4s02ze3/exRw6VocFznB/hj1CZuCysCWBI&#10;IY/nl5Jjt/KkBU7cEeh9K8/ByXKz+m6kVayfz9ShcfvIpB1+UbSfrWVcSFYjvGe1a0wRSy5/hrMu&#10;1zMqjgcllxXp030OGoYtw2PmxWdeyeY4IHata+RA5wP4sY/CqMkakYxwvo1dMTIotnzdo96YyEbm&#10;X8qmkhy2VHTimE7W2nrVEMrjIGDT9AjI16wyfvahCPw3ikZgD17etGn3AtdWt7uTPlw3EcjMozjD&#10;f4ZoFDRmhMVi1SVVOQFxn1+ZqRnYvuBpHu4rrU5LmA7lORnaR3J70krx+YSV/wDHq4Zxuzvpz929&#10;hJWJxk063YBMbsFulMZkABCY+vemF13AgfT3rLk6lc/U0kYlc5p6k45qlBOqMTj5TThqVtGceaBj&#10;j7wrCUZXKiWyfmAK1LCp27wf4qorqMbjKup+je1Sx3DkbkRif92szSJr2qhHVgep6dq6XT7VFlwv&#10;8SqRXGWuozxY3IwHpzWgPElzBIrkMAB3HSol3NDsIrVPM3N2/wDr17p+wr4g0Pw74y8fDXtbtdOt&#10;9Q+EPiCyFxeXiQxtI8cLJHliPmdlCqvVjjANfMbeMJAeHb6+le2fsafFvwFoniPVtP8AiJewf2dd&#10;eFfEkNxb3Wmi4SSaXSHS0/dAM8oW4TJO0iHeZDtUSSJxY2PPhZxs9Uell9P2mIirmt4x8U6/pGue&#10;Kl8P6BDZw6fZ6SuseLPMhkntIbgswWCJlcSxgFnZsYUiVtrkKGnM+q2HiTT7OXW7i68jUG3SSNGp&#10;ZgzsCfLRUJyOygegFczqGkyfBzx98T/gUPs9zY2trrnh63vmuBKb1rKadYZIJFJExZb4MpQkFSpB&#10;I255rxD8c9C0yx03T4vEcX9p2sC/2lefI7+YYwHUHLAtu3HJHfvXHLC1K0lGMe2vfRHpZhHD4Opf&#10;m/E8v+Lck9z8VvFUt0cyt4k1Ayc/xG4kJrm13KGz/dH8qseL9X0TVtcu9Rg1+4mkvLt5ZrqSTkux&#10;y3J5bJzyaqPqeiW6rbJqnmbl+8wxg19HHDzjTXofI/WadSo/UVOFzj+H2pilSjjdzt/rVltrYkV1&#10;bK9qjZWO4FT90dPrWV9TYqjMchU1BJyem3mr6ReWcgnJNVZ0RejVomHSxVkHlozMP88VGORwasH7&#10;hqqATnA43UkYyi46XLlspWA5/vU90ZQDxzTbc/6Pyv8AFk0qxsRlF+vHWuaXxM76d+UchdiAeVqw&#10;Eb5cN1qOJWxkevPqasIdseO/pXPI15dmBfZtUjluKt2SsgznvVRPOZhkFR7VcsjlsMvbpWMyz3P9&#10;lnQ2vNOuJLtGNu2oLuwjMzbY2JA25PcZ4xg96+g9J8FonxBin8RWltJb2+nrL5crYKHc6KY93yt0&#10;HBDDOOK8R/Zb0ewvNCtbi90o3atrQRY4xGDnaoADkErznrjOetfROhPqcWsXHhrT9NuIxFD5TMsy&#10;SZUB2KAOpABBIBDA8rxkV62FjGVNXPPxE3zOxZ+y2CaldaOWdo7WNjbeVbNlFYsVk2CLHG3G4YGV&#10;B4PJyfBWm29o+o2ceut5zXEwWJYYBKpkfh5WCFkzg5XKjJ4Bxx1Wq+HZru0vL7Sb3yZJtomW4hLY&#10;2sAqbjyccZyAOWO4AjNHRrdLaS416YTqv2iTytnmRwuFaRcqfLKy8Jj5eOuTjiujEqOlkcFOUo31&#10;PPdV8D+INR8NrfXLXcUcZlF40Ku7Ou4nciKSHwuAc9CD+PhPia3Sxu5SJdwxlWbPzL69O+OlfR3j&#10;GaL7beaxBBb2cMEIhWFYQ0hB2BzwyKGZWfnDYIGc8Gvmn4n6xazak0VqJFjUYAkwCO3Qcdq8fFaJ&#10;nr4Nyk02cbf3ZmnLKP4vTpVVn2SEyf3vu/5+tLLMC7ALnjBFRSPG+7cT15y1eFKXM7nqxjykolUN&#10;lTwDkjFO3gEBlzu47VBuCjav/fXpT4XkYbgGxiok7DLKz/KMJRTY5I1GCD1oqecNTo4/Edm6bj+F&#10;MOvQs+c8Vy8chK4cjpipoZNgwp/Ov1P2ce58B9Yl2Os0rxdPoWqWet6cds1jdx3ELL1DIwYdx3A7&#10;ivYf27fjt8Nv2s/inafGP4fT32myLpM1neaRrtksMvlx6lfyWYjkieWNglhLZwkMykPCwBZQpPzy&#10;JwBkKf8AgPNX7O6UxeRcRecmP9Vnk98D/wDVS9jH2in1RjUxDlFxZu+FIz9oS3nG3zG6MOvpj1/C&#10;vo7/AIJneOf+Ff8A7YPhnUmuVh/s/VFv9rL/AK2OD99LD0OC0cbL2BBIJAOR8/Na6Jpfg6y8SWd3&#10;It4+p+U1rj/VIELbv+BfJgAkcZB5Ira+Fvxus/hp4zj8ZxeD7XUrq1uo7myku3bCSKeQwHDo3QqQ&#10;QQWB5IK447ByxVGVLurGmGrRpyUn/SP6errQdQsrJXGg2McuoagunabdQR7nkTMjMGQbGjjYQMu7&#10;c+AwbMmW29p8Mf2edD0g32ueItMtjfXX2qCNbOHyPs8MpUNGpQLniNMNjIIO07SK/K39lT/g498K&#10;65oFr4P+OHwK8Nw6hYwqtrfS3XlLNsQgHdL8m8gv1ZMlz68/YHgj/gvL+x7rniGTwb8QU1nwpqVv&#10;Jia21K1cyOv/AD0jRFPnIeqlC28fcDEgH43L+E1hMVHGVI3nBWVnfXW7+e50e2w0ZaM8/wD+Cyn7&#10;PPi7x+ng3U7zUNH0+GHxDqUTa1rF4tvb28dxFbvulkCFsD7HtUAPI+5VUEjj5/8ACX7IH7NGqeGP&#10;iDc6f+1JoviTU9W8KNdaXosOi6jZm01eFopxIlxNGqTKwF1EuVGFujjJAr6u/bw/a5/Z5/aR+Bti&#10;/wAJP2gLCO+8M+I7XXpm0XUzBeXuniKa3mFr5hjMzN53lsqkqMjzCqEmvhH4hxfEbxd8M7j4j+Hd&#10;Ot9FvrrUpY3hsobeKY25CZliUM2FV5YgfkUL5sI43YrsyvC0cJWq8qk7u95dL62+R6VWtWrYSnSh&#10;JWV9P1ufq3/wTM+N/wANviF+yZ4F0HSfE1iNW0nw7FpNxpLXyG6SOxb7IkrRliwDqkcmcYxMvYiv&#10;ou3WKJVhgXCp8q8+1fzW+DviR8T/AAj8UV8Y+FPiDqGg659qMrarpd+1o6sduQDFgBSFUbMbSEAI&#10;wMV+9X7AfxL8Z/GX9ljw545+JN+11rFys1tdahuX/S/KmdBJ8mAGwNp4BypNe5TcOVKK2OPllF2Z&#10;7Lqlsbu1ZURGdTmPzM4BxjPHsTXP3dpJG6gBGZlYrMvzbcEYBz1GSff9a6VgqoYj0qjJp8dxC8li&#10;xjZlZVLLkD14PuPxrlxlOVS0kBJo9217p4ncruK/N5fQHFYtxB/a11JqE8DR/ZSYoGkVgDuXBcfg&#10;SO9avh6yvbGw+y30u5o2whC9F7D3+tLaWt5NJIL6YKPNO0KuPlB4HvU1Kc6uHguoLbUgsFmjlaBw&#10;q4QCNwdxI57Y4/M59qzrfRr208wX2tTHzV/ebVAycc4ABwD19a6AW7pnZJ1P8WOP0qrElw0f2pCy&#10;5UfLIp3fjXn1MLKnTV9ba6FaGfPaudLkEM/zNb5LMvzFtvp3+lfGH/BYrRTd/CL4d/EQKA2l+IDZ&#10;RxyNnH2i283J9v8ARB+dfbOraZfXmmtDbTRxy+TtjaSMsFPrjIzx2r5e/wCCs/ga+v8A9kFdWkm8&#10;z+w/E2n3k7DpgrLa59+bgV5uPo1Fh5tRdkr/AKnVl8nDGU35o/Cr9lWaf4eftZf8IsJA32fVZtOZ&#10;ueGE3khufQnPrX9PfhnUovEHh621VYCsVxGJIvm+8h5VgevIweea/mEa4Hg79te81K9KxK3ip7yd&#10;Ou2OVxcD+df0ofArUtX8RfAXwXrM87faLrw3YvcfxZY26EnPfnPPv3r6GjW/2eE0m7xWi+ROMp+y&#10;xEo9m/zO8do0OC1fA/7ffh2Cw+N95dLaLHHdNDOQqqA/+jMHIyMbicnOCck+ua+6LYaiyj+0YI1d&#10;eFMchIb9OK+Jv25bdoPi/fSzRSHesMyLzt2+XGhI47FW+vNZPFzlWguWyd+99EcFb+GfbPhjXBrv&#10;hyx1uBcreWcU67uwdA39akm162ju1szIoaThec/N6YrlfgXq0c3wS8K3XzbY/DtoJl2ktlYVB+p4&#10;rem13wdDL9pub21STkKzMATj73vx3/u98VtKpXcU4TS9TXpqaiXu9PMjG5f7279aS11S2umZULfK&#10;cZKkA8ds9fqOKzotVtrt/O0maF4lkdJpUbcNynBU46c5/EdOatRwW3mb0Mn71d3fA6flRHEVpSVr&#10;ef8AwAOV/aW0QeKP2efHPh584vPCeoRfKOmbZ6/m9/Zb8ZSeGD8RtOeGORV0NdRaOYlfNS1gvlZe&#10;3LC5Cj3Ir+mLx1YNqvg7VtJ8ksLrS54eP9qNh/Wv5fX0mXwIvj43thE6XU0fh+aVm/eQAXaXLMO5&#10;DrZtG35HrwpUvrFRwl1X6pm1Gu8PL2i6f8MaX/BMPx5NpHxV+J3w0iRppdR8N22qWaeYN0txp9ys&#10;axj+8xF8zfRGr9Mf2I9BX4if8I38QItTuFtdY8E6/qTxBv3M62s9tHazbQASFW/yGbIGFYBSMn8M&#10;fhX8aNV+Cnx20f4tadbiQ2d/IL63WMfvbSdGhuFQE8P5UjlCc7XCNztr9k/+CZWpWOs/tuQaboKt&#10;PpN/+yLY34t44iYR5sHh90ZUwBgpORuxuI65r086xkqOTqjF9bfhc/GafAFHFeKVTiGS3pRd+nMm&#10;4tPzacbfO/Q/P26+OXg/4XftCz+I/Hem6pN4f8ZfAvT/AAz4hh0No/tnk3XhqzQbGkdQpFxDCW+b&#10;AUMdrHCn5ZvpFkKNFGB8x3Dn0Fd98YdRl1i/0zUCGZo/DOlRFd2cbLCAfyP5Vw+pxKzb4mDZYD5f&#10;Y4/wrx6MUoH7lCNqa9EfSX7C3/BPrw9+1l8Lta+JHiTXNYtRp3iebR4INH1C1hUeXaWtwZHM0UhJ&#10;P2kAAAABOfU+sj/gjT8I7LU92peLvGl1bLwRFrOnK7dO5tgAOvaup/4IjSw3XwW8YaCgia6Xxqbi&#10;38xsGTzrC3UqvB522UjY7iI+lfXOo2gRgwOc53K3avznP+Ms0yrNamFpKNo2te99l5nuYHKMNisO&#10;qkm9fQ+GJ/8Agjf8CXdkuNR+If3sRiHxFpS5/E2x9R171lXn/BHr4HmFiYfiCu18Dd4w0vkduBZ9&#10;eOxr7vnsi+JyhVscr1wPwrKu7O5jVlBDN12jnJwT+JwPzrx4+I2dR6R/H/M9CPDeBm92fDX/AA52&#10;+C3mgSf8JvIJmYW6t4w09T+OLYZ/TrUGrf8ABHv4J2DwwCDxr5kgw3neKLX72fUQ4xz7nj8a+47I&#10;XC39nBJ+6jHSQr94E4YexwN2fQVT8QXuwm3VPmLPwFDDPQHPr/gPStP+IjZw94x/E0XDOX9W/wAP&#10;8j4UuP8AgkH8JOZbeHxdH/FtHiSyYA7VO05t2PfrVFf+CUfw408/aJtH1qSPp/pHiS05I68pbgj8&#10;q+5bq8cJIi2jDbEhbC/w/d/p+lYuqvIIhKsYC+Z83bBP49+R+FEvEXOF9mP4mkeFMv7v8D46H/BM&#10;/wCE8c2x/AzHbGxYt4yfccAf3Yfc8deD04pg/wCCb3w3vimm6L4IsUunmh2zXPi678sKZV8wHEec&#10;+Xuxgfe254ya+n9ViuYbt3TEishBzyoz0Ht2/Wsi2W4XUbWZJpA0M6mFllKg9Rzg4I5PBBHfGQKx&#10;j4jZ1KSTjG3z/wAzSXCeB3u/6+R+eOveCPAw1u+j8NfDGzhs4bpooU1C+uGlG3CkMfNP8SnkAdfa&#10;snVPAkMm0x+FdBXJA2x2qNjnqS8JJ/E10Pxd1bVPCHxb8VeFbSO126f4m1CDd8zEFLqRSM7h3HpX&#10;FXHjvxTcBla6hj/65wj/ANmJr9OhisXUpRm3a6R8/LD4OnJq22hIfh7axzbli0uH/rjpce4HuMjb&#10;+gFOuvDVsyraHVunKokZUHHbBY8Vk3fiHxBcL8+qSf8AAVVf5Cs2a+1N38yTUpNyk4fceP1qo1qk&#10;nrIxlCh0idHN4etYlXfeTNgd/wD9RqhdaZpcSkSysox/EwH48CsO6nnuV/fXMje7SE1QntoIyThf&#10;9rIrSPtH1Jk6cVflN14dDRmMLhv+22f5VlX8kEjOqJ/y1wPcVHp22ORgq/f444p+nWgvNWjt3P8A&#10;rGbv0wpNbKK5bt3MZTjJWSKccUknLdfp/wDXrY8G3l14b1+38X28AY6LKt+3mL8g8tgVLZ4I3Y47&#10;81dTw9ABtbu3ft710fj/AMNaZ4a+EkP2K+jmmkt476/hgAxgyYVHbv0U4yclx0wKmjH2s7GdaVTD&#10;01Jb9DzH4nfFr4seIfF+pXdz4ju7Wf8AtB5pItNuHijjmAALj5s7gERd5JbCLk8Zrk9TtxbaVFLq&#10;ExvWvI8tOsxysg6qcg8jpjv61o65DeGGGwgtwlzNumkZVIb94zMBk44CbeK5+/t4AdkVwzRRnPzd&#10;SfX2r6KjTjTjaCPn8TiMRiKnPUm233K0l4rwxpHGq+UuM/3vqKqhnHGe3HFPk8nd8hP5UzGO1dDS&#10;fQ5zW0LxTd6fIsF3J5kJ656j6V1lvdpOhlQblZQVNeenlSueore8B6qkc7aZI24MMx46L7V5+Kw0&#10;ZR5o6HoYTES5uST3OjBfO4nv2qlOCWLY6se9XpWCupB6sc1RkQk5NefbQ9Kz6EYcMjED+HP1qqDg&#10;MSuMVaELDcSff681DcAGNm29KDDXqWrIx/Z97r8uSKcE3jAHtmmaem+0XB/ibirIXavyqVrlktWe&#10;jT+AkijDrwfm9acyYbyz8zY605cBgoNO2YkLZ7+n+fauRy6m0fhFiBKKP9mrMB+cbunSoYxzhRVq&#10;1iAfDenesmUe8fs1eLW8M6NDEbJZla+eZn5GzheGJOApxzweQOwxXrWgeL7e88Uy61qsCzW8kiEx&#10;SOuAQ4OUJUpuGWPABO84I5z84/DbVrjRokvNPljSQMcbo88+v+eK6q18UXzagLozss79JosIw69C&#10;B+nI9q9KliIwppGcqHNI+o9Q+I9xFpV9eWuh6fBAyuJvLvovM3AgkYUdvR8KvTpivNtF+Mup+HbF&#10;dG0DR9KtY3uCd7agvmT5UgE/d424AG7HHfpXm/iD4gXGs2Pk3UbyXEeEaa4jTKLk/dK454x0rG/t&#10;i8cbBI+zhu3J6Vz4rHOUrDo4Gyu0eneKfiZrF1o9xbpbQ4kUiRYXDR5yGx948nPTPbmvC/HC/aL1&#10;ppG+8cenSunk1FmtvJYkZIYduawfEdk13D52V4GcAV5OIxHNudtLD8q0RyRIDsyjP+9/KkVFJ5Hr&#10;zTpQ6SsNu3HqajWSXJDRkH+EZ61y8yNuUaF9+nNTrGqqFwegHI/WkECMucHr61IbdmTYTkf3vWs5&#10;e9K6ATOPT0oqVU2qF24x/nvRU2AppIycAVIsueMVTWRm+++KdGxVskmv1s/NzQhfI2HGOvzVMl1N&#10;C6zwSKrR/NGy9iOnWqcTtjC7s4qaJ+CWegzmtTclv4WkzCmy1umLLbqx2xnPKDOeAT8ueQMdyc17&#10;qGS0unhfIZGwaraXJHIzWMrhVk/1bN0SQD5T9Ox9jnsKt6pcXNxcrNcxbZJIl8zPdlG0n65Bq3e2&#10;pMvhJLa5YjBYcL0at7S/HnibTdMj0aDUTcafGG8vTL5RcWqk8Flik3KjdcOgVxk4IrlwT3FXLV9q&#10;7C3NSLnl0Ov8OfFHxBoOs2t/aX11DbxXUkn2OO6fbEsuBMI2JLLuwhJyW3RRsSWVWr7J/Y9/4Ke+&#10;FtOuNG+GP7Wfgy21/RbGVhZ+KLWRrW/iilVIbgN5XySGSNRvUqVcASDbPBAa+DSrfe204EEbS3vw&#10;amUVKLTHGrUjK6dj9A/20/hhqvwZ+Mcmt+BryW48I3Oo7vDesW7KbbVLUqkpMdzFujmK+Z5UjRkh&#10;JIpEIBUqP2r/AOCZXjbwlqf7L/h3wxoerSTSQW73UIvLeOKeSKaRpcuI8Kzqzsjsqrlk3EDdk/zE&#10;6R8bfiFapazp4omna3iRHtL79/bSBFVVDRONjYUAA8MMHBAOK/Q79gD/AIK0a/aa3B4dj03TdBTS&#10;PIextbe3G1S7OjjzE2jZgIdrISwLjcNvzcdHCexjN1J6dGexPGfWIwjGPvdT98pHiSNp5X2qvLM3&#10;anIE6p/FzWV4I8Tad468EaV4x0aQNa6tp8V5atu3fLIgcfoaTWr/AFPRYXu7G1m1CZl+WzjkVc4B&#10;Ocnpnp+IrOUlBXY3JJXNfgfKTTJLWKaRZJN2V+781ZNnq99e2NvczWEyyOV3IwVTGT14J5x7de2a&#10;2I2ZlDMMVnTrQraIad1dDgMDik2jOcUAr90GlrYBjJznFeEf8FHPD7eK/wBjTxtZQyfNb2trdSKF&#10;ztWC7gnYf98ofzr3WSYGEybWXDYO5a8p/aN8INrnwE+ImnWl7dNHceCdTt4LaQfKsn2ZsFSRuJJH&#10;94j2FebmUebCzgle6f5GtGUo1otdGj+cz9paxm0r9rSS6aIQxahHYyRn2Nqke7j1ZCa/ow/Yk8XW&#10;PjX9lzwPrltJnOj+TGVzjbE7Rfrsr+en9ubSbzQ/jt4T1Wfawl0OzklaFyy5S/nBHQH7m3t3r9uv&#10;+CY3xStR+xd4M0ezRpLq3tZFeNUVct5ssrsSW5+QpxjPzDGSePPy3FU6eWUZyeltzvziPs8bNvTX&#10;80mfWxj4+Zs18l/8FIdD086noOsR3O2aS3ljkSMjcqxnerEYyAd7DPGce1fTXhzxBe62rSXui3Fn&#10;GqgxyXEgxN16AcgdDyAeRx1r50/4KH+HnudO0vXtEtCtw1rdW891H/D90xID6n96enQH8fR9vTrU&#10;YyitH3vf5XPGrfw38vzPR/2btWGrfs7+FsNI032Z4FUSMikxTsmSQDwdoB7EcdK6rVvAula/5Emu&#10;zMrWrM1vDFIVU/NuRmTPJBH6kHIrzX9k7xnb2XwmittQuT5NjqU1rDGqFpFZj5pLAdABIvJxk565&#10;GehvvjdYXdhcWd/YW8zNcbYIzNGJmjG4k+XuIDAjAAbPchQGI+er1KMpuNZrTaPR+pdSdOPxHUT+&#10;K/CHhzQbW+0+eK4tZpislwsh8sbRuLllB2jjIwMfQYrPtvipbX0UmqWl4qWcLKrQPEZnyvfKP8oI&#10;wRkEnNed+IPFv9s4tbCVrY3HlRtpdmQzuxGGjJlTZHlsEkbmG0n+LcaGm6HbPqC/aNEsbVY7cwqy&#10;pHHsJXqW+ZXf5RuIYcleG2gV5dTOKkY/ukklZWXf17eXU8+pjJKpyw2PeNO+IGh6szWhnXt93ncC&#10;FPHvh14Geor+aj9slrLRviT4s0y1sYWmt/EGtXUhST5zE8srbGHAygRmBH98nvX9BJ8faR4H0TUN&#10;RnjhMmn2DShdQvkWMlQFiWWZjsjQsIvnJyCc52jB/nf/AGl/iP4S+LXxW+JnirSPEK6taxan4guF&#10;1C2Dol1b+aYrWZQyA7GhaM4ZQQWwwBwK+qyHFVsdyyqtNpdvzNHiHOP5nxjq8qJIm45KqNzD1xX6&#10;9/8ABPS9W7/aa8G6bp9rbtcL+xr4OkZdzLg7fCEckg25ORHK2SD0B9yPx/1qRJYridPutIzKfbaa&#10;/V//AIJw2mvXv7auk+H7dEjmtv2QPDVs7NCz4EN34SDL8jJtYrC3JYjg8EZFd2fRlUw8Ix3bf4I7&#10;ssn7Pnn2t+aPz+8Xs08Vic5UWtnb7gc5CadZc+n/AOuuSurXZbMwVfmO8jng9f8ACr3hW8vNR+HG&#10;m3N/dySSLqFxGzTPk/KIkUH3CqB6YAqvqLgQqU5G0j9K5IuUbJ7nrQSlSUj6R/4JUfGrxx4H+PV3&#10;8JdD8Stp2m+LNNmmkSG1hkkN5axu8T5kRuBE9yCOnzKx+ZFK6fxt/wCCu/7Xfwl+P3if4T/2X4Vu&#10;ofD3iPUNOjmvtEGZ4Y7ucRSERmPBaHys4OCRuGM4Hkv7AeuQaB+214A1DUFzA9/fWknTBa50u8t4&#10;wc+skqVzn/BT+1tfDv7fvjjTIht3S6PMobjLT6RZSk49N0hrgqZHlOPzBzxFJSbju/ImWNxOHppU&#10;5WR7LL/wXK/ant5lWT4SfC64RD1bR9TVjwf7moDuc9qqW/8AwXJ/aFgaSTWfgz4Fusxqkf2aO+hV&#10;MZ5O65csTuPU47YwK+OLws7/ACKzHp8qmqGqQ3lmiiaznXzFDKzRkA5+o5ofB/DlT4sPH5X/AMyo&#10;51mUVeNR/h/kfcmnf8F0vGqztPrH7OWkXG1dqx2viKaEdTyN0T4yMdc8Z9qluP8AguYl9I5vP2VQ&#10;rHHywePNvf3sG5r4FcqjMc/rVeSeMEnf9KX+o/DMl/A/F/5mkeIM0jvP8F/kfe0//BbjSGLxp+y5&#10;dK7ptYyePlZcbs4IFgpP0z61V1T/AILVaG6qtx+zDdRr/C3/AAm6t3H/AE4ivgs3UBf5tx4zVe7u&#10;UuFXaOF6/LU/6hcMy/5c/wDk0v8AMP8AWjNo/b/Bf5H3xaf8FefBertJ9q+BWqWvyg+ZF4hil3HJ&#10;45t16Zrvfgp/wUN+Gvxa1678Lad4C16xuItNkvHZnt3BjikjJRfmyxYMQV25252kEgj81NHl3s4A&#10;7CvZP2LfGdn4I+P+nT3umtdLq2n3mlKqzbPLe4gdFf7rbsNt4GCezAivMxXAXD9OMnTptNLT3n+t&#10;z0MPxNmdWylJfcdj+1Bpq2fx08SeIAyrF4k1e+1u3h5/cx3F5O4QkjkjByRxnp1ry9Eyc7cgfeNe&#10;4/tU6ds+Idlqs6fubjR4zBDKo3w/PJvVuAOZC5A6gEDtXzjq/ibVrO9vLG3jhT7PdSR7tp5w5GeT&#10;/SvWo0ZSw8Ix2St9xjiK1OMm31NyTZn5KqXLbTtbvWGniLWp+Hud3+7Gqj+Wf1pHvdRlO5pm/OtY&#10;4Wad2zH6xB7GjMQFYKOnrVaRhNkcZas/MjfxNz70jfukaZ51jCKWLM2AMDNb06L6mbq82jRv+GtE&#10;1TU7sQW0O5VxvkJxjOam0DTNWufH8HhTQtNutQ1S6u3ttP03T7Z57m6mJKhIokBeRieiqCT2zX2t&#10;/wAE7f8AgiT+1J+0Pfx+L/jta33wt8G3SxvA2paf/wAT7Vx1229pLg2qlG3Ce4X+KJkhnRiR9da1&#10;8aP2Tf8AgmT8eNC/Yt/Yo/Z90jUfHniLWbPTPG/jzVrgT3Svcyxr5bznDSyZPmMvyW0WPlh25C6S&#10;p8sXzHO8RDZas+PvgP8A8EXf23vi9ZJ4h8e+H9L+Gei7Q81541uj9raHj5ks4NzhhzmO4e3b8Rg+&#10;weMf+CZn7HngPwtcaN8VP2lPHGuTNHFHdDwta2em2tysQQhSksV1JjcqnO8e1ekf8FLv2ztZ+GHx&#10;T0Pwv4X8S3eraVqmhx3dneNIfJuFMrxmdAMDYXikwBwBXifxV+NC+J/gffeK/CkD3OoabeW8Gp7/&#10;ALsMMgbY/GOchgTz1HFTT5YaozqTq4q3M1Y8u+NPwB/4J8TJdWugfC7xUt2VHl6kfFU7SnAxwrOY&#10;xwP7mPavnPxH+zB+zjJcNa6L8QfGWmRnnz9W061vtq567YvJz+YzXqVxrjeKd11d3B4U7l3fp16Z&#10;rz34veDdW1Dw7LdeH3kXVNPzPaeW7K7jGXiGCMkqMjryoHc1UMViOfcUsLRUbtXOL1H9jjwpcx58&#10;KftB6TPIwO2LWNFmsW9v9W0+P8/hhXn7Enx3llEfhK30PxFlS3/Eg1+CRl5wMrMYm/T+lZulfGnx&#10;RGim9a3vY252zQA59yQQc/XNaem/HfUVm8u60iFYy2GWGRgQPbJNd6r4yPRM5FTwcu6Of1r9lX9p&#10;Xw+zRav8B/F37v8A1klroM88Y998SsuPxrnLLwj4q8L6xFJrXh3UrHa+JTeWMkIQe+4CvpfwJ8Z/&#10;EBtw3g7x9qFuAo3W9rqMkZT/AHk3fTsR712+kftIfHbRY2hsfizrao33k+1cEVlLMJSjyyjY0jgY&#10;xkpRkfLBZbhVaB0kG/5tjZqvMd52LjcOcDtX0p45+KHiXxxH5/jrWv7SWMddWSO4VP8Av6pArldP&#10;v/h5CZHu/DXhW+t2XE0JsbWLH+1vh2OpH+9g45zXH7SJ3e8tzw+VSedvTHH41DMh8tlU9ea9Y8Tf&#10;DTwnrEAn8M2kdh5q+ZbyW0zywyKTwfnZjjtkHA9OMV5zr3hbXPDs2zVLF1RuUmX5o2HsR/XmqjJS&#10;2FK8o2ILFGW1+bj5s8tU6+X/AMtH/KobZh5AU/3j2qYRMf4utYVFqzrpx91ImQb/AJ1zg1ITIW3M&#10;Btzj3pu35cVICu3Oa5NDZaDV3DDirtqG3Zx27VWBwOKsWzFW+9WW5UTrvC8zR28YJ/hH0reWZZU2&#10;SlvT5Wwc1y/hiWbz9gUda6iONmO9gOeayrT5YpHRRp84+M5VUVm2+7Hj86lEbsc7+NoC460NDkKF&#10;xxTi23iuCq3LU7KceXck2MVxuP50j25Pyk5BXofwpA+4fezTy2AMmuY2Mi/8NmZzLHt77qqv4dZl&#10;yFHy/r/nNdGHK8B8VFcTpjavQ+3Wglxizk008w/IXOd1OaADjbjtU0uWuDhM/NUcqlRuZfyqo+9o&#10;Yyiokf7offBooDr3XNFVykXOfTh91TK5zlRUJz0x+tNEqo23Jr9UPzQviRtoGf8AP5U9G2jJqqrt&#10;sxjvUyu+3JP41rFaXJkr20LIfYvSttQ2u2MMsRVZI38u4ZtwVFIG2VioOFyDk46g+orBRy3NbngD&#10;xpdeBvE1vrcamSAfu7y3zxNCxG5f6j3Aq3P3bG9GMJVIqWib+43dR+EPjCGyh1jQ2s9atLhN8M+k&#10;3Bbcvrhwh7dgT7Vm6X4c8S6tE8+l+H764SNcs0No7YA+g5r6E0XUdL1uZ/7Ivbe7WOQeWLMj/R0a&#10;MMgcAnk53dBwRxnJON4FufixrD6z4a8a6Qt5bQwzRWt8iiL7Q4JVV3BhhfcAEAdT0rgVeezVz6yt&#10;w3hOaChUdpbaXV/XS1+7PLfC1rpsunNc+IEmghlmWGO8WIOoYkYTG4csSoHqcDvWfq9rptvdtHY3&#10;hZQx27k2k4ODx9a+7P8Agh/r8PwM/b/s/g14kubPVJfG3hWXw/eSxxLcQwTXEkM3kSwygLNGzW8c&#10;bAlHCSllIIxXvn7R/wDwTQ/ZPuP2+L/4a6v8FtP0uzumctBoNxLpcUck9gZoFSC1kEMe2aWIfKpB&#10;27TkE54cZnWGwNeFOpF2ls1tfsfPYXKcVjKtSjFLmgru77b2Pyh8PeEfF3i/WbPwr4U8OX2panqM&#10;jJY6fY25eacqu59q+ir8zMcKi5ZiACa+ovgr+yl448HQ2vhQaTNeeI9auF8+3s4XldpRwIIVUF5S&#10;oJAwMsxPTOB+1H/BLv8AZp+C/wCz18BIrT4V/CjTI9XmvrrS/EHiD7KGvdTZWjliFxMFLsoVuFys&#10;aYyFXOa6/wDZzW+8EftU/FL4Ma/fXVra3Elt4i0KNbghre3mUrcQqx6Roz26BVOAQcYxkcmIzT6x&#10;VdGKslu319DTBxpYSXtJK8lt2V/zPS/2BvBvxG+H/wCxv8O/BHxSsprPXdO8PxxahZ3jZmtxljHE&#10;2DwyoUUg8gjHUV65cxTBI0t4o2H8Xmuen5GuOWTxoXuDokcfl5XYq52KBjKqM4OQOvynJPOMVseH&#10;jqOjp9h1XVJ5FjTKy3TBm2+hO0ZOMdyc5qI4+jUkoJPtfpcObm6EupwQWHm6lcTtnbvVLcspPTuD&#10;83+eKWx1W7LrcwWN1Is3KrJhdmexz/8AX/wS9vbXW7Jms2ZZPLZY5GRiuO/y8bu/FR6NZPcI3m3k&#10;8TLcMQVYKzqOOhHC45A9Mc5rCr7T6yvZysn27hE1luZfLWefTpFk3Y2qwb8eoqawnWeLeYmjZgC0&#10;bnJU+nUj8qhktjLCEjnkRW+838XT17GpreBYIVhV2bb3ZiT+Zr1KMqm1vyKG3G6CN51iaaRYzjbj&#10;Ld9orLu9Ahu9IurG/SS4hvoWS4SX7xVycpwBgAHGK3FYAc1V1CWSW1dbSTazZCtxw2P1qq0VKPvM&#10;F8SZ/Ob/AMFBfD6Q6H4D1BYf9OaHVLe6XuFjWzZFPuC8tfq5/wAEY9IbxZ+x/aa/p+uvb3Fv4guI&#10;vK8tGTCR264HyhsHZ69uORXwH/wVF8D6bp9xqi2lmx/sv4oX9nZRSIQwt5ftmAAfaCP9K+6P+CKO&#10;u6ro37K8mqazLaWlpNJDJZNezeUkq/M0s2QpwMuBzjJXnAxXzOTuhVy32NbZSkvuelj3c6pupUjN&#10;bNRf4H29e+GrfUbhZb124jw22V1BPHYHHYYPWvKf2sfCVhbeAtPEB/eSa9bR28AjLKfkk+UD6En3&#10;xWv4n/a8/Zj8K300Hij9qXwDpsyquyzu/FNmkinv8plDN9MCvMvjH/wUO/4J7X9jZ6f4k/am01fs&#10;OpQ3scmi2k15veMkhcxwSLzyPXnrXpSp4WTbhHXo7ngToyqRtYtfsOi/vvgtq3h2S6ja8j1ho2mj&#10;/dsqPbxRhgQMk5jORkH5c5r0K5+EOv389xDLpumyWd5cyNcLdK24JtwpVFJRTuyQeWwy5PykV8s+&#10;Bf8AgqX/AME2f2fLbUF+HvxC8ZeJjfNG0ixaCwJKbyNolS3UfeOc8n8Kb4o/4OCf2dLG1LeCvg74&#10;y1CQYCrqn2WzRv8AgSSTY/Ks/Z4OpG1Z/wBfcaf2fiKyV4tn1ZpHwY1DRbVY7vUBJGBvmNvCwdXB&#10;52jcclgW+YAMOo5JNa2jfBnQdCtGsBLcTQsxaFZpjmE7cAoAQFYY+9jPJHAJB+E5v+C+XiDXYpE8&#10;OfsxW8B+YLPd+KGmQejELbpkeoyPrXK6r/wW5/ay1XVU0zwt8MvBCLOyrAI9OvriZmZtqphZgGZi&#10;QAF6txzXH9SyanP3Lt/NnXTyHFW5vZ/e1/mfRn/BQT4W/GCT9kX4naP8H9FvL2/v/AN6Lcwq001x&#10;hg8ysG6O8AkVFjAO5gNpwpr+ZSXVYtP1i1t9S1q+03TZ1WHWriwgEkqWUj/v2jjLxiU+UQVUuis2&#10;wFlBzX9Nfjj9oj40fAP9nEt+0j8SLOPx1rlrJq+vPZrHbWnhHTMfcjMQDyOqrtGWZnlL7SwVFb8s&#10;5f2ef+Cc/wDwUX8Ral4i0y21z4e+LlvpZ9Qh0m6gjuL2EHP2kQSrJbzHy/3kgjEbh8h3ZSkjdWFz&#10;DA5TWdNp7Juyvy9Ff1/DqZ0cjxFam50rb29bdv61Pnu0/YV8G6g19aD4JyW9zb3EieTqOrXsDJ84&#10;2jZJNtYbScYUgggjIINfWf7FfhGK4/4KfeLNI0bU7eCO2/Z1v9I06FleTy5LLVPD5GVUrtA+Xkk7&#10;SvKkZra+L+s+Ifg18Gl+G9l8WtD0nWPCLR6brHj5/hp/at9ILYrCrRm5vfsgeVYtx86Ny/mKqQwu&#10;RjiP+CIej6p8QP8Ago/488d+Pfijq/jC+1P4Q600esa2YbeS4ifWdH2qIlkkjiG7eBCjbFRSFUZU&#10;D1sxqU61NVac1aF316q3p+JzUYzw8JQlH4rfmfml8OZPtXwnM7SbvJ1thuHfzELZ+vy/rUOrSsBF&#10;AI+gI/Sl+ECH/hVmrW6KdsWrW8oHXbmFsfzqHW7uOKdVJ/56/NnoAeB+Vcsv4t/Q9Sl/ucTb/Z91&#10;CWx/aJ8A3Pm+WP8AhONHV2BIKq15EhPHPAJ6V9Bf8FdoPB114hjvtMuNDfXr5tNvGWOaH7bPbJb3&#10;Ftkg/M0YKx85IJjXunPyXpniY+F/EFh4pgcrJpd9b3ke0FiGilVwcd+Vr6C/4LMeHNS0v40+D/EF&#10;3ZvD53g0WEyhQFaa3v7sv05BXzlUjseO1XGMvrcGvM56nJKmz5KnivEYxzkLxzlh/Sqc8DRksMbR&#10;/dqee6EwGevU81UmkbDEk4+teucY2VA3y7+lQNaxMxZhu96VpQxOPw4qOSScDaiHPc4oJdiKS2tg&#10;eP73vTLhLKKPc8BHTcac/mEZVW3Dk/LTriyuptNMyruVdu/sVJJA46npn0FEWzN0472C0eIbhaDH&#10;1r7a/wCCcf8AwTs0H9pL4Kal+1VdfGK+0bUfBfii+itdBh0eKaK9axsbW+BaVn3Lu88IcKcAAgk/&#10;LXw7ahkXeinpyK+qP2AP+CiPxL/Zk0lf2b9I8J+G73wx4y8Xb9WvNYjuGms/tsVrYzuhjkCgCGFG&#10;G5GwVPUEAefmUcTLDNULc36ddTvy/wBl7ZOpt+vQ7D9rq0miufDl3IXXzLKeIeco3DY6nBPf/WA/&#10;j7185XOlWkmp3ErWsO83Dlj5YzyxNfTv7a1lcafb+F4rnarxyagsv+9i09gMd/qTnNfIfjnXb6y8&#10;TX1jFczKodceW2AMop/rXl4FSnDlPZxfKpczNi6sDF+8GF29yvv9KzbmCJmzLeL344rn7W9Hmebc&#10;MzZPLMckVoC5s9u5Jsn/AGlNdj5oOxwqcb6EszWaguZl+QZHXn9K/T7/AIIIfsZeAbHwzrH/AAUe&#10;+Ofhm0vNO0e8bTPhXDqtmXje+iYNc6qqMNrGFwkEMgLbJVuWCh40dfzg+Cnwl8T/ALQHxb8OfBX4&#10;d31jDrHifVI7G0u75n+z2SnmW7n2BmWCCISTysFJWOJzjjFfvp+2NpvgD9jj9mf4O/A74WadNa+E&#10;tBt0061upD5ckskW9mnuF2jfJNNl3YEB5GduhxVfDG5y4iTuoJ7n014d8RWV1oi+LdPt1mj1KzkV&#10;o1H+ouY4S2EY5PzjpyOtfz4/tY+M7nxP+0F4i+Nnhi4mjvY/EVxc3kLqVkjd5OXAJztyPw71+snh&#10;v9r2Hwz4vt9BtrW4t4ILeFNStbhMW9yzHesyn+Btj7uCM9MV+cf/AAVZ+EWi/D79oXUPiZ8L7WeH&#10;SfEO66FtJDjD5xIi8YZGKlh9e1Zr3mY0YuMmpHn/AIr+Kl38cfgZoEmtXTyah4E87ToWYAhrCeTz&#10;41z3KyvMBzwHGOBWp8Eteu7n4OeILSWdmbUtShslQ4+bCbx19D+WTXiHws1wW48VeF7Q5tbvRor2&#10;DcenlzxgDr281q9Z+ETLpXw40OOW9wuoazdX8yrwVVWEAP8A5BOM/wB6pnTex1U5Fr/hER4W1Q6P&#10;cSCTcGdGZc9Fznjj8/yrDvdIuTK17AG86P51ZfXOce/f2r2D4oeF/wC1/D0PjWALGskYCxrnhMED&#10;P5e3UV5bPfzW8nmt8vA/dsvX6/jXPyvob81z5s+J3w2tPCfjO+sLbSnSzuD9pscR42xOc7Rj+6co&#10;fdTXGXWhwzBjp74ZW+7K23n8RX0V8dvD7614Kt/FUce5tNvGhuHzjEMxyHzjoJE24/6a14fcaLZL&#10;IHjV9wbO/Ab+akV2YevLmtJnnVYqM9DB0c6nYzC70vVI47qHIBinwQfTg8j6VtTeNvH1xKxtNZ1B&#10;QW+WP7QzAfkcH8adJiK0ZDd7gy7T5yqBj/gK/wBM+4qq/iaxt48W+gRxt0a4huNrMQeOGGP0PWui&#10;UlUlfluSpSjpcyfEGqeI5rvzfEF7cSSYyouSc/hUdrriPAA1qu9TnczH/Grja899I1vq7KI2/wBW&#10;zW4Y59+n5j8qhj8N291K0+j3lrJjkr53ltz2Cvg/zrWnGNveVhKcr7nbfBXxsv8Aai+CLuEt/aEw&#10;/s+RWwsc+05U5PRwAOP4gvqa9Imht76FobmJZI2/5ZyLkH6g9a+eLrT9dsIU1RLO5gWOQNHdrGQq&#10;sDkEOOAQQMc17v4C8RReLvBeneIfOMlw0PlakOPluU4fgf3vlkA9JBXFiqMYe9Hb9TroVrrlZz/i&#10;P4b6ZDDI+lQmGYqzRRqxMbHGcDPT8DXEmIR/L+m3/GvZtQtmlgOwfMOR3rzfxx4cn02+k1KO3H2W&#10;Ztysv8DEcgjtz0rmt7mh2QlyxsYsfIzn8DUhb5cVVW8iUYLNx0yOtON6hQMGzzXLKEr3N4SsrstR&#10;qcqQfz7VNFxKuT7VVW8gV8OfrkVYtninlXL8GsXGS6G0ZR7nZeEbfdCTjd82M101ujLGpVf4cVle&#10;GY7SDSItsy7lzu/H8a1ba62nO7IP3gaidHmsb058q0JktZ5RiNN3binTadeWsZkmt8citfSfElpD&#10;a+Um1W6ZwKZrOtpc2bFVDdOfWp+qxit2ae3nc59ppV5J/wC+RTUvkZcg7h2qC5cFyUB2j2/OoIo4&#10;o1xCgUc/dGOpyf1rj9nG+prGp5mg1+Ch2hs4qvLPJKceZ14aoosA7i2eKcOamNKMR+2Io7dFcBfz&#10;pbuzUL8uD7g9alJC8kd6ahUp1578+1Hso9hc/NYoGzwcFv8Ax00VfMSn+JR9aKx9mmbqnCxxV9pm&#10;raZKIdQtJYWYZXzFIDD1HqKgdjCQNm76/wD6qtaR4h1KxhNuJvMib71vMoeNvYqcj8cZHam6mbC4&#10;X7bp8Pksv+uttxKr7oTzj26j+X6qflunQIpAw4ORUyuQuME1RtZ2ZdwXj0H86sRyMFy/U9qQFiOR&#10;QPm/75qZjnBLfL6Cqu4Y5HPrmnRSSLwp+lASfunonhLxP4x8TeFU8IWXi+x0i30tWnuL64kaOR4M&#10;jaCyKzNtYhQAN2GHUKBVHwMt5r0s3h+4+JEumxyTiSPzLh1guZGkAZmLEYODnLDJ5zjBI5fRtXm0&#10;i/jvli8wLlZI26SIwIdT7EEj8ataxbNoV6IoX3W80ay2sv8Az0jblT7EfdPowIqpQjy6HTHHVIcn&#10;M2+XS3M7W/Cx6H8JfEfxK+C/xt0jx58GPEKza94Z1SLVNIvtNCTfvLacSKzRFWyAyDcrqQRzhlOa&#10;/Wf4f/tR67+174n8B/tLfETQINA8TT/YYPGmk2jqI/tFtdIglVSxkCS28Eb4kClGZkG5UWR/xS0z&#10;Wr/Tb+HUdKunguLeRXhmjOGVgcg19O/sI/tCePtF+Ltzqniy+utY0HUo1j1rTF1WOzwET5HiJZQj&#10;hlRvlILYwcjgeJnWUf2nhUqb9+LTXTVPb5o9TI81weXZh7aafLK6fWyatfpsf0XfsFWFv4dtfFng&#10;6GYP5GrrdyruOA0sYj44/wCnc9+9N+P2n2vwm/bH+FfxngZbex157rwvrTNIFVmnDPbA57tOw+uw&#10;egr4K+DHxauPjhb3Y8JftQaxpqQMr3mm32qXMsxU9C0aTBJBnIyH4J5A3Cuyt/gnpGj6TrOr2v7Q&#10;Empazfaf5ljZ3XhkRoZbd/tIYvLcSbnCxyKnGd0mB1wfEhisQpeznhZJ31b5dPx2+R6NTLcJGj7S&#10;GJhLS6Svd/gj9Gtb/aR/Z68JXR03xL8b/BunXCjP2e88S2kUnH+y0gNcB4v/AOChf7E+iXb6XrPx&#10;tsZiF+f+z9PubtPoGiidSD7E8V+dvi/Q/wBlfwfqNxpcviDxNfSW9w8c0M2qWyKGUkEYSBGGCOzH&#10;6nrWPJ8Tv2O/Dg3WvwnGpXHVfO1i/YE+6+ds/TFRUx2aT91UYpf3pP8AJI6YZblfLd1pS9I/5s+6&#10;vEv/AAVw/Y48NOsmky+JtYSFyfJ03Q1iUjPUC5khzjrxz6DmuL8Zf8F0Pg3p0v2f4dfBHW9Wk/u6&#10;lq1rZke2IjOQ3tivDvhp8QvhPqljDrNx8EfBmlxsf3Mj+HbV7gY5BLlN34kk11eoftTeKvBUrW/h&#10;7UdOm0f7vlwyi3lhHXhQpVvzWnRjm27lTjfsm7fezKccppysoTfq0vyTOvvP+Ctn7Uniiyju/hv+&#10;w3qyq5URzNDqGoxNkdd0NtEmPfcP61U1H9tT/gql4qSS30f4I+G9DWRdsdx5cEM0RPcx3l4f1FeQ&#10;+JP2ytR1G4dbPxOzlSf3Zmxn24rj7z9sDWdOl+1eJ7472bFsscxwfTPOa6FQxm0sU/RRSI9phY6w&#10;wy+cmz3bUPHv/BUrXrb7N4x/aQ0XQdy7mheaytWXjs9nZzNj/gf51iNoPx0122z49/bX1abnPl6f&#10;qV/fwk+mJpoR+SY/A14xeftGXmvxfv8AVlmlmIP3+APQ+v6Uvir42WPhHwc179o8ucwnCKxxg9ev&#10;PPFH1CjU+OrOX/bz/S35k/XK0dqMI/8Abt/zZy37cHg220z4Paxb2OrR6r/ZerWOoHV1s/KkuJHV&#10;UPG5sMDcMrck5HX0+OZ5dSglS0ttPuJvsoVCPP2+W2M4AOBjkHOe9fS+s+O9Q8cfsheIvGusX9u0&#10;QkupfMddrW0cN+koDknBGITzx8rKMcE18jah8RrTxB4xHh3QtYsTLqN0I0uJrgrbxFiRvYorHaBg&#10;nYrMewJIB8/KozpRrUoK9puy9Uj2sV7OSpVqrteCflodbPqesSBIVt4kY/8AP5c9OvTarf0p2p6T&#10;fzaWJZ/FFjCWPzQrG7jgYzn5P8ivpT4Pf8EevjP498Pp4p8SftPfDWC2uGih26W2tXMzNIAIwkM2&#10;lwSOSxA4GPUisf43f8EZP2xvhpONX1DxFdaro91qS2sf/CCeB9R1i+hDKxE00NyLCOKIFcM4lcJu&#10;UthSWHsywuOjbRI86OYZXFXUr+h4NoFnDYjdFr2642gyCGJVH6lsnOe9dPoOh2virxHH4e0e9vtR&#10;vmk/c6fYBZJpDwcCOBPMJPtnn36+4+FP+CLHjHRfDTeIn+MfjzWL6YKILGHQdD0eTTzlt5mRr/VD&#10;KcKW2qqYVTyxOB9zfsifs7+MvhD8K9N+GPin4nah4ki0u6mh8O3ms6CdF3WZRH8qSCMLb3MqS+fu&#10;mjD7lMZYq2QcquV46pFzlNJeRpDiPK6ekKfM/N/8OfBOnfsg/tK68q2vh/8AZ18dWqgbpP7as7rT&#10;YzzyBJfmJSPocV9Of8E5v2SdH/Z98Sal8ff2ifDFj/wk+gRu3g7wvb30WovNd7Mi8mks2mjiwfkj&#10;DMSpLOQpEZr7EsfBPhnQ76O71rxB4ZsJI2UvDGIYXk6nkhVz07k1znxEn8B+NnvtKsPH95qdxdyS&#10;pb29jcjybQSKASJg5WMKqttYk4zgAnaKzw+XvDyUue76HPjuJKmIpumqainvbex+bX7fv7V+q/Ez&#10;xZrHgm08bTakPt32nxBdfdS6vFfcIVwNxggIVUU4TcuQGVI2r45uLnxTqnxTtrPwhe3Gnak+t2Ka&#10;TqVrcPE0MzvHHFIGX5lIPdfmxnHOK/bjTv8AgmL/AME/9EtlvLT9mrVry6h/d295rPibXpEuR1BZ&#10;I822T/uEADpXo2ifCH9mz4IynxN8P/2e/BPhW4mgC32paf8ADm2jafg4Ju0dSuAWG+RTjc3TcRWm&#10;ByStRnKVWSblv5l4riTB/VVSpQeny2+Z+c+qfFr4f/EptG0v4uF11aTS7O50fxlp+bZ5mbcirL8g&#10;Vf8AVEAuNuCFAXofRf8Agmb4QHhT9u7XtW0q+jkhu/hvfwTTXEam5aU6lpeHlK4Mx5dg5PB6jOC3&#10;0T8RP2hf+CX1vqH2Xx98YfgDDqUcYSTTfE3iPwnC4VSfl2sBMMEnArxvxH/wVJ/4I4fB7xH5vhf4&#10;/eAdN1C3i8prjQfCt3f/ALoMD5Kz6fZzL5ZKISAWAKKRggVh/q5mMbqOI919NbJf8A48VxFllak4&#10;/V/ea0atufk7qvwDsrHQda8HfDbwxb2V1fahZPp9u00rrtmt96At87ldobs2M1zPjL/gm3+3Np0c&#10;d/ffCyEQuuYWbWIIfMBH8KztG5zn+51Ffo58Rv8Agsp/wRI8I3ovtA/Z/wDDPiuSMxNFN4f+ENuJ&#10;t0alEB/tC1tcbUJCsG3KMjFeRfH7/g40mvvDv/CIfsS6Fa+H5LhlSGTWPg/Zafd2qjGPKuRrd5bM&#10;4AO0y2LoO6MBiu2eW5nQinSnCT681/0OWlmWEqR9nOEl6WPz58U/sU/tTabplx/bnwi1yOHymVp2&#10;0+Vojwf41BUj8a+j/wDgr5oeq+JfDfwx8a6rd6bp9tqEOuz25fUI5Mu72EwgIViyuqzfNuUfMxGB&#10;gV9Tf8E/f+Ck0v7aP7XWnfB741eHl02ZvhbfjRYtW1DS76bWtctrq3n84tZ6ZYrFKbKPUJCMNkRs&#10;wxtQL+gXiX9k34G67bSQ3ngG4eNPkZluZ5UDgbfljmLxgZHQKF9jxXz+NzjGZXjFHExXdWv6aXR6&#10;+Fy/DY2i5UpNa21P5f8ASvD3hSWNX1bxe0cjY/dafZLc59RzLHzntzU114T8PyTLHp97d3EbDP8A&#10;pAhtW/75aVv51/RJ8Qv+CZ37K3jgi5v/AA1aRyLn/j80W3cLz022i2/6kn8K8x8Zf8EWfg3qlo2q&#10;eB9A8OzWqswVZcWjlguSoUW8zd8DMv6Uo8XU5vWm/k0aSyLk15j8Ix4Iffuit7X/AGVl1SLJ/wC+&#10;TSHwZfD7qaaP+31T/Wv2D8Y/8ETrUaVd3unfDG6kYRBrZNOuLeRM7vmDt9sWTG3kFYmyeCBXhvxJ&#10;/wCCR2peF9MOqS+F76zVZNs321pbVATxhTdwRhuT2Y/lT/1sw8dJRa+X/BD+w5Pqj85brwvery93&#10;ZIuOkd1HxVOfSXjVm+1Qt/uyZ/pX29rn/BMHxdDZWuoWXhfUrpL5Sbc6bHDfb+M/8u7MQR3BFef+&#10;K/2GtU8NXkuk6ja3VrdQH99a3dgYpI+cDcpGRz6j09a2jxVgWtZW9U0ZzyeteyR8r/2XvkyjKx9q&#10;taXptxbanb30SlGhuI5FZcDbtYEn8s17pdfsr67A5S18l+Dhdo3cdaw9b/Z98U2tjKo0+Mbo2VH4&#10;Hzds/wD662/1iwFSXKprUj+yK1N3aPon9uuyg/4RjSrqYAzQaxNFnywv3495/wDQVz/9avivxnpU&#10;tx4hurs7drrGc7v9hR/Svsn9tnU11b4WLcw3jZt/FeF3qwlO6O4XOD8xwU5PJywyemfnPw/8G/Ev&#10;jzTpvEltq/h+xsY7g2hvte8U2OnhpVRGKhZ5ldsCReQpBOQCSDW2FqKnTbjqbYiHtLJnlP8AZbDg&#10;t78GkFiy8M2fqK9C1H4faFocskOtfE7w/GYzjdp73F2rfR0iEZ+ocj3rCvl8C27bLHV9Qv2z/wAs&#10;bNY1PvkM5ro+se0ORYeMT3r/AIJweF18O+G/ih+0MfJuLrw/pum+FtPtWbZJD/bX203F1G/XP2XS&#10;7i0KgcpqLnI28/t//wAFZPhRP8W/2U1u7XTAuoaHGssEcYPysu3oOSQATgD/ABr8Wv8Agmoj+PdU&#10;+IfwRsLEWkOqeGbPXbP7VMX8++sdQghRBx2ttQv2PGeK/oT/AGjXsZPA11o12YxZ3FncefFN90rs&#10;4Xn1OAD2rojapG6PLxV44iJ+FvjL9pe/8X+HtN0i+1GSOeFvIv1ZiHXy8BWyec47Y7AdqyPih8bo&#10;/it4Db4f+Lm+03GnsJtF1KWT94MLhkPrkD8x2zWT+2N4Ci+G/wAcdas9OCxxSXkjKkfCDLHIH0OR&#10;+FeVXGpyzqAX96z+0dMox5UzjvCs82h/ETVdMEI2zabcQw9vkeWGUdPoRXtnhG18zVfDnhNW2wQ6&#10;JG0sanGGdfNkPvmRzXi/jeMWHiDT9cij+eSGa3m9xt3J+ob9K9h8L61aP8R9D1S1cmG6tpIpm7Lh&#10;GCr7dFFa1YuSTXYim7SaPpGPThd/DE2twF/0q8EK7h90LExXI9sD/vrn28I+I2hf8Iz4MtNdgct/&#10;aVxJHHK2MiJCAB+LDk+9em+PPG8tl8P9D8HWcQ+2XsUt1cbZfmTzXMcef+AKT+Iz2rmf2r9Ej0ST&#10;wb8LbdSLjTdBjN5tGc3E8hlkz77nxn0UdgK5oo0jLoedw6XceKvB954QWNJBqljNFaxFQczKnmRE&#10;/wDbRF/PNfN8pmnhWS3kEanqohC5/rX0gZr3QHjvLUMklrJG8MfQHDAAce2a5fV/2ZPEPij4j6tq&#10;Wk+INJ03Qbq6+12l5qV4u/yph5hCQqSSFLFACVBAGCar3YbmdVe023PBbu4eMbZMZ9Rmqc8VvdHE&#10;kKtn+8c19Lf8Mf8Aw/t2Cav4r1y8mePzPOhsltYXGM4COrMfwLAHjg1nD9nf4QR6St5/wiWsS+Zc&#10;eWrSXNwrNn/loAGUbR9M8HitI4mMTP6vV3PnC98PW0qKIl8tv4WzwKgs9DeJ/wDiYxwyx9drLn9C&#10;tfSbfssfDy9Ym1u9ctTtxsW6XH/j6E/rWfqn7HmnuN2m+PLmBR/z8WKTE/8AfJjxVfXKez0D6tUj&#10;qeF2C3WlTNNoEwt93y7VAdWX0KtkH8q634Iak9r4qn0K7iWzXU4ZNqQvtha5VGdMIc4JCMmFIHzD&#10;IOAR19z+yJ4midm0zxxYzf7NxZPD/wCgs/8AKuf1r4EfFbwNImv2ukR6gLOZZxJpsxk2shDK21gr&#10;8EZ4U8CnKtTqRaTCMKlOV2jvvLPnGJivHesHxhZpdzQ6SI932qNlZcfwk4z7Y6g+tdNcvpt2xvNL&#10;H+izfvLNsg5iblfx2kZ9DWLqb3D+IbW1hUbWUNNIewB6fjiueOh1c+lzxW4t3s72WyuU/eRyMr+x&#10;BwR+dNHzHHArrPi54eSw1ttZgj2x3Tksqr92Tufx6/WuRVsnCnis5R5TWMuo8Ph9w/4Fz1rQ0WVZ&#10;L1UdOAazd+TyuPf1q1ZTfZLhWQfrUOKZvTO/t59kKlTt+X+lJcateQLxcn/vrr7Vzia9I8YDen97&#10;inf2uW3En5jWb3sdHOb0Gv3W/P2pvXrU0XiK7BaNrttpH3WbiuXj1JmXJNTW1+m7b39azmUm7nSN&#10;rU5Cjze9R/2vcpyJNwPTpWOLwq29DlvSpG1FsKCuPpWLL2NqPWpQdrAfdpz+JDuCm3U4/u9/yrDi&#10;vZFVspmmrdMTuP8AezWPKktQ5jdXxCJD/qAfx6VLDrSKA0kK/N7iufiu1jPzJz9e3+cVIt6AMx5/&#10;2qzcWNSsdIut2jnhSuKK50T7hlkDfXHFFZ8sTojKry6GDFO6np3p0kxByV6+1V2bBXnvTuTX6afm&#10;5YgnKJkcDpVg3CGMB/m/3apo6n5T/OnRsFXLj71IC8GJAbNSxyAnCnmqAc52lSPSpreQK21u9VGP&#10;utgi55kmcZ/StayWXX9EbTVKtcaarz2/q8JwZU+owJB7B+pNYQZt52Grek6lcaXqMd/alVkjYMpZ&#10;cj6H1HqO4p8rJlH3dCWJljcEN+dWYZ1LYA+Un61FrmnixvlltlK2l1GJ7PLZ/dkkYz/ssGT/AIDT&#10;IbhYkzvWl70dwVOPU9i/Zr+NPiD4QeJbLWNA1l7RrViytGx2kZBIxn2/EV+gHh79pjxV4ktPDfxm&#10;06OSSz0zXILg2b5ZDd2zRz+SxPOxwONw5UsOdrY/KzTNWNs6yBuV5r6j/Yn+PNlbarP8OvFF9/xK&#10;/EH+j3wkb7jEjy5x/tI2D7rlejNnlzLCxxmFuvijt5+R6WV4j6rife+B7n2R+214bPgr4+Xn9l3i&#10;yabrFnDf2MkLHa64MDt6EvJC8nXo6+vPldtrVxY3CPaRrJIP7/rXtH7R2nS+J/2Yvhn8RJGRbzQp&#10;Ljwvq8akFllgUxQhiOrGOyeXt/r/AHrwWe6iVcGHc/8Aer4mX8Rux9xh4xdFK+x2y/EWeKwW58QK&#10;LuZWwsEcnl+Wo7jB5PtWdqXj9dV0p7Twzrl9av8A8tLW9beDz2auFbUrWOfz7+6GF5WNTliararq&#10;ulXZFxbR3ELf89FQjP511RqT2M3Tha5JceJNcsLiRRfNuVzubceapzeLNUluFmvb9uufmPvVLULq&#10;edm+0L2+8zDn/vnJ/SstUME3zOhbP3fvD9cVepiemeFvGscTr9ouiu3HVzVX4rfEjUdei+ymQNGq&#10;YSPdwMDiuIgu23btze235cfof50zUbmRYmZizkr95pCMfrj9K1py8zCrDm1SPdf2MPHI8M/CO88Z&#10;anpv26Pwr4yuL2XTY2XdcQw2ttOY0LDaHYl1Unjca/VD9k74z237QvwO0D4p+ANK1C50PXbFLlYd&#10;Qs2+R8lJEkjKyKSrqy5GVbAZSVKk/kj+wxrNv9h8b+HdVgVbSG60673uoAcTi5R+w7QJ371T/bG8&#10;E6HZ6X8DovFnxDTQ9P8AD/wN0eL7Dp6LcanNfASib7Pbh1EQPl26vcTvEmRJ5X2h4Hhrz8txiwuc&#10;YiD1Ts/vR6OYYOWOyjD8ujV19z2P228V2mizeDdctD4egjhuNNkS8jtNHtrdmjRSxXzFiUqcgbec&#10;g89hXyj8e/ih8V/DvjceE/i74/1yPw7rk0yWmvWEFuEvEDE/K6RIVdUA3JlXQo+7JzX5hXH7en7U&#10;Gh6Zpvhj4W/Hbx54X8P6TcfaINMi8dX001y3Qfa5/MUzAoArRIsVvwWSCJmbP3D+x3+2J8SP2gvg&#10;5rHxB/aK1Pw+9pea8dLtrSP7TDFqrQW8Mty96nkXa7yJ4lRxEV++SowM+hmFWpmE4qlU5Ut09E+x&#10;868mqYOm6lW1jsPjn8RPgT8HvAOna/4c06LWtW1axuYNP02S4cqqSLaCaeTyyCxjULEBkBlnl5IL&#10;7vAf+GgfG9j4Uk07wRdTaE2jr5trBYZTesRyFBB+Ud8Z5OM+/rni3wprnjfyX0X4P+A71riWX7HB&#10;4QurF76K0bOwNCI7e4Q7cDa8JT024IHlvif4ba/pmpSCfQl0OaPcuNas5bfynZGhw0iJtGUlZeF2&#10;55PRcc9PJMzpxvzOa33/AEPLjiMDqnuY/wC23+3h8Y/hJ+ydNrHw4+K/iyx8Q3i21n/ai+KL1jaR&#10;pPHcPPGDIU8wqghOchkkcMDkEfIutf8ABWv/AIKmfHzQzP4q/bs8XafvaRWh8L+Xo8odQSwJ00W3&#10;OMEY9VxznHsX7V2h698Sf2QPHsfiLw39hvPDuijULVY/KaMxxSbJgPKZuiIHDHgryCcgn87/AAF8&#10;S9T8HWUlvb6jeR/aAJ7eOCGFlkZo9shbfnjKKOBzhuele9ltOtHDtTi736nOvZ+03uj1z4qftR/t&#10;tare2Ph7xp+2H8VNct9QmeLzPEHjLUpuVK5Oya4f5drg/wDfVec6h8KhqF5eaxrmvy3bi4HmXiw5&#10;MuUJDk5YnLBhzj7vFZGpfEvXp7SCRtNEdzFMSl5cSB08sxyIU8sjav388Y+6ODxiAeMfiP4jgkis&#10;pZrtWkDMdP0xGYenzRpu46DngcdMAdvLiJbWRrGWF6q5uT/Djwbp2jzT3+ssw2Ze48yPbC5VMKUU&#10;AjJmh+8wGG9OaLPwB4b06zsbhlNwzTRySahNassE8Lcn77NFGArcHnJUE45Iwl8EfGLxEjRNpurT&#10;xOytImoXJjG4AAHbMy5ICgdP4R6Vo2H7PPxAv5/3ltY2xI+Zbi6OR7/IrD9eafsa/LZzL9thlPSG&#10;w6a38JWMZa+1rQ45nZUZrPyGaPnBAEQ3AkkdMn8M1x/jK80d9Y3+HWZk8gBp2jK/vAcEgnk8Ac46&#10;59efULD9lS9l2i58SRRtIR8v2Fm3MfRvMXPtxWxov7LvhO31BVuLu8vGjuFS+hDRfxKduECs+w4G&#10;TldobrRToOOspNmdTF+2ioqKXmee/s4/Erxd+zt8a/BX7UGi2YeHwn4qsdRnjjuUDXsUFwpmtiu7&#10;OJIw6EHs/Qg1+8/w8/4Lq/sA+L5l07V/EPjDwd5cSedceJPC7TRykrwd2ny3Tke7KucdBX4mf8ID&#10;4NtQ0I8Kaew3YPm2qy8Z7bwcH3GDU0kGEVpAAxtxn5cYwSK+TzvDYHNpRvdON1c+nymli8FBttNM&#10;/og+GH7a37JvxourWD4aftOeBNUmvonSz0V/EVta6hcEE7cWdxsujznjYvXoeK9VudAmm0ZYv7Mu&#10;LWCS88xlh3ws6GOMhlIIyoK8jnIzz2P8vGorsEYYdY2G1vrW78Nf2gPj78F4LiH4OfHDxl4REysZ&#10;v+EU8UXem+bhTjP2eRM/jnI4r5t8O8mtOf3r/I9d4yT0aP6ZZba1s4vJtr5tvEeJcvhtuMckcfL7&#10;Z5rHNtqttdRpplwrxbCZJG/dlf7oVU5wcH0wcd+a/DH4Yf8ABb7/AIKQfDySGxvvjLY+KtPto1Rd&#10;P8VeGrOcyY7yXMUcd1I3qxmyT3r3bwd/wcnfELT41g+Mv7LGh6tJJ+6W68H+JJ9LWGPOWJiuI7xp&#10;W6kfvEBPHHUcOIyPMI/Cr+jOiljaGl3Y/TX4g+A7PxHZ3l1eaHotxMlrJ5Op3enxXMlrJg/OqyA5&#10;29cdD0NchD8B/hdc6U95r/hq6jvLlVka6hvrlIz/ALaxbzCgPZQu1QMDgV8s6H/wXf8A+Cffxn0K&#10;88GeNdd+JHgO31DTZbW+1DVdAWVIjJEysYZbCaebcMkh/KBB7V9JfCn9vX9hL4p6VYxfBz9rbwHc&#10;PeQpHbadqfiNNNv55ud22z1AxXBLHkDYeP18etl+PopynTf3HfDEYWpLSSZyfib9hv4IeLIryOxv&#10;JlluCD9quLW2leNiwPBWFGxyTgsQPSuG1X/gmzpmh3NjdeD9f0+a4hYStPfQzW7LIDuU5DTZA46b&#10;fbFfWMlrc26LdT6f5kdwwMVwsYKucfeBAG7j3I/KqHiLw5rXiWzt7Wz8SNpttY3n2rUJI7RGa5h8&#10;t0EO4qSoLsj5U5/dgcg4rz+a09Ujp9nBqx8M/tI/8EyPHPx30Cz8KanNbrCNTa+u77R/s8CmUoUP&#10;zTNuIAJCjbyDk84r5U8Y/wDBEPxdp19cjR77xLstztkuLpd8IOeDuWAREd+X5weTX7FvYKlrGmm6&#10;isi7cxyN95h/PNZWoXF/aQM1ro8tz5cbfLIWjRmxyoJUnHT5gCOepr0qGdZhR92M3+BjUyvD1NbH&#10;4gaj/wAE4Pin4cN03h+bTdQS1/1k8nhmxdW5/vpIWP1xXJeJf2YfjX4et1l1DQ9FVSu5RNo89sxH&#10;qNyAY9xxX7kS+HL7xFpKS+MNCtVuDCn2yxZvtUMJJ3FA5RVfGcZKruxnaM4GB4k+FHwx123XTrjw&#10;XZQ2scnyw6PiwCcEYxbGPdwe/r34rped4xvWab81/wAE5/7Kp9j8mv8AgnJ4a8f/AA8/bi+H+o3/&#10;AIet/surarNoU8trc5XOo28ljHkHsJZ436cbOOcZ/dz9omOHWPCUlle/dEUZjZifmGxcj6ZHPtXy&#10;h4g/Zh+HS6rY6/4bgutOvdJuFudNe28v91LGwMchkkRpHZSqkMXyMcHPNfS/7TPiS3g+ECeKdPt2&#10;mS90OS7to4zhYovK3ruPPBUgD619nwvmE8dTmqlrxt+J8hxHgZYavTktnf8AA/EH9tG+lvfHN7ba&#10;tukuo7yRo51OFaIkn8juBHoK8LhtjKxLP/8AXr2j9rzVpdV8cXPmWccflTMFWNt2McYz/npXjCyF&#10;WY7ete4171zgi/dRheP7Hz9J3iTHkTLKD9COPyyPxq94W1lknt7i3b54bhTGD2YnFQeNkEmiXWTt&#10;PlkLu+hrnvh/qTT3sKN95p42X/gJBz+ldNOPNTszGUrSPqHRr1tV8YSpLcq3k28ccczfw4IVeMeg&#10;/wAK3/iNbXHxP+O+seKOWt7e68mGb7yhUUIjZ+ij8q8v+GWuTnxLBDPJ/rrhSzE+nPP5V6XrWuR6&#10;Nokd1bHEcmUZlYY37clsiuWUZRlY0jK5wWrWlteyX2oRQyeTbny1+U/P6H866rwMdM1Dwppd3reu&#10;tZPZhoJfs8hWQLGXMZwiliAspAwV5bPJAIwrV7Y2Vxbu6t5zE7CvbPPHpz69vXo6W2MBhKg4ZQ+1&#10;o8hueGA7VlUp+0jZlRqOOqNXxjrGhW1tNqmkaPNOyN89xyrA+m/5pPwL8c15/cePdS1Cza1GnWKq&#10;rbl3W5dw3+8zGu0+IbxeC/Bdp4TYI15fR+fdKyhgibvlXpwTjP0x615gscsf3o129dytx/KiNKMR&#10;+2nLQ2dO+Iet2Cndp9qwGB8sbKf0bH6VowfE9ZR/pWgt833vLuen4Fa5gQsiZYD1+tRsu5t78USp&#10;QkVGdTudhafEnQRu+0WN0g7H5CB+G6pF8ceGrgYNzNH/ALUlucfpmuLly69PbHWmxKw+QI31NS6M&#10;b9R+0fU2PGdnayiPWdNaOSNsrI0bDGTznjv+ua5HXkS3Md6x/wBg479cVrSSTCHy0bCs2WHQHFZu&#10;uI0mmOoGWXB/WtFcOaMo6GL420QeIPDVxZiPLrH51vjuyjOPxHFeLNKYG2nt+te/WNwLhEcrnbgY&#10;9a8g+KvhePw74rmSAbYbj99b8/wk8j8DxVWvuOnNLcw0mD84z3+9UsZ5EgbPpWcVdTlm+lSwzurY&#10;xuxxUyh2No1OxqfbCiYGOPalS6aRSc4Pb/Gs9rpBy0TAfSpYLlWG5CRWEqcr6G3tF2L0M7IFG4d8&#10;GpYLpmm2kfiaz1uVlb/Wbiv6VKs48zl19Oo4rCcGbU6nc1BPt5RxmpY7zamWYH+tZTTAyb931x9K&#10;nhu0YYPYVm04mvMi/wDbcLjoO/vUi3T8L7dR9P8A61ZzTuR/qz06YqYTHrnH41lKPMUXPtEpfjGN&#10;v51JHOwbDVREwJ2oT+Hf3pGmdfl+as2raAafn4+5Iq/X/wDXRWfDdGNdpO7n1oqeQ1jUsrWK0gIb&#10;OaQSOT1pNrSSECP/AOtzSyLIhxs9s1+j8p8F7Jkygt92pEbs1RxS4G/p2oinXJKt9aOVroS4k7O5&#10;Xgj86kVsndmqzuGbcpp0UqhhubmiL1J2LcczBjnin7pNytn7tVxIrcLTvMIPLGttehPqbdjez6rp&#10;EmhF9zW2+4s1xzjA81B9QA2P9k+tUVO7pSaVbXkki6hpc37+1YS7FbBwDnPuM9fbrVjVbF7S8Uog&#10;WKePzYVU/wAJJGPwII/Cs5RluERVIVN+4j0x3rd8Aa9daLrsN7Gf9XID96smytRcRbRHu4rpPh94&#10;K1TXvEVvZ2FjLM7TovlwxlicnjgVO2p0UYe8mfrl8B7k/GT9i/4g+B7i2Wa4Ok6b4vsWaX94Z4ra&#10;M3jrznAhspVOByZs/wAVeDjw0rx/JDBx/wA9IyzH35r379hu/wD+FcfEfRfBtxpSXk194Nm0ea3u&#10;FPlOscaXVwrcg/NFbTRjaQSZcHIJB8v+LPho/C/4l+Ifhte6pbrcaHqlxbfvLhFaWNZGEcoGejps&#10;ccchga+AxdT2kpVKe3M1/kfoWCpxpz9lPdxTPP8AU9Ct9N3KJ2aRucLgYrJeQ28apf2Qng7MV5H4&#10;9a7/AE34W/EXxvNt8C+ANe8RTyc+ToOh3F64GOWCxIxwByT0FcdfWeqRyNHtjJjOGRuP0qIVKnKu&#10;Y6JQp7RMO7tNP3+dYKCpXis25t13Fygz1rTuXlin3SQbe23bVK4Mnlnav1reMpN6HPKPQop5iBsJ&#10;3yORRflZYirNjAoe62oyl9uD92sfWNXX/U28u53wqjPNdMb9Dmn7tz079jc6/r/xQ1z4W+ENLm1D&#10;UfEGlwjTrO3wXnuFuUhjiGeBk3JOTgKAxJABI7D/AIK9fBP47/Dz9pmPWfH/AMLNZ0zwzY+GdJ0j&#10;RPEElkzadOFjJMSXS7ot4leUeWWDjGSoBFfT/wDwQa/Yz1nwld3n7d3xL0po4dUtpNE+HdrMgLzh&#10;pF+16jtI4TMYhjclV2/aWbKmIt+ptlF4d8U6TPpWqmzvbG6tTFc6fqMAdZlYEFJInHIYZ4YYI5wQ&#10;amGWx+tSr31kkrencwlnMqNOFFRuotv7z+WF2RoTLn7549f/AK1fod/wSh8GReNv2MvFxexaRtB+&#10;JU9zCscZZpVudOsElO1TuYR/Z4MsBtXzxkrmvsD9q7/ghF+yD8fPt3iD4aWbfCnxBdSZtG8MxLc6&#10;UW3A/vbF2RU+UYEdvJAq5ydwGK+e7b/gld8dP2c/2I/GH7PnxJv4dWtda+Ibaq2veCGmnWPTYzos&#10;u5h5aywOfsM6liu1BghmyA01sPVo05Sey177eRpiMbRzLDqnB2ba3DV4YRbX7JaTFTdR7vMPUhHY&#10;8MOnz8DgE4A5wKdp1/438NaXa2WheKdQktI5I2ksZLpvIPyAHfEHCthzncQwPl7ec8fMXxU/aL+L&#10;vgP4jaxb+GviLcXmh3NvZahY6TrEKXsZjVIoZoo5Jt7xAFhKgjZfm83khVBXSv2+refxRM3xD+F9&#10;pNdrDLCNU8N6q8bCDeh8s2s/mFmLOWy0qH5SNoBzXpYPGKdGM4tq6PHxXD2OoztZS9D1T9q74s+M&#10;dO+FmoNrnw88N6lfa7o/2DUL688MoVginVkuIg0KpHtaPem1xkiTcMla/O/UfhT4Q1DWY7K68E2E&#10;UEdti3MCx28I3Pu8rykC7jlmOfmJ744z9k/F344/Cjxz8O5rTw1qGprCftSmG+sAhmZQQHzC0i7d&#10;qu65YEryAc1836xrfhzR7a6uTJcSNZNNPIlrbtGw2ZYgqzJkjvnpXpUcZUlCzs7Pq7af10PJllWI&#10;5lywl52TZwVh4U0zTb260/w78JI0azmMaz/Z4bdZsfxIcEuue/HPHXirl219py77+80my/dzGG1u&#10;pyk0jRsqquJTEqK5Pyuf4cNtOflp6x8ePhhe+MI4tI+En2661KaOJZNavkijWRmbbI0eyRABuJY5&#10;yATzXbat4w8B+C/Ct9q+jaRZx+TLLFa28P3ZpFZlU49GIyOOhq54iUr2djupYOlRjH2lJt9f+G/4&#10;Bx96NSN21lZXN/JC2xReW+mMELnqVYQsNo4yC4wOjOTgbumfDTxnraXNhLb6hZ7ZIHjkku/MMn7s&#10;eaAVk4QOPlHB27eCQa82k+Jnxb8QxGNfGE1rCV/5h0MVsQvs8Sq361x3jLVPHmtu19eatcXW7gHU&#10;Ll52Iz03M39KmnKpKV02zsxeEp4ejaooxT7av8EfRMfhXwpp9wl/4j+Iug2M1lctOEudZhDqxxkL&#10;GcPjj7vzev0G+NHwbstUxb/E4XkMc8e61sdIuHlIz8yjzoo1I4GGDge+Divnn4aS6HqOsW48Xx+V&#10;HC2LhYUU+ZIMfKATjJByFORn5cN91u+8R+KvCEGhf2WfDklu4jdmsZ2aDyXfIUrCzzCTK7trRuFj&#10;yDlWCq3NiMdWo1OTlb9Nl6jw+U5b7kudy5trJL/My7XWNP8AEcMus6M0nkSTHaskeCh4+U4yAcYP&#10;U8MKZcqUs1kfJYoV+nzGvY/hB/wTL+MD/CSP4zSftLfA+LSvEOjrrmn+Fx8TFl1uCGRBKglsoIJC&#10;k2xgjRbiVY4PK15P4g09tEv5dGnuYblreVo2mt1kCMc843ojdSeqjOMjIINeTiKMqMubpuelh8TS&#10;qJ01um1b0/4Bg3480bCBlLh0LD8/61n7MEMO/A/HjFbWjaNqPibUBofhiwudU1K4umMOm6bbtcXD&#10;k8fLHGGY9McCvY/hz/wS+/4KB/FGKfVvCP7LHiC2hs5AZV8V3ll4edu42RatPbSSL05RWFZwjOey&#10;uOpKnBXk0vVnz1CBFKXzWbqrq03yt6ivoz4r/wDBMD9v34Q+Fl8YeK/2Z9WurDcsbN4V1fT9fmj4&#10;+Z5INLubiaKMYJMjoqDu3Iz816pcJ9okhUjdHIUkT+JWBwQR2IPrW8ac425lY56lWnKN4NP0Kc5U&#10;2rEH7rj5fzqvbnaTlv4cfSpbltluwA+8yn+dVBLg9O9b8vNucvNI7T4GfF34ufCPxR9q+E/xY8Te&#10;FJLhZBNN4a8QXNg7/LnloHUnketfWPw//wCCvX/BQjwJZW+mN8c/7csYY1VrPxJotpdtNtYMDJcm&#10;IXLkkDky5x6V8TeFDIviO3Bbhmb/ANFtXoEErMgz2r5vOKNGVbWKenY9vL61RRtzM/Qr4a/8F7vi&#10;HpVmLL4mfs3aDqjZG2bwzrk+lqqjrlJ1u95+jJXvnw+/4Lc/sa+LYY9N8a6P4y8NSy4+0T6hokVz&#10;axcdQ9rM8rY9fKH0r8g7V8Sbu3TFX7f7/PcV8zUy3Bu/u29D2YYuqtGz9uPh1+3N+yz8UdLS78M/&#10;tAeFoWnkEa2Ws6rHpt079PlguzHI2ccbVPbvXpkthHfwx6gId9u2HW5UnbIO3zA8jn6Y6V+A1oFV&#10;SsaBTn5tvfpXQeB/H/j34Z3jar8OPG2seHrxuGutD1SWzlI9N0TKf1rzamWxXws7I4vTVH7hao2h&#10;yO9vdWDKP+e0RHH4cNW9+0VJb6b+xjomp2kpVZvDNosKyLtb5rdTggZ6AHIFfkj8HP29P2+9W8Ra&#10;H8Jvh34+n8YaprGpQadoeh65ptpdSX1zM4SONrmVPOALEZdpcKMsxCgkfpv+1n4/vdZsk/Zu0e7t&#10;r/U9J0e0sLxbBf3InEEY/docsu+QsAGJbawzzX2HBuDq0Z1qk9rJfO58nxVWjVVGEd7t/gj8f/2i&#10;NL1C71iXWbh/mldml29A2TkV5JHbvKd6I3qRXvHxg1TTNa1XUNEgkWSO0vJYlkTuysVPNeWavpCa&#10;AyNOMpdZaPK9MHBHvzX1/K5SPm+blgcJ42059Q8P3Vojqknk7o2YfxDmuT+GljNbeLry0mbP2Lei&#10;nbwTvwD9MD9a9F8UaYbvT3ltDh1U7SfTFc3pmlR6Hr0gjljEk2l6dJPtbO2RrOEuCfXd19ye9ddP&#10;3YWMZXlNM6/w/fPY6vDdRcmP5iPw/wDr13Wr+JXvvAFnJIzN/p0m1Sc/KOP0rzexvVUtk8+9dFpk&#10;7auuneH7aPdIQcr/ALx3En0ArOpHqVF3Ou8NeHzMtkLidVy3nXbMoO3vjnseB6e9dd4KtdK8R+L/&#10;ALfNtbT9LQTysy5QhAePTqCcc5xXP3t40Mf9k2V2ZmPySlcYfHGDWpPOPB3wqmlkWOG41eQLCvmY&#10;by8YOR3HbmuOpqaRlY4H4geJtQ8YeJr7XbiXKzSMVGwbVXsOmKw4z5kPkEfePXI9Kn1JYGhWCOTr&#10;0Pr71GUSMZCsy4/i9a0itA5ne5EsCxhszcLxjBzULwLI2XX73Qev61ZMkY+Y9/8AZphkQDCRL+IH&#10;NTJFRkV2hjh5J70qCIjMir1609wjL81NlVdmT931xU2KuGElj8t/Sq89okgIYfeHNTYVSEU+/Bp2&#10;4iP5uh+61AzmbKJrHUXs5M8cr+dY3xj0BNb8PR38I/eWcmCfVW4x9AQPzrtL+188bxF8y9G4rOnt&#10;YdUtptPl4WaNkYN70bFR3PA308xHDL09qabUbuFxXU6v4du7W7mtpbc7o2wwNZN1Y3HVY9vr71Pt&#10;EbR0VjM+zAHoP5UImwEe9TPHIMqy4+lMXK8bvYmgtISFI42PbK1IbYOeD+tJvj28p0pftKNyi/lQ&#10;48yKGvaD7pzx/dbrTxbnqshHbrQZEK5b/vk09JUxgvge1SoRGnYbm4HzCTj0Y0qXcyjGT+dP3Oxy&#10;cf40jRszZ4C+n+f8KzdOPRFxqSQ9L+ZOXBKheOacNTcL93t9e1QSLj5sqAxpDyqsy+61m6Md7Gqq&#10;2LaapbquGLf980VTAGMlCfy/woqfYxJdeXY2dMUPLhupXH61pw21pE+y8so5eMqX3cfkayLCYrdK&#10;rCt5mjKJwK+wq35j5unFPcc3/COxpsufD7N/tRXjIf1Bqs83g2If8i5dfNx/yEcf+06ffMBFuP51&#10;j3j7flx9KmnKTla46lOMVsaJu/BqjLaLfbf+wkv9YjT01PwQyhZNA1JfpqkfP/kCsP5wnHHpim7G&#10;DcdK6LI45WjLVI6i2bwBepvTTdXTj5tt/C2Pw8kVHPa+CbidY7fxFfWpP/P3p6SKPq0cgP8A45/h&#10;WLpl0LS6WVQNvRhS3hHnF1HG7itI009bkuUex0um+GtXsb2PVPC2v6PfyRyBoY49QSNm9mjuPLJB&#10;Gc4B9K67xZ8PNXbwFH40/wCEbvNKFpNsu9PvIiAivx5kD4HmQ7gPUpu7qd1eWRzEjYx9u3NdJ8Pf&#10;jH41+F96y6JfC4024XbqGh3y+ZZ3id1kjPsxG5cOuSQQaq0tioyh2sdh8PtJgCNdXUKsZF8u3jkk&#10;VA7ngZLEAAdySAO+K/Wf/gmP/wAEuPB3w18Pw/tBfFW50nxZ4k1C1zYaND4fg1zSdGjkAKzDzBJb&#10;3sxXIE8YeJBIQjOdsh/Hb4tzXlhqWjeO/BN7dx+HtYsjc6HG826SyeOUpNayMAoaWKQfeUDfG0Mm&#10;F8zaPpj9lP8A4LB/GD9nzS1sryWPVmjhdY4tStfMhYkHYJFDq0yhjlkLKCBtyAc1z1MP9YpSip8j&#10;6aX+86qVaNGquZXR+16fBdfh9Nb654V17w5ocjXUrSW+i/C/w/Z3TR+UxBixYbzKuASM5cEqNpZa&#10;6DVdC8Xy6ELaH9pPxL+9tlEcln4gjsl+VSdxa1SMbdiheCNuAOcjH5e6T/wVJ+A/xgjsdI8Q+MvF&#10;uiaxqEhk1jxJqPii4hsbRhHnEVgksqiIsGAjjO4PKMlIlJHqXxa/Zm8WeCvD8vjPxT8WfBf2YWJ1&#10;KS21LxCtrqUVlwxuprOVfOACsGaNQ0/O0R7/AJK+JzKpjsoqKNXVSejVrN/I+pwOHweZpyhKzW97&#10;7ev/AAT6+vfFfifwrA2sal+0jqVpqmnTrd6dHrHxKu7uJmX5SJBLcHKOpOQu1lCtgrnNfEv7fHhv&#10;4Jr8RdN+IHwE+ILX3/CXWcupeItJvvEEd/daTqZnlMsTyxjJjZWRozKTKRuLYyKwfEvhL4R2vg2K&#10;98F+JfFGoaog3XN9feH7a10+TnOIUE7zEAfKXYgFgSqlcE+R6hDaxszyQKzKWO7uPaufEYysl7Ot&#10;HXdX1O3C4Sl7T2lGfk9NyvcTa4rGO+vrb2MbZ/yfwrL1ITxq3mXsnvjjNPmmt3/eQzMP9kt0qjql&#10;+sac/d21NKctDerTTW5l6h5RjP3vX5mPP617b/wTe/Ye8Rft2ftFWfgMefZeE9ISPUPHWs26kPba&#10;fvwttG+PkuLlg0cZyCqLNKN3lbT4x4G8GeMfi/8AEHSfhl8PfD9xq2ta/fRWOj6daplrm5kOFXPR&#10;VH3ndsLHGruzKiMy/wBB37Bf7F3hL9i39nrS/gh4a8VWEusSf6X4s8RyKvm6rqrhRNJGhxthQKsU&#10;SEkrEiBiz7nf1sPTlKVzxsZWVHRbnoNl8NfDPhO+0c6LZwWWi+H9Lt9N8L+H7GzSK10iGOMKqoqc&#10;YVAqrgDGAB0XFjUbCyjuYZrhWj+YyTXSyeW0ZyMHhcFnyQzcMVG3dg5rS8S+Ddc0axj1LR7y71TG&#10;TdLIy7j3yoGM4Pbk4rL0bX7+J/tKw28LYwGZI94x1HGW/L0r2sLlsqkXNNa76ny+KzCNOpyyT+4a&#10;uqeIo4TPbRyahAqsNzRhJMhWwvZWyR0ACgdZCTimXOtSaW323U/EGn2cKMH2rf75T0xlYwxPTpnm&#10;vgz/AILefGP4/wDwY8ffDXxT8Gvjd4p8O/2lpOoQ3VvoOu3MEE5gliYPLCj+XIR9oUZdTxx04r5N&#10;8Bf8Fif+CjfhW5Graz8UvDPiS1hmWD7H4k8K2rLPI5+RRJawwy5xsBJk4L4Yg1NR4ajWdOV7rc0w&#10;scZjFelY7r/gur+zj8RvHH7Slp8a/hX4KvNd8PXnhW1F7e+GdFaaSG7WedHWS2hZ7iRyqoxk8sLt&#10;dVPKMT8LnWPhv4QS50b4sWl4+pTbTax3qyWN1EQOgEoD85HBPUDj0+2rf/gsJ8WfF+lCL40fs/6H&#10;e6hJAsSt4O8QLp0FrnLkta3Md3IX2kEkyouCBu5wI9P/AGtv2XPibNbaZ4vt/G2mtcb4b611XQbD&#10;+y2AypWU20nmuqtkHEefQZNY+zws/ge/Q+kwebZjg6Co4qn7q+1r+aufA+u6v8LpBHceF77Vre6B&#10;UG3uVSTouCwkjYHrwARnHeqN1rum3EbW11LujuLY27SFSrKzb8udxO4tvwSD/AoxyTX0N+0X8Pf+&#10;Cb1pfSxeFNN1TVphl2vvBfh2ZViXkhmknFrhBg8kNwCc8V4z4d/YV+PnxYv45vgb8DPHE2kahGZd&#10;N1bWD9ls7uE87ku52W1GB6yNnPfisamHlB66+h6UOJstS1vfzR8/6JftpmoNqqXHlyKu2L5TlTk7&#10;u/dTj86ludRs7+VWvJnmA2qTNMdshHdsYy3vnNfU+k/8EfP2lZ7ePV9cvvDeljzM3VjrGrST3UIx&#10;ztNhHJbuM8f60E+1aFt/wTlk8C6hcTa18Q21CP7QWt4dH0mOzaOPP+rZzJJv9M7VNacs4xvJHFLN&#10;sDWqXirvu9F/mfMujJcCRPsWlyKjAbMKQn4M5xjp/FiqWseAr7XzJDZT3Sx7gh2n5I2YZG5ztQDA&#10;zneABySBX1gnwH8FeHYEth4WkmaLBMl03zOcclgvDE5JOfX0wBL/AGKbIs1lY29u396OEZ6565rP&#10;61KnH3THEVaWKilOO2x8weFP2dvEV2zaXF4Vv2Nu6hpJXSGOXLqrYLderNkSHAQ5x8u7v/BH7Otr&#10;ZRfa/EWjabDJ5f7uGRi7RttznP3+D0w/b3r1S4trgHY1049VRto/IcVnXjw27ZMi/K396uepWqT1&#10;b3JniKkqapxbikraO35Fbwz8LvAg1C1g1S7mkuoZjND/AGfbxKxZY34Zp0k3jG44yDkLhh0PpXhG&#10;1/Zxh1S11TWfgtpus3UFnDbK3iBftkTRxRiJN8Nz5sRYIoG4KCcdc152viG3gRhaaWO+5mHX8v8A&#10;Gs4a2zTbrU7d3YMfl9utYyrSas9UY06VOnqnr3Ptn4bftQTeDtEh8P8AgfSdL0TT4vlisdNsljhV&#10;fQRNlFH0UD0r0PSf2sPEV6I4rnXpWiwN0W7Ef/fCkL+lfn9o/jfVLSRQ0525x97pXonhnx7M8Mbi&#10;4O7pjNd2HxVtI6HLWw8ZfFqfcWj/AB1sr2VZm2NIwx50bFZAO+GGCKwfjT8G/wBlv9qyPy/j18HN&#10;A8SXBgWFdWvLVrfUo413FUTULYpcqo3H5dxB/iDcV876F4r1CdVeBZdw+oB/Wu88KeJ/ELzqskTs&#10;PbPA/OvTVaNWKTRxSpezleGh4b8eP+CDfw18QxXGtfsx/HO+8P3D7m/sPxxAL6xeQsNipfWqrJbx&#10;KD0khnfrlhivjH9oP/gnF+2p+zVFJrHj74Iajf6DCsj/APCVeFMappxjTAMrvb7ntkORg3CREjoK&#10;/ZHwtql+m1lmdR1wGxXX6fqlxA/2m0uHgY8yeQxXd9R0b8QacsHTltoXHFVIv3tT+dnwldx3OuWs&#10;lvcKybmKsjZByjd67qKXay5bLcFq/ab41/sTfsnftJXt14n+LnwM0OfXbhjJL4s0WH+y9WkkKhRJ&#10;LcW5X7UwHafK+1fLPxT/AOCEni3U7W68V/ssfFf+0tNimVV0vx5CtrNFlGYKL63UxXDNtYj9xEi/&#10;LvcbgT83m2V4qT5qcb6Hr4HMaMfdm7HwbCx+9WhZTZA45HrUfiTwz4i8D+Jr/wAF+LdMay1XSryS&#10;01K1aRH8qaNijqGRmVgGBG5WKnqCQQajs5dr/NXyVSNrp7n0tP3opmxC+zoeTVhJF28tVGNifm3V&#10;IJFA5/8AQa85o67e6fa//BJpfAfwk0Txz+1j4p0q3vPEmlyw+HPh4skg22lxNDLJqN1t/vi3ktYV&#10;bIwtxKM5Zcej/si/F3XfHP7XS+K9buDMt5maSP7vmCD/AElOO5/cDPt+deC/s5xtB+wrcX8Mckdw&#10;/wAWNbQSK2F2R6VoPU9yTIcc+teofsK2v2H4wf8ACQm3+0LY+E9bu2TjHyaZc7NxPbftGeuTX6Dl&#10;NL2WXwt11fqz4nNKnNjpv5fgj48k1a5PiS8uJCymS+mdt3fc7Z/nSfEqGW58Lx3y7WW3/eKyL8w6&#10;BufwH5VDqgEOs30aqcLdSBW4xgMcf0rQt5LbU/Ddxp8yq4GTHv8A7p6g+xr1eX3bHnXOBSZJ7Uop&#10;LHbwPwrjZ7qzi124liG1uFbd3wK6i1h1G41G30HStNnur67vo7Kxs7WJpJbi4kkEcUMaLlnd3ZVV&#10;QCzFgACa4200q/vdSlutQiaKTzCZI26g55H50Ri7iNayuLi/uobW1+aSaZY4lVsZYnAH517F4T8M&#10;2nhCzW7vLnzNSulAkZW+WMdQg+gI+privgf4QXXvF39tSxMtto4LK2379wVIA/4Cpz9WWvX9H0H+&#10;1fEH2iQbY4Pn4UdgOPTrzzWNaXNoVEo6bpbQMLm9jVmlZgijkkbj+VVvjVfpdeIIdNt03W+n2ccc&#10;cbSfdkK7m4x2z6dq3bu4t5/ENtbxQxrALg5ZuCIsknJJxyAScV574t10apfX2pQ53Xl0z/N/CM8D&#10;+lc8bsowhJ9ru2lWbdsxnauP59alkVmCqRzx82P0p9haQsfMgDNjG/2p9x57Pt24UHrx/KrAouJN&#10;2OfqBUcwc5VSTt9Aa0JWMqZLAletRRRLKuW4+bj5etICtJEjplUPrUaxynls46crWlHpjyNydo9D&#10;1pZLDyUZ1+b/AICOKB3ZlmKXJUH6e9Km8LlwBxg+9XrdF3fMPTFOeKEoxYY+brzU8vYtS7lPDMMA&#10;/wDj1UdQ0tI3NxG688la2JBDj5F/GoJ4Fc7R+dS42NIvqZ2ieBbLxhLN5U0a3SY3RyN99T0I4/rV&#10;W/8AgpN5+yexj+ZSV+b5iR7HBrpfhjrg8F/FLR9aubqaO0kvFt78wzNGTbynaxyCD8udw7ZUZr67&#10;1r4H+H7yHZYajcR7yAXuIYZycdySgZvxY4rxMwx8cDVSls9metgcHLGU5Sjuuh8B6l8EreNj9o06&#10;aEk4DcgH3z0rAv8A4KNllsjMGC5A4PevvHUv2eZSSFi0xtrHa9u01uz8/wAQbzVzj6VyOvfATUbW&#10;Znn8PXEjMflNqqTKoz/sHd+OB9Kyp51h6m0jeWX16a1iz4f1b4XataLvEJx33rjFZreDdSjJJQZ6&#10;cc5r688R/CZ7O4W32iORmZdtxbvCo46nemP/AB78K5HVfg688soi0+3uGjPzSQSoyj/vkn/Gu6OO&#10;pyjo0YPDz6o+a5NKFoVMw+b0wPWmpaQMAspXP8I29P1r3LUvgtEr4vdMkVm7NF1/MVz2pfB+Cym2&#10;W1rliccY61tGvF9TOUFHc8uW0XGcDih7fHK7lP06V6E/w3kjYlrRvm9V/Wqsnw+Vckrt9fWj2yK9&#10;mcGbaV8GNge/KnOaR7WUMDt3Ff7rHj612b+DY1bbHnOPurz/ACpD4NWJeQSv55pyqOxm4vojjHjl&#10;Y5ckH/ZorppfDjI23Z/Oilzhy+RzySncJA2Ntb9q4aBWdsjr0rnd3zbtv4VtaZMr265HYCvrqy92&#10;58/R+ItasubbejYGfu4rEuJssAf7vpW3qTZhyBweawbj/W8ntUUXqFXoBIPBqOUkDIalPXOc0jqC&#10;MrXfb3UcdTVjVdgxxVkz+ZCokPzKcHiqT4ByKmguBnY5zu71ppcyLEc0an53/wCA02Z92Wx9DTI0&#10;81sE/wAVXbTTJLqVIhg7mwOO+aHoNI9s8AfBrVPiJ+xNa+LlK2ul6J8TtajuLyS3laCEyaXo7FSY&#10;0YKzGKPbvIyQcHrXlPiXwc+hX/kQs08bR7ldoWXK+tf0B/8ABHD9iT4jfDH/AIJzeFbn4cad9qXx&#10;7r+q69qtwswjWFNlnZRbgzBmV0smcbFY/N717F8RP+CaH7GP7T3g7VR47+B0f/CTXUMk0lvoWkjR&#10;5tKZApKSvHtaSaQsMsySKVHyx5G4/G4bPMdiM9xWE+rSVOny2qP4ZcyTdvTqfSVsvwNPKaOIVZOc&#10;7pxW6s9L+p/NR8JfCmreIfiFpdhZiZmWcS7lU/IqHdnjtkD2r7Jn0HUJdd0m+13X77VL3WtagGuT&#10;TTBpLv5g+JHkP3QQDnrwMV7t8ff+CWH7HP7Mfxgh174P/tm+G/tkMLW8fw217XLTVdSe6bzAIUms&#10;Crs7AK6K9tH8rgFiwNfK2h+K7jx98fvDovmuo7e31ZBa2O5YyE3Zyy4LFuOhC/WuLMvaY3N6SjtD&#10;V36H0GUxw+ByOq6nxTdl9x9o+H/CVz43urXwJa6rpOmSXy+Ut9rWppZ2duEiZt00z5CLhMdyTgAE&#10;kVzniD9iH9plzeXXgj4eX3jK0sUDX2oeEdH1Ke3gz0Bae0gL5GGBjDqVIIJGcetfs+Dw5o/x/wDC&#10;uo+NdT+waXa6pHLfXTXK24t49rfMZHB8sZxluoHIIIFfUPxk/wCDhf8A4Jnfsm6J/wAK2+B9pqXi&#10;yfT3kghsfDOlmz0+G63MWSSe68sszsSxeJJt7MSWJJrrqZZSxq55vbQ8r+0pYO9NR1e3Y/I/x14b&#10;8VeAppo/GHhHUtIMZPmHUtPktwOec+YBXEaj4jTUrcLp9zHIW+6ySBh+ma+7PH/7V/8AwVw/bI8b&#10;658XPgh+y/ovw10XU2jls/HnxG8L2v27R7JgiRxQzT2Qmns/ut5sdjK6EsxnChAuh+x5/wAEhfjf&#10;+0F+1ha63+2l8ZpPiJ4b8L28N9401C4WeeG5uVk/d+HoHuGIe2YL5su1ECwv5Xlo04ceI8VluDzR&#10;YCtWiq0ruELrmnFK7klfRLzO2NfFYjCvERpvkW76JvRetz3/AP4IR/8ABO3/AIVd8Pbf9tj4yaTH&#10;D4j8T2YHgWxuf9ZpWkP968bIIWa8XG3bl1ttoDAzTRj7l8Ux+JIPFknixtOj1RXtVt5IbXc81nEG&#10;VjsJ++SwyygZOfugLk9FquvWOlwm8kdYoUyI2bau3oFQdAOoUdMkgcmuX8S674r1bQWfwV5X2y43&#10;BV84/dGBKU4Una+5dxC85I6rn6GhSlWrwpxdrtLXRL1PBrVpa1J62V7Hm37Zfjy2s/2VPFniv4bf&#10;EvVtC1TR2srqx/sLVJbC6EjXMMQ83YQWiInAccgjB5xXxd4N/wCCpH7X/gS6jh8eXekeKLVkUlvE&#10;Ph+OUrGvULLZmJtxAYb5Q+Opz1P3IPgH4bvfgN4i0f4iw3HlX2jXM8ytNzbhFMyAAYG5XRWHy9vU&#10;nP5YtFIbBQifNGzMH3DcgxnI9R6f/qrvzHly/F+yw1TmSWr7vrbyOPBL69h+avC19l1R6j+3P+1L&#10;4I/b+8G+GYx4Qk8N+IvCf2uSzs7W6i1G0vluPs4YPODAbRlMCkfupuGbCk8j4s8X/DLVtB1Ka8fw&#10;PfLcKzLeal4Zv2kt4oyBnzDI9o0hIIJWNH4OOea9tbwzotx5l3FpcSyPOXEyqFdSMAEMPm6e/wDL&#10;hhsdbgMy6bqszKyq3l3TeZuJDD7xO7I2evOeelcXtvaSc6kdX12OynhVh/4LaPlvTPGnw5tpP+Ed&#10;tvjfY2cUL5uLbxMraesxAKBSLhIC4A4X962MDBAUV6x8PvhrqvjLUE8S2mp2Or2DQsbeXSbp5I3u&#10;Gbcz7g7quW+Y7XxkcbQBXoWt6Npfiq1gsfHnw7s9YSOFfMaaxhuk5C8GOXpznIBYema5HXf2P/2T&#10;PFUC+Ik+Elv4d14LmK60m7l0+5hcMfu+UwGD/sqeMdD0xl7N9WdUsRi5RcG7pmDq3gc3Xxn8B/C2&#10;z0PS3tfEHxB0XTtSsdYu5LiM2U96iyyH5izqcH5TuUhmUgjIP6LeKPHmu2vi2TT/AIiT31jfTSMb&#10;XXLfc0N5/e8xFI5xyWTBGWLRsSQPgXRP2XbjwB4z034jXnx38Zauug6ha6xpthqmt3E265tJfNiQ&#10;s0hdo8heMj8K/SL4qaHq2m6nqVhe6RFqmnrdTJdQGHcy7CfnK47DJ3DleTlcZr1svqSjSfs3zW39&#10;DwsZSj7ZOponon1v6nmevaV4lsLC1a0ubfUNL2yLaxzt5kL5dpHEUgOY2yxYp8rD+IdhyWreFtE1&#10;ZzDbbrW4blrDUpArNyfuPgKw+u0nIChq37PTL7w001x8LtcQi6IEnh/UJFdbvB3BUD5WYA8hHGd2&#10;3G8gVHbeIvCHjOVrLX7X+w7yFilzFerK8IbucgGWH6YfnJJQYFdka9Gvvo/wM/Z1Kfmu/U8x8TfD&#10;2xWaSyvtLeOZeJIJ1KsvHof5GuB134c6aodIrby+D0r6M1XwF4307TY3t7a313TWjK29rcXAY7e5&#10;t5lIGAecBtuQNwOK5S18E+G/FOoNpcWotY3W7DaXq6eVJH/utwH/ABCk9lPSpqYOnLdF08RLufM+&#10;v/DeIEyA7cZ+6a43Vfh9dof9GhlYn+6ue9faN5+zzFYakLS/kWBRJtkdojx7/wCfSu48JfsofDCW&#10;6juLu+/tLv5KzBEb3IXDH/vr868+tgI0/eex3U8ZKT5Ufnzo3wH+JOvRx3dp4euVs5rmOD7c9u4h&#10;Uu2zO7GG5PRc13fjj9mrxtos58Mx+JJG00TjybFZGKj5chtv3c469wfUEV94+PfAHgiz0ZNEutc0&#10;vTYoHR1jmlWLGw7lxgHuBwB+VcXpvw70rWYTq2jWd9rSPIVe/wBP02VrcN6NLKqRp9S1c+Hy2NWV&#10;5OyNKmM9lH3Vc+QdB/ZQnmCyXInk+b1xXonhD9nKwsxHF/Zi/J/sg19DS+GNH0aRV1HUtBsSmN0U&#10;mofbpvwW0EkefZpVqvd+Ivh/pB+bUtS1Ao3/ACzSHToCPQqomkI+kqn6V6kMHg6JwyxWIqbHH6B8&#10;G7Oyt1kvLSOKNV+Z5WCgfniu08NfD+1vYhcaLpV1qESna09hYyTRJ2+aUDYo9ywHrWXN8W9MilX/&#10;AIRzwnpULI26ORbH7XJGexWa6MrqR1+VlxVDxF8WPFXiF/tHiLW5roxjEYvrySbb9ASQPoMCtOaj&#10;T+Ez5K0t2d4nhiz0sf8AEy1DR9P29Vn1IXUjDvtW0Eq59mdKRvEvgbRIyLvV9S1BlIaNYoorBFPo&#10;24zu6/QxmvJJ/G93JujiuX+b+58o/wAagj1dv9Y6LubqzfMT+JqJV5PY0jR7nqV98ZdPtozHoPha&#10;wzxtke2a9kVs5yGumkCn/d21z/i34neMvGZij1zW7iVhhIWublpPLGMABRwBg4xwMH0rihqs54Mz&#10;f7o/+tTl1HdeQ7Xz+9XH1zWUqkurNlTj2Py2+N/i648bfGvxV4qubWOFrrxBdHyYSdoCybAeT3Cg&#10;n3PpgDn4Sw5DVleKPH2jyeOdYjvXeCQ6xdfejJU/vWxyOmffFX7G9tbkbraeORTzujcEV+d4yNT2&#10;k5SW7Z9th3GMYpPsasTsVA/rT0Z16/lUcLfKAKk59a8TzPUR9tfBzQxo3/BOrwPLNYN9k8T+MPEO&#10;pxXTr990lhsWAJ55+wr7ZQ89h6V+xZoFvpfhL4qeMtQDRw6N8Nr23S4XgiS4mhSPHoSPMB68fWvP&#10;P2Z/E1v8VP8AgnfovgS6aGG48F+PNVsbFY8lhC4hv0Lf3VeS/vwvTLRd+3tPhfQ5vhp/wTh+J3ji&#10;/XyZvE3iCz0Kx6gTxwqZ3YevJx9V9Tx+n5f7OeCpuPZH59j5S+tT5v5j859flf8Atq5DIyhpWB29&#10;vf8ArVjRZCqiGJQzbjtVh+P8hUN8Ee/Zon3NuJ2t25qaG3ZQzRcNjn0rqOY9x/4JM/HD4Sfs8f8A&#10;BRTQ9Z+LnhHSpLbWrOTTtD13UIkI8P6hPhEvEL/LHknyXl4McVzMxO0MD4p/wUF1X4Bab+11408E&#10;fAPw69jDY+JLyyvAt55kFxepM6zNbpyIrdZFZU2kgqNw2qQo4f4wz32mWUPjfREJvtMl3bGXduUg&#10;g5HccjNcV8GdF+13cviTVFEl1Ix3SMvQ5zjn/JqoOWqtp+NyZcujW+zPc/hnosWiaDa6BZttfdvu&#10;JBn94x6k++a9OsbP+ybEzxopZixJ24zXE/DWxnvmjkvA+3d8q7fv/wD1ulelX/nwaPMht/m2t8qg&#10;s2cEnjGeMVxVpfvDSJ5/r+mJpkV1qhb92ITErtxl3O0D1JC7q851ILIVjSXdt+8pZtv17c16D8SJ&#10;ZrfSreNm2tcTM3XJIX5Rj8c1wFlZ/aLzeUbCtllVSPrzz/OnTj7oMt6REsNoyNmNvVfmqvdIiysu&#10;d3u3FbTm2ih82Mqq/dxxjP1rMvYiu5kAb33Cq9nqHMURaxE7GX6EdqcYFMi7v4fTtTm+U5B57Z6U&#10;1xIJ9zAMO2KkE7kwQb9+Tt4/ipGbap3N+GO1SSsny5A/2qajKTuY7vqc/hUqMpbFFGO1Tf8ALI2e&#10;oBp0luQdhP3sZXn0qK5leC64OPTtmrF0iyQeYrbeBkihpxEmVjEOm3aobgbuBSmNHDbABt7DpUsf&#10;lmPBO5e5CkmleBGP7voazlsaU9zB8SwO1oxjLbl5GzrxX6EaLJFe6fHc20gZZYlljK91Kg5HtXwV&#10;e2nmQNGUwemcdK+tf2S/Ftx4x+C9h55drjSJG0+46tgRkeWT35jaP2r5biahKeHhNdHr8z6fh2tG&#10;GIlB9UeiPbjG4j3+9VG4gTduOF3fiDzV69aJIGZXyCuF288+1ef/ABJ+JLfD3wdc6+2nyXUkUscS&#10;Rs2xU3Nje5xkKD198etfE06acrR3PrJ1eXc6S6QK3+s+Uj5hWBrHg7wjq5f+1PD1jIrN8zC3RST7&#10;nGT2rzrwv+1Vb61czaZr/hloJIpNvnWchkUjOM4PPHeu7tPEVlfKrzTbVfDK3IGOOv5jr0/A111K&#10;OJwzTldM54vD1tVqYmsfBzwfqJYRwTwryPJhm/d7eQVKNkYx9K52/wDgPpEUf+gixeNVCwwXVgqr&#10;Go6AGIqTxx0/KvTyQMbWI+nFUb+Iu21H6f7Wc1pTx2Mh9szqYPCveJ4hq3wFvk3G3060kz/zxuWC&#10;49lfmuZvvhFrFu7FtIulK8lvLV1/Svf5XnfK/Z2Xa2M9j/8AWqpLHh9rfdNdlLOMTDfU46mV0ZO6&#10;bR8033gJy7C8t9vzY2yQkZ/T+tZmp+BbuFGcaPMYl53QncP/AB0nivp24sLK4LC4tI2U5yGjB49O&#10;RWLf+C/DE58tNLWEn+KH5f5V6EM6XMuaLOWeVzj8LPmV/COT8sDLxyGzRX0U3gLTk+U6pc/8Cbdj&#10;2oru/taiY/UMQfBAJzWpoMymFoWx8rVlZbGVOfxq74enZbzYYzlh/Kv0iqrx0Ph6dvaI2dQIazHl&#10;njtWDMynLk9V4roL63YWYZhnB7Vz1+mxsA9q56MrSZtXjyxIo5Aw/SnthVyWx2qGMtjnNPZjs2en&#10;NelTucE2hsiE8/kabGATyKdmmEsTkitDEtWxYlQPWvS/2dPgp4++P/xb0T4U/DPRGvtY1jUIbWzt&#10;lQtl5JVjBxleBkscsoAUkkAE15rZHbjPav1G/wCDaf4Ga94k/aH17466f4NuL698M6HcweEL6OzE&#10;kdvq8htxIWc/u0YWUs6qH+8J3YYMea8zN8bPA5fVxEIObjFu0VduyvZLq3tb8tztwuHjXxEYNpXs&#10;rt2XzfY/TD4H/Fb4Wfsx6Fo/wo1v4H/GTwr4V0HRV0+STxf4FvbmweJIXRfntpbiOdd2DgoVPzYA&#10;OMe6eH/2yvhDN8ONY+K1p8VI/wDhE9Dhdf7Uu7G40+G1dDEPLa3kgikyfPiX5YTnzFA3Zwepk8J/&#10;GLx/p82neP8AWvBL/YIw326bRZp57Rs5+Qholzx1UDsOa6fx3+yp8Nvjf4DuPBPxKjjvdK1OKNNS&#10;h0eNrMX0aujrukRzIOY4/mR1b5MZxxX59w/jM2qSly4eoqbXMnVbUuZvWKUuZpJa/FZbdD3sbDDc&#10;qUqiclp7qVrLrol+Vz4L+P3/AAWn/ZestQX4Y/A3wp44+JV5fWosbeaS4On2+oh0aPaiTK1zNJ82&#10;djWoDHBDdSPzp0r4Aax8M/23ZLXXvCk2ipM0+oWmlahYy25sxKFkRGQxxqrKsi4XDMAQSFr+hr4Y&#10;fsrfs4/AvS5tM+Ffwk8P+HYJo1F9JpunpC11t53TuPmmI67pCxr4X/4LEfs5fDD4hT+GPif8ArnT&#10;bjxf4cuWt9S0LQLMO+pafKyFgTbpuMkTxoyKzKCssv3iFRvap5XmH1udanC6a11cpflZJHPLMaNO&#10;moVZ2u7K9kjwHwF4bg8Ya+NPn0u4urMRtLfJZyrFI8KIzModgdhIGAxGASOnWsj4Q6V+zx+zj4jm&#10;b4TeCdNj8UaD4UXXNZ1Tw7oTXOp3lzezP9ntP7SmhSbYqzx4i2Pwu9m3DLez/CP9j/XPH/w1uk8Y&#10;/D3xFHJq0y2bab9hj+xLZqD5vnhnWQtLIVXyV2uEXkYc7fbNL/YH8K+F7CbxT458WyRx4WW90m1m&#10;hs4JmIVCJBDseNVijzkyOQsW4tgEH5DiTKuNcZioQy6k/Z2TvzqC5r9d5O3ax7GBzfhzDpvE1E5J&#10;7KLlovuX4nluh/FL9oz42+O9G8B6Hrdho+taxpsNqdDtiskkbeQXbzHUzyQw2wVd6ybBKWYA9Er7&#10;f8HeCfC3wR8E2/giy1D/AFfzTXeoTqlxqN2xJknlbADMxOTgYAGAAAqj4Q17/goV+w3+zf4iuNE+&#10;B3gy48a60sDWOoT/AAx0WPbar8p8q41WVo42hyq/6u4l4UEqpAFed/8AD2LWSW0/w7+yf4b0NNrK&#10;66x8aEaVlc5dCqafLtLHO75zuEjKxK7VX9N4T8H+PcySzHMKXta9rRko2UYvdKUrN3srvrZHxWfe&#10;JHDeFm8Ph5qEN2m95d2le3kfptqXhyXxNYSxSassK+b5kMitu+620ZQHkcN1yVbkdMHj5dUi8N69&#10;9g1jVdP0ua6u4raK0vrqKPzyx3RgSOcyFW2uWXczMG3Id3lj5J8Ff8FubHTJLbTvjh+y7q2l6MUj&#10;SbxJ4L8URa4saDC75IGgtptuN2fLDn94xxVj/gq5+1t8INb+Anwk+Kvw58TQ+KtJ17xp9nlttEbf&#10;dS2d1aOgYRcNlZzbNggFtoAJBBPoZtwjxDw7JLH4eUE9m1o/mrr8SMv4iyfOI82FrRl3SZ90eLtP&#10;tYfCmo2XifVI9O0uXTZra41W+uvLWFHjMfmmRjt6MTkkc4r8YL9L2V/LaeS3ZZELrH1TGAUYe4+U&#10;jn8wMS33jPTPGXjnSvhpNrWrW9mGltmhguJbWOKMKNySG3CSQW5OS7JtLORuPzM1XPHd4jeP9aaP&#10;b5cmqTzQhZAwCM7MAGHX68187Uj1fyPaw9SMpGfD5aQ+Wg44x9KjMqw+Y6rwVHH+7ux/6EaFkDjh&#10;DzntUNyrzSNjjdnrWR1KUZbFhriWPUIViOVeRvM29QAOP1xV4pa3MLwTxLJHt5j9eKy4PlmWdSGa&#10;Ntw9/b8ansmmVcvtO4YYLS0ZRJN4dsksJE06aa18yM7Uhbcqnb2Rvlx/U19saX4xudZ1fT/Ed3MJ&#10;v7UiS6Y/xHz4WbP4lq+MFuBGuwncG4Kj8q+nfA+qk+EfBV0jf6vSNNX6YRV/z9K9rJHGFSa8v1R4&#10;2cx5qcPU539ofQtBtNup2kDW8kk0nzx8Ru2TltoHynpk9/qcjzQ/Eqe6hWy8YaZJqsMarHHqMb7L&#10;q1GDtUSkEMMDhJFYYUhduCR337ZHiV/CmiaWnhu2QLJcKuoRvFiQF4VlkB5z8sr7QR/DtyMYr5n1&#10;Xx3Yan4qtpLW5m+z2+nOkqYOFu/NXepGTzs28nGR04JrysRjqEMc6DdpdF/l3N6NKpLDqdtD6C8B&#10;+LdT0iGS7+HvihdStGy95Z+X+8RV/intXJyoBP7xN6qOrLnFdynij4WfEi1YePdCh0+aGMsJod5i&#10;HHJjIDSRnp8oLA9CQK+LLb4o6h4N8R7NRlbbBdD7JqFirboj1G5ANykddy9ewHb3vxB4kk8W+FvD&#10;vxKGuTR3FxYyWt3dWMxaC9BcsDLCfkkdCpxIAsqlnVnYYVfRhi6lGK5Xo+hzyo05+Xmen2l14P0l&#10;FttL+MMd5pIjPl295os801qf+mfyop+m6NfUE81neMtc8KeCpmg1W817WLho8yK1/FpdpIv9144B&#10;JKw+ky9uleRHxd4msbW0S81ezaGedVaOG3ZZNu/b6nt9Ky9S+Jn9vxrrWsXPmXDNtEs8I3KM44xn&#10;v+PrW31rmjpp5Gaw9rdT0OT41wWMjS+FfBWi6a24FZLPSRcTRkdCtzdeZKp91cVieJvi74s8UXf2&#10;7xBr015NjAm1C9eaRfYZJI/OvNdd8Y3RnaOW43FThuaor4jklHyufpUKpLqzoUIx6HeSeLJJhifU&#10;pJP9lPkFQrriF8wxx59W+ZvzNcrazT3S5jrWgsJEgDTPzjPy0uZdw5Yo2Dq0kjB2lZqr3Fy7ng/x&#10;VVNxFajfK6qv95mwKo3vjXw7AGi/tHc3/TOMn9eKl3tqVGxrWysJDn68VfiMhwoXNcVN8RrKA7bW&#10;2aRtuVaRuB+A/wAaqxeOdb1K4UNfmOPtHFhf5VnKfKbRjzHeT3KRkIxHWnabfJJfwjdnEike/Nc0&#10;urytBCxk3MyfN7nNW9FuHl1S3kz/AMvCcfiKwlKTNo07aH5HeIYY7rxLqdy3zeZqVwT7/vDVS0tm&#10;sZvPtZnjb+9G5XP5VoahG51K4mT/AJaXEjcn/aNR7GY5KZ/GvnK1SMpO6PoYwWnoaFj4112x4kkW&#10;4Tssq8j6EY/XNbVh8QNLuABqFtNbtnBO3ev145/SuWWJSuT96hoiq8N/nmvPqYXD1pXtb0OqNWUd&#10;mfen/BIJtP8AjL8X9a/Zat/FNnY2/jS3ttTGpHEjQSaWLl2ULnIza3d43HLNFGOnI+2v+CrnifwZ&#10;4b/ZX0/4UfC63+zaL4f15baFmU7pZPK3NKxz1YluoPBFfkV+wN8WR8Df21fhp8SpL+Gzt4fEiadq&#10;V7cSBIray1CN9PupHJI+VILqRz/uV+jH/BSLxFo03wzEFjrEkkl1dRXjWu8siTCSSGaP2ZTgEc9M&#10;9DX12S8tPL3HdptfLc+SziM5Y+M+j/M+CJHVizhRub3xmrNkwMP3iGHDAVTKrJMyh1A28VJbm4j5&#10;DLhR03da9CK1ucj2M/xnaJeaNLbltrNGyK3sR1rjfgxHHNphJRtyu3mZAGG3cD8hXea7bw3OnNMB&#10;93n8K4L4d6vFoN3qOnxx7it4wG0HcSTkfzrQz7HvPw6kSeS3iEfzLJl/lyR3ycmu88QX4tIXtiqs&#10;m3Hy5469+p/h/WuW+DmhW+i6Q+sapzcSfN5fTbkdMdzWqJ7jVNQ2Rpu8yQLtGM8HAP5E964JU+eo&#10;30NTkvjD5kV5p1rCPLMOnosq/wAO4gEntjqa4qMyRzZn+YZJB/HpXdfGmcHxg4MQG0kRrtByPbkm&#10;uNuzvjVJl27WzTp7IC5aTLNEYbhcLjgquBUF5bI0bJ5uNpzkNimWklu7YdGbn7rYIqbaW/dkdOef&#10;/r10AZ6WizSKksjBj93J6/jRdWU9sMTodp6bj/8AXqx5NubpWCMz7uMp/KrviKxtzZKyjfIQGDc/&#10;ToOKwl3KRmG3Se2yFbO3rVE/JmPaxB75q9Y7QGjI+Zl+6ehoktSx3FWXJ6HHb1rKMrBIxdVypEgY&#10;HbxjP0q1au0trvQ57Y9Kq6yY0lZMsPY0aBeI263K5VjVzWl0KO5YkxAx+TIb72T061MtpG6jcOaj&#10;eJS+cnbuz0960donj3LGpyvy+orKSNYfEU2t4xH5Y6+9c34oGv8AhidfEvhXWrzTbuFsfatOuHhl&#10;29xuQhv1rr5YNjZkYYqO/so7uDyB/FXPUjGpHlex1U5OMuZGT4b/AGxv2iPDWFHxIuL+NeDHrEEV&#10;2ZP955FMh+ocH3rr7b9v/WNZsV0/4l/CXR9Ui27W/su6ktS4/wBpZfOV++RwD7V4Jr1qNO1m60/o&#10;tvcOiewDYqmT3U89RXh1MDhKkr8qPfp4uuo25j6Y8I/HH9jK8vlu5PCGseGZm2mSe8szLbhgc4/c&#10;PJIRn/YGR2HSvZPDHjn4P+MmEWhfEHR76WbCx2cd2qzSDA/5ZvtfpjgqPTHFfAqu8bYB680/5sAM&#10;2eBkNXDXymNZ2U389Tro46VNWcUfo3daasSbZAysvG11xj2rNu7e7H35Ny44y3b8a+DfDfxN+I3g&#10;aKKz8IeNdW0+3Un/AEezv5Fh7nJj3bTz7d67zQv20PjXo7LFqN1perIOFbUdNCsvPOGtzEc+7bq8&#10;ypk2IjL3Wmdkcyoy+JNH1hLbuse5x8w9+tVbvTFliLrXiGi/t66BN8vi74a3kO7hpdKu1nJ/4BKI&#10;8f8Afw4rp9E/ap+EfiKEGLxgtjJI3/Hnq1rJA6D3faYu/ZzXJLA4qn8UTX61RltJHZXtu1rwyn0J&#10;x/n2rOllgJwzksOmK4z4m/GXUBfQweCNY0uazktc/boZ0nV3HVAVJAOMHnr+FZfgP4qar4kYwywB&#10;pg4V9rdPcf5zWsMHVlHmasEsRG9jvJXIfhqKjWKKYcy+WVONp44oqPeF7Rn54Rsd+wDb3+9/9aru&#10;jnytWhlXndMMj1zxVO2Q3MoWGM/RetdJ4Z0ttN1GC61G0DeYrBd3RG/xr9uqTjGm7n5fTUpTVjSv&#10;kQWMiLniuXvBmQj0ro9bZom8xW4+7tz71z14GVtzjr61yUNXc7K0eaJRUkhif72KfjI6io2YpJgD&#10;rT1kZuCPyr1oqx5dT4hDhWzSZboakxn7y/8AjtNEZY5HVeq1Rjaxs+CvC+ueMtcs/DPhXTmvdT1K&#10;+t7HTrJSAZ7meVY4o8kgDc7AZJwO/Ff0Y/8ABOH4Vy/sffAh/gV4X8U6QttoeivHNq0etPZs1zON&#10;93fG2f8A0meSaXYY48BVUooJVRj8Y/8Agib8VPDnwt/4KUfDefxLoWl6jZ61fXWkNHrFoZo0mubG&#10;5ggZVDLh/NkVQ2eN5PB5H7V+Ovj74G0PxVbfaLyzt/7EEcCpqVqnmT+SqxhJs42QoB5YDFQAWPG4&#10;1Sj7trbmcpVOZJdNT690/wDac+DfhrxRpvgTw5c32rNcwwx2Umnv5kLNIy75nllcErkooxkjEgA5&#10;Fed+J/2+v2stVvJNL+Af7GN9qFizI8PiLVLx5rcCRFkwyKsJGN2PvnG3vmviH4i/trav4jF7oXgH&#10;SvF3iS3t5JEvL5JYNH0azD/eSd9NWJLiDB4aXzAxzls81+mnwA+Nk/x8+BXhb4l+GbVrhtSsUGoN&#10;azRsq3Mf7qdC5O04lR1O0tkDIyCM3isr9hGDel+7/p/gEsVisOrzWnQ+YtL/AG+NT+JXgnV/FXxZ&#10;+J1xr1jawNJrWh/DTwhNFZ2UcaGSREmvjHJdMEyX2tIp+XYmfvfPn7Q3/BYrwT8JfiJY/C34Lfsu&#10;agyeIrH/AIlfjTVrhZEMkjeUGa0idXkgUsSxEolKpxA2Ru4P9q6H4+/sofHrxL8LB4ts/C+h6hrl&#10;xcaXJ5lq+6zMr/Zyoifzld4o3IjOZMoZDGqBpF+LP28fF9xovivwn4n8D61o97ptjYzWbXWoabHB&#10;fPJHNALiASL5oVljlikADbF8xmVy+wV5+DzPFTxEqEkoRW1uqW7fe4qeT4fFQWIqN1JO977Lyj2s&#10;feln/wAFC/2mfEelw6N4e8QaPaW+sWvmWky2YgW1gdJJPPeZP3kflxoZHwcBNzEcYr5c/af/AGxP&#10;il+0/puoaDq/xjvbHwja25ghvLretxrWZt3n35O95EJGYrTcQiiPPmSK0reO/AXXbmb9qXVPC3i/&#10;TrqG38QeCZfDmm+ILi1ZrPSLibS0iEnmqhZFyJY3AJDHAAyST5x8RNT8S+GfEs3g/wAU6RNZ32lS&#10;eQ2kzsN0cpUEuecEEHcJOVMe1lJVsn9t8PqPDfLVx+LpxnOG0X3/AJmfHcYYfMKNSlgcJLki7c0l&#10;27K7PRNA8baB4b07/hH/AAppIuFjmaT+1PEmZ2Z2ABkjtQ/lRngHLbyccjtV7WPi5qdnpTPfePNS&#10;j3KVjj0porHLY4CrAiCvFvEGj+OYbD+0rzU9N09ZGIhjuLh/MkYDoipG3Tpk4GTwTg4j8PeGtR1S&#10;7sba88XzXWqXzLBp+h6bpv2mWad/uwxfPukkPAwsZJOMZ7/X4zjWtL3YyaS0VnZL7jpyPJOG8BFy&#10;qYZVJveU1zfnojrv+FpePdBP9pQePr5ZywaORpN7NjsxPJX1BODznivtb9kS2vNV+CPgr4i/EPw/&#10;Yz3Glapea74bt2uC8dqL5YnFwIwdgdwhnQ87RdMeC3Hiv7MP/BLrxl8aviw2h+I7bVNah0mWL+0/&#10;BmnW8rXkk2xGaDUzal20uJXbypIXaK7fIDfYo5FvY/dv+CiHxQ+IH/BOrVfCGlfHb4aad4g0HxP4&#10;VnMOk2WvJZXum3NtcMit5tiskdtCsTRQpDb7RHFBHGSfL+b8w404yzDHZW8F7Ry5mtG7u3lfbzPZ&#10;wuT5LHHRxGFpKLSd7aL/AIJ9QfsHfDv9nm1+L/iz9qr4g+GLXXtU1bUY7bQ9H1yHNjps0QSW7uLc&#10;ElGnmM8UhaRW8ryQIzH5j7uY/wCChnwv16D4/wCrfFnwX4Qum8L+Jo11G3uIf3htnEai4Eqgs0Y8&#10;0O4YgRlXG08ED8nPDP8AwVi/aF8B/ES4+IngPxNI2nSTM7eCdUubm701oQwK2pilYkvjaoug4uAD&#10;/rSMKP2w8e3Xj3TtB/szwX4rbVPDtwyXempcMJN8JUNG3IJK4w3cd+BgD8jnh61TD/Ce5DFU4Vld&#10;+lz43tL/AM+FZM/K65RvUVJNcbAuDz2r1rxNo/wi8cu8Xibw/L4a1xmONW0OFdszn+KW3bEUv1Ro&#10;z3y3Q8N43+BHxC8J6dN4jtVh17Q7d0Rte0NmlhiLEhRMhVZbctg4EqKWwduRgnzpUakdd0epTxEL&#10;9mc8hiJwh4Xn8quWboD5ZPfH61haddh5XtzLlk+8vp/n+ta8KHblV5OCP51idUZcyLwjVioI7ZzX&#10;0H8KJbvVPBHhG2idpJJDHaxfMOWF0YwPzx+dfPVuzPAsqj5c8H6cYr6G+CNx4bsPhJ4f1DWdWZZI&#10;bi5nVbVS32fF7IFab5crllGCCV5xnccV3ZfW9lWfmjjzCHNTXkzkf2stfbWfG0huzx/ak06qx+6p&#10;hgdQf+AnFfOPibT7aYXV1BqX2K8uIWQ31vCjkNztLRthZAGOdrcduAa99/aJ0WTULm88RWWox3Md&#10;1dQLFMj7ssYCrc9v9UPqTXz94g0ua2dnu1+ZW4UfSvPxmFo4m8aqv1816GdOpKEfdOE1mwu72axv&#10;dUjihdb020jWl5vguAixMZVDfPEC0kqbX5AiHOMV7X8C9Iv9P+FXiWwnTy7fTfFUCxSO33mkSRsc&#10;nrgxr6kYzXjfjC5l0/Qr+eGFcgCT5W/iGVz+THPavoTwINP1D9nrx14ktL1mmk8cQRyQyLwqrp1u&#10;4K8Y4bjv941FCNTD0+SUua33m0pRlG6Ry/ii8u49W0tGf5WfPyj0cVzd7cCLR4WJ6u23/vo/1FQ6&#10;zfzDV9FkmunKLMAy7uDiRfeud0e/mPgm1mndmZ5ZwS3PSZ61jiIuokTye62bHiC/H9pSrG38efz5&#10;qG01Ly2+Zu/FZuu3TC7ZwPvIhz9UB/rVOPUSZFGM/NXpRlzGJ3EPjbTdOiEC7pJMZIGAB+PX9Kbd&#10;fEy8nXbbjy9vHy1wE93I8+4/xc0q3pUYV8VpGNzKUjotQ8RXGpPumuHbLZwzZrPupmjG9WrHTUZH&#10;PBq9azC6TZI/sta2FFu5csbvzG2yN1re04xxSqy5rl7SCRbjbj+KussrUPardKenUVxVo2kdlH4T&#10;akuWW0hK/wB5lx+INaXh65k+3Qt02yrg/iKyorGZ9OinY/K1wwUbu+BV+wElmfMj2s68hX6MccD/&#10;AD/LNYs6j8wpvDdyJXcq3LscbenNM/4Ry4J+6a9u+M3wqtvhV8SdU8DWOvLrVpZyK1nqX2NrdriG&#10;RFkRmiLN5b7WwyhnAYEBmGGPIvpfqgFfneKzOVHEShLoz7GlhqdSlFp9Eefnw7OCMc+vy1HJotwp&#10;2mFvrXoDaUM7/J/4FUMmkAlg8X0rGObdy/qiPO7/AEI3tlLYy2wZZYyjxuOGBHQ+1fph8ebPX/iX&#10;+w1pv7Rl9Abmx8W32j67bah5OfL1C5tp7fWrc9xsv7RYxnqEBH8VfB8Hhq81O+j07SNKury8uJo4&#10;bOxsoWkmuZnYKkcaKCWdmIUKASSQADX6T/Fz4eaZ+yz/AME7PFX7EurSXWpax4Wv9P1W41575pra&#10;a+kvtt5HbL8oht0eYiJduZB50rYaQqv2HC9apjJVGl7qV7+Z8xxFy0Y07/E3+B8DTRDfkLt+lVpZ&#10;mCtLEx3R+3UelXXYBsF8e3NUdTihg3SK3yspyMda+oUWjwiea8gfSWnkXbuXDccGuY+Fng6PUPiR&#10;ql443QRzRybVX+I55/IVvWbY0q4Y8hY2/hI/z0qT4J/ZTpUt68v766maUSRjqucKvT/Zqu5D0kev&#10;aTcXE9otopx82WVdo+X3POR/jWt4at3j161s7ePG3bI3ljaxOff2FY+k741VEg2/KPvYBzjpnH+c&#10;V2vgzTo0uvtQGNwbay9ht6//AFhXLU92GhZ498Unt5/E8lwsvzEn5dpBHtzxXL6j81kSV5LZDeZt&#10;5rd8by39x4gvIJoSzRzssjtkg4PUelY9zYvNZYbZgqSu3vU0/hQ2UrGdiSfN3exq2jlE8x5Nv+yQ&#10;c1iWszWkuySPpnPzdK2LSZJXw6SlVUZ5P1rYQ5VunZXhVmxyvH+feugaeC40zy5Y1VmjwsiEnBzX&#10;PL5c03mLA24HCgsQT9Rg10NhAZLJVaOTbu+bzO/PuKzlHuBz8KyRTmJ06cfd9PxqZ/kxtA59Kdew&#10;Spf+V5Y2ls4x0981I1nIvz54NcttDQ5nxOWNw7Sp95Rg/wBKz9BdVul4/i9K2PEVs7MzsPzrHsVd&#10;JfMzjaa6or3DO9mb9xEBKW6/LkYWpoAGhDbWz7UsEX2y0jkjYN249eOPyqxYovzROn+6c1yyNqe5&#10;DMyjaCn5U6GZYH8103BRuP4UXc0eVKjnpVLULhmi+ywnDNjnueelZanRFWPGtRu5b6+mvZh800zS&#10;HH+0c/1qIER9O/vUt6PKvXRM/K5FV2lOfU7vzryKmkT2o2HhznO1vyqQylqiSXeMkdKFy58zGPT3&#10;rE0H7gx3dqT5i2T+FBONoqN5kTcM/N9aQEUrHoeu7FRMWPzoTk0rM4OW+tIgbG736VluaJcrsw3y&#10;Ry+erssn8TBuf88VteH/AIkeNfCJ8zw/rTW/O7HlJIpb1w6kfpWG5zuDGnKoCfvGola1maLQ9a0f&#10;9sP4mWdt5N9ouh3jDjzprGVWb6iKZFz9FAoryhSw4U4GffmiuN0KN/hK9rU7iaXpVhptv5Qsvn3c&#10;MtXoNPmud4H8KhtrVpeHrBZNPjln3fJgSSI3UH/A1NqyJBF5sjKJGXAKsenr7V99GtLa9z5f2fs1&#10;cwNc01bix3N97+LPXrXLXts3l7SD09a9CFk09hmROqn61zN3pKxS8/MGJ4Iq41GpIHHmicXJmGba&#10;f4vWpNyiIAN39ata/ZC0vy4GAy571TDBhkH9a9ynJSppo8TER5KlhwlYDFOMvzYX+tQ/OX+U02CO&#10;9v7uHStMsri6uruVYbW1t490k0jHaqKByWJIAFX5mOp7B+xFoXjDUP2g9M8Y+FPCkOqN4Z3XrpdM&#10;y28czI8cLSHB6M3mKO5ixyDivtbXfivr1hrsms/Fnxr519axr/o+n6Uvlq5EWy3XIx5hWaEgIFXb&#10;ImSNyg8L8EfD3wx/Y6+GcPhr4g+P9H0/Xr5heeIFkuQ1w1wyD5FhTdL5ca4VflPduCxqCy+MWieI&#10;9WvD+z98B9W1uS+umnutQvFXTrIyEIrSAvvco2xCVUR5bnqSa0o4qtG6grLv/kzvpx9nDTdnqFx8&#10;RfF/iS/h09PBetX0FvdJBDPq98qyQBvPB2ws2UTESMoJTIfGFODX2L+w98e/i14L8Aar4c+HnxQv&#10;tJbTdQjuo7VmWSOWGZSu5YpVaNgHhfcdvWX1avgGTwt8YLuNU+KHxy0fwXaJxcaL4JtQs6p8oBFz&#10;c7ph1UEKm0Bh2NfQH7BXhv4ZeCfj/Z3fh4SXi+LLS5sdS1S4undrnKmZG5wuWlhjVdiKp8zIzuJr&#10;xc49pLA1alOTUkm1u3ornflsacswpxrJOLdmntqfRX7bXiS8/ad+H2kav8UPCfhrWrnwvcOJGl0l&#10;g01vOUDs7K4MLB449slsYpFWSQKwDOD+ePi34fan8OtY1S00X4ualpNjdbZ4tFvvBllrlu8+XUML&#10;mS4tri1RVJUMplkweS3Ffq7L8MvDuvW954fOm+VFfWskM08h+ZAykAgYxuHGM8Z61+d/7Svga+0o&#10;zW9/ZvDdafcSR3Ue4/I6ERuMepIXnnhGr85yziTE4jGPmlf1PtsyyLC4PDp0429Dxb+zfFPg+80X&#10;4g6P8SNF1bW9JuhdS6ba6teyWmTkNldStrWIsw3K8aiRcMCC3Wsu5+PXxD1jUV8K+MvAtp4g063b&#10;yfDa654TGrGxtzKZFtbeZFFzbqrMVCxSoGGMr/EZLyMSIQf4Wz9Pese/2htxCn1FfpWScR4rLMWq&#10;3KprrF3s/wCu58jmmDo4/B+wq3utYyW6fqd7f+KtE03X9O8G61+y54JsfEepNHFpdnqmi67NqN3J&#10;yEWC1utYcsxbpGkRyeNp6V9Vfsf+C/Elv410+9+NrWaeHNch/svVvB3h/RrXToLqzuMR77pdNijk&#10;lkXduRA8kg5XzInBir4Wj8a+J9E0O90Twx4o1DTbW+t2ivLSxvnhiuEIwUkRSA6kcFSCDXvX7CH7&#10;UVzBfeF/BuqXLR3/AIb8V6XLbNJIVElkt7EUAHfy2Xym9F8nHU4+2zTxAwuKwPssHl9OlN2TleUn&#10;Z/y30T89z4nD8Iyp4j2lbFTnHpHRK/nbc/avRPFXhzwJ4e/4QPwT4U0jQ9N0OPyYLHRreKG1jRGI&#10;2Rwx/ulGO6quGBx2r8xP+Dj/AF5viz8MPhLLa2ejwND4i1a3a5Zorcx7YreSJPMk2oqlWui24gM0&#10;cfPHP1ZdfHZbk3uqX2pRst1fNDZNNcKrO77mWMM5G9uGbaTkKCeinHyn/wAFFPAVl+118PPDnwds&#10;fEvh7+2Lb4q2Mcc17ryeXuNrdRzWazW5kzcOsi+XHGHZ3RECtvCt83jK0cRTcYaN7GuFo1MHXVV9&#10;D8mIfAVtrVpDcXPxJ0+1jNqJobOY/vY4mG7cRaidEzjkvtIK5PAwf35/ZuTT5f2XfAehTeIJr9tB&#10;8L2eki8YBZLo2SfY/NfHGX8ndx65r8hvjr+ydp37MH2vT9Y+JvhGS+t7G3tb+1k0eK8aLbv8wStc&#10;r5kUrbmUsI4wojC8Ebq/QH9gr9obSPiP+zb4Y1XQdSaZbW3NjfCWPaBcQYjmHBIIMis4I/hdcgEE&#10;Dny2lWw9eSqu90VjMZLM4fDZRfQ9+8c+F/CPjLTZJL+DydQ3Axy2sYUMAGzvz1bO0DjJG7LcAHzO&#10;21Xxv8OdYN/4Z1qcMoI/dTtHJtI+ZMjqrAlSpyCDgiu4k1tr395C/wDy0/ujis/X/D0zt/aDR4LN&#10;x8p4OOtdGIwNOteUdH5aE4fFVaK5ZarzMOe2+CPxhH2bxr4fh8Oay/EmsaFarEpb+9NZgpHjoC0B&#10;jwAD5ch4rjfGXwL8Z+CrJte0qWHVtF8xVTVtPbzoAWHCSdJLdyP4JVVyBkIQQT2LfDi08QSf6bdr&#10;bsvMdww+ZmxkDGcn/PFVEuPiH8Lrz7XaXbXFqv7tZjIRuVuqb8kEHuj/AHu4PSvCxWFdP4o/NHr4&#10;fEResH8mebQXEq6fJPPAy28LfvJsfu48gnlv4eATzjgZ9a7DwH4l8Rj4fr4p8LXpVNL1DDtAwEjL&#10;Mm/eh2kFCEkVlPDZ5BJ43otX+FXxH8R7/EU9x4Q1QsA2oaTYqqu38Rktxt5Zu8bBRj/VHrXay/DH&#10;xFoHhrUF8Ra1o2taVqjRz2PiTQYI1kunTdvWcqFDyKJFJ3ANhiCTgAedCMqda8Wd06jlT1OUsb/Q&#10;vidbNHpWqQaLrEmE+zcizv2J+7tb/VOf7jYVjnY3IWvMPHvwr1PTL94buxa1n+ZfsbA8sP7hPP8A&#10;wE8itPxfoN74d1DzoX+XH+sjX5ZU9cfzHWup8LfFnSfEGmxeEPiHYtf26qFt7gfPcRLzgKT/AK1e&#10;eFY7k42kcg7fG7dTKx81eItMTNxBsVlKtFIhXrxgg/UV6z8D9Enk+B/je0ghuPs8N3Z6rJu/1atJ&#10;EIVPT72EA68gH6103xV+AkF9pY8SeH75NQs2ZvJ1C1j3OuP4ZF4LHHYgOv8AEO9aHwv0S00/4QfE&#10;OOC2Py+F9LhimVhyyTTEnGeeCOcYH4ip5d0wj8Nz5+8WA2o024X/AJZ3jr83sY6xtJiP/CAxtISG&#10;XUrpcHt8+f6103jq0aawsY1ADNqB46dQn9RWZ4ftBP4Iv7dvm+z61cr/AOgVwKLjWidX/LkwtaLS&#10;yRkHdut4/wBFAqvYQFnyAfl7Vfv7RvKhJB+W3UH3xkUuj2TLcb3H8OeR0r2afwnGVLvTJYY95GOM&#10;1mOhZ8E/pXX38ulw22bi6jQbcbnbA6da59r21vJ/I0WwmvJDx+4jyPz6VrGVjOUOYzordxy1a2ni&#10;KEb5pVCjruNXtN+HnjHV133K2+nRn/npl5D+A/wrotH+Fnhi0kWTVria/mzk+dJtX/vkVftOxUY9&#10;DB068sJLnbYwT3UzHGyCMkfnXTaR4d8V6oyq1olnH/tEM35V1Gn2+kafCttpthDF7KgxWrYyhEyh&#10;2+tcs5ReptT5lojK0vwM9qoF1fyu393oK2rbQbWwiDywgqOpbPFXLW9gU73Ut26U7Vr0fYmZOAee&#10;K5+aVzdXPlH45eHtT8V/EfUtXu4ombzvIhEcYXbHH8qDg8nA6nrXB3/gKKIGN7Xy2yPmwa+qNc+H&#10;sd6i6nPGubhfMz0Jzls/rXH6v8OYkTmFv9kV/LmccTcud4iDe0n+Z+s4LAR+o0rfyr8j51vfB/ln&#10;AiHHOFrLvfDD4yqY+te7az8O2ibiBlz0rndU8ByqjYh/3dykVrhs+i5LmYTwTV7I5L9mHxN4e+Ff&#10;7Unwz+JPjm8htdF8O/ETQ9T1i6uAdlvawahBLLMcdkRWb8K/Qf8A4LT/ABc8ORafD8DfD13pd5rG&#10;qasmreI7zTRuSCOJZEtbTzMKXIMksjjGATGBkqWr4E1P4fnyHE8Z2tn7vUD8etfYup+DPA37b/7P&#10;3hXxpoeoww/FLSdNt9B1/TpmSM63eQRpDbyFunn3Mahlk4VpN8bfd3p+1eHOeUcTTrYKNuZ2kvNb&#10;Ox8DxXltSNWliZbRuv8AI+CLvdFdbGiX071DeW6Xtu0KxfPt+X5elbviHTI7HVJLSWFo5ImIYMpG&#10;Dn0PSuf1Xbbt5hBU/wC7X6MfLsz2u20/Rbouw3LE42levFaHwgsLgeHbGyiVY/LgUSfXHHfg9vxq&#10;vd6RqZ0+HW9T0WeGyvGdLW8nhKw3DK21grkYZgeozkcZ6jPSeBrW5trLYLJnbaPLCt8uPyrCOKhU&#10;nKnH7O5pKjOnFSez2O68NW7XcMcTn5k5Ys3C16l4FsJbF1eG1wsGnyzySDPIA4HJ/wAa4v4bWeUM&#10;cqrbSL8+5piCxB6/dGR+PcV3z6tc6T4G8R6tbadJcSJaRQI0KnCB3bnPT+H8a5qsnKVkSfLPjHVL&#10;ifxDeXcccccklwxZmlLZ5OcAAD9aq6X9uuJna6uWUjhf9HVFH09/wq54s17wa6XEF7440u0vIzvj&#10;tbjUoVZhjnjdkn261zsXxQ8G6da7rjxEs0m4lY4I3kbH+8Bt/XFV8MStWSXWmpHeNNPO21V6tIef&#10;piprawSV2dJAqqv3mZssfzrl9X+LumzTNPYaTcTsec3LLHn8BuOPxFVV+MV/5ap/wjtqoX+FJGBP&#10;1OP6VUasbByy7HeW2k+fJzhjnO0uy5/Hkium0fTJfKVDLJ68TOQPz4FeS2/xshST994TkX18vUA3&#10;brzGP510Vr+0T4Wgt1WTSNYV9uHWGKHH1B8xf1BpSqJ7Byy7HRavbaha6wYpLltrtkN8rZ9ug/lV&#10;u3MmzDr9Coxj3rm9U+Ovw718QgxajZsvLG5tQwH/AH7Zifyrf8P+MPB/iKGNNH8S2M0jf8sfOCSH&#10;H+w+H/SsC+VmH4rUxt5kgKrt+VdvWsNMkb0II/vA8V1Xje3ubVlD2z4fO3cmOnXr/MVz404FvNWD&#10;bu+9g11xt7Mye5uaLJ5lmEaNc/xbepq4iRpuI3epz0rP0CJ925HUfLtwRWk0jKMAjAyOtctb4rHR&#10;Tfu2M2+kEAbd06/SsmC6N3dmVX+Ufw4q54qmkBjitkzub5sfSq+mwQxuJWcKxYcN9axtc2b00PJf&#10;EdwV1u5jVTxcOfm+uaprKJRw3XrirnxDuIG8UXb27qF85uF7VipKAuQwrzqitUZ7EH7qLzcL90/j&#10;UgeNVKkcZ+Ws8SEYcmrCXIYLkDmuOUeXY0RaRiTkD5ajlkIbaw6f3R/jTRLkjb+HPFNkds8KOfep&#10;kmMjclc/1ojdm5x3p+EzsYfN60gUKcN+gqToWuw1i23cn605cZ2g89eDTinyZz1/hB5pHV8Zdev1&#10;rmcpbAHLfxD/AIF/+qikKxMB5km0/wC7RSFY6PwPLJF5kE4/d7SD71HraM181tj1I/KpPB8kczNs&#10;Oc/e496l1e2K6yr4yuMfpzX2FOVpanj1IXoqxJbI3kpH+B4qhrWjiPYwThqu6bcB0wOcNj0rUv7d&#10;JrWNWA+VsbtvXNbczMeh434zGL3ywQcHHPcVkM6rjnj37V1vjXRPtV60UWFl6r7+1cndQXVhcGG7&#10;haNv7rrj+de3g6kJU7XPGxtOXtOboNEik4/l9a7r4ZeCo9Lt7bxz4iS8Rrvcmg29q22SRs7TLnqO&#10;6qF5PJ7AVwrMqOCRjPXivevhJ4v0P4b/ALO0PxesvDkevatpviZ9EurOeXy/7L822jmhmRju3rNt&#10;nG1EBQwHccSKB6NGVOErzV/Lv5HnVFUlG1N28+x6R8HP2atPleHxd8QNJSzjGHttHXO5j/enPJJP&#10;93P19K9G+KraZBodvbal4z0zQdBDAXUd+EgG5AWiaKRnX51fbhGDp8qHadrLJ8l+KP2vvjr4yja3&#10;03XbTQ7VvlMeloBIx9DISzhuezIST71xd3p15rWqG+8U+I7y7uthM01xM8s/65BAz3l/Cpr1Z1qv&#10;NKSSWyWqRtSj7OPKtX1bPpXUv2l/2bvh8X/sr7V4m1QbR5lrp6uNyqoBM90MoPl6xq4JwTk81c+D&#10;3/BSWfwd8YvAmuWvgNdH8O6J4w0m91qOyhjmm/s+C+iluYY0JjSVngR1HNuSzY3qPmr5budI0iDT&#10;V1PTLmaXy52gulmtRH5b43IQQxBDLu44IMbfeHNVI9QSFvMwrYbO3b1rnlKMo8trrzK9tUjaSdj+&#10;jj9mv9pfwd+1J8J9L+MXgiaG1hvFhj1fRUvVuJdJvHtorhrOeREUNKiTxk7VXhwGCOJIo/M/28Pg&#10;t4P1aPT/ABVpdvJb3WsNdHUJo5GMczokf3lJwGKSS527eEJYMa5P/ghz+zlfw/sA+HfiV4a1e4s9&#10;N8aaxqWr6s9xIhX7ZFePpzxo8ixJbjy7GM/u1u5WP30C7Nv0v8c7Gz0TwlBoFl4T0XVxeZaPUb9Z&#10;rq+WTkHyRNtGwqdpaOGLIzlB1P5XPgzGU82nXw3u0U9G/wAl6dD9DjxfgJZXClX96q0rpd/PzPyb&#10;8a/D3VPCV5O6lLq3QlfPg74OGGBnBDbgRk4II68V5R4g8SWFu7rPcrGpDGMyMF3AemcHivvb4ufs&#10;22PiK9OrX+mSadcsG/eWJJcAjHMYIX3x+vAx+ZP7RXiu18O+Or7wK2sCXULK+eO4ht7NGZWUgAcD&#10;PzLyACT830r6jC4PEU7Rqa+aPDrYrD14uVPS3RnRHW3n5CMwx95eas/Be/uLX9oDw+Ip2hjuLuSU&#10;7OM7InZlP+zuVWx6n2r56/4WC2myuHkj+RiMlGUrjHXj616f+zTrWqxfFDS/E2q291DbpHLJbzyK&#10;UzlCnGeR976969T2Dpq7POpylXk1Fbbn7F/s+eHv2V9f8KWHib9rD9s7wP4JvrSRH0rwnqXi3SNO&#10;1aK2nhQ/bll1OVY1jdGK7YVclDhpEYNEvE/tzav/AME7dSgX4JfAr4zXvxR1HxRbpbXVjoj22q2c&#10;kMUsUguZLm3jEAWFftJZYpn2oWlYHYVryn4R/CLwr+1f/wAI/wCA9d8FaDNaSeH7xbnXJvD9pLfQ&#10;XiXGqSoFuWQTFfKS1URb9gRWICsSx7rxh8DtJ/Yf0zRfGPw+jeZZors3kcc32BvMja2aJ0khXcFB&#10;U7gzO+Hk2MhCvH62FwtWrT5ktO+px4ipg6Mm5yle3w6W+/ex5d+zT+zf4Bi1LxF4i8c/suaDdaFL&#10;YL/Y+peNPh6Zre3mGFeJZriyKZik3K4V8Axlc9TXc+Evil4D8OftX69+zn4SvLXTmh8P2usTaf8A&#10;YHggsk2WqxlMrhjJbzwsFBwq24ChcEn5M/at/wCCkP7R/iXxPqXh7wl42s9H02+nhvJJLG3inuZW&#10;MEcYElw8eCwjSJG8lIoy0bMEUua4j9ivxX8SvFH7Wuk/FXxBdapq1vdXl5p/iDxDq2piWS5uJrQx&#10;xIxkbfI/mva5Iz8qp6AGpQjTqKz2PLjiFiHpH5H7AfDrVlu9Mm1AwM0bTARTEDaW284+nA/EVvXW&#10;tLd7bZY/MdcbcDIBOa8V8LfELxHKLHwwNRmW2hREtbZ5NyxZA3sOPlLEljjnnHOBj162vYYNIi0u&#10;xZvLjKljI3MkuDvdsdTk4HooA5ruVSPKcNSnaVyre292l6t7Mp4wVXsMHpj0xxXUW/iCB0WL+yY0&#10;VuJImYMrJ6MCuD9D1rNitRfqY2mVc8Z9K0NP0i1tgqGZmYffk3dB9K5a/La7N6F2iDXf2a/BHxJt&#10;opvCsX2C+cgta+SZLdycDhU+ePk4+Q7QP4CevMx/CT4m/BqHUB4otLuO0khVreRW8+ykPHMdygC5&#10;2b8xyCOQKM7SOn0T8K4LPSdJaWC0urWKSSTdO0KKXCgFfnIGc9MA/L171u/GaDSIPhYr/Z+bfXLe&#10;RVumUl9srQFMdMBCc8dua+NxteNPGJRWh9PhqMvq3vPofGnjCCTX9LX7Mq2s3nK0beXuVSQQRyej&#10;AHvx+Fef6hZG2u5be7tDazoGaSPgrKOu5c4zxk8cjvnqfaPitY6LF4nvP+EctEtrNZLdo4YRhQdu&#10;Gx6fMxry/wAeT/8ACSeIFitLfZLb2KwxrGpHmbdxYnnOSTnI5HtW0ZSkr2JkuV2vexpfD34pa54T&#10;vAbW4kbd8t5DcLvSZccB143rg/e4dex4Ar1bw5pnw88WaRr1xok66bc6l4fnE+k7i0d1OB8jxMvD&#10;EAtkcHlgwyoLfMN34tis7aW91jUzarbzorXUcTN9n3DjzRz8pYfeAwMjIGSR3ngrXdTeeO3aZWnk&#10;2lBH/q5sAkEAH5WOOHU8nPI76Rcoamco8xm+I/hFc6nZW5CGFo7yNvMPYAct9OM1wNvDYeG9MvLG&#10;SLat1rV3cKJGB+VtmDn/AICa7nxjeX+q+J7qyFzcSK0m7E0zMAep4xz9cDrXLaroVjqF2q3JWRoV&#10;4QcbMnuPwqHHms7FR5locndfZrsgW0TOwUjYi8/ePNSW3h7W7qEtHCtsrKV3zNlunXArqk06zsYf&#10;Kt4lUeiriq93cFBgSfxY6100laNjMxbP4c+Hrdlk1SaS8kU5/fSZX/vmty0m0rS4misbXA9FUKPy&#10;FZ9xdgPnd+tQvdHYdtagXpdZkaYkTbVz91ap/wBqC0uCWkP3uOKyP7S3SlVFVtQed51kWXCn7249&#10;KRUTttN1MTFZfMrah1BQciSvP9L1FYl2LPu/Dj/P4Vuafqruu53Xj7vNc8lY2idlb6hGy5NWJ71f&#10;szZ+b5TgfhXJwa5ArMnm56Veh1M3ETKJMZUj9KzkaR7numlfs/eIrz4TeGfFsGjyNDqHhm0u1vLB&#10;jcKpkhSRRNEAJI+GYMwDKCF5+bjzPWvh7dwW0OpfY1ktbrBhvIJN0b/LvwGwPmCkEjqM/SvbPgH+&#10;1F4u8DeBdB8O6zpFvqdlY6HYwW/l7YLqKIQqqqrL8sgCgYDAMcAFxya9M0u6+Evxm1iFvC+qXFnq&#10;t4rQ31vHstpni5ZpJYiAtzgbVb767c5OAa/n7iTgHB5hiqlamnGcm3dbb9UfqGW5o6eHhB6qy/A+&#10;H77wHE4byLJByWKqAOvJPHr69yfeuf1T4fySNgWbr/dUgsa2vi1/wUI/Zb8P/EfVPC3hfwrrnibT&#10;7CRo4fFGhwW9vBeSj73lW8jZaMnpIHQEciMLgVz5/wCCgX7JuqFU1RPFGkszAf8AEz8PrsT/AHng&#10;lkP6V8NjuAeLcvXPClKou6X5rc9Knn2U1JcrqKL82Yeo/DxVGDZ7QOCzZGP8K9G/Zh8R+Hfh54ln&#10;0TxZZrJpuqabJBeeVM0csEwPmQXEcikNHKjgFXUgjOOVLA4emftJ/sj+K1Cad8ddBt3Y/wCqvvPt&#10;fXjfPEi5/H6VznxW+Lf7PnhXVLN9H+LWkX2oTR/6RFpepxXEMcG9I1d3jJVHMkiKAW5G4nGOfrvC&#10;95vlXElsbh5xUotJuLtfffY8Xin6rispfsqieqej6Hinxn+HVsfGmpC+1WaKZbiTO5eHyxIfjpnr&#10;jAHNeS+LdSuvDPnrd38a2sMZdpGAYBAMk5+gr6M+MT+FvGGnQ+JNM1FZGmhw9xC27zCODn/aB4I7&#10;EV8t/HTwre+JdEk0bTLuSJpJozJJGxG9Aw3KfYrn8cds1/TPNzfM/K3GUdDuvgf+0fqmnyp4TnPn&#10;2Ov2P2KTS7g7ots0bJuKE4DAOPmHQjNX/BPjb4eaZrX/AAj+r+Ioba9gkeOZZYZk8sq5DfMU28Hj&#10;j0rC/ZT+Cja7420/U/sRktdBXdcXkkXyl/LKxqfU5IY/7ue9c94j12XxD4w1TWbPwjJZx3V5IYIW&#10;G5nXPLZUsCC4Y5B5z0HQePUzinLNJ4Omk3GCcmrXTbaS+5XPRjgZrBKvO/vSsl5Jf5n0np3xb+EX&#10;hyymudX8eaW1ugVozDIZmJweNqBm/DArx79rr9oLwj8WPCNr8Ovh/p1/JAL5bm8vJ4zDGxRSFVEy&#10;SfvscsBjHGc8cZK2oS2q2smjsqpIJOUbkjpnPWnWBXy5I7i0jDfwr5YXLe9P6x5GUaEUec2XhGCz&#10;TIgO5uWO39KsS6U8Q3GPv6V239mSXTeZNEqrn+EUl/otp9n2hctR9Y6FckjhmtHB2hPr7VHJEUOx&#10;1ro7nSoVZigy386zL61BkJHy1aqC5WZv2ZmPCN/3zU0ForHaydqtLbxIMM1SLDGOVp8zFykP2OKI&#10;7yu7vmsvV4VlvYQqbY0+ZsrwTW4sQkyjP1GO2fwrFuBdi5YNpd1t3YUtbjB/HmkmEkkTWmt+IrFs&#10;aPq97CobO2OVgoP06H8c10WmfFHXYwses2UV4PuvLH+7c/l8ufwzXMpHc9Zk8oD+E4zj6CpliVh8&#10;h7ZzVxm11JdpbnpWgfE7wVJgXF5JayHG77VCeD9VyMe5I+g79Vb3dlexfarK5jmiY4WSGYMp9sji&#10;vC5PItomlLDdmq+j61q9pdMdK1K4tu7G3mZN31wef/rUS97UpU42uj1b4haxBoojeQjdJuMa7uvS&#10;uV8SeJNU0vwx/aPltG852R7uo9TTfDmiXevSP4g1q4kuWiYgNNKz44yeSeByKxvil4o0+fT10W2m&#10;WSSKTcxQcfnWc5csLo0jG80rHETXs13ctPcSMWZstuapLeQ7vLYZ/pVF5jkvitDSvDM2qIJY9SML&#10;EZ6A1wcikz0oyj0JVkGOW7Uvm4Pyqfyp0vhbxHZDekMNwvX5ZMN+oxVFdXjWTy7tHhZRllkX3qJU&#10;nsa8xpxzpgbiR7baesgJ4fiqcV1bzpuikVvdWBpyy7eF571jKnbYpSuWlYZyfTFSI0YGWPPv3qv5&#10;iHo1CsAxz19KwkbRZYjeM8MtBCqp2/N6D0qMPyAPTnjpTsFlb5jnHGTWDp9UVKSQ5TgZaLd+NFBV&#10;sYCE9/vdKKy2HdM0/Bd7bw6kYJ1ZfMHytW/qsTRzpKPmHmY4OevNcjpQ82aNogdy8t7V11uz3umM&#10;m7aVwV9z3r6+/KzzeXmp2M+0txb6m0DHaG5XJ610Mo22ccTKd3mZH4Amsq6svP1L7T5uMxgN2zWl&#10;eX1p5FnHD95W/eFj1GCK13OaWmhx/i20VteZ4wVO4n8Ce1Nls7W6jEd1apIMdJFDYrQ8VIsupwyo&#10;V3L3zVeQFTsz6ilKco7GtKnHqaXhz4M+APG2i6m17Gun3Vrp80tvfQvJthMcZlMjRg7XUJFJlcZO&#10;eOlGp3/we+Gng7/hC/Cum3/jKw1RNM1mSfUNYigt4rxbMxzbhHGG4kebELpujHyM0hUu3TfAaa2u&#10;vF/9iX6s0N/bSQOvHBdTGTz/ALLuPxrybxn8MfGnw/v9F0D4i2VvoF1qlg13atqFwrqId0mGIg8w&#10;5ZlKhQu7cQCBkV2Uak61NxnJ29f1PNxkY4et+7irjPGPxI1fxbbw6alrY6ZY2mWhs9EtTGq8Y5kJ&#10;3H6ZA4HFYcGsQ6bbSRW9uu+Q5JY8H3PrXqJ/Z1gt9Q0nw/rmsXWnPq0gW21XWIYoYbh96R/Z4LNJ&#10;PPln3zRHa7xMqhtydq8o8YaP/wAI54p1LwydSjvP7Nv5rX7XD9yby3KeYoycKwAYcng9T1rowtbB&#10;3dGi9lfv1s9fU82arSk6lXroVl1S9axn0sXDC2mnjmmjLA7pYxIqEcDaAJpRj/a5J7RBwp+92NQA&#10;yE8sB9KVDI5IijZvm+92/Ou046kZQlY/Wb/gkz/wUti/Z6/4J+2Hw51Hwt/aVxpfxA1uyt54dSSO&#10;WysjDp93GQskbr8899d8gKf3ZOT29M8W/wDBRfx1quqJfD4Z2en2eqWk0kOp65qF3cTyIH2xlkVE&#10;Z8gbsBiACOeStfn3/wAE3INI1nwN8SNC1HRb6+u477R3jWzMZtoYJEvVlMpILrKXitwjqQoXeGBL&#10;LX0J8Q7y51vQdN8JeUpmhkSSaRptwtkCscOQMg/OoCjk7TxxkejRw9HEUY87f3nH9chQrcnLbuy/&#10;8ZvjP+1/8UPGS+Em+J9xongPULXF3Npuk6f5q7olMkUcvlx3WGVm2u7KY2Dj52EYf5s+Nn7OFtp/&#10;hey1nSNS1bxCLq+mt7ia3iuY43tYhtVs78HexKkKflKEHNe+N45/sOxt/Dmmau2oXcaxw28ckmZZ&#10;JGO2Neccs2AoP69a+hv2k/2J/hN4C8H6TqGm+NPGGv8AjbT/AA/Pd3ngzSEsNPkv5Fa3me6XENw0&#10;EcMd5AxR/MkJMgDosZauXFYahTjzp7bI9bJasswxaw1t38Xl6H5//Dn9ijwTLpZvrHQ4/E3iaN2Z&#10;tM8MtdX0Ns6RmSSEKxLTyxKjeZIsfkL5MjxSzxkSn034L/8ABOD9rr9pDxbq3gvwH8FfFlvZ6Z50&#10;f/CTaXoaXGlm+hlUND/aMkiWGV+fIWd8cA/7P7Pf8E2P2d/2cPgJ8LtN0bwn4A0fw/4k8feHbQ3n&#10;jK1muNRX+2vLErWjm9mn2lCEeMArFK6yPGkLkonq+o/Db4h215D4j/aH8RTw6KmqNZXt9p999qbT&#10;pNwWKWX7ShWKBzgF0TKh0Ztq5I8+OH5qnNUfofRYzPqOHoPB5fStDaUvtStpdvsflHrHxh8Of8En&#10;vh9afA34i/DKbX/iNdwTXt/rFjqFnNcafFNLI8NlEVVoEi8kxs88Nw8jyNNG8ZjWJhV+DX7ef7RH&#10;7Y1/deFfhp+y7fR+C2iktvG2salqnn2dppxAFxOX2wRPIkeT5a+c4DYEZLBh9B/8Fwf2DNI8X+LI&#10;fib4E8O3Wl3h0KGwE2pQLqT6iY5X23CsNWgjtYihUAlCzeWBsUZNaP8AwTz/AGZ9R0z9knwCNBgk&#10;XTdGupE1RbSxIfUM3xeZAiyynLOJTtDOxLnucD0MLisVzeypu0fQ+cxFPLVhvazu59ex8j/tPf8A&#10;BCT4Va/4as/jf8MvjD4u8Jat4onN2PDfi61t9W/dFS8bxtCYJY7Y/JzKXkRTyjjk+WfAv9gL4/8A&#10;7NulaxYfEM2OpSWeuW+o+Hz4Xka7aabaA7eWY0mJHlW/yiNujctzX6v/ABQ8OXHjjWdL0iw8MrfW&#10;9jpdlFJeQaxCzQTW7RD5VjJDoEEw3oTuAAUkFTXnH7Unw0u9Q0mQxwNGNPmjj4AVtwEh2nOD/rGI&#10;5OTjp0or4eS1TvY87D4iLldqx86fAf4oeHvFtpb6F4kuNPsfF0NnJe6lodvMfNt0894gzo4DxFsI&#10;2xgCvmYGcGvaPCupGb93hvT5q8P/AGjfBPjPwRY6X4n8H63HZapDqbWq3l9CL0rYSxq/2ZPNJKDF&#10;vbswHViXOTzXU/CL47aLd6zF4V8RGNNQC/vo4o3dYyNvG/Hyk7gRG5DEcjcATXPTrJOzOieH5ocy&#10;Pa4rkQSbo3xjkkDpW5beM9J0Z1vtQtp/ssan93C6CQ8cfMysB9SCePxqpo+l6Lqlh9tsLxZtvLKj&#10;g7eAcEHJBwQawfiNDNpmhTao8bfZdjJ+7x8rgbh1PGeR/j0M4rEQhTuGGw05zSPRfBupeOfiBb3m&#10;s6B4ysdB0uxuGWGS4l3Tl2BYKCo25wueoY4+VTzTrvVvhe2kS6XJ8TL/AFvxBPIphjRyV3K+6bKo&#10;CrgorFXL7twxsGQy/L+i6nqnikrFazPGqkiOOM4xnnufpksf8K9D+HOl6Z4L1SbXNVSO/uFsZWgR&#10;WLC3ZmUNKp6M4QuMHjDHG07WHk1MPTrS50z1Y/u1b+vuN/xvBDI1w8cXlK0cZjEm3cQsq5/HH868&#10;T+JfgzWry603xP4e1qNZreZTPa7tvnRtt3d8ZwMc+p9a9B8b63qFrB5mrWwuLe6jJt9QtJC0TjcO&#10;eQCGBGCDgg8Vw2tXEssDS2s25Nz/APoRNYR/d1Lj+JWPNdRaw8P+MPK1e3Fot5blSIrgblb/AGtp&#10;6Z6Z6dR610XgjW9Y8OeI9Pu7G3W4jbVI2uNzbhcB1hi4XrGyrEzfKdrHPygtx5x8RUvrfx99oMJ8&#10;u8ty31Pllf6Vd+DXxA1PS/Hug20t0Ft7XU/tEW1cshjt53U7jztWQI3TgA101Ic/vx0IjKVuVno3&#10;xj8HWem/HCR76+Zd9yk0VqxwOUDcDt1zVPR9Mgtry6njDje0e/cxOfvjP5D9K6z9oXw/qOpftIR6&#10;xr13HJdJ4b0x1tbWZdokNrHG8zbfvZ5xx/HnPSsPTI2Et0rJwrQlvqC4/rWMly2Rce5k6neJbvIg&#10;J+Xqxrnb7XrfzCgk6dqveJWliuJhnB+b+lcXPNmUmQ4bd+dbxViTam1EZ3F6rzaqzEpEDle5bisW&#10;71J1lVfN/hpFvGfo9WCLrXEaDhzu68GoWneRhUMblnznPFXIIVdMstZ1HaJotdCaxZvlLGrzXxt4&#10;dsb8/X2qlEfJU7RnnGKVWLH5j8uK5mdEYk1jq1w16VaTtXSaZqLLFkydq5W0hVNSV1lj27efm6Vv&#10;aZOsRMNtE8z7cbo+g/xol8JUVc9O1X4gv4D8G6brvjC103R/DcGh24m8RXV02wEIBtkUnLOccKis&#10;xzhQcgV80/tD/t93vxO0m8+HPwZtLiz0Ft0V34iuv3d1doWIMUK9YY2HBJO9l4wgJB7zx3+zvrnx&#10;zFt418R+LLy30jS4VsNP0eOH/RRcxxIGkiLEqJCSJJOCzMTggEKPJdW/Y9+Kfh2Zo0s9JvVWPeht&#10;77yjJzjjzVVVY5GAXye2a8vD4bCxqNyd32PUr4nGOko046dzyq5tre0gjt44lU+WOn0qk7K67SvP&#10;PWuk8XeGNf8ADlzJL4w8N6ho+xtjNf2bxoCOwYjafwNYZsTORLbSrIrL8u3nP0r1+SUjxvaSj8Rz&#10;+teHdPu3aSeyVjknOOfz/CtT9mjxZ4C/Z/8Aj9pPxg8QeH9Q1a2sVlhk01rxCqiRCnnJ5iNh0yHC&#10;8AlBypwQy8gutx8yDaR+tZV5HGZBkc1hisLRxeGnRmmoyTTs7Oz7PoOnWlSqxqR1a1R9Cftn/Hf4&#10;G/FmTQfit8BPFWqaXr1mtxFrmi3GmPCdTjcReU0zIXhcR7ZgMnd+9XsOOS8A+O/hb8RIG/4WV8H9&#10;Xj8tlN1qnhS6bCAjlnjdJEHOehjXgdK8igi+zuJY8fe9K67wfrmq6FfQ63pLSWdzGQ0d1Zs0Lr9G&#10;QiuDDZbTwWWxwdOcuWOibd5ff5HZUxssRiHWcVd7q2n3H2R8INY/Z21DTbPwl8K/FunWEMMi/wCg&#10;3sghlLM2CzFz+8c9wGY/hivlnxfqlz4g07wlr194al0x5PDs8P2aaMq6LBqt9bRZ3AE5hgjOcDOe&#10;1eieF/jZ408Q2sdn4lurHWVUD5vEOh2eoPj033ETsB9DXK/GRNSuNU03ULqNYont3SGOGLZEAG3E&#10;Ig+VVy+cKAMmvlss4ToZHjquIhWlN1Gm+Z3ezW/XfrtY9fFZzPMMPGm4KKj2+R5/qqAxyEqw71m2&#10;kX9qWEzzriW3b96o67a2tZRhbmTtis7Ql3ahIsg+WRSkgzwy4/xr6ST0ujx7WKdtcRWsewNx71ma&#10;nc+fNhG+UCoLppoLySyuH/1chA/Oor+6TTER5cMGbaVHXFawj1IlzW0JHWOePAPzDisG6TMsh6Dd&#10;XQTwrFALiJvkP92ub1GYo7MjD5m4raO5MfhA5Z8FePXcOaUMQwXaT2x6+gqvDdyI/wC8Py9819if&#10;8Epf2IdF/aX1nxV8cfiOzW/hPwPF9ksVmjZYtR1qWMlRuwNy2yvDI6g8yXVsG+TerW9B2sfIPi/T&#10;9Ks4obC7v9l0qBplXPyZ/hPoR0I65zWBG9tasdmoXDcfdXgHj/PavSv2rfhrY/B747eLPB2pW3mT&#10;Q6rJJbXGTskhlAmjZfbZIAP69T5TLcRO5QL8pP5VrFaXMpF6HWIWPlxwZP8AtOTT/wC0Zf8AWOu1&#10;f7uetZj6gkYYRkfhVdby5lfAf71BJavNRmuW2L1z09q0tKtxHEHww/GqelaZ50q+ccmt020cREat&#10;yfvdKmpLlRrBdTpfDBE/grWIixXMb8+nyCvF7u5Zr2Rnk3FWI5NfRXwN0mx1vRde0m6gSTfCB83Y&#10;Ojr+eVFfN2v6Tqei6xc2axv+5ncfdJ5DYrH+Ib/CPnuAUxu212HhhLYWUbP8u5Qd3vivPzf3Cruk&#10;ibr1UcV2PhnWYfskayBdoUD6cVPseXVG1KXvWZ1VuEGSsmQO3rWVrunQ3Unm+UDng+YvFWrW/tJx&#10;ujlwe2aLsblxhWX88VC3OnSSOen8KbLb7QLeSP5vlZRjNV0tNTtgpjm3AcfMtdDLdzGEQG4Yp/d3&#10;cCqe2Lew8ls/jjrSkuYhRUdjL+03VsuLq0kHfcq5/lTo76GYgwzLu7gmtiFmDfMBjsfWq95pFney&#10;ObiNeRwVHNY1KMGaRk0V4i7PvXjj1qRSVzkf5zVceHrhP+PK/ZMcKsnOetNNvrduu+e18z1aP/P1&#10;rllh5JaGkamt5FxZggxuZfaiqK6pCSVnjdGHZlxRWHI0be1i9jW0OaO2nYSHG7Fddoc0NwPs6/Lx&#10;+dcXZJG0i+aehz9a3IrpIHCLI43Y+72r6OVm9DhT5Y6G9eptk8oDG04+77U1bWK+tZI5WCyRrmPL&#10;AZ9Rg1WvL95ZYnSTO7Zn3wMGrk1o9yqpCcs0LEEdyK1jpHU55Lqc8yss+2WM5zilvVVH3qPc0k9y&#10;FVh/ErYPtS38MiwRzqflZaU9tCqcrOxr/DPWDo3jjT78t/qrpWZfUbhn9M13nxP+IWi+DvGev3Uv&#10;jLXNb8QS6c9hZXDRqkOkK3z2yQL5CooQySB0YuJVKSLIhLKPK9CkEeqQzGTaVbOfSvSvir4x+DXw&#10;/Oh+PPEfwyk8Qa5r2gQXCQ6leKunRLbvLYhnjwxly1qSVeMqSdwZSeNcPHmjY58bH3rs4i9+J721&#10;t4avdEsgt94f877Pq80xvbiW4mJ+0TneDCruzs3MZdSFw5CLXl3jfVrzxP4pute1PVZry4u9rXE0&#10;1y00hYKFwzMScgADHYcDivRrT4f/AB//AGq/GNx4p8IfC5haX0qHzo7drHS0REVF2STufNAC5Ko0&#10;hyWOOcV798M/+CU7XOnRax8ZfiYZpEy0ej+H4/JtlJPKtM3zOp/2I4iOxNddClhcHrFd/XV3t9+p&#10;49T2lb3eh8S/Z55bmO2tbd5JpDtghijLSSN2VVAJYnsADmvTNd/Yh/av0L9nW4/ar8Q/BrU/+EHs&#10;bz7NqWpxXNvI+nN5sUSm6tll8+1VnnjVTLGoJZezJu/QnwD8Bvgj8MNKl0Xw54B0vw+NgE0yx/6R&#10;KB/EbiTLy+25j+Ndd8Pf2evDXxs07Vvh3471rULXwHryLbeInsbvyZ7q2R8q0StlWnT78O9SqybS&#10;cLmtqeNjKpytFTwsox1aZ8EfsZ+CGtPAkfjzw3qj2N5qk8jXkfzOJraGZ4lRsMuMur428jJPOK9Q&#10;8QfEnxX4V8OXF3r97odvGOIZbeymhZGz833ppzO5AOAoB7nuRysmuN+zTosnwL8N6bHfX2hXVxp9&#10;5rF9GyIHWZ96ovyliJC/zdCc8HOawLX4ZfEb4ualJrGoLef6MjGe6aAgQIATtCABYkwMngY64xk1&#10;68MdCVqVCLlL8L+ZnLhyt7JYvH1FSpXb1+JrpZehQ+Dnx48f6b8dPDXizw1ftZXel69Brcc4fexu&#10;LEm7hZicDHmRL8pIB6EkV9wav/wVe8Z/ES3t/EHiD9nf4ba9rl5dTXkF34q8OyaibGSSVgYLCJpG&#10;eNcYJyz/ADPIrB1xXl/7LP7Jej+Frq4+KVp4vi1y4s7eSO1s/Btjfa3FNOVwqy6jpiPa2LZYFJZL&#10;uIo65IUDnjfCXwE+LmgeNNQXRNZjsba7uJFt4dRT7TcJGsyPCwaNly+FGSGIOW65qMXRxtGK9q9Z&#10;G2GxuW4mpL6rG0Yq13dNn198MP8Agqf448IeAr7S1+GWja1q/iWeIaDoMMz2enXtuXjnxCIAwt7o&#10;KClvArIxmK7Azp9nm/Qj9mj/AIKCaP8AE/QtD+I+q+Jo/EngPxTp5sbbUNSsY1e28of6Ra6hsGwS&#10;RK5aUMDthP2pC9uLiQfjTovxL/ZX/Z18dWfhv42+MbPxBd6zqQt/EegRMbpGtriXZcC48kEQrtkf&#10;5d24HGApAZPoX4IfALxZ8G/2qr2PxH+0NrGl+AfFHiSxu44tJvZVuL6eFpJobzUYmxDcXSygFjhU&#10;cmScCOaRfKVG3s26qvrY5cZCHtlKk7dz9RPjd8KdCtIbXwhqGqLdeFb2P7N4evr2PzG0iRmby9Mn&#10;fftWMy5SGU5ClmibGI2PxV8fPjB8Xf2WNMh+GngHXrjS9OtVmazt4Z/KwxuXd2+X5gwZiOTke3Sv&#10;vL4e+LIfE+gyeEdZ+Hmmvc2Oiw2HirwnpdqPsms6O6COHULGIEK0ezYo2AEAGJwDHH5fyr+1T+z9&#10;4f8AjXfW/hvwv4qu2jsZ5I9D1iTQ7q9nu4d/EF1FaxSTNcDGUk8smVAd2JEffClJR5oHBTqU/b2q&#10;fC+h8ij/AIKD+OLiZY/iT8OtC1+RZMNq1n/xLb2Pd96ZpIYyly/TAlQ/Wu68Ef8ABQL4A6xqVxpc&#10;Xxf8SaFdLJsh0XxRZx6lbyrtWRmaZJFjt4cvgtsI3bs/MSK4/wCL37DPxH8I6z/wimnQXV5qU0Ik&#10;s7Ox0lvt8q5GPJsdstznBOVkgRx/druvht/wRu8cSWlr4n+MFho3g3T5GEsV7441iO3u51f+OKBP&#10;OnaXgZjlaCTjtgY5HWxntOWx6lSnl/JdNF39oG70744/DBbbwHrWgarcrqNtNb33hnxCo8xRiJlV&#10;HWKfakbb2kiVlCxn5xXG+Fv2VdZ0mPFrausN5tltYr2M2okkUYZoIiPNmzhWBjWUcZU/Mc/VPhL4&#10;Y/sn/s0aWYPDU9xqN35YjvrrSYDoUV0QfvfaGaTUo85IK+c0ZzjbisK8+PfjnxNdXnh/9n/4YSRx&#10;3UmbqXwzovkwhwTtae7fO1z3cuhJGeCaqpBLWW5hGpHaOxxHhzwp4y+G+nprHiS4uLeFiEP2wLBu&#10;GOm2RhK3/AooyAO/SmeLPGsXiXS28PPrtxNpcUzSx2LO3lLIwUGQJnGSFUFsdABmq3ij4G/G7xQ0&#10;niL4h+MrbS/Nw80NqzX15weVeVyEwezBpOQcjpXnupeGNJ+HLXNtZS30kbyb/tl9dFmiGBwcERjj&#10;vtB968fEOT32PSw9OPTcz76+uPCepvDY3DlWbKsvAYen4dK9I+D2s6Zr/iCxTWyrR3Ed7atarkgs&#10;9lKqZA5B3spB4G4Dk4Irx3S/iX4U1XVpNNv9Rt7xon/eNHIHx/Qj3HSvV/BA8CaPrHhq90m9hnW8&#10;8RWPnRxk4WPz1V9wyNmAT1zkDjIOa5o4pUpKLTaeh3SwMq1N2srK7udR4h06X4bXradqVk91ot8w&#10;SSORTt3AY3Rk9GAPYkdRyvC8T4z+GU1mg8ReBrk3FhOTiE5+Vh/Dj+Fh3B9vUE+tLa3+oy33g2+e&#10;GW2e6w0NxGWZCC/QqwK4wOecZ47iuUuNP1j4Yax5FyqzabMdreYD5cy/3XxggjnDAZXOR3B9Ccfe&#10;SZ5Z88/EXTILzQ7q7Fqv2m1hYqjLho26H379K8q8A6uNN1O41CTazR6bN5Wf77YQY9/mP619n+Pf&#10;hJ4f8e6I+paKhjdo8TNn54ieiPjqp/hkHB+uVr5n8V/s/T6HrX9mXFzNZzSTqrLIoIk+cfMGyMY6&#10;7uQcH61tTS5TOUuh6V+1Brmr+F/jf4R8W/aY5pNQ8H2QufLXajxEuNmf9kwqM88qOtZPw/8AG2h+&#10;K9U1LTtOeZZY2XzY5l27fmcY3AYPTtj6VrftYabDd2PgXxFCpaNfB0UUcm7ut1cn+XPtnArzf4Gs&#10;kfjrWfLx80e7dxxkuc1NaEXG/Y7cJR9rRk30Oo8VWUS3cgbHQkt+FeY69cxW1yyKejf1r0bxTLL5&#10;jL5nHr+FeV69mS9diM/N0rKm77GThylW4uWmveG4EY7+9TpJJnK9O/FVHspXuFkjJB4FalrNp1su&#10;29nG5QMxqCTWhPKTWK/NnacVsRKka/O6qv8AEzcVS07TvEepMF0vR9sZ/wCW046e+K27H4fmR/M8&#10;QXrXBHO0N8oqJ8trMqPumSdQtmm2WEMl0/TEY/rV2x8G69rLeZdt9ljP/LNSS1dXYaZpWlw7LS2V&#10;fpVqK4SAbUOK5zaz3bM3SvAGk2CLIYN57tIetbUNvbWvEUC7cj+YqFb5lTZmh70/Llv4h/OspS1O&#10;hcu6Pr79m3wRJ4w/ZS8PWN7b+famTUGms7nCwShry73NlmCAhTxkZ4bqMEee/FT9i21tb06x8O9a&#10;+y6hNauf7HnnleOcgAAh0zKmcdXV1G0hnABK9h4C8L/tW+D/AID+C/jB8EdH0jxloMeh7dU8E2f+&#10;hapbYu5WeaCZpcSyNkuVHlGQIqIkjFmbS+FH7T/w0+MP2/wx4VvYdI1KxuXGteFdYhax1SzuF+Vh&#10;NEdrvtGRv5+427Hf5nGYHNsuquvOLcJaprW3kz6jL8dleYU/YJpTirWej+Xc+S/iTc/ET4O3cPhr&#10;xB4Ku4XSRh/ZU9vDIk8ZcZZJEJ8wjd/A7JjjaSPlwdb+Fv7Pvj2SS18T+C7GxvlyEkWEW7M2furN&#10;EFY8ngEqzf3R0H3F4t+HHhrx9a3Wl22lJcWNx80dvqcZmhkbjDb2xzyxV4yyjAIcHgeF/Fj9i64I&#10;e88EamrSSOzNp97jYVzhVjkLO3TAIkLFmJLOmcB08yfLq+W/W+gVst973fe+R8t67+wp4Tu7dRpf&#10;ibVNNk2kYaT7TG3odrKHPA5AbOcY9D5v4w/YQ+KdkzXnhvxNouqQhsDzpWtZM5xjBDKDn1YV73p9&#10;z49+HeqP4f1qK4tJLUY/sjWCqo8YLBjE+OR23IzIpzx1rVtviNaanqQAuZbG9wVuEupMKCcKVU52&#10;leSuCFyc/Lgmu6ONxEY3Uro82pl+HejjY+M/EX7OPxw8Eyt/wknw11JUQ/NLZxrdJ9cwl8D3OKr6&#10;HMLKI2N/aNGyttZZo9pBz0we/tX29rZubiGOGOfcY/m82Rd3VVznnnpuzgHPbk1yuq6Dot/rUkGq&#10;+D7W6lk3D7QdPD5BUjcWKtwD2IbB9CBWv15yXvI5/wCzYLWEjwXwBe6Pb3EKuo/1gLcDkV0H7QM0&#10;V3Y6DbwHfiSZlbaMAMEG326CvUr74a/DuyVZbXwbZeXtBDQnadwPUbQMZ/H6Vzvxl8G+GbvwppMX&#10;hzS7pbyG4kW+kuLwSebHIyeXsUKNgTD9WJJ7jGKydf2kglhJU4tpnz/dw+dDJaSfeZDtOO4rCiZ7&#10;W5D7fu4zW7rEzI8d2jfMxy3+93/WsXxFKltercIBsm/n3rU5rmN4xtIjdrdxD765PbmuU8Q33nTL&#10;GRgIuODXVa7diQR734x0rldXSNpmkUdeOe1bQ6Iyl8JY0bVkeD7LO/t8x7Vn6hCEDISvyn5eetVf&#10;mkHB2/1p8r71wz5b3/nW9tbkxdyhqU0lvp1xdQR7nht5JEVuFJVSeevHHpX9Ff7On7J3wm/Z++EH&#10;hH4EfD/TjrfhaHwzGn2i5VQ2qTS/6UbqbGVDzXDeYTkgB1UYVEA/nfFm19Z3Fsud0kLKvfqMfrX7&#10;y/CD40+LdR/Yx+FfxY8Pa5/Y9xdeBdH0vULxdsyWd6LG2MEhRuGDxshx1+c91OB36BU2PzW/4LOf&#10;CvUPC37R+i6Zr/wZfwS2oeA7TWP7L+3x3EsMLX1/a75CuVB/0YYXJxGY+h4Hw/rGkTaZctbLceZj&#10;kSL0IPSvqv8A4KmXPxxv/j7qnxV+Jut6lrEOvKbWHVr5CoNuChSJVwAiBhKoVeAQfx+UxMsoyWba&#10;vC+1bxXLExIItNmYjcxHf/61X7LT0jGSc/71Mgk7MP61ajkZUAB/WplLQI7mjZxBMYFWGi48xP4f&#10;1qrakSDCykdquRuQrIcHaO/esp8r3OqOqPRf2d7qO3fWrx/uxWsUsnzDkKX9fxryrxn4q0TWPFt9&#10;cal4SPktMzR3VmT5mMnkjj/0L8D0rrvCGoS6V4Z8QXcLY8yzVF2jrlun6mvPo9UlMrJIwk77mHzf&#10;nWcY3NBIPD3hjXHb+wtfTzG/5db9DHKT7ZAJ/AEe9Ur7wpq2jtvls5I1X7zr8yj8V/rirOo6Roup&#10;BhOSrNyu5crnHr2p1lc+MdCtvN0fWZZY1+7bzfvY8enfA+hFaa9GCt1Rn21/eWUYY/MueWVuv5f4&#10;Veh8RRopMrsoz/F/9arEPizSb7jxZ4VZZNuGutOYD/x04OPqzGpI/DHh/wASJ5vhTxJFM2fmtLr9&#10;3MPfH3j+WPepvG+xpv8ACyudSEy712n/AHTxUqS7xtc7s9j0NZ174Z1HTJXUq67W2sVbcAfcjp+O&#10;Kjt7m9gw8shZf4Tt/wAM0+WMtUF6kTbjEq5STp/DUjRowJJw3TrWVDrqFd8o2/L/ABZx07VfttVW&#10;6/dpGv1zWEqcrmylF9SeBA4wHxj+99asDcu3cp5446VH9m3LlIyPpUqW88S9+V/irJx5o2NEQS2o&#10;c71i39ssuaKkSNiSHPoe1FZ+zK5TMsWzLheQTzwa3tJRHOx1+ma5e0vPLnb5znPArqNFnikCunX0&#10;r09jKXvRsjZS2sJrdJoIArKx+73qzDOIWhIB+V88VDEFjj8tV2jP8NKCjLy/zLzijmHy3jYx/EMW&#10;zUZCibdzEsuR1pT/AKXoy4I3Ip61d1rS0v8AW7NZ5miguFAkkVc49f51n6zPDp2o3VvYN+5ErBR7&#10;VpHU5H7sinZFY5gxP3W/DrX1D8BPCngHx98O9F8TeLPCen6lqXhnVbyysbrUIFnMMD+VcIFD5VSJ&#10;HnYNjI3da+WmeNHWUt8rdD3FfRX7GFxHrZ1jw5cqGjWOG7VcnBKkxnAHJ+8tEZSgmVXSqRTPoax8&#10;f2tq/lR28t1twBHF37cnt9eav/8ACX+PdUf7PaLFpgb7qwRma4I9s5xx6Yp+neGdNsvIEUU0kg48&#10;uNdqoT0BPb8SKv8AiHUtB8CaJ/bnjHXV06xZtsdrYxo9xeNgtsXcyrnarMXY7VClmIArLnutzJUu&#10;eSUUVbbwbHHIupeJ73zGY5MmoS+dJ+CDPPs22vW/hZZ6zrOp2Nhp2gX19C08ccMkkTpEORgD+Efm&#10;QO5xmvC/B37VekaDc6brNp8BrW3s9R1KO003UfETXF5PIXRmjO4+SqmRo5EVo4WUlQN3OB9kfAX4&#10;saX8U/Aa+M9F8My6XdW91bxX2n6kreZCxVm5z1BBTDY9jnGTeU18HmGZLBubU2rpNWuvK+5y5v8A&#10;WctwrquKaWm609bH4r/Gr9sXW/i78afEfxB+HPwnk0nWPEWsTzw6XaW5upLWFypGAyMROSCzsECM&#10;WchQGCr6d+yj+1l4a/Zr1H/hL/2jfDvgXxVrzXyy2Nh4h0qDxZc2SlcKVELW8WnYPLbbx5lwB9m7&#10;14R+158VPiBrfxk8TeA/EN1Z2dj4f16/0210fRdGtdMs41iuXj/1FpHGjN8gy7BnPdjXkf203dys&#10;YmWPcR8z8KPc47D6GvqKcYYXSG54tTEYjHW9s+mmt9PI/b/xl/wcUfsx+Ffh15WtfCjTfHWrXOmy&#10;Lpun+FNcvFtfOVF2C6h1Cwt3tYSTs4aVmCsUVlwx+Ifjr/wVu/4KD/txQXXgH4ZaLp/gPw1cxsl5&#10;pXwz01LEyxjKlbjVZj5i5UlWRZYkYdUPSvlP4Wab8J9Vlz4j1g/apNShs7G0uYy32l5CAHEKAjaW&#10;IUrIdoBzuz8o9O+Ll5d+HfD0fw6s9c0rSdHk0mZWur5maSPzDjy4YFYbR8wAk+fbuxgBCRz43MMV&#10;KKpwSb89F+BWDwOHj78m16PX8dvxOZsvhR8MfANnNH8WviN9su7hAq+GvBarNNdM46PcuMPnOCI0&#10;PPIkGDj9MtF+Inin9o39mnTfGHge3i0/xLYWdreLHfXSsomTaxieTOMMPNiLZwA+7pX5KW0+naF4&#10;avPDdhd3TWf9qrJbHaLbzbcEkl2HJd1YqdoICrgNgnP17/wTw/aPubKOfw1rF/bQ2s13NC1uGcIS&#10;+JeA7M2CJMYJ7dug4cP9ZjUm6snJP5L5Lp/wx3VvYyjFU42s/m/U/UT9kD9sybxT8OdPuPF+oX+h&#10;a1oTA6NqiybLzTHk3Ca3l3I4lhJzuiYYLKHUjLbvsj9mv+3/AI7eHrjxB8S/i9dalabgyaJ4Z36Z&#10;Hcw8Zmme2SOWUnj92CFAI3btwA/FvWPiDP4N8UXNvBqFw0m0vY30czJ9ot9wxnBGXXOGyeSqtj5j&#10;X25+y/8AtbXnhPxFoTadeG3t7ixt3t5pm3KzNCnmg9AUZ93y4+7wc4zW1PGSpzUZbMzxWXe0o89N&#10;WZ7x8dPjv8Tfg9rsvww8C/D628H75lE1r4W0+KzSQyLlbgz/AOukTkBpwse0j51RlIXlvhB8K/iH&#10;8d4tQ8WeO/iVN4aa3uVF5pbabK+tOjYI+0PcFGjEgy0chZt6qxCZwK+oZPizoOmeGrH4tad4n0jQ&#10;w7C1gj1y9MNsZmPFtK2CxjdlLRzDJjw7H5fNR+D+NngXUNf8RSfFz4UXmo6J4stbVLbW5obeBZ9S&#10;tyP31qY3haAypgeVM6tHvUIThFdPSjRlL3k7q19NzxfrHs/cceV7XOaj/Zp+GfgiP+0v+EK06byV&#10;2za14v1JdSVI+pEiZjgTHUMyHn6VzXjH9oTwre6qvhDwHb6t44v42McVn4V02SeGLacYM7bbdE9w&#10;5AHbtV7SPAfwD8W+Hv8Ahaeu3eqeKvssjxX2q/ErXDO2mXKkh4Ht3aO3t2BB+Xy8YAPANZviP9o7&#10;4caykfhj4eabrXjiVQyx6b4J0N5LSF17SXCqlvGvuGb2zWNXyR1U/wC9qfPfxQ/aN+Jmo3Fxaafp&#10;mm6HCssscsNi41e8RlJG1ncx2ijcNpx5u3rg9D8u/GXVta1BZdR8W+JVkh4LXOuak0iqSPuqpVIU&#10;Gewj+hr6x+NfwL+OnxZ8VNqelx6D8LreYkX7W91/bN5ecgeYyKqxI+O4aNs8kk1x3/Du/wCCugyS&#10;eIvGum6944v41P2jVvFWsFbdVzn/AFaFPlzzh5GHbnpXi1YVJX0Po6NbA06acU2+x+fHiTWNPvvF&#10;cZ8Nwap4h1a2kzZvprSHyCf7h2H5cHqikfSvYfhV8W/id4Vjhl+IGhf2bNA6zQzSMdz7WyBJGBkE&#10;Y68E46Dv794y8T/BjwrB/wAId8N76zluuYofD/gfS45/Mx/CfIAibHfc5b1715D8RPhh8YvGmhXC&#10;2fgWz8NQvCy+fr1zuumJBG5beP5oiPRwQcda4J0ais4bnbHGU6mko2R93xRR2nxS1zzZfnW7kZs/&#10;dHz/ANA1ct4m1bTtN1mW78TxSG3upXRo/tEn7rB5YgNhh82OnbIrz/8Aaq+L3jX4c+IRP4f1NbW5&#10;1q1TzLqGPoGSNiQWzsyBnKjIJGCOa5v4U6jrPxLsb620bWILrxAyRiGPVroqCEtkYDzGB+bzGZSC&#10;QSSNuSWI9mpDZvqfPxeruerfb7nwRffbdJvBeWKZDyWrLLJbK3XcuTuQg/Mp4IH8J5rW1Hwp4U+L&#10;em7YEjjvFjE0K28m7AGD5kLHmRMj5kPzKQVboTXD+EJ7fwLdX2k+K5lvtUa4WO4t5tLE81puQNtU&#10;AeYcqwzggHH3Qc46HUtLj0G8TUvDGoiazdxJJZx7omhkxndGDkxnkDueADngGfeo6rYT97Y5747/&#10;AA71XSvht4R0/VrUl4Y7y2Hy9YkYbSPY78/XNeO/D/wTb6D4q1C/WSRYns89flHysOtfQHxd+Lh1&#10;3w1pdnrlnDc3NtJL5MysE81G4bemDtfI6jg9h3rxrxNqxe1li0mzjtWmj2YHzf4ds9qcpKUXbqXS&#10;cqa3MLxVPbpJzLnjNee3ulzXV2wii3bnJwq5xXbppE90/mXszSHbjavCircWlWlpFsWJc1jGLjsX&#10;zHG2HgfUp3/0mXyY+4VfmIrc0nwnomjHfFZq0h6yP8xNashVGO7pVaedUXcWNaDJxf44UKPpUUl6&#10;ASDJWZdXgi3bTj0rKvPETRcJJzjnNcnmBvTa/Faks/P49arw+IjcP8xVOf73auM1DWpnbh9oqpBr&#10;EltMZXm+Y/xUGkYq1z0xdURpPKy24YJ3LjrTpr5UO3cevrXD6X4oLyuputx8tVG7nvXTeHkj1S5R&#10;DLljxt7VPLzaIrbU/Ur4H/DyDVf2fPAPiPw14km0fVrXwvaotzbyZjbcuSJVzlQT14we+a5n43fs&#10;5fBT47Sxj9p7wJJo/iSzRU0X4g+F5Bb3oAzsEcqKdyr1COsqITkQo3zDrPgt8XtL8J/s+eB9J0yE&#10;XmoN4TsWNhDAqpuaBOZGK5Zvu5C5z0LJgV6JbJrHiXwgth4n0G3sbi4Vd+mXUu/d/tbDgp64ODyM&#10;AjBr6mjUpzpqlu0jw61CUZe0emu/U8n8CfAPxd8PvCFrYWXxe1TxfJnfHqniH7GWnHlqphie2iUl&#10;MqXBlaaXJYPIowowfGEU2lX/ANgv9BW1MakXE+pRlWmXaOIijhWGdxB55fr8or0uz8B6z4E8688E&#10;a5MHuPnuNGu2DQz8fwE/K3qM5YdmFah1Pwp8UVk8C+IfD7LqX2ZprizuId6KQmWdX4aMjGAT83YS&#10;FsZ+azbhrD4luVD3JP5xf+R9BlnEOIwkUsR78V12kj5d8e+H9B8SaJdade6BY6la3WU+zXah9nBw&#10;xVienbnK4GMY4+cPGf7OcXhnWJta8IX8sazRsF0W6vRK0nB/dxF8yZY7AN3qxLDoPtf4m/s4Lo91&#10;P4ltPFSrpkN19m1SO4h3TWbDqFkBUEEZA3hmUkZEmcryk+j+DbCT+ztE8MrfXkfE19/aEnyrg4DO&#10;IQNucHy1whPPXkfnWIjjcmxXsqu/4NH6Hha2BzbDe1p7P70fCk2oa74Vvf7LudIvtIuIZD52j67p&#10;80DIoP3l3BW2sfuuuYzvDguMMbdr4v0ifUUt28u1ulOU826VkcZXhJAACCSBztY8/LxX1R8RvB2l&#10;eMdNuNK8cfZNQ023bIW8xDFbc43IT80MpLbA+8N8x5/gPgvj39irVLPW7jxZ8LY7q4ZoGik0vWj5&#10;Ukm4cLEzBQwIyAJ/LYZzuYZZezD5hRrO0/dPOxGW4ijdw1X4mC0lm8DQzWKr5jFtzKVU5IBz83r6&#10;D8OazNW0uOYMWtlmaNN6MF3GPAYYJHrkjOSDkY5OKztS03X/AAvrU+g2sctncRsZJNDvo2/dgnja&#10;j4dFJBVTH+7zhgDjBuWnxC8P6Xqa2Ov3EmjKD81xfKVtwuF3ZuABHFgkoDKUJIwo6CvSiryTjqef&#10;OMuSzPkm9MNxYzJDyEufkZfTJ/wrD1ZF1Cw8oNhlbctaltI0Md9Z3LNvjkZm3JtO4Z7due1ZMMke&#10;ws3AbtXfFHiy3MG+P2iNkZvmQ/LXNaleO0jQFBkDmtvWLpEmfa3PauYuWLz7jXVTj1ZnJc2wwZI4&#10;qTysIC3XdjrUYkK8qfeiRpGYOOSv8IpyuojSS2PTPgDpnwT1HUp9C+Nnjz/hHP7U8qPQ9SnhJtll&#10;VmVllkHEIOV+Zyq8nLCv2W/ZR0/TL34AeGfhELm21LR5vhXoFpp19ZkOksllZiD7QrLwxLKSGB6n&#10;GT2/Kz9lv9lLwb8ffhhfX/iLxSmn6ha6xJBZx30LfZnjCQFj5o+VGDvtyzAA+vb9Z/8AgnV8Erz4&#10;Zfs0/D7wzqs6v/wj+gapYN5TFl8s6vevF8x/2DgZ/h2lfWuPD1oTxThfVfcb4im44WM0vmfL/wDw&#10;V3+Duz9kfw/p/ijTpLe+g1LU7a3eMHc3+kae8cxCj5lVpGU89JWr8g7myutLu5dOvYWWWNikisMY&#10;Nfqh/wAHAX7XnhzVPiF4P+BvhTxBcXFv4VtJZNZtdN1IwsJrjBVJcKeMWwbb1B2MMcGvy1u7lb67&#10;kuWPzSMTgknFen8MbM89S5gt1OQXbvVxFL4Krxx6VVhZiqqFP3u3arkAG3isyoq+hYgSQNgD6Yq0&#10;HZCHNQWjuThsVO4LDHtxXPKV5WOimuhYXXL6002bTYG2xzbSxWseSWAS/wCmWind/EvB6/lWhHL5&#10;TKhUNu4YNmq9y1mXXdDIrYzuY8D8aqMrHRGHco3Nh5jrJZ3Kso/5ZSKVJ9h6/hTokntD5sZ8tv4l&#10;PapLlvLj3JGrL/dYdaxbzWLi0Zo4kYLnhGzxWpMrIkvPEFukzx3f7xejHbg5rKv7nT75R9kG1V42&#10;SL0981FfPHfkyPDtJ+8yt/SoLXTZpJS1vKvyn5hnpWijZXbMZSkdB4a8WeI9NkjS31B5lVdu29/e&#10;/gGI3AewYCt+TVvD2pYbxB4e+yuWybqxfH4kDGPyb8ax9N0CxEK3Eibz/snofrWjE0CjyZ4fOTbj&#10;ax+ZfxH9QaxqRUpXRpCdSKRJ/wAIfp+tKZfCniG1veT+5mOyQeueAf8AvoDNc9rHhHWtKn+0SxzW&#10;5H8W3Kn/AIEOK1rnRNPvW8+zlELDBXdx+o4/lViHWPGuhwgJe/aIc8LcfvQy+mc7j+ZxWTdSPW50&#10;e61roZ/hi+hiRoPEFxNu3fu5mI24+vT9a3Wiu4oVay1BZ42ztjf5f/rflVM6x4T1b5dW0STT5P4p&#10;LNtwJ9eAD/46aafDMM6fbPCviCORuP3e4K5/x69xUX5paocI6e6yw17cI226011P8O2MkH3yOtFU&#10;GufF+lf6PPbTf7OIy2fxUgUUXRryz7mYiBrjcv5VuaAzBiint82fWsG9R0uPkPQY9K2/D211G47S&#10;3v1rtlExjJKR1lrKZI8ucnvTmweV6+tV9HIL+VIOMfeqb7paKP8Ah52ipNfQqeJLx3trWySTayux&#10;zuxjiszVH2X6vgDzl9PvmpvFSMIvOD4K8r7Vk3Wqve28fnoreUuF3fStofCcVT3pBM+V8ogDFevf&#10;sr+Ph8OtR1zxaz/LY+HbieT5nGVTa5PyAscbN2ByccEdR4r+88zD5/4F6Yr0f4ER2V74ok0fUPmt&#10;tV0+4sbiPnDLLEVI46ZGRkdKJfErlcsvZs+hfjAdF8WfC/4e/HzWvE+rR6a3jzwnqt9ZXmqN/Zem&#10;wyIAZY4GwsWHYM7kliAcnaABpfHXx54b8Sa9oV2gXXNPur8x6fNpd1FdRpDGkkbSxpgxyOJJopEc&#10;NwyYx8oFfO/hu+/bY/aw+Cmlfs8fD/4a2Ol+BdN06ztL7WNQtRAtytm22OaS4m3PIVdQGFrHwRgg&#10;gGvpD9nL9hfRfhl8KbTw1rnje6n1hrya51G8sf8Aj3kSUxlrVY3Gdn7pD5nyybsuChwBjmOFxFSj&#10;F0pap3t3Vv8APUMrxGDp47/aU+RrVrdM2NT8Xx6lrNn4q8eXdj4fWHSYUuFk0lNQvL62WOZAJY5U&#10;2SORdSN/q1VDKysCGNfUH7A2ka/4B/Z9uLjXLm8jbVs3NhY6opW4stPRlS1ilDgMHMZ3FW+ZN4U4&#10;2hR5L4F+EXgrwLrra5Y6V515JO0zXFw5d/MbqwLkt1689h6V694P8bfY21S2vbkssthuwzZ/5ax5&#10;69eB+ldnDWElHMqWKxUbSi/dWml9Hqu68zPivMMPisvnhMFTtB2vpq7eZ+NP7ecSWn7bfxitolO2&#10;P4qeINn+7/adwV/TFeQsAvOe1ezf8FBkVP22vihcA8X3jC6vQo9Lgif/ANqV4yVBOce3Ne9J/vJX&#10;7s+aorlpxv2RufCawur74seHpLXTJLr7HqlvdzQwsm7y45Vbq5VeSAoyw5POOM+p/GW78Dap4xfx&#10;X4p8Ryw+XGI4dJ0ZVlnYqoXc8jKEjJwcoxx0weMnxbSL3UdOvjdaYzLcGNo/3a7tysMFSMcg+hzW&#10;pp/grxLrk/n3iGIHkSTDJ6dh2/SuatyRalJ2sddP2kvdgrh4v8T6Vq+qrN4T8Opo9jHarCYxcNJJ&#10;Lgsd7O3OTkcc7QoAaup/Zz1DW9C8WSXNvDNGJTHJG0hKhpFJ5HOTkEc8/d60ujfDvTNMZZpLdZJB&#10;/wAtZBuI+men4Ctyxe00rUYZkf5lk/vHiuKeMjL3Yp/M7qeBq/HNn1ReeJItZtLd72TzJMK8bP8A&#10;wHkYH4GvWPhr8ULzSvBmml5PMSwfYy7sMVU8BT2OMY/ya+XdK8TyXOjwzLLnbxnPtXqXwo1STVPD&#10;N1Zedkx3CuvP8LLj+a159RuR6tKKjGzPQh/wUn8RfAz/AIKH61408SSR+LvAuq6Poej654e1CEtD&#10;caVDawTKsSv/AKp47yS5uBjgTvI4w531+sX7PHxZ07xHaaHp/hfxU2s6PrFj5nw68VKyySX1qE3N&#10;o95tLeRewKCsMjHbNGipk4jYfh58aPhfb+PdJxYqkWsWS50+4Y43jJzEx/unJxno3PQtX6N/8EAf&#10;irY/DH4Fx+Cr/TjbzatJdS+Ig2Uu5ZFndUZGPzfIoXCcqwDZGWJr28uxkOVRk7SWnyPls2wMvaOp&#10;BXT6f11PqX4vfCHwhqviST40Q/Dvw94q1a32vqmjahbxzrfKpAaeAE/u7tVDLh0YMc7lZtgqDV/2&#10;kPhdr0Fv4d+GHh/xf4suNiiHRfCvh+4hhtyV4SZ5dlvCQODtd1GDgsACfYvHPh2NJpfEcDrJG1v5&#10;80kM2Y7iE/8ALePIIzt+8pxkAnIZSJPLfGy+Jvh1dP4q8HHUL/QLiRp/E/hnzMxxqSCby3TOFlBL&#10;sy9JNzH5SzFu+tR0vE8+hWUopPocVqVh+1v47hFta6L4P+HWnhflbUJv7c1Uc8kBMW6nHG1ifqcV&#10;yusfsg+EdflXU/i14l8SfES+jk3W0fiO+ZLKI5H+qsoNqJ/30R7VrQftda38XvMtv2U/2Z/E3jWU&#10;+bFHqWpRCHT0dQQySSI4gzkfde5QnHTkAp4u+D/x01XT2uf2qf2rdP8ABOkzLtPhf4fkJcFWXAia&#10;dkUKw6YdLhW6byOa45UubY7o1Gnq7eRh+Km+G3wl0j+yNW1nRfD1paQ7f7KgKxGOPJZV+z243kZd&#10;j8y4yxOeST5V4qtfGPxIsHuPgT8FNU1SNo2ZNY1u4/s/Tx/015Ja4TP/ADzO4Z5Fe3/D34P/AAy8&#10;EyQv8Bv2dm863bzY/GPxA3NIknQTRxupeBmHzCSNIoWHcVe8feH9N1C2a5+O3xNuJmbBm0u1uDZw&#10;pgHEbxQMXZuSA5Z0PGRXP9Vk5K5p9ch0PBf2p/goPEuk+HdJvPFukSanotvHDq2o2NvL9nuB5MaS&#10;SW8T5cKXjbAZsqHwTlcVwGkaXF4Y0RLDQbjzHFwzXGoHbulbyYUchV+UBipODnG49etel/ETx78G&#10;/F+uR/De1updPsJlCaRfCNVawmwFA2rkbGx8wGAeoGflbyHxP4Z8ZfDLWZdB14v5M0m6C8RspKGA&#10;xyDtJPHcg9uKitLlt2Kpx5tWdJa/E+x8PTQi7j88qqozTYml8vzFLDceSNqlduTgNwAcU7X/AI13&#10;VjqdqbkIYWkwuf8AlrEHZAy+3BYEDBU5wAcDibbw7f6yVufNjgiZeZpmzj6KvJ+nA9xVjxmlhoPg&#10;y6g06ya5u0064jtrq6G91zGSVjXGIlyMkgcc5PJyKXNGzNXpqWv2vviifh+mh+KvBlrBcW2uaW99&#10;CLyJwqEzyqVKgqykBVUr0BU15v8ADL4v+MfiRq2/WfD9rb26QoI1sw6KzPcwxbzvLE8Oe4BxXY/t&#10;bWVnr3gDwdfxSxqyafcRX0UcCYe4+0Su5OVPOCoYjrjgjNeYfAvXDqHipraAeZH5dqnmL9xW+3Wi&#10;4A4zjJ6dKX7uFO1tSPelLmvoe4z2LWu2PYPaqV1buHztroNahiEsIxxz/Ksq/YAY461yc3U0MC/P&#10;kr8xUVlXk23JRs+taes7CASfeuf1O6ijB3SbanmbNFoUNTvJHJzJwP4awNS1FURjuo1nXlR2SE5O&#10;eua5nU9TPzDflm/Sny7XAnv9cSHJb04rMl1lZGbZNub+HFZ8xmvG+82ehqay0xYnH2iRvXHrUycY&#10;9TaHtJaI3vDlzcTyshfJ2/nXr3wps4UdLiYfvFON3p/nNeXeENNmvZfPs4Io4o2AkuJ32RjPvzk+&#10;wyfavTtP1bRPCO03V1mTaD5kylVPP8EWdx6cM5UHPSiNTW7NpUZbM/Ur9n/xP8KfAHwN8G6vYX1u&#10;+qXnhux86PTVF1qMsy26pLGgB22+0h13OUHDqWPIqKT4tfEL4narJ4U+FPhW4/c7Vkj0h1eSMkHH&#10;nXhxHCTnOFKnG5SzHGfz98C/tQ61ocTeH9Enm+x3TqbmznBc3XKnY6IV+TgZUsOnHavvT4F/tK3n&#10;jPwNDpNt4YtNItY08oaPa7YbdQQGJKRBd6kkkqSBnrk8n1sPjKWIfs0+X06/M87EYOthf3lub12X&#10;yO98F+BNd8OWMOmfEHxxNqT2+7b4f0EBordeflmuJBkAeg2FcnaSCa6DUfFFvBYHRNNmh0+zxmRd&#10;NlMeMnnfPtG5uvzIC3X5uSa5DV/GtvDYxL/aCzRx4EfIW2Vv9hEADf8AABn9a4zXfGF7qzb5Z5Nk&#10;e4orNx/3z/j+NbYnG4fB0+RO/wCJlh8vxWNqc0lZfch3xy8Z6a3g5vA1o0b289xGskcI8mNcMDwz&#10;Es8hxgFtx5OBjIrynS7bVNSW6jtV+z2skv8Aq7pXaOZhzv2cMpAO3LFfmAOHBZTu3ulyTXMmsSD9&#10;5chgJrqbO2M9QGZsRrjGVBAwKVPB91MY5pNQjZZpCm2SGFkmkbHzDjJwRjnAxnsa/Fs+zh5lmDdk&#10;ktF8j9cyXK45dgVBP4tfvSIrWEJZRwFppljZtkzzBjGGwCq7QqDgKOgzgEg4yLl74U8PqjXtk8Np&#10;50u8wpJ5QmlyWZ+qq8hx125wOelVbnxPZaaY7XTryPUmZF/eMmy3OCcjzMlScnbtjUspX5tvSsDV&#10;NJ1bX42vNT1PbarG3+ixqI18sDJLgsWcY5O5wQQMJivMhOUd2ehNKMrIpeOvCPgHx7b/ANh+J9Ht&#10;dSUbhHA0ilrR2BG+OZDmFjnaWQ7x0OB18J+In7HuqJJG/wAPJ7ua43APZawySI2TkbJUGV5bhXU9&#10;cmRRnP1JpPgWGK7tZmj8mGSRjDHc3D+Tu5JKoMbjgMASMkDk1q3mjaLYWf2HVIY2huFAb7VahmmR&#10;XQlQhyx5C9Oh+bggEdmHzCtQqLkOLEYXD1otyWvc/ETxvG1j8TvEdg8TRtJdXBETjlSXJweT06cH&#10;Fclb3gW1ZJOSrEE4616d+2Vott4M/a/8faXp9o1raR+Lr77FblQvl27Tu8S4XgYjZeB2xXlmpxC2&#10;vWMf3GydtfeU5e0pqXdH59Ujy1GvNmDrz4nOAfm5G6ufaQh2G3oetb3iOe3ki2hvmx1BrnSV7tXd&#10;T+EzuOyAM/yqSCc28v2oj5o+U/3qjIOMr+VQXrSNAyQKzM3yqq9Sx6D6mql8LBas/Rj/AIJ9SfCr&#10;Uf2WfD/gvxLdwwaheNeXV1a36bVnM1zI0bIx4I8oRjGc+2OT9S6lJ+0x4e/Zg0fwh+yp4Oj1JrHx&#10;JqUHiF/7QjjlijxFcxyDzCqlf9I27QdxKEBeQR8B6Xp1z4L0vTfC5v7eS1sLG3tlbdt3KqBV4bgk&#10;7ecHrnkV9of8Ev8A4i6t4+uvE3wi1O+vp1s2sNb0y1aRZNsUExtbpCWbcA6XkCja2VVG44FeHhcK&#10;qeOdaMt73R7GKrc+WqlKOsbWf+Z8F/tF/sefFiTTPFHxU+KlvfTa/qmh3WsW0NxGUZLiyuYmuo5C&#10;chytmWkUL2kjX+E18h3MJhm3IOOtfqR/wVr+N/x8/ZzddL1bX2vNHvNYvvC39n3F2j7tJMAf7QoG&#10;Hje4iW0zvOBskXbhyR+YWr2EVneNHa3yXVszFrW8jUgSx9iQRlT2KkAgivf6ngfEJYXG9jGfwq/G&#10;CAc/pWZaJ85OT8vStC3nyuwsWxUS3HT8y3asVKsR7/rUz5Jysny9qqLIR8oGAD+dTxvJIfL9xz6C&#10;s5/CdFOVmVrPUbe58Y2/hq4Vg1xD+7ZQc7sniuqtvBl5Bvtp5BIGbC/LnHvXn3iiTUfA3xN8L+L7&#10;m0k+y/aI5Cw/5aokv7z6jG7P0NfpaP2QPDXjjwcfGmnaDb3Ud9bxy2rRzbdwZQwYEDnIx3H1qeX3&#10;U+5Up3PgO78F3yysmW7/ADRruz9RWHrHhUWuCzecGGPLjBDD8P6V9beNf2YtU8M+Ze6HNIy/MWt7&#10;y1KkAdQr4Jx9fSvKvEPgR7GX/iZaLNZttH348oef7wGP881V/Z7ExlzbHi1r4ThnfLv8p/gfhv8A&#10;P0rQTwrbwLsWAfL907juH0ORivQJfAsWoqY7dlkjHzfKwG3/AB/CqVx4J1GBPKijaVF/vLn+dZyq&#10;ykaKNzim024sWzBMzL/dc5bp6/45qqbiEMBfxSR/N99Vyv5jtXVXnhi5ldktZ5LdlGF8yHzI/wCj&#10;D9azJ9C8S2v+v0eKZFP+vs5Mrj/dI3D6VPN3NlT5TNFoZX8yxmWRc8GM9f8AP40kVxNaSnMci/N8&#10;xAqw+jYJnhiaNujPH8p/HHX8c002mueWzRyRXAx0mXa359P5UXRXJIghltLp2+0QKytn+EAnn6f0&#10;qI6XYLl7W6ZGU5XcSpXnsR0/T8KJNTgtP+QjaSWrH/novB/Hp+tNu9RtRH8o3Kw+91zVRvukZ83v&#10;WLEWs+KLNfLgvzMvXcyLIfzINFY8t5aRn5WMeeoQnn3orZEOWv8AwR2pQzjVJLRj80chX5vritrw&#10;xp7bhLIxHp6Vl69Yi71yW4aXaZGz9DWr4cd4Jfs0swbnK47jFdEkuS44L97ZnSonkSxjdwzUs0YW&#10;5BVP94iknxcBRGpwrZp0115MuD3XrWB2GT4qWdLZkI48wFG6dq5+OFj8inJ3fdB4rsdWht7y1UzA&#10;MGXjHrXKSWbRz7UbaueP8KuM7LU55UveHXcabFUn5v4m/Cun+F88lnr1q8blSsqsrKcY9/rXMLDG&#10;Zd0zZI/z6Vu+DJ1t9ctnf/VrIN3+7kVMpX2NOW0dD9H/ANnvS9BXwHoKeG9GtrK01Dw+wW1sYVjj&#10;WR4xI+FAwCZFJPqeTWzDcx2eGi/u/MD06Vx37KHiF2+GXh2Qzs/2W9kgZj6LOwx/3ywrp9ehksb2&#10;eFW/1cjpj0w2P6V1Rk7e8ePL4mmW7jU7YDzlmHysN3PT2rkfiH4u1FNO1FrCcxsmnyFCpx0INU9Y&#10;1a4tN0nn7VGdxbsOpzXpHgP9iH9qr44eE5vEfgf4MXstjcaTLPay6hqFpZSXURj3K8cVzNHIVIII&#10;cqFYEEEg1pF1qmkPwM6ipU/jaR+R37XMmua5+0f4gvXjaaS6WykJjTLMxsbfOPxFcpovw11W7lEm&#10;px+UvcMw3V9H/HXRRa+OzIliGW6s4ZY5CvJAXy+ff5P1FccdAuJW3gAZ7CsambVI+6d9HKKcrVL3&#10;Ryui+E9O0uICCFFb+8Rya1ktTEqun4dK3bTw7tcEnd39a0TosAtxK6DKjjcK8upi7yu9T2KeD9mr&#10;R0OS+wahcgFFbb+PNULjQpEKzPndn+LvXYz2kkZ2xp/TFS2vgy/1i1lv7a03QQLvuZ/MVIo1GOWd&#10;yFA5HU9xRHEc3Quph0o6lLwjrEi27WG77v8ADXtf7PWol7y806R9omtQV/3lb/7I145P4ePhy/ki&#10;neMPHtEiI27BIyOenI+ua7f4YeIjpurw3Fs3yupU/iK61JSikcPs1zXR6JrOt2d74kudMt5SHhhQ&#10;MWOMk55H44r3n9nP4q3vh7xDblLz7PIsnm2sit33EbcjpuPb+Fj6Mpr5YttZEHi0XMu4iVGT5vwI&#10;PT2rvvDvieSMedZSRiXyZEjaZSyxsyFN+B1xuzjvjHpjCpKUZ80SZU4zjytH7KfAj9rjQdQ8HrZa&#10;7Be6k0beZDbaerefaS/xNGCNrLnqp/iOQR33LP8AaH+GniGCTSvBX7N3jbWb3y3t/s+peHZ4LV1I&#10;wylpn+zeXz0YlQOAMcV+afwh/aC1qSzt7ay1CS31K32rNIshwHCISp4ycbhhsHepU9Q2fYLP9onx&#10;6tstn4i+ImoTW9xHlrOG7mZXGO6fIhX23Z9q+gwOZ1KkOWSvY+WxmW0qdVyvv9x9iWmqfGr4jbY/&#10;F/i2PwfpUiMn9h+GZY3lFvEpVS07oUgUldqoqPv2NtCLiVub1zxh8B/gtqE6aL4e+1atHujmvr+Z&#10;nuAxG1kEkxeQKw6xEmMhht4IrG+B3xU034geELPwZYX1xba9o9nbHTRCyJ9riCKQ7I2Q7InytGSR&#10;JFlCG2lJLHxH8Bf8J1bnVtK1BLXWU2wwzW8ce1s7n8pWf5mRsSGN2JJIZWAKua9enLmp3ieZL93K&#10;0tjhPFv7Q3xO8Q3K+FPCNreQzFnFjp9jbu1w25ifLijTfMwwRxgqcDuTXGXHwC+KHiaZtQ+Iev23&#10;huHy8KmqSGW725GAtnCSyem2aSLqOOa7fwRrGpeALG78Nw65dW9reXH2jUbpVdZo5duzzmKfOUC4&#10;V415ARXQb0YPg+PdC+P/AIq8RXWl+D9R0PSbGGz8+91ZZI/MMJVf3ryfP6iQfZgGZGLjcN21exny&#10;80/uNI1Y/ZOf1z4V/s5fDfTodV8WWn9pTyKzw33iy+8mFh0LQWcJUSEHHykztXF+Hfi98NfiHrkv&#10;wB8Ua0ZlRTH4X1y8tjCs4HIt3DANgAcMyqeC2AA+OpH7Ofw1tJ5tX8ba/rXirUG/0nULiCV4IJWx&#10;yzyyFpZojg/MfJYdc9K5rx98V/gX4Z0G58HaPaadHa3jLDcaV4RtF3t/Evm3e7MgGAQ3mysrKpC5&#10;ANYypRlvZI2hU962rf4I5nxN4N8Q/DfUpNOvYW8mObYJGX7jf3Tx19D36elYniHwrGbS81qXUFvB&#10;Pp8luyySMqRMUIyDjcTnoMDkcg13fwP+KN18ZdDk8F/E7wnfWTws1toXiG+jLWt+ihiLaScRojTB&#10;V6DBG3ONn+qwfih8Nb7wRdyW93bSSWjSERs6ncjc/IQR97II98Y6ivPlT5JX6HZGT5bPcwf2nJLT&#10;xb8KfDt28kKD+3dXE32eMqGGYcHj1O76mvHPgnPDbeMYbS2jwgezGCv/AFELT0r2/wCJWnw6v+z9&#10;4feCBYzb69deZhPvLLFbMBnPqhP1rx34deHrmx8d2Mbwsf8AiZWG1hyWX+0LU5/IfoamVuV3COmi&#10;PfNdnLCPIX73Uj2rCvncZY/hWn4j1CMBFB964Lxf44trRWtbeTfI393tXnylzaHRGJT8a+KItPdY&#10;hL8zJnFcFrniq6uGwsm1T/D61T8U63Pe6i0kkrFtoHXrXF+JvHuiaDuW+v1aReGgh+aT8R2/Eitq&#10;fLGN2Uo3N651JpJdiNn3rM1PW9L0hPP1e+jiGfl3N8zewHUmvPNU+LGuandeTo8EdpD93zDh3P4/&#10;dX8Mn3qxpug3F8ftmotIpZfmklJLSfj1/lWcpNm1On1Z1Fj4u/ti9+y6XbNEufleX778dkGT+dbN&#10;rHbWZ82+uPMkPOGIZh/wAHA/4ET9K5fSdMjsStvp8bZbnceP5dfx5966fS/DivtlvJWf/Z3YX8qw&#10;k7nVHyNfTPGWrBxFosLL0TzvvOF9A2Aqj/dA/Guj8N6RdXki3GoTszNyyq3JPqWwSfzH1rFtjBar&#10;ujRQi84UdK774Zx+GNWkjlnla4aJi00LrtVVC8ZHfk/Q4rGUZS0R2QN7wRpV00v2fTowqIcfLjaM&#10;ep9fXvX1P8GL+98PeFFurK7Nwke3zJfLOxSw6EEfgN2MkHrXhd7qUFlb22pWpx9lO3avQoeqgele&#10;o/BT4lR6J40sY5pgbPVofsbL/wAsyxwRkdCfMCj/AHZK1pJUYOe7OqtSp1aMfWzPp6a483Ie4Mrn&#10;5PMZsnHXH09uKo6u8cVrI6Lkxxn+VZ9nryfLgtk85qLWb2f+zZZIgGYKSq46/wCTXj1MVzXuz0o4&#10;dRVkifWNd0TSrKKDR/tt5fLEBcf2ffSxCI7R96dD+7YH+FB5gIHy8k1kappPiPxNCja5rLTRTKwO&#10;npDGsW1t2d+VLSsVJyGO0tyACa7Wz8GWM0vl6fdQ3C9PMkkV44eM8ADaSPcNn+76WNWtLDQ7efU9&#10;VmhjWJRtubxkjhic8LwflOTxl8nnAHavyyUvaVZPzbPtIxUacV2RyOg+E1+2Rtbbp5JpPLWS5Yy7&#10;WHyHBGVBGCvRivIwpJA2DpnhnQIvP1i7W7j+0bFkkcKCzH7ioMl25PyhS57Ac1SmuPEGuPBYtKsN&#10;vJc/LNqSeXJPIy/KscR2O3yrJkzYYsNwV1ADatja6RYX6vfzi41AoN9xNsWUsQ2fuqFQEqSdu1c5&#10;JrX21OMbbs5pQlKVytrA8Ya5od7b+F76PRdQksZEsdW1DT/tXlzFT5crWu9cxhiCUaVWYDbiM81b&#10;8HWt1pPh+F9dvrHUNWl8tNYvNIjnW3luFjJPEjzPEnXEbu20NtDEsCaus6hcvZNBHI6/u41tY7dz&#10;hCWG1j0J5xvxgEDo1QgXFldixtI7i4vlVDDa2YWSWddxUFl27Yo94wXcquRy+WxXRD2lSnZHNKMY&#10;6n5Vf8FfdGsrD9tzX9VsrP7ONT0/TbmS3UYWN/sFupC46j5c7u5J6dK+XPFV1Kulx3dufZq+0v8A&#10;gs54XvbT48Wvi29+zsdX0u3m3W0wlVWjT7OyM4RcuDAGbqR5gBJ6n4p1R/P0uSJx8qofwr9Iy/le&#10;Bp2fRH59mClHGT06nJ3LyTksc++TVMN82FWgytG7Rn7u7FN384Ue9epocEFK9x0pIXdmtr4VWFhq&#10;/wAUtAsNXkxanU43uOvRPnA49SAPpWKCNo3H+Guv+COiXut+O9LtdCtZLjUp/EGm2umwp1lmln2o&#10;nJAGW2jJIHPUdamppFm0VeSR9PnRbfUPKhg8m4t+DbtI/mA4HqSPbgZr6q/4JV2mlWP7Sd9q08a2&#10;01r4SmtbX5dqi4vNQ0+ygUnkYL3I644XODjNfMOo/bPCnjTWvA3iCKWPVdHvpre/mt4WjfdHIyec&#10;0bgFo3Kllcg5B69q+i/2JbPxGnwl+KvxQ8L20eoa1peoeEbPRzHG2191/cXkwxg7TixiJxwMgjFc&#10;OHp81VWZ6WK93DtHCf8ABaS08c/G/wCL1vceI/DkR0ex8H3EFm0cdtA/2uOO4nSdpJyNxARVIT95&#10;thdB8u8n8tWS706WbTrm3WMxyESR5zsYHkV+1v8AwW98b+G/B2i+INJstNumEfhe61K1lt4Y1eR7&#10;m6tLCVCXH+r2mWUYweGAPzNn8UAVdvl49B6V7ErKCPDi7xZMplEYaJjt3c/NU0N0n3XG3/gVQxbY&#10;jlgcZqwIoJfnU7t1c8rXKprqWY5Yh0I+9VuOZWDOXVVKn5i3A46mslllV9qv8q8fWvXP2M/2crn9&#10;pb4sL4T1C7W30PToUvPEEpb5nt/MCiBBg8yHgn+Fdx5baDnVlGnTcpPY6qMJVKigtblz9u34A+Of&#10;h38A/AOp674KutLFvpsLy300YMbvcRebsznk4ZgRxzn0r0j9iz/grPpXw98IaN8Pvi54cvtPXT7O&#10;Ozj8R6SPtdtJGg2qZ7RvmXC4UvG0rHGdi9a+jvjF8DfH/wC1H8EfG3wb0rUpb5dF06+utHtdbLrJ&#10;eS2WCPJMoHkqYiwDZ2tsGSvWvk//AIJjfD39nf4my+Jv2dv2qfC0NjqiMt1ouuTSCGVmHySxebt6&#10;5KsAcgjNc9HEe0wfM9k9LbnpV8DWoyjUa92Wnlddz7d0b4ofCH4/eHW1/wAHarp2sWElxGLm80O6&#10;8yNYmYHLRMTJC+CCY5NrDBGM8VL4q+APh3XbOSaL/SYGLJHNalGXHpjHTGMjqPbv88/FT/gkF41+&#10;G2sn4h/srfFO7S4hy1qq3bW87KeyTxEblI4wcAjg1xunfteftefs4a9HoXx88A3GpQww+S18YRZ3&#10;bKD8p3RjyJgBwFKDPG5vQp4r3d7/AJnPUw8WtFb8j1Hxv+yP4ZTcbN5LGd2/dyWp4Zv9pef1ArzD&#10;WvgV438NysHhj1BI2IP2VsN/3yTzx6E/QV9D/A39uL4G/Gq6i0ibxVbQ6hcYQ6RrFuLS8LH+EKT5&#10;M7d/3Tk+9d1r3hjwx4iuRbeGCI7mMENZ3QKuoz1XJyR9MjnqK6OajU1WhyqFanufCGraMsd01pc2&#10;h85fvxyRlWX655rLvfBNncJ5kUzQyAZxnn6Z/wD119qeM/gFpXiKDOqabHIyL+7adSzKfVXUhx+d&#10;eW+Nf2bdasIxcaPq1vGsX/LO4jLRt/s7+q+nOR70pUe2pUa1tz5h1Hw9cWqMbuFZcfKD6++R1/Ks&#10;S4sLeEfuwYyf4W7+2a9n8Z+F7/w08mm+JdI/s+ZFTzJvMV4hk4BOPu57Z5rlte+HN3d2HmWs0cin&#10;nKkHH5Vk4y6myqnj2v2l1taNrXKNxtZeK46bRZYJne2Zoec7eq/l0/lXtsXwv1JkkW6uvK2j5Vfn&#10;J+hPT36+1c/rHhIWM4S+tdrbsM0PKnHpWsXKMbs55SvI8xCX0QxJpazZ537yv6YP6UV6GnhNLlA8&#10;Eyr2w5op+0j2K5ZMyPHOg/Y9RvLT5la3uHRvl64Yisjw/FN5uZGPy969i/a98I6H4V/aL8deG/C0&#10;rSaTB4kvBpMzIVZ7QzMYGwe5j2/U15TbxLbvJCx25/SuqpzUrwfQ2pSjWiqq6pP77M37S4AT5n6f&#10;7NS6rkbAMH+9WVC5QYQ/eq4lzHJZ/NlmVcFs+9YxlzI6S7AlybOOK5iba3McnUVk6pbbJFCN/vVP&#10;De7Rgy8L0FO1IIYBIpHzD86vlIZjzgKwCr+lXtDkUSKwOD0rPkA8xn/AfnU1nI0fG75l+lSFz7k/&#10;YT1tdS+Geo6U75az1nzAM8hXiTB/NG/OvcvEtjFfXtxJhl8za/TuVGf1zXyZ+wd490LwhbeIG8UX&#10;rx21zbwvAqQvI0skRYMqhVIziVepA969g8W/tSXT2LW3hXwskEjLtjvL397IF9Qn3VP4uKU8XRpx&#10;tJ6nKsDXrSbitH1LPj/R5NP0+5m1W7gjs2jIaa4fZGcjGCfU9Bz198V9AfEX48ftHa99s8H+MvHN&#10;zp+mzld1rPBDpjX0JAaMzLGiTTqVKkh1YjPIzXzz+yt4cf4jfEjUvjj8VEg1ix8H6fJdaTpusEta&#10;3eqFSYBIgKr5MW3zXRSu5vJXADGuw8e/8JDfeJ5PF3ijxPNrN9rDSTtql1hmuGY7iQAAqg54CgAD&#10;oOK1wuJqTjzRbSfTuhYjCU+dQlZteW3oeUftjfsGfFHSNa1r40/DLXNK8W+FRdXF5JDosjC90mxe&#10;Rnj327gb4owyx+ZEWY/eZVG4r8viVUGGJYDjK8frX6R/Cu28a3qx6fqKzR2cMnlmDyxHNMWyEgXA&#10;5LFiCcAgE5+6CPH/AIb/APBM6z8yO88X6lNftJIRb26yBI39AAOvHuScdK5sZg/aVE6K339TuweK&#10;dOm41Xts+6Pj2I3csm2FeK1rHT90e65XpX3te/8ABKhfEGkxJ4NsPJvp1Plx7WVAQM7dxAG7/ZKq&#10;QfUc1pfA7/gkcukeJhcfGvUop4rab/j1jkGGAPQggDqCDu/MVzf2VjuZR5dzrWaZfGLfN/mfF/w0&#10;/Z6+JHxlvhbfD34dXmp4Pz3Zj2wIfd2+XP419vfsdfFP4ff8EcVf4gftOfs2x+NPEXiVS/grVrW4&#10;i3aN5YP2iKPzVIikcTREyKAxXaOVGK+8fg98Efhb4H8OtF4W8M2sdtZqqM8cYWGD0PmSLsx65JwQ&#10;AOmK+P8A/gpZ+0lpumnRW0DTLXxBZw/aBo2mXkMV9ZzoZmi+2NG8MkbNIEBjVlAWPJCBjur3XlEc&#10;tw6qzl772W689DwJ5xLMKjoxh7nXoz5C/wCCkn7f/wAaP+CmPjex+M3jn4R2PhjwjotnJpvhSO1h&#10;aYkbzJO8t2yKbh8+UDtVUUBQoVjIX+V9N1BvDerqh/1fmL97+H3+lfQ2m/tD/tF6rJDrfjrxFHeX&#10;yb7XTtHs7K3uD9nZXVbCGONW2x7A6BGPyrnqeK8F1q2Q6hIHhs1kbLSR2LBo4mJ5jUjIIU/LwSMg&#10;9a8nESlGpzJ39D1MH7N0/ZpaFnxV41sdOu4rnK8SJuXq2GbBOB6A11Wm61PpVwHXd8rc+pryzWLG&#10;ADdKww2cFmxXeaDqcN/pUM8o/eeUpbd3OBk/nUup7Qdam6MbnsXgXxjb/wBp29xCojkUgbumRzwf&#10;bvX0BoeqQal4Th1NGy0X7rbt3e4P5H9K+NfCPiPydd2eaAP4QelfUHwV8QW2o6JdaPOy+U6rJudv&#10;uYGCfpzn8K7MBUdOofP5lHnp3R1GgfHDXvBHiWzaPUzZtbyKlrcRzeXsZTlN7ZHfo2flOOg6faPg&#10;v41+BfFXwwuPi/r3ivTvD62pMfiFdUuhDAsp2/dJxtSRkXKAjy5ArKQRGV/Pj4ya7YeIJYdNsdPs&#10;LWG3tgszWtuqm4kxhpCQB1xwOg7AZNeK/GH9pnx38Cf2kvAvxS0GX7Za2fhuMXGkTMwg1OH7TKbi&#10;FxyA21owJMFlIQHK7lf3sPiqdOqrvR7ni+z9tTcd2tj9aJ49L+KOh2fxH8I6rHdLeQkwyKVE02xU&#10;LoyKPlni8xNwBOQ6OOGUtxsF/E726i9W1+yyA2t3u2i2bdkI7DpGW+6fuxu5Dfu3bb86fBj9q7Sv&#10;Amv2fxQ8F67ea98P/GTfa7m3VRHc2LK7fJIu1Y0vrYmVAFJWSI4JYFnP074osrbxBpy/EHwXLb6h&#10;a39n9tL2vMNxavvVbqNTyVO1ldSPldXVvmDhff0krLqeV70Ja9DzvWP2bvEHjo3V38U/jbczabp9&#10;04i0e0tS82Uwpf7PuSKIZIBfO7fjII6ut/B/we+FgiisPBun2twyq8epeLpBd3DKSQWSFlCFR13L&#10;CWBx81dR4mt5JY7zwxp+r3UMgkaLS7yGbbKP4FhMnZ9vEUn8Q/dtz5ZPK+Cv2ePh5p9pD4t8Ta9q&#10;Gvam7PLdabbMIdh3HPmv80sylcFmGwq25SRhS3DUoqnUuvxO6lUjKNmzjPiv8SpfHZbTYI9U8RX6&#10;/Lp/nyPEkUin935Sx7pWwQCoBiI6V0vw68TeNfGOgW/w4/aU8Kf2H4gkt9mlz3ypGdRjVfuyQ7i8&#10;TAYxvVSByuU5TU8QfGz4ffDq0n0/w5qek6XGY/Lkt/CdutzcPG3BzMp+cZPKyzqcZ47V4v4k8V/E&#10;j4tR32jfCH4W6hdzLtP9seW9y1jL/DLvXZBbA46zGQDs1c0oxluzeNRx91I9A8XfDzUfDfwb1Szm&#10;gZUsfFNpHaiQfMqPb3O5W9T+7UevA9TXlcMFh4a1GzvLaDdcXF1ZmYtwI83UWVGOgA/HOfavXT48&#10;+IWlfByP4dftA6bpn/CRLLDLFcaXdpMt1gOoDSKPL3hWPyqzBc4XjhPFvip8QPAXgm1N5rV5b2c2&#10;zfb21xMDNM6negSNcs3zhRnGOeo614+Kp1Fojuw8lIzNf8a32o3cl5JcNho9q44GeM/yrzrxr468&#10;PeG2aTWNXjjkZSywA7pG/wCAjn8TgV5XqXj/AOK3jXVntdL1C9WaFdxs7DKGFTgZKqcrx/FI2PQ1&#10;Hpnwl1O2vmvfGF4y3Mhy9ujedM3TljjC/kf96uXlO2yKXjv4meIPFmpNa+HZLi1s5iqRwx/LLJxz&#10;nblm+ijp61T0jwHqjQb9bdbWFz8odcufcIDn8SfqtdvDpWn6YzLp9lHb7hhnB3O/sW7/AK1K6i4Q&#10;wzRsz9crkk0SkFktjntJ0XR9MbZp2ns0q/8ALxNgyfX0T6AD6VrQWyhy8shYt94sxrN1PxRoulHy&#10;IMSSLx5cJGF+p6flk1mnxXNdj95Isa/3Y88fU55qdbGtO/U6q98Safo9srTTN5isAkcagnH54H4n&#10;8D0qiPiPqN/GLe2t/IHqrFmb8a5O61i3mn8qaXo3HbHtWja6jb2qqyj9OlGhcuaXU9H8Na/FqFth&#10;wI22/MM9ePetLSvGlvoWo+Vs4JKnnj647kAnFeaDXrm3hjvtObYudrN2P6U6XUbqO5jTUHSPdhpD&#10;NMsTc9GXcQTz6AmpcTppytZNn0XoHjy6j0e3hv3DK7MkDZ6L2+o+9+GK7Xw94htdZ8LLoNjO0Nws&#10;hmtWjkwySDaGPXI4x09B6CvmzS/HsTWsQhEZtoVMS3ShysMx+6HwvHOe+D6961vA/jHxtP4ht7HT&#10;bqZbmO4kjljhkigDK2AQJJY5CMdQQpJ/WuWpKSvY9KDjGKi9bn6beBNcvNd0Cz1wIzLNYx3M0nRY&#10;90YdiT2AyfYYrF8Yfthfsp/D7Tjd+PP2g/DcMKOouBpt02pSRjeAwZLJZWQjPRgvNfIPxg+Aus+N&#10;Pg34Zn8d/HjQdBkt9WtjaNrl7eajNPbmRYZTm8vlTdCr+bts4YGOCCcYI7T9nH9gr9grx14k0+28&#10;X/Ea9+Jd5daxbqujap4kW3ETGX5kgW28u78sjI2vNKNuOT1Ph8mFjTc6kn10SPW+sV3KMYwXzf6H&#10;0l/w808EePoYdL+APhSK/uJZGOmS6tq0W54WAaK4/szRxqOreWyMrgNYwF8glkBxWr8Nf2j7W4+K&#10;ui+Bf2jvCkei6t4m8x/Cd/qmk6vZxi48wILFYdV0+0wzeasaTW4cu/lxTCKWa3+0d9+zpqFl8Hfg&#10;N4P+D3hbRbWObw7pMGkaksJCRPe2qi2uZTtIMkzTRSFuPvklsnmsj9rz4K+C/wBoj4Z6f4f8ceLZ&#10;dMNrrFxqS6zbssk+lNBo2psJcZCiMPsEkeQHTcpZchh8Up4CrinQVLli9Oa+q8z239fp0faynd7q&#10;NtGejXjanNO2naTp0lpHG3mKtvJtaTIIzIVJVQT3IyDg8EZrJlsrTRbaQfKtzMwjhaONpl80qcKo&#10;RhJM4/uJhjggZ614f+yT+1F8Q/F9lffs3/tAtbaX8SvBEOzW77VN5XXLXyo2jvoFRQbiRo5ULHKq&#10;wmimwPNkhh9Cl8V31rM+o6BfXAuvIaGTV9QUPcBFcvtSNcJAM4JVFHKjkkCvOxFD+z6rhU+T7+aO&#10;3DT+u0VKl8+68maniLUblLVpPEV3FZFdsUlmzK1xMyyFZHj2xukX8RIbeR93dEw3DlfFPie7e/j0&#10;bw9e6bo+j3l5uNnJdbZrnbAzSSzSu++U7YSxZuioMjHzVmy6rHYvfXggheS1nRYI7ci6kuGLozxm&#10;P915UrMzIG3soI3s20YNP4h2mja/b6fFrz2a6bdXUtvdpdafIZoY5EwybgSG8yRbeMx9WVzjfhUq&#10;aeKlKpyvZm1TB2p80bNrvsfNv/BWbwxBd/C3QNVUQeZpst1Gy/aI5HlkmiS4ix5bNwBaXC84BOcZ&#10;HNfm9qczPZSbOcRnvX6d/wDBQ/wboGlfBTU/GCXVxZ6tPdWOr2+iavqAkuJ7G3DxpcIrszrCDeNH&#10;5bO5UucrHytfmFqka2l1NYeZuXny2x95ex/Gv07I5U5ZbTcPx3PzfO4VY4+XtGubrbb5HENIzMxK&#10;/NuoD/L0745qS/h8m7ZQB97NQgMeABXuHjr3dBVZj0T869K/ZSuRa/tLfDOxQQtJc/ErQNv2htsa&#10;/wCnxDMjdkGQSewBrzSSYRR5/iHNdB8I51h+LHhG/uhvi/4S7SQ6hypKfbYSwyORkcZHTNRVTdOS&#10;8jSnpUT80fu78Vf2dfBXxG+1D4n6Ja6p5Nuq28iyBTYSfMCLYwyeZESFJLF9xBwMAso0fgX8CNN/&#10;Z/8A2JvEttoOpteya58SJL61vNUKCVEFtbW6RuyKN4Dwy4OAcu3c5qn8S/iRYfADwLpOmeOviDaa&#10;Xp2lq0P23WrKeW1eCCBkCmRJQItomgbMrElYgADjevsmg+KvCui/skeF9Xk12y1i1vLE61puoTTR&#10;tDf/AGhp7mAqUCq2YyGUjGQOMV8nw268sU9W4pP03R9FnnJDDqOnNdep+fn/AAcNfAjxVqHwi8A/&#10;HrQ7i6zpfhuXTfFCpcPIJ7dXsHgG0DkK93cMzcfcB6Icfj1HJl/kGVYZ+btX9Bv/AAVZj8b69/wT&#10;b8b6xf2duuv+H7ix1u4spI4XitbUTHz4GUEjy2VjDJH3Vypzk5/n+8Q2ukRait/4a8xdPuV3wW8z&#10;lpLb1hcn7xToG6Mu1uMkD7X7NmfJx2ZFE5Xr6dKmiuAvzsn/ANaq0ZcffPOfyp6AtkcVm/hFF6mr&#10;AgdvMVa9s/Yj8ZXHg34m6lcWmo3FnJNoqbZIXOBiZc7hzleRxg9a8N0ufy5RFjAZfzr0n9nbUbOy&#10;+JsgvpfLSbR5V3MM/wDLSJv5DNc9ZXos78LLlrJn6afsYfGW/wDFnx40rTpZdPt7i+s7y2+2aksh&#10;s5AYGGxwpHl7tpXcCSAfusBivz28dSaZ8GP2j9Uv9J0q4js9P12SE2n2jDCESkbN65yCnAYZB+U8&#10;19lf8E09S8O2P7Rk2s+KdHtdS0618Jai9zbOpbKBfvp6OMZz1AJ+lfGf7SemQx/FXU9UsGkWx1S4&#10;e6tUkXDeWWPX1PWvEp/u6koQ0T/M96pWqezs9T7y+H8XijSPDlr4r+DfjBb6xuI4byx0zVBvQttA&#10;OOcBihdOinnGe9bmpfF74dePbb/hCv2ivhYdJZpGR5JrMTQSrj745Z1X3GSMHpjJ+N/2N/j5q/h8&#10;TeANcvri4tY8vZSLJ80S45TB6jPTJGK+odK+IFn4ih2yXEN9Cql0Vl+ZMqFOVfkcEDOPoSK5Kntq&#10;crtXXQ2j9XxEfd0fY4T4xf8ABKX4PfE7TZvGXwK8UrZrJyqJIJ7SRuPlzjKkccHPWvDdV039uj9j&#10;tVstTtZtc8OW7YjTUIWv7MqOipICJIsAcKHUD+7X1hb+ErnT7lta+Gfi240G83bisc7eW3seuR6h&#10;gw9q0Yv2gPE+gomkfG3wIt5ayQhW1rRYlxJ6742JjJ+mwnsDmtY4mWltfUxqYX2cuZHgHwb/AOCl&#10;fgnUFTSfiIlx4dulGPL1Tde2THptWdFEkR7/ADoEUd6+i9H8W/D/AMf+GU1mz1aO2huo2NtqUN3H&#10;NazqR/yyuFzG2ODhtoyMZJBriviL+xz+yj+1Fps2oeAprez1Dyy3mWMQhkBHXfAQOeeflx6E18w+&#10;M/2IP2qf2ab641v4HeKL2SzaTdcf2VMy+cADjzoGykmPRlb+YPbQzCMaii3bye33nBWwftLycb+a&#10;3+4+5/hz8BrbSPAureJdO/s++1m6yrXszRz3moRHbtSFFH7uMgnhQVwvzFjgjz/xF+zD4S1fTHvN&#10;V8EXXhe7lJlW80uYxeYAcfNbMuxV3YHABJOBjNfLXw3/AOCgvxO+HN+mgfF7wle2rwzD7Re6G5hk&#10;ZxxvktZT5bsQeSpT2XtX1J8L/wBvbwl8UZY4Y/Flj4ohttsi6XeBmuLTA5by5CJAvbcSw9iCM+xT&#10;xVKp8at5rVHl1MHUjrTlfy6njPib4Ka9ZSXDT2K31tHIyxyx7YZZEyBu2MxB54wpJz65GOD1r4W6&#10;JeTNBHI0cy/et7hSsiHsSp7V98XXiH4S/GB5ry6u2tZJrcK0c7nYGAwPmUAjgAYdUGB1Nec+PPg/&#10;a+Kmt/C1hpFtdK8kr2N5dWxxdKgXIV1Uuq9t6hU3DAYc10LDxqRvFmHtpU3aaPi+8+EU6S4jdfyo&#10;r3zxZ8HNN07VpLLRNQ1SOGFthk8mOaFmwCVjaSRWIGR15+YE4zyVz/VqlzqjXp2PCv8Agov/AMng&#10;+NP+vmH/ANEpXzvd/wDH234UUV6GY/71U9WVl/8AuNL/AAx/JF+H77f7v9DT7P8A49j9T/SiivLp&#10;/Ed3+YP92n33/Hiv0/xoorsfwGcvjZkn/WN/vU6y6/8AAKKKyl8JR7b+zn/qLn/tt/7Qr0Wb/UR/&#10;7woorxMZ/GZ6WF/3dep9Kfsj/wDJK9e/6+L/AP8ATbHV/wCLf/IC8K/9gZf/AEXRRXtYH/d16Hl1&#10;P97f9dD174S/8ftr/wBfJ/8ASaevQ/ht/wAjDqP/AF5J/wCjEoor1qP8SJwy/gs+gPgb/r9R/wCu&#10;I/8AQTWJJ/yMc3/XST/0Y9FFe1Lp6nhy/iTO98c/8lF+EP8A2MC/+hV+QNz/AMlz8O/9c/EH/ps1&#10;GiivP4i+GHzNsl/iTOa+Gv8AqvF3/ZIL7/24r5O0X/kC2H/YPj/9Boor4/r9x9Zhf4pl+Lv+PSb/&#10;AK5/0Fa/w3/5Fe3/AOuB/wDQjRRVUvjOjF/w/vNPRv8AkYV+o/lX0F8N/wDkCyf9s/8A0Kiiuuj/&#10;ABD5vFfwWXPEnWT/AHa+eP21enw8/wCvTVv/AEbaUUV6J42E/io9V/YZ/wCTa/HH/Y+ad/PS6/QH&#10;9kn/AJNWsP8AsL6p/K2oor6/Df7pT9DzMZ/vk/X9DS8Y/wDHrrv/AF6TfyWuZ/bF/wCQRf8A/YUf&#10;/wBGmiipxWxFD9T5+uP9dB/vL/SvsyP/AJNV8B/7v/tOiivMw38Q68X9k8++Nv8AySLWv+wW3/st&#10;fmpd/wDI2a1/vN/I0UVhmX8T5Hdl/wCp6J+zT/ySW3/7Ckn8zVC5/wCQVcf9dG/9Doorxmd8fiZk&#10;X38H0X+VZPiX/kA3X/XM0UVJpHc86tv+Pdf92nx9/wDe/oKKK0maw+Ihuv8Aj6/4FWhp3+rk/wB0&#10;f1oorH7JZ08P/HrJ/wBcFrmrr/j7b/r6X+ZoopdBdDvrT/kZdQ/7AP8AStD4X/8AIw2v/XST+Qoo&#10;rCp1Paj/AA4/I0vjF/yWDWP+3T+tbfw8+/cf78f8xRRXl1P4fy/Q3/5iF8j9PvDH/HxqX/Y4a9/6&#10;eLmqn7Wv/JJ4/wDrtqf/AKbZ6KK/OqP+/P1PtcR/usT5r+Pf/Kb7Q/8AsI2//qIzV9YaR/x/3P8A&#10;vN/I0UVln3x0f8K/9KZWRfDX/wAf6I8pvP8AkuPgj/sMX/8A6RzV6L4e/wCSv+Ff+xf1D/0ioorz&#10;ftwPYqdTwv8A4KZf8k28bf8AYDT/ANF3Ffk9rf8AyFI/+vaP/wBAFFFfqXDv/Irh/XY/K+Iv+RlL&#10;0RyOsf8AH9/wI/yqmf8AP50UV9FH4V6HhA/+rrpvgz/yVLwX/wBjppX/AKXQ0UUqn8OXoXS/iL1X&#10;5o/oX8Rf8jLrP/XC6/mKzPiZ/wAmkfCH/rz8Jf8ApG9FFfOcK/b9T6DiT7Hqc3+3Z/yaR+1R/wBi&#10;lrf/AKBZ1/O6/wDqX+g/9BFFFfWSPl18Ir/fP1qcf6uP/dNFFYmcSaz/AOPiOu8+Dv8AyUBP+wXc&#10;f+grRRWdX+Gzuwv8aJ9qf8E//wDkpupf9ibqf/oLV89/tOf8jJpP/YDX/wBCNFFfPx/3lnvYj4Tm&#10;/gN/yUiP/r3b/wBCr6c8Df8AIw6f/wBfC/8AoNFFbVv4fyOWj8S9UevaJ91ataj/AMg2T/dP/oJo&#10;orx6Hxfce7W+FnjPh/8A5HPwn/2GLj+SV9kal/rf+An/ANAooqsz+FehxYX7R+fP/BRD/kP/APAm&#10;/ma+XfhB/wAlj8L/APYQm/8ARL0UV7GC/wBziebiP43zPvzwN/rLP/rilfSHwx/5BGof9flr/wCj&#10;Foor2st+KR4+YfEjyv4xf8jBp/8A2A7f/wBCkooor0JfEc8fhR//2VBLAwQUAAYACAAAACEA73R4&#10;zeIAAAAKAQAADwAAAGRycy9kb3ducmV2LnhtbEyPQWuDQBCF74X+h2UKvTWriZrUuoYQ2p5CoUkh&#10;9DbRiUrcWXE3av59t6f2No95vPe9bD3pVgzU28awgnAWgCAuTNlwpeDr8Pa0AmEdcomtYVJwIwvr&#10;/P4uw7Q0I3/SsHeV8CFsU1RQO9elUtqiJo12Zjpi/zubXqPzsq9k2ePow3Ur50GQSI0N+4YaO9rW&#10;VFz2V63gfcRxswhfh93lvL19H+KP4y4kpR4fps0LCEeT+zPDL75Hh9wzncyVSytaBXGy9OjOH2EE&#10;whueo3gO4qRgsYwSkHkm/0/I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uU/4t7cDAABlCAAADgAAAAAAAAAAAAAAAAA8AgAAZHJzL2Uyb0RvYy54bWxQSwECLQAK&#10;AAAAAAAAACEA+L/awo/eAQCP3gEAFQAAAAAAAAAAAAAAAAAfBgAAZHJzL21lZGlhL2ltYWdlMS5q&#10;cGVnUEsBAi0AFAAGAAgAAAAhAO90eM3iAAAACgEAAA8AAAAAAAAAAAAAAAAA4eQBAGRycy9kb3du&#10;cmV2LnhtbFBLAQItABQABgAIAAAAIQBYYLMbugAAACIBAAAZAAAAAAAAAAAAAAAAAPDlAQBkcnMv&#10;X3JlbHMvZTJvRG9jLnhtbC5yZWxzUEsFBgAAAAAGAAYAfQEAAOHmAQAAAA==&#10;">
                <v:shape id="図 2" o:spid="_x0000_s1071" type="#_x0000_t75" style="position:absolute;width:23964;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AgXygAAAOMAAAAPAAAAZHJzL2Rvd25yZXYueG1sRI9BT8Mw&#10;DIXvSPyHyEjcWLpJLV1ZNm1IIMQFrdsPsBKvrWicrsm28u/xAYmj/Z7f+7zaTL5XVxpjF9jAfJaB&#10;IrbBddwYOB7enkpQMSE77AOTgR+KsFnf362wcuHGe7rWqVESwrFCA21KQ6V1tC15jLMwEIt2CqPH&#10;JOPYaDfiTcJ9rxdZVmiPHUtDiwO9tmS/64s3sLu4s33vTumrLvP4OcSzs8vCmMeHafsCKtGU/s1/&#10;1x9O8OdFmS+f84VAy0+yAL3+BQAA//8DAFBLAQItABQABgAIAAAAIQDb4fbL7gAAAIUBAAATAAAA&#10;AAAAAAAAAAAAAAAAAABbQ29udGVudF9UeXBlc10ueG1sUEsBAi0AFAAGAAgAAAAhAFr0LFu/AAAA&#10;FQEAAAsAAAAAAAAAAAAAAAAAHwEAAF9yZWxzLy5yZWxzUEsBAi0AFAAGAAgAAAAhAGY4CBfKAAAA&#10;4wAAAA8AAAAAAAAAAAAAAAAABwIAAGRycy9kb3ducmV2LnhtbFBLBQYAAAAAAwADALcAAAD+AgAA&#10;AAA=&#10;">
                  <v:imagedata r:id="rId63" o:title=""/>
                </v:shape>
                <v:rect id="正方形/長方形 19" o:spid="_x0000_s1072" style="position:absolute;left:258;top:17166;width:23565;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1ixwAAAOMAAAAPAAAAZHJzL2Rvd25yZXYueG1sRE/NasJA&#10;EL4X+g7LFHprNkoITXSVUNqiR41QehuzY5I2Oxuy2xjf3hUKHuf7n+V6Mp0YaXCtZQWzKAZBXFnd&#10;cq3gUH68vIJwHlljZ5kUXMjBevX4sMRc2zPvaNz7WoQQdjkqaLzvcyld1ZBBF9meOHAnOxj04Rxq&#10;qQc8h3DTyXkcp9Jgy6GhwZ7eGqp+939GgTuO2/LSF18/3646Fu9symT7qdTz01QsQHia/F38797o&#10;MD/J5lmSztIMbj8FAOTqCgAA//8DAFBLAQItABQABgAIAAAAIQDb4fbL7gAAAIUBAAATAAAAAAAA&#10;AAAAAAAAAAAAAABbQ29udGVudF9UeXBlc10ueG1sUEsBAi0AFAAGAAgAAAAhAFr0LFu/AAAAFQEA&#10;AAsAAAAAAAAAAAAAAAAAHwEAAF9yZWxzLy5yZWxzUEsBAi0AFAAGAAgAAAAhADh9zWLHAAAA4wAA&#10;AA8AAAAAAAAAAAAAAAAABwIAAGRycy9kb3ducmV2LnhtbFBLBQYAAAAAAwADALcAAAD7AgAAAAA=&#10;" filled="f" stroked="f" strokeweight="2pt">
                  <v:textbox>
                    <w:txbxContent>
                      <w:p w14:paraId="3E13FF18" w14:textId="631EDBD5" w:rsidR="003A1B4F" w:rsidRPr="00BC73AA" w:rsidRDefault="00EB250D" w:rsidP="003A1B4F">
                        <w:pPr>
                          <w:jc w:val="center"/>
                          <w:rPr>
                            <w:rFonts w:ascii="游ゴシック" w:eastAsia="游ゴシック" w:hAnsi="游ゴシック"/>
                            <w:sz w:val="18"/>
                            <w:szCs w:val="18"/>
                          </w:rPr>
                        </w:pPr>
                        <w:r w:rsidRPr="00EB250D">
                          <w:rPr>
                            <w:rFonts w:ascii="游ゴシック" w:eastAsia="游ゴシック" w:hAnsi="游ゴシック"/>
                            <w:sz w:val="18"/>
                            <w:szCs w:val="18"/>
                          </w:rPr>
                          <w:t>10</w:t>
                        </w:r>
                        <w:r w:rsidRPr="00EB250D">
                          <w:rPr>
                            <w:rFonts w:ascii="游ゴシック" w:eastAsia="游ゴシック" w:hAnsi="游ゴシック"/>
                            <w:sz w:val="18"/>
                            <w:szCs w:val="18"/>
                          </w:rPr>
                          <w:t>月小屋内を清掃する現役</w:t>
                        </w:r>
                      </w:p>
                    </w:txbxContent>
                  </v:textbox>
                </v:rect>
                <w10:wrap type="square"/>
              </v:group>
            </w:pict>
          </mc:Fallback>
        </mc:AlternateContent>
      </w:r>
      <w:r w:rsidR="003A1B4F">
        <w:rPr>
          <w:rFonts w:hint="eastAsia"/>
        </w:rPr>
        <w:t xml:space="preserve">　　　　</w:t>
      </w:r>
    </w:p>
    <w:p w14:paraId="04B749A1" w14:textId="0341A269" w:rsidR="003A1B4F" w:rsidRDefault="003A1B4F" w:rsidP="000526BE"/>
    <w:p w14:paraId="681142A8" w14:textId="7A82BBB7" w:rsidR="003A1B4F" w:rsidRDefault="00EB250D" w:rsidP="000526BE">
      <w:r>
        <w:rPr>
          <w:noProof/>
        </w:rPr>
        <mc:AlternateContent>
          <mc:Choice Requires="wpg">
            <w:drawing>
              <wp:anchor distT="0" distB="0" distL="114300" distR="114300" simplePos="0" relativeHeight="252175360" behindDoc="0" locked="0" layoutInCell="1" allowOverlap="1" wp14:anchorId="04B9B4A6" wp14:editId="36EF7F40">
                <wp:simplePos x="0" y="0"/>
                <wp:positionH relativeFrom="column">
                  <wp:posOffset>12077</wp:posOffset>
                </wp:positionH>
                <wp:positionV relativeFrom="paragraph">
                  <wp:posOffset>103158</wp:posOffset>
                </wp:positionV>
                <wp:extent cx="1854835" cy="2812163"/>
                <wp:effectExtent l="0" t="0" r="0" b="0"/>
                <wp:wrapSquare wrapText="bothSides"/>
                <wp:docPr id="1206636201" name="グループ化 26"/>
                <wp:cNvGraphicFramePr/>
                <a:graphic xmlns:a="http://schemas.openxmlformats.org/drawingml/2006/main">
                  <a:graphicData uri="http://schemas.microsoft.com/office/word/2010/wordprocessingGroup">
                    <wpg:wgp>
                      <wpg:cNvGrpSpPr/>
                      <wpg:grpSpPr>
                        <a:xfrm>
                          <a:off x="0" y="0"/>
                          <a:ext cx="1854835" cy="2812163"/>
                          <a:chOff x="0" y="0"/>
                          <a:chExt cx="1854835" cy="2812163"/>
                        </a:xfrm>
                      </wpg:grpSpPr>
                      <pic:pic xmlns:pic="http://schemas.openxmlformats.org/drawingml/2006/picture">
                        <pic:nvPicPr>
                          <pic:cNvPr id="1114921000" name="図 10"/>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308292" y="308292"/>
                            <a:ext cx="2471420" cy="1854835"/>
                          </a:xfrm>
                          <a:prstGeom prst="rect">
                            <a:avLst/>
                          </a:prstGeom>
                          <a:noFill/>
                          <a:ln>
                            <a:noFill/>
                          </a:ln>
                        </pic:spPr>
                      </pic:pic>
                      <wps:wsp>
                        <wps:cNvPr id="1792280425" name="正方形/長方形 19"/>
                        <wps:cNvSpPr/>
                        <wps:spPr>
                          <a:xfrm>
                            <a:off x="13611" y="2476248"/>
                            <a:ext cx="1802765" cy="335915"/>
                          </a:xfrm>
                          <a:prstGeom prst="rect">
                            <a:avLst/>
                          </a:prstGeom>
                          <a:noFill/>
                          <a:ln w="25400" cap="flat" cmpd="sng" algn="ctr">
                            <a:noFill/>
                            <a:prstDash val="solid"/>
                          </a:ln>
                          <a:effectLst/>
                        </wps:spPr>
                        <wps:txbx>
                          <w:txbxContent>
                            <w:p w14:paraId="15177600" w14:textId="76AA64C4"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小屋閉め完了のなえな小屋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B9B4A6" id="グループ化 26" o:spid="_x0000_s1073" style="position:absolute;margin-left:.95pt;margin-top:8.1pt;width:146.05pt;height:221.45pt;z-index:252175360" coordsize="18548,28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ReLrZAwAAfwgAAA4AAABkcnMvZTJvRG9jLnhtbJxWy24bNxTdF+g/&#10;ELO3RzMaPWE5EOzaCOAmQp0ga4rD0RCZIVmSerj/0W66a9dddVF00c9JgPxFDjkzsiQHSOqFx5fk&#10;5X2cey6vLl7s6opsuLFCyVmUnPciwiVTuZCrWfT2zc3ZOCLWUZnTSkk+ix64jV5cfv/dxVZPeapK&#10;VeXcEBiRdrrVs6h0Tk/j2LKS19SeK80lDgtlauqwNKs4N3QL63UVp73eMN4qk2ujGLcWu9fNYXQZ&#10;7BcFZ+51UVjuSDWLEJsLXxO+S/+NLy/odGWoLgVrw6DPiKKmQsLp3tQ1dZSsjXhiqhbMKKsKd85U&#10;HauiEIyHHJBN0jvJ5taotQ65rKbbld7DBGhPcHq2WfZqc2v0vV4YILHVK2ARVj6XXWFq/x9Rkl2A&#10;7GEPGd85wrCZjAfZuD+ICMNZOk7SZNhvQGUlkH9yj5U/fOVm3DmOj8LRgk3x12IA6QkGX+cKbrm1&#10;4VFrpP4mGzU179f6DOXS1ImlqIR7CNRDYXxQcrMQbGGaBeBcGCJyAJMk2SRNej2wTtIa1P/w+98k&#10;CYzz17xmc4/6vO4Ue2+JVFcllSs+txrMhREPZXysHpZHTpeV0DeiqnytvNymB5afsOQLCDUMvFZs&#10;XXPpmpYyvEKmStpSaBsRM+X1kiMl8zJPUGi0s0M62gjpmlJbw35CvKGXrDPcsdLHUiCmdh9F3R+E&#10;BB5j9tlZ8I8stz+qHIbp2qnQS55/xCjgMMiAI5A8YONZvzdOJ2lEwLtWDP47YqbZKMlSgO+J2bHU&#10;o9nRC7Ab6265qokXkB5SCB7o5s76ZKDaqXjHUnmQg5NKHm1A0e+ExHwqrYjMfE/hYbNdTbB6UpX/&#10;1bv3JdUcUXqzB2QbTdJ03MtSNGJDto9//fnxt38//PdH/OnXfxqJJBNfrvbmvuVtQN/nc9LvSX+Y&#10;oN6+r7PRMM3GTbE7gJNxLx0N287v9weTZBDY+minA+85+JIt3Pqyo4AUc6EAJSHWGjy0chURWq0w&#10;cJgzoWQHtfFer6ktyYbizbeqEnkbV1M1HqZCW2EPRlMxL7ndctc0b8jVby1V/gBuBhYiFqvZjYCD&#10;O2rdghqMCmxi/LnX+BSVQtSqlSJSKvPLl/a9PliA04hsMXoQ5c9r6t+l6qUEPyZJlsGsC4tsMPIs&#10;Nocny8MTua6vFDJFqRBdEL2+qzqxMKp+hyk5915xRCWD7wa7dnHlmpGIOcv4fB7UmgfvTt5rPJNJ&#10;QNlD+2b3jhrdltSBDK9Ux0k6PemcRrdplTm6uhChrR5xRaP4BfojSGHKQToao4froPX4u+HyMwAA&#10;AP//AwBQSwMECgAAAAAAAAAhAKvGeV6b1gIAm9YCABUAAABkcnMvbWVkaWEvaW1hZ2UxLmpwZWf/&#10;2P/gABBKRklGAAEBAQDcANwAAP/bAEMAAgEBAQEBAgEBAQICAgICBAMCAgICBQQEAwQGBQYGBgUG&#10;BgYHCQgGBwkHBgYICwgJCgoKCgoGCAsMCwoMCQoKCv/bAEMBAgICAgICBQMDBQoHBgcKCgoKCgoK&#10;CgoKCgoKCgoKCgoKCgoKCgoKCgoKCgoKCgoKCgoKCgoKCgoKCgoKCgoKCv/AABEIAcQC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Nb8Q+&#10;F/G2lf2HN4Q8S2h1I5tda0vS1uIkTaxRobiOXzHmQA4AQkbA6gjeo8t+KOn+BtJ1DUPhl4t+L19G&#10;NcvLSxkvta0q7sDbxx3JuYru8SRfOmZAXiSQshAlGS2Hmrq9X8G6nb6Za+IfDfiSTWLOO1kur7S1&#10;0eylmvIFGTLatsjV2dWIeInCuWKy7pFabMj+GmoeK5k8XfCD4n+IrK9t7VpJETxAi5ZXCMr2/kRs&#10;6N5bbm8wAtDzu2kH6iOA4gqVJUq8YtpWvdXf+b/XqeDUxWUqCqUpSSb2s7Lp8ja+EXwK1TxVrWr+&#10;LL2ax1u+bVZxa32l6z9pinjMMaxTyON37zeoDNCVMvnv5oZQitH4v1u8+DdrL4Z8LaZdyeGtat7i&#10;DWNPtZDKdOj3gySREbleBvmR41JMLkzrjocLUvhx4v1uzuvBPxU8beFJpreMrDq3iDwPHC08gMW1&#10;BqFo0EsZQPECGdi2XK8cGLQfhR+0r8KvCU3/AAiWqeLLaOOBjPqGg+OI7rTrbynWZ5I7e7VNpPlk&#10;fPM2f3mWbcu70PrWaZXg+TFYTmS0umtt9VqcPscHi8VejXs3ra35N2O61z4H/DT4w+GbUeMbyC8j&#10;ksovtGorcDzbImMCLUYtwYyQSBmdoz5sfz43BnWObg9I8JfFH9nxLXT4PFC65DJJ5STaldNeWOpq&#10;i7WW+JD3NnOyqEW8zNbhhl4okRNuNoP7TmvfCKHUtG1v4z6T4d1ONUns4fEXh+K3iu0LnzxALI3C&#10;W1wrPDJuHlA4LETspIXxN+0v4q8WS2KeEfjL8KdFiuEtrnTZtQ1wSHzwrRSRq008iXCmNx5hmSB5&#10;CyqpQqGHjx4kwvtlP2bg+6X9XPQeU4j2bi5qS7N/1b5His99c+ObDx14f0yG+bVtf8dQ6jqfw9ks&#10;zHcapFDfq0hsb9GP+kJGsLC4jKb1b5xIxRk8T0e38afF7xv408NeBY/7U/snw+kVtcXEdwl7o8F5&#10;Ols9lMzmX91E8smXfPyq4XY8wKdX8RPgt+0P8TNK8UfFHT/iN4N8P2HgPWpI7ePQdahitI7mNCxe&#10;182TbBkzO8QVlUyO3lEOS1fOnwh134v614m1b4wfCbw1Pda4l7Haw3Fv9nmd4VijikjuLTy1+1tL&#10;IVYNht7wTExM7l14f7Uw1Sok7tJ6taadNOjOyODrQi3Fq9tL9Hp959ffsu/tE/Ff4d+KJPAvin4L&#10;Sx6n4LE2m+KLjS7NfsNzpyBEkvHtUhaSNomENwJQCCHmjURmUKn2j8MPE3h/4oeGl17RE066uLu8&#10;upriXTbxbpoSbmZ5Entm+ZVAITIUoN+Yjlwx+QP2Wf2vLjXpNHuvEH7L/wDbmpafayR3c3w107F9&#10;ZybFhhBiRzJDJgbWDOFISNiu8II/Xvh1+0Tpll4guvBPxb/Zi8UaxoNn9rfS/El5pcUVzYXaSFnt&#10;UkZY9kTGMPGVeNopAYgmzZ5fpYPNaeHkqMK14a2U4tpeV1r89ThxWCnWvVlStPTWLV3brr+Wh7vq&#10;Xg/VE8Z6Xrd7O6axA7ReHdQ0KzaOOS3HlzfZ5FmLpPAGt3Z0L+ZCXRoyZPnVNH+Iml/EvWW8LG2m&#10;0LxdodwbbUPDV4i201262kpWVLhySYXWSIB4MzIJvm2s+1fOfEv7XXwF8KeGm8a+Df2kvF2j/wBt&#10;xraGy8YeFZb6xFqXWWcL5iSTKwzGS6ybN6woQyjKu1X9qT4J+IDeXXxqvPC/ibTVNgZrzw3rk/2z&#10;TrsF4ReRW8tvDPHLtkhVzbu5URtn7mX7MDxFg8PiGpyS5nq1fla6XejTT022OHF5Tia9FcsW7LTZ&#10;ST62Wzv2vuj6Vg0vw7NBa3umFpLS8hUKzSMVnVgpVm3AsTtGBkj73OTjHiXiG0/4Zl8UW/hS+uI4&#10;/AOrR3Ufg3WtvzeGr6R45hp8z7hm2d42Ns+VKMzQMQhUnl08d+PPgjaWOsfBX4vr8Q/BlxIijwn4&#10;st/suraesk0aqYp2EJYKPMAWQjDPEgQL89eoeEPiP8Mf2sfhnqfhO6/4R2+kvI0tvEXgHXtQhiuo&#10;ZS/CK7TxxTKsseVmjdEYkyBkI2H6DGZ9k+IwvLCcY1Iq6V42t5O9mn8n8zxcNlWaYfEKU4uVOT10&#10;e/mrXT+9PuegWGmR+KrC2TxHbQx3MUiMEEWTGcltyM4J2krkcBvU5GKwfiX8KdR8VeFtZ0PRPEd5&#10;fa9NNHqXhma6uCkcepWzJd2Ukqx7YZYUubaEndGzHoSep4n4S/GTU/hv4i0j4F/GTxF9pvprsWPg&#10;3xlNNvt9fTzEj+zyy7kja9C7kDsR55RHVWkZoz7ADqFtc2N1EPtE6yOoW4uTtRgDI2SzbyMjcIxk&#10;rgMM7BG3rYXNMFmWHUqMr6a+R5eKwOLy+tarG3bs/wCuxi+Lrb4cfG74Q2+s+KfDNvr3hbxFosV1&#10;p9nq9qZkkjniSSGSRPkMbr97eHVl+bkEhh5Tr/iz9or9k34crqHhUyfETQJRafZdHZrm41bS5pEW&#10;X7NbOISsyHH7syHzIhIHYTpFur0LT9e8JeCLPxh8LPF9/efYNMupdcsrK3jBnudHv/NZouVyjR3b&#10;3MCqhRo9tqC6+YN2ffCx1Xx82o39za2b6LqFqvh258PxPbf2h5lssm+QiR/NVY/sqyZUsEil2hO/&#10;l51TVZRnB2nspLdd/VabO515VKdOThLWG9ns77W7Pa7WyueP+J/2cvhz8Y9Kh+O37PXjPVPA/izW&#10;YW/tTxloN1ElrCECyeTeRCcsswjQq02FeTMhk3Mzg8H4f/bG/af/AGXk0f4Rftd6I114Tn1S7tbP&#10;4qwl7zzo/wB/5apJdDy5hK6wAGcMyoWmZXEkZX6P1r9nzwP8QfCus+IrSx/sPxFcQmDWtWuNQ8n+&#10;21bgtPFbOzI8qsJIwoEoEke8OAbZtnxV4O+FvjH4ZHwrYandLbXenRTXmi6zrp1KzlgcIWFvFK8s&#10;d42xwIQu1W3IFCg4X46dP2OKVOrNU3JaSV+WTeyl2ej9ej6H1PtqdWjzxg5qL1T3il1Xdf00VPD6&#10;eDv+EF1/XPhn4o0m30/xE0Oj6b4g0CQahcRXU8qW0U0vnFi6pIRJlSDstS+VLu1SaF8O/hF4Km0Y&#10;QS6tocSyD+zNO0y3lXULubyI51AtlExunDtc5YK7l13biOnyZ8Rf+CevxO+EHi238T/sQePvEXhn&#10;Vo9etLG4XVvE8cdnPJdZth5O1FaNNwbETvM7xEjCNsSTmrP9tD9qH9hr4o3Wsftx/s4W+q6xfLMd&#10;P8fWtw6rcASpKEiML/Y3QcAQwJAU83zCN2Q3bDFfVar+sQ5WklzLWKW/yucbw8sVT/2epzXu+V6S&#10;fTX0PtB/CH7QfhXWDqep6wupaK1raWjxXGqTR6xfQtOhaa6ktQbVU2s7RiNUuWi2lnU7wtvwZoHh&#10;fWfE8PhfXPh1rw1B76N5tL0ux03VPPs/NQi7BktYLhYl3lh8okiMUZKu0hUYXwc/aL+IP7T1hB4m&#10;+Gmn+HvEnh2ZWhWz8B+TLcN9owZXvVn1iwktiWAO5rd8bjyytg6ut+OfB/hvRb5LHwN428QapIZr&#10;bd4ZgttQktbm2jDMUmgN5bRXBjZ9yuYyUbHzgADudanD3ovfz39LHm+znNOFRWku33anqGs/Ez4I&#10;3+stpFl44v7jU0ni0e71a3tpdPnlCSNIkLSBIo5Cpdc26Yz5jsojVt68n8e/h7beO7WLw14o8H3e&#10;pQWaFL5be4lghNr5ZNytr5gEtvMrsYkhAlKIimQxCQFvC/2hf2iP2gvhtKupfGb9jHV9f0e80uDS&#10;LCL+0ls5LHUJ5Io7Ys7wm3kaWcqoEVtZLgyKY5MqB5T8PPjz+1vpuvLoXhL9i74keHbOFwmiw6Pr&#10;EQs7kMC8zXHnKEuIjEu9PJWBX8tWV1Y+afLxOJoyptNNvqrN/wDAPQwWDrU5qSa+9f8ADn0l8Bvg&#10;V4YTQ21jwxp1xYSW9i+r6tZzagba5s7p4x5bLCCIzGELuQAodAgTcPLkPD/Hz9hOb9oH4o3T+Kte&#10;jttLhs7c2+rLqweTUPNIaYs5C7mHlfKzrzETIwBJkPF+OP2lf2hPgPoza38RvBPiV43vra4sdZ8R&#10;fCJ4dG0q5mk2XFza6tY6okjKfN/du8SMwMSsqIFRcL4xf8Fc9F+F8GofDd/CPiCaS90u30+PwpeL&#10;qV5BeQM7mfzHvLS0u7OSVH2iQT36Jl8RscMvzubRwuOowhs1rtY+my+OIw9Wcp+9GXn/AFsZWm/s&#10;Pn4M6Fa/FvwZruk6f4j0i2F1b6lrl0bqezjKr9phntoWR/NihWYiaPO11nYgsVmX1j9mKXxVqGja&#10;PF8TvDM3k/Z4Y76eDT2ne8lMUaTSoFRw8EjxuFABY+fk5Lsp8r/a2/4Kh/s4fEP4ceIPhy/g/wAR&#10;Wd5qy3Wl6hp/9lr9q0xLry4Z5ZleQAzwRiaZVd23S+QWZQrbcbwp+3n8P/gL+x3afEfxdrl5r2k6&#10;R8PtP8PyaNDMtrLcay1ggmsZCq5dfMix9oAYKspyXeI4+Rnhans7bts+ip1I037miOE/4LZfHjwd&#10;4Z+HVvqb/btH8aa3qOy00V/3QurCNVMF20YRNnILsrrJ8z4V1yBH+Q8j6prOotNM8tzd3cu5mZiz&#10;ySMepJ6kk17V+3X+1r4h/bR+PUvjy7sVs9J03T4NI8N2C2qweVZwDAldVd8SzOXncF3KtKUDMqKa&#10;+kP+CNn/AAT8u/ijf6h+1f8AEnwxHcaDoLSw+GbO881VvL6La88oCQyeZ5MBLKny7pWjwcBq9rD0&#10;6eX4Rynv/VkcFRvEVtD6K/4JdfD74X/sT/DEeFPEPhFfFHxC8UNZajrF54T+06lNboWiktrNfJKg&#10;Nby/NKiq6NJJFmRfLBH1t4v8R+Ntf8Pv8PPCv7G3jbxHJ4q0UxzXXimOzt7aKdkMf2iJftHmzPHk&#10;sWQiRUSFkfJ+fpPhh/Yeh+Fro23iO3tRa3R0rU9f+0G3gSfzDcSvCirbPdN5skYjTYqkSE+bMCRH&#10;oT+IvF2vWWl6hqfhv+0rXTJI4dNs9S0Oe2tbpZF/eSJtd5YkAzEskyyblXeuchG+dxGIjUxDqNf+&#10;Tfhb/gnowptU1FP8D5z8RQfF7xr8HP8AhGtc/Zu03+1NO1hJLHUL/wAbD7WLeSRJI7fy3hWUCK2t&#10;1kkkEpMhWR0YMDGuH8RZtd1nSNY8F+NNDt7Xxh4Xh1CWebxR4ovoUk2b3ksS1zCI5bgeaNqRMIzm&#10;4wU+QN9NePvi3451D4bah4e0D4E6Jp0V5a/ZYW0nx8Lm18tluo1dDcaZtgCLiOVSyFFwhA5I858X&#10;/EvS/B3jn7RH8PfAfi6x8TaHGdTh/wCE+V5Z4rlV8y48mWG2V/nBBHlgKD91leTPHWrSqUpxUFbp&#10;ZttPrpe1vLT1NIx5ZRbvf9DgfAqTyabeab8avhvBPbW0ztJeR2815Pq7Tr5pZA6jzIEbDPNtaN2G&#10;4H5zt+T/AI2ReBrv9pnUrnw94Vt/DfhvUbqT7HDqLS+XAJhtD7pYYyMjGP3RSItlcxxAn6v8RfFT&#10;wX8F/BVva6P4E12wTT7hLWRbORv9GhV5Yra6gu4naEv5YWXcFkimk80eWAkUjfA3iTTdc8Y6/D4Y&#10;8LaVJrkishuI9FtS8rMT5jFI1AZwS0gL5ZRhUBC7CbyWMX7Sqtnp92pzZ1iHUUKa6Fzwz4c1nxp+&#10;1BpPwf0O3s7fTdQuoVuobOa0vLdIxEgBLRSPCUDDjLA7U+YIDsH65fA/xC3jybxB4isvBlrczR+I&#10;IbKW6TVFWERpNG+UKRGUhQFQjDMXPy7VBK/ml+yt8K28K/HXRviX8R7jUtDPhfXtLm0nR/MhstSn&#10;vmm3SoySKHeFU8xJOWk3XEZ5jR0H3f8ABHxfCfhF5HhLxRY2uqX2sGK51LS4TJHcvY75HS5deZWb&#10;Y0Zbb8pVwGZcM3zXGlOOJ5YLVWS8rt6u612OTB0XLVlf/grN4k1Sy+BHw11HxJDbLqE11Da38KrI&#10;JnENy5SYuxYDcp3bQW2EN88gwR4b4ps0+H3hL4ieMLyOS3VfCIa1vGvJG3/aIWbafnydzuzckFiv&#10;zAHAHrX/AAXBj8PSfCrwPpFjrVm2pWlsXm02zvVmmt0kE+ZZuc5Mqvg5/eN5j5JyB5L8V7nw5p3w&#10;IvtamiuGjuPDdhItv5isIbcyNMS0oPMmY5lCsoyrjKjYwqchoxjlNHTdtfiv0PoKMV7Sd+iX5HyP&#10;8NNC/tbQtct9QupJJgdPi0+NoD/q5pJpGfK4+bljyQGQ9SVxXRfDLwdp+u/D/wAH+G7PUVm1DU/j&#10;Lqj6PptuqNNdN9hiMETNIdoUz7EJfA2z5PG7HDeC76+s9D/tm2jaZ7W4i2+TdGOSGCKOLfK4YcKC&#10;oKnBIViS3JCepf8ABPPw5oPjr4zfDHwxe+Erh1Xx1d6tZ3l3CMXRtbCWUL8v7wqJYgfmOzPBVwWC&#10;/ZYqpy06k+i1/Axw6VSUV3/zR0fxv8NeIfhd+1HqXh241LZqUfhO00+HUPtn2ZBIbiOETTuQT5bO&#10;0zPgbvL2ruDDePvT9may8EXf/BN7wC2n6mraHD4NtWv1s9Lgt50aW5aS4QCJgs6JNJ8xIJb5mOJP&#10;mPwt+3BpmvaJ+294i8OX0MmnyJpcMek3H9qTTPERdrIMtKFD+Yyv8pdwEIBYu21fp39mPxrrWmfs&#10;DRS64bHT5dBs7mzvLFLoP5/+kSXe5IkjCjaksfzMWJKOrEOJZJfi8+/2jKqE31lF6ejO2i6NPM6s&#10;W9k/0Oi+DthoOtahqnijw/baxHpuo6Xcv5C2M1ubJ/tdzavKY5mO0ybZT57xpuU4jVcOp4P/AILF&#10;+PdH0P4e/C2yv9OtzqEOpfaryHUbi0u1s4LSCJ0hMbQiVWnLEOCVVTExbeNjD2Cwg0e98HxanF4o&#10;unkSz0/T5dWWAzfbIx9ouBJcOwx5bZEjICxcsr/LucD5f/4LF3/i7VtV+G/jHQ9V2+GdLu2sNPF1&#10;fQTPv+zwTeazNngEN8rSMxUH5U3KK8fLIxxOeUnLS1/ydjfMakvq3LHXbX7jB8QWPhaw0+18Naho&#10;skNxNZWxs7WH7LiMeeohMhBfy5Bbx9QQsm12OzD4+4P2cNQu/h78JV1S20OSOOxupdP0y3kltYzP&#10;5MURKERFpP8AlrLK0aHAAx8uAjfF/wAb/DtlqPjDRfEj6xMdYkXy4ZbWQZubcXEwt47WSRgY3WOb&#10;BmUMA0WBuIUH78+Cfg2DwL8Jft2prZXrL4faa30bzNpa5ZB5pmLODLJLmOPzZFyoiCruG5jXElRx&#10;o07Pdh8U1Bf1/wAOfBP7cWoaePGln4TGqTXRsZ4rbUtQlNzM07oJJNkTuv7yQTGcSD5pNvlOSC52&#10;+E6/qfifxHogtdIv7q81OGH7Ougp0t7h3RYm2uSA5g2gnopAI+ZxX1l+2h8Pofib4503wtpmq2Bg&#10;026/tHXrho4ZJrcTqTDDlQqtJK0Kl3JMjREqfMBdm8W0f4Wa1ZakLbw5Z29lc/breCRjHG/lKVig&#10;3TFEbdChgcnI3FJiMq2wn6LK69OOFhzPXzOepTl7ZxjscN4D+GesXr3Wqa3YPcLNpVw0d1d28kAu&#10;ts7BSsjAGWQHdM2fLTLR9Nu2Xzv4wa215qNuTpNv5N9afaY3tI3WJYzNLLEqltykeXKnoGyGx8xd&#10;voH43WPi3Q/gB4g0L4bX62t0sy/ZvOjLsGDZc+a8atLIYZnYb3b5nZiQ22vlTVrFNO1iz0zUrJZL&#10;vTbxrO8uomZnlWONVJXKjGPKUBv4trEbiM17WBqfWKjnfbSxxV4uLsfRn7Lng+LxLoUdjY6xY2tz&#10;byhRcM0yxC1YqG+bgCVHCsu0sJDM2c7FB+pNFEOreGNeu9XvvMjeOK1C2c0sKyyO9xDCQrIFmaSS&#10;W4IVQUjL7SqkOF+I/gJfaZe+N7G11bVZbeSCS4gs4I4zIMhJkF0TFu4A4ZQWYeYwDAkFfpi3+Nvg&#10;Xwf43m+F154vkfVLKOWdtLs7Oa4t5Zt+Zt1zBKAbnbdo6p84URzhpUMyRr4uaUKlSs1H1PbyupD6&#10;vrprY9q+Ful6m1ib34ieLrHU9Ch1C1njjFr9lWK6jhZAhk2P50iusce1hHIDFIQJFUpJhfs1614v&#10;n1TxRbeJ9DlaWS6kgt7jwk0iXlq8lrcSea7SbQivIRG3VFZz8pIJrKi+Ffhzx/rfgnVbbXtY8P3C&#10;zyfZfDtnfSss3mPIxWTG5tzMxBwwKKQzfuy7P9H+ENaj1TxpdQ6pqWlKsOsQWdxZTS/a57u4ggmn&#10;WaOFjK8vmQ3Ftnc0YUl3YgrbxzfK4n3NtXL8LP8AU7qlGMZQjJ20fne9v+GPg/8A4Kn+Jrm01rQd&#10;L0G3vo9H/si2mvpv7PVbLUIJAzRiBgdq4WB/9WqPksSGQmviDU31W/nEtxa2lqk2oLbWzSY+dELP&#10;wTnhHgi/hzuIIY7iT9v/APBYP4kahda3/wAKss7izuPsutzSxr8rMtt5TpBC7nP3QZcbJGXJP3sh&#10;h8XC6tpNV03UrwNZRwpJLPcT52qdpYhVAXLMBKVUAgDBxhN1fonDd45TTbVnqfMZk/aYp2f9di1P&#10;cwtfv4aUFEmjjtd007GSMHIdlk2nI279w+8DgLyTjk/HEdlb2c3hCxuNszXFrDG0p2L5bSLjZgZA&#10;Ee5eTjDEHJJNd1rFlrEuiI1qsc11fzKq2tvb7mijLMxLFAgYny0BIPdvo3CtBDqnj2xiiiU27Q3U&#10;93OkatIFhffgBs4JZ0Oc52h145Ue1R3ueZUWqZY8E+HbjTb+TxbrEYa3jVGh8yN1i29CR23AIhwO&#10;VBJzgnf6p8B/E2qfDrw/dfFvwncapNrWm2c1tb/Y1ZI7FZN0QdmLHaNuCOIgJEGxwAN/nc6hraGS&#10;1nt0VhHFa3c0IDW3EjnG8jenK87vlbscgV2nhC/udW8O3Hhzw2+oXs1+yObPT7dxHEn2lElEzxp8&#10;sZYRsZE2g+YAfmDEc+M/e0/X8iqPvVLHovwL8VatYnUl13wXcL4m1a2W4ha3kCreXeIntxKqjyhG&#10;qRyE43P5su0/K756nX/iJ8R/D+i+MvFWt38NmL5IbXbcMJmWaCeJ8220s2R5KsroQFEkhABQPJX+&#10;Dnw50TUPAsHiX4hatqFzr9xeai914e0VRbHQoTGwWYBvmIDWmBIoVYnmQMWMiCuV+E3xxuvjdd2P&#10;hHSrLQ9N8HMsw1K58SWr72tbiL7JKryLvTcrhFhJ2LkeZIHYAjwKkY80pxSsrX+XRfd2PTpOEdJb&#10;bI9U0LwbbeDNO8QeMvDFy008XiCWwsrRdLkaSVvOtvJJjjnHlN5sfzptbyw8angBq8vm0WwufG2n&#10;eGfDd5b3iWjf2lINViSeG8g+1wCRGeBQYo5vMVCzo7IiBd3z5M2t3uofDPW5vBvivxneJZwWN3da&#10;PdahMq22p22yLy1CCUF7oq7ebtbedyywhlUFPII/GXifwl4+vNfiihjs4dLjtN8Pkh7YOInHmIyy&#10;Eqspfa2F+dFw56HbC0p8znfdXT79vzPOxNSNOo4JW8r+Xc+gfjlYeENS8fL4O8CfHW0k1G+ivvt2&#10;t3Eb29vHLCzGUylwCASq7QASsRRE8+QqKf4Q1XwT8N/2dbX4cXF/pniC9161F1qV3pN0k1vo9lLN&#10;G8sgEqCRSsaxZV5U+bYCCAWrxz4c+KPHvxBh1zR/DmsX8U3iC4VL9rVw1tOkMiui3Ux/eI0kjqme&#10;csFUjbJ+79x+LHhzwBafBfS9O1efUNJ0/wARaPDpk+oSt9taOMKJolCTMhkA+yRRfKwEahnJYoqn&#10;nrQp0JKH2m9fT/L8znXL7XmlLzOR+E/wK8NWHhFfixayapqEza99kutes18xrYSzOscdvbyR7Zgr&#10;pIryMpXcyHKgeZHwnwT8IeMPDy3XxP8AFPhXTd2pXVvH4X0+7t5PskBlmxuKJlox5cMqrgbcneWy&#10;B5nYSfES7+Hfg7T/AA62jN4fubG6trPS0utQG+ztvLPzbLdg8LNI0jxsw8zMkm7LfOHQ31wvh2yu&#10;9B+JegatcurRXFjca9BbyabCwVRbmG6ES5TBCpFlSnJK7gq70frVWMkle7/BHdhfZ2VVvVGfd+BN&#10;U1iK10a01WKztZ7UwaprlxtUQKqM05dclkmfAxECS7EMSAM1meFPg3BpGs+Dzq2sWsv2fUJJLMxR&#10;rfKUgCyvEwbeFGQ642u3zANuPNdW3hIeHPEUkHg7wfbwRz2f2hrtb1biW4gSWLfJNGJJygD7TmFS&#10;o3J85Yl25nXb3UdF1q4m8V+IIrjUI7qaNoPOgt1uXbmU+UkiyoqRMi5dVRBv2k7Tt7fZV509E/uN&#10;K1PDxiz0HQtO+EF3ZWPj/wAL2uk+E28N6lMzx6tfzSsZoblmRVjjeON55TGxQkIxXGyNfLDjlPFv&#10;7PfjLXvEl5rXhr9nnxB4i0+6mMtlrS3kiC6iPKtghOg4ztUHGQACBWDc+PfG3jM3Wm/B3WYYLfRI&#10;4706hqiCS6vbiW9+zpIkZHljar71d1bHmAAKXIPO/EuTTB451Aan8QvGF9c+Yv2i+fcDcybF3S4k&#10;vUYbzlsFRjOK5oYecajcpu/bex43NTlpPU9F/Z//AGrv2gP+Cd+uTfDrx+2j/ErwDGsF1o1za64b&#10;i80W1VjmS1ZWR0wshjlXG6IrGQY45UM3214a/ak+GXxQtdF8R6RYax4X1PV4oL2C6vLcTwXNoqzn&#10;db72VpZHVYgJhNuLIQZDErhfIj+yJofxP8Pw+FvhbFoXhLVPBOrXF1o3iXS9NKXUxNxIYYZJnUSX&#10;QELsjwlowu5YyznzinA/Cn4hfEX9k7x7qnhbxT4VtdF8Bpqkd98RPBekaSpbQbl0eObVNFaTzZfs&#10;oVYZ2jwJESZzCgIl2fs1DD5viqEZwqSjTvp1Xrr0/qx4NWpl9Oq4ygnNLVH0P4t/a18R3Eaz6Wmu&#10;Weg27C30u+/4R/7Zqcip5cbSOesUbEuFcMzRS7vmkUAHnrf9oz4T+E7O51vxN+ypqk+rXl5/aDf2&#10;68dxcXC7yCQ94ixqzSBctFEwb94MKSSnuWh+INA8X+HLrxJpHxRutW8O3jW0/h/UdJ1IH7X5ysC8&#10;tuNsUhdJPKSIJuIiJTBaV13I/BWnD4e399ovhnTbWxj0m9eDTbO1SFoJiuFx5LiJpeMs+WCeWFQP&#10;lmb2cJkucyqOc8Qn5tKWnz0XyPMxGZZbGPLGk1r0fLr8tX89jxf4c/tZ/A7xrrl8mv8A7LHimzt7&#10;e1jNrYaLp8d3HcyKzEFgypja20hgDwoUEABqlsP2uvgff6PqGjfET9kjxpY3VxPJFb2sfhODUF0o&#10;vhpZImmRRIG/dy+W4UCRssxV8r754s1z4cRXDaR8S9Ks7ybTj58OmfYBdzRQ+XvLo0igoQE+Wbck&#10;K4ZZZRtBHlng7wz4n+LHizWLjxT458WeG/B9nqZ0uy8Mx63cquvXHlm7+1SyviZLZoSXRcqfLSNB&#10;gxl5VisHj/bRw2HxHNKXSMYpR9XrZfO/kTh8RhPZutVo8qXVybv6f18z50/a68X/ALKfw2+But6F&#10;4f8A2RdW0nWNes1s7OW+todKubaVBM7XckEche4VoAZcMTHFJGF3HfhvjH4Y+F/hEfhbpvizxL8J&#10;vGk0Mv2mPUdS0nWCsSTvO7xTqTatH+7jiTdC20uSf3ijBH3D+1pefD74z6fqXw4hh8LaN4L8EeJo&#10;4oNRhjWZprxpQgtTJDMnlRvFJN+8IKHYQ/7zb5XkPwH8azeH/ifrXwiuvBWqeIAupQ6t4Y0HWLTN&#10;pqkIl2S3DWojMTBZGlcmTJBzAjI8ryp87ispftVCrVUul1FLX0Wvkna57GHzCMqblCDXWzk9tOr0&#10;Ob8WPpHjDUmv/hr8G/ipqsF81ukdn4q+yz32mu7DHlzrZmaTzMxDevlYlwSJDNx3ngP9pr4sfste&#10;HjN4T134zeDfESb7KXT9ct7a70+/meXzJxG08UctsB5pcqRMxd8l08zev1J4F8Bp8Yrn/hAfiP4g&#10;/tLTI5biPSNPtopdIAg6oro/m3O1S3yGa5McoVY3VTsll9u8LfDa2+FCXF94W8DafDoeI11WT+y1&#10;tr/T5GKKjSTbwtzE4yQHYgZb55Ewo7KPCNPEU+Z1uWK72v8Ade34nLW4j9jU5PZ8z8r2+9r9D5jb&#10;9tn4z6/qHhO/vo7rWtL1C6jjs7WTTodNkti2yJhdNPHfbWIDYORtjM4JIZVqvqf7d37G+oeLbi28&#10;QfDHVtUjuprgX+rr4P0eBid7ECARvG+0jyxvYphRgRruJr6u8YfGH4V+E7WOx174s6JpNxJHzC2v&#10;K91bgShnRoU3TbRGGJzGGA3Ng8GuC1P9oH4Azyx6R4F+HvjzxrZWMey3k0rwLcXUTW/ysYt91GrO&#10;m3cQ77nR0+U7cGuGrw1lsVyxxnM9rKLbu/JX2OiOdYqWrw1vNtL80j5cuta/4JZXGi281/49+IFn&#10;ql1dSm2jj0OFlijKKQzny3BcuEVthxkllJC4fi/CvxG/YVfx+6+IPjbq1vodtcfbIWk8Ayr9rcSl&#10;3QmC8Ro/lVlPyOhEgHlnkV9uXPi74t62iWngf/gnVpbWM1ssVnqPi7WdN0/auF/ey20SyvtBJ+Te&#10;D8rEcKSPlXxZ+zt47/bg+KS/AWy+Anws8LWOj3y3niP4geAtNmVEUjDQBgwFwEY+XtEalpYHG5VS&#10;aQcGK4b9jKEKU5zlPZOHL+f+R0YbOFU5pVIxjGO7UlL8rmf4Hvv2RPiNoV3Ya18d7jT7VtWuLf8A&#10;sa08MXCtrNjAV8y6EUbtBG7OrOqI5TyokO3ep8vU8H/8FDNB+G3i/UvAXif48eMNVtNPknGl+MI7&#10;G2vIJoVV3Bls7y1mkyg2LvRVRtjMwO4MfRPBH/BHz9m/4VeZ4s8afETUdVs9O/0ya9juU03yoolb&#10;dEYJEmV8qGLO06jA5GQSul4c/Yv/AGGV8Vt8Q/Fnw4a61m90GO48P/CfTtaea/S0X5VvLkrOIzcM&#10;ditCGWKNXUMCVdjg+HsVg6lqtRQurr3tflyp39OvY0/tjCYmneEHO3l+Dvb73sZPxj/4KEfAq003&#10;wj4n8L/FPUE8RS69FqWk6jH4djs5LKwuRiQeUYQ01phH823Y4l2xvG1u0UTB2qf8Fevg54Jh0t0+&#10;G19N4g86W1utQs7SeNJplhQGYwSO7RiWSGPhWZ/3So7FQWbvtQ/Zos/Hltpz23wA+G/w70261JbO&#10;Cz0D4f6brOrGGVmRy81+FhgySQBHE4TDNvLRhDW/4d3/ALNWh6J/ZEPwo8Xa7a3UcMlvrmuatpXm&#10;QvaSFHQGGaP5ZPkVVTADEbQwJVunD8P57UtatNa31k0+y01dvW3oc9TNclp35qcX00Sa06X0Pnjx&#10;d/wVQ8Ta3aSL8O/HGvaLDLHExQ+HbW4FmkRInjWNnxhuAcEfu2YMCGkEnnvxD/4Kq/tD+Ofh8/ge&#10;+/aPvbW1ltVtoYrXwZZafLEu2RUiS4s1EkakLEp2yYbzGDYUnP2r4g/4J6fsM+GPAGo+PPih8BfE&#10;Gh2Oh6dLJq2oatrXnm3UQheVt7iVNwKnLHbGFbf0wG+fPCn/AAS78NftC+NbzxP4B0nWvCXwukvL&#10;ZNFXUNI/tLUNStz80t7DujihtrZo0JQyPIwHzONzBReK4fzLmUas+d9ua/z1XfrcMPnGWSi5Qjyr&#10;q7Jfluzi1/4LN/Gnwtol14H8EeHtDsZYWUtfRWpZ28sffHIO9tyISSSwBLHLNnL8b/8ABWX45/Ey&#10;1t7bxvp2jXK72t4NLvtNM9p9mZUjeMiV3WVWReN4JBkkYE+Z8vtnxZ/4JffsrfDDT7iLxJ4P+LF9&#10;qA0XUb3SfsOoeH4rd7e0jQyPdSyANbIjSpvaQEjzAAu5lB8B+Cf/AATK+Ivxo8Kaf40tvB+vJ4ba&#10;c2dxrWm2dhcFbsMUht4o7q+ttwbcquwYFJm8vY0gZRxrJ8Rh58sE7+TZ1RzHA1o8ztZd0uva588a&#10;p8UvEvhTxtJrXw3uP+Eak2vLb2ulTMsA+cHySkuWMZwCYyQnUbSDz7Jov/BS79snxJ4tbWfGX7T/&#10;AIo0ixgtWgaXQbeO1V45ImUhUt3g2vtRCgBG4rg7FUkafxf/AOCe7aH8SPD/AOz38NLnxReePbwy&#10;XOuTeMtMsLCx0rS9rMtxI1pe3hVj5c7kM28qqBYiWGfUvEH/AARYsfhybWTx5+00yM9hb3en2+ke&#10;DZ7h7zy4xJcrmOdnCqikLKU2ZID+Vlim1PBZhqqafnr/AMEyqYvLdHUtd7aX09LHzD8fP2ovjz8c&#10;ryHwT8TfjB4k8UGdlnm0vVtXubiOOQqSjKkjMG2x4bJA5ZuoJLWP2fPjv8Vvh5ZpP8PPG/jKFYd0&#10;Fx/YfiC7sbbzJsQ2qgK0eGW5YMVWQArgblIbP3Vp/wDwQu+CWvX91rcvijxZJfR/Yo7CG+a00/7f&#10;HtVXZZ3iaRNke35XtxsRTuY4OO3+Hn/BF74MabfahpHiDTPH81jNq0b6Pq0dxpEdw9vK0brJciaV&#10;ygA3qkxUKXw2EG6I1LK8yir/AKmcc2yle6np6HwJ8Ov+CnH7ZfgN9Q8O+LvjzrXifSL3T7qxm0zx&#10;Q0V8ojlRkZ1F5DIUO0yKgCpsLkMVUuj+W+MviNN8b9Vhl8T3F5Y6lZ2LxWsh0dZrK94QKWgVF8pS&#10;3mySMHkCmVysa4JP6RWX/BIT4NeJn1TTre1+MF7CypdaW3hO10Vvsu0o0j3G25XexLeWiHYzRxG4&#10;XKMsY80+JP8AwSO0zwH45bRNJj8af2HNpCX03iDVPF7rdaSrFlWW5to7M+QWY/LEZs5jkBZdjlea&#10;vg8ZGHNPW3nc6cPjsDOryU2k35WPgrw18M/iv4+1S3t9L/4R17yKaOOzW0muYpSAOTCku5UC9cfI&#10;GAbONu6vR/8AgqHqGgeAv2Q/g38KtAtJJLybWL7V9Y1SSII1zP8AZbYZKjgf673wFUbn+8fob4P/&#10;AAA8CfB1bHxDruoNceKNU8LRXqwz2Yje2uJfLBjUmWQEL5oYvkDG0eWuGFfHH/BTa61Wxf4b+ANc&#10;mDTaP4fuGnVVIXeZEg49fltkGehINdFPBxp4X2s1q7fcaSxHPiPZrbU+b9MhvNb1K3eCzZjdSBBD&#10;CPvt/Fj0wOenT619R/CfxnN4Svv+EbstZ1G4sYbfZZ200qy2qT8kExMFUMDlxuwM8NuDFW+Wvhxo&#10;Pwx160lu/HHxavPDl9HI4hjj8NvdROgQMD5kcqsrFsrjZgfKc4J2+k2vwp/Znexu7zTv28Xt57fc&#10;1va3nw/1NDdbWAAVo2kVWYFmG4qMDllJxXBiaMatk3a3k2dVOXKe5+JdaHhj4uatB4EuZ4PD811L&#10;Jpti9x9odIJS3lwvM5AaaJfkdskb0Zckgk8pq3jb4jCJol1iTE0bSyxzW5jL7vbBBPI5yevTjcfJ&#10;vG3gD4QeFdet9M8M/tcTeKrecnztW0XwpexRQjewOUu3hlJwA3CYw4G7IIFez8J/DS+1AWc/7WkN&#10;pG02xri60S/2qAOHITc2OAOAWB7Y5rj+qR7/APkrNOZ811+Z9IeCPjF8S9C1OFvCl6yblQiSNZQA&#10;2wYYBJSxKjnO4AMzDaRgDfm+J3xQskC3WttIlvgWqXUUm2JG5O0SO3UFz1Iyc85r5/HwJ+ASaY99&#10;F/wU68FRz+VvbT28L+JxI5AzsBFgU3Z9WC+9Zmu+Dvh1Br8eixft+6TqUMlx5f8AbEej659njXbn&#10;zGElusu3+H5Y2bI6YwalUIX0b/8AAX/kPml/T/4J7xb/ABc+IVz5LzeJVWGR1doz8yhgTkrH8xz1&#10;wSeeaS7+J3xGvLwr4e8fakrwgTw/ZVbdGoJ5PzfICNvPY544Gfnmy8KeGbmymZP2zNPQx5ZbVrHV&#10;QW+cqAP3e3OBv5IADDndkCtrHhn+zYI3t/2lIL7zIV8yO0knOwEZ8tt7r684yP0yvY017t/wdvyE&#10;6nvXZ9JfCPR7b4ueN7a0+16ldeKG16OexuFvFtWuFZx/rW3FshfnMiFHAB6krv8A0a/ZgOofD7xx&#10;/wAKvtbS3uPD+qeLjGs2rX0UPlW83kNiGF5FUI6Rz7EPzMxj2lVdQn41/D34Q3OreMdOsdP/AGuP&#10;DPh26umjRtX1TWpLeOz3k/6yWJn2gYG7buxkZ749Q039mv4gXT6SP+Hpvw0t21bUZoZWk+JF2osX&#10;RmXz7g4G1HxlXXdkMM4Ga8LNsrpYqXJOpaLW3K3+Xoa0qkt7H6wf8FOvAHgi++Cfg39pW7sDaXU6&#10;m28Q2f2eNJbwW0FzIhaZRtby2e5RcKSRM24ZTI/MH4r/APBTGPxz4em8DeE/h3Fpem3ul2ukbV1L&#10;7SZGiO1HYpFGqs28s2QQAzKMjYEzv2kPgN8S/Cf7Oui+Jvif/wAFUfCHxB0mXVvsFj4J8PfEa61S&#10;4sJ/JDLK0Lbkjh8t8FwQASUzkEV81W3i3TLvR9PsU8K6XHeQzJLNdww+Ww5ZTgIxBJBRjnO1hwMc&#10;AyTJ6NDAqMp+0s3Z2at95viMXU5rRXLfc+xfCw0fw98DvGXjfWtXVbr/AIRz7JZ2e0vcSXE8ZRWC&#10;KcbAr7nJIAAAxyK67/gl18T45f2i/CV0l5pv2Pwzb6pPuuZgyQw/YRFM/lpu80oglcRoMu24gZ4H&#10;hV54lmutCvvCuqyTWlvqljlvLk5P+lxoeOdyEA/LyRkY5Ga96/4JD/DqGy/a5m1PWrG4j0vwr4X+&#10;1tDY3Tw+S8rJsjZlYEB/PlYgMBuB6j5SsdTjHL6zn2f5Wsehhf8AeqUY91+dz0j9tzxL5X7fupeP&#10;rnR/tWk6DrlrDuvJhGZ/svk7UJl8xvvSumxQ6sUz9O//AGOY/Ctv+xxq+vt4m0G61TWtc1CHTYhJ&#10;cx3sc0ofbBMwGwP5wmZ1jQMYPLkOMPGPEv2vriXxT8VZPEtn4i+1LqHiC/AvreNmhYwyWRWTlSdi&#10;OkpUAZ2rgZ3Bj9IfsI6TovxL8H+Ovh34V8SNeWeh61f3+oRrbqqJcNc3CwBMxJtZraLc6gOxbkOC&#10;or5rMI01kcG1ty38kv8Ag/eVWj/wpN93/wAE9h8GLd+KrTw34X0O7kgjuLNYRrBumjMiLAm6R1CE&#10;TKpDKse4kE8g8Z8C/wCChPhvw14703wBpV18QJITdeMrOPU7O4Vp2t7eSO9jhuBGA/8AqUt5kOI2&#10;ZixG5tqsfqH9nzTpdGt9W8beKtct7ZLG7addzSDdby21vGltcrLGsiyMbnGUUIfMBXeqhq+Uv2vb&#10;u28ZfGD4T+CbGzjs7688XW2oaxI0LRussKn7qKGYmYy3Do5A4Xe23ZJs8HKZc2bOXbr8v8jtxDi6&#10;Mk1va33o7jSfCNpqOr+GNN8P6YlxZ6dcvZ3emyXMM00NwWVhEiNICuF6BTw7SYY7mEf2FZv4bk1n&#10;TfDvibV5/wC0tPhSJbnVJkihkul5dERzLnA2KXZVzsPylkBX5y+Ffw413xJ8Vr6KzRVjsLrz7q4m&#10;xE1xlW8tFKLujGEJDtwxxuwUCH2e08E+F/FvxMl8batZQzQ+G4X+1fY5I3uLpI1jn+1eemJRI7Re&#10;T5CRlHKNiZzEN3mZtiKbqRct1t113LrSVKsknqeP/FLwXdeC/E5+yP8AbW1HU4764kZjKzMIERxN&#10;GkuYVZ3URDewIIH3Qucb4b+Fk1Kw1aOcSXFxYXsYuJdNhVNltG7gPtYDLeY0g3YdSkG3a53JXqev&#10;3GleJtc17W30C5uLdpp7ERrIszI8vlMgihUbTGXZz5nmKpeBgWCKDXIaprOteC7K4vrl/MGp6lLJ&#10;pNxEFj8sy211czQoyTNM5W2jjuhI0eHXdCEUgFejD4yrXpqJ3UYx5nPpY+WP2oNBvtH+HF3pzxNd&#10;WKzTLc3U8Nv5SzspjVfL2LiFfKBb77M0kb/IT5dfI+u6np2teM9R0axvriCVplJjktSyxwo2N28b&#10;v+ebHfnJMhwCGC19SftDeOr/AF++k8Ty3O3Tb5Z3vGFrm1W3iCrMMmPgllZIjGx3YBIUpsHy7byy&#10;ap4h/taytljnupJTdRSTK6xx72DbTxtb0UEgjfwNwavv8lhKOHu/U8HFKN7p3O/+GPiZrG5SPT9c&#10;aE3f+jw+XcRtG9uTIGdkdAx8wKCVb5QI8ljuMb/Sn7Jl74c1iHT7rXtBja3t5rxLHT7xVtoW/eWq&#10;yXAAJKM0v2d3Zk/1c9uF2hFEvy18OvKvdVsdL03T7c6e2peTcP8AaFUCT/Wonl+bukUo4JwQ3zNt&#10;BGd/3d+yQvgPw6vhvSPD9zbHVfFXh+wfSdNns/thVRPO11dhV3fPK8UZKuU2B4y0gdlK8OcStQk+&#10;vkdGVO9ZJvqfR3w70iaeG117QZ1vptOadLhrmWPzoC11C/yrGNzRh42yqncqhGUHOG6HWr290h7i&#10;6sNP0mdLixuLoXaspurNZ2soFiZ3YNcxSpEzllRNpsIzl24Or8K/Dsvh7xVazT/ZZDJfM81laRos&#10;gtZlVnklfOI0E0c4I+d2eMnPJaofibB8Mb7T5tJ8V3UcsdjrF002nLprt9oMCpJvLxqGdo4gzKhz&#10;iZgmQEBb84rVufE+zX9I+nxEtYtK7PyP/wCCjupyap+1da+E7rU7y+SO1urj7ZJCzlLVrieRBGTw&#10;0KwmKJWbLBhJ8oYAV4PDLHdaedd1AzRxKI5LZpoyhO4yf8tCxZshcbRjaMnjOD6J+2D4lvvEP7QG&#10;reJb3R7eLUYrOe2vo4LgSrdTCISzLvydxEz7GVRsUwkghNoHnsd/dyaHpug3si+TI6eXDK7SNGyo&#10;r7cL8rNkFuQSdu3AGWb9ly6lKngqcX0SPiMVf61N+bJIZte1DVxa3EdxZ2dqzM0N5am2jWTDCNuh&#10;MhIRhkEknj5Qa5e3hv5fiUo03To2VtLUNIYmK3E8gkDEZwcFpFQMuSFY7QzE10WsyXclm2sanqKy&#10;C4vVEkgmDAIFddo+TCthXweMZxj5TnHfS9UggGoxw3FrLHNGshe8+dI49xCrtycsTJwxA78bFLd3&#10;w3OGtLZmxcaT4fNn9n8SRMkcksNy00Nu7eWFZG+dGVSAEIU8DaWJ5yjL7B8Grez8UX2m+H9Y8OFf&#10;B810ttp6famS5vGRvMlZSWVdpaOOPugeRNwIUg+NsdS1HSIryG7VVhkRprP7QVJjW4YykMwCn92I&#10;kQZw25uOoHt3wOhv7HT5vEVl4aEVutuhaNlIVR5AmhjAlfYxa6SHKoSP3pZ9qojHzcZeMOa9jbA8&#10;rrc3Y9Qg8QaDpOo27+FdE0+zuIRcacYtJsJA07Sz7btPtCPtIJaMLydgdcAY58U8Q2dn8O9IvNNt&#10;rpV1KSaDT4YVjmjKQrGsu1SSojwQgAPG4HO0Alux8SeIdT8F3n/CQanHq1ukmn/ZreO5ihf7XM5C&#10;yvNsKwyNvhZkbJYR7U+Y7QvE+NdFnt9bfU/HHiWAzRyS311FqUdykj+bcJ84G0nMcZ25AEYwyEkM&#10;xTy6eHUbxTuuvmaVq0sRypqzX3FfxBpFz488D+KvA2kWLXVtthmvobXTtszTeYPkWJ3H7yMSoQUx&#10;uCvyDuBr+Jv2XPD/AMF/FNhY+BddOsaW2i2uparqDXEP2meVbidvscm8syFndEkUgnKgbVZglN0L&#10;TviDLNb3lhq7+dN4pt5oIftA2JC0zcSRFhLJlQuNoYDevUDFa2sWPibRtV1Lw5pl25s5L7SbjT4r&#10;a6eYpFIGnlLFCd0ZeBQY2bKO+Noxle6PtuS0JWSOCo4+0Tl3PSPgP4EsfCOjXPiC58Jfa9Purn+0&#10;Y9UkkS3EUlpFKSIyFSESy72VCrYdgnmAMSG850zxJ8RvFmt3XxG8RWNnoWhSTWwhs7fUPOinjcZa&#10;GLLDbGACj7yPKGFYs5VT2XiL4m+ONV1vwr+y38G/iRDcahrmoNHNrkOn77S2t4YXmmREdjuOy2lZ&#10;5MoF8wBfly5yfGVtq3h67t9DttRtbvw14VuLiNbc3XkPc3EiqFeeNz0I/ds7SAkhhuj2Fl83lqcz&#10;nUS97bXWy/rQ7cdGn7ZQ0Wxy8PgXVfG99qni/wDtmaPR7u6lj1jWNSgS9YwNvQu3zb0ZHkZ9ioCF&#10;2sHDbC1PVfC3hPUfHFvZDR5Ft7PT2/te6aKaNore2tJnkjDjcHKggk5w7eWCpyQvXa54T8T6D4Qv&#10;/EviafStMjuYbZrE6brEhaZzt3vHIyK52RRidlUdHOWLOFHF/ETXdN0HQrnw3ZJG8d8saXF7fSby&#10;IZJGbzI3Pzor7QOUUspJPCjb2UZ1KjST8tCF7O8FHvqYmh/DjTfF/gVtC0jw9a2d1d6wyW8cd00c&#10;r24UswJjEZfJwAJAEzEB+8ckUukfCzwd4K0y60W6126uoBIqvc3Jige6Z5yGhll+/u3KnDNgYyvO&#10;CN7wPrsN54QuPiXZyW2mXltpsaqsLiBJULlRcNI0rb3VTuG449fuMjVNR1Tw3ZajJqc1tLNHLcI0&#10;0kwWRZWchiSi/Nk52gD5irnkANu63Vrq8Yydr7Dr8s5c0LPozpPE2iyfD7wm3/CK3a6e0lvHcW9r&#10;ebIvNAYxqPJwcArsOFJJcwkJ8oNcp4m8JfFHU9Ye/MS3iyxRNDdXG6N5Y/LXYxUglcrtwCemKb8U&#10;hB4TvW1K60yHUrxPDUbabcwm48+8uVuI7jzh8oCB0Qx7SDt5ON2KraX+zd4hutOhll0jWbYiMIIZ&#10;NLiBVV+Uf6yRWYYAIYgbh8w4Irmot04c1SV7+R5eJlTqWa90/VHTdAvdP8VQ/DLRfDa30viC2D6N&#10;dafeP591OhmubeQFo2VBGkbjyx5hc3LMdigiuL/aG1ix8PeMW8S/E+90zw/rHhuxRbrQf7Wh8/xL&#10;pKl/tEUkM6xq7Qh3eEKxZZopUBH2pSPRPilp+oP4fhlnn1LVr63uLMrb6lGUtVhE8TE/Y9sUGf8A&#10;WKipje7qeOWFHXPAnhLw3Z6sDoFq11feG7S4uVWA2093ITeKiRzQ4MZwnzF0cAgn+L5/6io0MdSw&#10;qo8qilHq29Oi0SXl/mfnNSthamIdW7bb6K2++7bPm/xZ4EsP2afBml/HH9ljUtU1r4cXU8bePvhv&#10;oun6lcRWUhkZRqekzmP7OSmQz2zTDc8Ctyw3x+ufDH9snwZ8U/hhYeN/hx/aN9HqmrSRXPimz0lb&#10;eOwt1YSE+ZdSnz50xIvkzKDgI211CrJyX7JjL8O4tQ+D2uaHqlxdaTr1qn2zS5v9HuLO5iiuLWSS&#10;IqsW6KFo4zE48yX7O5jYGD58yT4efGLwp8XtW+NH7Mo0WfRLvXGvr74b6gRBp2sXUbwxz36hmIsL&#10;grNOiuscmVtssgPlMfn5U8dRpqjCo053ukldf8Bdldnrc2HqVHUlBNRtZt6P/g+f3nr3xN8W6rpU&#10;0dtpXww07/hEVtLbWLN7jxLHptw18twCPtlw0W2ZGlgJMbmPLTK0v7xQpw/D/i34++M5/tWl+FNJ&#10;0e+t9JvW1XWNQ8Y3UFsVgigdrYwQQQgybZATMQ67WYh+AB2fww/aC+C/x58R3Xw91rTrrw94t0mN&#10;HuvBviK3ks9TskhyWkOXdbpBIU2SxuFZXZdx2lat/EP4X20uk6rcWXjFrG11TxNbX2p6pHD+8kRF&#10;SCX92YzvciNIxsUOQ6n5iu2t44OngabrOs9XrZpN201svL5I55VqmKmqapLTa6bXyu/69Dwn40aD&#10;4j8ZWcHib/hDvh7p1hoGmyXuk2ugiUi9e3ngBtk4G5pLiS3MavDKBIFZ41jLmXxn4wfsk/GHwbPb&#10;eMvG3i+XS/HWs2sep6Vo/hnS5riK7Z7W9drSKba5gyI0ikhcCN/MaTMv2fdL9zSfBvwl418YWfxP&#10;8ReFlWHw7DKdP0yC3fBmZlNzcLCTkq5h2mErsjYyffdlkXe1Lwz4dm0mz1rUNQkkv/7Uht7WCxu2&#10;a4s5xKZEtbaKVVEu4K0jtKY2dIvNd4lX93yyyH63RliZSkk7ON27tdXbfX7K+fU0jm/1WpGkopvr&#10;ZL7vl1PnHwb8FPDPijRm8J/Gnxj4yvv7H06T+2pNY8Z32nz6FNIEwv2YRy20EZXzNo850kMQO9Ew&#10;K7Twx+yn8M/EWj3F9HbW99YTR77W6vrm6vdWu7YSod8yF5ZoYhEmVjiUT726Qq0sT+meIPCFnbeI&#10;dP8AHXj2JV13Tlj/AOEXXT7SS6t7ayUytumbau6QxgkyzeWqMyxxgO7yy+nal5GoaVctc6htt5F2&#10;3VvDI8+9WLINgiK7T8ytkh8kjgcGu6jw/h60bVIpW201fnLXy2+99DkqZxWptOLbvvrovKP+f3dz&#10;jfhD4V8Avoc118PvBem6LcW80kF3J9lGj+TMF+UB51jkZSJGGVEjcDOMsD03inx54R8ORzeINW+L&#10;Xg+zjjkint477WIN1uWGHJImVgSpfgohyVRiF4GX4o8WaTpuq2z+FbPyZNUs3ZIGjY/Zrgjy0llV&#10;pFCQY3s7Agho9xAAkYZOjfGDxRpFvf6eZrW58TbUTTdP/su6RbnUHctG0nOXhKiRJGAjZVgnmSFo&#10;YXZe/FYynltNXattaMdb7JaS6vQ4aOHnjqjaT7+9L7910PMf2ivitqHijVtM+Fvw++ItvoekNpZn&#10;8Qa4urWi6fc+eoMVot1bBWjiEST3ksh2SGK3RISktzFu774fReJfD/hy18J/sx6Rd/2bHcKbzxf4&#10;u0dbW0aNUG9oIoohNM5SNWhcLFZom2JWkGxDzXwc+B1n4Z8b3134p8VN44+x65N5mtaxZ26/8TR0&#10;a+ubm1hwy7XkuII/lbCGNxl9z4950S0hluFkt9S1KOPznimtTGrQgebBGuC+4xDbFLtMR2gZJAJj&#10;NeXg8JjcZWnisTLlk9Eo/EltZPWy7tavuduKxGEwtCFCgrpau+ze92ur8np0sefXnw3vfEM2haR8&#10;U/H+reMtNutUkt7iNbpbG3eA2d9K4eG2CmXmBEkhZjH5cqgooZ1PfeGfg74D8FeHb/R/h74B0bS/&#10;tkbRta2em21nA2NpG8QxfOuUyA+4/ORkAnGBc39n4Z8d6BbSpJD/AGnrdxbRr/apmiy1ncSZWNwp&#10;R3khXBfJzuQchifRraUBYyn8bERtg7Q2eB+PQetexk+BwMadTljqna71ey1u7vueTnGKxTq025Oz&#10;V7LRbvSysjDufC0l9qNxpsOnSXUOoXcdxHYyDZ5a27eekzTfeR/OJjIG8hmiIVFZ6efE+hXmjO/i&#10;6/srHRrO3F1rTXMzW5AQ/wCltznaFDSc7w25SGOTvF+2ZP7NmTT5YvtDSPK3mAZAMzmItyAyZH94&#10;A7MKQSrpwXinwwPi74qm+Hultar4R0y+a58X/bNP8xdU1FXjaDTcSrsEcb7GuG2nc6eUuGM23HGL&#10;6vLlhrKWi8/XyW7+7donCv20bz0jHVvt6eb6HGab4Nv/ANpTV0+LHxBGoW/w1trpZPB/hHUrkRya&#10;xBuV/wC1dQ3YZkUhXt4WIwqB5VKkivXPCPhJ/DXie3Om6g1rZ3zSSz2txaIfLg8kbLdHWaJYzuaR&#10;xlHYhWDBuBUlxqeq6vpWmHwrc3E19o9tIVuL6Jdt5cRpPA8JAZQzbmYt838YCsN29OX8b+J9U0/7&#10;R4V0G18u4laWCaa1jEY0ywjn8hPLICH7deF2t4ApRVeYozN5IMnG/q2DpOW7a37v+vuSNJSxOJko&#10;7JdOiX9derZ8/wDx00b4h/tWfEfRtI8D3r6HeQ2s9zpN9BM0zX9vDOTcXJZkYBJXtlW3YqieerXA&#10;Mn2WF5fbPH/je0+Cf7NGqWPxP+F7x6b4d8NLBougeCr2eS0iv/kSztZTLGs7zS3EkSx4ikQPIC+4&#10;4c+kfBf4ZQeA9Hm0bxDB9o1JIYbnWprVRsEysyBIuB+5jhCwxqEGUhyyqxOfMf2ivDWu/FX9q34W&#10;fCi2vLKbSdHhn8b69ZXE/kr5lsYraw3yiJySl3MJgu3D/Z+QSileD6nUw9L2t/fm/uvsvkdv16ni&#10;qyocvuQTfnpre/nsQfsX/CLwt8IfDsl9qc2l6h4pvJrrUPGHiWx2wu+pzFGm0/AjZ7S1tiYodikS&#10;ARFxFG5kA9d+Ic2ga8dB0Wz8EXV4viDRW8610++xJb3Fwx2qbqFCnluTsMyMrYVcbjtAw7nw3H4U&#10;1zxN8R4/Acuo6pbWt3b6LMlykt1cQnT7WT7LtnkiMkQCsWjIZmEUhGN4Q9JGmt6f8UVNzH9n8PWN&#10;9Il2uraais00KiRJUYusez5nAUFdhgjx8qOtONP2NorocdSr7apz3/rsjP8AEOp+N9attP13XPGm&#10;i2kcMlhZyafb2LSC2VriFFhe7KeXJG2/ZIv2YbFmIO/ylc918QvBtrq2j6xfa1Lq2qQ31mtydDur&#10;ydFupFLKkhjUnyd+zyVt8DYpEuPNjZV4PwPpuo6n4Xk8Zr4UuLq30+OC08P6LDIkSoYNjtPIJJ9k&#10;kgmURA4TibLZY/L7Ff2sutQaPfeHdUt1uNdaFdQvpfLlWCzk2N8ryIRvBVfKDoUZwxZPmYrz1FdX&#10;ZnKfJJRXoZNn4ibX9T/4VTZva6VZwF7d9StbeJmgeWBZDHFjZHkyFtxkRVDmFTC3mOsXgf7U/wDY&#10;HwU8O3+o3k8d3/blteW3h3TdQmYPdzXAeQqzlj5ksKKoLBsKogjUhYSD3T6Xqvgg6L8S9ZE0rTaC&#10;IdahhkfMr7/3xmjuFQSJ5ABlDMTnzHyMO5+N/wBvv4u+GfE/xi0XU7xpLjSdL1JE8MWMiiPy4pI5&#10;YvX7xNxuaQlzllyzFdx4K0oq0P5v6Z7eVUJSqOa2X5nhv7RFsfA97dXGm6ta6hrTaDeTZsYj9mim&#10;Zlu1jjPdF2bQT/eBxwRX56f8FKde1XWPjbBeanebnbw+s8MO1f8AR4ZnkmjTgDJ2sGOeQWI6KK+t&#10;dKf4jatpHh/VI7O6uL7UtKSPEnz/ALyZ5bMnkcgRQl9uCR0x93PxL+39ba/pP7R+taL4lAW7tNKs&#10;YJIfMY+T/oyYiO4KdyAhSCAQVOQOleXjMRCdqSeq/wAup9dhaMo3m1ueL6kkUFhZhIV3NGWYjvzU&#10;MbEipNdYh7VMY2WaA/m1QxnjINch1E0e0r8w5zxzRMq4A20iHPJp0nzKrAmgBAiGRVIoSBXiV3X+&#10;L+7SqdsijPpSoT5XLelSwJktY2kUFVwV9KH061CSSiJW+b5c9jmpAw81M/8APP8ArTZpHWFkA/i/&#10;rUgI+mW3nbGgVfl9KYNPtysg27duSCtWpGZ5wzn5toLYHuaj+XypCDx82cfU1mBEbGE/Ko4Oc/Ma&#10;6nwxo/jS+vtPEeoAWt9dQRSRiUqyq7qOpHB54P4jNc8Fy+P9kmvZfA+n6XFa+GZL+P5fNgdmQLuZ&#10;lwy8kgfewOfb6HnxFTkibUVzSO0+IWiXUmnXXjCxuo5lutS+xWzW7+WqLEMqwWQ/eI8tiWIA3jON&#10;tfZP/BDvwZ4f1vU/HVzqXhS+vLaG9sLjUIb6aOOObSzaXbxCUIxcS72UtHnb8sXOVDr8veDdB074&#10;i/EOx8DaerXFnpdhfXF40e5klYxiJWbOVAZkjH9397yQScfff/BKPVJLG08fazqurHTdIvfEtpFG&#10;lnaBlvZY5RaB3uHJBU7EjMZJXZFJgN5mK+Hz7EOOVzprd2/Nf5M+qy2jzYuM+iv+R5F+1x4c0nVv&#10;EWk65e2dxJbzSajBcrDMgMCo8rIu12d9hk3BpJCksaocrJsjFeqf8EvE1PXfEvxa8C2kraeumzah&#10;da4sc0MENzceZug8vCoAVeDIUhhi5mx5ShAeK/a+0Xw4uhaTqdldWdjo+na75jOb0SNc28bCQqGM&#10;khypuACXVWZ4pmAKupbpv+CS2pySfE74uXmp3Dfatc0a1vIZpIWtnuXubZipXdA+4lpXUoibishZ&#10;CCq7fDxUnUyGfklb/wACX+ZWNo/7ff5/gz6j/Y0tdOtJfHGiXFvHcXEmtTte/wBryGGaXcqySSFN&#10;gWOLnycBSQsIJD7VNeS+P/hpqvh3xf8ADjxBr2japdXl1rUlzbj+zfJtZ7mWNIolkEQkIg8uE3Mc&#10;0uwv9nyseZAyemf8E2rz+0fD/wAU/wDhIrG3+3Wfiq+trjVrS5mRZSFRjGUlKyQyLHsRdpX5YlO4&#10;MZCOBj8ceP8A4g6zqt58QdHs7fSdDuNQs/Di6XdRyTRLuJEpBUmfAiRUjOCCRtVQpYfN0FUjmVXs&#10;kvndW+42hzVHSjFaO9/kz0f9nWxtodXXxEvjC4n1Yz/2bNarMscGnMmJGfyz8251mdWJIxtGUBUv&#10;Xqt7LqfwvsbbxpBqVqun6ZfLJr95dM9ys0UKiIxQqYdizyPdbRtZmdJJiZA6gN4/+xfqr6/HJrFp&#10;plxP9p22ljqWubdnltO7PIpVSy7mkKESCU5kTcS4G76Z0r4O6FH4YfRLqVdYtZY9/wBnvfMuLWK8&#10;8lbS4tDFKEVLWMWsQi4JCCVVOwlT8/nFH984J2XVrR+q89rXOrFRhyqNKNpPr/X9WON+K+t6VZ6P&#10;EtvBpcPh+HTZdSl1TU7pxAl3NKnlS53MpjkXe6LjbGir8qhefGfjvp93bWMJ1Lwlb2Gkw2Oqyw6x&#10;dSJHLDNdbLYRm3Q4l27trTMTlBCAFQIp9/8AiLqEtjHrHha10aPULVvJ8y5uvEBWSO9ZIT5ezypM&#10;hTBA7O65QFRt2uQ3yb8VPivpPxi+3aPoMdnquqaFNHpurR/vIY7ebeHW2gQxP5uRGjtJ8gla3fap&#10;CMx2y+N6ihFu6Wvz8zjq1JaU1q0j4v8A2tPE2g+GfA1toHh2WZb65sWuI40besUbtHsMnJCEfvf3&#10;edoJLDA2mvF/B2n21jFFp0MV3bvIxjhZZt+4M+VkyCpO/Yqc4HQDaRluq/aQ+JPifXrjTfAlzp1j&#10;D9lZbudbaIxyzXTAtNHM7fK21fJIx90grnYYlTJ+HWiX+rW11bahchpJLeWS3hj08rFaoEiwjMcj&#10;OUxwwHzbeNwx+t4P/Z8Ak3ueTWqc1RJHReBre1Os6fofh3SYZILW8aRoYrOGSeaXBQqAylS2Q5OW&#10;25ZFPVjX6Qfsh/CXxu/wr8JXl3pVvHfeH7+NYZHtQpnzCq3Ri3RAxLNzCySN5hkghORbLIZPjH9m&#10;b4PaXrfjpH1K5jtbFbGOCz1C4vPLZ2gmE0jb1dY9o3gL8pG84JU7s/pJ8L/B2h3Rt7Hw34Zs2hlt&#10;4il80n2pZImDpK8NzJEDAf3UTLGEIkF3MEfMcpX5XPsw9lNQT0s7v5M7svjyyc+r/wCAdH4dutU0&#10;nxFosfgrQF1CzTSpLK9vY7NIFka6LSSXcNyZZEklQWpMoaMttnhAOVn3cJ+098b/ABz8P9V0fU7T&#10;w5t0/VreSVtc+z3GUVo7vcZoNgMYcG3dWVnOIZAvmJGSfQPEOraP4M1LS/hvo/h1ZLzVtWvLy00+&#10;8vVhiv7UQTwNIXiaSRtrsv7pEBQunmyJ5skj/FX/AAW7+Ml18LfgD9q8F6fa2t940KQfbNNsY4/s&#10;721uyXDNtJMfyIYY4yMhPN5IAFfPZJh/7QzKKqR3tFefeT/yPY9rKMZ1JPRa/kfnh4++I9taa74i&#10;8X3yXDx6heFVmtcyk73wqM2E2DhmJAyxkJxjpX0HxLDqvhy1vIbK9jijvm+y291lZCxILP5YJ+Yq&#10;cA7sY6Lwa8l+GdxdXetLBPezTebcKLy42lsyJ5bCIrltw+V/mG1gMrya9a8I6VF4c8PIl9fq228c&#10;M1uWAy5K5+bH8PAxu5YfNiv2iph44eFk+x8bUlKpJyuQ3eot4feSwupP+JjJJ5NuZ2EgCc7hgbVU&#10;Y3dgy4wTwaTxRqN9caJ5HizWI5I44fOeaKPMky4JLYUsFAIYhee3uVguzcvcR6TpCSO0kLJN8zlV&#10;kZyxPX524Zs5XjIwwzWRdeGbvUdUt/EFzcpJb2emiK4jX96t4zFiwOMYC7CQcE7gw7MTy7u7exxS&#10;jLluzT8KeJINSsr3TL7RrhtS1DS7idrexUPudXJjTzQfl3PheOm8qSwc5+jvA8eqyeDr7TvCkUdi&#10;y/Y4La6tYSVtVkt7rBLROrLtKRrIxDSF5fXaleI/ADStL8EJfeKNYvpR5djcQgfZlYXq+RIxVgEI&#10;jDMEiEm4FGO4Y4I+gfhdPdeDfh54fvtR0a48rUbc6nHJDqAR5reS4t7aSXjf5SizjgVsAYDYYZ3q&#10;/Djvej8z18HQlK6vbQpWVveQ+EYYNav7NpoVM7ecyOoikgRJpGYkp5zo2C24KhZmK4BUedeJ7nWf&#10;FXj8SxanHDp1jp8Mslxq2ml41aOcBLZT5h2O27afmHzRhWUYLjZ+IcmoeGNT0Xw+txpt1cXljKdJ&#10;8m62yTThl8pm8uNxhEkfay5LxoGZYu9Dwf4o0m50W707w5p19ql1dPFZXGrXU0ojgu5N0ajJB+Xq&#10;cKFwGCnklWx9ny+/vdFTp/7Rb+lY07rwr4f8WfFFfDmr6deDTVWa7tZ496eeyQSp8qoEfzi5AUqw&#10;CjAIYEmm+KtU8G3egz+I7/UodHjXQZP+EVayl8q4Ds62yqkfmZYyrOrsNrFE2vy4DVtnww/iDxf/&#10;AMK7tPBUh0+bTRbXk1xrkdzeXu5JZNiiMoql1Qoykgs0ignrhnxO8D+AYfGHhPw9ol3p8mpaXpvk&#10;pp8iPOJ2QyRrK3zbUiQRJIrvGowFXDB0D8spUuaEoyaSvor/ANdOuiOOsqd1OL+F/eeA+BPGXjLw&#10;p4ntfHNpqOpeH9V8M6feWtvr9nfRtb3kk6mCaMAxOd72skkMZi5R8uXQDcvqVr8M9A13xLqOv2uq&#10;XFronh3Swt9aafo5knhV4izR7naNJW3OEZg21VVZNrJiMO8UeCrSR/EHi7wdZaX9ltbO3+y2d0wl&#10;hiKsIVZ4iuySR0dSP3cmGeVmwyq1afxA0678Safp/gDW/G2nWMcOnpDcK9l9nA3IxuJ33SIzgZVx&#10;u2qwAbGFIbsnUp1acXG3+RVVVlU9q38WzItvhv4oWdufsmoXF9qmotc2uj2CR+fPCkf73PmNsAOC&#10;wxl2E5+U4wHatcxeItd1XXrHSYbWRre3tpPs9qkKw+TIDGHQB1iGxW3Bc4BPzK2K5zxXe6b8Jo7e&#10;98PXk+oTXc22MzKzGK03R+WmMswQo4GSd74GSoXYbiaNLeeDryC7ksZ5LfVpPt32fUGeSGBneJcS&#10;fddgpWTG1T5akAE7VZeycIqcfkEJKnTtOV3qzd8IfD3SfFfiDwj4C8VRx21ve2KTXcdpqUUccUIi&#10;Z1tPlAPMyodxAByV2npXQ/Ev4AWngfXJPGNrpMFvZ6Ks0dxZw2wkknZioEzCM7vlBDbwSBnLHCkt&#10;81x33i3TtZk1f+zJrPSdakWzg0+KSLzLldqLEsPG7zJCpJwCWzlQcnPqOkSfG7wX4gury98aXWq6&#10;M2k+bq1jqGpSziIyxMsYHP7oYcSFQdziHZjDnCrU505KXPo09CMPW9jB80b36/oyxrfg57jX459M&#10;tbiGGO/S+n066kETNaqHZriR3BRCduAGP+sZQMk1vfFr4k2afELUo9Y+Dekz3StGJpb67gllJES/&#10;eZZFHHQKFAUAKBgUusyW/irwtoug6xcyWfibxJ4phh1bVr61jtba6aOExxj9zteQPwEjAMhcsHCF&#10;ctyHxX+MGi6Z8QNQ0vw54N8I6taWrRwLqniLxZZR3l46RIskzqJyMO4ZlPGVKnaudo5ZRnWqRile&#10;y/VLdnNGjTxivP3H5dj9crvwlO2j6hoE1ubiOZWKx3MrLJDghhNCXG19pCg5xjaD/FzyYkv/AInW&#10;Wm/EPRS1jLqWlJYmS1kSdbYhG87yxNs8pxctsKkurRM3AYIV6DWtfk0Xw5m9vPl+z7/7TjlIEVxg&#10;rhUAypD4ZlYqB8y9G21n+G7G30OCxtYLB9HvI2GmtHMpaK4mXCKz7GYROsf7xGc4x5nKoEZv7AxU&#10;qf1hSf2b/efkeHU/YNLrY+dfiVfeLfCfjXxx8SrLw/rDah4b8N6Pqn9n6TcQCbT7yaXUILiFmkz5&#10;ioyQyh9m8mFGC4cbffvAmueFNS8GaZp+l2+yexsov7Ks7i6LSwNCnPyyK6RqcGKZSXMfmEZbBxzP&#10;xXgfU/jFDqtraWljqms+D7i4v9PuLeT7tlJ8uJQQrES3ysx+YABJNhw6pmr8Kv7FvNbh+Efin/hE&#10;Q2tfbI7y6sY2sZ4fnDwt5efLQPLHCl2rmSRlUoW81ZB89RrezzCpVun0W17avr8rnsVafPg4U2rd&#10;X+AfEL4a/Dj4yeJ9S8MDwlr11di+Gp+FfFnhnU5LVvD072NvHO6Tx7jZSbhGzQhW3tM6GOYBgvOf&#10;8Lg+J/7Oni2TR/2mfEkviPTprR38H/Eaztjbac88m+L7Pc2rRGOwviyFRPuaF1lZUaJv3R73TdQ1&#10;TSpJfD2nXemx+dqzXNva3NiGlmuFnCyhGRpZJFmBKBo0nleQF2ZHcKG+I9N8Y+M7DT01Cy8NpZ6x&#10;qE9pqGj3FtPIl/BHA74l3SpE7M0BjdWU/JKd7gb1r5zHyxWIxXtZx97XRW0Wtn3+Z7ODjh6eG9nG&#10;V46a672V1/wD0q28TaLoVxafD7wNFbapN9hVTpq36IkJjX5JJv3jsiFVVhsVpTiQiMhWC4fhHRPF&#10;viq8m8U6/qN41693cLZ3E9rIsNpb29y3lpawMDIJPKRDI7xyFxIVA2KqjxnT7P44fsPm+8e/DC30&#10;vxf8MbOzmv8AVvDcsk66v4SgkjeNLm0O92eyRV2tHI7yBIC8fmIgVPRPBXxP1WLwPoWsWkOn31tY&#10;2iqsmheOLTUbHVR5axJcG7Qq7ZWRykbQ/PJhsgKN3vQzCpUknUuoxWiS0VrL5+rfyPHqYGnFfu9X&#10;J6vTV6u35aW+Z7VoWj2YtEt9NmjsZ2Q3VrJCpaSZEJVsfOZJNinaCQAFnVdmDtrGv7yEahphm0lf&#10;tQxp7zX8khQwhlKyI20FXUkgh2jAdivzKQRz2j/E7wDqtrJqevz3ekxyQz2sk13qFnbq/nOEDIwy&#10;J2bCNtCtubPzgOJKmurrXfDq3Xi2y1+0vm1K3W5aG2ZBqU4EMsy26R7ScPtYAtGwkkSR1KsI2Pbi&#10;MZGrC0Gk2t77r/M4KOFlTqe+m7PazOgk0jxKRDaeIzYyKzKZphdCG0tZFzIDI3lM7ttCkvIFRRFv&#10;QJ9w+T/C6bxdq3xSvPFfij7N/Zc3h/VrjRtWujJGoe3NnFPfzRkq28+asKL8sVvDblVmlDSyTdN4&#10;/nsfibp0fhrwZc3OlDUNbtLbxVD82oPottPLEktrFIrF0nbz4wquAILeG4fG8wA9D468GwGz0v4b&#10;2egxtp+oXM2jwQ2MzwvBp5h+2TxCEylZYpYrT7LJGoDL5wkX/VYPiSxWFx1SNSLajBpJPrJ6Xv15&#10;b7+d1selHD18LGUJfFNN3XRb/Jst/DHTNe0fwF4YXXLZYdSu4bi+1a4uJT8hvRJLKsZkchgkzlWj&#10;AZgUbhScjtm1LWUi1S1sdMF1NJatNp9u0zqwYL/qGkLBkZZCMSg85yAHBzc8P6XJbaql1r0r2rCE&#10;fbEebHDPueLfL95gygcjcGcEZH7s0tM8deEhqV1bjXraPUJprm4liaYO3lq+ZGVWCtIgCgblQDDA&#10;7VBzXvYflw9ZQqO3u/5L8UeHiJSxFOUoRv72v5/hsUNf8Iadr+mDTtagWbz7pVvL24dlmjdTGyyI&#10;6kYcOFMRDoygrtIJwLWk+I/FdxPNoWo2qtcWtnJcWGuBcw30MAQFWaJALWVmdGeNl5jkzFvKusGl&#10;e6vqV1a50zTtr2K+fNZtdBXuVbcgEDMcRMW5Ejjbgsp2kiRHWt1pOli411vEaxx27PPqd5dRpbxW&#10;cMdqjyeaQNuNrJIWdQUVmyBtxUunTweITvyxe/RO2rf6sn2ksTh7NXkrW76/1Y5j4s+I/GTzWngn&#10;4Xaba2njDWoGuI9YubEXP9g2cSL9qu0BQ+Y6tsigRtoeaXJykcgG7Nomj+BvC0fhrwfoUzWC26W9&#10;taW0waVWVgZHDOxDyAF2LyEEyiNiQS7CH4QRTTaavj7W1lt9b8UMl/dR6lE/mWVmVZrSxG5VKtBE&#10;QrpkHzXuHxudq3PECywaS0mmP9mkkuFPnNDlYoVYbm+f/VtsRlUjkA8YJ3LliIp4WWKlvpbyjf8A&#10;4N5efoFF+zxCw8duvm/60X/BMG91nVk8yTTLa3t0W6v2vmur5t8cBa4c7VMY8xCP3iEsjEpnJJG3&#10;m/g1a3XxOvo7j7Pa6da6lrmtardJDpaPJDPa3bWlmDLKf3qZP2lQY1AltlA+VDGu18QvDesaN4bu&#10;tY0CdfO1S2uILj7DuVr24kI+zXLFFkkjAd2RhFG75cMOI8A/ZssrTWfhnH4r05I7i4vIRbXF9btD&#10;5mIzIbpmPIWRb2a+ZRyMFQSeXrghh/bY6EZfZvdeWn+X4nTXrqngpzgrXaV/PX/M3viTa/2Xp8Sa&#10;bf61D/auvW1vdXWl/aJGaKVikmEhdVhTylx5iLkFt4A2hqueFfC3gnSf2v8AVNN03Toba6k+F9oZ&#10;khtzEzj+0bg+ZwoDHOzL7mJZcHG0UfGjxPD4e8LWui21hqN5ceZDI2maaoMtxCJk2q7fKIA2GAd5&#10;EUsuwbywU8v4ek8Ux/tH+CPjr4kvrWO31zQLrwjeWFtcGb7JLMseo2s88j7fK8z7LJCsIVgskwAl&#10;l3oB0YqVH2yjFbNHnUKdb6s5t2upL1e/6Hs3jbSLzX2/sO21G/05I7P9zqUcymNJGmSQl1cN5q4h&#10;MZU4LLOUGQ7PHNLoWt2D3Nto/iWS386GVLK5mXdFb3iDK3G3cY5FjBk3ROqB/KAZs7GO21ut/am3&#10;c+hUj+9nIP5gH09afpmk3Fjq0N1aRrI0qGH7NIWKkcttLAErnlQ2CFDE7T0rPFUFyuRx4fEOLUX3&#10;Mr4WjQ/CEhk1aJre1htI7N4ZIXxbmGVYGLAAoSS8ReQnOELFmUbhgeHrU6T8KY/hLdaXPY3mqLa2&#10;8dvZ3jPDZ2fkQs9obwqRMxiM2SwO52kcqiYA7rStWtvFL6Fr1iZIReW0d/NHF86GN1XapfGMlijc&#10;HLCNgMgmvFf25P2gvCf7HHwEHjKyjmmvJNRttP0Oza6lYyEyRwq5UBfkjMvmvgsHKKpP7w48qpGM&#10;YqXSx30nKtX9ml7zZ4j/AMFQfjvNZeP/APhmz4T+Jlt9Ru5ln8SLY3JQW8g8u6EUnYlRG05LbjiR&#10;QTlSK+Dfi5F8Rfi/4ot7vQL23jkgn1m5udY1SZvJtoIWRBMxVTyZEl2LgchcYrB+OPxDTVvGsPjW&#10;bWb251TxH4mSfVdekk3pM32Zop23t8p+eWM9CBghj8wB1P2Zby8t/Deu/CfSNUhm1PUrexkv9Tus&#10;nEDshuMnceqbOcZVSwHLZPzWOxXs6ll8T09Ndz9HyvA+xw6T2Wrv1ZvaNrN58H3kTXtT077BY+H9&#10;1hc6q25ykgSZo1hY58zYnlKcjDMSoO5RX5e/tSeLtU8b/HHxX4j1i8W4uJtTIeVJNynGBgEk8DoO&#10;Txjk1+mHiH4RXf7Rf7S9npMGtLfaHb+IbzT9Wji3RxvJbQ7WCYPC+YE53Z4UAHkn8yf2obnTb79o&#10;bx5No1pHb2r+NdRW1t4Y1VYo/tMmxAoJCgLgbc8dO1eTTw1SjiJOb3vbvbo2exLEU6tKKitlr6nC&#10;682b/b/chQLj/dB/rUMTYGK6C68AeItXgk17T7WNoAQh3TKuMIPU8dGPOMAE9AcWV+CXxNW5tbOb&#10;w95bXnl/ZpHuogkm/wC6A27aSfQHPBzjBx0c0e5jY5wYC4NSbf3ayY/iK/Wu+8Efsw/Fjx2moJp2&#10;lR282n20c/2S6WYzXCu+xRFHFG7Mc+wHXBODjIh+F3j633LdaC7WsFxOkkyngOmY2G04YZYDAKg+&#10;3Bo5ovZgc00xMKwbF4bcG5z9KDM72McBRf3efmHU5Ndd4h+Dur+GL5dF1PV0j1KS48qOxfT7tWz8&#10;2R80QYsCCMbccHmnWnwV8Qar4gtvC/h2LUdUuJrWKeWCz0svcKHXcpSIOS6lSpDEruBzgYqeaLQ7&#10;M5XO5o9/aEfzolXcjP75z75rW1zQDper3Gnzw3ULWjNA0dxa+W6ujsrLIC37tgRgr82Dkdqjl8Ge&#10;MYb0aFdaBNDdSIssVvMVRnUjeGAJGVKEMG6Y56UuZC1KYDvc4C87QP1NIlvJi4hUbjG0m/2wxrQs&#10;/Duom4W5d7dY02iaU3SMsRJbG7aTjP41Z03SGt9L1q8udQs42eMi2XztxnJlBO0gEDA5+YrUDMpL&#10;aSS5hCH76sBn6CvYdCkS1sdDDRM3l2wbarc52qoI4Pdhx3GeR1rg7HwkNUTTbmx1rTWbyWSeI3iq&#10;8J2r8zA9R1+7k8E4r2b4L/DbXfiH49t/h/4Lsl1jVDZtYWtrYyBjJO+zb97btwRn5sYxz3rhxkly&#10;JnTh4+8db8FrzUfDfwj8Va7ocdmbzVr6GxlmdD9ptLOJBO5Rhgr5kk0SkEAMI1weCB+g/wDwT4+G&#10;/wDwiv7Cujf2h4nls7fWdfF/fXFjIr3E8k9rLMsMqyRMvleTHYshjO/zTJncm018C+Kfhv46+C2h&#10;w/Cnxb4ct7DWtQ1Jnv4XvFmniV1RETMZKorKkL7QXYZOSp+Wv2o+CHhOxb4efDH4Tabo9xb6CbU3&#10;VxMrJ5Qt4lkyjDeTEQ3l8bWADbcnkj834qxXsqMIw+3K9/KKPtsjpxlJyf2Y/i2fL/7bejEeKvAv&#10;ws1PUbfCtb7YY7EQxwP5+G8tkLthUNq2VBw6PhRnYvnv/BMn4oeEl+PXinw3o8fltqPg3SYmW7vl&#10;vIJbcWdvB5ceZNi4dpsxs4KxusYw0ZWuy/bc8Xan4k/4KAeEfha/h2KG302E3E1xHqxuhcxm1N2x&#10;+cJ5YVgsZz994nkO0yFR4L/wTV8OS/Cr9rj4mNrGrxSWLeB5r6Oa4kEyCGYWN5ExDOQ4WFhICxOS&#10;WYgEGsaGHjPI5qb15U156k4yUqmOTgutvwPrv4LfENfhT8GPjY3h/VrHT9btfE18umXWotFa2F1K&#10;8BUwoszoJJzFE7CJhIWYJgurCWvMvh1YSeLfCepXuj2MOl32sX9xp32FriFpJrxYntFdpY1CyB2j&#10;aQkoBskyRmTKu/Zs8DeA/jRb/GrSvGU7XtrpOopceD9Qs9S8+eWRWuJE1BMfPFEvmBVjChWJyqgM&#10;wDfg7qejTeMNBh0nxnDNeR/uJUb95511ghpE7uxfc28EOAWPzBvLXzHSjRq1Zx1kuX02v/w5lh+e&#10;LUunRfPc+8P2ZvAOn+Gvhbp/hqB/s9taxRmG83z3D3UrR73AVg5jKE7gVLPtI3cABu81bWrfTZtS&#10;lnit4bG0t0uYYZpJQrKGkwwaNSrFWSVgo3FidoYkYqn4KW80rwbpGl3UJX7PGtrei41bdNLcAjZj&#10;CBjI24KA7A7dwUdBIa1rq6XYyT+IYbe8aOdY47JwSZ9ru6QEGT5Axt2j8ySMRv5hcMMPn80xNepL&#10;GudWNot7m8pupiN9EeO/Gnx9omgXxsPMXUWjhS502whtXacyrMs/m7422l4S6DJDNvBwUYkL8X+N&#10;/i1pY0DxZ4r8e+ILOxs7+eOOWZ4n8u2SGCUhYrhdi4zdL+8RGYvM0ZUZWV/qz48+LdN1jWbyHR4j&#10;Dcw2MMqrZafAvlzSGV1mljC5acqiksrYzMz7I/mz+e3xv/adE+t2t3Ok2oSaPcXAuJrho5Zmk81E&#10;8iUSLuEKLCXaNhvyxIyWd6+zyLCyqVOWKum9/LyPLrYj3tdD52+Kl49l4y2SQW9pZ2FjDZskckkk&#10;kMaRxRBCxQZfAjUnHdh1GG7z4C6P4hvZ9L8U21mLdG0q7luYTcPGsRQKI2J5QBgJWJIyC3yjgZ8y&#10;0DSdZ+IXinUNZn05fL1TXmaWONZGjwSoZ2+UljGcPjOSUAAbt9a+Cfhpp9rpui6PYatP5V0k0d+v&#10;klRuZFbEwhMinekmRudXiVQFDGQqn6Ljqyw2HUF2POo+/Jy6G9+yboFz8TfiJdaFB4ut7W1v9P2a&#10;a1xbTR28dxtkJTzgh3M8U1tCfnDKHwAA4ZfuT4J6T4q8HadpOlv9mu7CKaDS9G0u/tXt4dNjjeeQ&#10;SP8Au03o8SQqsksjM5dWVTuAPyH8AX8H/Cm8sfEWoaiLyzuNSt7nVdNjujYzXNzHtRbeNI1KbpHc&#10;RKoaNihm3sE3mvsfSL/w34M0vw7davqOqrB4g1RV/s83CKwuwbYWy3MqIpiV1kMoBZHBQgq6sqx/&#10;nvEPtqkYuEbpu3ZJW1f5H0WH/d4deu/qeiPqFp4o8R2fg5dN02T7Ha3I1C4NvcuXkhktBLHAJ/JV&#10;wtxdgyyIMyiCI/vADDF8Jf8ABcXxY2pafY+BNRv5GewuEkksLeRYYpWvJWd2dQhjZ44khhDowYlb&#10;r7qAIfuC8+Jenapea4mnfES4EllIkC6HFo0sllbifzpIi84kAR5Y5IFQD5FktmZFZ0dj+U//AAVh&#10;+NWg/EX4jx6H4W1Vri+0GGaC8SNR9ikuA+VaM7irMu8qz7ixcycnBNZ8KU69bOFKWy/JL0RhiKjp&#10;4Kc36eZ8l6L4H0WGO7v9Bt7uONbGaHzV3qeZI2eRRgjOBFtDMPmVs/M4qPS0fS/D66NfRL/pnktI&#10;ZmLTKuAUKgjKjh+G3cp0ycre8R6ZFt061Y3mxvJeOz27WupMEAbjhdib3YYHZh1JqOO6ex8Sf2fJ&#10;dMk8iib7TtVlSZpQse046na+VyMAMQCF5/ZJSc1vc+XnV5tFoV72617StY+xWlhJJZ31ws0d0sZI&#10;tkxuYDqAuNqgnBOSwG7ArQ1HULu00CC2toY43bUBb7nU7ZGJ3EJg4zkYGcA7z/wGhaQTanp1w+oB&#10;ra+dVN1Zq+5wpYYY467Rg8nGGOD6aug2tn4iuYNLuo9s+l3LTRxrbyiNT0EhVWDABS2cZzvHHG1u&#10;efvasmnGUpJHo3wC+CE/inxZZa5e2V5cabbwzQyaVcIStum9YDLKZCIpFK3DIE2rmQkl1D5r3z9o&#10;aXQ7eSz+H1j4LupLyPS5IdJsrrUY42RpIWmuFkWaYMJZpCMrsK/M4dSoJPBDxF4b+C2maFPb+HfO&#10;i1eK3TSbr+1o4Da7DveLYFkkEks1zDgxFXZlKh9qOSy48SweL9VvIdL8WWreINQ0lH1W8sNCLTRp&#10;vyZoiA+8nEILzSDOT5akE58etKpWrKcvhS0/pH1FOMaGH5erJdN8N+M/iBfWPjOwS2sYrNZrizEf&#10;lTrbSo0odJQh2IGt3ZyiqgwkhVwu8p6D8M/C+m/DbWrPwLo/w7tdYu9f15ZEuxdmC4sIVLxhlXfJ&#10;CCpkt8OVkGFZBtZ1Edr4N/B9vAmm38reKIY9SNta2lra3NrFFaMJtzLFJIoyUjf7QZCcnc8G8nay&#10;vyPxN8VL8PPClr4z0PxDHaXUc8cbW9hDue48xDPcWiNKHJCgDK7epUsxCo8vHWxEqkvZUrPaxy4y&#10;NSnh+dbtlrxlqdl8NPHfjbV/DngaHQV05oo9PtLi5h1BjJM3lzyJLBGpL+UZRtRlYiWMsqMhCeb3&#10;MVlfaHper+G9MceJJ0VIrWJig1VeVkL4j2s7Sb49wkVAZAwZMFls/B74feIvHK3Hi20hXW7PxJp9&#10;w9vaxTSAEBXlNs0r+T5ZJSEMAp3KyhSjeXKNbwhd+PL6K18KaVe6TZ+IYr6G00nUJXVrazaG7lUF&#10;3kDIVEiKnQpKvyqOXDxT5YScHr0fb0/E8SS9hRcb+91/D8LGnYal4Y1KfSLPWNatPD+n6Pqt5HHe&#10;X08Uf268EUcu0eQ+5yCqKJE8wgueWCqTi/FH4feArjTv7O8C3MIu5JLHTbRriNvs8k0j22bdmVmX&#10;5VCbQ7M5aQqMEqar698EY9Dh0v4j6/odxdyac8WoSXEF8LuBZPtO5ROhjjazEijyw+VKhldeQGPK&#10;WvhLR/EXhK++HnijV9K0FLQnVJr66uLme4dFfzIVgjV1RHXdMrsyMONykBgw3p80eWSdkXGvUlRc&#10;Hqk/uOCvb2//ALZj0TRfGl9b6CddtoJEsV2TSwqszmPMLfLvJCs6ptbhgc5I0omuLPVtN8JWpjj+&#10;06jIzQwzDz7lw0YCzAMCrE/dU4HLBgA26Ppvh14f8BeB7C68Z+E7t10zTbSQW/mXAla5vJD5EUgP&#10;yfJsZnXODjepJGCedtdJ1rU/EUfiW4cfa2026Sa1jaORZVPy73kJ2x/vJUYbd+4xgBSRx3fW09Fs&#10;uvn5hUlTSS6vcsfsz/CXRPEOrX1r4wRI2vtos1t40Z7RmuFzhpWVCPKDzJ8xLNEgO0E49t+J3w+8&#10;JnxbZaYvjnUo7e3vPt0el3WnmaQW0rRxMs/lyAOzK8quisQGilAJAxVnwT8FfFGnWGj+GdGi+2to&#10;863MzRs8f2u6lhSIyzKTmU7lljCLwAkZcEs2+5oXg3xLquvx+D9R8P6Xp9nb607JrDagnnlVkgDX&#10;IYFovKjlmmhGDsjbYNhYOD4uIxjqVubm0X3HdhqVHFYV0lu3Z238jzjw/olv8RPiFa+K7rxFrVv4&#10;c8P3rXOl2MN2zR2VvLJsdsvARu/f/wAAL7yjblXMi8pcf2bZTta6rZ3lhOrfNaw63Y2ioDyMRfZX&#10;wCMHJYls7ictX0tDYHxO1j4e8Q+BLLT7GTWiftmoWaztDbSTR23kNGsny3IZ43KrKXBYb2aQFh4L&#10;8Q9K+CWh+NNQ0XXdI0TWryzm8ifVGhkk+0Mihd2ZJmIGBgLkqoAVcKABtTqxk0lKyS6a9fuNK2UV&#10;ZSUqenTU/TbW3XVtYmstdu49Pt7qJbuNJS58w7sqgLEbw5hVto/iiPJBIE+lar4jn0Rb3VdItreZ&#10;Lhgl9pl0si4VzmFoWhBILBo97FUKiPB2sxq/pdnp+rxedpMNvf3VxDFEJpLjek6Rgjy5AGZAgaTJ&#10;jyrAZPcCrWn6bFrt3HqWmeKLjTv9YrNDG/nSgeXCrLIkJRQpCloyAWGcYJzX9TY54j2jhqr7Wep+&#10;Q4X2PLzO2h5L4xl8P+Lf2g/DGnwMP7H1Lwzqy67bwSK2WefTHgmdREZBORLcRqgY5QgJIVZzXVan&#10;DP4fu9F1DQ9Hm1qbVNDawnnYTLFHHayIjw+ZEm4o0ryOQ+9yYx85+TFHwRrEA8Za9qeoSahLH4js&#10;oo9LjuL6Db9nsJpIo2XIjAleSSaTzFyJIZbdyAWmA3NJsdT8P2l14k8Vte21pb61Nbyrp9xMg+xT&#10;s0ksxbzXVQq/OXZH4jIVnMgC+fhZVrvnTd762vt0OnEKnyrlaVraXtv8tzP8DWMc9pNcXnjtbxma&#10;61Cxv4L87bS8Z45IbyLLOkUMwkJceWWVflb5hcEaXifWfEfjnRNM8SW/h/8A4R3+z9Qt7y61q3MM&#10;zWoa3uPPhZFIWZZGYkZ2Ag7xneqk8M6b8UYNDj1yy+G3hO4u5tNR7a403xAyvcK0KIRLH9k2yuAN&#10;rNuUEHC4zip9I0rTvE3iSLWbbwWivZ28kXiiK68QIXihxHtMVs8CrM0BPmKxkiTYVWNDuWRZxFJ0&#10;eV8rjsruL1X4/iTh6ntXJXUvJSX/AACXxZqumeGPETXn2rw/cWV1oaxakNP1qJ1tjNHM7eSkbOcy&#10;KUGzyyoNwMSDfg+R2HxA0D9nrxPcDRfHmk/8Ku8Uahb3mt6XpMlvcSeHbqVomurqFTMqPYEs5mKM&#10;RbmSOb/VPJ5fpEes+D9L8ITeF7Uapay2ts0ujaffaTNN9kmSRVbyDbo1vHIYpY2wLg7Q3y7WzWdo&#10;vinRNd8O2dvrUXinQzrUxsr7T721uk3wy2ciOqeUGBh/cwTFQqvII1Hl5UhuqpjK9SEm5rbfllH1&#10;6PTyM6OHp0qiSi99uaL8+/Q0dPj8KReIJk8OvBZXXlrLYtJpsM8mtwRrHJNLbrEXU7od6GJUMisr&#10;YLhmRsXW/CngWd7nV4/CF7b6lBpvn2NtZyNp0t9cbFH2d45JJBdkKTKilNrlYyAxOK818N/FK++A&#10;0t18DfCHge9uLEaTdXPwXup9LuVaKaGEmbTLqT5JWa2TzpIZis6TQbiVL27CX1L4geMfDPhnQNDO&#10;ofFXRfDl1NdfbtY8P+I/DN8sGlPa73tVhnMFuJ2DrCGGG3NL97AZj87is2nRiqNRe43q0r/e3ZLy&#10;v0PZo4CMqjqwfvdP+GV7+fmbmj/CfR7bxJHqOlT3UkMdnFIbzTx5Vy1wLeWKI7fLV1P2eMOyosm5&#10;pA6ACNhW34auJfEfiSxk07StHk01ry8kuprzTYw1o8RktIyIoDDFE88d1cYkCEGO2h3hiBjH8M+N&#10;fD0miDRbT4g6ZreseKIfKt75tYtLG2jjgdIWmkQCWW3kCj5MnLSSWwKum910fHGv/DT4S3esa744&#10;hj8O6LZR2timvah5U1nBbxR7jHDsm+1OyPLNGipbOeFxhd3k+lGtw+qcG7KN1ez6rb4Xta1+zZ5r&#10;p5tKpKO7s7bbfNa+WmyPQLPV/EkPiu3srr4eaHY6bHJINP1CG9N7Osaqg3NFJpq+XIXIYLvwAZBu&#10;2gk5uv8AjW68Napa6DeeG/GOoaTcRyrqniCPRbYKLgKJVkijt7pppgXQgDy0L52nlty43gz4+fBj&#10;x3exr8Gfjr4V1q52kALrp+0TSBAcfZ7hBNtAwSwdT98Eu4JrvbmaxgjW51VW/s63jt1dZkPlv5md&#10;gG0HzdzmFkUZLb1IIIUV7EqOTYiLnTxKX/b0dP1/zPJ9tmeHajOh+D/zMTw940gTwja3g1TT7fXY&#10;Zvs1v4Z8TXhW6n2ysiLDJGpmbcEEh3wSEuUwWTMi0PiF4x0G81XQ/hN4iQW9vqF9HP4kk1K2iVba&#10;3jMr2Fm25lXFzdRRERysokht5lJRm2C7rtisPhy48OeKBNNbapP9ibw3arG0lwWjLmOZzu+coJGl&#10;kDxjapChz/rM74Y/s+6H8NPBVxZavrWuJcahbg60bHXr021w5DRrCITJtaNUYQLuXzCFXeWLsW8/&#10;E0czxSeFo1IzjFpttWt1SurrX5aep0Yetl2Hl9YqwcG9LLW/d622+eu2x6Da+JI/EDs1rfLC0N40&#10;Fy9rcrPGZFZQycZVoyjRy5wCUk+bYQwMGr6/JJCRp+tLHJc6jbtDsh819odViXyyxUYI3kbSu0sN&#10;qMd9Yvgfwb4m8F6VeR+B/FzMZpIbeztNa8q7t4FgIUfZvL+z+TIYzJGFV3QMVLL1UtfUPEdjqsrf&#10;EDwhb6bbi1Mdlq3hG7nmH2pfLVILiLKTqzsHH7gOo3YIK71rarmFeWH5MdSktNXHVW87aq/oY08v&#10;oQxPPhKieuiej+V9HbvcueINV+FvhvTo7/Xbi322siXEa3GpI9zbz71WD7PFMQnmFuFcFVEhTcq4&#10;Y1k/s32Xivwp+zjDZapqF1bz6P8AbZtahlVI7ma6aae6liUEYh+aQKJDnepLxrEpjlN/wrr/AII8&#10;Y+NNPg8P+I7NY9FnlkxbRmOE6gGCPCFZlbzFjmH7wqVPmzZ24AT0OOzGj2s11ZIALq382VW/dyCa&#10;NMIysqNgk+WrF45gAijyiSWXnwMoTcsRhpKcFdcqetnbX5WtZ9OvQWPjOnFUMRFwk9btaenzu9V8&#10;+5nHSLebQ77wNpNyFg1ZSkcsO2RZo5cE3DMxLnCfNvYg7eMswUtnap8IPEHxB+DU3guTVV0rVNPd&#10;5fDl95kjJa6lb3bTWcgy3MUM0Nq5TB3CEqdy7azZ9e03QfEN5omkWwW8hure3/sOOzjS4t0jBZr2&#10;FgGDgrKCVAIDNJGWI4bvNBa28P6TKG1K1dHs43upIWaNbYhAkjbGy0SGJUYI33WBySuXXqp4rDYi&#10;9notH0a9VumcWIwuLwqWm+q639H1N74TfESy+JngLTPHMdi1jJeo0d9ps0u+SwvY3aK5tHbA3PDM&#10;kkTEAAtGSOMVPrvifUY7L+w9I1aG11bWLuW00h5cExYT57jbz5ghU+Zt6MdqFk37hxHw5i03wF8f&#10;fFngnTEVbXxMsXiXTVVSp+2BVsb1UThTGiw2LkgjL3TcZOT1ngfSdI8cadb/ABLWWeBfEOmx31hJ&#10;Mn7y1gUQtatsYfKRjzvKcNtkmkBLADM1q0qlNU47u9/Rb/N/qcMcPToVnUn8Ks16vZfLr6WOp1bx&#10;F4X8M+G7jxb4g1S30vSbXTZLjUL6aYRQ2drCpdpGPG1VGemMAnpX4s/8FLP24vFP7Rnxkmj0e5MO&#10;hxPHaeGbHVLMbniRyyzNggKzY8xzkD5tudq5r61/4LH/ALZuk/D74TzfsueHTt1TWbXyvEWLxV+z&#10;x3SyeTbFmZQ3KqzA7RzEAQHIr85/CXwt1fxN8V9DYwwa/Y2epB4LOJdkSrbRjz7XaoYnh0TJIVyQ&#10;CPmIX5nOcXze5DaNr2PsuF8sUP8Aaau8r2v8tfmbXhT4LaS3wgb4meNNVe1W8tdRn0bRpJw+xriQ&#10;xo5O07wzxRRjAAKtuA65tJ8NPE3gv4g3MPgeeG4vLjxVYaPaRyAqW/0dZ7gnaP8AVmcx9PuhAONt&#10;d/8AFP4ea14a+IOj+E4LLydPitNM0RrXynV0uIJFu0CB8r5QSPaz/wAZjyBgtW/8BfBt3qPxO0fx&#10;TYRzXk1y3iPW7V0wUYSOpt3UDr8mVHT7vfg15uBp0amHeJmm29r6aLsj6bGVKlOt7CLVl27s9l/4&#10;J4/DXwF4aD/GfxAI4LLTV1TVryO8dhsWacPjGGywCcE8nAzxkj+fbVL5LzVmvolAWa+eVBtAGC2e&#10;g479K/oM+LHgK2+A37GfxSm13XmCwfDXVPIdgS0t39iu2Q7T1I3j124JOAM1/PZbKPtttHjcoYnB&#10;59P8K86PtJ4iVST3tZdun6G8FGNNRR1+h69rdh4T1LTdN1GWO1uLW882FcfMCHGM4zyAB9OOlelf&#10;EHXdSvTot642SR60pijx8i/6PMT8h4HRc8c478VT/Zo+G2nePtJ1KO7tY5xb+HzLJGzEMzy3FtAu&#10;31bNz+hr7B1b9kv4GeJb3wXpc+l31rJd+J54r268/MYiXTLtgM5OGEqr1xxVSlCOjQanzh8Jfitq&#10;3hf4lap4g8PTnTbqTRbRWazZoiWElwSw2EEHO04GM4rB8QeJ7m8+HOtRiCL9/ea2zSGMbm3XFwfT&#10;gjoMdq9a+K37Oej/AAS+LWrWmn3jX2lvotjPHOdrNB5kt3hCen/LM/N0rz7R/BOmeIvht4gvLi5a&#10;P7Pda15bN90t9outvTOOce3WlH2fKmibyuR+LvGMks2g6i2mxt9j1bPlxqsZkT7LNFtzjj72dxBw&#10;STyTVr4W/EfT/DXxS1zUPDWkC3t7zRrCH7PebZ1QRtKCPm4IzjGR0A98ei/FP9kUabpvhnUtN12S&#10;ax1DxB9nmkt2Vtv7mU5XBOQQB+RrK8O/soyaf45gtdF8YJqAvtCeZQkZ3HZdJGy4xkkeaG+n5Uv3&#10;Y7ysefa1faJrvwd8QWuozvJeLNrD2K3EW7yc3k8o8tv4cnBIyRnJ61yvijx9ruoSaDbXWqXHl6Tf&#10;MbWMMAIN0Gw7TjIGIoep/gr6r8K/8E9/HfjfTdS8OW+ox2ayLIyrJCV/4+EinUf+TCc+hycDp538&#10;Zv2FL/wt8G/C3xp8N6/Neabr2l6PfxxyQ/NuvfKSNQQOpaZByP4qipOjGS1NKfO0zwiy11dM8Vah&#10;PY20G2806H7RE9qjpMAzh9yuGVifkPPf0rpvD3ijSbb4VeTe6LazLYyTT26yQgsBBcOVX0IIQcEE&#10;ck8ZNVNL+C/imTxhJpcsJWX+xZrmL5T86pLbhhz6ed/k1f0P4d+JJtP1LTLu0aOG2vJbX5l4OYUk&#10;YZH/AF0zTjyS3JcpI9A+JvjPwlceKtF+Ifhyxt7PWI/Og1S/s4Ss1ysiElpBnY2cBT8uG3NnJNea&#10;3D+Pbf41x/HL4e3enadNpt3b3lxPptgsU1vcJ1mgRVwjYjDjaUUNuwFGa3bHwf4h1TwZout3EsKx&#10;6lFZbmaTGxptgBPpy/X0pfF8F38HdOvdM1p1/wBOYeXdQtkZVWQqxz8oy3XBB65HfLEU4xpvlV2a&#10;UZNzV2b3gzxz8RPix8UtB8YeI9RvPEGveZFdtPdjfNcmLc0e9uWYgfIAw4VBjAOB+yn7F3xt+Kdn&#10;4wXwH+0Jpg0q/tfCcWsaLpthceYkkavteA7sRl9l1G3PG5lJ2qoC/kb+wf4TvH/aN8O6PqN1vX7N&#10;oheS3hVWEdwkdzt6BQzJhQ5I4+YsCx2/YP7c/wAc/FmkfFz4f+NdFmgtrLwpc6hd3kmn67Ldfa9O&#10;lvW8lJSxwUlSLzF+UIokQBAFAP5txFhFjMRDCRSWjs+z3VvusfbZNU+r4eVVt7pW7o5b9pbxTaR/&#10;t++IvE7Tqs8dhfXzRtfLeR2k0dkYo4zGcfvAylyf4nLMCoPy8N+x5/ams/Fzxv4DivxHLrvg2fS7&#10;KO+ZTbhItOitQ8oAy4iClioDZ24JB5rB+OnjLQvFfxB8UePNHuYja2untGssl0itcSyynARQTuJB&#10;3FUB2huQBjFj9hvV9ek8dah4h1O8tf7UfT7qOC43IrlmhmWMAMrKA7shw5ZQEJ2ghDXTGj7HLLPp&#10;FL5rUylUUsardZNn03+yp4r1LwF8HPiBcPPpxj064l0bSbzQrXy0kb508pSZ8yRIsvmq2yRJMhCy&#10;mLYsP7JFrdXHxftjYeF3urh9RtFlvYIprqYedLMBdJIV2xqojcuG2psjJfaXYpm/BfT9E0j9nnx1&#10;pMvlnUbzUS13qyyyNDbv86pGrCRhglSWLImDN8rFV3D1r/gmj4Mv7eOb4lXuqQxvcSrb31r5kzxB&#10;EjtrZNyKkcTNKoa48xDIdpQAgqUX5nMq0cPRr1Xq2/0SMadSUbRj/Wp9y6Eum3sczvczXGkrbmPz&#10;LlVintJIpT88u5Q/yrhhtxtMaHDeZ+7xvH2spqkGs3L2C2+i28Mi6VNaaqpOoOYGmhmji2p+8DYU&#10;RsVOVLB2RVY5moa//wAJRr+veHLGwCyf2LIFXVJZLm1ubj97JGHK7wkcZWIsxOT9rwC3lAHyT4tf&#10;HTR/CugyeI7TxAs120c1pawyQ7EikZjOCDtdonRktxhEdZEZQ2NivX5VTy/GVMXGtNu1mrdHd3bf&#10;n2NKlTlvd+vmfL/7QXxQS5k1zxTeaxZR+TtihWWGRZntzGYdk8VsNkW5nXaP3nUE7UUhfz/+LPxD&#10;1rVNeuNP0K6UtqGoPNa6b5JRIQqgcZLH7q43ZBKhd2Nu1fob9ur49eBNa8dnSPBkduv9nwC2/tCx&#10;03yptRkkRVLv85LblC9i5+cMwIKL8x+FNGTWPFuoaZeXtuPMtVSHU48SRW3nDY+ZdxwEyuXwSVj2&#10;jBkzX7fkGFVHCRqVFbTa3Q8DE1uaTSdz1z9jzwnF4u+JOl+Gtc1jUrX7ZrQddQsdQ+0NFEqE/Z1h&#10;cEMrTMI2kR8gqFGCQW+0P2jYvhP4V1TRR4f0a8n8Rf2O1osk3lpZtHDMEa7uDGfkKI0CBcFi0sSh&#10;ecyeCfsvfC62+H3i1bzw/PZ2Om6ZBa3finWfEGoW8lnBHHD59wEkQM5EazWjCNirytGEVVZfm9v+&#10;IN94x+LfxTh1fwfBHp/g6ayNvp+j203mXmpeTJe75rwTRJ5eEML7NzIhm8rZKzMz45lWjUxHNtBL&#10;73/XQ9bCxisvstZSehpfA+xg8a6NqFtqJWzs9YuL4Xd5byR29zp3z3DRymSMBYbcvIzhG+csYHHy&#10;Syketaxd6t8aNUtfg98MvjHf6b/ZM9rbfEF5Ba3VxcCea1EdsSqnyHmiN3K13GqECHcVjRl83h/g&#10;K/hOOx36D4U0mC8/s+M6xay20UscUVwBK0qvtVnHEjkzx7nK4VmG3d1X7N3h/wCEvhDxV428caJo&#10;dhDD4sY3euSWslxOzxwgQxb4lZXiB+xSorI52mabhwoK/N4jFQVOo2mmvh2abdr3+X5I9qnKEcPG&#10;l33+XbzOp+OHxSnvbnxh8P38AXGlr4b0vTzo961lGDqSmaaWSVo9xMUMQtrhUCMNyxeYZAVtyPyi&#10;+OnxP8QfE3xd/amsXolZo/s07Xm6T7Q3mnM5JKM0jHqCAThcsCGY/o1+1n8erH4SWa6fqyQrY6rB&#10;bXytE0lxeatPGXtH/fZZEiRLpYHjkj+ZHVxhxL5n5c+OJtOKyXtoxZJrkG4g88+ZLcNG8pVj1bCk&#10;c8FgWOBwF9rhLCSUJVnG10rfr+J8/mlaUZ8ifk/lsEupx+IZo9NuGW6fT7iMTXhY5gVUkbKMQ3JK&#10;kk5YFQfmBxmv460W40bwxoes2Erf2hr15N9ktYZFaO3sIWAkZ+N3mM5HODjggnOBa0ybS4BfR6r5&#10;kUN4yizycGVuF/iBPJbbuK5y2eegj8dSDSvDM2raPrFnqN7pOjyw3DSDFukERJWJXBB3u4J2g4Zl&#10;565H21ON5aHl0oxm3KXQwLu3udC01jDbxXH9qarI8fmSLJcKpyHKgtySu3BPA3kEZwa6/wCDl1bW&#10;Pjq3vrWS2tYGkjgjZI43DIBJkq4J8sqSrZw4wjNuUx5bx/w740uPEGu2s0t9M1wtvCYY55ECTSfN&#10;kBXzk7cnO3gZ55GfXvhZp+narqGk6Pp6Qsnh++huNTtvJWRbud3XCMdyg4Xc4RcjYu4gAZqqseWL&#10;5isNL3r+Zs+KfAPiH9pr9pa18CDw5qVibPVrewWPR9Th+0qlvZtKzEMB+9QK7uQ2G3MApYKF+xPh&#10;T8DNB8E3lnpnhi6Gmzak01rpun69Haxw2a7jbOUPmBJJiQ6lkeVwcMv2hVCrQ+AnwP8AE8fi6113&#10;RpNxtZLqe5ZZpEmaW9kgOIISuw7IpJU3HDclt5QKg940fQPDenaldf2XqzR6Xp9gFjsbyVW82Frd&#10;VjLqA5BjSNmEjFeFJ3bSGPxebZtLmjQpaRivv7/ofQ4PDyqScr9jlfFnh+LwRoFnb6f4kt7rXdTv&#10;V1CSxj1Kbc4j85VCqU3IFwq71BTcQGxsLNzHj34beF/G1xo+tXd1ZrDZ6zbpfW2ts1xdxWW4xiXY&#10;IW3vcbRArKNsTKr8tGoj6H/hEdTbV18TRia60+GTdqb2q+WI/siS3SGMyAyM5MESIqI7AozF13eV&#10;XIan4Y1zTrvWvDfjTR76+XUPE15Ha21zdTCY20bK/nSJ5shERQYfOXxkxh/lQ8VKcuVVIvX8fx7H&#10;VXqRjCxwmrS+DfAug3HgP9nm31e6uLG5fRrvVmtjEohuniPkwudzO6PGFRgse75iFZgWk4fTPB11&#10;rdpoPw+gtL7UJINUtft2pJdQRiXy3nlLOmDI8gjnR4xhWZ4ywU5RW9Mbwt4Q0Pw9Jb6jJJo+gywr&#10;HJb2cfy3gKtOJJ7mUwbDiGMbNsgdpwoywFV/Efw78cW0WpXv9hadZf2n4gtNN0waRGJZbbS7e3CN&#10;MGdggkUASBiQPMcMu1Nrnvp1ouDu2356tv5fkeBWwsoy53tbXscVbavo2kXt9aaatx9ne1hXXNLh&#10;v2FrcQFSGikECArJIpJ2y8qw3pyGY+XeJ9ds/iD45tdGttLjsNKtWmdWayHmRK7BEVVhi3RJ5pXI&#10;ViRkOBhmB67xV4g1SPQo/DGn2l8thp81w11d28cUf22RlkQyGQrEUfPPzhtqyFtnySoM/wAOX158&#10;M7rSfiPbavNZ3BtbaDSvOmgdJGf/AEbzZtyO91GFZlJKKxaaQgxhSjdVKPJJu+yVjmlPnrXvaPb9&#10;TH8c6PB4H0yPQdfgmt9Lgt44L5ZLJl+x7mdIXIJVR5Y+aQqrFmjCq5yXrvPgp4YsPDPw9mbRPDkN&#10;xLZrBG2sOhkMu6VXjaY7XX/XPFJtMRb/AEdSvKhxq6fqX7Unx50mDRvE+nvrFj4o8VtPFJr2qRJt&#10;vVTaAougzyJGZHxGo2M3CNlnx6He3fj3wv4W03xIYTDZ3kjxsljprO0NwFi847gmbmWC3d5hsTy4&#10;/IGR8+w8eKxFZ00rp3bvbytb9RzVO0lDWxzfj+K28SeHdR8N+JfGMnh0Xd/bWBuLfzWgljN8sQkI&#10;DCSXFrlgTsSUygME2srdp4e8L3Pjfwrb+GzosNheeJteabWNHt7eX7HaGQvIyzzzNmBUn/1UMeDO&#10;zpsMzL81Pw3ocPxa8N6LoOsQPodvZ60YLhzdww3saRWwhiuEmj6yq/m/KApZI3XzQd3mdN8NPHOm&#10;xXutRa7rFszahrStp11DbmLNnKogS+YxoxBUzTyIIWl81okPzpM7rxyly0eVbp/mfRZbh6NSKktm&#10;vxRf8Kxf23qlv8PLHwlBqU9vqn2XXFgtIovst0V3QvJMZJI5GEmxWJ+9KrxiNjHx5PqH7HWi6pqN&#10;zfeFPg3ca1p8lzJ9n1az1Mxw3eGIMkard4CFgSuONuOvWvSbLR/ht4e8WXkT+LrrTb1lhso4Y7MW&#10;cNnCJJQ5hkuXhaaaN1QGRmZw8jiSJiWKcD46+JX7Wfwu8XX/AIH+GfxR0K10KzuC+nwrMkmFlHmk&#10;7sHOWdm6nrVYWVaEm6crX73+exvKUprlp2fLv0116n2vpngPSLK2s5tIhms5dqloNYO6OFVUyfKi&#10;suWXYy4OCoDZywAFHxFLbeNNTaPwJHcQ6NeKItY1iBXtpdQZ87YLb5gSFMiyvchwCGCIWkaQwc/a&#10;aFc+IdXs9GtLVp9Qh1CC8SDWvMgskRQSY4yNq8yEZk8hgXUBnIeNj0cDXlvqs2peIXs5PPmmTzYL&#10;V/L0lflXZKwKs7GWJAJNix5UnaA4z/amJw8azupP023P50o1pQVml6kOh3Ol6Qqz6hYpe2cNn9hu&#10;NGhjdodOzHEsyyoUaTyWa2JjQAPzHgMjsYrVtd6dZ6Bff2NYQ2lvFemSZobWeH90qyRyNC0sjLIr&#10;IiSbcYAZ/ndkCm1pvhO2gk3ahYPqn2uIGVLTbIf3jlpJAOkaMrHciEAgsD5hwy5/wx1TXfDNtqGk&#10;+KrC1u7PzCbG/wBPtXdmGdv2eeMKWL7/AN4rIG3KzN8g3AZ0cunTqe9J8r2Wuj+RVbFxqQ91ardj&#10;ZNQ1jTvDy6p4Otl0+CeaHy5LWZLeOG6BAfyvsr7TCQg+WUopa43BXyorY8JappHiW9+y/bZIZGvg&#10;rXM0j+c8yRuBIkjxFtjAMNu8DaQOpYVV8NQiTUIdL1HVrfy9UUySxW2I/Kkw77mPO9lMUhVgBtDn&#10;JyEFaGgWp1CFtAi/s2BoYzuihP2iOXYRnAwnDASHDcryVYZQ1x1stoVK0JuN0u92m/Tob0sbUhTl&#10;G9m+2ljh/sU+kazrHgltQv1uNY1Ddp9w8snkW1vDDA/nHZIuSoeJBvyVX5v3yIyrJ/wi3gvxQLfw&#10;p4s8OWckdvbSRPHcX0l7dSW7fJFbw75C0TxiWSNmO5kw2RtbK9dqmgz6tJ/avh/R7ewe9uHhvHtv&#10;3Dnc6lWj3bwQojUbdgZv3e3aVJOtoen3sslx4ZurDSb2zhs5ZU0+8bckshuX2fIf3aBdjHeo43rk&#10;Ntq44ONSNvZ3Xd799CfrUqclJTs+yPCfip8Brbxd4O1L4f8Aiu51qSz01kTTry01G4up9Al3n7Pc&#10;xhW/0shpWYLGvAnRDuXznbM+BPxj8D/FfSbT4kaH4bs7PWLq3/s3WtOhhmkSC8iyJAF8nzg/2maR&#10;HykaEK8iCUIM+qeM/BMfgfVrXTvDk8NibiFobPT5LRbmz0+8UtJ56jaHkjfzUi2BQSZI22nYpPjn&#10;wK8KRfBX9oq1nsPCn2ez8a+E1vpprS3k2CRJIraYFI1kKsxm0ZdyFQqRyMHEjEN4FajGOI5KEVZN&#10;czavbta/Xfy1Pao1XKjerJ3adlff1seueBvhp4Cv9ct7bW/BeoXMn25Yr6Ka0jgZbcJtTZJI8cVx&#10;EuF2qrFyrM5BYjGx4d+Cvhq+0G11fQPhv4bt7+TW5b/S9Ym0FbkTac90xHz4jljlWBx+5d5kG0Ke&#10;u5Y/C3jDUfFKy6tpHg+6fyIrVpIoZLdPk3qGlyt1lQm9GXGBJMhUYMfy6ngywsLfw74b1yLRNbe4&#10;0TTxeWrR6x+6uEeIRnzUWYsybXDBSjgkIUUk7a92lg8LVjGCei1von99r3+Z4lTE4mnJyd7vS17r&#10;/Kxlyfs5/Dzx1bjxH8W/DN1rF5ptu32q6vbdLOONVC/uUhtRErsSDh2ErqUGx3G01sah+y/8C7Q/&#10;2x4XS60iKzEMuqx2/im+hijVG3AMwugqN8zrlw8YBbIJKMO2ml1G+s5LW10q8mkRhJv1D7OImkyW&#10;3fI0ci7SAfuqeVOOTjmfBV3qXjvT5fDP2l7TR4Y1ki0+PT1uptWfGEaNFCH7NEPNYybNtx5aqpMe&#10;Y5zHZdls4peyjK66pN+re9u7+Rjhsdjua/tGrdnp921zB8M/BPVfHNjHqtj8SfGnhvUtFhkXwv5P&#10;iK4mmtrUwrEBJ9sD4aUwxTGP5PLAhDAMH3eg+DvA3xZ0XR20m6/aX8Y6lbwtI1211p+kOUUYKDe1&#10;hvUMuPuuo7Bxlc7ulabZ2eo3l/aMoheMsZcbsbkyzAjqSR056E56Cq/hy414ItmiRxwRWrQ3UM0b&#10;ESSqF8tGyPmjDA7wT9+NMYTOcq3DeXUaa9nRXN5aX+5qwU87xlST56jUfOza+9Ns4/TfhT+0FpVz&#10;qFvpv7Wcjf2pcKdOGreFYZltn2hjCibl+URh2VlKMGQAsCuGp3fw/wD2itP8Q6emqfH2x1i1jyvn&#10;DwRbQ7hh9iqfP+UhwuZHO4g4DZCg+jXmsappmjW8cHhy6v8Aytv2FrOSIyTTGCf97MJTEsMO4D5l&#10;aSQl1whYbGl1CP7XpsEjrHBHfIIiqq1x5O1vmEhAwsocbUVBIxYgDlpFTz8TlGURpypOM4vTrUtt&#10;3Ta0OrD5pmUq0al4SWvSF3+FzzrTvD/jDxt4csWtr3wpZ6lK15LZ3N34Qku5LWJvtG3ypDeOoBeG&#10;AqQvAlwuCxVa/hD4J/te+EIbjXPDX7QXhbVtQvWY3Wk6/wCEZI4NoYo0RmW4l2jjkLGhbc2SMkj0&#10;j/hOfh4BNo95430v+2oNciihtLXU4IvMmljO5P3hTDoGc9Q7EKVjLfLXQQ3GqadBb+JJ50khuIAr&#10;ahbWx8kxeUWWSMlm8zOzdtwTt7jHzeTg8iyCtK6Tc1o/flf1Wv5HZjs4zin8VlF6r3U1+X5nkPxZ&#10;tf2lvG3gXRXh8B+D/FOsWyrDeaTBfXlpbXe6JFlEqzqAyEy79qnK5GAG27POfh0n/BQ/w3qs1n4d&#10;+AGj/wBmrodvHH4f1jxy8luYy53SuryuIiflIjCxlQnyjdItfVuqeG7mHUrfV9O12W2K3DRXE00M&#10;XlLHt3liDHk8rGOCOPcA0/RYriKW38TawupRWs0G2cak0lqYYxG7mTaJMlEZyJMq6gzBhtRGY8uI&#10;4dwcarjOrJO+jc9flfX8TanxBiPYxdOlFq2qUHv17L8D5X+IPj79oH9mOw0P482fw90K18IeHNE1&#10;W18UGTxZNdJZWctv9oMIjtICkMwks4FDxSIHfBcAs7jmPgJ/wUo+JOpfAEftEeFP2hPhDq3hvSdF&#10;ih17wzb6hq8+saVI0TOsLW9zFGMxRQmMTs7RuYpJFMhOGyv+C23xftPht+wzq3giG9jXWLyWGxtZ&#10;GLSSyWYIWSITDKskipISoIAKYwScL+ev/BPPTLCD9m3xFb3Gh3F3/bmrR6XqbPCojW1vGjtUlG4H&#10;fsl5IAJHBHG4V4X1Oj/aDpQnKaja3vN62vuvke9Tm8RgFWnBQbbv7q1V7dfmepfGaw1b4wfF6z1v&#10;TdNn8XXnibWdOjvNUhu1nxqBLyfLtZSFf75wwDGLduAjOPpP9n3wn4L/AGXrrxF8R/ik0cepXVpa&#10;XQWazzIDJOPtUYRRuLl9uEA5IUqCMZpfs5/s4zfBn9lyHx18afGA0HXIPtcti32j/j23EwW1zKSD&#10;jy0UpGyvsAc46A14v8Lvj5qHx0+ImqfELxBpzaXodnqX2wvcXG5o47KxdZc9iuJYZCezHv8AwV7O&#10;lj8TFNuLvtay0Wr9PmdqlUweHaik1bf57dr6HWXfxF8SeKPiN4i+IfiSwja3tdc1u/tfLy263so1&#10;t4wCT3E0hyCOG9c49W8MMnwWuPCc2gizaPRbPTdAlVvMky00pSQHbg4AmjAwPwOBnx/wjHb+DvAO&#10;lWM5aZ49L0nT9Qv5FIMk2oah5E74wcHlH78FSM5yfcJNF1LQXXUb+03nVfE8MmnWm3d5KwWST7jn&#10;oS9owGeg9ycfQ08PGpBR6Wf4qx40q3JJy7/pY57/AIKe/ELxt4b/AGK/jBr3iLTLrT76702HT9M2&#10;3UbRW9ncmzhljXYQ2WMkqsSOfu/dAz+E0ZSDU13SblhjJLRlgGAzyMgHnHoDX6tf8FcPj3qPjv8A&#10;Y+1KWO0uLeO/8Vf2VOsi7TJ5N7NhiPrbA1+USK3nXBznbbMP/HTXiY2nGnWUUrafqz1MHP2lNvz/&#10;AMj7N/4J62+nabpupeJZbJQiweGYArxsVUzeIdNJA5J+6h+o69MH7y8ftb6p4++Heo2Phu2mmMl5&#10;JfJG3AZYJVbhWHIDkEH149/jX9imx8N23wo1KzbVraJZ/FXgOCOFplR5EPiC2DkBsE4ABPoDk1+g&#10;M3wd8War8Q/AWn6bqXkzNY6r5L25DAiMwdBlhwJAD06fifGxDtI6oHzR+0z4IW78feLLPTfDM0Z/&#10;4RfR2CnHy77jUecHGCPTHBzXyDaRap4X0XV9KvrNoYW1DW7fJY/N/pNyh5HB+YHiv018VfB3xHF8&#10;ZPG9h48s21C4t/DuhmKG3cRZdptVKLhnAxhJMcgZXsOK+UvG/wAGLDxV8INYvI4obe5XxHrTRqM/&#10;upE1W+VkyBgnIIPPUe1FKfuWYST5jH+GvjmOXUvCvhjXteb+zo/GFg0jNnESO7Rbz7Dfzjn6ZzXq&#10;Os6Hofgf43Wp8OWlu0N1perSJqQIaMxwX+nI6Fc4w3mBs8EbeDyQPHNN8JX1hPp/grxPotquqW/i&#10;rSI4f3ZT7Ukl7bxja3uXAIweveus8WaD4h8FfGHTbC4sL6wuJLPUvKhEMrIwElsw2qSSAdgB5PKD&#10;PvTXvIndH3T+xte+Ffin4s8XRXRhsryz8TacLXbLujkj/sDRwSDyNokV14+XMeAeMV5Z4o8I6fL/&#10;AME7vAvgnWLJF+x+B/Cskic+ZGbZrGWRW5/g2EHHOU9q87/Zo+L954X+Nt1a6vof2ORreKaaO2jK&#10;eYhRIwyrkDOIT155Pti98VtSvL/9nbxNFot5fyWcH/CYWNrbzLwlvb6nfQRMnJ+6kcY/D8+DFxfN&#10;F+aOnDvdeR4yPEvhe68e+DdTs9KLXE1jqFnJJDaq4DeU80gnG87ciAYILchf7wKw+IrPT5brVtM0&#10;jw4qfY5ILqaaN8xy+eJYwVPb/j3/AMa8ii8Qa1p+r2elTyNDLa3EyQ7YBnzGWSMDP8XLY612XgHx&#10;54n1DXdV0ESAXElhFc3W7gERzFR8p9fObJxjn8D1RjaVzNnPWtto93+z7dXNzbSLe6LHdi1XBR3S&#10;zuJFjAH0hXGf64rkP2j9XtdUstHtfHOqsunw6gkUmp29n5klvA+4EMTglQ+05GSB/C3Ar0+08IeI&#10;7m01/TrjSGFtHqkscS7W+aOSGGZsZ6DfLIOMjOffHlfxJ8GeJ9Z8P2tpLskk1SztpIxJICjGRUbA&#10;dguQc9TtzxwM4G1ufRBG3MfS3it/2NNYs/CmrfszeLtIh8faJdLb6l4d0Hw/c6bp9/bjdF9o86US&#10;5aJGyJNzbyd3lqGwlH4kajrfxC+HPiDU9YLala/2fY2Md/cMSsuIQZSCh2MQ4DLggHoQCStfPHwA&#10;sPEGgfHWC+1zy1Wztrs3hmmWQx7j5h3Fc+ZvVMHocueTX3fafsm3sX7H+ufEDVdAuLXQdP0G9v8A&#10;TbySdYFvr8oZkCpjeyKjouMBFkYgvztr47NMPLB4yMJ/Ffd779z6nL3fDtXsfFt9pkUjR6VfXix2&#10;v9pGCWRpt6KAchnCnOMNuJyMjhc8GvXv2Z9O1EQSzWOo6XcadDHJ/aVxcWbrIkKqdscBKhZGdTuK&#10;vkqvTG/nF+GHgq11vwfofj3W47a6vtV8RLYW8htBLafbjaBfMlwSzBCk7IikruzvKqpauq8Pab4l&#10;1Dx5f6jq/irUptAt9F+zx2kcKeXb+V5tsAVt8J57vG87Bld8BAZDtbfz4urzU3T2t/w2hjb9/Gx9&#10;KeHV8caD+yvqGlNZW1vHqTWb3jXFiyvsE7ujnLu43HcykKAhMnQhWX2T9myyPw08DWeg3V5awxaf&#10;dTteWreawhWNYiLuIyRgKhWQ42rnlz8pjrhfDmuaXP8ADrwj4UuvAjXX9rW8TR3WoeWskG4yLBHG&#10;zIrYKqcOS64mClHZGLelano1/omrWTafolu3nzWelzRvfLb/AGZ5GlYyR71fzsqpBhRB8mCRGCXX&#10;85zKpUn+6a0bbfodDXvI7vQ/Hon+EeoeMHnZm1S8UW9tcKjLuZVWRTNI5jV9qu/kopO6GJmJDoB8&#10;f/Fb4pFLW68OarbW8cehGee7sRIEuLuVUgT7SxQ+S8IdmVAwHyRSFkzv3/Udrql18O/hFq+seMfF&#10;D6vdW9nNNImqTCNg7FitttVT825lEjLGF82GTcwUBm/Of9sfxb8RfEPjvUPGf2W2sbfTbS1sIbe3&#10;tWEk038V0xck3AGHSSaJVQllJQsA8lZHl9PEYiScra6emn4nPjqkoxTPnfxlqei+JPE1lfSaA1rb&#10;vdR/2tJG0gifcY1bnbu2lonYohGBK2CccdN8KPhZq3ia6ufE/wANtE1JrCS4gtIZYY/L+ymSUSbB&#10;NJhgWaRdzKYzgYw4AdubM8dyJilpBcSKdlv5kzZXLDMpG04YhCox0CPlc7Sff/2O/h/e+K9VjutN&#10;uri1t1aOWNJpMS3TK+5C8gDSLgSrOhRf4lUbcuF/RMZXWFwba6d9jw4x5pWPc/hn4a8K3PxS1Twr&#10;DceFbrTodKvNKj0Oe4t7iG1mkK/vkS1QMg8gfMpxGzPubzCxSPv/AIl6f4V03xDqvh7RGuo5/JkL&#10;WcccdxHa75ZGzaCEl2x8xkZSCqFTiILva34b0bwp8ONeX4panq9tqXiDVrW8ls9Raxa6uBYspEDS&#10;T7dweLzJn3ROI2j8wvwEUee/EH4l+GvAnxAtLvxHpVjcXmjaa7XE9wbd4bdn2MkiRD5iSJ5Jl3Ha&#10;3HHr+fxxEsZiXHWy/F9T3acnTpNLroV9A+KN1Jo8ml6b8TrR4tYhaRZMPb3EcsEE6/v/ADgiArDa&#10;7Q7MgYsvzAKTH6V8FPCq6VrWhz+I/DdwI7ezvmW0kkK6lL5Kyl23/aUEzOL2aQOdwIiUeYiqSfB/&#10;C2s+P5fHGkw2+mLqdrf6XLPpcMcCW8FpJunNru8sNHbIXu97FVLExxxtuDFa+itN8Qan4esdHtLa&#10;fQ7++uriNPCcrW+2G1ihQxSm9muJtxW5gtkjDncGKtGACoNb47Dyp0XGFry/P+utjpoVKUKNpuz/&#10;AK1Pnn/got8WLzxNe6f8PZLy8+1abdXUtq0duzRvFK7jbKMKASgjCsqlxHHHvALKqfHOt22oJ4k1&#10;CwvYsXFjI6LGVjkCr5mfMk3fdLBiq5HHzE5xz7R+1p8aX+I3x2vtcu77zY4YZlead1KQlJgsaJsZ&#10;sIquVEe98hFLHsPD9KvLfRJ5ktRM109xFHJEZVjRmYruOSN2VUNgdTlvqfs8loSwuBhCW9vzPHxN&#10;SnUrNp3NKCKa68SyLbQZsreNpWuprhv3XmOq42gY+Zy2QWI+XtjA5H4x+NxY6XcaFC8cFvFasfLQ&#10;Daz7mG7jPZuepIPsKfYeINNks7zxNAWElxI1jteVnMsMbbt+emWcEkY42rjG3A5HUtK0r4h3kltc&#10;eOrexuIbeS62XtuzRyIhjRU3IS25mkQcKcIrNgkbT9DSjGnuc7ahAw/g3LIWt8wRszXDKLx1PmYw&#10;Nwy5KjbuLAhSfl57Z+8/2Xf2dfE17Z6P4j8JaPJeTXUqajc3NnLsXT1dAQzMhw5bcqsT8yncFGUB&#10;b59/Zs+FOs+JJI01zwrZzqbcPcfaI5FWG1uZYIIpI/KK/v2kxEqYZs3AfYQrFf1o+En7PXgDwf4N&#10;0c+GNVj1S5uLaO60a7hup472C3nhSSWFLc+UYFB2uysGCiKZ14UMPleKM4p4WKSdtfy8zswOH9o0&#10;27JPXzMD4U/BK38LaLotrZa8sN99qjZb66ujG8jeW4LqBvjljCxxopKhyyum8+YzjtfE+tqdRbTN&#10;b0aLSzJAtpputeI4mLSSPI3AbyWLOrRNiIk5E3AQRZPSeB/hZPqGlR+LtQDpq15DCbSzutQuGWOJ&#10;LrGB5IZJHAJwseS29/lGcr5v40+KUHw9+JPh3wD4h8MahDLr6a1f6hLdb9uh29sIzZWbtGGTMxTa&#10;AGKxOqOm5irL8Bh60sVKcoLmbu/u1f5HuRcKcuaLtfQ4Pxn4o0rQfgpfNqGk2a3GrXck2hWOj6pJ&#10;czXEiLEtu0yoCkQjTzHkYM0aBCxdmYImTYeH77xD8WtX8Ta1fzWcGqQPfrDNJv8AKglRZIkSSF33&#10;qifaEC7zkx7R+83qO08Gw+P/ABP8Q9e8VfEnw7axxW01xJ4Ya1uvJIjdbfEKmZBEu8i0JjcqWafy&#10;1CMm6tz4sfD7T/A48PXF1eTatBJ4iiN8bbXHjBhaCY7rhzGY2jjlk3NuSPnYM7QiD2KcIYdNpe9P&#10;d3bvbpv0QnGFOtzPd238upwa2ngPXtG0G4vtT1JbeHTFja7h3vHD5e2NmkYOskcbAooDRsx8lQCc&#10;PGPLf2ixp/hfR7r4aaB4kmut95cxf28r+Rf6lZFl877OXiMNqxx5bSNhB9n2o4RiD6J4j8Y6npvi&#10;nT7bxDoUNxoUUkqx6ppMEFxcT2cHnJHYKmEZLYRPal5Vx5Ua7QGby0Hm3irxvpXiLWIvD8vilrzR&#10;7jQ1WOGx5z5kbIxQOF8tYkbHm7EXEeNw3Ma7ML7bfotV9552LxFGK9nN7voeV3Vr4c8KXXh/S7bV&#10;LuW303SGk1S2kj8yWGOCMMWMayKG8zLKI3b5UKqzLy67GjCHwrof9q2dhY22s6Xp7N9nvleZofNu&#10;2khkG5DG+9GMao5wJJtwEm1TT/F/ij9nzSNL1DxDrXjiObVtqW8afZfOihhiKxySnyzIyfLtLAZO&#10;NxCEuSjppvhLoWh2v7Qsd5rA0qPTbYabDDMFmutSCmOKO3DPvdJEAYkA7I1BbYxGz0LylGKd9X1W&#10;77HmyhQ5bzl10N29+KPj74fXkfh86fo+peKDbi2sbryPJ03SVnkSEXl5GDudUVTtQRsvmuScKAZv&#10;TfhT4jHjrxbdfBHxB8Vr3ULebRGSyvkSXbFEY4PtwFu7Mik/Z/ORcxsY96HEjuF89+AUD694W8X6&#10;54w+JVrDdeIZxJFe6eLKSfSbSeG58v7XNJvZS6qVEIZthkTaJHHyewar8JrDTPh1eXfi3UdN1LUN&#10;Lv4tN0fS9aeUATMIIWc+TGWWV1MswgkEgBik2mUsjL5uIxFOnKVK3ldd3bv0V/mvU0VGMYSnR0Wu&#10;/WxgJ4c+Etg80eu6ikNv4f8AEH2aHTdNup0k1e4lcosSWzNFPlYNrmFzuYXESsAWJrI8Z+I9H8V6&#10;/rfh6++HerLceDbi3k0G1bVITHDbSTRTTNPHJMisESaBI7ZX3CRliI3ZA6TSPEHiP4Tfswap48+F&#10;Ok2Oqaob37Pos1xIt1CrZgaK6FwTEqlYphxMPMJh4VQkgTyH4yT/ALS3gqx0HXvjHrXl+JZI7K0t&#10;7e10cLaS3D30ql72a2AzIisD8hMsu9CwPlPuyw1OpJuzW9t9fu/MujmFP6xFaqL+523t38z2T49e&#10;E/h7B4m8E674s1SS9ls7iWysdBvNciVFErnymWQSFTOhJfyfPiPy/fVxubwv4u+MP+EP+IeoeGbL&#10;w1p9hb2flR2tnLr1/O0MPlJ5alo78KDs25UAbPukAqRXsnxC+OF9pWlve+MPD0sXiL/hDpJbm0s7&#10;N/K0i5EckToqrGBbQtuSTLMj5eEMhCiNfnqz+Hf7PvjaJvF3xK+JWu2uu6lNJcalBa6SssaSM5OF&#10;bzl4xjjaAvTtTw9aNOolVfKkvxb8j0a2Np16iavBNX3tfpfQ/THRtH1PVrWS38QX5uYpt1rLJFae&#10;SJWYgxmKV/NdiqBiASG4YgAfM+hr3g28tNFjfR9HujdQWqw2ciyOrkAKCwfaRtcsBsZTuERG0Att&#10;jGmLCGgs4Nq3EaxuNoUqykspLAngdmwSpA2gAmhI5wkdzqcomvJo1hC+WF3KAOCpAUsF3qCOoxn5&#10;Rx/bFbC4yU3J3+/T8T8Ip4jD8qirf16EOoeEvF3hizfXhcLaq9rM0M0mqSqCoTAJWSJBLJwzhnJy&#10;RnbjrDc6lYPaXE2ra0uhrZxeYs0ctssz28Q2s+UmlLRhiedgCcZXGRVpYbrVdEZrTbJcJcKyyTQ7&#10;keVCyv8AKuANoDndnfjcBgMAZrPR7K3tF8mebUI41tzZt5ZMYjG1OTgx53l2JABCu5IxkVEaOLp2&#10;SlFX13d/uQSqUZ6uLfTocxr3jzw9bvH4o8R22hN9hvo2gNvrdvE15HGigz+dO8SxnM5VVBDMVZSc&#10;EY6nSrfT/iFpx8SeGNb+ztFDE1xDI0F2lqW3OrSNFKyNGw/esA5I+QlgSq1DDrY0DVreLxF4m0+G&#10;4urdrS2t5phDMyGMBogpdSA5QMWBydoBAwAOj1HV4PDlnD4W1i3uGsZI5F/0e1luEVY1HkRrDECi&#10;5ZH2gDBCswGQoqKksy35opX7O/3J7BFYPRcr+/8AWxkW3iLw9qOibvDfjLSbiO7vnN1daVqFvdLp&#10;5QgJLIWc7nLA9FY8YGDg1S1O6tNF0q617wjFdW8jLlZ7+G6QXC+VJKioZvLRmfawVUkUYQ7d2GAu&#10;6V4t0a6F9Za34U1ixt47V/8AStS02Ir5mwbV2tLlULLgvsKkK20OSorz2TRf+Egku7DWvgZ4X/si&#10;6tY49Rk+3faJ7fzT88ZxaxRrMvyp5IPm/vztlTC48/FVsXGXLG0n25Wm35Pp/T6HXRp4aSu/d+at&#10;8zq/Gmi6xqWiSadfaZq39rSX0h0c/bLr93J5afZzLlUZA1xtd4yGZQqthxl187+Lvhbxnf8AxH8C&#10;2+gS3lpdTeDvEksaXEt4sc9sH0Y+TJFM0smwyLDyEIRtkrZKPHXa6j8KPF9/4WvrjxR4s1qWyN0o&#10;s9B0/XJrLT4vMUQn/Ro5o0Y7WAIeaVW5XIGGHk+vTfDmx+LWueALL4L6Ldw22l6ebPw1NK0c4up7&#10;qVpJg3luzYFru5GWQtI2wRPXnYqnWjSvXpQg5d5Nv7kv1O7C1I8/7qcpqPZK3bq/PsezaH4x8MRe&#10;DZptX0JbWOzuJJbjUNUt/ss9hdLAJNskkttOfNCJKCY7gltqBQAWZc3Qbz4iPoNj4L+GnjC0k/sa&#10;SaOG1s/K1CO7tlikwFuJzuMrl49qxyu6ZQ+SI1bb5zL8PNF0a2vPEF/8NPDOn29vboLGx0XS7f8A&#10;tAq7socsYg80u3JaG3kBdo1QRzIxZktvh78Pb+9j1jxF4Msta02wUTXNkwjWK3mmmgg2Swqsa+dH&#10;FOAu5MgyFi33BFw4j6/WkqdGMY9L3ldedk/zOqmsLCLqVG31taOvbU722174weKvDcdhaw6DBeQt&#10;9i1PSdWilSeN/v5mKM4Y+TIiEOgJ2gi3gOSfUdK0X4n6xFZ6ZrXwj8PPaxRGD7PY3l20jiSPA2I9&#10;n/q1Py4G4/dIOQBXzx8er34HeFtN8vwP+zv4cj1BpIzpul3ehW7R3mZHj89YLZTNKI4xKQYmR9y7&#10;RlXLCv8AswfB2/1LTGvfiJ8ALi51S5vJbqaTVPG1/pdvBteL7PDY2bLJKsYyxHmqPu7xKSDGLwv1&#10;jD1nh6dR1ZdWpT7bOya/Kxz4iNGvT9tOHs10TjH8NU/zufRHjPQ/jJFoVrbwfEDQfBKySN52pXfh&#10;+W6mkjdT5aPJcXSxxnazqrKu1xEo3KGwdq28E/EHTNE8/U/jZq3ly2vn/bLrw/pccYi4PmRF7TdH&#10;jK/eLbQvJHysPme9/Yw8BePPGum30ni++hsbq2VLjw7eX1/qXkLASWt4RGbRgNu7/XRXK9SVB27v&#10;RPHHhPw/4e8Lt8Ovh98P7rWNc1COdY/B03xEk0q8maOF1F1DbWRMCW4HmvIXFqFAGxRIVjeXUx9P&#10;mqVKcVb+arN/dZu3oZ+zwcpKnCo3f+WnBfff8z0jxL8IfGfiexs7vT/j94wia1U4utHGnQyz4HzI&#10;NtmVZiFcgcAOBn5WYC1qXgjx7FBcXMXxe8eXs97pzJHpcXhnRpLcnG4lhNYfZ4GyTteWVCW+XczB&#10;VPzhofg+/g0tvhhY+MtS8ReINNkbUFuvDGpaxJp/h+WGxuHigfUJ763jkM4ESCQsj4uGZ3ZFUV2n&#10;gLw7p3xC8N6p8SPHPwzh8LxzXFpfyNZ+Ibi81DUlMcO23eGGG0lnMp8uFG8wPI2PL3q6zScf9o47&#10;HxlGlhkmr39+ck/R6L738jb+z8Jg5RlVr6Pb3Ip36XW7+SOl1a/+PlnemG2/aLtdP1TS4WfV9Nuv&#10;C9lrAEJDxedI6R2hCDyhkKkj5yUDkhDX8Or8Vvhx4Zs5/wBor9svwr4NOqJc3FvHp+h6NayxpuWS&#10;O2e8uUmMmA+0oiyfd2h3Clny9C/4J6eAPHuqj4p+Op9b0LXrmPfb6TofiC4C6fE0KqIHmkZ52feD&#10;M4WUIZCR86IpOhrHwx/ZT+El3/wm/wAT/AsZht9xbxJ4g1afUDb3CK0hXZdzSSSMsSQsPLEgZVkc&#10;FcPUrJcyjTjPEwgo/wB6c3brdpO3yuRUzTL5VHHDzk5LT3YR16WTtcq658d/2J/Bdpqnif4h/tie&#10;MPGCyyMHuIdb1S5tbdFZWQB9Ljjgj52DAZfnwG2gOR4Dr37RX7NvxajvNQ8J/ssa5Z6xpepWd14f&#10;ul+JGrT3ZlilG24X7FBdwhog7PhpMsofy2VsZ+jo/APwX+L1zHYeEfhdomm+C7KzmuNRhsfCcFq9&#10;xxc27RROjYaOZY3aOVE3J5hdZgzbY/YvjD8XfAP7Kvwam8RaNp2k6dmMW+haXCqW8Hm7eCEUABEX&#10;52wANq4yCy5xp5XUx2GqSbhCmtFJQ1l5pybfkmVWzKngcRShFTnUlb3XPSPk1FJebVtOp+N//BYz&#10;4hGT4B+HvB8lte2NvJ4skj0W1uLOS1UQW0ASfZBJLLJErNNC2HllckMzSMTmvi/Qf2p/jx+ztrcv&#10;w9+GvjtbXT7aS1kuLabT7e5X7QsKl1zLGTtWVnO3pu5IJ5r6J/4K5+OtQ+Ifxg+G/wAM/E+pRreS&#10;Wf8AaWvyrMJG+2ajcl5JWcErnyTbrjgjyuexPxR4t16y8a/EjXfGGnWf2e31TWLq8t7f/nkksrOq&#10;fgGA/CvkcnUqNHmi3q5NPra9l+CPu8f71RRkloo3XS9tfxPr7wd+3h+1X+0X4d1vwh8T/iTHf2I0&#10;W3svJXSLaFTGHZlBeONWU5Gcggn16U3w38ZPiZ4V8J33g7Q7iwtdNmjvLKS0j06F43iuipmG5hkh&#10;tigc5GOMV9kf8Eqfg9o9j+yv4La5+EWi6hqGr2dxcySXt3ZxzXXn3EvkuwZWfAUpt3FeAMDByfft&#10;Y/ZWg1CCHXvEvhvw5eWMcLrLpsOrQNHC4WTDFPIPIATauMnPHANe7TwOKkvawqWv6+p41TG0Iy9l&#10;KN7PyPzd+GX7VXxIvvilpOnfE7xpY/2aviC2vLi1OmhY7ma2G63Q+UFOBJEjBchSVyc9/tz4QftJ&#10;aP480TT7Gc/bNQkv9U1GeaMYRAsk0CoCe225B5ycbeuePlf/AIKQfC6P4W/thfDyx0rw1pek6Vee&#10;H4NSk+wsskX2k/2wnmMVUc/6Kh2qWXCg5BbFdl+xn4C+IPi7xZL8TLL/AIl/hHQ7XUL24mkt9oSz&#10;MqNvOANxC27fXaPatcLjKmHq8laV1dpu/YitRjWgpU42drr5nlP/AAVh8W6Zrn7MPhW/0e3aG38R&#10;eKY9TijbPIaC4lLDsATPnjPUV8C6d4au9S0i81KA7l2MZBtA8tVU85LAY9evFffP/BcTQNL8A+C/&#10;hT4B8Lso0+zN/bLtkyW+zw2SoSO3yvkA8lSrdGUn4c8LKo8MapAmW86N4l3e4wP5is8yqKti24+S&#10;NMDGVLDJPufRnwI1aHwpaad4O8b6Rp89hrXjTRGuL2608F4ra2nW5Aif7QjgsPkcCM5HAbIUn7c8&#10;B/EHTNb+M/hbSvA9prmizRad4iuPDK6Z4gNjG80UtosYBluboOGywI8mIMxBIXO1PgclBrvhXTCF&#10;xH4kjkVVbOweRM3X/gHr2rsNb8RS6A7eNbV5IdS0nVvsdjIGbCRTCV5eM7fm+zxnnnjjHIPk4ijK&#10;cG4vXpc7KNSEai5lofot8I/iT+2J4j8d/ErWviT8NPCnijxBb+GvCu3R9N8SedNPZ+dqLx3QuFgi&#10;j3BLmXcu3llVV3sHUfL+pftB6Xq3gPWNL1j4c6npUz+M/Ef7nUbmWVA39qXUzoZY0VFVZJGjCgMQ&#10;EwcYVn8Q8J/tifF3wJ4hvvGWi+Jrq1vrqHTrOaa3uirNFC80iqSp7NIGHOcjNd54m+INj4d0/UPD&#10;9vePHBqmiW2uz2kkxPmXOo28WoTPhiesly/sBwMDAHPTo1Yv37dNvxNKkqfN7p2fi/X9Y8feFPhl&#10;4X8LeDWm1a48UaJLb+OIdQijh05/tEEkXmmWNUYl1VQgkDs8oVQzsit3/wATPEvxs+KPxy8N+H0+&#10;GcWua5pKaraPY6HdmOS6kWOIO0UmoRW1tIjFxIFjnkcAP8oAFeOfCfSfBXjm28H+HtI8Q6hZSK6a&#10;nI+mXCKxlsIDfQOyspU4mtogeMlC4Bzgjf8AjZ+0/wDELwn8UPAPxj06aJdW03ULt3utPkdXvHeG&#10;QlnVsqHwpzt+XAxRy1eeyt1/4AXpcp1Pwa/aMutK8YeKtS+Nv7OmpeFtYbRtKs7HQ9SuC0koM93m&#10;cmKJpUDecACI2OYX4O0gFh8YPFerfBhhpnwi16603VPEXiaG6uLadJ4YvtWpag0sDIF+0b8l8MYl&#10;DgfLlgwHlnxK/aw8HfGT4tS/EaNruyutQ0HTrNR5gDQfZZbuVXQ9Sc3Q5JzmMcDqe0/ZZ+K918O9&#10;Z1bSrLxfNJp174kluGtZoI5F3vGpZvn/ALxuHzwedrZyoImpTqSWq7FU5U4s8G1nwZ4ztoNF1DW9&#10;BnZdSvtMu7G7hV2juHN8u9NzIhGSrEkqdo+8QOa9q/Zt+HyeNvjfpvhPUvA2rQa5d6HdWt94bjlt&#10;DNbYktNriVbgrtJWNgW2ghuC3G7PuNR0TS/2WNB8MCW2e28P+E9Gvt00YaVHt4oLhtpbOPmDZAwO&#10;Txyc9R4g+ImreAvih8O/FMuuW95caN4jma4kmtdsKqbW9QKw3guC/lgnIbAAzmjmqcrVtdbA+S67&#10;HsHgzwV4ZtfG/wAS73U/CksVja6ToOpXVjMF821nnSa0k3ligBC2sHLEehxnNfNfibwJ8E/H/hDW&#10;7Sz1PX9L1CxXVpdBtYfDzXUd6sF9dwRRpJFNsH+oGVVmIAzgh0J+tPgR8VZL74+eJNRmfSWuvEng&#10;7RbaNip2NFaXFzkygbQ5aS6Ab5mDowDDJIr8q/8Agppcax4J/bZ+IGgaeIYLW6v7O9C2kO2PdNY2&#10;0pKM2XAy2PvE8YJJzmaLrylrpon8ypezXwu59xfsK/8ABOybxF+0Z4V+J37Smq+EbqzvvC8+raf4&#10;a8M6ldSObtVbyku4p4YtqqEmZ4fOBzH852K6n6q/bC8FaPq37MvjewuvFsjtqVxM2rWqCBY7YWtn&#10;azHEccp2sqxhfLQ7VDx4Ch1B+Of+DbDUNRf4g+KJTFN5M+q2EF9eLGd0UX2DVEjUOASimeaBTjBO&#10;4AZOMfRP/BUDxFr/AMI/2bbjXvD1pFZ6M0j6XpJNmE+03k4a5nkLSQRySAKkinIlQsygsCxFfLZl&#10;isdjc3lGtO7i0lZW0sn+uvc97ByjCi5S6q/5r9D4Q0H4n6j8Iv2dfA+l6XbOusXd3dR2cEl4mYWN&#10;wWgmDB0DMEfcd64VlzgAHPslh4HT4b/CTWpvAWo6lJd6vHus47Nl8vT52h4iDHaQ6NtbfHGuTI43&#10;MEfb8YfEOPxh4r0TwjNeao0NvpNm4VWJEiFpAxJYD72DtXgYEfBr6xl+Il78G7Lwbqfh6yhkvtPm&#10;tZobfUNLDRS3bQKsjlWlXc0cmwlQfLDwRnduJURjaNpQUXrJttejChU95u2yVvuPbP2TPGvxIn+H&#10;rap8StUZrjw3rYt7eEWeJdsECwW0UkscREo3TRjftO/zTtDKqsfRfiN+0jr/AIT8GXmuWvgnTfFm&#10;uWOoWNxqX2ixmuIo99tOUCpCxKErIImZ9wYRbmXcUI8s8Swa98PPhDquoaVoD6XZx+MrDTtLtZ9N&#10;bYlvb2oimIfYEl3SWyCRkJBbeMkpEU9M+FHi3Rm8Lzano2nR3F/fTJPZakLd2iuJiVs4ZPMDqCY9&#10;7KUyCq+jDC/H5lToyrOo46XtZedr+Xf7i3UcpOLey/L/AIY1Pj7+0Xq6fDRfGPw8gg0kT6HBq+my&#10;R2+ZJ45rWJovMRmG/B3ZJU7JEQ4zMoX5M/bG+LV7q+h2t8mqzai0lv8AaLiyd5UkTG5AzO7AyeYE&#10;MrkBWDdfVvT/ANovxnbeK9M/4RLSfCtvD5uuC11bfIUSSGG2EjeSrKseCr2+5V3Md79N5FfJH7RX&#10;iK6tddu9K07V7nUI3vP3l5cSrNNOyksrl8jJCsRnI4UcAFUHoZPltKMozWnW3keZja3NJu5zWgaF&#10;c6/efY7HzWE1qHaVLUtLGS5Yhck8bS5EmBjuSAor9Bv2ULay8OaZ4f0nwzplrayWKzX+qQyRNFJP&#10;HLDG2Gl2qu1SsL7cFQJlPYovxj8DvB0Ft4itNe0n7VKZtPEEkI2qJZmYzGNmYDaNuwc7lBB6/dH1&#10;5onjDWbHw3pq6X4hie2hkAv5Vtk3BAskTRP92RzysYXOPnIDHYS3RxDU9pGNJHPhPi5jvvEvinV/&#10;iHbar4o8YeMPt9vJfSyaLDDpwCpbJCY22yRZMhmV1/dfIGKM22RgobwH9pLx5c6n4vGmap4hTVNS&#10;kvBd3EUiqxKzQpH9mYlWIRI/LCqSQzO+RtYKvceKdYh0XwhdWXw6vLjULqaFkjhvrV4YYyygO+wq&#10;6gBCvUBAI8ZQl8eP315pumy6e3h+0mmvbiOGG5mt0kM15O8uXbdKBvjDeUTtyAquNxVcP5uX4eFH&#10;X7j0MRXjGyPRvhM3xv1maHSPhf4T1DVNRKmXUr64sZLkLucmUyR7NjoIwNi7fMYINy4yK2P2vPif&#10;4x+BHgrw3okK+GU1K40+Z/EFjBZpcpc3MkvlYREGUaNFMQd/LJEbJtkJJSj8O/FFv4a8E6pfaWLq&#10;4ms44ZtSeFpLdltpZIokO5d2fKfzG27kAJUlXJITwL9tj4qab438fC+W8mjgtYVjazPyrG8YfMcT&#10;KTuDt+9ypVSzyHYSMt0YOhLFY9Xj7qu9t9jjU5+yc38u/wAjzZ5bvX9SvNTvhp8bXG5YfNvAZDuC&#10;ETIkeMndE6kFSoDDIBzjI8Z6imgWF/4t12EzWen2oS3gurwxfaZlaNY4wqLg/M7M2BjbGR71Ut7G&#10;zjk0f7RJe2LyGOGGeWRf30jbm27T90j+6D83m7iRg5ueIbKfUPhs2vXcXkahdSooe4hBjkcvFgRk&#10;kkbWKRpldoJLAKUbd9pRo8skccJS5rHM+KNJv/Bfw80HSpT5f9paXbyrDuXzll8uKTeY/wDWKH84&#10;EFlAcE7S21sa3h/TbbRfEk/h/wANo11HusrH7VeWIlaxkugDO2EfIUSJhmB5KqABtOcfT9L1W3eP&#10;U5rxpLyZTFYX2oOPnZVBmuGeT5TlnjjjLMAxmBIyRX0V+x7+yXL8bfENxf8AjW5msdPW3DX0d5pM&#10;jSKIZI5Nqp5yEmVnjEZZSD87NxG+ZzDEU8JRlUqO0V/mOpU9pUSR0/7AfwD8c+MviLd+D9W068is&#10;dWN1pdv5c7LLKz7hGbZwyohBEkKSSgpG90uQg3yJ+kcXwW8A3Pwx8FPbeF1trqyvI/7OtdckiVpL&#10;i3XEYkkUiGJMTkl40LEGAiJ0LCov2cPhjH8NZfDP274NfarG4037Ja26ziU2js8csk1yN23jMUTq&#10;7iR2eEKzOAW+iNW8OaZrmhaTFHoAW10O4A0XWJr17hrFZAYpmnX5DFHsWJN27eFWUyhSyeZ+PZ1n&#10;EsdiLw0W66+V2j6nAxeFw/PPqeC/EPx/Z/Abw9ZeJ77wx4g/snTtDvLrxJI282MENpbyXaKAySMB&#10;HOY2xsLMvmviVS6H508FftU+N/2rJNU/aG8F6JN4b8K2U1tZeFobvRku7/VRGWe91FxKHjlcMFhi&#10;j8zaDu3KzMMfdGueHvA3jXRv+Edt/DWkyf8ACQ6fDpmsaW01xdW0trNuMqSfaIh/o8gixjMjEMwJ&#10;KqprxvS/gjovhLS4fh54b0S1tdD0VZrLwtoNlp4ZdNsGbzLfzLlvtOPNnjU7ZCrAIzOHaQFqy3GU&#10;MLhZKVvaOyv05eqXa+nyOqVSM2pRX/Dnmnxh+E9n8T/hovhrxxqWuWdtda9aya74fstDWxW5u3SJ&#10;Y3lmhlcKu4iQmRZDJ5QEIJQgcl4g0mP4j6tJ8P8AS9M1IeH9R0izt9R1L+xyYY0InPkzNtRFcREG&#10;OUHM4Qq6lcGvRNR/aG+MUfxUu/gP4V8J/ZPC/iKztn8R+NLW185tOll1COW4LzrCrzpHZpNEjhgV&#10;VHC7GDiuMvLDwr45+HPinXtS8dawNGXxda2ugfY9Pa0mlhijQSPJHLcg20UYiwIncysSozF5bue2&#10;jisTGahNe50W+/V2Wj336WOeo5VK37zyOK+LGm2fiH4d6paazbXFnHZaOhTS47oqsJjiYCLCyF7j&#10;y5LSTPlqp2quwMDtPz3d+KvAnifUZrMWz2d5BayBdUkjuPsssu+NmTEjtJI2+OREDxx+YzKuA3Tr&#10;Pjte+Mvib4pt/hcmoWN1pcdre3gC6fJcXQs7WOaKPefMVEzJbP8AMGbb5zlskKG5v4Z+EvGd9odr&#10;4La3bUjHJMbi6jvoP3FuGmeYzCEF1dzIIzufhj/C5Xb9HhYRjR527X6eXdnlyUsRiJTSur/d6HP6&#10;n8E/DPxM8XabefEWKC1mXSPt+uava+ZCulQoARO3kvtlKpHK5yxBkC7cK4U+jfHf9nzwHrXg5fGv&#10;w+1TSBJeLdQaXPa6lMJrlmgVPsmFgVY5WLqS02xyELCTYWeKtqnw2065N7pWpXckNnaXEgjt7LVn&#10;CXbW8b7FVlikZ4h5RwuBjy4z5hebI29P0Pxn4D03w/8AFoaRB4Z8N6NZSalrH22SWO7uWW0mmwBL&#10;CJpPMLs7AAqsZV5FAXC4VsVUqVINSdo6W/Rebt6HGqUa0lLZX2Jf2TLbx5PZ3Wt6/wCBb7T4b7Td&#10;Mi0PUrPS4o7b7NbBIpxci+ZF3yy5PmBGcSNKxQo2H9l+IniHxifEHw38Gb9DuNY8QJLcQPfaz9vt&#10;dLiaSW3luBD9pjlkmMUiEICpMasyjcjoY9E/aP8Agfpvimzg8dahqH2S30GG7tovsbWdpfz3F9Cz&#10;yTs6OFxa3MoZSkjH7OzZT92DveOfE3w+8TvpOs+OPCNnYTT2058NahHDNaXN1aOwSOa1xE0gREMW&#10;WCySFDmNTErGbxpYhyxTnUptbuzv2stfzPajSwsqaotOy67XTt+B4H481v4nX3xKuNC8ZR3XhvQ/&#10;DOixS+F/MbBuBFD5UtraCMAwtLMYzyFGGP3xL5c3jvjPwR+0B4v1/wAM6tp/manot9YvNZ3ni2TF&#10;jMq4VTPiR44z515DBGMrhpoQ3l5Zq+9P2nYdM8Ma3q2mL4lkstW1i7hZprO/gS3urAjYbxUhjN1K&#10;/lpHuVpIxLIEjDPGiqMOHwr4x8CfAWaW2LW1nqEMtra6FPEby5lE4sI44LZLf7UkbLLNcCKQi3ZF&#10;ZN8cbBd/Vl+Zc6g1BK+iv1ut/XqY/wBnxjo7pLZ20t2ucv8AHrwd4i8NfAnVPEHxQ8aya54n1LVr&#10;htN1C3ltrDT7DT5bJIr1LiBZoS0jNIHXIkdEjiBjRhIj/Gq3RsM2N+0yTQsUkTn5SDjHXr/Wvsyx&#10;vPBF1oPgPTbSbQbDxFqU0t34s0vVriPVP7LFpK0joOUhWRk8mJGZEkjj2/K29VaLxxp91L4kl8j4&#10;WaHMqQQRrNqXwxtb+eTbCi7nuJrqF5WOMkmKMdgoAAqKkK0Zcs1eV35aabWe357lYjAU8VaNOVuX&#10;TbQ+umkVU37Adq0iWhLySBGZtqsrLjd5gY9G42jBAxzxn1pAxAxil2K/3vm9u1f6E1KaqRsfzfTn&#10;yyuUNSgjnmn+RosKfL3KJmlDspPyBPmIwQACCSSRwu6l1O28PSFVFrA0MJ3W6m6dVmfGFLQoPmRi&#10;WAViCD265sT2d29s9ra3W1TGVi45TJ5Oc8ngdegH403Eu6KGJ2cwzoWaZsswEbcEnuODn1x+PlSy&#10;7ml7z0O7657vulCK0t5IF120uzaKjR2USqwjFv8AOAVXYQUDPtYoPlIVS3KADfs7O0inUtEjszqb&#10;iaY7nmjIc4Vm64dFb5j8pJ5xgmnrK2TR3FvcCT5pI5Fl+y+aEkLIB0OQW4xx8xz0AJHP6rqlxfXt&#10;pHe6NdNb3sxWWCzgUPcbBsAZnkjdFIwwAIGBIGZhtD5/ucJ+7pr3l/Vwcalf35PQTXtXn1vVlEG2&#10;0tzAGt5rzziYUdSDKgAyjMkmQBtZUjch0O5a2dOsLqytbqdIIb2a8uI38iTT9rmNIVXdBDuKI3ki&#10;EYKquTtLBiorHuJbzQNE2WEYmt7OeRr6NbSN2uBGCkZx5yBmyDIHyxIgfLZXlthe+LEvJ5rGNpCs&#10;hjks57vy0/eFCzqYvN2FQWLAsQyupB52p4iSWIc3GUnK+zatff5HpSvKioppJfO/b5l7WNX1K8uL&#10;6COMalcxXBk0vT7nUkgfzFYNuGxcBGXcUZSr5jIJPmccy3hfwT4r13V/iHq1muw2cJt9bm0+WG4e&#10;zhljMV6LvDeTsm+2OGBUiLacYQhdTxJd+frtvoU159hsriK8gvLmzmnMOlTbl2QZ37fPkV9q/wAJ&#10;V92IywWejffCvSL/AFGz8QN4Hsb6109kfSdFuomuXu5HKhHfzGKKzqzDhWKbIGcxqJdvl1sPUxUl&#10;GEVZdW79d+/4+SW53U60cPG827vol+HRGTqUeo+AfCcNjpvjloWVJV0eHUreXWpLaRXULITcRySq&#10;A8hk4Lh0Z1dVZX3cJ4j+H/xZ+JV4vxGh0mPRdC8NyTH7deLBBeakoMUctzcR27qDhfMUQAYBt/Lc&#10;lVWvXfGeraHqPguz8T6clxpt1qBY+H/sv7k6abiB44gDGD+9dpAZCobGXj3EIK0Pij4dsrL4f3Fu&#10;vh21kspLW1tEyZnMkLrHFsJERWBQXkAdflACgL0xlHh36xUqTxNS8Vqoxult5t9tfufY0lnXs4U4&#10;0Y2b0u9Xv/SX4I53wB8EfCum29/q1z4Mtf7eZY4Z7GG18zbEql4mZ7iRjM0jEgyqHbekYCyIgNeh&#10;+AdP03R7vT9LvNK0u432If5Y3DXDSKGQbX4GSAqefGrK0bID8yg5HxB0rwxd2tx4z8DCaVtBC6hJ&#10;HDPLHDhgy8biqsVBdisZzuY4Ik2sLXhvUNf1LQNP8IeF7O1ht9YsZxcC8hkW4mjj8pZmxnevMyhi&#10;4S5kd9nlwZFxB7lqGX03SoxWi0SW99uyWvV/I8Wcq2MkpVZOzet+n6/Io618QUuJl8O+HzJHbx28&#10;F5f6hbzQ3EC2UEzjdAswjUBQhYSTlbeNikhWTeUNr4ffCpPC+p3niyKVYtU1q3nPiTx5q+5TYQ+T&#10;NiLT4rpWYeRtxFI0UcW1oyvm7maOPRtAdvFljr2pX0baLN9ntby+aXzIdQkj8wRBESMKIIbuUKgC&#10;KsjuGUxxxwpJ3XxKmvYNGdbWRm8uGefE0jbZ2VQIbclR+7DOyENlSrrGema8mhl869GVbEu7vp5X&#10;7dk++772Outi406kaeH0VtX1du/n67djH8J/DKC3vVsbjQpP7N3bbHS2uGmBYsJ/tF4zEu1wxdps&#10;tgedEgZ2lWOR9TxVqFlp3ijQTHHdLBYrczaJp+lqA91dsyRxRQq+1ElWKWdWDYjKl3lIWMyLeu/F&#10;Vt4S0i1TWJ42VWlvJ5YbcypAy5lflEJKg7lR9u5uD/CWMehDw88kfxk1x7e1a+WOOzUWjES2cryR&#10;WttgIWjEjTQSSHbkMoD/ACxjHpfVqeGUadNJX1lpt/Wll5HlVK9TEXnUbdtFr/XqzQ1TQPGl5b/2&#10;ndeL5ZL7UIVgsbC3ufsttDOVwGJTyZ5gn+ucb0Z1Rwqx/wCrPP8Ahn4R/C3QdQtLq+8L6XqGo/bZ&#10;JrvxFqsa3lzdRossQSS4b941yVkAKSYXzVlKqclh3ulWn2XVTqOqag0jLH9ntQ/yqkYIBKqcn5mA&#10;5LMWVUPHIFHQmttQ1KVLewe3E7LMbe8haMr5ju5WVTxKDM83A6bcZAJJxrYWM3CT3b0vr53fr/kK&#10;jiJxU4p6Ja20+7RbGpq8ljp1m2ta4tvapp9v5slxcNthgt4QrTk7fm2mIMRnOGjRjhgNv5zftSfG&#10;PxD+1P44v5LaSOx0izkurDwjHfXBWC1tYrdILkS4BxI3nXDMcNgxhRnate9f8FD/AI4WEl1b/s9e&#10;G9Tl09vOtpNcvLd90UAUm7S1djjbFstPMdchSrwgYywPyPof2nwP+z7r3i3V7SP7QvhWYapY6gA8&#10;kV9ftEJJQwA2ukusBj8oyIW6cV8txVmTw2BqKHovOT0/C59XwnlPtsVCrUXn6RWv4n5p/tL+L5NR&#10;+PWt65PffbGsLlkSRkG0yxjZjaeNm+Mcd16YyK800CPL5Sr/AIw1SXXb3UtbvZA017ebpWUY+fOW&#10;47c7vzrZ+Bvg628c+PvD/gWe6MI17XLTTjMrAGMTTJFuyeBjd34r5GlHkpJH2laXNUbP3L/Z2ubT&#10;4A/Bbwj4XvtR1F7vQ/A+n6fqktrqSCNZFRWJjBjYfKc4Hfb1PWveo/jf8MNabUroR6gZrnS4yqya&#10;oisJsg5wYzjJ75PHPQ8/G3iWy+NGiaUde8F+J9K1TTRNGJLNdYRZZFh6IQRhsKAcBsYzwD15ux/a&#10;HsbHxRcaJ4qg1KwkF/Etv9n1ZYkUdDyyc8ep4xjPFfRqWtr2Wmn3Hzsqd5NpXZp/8FH9Is/iJ/wU&#10;S+E/w80ywZ7T+1rXQpl+0+c62smnaTcmToARnX5Mnr+7OCte0T3tj4vvbX9nD4HDTtD8N31hBYeI&#10;NYEnmNdWasQIrUAAeXJ5u1rlvkxtSPc7M8Pw7rvxC1Hxj/wU0ki8d6hNf2vhzX74QW5m8wah9kl+&#10;wrbuvR4pho0MMiHh4mYHg113xv8A2rfF/wAO18V+HNG8UPN4y8RapDLr+rwuM2kXmQ77eNl6cq4A&#10;GNoxjtXxVZ1KmKit73fldt6n1FHlp0G/JL7keJ/8F1/if8ONa+Mng34O/B0ynQPBei3MImaYutzc&#10;PcMJZtx/1hLISXOWZi5JJOT8meEreKPw5DHI3E1/brI27oDOgP8AOt/9sPWJNc+JWnXEvATQY1Ub&#10;cDHnSn+tZnhMRQaDYJParN519CNuSP8AlqGyMY5GMjtkcgjIr1JLlla9zj5uaKZ6boN59p+IPhO3&#10;vVVWbVpJN3OMCxnOMH3PFdx4k8L23iPSL6xj1CD7dL4gtUgQMN3lmO78xtuckA+WCcYGR61yTaFr&#10;nhzxf4L8T674TmaDVkvrjTrlo3XcixEGRccNw2OcgBs9cVJ4vnurnxbFN4eWRphayS/eHH70jBXv&#10;n+90496cneLt3I5feXoZ1v8ADnxSbq8f7FJLb6bdQLcfMVALq+D+Sk/SvVvH3hf7Sqa7DJDqCw+C&#10;9LikMcwbyWj0q2iI5PO3ZsIHII+tc/8AC/49an4auddfxB4Tnupm1C2+3SzsskTKLc7EC7QVYbnJ&#10;JZg25eF2ktueHvjn4V1nwPqttb6AYmluNURYY9siqv2mUx7e6DZtGO1YXkXYufs3fDK8guvCPjj+&#10;0LjT7fUtOukkuJGKR7202VQqnOMkso7ffAGTkDsPip+xb8a3PhFbjU7i5j1TXJ7XTVaTcRItpdyM&#10;PUZSKTr+ted6D8dofD3wW0O1uPD+srotjqdrqKaZJqcf2iTT3Ks8Mcwg2rKIyuJfKwTz5eAFr7h8&#10;b/tV6DoXjL4fa5rmoXF1otj40uLmGH+z0SaK6NnfxKGkKgPG32jbjbldh5bIrCU5xldFJdD4Q+J3&#10;7JnxE+HvjFRqXh+W8j/s+6upvKyHSOGSIO42nPymZOfT2qx4AtvGtrNeWPge8kufJ1Jz/pA3bVe0&#10;gI5GOSdy+uV7819TftfftWeFvF3xL0HWvhrpV/Nqdx4L160ktYrdTD5Zm0/LsCcg/ImMZ53k53DH&#10;zZ4Q+Mel/Dv4t6zrFppEsVrfGzlurGaHHkPIs6/KVbnmMnkAcKeeTRGpKWrHy2R5h4h+Jfjnw54e&#10;1nwf4l0xo7fULe+tLORlOzarS25C+oVkK8f3a9Q8a+ILnx74Q03xFpcsU7rrFjj7PJz+/uo48ED/&#10;AK69cZrMvvH3gPxnY6l4L8ZQPPDbaxqDQ3DWwRovtF7cXmBycDbcr1/LmqGhH4W+HPhXpZ8TnUod&#10;Nt7KxvrfxRptmjX0USGGfe1v520yBFY+UZQA+B5mASb5h8p6N4C1D4m+DviVpckOnzRSNp89mq3O&#10;5MZaGXG7gkDyDjoRk49a+d/+Cl7a9qXxds9c1nR/s81xodm0kq5/fMDMu4n1ChF47AetfTWra94r&#10;8IeJ/D+qfDT48WPirT4dS3Wlnr0eWTfbTLteTByNrEcDOSteWftfa78OPjJ4v0Wx+POr6l4Nkhtb&#10;iKKbwx4bg1eKYieLCbTe2+wIpk53Ek8be9Zc3L776Fxjd8qPUv8Agh/8XPhn8IfhTrep/EK+vmuN&#10;T+K3h6z02z0q1S4uJLjzopYVZWkTZC7w7HcFiB0ViAK+oP8Ag4a1eHwV/wAIz8Mp7vTrXy4da1G7&#10;8H2O1xp6y+RHatczJlJbp1EjFVwIgQi7l/fzfMn7PHxD/Y3/AGHPhJZfE79krxDf+PfiTeahEqxe&#10;PorK2s7S5jaKNbuKxj82eJir3aLmbcvmBgSDz5X+278VviD+0F4z1T4teKorWG+8TXWdSuPD9jLb&#10;6bdXUcUKPLCsuJFaVQjP5ih3ZGZgCzKvzVTCxq5g8RG9m766dEtvkevGU40FB9Fbv/W5xnwgTSPE&#10;Xj7Q9K8VXFv9hks5JdSMir5i2nkNP2UgyAoAACeWKhd+QPWrzWvCniLXvhx4a1aUWsIsftrwpI+6&#10;NWuYpclvmycu7AkcKxBDMoI80+Bfwy0/XbaPxGlvLbxWunxQy3E5BaCcoVkkJ2hcZWQgE8B1BORk&#10;+gapZGHUv+Eg8F6LBqOoQW6QaOrQytGLRZgsdthWDqxZ2cFDlApwUHzrniFTlim7vRW8k3fX8fwN&#10;oxlGim+57x8cfH1l4ui8O+DvBujSQQ3VvNNDHMskZjQyzF5XBYkMDvHAA2Kg6KANLwJrWpN4JbSr&#10;HXbX7XZ7YGjtmXy4HhUxxAK/L7gV3yDq0TEtnaH5f9rXX/DvwVuvA8fxL8SWVnrmoeHrmRLHQbtr&#10;0/vhDMyyqhxC3mu0J3bCTEeNoDmbQbGwh8D2l1ea81jNfS5haylU2oVtyZZE3eaVDAleCehGSprw&#10;JUY/VYtrR3+Zw1qspO3U5H44a/q95rsPjfUNeludUvrW0sJNP4XyljMrFnGV3NLIS4UL+7MjYDhq&#10;8m0PwrpHjDxFqY1SCGzt7Nkf7ZcK7K0hBJjGxh833WbAYBZQflAwfRPj34pttN8H6fqHhrT90Olo&#10;YnjsHwryy7JnyCApHmIzIucks5CKTtrj/hzDresXMN1Zao8RUsFtLHedsrSBFWTqp2mQdc9R8wUA&#10;t3YP3cO5fL+vkcOI6W8j279nr4VXej6vb2nh+2W4Vo1vLWWRWQSxbRkFcsGZfLIVdjFmCoExkr6D&#10;qc2uW3imHw/oNno8N1DZyi+uptODwx26yxvMqyCJzBLlJMSghysgj3ACsuzsbPRPDuk+Fr+3urq8&#10;tZLpdTEMUtusgGS0aq3AdFJAU7stJGC6YesuLxHoy6+8Wntd3F1d6fDHqEi+XthijZAYMuGRnwpV&#10;AcMd+W2qyk/P151K1ZzfT7jahLljZ7kfxMl1rVIPs809xZTavCTbpI0W9FeN5CHXLM5YQzFCRt2G&#10;I7lUM1c89rc/ECe30fWLb7HJayhHMMjOfMBEcrgqGy5Qoi5VQTHhmY7imvq4vLDUtJ1u/wDDkca3&#10;drJ/YUEV4vnWoYhT5k2PmUszsxRRtEKrgZK1ueEI/GFvqkNvrut2Njp7W/nWW3UBc+ZJ5rLNlWYG&#10;ELsZQ5H3m3g7YyV0jUjGna5s/aS0Zz/xG1LTvhv4dl1v4f8AhPyby1WW/vNNv4rJrUqHSLzFErgT&#10;LH5O87AxkYk8AsJPm/41+In8a+Mb7xDqCx2+qalIZVayUqtr5hAZcr/DgkliGPJyRlsfTX7VHjjw&#10;D4W8PXHhTwfq0l5Z/wBgpDFqOrX0b6hdO0nnGadwQoQiVFETAgmBiHIG5vjPT5NE8QazJ4g1W7g1&#10;Cz01PNkSwYFpCPljjBQ7mb51wmcnYeQcg+9ktCPL7Wz169WFeroodjWmjgig0m202eRVntVvEluI&#10;RNLEqvuRJGZNq5dxIQAACuByAQ74hSx3em3UcelgnS9QjGn2vksN8kSsWJZcEkmSdh/2zywI3G1o&#10;mrz6+t5rF4IZJo0klaRoyDIsSbnt4xyAwbEPCqxEZPA3Z5PVtWg0+wt7u6kaJriSQvDA0oV4jhWL&#10;EEZfIYDgNjBzytexGVSEr9meZfqdF4S0uT4gWtnq8l1t+xKZpt1ztaFACGk8sYzIoLbVXDDzHIYb&#10;AK/Qj/gm18NtT0Twp421me4m1rRrO602ZYoriRVgiS4mm2r8oY5jWQiOEl9ruRlkVa/PP4L/AAy8&#10;feIfHFvofwy8MNrkLXE8erLZ5TMfDG3DsAqlwhUcllBDYVVJP7IfsG+A9G+E3wrsfB3hr4KtDJY3&#10;VvNrFsdaUym3lkdo2LqzmWURrNK6blVQkpTeu0z/ADPFmMVPC8rd7taaaK/mdWDjCVZc3c9s8AfF&#10;P4I+J/DZ1nwpoRGmaro7Kt4skKvIsS3E21owwkWQ+aqqi8h3YShXVGe1L8U/7U8M2en6z4IsdLu4&#10;dbjt7PULz57JbQxee16iO/kJs3JGHLBC67fkyYm3b3R/DnhFrnXrGaVL2R5p7iaF5FMwi8uXy42d&#10;gssQlO7ePmDLKAwOVqC6i8Iz+E9S8KahokNrY6laeXY3UMK/arv5fNLweWyyIUjTjqd0xIxGWz+T&#10;1qkfbvl00+7tbze2x9fJQlRS3/r/ADOLtfiddeHvDWgSeIX08Sa1e/abH+x5rdraMxgrPKBBMGlw&#10;spJO1NqFwwiGDH598V/i18RjqVppVnpUupW+oWkdvf2NjdG3Mcs1zCYpLWWV49zFWxucgKUG5QfK&#10;WXrxBYaVr9x4N1rSGtfDdlOLm6uInt4YLRZPJmkZppINzMTMjyHYHZ49vn5VQMjUNR8Da14ghmWP&#10;w1/ZtnCvmQLcRahAJJoj5lrLEArQEqbZ0/vpltwRGLbYWjGUvaS2X4G1Gjpyv1PMP+Fs+N/DHhfx&#10;18PbO+tpriz0yXTdIup/KuZ/LIQhy6uWtJVcsiSOFikCRnLNtFeNw634cj0rxVZWXie10vT7G8hg&#10;utP8Q2sjN57sojiRbIym4eXEoRwzq7XMnzCJiJPW/ih8WdK8BatcLJ4t0vT5dIvrWbUrPRLq03W0&#10;fEkrxvHM2XiYWu6RT8irwH8168MTwNpOl+BtS1TVvEGteIrvxVqS67q0UOkiNrF2WEyXMdvNL5e1&#10;piQHTPE0eDlolH0eBo06l5JWvba+vfpoupyYinD3nB3v67dzmfF/hj4f6VqmnWt3pdrrUq29ubPX&#10;mlaLbAs7Om6OJfMlcK8MgkYRhltyhQO4K6DXngy2tW1DUvDMUMIkWxP9qW4tf7RkYtMzQkztIdsh&#10;8wbwocgRiTO9W1YNe1fxHq+nwWXhk3F3IySTW+oRKumaZOqHDPCMDzDtZWjDOZPn4jZFzzfxA8I+&#10;ME1ubwvpXw4tLS5uLU2cd9Y6Ld21nYbGikup5J2u5JJWEELsmMFTCoAlzvHs05fvFCcrL8f8l8zz&#10;ataP8GOiOh8O6b4i0DVPCPxe0GZknuNPmhvH1K6mh8mN42tpS3zkMxdbeVRlujSrtaNVG98VfGGv&#10;6/D4e8ceN9CF7at4b0vV9H8O3HlQ2e1beymkkVSFwTmaIW4BkD31uNkqSkDR8WeAr74XfBnxB8PN&#10;M8E6fa6PpdrZXbanm5uVYtcsEtYTbr5nmv8AaA7RyAKSxy8KrhuvvPgD4U+H+j+G9V8UGx05tcaO&#10;G80vwlcNZXGkrBI8tuvmKmVL9biZ2QRmJ/n5SVfPrVMLzKfW9l3tv95dOOHjKEm9de93pscnqOlf&#10;DPwV4v8AG37TXji+sdb037MbVfDvhu4NpbxyGKSa3gDI0ke1mRPLnQkIBGh3HKrraZaXen+GZNe+&#10;Idw0mveNtZWXRv7ZuwL+wtIY4pbaJXaFliCos0cSwKVBLF4tpco3wtrvw68d+CfCms6Nfwz+DvDV&#10;nAhj1RWtF1K7e4lihglW5ky4V7e3jztlDqWiJwzKcX4nfHLwl46+MTx+Fdagk1RWtb/wffWNxZGM&#10;wwufLtEkkuIsOGi8wluEBclCoBrn9jieZQa0Wiv2S0WvfVt+QqlenQxXNTXu2trr0tbV9d2dRZeB&#10;PE2l+M5LDxl8Q49QtdHSxk+2XVoixX0Ijf5pkUghjGN8caLti3sxCEYPSeMfig9z4V0+x8eeGoYL&#10;BI7W80/WrXVohbl5JJNRhEQkjLXEhaCANG2GfdtiRRuUeI/Gr9ozx54Gm8Q3vizw5ZWcV5YwzPfX&#10;UckNwsRRZpJ5Q7xrcuNvEe1cEiJf3rANk6r4H8ZfEbw34Ut9S1vxBrk3jq4tdS0yz0fUITttWt/M&#10;upJQssPnTPFPfw+VFKhRgyqV8zfH04fL61ZxqVpKMf8ALV22PQWKqVKNNreT2t91vuPZ/jh+0BoN&#10;j418KeAPB37PmoeONU/tyW/uvFHiCaKeNrVplLWcIjt0BLJEsrBpj5alpZoMMFWtL4h8T6pIb6K4&#10;0WRZOja1eWU9zxx80iTruHHylgH27fM+fdXnf7Lfgjxnc/EbxRfXPxb1Te2uT6jqENtPcma9RoDJ&#10;dy8LkiOW3jUxBXDQq7YAaNl9nuvHnxgvJ21DSPDxubW6xcQXFpZ2XlSLIN4ZfM2sQd3BIyevOcnH&#10;GVKdGt7KhrZat6q710v+SIxEvZ3jKSi731/4c9tV8cGpIzxUCkkZqSNu1f6Kn8xk6HtiktVkgwwf&#10;uxf/AGs0iZXrTj844pNXJ5iEWqLbmG0T5p5T5kx+UKxOc+/PPpx7YNX7L/wjvh6S9m05biZJDKrS&#10;xEszc7OVDksflGAMDuPXQMbtEyRPtYrhW54PrVOTTL6TV43+1yFPLwZHuJCgy6l18rOOVXgsxwen&#10;cVyVcP73NFa/kdFOu7crehXl+x+HbmPU59RtzPeTbrxfLBaRGmULtGfkCEgFuQwYb+WytW3g1htN&#10;nuLrVLrR1aOaKwEmftE10Ld5Cchiw8weaxA3E7Cdw3DdpaN4fl8Pur6TFAszTESzsgzL8pwWI+oG&#10;OAQoXjNV/EWnRnTozFJcNJDO175UcuF888IBx8oVmWXeDuHkhRuyQfJrZfVabbuui2183ud1PF00&#10;1ZW7v/IqwHX7e+tfC/gyOzWwWaQxw3FwViPmicgwqMCQhwJNxYhlAZQWAAvwTTWfg63Sa5ZpLqGK&#10;3uLiTYLiFtoQyeZnJZIiwVBufKFVDfwp4aj1C3S+8OQ+ZNDDfJJpsow2xYmjcIQGU7CwIVcgEZyT&#10;k4hk0K8v5oru+tJpo7y8l86wt/L2zs3mbH2Bg3y/KrMfu7t3zg8Z0cG8PHntdy+5egVcQq0uW+i+&#10;9+pJ4508ag+g+JrK8uLebT9et5rmxt76OBZ41TySyltqyMPNQ7QRvVABkqgMfxR8X6LpukTeDtZ0&#10;jUJnmvEy66SY98cZQukczbY/OZUG0IW3yEBQDkx09H8QWcdxbapJqV3rLaal5ajT7BTKhjykuVBY&#10;ImPKjCl3XIlILNv2ndhs9H1FbVfEekW4TTo4n0yw6M93HEykhpxGu8J0LEbeiqCpes5VJVoySdr6&#10;aa6dyowjTlFtXtr2JbSFtV1PRYHkt4LGbU939gx6p50dtdrC0qhnQHeqrGz7WATfIrBCUVxmw+EI&#10;/HPiaaSCDZaNpsUd95K7vtX74NKVuJF37JlhRCoDbo/nygeJ5N7XvEN80DXV/wCHm+xWvmRyWdvM&#10;HuZ2CspgjDbQSwKKSpLfvPLByzbdTwN4e/sPRF064ihEjrmRrWPy1BKquAFJwcKuSDyRu6k4qGBh&#10;iKyjryp3d932Xp/w2xlPGSo0+b7T0Xl3fr+RX1LR4PFPhy5QaVb3Vw0dw9vFeR/fuMtPbhlI28SK&#10;sgOCu+MHKsqmrUumWX/CYRWHnfaLWy0pglxcSCWNlmK7T97KsNqbWAzhgDu61PZxy2FtJ5FyIVt4&#10;RFGsK4JSMupxHnHygowJ64HtVLQvCV1baFeQTeTeXCae0enR6hLsXdFCI0WTYCCPlVicHnJHTbW9&#10;TD+8kl5v5HJTrS5G2/JfMtePkHi61s9KsotPurFdYiN7JJdLGVjgcTeYXw7BUClcqAxkkjIYLuDa&#10;XinRVm0ax0eaf/T5rhJLa6a+aNopFXEjb8Z3GMygdASQNyZDCtqFlB/whusT2en2mBot7Hp9skmH&#10;AkXc33goQlxGCgOAV6gkqOog0+yZkvLJ/LaNl+WTsqhgEOOcAO2Bzgt+FRKjKSk5bv8AIx9rytJb&#10;IXw5c2974Ytb+48p/Lt/mWFGdUkQFWChss2CCBnk4964H41/Fmf4F+Ar/wAb2MNj/bupSXFp4b0G&#10;9ZYkub/5BbqxXJCqTltuATJjO51Nd5ps2l+HtDmvZ737HZ26XFxM10mwRLvZ2fn+EA59QOuOlfEf&#10;irx34k/ax+PmreK/sXmeHNBtLNNP0m4jJuYfKD3rSrDkfvCzWLuN3AJGfkXPiZ9jKODwqnLp23S7&#10;/ovM9fIsDWx2LcFt18/L+uiPC9Qk8Y+MdK8Qa58RLO+vtS8W6tcQa5pF5ccxx3t5HpodXU/OyW8N&#10;zLuXO7LNyDxzP7V3jGa1/ZQ166g1L+0tP1iG/v77/ln5UZLWto4OQSpGqaVJ0wfIYjjiug/aT8Z3&#10;Pw48S+HdC8ER/wBuXVjrRt9BvLi4DSXQtLVbESug5ctNd3LjAyZFXsDXhv7XPxWtJf2TfE2h3AnW&#10;48Uatb6PoMN3wy2dq8VxLISMKGLfYlP8JIyPuV+W59WhWlRw61s1J38lpfz1ufquT0ZUo1Ku11ZW&#10;231t5aaHwLq0xGiW7Mm2S4unZvbAH9XP5V237O6aCvjqzk8Q3cMMUNpeTW8lxcLCoultpGt/nb5V&#10;PnCMjdgcY7iuJ8WNHEdN01I9rQWrG46Z8xpGPOCf4QlaXh6xnvpIrKBAWkOFDfrU/DEHqfU/hr4r&#10;+JtHu7Gez8WRyQw3TSyQQ+OLFODgMu0SDORn6g0y+8QeJvFFxCbvxTZpJ9qbbLceObFgi5BBJZ+n&#10;4nHJ56V8/wBp4K1dI2mFkmFX2yK1dI+F3i/xA7DSdDefam9xHGScfTvTljp+RmsPDc634dftAaz4&#10;c+MOtfGyO23XzTzTW8bZKpJcJduF5J4DXW7rn5e9ejfsYfs8/FX9sH4l3EkU9w2n298154u1+4Py&#10;wROZDkk9ZHI4H49Ovmf7PH7Pfj346/Em1+C/gax36r4i8ZJpkbup2wCKMJLK47InzMfZfev2p/ZB&#10;/Zf8GfAn9nTw38HvhtpDStr2mr4g17ULhS011cSJGojfABAVZGwuP4cDJIavnc2zKjl6Tv77Wn53&#10;O6jTlUTvsj8Sv+ClWjaJoH7Znijwl4VRY9J0ex06209Mn5YhZQnv1JZmY+5J6c1xfhtFeHQ7Qpnf&#10;fL/6KkI/lXXf8FJdYt9V/bx+KCW8Ukaab4om0sLNGEYG1AtjwO2YjjvjGec1yOgXKR3mgxg/dmZu&#10;P+uLr/7NXrYeUpUYyfVJ/ec9T4j6l1b9p3w54o1r4X+ELuzW4h8I+DNTsv3VvjLvFYR4wepBjlG7&#10;p82R1rym58ff8Id8b11rTtPjmt49Nile1lXKupnlOD+C1g6JE3/C1LeMv/q9FuS3OeTLEKqeKTKP&#10;Hl08xyY9HtlJHQ/vZzXRypRfqY/a+R6d4P8A2mvCmneIvFz3Pge3kg1PULVlhkVWWIiziXof9rf/&#10;AN9VX8B6/wDC3WfAiiW3uNN1ZNQ1QrcR3BCHfe3DIu3acYUheSQRnpjnxvRJ4/7e1RJGOx7yMbff&#10;yI66b4fQxR6Wixnpql4qrjov2iXn9KhQRXU7Wx/aJ8OSfsZ6l8LfFvhpZLx/C9uNJvovl2zJGuGY&#10;ZAJ2gDOM8dTwB9w/Ef8Aac/YZ8ceA/h1K3iNrVrX4jWE+taRdQg+VaGVI9xbaCQFyRj5sDBGADX5&#10;jXaxyfClY2+Yjw8rc9iLcV0njGQtoUckbcrq9lJuz63CYqHRUtR+Z9w/tSftB/sneGPij4c8SfDz&#10;V4NSs/7K1awuJrVkaQmU2zox2KCADGwGRnaozk5rzu2+KP7OXjzxJ4ovfEF7bql94c0GLT5doUia&#10;CbUxMSB0JW4iOeMEd+/yb4xlLa1pc27KvdSA/LyP9Hc/zWq+hTsnitUH8WmyH8pYv/iqzVG0tx82&#10;h9ffsjfFH9k7XvFfiz4c/GiW1tWvtbjfS764Xav/ACDrKMDd0+/G5wTzngnv6V4O/Zs+A3iv9irW&#10;kfUrW21vT9D1vTLWOfUIN0xtbu9sIWGxm3bhAjZOAwZSpwa/PLXoY4fF99IJVPnRxSsvpwVz/wCO&#10;fpWp4E127stGvLdrmTEOpTqi7sZ3N5vr0xJT9j7zsx8x9A+NPAXwB8QeHNM8WfDrx9Hp99fNp08d&#10;rJN8u2a4hV2bA2gLG7MB1wvJHWvOf21NB8C/8Ky00WcFrJrlnrwEws5gy3EDW8u5sDn/AFiLz6MK&#10;870d47zw0mlWdysckNn9mF5cN+7jdMjcxTcAAwySCQMHGeMx/EOS51PQZlmmdtpQjcc7fn2+voTV&#10;8luoub3jmfhv4i1WPW/Cvg2PSodP+x+Im1JryVWLPE3kEpLjLGKP7O7gYOPNlIHJz9efFjSdMPg7&#10;R/Cnhnw+thHeeALTWvLm1Az7mee4uWkRiuFdlURGPLbDuQvlGU/CXhrVb211mJ4XkkkaOSGNXYn5&#10;3Rox/wChmvsz45aZeSfE29+HngzVAt8/jS70G8s/tIBWD+0JjDiNSuUO8qWxlRHjaA3Pl4yMY1oy&#10;e1mehh25U2lvdHZfDHwv4u8H/stP4nntfskOua9cC3ja3bzBGnlplXb7oMwKlQfm5JyVAOH4T1Gx&#10;tbW30GzdvJtbl45lYDy9yxMqKo3bjuHG7AHzbsZDV7H+2LqHh/wL8NvBfw18PzsbXQrds2sjOrSS&#10;OcljvAOHYOy8EAbecZx886J4t0608TPYa1dxtJHDLiGHcVEkYCBgcbUOWYDJOAcEjivl8O5YmnKo&#10;1u2/xsvwPbxnLh7Q7Jfez1ptHv8A4wfDi6tviE1vt8LaxY38NxbXELbmaOWMxnync7h5gOzA2mI5&#10;YMrhrC2Gu3WpQ+Ff7Yt/7LZYwn2q3khaMrarMX3oW8tASQG3B/lOCcYr0P4Q+EdF8K/sn6f4U1zx&#10;fol9qGt2smvhvlLW1rJJJAtoCTsSSMWTTSsSrDzkXJ4I871DxXp+s6pq0OhazbLa6ov+g3UnlS8L&#10;uwQOrdPlGNpwmcHhfLVSpWlONvdjJ27ev3nz3NKUuYwv2jmOoXDeD4I7e5tLZMwxzEQYjLM/mgO+&#10;1n+8dqFsnnP8J9N/Yq+FcWkaLZ+MfE5bT7SMXI02ZYRLcXd46N5cDI+xtnmuinaWYDG4KsgZ/KdP&#10;+DfjLUhcXNtp99ZpPZwtYw3lusYkt/3nmyw+a4+0tGWgBRN7EsxYHB2/aP7H/wAKT4N8Cxzy+GYV&#10;t4b6O7mbVrpZI5n2ttSHfH5YTzHCMxZHD5QBxhKMfjIYXAezT95jt++VzzzVxrcbR+HvEOmyawmj&#10;6qtveaxNZszTSKMOisMK7bWgjBAZXfzSWB6cpY2fiXT9K8QeNNH0GbVLTSrVPt08yHa/72QKwEbE&#10;AgYYBWwCjfNJt3V7F8UdUXwbeXVrLq9rY28mqyyx3TXckkQmmXCLEuHMjpHuLZOAGB3fOgbmfhz8&#10;NvHnx0h1DQPh78XtA8K3VvKDYSa1G3k63ci3m8m28uFSWVHOWl5CiUK4uCihPJw/+0Rtsu/Q0qVq&#10;MqisrK34nH/CW28G+KpbLxV4m8VarviaeTVNQ+0RhbOzMrpBEiHKhS8e0yEcK6geYC6r7f8AC3wm&#10;nxg+DPi34i/ArRbi4j8OxuLtdbmFhBYShkO2NkMqybY9zO0UanI83h1iVvmiy8AftZ/DPxzq3hz4&#10;6eHY/Ben6WY7awvPENitnFcKCI2a1lCE3cZLRKzQM2FAJBVSy6fir9tHxX4V+EOqfs+6ZrWq2t3r&#10;WsSzapef2kv2aVXt5LYhEAB3lTCrgNsJTqysoXqnltarVik+3XRLrsdeGxFGhJyn209T58/au8YT&#10;a/4l/wCEfuJPPnWYwatcfYVF1eMrOTJKN0ikMAxA3sMBB8pO0+V+D/DUGp6TJ4Ykmmsbi8R5zGrR&#10;rF5XylI9wIEbtImOcjdEA2Azbda/u3vPGU2s3UDalulaHTbW3WRi0UW5lwEBY7PlydxHz5w2CD03&#10;w28LeLfHfie5k8PRWd41xeWyXdrdsmTcXB8hLY7mX5dhlO5A+zY2DuJJ+2o+zo0VFbI8mrU5pOXc&#10;b4IkEPwgvYtbkaaSzmXEKx7IxkCNQS+3DDDODx98jqBiL4b+OfFvifVrf4S6b4QbUrbVJJP7PsdJ&#10;0G3kvIJhsJmhcrvUkLlg5MciKdxBWKWL7S/ZE/4J++Afju+o+Ap/G8mgaLoesPp+rM1r9ovtYZHh&#10;SRkQtGYMNGgjcb1w8occZkxP+Cgf7Gc//BPuw0SLw/8AGrwjf2HiNY/s2g6Z4Xu7W+W286V/tV0Y&#10;/Nk8gHyxummMkjgqkbCGZ08WWfZXLMPqMJ3q9I2lbvva2m/+QRpylFztoT/A/wCHnhP4b38PjHWG&#10;S6bQLmOwvNOt7OKS6iupjNOlkbxVi8iXaZMwhIndLUtsmCAH72+G/wAcfiaBG2r/AAfvNt5AzW+m&#10;WNhKkiqkIx5SrGf7RcSShmjSQYMc7Ps/dI3wp+wJ4z8R2fgPxAfjD8N79vCGq6pbSafpug+FI9Pu&#10;dSuIzI9vqcbBWa4t7cG6gl3RPhdQIBbYrQ+pfDD4Raf8ev2hvFPiH4leI5rjT7KSz0630RdOVhq1&#10;z5xMcytcFZIQfs0yMjGKWRsMpJww+P4iwsa2I9pVlflV9P0S/X5nTRp/ag7+R9nfDb4i61e6T4b1&#10;TxfpV8kb2d1JfiRUWWzlI3/abqNSZRLIixxkEsqsWZ5XClVi8dfFbV7TRofiXo0EVqtzY6a5t9Sk&#10;azb7PMwhVridFkt4izSNIFUTtGsShU3SgtyHw88Sw2/hzxHHZ+AdSvJoI/tOqrdx2zHUGUxqbdXW&#10;8Nwi7l34cmOOOPYGYsFHC+HtR8J/ES/1bxFZXNiYW8VRaZY26WMjXUItbNTBInlsywRxx+S8bZP7&#10;9bUNyVkX432ftJOpNWVk0nu/XU9+lUVCPv8AVPr2Oz8dfFvw1aasLGaDRdJvLyVmhWzuIruxdo7o&#10;zShWgKmVo2BDgKCGZiAzJHG/NeKPE3i7wh8a9X8Halfx2/hnR5f3OsX+nlvJvLmaS2jWKLfvllEE&#10;rW6oqkx+a4PIVG0PGmkeCBqlwNF8HX63t5pNv9u1qwjur6LQ4Y/MLwBUg2I8nkWrB/ndnlBVT5PG&#10;P8SdQ1uy+Hul6jp1hDpGi6lH9v1i1v7E+frTzRqFkvPPmeGPekkuYmMmyOVZJHQZI9DCx5KaU3v9&#10;1/L/ADNpYu9H3lZbedup4/8AEX4Pah4w01vFV94Rm8O6lZ+KIby302G1jMsFtFJvja5RyA0jLcoH&#10;jX50eRA7GTiuR8R+JRp1hHdR+I7M6tJFJealvtrsW9xH50YifzUk2RFmcrw0yqt0GO0uxW74ubwN&#10;4WuNa8YC70m11BoZHW0vlWdpZuUWFFfG5VaRpFUOERoR5eFVgeG8RQfDnxdocOv+PdYtrj+1lE9r&#10;oeg38Jme5EhCJcxMQwMi4VW3SPuQrgRsM/SYWcVH3rt9NPm1/TIp4vlhZb9LGP8AFGbSLS4029t9&#10;UvNAs7HT7O11G08Kw+UZbm5iiZoYpUjyJN+3f+6AQlCDIRGoq+G7DV/DWiWt1breabfa14tbQ47i&#10;bXku4pVjaN/tEAWJZPJfzWXzDlwYdpL5Mddh4Yg0Txb4z1PXPE8015Z2NnM2l2+oXDbHNvJBDEhX&#10;KsGIlZA8iOFVo8Oj71WW2+OGv+HPgdpXiTxDo19ofhG38TSnVLDwTNct/pjNIEju/MGwMRbsrpls&#10;NdSMNjossnoRqJ0uSMf6d2l59Txq0OWV1c7Pwl8RIvFmqXGj6/osK6DNfXIsb7VLmGzuopWneeBV&#10;MrmNZI7ZYiQXAWWZEd0Y4j9E0bxR8MfDMUeqeM/Ec+qeHvEklvcaCraC18luUg8sSRSR+VNZbFlM&#10;TQs6qjxli5ELmTzfX4vijZaHa3ul/DFdZi8QXdquqrq2yOeyUrHAk5u7KMeYkfmhR5hjJZRtEjfK&#10;fLfi18Wx8HfDVh4t0fxZpd9Y+KsTaTFZae0kNtYeY5ja4RpCcs5ZMOrEsjMeqpXnRw/1iEnTfXbt&#10;Zf0zlnUrSqc+0Vpa/Y9O+Jng9fAnwk8XwReN9S1fR7+2s7OHwzYyPHKLoOfscCzLGpOPmURsg2p8&#10;0ikPKDzfxV+H9zqvhK18U6ro0ml6Y2myf2RKuqSwypI5ma7nu5GmeFiYxHBErNho2Z2Ku5KeeaF8&#10;Wda8aaPqXxf8UWukXdxo81u7w6bZ/Z11MyXMYUjyUi8tGAXdubcVXduUnNbPi34s6Tb6Yb9fB9zr&#10;Ghva/wBl61NfaskOnNLLlnEbkB9sImTlMgJ5a5JI33GOKj+6n8S2dttttl83vsbOXtVy7K+p3GsT&#10;6V4n0/TPhB4H0PT9a03S4dJXVH8QSGb7TBayKLTS08jMMCShWfzhI4ad1J8j5FXuvjV4q1X4Y2ln&#10;q8PgTVY/BWnXN9BbzNfBI7CL7PcqgMQ2O7HzYAJ12hkmLvEZPlfyf4M/ELwNe+HPDcPhPwTqENz4&#10;tku7XTYde1hU0uKaGGKaaGWVGnLhpBIuJo5Sm6GQFt8r165daI/gX4JrrF58PLHW77xdcXFtJoOv&#10;eKiy3cflRSiR3yskEDS3YjEbP5irYKQ5bzhPnWc1WtUdrOyTe93Zuydj3KdOVOEXCSvbT16b/h8z&#10;kdL8X2/jnw9H4m+HWiN/bFhrQj0u1u9WtJbGbyY9zz3Noxt5ZcAbhFCzAuIYWcvviryf4g/tRaj4&#10;A8b6p4N8TzeHb3UdPvZIr251bxsfPaTOWDD7JJsAJwqb2CKFUHC17wz/AAs/Z0gtfh3pkF9pst7o&#10;uqX9vp89iuoTRSIiKZ/tI8t0zEr4kKiBgzMPIGUr418S+EP2pPFviC88R6l8HNR1S6u7hnur68a3&#10;hkeTOHUxl2KBWBQKcEBQCqH5F7sujh6tSfNbk6Ntpv59Vuc8uTDy5ZQ1erb1u/nc/WhGxw1SKcci&#10;oUPGKlU5Ff38fzaShz2NSRvUAPPWpU4PWgzJkYZzUgO7pUKHB5NSIexNAE8WOg6UsnmRDzLSMeY3&#10;8XTHXr+f61HGTnOasRndyaVgKlzJNpt1HqNvJDFcT5jlgWJiH43FiQc/w8cE5YcHth+TfpayQ6j4&#10;mvJp4RFLHZ6euzz2WQqVYkDykYsV2swLHb1yyHo7iyNzMs5iXcvyq20ElT94H2xnjoe/tTj0mwst&#10;HlvEs8Ms3mSRxqV81lOBnAzjIDE+o3HqccGIoSqSXY6aVZRj5lO+a0g8URaY1jDfvPAv+iww/urE&#10;K6K4HRRuj3EbyCWgjYgkJt0prLxJqIF2zw2lxcQs7NGrMVXbHv8AM+YgfcwCoIJwDwTiIalolwza&#10;WpWJfLaBmCbUtvMUlt68tCgC7DvCj5gRzzW5pzQapCrrLHHeRkSbYZMSRsV6kAjGS2ewIIzzWEMN&#10;CV1cuVaUUtDO0CBdR1NNWjlkNvZySQ6fEZMeWxUbywX75IG1H4G1WwPmOeliv4be2SaZhGu4L87f&#10;dOOAT/n8qyNM1C3tbp7bUyqsHZoVK7Nm1csm0scMAxwATuVeOBipbrxLp1tpMd7eRG4t7qby4LpZ&#10;ljQMf4W53KQA+cg42Nk1rT5KNN66nPU5qlQ3beJZZVu5FUM0W1h3x9fzp+kW32SGaC4nYL5r4bfg&#10;YYk8e43Yz14+grF0+YeHoY4mka4ju5Elh8vnasjkE4BJ2rjkgADcvGFfbujULSLzEv5wgVfnYNhc&#10;EDoTj+8PcdehoVSnKNzOdOcXYq6lYie822yR211D5ZjaSNZBIQ2VI+UngAkjgsAVB5DC/p2sJrmi&#10;s/8AZn7ycL9osplIIYqWwRkfKSpG4EjG4n7pFY1hfW1tftpVkjXMe1mtVkuVdQ28FAASdq7hw3y4&#10;I6Ephua+NHxr8NfC/wCG3/CXaalj/a9wtyrNNZp5VsI1leaeVdxAWPaR824M+zryw8HG5h7GUrfd&#10;/kelhcveI5dN+vy6nn37T3xDvvH3iO4+B3hq+vr3TYVdddbTTtnluJJ4oreIkMQI4S0skjcAm3Ab&#10;DRnPz/4zvbXTBpOgabrMlvcajraTDWNN+XMMkr3zRyNgHY1hYxRn1D54zx0Xw38c23gTSdc8V67q&#10;jt4mvkh06xv4MzRRXT4jMjoeWaS9v587v+eeSQMGvKf2j9W1aKLxZe3ehyR3Vv4fvpbzTTJhUS7m&#10;WxgnXaeNlvaTPxzhmHc18XWrzrVqlaprFXf3dF6an3OFwsMLQp0YfE7fj/S+R8/3mq+I/i9+002m&#10;6bpkdrJ5i6RYQXUhMcepOWaRgd2NpvrghXyAAu7uRXhH7afxIh8aeLfD/hDTo9tl4e0dYoW42sJX&#10;knQn/a8uZIzx/wAuw9K9X+E+rp4TtLvxrKn2a2s7e4eO8kzvgl8tvKnBHO6N3WXpn5RnpXyP8S/F&#10;934t8S6v4r1KKGKbUL6QtHGuFV3di4X0AJcj2NfA0nLGY2VaXr959pJRw2DVNehw1zfXd/qk+owX&#10;AVZJMLu6MvQZH0/Wpbe3v7k5t9SVVX+BZHAH6c1HLtVvKUY2kjj9P0qfTHlhu2ZGAz/eUHqPQ16u&#10;iR53NqT2lpq7R5tvFEasG5VbmTj/AMdqU/21ap/yNXmfN0W4bj/vpait1+y6qYwjYkUMi+vGP5iu&#10;0+F/w0u/GniS3U3Fusc14kbNNGWj3H5QnHVncFQByeoz0PLWlGnG7sbU4ylLQ+8/+Df34ffEeD43&#10;WvxIt/C8M2lr9qsP7SulJIaUq8s0YIULtChN2cZdum01+3/w3+G2keD7nS9WurSPZcWa2jKoy8MW&#10;4FDuIJCncc9Dg8gDr8G/8EztT8G/B74Bx+E/F2oWs9xq1zJb6k1vgPIsiKojjRfmC+WUYcbVXcTt&#10;IIr6om/aO1vX7XWrTwckOgNNHY29nq/iSfy1REeRmlW3TM27a5KrIIgQMnnKD8zz2pWxmKvGPZX8&#10;ke9hqdOnSab8z+cH/gprqNnrH/BQf48atps6tDN8XPETQSRsGUp/ac+3BBIxjHQkehIryHR/FVxo&#10;F5Hd3N19oe3jxDA+V25AOcgHt65p3xG1zVfEfjbXPEGuXi3V9f61c3F5cKqKssryszMAnygFiT8v&#10;y+nGKwdTbdet7Ko/JQK/SMNT9nh4QfRJfgeBUfNUbPerL9qb4W3XjKbxOvwVubaE6KNPWxTxu5kJ&#10;Mu5pRcTwttONoxt6ru3Z+U6dv8W/D3iaPVbvwu+k+FZLy1s7ZrXWNastQF0qNN5j+czwyQECRcBA&#10;MkEljkbfmqirlDmja5MbRd7H3L8Mvi9+yn8MPAqaJ4r+Anh/x9rl94hGpzeKLX4i6XosllGIYYfs&#10;S28010siHyTJ5rSLlpWHlrhWb1nwh+11+xH4a+HWn+FNZ/YA8LavML7VrhNbt/2hPDVpeSQ3Go3N&#10;xFHOjpKA8ccsS5GAdp2BF+RfzBHFO8w+tZ+xfVl8y7H2JH4CvfEXgnTfAsfjr4DwadL4ThsVvtQ+&#10;ImmWl/azNbIkvm7bidWZJQ+GGC68/ISAv0b8ZfiT/wAEMvid4/0n4X+C9O+J3g28PjbQrG8vLqbw&#10;43hyG0TWLZr65mvLTULqdlFn9o2vC7KWWLAADM35ZB+x9Keshqfq8+a/MHNG2x+mP7T3gX/gkB4y&#10;8feG7P8AYZ/bKsbrV7/XZI7i38eeHr7TtD0u1XTbsea813awElplgTLSnLTE44BXysfs6fCX4O2e&#10;vfEv42/tCfCDxhFbaRJ/Z+jfCnxPHqN7HO0sZASB7iMSwgAl85YKuR0JPxGtwyPkHpxz3qZdQdZN&#10;xNDozW0hXj2PbvHGu+Ffij4mmvfhJc2unWcOk226PxZb/YpBKJJt5iETsj/K6ZY8thfl4zXNvZeI&#10;/D9rNEut6JJNLN5ski+a6g7VT5ceyjrnnPtXCr4hJi8ks3pimy6spibHzZX7p6VXLNdR2jY9A0zx&#10;D4T0i1Wy1/W7z7RMjtdtZ6cZI2LM2cZxjg+n4k5NV4W1/WtLhtIdStfJkhUTN9hu2kxweSqld34V&#10;5zPqBMZUtzUujeHdY1vS9Q1mzjj+zabGHupprlIwu7dtUbmG5jtOFXJOOlO0rbi5Ync2PgDRfDmr&#10;Wuo21m121vOs3+kafclWIORlSgUjPPPHHPGa9Z+FFzJ4x/aA/wCE71fx9a6hqj6hJdXd5Jpu1b6V&#10;UMvnh1iVAPMRMlym7dkn5mz84eFvD+s6z4ltdHh0ybzJH8xoyuCY1+ZiM4/hFe/fCBdT/wCFx6XY&#10;QQNZ77G+eQ3Ui4MSW0hfo2Onbkn0OcHycwlG3LzK9n9x34SnPmUrO10evfE3X7zWvEUNnqPiGa8k&#10;srG13TeQV81xCu/cMcMTnAHOfxFeeyXkovJLawnmltFkXzJEHKzDAbnBzn5TjpgcZ6i1ea1eweIp&#10;J3gby7dWWaaIknzAuPlIzuznrk9M/NkEUfBemaf4s1/TJdPvEsY9U1aKENdvJIIB5cSs+5EMjqdu&#10;SFV3KkYDMOfIpU1Tp/I7sZP2l7n1p8N/2f8AxTov7O0PjnxPp8djaeJtPvb7w7G2tSySahb2PmtJ&#10;cNbRqVhTzJ/JXeASyMwO3djxvxJqr6fZ2F3NHiRpGZvJVmkjZnfZG0eV2qcrjHBOSPmAr74X4UeM&#10;dF+LHijwtpB02+8L6r4N0Owl8XahqxCXrRWUUUXlW+xJBA6lY4IpMskcTyfJmTb8K/FATaV4pl8K&#10;aHYrJOrLH5lxYqzm5feY4PKdTy+zC7owSNmQua+bynG1MZiJucbXs0vK3VXdjxa0ZXsro9+/YC+G&#10;2r+N/HOpaHreoaffHRpBe/av7XZPsFrGjsZNzo8MkTxvEFBKDbdNuEm0Kv1f8Sf7F8K6NcWPi+3+&#10;z3mqKtkl1FI0sSiNpJXDHy4yZA7zgyFUVgyHDNnb5P8A8E4f2f8AVIdK1bxX4r0TSW/0OMx/Y441&#10;uhNAVMsbqFwY3EsbeWPmBWNWjDDFdz4i+A938H9F1L4XaOklvp377U7fUP7Rk2yygAuiRN8xhjVo&#10;E3DduwCyqX5+Zz2vTnmDhGXw206PvqdXs5LDtyR87fG2xj8UXbweGvCt4sOg25MIS+WGOWHeoiWK&#10;OVfnkYRqr7G48xdz7QoX2r9gX9trwn+zV+zt43t9cuZNQ8SaN4gN7Y6cJIRd3Pnw20REaOi744mh&#10;lLFWO1XiDBsuV8O+Iuq6zpxi8NyeEJtMlvpGvrW4uUggW/mAJEzISJDEAdm6NPL3q5GcuFzvBngr&#10;4eaQuv8Aibxz4TF3Z+HtHk1e6sF1UpBPaLPHb7HZAQ0nm3EZkI2gCJlIXovvZdGHsoxkr3ObljdW&#10;NP8Abc/bl0n9pTwTrGgr/Y+qa1rT3JsUXTJWvbdXl2KVnZIlUC3++pdlOMmMDLj5A8b+IfBltqmk&#10;2GkX2o32pW+ntd65Jql4jYZcJGI1BO5iIxIwycFsAbRub2DxT4d+F2l61ea54Y8E3C26/YYpNMu9&#10;SLRwSXDTzyyyEr/yzgjiZYyz8Sxne+5SfkjxZ8SINTf/AISm/kjuL6a6maOO3i4REcRxQ+qmMZbG&#10;Fz+7xnk19RgcPH2bhGOzI9p7zRqrql5qni+61Sz05bWOFAtvC0CfLDEuxFfLfKSItxySTliPvYr0&#10;P4QeKNR8P20+qaheq8MizTSXlsXSaWCEOVhQjHlJJN5Shz1PlbflDCvN9Du9S1W9XQF1pksvLjlk&#10;M13uOoSTLHud4wPlRRG/JBILqeVY13d3410/4ba7caPqOhRrpl1utWsYWVZoU52qsm0nBdo5g2Sq&#10;mMckEqeytTbXK9b/ANamc5dD6x/ZT/bF+Inhf4R61a+CfGUNxcWepm5vP7S05Wu4o3VW82OSTcsx&#10;Dja3mCTaJYid2cD5s+KHjjxb8T/jBquo/Ebx9Jrl3dyLJeeJdQY7QAPlMixuGCIpWHZEF2YwqMEC&#10;Vy3gfxt4jg1GbRtB8QwnS4N8Nlp8yvJbyRo433D/ACbhIY2kLOAJUDbVCDG2bwb4F074kfFuz8D+&#10;GdWsdNuvEGsR21jcXFt9ojiDdkZFfyNxMaqwLZ+8zqPu+TTyfDYfGVcUrJyWuiTW3XfpcqE1Kny9&#10;j7++D+jXGj+Ho9Q+Enij+w/+Ed07T7bw3LeTJfzG6tJi3kXMNv562hlnaLy3nlWRoQ1vseOcrF6h&#10;Fqvie7+EGi6Nc+D5dP1jULtLuaa/16K4u/EkpEm2WJkgWM3JY7UZwCEu1ndnGCfJ/gbcWWqaBqHh&#10;zRNat21y31CW4tLO+vJhbz2cjCOESSwLLMJpojOyxRoWI3gtD5CRP6B8IrzUtEsrbSNL8daReNa3&#10;FnbahHHZyC6t4J0uZrlLCQEl4x5UEed0cxO4oFjA3/G4yjyzk5NPX/PsttT1MI6MI21ba/L/AIJ6&#10;Lo1tpWo+G4LC9+JuoWa2twLS612602aG5mke3dpGnEMkiN5i7YiVYqwiAEoiKyjL03wR8KPDHxYk&#10;8G/DeJZNL1a6j/tK3s2ntJ3jkMEQs8JHIFLyJbbj5vmYMjBUBQPu/FPUvEvwa8KaYYfCBXxF4o8P&#10;2OpQw6g2dDi0dZUjNxNBNx5ygWzlG3bUu8K0LARVc8Oa18P9L8JeIbS2i0y11TUNPuZZGa/eQp9r&#10;gjWWSFtn2nDS/IqGRGzJ5uZQoUfL14+yqau19r6/O3l6HZi5RqONOCtb+rnJftS2GqePfi3eS2ug&#10;6h4Vj0nxKou49IFhaPf7o5IyWhDAzC1WGL95FDMTFcyIzyBvkoeKfHuqxeAGlvvDkyyXF1b39raa&#10;tZvNNcyiykijhkWeJpJ1QyRsVhZlRoyD1BrrF1bxdqHi6/tbDxHrd1p7X8Uq319fPH5qPdbLmUSb&#10;He5jXfvh37Axt5SQAipJyXxr1zRvh14OuPCWieLJL43EMRvhql6jC3uPOVhcl0USb1aWFSg3fu5J&#10;NxjMZUdHxThHquv+fYqVOnTulbXT+keAeJIrXwPZanqXifSNH1KzeS1mtdJt9Ta8jMQlMe3HlFYU&#10;KTXADSvlvLjAVnRRVfwR4S8BN47ubj4c6dHcbdYgePUL7SdptLXZE7LbqruPOM1ziTzcosbL5aq8&#10;hFcj+0xrFx4J+EF4JvENvo8y+J/t+iaTfXG6LV4leREgj+yq0cTQSC5+YyQKpXY7Kdyx+/8A7I3h&#10;/WPhTe6l8WZNBtdTvNQvGtJm8SQyzL/aUG6KZSFeOQyRwo3mKYnjljeMRSkJP5f0MlUweXuqvid0&#10;lpq7rvpt+pGH9m5Pl36f1/Wgnj3xT4L0rxfaeGvEJs9Q0288I6at21hBFhWh1JZZ4RI4iM0jRz+Y&#10;yRbHRfMZFlwiTc54w0fwR4z8QaVa+NNW03QfEE+lyCaPR9NvmMskJZXguJHhVbi2a6SM+ZcP8wt1&#10;GyT5XFHV/i/q/iP9rS7utLsvDp03w39puLvxVJaM/nzC44lig09jmRnmxGSZSCGOQRsTMm8V+CPB&#10;/iLWvib460nU7y4nd4bOzvrkqtnaQ2/npbQsxhjVg8yo0GBJy0ZLiQRtGFVf2UXNe9y3v5vT0Wiu&#10;yObkjzTje3bUuXV34h8NaP8A8JxpMl/qXhywt2+xtFIDN5Mcckch80FBKVaOFpFQsES4aRdrr8uP&#10;4z0PwL8abvGqaZpEax6wreMJJmkmlK+fKM2822JoYUgijxhIyWmUtywjeGPXLH4gR3WteF/GOoaf&#10;4M8Oh7O11CFZVQR3MDme2ghmhhEfmLubeQARuZEkk258J+I/xW8V+CNThttGgl0jRo2K3lqMLbu0&#10;hKmOSSMCV2DQ4fyCxKx4jMZTNd2Bw1SpVcVpJfl/meXKnJVGul7nsfgb4c+ENCOraFNrOm2+l3Ia&#10;6mvPDc11cxCSzEiOYZ3HnOqyOgbzUZRIrRrG4xKeAs9G8U6/8fLj9nvxXYW/jHwvHPaT2+mtcTXE&#10;1rBK0MjyJcblaEW7qo/cAOzJ5Sx4WdR0HwRbW7TStI+MHxr8Tx2+ralcy2Ojw3Gn20kNvPHE0kIu&#10;Hd1ntkf508naWUvkx7kCS+z/AA58T/AHxD8SLDXPip4b1y6t/FmrahJo9vZeLLVPsdnZQ3SSXQa6&#10;njSBcN5iyTMPMba6MWQmuj2lajiJRtzNqyt0a6pvt3O6l7OrTsl71yX4aeCvBP8AZeh+DfAZHhux&#10;sTcXsup6JcStJLabC0FvFa3ASRxN+4aVVZljIjCpMWTd6N8NNcutUv8AUvhB4Z8RR61K2pPp+tat&#10;rxCgTNLC4uoYJEl2HZ9oYvIEwYREu2RmA4nwh8fPh14OXVPiH4t0LUvDNx4ft7ewtdF8R2r6gsal&#10;Le3hubmaK2IjQLJHHGqBmDcFiMFuSvP+FbfG/wAJeJvjF8H4PEXh3QbS6eCTw7HcQm41i0xiaZLo&#10;+aInXzHWaBfN3K8skbkqqvwVsPiJTca6aWmr1V2+/W/3eZ7jrUo0V7yslb5+jPZdS1iG88IR+CrS&#10;PQV1bxFd3GmSf8JhfXd3JFK+oKJRGqtF5SsWEewiJXkkhJP7wtL5f8Uf2XP2idS8f6pf/DO18VJo&#10;c1wG0/7DIqQsu0ZdFXcAGbc2Mk8885FenXvivxR4B8Iz337RHhzTLrxVockl5azJMttHpkdzJC1p&#10;Z35jiZ8pEwEc+xJiF2FowyyjP8P/APBUYeGbGTw7rfwgXWrixvrq3bVbLWGgS6VJ5FVyiqQrlQN+&#10;DgvuIxnAmlQxHtGqTTS/4B89VxlWVTmik/L9dT6OBxzipEbHWo805K/0FPwAmBFPByeKiSnA8daD&#10;MsA5FPU5HWoAe9SIeaALEbe1WImwcVVjOOlTQ8HOaALSMBxUc2saZp94tlduys8LzKPLYhlXbu5x&#10;jPzcc5OD6U2RFnjMTuy7lI3K7KR+KkH8iKwfE0moW2qW4CyXXyi3l225jAU7WY8jDnITHIAGeRhg&#10;3DjsUsJT57X1OrC4b61U5fId4ovzdXKyadbQru4ZvsskwumyvyxhIjIeCpMi5CkNnHBZ1taafNqa&#10;6/o2rXVjcSLl9Nt7XcR0Chvkw0ZwRnqAdyttIzUvdYeLV5otUeOxj/s+ZrkzTnyZPldiyysQ1s5I&#10;TMm5wyCRwuEGL9v4G8OapZafpnhyW405/s8xjuJodywgdQk8aSIshQN8hZ9yFwRkYX4/GZq6vvUn&#10;qnr0/H9D6PD5fGlpUW606/h+poS6leaD4b3axcWrR3FlNPpt2szGORt/lwCB+UDNk4EjJkNtztVm&#10;rEuol0FdQt7Wazkh1BVuplkkRZbV0YJLgq+0qP3YZcuVdcAMJPMBpOo3nhfSrvRPEPiC1Fu0iQFb&#10;6GGQR75NilwhVZCCzZJeMna4IcgNXNXcui3NpbWWn+JUvXlvY13affN58UR2R7o4EEoBRHZk3bJM&#10;O2xo1QiuGOa4r2avJN9E2r/8N6m8svw/O+VO3V2dj1672vDHq2lXU0hE77po2Kt5i7t0T+WrIYyM&#10;KflIUAMA5GVtaHcvr+iWd/oh/tCZYVewvZE8t5EU8qRw24FWB4ww+YAZG3z/AMOa5q3gS6zq3im3&#10;1GyuZIhAvi7TbrSZ4Tw3y3CowkC73Xy0jMW5EzIu9d3TeH3sNWmuorENFqkZLtod3m1v97ySAlSG&#10;KTxrII2jmg80jB8tpMRoeqnm1OtJxl7krbPqcNbLKlOKaTlG+6W3kb3je48IaJ4bn8UeOb+GLS7a&#10;MSR3Wqbz9nY48sbHxvLttjC8OzugA5BX5ea9uvjl8SNQ+Iviu/Om6WYXWRbpUa1ltBKxIIAVMm3s&#10;5GaQgKDOTjJwO1+OnxJ1P40+NNJ+DHg+SzvtI0fUjf8AiKaSYM19shM8EScso8q5lsxncQS5OF2g&#10;DjfjfcaL4A8Jf8Kf+Hskccl1NbaO2nXv3ZbOV1hlCE8ySCytrqQH0POc15OZYqWJxChFe9+C7s9b&#10;KcKqGG9pP4ehzemar4Y+HMt7qaaJJ/aFqbjWb3Q7RRM2qTQwfaZwrN0IuryADGOYx7ivm/8Aag8X&#10;SWGnapqjwXF1PqWutaaNdZ8xjDY2YheFwOT+9nuucHBHQsVFeo2lvN4w1c+IdS1C+/sy1a0LXRby&#10;GsZXlfVZkkJI/dtHHaRsPTrXhnxk0PxD4kfw5pVhYfYZLXQzqHjC53r/AKPcag73M0UAP8TNKylj&#10;0DrjJ4Hj55Gnl2U1GnvaP3vX836nuZW5Y7MIJ7LX7l/wEeK/HBpvAf7NdhJaXjRtqk8yedLJtwu9&#10;IypAyxB8sqeDjzAP4hXyB4uuDC9vpiM+FBl+diT6Ln3wDX1T/wAFDNRXSte8M/Buxt4420nQ7R7x&#10;Y5Qf3kkSXE3GScHzLfGTj5OO4r5F1G7j1bXppY2G1pdkLDoVAwPzwPzr5HLV+45++v8AkfSY/Spy&#10;dvzIUzJLjPNXLaKSSVY4UZiy44B7f/rNOt9IuXulUJtx1Bbt/wDrxXQ6JYML2C0a12s0oHlsvQg8&#10;u3fhRkDjp2ruqVOWOhxwhzS1IH0ZLfmWfa20qHGTI3QhV9Oc819rf8E4f2fLb4seFZNd1DXI4Lz7&#10;dcR6Rp8m8KkirCPN+XkDGdzD5tqMARivlWy8MXt3eW+psgaTzm8q1Zc7ieAoHqMgepIr9Vv+CZ3w&#10;Y0D4YfCfw6ni2GbTdWuBdXuvJeSKWjjuPMjWLA5jAt0V2XIO6T5sYwvzecYhfVOW75m+n3/d/met&#10;gacoVnJJWiuvy/E9W+H/AIT074OfDqHxNpNpbwyf2gVtEexLzzgNGpEu0hipKn0CZwMda+ffjl45&#10;+Ikmo6o+g6nM02lWd7qGqTxkZSGGIyK20MFUCMYAYrwoJ+9X2MPBd14uudM0V9RFwyRTpDa28RCx&#10;DdPJvZNxw7LEGxxyygAAkDg/Fv7MuheFv2S/jj8QtQskWSz+E/iWXzZI97KRpkiIH6h/3qYDABTg&#10;jjOT83h8RTp1ddXf7jorU5yjzbf1/wAA/n3v286ZpT/y0m3dfXmqV9kXkgI/jOasync0a/7XpVa8&#10;kElwzBR95st/e5PNfoUdjwiKiiiqbEFAOOlO2L2mX8j/AIU9LYSJ5guE2+pVv8PcVPMBGHIOaeJG&#10;27qf9gcqHWePaxIVixGfzAq7J4T1m206PVbxFt7WVtsc8zEK5IyMHHORz9KTkBmq2404cdKmOnRK&#10;xDavajH8WXP8lqF0ZG2rKrdwV70rhZjhIw70jzSBNmaRYLluVjY/8BrR8OeCfGXjLV7fw/4V8OXe&#10;oX13MkVrZ2sJeSaRmCqiqOSxYhQBySQByalyit2UoybsZhYletbPgnQlv9ds5NYi8vTxL5kzzMER&#10;1XnbliB833fx9q6/xr+x/wDtM/Ctre6+KfwN8UeHbWT5/P1zRLi0UoBlyDIg3ADP3cn0zXvPhz9l&#10;j4lwWf8AYuleFtHvLtWTfONatLfyW8nK5W8khkiX51+8q/Nx1HHFWx1CMVaSs+tz0KGDvGTqKSa2&#10;SX9aI4jQtafULeHxB4citcWczfbrpZEkWDdG/wAisP42BQ8epB+7gS/DLXda1H4zW8OqFZJNP0/U&#10;pl8noQ1rIiAllUgdWOQeCvY8Q63+y78e/DXiW+tvEfg3ULWHUNSkRbHTfLuVkbYXB/cmQYKHIPQg&#10;NjO2rPwC8JXfg/xN4xvdcGoWsdnosdvbTTWMqiSSSePKMSOMwxyYBHO3tjjxatPDyqTr3Unay+em&#10;/qz2XUq0cLCik0m9dbX67bmr4s16PTdL85btfOuGcSLtEjeWCF2j1JYYHTIPtW38GrjW9L13SvEm&#10;nKw2W8UkNuY13QwkDGcjbGxy29gcHbkg5weZaWw8YWq6npZ2wtds6rdD5lG9l554GcsB1IPQZr2z&#10;wR4N0LSfD0eq39ytrcXkluwvp/M+z26btzrxtLZQSZI3Zfcq/KxA5cRUjSo2a3OKacpn0p+yt+0l&#10;8aI9O/4R7VfGVxqnh2+VbiTVtejaGPRLxJ7k/vnd1tw3lSBtvl3GUMa/MzSRJ5Z45+BvxR8VeObn&#10;XPCFjrGsaDJrYSx1HQ9HuZf7WmS4Uq9tGPLVsb9yRSGMMVOcbAg9R/YB8BR/FzXvF/iDQRb2sfhe&#10;4t2lvrKaCS7vvM80FPlmUxMIt7qEbOdy5+89eQ+Pl+Jvwk+MO34Qa9qFvqktqbS40zQ79muJm3NH&#10;5Plbt5kGW3pg7eCAqlq8SlyQx01R5VKyvfb5nLiIx5ea5+jv/BPj4E6l8HvBsBvvDX2y8vrOKWHV&#10;LqTaLnzmh2RsjRgx7gULLvd12LjcxBX2P4/aG/jTRJLzSNKsbDVbWWS002GZWMiEQxsPudFZeGlQ&#10;4IXywyuVQ4/wO134maz+zX4R8Y/EL+1m1PxD4ehmvpJNMW5v5tQDGKGfdOkJaRRHHtVypIJKO2Ci&#10;SfFrw98Udc0WHQ7XxloVtrD+HZLfRbqe6K2se1vnbOEkZJHjiieLy0ZFG0lmbn8kx1bE1sylOq1d&#10;PXp1t93Y0UeWFt9j4z/aF0TwZYafpeoeBx4T+z/Y3lk1xdbLRsrN5alYyjMvmolsIpMKpDFkbaWN&#10;fOvx5sNN8P3Uvi2x8Rz6XHNDNLeXFtJHctdJNBGJnnmR13KBLAmxt0ZO4AEErX6DfFL4Q+I/DXgm&#10;1+G+t/ZdZ+yw+XD9nuo1ngkTPkI0cfyGNIn3bvLUs8KpHCxG1vzZ/ag8Y6FqGrXQ8PRXdha6hCo1&#10;KDUV+ztKrjLt5UZKiPegO0ZOUjJJYsa+74exscVJRi7tfldf8Hoc1ai6Fn3PA9Q8Y6Xb6LN4isr/&#10;AMyHT7u4QWlnfCe1uJN0a71ByY1YCMspznbuJIO2vO9J8CWniDRrrx7e6S0avC0sVnpSAxOoUl5S&#10;GBbG4kAY3fKD06+ofD7QPht4K8Wy+PfjR8EtevNAsdFhHhjS7vS3gttWvpMmKSTeQjQ7WkfncCMY&#10;SUZBo+OfHmm+Kdba/wDCHhTRfDO24bybHw3DJBGMnB+6iqXAIy4WPdydqnGf0KnKtFtRbV7O+mi7&#10;L9fuOKpzS2PP/hXDrOp/EaNGiVnuLGSVv38eJNiBgwYfIABwVBPOV7lT23ijwuniGdLOWKfz/lna&#10;a2hY7XBDbACMABWIJJwCzLjAXMHhzRpdH1q9S01SBrySzLyakspYpubCpl1XqqkD0C5GOg6v4n/D&#10;3V/Dfh+38RWl7bypqdnbtp8sDO0dxcJAouosqCgmjnUb0kZWPnRlUKOrVtOXNLQKkb2Zx3iy3Cah&#10;MtvZyzpJCn2pXJXbyvAXaAy7gRuUk4Z+T8wbX+E3ifxAPi5p+g6I01jrU2n/AGXS7y0jEn2W2liV&#10;5TiFNwkaH5U5Tau8MWVsjrPDXwf8OTato/hHT/iXdW/ifUHks5Lf/hGzKba4ljEXkCMXIuJnLuIw&#10;I4CV3oxbB2j1bwB8F1+D+gap8S/hZe3OpeJLO8j09tW1KKIPHOdjzmJgymR1jcBpFWZJEnB4CFpe&#10;DEYiMabhNXurW7+vSxtTo+7zM9m+DGieOfgLp9145+Mf7S+vXQj0GZ7Wy8NeLJorjVLd0H2iTash&#10;kaGP91FFK8blvMnlaFQkbP2vwjsrbVfiNqXibTfG2n64EtbOfT/C9iupNNA1xJ5SI008JtS0rGJ4&#10;4wYvNk8ttwRXB8K0z4LeO38/xB4n8b6TbqthEmnSWluUkurdbsiSB5EiHliby5QFUsSvmfKvIHUf&#10;DKw8ct4c0XX9PFnZ39nrSaneJ9na2vbeTZDHbbUABkRZIrmH92dipB8wyyMvy+KlGvzRlJdttEVh&#10;6co1Lz/yPZvjFr+t2nxvT4hfGbxVHqvh3UPDOl2Gk6vpuplZkg8pZCyQ/Ou+Oe2RTGyx+a0ofajM&#10;7L3Hw98c6H4j1bw749+H2qz2ug6fqN9c/wBqX2hTj/S02om2eFFSUyZk2GBcgwwmUA+Xu8U1fw58&#10;MfBnhKw1Dw98U9H8UC3trq0tfEXhjTdVe5g1JJldVEXlsyhjcrC0gDw/PFKCgZVKS/ETxe1voPgH&#10;X/hlqbCHVBex+Z4dijv0eEzQJeQXF0qeYzIRIX2s6DzH84Mz4+exWB5uTklqvK1u7s9z2Y0f3kXe&#10;/wCJ9EfEG28ZWOm6DpWo+PYPEl54gsd/9m6fql1PeXE32uWaZLtJHj8u0URupkEu6QRs6qwiljrw&#10;T4h/FHXZNak8beGvhtfa9qKz/ZrrdJu8/VA8ysI4p38yeJozbje8KM6qpBXAZvS/BHgbxl8Q/FNn&#10;4d8F6TLpNnOmow3HiPSdBidf7MnY2gRnu5iwnlnuJJVu1DIwYMkUirIY+p+Jvjj9mj9mnTbGDx1p&#10;15rX9gaKkNpZjUJreKG7QQxKY7dopjdFC0SySRO6QbnGW8piOXDz+r4xQaUpS6Lp3vb+vQ6Kiw9O&#10;Nm732+f5fqfDPh/9k25/aE+F0OvS+Or+CbVrzUZLJLG1UCO7B+0ROIo2LxKXDRlG3xIu5hKDhT9L&#10;33iC/wD2N/hdovhzxRqF5ZaXqGkzSXut3gZry/jTT3glKsQ/lTCSZJI4zmOVWud8quS57+TwH410&#10;zw5puj/Db4iaVD/a+irdx3niK8hs4TZPIk0kUTCXdcRlMFVdfm8yPcFJKr5Z+1ZoXw88NfCm4tvj&#10;4t5r9tJ4tgtJ9JstaSGSBXVIwUeSPzMCJ5JpYVSRQPJG5FWVT3VMyqY7FQw837qfwpa27+Xl/mZT&#10;9jGml1W/c8T+KfjrxV8SfAuva3F8No4L6TRbyJtS0O1L+Rp/nTLGVnTy1FxNdyRzSsqZlEhJCnBb&#10;e0H4IfDbxN4V8D/CL4gyXOn2LaEPEeprqkIilhhRJiYvnuB5CtcI6SSFWkRZmdYygBr6a+Ddh+zT&#10;p3xg0vwVqnhe+03S7VZpJvEd5astszQQBh9jldGRwGZQZPL4XeJZfurXi/i3SPgr4X1zXp9S8Vr4&#10;/j0HR9aN9rVkLd11iFZp47M3c8MbLNO+5cCMFlkWEsA0mK9GONipexppxsuZWvqneK12+V76nPVx&#10;kXTcqKaVmm33S7epxOv+NPFHhK9XQfC9zFbeHdS0WDSn+02ke64hljhjnNu14sXkRmN1xMx3bWLM&#10;SZGeLE1Lw9oWi/CeHx94m8RzL4x8Rahb6Z4f0nRZDeS2ELTqsm6SXzY45DKoxNGxUJOQnIwj/iB8&#10;SNE0vWIfBHw0+In/ABLZY4zrel6NAVgtIxPD5mn2l3NPbS3L4WMjy3VnSRBEW83cvI+KPGU9v8Tv&#10;Bdx4P0CO4s9Pt3uGhuvLgC2M80kCPgq2VTCgvGmV81s7QBu9OjF8sXtdej/p/wDDab8eMj+7i6XX&#10;V/r+J0GoaJoHhuHw/wCCPEWqJpviS6s5LiTWbxoZtNuPOiuEMFnBHDvjlWSaGMP5oYh2ZgFdtnof&#10;7fHxF8EfCG78T+C/h9o1ro+pXdvH4e0rVvsDWt0+mQT2VwblpFUCGS8lvb2ScghGWPy8naqHgvBH&#10;iLxVYePLPwjJFG2mtq0B1hbfVDqrLo0skSz3VrJfyL5aqqN5twpACEswChJBp/G3wxqfxL1zX9d+&#10;Hun2upavrF8sMEOltNJLbyvFM3msCEIZktyGWVQWbbmNwFDY+1VGtGFR3T3fm2n93+XyOqjPmpqc&#10;YpX0sc74I/Zg+IfhnxhD4R8N+ItJWHQ77y/EEP8AZKXEurXdzZztut4LuONLkW6h5C3mriGF5gpV&#10;wF9v+Enj74a/tA+F7P4aeKfBrfD/AFTwvJcC3bw9GbWymuAZ45VCBDBGu1X3RvO5mDOgG1pI15n4&#10;N+J5PAGnW/ge9TVNL1nxBa+INa0nUvF2tCS6ZntI0h0LZBbF1vLqGaL9yiTTgPggsFUbHib4s3el&#10;+KPFXwmsdNl0nW9NgnHiLULrwbFNZatDDOojiE0cqyIEeeOeIIiSRq5deikViIVKsdel2mtGtdXs&#10;7r1X+ZOIoSq6a32TXTsn69TUtv2jP2nPjT4w8RXvxE+FGpa3oN1Yy3Pg/UU0eRIZI4hcW6R/aY4w&#10;XG+ONGZJVdfIdUDzFDH4/wDEHUfi7H4z1AaXoHjSxt2m3R2Mq3F81tkA+UZ5W3SFSdud0g4wssyg&#10;Sv7TN8WPiVrfgzwZ4U+BX7Ql54qm2vpWr+FdS0yOGyuZ/MVDMl7JEWRRvaZohmRkgZgJDsJ6Hwr+&#10;0P4s8L6DD4c+KPiu68O+IrFpINa0PQ4bLU7WyuFdg8UdyNPnEgB/6avtOVz8uBxxjKirJK2nW35/&#10;mebKMqMVfc+ihnPzCnq2DTGJPUU4DA5r/QDlPwskqRc4qJDxT1bPGKOUzJE61LH05qJCScYp6HJw&#10;KoCdDyKmQnFV1PHP0qZDipaAkeOWeMxxXJiY/wAQXd/h+hFYfjO5m/sySK/sFRTceT5oWOSSYtE/&#10;71ABnIHy9ACWGcjldphdKjXEEjbQuP3KjfGxYfPycFRySDzjke9eWUazYSXR1VvMhvITDGsccoLh&#10;tzCII7vsOAMbc5HIbBI+Xz6ph5Q9nUbX5P8AE97J6daMueCT/NGLJfWVqY7K38VXsk01uk2Y4QzR&#10;QrtY5j2RkkKSw2RndlhhfLBrS8MWEkGnNdW0lwlxJN8tvdSSRxzw5GGkhjiLeYCh+Qkuu0v+7DEg&#10;1iC1t4U1PxbFZsjNbiOPU2c/MGLkAspxg7lAYZJAZjtDvVizbSfF1o17pk73HyuY5ptShkjHIb7O&#10;AytwV3EKm4fLz8oVz83TjQp602m29l1+f/BPZqOvU0mn/X9divdeE3e5lv57nRNQ1qxk8qGGeYIs&#10;ZO12TcQzIVj4+YBzgfKOGqNPD2t21uw04zXFquoeR5M8LySMGbpEtsziONmVY381YkGGBwQWq3rW&#10;ohLmPSPEmhXUqwq1ros1hG0Ml5ukw8cZZzIr7UEm4OVYKmZYi22uQ+N37RNz8Dvhnq/xf8HJL4gP&#10;m/8AEo0HXZGE+qX8luzWyWQih+foZJxljHBb3Dlch3PDiK2EjW91OMt9P0v+Orv0N6NPESo2lZrz&#10;/W3+WnU8m/b9/wCCilt+zj8FpbjwpZ6Ne+NdF1fTRdWs1mxtXEsqefYzLuX55oY7jcoMqgRO4YN5&#10;LDT179u/9l3xn+y/D8VvhTqelG88cb9K8N2WqaPbXDWepGJLaSO7t3R/Le3e4ik3jIYSxlnlR8t+&#10;Zf8AwVH+JfjC4Xw/4Q8ceI7rUvEmvaheeJvGV7MeLy8JFnE6/wDTNfJuRGv3ViaNV4ArhP2YNHsZ&#10;bazELzwXM0YWKaKHcrXEjqoLjqQplT0AEWfr5GMxlarjvY1fetbyae/T1sz1MLgaFPC+0p+7v53W&#10;3X009T9LPDvxWn0i51TV9Cgt9csLe1W7/wBHbN1JMVe78yPPMjhV0pdp4y+frieIjrPivxNDoN1r&#10;d7qDRw3CyahBh7ywuHEWk29xuPT5n1CQnoApPbnk/AWsWEXgmHVEilm0uOaLULi+0uTEipCpvUcg&#10;AM6mG3sIWRR/HjkZztw33iLwlcX2t2UjXmsWWnyDTJlZYotSNlaGIQy+jPfX0xC9dyA+gP09OjT5&#10;ee2r3PJnUk3yX0Rf8bf2z4j0DVNAurE3dvq8MlteWVncBY7qy1G9WzjutwxmSKygaTvwMDqa5PXd&#10;FTx/8T49Ovnj0qzudYt4NS1YRpiKyludkMxk6BVhwSDnG3OQK6iLQJ49W0u30PQbq6TR5LvUNJtr&#10;WXO5bGxFklk2e7SXEjKPYnjHGP8Ata2fhH4Ffs5eNfEei2U0cc2m23hPS2khWZbppC7XKnLHYwtb&#10;WaNGO05kUjk8/A8e4lQw9DCLepP8lv8Aj+B9bwhQ5q1XEPaEfz/4b8T82/2qPirq3xT+L3jL4uam&#10;DHNqWpzPbx+aC0XmSl1jXH/PPeqADPyxCvHtC0+a7Vlt7fcy4O7+7z29/wBBXU+JjP4suIPD+n3H&#10;mbZGm1K5CYUOc/qcvwM8nHWu2sf2ffHGhabYXeq+HLzTbXVI91jBfIY5btQdu8IcHachgSAGByM4&#10;48/Dx9nTjTXoddWftJynI4Oz0ovItrA7SMymRpO2R6evpn16V6F8KvhPqutzJq6KotRatLNumUSd&#10;VywUnkjJ7fnzjtPhT+zj4t8U3irF4dmma10rz5AqHDd8Z9cxn15PevWfGf7Nni/w8LfQ/C2kW7Jd&#10;aPJdteM7KowH8tEYfKRkqx65HQnrVV4whH2ber+/7iaMpSfOlojkPgjHbaV4pjtbfwr9olu/k8to&#10;/McqGwI9uTuD5Ktj7w49c/en7MHiPxB4etxoXjvw42k2b2Pm6hqi6a/zyZiZjITgKgyrHGcKw54I&#10;Pjv7JXwC0uz+MUya/ARDDp6xsfN2ZeRWXAb+HOdo7g5I7E/VvjbxxoWi22rabqz2VvoGm6XCVXjN&#10;yoaUtEDtGA0+4AAnd8uPvYPgZhhantY06cN95dVb/gnpYfERlTlKUttl3vue8+CF8KaZ8LI/Et+s&#10;M17e6KzrcRSfvBI4VcNtOMqJRgZyeeTtyfO/2/tUi8If8EePjFeRavHozXng3y2ntYC6zCe9iiS3&#10;wCCPMV/L7hTJkjCkV4P4Hi8fSfE/TvCPwQ12+1XwzDvkm0u+nIhjzKvlRowzk5DFeeuATjBq1/wW&#10;Z/aMew/4JR678Iruyk0fVda1zRNOudHuoVMhhicXbKrIMNhrXc0gCrlcDAIWvIllcaOLhCKu202+&#10;yut+p0PEe0ouUnotEvl+h+FcpAmjVT3O3I96oMdzFvU1e3brlP8Ad5qgM9q+yPDAYPFOCc9KckR6&#10;mniN+5ppARGNiM1elt0Hhq1mUfNJfXCN9FSEj/0I1CICUzj3rcudLz8MtN1Dy/mXxBexscesFqR/&#10;X86UvdsVHqc+ihy2/wCY8ZLV0yrC3wYuRlfMj8Uw4XcNwVraXnHp8tYNvatJMy+y8fXNdZp+kiT4&#10;Fa5fGP8AeW/jLTosnsrWt8SPzQflWdT7Pqhw6+hxHljowo8sA/dxU7WsvUrXffAv4KJ8XpPFZl1R&#10;oW8M+Dr7XktIuHvBb7C0YbBC4RnkJwfliYcZyNJWjqSj9LP+CH3/AARc/Yb/AG7v2Trz9o349XXj&#10;zU9c03xdfaPdaDpOsw2VgIYre0kjlysDSs5a7UYEg6D5T0O/+w98Fv2dtB/aQ+P2i/Cb9gbT9Q0X&#10;wT4atovDkepaPq93r2tWGohJoFks9RuJoEnaHym8yJIZEZlePOcDxz/gnd/wWq8Uf8E+P2MJv2ef&#10;h98KNI1STWtcvtTW+i1Y2l/p0+Il86VjbSRXAdI41T7rL9nIIxsLdJ4n/wCCj37SDfstSf8ABQf4&#10;azXnh3x74m+LV34c8TeJtI8TarHM1vDpkU9v5iQ3CRyAI4iBZQgSCNVQ7cj5fGU8yqVKsea0ZNKO&#10;u2qvp6XPWovD+zi1H3lds8r+Kn7a3xI8R6VLp99rdzJZ9ZLKa4dliCkt8pJJTHPQ9fSvHtF/aN8V&#10;W3ig+I9T8SXFxPd2drNeTmT7spijfpwCpIyRjG714ryW58e6iySPeyGQyI7TPuJZiVPP4k81QsNV&#10;88xiWMqy28ETb3/ijRUP6rWtHLaNCm1GK1OmrmFWtJXb0PpyT9pu+vdHVptSbzLO8s5Id0P8Aukw&#10;WdfmztZx8uCAxweueX1f4v2Eniy8mcM0Nw8ityZDh8+43Eg98fh28hsb+4u51toCp82ZTJ+8znDb&#10;/wCa1Y1nzxeTfZ5/MZJGPysctjoBjnPH1pLDQpuyM6ld1HdnpXwot7O6vJdJT/j3hYzbTuVWMhYg&#10;gYKjjZgc4yD6Y9W8Rt4l8YeFVTR9emRbG7Mq29xpyFY42gWNX80nzJy8jbmG1QgLAY3bBzPwe8K3&#10;2tX1h4PtrWQXlxsVlkUjZuRSByeMr82RwRg8c16J48u9A8Ew6bLfXbWLQq1xMtwfMlhEaySqA3DA&#10;Ow2kclm3YUEfN5deoni4xW90b+yTw/M9j6p/4Je/F7RfCvhFfhf8NGutY17xI1yuoald2mbeCSNy&#10;kSeSqtLGJRL5aFXALSFiCqsi+H+NPDkeh/FPUrTx34VuyWvFae1aHzw+WQ7o4JgR8sW3y1Zt3O5s&#10;jKt7F/wQL+06l4h8Y+MNSutFk03+z7Y2ulXUkX9oQTIJ7yOZYxtdIt0Ua72Zcu0DASbCY+MufB2o&#10;/EaTxd4tl1T+1LzQLtLOxnv5kjfUtUu754wxhCqt3AqW8pf7vEoZVK5QfL1p08LnWIblZWin3vLR&#10;HFX5ZYWLXpY/Sj9n+7j0T4V+E9T8O3Gn3Gi2+hw2NrpNnqRtydW3TKXMalYbNTFJMxDO8jttTICL&#10;5npVjq9ppNzdRWNjdLfAzS2txIxEMKpGp8pZJV8xZIycYKhTtRmOZCx8x+Hlx4dt/C66Lqep6fY3&#10;GlMLm38m42LYqLZcrBtbzorcSKUiUEb445SpDAbr0njvX9O0DUNBitpNSv7Rhero+nxy2jyyvK8M&#10;c5uGXy5GkeaIFYpiI0i3F0YFW/KMxqTxWIlCnZK713bu3pp56/MuNR1rPltZL52SOR/aE+Maa3a3&#10;3h7Q9YVbo6bqclx4hNuzxWDM0kCBpopPnlAti22NT9mjQAq2W8n8kf2o/Ftl4i8Xyaj4btLqa1vL&#10;WSbT7i+SNjcKWCRyN5MaIF3oQAEziEksxINfSv8AwU4/aIj0h9U+GvhJbi+XxMqy6hqkWpj7PqNu&#10;62io0ebibLtJCXMnytIm0GOPy0YfB2q3F9e6TJNFaXTXEUEzw27sqGRQsLnDEAAEyxscDI3MSATh&#10;v1jg/JVhcOq3fT+mZYqp7ig9e/qWdW+I3izxt4omuNTnmaTYGt5VWMwQbFwIYwgClY0woYlWIRRt&#10;GQtZNrcjU7+TTNM+0XW6FwPJkQlWVkJULnccjODhRzwfmQVLqNrqNlpd5ZfZZGv442WSzaVGaAB9&#10;6o6ZDI5IJAKs+MgqDxWXc6Z4n8HeGka50a8bUry4hVZkh+dUiBRm5B2qxcBlLKAfLyCeF+35I20R&#10;59jeHm+HdtlqWtRi3uDM0ziBFG9YlZflVNpiJKbsAPzyQMYk0fxr4uvtK1Hw/putTLBfWsdw2mvP&#10;5SyxBgRK0P8ADJLHIqq8eGWN5AxMc7bu88E+ANd02+0y/wDiH4Ne4OoabNdR2d5GoiijKSqhijLb&#10;5ZTInZCIEZHbd5q+XqaL8GLa78NSazpXg++l1iSGO41R7Wwn84RvEzEnzZhHHtDLgny/NzGEH7wr&#10;WNXEUaMbvcFF77lf4AfAnxMLbVvHvhzQ7pZm1K1hgvr7b5sEB1De89rIVH3ZIP3joclYXj3IWJHv&#10;x+CfiTU9AufFGr6L4h8N6PH4ek0z+2vtLbrwC6g80BLdn8pi8NsGwvy/aGBwDxD8L/hD8dprvwX4&#10;T05fsmjxK41PUpFmMdldiQOkKQv99yXtlRPLXZJHI4DL+8fv/iZ4Q8W+OrK28H+FNVWCx8Hx37Q6&#10;Hp6z28trHBvk3wrNuV52aKN2ICJgyeWqh2NfH43N1WxEeWcdet9lt309D1MLpTbla3YzvCfwYtfH&#10;Ecf/AAguqX7TasbYaeHmRb6UvFc4FuCrKPNj83ekpUkWgby1MTI9DwB47+Hs2heKtcl+I2uatq2o&#10;6LJp+neH1v4JhZq7+Sl7axS3I3yrb3YtSsmCn2x2jDEySwasHhz4laPr3iGPxN4e8Q2sd7eaWmjy&#10;SaxBG7yrHcLKgigV2mmla6aOPZIiuqTttOEdb3gT4QfCb4n/ABqgsvjDrN7JqEkviCx1TT9HdLie&#10;/lFpOJLkFMb4olWPzcYWOSUP8zklvPqYmNOU2n7qim7WZKpt8vMr3JLXWfGly1p4J+HHwY1iDdcL&#10;byW+rWFuskJvGWJGuRBdOWE8jlkkcRF96lVkL/P39j8MX+H9v4h8eWUP9n65eaPbRXFnqUM1lozr&#10;bxeYsFtJOvM37jY6hSpeUSvLGUaEM8NfCDVbrSdV8XeM7C4WGTSZjc6erCZXKSJKZ7qWVABKsMcs&#10;eIU86SSNihWBCJJtI+HGqa14e0e+k8TNeR6lfSabrU2sXkjRxGOR7jy7ZysqR2O0yMG3MzmUKXDN&#10;GX8jC4WnTqSqX1fq9+9/LoevgqVSUfaXT/G19T07xX4cn+EPwFutY8QeJdYs7WG0C6P/AGbY3Hl3&#10;XkOs8J+WBGG6WeJyZIVEcbOxjSWJvN5HTPH2p67DceCvBP2PwjqGi31vBqniRtIheW51e9SCVbeJ&#10;/N8mGNGZ9wnjkjDMY/KikaAtBL8bfEOt/Ei18H+CfinpavDcfZ9WtIUvby3thbG03x2hEbJGjmVW&#10;DMhLCznl2u8UCtZ0Hxf8aP8AhIvCngO98I28F54gv7G1tPDsVu1/YxhXtL97yK8Iiks5GtDdI0LR&#10;SxyxxOqeU/BunRjTvN2V72u0r9dEzkx2HqVI625ru3axhfGn46+OPDnhrxZe+EtTv7DV9M8D6qLW&#10;zF0rHU/J0/MFyAYv3Sqz/dXb5jRBd4GawfEXwg+LnxH+HWm/Dv4laNAqarZrFMuqa5aveXSQ2NqZ&#10;7yd5JhMAl1bwsEiMmHmj3KFRjJlfDXwd4C+KP7SPi74Gan4I8SS+B5fDk95Z3FjObY6epug80E0t&#10;ucSSPIHSR3YMiSLGzsq+Yekjv/htqnxk8O+O/CXgrxT4g8P6SYdMXU4fEQKNdWss8kphMrlirXMd&#10;jNcSuX+Z03J8wauyNOnRo3h8SSd7dHt1/Ale0w0oxtzXV7dfNDfE+k/D7w6dJ1Lxd44ew8QaxZ3W&#10;lXGtXVqolNzdl5YbZBGsAeb92sUabUdAY3ZlYPXjfxZ+E2gabong3wX4L8Baszrrl1qWvXeg6ky2&#10;dzIlk0ywSXM6keYblYHDFHUIHEZkfYH779pHwvr3x2+Ic3gf/hcvw98L3XhzxlY61JZ+IdSu9PlK&#10;tFby20M832R4xt8yRYSZHaXaqKcoVrPt/wBnHXPGPiGH4O+BtLs7Hw3Zrql5Z3huVksrKznTyZX3&#10;lklfCq6RqkUwZ2UsQFaSPWEZ4PlrSb97fslZ2a9b7HHeSoP2rte+nVt9H5LU+bf2ePhr4g+Inxeu&#10;PiXrejXs2j6TcSWH2zCyXkCmBlnXIjWKWWC3TdjCjdKmFJOyuq+HHiv4H6RosHhH+0Yl8cL4HvLC&#10;6vr5m+x3thIr3kSFpQIwCRHH8hYlZNuwhmYa/jLxFrn7ImleIP2WPFesR+KEjur7zNT0/wAb522A&#10;uESOSe2VzJab2WFTHDJ5rmQqXWTDNnQeLfAvw7+G3hr4i+Pfg/dah/al5daRqTaVqE9jDorRjzxG&#10;iSt8rNbiNwNys72S/OCTK3tSlUrTjO7cXpFK3a6evzutCK8pV6cEo3t+Pr9xtaH4Z8ZWniDxt46t&#10;td1K4vP+Ed1DTL61h3tDc30FykkywRwO8aslvKZFZiH3SSSHB/1nWfEK48G/s5fCuPxzqGn+HV1z&#10;XEtR4d8M64lnaJ9snLJJLcK1vGqBfs/zmQj5lZRlJpBH0H7Hc91YfFuLxMBZ+H7jWrSGxW30xpWf&#10;zESCXYY5I5FhcQq0xuSsa7Y2k+8Glj6v9sK/+BOr2knwS8e/s9yzecxm1Zri7SO602KaaSQNb6gt&#10;tcW0MxWIuVZoIWji3byjsq+c+avjkmm1pe1r2XTV9/62O7DxnGkpQju9d/8ALY+a/wBk/wADwa/+&#10;1RoHxq+LLa34i0WRLXxN4kvrG1i82TUdPmnxc+Q4Mc6t9lt4iyvDJ5lwf3UjERt9e/DfT7211Tw/&#10;4u1qebVPGF9fyalrWoa5qltLfXcCwyzrDFJaP5ZMbTxoiYjTzEmVyIGc1wtr8PPBOj6H4W8KfC7x&#10;9Dqmm+GdDlu4bq21FZ7pNO8x5r24fykaK6gxDp6FJML5cbxxwSF9ic+NZ8QHX9D1fxrYiz0nRdQe&#10;1sNKuI55NR1PztyWc811FCYFje4EJDs4lXhkLMm8XmFatiajcGlpbbpr008r/LsdfPLDUbJXldO/&#10;Tf8AyMr4meHfGOm/H7T9M0T4Y+LNPuLHUodP0bUtVsY4NLac+aUEk0y+TcQTZckAgl5/lO5cihqO&#10;s/FubVb2Twb4506XS/t04sptSs/30qCVhvY+S2d33gSxYggsck1ufE3TvDnh7xrY6d4n1uyk8ReH&#10;NLuZ7TUGvjJbQymPzYJILkqsDrI3AZjEHPzSbJSZhh237PXjPxvaw+Jtf8f3jXVxCoZpISvyooRM&#10;BSg27VXB2rkYJAJrSnWo+zXtLq2mqZ5s4Vq2IlKTt6n3Fk05TmmKcinKcc4r+/T+e2SKxFPBx2qM&#10;HjJp6nIoMyUVIjDOahVs8YqRMFcigCwjdqlRiRxUEZzipkJNAEsRhjQyGdoZOsksbEEL6ZwR+eOv&#10;BBq/b7rmS1k0pbeSGVftJ864V5pYRyABIWZcM2RuB3HgjbzVCJ3WTzI8BgPlbaTj8ueoFX7f7fIz&#10;NbWcjR26+ZLGYhtmbDMDuQMeScA7d2U28Lvr4/ibDylSi0r3e2vb5/kfSZDWiqkle1lvoR6nJY+G&#10;9NjubbTDcXWoKvmR2jxp5f3P35LKWfhMBUD7u5GNtY+ueHfDniB207U7FZltWhC3WpRRTKUbKPEk&#10;arI8Od2MMqrknPy5R9mxudSa3hs4JGS6W7b92xZowwyMSHg5BYAJnBYgAscgX9JZYNwuNBjWSziE&#10;wlWZWB2+YQjuvyy/KCQzJs/eY3BgN3xdbC4ejyzqp66WS0/r1PoqeIq1OaNNr5s5fw58MdMWzh0C&#10;LxHJFG87pPc6bFF5aonzZYOvlBUI2qqliDOBtzsC/GPxj+Klh+0D8UpPH3gnTLu+8PaLcLbeC7hL&#10;iC3a98omZ78gKpC3ElpbWkYbP+j3CN8v2iRT7V+3R8afO0i3/Z38B6nc3WteK9NebXLWzmQLZ6S2&#10;+IoZJDlJrx43tY5FLjZLK6yKyLu+ZfiNqOkfBjwfq3i6SLSZoPC/h+4vLW3uoyGuBbxo8Sq6/KrM&#10;8OjEdsl8AngdWHwtGMnK1ox113v/AMBfjYznWrSirv3paadv+Dsfnd+2541HxD/ao8RWWnXs0ljp&#10;N5FoViZG3MIrRRbs2e4Z0kf3Lk969Y/ZY8FajqFxHPb3N1YSPGsFveRwiSOKaUiKNnXuBJdRk9gI&#10;iSeDXzN4Ds7vxH4u8+/umklkZnmkkfl2c8knnJILn8K+6v2XfD19aaXBNYX9zpd1efu7WWSPfbmU&#10;p5SQykDvcXsWAvOYueleBlq+tY+VWXVt/ee3i/8AZ8KoR6Kx9AeFU0G0XT7jTpFsbXbAmm3lguVE&#10;TH7S0UuflRDaWMEef+moHcGsfWh4muPBUNzY+DGvtSuryxnvNLuNQWFLG9jD6u8pZ2UeX5/2eNsk&#10;bgcDBxW9rPhmezF54Zm0ORl1Jfsd1pLSeVE9pc3EdmJk5B3R2VrNMAOcN78XNO0x/F2ryXMeh2+o&#10;x3GmjcjSlY7qx1O8Ckn1aO0tg3qcYHBzX2MrSpuz6bo+bjeM1ddTrPAnhE6vZW/hTxDDNHrV02n2&#10;F9FpbELFqBD6hcENk7VdSoJ65PuAMf8AbZ/YN/aE/a61v4f/AAK8D6beeH/h/o9h/afjTxxeeVhL&#10;y6ILwpA0ySSzRiCOMbRsRpnXevb6V/Zd+E1pOY/ij4rjktGv9WllhuLVgwImma0sMjBLMyNESxyq&#10;7V7Zx6T+0R410DwTBpulxX8kNwslzdFYVHlyxJE8DrKfZp42A9V/2Sa/I84Us4zylNJr2cpRV9XK&#10;9rS8ktd79z9Dy3/hNyypG9+dRbtpa3T53PzG+LH/AAT5/Z9/Zv8ACdj8O/hppN3qXjKYTX8ur3tz&#10;FK0EUUvk/wCykS5lTkKCdrZPy5GN4W/Zy8V/FHxZa+DtX1by9cHgOOH7VNH5n2W5uxLGGHPGww5x&#10;jJJHTjPofxU1FvFnj3xFceJru4hvdR8G6Xp17Lakt9nvNQme0EUfHAEqwsep+b6CvpHXv2er34If&#10;DG68ReVHH4q8TTWaW93cQiWO1jiRZCm08fLsnz1BIPByRX0UcHTyrD+2rLmqyuox32vt5uyv93me&#10;NLEzzCt7Km7U1Zye29vwWtjx2w+F1ppvxbb4eeAdAupLXR/7Ntdamt/JSOe3Z38xA7ITJKdki7AR&#10;kzKpUhjiv8RbHSrC0jGo7dNtZL1Vuvt00a7Y9sBkkDMSu1JQSWyQQjLlsBa734V6jrNxr2pveXVn&#10;bvDf3U1zM1r+/nkDSAT4JxxAQVVgcgqSW3AjxD4w6C/xy8Dab4H07UrGW01XxRe3UkzxGRBYrcvI&#10;i4J+Y7poRgnGc9s18vgcHiMViKuLkm5SbS1totLLyu7N32R7uKxNGjRp4dO0Uk3pfV63fy1sY3wy&#10;8WaJN458SDw/riXUM3iCzltJYbjMdzGjW4lYHJypZZznp97jHJ958S6Bb/FSy+16Uk9xZ3Fxaxzx&#10;wwkK8TlEDKGC5XMqPnAOAMZ4U8l8DP2Y/AXhT4aSapAWZmW7aS73nzJIZ1l2kc5O1JAcjOSOwJDf&#10;Wv7Nfgayh8Ow31/aiMXMzCV4V4Cp5u0Kx5z+7CMQed+QSoOOXNMwq04KDjyvRLq99+ulnfXp6GmB&#10;wlOcuaMub8tlp637FL4cfBzSP2fPAd54/wBckhtbW10r7TqEnRU2q/8Ay0+XGASSSyjCqTngV+Wn&#10;/BdL9q7Tvj7d6PoHhd45tFstTJtLxpMyXLrHhpOOGGCpBz/H0Hf6+/4K2/teaHN4Qb9mrwFqpP8A&#10;bOqeXf3ULI3lW+VVUypwTI+FOD0DnoMj8rf27dVtZr3w/oNr5g+xtP5hK4DErFyvPQdM4HIPoanK&#10;sHKvKeOrPWVrL+n2+RONxPs4ww1Ppe/9evzPn8kCViOgjJ+lVVPFWGYhpSo/gx+lQKBnGK9tHmj0&#10;UYJK1ajtg8RkKk7VJNQ2qn5ia1lT/RXUD70Z6L7VZMiolmGjYsT9zitpdbil8D23ghdLlaaLWJr1&#10;bpZF2sskMSbNpxyDHnOe/wCNV7VFXaWUYC/0p+lK4ijuGHyqOuKmUVLcIy5Tc+GesaNYz3OmXHwX&#10;k8WXl/s+yx/a3hMSRB3cKkWWbI5PzDAQY717b8Pf2fk+KXw08QeGB8MNc+H8mreNLS987XrxpLe2&#10;gSK7CwwwvCszkecgLtIRgE4zXn37LfhO98WfGLQ/DWmt+/uobxY2UZ5+yTH8OAee1fTHxE8XeMPB&#10;iY1C3aNjMrKHIPQ4yMH3rlrL3kbQk7HK/Dv/AII5fEXx5HZz6h8fPBNjHqFvHNZ/Z1vZ3dXAIXDQ&#10;RgN8y9WA565xn3L9mH/giH+1V8CPEmrfFT4j+JfB7eH7v4a+KbC6/s2/uJ3Y32hX1lGAjwRlmWSe&#10;OTA7qMcggcX8BfjTq+mx+F9YXUiyDTbNSnmNEYpI1jbO7nIyoyMDJ7gV+kH7Lvx6034q+HPCPhuT&#10;WDdCSzguvIaQthX2AqDnIAB4bqu49eSOerWrRXqFkflX+2f/AMEpvjf/AME7dF8PWnxc8beE9cXx&#10;xf3cmmN4avLqYW8dnF83nNLbRHJNzGBgbQepG7I+cfCv7SnxQ+F3hPxN8OvA/j3UNH0vxXpv9meI&#10;7GzlYRalbc/upUHytznBPI3HBGTn9qP25ryP4k/sw+HfHn7QnivTtY8Dr9qsLm6j8Pta6lpdvd6P&#10;c+XqUtwJzDM0VzFZzKqQQDzViJLLmJ/gPw3/AMEZvCPx4+Gsnxz/AGdf255vF/hme7ltob1vh/c2&#10;Za4SUoYis9zG5bG1i5jUHd61MakJaVPyf57GseaK5onwjqV35pxbRSTqnDKsbYfn1/wrS+GUWkeL&#10;/H+j+FNfvJrGxvtSigurqOaMNAjsFZxvKqSBkhcjcRtGCc17h8Qv+CZHjrwBfra3njtpizfu5G0Y&#10;ruGCQf8AXHHC/hXBx/su+IPB+pLql/fR3ywsQsP2Zly+GCk/N/CwBxyOMHIJrq9zl0I5pXufZHwH&#10;8U/s4fBnTJPhJ8V/h/oera1Mtu99cWHhpZkiKszhYJJ4UYoY3RWYklinDMDk9JB+0B8Ovh/ZW48F&#10;fDPRYtO0y80+G6/4lK25eSWLY05HlgsrLayPnB/eM/ODhfhvWtQ8caTrF9q1pbRr/aF1JOq/vMxb&#10;juKLnPy8/wD16+pf+CYGteJfGmv+LLDVLrN8k2mzyLHZmRmgjeZcsF5YEzMGOMAHnAya8PHUJUcP&#10;Ko5aJ3+9nrSxlHEfY96yV7vpbW213Yh/ZysLWL9s65+HWs6PHpsclxNHYrcKIlMzhI43yioSpUZL&#10;khiCOSMEZX7aMXhST9oy+0SBZpdPWR4QyzBJEYbggZ0TB2MOTtYkdA2QB6J8RNE0PRf229LsL/TZ&#10;be81rUIoLV4I96xYtIHlXZldg3kKvQDbkgfLu+fdfvdQ+IfxBvLSPX45ru4vTbLqN1IIY5MvsSV5&#10;HIjjA+TLOwCgEkjPzeRTj7THKsv5V+ZvWqWwKg+r/wAj9FP+Ce+j/Cf9mf4G3Ufgn4hQ6nL8RrOG&#10;5mm4mmtH01p3dGUR7YnWO5g2DeSWM24qUVa9g/Zz15PiP8K4PAnhvxXZ2vgvwtqIfS9Wj0U/adU1&#10;KKcS3PmSAGVIYzdF4zvTC3sJIG2ZIvlXwrrF18Hf2BZr43VtdLrHiX7NDcQmeQCFLZFEAaWFUkiK&#10;SO2UlMQMe1CjfPJ6V/wTXtj8afhjrvhLTXjj/s37dBp95JsglsZr+O0y0rxTI8kgkt1aOWRPLnO1&#10;DJCY4oD8dm2FliqNatUlopbu2y23662+/rY5pX9lCFl1f9WPsX4ZtBq0114m0uwmbVJoYbRo5jIG&#10;RRvkxbMRkfvZc+Zu+7JEXCqPl72Lx3pb6BqtnqPg/VItT0fUYLG+vbezjMcEklvbhtz7QssjyMuN&#10;r7wsiFvLALVy3wI8AS+EvD99F4l8aytdWcCNew2NrJY2mnSuZLc28P2pAs0Q28MA6xxuASzKQ3k3&#10;/BRP9o4fD74T2OvWnjpvDd82o3cWhxafcSrJeeW1pJdxuc+XPi48neqEIDk72IKr+b5fho4zOPZU&#10;/eV91Zq/lbsdmChRj+8mtF2Pyn+NvxLv/iDdTeFr+PztP07XL24WRrUGWNJLh+o3OEwnkxqqsVwi&#10;jO0Mx5jXbXT7fUtHt73X0/0DzbmOZWEitfuqKgaNsF/kjUBhwgBOH3YNS/8AGevy+LL/AMYQ3bwL&#10;qU3n3lnDdJy+WBYB2+ZgzMFxhsbs43ZOx4l02W50v+0/tv2e4tLUSK9xDGsaRqzB2lVSX8wlwFJC&#10;HCBQGyoH9DYSnOjh4wj0R83Lm9pfoma3/CjfF138GtU+IKXltqWlw+MbK0aaxuoifInkvlW4dWxL&#10;bMTp0jkSKCUfcVG5S2r8OPhDp93ew61bahHLp9v4itp9EjkkghXU1eWJvKbz5PM8tUjLFgrRBl2l&#10;naVgnMaB8R/EXg+KTwZ4W8V3Nnc6nZqYb6G62RXU0TtLGHWQEzbYJrhRGSAXZQQuAB9QfBf4HS+P&#10;Ph/Eul3N5b2P9mrBr3heHSnttNAkXzYRJLOEVFaRUmRo2Csr/uGl5xyZji6mCourJe7f1/r7wqN6&#10;Kx3nhzw54D1rwRpOpa5JdQ+JE04RWra9HbOt5vZSkcokPnmLyI1+fbGG835QjPEtdNoHwJtPCmrw&#10;68bjRbPQbdZ59SvI4ZLi6ulWKS6NocxIqqq2URIGE2lFAOFDOi+C/iKbSNB1DWNL06wvtQkYXVjP&#10;qljLcLCfLZHuG8x2Dt5yg48wxiKJ2JbaU5vxL8SNJ0TVbfwnby6leyXmpRW2nSWGl3LNFOIi88gW&#10;aJPMETSHh+GZIpDhWkY/nGMx2LrVWoydv0776Cw81E9c8R+LNM+H1+vjDUjf3N1ZtfXJsrQLJbma&#10;0nQph33MHEW1lLDdkqd21WC8f8MfiX4F8JeOvCnh7xN42l0PVPFdpqEFw05823tV8pVIncA7Czzu&#10;rD52QwtnykGTztrdeK7sal4RV9HVW0m30+FtSWWG4ms5HVZb4GYBPPPkXCltu0REBnBULXjf7RkG&#10;t/EbxBpc9r8MdE0uw8D600O/T7eTddW7GOM3N5vcrKd0O3cQrMWYMWygHmU8Hh5VLVXy3vrt00X9&#10;L1PQl8fNbc+xPi5r/wAO/Dmv6D46vPBfh3xRaKPMsta1LTZLezW6UFSXEqyfNkLJFNNbmKNQFMim&#10;SNa8lstb8A+NdSv9d/Z31XVry+stNhs5/tF1bLb6XYfubi0jcRqZpUaVYhmJl84hI5BIC6Dxe7+P&#10;vin4B/D7xtpPhvxRZxx2fia11LS5NR03d9shYMszJvjUtnNrJ5ThVKROrBW2qfUv2XLDwh8QvCep&#10;+EJ9GzpPiTw2t9caX4ak8iHSYmijLeWkbP5qqsz7IhcFyl3JgGSOcj2cLgZYPAup02T383o+u+1r&#10;63Pdy2FqnJfdbdn0On+GfgTV9L8LfEr45+Jde17UfEGtaPLb6xMnm3dvFI0UkVmWiSJcWUYkCozW&#10;88SsCpbdlV7j9mKPxDL4W03TdRvItWmt9Na/l8yErp4vEQvbWkSPHHIzvLtRkG1BtuNigvH51qT4&#10;TXfgTUdBk8d+C7yHVZtOXT7rxvG15PbwwpYRJPNNnKg7YDHHbMphkfygZEEbsvZ+NvH37PH7Ouq3&#10;/hHwT440uw8ZXln591banrKx2tnHFBAEu448rGreXJHKBtDKHkASMSOy82IxH1ijKNJXdr+Vlp02&#10;S/qxvSqRwcufbTbz8l/X4WOl8TReGtU8R2fj/wCL0MHh+TwxbS3usaSkLSyWlk5dVW2jltEaKXzW&#10;kYsn3fs2xA3mMyZOgW/7QulfEfSbPRL7QI9D12xl1Xxj9s1g2ST2s6usLQ3TNI7yxLCY5fKEM0P2&#10;lDuZXdx4d4i8WeAviz4hi8ZJqctmdDuJLnUNJi1KKxRt06Ykz5qRy/vRK7S52EKWGfK+bU+KfiDw&#10;j8PdMt/hnpHiLXPD19bqNQvPEE159nNo7y7Z7FGMDT3Fym+Jhb7SB5sRKIuFj5I04+yUZR1abs4v&#10;TpotXdaNep5+KxlaUlVsmno1vZPt21Oy8afEa7+DXwu1nwJ+z18GvDej6PcW91LJDZs2q3+v+Imt&#10;zJZ2iJvL3TzgiHMwkDeZsHJjM/nvw1+IknxT8HeAvHvjeS18PzalrU9nZ2E2mz7YEht/nmYRiJUY&#10;O8MaeWCFeadkHyrJDreDdH+CuiS6b8YdV8czWlnrGkXkT+G30eeYs3mqkBbaUtri6GLs+WhkEkki&#10;rAryx/NwPw/8U/s7+P8AwR4q1/U7aSzh0f4XT6PomkaTol7eXFuIpIpnaQiVlSDF5fR+fMkSReZ/&#10;rMLGg6sDS9nh+WaldO7lZ3d9LNfc/JLQww9GMud8tpJaPz7r/PUyvj1p1t+0B431bS9c1G48QeJL&#10;Gwt7fVr7w1NF/Z6TSXrRpFN5qr5KoLiQKWToVJZ1CscK98Q+Lf2SvE2hfC74dXmq+PvFU8q+doPh&#10;23utQtRDLcWkxspwBEyeUMyZaGaNSZ4wriVmXxHwR8afE/wqu20D4AXem+J9c1bzdX8Z6vfq3n3z&#10;7cLGPtOFiKbpAkjkyPPK5CbGjD/RX7DT+DNO+OXiLWtGtLjQfFl7ZwSTy6laho7zS2MM0zMSC6Fi&#10;1u0m0t1VguWbP1lWFTC5e6c1zRWqXfpr2WpwS96m3N6p7dOy+RF8QP2P/hdB4O1LxV8efG03hfVL&#10;qf8AtPxlpegsZy1xcXOAt3MSRK7PKU2xKiKzvtdlO+sfwx8GPCEdnceIPDnjrxB4h1ZIP7LitNU+&#10;xRxzQwSxb5HZxLC8WzK+ZKoR1if92AGIof8ABRDxzBqmj3tvpa3yyeLPE5MzQNhp4dNtWZYpY9qx&#10;yZvJYy4HKmNlC5iKo3Uta8Z/DjToPE2s+Obf+3tSs0urLwO2stva6azlljRpHd9oby3xjaSFILlp&#10;Ar8lGjjJYeLctW9F022226anXSp16dSSqSu4tWtt6foe73vjD4o/BLw/4b8Yfs/6Dp9rD4kmR9S0&#10;7xPphkhgmuUCwmVrQrOo8w20QiiXyldk6EIx8U+P3iv9qj4gfDpviNpvwh0HQTbTfZNUsYrCOzjj&#10;RzsxD59/LdlnXzYiCkKrDJJtJUjHH/Cn/gqv41+EumeKNa+LvwkbWNFS6SwkMLra21ukkBDiMuHE&#10;7v5DDlZFGAmSrK1en6b+3r8Df2nPDOoeKfDutXXw+0fwy9rJHqPizWLaBrxWjmH2aaGG3ne6yUGy&#10;N2j5+dXO2Nj2wwuNwlnKiml9pa/lr+B9DSxWHxFHWfLK3w9vmYX7KWj/ABa8G+IfD/wru/BtxZ6T&#10;5cF/azaku6NXkl+eGaQSruRFkCAlhI7KArgFWqj4oj8SeG9Z1Twrq669qlnd2rzNfR2v2eOwnt70&#10;Spdq4cpcxmVkYmNyEZwG27sne+G3j97Dw9B4j+HvgXxFcx208mmyXGuaG80SMHm8pmLruE+5llXa&#10;GQZRHMLIK4nRPC2rfG3Wmt/E97o7WtpBeXmtzaxqVnbLeNGB5aNZ5t5Cg2FcuBEWjw0ync1cfsq8&#10;68pOyT1dt3521/M4lVqTpL3er+71v+noc9411HwR4R8ez6JqGmahcfateuja6hb3F1cpcWsAZpCl&#10;mvlyXoiiikZVkKxAFlkKP8xt6Z+0Fp+naZbQ6h8FNeuriS3Se5uL/RcSySSKJHYhtpALMccY24wW&#10;GGPLv8UPCXxY/aw8J+Lp/FF01hpcULW8VnpMEdvcRW4dRDHIt8ywSSrbyqcv5Y835iowK7y4+C3g&#10;vXrqfW5PHOtM15cSTPJeaxbRySszkmRlzLt3E7sbzgHov3R2VKcaNOMJ3va/5+RjQoxqc17b+X6n&#10;6FRtzipM1GMdjUikkc1/eR/NUthysDxUidKhHWpkPOKCBwJByKmjPoKhqSJvegCZGxxU0fJ5FQx+&#10;9TRsc5NAEoGeMZ9s9ansLe6+1PBc28kdtcW0u3ydLebYQAGG6NTtyrHaSRyrcADNVxkd6eZba0/0&#10;qWOFdybNywt5hYsDnKnIUAMTwB0JPHHkZ1SrVcG/Z7o9LKalOnivf2fkTz2eqaVbrqYt4dzFP9SY&#10;opVfcg5w6hthfJJJXKbSVbG7nfi58XfAHwC+DOtfEXx39su7XRbRLlGWzdTPchtttDBEwEbSNcNB&#10;CuArbpV3ELuYdZo2j6jrbXevRQCOFIObiO8ZzNyBiQKQV3KM712k7SpBBIr4K/a3+M93+0r8fWst&#10;F1mFvA/w9vCmlyXnmCPU/Ean7PJfgIoHl208kVvtfgiW4k3MjKR+WU5OpXdNN8/n8Nl1t5eZ91On&#10;y01KyUF99+3/AAxhfCzwt4w8Z/ETU/H3ilrV/GHjDVDe6ncQ6U0yWblokghgYYAgt2bSpIycHYjk&#10;8liOO/4LGeNvCPw3/ZZh+Gng8+XceLtaghkt7qECT7HBsuWkQgDBDCyiK9QARjAJHq/wY1zTFtLj&#10;xB4av7iGz+w+VZ3Wn6kqtZxyqIo2KEnPlR3bqSc4bTRkZUAfAf8AwVk+J9/4w+Nui+FdQuplbRdB&#10;W4uNNnB32lzeN9pdG/hz5TW68EnEfPats2l7HCuMHaNkl533KwEfaV05LW935WPN/hR8ItR0zw5o&#10;PjHVTayf8Jd5x0uzZzvkgjnNuzH3ylxtA67M9q/Sb9kfwzZeHI9PRbeRptD0+W9utPaNWN3L5QmZ&#10;VPQFZJrXHXmIjuc/Gv7PWiat498Y+G9N8T2EMlrZ6XDBa2Nxujxbj91vHfeVW4kKjr16c19kfCq5&#10;uhpNrPdC+jt724guL7bKIX07iTUnLd/L2/ZoHHPGR0zXn5RS56LlLrf8zuzCpyzSOh+I0BufEUN7&#10;pF9bN9nmvH0O91C4IMN1DAum20Tgc7ZJZ7jHIJbGM546L4S+FdQ8VX0/izw1pH2m0tdWup9LjhYK&#10;kjWcC2Zts9ACPOYdhj3qCT4fSyT6hrOvHTPJ0u6sbTWJp8CIpbQNfyXUYP8AEt1OhJ7bDk5HPov7&#10;KPhmTwVqGi/Dz4g6U0MTvp8U32H5IkvURtRkkIGNsbkBCB1yoPBOPWxGMVPCvkeqv+B59HDSniFz&#10;7M+o4vH+h/D7wrplloM0KWthbeXNHI4yY0h+UjJydshjy3XJwT0r4t/ac+NcXxDttTi8VGaJtR0G&#10;10xrWxbL2Mmp3ItnfcM8hhE2ewUt3qf9tP47aFp954m8P3F/qUeh2fh6OW6m09d84TULgxIECnjY&#10;8Q5z8q8ngHPzx+yjZfGD9oX4o6T4s1DxFBb6f4m8SXB11IyJFjtLWM28HlQ/MRsmy7HdksqA9M14&#10;ODw+HwclVqJttc2mrS01+9/gepiq1bEJ04NJJ29X2/ryPqr9gH4B/wDC1/iB4i+L3iax87Q28VRp&#10;py3UPEq2UUUYYAgkqtxBK6tjk5xnrX1B+0H4b0m40e3/ALWvLe4sYftN750so2xglv3hbOAqrKqK&#10;fmAG3Ged0nw2fSfhp4Bhvrfw1Z6fDDbfuYb24RYYnyZv3hQ7fveY24NgmPrlxnxP9sf4n+Gb/wAI&#10;a5o6eHoYtM161h0i3WE/8fdvNKIdqCMq0cS/bIcsxBAxgKFzXzuIzKpmGZRqN6LbyvZ29X23PWo4&#10;GGEwbglq/wAel/Q+W/jD8Vvih8OrST7WumJd+H7CRbfWmvG2k4t2n2xCM+a0hT5c7RlzuPyuK8u+&#10;A/iObw1rehWmo6pDb3MwW+vkj3Tx29p5CPvwCOsMKy4BBAkHJyVpn7UnxX8OKms2FxG99qGteKre&#10;zjmKhlTa0TTSP5Z3qI0uZoQARgqc525rB+E8+hePPGV5PbQXFvY2Mllo63UkJRpbS5jFsqiOFSfm&#10;V5HDENgRqu7IBp1MNjKNVRqVFda6PWPVrTfRb/5odOthakG4QdnZarSXZ/ez7m+CGhINKh1F9syr&#10;ps00MdvIGjHmRBV+8MhfvAcH5QOSTiuN+N37aesfCn4cWHw+8G+IbO11ua32z3EimNbB0C+fI65H&#10;3RICqgjOMZ+bNWv2i/i/N8NPhLrT6HfrHqUehzJb2vmBWeRIDIqIAct0QDGD8pPbFfBepeK9Y8R+&#10;MI9X8bQnWJ5p2aS1+0M0cweaFSsYUngCNVBB3Fmxg4XPlYPLadSt7Surx0Sv/cultq7u/RHZisZK&#10;NPlpaPVv/t6z66K3qY/izxVrniM7PF1w11qFx4mkmmngU4aSG9faRk8oVVj14+Xgc14X+3XO8fxD&#10;0fRnu/O+z6Kkm/PUvJIT/IDP+z+fvHhtX+Ilv4f1DSNNDXV1qUaQ2ixhVJmtppXA6jBYoOBgbM98&#10;V5j/AMFU/ANl8NP2iNP8JQ6k815D4YtHvoWUrsaQGUNyejBwR7Ae1fQVJQjR5e7Vrdkjx4Rk6l+y&#10;19Wz5jZztlbHt+tRr8ozTiw+zykd2H86YuSw5rA1LtqCIW+bqK17JZpLOTEuNsLE/l0qhaQRtbsW&#10;Pdfw5Fb9lZQpp1wTk/6O5/8AHaZEtyLS9MuL05hddqr7cVJplpcPaRrGm8kfKtXNOFvb2LbA24RM&#10;Sffaasadp01m0amXoP4MHn8KBH0Z/wAEW/AFr8Sv+Ci3wx8FXMO6O9m1BJFZeoGmXbY/SvrT/goV&#10;+ydr3grw1Fq0Vp5sG7asiRj5G+XH3exIOPy6Yr5d/wCCFfjLSfAH/BUD4Q+J/Et5FbWcGp3cUs1x&#10;IEUGTTrmJQSeOWcD8a/az9rLwH4W+KvwUuNYMnmTSL5lmr5JKqwKgfNjGBjtXm4qUo1os2h8J+Ff&#10;wwi13Sbm1iSNi1nIkfl+mBjv6V9Hfss+NvGPw50vQ9U0tZvtWm2MdsqjcVZSq/mPl9a5L4x/Dxvh&#10;z8WL6bRkX+z5NWkVl24ZNjkNxng8fjXrPwd/4RjWJbh9P12OOGG4dUVoWPCsRjjvwaVT3lcoxf2/&#10;/ip4usf+CTEnw91uVjOuo6BpV1HjBjjTdKA2Bj71vjJ67RkngH2b/g3H8DXXxA/4J765HcXU3kw/&#10;F+4tYY3yY8mysHK4zx8z5yP64PoXgnw18Mfi9b6h4d8b6DBq/h/VdRmt9RsNQsoZre78qSeMqVcH&#10;kMm4YwQRkHiuo/4JmeFvhz+xp8GPH3g/4eJNaeGtU+L2tanY6PfTNI+mtb30VkkKO3MsRjsY2Rny&#10;+DyzZJOEnFU3HzAvftIfsX6TrHiaPVYRtX7d5EhWJsRMYzjA6NnzF/E8ZxXwL+0d+zdqPgvU2020&#10;Uu0msS/Z8/L5kZeUgkH7uSf0r9evi38SNP1uW4bTbPzjfaoZLe8mEQt4pcRbVcGRZCCwGdgAIbAK&#10;5JHxr+15/wAIhf2uqaeLOG2utJ1qPy7XaVaSJoYmDk9vmnzx1AxzzSo1JLcD8vPGXhU2xuhPbsoS&#10;8aAbW4yCQf1X9K+gf+CUGnW7/tC634ds3+yTa74Te2hukbLxsDv8wAMpODtYqCCQD7g+WftBeEtH&#10;8N65rGm2lxHOsN8+1oySMs2QfXGHGCe1b3/BObx7pXw2/ah0vU9f1BrW1ktb9JWWJsR7YGkXkc9I&#10;zSzKLqZfUS7G2FtGvE+r/wBoH4L2Pwn+P/wruNR1V5misys2oSaMLG5vpA7XPm4jiCDez7ChCuGC&#10;FmYkkfDEn/CHa34x1lLzxHb6XHeeJLplm+xmSE2u+Qho/KGQw2gbTgMGTlRuYfqH+1W1v4s+Elt8&#10;aL7T/JuNAvYpiY1eRoLgeZFPCWKqXYlgD8gKMgJBIIr8r/Deg6p8RdaXxA8tvaW95f3LTX99IFiR&#10;96yyoHYZlkCup8tNzkFcDB5+Vy+pzczfTT8Wz2a0l9Xgut3+h9wfH3w78LviP4V8GfDP4D3ehrbQ&#10;+G7XT9CM2vSOviHUoxFFPscxbPtEaopklk8iMCMEsC8K19Af8ExP2WviD8MPEK+IviVA2j/8I3Jc&#10;vaXRuHhGrafLLbMgkgtpNkiotvJOWw2WkUkuYm2fKvjEfDzRf2c9D0Ky1XRbi38LTw3emavZx3sZ&#10;nZgQ7B1g3YZxgjAOApLYAWP3b9lz456x4j+BT+J9D1jTdH1S1vBdWvg1tHiX7UDGZJIbWWR4VuJJ&#10;U27o5WfpKQpcs7eFjfrEsFKMPhbaae7877fgRywlW99W06H2h8UPjP8AD74Wapq3g3wRLZ6p4xkm&#10;FtbW2jzo2p3cmdsEkkTuPLDR7nFwyiMh43UurR7vyd/a58U/EbU9RvpvjD4hfT7jUtUmdrW8uXS2&#10;jujI6zeZlVSSVNluwaJsBG8sMxRkhh+I/wAe/EfwZ0/X/Elz4d1b/hIPEVxZ6pfXF9fXEl9a3SiV&#10;pDKkv39iylMkblLZBl+Yr8ufFT4t6v4r1JbXxlpt1ceZbHbefcMoCRkMTKflwpx3ztXKjccXw5kN&#10;PCyc4RVm736+n9a9ScRU5ocsn6JbfPu/wMCDWtY16aezumhaQyqFhMzfvV+Yb8KTgkBwCTghcHgA&#10;DtNDmEgt7W0h+xrp/wA6Mtn89zIGOzcJGIHO9vkO7btDHBRqwPhU9pHrf9pzM1neR7Wh0+4gWRTH&#10;uyxfOAV/h5UhjvDHglu8+J/gq217x3J4n0jWLe4s1nhtdN+0v5Y2I/lqRH5RY/wFgEwwG04BDD7i&#10;bjHRHlyjyozvBfwS1T4wfEpvC8ButNg85bW3uLqFwqyHzUDrjnoki8hUyCZHRVZq/Qjwnd/AP4NW&#10;0ni/w34W1Cx1TUNFFnc67pV9HNb6IsUUO+3a2WX5JjGu5VlEUI25hlnIYD43+G/7X3xl8M/8JL4Y&#10;07UdLtv7SkhFlpmn+H9Njjec7yLgTCP5wGjUrvQqB8+9HjUyfTH7P3iX43+PtFi0b4j2mi+IrW4N&#10;xPDpdvY7PIVA0QhZAUUuzR+Z++ildsMqAFYVm+ZzmVeVFxk1bor7/gZe9F8ySZH40utdgvrm+0Hx&#10;fcLIrSX98bHTpoPKA+eMCLZ+8TMlw8YDZHIYgjZXO6Xdonjz/hGvFtxNosO5dLkjv40ENpFNPF5c&#10;itdM9x++4QSCEIiSK2UXLjvvi34W8T6dZ3C2mtZ1CRYYrP7HsmtbwmVygBlf7REQsMUao8XzG4Ux&#10;qkYBryyPwR8ULp7pfEGk6hfXGm4fVn0e6nthBGVkfzZyIWUPsLOFXBRFZmBwXPxXs40480ra9EZ8&#10;0XK6Vj1T4deNPjXrHgHxBqdoLPwve2emtpvk/aWm1C3/AH0W6CWCKEhAzPb7ApX7gkOQrrXIfFT4&#10;2+Gte0CTwhpVpYttm+26za2GnRJNdSx3KqIVndzK8iodohEWMq4I/wBWVpXvx5/4Qfx1pfw98Ha7&#10;Jea1JqkV7Mtxq0h0u3eE7QYFjQkEjBeT5i20yNjhq9H+Mnw6/Z/+Ofwgvvif4F+DN5oPi1tYWXxO&#10;0niC4v3uNPeOS4uDZt5sgXLGFc+UqYuy2NoeRe3C4WjH97OFlJaf09T2IVmoq66f8OfJ+laTofxV&#10;+LEnwzsvDurXFrpupzrrHlRqzQxKkjozptQshkIhYEFA0iBiuY936Ofss/BWG18JajqfhLwlG3iB&#10;bqygvlhX7IlsXihnECSxx+YsJ3R/OIkG4bOFQeV8T/sreJfCOoeMNSji8Hrp2rXoht7n7J5l20kL&#10;IFllfeFBY+SWwjozDKKiK52+/wDhD426XdeEtL+GXhTx1caPp9ppt1ea1aaSI0isRBPcKs7dGurZ&#10;wHAlTzk3ttLqSsiVmlGpipRpU1aEUuz33el97f1qduX1KdGr7WSvdO3l6eZ698Nr7x1q1xr3iVbm&#10;KTT4be21W6uNQuEuNN1K4gM07wSIzRQoMRlpH3xqzkDMTxOKoftL/DPwZ8b/AB/p3xJ1nRNL0ma1&#10;kGpTazpfiK2ult5Iba0jS+a2ktLrEWGRQ0ixLDHb+YXgEvmSZPwj+O6apqOlaFqU2qWvhjRdMj8R&#10;eMNak0yU/Z9PhMTS25wRNNc3MgjiRYkckl2ERABir/tUXfgCD4XWb/Dbx7qngrXvitqkOn+GdAs9&#10;Qkm1H+131KC8H77eHiht1dUCs0McXJO19oXjlTlh5RhBOLk7JpN30s+a3kr7WO6WBp4mnKvL7Kb1&#10;7fPr+PY5/S9LtfCPwya80HX9d1z/AISi81MSXFr4ZkCaEjvLJYxywoNkk1zJJ5aMsnlKZd2/Kqla&#10;esp8TvHV54usNU0Xw7qkqalpWpebqeo22nfYL4Tm2tbi5wmIFc25dWcGF44pV2bpznR/Z18e/EL9&#10;lz4QeOvCvx6l8Aal4ms9CXSdH8UJbwpeWgeOXAureeKOFRtkjWOY7BugiBR4wd/lfgLxdY+KtRv9&#10;O8E6tr2s6fb6DGt544vNKRNNn1rTIrgxRIqxsTawW9+IJSJHVhNiRCJFdNP9ojVm4tWjbV9dU7+W&#10;mnqeTT+rTrpRWslfVdOmv9bGLf8Axv0nwn4Zu7TUjJ4g1C0sWg0Ty4Y1jsNPtilwjxtCkSQyMEl+&#10;XhgHMZ3EOq7fwV8Q6f4ImWGy8C2fh9NVtZJrjUPEaXMaL5ewoI5AXeZ4ySm2ONwEibMjhd44T49/&#10;FPwt4I+HfhXVfhH8YNR/4TLVGtdM0XQ/CWm29npt1PJN+++0vHcPIwieJJsMmcyqTHhy1fSvh79m&#10;nxP8PfCA8e/Ee+tzda54RtR4mt5b+WOHSZFlUTlvKlXGIJI9zJEquICXYbgx9DEU4xoqc7803pvd&#10;teXbr11HicVHCYxVb3urX63PJfDeheHdY8P6npL+EbzQdB1KGSK81q1a1WXWV2fZ3tI4VjO21LkL&#10;5W9Xc7XJXNYWm+M/Cfhzxb/ws7xSnh3wbfabYXseoR3Ey2f2lGlULYbwuwuWYureaE82ELuKkSM/&#10;T/H/AIE+LniiCDQ/CjXy6fc3cmma0rO1nPL9iaFJgiSSyOyyGMxkxLKogZo4QWWOue+J3ww0nxnr&#10;C6dY+H9Jute1S8/0638zz75ssbjdO0bhluTNbspWQLgSMC65QPo5xlNU6t01v1sv+G79TH6lKrz1&#10;Yu6ktnvqcr+3rP8ADzx54v0PVLXxbpV1pOn+D420uJNSUMk0sxuJriSOJvNibylXMcvlSPu4DBtx&#10;+cfh38ZfEHh/4nT3niPxLcT6X4o09bPUpr7S5mXS7NGaI3flyIN3lo5OQvR5IwcndXq37delfDHQ&#10;JY/BfgPw5ceG4bpmnk0m0d7zzoUnBeUjagKu5jwrFSUiJwN4aP5/l8J3V3rsOh+Hpk1LVNWhh0u1&#10;02e3ih+1rLJHMYsSMVhyq9WOR65BB+uyzD03g4pvSz3Xz8/zOLmlh7W6f1qfQX7RHw4D6hoFzpln&#10;HL4cuVzdWbabd2yxatvZ2iEl1HJG0xhGJJLhnhKcFyRvEv7Jf7Ovhz4JNB4l1n4hXq6r9klvNLkt&#10;/CI1a1SNZncxSJZyyAkxxINzTKsRkeRWzGJCnxQ8Q3vwrvdF8KaReW0WqaPJFPp8dvLLdSWzwrbu&#10;ZNjeWifcd/MC5Jjl2hVcqOk8Q3rSeN7DxT4h8Tya5c6h4ZvNSuF0lj9psbnIaR/NKyk7IkV94VIp&#10;GDBH+Yluf21anRUW9Nem9vlbyPQoyo+y52723fr+Z0Og/FL4L+EvibcXHi3VVZbzS5rWW81C1k0+&#10;105ZVUed5ZSSe4kDw27RfLE+595AQO45n446T+zDrPj6H4ofCvxB/Y8Md+622lXUMlkyW88Sq5QM&#10;7Kk2AZUdSo3N5bJGQjDxC0+MeueE5NL13wrFqN1ZzWNxNdQ6fMfOsREds0kzmN1GGACjcQWA5U/u&#10;yzRPGPiXxBNCbbT7eOFfO+2SQ3SW6MvkwtsL5C7lQyoAWVuc5QEyJP8AZ8Y1FVTadrb/AKF1ZU/Z&#10;21O1+A3w21r4c6d4gvNe1tri1Zb1p10PBiuBgPFPGqAGBGdFdkUEBISjCMYJ7/UvjF4I0a+l06/8&#10;IWcZjbMK27XLIIG+aL5tybj5ZTJ2qSckiuGggtYNMs/FFpo+pR3V0zRSWNjoomXzzytxFPC6jiL5&#10;gFKqSoJUcs3U+GJ/G2h6HBoqTX0C2m6EQ2t9MYk2sRhCjlSvHBUlSMEEjBrkxFOVep7R/hoTha0a&#10;bd43/rzP0/TnipEJzioUC1Kpwa/uc/nWWw+pFJ/Wo6cucZoIJhnHNOQ9sVGjcYp68c0ATx57elTJ&#10;nGarxEdaniPFAE6kmrmlWdtPfr9rDmOVREyxrySW4bO4AbeTzkYyMEkA0Q237oqSP7ZNctFZxb5Y&#10;49yRso/fE5G0bsY5AJIzxxg5Arjx0Y1MNKDdrnVg3KOIUktjQ1LSdT8UeFr7Q7O3vLGRrWa0F9pl&#10;8GuLVnjWMyK7YAIVpGXblvkwgbLCvg74p/CC2+Brf8KF069W3urOx2WkFrqgBuLNomhWeKNVH2j/&#10;AEZmfag3eZaouAwJH3r9pvI1Zo9vz3DRfK8isEzgtkphBxkjnIfgElAeU+M/wN0v45eFXsNc1S1h&#10;1Ky8w6VfSQqI2cjcVmEiupVmESncGKn5xjayn8vrS+q5jJv3o7N63X9dj7yj++wi6PdLQ+H/AAd4&#10;Xstd1az8NyQaWsbXn+lWc0ciTI0iP5sMYQDeTHNrJVTjgRngYr82PGvxB0L9on9tW++I2sbm03Xv&#10;GDzadZyWckrXFuj4s7Ly41ZtzpHDBwDgvk8A1+lmsN8Q/CcfiXwGdVutF1CbRbnTbiVId01hG0Uk&#10;JfdGZEiKCTejs1tETszMwRlb8tNZ8MeKvgX8XUtRbRWuveF9dgubS4WQtEXilWWKZWwd0bDa6sAQ&#10;yspGQa8niP2sVCy9y2jXf9NNj0sn9n72vvH3X8B/CVn4q8Sav4suNO3w3VnJbfYbVkRrFXZbRAkh&#10;6NCgndlA3AJz159++CtnF4m8f2wsJbV5JraNre5mhMqXS3szStbMvZ1srNBk4A81eowD8e+Dr3Qo&#10;/jDeeIfh18SlttPulE9rdRu0OGbKvGVmC5KCVgQw53ZA+YV93fsT+LNJfxddaV4k8O3V5JqB3zXe&#10;kXEUe8yLHCZmWQqq+XEhO9XztUgIxOQYGsoZU6kVstUViKblj1Bvd6Hqx+HSaT4DtdP1XSrWSPWb&#10;VrySz1T93cXDajctJdW/T7y24ZUQHOIvmGMGuR/aI+JtposVrq2j+J7aw1SPTfKtbyFQ0Bm1CfyL&#10;GQj+Jg0YQnpiQ44yBrfG346eHPEfiK61z7fHayWNwxt42sZJJ7K5cfY7SUxfeRfKllL7gCFIztAJ&#10;r518SeNJPFPiy48R6xqkNtYNqt1dSW90pZYtP0+JYXbceEMd2FkDHqrMeearLcHWrtTqbBjcVTpX&#10;hDf+kZ+uajqHjn4g3T3GvW0mm6tqWozaxp4iZpbnT7S1W0aEbTwi3MkzFcEk7dvQ598/4J6fBo+F&#10;/B8NiUtdJ1A6K8luYcLHY318ADDGx+6qzrkE4ySua8n/AGfv2fmTwvqeveIvDzXmoavp0Vt4kVLg&#10;f6JPqE7NepG2D+7jE3mADrtY5y5NfTHwF0iXW9XSHw/aWM1ldamSv2v995U6K3zbFwWC3ES71DAh&#10;dwGCM1z59ilHCyajrFPbf0/Dba5eU0HKvG70bX/D/wDB7HpXxF8cQWH2lhcSSQHUhFDHbQpIs00a&#10;JII33Dg7UYFCAcPgkjOPz4/al+O8XxC+OWlXMlxJZ6RpurudcupZDF9jWMERQvuOSvnRRSMDgKGj&#10;3AEAt9q/tDeL9E8O+DY9FtNYjktbGNruC+EiMsRL5EpZcZ3RvIN/qu4EGvzJ+K/w0v5deuLzX/FV&#10;ta3K+HJNT16aaZ2SbzZUeTIA4HmwyAYBxEFyCyjHy+T5T9Xw8K1ON+VuTTe73Wr1tq1/wT2swx8a&#10;1aVKbtzLlvbpt0+T/wCAVfHegaRZXEnijULRY1vfEmqyQyXDOrTQlL3EivjCxGS6s/mUN8ysRjHL&#10;/gp4htdB8b3XiTU/D6xWd1eRia3tIQ8ca5uJYYowpAkyYYO2MsOxyebtIdb1j/hGdD1KyXydD8OS&#10;zz3lxfuUktpZIG852yTEFa0l5C5DAnaxBJ5yfxlq+l+G9LhZSlysV6I7uOQxMWjjghhbk/IN/mgE&#10;5Ibfg9c+hjI06tSMrcsd9tW+v3X9GcmGlKnCSvd7b9Oj/A9Q+MPizxN8Rtb8Q32o+I7aRbPW7WK1&#10;t7eP5vMMy2rsQeqovnDBPzZz0zXmfifxpqunz/29p8wjbQIltbVo5Tumjt5pn4b+JmV0LdBnIxgC&#10;rlrps+qyW/iiwvdsWoeJp2j+VUE0M0dxcIVIySiuR/CQDnj19o/Z/wD2Gbn4neM9e1LxeIP+EM06&#10;0SwjjvJikd9cfZEglVJAQCSV+WTJy8ikZYkDPHSjhcDKcVaK+btvcrCxeIxShJ3b+XZFH9ir4O3n&#10;iL4weGJm8KSyWgj2reLg7fLeIBAmBg7XySxOUbgc5Py7/wAFi/iBrHjb/goR4003UNT+0W/huLT9&#10;HsVyNsccFlAjDjuX3E+5x2FfsF4V0DQ/hh4gk1y9v7bdDJdTWTKrCZwHIOFxvwFjC/KpB2nbwVFf&#10;hb+3BcJd/tl/Fi9jCfvPiBq77kk3bs3kpyeTgnuOMHjC42jw8HiqeOxSrJ68qbj25rP7z1MTRrYW&#10;i6bWnM1fvbT7jydsizPvIP5GiNSWUNTpRi1jAH3nJ/Stj4b+HNN8V+M7PRtavpLexbfLezQ43rDG&#10;jO+3PG4qpAJyAecHpXrN8sbs87fQjtJETT5GZe64J7c1v2V2v9lSL5W7MON31rtfF37P/gyTwy3i&#10;z4Y/ENZbFbKS4urPXo2SWPY5G1XjQrIWAUjKpzkdRU2k/s2avc2gST4r+DrdmAJjkv7jeOe/7jH6&#10;1nHEUZRumKVOcZWZwcVyJLaZkX5PLb+RrpNJ8Iq3gTTfFEOqSfatS1a+tI7MxjywtvBBITuzncxn&#10;CgYP3Sc9Afcv2SP+CeXhv9pD416Z8H/Gn7X/AMP/AAHYapHOZvEWsTO0MGyJn2/P5al2I2gF1Bz1&#10;zgH7E1f/AIIj/sV+EtD0/wCH2r/8FrfhbHHp1xfamNSXSbd45GmW1iaBT/aOzeoiDY37iHHyAYJz&#10;q4iEbWfUIx3ufn7+zH4uk+FHxV0TxXptvG2taRJFeWguCs1qY2wm2RSoJZgSDxgbs8kV+sn7IPxh&#10;8c/Gv9m/4gfFb4daT4ktbHwXr1hpMOg614gtNRsNRaa4sFMaSMsNzbzRRX9uT+5aFiHCsOFrxf4P&#10;/wDBMX/gmh8NNZ1e+8Tf8FhPAOrHULVIIY4/DEcfksHzuz9vbOcD0/GvaPg34J/YL/Za+CnxH+GX&#10;g/8A4Kt+FNVbx5rNhqMckOgbFsJLa402fHli7fzC4sChIK/65Tzsw3m4ypKpFOnvdfdfX8Damqev&#10;N2/E8jk8J/Dj9pz4d6pMmuLpvizT/EWr215o93IkTIwvLkYQn7xBAxgnnjvXzV8PvFuqfB7xBqNj&#10;q97IPK8QahBGvXcIryaInP8AwD1r61sviJ/wTq+HXgSbwve/tD2PjC41DWNQ1GXUv+EYNrNBNdXU&#10;1wVKee/CmbZkOQwXPGcDwvxjbfsP+JZGtIf2obqwto7u5ngX/hGfO2edM0zKpMoYfM7DknP41tGp&#10;Ek9x/ZK+L/geCxksNc1K4WVdYvrqIRkYH2i6mn555+WbH4elW/j38bPDHhLxF/wiOh+IJobO7a8v&#10;AUb5WmZILlgSB133GenevEvhLB+wP4Z8R/2vrn7bur2qNIm5bfwgCq4TbnHnE9v1rmP2zfid+yDp&#10;Wp2F/wDs+/HzUvHVxqGqO2pQ3Ph97P7IGtbWJfL/AL277PyOuW78Ue7KWgj6e8Y/H3xBJBJp8WrX&#10;Ui+SkqtGowGX5t3Ufe2ryOoGenTzH47ar4j8R6/qmo6O7KIhDM2zDbkBGRj0CxAfRcD0ry34P/D/&#10;APaI+LESWfwt1bRdRt7qEwf2fN4msoLpZNhDoIbiaNyyHKnA2kg4LDk+yXn7D/7YWtLM89nPaSXN&#10;u0bQSf2eVXcCCcpetx83cfzNVFRWw/U8BvvA0zQ64fFQ82W4kW537RuwFiBPt80ZHHWuL+H1nb+E&#10;/i5pN3qEyy2sPiWG2nkR9uYZ8QyMDg4AErdj9K+iPGf7A37UkF9d6ndW8McL2P2Ty0uoH2bSxJyZ&#10;h1L9O2AO2a8j+Iv7JHxkjsZdJt1kkvPMjeOTyrZQsiuWzkXLHBPtU1ZU5U3GT3TX3lQfvJo+8PG3&#10;xT8KyfsozfDPw1DYyfaPDixteSasIriW4EyyvJcSFdpDNmQAEBgG+ZCwK/l78A/Gtzb+JLjw/JfT&#10;QWNxqgRZBZLO6wNs5VX2spYMy7gyMAG68Y9s8P8Aw0/aAsvCkmg+Prcva/2ctvDHDvdk/dGN8+WH&#10;3A5yMgY6c9/Lvgf8J/Emi/tCaJoXia2ktXvLxT5ghcRuqBiceaikkbeuBjIxyRXzdLC08LRq636/&#10;cetGp7aUYnq97r2l6rpuqaRq3iDWC+n24kmtYdQ3ztH5saRgQyyiWCMfOxcsSGf5V2sXHtP7IfxD&#10;i1nxdodh4yuZpNLu1Njcyavriw/ZLNQgKCUWh8vzBFAFjVmBPBVlBB8a+N/gXVtCspr7Srry5Ljb&#10;cLJJOVQ7mUGJiY1jdmVMNn5dmFOcknvvgZpHghNSstFn8ZX15qX9sKt1Y6bIlv5ckzLkI7Z+fAOC&#10;RFFHsbDMQA/k4qnSrYCSfUKkZRl7zPpb/gp38K9E+JXgax8Qy+Efs+oaNozXFhIt1Bqd3cQ+WgRB&#10;cnyiIxE/z7sSIAgKfK2Pyh8Wa5b2U81jPG1406i2WWKUM0qBtuZcY2EqRzkMRtJ25IT9Sv2h/iJF&#10;4u8CeEPEXguNpv7Os5Y4dH1aE3bT20xeF0/dmXfK4twkh3eUPMTaBvYV+avi3wddajPqF2LOORUk&#10;k860jjZoliXIO0q+Nv3RliS27rmjhinyYZ6rR9zPGVqbsk+hi6RfXHh+H+3k8LwxSSW3mSXb2sjz&#10;KXGYhvLvwfkxjAbrzwB1GnS6taQx6jZX8lxbppvmG3ZdjfaFkdO+5nTA278bfk25B3Cs/wAJi11C&#10;J9EudDbyZvJleZY9qutshQRN5aZOB8yyHopxkDywPav2Uv2Yv+FhfFWHx58WdYNx4f0WFJNS0myk&#10;VvtrqEKwuNxCxggsy8OeAo+YNX0WKq06MOaZ5tSrGEbtaHC/Anwlp19rsfxQlnK6PY3UVpqka3Ez&#10;T291MJQUtrdUZp5GAKRsBw80ZcxhZJB9xfCPxR4C+Gs3hPwbqs99dare2cs2j6PremwvaWER+0Qr&#10;IyxFx9oa2JiZPPIJliUqrBtvkP7YHiP4GQftgX3hvwH8L5rj4f8A9h2mva1o1tqiaVa2jS2cdq6N&#10;IGCSSmPcyFVdpDcyKIy29a9Y+LuonwTqeseJ/DWgaDb6hc6daJJptxdRT3At57OKNY7WSykt2kSQ&#10;N5rzjZGDHKMoxVD8rmuIjWpxbVlJX6f1+GxHuvruct+3B8WvHHw++GFzrWpeLpHvLy/ksrp/D99D&#10;NdRMN8MSm3hkWZCZISrtM7/I8aLGQGFfJ3jX9payn8Njwknhma51yFYZ9Wt9QYzKlxCkkczBXUqj&#10;4Mrs8fzbto+7GSfdvEvw38ZW/wAJZviK2mWrrq3hdrzzbG5eeZWZt+wCIMWXMW9GkjC7Yo5MDDSH&#10;538VaXqXhywvfFXibxPeSTaLq8CQvDZweZcuUn2rN502+QsYdoUodiJnay7BVZXTwkqdnq099k/6&#10;9Tr+rxlqv+AZ9p4o8ea/470iDXLLUrm+13VIn1Caz16RVubqWRZIrqeORkMsYPz8AAlQzOA0W37g&#10;/aC+GWvfC7xVpfiTRfixb29xrmqLb6bq1tIjbbrZHFHbGcHZGAm1kYq25kRDtRZnHi3wD+G/hmQ2&#10;r6HeW82nxyGPxJeXVrDFqcEkqxxQ3DEqqIqOYkRixO+7B+XKAaf/AAUB8V698SR4Z8IRaJNo/g21&#10;vtQ1HSVgv1ufstuwiCDy4mLBGEcaoWICEyBixVgpipU8Rj6dOGiindf8Oepho044BzSTley8uj/M&#10;z9E+Nn9j+MtP+G+iaNNBqEcs13q2jyqtvG6y2yxsivCy+e9urvzIC6lncbQ00g9M0DRfEmpfFVm8&#10;EeJPDt5Np/k2l1o896kqT28ku+4SJoG2LdqVVhvlVwGAXe4IXw34aaJe3c/hfxLMipe6ldTWa391&#10;fQRqYPtEUigT+YI2LmVnZQWd5FAEYAZn+o/gP4d1nwlrE/ww0Sy04w2sL3F1BqF7PYNezOiCSWJZ&#10;BhUZWuFIH7zMMkexWwa5cdGNGdoL3rddvN+noPL40KitKV2ntueh+JP2dPjV8d/2dPGvg/wj4ih8&#10;H+FZNUtJ5L9dTbT7y4hF1DN57XRGwyKYJGVMuSsO0FUwz+V6h+zx8OtT8P39v4E+GM2uaPoOvRjQ&#10;7XVmSO6hubaOQXMMhAR2jTdYySXClyzJHlhJ5UVdxf8AxJvdAga38Z+Jre0nsdPuHWaGG9uLQXCx&#10;S3Ml2ggWRYgkFvcs26NkYMzGUhF3YXgn48fs2/Ej402Hh/w3qHjSG4XwrNNp/hvWpore0kVGhkd5&#10;2hXMc8aLM5HIaCNY3n+d4E8enUxnIop2jFt+7ff13Zpjp1K1Z8q9y1rI9f8AG1r8BvDnhb/hXOhR&#10;eG/FHinxVdW9peSeHNPV7i3LuLqaS78jc4tIy102JVKYJ8x1WRnHM3niW0+Bvj2w+HHiKfUNNsdH&#10;8Mx3Nr4fhW+tLedplvZ0j2SoINjuIwGkiVYwwVgWDR1x/jD9tLUPjH8WdL+Gy6Reaf4afVNRsrq1&#10;1KGN7bXLdIWtIxAVSWORBB9tZpIJyrmLEbNIY0bBX4h+HPiJ4/upvEFnJZa9fTQJZx3lzFZW2jyQ&#10;fvTJcxzSqqhYrZiItuMsS4jIxFm8HiZ1FKon1b1+7bbr8mjzqNGpRp2qLS+/YufA39i/9n7T9A/4&#10;Wv8AtDfC/SbjVIJyLO+sNS8+CztY5o2jvJH8oBgV+60kjB0DqPmG09B+1R8MviL8YNFXTb3xtrs3&#10;giDT52t/DdxcQJbTGO58q2hu5iYb1vOmXaQ0cu3ONyArIXWK2/j/AMax6BY6RdR3NqjfbLfSdQTU&#10;2061txDD5ud2Dbt+9YvtITcEGG3ldBUOkeHZvjF4j8H6htHiGLTdIuPKkWO+VXlFpO0EG5NrP5ar&#10;LLtdEdHIGVMe1TEYiWKVScm2tlva/RdvvPWqRwvuwkk7rrbf87nnPwd+E1zpXw68MfBD4a+ILx7i&#10;3XPiqLw/5DGWVo4oFiMwgbz0i/1LBCrb5C0RKqJW1vDPgu2+E/xJk0v4t3Fx4T06xU3s2qalpX2l&#10;fPuWjDLcR2nnYdkggAUMrbNynZG7eZn/ABNvPGHi+68MaPaePNcubG28XWOra9d6kqw2d3HbSwSG&#10;KGe2kAZo3gVEzvTf5RLJtArx79v745+CdD+Gd14Q0DxZqEWqXW821nDb/uBbNMq3DOzndMJIppF/&#10;dlm3DOFB3N6WCwtTFTTUrczd7LVeev6nn18d7Ot7BQ36re3dv8LL7yXx/wCB9C+Mnxsvvit4Vdry&#10;PUPDf2fT017TY7eF7ZLiPzriSztb2ae3b5JdkMzQPJvUF1ZkRfNdH8EeB9U8Y2fhfw1rVheDwysU&#10;mpahqNmlp9n8pQS5lBdG3famVWLbwIJNgOC4qfsq2njTx74L1LTZfG7Q+G7f7NdapocNvM2+03Sp&#10;PGtuojMzJHHbybA43eYm9wU2Vb+Mnxi/4Sf9oq38K/DXQYLPXp9WtYfDGo2+mnTZLyJjLjzYXIjM&#10;xMqsN52sI0ABJwPqKVOrRk6XNzWW/kl16fccda1SfJDSKX4sqfGLxN4T8S+L9QkuoV1y8s9HdI5r&#10;fT7e4ijmIeUxmRF8yOQmI7M7iVTgIxaRaemeJfCWn+G28B6Po/iWy8ZeG0WXxVNc6k0MMNuGjaJb&#10;drd8yCRGMhcRMxDHa7ZBrhPhlqB8RXevWvhue/1jVXsZru0urjdFPfTLIB9rg3YZxG3msoaIF/MO&#10;7YI5WHqUHw28b3Hiq4+IMscNq3iTXoJbGG6t7e+t3mnVIQ4jVFdFgaWZcBG8tugADI+0qcacOWb9&#10;Nf8AgeoqUPZ0uXscV4l0fw/FqVv4tu7CeSOSxkEWoXF1cXJzk42xttDTKPNwXUI+RukTdtOn8VrP&#10;wr4WvLG0h8Of8S3Y0+l2szDbc3ErbYpHKnzUKxYXDKAXA+YtuI7yH4eeGNb8Q3EPxXvrzTpv7LuZ&#10;IbrRfK2orDy1n4UyYb92SpaMZaFDuwQuOZ/Eng/xBbt4S1bTbxpLWaP5rNJIXs5kaPy5Yju+U+Y5&#10;KgYXcT0xnH21OUlF6v8ArqaTc9JN6HDX/wASH+Itvb6/o9q0qw3DJp+ralCHnkAwqr5BTy33ny/n&#10;bd0OQpDgcPqfjPSfEt3/AG14nHiS4vpooxNLYxytH8qBVAPndQoAP+0DXod/e6Lp3hqTWtS1W31G&#10;SNgl9Np94/2R3IXOMuZJI1bCMyKuVwV3MuDJFr3h/wAGRJ4e0vw74NuLeONZIbjVtIuJpplkHmCT&#10;eGUPG2/dGwGDGUIyME9VHkhf3bDlKUpXiz9hlBFSIeetR1JH2r+yj+fySnJzxmm04DK8UE2Hx9cZ&#10;qVRmo0POMU9d3QUCZKmByamiOBVdc+lWIuOtAiVCMHipfOhMawSxQyM3+rS5Zgue2D03E4AAG49g&#10;RnEUfB5qWUCS2aF5HVCPnVf4h3H5VhiY1HRfIrs2oSjGqnLY0NPitkVtLa1jYlSRbbl+6V4bAwME&#10;tgZAOFx3NNvPEj3FzNaR6RM115rlWuIBEiMUcs7OE2tkEKMK/wAzMCMnaa010YbSTdF5NvbsZ1hj&#10;LSNIwDcNuBHGTjHy5wcitCAQT7tPs54ZJo1l85VYkCLZu2k7sDKZO4kgc5PQN8BmWXRu3USjfX+Z&#10;28+lvKzPrsHjOaPutytp2V/666Hkn7U/wEPxQsf+E68LafanXNDTyYbex8t/tCqu5UB2/LMvzY2P&#10;C2JSnmbdoH5e/wDBQr4CnxL4Lg+Pfha1/wBI0hPs2sbVJM1mX4kL8q8kLuFOJJXMbMSVSAk/tJE9&#10;159xAdv7m4eJdtoyuzKDgkHJaPBCk4/hIwdymvmX9rP9n+HUJbr4neHNAhNvewO/iTTXjRd6ZaOS&#10;ZlLxgwOgcSo8oQAAiGVnIXlrYCjiMC8PFS5GtJPv3Xl+h0UcbUo4r2s2lJPVLt5n41/BvxpcaJeq&#10;twyvAqhJluo0dGjByDh/lIBGcEheCW3Zwftj9kL4z6B4D+IegSpJqFrZ3F2F+w2dw0sQmMcqCEBm&#10;Rskyi4UOWEn2dnKxxRc/Gf7Q3wf1X9nX4zXfhaCO9m02aIXXhyR0OZbR34DGRVbdGVZCSgy0YYKF&#10;ZTXpH7PHi+xvETR9TkjYSFfLW4LGItkbQ4UhnLjEexcyzK3kjarmvi8JShKpLBYlW6b2a9GfWVak&#10;owjiKPr3XzR9Y/FS3vvGvxsvPizowk/sOx0mOax1S3lZfttvIUmLeYNoXy48syEnIYZHzba47wH8&#10;R/F/iCaS18QaLZ6jYXym3W3nZd62yTItxETt8uZWHmx9ELBFYmuk8L6jNqWjXFroku2a/wDMX7Jd&#10;/ZyLiYyhJrWQPKsXmPPKsPyhl+038WwOljWGPggkeu6X4w+GGrmNTDLJb2j2s9xauJIPOUR4JkhR&#10;t5dd5kIFzaKxDzHb7FPLcwy/mlQqOcXZ20UuifSz09NTzqmOwmMlFVYqMlpfW353Xr959a+AvGng&#10;+68K6bZwjOpahM919maYJKji3SMAxjqqwzDcwJQMhHJyR678PIYfhz8GI7i/FrH4g/s2a28yNyIW&#10;vp2VCwZsZIlUbcqCTIT7V8m+GdE1i4+FNpb3upWt41u0EV1aw3H2pFkfyzFInlnaSRKkqjIIDq2P&#10;mU16l408cL4N/Z+s/FugeKr4wXdwskH269Dx+WZUO4ybSYw6su0yMNpYgqpUgfG5tneDw9aNCte8&#10;5NPRpp6bp6rfpvqz6PA5ZiKlJ1qVrRinv+T26Hmf7Xnxnfx74k8beFLHwzKvhMwWGhtDHlXE08ix&#10;sy4OGxHdF3ABPyL24r5Z+IXivx5H8Q/F11rfgxL+2fT49Cu2gVp40WTaUbO0c4vjwOh4BOAa9G0X&#10;4ueFvH/iexa6kkh1CK+bVDFFICsiyedGokI+X5PNU4zn92DgDGcOy06w8Y3+i2ml+IpprfU9Yudb&#10;vpI1wLmORpWSEnPVPNgjAzwIie1fYU8HTWHUaM7X10+78LnzNTEy9s3Uj/W/6HEao1hrNn4sv73R&#10;dQVYVsPDkUd5Ewe3gkVUGAyKAFF64IC4wpKlgd5qfETwtq1t43m8VeHNMEkPhnQLPUdSXd98pJcX&#10;DqVx8zbYoQVxycA/LzW54Wm1PxJqEdzHcR3NnrXim7un2lsvZ5uHgfjsoW3A7/L2zXX+AdFuvHXi&#10;TxRDpV5HDDq/iaCxmmk+by7aF7eyniC9ztinPuNx5zU1MNTnh/f2Wv3a/wCQRrVI1vd3/pf5npX7&#10;HX7BWt/GXWPC80sbW/hfQUnklFwpzPcDyEhhHUD5fMz7bj3NfeereG7T4feHdO8O+C9IgX+3NeFt&#10;avbpu8hA73TSA57lONo4ZlAAAGLf7OHh6w8H+HzbWFq9r4f0bR4WiaFU3zn955rZzySnl9ccMRnr&#10;XoNjomky+O9D8PaXpon0/R1lnE3mM+2SFVjCABcc+ec8g4XABzx+f5vmMsRiJJfCrpL7kfVYHBxo&#10;0k+r3f3s8a+MPw9ij1rT/Bmn2LXVxtjsGmjU7oVkcuZC4Hy8ocKRkbQTtBG7+af4heKNa8Z+NNZ8&#10;WeIrvz77UL+aa6k87zAXdiThgTkZPGOMdK/pt/awluvhF8L/ABl4q0G/kmn0rw/calGXZpdzw28s&#10;qq3zBSN0ZDDKZd+SDiv5gb2+ub2GRrh423S7srEoxz0GBwv+yPlHYV43CscV7TEVK6ScpJ2TvbTZ&#10;9na3qepnksP7KhCk2+VNXatfX8dblSUkRRKfc0sE0tvL5kLENyOD27j8RRcjHlgD/ln/AFpqfer7&#10;E+dNH7VJcp5Sr5cLNkW8bEKpxycetatrNMLZT9pm+8o/1rdMjjrWDbOdwXFadvcEIqe4/nRyroTJ&#10;s1ncrbM/mybvLJH7w8HH1qeznzIpmmZkjkYFSxxyB+vH+cVTso1v0dZLqOMqvCO20sOehIxxx+fF&#10;TTR6NbpGtv4gVM3A+1G4hkAiyAFJKqc9G6DPHSs5uOw4825+gX/BDfwJ8LfH/jP4mS/FDwL4d8SR&#10;2Ok6V/Z2n65pcF5JD5k1wsksMcyOMDCqxAH3kyelfe/wq/Zs+AHi74EftFaZY/B/wjG1r8QNHfS7&#10;q18O2iSWtu0XhcvFE2zdHGxW5JRfl/fS55ds/jx8GvG3wJ/Z70/RfjDoP7UXjaTxJZ6ha3s+l+C/&#10;h7CbOOVY5QIjqN/cxvHIEnlQ4s5I23OAZAM19afAn/gtTYeHdF+I8+ifBG6ttB8UW9s+vXPiDxal&#10;9etcQ/ZwssSQwWqfdhjbyyuCy8yAZU+HmVOtWj+6vvHy2a7nbhuWN+bsz2H4Y/s3eEPhNYXl83w0&#10;0HVlj1jVC0d5ocEzCIahLtADIeERkAHcZA6YHNfHHxX+zlqtxrllrHw28P8Ah1bF7eKG+j0e0toC&#10;32WBifMYKoyWJ5OckevHnF7/AMFhPgvqFlqeltf+PhazXUkun/Y9HsdPuosyMf3j2UsRbOc8u4+Y&#10;96+XPjV+10uv+J/EesfDbwfaRaXrrALda9YFryFvs0MckayJMQELb5BksSWJPNdcadbqrGHu9yf4&#10;ofC+GfxDqXie6+JWi2WhrcK1vLHfG/R02xKwhW0EqZBJO1mTPPIrm734aW3j7x5pnh/4DeMtVvtS&#10;MgtYrHVNHh0yEhyYlRZftLtLO80oQKyxnDA4RSFXyC5+Lut67oA0fxZOt/8AY5H+xx3Gfk39Tu+9&#10;jgcA4+VeBisvwt8RPEng/Wo/FGmzpJcRyMfLmUlXyrDcSCGyN2RgjkD0xWtOjiOVOcteyWn43Zcp&#10;U9or7z9BPB+laN4a8HLp9jdLJHDbyziRLhLlXc5cssillcbicMpKkYIJGK7j4QePfjhFobR+GfiP&#10;r1vHZXGIbfTNSl8tVwCcxg7ep6bf5kV8h/C/9trwVZ6BH4V8ReHG063htPIRGldo9oXHEqKzAnkB&#10;THgDq/evZPh3+0l8NdLtPI0kX0djuUtfRzJcIGYAbN1uXVQu1fvspGenFcNSnUg27Fe67H0VqH7T&#10;n7TFpp0tjeeMYLh4fl26poyMW+pTy2PXnnNedeJP2qvix8NfJ8XeK/AGg699qvEhhs9Iku7a4uJG&#10;/gRCZVI7nJ9uSQDj3H7RPg3xBELW38cRzLH8rQTTJKwHY/KWwPrV3wt458JX98h/4SyO1XzB+8W8&#10;WFR/KuOt7SUbSNIRhF7HuC6/8efG2gW+qWX7Klvp9pcRq2/T/FSXEgJXONskMa7vUbgM9zXO/Bvx&#10;bqfw8+KfirxPrnwT8QDXo/Cc1noPiR9rw+G2lLfaLiMRCQG6aEELuZR5cU2N5BQ/Tv7NHg5/E/ge&#10;G50/42x6ha7G8uzhukITjnkHPZeQOcDnrXinh3xZ4rT9vPxd4T0bxtcW1vYeBZ7XUnsfDq6kxkmn&#10;XbAkDyANK4CqpLYO/YxCSOw+ZrVpVKNWjZWt3kuq6np0cPTnOLt1Pn34s33iu50jTNE8QeEbzQV0&#10;21W0FrNI4dF+wW8jCRJMOJt/lsQwXAK/McDOb8K9ek8NXs8E6/YbW5hLX939ojV5DkMHZV3KckLy&#10;6kbY8jHJb239s3wN4y1RI/jT4s0u8sofFH2HULHSdQtv32l2M2n2shhuIIQfIdZXmTZgFmZmcNuB&#10;ryT4VfDHXfiZqd8vh6dh5dv57JbyO4SNgFBBi3/OM5JPC7BlgRiow8va4Xt3trZl47D1o1ow6n3f&#10;8IPgrM37OqweEopGuLa1uo5fEE1jaSCSR7dJldXcgFkC28ZkjdyCzgGMRMH+AP2w/hpoHgn4iXT6&#10;RqtvNHdaf5mnXFi0MkE9vKPVGC+aejlflJ3YPALfdH7C/iu/8HfAzVHOszf2bpniTUHtb7Wr77Ss&#10;KKI13Wrv/rLdljSdGRXjKusZxgZ8g/ai+E3gLx54dsbPw14X8QQXGi2Mpj0uS3SJNOFxeTqhkErA&#10;w7pXtswEK37wsIowGc+VlNaphMxqU2/d5mr9zjlR9pHRbfofA2v+LNO0zT1trPRPsqfKkVzZXkiE&#10;Kqk4jEjc7mbc2VJ+Zexyfrr/AIJi3c/izwvr2kWGivrWpNq0EzPJqhWZsxRxwwxRAr5gkI8td4K7&#10;2XbyGDfKOpeDtS1bUZrnXLaztbOG7dF+0THb8gw0u4uSEwq5JwQXx81a3w38Xx/DfULjWvhh4wu7&#10;CO80x7S31qG6mj/tYSqGZZiu3bEpZAYT94Jl1YBjH9ti8P8AWcK43+Z51WEJQcWe1fFrwx4N8H/t&#10;teLvB9x4kuJLWz8XTee1i8YmlbdGRawQ/KjOlzK0eTncNrMJAr47z4M/A74laR420n9o74l+Ob7w&#10;TZ2msQXmmWPimQQy6iv2iUQl9wQu5cAkbUhdTGpdCQD80/DuMat8R9a+IEHgNtU0nSfD0spvrDAu&#10;I766idYojMNwtzk5LEAqeQSQufuj9mKeXxD8FdHs7eTRYNL8N64fEcg1rWLe9g02/iiuWhDSA7fM&#10;zOSksEiqIljkERSOdm+ZzCM6NGMnu0k9Ffbp57as2wlP3k5bEf7Vug2WiP8A8K38G6hPa+J9QL2E&#10;eg+IJH026dJFB8wxttclLdIAbgu0cl3H5TEvvjl+Y/Gnwn0nx34Yjh+JIkEcus/2Z/arM0IsZo5L&#10;aNruXKKskYXCKXEJZEmkZtwCV33xk0X4iX37UXiD4n/EGzht9aisbMWl5rHiaeQx2LNktDLM2RNL&#10;tB2ZgRLYyOW3OzR4f/CC6f41+G1x8XfiH4k01ZNPV1sLM28TF4zLJHILqSVC82HuFVW8thtUyhVJ&#10;KtWBowo0E4Sv3vvdno4iUZz9zp0/Uo/Da5tb6fTrTw/rHltY6tDbQ6tqWlRz289vtZG8suqgloni&#10;kkbcxEmwqxZfNPo3jzwpH4qtNW1TwLa2lxanVoNOlut1vKqqWDqRI8rzIoRWk+zhTjJYtH5iF/Ov&#10;BHwLifUY/EcPi6FbObS5tTurewtGjX7ORmOWJi67QqJEzp94Cd2Z1JxXca/qfiKXwhbWq634fsYN&#10;X8QL9ntbG9jkvTMMctbl12nds3NESMKpJ4G6sV/E5oq9uhhT9pSpuK1X9aHnKfDbwhq/wyurERNZ&#10;3On6rcvplw6y+TCJmDIAoV/MkJgUAqTsjaQEbsPXu/wi8JXun+D/AA3pXg3x5b6tpmn2tu2t6fql&#10;jNdxJJAsrNPFEJGkHzRsYo1hDlZIyUKLI8HmOkeIdJ0++vB8VvNtdRks4oLSN9NuYbSJcLKwRlEk&#10;bSeW+4jcDEUwV+7XpXwy/aAtLX4r6Hofhax0GPUpNQMtxeeLrW7ltkWKJZp38073wPMYiNRkxrEm&#10;W3NHXl42tiJUtn3t5W7m+FlSdRPbod58arLwt8RfDLfBy8ltY7rVLVjFpWka7aSFZ4IizyNdzOGU&#10;C3jO9kWUKJVhJVZvk+e9Ev8Axx8OtTntPhvo+ixSw28+iRrGEuG/thnZ47DUTGJZP9ItDdLEFlaO&#10;4USrG7PFcInv37P/AIb1b4u66ngzxDrEYXWNauJl8Q63oLvNf2+ws0lvCoKwif8AcJu3/KyEMWMb&#10;qvkfij4Va58Jv289U1bwv4TkuLGaZ4n0nw3q4lbUZFnt3824Munzt9n3G3k8p4hz5My/PHlXg/Zx&#10;5oyd+VXRpWi4y3u7306Gj4w8HfFD4T+K/Dvi74YeKfB3h2+vdQv21Sa8v2S0TzUkixb4VpI2L28h&#10;VvKXCyqZTKtvIw1/jn8F5r+XWPjvoHgSx8YeLF1TQb+1sbbT7uL+y5r6x226zRylRdB2Qh0ZiAYQ&#10;qyMJPLPpmrSaR8QNO1K01v4W/atX8Mwrf6xpfgvVLG4kuYblBJFcQNJ5MlwwfzRKmXYC4j3khJAO&#10;0+EGj6B4X+Ifi658R3VnG19p9tPqkV1eNdfa9ShZWQotyGZ5YTJjZE6FFVAd/LHCWYShFYiy0Tv5&#10;6rTTodzjT+qTlHW2rXou5xvg74c+Lv2Q2l1q406NbrV9Qn1JpVu2ZpluNinToijBFAeMSzynYAir&#10;5ZIEjHxH4wftja3Fr+keI/BPgSZvEw1I6R4ZvI7iW1ia4mhljcW1p57JPbybRk7nMZG4hSUUfRmu&#10;/Ar4WQ3/AIu/aMuNd8UeIPGEum/2ppfhuTyjY3YhjRYrIYT5SymFXQASMs0g3NtdW8bvbX4G/GHx&#10;1peg3fgXwf4V1Lwpbtc6taya5qGoW13PGyxwpCGUxOQZLaFYHCurzqhDBN9c+D9niJSxEvf22sn6&#10;NXu107eR496lWj7Sb6bI5f8Aac/amfwtoGkfCfUFniu9e0uG98ZTXmk/aFijlW1hKwAwCQgTmRjO&#10;3B3DaM5x8z/EfxQb0w217f8A2XQZria1ufElpbvNZoqSTRi1AgUrKruRvZG2sitkbyVHq3xc1jwt&#10;8SPi1Y6pq3wmk1C8/s1203WtOSQXEKoZCqbCCkyb7dvlkjPlyCJo5FZ1Enmen+MPFNl8F9PtdItY&#10;Z7izke3murbwfZPFJGgZkjfZEZlIZcxqzFtyyNuH31+wyrCUMLSjOS957/N9PQPa06lrRavst7Iy&#10;PCFpoN7plvHdxWFvDJLJfWcN21tcCOco7vGiysIhGE+YMVdpiiqAjOErmPin8LfDPjtrDWpJL3T9&#10;SS4MNvJdWcbxvdFhLI73Ik+4rTIok2SEkliFLrXrnhi/1L4kaTcfHXxd4wnXw5occ+oaheaS0E0l&#10;3IjQzvGq3NvGpkaWFQN+SCgOXXa7crND4W8K6RZy+NI77UNcFvN/Y/hKJIri2tWaYJu8wj90hRV3&#10;nHIIPRZFb1KeIj7SThq07NLv2NZSpexa7HWfCjS/hx4U8LLY/ELR9H1LWtQ02cWLaX+72W8lu7C6&#10;bckZj+Znj4b5nlG3KI6Hl9LuPEXw7sv+Fk6z42+zak8jjS102OSOMW6bJGccL8qqm3aUUnjIflil&#10;h4qt7gX/AIsu9I0q4a3KtPfN9sVbu7SHZIEYh9saksi5DkHdyhKmrfi3VB4i8H6ZdeFLlUlj3SWd&#10;1cNHLiRmLGPdlo1YKVG4vsAZXLBSzLzzp1pXjLrv/l5fqebWqOdkRW3iXUbLRby68Rx6lqyXjLZr&#10;J9vkKx/6PI/EkZ24SLzdpkAypbA4556H4gfYivgmDwx/xMjbrHHZx2/ltNOCypE2ATt3KAEO0ZUs&#10;zALxQF94v1zQ18U3drFa26zLcx2kgFvLBKv7wOYo8F0bJ4YFVbhs5Zqv65qcPiLw/a6JfajbSLYv&#10;b2bSfZ2it3VIHZoZZdyRBvk2iYOyncpZVKbxt7Cm5LTYcZPYwdQ1uO31EyJexyTLcSvHaTM0qMjF&#10;4kLyZwWLRhsjcAOGwBht7w/8YfHXh7RrfS4/inpdgoj81bO62pJGJD5gDAbQD82eABzxnqeVvdM0&#10;jw/rX27Wof38c8BiW8uy4u5Xc4D7Vb7zneGQvuwxz941avNQ8Z31w19pHhC5lt5gJI5LWJvLbcAT&#10;t3x7sZJ68+tbe6aUoy3P20qSM9KjAxUicDiv7GPwMkoBI6UDpSrnNAD0HPWpFqNSakQ92oJkSp1q&#10;aJucYqAHvU0Z+YUEk6jJqZCOOahUEnrUqdM5oAnRsFWz9054zTJbN5f3McqqsgZpMxhmViuMKf4Q&#10;QSDjGRgU6PFTRk9a5cRhaGI/iRuaU8TWw7/duxNFcQ2ssbSyosagiASMVCYXgl8fKMZzk8+/Qwz3&#10;EdhcQf2hZW/2TJimuLi6IZjswFVRl5AcsoQdQx4xnfIkaRzfakt1aQdD0P50yPRXng82/wBQX9zO&#10;Zo2njG2FU53E4PI5JJGDnpyTXn5hRkqP7tf8A6sHWjKreb/4J8Ef8FNv2E7Txd8Pv7b+HemujxTy&#10;Xnh60VkWS2mbJexO0/MLiJEEe0O7zIMlEjdj+Z/gjVLzwtq8UK280drIzfZcuA8o6EfeB78hSM92&#10;AUmv6Jpl8N+I7aXw9r/kXWj3Vqy3y3UPyFGXaFyD82OVHykkt8pyc1+Wn7bH/BNL4g6R+1dpPhn4&#10;SeHIb61+JN6yabqd9CXj024VWlvS4jUgbEVp2Kp91ZNibVAr8t4my6th5U8ZSV3dJ+fZ/p9x99kW&#10;YRqc2Gn6r9V+phfBD4qTXdjDaW0rO00LKkaXX2UzSLDJ+73IBtDwmUCRcRWoM0xLOVFeyTC51jQh&#10;rumWN1dSSQi8jih01hNKxBuP3cbkrHK5MjQq5Ijln0ncMxgVz+s/sJL+yN4juvCni7WbnxD5mntq&#10;ul65HZiMy2sLbpJPJeQJG8BMMu64kMSuyqkVwdgfoNDutM8QaLbeJNL068tVhkd/JCr9os5/M8to&#10;R9oUu07TfNCGXzbm9EDbUit8j3stlUlh0qu7W3U5MZ7P2rdPYtnV9etSut+Hb6NZbgRT2t1DckWs&#10;tyjs8S75dyi2kdpIDIyn9xqdntAIBrr7b4tyfED4aN8OvEvhqHUbXXNPVLORibeeSTyd9kNkh3vv&#10;iilUqVULNZSbigIUcHcOtl4d1ItbrcR+TJc2MGkSQlvK8p322xdDv8tIbk2+Aq7dI09+d65T4e3H&#10;9tXKtY30Fra+IAb2yum3/Z4ZzKGkZdwWS6EOpRw3K7iiNHqL/eDBTz5nleV5pJQxNNSa1XRrzTVm&#10;vky8Dj8dgLyozcU9H1T8mnp96PJfFVjH8PtNXT/EFjGtnFGi2OrQyCW1lEsfnKkUoXHMf3Rn5wGY&#10;DpnhPBOt2XhfzE0jXDJJBLdSW5gdmVIpGMkKtuwwxGVwMqTz15I+orsJqtvc2lhYRwrcQrbR6bqW&#10;yWG3FxNILa3nxuVEivluNNkjjVnaOaIAjYpHl/xC/Zv8Ba9NJrXw81e48KtqF5amRWjHkR21658k&#10;S27ENBILkfYzHH/q8qWU7hjhrYGvTipUfeUVaz0l8ns9lvb5nRTxNOUmqnu3+a+7dfI4X4U+NvCv&#10;hvUNP8N+LZV0PUIbPZbmeESW8FuzoRGJFPynMQJZlUKBktXrXwI8Izalqvh/w8rxyTSSfbtQudNm&#10;DwTS+W3mhHUlSXluGcckfKT0wa+d/FXwh+IPhLVv7b+IEEsmniRrSXXNL3SW6SxErsJKho/3hKr5&#10;iIXALpvUZPXfs3+JvFHhP4lWen+GNaudMX+0o0jVH3Rsu35GkDgrjGQzOpIUZHUNXzeIzithYSpY&#10;im+tv5rb6rZ+qPaoZbTxElOjPt6X8uvXqfrR8PNE1Lwj4O1W88+7vI7/AFa3t206+meNLa3Qw2jl&#10;S2ODHCZBjhiwIyMV7ZoUllommWtjFC0fmacrNtjwFDu5b5c5BwmfpmviXwN+1D4hvUs5rmRtW02G&#10;fz7y+0zSPs/kw7SYWe2klaT7pLHyy7sygKnOB6t44/bE8L6R8JNb8d+FdZh16SxtZylnDcfMJI4F&#10;drdx95JCRkowDDgkV8TUjTzJ/uJat3aWj3vqmup9Jy1cF/FWltH0+TR4f/wWN/ag0Dwt+yj42/s8&#10;JD/wkWgyafY2kysZgbpVif7pIG37RKWbdt+UL8wwD+BEuFtVj/2hX6C/8FUPjLcfEH4d3SaVcTtp&#10;y65bwr94RqjRySAdADllB44wFNfAtpo9/rUsdjpts80zuFjhiQlnY8AAAcnNe5hcujl3NFbyab9W&#10;keZWxjxlpPpdL7yjen9+qg/djApqxs54rW1jwX4p0i/WHXPD9/YvIpMMd3ZvG0irwWAYDIyK9M+C&#10;n7FPx2+OFp/bHhTw/aWWkqxEmr61eLbxKBn5wnMsi7gV3Ro4DcHFdEpxirtmGvQ8lt7WTO4OePSr&#10;ywOAvzEfN1PavuD4Qf8ABG2HXP8AiofiR+0RocGjpKy7LFhBNJtO0t+/wyrvD7T5Z3ptYEBsD1Tw&#10;3+xt+yj8KfiA7+FrK316xstEmS6OsLFIGumePy5Y3nhdXARJchASuRkqCM4vGUI7O5Xsaj6H5oy6&#10;NPeQZ3SYXncvTNFp4Nbzw5Ldfvbua++/inrvwyvL+Pw/4IbR9Omt9UspVX7N5qDyrqKRlZ4oVRF2&#10;J0AHTGOa5TxB8I/EfjS7PiS98TtNbyPtaTTdMmkAU9gY1Zsc9QP8DH1mMugKnJHy/wDDvw9daRId&#10;R0qcm4uISJDNAsuUI5XDA9vSvRPAHgLwvqazz6j4R0ya8WTLqdLgG3d9xQD0PKk7V4z24FewaX+w&#10;p4/sbDTr/Q1muxJDGLngKYgR1ZGIZccZyAevpXfeHv2LvjRaR3WqWHh9L+z3Kstxb+bb7P3IVlKy&#10;KpI+U/MMqSRgnkDCtWjbRmkYu+p8q3vh7Q7XxBcQnQtPaSRcxrDZxNGoAxgBVx/COR6/SuL+LXhe&#10;PU1tTEi28cKsBHb26xpu9cADnoM9cKM9K+vvHXwQ8YeG9Ek1m2BuI4Y8tL9huI9jAjPzSRqvygtw&#10;CSSDjPBo1v8AYu8R3fhTS9f0/Ql1Br+z+0n7HMbgRu0T7UZmiRQ4Yr8oLD5GG7kU414rVkuDvofA&#10;0vg65gTzYCZMHG4D1pJfC+tTWe8WcrLH3WMkY9eP88V9dy/Af4u+DdSt93hk2rpIJFhaGJuR1ycn&#10;btbscdBg5GRF4wl8RojfadHktYnj/fRtaqzHI5BPQk5OT+prf6xHoTySPkWDwL4pvlxpmh3Vz7QW&#10;7N6HsPequm2viWwvVudHivYbmNvlktldZEP1HINfb1n+0J4+fToI9UtbyKSO1WKTUo1MjSqmFBPl&#10;hghK4JBHXOBxTfCPxl8X6fe3Mehx6ionZni3XEbv5jBi7ErhtvU4bueMYGJda/QpJnx/b/En4mWT&#10;NYXs7XhU4kj1KwSaQ/VnXf8ArWlZfGDV7B1jvfBcMPfdp1xcWrn34cj/AMdr6k03x34w1XUpJtIn&#10;u7jVJQsc7SQ587HCY+VegwoUnoB2zXSRfD74h674Sk0ix0Rv7Qb5VTULBopFYMW4JTDcZwSejdAS&#10;Kzcqb+yNOR8+/Cvx58YvijMfDXw3t/iNdtuwum6ZLLqyM+DgGPAHb0zivur/AIJMfAv4o+DfiLfa&#10;l+1N4b1TwlDZ63p97D/wlmltp8ivDOlxEQ04TaC9vhdjAls7cglhz/7FvxA+Mf7K3xs0j496RZTl&#10;dLmig1Noo55IJYpQVEEuyNQxwrkdSQGwcZx+zXxS/wCChP8AwT61LR/+Ec/aQ+IfhvQde0qOC7t/&#10;DusawsV9ZTTwho02As6l45AzBsKEk+bbggfG8TYipTo+xpQ+Nbre6+X4nt5TKNOuqk9Ut/n6s+D/&#10;ANqyy03xPq03g3S7u31yS2uppYZobpZ2tftMqYtXZUPOVkSPa7AIhyy7gD8TzaPrfgHxfD4Y06S6&#10;3R/ZbFVjSW3QRoo3hkPYyHaPuqdy4yBgfYevftIfDv4p/tDXkngz4haNqkXiaa0ZbfTLpJ0FtaQy&#10;x+QkmFcMHeIszkr5cyfIG37viS0vvHOq/E6HVrm6nGnnWp01CZoyZLeLLCNGHO8bi33cjGepGT4m&#10;RxrU6bjPTROz7v8A4Nz2M6rUasFUj3a08j7E/ZF8D+BPAOo6h8PvEHgXVINJtdUj1Zlsb+aU3rJY&#10;woFZYgDDDHLkhlDod7KrB1Q123iT4022qeKbrUfC/geG3hm0m+1LULNZmKG1k81nlFuEVcuoVeTh&#10;XQl2DMprjf2av2gPC1z8QV+H2tJpbx6Xp8cszada3C3S6hM1qnkxoisTtWNwFRAwYOMAKRJ0vgv4&#10;I/EHwx4smH/CDzWVoL26t2udXRtPh0+LBYvDBMiSCd4AhO9l/dAHDLFtXxcZHnzCE67ae6V9NPw1&#10;6nl0sLUnZp/d06n55fErRLiy8R6z4S8UadJZ6pb6lNaakt9bqjec0nzMAgwE+YHAJ+Ud+aveB/DP&#10;gjXtPk8OXxWQNp63MFr9rWOMtEwSGN5shfKLSozg7QqgEHLV6F+1b4I0qfxpqHiTTtJ1iLULLXFa&#10;W61jTxbbyRuUviSTaCiYCxsVGxmXCsueB07UrbTb3TtdXQ1Vdc0Oa51KZRIZLEMyCKR48jADSRZO&#10;0ozeTlgQQPu8PUVSipp7nl4ijKE3GW9z0r4V6BpPijwvqWrqjaZrTafbrp15Z25to7KxgeGSeaRz&#10;xsZGEIjkIUmSMs+1xj0b4WW/i/WLTQ/hf471n+3ri9FzdeIpofD9mNStMGGy2s/mOlxNN5sSxyzB&#10;WMfmDCrJLnzjwVfa1pnwVdPE90zWcmoYaKSYLDP8qICMr91fJeQpu5BOFYFjXqNh8X/C3hTx7Z/D&#10;H4EeItPaxTRdLS6kv7l5bWC9jhaQxwxtEk0URBQB42j8uRZgE2Rrs8jE1Je0dDlfVp9ElbruvTYn&#10;Dt+1S6fmY3xo1Txf4k0bUtDt9PkjTQIPL8TXMNxbeW1qJEKSBFVomEskpYKolVJFD4UvhfOtN128&#10;0aA3Nr401i4tLHwfcSaba2ukmxhuIpMGZojIpdlC/aAFCDYRMQqkgr7F8StO8ajWNU8TalpsmlXF&#10;3BpjX19a6C1nDaxzzsGi3XBj3S5CylY0kOCFIixJjxXwtJB4Mi1q6j0CS4ubeS6ttJXdJILy3OHS&#10;OGMRusckcFzIBgAqEkyQ2Vq8M5eyb66aLpf+vuO6pGPNqrNnquiatYX+it/atlqC6berBqFnNaRh&#10;zBCy5DRvvRYF8zC4A3tsKKd6V5tq+taNrXifVtTsNEvGsUug8F3a3pby1QIJSUbDrGRuZBtUBlUE&#10;ruArvPHfm3ulLFP4dkspo7KaAyxMGBspIoBuMTRu4MRSRjKyAbyzRkHATxf4s6hceFdGk8UaJDqE&#10;ljpyrOtvDdLHbiV1t1SSOQh3k3eYoxF8yD5dw2bQYenKrLmWz6X/AK/qxzzXLJXeh6F4Q0HwdqXh&#10;jxh8ZvFskM0mlskB8Ox6XJI1/bCymkkJmVT9nV9gEUu7dgOG3Eba71L3wTq3hy58Uadoa6NBZyre&#10;XlxrVn5U32ozeWQdkRZ3UK+W3CQJ5eUy4NeGW3xD+z/CCz+JE2k3FpDrOo3GlNbtqDM32hEtHKsi&#10;AhVkARQhyXQrw2Tt1vD/AIj1PXNKW38a6ufJtbORNPutUtIdQH2g4OXUKNyK0u92Cc+UM/NiprYd&#10;z0aas/wDDuXtvd73XqfVXgX4WfFHWPGun/FLwD440fT7eG2Wez+yeIQuyzkCSMHilWQKGQ7sBW2s&#10;ckEqBVH45/ta/s/6P4xu/Ds9vrniDUtQt7iz1+bR4IZdKiulthFHdW+/DEq0TA4XaPtE0iSASZrn&#10;tL+Kj2XwGuPh/dWXh6y1DWNNW3tZtLuDIyqF27ZW2AKpBXy1VmAG0Y3YB8e034c+EtW+Mek+HdY8&#10;Vw3Nt/Z97KJtND7rNrdtsSMysjRzSXBijGflxPk5DgjypYWPtlCa921/luOjRxFao1G71sz3z4Me&#10;LTefFK6sNG8R6NoWn6jpupQTaedMu2utfv2haO1hW8ZwIvnvFjdBI8YO7IXMKt6/4t1HVvGfxbvv&#10;DXhuaDfpGr2i3t5fahJixt9puZNmCeJ7Zp1KA4j2BD5o8pT8+aT4l8Y6D8Mo/EHgfSrrxRf694j0&#10;nSNT1B2u0TTJfKYR+c0aAbLZpbR3dUKSGeJRluFm0zxjr3hrTJfAXxDutM0/xYt5di+nsbpozNEr&#10;faovOheHEZkzFGpbbsWWYcSq1tLE6FSpJzglorW0+bt+Gp7dR/VYum/hdr+d+nz+8m8cftKeLfC3&#10;xT1Lw/8AFTWpNB8P3wkl8O+ILXTZVtFXbayeQk0KTecCr4EjFwD5uceb8/jOoeLviP8AEfU77WvB&#10;vgm517R7W/iu9O0e3miWWJUEckUirGZHjZxGiGNGjkdLcrEzbW2aHx18Uaf468S6H4c1n4V6toNj&#10;4N0L7RcarJZyT+Y/moY4DdXBXygxkwkUiK4Zjg4fyW5fwZ8MfjJfaBdanpfimbRtJWxaSwsYdUEV&#10;1eRNK6J9qjhYxQ/8sZ/LZ/kRXfczeSH9TA4OjRUajio6W30evl1f4Hm06OInHmcLW6L+v1Mu08a6&#10;1ofi7xJ4g8T6VBpGr3dxdRXkOuXcULSW6pFKIAxyMZKbVBH+qjBx8ijzPxUdX8PeAv7Zs9I3XUkb&#10;X+k3KgPHKqusaKVwUIVdzgkHhh93k1veONY1CK1vNF0ewa+vr5h509/fbp2jjKRy+UJHZZv3yriE&#10;YILxMgYyEp5n4a0yPw5pV5q39uiXRb7cPsM0KLPFC7HOGLCQqeXYQjHCkhioVfpqdCM0pPysef8A&#10;vKc0trHTWOjeFm063vPFtn5l1Y2NnPcx28xZbkGJ53/dN8hnTzygyy7HfAHArK8Kr4u8T6zJ4717&#10;TYVuLy4+w7b3WDDE0SCCSHPmHyjAkRZRxjdGhyCwVo/Ed1rWk31qv9oW8lvrU011JM0oX7WIo2SO&#10;T7O3KqRvK7RlcdFO4n0b4Y/E7wrN8L/+EDktpLzSobwyahYSN++RX34nTzDKrMjE44HK/cKuK1lK&#10;pRvpe9vkuv5Gzr05VOWbsvzKHgTw/wCGrzTW13TPEQjvLeCE2sQjuBa3wZnzsadkBAAf5CAW3oMc&#10;x5uX128Ooy+EvEr3Ol2Ml4PLNrbvHD5LYIQ7vMGSI1w652fKpUKxQ5WoWfhrwTDcaB4N1+XxBa7h&#10;a2t5dedtkjwuLfaNzxuJleMMQqcsCMMAGw/EWKLUodEvJ7cSXTqmn29zIZYrfg7Y12sPlfnCAq2e&#10;qHG6oUnzuy5r/gefU9pzWvdFnxfoWtazr0l5camv2xYWkuIb6+jw0K7VJjkQMJPmK4DMGLPgE7WN&#10;ck/h7UPEa3Uk26ObyoI7ZLWyeSTyGZmL5CM7bgpzt3Y56BmYbNr4osvifqtnp6+G7mHTLSxa4v8A&#10;S0WKNre4toy0jh1lEg/dQvIPlbd0OcYpfF9roWt6FG/gu8kmtbptr2586eV5EDLGm2NAvmmN+SqE&#10;t5keH3MQacZQNIPqYerizg1i+8OSGSS6stUmWD7dGsYuGtyvzBG4+dcsknyZPGV3Vzl63j9ruS5Y&#10;3kf2hvtCrY2a+ViT94CMgHkNk55yTnJ5rsPEfhbxJoV88Eep2MNzNMhmtxqAMu7amz5YgSp2Ded2&#10;MHO5BncvtHgP4d+I9X8GaZqKXsEnmWabpPJQ72Awx+ZSeSCeTxXLiMSsNFOydzd1o043R+pwJI5F&#10;PX7tMp6nI6V/Zx+CIkQ5FOQ/NTFJFOoAkBwc1ImccVGOlSxgZyBQBIn3qliJBGajT71SIfegzJ1O&#10;DUqE44qFW3cgVLGTmgCeP5qmXGMVXQDqDU6H5sk1MiZE6HHNTGNJlAkXdg8KwyM/ToahQ54FTxfT&#10;vU76MlNrVEscJaeFQW8lQpZFcjJUgqTgjOMdDkfjzUl/4a0zxHc2tzrFlDcXFhO02n3Fxgi1kMUk&#10;RZBkEOYppk3Lg7ZH55wSIkdqstGs8bKU+bacSYXC8cn5iAP/AK9edjMLh6lF88brc6sPiK9OquSV&#10;mYXxa+DHhz456Gug66n+m2d8LjSdR021Esmn3SxOEmIckNjOQGBVTgrtdUcfD/j/AMDeIvAnjc+G&#10;vEct1o15oOqLMzWNyy285uFeBNzgF2WZ2MYZfMvJlx5YiV2Yfe0Fjeo66Tp2rKs23CDysxxkcghv&#10;lG07jkuWGAeOCg479ov9nWP4v+H/ADvCZgk1zRY7pIZppir3qy/JJZs7PmMP8q+ZlXG5kBQTNXx3&#10;NTjUtGFo/wBan1FOVSEffldnxte2eu6Ws+r6I32MWd09xcea5WO2SN42m80RyKuLfyop3iV2CR2V&#10;vZj5ppKz9Q0O08GaVea6lq1npNnDK18trdLC1nZohjuYzLFubdHZho9sZDNcaNkMSxI3vDt/4o0P&#10;WG0jVtGuo7zTdVW1tbYW0bTNII96osQARX8v5miwsFtJC0s0jeWoNTXdTv8Awx4JMPhLw9ps8lq1&#10;jPod7cSL5UNqXbycTMPkRl3WqXG1mSMXl0yMp5rF4inh8K8Sk2kr6LW3f0W79Dqw9KVbEKjdK7sr&#10;7X/rT5mIVuJ9em0LxBdyRjUFm89rGAxtEZmSy1F7ZAH2CO6+wagsr8RrPJJnvVbU9Jm1m1kudStp&#10;LaaY3EetppKyBozcTfY9U+zlQCGivkivDMV+WOXIIHXgvBvxe8CP4ebT9Rg22ukyNDfQ6kx/eWCx&#10;GKSOeZTIZN+kyRspjYrNJYKysyEO3oFprOjatfed4mnt9Sju7dn1mGbYovI1UadqzMpf91bNbmyv&#10;toJLCNiAckV5SxFGt+9pSTT8+53SoVqfu1ItWObt9f8AENlcTa1bWbNfTK1zf6bp9o0yT31mRb3t&#10;qgbaCJ4U8uEnpseTrzXM+K/h18O7TxNeXOhmbRZlvIrm0vNJt2liksLk7VcwQgbAjvJDuRkVYomk&#10;O49en8QWuueHlm1bV45P7bt/MupJvJkb7bfadi2vZEjTq89i0TRpgkm6zjOM5F/4XsbnTW0+409T&#10;o9ncHR76PcsMI024RJbdWwQfLXMFoDgbjJJ2Bxx4qGHx+H5ZpSX5d9ej7m1GdbB1uaD5X+f+fka3&#10;hnVfE3h26uLnRrxbv+y1dLpbC4Ekdw5RZXDyK6spYkSKuELoyjbtOa7L9p/xToniP4ZQeMUntZpm&#10;haC31q1JSZ9jKpR32bvK2yGXazGNgoOCBhfG4D4htNT06/0/xetnqOoWs+ja1qkAfyW1Syn3QT+U&#10;CpkUt9oc/N88cCj5l3JWt8TvHvij4g/DK68O2Wmmym1Lw2L7T4Fhw6SxjbPbFFZdmc26Fmzs83aR&#10;hQ1fneO4WnDGQxWElrFrRuzt/iS1sraO3qfZ4PiGM8PLD4lbp6rVX9Ht8r+h5Lq/hbTf2ivD3hb4&#10;afEbSFjsf313cXOkyNA7SxW7hDJHtbKqzEl1KqqnnAGR4z43+CBsLtvD3gL4DfZWeRo7fxDq3jCG&#10;a1nxj97FAiRyMhxwdzkA8hmUivTtBu5vBXxH8Gy+K9Qt7WSS7uks76HUA1vcmS2l8k7udyuQAFwN&#10;xMYIwcHT+G/xE0Xx74Q8U/DK71vT5tS0jXruBrW+Kx3Zh3y/MUY75ASVy2H5yDsAUHnrYjGxxHNU&#10;128rPbp20Lhh8JKjano9f0PBvB/7PXxN8O6qviPSvj1oPh3ULOQtH/ZK3UciYP3QUhRmBxgj5vfI&#10;zixq/wC2J+1v8L74aHqX7QHiGxk/1ixrcDDqeQdyg7vQ85BGD3x9FeG/gR4F8Q2LazfQXEscKbpm&#10;hmkETknLJuYkbgo6DbyejV3Xg79if4PeM7eN/Eugw29vNIuItS1BruF2LOAD/o5dQFUszsojQHmT&#10;Nb/WocnPLVehyyoyjLltqfHcn/BQ/wDayv0WB/2mdYZXb7rTL1+pT+tYviP9qr9ozxUok8R/GPUb&#10;tVI2maeNgCfTiv0QH/BDPwJ8VYU1v4SWHh+whuIDJazxzR39nPg4yo83cwJyNytgYOFOMV89/Hf/&#10;AIJxftGfswQS6l45/Zd8P6xo0IZn1zw3YC+tlVUDO8iqBLEi9DJLGiZHBPU5LHUJS0j+QKlLqz5d&#10;f48/GnYwbx5ebWX5vljw2O/3ar3nxr+Kt5awWl54tmkjs/8Aj38y1hby+ncpnsO/OK9MtPEXghIh&#10;5fwa8I4PX/iTCurTwr8OfF/7P3izxMvwx8NWN/YaffLb3FjpESMjR2wkDg7dytk9RjpVyxcY2vDd&#10;26B7GT0TPI9G/ab+PujKsWjfEK7tVi+4tvaQqP0Srj/tj/tOyrID8WtSb7RnzJFVV69fuKP05rzT&#10;TriJQUz+ZqC2ulhRS45Ht1rp5Y9jP5nZ3H7QnxwndpT8RNWkWQYaP7QxVv8AgNXbH9q79oPTdPXT&#10;NN+J2rQ245+zw3Lqn12g4rzq0vwlsoZ8YjAxnpUdtqI+z+YzfNsz+NHLHsL5npF5+1j8ftT4vPiD&#10;dSD/AGlHPP8AjWLqPxw+JmqkG/8AELTKedm9tv5BsCuJgvFjj3b+VGfyqGK7VIjKG/hNUqcewuZ9&#10;zsB8X/Gar5a34Ze67nIP/j1TWnxw8d2B32k8MR6blQg/+hZrhYLpYVaRD/CThvpWeJwFzu+b+VVy&#10;rsTdnrVh+018VdMm+1adrqxzd5UVt355rqNI/wCCgP7U+gReTpfxMuIY+nloBtP4HNcT4g1U+EPA&#10;Frodlct9pj01HuYOyqzKN3/fZ/z24Twd8viGxuJW3eZdKu313HaT+tKNOnUv7pXM49T2/W/+CgX7&#10;VPiOC3tdX+KN5NDa3SXMMHyqnmKCFJUDDABm4II56VifE79rf4vfGPxZJ47+J+qf2xq83k+bfy7Y&#10;3bykEcf+rVR8qqAOP1JrlPHOmR22pzi1iO6G6jc7UxwSCfrjJq1pHh5vENjNptjYia6uZB9lWK3E&#10;krMxGAoHXLYXA5zXLUp4aNpSgv8AI0j7WeiZ2Pw+/br/AGgPhbqMV34I8Safpv2csYvJ0O1eX5gA&#10;zeZIjNuwPvdR2xXufwq8RvqWjWPi/UrG3kS/treRodw2QmUtLvk3YPLkJhQ3JzjjFe7eEv8Agn94&#10;x/Y3+Ak2lftF/CTw2viQ3mq6vbzLbWd7JGz6XLa/YjOImyYJYmdo0cxbp96OXjfHzfqVzHYeAZtM&#10;sfDjS29voouZP7PVzKiAqjrgfJGpUSgkFcrtOOBu+dlWweOqSVCCVnZtdf6/U9ieGxGHox9rJu+t&#10;ux9EfA7xhpWkfEPSXufHuk31xJfWkUk62JDR5kkmZEJUCN2a1YZdQAXQ4IZzX0J+0z+134I8CX+m&#10;/D/wF8RbSZLixjuZY1vorprXdO1wyNOgJCDZ5Ug3RsQoQsAjo/yn8NIvB3ifUpm8KadfHTLd5JLf&#10;VdZs5IVvo0SFZHjQDcUTKpl8c7m3btwU0X9nnxL458a6d5mvyNp97dfZ2mERjO5VUyIo2ncfK5AV&#10;izgfIrKhJ+ZzDB0a2MV1sru9reX3FSxmIjenRXzMX44/GHxn8SL630XWdba5sNN1K41CNrMXbLE7&#10;KpcNG+4bsYDOJNqkSEhtvHj/AIt+I9nH8XodV0f4j2trb+f5WlpHHKkluNiIgDxpmNCMNsZhg5ON&#10;xIP0x8cvgva/CHV9Qv8Aw7pniiS1tdPe51byLcrYrbiWNbKV3jDbwIpPnVwZEnllUyZ3IPCfCdt8&#10;EdH8UeINa8W6N/bV8ulsmjWMzyH+z7tpYmimnSVAHQRCVxiNkDzQhgTgL9BgJ4d0lyK6S6HHXVSU&#10;lKq9TrfAur6LFp91aeJv+Eb1S1FxDParp63kMjyyqkZkjRIhErs2FbaF3Kp3HcAR6pHpOqt4tn8R&#10;eC9VhuLDUFL3DfbvI+zRvn/RUilaJpGT7RCysJVAUFmKE4HgmjeNPBev6Rb23hzSL6zmtYWS+nmk&#10;O2bMmx5UG7agAZEUFVB8lyCdpUd5omjRR+GIYLrQm1P7HeRWOqWVndGSaRAmFkcbgPLBTb5RjWSM&#10;bw2Nwd+fGUZxvNKzen9eZhGUt4n2Z4ouPgx8QdBtLq6tL7w+usaPFBqgjumig1CIAhrdvPWNxtj2&#10;P5pRU+5nyS6+Z4D+0B/wT6i+Auo2/wAXPCni+7Gk29hMY1jg882eoKJ2hiZBl5FmjABlViCzjzfL&#10;BVWm+BnjG3+NdtrOu+J9EmufOgs4bGPUtSWWZJhHdCCFJN0TtKXVHZ1jk3GJV3pvVTa1Lxxqvif4&#10;cww2+vxtpNtqgka11dmRbZo4nCRxEvtKNHHt3FlVDMBk7wD83TwuOweM56MrJv34v4Xfquz/ADsd&#10;j5fbKV9De0H9nrVf2iNebUEgu42tdESW+vri2EaxQsXwyhXYec7JtWN2GPm2gICF5P8AaJ+HPh/x&#10;7qupWfgX4d+GrC0+xpBeae/icXWqNcR7GLbwzQRKWAXlhnZliTtC7Hiiy1uw+HsfiDxJ4guNL0ma&#10;8ha4jsbF7yG0uJkkNvHcwsGJkZY5JMp5rRqZAV3ZWvmn4va549ttWmiTxZJ/pVzDHa3MiybbxVZN&#10;kYO/aUCOuGzg7WJ5CtXoYeniq9ZOlNRS0Ss7eezVyMRzS95vbZGtr/gO5vfAdv8ADSz8PyX1vHfG&#10;WTcywrFMUSL5hHje3m7WBZANsbDJZVD5PjfxVceHtH0vRdS0aOG6sVDWraSrHMgiKuHMgG6TGwt5&#10;nGcRncgArA8K6taXug2fhiLXbm4XTJJo7VVgRLiC3STePNiyFZWcBWdTwp4G47KqWd3oOrC80vVv&#10;Eklnb3m2a1luF+bqh+WWUqu794SVUBjvHX5q9+pRiuVSd0tXYxpXq0mouzvodx4UhvPHXwgt9Vm+&#10;IF1JrniTVXuIr+3ujCJoreNY/sssS+WF2Keka5bzSwBLYHtvwR0i78E+MfE3iLxtYiS40Pw3Hbwa&#10;XDbPJdakLm9XEpEWW3gGVZZWJClwdzKED+deDNDh8Nf2Lpehia6ij1KG3n0i8EPn3FyVlTyUPA8z&#10;D+YyuyYKOGwykV7ZpnjrXbrRZtA1XQLuaGK2muLy1vbCCRLmKOYRMYRHNI5MrzmRGVsEQI2CrKre&#10;Viqk5ppK6d/J/wBWPp8LGkoRlJ2atr/XmdZZ/Ebwr4UtfK0u5v8ASY5vDtxaaPb2FkJrcm3czsZf&#10;tMEccakeTFubDbUPOXTf84r4U1jxN448RW1/oNxrWoTW9vp9peSa1L9nNrGmJWWQgOzrDCfllTOI&#10;ZlCKVGz0a9+I+paBfatNGNY0b+xWS00uzS3Z7m8JthIzQHb8igJzuZVARinAUnzvwNqd744urXxn&#10;BIuoatHci10rRZLrddGRTulb97gxxBM/MzhQ5QnlWZscLTlR5rXWybf3/wDDnNi60cRJwktFqn3s&#10;XvjL4xurS41Lw/4RubCTSvDryS6pJbyYERe2by1jYhWOWuhKgVsLIxyAF2CHVvEWjwTX+t6ClxM7&#10;alHNYfY4luoZ97ngRnBkXyNyYlAX5ApkJWTfy+n3d54J1aP4dX+lwG31SS3lvDZ27fcEJIWeQbQX&#10;3/Z1CLvA3bGaNslPP0+ItxaeG9W8O6trVpf2cEwOl6L4e0ueNZkW8jQO5PEuQNik+dKisPm2h3Hq&#10;UcDNWcnp26vv6HFLMKfM4xu7+Wx0Xxl8ZfDrxpod1Y29+IJDef2h4iXSdPjnjuUhlAhh3xiNHjO5&#10;yVVnVpFTCAE54HwfrEfjGwux4DjvNPsY5i+rajqUz7rO0ETO1w7x7EVXACYBJ3GIFn3oa6+L4Gz3&#10;vwI1K6WVl+3qJZGu4/3o+bCRCPYSGUI+5SG244HQtwEEOmeDLAeF7KFPLW+tX1q6uJooppZ0jc+X&#10;tj3SOqghdyr9+RVYndtPqYWVHlcILZnDXqutLmZoeJbrVbu7/wCEpPw/ksYbLT47Kz/tR5DdGFgw&#10;a6mck7nZz8wYFUBYMBxXU/s96N8INcubtvHWraq2tNIJoNN08okT2/lKzdQ5c+YxJGBGi4O4scrw&#10;eo6i2o6pH4je9a+n1CTaixQ4jA2sI87UDFgqZ2bDkMCODtbM8LeENYt/EyappDrGunyRR313qCoo&#10;tirICjlwdyIBuJJ5IUjGM10cvtJO7OSrGnKKuezeO5vBGk67d6TqGqWj3kkYe8upHkjaCFUjDSDa&#10;hcKrMqhtx+RWDYVnJ5rWY7DTPEC6ZY+LILjSYJGTNuzWss3DybQ4dfOJJ5XkEbgACOC8+GOh6Rot&#10;tql/8RtL1y4vrMwLHZx6jNcRWoZWZf3tsOihnx91Qp7sofGkl0q11SPT7WG6uvs8INzDdOYVvDJt&#10;wGZZJEcB8E7vUgrgDGai6s9EjOcPZq0pWsV/Fup3nhnSvtNhb3MN4lxv02zjY27XFsY5oppJWZFM&#10;SAPt2EFiJFYHaVZ2+EPEF74E8H3d7Z6q8lraOqaxfx3G82zElUQZ2q0299oYqRhSMYdsdZYeL/Eu&#10;o2La9408HtEvmSosd7OB56LJ8o3Iqb1KHCuAGUDg8msPTINKso9SvtK0PS7FlkmuorRryVvLABZp&#10;R80m5lRd+7btAUEgBTjTEXj8SMaM6b9xEfjO38M+IIbafVfDMMdzKqy3VvMs0UzK0pIdkRgvLEsM&#10;AkDoQMkek+EPi/8AFvQ/DdppelwX88McfyzLGWDsSSxzv5+Ynnv7V5ToOufD7+3ZpYvEN5dS3luo&#10;fUoZSsAkbCeUNiF2VQy5YLgDJ2/KAOhn8VeC9Lk+wzaLdb41Xf5On3DpuIBOGQhSMnqo2+nFeVWo&#10;uas1ex1qPtNz9pBnvUg4GKj6HNSV/Z5+FDkODT0AJ5qNetSx9elADhx0qSAEVGOe1SQgjrQBKpA6&#10;mpEwAMUxOOafH83WgzJk6YqWIEdaiUnvUsZBoAmXOOKmj7VDH92pkwKmRBPGeKniOTVdD2qxD6mp&#10;EWoSTVmDa4w6g45GRVWHGc1ZgODgVEgFuYN1swWW5UN1isVC55zjHueSSc/Sp4YxAF1EzXUjMcyv&#10;aNJnJI6bnOc4XkDfwCdu3hqLvG0k/gamktVu9scksgjAYNCkhVXz1zjn/EEg8ZB8jEYGnNtxS1Oy&#10;jjKkVyyZ4P8Atc/A+38S2F58XfDWmTLPHYtF4mtYdP8AMla1RmeOfyipBEW3c0JBWRzE0p8uMhvm&#10;3xHpV74r8N6hp2qavLb/AG7Try3uJ47qSTy45B5V1IjAB5I1OCZ8A3H7u2tlCSk1+iUFikMUgjG1&#10;dhVViJXAPU8dW7fTuOo+Tf2mf2fr74X+LV8QeB9KY6TrDRyWsFkvlLZahCgRYlcIxj3xssaSAFba&#10;GKeRQGVGPj1sHKnTcZ6p6feexg8dGpUst1sfIvxH8BR/EL4bb7jS7eD4reG7RtPe+vtSRJ9TudLn&#10;l3QOA+yPfaXtrDE3yhfL5ZkGR83+Cv2iX023sxqG7yYpEuWsdUVv3kO1oJPODBt5e1fYV6FkHoDX&#10;vn7aev8Aif4W6bovxH8I36Q6S32WK4WK0MYjGyX7KFTG63R4nmKxsTII7NJJfmlAr4zi8RxfEj4k&#10;+I/COo6ksVxeedq3h3ULphlLl/nltyx6IxLkZ4QoBwvzp+O1KOIyXMqtG7cE7r0P1b21HNMJTqLd&#10;rX1W/wB7/M+xtG+IV74zsG8UWkNxdT6Hbx6ncar5hHlyWjpBcT3DIrAGezMW1OBuiABGSDlWWq3P&#10;hm9j+GvjDV7O3kazn0CDU44xLbqUBl06UZZ1fZv3H53+ZBhiU3D5w+EPxG8U+GP7Q0yXXLnTtS0j&#10;961n50qyTbCySrlOS5iLcHI6ntx7n4U8K+LviRpU9r4Me2vdQsbSOKOwhuVWfUDbxNPCY2cYdvs4&#10;USbiH2sOCFYr3wx0aFRyckovV/O39XPPqYX2sUkm2tv+B/kad54ttJfDt1rYlktjHaW3iC3FxGTJ&#10;G0ChbiNUyfmFqJV2j+O4I54Jm8T6n5PhybxHbXCR3Xh/xAuqmP7++yuGZbt355QPJcS7c4/cr1HT&#10;gtK8XW1jfLdGSHyY9QZkkMhYmG6+Y46g5mx7BV9K1fD10bixh8O6w0klvNZ3GkXjSShpLlAGVHZh&#10;nlohI3P/AD0/LtlV5vmccafK7mT+0T8MF8YfBPxZDp1wZI9IB1K3jkRVWIcTqYlz8qrDI8GAAdyn&#10;g84+HJLnUJ5Tcx3UzXXmBlm8w+YHByDu65B96/RfwFqMfiNLOTxSIZrjWNJn0rWzFxF9oRiWiA9G&#10;Zp+nZAR0r8+PFXhy88HeLtU8G6lt87TdQmtrjacrvRyrY9sg149ZLmuj0sP8LR7f+yn+3f8AGr4M&#10;X03hTVktfEek6hbSW89rra7polKMCY5vvBipZcuHGGYbeTX3x+zv+19+x38dPBsvgK68YQ+EfFFp&#10;aRJJpPi6/jtvtswwD9mnKiKV2Z12LuR2AI8oYyfyO8L3TW2qwztKV2zLvb2zzW74wgjGvtPJJ/ro&#10;0cD0wNv9K8PE4SE8ReLcXvdd13R6McRKNPlkr9Nenoz9ldb8SeN/hs134l8G+Lrq3vLfy4JHjkKS&#10;NIIwivtYESqp4QOrAAsxReQOI1H9u34mt4auZNT8P2slxtYfaNMf7NKxDIq7gzGKRiSzMxMCALwu&#10;SBX54/CL9qr40fDnw0vhLRvHc13o6xiJdH1RftEEagfKse47oQPSNlHqDXrHgf8Aad8F+IlGm+LY&#10;JNNmmbDNJloGLYU/Nj5Rk5+YBVHVjVU8PQ5v3i17kSqTa0PSL+6/Zn+O1/dXXxU8Pmz1SQySzalp&#10;8ws7yUlifMZejk9mZWUjGOOa5LxN4G8EfDr4VeKPB/g7xW13DrFleGxgviizB5bfy1RmDFT0XL/K&#10;OegFc/4jsrKWX7Tps8N3azbZLWZVEi4Iyside3Rh+BqjY+GSrO8Ek5ZGCrC8jNGSUO1Q5O4Z2nJb&#10;zD14rvq4GjJaO6OeNaXMfK9/aax4fvDY6/pdzZz7S6x3EJViuTyMjkeh6HtVaO63O29gQOtfc+jf&#10;C7wn4m02S08XWS3GlxsQx1COGS3B8wxhlYtlGZtwRXCykYIUZzWRrP8AwSr/AOFjQ3GtfCq01nRU&#10;Rd0kV3CJYTkcbA7iQZJ+9ucdBik6lOOjDlkfE7zp9mYq/bFQxXObQof++q928efsFfEf4W6Pda54&#10;0tdWXSbOMyXWq2WkvNbwJkDdIyZ8oEsAN+3cema8qufDvwsiKwwfEGeQMu7ixbj24FVGVOWwrM50&#10;SYt2AXkr60jPiz8onk8DFby6B8OGYp/wmVy3/bo4z/45Tj4e+HL/ACv4tujj0t2/+N0cyEc3OzC3&#10;yppdItxearb20ilkaZTIq9duct+ma35PD/w53bU8T3bAf9M+/wD37p1jpngHTbxbqDW75nX7rBP1&#10;+4KOZAtSDX4Lsz6hq28G3vLL5i3ZhKjYAHTLAH8/Q1OvgnxToumw+I10K4ks02yreQruWJu27H3D&#10;kfxYz24q5e6p4Yv7BdMmvbzyE2hY1UY4LkduuXY+vzewA6DSPjTDoBg/swSR/Z4wisIOo9/n9eeg&#10;5rXCSoxk/a3s+2pOIjUlFezL3xJ1bTrgmPw7LoN1bTWMJW6jv1kuZZWjDM3lmUMpViV2FMjaSRzg&#10;Znw6ilsrWO4gkaGWOcPbyLJggFvlIOeofcOOhRuhzWRr/iLwZr+qtrT6XNazMyu32OFURnB+/gsc&#10;Me+MD9czWPjvw5p1u1tFaXeGdm3NGpZdxyQDu6ZJOOxJI6muLERi0407s3oycdZbn6+/s8f8FItf&#10;/a9/ZUm8D/tD+KNN8M68klxpF1481KyhWK58mNH3urOiRzMgUFuQSqlAMBV+WrfTNC8TeGZTp1iL&#10;TTLW3kbUNHur5RcItxbb34zuUoSyZDuVERXGdteA/Dr/AIKNfEL4W/CnWvgzpGi6Pf6Draxi6t9U&#10;8M28rq8auscu8MC8i722tJv2nDLggEcv4f8A2tvElje3t5pV4bOOaRHuFuIfMCxhsBNzu0jJlgSu&#10;WYhQPmXIPzNHJ8RTqVHTiopu6s/+Bp6bdj16maSxFOKq6tdT7k/Z78bX9h4ui+G1rZXEaSiGWHUL&#10;7PmR4tzLIsaKmx5BiQguoOxWU4ANb/x11Xw74f8AEEdtZa8l39o1BRLHMzefFMqyRm3lRGbYY2wV&#10;X5gUmALSI3PhXwA/aim8WaPH4k8M/D+4tryLWESbVLuKBoXQyAlFAj3Ie3yOCuEOOdx9G+Juu2LW&#10;tlN4e1KbT47fUIYZIMCNo52QNmTazFF3B1xwoCZAzIWby8TQnTxFpKz2Zn7aMab5fJnd/CPwN8eL&#10;Dw74j0n4LahdW0k0On3cEMzJFZ6msdyEMj8ASCITbg6E+W00uWDORL4p8a/AHjD4Zan/AMID4rtb&#10;eG78O/aLea1WDy5Ilc7thBVZWVZPN2uSuU6LlSo+8P2NI7z4hjT/AIaald2mmRat9lvNQu4/It5g&#10;0V1Da+dIVKStK00BP2hXDAeRueRiyV8v/tfeDNC8G6q3hGxi0u81Ga2S20m6tVuQxkiaOKeVk2R+&#10;aXiTzPMHmZTajFnXC8OFqVKeOcFtp/ludFWip0efufJa6C2geMP7S0y91CaSCKSWOOZ45DG0WPMi&#10;BGxsg7ziRV+QY+YrivVPELWlvay2yzhbyG3jmTT9OZbFkQtKUull2bxjPCuSqFQpVgVBw/FdtN4J&#10;Efi2XQIYYblvNVJM/Y5maDqzkjA2qNyhxg7tykjjn/BXxRstX8QyaZJpkN59ptFZo1utoxkqY1J3&#10;Zj8zy41CfwszbMdfqvdqxva/keXDmhUs0fVXwQ1bVovgjfRa5JpEniDVNQePWNRurFJWtbVXhidp&#10;HLgI8jxyELGfMyM4PVc+78F/D34WSLp3hvx5qlzDB9vvY4ZG2eVZS+X5Vnaso3RyLM8QXYAu2diw&#10;YRsUx9E8d3XiL4oSeIfhvrB0/TbZxp+vaZJpYMMMSTbZQRDhpLVg+YS6x5MzR7Cwi86P4+eF/Fmh&#10;fB7QV1jwxp0d94oiF34d1C3aNYUsWkBJjkZ+J3jjj++RtSZUCBgXHgYmNWOIstFLp+X3FVuanUik&#10;9Gdl4D+Nfha8+Dt18Mrf4Hra22uNDdJ4k+33E8UXlwAxRTRLAWHnPcbSCUhXDbiAFL+f/ETRZpra&#10;z0bxVex3FxaXXm2rag+6OSHniSVcg+UWcbncpsaQfu3Us3feBPDfw21vRm1HStauLu2k8G2t415N&#10;dBJrJPKjj/498K2Q3nuchMfuMMxnhjfD1Obwb4g8Z/afiR4evbe6umMGkamtvZySXMDXEcR3yDLs&#10;yYidUDO581GCKjZrKjKNOt7vT7/xfyZtW5pU7PZdv+AfKth4V1Twf46g8RapYxxrPfSj7ZDcRssG&#10;xywLpsLRKXQ4WRQcKOGOVPSHTPh7b6lJ40/taX7ZpLM1nZQvH5aSIF2t5bMJDgsAqKpUgbRnditi&#10;3+CeoXPj++uvEVlrVxZwXc8fl3NiLcSxFNyktOw8keYmVYbdyo2WO1d0cvw3spdauvEV1f2Wm2So&#10;qNHJe27SM6A5Plyyq5UAH/Vh9oBOOBXrSqJytzdDgpylKslc3PCl7F4Vht/Emp6heTQxzGGHMxN0&#10;7tNuO9mG5VX92S2VYFup3ZreW9HgLxW3jzU9T1Ozm1K1jtb6GKFkmDwqnl3Ay6uh3QxcZ2F1Vl+Y&#10;sG4nwp4j0/VrxtKe8vLbT4SLhtQuWBk2LHLuSJ2lVVXahZnI3jhlPO19X4veMprXxFZ2lxLFeJZz&#10;W9xJFcwjzYo3KtGkkoYZCGRlGAA5zhjvzWPsZc2vX8j3VLmopJ7lez12K4uLGBtXtry11K5ZLmFf&#10;ld40k3lmL4MSpgrxtJK8DGQOQ0zx14c0C6drvUI9SEmnz+ZbK7x2cTTAqjyEqdzNGr7pFPCMVJZm&#10;21Hqmp6l4i8Tf8IpY6fY29nJfMrWOl3YKt5eRuDFecqSc9HJwOcsOev7PxFqHim+8Tv4aums7CZL&#10;mJmdC1izzqoVpDwOSiNlQEyQwGCB6FLD+yabZ5eKlKpe+2xd+HPhfXpLLRdP8RW80bJr9lmxgVFj&#10;XdJABtSI4UBHwWwpAA+YlQp1viZ4NvvCU99d+HdKuLO3gtjZaZNFN5KmZGMslw4jO7owVCRgqByA&#10;QRL4I8U6TqXhjxJ4ju7VZrr7XarosdxHGtrFtnhP2ss53pIYkaIfKo/fEnJYFea8cXQ19byXxRq9&#10;pJqBuPKul+3QxjzF8ldq/aMKxXyiTtYsPN6FSRW1vest7/195L5pNOWllayOg8L/AB9vvhr4Nvr7&#10;VdIt9el1XTZV1K7bewspHiLqFjxsDiTcWwcfeHOGU+M6ZdeKPiFrF3qOrX7W8NnpMrx29j9pUXUs&#10;m4IgWUsVdpZQcIu0nt0rt5NT01YNN8IXsct1p97JLdtAsjIzLkLvLbgqgS4KsQVYIATjNWfhr8Jf&#10;C2sR3TXtxcXkJk+yLBHMsEsC/KZJXLYDkA7QBkE7+GyAO6hGMPdS3Mas1Tp8z2MDw94lbR9Nt/Dl&#10;9oVuy+bBHaSRb3kBDvLJIgJwXzITuJAOU4G47dPxDLHoOlw+CLaX/RZ9QS5sbVZXjlmj8wJGGYqQ&#10;Y0Ys+0jB8vnsRH4l8Dx+LNdhlsLu4uIYPlk+2SQs85WMEzArlVzgZTkk88hnK5fiHUl0NNP1Cxec&#10;t5/kwmaYfKqnKjJG4MWJJABBGDkE4olLp1JjySs/n/kd94i8eX97oq6BC0UNjIqwTadxufOQ6KOj&#10;PgnC5z2VcgA5/j/4g2nhXQtQ1bw1pd9a3UgS3gmjYLFbqRkN04zgduDg/KQM8/D4Tg1yNdJvoby5&#10;jm01WvJoVkAs7jd5sj7BkeUsSNySBgFvmBGOk0n4NfFX4v6HDoPh7SJrvT7OaNdR8yFo1LAqvz4X&#10;cWwG4GcMwPGBjGlJR0buPERjUjGfRPU4Gx1G98VeBLHxZNBqV1eXGsGDUNVXPmGPc/7sE8s3ClcZ&#10;GRydy1taz4j0Twi8LaTqWpQz2Nv9okjk8u+Fq/mhDyNhLblychuMcYKitLxR8IbXwzoEngS+8UzW&#10;drp13LeW6TXAk+0RhQZf9Qjx8bWAYdCxBB5FV/hp4X8LnQGuLLxQvk2tyX8+SY2aPJCJP3L4YtIG&#10;EnyqBnMZ2qdzA6VJUmmzkpqnOV79SjYa9q1lr9j4j1C71SHw/ebDIXhl2ssv7shdrDLg7sZLONu4&#10;nbmu2sPi/rGh2celeF/DV/fWMK4t7oeJLpxL3JDQBYyNxONqjjqM5qm2jXV5pN9/wqu3tWjs2XF0&#10;2nC5wMoHjjjkUxpksJCyqDh/4RVqw+H/AI7ezjl8UfE7V4L6Rd9xDp8w8lM8gLtAGACOgHNcsuSW&#10;rOip7vvM/bJSCaerZpgPtT4+Dg1/YB+IhcTRwWzSySBAq5LMDge5x29+w5rE8VePrLwhpEmt6kYF&#10;jjs2ndTcYEYjZfOZmwfkCSIwOBkHJKqCw6ADJrB8X+D9Cv0vNbhgiTUF0yaNt8QmilhYqX823OVl&#10;X5FzlSxC4BBxjHEOrGjJ09zWjySqJS2MG3/aB8H6nqV3pWn6tbeS0dw1jqkMokQGJYjsYDJDkSE8&#10;gDjAyVfbv/EDx0PB+r6fpH2uNbrVBs0mx3KJr2YLI0iAPgZVFDKuV3sdu4DOfijxp4C8Wfs1fEvS&#10;/i94y0rR73wq7iDWtG0G/u/JsP8AShcxqAcmHY8XyKcxusACr5hQ1658PfiH44+OPx38D3niDw1J&#10;NrPw/wBHk/tJpFVLR7u7jhJvA4dvNhW2DyEAAAvEM/vVNfD4TiypUlLDV1y1eZJLXZta7drtLyaP&#10;p6/D9OMVWovmp8rbemjS2++yfqfQXhr4s/DzxnNHZ+CvE8GsXUy70tdNbzHCDq79BGgPG5iBu+QE&#10;uQp6bzFiKoytuf7ox/n/AD9RXz98MYtc0TxPrPiLQNc0+98OXfiBb201ZbWIzSma8ncwbvNKBA9w&#10;Y0QKCkjjcykZT1vRfFUviX4oXmgaK1rcR6bo9uurXUU3mR20zM7+Wu0kBypXKkgkYY42qJPq8HmE&#10;a9NOejbt+e3loz53FYN0ZtQ2Sv8Alv8AedZGcipozubis4a/paqxknK7bs2wTaWZpBk7Qq5J+VS3&#10;HIXk4Ga0YAc5r0zhJk61MvAzmoYstzU6ccFamRL3JY6nh6jJqCMdTU8PTOKkksp1qxCcHNV0KkZF&#10;Tx/eqJbgWoSAaswnJWqqY7VahIGMiuaYF2DGMUa/4W8OeNvDl94Q8XaJb6hpupW7QX1ndRBklQ9i&#10;D3BwQeoIBHIFJbcmtC3GMA1y1lzRaZUZOMro/MT/AIKY/sseJtB+FvizwJdRyXkWn28niLRNXdCq&#10;3Frln1A5UBEnEazzSu38TW0UahZFz+PfiO6n0+8W+uonEi77aceZypycjP8A32K/ql+Lnwf8M/G3&#10;wNdeC/E8FvudC1heXFos4tZxyjmNsCRMgboyQHHHBwR/NH+17+z14l+Bvxp8bfCPxO2b7w9qlwkk&#10;jxlfP8t2HnKPSQKXHHIkB71+X8WYP2OKhVtpJNX9Nl62f4H6TwrmH1rDyoveOv39fwOPn8aC7uor&#10;68kk8wH/AI+A2Wb6jvjNe4fsv/GPRbDxFbf8Jt4fTW7HymhbS7i+lhE+I3jiXepDfMrlW5GVBByp&#10;YH5hjulNnbnH5+wx/Wt7wvrK2Wp25luGEfmYZlXdtXcMnGQG6tweDnsea+Rq0lKm4d9D62M7VFI+&#10;xvjH8ML74Vx2Mc2prE+oaWss2l2cEnnWHmqXSCQsuN8JDxBujFV54Y1zPh7xekFvcW7iSNXEd3H5&#10;Sb5WdNu+PHqVCJjrlj61k+DPi/a3XwpuvCWt299JJpsjy+G/7NISIzkRuFlBwTCyxKxYZG63ViuX&#10;Zqi1y+sbS/j8QaSsMNhqEaXFuqKy48xmQoCf+moJ4/u+1Y4GtiKcOSs7taX6P0+QYynRlPmpqyfT&#10;seg6XqsWm3lymBIsOpQahbrG21IkkykjMe/P2lue5Hcivmr9s3w9HoPx2vtVt0VYNYt4ryPyxgZK&#10;7GP1LozH617T4Y160hMWm6nH51rcwPaTK0mWdQDgN/wFZD/wLt1rhf2zNCudV8H+HfHFzEqTW7G0&#10;ukVgwV2Xfsz6KVlFdVTU5qekj59tyBcf6xfvAqu089+tdF4httV1b7Ld2Nk1w3k4k8th8vcDk+5r&#10;m1O24VxjGMHn3qrqsk8GpSeXPIOQw5IxkA4/WuSpTlKSaZ08yOv0yz8T2ybF8M3DZbtIn+NatvF4&#10;uUg/8IrcN/22T/GvMhcXAJImbLdfm603e/PzHnr71DoSbvdfd/wRqUT2rQtf+J+hfvNG0O8jXdua&#10;P7RGY2OMZIJxnHGevpXqHgP4uXL6XdzfETw8ultCg/0hZN6SKMnO0EkbcerZyeK+Rdzbdu449KQc&#10;HIqoxrR0Ulb0/wCCKXI9bH6JeEfiF4W8RaFZ694Ivo5mtrxpIdQtb0tsUqrBMpgq4OCQQD8/RTX2&#10;18IfHUnh3wNb32m2fnW1vbxLcRw3iwxsrxf3BHxh9zs2xmZgN0hGPM/CPwx4s8TeC9VTWvCmu3Wn&#10;3UeP31rMVJAOdpx94ZA4OQe4r7M/ZN/4LAat8MbG38FfHTwH/amm7dh1rQ1Vbpe5Z7eRhDKScA7T&#10;HgDoTiuPHYerKPNDXW9jajUitGfd1x+1tZ2njSS6sNX+yzQzZax1C1ETzMxUcMshViS2Bt+ZsEkD&#10;pXzn+1B8JP2Xfj/fTalefBnSPDetzYeTWPDVz9jllY5O54o42icsTku6Mx7NUd145+CP7QN3e6r8&#10;GfG9tqkNxDva1b93PFyf9ZG6qycggFlAbG4HBFcbb6r4y8LTtp9xtvLeBti2eoR/aIhhdoA5ygAx&#10;wpA46Gpo04yd4uzXTYJu2h82+Pf2NfGmhXMjeAtRXX4V+ZYDGILjbzyAx2OMY6PuJOAvavIdagvf&#10;DuoyaN4h0a+sbuFsTWt5bGOROM8q2COK+9pPizpkFyp/sYabIv3ZFbcGIA5JA4ByeqhQB1OK53xz&#10;qfw+8W2PleM/ClhqVrMh8s31ur8HjdG4AKHIxuQg/lXXzVI/EjG0T4rt9X8LpbqtzYX0kn8RjmRF&#10;Jz7q3auitfB+l3d41rbS3m/92rQ7VZklbaDH0+Yh2wSPc4459G8W/s3/AAzk1Vdb+HuvS2flTb20&#10;zUC0kLYI+5Lt3oB/tBye9Z/hP4f69ot4LjxFb/vXuGl+0MytHuOfnDhuDjf8pwTlc4pVJcsW1cqH&#10;LKSTRxviz4d3/hIeZqGnXiW8iq9pMFDLKjfdO5eFY/3G+YenetaD4LLP4N1Dxi/iIQw2LRxlZIQw&#10;Z22/Lw2RgNu6HIDYyQcdD8SNam1fVrfw3dMkrQnezRR7cMqqsYPZeNh5GcBc8ZqbX55fDnwvsdGm&#10;Dx312BNfyMP9YHkMiHI7BQvU9OOCCKMHGpWl748V7OlH3bHEWnwi1SeP7Te6gkNm8qpDfLDvikyr&#10;HOcjH3enpn0NJf8Awkm0+KGe412MxXExhWRbVjhgB1Gckc8EZ5HavUPFnhqKDwjo3hEGOG4+zCdp&#10;GUr5MkkmdrHOCFPzAjtkducnTp9IOmW+hxl41azEiRXyr5iXEcj+YBnqVH/jx4zXfiKVOnTdun56&#10;HFRlKUlfr+S3Oe8Afsx6j471600W38Rz7rjUIbVvsOkG5kXfjJVBIN5AIO0Hpkkjv6xoH/BL/wAT&#10;anpmqalqPxDktorGG1maP/hHHeQQ3KpJBI22bYC0UkbFVd8FgOcEjpv2WX8G+C9Jt9Q+JltoM1vc&#10;XQjaK+upUuAPtQyVADKNojGX3Q7V+9IheMv9S/Fj4p/C9vBPijxH4Ji1S4t5rw6lFLa2yRyLbP8A&#10;ZUs2KspLtmMlsEKqlAJZMAP8Fjc6zCnjFQpJ272Vr3WnrY9SjCjOT02Pl34I+FZfhubi21PULotY&#10;36ot19hEcaMq7sBNx2fcwWDFWAJHGAfQfF974O8VeKZdDivpYY5bYyPptj/pL/aAqu3lHd/qvMxj&#10;cQylwpD7TjkvCdxE7z6pLrNxd2d9Ek8NxfFJXEhPLGQLGmW+Yk8NhScHJ3TW+y91SE2Vi0SxyLJ9&#10;oSZEKM0eT+8ZcgnJwGOF+cjDbhWdSfNjXKpr3OWpO0tNtj6R/Zmvo7Lxba/CebU9Q0zUNPi8nUre&#10;SN5JFiurXe9x50QjZYjtVossyh34B3Bl674rfDbxV468Z/2Do/hPQ9MkExtZtUutaa3vri2cToUh&#10;8p/Lkm2/bkATAkaxV5FYq8j7n7PGk/8ACYaD4duIfihDJLc2ZuNV0K+s1u5g1vOxjj8zcrW+QN0j&#10;jMWYlYspKq3qni3wn4dj+Lng/wAa6b8OBNcTaVeaJHd6PazRxRwSSeXDdLMg+zq7yRvACxjmRJiu&#10;2QGID53EYunTxklT2tp6n0uE/fUYJbafdofnt8SfCNzc6XffCPwtpmoaha215cWsOrw3XlxFrSFp&#10;mnEKM22FmS7jjYEO6wrgb90deVfB19K0TSdviexE39k6tI/k/aHWeJGRmTy3TZmN+Tuy6bHXAOM1&#10;9BfG7wD4Us7TWPEei+EmtrW58Saazw3N8qrNdMJWt5IodgnWRYkvEljDSYkaNyANqjxjXtcsb7V5&#10;tMt9LmXUo5jJvhuoFtkthEm8IqRo8RA+ZllDKNrtkZJH1GX4n2lLks+l/wDM87EWhWceq7fgbf7L&#10;nh3/AITj4yPb3+p6poenalqy6b4m1CK4Ij0+1aeFbe4uOGDIk6IzF/kCqpwCS4/TP4yfDn4W/tgf&#10;DnTtS0TxH4cuNa8G3U39q6Pe2QfUH1KzlEDRpG0sccavyHR8qRJGPc/lLLrGmeDNZh1HQviTHFrN&#10;3rT6fqljpbXF1HaQzeSqy288aNDIHCSFo4nKMojcFlfan1N+z5+0VqHwNv8Aw7r3w3v4dW8QaLp7&#10;xeILhI5YdQ1iykmnu4Q8vmoZFKvPDJuRmjmtY3ZpQ8KR8+cYPEVKinSlstFbS/m+nY0w8qN7VY3X&#10;5eaH/Frxd49tdN0uXxE1veahBELm3gazkgmMCXQklnaBYGHlB/sybUcufsqqDcMWMnO/EyPX5vE0&#10;fxH+EfibXte8M6hqwu44ftDRS3c6rvMrQqP3qsAZPMRCoJ2uu5SD6og8D/tAfEHxB470/Q5dP0+x&#10;Onw6jLd6PE+omU2Cxwq2bhEit4jB5Qnit870jVkPmSSVu/EPwhqvg34MeIfCsqadZ6hpNrBa6pcR&#10;6mFk1DUraKJbZbBnkVm3FoFwA0lxGlw26PymFeBHESpyUJL30/uvr+BWIjGolyy0/Q+TvFUtna6p&#10;JYsIdTF1q0lnp+r27M9tNKsrqdz4VRuaOSRS4LusZwgxgeQ/FCQtr7TW0zXOI1F1J5CrHCvmqURe&#10;Q259nDA5KHABByfevDnwvvfiP4g8N3b3ssVvq3h2Rkt9PsxbMXSJZIklZR5W1szOCGAVtqrygUeZ&#10;+J7LQ9P0rWtHkvraSHT9dPMIdBc7w2xj8oVwBIGC4AxITuG3Fe9g6lN1LLVrX79P0OGeHlSjGdtP&#10;zehvaR4C15NHj0jTZdN/0jTEC6payCZYbd2RpM/KFUERbAQShDF3Zdrbsb46awmn6vb+I9Yt5IYo&#10;5xKPstwN5kVtxRmZVy5SZ2Blyyp+8XhGU5Vj4ol0jwvfaXb2k11qV5/x7i5kaN5doeITRbwfMUKX&#10;2uuSChXBYkLysniDXNJiHjHxzZX0enruSxvrppIVvLrIWSVC2DISUIJA/wBWEUHLYPoUadSVRznb&#10;TbzNqM3Cnyr+u52Xwe8Bap4/kvNcsNdt9Njs2a2l1KZybgqqoWCqTzl3TaMKoCknHmbqxf2ivh74&#10;f8I+GtFvU1W4+1anLqT3kl1Gn764iWNkbYqHaSrysAWOM9yAa9M/Z7eC48IXU/iOFW1Zrhc2cK+U&#10;ZoB/q1J3ZkC+Y7buf9eCT3OH8SfBFt8bLubw5Z3qw6todukuk6X5aytNNdofKX5TvXctuDjHSRWI&#10;PNdUfeqNnl1KlR4vl2SPI7PxRLpmhv4a0aaKeaZtluLSZQRF8wZiropfDndhdxJV+QAwrT8B7Pih&#10;YR6ReeLp7PVdYvrbT4ZJGEYN1NJGkbjAG9Q23DeoY84JrzK+0rVjdXa6no7Q3FqrjUv9KjUxMnyN&#10;GSmArKcDDDjap54x1/7NmjeBdS+Ldt4auFuo44dPutW1SHzBNultbC4uYzDtOSyuuORn5mxtODXX&#10;GjGLTsdUpOSuY+ueHPGOrahPqFmI10mKP7GrNIsgkijcRqSDjPzIGHGeN3GAa3tPbxHd6VqWgyXt&#10;7MsqrHa2dqscrpuG3C+ZlkUsVQbeRu6gHIyfA+p6/wD2mbI6gyw3symztbmTy2dZc+Wd75wAgZiT&#10;hRhc8khtbxFrlppl0vhvRJI5bi6svIj8u4VX+ZgNykn5A6sfmABcBQx4FZzk5SKjGPK5PYj0SF9K&#10;0i6tV1h7w3X7i6tobhi6qTkbnUspJMYIGCSRgyfKAYNe1bRr65i8P63NEYbi6juLXWdHjjLPuuDD&#10;v3bW3/Om3d2JGTyAHaXZ6D4X8Q6p4ag/5aeXPHdM5WTeNrbMhW3kFlJOMZGDjnPReB/Dmnad40j2&#10;W9wL52jis2tSJPs5EpKhwWCiPccPkgBJCThcsufPBT5WZ1PZ+zVSL+Rgw+G/FOmXMl7beOXfTZpo&#10;xaXGoKY5Vtwu9EZWIJdoWBXjcdx3bQTXqXwx+JfjPQrVPBHw/wBLub2G8vHlj03WIQ8ssuASpTeF&#10;KsgISHzEBK/wu6Cudhu9P8L6NN4j0SdryGRfs7TPp8qS6eHGVbA2RiNsbmYlk67n+ePfS1cePLeK&#10;1ttMs7K6vr6SO2jj8mJoI9xXGEiG3axAGWUbQ3IJORMlKRlzLRTt95keCvhr8RfHvirxB4l+Kfii&#10;WPydallurW6Z12SNLIJYSjE+TDucHk4YqQoOGZdDw5r3g69EP2LWYNPjh1TPhX7JbsJrJ1coqgNx&#10;kjJLDecum7B2tUvjPxNLd+KrOPwZ8QdN03ULNobG60+3kvDALpyyo0MflsrBmYDzFwuQpJy4zBqc&#10;9ivxLk8AB7aHT9I1BdKvPs29swrMykvE0agkqGZiGPzfMDypGlSUqlPaxnCPNU0/4Y6Cy8OWOoWr&#10;az8P7+G3t5rZod0LRNsljbzJDIIwhCLGzyRgYUCHaD8hAh1T4dadf38l5aaTdeXI2V8l59vTth8f&#10;lxUF/wCEbew8NwyWNrpdxxFG6vN5Ug82QbW8oZBJVsK2FwOpbLqeZ1fw/wCLtO1S4tbP7eIvOZk3&#10;3ZjPzHd90MQOvYkHqCRXPH3o3NaiqVGlSZ+668CnxntTFGBipIwQa/sI/DSQ8iub8Ty+M7OZNT0m&#10;eziOmyB/tV7p7FZ43BDwgQyNJIT8vyeWOVU5bbg717fR6fbtdyg7VwPlXPJOAPbk9TwO9XIB5i5Z&#10;fqPSoqR9pHlvYuMnB3seJ/E74KQ6l4KTVPF2gLH4bhaW68TaPb3EcOYI1m2tt3BI9iPtBjdW2HBL&#10;bVZPmfVdftvB/jXT/CXwyv8AT44LXS0tbjXLS4ayg1DR5Sk6wzSspeNkjkaN3UNtfLFVXdu+9vEX&#10;gzR/F4Wz8Tj7ZZDay6dPHG8DSLn5mRlIf6NlRgEDPNfPX7XfwW8A6b4dPxH+H8vlaxoMkd1qWmx2&#10;pP2iyhAil+QbAojtXbaqFAy+UMhfLZfzri3h3/Z5Yqi1Hks2/tab2fa3T17n2GQZw/aqhVTlzXSX&#10;TXuvw/4YzvhB4yj/AGjNN0gauunafoP2CdNbujqUlpahm3iG33LsLAQlVKHY4IxgFtx9X0HQvFvh&#10;t7i68OWsliviyd7VdW8uRm3wgizjWO5LLHD5UeDvzktsQMXBHxl8N77w/P8AtPyeAvBfijU7vwlD&#10;5N29xosjL5RmtInmlb96sW4NE0IEhyXkO4uyKo+yvFPxK1Gy8Vab8I7XwZq919qmtLXTZI9Vsofs&#10;7IguJWZlkQw/6Puj+SMcMAd28CseEcRh62XuVaT54ya5r9XpZW2VtEXxFRrU8Zy00uVxTt5LW7v1&#10;vqdX8JtU8DzXGr2+neOLfUNSW+up5re41BZLiGBJPKaYhmLhHKKSxwh+TAUbQO6ixnAauM8I6DB4&#10;skW08efAZrBtJfytPutUntdQTaDjMT72eLsCCoHyDlsAnptP1Hw5b2Zj0z7La2cN59jhKbYo3lzg&#10;og453krx1OcV+i4V/ukv8/1Pi8R/Eb/y/Q1I2BqxH1qtGccCp067Qa3kczJozU0XtUMfAqaLI4NS&#10;IsxYxViPg9KghFTp96oe4FqPHpVmIkYOKqpkCrUOcCsKgFy2IxnFaFs2SM1Qt87a0LMdDiuOoBp2&#10;pGcg1+Jf/BwJ8GNS8AftsN8UnP8AofjTRbO7tZGj+QtFELaSLIHVTbK5z/z8LzyK/bG3OOn/AHzX&#10;wr/wcHfAy1+I/wCx3Y/Fix0W4k1bwTrsatcRt8qWV2VjZDgEYa6SzGTwPmGck18fxZR9tlja3i1L&#10;7tH+DPqOEqsqWabaSTX37fij8F9E8Pi91mTwxOGjezkkZZGTkjI+97YAP/AquT6I+m69bwovyso3&#10;L05OT/IrS+IFurDxpa6uJPLW+j2GZV4LAbf5bKs6lex3uqzXKnzPmChv+AKv8xX5nKTZ+nJWO38D&#10;3ktzftpdhetIsMiSLarIoXLIMlCwwpIKgjjcBjI4Ye4aL4ov/iJoHhvw144eSwk0prrRWuJLV2vF&#10;trgNPAyo2Q4hYSwx4wFKgNtHNeJ/B/R7F9MbU5rqVbv7bzGIwd8Knk5z1wFwuCOeemK9U0fTLn4g&#10;+E4/G1v4iksbHS45bxVuIw0Zt0kE5BGQBJtH3sruACkrkEeXWkoz9PzOymuaFupzRe50WRZNVsms&#10;VA891uofnQI2JVI7MFVkI9c5q78RNMbxL8IvEHhgRqzQxG7ty3J3Id7sB2YjzR+JrUhh0zW31LSr&#10;e4UrYakLtJZI25WdNrZQruXfOioAVXB2ghQfli8JXdsbptK1b99bzR/ZbqSReZMExk475/eZHfmu&#10;qNbmicUqfLI+Qs5hWRm/iGNo7f5xTtfQebBMseN8HzN/eIJH8sVoeKtBvPDOv6n4cvQPOsrqWGT0&#10;LI5B/UVT1fE2j20yr/q5nVvxAx/6Ca2vsMy6KKKokKKOaDnPIoAKKDnuKMHrigCzpGs6v4f1KHWd&#10;B1S4sby3bdb3VpM0ckbeqspBB+hr2X4f/tv/ABC0OWGDx9ZQ65DGgX7UqrDc8dCxA2yEd9y7m7t3&#10;rxGisZRjLdFRZ9haN8WPhX8V5FfwvryxXTctp10gilTgkjaT82ACSULADHPOBj+IbTUNB1CSJZZI&#10;hkhh1U/UdM18qglTuU4I5B9K7LQvjr470xEtNXv21SBeALtsyL9JOv8A31n8K0py9no9glHm2PZl&#10;u7W7kWOVGt26iaH7qnsSuP5H8Ku2nh3xreGR/DkMt9sfa32RTuXLFRvQjcpODgMAccmuI8J/Enwn&#10;4qdLWC9+y3TYVbW7O0sTgYU/dbk4Azk+gr2D4caTqrGPW/DT3Ed1psZkuZreV1mRC2PNUg5UDdtI&#10;GMZzyC211vZxjzJoinGUpWZw9t8IPFl9JNNZeDGha6bMkkcO1Wb054HXoMfnW5r3wC+MPiPxFYT2&#10;/wAPb46TH5amO1TzWjROMlepABySoIA64r7Y+CvxhVhDpnxH8K6T4hjWFAt9EywzxZQYXzEQq20k&#10;7g6FtwILAc19L+C7b4BeOLeOw8B6hHDqEx/0fR763W3unZmwiICdkrttztjZgucnHJrzP7SqYefw&#10;7fkdMsF7SO5+OT3epP4skn1OZG3RsVhkONp8sbV69NpGOw3Y7Yql4+SfStau9O06x22tvM76Sscf&#10;NztXyYpASo+9hWxjlWUjqc/rl8Tv2HPhz8Y5mvPiv4FWaSVWa11bfH9tQY2qomtX+YAA4Dkjg5HA&#10;FfMn7Uf/AARx8Vy2/wDwl37P/wATNP1C1j50/wAKeIpxZzJIMFYreYgW83z/AHVkMIRTgE7cmp5j&#10;GtQcL7u/f8QjR5KiaWysfGthrtvfNHpl15m+Szkgs1+dmgSRgpRCDgA73BHfzDnljn6wj+Hyv8LY&#10;18Saks39reF47ixsTqEUwtV3J5NvLuJkMYLDByyo0YOAQQvy78Tfgx8RvhJrreGfi/4E1DQNRhM0&#10;sf8AaNuwt7qFZCrPEykJcIW3KJI2ZSFLbsEE+wW2iXvwl8faHZQfESHUrC18OLBb21pMWt4ml/0i&#10;RsMMvG80rRqcklIwSAMhPn8dHmlHldra+p1U4uLcraFHwO3hOy1K8ju7aVlhZYPNkvGAuQCdijq2&#10;CTjONpOegOG0tF1FP7UuU1q1tdOtbO0jii+zyNxgbkb5nUAkbh1OApBxtY1k3E9/LqFvpQkhu7O5&#10;vP8ASLdYz5iDcwZznqcs+AWYYUj5QpqxdWUFxaSaHquo2cNxw8d4v75p8bmBLoWVxliAcg5I2khd&#10;teZi4rmcpp2fY8+vJ30Pd/g58QfDXgC0vp7XUNP/ALUs7i3uY9GuJJ4bq6geRWKPcRK5/wBaY40Y&#10;bdsk+0ZCso+gPD3jTx5471mz0rT/ABpPoMuqapJ9hgKwxx6fG09wA1rNcupMTndMyRIWbyx5ewmV&#10;Jvi5PE/g/wCHXjnQNPPia81CTWljiaFrFRp8cgkZFM0cpZXZQS6uUeNftK8xvxX2JoSav4hsNH+J&#10;Om+E1tdT1JrawnmjkjlmkjM8y5+yylZ0QGX7QJEIjUny2+ZZK8HHUaNGMZxW/V/kfSZRKNSKi9rr&#10;7+hxvxP0P4a/E34kXHww8SQr/aEt9bz2+mvfSRJcTzq5YC5VDGIYpTNJH5mxkEhGHDOp+dfH/grQ&#10;vC/i1fD+kW+lpaQ2rPqeiN4liTzLy33q11cGVlKxo4wCWwFLKhAmYn7d+J3wE1jwxNH461DxNemz&#10;ubi0sXt30u1sP7HtTcTTbozcOsdosb3DfPIzFIEwPnXFfJH7WGjaIb258Q+Fr3RYZrvVGuNCgtJD&#10;LJMu7bMnmhhboIvLXbGkskhjlEigKy49fJ69O0eWV1a3+Ztj8KqV3bU+cTrnjrTNRkub3xJdWOl6&#10;XePZXUVrPLDFKiJtSUzwMqN5aMjcv5YO1eA6ge4fCmw8STfEnQvhc3iD/hHZ57VkuI1vB50EbIsk&#10;DyNwjM8hLLtAiH7xdwk3MPPdd8Aa5q2lSeNLrRdJk0P7KjWPnarbbjJ5jKIVCt+/Gf8AXJhm8okt&#10;gyKH+jf2Qdd8FaH4A8V/FH4n+FtP1SRNcaGHUNc0sRT+H4bvzxLcuCk7sPOG9FUARmd5uW3m39zM&#10;MVTp4X2iV+lvNnkxc47LU+lU/Z0/ZV+GHgyO58UabNJfWOm6Hf6dNYTW97Drd1KHt57a2knMsMaS&#10;qqGQrtDKA2+FIdsfjXjDwT49sfBOpSwW3hvWPDFxt1vWNPtr6Rrd5IdqW1v5yrhSIJhEycvHHIJp&#10;EVPLVut+JH7Qnh3S73QvCPh7S9FSzuPFh0LVLhllzp6xwGZZnhby/tEBkF35iW7lWMWAiyBBLn+L&#10;/j9r3w68OXGj/DnSJtFXUIZJ4bfT7cXEmkgwi1nuIZIiZXnbyDCJLiXAhOYzlcn4qNHGRlzTu3J3&#10;1eiWm3b5jxTjGokpLS3/AAf1Of8AFniPTfht8I7jWviB4RudJ1S1WxktNFksWtXtZJZmj+SHbGom&#10;is5UwYso8YLmNUJNfKXjKTwR40ttSvL+5umluIJIbaCzdibdViQSu+NpzvMmF3kgqS2FXDek+LfE&#10;/gXXrTS/DcsF7b2s0Q8nWbi6eWSWSMXGyUsqJmUMohy+1R54GF27n+dPiFqbvZW2iQaqsd3aXUga&#10;Zpn8yQECV5iO5bKYOezjj5iPocuwapt1XdOSv+O39dzOtiKmI/dPZP5+p2uv6xF4f+Hem6ZaXLeb&#10;Lbu1ms1wZLhcAqqyDuQTPG8pby1ZGyxBJrm9C0aPU9euvFFxLBJcf6QfMdY44rSJNiRrEX5JZ8Lu&#10;ReVjIPUbb/iq+sbfxHo/g68sriVY9PWFrmGZoYDIdjbIiynhJDlskhijgAcCpL3TNHjubSx03Umj&#10;0+xtJIr7zI0/eOS5ZHVMkKS4zkcnGcAV7Mpcu+hFF+zhs9W2djpkfxH+HhsbuTQVtdUFrDNNp94p&#10;Wb7J5qKV8qVUb94+yMhV+8CVBUKT4/8AEDx/40+FHxwtNZ+GepQ2t8payu7i3s4ibwuVLmRzG4kT&#10;BjBO4ABlKnuPUdWS10vVptbt/El9Dpceix3FtqENw3lXEm9YzZOrfKFZjE42FgozhifveeDUPCGt&#10;6LY3N74cmv7+x1KVLf7akaR28aQI6PIpKuAXbcR8xDKuN/mEF05xi0+n+ZjKLnK7ON+IOn21tOt7&#10;rVleX2uazNDO19bQAuY5UMplXaAqthhIVA5WZeY2iOOo+C8GlaF8Xzqfh2ayjk8y7uHmkZmARrSZ&#10;/lAwp3BiMHBbeq5UnIg8X+HNfu/htcaPLuaa0njumtvlNvLuA/dnjgALkRkAqzgkZVSOh8K+FYrD&#10;WdBOkfNdTWMcsP2FvN+drKSTyWiCZYMhk3AKVVkbDbsgdMa0eVXZXLocT8P/ABUllp+qa3Po91J5&#10;KKEvIZA/mOzrlcMQQAUGSMgBQudwwLnhD4enUPDra/4l1BbOGO6jK/Y1EmyAl1aSRTwWAIb5xvVV&#10;OQMjOb4/0OTwzoNxp974mtYGW4USaVb20qybySRvE0SiEkMMA8lRuC4Iwye0+H/hd44vC+q3Opap&#10;bQyRmadgluPMDAIEIVg2cH5T83uGYhy+G8djNwftLK92/wADs/CfifwVbpfeFdHmnitbOQfZZbGB&#10;xNNIS263UkhlBGTglA3lsdwCnCau2t3V3dS3trPJYfaJ5LexmsjNNExYQ+XJkYnDZTc2TtG0hsKC&#10;ZfAHhPX59X2X013ef6BFd6rqBu8Q2ismERJGYozbggLLgAsAScYHYWGsaZousaTLYGGxmuL6BbmC&#10;2kt5HWGd0MQSFd5jkyjOF8st9wovIz5daso1LRVzan7GCale5f8AFnwr1X4fW9j4q1C2tUXU9K3a&#10;l4duIXnuLIl1WeJm3HYCoSZ41ZGTODsk8t1yvGf9uXeknVtE8PxapHrEl1bW9xo1q7suxIRMJhhN&#10;uY7jqOOh9K6Xxv4/8X+LvBbfG3xtc3F9DDqB08xiNDcWNs5cRvCkaLubzhJE7qqqX8tXKlwtbK/C&#10;DWrH4XWuv+EbubzFjkj0m+tr6OW3AuDMJZGDAsu2GZTGyqZEd5DyE3LFHEVJRi6qV0/kY1YUZfHp&#10;2PJfDvwyi0/xNL4L+EEWtXGtfaWbUL66CzwnG5pIIUXkRYU5cYcx5IKqcmx4v+HMWr+KtS+M17qT&#10;R6XdRf2vDo6WILthIS/zIHO8yMvIAIY4O4AgfR3wV+F1n4s0Lxt8VvBL3EPibVdAjFl++YRW8rOz&#10;XHlB22wPlRICoDCPAJAZhXzr4l+KWt+JfGv9n3mgy6Kqosix3LhLqB5C8YaXeVbcsjhnOOPmB+YA&#10;11yxDqR93Z7nDzVoVPdf/DHOwX2s3cVjNOfL1G402S5h02NUMK5uXjVY8MqxgFPMC7TkL1yCTa0r&#10;4B6drliuqWGm6lJFKz7WspUEQIYgqvfAII5yeOSTkn0rxB4c8L+Ph4T0rRvCVhY3Gg6TdHVtc01R&#10;/p8BO4ExgK0bKh2hVyuRlSp4HJ2Xib4keHLG30PwZoWlrpttbxpbfarx/MPyjcW8tdpJbccjk5ye&#10;c1FPEKlT0jq29G+3+YTqTqfDI/ZJTzmj7Q5WQ2kQuJIeHhjkG7OAdvJwCQQQCR1HIHNOTk4Iqpqe&#10;j3txFJd+H9RTT78pxdGEMr4zhZAfvLnnqCOxAJB/sWpJxg3Y/G4rmkkc548+J2g6T4V1DWZ4zNZ2&#10;sTx6xbNGVuYodrCUGJiGBGY3zj7jMwyBzFoHxNh8M6lD4T8R391dvqF5aL4dvPJJ/tGGYKF5A2KV&#10;T52+b5sE4UuitjfFfVLfx58Gda0TXItOvNYs9FvJNu5ACwdYkkifPG8OyKQ3JDqfmUgcVqGs+HLX&#10;wbKbTxJe3mm2Gj27rYTeesulrmO6VoYg6N+7dbLaC2/ddAZKxiOvzzMc6x9DMpVKc1y8sXFaK93K&#10;6afe3ytfqfYYPLcLVwKhOPvXafXorNW9f6se1eKPGmn6UZ/EkN9BcR2cc0dva28haeTZtMjxxk4m&#10;O5TFwCV42/eYVxXh7X/CXxksLjw5PNo+rLfXmqRW13cFcwylmaExyCPOJIpmI+XGEcZO4EeY+JPj&#10;ZdeFvh3Z+FPiVafZWv7dVtrjR76JnkYXMCI/y7owHmklDSMBufy1yCUWTzXwLrfxavPHY8Rz6/d6&#10;5a6PqVrr154bWZoY59lyXdvNml2QTeSH2KcK8capk5BXyMZxg8dioYZ0/dlH3otX33X3Xto35HoU&#10;OHI4WhKqp6p6NO223476+Rxfwz0P4Z+FfjJq+pa34ahPhbw3cWsOq3kuqfZvOupJprW3ijiU5Yxo&#10;bliyFgDGd+WJx2GhfHbSvhB8RPFOs/tAWOm6wbbT4tLufFdvezXltfPdSCeKIIwCbY7eQzH+Flhf&#10;Y4QIlcXL8Nrvxl+1D9r8D+ObHQ7rxDDPNo+mXjGfzrHUItX81WjZYvMgBt4yDGwijWfmXdhjxPxC&#10;1XXr3wXceH/E+p2P9p6dr0Trp/h+3W4t73VbNPsXkyxSA3j77eNc7z5QJMgbczJXz2Szq5VgVTpX&#10;vGUnd6p9r7NabLf7z1sxpxxte9TqkuzXf9f6R9dfHb9rLV9E+Dmoaz8P4To+ix6C1zotrYW8n9q3&#10;q4aL7S8IU+RGSYyS7OVjfc6xvtCe6fs8aVrVp8NNDlsJLWaSHRkjk1DULaSScyvsaWPzBKQwDD5y&#10;vDOo5Y7jXxJ+0D8c9G8beBfAvgTxh4b8ReG9D8RMsfjLxQ11LLayWMH7+CLywrAq1yzpvK7GMT+V&#10;lUxH9ufA5dZ8DeCdD8D2vjzSfElhp+nrbQXF1K1pdxxoI1jDbgfNJBYltq5IHIziv0nI8VWxeaVJ&#10;TlzRUYpeTer07ba26WufE5rh6eHwEIxjyvmfzW256XGrAZc898VMh5yahj85xvkC88qq9h9e9WEA&#10;r7KWx8vIkjPapkPTNQx1PGKkksw84GKsRj5sYqCIAHmp4fv1MgLUfzcEVYhBBqvHgnr3q1F98HNc&#10;0wLkHK4q/anCg1QiGEFXrSKa4ZbaJ9jN/Ft6c/SuSs+WLZUY80ku5pQMUi3tHGyspG7zAHXgk7Rg&#10;5/DnryMZrj/j/wDCeT4//BDxl8GZhHF/wk3hu80y1aZyVtp5omWKYgx/wShJASN2VGDuGK6LVLqL&#10;RpM6hdWoVo906STRsSOThlBH8OAMAde33jY8JXekatd4tre8W9jJWSNppVOCMFlUIXwBzg4DZ4bP&#10;A/OsRj8JmFSbd30/TyP0DDYLFZdShy273/HzP5d/jD8MtR0TT5tP1HTXsZtL1JPMWaPa1srkDyyC&#10;eo3oD7oemDXD+H9JvtTgTVbFGa1mmYMxGPLYtnFfot/wUu+FvhPwb+2x8S/g1e2ktla69NPe21xP&#10;GvmH7en2iRxxtPly3LRrjr5NfmLNoE+l6tcaPrcMtvc2szQ3MMi4aN1OGUj1BBH4V8FTcoylTlvF&#10;n3FXlk1OO0kn96TPXfh4utaVBA+oskLKg3eY4G8cA459PTnivbfht8U/hNa/Dm++Gvi7x1pujw3F&#10;rPDbyNfRH/WxBMOVJ7quewHXvXydpvhbQZsea0rH+L5j/jWkPB3hxIlZEuiuPved1/Nf5Vz1qdOp&#10;o2XTlKOqPpPxJ4z+FHiPU9U8S2vxU8OR39norRwQtfW0Y1Q71ZC0jMuHjYl8tuZwgQDtWFY30PiT&#10;OoHznuTCs8QX+OPAQnk9QPnOefmzx38e8MQ6J4F1rT/GkMFx/oF2klynnEiS33bZVxxzsJI+lfQG&#10;saFpMnxC/sieLy7X+1J4vMUFTJBcKHQNs5+VN3I5I47CueLjSqciu79/y/UupecOZnz3+0rod1pX&#10;xQkvLyNdupWkVyjjOZCUAdvxbcfxrgRm48PXEKg/uZo5CPTkp/7NX1L/AMFD/hTc6L4I8C/FBbTy&#10;lmtZtMvofOEj2k0TAiF2HVgHOT3698V8t2Mzwfavs0zRyeSXRlbBBHzZ/MV6EfhOW+tyrD4d1u5X&#10;fBpsjDOMnj+dW7X4f+NL4brLw7czD/piu7+VNt/Hvji0VVtPGOqRhenl30i/yNQyeKvFErK8viTU&#10;GZfulrxzj9af7zyD3C9F8LPiVcBmtfAmqTBfveTZO+364BpU+FnxKZtp8A6uvf8AeafIv8wKypdb&#10;1qZt8usXTH/auGP9abJqmpzf67Ubhs/3pmP9an993X3Fe4dJa/A/4rXwDxeDLoKehk2p/wChEVI/&#10;wJ+J0G4XGhRx7fvLJexA/luzXImeduGndvq1Npfvu6+7/ghaJ08vwf8AHkKeY+mxgds3Cj+ZqpN8&#10;N/GEAy+nR/8AgQn+NYeOc0UfvO6+7/ghaJqt4L19P9bFAn+9dJ/jUT+G7+M7Xntl+twv+NZ5GaMU&#10;e8Bak0h0+/qFr/wGYV23w0+LvxG8Aq1ppmuw32nv5aXGm3UrPG6qysq5UhlAKKQoO3IBIOK8+AHc&#10;fnWv4NsH1W/XTkm2ma4jRenBLYzzUyj7uoXa1R+gn7NX7U/wq+KMEUF6y+HL241Jon/tK+iFq8jA&#10;SbROAqIg5JeURp84AyRz9ECyU6W0ovRJHJtZVbDBlZc8H3+UjAwR6Yr8cdH1vXdKeTTND1a5h+0T&#10;KF8mZkDDleQD16fSvoT9n39ob4k+CdftY9D8TGKz+yCGHRtVP+jTTKz73kU/LEWbajTKVcE5JOGr&#10;jqYKNSSUXb12OmGKlTjqr+h+pXw++PXxE8FQparrD6lZxqu211SFn2KFC4SQnegVVCqoJiU5O09T&#10;7NoXx/8AhH4jzDqWktpMzTqI0uJEWIsxwoMu3ZkDkmTYAOhIxXwD8F/+Chvwl8V6pHo3xM0K68N3&#10;gLeTcSobiHCs6FZBGPNgfepXayMoxuLgHj6K1W38M+JfCq614f8AEcF9aXUTSabc2TRTQ3DAgHbI&#10;jkMhKyDcM8p/vbfHxFGpQrcslZrsd9OVHEU1I90+IPjLRvFHh1/DuqeArHxhpMtvHLJp9xaxBpEY&#10;Bo3COCsmQykN15BGR0+Yfjt+yj8MfiZZ+Z8Oru68J6raW/kro9+gmjEajYVbDFxngb97HptHaszR&#10;/HfjT4d6nu0jWpIYfN3S2c37yFmJXcShyAxCKN4wwA4Ir6F+Gv7Sfw18W6Tb6H8VvBK2u1VWTVIR&#10;JPGGJGS4H76NF5KhPMJ78gmiS7q5nKjpaLPz48V/s3fGn4eapZ2virwpfNp0LfudQs2e4hhgUnYz&#10;/dMaAMfvKobB9q5PxT4cvtPtnexmmtYZCWjjYufLZFCNv2lhlQx2+5C8Dfn9d9P0r4e+IbCCTwBq&#10;MN7p7SfLCsymNZPLSXylePcvmCORCVKFkBwxUivEfjl+yx8Ffitc+Z4z8NSadqm6RYbvR7KSF8nu&#10;oZTG+4k/Mu9iM8hevPKn7Somnp2OSVHSzPgfwh4PstTFvbeJp7WTb5ds15YXEYuIJpWdd5YY2Mqh&#10;QWOARGCMldw+zvhX4Dso/hf4H1rwTJIl9p19Lpv9kafau5WeByFuTGwcS2zIif6SNsgmYxn59m/m&#10;fAv7G3ij4W3Ml2kC69o8109v/aTWrwvFCPMZI1VX2Koc/MQQG/6ZGTeO78JeNfCPw/8AA8/xOjeb&#10;/hILqAaTG2sW65svsiweZcpEkLYMUN1p8FuAhEZkudsblIRXzWaU62qnG+unbU6cFRcGnfqet/FL&#10;xHoF1o0fiWW9i+yWcN1p1k0N6H89502sYISm6ZiYzKcIy7m3jexYj5f/AGxfhr4Q/si18aQ29xqu&#10;s2+g6ZeL4Zs7RLGS3kuoyqmL5f3in7P9p8qHc4jUZbckkp9x074/6Zp3g3UNb8OfDDV/EWuWWnQC&#10;zso/D91N/pFyt3BPekSmZzBbiG7icoyRqwSI7TIkY479pL9nfwz4iu9N8Eq2s6nqN/4ivfEV4t7e&#10;SSiEFbS32lLhtksOWvIg7YmBnZtzeQoPFlv+xSvUbS/P/JH0GJqfWKaS36r1/wCGPk/4leH/AAR4&#10;/wDhR4RsvF/i+z03drVs+krodu9uLjzZP9IeItEAoiCfOWyVk/dorbHEN79nL4rxXnxo0vW/ib4J&#10;0bVNDa4k0zRtEuHis2tLUlVhije5eNrhElKLjbI0g3/eDSFrnhX4ffBz4mabbeCdSsb3UtUPiJYb&#10;ezutWSGx06ZQ0MEfnyyCPaWWHZjCRrA6BWWWQnkfEfw30m88TadoPgTxRfX2q6xeWkt1Z6hoKz26&#10;6hcObSWS5nYpImF8xhtUqI8MMedvr6itWw+Kp+xqXSaa1T+/T8z5uMpUZeZ9KM+nadFD40+GN7Y6&#10;1Hqujrp1jaw6/pQ1hXllBa4hsxKbiR0Sz+zqSkcryO8qfMJhXmPwv+J3iH40eN/EHg+8tbq41y6v&#10;be4urCe1vTHbWSR+RO2J289LgTyIku1DGyiRy0pgjK0JfCupfAzw7q13qnhBLq3a0lOm6xfK8NrI&#10;sFyjtJBtAV4wqsxCyJt35J3JGxzPh/8AtReONL8danrGs2ccmpa1YwaXYeJtY1Bs4e4ik/1rGRnd&#10;lWRGC5Zo5JR8qllk83mp8rjT97TRvr/n+ZFSUXK80Y/xD8NvqGjQweEvE2l6gohu5rjTJri3NxbK&#10;FQPcTPGu4q6sNiHcoeF9n3mC8X41+GtrcaJda1POljpOnfZbfXtU+1ASTRStH5O3eUZ2w4DEBs4I&#10;Acct08/jDbrfiDwTfeAryz1ItNd3AvJyP9FlwUlhj8hBscorMyu6AwIEK8OfHvifqui32iRz28qN&#10;qDTXELW73CyGIgxkqqbQrkbwd4Vfu5JXO0+5ho8946q2qvtZmF/ZyT6tanrWi/Dbw3oki2uufEKR&#10;dSa6htLWwukVvKdoXkKs0bFs7MyDcygBeQNwI5DxPFdxeJLXTj4l1JotYW5TdcWX+qg3k+ZI8gw2&#10;VR8ty2PnBAHzdf8As9fC74PeKbrSLTxof7PutB8L3fiHVre6vGgtl8yezSMOHYHPlMzkg7FURnB5&#10;zzfxn8J6Bonxi174O6B4nkU6PB/obM0j+ZDc2SobdCTyInkC7fmbDMACMsKio88o3b07ab/8MbKn&#10;VjTVdyVrnDfGDxgPD2j2c1jA8mmzSRm3+ccom4/JEWyrgyMTwWG0dUdsz/C7QtTuPDOo+J9Q1Wxt&#10;7KCznkxeJEgCYbZFsILsfMwPuuueSCCxqGDwDrHjXXtF0rTtdsdVkjs0i0uFI5N1zeF2Lu22Nmji&#10;RIpm80YBMQEmRwPVPD37J2vRobu78ZWM+oWsJtppI7VmaSzBYNEC5+XMQ29GRQ33cVpWqYfDwSct&#10;yFW9nO0tDk9FupbvxfB9oeS+VSmmtJNaGO3jDsHjdQ2EgXCFdxONhIOFzijqfxr0LwRZLqWieFm1&#10;LWrG6mt2m0xz/otnzG+8x54x5SbsADIwVJGO88Zfs+ePNM8C6vJoWsLFHpjCaG2ht5lCWccbbgzk&#10;IrTATSlgxA2jC8YA8l1e58QS/D7UNZsvC8hOlT/add1az1g28kKuozGE3Dq23dgkuYwQABhijyV1&#10;Za+XqXH2dRpxeiZ6r4Z+Hnwh+JWrv8RrH4eahr97qWoXV011NqSpa2sFtPcRAu6MJGIitlmxGymU&#10;yOrMQa8u8efCO41/XrrQ9H1jSZNbtpwup3Gmw/ZrCxdmcm2hQxrGsewKoY8sS3LDGND4X/Gsalq/&#10;gf4aeGdP1jR9Dlvrez1S8WaOYTtJd5kLyIFIXZKgyAMEDJJ2yVteBviD8RV+KfjTwHpXjBRNNqFz&#10;put6fcaVE0ke1/JCJcnY0wc78cl0WKRthCmQU41qcnyfc3528zKEakJN3v8A5Gj8JrLwZ4TS3+Hv&#10;xU8T6LH/AGhY3atNHdssFnFJB5aecdw4SQW9wrqFVGt2DBY5Wkj4a7stQ8LfEKyu4bv7LrFuSY7O&#10;eYR+VJDEIG2jZ5cjr5QRo2KtvbChu2p8UbPw/Bon9saXrVw0ir9iWGHDpNMygCSXdy8YUSE/eJ3f&#10;NhcGp/DHxA8LePF0vSfiO2m6PrDRmTS/EUTSwwxAKMpcCJJZJU2oMbY2Kc5Xy1VkqV4VG7d07GtD&#10;lqUk97nZ/CK70O88P33wy+MkV3Z6tpEUy6VrQmWWRrR5C09lfQsrK1sxct8wZlaT7rAAL23wv8ce&#10;GPDFq8ejztNpVvpMsscmh6wl4xEJm2PtjAMTlgu2OcJuG8FSPmapL8Mvi54y8N2OkyfB/UfHC6lp&#10;oh/trwzdW18kEcUOFDTWcMs6eaqJjc0Zd92VXqeM8EeAz8OPEMl546+HMvgjUNLsZI7fSdUne1nc&#10;Iyld/wBp2KkYIDEsQc7VGTIA3BKNGtFyjJPtbuc8o1nzJxduh7Zqfx78U+Fn0n4hWdhHqS6lqsOl&#10;3lvYlbZrplaUMViVRskUs6FV27jJtO7JI8t8ceF7W9u4PFF/4esZrq1m+z332rSV8povM8yNHVwX&#10;Vg2DtOGyzD+DLdp4F/4Vnqvwxj8YePLXxdNPoOqXh1ez8SXxk+weSglz8sSSyeayyldz7VeJlwSR&#10;up+LPFl3r3h/Tm8GaRJp9xqfkyfZbOGUzSRqXcBopZZCGOAeCzblwUBOBwOt7OpypWd9zjS59G/v&#10;PNo/FV14rgstT0zw/P4f/tbSJrArDL51rLvdMjzslFypwH5XnHBINc9Y+LdSsbSOzt9atVSNdqr9&#10;nDY/EHmuo8aeBr0aMuvavDcaa1vHjT7SGYq8825pfIdioJROQWYqcIOQeByNp4T+Ouq20ep6J4G1&#10;Oe2uFEiTReG550YnliropVl3ZxgkYwMmt4zjWXMVGnTtoftWpxzVTVvDuleIlEGtwSXEIXm3aYrG&#10;3I6hSN3T+LIq0ntViJVIr+25QjNNS1R+MxlKMro8x+KPwX+GmraiNS1vUfIM+nNp1np00gW1jzFI&#10;gRfmR1zGXXy4nG8lSwIUV4NP4EsrXWtW0HwXa2OsaxcaG1jNrkempdj7BGtoHDpt+cRi1jRljG9B&#10;KjskSvtr6n8ZpcaLcDx1ZeHrW8+w22y82pi78nduYxtg/Mv3lGV5DA/e+Xk/iVY67c3y65ocrXGo&#10;Q3jQadpccMNrHfL5EjeTcHh/Mdti8kInmRuqrJGSvxOdZLg5VHX5VFxu9u6333/4ZH0uWZliORUu&#10;Zu9l93TY8h8N654O8V/8UR4O0vTdSsrC4WW3uDcSvKLyVmje3luNxKQjy0ZJNn7wRtHyzN52X8Kd&#10;X174Sato/wDwn/gaa68aabeWNnoMd1iaBrWJJEku45JZBJcNJDc/6tGCmSIuyqImZdb4cwaH8MdB&#10;tfC9lq3/AAiFn44t7zXPE3mW6SukIMBigtPKjQK6pcRzbVzhedqtuU8nq3j/AOJPjHXoPC1vi4vN&#10;Ns1trjXtHtX22t1dwJBZM/UBSFWWOJg3zT4jIdMj87ljOWNGsv4qaTSSaWnVb3SvZvRO/Y+rWHcv&#10;aQfwNaa7u/fazfTqrHzJ4s1qy8DftyWuh+JrLXb7T7DVEn8M6QkYVorQxX0tvaxRuXxGXu8sMHAP&#10;T5jX0fb3F3oOq6H4d0bUdd8U674N1O5u9FurjUptKtbyJY47O4IaRIPsibZAvmF3CyRBW/1yBeX/&#10;AGM/+Fh+KP26/EHj3XNe0+91DQfCfk30M0CTW1jd3s8AihidcqrgNcxeaMKGkKlgHbHut98O/ih8&#10;Ov2i2stFtNBvNDu7jT9Qv49S0kXKm4zcKFghkfbHPMT5zShzsOScjIPpZTgZRwaxKek6jS01WunW&#10;z2+Vjmx+Kj9Y+rv7ME99/wAPP53Ob+GNvF4K+Keu/DPV9KvtP8O/FO8eTSdd1SNpYNYuZYXk/suR&#10;nupUmd4Zo2jkYxNJ5Iw5G3d9a/DfQ/E+j21w2tWtik15eedqF5HIitNcEhdohQbIhjb1dznjnrXz&#10;V+2dptgsfgX4neKfjDocVxo+qM2mwjSXijspblooH1KaTzgYlhGxhKVZVZVUZ3jPefCfxz4817wr&#10;F4l+IK2XgPR9Z/4lfhWNbhY7Z0TcRP8AZ3jb7KbhPMVGZ13DnbuK5+3ymosJiqmFkr2d07dHq79t&#10;W7HyWPpyxWHjXTtfR77rTTvpa+h7lZarcarf79Mt4209Qd160n+tfpiMAcr6vnHYA8kaSda5jw74&#10;60u4/sbQrTUdPurjUreWW2j05QI4LeDCyZKSSJlSUTCuQS2RwM108TK3zIwZSMqyng+9fVxfNG58&#10;9KLiyWMHbkjvViIE1DHwKsQA56UEFiIc81Yh5Oahi9qngUYyTUSYEySRqeXA/H8qtRYyCazbiUQz&#10;RlrhfL3MW3Z+QhGYAgcgHHXHbA683wrA4HzDdj1x6/hXLKUZNorlZoQn5VrQhB+VxwQQQfSszT2T&#10;yo4vMDsI13MvStGJwJlj3fWuap2YlzRd0WZYIrm3jt/J2nyfKZ1iRiV24ORgAg9CMcj07MGmA5N8&#10;8cRRXdfM+7hiPlwcqDnGOQTxyOMWoASMYqvfeGbO5TzMzA7jukaTd29wcfUDPAxjFfOYrL8PShzU&#10;qa06HvYPM69aXJWqWT6n5yf8F7vgdo2i+GNJ/bU0HwxLNNp0a+GtctvMxmJ2lnt52fny1ViTuUZY&#10;hIiR5hFfiz8VprnUfHV54quYYY/7Yla6cWykJ5jHL45PJbLf8C7dK/qI+OPwh8JfG/4Z+IPgd44j&#10;um0fX9NfTbiS3hDbGA3JNGjZUTROI3jz911UgYGD/Nx+1J8CvE3wI+IfiD4EeNbQLq3hvUJFgkhV&#10;jHPGDwYyQC0bph0bHzIY26NX5bmdONHH88Vbm39etj9Ny+pKrhFFu9tvTzPO9BuPlGM5+tdBFOyP&#10;+6j4ZcHP61x+hO4mAw3X8q7KxjSMRysWDKfm4rzKy5ZHoU9jSWxgn09rEojLJwynOGU8H6cV678D&#10;tZh8U+DYR4iv10+TS7NLOPVpof8AR1uLN/kjLb2YNNAVVWKjc7qoyWUHyjSAoDFk+6uc9s+hr2b9&#10;k/wjL4m8SeJI/wCz/NsJPsF1d+dD5ioA7xXG5D8pja3Zt24EHaFwd9cspRi033X46GvLzXX9aanY&#10;ftaWc/iX9n/XvhvqPhlodQs7iLXdK2uPM8w7vtIcdlLtcSADhcccMcfB+n7Gv4RMF2v8si9sZ5H5&#10;V+t3xi/Z+1efwVY2cs91rFhaW93o+oa1qLJ9ts4beTarXUy8BZ4plljlccJJtmIKeafyY1fTZdH1&#10;aaxnjaP7NdsgV0KkANgcHkcYrujGUJNM4lqtDFZGjYxuuGU4I9KSta80C9vdSnkt5YWV5iys06pn&#10;PzdGIPemyeENViXdLNYr67tSh457/PxWnNEfKzLorSbwvdqzKNT05tpxuXUoiDxn+9V7/hAJvLWR&#10;vFOi5bqi6grFfrijmiPlZz9Fb0ngeCGBpj4y0ptrfcWR9x9/u02PwppMiqZvG+nxFv4WhnY/+Oxk&#10;frUymgRh0V1A8A+G9m//AIWXp+7psWwuuvp/q6qt4S0QR+ZH4wjkHqtnLz+aiha9H9zKujBozzit&#10;qTw7oce0f8JDuZvS3apIPBVrd3NtaW2rmR7qaGKHy4Gb55CQBxzwVOcAn0zRL3VdiVnsYNaHhpwl&#10;zIpfax24PpzWx4q+E3iHwubceZHdG40+O8WOPIdY3kZFBU85O3dgfwsp71W0HwVr/wDaMsN9bNYr&#10;bxb7p7xdnlKTxuz93J4GeuR6is+aMo3G10JLWxFzdyX8IXbDP5SrEO+07Tntkr9cbiOldPon2m6t&#10;IwthJHJMHEdw0x+RzKzZUf7o5xgEMD16u8OeH4dGvJba81KOSK4IEkIYqQ4BUH2wC3P+ApPtKatL&#10;HHFfH7ZBcBJopFwwbbtZSTjvn2BwO1YynzaFxjsa9tNNJEuoTyTRzQW7TxRldiyxyOc45OV3hsnA&#10;HyYwMk12HwN+OnxJ+DuszS/DvxddaUNQs2kuo4beGeGRFw7ExTho2kVfM2uQCvZgCazbj4da74h1&#10;O28V/wBr2Vvp+6C1vtVvL5U8qE5V2aAZlljE3mhpI1cjycYBIVtL4daB4YvPj1HoV/rLW+nWE/8A&#10;aNvqP9li5WGEPE0r/Z5MCeGMGWQrjHlR7mCqGA558vI29dDRycY6H6A/DXwnefGX4O2/xO0/X7e4&#10;vo1uG1LT7bTbgNEluUjnmYBXWONSJJGk3GOOMxs7oX2jY8F2Euk6HHNdabeeZM8c1ndvJiFrdot5&#10;GCvJIkiYNnhTgryK0fgJ/wAIpqnhyaXWZYdN8NSap9j0TVEm+wiaNL2CNSTIAbgOy5PyspklO5MK&#10;ZK+Y/Gt9rXgnWtO1D4b3OqaVf2WjwjUJvtjMxkGx3iuIWAICsqxsm0K3kA7WwGPxGDzatVxE6NTZ&#10;ff6HZTqyp0lUmfS0d7rXh7UW1/RdRk0y4yU+0W9w0bODhsMFOWXKr8pBUlRkEHB67wn+054hNnPZ&#10;/Enw1Y6la28kMNxqlpHGtyQ4ZlzAWXzCBG+NhiVeMn5lB+bfAH7V+tNpcNn8YPCzzR3Mai11jS7F&#10;laX5Ry0edkhJZeU8vaqsPL3KAfWPCer/AAo8T2zappWrR6tp80M1re6hZqd+nMzf6O0in95blnjY&#10;NuUOYWYohJBb26dajJ2vd/iaqtQrr3X6o9Fv/HF34knW88B+JIrhdOiki/s2KY+ZBtVDNIsc211U&#10;PKgMg+Td8qlwoqrpvinxn4v8E6t4a/4Q6O8vNHaLULBbG3LS+Y08MMkYCq0kyTRtFGSmWjD71I5L&#10;eKeMrK6staWe6s2t7mVluYmjbaQzHcrR47dCGGAwwVJGDRZfFr4h+DU1T4i2d+13ZaPY2VvZ2d9d&#10;K19fajc205K5ODcRsIr52DhziNIdyM6tWlanUnRtCz9SqcaManvX+R9MftO6VLo02l+EtZsvtVv4&#10;f0H7XqmmR62kupafdyyEzWbxK7TJJsuLQsPlRWjkYZkWQN4r8TPEdj8PfhxYfFKW3sdDutX/ALUt&#10;dVtl0vLR2ktqI7SIOnmzl5Uin2TT7HHzEKxRd2J8W/HPxm8RfA2bx/PoNhK1hrl8nh3xRfTS32re&#10;KTDKY9QBEi+deKYt0qu++KL7BKjAbo5pfnz4c/ty+LbK5msI9M0GysbOzglm03Vr17lZ1ilORFLJ&#10;MZIR82HjUrtiMw3BF2DwcNltapFtRTs7NX6fe11/Q7JYiHw83keyaf4Hs/hh4f034rfFm+0mz/tD&#10;zk0vwvqF9DEtvajzFfEk92A0okZIx5ckYjaLJhZo5khq+Ntc0e98IaX4y8Qa5qyW02mxW9vpvhzR&#10;7VUKvvcX06QfZJJpp7OTZGLlzvV7h/3YcRNzusfEi68RpofjTxJ8MIWXVfCUiafdWepeZHBYG8nh&#10;eFzOLp4EjmEjlCY22MrMrrIN+J8WPi3ovxi8WzX/AIY0KK786BJJrex0kw3cCtcRqInkg8oTqzSH&#10;y1dZSDLHGjgkiuqosQrSs1+OnbTb10PLryjD4en4jfiroWk/Djw4sV5pWkw65qUIudH1jTYYoQzL&#10;AryrKwnnxMsHlJteMMjs28q4dzjfCO1vPiBouoat4pe/jvhLa2i6YEuGuIbmYXMkMcVsWzJcXTRs&#10;sZWNV2ttDEMy12nj638S288p1d7yTxFolvdCS8kvTctGixwyeQZ4wYY54bZWDjcBEqMn7soq15Pp&#10;t3p91Dq2s79UutWvLR7bVo7fVp3sp4VWOPzJVhkeSRVjLAlUeMnB5BLDGhU9tH3lr39bfgcfPKpK&#10;6NHX7XUdK8OzaHZ+E7yO8/suOS2jRlikRxEYQpRW+UsWJKbMloiWGIxt8T8a6VYXWpfahobXc9yW&#10;nuTNcHCsVDsVQHJ6ZLgZJHdQC3tula54m0Hw/Gdd+G+l+TJHE0um6R5Ec0cKhQPMV3LsEESYDADd&#10;LgN1FYfjvwNYX/iJbTSrW7ttVsdSa386WxlWDdFFEqrEyuwBKTxsrEEjaBlc7m9SjOXNorIycZRX&#10;vHN+I9OuPib4jXwnpWow2tvolhZ2xupGBhYRW0eV6k71KBWwAPl6ruUVxVxd6Vq3iK31KzvbprSa&#10;Pzrq8ivmcPMrsN8ocgozHCbmIJJHzc8eszWEEnhXS9MsPCkeqaPpeoHT7zxO58mORRb/ALyCKJQF&#10;kVGYyGbDNIVV8nazV5bovgTxZoeqahpl/PHCq3Dw29ubjEa3AkVQHMmF5baoOOSVwPmzXcpU5U7r&#10;poOjUcZWPbvh9NqemCPUJLP7LJDoP2m1uvLR2uyHh86Jn2jbcI0z72UkkRlGwwkx9VfCXQfDkvwR&#10;8ReMvE1jDLMLq2TSXbZI73UjQj7OQoLhiGO1cAOc/fOdnxTomvaj4Y0pbpxLNpOpthbhQWJuixVF&#10;bDxoCxhIbdyVTdtbCkXPEPxS1fVfB0HhCLxRNapD899dQWpRkkT5fM+9ydyq+9X4V3GSX48/E4d1&#10;tJI6FR5qyqOzR9E/8JRfxeCvEPiTTvGEP9l6NpL301to90107xeYvlpcbCRG0jsmXYYGWbP7sZ+a&#10;PElpf+GP2e9Q+HWlTLq1nrmiw6hea60bLaWbvL5YTfwGw6tGGXcCY88EnEcnxG8R+HtO1rwXoF9e&#10;TaLf+H3kuI4NRukt4P8AR8TSNGqmOVGJfr91mjYOmW31YfDbj9mGwkfXb2KbXPEy6Vptvq1qh09r&#10;Zgs3lDKMUJnldwwJUEneSu/G2Awv1eTbe7T/AK9C3y/Y03ud74R+CXg742+CvCngP4b6pDqehaXf&#10;yyeIJPB+iT3FzHd2ulvHJNmYozxTzW42SFFQm4+bbsYNq/FH4eeFvAOq6f4jl8bJq2tXeo3kt5bz&#10;ySeVNIokkCpJuOJpWiWQKfl+ZCwHBb3b9kT4T/CzwlpvxS+B2u+GLDS9Wmmhv9MuFtIxPeRfYmGn&#10;20j2/wAqRCeNrl2YFnBwEZlIXmNY+KHhzxz4e8I/s46N4msLqafVNOhuNDsdPmvNRs75riOJ47a6&#10;ncWxM1rPLv8AMZYzuChQWd18WtmFapjnTgnyRtfzTV+a9mRRqyp2impaX+Wu58rftBJY6fZL4ltr&#10;e7j02S9jgWz1G6RZbq5xG7qEQDcySYVkwZFLKTkq2zqvgjpujeNPhHeS2dh/ZuoQaTqEuj3Nm275&#10;YEaU2/Ku7IV8w+YpPMcoypLke+eNPA/wy1vUNE+HniD4AeBfCq2Pg2bWD4w1q8tmOq2yCcyMolVX&#10;8wyyTuIQrzbYokKr5CsPLdL+HOqfBaG++GFh401D7Bdl7ea3ubOW4WWNNlxI+2BcCJY0jJdA4aMs&#10;ASpZh6VHGU61JR1Tv11vv2v2/wCGOuj7T4+VWfboZvxa8Jf2L8UdQ8PyX2nWug+Cbr+zdDvPtDSW&#10;17dRSKnmN5auzzyyo+/7oiAUHEcSrW98HPht4a8C3a6vp2twjVrTTVu7rULyfczsjRSvaRIzBDJE&#10;vEpIVlfGNgjcnc/4Ys+Nlz460r4jzQxf8Ix4f8VW08GrXmg3ccOtWxMe+GGZFe3luZ98cQi3+YXl&#10;YSMAAD61+2J+yv8AHTx/4O8N/HTw54U8N6LeXH73T9DGs2lwtzM8kbz3G5P3Z8+WaafzHxFjjczA&#10;KOepiMPTtRjNLm3/AOD3bI+r1ObRP0tuQ6oPjL8afDV3488e3A8BeHvD9/8A2domm+HfD406+1G+&#10;EpWWGLzE81YjKGVzJG4JRyImYDPmFhrGs6h8dI/h94Y+Ndro/iuyikaxWxunFpp8UMUai3kuDzC4&#10;USYzlCchipkBPTR/APx34Q8MweIr/VLW88I+F8vqmj6elw82grM5i823MMTQSnzSGw8m4D5C0oUN&#10;VTUvEPxT+AVjY+EPhz4xgi03xV4ijsbF5dJt/st410yq0yoDKyYMihsoJVON6uu01wXjy8lJXvt0&#10;X5Xfd9+9jxa2Fq4eT5tOyK+raheaxqeqeA/EWmXx8WXFlNbwyahpsbOklzJ8xVgW8zbbkvuRmVir&#10;NnbtNJafBbTdZtIdQ8ReEtLur1olW4ubTULqzjlKjbuEUcRVSQBkgncct1NdX8ePAGh6R438K3nh&#10;u9ks2jvYrSwmik2Ldq6RQyK6fKw3Jk5Vgcl+MkmuV8SfDrxlH4hvjo/i/VLW3ku5JI7WSG8l8jcx&#10;Yxh40KsiklVIP3QuQpyAc3NFSVlc5U9LJ26n6SHVLOPVY9HmLRzTRloN2MSY+8Bz1HfOKq3esS6B&#10;rstnrcy/ZriNZrFtyqwA2xyJg/e2kq+c5w7H+DnP8UeJ9Bayk0rXNP1S21CFVngS202WaWBskLKj&#10;RBxwMk88ruBBG4Vw9x8XNFt9Qg8L6n4jhj8VtJFe6feXmnSW0d6qy7JQiOAFZrfYQm44ZiCSc5/t&#10;vFYyOHV2/wCu3q+h+WYfDSrbL+u53GrTalpthqurm/ttPsY5ljubUqZleV0UhkY4UB/MVWDKynlu&#10;uWPxj8fPirq/h/xVY2Gu+Lry80XRNQbVbG4t54YxbEA+XmKZyVLMhIGQzkS4f5K+otFsbi+8PWsP&#10;w51KHWNL1N7CWGLa8kVvfW9xAlx8w/hEaqVjOFUqwOBtUZF/qet+HdS0X+1dCutRTUvJhvL+yiRG&#10;ZJbaGWR40lctGkbRxyGQlQZJx91ipr4PjHB4rH06coN2TXurq2+90rLR6rufU8P4ilg5yTSvZ6uy&#10;skvS9/meXeC9SuvGH7QmpWHgjRNN1CG1VrvTtVhvg+zTbzPmW0yr5xQ+fYS7WkOEihQNlFjzxPia&#10;z8Y2HiNfDHgZpl8N+KtJ03UNS0/V2m3662liQ3UNvdbRx5ECBSSp+b7qhgo6K28W6t8O/j34Y0q3&#10;8PzSTXPw/fwzqU2k3j7oLjSzFczubebeZGKyzqWKsYyshAlw6NwnxY+J3g7xp9n8Qa7dtJ4B8NQX&#10;F1d2dzosc2oa0L68t2uI4o5EcCOGcQb5AgmUIyKrM3z/ACcsP9VpVVWf7xyl5WvbqktLXv02R9BG&#10;p7epD2a93lXn3/G9rfM8m/ZH0nxj4g/aW+JnjHxPpHhHVdR023WKa2uobKZbeaa4aQXDwlPLW2jk&#10;jjjuDiIReeu9l2kDT+LvxFuviH8UtaMP7MVnqkNpqlvZ/wBsaL4diMGhTWQlWdrSS3TY8BEqySNO&#10;kigRxbkzgD0P9i/4lfB/4Gfsd3B8W+GdQ0rxl4km1LXdP1nxVZrHb6pHKyrbzec4kQfuGjIBKEhn&#10;wCrq7dh+wX+zTr+r+HY7zxP4O8M2ugtdLHZG1tba4bWTMpuGaaDcFMghc7S4IRbdVVMtuOmBw1bE&#10;xoZdRqt8yc5JLSL2s+z1dzHFV40J1cVVhblajG71l6fccP8AtA/D+/1f4Faf8RNJ8b+JP7Ns9etY&#10;tKm13RlW4122uRJHNdJJOodZG8xxGjJsEZEnyksU+x/2XfCfxV8I+DdJsrvXNJ1iP7BGZtOnhXz7&#10;Jm2I6zMse6NwucLnbhSqqVAK8p8Uv2VPhl4c06z+GgtdTuPC+uM2qa1pWm2qpFDFBIonlSK1jVih&#10;a6RlRpMRkHy0bISvc7/WtB+GPg+P4geFNJS48M2Wiw+dZ6SoISziX93ND84QhIzyOrIq7clVU/b5&#10;Fk1bB4+pWraWjFaN7rVvtbb7tj5fNszp4rCwp09btvVfcvXc4L4nfEHR9E+P82iWPhC3ul+w2Nnq&#10;hj0+DdPNcO77N+WldzHFjasTYi81yyKjOvs2kG6ksYpr3TI7OQoN1rHKHEfHTIA/l+XSvnfwPomq&#10;3Pibxd8Tk+M9rputP4kubhbjUI7R7e0imCRw2UKNG8xke3gtXMoOMsqqjfOh988I33iTU9PjuNZR&#10;juXcWntvIkUnou0Ft3HUnaexGc4+jy6tUqc0p9W2ttFfTY8PG06ceVR6LXfVm3GMnFW4RwABVSEr&#10;5nlqcsvJXuPerkWdvC59favSPNe5KnA4FWIEQRM0kyrtwzb1bG3cF69Byw6/hnpVWSRbaWKORXaS&#10;SdEWGMBnbd/s9cYBPA4AJPAJrXbSGOkzXMklxDJHdSLZubX924UbeGZlXeWZFXquWJ5KjPj5hmmG&#10;wis5Lm00/ryO7CYGtiNeXQpNZTC806aO78uW4YpCrIxym9GY5ONhCg9QAN2MnhTtXtnZRmGBE37g&#10;vls5Yec7LkrgjqM429TjPcAUdWhTSjHJrOpQWs8OobVt2VY5LmZQUmh+ZQ5ULuVQcI7KChYuNzdZ&#10;tNKh0e/024uLKyk+1281xefZ98cirIrBX5JklIjQLlw+1lO0Ajd8xPOI/XGqMlNtuyT0Xuq3NZad&#10;XbXTXU9iOXt4f94uVJatrXfXl116L1di/cxXCBWgibdDKxI+6Nqkgj0PHA6/MV+ou2w8qU7v7o69&#10;Se5rLspkuFj0+5S2EnyA2UEYKwLhcKAvyqoVuD159QQNIBpFkD43MpVm3EKq99v+PGevpX0NOpKp&#10;TUpdTw60IxlZGtaENghqty2txIm6GQem1vu9D/j/AJNUtOiEaKm4n/aPf3rWFubm38jOM45BxXPU&#10;ZjTlyyMy+hlitBLqryeXLJj7R8/yg5xyAvAIGM89wc4z+X3/AAcDfsMXvijRLD9rD4ZeH5pNU0VY&#10;7LxdDDa/vXiIzBcsq5Iycw/MdzMLdBnBr9TL7S7fK2Yiuf8AWfvpY22s6nGVBHQHHTj8cVwfxO+G&#10;GneMPBesfD3X7ZrjRde06SK+t/8AZfKCQOTgMv8ArFfGEPz9ga+B4gwca9Z3VtNH5+Z+icP4xww6&#10;ad23qvI/Jf8A4IAfs1/sT/tO+HPiJ4J+PXwC0fxN4k8P6pa6tpuqX97Mkn9mzIUeJY1mRGEUsAwN&#10;u5jdqM4xj9TNL/4JffsL6Iq2Wh/scfDuNprI3EMmpeHRO0QQgF5BPvCR5ILFmZApznA3V8J/8Ep/&#10;+CcP7RX7In7avjT4xajqnh+z8Aafcah4Z1b7Y1xHJqUEiw3MU1mkSmJ4TKtsw/eHCEpgkHH6cXGt&#10;WmqeKlu4tIaTbN5eqtsgU7GmeKQ+fygXy3kBUnhmQtgL8v51meZ0sHRjRkn7SWyS1t6200v+lz66&#10;nRnUqupF3ivP/gny7+0h+wt+yjp1/IfBHwG8B6fa3UdvBqEOh+B9Ommgju42torxCkQKLm4SUkBF&#10;U2+4DDF64/S/hL8F/hX/AGj4o0/4OeHvDtru+3alHNa21mv9nSLLLcwXCW0fzqtrearEIvmDHTUG&#10;44GPuW50a706JvDuq2F7pqLZLFMmoeH223qxfM8ckbhzOjBcEvs/dvjJw4b53+OHw6uPhJrVr4tt&#10;vDN1Z+H9QnuLixjm0t5p5JlzeTQKkjM0jOh1GNW3bnW7wQzK4GuX5hWqYd0KtlKL7a27N6P07ozl&#10;RgqvtFdp/cfOXxJ8G+KvhV4guvi34Ct7hpIJ4b3XvCy2fkR6tcRSvpWp3EVspZVhC+VOmNyql0CM&#10;ZwfyJ/4KPeE7Twv+2F4zTT2UWepXi6lZ26W4iW2inQOkAAJH7sEJkEg7cgkEE/tRrWj311b2uk+I&#10;9euoxI8nh3U9UvLpXv7y1uwNKkZQgKRvLImjXWAFwZixAya/Nb/gtz8P7JfiH4P+MOj+Hn01dZ0N&#10;INV0+6ZTPaXi5LW8uCctGBsJ5BI6nOTt7SN/66mqpyi9j4H12Mb4bhRw8OC3qwJ/piqaqCMGtG4s&#10;rm705IreOSaaGcqVjXPUH0/3f1qD+xdZAz/ZF1+Nu3+FbxkhWYyNMuF28VatlBlIx6VENP1WNs/Z&#10;QrY6SOF/mRUsVjq+SyCz/G8iH/s9aqUSJRJHjJSX/gX86hVFaUDb/DkVN9g12RGUraqvJYm7j/8A&#10;i6b/AGbqqHc11aLhf4bhWwPwzRzIXKWLIhi3y5+Yf+gim25I05SB1KfzFQ2lrqb8xarbKN38WfT/&#10;AHakOmXkUGYvEdm0fy/djl45GOsdP2nkHKPnQmWP5f4W/pWv4QudRn1HTbLT5BG1rrCu8oGSgYDD&#10;fhl/xxWJLp1+0gD+IIGbB2hI3z2/2RS2Npqlu9xcWniBo2jC+cUU88jH1rKp70bWKj7r3PSrjxzB&#10;qPiqfXjHH9l/tIXAaSPbm2tcvDxjgFI4V9Tz61x+hme+VZryS6VJLnY1vHCCu0gN5jnPLEr/ADx1&#10;xWfpnh7xFqGh/wBpWniaRLZnMbRtMy54UdM4xgL+AHtWh8N9LZ9Qnmn1RmEYYLC0bMZD3xjIU7dx&#10;y2Accc1y+z9mma35nodF/aOg2TW8st2C14vlosfzJ8qhwwwBgkOF4PzHPfOYpfD63rW/idX2SQXX&#10;k3ClgC6mMkEds5PA6kn1wKqeLNG/sc6SY7syC2tYztZVOBnjHZvrycj6Gti0jkuLIWTbpFlRRHMu&#10;W2sV4PU78/qQ3XmsfNM1XZnX+J10nStT1m2s9fjutNaNbG1vreFY1nt1gWJJ2OAAcqj5GS+MkksT&#10;VH4cawnh3xdpFrqdy6yXNnOq3H27yXjlFsyRM0zAhI1dgWUkE/Kpwp3Cz4x8Rr4y+HsPiq/SS+hs&#10;duj6jPCARFG8WLN2PmE7gkMkQURqqCFfmLykDrvgF+zR8RP2jvFVj4S0y5h0nTrqGW9vvEmp25XT&#10;7K3jVvn8zCrnPlxDJUb85ZRlhz161OjRcqjsrO/3BJSlNKJ+sX/BOv4W6J4q+GfhG8k8S+Ef7bj8&#10;O3Wqr9j02KZYrq5Hmny4oHwixyN9nMsZKPGVkGVYFfkX9qn4Z+KPE3jbxR4y8RDRdPuLy88y706P&#10;XYIJGdiCAsVxIjhSCSuFPLAYACk/X37NunN8JL3x98LdJ8Xz2On/AA/+GlnFa+JtQu2EUvmW0Ihe&#10;R9pVS+wy/OijbLHh1IjI/OTxNr3jFdX1DxfceMbqzfSbwz/2g0m6dpmkDLKpJDLKpa3ORtLbtoJC&#10;NX5flMalXMa9VNWeqv2bv300/qx1Y2Xs8NGl94zWfDNv4bis47fWVjFvHMsaMkkccEgmlVxvHLsp&#10;Jw6EK4KgkAlTrfCHx94p068uJ9GgjS1srhn/ALa+yyfZ3lw0MW5dxUonmyMxxho7gjoCtO8P3MEn&#10;hm88PeIfF12zWWrQs/yTm1ybVPLZeY1jYRsJG5U/u13H7uel8EfGm3+D3i221EeCprmKxuoWbzls&#10;59kkUheIo32YPvym4qrJvVtrZXOfaqU60acnFcz+77jx4x5Zbn0LdaVYaloc3hPxULSxvpLmQ6fZ&#10;3MLJplwheMyTfapGjEEqJNGGESpGwRSXmCMX4/423PhPRfBqv8P/AABe6FcfDmxtJ7zT9Q1iaPXr&#10;/V5541uL22jXMV9bx29kyF4UURmEypIuQ7afg/4+fD7x9DqOja3pem2lnaRabfaxYajqF1aSQwRp&#10;LHdQXMku77QCuIokcFUaZY/3mUQfI3xN+Nnxf+J3it7TSPEPiaOa61S5uIbOG+uFM1wJJZWlRFby&#10;+DNK/CghnkfJdnY7ZVPHVHarey6Pp89L/O566qeyoKT1b2tqzsdb8T+C/DXwv0744aT4K8ZWcWuG&#10;71rw5faNqIt7TSr1LyOC7ijkuY5dzpcywlliDSi3uLd/PXfLDJ5p4I0vx98R7GfVPBHw0glsbZHF&#10;7f6XDd301laBGVo1V5XaO2IZ4yNoA85VlOGiLemXH7dtn/whmrfsr/tYeNfEnirTPE1xB/aXjbQf&#10;EEl1N4e1ONVjhnSNmEephA0sdwRIoufOkZXcxQXB4KP4K/Ez9nHWZPH93YRa14b0zUoktfE3hm1i&#10;1PRp5nTfA7MwaNWlgxKkc0XmmKVZGjVWjZvqqMuXDyTST6avVdPn+PWxhGpL2iOtkvrLxX8D/wC0&#10;dM0DT10+HVPPbRrLxfbxyR4j8qe6WxbzpWVoxF52Y90fkh4mEZkVPePhB8J2+A0uoXGqeL9Hj8R+&#10;PdNj0Tw74ftdIb7UttPPABeS+csa2sInVYcsHaWWRokAMblPnPwT8Q/Fj61J4i0T4e6MtxDdRXG2&#10;30CwN28+4ERxt9nfyCzRAYjVOdpCnC17F8QPGGgQeJrPX/B+u6foesafoVrdXVrFppmg0y9u7cK0&#10;kssX3AtzczyhCSsNxK2VY3McQ8XEwqVLQvaOrejbb6L0799iq8nKTVr+pvePfA/gfxRJa+GLDWbg&#10;3VpYatP4tutJ1WORopYxKtrGrZTzm/0MhJckSzu+HldWNfJS614bbXLy38N2Swt5Nws/2yz/AHUK&#10;IDLjncpHzrjeWIwoLba9p+Gnw+8b/DAaX4kbQ9J8QWJ1Bbmy1a+geS01WRWxHbp9pjRrgERSBlIf&#10;dGu4DiPbpfEX4U3DfETVRr2n6ppfhW616c2+l/aiHsYs+a6rDncpBeNUbofnyDtU1jRUYVJR5ua/&#10;9bdCJ3o2bPLdJm8OeEPD1jNLe2a3moQyvDcWNrIFuWTfDHKcyhVcSbcOVURlB9wyLnmdL8T6l4t0&#10;K3trRobTRbW+Xy7qSPbi1JKyPHtbYw3W0asVLAMBheCR2mtfDv4eeIre1k1HxHeR2sKtb6THpdvJ&#10;Gt2+IsztcSRtsXBRhHGFIWcDClnZs3Uvh1eWfgb+09J1uLxBZaheR21wXcysP9XHs2qBsXarRqNw&#10;A+QEgdO6nTtHnMKlSM5JL8ST4Z+LJk+GFz4huvBsa6VFdt9mvdWtYg9xJJIIAMEDAOVGCeMtnAK7&#10;uRE1p4g+IMcdt4kj1C3v75ZriG3t8Ref5qyN+8L/ADABckqoRdwGOcDsdcjPg3wNp+l3ME62ulwr&#10;ZmzberRkMdnmp5YBUoxVvu5wCCGC44bwlrnhTUYWi+yXjeJNLWSWzit7iSOzuVVVypVGcKudwZsj&#10;CbVHJ+XaUKcKrcL203/MzjGprJnYeJYtOm8K+KtL8LvHPpdx4khnYaXhpZS81tCYo+DtO9d3oQNp&#10;4AJm+Hvw/wBC1zwpq11ZazZWs6qbjUrrxBfGztonD5hVXL/NJhVxvJLNIw3DJc+Q694uuPBOmvo/&#10;iKxa0vobn7XpdvDgRW7b94aKReAF6bvm/uksc49Q8OfDrx/rXgvR4fh9p+oeIo/EmitqOs6fY6pH&#10;I2m2ytAq3BiTblENwijG35hn6KtzuHMpWv16f8MdOHlLlUZd/wAiH4T6P9s1XxF4xsdBsbrSdP8A&#10;D0qataSSuuImj3RiEHazgmOUYKM0ceflcnbRqd7rHjf4TeBYrXR9IOoXHji/uPLUC2sUaNFdgY1V&#10;FVY1Qupw24t3IIbpPCXwy8SaZbaz8M7+wvrE2tuJ9QaRZoJ/MhzvthjGZfMZz5bEE7dvJBJmtINJ&#10;8OeBLe/1m30uyl0nWNQt7HR9W895pY10eQrIqwg4YARgnzOrEhXJYiqeIjOVty4355JLXp+B2fxD&#10;+LGoeFdK1vV7nxVcpb+JdFtTHcTSXDC8ijEUF2CFJPz28jLglTiNQeGYn5O0v4ra38KvHX/Cz/Bd&#10;6G1GCR/3P2g/LDPGUyu1wyxvG7LuR90bqMFSY2r6c0PTviP43/Zuv/GF/wCHU0nR/Dejzu+qapoF&#10;wiTWt0J4gkYds3ETZuVKqpZBEXDAoz15d45+FWkST+H/AIhT3/h7w39gghfVdOt7a+u7eaylTKTK&#10;JYJFXKOUWGR5CWDDccE1xUamEoylCdtdHt22+6xpGnTpyai99fy0+R1/wYsfinqmur4213WNWfUL&#10;yzt/EOj2d4ZQ+uzXVxHFIICw25kjuHAaA7l7MPKevtb9mz4E/GHwJpnxC0n9qr9k+41D4e61ooit&#10;NO1SzS3uJBp2YoZbJJm+1LJ5MzMhMSE4iw4bAPB+ANC+Hngz4Rf2/wDs9w/2T4k0u3EVpPqMMVze&#10;XNoiW7Swu5Vmgd3uhDGrBR5g2jLlUHH/ALK3xV+IGqfFqDxP4z1h9Y8WeGYbiTxRrN1qhnvLrRbn&#10;yV2tIVIkEF0YJAgZWBMGwbFmI+dx0qmMpVnTVmtt01bXps3bTXrsdvJWrU/cjZL72/682dj+1R8T&#10;vhxdfFOw/Zy8KX19D8PbUSaTd3GoWMi24dvJRZnG4R3XkxSQiNWS3yXUYYEMOGs/h/4d8PaVdah8&#10;evHN9cfD/wAM2EONT+HM0cM+mt5oKyW0d+Fknh3zwbyzD5/LjdlLFa9B+PPw4ttL+K3h3xB4cubb&#10;UdM8aeKLS2m8P3P7izjLQMsDTMWRCjSkMTJtdEKKCyxny+j/AGWLXwL+0JLeWfgjTdUttPtY7rTL&#10;6y1rxBPeWtisGLdIGhvC0TSKtxHNFBNEpmFoyuyMrb88LXoRwcJxvy2u2+/W/Z/fc66FCpjYpc2t&#10;tuugfsteDfBPxY/ZU8L+Ptd0v+zLVruaKHT0tTcRLYpeGONJNxZLjEY3FMq2W3LsHLbn7S/hPwj8&#10;O9Dtfin8IPg5/wAJJ4f8KyR33xM0DR7dFttQs5Vt4obizc+YPOs55GmZSCu0sWZcKFxPg3rH7cHh&#10;f9ovxF+z34K13Rbfw/HbjVhcahokFlZy2okhhWWCG2ik8h3CsoQxhQUYqSFAPqd94B+K1t8NdS+H&#10;HiHUNEk8Raxcak1wNJjLQRLNF5J2pPFEN2xYshYQu8yMFX5A3m1cYsDj5c1RShJp2vryy/yXXpoe&#10;HiKUaM5KrJN31T3X9I+VfFsnhf4k+M9P1l/GF7preGTbalpsXjTUPLimtzOssIe5k2tG2XfKTKpI&#10;HyyMBXcQeEf2T9TiW++Jy+M7nXJOby4U3aJIP+WZRUlZQnl7NoBI27eax/2VtA8A/tB/Cjx7qPx9&#10;ddJ8aaX4jnt9Q0fU7pdpt08qYP5coMjs032ndNGfMV8kqw3KYYvgXpO1gPhxqeN7bVtfiNaW8ajc&#10;eFSRQwUdAWALAbiBnA9WWKw9Oo6EpfDbt1136kvBwpT0a+Z9vaN4dtdMvpJ7e1hSNV2WqInKggGR&#10;2J5Lu33mJOQqdwc5PxL8P6TO1t4rtdAjufElmskPh+5+zh/s00i7fPYYOUjBLHhjgkBWJCnrB1qp&#10;q6WemRSeJHSPzLOBv3kuSEi3Avj04UH32jPQV/eNajTqU3GS/rv6o/DadSUKikjhvDnwm0DSvhvf&#10;XvxOitdaZrx9V83W4/8Ajzkwcy/veh6vtOApJQFVVSI/BHwc8EeJvC9pqfiHw3eaLqmrTLFNaaVq&#10;E1v9jRYd0UJ8p1UDyo0JAG3cEA4VAJvil4x07xpFa/DbRxI11qlulw8Ml3HDE9uWCyQzZJ274zOq&#10;KQNzRPtIK5GBq/xy0XwF471TwbYLd7Y5rfStNzFLbxWz3DrJulaQbYvLV5BFlRkl1J2lSfNl9Xw8&#10;UrXjFW76/wCf+Z3ReIq3d7Nu/wAj5q/be8HX2hftAeEtGg+KGs2MVvr+uzSa1JCpe1I0qK+Ma+X5&#10;X+sbcg+Yn9421TnafM/2lfjj8Rbb9lS18HweE5I9e+JeuXV54c1/RWEd3PaTXUbfZZUCK0pd3iUr&#10;lkDYIz5a47L9tm81Lxj8RfiJ4U1LWI9B8QaTBBe22lPHE0AaG308B45du5muHiS2Iyi/O3zv5TKP&#10;mf8AaF+K8R+K3w38EfFZY9D0fwPpkN1Zr4VvE32kco+2IYmkKq7F3QqGOUR1B5BC/hOe4rFYjNKl&#10;SDcablqrdNmn2eh+oZXRpU8FTjJJytv+vpqfXPirwmfDfwd8PfDLxHa6hpeqaLY2enWum6zZ2ltH&#10;cK8P2WVrlsl1jeGL5Yt3SPeATGQn0j+xl8TdK+OHg64n8Y+E7SG+tbqxk0+RtMjhhMSxb7dLc+Y5&#10;cRMJAD8uQAwHJNeceJ/jPrvxD+FFg2tfDDTdUuNeu8XGl+F5LvX1uZpbVQkwuI7RoZHiSYycSbYw&#10;7EchCvX/AAh+IN/8ZNDvYP2fPgLdG40nUBpcmoeINUs7awNqr79sc1tLNK8kLRRxB0QbXVc7WiO3&#10;7HhvCyynN4t1G+eC05XeVr2W26XXT0Pm86qLH5e/cs4y3urK9vzfTU+ir3wV4b1PWrPX77Q4Jbyx&#10;8z7LcNH80e/bvH0YqpIPGVU9VBry/wDaD+LuoXunXfwV+ENq2oaxeFY9cbT5Y/M0zT3kRbi4RX+W&#10;STbJhQMqpZSxH3Ty/wAYfjp42+DWhQ+JviF4h0nS7HUrRotJ1KS4k1WKe+8yMxWlvC4tcOR5v790&#10;lCBASzbjjz/4IeFNR8WfFDxRH8WviF4qOlyS2VzpumalJE0s+6JCspZYGmeJnkKo0kaQuGjjABCR&#10;p93jcy/fLDUlaUtG9NFY+Vw+B5abr1HdLbzPWLfw42k2vhdfh14ZvpLgazcXEPhzVtPuGEdwRJLL&#10;50kj+WhIIClWAPmhgJiFz754C0vXfFGk3ba/JZ2V3p9ml1e6dHIsLW8LJv2sxkZRtjIJKv1RxgEB&#10;TxHw4+Hlh4c1XUdd8KCRtUZmllC3BuPNOGC+Z9nZY2dG89CWBb96zn5ipHfWN9fSxy6Vaafr9jpK&#10;zSH+1Lz/AI+ZIEjXEh8/K/xbGJK7RESzfJsPxPFHFlThqtGjCNrq7lun0SSWvm9Y20tds93J8lp5&#10;xRdSTvrZLZ+bbenkt+t7WNHRtVtbbxm/h660JksY4nuZoL22W1uDCq5ZtmQNh3K4YsC+7cPl24kg&#10;M/22F/sWqm3kuNiXX2cCNy0MdwFDq6KsSrOiFgUcMCSpbOeR1q5cW0zwfadP0O+FtaXVj9qiuIXu&#10;LZgVjVJTJFEhVViVdqKftO5Q7FTXU6J9j8V6ha6gzalHp8zQw29n9jkmZ7ZS5jhd16ByifMx8vED&#10;Rl33GMfl2B4tzCNOrGdXlnGTXNPmbtN2V01uo6JvVbW0Pr62R4WbpyjC8Wk7RstY+lt32+83LHw0&#10;TbakElV1t4PNXZGV+ZXJXy9m2Jl2jDsDwzjPzyIayl0KTTfEZS10yRrd9z2l1JawxxTwEvmMGNQ6&#10;RrOGKkHBMnEhJJWG/eca99p1bRIRY2N086/bry2axuWHlxq7SMNgikPJzk8EFlDAmXxAut2rX3hy&#10;Lw9qAumZnksI1BcyRud7w+XHL3Usyn51RChV+ld1TOa2FvjMdd8msUrqyaSStu72V7cyunruYxwN&#10;OcfYYey5tHezvZ3bvtputnrsWPCnkTKG0/T4bO5gX7LfJd2otZpLhInZhNgBs/OrcsyMHWX+JGFT&#10;wla6raaYus+JI7iea4mme3VmUPPB55aKR9wXdOVCOBgFSjAYYOGoaJd63rsmiv4B1m3kuF1P7DdQ&#10;tb4XUFSOS6eO5IYSZEaeWqkMVdiCAvmibfsNPu9JmubSdWtJmuWa9sSrfuZSSSuGPBBfrjkbcYTa&#10;o+t4TrYfOuWpSpqLind9dbXdn6LTp8j57iKFTL4tTm3fZdrdL+t9evzNZrC2gRobQr5eT5aJM6KB&#10;t+6MjIHHAUcBQAMDNFvE9wq+au1SAWjDZ59Pp+ef0qGFQ7hy2Sf4v6e38qvW6ACv0iNP2asfB1Kn&#10;OX7JMYrXsh8y1m2S9q1bM/PkmuWszIt3VzDa24kuI1wzALvyF3dsnsM9zXN6lpd/qGuQ3+laR9ou&#10;Gt/9VJGSqrs4XJBX5gMY7g4B6mrmt3OrafazXl0/+ipuLbELbVxjJwRgDI5PseKzbXVY9auxb6Va&#10;y3UEEkqSSWuSyMfuDaBuI3K2MA4AIwucV8nm2JwtSssPN67/APBPsMkweIo0XiYbPT+kSabompDw&#10;zNo11cyTLdQqfOuHYw3WY9pT5CNyf6xcAHKsxJGTUOneFfDNrZW63VjeQ3OjTNPO+qXoU+WE8uWO&#10;RpsERbVA352BgGLfIc3tLurTS7mGxSG1W6mjDQRqjKSgw3URjcTlQOhAwRjjNzW5fCaaz52u3ktr&#10;eNMikXCFRM0keCvzswwIiXJPBjSQqAFcL8Hn2HwscQ68kuVJp36u11/XU+wy2tVlh/ZNvmbuvJbM&#10;5vxb4q1O2murHSr+TSxPqRlt2k0pZbclXdTsjSLE0ZbckqmQAeYp8zLsgmm8D+JPH3gxfC2j/DKO&#10;XYrfZv7Pjk32vzefuRzG4EvJ+dNysSATIGVKwbV77+0ZPE019Z6p9ua3t5I7PH2q92oqyqygGOeF&#10;SyySOm4DcGJcjA2LFtJ0fTrmTS7VLe5k8xo/tFu73iSJb5YJG/zKoRmY9RtyNuTk/m+BzDEYmtWx&#10;9SXJD7vx0XTbpe1j6d4eFKMaKV/6+8+WfHPwtuvh7rF78J9X1WbRPtekx2cWsTZe+uFkj/s37Ujs&#10;SGkDDSjuJO2SJl3Eqa+N/wDgrR8NE+IH7J914+uPCq6Xquk3lrrUmm4AktY74Ga6885x5q3YvlOM&#10;DPHFfqD8QfhenxV0m60TSNMs9B8RWZv7fQfE01w11btNO6MFUs7NtkZY5F3IgQxoM5Xyx8jftI/B&#10;e7+KPwa+JnwQOhSQXmpw6rDptjJcfvr3Um/4mcMTDsPta6ggxhdoGOtfRZfifruDhWta5lWjyTce&#10;x+Bt1aymG9twmV2h1OCeeGPP51mwJlQT/erUupUtbpWumKrLE0UnP+fWqMER8tVUZ+bHy171N6HH&#10;LQIFLSq3NXEtiZtmzHyg/pVaJSJM7RV4EGRWKdRjgd/StomchjpmF1Zugb+dQxIzXUakdV/rWpp3&#10;hjxNqlv5Fh4ev7lpN/lrb2TuW5PTaDmuh8Mfs8fHzxVcxnwx8FfFV820qqweH7g7juA4+TnlgOO5&#10;A6mk6lOO7SBQlJXSOQ02MlXJP8WT+QpEJGnRkf7H8xX0H8KP+CXH7fvxQ0ez8R+B/wBl/wARX1jq&#10;bL9huG8mJZ8qDtXzJFOcc46gc4xzXcaV/wAEIv8AgqzqujR3g/ZPu7WNliML6j4m0m18zc2Aq+dd&#10;LlsqQV6ggggYrkq5nltDSpWjH1kl+ppHD1pbRf3M+SHYfa4zn/lmf6UyG9MK3lqEz50kfP8Auj/6&#10;9fT3xX/4I3f8FKPg9bahqvxF/ZhvNPh0fTjdajt8RaXMyQ7VYsqxXTNIVUqzKgLKrAkAEGvPfip/&#10;wT8/a/8Agrfx2/xL+EJ0/wC1Wr3MEkfiDT7iNo45xbSfvIbhlDLNiMqTuBIyKKOZZfibeyrRlftJ&#10;P8hezqR1aZyXgH7JD4Lj88fK3mySL3wM5I78KtWfDFlDPIY9jwNeab88zZXysjKt2wpVgfXnPcmp&#10;dI+EvxI8M6HaxXfhyeGW6nzbt+6kWUMCVC/OQc7TwR2YYzmtmysZNPtrZXs1jms/lfyhguu4FmHU&#10;cjA4HQADvWWIkrOxdPcy9Ru49S1m38PSp9oa1jMMP3Su1cAMGz3AGBg/jxm9a3HhpLN9I1jQ0aYy&#10;7re8kkcDlsLyuGUK2V4wD2Pc1DYafqV876bMqXLQ+cm2HzWcbgRtHGNwwQMenHyk1e0WW2lurqS6&#10;tY5Fi0pmt5JmDIW/1chJHpIXABAIAOCSFAyh5F81zV+EWnTTeGLyHXEimS40+8ESyKTHZyRyLcK5&#10;5BWRhbSx4IOPMycHJH0l8LLnWPBf7L+n393DH9l1jxlbxXdjDBAJr6zt4PtqlNyFSUM0W4kPwY0O&#10;VXaPnjwBY6j4YOl634m0maQwX0MstpGxj8wLIzGNmG5VLDeNwHIIOCBz9WfBH4T3XjbxL4J+Fo13&#10;T/EWm6PqTLcabY609wWgvGjeG9kiyNseXUFUKGPplWErL4ubSjOPvbJ3+7/gnTg5XqP0svmfYvx2&#10;8bXXhvwXLf2F1DcaTr/hz7B4i1C1jQ+dbCOOOMlEXfMyRRo2BtAHKjYA0v57aesXxci1TxGEtYND&#10;8PzfZo2l0+VhdEusEgzHjdJiVZHy6OgYcY2lvsv9uDU49Q8AHRvD3j6H+0r6Fr7S7YW5jzZ3FxJH&#10;FLGSS9ywME2+5DFVJ2hQjxk+H/8ACo9D1b4D6z4a8Pafql9qOk6Wt7eXltbyXRl2SCYCUD7iPKsa&#10;78qFaRT1wp+RyXCxo05N7t7mePlbFOLOI8HaTYp4Ok8BWes27Wul3MyFr5ZZEUtJColRgPn2ok2B&#10;GGXytwEj/KD5v8SLy20jWF8O6XZxy3SxQwfaluxMuGVVj+dY1BI2AcDcPutkjA6v4P8AhDXPEXgT&#10;VNdsY9PubO2tLlknnvEkELr9naRiS/3ihDBBg7pBgEnjk/APwq8RfET4gp52g6hqHh2x/wBL8U3l&#10;qzJZaXYjI+1TTxpLtGwHaxGWKhVycAe9h6cIzlKUtEc1an8Kj1PdI/2fdb8J/sN2P7Q/iXTL77H4&#10;01S7mljgeKDzdIspkVVeaVfLtQ92JyS5keeVLGOGPMm5vnu68faxqMNxoPhD7L4f0m6kiNwmnQm3&#10;lcpzErTSO08gaRRIYhIYg4Vgg2jH0R+3t8GtR+IA+H+qfD3wndTaboPw7t9JkvrG8truCCCK+vDb&#10;JPcW5FtJKbcx/OrSK+NuUKgHk/2mv2EdM/Ym+GPgHX/iPqOoXWv/ABS8NW+r2dha6K1m+heXGDcR&#10;XKSI3muqzJtYMmBFJvCl1KuhjKHMryu5N2S8unyRcpcsuWC0SWv6/efP/wAPPDvgb4k/G/w34b+L&#10;dzfWPhq816G18USeHIxJPaWzTAPe25KtG2ze0nlHHI2ofmBX3b4JfCrxJ8C/2xdc/Zv8QfFRoLXQ&#10;dQvtOvfFmkW00ySaJFeRBRiIkm3unEICZdVkm+baC5rzu5/Y28Q+K9Sm8X/DfbHptwuntp8OuusN&#10;0biaG6kjjLRJ5YyltPI7tsiijCNI6rmQekeDPi3J4Aun8UeKdXgutS1y4h/tvxFfWMyG7vLSMW8k&#10;VrOnlFkkKyiR/PMcvmygRlsGPt+sRrU7U5pqzVuzv+mt/kdVP3tZLX+v+AdH41XwhoGq+IIdF8DW&#10;811o+mxXF5rFqsVuZLeVYUeeBGgFu1tteT5ljCSx3cbR+aoQ1w9v4n+F/h+6tYPEHiO0kmnhkNjJ&#10;D4V01dPvRIxR45pklQui7ggCJw0qsFYkAdVonxZ8IeM7HUIfip8NPtk2pTCTT5rLxAsMenyTEvJI&#10;kMlrPIqiXz5GiGYiWJVC8e9uOt9X8K+Evjfa66/wm0O9j0uyvII5NQuWuJCgt5PKdI5CLcszMFAM&#10;BBAdNp3bKzoqWqmttbq2v3kaSl7x61+zL4r1HSvEWrfCy5PhnWPEWvR28Ogf2he3EEMTiGddkVwx&#10;Z7eWVZ2UhHSMTQxyS71h2L6J8SLLWl0Dw94u1v4SeILLT9P0mcC41C3tReKUKQtDL9nmlckmM71Z&#10;Y5iV48tHZK8d8f8AjWLx18Mph8OfCXiRr+HUIUTxd4m0u3s9Vlt3iMken6dDEZobG0Qea0cKsrFI&#10;bhnZg7RrrfCX4t/Ez422t9c3Hg2ZrHQY44vEmuQwCK3ihuZv3QEk5aG2je4mO1tqBVWWVUxavt5a&#10;lFRxftrafa1s+3f8NyMRR57Km1fozzux/wCJfoN9YfD/AEHWJrWG12LeT27rbwRvMzchWSPG9ZAq&#10;Mrk+SoVA4wubceMrTwvqPh/R7vwpOt9e6hJ5k8dndfZ3jOxmUebHGIWCmPaVJXptIyRXsNj8CNE1&#10;jwfqXi278KRz2GiurW8drhbq2aORY5iJIpEffE0cG6ESMybg3lknjyrxDNokNtHqtno0M9g99Naw&#10;61qFkyyXTPh5N8paRDK2zcylsskTMF+UleqNWnLFOCV913+7tqZ0I87XNdW1OR+OUz6bp1rqXidZ&#10;rK4vLp306zfJTzljUSI+BsdQsiEkjPzsoK81w2kHWbO1bxfo+qWKXZmWzhvNLsIdhaRflRkA+82w&#10;jG0KeMKW3bfWfHvivQPHGm23h3XrWBlsYZINPjEmZJW+bLg84Z412EgsSEBweCK3wq8B+FviB4hs&#10;PhZexS6euq2txEklvZrC3kRR+eJd7FgjKzKo3DG1wCTtJbqqSp0otxTst7/id1Kj7RWla7e35Hz5&#10;qui/EzT/ABba+HvG082nprOnyXotpLp1QwN5jqWi3/KjNDwOP4SM5XPs37NXxS1D4XXmit4z1/Ut&#10;P0vVNJSy02+tVkt7mO2+1eaQs0LpIBtB534CytxypP1Mf2Avg/pWj6jNpja5cXi6Wba11KfVs/Z5&#10;ZYpshVA2YZm5CjlWxkYrwPwR+ypqaeF9S8a/CpNJbWtOgksdSsW0+4SO1lkBhunQj55GiilG1UUq&#10;WJwWfCnkWNo4+MoQWyV+hOKwdTAxjKrtLRWPZfA3hb4ez/CyTV9F8Q6r9qhhGo6lDefZ7ez09fNm&#10;ABkWSRp3LCNgY0OXiRWILjFPwPqfiO9+Gl9r3h3QNOkn/wCEzh061urrwidWeFmMaM8IljZo0KHk&#10;kAFS/XG2vAP+FNftI+Chb3nge3Xxdpc+hNf+JtP0TUvt2QN6tHI6gx/aYQJXV9oaN95UMAS31F+z&#10;ha+BtC/Z01/VPH3jiS68H3emyWHhXU7qALbyXN1bNDM2yMlYpEgluA6M3yvGmJHARx51anCnT5oy&#10;5tdl+X/D9Dlo05e05m73f5/8Ep/s/fEfXf2uI/GthYeEn0nwn4Xs7OHwT4btdLntbnVbn7QIbWwe&#10;WwVXeQzlpCCwWMnzBvCOrcL4I/ZP8ZfGr9qSy/Yt+Inhq002x0RXvviReeFtaluV095v9MGnGWeW&#10;RJZfLhRMxrjf57YYRSOPrb9iP4nfCGxm1LR/D8uo+DPEGv3V5q2k+JPH+Tc3tjDFPYFWmu3RpVtX&#10;5RWbZgui8rIw9Iu/gb+zT+ylLc/GPSfGdj4m8Rah4kiax8I+FZYobrVLiQyI4n2TTTXJKXEyGabz&#10;HzcBD9/cPnsdnGHwE6rhDl25dG7S0V9NN779fSxM+ajUlT00vZ79O54r8YP2VfHHgf8AYovra58L&#10;+IzoPh6XUr671GPQ57y/1uUx7Bc3MVsRHb2sVut1hppikQkfG8FWbxX4GeKIvCfirRPFvgPwVovl&#10;XcIi8P6XpdvayfbNPdpUS4lKJHJtV0uSzhY41NmVWRy6I36Pft46j8M9H/Zg0m01nwuug6PqGsWH&#10;9pR+IdTn8u2uEYOttNIrSxTjCMFBITcFYEMoFfAfizxD+zF8M/j/APCnxp8FPiTZTeG9NvHTxBoo&#10;tVVbSWNFGI59QMaxLIq28bMQCkSSPC7PIPMeTVpYilUbfNdt6eavZ+fQ9HK8wqVqnLJNX1T6Wv3H&#10;ftK/Fn4n/GfT/Dup+Efg9/bWqeK9ch0jxRdabdX1vcNqgRpZCwWKRd0Zt7iWQLGGhljwC/lszZvg&#10;/wAKWvw/+Lj+HfFcuofZbaGWfV/D8NxC0zXAtZnE4trwiW4gkfzGdI97xMiSDduhUe9fD74CeJNe&#10;+HugxeDTeeE9OmRtY1e48QaXdTXMtzbMscUUN3HCUklmWJLUgvIGWwjIB8xxJi/tU6vL8N/htH4U&#10;8DfCyx1rxda6Kt3qJ0238/8A4R7RkaOK+aWRo3jWeWKBLSSBtsAGUZHMrV6FGWDUlQhbl1vr5qzf&#10;TTb0PbjRjh5OrF22f9ep23wJ8T2Xg3xxfQ6loMMN1rC27nVrezS0GmXNtLKosX3hTIYgir5pbbvj&#10;ZF3OJZDtfHj9pFf2evgR4u8cah8Jb3xNJb3qDQZreG4jGmySp807yRwsQiOi7UbyyWwN8Zzt8j+D&#10;0+ifC3xboFnZr420Wx166OqWLePNIFza6HJbxKZrVpJ5CWVvs0sa7PkIhT5TLHKsfl/jm1+L1t8O&#10;LXxrrvjDxJ4y0q/1VIrv+33i8i/sQ0/nXQmnmjt7cRPloy7R7wobDAMq+Pi8lp4jMFXduW601V7d&#10;L9NtdbfI48dg8PXrRrN2b3W9/NGD4d+PXwD134ZXng3wxrcek+JNbkkvts18LC5kuJolM4tpZmMc&#10;qeZLtFrO2JHDElyu5fEfGNv+39ceKtQfw/8AEf4pWtoLt1jhi8UXFkqlThisCHbGCwJAXIwcgkHJ&#10;0NX/AGGvE+u+IL34xHR7mXw/4a8QItzpto0d6Gtjdlv3BL+W9ukXm/PuaPdGyMTtdh9Q6P8AtI/s&#10;tWOjWcelfGbw5awyWcUwtFgeNbdpEEjRKsce1VRmKgcEBRkA5A9urWwuDnzUIe0cvi0vyvTQ4cRU&#10;xHNyOKajom7J/f1Xrr5n3OnzdTWJ8Q5JrfwfqF7aWdzNNDZyhFtYTIwyhz8gIaQHoVGSeoBYCsTw&#10;N8V9O8e3t9qtniLTdPvWhWOaRo55AEm/f+Wyg+UxhPlsThwWbBwpGlrHiD4rwPDZeFfh7p987Qq1&#10;1fza15cMDMUwu0QlmO1i2BgALyeQD/csq1KpRbTundafcfgcaNSNSz6d9PM8Z/Zk1jUXvW+D3jXU&#10;be517wposI8Qf2dMbGbVY2lebTtrCRMqkLyGRT5Z3bdw5Cg+PnxG1DVfCGtfDPwf9nhtdcW1s7OW&#10;2jWWRhsaSa7DP8zCMPFI8xHlbdiiQBzImX8T7aT4b/tDN8Qdb+F11Zx+PrObS/EUkbpdLdLmExoC&#10;jrIp+y21ygjjUu5lbAbaq14z438b/Ef9n+w8U/F3QtU0+bV57WPT9B8Pvp5hW0j1Fdi+RJK+cozN&#10;HDbqu4QgMQqshPxNTG1MLhZYepe0XJN9eW2nq7P7z6WnhY16yqq2qVl0vfX0V/wPjvxr+1N/Y3i1&#10;tRez1C+1C1mujeTa3JHdSTHZFIAxKHAW4Esm052K4UHI3VN+zBfi0F18Wb/4fNr19qF84s2XS5Ly&#10;0tI9lxveVY1xCyyqshLbmEe1ggU7iz4sfCqL4XeCdN+FPibwZNd/FX4iahJc3U19pDySW+kztYS2&#10;5hZSQs6z211GwjUvsedX2/KD+lv7N/7N/gRtO07U9c8DeGdU8L6Xon9j+CdW0PfdM8KQvKkuCC0T&#10;SLHmbO5HkkOAN0hk/P8AC5JXzLGSpxfvS3/u3Wt/NL8WfV18zo4LDKclotF52tsGh+L9d8beA/Du&#10;k/E210z+zb7wtcNpUfg7UIhYyTzrsktnWWOSVpxvj3xhi2Cu2P5GI6zwH4f8W/DLR9Y8GeIfGt9b&#10;xyagP7Gj1bd5dzYsY7PE4tYEaRgZMhVbe21C5w4zr6JpWl+M9EXwX4lHnWHhe6tZLeO+06XzI1hu&#10;NlhceZKrrOjkCViVLKVQSNhCU7/VLjwr451Tw9qHiTTLjz7VZIbVdMuPMUTSNslQPFiRXjCCT5CB&#10;syTuPC/pGFwKrclRtOcEuV900k9tbdj4vEYvk5ocvuyevk90eLfFjVZPiB8QvDOg+A4tU0q48Nx6&#10;tJql5daBfyTWywzW4hgjihjDxpL5sOxYtihRztKMla/7Cnh3wxrmr+JU8efDS+sr3ULl545L6zu7&#10;i2O9MOkj3LGN3c4cTKzbo5FwMqUHdeHW8Ral+1ZZ+HfA2ktDp/hbSl0vxAkqb2SGffJD+/kf5UJi&#10;t2IHO1slTt3r7V4U8R2eu69DLaMlxaTWMZsW1CaNI7iMZLcswKlw5CsB8vlcsGU187mGOp4HMPrF&#10;avyvml/LZqKUV8T01dtFe56OFoyxGC9lCndWj1d05Nt7eWtm7WsYsVh4Q0fXNPhtPD9m2rWEeLWz&#10;/sNpJYYGVVT9+Im8jd8qKqvuf7oVh0ueKNI1PXpdL1640TV4JPENhcw6TompSTqDcRorzThyGjO2&#10;2a4ZYSFA3OuwOxY3/Guq6xaaBb67PZ2txotwYv7Ut7WcLNbWwmKRzBVXMhR8MIwmRjB+UIr0tO+w&#10;2njDTb+fdJLqkdxeAaszSefpzY+VUwfugQyE7R/x7lsARyF/xvjTPsVn1SMasPZ3mnF6JNPrJ8z1&#10;SS13fVK2v2+Q5bRwFNuEubSzWrem9tFo29tu1zF8Jarc6BY32p6xqt1dafHYwS3F0sjCTDzuDCyb&#10;giqrLhkjXc/lAZeLzEOzJ4nj8W2W+fwgzJYxrbf2bNdLbvDPLG8SAxFSAsdxGuJA4CDymDHbzQ8R&#10;eH/E2uIp8L+HP7Ps4NN26RcWxSPeHEkSxBJ5HEUEZEg8tBtwi4UJvkHA+AdI+P3jzS7hrxMan/a1&#10;lJb21msSNcXEDufPnQqz2pVHbIQ+XITI58pZULfK0cTRrRlVrpzjHdLRN2erbvd21W118z2alOcb&#10;QptJvbTby8vM9O0z4l/D3VfEtx4OE+sQtHqsv9nra2Mkn+ruHVxLPiSaEmV+GleLc0O4hGCscnxN&#10;4RsvBWh+INOudYml0/w+k0uo2t+u2OAHPkwJDI0ZkxvWJCx2uzxbCkojarkPiW6aG60z4w6j9luJ&#10;ro6fY6pbztm9n88/PIWRokDi3RGZRk7EUssbxkUfiVrPiG2+DvjRPD97Zz3mm+CL8293JprSvdXQ&#10;tXkhbMwYOFaFZVVlXP7vIIJFbYSpUz2rQwNCLnOF3zLZKzdur5Ut7vytffCpy4BTr1ZWi2tH3ulf&#10;1b7L/gaXgb4a+HPCnw5n1bR9A0e1fTbd7jWI7yMxwwQ2txCZ4xHNK80Ue77/AJoDbiu8BY9q9fc+&#10;LNKktbPVLm7jht9RuPL0driaRZbyE4CSxxugkYPuUgEKcFjllClue8M2FhDBbpJ4ruNYXWJHj0nU&#10;nhguFvLeaN5XWIeXl2aKEElQRg/KxJkz0XheSKWwt4bC5Z44ohEb2S7MbyKFC5bYQGwV24LHG3GR&#10;jFfunDmW5thMVTVOUIwhGzaWrato0umrd0/nc/N85xWBrUZOSlKUpdel+1/S1mvlY1rGK3kDuuow&#10;sY5fLeOPLsjbN5VlGSrbcHa2Dhl4wc1atxJkK+3Pfaa5eDxH4q8M6ZPrb+DNS8T212bxobqygJmt&#10;oYt7HfHITsyFAjZTiXHRN4ra0XW4dQvXtHs7i3aJX+0LcRBWgkQIXhIVmDMokUlkLJtYMHYZI+nw&#10;PEWDxNSrCdRe40r2aTb00eqeq6N2uj57GZLiqNOEoQfvJu27S6XWjWndK9jorNecYq40rxRjy9u7&#10;eF+Y8DJ7/pWXa6lbtoq63B5jRvp321YfIfzjDjtGFJLk/Kq8B3KoGywNVdW8XT6PDeWMn2P+1pZr&#10;eHS9K1Bki+0yOuRGuSzSM6hnCqudpXAHLV5mccY8O5bzQrV0pct7K7draWXfy3Ncu4azfGSU40ny&#10;3trps9f+HLF7qWo3mgx61psAvrO7Rfs/2O4EzXaEFg0WG2MmFDFnKqQRkgHi1bXiaBp//CQ+G4FW&#10;FbiW3b7PJt2XCb49vmS/cGEkUs4VQF4IK7Rydvr3i7xGl9caOu2xvVUQtKsdx9rR48pEg3tmFTLl&#10;ty71LLnaSgrW0XVbfS/EulXGq6hdoIXZbOSPfJBbXJiEJheTGNvlyfInPzLuxgLX5HgOJKmc5j7V&#10;VWoytGN0k9rtq72S3ut2fqFbLKeDwPKoJtatK/8Al+RoHVroeK5/E6yyRQWEjXN1Mt5uZo1Qh1AU&#10;PsA2u2WKgfMSVABrYTVpH1+aTQVWFprCNmtpLJ7WMSDLeaxZRGN28nY2GYRk7uGDYul634V8Vedc&#10;+GJJbuxS4MVveWyhZLY71kj8tFX5UVXbmTBxkoSGDVBrVlqgt9NW7sFi07ymYtYzSrbyRjzWyQIm&#10;2Fo2TartllnCqz7t1dWc5tB5bUnGab+zb+bZ62S2atfT1OfB4KX1iD5Wu9+26/ExodDVriLw1o/g&#10;yGS6A2atbpfYa22TBJmyxYXCqUbcFLkKIlIQ8rVbVNb17TLjQbnSFaDaJfsepXAkR1DorIyK24hY&#10;omJZl2tsDsCQSty3uvE2nabb6nqOrTajLPqEJF1q8y6crJdRRiEEpGfMwoCDy1C7mUYLABpPGFjc&#10;Xfw6um1mzk1CNVu4ZtNvP3a3ELxnzX2Nt3gISBj7w3AEhiR8T9Rr1cv9nVk05LmcVa3R2dkttN9X&#10;bsfSRrR9rdJdk+o3w5bReJZ7nU9bgu9QvtNkzJCJFdZZFnjkZETzPLd9hh2sMyfIrKwYgnnv2ivh&#10;FG/jP/hY/gXwfbs2lzWUN/JZtCI4YYblkZwImO6VY5bps7V/dzxoyKVIrtfhveTvLp/gDWPE93Ni&#10;1t4rWWzEbSGP7OkifLkiM74pcbSSSq5P7vbWX4x1SyvlMWoanBDaz6i1tDpFujfaLm5d2Tcx2s32&#10;hHTaC6lWEaBDgqErL8wp4DLealZu+q9N7vXoRUwtSti0mvTf+tz+YX9uL4KJ8GP2tPiH8JbfTGsN&#10;P0fxZef2Pb5DFbCSQy2nI4INvJE3HrX1F/wSY/Z8/YO/a7tpPgv8WfhCv/CcaTZSXUN1b+LL6zk1&#10;6183zXdVMpiE8a/uiFUL5RWQxsY5ZB9e/wDBSL/gjt4Y/ar8deIP2mfhr8Q7fw/4jmslfVLG6vYJ&#10;7G8aK0t4LdkG9HtVDI6SZDhVCNgcbvyOjf4wfsr/ABy860ur3wz418Fa4VV1K+ZZ3kD4I/iR1yCC&#10;PmR1J+8p59rA55l/EWDnHA1ffjutU0/Pur6Noitg62X1l7eN0/6+8/Y7xH/wRA/4J76zeQXnhv4X&#10;eMbFTasJ9MtvGslxsn8vfmMm2LvGAwYFgrEBhg5BbB/4cO/sEtAuuatqPiqxtlDRz2cfjf8AfOyl&#10;stHjSpAwwBzkKQwIx0Pqn7BX/BQLwr+2Z+zYmvq95Z+IdBSODxVoOmXhYW93vcoIULeZ5U8av5We&#10;mPJeRtjMfoG+8XaFLeWMuo65b2MepRtHG16yRGdVjJKKjjbKm5uM5P3gSvllR+d0874mjmlSniG4&#10;2duVNu2l772+7uj7KjleVSwMKkI8yd3fRX+9f1ZnxhJ/wbifsmm1+0Wvxa8cWv8ApGxZIPGmntGD&#10;5+0Iok02NiQjR89Cz/KTgBoX/wCDcv4F2d7NbSfHr4rWax+YnnXUttlp1wAu1IW46/xHLMijLkK3&#10;3s1y0K3Xir+0f7UuJNsljpNrpk6yW6+QXaKTYHbJdnbhmRQGYLhvmy/GvjWDVrHUrKy1OLTbWxWR&#10;JY45JRKkiXTusmAqlnBACg5Csem1g1dUuJsepN+1dlo/XTujz3luC1tDTfW58F2v/BuZ4P8AE+p/&#10;Z9O/aU+JWniGPbLb6hawyN5wi8wBWV1XlSh2kgqGHJBRmlu/+DZr4cm+sdGuf2+fEtjd3TW6fZdU&#10;8Oxht87kQ7N14ok3AoeD1cBSx4H6D6JeagmvafF4ntoIo73TluLWzdWtTFCigosv7toMFdxLSBye&#10;FLkNvPWpotv4p1NdWvEmsRb2zNc/vjLcq9uuIZD5pKsmDLtEv3vNDYUyEV83j+Ls9o01OniG1192&#10;Py+zr2PNp4fBzl8H5/5n41fET/ggivw/0zVry2/be8TTXNlDfXMES/DciK4htTIM+dJqaqHZEYqg&#10;BJ2svBUivnf4ofsXfErwq9nLZftZtrN59mt4NQsrnTJI7zTpwkTyWzo0r/6mSQxkhiBJFICFKNj9&#10;qP2hbnRfAlpqnib4d+B7pIodT1S9uzNLJNdXk00rK9uIwiqsZiJjWNvmy7qyklnf86v22LFLfxd4&#10;Q8QroFtpun61pv22O+uLxp9QvLiWINcR3k+1He5jmTapYuAkYG7KlV+x4R4gzHMqlqs+bf7MV020&#10;Sf5nn4yjQp03yL8z4m1/4BfGhJnjm+MK3FvGuTdXRMaopQNk7iSucYPrt4ycCqPivQNe8Om40uO9&#10;W+vNNuY7XU7uSQnfL5cW5m8zax3ADk5OG7ngey+Ok06+0JbLVJVuJ3mmtblWlJe2X5ZBhSqoVVsh&#10;iDJuDZ3dQPKdbtW1XVNQ1WCZLiPULpbuYJKWaOMbY9rNgDdgcnJ/hJIIIX9DlUdSOvQ8unL3jlLn&#10;QV0/U45jqkMcknmSWEca/JGdwyo7eoxnIOecgYvaBHpd9DpttqVpJHqENxeW26LbgQ/Iwyf4yS7M&#10;GbqWPXOBYv8ARNU1PV4saZGtvvmdbhulvJ8pDBs8rudTlOoDd/lFPR9Am8O6i0n9pyR3N3cSSLCr&#10;GVYXaRcKGYncSN+c54OeS3y599eho2dFpVxPqV5qU7yRpJabBBGqllkbHzg5PAHysARwB0HBP0t8&#10;LtI8OeJ/G/wz8V31tYm6vdAgaFYrdYDJCup3ltHNMYAAkkT28cJMifMhhIXAJX5z0sXBsZLi5t44&#10;WmjEfl7VLOwchVzgF2GDzj7rADvX1F+y3Dr7eF/Cnjfw/qlk0Nno73c0LkrMYheTbo3y53ZR50jB&#10;WMuIS3l5PmyfP5tKVLDtr0+9EwfK2dF+0ZovirVPjS2m6q+oR+THBPb3OtNPLLe3Bhj3SJNJ/wAf&#10;JzJ5PmBjgWqA/MGC9Nc/su/D/UP2dLHxz8Qvj78OfDetXmqXN7beHPHmuXukG8itEKm4tbq1LYmV&#10;2kQRPGSSsZBG9d3o/wC1r4T+JPw+vPhb4j+Knwqk0TRbzS7c6TrDRRtZvBOsctm8ipMwFwZBK7Ko&#10;DYUCQP8ALPNxw0P9mb4G21nrHjLxn4b1C8jHl69qVwXu5rnci3BMqFTLPtdsxllyUCkYH3fMwcnL&#10;A09bPq18vuuaz/d1ueXvXXc4L4KfCDUdU1WO/wDBn7OfjC3t9PuLxre3034jxQ6IreUjCbBtZDH5&#10;jttAwCp8xl3Bfl+lPB/7BGj+K/DFv4l+C/jjWvhhqXiFY59dl8P6tG8dvJayTIkVvcpIssKsFeV/&#10;JkVclgY1WJgPR/hN8bfDnizwjY6/odlH4m0Oa8tRop8NKbWYGWJQMpL5csUZ3xKJGCgmSNUyS1VP&#10;Gnx48Y6b8Q9R0G38GtdeH9S1SxuNLuY5Jp7r7OnmANFbyIrx7ZILmZJVZ4/MIklMJcB/LzjGVIR5&#10;YTSlppa/X+82vO25rRlzS/eLQ5f4yfsy/HTxt4YX4qR/tLaXDo6h/tfh/wASWV1FNeQQLG4lk1Ax&#10;RtEFZmaQK+xWRiQT5rV6f4E+B/xq8c/EjS/ih8UtU0PxZoul6bpuneHdDSztdZiJtllaeOCLciJd&#10;w/6OwkDnYtxtAZmJjyvhf408TX8h+wap4f1G1vAputP1FriWSximVAqRiWRsGbLP5a5EhDuJygJU&#10;8S/EoeBPjf8A2t8S/wBoCez0qPxBNaiDw1DNqKwWFzP5jeZJGSFlkR3njVQ0mN6NE2CE+PrYrHVK&#10;jhBJO2lkrvTXp/XcuFH3pO2/4mB+1j8DvDPiXwbpcvxB+NWn+FdQ1vxFfLa6d4q8P2yX2uEG2jgk&#10;W2MrM0f2lZGSJAQ4t90KJgqfLP2/Phre/Cvw3peh6H8MrGCz1CPUtd1DVdS01rqR4UsrRUmvofJO&#10;6SQSOA0oTZDEykhV+T2T4t+BrL9pv41fD/4qfDW3/s+eKONvD2safcSwWsOirJBHNc2aXElv5Ulq&#10;ssccq7XjkW6LKQyuZOI/4KL6vcX3guaw8VXvh7W7qW3utJvILpS1+sQIRMyqSH2QxR5CqoZnMnOS&#10;D7eR1MRGtQim3vzJ6Wfy31119D16UKPsXZdNz8zZPEGnWUlh4nto7H/iZXU/26SE7ma1a5jRAAnI&#10;jMkU52qxAG0kqeT0nibwjr2jX13b61dvZWOpW8l1pmpXES+XLuj3vGZ0BAzNleAQDFkAKx3c34h8&#10;G2+h2Nj4L0LwpealceXDBo63dqJN32mR5VVEMhSRnLHCbTnY4AB6eleLPhj4s8H2tlo02q61a3Fr&#10;cSWelX0DDcVWKJpkmWTb5wEl04baWyJWYErG6t+mxfs5Jx/H8zx/d+0YX7PGpeHfgro95peq61rS&#10;/ZPs91p4vtKR7i7LTsY1WJ5OYnKkDHzbUDAfcx6nd+MPiD41/Zz8M3Pwe1W30+LxTqmo3V+fDt81&#10;vd295YiH/j4mhgC70F6qh5WKzraK6bJuZvNY/CWoah4DbVLbU/M1fXvtV1HqFvFCJNaS38uaWO8i&#10;jcBIfKLlTII1ZlYFmWWQr2Gm6d4O8LaH4Y/4SnQLTbfSX1zbabNcCMBZs2TJFBG6sg2QQoy7ioJJ&#10;5KSFOKsoSkpN31/JP9SpR9nBu99L/odvo/h/xdrHgy0u9X1nS7i5mm8uae+0eK1UySS+RO8cwTKI&#10;VSHA8naIWdv3Z37/ACr4nW2k+Gbe++HXiTRRcWsDLNLorXT5DNPGxTy5Nxfax27gFfEmWCtt2fWE&#10;viG6u/hna+FtD8Nw28Hkrqtz5mixNeWkRinikliQzRKkW6T5o2kCvK8CAuVKn5j8Z/DSS7lfX/E/&#10;ha7kjS/D+bqTG3eSMSTJHaiCM7o5GVYy5cswkVVyTICfJjKVHHaSW/yX9I8+NaVSO1jzmNtG/s+4&#10;8JQpbwXjJ5ml6kmoJDeWpaTbEzuWEgdzBsxuJYSYwQMr6F/wTg8VW8nx51jwp4purXUdU1GzQWWq&#10;M8rTWQJRmtixGODwcgsWDHjv5H8UdH1PU/Cek+PLq/s7qS00uKK6Vo1ZpR+7kt4jcFSyRgn5iGVR&#10;gLn50dffv2Cf2dvjbZajqf7Qvwx0Hw/9h0W+vtE8ZL4uvRpbQSRPb3JmjKq7O/kureaY8FWYtjaC&#10;fYx1XD0ctnKc7X0u9Ff/AIJ6WBrx+tQb2W59jW+hvpGu3EUscUcxjKR+fdIy20mMAHYpKg9COOP9&#10;0EfA/wC3B4MbwP8AHzw0uizSW89/4ibTpGt7ho90Nxb2iSKpGTh/MuFYjIIbBDA8fSPgH9vD4Z+P&#10;PFWp+HfHml2NsYbuaGHUtNlkntogkrKSzKiSc7Dh9uxznGBXkX7ZE+v/ABU8Map4ssdAY6l4ZmR9&#10;L1LR7tpoZozOpbEi5XckcAyoYsoYjg/LXh5bSxWGxTnUjZNWfz2t3PoMwlh8Zg+WDvZ3+5HiPxNa&#10;z8e+KfEjfBi31Dw/4V1K4htdYjWR5LX7RIDOIiUd40DyQ70kwC0cLMhVAQ3s37CujN8SvBml+HPi&#10;J4gvLbQrG+1ZPD8up2ouILi/mtmijW6jfepG6MOzhWRgGQ7SrV8yWmmx6n4bh1rS9btYdT03RfLE&#10;a3SO18zuw8tAAyxGOFJJDGxEhEZIyRub7k8LWngPwJrPgL4e+C/FdnpLafpeqeWZ7xYYJtulPL52&#10;0ht0gmh3L8oG64G3LFQPXxOHlTwUoRe2ifW9rbnzfNKEowitXf8AD9T3fVP2ZPhp8VrP4dfFb4i3&#10;uqaXb6CLPTtcsdFu2+z6hbz+XDaaaJN+0RpcT2sjM2T+6y+dgkXY+JP7Lfwi+AfjfxF8Tf2V9abw&#10;34mmtGvbuSVNOa1s5ozcSNa28EUWETykKlfJkLBlwzFXZfmn9jSP4gfHHxRpt/4s8dR3nw/sdYs7&#10;+az+2NBJDNpk7+TZNBFE32lJmkLMZSQpmiUiNiu/yf4g/GHxJ4T8FaPo1tZ6vaW6atH9oW08RG9t&#10;datbkkeaFmUqBse4Yu3EouZVVwrMB8N/ZuMxGIVNVdEleOjWrTs79b76duhFGjKVVxbbi9bfiz7G&#10;/Zz1TXP2mvBXiz9on9vD4s2OsfDuzurrw/pWm3F0La4j1PzYPMWKQbIrba8YBMSEnkg7VZq+ZP2p&#10;/CMfjj4neB/GGiaX4Xa48eQ2z/8ACIy2itGlpBMsg3ifcrRkIiyCSZWXqdpUuvjXxS8deKfCmgaL&#10;4R8I+Dri18KvBZ6tfaT9qum09nuEa1nv5Elke3SYtBtMgjBfKD5h8rfTn7NP7MPjjVNV+D+p+N9P&#10;1bUfhtZ6PNf+LNehvJLWW8jeW8ks9Lt02SXE0vnRx3bxxCUB7mJzuTyK644GplVaWKqVbJ3UY7JJ&#10;Rva2zk2rt9dEj0cPUoxo+yirt7eX/APvTxZ8K1/ZD+A11He3+oaDNDDaJp76prsDtHczsdkNurok&#10;NxdSlDIcBxvSRYgZGBbx74nf8FGf2d/2D/gHd+M/g94Nv7qfUl2R2un+GPsbR6hKQkt5erL5Hmjz&#10;mz5a/LJ5bIrIo3pf/wCCjP7Wni79qzwv4VujNe6L4N0jVGg1+38M2c0l1frPI0SJDLNbqoSZIp4t&#10;oVtygq21Jc18c6b+078L/HfgGz8I6h4P0DWNH8M2cFvquo+OtLeeazeWcLGsdtayQhHWWSXYjZCh&#10;Y+CEhCfJZbk8sywcJ5lzzvNymk7K13ZPSzXVJa692d1TDU8RFRm3dars/XyR9Hf8Es/jFov7c3wa&#10;k+B2v+L9JufGHh2a61HS5prdEtdT0+V/MlhltJY/3U0F5IGDmM5kuAUNxHHPHJ5p4+sNc8N/D+++&#10;Hfiy4tp/B+j+Za+KLqyNs+seKlKzPcQ2lpcXipGUaKSNUJaTzLfCljA3l4n7O3x/039nLU/AN34G&#10;+D0OseNI4YNNmso7i3hm0K0vZvlvrry7Z3ktyoUFFhx5MsYc732y/X37RPw3v/it4+0f9qfwn4ht&#10;7zQPHGj/ANlaoVuUL6bqUN2ILiOL7UoE6SfZVikkDKzC0jlTdsCn6apjPqeLcJLlpSu4JtaSjfTT&#10;pJbeey2C8fZ3k+ZR6/1/Vj4x/Zd/aFvNI1+++Bfh/wDZx1bT4ZtL/wCJXq9zY3V6xAhi+zxGG2SF&#10;/J/cBXm8qaRWKxqPmLNwdz+yVoGq3U194r+GElnqDTOtxa6PrubaPaxUBPOdpANoGQ53A5BCkbR7&#10;h8Xfgf4t0rTZm8H+NoIdNe+uLTVtQt7xZLhLhEiXy7NYysoCyzRhhKfMcPjavO3P8OeCP2qPAHhr&#10;TPBfws8V+EtE0TTdMt4bfS9Wl8u5t5REvniRRBgMZvMPHHNdGFlKs3iKfLDmtdOTd7ddbW9Py6+T&#10;i6dSUk0v00+XqdZpXiz4feEfhrY/EP4jXunr4qTVo7bSbLS9U33V9dbSqW4iUI7L8kaxqw8tY41X&#10;gO7H2/4SOH8LafrPiDT9UuJpIRd28l8w+zxzTODwgKl3Z2RlJXCh0UMDXyR+zV4X0z4gftYzaha/&#10;CVdF8F6bdLFNa2MMwkn1Rk+WQnd5lwqxyyxEZCwidS6jzEavr74e6H4T+H4jju4LOxmW3W5murG3&#10;CxDASIPPs+WWRly4YgbFdiGwa/sjh2dStH28naEfdt3a+1d7n5PnHLTfskm5PX0v9myMz9qfU9a0&#10;Pwr4d8SWHhRtd1rS/ElitvYrA/kLNc7rVi8ij92uyZ8kHcuUODkV88Xlzd6142kvb2SXVLjQ/G0m&#10;p2dxvlnsRqdpe2YuNVwXEexI2ukW337cq2ws7gr6b8RvEOjfFDwT488e/wDCRq95ofh2++zqpMS2&#10;j+ewspW6kvutWbcqxhg6rklVx8RftZfEbWvhN8I9F8C+EfB1qvh3xHb6hqVvrV5rjedfwPdW5wIm&#10;+SPc8CkoVPmIrbxtAC+FneeRhjHUteDjdW8nZfe+76HqZTlknh1DaSdnfzV39y7HDpr1x+0/8ffG&#10;X7UfxFOoN4KXUJ7KxleRpprNGkW5EERVhJHLHG7XGQyJIsdxH5mHZq/Qrwf4st/2edHs/hn4E1m+&#10;1LSbjwv9rg8QxeGRb6lo1l5kUKyTL5KJdyBZVZJOZXeLAV9zmvlP/gmlpfheT4feF9Q1/SdO1m98&#10;ReIJtD0XSWt0drZEWS7vJ/NDr5fmEtGDyIozLIQQ8dfSX7MHjTw+Z/8AhZPiPxHpfmXV8vhLwLdv&#10;fLJuFupga5iVskkGS4IZyCsMKhDgyA8/Dr5X7VyXPUu23ulo3fyd1Zehtm8Y29mo+7C2nfovutqz&#10;lfiJ+2LDq/w5Pgf4c6RbXGmzeII4vCf2q8UXlz50KgPN5gZFWNpUYiQbGdwqh9jY+iPCPwh8T6bq&#10;lp41+MXxd1a8ugI0u7TS7uOxXTF8uANI7RGMQQLHGv7su3L4AJbNeR/Cv4Fad8ePF2vR6Rd3Fx4R&#10;0n4tWsel+GJ7qYJeTk24nH2OZsBPtE7sznOZEKqmWG36uS78PeFLOOTwz4OvLrUY7pXt/wDhFoRD&#10;YylG2FWl8p4rjP2j/UxJIwM0bMInKrVyzbCZHTnjMxndJJQitZNJu7S7Ju13okjnqYStmEo0MJGz&#10;d3JvZXSsm+7S1t1D4LaR4YuPD/if4hw+JPJbWtSubezktZpGnvLpSIUKTvsBcyQ5VY5FcRRs2ArS&#10;k9KfBVtrOtahL4tvri4QWcscdxeapJcGTyGVY2uEd5EdsK7tuGAGL+UQrYli+PPwafUW0bw5dwal&#10;d2l0mnz2Nnp6StHJtdiXCXPkKdsPlkys5DbVVR5gNZN/4lT4ua7cRXPhyTUtO8P2Mf8AaSzRl306&#10;e40+6QvLIgaG3jWHzd24hVSSNiW3/J+L8QcQYHP8VLMXTnyRvGF1GMb938Tau9HonfbRs+zy3L8T&#10;gaKw6lFPeWren/kqW3nsbF9reqabo8Pia/1uPVrGa+Z7Kf7QYZrq8aeNIhEBLmZYx5iyFlVI8byJ&#10;EjZRn2ul6X4hOrWXg9dUhlhsY7jxAl5ZzPFdW00LP5s0U8ewo58xR5PlswhkHCxPHXi/in4w6f4N&#10;vtB8ReEHuVsdc1iPTodDmuGgdraWyeCMrJL5LoTLFAignoUlaEnfGPWNMNp4l1bT/E9l42ktr7Wb&#10;hhdaxpcMcNnqpUKkcVus0U8cuIftBijUjflyWjYuT0exxuMw+lRewqK2t0o2bvyxfvXs7aWT2atq&#10;Vejh6idn7ReWr7Xa08+vl2Mv4iaf8SfBvw4ngfWfC83kn/RZtesrkSRA/LZzzXP2mRYSp8gpKFGS&#10;gkAJQBsvwf8ADbTbvxR4du/AHhPVrZb63vDJDaxx29wL2GSWO5tL102lfL4k/cOsh+zPMjSL5k49&#10;CvL6Dw/dR2upWMcl1axzQ+RrDn7SsJZBOwijzG6s6xoHbl1AAOdytg3dp8WPhn4lmvvg/wCH9B1C&#10;1uGt1t7DXLv+z0hnfbAFjmjjZkhSKMKVBDEYX7i/KU8nljsLOVOPPBSsrJtqKT95J3T2fVK+traD&#10;ljI0ayUmlJrukm7rS+66dPxKJtfhP4kGoaTq19D9qXT4wI20swx3UkYuJUmEsrNHsiQACZS+FxFv&#10;KkI3YaZbSaVp66NfWGtKY7o/260d7PJaT4QQbDHMUWeTb5bAupVljJLHzNlc/B4h8dQWtrcXnwVt&#10;7xo2ih8mDVPPvbyRZMyTRz3BiETbJFmRQ2/zWbbs5WqL/GvwZoXxL1P4SeKfiRZ2N55k1vNZ6pJb&#10;Isf2NcTymJmG5WidWR4kETrH8irktJ62S5flmBq01QjOlVaalKSSjolZSTdtXd+78krnm4+rjK0J&#10;Oo4zhpZJu+71VldWXfyuXPgR4/8AD/wx8X6N+yFr3i9rW80m3vodHm16EwLqFvbzRizFtGRiRHgl&#10;hjIDN80MwKgoxf1jV9H13RLKfTNBe1hms4TFb2twQLdNi/KN68qn3fmG7C52qSRXmXx7+EPwW+KX&#10;w72/H3wr/wAS+1jWRrxr9LSTQ/NSTdKjpIDbSRljHsQGJi8aMpLYblrLVv2nf2WtA06H44eFtS+I&#10;3w5ht/sugeL9F0uJtQk8+XCSajbACe7lV3XFzayuW8oOyO5zX2+U8QSweClSr2lypxvFrmS6PpdP&#10;um13s7o+dzHJ44vFKpR0babUl7rfXvquzV+107n0Npn9tavpkKzadLJeM0dnJbtZsm8/vFkxFGJZ&#10;U3p54jZWOc7AwZ0c4ep+JbnQ/FWoaB8RpfL0mVHaDWrCQtHAfNtbea0vXyWVmDSeWuMCFZCzDyST&#10;heG/H9x8Rjp9x8PLDTfEHgfxNoMNrpPjCz1S4numkSK4ZopwsStEGddvms4dHDq0a4IXTkh07x74&#10;Dh0bwt8Ql/fWtrc6FrCzQXE8MspZBM4WUIxPmsryRlSyTyZf5xIfIxGZ4epmE5QUVJK+rV99nrbV&#10;JO93q7XO/DZfXjh4xqSdr20Wnquuj09DY1ax8FeLr97a01Ro7y1nt7r7HZ2nmXAvhLIrXqSSROUG&#10;2JoyfujyyxxuGYvEGrXOmajJrk1zDe6VqkaxLAsDSXk0h5aUr/y0Yuu5iFyquHGAHWszwX4lvtYe&#10;18F+LdW0+w19rfC6J/asKPLIhZtscThGuoWENzLHI4wUIdcBSset4qOs2Pimy0/T/BmpXkjMwtbq&#10;4TbHMzo+YVmZ1TKs3zeWSV+zkqWCfL8DmEsr+q1sxk0qr+ynrrLXe6trfTQ+rw0cRRqQw0U3BdX6&#10;HP39pCPEkGkR2VjeW9xqEpk8P24W3MkQZYxFJG7P80kk6AED92wwSSqq3ZfDmC88IWWqeGbC9U65&#10;fwKJNJvrZTa2Ek5kZSBt5yd/mx5PXCqT8rc/pNxbXet2+r/Dm60ltY1i4uUmsVvvMeWGWNZVzGyH&#10;zo2IjGD8ypu5BQ7m6heazqvxFTxLo2l+TdaVbypDeR35XELuhkkNvj95FGETOCVVUWQqmC6+Dlvs&#10;cHH6xU5v3kpK60dtr366HfiIzxEnFW0Sevc1FfRvDXiy8utH0jULJbySJ7Mwi4nZpPMYrdGRTKA5&#10;MjFHUBmUhFGFydLXfh5qPjvQ18Z6fdxXtwtrItqt+z/Z5v3cZj6B3H723jKruXDI+4swLDOKaf44&#10;8ZWsy3O57jUms7iPyS7LO7Sb7WZVG2RXaN1MbKVO0qQMK56bQLttb8Tf2Rr8Ukn2i+kmsbdj8kEq&#10;yFJIQSAuAV2jDeXnI3thCfew1LCqi6MY3i20tk07b7Pzs7HFWlW+NvVLXqYUGkeCJdMs/DuvbbxW&#10;try4ul1yJYpJIiAs0UqyR4SEq65DsQ2EZ2ZlD1H4a8MzQafrXhbS9NuNU0XStUbRBHDZgTWFt5e4&#10;QhIEHmbYp50VmznjaZN7mta+Tw7r2p6LpPiaWLbqUKwy20F15irInzbUZti7cokf90nBO0j5ef8A&#10;EHjFdc8Wwta6K8qapIum3MNurfvBuVLgy7DhlHCkxndt3su0IGXx8yzB4eVRqz1sn3Vl0v6fM7MP&#10;R5+Tp1aLs02t+I9QurvTvtc0emLCbPTRfOY52DFrfCqiq3MbA8xKcRjdjaawNc0mxktLy/ivFm+0&#10;KyxeTbhRLMSyjKbAQWkZ9xKBmJJYd6yR4kkGoweBbGS5VtYWCKSOzvislvb5lRY/JWUq7yF32Qrl&#10;dsbbQjNsSTxUmvaV4O1HWtE0zTbaO1tZfsNpM08cGmW+4yrEG2giONYZnddiqofZtUAKvyeYwozp&#10;cvK0pRbfr8u6t9x7WDk4yV9bP8Dl9IOoeJxcWt5a2dxNYosOpX10ou1O6VYrieZSrPFEjowkJO4L&#10;Ix3fIrL8a/8ABXf/AIJh3f7SngK6+Pnwgt4bv4h+FbO1g1HTYJbcza5ZLboqQDy3Jmuo2UrCfvyp&#10;iIgOI4l+37rX9X0LV7gWLzzXi6a0TWdldFY5HZV8uVREQhVkRiDkbN2ScfOW3utaJ4N+EcniNND1&#10;2eTS9S+ZLPQ7m+uLubynMTSfZI5mEjFmKu+wItwBuO7NfC8M4rE5fmDngotuL0ts1s189fToe1mG&#10;HoTw/LWdk/w8/kfznfsmftV/FD9jD47ab8bPhndyLdWbeTqenmYxpqNmxHmW0hHIzgFWwSjqrgZU&#10;Cv6Gv2S/jx8Pv2m/gno/7UPgDXVuPD2pTW6wn7R5TWN4uDdWzQJukilieVBJuxGwTfGrR7JJPy5/&#10;4L0fsFeAPhn4lg/a8+D2q28beLNQnHjnwpawqy6ZqCSMkk6yRMyHLgLKCRmRhIm9JT5fg/8AwSa/&#10;4KP3H/BP746R3fj7TpNW+H2vTIniSwW3SaawYDat9bLIrL5iKWR0IKyxswKlliZP2jM8tlxBgaeM&#10;w8eSsls/Naxdu3T/AIJ8nhcdUy+pLDTlem3/AMM169T+g7Tfhq1ptv8AS/GFvarZWrS2upWs6w27&#10;PMxkAIO4ZA4DFdzLhcFXIeK9+Bnim0urbxFodvDrkz28gtdNgkWG6uY97kRIszLGAfMVSOmcg/xC&#10;vNtb+N3xW+OOjg/s/eFre18C+IoWmXx54o8QXyi+tJYnEVxb2mnsJ1iljAdSz24COhAVWU1uaNqP&#10;jL4ZeGJvEviDV/Dl9Z6RsbULvS9NudIdV2KzTpJulM2zc48orks2SVwRX5z/AGfg8LBRryvK76v5&#10;+S16XPeniqlTDztpDS+3yOm8TfDDxsviiz8R+KdJkuYxf266hdPpe54dgXMY2ib5ViYsPmY7l8sv&#10;IQUrpfhHZ+IYE17XdU0JhazXyrBPJZKk5ktoRbIrNEZA7LJFCQMylPLYsSMZ47QPi94C+JK6fpWr&#10;SzfavFOnzi2XUJhHNLHBIjsPMjbErqoKsWlbmBVZMl1HV/CLwzeeEvFF+niODUJr1raN7ySeHyI8&#10;y27K0ahlxMEVNokHCrC0KYCDPzucRo04tU37slpfozlp0V7O6sfPn/BR34maN8DfAZ0rU7BYf7cv&#10;pLhp7hvMuYpuCymOUl4g5bBRU2xDaBtLtj8qfFXxC8YfEzWX8Nu95qDLdN/ZtmyzskfIMccIQBFT&#10;/WuileN3OfnB/Q/9sTwX4f8AjdfX3iTx/dr4h0Xwus8dhcQ6l9nfUJ7VLa2dL1XGyJVuLeVX8to4&#10;w8aAnYhlPzB48+IXwk8P/BPVPC/gvRdUtb7WrJoLPW10XbZzTNcqt15Lb1KIYnVHmZcyE7Avzkxf&#10;TcL5lHKaNOjRpOpUm0m7pJXerberstWkuh4eOjebTdj5l+IvhaC70yx8ORSrI01xv2yeYrJbR+UJ&#10;nUsmDEWfy0bO1jIcfdNYvxysPBfwX8P2vw+v9DC+MNY0+1uZrg3rSf2XaMGVVkiUFVcxoGYFQygr&#10;tUl1K9homu3J8Z+G20fTfLuGW2iW1SRALuZ44k+eV9p25z1woLvwOa98/as/ZC/ZP+Gfgm48f/HC&#10;98QeKPH1zZ2LaVcrrRghvbh5WwkJKhgOo3EsUTy2wGmiQ/dYvPsNhcwpQm5OMnZRju5Xsr7afpue&#10;Oo+9ofDFteavaaXBc22mR27QDIuJFfYV3NIVJbOCULqVzkjPXqcSUxasmny2unqsdrMJLqTzt0je&#10;WoSPaOBtI5I6jBxk4rprXwTPoXhm4s4Fgis7VvP1DT7NnYWPmzuohZ2ZjtV3AUOVJZsclgTm2Itr&#10;d5r6GRbm3XLXFxc3DHMjRDzE2lsgrIZI9vB+Q5+9X03tFLWOwSkySW9TVNVW1V9tqjQv+7Qssm04&#10;LYBB2hScBgOVOfQfUvwSv9L0iexhhlt7Gye3s4Vht75/LZmiQS+Y7uFRjJuk27shi7AYyT4V4I8P&#10;6Jp/hubxRd6ayzWcUlounrdEedIzynznTYrIvkyKvlgtvaGXcR91vRvAGreE/CPg+y1jwdcw+dDJ&#10;DdpDrEatHKryybWeJsrn5RnA+cBf4cAfPZvL29Jwj0dvm0Y3kfZ3/BQL4i+JvA37HXhv4Q/EvxRf&#10;a1LqVtFcaRFNdn7BaOrMjz2sXlgny4Z2QIwSJnhLcvHz8gfFa9u9N8MLe+LfDky6hArJ4kuY9Qct&#10;aTBY280M0pV45mNvOiqdr7pIlGYiK9d+KP7Xmh/tIeEYfDnxos7eNtP8FzQw2VnMfs9mz30Ehuo4&#10;piywS+VBGm6MAkFlYS7jXlGtXXh746Xdx4M0ia0a4juLgapqV7JGJba0jmublrmcNujll8y44ZC3&#10;zI8cZxKFk8TKf9nw6o1o6qTbe6Xp5aO/6nRUs+Xt+p9Z/sk+FNHsPDti/g621O3mtLWytrho7WeC&#10;8hv7FhF5Kl0CuoQP+5KyRsJ1Znj3YTp9e10WnhCy8K6tqDX90LovDa3EUd7JBaT3Uk9vZslwhLmK&#10;NIYJGRFjCwQFoxKXJ86/Zc8Q6H4F/Z2uofCPxGvbm31zUJLe1uLO3mTSpd+9pjcR3NxGstwV39ZJ&#10;ZpooT5eVkVW5P9oVvH/jTxRd6d4x8Ya1eaho+mRah4ba+jS0tw0iBE1K3IMrEiJblIdrAMYlKh/L&#10;CtwYihLGYycJvRtu9tbLp+h6lGfNTSaPYvBHxA1s+PbW30L4Y2esQTabeNqV3NaiPUrk7xCqxWyr&#10;IzfvoLc7UUxYmih3DzNtepfD79pfwof2bhY/D39mjwn4u1DRW+wr9o1OC61gXjzLbzXlyBA6ESYi&#10;k85HKTbogyIHRD+b2sfFDxtpfgbS1tkvoJodJjmvrjVdbhkN08N3dTmRYpRAjRpJj5AjufLKKFZQ&#10;w95+Dnibxp4faz+KJ8Jqmm3llZapBoWieIJ21K6aeLyvPaOVfMmBkmEnmRlk3SAJIqgMvLmHDWFx&#10;FFOurxTutWrtdHZq9+xnPFOHwK9u/S57p8bv2lvDekan4r8EWGh2tjrljIul+APCul2I0z7RdXDw&#10;t5NvG3kCdYXcvLuDiF8NsCYluPlb9pfxt4r8W/HzSUk037YvizSFjhurIMJbj90bXAtgzNHJgyhV&#10;BJf7yKEZM/Rvxq/Zr+GXjL9nm48ZfB7w1bxQ2c1xqF9/bmoCdrJizXVzam2SRorBmdGYm3CiQuxa&#10;NmkRj8P+Gfif42+Ev7ZHw61P4l6HdaZHp/jCzuba6s5gEltxqCJdyxTQuY7vJimhkZCwYxuHJIcV&#10;6eR06FOM5YVaRTTTet7f5q79WdtaX7tcq9LfidB+zbpvgPxZ8b/CGnfECUaXNZ6x9nstP1KxPni8&#10;treXaX8zYYyJoY4cZQuzrn7uG9O/a90bQrLXbHX9c8Vw6PcQ3zabY3DabDOk0121oZlmhcSfuIUh&#10;kkO7IbeyYwHDfS37bfiH4X+FfGtifBngC7Txt8RvD9vod1b2XiiFPJmE0NwthO1zbri1mW8icgur&#10;SBY0jEMEjb/lf9oL4t6P8J/iJfeDNRRtStVudKg8XafdWRtTZ3WyRp9ORHdw/lxlGVyoaO4jSRQV&#10;EMh7MvzKpmkYShFwe7Td9E1fpt0PMq0akJe0kro9W/4Ka+BvgX+yn4p8F+HPBstha3V9pX/FP+AZ&#10;NFmlXw/pdzcKZ7ya7xi4ubiaOVJCy7wsESD5cV7Z+zZL+yxp/wAE/h/8INSsZrjxBcC/8X6KupfD&#10;2G4bVLd/tsdrAtw0EkURgmmjuTK+xUN0GAQPJEnw/wDt0fAvxLffHHXPF/wosrfWNL1LUID4Xj0+&#10;Gab7St0qebBbIgCwT+a//HsXaVBPbxJlpUM3snwS1WTUodA8a6xo8hn8E/DPV/C+seF7ya2vfK/s&#10;+1Rbl13iRd/n3dg0SrG4V7i4VSflDXUwssVk8Pfbk9dNNd1p89TspRUotP8AH5Fgaxr+mafDqmvN&#10;YWdtqum2emTSTafG149sdZhaRLaOEqquE81mZlABzz5hdjxf7R/gyfxr49m8O+C/Ehmjs7iS7k0z&#10;UNRTzbdXgad4l35coAbhsEMuJQHVWzjoNG+Bfi+6+Htj4n8QT2N5G15Z3tzqerWdzdytb3JFzdzS&#10;Stb7ID5kRMgBMkQJwcRSSjmbmyuPih4oM3gXWkjurrVLu3lns08madp7WRZrgROrr8wwio0zNndk&#10;IdjHj9sniVLRJb2WmiX/AATz50ZRd3tf8zwH9qn4UaN4R0+HQfD+rbbHS/Ecq3FxDIlvbm8kgj3y&#10;bDhVxulHO0oCBgdK674DfteeJ/D37OfiD4LyXGuafq2qXKweHvEi6KrQXZKqI4buYM7BG2hEcqyb&#10;UgRztUba/wC1loXxT+Glvptj4Ts4dK/tCzjmvLm7vJG1Uq29gFd1YmMCElvLZFHyqVBII5XWfibq&#10;tx4Gj+FPibVrqNIZPtLa7pM7NeXLMsMS2rxhsKHDMzSDehLLgLtkZvbrQjjqFOWko3TvdaW6pWf3&#10;E04zw830vfQ4XRNJ13x7NfXeq/Da+124UTX+oeI9Kd1dRE6xbUWPbEqRptZViGQxbDDcpj7/AMBf&#10;Eo+APh/NpOs+H7zXtFvx51lq2l25mlt52kWBS4yFjDF1DKFLGU7lDBzVvVPjN8QvBWl3ms/CrUL7&#10;w3rkNqur3tteTG4nuJopQjXMMJKhDtuJblguCH8xgoUuyYP7EXjbwjqv7QdppfxNh+1WN9byXkF5&#10;d3SxR2d5OUjWWQjaHjeV0RkC8Bsn5BIG9RVHUpyhUScVtbfT+tDsw0vZ1ouLs39xDqHg60+K3xUj&#10;+GWveIIdIudams531aa8dYLe3t0DTTtFIYyjpFDLMJWIWbzpyGd3UJ6B+yTov7QWqfHDS/FCJHa2&#10;en2aSaVa6lcyiO1hSBrdmuQwjQSRrNGh3kOPtUTguEzXeeLv2Z9J0D4hr4ik0+30+O31KPQY7iO3&#10;iWSzF1FPZy3ELcL+6R7j5SCheGJNiEiSPoP2NNLufgXq/jzwXdaLqfifUtP8BSHXNauL8Nb2xfUb&#10;DT10+GKOWR2j8ksI55pMBYdsexAc+fWxsfYtw16Jeff8tO+x6FSjrNy6K6fq7Hn3wT+Otlo/xlsr&#10;Lw1cXFr4Nj1C1bTdLd2gkmv7DVYbuG+kiC4L3PlXUeM7m8+QAtthjrp/20PgZ4y+D9np3iuHxNqz&#10;eHfF0NvNrVvYW62cV7erLPJOklysaGO33YYW8KZKsiMcqrtwKv4b8Cp4X+OPwc+GVxJqk3iafR9F&#10;0S+sVilsrxnkR72TzVxDhFFvHu3B5oJJWfcjK/1Do/xX8R+EPEWk+Dfh3qf2nxNdW+kXEOmw6l/Z&#10;1ib19Pktpgl0xUJOJIpJG8z5d1p9zzF3p4uZSlha0K1FeTvvfu/zueZKUY1FNO3T10N/wd8NfgF8&#10;Zv2CfOSy8J2mqeHtBmi1jQ21jcbzSkku9Ugt7gM8crFQJ5GUlHlMDFHiO6SL13xz8Kda8R/D7wBq&#10;/wALPiCuj6hoFtLZ6F4B0vVNi65d2V23lwwxRDasjQm2uo4hmOWTyUlztRZvGT+1Xq2ofHnT/wBm&#10;KW1s/EXgvxH8P47Pw9DDEbr/AE1Ns64Q7T5psriGeaPaHZioBAAA990Xw9rmoyw+Fr6TSZdC0K0s&#10;7jX7fUvDVhJm8mjdbSQLNBJG9vMJLaMSIFMU2lbFBDuB8rivaRar1lo25Jb6PR/PS3c4oVnTxUZT&#10;Vl5edj49/Zm8YftO/ELUNY8JeIviHqHibSfiFps/hO1Wz12WN1uBDdiB5nmjRWFrJPc3DPGWx5Cq&#10;zfIrDgfGvwy8Kfso+PLD4Jw+BPElvb6n4qg0rxDon/CQXBs/NSeGODVLVbnINv5bB48oXCTM4wFV&#10;h9THxP8AA347+LNJ8W/FCSb4W/FJvGN8tr8StHvrjRtK8Riz8lLkCd7doftW1ZVUuvmpLJDmbzSs&#10;TR/8FJtJ+CvxU8a/Dv8AaD8Vm81C60a2aw1K40m1Cz3T237+J7maaVpJSGikeIGIO6CcJEnll4/T&#10;ji4yrqDTUZrWK02Wm26811PppSlPDtpttbbHG/CDRfh/+0H8LG/bP+EXiyPQtQtdSMNv4d1S8ija&#10;2u/s8cMdxJcmdmVlhmmeNdzIVuY/KthIUD+paBrMPwq8CaHf+KIRYa5e6ZCmn2d1bEQXmp3O3UJw&#10;RDHulCPHaqXLMEPo8bOdP4GfCa6+B+iaPofhf4UabBb3GhNf65ctNHLNppjjtFntrGVF+8qRyxKj&#10;4mjkaRgytGhTkfidqOoafpGmfHDxPLJrGm/D3T9TvU0nbHcRLdOqQPIAynEUSwSXARMJI1xGSAW3&#10;DzV7PE1Hf4L6Lqkr2Ta77f0jGtK2DhG2rTT7X09Nd0P8V+CtZ8Y/Cbw/428N+BPEWm+NNH05tS1D&#10;w1paCeOxs7zy7ffJEibrh/KCm2hmcMiAQeYHaBZPnvw9+yp8c/FmjW+vaBoPiLxVZzLtg8SXl9tk&#10;1IISnnnzHR/mK5BdQxGCSTknov2iPA3xE1T4t+H7DwZ491O/uL7VtT1648UQ3Esd3YW880SRgTRF&#10;vL8yOEooDM7IbeUqkmzy/e77496l4NNv4Y8Rfs23OvalZ2NtHqmtaRo+m31re3XkoZpYp3k3SK0h&#10;cgkD0AAAFeuqkoU4uhJNu7d+1/W/Xqccpc8UpPXe609P8z5t8DfFjxB8HfBt1dfF3TtNj03XJE8U&#10;aBo/hfS2muo0N/GXEm7eE/0UQxmPAXESh8bFLfWvw78Q+G7fwJoeowRrp2oaha2tsp1YCS4W4kRn&#10;EDxZ3eaFZ2EeePMdjnac/Ov7RXwu8caF4j0f4tTmz0fwbbyw2GoaPfyqqyszRbnlRwdsfLQyFVL4&#10;MpfyyG2+p/s6eGPBfi3wZB8VNR8DWtvp8kf2fwq2p2zNLJbBwI51MpYy/wDLWSNm+dlbI4cZ/sbI&#10;ZYjD5hVwk/hSVr9r7/jY/J8zjQrYWGIjvfW3fscv8W5fD37OOv6tcXniuxg8H6zJBqdxpcMklxKP&#10;szWlhJaBVDpHH/pUU3y9XXyydmAPiLwj8MPjJ+3v8dbW78Y6vEPAmhy6pC2p26RS8RwIZo4RktJ8&#10;9zajnJQ3PBdgSfUv+CjHxQ8A/GX4raD8Ifgtr99oOl6HI1h4qu9K0xmEVlHOI7m6kWPJSOEMURip&#10;DliBgFCeu8PaJffBjwPq3hzwf8Er6/js9LWfQNW03VEdbC2kdIPsrzs6rcTRTPErSIjAGOIjMoD1&#10;8xjKGHzLM6sv+XFJtadXvb0W2nU9/C1quEy+nH/l5PvbRf57fceTfGbTj8KvFGnp4Ku7LTbfVNNX&#10;T9Q1rT5/tL21/u33V3cLBHsjVrUtbsFzIywhW8sSOa6bSPi9rfjj43+D9C0bwf5/gXwfp0baS2qa&#10;2YkmsZXmkW6vrcZMyzDZcEKDIsUBdjgFz6z8bvGWm+GP2Jte8NXPizS7jxZrWkXWnS+H7e3IW0nt&#10;5JbhpFL7m2o1pMsfRVcqAq7mNeZ/s3/CH4UeAP2cPih8Svjdq2rXd22gyf2TDfW/nQXQUGGOSKR1&#10;3NMs0UkfllgEXH7tlAc4fVXLMIU6E/dced7e7a75X+H4I0liF9VlKpF3T5V530v+LPSP2TorvU/F&#10;Y/bH0xvFEeteK768EVnq8LNZ3q3MwEFnG9pED8yiOYPJLbqjSM6riFzX1va/EzSvG8q6R8efBOta&#10;k2lXny2Fv4W86y0GWJDtuGvHD/aCiLPsZRIixySvIJcl1yv2TPBGieBvhT4b8QaR4A8PaXbrpcdz&#10;51nA1i8SvCXAnVVxceVI8oQyEKqnGzBJPnP7af7V/jr9jfXfDnxc8X2txJZ3UlrcW94b1LH+21jd&#10;gYfJWQyWxhkkkkV06CeXegM+wfN8e4PHYehh5xw6s3bmutW9fdW6ctb6WSO/h7EYfEVKkFV1Wtrb&#10;dNX2XTq2afwv+MWg+GPHt58K9W8RQafpum+FVi8LrqNnc3f9p2F9cO8cEIeVY2nPkojFtpJUyIzE&#10;ADjb79tDwF4atPE3iHxZp8J0HRfFE0OoafpLSD7SsE8NjFp9s84GIMxQziOAxv5xUbPLRpE/Ou9/&#10;a4+KeveLdc1HwXpinUdet7WwtZDaj/iVwpqX24fZV2rtYzqNpRS0afu0AUgV3v7LPhbwB8SfFt54&#10;z8feD/FV34b0K6uNRm0HR7pbyxUxEP5nzPvcRhSGmHmySZYjaqkH4HB5fRy/EfWXG7WydpLppZ97&#10;9T6arP29Pk2v1Wn4/wDBPrT4b+IPHf7cXxdbTfiA/iTw74D0W1sx4f8ADb6f5l5p04l3/an847LZ&#10;sOxDlom8tHjRc5lH2d8LtP0FNC1DxHp8+pLdaDO3ktrk0Ul1ZxLcJbNF++ZltUcoC23ZnzWJDfLn&#10;5x+D9xrEHh3TZ7XQLPWND8VWt/qEmk+FfD8+nrbQDYI7lrhZ7c7NqqA5comWQFVBDeqHW/inL8Sf&#10;EkVrrV9o9r4k0+SPT9PsNSlN9rEsZRI7y3W3mE1tOEjRPlxHKYUySSFXqqcRYij7Wg1GDaTbaVlp&#10;t/iadlZNLdo55ZfRqck020tN99evddX3PbNNS7tdLVdG1HzZNUs3l0tYVWOaSfzFEkspJIaMssRL&#10;KG/hwFXDGXSYL3TYre4kje7/ANBlvG0vS2t1kk8tnLxxEFgzeaETcu0b2QjG/FcjpXxSF59o0zwX&#10;fJqGrQvCkcb2dzN5ewfLaQNLNHDcyhRM0uLiMIyEZb51igtvCPxS8e3mo3ep6rqOjws++HULXSdN&#10;t1lfy9ocnzL2Zo9rTfekh4LckPtP2WU5lmH1eNPBRko21b113un36O7a7aWPBxuDwrk5YhxvfT02&#10;t5nR6zZ6+phhsojdtbrDGyyWb3TLGSzSQQopIZyp2ptR3yHGV3kt494ql/ZV8a+KdM0fxPfN4s1j&#10;TdfhlsdC0eJ9UhttyIGtysTmG3YIvmKqTK6jfhSoNdpoGoeEtctLjwfBqOs+LrHT5TDd6rqniCa4&#10;0+DU3CYilRnRZ5w4hMaKmVmBVTbGWLNP9nP4E+Gfgfps+l+EPslrdXQ2Xk7N9qvJ/lx5zXErbmBI&#10;L7yFRlCfudygV72EweOzqm8OqcY053u7OTv3V7K+/Rq99zy8VWwuWy9s5ylONrK6S+drv8h2mWXx&#10;Ah8Xas8HiPUE0+C6mjibxJrjXdtaxQ7yLK422iLPbQhXZQJ2Uh3RmAwBmfGD4SaP8ZNJ0f4S/EBL&#10;Ww0PUtStxaaP4Z8NPp9vdXEKSSLEtwLiS6EJi88M6oYAsTkGM43erahpOraj5NrLqSRwsVH7u3Zd&#10;+1Tx8kgy3AOSONpYAMRjO+Keo6F4I8BXviLxG1pY22kSWGp6lctfCFoLO2uYpnPKszkR27hY1G58&#10;bU5wa9anwfluFwcXXb92OrlJ9OyTSXy27XPKlxFjsRiGqSWr05Ut/W12fPfw7/YP+GXhv49T6d8I&#10;L7xh4RtZYbiG8soPEUMrS22UhIFve2seY3Yy7JQssR+z7kZSQUm/ac/ZbstQ8US/FvT/ANpD4k+K&#10;te0vSRe+E9D/AOEmtYpXmwdtxBIYTFbysUUoyxGXdhgyKCY/d/F2rN8U/DC6x8O7G9srWxX7bH4p&#10;8SafeabDAoZZm8mAiG5vOiOFKiByqnfKUEYwvBvhqy0H4k6x4+1DSfFmoahHpslvfanPqYuYZLYe&#10;ZL5otocNljCqlIw88hnIcszea3xWc4HK8BzRo0+ZPabvf/t1KzfXVu3mz6nKq2Y4y060rW+yrfi9&#10;bem55bZ+Gfi7p3hObT/iD8cvBnhu+tbO8jm8Qa/9q8RXls0yNFJHDdXUkEWHLAOiI0LSQEx7VAC8&#10;r8Jvhf8AtQfDKwn+Hvw2/aU0NLhdTH2jTJvBEdxcWqqjFYYpGuXe4QllWNZGLSbEycq4X2yVNbub&#10;eO30bwJZw2sMs32LUdUkGn28+9AhYRQFriBwAreSwiUAkGXLsW7jRvhrN4g8P2vhTxhcW96Bpctp&#10;FbabpJsRapiJmSOA+aoMZjJVMKVUOd4wSfz6WDr1vhil1s1e/wB+3a59ZKUaa1d/66HkfxS8H/tn&#10;/DLw9a+MtJ8PeE5NP0iRYdc0zS7W58O/bpoJ4fJkkEcjKHMQkj/dsiZmRWRwxz5rpviT9or483ni&#10;ez+E/wAGofDHxWtdRluf7S0DV0sJzMVikeC/tXt0/dyLKjxRXKLvwyvtkK+Z9SeBvhL4F+Hmh2us&#10;xPqWsJdPDNerq+qS6rIVQkQvJES0cKp5gEfl7DGwQEhWLV32ueHtF0LRrPwx4TsdqWtvHBHpFup2&#10;x2srAD7KnljcIwVKbAvyxhQMEK3pYXLaEpqNeVktdPx69PQ4q+LqQjemrt9z488Nab/wVfsvE2oX&#10;kPgn4bz27WsK3EM10nlQ3K+XN9uhlMisoJwz7HCcMSoLSM3W6/8AAv8A4KUfGPS4fFnxA+PXh3wP&#10;4XkjiLr4DjlvpXg8nyVYySr5Mp8sMBiVSzMuPvg19S63pC3/APZuu6dfzC1eJ1s7uxTYqoRlWwDu&#10;VQp5Qkt+7CnYdlQ6amo6PdfZrS2vor26VZbie3s5N08AEY8l4w/7tnO8MFOSYmQdwMswwMcPVapz&#10;917P9B4XEyrRTkrPqj5Mj/ZI/aas9R0/xlo/7VtlrtlpN81xo+g65o97braPEoykNtFdkhhHbyCN&#10;2VlTGSqNnF74kan+0T8QptKgj8Y6PqGgWvh23ste8O6bqJs5rlXaQgB1ty0MMiLJbvD5oQHft2GS&#10;KWvZ9d17xD4K0PUPDU3hix1rS9SaGZbCx0WS7le7aeKOFZoLeV5FgilKzHbvWMSHD7wUHz5+2l8S&#10;bnwZotroekeIJJJdM1JdS1mXSrOe5j1W1Msqj5ZCwmaFQqE5+Z3L7HKc/P4xypygnCz63XX7z1MN&#10;H2ret+zMn4kXnx08OfG7w/4pk+Fen6b4JsZrW/kvo9Xga4tZoZ2j+0C6jutwikDqqySltqy7gA25&#10;T7t45+Nmv6J8NdW1XVvAmoeIfsNkv2qz8N6Tma+v0lty0aKluRIpVJ/9WF6M+f4hwH7SHxa8OeJf&#10;2cr3wh438QRxp4gVZJpdP/emb90GS5jkVgGQXJgmyXP+rRCq7kZ9v4O/Hbxb4n0HSfE+qmO1bXN+&#10;kXGpWt5O4S58wxx5jyw2SHyjkPtd7oD58qw+EnmOJxleFotQhOzS6rvrut1b0PqP7Pp4ejJStdrS&#10;/wDW5X+G/wC3LZ/E7w2vxRm+AutWsmoatcW15pWk5mlSG3ieSElHJPmFo3iEcnlyCYbFcHAHKweF&#10;P20fjk2oLD8VNQ8A6NJ4mkXSpI9S866EItVPlW8UQENpFPtUmHKiJEUFDtk3e+eML3xTa+HF1vWL&#10;SS6uLWQvHe2nlWzNJlHlzJuMJIWGY7iCEKFnABVq7bw98Ul+HWlap4X1zRVZZJnt4LjULieCTUQi&#10;gswddoUbcRs8eMvhflJVq2lm0vrn1fDRjSV7Xs7/AJW7d9zmll8fqvtZ3m+19EfLNp/wT4/ZZsbL&#10;T/B2r/Di2urq+VNT1aTWrVIF1K9zL5ipDsit8hZ3RdsYVv3aFAFU1+P/APwVG/4J43f7HvxAh8ef&#10;Dmyvrn4b+JryRdGurpcyaVeKCZNPuOu1xhmjycuisMs0chr9+Nd+HHwz+KGn2+n6c2oeGbpnS8+y&#10;6dqL2REfkRBN5jbZKB+6LM0pCoqjB3VzXxz/AGXfCHxN+Ed58DvjHp0N14f1jTWTW7fU7No7iRUm&#10;K200DokfkGOJbZYmZXKMYt+4rKG9jJ84xeU1VWrVHJaKSve6ezXaS9NUcmMwWGxVGNOEOWT1Wn9X&#10;T2+4/Jz/AIIi/wDBTbRfhBqenfsaftFySTeE9Q1LPgXViyY0a8llaU2UgkVlFrPMxcED9zO3mcb2&#10;Zf2R8a6Dc67oSgarN5luiQ300LZimVgSsTGQKzso6LInGCApEblv5tP24f2OPH37FPxquvhZ4wu4&#10;NQ0+6j+2eGdfsyDb6rYMzKkwxnDZBV0ydrA4LKVZvo79nv8A4Lpf8FEdE03RfhR4Q8M6f4y1yHTG&#10;sY7waXdXWqaxDFEfmnWF/wB/KlugVpQu6RIg0xkZS9fRZ9kX9vUYYrLnFqerbdlbdP8AzX/BPCji&#10;KmFjUw1e6ktLefZ/ofs54y8a2HiubUvA/iy/utHsblbSZde0W8fzLfzJJZN7Fo91tHEsAYzF3yJ+&#10;S7Kpr1K81CG48MSWvjm78hoxBbXj3zJHcySvJ5LJPuHfzY8Hc6P5u4sg+Yfi3rX7UH/Bab426zpM&#10;PxA/ZN8c+H9CWS41KbU0+DN1JDb2xh8yaVFktH88lA5VGYqzy4yobI7D4N/tm/tLeIPjp4q+J+sz&#10;+Ivh7J4i1NrHTfCsXhezvvE2u3EZ8oxyvdWzfYM48toYhFvcsGxjefhsx4Tx0cH7OpUg9bu0rpeW&#10;17v/AILshUMw9jFQabPqP9ojQ5dA+MOn6N+0f4okuPCsl1Lb6hBriybprcA3DOCJSiQmRbaVpFRQ&#10;zrcnEOzjzL9tz9oPwp4m0Wf4Cfs0aN4X1LR9W077b4g1fwukEiQqAxljCKnlxSqscb+cCc5Kgfu6&#10;4D4PeM/2pvi3e/Ej4g/8FW9OuPCvhF7qzg0izFjai4WaGeWRrOz8stKp3NGhd1dCrSKWBwV0/in8&#10;YPhv+0Xrscf7Jvwjh/sO10n96yeF7PS7m/1i7KWsn2qQTbG8mJzcA71K/M5V0wzediMFicFiqaVp&#10;uCXvRt7NOyau+r6PWy6mVWUa0m9V6nzr8PfDvhGz+OXhldZ1K/t9L1C+0/bqjKbWS2imW38+bd5h&#10;AISQBZCQpRkkfBLV+m154H/Yj+EXwO1L4lfEn4QaLqHhywg1OOS+ihj1a40tIWn+1zJPKZJI2V/N&#10;ceU+9WJYAE5H5T3OpeMvhzqumfEvw1p0k0K6lJdQWST/AL9rcCW2kLBcmGNZmVfMkCiRkTZu2FhY&#10;/aK+OPjL4qaloB8N6prWkeHbDwvcaXNZ/wBtSustxNd/bLuaRehM17KZdrchBEmWEIJ97GZTUzrM&#10;sMvbcj1bd931tZ6O2i9X2sebvFpGv+1tF+xdcfFjVte/YTsNU1DQ9S8MwLc6DqEbk2N9JMmZbMXD&#10;tcTKqfOxfIRg+x/LZVTybVvgx4m+Bl/4f0DUtZW21a+0WG/mlhYLJp15Onmx2csW0GG4J+Zl7LMn&#10;ykZJo/Bvw7ofiL4q3GsavK0lj4dWSZfLn2l5DKsTRu7LlPnkVTn5vlHQtx2kfhPS/jF4o0eDSvHl&#10;npWv+KpBc6peX+54rK4+0OkQVwSxeSHbMFfy8GUc4cbf0SMamBpKjzOSitZSd35XenQXs3JKxt+I&#10;dS/snQbfwpo2laD4ft5Whs5NQuInmnEXKI0b7CUabO9wpBLSOzMRnFS8+Cenjwtc+NdHm/srwz5j&#10;r/animDEmvXibkNvaqFbe6rncy/IgIDPlfmb8bZL/wAQ6xMbDSLqGXQbyX+0Ne1CFI4ZIArTPOkc&#10;TLLMJvs8yx7mO9TDAD8u5L/wm139oT9or4LeF/2b/h74cjj0/SfFVxqlnqGpaa8NzCywPcSMzggO&#10;kcdzJI6hAwSSEEnem/x5UcR7BVue15Xd9El873tbr6j9l73LE4b4c+O7FviHenxDf/a4JprZ7Gzv&#10;LKOadLVpXke2HmyKCgePAVWJOWJADy19Hfs4Ww1WTXviL41+FsV3rGswWsXh7TTp8myG1eeORrhF&#10;yjSQQRm2eFGyx2FY8NEHrwX4bWi65fNqFtpbNeWsJeaK3s/MhSF8rNJKeBhGkWJNwPMrYYFufor4&#10;G6F40m0m6i8N+NvDd1DYwyWcNmukWcZ1CIqGG29nZRBscqFDuFkYrIoDkSNx5nTqSu6O7S/DX8ep&#10;0QoyUYt9y58O9F+JvwX/ALU+I2q6ZpeqaDoOu6hL4fjaHyzYxS27CSOC3IVFWHzZh5UgdonkEiJs&#10;37+m8a/Cbwr4d+E+reJPDsXijULeXw+puJvD+ni4hvbWOWKZm2PPCHkiSBgqblV2SThQrM3f6J4h&#10;/Z2ivdB8E3nxD0u+1S8aR7rSYdat7pNIgjsQzzkLuw8rhELxqJHMbMhw4Lv0bwhqUPjuy1mw8IeH&#10;UjWwnsf7N8LwO0lxp6PcJtCRSsrTFSYWjmkedCPMj3Ij7fFp1sZKoudWmrPXZpf8FM9Kph401yxe&#10;6T+fU+QfBnwtg1Xxt4K8EaB4b1W4m8fWkFhoXhrSdQi86/RrzfbiZXkjCwOoi3yAOBiQlgAxq4nx&#10;X0z4Y+LG+FsOg6Fpsum69d6brviCLy10/T1DpbrHbTjduhUwlS5ZxKY8q7bjt+i/FP7ROo/ASx8L&#10;/B+4+FmoXnxM0G41KHxF4+1KxhtdR1LQ764je1aDVJ1aSE/Y5miG8StHkMcBHC/OvxO8JXPxy+I8&#10;0n7Nv7D/AMYv7C061t7ax1DTYb263RfaP3M8/wBoS6DCRIACI5o4twdF3KWdvpKccVmC5q1O0Y35&#10;WmtXffdP08zgqYWGsU9Xun2PfdE8WftCeNZ7640HwLYapfWenoLTVdKubF7TWd1/FJcpcz4aJZIn&#10;Am/fgSNJJum3hxDLq/Hr4afDn4VfF+z+P37M/habS9N8PWtm91pNjeC6sb3UoluTp19dJcfbIg37&#10;m7jjUgyxmMJG8YkSWXl/g34C/aq8FapotnH8CfiN/YsOlLLcX2tfCy/V7i9t7Hyo22gnk3EJJVpw&#10;JGlLAI7kjy/4r/GHxRbfEGHwT8QvgB418J3C6KrWTa54RmsWluIIbx8R287yLOrPd+ZIHWYgoyLi&#10;ORFi454OtCSdFWSXvbq6ejuuumqXQunTxFJu7TgttdUer/t26343+IXxe8KfDj4S6Boul6Ppay3f&#10;hv8AsueFJtTlvIbO4e5bIHm7Y1g28BYo0TCooLVR+Gfw88IeNtZisP2svhI01po8cOjw3Uf2/UJd&#10;V1SaCR4bVLWG4WPzDGi7njKhXkWcuo2JVTwj+0prXif9kq7/AGh9I+Dug2+vfDXxNb6dpXi+/W2i&#10;uZbVobeTydpQNJMkPlwcYZVZTvUgu3BfAb4jfEjxb8YJPjN8WL/xZN4Zuvs51qaxSK3ikti8bWsD&#10;xXMU0M8UYkLwpLE64id2HyStXPSy+vQw7irLlb2376W7/wBIulUnVrWktHt5vT8DpPi38b/20fgf&#10;eaN4rtPgpH4K+Hlq15q3w/vG8Nw3GmxST250+cE3cHmbbhnTEd1koY4tgjUbm+ok1XxNpn7IfhXW&#10;fFvw68D2ureINSvL+e6tPB8Ma25ki2m2vf3CNbxS3tpcR3SwMzuIzFKyqjOnnf2/9i3wL4YtvGbf&#10;GTxNYxeDvGX2Xwnq+k6u9z4Zh1B4D9m1qGy3T5cGeO6ljjVCkokULIEYNS+KeiS+Kv2YfHuu2Pxx&#10;8F+JrjR9W0u4vrXSNQu4YFuracND5ulkBrBYYbi+RolTyrk3RARVO4VGNGXsrx5bNXdnqn3+9Nu+&#10;/Q7OVVP4Xn9/oL8FdS+LPi/4L618QvDPgGx8Pw3Mk2m+NEt9BgtbezbbbNPN+7too9zEw5QqhlQz&#10;JsEQAPnvjbwZJ4S8CW3h6wsYY9Ns4bC8lvo5ojPM91HJveMF0juFdJdxicC4VGXBkgMhHqGj/Hue&#10;HXZvgD4MlvrHUta8H6dLJ9kvvtbeLysTINiOzI8kU8flPMqs7Kt1LtPmSKNLV/hnq+jfD0+LvEHw&#10;/wDM0W4uY99vqFtc2s1jcLxMiLdJPa3YWOOU+XLKSrQyZCrGiDz8Y1hcRzpWTei7+f8Al5HBUjK/&#10;9fh/Wh83/GH4kS+JLeOK41DTZdHto5rfTbHTzF5ccAe2DPFLHGJjE5lGY5Nv7xBuTzFw3ifjvw1D&#10;oGjP4lW/kjh0vVrewutO1CZIBHG8H3XeFV8w7gBkDIMke1hlMe2D4OX83jO/vPC3k2dvYSS3OmtJ&#10;KY5ZEbZGIykSyLhmfYQdisGwpCsVXzD4h+KrW313XILy4/tAazdeZd2McaLH5qCeNQWaPcjqGlQD&#10;GVBZt/3gfay/EU1g4yjor7dO7+ZxzrSdZPfQ4Hw74X0XWdPjddRvrGwaxe2ltbeb7UtteND8gIDE&#10;wM8qArIFBZpMH+JqwPg98NvGHxS1mLwd8L4pnvGka/v7ttkMenW0EaRNcysxCRxKbiQMS4PzqgDF&#10;8m9rGr69pPiezl0uwMNnHfRwWv8Ap1zGYSxdYmHlOo3gsgJZAzA8MQePob9hPU5Piz8fd11FAuoX&#10;q30mqahZ5jmvri3tGvFjBIMctzKYUkUuoMvkyzMfMTJ9PEZg8Lg514pOyv5I1Uo1JK2h9BeJvhf8&#10;IvgNef8ACDzeJZtNs9b0lf8AhFrfxF+5jZRG6mGF8RqkCbPMjimIcMyhQy/IG/Dos3hXWPGWl+Ko&#10;JP7L0ebQ9Q0/QxGLiawjurG7lUNnaHSyhvY40GXMDwsEYwzPXvFm2kfGuHUPGeraLaX2m6XZW7W8&#10;s0aNHHiW4EtxF2CqwZlbG4IqkEAmvmnx5pGm/DT4h3nj/wCE2sCTWNP19ry78O3UJjtb7yLOY3dv&#10;hgIot8J851ZTuaKNkflgnzmHxft1e+srO72v09P6Z6mZx5MNzRez09N/u2/BnqXg6S0tvE1rN4f8&#10;EaJbzaxo6aN4ZvpIbWaZJDbT315ev5rriKKeNd6wODvuyzHauRw/jLw3p2sWHgfXbTR/Cupa5oOs&#10;waZJeWs12s1tpF1a/b7aAxzKo84zRtOGAaOKO2Ak3QPKlYH7bPwk8Yal4J8E2V3at/Zeiw6lerrl&#10;vI2+0tnuYre1DOu7Y5FjEgK5G6PftIIZek8I/saftPTeMPEX7bfjnQfFVjN4h8BaRbLZalp0Fj/Z&#10;kiPBbz3jRXG1AkBiaZYCUM0DSxMTHK4fjjGHs5VXUs2n83dpK9+q9LM8O9GWGjK/vO9/69Dy74k/&#10;AX4oaN+2t4o8YfBXR9Q8R2vhnxZd3MkbWo2vawqlrfQNI7FBHLYXAH7uAg4VS37pd33N4q+GGs6B&#10;4l+IHiLRNHkZfETSaDY+LbZihgtEguWjeSQZJltLuJNqJmVlijXDBlSvBfHnwe8SQeOYfGNn8Lbq&#10;/wBe8Zw6fpXirXLa3lu7XSUtLRHnlt4UAa+LWayqGJUGRU+Vy5Ydx4w0LxPeeDPF3gr43JcX994w&#10;1C+ufD8mqXCtbW73MJlsbJD5pkurVZ4YYY5I13Rb2hRQGArzcVjvrlOnaS91Jeb2vonsum118jOp&#10;OnOMJLpa/wCH5HmvwwsfhL4q8T6l8AtV0+3+J+nahdQy6lFDcLZNrHn2xtn1KynuDGtrK+wStJ1n&#10;miEVw2w7h6J+y7+zH+zz8Y/2VIrnwDoOvTxw+NL3VtK0fxpcNNqOmize3t7kPdJCtv5M0kE0LyQq&#10;yCOcZJYS1wd94CvfG3hvwPoOmi30uW/03xBdfDLxCNPSW4MmVuW0rzLuF47GBvtOEYx/uWjAaQC4&#10;mZ/o/wCBv28aXrOpyeCWt7vS7loW1LzSFS5RFSe58+1kP9nuEuChjjWMDe4UlS0ceeZYyVHDWhJ3&#10;uno9VbTbaz6eSaZ62FxKUXzdNU+q7P06/gc5f/GvTv2SvEFx4w+IWlPNouteKJYfHzpbxx6ho011&#10;Ayf2hCYCh2KNqu0axykZds5bf5V4l8Q6r8Rdbv8A4ZaFf6XqGlXWnzWC6xfww3HnNJD5MRt2YiKS&#10;SYTHbH0k68DIr0DXdT1vT/Cl5H8UvDK+LbeJvJ0aDRtSij1LQrq2M0awSrbAK8GREFZSs8MlwyLC&#10;WXYPBvi/4L8IWt1HonhTx0s/hPQJUlaGCae6lAR/+PorGSrrCyIXEXzW8TmQAmWaJccF7Frnvr36&#10;eXzX9XObE4qt7qbvq5P1fVep0x8N/D7Xdbv9PsdD1i402x1a10/QDpMKW1neqbe2SKWeN4IoWnnH&#10;lyOy7xGkq4LqV3dho/jXxHd6dGdT+COi61cQ7rea+t4HvE3RMYzCJn02fzPK2+USsrpmM+Wdm0Dx&#10;n4d6z4a1Lwp4b+Hthp+j6pqHh/SJPC6eILXS1lvtUjFyk5DJEri4Aa5ZYSrlsqq7f9WK6DUPgh4d&#10;vLx31Txj4ltrqM+Tdx2OtaksTSxjY8ihbcqA7KXwDgbui/dHdiPqiSc5Np7brbyO2li/YVZSjHR7&#10;fmZOpeDP+E//AGdtNfxr4q1jUpvE2ky32rTT3gXzZPt1tGi7EVY9qefKwUqcu+595VcSfHnXNe+B&#10;fw0v5vhfr+oacfDHwzfUtHjkvpLiKG5MrW6yeVMzx7kCq6Pt3q6g7sDFFFf2ZT92NSa+L2a169ep&#10;+Z1NakYPbmenTY+E/gX4eXxzr3hbxvq2vazDfa5420/RdSew1q4g823EjOH3K4fzBJDHIDuwHUEA&#10;YAr6h/4Kp/DOD4K6pZn4e+OfFFvFPNZaM1te6/NeRpZTxpO0SC4L+XiS2iZSuCAuM7QoBRXy+V/8&#10;inEP/B+N7/ee5jP+RjRXr+Rz3x5+B1pceBdU8Ry/Evxa02mr+7VtVQiX7Wt804kJj3vuFjbp977i&#10;BegXb9IeMv2b/CfiH4b/AAc+Ed1408XRaLcaDNdfZ7fxJMvlPHb2SAIM7QCs8oPBLBzk0UV3ZNCE&#10;sRibpfBH8zlzOcuWjr9p/wDpJ9AfCP8AZw0DxZqa2vjD4l+PdSt49cktre3bxnd2yxItzIiEfZmi&#10;YsoVSGYkhkVhyAa4f/go58D/AITav+wzN8UE8CWNr4is9KtPJ16ENJfGOO4X9zJczF5po2LbmWR2&#10;3MA33vmoorj8SJP/AGaH2dXbpe6V7E8LylzVH5r8kfkSVa81zWLu+la4EPh2S88mbmOS4w8Ykcfx&#10;MouJWU9QzZ9q+kv2E9I03wro8N54Vtv7P1jWPG1rZ33iKGV3umtzBMPKCyFoUGA67ljDFZ5FLFSA&#10;pRX5ev8Al2v70fzR9tLqfa73l3qdr4thmuZFk02Gxt47hZCzTSPLfk3MqtlJJwQ22QrlBIwXaMAf&#10;QN54DfUfEWv/AAx8QeM9Z1Dw7pegaXd2OizSQRQJLcQO0oIgijLRtt2tExMcinEiyYGCiunDUaVb&#10;MMQ6kVK1SNrq9vdj3OWpOccLGzt7r/Mr/EO5sJfDv9hXHh3TZIrPUvsVqzWoBiUvNGHUAhQ6gZU4&#10;wDzjgY4/9lZvDmo3c3ii18DaTZ6ol/dpHqsYmnukEtrEXxNcSSSDcpCEbsFEVTnnJRX6TTpU3iru&#10;K1i76dk7fd0PlJ1Kn1V6vddfM9W8Iy2un6ZcLa6TZpa3Wj61ftYx24SKO4trOCeN0K4dQXmyVDbT&#10;5aEAMCxtWdhD/ZUtoskyxrdYZUmZd/z7jnB7ljwMAdgKKK+q4WSVOSXl/wCko+ez5t1IN+f5m/8A&#10;D6xTWr2NL2eUjmRfmztPfGc8YJHsOmK880a8h+IXxPudX1/SbHzvB/iCbStAaK0XNsoAZp9zZYzO&#10;AELE7VQFUVA77iisMylKpnlCnN3jq7PVXVrabFZbGMcrrzSs9FfrZvXU9Oi8/XdF8qa9nhZZ4ys0&#10;Mh3/ACSI/JbOd23DZ+8CQetec6X4lv7f4taX4BQbrK80Frm4kkmleVmjujEAWZzkFfvEgsSSc8mi&#10;ivlON4xjmlJpdP1Z9FwjKUstld/af5I1tZvtUs/EkOgR6vcG1vLVoJo9wG5W83PQDJw5GTkgfU5z&#10;vhP421q+1rVRfLazB7prORZLVSHiRNvIx1YE72GC5wTkqpBRX5ZKUv7Rkv66H3FT/dT3vT9OQaps&#10;u7iS8hh1Cx0z7JfYmhaGS+W3LFXBBcRtgN2wvpWLJaWNlfNbrZ+daanp0kt5YXk0lxCfJMgVUErM&#10;YlOELBCuTGvTLbiisMRKUZOz6nPH4fkY3xn+2fDmPT/Eug6veteahpMk+oSSXTIt0UUBBIkRRHK4&#10;GHYGQEcMNzbtL4i6tqL6hfWEF5JbyabFfNDeW7lZpGV1k3O38ZLICcjkknrggorJVKnI9WbOMbrQ&#10;5nxr8TvEmjapb2lqtv5MjWlvHGEaP7NHN5xxCY2UxbDAChUggu2d2E2+ZeFLjSPir4y8H6Z4o8I6&#10;SRH4fvrrzls/MbzI4rJ1wJS6p8x3EqqsSAc5ySUVwYypUqXcm27dTsw8Yxa5VbU8L+NmzxJ8VZvD&#10;er21u+m3Xh/7VeabFaxxQztHIY0UrGq7QI8plNrbW25wFA8m8E/EjxX4f0j4k+BbW9DW+n+Krmzh&#10;uOYpNqxC9hkAiKJE8M0jmPylQIrFcEcUUV8fh/8AkW1P8Uf/AEpH12J/3qn6P8j7W8HeLdV+JXw4&#10;0nU9WMdo2t6NYXF99gyru01sWIMrlpZNnmuEaR3dQQdxZVYReCr06D4Oi1LSrCwjkuFgiXdpcDCF&#10;bhwsipuQ4BW5cYOR8qcEgklFfIxlJ5xO77npJL+zV/XY2tP1iXWNb8O+I7/TdNeTVFuLkw/2XB5d&#10;q25YlSH5N0caq5xGDsJ+ZgxJJ6Cz1fXdB1+bQbTXJ2s9Ht7u2t7eWOMrIA0sgdgFGGH2dFym0bcg&#10;g8EFFe5iqlSFGm4tq8kt/JHk04ReMaa0SbXrY+WP+C73wR+HPiT9hLXPGPiDQlvNQ0abTtU0O6uD&#10;mTTrie7mhm8p8b9kkcSKyMzKcA4yqFfw+RtS+EzaH8RfAGuXmn65Y+IJbnT9UhdRNaS2skflPGcc&#10;HMhY5yCVXoBglFfpXB//ACLakPsqbSXS3KtLdj5fiDXFQk93FXfc/Z3xb+0r8ZrL4ffAjw7pvjO4&#10;s9Pl/Zmbx9f2lixgF9qqWguFSVo8Obfzk8xogw80k+aZAAB82+EvCNh4j/aaifxDfXl9O3jrxFps&#10;91d3HmSTrYvCIZWyMeZltxwAoYLtVQAKKK+SrwisPNpd/wA5Hk4mUro+ifih4WsfFy6f4X1u6uJN&#10;L1qG1M2ns4aOFXu9hSPcCQMf3ix6DOABX1x4T/Zd+FnwIj8f/BzwDBfx+GfE15badeaPcXm6K3iX&#10;SraNzCABseUSsXY7skDG0ZBKK/Ps1qVIYipCLaioKyvpvHoa19JR9Uflh+1TcXmv218y3sunxpbu&#10;JIdLYW4m8nWHtU3so3ldmD5YYR7gMKAAo8k+P9jZaF8Q/FGi6daotrYatJDaQ8hY1EmRgDAyMDHp&#10;gemaKK/WuG4x9jhZW15Z/nA5pbv1PAvjGn/CK6Teax4ed7WZLqOfckhOZJt5duSe6ZAGBljkHjHp&#10;XgW1ttSsJIbyLcoaJ1EbGPZttEugBsIwN8jL7LjGGG6iivtsV8MPX/Ixj19DX/Z11K+8W+HPirea&#10;vOrRxQ6RcSWawp5NxJNJPGXkBUlmVVIVshgXYkk4I9n+Cdwul6PaxaDZ29g2t2L3V1LBbq7RLasv&#10;lQRCUOscO6HcyKMOztuyAgQor5nMdOZLa/6I0p/Cmey698NfBPg3xrJonhrw/b2ccPgK+ilkgjCN&#10;dudY1XE0+ABNKEihjDuCQsEXdFI8d+GNkH0j4YWtndTWvk+JtTjZ4JMiVojsSR0fdGWEZ8vG3YVz&#10;lSWYkor5mMpSlO7v8H5SOzGbQ+R6x8c7PQ/D/wAJZPG2i+HLS21DWNUu7+4liaQLG0mj6WDHGu/C&#10;IvkoVA5XLAHazKaC2KWfw4sfCFpc3K6T4m8L3yXWnS3TzRW8y2U9wbmESltszNFtZyWykjrj7u0o&#10;rpwvvUU3qdVb/efkvyPPNc+Jnirxz8O7m/1y4ia40XxZa6LbTGPzPM0y5ntfOspFl3K0DHcwjACo&#10;zHZswoXhf2wfgl4P/Zd/acHwz+Gk982l3NvBLJDfTK2D5rRL8saonyK52kqSvQEKSpKK+rwXuulF&#10;ba6dOhzVJS9i36fkYPwW8Q3GjfErw7psFssklprNnqP2ua5nLzGaKYSQsokEYiIhA+VFfDv83PHo&#10;37VmtJ4b+Ly/B/TfD2jraQ+LL/QdN1lNIhj1WysbG7htreIXsarNcAR3JBFy0w/dRAAKGViitcb/&#10;AMjBLyf6HNSlL2a1PcJPCWgfCDwpofw78F6eiWfiLxrqC6nJdqJ2eOWGMvGEfMQU/Yrcf6vI2ZBz&#10;gjsPiv8As2/B7wP8RNN+F/hbwnHY2K+EFZrizcwTSNIY5GLiLbG+JI1dVKFUYblCnmiivjHUqe33&#10;e/c9LDq8V8z408Z/ErW/hT4t1Tw7otlZ3mm+GZ5zpOn6irtHG0kIVm/duhDfJEcqQcwRZyEAr3P9&#10;m74ix3H7Rei/B3TfAPh/TIbG1dodc020kj1B/tFoLd/NYyGOciFQitLG7LywO9mYlFelmUpRwbs+&#10;n6HLiJSp4VuLt73T5nu1r4Q1LW/Htn4oHxB1zT9Qu7j7He3miyW9jJdwSTLuSdoIUNx8x3gy7yr/&#10;ADghuar/ABW1nW/Enw+1LV9b1i4uLfUNKvEh0lmH2eySCS2hjjiwPMMaxySqI5HdF86RlUOxaiiv&#10;m8L71NN9n+aM8LUqTo+82zwDVwl7f6leWkEOnyLpcccP9nW6RLEmyRiiKBhQxiXdgAnA/urt+WPE&#10;U13rQvn1a9kuNrs0fnENsYoxJBIyMkAnnBPJyeaKK+jj72Gp38/zOSUV9Yk/62JfBmsXWsz3msai&#10;qSTQ2zTozLnDNDdORk87d0SMFzgFenWvdf2fvA2h6x4Ej8W2/nabqFv4gnube80uQQyxTFUgLpIB&#10;vT92GXAIA8xyADggorCp7tZpaGVRtXaPoD9gzUfFPxA8Y/ETwhrvjrXFsvCutWlxpy2upOhlX/TI&#10;2gmP/LSJkYAqeVMcboUkjRxb/aK1S3+FU3iHxT4U0DTftmmaw17bzXdoJn8xZbeyB8xv3iEw7AWR&#10;1djEuWKtIshRXFX93ExitFY76muWwb/rWR13xL13VPAfhvw74K8I3C2sFxZxafcXUsCXM72vnQ2r&#10;w7p1cKkkYG9VADsMkVL4HEXxy8Hw/CHxPbrY6DcWtvcTWej5hLJPZ3F5LAHJZliaW3jBCkNt3Lu+&#10;Y0UV8/H3aiktHeWp85D4UcbB4qv/AIqfB26sruJNH0/wrp+n/wBkaPocssdn5K6XbuYZ4pHdbpWE&#10;jIWm3yBcBXU812S6Hfajq/w+8IxeMtct9LfztOfT01NpYmjgtLho2KzbwWDWNuSPukhiVJYmiily&#10;xdRXX835L/N/ed61n8v8jm/i9pcSfsPzfEKW5uLjUNPh07WtHN3cNMumXtzHOtxLblyWjMiT7H+Y&#10;71jjD7sHd2Hwf1rxb8bdV8O6L428cas6eGNcvNL0iaO4DSRQy6fZFnJlV8yY1GQbsfN5MRfc3mtI&#10;UUfFQV+7/Q3pylyx130+Xb0O08D+OvEOh+NPiJpBumvF8P8AjPWdDgkvJpD9ptI9Ss4v3yKyxtI0&#10;UjxmRVV9p4IIUjwH/gonp58CnUPGngy8k0vU7Oa8vbW809I4XiktdVvrWHBRQTiCQRljl3WOMMxC&#10;8lFcODjH+1OW2nM1by7ehpiEuZL1/U+ap/H3iOz+OenxaJdf2bY6/YyTXWj6c7xWcUh04zb44g2A&#10;Q/IzkLk4AzX3X8CviX488a/CXRPEj+JJdNa4tmU2elwxrAmx2TKh1cgtt3HnG5jgAYAKK9rGU6dT&#10;L6HNFPTqvJHdw+37SovJfmz/2VBLAwQUAAYACAAAACEACnFZp98AAAAIAQAADwAAAGRycy9kb3du&#10;cmV2LnhtbEyPQUvDQBCF74L/YRnBm90ktsXEbEop6qkItkLpbZqdJqHZ3ZDdJum/dzzpaXi8x5vv&#10;5avJtGKg3jfOKohnEQiypdONrRR879+fXkD4gFZj6ywpuJGHVXF/l2Om3Wi/aNiFSnCJ9RkqqEPo&#10;Mil9WZNBP3MdWfbOrjcYWPaV1D2OXG5amUTRUhpsLH+osaNNTeVldzUKPkYc18/x27C9nDe3437x&#10;edjGpNTjw7R+BRFoCn9h+MVndCiY6eSuVnvRsk45yGeZgGA7Sec87aRgvkhjkEUu/w8ofg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ZF4utkDAAB/CAAADgAAAAAA&#10;AAAAAAAAAAA8AgAAZHJzL2Uyb0RvYy54bWxQSwECLQAKAAAAAAAAACEAq8Z5XpvWAgCb1gIAFQAA&#10;AAAAAAAAAAAAAABBBgAAZHJzL21lZGlhL2ltYWdlMS5qcGVnUEsBAi0AFAAGAAgAAAAhAApxWaff&#10;AAAACAEAAA8AAAAAAAAAAAAAAAAAD90CAGRycy9kb3ducmV2LnhtbFBLAQItABQABgAIAAAAIQBY&#10;YLMbugAAACIBAAAZAAAAAAAAAAAAAAAAABveAgBkcnMvX3JlbHMvZTJvRG9jLnhtbC5yZWxzUEsF&#10;BgAAAAAGAAYAfQEAAAzfAgAAAA==&#10;">
                <v:shape id="図 10" o:spid="_x0000_s1074" type="#_x0000_t75" style="position:absolute;left:-3083;top:3083;width:24714;height:185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KbywAAAOMAAAAPAAAAZHJzL2Rvd25yZXYueG1sRI9PT8Mw&#10;DMXvSHyHyEjcWNJp4k9ZNsEkpokDgkE5m8Q0FY1TNWEr3x4fkDjafn7v/ZbrKfbqQGPuEluoZgYU&#10;sUu+49bC2+vDxTWoXJA99onJwg9lWK9OT5ZY+3TkFzrsS6vEhHONFkIpQ611doEi5lkaiOX2mcaI&#10;Rcax1X7Eo5jHXs+NudQRO5aEgANtArmv/Xe08Ow2zXZ3Xx6vXNe/h+0HNYvmydrzs+nuFlShqfyL&#10;/753XupX1eJmXhkjFMIkC9CrXwAAAP//AwBQSwECLQAUAAYACAAAACEA2+H2y+4AAACFAQAAEwAA&#10;AAAAAAAAAAAAAAAAAAAAW0NvbnRlbnRfVHlwZXNdLnhtbFBLAQItABQABgAIAAAAIQBa9CxbvwAA&#10;ABUBAAALAAAAAAAAAAAAAAAAAB8BAABfcmVscy8ucmVsc1BLAQItABQABgAIAAAAIQAQiWKbywAA&#10;AOMAAAAPAAAAAAAAAAAAAAAAAAcCAABkcnMvZG93bnJldi54bWxQSwUGAAAAAAMAAwC3AAAA/wIA&#10;AAAA&#10;">
                  <v:imagedata r:id="rId65" o:title=""/>
                </v:shape>
                <v:rect id="正方形/長方形 19" o:spid="_x0000_s1075" style="position:absolute;left:136;top:24762;width:18027;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a8xwAAAOMAAAAPAAAAZHJzL2Rvd25yZXYueG1sRE/NasJA&#10;EL4X+g7LCN7qxqBVo6uEUkWPNULpbcxOk7TZ2ZBdY3x7Vyj0ON//rDa9qUVHrassKxiPIhDEudUV&#10;FwpO2fZlDsJ5ZI21ZVJwIweb9fPTChNtr/xB3dEXIoSwS1BB6X2TSOnykgy6kW2IA/dtW4M+nG0h&#10;dYvXEG5qGUfRqzRYcWgosaG3kvLf48UocOfukN2a9PPny+Xn9J1NNjnslBoO+nQJwlPv/8V/7r0O&#10;82eLOJ5Hk3gKj58CAHJ9BwAA//8DAFBLAQItABQABgAIAAAAIQDb4fbL7gAAAIUBAAATAAAAAAAA&#10;AAAAAAAAAAAAAABbQ29udGVudF9UeXBlc10ueG1sUEsBAi0AFAAGAAgAAAAhAFr0LFu/AAAAFQEA&#10;AAsAAAAAAAAAAAAAAAAAHwEAAF9yZWxzLy5yZWxzUEsBAi0AFAAGAAgAAAAhAKhqJrzHAAAA4wAA&#10;AA8AAAAAAAAAAAAAAAAABwIAAGRycy9kb3ducmV2LnhtbFBLBQYAAAAAAwADALcAAAD7AgAAAAA=&#10;" filled="f" stroked="f" strokeweight="2pt">
                  <v:textbox>
                    <w:txbxContent>
                      <w:p w14:paraId="15177600" w14:textId="76AA64C4"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小屋閉め完了のなえな小屋</w:t>
                        </w:r>
                      </w:p>
                    </w:txbxContent>
                  </v:textbox>
                </v:rect>
                <w10:wrap type="square"/>
              </v:group>
            </w:pict>
          </mc:Fallback>
        </mc:AlternateContent>
      </w:r>
    </w:p>
    <w:p w14:paraId="1608BDF0" w14:textId="02026435" w:rsidR="000526BE" w:rsidRDefault="00EB250D" w:rsidP="000526BE">
      <w:r>
        <w:rPr>
          <w:noProof/>
        </w:rPr>
        <mc:AlternateContent>
          <mc:Choice Requires="wpg">
            <w:drawing>
              <wp:anchor distT="0" distB="0" distL="114300" distR="114300" simplePos="0" relativeHeight="252181504" behindDoc="0" locked="0" layoutInCell="1" allowOverlap="1" wp14:anchorId="54C41765" wp14:editId="78B46014">
                <wp:simplePos x="0" y="0"/>
                <wp:positionH relativeFrom="column">
                  <wp:posOffset>4125008</wp:posOffset>
                </wp:positionH>
                <wp:positionV relativeFrom="paragraph">
                  <wp:posOffset>62446</wp:posOffset>
                </wp:positionV>
                <wp:extent cx="1849755" cy="2843506"/>
                <wp:effectExtent l="0" t="0" r="0" b="0"/>
                <wp:wrapSquare wrapText="bothSides"/>
                <wp:docPr id="2108495022" name="グループ化 28"/>
                <wp:cNvGraphicFramePr/>
                <a:graphic xmlns:a="http://schemas.openxmlformats.org/drawingml/2006/main">
                  <a:graphicData uri="http://schemas.microsoft.com/office/word/2010/wordprocessingGroup">
                    <wpg:wgp>
                      <wpg:cNvGrpSpPr/>
                      <wpg:grpSpPr>
                        <a:xfrm>
                          <a:off x="0" y="0"/>
                          <a:ext cx="1849755" cy="2843506"/>
                          <a:chOff x="0" y="0"/>
                          <a:chExt cx="1849755" cy="2843506"/>
                        </a:xfrm>
                      </wpg:grpSpPr>
                      <pic:pic xmlns:pic="http://schemas.openxmlformats.org/drawingml/2006/picture">
                        <pic:nvPicPr>
                          <pic:cNvPr id="1863094473" name="図 6"/>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223837" y="223837"/>
                            <a:ext cx="2297430" cy="1849755"/>
                          </a:xfrm>
                          <a:prstGeom prst="rect">
                            <a:avLst/>
                          </a:prstGeom>
                          <a:noFill/>
                          <a:ln>
                            <a:noFill/>
                          </a:ln>
                        </pic:spPr>
                      </pic:pic>
                      <wps:wsp>
                        <wps:cNvPr id="1469416613" name="正方形/長方形 19"/>
                        <wps:cNvSpPr/>
                        <wps:spPr>
                          <a:xfrm>
                            <a:off x="24106" y="2300581"/>
                            <a:ext cx="1785620" cy="542925"/>
                          </a:xfrm>
                          <a:prstGeom prst="rect">
                            <a:avLst/>
                          </a:prstGeom>
                          <a:noFill/>
                          <a:ln w="25400" cap="flat" cmpd="sng" algn="ctr">
                            <a:noFill/>
                            <a:prstDash val="solid"/>
                          </a:ln>
                          <a:effectLst/>
                        </wps:spPr>
                        <wps:txbx>
                          <w:txbxContent>
                            <w:p w14:paraId="44E8409A" w14:textId="2FF2840A"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静かな小屋で</w:t>
                              </w:r>
                              <w:r>
                                <w:rPr>
                                  <w:rFonts w:ascii="游ゴシック" w:eastAsia="游ゴシック" w:hAnsi="游ゴシック"/>
                                  <w:sz w:val="18"/>
                                  <w:szCs w:val="18"/>
                                </w:rPr>
                                <w:br/>
                              </w:r>
                              <w:r w:rsidRPr="00EB250D">
                                <w:rPr>
                                  <w:rFonts w:ascii="游ゴシック" w:eastAsia="游ゴシック" w:hAnsi="游ゴシック" w:hint="eastAsia"/>
                                  <w:sz w:val="18"/>
                                  <w:szCs w:val="18"/>
                                </w:rPr>
                                <w:t>マシュマロ焼きをする</w:t>
                              </w:r>
                              <w:r w:rsidRPr="00EB250D">
                                <w:rPr>
                                  <w:rFonts w:ascii="游ゴシック" w:eastAsia="游ゴシック" w:hAnsi="游ゴシック"/>
                                  <w:sz w:val="18"/>
                                  <w:szCs w:val="18"/>
                                </w:rPr>
                                <w:t>OB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C41765" id="グループ化 28" o:spid="_x0000_s1076" style="position:absolute;margin-left:324.8pt;margin-top:4.9pt;width:145.65pt;height:223.9pt;z-index:252181504" coordsize="18497,28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i4n7YAwAAfggAAA4AAABkcnMvZTJvRG9jLnhtbJxWTW/jNhC9F+h/&#10;IHRPZMnyJ+IsjKQJFkh3jWaLPdMUZQkrkSxJx07/R3vprT331EPRQ3/OLtB/0TeU7NjOAtsmQJTh&#10;13DemzecXLzaNjV7kNZVWs2i5LwXMamEziu1mkXfv7s5G0fMea5yXmslZ9GjdNGry6+/utiYqUx1&#10;qetcWgYnyk03ZhaV3ptpHDtRyoa7c22kwmKhbcM9hnYV55Zv4L2p47TXG8YbbXNjtZDOYfa6XYwu&#10;g/+ikMK/LQonPatnEWLz4WvDd0nf+PKCT1eWm7ISXRj8BVE0vFK4dO/qmnvO1rZ65qqphNVOF/5c&#10;6CbWRVEJGTAATdI7QXNr9doELKvpZmX2NIHaE55e7Fa8ebi15t4sLJjYmBW4CCPCsi1sQ38RJdsG&#10;yh73lMmtZwKTyTibjAaDiAmspeOsP+gNW1JFCeafnRPlN184Ge8ujo/CMZWY4rfjANYzDr6sFZzy&#10;ayujzknzn3w03H5YmzOky3BfLau68o9BekgMBaUeFpVY2HYAOheWVTkRM+z3Jlk26kdM8QbS//jL&#10;HyxwQ6doY3uME6w7LT44pvRVydVKzp2BcOGDmIyPt4fh0Z3LujI3VV1Tqsju0EHkJyL5DEGtAK+1&#10;WDdS+bairKwBVCtXVsZFzE5ls5RAZF/nCfKMavZAY2ylfJtpZ8V3iDeUkvNWelFSLAVi6uaR0/1C&#10;APAUM6FzkB9bbr7VORzztdehlEh+zGrwMMh69BNmOzGepWl/3B9FjGTXmuH+nS7TdDLK+qh40uVO&#10;pMTmTl2g3Tp/K3XDyAA8QAg38Ic7R2CwdbeF4ChNJIdLanU0gY00E4ARlM4EMiopvGtulxOMnmXl&#10;f5XufcmNRJTk9kBr2XCSJcNhstfap99/+/TzXx///jX+56c/W4slE0pXd3Jf8S6wT3hOyj3NEpRy&#10;4Lff6w3GQYx8uiM4GY0Hw7QjeJClk3QQ1PrkZ0feS/hlG6SV0o4EcrSFApKE2Rjo0KlVxHi9Qr8R&#10;3oaUHeSGbr3mrmQPHE++03WVd3G1WZOhKXQZJjLajJHlt8ttW7t7ppY6f4Q2gwoRizPipsIFd9z5&#10;BbfoFJhE9/Nv8Slqjah1Z0Ws1PbHz83TfqgAqxHboPMgyh/WnJ6l+rWCPiZJlsGtD4NsMCKS7eHK&#10;8nBFrZsrDaQoTUQXTNrv651ZWN28R5Oc061Y4krg7pa7bnDl246INivkfB62te/dnbo3eCWTwDJR&#10;+277nlvTpdRDDG/0TpN8elI57d62VOao6qIKZUVUt7yiUGiA+ghWaHKwjrro4Tjsevq34fJfAAAA&#10;//8DAFBLAwQKAAAAAAAAACEAQa+4suiQAgDokAIAFQAAAGRycy9tZWRpYS9pbWFnZTEuanBlZ//Y&#10;/+AAEEpGSUYAAQEBANwA3AAA/9sAQwACAQEBAQECAQEBAgICAgIEAwICAgIFBAQDBAYFBgYGBQYG&#10;BgcJCAYHCQcGBggLCAkKCgoKCgYICwwLCgwJCgoK/9sAQwECAgICAgIFAwMFCgcGBwoKCgoKCgoK&#10;CgoKCgoKCgoKCgoKCgoKCgoKCgoKCgoKCgoKCgoKCgoKCgoKCgoKCgoK/8AAEQgBvwI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r/4KI/s&#10;xS/DTxHH8TvB1o40PVizRzW/HkSn70TEfdI5x6j3Bx5b8DPjVJiOx1O9VXjkIaRmwYJ153ehSQcE&#10;cAeo5FfpN8YdD8GeJhN8NfE5huvDfjOPdp911jhuCoKEHsGOCD15Ujrmvyr/AGlfgv4o/Zf+MV3o&#10;2oQyfY5G2R3JXiSPOVY47jv7ZxUVNNTx6b5lys+gvHWjW2i28fxH0y0W88OyRQx69p8LHfYbm+SZ&#10;Rj5VBwFI6bUyCMCuo+OcviP4lfsz6ppOi+IJLjVfBaf2skixEx6ros48u6Aj+6Hhl8ucvklA8wBC&#10;u2fHf2f/AIwRXVzD4f1h47qC8tZLS5sblv3dzEx4iPYc5IPQHng4NeiaB4rP7PnxF026vbCXUvBs&#10;0zWkP25cqscieXNp1yDxhg+MsCGVlPUYXgxlGVaheHxLVeq6fNXXzPRy3ERw+K5ajtCacZej6/J2&#10;fyPzr0bSF8VfGtbdVWSGzm82Rt3GExhh/wACKiur/aEtRp9npGtRgbbHW1TOOhKlv/ZK9N8dfsyS&#10;/s8ftN+KtFjla70G9lj1HwlqjKcXml3AM0MgJA3YDCNiOPMicfw15z+0qwf4cWeflebXllb1GYpc&#10;fpiso1I1YqUdrHLiac8PmSoS3joblq6SeF55t2d0mHdj1bv+HH6171/wSog0e0+G/iq/8TQyTafq&#10;HjSTT2jtwvmswhtyuzIbnOeisSARx1r5+09m/wCFaLds3M7SP9fnI/lX0T/wTa8PS237P516TSvt&#10;Ud54i1C+t5mmCiLypdrcZUgkRk9edmOi1zYqyou51ZHH/aZ+h9KeDbaHxfqFn4cn1O40+1ku0e6t&#10;bP8AcIkTzB4wZC7SOwCkuzMTgDsNo0vHPhmy0eTTbXw9psY0n+2on0y4gmdop0RWclAxwFLsTleG&#10;JOMACub0Wy1y0so9f0mdpYtYWSG/thE8d3CoOxVeXdny/MjycYJAK5wGrqrbxFF8QLVvDOlyXFzP&#10;pNnGymZ94tWRnXyyck7v3gxn+Ee3HZwvWp1M8pQhra9/LRo9jMoS+oyk9NvzJP2q/h/YfE/4S+Nv&#10;hPubfq2hzGzZTyJo4wwI75+SqHwK+Il18bv2b/CfxH1C6jbUr/R1TVGt87EvoiYrlOeQFmSVfbb+&#10;ex4y8RytfaT4hX5XEO10K8bhxg/kw+leb/sxWNr8KvEPxO+CLXrLbxa8niXw2s7EqNP1CMfu489k&#10;uIpy4HRpPfn9WqPlrRa66Hy9PWNmY3xO8W2Md7NpF5D5NxCxEkD/ACk+4/LrXmviK10TXLJp5rXf&#10;tHzhev1r0D9oGxhudQ8/xLpnnW0q7ra9hJWaHjlQ3sexBz7ZzXieq6H4utGbU/hzrseqBOXs5f3c&#10;u3/d7/hkVy1Ze8axI4NE+xSef4d8QSRqpy8DN/Q1xfxh+Hlr8QZPtGr6UnmGPb5iLjLY+8abrnjy&#10;+s7xp9Z8Nahp0gH71WtmZc9zlQaor8adCI8lddi3f3Zsg/qK453lHU0joeNeIPhL4p8C3D3GhXEh&#10;t8n937VP4a+M/wAR/CBWCDVZlhT71rIoki/74YED6jB969itPHXhbXV8m8mt5AzfMY5Bn8qzvFXw&#10;k0DXrVtV0WFWTb84XGV/CueUOxaZiaN+0x4X1JltvHPhl7SRs7r7TSWiGT3jb5lAHUhmPtXXaNqn&#10;hbxfH9o8HeJLS++XcYoZv3yr/tIcOo+qivLbv4cW0YaIWysF/i28j2xVG5+FWk3bqYwYpF5Vtx4I&#10;5yD2qeafUdj3AXl/aART7iowV9iAf8ar3Qhlme4H32PzfN+vNed6LrvxU8MMsR8T/wBq2y7j9n1h&#10;DMdx7+YCJTjsN+B6GumsviDpN823VtKudPkLY3I3nxEepwAw+gDfWr9onow5TYaxRrdhGfurkL0x&#10;zis+3vJId0Eyt8v3cjjvWtpklvqXOkXkN4DuYrbtmTaOpKfeX8QKS400SM0wiXcRwOlHoVsczqds&#10;lzKk46LzXu/7PuvySaetkGXLFQrfpXjmq+HruKMeQrfLkn5u/p7dK7P4Aa6LXXIdPvS0bKxOxjit&#10;KMuWomTL4ToP2n9di0zSZ2LtuCNuyfavzs+IM323U7m7wOZCB+dfZP7W/jePX9Xm0LTHVjGuJCvQ&#10;GvkPxp4ae2mCnO4yEsfXmuLF1Oeo2XBe6fVH/BNZtQmk1HxJfT+YtppCQR/JjZ838z1qX9snxLe3&#10;ms2FxEflhbcrdD16/wAuTXP/ALF/xKf4d+EdQ8PQeH45mupVeS880howABgjB4HLcDqcH1FL45pq&#10;uv3DQeVL9pvt0kSTLh5gpAwmMh8bgSqlsZ5xV+0/2ZRFb3myf4tz2vxC/Z50fxnEC2qeH7xrK4mH&#10;8dq67owT3IbzeewwO1eFfAex/tv4n3l7crny1VF3dOTzXs3wLv7jxB8DviF4D1q2kju7P7HdQxMM&#10;HYvnq34Asled/sn+HZ7zxVqs5jbMdztP51j8UovuVc+hPAvhPz9djtNirFPhC3bafv8A0O3P44r2&#10;bxdc6dpumxW9lIrRwrhexHtg9ufpXN+F4dO+HXgbUvidrixq9pE0WmtJ080ffk9wDtUehVqxrPxr&#10;f/FH9nqD4iX8rNfWurNDcTNj95E3Q/QHp9T2r1YVFSjyddznlFyZha9rtxcXxmDDzEYlWGR37V89&#10;+MpD4C8fya5FGf7L1S4P2hB0gnJz+Ab/ANC+texXdyY380SllY55OSe+c964nx54dtPEdhdafcQf&#10;u5hiT/ZbsR79x9K4KzlUNo6FW60XTtd037Ta7WjmT5tv6H615j8VtMGgeJtNv48K9wrGXH3TIrAF&#10;vYMNp+u6ug+F/iq+8PalL4K8Qv8AvLeTYWbo6/wuPYitP47eEm1Twn/bdlCWm08i4Xb18ro/5D5v&#10;wrll78LroVszwzxvDGvie4e1OY2jjZWx1yi5/XNV/DTvHqS2/wDfGVrR8UQf2hZLqcC/vIRtlP8A&#10;sk8fkT+tUvDMSnX4XHzbVYe3A9a5ftGvQ9a8Jx4tlEvIbr7V1+ltNFnZHvHZmO1fz/wzXHeEdRsh&#10;axG7bymkb7u5Tg/iefwFdxbalpttD51zqUQiVeWYfd5zxxx+FdUTHlYy6mtbKdbyW8t5bhiojgyS&#10;Iwc/OeMlQR2GeeK5e6Goa/4+0qzikM0k14GMm0hVjUHJHoM4rb8XR6d4kO2K7jZbGD9wZLcyBpWH&#10;BY4DYBxgAjqSc8VveCPCFtpV1J4hvzuumiCKzdEUDoPyH5AU9ZMOg74hJGbiDenmMw8m1jHb1PX0&#10;/pV3RrJ9K0uOBV87c26ViflXgDH+AqhrETa3q0WxiMNthb/Af4102l6MXZRPIzeSoCemQOfxrTUR&#10;qeAtBuNXLXNgm67vNWjsVj2/LGsUHnFvoBMp/IV7NNp2m6JbWtnH81losO+TOCZJm559STyfXpxk&#10;VzvwGS0vNFbWI7eNp47m6tlAHcTFGkJ91jiB/wBwAe+p4y1e1hiabzE+zwyeZI2QvnzemeeARknn&#10;G3vs58upK9R+p0x+FHJ+M7x9QvLfS5xumvZ1n1A9ljVg0aA47uF6c4Xng0z9rXR47P4JaDtHzL4g&#10;gf65jk/xq/qfhe/lvNFDoVvNSuWmmRxhvLGPnYHO0dAFPIAUdjWh+2lpbD4b+HdHt0+9rlsOnsw/&#10;rWS2Y/Q534ZaY1j4ce5SQLujG1W+6zHjH+fX8KoaRqcfg3U5dduIw0v2aRFt8jc828+Wv0YnGf5Y&#10;NdnFoCWHw0vLq3BxZ228453YHP6Vw/hC1uPHvi6xneJGXRbdY1kbJ3M67mY889c+xY9xg2Kx6N4T&#10;8Nz2vw3TSbq433VxGZLqU8b5WO5mP1bP0FYfhK60/wADWGqeMLlGN1qV4bTSbPjzCkXycY6jcGOe&#10;wPtXSat4ksNA0mSTWibe3gVVkkKkrt74PZuwyOvHvWH4K0e48ZaxJ471yFVWTJsrdfuWsJPCLjjc&#10;erY7n2qn2EaHgzR7251CHxB4gJLtIGhiH3UPPPv1Nb3xY8N2Gp6FK1zbiSOSHDRt6ev54rS0uyiv&#10;LoGI/uIfu+9XPFlq114cuxKjL+7Ijx0HtVJWJZ8E+K7gJ4uk0qCKSOa1mkWzuZGJWTP3UJHcbRyQ&#10;3U4A73LL7dpdzPc3ljLbyfaY3uLZdy5ckeYrZ+4GTbkAE/Jgnrhnxrm+w6NcyR2qme48TXZin2g+&#10;VFEX5z6HCDt1Fdl8UvBM958Lvh34rtpraO88d+CjfzW8w8uGKeDVLvTt4YEEM62SSFifvu5Y7WIH&#10;HVfK15msdjJ0VhNcQR6jI0ajmH7PgN0wvPXv26jrzmjTtTndrrRYdZazt5oWeRobgqtxtJCkJ8y/&#10;KJGGWyc9Nu35qui2k7S3Oh6jp0La55OI471njEJWTcwUqRuJBK85G0jgkLtg0vTtJ0fWtRtdcu2u&#10;pJrFm0r7LIri3uTIIxHnbtfBIYrgfKM4JKipUuZ2L21IoxNNYW2oano9zZ2eIXEiwEpjYCTguS5J&#10;4Dkgf7IA3HpfBHhLxh4ns21LwtoF1dRuVhSa3CRxqgDHALlQTtRgGbGWKqAN6iuZ8O6xfaPIusaM&#10;tvK8i7vtc0e7y0IyUVTjYTkEsoVlChFbG5n9Wt9d8XeGfDlxqOh/ETUvMuljvNLtbhpFjh8xDJId&#10;m7y5ckBeVX5o1GGDc51qk4R92xrRp06kveJvBniP416tdL8PPg94Oh8MJpsn/Ez1C6Z42mOAI55V&#10;fcTNvSRgoMgwCY02xsS++8Q+H/DVvqdt8adTt/FV8uhhfDOn2tmLRbaaR8HMCKnlKyhmMmFdm2Zw&#10;uC1X4XfFu3tvCOtfEX496veastxqcdja6VZXCwyPc25lkRLgFOLUtKZD5Ydv4gOTVb4x6n8NvF3i&#10;PTPEngG4v5JpLAx3ckiMgG6V2RTks8rhHXc7MdwCdGDFuOMan1haerXe3c6Zzj9Xdn6LbS/ZHKto&#10;XgnSfC8dhb+FGbUJRG8l5DqHmJGjoSdqFm2yAqd2NvJQ/wAPzdn9u1/wclnNoKxWNx9nlizFcD94&#10;32Tay5iBLM5Y4OAC2MHOTXOeHFH2ZrLT7WMxyAiabeAiJkktu/hPqM5brzwtakNnPPfte+Hr6OMJ&#10;q0EFvKtr5jKdjFUVCx3FipxxhSOo4z6Bw35mD3moasy+G47iVjcsZWkSMXEm6MCQZVcEAbQx54Gw&#10;/KFyff8A9iz4aaH4q+MU13p0DRyafo5vobFtWEIup0uLfylQMkhxLl12gEBTncCRu8EtNR0+y8Ma&#10;hDb6yYtUjwl1PLGFaWN7iKNIIwORvVp2ZyBkRx8YJY9/+zP4y1nQfH9rc6p4qhWPVv8AQJpVl2CS&#10;GTZ9nOECnYsiRbhgZ8sFjjOePGU51sLOEXbQ6sPKNOtGUl1PpL4w2WiX2na1o+oeHYbOGTUmMNmJ&#10;jGRPOJBbogUjaDFbyhgQxzKuTuORZt9Y/Z7it47ePwppth5KCI2sdhZMqFBtJVpsyMCQWDOd5By3&#10;JNYvxIutO8L+LUHiHUtIvNY1S3k1CSPN05s5XiSG1fzHkZp/lQyAOixeXMGG4SMzw3GjX3nMt54Z&#10;1S5mX5ZriOCDDsOCeEI6+hxnoAMAeXg06EXTelrfP+rHrS5p+9uz9Mf20v2fdOt/DcfhnRfDVjo2&#10;7T/9H0nS4tlvpl/aoBJBAmSUhKeXJEOMRPENqjAr4m+LvgLT/wBtf4L3ek3FrE3j3wrHIjRyHa19&#10;AMjGf7w9emT6NgfqN8erTSfit8K7Pxj8O/DvmR2Hhu11XStVtfOCXMW5mMTIYkUFY3ZyX2nPCjmQ&#10;L+YP7Tt3d/s2fHnTfjR4Kili0jXliu5FXmPBbZMvH8Qyd69OVIwSc/TS5XE+ErQ5Kz+8/PDSbjU/&#10;h54m/s7VIpY2tbhoZIWBV0wxH4MuMEeo784+j9D+Jen6xoGlzeILa1v47iRdP1Wzmj3R3tm4yHxk&#10;AOvlKp+6QQCME5PSf8FDv2cNF8W6JB+058KrWNbXUVX+2re358mY9zjtyOT1BHOMV8wfD7xzd6bb&#10;tp2qt81m3zQyfdlVjhlb26nI4645Izh8ErB8SufU3xt+H9v4v/Zmi8R6PdPfSfDq9W2t7ybHnnRL&#10;uXCxyMx3SGC5IUYH3bk5AKtXw/8AtM3sEvhO10+M8x30cv1yHX+tfcv7OvxL0ubUNO0XxjdTTeHf&#10;EFnc6PqSs3zNazoUZG9HB2FHxgOgUkts3/Df7bngLxH8Kvixr/wk8Rj994cvPKeZVKrcozjy51zz&#10;seNkdT3Vga8yMfY4mUOj95fPdfJ6/M7q8Xio0sV1VoS9V8L+cdPWL7mxcD7D8ObBfu/8S0MB/wAA&#10;yT+demfspeEf2qtP/Zh0HxF4M0ax1LRb2G6SzgvAv7pGmkdlH3TlmZmB3ck4zkAHynxHf+V8OLGZ&#10;Tx/Y8LM3P/PNTXsHwm/Yv+Lfh74P+GfEfhTxDc2d1rWg2F0llpOvT280crwLL84wqLjcc5bjPXnF&#10;TX5dE5JevUeSxlzVHZ/I7rVP2p/2nfDYkuPFfwNhla+kT/kHtJt85cYO1fM2P1UpuUg5BAO4V7da&#10;68fh1440D4e2Lx2LXFmsUyxYUSXk0e45GflHnkEKPlAHGBgV4j8NNL/as0P4p6L4Z1jX764s5Nch&#10;N9Z6tpMd1DFudRKySbMBwGPzBgQeOOVr0b9qHS4Nc8cajpFwJIbuaT7Vok0n7v8AebivlhhxzlWG&#10;DX1HCOCp0fa14pX0V1/XobZpWk4xp3dt9T0271TTviX4SudS0weTfW7MmoWcf3oJ0PLAdgev/wCu&#10;uPtr+TxFat4w0fRkuPF3hvT7m1NvGQJNQ02WSOWaBCSAHEkMciZONysmQJCw4ay+JviGx03T/j1o&#10;UY86eT7H4u01CNq3sWBI2BwA6lZVxxtkA7EV03ii/wBHYWfxo+G2pLbw3w/ex7sJHORkxt/dPXHY&#10;8ivspT5o2PKSsVdE+KfgL42+Eb7SrDWILnymaKSOVSstlc7eFmjbDxMOMqwBK89CCfl7X/iOvgjX&#10;JNI8d6VdaPqFvKVZlYqjEHqM8H1GDXb/ALQfgHUtd19/jp8GrxvDvjK0jA1u1jjBivUBz+8TpLES&#10;T7oxyCCQa4HR/wBqL4ffFiVPhd+0b4Qh0bXP9Vb3ErfuZm5GYpG6/wC42G5wu7BNeZVqPmtJnRFa&#10;XR1GnfG/wrrcKxardxXacBZJl+bH+8uc/jXN/GrwwfHGj2N58IdP8P3VxG0h1OG/G6RuF2bCjL/t&#10;Z5yeK86+N3wu+Hnw4jt9b0HXNRmt764aGH+yYyzROCOHBK7M543Y3c4zg155o3jr7LqjQ23jTXrN&#10;bc8tq2gNIo9P9SXb9KwnW+zcuMTc1jw74l0Qt/wlnwpXzAxD3GlXkkO332OG/wDQhWh4G+NmkeAN&#10;Tjea6163tt2JodS0/wA1NvcAxM5P1wPpXSeA/jF/bKrYXniq1vI1433FvcRLj/tugrqb2P4U6zBu&#10;1ubSVZv4oL6MsfwB65rP3t1Iq1uh5sfjT8LEvZr1/GWFlkZgv9l3g2gnpzD2qSP4yfBe5dWl8ZMn&#10;oV0m8b+UNWtdT4SWmoyxaNJJdRoo2x/YZAzHuASoU/nVH7BHexxS6D8OZW3gFm1CaOHZ7/Lvz+nW&#10;s/eKLkHxN+GF1xpviW5uW/2dHulyP+BxLS3/AMTfhtpUaz3898FbhU+wgsxx0UFgT0PvVZfhn4o8&#10;RPHZjxLbaYbhvKjtbG22u7Nwo8whyOfQDH6VneBvgGl5pg1fSPGMlvcSTNHNe6lZm4uiQjvtErMo&#10;xuTaMKMEr0zU81S9tg90228efD6W0+0z2Ws2o/g+02MSs30AlJ/QVkXfxj+IF5PJD4Wu5oYQu1Zb&#10;7bMwXthHDKn4ZrU0f4B6Pq93cWV74y1OadfLkt3QxD7RG33yoKk5THIJ57HsOW+Lvwg+JXgKW41T&#10;4YedrOk2qr9rjk/4+U/hJAwBJkg/KPmH90j5qJc3KB2nhP41+OrqGaK/tNKuZLNWWSSW1dHdlHU7&#10;HC89iFxx0q7P+0DcWcUdyfBMccmzCyW+oFGyeDg7Dge/XivK/A3jzTfEujPFYHbcsuyZedynPIIr&#10;dXT2nniRhuVBg+1OMnbcR017400C7je6m8GyMZPmaT+0hnJ56+XXm3jvU/C99eKW8KXKeW275dRX&#10;/wCN1088yzn7NEvyrmub1jw3JqeoKSf3KHfcMG6IOo/HoPrUSjoPmYuheNdT+Hmg2PjnwnpywyXU&#10;cjSre3XmRoocKAVULuznpkfSrt5rvinx3FF4i8d6g1xPJHmOFYlSOBW+baqKMDtk4ycck1XvtOW6&#10;+FtlaTERs0kok+UfJG8jAn8AePp7U6/muL6KG2t08uPyU3P6/KM/rRbuI7r4HeMWa68X2fiK/jlj&#10;m8Jz+VcSqPMkkE8GFL/ebhiPmJ6ADAroP2Qvgtrlhb3WoPYNDcapqX+jeYnEakA+Yw7BQGJB9B61&#10;5H4b1PUPCuvDXdPtobiS327rWdQUuYiGWRPbKNjI5HUYYAj6a+G37U3wti8GXS6RHcafqXk7I7TU&#10;1VFT5MttlHytyMc7WP8Ad5row/s+a83sTK9tDm/23PiPpmk+Hrf4X+HZMQwxrAqMxywHc+pJ5Pqc&#10;0vh+7vfh7+xtMtxp8km7VLWKQx9I95J359Bx+Yr54+O/i3UZvirYaxr8MnkDUkE6sp+Vdwzwfavt&#10;zwvbaVL8CYIYGt7yz1C581ZI3DLInlx/kQcgjqCKIy9tUk/IclZI+c9O1+yv7RbyO6jdW2+WVYdO&#10;/IpzNBMCSxXc359B/wDXpPiR8AtS8PX1x4r+EFwrq0rS3GgzSYV8n5vKPQHPO08emK5DQfFjahcy&#10;aZqdvJa3ts+J7WZSrxt6EH2qXzR0YGT8ZfBU9i8fjvSIj5ll80yxry8OfmHHXHUegyBWr4V8RQ+M&#10;fCc2hXUysLm1aLcW6qy4I/nXV2V1puqWVxaXs4+WFiFYdscmvOPAvhWbQ/E11pCI32WctJpUjcBl&#10;BG5PquR+BFYuPLLTqM80hsp9P0jWLS9h3PahoZtvZg4U/kRWD4Rb7ZrdtYq5Bmm2hR3zXr3xZ8M2&#10;2k6zcXFoFj/taCOR14GHjAD4HuArZ7ndXG6TDKl5tEUMgS6CQf6OispBJ3AgZzjb9C1cso8srF81&#10;0dCNFgkjuIoYyVtcFVXPzHgE49MsBn1NbcFmNK8Itpt6zNuvCXc9AqjeV557frRp1re294lhpSrJ&#10;BJCuVKj76EgN649gecDPSui0/S9Ogt/7Y1aYeX5m8Qg4Dup4JHcj9MVogLHhTQ5ERLG8kU3Tfv5o&#10;/LyYywzz83bhRXWZhtrcQzSLiSQJGfmXJyB/dP19eDWJ8Nra71XWtS8UTQjFw8caRlshVAOOnt+t&#10;aWtXcmo6tHa6Wistrl5J1bgNwOPXk1tF+6TykljbwS6tcXtjaBntIz5w3ErFx9ByccfWrcetM9t9&#10;ruX8mERySz8fMiKhYknPH5U3QtNe1t50TcTNNiZ/4nb0/Cti8s47PSZVigXc0Yi2NxuDtgj6YB/K&#10;ql7sWxbux6J8NZ9NsPhnatp/7u0NuJtRnjbmSRvmfc38A3MflBJPQZztrd07wj9svY/FPi1RDa2i&#10;77azbAEYABBYeo4IHqATyFC+a/DS9sPDliuiayJnsPtCz7bWNMq6nKnBHIB9/wA69d8KeOfhp8V9&#10;CT/hBPF1nqdjDc77xvtQWQyEkYkR8MoOw4yACBxxivHW+p0+RN4S8Pz+I/FS+LL+Py1m4tY25KQr&#10;0z6Z5bHvWH+1tEt9oWklf+WWvWwUevOP613cniDStJ5tG+1XO3YkNr8wXPckcD8a5T9ou6/sfwN4&#10;duPE9uJBN4iika1jwGLLDLIqhj0yUwT6Z4pgZfxReDwl+zxeahdN5fmeQzL3kXzUJjHu4+X/AIFX&#10;D/B7+zfBPg6LUNWuttzeKWWP+OQn7zY9Mn6VoeP9el+J3wW0G98Q3AV9W8UXF5dFcrDBp9mhyI1/&#10;uh8DdyScZJpPA9iupTf8JHqNv+8lAFrCeRDCPuR/gOT2LFj3p9Q6F/8As/UfH0UGjx6cba1Mqu/n&#10;RBjNjqSnb8TnntxXoWneH7LSbC18NwWQDSMstxOJisi4+Zhnrg8DggjzPaqugaf4itwLnTtI3ZHG&#10;05atC41L+zbiW41gLNfzEBraxUuyAcBWbIVTjHHHAyM1ce7J8i2+nppkjRwXrqrfdDY2heenUnPH&#10;Uk/pWB4y8SXunafJpuEmLbixj+VsA4yAT81auj22veJ9VWyLLZwt1jgOX2+hb/AAj1rK/aXPhvwV&#10;4ds5JCtutpGzSXDN856ZJPVjxjnrSdTogUdT5N+KmlaPdfDeZ724/wBIjW8UCPq8rzLt7Hq8YX/g&#10;VejfGHwrLD8GfhPpdhEzXvhH4Z2trqljIfmD32palqUbjI+YmG+gOM7gCOCM48b+JuuXvxR1fTdG&#10;0XSrhJNc1QjZDas0zxpJ5assYwWXJc7Rglo8HlAa9s+OerarpP7SOraBJ9m1CPwjqVv4cMduubfU&#10;LPSUWzUuMkMpS0jYHphQTyK8/Fy5pRS/r+rg5RjB39Dj/DHheb4yzWmgWD/ZvEQjEWiyOwWO5Kqo&#10;EDngZYgbWf5VLAHrkcLo2knS9QZNY02WO4t9THnNJCBJAsYQFCD0ACYweR0PU57rT/ESxalLrPhW&#10;K5024lupGsvst0V+zs+MMr/e3D7ufVQQcmvVv22PhM7zeH/2nfCOjKbTx94fi8QNb2ab1S8CKL63&#10;TDZJSbL4IAxJt5GazhU5XbuXTkpR9D5zW8WLVbW7uZM/u5HkVVxt3Mu0k+7cED1/L0K916zm8C6H&#10;fRsyPoultDJLJcAR3A+04hhcKCN5/eHnAAdMsB08vtNWuVaG2vbOEN9wSecM8AHYCcbSRnqfQdRx&#10;rjxNqeoabp/hyW+mWzgkku47fymUJNIuDkgnIRAScAH53zkAVtOn7Sy7G9Op7O/mioY9M1LWry/u&#10;dPhjnZmkaWPO2ICMIFHAYkADLADdtDcmuq8H6JouoWlnc2jLZ2sEKbluNpLSMNgYsQM5xnHcHBHr&#10;h6Mg1CO4jSVYpgjELjMc6oTk542tkIRkEHd/Dsw3baPPBc+H7eyh0OGHzJAy+ZdRbZAUVTuUjIIw&#10;zFmLbs5UZU76SsS9dzT02Xw1NYx6bczMss6STNfLMyiWL5ERQOhdGLkEEECR/QVp6vYXGjTaTZXu&#10;h2MG7S4fMjs1XYGkzMsDOqkndBLA7BmYD7QxC7latv4E6Domq/EHTV8T+HY5ND0hY9W1YS6WsixW&#10;qYUqV3ocsXSNDvTfLKihlZxWRqmv614i8QSa14lsJIL2+1TzZ7drrdHbuxRSUQSOyR7fljBJwsaq&#10;CdoFZt+9y/MrSKuZEb6tO1/4lh0mRJhJHbW8drIUkVkmj+dNgGCk58042thOfbo/DmkWaRWtzrVk&#10;szXFvJFqV0zJbqJOWK5YABiGQYAYZIUA7iW5vVtOj0rS9Y1SwthHdtrC3SyQsvmJCYQqyBcgquQ5&#10;LA/ei9Gw+hoUratYWsV9J9mnazjmvcxtHIjsFIjUkZLEB3GTzweQRmrdglKXU7bxb4vnOoWuo30S&#10;39lHqTfYEtbkxqJvLwzIuMviNs5YniJMEMuBy3in4ofGqXX7iTQvEl19jLDyBBefZEVdo+URDITH&#10;T3xnvVC71DX9P8a266QPtfl2qlJAh3spxuRmJ5YsiKCAucD1BrpDHKWaJtMKtCxhkE1rDO25DsOZ&#10;FJVjlTyDiplSpvVo0jWqxVlKx/Q1+xVPpeqfDK8+CXiCzt7bWvC+uSRzWKhZBLp9wpNrNlyv7n7O&#10;yIgUljHADucNmvjL9r/4Dza9pnjz9nXUIx/avhu5l1Tw7MAG3wMN2FHOVK8lT1GeOgr7p+HPhgab&#10;8a9a0PX7W4kk17Q7nUNQh8ws0Btnt4liSVVThDM5GDu5XZ8uCfm//gqR4es/gD498E/tLeG2k/s5&#10;pn0jxE0gLbmRuGcgbC0iF1OOWZR710R+DU8fFw5lzI/Pf9lP4t2baTqXwu+I1sZtKWM2eoWEnzMs&#10;RJEbL67AGAPUqMc8Y+bf2qv2epPg/wDEu/8ADlrc+bZhmudD1WNeJbd/njOf4l2lRx0OR24+gP22&#10;fhfcfAX42w/FzwKhk0TWIzeSeX914zk5IHBOzrj7wYE4Zdxr+EG0b9sH4DT+ELyaP/hKtFWW60h5&#10;MB5Y2O57cfQncvOByAOcVnJdDjWmp4H8A/Hpu5JvA2uOsc6ZkhWaQqu4Lz9VYIMEYwdjA5QZ6T/g&#10;p34KtPiJ8CdF/aT00tPqWl28PhPxXIVRG3RyLPYSuAMl2haaJmxjNqoyMgV5heeH7zSdZl0y9ia1&#10;1CxZ1DSKQwxwRjqRn8iPqK97+BUlt+1B8IfFv7MWv6hHBqHijQ202xe4k2qNRSQ3GnzucHpcoY3w&#10;CdkxAx0rz8YuWmqq3g7/AC6/hr6pHqZa1UrOg9qmn/byd4v70k/Js+PfE2oT3PwfsYkHzyaDCi7f&#10;XywtfqDoPw/0/TtGi1WO7vrVLOytpLPyr4JG/wAhO0nDLsyEHAY8cZ4B/M74f6Jd6lceDfB2tafI&#10;szeIbHTry1kUq67bpFdCMZBADAjqMV+quiN4D8Sw/wBkxx7rGysmgiumY745GA3DA6oME5PGemTm&#10;vn86xXsHDlv1enbQ9Lh/C83tb6a2Ldvr82mWVwupeGpJJtUVH02eztnvILOZJFdPNEaAAEDnymJJ&#10;7cgjxP48+NvFmkvceEPjVoWntfWmoSomtaTayrC8RkTyp3t5HeVcpuLBDI6jcFBbJH0domi33g3w&#10;pY6df6wtxPZXwGnfZbaKRpIAQUUqMLyoC5BJJVycg/Lwv7bHww+IGt/Dv/hOfBvw3k1LWI74Rz6R&#10;ewyWL6jCqnG2VgQsioPusGLrvAOcZ6uGc+lg68qauozfqr7fijszjLXUjFw1a/BfI+XvhBd6Rqni&#10;W6tfDupfbPC+sxtYaxC0waaxZYTPBcEHkmF/tCvnB8onq4VSzwJ4sX4beNNX+DnxPsmhtdQlaK6V&#10;+I2YniRe2eARjrzXead+wL+0xoGi6X8ULSz0vwv4m1K3+0ap4VuLw3AgVlZTBI6xDflGIIZzgHHB&#10;yRm/GrwjafEh20TxnobaD4utY8tZl0/eoEX57eTgSqGBOOHGWBwMZ/TMLm+FxMvZqS5l0Pna2X4r&#10;D01UnB8r62OJ8T3OsfDXxm3gLVtSW7tZAZND1bcrFRgHy3zzgqRweGHrxXkf7THwU8P+O9FbxJpu&#10;lx3EfIuY1xujb2+nbrxXp2o+HvEPirwXN4X8Uae0mu6XG/8AZ90oIW9hQF1Ck9JAM4AOSSyf3a8n&#10;+HvxltoI73SNXvY90MnlXVncTKSwyRuRgcOuRgMMjg811VuX4X12OeB813vxI+M3wWb7Lo+rrrGk&#10;w5C2uqR+Y0Az90nIbHoMkDHStzwf+2V4N1i8js/HXw+mtdw2td2N2jAH12sg/UmvRPjD8OdD8TG4&#10;1Dw86sskbMhQ5Ibrgjv/ADr5X8a+D20bVZLaWLZ8xz8vSvKq+0pSumdEWpH194cfwZ42tkudC8Y2&#10;Nq0gJWK+jMePTLYCD/vo/wCGynwm8USSiQXekvGw+W4jvlZD7buMcdwGr4i0H4g+P/A4C+H/ABHN&#10;HGvSN1WRP++XBAr1D4WftMeLrxhaapNYy3CkbZJLfY2PUeWV/lThiIydmrA49j6eh+HLadEFkW3u&#10;JNo8wW8iuoOB8o5PGRye4I4HIMN9pGqYwYnXc3zbl6Vw2h/HXVpbQQalYfaGxwVvmVQP91g3861L&#10;T4q6TcxlNV0aZG2/JJbsu4e3Rcjr2z05rZSiSa91ZXWlR/bNK3texsGhkZTiI44fHsfetDQfDlrb&#10;rJb2KtHDZ30eo2O6MgyxsQ0ZYckd+v8AerEtviRpbuwt7uePGdqzLJyf++z/AEpreLtZ1NDqFtey&#10;Q30LFrVo5mPy5y8bjPKEZPGAOeSSCo5dSuUt6/4c1q1u/tmnQyQ7ZGYbQcEHnj2q8njW4sliutci&#10;V2hTbEzxjIbII4wQ3PPzAj1rS0bxvqXibT4JZL+3VnjUrFINp5924P51b1OPUPKhEySDdJsCqAAc&#10;4w2QOcYP1zRcVjxPx94Q0m2+Nmm67YLDaf25pcitHuVPtF1G+8txwSUlXpkkIT2NdfB8PNa+y7Us&#10;HZpBhmRc4/L61D+0ho6T+C/D/iS8tI3jsPFlo0jMo3JC4eJlzjkb3Xr1wPSrnh3UtTsiIrKdjCvL&#10;KWOOPQVMfiaGZOo/DjX7eyaS10mZ9vLMsZ/POKxbzSpreLyfI/cx/PNIV/1j+n0Ar2DTfiJo93bn&#10;TdZYxhlwD93d7HFLqWgafrFg08UMMyY/dpAoIH17n6dKbBo8N8Q2cSWtkjo7Qpal7mONc5Y8gY74&#10;Jz9B9Ks2GmzzafHfaiI2aZTJuRdq4b5lGCOu1h6VsajplrB4gWyjj3GR2yGz8hHt/npWh4c8JRjw&#10;44mdi0krS8diflx7YC1ArHG6hp+n2bfakcjatO8N6E3ie1vLm4jWO3hjYQxkfebB5PrUms6HcX+p&#10;fYU3eXHjLepre0m1m0+ybTYYsQyLhsdTRvLUo4ttJ1Sx0mPStUjW4toh+7S4hEijgZ27gdvOTxjr&#10;X1N+z74au9W/Zp0Ge3hS3SbVr1bkQ5UEqwUbuTzhR+GOK8N8Saa1/bw2tn+7WNAArd+MV6V+zx8c&#10;rj4XeELr4ceJPDhvNKn1A3kF1by/v7VyqpIcYIkU7U+XKkHcQT0rbDuMKmpMr2PQJ/AumWRCysxY&#10;cruPeuA+NXwQ8K+O9LbVXm+warZwf6FqlvH+8U9lcfxp/sn1yCDzXqN/faTLa/2ut8sltJCskU6f&#10;daMgEH3GDXk+pax4p+KOuf2ToErWunxNtaXbkv6/1roq8m1iFc+f9Nl8VeEPHEOi+OrHyW6W90pL&#10;Q3Iz2b/2U8j0xivTvE2m6XaeBl1BuHgmE2mzRD5vO6BOAfvZ2kehz1wa7+b4S+GbawaXXIft0cPN&#10;1HfPkFRznH+SO1YVt8Lr2fwyt1cTSG3WaQadBMcvEQDtL9ySjY9SAM992caMooHJHiHxC0y81TWp&#10;LjxDDJbtJD/okTdIuxH1yP1HvXH6d4fS18QW8OsapDYW0jlWvpQzJGOvQc5OABnAyRkgcj3HxZpN&#10;jr9x9i8S2zJJblW85WAw23B/QV5z8S/Bn9nfD6Txvp9151l9uW1WGbhi7ZwV9RxXLXpe62i4S11D&#10;QdS1W10hreVEeW2klSCRVJMoVwM8fwnOR7V0Uuka14k8PNeWmkDNxtG7zANqFM/KM9225x1/Kk+C&#10;lkdV8G6lZX91HHfWtlJBDtH7wmaPYjEdcKoI7fdXqc49TtNFS1tlghi8tQo8tX6ooUDJ/Lj3+lef&#10;LESj7puo31PM0XxN4UsWIFuuZf8AUqxYkAMvsCAHVDgdl9zV7SNdv7jxFawWNs0dtNcQR3MKsGEL&#10;PHu2rld2zBhOSWI5yeprotd0b7Vpc9+qbY5IB5IY4483g5/2ioP4gdqq+CvDufE80s6Zh0+SGSVm&#10;XgyiCGPH4eWfzqHWn3K5TkrHx/4w0hNTlub1ZYdLvrgSN5CDEaTeUvQDJPP/AHya9B8Ea/qnjWwk&#10;mu7a3X7NfOsUkaHDqhZQTknIOc8GvM9ftktPhdr+pTOFuNY1yRYF7uv2wnH02ljXqXwa0qDRvCtv&#10;ay3SrIIlPklgGwRwSM557f8A16n2lS1rhyrsTeJ/Euj+DtHk1DUGAkXhbVSN7sc7VX1ye/T1xg44&#10;n4FeGtS+G9l/wlsd7LY+XbnzZGYZePurDowOBx6gVX1jWNW8f/HE6FqcHk6bpTzvCjcLiMhTIT7/&#10;ADEdsY9a6b4feEPHP7TvxEi+HPwoSKPR7FgdQ1a6kMdlZR7gpu7mUfcjXgKoBc5JUbiqtlKUYR5p&#10;OxSvJ2R698Af2gNM8TeHfEHxF8XeAF0vR/DtzBbJq1vcvJ9uu5WJFtHEyna6xJNKz79uIWA+ZkVr&#10;X7Zek618ZPDfhbwb4HD3099r4kb7Mx/dQfZ5VLtjlV/eAHOMkgdxXH/HTxd8P9T/ALJ+EPwbSX/h&#10;CfB6yW2m3VxB5Umq3RI+1ak6fwyTMiYTrHFHChyys7c3L8Wfjd8Mbyz0bwN4wvrWOOOOTybmKOZY&#10;1f5yo8xT1HQDGAR9KxjXfLeS3CS5WevzfDq38Ya7pfw506yVtF8J2As7ybHy3E5ZZJUHoodVyP7y&#10;442nPSSH4UeA7pNGju47q92kpZLIuVA7kn7o5A5rnvCFh4p1L4dt4q8efEaz8NaXO8jw2Nrbrcap&#10;fs5DForOIq2WL53zNFEecOSNtckvx71X4deJd/wJ+GEOhbcIut+KrNNX1Sc7uWzLH9ngJ4IVIsqc&#10;gSNkk5yxspO1KN356IpU42vJ2X4/ceupdeL/ABBD5Eca6fa/88LZjvIPq/X8sfjV/TfDthoWlSBb&#10;dAwUtz6+teWeFv2ifFK69Jr/AMePFWoXs2rvH9s1G8Yia2m2hRtPeIBQAnyhQowByK9Z8Q6FL40s&#10;rXS7DU5IbKSQPc3yyIGuoccLHjOA2Qd+c44A5DDqpy9pHXf+vQl2Wxa+Dlj/AGhDdeJXGI2uGSB8&#10;dQpxuHtkH8q+fP2otbvPi98Q18H6LIn2O3u2to5pmKxyTLlpZWKhiIogjMz4+VY5XOVXNfQHxF8S&#10;QeCPh1N4f8KvHbXBs2trNomAW2yMKwzkZXqODkj0r5N8ZW3im9vtP+E/gLSZLzxX4sK2On6ZZ2bv&#10;NZWL4IBGCwnnC7jhS8cCAbiZpo10loSbH7Duhp4b+KHir9te2iYeH/g1pqz+Fbi8h5uvEEhaLSFI&#10;A8uSQ3RN7NFkBo4LggEDFeaLbs5mCiVt0zOrzTb5OSSctgbic9fc1758fB4T+FPwu8Pfsa/CzVl1&#10;Cz8L3T3/AI41yDb5eteImTZJgxu6SQ2kZNvEVZ18x7uSJ3jnTHjGmWCmItnG2ZkLn+7lhnH4V59X&#10;X3v6t/VzOtpFIr+C40uPEVvpKwMxlmAUq23BGcc9hz39K/Rb/gnT8CvBv7f37Pmpfsk+OfEb6brn&#10;w91i61Pw5c28EeI7O5iaUxsGw0kbziYuF27cR5IJAPwH8KtF/tvxezzy+XGrBU42rweRnGBxu59f&#10;xr6v/wCCa/ibTPh1/wAFQfhjrmrX8lrb3V9c6Yzqv+tW5spbWNCB8ud7xtn+9z1FctT4dAw75Z2f&#10;U5L4xfse/ED9k3x/Fol7q32jTdWt/t2n6lYx+X9sQDDR7SDsdFcZUk/KVIzkLXhfxb/Z60vV9K1j&#10;xf4Qkjh1jTdNl1G/020t0S2u7aONfNCDAEbpGDK3OCEbGWILfcH7ON94p/aZ8HfEr9l/xfcahqOo&#10;eEdcm1bwLfXEksk8UaTyQtbGUn7hYhI0Of8Aj6btEu3hfBfhG1h+KsOg6tbQ3zXUP7mGRdyTLJFJ&#10;v3gleAvXJ6jcACBiY4qVOTTeqO72HvK2zPhP4f6qksv2gJGr2pU7Zz+7YA8Y56Y8okdcE+xHo2np&#10;oemX0v2/VIPsumw26tbzXILTSTZ83YisGYKkY3HcAPlUlWY48nsYPD3hybwvbeCNTXWJtQiLag0d&#10;m4ubaZrl1SEqGYSowiVUUfOfLJwN5WvWvhl4tu/Cuj/vYNKuLPUJ284zWsZnd2i/dwxbSjKIgWd3&#10;J2emSXVvRqVJct4K5lFOMrM3dculg8ZzXGhaxFZ/ZrxlaQsN0m0kqGUjahBQM0THBZgjAOrItLTC&#10;vhfUDrGm211qmpX8zfbNMt2PmNJJnB+Ve7naCqkYbPygBWmj8NaXqt9deJNB1WG8tVuFN5Ba6cy2&#10;8UoRgUDsVMgzsYs0aoZHkwGUK5tXnh1tM1G3vbyaCGKOZp9083mS3BVU2rsA+ZSxxwTjtznckluX&#10;d6swtA1ibxB4ytvGN14X068m0Wa3FvpbRtOl6pnEhRwCDI+c5jHO0MobJOOg8PTyT20mqQX9vJ5N&#10;wIZI/OG59z7Q5TqDvUg4B2kLgEHeOp8KrF4Qtbu+1SOS4025jiS8TT5FR5FPlzSRLK0crIVJbBxn&#10;cBnGak1LUNJi06PwZY6DLNbywx3NmLjQ4bea3kcQ+cdwcu6eblFO4lgkTERNJg172yJPPfDvhvV7&#10;7xPrWv3ljuSHXJY7OGZWZYliy67+QMfPHznc29Rnnc3c2P8AYqWqJrWhWd5dDia4uJJC7nP8WUGC&#10;Bxtx8uMc4zWFpNhcR3Hk6Yy/Y28x7i5hh+88YEu10VixDElt2Qvyx5I+bFbTPBXhldOhTxPruq3F&#10;8sSrNMlpG24AYUnIPzbdu4ZOGyMnGTQ7n6HfAT/guzcaT+2XD8XPid4T+36DqnheSwvLDQtZNpHp&#10;8rywN9ohguQPMfMG3YzhmEjMWbbg/Tv7Wf8AwUC/Yg/bJ/Y38VfCG4+Ilz4a8QapZG88P23iTS5I&#10;fL1QEyopmBeJUZty5ZwArEYAG2vw2svEfjeHUV1LV/Bmm3ButQyvmRtHviQukq/uio2by33QQSG7&#10;YFdf4E+KdtqmjX2tX/hHU9NFiT/ZMMOtNIj7iPkiBIYYzyC3OWUYNcrxE4oTw9OasfX3gPxtoHxs&#10;/Zh/4QD4jQTW91o9v5dm2pMF821YMJEjk5UmI5KMCSY9+QRux8w/B628f/CH9pBvB3hm6keSyjkv&#10;rG4UFRdWiqZFceuVwce5PIqx8LfjL4b+CfxFW+uNXm0nUIYwb6x17wzFfWN9Gyrcsk24cqGdWCsP&#10;lZEZAsixvWxoHxQgvPi5pPxK8FXnhcW3hmPbHarczLiKc7vLAnG77MxkdAjszomdrZAZtFXi4py0&#10;OOeXz+w7nS/teeAvCvxb8F2v7T3wgVZLe4byvEVrbKN9jd4GSV4wpx0/LORXi3wl8W6loPjyx8Wa&#10;BceTOziCdo3IMbZXa/GCvb0I2HGDzXs3wp1AfCzxPrk8GoW9z4b8TzFtV0WOUyxwRBsyspHDKpyV&#10;IbcCvlncGYjzXxP8IfEWg/E201X4VeH7vUPtt9ttdJsd08l4gCvuiCjc42yI2CA6jJwVUtU80Km2&#10;pyujWoy1TXZmx8fPBkMv7Z/gvxz4Y8MGbS/iRfPrdjDa27sP7VjWZL+3253F/ta+cAv8F3EByDX3&#10;Z8H/AIceGWGp61418RWzafo8Jl1aTS7RXaPIA8tpiWUMWHCLvJ5O4bTjyH4c2nhP4KLqV1+0d4H1&#10;I6bcRzNpOqadprtfeGLy8hjS6mjkK7AHjREcK2Cm8chsN9SfC34QfA3w/wDs6x+AL74nw6x4X8VW&#10;a3U00Nw1tNfRkrIHLRuJA52qOCuAoUAcg/I5lluL+sKLXupWXnrp+D1v2P0rI55RLDzxE5XnJpuO&#10;yTaXM/m72Xnqd3+zz408Ba/4dsfGHgPwbrS2OfstjJaWZa1ZRI6PL5j8sUxtznrkDkYGl8aB4X8S&#10;aXp/ha+sLyaSz1q31aN4bhU2XEMiyRIeDlQyjPqc84OK7r4Za38Of+ERtfCfgT7JbaZo9rFZafp1&#10;sRtiiiQIigegUDGefXnNc3q2jWT60zX0i7VXezL3yx61zuk8NHfU9qnUjiKjcFZfoeOfFMeGJ4Jh&#10;4huWPmr++WWZ3LfQk/oeMV8m/Hf4XeC9VDWzwedGzbo2ST7pDfeXB6/TH19frr456Xb3spuLGPy4&#10;BIysWX5SQSMD8a8D8U+H/Dms3iwXRMcbYLXBcgDBHOOv9MVNLHSVTW9+5NfCR9nayaPk6S/8S+Ap&#10;jGddmuFgbFubtt7R9DjcfmK555yfmPfBHhfjPSPDUd9rDM0i/wBoSNcW+n3k3mQhi53iHnGN2cjq&#10;Dnk8GvufxN8I/h14qt5NNtoPMmC7XuI4Hkw3IwdqnjOP8nj54+Kn7POl6bHcaLql3btb3LeZp7Pc&#10;eT9iusDDESAfunxtfG0qSkgLBGjl+yyfiBTkqWId10b3XzPjs2yXlg6tGNn1S2fyPnbT/BaLE81h&#10;qdxpks8eNtlLhQMg8IflzjcOh4J4Jryf44eBXinFxP4sj3O2Faax/h9XaM5z/ux8/pXeXPit9O1v&#10;UPD94bmw1TSbyS11bQ9SQx3NnOjFXRgecggjnByOeRXmvxr8aGdUiR90scyluOqnsffrX1tSVN09&#10;D5SPMpHAW/hq+uH8m3nt9QjLYU2M4Z+n/PI4kx/wGsbWdKu9DvxHKskLq3ytyGVh2PcEVrazb2Fz&#10;aHWtPK7WIFxF3Q+v0zRaeKNUi0/+y7i6W4hRW+yreQrOkWRg7VkBAzjqACOOeK4parU0Q3RPir45&#10;0F1RNZM0Stny7mMSbvbcfm/IivQPCfxuu9THl3enQecTlUjlZAB7bt2fzry5r/Q5W8u+8P8Ak4AG&#10;6yuGAPqxWTdk/QqOKlhsdNjZZtM8VrEFbKteW7xsD/wDf+pFTTqOGhUopnvll8StOYqLi0uo+Ms3&#10;lhlH5HP6Vsab8SvD7zxmLWIwNw8xZcocZ5HzAdvesnTf2c/jfpngCPxz4l8PW9tA1it6untqUD6k&#10;1mQT9q+wo5uFgxsO90UFZo3XcjBq5d9NafzZJ7LfFHcGOO6hVtkykblcDG5dykHawDDkEZFdFPFU&#10;a2kZJ/NBUoVqVnOLV9rnvPgLWrWdTpd42ctmGRWDIQxyvTOOuAw4PSu3099WsQzaZcxzwffa1mBO&#10;xvUdx+H0PBIr5h8Kz654XvI7nTdQnWGM5jZW2lMnnr1GexGK9J8PftGeJ9NlA1HRtPufLDDy0Uqz&#10;EY4J7fhx7dK6IyS3MTrf2hWuvEfwH8SW2n23l3NtBDcrDHHkrJFPHMSM88iM988cdxWL8NvGWl67&#10;4Zt7jVZ47a48kfKz7WBxz+tXtZ+Nen+KvDd5pC+DVht7wG1uJFvt5UMMZ4QHPPc4GcYPbB0bwh4c&#10;jnS0FtNbnYrK4kDDB79B3ol8d0VFHV3d14cnGy5vbd/Rl+bP5VBpuqQaJcmXRtbuGVv+WSq39cU+&#10;18H6Wtx9gn+0LNtzGGVcSr6qd2D/APWqzb+FNJS4jtDNcRSSTeXH5kPRs9PvVQ7mPqmv2mq6ubyb&#10;SN06psIbCd884zu49COfWoT4qurcGC20uOONXw3mMWz+W3/61dBqHgy3t4Ptsd6HZuMeWR3xXMay&#10;o0+5ntJ5FWSH/XKI89gc5J54z+X41LjYVyxFcT6lekRywwyLHloVjXkevzZqvdTobtrT+0JlKx7m&#10;ZclMj+HA7/pUuhLpur2rajFJ8lva+e0mcnGc7Oe+MDOMewrLubWRdIXQ7lPLe8Zlh28NEhG3ke25&#10;yPx9aRRcGiQaws15cR+R5O0xyLKADk4BJ6jpwOuceorqFtNR06yl05oobiaKQpIxyJAMDBPHfPHP&#10;T8KPCUUOuaRNpd2FjkksRjC/xjGG98Yq94kleK2XU7G4VZoYfs86Mv8Ar0A4x7jp9KaI6knhDWtl&#10;g3wuu9RZV1BXbSVbGIZ92TFknP7zPAyPn7ZcmvQPhhp2jaLodrZ29nJ9qX93djy/9XJnHJ/+vXgP&#10;iK4i1C3a1uImDNlmXodo6kemOK774JfHqfV7E/Dv4l6gsM0t0IrHV5lCs2TyZWHV87cMfvEgsc8n&#10;SnVjGXvBKOh6pp3h691I3N1rdqWsbTUFLSfdJ55T3UZ+btyMHrVPxZcWujfatSlXcsl2Bp0IOAXY&#10;Bd3sAOnoa9Tt7XTNR066sdPAW0js9rzMoHmt64H8WMZrxG0vLLxnrzXd3eeTo3h6Vrm/uOqpHHzj&#10;6k4A9zXXUlGMUZK7PMPj3o9xafF9vhtpEjNI1vHNcuq/cDjIH+etcv8AGbw4bzxPovwZtT5dnocK&#10;3uoM2cSzsmVHvgHP1Ne0fDDwZqni3xrrPxx8YWrR3GrXjT29s3JihUARR/ggGffNdBpPwC8VftI/&#10;EC28BeAvCJ1DXdXQmwuIRhYFU7XaV+iIuckn0wMnAPNU5Y0XUm7Lf5GkIynUUIK72PlMQXfgv4kW&#10;eq2IuI4WmSO6S3kKboiVzk9MDg88cdRivTvBHxHttR1e60fVYbhZ9PYPJNJD5cch242nJJDbyM9h&#10;kAHNfrX+z1/wS9+Bvhb4LTeCNZ02HVtemWSDxFrU0I8ycD5Vjj3Z2xKuABwCRuPJNfnz+2n8DbL4&#10;Oa54q8Pab4Phi1C38iJ5IIRF9otInd45CiAAuTJlm7+UGIGPm+J/tvC4rGONPbZPv5n1lbhvGYPA&#10;qrOze7S3XkecX2n2cPh20tFuElitVUy/N9/y1+RfxfaTUOix2dnpq6fDKG8648y7uT0d2fLbfYc/&#10;TpVfW5bzSvCvhvURpEN7pbaGtpe6zJGPlvXvTJtySyh3t4ZDuILKGyQpJNc3eWupWdzYnT/E8qf2&#10;jdRxvC6oRaLKEKFhgmTAkU4yvPB4GT2U8RGR4sqMoyscTrc1vc+O/Dnw51VW8i2ae8mVesjZY8e+&#10;3ePrXQaL4yHh3W7pntGmmupnlnZlwEky3HX5VAQ4GeAABnpXN61JeX3jy+17fDc28DT2+lyfZyr4&#10;SJAxLEfMRuZiwGzByDjAG1omj3WsfZdWvLG5ZZrWYQlVx5od2VWz/Fna3IyAy7egFVKpzbE8ttzq&#10;Lq4tV8S6g93YwreSWcYkK7WjYhW+V0Jz98BSuQG2LnG4Gs/wZrfirw1pd9B4cu9WFukyQssF9JDH&#10;5zJLCS/k7f3v3yuME9OoNSeD4dF0zX4dT8W3dxZ6beXcazTBSzIuCHZQwyDtReCeq9CSBWjrPg/V&#10;fBvhLwT4903xC0MfiqTUryGPzi0aTeeYY1OMHepDZycEnA24zWNWUdnu9DSPRroLomi+JNDvzqE1&#10;6w1KSEyXi4VVjjeAxeWE/hEkRdyT8zbhgAjJtW9poglsVu/EcjXn2j95YxtyzmR8bCMB8AEcjb97&#10;A4BB8ObiHx7okdxr10+pXN7DHJ9okz5plB27GdQcABUIAJwMfQQa8sWi61b6lpsRW7sb6S7tFyNq&#10;IAXiJxjI+bAYYyOuA3BFcqsEvelc0dL+KNl4Z1OPVJii3kF0trIt0zFXJfbtZCOpLDIftkZzyPpD&#10;wVoOheI/Dtv4vmkaztdU2yWWnxWUe6M72WVHyQ8ZV0ZQCpzhTwCpPyRreuaVqOh32jeOLO3t/wDh&#10;IppJbq4uo0ZS+5vNEeFABw+OP4xxzivqT4D6VFYfBTQdOtGaFYVFxFGVEeUuEEgD8Z4yo55zzwax&#10;rcyV0TKMbI4n45/DW41/x5puk3kU6wQv+8jYBd7LzuORjGOCMc/ma5yX48+LPgJHe+GLeG31DS98&#10;VtZnUGZvs924UvtwfuAupKkY+bOV53e5eN9CjuZLrxnd7mSG3VI5GuCVyq5dhuwfYkgZ/DA+Xfj/&#10;ABR2Pwc0OcabcXN14s8X3kjTN923jR7SMNjg/cyRnjIyfQ1GpKHLbdhGMXuaXgnwx8ZvjB44k8T6&#10;Hf3WvawspFvd+J9et49L0ok8FbVFSPzB280vxltpYBx7J4Y+H9l+zd4V1Lxf4a1m68TeNtaDJrHj&#10;y4tZESwEuCyWaSYkaUgrundRsYu8YcpBPF80+Bb7ULW5TVzqt1Y3gmIN7DcNHMTu+YmTIYj3zyAM&#10;EZBHoHgn48/ErxroFzc+I9Ch1yz0uPzp7yG1EckIOFBM8a4ILFV+YZd3XBOQa3lUqP0JdNbo0r7w&#10;lHPaNMG8tZJCrLtCsM87cEdODzzj64zn3Hg6O6sJNUtJJlURsZWuGXczbnORzkgjB+rH2Ne5fA/4&#10;H+K/2mdJvn+D/ht9UurORFvNHt1ja9YPGJA0cZcvMCuc+SrbeMlcjPrEX/BNnxf4L0D/AITL9sjx&#10;vofwj8KKnmKdeYPqt1HuCmO006L9/K+Sq8xqqhg3PNcuIxVP4U7/AJ/cYzo1JO1j41+Gunmz1H7E&#10;9tE0KMWZnXaWb+eAcnjqRznjHuv7I3gi48VftleBfE32v7PpPgzWF8Q67qHlP5Vlp1or3M07DHyr&#10;iEKWOBmRAeoz6n4U/b+/4J1/s93994e+AP8AwToh8cfKnm+MPi1qkM1zeTZ4YWYgmijDY3AR+WTj&#10;kHt5n+1X/wAFYfip8WvBMnwh0r4eeC/hn4ZudUjl1Lw78P8Aw2LH7dGrq6xXThsvyoyqiMHPzBsD&#10;HNJYmorRha/Vv9DSlRhTqKUpbdjrf2GviBoPgX416L8UdetriGObxRcnXZJrxj5FndO7PIEClmKx&#10;ssifeLMqbQM19K/te/CHS/gZ8SvEfxh00W66Je6Xd6tDNBGkkVu0cU7SxKOoQM0bjG4BGGPusa+O&#10;Ph94/wDB0dxrWiweHGjs00uK1+wvcNM0txFsYqrEDpFEyHdxmPOV2jHf+M/2jfiX47/Yd8bfDq7T&#10;Up77RfCeoaf4b1WZvmubWaA2gtyh+aORDPGq7dwKbMENGWfz8Zh6/OqkdFs/RnrYepST5Zeq9T4K&#10;1rxH4I8R2ejatFeQWnjfREjVZ2ilH9pQyytO2zkqpY3izo4ZZCkjAkHYy9NpnhrQLG8uLvWdWmS+&#10;trSF7f8As8rLayjM5KqpcMiFdkYGxQqyEHBXa3qfibxj+ydoHwy8QfBmH4DtefEHTdLj8PX3irWt&#10;MtJIoLu1tY7Ka6tpzJvhaOWDKEAhyoBxuGzznwrZW+o67Hey2dy0lpYyrNGlk6O5AI388hWEZZxn&#10;BLuCoVFU+5hZSnH4Wlfr+a8jmxUYRkmpJu3Tp5PzO+8L+H/A9n4fsWu/E7NZ6hJHbyWkCqboMI3S&#10;SVsyhcEtEwYptOSONu54rG2sdeslOoSx3my1DXVxDaJHtTeHlGQwChNiA9d33huwrC5PoGkWeoyx&#10;3a/Z4ZWBjs7e1PlCTAJLfMFDlVHzbTyqnHU1UsLuw0/Vme/tbi6dmaaPzpDG6bpuUyowwIztQ7ir&#10;ImSA3zdS31ObyLlxe6fHa/aGgWKxhllmZbiYMvJwXCk8Fiu0jO4BVyxODVnRfhv4g+MvizTfhx8M&#10;dL1HU/G2t/a7Wx/s3UIWjRPs6+Wy7SIoTG0UjvPuZWjEZyApZ927+FOk6f8AD6TxZ460q3e41PTF&#10;vtCt7PWmT7JZq5XEqJIADKyEfvxlo0DplZY2b0P9lr9pXwj+zL8MfFfjfSPDln/wmWvzw2Oi3jze&#10;Srxsp3mXCCT7PGMSyGBo5HPkDeMrJHy4zEVqeHlLDw5p7JdLvS78luyZRkkvM8G8RfD7WfANzf8A&#10;w313RZoL7SdQ+x39q8wmkguYBskUmMYwW8xsjjByHlA3DBufEGuQTNbRWcaLD+7CpDHj5fl/u9eO&#10;e+evNdTq/wAQvFvifxXqHjLxffXWuarq940upTW6w+a8sm/PEYzHtkkVQqhVIVNiARhRnQXp1SCO&#10;/t/FdnbJIgIhk2grxjoysQCeRz0PbpXZD2nIufe2ttr+QH7sfsDfEz4dftC/Anwf4V8PeNdB1jXt&#10;Q8H2a69bavIupTWsVsFheVoTIyRSSy/vo0df3YuNzBcLE0mo/wDBO/8AYDh8S6t4S8RfArwJDb2+&#10;2Sa7k1D7FeSSYVFdBCIlhUFS22PbF8wKooY18f8A7K//AASu1H+xrX4gfswf8FAvHPwz1i61q8tt&#10;Wt9PWSa2uPLk327sVuIMwtaPbTKXjddsyrndtB9W8MfCX/gvZ8LfCt94t8F/tH/D34kWNtrV41vo&#10;+u232S+uRE81uzSO8Vtt+5I+1pzt6jmpjPminKJjLT4ZWMG8/wCCPP7F3xd+KHj25urjxRa6Vpfi&#10;Ky09dP8ADMplawjlJ2RLcPBNHMohfT5+XJVHYMwZcV53+0R/wb/aFoPh9fFH7Mvxj1K9a78RRWVl&#10;pOoaWn2i+wVidxNC0ar5O6bCugRVVmDgE46HXP8AgpZ+2v8ABXW/G9n+1B+y9pUmqS2tzJq3/CNX&#10;hNpFJLpcEe5ipnjuIjBFAQDIFZvMG/PFZnif/gtt8LvH3if4Y6z4q+Hvi34fw6Pq0MuuWOm6fa3s&#10;NoHtpIcQLKVCw42BgI5JAjNhThQ+PNQ5WkX+/wBLHzT8RP8Agj78aPhz8SNKtfCHxJ8KaxeMwjtd&#10;J0fVJAYLZo90skyNGsWyNn+YB2LE7iuDmvevg78A4f2YtN03wd4cmt9X165tRNd6xNHKBarvzIYk&#10;hJMNuD5aM4CF/s/zF0DbfqbwF+0t8Mf2q/iTr3xX+EsbSaPayDTLjWpFntnjuRb5kEa3FvE7bvOk&#10;COxUF4gu471RvB/2jfjX4Y8H+LdMuEtZrFZbhhFqlve5SJFdE8uNU3bogflL7DjY3EhGxdcHCnrU&#10;evb0HUlOXubHD65reu2vhT+zvG+kLeXN+z29rcapM0lzdKrAecyOC0ZYSM25dn397ISfn81+AfiP&#10;Ufgn8S7jw/44s5B4O8TXSRWeoXQUQ2ErMWBVnkwsEjPtmlJUK6q5xvnYegeA7p/iV41jvjNNcWza&#10;hNHYW9xIZJG2sWMjsc7isjSELnZ1wpBYH6W8VfDb4UL4At/CXiTwfp95Y3EK29zDcwh1lBAGxxj7&#10;pzjvkeua5MwzOnQ9xq9/wPZyvKK2K/eRdrfiRt4T8S+Cb23l022ZWjn2TiNvuxKpdn7bvlRzxkna&#10;Rgmug8W65qFtCzQwiO8lXElvgZEhUZJ652nv6j3NYvw/n8O+FLjQfC/hLW9curZbZom0vWIXuP7P&#10;kiQNGDPg4R1JWPzGO47lVmAArU8Twzya0mp3tsy2+0uyt95OUyPwJI9uPevj8XzRqWve+qfdf1+J&#10;95gUpU9rW0a7Pt/W6PHPF/xDsNNgt9G8STNC7yRwW8YYFTIGA/Abs4xwMZ5rlfiD4O0TT9L+26vf&#10;xtFNHveGaQOqjBOMkgc7TjPAq/8Atl+BbpDZ614ei/dwst3DOITt65wT1ODjOOB+dfL/AIi8a+JP&#10;jZ8arfwFHe3UlnZWOZ7NZDtkmJATPqoKE46fdPUVxxp88/devU6a0fZxu1ueseGvixoPxF+JVp8O&#10;fAsUU2nwv/xMLyEblRjyIyQfvHAPt3617347/Y4+HvjHwOxbRftHmwjMkkeWJxkn88fp6cfFXwKf&#10;xf8AsaftGSeDviHozXXhvx1Nv0/WVlO7Tr5RtMEu/C7HXaytkbWLZO3BH3P4a+Odv8KvEln4X8a6&#10;jv03U2c6ddXKmNsg4MLZxtcMCMEcbSDhhiuith61O04vQxwtOliKbutV0Pyg/wCCif8AwTzvbzWY&#10;5vh+Jf8AhKLG3jg0maabY2q2yIAlk0jY3SxoFWDPJULAM4hVfzs12+8TbFsfENpIsnljY1zburlT&#10;gg4IGRjBB9K/o/8A2vvh14e+JFk02kENHdN5g3IGAByMAjOCCePrxjmvyA/4KK/Db45/AP4of8LQ&#10;+EnjDxBb6fqEbSa5pFpNK0Gl3QXc8ix5KLbygGRcKqxN5kYVVRC313D+b/Waf1eq7yW3mfE8SZK8&#10;FU9vTVovfyPjzw14U8Z+KdRfSfB3hjUtUuJI8vZ6fYSTNt4HIQZAyRz2JFV/E/hfxF4F1248KeKN&#10;Nks7+12/aLaRlZo9yhgPlJGdrDjqDwcEYr2/4Kf8FAfFHgrxVa6n8YvBNr41023WYtpt/e3MUc0p&#10;hkSJ5BDNGzCN3WQKjxbtpUnDGqPxL8dfBb45XdzOi/2fcSybrG6b5ZbbIBKEMf3ibt2FLNtXA3Eg&#10;u303NTcrK/8AXQ+V5WeGONyDI6e/SmJHukCZ+VuK3/Efw38TeHVa+2JeWq4/0qyYuoz0LDGV/EYr&#10;BSQFwTxioe+oao+hfBH7Ufha/sof+E207xRp/iixjDLr2g6ta+XcyAqu4xS2xkjdk3F2WYhiSAqK&#10;5Azr/wAf3Gra1qkOnagx0/VFQSRzafBDuw2/PlxDYjBy/wAyYJDMMgOwPitzcstwl/bNzxWzpfi5&#10;knVmf5ehFTRw2Ho1HJLX8O50VsZiMRTUZu6/pHrVkpuLTyfNIY8Z9R60utWX9pWMdzGphvLeT5Zs&#10;deP/AK1YPhbxOtyqjfnsK7Kwls7nNteBSrRZWbqvXvj0rt3OVEfgjVL2ecB7ZpBeyCCRY+SXzlSB&#10;3OfzzXeXF3qPhDVxpurW0kaxN5csN1E0c1sx/hdGAZc47jnHFYnwevdd8AeLdL8W+FrDzNS0fV4N&#10;SsPMtzMsdzBL5sYZf4lLR4I4PbgkV1/jDWb34i+PNV1HVNNihurqNReRFXKEhiyvuI7l2HsO2STR&#10;zVPaJJadX+RXu8r1Ok8N+KvD2q2y6dry7VBzHcLkMh9c9CPatzUdMtbqzFp/asNxu+a1uFkG4EDI&#10;Oe2MfhXmb2Fn4btI11fWIbWBoWijkuJAu9cfKct1IbP4fnUQ+KHhHQZU87xfEu1gcxRySbsLjH7s&#10;Hg9a19tTju0Hs5PoeoXMzXlgpDxyTN8yvCwcNxyeD69x1rzrxvZ6vJfeVBpiZKsZI5JMbgOvXpiu&#10;X1b9oPwRpSLHYarfSW6n95JZWbb+Rt6S7QuePx596ytZ/bP8IWl4tlpvgvVLtpDh7jUHjj6nkgJv&#10;3c/T09BWcsVQ/mH7Op2PRdD0vw34f8DWWo6PNeJrk2rMmtabdWyrDHAsyoNnO5jt+ctnALqArbSS&#10;06Tc3182u6lGsMzWrK3yn92xdl4HfABP4j1ry7Rv2pr3UNZXStH8A2895OzOsl1qzS/aWwTiPCKA&#10;5IACnBJwMg1my/tR/EvWbqTS7fTNFhuFbaqtazMw5xtYNINpBwOnf8+aOIo073k3d9tvIv2VSXSx&#10;7rpc8ukx+dE2Gw2xmX7qlGGMnsDjt39sHM1/xRpUNt9qu9TtreK2uJPL8+ZY1IY9SWIHTGPx/D5q&#10;8U/GL4r+Jy0M/jOeGM8NDY4gwfTK4Yj6k1w93ZXtxdyTTvJJMzbnaRizMfUk9TUyzCL+FB9Xl1Po&#10;DxZ8W/Dmk3Rtrvxbp+37qm1YzsBx1KbsHKj0PWvPvHPxO/tM/wBn6HrFxbh49xulgDNt/uqS42nH&#10;fr0wRXnU4Zowsy4OfvY61c1SezkS3j0/7lvYRo7YxvkJJbt/tY/CueWKqSiUqcUfVH/BOz4h+Pvi&#10;D8UX8Aaz4w1DVrfSdFk1HTLPVphJm4imhVOo3sEEhbbuIKrt4HI+vLj9nrR/D/w5tPA1jcNua+S4&#10;1Hdy1yVBIVj/ALx3HsSB6V+VXw+8b+KPhx4usfG3hDVZLHUtPmEltcxHlTggg+oKkgjoQSK/Vf8A&#10;ZJ+Ma/tafDvRr7wjp8l54lnmWxutBtctNHfhR0z/AANwwYnhWySCrAehgcXSVNxqbq+r7GNSjOUl&#10;yrc0/AXw/wDGfjzxnpngD4c+H5NQ1C7mFrDpsY2leCS7ZwFQAElyQAOSQBmv0h/Z0/Ys8Ifsh+Ft&#10;N1LwzHb6h4iuZZF8UawQcSSSBSFizjZErKQBjLEhm54HTfsj/se+Ff2cfCF1e6slvqHjPXLVU1zW&#10;EjH7lTj/AEeAnkRqwBJGC7YY9FVfQfF0U3h7TLnV5Faa3mA8+Ej5QQ2CfYEfljrXwPEPEEsyqOjQ&#10;dqa69/8AgH6Nw1kcMC1WrL949l2v09Tz3xv41l+GfjzT7ya0a3tdcuFt4LrpEsmMbH9MnHNfmx+3&#10;F4s8PfHr4xeJvEek3sPn6H5tpKqt/wAfka/u3kXjDoGyAy5GOuM8fUP7Yv7Xvg3W4da+Emk3kLNp&#10;kCGO9lmEawXTDft5xkqGTJH971yK/Nq58W6Fr+saDoMOsW63un6gFUxgu7xhSXC/7TAHg8c575Hh&#10;4GlKrVuj384xVPD4Vp27NfoeQ2A1B/C9j4Sgvr2W0byTZ6XrkvktNeoZotyR5ISIl2IkIKiNghI2&#10;5WO3vdX07X7PxTY2ENvJDEr2du0yzRwsYwVEwY4Gdi5zkkYYdjVfx/4g8O6r4im1TU9QuBd/2xMF&#10;uLdVY3MbPJg4YjaoRY2HJHRcANkY0OvaR4cvNUTWtEmbRtJk85hIzK08rEnaT95CZGVB0+Yc9Tn7&#10;eEWj8unJdDZtPDGjXtlbzy339oSTSJcSWPkgPf3E08TCKJhwMGXDkALkbQA33taxsLXQ7ldNsrzz&#10;IFuGNw8bYjtyPmlKcH5N/mADGdo3YAPOj4U8e6c/gfSpTZaXbaho4TUPD6QNISkqvnaH5be0gVmZ&#10;ioJAORhAFvrm4SWfWrzTQ2n/AGhriRWX5Z3kbZBCfLHyAllUg525HQBqdNS5nczqcvKramXM+h3W&#10;taHpseopDHcSIt3dNGDDZ7/nZ2XLDoB1XALDpUnxX8aWfjOPT9Z0W1uNN+zacLIC8mj82Rpkmmlu&#10;+BgOzy7jjjcrNyDisHws+n+Jl+2XNhJE08KzW8mwxmRiu1GznkYPJxkEH0Ip11Je61ax2czRt5Ss&#10;WYRsrKigBTyOFI5GACQvTIrTki5JvoZqfu2Rc8Jatc6PDpd1puhr5Md4ky2cigQyMh3jOOVyBycq&#10;wA4xnNO8Ra3Zz+F7jQri1mkkkujDbzQFv3yqjGUHngktGcZA7gcnGJDrMVnBfjR9Qj8mOGNbdlk4&#10;Y+YgYj1ZV42gEk5xkGum8FlNRvbODX7V44bNlEYhuBulkeMLuyxwCGBDHjdz9aJR1uC2sdvp3hDw&#10;n8TfC2tX5kXS9WXRUn02+jgVLj7eIUd2UEhn37csqDgkvzJtavqJri+0XUptKmtdzM1xIsKyI2fn&#10;ZDknO4FQffkY7V8n+FtH0bUPGmk6BJYS29iupQW8cdk7Had6DzJMDJUDJOflGM/Lnn7I174H+KtH&#10;8RajrviGz+1aXHmLT3mkCmaVmbn5WDsu0B+4O7Bx92uStUjTklN7l8vNHToZemz6Jq/hDV7DUbAq&#10;95ucrxsaIAgqBgbUCt07gdcDFfPP7YVr8OdLuPDPwr1aK9hi07Rzf3kekzKfPvWZ2hGXUiNd8rI/&#10;BINu2MnaD9KXnhmzs9ZUeJbaG00fw7pqaprzyO6eeu5fLtmwc5lkKJnadu5iRtU18P8Ajnxrq3xv&#10;+JGvfGLUntpv7Ru9th9rYpstUfapA4GXJaUqMYaQ8AAmuSjGWIxXMnojeLVKjZrVmfZyafp2nImt&#10;WUZmHllcxl8xoMSI3U5yUP8AwLqADV74fadpbG4OkXQsbCPf9qVpwiuVkOIto+bbtKspOB8yk45q&#10;7q+iTR6fDeR+FZmEarcWdwweMXLqxARcDLDdkbuVLDa2ACCtrp2hLaXjC6NrHcXUckzKroBgBemf&#10;VSx6lQu0HaCT6xz9Dtrfwtr3xO8EyeG/BngefWLzQ7SXW9Um06IzxwaXHCfNubkZ2kRlkGWJ8pTh&#10;cb23dJ8CrTRPjDr1j4A+Id/f6bHcXjW+ivZ3UY3zRxo/lOJEbdIxL7WPzkhVP3lB5P4L+C/B2t/H&#10;HTIPH/xDm8JeCJLO4jutc0/SxeTxFllOUtVkVpfM2RRZ3AKHRjwVFNt7Gz+GXg248ZN41uLPbdWN&#10;9YR6X5V0t40bnBkkRi1uyhmJyC3BHHGeeVNU6b5d+5pKUq0lzdvyPprWv2GPhPJbSRRz63a3iR+Y&#10;Lhr5NqqCMZ2rhuowoCk5BAPGPN3/AGCNS866vrfUYbzTbOPz5vlWPzXD4RSQGB3ONoXk5I/h5P3D&#10;pDah4i8G2b3FnKFvtPF1byeWJm8ooZVUY554AbnktkqD8vOXHhmex+02VxZQw2ssKxQzzxriLnKk&#10;OuCG4bg8/u8lRzjzaeKxCjbmuRKET5v8EfC7+yfDWpeIbuWC21KCJhaRxoJI0YXGfOwckKNvOONh&#10;Yc5IGhrV7qXhn9kj4iePfDksV5qC24udPsbi4WYLMH+0gPl87XdEQqVXAVlJ4GOouNC0Lwjf30D2&#10;jKsd4j3lrJbgLMrNvChQCDvVd3JywHfdXB/E+8muv2WvilJYaXbxJJpxW4kNy4kNqqyGFAoQLJz5&#10;oYZJUt1ZdorrrXlTTfVoujL3vkz5C01de+JWv3njrVJVvNU8RagdR1OaG0CCS9nnLzeSEbb8skrD&#10;KAKMHjAGfTtCh0PSrkaxqy/YX1C5WWxttPuDLGZYom+d3LSKcHLbSQ+M4UblxwHwht4tF1TQbg2i&#10;2sDeW13G1ufmij3SFss3bY8eQDlkb7pBA9Ev/E1n4j8NWM3i2G6W60yzjg1K+WHzJt8cj2wKM7GM&#10;xgRRMFZS+XYBUUx49Ne7okc71d2XfE17osNjNNrfiFPtU1qz6TBbzLJ5sW9FKxhSz5jDM20KvKqG&#10;x+8J5y58Ri08MXPinw5DfzyWszeVp0dq0cy2olEkk+zJJJAPzfdALcjAJ67x3rHhbx74e0XQYPhb&#10;4g+0aO7Cx1yRmiiRdixyxCNcwoiyZO9Q0rOoyQA2eNn+JuheD9CvoPh54TvLW4mup/M1KzuVtJLF&#10;XJyInCll4Mh3bXX5wTsCuTN5SV2vkaaRkFr8Xr3VbG2s7XVrOG21a8gj01/sckbyLbt5ZtmITavC&#10;RSCRchz8rE/vNvWa7Yz+JY3vUgjh/wBHmubi4uJv3cULsZAg+blGR0DgHc7li2cfL53qEupLpNpb&#10;eIZHm1G6a0lMlzbFZJIImMaoS7YZUZMEKELkgAcPXXWV3r/imw8/X9L0HT49Pjt7j7CrOHuwkezz&#10;FQKpZtqk42kAsXZSXLVpHltaxMubdkOjeHZ9M0bVtM8MRaSpv7iaK3s7jUA7GFpg6lVf5iWeBSAo&#10;KEL9xQ5zCugQ3UEF0/xNt7dpbWJ2txpc8nlsUUkZi+Tr6dOh5BpviGwuWsrPwvF4bZb60h+1Tx24&#10;m2xLklnB8sKwLK4yWAJOQcLmr0V7odjDHZRm1YQxrHiWO7doyAAYyyuAdp+XgAfLwAK0iZu6P2C/&#10;4Jo/Ev4U6p8RX+GfhHxLqUP9reE5rm6vL64WAvf2N5ueK3jMhD+Zazqy7cARWAXlSzH6++Ifxe0H&#10;4d/CvTfGVvNbtY6glnb6pb2+oWkP/HzIGkMTyNszGZSTjKFXYk4AZf57/gl8T/FXwA8Zab8Xfh/8&#10;Rry8ttGk+2WF42vQBFuMBVW4acfKjruDxvGGkCdy5YfohN/wUS/ZL+Ln7NHiDw94T+Mz6h4s1KxE&#10;vk69dvFeafdSROsiQMd/2iLzWncLChEYbDtmX5PNo4hUaDS6LQKlNzqJ9zznTvG3jP4uftP+JPhf&#10;4XNj4g0DX/Ga3VxDPpclysdtZSN++Lw7CUYyQBk+WIEqWKKSK+tv26fjF4ej0jwHa/FHwP4R1ux1&#10;rUrs3k2qaHIYILpLa7SGeFL6PyypNvDlXJyPl2Hk1w//AASy/Z2u/hppfg/9pLxDC11ca1rmvaZH&#10;qF1Gdlrpxi+0LLGjrFIi/abZlbO/JxtEZcsey/4K9/Cfwh4W/Z+i+IdtfXl54m8OiyhtdP8AtBjs&#10;brd8k0hWEq7yN5rDc8gJbaMEEZ4PZYyOXzlB2k9f1OhVKP1qKktEeN/CLV/CVx4YtPE3hnwPY6em&#10;pXcV7faTodjst5DFdyxOPLxmKOUxKvyjZGzxklQwWvF/iV4o8SfEn4ir411nQp3tbP8A06KO6jMi&#10;yqk8QkhBGSxbYQGOBghedpAzfCWv61qvwbh8QfCrU7y1vLW3DxWNlYGea5O2SRGjjkkUpGVnlJyx&#10;JkjjPOMVj/AfVvHr/F23i+Ovhy+s73xBE8dxda5dO1xKolbygu8bigUJls7SGzkHK134eUqeXxlv&#10;ZGkaftsZy33Z7R+xT8BvEtlew+JNVj3JDDuheRcnJI+nzcZ/4E3rX0h4n06wYs2oFV8lPLiZV5Zn&#10;BGB6EAde3Wuk+HuhWWgaDHDaRRszIC3k+wyOf/rVT+JWjJeeBtY1u0tGnvLO0ku4oY4xy4weACOQ&#10;PfNfI161TEYi8up+gYWnTweFstkfPvj2z+ILQN8ObXxFf2cOtW81quqabcPHdwggyKN6MrDbIquj&#10;ghlddwJBaM7Hhf4o22j+EbW2+M/jXVNQ1jStLs7XxdqigwfYrqSPKXZtof3RtLj5mjcq4U7kdg6F&#10;V89+En7VmmX3xWXwB4uhhaazm86G8UYbbkY4PQhsn6HmuV/4KX6Vrnw6Ok/G74alrXXdCjmtoYWH&#10;+i+ItAlbdcaPcbMA+UzGSLO0rHuKnzE3LpKnKD9lVduxdPERnD6xSV+6/rqj1D45za7p3gCO5sWX&#10;VtLbcsN00YDiMqGPTgMQBlehIJAXha+Uf2UIdR0j40+NPi1H4M1LVtK0t4oZ5tPhRjDxvz85GcBx&#10;kDt+APs37Mnjiz+Mvwgh0fwhdSSaLc6pG1jDqF3+8s7dhmSCVyQVeBhjdnoqsDyCfZv2YvhVpnw2&#10;8X+KPDPhzS4rzS9auEm1CJU3RyXHlhJSGyeCVBBU/ia46cJUaknJeR6/PSrxgr+fy/4c8z+Mmj/s&#10;/ft0fBC80nw9rFus19aSRWN2JCjRXKqSquMhkLfPGRwcMR9Pk34c/tGeO9avrj9jT9rS5+z+MNBh&#10;8nQ9cZdh1eGHCxyk5w06Ko3YwXRcgkqM9l/wUU+BY/Yq+KV942+Ct3qFjpGpXH9o6npX2zdbJIT5&#10;jlRjKEnLjBxn2PHh/wAe9Tj/AGqvD2k/GLRUjj8RaDCojuChDNt5TLKdykcjIPIJU5UkV6NGUeVx&#10;bvF/gzhlWeHm9Ne38y/z7f8ABPqz9mn9p7XdFaf4JfE55r2aFv8AQ7375ZQ+FIbuAe/PrkV5b/wU&#10;e+Bfh7xhoVrZ3jJf/wBuX8NsltGx8197CJMEcq24jaeDjjBDEV5t+x541+IPiXQI7r4h6MZNe09Z&#10;IHmWDMbbW6jnBB4PPb04FdX4/wDHGufFb9pbwL4TtbKP/QtfttQuo7ifarxWv79yxORnZC3boMAV&#10;yRjLB4x1YO3Ldu3kcOaYynXyuXOr9r7/ADPzx/a1/YD+MX7MOt3d5Lo17qXhtJcwambdllgUn5Vu&#10;I+qNjjdjaeoIzivBiAPvLX9Jfhm70H4h/D3X9K1fSNP1K4bT4L+003ULdJojGFeNo4vM+RxI4w27&#10;G3aMA5JHm/xH/wCCGf8AwTz+LFrZ/Euz8AXWhahqzOW0+x1aWO1mlyuT5aupTBfJVWB+Xp6+lg+O&#10;Mtq+5iIyhLTpdO/Y/NY0ZTjeGvU/AnSfEmvaFIsujazcW+P4Y5Dj8ulfdX7MP/BL4/H34F+G/iB8&#10;SvAHjMa34xjm1LTNU8OWWm/ZYNMBkjjeS3e6t3dy1tPKSpLGN49qNy1e8eL/ANh39iH9m34lX1rp&#10;ngbQdU1Lw5dLHqlreWN3eLaOSNolgvd8OTxjhhzX1F8J/wBtHTviZdxJaW/h97rRdDexhs9Kxa3c&#10;UaKwURW8gPHzSRuiFEZJMcFQa9XNMwzL6tGWApuV9eztbon3OjC08PzP2z/rufEPxV/4IP8Awh8O&#10;fDC68V6N+3BdaDqFrMYbCx+JXwxvdDgv5ssPKjmkkLOAylA0azgsVUYzk/K3ir/gnf4j8JKRN+1J&#10;8HrqRVz5Nt4out5GcA/PaKOSCMZyCOQOM/tbq37R3hH47/Da7ttK8XXHiDR7+eQa7NNuS5uLxRse&#10;JhG4MYhYbFUEAEM2Dur43u/2P/g38O78+Pvhvd68f7WWaW+t9Qvra6VP3kiCETQxhi5HmE7myiSY&#10;K5ZTTyqtnUaXNi9ebVXtdeWiXr+BpUw+DfwS1/D8T4d8G/shrocf23xX8aNH2q+Wg0iUSRuOgKyu&#10;VwckfwEdua63WPh9YeCkisQ5t1umzYalJIs1vLkn5S6kheWI6DGSOK9b8aDQvAupNqHinSVGlSSL&#10;HcTC34gz0IPYDjn6Vna7/afgyyHiG1to/G3gXUlU3ukL/ro4yvzNAzf6uZVxgHKtj6V6VTFVpdSY&#10;0aUeh5rJYa8dQNjPql1Z3irllFxIy4/vrz8yn1HrXCePdD8X2l9LqN3fXO2Fsi8NxJJbrIPu+ehI&#10;MIJxiUYAPUkc19BXHw50vTdC0vX/AA54nXXvA+sTM3h/V5lYTadJj5raUnJjZc4ZWORkEEqVZjUf&#10;hp4gv9Ug8H3cDDVFjLaPM1yY7p1HGbeZSN5A/hBzj1FYqpK+rNPZxWx5z4UvZRpcmpeFbaabTWs/&#10;P8SeBby1Bk08AbWvbQMSJrfdvDhMGPG7bt3beX1zwXahmu9AIktT+9g43BojnnPbp06jGCAQQPTN&#10;G+FXxIn0HUtT8E2lnY+OvhzqD61pMdnbmH7dbgRi4tzCq4t5c7ZAg2RSmZhHmT5T2uleE/Anxe8H&#10;6f8AHb4T2FvaaPrzGLW9DhyF0fUlA86NVOCiH/WIBnCkrl9hYjl1RUYuWh87XnwsfxTbI+h2+byW&#10;PCwwsN7pjG8DBBAxg/qR1ryrxB4b1C3hurSWxe3vNPuSlxbMpVonXjK55xnOfQ19h+NPgodPfSPD&#10;ema8+l6419Hc+Grwxjy5XB+aDP8ACSxGAf7p5Bxk/aR+Eun/ABj8M33xP07w2uleO/DliD400uzj&#10;xBrdkDsbUYQB8k0ZAMq9GDbxzndUaljN03qfI9lutLyz1q4sPtHnOhu0jG1pG7sv91yM5z15bqK9&#10;C8QfDmbx94Pt/EUUsFxqVlKYLHW4Y9rX8WD/AKLeIB+6uYwjYJJLANguApq5J8PXv/A0TpZ7p7dW&#10;ezmVgVuF3MfL/wB4BCwU8/eK5wVHd/Dy1SCx1T4ieGdJmkvNJtoz8QPCfneYuoaeVUrqVrnLCSP7&#10;zLgldpxgIATn0FGJ4cmlLrWiSGeBlurZgLhZFG8H+979eveqt14RW2VBIm3tnHQgd690+KXwgt7f&#10;U7fxX4Pubeax1iFbjTr2HiK5jlXmFvTOMr/dJxk4JrjtL0qO/gn0fVbcLc2zFvJbrLDwDgnqy85w&#10;eR+dT7QvlPJvEfhVodNbVlt2MQyszIOEfGfwzjI7HkVX13weLDRrC6toJgt1atcxOy/LLEJGQMM8&#10;5BVgw6D5T3OPVtP8MWsNvcaNqgkjhkjVblp8FXhPHmA9mhPJ6ZTcewrL1rwpqlj4e8K2lyjfZ10W&#10;a4ht5Cd4/wBKnR8jAxlUHGT9wHOciqU9DOVM8djSZG65XP3q+pP+CTv7aVz+wl+19oPxjvrxv+Ed&#10;vgdI8YQhC2dNnKh5gArMWhYJMAgDN5ZjBAkavnbxB4ZvNFv5LRosrhn9tozmqkLy6WqskTbdm9V7&#10;lckfzB/KirGNem4PZq33lYepLD1o1I7xd/uP7BvBfjXRPGngXTfHXhq+ttQ03UtPivLHULOdZYbm&#10;3eMSRyxupwyujBlYcEEH0rj/AIhfHvw7oOmXXhq5h+1m8t5FkjU8gMDnt+tfn3/wbNftceNviN+z&#10;n4q/Zl8VnzrrwddLqPhO0vplEk+k3ORKkSn5isFx8xY8f6aiggBcfRXxO+H3iOTXdYkulmguZLcR&#10;QlQy4DMxLYGSp2leuOnBORX5zjsNUwdd0X06+R+t5PUoZlhliF93n1XyZ8d/Eu009/jXr/ii41df&#10;st5qJkeExgNFIUC8j1wOvQ5+hr5d+Pln4E1f4gySWHiO00+bTdHvbzUNTjYiO32xOiK+37+fMP7v&#10;OTlVI+YA/ZvxZ/YN8Kanra+KG0bzLiezMs11NIZJjKMqsgZuRgjBzwec5zX57eNNA0dfEGqfCOTT&#10;Y2vNO8VXX9sXE0YIgh3STF1LAFI1Kxsee5xjJr3MlhGpU5oy1S/4B8/xRKdGilOHxPf01OFhay1b&#10;VbHXIY7b/QrGKCCQqVnEkuUlZuDj92xxnkqq5AIzWjr819NoOqQWc8MVrqW6Ca9dGkba0TgBFHJL&#10;sVT+IZOeR0m8IyDw74c8UX10YfJaRby73KfMdRbifcqnncDJgEZONy8ZwfOvEHj2ab4o2x0u6kWN&#10;b/zdP82J8OfvmR0wed20bcdBg4FfVvmtofn0fM9I8Eafp+uaX/aOi3O7T3jKPCFP7pFCKqr22/M5&#10;46kDgciuujh1/Q/CNz4i121VLOSZYWW6UEvNEC8o29SEwj8DAJGeSK4mXUk8J/Cu3ubS2t7i7F8r&#10;31pCjK5XYoXYikEAMEPOB+9xnI3V0nxEbxH4u0h7HW9cUXV00dxeXawkO7MSznA4IOHBzg/MOTnn&#10;RXZmR6ffPElnqc8Ue6Ty4LXybja0bblZ2IPyoHG9T/CFGeuSeduYDr/xHur8ecklzYpHNbhgpLMM&#10;OCUGcDYSpAyRIC2P4bV1pPiK3iW1tr2NoY7WVbNvJch8hhHlt2eN7cDH3cdTk19M1W10eW31TUYF&#10;YwNIs00szKpYQqQoboBtjRcHIOeh5NL4RG1J4Vmhdo9I075rWxE80nlkmFBkKzcZ6ZyeOOePlNTT&#10;3SaJo8PiCwika1tYj53mSJ8yIjcqCOCUBUDnJx071brVLWbwVqzS3Md1ruqeTHbrayErB5/zMrAY&#10;VtsKkfKTg9eVzV2Xw5dXmgzeHnvxHpq20aIu7y98iLIyvnDb8s4P3RgkD+EFi7sX8NjnvCfxG1Tx&#10;FZmXSXvLdPtEYt5Y2KuiDDZz/EQxPvhcj3/Sb4OftteAvih4BtbXx9400XS9UtrZYvE1pr91HZO0&#10;4Do/ktJtWY4VmUId2MqQp+Wvzv1jwRd+CNcnC6p500ljDOwSX5FmLybjHjnbgfdIBBbBBwC0vj6w&#10;hs9a0G2FnJb3kNzNvujNuFxmJQ29c4VvmGOO3I+auPFYWniopN2a6mtGpKndn0n+2r+1fo/xb8OQ&#10;/s9/BiK6HhOzuPtXifxBa/6N/al6+Yx8rorvAql+XCl1LcJvKJ4Nc+HLeOzjgTcyKpMmxujY3EjB&#10;5GV2Z6fNnvxd0nT7q5Jkvljjs45g0jqAu5TnC7eQvQ+uetaFlbXNrY7rp2aOTdH80gwuFbCtxnJ4&#10;9u/pWmHw9PD0+SJFSrKrK7IdNmh1PU4bGW4Y29pI6J5zvuXc24j5jgA5DMOfvn1JGs8VjfzX2rah&#10;erNJJ5izSG6MjFnJYnftPJLEMxPUnntWD4Lto769umubGQwrcSLukjRWcAKCyAEEn7y5wMAYOTyO&#10;ieK1t4prj7XMvn7xHbLFGFZdhyM4yhIVBu5AA6Fhk7Eo3fh14O1jxTd31voPhiG4k0q2+2zQyTL5&#10;ZgBCvwV+RVjH3cYBwOa1/DWl+FPC3h3WPHHg2fRW1a71ttJju01KQwWUhj86d0dlQRxrHJvJEbZb&#10;aAHBJTP+F3xR134N+Ll1C80JPEFvdqrSbrqS1uFkb96ZyuzG7B4CnIOCAPmy1vED/E743w+FmtbX&#10;TLbVfFVvby6XpSiKG3Z3gheaQfKHlYeZ820PhQGwoArjrRrSm7/CdVOVGNNfzH3J8GdVmi8L2fhq&#10;98RRtHaYg8uaYBmlUHceh2qoAAYupAOT1IXttbittE0n7TYpYyLu3G7LCS3bapTeVK5XhgO+WYZB&#10;zg83Z6v8NtG1/VNKtIBaQabfzQWsdyWZWRZCsc2V3HdtTaV9GyBk5qHxT40m1X7L8PNG1lZoZLwl&#10;ooIQn2htyfKpVeEyFYg5yQAcYBHn06UpT20MZv3nc8l+J19YSrdSXklw1wNm1pG2KkKow2bMctjb&#10;jkEAnrmvK/jjHqHgj9jvxFqCeN7GDUtevo7G3s9QmMW2GR1Vp9z8tGNxAO0bAJCNwZtv09dfAnSr&#10;yaO28T2IvLma486XT5sZjTtEBkbwcgMcDOfu42k/J/8AwWM8deHH+Inh/wDZM8CXOnwv4T8uTXtP&#10;jRZGl1O9iHnKEaIERwwwLnJbbKQcAMa7KuKhWrQw9Pvdv0CjTlGEqkjxzwjqHh2y1iC88Oxagtr9&#10;hmW1udUYS3KSNCu15AvyBWWNmZUzgfKM4ArV/sNvit4+XwfoVrb/AG7VFnkhnihhtI8t5rF0VlVY&#10;QNpZVBCAB1GeFFzUYn8N6d9kgsYo5bfT4I2uI3VUZY4kO4lwQMoecrkuF45JE9j4fJm0/wAZ61/x&#10;K2bObG18tSZoYUVtzBgUDhxuI4BZSC+3FeottDEwta8E3+geMo7+38cyahax2sMV00wULC264zFH&#10;KoHWNonAIdgzPuAG0notCvPD0Vpp1rofw1jaO8jlSZdSumkkuJH/AHZ8wyKMJtbO2TIbziH3KApy&#10;9VvNEufHUenaJp8s7G4ia4V5tqyXTWrqv3mcDIUMR1ZW7B81uaHPpVtplvNqd5509ws4uoxd58nC&#10;741j8tVUkgcH+EkgHBYCXFS1YdQ0ixlh02OwvLTEOly3rWt9uRliy6LsUKi5l3bSGPygs7eYDlRS&#10;8M6Lpd5qE02mR/Yb5ZI0W9lVSzIyOuC8ZO7DYIYqWUJH1PX034ZeGYfiDqhn1bw3FYW8EaGfxA99&#10;M1yJJJHQRbHulRWlZedwIUBThFJak+MmmeApLFbbTtbupdT0rWF0ieSW4MZZYbdQBBbAnzNy7d85&#10;KcRK7fNOEbOOIhGt7N7m/wBXqSo+0WxxWu+G9E0JbbVdO12S7jvpbeW6nuo/JIVZBg4Z22fKyqMm&#10;QBkjQ5HmOsa/CO78Sltc0m48L2tvcSM0cOp+III515IJdXuUYEkE8qOCMZGCb2r2EK6JFbz6hZpb&#10;pqzL+8tciKRbZHjkBkkUiPzEUMW3KCyYDZYHlLaDWRbqt3pFjNIq4aZmyZMfxfLKByOcYyOhJOSe&#10;6Opynm2u6RrljreoaFf6E0bQwhY00u4TaJAOQ7ENuTJZtuSVPAHAIy77xD450CzhHifwpp17arat&#10;bxQNa42qx4kLR4LMCcgsWA78Yr7Ll+EPwu1/wrb/ANr6y3zaTJbx3tvo6qYtqYjMvlx5EiwYCtjI&#10;GW+UH5uZ8U/sfeKLLSXub9Le1s5j/oqxyBmCEE5BkOTGAOMuN2MElgRXyFSVSjK8VodSp8255p+z&#10;z/wUf/a8/ZYh03w94O+JFxqGgadrUOqQ+F/FNuL21tpkXb+6Zh5sCPH8jpFIgkH3wdoI+g/jl/wV&#10;7+Iv7Vfi9fiF41+Hdro8c+nxmSytdV861mkhZWk8rzY1eLzDn5d7uoULkKcnwrxV+y9r+l6iIrPR&#10;pL6PYp8xrSaF53UYOUcg4DBlLDAJHQcms3VPhppI8FyaTJ4H0iO4st+7WEml8yMNIHyNjlWAXIG5&#10;SAoYDJYY0+tSlTcW7i9m4WaPsb9k744eD9emk8J/s8+NrrTzJHHbTR61p0LSCN2b94SQqH968WNo&#10;ICtgHAwfDtc+PXiPQP2gxJ4whjWePVPKs76C3W3YTkMQrqUDGN1jMnzsdnnR7TwwPl3wE1jxx8I/&#10;iVZa74UEN1ZLdiC+tLi8KW88Mh+eKUsQEXIRgzDarBXwSi49w/aL8B6d8ZJ4fGWhDUJtYsFW/wDs&#10;qY8zWbQ5Mo3K533YZiisMs4kTBICE+nl9RVcL7GXS+/YfNKNdVD9NPgZ8UbHxLo8OialMsd5HHiS&#10;PdllYcbT+PoSOcdeK7r+0LvSJnKQrcWtwpSaGQbfMXpj6MDtz0yueh4/OT4F/tba58NtEuvCviPx&#10;J/Z+oaC0dnrnnNJ5Wp4QfZrqPYGDiWExNnYE/epmTLnP1D4E/af0zxnYrYSa1ays67ZFScTMThc5&#10;Xjbjd/EOfTHNeDmGBq0Hzx2Pt8szKjioqEtzwn9rH9m/RPBvjy4+Lvw8trhbO6mVEljbdFalTtdG&#10;xyjjILEnp8wJBwMXxv8AEn4k/EPwFD8OPFWkR30bQeWPtMXzBQvEgcfTIYYJwCDxX1gb19Ujungu&#10;41kZfLmyAwljwcq69HXaWGCDjJxjrWDd/CrQNe0x9P8ADnhu3sriSN5HkbBeXAztRf4AOAoO0AYA&#10;4FeXVzGNaKjUj7yPWw+WTw9RypS919D53/ZHufDvgjwFr3h463o8OrJIzi1ur57MxKhSTY5WNzJD&#10;I6lZMKu5GZeteyX37f3wt+E9voOj+A7C61TT9evmstM1D7PEsSzRwMSjSnajYWFhlMgkYUdBXy/+&#10;234B0bwRai4tUaCaNPLmmjYbvmIByR1BJ6VqeGfDfjr9nK30P49+CfDcXi3w7qPh37L4s0HSo1fU&#10;vsy+URdW3GXmiXyiYSwaaPaAD5Ee3an+/jq9/ld+oTmsPU0W2je9l6HoH7TPxHtP2gNC1bS/iJ8M&#10;Ly/0ee32Wl54bv7a5zc7MiKXcy+XwykrySCOgwa+RfCXgDxZ8OvDz6ZL4J+y2+/OZ5DwvYdME9O9&#10;fVHw3+KfhL4i+NdP03SvElnqmg+KLWS68I67bxBkLfeeEjjKnaBJCdrBkXhJEVlb8abnQ9M0CXQ9&#10;URUmXdHGFVvk6nBJHI/uucBgynALYrlVSpR922/qd1RYevHnk9keL/B3xf4X8O6Vf2sJEd7y8rMq&#10;4GB2A+o4z9ecEdJ+zj8M47jU/E3xw8SWW23vbBrDR5JIyWKb1M0sYCkk8bRj/pqPY+PeEbvw/B8U&#10;o9ONv9qXUL5FkV5NsRiD7nUEEM2FwTjoGBzjJH2b4Ql0LW9K0i5vNRtV0vUPDsNvptlaXgWXynCs&#10;BJFkfcfKK+CCDgLgAjnzKcsPRfRz0+XVHwudY6FWk6FN+pofADTIdK0LUfDCQXjSx2kdvHI8ZYmA&#10;5bZzwH/eBuM/dHfk+6XunaKvw9bwx4p1doLfXIbyDT4rvUvL82RUXzZW2YAK7eQSceX/ABZAXyH4&#10;ceEZl8Z41draHT2t47SPzpY1nCvsaPegOOQccjg5BPANeS/tBfFpvA3j7x18IbbWrHSvDOiwHWpL&#10;p45/OsdZeWBlksiGEaSKZYWMYXbJKWeRdx3P2cL5XCtjpYmorqKXLfu9W7eS/M+bjN07q53Xxa+C&#10;Hw88RfBVfH/xWWws9e1OO/0241zVrsW0uowWlzNFZMVVXwyxiINIVXzCvzYZhX5rftDaV8Wv2dNO&#10;sL/4eWa3WrWc0+oLrUNneRN9kjMaO0LOi+fHGzKXkwy/vcADau/7t+GfxH/afh+B+i/HD4yeEtJ8&#10;PzWj2q2lx4mgmuroWjutrb3lxA4yrJF58xiVlbE8udrzcdh4k/ZX+JHib4J+E/2hrLWNL17xFoNk&#10;9nceE5rV45tO1e2DxXltauJsTI7AtHFIrFo2jOG3An9OVKt9qJyyqUPsyPzd/YS/bluo/ibrsniz&#10;Q45E8YXcFjqht1VUj1F1ZLW52swUGXY0MpOQXSNiSZGJ+rtO8X+Cz4C1vRrzSbw3nh27El1DBqNu&#10;u20mZmWcmR4/My+5TsGVYDgB0Wvj/wAQfsYeCvHOt6l4y+HvxIGg+JLj5r7S7+6ijt2nXAligDNF&#10;Ijq2JirqHiKKf4kZ6Nx8fviD8P8Ax3Z2vxDP2DX7WCKC8uFUPbXQlj3jPytw4y4RlyGTcMlAwzna&#10;VO3UuneMk+h77rXwt8R+N7tr39nv4n6XJ4gaNpV8HeKt0I1KPo8MtteRxi5ifG3eqsOmGyAa8u8N&#10;eHrjwl4rvtN8JeB9Q8P3UO4+KvhFqm/+0NHfPNzpvmHN7aH7wQEsB0yQGOxcPY6j4ch8afDrUJJL&#10;D7SJ7/S7SUXRWVSHLtp13JLFKwOMmNrfORgjIzteJ/iXonxb+GGmyeOLDTdV0/QWU6f420yS9li0&#10;yQceVdR+YLzSJCcbpFYRAHAZ1IFedL3T0Yrm1MP4a6nZfDDXL/Tbmwj1r4eeLlEmuadEpaTT5FDE&#10;XkCEZZQCWkRR5kY3unG9W6zxl8OLHwzap8PvF0y6t4Wv4ftXh7VobgGS1jI3RXMEydVGQdy8Dodp&#10;JA5W11m+0y6i0P4rxXGn2+rN5nh/4hWd4k1peSq24O93AFUyKwWRbkLHIu1jJGVVpH6LwV8Qb3w6&#10;L/4FfEbTIf3UjXlvp8MaxCNz1v8AT9vCK24NNbIdqMRJDhW2mGXHscfqHxF8cfDf4g6XrHjye4k1&#10;TScW1r4x01FEuoaezbXgvo9rb8KWKXABKOq7lxuaszw/qVt8D/2jtS0rRTb6f4P8cXcVtqUduzLY&#10;22ouC9hqEQLbUtrnDd2EW6YDYgjB1/idHYa3pH2NL0y2q7ktbqMYe3PPAHYY/h6Y46V474l8VqdD&#10;ht/H9qv2HT7X+xdS1WONmie1lYtC745RkaMFAMgG2x8gxkixyPbviv4lsPEniLS/DMrRRxz6j5mn&#10;X0hzJZXgkUPBISOACDtPXHXJ5Nm7162eXT/FEV5HZalpM8it5ke+N1XiWGRf4kdc+xB7EjHhlr4l&#10;1G+0xJ9S1MXFxo+rCx1lDcCWaTaQ0N3xw52YQyDPmDDEknJueJPHhsYJ4obwtuXzI2LE/wCfQj6V&#10;MlorBGV5O5P4Y1Hw7NH4qsdD05odJvLC4udHtmkP+iSQT5kiQnJDJvV0+bODGCQWJHQ+DvE3hzwh&#10;8abXx/pF7Fpw8Pz22m69Z7FP2vTZAsF3EVAG6aPDk4BL7TyS2T5f+zsb3xL4v1b4fJOy3V7fQ3el&#10;7pPkZJW8m8QEnjKmKQkcgW+eQpFdl8YNK03WfiJ4i8Z+G7uO3GrXU8mnruHluRNIFUZwAuyNcZx/&#10;Djk0P3RR+G56T4M8FweF4PEHwzaOOTwz4ktZ5/D8jMG/sXWLIvcPZqegSYeY0XbEhA45HlvinwNe&#10;XVw97Ysy3Vv+9ikHcZHUfQ4JruvAfxGW48N6homvWsImtbGAXHyrtmjQZhuVB5BATy24yDtOcvxt&#10;atpliv2C7eNd1xppMm3BHM6nbx/sg1HNK5pyxlE+dPiDJaNp11r2k6hMk1rGLiG1mwYZwzBHi6fd&#10;ILA54x1zzjuvGvgy1srvR9Jh8yYQaDZWzSXBPmG4ki+1T7vpNcyL7BKl1P4N6V4l8QWPguHz47fU&#10;NQDX0cK5aOzjZZLqRCccpAkr7SfmwwHJAPpHibwytzZ2OpR2IVp4rq8ZY8/IXlbjnJ+XpmrlJcqs&#10;TGm+Z3PlvxL4T33Mcr2w3NAUYEdcYP8ATH41w3ibw3PbaJY3ojLK2Y1b3+8R+GfzJr6A8WeGQjtc&#10;NBt8nKKq9yzgf0NYvxJ+HVhpXwQ8M+Ir1Zorq+LJYwsuPPCbpbiXkdFeSOMEdST/AHOajIzlDodZ&#10;/wAEyf25PFX7K/xy0Xx1oskUmoaerWt3p9xM0cWq2EoCyQEj+IYVlyDh0R9rbSK/b7wH+0r4K/bh&#10;+Hl1r3wfe+0HxppemtcXml3ao7SLkAsOCk6KSByAR8uVXiv5t9Z8G6j4b1WzneTZNNZwXsTL1QSI&#10;JEOf91lbv19a/RP/AIJuftCpaa9Z3sHjGTR9Wtod1vdR3DQuj+WVcK2R1UsCOhViDkEiuHH4Cji1&#10;d6O2n/BPQyrOsZk8rw1he7X52Z9bftr/ALVHxM+C/wALfDCeBvhNY32teLPDv2u0a+unkFldNGGd&#10;Fg3ZnIZnOA44UkA4r4u8EfsIfGn9tMXXxW8GaJpfhXVvECL/AGpZxw3t9cyNtXPnbAyLJuViGGPl&#10;YBgSMj7e/wCCgekeD/i58B/hT8RHW4vNLt2a0mvrHdNIZYFkhaRGTLeZ5kDkEHIJ56GvI/hafF/i&#10;ma4+KPwc8V3Fl498FxtLqeoaRb+SddtISFMl1bMBmdABvyNxQFgUwwLyvD4fDxbSXN11HxRmGPxN&#10;SLu3TaTV1tdd9rnyf8Xf2Sfif8O9UvPhhP4ptdP1yVRDrn2qzljaKFowplgIOWxtUg8fcwQBnGn4&#10;g/4JNeMPC1r4Z8UfDzVP7aW+tlbRVuZIiLuYDzGMcyNsBZVY7e2ABnOR+l/7THw2j/bv/ZTs/wBp&#10;DwLpFvH8SPAX77VFt4+byBlwzbM4ZCw5Q9GGcjcM/K3we8ba94w+G154n+HOlT6bqXhTUI9T8YeB&#10;WkeRLKaF8SajYbufKZWdZY8AgSB8cHPrq1j5P6xUcb3PkLwn4J1bwtFqWgXeg3Ed7eaksVz50HzQ&#10;x/IJ1bjOModo5IOAcAZHK+L7G/sfidoOsw6hItjI62Fwo/eFCUDgum4Y4BPXnaBxX29+0f4P0Hxt&#10;4r/4W14HWOODVIY59XmtzgWc8rlI5zj+F2BVvz4r4L/a28J+M/hJrcPxX0S4kjsbnVjZ6tp8nAtL&#10;4I2DjocgP24I684BreyNo1OZanbavLqEMcgvMRQ3FxnbcMqyQuzbxjPy/fUr1zwOOa8t1J/Geo2E&#10;k+pXMLWNvdRZUMGEtwwiZpAMndh4lAx2BJyc1Gv7Quqar4QbxRP4aj8y3vLeKW4mkfyruU/MUTng&#10;qERj14HOOKy9a8R+G/FlnpuoRa1NazQS7pLW4jZg21wQq7crwvG4hSRnsTmebuaeh6D4eims7iOx&#10;82P5byQSSrHtClXx159SPX5uvWukXxDcXd7Hf6U3lwwPM6ebZoRjKAMMg/edVxxxyDg5B851nxZ4&#10;M1f4XjVdBvtS0/xZptrLc6pZzXEclrflGJkkUnGw+WdwVWYEow2jctP8NfFuDXxDptonlw3FsiyK&#10;vRBwMZY9CcMeRyc+uSMubVD+F6nph1i48TBrvUsTG13vJJtAV0UZyAf9vce+Ac88Vm+KLmyvfEtj&#10;aNILqW3YSzTLwgUJkxBQcEksoYnkgY4G4GlYXEn2X7FL+7EEm3aSrMwYkEnOe3JGDkA+9alhoene&#10;Mrpo765SxjhmWS6vBZq0dupRPmbo7MFVFVRy27ggmk7LVmm50OkQFraG2mtmkWNgtvH54KztuwcE&#10;HnIzjGOowG6Ctq0V3q9udJ0qNbXNyMfvWXMm8lVBckdNxPH8L9q56xuru0hSCK5afY7mOHaWUcD5&#10;g5JJO7C4wfvcZBatl/Ea6npEGnXiIIGkLzWE03ytlFG4HgYXGTj5vm7YOGK1ka/g/QdN0aK7umee&#10;Sxjha1j8ziSaBc+WwRWKglNqZXcu4tnJLE3tUt9H1jS4MPcW66e4uZFimILq74JROuFEbLuJ4LsO&#10;Nxy34d37RwPomsC9+0XDQ/NLnbNNgbcN/GQzEhV+Y4yBgV0XiYXFjY6XbaS00kV15rancPMNsmMy&#10;NEGEZ3IHg3c7g+zzAuCAADc0P4F+L/Efgyy+IsryabYssYgtWjYq8YUYR953MZRG+7uxbd8pC4k+&#10;Dng7VPBn7WHg/T9Q1FtUbVfGWk5m1ZY5pBPPdeTcIrf3thSXcTvDNkZ4NdB4P+P2iakL7wNLd61Y&#10;6tZ+HxZ+XqVxL9j3PcKfkV3KK6ojLnarKkOFQcgYfwr8VeH/AAZ8c/C/xH8RwbdN8P8Ajax1K4Zl&#10;KfaDC6tu2kAh9idCCTsAGa4YyxE4z51bex2TjRp8vK73sffepfAWbwzq1/aeItX8zUL2aadpZ4RM&#10;qQysZVljxypw+7GCp24GMAVL4R8KaT8PtNuPGNsPNuPKLS6pJ/rlmII3DP3eVGAMKoKDG4gn6Fu/&#10;D2gfEqCS2v1aZoY2nZhaG4VowpIfK9NoHUfw9CATXnHxFsNYvtNuLnxXqFrpPhPT7dbjUNSs3XDQ&#10;lCFt0jGwmVgr7RwCMksqJJLH87RzCpVjyS+Z01sLGGqPJfGnxa8P/BP4U+L/ANoj4pSra2NkzJoM&#10;F1Fva6vo1DrvD4EqpuVvLzhsxgqRJmP8ubXTr74y/FLUPjR4jVmutd1CSSH/AEjeyRssigh2UrnB&#10;ChxtHyRHA2lj6L+3z+1Xr/7X3xYh0H4ekL4B8GssWntaqTal4h5gjQsq+YEYk7lAEkrs4BG01L4N&#10;8O6DpmjRSeGTb2yG3WWO584I3mc7mVFkPyZ3KcZyzRHgyJX0mAw/s4+0e7/BHm1amnIiLRbvSrjS&#10;pLx4ZBcM8tvbwXjE+WEYOAEU72O1TkjkYIDN0CS2b+Ko72B2mkimdfsEcMmJ7ld7YfOdojKhGx0b&#10;dx5lWdP03zrxt+jQtDb3n2po5ofMF2wfeGdCpAzkrgjsR0YrWzJaa5batJa3DLbl7CMXvlwiSR4h&#10;ExHO5S0eMt97aoKlcDGPR9TFPoef+IjoGk6HLD4dkngkuopLiO8mlSRkuTO7SySxsxETYCowQL8q&#10;dWUnd9GfCL4vfs1fBbwx4M1/wJD5mo6l4bjfVo7rVoZp9Tx5MwllMJP2fesbbSXEkLBG+zq/B+fb&#10;3wdc69ZahpkjXiwXUJFjcW8sciRRyGLzICSPlLFnZW4AJI7nMfgS18d6b4Ym8Lah4nOoWNjbsklx&#10;HCuRFvKykOw3kgSHGGYMH+XPctdCueoal4w1xNN1aPS9DjkguLyB5tQvIRJtljdCmwb5CDtkVCGD&#10;8YJJ8pieRvtVvdT1e41DQteufM1KZnXVLpU33LSo7SPI5VRksysVyCgbacBSV0jBcar4btNFFt/a&#10;EdrdK6D5I5A3DeV+8GXG2RnLYJ+chhgFRn+H2N/42n1F7KC1tdzJGi5866uAG2lAF2Z3hpSjbCW2&#10;kKwAwqdGnGbnbU0nUk4qDehZv9DuPF1tP4q8AahqEl74X0tPNSH95FZiSVQLlmUPHEGcoGVmaQsC&#10;qqVR2j2oPFWtQ2lvb+F9BihsoraKONY7dmBZUCu37yQn5nDNgYUZwgVQqjOs7d/FSatoeuXls2i2&#10;sKwWdm8cyRR26MWUtyA+XmnARm2sJDwNpZMePWPEcCLB/wAJTp90sY2xXH2jy/MjHCHaFAHy4rT3&#10;rGbtfQ/Zj46f8Etv2ZfFcs3iv4P/AAtufDscOiTXms+GYLjy76C5SWFckztIsZUO5ChjBKsJ2yBG&#10;8yvD/FHwDm8G/DO81y98ZzaRf/2xp9rqemX2hsPshu7jYI55Ipo/LkjR5WLEMjBFY+QssefNfiN/&#10;wcE+DfGHj2y8a6B8F9W8Pa9p+m3tnYyJqHnJOs9xEZrS/hMaK1o6qznDpMkuHjKqeeg+HH/BVawv&#10;/E0Opyi30vR9e8U22reJPtWmx3cltLHdwTRCGYTB5P3UIUOUV5dsm7JChfLxUcC5Wa1d+5dKOI5d&#10;OhrftA/sReKPBHwU1L4maJ8Q/AmvxaYtpeXsnh/xC91qFgPMQB03DymiSRgS4diAgYcR5Hzb8Uvg&#10;n8SfBP8AZ2seOtLNi2rbXs5b6FNzg7FyJrf93DHjy/vMFAYDgHn70/bL+Kv7FP7Wvw81H4p/AL9p&#10;TT9Q8YWsP2a60KS4Fj9vjcnLG0vhCVCuGLOFO5A27fgBfkv9sj4j+JLv4caH8H/Ft9f3Gp6fJum1&#10;WbyUt3tzEEiEbPGsiSKrMXBdkkAWRMI6k/O5hT9jimo6RSVmndP/ACfkejRUZ0E3vfqrf16nztrf&#10;ws1u209pE8BafDbqqm5vLUxTxyyjqd6ttYFBjbzgjgnknofgxDeau8Ogaj4gsQGvJBp9gt1DDNbM&#10;rI4kQPsXCkYMcf3iDkD5K+g/hJ4o8O+GlhiuIWt7O2xPdXcMayKsBTEiPJ93y1BEwZlycMhBLs1U&#10;Pj/4L8AeGtLv/HFz4b0/+0G1KcaabORrdgxcIqgxqdi/KXbGflGSAAc+JhuIK1HEx5l6Hpzydzpc&#10;8JbHG+O7Hw1f+EpNX8baBp8cE1jPDqEVtIkdjNgSPFa3BYDbtz9rtpY1YxKJPkCRM9eEnXda+F+q&#10;xjwx4ra60m4cSW0lxJmS1yRjLqTuXLKokJOAApYghz7prl34g8P/AAs1TVfEhhmgtrRJbm6tmDxy&#10;qimTagbG7bzjJJBydxIRa8B+IvhfSvD3iq18OaxYNY2mrNK2ko1u4WEDEg8vavzQszSg7Qd24Ekk&#10;GvucLmWFzKlo1fZo8p0q2Elfbqe+fBH9qvUzKtnq3iRL6NeYZnj/AHjf8CBI6Y7A/XOa+nfh58Ut&#10;I1KO3vWuxHA/ODJyVPGOPb14r8pp9Xsvh7rMWkGa4Sb7ViCVGd2XcRlNnzHBOD0IYchjg16Z8MP2&#10;1odPR7XVNQikhhXP2yxYyKBk53IVDL90nlQCBx0OPDzLJ5c3PSVz6zLM/jyKFZ28z6y/4Kd/BrxJ&#10;8RvhHb+PfhTcReXp8/8AxNLNYy37t2VSwCgksoycHnGMkYNfM37PX7bDeHfh5D8H/jFYXP8AoMyy&#10;afeRqN0BwQjYyGUjdt3Ag7SwBwTXsfwp/bZ8BeI9Lk0nS/HC3UP3Ly3kDbmB6rtb72fTntgc14/+&#10;0D4//Zns7+bVPh5+zwfE3iC6laaFPtH2e3aTuzksWyfTYQcYJFThqU5UfYVqT8mtPzDGYqFPEfWK&#10;NVK+6ev5HWeAvipoPgnxHqnxHTQpPs17G9wtnq9zBp1pqOohGeOdJpfLjF0BGEMmVLpIPN527m+P&#10;/wBoD4UfF6/k07wZrlibjTZktLiS8uh/p9w8jb3BxsdopW+zswZkAjV92wbq8bvZPjX40tPtPxX0&#10;uNrgMPseiWYKWVjwflX+IyAkjc+SvO0jcc5OmfCy1ubP+z7rw2wj88rNDIx5ByeGzzk7j2wD1zW3&#10;1OipXb1+88PGZpiK/uQbUPuuaWv614Z8OeKLm51XWIbix0++3xz2shA3szKoSN8GNm8r7u0blU5z&#10;lc+v+Bv2pbX4mfErSrnwWzWen6HIY7NZokdZ43KFvlxiJQV2gLxtIwa+cvEvgHw74d0q4k0nw7I0&#10;1w8Y8tY2ZV5JMe5s9cMN3BG3Ndl+xlMui+NbzUrSzhAt8vDpspUTXMoOy3RthDLG8pjhL4ODKuPS&#10;s8Vg/rFPlTvLZdtTzefRxirH6BeNfjB4C+HWg6t4vnu/tuq6xG1raaPptnK13dQ4QK9ujDAQzYHn&#10;tlVZF6lg1Uf2PP8AgmDYeAfj1Y/tRftEWtr4g8U68i3rWOn6lHeR6E0zxBItjuC6ogCG4UuCRkkn&#10;5j4b4z+H/wASfjB498QXngL4ix6WPhbFD4pvPE0lumoyXl5FOjoxt8qkk52s2GxGIrdlACqqV7Z+&#10;zl438T+Cte8C/Evw74ztAfFd0YfG3gPT7pxH4evZJTHFd26bsIhaWBZoVO6E3EZACSKq/aZDgIYH&#10;DRp726tbvqzx8fU5fcT9T3f9sb4Sr8Yvg94h8F6B9nt5tU0WePTrpWVFt7p42EG/0DNFtPYHk4wK&#10;8M/Yz/aCs9Q+Euo+LfiB4U8QahJ5cWiePvDun2Qmm8O6rawpbz3c9t/rXhkjgtXDRpJNDKbiQDbN&#10;IY/qC/sbfxvrkN/p2ns1nqUYh1Jorn92DJLuktHyow+wy5yFKugOQwFeK+Ov2e0vdbk+IngG7utL&#10;8Sa5b3ll40lsYcXUywsUt9WSNRte5hlZJCFAM0bFGO1mr3KvvM8+n7p4P+2R+wv4N+Oo/wCF4/sr&#10;fESfSfHEEP261S1GW1Jomx5ihTmXyn2qZY9xhMm2QEk18m3PwM0v9rPwdrWhfE2303wz448OiYau&#10;0+pyQxyqS3+kgEuhhDKQI40LrIgQAs0Zf728VeNPiR4N1bRfH8PgWHVP7Ht2sfHPw9ty80M+Q8qa&#10;xo8jnJSaK5fERK5jZ4OPK2p89/tLXfw21m9/4W5K3kWlrcGPw/41t18yKHzoiHs7gCOSaxXaSqRX&#10;UcqQyxI8TqsSq/l143PSw8+X0PgiKT40/sj+Lfs2oa7b3unx3MdpH4g05rhIJmZS6QziaOOWMMoc&#10;JI0aiTy5hG77HI6ew+Iyr4jtfiV8M9Tt/D/iKONlu2hnS3+0px8rFgtvcL3IkETkjIcEZqH9o2LU&#10;NQ1KPxf4h8WTX2k31jdWmpXEbrNazWbREogSIsDJHJGjqpJVZYUdS8aJPJ4aLv4l/DLw9o9z4m8O&#10;xvpOtabFeWa6nGyukbO6DIwxdS8bbTg5G0kLuUHz6lNyVzvp1FGXKuh9caPrfgr4neE9X0XTdEsf&#10;D2qXKhfEGh2/7uxvm4YOI87FlBPBwed3lu4DNXmPjWDxfoFrFbz3t3eQWM3m6bdbh9u0yTJO6J2O&#10;JBlmBR/vBipYBq8r0y/+JyN/bXhDwZpttMF3Q3NpZlBz23DYy8e1bUnxd+Pz2TW/ibR9BmUD5pJr&#10;eTlcd9rDt7ZrH2cjfnjy6nfWPxXsvGmiHVJYorXUYCItatUUqrtnAuFU8qCeoOCu4dQVLcjf69ol&#10;trE+n6jcbbLW7OSzvfLwwSTG6KQcY3B1A5/hZhg5wfMbqPxFda8l7aX2oySyL5cUelttiAPIjMj5&#10;yoPYsSCemc1HrPw48SXU/latcQxPtw0Uatdy49MuNv5KBVezW9yXUfY2NZ+Imh6JFYX8mq2q6rZ2&#10;q2Vx5J2w6jaLxEWXGY5EUhQDkKY+SMqa5nxV8X5NRjktvDdvJcFWBMoU7ce9etfBT4GfCr4t+D9U&#10;+HXjFNJ0TxJpOn3GpeF9YvFkabV5Q0Q/spo4yFLupmkjdgTvRY+jgpwerfDlNAluNJ1bSbyGaCRo&#10;2s3hEPlSA4YMmMhgcgqQMU/cjuRzVJabGH8LtW8XeH9abx5aJHcXAgaCHyYZmMG5GViPLz822Rhk&#10;qwGcg5Ga6LW/jlrum2MLat4Px9ldTbkSMobA4U7lUjkDp2/GubmFloepK9zI0cLMqyCWUnH4KRVp&#10;L/w/cR/ZrbUoT827y4tQK7j/ALsv/wBelLlbvYceaKtc9m+FHx9+FHi74falFrOsRWmvSaOttJ9s&#10;ZIpJppZ4mlZckblCxKAFztUdACAO9b4iWOrywvp0nmBPlijhG9iB0UBRyTxwOSa+UL7w1pOo3AW5&#10;0e63yfdcWYYY9cjHFdp8FP2dPEHjq8XUfCMs1rbRyDOpLH5YL9kjJPJzjJOEHck4UxKnGWxXtvZx&#10;1PqT4eahJaaNrGvXsEcdzqim1s2MwJ8l2BKrjucB2b+Daq5yXUd54c0CLxHHp9ra6tDb2en6Pvv7&#10;uYBFXG59pySCzE8L1JcAYxkWv2cf2SdL+K13ffDXxD4i1CDXLeCSy03UJrkvHb3icLv3bjIpZdpY&#10;8lWzgHaak1z9n74y/AW3bwf8ZbaPwxb3k0kR1TUpXC6iFALJC+xRMu2RSViGBuG7muaS8zSjiYVH&#10;Y8TtvB+q+PdRsfDvh+wEl5rN9ELbcduxACrSMcEIpLHJxhfIYkYqX48fD2X4m/EuHQPBtlK2g+HY&#10;ItG0OOEndJzud1DlizkeZOykk4U/7IPvGg618N/DWnvo3w8t5tR1KWF0uLy2tWe4mVhjy0RR+7Ta&#10;Am0DO3PKhmB5/wAeadp3hnShpbFU1ixvJZbiFYTmzncMjg56y7djcgGNnQAK0cu6oy5WdEo83zPk&#10;/wDaC8KaKnjx7Hw5Y28dnptnBZR/ZY9schiiVWcDJ2hmBOMnAwO1fSv/AAS5+Amga14T1j4pePtH&#10;+0adaa00McU0JbciwxEumeMqzP8AU8Vi/An9jb4i/tP+PP7F8K6Q0en28qHV9YkjLQ2kZOMcfec/&#10;wqDknqQMkfpj8Jv2e/gv+zj8F08L2azXGk2MbfbpNpaSd9y+ZN5Yzhi3zbV+gzgV5eaY6NOn7NP3&#10;vI+j4eymeIxHt5L3I99mzovh/wCDvAH7SvwT8M+Ffhz4gtrHSbHxfLOfMmR3tbVIpxKXiHMZa4Ea&#10;qpIBW4Zj0Ct1cf7PPw9/Z70u/wDEXhOCJpk0fWDfXROZr6a8gmjAYjtvm3bRwMHHJJrzj4TfDn4D&#10;/EkXs/7NHiG3bT9b0Ka01prITW9xbiO4gvNjR4V4m8y1BDFQ2OOQ2axPjZ+zb+1L8PrnStJ+HXxS&#10;1y8t9W1aO2W18QWrSRxwsGy7uVBUAhRnHOfxBhMThaNODaab0u0779zmzrK80x1acYVouCd+W6X3&#10;Ly2PcvBHw+T4TftF6x8OfB7yWuk+OvCNxNpsMa4QTTWp3xKOmBMVkA7Db7V4j+0D8ONN+E3xn+D/&#10;AO2n8MNCt7XTviBDZWfibT7eECF77aEfKjg+fEXVhjnBPVq+mLiHxl4e/ZH0n4sfGHRzaeP/AA7K&#10;0+jS2rFDCfL8heoyUdQhKnuB0IzXVeOv2bIfij+yPb/ADSY2j17wv4XXxFo9wFH7q/hbdZxfR2hk&#10;3d9pHrx7VOrzSTXU/PJ05U5uL6M/Nv4l/BI/Cz9p3xB8JtNikPg3U9S1KK0i5PlqrPEsJ9k85XH+&#10;8vcV8Z/8FTJdN1D4JXKW9rGtxf8AjzT41WFfvfZ7KdJZff515Pq1fpt460y8+Jfi+48Qx2hzf+IN&#10;Pv7eTaS/+laVBc7FA7vJEqHP9456ZH5v/wDBZzwfo/w9+MHh/wCDWm65pd7feHvD5/t630m6M32S&#10;+ubqWeVJgB8swVowy8lSW9a2jKzNqa5pH54z23iC6ns9BX7RNaxb5IbfJKIzYDN6AnaoJ9hXYaN4&#10;D8T3tilxPqOdu0RxuS2PQf8A1u1e5fs8/s/6ZrumN4s17yZEt4WkZeGBG7asZHqzEcemewJHtWg/&#10;s0aZrulw6hZaafN8lkFn91gSvDEg44OOp/KpqV4x0XQ197ofNPhv4ZXNzbraeKNI/wBdE72t0eFw&#10;oxjJx1+mScdAc10Z+B+jahoEuqul0mkrfrGsca/OjbSGdScYIGOCQeoBGK+obD4HaLpHh1tCvZFZ&#10;bhGnkV1+5t+UHPfqxHJBGOTnA5nw54VsdT+G2qCS081bXUX+wwiLCguq59OeAOPf0BPL9Y5kdCp8&#10;u58t79T+D/j1fA3iaRZobiLzNOvZGKiWM5KnJwfulee4YZHPPq2hXVs9lFp/n4W4JMY5LFsqcZ64&#10;4ySevHTAxm/tUfC6a7+H/gfxPO1xb3drMbTUruTDsLiO6kixyRgLA9upycDbz0rQ0e10seKNWuvB&#10;hb+zbf5dNkmm3tIFXd5zbiMFgxLYHbgADjqjUjKy6/5BGL5W+iJbaxnuoriW5tR5zP8Au/s8a5aJ&#10;SeQFz1CjOOMjHNdDfaPpMPhdrZtC2zXMbQreXCfcA2FTHjncVDq+SyusuNoPzCtp+nSR3dve3ljc&#10;RyGGOa8ZYXBI3iPBBG0KWyoGSAAwG7G2ofEfh3WJNLE0esTzRjdFHpNvZs7v5mUV9wkBLZJAGGOC&#10;fmHfS9xv3dzKmtPP8UOLGzNm0ccn2pmk3Nbxs6gMBu5UxKjKP4QpOQcEdtJqGj+JdRk1XQ/Dsmh2&#10;Ol6Xbx/Ybp5LoSXCwRQTSDerYaVzLOrdEA2hiVGeYvDea/4uvtTgtPJjZlNrFNGx3225QqqpUFsb&#10;gyrhmLEADg17Zrv7M3xph+E3in4ueIta2apo1it3ruk6hdZkvIS4kldpWkbzHIQSkruyRsOMhhjW&#10;xVDD2VSSXNoi6dGrWvyK9tThrXSdEstdutdt7GOb7L5pDyIAswZI9oCkZCnYg5ClQzAjNbWsQa5r&#10;2n3GoxwNdagwmnvHUHI6F5mOcAgEZYkZJI68jAS3Y+LoLmGZYIf7QSBCsLrFZxktsk24YlVXHQZG&#10;BwTgVqR+JddK6U9yYIbrTp5LSSxVBIZmLFj5r5HA4xwf9WQp6gbcvYzTvue4/Ab/AIKe/tB/s8+G&#10;rfwNd+GtI8ZaRodjHb6ZDqF5LbXFhEoVAgeNtsihduA6M2NoBUACsD49/t8fG/8Aazjm8L+KtYt/&#10;D+jyTGD+ydNt3W3eJklFw8lyjgqfkgG1IwJBIxYnbhvGvE0YS/e01ea5M115LXl81m6uz7QdilmJ&#10;wG6bmJf7x27tom8Earo+kWWqRa5b6lZ30FjnRrSxs1MS3P2mKMickqVSO2EzjyhI5kCLtA3sOVZd&#10;g/ae05Fc0+sV7KLehXtPC0Y0y68FeH7sRz/Y5olvre5Jgj3qUPmO2AjPI+Bnbv2g7ew6jwhBpMui&#10;y+GLXWLe6kWG3a4mkmCNGYmzJuYA71xETtyxJwoGdxLfCtzZx2VtqukalcQWl5HJBdS/Yzb+cjhs&#10;xbW43NCfvtgDfuy3GZtWt9Yi0q38QQeDNQnsBd/u7qFR8kbgOj7S3meW67gXOcptxkEkdUqlOkkp&#10;yS7efkTTpVqzfJFu2rt0XckN2dMvfs9taQrMrxjaty7sNxKqWYsW2jY/QA9cgDIpI7R3tb2OW/XT&#10;mhkmEyed51uioAQCuQ2ADxuxuKDg4AGfo2vaXq7lrTR5FuJ2KQ+ZblvKbLEqAyKVYDOQDjDMM8AV&#10;mazN4l1m7jtrnSoY9Ml1ASrNJdDdJH5flyGbLD5kwAFzk7pNoJOV0M+XsZc+nacLqSx8P3U09neO&#10;kEl3cEBY2mnQySqI2JjzHIyqHADBuMrjb6FJ8NvDvghZtKuL24n+0WbPdQ3BCMGZAsWI2Hyu2xwQ&#10;TlSAAQXNcVo5vvDOn6brN9pTXUM1qC1vcRsVijRGXcoy2SEijjWM72AZmJAUV3+keHfD99pdnqdx&#10;feTdLpTpaRi45kDZ+XYY9seQ4HykD5VBwASaWwupi2VnFaaNNew/2jZwrDbrDcNv2Orf6xxnHyjD&#10;qxIOCp4IY1yvxS07xHPLJo+kWN5FHf3Hmw3Sq/mSsshJwMbmAkG3cBgIrDKZAPeaExtND0zxNNes&#10;i/2fB9utUkuF8hshVIG1lU4O4KGUAxknkbn5W+8T3OuaxD4n8O/YkMd1EJLHcUW8klmC4K70bBCk&#10;OsZDKELZyRm/IRJpPhrWvBtnqL6/ftE00JmurW1jiihgjI+Z0Owbc527VAA3EgYPHC6l410Rr6R7&#10;bT7qNGbIjihyoz15UgMc9Wxknk5JJr1LwZpk2r+F71bXxHpTa1pMkc13omoaeJmu2aaOJFtcuzSM&#10;gDuwI+UZJyvT1zQfin4b03RbW0t/GfhuFRCrGO60j5wzDcSd0eeSSR7Edafurcnlk9j2r/gqD8S/&#10;2R/i94i0W31D9nKw8G65pPij7Hq2s+HPDqXOl38Bb7v2lbe2m85gm7ypoOnKv1rtvgx+y7+wf8cv&#10;GtrN4U+FEfhnwbqUiQ/b7/UrqKPxBck+TbPAJJg0BW8kCnZuQszKCwTdXyrff8E6/wBpH4r6dpbN&#10;8SbfxBfa1NDeahoFpp8hl0WN8tDBcA/LHc/vWVoo8bSrO2FVWqbwj+wn+154k+Pf/DMvwP8A2hb7&#10;wveeDbSRpvEl3fanZR3N0xluf3SWiO7SA27ESn5MxbgzABj87TnUqV+apZ6rpp5I73GnTpWg7H1h&#10;+0z/AME7fgZ8DZZPiD8P7LxhZ2WpagdPs4m8QWsMhwyBlHmW7zMxxNECFcK8asGlBwvyHcfsp22i&#10;6NrM2n+IYbdbpisdjcxzxfZZlL5UDJaRRHIykIFQsmRkKoPrnxJ+En7bXwU8HDwN8Sv2prjx5Bb6&#10;5bXUl4PFU9/bw3MuT5pilSKTDAttbymDsHILDDVx/jub9pm08Gw+OvidpWvW9v4kt3vdD1a6t4Gj&#10;vQVedJYGHJbc6HYzk7JGwqM2F83MPeqSnTi42avpp8/mddGL9nFTlzXWmp4n4a+Dv7Xvwqj1Hxro&#10;Pxp09YtH1CKO6hbVrlZbqB4g+5YpUK+X5Um0kg7cMCpwwOPrOo/ty6N4jXR7fXY9bs4Qbex/eRSC&#10;WEp5jSiJXyD5X3n5YDgsCcVoeI/j/wDHD4afFrUfAPlWmpW+oWT28j3Ggy3G+xWRik+9ZU2kM7KW&#10;2qCSwIBUAc38K/2mdVvPFWoeJdS8H2FzeaVMz6TN9qktwi5WJYd7s2QcQ7cjaQXPAJoWHxXK+eEJ&#10;PpoiY1YrTmkl6sm8a/tK/tD6lo2p/D7VvCNrL5qQNbtD5qTOjBGyw8x1cMmVBHDY4zkU3xd+23ce&#10;OLG38OfFT4GXLadeR5VotS82RBnBaEeWhjznGVYD5qoeIP2h/DPii4m1K7+GV+227WFrqHUDLJay&#10;ZYu4JTPl7/meI5BboDu+W74b/agstE02O01Hw4kzQ262s19aw/u5VjYkThGZZUQ7Q2CSE7kHoU8L&#10;7NJ/V7NdnbXq1a5pKs3Jr2unmrmB4m+Ifwa8Q+NoLzVfA2uf2OtuYrWOfTYp7q2ZF7zRsr9COS0j&#10;ZBO7BxVvwp4j/ZQurBJr/wATalpmrXUIQpNHLtt5iVXdvuInVk3ASnLf3h8wbaH+F/2kv2bfEIuL&#10;nxbZlVaZk8x9HYeXGTjcu3LbvdfrwOkOu/ED9msWFvbWd5o91NMwj866tbmOTaufmfauCThMMASS&#10;xzwDntjVre0VNxmvO91+Jz80fi0O+8A6B+yra6ZLpGm/tCCe+uPLVre8azitbrcpG0Yt0bZkKd48&#10;oseueo7DwX4f0X4f60dT8CaBDqv9pJs+1w/6QseCMomH/dgDaCSBk7QWIOR538FfhF+y/wDEDR2v&#10;fE/jXQdPk3yG7VdehEzIeY44kkQncAp3BlzzkZGKTX/2Y/Bula1Nq3w6+KNnItr5N1pNuZD/AKVb&#10;+W0km5oYypkXC4Xb0DAg98q1SKl7OdSTv3Xy6GkYqceZRS/rzPoHRPHnhfxlpK3es+HVs9ShX5Y7&#10;GPMrsD8zDCIOBuPPzBSDzyQzUPGvw1urYy6xqk0draRiSWbUIPtO2ME9ZFbHf8CpPrn478V/Cn9o&#10;HwQ32q+PieH5t8Nxb3TSwr6Nkcc4/TtWp4ftvjfpWi3F7f8AiWTUrOSL/S7FVV0jL7HK5cZ3BsEj&#10;nGOM5zXNLBxjrGp8glU5Vqj6l0/wt8Gfi3HcaJ4V1+S6vGhLMtnv8xUXrI21WKrtfnqvNcnefCmb&#10;wBrd09hFN/pEmnpJqO6MwpDBqdleSP8AOhAxFaSZyGUjqCMgW/2ILyPw1ofiS2upNPhvNVkkhuGu&#10;49skg2wlYoWBGzJIJBbGAxCtgY+mPGPgXQ/E+gr4X8WW7XK31k1lHHY3xEdz+6/ecD/pm+TgEHzH&#10;5GS1eZWzCpluLi3rFNX9Opj7a8L2O0/4JefDDX739nSXxHqVz4Z1O8uvFmp/ZtbktWt4tR0ryfsi&#10;mYBX+RZDMgQMQGjmIc8Cuz+Jf7G6aDrfhzx94JurOCHS/Hl3r97ayails1yLmCKGRVkJPlybYgrK&#10;rbWwxUqHwsX7OPwu+I/wj/Yz+Heo6R4phXWtD/tZZZoVVJNX83VLuWcvlMeXOdkgj2gxkghiyBhg&#10;+P8A4i/Ei98GRfEGw+GXiWx8PzL9ts9R+3Wp2QkHm4jkIaFxgno3G3LZzj9WoV5fV4OnZqyt+Z4F&#10;SMalVyb3Z2Wl+GPiJ8G59W1T4a6iPEHh+a4urv8Asi7lhW7e5EjlI0l5zHMHJU4/dGOEMrgMa6DV&#10;dX8M/Eeey8VQLPHItqypN5LxSZZhncp5SaNwjddyOm1guVdvmS5/aB+FEyTTa7Z6fqc8K7o7GPVo&#10;oZpTg7iZIXAU54GVOSeSBzUY/ay/Z+nslh1KTxh4OPmKVtpLp7mFHAPzF4ndehwPmHcDrUTrVpKz&#10;RdOnTi9D6R8SweHhbKdS0+Rm+aXyo7fDQyZdt6FclFLMSV+7udiuz7teDfHLwj4U8X6DfS3Ol2sL&#10;TRMbp7i1TM4HzLvGPm5UHrya47xF+2x8FobpdG8M/Hj+1LmRitvp8rzF5G9Ah6n8GP5V4z8ef2pP&#10;iOlux0zw7deVLeR2qSXFs4/ePE0q/LgNgohbJABxXM+Zs6Fynzn8ZPh/f+FPEl1rvhnQ7W1RopFv&#10;vsMxiguINvzRTW+0o6sAOp6gc8VgePfiZ8H/ABz8CdB+DHiDwpZ6VcaHaqLq5i0+OFp3LyMZCF+X&#10;Hz7cIFAVFHqW5T49/tOeJXuLiDVNYtZJNv76OGHsD9084PNfP/iPx38Q/ipex3sWlNIscpZJZAI1&#10;3AYxuJVfw9uRWdSnGRvTlKJ6Rp/j68+CF3DpGu79S8P6mu/RdamVlCrkjy3Lem04P8Q5zkEDpLzx&#10;9pHiC2MWlSNOGX94NPh3Ej0yAcCuDbwZ8efjb4Rj8M2fw9a6lZwPtemwPcMePlRkgWTIHAAxgDDA&#10;Z5GGPh34m+Eel/2J8WPB1x9jV9txqCwzTC0OcBXQTp5fPZ0XOOM4rH2cfmbxq62tod6ItMjnN3dt&#10;DZzIV8mG6utrFTwcchTgc/McnGKqTfEXwFp5bT77UrO4y48tYZCM+zIoA/8AH6oxfArwLqukQ+Jf&#10;DPiXT7y3mIXZDmORWIJwUYlu3UZA9elRw+H9G8ICSO6vZBCycq1ymByOgYfXv/Ks+WMdLlKT7Fy7&#10;8f2dtcJdeENLsba6hw0FyuqJGysp+Vt4ZipB565GKt/E74lePfjL4kk8b+I4tP8At91bwjVLu1WO&#10;Qz3CoFeXbCyKu7AJATryckknnrzx3aW14th4OsrjUrqRcIunxCRs88bVG3sa3/BP7Pf7T/7Qt6tl&#10;4R8FX0NvMCu+1Tzp2P8AshMAEd1JU/jU8q/4cHOMdWzhL/wdoAmbWb/Vpg6DLHzPJRcc5ycsPwNd&#10;B8K/hlrv7Ruqf8IJ8MPAdzqkqAi41i4aT7JYqW5keUgHjrtHLdBzX2b8Ef8AgmJ8GPhJoMfjz486&#10;TJr+rQpvmXxDcCS3tWAXI8vO18Fh97I56+vrXg671jxfCvh74N+HLfw/4d8xo/7YWzWJZo2k+U28&#10;aqNqFSBv4GGbGexG83aOtvkjmqYjl2PmKx/Yb8EaGLT4YeHYrjxN4m2om13b7PHK5VSTHkjZz91y&#10;x46bioP6d/Ar/gnr4P8AhZ+yxqHw41zw5a32s6zZxJfatHL+9hmWdSEhwpCIrrg8/MVGSQoA4X9k&#10;fwf8L/CHjLSbrTZ7e+1SHWZpte83E80hClVLMMLuLFiQMbcAABQFH2f4r+JGkWmkNo3hjRptT1ON&#10;vNhsbc9Jc7trMqnaC+CWPHXPXFctepL4Ia92cspuWsj8uPEvjLxX8A/iV4i0PwKJpvE11qE1vptz&#10;5ORFMzCNZSuDlyWGF6fKx5C4PAfHfwl47fVIfiJqvirVrzVtP1iJl1S+vHmmFwiht4ZyerQye3B9&#10;69c/tDVvHv7Z3irVvGmjWthfaX4k1OBbPTi2UEEssfmgucsyRiVu2S4AArtv2gvhHcab8OdQ0rUL&#10;ZfPsbrSbmaX1klN0soHtul6fWiMfd1HGTUj5D+Ed5Z+G/D0/w9/4SrVrLUF8X6trmuywu254iYRZ&#10;2CF9rGEW6vJu3hVLtj5vlb03wtafASG88L+PPidqWt3HgPXW+wa3dWF1HLP4d12FBJdWt60SNui2&#10;ssgdF3CKQMehrgv2pfho3h3xpofiY3N1Db6l4XEryRumFZUkQj5kOAVjwSTgEr8p5NZPwB174beC&#10;bPxh8EPitcN/whvj7UoNN1a/kuh5lhILcCDVxgA4SeXa5ByLeZtyllU0ezjK8ZN66X7HsUcTJRjU&#10;ik7atPZ+TP11+FWhfD3wP8NrHS/hXoNhF4evLNZ9LvdFuEmt7lGCkTeapO/duXLknnAz0pPHHie9&#10;8I6Eup6t4HOraPCu3WP7PYPPGhXPmohGJQDjIypxyMnCn8Z7L4yftdfsK69rXwr8L/F7XPDMeh6p&#10;NFJptvMZLUsduyRYXDxlGZl+YA/eGfSvXPg1/wAFf/2nvBl5NY/Fi30nxtZXkLTrA1vFYywAHbtD&#10;wRhArfM20xtyAQcZVvn6+Q4qM3KEubXq9T9AwPGOV+yjCcHT06JOP4a2+R+gnw9+GXwI+JPxq0X4&#10;lfB74iWdrMt9GutfYZvJdrSQ+XNHNESGwULDleMt1wK7D9lb9pH9s2++P2j/AAa8VQWfirw3JAsm&#10;pa1DC0clhbuzKskjZEa4KE8/eC4HzECvz/v/APgot8E5fFvhTx34J/Z3vodS0fXLa41jTbrWhbxT&#10;W6EO0cVzCCwZlyok2ArhDtboP2w/ZJ+Nn7NXx406HUvCOv6dHrMOmwa1eeELzUI4r3S7G6iW5tJH&#10;tlG5lNvLCTIpdN25dxKsB3YPC4yFL3rpX2Z8zxNmmV4io3TpqcmviV1Z97Wvexj/ALTOjx+IPh1J&#10;4deRWmt9WsXnTdzNbG4jL7R3JXOB1OK9g+E+m3ekR618R9ftGtTqA8xbeTH7mFE2QxHt8qAZ/wBo&#10;se9Y+ieB2+J/juT4y+NYVs9Hjx/YVlOdpkReFuHB9eSuegOfSvIP+Ckn/BRL4K/s1fBeaDRfGmj6&#10;lrmqTf2XpOi6fqkUkrXUgIDSBCTGigEliO2ByQK9CMZbnwkVKb5Uj82P25/+CgUnwk+IGufDL9nQ&#10;x2N3cXslyupHdJ/ZQfMNpHD6OlqoZWIYoJ8rhgCPzM+J3iDVI/Fy2uqYa41C8Mt/fKjSSzzElg8j&#10;OA7OxMhJOSSpz1Ndr428atq/ifUNTudXmvC07m8uHjySyqcKDjoFYd8ALjOa4WW0m1rVLG/iLTmC&#10;5eGPz5CVjcfJlSDuA7jOdo7fMSeynT6s9GMfZqyOs0zxpF4CeHUWgkdZUCQW8kLSRy4XPzsHVlTg&#10;85yTgd692+DfxAsNc0aHW9b0S6028s7xoby3tL7zYZkUhv3ZYExt8w4JfBY4zjFeExppdl4eubjD&#10;TMsc6R74fmlYYJKr3GQcY421GdV1HxbpWm22na49rpsNsJPK2kb2++0jbQSSXbAwQv3Sx45mpRhM&#10;uOiPr/xl4sW80+eHRIIriaVWX7UEOxYy2CE3YPC5IBxj5fXBfo3wmv8Awp4Jbwi0E32hYWvZLzyc&#10;LJJK77VHPysAOVzxnPcVF8LvjJ8H/AvwUs9D+NnhxrLVYfD7S+H9Y8P3Kyz6tC4BSaaCXKPsTLSl&#10;GicBTuGQxOv4e+Jvwo8b/GOH4KfGH9opPC9sscMuoSR2cksLA7CIBMmQuYyF8wjapVuOBnx3VtJx&#10;UXZfO9vQ65Uajp301+X5nm37QfwA8Q+MPAfwn/Zz+HuiW+qeJvGDSak1ncvtj/e38wZZWAchTb2W&#10;77rEg5AY4FeNX7sNX1b7BpcdgsU0/wDoen2+6PbAxQxxHaDsQIuGYBjzuzzX39o3xi/Zj/ZZ1DxX&#10;+0j4Q+Jum/Eb4uatby6X4Ig0+xmGleG7JYxa2rsXXJ2IsQK7nkfZjeN8ko+BLPw7HqenW9/PeSzX&#10;dxM73UJtMFOjK4YY4LBmxjoFHNduBqVK3M5Rslt59zGtCNGKimW/DSSXBtzcWqwnaX3Mv3mfHLcE&#10;nA6sTyDjAxmti4NpNbnVAJY7eHlovOGGO7aHzz/sjPQg9BnAz0+y6RaSabpzFbhrQRuGfcUYBhv6&#10;ZI5x9B2Oam063m0fS2S3gVla4V2SHAVMhePnxnsQTnJ9849EwRXGoJJqi6jLcRLu2rB5sqCOSTOS&#10;V4Hl4wOegyCMYOPXvHX7Snxkl+HviHwT4t8WLrTeLtPtrW41u6s0877NCWt5IU242rtEYYuMk56M&#10;2T4rqfm+IdThh0zMS27AWpjjC+W5ciSNCG7qevXnjBAxcmGoWGoLo2mlNP8AMsbiCZpLiRVfMgym&#10;WXJG5VbBOScEnGazqYajiLe0inbuu2v5o1p1qlG/I7XNgW/ijTmjt/ERaxgmhimjb7VGynzE3qxO&#10;7aXYFOwIIIIUgCte1FtZXfn6FGrXzTxEzxSKDHMqiFhKS/UlEYEdRIwIJBzSi06KXdbLZySfYYna&#10;SeRDIZCQmxmUA7PvLuBbC7lxnO6tbQvC1zax3XjLwpaw3K7lNzeX2pRW0ZnwsZKrIwZMBW+ZVJHy&#10;sQvVdtjKzexjy2+oia11ESXVxHeNLNZ28UUavKiyOJYUw8hUEbk3MVbJ2jG3NZFnYaXDocN3qWp+&#10;deY3Nb2y7poyx3ZaQ4UDDqQUXGCMjPy0y617xDJPplno+oiS8OoSrPaWMpmDjAjKzqyI4yvmBAGJ&#10;B/u9GsaZYaBcQQzalcQySTtKY/MbAtGUsy+WQpI5WPpwctkjadx8Qtnqeg/B3wHpnxU0uLVNEnjt&#10;9K08W8VxearJJII2kBSOKSJAjAn5V2KpyqEYQnNeqftC6h8M/APwNtp7O42eKLOaRFj2MrXl40nm&#10;Q3EeZXdlZJTA27CoqLnAicv4h4I8a/EDwJqy+KPBloum3DXnm3kNvBG8KSKyEt5ZRgxBMZUc48tH&#10;BAwK6z4lWHiT4h6XefE2+1b7ffR2VrBdXWsXNrF/x8uzmOCHIBXcZFJQZZsSOFXp4uKwOIxOOhKU&#10;rQi7rv8A0+561LHUcPg+Smmp9fPR/hr96PKPhy4+GmnQaVfXM1veRW7qZoZPmfIUEKAMkEOwK8HG&#10;4Y4bPUaKugz3cet6fN9lguIXitDqDFvlBLkg7s7jGynnHKg7jyp4i38NLol/GNS1W6877KBHdNJJ&#10;E9onlYm8vosYJxuI4bL4yMmuyl8CXYj0fxFd6mDJZsDNb7PMaaPajljGNrKjfKu89MjAGcV73LZW&#10;PH5jrtIv9Ll0ia40qOPF4Fi+1X0ZiVRu+Zx5Yk5Yl1EaAAJtO3IYmnp/hi+1qGbQNIuFuJLebYl0&#10;2W8q13BhKqswC7UBTe4T/V5xhWqjZIugWX9q2Gps0XnSb9Lhx5dpGIzH5pWV+ufl3YPDMQSDmoZP&#10;Hwtb21mf7DNHNcRiZZm2rLIVwI2JKtGRI0ZDEhXO8tn5WE+hV72KvhPwT408R/ES6+GngDTW1BfP&#10;NxaSQqvlxxx7FlnuFKrhFDbizELwCS20qP0E/Zc/4JEfs/QeMdB1b4k+P5NY1PQ75dUvL601SW1t&#10;b6+LRNHGkQiyIYlCkN5oMjsSU8tkx8+fsA3mv/tHfEnXI/FF8um6/wDZ7a7hvLOFbctareE3xcfM&#10;mFj+zphUVeFCjdlq/Sbw/qOkaZ8Oyvhy4j1B1sVjtZrfywLj5XZwgwVXzF8r7gJIZRj1+PzzNsVR&#10;xDoRfLFLVrdtr8j6zKMpwtfCKu9ZN7dFZ2+8/MD/AIKaaF8LPCf/AAUj1iLwNFe+I7bVtEg1nVtN&#10;fWInS21QLNHtmHl+Y6mG0trpoGYvILhpBInmKh8tTxdp2mL/AGdJpMkjQfJlZAMY424MhwR0IzwR&#10;jtXbf8FPPhpe2H7cl1q+h201xa33gzS2vBH4fFuYRHJcQhZZJP8Aj8mZbbcspIMY8uPdi2485u9R&#10;tnnzfz2sUgVVWALM3kxgAJFlpATsTauSBnb0FfSZXNzy+lK7fuo+fzKmo46pDs2fUFn+1D8Q/wBn&#10;r4k6f8ZdG8Mabosen6LNpTLp1sZvtUDExICkUoWaeB4vML7lDyQsX+YjHsVx+2j8KJ/2ZmsPDviH&#10;X9L+KGrapeNfx2bbnFndqqR28V5cJMUjhS3i2MmJVMStlN3nV8I+JFtNGWS7Md9Yt501rLZzWiW6&#10;Su0eA7B8H5RGi7VXgLuPOcc7YJ8HoPCS+JNE+J/jSHXI7Hb4gW/01FtzIQ0LtC6XSkQ+WeNwyvAG&#10;0EEeDh62KpwlyvR7X11f+VjorUqLqK61X5H6Ufs4fGPwv8Zfhvofw2+IEkCaf4wurvw5rF9Z6vN5&#10;WiaVb26SlVW8eRZGdore0jkkcKk1xGqhm8oHQ/bC8WfBXx3+z6fg14wPiS01LwbdXGl6DrGqR+d/&#10;aUO57S3uYZJQzuGdRvj3oFAlKAgpGPzD+GHx6+KPwS8Wt42+Dvxg8Q6T4iYSR3NxG1xMr2agu8Es&#10;CQujHAgdlkfAPykbGJbrNU/a1+Pfxp0210Txx8atD1y00uO5Gi2tv4fjsoiqxzSrtEdonlBGVmGd&#10;pByFwcGu2XtHg1SaTb0bezW/9eZz+79Y5k9N0uxY8XeNPD2hzeMPEel3E01xqd9dQaZcWmoyQskB&#10;m8kxhA4V1/cJPtAYnfuyMkix8FdZ8N+B/Ak2pa3cW1rqD3kbWLKrSRwQPtjW2LMzAZYcEhiQwBwD&#10;z57cya3411DT18Jahaw6vosfnRatBcLuSaOQxbgvmbvMITAICjLknA5HM614i+IekabHdafpOk3F&#10;qbxC19Y2qSXE8EYB3zLFOU8wko7BgjBhyeGxwSw9SpUSv269tvkbe1cI3t/T3PdvEmm+BPC3gaa9&#10;uNKsNWaxlt5r6NtDhjcfdDO67c5cycknJIJGByeA03wP4ektIbPVPD2l2c7SR/aLm3mQPHI5UEbR&#10;hiPveo4Pc4Pmfhr4j/G/w1oskWqfDnVrj7RcQywq8kwE8ScvGNyncrZj7dMDODg2/E/xtnPhJbhv&#10;h35P2uRGnnV/9Ihki3EoxMfJJduAcDYpwegz+p42nUfK73fRkTqRqRWmqOu1X4YfDvxX8PrbQ7b7&#10;Ct7Zx3Ut9cXX2iNVhEQyFYfIW+8qhSQGx6HHOf8ACmPhhfeKl8FPr3ky3Ma/Z4LJVPnBY8lmY/7W&#10;PlOe/cAVgat8dtF12xb7L4BvrK9khIaSzvNkcmFkxuTAG4syZPOdh7nibwH8bPBXg7Vo9X1LwVqF&#10;vstbpby6t7NPNEkjcSEhwrBBnrjGPeu6Mceqb1fXTzOOV5TXkddY/su/CXxJokFzbfES3t9SuGZm&#10;s0svlHC/Lncp4Jwcjg/Tin4h/ZJg8MTRwW3jK1maMhNsczI8cvGY8Bi2OcgnAIB9MVB4J+K/wlJb&#10;VWS4h1BIQrXLQMy+XkZcgkjcDg4GMgHg851V+Lttq2qyo3iK3u0t2eaOSXZExkA4PYnj5d3ptyBg&#10;ATzZhzq706po6YcvJruEnwM+LmjRSadp3jm8sWjh82OGLV7iJTG3QrkYKkYOc4wPY1y+r6X8XrW+&#10;S38Q+LtfZ41JR57ozbSDs4YsR7YB9a9j+GfxgsdP006Fd+NLeeORSLXddeZulKJ8mfLbMYC4wACD&#10;gjgnFDxz/wAI7qbwi7kkjhhSQXlx5fzKchvu9hkDnA6nOcGsY4utGs41IrydjSs4xgmmcl+zhpHj&#10;K4+MltYXviuOQyRSW9vZrGvmXlwct5IVBv3nZgD12r7V+mPiO2n0jw5HaW+m26zWsMP9izf6pWXa&#10;uAGBK71LYbIO4L6BSPkv9jP9lLxD471m3+Lug6NJNBp+qWs2ha8kbBg8Syb4cHKtztZm3YHlkA5B&#10;A/Q34c/Dq08A2OoeJPi1Z3Gra48WNP02zQpb+fG/mGSZ2YebIrHOM7ckZG8ER4Y7h/HZw1KFlG27&#10;/wAupxSr04+63uYHjv8Aal0WT4Z6b8HPhDr2i3HxC0yGa3uoFWVo9KjWRj9ol2K6xHDDIbGWYjKD&#10;5h5Lo3wk8ZfEa4itPE/xA8O+ItJvdzXetWui3Eskd6z52u8FyVgRshRmIlh8u5mAasP4Jfs4+KdI&#10;0nWvh14J1HVLC18ZQ3u5tUtYlubS7klJNwbvhZ2VgyqSrDgDnpXt/hLwD8Dv2NtC0vwJo+p6hdaz&#10;Y27LdatJqzO13cSMzbpBCQsjAsw7DGRjmva9rm2AoRhNq0Ule3Zep9Vhcr4brWhS5py662+dun3v&#10;1PkP46/sG6h+zx8RNL07xp8PtM8baDr0ce7XbUzve2EgG9jLaqU8sYJ5jSXOF+RSPmboP7OnwO8O&#10;eB9P0uLXPB1rq2pIY9Sub62uIXkVnDNGYpI2nhVWCBGCM21TlnLtJX2d4w1uLxFav4t8T6l/oci5&#10;kWSXaXPJyfU9FxkcH1xn5s+NFvpHixpZLSOxayLSLDZtaKCy5xnntx171lSz7EbTV/M6cVwrhZ+9&#10;RfL5XuR/s8f8E7NL8KfFi7+MvgnxJ4VurDUPD9tpE1vHqUl2lrcJMjbgWt98asFUHb+73O5O3aAP&#10;WLf9ljVtSvLia/8AGXhh9YW2zcW+reFGWM3EUEke9UEkwfG4sWLBtrDBCjNfAPjr4ea38P8AX7nW&#10;/hT441jwjdT5E0mga7NY7l9zE4yp5yDkdat+GP24/wBqf4S30en/ABf+JOu+JtEZl8y70fUoP7Rt&#10;1DdQpAWbHGAdjHqHziu6nmVKu0r2Pn8RkuMwqcrXt2OK+Mf/AASH+Pvhnxreaj49g0W9s9Y1ZpY4&#10;dNlxEhaST5oIgxk8pl8t8MYlRiUEZULu6b4Wfsg/DX4e6/GlzJp8V5Dvhhmurdbq4RdoQHKqBbqo&#10;UHaqqMn7oJzXr0Pwgi/aV8Pt8YfgN+3jr+q2t3MDcWetXk01tbTZZEguIMLJZSMY3KrIoVkVSrMG&#10;XPIfEL4e/Hb4MSZ+KXge0voAN39uaDItzGNpyWdMZQg88rn69D2SjU5b9PI8OVaz5bWfnue5+A/g&#10;X4Ct7Gzk0j496fY3kbFnC6e21mIx13KTgdDwQT+FR/Ez9jHQ/F1tcRn4k+EfLumRp5mtZYWlwgXD&#10;Ao6lTySP4t5zkYA8T+GGtXPxGvZotI1PWlhVkjuJNJ0iXUVDsrFCU3KIyQknygkHacAFcD0Gwh8C&#10;Qx3HlfG/UNUt9PhjGpJapFZzWjFuEa1SSaVjwBgAu390V0UcHVqatpebaX5nPKvUj3NT4Af8EHP2&#10;Yf2kPihJ4f1D4pfD3SdUltXl0/SdFjkVrsqpaQJGjQ5YKN+3J+XccbVOPZfFP/BBT/gnD+yV4Iv/&#10;AIm/F/Sv7en02cRXEGoxFbctLEfKAhVnkLFipDK4UqDxwTXjeg+K/g14Z8Q2Or/8JJr9lNZX8Mtv&#10;r2qyz6a1rcq6vHNG0iQSKVdVYOq5G0YOcV6N+11/wUS8Nfta6doPgjxj4HXxNNo8JTULfRbOS6TU&#10;b0BxFceWiiI/LKVC7wFMkxT5XCr1xyuUlpUT7tczt9yZP1ya0af4I+f/ABb4O/YN8OeK/s2maasu&#10;m+dIdJ8G6PCEhCby6LIsYaa8ZflH70kDaCADkn2z4efFrU9L8K/2Z8OPgbb+G9PCrGk+rILdlAIK&#10;sEXMgJVWyp2n3BBrzTTvEnirTLRR8PPB3hvwXZK7ER/2fDfXIU7/AL9rEyRowJAIklBBAO3rnzHx&#10;x8RNfsVmh8V/HPxRqKiMiSO1ls9NjiCjruihZlwO24n3rk9jgaM7Tk5W+S/C7/Jlc1aotrf18jsf&#10;ip8QfDsdzHe+M76TxKbctJFbqyQ2ELbgd205Unp8zbyNowVIr5b+PH/BQLxF4y8ZN8KPhzqsNrZ2&#10;O2PU/wCzN6xk7lVog4bc2BlmYkgtkDGSa8JP7atp4h8eJc+K/hF52hzXXlQ6l/b11JqCR78Bmnma&#10;SJsdSvlLnoCuc1S+MXhZvh5+0z4kNlcC4s7jSY7zTdQjj2pdW8lkrLKACQCedy5O11ZTyprSVOnW&#10;i+iSdopWX5tv5lR92Vj7n/ZW+M3jGz0u1stAaHTf3Krvs4vnxk8AnJ59sGvvb9n7VPG2jG0uIdQu&#10;Zmk2iRpNQ8ve3U8k8fUivyV/ZM+Ld3eazbmzaJhHCu6eRvlDZAA7cfer9NfgR4nm1Swt3n1KPyys&#10;fmTRo+4fKC+1UYNjDKOuAeT0APk1I3CcT1n4m/s1fDLSviOn7RGn/D9dP8QajazSeJLhdSe4XUFF&#10;xZFXCElEcMoUlQCwkbcSTmsr9prwFJP4U+yXTlJtY1bTo7hh03BZnCkDqoYZx6gegr0vw54ei1fU&#10;7G3d5/3aob6Nrp3jDBhMyDcTyHS3BI65NQ/tB6D9uufClp5JY3PjSz3j1At7o4/IVzxfvJErofE3&#10;7YvwIm8Q/D7wHpjxKk11Y6ppp2vn97hJIxuU/dO1uQeQxx1r4m+NniexvtS0u60PwBJpOpWOnX0W&#10;ptBIDb3URZHgijiZfLj2HzsgjLl5M521+uv7T3gm5v8A4V+A9aitlkvNN8dXliqRxZa4dTMY1H1j&#10;QqODn5RwM18Bftb/ALO17rPjHxR4c8KQSLPHeTajoqo7BZHEe8xkDrhZuP8Ae9jnfl5rM6cPW5dH&#10;seX+LvAOo/tO/sn6f4yFpef8Jh8N7JI7oNgya94ejbC/MAN72bFYTwCyKvB2O1fLMOr2dlepYyal&#10;8xeCGebzT5aKY0kIG5Qfvs4/unIxxivrVfg/+298EvGul/FXQf2d/FWkab4N1C8v7jUtW0G5WxuL&#10;d1lE6XYUBY7d45bxZeVBW5OWG0EfKH7RV98ItU+Muva78Borq40C8vFubLS7iZJPsityYFkTKyAM&#10;5UFeu0HArrjzWXMayceayf8AwGemeHLiX7FCreWxSRog0cZIZSGHAxjkBe2MEnnrXvXxT1jxSkfw&#10;r+Kfh3W9Q0/V7r4fW9uusWM7JJHJYaje2CKjqykOsFtARjDDzVPIIr4i0X4weJpdKksPA92Fmik8&#10;+6spYQZcJksVB+VlUZJ4zgFiAFJHoOtfEjWNd/YJ0/WtA8T6pFrnhH4valFrVxCWRFs9X020ls1Q&#10;/wAB83StSYqDj584ok/Inm6Hsnxm/aT+K+t6Pcax8VPjnr2vSQj7LZT614guLo3Eh3CNIzM7YPA9&#10;CoHXqT5X4K1jXC9/q3iWxRo4dSknt/IXcsDyl1QjHJxuGM54Zeflrifg78U9D8Y6SvhP4g/bnljk&#10;aS11G1IkYOQyfOj8A7WYeYvzcnOSS1eqaRPp/jy48S+HfBF7eRSeHvDdxrmoalqdzG0cj20aFV8s&#10;IAqkrtXcSd2OuDWE6sY3TiaR963LY5+48Q2egaR9vkgluWaOWe4t5M7pVyNhPy8ZByeAW+b6i34I&#10;n8PT+H7WH+3oUlvJ9/2FRtEDbmBVwxDZPUcg4HbNeYeKNO8Ta14an8Sad4nkuo47dV1Sykw01tGw&#10;AEi8YdBkAkfdJ2nG5S3L/Da88TWvjC3uNTslbddfY/MEZ8k3ER+XL52ltrAjJJ2hW4AFaqSldgot&#10;ySXU+jFaRLG4tNNh+1NbtJ5UHk7nZtj4dcHspJ245yPrRZSzW2hr4ZCW1tFa7Ukn+y7bidJ40Kxk&#10;nJOFKkD+Hc2S2OMSLxA8+szWjTRqZInnjdsFJEOGRfl65O7K5+6cEdQN4WV1Jp0cNvqLHy7aKKaT&#10;zCWmABBBxnPCDjnHHoKV77DcXF2e5v6Hrninw74TuPDegyNHJqF9HeSSXasNsaAmMITkqrCaQ8YV&#10;ged244ispbXVbibX9RvWkBZvMvDIxlmdzjGc/MzMduW6Eseoqh4atZLXTpLt0kZZo28tI2+7EpIC&#10;DIIXoDkDGOmM1vWumQwWVnFaNbwrKCGaNhL5qjcCp2j5DuU46ZGT0IzMacIttLcJSlJWbLl/4nm0&#10;Tw1Ha6iY4xcTBf3eDJEoPCsR905YZH3gPYcZkMer3ekpdzXICso2xyMMfcGMYG0Btu4DsM+lPvte&#10;1fS4r648Ha5b+dND5bSTbGkKFws2wt/EYzg99rH3NO0wTTQRvBFIy7srkEBJF25IU5LDPHse/GDq&#10;iB2h29zfX0ct7tWSDKyM0YP38ZLHjLAcYzjJ7V0Ws3X2Z7i8fSrVWktoxshLNHtQAZ5Y4JPUZI3E&#10;4GBiqFm8moWUkkF1HG3kldskfyyZPPBKkex5HHAHNUZvEF9a6dNaaRYNJNDcRp5kkm1l4T5Sc/Kp&#10;YgZyevJ6CgZBqmoafYT+VF+7+0ZdPMYybnyG6kEZCleCQfmU4ORVqXRb34ihdN1vU9OtI9NsmvFu&#10;9WuvKjtggZ2CBVYMSEChR8z5GBgZTPTWb7TNYmm0+aznuNgWze4jd4raSWQOdyYKyfKhjIZWUhgc&#10;ZUFdTQ57Hw94f/trV4b6C3+0KkNwYFkhniWcq0qPkbl4GeclgVb5lwWhGlpf7QXiPU/h7qOjlreC&#10;Ga7FtN/Z8KQTagsVtFbss8kf7yaD9xFJ5bnAdmcfNgjetNI07WPiDNF/abtbW7xWNj/YrOIZtsAw&#10;uxFDO5AVXl2fMURm3ttY5XhT4XaTquoW58Pavpunw3FhdXEy6nfyf6LJG0jpFJK8Co7yxvEQyAlm&#10;KjaHYrT9Hur7wrf6rr+na3eX1xGWe4mmnMck+Uwz/d4LFGXrl9y/KM8progi+4niDwqNY8VX3im3&#10;dIY1t2uJrHSUHksgmB2x5YncrZPLlWKFgWyrGkZPDlroo1GfRpLy3v5GMDLMN8caxY+aFsEgmXhg&#10;GBMWP4nx03xFs9Im1q11S4WW8XUrO2gvJpplMjFmJKyl2IP7xjnG1imD03GqBsH0nT9F1e/vVmjm&#10;kuo4be4tYmRDbrEzAOzHy0ZLkN8u1iQvLDpSegacxQtdMsIrS3sNMMtg0NuwEUmlh/L8wsMYxiMK&#10;SQMAAnGBnJFzwY+rLZDwxqOpXcizbGns5IIpG2kSvjaoLcBMlQSCEU4OWB0vCd/qd3pl9faVrS3E&#10;MylUgvhkSpuHzbeVdfMG/H/AecMpLCwv/DVpF5vhm01LUGc3NwGR2kHLuQhK7WJVuQTyNvJOFFdR&#10;M6CTyLmx09Ly0tLmwe9QJaCzjCrMU/1jbQNg3LtXjG0l0+8QOdkt7jVvHMOiRX2nyafZKLa3kuJJ&#10;pBarDGWS4MiNyrKhjCHJ/fLsG5hjP+M3iPU9MghjbVUUyxYknmbzy07zELtbyz8pf+NcB+O26s/w&#10;hKdc8eN4ktDNDdS2f2F9QmhVw/mGRfMGw4L+XldpLKGQBfvMtHLfUV+h0J0aXSZNQ06/1a42ahax&#10;xW95b2T24kutzKTs8z5kUxzLu+XIZsL8oJoaR4FtoprrStUng+1bfs7Xixpt2OFEJ8tww37XcBlO&#10;4Ycrgham07R/DnhnUL7R7/7ZJJm5ubq9mUYlTERjCBQx3K/mMMMVKyKcqAS1qLxVp2g+K5NTmg1i&#10;2FlZxs11Y3AaYXcWx1f93hzsZ02sQjFtyggMApFgyl4Wn8YT67Gnh+TU9M+w28V7rOuLp+ZbW0Xa&#10;TNCSjNaXDSeUsU6GNvMkhG8LI2fqXwX/AMFU/wBonw14d1hJ/Dfh/wAV6Rb27NDfapM5mtHZkSGL&#10;zVYC6WJQgczBpWOVM5I3H5Ge6t7zT4dWa2t7bULy6jilhmZvOdWmBQNkyCTOYY0VsbZHQxgna7W/&#10;E2v614o0nT2XW5B9ptZF0p9O2sWud+1XUABjId8hyQuTlW+YLXJicBhMZ/Hgpdv+HOjD4zFYX+DJ&#10;r+ux0nxl+N3iL4k/EiH4sfEfxDJrt9qEwXzLy4ENvZWLN+5ht4mPEayGQqpyAdzsA5aQ3tI8YaFH&#10;p6R2Gn/a4lZgJ5PkJO45GJJEbg5GSoyBnnOT474as/CF1e2em6zqC3d7hLrTZJM+UJI42K5k8ouu&#10;3ZhgSRwQCSQp1I/HvhfR1/szTLLUZYYWKiQXsUAZs/MQktxE2N2cEou4fNjBBPXGEKcFCKslokjG&#10;VSVSTlJ3b3Z+j3wU8Y6FYfCT4keO/iZ4p86+uNY07TfDtnY6XDcNdSMkZd7aNrKa4ikeKF2e4Vg5&#10;2x5QsWZfE/il401i2/aUTxd4m+F6z6d4ivAJfDuvaiurG+kmdGhTUJNstvceUZIWEYQfLHGVSOQh&#10;h7F8BfB37M8ur3nxJ+PEPiTwr/wiug+TcXXhTxHfQSWvnmb/AEuOSNXnViizF0GVKy/cAVifFfj7&#10;rul+INNZtD+NXxE1LSZryTUrOx8Y6ul0bLPlqqgqqiQBUjwWUbwigqgHPzdTF0sNgoOTV76W382d&#10;fs6lTESUU/M8z8c/Cj/hJPGvizwfbeCNMOva54znh0/S/DNrb3NnY72BljVIIpJmGzaQYSwREKbW&#10;cMq4utWWg+Pvjhqev6d4K8PeG447V4p7TQNFayhMjqUkcwKx8tQqOuQvDS5EZztXH1vVPizqsWof&#10;F7VPjLqGoXV7eLe/atY09JJ7i4+5v3/NtCrhc5HOcBhy3TeB7j4y6p4r8ZeKdLmsTqmr3UW6S7SW&#10;BjGCMGMqygPvPyrggux7EZ46uIlKnN05r+v13N6dNRspI4OCDRfAPxUvpNR0yC40mfR4reNY1RUC&#10;gSSMw3DL7toIcE8uox0FU9M+EJ8aeHv7es7WbN3HJNMv9k2flrC6uR8wu0kKkbHx5eASx6HA6T4o&#10;/wDCSa18QdCu/wDhBYb829o9n9lGrG3N0gTcG4VhujjVQwXOAF5PzYxbX4oajo3g/wAQaBb/AA91&#10;KMWFlJZ/b7WTfI0ZURBUwgwRg9yQec+mdOtipKPs3dvfVbXt1CajGpytaHnviD4badpl7Jq+lwah&#10;a2bRq9tBHDKYwMFDKCofGSrfxEdDkio5P+El1fwtb6xBpmqN5NxIrWtjqhihL4xHIxZl2naW5x/B&#10;1616FoXx08Ayxa5ZeIPCniO0mvbSFNN+0aWpjtY4oh+8fJbaR85GMjDA4J4HZfssftGfsufDnT7i&#10;18V/Ei4tr7Uo2TULPUNDMapy2widUyTg+oAyPeuqpiMXRw7n7NyatZb3+5GHs4yqWUrI+eLMWlrd&#10;3txd6trtvdSx5tVW4t7kyyk7SjSAvnKt2BOcfd+8E1ePxDdaJp8E2rMsRieF2XQYS8ZDtjzGjG7O&#10;MdTnsema+hfjX8T/AIWePvE2n+H/AAv4p0PVdNkjWWSMahCAmY5AFdhllbfsye23pgiuc+EXwO8I&#10;a9qsniG5aG5kjZkTTZtPjkhugC+58xHgjgnjIBJyOKMPmHtqPtKkHHrZonl96y1PLdCstY1C6ZNO&#10;17w9Jc7GA861e3YLtZzgjav3Y3B9AMHtnQlt73VNRZb+Lw9GjRymSfT5gys+GGMFmxzxyBjr1rR+&#10;KvgXwp4T8TadregJFDBdXxtpoLSMI0YZSNxL/LwCQOxIPbr1fwn+APh7xr4Z0m51TXms7ppBZPJB&#10;bqqRMjY5CbhI21lk3fKTux1Ga6KlenGl7R7W7bdTbDx55cvY8tufAOteFLRPEXiLwtqlkpjX7MsI&#10;iLTP/EwVtvyA4BBOSDxnDY+tf+CVn7H/AIe/bw+JOpanr8Wsx+GPDTQnxLZtbyQyXG7mOGBkMke+&#10;R1IPmMm1S5DbgAWeKfgJquo/CDTfB/gZNcurcTTRaS1xOsk5lWTzBLjbHtVFDMSACq/KSdvH6mf8&#10;Etfhd4V+DH7I2j3VjZ2txJq2panrGr6h9hRPtzwTtDCpw/UoqgA7iMsAAxzXLkuZYfN6krr4XL7k&#10;0tfvKzHCyw8Ur9j0bVPhfovw80bTdE8A+AVadbdJNPW+ZIbWxX5QJGGNo9lAA+RMBiqrXN+LL7Xv&#10;GerXGlR+GbW10nTQJNSlcMwtmRmYiRiD5kgcmQRhjkglwSpWvavC/ha4fSh4k8UatINRmj+0ajdP&#10;Mpjsjhjtj6/vAuIw5DBQjYBfO+v490PxFcfDK407wHBa+Hrho3+xyakoIhOOJDl9wcgEhnRsEjLY&#10;zj7WNblieF7NylY+A/jh4r8R/Ev48eFvAPhiXUdI8K+F7PMMjTNHPeSuAomfnndGFCjJwvGTwa7m&#10;68AaFdeOrHSPGVmwW8nxY3RcKksnl7wjE4KudnC8h+NpJyq8J4z+Hq/C7Wtb8deI/iY3iK4tFF74&#10;iuo2jZGjJbK71mc7hjaOmNo7HiT46/Hfwd8P9KtPEPjjVoJNE0+aztb/AEm8uj8rAm8D+YpDB1+y&#10;vswNxLlVHzhT8pjMROtXfPrdn6Zk+Ho4XArk0drtvr/Xc0/jZateAaLDJI1rbRYDK3LuP93p6H8v&#10;WvhL9qnxXrPw/wDHMOqBppP3g+zW7TMFaZ2XL45HTHGMAdBX39Yax4Q8Xpqnhvw8q2T2Nks1vD5i&#10;yQSwq67J4XUfNFtO08Bgrn5Rlc/Dv7SPiPwT4n/aQ0uTxrp17a+EbXUHtbPV7i1dYLq9XiSNWIH3&#10;Puntv3L1Vq8qn70rRXqfT4ijSWHut9LGb8NPidpPxKuLjxH4kn0MzaTcG3vrMRvJ5LHlRIVbgshB&#10;GQBznHevXtc+E/7PPx++Gt8LCwsluoYs+bbsvykg4IPU8j8Pwrx3xb+y74U8JftVx6t4Dv7exbx/&#10;4ejk8N6hdSKLGS8tgA9tcI3ysroikOxzHlnT5sZxptavvhx470n4ieF7Cax0/XLm407xDoH2xpVs&#10;r6GV4LiDJ5OHXcpb5ikiE81UsPT+KEmmcWHre9KnWSdt/Nd0eBahF8Tf2Zfivc+Nfgx4puNL1S1Z&#10;7e4kjjR0u4A6s0c0MitFPGWjRmilVkYqpKnArSP/AAVU/ao1pde8P/ET4n2V9qEFuLjTLTQ/A2iG&#10;3tJRMrBbpWtxujKmTO0qUZ924jK13H/BRK0t/DNlH4tspPLvtXgZU8qMvsfaS0pUDIVV5PGAcA4z&#10;XhPwq+G1jofhnXodCkubWO5jNvqOrrDcNHqtywu1gaMeTFtiuIy0YVyST5jsANyr9PktOpWp+1b9&#10;3a3c+B4lhhsPiHRUU337LoeneAfjz4y/aGlufAPi34D+FfFF5qUDQW2pf2DCktpcNGgE9qmmeRCz&#10;oTMyvIGUZjDF9rl/pb4bfs2eBP2NPCMeqeJLTT9Z+IurxibRfDdwyrDp6O2BNJGm5gAw4VclyNqk&#10;BWda3wH+Onwf/Y8+Com1P+wLPxS1uGt7e+jV3tgQP3jKmXkYZP7lQXJUjAHNfOGtf8FDNeufGl74&#10;h8KeCtae6vJmk1DxRrDRyXl0x7oowsCAcKo4AC4CY2j1sLLDyqc9Ze6vsrdv9F5nycoVJK0dPM+q&#10;vC37KF38SfEc3iTx2b1tU1C7+0m8u1SS4nY4IUlQFjRQAB0wo2gKV2iD/gor4J074LfBXwbf/CfW&#10;V0/T21Kaw8UaSsi7rm4KiWGQlVDOgAcHcxG5kIycmvIvhH/wVNtPCSSf2vo+pXEm7zJIYVDyOxTa&#10;Sdx+ueT1ryn9oD/goJ/wtfw/qHg2+8OTLDqMkUkcjzFnj2uWUgBCPUda2zLM8Vjo+zdowW0Vov8A&#10;ghh8L7Kd0rvuL4k/amvPD+gtaX2sPIyxbRBBwT+A/qa+ePGvxH+IX7RWuSeF9Jla00WAlbofajEk&#10;57iRxxs55HQnjPFVPFXiSHXbSW0j+2Wu9WVrhbU7h64yMA/nXNafJq3hKK303w9qtwbGPcZLf7MY&#10;5JHwRu8wc/lg8n1rzKNOMXeTOxwn2PQJvg7qWl6Et3dW2mXGmLJ9mkm06QSKkhXd5ZVsSD5eclQp&#10;7E1D4u0nVtT8JrZ6Us2o3ljpL6dp73V1zb2bO7GMcEttMrlckEbsZIAAteDfjN4R0HwtH4e1Dw3r&#10;M000jS3knlh1ebdgOXJ3MduB04AA5xk2rj4oeDbq2WWzsLq1mabdNH9nkO5QeBnH3uhPb8q1dS0v&#10;dY40pdjh/g1qut/DDUf7Qt7e4ktTIn2q2GQyAbskD8SSOvHHPB/UX9gT4y6f42s4dTvtahUOVS1X&#10;fu8oZyXHoQOg75Oc7jX54prHg7XZ/tz2d5CWjV222zD+8T0GD0HXj5u9df8AAr472f7PfxT0fXbO&#10;/ktvD+p6gseoGaFlSCZukgyOFYDk9MjPqaxlyvQmVOVj+hT4I+Hre70a1vNNtGWCSPdH5pO4jPLn&#10;POWwp/L0q18VPB15c+MPBdt5OVTxZ57eypp1+39a0v2XtZ0bxL8NtF1iK9WaOexjaFlPBBXOfxr0&#10;PxhoVtdeKfDd2sBf7JdzTv5eDtVrSeIH/wAfPSvK5rVNTk2Pnr9ofwndT/BXXtPtkYSaX4707UbJ&#10;l+8nnSiJiD7eYa8A+J3w203xN8R18TaZZ4uLPxlLBJEWOLmJ7KOUjnp8ny9QCEx1xu+3/iX4Mtr3&#10;wtqmnOm6O+SNvu8/JIHHX0KivmX4u+Gbvwbbf8JrbRbhZ+JLG/mA/iWPcjD8UJ/KumjNdQv0Pg/w&#10;R8BPjz47+KOoy+EfGNjqb2+qNYafpPi+8Yx3THJt7Qs6ld0qKQgJUBhs3BnQPV1PRvDWqeLNP1bw&#10;jon9mw3Gqy6Z4i8O6gokGk6hEY1eIE5BjYSBgDwFDHOBx9jfAvwZ8PfDP7SLeGvF+jQ3uh6h4hXT&#10;9Ss7xQY57WVkltZOfuyQzJG6MCOUzkEDPzb+1b8ONV8DfHL4peFZoZVkvPE39pSK+QzzRvIsp3Zz&#10;k29275HJFv7Cur2miQRjzTdz53/4KefsnfA74V/s5N+0F8PvA1n4Z8Xaf4k0/wCx6loMhijuPMYg&#10;xvEDsB/5aBlGfkx0NeC+A9GXW/2afi9o2m2Xk6TrnhXQPH1jZwRjbHd2eq/2PNCOu1Y/7VvsKf8A&#10;lmi57GvpD/gpx4o1L4ifsbeH9OKGTzLySe7lVNo82G3k2KoHYTbo1PcR5Ned/sVaFoniP4R2+ial&#10;rxtmvrjxB4WWHyQ6zPr/AIZkm0u2bn7v9q2sZH91m3DJyKqV+VSfex0UV7tj5N+CyQWGvyadeShW&#10;X5o4v4mHXFdRp3xo8Wal4U1XwJoenrp2g3moMdWa3jBkvpVJ2rLJ94qMAqgwMdc4GM1dDjuryGfT&#10;oM3kLk28ijJJI+6AM8fhX0F+zt+yp4bk8MSax4w2XUksMjI32lo1mkK4VQF5JVjvO7qV24GSQpRp&#10;6ORUXKGx86+JtB1bTtMHiTQGe3NrFlY2G7dkHPPcEZBB4IOD3rg/FPiyVtVXXtP05rGK/hjS5jVs&#10;oskbLhkYr0+VeOTjgk9T9u+Kv2f7ptBl0ey0qMQNCz5VdzIhIBIzzgZ7nGB1718z/ED4YX+n6X/w&#10;jsultctb3REC7SPOBbkDuOpx0xnNOnKMnexUZXiT+BvE9rcWcPmr5i7irRjnJHIB655Lfpj39c8K&#10;axZ2IsvPTy47uYx+Ws24ofmxux0Xg8H0HY5rwzQPhf46+H+nXXiO6t7hdD8yKKz1J4/3fmyKzLCx&#10;B4fERGQCN23JG5a9K+HUl3LLHa3PmFowoa2aPDo/bg/MDggc4zkYFHuvZm0ebTmPS7PWdMvYPtkU&#10;JmRSUjhjR1IXGR8vHcfQ7T751rUxatpqu0pUzJJvjjiUqOAACxOTy7fKM4Yc5B45+CW+1HTGZ4lb&#10;duEZVTG2V/dgHOT8i8ADB6dwK1tH2RQrpixLHKseNwcbTuOc55x2PrxxjNAS3LkWoWelytGIY4ZI&#10;0JTaj4PGcZGW9B0GPYDIveFzZ2V5cXMjXU15NFIun2tn1WViqjfgg/dY4Iz8xUEfexh3Oo6PpEMd&#10;3cQ7pCrC2f7TsLuo4PCk45BPoBnirXg/Uv7V0VQ+mwxyRzSFbyOMFjH8m2NJEIOzMkucjO4L839w&#10;1FHcveLJU0fXNJs9ZtGZVeeFTNJkSznaUC5HG0eYOn94gntDqtrrWpal59ukUbWcga4WGYM4ZtoG&#10;Dxu+UHjPLEMM4zW98R9VsvGNjotzYXs11eaWkzXCyDzECyNvIVyTul3b8MTtJPACk1DrGqWlhp0b&#10;W2nW00t5cxuskUIYwqrDG0kMBJuWTgj7q9wwy6aajZlVOXm0M3w1ptjAkmn+J9GurhXvo0uJZGDu&#10;UV8SyBTjkpnAYgbgMsAzZ0vDyyqt5pWpaNeWH2u1hurWMJEwldC4bbgBjh0I37sZLdMbaLHStT8U&#10;6yuhWU8G2GCNLeGW9j2mSNNzZLgb9wHGThjlF5bm54XXVLQSRfbYbiRcwta7RNBK8QPyI64xtGCc&#10;kjIyARxVkFyPwTFqUFzZ2d4rNbwxmZFCsGMhORtXGSQWxjbjbgjBFbOiLpGkxyXj3HmW9vHceX5K&#10;hmjdcBUYEgg7iMuOQobaCdwHNeENU/4SHxXfeIJ7Da6zKEsraR5Y1WMFcqoYIpEQyrAndlmwCcDp&#10;bXTNbaY6Np4uGullAvre4ljWPYZgPKLb2WRAyjLuFVWI+UYBK94q8UUItOvkvJGsrS+b5jDDJP5U&#10;cUjFFLHAHUMCBnp3ORk0fE0MkMFjrWqCSXTZrhbfTmCSpCLhl3SyqCoBbyhGCAGJAiJBLqW6e58I&#10;X1npd1HceFLVV0+OHP2V/tEdirtvLvsPJJZVI3BuHQjca8/+LOo3Wkx2Oq61Z3LaeLi+m324WNUu&#10;kgV4iRngFJJuB0KLzwAWT0Ne28R/2RZWekanYXELF/s1i24vmTGPMYoXzGo2gkj1G4jFdbfFLPRZ&#10;LzUtceFbUyvJcWs7hr7aqrtA2qH3DbhiMKODjgnkfClp4m8caJbvpQkdGXzfLW33NdRyJgL0G3q4&#10;DggvnOCFBGi2reLJpItH8Lx6XcTHUDC1jq1qo27tibdysPNXc8YcRqWG1mVT1q3tcmL1szn9cXRd&#10;YsYoNR0PUJv7W+eGORH+byeFcGPBC75A4ZPnZtyqGJwOZi8T6XPJp/hRLK4sLiOJ4rUfbov9K2SM&#10;CdkmDGQHDc7tx3HcQCB7NefDuyXULrRrHVbyZVeN7Xy45FWSNGwiIr84P3yr4wFbPLBT5PfeDPFt&#10;58StU/4SzRf31xqU8enyeTAsdtG0YIeTYxIdUbZggKzjaSmSFcXeJMlys67w34MuNbafxVo0tw7S&#10;CLzt21CpZk3F5JHzFHmRE3M65OCcAmukjur620XULeymiu2j0drYw2sMk0jHbGROu7bI+WzLwFEZ&#10;U9EqjLq76ZPptprUjCOGwLX1tp8ReOPakjOu2T5kY8uJODkZA/eM8drV/GHh/RRHqvh29vNUs76O&#10;Hy9S0wNDNFJKqMyl3Iy0cpKtuBUYYjhlITv0Ax9M1W1tdNkt/EEHmalJetazWd1dwyC5AmxHMqR5&#10;UDfGxJLsSY96kAqBz/xi8O6zqPhez8beDJLdraGaNF8mPzdxBVVdicE4beWjAPTkHbkb2pa7q3xH&#10;8ePqOua8uoyaTbwyXT6haus8mdyq0kvLSgEtuYlstIoGCJQuX44+JOrjWDoPieRIbS6WGHUEhuir&#10;bR8u7ewPQYbaABggYK8l621KjuN8Ea7p0/iu6uYLe2W31WdYtH1DWIQJoFLruiPmY/fLuTGwEA4K&#10;hT8tbkXiXWNQT7XYWfh6eNyf302pBXZgcMXCwsN+7O4g4JycDOBmw2HicQxWUut2Pk30asqPGRFF&#10;MmxGdmKvLCnkyuxEayZaBFET7g6aVvDbXdnb3A+JYh3WsQaCayO6EiNQYznqVPyk5IJGQSMEz9of&#10;u8p9PfCz4dal4/8ABfiZJ/FMFvatdaYmpaPJeRxS3NuJJ3dn81wVGIirBPlbIBbO1T574xttA0jx&#10;NZ+G/E1tdXkd7ef2Vts7pLe4j85gq73feqvtAG8KdrHcQ23afSNf8Z/DDx/8Ql+I2r6oPC+vSQlr&#10;htUsJ7q2MKRSREyNFHPJK5DvnfChbcWLEjJ8R+KPiPwj4++JVnJaeLvt1rHEdR1LWbyOdHmXZvaS&#10;X7QXk3RsWAG5txCYJ3An4Gth/bVIVIa2t8/luj14zlTk+bS5o+N/CugTeMrPwh8P9NvBo812xjW+&#10;ZXaG3jZ4iJCFVRtU4HA+d84weec1+/ubn4h+KtH8JW8kf2S3sLhpGby2eN38qRDuJ2kBAfkAIG7o&#10;dtM0b4r2eqfEGQ2OoWkdsk8NvHZXVwq3FzEsW1+oLbsnIIPHPQHIrS2r6T8ZY9Y0qVduqWtv5sch&#10;JVxGzc4YMCreaBtwQCMdNynhrc1HEOkuzfq73Omn+8ipPujQ123ls77S9K1HTnjmj0ad0YfuvKlA&#10;iEQRjkA/M53euT7Vi63puieDtQ0e71ieRJJr37Rf2r72MqqspRgA3y+a7M52kkCTgnAJ6rVLu2l1&#10;m2ls7MyQaZppubyRrdNttFMTtXIIDMQBhhkD7xPBFcJ8U01C9vI9S1CWNms/kvmuFUMAZQEi6fu8&#10;cr0+7NznjGmHpzpxSel/wJr8sptroen258M6Ncabpjap5iR2p1VY49jSJNIXJgkyQrCORXUZBGAn&#10;qScnX9D8AfZdT1Txp8OtKu2vFiuEmi0eBsiSNSoUhdwGCMkAfNuPfFcrr1rcxaxJHc2v2a3ms5oP&#10;MWVW8mWNlKOSPvA8ISeSGXkgDGt4cm1XxI9r4Y0srFFo0btfXizAEBgrBPmIHQnjOAMZ61w+yqRq&#10;aSfnrb8hXvueb+N/hT8KPEmrx2EHw8t7fzZFExs43hEYzkjaCOdvbjkdKm/4Z98FeHNW1K7XVZrH&#10;7OBHpNrAwE7l0jj3DcfmAC4BxgHJyelej+Kl0jRdW/tazslurhWUNmE7INw27mVjjOw46buOnAyz&#10;SdWtrqG1tJIkmmsbwRXTeSuXulfLOTgbuVGB2UuO4r3KeIr0KdnJv53scfs43Z4T4w+DM+vX1zcW&#10;fiu4h0+xsoZbhNXvFGFYnAXJXL7fmAOAcHkcCus8CfDf9pf4W2t5Y+DPi0bOMK0zW3lpMkm3BJRX&#10;RlJ4wdp528E4rW1HRfDWqeG7y81vU7yK4l1B7W8ht4wp4+aHBJPGFkB6Y+mDXa/DnwZr+qajBfXP&#10;+haPdWC3cIhmEhuVMbbAgQ7T8wwQwJz69a0qZpTeFftLdtUnf5dR0KNSVe0E36HsmmfEXU9F8GeE&#10;bTxD45sLq4uNRDX1/c2nkSXAmftDFHENytvGFHzjr97NfeH7G/jTTP8AhQcXgXRNXsdPt9Ph+ayv&#10;JjLJFJcxtI2DGDh93mTYLA/vMFxwa/NCyvPB2s+IGn+IVzby6ctuLe0Oob3WyuFdSkwQYUqD95CG&#10;BGeGzX2l+xdd6V8M/ijLJ4k8Qtp/hnxjqNo1rI0QikW4TZEc+WdjxuBA4IYoYpC4AdSK83hunTy3&#10;FuP8923stWrJDzWtzVI83RWPu7RfinZ6jb2jXdtcPBJdGaNbGWFWmdmyAxb5QRwC4AP3SoDMGG94&#10;58JaL8R/DtxaeKPBccNv5IjthceIMKQfnYEiJg2Dg/Nu5TJI4Iy1+FcPhPUBfaBo7xwxxsba3hkI&#10;X5sCSJum4Aj7rHbkcY79p4ce1u7WZ9HZbdWK7re3dV3DqyukkZ+UeoJIUfe9f0WMZNWmebKVOLUo&#10;H5//ABr+C/gDw3ZeIvh/beI7qHTdcs1095rqTd9hnjkzDNv6Phiu4EAhQC2OQfgX42+J/FKeJNX8&#10;F/FyVo4zHCkd79n3pIIX3wSEfwOrqGBHPBByrFT+1X7Qfgz4WeLtMk/t/wAKB735Wa68uOFmTHAj&#10;lEYxHhV64bC8HrX5q/tZfCPTYvFUj6Xo0Oo28lr80MLO0gcE/PMWPUZVRjC4x1OMfO4yn7GTtt5d&#10;z7rKMZHHRUHe9rO+zRyf7A3jDSn+HkkninWbi4t9JVtG09bW1YvFZzFMRtsH3E8vCuQAVC8A5Fe6&#10;/tN/slaF8Y/2LLvwatm/l2d0+o+G72SPZcws8jyhieTuO7LZ6lmyMZB+MPB37SmpfBDxBe6H8KfB&#10;+nXE9q322TUNUjP+gyRkEKm3naWA3YB3LuXBya+rPCXx/wDip8R/hraaV4P8faXqeoalp8epQ2d7&#10;pLiG8hKh3WARyKVO1htB3HkcYPHm1ZOMeeK1b/HofU4XldT2EndJfht/kj4Y+GHiLxl448M61+zx&#10;4xv1k1bRZhLoN9eLuayuY2VlznoGAw3Y9/SmfDrxj48+IXibXE+J/hhtLvbTxRJctYxymVSqWlrb&#10;mYdgp8neMd27d/Vv2hP2bfiloPxA1b4oeAho+jrqyq80cKPcMGCAE72Zc9Om0Y75PNePaZrGvfD/&#10;AMP6lea/aXWoapeSeXcNb25Z5RycAL0AySf1ySKuEpV7qO7tt+JxYumsHLmqOyV9e66I5j476T8T&#10;Pj94zs/EPh/4er4itNJiJsLK0mjup7ZEbMjSWcZaQRHaNzPGUbuTWf8ABL4e/Gm10mSHwl8F11Cy&#10;VovM1D+wZrhrcxTrPHIspQLEyOow4IIXcpJUsDqeDfDV54x1Ce5tJZoWgLSQo0YVmctkKCfukHcM&#10;joK2/EA8R67GdT1LRlur3q2oahGLia3BJ4818n8c4HHTpX1GFpzw9GNNPRdD8zx1T65iJ1X1ZsfG&#10;v4ReGPGPw7x8TfG+g2HjDTbeS50dvtovJGYHL20y2HnMvmcgecIgjBSSQMH51g0LSzabtXvbyaZ2&#10;yul6ZERuX0Dk75Gznoqp7kc16BJ4pi8G2yz628NxMsT7kE8UizSNho2lIDgxoCoIKr1yrAgY4a8+&#10;LGtalrE2oyeKr6O6uDmdYbeCRQeBhGjXG0DgdgB0AreVT2ehy0sPz7vQ8/8AEer+IzeSaVH4P1TR&#10;bNeJ9O/suGZ3IOMuwuRvz3Ugjk1g3mqeJLa5YSXeopC0bsi/2PbxOF/2dzuV44+6Md6920Lx9ZWt&#10;gsOp6RDeBjn7RcQo7D2DDKjnP8IIzWbqnxK+GqXscWqLNukZYt8UImVWMgjBcr833mA6djxwa5pV&#10;pSlsehGjGK0Z4/ceKNWutRa71CDXpXmkd5jN9iwjsSSxT7Kchv7wyORyMHFHXtd8W3FxNKlpfKvm&#10;MS1xpdo7HnljtdRk8HgY+teneMviX8PvDyzR2+mG+njnMHk2iAKHC7yCxwOmM4yRkZFcK3xE8Zat&#10;qGqavYeCtNS1sdJMiWtwryeW/nRoHchl3cvtx0yRwe9RlzdBuPL1OesF8aSzRz6kmyKQ4Eq2sLKG&#10;zw5XywdoBAKB8853Y4Opp11oY1qx0zxn45tdGTUtQhtYNSaFY7WzDna00w8m5cxxkhm2gttzhSeD&#10;W1xkkvft+q3rtZ3Xg1NRt7ZSQkErI6She+TIhOc5HAzwK5m28E283hlr8o0cC6l5caNk/dU56nof&#10;vccfNWi1MtT6G+F/wP8ADfjrxDZ/afjvDa+Ghb3EmqeJdH0sTQQmGeWHyz5ikyNJsDIE25R0ZlTe&#10;At7xf8FPgOnhfU9Suv2zdK1KxtplSTS28LmXfAkyo8iPBKy4Vd8gVkDNtXAQtx4b8KNe8UeA7iVt&#10;Bu5G0xroxyafMxaCaRoysjYz97ayDcOQVGeOK53xL4b8R6U154p0hFVXaRdSt4WypjLYB9zgjI64&#10;5rqoYbDVeW9SV+q0t5W0OapUqRvaCt31/wAz9Xv+CbH/AAVL+DP7HUtv8APH37TjeMPhnC0Mfh3x&#10;ZqHh65sZdGD7QsMgkLl7YMzAMTmIL3QgR/tF8OPGHhvxRp1n4n0vVbe/trqGOa1uraZZI5ImTKMj&#10;AkMpDFgRwd2ea/jntNZa/wDhHb+HriVd0mtNBE/fy/LLY+gYivv7/gjP/wAFm/ix+xzeeG/2bvjF&#10;a/258Pp9UjtLG+kuBFdeHFmmALBj8stsrMztG2GUFir4URmMZl0ZJSo721ucUnztt6H9GnjCx0+5&#10;tJAUwsi+nNeA/tMeHLO2+Atze+Wpk1DxJbWEO7GSX7D6Ak16xa/Ebw7r2mRPa6rDI0s0kACuH/fR&#10;syyRcH76srKV6gqR1FeF/GDWp/jr410H4J+EpWW202+ku9SmzmMzMWXeCO0cRbJ6Fnx2rxoxcZam&#10;VvePINQ+Gtz4l/aK+HekeSy2fi6w024kcHBCRXMkbNkd9q7gfcVS/bps/h58U/AN18WJLmW31zVt&#10;Su7W3WFQxnmjmmjhbqPlZJpIn9mBwSi17Z8QtU8LeG/i74o+Kdkix6J8J/AbafYNnhbiO3kkCg/3&#10;tzqPrXxv4J0Hxf8AHbTNBsdd8VW+g+FfDWkzX+va/dZYjrJcSKvRABuBlYgDPyhzwOuPciPvSu/I&#10;+cf+CgGm6J8Lf2JtA8R6tOWmuEvobaGQj95Kt9IpP/fEzNx6Gvm/4DfGO2/Z98C+C9dtbeFtes/i&#10;Rpniy8W6x5cNnpkQjsEkRsYZy93KQc/uzEf4iK+gvFHxg+F/7aXia38PeOtIWTwj4e0u+/svTZpZ&#10;IVmlZXAkyrA7h8ipgZVY16tuavFf2vP2YPhx4a8H/wDCW/BvXPE13YQxqL6z1TWFuIPJkDfdjZPk&#10;ysZ4yxHB9BW0ZR0i773O+nTko3OV+MPwttvhh8ffG3w+0GOCYeE/FmoWNvHBv+dYrh4VdWPqArBu&#10;VGeOgre+HPiDxdpyae9haTpuhLx2aiSab+J2leNj85CKw+QAKsfTOQcr9qu51XU/jnb6va+PGgh8&#10;ReAPDOrLcQRJIl3eyafb2+os4YZDDUbe83c43KTx0qro2l/E/SudP+IVi9ylnttrqTSnMhj+Vcb1&#10;kxkqQp4zy3PWtXHmgP1Prv4N33hn4reB421W6kt9Xmvnt9QZB8jRAoFUAD92WKlgSGB5HbNee+Pv&#10;gvpGs/Er7FpehssMccjxBUJYbFbjBJIOB3Jxx9az/grqXif4aeJbPUNc0+3tbOe4TTNQuIbgSQ2x&#10;ZRKXPP3Vd13Bh3wOcV7dfeAfEFlrmteMNVIaFbQxWSrOAXaQMjEBQDtC9O2TySFOeKX7uTdxuHKz&#10;4Z+Ld5438AfDzWLKxxNoFlqkn9paawULPcSQyNby/Mpw0TRs424yBg8Vg/CIXlx4pvNStZ541uLa&#10;O81SWPaCiqrmWRDtOHEKE4A4ODzkCvaP2pvBLeGf2dr7UNd0xXi8YeMBFpciyJwlpbzRzZ5+XL30&#10;W0nAOw46HHnPwg8Ozab4XstOunb7ZqC2sF3JfMFPlH5mG7g7gY40BOBtZs5q6NuWTiaRk2op7Hae&#10;EtOjtrAa48KxvcXLeRaruZVQknO1uhzxnuBk+hv3ElrDfRxtZNG0nyGNI2G/aODk8ZyRx3wR0GAt&#10;leXNssRvIzIzwhI1MiSbgrMBuZAFkwOA/HygY7CornWZ9Inh8VpE91cWt8kenQ/MpMjKHLDOQBHh&#10;cspD5ZdpQsGXSJdQbd28Op6P5VtBeXlql2TdLbKSYSoYKq4Rss24/TIB5JIsaDY65ZaI0cOhTJHO&#10;spWxUBpI8SybWKszMpwAxchdo+UAA5pms6/eaD4dtvE11JdSQ3zNBpt9bRs6i5Y7jGcHZEu0H5FA&#10;ILrgc5rQmivbFFfS4w0+51a4m05o45CBymQdzruJ2n5cKDwDnNxbbM5GfZeA3uPE9q+o65KpjtXC&#10;qkeCY3bYGbJ3HGxcEKuC2OK6bUdB8W6VHJf6nFfSNPave29rbiNUDSKmXCBfkjIdMZA+U/eHzIuT&#10;dah/aSR3EskqyR/vrtp1cqZNzuSBgKitlcYBJLEk4G0XrO+uri5+2aQLeFZJhF5MkDoEO07n4YBu&#10;2eM/IpBx00JLl5pzWcsWp6pLJdXHntExjC5VyrExqp44ABPyAkgkEAgi5omm2Nu95Z6oPs8c9pNJ&#10;NJ5KTsNy+XgIwx0cfOG3Ly4BwqmvYWH2NvO0w2v2eG1iik+6yupd9v8AqyrAEgAH5ce5AYNuNIju&#10;rObxNbXuoHRI4YDEn2RZSZmUMA2XDBAc/NhuVVCAHOGBHoEWjNo2nw3WotZhbGb7VazWe39+gljj&#10;i2lRne2C6gEckZ4GOs06zNlZ6p458RanLDNcLItnbiAI0zvxiNIs7f3jo2CVBiByd2Adj4YfCDX/&#10;AIs+JdN8CQeIo7W0vdVlH9q+JhIhsbdVZpbwJIVyqRo2clV3KikgD5c/UNa+Hus+NtSm+GdtdLok&#10;Ud1b6bJcxt57W6q8UjzKcbJZY0w/AC7yoGAMrmTlyre1yvZv2fO9r2/r0HT39pf6zax3XiO+0xYL&#10;hYluJnCtNZkFELqB5yRgeU23Em1FfaRgBuF8X2a6vcr4X1HSpL6GNo3mt5DJGVgKNFL2GHyDyHUl&#10;NrfMp2nuPCWsaVrmkaxf3fh2OZb5bWO31Y2cct6kMEcxURl1Bjhd5137CpK28agY3BtYeHrew02T&#10;WdMtLjzFs43aW42xh12rzu57ucHP8P8ACSMV8OpJ5L8FNE8V+DYr5PE7XDaek4i0+O5n2sI3kLBG&#10;D4ZsLtOc43OQehI7G88YeHdRu9NsNG0wma1Dm4t5l8vapRQRhsl8unmICVGWUbuSa07Dwj4g+IK6&#10;lq2lXN5b2Om5guri6tVSGKNpFTflAgLFljf5UDlZGyGBLmFdBebXI9RvHjtIYpmkkjtbye4WJliR&#10;d7CaUfeOOEc8xneuwqKpSJ5ZI1rp57Wzurm7uGtrzT42ns/sLsy+eJckqN4ZVO4I2WOURCVIK455&#10;LbRI7iVb3WYri7ZFu7pobRlEM5BPluAVBAKMGxuILZwxGDf0u5/t/ToLlpobOa1mSOO8mQqke5kZ&#10;ZFKu5O0Idw+cllYAYHHNWVzdaLrf7uJpnkb5La9t3SEO6gxr52T8rOJCFLt825ugywl71xSl0NnV&#10;ItI1ucnT57i4W/3CSSbezIoiCj55gH+ZUPDDhZHwMZSsfRdOsX06z1jSZ7X+z47r7VLcyZZlhMw3&#10;TxKQG3nO/kcbsJnO02opdRuPs9lf6YLyz07VobtWkeKTYjlognO4k4AkDN8212HQnPTp4Jg1GzXQ&#10;/hzpuoxw6NsR7bwwTcT7RHHC1ygCLiJZBkMrPmOWPcCwMhsRz3iPwB4dufCdv4liUXO2ySLR7r7H&#10;v2WEPmyqqEKAwaZ5Nr4ZlyfnyFJq6npOpavLea9r8szQ3EdvHa2UdkNkbBD8r8uyliny4HDAn5Qp&#10;Qb13rd1oXg66uV1u1uLeHzoDpo4upbWAoFd1ERUqUQAkd42bYCctl2U+reMrm+EPiCa3vIIBJbrd&#10;R8rk4WTzNr70eRZCSvzBtuQD8lSiijNoaaxpMmiWepXEdzaQzXimyjcSW8cSSyGQLvOAy7M4YcYI&#10;yMk+X6vourvqDkR6fIwVVkdLV3HmBQHG7Yc4bI6k16teyyeHEvPEtv4et7fULqdDZ2V1cRtHBIxd&#10;JF8/5UZE8xMruZZAdgjIBK83e6/p2m3clvqFzbrMzeaytBPNjf8AOPnERDDDcEE8VViT6K+IWsXW&#10;j2v2/T2sY4bBbi0za26s0shRUPmMQ3mLglhFgr6KPmrzc+H77w14Sk1E3iqrTF9rMwFyVy0UZEYx&#10;sd9xPChVj2jG/j1z41+G4vH3ieTwUt1FPawXJfWIoYZI2DZZpG+UH5h8keQSCBnB6Vyf7RdnqGta&#10;5a6Zpei2tnpvh61hj1L7Be3q2slwvAYByGWRgPu5/gH3cV8Bh5RjHnVrLS3mj2pS59Dx7wX4e+JO&#10;pahN4i8O6Ro1/f6fJCZmmutuwPvxIX3FuT/Ex9vc+vXXhnxHJoNn4ivv7PjkttPErRhkaO4lIj8t&#10;S+1cqqpPIwUgEKoIwVz45B4b8UWXjXUtY8OeGdQWG4vEF1c6f4klUeQrFUeTDjedxRsMGI25GSSR&#10;6j4g+L+laLrtr4FstN1fULK3tRb3MflfaFuERpCRIgbIZ5QxL7gVTYA33jWUv32IjWaT5ddN9ttz&#10;SnLlpuC6nCfGnxFqmr65o+q3Ph7RL62mkYxtqNuieaFYhmAyXzuYkbcsoUjoz58p1DxF4kew1K1u&#10;/h+yxzXgeCS3kmbyI3J8veqgoQFUKQcHC5PNe4fGCPSZtG0q6v8ASprWG8sQ1xa2dnJcMtwjBctg&#10;cYVVBJ4XOeTyfNW+Lvhrw/qy+JdT1abyYbhJLyOTT5QBc7j5m0hcY2hHAwCCrLwTmujBYiq4fw+b&#10;fa/cxxUOWTdznf8AhM9X1Ay/2hcagii0WST7Xrl7EGZsIzEyx/MGwBjnpn0x2SeN/GXgy1bSPC9y&#10;ra8f3uqXUN5FJNatlT5WCGw2zy1JOCGXC4Gc2vhn8avAV/4gvr7T/Gaf8etzHaRuH3GPDOrg7P3e&#10;0v8AL1YMgBAGCbnhXQfhlommw6h8VPF1vHJeQreWuhwyRm9lik8sJvkZSsSkpuXduYjnaFIc90an&#10;O2nSs/vMVH+8O+HF/wDEvUPB2qXWsaNJaTSTSmyWaEStcMqgogClcMGAbdxnG09cqaprPjnwv4Xn&#10;udcRLO4tLfe1u8/+kC5kkDfMud24hd7OyhTnYvHWb4l/F698NQ6Fpngc2unaLZtIk1roNwio0Zl8&#10;xY5DG26ZSMbgxZGcsOu4DifiRpXgOS51DUNJ1y/t7XUrU3em2X9pSKnmfckiBkJ3hWcsGJzhhydv&#10;NfupaOnv5MT92Ld9ixoHjHxqukTPeeCmuop5xcPcPddGCMmQCgG0lvXAI556+keF/G/jbTdA0r4Y&#10;Wnwh8Q2d5ZWUlrNeX0aGNdzyOjuMZVV808AgHjPAGPDfh/43sYbq80HVdVuNQa7a1eziu7jq0ZVy&#10;C4HCK20kdwmMgnI+gPhx461zxt4mk0ifXXkm/sw3Alkbb5zMimOLb/cVE4Y4yOvy4ryMyw0IyX7l&#10;NJ3vdrpo/wAWvuO7A1Ywpykp2b0tbz/4b8TqPhf4bf4zeLLrSLq1sbV5NLaKNdS1BUSA5A8xgAxB&#10;ALNuOVzgdcA+hTeFPEOiaImk+KrNdM/sVnZmtdScW1yqs3+kBQwRCVIcMxOSu7oxzofst/DLw9qk&#10;knxPm+0WusQtElvcRW8/k3MWD5tugXH3kBUNhhvXBKHbu1fjN8Vtf8EfEDSr2xmh0uzjm0u102WG&#10;QLJas4jSRiJOiGNdvlD5G3suD381yhLEOC3Vml99+vX5HjY6pKpLl7H6c/sPftgaV+2P8C9N8ah1&#10;j1aBVg1nSdwYJKpbEiEjO4kdVzyDgkqlejXWjSRas+q6Jrs106n/AEizuPvsN3LYJ5JH8Slchctz&#10;yfxk1z41/Hz4HfEu4/aa8D+KJHtJmvPs9xHo5htZzLLCGt5YcYaHbGpDJkHAywkCMPun9jn/AILF&#10;fs//ALQkkngj4tQnwz4y0tmga4HmNZXYEjJ+5uCi7lYoq7H+YMVUFsbq+9y/NKeKp2no0ctPm6H1&#10;1r2ieD/iDo6asb6WORN0Uiq23yJhx8pwNrAj1BznknIr4z/a1/Ze8aX0N43h/wCIkt9ayK4ms78M&#10;0vljcSPMMisFGVGdvQY5ByfrLVz4X1O1k8T+GryzuYrhDGzQXC4aJxwgG3HXorBstjGTgjy/4j6B&#10;Y6po01jp91MI7cENYXVw0JQ44XbucAMqgcDIxg4AIoxlONTY9XLsVUwtVSgz8e/EPwdvPgl+0VDH&#10;4sj+1eHfECm3t3uPmVtynKE/h16598Y9i+B9v4A/Zi8GaefiJ4x+y+GdA1KRvCOqbJZriBZUkX7L&#10;PtVi7JJIWWVRhwcMqAIK7r40+BvAlprsgv7S50tYi/7qFd08BPG794UG08sMYBz0J6eK/Fb9lr4p&#10;/E74W6xq/wAN/i0jLJDJLpOuxq9xDC3lrLGSpYyROWj8rawKo7llAZctjhcjxWMheV1Hy6/eezW4&#10;qw+DqaWc/PZJ+hwv7Xn/AAVp+APw1+Id18LktL7xNb6f4lkt9Xi0FfJbT7TzT5kStMoEk8a5GzAU&#10;sNpdDnF79pD9nrwlpHij/hJfg98b9Rk8PapotvqWnrdXG9Z1nUTRmP8AdMRGyNG3TjcQR3r8qf2k&#10;P2efHH7PnjGXQPHNnI0kkreVq1rIJrW6bqSkgJyec4IDYIbGCCfuX/gnF+2hoP7T3w48IfsG/GfU&#10;TY+JPD8c1v4K8TTXO2LWYAU8jTLh2IKSoP3UBORKFhgUB9iy91LLaODjamtere55eNzzGZtJe2en&#10;RdDu/A/iDWLvU49FmNxdXUNx5VrGURmj42nDqAJVbIOGGQentofF34kfCP4G+DrHWPG+u2mm/br1&#10;raFNShWRzJkhsiNnYFSGBJC4GORkmuY/aq+IPwu/ZKs5tQ1+5im1RbhhZadbxmG9uJ1+XCFGASMA&#10;ZLEcLtyxYoD+cXx3+O3xB/aB8dXHjnx3etIzyObW13Fo7VGbcVUHuTyT1J9BgDojDmPPlKMD9MtK&#10;8JfA3x14ei1rTfGF5fi5JdfsWpRTwXT4K7zIq4GDngZ6nJrK1H4DeBYoZpLG2ZZpFOBcOzBODlgu&#10;4rwDwev04r8zPAnxS+Inw01Ean4F8W3umSeYryJbzERykdN6H5X+jA19afBT/grPZRTN4c+PXwks&#10;rXTZodv9teA7GNL6KQL8rlbtn3DOCRFLAeTyeAOaphKyd4u52UcZh7WkrHceJvhp4P8ACHiOFbtY&#10;bjV7tRbaDYCY+YsjMMybRyzMgdEj5ZtzMAAEZtaT9kE+HdD1S78V3Pnf8I/4isZ9Qmhm8wmN4LpQ&#10;Fboxea3GBgKGYc4JI6jwJ+2N+yn4mnuj8G9S1Z9QvpCqvq2pG1kt0YZlENlG2P4nHmO8x5yCCoxs&#10;at48PiTw5JoVrCzW9xcLLdrCQzNsd2XcAS3Bkfkjv1NYSlOnodcYwnqmfPvxa8A6SPiRdXWl6bDD&#10;Zw3E0caw/df5Am/03FQhJ7kUnw3+F93f+CvEF6unM02q39joemqY/wDj5laX7RIinHYxRZORgM3U&#10;V6TqvhnWPGXiGx8J+H9HaS8vrtYLOGNfmLOcZ4zjjkk8KASenPdaj8PdN8LeHYpdD1a3Nn4V06ew&#10;02aC8xJLqc0jie4wMkszebtKsQIYNu5GcKKU+o3T9658l/HH4L3WgfDLRb2GQzJoutQ+H7yWNCm/&#10;z2lvDHzzlFcoykcNxgVN8Yfht/wjGp2Hwz8Iz3E0V5PAmn3Fzb+XJ++QNudcnaQgzzyOAQOg9mv/&#10;AAnaeIPA1p8Mbid5I9R8Wpr2oMy7pLW2gtnjyTnJkmWU4XALFYj0lQmz8T/AWqeB/icmoa1aebqt&#10;n4RhudMh2HE+q31xJbiJcfeEQhVBxkCE+hq4yfUylTWp8weL9H/4QibR9Gs4ZEt5Lo3ClgeY5WPl&#10;H3zGkbZ963f7IttMtG0m82yK+Wn/ANpmOSPw4X6AV7X8RPhNceJ/jrqPgG00X7Lpfh2bw/psn+j8&#10;osdm0pVuBlw/2bzD1IBJPzVw/jjwVLoOsSC4jaS53MEjVerbsFsVrGXUwnS7Hg/ib4TXmg/Y4LEN&#10;NpsVxJOxGNyMcYVse3GfbtTJtAnkl2JGWVlzt/vV6fr2nXWmCO0WJZLy8fbwgbYvG6Rs9QufpnHP&#10;NN+H/hnwb4w8U/2TeeKY9M82SOG0WUErJI8qxgGQ4VBltxLEAKrc52qfSw+Lp2/e/eefUw8ua0ep&#10;+vn/AATA/bk1H9pD9mO18NeIddguPGXhm3Wy8ZWMUhiuL+PdmPUGZTulMv8Ay2kJJ87zCQA65+mP&#10;DX7Q/gL4Vw3F1oPgNv7TmQJJtuPMZscgEkZAyenA7mvx58N/s3eOfA93rnh7wV4j1jRdQ0G4mMmr&#10;6LfeS+oTRWzuv2aeJVdd0bTxiMMWLEqAwMhj89+KHhnw74gkmtviT498beKdSS/QaVDe6pNeQvb/&#10;ACtJLNKXPlkKQmwZxISGYKrGvNrSo1KzcNhPA1Le8foJ+35/wUC0nwH8M9Z+H2i6lodvqWsalJeS&#10;eGbPVEmuLu5eQyhrohsrAj4Y52j5VXJbaK+Vvgn+1L8cfjN8B9Q+CnxX/aUmm0W9jWG60C30Oyi+&#10;0xIy7UaWKJZNueq7iCMggg18saT4e+BupfEy88I6Xc31jqlhIFhuLbUmFu6sGJbcUJ4OOM5O7PO2&#10;vVtGufgl8JUudSiOsalcO0MumtbxrHlZGARiSoJD5yflO3B7giqjy0t1f5DhQ6I9R8H+B/DfhZJr&#10;Hwzof76RDClx83PY8dyRxXV/F7wr4l8L/s+al4W8TeFrq31BW8to41O62aUeVH5oblGycbevHTO6&#10;sX4G/wDBSLxNYeHr0+EP2dtDvJrPVls57m8v1F8zkRouxZFZmbeAAqkhcSE7QMV5X4y/ae+On7QP&#10;xH07wRFqUelzaxfbNMs7i5jfCSMkfnSSE5WQZZWkKb1O7GMKa551a1ao1yWS6tnTGnGEVrv0LHxX&#10;8J638RvBvgXxH4M0Hz7rQ9R8QeB7NdMhLyXq6dcDVWmkC8kZ1ib5sEbLbPRcjB8K3r+FhZTG3SGO&#10;ZlU27R5hHyJ/dIIYFwxGT823Pv6Evhq28O/sz+LPh9rV5anXvDPi6x1e30eOZRJZJdR39tdhn6HE&#10;y6fGfdkHWvnXxZ4gkOr3WkWFlG0k0kbyO/7ttuSPLPRshlPXnA6ciuqGsTCV4y1PaPFHiePV7Wz1&#10;TTfEMl9bWVk1zfWU9vsUXgZAyKm5lcFUUK42lgo4HKjsvhr+07qlt4Jbwj8QNWkNtprRxQyafGlz&#10;deWqD92q+aA+3a2DuIHTnJx5H4I8R+LdOh1TV9BMkEMitYX8zRKzzQ3MciBWDpyJEimG5cPx1BOa&#10;2Z9PtLXQD4itzsl+z7tvl7pEjRCADkfeJ5OM8noMgGKlKnKPK0VfmJf2l/iHqfx/8cWVpPo81r4d&#10;0OxhtvDmj/aPM2W6yMV8xv4neWSWZyOC7sBhEULz+kNYI0+p3TxBtzFWaVvkONucEjIOfxwD067j&#10;aRYWrtftZssM1qEXdJjbypIIzyc/ngiqulQeHdM8ReXrmkf2kuyRVWGRU8tfJYKU+YbdrsCMjAba&#10;xVhwXTpxpwtEL8zVzQS4spr6zOmSpbrLDO0c12y4Owkl3XHzqBnnnIGMYHyxzarbJqreGrWRYWsV&#10;kht2l3gSTFj5p4JwABt6gED/AGiTT0PQb291o+Et1navqlwkMl1cMTbxeZMvzCTkooxu3ZB+XGSC&#10;QaOh6FcWer33inxJpK2sTvJJZNHEdjwnad2XHT5du4kY6HtWcISe5pKUbaHRaFDpk9lDo2o3TTRz&#10;XS3E1n5paGCVVOSdq8MQwHG3gjPAFdBpNzefa44jcfaoY1DW7XLyGV8j7i7jtRAFwMAHPJJ4AztB&#10;0udrJL20uVW3UfuPJjI8w4yUOQc5AwT1+70xmpdJ1fxBqOuul6YrHTxcQloYY0kZIcyiRAzEKATh&#10;h8pOWTHBwOhGJal0251oXV5pkdu9uqMWWSUKUZsFE5cA8kktgnaOvU1c8LSRTXAu77WdPt5rh4Yh&#10;IzPw6R7NgKqcElZI1CnGeDg81W8K6rcRyfZ9R0q0McbeU1vJcAAzBHR2YrjhDjAGSRtPQVp+HY/D&#10;NzdyafpmrQxs1wyxpHtxLIo+ZgDxn5chxgYPuMUHqT/2cIQNHttNvreZmaWaTyS29XL4KFSzDcuc&#10;7QB93Ab5QOk1/wAIW6eAtL1f+2FsbGSzkewZZIZGhj8yWPEsdu3moWaNmAkAJJj2sN2Rzxh05o7f&#10;VrCC4N1JHMJI2kZZjdyCTbIu0MZFiVYgqnaWZh94Baz18R+KdK8HtN4Q1O+W3uoWtprn7S8E2AP3&#10;m5UIDg7PujgNt+bGNoTzHpD6j8OT8PYfCnitNYv9cS1tHsb65vxZNFabTMZhaNu3eYJYyr+YsWyZ&#10;8AlvMrBtrGBNMmtYIdsLXBtvtNtMEMuwr8jshG9XIAbaww2ATglTofCXwf4Yi8Mt4f1K7Xz5NKki&#10;W6EvkNbozMymRWQSK7RebCucA72yjHaUp+G/DOtWE+pSaEZFexvhdwm6md5WZWZ2DL8mwAIDjDrt&#10;fGTl0Wib2L1rpNt4fS18KS2cNvN9lVrq6hmOy1ZQS0bJJ2DtjJGGwTkjaadqfjCPR7U6b9quLiSO&#10;GIxn7UG8xMsjh2I+8OH5IzgjpmpE03xFpeu+IIPHFpb6nPpeqpBaw2dmWS93W27zw2JFjEhZn+9j&#10;dLlc4bbW8JeF4PEupfbPE9vZSTmWSa+aGYrAMebMuVZgy9EG/gnJ+8OKXxF/DoybXtD8UavoesS/&#10;C621C3WC4jFxdXFsZIZ8p5RuGKP8j75LZABniQDOcB61poS6XLJqE+gNZSG78m4Eir5hMZUKhDEs&#10;V3bvmY8EBCBjJ1rvWIf7Rn+16fbae19apHcQrGqR/ZgElUvvb5UUCMhuWOckkYNcnDq2leI9PHin&#10;QN11pM+tXdp9lm0e5aH/AEaOGYeTc+SIzJLH5sflhiyCAyNtjc5fwiGa7Y3DSCzgvLOO9u9Qjh0+&#10;ymgSNmUrI5YE4XAaQR4yB/pTOSAxJw/EHh2S38YtpljY291EJ7aWaxaaZb4bX2NJGwDxhFABZmGA&#10;EJGSK2dR8KSap4Ih1jxbZ3V0ZJnurO4S0KyPGU3IHjY87THuCgF8S5w425m8JPrHh/Q7jTfE+kgB&#10;L24mkupl/eP8yskg43M6t5mCCWwBkjYavUHtcr+L5rxLJdB0BBNFpsUXnxwxLbmNjh5YguTvXqCc&#10;5J3secE8j4l1Px9D4J1qZtR0hdLitxPqUbMiTRyMsq+RuTlM4Y/KwOFAwSAR2HhvxNpXiy6uI5Le&#10;TyZJTturc7vPvHkBjEhmKpCgDhtxOAEOeSSvG6JZ+MPEN9cXeieGW1S3s5p21SxvIdkk+0xyqpZS&#10;hEbl3HlFkOELNsUnD6knSfCvw9fXN82hS6OdQ0+4jt57dNQzLG7CFl2lZELNGyrkofl5OOPnHZXO&#10;ra7b3+lQw+F4Ibe6uhYQWaTBIFYJ8sYQNuxgNGOgyZMEkbap6dp9x4d0A+KvDXm3F0y4mMN2Fgs4&#10;l8qFn2DcSmxcKDtZgHwRs+W/rDxW3h24jvtXtIriSBG1C3jM58xI2ztdQMlSqhcE43RYLDb8g97g&#10;tEZXxUXQLfS4YdV0oyzXEW6K6ksvMtYGihMnAZPLZsXAjIG9VLRMWZtqjjdX0qKx1OdJ5rjzJZDP&#10;MbPUYXjZ5f3jMDvOcsxPU8nqa9ivdcj8eeK7S7sbC3ibULW3Bt9L2kWkKQi12CLaWhb5FZomAwWy&#10;Mqwc43ib4L+MrjX7s+ELOS802OYxWt01hHMZVT5NxcKASSp4AwOg6Uc1oq+hXLKUmonrdv4e1nU9&#10;D8SeLbnU7SN/sQvDpsyvG9xC043xquwfKCuSwOV2AEAyDLvhF+1/8a/hp4C8Q+Hz+yN4R8ReHPEW&#10;pSyy+KtSil8mC2nijYRAOwG/EAljZ5DIMYAJXI5PxjH4h8P+IZdQ06FLmzvLJ5LqH+0Ps9yLqZhl&#10;xvYCRQY0kbACjI25BXHJ/wDCevd+HtM8M+LrW6j0dJZ47TbZ5cM7LIsYkXGYNwO0ZGMuAMhWPxGF&#10;vhYcsVfTf8T0pL2kUdV4/wDH2ma/Z2K+Dvgjp3hm20mzmma102+S8nuLtyqsY3VVlkQujbVaSUIC&#10;cEgEt5T4YaXWdW/tue01S1a6t5IZkS3WZY4yJmV2dP42x5YBUHKKuDu47vVPFVrN9n8STR6emk2q&#10;q8lzaybQ6Lu2yFCoVCGz91iVOQWyMDzu6+JMWmf2rc+APE0M1xqk3kqyx7AsZIdQyYADAoCGBAPn&#10;tk/LmvNoe1r1Ki5dXp+h6NT2dGMddDofiV8ddN8AXqxr4B1PUPsdrGbVo7ENCkp37hLuA2HYRjaD&#10;kr+Ncmvxp+HGq6Bo+leLIdRt44ZI5by1n0mX97u5mlLImWODuUjA3Fcg4LVt6p8bPCGo6Yx/t22s&#10;9UZ2m1COWQ7yhkQL8pA+ZPvZUnG05xS6Z8VPh5f6iPD8/jKxjtr6F5LhWvCqI7qok2kurAF1d+Mn&#10;DDGcYBSw8cPSV6Urrdpv/IidaU5aSVn0sOb4j/BLwV4D03xV4bisdPm1G3hjS7n0fzzbkENNL5Mg&#10;5+by0VsMpLt1ZDjyfxRdfCq+F7rseqQ6hcazJcXM1xqLFZLXzHLJjzAWJ2uxHUk5xnOK9M06706L&#10;TLN5NU0zULFZLqytrqaRJJUhVgIhgk5UBgowe4PAwa5bWNN8NQTSW9polrqVuzQHdPaRK8LxyPui&#10;RmJDB0YEAjLFTyNoDd9GUKfurm+/v30OapJuN7I8+8WTfCnxRBqWl2ttaWyvGkieSzqkzQR5G3ru&#10;LZYFsA4PTJzXP6v4f0DWfBei6lYeNLQS6fcyo1jKziSKLEaqoO4AkeXuLDs/sa3vD+vWFrPqXiqf&#10;SrP+zUuZWbzbGJ5Ig48pUVPl7A5wRg/rzer6zaXirY6R4es0MluzeTZ2obcNivu6AgncMkAcDuc1&#10;7NGUo6K/4M8+dnuUbPwZeOn2vT3sZLeK9WF1aV9xViRvGOSvfd6A57V7x8DdEEd5ItjBqV9qUMi7&#10;Y7cOzNDFAFc55yvJUADGEHQcV5fpmq+H764hjuNOf7KtqRJFGD5QlK8Hd7HpnPUZ6167+zTqI1jV&#10;be20KTUE1hbqNbebSmMUyqHXYsW1h+88wggg7iFwOc1OMcpU2nsXSt0PrH9lXQPHQ0XT7iDVZbfR&#10;5NQWGCwTUHeEMbhWj84QB1/jG7C7wY1BA3fNrftKz/DYeF9F0Lxsbq1EiELew3LLHbBppXj+UKFl&#10;k/1YOMN95ssBg6vgjxx410iyh1y00o/8JJceU+qSahIkf9pR+UsaXxhdBG8oYMm1SrkIfMw+8Dy/&#10;9ql9U+K/hu48ceCpltdLW/f7Rpt0m5vPVmCvGR8yFlZOCoyAoGSqmviK1Of9pQmpWSurNa+X9M55&#10;T9pNqRjeKvGSeA/Cdrd6u8Go/wBmWI028sbCQhb8bINyB2UKDuIjYIsYZgob+JzL+xN+zN4n/bT/&#10;AGiJvDfwstP+Ef8AD/hu6s7nVNc022eNtJhAIa1A3AGRij7QrNgkueAxrz7xF458G+GPgdd+FL21&#10;t9QlvdPaTSfs6yST2N6/k/N1LbXAYemYkLKG2mv0G/4Nu/C0nhT4d/ELw3rVnptrcatHp+qQWtvl&#10;p9rS38LSStvYZJj2BQQAsQ6kkn6jIsLRrZjGFZ6NuyWz0vb8GcOIrTw+Hcob7fefWnxR062+GXhH&#10;7RoFnHHeKAtr5ceVhXbs2ov8QVflRc4J68gGvjv4reM/jjeXS2tl4hvdOhSWRludQuI7eKNTksWU&#10;KnmscD5cNtyQMnJb7c+LiWWq2V5Dc319HaxQ+ay2915MbqA2PMf+EDGfXLkAdj8N/tf/AAY+B3j1&#10;v+Ep1Txtqnhf/hHY5DDPpetXNmb92AYYRSsjuDhFLMCBlicY2frFT6ty3cE/69D56j7a9uZnJ6r8&#10;dFhRYPE/iLR9UjtUDSCTS/uk9QC4XOV/unccV4T+0V+2Z8HfAmmzWHw5v4vC+qL+7+3WuqxQWckO&#10;5nZFt5XfGZNrZAXgnIJYheO8RaL+zv4fmddcF1rLE5+0a1q017IG5OR9qL4wenzZ78cVzPij/hFv&#10;jdYp4Z8M/BSx1z7DukhlvMKlscAE+a5AXIx8owDgDtkc1StKpHlpq3od9OlGnLmnr6nz1+0P+018&#10;G/iD4UuvDV1p9vql3cDE1lpdwbqK6kJ+Uoo5icEjGCR8o5zgDxr4c/sya34eWy8Ta5ZzWupfaBcR&#10;R28zK1nghkAfI2uvB3Z4PQ8Zr7Ntf2btJ8E2EOr+IfDMP/CV32pwpp9jbxq9rplq7f6wneWeRtyc&#10;sBhTkcD5qevfCrXNVu9G8OQ27I17eTWl58uWikDu/mN/vxZI4wWjf3A4/Y667nZ9Y6R2PJPi1+zz&#10;44/bV1y/+Kfi3xhdzeJLxVZNYulHl3DqiqdyqAoQkDOwA7tzYYkhvjn4hfDvxd8K/GN54G8aWAt7&#10;6xbEirIHR1Iyrow4ZWUgg+h7Hiv1j0S30Xw1dx+BdKVWsI42t57tVXaDtxtjY9h3YdT7ZLfNf/BT&#10;H4F2Wo/Ci0+K2iWge78MTR2t9dKuN1lI+xQ3qUlZMdv3r/hNelSjC0N1uOjVqyl72zPhF23nCinR&#10;wM5wFJpYYs/MTj39KnjuIYXwH4riOsiktnjYD7p9c13/AML/ANoj42+C7+30jwzrU2rCaRYrfS7+&#10;E3QkY8KiD749Aqkc9q4iSS2nXIPO4fjX1P8A8EcLjSrL9tnS4dZ8ERa4jWqyQ2phVpGAuYN6Rk/d&#10;aSMyRZGOXGSq7mGVaSjScmr26G+HjKVaMYu12fYn7P8A+zT+0VceCZNQ+NPh6z8Ka1qWhi4s/wCx&#10;bzzpRB5wimjclhHDMWZY/LaYk+cF25ZhXq1/8HfB+g6cPEmp+MvB1m2n26w2+lz2u6OzZcLJJDDG&#10;oillYrl3kR2YgEIPlA+rv29Pivp06W3wj8CqNLsfGYmt77U4rWSBtPu0nEkONi5CSSIQW2g/PncW&#10;BA8u+F/gi58XahdeBf8ARdSsdM1vU9Vt7bxVGJo5ZkmSOJpEaBDJEJbibMDbBjLCTChq+S/tOUXJ&#10;ySt/V/uPp/q8I07pu/mfM00PgvTvEc3ifwNDJNFqmsSz2NxrzL5uwMojlmUDCQRDDKmckW6bs7UU&#10;cv4213Q/iR8cdHvNf1O4tvCvgm1jvNU1DZl1gBZDI3fzJJXZl7mQqvGcj6k+L/7F3hHUdX07UPCW&#10;qtosd9qu3V5ri3aPT9PmlSaUf6O2428KlGjVXmZh5ZY53KK8U8e/sVeKYfidqvwl8aX1hd+Hb+aG&#10;bxJqHh67k3xm1j2Q2sqtsfa++S5zHnOEOV2874XMsLi5NRlqu+hm6ctbK9nY9I+Dn7OuifEXT/F3&#10;xZuNITS59Z8eMbeFenkWckliPlIyCQjDPIZY4j3NeefET9jy8k8SvrE6JcN9skjnZotsKRlUbg/e&#10;5zjtznoev05onjrTPDvg+PTPDuYoNOjVLf7UfmKgjnGMZPdjzk+9eZ/tj/GKy8J/ALxJqmjRyXGo&#10;anDFBYtC+1pTO8cYQOfu5DBSwyRnI5ArvhWcpaGcqdldn59eJPg1ctZ6xrtlcw3MU2ufYbe7jY7T&#10;BCWLiMkfMoyo3cbmLZztWvKrjwPqWv8Aie40ZLUf2TpMqvesV3Caf7yxL/u5DMevQYGQa/RD4+/B&#10;VvDvgrwL8B/hpodjHfTWeb+4ghLtZx7Y3lducB5ZLg7Exj7yqxwBXmPxN/Z90z4ReAYvGeuhY7FZ&#10;hKynO6XPJH+0x9upPauqMveOWdO54H8Hf2m/E3wz1r/hC18Npr+mWt0JZBfY22DdXEbnruUnMQDY&#10;3FgEJLV6V8HvAGrftd6Xt8Ma7D/wk1xqsmkTRxSoxgidzIL14m+ZQ6kRrgHBSQb8kZ5TUvgJrPhj&#10;4e3Xj7VtBhsrjWrhlt7VpF3WSP8AvApQndkqdzO2PwGK8S8C/EX4qfAD4nD4yfDLxTcWOrWaSx2M&#10;ikMoheN45A69PnBPuvBHIBEuOl4aMx+GynsdIfgzpvwt/aE8QaBpHj3TNct4dRaKHVLcfeYSCOUS&#10;ZBMcmJOgOwupwSK7LVNCsp72GK8dLu3tbGO38tAqkxl1WOcKW3KRI24gA52EnIAJ5LwHcXHiNl8U&#10;wWbzyzwxPeWyxtIyzSeYhIOMquZQxz/Fj72AR3a+HdUi8aTaxrcKBtSt1hiWWYK1mqzNGZN6FizI&#10;o81lGeGYDDLWzu4rmZzxUVNtLqY/jHS7Dwbq95pHiC6khtbq8Nw8b/KswaNpeBxIrKrxqWOMrIM4&#10;IFU/EPjzRPD/AMQ/D/jXwxp8sV1pWlebIl0wmRHWYqW25bLOYgNrHOGA64A7jxD4G8F3Ws6bpviK&#10;+ZIIo1vnvr2Is9/ExZn5lGApVlgXIwrbGyQpI8l8THxKPidHod38Pvs/mx/2nql9H5c4t7R5QnmQ&#10;ukh86AGYk5JIJZj/ABEcNOvTq1lFPu2OpaOp734M8ZaZ8TdE8dXeg2djFdeLPhrdvc/alMU3mWZ/&#10;t1zaxqp+VJdMMZdmBYTKAPmAHies+C7rxb4vGqapHDa+cnny7bVIxGWLuFG1VXYylGGwbQpHT+Hv&#10;/gXdeLf2Tfi14S+OeoNDqel2PjK+0/WtBXay6vZ5uZYLdmdJBFHcxxzwnCllU5wxGDzdjY3yeE08&#10;bGe3WOaaaB4poNskchRcKDngALn6nqckD0qfLy+5/VjCXNzXfqVfCtwlhujubZnEKPbNJHMA3mZ8&#10;zdI20tJwV6bcAqN3y12djqdtaaWdOW4SRvIwVfcSTnO5S+WOTtOegJOBjGeQ0e7vtP1FpRqUMOpW&#10;+2VZrJgskcjKdrJsb5cgEhsZ7g8jG5DPMfDZv7m2VmuZCt7Ikcjt5j5bcxIxubGAc7jsJIHUuwKW&#10;pp6LaSeKdfsPDlnqVuv9p3kMcbRyZgRnkCqeMnb0zxhe+M1i6ql5Y3yNp98xWO+aGUeWMOocOPLG&#10;d20hRnKqck8dKnWAppskGjQw3EO6RDM0JEkedpxuDAlQB2HQkccmiHUZIJ4xb6erP5ytO1zgs64G&#10;DwOu4kjgHA792BrWV1aeCtY+2SWj30cmky2mNzJJ5lzA0CSbe4Eksbk852EHGTTdL0uPXtF09vEF&#10;9bwxr5W5fJPmJujYOykq2CquVIzyQSB8wrU0/wAS3PgTV1v/AA9ptrfRtY/ZY2vLGORbff8AdK7l&#10;bnaGcAnBzyGAINzRU1UX0mm2k9ul9b6e07Wl3uLtHhwpA2hi6ncgPAO08EIDU/a1D0IvD3h69htr&#10;6KTWnmhMgjsxcSNuZSSI2xhWwRtzuAOWHyqBitG0+020bXF2YZpoZtjSSKzfaegyT1wByAAPl5PU&#10;rVq/067s7hYniWGA3IaG2k3cfNknOMYA7gZbjjipvFn2fW7KW18PW01r9qaEMtxcLuZyf9WScZxg&#10;EEBQdp+UZwKJuUNUsNV/sS71nRjfQw31v/xU0E0zKscS5VbsAgg/JIU3Y3qyPgAHJTwvo+kWax6n&#10;aywtZrqU9zbwQXiLcQlo+Rl0J+bLYYAqAGXHFdz4L8d+C/hrBNb+LfhL4S8RC6WIyHXpNQWTT5Az&#10;MhAs7uD5SSCdwJyy4AxmsL4hx+ENXufF2q6L4ZbR7O1jhudL0XS7GWMy7ru2t1GJJbh48xPJId00&#10;iklMMduWxjOp7RxcXbvpb87/AIGnLDlUk9e2v/DBLeRRPY3dppVxb6hNHMmlxyeTJ9oZyPLRkGDg&#10;Rv8ANli581AACMVNNq+i6bpMOnSrF5MupRWxtbBzGvTbJcsXyksRWJVyHTD/ADELh92X4E8M6r4m&#10;1DTbLwh4ajutShMyWP7xocOcxyRl2j/e5U8hQ7IoBOMk1oeNP+EK8L+Db3wpZan/AGjdatBNd6df&#10;z6SPIa5ZxDPHEd2+NovLgA3KGZ9xBVSqyaXXOkTrytlHWvGOnabqOsDTrNb7Ut5N1pmnzCOOONpM&#10;qg5CjORHtDY6jBLKDn6B4t0zxPpjeMPBeu/ZXt9Oa1vNLaRFlMhV2YS75DlshMAfKUQsjfu1V9vx&#10;5ffBq81zw3qfhDwtdWK6VBImo3GpXUqy6tcJtfy2K4jd2O1mOS/77qqHBpaRc/DO58LNaacq2Nwm&#10;oTHWNLmhQtHNHKyKzty4jEwfA/hDj03PrKMbaGcWzpvC99qBsY445o7eaayEFncModkjwfK2ORt2&#10;hURsE7shcAcgXr/SrebXZDDLb6fDMryOsMZ8qJfvIqjrGpLAru5/U1hwQjw9Z6nfa8rR2A3wm0s5&#10;ObZ1DZwJP9WzqTgMcAoTtba4rLurB1163GnJc/ZLyzyz+X5kkcq8AYbABPXIIBMak4yCTS6H6lrx&#10;7JYafpiB1k1C1tWVpmXDqsSBfMQjaGb+EgFz937uSxrF8K6P4w0+0k0vSdcZtNSKRmvY2Ba3ZAuI&#10;jblcAKFiDDJDskakkBCva65pj/Zbxb6SNpI1kXzVdikm5mGfMH7vkEnjqN3Q8Vx+laNLBoNvfeI9&#10;UX+zLmO5N5ERueWVs7F8w5bG47WBAxyeNoFX6ESNnwJK1lcf2frV5JL9sYBbiNWkhluPLjDRebtA&#10;8xN8YKKxyTu53V0vj/wT4j1bQ7ewthc2MkeqqkdveWa/vYomIk+8BkAeaoYBv4STGMGpZNb1qPwg&#10;vgXzY4dLeeSe4P2EbLa6/dzRuGBMjSK6RqgGc5wTsZieZutRu4NQuLXV9K+3/apX+3eZvhV48pti&#10;/d8QqAr5KtuYOApChTR7we6hmp6m/hLRoptA0RGup5l8iNZ9qkMMYXcOVxluuCx6DOas+D/FMC2t&#10;n4yS0+0RyWpWxuLOYM43oxxyoYkIzrjaQQq8ndxR8Mz22p6LF4F1z4fx3usaRqUyf20N6yyDd5iE&#10;GNsRs8bxbtm1k8gAdHDO8MaBc+H9VurNtaTT7e1ZFtNHX5RaI8YAdowSXAZlyEwM7QAchqrrZjWw&#10;L43sdUsLyOfRru3ubrzJkuPt5M0DLNvJKhsGNo1ULkHOeCMBht/bdeGha5Np3iOymWS+0t7210mx&#10;gDXboWZI5dhwIwseXEfmRu6q+VCo1ctrnhDxL4Zure+sPFn9mzXQaW3m0sJJLsFw0ZilUEshYx8h&#10;yHxJvw6uhkr3WnadaQX51DU4h5mbPS5FkQtDACweIQRxMzSys8XlO5CRjcDlT5sbFdnpsNtY6pFc&#10;eI9Y8ZaPZw6lNK+ix6XG08kcsbOCkuXDp5sY3i5UtGMDdIZN6p2drp9lb20celeNbNrfbuie+u7e&#10;OZwedzK8wOTnOehzkEggn5/8JeOvFa3Vx4elW3/syxhQTXVj5dxPcys4Dp5Q25csFUqxwPU7s121&#10;x4+8P38n2rVIbO1uGRRJFYxzpEcKBvChyq7wN5VPkUsQgCgARKEZbmkZuJ33xX+Kni34uCHxJ4s8&#10;URyXkavNLqkPh90SFmJBjkaOErMrkb2dsOQg+Y7drVf7K8IaHp0fgi78SafpdrNp8Ttp+sW3zQ7y&#10;zedFgMVYbfvqzEgpjOAR5fp/7RH7QWo6Re6OvxH0+4t/LhiuFuPBOnRTTryUCmIDzCd5XJ3bgVHI&#10;C4p+NP2htZ8XeN/s1kYYLO6kWK4uta0iOVLZYx5fDLF5iBdvKKNpK8gkg18rOnLma0bOyOi3Oo8W&#10;aiI9HjsvDXxBttbkaLyxDZ6jBIhh+ZWJUKrjadpwD3LAnc2M3wVr2nJaXc03huw1gXkzvceVOgm/&#10;dkOi7GUFIwTk5bkFjkdRc8F3fiPSJJtQ0rU/hrr0zMzad/aE8tjNIu/O3LSx9ei4QjJbgg5rttQ8&#10;NeLNd06PWNF8FeHI7x9PdprFZ1u7WIAELicSDYCw5VYwcE8nHPDKKjOzhp1a0/yNleX2jy/xFd+E&#10;xpl3431H4Y2qxx75nknkimmlmLN5Y3FGDIDIm9OrFA3IZ65G8tdLuvDx1G1+BFy9lJB5FxNCYozG&#10;+Y382PKLtw3nKD0HmKByuD7HbaD4o0SyuvCGr+CvCd3b6xbo9/Npt8JJDsAkCx+dbkDHGQjruDDI&#10;YEGqcPw68LJpKyWHjPRdJjnXdHJB4igX91gAQtKGC9cE8Dk5O7odIulGo9W/m/0ZEnUtovwPGtR1&#10;XwHH8OJLS3+EGoaXqGnaoslx9qmybgGNVaTiZQjHIIAXaQCDnArD0fRtH06wmgm+H2p2V7Y6ZJcS&#10;Qt/y9MCzjILZJwwxnAIHXA49R8T6BB4e1dRc6hb6h/azpE8NviczqcJ80iId429AWPBwM8A5njvw&#10;54g8K+EdU8Sw61DZ2t84gtbO8m83yrFSUBCMp+8vlhRncFDYDBuN4OMW0r2fmx3cld7niI0e8ayv&#10;LLTfANw320IZJZLmONhhs4G7G3gKDjPfGK7D4VfDeDwrpser6zFcLcR2RjkXct0sczllEgxlOm5c&#10;FgeCOc4qnrg1HRmh0+TVDeX0jmKzt4VXfuB+6o3DJ6YGAD2HXNfTLrUdO0Rb6w1dvtDzRfZ7LzFZ&#10;ZJN4GHBOI8BjjAO48e9dspSqRaTtc517skzS/wCKS8C29xeeHtFFxJHcfZppr6YyKmTuXCFVQdO+&#10;TxX0T8PPBXwt+KWk+GfG3hbxDdWOjW6iz8ZaXHN511Y3I81lmj8uEt5MqoP3m2QRsWG1QqrXzhqa&#10;QvYfa9anmu9anupJNSa4tYzFjI2KMjHXr0/hHbJ+hv8Agm/4X8LeIPi3M/iXxRqXh270PTkvrb92&#10;sdq43oUkkTySrxglcxsV8wMNhyNrcuMlKhhXVlL4fnfoacvNJLufbNx4d8MeOPhPo0Olauyvp940&#10;lpdeINQSR9aS2VhOjXGE8xyElAkwu/zWDhHY5+cLXRZPDHgHxZ4MtPGDf2pbref2l5kMarZM0zEQ&#10;eVtIEgCtwrHn0I467xj8VfD/AMM/Fnh3XPhJ4ntdUuka9gvrdLN7mawhEjvbKmS0OC2xjtOQygks&#10;2TXP6VcaxeWepaX4W8BXFl9r1CWf7ZqkbzPAPnkKI0jEJks2An8R5boK+WjW+syVRw3126rrqcdT&#10;DyVTlieK/GTwF4A8O67p02m313Nd2+mxRXEM2FguERIxlskFH3ptb5iSRkbjlq/SL/g3U8Q6/c/s&#10;+fErXNb8hI7PWITZ2UcYV7CP7NM5hA+8ELBWG7kszHOCMfD9l8IdG1nXdQ1a/wBJC3GrOZZI769C&#10;+fIZQ5WUKNyw7sscMq/LkA8A/cn/AASz16f4d/C74j6N4ks2sdN1i+0Kyhjgwq2kVxcSwBQQT84V&#10;m3cD7i+ua+j4drUf7VhG+utk91o/0Msbg6kcBKo+n+Z9aah44vNUu73SJLGzurBdJt72G1EO5nS4&#10;eRhF3GcqvOAMZHbJ+Tv2iv2G/hZ8etc1fx74b8Y+IprptWuFvdLmvGdVk8wg7GzgoScKc/d2+or6&#10;du9VbQNL1Dx7qMVvawyXMWmTXFqzqmm+XDJsk3D/AJZAyFWAGVCqwJZRXzR4r8Y/Eu+8E6nZ2N3H&#10;4S8N2FjMk82RHJO1uHOwynCrEoUGWTPZlBBPyfpx83G/Q8A1X9hP4EeGtWbwrrEk39oWsfn3Ee/e&#10;Y4znbxzmRuy4J+ZScLkjm/Eei+Ffhhd/8Ivd2EdqzMF03SYSNx3D5XkA5B5GQfmcjHQlx5/8cv8A&#10;gpH8O9Bg1TRv2fYryOGGRreTxzdxIrSQhSvmWys24u+OZ3Xfz8qk4YeE6D+1FYHTb3xfH4wS61S4&#10;Xzo7iW43vZh+HUljkSv/ABMTu7Zxnfi61/hZ2KjPeSPf/Eeg6HoPiRbnXdckkmkzcXVt5YnaDA5c&#10;qGXLYxhcgKFGcH7ud8T/ABmdJW10XUtJt7ODV7CW5tZbe6FxLK4U28H7wKrfJHFgf3mkZ8/vMV8u&#10;eJv26j4cv44PAcskd5Mym41yTcZI36rJH3+9937oG3HXFc9Y/tUWP9ptq+uanJNcSs73uo6hc/vJ&#10;tyjhycAYYMcjB9sjnllL3tGdUKct2j6c0TTp9Q1SzgvbbyLZpmRY4VBc/KeD6bsgH27DpXqmq/An&#10;wX8Q/AGtfDLUpFuLXxHo9xaXk24sqBkKq6Z6MjDcvoyrjoM/Gel/t6/C/wALwh7rxdazSR53G1xL&#10;I2ccjkLngc5znpVPU/8AgrbY6PpLaV4O8J30ka8RzJb7nPJJBLYUDJz8oBHqaqMqdNaidOpLY+EP&#10;Fnh3WPB3inUvB+vW5hvtL1CazvIf7ksblHH4MDVJIlQ7pjj/AGfWuh+Jev638RfiHrnj+50m6jk1&#10;vVri+kWRWYhpZGc5Y9Tk1gGE7wsr/N/dU5xXCdwsZshJmRSV9Oa+jv8AglL4kudC/bl8Gi0shNY3&#10;jz2+sJJp7XCi18su2dqM0YLogMijcoJIOa8AsbSPd5YRB/tYya7v9nL9pPxV+zD8bNG+Jng+abyd&#10;PukXWLOGUoNStN6NJbvjAKnYCAeNyqSDiscTCVTDzhHdp2OjDyjSxEJy2TVz9/fAPjF/iP4D1LwV&#10;P4jawh0HxAbu41vVllGo215cXuT5kez9wsSv3EkbiRinlqcpiedqOi+N/B3jT4WX0n9paksyagum&#10;QIA0lwY5Sy/KD/yykXacDEiknjnyL4B/tE6d8Sv7U8R+E766uLy+0Q6r4f1Jpoi0lrFFavdQLwu4&#10;KrQPIjAl0mcspG+vZdY1fQHj8P8AhD4hyeIvDdxdabewaTb3GoR3TSyw24eO9gVAqhlhX5SV3o7O&#10;rMSoC/mbw06NZOTeu67dH663Psq3s6lZOKtF+d/NNnrXj240HxbYfD29ufieumweJpI5tNu9FsSm&#10;6OKxneSTyo1xIS4SQsyxIAkWOpQ+IQr4clb/AIUrqqw6hqnh/wAPrcx6vfT3EM+safLCIp7p1nV0&#10;SGRbeWNU3sTBlWKnAEPw40zVvhF4j8Lz3uu+IodP0eObULLQ7y+kkvNEsX+0WtjY25K5t42heOCT&#10;cqktaMXYo7A9fpGm/Dzw3rM2pfEDTP8AhILyaw82Gz1aTM8FrNDqNxFbXLOQGn86VQdwcCJ+jMxk&#10;fplCNPz7W/AuclKFo76/l6lXx/8ADC0+Fdt4Nj+J2v3Ul99vGnalHZeQf7QtBcWltFcRgwDyH8yW&#10;dHeVxkwDH31x5AlvL8SfGbWng62kebwjqhkb+17FgkkU4toVdQ29DKftgiO/IiVpCNhw0W38XfBX&#10;ij4w/B3XtH1TxxDdeKrq+hj02zvLyW5Sayh1XTyLbJ4VAQwLcjLMp+Viw1f2e9H8efC3xr4qsPHG&#10;lpp8d5r0uk30Ooabua7sEnF1C5kz5M8g+1PCDyGgEZI3EGu6nVr0o3jK7tt92ph7NTqJz2djWuLG&#10;2i+KK3/i2W3bUtFumsZLVVUi0kjRkKtg5lkJaMqT8qryvDbj5H+0hc3HivQdA8efFbwh9k8H6P5n&#10;iTS9LfAOoQwQ7NOt8hWEjXbXCzMSV2qm3AMZ3d1B4v1fxTq11p1loNxDZaprly19q1q0MVmbpLi2&#10;8mBMEp56W8d8qqpG8zIQGEJ287+0h4yt9W8KXHwd8UaRNr1r8P8AULDRZLXTbd0MMLypcCRj8yDF&#10;zdzwqpMaqqqox8oPo4XG81lJamOKw6jrF6Hnfx68GaNrOiWvwwnu2vruztVufGGqW7KvmXc2JTBE&#10;EAVc87uMeXtwP3hYeD+MP+CbvxyvPh1N8VRoE8NjPYq+hstvukvmQ/66RSSUQ7QBgfOcsNo25+tf&#10;2OPh34K8S/E7TPhr8Q9Ua/0/UtXvLKKU5jmurzT4dn2ZmDHKNb26sCGDkQyH5d6EfaHxV+K/w5+H&#10;GkwyfEvw1dLYzXUdjp/2OCJlJ4HCF1IRVyW4GAOM8CsMZmdahW5IK9/yPayfI8NmFL2s3t+f+S3P&#10;yQ/ZG+HPwW1zQNS+Jtl4neyvPDMll/wlnhnVbVVupd5xdJFjaflERdRhmZuBgjcebsvCni3ULa+0&#10;3wnZ2VxfJK02laTbytGPIuBHcgSkHb5cDMg8sqxZgCcgKK+7PiH/AME7fg5+1P4xX4sfAbxyui2W&#10;oabNMviDRdSEIlURs3ORjcGOCki4A3ZAIzXxj8Y/FHwf+D/gnwjZeBLdNR1y28L+X4q16G42L9sd&#10;zF++DK65AtUyjAEBj82Mmrp4yVe7i3fs+hz5tksMLR5lZW3ae93pp31LHhf4dan4jh/4Vt8ZWt4d&#10;Yh0ppzJBdskscqkt5Z3geYQyMoOQrEhcKACfAbPxRfaOg8CWN611H4bvLu2jvr61EcUMUwRbi235&#10;ZWV0zIscmMFepxlneIPjn4jTU5PiDbfFcQxJfvFqG6aNlmChGSRGjO3I85hjoORjtVPx/wDGnwZN&#10;4K1d/D/hZdP1LUl8++1iQGSSWRnWUqSwz5hbzSGyzIDtOGCuumBw0qc37tr9u7PiajjKduw3wv8A&#10;ELxlqfjzWrjWL211Vbe4sbnR4f7PZYRNBFcpE7oi4Rws0zkqwVuTgnbjubD48+DPEPgbTdM8TPZ6&#10;kmn3nm2ejfYYYTfyXMTPJcyyI7M7FyUCqQkaRrhH34X59+HPxGbQNfh8XahplxZxoyx/aNRtTNbv&#10;bhwyiROpwSc9eCcZxg+i6zo+k/DLxFBpml+NbXxHNMoLXWnRCS2t2Jhkjiik+XaycqWwAAxGTwR9&#10;FGn7ttjNTenWxpeF9TSZ1VLZv3x3KWkHlx7n2xqzE5yq7QBwPu12nhqCTymS5hmurWG3U+aWOQx6&#10;EsMgEfMBxg9e2a4HQNIkjmRYLNj5MZnjtZXWY7sjaiqw+fHmKduDgZIIr0T4aWV0QTcstvItu4kW&#10;NcqrEF0ILHgZxjnJGccgkVJcpKL1xYQ6vrTR+FL0R6baw20lwt9btGkZ+zRCRVQszTEsHAK5BK7i&#10;EXIDZtNuoCtjDHbzWjXSH95bxCQSKjFQSAX2/NnZvI9yfmK6b4aNzcXlzLN9nuhDve3S1UA7ZRls&#10;tjAIBGMgYBA6mn/bYJGs9Wh0CZjb3DxzFf3cecKUMZycYQnI2j7xJ3DG2NSixpunFrOHVYbuRbhr&#10;xUjhkQMi4H3yRwc+nPTn0robS11bWNcvvFc0LS6vqV1Jcarrt6zT3F7LvZmWR2bcSOSWPJYsepyc&#10;/wANXIsLFrbVdOSG185pY422eZ5ykFV3AZ5II67ArdM1q+Er271S2vdMmdI7i4kZobeNRIsgPAIV&#10;shsgD3yRj3Oobo0LHU7DUb2KKMpcyfYle58zlozlgrAc8DGevzcjAPNRXWj2mpiNLW8WOGNRM0ke&#10;7dH87j5hwoYFgwOWUhtvBHDJHs7TzhLBMWjjWJpNm1gU+6px2PC8nGD27WtMubA6fuJjVkUQiTbt&#10;KSFAQWwPm55BOfbrTJ5TN1e/dNYukgv5FuNjNJJJJJ5mMmT5SGXdlVwBjr3ycNa0nWZvCsOoRvHJ&#10;MJIbiw1XQLyUrISnlmMNGB5gVpym4jgNGoyoNW/7QnvHh0KWRprXSZC0JQiNbZnZRIflyHJG1TJg&#10;Ngpk4VQurqllo+g+C5tY0bWm1Sa48RQ6HY6TpOoeZcRWxP2hpI32sqq0vCk85SYFe9RIqJxi2Ou6&#10;NrumeL7k2s180/2WaNWeJo8vIoR1SYbEU527THg7W4BJFnUrHTNT0ltH1fxE0N5ozGGGGzj8uKZM&#10;yFZGLnMUglk8zhV+VHL5yVYW7vNTia1NpcTWskfk2txPa+S8exSRiJhkPsKgFcEhvRap+JPFV42p&#10;XGsWVrDHHNEYrS0htxCI3W3AH71iSzghgMvn95gchcPoJ67mT4x1u/8AHV1YwNrGbdf+QNeLIHih&#10;uF3TSrIzRou9Q0ICgkjdglwOOd+HPhU634x1KawuYV063vGXfdp5NxcW/wA7AKIQS7MQzFdxG5u6&#10;rJs1IvGVlqvhuPwtam+Tzn8y+0jUZFkhN0du+SJNq7CfLEZByfmVjuHKdt4J8HeHLTw0dV+JOuxa&#10;akkMVzpsemk3d28boiN5QM22DKhcyyYIXy1XJG2qvygojri18IyxWQtrhrG8uNQEV1BEUUPKV3fM&#10;doYYYDaTgA7wPu10Nx4SvvAltfXfirX7qPUYb6NP7FVlaWEGGN/KlIf9y6KwTaVJMkTqwTBCYniG&#10;PwXrWuyDwzrF9DpK39tAtjJuma3EieZsdkjQSMjIWaYICQGcBc4OtpSWGn27QfvLLUGumtpnkuDJ&#10;HIchUkLxqNv3gDnjgHcd2Ksg3dL1XTJLqNbXRY7ze0d5byTlmjnUM2Y32lS3BbruZAqhWAzu5zXN&#10;PtNU0W2tNI1lbe0hvIb1obXKtLIqKu8HH7z5d+MnALvwA+DymreMB4j8ZS2LwQqsckkUMkwaaSUk&#10;MTnBVgXPG7gjIJYEYrrdL1S8h1KDXPFkE6yNZzvJNp7Det9HHJ5TbnIAiMjJn5idpcLghQ2iTSuT&#10;dG5YTeFdEY+FdVsLiaexvJIbi3uGRpt25AsUZjVhG2S8Z3q6k9sAuM/TF1DxTqjCw0qOFXZ5JWdk&#10;jhdZARGi7VGAWlHIAC5xtAzWX/bo0Ww87V4ZJmW0EdrbrE8auhICShoyuxdyKNxYBneHOdwNQ/Dr&#10;xr8QfAWjXV5ZapFI8Mn2aXWpHZo7Jm3eVu27glwXE21sbuHkIUgMCK94JbaFXXLXWNH+Ien6nbX9&#10;0vmab9j1KBbgfuJIpV8lmycM/wA8mcnJCqcfKRTT4Y1szzeK9Z1Fbye4ZbzyY7fy0UFC4yV2kgbc&#10;FSu3AY+jVPaT+FIrS6udR1Rrj95uj+2SFWaRW+6AG6Y2gcZJByGbcTxnxh1C+1Rz4Ahtb2aa406U&#10;wzR+TGHSNs5b5sDPmA4Ibtz0Y2o6k8xYOvrqmlS6wvjWWeaZrwrHebp7Q2yom+MNlXjMhlP3E/jA&#10;3lSdl0SNqluLvS9Ca8h+2qlnrVvcTC38i4B822Y5TLuowsjFQFdoyGXLmK08PNBo114D8QafM5u9&#10;Nso0j85EYRzqrxEyuDGyNnbv4VS7qNrqar319FL4rvIdZe6kkjIS5kvo/PCIiL9okTzn8tiqEnCu&#10;oLBMYJLvUogn3NKy8SatpdnJdLpd1FfTXCO08epPJNLCkcivGoD7djp5ZfhnURFM7SVPWR/BPwpr&#10;C/2jf+ANDSaRiHW8uwZODjPzPuAOMhSAVUgEDGK8vs9R8drpdvc6RMZLaM/vLqS43psERkbeHUBm&#10;Y8gYLEiTHzkLXoOj+F/iNeWAvZ/iAtu1xLJL9lW3v5PI3OzCPMC+X8oO3C8DGOoNVGIC+BPFlj4Z&#10;vdQg8ReGLK/i1S3VdUjsMTtJIIy6SKSrNE2/buACkklcgc1reBvFVhb+Jdafw/498lLm8WyktZ4Z&#10;1hlMyPgTJsyRJ5bKxULgtvbJA2+vftD/ALBfhv4S6bp/jD4la/4Zj1TWIXubTwl4SuF1a7htdoeO&#10;ZpluHiUOSw++3JAGQQa5/QfDfwY1TRbLxHpHxA1W1vLe1L2s95C/7q4kMTDHkRM21uV4ZSCMYIBN&#10;fnyxWIw7vWjZ9V2Pa5faQsmeP6X4J8N+J3W1v/Gi2c1jGFvbfVJJGhTa7bUgdSHDlUCBfLxuBG7A&#10;FaPg3wtHo+s2+ueHPHd1ayTTeVDcaRq3kywyKm4ASIxZAWypc4BGCDyQPddb+DvwjkGnjxNr9ql9&#10;5cp+3ag86rJGq8zKr7flZyAw2gggHI3DM2t+AP2ZtK0++tNF+OOjtcrAovNHt1upFhUEhCY0XdLj&#10;ABLN1GRnGR108dGrBt9CXT1Wh5TpcWsajrkF34j8f61Y2tvZiO3vLiCWZjhiSqzBGDMGDNjzASTx&#10;3Ju6v8PJrKxs7bT7iKaRZB9hkbTfmaDyRIrNIcuAVbdkEnCEk4XI7zwX8NfhVq+nrqWq/GnSVh0i&#10;+ZLiKLw/eRrb20pCkiY5BGIk6hR16gEjR+JPw08L+OPC9rffCDx54ZvLe1t0tZ4dNjFxLLGDuVWV&#10;VzOHZVxvEj/IcYXFZ1sTK2lNa21W/wAxSjyyWrPF9AurPTbvyr7w5LBMjDT/AO0vtEE32RZj/rWj&#10;2+WCVyuWVgu7gkjI5/4l+EY7a6urzVNYuri9jsZE+3XitJJcMxA58tcgkHg8HOOg5roLyz0nwnop&#10;hbw5a6bfas3lfavLk8pQY13OzTn92Hdc5I43EDG0Ctux8I/FHV9Ut4LfwBqVxFeQt5Gl63HJKlxI&#10;Exvt1kIVwuORwV3AKzFhTo4iitJx66C9lWqSvFnhWqfs6eLbjR57nUPEviSxmaGOZhZ6aWilLfwu&#10;VkyWBzjIJ4OORWn4M/ZM1rVP+Eft9T1TUr+P7OZdPt7FRCZlZt28eaPmweQRnt0wcfRXhfw9+0U2&#10;j2HhDSfh5DIbGCV7nS5LhYp/NJT5yZJAwYuBwQAfLXGdoxd1Pw18TtUa3j8TaRpEepfK9jpsk9nH&#10;bhFiKCJyjRyOyjblsDPJJOTn0frVLlVomMqMtU9zz/SP2dNB0mD/AJFu7mgfypJrxoBdCVWdEXKk&#10;hAQTgDG7PUgA163pOjSQx/8ACXeJvCd1qRt9tvLdXF8rRwQQbYScgnClUVVG8pjbhgBXKeMfE7Ta&#10;V/YHxa+JWh6bFYsq6fH/AGxDaJJyqmNP3xcAhUJDKpIQ87mXOl8P9W+GHxt8bw/Cb4e/ErRdS1CF&#10;iY7WPUrlYQAd7L+9PQMcHnbkLk8iuWvieSLk46Lr0Oinh+ayWrPQtZ+LmjeE9NXw+nw7jtWdfMaS&#10;5jQCSMHg/KSQpAGc5xgketcrp/xnjfVJNWi0+H7crCJo7S3jZNuCBkZx8oOR3rqPDf7OHhu68Ptr&#10;Hi/WE/ti3h3W+gwqsZEokYSRyoy743C/Mq4BIV84ABNf4teFvh7oOnxaN8JfBVzpdmLG11G58QTB&#10;zeW6uPMeOTLkHCPCRwoBfcThGI8H69hcTJRU99gqVaeHVrMran4o0rxTpP8AajS6fcT7vMljulWO&#10;M425zxjDckgnBHXoK9K/Z6+Nb+IvgT8WPAnhAx6jq+irpGt6FpOk6il7LK0N/HEwjWJc7i10ke3k&#10;ksMdcV8NX3w31P443U2g6z4jmW1htvt2oSa1cTjEO7a9wsnluDEwfCjejOUCKpkZQ32h+whf+DPg&#10;b8a7W48KWEdxq+qeE49Ih0eS2l+yMqT29y2qOVSSRnaa2V1VlVlLqFbaq12ZZRw2BzSnXk+rb08r&#10;XK/s/NM2wclh6TcdrtpK+9rv7z9APFT+KIPCer6Rr3iPw3ptvqt7Jcx27xm+jt4snPmNDKp3k/M3&#10;RVyw5AyPxl/4Km/8FCofGXiGb4AfDz4oafr3g+0hS11bUtPtVt4bho8DyYMMxkhVlU+ZwJCMDKfN&#10;J+gX/BRD9lnxl+2/8N9L+Gtp8c9Y8J2Ul/8AavEg0yPI1CMEEQPBuUFc8hpCwUpG+1jmvkXxX/wR&#10;B/ZE8GaUbTXdR8Vatc+W3maheeIPLZf+AwJGhz2BVvcmvu63EGBtywb+448NwbmdKpzVOV9dHovw&#10;vf8AA/Knx98YLGdP7HXUZJMNiGJmBbr8px06dzXJ3h8UalDJqtvb2dr5MbSKv2k7go+bHyjB6dOR&#10;X3B8Vv8AgmN+zZoerf2b4cl1hWmmAtV1CRXVicgL+78puSR/Ee1eO/Gj9jjUvhBbNo9x4WjtrO6y&#10;I57V3bf9TI7Mmee+KmnmuB3qQk/SysGIyXMoz5YNLv1Pm+Kx8dLYL4mt9Oguvti+fiNvmU4x0GOg&#10;7c/0q9pd0bTTo9b8e+I1sY/+XbTLGAS3cnTPGcRD3Yk56gZBqHT9V8b6B4xuvC+n6yyw2NrcTbWh&#10;UqUigeULyPRCOtVV+KWpXN1AvizSLW702aVRcyR24EgUHnac8MOozjkduo9WUMBXo3pSlF2T2Tv8&#10;+l/Q8VfXqdZxmk1fo2n+RneMNZkg1NbvR9DvNLhkiVoftjrI8ilcht2xevB4zjPWqnhyTxr418R2&#10;vh7SbuSe8vZgkanGOepPoAMkk9AK+1vif8KfhZ8ZPhBY+IoNVstH0O38NxrosdijbTcRqvmKzSE5&#10;IJynALq+ePmz8u/sv6UqfE24eG43/Z1EEF1GuV3tKApxjowBHrhjVYvAzwcKbdnzLv2dtScLjY4q&#10;U4pNOLtr6Hvnj79h6LXvgBbv4HvrifxRpoklnYSP5esKFG6ARg4Vlx8mAM9G5IZfjlbdlfyeFYNh&#10;lZsEH0r9mNN8Bjw/pcHh2806RbiO3SSzuo2jdZVePJzs77Tk5AIIOa+Q/wBvn9gOzsLLVf2nfCnj&#10;3QtNjuZIzdeHL1jHcaldMxV5bVcHzN3DOCB825sndgc1alGKTibUa0pNpo+L9kllE0bACTO3ryD6&#10;fWs+K0muF3Rru3Mw+uBmt+78P3R1C5Wb5hZo0a7em/IXAz28x/0qzoWgT2eoaXbTxf6y6nLfL1X5&#10;F/mDU06T6nRKR9Bf8E4v25l/Z18ceH/DHxGurg+HLG+nn025tlJfT3uGiWdtq4aRWECHbkkEEgMS&#10;BX66a/ZaB8Z/gPqXhnxn8R9F1ax8Qa7a+I/CPxG0m1s5BNFazve+Ruj3tFPNbW95HscMrPvDRgOc&#10;fz8a14euNKQq6kfZdQltpP8AZUbWU/juNen/ALO37avxr/Z1uY9L8OeIpZdHTVotRutAupX+yXFx&#10;HHLEHIRlZG8uaZSyMu4OQ24YFeNj8ljiKntqekvzPSwuY+yj7Oorrv1R+0XxW8Q2eg+FfEWl6X8S&#10;P9PvdcXQtNs/CVxFaXbJ9hkaMYyxjKoYGdSMyGQQ/IxkEWNqXhjxfpup+D9R0t5J9a02DxFb+JEh&#10;USwzqsNp5NhI+DGzsUunXp5nmkYJXC/GOhf8FVPhf8XNVsdV+ONmPDskzwvri+F9BtIYLyaKKSCG&#10;UqsTZwkg3bgwPkxhUyq49P8A2af+Ch3wg8YXsnwo8SfGK0TxBJqkL+GvEEVvPCNRVFkH2VmaNQjS&#10;L5CnJjQ7WiRW3rXiU8txlKm/aQ1W+m56kcZRlUupXvbyPp34q+JPB+hW/jTSLfxlFN480X4dXk32&#10;HQb6Oy+yXbxrJHdWvlqg837TazTb2JGIlk52TCLntX8f+IfidoWtfHTUvAuh/wBuWepaVeeItdVn&#10;Sa2MUdubi73CNMQTLY/MuCA1wGygRivg3gH9sr9nHS5PHHjbx9o1v4V8m+tjpfh9Vi+1sqLLKE+y&#10;/NJAglSLfuyrpJKjAgAvF8Mf+CpX7LnwW0bxV4d8AT+I9a0/UtPuINH0m/s0fSZ5EQ/ZPtSvKJmt&#10;90s6zRLtZ0CqXO4ga08rreztTjeWm+1tLjlj6UbKpLSz23vql+J9aeAvF/i/QvBuj+LviN4CsToP&#10;iFbsahpNrEFha8is8JdeSj8XBjs9uI8lgmApOCfHfEPi/TNP+IOta3o2rahfaD8RNCvYWXUrX/Tb&#10;u+kuL2eRpkbJkYTTO0bFVDraRADcFA+ZPjh/wU3s/Hfw9a10Z7TT9RaO4lvNE0/T4UtW84oZWt2f&#10;dJCFC5jw3mxA7VZgSw+dfHH/AAVF/aI1m8tIvDnieOO3sLo3VrHd6VazMsxGMh2jLbcdFDADAwOB&#10;jWjlNfD1HGRlWzWjWirXvc/Sfxh4l1LwB4V0/wCJPg3VoND8RPqKXVm25Z3gMdjLBDFM+xoVkkkP&#10;zSYY+ZM+Q2crd+D3/BYbw/4o8V3Hw2/bv+DVvaTtNbwQ6p4fV5keGVQ8YuLZmdkjxJyyuwckkJjJ&#10;HwZ4b/4KO+NdE8P3XiX40vpuq3WqXiXsdiLT987I28JtyI1j3YPTJ5z95s6n7PfxA1n9sr4s6l42&#10;k0mPQ9Mt2EusaizFvtk7uCsLDB3nClztBIC8DkU5ZbGaftVts9rHRhM8xOBa+rS33T2fqj9RPix4&#10;b/Zl/Zu+PWs6Zr/7QrfD2+k1i1sr3Qzdz20T+XFb3MkRKfu3LRzKXfJUK6glSpr5X/bA+DPwv/a4&#10;0D4gfEj9la4vnuvD+my3XjnRbfTobabUdPwiNq0Kt88sMRYGQKRsEZdlVQGPWf8ABYqbT/Ef/BR7&#10;xgJtQt7y18M3kMN/YySKjJNdWtqomAZvmwtvFk4CqMZI3EDye3s9P8KJY/EnwbcR2eoafOpuNWif&#10;54ZoXR1dX6KUcRsCpzxnO0ZE4fAxpycnJuzfba/U7sw4ixGYYVUZwjqk7q+7XTXSx8g2n7Jb6Va/&#10;ZG1xY4bXdJA09qJVaRvvc8jGNqk8gkelcN4m0u98NuLW+mZZrfy5beRVXaQRxgqccg9W65xxyK+6&#10;/i2vhjxH4Q1b4x+AdNt7WG1m8vxTpEduVTTr3Yy+dEFX57OUElcDMUiGFwpaGS4+SPH0Wg+IbBtP&#10;uGtbe5tbpisysNgieZ3+UcE4yRtPICjgHivchHufHTUU9DzibxDLqPhefSoLoR/x7Y4xhu5993v+&#10;VdB8MvEdu3gb+yJfCkNzdWYX7ZK0RzBFHKoG58j5eTu5ztIxt3MTyuu2Oi6bM04vjtVQzMjY3tyA&#10;vQZGPw6e9M+H3xCn8Ja9qGnzXCx2Or23lTCQhliYyRtv24OTgbTwThsVsjA9s0LxEdItLPVYb37W&#10;6sZLiG6j67kMcjBCvy4OcMBnaADjBA9R0v4j3njGzkF5dYuL+dYdRjhkjiEwhOB8yKsagkk42hRy&#10;ecgj53vNQgjso7a1u4y0MML2clta7FmJ+RwxHRup55IBz2z6F4J+JWoeG9Zgn065k+1aeXa4huoB&#10;KUL5hKblA3rsAzjGDkjJIqZR5i1LlPSLm1umuZbjWbJ7ddh877GGaMTE/KBuOHU8Y5zgqedpzd8N&#10;zRXdhHcXT2pa0ZpY4JkCjhQyhju4Un14JP1qz4ZfS9fvJNQj1uWb7bpv9pXVvtMYDITFHACyn5gC&#10;SAcBVVumARVisYzpLXWoxhZJGa1kjkXbtIc4J28HByODkYyASCKzNCaWGeJ7SSxRWlMkMv2Vo95d&#10;WG4JtwzZXjnHzDcMklc3LO81Xw54llvLJJFkspgrMxjb5Bu3L5bD5eegZQEUbT2rndJ1G60vWYtP&#10;S4WGG6Vd0bERMZw2B8zEny93l4YgtlG4OCavaw0mo6fLdaNeCzWFomxdTKplhyUZhydvzlSeflHG&#10;DnIckJHTeF/DOo+LbqbTdPljizDEYbqSZYIztXLvMzsF3KN2FX5ucAEsc2tE8F6o73U+t+Jre2W2&#10;wq2u7fPLvlVmdGUbd64z8zDjgDggV/BvjrwTP4VmnbTJo3W7jVWmijVjK3HljbwT8rgNgBwuRzWx&#10;/wAJtfWV5Hb614BjkkiRVktZrgRyMu1XByD8p2sDywzjHHSk79A5rnM+ILq88OQx6lougJfwqiCR&#10;ofLL/aDEqOzHaNuCdxU8DgjtnXGma7Y6VDDoN7cZl1yC/hjSQY2Kbhizv5uFKvIrAk85VuCc10Xi&#10;G3sfAfjK30W+vc3N/okU91aaZfLutD57fupwshVsmEbWDAk7gBlMiTw3ePB4Subp9TuJLOeRWn02&#10;zaYwxhYdy7hKE+ZfO8tcqwBZm6MSZlpuVHXY8k1bXPEun6xqup2WtPb3WteRdXF9PujCS87pSq5V&#10;vl352qVYNtANXdC1mLVtRme30dby/t1lgc26zB4lLOrXKEqmUaNdxViCQXGF/hTxv4a8TeHvFN14&#10;l1tLi/sZtQFjHI0LoDHHBbySKj7mXeiSIpjAcbiCN+5cWtDk1OS2gsLC0lSdNpt4FskD2y7yXXcq&#10;gyAfOuGI6gKdpAqumgW6jf8AhEvEem6HfeI7ywjhuGSSKORkaTY6bwhKrwu+IjC/KzNICNwU1J4H&#10;+GmpeK5rOw1DSVsbGWGSeOb7UvlOVwVw4PILQycEli6E7ckA6ni2HWNIgzpRjWYrJujnaOWI5ysZ&#10;+WTdMAwJK5KHCs3FXdQl8OW+iyWdzpc1vZ3FwjafrNvqRSO3eNUEm8I7edGqTKMAsVUtkld26k7C&#10;kjltDt43NnfabBcXWnz3xur1YpWkN/AqN+9B3YkOCy5AXDSKFwWcjpJ/EWn29jJoNjCpuGZo4/Oc&#10;rLaZPzTeZ98oiKd3UDDcAGk8XeFPBNlN4e1f4TeIo5tPsdNS5Ijt8rcOnned8kpaPB8uTEII3+bH&#10;gffAxbyzuZNPtodKj8qaRftEmlx3UcuzyYo2MztvK7W2FcZO/wAo/KV2qWtVci1tC/oC6fc6lJrm&#10;oxR2YkcJNC1u8kkLCTEmPlJLMETjIPynHINQ/EIynwjH4v1+3vptJumgtrqWzQj93KURVQeZh2zJ&#10;F0wVOFYruyef1rVtWTRbK68Wy/ZbjUNUhSz1FrP928YdMoj+YyyAJHNghQMq2C5BC6On6vDFdWdh&#10;c+H49QsYbq3e4sVuvL3R5MnlmVFXB8zDB2AUFwWAA21rEl2Ojk0vQ7S7muPCd7eXHls89nHNhpri&#10;NXXNw/O1SUYgoWyiu20sCXOfoeq6Tb6zcado17p9zp8savdW8UcUZ1AGRESKMlSPMPzrtiBLbRuB&#10;6VzWrX2oa34q+1eIBMsdrDItvdWMyDHmRsIF3lisas+1G53cNymcUjDR4tRub3Try73R2/l3FzYy&#10;NJbXrRwySbnZggikD+Ux2eazCRgQpUb6jYk6y+8T6NpmkOul+HxbohSK3tY2SRGf5V8zbuyMKr/v&#10;FUnc4BIyAvG+JovDYu7Zlls57lDBMbW3X95tHzG4baCwVfMRshhkvhQwLEWfEeueGZ3e+0m0ilDR&#10;qbySS2dJA4kZJGkAL5XfHGFddiNhRnI5m8FWs92h1y71ZV05pCFvNS3yW7pIQECuesalWJXdlhG2&#10;FLDI0RLLMul6xNa2evaV4gm1rS4bMRi2kz5sKgSeWFYYOVDMAuAVGflbJFP8NXnhs6daeIbnxNcP&#10;fWMkP9qWcFxOCLYrE6Tbum7zTIzKpK5BVQBgHhrf4na7ZeIryxtfG02oeZHbRWNxdKX2xLDCpSRW&#10;kyrRNE0K8n92y9tuNrwtf6bqt99i04Q2txPLLc30v2qKNY38uZh5YMvl8hYsg/M7RuFZZMZUYy7j&#10;vHsdZcanoWiXmoeLWimhXUI4fLtdWUHKtHG6TsV25VvNWRWQsHALFW3YGVJp/wAP7qRpNftbh7xW&#10;MczW8hjRtvyggCRewHO0EnkgEmreveKG1+Kx1O4SOZVVpUtZGHm28SGOEAsh3KN+7aZVwNjHgbs6&#10;Fh8GPCs2lWN34k+NOm2d9cadbT3Fq1vdTGJnhR8FmjGWw3OBtByF+UA1Wwz6o8F/sXfCW3+G/h8a&#10;H8HLrxnJ4ib7HqfiXRtZLW9l9mnT7YEi+0wySZaThzFtBjjWJpSXYL4V8C/D39mu0bxR4u8Ianot&#10;lmO4h0jw/HbalrV1C7OkYkuYpmggi3LJllkWclcCNQxdPpr4ff8ABS79lrR/2Zbzwz8c/Funw6tN&#10;rVzex/2pFc+XqXlFfKjg8pc25RGiJcFArQkbWO4H5W+LHx8+Bvj3xBdeM9S8QnU/+Ei07forW1i/&#10;2S2nt42MlvGyxKqAhiY0aNCqlWOM8fF5xOUcP7ictE3ZP5nsYGHNUvN29Ti/2jZNX+Meu2Pxb8Tf&#10;DLxZBa3Fo6razWeXbToCwSONFuiIo/MaL5g7A713lmkIbivBGi+ENe8e6lcaL8N9W02a+s7iKe61&#10;TzIkaPaDHGwAfMgZXXjILFQWOdyd9oHxFu5/Hmm3fxG8RTjw3Y2/2dWjtPMmWA7C0SZHyA7OFGBh&#10;zgEZFQaNrHgLxFDqGteEtUi1JYVlls99tJG4aWKRpCEY7sEuRu3FflBA2mvmsJiq9WDVnbq7tr09&#10;T1pxobxa8lpf19C2fA2itoV38Qk8Oaw8VjbrdRLpMMhku5Q0cfytHsZdrZDFSX6gbeGXyj4sfEZb&#10;jS49Rlh8V2s0N9IscNxZ3luqBSxiKsANhwMBhhjvbPCkV7N4D+KfgmC08Raf4kv7pojC0rTRwkiJ&#10;YiXjUswAPJC8EnjnBLEeG/Eb9p/4K+KvBGh6dbX8lvc6fvWaCzs5AyL5MiPHIGIeQkqnCgj5zgqQ&#10;cetGpipOPJTk15f8Mczp0YpuU0nbqQ33xb/4WONC8OeIvDWssscwljvLHws7SRxxsGIf9yskzbCc&#10;y+YOFJKlvmOR4mk8BXQWPS7fxdNeGOdbvVNQs71Vba+5Fw5OzcvGMnBjUZ559D8C/tffsxeFtWmO&#10;m+F7zT7WSxS3s7w6eZppY/41fJO1t43EgZwQoIAO7mfEP7WPwsafXNC8Oi4e21K3RILi6tmzEGdZ&#10;HygyM8EjpgELngEZ+0zD2loYeSt1vv8AhYPZ4eEP4qd+h5Vpuu/DXUbW80vxX4i1q3WKOSKG6htL&#10;2Ql1lUg7esfyPhsg/dHGTmuQ1rWvBT2N9YW1zJM0kMJiaaCZQzjgj5s8Dk88Hjp29c8PfHH4bR6h&#10;Z2Oq+NptNk0tb2TclnI7TNK6yIGUDJBVQvPTGOAM1RTV/hX4pvbfTk1lXvpJpJrizgsX2rCUDKTj&#10;AICAk5wAAc4Arvo1q0ZvnhK3rp+X6nHUpxlG0ZK/9eZynwU+E978T7NtP0vRtLvrjUrRrfTtjMzL&#10;fG4jwmwjO/y1dvlyCp7dK9Z/Z1+HsMX7Rug3GgWdpZNoGsWzXnlxPF5uJzE4kBAI8xlKFdoAVmyM&#10;DLcp4R8QfDfT/h5P4bhKQtPeXD3VvJDIrHEOIShCnuWzk46dO/0j/wAE+7Z/BWjeJviDqPhyTTIr&#10;2OKS1u9Qsh5d8whmECw70O8edyzK64UcA5BXkx2Krwp1akrpbJPbUiXJRoq25778ULD4aa7o9zdW&#10;MAh1JdQuHuklU3lxftFJMqFZSimNCiRPvX7yhjgOwJg+G2q+NvFWsTaz4j06PR4NDxZ2dxqFmmb2&#10;03qkcVvgsDE6CTcxYpiP1YI3a/CddP8AFfwtWD4leGrea1j1CZ1vJlMR8tbuZtis7o8yeXtZmTcC&#10;WYR8kFPGfGfxA8W/8LOXw9a6krSR3DWkFxJvaMR+UyDJDvjJxGCTu2gbm4xTyLhv+0JLEYqypr4Y&#10;x0vrvpbTseXUrNU+VamTc/Fvz/Heua14f8P6Dq1tY3lt4am8Nx6LFbw/YrKdJJEgJeSQP5jOyyq+&#10;QxLNkAh/o39mD4mfC7WviBq3hzwRp0Gj+LNH01bK6W/uFnvNQgkmaRXinfDSWgJTDD7zYJ2gRhvn&#10;uf4Jyt+03/aHwftxNon9uMlo0IldbSIn99K7OQZJQ6OpYjlVGfnyK+hv2/PgRY3fwPtfiP8ABGwG&#10;m/FLwPpM8ngu6smEb3MyLuNq4HyyrJnADZAYjOVLBvpcdTwVOXslFJvS66H1ORRzD6tzqTdOLvy9&#10;H3/rZs9g+Llv4w8LaPHc6bcLuaNXmkE33z3HfA/A18w/tV/tPn4c+H7fXRbrdMq5dGbOWKEYHHqQ&#10;feuR+GfxZ8Q/Gz4Fadqn7Rfxv1HVfile+ErPXo/Bek6vPodna6dd26TxG3jtJUkuCY3QPLM0pSXc&#10;FEYwp8nt/h/qvxp+MHgn4cT+LLz/AIR3xJriO8tz+9uNNW32vNCzEkSjJjCyNhjvKsHMZll8WVGF&#10;OTgtz7OliadSiprrt6+fYt+D7rXNb+Img+PPixpaxx6lqCmBI0+WOTazRIScZ+bAzkAsVx1rf/aH&#10;1f4e/FjS9Y+HyRLDrVnZ7VhuI9szLt9GGTznv2HrxyP7WPj74i/A74o6p8Bvij4bjmSzmZNE1S2j&#10;VI761bmKZeoD7cZBzhlI5HNea23j608Q+IrPxNql/M+uaDbSJfTzSEteW45hZiSS3HBJJJKsTy1O&#10;XJGmpReqOOFRc0oVN+zPg34weF4fhP8AErxdYa1cFpprNJdNDfeLSSorRn0xH5w+gBrzez0vVdXm&#10;a7naOztZsv5l0diNgfwDq59lBNeuftO+INP8W+PfEHjx/E2lfbotVUW9i1wryoilomTZzyCqtyOO&#10;orzvRvDd94nvkutR18KbmOWTzvN2mUohYqZTuOeAACCSSABzX2mGvSow5t7L8j8wxXLLFVHDa7Oo&#10;b4s+KPDHwwPws8B+JrhrGaSQXtxcwIEcEMoWAEGRSQ7/ADYRsMR82FK/RH7Ef7BfjjWksfFGt3tv&#10;p2kR3kV94iurhz5ojTmO0iRMkzsM9dqqThmDIwHm/wCzR8MfCPhbxbJ4v8Z/DjXPFHltGbHRbe4K&#10;RTSEZ3TyqGyqkAhFXLFuWULh/qTX/wBp39oSTSodEHhTTfCljaLvtbaLT5IzFFjAyJSV5xjOBkit&#10;a1aVaV5dNrbI5I0/Zq0eu76s961u+tIp77xDq7+SpWFpLOGZiAkbBfK2BQVxHuAw3LY7ZNeVftCe&#10;KfC3xR8Kf2Zrt7Y6fbOyXFi19dRxyBhlU+QNhBg5C56dMADPyl+1R+1b8XdJ8MSeDoryORfEVu8E&#10;2sGARyxplWdY9uCCwwNzdBnAzgj5LMeDtc9KVOtGnO7VylSPffiB8Lz4Z1uPybiGaCTUwXa3kVwV&#10;DySZyDyC7J+Vb2ifBy51C3t76a1O5bNTGNv3dzu38itfOXh640hLxYNY0lLiNuP9ayMPxBAr3n4R&#10;fFm6+FOgT6v4X0ltSs7U7ptEnvJArR4JZoyxfymHXgEEDoeDW1PEU5S95WRo4+6P8dfBO+dr6drR&#10;mj1Bfm+X7kiiPB/SvJfFXgjUrG4lnaDH73LDHqOf1FfcPwe+JfwE/aes4/D/AIP8Qx2etPGT/Yeq&#10;KIbpmyfuc7ZeB/AWIHJA6V558fvhL4U+HuqLpXi3xHp9jcXD4hgu7pI3b8D29zxXXKjDl54vQz5n&#10;sfIYgMbbP0/pTJEcDC+vy16P8RvhXLoV39ogj2q3PHNcrqOhGTTprqJfmiXd9cVzyVtCjAtrqeKZ&#10;nWRg20g89sVZs5GWzQrIy7mx8p/z60/U9Nk/smPxDap8h+S4A/hPr+NLpmmzXLJbgHCrkfnWa3sV&#10;5nQeC9Eh8QsUgtcajZ4kVQ2BcKD8yfiuV/GuZ1bRlh1+a001ZFjUgrHPyy5UNsbHcZx6ZFeyfAX4&#10;YeJvEnjKy0rw3olxqGoXjfZ7O0tULSXEshARFHua9c1j/gm98VJtbj8S6bqehzf2gxX7Ot0xlt5I&#10;1jRxIgQsh+YMuRypB6nFcmMq06UU29Wa0aNSpflWx86ab8DvGXjDSbXV72aS4ur6RY9PtYfmYgnA&#10;XHbJxj6iv2Z/4Jdf8EnfFGs+GfCum674efS/BMTDUNQ1yC6iebULnIjaNE3n5nZSwZ8qsajbjJEn&#10;m/8AwTD/AOCe0sHxT8PeJPGOraX4g0/TYZbif7HatcRfaAzJDHtfAPCiUEqQwXBGDk/uB8MvDl5O&#10;0kGk3X2DQ7W1jgaHyOHm2JIHj2naxJlkVjyMoo6hifKjVjjKnJF6LV/5G9bmwULy3lovTqzi/i3+&#10;wp+x18efEPiUfFT4H+G9YuvEz51rxAujra6pJG0ez5r2HE7t+7KgKwIXauCATX5U/tpfsY/Ff9h3&#10;40zfAa11VvF3gPXrNtS8B+JNSTJSOEolxY3Ij2r9pTzItxAUSR+W67GEiL+4VvY2unzbbWKXy+ZH&#10;kkILO56szZHOfTGO2O/yT/wWjuoLX9lbRWXSVkmuPGtrBa3UqMr2W60uWJUHb8zIu3ByrAj5Ubmu&#10;+VFcrutjjp1ZRlZH4z+HfhF8XPB3jOHxhoXjDSbmO6LQXuh6pocj2GrWbKUktLiNJs+TJgrlSrKR&#10;uRldEZfnn9pf4Lab8AdXbU/Cthd6x4N1rUJ/7Jvrq7EsljdLg3GmXMiRoPtECyRYYIgmikinVIxL&#10;sX7edbBLNWW4jhy2yMRxhV6Akltx7HpgkHI45NfJ3xg+MWg+Ev2nPFngbxvZXmr+B/E8Fjb+MtDh&#10;8tHVo4d0V5aHdhbu2MjSQyMRnfLDJmGaZJFH3TZ+9qfPvh/wmviyyutRu72e1Wzmj3L9q3NIJA5X&#10;G7gbdvQ9R3yOZtA+FEutx3q6jr3+kQsrW8MZI3x7WZ3G44bawAODx174HoHi74P6v8IPE974RfUY&#10;dZ0nVrG11bwr4msM/Y9b09pJ0S4i3LuBz5iPGSHhmimhlRZI2VX+F9O1AyNe3ALTQS7o45FJYttb&#10;Lcg4xjnPODx0JEyqS2HGBwb/AAt1SxPky6t5dudu4TRjdwfrx257Z9s1sRaN4r1E295q2rW7SefH&#10;++CHzNoXgEgjd2GTnPrxg9XqbNNfMoUeSQNwUH5chRj81HX/AOvVLU7nyoFiSSMBV3FVwCx7en+N&#10;EakmJxsen+CdS8VweEU8ZXNhbrbX2oPpfk27C0t5ocQidWfd8mVuVdj1HUdWwvifxtp9n4iPhvwH&#10;q9xcabHcNPaXElurYh++AH53EEhQNx6M23PXiZPEt94BvoZ/EulXENw2oIsOm29w0cKTMChk+U5X&#10;G9d7AqT5e3OVGOuudU+HY1q0v9B0u40xZLGQWtvfgTT6VCLnbuimhESSSMqliTEoLAkRoHGNOVEx&#10;ZDY+IpLLRYLa61pr5WYzfY8OVhYbzkn7vCNK5JI5zyTinW3xOv7WH7R4Y04G81KJY4JriRo1t0Ky&#10;bxvLjccNtIwSCVwTgivQvCH7Il/8RvA83jGDVZLHWdQbzbGG4+W2u9sRRpDljiQhRhOCSGySSM8R&#10;+0n+zL+098OvEyeG5vA+m3l7caHbajbWtjrUW6eIom8FcRkzxsBvVWPzAnLAhjxrG4WVV03JXvsz&#10;seCxUaSq8js9bntP7AfiP4B/FjWvHHw9+NXwss9dk1zw39psbWON41vHtpfNVIDCVkjkwDKWBDEW&#10;3GMhTD8a59B+HHxevNBm0q3bSYrWHXLI/aN/nW6IUmt2eTO1l8rcWCsEafoQor5L+F3xV+K/7O3j&#10;m31jxB4a1TR9chmV7W1vLN7V3TcI5IlBI/dsruCwDA5PXOa92+PnxTm+MPjPwrqkV7JDb2/nWt1c&#10;fa0R47Wa2cGONih+YLFuAAJJX1wa5Xhq9PNVVg7wkrNX0TXVI6o18PUymVOaSnGSs7atPp+Z6h4W&#10;vbL4n6f4k1qe40tUnczRq032dbyPzsR2saS4aSUPO8wiRsr5b4bnZT9Tvfid4ekvvDninwvqWkya&#10;1N/Z8kMksk0iTwqGNjtJ4ZJAiMrsGjX5NqsMCP4efEC/+Cfwx8QeB9d+DWg69DrXhuK5s9f166lu&#10;5tLmivP3Ys1ii8uMkrI0wAbek0YDoN2fHPHPx6h1Pw8uoeIfF1zHNuuIrOFbl9ShsvMmaRmxdDcF&#10;d3lkYHJJkYbiGLV6EqcpK55samtj1LUfj1qJi1yf4jXKa/qmralFdat9rLXF5PIplkLvIV8yb5pO&#10;TKzAGWQhc5kHDXXjx7MR2d3qtrHdXFwphszN8tyxeSXODuEa7uQRtONrHn5awtC1648R21rF4w8Q&#10;R295Jqsi6nqSq0bMYWZHcYTehmD5w5OxxklQxNXNb8Q+AvD3w9msLfwhFb600ts1vqMcskz7BdCa&#10;XcWfauY44fnjVPl80bGzvjxjGMZPlWrNnKpKmrvY9C1uDQDok+i3cs80s11bw30MNvDNItuNwn8s&#10;LKA7cKIjghjuGOSVsXsekW/wZ1/xHq/w91SOGfVM2N/NqHkofKSeJ3jzHiQyhJIGGGYNFkcHjF8M&#10;6h4a0PUdNuNYdLi+hj8vVbqzVni8uWJd8JUPgn5FdthUnmMYG4vm2Yi17QLG4kuo4pLmKM3dhJCr&#10;QTEEltqtxj5yMbhja/zDla2jL3uUza925j+O/Dl7b/Dm11nSNeaZdJ0mW18mWRlnnmRA26SNPQ7V&#10;DuVb94CoYo+zc+E0XhXVWx4e8JX17e2Vn5mtaPdXEBt74q0BZg6YPzh5FKHYVKB/MKuwivC4k0yy&#10;k0nStO/0zU9SkFj9nvNslyrySvjBwSZHK8Phii5UocFu0/Z38F6B4n+P2hp4w02zmtWvIb2COKNo&#10;Xu5I1SRQw3viESLAp5JBLllI21tTjz6GM5cup88+Nr/SfFuhaBo2m2s1jF5f223k1S7hMXmQuUuk&#10;MCOwRS8r/uVBIKlsHBNdT4M0DQLvVo9Mhu5wtna3E9pJCscfnNCmPLbDfLn5w2Nw5GWByR3P/BRT&#10;4UaB8HrjQrjw5pmkR+JtW1Ge2+1abGke+zkBjAkiYEzyb4YG3lwEG/KsWITxn4ba9YaVZX1romrW&#10;sN7NbvPDHapIy2dxKY12cy4LbypVt7KPkPJDCtJR5JWIi+ZXPXIPhVpPjbSrfxj4Q8QfZo/t00l5&#10;ZXF48/mLbptcvBON6qZwVXA2bDj5juKZNh4os7mHR7XQvClvo2nzQyG8X7RKXuHTb87FpCu8YChk&#10;CqVRDs3LuKyeJdd+E+iaXqR027jGuTz2E1rHNbtKNLa3djHJbNM/yPcgOyGPDeUnd1K8/wCM/EWm&#10;6ZY3Ot2fia3hREt3gtTbrcEyJHgLFJuBJyCHbDIACAWBAo17D0Mv4waJ4v8AC3jHV/D3iKD7PLoO&#10;qS2d9AJkPm3RYRSPvwDK58tw0bIrEGInATfXnt58Q9V8DXNxotlAUt01MQSQxsy5dhu2iMNvRVzh&#10;CwAI/u/MtM+NfxT+Kvx98ZzeJ/FmqXdzcTBpLaHax2/dGIwoHzFVBZ9oJ2c9BW14Y+DUXh3Rp9Q8&#10;ftcf2hcq8EbrdiNbGRuNzlNzMxDgc4GSVXeSSkqTkkhyjGLv9xg614Z8TeKbDS/GthYKqsJoGuIV&#10;K7Ixw7SrlVKqWB64AYYydyj1ix+DHiTwL4IKCWOfWNYuLBNG1SOOVJEuEkCPEECY8gI+11dN0jiM&#10;IMJKas6Qmn3Osrm8m1C40i3ub6PSdKWVYXj8rZJ+6ZiDEix7myuEJPmllXJ6jQ/iXf8Ai3wNZ6ff&#10;CZpoQ13az2VxFBdWf2ea5G5C3zEeWCpkj2ruwSCyb21j2I06mVoh0yxtIpNc8R3n2O5tYHaOPUFn&#10;JceYm51iBmgBYOdjI2SUDACRZ69K0rXvEF3p8VzpuleG9SjdctqOo6lHJNdSf8tJXMjK+Wfc2GGQ&#10;Dglsbj5ZoUL311dadaaRp97DNbwMz3irbiGUACaZVjiO5fnUIA6cupJPzqeptLDwpBG1rf8AxG0O&#10;0nt5pIZrdBNIoZHKkh4bN0YEjcCGYkH5juzWrSYcx9n/ABv+E/ga28Ot8V/B3iT4DzQ6vq0/h6Hw&#10;jrGq2Wqy2LCWQSSHMOIQZY2kWWJI38uRckJhF8m/agPwz8B63Z6re/FT4K6pJf251BrLwFOJN6zT&#10;IEjhWPBVwvlvtCjDBz82wA/pTL+xl+wRoNvqmmeHf2cLyL7LPFfXUytrS29zcOzCFFuo7kQFg52o&#10;25hHtO7YzZPnvjT9h3/gl/Polz4r079nLXrPVNUcReF/EEdn4juHknCmFraCOHcBJbuvEZCDaFAb&#10;5JAng4jLlWptSaXmm/n5anTTxXs5aJv1R+WPjmxh1/UrPw7aeOLS3tLfVobKW4Nj51vHvaMJIVYr&#10;lSr7wQwBBzyOvoml6z4av/GNx4X0rxVoOpSC1mk1RtD8K2tgI2MiJCfMjDsjAqzeUXJJUEhTknr9&#10;X+GnwK+I3xQsPCHw1+CuoTafpUAbUls4dQ/eTJmRk8m4uJA6IAV+YhvLjdmLeXI1Y/xB8J+FPCnj&#10;rS7Hwn8M7zQ49Qsrea8tk0m9jmuS2/yGCXCKwjA3OpAKkMoBG0GvicQqeDrKhBvfTRW+b3Pdo80o&#10;uTS+8811rxgF0fVPEek2W3a89orQ6Db7hmJmcmZVRipTeSJC0ZbcAvOBxvibwd8FbG0t/G8+leMl&#10;uJ/ECJdWfh/SdPhijAAMqAmAlWbfujGdqggEEjjrtKXwLrs2paC3hxoZ7O5jH+k290IWSUFELDmM&#10;7nlIZMKpXlsheJPEmlfD5hcf2r4DS38rS4f7O01ILmPYEwWypw28GSQno5JjAA4Y+pSrU+RQSkvS&#10;wpU5S9+60PILK08DQ+I7XVNa+Fvju+0WRd0dnLeCORlC/KfMRE3DZsbCgZHQgHdW2q/DbRvD05tP&#10;gR4kWCbVo0mm1DXp0jkiZZI1jKpKqhx82Gzkb2245J65dC/Zb8Y+Lo7jx54U1iGwkivGe8tdJ1JV&#10;urwY8tVRExGDzhYxhRtBJ6Dl/E3gj4PaFr6x+Dfhxq11GscptdQuINQikud53Q5VlGwrzkAHeoHA&#10;yRVxxVOpo1NWS72/My9nJS+yN8AaD4BvYdY8R3/7LsXiizuJGihuLzxS9u1ltj2IifOTKV+9yGJO&#10;DnnFcnpEen+FGvvEmneDobRjG0R8vVM+T8u0nrkepznkHHt2fgz4Nfs5X/w8vdT1vwRr19rS3Stb&#10;zstxDAsZG/LCQxgjBXBGS2TgDitLxJ4J8HeBvDmnWVr8OJJNNuLsSXNupVmcuo5JdxgZ6ZJ255wM&#10;ZynjaOHqeztJuTtZtrRLzk1+RPJUn72it2/4ZHmx8MagZY3uPCdnZfbwwhkbUCSw4LOVZzznHbGD&#10;X1p+wTq0F1c+JfAviW61BbNdBhuYzpVnGzxxQuCyrJKGaJG3yjenzNIyFsDkeT+EfgDqP7QHxw0n&#10;wT4K0f7Vd+THNfRyX8RENqoiVnCmX5iA3CgEN7jJr7Qs/gN8MPgXf6V4U0TSr7XGs7OK10nVbyNG&#10;FurTyeckSZAdftLyhDzhztBCsyny81zfA1adPCVZWnUV0km7a6P5vRdzSnh9XJq9jN+KHxQg8L6D&#10;rXw70zT447fR2ELWbJOotP3vmh2+6wZigjchmwGGCFJz84az8bP7A1h/EHhie4kuorNZbW+urxbp&#10;kISSASAndlds+Nhyy+UgwNgr2D9rDx3rmt/DaTwb4wmuH1jRtUlubXV3s4J7qNmZhIu4BmLbmLcP&#10;lBkbgq7R8N+MfE3jXR9RstR1TR7i4W4uIjbxTW6IPLYvukcg8s59SWJA68Gv0TBRjh8DCnDZJI8G&#10;UVKp8z9jv2IvCVtL+z6vxK8QWZbWfEEs+o3k03zynd03M3J4XjJ6YPFYX/BQOf4leE9G0H4oeBbY&#10;3OkaFdSTawsMZkZDujAZlHVNok56YhrJ/wCCfn7TXhL4i/D6Pw4F/sy4tYUZbKbhSoTkKcAHBHI7&#10;V6x4q8QaPBqc2imdprOOITyKSP8AUfLx/tbD5e7JDbWBHMSY+QxFWpRxzlM/XMBh6eKyyMKLtotU&#10;fmx+254h0DXvilpXxn+EemX1vetC3n2+l6aHm02WaQzzrCwB861lmeScxZ3xyyylN6zske3+yt+2&#10;h8CPh98SV+IvxD0bUNUurbT7+2+H/hPTdJklvo2+0NFd3F3brHvhc/Z4wkT5faZJCV8zy4/Tvip8&#10;O/Cfw0/4SDRbqBrJb9WutKmkVV+XIVUUjAHLKBjnnknGa+a9W+Heu/steJtF+NNhokWqeG/Hvh+O&#10;XxVeM4E0G2QxMwABYi3m8pSTwxvoU5ZlI66OI+sRkuttH19DgxVCWBrRnpo7yVnZdL2TX9W7WOo/&#10;bN/aT8Lfte69bayPhnrmn+INLvlmtY7jZbrLb4YYeOQCVQecDGPlPzHmvCvFHxC074c+Ctd8XeNI&#10;vsqrEqQ2udzytj5Yl6ZZyMegGWPAJr6Lm+BHiTx34j0PwjoV4rapf6ww0QSTDcsHk75t+TuEaYG9&#10;gpIYRL/Eoar8fP8Agif8Rvjv45vLX4ZfHPw/q+saXcrbWvhnxVDPpdvJJ5SErFcp5qfaHY/LHMsR&#10;IwodsADhw9TBxxVOhUny8+13vrtfa76X+WpyZxm2HoRctHU8trdG/vPx51Nde8T65ea9d6e7zXl1&#10;JcT/AC7QWZix/U19Rf8ABP8A+DvgHxFpvib4p/Fm/uNA8N+H7YwQzSKsi3WoSDKxxiQMrsqAllUB&#10;13xsGG6vQPF//BIT/goN4X8VJ4Gvv2S9aspriRY/7RtXtrrTIsnG6W/jme3iXvl5FOD+FfoR+yt/&#10;wQxsPg/8MINd/aA1GPXtS0+zkm0Pw3HM0Onfb3UHzJJG2mRs7RuBAACLltvH3cYn5zVqR3vqz4/0&#10;jTNF8b+HdJvPAnwgvtKltZl8zWPEF0b+S5wrjakEqskacoTnODtGBySeO9WuPFWo6Lo3jDUpriDT&#10;4Ut45Jo9sVnZRfMY1jjXEacsTtQnLZIJ5P6NfBX/AIJ6eDtOsTqPxa1C2nXT7eS7m8O2OoSrG6qq&#10;7vmGcfcXHbOMYOK+Vf2pfht8MPAHwp1T46TxpYWepTSXnhmxkaWJxaMY3t4onKHc8jSxKAchgu4u&#10;pV635UonPGfNLQ/O3/goANC8QeONB0fwZbN9mspltLy6OCr3cyq+0EEgqqbOT82S4PK143qfwwMm&#10;kW/i+C9VrbUIzMsbQsGjJcjZnOK9Km0Ca30/xLo/xSvTDqGra5a6lo14ihY/tjNvkKAnGMM6kDgD&#10;pg4r0Dxp4Q0jwN4J03w7c7REYcrMYxjaevB4Paufm5tTsjHofKPiDw1caU/nQKzwsoO4qcr7Guo+&#10;AWq3MXji20uefdazsFlhbpg/KfzBx+Ir1Dw/Y+D9a8W6boHiO2V9NknCXNw0SrtUnoMDAGevtn61&#10;H8Ovg34bufjtqlzBpXl6GviO6tdLtGZh5whd2kAA5KIsZ7n5niB4LAuMgcTy34t+ANR+F3xMl0lL&#10;Zo184T2bcj5c5BBHoehFSQ+H38QSSaitxPcSM377zpWkJdurZOTk4GSeuK+6Pin8Ebb4h+Gra10K&#10;2tbi90ttgh1Agq8IBXdG2O5C8E4/Q15Xo3wOj0G8k0HxvokMPnqzG2t/Kik8of8ALRBwr4Ocjdv4&#10;GO1awsiWeKeG/EuteGNNHhbxtplzfaSFxbMxIltR6DIOUx27dsc59F+DvwAf49WF5F8ItPOrSWUf&#10;najY26lp7eInbvZOu3JA3DIyQM54qbxL8PvDfhzzLaDx/pd9psrCOGx1S4MNyoI6htrfLjoTnPYm&#10;uR8NeHfE3w/8Ux+JPA2s3VpqEdxHDoN1o2oSb53eQbNkkLrh13qp5B4zxyD0RqSlotSdFubg/Yw+&#10;Nen6RrGkH4Y6wlvHaTP50lm4QKi5L5IxhcjJ7V67+z1/wTG8V+MfGvg7wR431+00WTxRbgw3UIW5&#10;MYI+TKh1yXIIUZ6Kx6Dn3P8AZug/bv8A2i/iHpPirVvC9/4q8M6HaxQapqWpX6h0jhBYLvZW8x3U&#10;gsWUuxKsyx7sH0SH4m6J4f8Aiff+L54QutWNp5GghZ1Q6fN5V7C8sZ5Xdsu9o24KmNTyea8fH4vG&#10;4eu6SitFrZ39FZ2d/VHtYHL6GKoKsm2ntdW/z/Mf4B8I/Aj9gz4e6TrGjaHYx6rdePBZa94s1KOD&#10;ULxdKj1DynlSJ0ZUEtsQ0fkhW5V0JbDL5L8Ym1uH4tanqHhW8hfw/qWqTagPDst1Ku1PMSOI5WQB&#10;gsHmR7o/3mYos53c7nxc+AHxGk8O658UvAXjCx8T+H9V/sz+2NF06+kWS3m07/VxmOUf8tYVnWHO&#10;Cd2GPerF38OvGMOnab8S79JZNN8Satb2015NZxiGHVw8jxQLLk8ymGRtpXBSNXO0TBW8vmjL95KV&#10;2+/5HVOjiKdouHLFbefS/wCp93/8EHvhRp/iP4PzePb3SJtDv9S19WtbVLt3WSS2QAvGX+8pZnYr&#10;8wUSEKepH6XvGy2UNvDbJGyoq+VG2VTpwMDoO3A/Cvi7/gknp+keG/A3h/4ei+a3u/Dera5Z2tjd&#10;OPMhUv5gYjdndGHjjbHBL5HY19vy22zUVjEnX5cbenU9fpivUyuVOVGUkup4OZKXtkn0RWs4Y4Ln&#10;7Vb7TiZj+8jBYDP3UyOBnueAPavmH/grtp+meL/gJ4Z03xBeSRxw+PIk8yFv9WTpt6wYMwxjkcYz&#10;zkZOBX09aWUkck5lRpN0rQhUXnyhgEYAz3Vc+/Pevgf/AILx/FCy8B/s16Ho1tp1099qHxK0sm6m&#10;IELTS2WowuqBiM7Vt+gwB5iZODz6c1em0jip/Emfni1g2na2qam0KsLgMomUgrHzufABxx9ehAwa&#10;+Cv2pJhB+0R4muwAu3UERVZslVWJFHP0/wA9q+1PC3xr8EPpElzqup+c3kg7lzvLMz7AxJ+bLMrk&#10;AnjI4xkfDX7Tety638c/E2peSyma6SRVZMYzGhA55GM1xJS2Z13W52n7OXxT8N67o+ofs9/Ge+Fn&#10;4Xv5Te+GteZGkfwvqzoIzclUUu9pMsccdzGoL4jimQO8Cwy3PFfhrxZ4C8UXXg7xtZQ2moWjbLjy&#10;ZkkSRWTck0MqFkmhkQrIksbMkiSKyMysGPgui6xJp/iXyRGwSa12D6Zyf1A/OvozwF4q0f4z+ELH&#10;4MeNL+Cz8TaRCD4D8SX04jiljZnf+yb2RjtSJnYtb3DYEMsjJKfIlEtrnKPMzWMmY8V5p0VmsyzM&#10;zNjzPMh4yOx/T/ODWbNbaTrmvfZJILh7e4j2wizUGTe2Fxzj+L+X4Vn38mo6dcXOh6tps9rfWl1J&#10;BdWV1G0ctvIjbWjZGAKsGByCMg5pfBWha3421sabo1h5y26LdX3zA+XCsq7n9lyyg9QAwJ+UEioU&#10;7E1JHQePfCkdjM+ptp92y6dcvcatcKIzJbswi3Hy0CK0ZkDKGDFx/EpwWPWX3hXyPDFr4i15La8v&#10;DqLWuoK9q0cloxdlZijY+8xR8fMQ0hyCVIrdtPHD2nhrxHo1r4PsLXSvElhGmqXVxGomvozcoQkS&#10;tljGuwk7FD70QbgOWzfid4gRPhE/i8axcTap4nvLXy5bcZjtVDFoYzJn5ZEEaglwNwLlsEEDoktE&#10;YQ1uexfsSfEDwzZeGfHdh4r05b+5uNWt7rTtSutUuPs0DqH3uls37spmN5C0o3HKFhtjYn1X4465&#10;ea94I/4RbXtIm1q98H2jJ4a1pZit1BcXTQvKnlvGzzxoV2rtUO4aQZACY4b9mr4ZeLPBCQ/DbUdM&#10;j1O81fXlg8SXU2lyPJpj52PIZlOFi3M0ZGT80EhcbWBrqvjP4sf4V3msazpP2+90PS9Qm0/UpWtY&#10;f+JdqYiclPMMa+eVitwrMwZopBCjZJIry6mBwtSb5o6t3+e2n+R6tLHYqnT92WiVvLe+pwOm+JPB&#10;Pxw8HN4L+L3hCzuEgQNJHNbrcbF8tDvV8bkIV1/eKQQwxn5Sa81tf2eo5vjx8Ofhb+zt4Mm1SbVv&#10;Ftvb2+mtq0rNcKd0b/6RIJWhQQPKWcA7UDNjKivpj9gL9ln4+/tGW+ofET4XW0ej6Wlv9m0zUtcC&#10;yafZsHlaSfMf7w+WVjjWLAJKRHlUCn7G8Bfsq/CT4A6brHiD4dPHfa9JJHbT+KryyiimjkYL51vb&#10;cbbaHZldqlpJXkjWSWTaAfl8dnEslrThF3ttr1t1XY+gweWUs1pwm9G99NtejPl//go3/wAEx9Si&#10;/Z00Oz/Z8ku9auvBsc0esXVhawStBEJWJghihVHKRvkNKgeVyZDsKjan5XrZX3gPXfI1q0+y6hZz&#10;NuV5T5luyspY8NtVsxspDAkEngHGP6APiB4l1/4L/BrWx8Ob8XuuPfpdLHqF158KwTTI5VCG3OqD&#10;em0uMsjSFssHH5n/AB21z4WftSfEy21Xxl8N/wCz5tVeW0F9DY+Q2q3wYR7RcIvlBo02gsd6qqJy&#10;zEyHiyLPswxkJyr+9G71W6+XbsduZZJg8PKKpe7K2z2fnfueJeAP+CjnhjStDb4ZePPBGnappLXj&#10;XCx2tjBGpZxg7oQnkysVVcyOCeANpxxo+MPiB8EdXsvs3gDTLzSxdXN3e6dcRxzGKGIxJttmRmA2&#10;sXkJZWdVw22NQyhPl/45+H/CPwy+PGqeDfh5q39oLpt15N5JNCVhuJw8n72JsB1AXyudqnfv4GBn&#10;1D4TeGLfxRHpsF3FZySXEasPs9w9use5juiLPGhY7W3ZGVO88nmvt8PhaCtXg3G6u1fR/I+QxGIx&#10;Em6E0pWdr21+89C0HXo/B1yjXQia1gWMahZzwqq3BmizDNvZHKkxBjvPKllKBSmV7DQp77QNZszo&#10;UMP2ea2e4vIpIoZY3kSRx/qwGLcfNtYEllzyMVTn/Y+kfwbeeK5viadFWFlSz0+yvrm/BiK4YMdg&#10;jT5PlVQWLDIyuOcf9n/Xr7XNKl8O+ItTj0trG6Cf2oJ3VtqyCCQxZ+YFBvbaFb5UYj5UIHVTrUak&#10;W4O9jmq0a1FpTVr6nUPP4pv7jVLfRdHmvLO50+TUXs1t1ZopI5T5aqyISmEMr7gRujRDu+Tjk5vF&#10;Ovw2cOpaB4j1iwFlp93beX9oFtcWpgAceTLHtIaRmlKoeMkADOAfQvAsd9qEmoajqEdnp8ul6fPH&#10;qu6SQQ3M0JkiYwSKSuXQlwuUUnIUBdobP+MfgXxl8QJLe88K6VNHYnSJtUXTfEXiKP7R9jgjRllj&#10;+0RxB5GEZPlw5LmFQFHlbhUfi0M3scPc/DvVPEnirTntPFmP7XuY7fTb28maa4BlCw+S0jAOUy2d&#10;u7YCWVR87E6Xjz9mW2/Z3+K+qeDPE3jmzGpfYNHv7k6aXurOKWaM3ccO8Kod2WWzJdCF2b9uSy4r&#10;Talb6Fpy6Pe6zJJHbzWu0XymPMaJGzxujtsIDxoFzhyEZTwADy3jb4kX3jG9i8CfC4PbyWun2dpq&#10;upTSBzBFbrD5TOwwHlVoQIkXqqrvJ2sV0uuUz3Z13iH4teMhr1hpEXiLTtY+zhrxriNVuDZMy7P3&#10;jyruMkibcAE9yqqHLCTw98MtZ8U2Ta3rukTQaPptu7fbgsm2GLk/IeSXBBz1JI5yMivXf2L/APgn&#10;3f8AxL8O6l4j8YT/APCO+B/Cuj/2pqfiCSIMt+sm9tyzEhGYFD5shOIAm0qCoWsf9oP4q6B4w1m3&#10;+DXwX8UDQvAmmTQt9ub7V5krxr5n2lkgHmEghWVQN/AJ2kKtedUxjrVnQovVfE+i/wCD5HdTwyp0&#10;1VqbPZdX/wAA8i0bUfB02t/adEWK1kt4ZYYprmWTzJVlVYlkHlqVCuJCMZyc5O0Z2t8KaXd6j4hv&#10;Nb169/smz8Ou1mY57eCF5r5DMD8johBV1QDoXbzCDtV/Lf4K8K3E8oi/4SC60uG8vrmzhfUb4xpc&#10;RqWbEiuQFUGNyIi6fvZFIbIOO2+IfxDtfHniq31WXwfoNnb6DazWZ1COSaKbUCGUvc3BSZY5LomZ&#10;RJIwbcTLIzKOV9OnGnThZHDOUpyuy78NPD3gfwh4s3y+F/FmoanDqraroLXt0IFtYTG03mp5IEwj&#10;VLe5AdEZBzgZ+deF+IiePr/W9XXwh4fkeD/hIrrUY7q8sYFSORFkkeBl2oxWGA8qyKu0KXX5V20z&#10;8W5NJ0y3Ggan5FyrRz2N59hMksIlLKgkizwAJZ+TtL7V9MHtfDd94Wvr+xsvEUp1zUtLRLTTbdYZ&#10;xc3VnEWaSdGgZQscKQkkEEMHbZuV1KXFa3J5uhF4P0zxl4Ds9V8RWPjU2bWNjeefFY6pbxyXNvLc&#10;CB7TZHJIZGCDzWXCMiDzGLLy1i3sfjP4qj/4SPTPgs1xa3rtLaz21m80ckZY7GDyFnfK4+ZmLHqS&#10;TXG3Wo32s+Iby48Y6BarodxqySzazrOnzGHT7Z2iitpfKhWI+VCWXDoSNyeUAwbafbYfE2l/DO3j&#10;8BfCr9tnxQ2h6XEsFr9j0me1jSQKPORYvPTYFm8xcbQfl79Tqve3E3E++/Bv/BWDQ9J1rRJfjj8B&#10;NM8Q2rK9teSaHYy6URcSHcboJNGyTExs7mISKFb5htwBWpf/ALVf7GH7Rs3iT4W6h8KdFsdLtby6&#10;1HQ21DXIdFkt5lWNvNWaMS25SR3j8nLl08sttVQjV8deF3+DOna3ba/8NP2g/Derw29jBfzWsnhO&#10;5tZ0kk3eYqTl5GjKuWB3REkB/lJcKe0Pxi/Y88F/CyG++JM3i66+0QOLvVNG0RN7SMwCoLi4WDNu&#10;xiYZmRvLdcDJZlT5v61W0ho/u/U7/YxfvX/M6fwj/wAKk+Amv6t4i8ZaZ8M/iF4O0nxPbjWdAHiS&#10;C6vLpgk0key5hgeKaMllbKAD5Nkmxskeeat4k8Garca3rtx4A+GLWusXiX1hu1SW8NlC/wBob7FZ&#10;s8fkSiIuqnySXAi4MgY1wXhz4w/sy+LvGupRfCjw62oW/nXjaHH4m8TaDod00XlxpC11PPceRLMG&#10;Llo08xiRu5wxrhfjToOneFrFr7xt4X8IyarHhZP+Ef8AHdnqKyM3yBWk06SYKQ4c/M2Su07RwW4c&#10;Rh6dSiotabX/AA9TfD1Jxq81/wAz0TV/hzrPg7wr4iFhJpZebVFtvM8tnjluY5Iv9HzG4EkYWbP7&#10;vcSNx4zsrjfjLHquqSar4jjksl07w6yQXj3ECvJBG3lLKFBflUPIQFvu9cAZ4ZJPhh4c0WbVvEUN&#10;0si37Rrb2eu3H2hCHw+1DEob/gO4/d3FR8x5zxB/wgt34YvrnwnoOvq1xMkv9o61fWUjQjDjaGlu&#10;V2I+4FsqzZUYI5B5aeXypy5uf8PTzOv622rNaep6B8QPgvceB/Bmga7q2q6T9n1K4d7WSHw/bedC&#10;mRxlyWKkBsAnBO7vmtC3+Dnw3k8GzeMNW+NWnyX1hJbSWOns2jRTXEuxHaPY6O/3DsVimEdWzuxg&#10;eG6Z8FfE19qslnf+M9D8P6fHMrtp9/qlq9wYZHUBojujhkOGzjcmQMjjmsvUfgn8WbTTpL+40dbm&#10;FpFCTW2oiSMkYUKoiYkgAjoOcHGSDXVRy9xj71W73vZLcxrYqM5XhCy9bnumg/D/AOAll4nE+sfF&#10;i0dW0qGWzWO+0lUYozKUbavyEjYQoG/156dHqnijwFqludOv/HukqY/30S3V5GELEFkXfgKQNwb7&#10;oIJ4xwR8sR/DTxtJtZPCjTNDH8tzDcOySDGMhHXcB8p7Y9xkZ0NBs/EnhzVY7d/hVcXyrNgzMi7G&#10;+VieFQnnk4x1Gc1jjMrp4m0ud3W2xFLEypy+Hf1PpT9lX4z+B/hT+0HafEDxb4rsGt2s7rT76W3v&#10;OZYeqsGleKEN5ipIHZx9zIBJFe7eBPilovxau5PBXgqfxdeahqmpXMU9tqF3LNDZiO8jCjZNlbd0&#10;R1ZwSxRvNwApKr88/speErrxL8ULrUbD4Zafqt/bW/2xfDevIDaJE+Edp3UJlGDMPlZgGwH2sQp+&#10;tPCul/CrU/iZoMd9pun6Lo8l4qQyaTYzNHHLAi2xt/PVgnkiKBW3EOdo4AYKw+fzXLcLzOulL2ih&#10;ZW8tVt5m8cdy2pSas337/wCW52/7Xml3vjbwFb/EC48PNd6hr15EZooYZjDPdpEP3RKgFiPtBKEk&#10;owHzLla+NviJ8OrV/D1rqnxJuLOxa81SSK8uEvo1NsqR4Ijh37+S+MMg3EkkkuTX2R4X1rRb/wCL&#10;E3hmKG7uvIuPL1S2ltQNNsIjE8xHmoXSRjHgRrGAztx+7KDPP/Gfwj4V8ejUNCu/C1ta3lnerL9j&#10;gjinkVWghnKnYqyKoMoONoIMjZyVYD6nh/MpYjBwpVtJpfgeNU0ne2nQ+dPgzYWvwV16bWtQ8Sqs&#10;trdo6yFwEvYWZgTGEYq7B4yCir8p3IwUrX2N8IPivpHxHsrnVNOm0+3a3hx9ohjYBH25YkYXcfmd&#10;DwCwY59vkfXPht4ktI7/AEvw/wCFllgeOWS11W4lVBDcoFZg7f8ALNmWJChB5IIOW4rCl8S/Fnw1&#10;NcWXgnX5rO688xrDZ2IYyDyg4QmXCZBJ27S2/dnJ6V05pl8sVT9y1/M+lyHPFltRKpfl7I+nvj9p&#10;3gz4seCdb8L+NfELaba/Y2NjeGfmzmXhB8p3EBsdOoxuwUXf8mfCu08cfHi7b9kPwx8ZLq8l0K1v&#10;dYuPE2lRloNF2QvGz7iFkkaTzRC0cYw3msWK7TXnPxeu/wBoP4wa/F4B8O6Nq+tXl2RHHJf3jR72&#10;ZWLEQxFI9o2HJbjjrgGvuH9jX9jG+/Yi+Al9f+JtS+2+M/FEaS62ulQuY7aBeI7eOQKECLudjlgG&#10;dMc4r5fHSlkeDfPUTqP4Yrv39EdWccR08ZJvDw5W1a77ehxX7DHxG+L/AOzr4zTw18cdLuvHXiaZ&#10;ltLHXre8EL2SqogtraBZYzMHWQiYzMm+RmJPm4zX0/pPh++8HeHdQ0Cy+Iur6xqureIJJ7/WNShE&#10;sj+aAv2IBj5Z27jhuEUk/MoryHXf2f8A/hY9nbeIfFurjUNKtdSS3mjvLqS3l8hEExmMKcmQSiWM&#10;yBQXMaER/PmvbZYodQudF8F6drmmNHb7JNRjm/fM6HlZF+VA5baqszBSN+7OMIvxudV/rNGM+ZOc&#10;t7et9Ox87UlfCxv8X4m9afHPxp4P0n/hF9e0PW9St7F4UhMYb7S2WwsagK5kIJDbHQ/JESpVVxXW&#10;6v8AEP4TeMtOht/iV4jv7B7JhczahqQggeF2KYInjLCPIjSMksqgYGDu58U+KE/w98HW1xH4i8UW&#10;ul/Z5QPN3D/WKw+XLBW/iKlfmDZKhWwceXan+29+zpoa6hHqL/21OtmtrIlnYTzTQSquFzBMIowq&#10;lpCuWIO1eehPtZTxFxHRpwpUI+0S35k2vRNf5mdTD4fFysouL77L/I+0PDXjXwhc+D9Q1e68X6Tr&#10;nhuwkks7i+RVZSoiYss0sT7YwyFyzAfKrKcEtuH4j/8ABWP9rrw3+2v40Fl+z9oF1oXhHQdQ82zh&#10;sQw+3tHuRLt4CI2TapIihCFlSRshS21forWf+Cgvw00rxRJ8V/A/wbXSL5le3aS4vprYGUxkFHgT&#10;h9wG45ZwGZTwQKz/ANnX4vyfFHVZ/E/i34m6Dou+bSxeaSrjbqT28oAfaihoyu1JAFZ1RtxVcHFf&#10;cSz3HfVfaVMPa3Tm39NPzM54Gng4Oblf5H5i6H8Lrfxv4iuNJvfGFxe62trI3katDJasmwBtirKA&#10;cgZbjn5Sa6n4u+PdL8Y+NIdN068jbTtIsY7dJ1b5DKqKsmG6HDAgY6hc1+u/iH4c+G/EHw41CPxx&#10;odx400HT/FeraprWsf2bDdXF958Alj8qKZB5csaxQRMoBzvKgDcSMOP9ib9iu3kOqWP7Lei6hHfa&#10;bBqccsFu0yzIY03KsbyEKwdiGUIRlTgqFG7mp8VYedNudNq3Z3++9rfj+J0YfC/WJpQkr2u99P8A&#10;gn49399YtL5FksLSRDIkmmwvbptB3fTiu8+Aev6rq/jFptQ1GJtW03TLyTQ1XzE33Erl2fnO5tzF&#10;jhgWJHAAzX6hfC/wD8IPgl460H4g/Dn4A6PZaTFeXc2vSRaHZzk2pBUqmVjUYYshCliohLD5mweJ&#10;/aI0n4U6j4Vi1HQNCuLi68XeJdVfVtFs9NhfzIxqcz28MMhUfJKqxqTkCJVbZuJweuOfwlblpt/P&#10;Y7KuUVYQ5uZM8X+CWnfGHx54Mj/4Qv4MXV5DZ2u+HW7zUvsUJAU7pBNLEIpMAHciMxIDDacEV9zf&#10;sLf8Eiv2ev2x/hB8V4f2ymaTWvBr28egr4av57dtPNxYJci+i82NJJFZisSK6hfMtphgkArD4R+G&#10;9zd/CC10S3tGm0W+sY7a6mhlEPlufs7SOVDZAld3BZ8soZVJYRmvMfFnxn+M/gPxto/gj4W+MNU0&#10;PxNqGk2kGgaxHq8kNxDJC0cUiSSRcx27G7MfJIZ48Y+cAxg89niquqUV+Xn8gqZXTjh+ZN3/AK0P&#10;lD9qT9nqf9lTx1cfAHxf4q/0rRLqGG11JdPlW6h85I5VEklmjuX2sFbO1JGCjCkVq+BPgV4G8WSr&#10;4eh1eG+1b/hI9E1bw3fPDCLqKOOVVlgjbC8scMVUqwSIMQxUbvTvHvwI8WW/iHXL/wCOXie117XZ&#10;laW61COWS5a+uTH52xp5Vy8mTuYk87s5JBFYcHw/8LeDtA/tLxDeavq00lmDpdm0MUVtArFWjIUJ&#10;uL7js2vnlWBHIz9PhMYqfLVT5v1PGrUfaJwat+h9v/sL/EDwZ42+H8mheBrHQGk3f2head/bEn2p&#10;VdQSssAt+Hj4jKM2VIXIAZSy/EtPhb4C8J6b8T/Fnwsh8Q2epeJF063sdF8P+dfNK0rMYlW4ngAK&#10;orsWIwFUk9DjxT9knWPFXwu+GS/GPSvDWu6vpccN5ZS6kbWK4czSMiW93ZuwEzhCJ1kEg8oBEztD&#10;NX0V4D/ac8B+JPA2lx/tH/D+7knuI9QvU1bTdBuTZtbWki+Y8vyE28jINwVjtIif5lZvKHyGZVPb&#10;5tVrwXuyd33u9/kfpPD+KowyunhsQ7NKyeytsvn+Z8yeM/hlfax4R1H4vzaxrhtPFXjK38O6Pos2&#10;jwaamm2lrIWcTRQNskkxKIxKAPmhfs3HmWiaRpXiq5uPAOq+KDpWk6DHL4vutIuNp8xrMTwRKkbu&#10;iRxSxPGhkOQHiVyDuJH0F+1T+0L8P9Z17RPh18LbCfSNB8K3V7e3C3enFV8nfctcXEAUsZQDHOok&#10;AKh0Y/NjafhY6L8RvFnxK1LxjD4SmvrrS7W4vJ21hWW3gt4EYqhaRhhUUgIoODhR0rWh7StGU2+V&#10;dLnFnGKwlCMaFFc76u9/x1ufZ37F/wC1/wCI/gd8avCGpa9DDpNha+P7HTtUvLiNZH1GxuIo47yT&#10;f5RdkjuZHYDIyW2oWCGv28vLy3vb+2uY+WdopFaPkPG5xnI9Q4/ya/nZ+B/7MPjjxZ4m1jTvD9mg&#10;0i405dU1acapbLjWbbyp5tPgmZMs++QsEU+XtKnfGS5b3f8AZm/4LG/G7wt4as/CfxX+Pk8Fj4Xn&#10;XQ5rzT/DtvdvIHDlNr+UxPlvGRtAOECkcK2e7BYqnhVJLXrpqz5THYepiIqdrWv+BZ/4KB+AIPiZ&#10;8d/iRrfxUtJbxrHx9eWenTXF6Gne18+ZIokGVcIioNpHyhBtz8oFfnj+2h+z3oHw58Hz/EX4beId&#10;RurePU0RrLVroSMEYkKyugXJBKjkDOSR0xX3h8e/iBcfEXxReeK7bxBHff2zHDP9oupWSYF13STS&#10;DaERy6Av3y+MfeC/Kn7fjWX/AAzoqWHmRst9ardRzSKwkbeWEnyqNoxtUKckbSc4KgdtCpKUebuc&#10;dSK2PkKP4rePtJs1tPD+uTSReQB5N4N5RyAWUZPTeD0IzjOOar/tDTfY/jFrf2S9aTEqKZGjK712&#10;Lg4PTI2nBJxmuevLx47PzZhtC4PTpgda1f2ibmO2+NniTy38uFdSyq5zgbQVHJJ4B6EkjvXWm3uY&#10;ONtjjYrlv+EkR0Vk8uNjxyfvgV6RouqW0Fmt5NN8ryHbIkg8w4ABGPoTz9fw8rgu7htcjSNlKm3G&#10;5SD/AHv/AKw/D8q7zwrJaWE32mVHbzIpEUN23IVz+G7P4VJa2Par3Vrf9pDRIZXHk/EDSbEqzRxt&#10;jxVYxISC2MgahBGvLHAu4o+T9pTN5y/gHwL4w1RJNZ0HxZBBEtlJJeaXHqSwSXCZOGkBZcwqVGed&#10;u5kyOgrB0G71qwvbPUdIvprG8tbtJbO/t5THJbyqwKyBl5Ug8gjBBGR0r2rw98cLrRfHv/C+fDWg&#10;Ml1pXh19P+JXh/RwsMN3aT536laxL8sQ8ySPzYAFSOXy3jKxSmK30pu8knsTP4dDjdJ+IXxA8FeM&#10;dT8Maj5l/IIfs1us07eZpkcEiM0SujqwDIGXbypAOFz8w7z4I2mqfFbVNN8E+HUu0hiVbdb8aem0&#10;WSxs7xOpVlZo2J+c4Ybsgj+Hg/g54A139qX9oi5+EfgHXY4IdYjudR1C+WHzFtnjUBZXwBxIx2hS&#10;QBvz1zn2P4YfDez+Caah4Ttbuw1PxNa6hdWOoXFiknlLKkhWC2SQlfNyRubGQDszu2AhwqU6lZ0U&#10;/eSvbyewOlUjRVVr3W7X8zt/D3xjv/gX8XbzUdL1waZCnh+6stDup1MsdhJOoSO5myCzLBLvkEYG&#10;7egORkZ+kv2MvAXw9/bG1bw74g8NXfiKx+FPwn09jfa5ffudT8SatPIxlilmZWEk080UNxJsY+Un&#10;lgsWkjWD5U/Zi/Zg1j9un42X3w9n8VyaD4R03zNR8Z+K44WaG3h85vkQSFQJZB5m3OMYc7SVIr7j&#10;+KPx7+F3gqHRf2MP2WZY9H0PwRqB0i1js5ld2lMYkuJie8zGZxvJ5bz2fHy189n2ZfVV7ChrUa1f&#10;8qfX1PayfL5YqSqVPgv977H02fFiR/Dmy8K+A7K18M6Lo+nojQ2JdY7lsFY4U4dtu0/x5Ubgc5Zi&#10;tvw54a0qw8Nnw/L4cvLyNmjaaZrxVKM6tNu+ZgxkbzJGAwGOSCVVfl5f4bePvA3gT4Zvo9qtt9lj&#10;tSWWRl2yALvJUFgBzk7ixHQ9SceU/Hv/AIKCfD/4UfD6z0fVNYt9P1XVG8iHSWtC0yoRsVmiIOco&#10;FO07WUEFypbYv5bKnWxlRxs2foNPkopWsjS+KvimfxLeR/Ci10e3S/ula4bS5LyaS3ZWChJtyJuW&#10;LAIUthd6nACpx+fX/BSD48/B79nzRNR/Z3+B9hZa14jupA2p7bdfsegufmkNvGc+XcP8qtjauACQ&#10;SMn2nVP+Cg/wy+HnhnxV8bNV+IOlXHi680eK00231C4tYLmJQ2EkNv5nBWT5gigEeWp4LHP5q+Hv&#10;F2tR/ErVL3xLdrqEOvXL6h/aEkont7pmdwxk+YhT80nzHLL/ALOSR9twzktGNT2kk+SNtNrv/JHz&#10;efZrWjT9lG3M932X/BPFU8Q3mnfEg61feF4Y2vp2aSyvovlLPnIB3AhSWIDFuO54Jr6f+FHjL4ce&#10;KtBWLRvANrDdeWs5tYdaeOOSRVU5iDF2jY4kODIGOw7cFlWsj4p/BZPjfrNv4X8A+FdJ03VFa8uo&#10;7n7d9nt7aOHa32dZ3d9xYEohfOSE+bB3VtfsUabB8Iv2mrN73S9V1K802NYtH0OFTnUNRlV4orNz&#10;EAJEaUgyMrlfKWRACzYH2dWpTlJ2+JLY+SpwqRjF/Zb3t959dfEv4aeEPF/wJi8A+JfBfhnRfFuv&#10;+Ek1J/DmreI20t2Li4jtizzLPHvLozFROhZEXci14r4X/Z3+Jv7MPgRT8bvhdcafBbpi21KzshPH&#10;dzP5cUaxXELNFM+chY1ZjjcQDU3xn8dav42m8WeOfHHiSEeLZtUVmk1bT/7LLiOLy2VYnLFYsr8k&#10;RkJ2x42qWCVw97+0ZPLoN58O5vE8cOj3gs57yzt42+zS3MSwHDRIPLeEzAyqGUlDFGARnNceFwuI&#10;w+0rp6tPW3knf9DqxWKo4n4o2aVk1Zferfrob3gbxJ4S0q11DXvtFneW9ldQCL7ZcLbi7V1dlby7&#10;iRC+VwxVgUJHLIjjde0fRNasLS0stfWAyIzz3Z1BRIyj5jKys3mqjusizmNfm3gEgDYwz/CvjnwB&#10;44+E3/Cp7680qx1y31b7XH4mvIUE11bvHDiJmM6kkSKrCMbtrKx3D5w0Wq+GfiFZ3V58P/Cd7p+p&#10;XE0imbUvDccpbzP3itbRJvaPeVY5Kj5TwrbvNr0feR5u6Oc+MWty+KdVb4eaNFm10u7cTXk++b7G&#10;xKAxQBs+W/yJuI5yFLZcAn6M/YO/4J/6F42kh174savp/hb4ctpt7eXGuXV9HC9wbUKZ0jJZSCFB&#10;d7j5kMUbhT8jBdL4Ifse+GvgX4V0v49ftVaXrWi+CvMEFxotlaYvryV0laGIxlgsUciRtvMpVv3o&#10;IyjmWvEv2vf23viT8V7e18A+NPBmoaR4D8O/a4fBeg2cCw28cblPKhkZYkM8ccOzqQ7lEYFTkDz6&#10;uIqYmTo4d26OXb07v8jsp04ULVKsb9o9/XyZ9F/tdftWn4tfDRfhB+zbLZ+DPhP4UaOyZIZorC88&#10;S3qp8rJakC4uEDqHEaBzkCSUgtGF+XbObxx8MZmm8Hafq017caTcR+INGhcyM6hodkchGQnzbP8A&#10;VklMnao/1jY3g34o/CDVP7OGt3t9dK2l2ljcQ6ha7fIkBxlSkjoYwcHjysj+DIJOV4l+D3wR8a38&#10;rfDbx3JpV0odbSz1hZTa3LIWDFJCu5U+UnOXJPGBzXRhsNRwtP2cFp+b7vzMa1apWlzyev5eho6n&#10;+0THpF7bf8JV8MdWsZbWOETWd7bojXU0dnDEHldvvo7x7mVVUMWLHnaF84uPiLDJY3mmw3N1Y29x&#10;eyt5LeWqxQvLvPIy24Auh+6WBUEj5ibWofDnx58P582l0wgkX93f6TdrcQupHy7ihOzOcbZArZOC&#10;ByKk0bxHpMiQx+MPANjdx+b899ZnyZ3j2quDzgkctwFJbksRwOtPU5nfY6LVfiKuuPDo1q1jf2Nr&#10;Gk7ahKzRsjxllG4F/MY/cOVGSI4/m+VFG9o/iO61zw3p/wAPvAnw7j22DLH9gsV+0w3t5K/AbzCV&#10;3qmxCrsdrqxBQsyjObwN8CtatdU1rwX4m1O1IZ2sdBugjXMEJb5VdmVRcN8rHdGANpUk7vkrnfE1&#10;ra+C9DGtL4hWb7Xd+RFapCQzRqu592dwCq3lcFgDvUjONw1jLlIabO11D4e6jq2g2Nz4n1CSzkvI&#10;0jnm+wo1vIVRGa1ikYqjyxrN86qSQSBswMmOK5/4SSJdX1P446fp9wyiO4s28PTXBjdB5ZzIiFWJ&#10;K5+UkDOBwK8huvG1pqmpW5bT5bqSaULFDNclYy+5tpwuBneepHU5bI6bOseL5Rqc3nRFWL5PnLLu&#10;bPO48dT97PfNP2oWPsP4bWHw9+HXxRuZfCHxJtLvT7jSbx1msRdarOm+1kjjheWeyt1GfMctLswo&#10;yFAOGWTx6mt+I/AXhH4gaDqtw2oTaf8AZNSbTdNfUpLhvNk3SLG8xWQDMTIqqBlFOSVJqZ/A3jSK&#10;fRdP/Zt+HvxQ0rUvFi/Yja694cs7OG781xHKI4rZgbpC3AIRfu5yoU492+Bv7NXx/wDit8Nmng8D&#10;+Jrq0h0+1tmv1t7KZTK5yPLje4EjSLshj2bVJLR45ZAfmVQjKs5JX2/D/hz0nUl7JQ23/H/hj5Vi&#10;/Zoh8byTaJJ8NtcvNStdJt7k3Gn6GyXV2ZVWSSaZpo5V3I0kcflAqckjrmu5sv2IvDPhzWdN8PeI&#10;rdtC/tS1Fx5OoQ2EU0UR3oZ5FklEMasFc8yIS2BtAAJ9M1L9hP4hfFv+2rP4sJo/hTUPh2bqC+1b&#10;xXrFysGppEvmSW63MEkkckqApmPZ8qum52RCV9j8Cf8ABDy+8P8AxA0fwVqvimzRtT8L3uo3+qX2&#10;g3dxpGlqgijMfmSNbxTACfd5kZkVCgZlYMuOunRqVIXS6nM6kab1Z8yeNv2f7Dw/p914l12Xw7qG&#10;i6bdRx6XY6b4g06SG1BcSFZGsp1bazRqXkPl7SwHmKWOfPNe8FeHNJuvKu4dL1DT4pN+oWmitJK6&#10;xHcFV1ju5iCRztHTBBzyR9MftMfsi/8ABPv9kjRLT/hHf20rTxb4gW2uZbGPQ9SElo8imRcQR6fJ&#10;dSxSksh/fyopKMRtHyr88/E34zfCbUdIvPDWt/C61vtP1e6iFvqV1YyxzSXEShVYFZvMiibLM6EM&#10;QAyh8Nk51qUlKzVy6dS60OV03TPh4ugyXN/fx2uiWMplSObSJEkhVyFKlI45cZaMYLMAeCSuSCaZ&#10;ffCzw/dyX3iT4fatdWtvNI1nDbxRJu/djZIWkdGC5H8BAA6Zwc32/Z8+Hui+JdF0O8s7GHVb6xjn&#10;+y2OsWV5axLKpCMTFI/l8kHy3BlUkbyucVlaf+y5peq6lcR/Ej4hTNcSaiIWvLHRb+4ZYN23zIVM&#10;QR5CC0aIZANzYxkbl55KnK6cmjSMpdEZ/jz47fAG38UrLD8OI7PTgzTsL7WUluC21n8omLLHc2xC&#10;xIKfMSCRtosPj5FrF7b2Hhb4M6Fb6SsPmXlrq1xIxkkxgsJGIKAkYwFJIwSe1Sa5+zP8KvBF9Dp/&#10;jHwt4ijRJRIk0fhn7JHIjqkbBpbqRXIwu7HAViwDAMa9Cg0r9nbw7DCbfwLqF7sgEdnPNqGkIXdT&#10;hlG64xgZ+8uTlvm5BJ5Kzw2GiuWMpfM2j7ap1SO5/Yx+JPgnxjq1x4K1/wAEWOn3EsttbWEkNw3m&#10;XUcvm+YGcKGVSyojSbsIJWwASu32v4JaZr3xJ+M/9uafpY0HUri1uJJ4NN1IvZarbRHJlaAp5aMq&#10;R3RWMsxLNCvBQlvmHwV8R9K0Hx2de8P6Qtrc3kMEdvYy6nYF3ikk8tUR0kOA27BYDptPavsLwR4c&#10;8QDwtYaLpOhWei3q2u3UpNNdlWK1lkVw7xBA0pT5XYbgUbap3AAHxM0qRoxduvTvoTHCYiV2o3XX&#10;+uh6/wCMD4bf4Xad488aanb6frFvPJbajN9iMIe281jFILa3AUPiXaEUgqYQAo3OK+eNf8J6z+zv&#10;4j8PeKfFPi3VbjTdU02bV5La2tRMYXPlr5/mq7KPMQxuvllk3MynOBn23w9418SeEdBj0zw74qW6&#10;uvssC3Gn3URt0lkaN/K+SEhR9zDEMNytEQVP7w/OH7WnjHx34ltbfwz8NfEAtdFtPDc32zTWvJIZ&#10;bV0mgV7e1iaV/MLrKXMZZ+ASp+QNXm4GdanXcdpNJ3Tvo9X5fccNWSuo9Vpt/wAFnM/EH4z2F38M&#10;Fm8afEK1MesXUE+kae1ov2xgXcKywJF5YK5keRi+ZS8YULljXcfsleDPAX7QXgHXNXh+INxHrPhy&#10;88uS+jsWVvs5j2oiCN3D7RG3CkgD5VUn5j8Y6LY+LG8JNv0O4uLPTVufJuRdO7XVvDIJJLfcONsZ&#10;CuwO1yzLnolfoD/wT70bTrj9jX/hIPBuiw2Otavq10sTXypmEiRn2nnMmPMLRly24MowDGtehneb&#10;YzC5e3Tm07xSfXU0oxj9o0f2dPhj8LNHuNS1+30O3ab7ZG2r311C7Spbt5UqnAGAPLIbBBwZAC2A&#10;rD2HX9Gl8U6bN4W17UbuObSbKFRa6bqTJMtrK2Q6qBuUnqy4QOT97kYxPglB4gvvDv8AxPPEC3mo&#10;X0wlaWFXWRhsZUnVnRlA8shVUAHDtjHBLvB/w88TWN1qslnrzaldaksNvZ30t0ge1WF9rKSuEVdu&#10;VVirMCwbdwcfE1K1TFVHKs3J26mrinRuzhfD+k6n4Y+I2leFdWupLyzinjt47JdLjMoXKjzS7uJH&#10;VgxZlUkKznI2qCMj9sG78X6H8K4vH3g83Gh2d5fRWU0i3bRO3+kpHG5KlvLCqYyoYkAZLDK5Hc6h&#10;Jcahq0fxDt/HMcWobpYbSwkszG8EZJV5iVxiQK23zCSPmXgEGtj45eBYvFf/AAT313R9Xgh82za9&#10;KteNvNvNECIpNxLFuAjZPGQOOgr2uGsPRqZhL2ivaL+Wq/zMsJKMsQfmf8TfG/xO8T+MpvD/AIh+&#10;KL6n5k03nCGG6klkhRnxzMyHZtAPzIjFTyoOa4eCT+zroXlzrV1qH2WHEdvblrNETacK3liRgecn&#10;IxkYBzVtbPybeKLXdJsbe9to3Mkun42y54A/eYTB+TnAwN2FPBNSTSdd0Ky/srw/JJBfXWHuobVm&#10;SS6T7oycHdtyTyMdOpzj9DUqdKnaKSXke17P3ia60G/vdKkjVLWHTpGeOzjkvNwRydwQlmAMm3Z8&#10;oDHB4TdzXS/CaDwtoHjmw8H+KRNayaxazW2kvcQGKUXEwaGObA3+WFkbdwFCsuTwrBuUsvhldNqc&#10;Wjanqcy+dAZftlrIdzHzFV8PnByN/AzxHnHp7H8HPg5qdzrzeHs32oXjWcn2G5W7KNDG3AZXgBVX&#10;KAnIbcuFyCORyVq0ZU5J9ipQlGPMl959n+IPhn8NfhV+xzefDAeMXtNY07y9QbVLXUJI9+qwTpbm&#10;VWRgfnmHAyfuqzjdknB8F+IpfBWlf8I341kmaOHSZLfQoLeOK8wJQWYpuBbaUc3A3IQHRcls1H42&#10;NrP8KdN0zxfYQNC0cbQ6ytwsl1dJN88j/wCkEBj58OQpwGXaAFbao4v4z3Grafo0nwr+HMGn6h4k&#10;8P6ZYx2rNdSXF5YxkP5EskMYDqZQ4CqWGVUFs/dr43DK2I9nUT1d2+y/qwZbCpRlKc93q/8AI77x&#10;RL8PPDPw302G00u60nT18QNYal9st5TcX3zTyssUIB2lohb/AHANh3BtoG4eY23wc8SaUupeLPDf&#10;iS8j1u5+yz2cMdu1sst1FPKH3KUZSXjO5mUhgXlVicZTS0nVPiH4m+D6u1kuq61Y6rLqt/DaRJ5d&#10;leYkto59hTlAF8nco+b5fvKmCvhjSvEXiC20rxrr0+mxtoHiDZZ3FqkcDTuj+S4cRJGvyCSEOqBQ&#10;TnoAcepzci7X3PU9opSs9V0PUrC41XQX1yw0TTrfStB1G8ktNMa6dWt0tpp4PLLRscAqGVNzK7Zj&#10;b5VHXxjwHpuh/EH4uLP47tj4NbR76W20u70yEl7qLfc3GyOWV13Ce9s4GJYgqUQqOAG9G1fxbpni&#10;Ww1TwlrGp2EjahNpsrXGpLNJPBPHcK7sNwQIiqkzNiRxs3n7pEa+V/Fv4heAofG/iDw/4e0e2l8O&#10;2Orr/Y3iR9TV/N0/ZiSGZlHzlWSFQ43ZVnwFbG3sy2nKvPlitbfKxyV6yp4ZNvb77mn4p1Z/Gmpt&#10;rOn6jazXWu3TKLH7Qsitct5cUZYYP8DgD5mBBPJOWPH6R8Nvhd8WYvEHhv4weM76K4s/Dt1e/wBp&#10;JC9swnltyLC0jbf8jmV3+Tq5iwxO4htnWfjLonhX4Nw/Enwn9hk1S21CBZ7W40yRI7CSJftEblYR&#10;ubcTG2Y8uojViCuM5vwyLa78XIfjPN4bm0+58WaodWuZre6kk0mDzgAisH3MZvOCkx7kVY327RvI&#10;X6jFP2FH2cdNLJ/ceRhEqtRzeuuqZ6R8MPiTbWXwsk8LWvi3R5tB8P6lawahDrEa2zavcyXtnEvy&#10;YH2dm8y5URkcyMu8YyBa/aR+JfiTw7+zVrHxX+EetW80N/pepabqFg3lz29qI7po3jiPmDMhgkDK&#10;wXB+VsHO0eX+LfHun/FC31r4r6Xplro2n2Pj0xw6XIwVdWZNrCUKXJLGJRPuYMpNuNuGZ92H47sM&#10;W2tac/jvy/DOo+MrWx0+3uTtVbe9it5vN8wYUDz4bQvG6/MjOqjJIrzvY04y55bNpW36d/XU9WNS&#10;tWpqEN0r3+a/BWD4vfHaS8/aM8RfCTQvCsOpaL4Q0vStIN0bmeKSFbzz7fzo5okMqxRlLWUxq+FX&#10;7Sd7F2auAHje98Y+DfiW2oLdXOoSWN5pD+H76dgNNUXCB7iWUn5Fbyp4CvDqZY1UlpABhad4Y1O7&#10;/bN8ZXPgjxE0NzougWs2m6jeRxXhvmt47Rg0heN1klSW+QMoIXyyqk4BDXPBNj8JfDHhvxb8SNXi&#10;jlXU9Yk09PBN1eSXEX9rDa1xcuHIYlbjy9u8yBkmZQ0hj3s/aUfY+90S76t9gqUavtvderb7WS7/&#10;APDnpXiH9oTw3pnhTwf4M+H3gOz1BYLXSdf8QeIYZvLxBeWaFkwHLhNhhSWRipYsrHBWvluxiHhH&#10;4oa9q1pELjT9T1S21TRbcakI0X7RBJDcrtnmjLcvMQ670GI/mxJmu68DeB9f8b6tqvxGsvhbrV1p&#10;fhPQRqNtfWcM07axb2zQI+xdgjt7OJFjURgb83aMSwwq9l418LanF8KfAfxb0G+8NXGk+JZGt7pL&#10;eExy2F41jLdQtFuJSRAGmVlO4xkx4bgMmlP3JJLd7mFRc2r1UddPuPV/iL4r/s7xJeeLba4Fjo02&#10;mm91ST7KqJEpbM0YhiKpsVsthWTC8cHJr58/b3vwf2ebPUBdKy3GqWqxt8uHQK5U46bcDj128cYz&#10;6f4f8R+HdS1+z8E6l4qSx+3M8VrqVxt8m1PkSKzkEFMBpADvBTYHzyFIs/AD9nu2/a11Oz+Emonz&#10;LHRvDV1ctZyWaTLF5dq1qpO7I3I9ysvGT5kfXIJHoOpHD05SltFX+R5sabxFSMY7ydj8uPEN9Ali&#10;UWZtjYOR2469fWk+Mvi3RNf+JWtazZX1tcQ3GoNJDcJMGDqQORg9/wDOK96/bb/4JvfG/wCAninV&#10;I7LwxPJHZ3DKotYZPJuY/mxLEG5ThWJQkjIYKxC4Pl/w1+EXhjWvBC2GvJJp1wx2yXmpWKjy5mOB&#10;j+LavGSeg5x2HdhatPFU1Km7nJiKNXD1HGaseXtLf6hfxyeGreS52xbZNo781uaX438XeGn82fQl&#10;Z4iHCyXI3ZHQ4717HZ/AvRNBurUywM1u1q01rcW8gkMqowD7wgxnGTjnB2ggA88X8aNHsdPjbwwg&#10;uF1exmjWOGWJOMqN6M3B4ZRgdgK6pYeUY3ZzxqqTshPhN4j+JPxSv5LDw/4Yt5PLbLTfMscXTl2P&#10;CgDtkE8hQTgV68fB3xD+Gej+HPij4V8TMupap9rS9trW4t2kgZItpie1fIYOlwY2hk370DgrtLA9&#10;H/wSjsz8PfjFqHhnUfDcGqf23o7C6WRT+5aN1OcZxuGWUhgV+fORgMPsP4yfCT9mrwVoNx8SPiRo&#10;t5p9rb3lvbX32dRdpFJKSIpGD/vAmFZmw2flwA2Mnx8RmH1PFKk6d7rpuephcv8ArWHdRTtZ63ON&#10;/YB/ZE+Kd/8AAbx5+0x8APhJJNc61YxQXEX2hlt9GEEgjlgtmcl5bgtunSKQkKojVnJw0nmfwj8B&#10;SeL7u+1LxzrOrWNjNC0ccyIlrubzuVE0jMz5ERZgqqQYmO/rX0R8M/Cfie18HSXX7N/7VHibTfCM&#10;jfam0zwr4quTavI3cQq6gyliMjaCCAMkqxXk/Fv7J91frJoPjjxHq80+o3Eome31pBNJvdd7bZVL&#10;ASbQxIA3KEyTjFTRzbAYaUp2fNLfTXyXokbVMrxtaMYpq0drfi/meI/Cb9p34qfs7+C/EHw8+El5&#10;byaRqd3JNNqZQNPeum5YipkVhGikuVXGVMjsDk8SfsuePZ7bxPqOpa49xJcX0hm1i8JjjR5ndm+z&#10;wjAGGPBGc7d3Ytj1bwt/wT2+BHiCeNJPGvjiNbdWYywNDLAUVwxUlYzuOw5zvxjJzxWbp37J3wJ1&#10;H4T2N3onxS1jQfGB1K5guvDtzDGFeHzHWO6/efNHCyoGLjeANynJGRlisXkmJ55wi1KVrvl/M6cH&#10;h80wrhCVnFXsro9I8Z/tcz6N4PkufDGnPM8aKPkYJb20hB8pmJXaq5U7cncSrvj7qr8w+Pfhh41j&#10;8TP43+NviDbqzakYrnS7PUkWVQ2QWMjE7F+bAxktnPQqW9Ps/wBmL9oPwz4ja38FeIrXxF4XTUrG&#10;7Szvbqa0j1uEKHVvJYeUVHKneSAWABOa2/2n/g/8fvjl8R7fTvCPwvs5rWxtls7O80q6W4u7xNsY&#10;+0XJDEGTiPJ+VQMcc5Pl0lQp4qFCg4+zmm5SvZray12bbey+e57n1iMcHOvVi3Vg4qMGvdbd7y0v&#10;dJJWu9+mqPnvUv2adA8cxWXxH1uSxOiwmaHS4baER+VKojdkllkwzko+S20bTyARjPZX/wAG/gLr&#10;vwE8T+E/DXhW4j16OGKW1a1iY+WiypJOWIUHOBjJUAjoWOAet+B/wL8TXrxeIPEV1b6poNk8jQ3O&#10;jtFtv5Uc+YPN4jihVnJZt0hXPyqSQT9NeDrDwR4V8JXkHh/4b28cGpWvl30ljcNDbOSgO5pYlLO6&#10;feV5AEDhTsBCkejisVTwlOFDC3aVuvnrd7s8GnGpjK08Rifil5fdZdD82vhh4lsrC41L4f8AxFaO&#10;C+0mNrnR9ajkWJ2jdCVDKR++XO0jOGUMfvZ211nj/wAQ6p4p+KWk+KtA8NXGj6XbaHDYaPb73bdc&#10;psY3n7vBDNK8ZGPu4jBC5QN0C/8ABPL4wfE3xxceIbTwvZ6fpsty4tbSPVFmRIJJPl/esY32FhlC&#10;VU4AHOGJ5D40aPqPwz+NNp8NZdLgubK40wz/AGpJnmivriWXMn71G/esTtDYJfaEDZwpHoReBrYh&#10;Sv8AvEn3t0v5HnzWMpUXH7Da7fI/RXwU1v8A8IvpcI8WDVItQ00M/iO9nMj30zqN0hJbzC+G3O24&#10;El8HO4s2t47/AGPvhD4j0ltY134baHqXnQLcySLoKSzyNlflaQxkx/KoIWM/NkjcM7h5H4G1+e90&#10;mx0tharNBp4jnt4YxNHGQT8oOSGUNjaxwCB95gOPpb4Q65dQaZq3g62cx332dFsbhrcLtcuI5C4Y&#10;Ak7N5XPzFgAScAVzy56MuZM09ypG1jgb7/gjD+zd4w0G8+J/wr8B65cWen6nBHd+F9G1I3OuxQyW&#10;777jY2VMUc5SLcIxu2M4UY8qvjX/AIRHx9+xj4s0bxXq39j341qzeaz0O6uy0lzY+Y8a+eYG/wBH&#10;lyhAaOQMp4yQWI/Y74O+OfF2keHG8Q+EfFbQ+KIbL7Vpd1b2inTr+3YBXSaNRtLSPJECrnAWIkfv&#10;EUjx/wD4KJ/DX4Aax8AvGHj3wN8HtN8PX1v4PvBbyJMqPZzGxAljhComUIBVjtLyBy7k7yCPFKSj&#10;zPV9O/p28yY4dq9lp37f5n53/t0ftnfEn9qrVNB8N/B/UD4a8J6FbxvNY3FvFeTX+pGGFZ5X8wkO&#10;iOhjjUZwm5yx37E8F0rxrqlh4usX+NNpa6xpmqahHDrPnKI2zPMA0q/MqnDuTgjGWJBpfDur6Ja2&#10;RsiA1wyjd5zMFZiB82MjHPXn37VjahcrpviLR9c1e3S6s5tZtRG2pRutqypLG0iOVdGVdrIGIdWC&#10;twy/eq8PRjTXs4rT/MmtUlU99vX/ACPoL9o//gnr8OfDHhbSvjJ8Mvijaw+H9QjAbbpkS3EOZpkS&#10;2MMZ2+cY4hI2W2gNjJ2ru+evGnwz8F6S94+ia7LI0dw32a68naZYsEb3CE7Tu4+QnOc9MV6X+0/8&#10;QtV8LeDdL8M6p4kuluPtl0lzpm7JtWhSGIRc9AvKlei4IAAHOL4f+A2heIvBGmHxFqmoWmt6hp/n&#10;3G0qqw+YimKPyyqttChAcfx7ug21vCOIlWcYuyRjN0Y005LVniDeOdR0dZNM0/xbIjNGbcRqqgLH&#10;lmIDccgkYOMjcemBXqPgHwHL8XvB1x4l0LR7X7ct9NDEtnK0bTLDHHI0g+QoW/eD5TgnaTzwBD40&#10;/Y78b6T4SXWlW1uNN1Vo5dHF1avCdSjWSaNpojJ+7kRJEeNiHyrcEdcZfw58a/Fz4D2L6FZLDpln&#10;BNM8djfaX+7luJTEjbGCYJPlo/31UiE/MCRu73GXLZnJ7vNoddB8A7H+yG1E2moM7Wrtb2N1JBFJ&#10;cyrkFY5FfaQEG/AR2P8As5DVy+u/DfRNdim0LxXrutWuoQtJGlrdwI/2ZnaNY5ULMS6tkMysE2jk&#10;bs7T2Hhn9qy81O7ki+I1hqTQXUxmuLiwuluWDsCrylZ+UyXZsRugLCPgbedS01H4HeK2tbbSb26b&#10;ULwtCLeSFWWaVxHzJBPuebDA8K6+YxBAj24GHLV6GkeU8f8ADnwm1n4Z+Lb7XxqEN5Db2ssdrc6Z&#10;YpeRyqyFCZd7kxBkffvADKznbt2gGCfU9F8+R7zxJMsryM8irCMKzHJA2xhcDPQDA7cV7T4H0bx7&#10;4N8QQ+Lbe1h1yxjVRLJDGNRDuke8eZFJtmG0suSv8JQA5+9zvijwj4gv9futQ1Hwzb6fNcSea1o0&#10;Tps3AMDiZS+CCGG4nIIPTFQq04u00PkXQ+wf2nP2sIvin8d/Cb/s+W/iqbwv8NLqVfB9jqks1i08&#10;yQ/uG8hbiB4WYKVd7cIzHnBdgK9n+D/7dHwl+En7PEnwx0T4T+Ok1aTVG1CTXvEXxGv9N022d7fM&#10;Q8h7iVVyhjXaV2uhx8o5X5DTxP8As/WetXyfF/4n+NtWbT0zBpMOiW8ETTSD5oi32hfKCgSsWTzA&#10;xSNSDnjyPx74huPiXqEM/hBbyz0fT4Fj+3ahGI7mG3ycpaQqDFap8rBcD5d4IQE4PnQUo6xe9/6/&#10;yNW+Z69D7o8cf8FOviT4h8TP+zKfBPgGHT9Mvke4trXQFmW5aaHy2t5Jrxpldscb1VPmEZLh1U18&#10;k/tCaH4gTxdfeIrnVJLxbiHzLdbrVJLq3gt2kkWMxrgtFGwVWEYRfLJKsFGKn+B9nPMll4otvgtb&#10;6wuiXq6TDaXT3FxdWFs7qYLhFjlHnyJIskJZwyFHQFQxQj1rx58K/jJ400aK+8PfDLXYNUWxb+xb&#10;6Xw7cMb1Ymml85pCSAFhjkbbuKhFc4wpUU5Sdk2FlqzwOT4V+JWB16y8deHbPcywx6Ha2d499Gw/&#10;dNFDmExDe4JbZLt+YBmJwK6z4lftJftGfET4beH/AIcWdhPbaP4bjjOhQ6XixtkmEKq90kEMaRiZ&#10;jnMgBJZnYM28k6uoaD8afEvw71C0/wCFeWEPijc1nqF1bw2/nXsPyEXZDvuhdMKXlQJtDrjAMrNy&#10;Pjv4L/Gn4HeALPxbL+1D4XjXxhp81lq+g6D8YDql9ZWTL88d5b2DM6xsAytG28ErsZd2ARSi07vR&#10;bifS5m+Dn/acbw9D4Vg8Y+KIY/3jaatnqzjykdiXjCDaGiZh80Y2pnLdS24f4R/Eu20S6i+Latp9&#10;1AY7i11C+uEjkEUhYrlpFO8MqmRW6nDkA5JHP+JPhl4Z1PW9Q1DWv2uX8TalcwIVm0PR9TuzeTA7&#10;Whdr1Lc4QKPmIYHcgGWJUQ3n7PEPhSG38T/D/wAPeOr7TbgWpXVtT8BrZoBKrb3DeZMAAVYK6sTI&#10;Bn5TlQOVNX2LjGXW5XvPBfgswSWniD4h6Wty1wcLHeQGO37s23JK84XGCDxjoKff6P8ADG9hhnm8&#10;d2dxNCpMlxZFw83Odzui5ZicktwSTznHFDRfB32e9jim0nwtY3l3cCNY9a1q2XyVDBn84F1MRwRj&#10;Jy2CcHHEOgr4m0u3aZ9atWV7oif+y/MUmMk7F+cISmVJyBghhnGaXtI22Goq9j3X4C6D+y544utU&#10;vPix8QItLuLeC1TSG0e0kiacI+7Yn7plaRnKdU3A7SDjdj7T+EXhTwz4l8TzTeMvEd9qUK2a2mrN&#10;dr9mS4tWeNziQAj5Zlhxg5AiYgElq/O74V+PNQ0X4tQyzWv9pWUnmJD9quiWt/3eTImzLKUIJyOD&#10;jBr748TaX4f8Wa9Yapovhi00jw3a2cep+GNOt2zm2lYI6AKd7wxhfL2sOdjkZzub5DiDlw/LV5X2&#10;t69v66nqYfGOjh3Th9p6vt/n/wAA9h+IfjPQPFGp+GtM1rw3eWMJvZZYWF0ZvPssx7WQCXb5jiON&#10;AvO9pUIJaZc/HP7cvg658XeHvDOhaEscM0N3eS3GpQ3USrc75Z54DMsOza8a3DQnjIZcdTg+8fFW&#10;LRvBmjw67d+MNLs9S/slrXT7u6kMUcFoERY4rdmCxh96TqG3LhIx95VITzDxA2s6v8AIn0XwmGm8&#10;OR3lr/b+n3kc0ccUhaZZRLG3mTTLLvGGLgNKpGTtryqEY4flxFSSvLSz/Dtbpp5+Z87Kf79nlFl8&#10;OPAPwM/Yv0W9XxTca3ql1I16tvbWnm6ddtlo3MThsqgTfHKrsBuSPMQyGP1h+yt8UvEnjj9nTSfE&#10;V1pun6XqGm+Krdn0XQtNS1aWEeS5OY1VGVwNokjwFCjG7GT8V3lp458S/DHUNL0GFr7QLrTFt/7O&#10;jZlt7a68jAnznhggIkIyCGxIT+7x90fBnwl4Z+FH7Nej/DXRbxWsYbb7I9zo9yy/a5X2NdSwsrjg&#10;EuqbVI5zjJyVxJVthYKSW6a/W51RpxhH3btvf/gHp3w41bSv7V1TRNJurmONby3V7G4hLLA/mTZj&#10;iIXMkYePgtgZbkYLEQxWmi6J8UbzXbLQrZJpWhW+kvryTdAJkKmN4h8u3DgkRhA5b5geAKvw48HW&#10;dx8NrW+8HaY1wYbuYPImpstzGkbuAwKmNi7ZCybjk7ushUms3VbPQ2k1zWdJ1uSS5sLErcRWqiSS&#10;ArGWVQSHDMQyqBvGAW75z8nG9Spv/Xl6m1Hkfusm8Y+D/FOtR3th/bq2mpaXNdmymvApmEUJL+Yr&#10;bVG792yGNsZDBWUZ3DL0TUvEur/s4/Ebw5rk815c6S92LxomClnaCM7FXIAUSxh8rkfMo56noItV&#10;1T4dmTWtf1afXE01ZILTzbZmE7qu8yNuIIE0QbOOcHOcgCtrxtp0vi/SvC/ifwvY6fPoWtQTQatC&#10;1w8c0tqSNxmZT80m1EAAJ3FuTkk16WS4r+zaksTN3Wq87Pq/Rr7rE0ZQ+sc39dD8+pvAWoeJNZm0&#10;nSfCy/u7iFmkuni3KNuNhVCq5IGSuSfm5BBJre8LfDiSe1u4dJa4WS3mRbuxWzMyxBTjDsqx4TGG&#10;3GRfnG4ADNe9/E3WPAXwi/Z4uPHXgXwrYeILjVtXkj0O4vhDFFZgzOIyscrFgoRG8uQlixG4jkin&#10;/BL4saj8H/gLpNpoFtqFrJDa3NtrF1NezTfb45mnlwJSjNv8xym4Egg7uMMa+k/tqn7NOK37ux6d&#10;TMoyqaRerseDQfBF/HOr6aw8Lf6PcXX/AB9SRtG0yY2sC06eTjEi/Ozl1HzcZ57X4N6clldax4Qs&#10;7260mGziktNXFjIFd8ja0EbOCjOTtXbGeN6nb8oI6fRZpbj4gx/CK5hXVrfS9NN3fwfYZJpdNRoZ&#10;Xd7cn/XCKJcOo3LG22L+6G1LXxbcaH4Jjhvr2+XTJZPNsNeWSfy3aSMlbgybA2dhGXUksJ+Gw2K5&#10;a2ZYqzcUl2s+/wDTPQqWjTfN5fiV9e8I3PjH4hPoltebrG8u00fw/Z+IGRXjjg2XguS0qbXwbKQi&#10;MAowWbAC7cTfG+UfB+fxp4y8CSQ6pr2sKW0u10uzDP5bh1ZyRuadsKFCbWA8xUIbYuzoNHn8GeIv&#10;BOi3PhDQE/0G1iuPFU0WpI0Fxe+a0SQvHGBKNwjOGAXBQAsR93591zxZ4O1ew16P4lWDr9skjktr&#10;XTYWure1RLlWDusW7Y4BmEWSUL4BChV3eTXr4hYj2PV7vyfZHnYytKM/Yw0vqdF+z/4z+Kfhvwpe&#10;af8AE7TtRtbiPw7bahBfyaDNDDFKi7o4J3KgwzLGgkQhshgqj96mT3HiP4zfBHw9pmifHKbw3qlh&#10;4c0P+z4NY0/xBbxCW5medLUTyL5W8yTS27P8x3Fow20hVKcd8CJPgr42+Geh6U+iN4t0691cj7Dp&#10;uny3FwLhULtMBcI5WMR+WRgKC0KkeWV3Dt/Hdr4Z0zwh4B0nxbqmh299401Cf7Pos8hntHt4bZXV&#10;LorHGGwsSkb1cLI8ZQrgAfQLmnanJXtvbTT/ADPTi5ewUW+m/wAv8ybxD4n+FPiZJB8LPBCy+ddt&#10;qHh37c0kbTwtY3JAlLgsoaOSPKMVKs5Rl8osp+Qf2s9D8ReLvDcngnwl4gj0Wa0vVn16ZrdTam2W&#10;E3EcSwZUlY0WOPbgblkVjwOPsHWfGugpon/COyWFr4y0HS/BurW9v4g0uGWGWC21bP2aRTK5kk82&#10;SI2yqN4MduzM3Q14H+1L+zrL4R+LWm/B3wrrF54i/wCEiurO91rWreYBbSGSCIzRROxADLbwhQSf&#10;mVmfBLE17mU4zA5fD35W5nZX0+WtjzMbCMqdOnGWy9Pv8zwD9n/9oBvinaj4P/EH4falNp9loMbX&#10;l1brMLiNlhja2vSEU73+cMPlYBmjIDba+ttF8TP8T/CNpeaDdyTeGNNn8l9Qjw4SCHyQ69PLQebI&#10;rEg5VpFJCkSMfMviboPwn0zS9F1/9nOLWLq/2/ZbXxFqUpX+1ILfUHW5Mfl26gurCFg7OAgeMAhj&#10;hvoPW9Jk/Z3+BXwo+KHjlG0ObxXDHq2t6Hp900LG5vQ1w2UBEbv9mknWXKgE7SSccehiK0cVJSta&#10;+xph6ao3i3t1PHzLquv+GY/C5tGt9D0e6kM+n3lu8UdvM5uLONFZF3ZZHkILPhS6qFi2HPUWH7PX&#10;hbxRoeueNPiDp91aW+rX72uj6H5sUUSxtGLWK4eKZGCuU851bqjTAgq3DSeCJ9Y13xAvijxFczQ2&#10;OvR6Z5mqRadDcQ/2pNGvztvK8sV3b2O3zZ25+QivaPG6a9oU/hv4V6re2cOlppdsmq65cWq5S4Fn&#10;FOxAmChjvd33NhjuzgcEOMeWPK+iuvUnnlGV776fL/gnxX4k+GHxF+CXh+88V/CjxlfW9h4k8Pvp&#10;2paFfWdtIY7G5LSlItqxmN0Z48NuGAi/ISiAcD+zZ8OfEnh74m/Er4f6dot1/wAIHqV9pjLdSec8&#10;kem3kO+xe3kIWMym3MpK7QBLCpUngD7c+ONjoEnw9S0n0SHVda1iCSS0N1IIprWGOIyNLmPJZzkE&#10;87R5TAjIOYf+CXXwwuvDlt8Vl+MN6tp4YPieyk8FC50sfZtVsYPtAj2Ny67JpHdsk7XlPVSuG8RG&#10;GF9o1vp+RVOnKpX5E3p/kzz/APZf+M/hT9laX4d/DCz0q4mhsdf1fRri9jtbiO4mW+m2wwxn/VyA&#10;NDb8clRASNiqc4+mf8E3f2jdP8HT+Ivh5pl5N4RuL7VrnwTpdxp8DNp+lyyRz2yxmXcEbaJY2G5f&#10;MiupifmXbXtXx7svDVx4y8N6t4L8OTXXhvQfFsPiqKSxeKSS51D7DP5Bgji3mZnN1AYyyKrCORcZ&#10;DFPob9nfVrHwdN/ZeieOfEVrerbwwf2bc6Te6YsIicRqGkii2o27ALbhFjAwA20+ViMx+q62eur6&#10;6/1+Z6VLAutF2aurK3dHw58Of+Ca2gfFIX1/8VP2gbHwdew6vFbWNleSYWRZoTKRJMQRF+7yFfB3&#10;srLwdufff2Pfht8E/hPPrl/8PdJjm1DRbB7C/wBcW+u7iS7txNAq7kI8lHKswYR5YHn5VAFe1/GX&#10;9lDxNqFzB461/wAHWF9/wkUEk19qw0mF4rVnT5luXg8qZzkbRJ8+NqscE4pfDvwdj+Gmlx2sOhaP&#10;JJLp65it5pQgV7mFJHmErMzKoVSSCybRJkncc5Vs3+uRVJz3W3f1sPD5fDD1PaRjs/Wx4z+27rPh&#10;XVobq9l8QWatjToHa+dNkO+4Ank2leieYUZiMKXwcMvP5t+N/gP441P9obUPhjoPhm3ZdNuXh1SG&#10;V4jlY2OWyAEZuNo2Dadi4AB5+4/2rrDQ5fifZ/EvV9R0uSHwRfGHxBZRwR3IvpENuZIGibKuxuxz&#10;IwCBIJMvG5O/m/jD8HfEHg/45W/x58CeFfEnjLSfE5hZbHQvDMmoXulH7PHKvmyQS7oo3WVpDInm&#10;AOWDD5lZ+7D5pl+T0KNKtUUJVbqLeiutbX2Ttdq71sRWy/GZpiKlSEHKNNJtLV2fW27V7J9iDQv+&#10;CfPwfuvh9al9O8m7msYoYRp8LtIrOrSyQvtcFSWixuU4JReeRXlXx9/4J++JvGeqwa54P8FWzyaX&#10;qSxW0V5oXnSLMh3qjq6sX/hL7gVJYDJBwPr3UvDVxo1lomqav4ibw0dQt/tir4wjurFZpTKQu2Zo&#10;zFayHjKuY+nOVZSfZfBWjJHobeLPDWrXeoXMdmmo65N4duFvhdR+VIyoJbUPG+MSBjnd90A5Kmvq&#10;stxscRhrqqpx7ppo+fzLBujW1pOL800fih4Q+Ft98Ov2kbLVvCus2q6xZ3EmntoOj6ol0z3Dho23&#10;ReazBw3C4cgMEyOCp+7P2uf2efhr4Z1jXPhr4++KEsPh638I6KurXMLIr2usS3jvPcOMNtdgbFVG&#10;WAj3Zb+KsP4MfDf4dzftHXH7QnjLwp9vt/A99JfW9pJbi4nutVkjZ7WOBWy4ceWWUIT86xr1r0r9&#10;tn9nj4iXPwN8ReJfHl1u1DTbW1n8TSQzP5ia9qF9a3l3BG4z+6tbO10u2V/ukxSYGSwHz+aYinLH&#10;QUJctla/Vt20Xp/7cj08voyo4WTqRvfVLpZdX69PRn54eDtc+In7PHjaWw+Gfja8uPDs+pM8yRx4&#10;3xs4RJGiG5oiyryVyJBt2l9tfYH7If7YreOdV1LQPHWv6XqMkXlx2uoT2Y3lyzq0aSsQy7dkezGS&#10;C6sMkYT5f8XfCfRbnSLqXw9NeafdwzGa12xLlIyHX5P4JQxEeT1Kl/euv/YL8JeGJtNvPDmoW8cl&#10;9ZzH7Qv2cefF9pSF1KIVIbcAGwFbjGMgkB4r2M8K5SXvd7a+pWEnWp11FP3e3Q+wtK1a80LxFb+E&#10;/BzLam9mkbUtHuFjkhn3Rvl4HkWRA+51bywMcllG0kM0+CvDnh/4mt8UrD4N6DpE28QLeWsRF/eK&#10;p8ssk0ZB8twGw+0BwVCgcgYKfDzQ473Q7KbXLxmtbzdo8qwvIzkqwCBJVLyYCc7WRvkyATg1t6Z4&#10;+8JeMLu21rw/dR2OqWN9K2tXCxs8aQ+XKnmuSu/aHmRj8uVJUgrtAHzmKjJU1JdVZtI+hwPs51Wn&#10;stUnsdXd+HtCudQutS8N2/iPR2CvcyaXpGogw3UwG4bxJuXCuWJEcZO3JJIG1dr4e/GXxf8ADD4X&#10;afpPxO8G+GYWs7HzfFl5ZQhdrHkho7WTa52rwzpHwPurypdBAPCFtpk2r+MrSS8trzfZtpOoMk1u&#10;SVAR4VDMoYKVaQYBXCsNqV7D8MNN8E+Kzb+ItfttPi8UapaRywqmlxxADzcAxu6tIUK42nIDJtAB&#10;wa8GVb2H8ZX29fvPalh6dSN6H+fzPljwj8G/2Gfir8NbPxNJ410n4e69Gk1paw6Vqenaeum7WmVL&#10;iKO3WKBRIOd/kjzFlGQAONHWtf8AFvwEs5NUi+KnhfxVYTXjLo8Wm6LtSRxzEkk7XMvygJGu1FLO&#10;gYsSWMo+wrD4beIdW0+4XV4mhbfJ5N9aq8LuvDGLLSeZuADbmGBlOnzkVT8aeCfCkXw/1bXvFup3&#10;csNpaz3c160cZnhRFzuicgCI7VJ6p8wBJzknup5n+8UbtpvRaP7meVLCQUW2tbWvt+B8RaZ8Uo/D&#10;8V1p/wAXfjboar8Qp1tNC1fR9QW8t4JN0ryWzJBab0QJLtDARO0aKDKX3PXxL8Y/A3gvRtNM9j4r&#10;tvFu37Sz65p8xliKjbE+JlBEi5RX3BgCW3sS7sg9QvfGk37Rvxi1D4z694ut7eZZ4bXQdDmkXfZw&#10;CCeFElcMSwVWRfMZmIfcxIw7Nvat+zh4S+PB0H48+CbvUL7TdR17SbXxrp+laXcb7u3jhljWaRY4&#10;3ib/AEWALvf94k+9UAJwv1FGp7Gu+aTs7fLy8rnz+IiqlFOMVpfpv/mV/hvrmmHwPpuq2im3sY7W&#10;S30+8lsts2pRxLkPctlcTCN4WwigM0uRkpivdfAnxOj8N3RgvYv9AmmU2LzXA86aON8cqG+bGHBI&#10;O3zEK5Yhgfmj4WftmaBoL+NfDnxl0fwPPealeXF+1rqupxQSDNzI0v2aUMpSKQsjbothdYkUYXdj&#10;134VXnhy+8OXGqaTreh69DcGaNdUuNWRrWJYrjyzcrtyszje6BY2dsrM23aAw+mlTp1KZ81Gc4VL&#10;+Z9Z6P8AtH6H4VPn3s3mXGoQBrmytZB5hRU4ZnOGbAjDn5QoLg/xNnjf2rfjIdb+BHi/T4tWjuo7&#10;7wrrAjFyqAxxSQMXUq2SP9UxA3Lg4YBWORwcWoSQWWn+LrUWMdxfLd2kaR2ZLQPMiFygVSxUNGm0&#10;FSEbqQwUnlPjVbG3+DPiYeID/pbeGbgaRHK0VxDLbGC4imAcEEMSFCHkHJYFvlrljgqfPzdfU6ZY&#10;qXLynwV4a+FXxd8b+Hm8c+CPDE1/psN+1gslvIryNcJGrsiqDv8AuvHjjGZFX7xAHMfEfwR8UPDD&#10;LqPjDwFr2hbSf9LvNHmjKFCOQZAFyGkX+L+Meor73/4JveHbSD9m7wr4ifSLj7ReatczXstqjwSN&#10;/pssJcS+W4Zyu1Q5VsGPHIBSvfbj4l3ei339kLGtrc6cytPdLMVVw6D92VzsYgg9UBwz5ONu3aVT&#10;kna1yY0+aN7n4yfG/wAX+Kvjf4sttZuZ40kkjBvLqecySsxxvlbJbexxuPOSxI5GMfQ1x8Y/AHiD&#10;xe1zZeKobiO+0toY5PEC3UbWk32v7/zSOiM0SlvmklRfMAJVl81Pr7xx8F/g78QNB1C+8afBeyvt&#10;ytJHNDoCw3MzEqSAyFGAALH5STu3EFtxNed+P/2Ff2bm0q61OL4ceJtGjmZJLeSz1p54I03RvkJc&#10;byGxtBIbBWTJIOBXXTr04O5yyozkeQ3XxB1DWPCmgz6t8Vo5PDsMl1JFpjXp8u2uIfMJUbsqheRj&#10;KUXcGEm8k/vAt74SeMtH1SzvmN3ayTee6Qx3ij96pQ74ZFdRvG7OM/KSSSo5NLr3/BMnwg8tja+A&#10;vjXfRqGkeZdW0J1NozJguPLlJB3BQ/yhlGeCQFPK+OvgV8bP2bPCUPjKH9o3TL7SY5ttnqWk61Nd&#10;RpcRw+bGI4ZFLKyiTEbgLhpOGCMrm443DvdmcsLW6I9E8WfBb4RfEu/PiLS/hyfBf9uWireaX4bm&#10;uLW1iaJmEiQiWWfcrtCsmJBlW6BV25zvEn/BNPxhqXhT/hJvhX4ig1JoZ/IaHUg0MkrsS42sQUBK&#10;hiCxXO1s9UDeU6P+2N8fdF0618NaX8Tde/suSyurS1tbpi0X+kReVIsSBiFEiwxxcKVxHGcc7R9/&#10;fsufGX4ceNf2M9cW60mSPxR4iNvHd6/Z6hI+n2yQ3UUciTpvKuql3kUlRIv2wIqbTvFOUKmkWKMZ&#10;w+JH5v6t4c+LnwR13+ztZj1DQbiBmjZJGMkCup+ZVVg6o+UIJyDjOcDOdyX9rP4vwSskF/ZKhbcq&#10;xWcjKuecAmYnv3JPrzmvVv8Agpb4v+2eKND8DaNqQuUsYXlvJE08Reay4SMl3jSeUJEBtMoyiSbR&#10;sX5a+arO0ke3Vjs+833lb1PtWTkk7M0in0PqH4gx+A/hPYnw5b614H8Xa1qWoXdxJrw8LupslZvJ&#10;Iga7At4Y12uQyQ5y29ZHZSU9e1nwb4Y+Pl9ofif4/f8ABQjwfYW/9mvNNJ4bFnPZaUIbKOVLWKO3&#10;kDOxDqpIhSMOVKEsjhPFvCfwN8DfEr47RaH4xm1i9sv7aNvqFxC7eZb6dCWjkcSzKFZ0hjJMmwJu&#10;O7JORXrOufCH9nDw5Fpdv8N/hH45uNM03SYfJ/4STxNZadp15qMzGC7kVzM5RWCoinYpk8nLKURk&#10;PjUcTRnKUb35bXT7HTKjOMVN9fTcz/gdN+y28F1rk/7TOtar4kh1LyrHR7XQrlrC4gRiokaWeIMW&#10;LOoXABA43AncvK/tHeMvBOsWNjr+p654y1CeQg+KUl1S2N1HqMaQqf3b3PmRQqg8tZWB3uu4KpOB&#10;9DeF/wBiPxj8bvCWm+JP2fPgh8Ofhno+kX1ibiTXvFl1f20829v9MnlGZdrCFFbeIY187KBlBlWh&#10;4x+Emg3nxKXR/GMPhldW1bUFXV38I+GsrZXF3F+6khEpeSe2jYRyJGA6sTITKSNjLEw9nT5nH3fz&#10;8wpyjUla+v5Hzt4G+OHw78XeHm8LeH/h7r1p4wvLjGn6xrHiYtp6QqGPl/ZljOx2ygV/MAUxjhd2&#10;QfE7x74x+I3hHT/hd8Q/gb4U+HrQs1zp/i/RvAaNLqbYKzCW6d1Zy8isd5cxI+1AIY149S+IvhHx&#10;Qfjb4q8MWXxp8QeOJllvbC0l8I2kWlW97MLdoRMLe2t1SOIiNEKxhDgZU/8ALSofH/w58M+E/Dvh&#10;/Rvip8PvEVlcRJcNp8mtTRXdz5chV4P3bogRXAl2puVQXyM55w9vh0pKK0Wn9McqdTRvfc+e9J8U&#10;ap8MPD9/pFr8Rde0nUJoma4jk2aU0R2jbJsguQ7cdDwOXwHPAw5/Dd98QfDWn6t488VvcLDI1ray&#10;zQzXBEeFCxoWUs+0cAM4xnJGMkfol+zD8DPBXwv8Cy6/qHxr8ISXUk0+n6ha+JZILdobdlk8poEn&#10;QzSwpLB5h2KNqsWUs7SIvk37VfivSfGPx/8AF/xi8F6RBeaOdRvP7It0aOW3Rmi+zWs6xNlWiGwb&#10;cH5VXDDeNta1K0qVFSS36Er3p9z5W0P4Gaf4l1W48P6N4f1RvmhWe3upobZVldXaNX82RFVmEbY6&#10;cjgkYJ9g8K/8E3PjVq3h+98a6r8HG8O6Lo2myXOoax4ga5a3VIiiNg29vOxI3rlh8gw2WBGDD8Lv&#10;iP4E8MfFvTfGXxU0vxBpen6exbztJtbOVIpE/fDetzNFG+HdNyllALqCQWFdl4m/b6uvii+ufD7w&#10;8zQeDYY725vNImuZHb7ObzzTOZrUXP8Ay0kLSfNskVAGJfY1TTxFSUOaX3ByzjLlSOf+EPwv1nUR&#10;qyeGrPSJ7XS7h4L46Jp93LceQjp+8hVokDIwB5fYVCMzYxivsPwLq2kaT4s0DQrLVl+z6DYW8UP2&#10;WzkgeE+ZsSbEz7DGrYYhwyOvmKFTPHx18AfiM+pakNd8NeFW0Hw3HrltHe6tAZJLS6hEbsy/M6F3&#10;ATJaNQULRkxn7y/Zem+DpNQvn8OPDeW+pRWV099pFxDHFNHwsaXMZ/eeahk3AEeYrOgCggNn4riH&#10;EVKmIpy5W1Btvqt1b59dxYiFSNNW06/8E5X48Q+CvjR4n1f4PXq2K3HifWri61rxHbtMLyF4YmjW&#10;7tljLBVMAZJN/mMxjclkCoa+btX1Hw/8B/gPYfBbxj8RrK40GG4kldrKDYl5C99PIkwXyy8bupgR&#10;DgqoUE/MCg+nNb8KaF4R1HTZfCGsQ201rK6XXi+9jaO+bTxCUkbbCjo6Om9AZZFK7XxsLBT8yfto&#10;aZ4J1T4tx3Wka2viDUbzSLqz05bbT3tLIWaykQ3AKKoYmJo1BHC/MNuCjBU4rGYiLbfKkpbdU9F8&#10;ne/fTocVOnLm1F8D+FfF6+KNS13VPAMOteA420zWWWxvpLR1t7yIzRWyF0+XcTbrMU4VbcgEZDH6&#10;8vfDWiXHh2zPw7upl0PYptF5aSME8SHHDZz15B3qcAErXzT+ydp3xQElt4U8Q69eXPgOPQbnW9N+&#10;y2ZkUR2c5jiEscpC7d0Xmbj1GwAqFYp9IeBfid4R8KfESPTPFE8On6Td387G3tZIriUCWOVsSpFJ&#10;khW8vEnJMflHqvPJn1L2ys2tNrXt8/M6LyWiO28BWNlp/hXTrWfSbXVLz7BD5c97ZyNLeyFSSykq&#10;uHH38YUopXJOCas6jfyaCdbbwzo2Z2uklmXUJhJJtYxxhJHAOQUG4jKDDHAPWs241LwP4W0/UNcu&#10;NZZbW4swlmTNIZoRwSHcgQxnzPOY5IIYncow2OPsdf1MeHNStfAnia6tdM0uGa4CTNDJIGBJMQ8o&#10;vH5vVjgnCkKcHAPzrp1Irme2mvQ6pc0oK53vhu0tfiVc/wDCK+HNAa7Fjdf6RYeTG8IZZLnnklMK&#10;CwWNjyXUkkLgnh7T7jUvC+ueHvEU8yxtqqW72epYSC1bI3At8heM7EkYBjn8Bjh/gJr3j/U4j460&#10;zWI9Ngsr2J7q81S4klNsp8zczCILGMKzbiwxwcN1Nd7qV9FolpGuoGPVrOKRRKbqRlmu45gxaSIx&#10;bo1KLJEd7HgYIJUEL0YiMKVNWfM39wRpxpt2XRf8E+Pf+CgUfxR8Kaw2sfDTwdrMmg6TcSINTguP&#10;P8tuZfszBDwgEoKsTwM4YkHb7b+yD4u+HutfBrR7zx/8Pk1Ka48M3FzZxaosjQxHe5nkkduIp5Iz&#10;DIrYYDy2CNtD4h+KHhJNS8P+IPhz4r8AT3ej6pajVIdLjjSK8vZIpCsgdWH73Pysp3EEYDEgio/B&#10;uuW/g34F6b4e8HWSalDbwi2t2mQ/ahbmDMcLlHCjasgAX5V2yD5QEK1tTlh62GVPrfczVKE6kYO+&#10;nUsfC9fFPhn4ayG91yFdQhvpkujJIVby5w0UUcjBgYyUebEas0g2IwA3K1Z/j34eeI9a8cyeC/E2&#10;i2MOm+G7WWPQ7a31eK2aBN6xkcGMuFDKqKwEZJYAg8j0LxX4ptfA/wAHNc8QeNZ4oI5tUt5LrT4m&#10;jaW7thbyu37ppVQ7JQpWUsCwCgNnBPP6Z44bxR4N8Y/FPVtMtb680nRrMWMLWiq1/HLGjeQ/mSFZ&#10;QzSRMzEqUMW9QrACuiFGUqsZ8z5Vo1pZ/rpp959O40fZ+/srfMzvD0fhLwT8aG8MaH4bjmI0eGW4&#10;8TWunxw/22jTGVGkaPPmygqsbM2UGVw7dU83+OfhxL/wfqWjeCPDzW97DrggWFrl1hktxCzSPAVc&#10;HcuHHlyHIzgrnivQPgbrGn2Hw40/XvD/AIHbbB4ZtbLVVs4xHcWlzbwSJJJGsEjLDJLt3NHzh9rN&#10;xKoPpvxi+Hvwz1DTIfiRoHxSutS/t7VLcXHhePzpPMiiaWaWygZGI3SrbSRPLjDebuAAfA7PY82K&#10;lNJXSVrvz/TscEsKqlZSb66f5HjuraUNf8HP400TwPb+CboacuoSal4QheCOea1WQSDyphujUsYc&#10;mMYLuQBy5B4Vtdc+L3wybUfGWmtoXhfR/GmnT+GNZt0RG3xaXcWl6paN/MGTLayqWzw2BxGCNz4t&#10;t4F8dX9xrnwu8OXlpFeWl8mvafJqGWaRd00skfmJ+7VHlljMcZJOVZgdrMvnN1+0X8bfA3w20/QP&#10;hbZyT6Tr/iDTi80MjQ+SZjHC485wFMQikk3AkYeLc23Ck7UatZykr6tfc/n5HVHEfvlSXbf/ADOs&#10;8LeGfFI8Va14ZfXLPXvD914isb6zk1W6t4Q3kzFord3jkVmbzM4Z0wNybuGw+H8S/AUv7Vmi/FK8&#10;+MPwyt/Dn9jx41KytVhiS+MkoBRJvtGTJiBgYyIGUSK25S7BqviL4k3uhfDTXrS98L3VrY3mtJYa&#10;gy2qRzx2yhbvMvmIQ1ywUxxlQkSsvzTNuzWp8Mbv4h+Kfhr4i1OLw/o6w69p9vqC6xeSfZtTtrQ3&#10;KusNzuDGN4LcT4yW+8N3I2LtUw8MRThzW0aaS3T0f6dNeqD+M+WortP5/I5GDR/Cngb9jn4X/B34&#10;Qtb6tJoP2zS9Qvta0lIpke61mM7PKOAspyPvEgDLE4znnfjB8SPE2v8AgTUfAfjJhrix2cekabqm&#10;qXyJNpdl5d3bskCbGjDeXNEAQdpMYI25xUPgzRPAtwt61x4+1yw13XLdb3RfCslvIjXl2bJgkits&#10;wDEHtCuDjGBg81F8QLWzvG1rw/NerJc3f2EXCW0i7ktcCeOLcu7eImjCiVskqC7ffIP1+EoSp1Hr&#10;fVu/ra9jnxGIVRK0bWSj93f1Vj1/9nnSNJ0jwlDb+LtZg0XQfDel6jHrEsN1GkaXMtg8NiizwgEN&#10;DE0o3MpfzAn8Siuy1DTb3xpftoniG4XUb7w0ulx3CxXXzapmGSQPHvXzFYRR3MTbQd8aIedxUfPv&#10;ibxAtvDc6D4j13yY5bpZPEEejxhHt45VkBaHzVUrtjCsgI6qw5GM+r6H8XdA0P4g+Kte17xHdjVv&#10;DfiAXR8Qae+xNQt4ooofK8pQFxDA7yyLt3BpWHygoK3xVF05Od9GtV/XmYYeUa0OTqtmdV8YtM8G&#10;eJ9CsbrxtpH2O2t7OK005obsKIJFkdGkK4w2drgKXAJJJL7gTifsb+Fdf174teJvAngL4t6f4Z0D&#10;wzqlve6f4b8RaLJP5kU4IZkl3xnbviVsgA7nLcqPlr/td3vhd/h1qni+1uIVs9Stra5s47CaOXZJ&#10;cNIfNVFY7o3eRyknRgy5IHNcX+yX+2pp37Kfiz4mePfGXwmvdV8E2UNla6v4g0CdI7qK4tYZREWS&#10;7kjSWN0ml+YEkyKuI/mXHDmUK/8AZ3JQV5fLf5nTlcqccZzV3b7/ANOh9ueEf2eNG+E73Hif4e32&#10;NajhmTS7tbt/sq+f80sQXcGRSyoAVfJMa5wBmtDwz8BpvGuoaf4s+KF3De3dnfQ3i2+6RreGVAvG&#10;+TLSR7zuCttQ7R8i9Dj+Ev8AgoV4M8Y+AW8b/DLwFdasitJFa2uoalHbeZOsSOsBKpJskkLpGnVd&#10;7DnAcr8o/E3/AIORfgX4O13VvCtz+yRrlrrWk3q2s6alqSowlWfy5lHkdQgDsMkBjgcZzXxccr4p&#10;xekYerbSf5v8j6ieaZHhd3e+q00/Q/S7SYG0m3TR4DGLBW3JYlZfKyWLFghBTOT14I6eleY/tNeH&#10;ta1HxDdaQNHjsYW8LxSrd2amHP8ApMsEyKVTlvKmLDdxlUJwMEeR+F/2/f2gb/TLe+t/hV4bsLzU&#10;tPsryC3u7e8meL7RD5yg5mVXO3gYIxuU+oHTat8XvF3xk8B6H451/wAQWWl+IbbWNPvbmCwZreE2&#10;MOpbHtmdyxcv5TgKCCWkwv3st0YHJ8wwdZVK+y03uctbMMLiaijS3et7WPCfjHJZeEvEd94jv7cW&#10;fheeHWNV1KOymZpJLG0hnYyKU4A2t5wGcsDhVfBIxY/2kNB+F/wk0XxNp2nXDRvdW/2CSSHzntIf&#10;KkeFwo2bzEICEbehB2NvAXJ8e/4KpfGfW/gdofj5/C+sx2903huU2tlHs8mD7ZLHE0hAbeWZWuF5&#10;zgTR8jYq18FftH/8FHfEOv8Awz+Ffw/8Ia+2sXWleHItR8Z6vOZA9xqssrv9nIbnEAYgMDhjIeBt&#10;FdmfcN1OI6mXwlFSpRm5TWq05Xbbzst+p1ZHn2FyWjmEpyaquEVB6fzJNa799tkfe1z8ftb8UeLL&#10;yDxJotnrGl2sjzareQ27qtxE4kUwSM7GSVcNGDuO4soIIHJ6X41/Dv4F+GvgZ8Mdd/Z11vx1pPj5&#10;W083GleICJrHVYrhxFcInk7444gRJlJCHKBcDJXf+Z/wX/bT8fXfiG80jWPDFm0TWRijNvcSJI5K&#10;4QYO5XO4Kc7Rt25PTn9MP2O/DPxF8UfDqTUZfDmpQ6t4ojhi0qz8Tao12JbhojslYBQwiy7fOTyg&#10;kYgFBX3mDy3B5Th+WjBQVumi0Pi8VmeNzWsnXm52fXztsfTn7LPw28T/ABD8W6f8WPi94vk8YyeB&#10;Wj1KS8u49v2vX/LYW0T4iYqYI9kx2qxMk0JVmG9a9F8TRp8QPhh448K+P47S+TxHrV3Zz/2bCBLJ&#10;FvNsVQnGHWT92MkNvjkIPVhufCP4cW/wa8IadYzzy3K2Ohm+vLiZJfPunk2z3Usluyjy2eZkVVUn&#10;aMcgoVHkf7b/AO0bpn7KX7ONr4OOrofGGuWDDztP/wBZyh8+8QLzGWZ5WVsBVaRzztw35piMXWzP&#10;OOWkr+8lH82/1f3H1VGjSw+D5p6aa/lb+tz81/ip8HNa8H+K9Y8Oy6ra3Nlo00lrNq0bR+VNGjlE&#10;CBc+bISME4HJIJwAa9a+EvwMn+D32fxxdW+oXUtxYyPHHDbm5M0hEkqCZ8Z6gBI/LLHZ/AB83gfh&#10;bxb4m+OXxKuNMeKeO10G5S7aCxj+XcW3GHy1wAFXOFB4AbOD0+0fgTB4R0nVJPHmr6P5kOpf6LFZ&#10;/Z5EUBiEfLofl/dlcERl22npuYH6zHUcZCCjfZa26nm4OphJSdlo9FcwviDeXet6rp/ia408Wtra&#10;t5mnaxZbPMsbn5lEcynngDy3U4OE2sD8xHPfAf4baj8TPi34o1KwvDJ9o1jdZi2t4MeXO7t5bCXG&#10;8qwOcA43dctl/Tda+GWkeLPFN9pVpplxo/8AaR8/xRcWqFoUmcg+a0ZYcEiNgGYkvuVQPvN8U/Dn&#10;9pLxz8K/ipNdeAojq1jp6tbWrOrSG5CnbvZ8bijMCRzwCmQSOXRjUxmFnTopc1uvr3Jly4PEQqVX&#10;7tz9JPhV8GJPAdv/AGvHNaaVqF1rFrqEdoNKKSaSxwrIk53vJEyxgbGMYVWU/J5h8zqLe58ATS3U&#10;Pii3hSaZYlGqWV0FeZ2IV3WMx+VtyZFB3MGLfdGWdPD/AIL/APBSr4N6rb29h8bfAereHZpVxLeK&#10;ft9rCdxIcniTDemxgDjJOK+hLHxF+zv+0bo8Wl/D/wAY+H9TmaF3jtYbpo7ngHIaCTbt3Z2gMFAP&#10;zDIGK+PxmDxkan+1UmrdVt960PpsDmGF2oVFr/Wx6T8PtSNzaDRtKu7q8voGlRrq6aVfOn8tNjtG&#10;pdQm0nd2ZskZ2sB5z+31ovi7Vf2OvH2q6NYappusafp813cXFlcLMZoowriVWR2KpsVVfODtMn7v&#10;AVW5XwZr/jjwf4puNI0rxL/azLJHFHeQsfNt442ACyIgdmKq7FflZRiVWdmfI6fSPivqHxXbxj8B&#10;vGj3c02q6RdabAzyFY7pbqB9koli3TW6n5kyYjtZNo6YrPC0ZUayqU7NKz1331DGR5ouMt3fb8D8&#10;gfAuoabB4i0nTrHSxFdSXkbWpDCbAR3jDZXfGyhQcOqkB1znjnrPg58c/iL+zX4pv9H1VpbjRNVt&#10;T/bum2kbbRamciVgsQUZEssbIzP9+co2MIF4HwzoniTwf8YLf4ZahoN1daxb6pc6Z/Zslm0jSeXO&#10;PJ8uDLP5jHdvjIbB25AB59w8Zt8H9d+GFp48vvDwku/D9oLia3NvvTUoomCOkjceWJPPkhSYHaHm&#10;O7oqD7molGooON4yPj4ybpuSdnEx/BHgLwp4y0mHXbfRNPj0uSO4+w6bcQgy73JeEmOaQOEjlKQe&#10;YRjMXIOArdlF+zb4R8G+L9Vg+H2u2fhubT2nsr7xR4TaKWx1BeIg5tdoW9i3mKWMMiupUlWTywyY&#10;Phq+1n/hXfhfQ9ev4NQt9D8D21to8mn7VQW888tzGk3kySbJVkmZ2iEmCpQZyhB9V0hbdUjnhmvt&#10;N0+4uGuNFiaYNLBC6FD5i+Uqtu2R73GwsEOUw4YfRR5owSPBdpSbPONX+Lvxk+GGly6D4x+EN94z&#10;W4uwtnrWhosMmou+9Wmktp3Z7fBRQ+2SUZ4HLEJR8X/tReB/E3hy8+Gd3ca5oPibxFpUkUHh3xb4&#10;dvLGaNfKlAlMzoLTaduVYS7SdvzA7jXrTnWdQK2+sbQtjHGY7hvm+zxyFpcIyZYkeWwIyQC33dwy&#10;N7xk09p8APFmsXemRyTaNrmifZ7PWLEm1vN8kltc204ZVwsv2iFWOckwR7sIoA58Vilhaam+8V97&#10;S/U2wmGli6jgu0n/AOApv9DjP2Dr+yg/ZQ0nSbx7q3bSm1aETNeGNEkOp3TK8pdApG1GXaD8wBwQ&#10;VIbrPFHiMPq2vTaXcw6hHc6q1nMywqGjgEsZhmhyu7e+zkbRhSwHLDbxX7OPjuXxf4IvdW0zTdKW&#10;Fda1KU21nbmO3sY0uJh9nQbcKimZlDOpONjZUOa1IJLKN7j7RHPJcXCww2drHou5byUGJpY3laQG&#10;2RIs7n+YghfurmSt1H33dGfM+VJDbvXPFl/dzaZp9yvlx3UU0dhLeQE+YybIsZITO1lACrkKq/wo&#10;WPUeMPHPihGS50jxPe69ounqsrabqlzKLhQu1z5sQYJEJTu5V3ZTDJ83Cs2Dps9+s1rqNtoeWjSF&#10;bzWL7WPtMtxvLPERC5DRw/Zxboow+Nmd2HjFYvxU059B1CTw5pEtutvfaWTYXVhcSuzxGWdFSQNE&#10;uB5PykjIXcgYRkMq1KMZ2bRKco3swuda8c3Hhq91/T/C81/pNi0dlc3EMiMkE8vnbVjKOWw53jeM&#10;p5jsBljGB43+1PrVp4i+Gvh2x1S8tXk+0NdtDNDI0csCrGF84kDa5mkyck7hlhtGPN9e+Jvw6+D/&#10;AIGa40OfW9SS3l0hrnw3rF3pokju7hHCy2kiK5EQDO0gkRpSBGpKKJA6/Pv7VN3r7+AtPu7OUXGk&#10;tqW24R2Mca3rhT5oVc5VkV0Kk8lg3UlUmpRi9YlRqyV0z588SaUtvPpl/JcN9lTy/mZziIKxIxwc&#10;KC3HHDMeOcH7y/4Jy/FzwJoHwr8J+EPir4eu77w1f6fqFtcR6RpUa3kXmXMseQ8sLGdC5kDBWz6Y&#10;fcr/AJ9eMrvxVcSR3Wq6VJBHDhorXhIUQEZCc5XJ3E47g45Ax9Ofs9WXieD9mPTtS067Z7ZNR1UW&#10;Zmk/dCc7i+Hk2L5pEasqhix+XCs2FN0VYzrO5x/7fnxU0rx/+1frHiXRvDkWi2DRQpHomnoscEEB&#10;dpEh+U9FV1UMP4VGQpyo850bVNOtdNihe0m3YJbbMcZJJOMSDjn0rI+Jmp3WqfFLVtR1HbFcLMsb&#10;eWfvbUxuGWyB3HGSCM4NRR6ppypifStzf3vMX8OqHtSqQ5mSn0P0I+G3xp8J+FviXovhq88V6fb3&#10;l9HqmnjWNN1COd5Y7iV2tt0ix/KPLkj43fOoUBoyWr6i8Z/tcf8ABNfQvhN4Z+D3xS8SXFxqVnqE&#10;iXGnSaTdXcfnLFbxfZ4ZUi+yOjTMJDKMxCKEoRljXyh4K+BHhXxz4FvtM8R+Dr3TdU8PwqbjW/7b&#10;FrI09vw8EkbnaGaEMU8mF3U53kxhRD3eheINC8DfGLw3q9n4O0nxEdbtnjhsvH2gf2hDa6lJdyx4&#10;C+d/rWKKWaKVSeuSzLt+dwmIWHxlk24yVtVoup6VbD+2wfM9077/AC/y+8p+Bv8Ago9+zRo2jePP&#10;ht4b+DvxGW08YeKo7rw/pngpbeIwW6Ov2ezYGX5U8pFJj2uQ8hK+WYtkkNh8Zr34n3Gh+INC/Yh8&#10;TTaXBItpJc2Ml5ZyahcEeRHCuYZEiumQlw6SOB8mYnwwb608S/sq/tAeFIPBXxK+Hv7SHh3Q7fWd&#10;cspVfwd4WW1s7eBpL3zWFzez3O2KKCRlaN1wVYRtGcFT5rruv/ADwRqGpeN/iN+2J4k8V2en6BNb&#10;+HdLm+JsbTHU8JFIEi07yp44Qio8e6NUcwoZFZfkHt1qKqU+Sa/Lbc8unKPNzR/U7jw6n/BQy08P&#10;vrvwn/4J2/CbwVZ3EkFtr3iP4geLka6kjVIph5rtdW7kyBUkdmijc+ZtKAjNfMP/AAUd+P37a/ir&#10;4o6XfeP/ANrT4IXmppJHqEem/C/To7/+xbyFsRxNKIridjvX92hkkBDjKqDtH2d4l8X/APBM/wCD&#10;Wjzav4Z/Yf8AFni5prB9Vt/En/CqNS1WK3SKFVWcz6pDh0ILSFyWQNkk5VQvjPjv9qr4q/GG/t9T&#10;8NfsL6n4oh8FeC/7ZuLeSHT9HtbOUMuzWY5irBl8qKcBRF5aMMhGEabdq1KPs1BPz2uvy/EinUfM&#10;5W/r5nzf8Nvhl8Z1+COqfEvxl+0d8bNUuNR1iaK+0fT/AIZ6lHpt+WnaATtqd7LZLuAiJC7XMQUo&#10;V2h1pvgr4CeJ/iB4ssbWS+maxtrhtM1GcacC0sbuEmWRUHlDLxY+dm3FSxUnIfvNH/bv/a3+Dfgt&#10;vinp/hv4PWOl+KtK1Eajp+ueP7LV7i/+0zRyTywWy6ojK7hoUEZjmKtE5CAFkHYNZ6lp/wAJ7i78&#10;F/Euxn01YptazDc+Z5kcgM1tMhETEvIVDneSG8knkk5+Wz7MI4OVOnfllOLSfaXS/qfQ5RgZ4ynO&#10;ra6g02urj1seVfET4ZeF/Gmlab4L13xdYaHpk19cWesawNPaa5aQyrLuKpMm4B16/PvZQQgKis/9&#10;nX4C/D20/wCEu0CTVY/E1rdT2+myzWVi0O6ExyylFFw67VEiJKxzuAiGBgkGWfwJoX/CazeHfE3j&#10;yD7Z/Y63dqs0L7Bdyou1JmcGI7lUhEVGKnIBLcnlr3x9qHwZ8c6h4Y+H+hahLfRq1iU0PwzbR2l7&#10;HKCELANI075dGTLbg/yHICivBlF4zLZ4XD1P3llLd+u/nb5M7rqhjo160fcu4/0uu/zOn+F/hbxN&#10;qXiHRWhvG0nwtYyCbRbXSLWaRjvj8jaHRo2kdgVXbnI+0DO0819jaB4N1Lwlp1vr3iOe98yw1KHT&#10;/PhmH2rTd9vDHD1XJSLzJXIC5VmiUj7xbw/4T2PxEim/4R99Dt/C/jCxub0SWdzfSRQbblEl89VI&#10;XbNHOoIADSKkqIGYBBXpWpeNtY8c6hpN34h0JrCS1a6sdP1jSr6OQLcq7uiSLGgLF9kUcagsHMaq&#10;FLblXw8Ti61OhVhGK5km49n5vXXvfrrY+fx1aVSSv5q/l2SOB+N+oxeGfHetaBp1rJJb65prQ6Ou&#10;rXxdYt82FFupjAaRRG21WbBEYb5eM+M/Bjxb4w174l6x4K8b+DJpdRuXtp/tDadbxpDbidTasGfC&#10;JFBEgXynVfO3qrFViVq99+JnhL4m2vw9t/hzNBa6gLWO0k0jXbmGKC8t2YokW5VQrsZV3sEQGEzO&#10;yhMLXgnxfg8UN8QfCbDxY00fnW91448H6xK7JbW9iRBKzlSEKYHKBeGdWAyGK9WV1/Z0bSl8Wjvd&#10;W6211t2OWFOXQ9c+J3xWstF8NeGPhbq+q/Y7bxFo1rPHoek3Ya1jG6dRClyqkxorvNC2ARugAI2u&#10;qCr8LvAXhPULrw34s0Cx26ophkik/tS2tUlNmv2aWNIy7SSt5sBYHadw8zKgYNeW+IfE3hFPhd4V&#10;8eWXiSNXX7TbaO17ZyNNb6dJassUu2MZb7NNcFidxDeXn+4y+r/sp3EXxT+GGl6paWWn31rod1Mv&#10;iFrMKkU95Ldy7WRhsIV4LNGVeAWdiMvIvlzjKkVRk/M0iuXVn0r4BsfDnijU9Q1vwpM0i3zTyzfZ&#10;n8qN9lwyfOYnJOS2C2VJcN1IUjz/AMW+EdRXVrp9GsXezmVnuLa9SS4VXkbA3bcE7lC9G6cZYjNa&#10;GneJL7VvD9r4TOmTabY2a7YEmtVL3G2PL72TJURsm4ZDMvcZYE073WP+Kdu9QuYbe91bS/JF3AYR&#10;5s3Jk2mJWKsVXzHBVUU7GO3KqT8riJc1RU0nr9xpOajFDvgtpV74RsZtLj0bUrhYluYNQu4cFYJP&#10;JywCqrjAdYzncMhmIwd1aWp6JZ+ItOn/ALVa+jsWRpWuoYIVMmxgy5SSTcwGMA4yCVDABcHiU8XX&#10;2m+LkbStMabTo7xgr3mreRHd5ZRlo1UHBaNAc5J2/eRSa7i/8f2PjzW7nwJpGreZcSQNPfG3tmdo&#10;dkaO8aOx2OkaP5jBCu5IdgxwTU6dOdSMG7/M05rWSZzPw/8ADvhfQPEtxa6pr9xJNcSz/aJZLZo2&#10;s2QqqLHGWdUdcbiWLhwuz5EYA1/2hPAGh+N72z8P69rVzptwZBNDNpFllYp3RYykuTskjVd8coC7&#10;gFGQ+CCz4Sp4R+Guqnx98RdH1KxuNcS2ghmulRVg8uFVfYu6RJPMZztjKSb/ADH2hNmT13xo1bwz&#10;oPhLUNJ1XVLG11KXRblLQ2UJt2RWGDGCxAOZWXJynHmDjcVPZFU6Uqcnbf8ALuaU5R5lz6WOQ0LW&#10;4viHYLa+OfD0NxIbpLBrq83N5YWXDSBosfcjaOTaEwoOOquBi/2W/wAK/CWrWsUlzfWNrp6TNfXt&#10;6s99c20ZaV5yQieWwRSFbeWDMqAjarDe8DHw98SbaHW9U0aaG41LX7ufWntZP3kenyWqkDKtuH3Q&#10;N3ylRIFGCma4vxVb/Ey38NaxoR8a+HdP1KbyrC6muvNurXy2U22LdWIlKRqiqWBZW3guy859zDxi&#10;qzjfd7eR7NOtzSbWr/rX7kHhfxXoGi217Ja3DNr0N9NLZ3tnZbmS/mijkEAlK4I27nZS43eYQduw&#10;KtrSfDsd8mm3uq6pa6tPousWOs211epcwx8pIpVICwO0SwRZD/KvmsQBlSa95broPwes9Fu9ShvL&#10;vUNHRYtZbT0s/NmzFD5gjDNtdY44h5gYnYu1fu5E2ua7rWt6BdaV4j0+0sfOmnVkhuR5l+48zzCp&#10;Y79xlYEIDIUUv2YMefFYynQrS5Fr0+X5HFi6zoxdr33/AEM3T7rVvDHxDvPFPhKG0ksdUjhbxBo9&#10;1dbQ9rcqsSmBnXEUiM8zghA26BEwwJAv+Gfid4m1fxNdwQeHbPTLexs57u10uS/jnlsY3Nu0V3Hn&#10;CW6HErrGFwFjXgvkjwr4rfFDQXtfEGnXN7dQ6pbr9stBFIYvtMkbsfIHzEhioVcYwXzzuc16R8Bd&#10;e8TfGixvPixJrLaPcT3luurR3uotMljDdsJfPWP5y2LaRUAKgFsEqMMAYeMJ4VVKmqS31+T76beR&#10;w4OonUU30T+WhT8GeA/EI/aKj1L4kzSS+H9PmOnQ6jptmUikY3ZS2jV85Vd5VnI3EKWyAFwPVPAf&#10;w08Wab8CL/wh4k0aOHVJtUSwuoNUvHaOdrxZPtSJLDJvaLz33khdwiZWYBfmPN3HxuvfhppOh6lY&#10;XunyXV1qam/kk0uWdXhjla3a7uEiYp9ofAKMVCblXgc7+y8SfDjxXc2+sfFHxpHdRyrG02k3GpXk&#10;dlFpdjO22aUu+8wRqSvUKTHnbuJ216WAk6kfe76Nem69bno4XGUYpxfxO+v9draHyz8Jr7xvqvxM&#10;0fwtqWoHS7Hw/p/l6hYzSRw/6IylZJJZpsGYRwEqUf5d8KBAqYWu28aeJvDniT4pzJb6RH9jstQg&#10;i06/h0llxp4tUgiTYVDMgKSx4I5Ch8LllNj4k/CvwR4U1bx7b6x8RbGTVtKuJJb7SdNgeSW1jFvH&#10;HFvl2gTSANGWUNhTIAC7kmuFtfE/gTXPEnhHVfDniaxnt7GV7W7WNnVpm+0ljJIXAYTclMFSFWMs&#10;WZnFfeZfedTV37affr5nDiJShB3fU7rxl4Ua5+I8jwWN95WpSRw3BvITDhUjjCkEq6srq03HKgAL&#10;jBasnwD4cvb7StQ03VfDumrC19/acy6xlrjVpLmZwCIt5MZeOXG4EKynIDkbk6rxroWsftDeGtV8&#10;IeHfGa6H4k03R45ZFuNUWOKOSBfPu2IbHERe22lMjY+7pk1xvwrj0/40fsmaLqfxA8RW9veeGdQi&#10;vvEk1krJHcWf9pXNvaXe/pOALZAyDgx3GVABlajG1LyUbXs1cKMeWKqPZ7HQfsieKNL0rwB43+F3&#10;i7WUjt9DuL1PDC6tcRzPYaK7zs9rJIpZZEgEiLGeWX5AQAu2s/4Ga/8ACjRLrxD4a1tprjTdSkFm&#10;v9rxmJbq3VJr21farZ8wSiQBtoXYEJYk7Wb8TvDctx8NtQ8c+GYm0G/1DSY9H0OG3V9iXly0ENu9&#10;wsKbhIRezTkEsHEiRkYG4exD4PaD4C/Zq1rxz4is4bXxB8PJdKSfw/qmy+j8X2dzapZ3FqzPEqpL&#10;8lqFaM7o/L5+WVSedSjKKj9p6222X9aHfCPs5c7+FWV7d3/WvYh+Bvw48VtDfX3iDw6be01a8sPE&#10;tpaySRthrrS7e5i3eWVcqBl1Ty0C7XVjJ5m4fJ//AAWs/Yovm8RD9qrwJp8ccN9aQx+KI4YxtMuT&#10;HFcAj1CmNzz8yJwctt+99OudW8O2/wDbM9jqn/Et0+NTuulYRRrG0EcZZM7nEVpFEkiLgu7/AHQ6&#10;lbvjrQdM8SQ3/gH4oeHLq6WNp4vElhrFqQtvam2Qog2Y8tXkk2DPKiSPLZYZ9TL+aK5+7/y/yPLz&#10;JxlU5ey/Hf8AU+W/gb+37+y/8e9OPhA6xqXhvXtPt4vseneIo4oRMVh2hIZQ5WaQnhtwQ5wVQqzB&#10;fqH4NImv+AV0v7PFNpcNibm4to7eNpDG89zGiMVOJATIzNyR+7JG4hlb8dv2mv2ZfEnwB+NOreB9&#10;T0y6u7eOYzaVeNDk3NpIcxMcZG4gEEdcqa/Wj9mcDRv2Nvh5pF94MmZdL+G9vItvbzzRy3DyytNJ&#10;GTwMiKB2zyAQV6HBxzrD06OFjOn1f6HRktWVTFSU+36o+Kf+Ck/gyy8beANU1/xFPafbdN8E6Xa6&#10;veX++OSDy76BxKseC0qqZ5FbG7CGM4GSa/JWTS7qWfLRPulkyu0DA+bp+VfsN/wVB8cWth8K7rwz&#10;rOq/2tq+oWKvc2flkJcxB1trlZjDIFAS4EDQheilhyqIX/N/wv8ACu9vNSty+hrIryYaNo8+x/8A&#10;rHscGvUyai6uETPPzap7PGM7T9grw54TuPivp+l+MfBmqa9NfRvFZ29rrCWf2aQqUaebdFJvjSIy&#10;Pj5QMbi2F2t++n7Hvhfw3e6ifi/p+hX1vp2l27WXhXT1iWSK2tbciLIYfxO4dFJbO0SZIDE18B/A&#10;P/gnx4n8GfB/w74p8NeDrWbxJ8RPEkGg6VrP2dy1no6o091du2cID5KoGXDCNJBlhKSP1W8I+Ak+&#10;G3gTT9B8L219eWuj2M2nR6cdrPcGJY0Od7IqyEwEsS+GPnE7t+F+T42zmnRwrw9B3k3yu3l8Xprp&#10;8mexw5l9SVRV6ysrXV/Pb8NfmjI8LfEW/wDHdlq/jXxd4bh0pnmsEa4juFVhi3W88xjtCsAj5ZQX&#10;YBvmIZDX5Jftv/tNw/tBftJeIviILkzWOnNHaeF7chVjaCNisZGSfvMd+CcHe3QDFfc//BVX4+WH&#10;wm/Z5X4d+BkFvqXiRfsumr5hAtbc7Xu2BI6CNlh9VN1KAcDA/I/xJa6p4w8SWuleErORovMe4mWN&#10;S6oq7vmKnJOAjHntknNZcE5XGMZ46atfReS6v5v8jo4ixluXCwfm/wBF8t/uPbf+CcejXx8Za4dQ&#10;0eO6tdUkS1tLiZQwifzUma5jUcbvKUpncfllIHOGH3udE8Q6Xc/8JLY2DRWtjlrW3trcGONnGN4X&#10;OCduwZG3JIYDh2X5q/ZA+Gl/pXhL+0YGMzeT5sNpHtiM7KCMZAIOWwSAoH3hzxj2L4wfHAfATw1d&#10;+I9dtfLa7t2NtZyMysJJAFCsBhcbBjcDnrt2q2D6Oae0xeN5aSV3pYrLFTwuD5qm29yb9pfx/p2p&#10;av8A8Kd0PV7q31nWlafxBb6XIkz2th5a4jDLGNu59q7Ru5d2IK7RXmej/sOfBrUdMmT/AIR6+b93&#10;vk+2OIdrZJ2D9wrEfKPu56jjOBXP/sx+N5BBr3xr8c+J9NN94hv2kl+7LdQWyM2SqFmMaFmkJJjb&#10;5VVhxivqDS7/AE7UtbudRsNfaS1ubSNYdSN0t1PFJsYfJDCYsJlgxyuWIHG0fN4uMp4nL5eyoSdo&#10;2u11fXbtsvQ9TC4ijio+1qwTvtfouh4u37FvhGTR1/4Q3w1qHntapHfLcWazxxSEBim1zwVIA3dT&#10;jtyK8rvf+Cb/AImvNZbxFaX+s6bNHcK8L6PpVwjdc7keSYRjpwVGAfUcV9tW/jLQopJry48XrCbi&#10;4VV86685nlyTtKTRtt4Gxtz8KuEZeCAaTrOtatdxyX32ZpFE0N3pul2Soy9GPztM7EnBHyrwQcHB&#10;z4+MzLOIaxm7HqUaOWvSVNXPAvA/gf8AbA8I3FrLH8Zf+EiNvHIJJPHOjSXk6iRFXYLiMpI2zbkb&#10;WU5YkkhUCe3W3ipPEtzp+teO/AMdnr2j3gk0XXtPujdebhMSIVcRynfskJRpZMcMp3KMb0/h3xHK&#10;y2sXjFog0ZlHm2a2Zdh0RfNiBb5QScDkg9iFrCufCfxGsYt2mXquzKUuWW3W8RyTlHHC7XU8/iQc&#10;gAV5McZjJVOeX5W/I6ZRw7hyRS+9/qfOv/BRz9mmHWdJuvjr+yxBdJqiwtBr32qJ5roQvDN9oyWi&#10;3MZV8qJn252Axf6qVwnxX40+I/jXx34Ps/DtlBqEurW8ckcdxDdNIt1LJLayYeJlH7zzLmTcSxCm&#10;SMbmEZMv6XQz/EyTUP7Tu4tP1T7Kht5msbN0b5RsdThTtJJb+MgHPB7cpq//AArHwzquteLm+Dum&#10;aPq19YvHrFxZ2oUzRiIIApj2lSQsanjkIM5PNfSYHiOVCj7OtT5npZ/5/wDAPnsbkvtqvtKU7Lqj&#10;xP4IXem6X8HdP0nVfhnefaL2OymXUNUuJJIkhs7aO1lt4whyirOu1No3CMKpYBRXpsWkaZqFtNqK&#10;iG1Rd7yLHZmMq23CxFsiQ5AXGMYEbEYwayfCngTSLnWLiwOuKLF7xbW18mz2rNatlwBbD5IyrCNQ&#10;u7AKbRvAU1c8Jt4egtvEWj6/LDdSW1g09nPZ4iE0kbFFXy8jCAmN+ckFW+8Cq195HU+Nv+JvWet3&#10;N34MuNXDW6WcdwzqV2GVZZQoZmY/N83lpgA4HbbvYmpZzXWpaF4j0DWtVgOnapow863kjNxt8srM&#10;GxnCyHyjtfBAPDbNwcY3gm+0Oz1TT31TSZpNAuL2GbVIPtEXmzxiFFby96Yy+Hk7qN467M1r6p4d&#10;8Qa9f3QgsI77VGjM1xFYxvK0q7WLjaM5HSTkEbQMuMtnOVOnUvGorrfXyf8AwLmlOVSnaUHZ6rTz&#10;Vn+DPMP2PVl1r9mnS5EmubeO61zXlmfyE3XCteXLK4OVZtrRpktzlfQAHuxpuqQaBPe2c+hz2+pN&#10;Z2n2Vo2ARQ9vJK6FdzxgtFlowSRzxtZyvHf8E+df0m6/ZB0m5Nwv2WK81AS2S2pk8gNqU75Xcw80&#10;EbMnjG0YPDld6fQ/C8EOpaJLrNwIb6SEabfvbuIWWMzENI+BJjOzgKWVkDDhFD6XlKo0ibWppssD&#10;xHqPiTX9IlsdTs4ZI5Ldo7W8tEktUjhiihkmkREAdtyRmQrGzOoZnDtkvz/inUvD9vDpdzrl+0ws&#10;0gt47lWZ/Oh83/U+X5hCLkz4+YBl2kKgZ3Z3jDV9Qu/DdvYf2/bzRySyrGkCNKYC8sch/dyvugka&#10;Qx/NEieYGmTcV3Er4v1F4PAOqaT4bn1KK11jT4Y/Fketawm641BGlls2S2Co8gQJJ85R0jEvPI/e&#10;dn2Tn6nI+Ib3w1p3ilR4y0u+2yRxi8awvESSby0khV4JWSVEjEkce1v3iNsJAwyxx+cftf311D8K&#10;RF4Tiuo7eHxMGhTVPKAjjydoQBc+YcFSpJA2qBuaQAfTHhH4m6ba/s++KPhJ4i8AaT9uvtUtYTfW&#10;+sSWl3LIDst4ArJJHdMJ4opvKymGdHdmxIE+f/8AgoBa64Ph7b6NrFvptjqTeItPeHw/p9xE32VS&#10;JIBuRZX8yR1jhaS4cs7NEhkYs+4lSPNC4U3yyPkPxnrGo3En2ExrK9w3mTXS4LSMSCRknv8A3iDk&#10;nHrn6O/ZyutA079kbR9DbxZfW8l7ql/LqUkV/JDDaMsg+yxlSEjJLlZXdncFHRR5LRsz/M+r2d3r&#10;1xbzIFwsO1hBxvbcxDNk4B5C8ADAz1BJ+h/2V7fwxb/BHXbbxl4ua1h0ZgihdPnulujPIrtFvX5b&#10;cqibV3KQ+6QEgDjKn7rKnrqeBeLNKFh8Utcs579dtvqtwkckBX5wHO0gKxA7dCQcUxdMgnXzorqM&#10;K3PzW7MfzAqt4ouYIfE14lu/kp57MsLvukTDttDDAGccds4qSHx9daZCtjDNaqsagKJo493rzlSa&#10;tq5J+ofhbxN8VRDqula78HPEnhm81fT7iV9N0/QJbfFvNLFNcmRrtZGMRSNVTmSTdCoB4Abz34we&#10;Avir8Z9e0LQfhf4LvtauLrTYm0a1+1tZws4tjcyxxhEhHI80nIO4vvLtvyfYfjz/AMFU4/2vLpPA&#10;1t+znDp99ZxwCbUtU11Z7pNNEQZ1iEluGR2ZnZmIDAjkogY15boH7bHj/wAR/FW40C18LWVva6N4&#10;km17wrZ3WnC4t5JDhEDRqfLJ2xwYba2PLIxjDV8zUw9OnirRk5RWvzb1/wA1sepTrSnhrySU9vOy&#10;Wn3bPv8AI9q+E/7L/wC3T8Zde1D4L6r8DfhDY+KvD8ejvr1/45ju9V1KzWUIqOZLqe+hfepiYfu8&#10;YX7reUAPVNX/AOCe37cMnw88P/s7fFz9sbwrpGj6p4ijj0XS/DfgfT9NOk3MaN5LIbS3tmlmP8JZ&#10;ssWQNjcN3xj8Qf8Agpf+2p4S+KesfE3wTqml6D4l1yzhivJk8G2yqRbxrGgtJLoymMKsYTywShMZ&#10;JHJqS1/bS/4KN/tYXu74ieNvFHiDUPD88DaW2mxtbTNcOdpBXTYYiudnAzl1+6CcGvYqVcPKjrd/&#10;O2l9NjzY063tL3S/z+Z9d/tE/wDBLn46eHtE8Uvdf8FG/in8QrjQfCUcWt6bNf3P7+Bo5n+xyQi6&#10;Z449oV2J4UNvbPAPnvg39i//AIIweKP2eI9a+KX7RWuWeuJpM8Xl+M/G2kxaissUalnjhgV53iDK&#10;Qiglmy2FwHYfPmhfsL/tn/tZfFUxWHh5te8Sac5uJbvxhqSNdeZOn2r55LydGmlVCz7RvZM5ZBnF&#10;dN8fv+CK/wC1l8EdBtbz4qfHXwrbw3FjJqEy6HqE0jwbrqGCRXVlSMKr3e5mJK8MFJZ9p2jVlJuc&#10;YaeZm6f2ZT18jjfiP4N/4JYfC/VvHGu+CVbU4IWQ/Dz+w/DesTR/ZS6Kt+Lm5khWSRJlkjIkCxkB&#10;GV2JKHvNP/ad+BPiTRPD/gDwT4C1iEXGkXUMWtapdR28s6idWtISIpirxRss4ACYD71U85ryTxZ+&#10;xf8AsLeAfglo/jfxp+3/ACar4n1mzsbj/hH9D0mwZ9LilG51n23TzSGNFf8AdhQzEgYXcKT4f6d+&#10;yz8P9Xs7/wADeLvG2vLbLIsV/c2ZQRoiiWIwrMoYSM0U0YVkC5kUs6hiT5GZYWnWtOUU5RTtpe1/&#10;69T1ctxEqcnBNpSavrbY+n/hqdXuPCuqaDYRwx6jGLS1l8m3STzUmOwjAwV2bAGfdnar4Kn5x5Be&#10;al8SvHWu/wDCSaBoVxNdeGbePXfEd5qENvItra27oBKd0qwlj8hCykq4LhixASvXPil8VbafwUfi&#10;P8JPB63WoR3FvNDpc0kiT3avbwyqHSNiwIAtpPlPyur5I2Amx8UtV1W6mgXwv8PtMjs9c0XSr3XN&#10;O8uN2nkfT0nbdu8xRKk8kgDbiQRtJIYF/wA6y+NejKVeUUueXLrfSW77aNXt52Pp80lhqVSlhrt3&#10;V7rr2+aMD4Z/ET4teM/H2m/EDxXDbaOfGmnpf+GbLzIorOG3aZ1l3eVEwbKQSqJCMOvkl2j2h69n&#10;8S+F7jXtb0HSbzwzqFnda1JA3iBv7PWOKGOMYM8gwmI5JXjxJkNi6hzlyVHkPj/SrfWfAXhPVvD1&#10;xcWOjT6Xa6fqWm2bCeO22yzTSp0O93Z2x8wK7iMgIGb6A8fzH4a+EP8AhFptRn1TTdclhvY7ee4K&#10;CGe0jt5XfaXwoMTyOyY2PIFJw65rPG08DGtGUUrXt5Llvp8+v/BPn8wlKWBgm9E2rW3u3q330X3n&#10;H/Gv4n3OkfCfxVb3GhafrjQ61Np/nWsjxXCCW1j8q6jlRmVV+fynJG792WkyHGPE/wBo/WrLwNr5&#10;8e6V8VrWaTXtFiezvFsJp5Wv1jg+0WdtDcKkfmSEJuc42xwOG5ABvWWueENc8bappHiOwl0lo7Zb&#10;zxsupTQy3VzNDHL8sRB3bpvtSsuG3CV0z5hxjhP2qfhcNC0S68WeIvA1uuqPHFNbtBcRqbCAyI4O&#10;zIMkiyOAWJlPKxoTgBe7C+xljFz6p/192/8AmePzc8Vy9LHzdoNt4g3zt4quY5pJdBaXTtI1Latv&#10;fOZGuUi3Jllh3ZlZQPLYqCchQw+mP2Cfhtqunfs7eNvGFz4ikWx8U+LLLRFsYbeSORI7SzMhlWO3&#10;cPEDLM5KFSqorgocEH5B8Xz+MPFUq+LbiW6uNHutQaPTIJpf3F7F9nWOOXDhWDBsKflU7UwOOK+w&#10;v2OvFOp+PP2Y9W8BaBp9pps3hvxxJLG2h30dph5ViDWoK8mRkt1lXqSI5iQdig+vm2FqUcHOb2t0&#10;tdaruZe098+mNGn0rT9AvtMswuoXGgeXPJJDIf3Ll5WjZRkh2ITexztIVDzwzU7PxTD43tL/AMTn&#10;QJdL1GbXvs2oTLceQ1zL5bIzkFdxbCgbT028gjeK5j9neTxh4Km03Ttbj8m3vt9qtwYzI9lNv84J&#10;c9S6FGmV9gfDIFIJYqPbdQtNC8YfEe+0jRvDtnp9xb6hbvayRxrIk0ssqxvIrZBuFMRdww6qqttU&#10;5A+PjhKkVacXps76NPy30trc0qTqRqu60aPNdJ0q1u/GEninXdUlh0OYNJbrDpipHdxJ59uUdyuV&#10;dPQMHwx5JJFXLDxx8Dpviq3g/So5rvVdimOTVY7qG2C7kiSFXAJYvvJCMA37rOW2AN0ngXxVp03i&#10;uP4Vm3vJrjT42SGe5s3hUCKE7JUXKAoIZZAu4+WySDpuwb2veEdOu76S40fwdY6VaW90Q8090zHh&#10;nVpIVVl8xo94djGsgQbd3VVOEqKjWjdfp8y8POUldfiYPi3QdJ1SW70rTNQxNoeoNfWNnb3Btprt&#10;XIlSaKT5QqxmRcYI3F9rDIUjQ+Mthar4R/s620iz86E+bFHLBHJPFNgxxSFWBUZO7MnK4Rn3A1ma&#10;boguL61Phq3859MuLh11iPVoL2M25ZjcDy0YNE5Bj+9uUiNBtbOF1tE0Bb/7Rc6jeQiytdNjkumW&#10;Z1lk4ysjLIqsyBWDrlRveJiQCmT2rBxlL01vb9Ds5aD92b3/AKRifs//ANseG9C8b6F4j0XybnS5&#10;Lm903T1jSNIo2tUfy9gIPRWYnnJB/voB4L8PPij4O8d/EJtN+JngW8mtdcaSPVLiyjTzEaC3MbRy&#10;LIPKGJLlJEwi4cjIOcr7R448Rav4D0KTw1pOo3Vja6Zcvaahffu5r751jJiDkSMDuVmDONp2MBjG&#10;K898P/DP4e+BvCEmo+IdSZdYt7qG5s9Tt1K3UlrIlqy26RRDPzIwiYKCdpYjJRUXrwOIjU5p7+dr&#10;GeDmqVZpLR2Vztp9L0TWvhvo/gWx0q+Fm92trpVteBbmOUQxrEwicJjOyBNhZslNzx7cEDi/2hD4&#10;+8P6Xfa5p91NqE813K1vdWcaKlmqDAmjdAY96mIKVIAGGClec9dJ4t17VvGUGtfEfVW0qzuppp7W&#10;CNo086G3hMlvHH9of5ihgVh94s0q5BkbAo/Ha01XxVdjTb5IrCO+8N6lHpu2YxNcp5XnSRvschmC&#10;SAk7PmKZDEkGvOxVFyxHtKfvL1HjpKtU5Yu587WvxB+F/wAQn1Dw94+8NRvrun29zbu9jp8VkLws&#10;cIZEgVH81ipBYspIcZYl9zev/CbwN4a0zwX/AMLB8GQQWek3mrFdcs9PzLOsJhm8uGSaTzCjgzuD&#10;skCbXVdoJyfmH4ZfCX4o+Iv2rtN+H/hHULHRprNWa8PiREgt7lfNdgqmZGeRhsRTgb/NDn5QmR95&#10;eB/CVn+z54D17VdTurTXLO41iZta1iO7mSGO4j3QzzuwlkG5cqDGNo+XlclQnZiIfVsG5S1jJbWb&#10;7dkYRjKnTbaPGfiRpelaXrnh3xNaeKF0G91LxBaW7atb2axjyvMF20kk8bDy4flwWL5Cg8lijL3n&#10;xS+Jp+L3w70MXPiC2vpjfRwappuh3UzJrMX26F1mijhUeZuKoQduDtPybd2fMPi14uXxDL4iv7jS&#10;bazsk0VLAXGmSW/2ppHaN02W8kw8neZAm6NcjIIG4tT9F8M2Xh/4kWtrbQ32h+H57EtqEs8g82Ty&#10;IpLobIzD++VUkumMTAsWnyQcKo6MnjTqYZK2z0OzBqnXipT3Wno3sdN+1P4c8Jan8JfFfi2zlbTv&#10;EGs2es3cdnAzw3JuYYLOWKTbIAyo06JuVgGZXKqfmBHxJ8PI/H/gTWvE8/xW1y3uoItWunt9P0/U&#10;Y7i422wk3TMIQ+1BMsaPGjF4hIxdcjB+q/DfiN/F3wKvPFXifwHp2p614Xm1DWZNJtriKQ3GlrGr&#10;FGQhmjuF3LEVyvMYbywqEDzeH9m34V/FD4WQ+M/hX4xji1qGODXLxrh2XzLXzt1whddwm/dyI390&#10;K7qAWxj7vKcTKjBxmuyubVMLOtFLqvx/zHeEbqPwZ8KLT4leGtE8zXP+EcstVvIfs7XcOoSzOguI&#10;45Du+VoGbO7dtVHLZy2ey8HjUdd0Yanp+u6RpuqfY7fTr6bSoIpY7a3ltxaReWhIjikgm2HLKCfs&#10;77jvJNUfChPiDSrBvhHqG3TdHmjvta0281gxRw2bSzLIbl44y8ZdPJEiKVDCGSP5CSo3vBXhFtK+&#10;L3xG8BQ+IktY/Dup2ctzY2ELQzS3csEM6hcqEmLyyTzKijKBnbPy7QY6UalNuWtmvz0/rboZtRoU&#10;7v8Apmx8QfhS3hPT4bV/EmqazpZ8Pyx+II444fLuJtzRW0ksNuwXeVtpMNsBTaM9Cwvfs2/GTxJr&#10;37RPxKvW064n8K3mkSX9po00Mkn2a3tZiAqqzvvlljO9s7XZjIvJw4q/DjT/ABJ4A/a58eeEbDxt&#10;Yah4N/sHRxqVu05eSOT+z5bUJGGUR7pHulkXY2BsIOM8dD8N/g1/wrnQtWttF+L2oXHiK312xsdV&#10;AlKxW6tYxSXJTcATumnVVwNweLAJUsBx05+zXvWemmne1/uPWjR5qStp317f59jpvgX8crLxHeX3&#10;jrUba+0NdRureSxXUIXVr3/WwxSr+8O0gwSbWjOdrnk7iD0Piu11XTtNuPEsthNMl/dRqkzTs4VD&#10;sSNRIJHydqDIypTDJlCVFeT3Hh+41zWNVm8ZfvPD9heT2t1rk1kGms5gxe4eByMMwaVZwuF+WTCo&#10;rEKnpGs6hHF4Atdf8Y3lml7Z6PBqOtW1vA0f2cSxhzIqINqZKNLk8soQYByB7uX1HKnyv5ej6I8P&#10;MKPJU5mfF3xw8ej4s/G7UrzULuaZoQLbTlEjeXL5aqjSKx4w7ln2qMkygYOTX3joPjO98Ai40G4W&#10;SPTobWxtNLfzPljSexuIiwLAgbUSV8rx5nmEBWGT+acLaxreuWf/ABUL3GsTaotvazbSyrGVRUId&#10;hndnbtOQQFGeeK/RHwpoL3HgbVNU1S5s3vrPS9LntY7z5XN388F0672BOFNyrEcbwh5zzvm1H3ac&#10;fX9DbJ5q82/L9T5a/wCCqVimnzeHtOg8G21vLcWLQatfQW6JEzO8bxr8vAG60chewJPWqv8AwSX/&#10;AGLT8d/E+ufE/wAUWUMmk6LA2n6aLy38y2mv5UzvwylHW2hDTMCcgtDnhsHqf2+/CHiz4tfEz4f/&#10;AAY8L2PmSeILe3uIX8wyJcSNDCquzheEjLzAkjIVSx+XGP0x/YN/Zx8K/AH4aWfgTwXGY7PSHmW2&#10;luvnN3Iu1rm5mZRhWkuAF2qzoFtwqMwDCvPzTM5ZXkMKVLSpUv6qN9X89l830NsNgY4rNp16msKd&#10;t+sraL5bv5dzT+DfgWHw2ZFuRIml6ZqdnZaZpSxbUt4UkWFYj8hYsNgjOMR/eQklQ5v+I9fU6LJL&#10;f2zR2sN5JdmZrfMcsIl2PIwY5YRxMXkA+80m7d82WP2hLCaL4d6pqnhvWbqGTz49RuZtPkZf3kUs&#10;cqsoj++Qu5gcgNmMfMK8z+L3xX1DwB8JfGGka0bO28SaXowutPtZrpUkuJXst/zt5sgYCYyjK5hP&#10;7lQ7qMj81+rzxlRS3u7W/X/M+sjLq+34I/MX/gp58arr4o/tG6pBqWtSzadosbWMLNG0jrvkLufl&#10;O0sJJtoO4AhEB5PPnf7Pujx6varp8fhOwZbi4tptzWu+5jZFdFAk4JDhg5UA5YKRjkHm/ipoOual&#10;4j1G38TJdG+s9SurbVHuiSFmjby5CDk5w55PuOlek/s1eHJku4P9F8xYTiRFb5Wzxgeny4/JSOlf&#10;uGFwNLB5bGnHol8/+HPzetiKmKzBzel392v6I+kfAdtN4Xgj1XT4o7O1eP8A0jyyGEeQNz4Y4GR8&#10;gPJILNkc4+Xf24PFb+KI7DQB4gdp4dYaFo0fNrHbxrHtCHvh2kU8nCquCep+hvHvxQHhzTLjw74Z&#10;nW3mNu73938pZcKd+M46IGRcdTx/EM/IvxK02XxNc3supWRZZcFYWdcoc/KuTg/wg8D16cVxZZl9&#10;adaVWordu56Ga5hRjSVGm79+x6t4M/afl8DeHdD0DT9Q0y6sYrFIli1JWW2kjj/dhjvAR1BQgkMV&#10;JVhyc49I8I/tK6HqV8bTw14P8C3Uy/NG1its8gYhcYUA5AyTxnt1OK+NfEq6pZaDb+HU0VbFVG2b&#10;y15ZSB8x69fp04yBXTeCIvDelwQxeE4Ha4jUefdOSqliOnJPTj06dBWtThzCTq8yb8zOHEmIp01F&#10;xX32Ps7x/wDHi3TTdP8AFPxC8E3DRafMDaI7NtV2XYNqNGyNwSuCPwGMjiR/wUZ+B2oXI0XV1h05&#10;bP7sS2ogI57i2eNs+xX8K+P/AIu/Eqy8GXFvNrd5/pUN0k4a0yWcrkhOvTjnJqHxB+27f6zo1va2&#10;/hi4eFVkSSa4kjR3DqAu7aCSFx0Jwc89zXl47hmjO0E7+jt/mejg+JJSfvRt66/5H6DaD+338D9X&#10;022t7fxi1rGrCNT9nZ1ibYWwfOEp3HjIPJyParF7+2d8IdTsrWO5+Klrd2/lmBk1SRZIXUkgqQ8a&#10;r328nouPWvzCn8ZX2uWkmo+GtPmsbyS8nl0q1tbGJllIL+UkYEfz4Ux/Nwx8tsZJXGx4b8M/tk3j&#10;WV3rnw9W2s5lZInvrpbd5GwTtaMyhiMKcgocDcQAea8OvwvTprSdvVr/ACPVpZ9TnJpwv5pP/M/U&#10;HTf2p/h9rkqxXWsaPrjN/rGtb+Fo/NLZdvKjLMMknAJOKk8Y+PfAd34dvrNdNEKXWnzRullCEVVM&#10;ZGdxzjHXOOffofyz8SfCrxZb3s0HjqDQ1DZYQ2Nz5jxblUBQ8qB+gxjkL1G3qed8DfGLVdK+Is1h&#10;pMWu2Y0nXFuNU023vpVt7yBZDui8q3RiI5IyBgrtG5SWA5ry6eRVJVk4yvZrt/mdVXNMLGi7ppta&#10;b/5H6Z6lo9//AMKw0HRtD8LyQ3utWVrqdvHp8M7XK+TeXFnG/wC8kIy4kRVIz/q+NrO++tp0kelS&#10;6fbw2NnDJDIy3bGOELJu5lw0aDcEwU2sz5IOAwJU5Gg+LpLTwt4V+K3hnxBDdTJN/o9vHC5823ij&#10;iuuYlZUSBlnJaEhSwC8OTIq9J4Rubq48HXGseLJv7RhbVnit45pFVLOZ1DP5Lbi2C7LwQQCTxncT&#10;91tE+JNu+vNN0yG0u10uzsVs2W8tUg8vEseco6vghuhUgk7X3hlBVhXO+L/EmpeHtG1WXS71obuz&#10;0m8SS7hvXPnfuGURuSTsWZVeNiHw6yybgUZgzrhHudSj0GCe82XSIYfIRpgYVBQLFGQElfcz5LMA&#10;x+RSuX34fxf8Va9o/wCzv4sfT2aSay8P6vGq3Jbz1iMTJIYyX2OHWMuygZEdzhgxEipPJ3K5tDjv&#10;+CWPjnUL/wDZb0vTP7RgsYbLxRqWm29xJ5LmdnBkaPbMFGwLd5bBJALfMNwU/Qukpp/jPw/aaXrf&#10;hK3mjtzIVu9UtQyo5aNHZ1wZH3EJ8xYKCeMBjj5q/wCCSNhd3/7OGsSQ6dAsP/CS3YtViQCe5Jig&#10;wighg673IO8ADygoLMRX1LZ28tzoWqQWUEqzWdm0lwtnHLLJbvHFNJL5ZQ4lXEYyFKsGHymRnCPw&#10;4uD9s1De/n+h6GFl+7TltY4vTPAejaVf33iO28DWNzJbt515HCsg3RLPFJuALI1uC6Qp5kLxuzOE&#10;Vv3hRuT8deGJ9T1nXPG/hvV0hk1f5Be2ZSNYVmY5RAChVDEGXYV2iIFCoDAH1Pxdbx65ZX2seH3g&#10;vgsciw6lboNqJuwGR4CUKfK2GX5cf3uVPHDTLjQ/C01g9h9qtbm+hka2gkPkKz7VJYvlVcK6KFUb&#10;l80rnoh1w+JlLS+xNbDRT23OZ8DHW/gppEc8z6fcXOoalFqSNeSusKrarIqOhAyJg2/BZ/LG0bg5&#10;KNFY/wCCz2v6P8Sv2VfAt94Y8LWWj3Hw81eHQvF8lniObxFFLHGdN1K4CqRKYQl2pyz7JdRlaJ2E&#10;spMehaneajqx1gRy3EszTSyTsPMSaSGEylpJJAysxAPIBY78kn5ifOP+CgvxQu/EH7NGm/Dm61q5&#10;1HTrPxXeajZ/bpHPm3Ez20Yl3EMNypA+F3MCLtyXGVC96qSlozhlRjH3j4w0ltPRGA8tmWPJVl+7&#10;jnI5GCc4/Gu0+Cul6Pq/gW+1fU9UvNLuJLi5K6nZxvcoscdr8sUsWQrRSTPAC2GZVX5QCAG8/s4Y&#10;7yBZFEkjMqqscS7VLe+cZPGfr197mnftUT/DbR9b+EGpaJZzWt1dSPbtBMkb2skkcQcSqFLyKRAg&#10;G04XDAj5lLKMrbE25tDD8RRm8v2E+9Nv3ljAOT68Abe3cn3xWfJpWrTt51srCNgCvU9vYH+dd/8A&#10;Br4Z+J/iv4guJ9E+HGq+IN0dy8un2OTLDlGUyl1KANE5DjdhSyAMpXcK9XX4D+F9MaTT7vRby3mh&#10;mdZLebR9QnaNtxyolt7aWKRQfuukjBlweM4G8VK2pjK1z7d139hrwT8Ovhpr3xn034v6ncaTHrse&#10;g+Gb2Sz2T+INmVuLgBnA2OxCwKCd3l8Eh+Oa8CXn7OCfDvUNZ8TeKIYPEFvFIlvdLb3BjumkEv2f&#10;mJXi/dv5StGPLVA+B5hYBPRv2H/+CaXwX+PVpDquo6Tri6ldR3iQzWPiRZYLdbeaBftUvCyAeVcR&#10;hVaTfJMpyI4uvRftJ/s/fAnwBfeHv2dPgX8KptU1bVvDNjd6T4is7ieZL28k2z3IeZv4BBG7bUWL&#10;IYsQOMeHUwkuVV4pctlprqdlOvGNR0pN376Kx88/Cf4+eDPgF4+0jxX8LfhRqXiq+0eaBrizvNJj&#10;ez1ZY7mS5NyDOJJreVoltNiojHcXckkbab8D/wBqT9tr4D69ceNPhl+z3BpGk+OJI1+z+MtQmeC/&#10;1WL7ROt3BMy28asq3Bk8tmaM5UkMWQH6Wl/b98SfAT4VR/AbSvhpoeg+JNB0fUbXUNSbR4kWRrmM&#10;+XbAJFBuZFUHzFES7oogWkBkD+R3nx48Jza94xsvGni7QZND0uK58Q+FdM8ZXUdhPPfqsMcizTks&#10;5ZhbBIsyI7SK5WTzGCydEa1GMVGD1X4MxlCpKTclp+Zv/A74J/8ABQK08QaXZ6J410r4d30+oT3u&#10;n6xc6T5hSQpfLcP9oit7nyW8p7wDzPLBHzIGytYX7Z3/AATD+NCQ+KPGnxz/AGhvF3xa1bwY9jZ3&#10;lvqNxeS28cM7GT927SylI0jSN3UIuPNjOwAlh7d8Kf8AgqT+z1J+yh8KdS8ZS+I9c8YeHm1K61bw&#10;34H8H6leHz5PtscMnmMPs7ZVwRumDHzQcKqnPh2s/wDBwJ8NvDvibx9H4F/Zc8TeLNF8Y+IYm+z+&#10;Ndag0m7isBZRwC2ItIJj8jLMq4lBCzKw+cM1dsY4f2KV3qcrlWlLRI9j+B3/AASn/ZO8O/CObV4P&#10;DUcviOPxJd6TJY641zbXgK3W1Xe3YQG0YwxEojh1YSeYcZ2r4DbfCvwd8OtMsU8X3a2OoaXr1rLo&#10;9mlr5bavay6lZokjsANpa3mIVX2ryzqx+7XA/Ev/AILUf8FC/ipJqH/CATeB/BNtrmvXF9rGpeH4&#10;Ugu5F+xeQI997LJlUhT5WWEOr8KwyqjxPwDFbfEnxw1x488dajr11cWLG2kh81lFyroUmAhPRiME&#10;7GySDlnIrz8byXjOL0W6OqjzqLUj7Y8XfHz4E+F57zTtav7PU5LaGS7aG+vriOGVSVSSLdu2lFVl&#10;QtI6sUkxjqqy2/xM+Af7RWk6PrHwt8PR6bNp+ks7WU2jrbwQ26zjF2rJLJuQXDPDtEjMQBIRvzG3&#10;lGh+HPh/4g+Bd9r1t8INfs/EWm6gy3WrtaBodZW4ZmhQBXZgqghV2rtVwpwcgnqvhB+yf8QPCvhi&#10;w+OPxSjk8O6euq20Vrb6DsvJtOhkj8w3U6NgTfIPugEMELfvcgH5DHVcPWy2o6iceSWjtu76SWuz&#10;vfppvY7KnuyjKcr3SatfTy+R3+s6x4Z8I/BXSPBmv2kIm0zVrqG31K4WKVri6kuLbypLdAqvsC+Y&#10;BI5AZo35ZSSKHirxp8Qv+FkeLNL8Q+D7I6et0k3h0WMyJeJYskRihVomYBFijjQ7GQsIpgDh4wJ/&#10;Gdh4E/4Wn4Z1HxB4tVY42nt20uSISfZoFjnZSEjYLM0zrh2xtQqqMpPK+QeO/jV4I8E6brfxChsr&#10;r+0LuaGeaKQOsEIGSQUA2ESO+dgwVPyjcBuk+dcXiPdpxv8ArqunVPr8zoxkaXs4Roa296Vul+ny&#10;M3WvjDFoEWo+MNQbTbiTWtFt7S11i0aTbbwR3UEzIq/edhJajEm4DMZADAFW9e/am1Pw/e+Bv+El&#10;ttb1a/mjsdNsoWuniaeMXFtLLJ56YBWRJEVijYADR4JGM8Bp+q2vxB+Dtn4UTSoZLfRNckmvfDu0&#10;O0Ec/wBh8mZmjZmeOSNJogyqQFJY7twDP8ReKtU8a/s2694k8I2l5/YserW+mx3VxqEvmWsUTX88&#10;ksEMilQJFkniKNJ8h+dS24KvtYPLq2jqK2tvRdF+bPDq1ubm87Hmv7M/wkt9U/aP8M/DmbULe103&#10;UlsryRorptt60cRluLZwShDOYJoVUgg7gCHUJu+tvgf8KfgX4D8Bf8I14S8Df2zZa5LL4stLizhT&#10;dA0l2cFtuGEqxgKYXYkiTkKAIz4P4O1H4I+EvFXgj49XOv6PqGg+F9P0mfWLfVb57ubTNQjmaKKR&#10;AD5kjNHAzrH/AKsCRFX5Y96fSXwM8X/DHxzoF54t8O2SXTWupxJeNZ2rvPcNLCvk28S5yGXZMSpO&#10;B9o6FywPqY/20Ulq42s+17qyfnsStItvUdL4TmsZbzR7G8TT7fT5ZDcWcd15jwGWPc7StEC+V3lM&#10;gqMrlgxCitSTxH4x8B3um6lp9zZ6hZ6HZRreCSMSSXCyRAsCZERifMOcDYUwpGW5Us9C0HWvHEfi&#10;PQ9Ws4dQvri8igtY/KaYpFEkiu3zHcVWTLAjJMbbgPmNbWsx+LH8Q2+oPZma3a7tZLiZZlKXEHIQ&#10;MyyAcBGQjIwOCcgg+DWre1qRoX6Xem3bX7+pjVrSaRqWtjoXih7PxJ/wjlv51pb/AGWOS3V386aQ&#10;tiEyEjIU7VBIwVxjggVn6h4Hu9J0681648SXnmOst3JDJMF37goZFi35XYGYqWcltmVwy4XpNKg1&#10;jfZmzKy2tvPFPMNRXyUyySFxGSWVD2PzkZBCuSKveIbfwppupyR3ukMY79CkbXEWCA0gCsABtfDA&#10;N8zAHZ8wzkNzxwVOclKT2NaEuXSxw+sx6Pb6XYahoumXE/l7Wb7GBDKs+0bkXB2MQxUKwXLFQwLG&#10;uO0DxD4003SYdQnuGsw90TZLDGtxujKmJICDKX2MHXczBScFlBOS3oeqeHdD0zwve2D2fmzXN95t&#10;5dNcSSPgABt/zIGUkgMQNny5YgDNcrYomm+JZdGuPD00d7deU1vP5kkaf8tFZyNrSG1CnKs3zEqW&#10;wBwepwlyyUVbsdMpS5bPc5fxhdW3jHSNY0zxdF5aahdXb6jbrdWwmAC5jkQFgrKXjRz8xKqVHzAy&#10;ZyfDHgKD4XaTF418ReN7O4tbq1sZlTUrOQQ/uvMTbDs3xFduWQK/OCVwQQN34u3beAjbXEVrcQ2O&#10;i2uy6ubzbNjUA4JChdqHAcgA5UqQQCNwHX6v4vaVjqt1bSR3luTeSPBdS3RYxpHjD3CIVJlzJJIF&#10;ZNhBB8wivIl7anour/r8hSxHsaba3PMfilGuo6GvhzWZcarJqSwZjtJLiTSlkkxDPJNtPl20gj/e&#10;OrKFVUYBg4FcxoXhK2uL+38N+KLyTytIszjV5reKSBmHlBU82UiRIQ0KxsGDnBLOi7iF7nxL448R&#10;/DvUVfRLq7a60vRFfxMunyggyGaSG5gVRj9y0KxgLGVI+bB5Ys3wl4K+Fl1qn2u+8cahqFhqjbDc&#10;StM7ahHMbpYmKM7ZX/RpkHLbg+ccnOVONGjCXKm1/wAD/h76EYeaqRcurPPfFUnw/wBLhs9A1nRF&#10;1a6kaCO+Cw7rW6KzxKZ98bkv8hy+3qCGOwhhXSXn7QLeIb7Vvh/BpNmuk22qzxeH7ywimMWoCeZX&#10;dpVlAkguNyBn8tzE+D8o2Bmo+Ef+FQeIL7UbL4cR2ug6hHM1it1NHKt3Zq88SBGjY7WLKrSFkBZF&#10;VR/Dkkms+HbLw3JpsFpqU1tHp6JarqCwt9ua3t0PnLKoxI4Ac5jcK5UqqKEU16FqVam4q97LS/p0&#10;/A9X9z7Hldv6W36nn8vgjwJ4p0y+1r46a5cWdvrmk39tcW81w8UNtNHLOCQoVc7IzEqvlciNQB8w&#10;By/jL418HeEfEXg/xJqPiNdIk0+OO+msoZHuJhbwtGqfZZ4U5cNPhguUYx8sNhA5rV9W8VTa/oPi&#10;bxV4dvLOz0WNnh0u0WR1iVLksy/Oqr1by+VIPl7s5Y7ejstRh126h+P0+qahNZ6hosekxyRosMZF&#10;tcT+ahhxhRJLtAGQAUIDKHWvpMHg5R5G9uy/IWD5uVtrRbf15Haad8ZfHXxO+OnjH4MfC6yt/DOu&#10;ax4UaLxBqQsQxtrxVMZ2Elds4R44wGDc22NxywPkn7Qek+MPA/g7T/BXhPwrda0txc2N74isfOmt&#10;54Le3njlNnGATmNlFu0gyxREjUjgtXd/skahpPgrxlbeIk1a2m1q+GoWviDWr64YC1PkxttdVKhH&#10;aW8dBhsERkkdRXp3hfR9Z+InxF0/4jeJ7fTdJHibTdWg8KXN3ZyNb2DSWlxHaLJDE43GSI7pNw48&#10;pUVux9KtWWHxUlHaEVdd/P8AA6/fqYdyveWrsltf+mjj/gOfC/hXTbLwrdeArJdQ02SB/G1vpYSN&#10;LmTcYrm1ijthtl2POkgYlgZFnVXZNrjh7nxr4U1TxfdxTtrzf2t4o1O78RX0NxtlsbK3X92kgHzP&#10;5UXmHlQE8qNVGAoGTdfCD4naF4ps0+HDQRaXeabqlpAtnII5ZriJI1dFZ0J2vK79squANuMDvvBP&#10;7O3iPTrL41eO7vxPeJeajp9lrMS3UJhC6XeWsssqeWVIxAs0iMVIJdW4bILb8tPllOT0dmvm0vwe&#10;o6kfaKNNR23fybPTI5Ph8Piydesv7P1iS4t7ZYY7mVYI9SjN88cMrbtqo8j+Sjn+Hd8oJZgeG8Sf&#10;E7UNT8MXXw88EeHJ2vvCfxBU6hqNzdL522O3upYlO8YjQNaRojEsrEwsdpO0O/ZY0O21G21DU9A1&#10;eTxBrmqXmqJ4XhtnMhheG83weXuBWRU8/wAwDgb4z0VQ1djBpWr3fjHXPDurwaTFcKys0wkSPVrm&#10;x8p4LeAl96hgXiV8/PtuAzfKCKzvThKSb2/T/g6HRKtJ4dTXzsXNf+D7aV4C0nT/AAhB/wATbxQs&#10;NldQvvmVrye2EdyZJQzhD9qWF9vG5RGU2qrY8o+Mt/4g0T4O3yeCLeGGS4t9Q0DUlhlj85/s7xsj&#10;SAFjhCbmJHzys+TkEE/QrXWm+FtctfG2gapr82k2I+32+nx6pGrQeVCkrpOrI8mAn7pAuAYZwcgj&#10;FeK6n4BbTDqnh7xVp80l1aeG0sdYjdVE15MIohbzjHADwG2G4Hg8hSAQfRyWMptX6N77/wBWPDxV&#10;SUaLjJ31tc8r+EnwG0rX7vw9rPhiFbq4tNStLnU0vGHlwyAvIUHTcvyBCrBiGjOGx1+7tc+Hmmav&#10;8X9OvNZlEemf2ZdCGKSMNHB5RkxbEgZAYQSB8g4EmeNwFfPfwB0K3HjmGyFjvmvEuJmtbWMEb3hk&#10;xgDByhYkYxnPr1+oZ7i6jt4dR1eKG3ju/DO7Vru3YyeQj7sMGxlt6rIo6nzAmTt5r1M7jKnVil2f&#10;yv8A8MbZJyVKMn5r5nLfAP4Ayar+0rqXji80+6jurRX0fwdc3ES/8S7TolEU90TgqjSNvSM8HbFL&#10;ncrgH7k8M6NpXgHwfZ+E/D2lPa2NvayGCEKikRrI2FQBiSflBzyCGUn7zV5v+yp4C8Q6R5nxE8Xa&#10;PD/xNZwkQcbX061VR5CYY5XGxQwz99o253MV0Pjv4o03UfBMjeE/EK2WreG9Tsri3+2QN5gm8/bh&#10;2cAiOYh4mkUMAkb4znFfmeZVq2MxFm+y8l0/P9X1PqeWjRtTjsrt+b3f9drE174w8K6fNN4U8UQ3&#10;UkN5p88BWxtM7y1uZnt1QktvaINtyFIaNFIxnPzT/wAFHNY0D4ZfC7VPF3jwWslx/Z7DUYVvYi87&#10;F4xp9huCIzJ+55xt489gckBvoPxVrkPgme6NlA95qDRLquqXLD9zJNIvlxWsLY2IxVGDvneiljjE&#10;isn5Pf8ABRH9oPVP2ifjHc+A/DixXOk6Pf4vtUWQOuq3yZTzg20L5aKSiDoTubOGAHVw7lFbHZhC&#10;EbqKtKT/AK79PvsYZjmFPA4OVZ7v3Yrz/wCAeC+DvDXir4r+JW1uUzTQ3nmNdStJxGMlthyRnOzI&#10;yckqM13era9bfDLRUtNHZYbppDgwfKN4x29uBXUfszfEj4TfCDw9dW/jDQry61m4naC0tbeUIu8E&#10;skzykjy4yWCnG9vlJ24xXA/EL4Y/GD43+M5/EHw3+EuqQ2jTf6PaxRtKkZA5JlKqpycsTjqa/WIy&#10;n9Ycaq5acdm9E/Q+FtH6upUnzTl0WrXqZniT4rzXWlR2jStNMxDMpGQvQ9/oT9cfhx+p+O7uRlWG&#10;NVmnb+LGV/z+tey+G/8AgnP+05qqK+qWGi6aJBkNf6krEA/7KBufwH1robP/AIJd+J2u1l8Z/FCG&#10;FVXMaaLbpy3oSzqTn6HNVUzvKaGntE/TX8iKeT5nW19m/noeCyaGXs47m4nY7vmkj27Wdj6dz+FW&#10;LPwj451K1l/s/TIbK3+5DJO21HYH5iAAWJHptr6otf2P/C3goWtnv1G4uY7gLdyXEMTqVzygXcwV&#10;sjO5lI+h5rorCbwN/Zp0qaG3vpIIWaG1k1VfIRu6BSP3Y3Lhvrk8V4uN4mpcv+zxbPXwvD8l/HaR&#10;8a6f+w5aeO9V/tnxPceI9YnaTL29jbLbW6/9tJMnGMc4UV6V4M/YA0K1ZXsPgjY/LkRnXtWa4Rj2&#10;bEYbt+HJFe5XnxA07w34hjSx8PRW9vJbl5h5Abbk7l52k9+mcEE/dxXR3nxO0nU4I7Fp3EHmLI90&#10;tr5cSsVzsDvvwRkEn7uOOuRXyuKzDOKs+a7SZ9BhcBltOPLZXPHJf2am8DaLbl9Bs7SdrwtaroOh&#10;wlLc/MPvFV2LtcqWY8DPbNXJv2WdAjt01HUrm8vPlxJJ9oCw+WdhYqIgPlIxwWBOBjO0V6Nq/wAT&#10;J932ZvtUsce7zC+UiZd+NvCjHy9D0OST6VyviL4kz395ItvotnhUZPOupmfbkjKlBgOcYPBHB68G&#10;vJqYjGS6/M9CNHDQOL1j4C/CzSNQDN4f00rIrCOS+u1ZrhgoZURWYnJ+bncCABwcnFPxh4a8Hw6f&#10;F4f8KeDppGnvI4FFrbr5pyjMoTf/AHjhgVwWAXDc8uvfHAtQ2mQGDy/MDRw/ZnEYYE8sMOuPlB+b&#10;kcfWuE8S+Nr1fiB4fn1PXrjTdPi1S0E2rSCG1S3jWZG3mYHdtUAggA/LnCE4qqFOpVrLmbMq1anT&#10;ptxNHwX8IvjB8BbtdK+FWn2PjjQZL6O80Xw7a3ptdVS5MhOyD74jaWQMuyRty5R1z8iH1L4MftK+&#10;APFbN4AfUNQ0fxRbqy3Wi67C9nqCp5S7QsDhS4A3M7q8seDgHGSZxo3irWvGN0/gm2lsLOa9kvbS&#10;OS7bzYoywXblTEm6N5UK72iDMSgcOQgj+Lvw9+G/x9t10jxr8LJtQsE8n7RNdWBWWGbyQ/ysWWSI&#10;+ZG37wSbpEaQnJRs/dQ5dIs+MfMm2dz4sTTLi01C90DSNTt9PitYbaSO6v8A7QIbt3mOE37ZGV/I&#10;mZSFwhRkGB5Zfh/jVqU91+z145uIpNyaf4T1JLeB7nyiHNuGIjR5CVkKlsfKN6AlCx+WuM0D4J/t&#10;T/DjULXUPg54u1L4gaNDcLHB4I8ZyyNeSIdpkWyvvL3LOAkcaLMjoASFLEgHjPjd/wAFB/hx8SdP&#10;1X4b/Ff4UeJfA994i0lZotS1GwF1GLp2C7leGR5JjICzGRyCWJkbcMKajH7K1CTuuZ6XOo/4JN+H&#10;JR8ArKXxn4Os77w3ceK75mWW+f8AexGMKyK0EyNBKJIQ6oxVim92R45Cw+94/EvwT+Ht0viD4feC&#10;pBqHhyaL+ztb3w3Fx5cco+WCS6cMkIDsrIki71LbVfBA+BP+CVuoQ6z+y1dRSXtwWtfEl9ZxzW8K&#10;TbGZ0Zvkd1ONjOPlK4bbkjdk/T1ne6hdRPavaxx2qNHFb6huma2A6uigblfb5kJcbfMRYs5VWwfD&#10;zbK447EKpzyi49IyaW99Ue3leZSwNFx5Iu/8yT/pF7Xfgx8M/AC2dp8MdV1y0k1R2uriwvri1a20&#10;yKRUkAjSKJDguxC7pmRQVDMQS0eH4s03XBp10ND0aVtHsI3+zpdW7pN99NsrYG15XyqgZIDJ5Yxt&#10;UjbuPGnjTW/h/wCdfLJHeW9q3+ii1SOLyWaQRkscBWaBkx5YAy+N3yclr4m0e68ZxeGtc8E3GoQr&#10;p+oW96/hzUpJPKheJj5kPmhlSGMx+cZJPMwp3MdoVhjh1Woe7fbq3d/M6cRKnX9+2/bRfI4jTtJ8&#10;Dh7ixn8a6jJPb3RjuJtI8NrfRXDKpAIWe5t2BO8KrcMnlkMp8wLH5H/wUfMLfBS8GlaLfWv2G6it&#10;7zVppJE/tMyXEbRK8LSSJCViCEKjEdcvwEH0p410ez1Waa98cQJYt4qmW5t00m+T7PbybLmNriK2&#10;nMciR+ZbRKwZFc+WArbWUzfPP/BSHT9H0H4E+ItLtNZk1aRtctftmreTPFFqNyZy7SoZpHaZSm2U&#10;SkISJ2DRnEZX0MHiHWSknv0dtH5OxwYzD+yTi1t1XU+C0L/ZljZ9qx7Y4lB27/8Aaz3+v59efL/i&#10;VdvafEVdI8+NrVY1unjWHb5z5ZQzBgM7QoxnnB7EnPpF9emOKxNvbZaH5fkyvUk7zyckA8cfyJPj&#10;Xx81h7H4mQ3qLuaPT4/3byHI/eSHaSuOffge3avThHXU8iWx9X/sz/GPxHpOr6PZ32v6rrlnpFrG&#10;dN0lLyeJUKkHYTbvHIVA+biRQAp+90P3d4L134iat4Ztb/RP2VtHubZ94juIPBf2lHw7AkSSBmcZ&#10;B5Y59cdB+Vv7MXi+TxF4x0/QfD1v9q1DULyKO2sYf9ZLMZAEiCkKGJYLjkA59zj9HLLxb4Z8G2sf&#10;hv4k/BnXrDWrZf8AS7O4t7u3aMN80Y2LbsoHlshBU7GBDKApAGk/bL4W0FP2LfvK5tfCz/go/wCN&#10;vgF4W1Pwb8H0k1ePXtYnsdH1rXreFppLaZoovPjgJOxkFpbrGCWRVlkV0yUcfO/xF/4KYftcfE7X&#10;4vB2jeC/DfhvVrdpTa6p4J0KYXmpQTiJDHH5rzRQI8ce3fbxxGYPL5vmeaxq9Y6j8P8Awv40tdVs&#10;JZrrw9c6/HHrsmi6TbXFzbWBcSTRwfa87Z9ioobohJbBDOK59dcXxL8Qdds/hX8LtRitdL0Nf7MW&#10;JnlMdpG00kZkCpxhA/7zsoA4CgV5EcZONFqOqXS50uhGVS8t3uGo/Br9r341+NV8Marcavq11beG&#10;7efxCdU1IWKWULhEV5IpGxCkZurfcdqrh+AMM9crp37PHiD4f6/J4WvLqza+02NZ7i4h1Jph9oYO&#10;YZEjiU+co2zKysSC5UNwrK30R8JfDv8AwUv+M2mfFn40/D610cW/ia1udK8XahffZ7m78uKKLzra&#10;NJpJXidUtlOCA6LPGxbEkTHY/Zh/YZ+K37S37TVr+zz4i+Nq6feeIvhlaeJ/EXjCO5uZHgtJs3Xl&#10;bXeJZJJJblGaMtsWRWcMShz0VY1/ZrkWr6mEZU+b3noj59+G/wAOPg62q6x4t+OGp65fXiX09pYC&#10;bWYoATBptxKGcXSO26W5SNSOSq7lCszpXVa4/wCyvZ/Bn4f3Grap4RtfF2l+JL5fHGsaPqlzrV1d&#10;xSAtC7WhAs4lRTsRU8wuY2Z25IHG/Ef9nb4WeB9b1p31a4vrfTvEUmntrDPiKe0iuLiD7TFjIUMY&#10;A3XG5go71+gXxL/4Jlfs3Wn7QVr4a/Z40XT/AOwv+Eck1vTbiG4l1Fby7laazsLSSSabZPue1ubp&#10;JFTYFeRXDR7CucKkpU5crvZ20+8Je7JX66nxD8IP2h/2Mfh3oWtyeNf2b9a8YeJLyzkh8KTDfHb6&#10;ZMzSb5pIfOiV94MSjKuOHwBtCn0jUf2l/jR421zVNc+AP7HEcNtdW8MNqNXJlttPihijRx9mtYII&#10;EdiYmZ0CDmPhQwVe2/4Jq+G9X8Dftx2bXOhG9umuLzT4tHkupR5ZRoxGhMbBiyyl037cRLIHORGQ&#10;PuTxb4A8OeFDqXijxjeyTXV1eXd408Vqhkngy7W8iyQzL++khjSQszIpLRlgghjrONSNXC+087al&#10;XdOrY+QdFtvjRq/7Ofwnml8SeHtHulhvLnUtLhsREBKXMFqzyz+fIyNbx+Yn3R5jyYDLlB6t8A2v&#10;vCPw08N/Cjxn46UapfeJha6zFearLIuqvdu7DMbtklkkeJsIiq+4x5G3HaeENHufht4c0e48Wapp&#10;OjaBb/ZdPkMcazXttZCD5UjluBHGiSr5m4ozkLOCGLSGsXQvGPgH4z+PdJt9M8F/adWuLuN/PWdE&#10;tvtLuqFlLu8twGMaOCW3sWJyAMj5vNcDHFYd06srXd9NGkrO3zHKSdrv5nmX7a3wm1TRfjpoOo+H&#10;HupdJh8Osml2M+lJ+5tbq6klCvPlmcpLceWSFIxjc4BdR5d8fP2fdX1qS6j8SQy2em6g1hLFp0v7&#10;yaG3DRy+dEyuBuaL5SMYHmkkkgA+/wDxQ8c+GfDuvz+Kn8Jac2vW/nR6fCyysXttsaJHKzKnJWOK&#10;VxlQfMYnKsVEXxP8TeCfFXwo1LxX4N+Ex17xPcaxYaLop1LUbgQiCK0t7eCWC2jfNxLKqb3hICBc&#10;uxIGG4Mpo1vrjruPLy3S0322/Q1jyUYyhUj0eq310V16nyx8IfEXiH4e6ruurjWobi3t7j7VeX0p&#10;mdyfkiExBHnKkI2gY+YjdgHAO74z8b+Ofgx8DPBvhy0gub7S9XvbjWodW0jRYBEYJ/kktp4mRuVt&#10;8urggDz8FSRuq54i+E2m+MZLP4jWkluNDW4+0+KLzSflhe4kKCGDBy2xzIzS8M2I2JUsFVsjwh8J&#10;r79ov4+HwrqfirT/AOw9F83VIdPlYh72EeUvlFUyCCm7DMcmEE4zmvucPCnWXtZL1XoeHiqf1es4&#10;s3/gj4Z8PfFLxF4butY0KG+8N2KziSNpvssMoi+0bo2dU8vYFmj8p2yRIzoCwjZV9+/ZO0fVf2f9&#10;E1bToNS0PxFpt3eTMLzSGt5UjuZUtrkrhJMH/livzFjsU4BG7PBalY23g+Cz+EFvHdW/hxdIb+0L&#10;zQreO4Eentbu9o7KT5YEckW8xSGXzHnaUESMzVymneC5bfx6fEml/HT+xdUshpyTazpOn/Z5NX2y&#10;JbMssFoTFHEJURTuEZKoiOpbcBwYvC1MRCShUcItaJq60e/zuVT5ZQu9T6slv9C8M/DeTU5PDy2s&#10;63V1BtuJAHg3IxZG8hdxVgwU4J24DDncKb4c8HWvgH4bwaN4Yk+1ajdXzN5kpkeQTJN5uCHd+Cjl&#10;z8rD0wAKuXd1qGoSyXdtOrKuqytNZWtrBCtzMwWISgICcyGLeqsBx0LcFqdppuoSeL7PxNKsjSWd&#10;nHPH5pMkARfLBTfIJBlisYLKFGflDnIz4VOnzR5Y/Dv69iK3u2a3NXR/7Z/tiSH7S32mTzZZrX5y&#10;kzBGk2RpsJIURqchQSGznDsa29SvfDemaQz+M9TW1mXT5k026luJVH/HmrIhZgzBQFkcNkANLnBB&#10;FYHhXxNqV3puvWi6dp6/Z7E/Z9La3W4kLYKSRiTO/coEqlWTAD5wdwaoLPwlYeIPCdtJ4+1Obc6p&#10;dySXFvLJLM7MAmAmCrks8WBsGdpORgjSNGnHWS+4ujzSa8yHU9T1ee3LfC+0k1GAFpG1zxQR9hDK&#10;jyOEEhikl/dgk4KqWGRxjb5D4V8QaZZ/FOGz8Ranf395FDGFj8tYbe3G+RUYu5lEahTt24YHdGuQ&#10;cNXq3xd8c2MqHwhZ+H9Tu49OkS3bXtXuZNs8WG3JuMwCAIHVvmJ5Zcg/MvjM9pY2fi7T7K/8OW+t&#10;apeRy2Uel6TJAsemAvJb+e8ke8MVDOQNijClixBLVtToKUXeNk1p39bnVzJVdPme3a9J4B8bfDy8&#10;t/E1ppdwtrcSWFrJr8O+2vmhiDcTJMrqzb2KghvmHJYkA8/our+G/HnwhtXtPDljYWYRrmbR9zpD&#10;dqjIbmDakpd02PH86ghZPMwpOWMOrWev+OtJ/tyy1ldLurF5Bos0avDFDOW3q3kICYZCY2ZWYFWG&#10;53QuNy8To9nqng/Xl+2eIGmW6hkE2mae6sbyQurTTqZC4wwRTjaSXLSEeWFNfLVsP7RSgk1Z31Oq&#10;PLOPK/vZ5V8W/jPq3hPUb600TwRcSteSeVfefH9nlRI4kOxSMKN00aybmCkJGwKEM5b0f9mfU/Ge&#10;o6nYfFjxpoNpqSrC93YjULF7G6WOQrOPlQBI2HMnzLsyyswXkvk+PfAPjrxf4u1g/BHWbrU9STSY&#10;2he6uW8go0kPW5T5idskMZWQqCJQdwBXf3Pwd+H/AMSNP8GXHhnx1fNBpklxIbS6e3SN5IZH8qVZ&#10;XUJ+8Vi7yRRrHuAOTly6zG/sHFJJ/jY5YOeHqN20fYyviLrWl+APDUdnotukN1eeIJbRNaaMLdQR&#10;STGGNS8WI3YEMu9RtAUsTuRs50PgDwJ4CS412XRbNZLzSZJ9M1YXUy3SK8srSo0KycJ5fkRsny5l&#10;x93ewb03Rzp+padf+GtU8NTcXKmGO4RTlY5hGrIxVPKk8zccbVKqY85XCnjfiD4Zl8Y+OoY/FF3H&#10;p9nBp+oXLX1spWbUbUSfZ4oHkVynnOhWYMec78gfLG3s5TldGCanpK17+Wmn+YvaSV3bc8r+P/h/&#10;Sbn4drfDUdcuLrVLyO33aC0cckuYVDQpvByxONzoQ3C7vkIDQ/Bfw/d6v8ANG+G+kaTDp91ZJdWG&#10;iWshW6lhkU4VnVGSMu0hwCcZbAANbnxPsLTUra80qfUr6Oxm01Y5JtPbeEhB4X5huiLoWyCFGxQF&#10;BwxNj4NeEtH0fVYfDcuu3UNpqslreWdtdKTcad5dvKwV1yOULAYQ7v8ARFyQflP0lOnTo4W8L3vc&#10;6aFd0ZJW0tq/UxP2cf2aviL8Y7L4mfA7wn4esbXXIV0zxLqTNcSR2lxqAaSTyCXVnjLMiKMODn5+&#10;FY12fiL9nK8trnwTrPiAf2TpFn4hFvrX9qeIGVbWQ/aIPI2lvLAkXYsbxk/OQQgLNjL/AGYvFPxV&#10;sfij4n03R/iYNB1LxJq0ZvI7rUBLe3cMFvdyGQW3DyxeXJAvmln2hchznJ9w1X4a6n4u+IHgvUtY&#10;0O6kXWtJTT9W0e8Ux2NhcI/mxz267AN8kg3CU5SQQykElskr1HSqOUmttfu1Pbw69pT54rv+DucD&#10;f+B9a1fxpImu6haxz6M2pNpr3lvCI9StDNJIrEK22UsH+6ChRHJ2kNTP2btSYxeLLw/2tqlvrFrc&#10;tHNqVuM4bT5Ybm3QO254llt/lI3KBFt4bOcjwNrWk2EP/C4Pid4R1jVrXw74vutIudCgbeVmk8+J&#10;zOCDtRTLBDtJAbbkcIcu8U+P9I+CXjrwX4d8W6NFNY6nqmuQXEw3yebb3MlzcG2UoShMUd5Eh9GL&#10;4xtGb9hKcHFatrb5Nv8AT7x8yniOdystPxf/AA/3G54F/ZM1v4T/ALRvw98Q+F/FMkcYkuLLULfS&#10;cTWltNNKkEU8cKofL2o0TvPIBGfJUAnJNeyHwb8KvhH4s1jwp8UYNP1LxFqWr3Wq+G9TFtHaSWNr&#10;LcxRCISABZH3xmST+J8MuCOD5j4n0D4ky+IfDPgr4QmKx0CxGk2+uommPJdTRWqpK8ETAgHERVm2&#10;7TxgMCOO6+NvgnQfjL45j0DUvEF1q4l0dbuyvb24VVVGhaKJ2Bj2qQVmdCMMWWZ8HMb1hTo+0xCl&#10;N6NO9uln/XqFTEU6d6VKN9fk31MWTV/HdhdeIrmG0sTomn6jNa2cF4hiEtv5cOCI1Xadu+RMj5hs&#10;dGIYqT578S7i313xDp+qeIvGGoapqFrrUEF9aralEu1i8lFTzG3MX8vG1jx/FgF3x7RbeNtf8M+I&#10;Na0TVWa+ji1JWXUZLImbd508+xVzs2Mi4wMqd6uOAMcLZaJ4au/jErXqQRWeg2MdpqF9wFnNvEoj&#10;lALfeYqF6EkqqjgE19RltCnGTny203XU8HGVJSj6swfAeg6V4W/aE1q4Nyz6bo95sa4lt3SOJURJ&#10;JFY/LhkYId+QCqsSPnAr6Q+FPwmu7q923umzXWlaZqdxLcTMXaS7RjEsCIgbaVLCJj04XG7AxXiv&#10;wj8OS+MPijrHh2WyaNvEmqagb26jkYBozHIrBGLMpYxmUAtkLkcFc195eGPC1r8NPBEOl6LZwxO8&#10;Qi+Tcn2e2ClpHyrBgdisFAIY/LwQOPH4uzD6nKFKLvOUV8l/ne6PU4fpqVCVRrRSdvN/5W1OiMEV&#10;74ei8NWc0dnJHbo821gzRbWxjJBH3lKg/wAWCV4TjyXxX4dsfHOrWvhTUpXtl1QwCG7tUZlm3SiU&#10;l4WLcPtuWVWB4DBjtBK90kia3Zakt4mLSNhZzLHFvUEP++jAwThQqImAD5kbMB8+W5H4pfEKPwN8&#10;Pr7XtdkVWvITFDbrlTGQ+3YjABsMVULLj5QrSg88fm+H5qmJiqe9z6bk/dy5uvfsfPf7b37Q1j4Y&#10;uLyTwjpFxqj2s7+HrFbgv5Mc0m37QylSCUEKSQr93kMw5+Y+B6P+xN8J/CX2rxDrS3t5pu0uunSS&#10;GPy2Rys6eZu3OEALDkEhSPmOQJviFq+leLNXk/s+Ca20lVaaykjjKpc3LbFaQ7CAP3Q4GGGOMLvO&#10;3tPAvj1r3TTpMl3HdRJbLLu2lgfKCwASdcnDAlPmP7w8kEgfp1PCyynAJ0G0/td2v61+8+Y9vTzD&#10;GuNZJpaR7X6/fsZvh+x/Zv8ABWqQ2/hrwb4dX5WdZGiEk4xxgyNluMjv1PuBXaaZYtqN1I+m23mx&#10;tN+7kgt2dFOOmcHBPU9Ouec5PfeCvCHhDQ7CG5svD9usyqZFjuLdWKZPX5/lHAxwPpjBrWs9Z1Bo&#10;ZI9MT7LCvyLJHujDt3KKg6Z9sHrivj8ZnMZSlyRb85M+nwuWSik5tLySseUatp2oaJaMW8L3UkmT&#10;tk84RggYBcscDA7jjHXscZ11oOp3EHlyQzx7oWkW3tZnmAboobGVPdgAQCAAcYNen+KLa016KO88&#10;RWVndx28ki2ksl4I0G4BSSxwHfqvzAnqB33c1rF21lE1rp80jW6pt+wyR/IFA6ZCHI+pK+2K8/8A&#10;tCrUsoR1Ox4OnDWT0PPG8ASR27aprWrxWokvBIsLtlY4wNuFVWySS3IL44UEcVyWt+E/Deh6tNPo&#10;lpHcyHm7kZFAWTdnluFwP7u3J4y3QVT+KXxr+Dvg1577xX8VNA0gSPt8yPXIvOVlbPyhSHRsccLx&#10;t+leT+Of2+P2PfDFqLJ/EM3iQQrvjhtw0uxxj5iW8rk8knLZz35Neph8LmGJ1UXbyWn3nn1q2BoL&#10;WSv5s7zxdcCXTViN9Z26xt++WGwJTd853j5jtwTxnIH1rnVW/wBTsl020j1KQwsrST29vgrgDK5U&#10;fexg9MD17V87/FD/AILEeCtBRbn4c/BdbmTkLcXUqgHj0Ee4en3j9e1eB/Ev/gsH+1x4mtWTwXoH&#10;h3SbeRtqyQaO9xMgx0xPJIv5qefSvZp5XmEo8rjb1Z5FTM8DGWkr+iPvu90PWZj8ug3PytmZr68S&#10;MN35BYMTXKeKLm08Pp/a+t6v4d0eORQHS4m3bTjq3mZw2MDrX54+GPjL+2P+01fiz0P4m6rdyPZv&#10;Nc6dZ3Ah8zDKp2Im0DjGcbcKjHjFc/qen+J01u60uW+ubHUIWW3kjnuhPKZUlBJPH3t46AYxxg9a&#10;uOQylL36i+WplLOIL4IP5n2b8Qfj/wDA7wtJHba/8cLW4uJGG2309QygE/dUdCMc9M1yHhP4mfs+&#10;fHP4m+G/AEPhHWteXVtatIZrrUI0WGFHnjjMmMEkfNjgD72ODk181+F/BPw312aKPxdaQLelyZNU&#10;XKLLlcZcKvynPO4Lgnrj71fUn7I37Mfi/wAP/Hfwvr194fsNQ0zRPENnDZ6wrErcBt7rcRKuDOFX&#10;51yQflwMldy+hRyfD0Y8zbbXyPPrZpWqStZI+sbaz+Gj+M477xr4i1KGP+3Ip7u3t7cwG5tvOy7B&#10;/wB4IJfLJdSY5FJBByp57r4PeKfBfiz4Pz6HrOlytrT6xdTWGrC3VWm8uK3JiluAqiQ+Wg5Ybkfa&#10;wJMjJXJfEFbbSfEJufD+kW5kkSWKWfzjCI97ghEUMB9x+RjauxMMRkA8DwXei+I5dPvNM+xyw6i0&#10;jadeMu6DeHGxowEWMjYq/dUZCnABxXRHe5znfarr13oPhzUtPiGh6fHqEL28F9qO2V0twiCcxpzl&#10;nSZHMuAxHCMmXC+F/H34Q/DP4n/DW6svFehTaXqllcGNYJI/nV5ovOhaJgzCaGVIowSGA2MgxlCT&#10;7dc/CXwR4vvbK48a6TqUMc17NNfefGrwvb+UIADEZCsiNHLOWV+ThQQuCBuxeHNF0Pw/Zp478Jyf&#10;ZpbRhJeab5scbwWkK/vJlRszyocSbmYogUbQhAK4+9Rqc6Wr3t5bG3NCdPkb22+e54D/AME576x8&#10;ReAPEvg3RfL1J9J8Taha6R/a0/mXenoLKxK21sOIygk8xU2qhITACtIsb+qtodxaajJq1jYsrNCC&#10;sd5HuKo8ihonygYOA4+X5WUtkEDmvAf2PovhZovhjxbqOk3F/YTN4u1hpLWW8inmupI7OB55IWWJ&#10;I4kJ3DyiGCh4wJG2Nu+nPCt3oVtDPNqemBo9QjjSz2QyNIu7y1+fEvAKozlmQ/NGoAxjBWtKcpdS&#10;sPL3VBovxTeLLnQp3t0hb7LpSW8clrZxwYUk7fLQIA5dQC8x3OoO7DHBOd4T8dv4L02+i8M6Lb3o&#10;h0O/ttS1C8eJprSxvUigZ4QfJkaZBIzRt5pXMzEKgDO29f6ro8oi8CtosV1BJZRzQ3RTc0CRIGJO&#10;9HBOVXLurgiQjo4z5nq8OreENTuNJWfUIBNbSgx3NipuBbugcPg7/LaWFtvyON0eMOEkJHDhY/vG&#10;3od9SX7tJHc+FfGHnHT9F8VfDfRdev2hSXwrqk01ubmZIZp0CmSPfKZWcSLiR+EVVjj2vErfNH/B&#10;Q4Ww+BviQaPPax2MmoWu1bG3ZLVG+0Rv5cO3OAxkVwgGFRgPkwyJ654Ti/4SG0mu/C3hHVr4W1pH&#10;JdxRhpGIll8tZGWPJK5MG0jCK5VGDl13eVftS+I9S0j4HeOb3wFa2kmmjS7fTru3mjFzILOeXIJ8&#10;4uYZB9neYldpDEhWCsoaqNGMMQ3GNuvl2HWqSlhlGTufCBtri6sQY9NEi/KGRpD8oyfm/Xv1NeYf&#10;Ev4a33jn4gLcWWo2sflQxWzLcXC8sXbGXOEAGRliQB1OOTXqJv8AUtUslaSeQFlKq/nE456HnJ61&#10;yWnSy6YJbe4Cyssp2bowM5VQGz1PPTnsa9aLcdTx5R0sYPhj4YaZpTQ6hFc3TzxyF7e4gm8sK4+Y&#10;AEDgjg9c8jkcZ/V/4TftZya58MtB1fx9+0F8VJdWuNJge7ksdHs7iNsoNp803sRkbZt3MY0JbcSA&#10;c1+aWnW9tbQbyFZR/q2ZvusWXJCg5+nrz719UeHbf4d6b4e0+w8U+Jrm31CGxhS6ihV41DBBztGO&#10;SMEnqxJJJJJJKo47hGmnLQ9/8Vfs46L4b/Z4s/iB4D8Kxw+IINWjttemjZGtAl9C1xbzoswGA9tc&#10;2wZyqrG3zD/WpXO/En4LfEL9miG++JvxCsdWsNP17wT5OhQqnlrd6fb7o3ZsKjlMSo2HjG8srHGQ&#10;G+lvix+zh45+C37MvxD+EXwwhkurSbx59q17xBa2pt4dRsNPiitYxjJV1iuPkcEBjM4B5yK+c/Gz&#10;237XNl4S8JX3xH1ddet9NvbfWY9UsTIoeKAzR20RjBk3TfZIQsSDbncWZBJLt8OvGEa3JJNS5V6N&#10;/qVTqOUm09Ln1J/wT4mh+HH7Cfi7wn8WvE3hGHWPG6654r8LTQ6pJbS6j5ljIs8QJVybqAWyO0UQ&#10;RTGiuXcCQjS/Y8i8VftAfCj4tWfgTwdp/h/xJ/wq3wpoXhm4uLgfbJrP7NNNJa2bEmRl3TWcZdyp&#10;4t1djgBfF/2Cvg7rXxol8TeAv2nrbWJ/C/hfUJLOxmt7OMzRXJkgmuZVZlfySgmlm2hcNs6MI1Ce&#10;ofCP9vHwr+yLN4H8E/GrxTp8mkzeDNS8WeHbrVdShhumhuJbFLKG4adP3UsYt7jYipsGyHyiRtA9&#10;yjU9pQTnorW8zlqQ5allq9z46/aO8HeCvhZ8cJvhfpXi3+1bHweIIr+xa6HyJJcXF5PatPlVd0M4&#10;VlQuCWIHGWr9Uf8Agnx478RfFfwpP4z+I/w/lk8XX3gezS3urDSMpcQLPqKPcQXEKPEJZJopWH7w&#10;CVEjkRQEWvza+Mv/AAU8/ZRu/Gd94o8CeCr7VbWfWYEt9LuryUXFrBBbx2oCNGiRp5ivdyb47iVn&#10;Btg/3HzJe/8ABe7xR4U0WHwV8GPhXqsei6VZC20l2v4NJe4jSWeWFbqGCOZgsX2hwi288Kxgjbgq&#10;u3HC0PY1pyWzNKl6sEmd345+Efxd+Anxb8Xapomh3cN9ffb54dUj1y3WF9NupfkkMztCLtXikjB8&#10;tj8szOufnUe5eIbj48+JLXVNR8fa9pFvq1nbtdwWmj30zXRWJXjS1nS6kWSEOU4aGERDy0ZGTKgf&#10;nb8Wv+Cnf/BQ/wDaS059Fll0zS4dUvheCz8J+GYI5Lu5SOG3MsjOssr7o4VDR7gCUQ7QoUV9Bf8A&#10;BP3UfjzN4D8OeJfiVa+Jr7xzouvBPBLXFid0ujyywSXkkQk2wzMpicPI3zKFgQsFAWvnc0dbKcPO&#10;pSjzxk1pq2m9nbteyfZanZT/AH0VF6M9cu/E2k6pfWus+DPiLoupaXotwSFvdaGsRRWEcgnYxbJ4&#10;Ug8oPIGWElwzsS5ZQB6h8HfB3hTxL9h16AT3ui6tp9jdae0ZMDGwW6kZpGwocMIUlCrjDRSbyqso&#10;rx+L4QeHIPiFaWmgabqE3gK/1k2upeGYZLOJbRJgzTNFBEQ80nmsGWVvLC7BuChhjtLT/hZPjn4i&#10;eJ7nRPF0eg6DJa7jbzRSxTwW/lwxmMSfKY4mEEW8FhFhy3LNGp8OnjMVXrTc42unKK2cUrLlkt3J&#10;77Jet1afq9SV+ltPU0Pi18EPA8/j3R9Xk8ew2GseJNUh+y6goZoN+LZpDKZkZA7I7MYy37tI1GSC&#10;VPltve+OtO8WL4P+BPhDVNNsY7q31LS2025ke7MrRKxu2miJwJvIjLxMdisy8IVIr1bxdq/ivQ9S&#10;udf1fXPs8uizWtxpumx6X9omtysSK7LH5gcu0cpZssGaEKNqkBh5d4h8Pi60PTvg/wDCmG60fVPH&#10;mnwrrmpWsDFYrcEsrOI3zIUHnZMgUvggDaQtdGVYhTrRq1E9Lp3dlfRu620XVq+9tzjxWIrSi05X&#10;76fMw/EnhC58OeKb7wbrl3p7TafYpeeIW0e38r7VMqyI0So6oIYFb98XHCLsZijCJRp/Ar4OyW/j&#10;e38eeC/GjaTbyaDepoOk2OkwlJd0TKzKPlYRFlZ0BXcdqsGQSLu88fwfJZeH28V6jI9vqVstrPq0&#10;2oDz7Y+SqwxrHBLkO5QlyGwu9/mYJjHC2/7Qfxb8CeNYvEV142uNSm85Lm8s9RzPb38KspC5KAry&#10;GXoADkYAGD99hcPUqYFqCSk9+39djx603UqXkz2H9sTwv8Sp/Hvgz4NSQ38VroumxnVPGS6WDHc3&#10;CbGkTJT5lDRRsACE3EZBKAjqvhDYeEdJ1e38YX8Gki7n8Hx2o0u1vDbyWkUckdnEWcybVcyQxSSF&#10;1A2zFjv2A1Y8QSa7451m4+K4t7X/AIR+GwkvdKsbxJftEUzwS7bdvkCykTZhVixOxQxVt2DhD9mX&#10;U/Htno3jGPVZLm31fXTHcWOm2zRpa4CbGDY/eOzsQI1xnAYn7oPGv3lGNOUklbW3fqTLm6bWPedF&#10;182/g9vEup2UqCePzF07VlZ5YZ0YjynV0Ul0+4AXIwhHRdoxbDT/ABf4W8T6lP8AEC5trqZrgtJd&#10;WEqSAKkhjVBHtKgB1wQoJZcYC7ia9IuLHw98Nbq18PWGn2cdvHdbY18o70WSUxjeWBABWJhwcKJc&#10;g8NXH65bJD4pu9D0Gxt2tprxpJITKbiNgSCQf4d4ZUxkJn0x81eDTip1Jcq0Y5ylzIh8CTJpfiG3&#10;8Da54ljup/EczXE1vC063NszJhHJOFTOWG7OFWQbQDuI6TydQ0DRFi0jTWuLuMzzyeXfRQRt5Vuo&#10;eQlUwCWijVpCM8H5jl80/CNloWnRWy6lbaRDM1sv2MwlY/KlLzDY+cAIySnahOdhx8zbQ2Z4q1/x&#10;V4h0+TTrLwrBDp9pHGreJIJA/wAqzYLSyyRh14KqVZcL5jbCVCrW1Wmvac6O/DpUqXvHIapat4yF&#10;paNp39nyR6kLfUby+09YDDOjQu0cI37jtJjRQoDlCFVypOfG/Gut3ujWetW8UE66sZPL+x6fIX+Z&#10;J4HjjQqwE5ASF9wBCruG5g4z6v42+IdhZlZp20W6uA0ly9xDIsfkrnYrmPZiRi0vO1iVMW5ASWJ4&#10;Dxn/AMI/cSXWvXnnLHdXC6xb6jLY+S0GWQG3w6df3KKvREDOwzyDpTcaavbRlOWqf9I7r4a65q+r&#10;+EpNP8E6PY+dbteSra+WLe6Z0QxQ+Yrhv3mXdhIxBYrkFhyHeHdO+H1vr114t1Txptu2s768mu5L&#10;4wwSw4VUiRjkNNucMGID4x8q5FfOvhT4/a78PPjPpuqeGNKvNaXWtXEd1HMwijlhWJpHdWyisduA&#10;FKHdnYu5mwfZF8R6V45+Jev+KL7xIn2qG8eGWzWxklt4TbRNcrD5rKqyuRkf8tAFReWOEPlYjA1Y&#10;ycmtGr3PQpv2jWvyOM+IfjvWPD3iie38N6/HZWK28SDUnjE32n5h59shUFt26X5nJXaUOG+8ZPoL&#10;xRp2uafDqSaRr+77B4bkN1ILqNsXs7LPHaMkR5LRb5Muu4tIxJ7Dx34j2994p8VaP4G0Lw1fandR&#10;6fZiS7t9zR2bTXRjE/7qIn5DJsDN8imQYCs8YPS/F7xz4g8P/HmPT7S3hl0XVGuJL2zedJIbqBna&#10;2t4d6q2/EMMm3ax8l7hVYKN2MvqMI01OEUtG/W1vx7HPKTdRqeyfQ7rwb4p8Q+JdS1rxhqC3Pl32&#10;pR3KQXaERwT+XbQAEs2E+ZDlRgMyYOSxJ5Lx/wCDIZxf3tl4rumsbpZ7fUnmndIpJWwq4Lks+8Fe&#10;BhGLHCbQ2L/guTRrL4WW+g2N1ayW+nQzR2tvNfosl1GjyKDGS2yRUlkPTbyD8qDcV6bTfhZNrfgq&#10;3e911rdtR08taXDKrQQRRyqZkCMFUpL5iJtbsCwRgpdeyFRdN27FU6cqsb/1oeG+ItGk8NeEYfFf&#10;hzRIZdc2yRXV5C0kskEShmdlT5s71k3Ny3DDoAxGDf2sOrfCybU/CukSatqtrqVvDqNnHuXzXWcw&#10;SrIqFcBxKcLjkqrBf3Y2+pprOk6Hp01h8P7GO1l1jdewSN5wjtlSJGMsZkQIxViFdAVGY9uMjAwr&#10;q9n8B+IPD9x8NNc0tdcks3Pii+j00mBbzzLW3uIpfJBCyNKVfnhm8slh5mW7oSnooq7T/wCHT8iq&#10;dHm0ezIH+K9v8PrLwf8AEDw94Qvrjxraq2ia5PcQf6NZwySzXP2h5kwj+WFjG/O0ogzhXjNdp8Mv&#10;i54K8Q/CzTfCthqct/qnhXw/b212NPka4limbUjPbrFM7MzFw7IFAOED7QqAV5ZDp+qaN8X/ABNr&#10;Vv8A2PBe6dE5u7HRAvkahCX2XEr2qDEhWKQLKEfawjJk5chuk/Z2/Z98OfBD4t+OL3xb4Htp/A7a&#10;eNc8LtDbyQzabIH/ANHt3BO6RS3nRlXLKwhBOAxA7a0MJKk3UeqWy6vql9+nzPTjTxCtGPw3t/Xr&#10;Y6rWU8beOrweIvBF/b6auvXen6pHC16f9IvlnDxMu35fLaSQkbtwzIeEIfGp4U+F3g/W7HVZvHd1&#10;pd1ceEtaM+h6H9qRLe2uJIpnuoowwCxotxMu0MTmNQpA2gm94w1e9+E1n4f8HweGdNhs7fzEsV0+&#10;aQXEOZXKxtK2Mokruit8rDbLjywyE+U6tpnhT4dfE3XNF8Sy+ILyRrrTk1CO4mSZnu248jcsflgN&#10;A0eCoKEIyhj8rVnl6hWqzhqrK669v0PMq46n9aSV77O/QvzfEabVfFNjqmraYPsltqM0niXSrq6a&#10;CPVNPmhQ3JaYZB3rJLJGI3RW2K4B+TH0bBoLeI9T0rxbPq0FrCPA8LOrQrA0PlTkQQgIojjKRzSr&#10;0zyGwMhq8WFr4e+JXiLxt4YtNEv4dK0BdUttJtft3725LWzMZ08oAhZlk+WPBG1mJG7Nd34c0u7+&#10;FWgWNto2s3Wq6bqVpFdzTsjSFRNqRM5ncAiQeXCVGRuRd/Qjj08VR5uT2a5XoreTV/vOijzRqX3i&#10;r3+Wn5lX4O+OdVvSs2q6C32NF8+wM1w3myR7vKjOT8zN97CsSPmIwoTjkfH9pbWurWekeGIJmkbT&#10;7by7h7rzmuV+0DErY5Q+YHBXPGcZJ4Ha+JrvxL4S8ELeT2Fuxur6OG3ltd8cjIrDyCodAykI+UKg&#10;AbiBhpMNzV/Bf+JriTxq/htob9YVs763soBLHBLG+y5YheBiV4U+UkZbcpwAqejhV7OSmttjnxXv&#10;Xj/SOh+DPjPSPBP7Qnh/xDrNzaLpz3jWs91HIyw2yNDJAzP5hXktcRzSFiCpz0IIH2Z8RvEmr/2u&#10;2laE6uNPjilaGRPMV7p1RoYdwJUEnMhwDtZUYYbkfAl5cafaeJ/7QtljjsZnS4urVoyq+YJmTzUB&#10;BI2EhWTaW2Ow2nAK+yaF+2P4j8G2Gnw6/p0GrwabcxeZNfSypOHZQ0kDSMW3bH3KhPAHy9NoHj8S&#10;5HisylCthknJKzT7f5o6cmzLD4PmhXdo3v8AM+htB1HV2uovClxodqPDOnWK391rEV9JmSTcwihX&#10;K56oxJBDJtTGSMD52/aH8c6/8cPEuqeHfBt1La2+i2eY7yEAec2RlI+MLwWTcpXapcrlXYDb/as/&#10;a+8E6X4LvPDXwm8RQzCa3ju9SvLWDhYnMYALIAS0ayRhxhivP8SjPgH7MfxI1Dwr42um1OKPxDpd&#10;1IkbXfmRf6PMsDs1wxcrv4HzBWG9FfGWSvIyPh7E0qTxdSnaSWkX+buenmGc4eUlQjK/Nu10ItDf&#10;wb4r8BQ61a2ttcRz2vmQzWLbVmXdgqwyMMoXnryMHkZWH4feMLTSDda/rFxHNcf2xeTw6ijyfLid&#10;YxKzqqsVZoXUbtpV8MdxYCsL9nqfUtR8QahpMeqrZ2sF0l00cOlQwwsEj/fNiJdsaqmJMqNpSBm4&#10;LZHSeB/+EeOlz+HIdKtbjytQnh1COB2aUO1w+fn3kDByytgqw5IfFfVYyMZ05U31tofP4apyVIzX&#10;Q7XVPj3p2mn7bongS+kuL5tsk2mfZ7cSjLRly8sm5hmJvmCbeOc8FsHX/wBqDx1C8nh5PC1nDdW/&#10;zLLPrM17IG8sSZLQ+UmNuCRngB8jim+Lrf7LNJoo1eZft12Vmhuoy0KDfKsflAvhfm807gW2GQr8&#10;u454vW/B0Etpb6jo00jSSXD2+p2kJLMEkdG2M6IFwxDbeOdxwGUAnwqWS5bTd3G/rf8A4B61TOsf&#10;U0Ureh5v+0d+1B+2X4Lmj1FvEWl2WkXUzwRzaPpMSLG3yna8g3MGIZfmD4OSAa+S/jP+0N8YfEUk&#10;h8U/Eu+upPN3W6vcMxj54w7EsB269K/QDxFo8nkL4T1nR1m0nUbFZY9OuLciOORl2SxAMWDkheXw&#10;QVOcLyo+K/2v/wBizxJoQ1L4mfC2xnuNLhcmbRrVvOawK437SHZzGRueMt1WKTLHbz7mDeX0opRp&#10;xi+jSX+R5mIljakm3Uk16s+a30Dw/wDFnUm0bWdfh0bxCZTJa6pqN3tstQY4xFIzf6h89H+4c4O0&#10;jJ4zxF4a8SeBfEtz4S8X6Tc2F9ZyGK5tbhcMjAkZ9COOGBwexxW/PoU2pIJp7aLbt2NtAVuueeM5&#10;9yP5Yrpdb+JGp33wouPh/wCO9Bj1+5s7dW8M6tdyEXmmlN58kS4JkgcMR5bHhgm0gKVO8pTi+5yx&#10;jGW+55UNKKbZJ4W6jPy5z096sHS7Jj+6h2lWy21ORnnt35H863v2evAPiH4u+MbrS/HklxodnDpv&#10;mWMl1btbRz3RuIYo4ucNID5hyFyR1wQDWt4u+G+ofDXXJvCGr6PDBJHxKvkFVyThsZUZIbjPqMHu&#10;Kzn8VrlxWgfAL4gD4H+OrjxLp2lWtx9utTb30VxCW3ITywXcuWxx2znr0rt/ip4y+HXx2u7bUdS0&#10;L+zdQbcb7UdO0eKGKRmBLfIjc5c5ycnBCjaAK84n8Ntb7by0ePIkCRtC4Zh83fB6HHuO/Fb0HhG/&#10;GlSa3Y7rpbaLdqEcMbedagHG88fc3bRvyRyoOCQDPLbUq5n6z8J7/wAMTicXMN9byLiO6s5N0Tc/&#10;dLbflfBBKHDrnlRX0L/wTh8a+OPCX7SPhn4daLPcWuk61qjTX1rbqyzSrDFJLsLRhWkUorfIWxuO&#10;4bTyPDNE1S9ktLizUzbTH++jjuGQmP0+XG0A8bgBg9xXZfsWfD341+Df23PBvxG+CPiDR9S1pdQu&#10;AdK8bayiJPD9jnSeHz+UAaEyorSKEV9m7cgbDkvcYj9EtauorzxpGfE2lSfZZkvlgvZlZo7zaq+W&#10;FLgNsVWhbaASA5bO7k43w8t/B2iX2oappdx9omVtt4t7kWkaqDuWFgpBcoWZmfYpVHy3y5NzwV+0&#10;b8K/iz4u1L4IXvha18J+Mby/i1G30fxE80k1myBxPFHPHmK5hk2x5lh2SEg7lVRtre8QaNZtr1r4&#10;hvdXt7zUlt5XuLVoyJJZYonVi4J8tsKsWSFBbzt20kmuCz2Or3bHoPhVtD1q2ttIuIbq3tI40Ef2&#10;i3DeavlA5A+7Irq2VJJ3Z6kKtZ/xE1KKS3/sPX4la3hVXvle4Vd8ZZnnYGRG+dkb+HAcQwh84jKu&#10;+Fui6BpmiWOkR3DxxQ2scdq00hjjTaApcMWKKiklN7bMgxn5csab8U1s0+HOoatrt3bfbNN0NXkh&#10;JjdUZYshCS25VULgv1XauSpwKn1Ha2x8F/sd32n678YPF1tYfEtfD/iS90yaCPRrEXVzot5JcIIr&#10;me6+1yMvnxSmKJyGWE+ejI+1Du+iLaX9oT4Kz2fi3x/4StfEmnTWIae68G6WqT2rGZWIewbDKhEm&#10;B5TzEhCgRVAr5b/4JnXNrq37UWsaPqMZmlm8F3M41GK+Xyws09iju4jAM3WFmAYH9054Z3ev0y1P&#10;RPif4N0bSrrVvDd9YJNZtpepajNFNbzfa5EuAbVJjCgLlHG5BkybtgYLkLsqceeSlrexnzSjFSTO&#10;V+DPxI+APxf8Oyjwt8UtL1jVbXSIZr+yN432m0kkKOIrqD/X2zLgqd6rwjKvJ2Nm+NvBujPJrXjf&#10;+1o4THdaZ9j1KCTzBBcETMvmQR/PGREjuzFTwjKgMiSEYfih/AWtW03hHw7r19F/amlyfbrvSLxr&#10;C5vbWMktCkwMbiaC6mdkVX+ZkWZkkEgI43xxr37V3wmsNKuv2e/ixp/irV7PUpdT1i58SSNDc3Vv&#10;LDHBa2cTQqivDAY7/MzB1kF60eDGqmvNlg6qre47ar7t3/kehLFR9ml16nYeF9Z+I1hrVhqHwz8O&#10;2thHdXbwrqmn3U0V9bh7ezjuFSaHY04ZWZvLaJkAu7gbcs7p4B+0R4p8Z2WvaL4BiuLybTdS012j&#10;bTppJIJnaOK3uSIPLMbh9iQsqKVbylV8+UCelf8AajXddaF8WPA+veE9Y/smG31BvG9mI9J+y7EG&#10;5dQhbyZI1WJdu8o8jIAg3qorH1jxn4I8UeH7bQPgbceH9fjtbqfVLzxBba7a3EkcTIZhboBLuWBf&#10;JKqs8plmaPcFjbKnrjTlF+8ZTnzfBsfEviq2TwlqGreG9S8xv7PvJbUNDuUPIk2zO11DDIyMEKQc&#10;ZA5Fcff/AGyPXN13KvnTR7gqKMBckemQcDPfOc9q3Pil4m0Tw/441RvGGqC3VdQuZP8ASJG8yWQl&#10;jwm1ju5Hbjr2FcreeK28U6zb39jEUtms4xbSSbQ5XnhhncuDlQG52qD0IJ1iupzyfQ3tPgsArgR+&#10;dNJH5cUXl7gdyMC33hyDjAwRnnIIAPunijxLoGmav9l1T7Za3H2W3eeFkRirPCjHJJzznP414foW&#10;+51CCND80kyqrKvOCTz7da9N+MTaZcfEG8bQdRt5LdLe1j3XPyuJEtolkGFZhgOGAOeQAcLnaFUC&#10;D95n3/4l/wCCwfhuXQ7r4K/BP9mnUNDh8SfarqS6m1hWht5JLmZppkt2WTfujchZC6FXb+Iq0j+A&#10;2/8Awua++PGl+FvgT4dsrvxXrWrWo8LSagsRja8kk8ogmSQRMv7xCfNUr8hBJTzMdb8Jfg/pnxw/&#10;bn8deGG8CW2kbNH1S8kh0PZax6Hb21xZqItgfDouRbqsbN80pcgqoK5nxP1+b4Y/E+08RLeTeZ4b&#10;v4ZobuG+ktTmO5jkcq8KGSE7fMCuodlOGHPB+cx9WvLMqNS147fir/MfLGnFpbmz8W/2bf8AgqR8&#10;Qvj7H+z541+M+3xD4m8VTRaxZ6f4ljisYb37LbS3F3cQ2IWFQIzbqHCFd0R27pI3KxR/8EVZ9M17&#10;xvovxb+JkOn23w50m6utUv8ATdP+0PqzQJYDagJVVAN2/I+ZmibcBn5PsD9nf9o4fs+f8FIvFEPx&#10;FtNQ8RTa74XsrDwfr0zWy3s9uHnkijuWjhVpJLwpBKZZWZ4VjRGf5QBveOJ9S8c2vxq1fwPoUEOr&#10;eIPE2raFofg+8kaGBIdNt4mu7uZo5GgMxklnXy0CIS8TZdYwqfUfuuZ9107WOX99p2fyPl79hn/g&#10;lR+yz8VdBtfiH4+1vWtcspvF1jokS/YWs7J7iS+tIJ7dWDCSVxHO2GVkVfmyzlSo+pfHX7AX7NXw&#10;NX4seDfhh+z1pcbaX4dvX0PUL+zhvJpriOwlPlp9qEk8LIw84zo0SNuiiRvNwT6n+wl8JfCHw4/Y&#10;c1T4u6Vo+prJfagfE+h2K3yAlYrm2uLQucld5EcW5mBbErDK9E6OfWNY8Yfsk+NPjjd3urzyeKfD&#10;uqXujz3DQLPYW0dvcLYHzEblWtQjGMpkO8gdmWRkraiuajFvqrkSkvaPyOF0dvil8F/Cdjd/Dj4B&#10;3Maabfa5baZaz2drE1paPdSG3j8tr4v9+OAsqQ9BlCWCbPG9H8V6p8E/gZZ+HvH2hQ3Wsf27L511&#10;Z3trLHcRmO5uQWitZmW3UtcRriVB/ryCBgBfePjf431D4Y+Jdc8L6d4bvPEvja31SLVbrSW1hT9l&#10;s/sUEgut9yghlRJA8hiDiUyOyqVRyw+YvH/xN134w+J/GOpX1hoOr6fdRbrX7Po5s/3jSxESbJGk&#10;2SAIqNHl1IiyJSSDWOJgo09PS3Q6MM4yl+Nzf+Dw8d+PZ/I+I0OnX2qXlnazzfZI5Y5PkmgMs+6P&#10;KoN2cLjLN5e0ybht77xLo998NZ76+HirQ7fVPsEl7qFva3QkilZUjIImlYEEOJ0cq5jA8vJBZGrz&#10;X9nfV/E/hrxDrng/xa0moah4m0eO10e3uoreSNJIncRTNJtyCZYip452ruBABHfaxa6m3ipLmG7i&#10;vrXWLG4e3juBIywyxQTjdguoXdKqxgBWwityPMY1+Z5hL2eeVacFa8U73fRa9d76PTS19dz0Zc0a&#10;fO9Pz12/r/M81+MPjTU9RsvF2ma5FJZ6W+pRmz1HSnnu1nkLyK6MZYIVDnznQrG7keVgngq3nWkf&#10;EbTE12zvNGfUMWlu1pcapp9h57W1u3mtFDCSwYtmVlRmLEBAuMAKfdfFXhr4Z+ObGz+K3jfw1a63&#10;5utLDJbyLNI1xHMkbTQfvnIiO5/OwhWPMrADccrk+DfhX4V0C5074faFBZpeSyQ2s0lxZuPN1OKJ&#10;C5BDuGCNJxuCoPMlCja3PuZTHB4Wmqbi+dbp7ebZ4eJp1pSujwW/uvEuqaND4dsPDUcdjDZstzCy&#10;skm3yyPI3q0iqAHBdWy25R2BriYPDUpjtrfXbSa1VrnzY2gAdI2XHZ2QlgMDdkjAAHTNakngiHwf&#10;4jt7X4l2zWa3OoG3mtdPmWR7aXbFP5jMVKkrHJtymSTn1OdD4u/2Jb6na6bYaWovL6xt764uJIUD&#10;RRvEBBbqB90LGQH+YhmVSMc1+lYWnBtRgtzy4w/dyk3a3Q9s+F/7V+n+EfhDr3hzxf4Qt9VutPnm&#10;1Kzm1WBtt4bqaBSJVRkYZQDDg53YYABSo6qDxB4t+IN54P1uTU7Pw29jrUg8TWmlTrB58iN5iMF3&#10;kkbUUgbdhZ853EKfmzQntNZt5rKJLeaffALmYxlZJoHljUluAHIcx43NnjtzX2T4h0T4ceBtck0/&#10;7Pcta6UE0tkhY5njRk5B+UK5VcNlWBDdSSxXz80o4fC25Vq7/LT/AII4c0rGv8QtUuNW1BvFltoc&#10;d1NuUzNcbNkkobzhIAx2hFWXBGRuJ+ZuorhDokM18bC6tpY9P0lcPJJcRRtKCrEtiXawI5fjLPuP&#10;AyWqYeLr3SLiS/twlxo9vcSPDcTRbWSRNhZ41Dcjc6na64HyhejGuJuvFek6DrEial4l23WpW7fZ&#10;IRYvHHDEF3OJfKYmQuCg3F22q7DaSoB8PD4flgl3NIxjKrdnpmq6O+orG17HM14YNhjvYWUxtgfc&#10;KbgxMbMfMAIkRSV+bFV30bWI7iM6pfQ3ckVuy+YrM7TwsCrOXZQ6h/nYJIPnHz7VI2nU1LxHaR+Z&#10;4g03ZcWtrbQ2xvngQyPJJaxuCVlRt4Czbdp2gjZ90qRWfqevX39lQ63Y2YWR7VFS5utQlXEjR4kh&#10;wgYFEHmCMsrElhuYDG3llFcx2y5dlucB4y8L6ReTeQdJt47f+zRCsvlLcTSRJtZW3cx4klVTvBSR&#10;ipB43E5l78PbK9+EWq+I9A1Rry9uPEEkdrfSbpJHt9uwS/MxUB2fAbgABGUEtVzxJ4isLlNJs7Wd&#10;ZvEd3Iwjub0vLHMYFEivsdWUBSkkZywO1htGOF2oJPENudUng11W87VtPh0jTPs6eRdyzyYgSR9o&#10;xEPNzygI+UgK2QvHzS5Un+IWla17aHzrrXhvX/gzbXmqanoVrqs2vTPcRpJkSIm+QP8AOGKg+UAM&#10;KBJETghSu49t4Y8DfEGTxfHrviPwmmnw2d1bWUdvrV8VdvITdOrQRN5Q8tSVJ2jCyr95SCvZeFNO&#10;uvMSOLWbfUtZ0VYr5G1CyLpZ2ckYHlR5IUgSMBwqllQ7sltxyryLxR8Tn8Ix2uo31of7P1O712az&#10;uUj86BRCxO2TzNpNo0RBUliyxhvuAL0Sre9ay9f69Cac5U46F3x94F8I+D/jl4d8aeJdbubaPSVg&#10;S7WzmjjiZSCqPJuUbyNzysSucRBcZxnL/a18K6z4zHhnxRpd0mm6fJCdO1218mKTyBHCr4+TcRJv&#10;VV3FU5ZhlASK7b44XPhTRbTTv+Eo8PR6i+k6jHBNqFra+S2nLAfJwsZlIkUzMiMoOBhmUMCDXnfw&#10;0i8L3vg/XvEKtNq10qre27XTSFvLtIjGLmIl12SiQ/KHLAK+Cp+bMzlz4eM4bx2007P87m+H95yj&#10;P7Vn6f1c674V/Bnx5pvwW034rfDT4e3/AIm0vS9Sb+1lmjika3jjKSOxthuk8wOqg43lH3Aqo8wD&#10;WX4zaJL4TvPsk39oLq1rDb28trqcpuI43ito0PlrGVQQ7p+cvKwkTIyCawf2VviV8cfAcE2pfs+e&#10;MLSa31SS4/tiExm2soy6R/ZyscisSgVAoPl+bkNzGGOWeKfDD+GrS31fxdZQ6fr96+oarpN5p8u1&#10;WuMfNbPGFbaULDDmR1yxIL/w506NPeevbv8A15ne4qnTS26Iu+HfGngeTVNb8Iv4buLc2tjHb315&#10;9pSa3m8qNMtCY4ixJLBwpPCx5BA25w5NC8Nw6LrWg+GW+z+KPMsbqEz3TtHd2sU5llwVwJd8QEiM&#10;FwMkHLYzyfjQT2F7pvif4k+IYZdW02Az29nb2ztAy70/dTTDa7CPcx2BGXaMBpCFA6TWG8Naho83&#10;iJtOtXt2ntxHNb+fH5G+AGH5S2RIY5CqY3IgDfdJC10ez5P3kW9d+11+ZdSXLTfMtlp8/wCtDpPh&#10;dbx+N7VvDcOs3NrrUOj3MWk6hJdFpre5hugJMuMgBvLHmAHYBkkYBNdV4N1Dx74xsfEenaRpliLd&#10;vCNy99fXyobSLVkuVtY8mNpF/evFO21QMKF2kADHD+AfFvj7wn8U9GtPAXh+zksbyVbfWJVkSO4j&#10;jaRGkMbEd1hucjjrj5twFQ+E/iFe+LLLWNC07XLq1vdWXRHtJpt20/IPMMhRslA0y7ScsgDYQkAn&#10;jeFr6tPTdPf7/Q2y2tKWFaT1X9I7P44+Do7y6tddt9Vt7me0vLG3VjK0EcscRCyRwIuCDsQck8tG&#10;cckZ4T9qnwh4Jm/aa0ZPh/b31wt1a2n9qW8hdVglVYzBtZiMtsG0FjtDR7SctgaMfxou/D/xWvm8&#10;e6hFHa61qQgNjZ2pie4tjGu1kaIYSQQ3Tq0jbXJ5B4VRlfEPQvGNp8bptG1zxlLeNo6pfTXVwpMy&#10;2du8s3mbs8kvHtA+ZiXYkLgNXs5PhZYerFyle8W/W/8AkfPYqjy4iz1vq3trc9Mj8NJrcereJr3S&#10;5pLXxxqz2ml3elytHIrPYBLeSURKJJF+ywl5FIba7Nnl2I1PhHodldW958D/AIi+KLa60W70NFs7&#10;ncm+KSbBjU52kygT+aQAAr+u0E8PaeJ9FgOnRa/4jmP9h+I47jw7Bb2ZhEkNwLWTyPlJVAEUKVPy&#10;lcgYOCKKWGqaH451qW1kjlF1qkl5qCwrsMJkW4Q7ATt2vayK23nl+SGTB9qnQ5ouMpWtt8rWt8j1&#10;6laNOUWlvv8Arf5neeNPC9xea34fv9WvFkjm0X7RYtZ3DeXazoywCYKjYz5cW4DIdWbB4BrQ+CWj&#10;+KYvD13Y33w002bUvEs0dna3F5eyQW6SW9sd8xZI5N3zQxE7du9pMN0c074h6s2n/DTTNcs7yO3a&#10;HTYd8jR/vN2zd5a4Q8ASMofKkktwAAWydV1bVtJtv+FcyahJYmS6ju9L1C5UTQG5FvNG7vChyVmS&#10;dAVJ42qxJIIGH7yVHli1e/5O+39bDfLKtr2/P/M4/wCNWi+K/hkdP8NapqkV9cR61ePqSaVIWi2u&#10;YbiNd2wHb++ZvUFhjocZP23SbW9V9ViSTT7hnMMckbN5zkMjcD+7wQ3J6kc4FdVqXxO8OzWmqWvj&#10;bQ44Zpteha+061jHlWc32fy3kjch+DxLwpxvKYPUcG+my+K7j/hD1I/eI39gyRs8YEyBWjQnfkKW&#10;MYLEE4c5IOWr6DB137Be1Wq3Z42Kw/LWtB79DP1iPm10nRhHNdavMtnpYhI2XbS7SI3QkDA+T5iR&#10;wOQdjAch4Kt/Eul63d6Bqep7bext5vs62d4tzbpb7XSVxngEbmXqrfm2afjPxJex2Wh2kgaPUPMj&#10;uY55mMjhoWXzJMZ2bGdjhBghU/2toyPAniSbxbodr4ctYGvmWRYbe6aZ1SFWBDOI2YA5LI397KHp&#10;u+XonKU9Vt/Wpyxjy7no3w10VRqNqzpcTaTfalPavdBv9IyWjicPsOY2aM+WJMY5fOCcDoE1bSPC&#10;mo3mh+FdZ0/dpGofZBq19YTQyX/mQwuyzgvuA2nywyhSGi3dDtHG+FPimmrwyDVtGh0gzas1rJHY&#10;ySxxy+bEsrs6ozjCyRqAACRncCWGRc8cWsviLwVeWNhqFrpbNLJcJqphdmSeKJHEWBuKxuVK5UEg&#10;sxOVry8TTXM5N2R6NCX7tJHrOlXsHi7Rvt0FrP8Aai5t5pZAvyzRrtkCknB5kUDK5AYHpkHMuNC8&#10;TpqdvAb+NpmuoDHILVEuTNGwPmDyxlWbdjKAYJ3DYN5rz7w98R7nUdO067gv7qNV024utJlt40CP&#10;JGJYVD5+dl3jA3AHOCNmWavQ9M1XV/iHpV5as0bapb3EGmajGGZUkeRn2mFiTiIvBJgMAy7F7bRX&#10;kyZ2Siou47wZ4vgubyHT7/STHZWMkkN5bNdQvO0bucSqsoYqQ7OBgMqjPzbsVY0fwxp+g6pc2LWd&#10;tdSSNFHDKWwYEjaNm8vGSzMdyrIByu7C/Nheb1h9S1/xTputaDcS2linzXG3ErJFjzmVRIcnLhiF&#10;LABnY5BYuN7wXqvjfxFpcM93craXCx3Bt5LfoIxIVWXbuwCNhyO+CfQHhrQk9Ys6KctbHzXo37GH&#10;wu+JHxR8ZW3j/TLhbFryRlvIVSOeyuJpmKSfKdzJ5abgrk7juUbcEt5X+0L/AME8fil8E/tHjP4d&#10;LD4u8P26lv7SsYdt1bwnGd8bAbhlk3bCcEEkKMZ+tvgfrsvin4hePp9MeS1kk+IkdlqdvEmYhDb6&#10;bZS7QZHZsfvJzt5G5xg/KN3ulxLLpviY2fiK/muI3HmSLChaOZchhgM4O4osbsCVQ9CCVFTLFYin&#10;VV3pYPZUpQ8z8UbnWpLaKTTNd0k286+ZFcQygpIH+6yMpwVOScjocYxUd7470ttPk8O+Jop7jTJL&#10;do1h3L50Mm4N5sbnO1s5yCTuBIwO36VftMfsV/CL9oaFvFmp6N/YuoT3CpDq2kpHDLL8nmIsq7WV&#10;iFym4gj7o4VQa/N39o/4Dav+zr8TdS8DazrcGo2+nzf6LqVq7KZosZDFWXKt6qBgHjLD5q9CjXp1&#10;NDklCUdTgZ7i00O6aCwvmktmIQNNGVYjjjqcZOOM49zXWeEdavtOv4dUsluI2aUMt1DIV2nHzAYB&#10;BGCRgk8NyME15P4j8ei3VbPR0a3jbj5/3hPHPJ+vpkA9yMnjde1n4kOi6cs9ybS4uGt7NftSgSMA&#10;Oo3ehB57muvoZXR9i+G7r4U/FzxXN4Y1DU9M8O+IBbErPprK0d2wJ8ySWPO2F8YJAIBzkZ5Uelfs&#10;ofDbxr4R/bL8D+EdVtl/4mAurOHUJmZ7UyTWU4AUmItGxbCgFCwIDDPBPyJ+zf4U8XfCfxDL8QfE&#10;eoXFnqC2slvp9vpt9tkXehEnmOAV2lGKlVJ3BmB44P6Hf8EkfiRovxJ/aDGmeMFu/wC1NI0OS+tf&#10;Mj82K3zPBbiY/vMy7I5sBCVwxU4YK2cqnwuzHF+8ekfEf9n3RvG0N1B468PNdrpyw3MMEMM9kLbU&#10;gglxA6BZVIQgh4wrKjR7WKDdXWeLIv2pPgn4Sn8MfFfSZPiR4Yt9Ti0vw9rlmrprtvGqvP8AaJg0&#10;O28h2wuDv+zzZCt5c8jMD3ni/SLP4g+JrjXLbWLybR9P2fY5ZLyU20IuyJZN0DENvyqO7IDmRVA3&#10;KAU7bxf4y1jx54htNK1i4N1H9nWHTY2hCSW900RlLSYbZKZBlvMAQhtg2gKS/mVJ4hVqajaz3v2t&#10;fT8T0aUKDpzlK90tLd9tTg/gl4s+H0/hmx8W6Vruk+ItN1BYb9bDTbwr/pS3Dxi2uoMRS28yZlxE&#10;yB1WYKQSeM/9p+LWfB/wy1e803V5DBd2LhJ54ym2F2VJvkTOZCMqqgspY4IIrN1/4KeCPHmpXnjj&#10;QYdQ0LWLHJ1DWtKnjW9mG6VZYnkK+XIhWCWTM0VxteOFlRmL4+dfGH/BSrWvEmiQfAv4xaerXuga&#10;i9jDqWnWQWPU4IpHDPIu8yJn5FCeaRvO/Cb5AOiSjGVzGLl8J88/8EvrqC5/a71gXcG5rjwbezfu&#10;bbKpL9us2Ziqqfl6ngDk9yAD+puk/E3U59KXwp4qli1HyLOGyvLVtPE6zbldct5m4NII5JAGjBz5&#10;QQnMua/N3/gmX4C1LRP23/EGkeGZluobzwHqBs7ptqBo11KxTPzcgh0bjaMgdg2B+h7y6h8PNQbx&#10;h4aghujYxuifbnYSXIlVxKJF+ZCixuo8s7gQzDcwzuwxsY1Gm43tqvUvD3jFpu19/Q6L4heB7nxD&#10;farB4PF8whtLuJvPtbVYZWPlRzYRfL8tpBDLNuAMrBvKLMDvTlYvhn4JbS/D+m22ka7e6pqxuY7q&#10;ORVhtdSkAjaNNMKHcojHmLPJICqttcCcKYz7F8NPE/w0vvA+o2uq+EJpIbH7PHpYs3S3ikvJ7aRj&#10;aylFDyRxSyXhiwsaRhgAz/KV8p0D4dReMtd0d9Cms5vKe8h/s2x3W0dssttNLGi+bG4MTmOcNnLH&#10;BJ5IL6U5KUVGmrd/LyM5LllaXy8zz3xB4b0DxTfWPhrx1rmk3el6xIbW003XbJ7a1ikO0PBdZDrE&#10;UKowJkJkiSJx87NHB4L+3/8A8EuvgZ8F7vWPG3w98DLFHoF7MbzTI7hZ2+y+aGiuYZI28titu8Lu&#10;kZySWG2PHP2p4w+I3w+8D+IL74DeM/B015pdrdWZuvsaBVmeK7EiK8bSnJEuMujImFEZhlj3eZ84&#10;/Gi38P6H8DvE3h/T/EU2raG3hK6AuNQ3xzLH5XlOGMaAykxZKOFiJJjEi4VlOM6uIi3DlcbPfo1/&#10;n5WO2nRoySnzKV911T9D8rfHHhjwhNfWupaPpVvPdPCGvtRkZ5GuMjHWRiQVI25656HpVET3cUnk&#10;XEMLLIV2tt/1bZHT8iPpVjSpPPi+0KqxxMxaO3X7qIXJAHXpuPXNVL1j9hmu/KyPMX26MB/nHrWs&#10;ZubMalOMY6HU+G40k8QafCGjbzJodzP8wH7zBBC5Y4xnHBx07V0PjT7Xf+LtTuhK0KtfSiONZAcK&#10;GIX17AH/AA6Vznwkhk1Dx/omm3U5jX+0YZJmxu2xqwdiBkAnAOBkc1parqrTateTrfMRJeSvuWMY&#10;OXJzzz371v8AE7HKtD//2VBLAwQUAAYACAAAACEAMGLckuAAAAAJAQAADwAAAGRycy9kb3ducmV2&#10;LnhtbEyPQUvDQBSE74L/YXmCN7uJptHEvJRS1FMRbAXx9pp9TUKzuyG7TdJ/73rS4zDDzDfFatad&#10;GHlwrTUI8SICwaayqjU1wuf+9e4JhPNkFHXWMMKFHazK66uCcmUn88HjztcilBiXE0LjfZ9L6aqG&#10;NbmF7dkE72gHTT7IoZZqoCmU607eR1EqNbUmLDTU86bh6rQ7a4S3iab1Q/wybk/HzeV7v3z/2saM&#10;eHszr59BeJ79Xxh+8QM6lIHpYM9GOdEhpEmWhihCFh4EP0uiDMQBIVk+piDLQv5/U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ii4n7YAwAAfggAAA4AAAAAAAAA&#10;AAAAAAAAPAIAAGRycy9lMm9Eb2MueG1sUEsBAi0ACgAAAAAAAAAhAEGvuLLokAIA6JACABUAAAAA&#10;AAAAAAAAAAAAQAYAAGRycy9tZWRpYS9pbWFnZTEuanBlZ1BLAQItABQABgAIAAAAIQAwYtyS4AAA&#10;AAkBAAAPAAAAAAAAAAAAAAAAAFuXAgBkcnMvZG93bnJldi54bWxQSwECLQAUAAYACAAAACEAWGCz&#10;G7oAAAAiAQAAGQAAAAAAAAAAAAAAAABomAIAZHJzL19yZWxzL2Uyb0RvYy54bWwucmVsc1BLBQYA&#10;AAAABgAGAH0BAABZmQIAAAA=&#10;">
                <v:shape id="図 6" o:spid="_x0000_s1077" type="#_x0000_t75" style="position:absolute;left:-2238;top:2238;width:22974;height:184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hS8xwAAAOMAAAAPAAAAZHJzL2Rvd25yZXYueG1sRE9LT8Mw&#10;DL4j8R8iI3FjCax0W1k2TUg8boiBxNVrvKbQOCUJbfn3BAmJo7+319vJdWKgEFvPGi5nCgRx7U3L&#10;jYbXl7uLJYiYkA12nknDN0XYbk5P1lgZP/IzDfvUiBzCsUINNqW+kjLWlhzGme+JM3f0wWHKZ2ik&#10;CTjmcNfJK6VK6bDl3GCxp1tL9cf+y2k4Fu1Bvr9dp4dR3S+G8Gl3T+Wk9fnZtLsBkWhK/+I/96PJ&#10;85flXK2KYjGH358yAHLzAwAA//8DAFBLAQItABQABgAIAAAAIQDb4fbL7gAAAIUBAAATAAAAAAAA&#10;AAAAAAAAAAAAAABbQ29udGVudF9UeXBlc10ueG1sUEsBAi0AFAAGAAgAAAAhAFr0LFu/AAAAFQEA&#10;AAsAAAAAAAAAAAAAAAAAHwEAAF9yZWxzLy5yZWxzUEsBAi0AFAAGAAgAAAAhABjaFLzHAAAA4wAA&#10;AA8AAAAAAAAAAAAAAAAABwIAAGRycy9kb3ducmV2LnhtbFBLBQYAAAAAAwADALcAAAD7AgAAAAA=&#10;">
                  <v:imagedata r:id="rId67" o:title=""/>
                </v:shape>
                <v:rect id="正方形/長方形 19" o:spid="_x0000_s1078" style="position:absolute;left:241;top:23005;width:17856;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tGxwAAAOMAAAAPAAAAZHJzL2Rvd25yZXYueG1sRE/NasJA&#10;EL4X+g7LFLzVTdoQanSVUNpSj5qCeBuzYxKbnQ3ZNca37xYEj/P9z2I1mlYM1LvGsoJ4GoEgLq1u&#10;uFLwU3w+v4FwHllja5kUXMnBavn4sMBM2wtvaNj6SoQQdhkqqL3vMildWZNBN7UdceCOtjfow9lX&#10;Uvd4CeGmlS9RlEqDDYeGGjt6r6n83Z6NAncY1sW1y3envSsP+QebIll/KTV5GvM5CE+jv4tv7m8d&#10;5ifpLInTNH6F/58CAHL5BwAA//8DAFBLAQItABQABgAIAAAAIQDb4fbL7gAAAIUBAAATAAAAAAAA&#10;AAAAAAAAAAAAAABbQ29udGVudF9UeXBlc10ueG1sUEsBAi0AFAAGAAgAAAAhAFr0LFu/AAAAFQEA&#10;AAsAAAAAAAAAAAAAAAAAHwEAAF9yZWxzLy5yZWxzUEsBAi0AFAAGAAgAAAAhAGWi60bHAAAA4wAA&#10;AA8AAAAAAAAAAAAAAAAABwIAAGRycy9kb3ducmV2LnhtbFBLBQYAAAAAAwADALcAAAD7AgAAAAA=&#10;" filled="f" stroked="f" strokeweight="2pt">
                  <v:textbox>
                    <w:txbxContent>
                      <w:p w14:paraId="44E8409A" w14:textId="2FF2840A"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静かな小屋で</w:t>
                        </w:r>
                        <w:r>
                          <w:rPr>
                            <w:rFonts w:ascii="游ゴシック" w:eastAsia="游ゴシック" w:hAnsi="游ゴシック"/>
                            <w:sz w:val="18"/>
                            <w:szCs w:val="18"/>
                          </w:rPr>
                          <w:br/>
                        </w:r>
                        <w:r w:rsidRPr="00EB250D">
                          <w:rPr>
                            <w:rFonts w:ascii="游ゴシック" w:eastAsia="游ゴシック" w:hAnsi="游ゴシック" w:hint="eastAsia"/>
                            <w:sz w:val="18"/>
                            <w:szCs w:val="18"/>
                          </w:rPr>
                          <w:t>マシュマロ焼きをする</w:t>
                        </w:r>
                        <w:r w:rsidRPr="00EB250D">
                          <w:rPr>
                            <w:rFonts w:ascii="游ゴシック" w:eastAsia="游ゴシック" w:hAnsi="游ゴシック"/>
                            <w:sz w:val="18"/>
                            <w:szCs w:val="18"/>
                          </w:rPr>
                          <w:t>OB</w:t>
                        </w:r>
                      </w:p>
                    </w:txbxContent>
                  </v:textbox>
                </v:rect>
                <w10:wrap type="square"/>
              </v:group>
            </w:pict>
          </mc:Fallback>
        </mc:AlternateContent>
      </w:r>
      <w:r>
        <w:rPr>
          <w:noProof/>
        </w:rPr>
        <mc:AlternateContent>
          <mc:Choice Requires="wpg">
            <w:drawing>
              <wp:anchor distT="0" distB="0" distL="114300" distR="114300" simplePos="0" relativeHeight="252178432" behindDoc="0" locked="0" layoutInCell="1" allowOverlap="1" wp14:anchorId="35D56BD2" wp14:editId="1CF18628">
                <wp:simplePos x="0" y="0"/>
                <wp:positionH relativeFrom="column">
                  <wp:posOffset>1949378</wp:posOffset>
                </wp:positionH>
                <wp:positionV relativeFrom="paragraph">
                  <wp:posOffset>292687</wp:posOffset>
                </wp:positionV>
                <wp:extent cx="2078092" cy="2414881"/>
                <wp:effectExtent l="0" t="0" r="0" b="0"/>
                <wp:wrapSquare wrapText="bothSides"/>
                <wp:docPr id="991520896" name="グループ化 27"/>
                <wp:cNvGraphicFramePr/>
                <a:graphic xmlns:a="http://schemas.openxmlformats.org/drawingml/2006/main">
                  <a:graphicData uri="http://schemas.microsoft.com/office/word/2010/wordprocessingGroup">
                    <wpg:wgp>
                      <wpg:cNvGrpSpPr/>
                      <wpg:grpSpPr>
                        <a:xfrm>
                          <a:off x="0" y="0"/>
                          <a:ext cx="2078092" cy="2414881"/>
                          <a:chOff x="0" y="0"/>
                          <a:chExt cx="2078092" cy="2414881"/>
                        </a:xfrm>
                      </wpg:grpSpPr>
                      <pic:pic xmlns:pic="http://schemas.openxmlformats.org/drawingml/2006/picture">
                        <pic:nvPicPr>
                          <pic:cNvPr id="335688056" name="図 8"/>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8627" y="0"/>
                            <a:ext cx="2069465" cy="2069465"/>
                          </a:xfrm>
                          <a:prstGeom prst="rect">
                            <a:avLst/>
                          </a:prstGeom>
                          <a:noFill/>
                          <a:ln>
                            <a:noFill/>
                          </a:ln>
                        </pic:spPr>
                      </pic:pic>
                      <wps:wsp>
                        <wps:cNvPr id="351769330" name="正方形/長方形 19"/>
                        <wps:cNvSpPr/>
                        <wps:spPr>
                          <a:xfrm>
                            <a:off x="0" y="2078966"/>
                            <a:ext cx="2069465" cy="335915"/>
                          </a:xfrm>
                          <a:prstGeom prst="rect">
                            <a:avLst/>
                          </a:prstGeom>
                          <a:noFill/>
                          <a:ln w="25400" cap="flat" cmpd="sng" algn="ctr">
                            <a:noFill/>
                            <a:prstDash val="solid"/>
                          </a:ln>
                          <a:effectLst/>
                        </wps:spPr>
                        <wps:txbx>
                          <w:txbxContent>
                            <w:p w14:paraId="4C5D3EF9" w14:textId="582B0B07"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林道から見えるようになった妙高本峰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D56BD2" id="グループ化 27" o:spid="_x0000_s1079" style="position:absolute;margin-left:153.5pt;margin-top:23.05pt;width:163.65pt;height:190.15pt;z-index:252178432" coordsize="20780,24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Ggxi/AwAAYggAAA4AAABkcnMvZTJvRG9jLnhtbJxWTW/jNhC9F+h/&#10;IHTfSHJsxTbiLIykCRZId41miz3TFCURK5EsSVtO/0d76a0999RD0UN/zi7Qf9FHSv5MgG1ziDIk&#10;h8M3b96Qvny9aWqy5sYKJWdRepZEhEumciHLWfT9+9tX44hYR2VOayX5LHrkNnp99fVXl62e8oGq&#10;VJ1zQxBE2mmrZ1HlnJ7GsWUVb6g9U5pLLBbKNNRhaMo4N7RF9KaOB0mSxa0yuTaKcWsxe9MtRlch&#10;flFw5t4VheWO1LMI2Fz4mvBd+m98dUmnpaG6EqyHQV+AoqFC4tBdqBvqKFkZ8SRUI5hRVhXujKkm&#10;VkUhGA85IJs0OcnmzqiVDrmU07bUO5pA7QlPLw7L3q7vjH7QCwMmWl2CizDyuWwK0/j/QEk2gbLH&#10;HWV84wjD5CC5GCeTQUQY1gbDdDgepx2prALzT/ax6psv7Iy3B8dHcLRgU/z1HMB6wsGXtYJdbmV4&#10;1Adp/lOMhpqPK/0K5dLUiaWohXsM0kNhPCi5Xgi2MN0AdC4MEfksOj8fZeNxMsoiImkD5X/65Q8y&#10;9tT4Td6v20V9VveKfbREquuKypLPrYZu0U3eOz52D8OjI5e10Leirn2lvN0nB42faOQZfjr93Si2&#10;arh0XUMZXiNPJW0ltI2ImfJmyZGQeZOnKDOa2SEbbYR0XaGtYd8Bb+gk6wx3rPJYCmDq51HS3UJI&#10;YI/ZZ2ehPrJsv1U5AtOVU6GTTtQ3zgYXEXlOgNlkmI16ASbdwPO2lREINtbdcdUQbyARgA0n0PW9&#10;9bDhunXxwKXydIZ0ank0AUc/E1LwoHsTOfjewQVmt+xj9IT//9WjDxXVHCh92ANRjdKLbHJ+jpus&#10;E9Xn33/7/PNfn/7+Nf7npz87i6QTX5d+466zbaDZp3NCLGL51kUfT7Ksq+i+uQ+4haAn6ShIch9j&#10;y9tLqCUtjh0NEwBgFFd/Ad3BbDTEZmUZEVqXeFOYM6FaB2Xxp95QW5E1xbVuVS3yHldXMB4u/r64&#10;noiuWN5ym+Um9Ocg3P1+aqnyRwjQKGgDWKxmtwIH3FPrFtTgNcAkXjj3Dp+iVkCteisilTI/Pjfv&#10;/SEArEakxesClD+sqL966jcS0pikwyHCujAYji6AhpjDleXhilw11wqZov+ALpje39VbszCq+YCH&#10;cO5PxRKVDGd33PWDa9e9enhKGZ/Pg1t3p93LB42bMA0se2rfbz5Qo/uSOojhrdrKkU5Pmqbz7bpk&#10;jtYtROioPa/oET9AawQrPGSwjl7Kw3Hw2v80uPoXAAD//wMAUEsDBAoAAAAAAAAAIQB7/Vi6pokC&#10;AKaJAgAVAAAAZHJzL21lZGlhL2ltYWdlMS5qcGVn/9j/4AAQSkZJRgABAQEA3ADcAAD/2wBDAAIB&#10;AQEBAQIBAQECAgICAgQDAgICAgUEBAMEBgUGBgYFBgYGBwkIBgcJBwYGCAsICQoKCgoKBggLDAsK&#10;DAkKCgr/2wBDAQICAgICAgUDAwUKBwYHCgoKCgoKCgoKCgoKCgoKCgoKCgoKCgoKCgoKCgoKCgoK&#10;CgoKCgoKCgoKCgoKCgoKCgr/wAARCAIHAg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s+VG+YrgZbao7/4U1gFRSAPmUnn604YhO126MSGx&#10;+n5UbTlSGxtX5ffmv64P43IyVZt7Hn0XrS5cnYXUL1C7dv4e9P8ALkU7sfLnG3j6UYKPtfd/s1Vw&#10;IyyZYKS2QPwpzRsoLEfd64A696eqOg2K2d2ewpfvnIBDFc+/0zS5gImVRtCuuN2d1Jhc5+UAVIU2&#10;nJ6q3ylF96jdUZdgJbqcn9P0p3AE+UtkLtzgf5FKi5P3V5H3Sf8APak27xjDeq/L04p0Yl+/jd+P&#10;PSgBo2kc7aaxjGRuHzYDMBxmnIMtuduSOrL0oHKbCdxP+zjHtTAaEjf5yWbp97pSbQV3YCnOE9fQ&#10;0/5mLLsHHc/eGaEDR7Vz0WmA1giZLNnC7V/z9aQhCQFkUKWzn9fypVbDbmTru+6owPSh2YsBknbj&#10;d/n6UANAaRPmTPbd6mmkBnwp/Tt3xUgBTjy144bnt/kUOSCBnk/7WarmAj2oqbtud2MbqX5VOQo7&#10;/KO/r+tAQbMOxVf7y0p37mUbhlcjPU5oAZ5ZRMhe2Pl7f55pDtd8Lz6P6+1SKd/AfHcYHTjpSBWY&#10;YaPDD+DtTuAkigcdfm79v85oRPl3hEbHdjTtjMdwbCnIbavXtTcFdu87dw+9t9qXMA1lUc7vm6fM&#10;3UetIuAPl8tvl+9uPbjH609wByh25HRh160R+YSw3AKfvZUfnTABEhbbv25baKjDMY8Ert3Yyp+Y&#10;e1SKCDuDDoDtZcd85pFOJNxbvndt60gGplduE3ZJ6dj7UNEduPuAccDk0quGk8xXU/NxgH1oI7Mx&#10;X5sjPeqAbkxEn+7/ALXb/Gk4K8beOD8tSlB/GzDA2hQPbp74qMKudpBPP+RRoAKFxxIPX61G3zKA&#10;rEqoPHYn39akUoqgP0x6DJ9PyoUq+QrblPI6DJoI5iNVbGF2/dwW/wA9KMc5HcfwjleKf5Y2MC+G&#10;2/d9DSllDKwj9AzbenH/AOuq5hEBGxuHVl6nb6090JUM3OFG7jFSIin92nO3j7vI96ayAnc5Yr1+&#10;Zc5PIo5gIwOWC7uRj5u3rTiCRujUc+mOMU7Y6hY2jb7vVe3vTtsYO853FQR8vX1o5tAI3B+7yMfK&#10;x3cDNKVGMFcg8nntSs3OwLnuzf59qVxmMg9s/nxQhy3IcqWyBhmOAWHGKeclTg7cdfm/zmgIPmYN&#10;u+b+91p7R4BXG7uNq/57U7giHymZs/NzkjP16Uu4I3BPrjsP8akdCeqMMscbV7/4U1Q275pMZGOe&#10;4o0EGw43L26cdPWgsqR4I3buBt7LjpTlaQlfm/H145pWRtxL/dJ/hWkMiZQSp80fNgZB5+n404KU&#10;whf+LPPpSbedzEHp/D+lLtDFgSOuSuO+KoQD51Uod2enzUBfm2bVCr93rxQVfO3cp9OKWNcHLMTz&#10;261NxxEdAq7ju3Bst6U1kAYjA+Yfw4qTPyMP4uq7s1G6sY9+75s/eC0wkDxqR5gAYr93g803y97K&#10;WUqucKu71qRwGP7xsMrZDEdaaWLrl3B252sv4UxAzRncChI3D5QPamOFMrbWA77m9qm/5Z7hnBHz&#10;GmfKcCP5i3B7A+tAAoVeFcfeAYdO3WnBR8uOS2RtoLIwXptwTzSchWV2P/fI4oKTIvLTBKkgtGPv&#10;N0P4fWnqBuJZe4C/NzjHWnrGnAAPYfd6c0uFy24qGbdyD932oJGIFMef6Hg9KTcGJUEk7cbSx4P+&#10;TShMt5n3v93tQFMnLZ5+6pP3elACb1RvlXbz/d5P40U5Vlznrj/axRQBrbEcfe+bcSuD0FK3z/Kr&#10;7cry3b604A/ekAPyn7tOMfAKj7ox7GuG5rysgXzC5xGec/w9KGxgSOGXnOPQ1KRiTDAds8cmm7Ex&#10;u8vcc+uf507iG7cFmL7VHG7b96gI52+YnTOM9aci7VKqv8PXb+tBAH3U59Pb1pcwDCSRsXcwGD8z&#10;dDSOi7mDkD1/x/nTnjP8Py/L69qdjhSqj/a3U+YBhifqRyq5+U9aQZxy5YeqipgWRw27d8npimoF&#10;DcouAcDI60cwEeyRuFIOGwMHOKaEATlM/L06YPrTwE3+Xs5PoCv/AOujahVmiP3l67u1O4DG5zH8&#10;x9cd6QxyY5PQ7hjsaeu5mwpHycD5uT7CneUqIVZe+M//AF6OYCMxr/GpwF69z+FMZIy2fLUcfN8v&#10;61KIipwyk5A4IpPKJ+TP4+n/ANfindAMCkLhEb1GGoKBTtAb5chR6g+v405AUjzHHhRx8v8ACM04&#10;gE7VY9vvc0wK5VmQ7oTnpt9PTinKjdQnzZHXqKkRDn5hwwxtHakDlgrAbueNw6//AF6YDDwjfP7N&#10;8uepp2CG3I3ofoKXHSNiV+je9Lu2Ac7v73FAEagJK2xsdSfl/T3poU79wLL8ufunFSHOcYwdxB5/&#10;WmEbXyE+Xvl84pgIAHXqCdvUZxTo4t26LO35s8/pQoI2hgmP9laAMnlf4v73TvQAz945z8ysM8jn&#10;PbpSkfIEPmBdp3e1OZcFSRzt+8vT60ixHGSNqhsn5vb0oARw+3DqedvIXvTTsKiNh95eMCpQDIuR&#10;wW44bPvS4DjAYHd97a2M+9O4EJDBGjUHcBzjr0ppbDKPcZ9+amYkYd3HzZ+735700oOpHzFs5YU4&#10;sCGPPmbTn72Mlu3pSqq48xADxgbecds0+RFY/ewdx/ioEcZXJjPynt/WqM3oNCs58vHv0ppwThY2&#10;b5uNo6fh+FSkZHycfMN23ufSkXcGAU/L/Dub26UAMILqrAlvVmPI7UHrn5vu/Lz+lKQNvzbeMdec&#10;c5/lTnQAcLn58FlPSgBrksCxwNvOO45pwEiZLk4xwKa6HcyY+8/3vUYFOMRSbHPyvgbV/nQA2RTz&#10;83OdvtTY1YHKlv8Ad2/571I+4LtLcjouOvoabs3bnjX+H5fXJoAaokB+cfjQyfdOOrbc7qciM+XC&#10;btzf3unTg0AkdWXb0Ybvu/5NA7jQoztcZUn8xQYhwCzN14z170qoxXc0fz9+Mf57UTMxO35d24Hg&#10;9Oc5oC41xIDjaPmA+8M5/wAikbGGZd3MeMen+fSnkfxNG3sFbr7fSnpHtGVP3cbm3dPWgREytuy6&#10;56fNt5HFIPMAXK7iefvdeakCEfKybgzD2xzTGAV9m7bt4bnpzz/SgBegxkdP85/CkUMNzK+4fwjb&#10;+lKisV5fIBPvjvzTiu4YcqrZwD+HagqImW37g24AcleOpoP3uI/4c5x37CnDcjKwZeG5VScdKRm2&#10;rlVPTr1oCRHzHIxWTPy4PHTmm5ZTvbc2MbcjpU7AMu0rt7sKYwyNoJ+XI+X86CRjZlh+c5OwfxY5&#10;70oyrKMr977uKeEdAz/7P93OaR4gM/u9y5z/APWppgQk8/M24bvu4/z3qTCFN3fBCg+1OOduByMd&#10;+1IANm6ML8rcg+hzwafMAhG6Pb8o4456f/XpjjL+Z5Y9GAWpSmN3lhd4Us3y98evakZUJyGx369v&#10;8cUrgIsS9Iyc7setCxEL5iNtb6Y708Ahgfl+9lcZ5FIv7xQyr3GD3ouAD5T1BGPvHvRSEbojkIqq&#10;oyvX8feikaGuil2K5Xr6UfLuxu4/3cYqUxuxDJ/e6Uw5VAdpPy9PauLmLQg2qOp44pGjON6BV25P&#10;zHrTnXcfnX/vnvx0oAXG4/d7mmMjKQjll2lVHynNDoCf3q55+bOacqFABj5eo54GKVSwbOX+6M8d&#10;aCeUbtUfMV6Ln8qZlg25lUMOR8uO3WpSIg5UBfVfWmMjLNuEeRjGWagOURvusBnO3IbBxQRIFXEm&#10;VJ69qVR5a4298Z7inH5X2mRju5570BykY3uy4O3PPAORTSrY2vt5YEbe2B0qUowjKhh6bvqaQqfM&#10;3K+eCDuHcmmhcrG7i3zpn6Z6dqBGkjsuNwDE/d7+n0okUBmJbO7GF4z1pwXPMfzZ9un+NMLMaWEY&#10;2GMsdp9eKaijY235QwyAAefzp5VtmEOflBGD70u2TcTvP3ufahMRFsO0Bum4Bt31pUTBxs79QAPx&#10;Ip5QbfmGW+tIWjyFKnKjd+lFwI8RKokdgzH+Hbim72C79uCOFFSFRjyw/wAzMOSval2KeobJHHfP&#10;NVcBi/MFVyrf3j0pETYqyYbHJILdsntSkRvFvxjaqgfXv+NOb55Nyq2F+9xQAzbl8Misep+XkGkQ&#10;nORjg42tUwGAzA5yfm6cU1kPlgAN/sqf6UcwEPl73YMG2qpG3b0zSKNp2gqw/vY7Y4H9KlMf3hjb&#10;8uRz1xTkHcEdt3t6Cq5gIm5GzHfgentSOMSMTg/3ie5qRYnPyrJ95sHHakOzgH5uPlZc/lRcBHHl&#10;EFVzxz703ad/yhVJBOdv5c/WnMH2bScqW/i4NJFGeoDHuhpgM++w+XcGP04oTYPmK/e77jUjLgMH&#10;J6AUbXAwx24YnHtRcCIMrDkhjwfu9OeKMOxbL8/dU+hpzKynr83H3ue3BpVVQMFT97dtXjHHemA3&#10;y2x224B+bjB70HEiMxUdgRt4zT2LZ38/KvzHr+NLsdTh1b72MrjA9qQEYRXk+9/Flfm60katKMn5&#10;Tjkj61Jt7Dr6HtSSRccSKwHPXGPagBj4CFQ44HGTgGkCkR5zuxhT9c1JkhNyqM9M7vXFOwyn5m/3&#10;sCmBCCUUDeO4fJ5AzRnL4C/LtHUfrTyFKgPyC2PxxQwkXlApbbgtjkUAReSytlDgK2Pu9P8AP9KO&#10;iMW/iGRx1waedyn5sj5efl/X9KQSbjtC7hxu+Xp/jTuFg8kq6swIxjj1pqIpxGCu7OV9++ae4O7C&#10;5GGxtU/e9vpSeWjHb83zdMNRcl2GtHlfnmHyk7vl5HtQd7hVHzf/AK6d8oVSzM2BjGOn40Kqqo2h&#10;vvY4bqf/ANVO4Ddq4Z1DH09vSmuUUbg33vvNt5HrUi8yD5WB7fh/hRErsNzL/D8rfjRcVyNMKcSH&#10;5uOOM9qfsKvtJ7557U9gzjcrleoZivORQVw53Btu0HPr1pXHEjMfLrtXdtJX3pvlOcqf4eeO9SD5&#10;cK5bHX5hz05NJ8u8qI23KuQuetO42rjHCqxIIzn5vl9+adz8iyIc88LxgZ604bEjLAn/AD2pyRsR&#10;mNsqxzRzC5SHaSMDoFwqjPzDsaNvzbhJ8u3njg1JskXghuV/ibIoK7wo+bd0x/8AX/KquSR+YrOM&#10;g/MOPehgCfvKwBPH1p8gYDBcjkE/nSYboxyWBJK855oAjIZm+Zdys3OT7U4AMMxJ0Vdy05Qf9Ui8&#10;9wc4B/yKA3zg8tz6UANAO0YI6ZVlXihAsiEFt33eR2pyxYVJNzfe6beoxQAFfCbsfh09frSuADd5&#10;gIHzAYZu1FOL/vCA31J7j1opcxoawDA4HGc7Wz0pQspXeFVl259DT2/hbHPP3V6e9JsXJTCn5fT3&#10;rz7gR7GkfAP90DPpSbchcnnP8XUn0qTZu3Nv2+h4/wAmmhHjO3cu0t/d6e9Vcdxgj+X5WGe60GMj&#10;PyjttX1qdTgASjPJ+7xUUjRhWWQ7gANvPNHMx8wwFg2fL+jNScSYRz83b/GpSku/C/7vX+dNeNkj&#10;+ZeORuquYOYa2OSxDdzyOBQQ7Lgfe296VU3Pjbyy52kd/ehISCvOd3PzH0HrT5kVcYSAqgfL8vSk&#10;ZR1x3zjr/KpSu1clxt24SlSPLbAwB6Kpbg0cyAiKMx4x0+7jnr15o5U542/zp+wgZkGG3EbjSEdQ&#10;Rwf1p3Aasah+H+bHUH36Unlgrt3L97NKVXG1d3TpT1Qqcke3fn3oAY4YRqEDfNgbePWo/MCDDMuO&#10;/wA1SGPLKrj+LJ7/AI0LGrJuwo+b+7jHNFwGhAXwwb7wOM/1o+YOSnqfxpxQ7Q0iZOeOaAMFtp2/&#10;hwKdwGFT5mFVd38I7mlQKy4ZuOi/ypdm0bi+7oTx92kw8alWwen3vWmA3G9dq49Tz6Y/KgMSu5Iu&#10;SPug0548rkAHn065P86aULPkYDKuG7cZHFImQOhB3sMjbx71GwdWyjjdx/FUm2PkouOy8cfWgoW/&#10;ehVO3n7tO5I0RxrHhj93+6aAgaMbRuUZwQ3IHpUh+ZmeOU56L8vTvijGRgHb25pXAjmHmRMUPBwP&#10;vdaG2yHdtZtzcbmp6JlDtT5s4+X0FMkQkNhWb5sL7f4UwG4DJs5JK5OBTgjuBlcdl3N0pwCh1VI2&#10;OffpQsTH5mXIHKru4x/n1qgI4igRf9lT/OmoGGcE/ezxzU2wuq7t27OOxP8AnpQYxuYHP3eMkDrx&#10;mgCMkMm9lzxyB3/Ck8sb8Fc5x8w7j1qXYZEJUcDA+X+lNKqrcqSOT6bcdqdwGq6n5xJtz90YxSCM&#10;f3d2efu8CnSSWcEa3F1eQwwhlDTTMFRdxAzk8YyRz61jeAfF/wDwnWiXGt3Ol29q39pXEdnDDqEc&#10;zXNosjJFdbV+aNZNrYDD+HrUyqRjJLuXGnUlFyS0W5sBCNzN8u77yjrUariTbvXGc5HXrVowbm+b&#10;0BYZxn/OKaY1faCv8X3VqlIghjwE3bOc4G3PNA3YztbOM59BUhiQjg4xnoTnFDwcDc21VOAuOtPm&#10;Ahwvy/eGMDkfnSBd+73HBU8mpXB2MUPXPOPbr/jRtA2hzhjyMdDRzARqpDECTlV/Wm7Sjfdy275i&#10;OP8APFTeQwHJw3TcxpuyUKSAML1I/nRcBqKecY2nr7Gjyyy/KwZSMbt3XmpCiMxyu09c0A5Q53fK&#10;Rn3x/wDqo5gsRMi56bctSgbVwwz9e9PKvuzkHBx83WkCsNoAb6N+PNACZEm12TCjrnvSSIW6J/EP&#10;y/zmlKn+IZA4A9aULj5lXJXA5bmgBuG8wqOpyPm7j0pAny4VtvGT05p5dkyMk9D83cfWjcJTtO3O&#10;7HqBQAkWG427emffikdQ5WQevPvTmDqcF/l4PI6e9IE+YF8Ntb73T/8AXTAY6M5whYYVtvy04qjn&#10;pjsD/s//AK6No3Deyt1/H/GnKGQbi3uVoAjPzfMy/e+9z+FHlKQvGPl+6W6/5xUjtGQpjT+Lj0pu&#10;G2kjHy/w0wGlc/OjJlsYULwKPLC/NnGDj3+tP8pmTGzC7uBu6Um5c/Nj7vf6dOKQrDQwdvlZdw/j&#10;ZecU4bF+Uf3T8u3npQ8bQcFm/wBk9fWiNXVs7t3UHjoaQxpU5+YsoznpRUgDlt4UHn5ffjrRRzAb&#10;BQZVh9OnQ014ym4ozfKOAtSbZOoTdwP4utBVSuFkyf7341w81jQgMe8EsQ3zYVtv+cc/ypWAVm+b&#10;b2HvxzUjJhf13enNNI8wMY2P3uflzzmjmIsG1mYsG+Yfdx1+lNkzuxIyt7svSnKcH51yG4Ix74oZ&#10;Ikwqndu42lutHULDGw7soX0O4fhz+VIyFlUhTxk+zDFOeNiSuRuyM8+1BXK5jmz6LjpVCIyG2g53&#10;MeOP5ZqQlFOSSvb1wacqKRtHzbRk+1KVUFQyfMeoU9eKAImk+UA/Lxj8RSncyZwuc5+op6x+UrPG&#10;v+9k9f0pzIzKIyd395S3T60ARbSq5Ujrkn8KQwybgrvj5emypMKQyJ+HoOR/OmswRfOBbChg7bc8&#10;AZOBT2AZ5bbsB+dpz8v9KDFhuXKkN83txTYNR02+vbiw0/Vbea6s1hN5brKDJbiRdyb06ruHIzU/&#10;ybd/l/dX73973pKXMrop8y3IfL/eFsnpn7ueBTBCzIpR+P8AaFWE5UjPzAg47CmbMryuPm9ff+da&#10;cwcxGUYgFBx7NkdKaytj5s9MmpmUEmQx7Vz83HSlIG4OE3A43FWPHNHMHMQBWPJweu7jpxQ6s4G4&#10;EA9cLUzx4bf1zypGOOe9Cxqx2shOWx9ad0O5A6si4STb+8XqvT/69DrlmBb2+b61OPM2BlI3ByF3&#10;PTdi/KwHXj8e9JSuK5ETL0XO7PHy596RVO33zge/NTZk3h1c7e/+1UaKGLMSNzYOVPT3qgsBhEj8&#10;n5tuMr25zTTCzsxB3MQM4apcSEFUzt3H06enNJGq42qf4fmBHNAWIwMfOQ3AxwvWhgUPmbs4x95P&#10;X1qYeXt8oexPP6UGMM+VjHBO73PXFAuVkZBXp8u3cvpTEWIN+5QY6kEY5/xqQo25ZXXof733h/8A&#10;W6UKoV1jJbhe/pQIaqqCN0f3uQDxQylTvZAvGOB2z0pysWXDwNt25X5h/nNMQF5WYRtncD/SjqAF&#10;Nse7LdM7tvX0o2hWwpb7x5298U6Vyi5AJ+XDbRnB9Kp+I9b0zwl4d1Lxdrc7R2OlWMl3eTDkpEil&#10;jgdyegHckUc1lqPlb0Ry/wAevHdj8P8A4Yyalqnhe41e11bUrfR5LeGNmijW4YrI87L80cSx72Lq&#10;CV2g1xX7LV58HvEvxY+I998FfHE0tvo1lDp9x4auNNSFrG2gnkVZ/OLF2QSrN8rgMA4LdqwP20Pj&#10;tf8Awo0n4Y/tEfDj4i3DQx6rNt8NrbpLbahayhIbiafqEKCQRAnODJxzmvlH4UaDq7+O/E3iPwx8&#10;R7zSrP8AtKbUtX1j7QEm1W3vH82e244kPmb9qk4+UetfGZ7xNRyvFQp7tv5WP03hfhiWaZTUVW8E&#10;+ttb+h+lunalp2t6Pa67o+pRXlnfWqT2d/ayB45o3AKuh7qfWns+JG+ZV5+XPUDiuM/Z18SeCPEH&#10;wS0e/wDhp4fv9H8Iwzf2d4YTXpAt5cAO5dpFBIUtMJgqg4wo6dK7dEVowJFx059TX1uDxEcVh41U&#10;90fAZjgZYDGToSv7rsrgDGT5pTp/tUAFySWzj73Gc89KcRJtwSrd+nWmo0rnDDHr82P/ANVdBw2G&#10;tGpZmKFfmJ244PtSPF8wIfv7gEZqQFsl/mY9+cY7UoVAoV25Vc59P/10XEV2gZgwKMwyflX07Ee+&#10;aQAhsnruwSy/pVjmTYAevP3unPpQMjhV3c5+96UX6gRMhkGM8tkZ9/8AIpsgA4U/Rfb0qaRVZQxR&#10;lK8/L6emaQxwGMMjYLDJO3p1o5gIc4OCPbG3r705VZdse9fl/hI7571KEy42/KehGOR/kU0bwoMi&#10;E55X5qOYBqoxUHd67W28k0Y3ckc/T9acxHdTlck+3cU1cDGw7iefqP8A9dO47DRG/wB1Q27OOVzm&#10;gIHjG5cnOfu4pyIp/wCWRzu5w3UfjSsWzgr+ZpXCw1xuBdT06hqT5JOQGPOP+A+v5UoJaT5l2seD&#10;nn9f60gPG9y33um71/pRcQ3qQqPtJwfufr9KV4kVSTI2GOVPfFOUhSPn3MRj7vTmhZGjJkZ+i53d&#10;hRdgIQMbRuxtzyP1pjLtKlyc8/w1LlgoyF+9jnvmmlRu2k8Nxg01JgJyRkPu788Uk8WVURBmPbbx&#10;TzkDGw4H8qdg4O7/AL5J9qNUBEmW7rnfjrz0pqx7nAQ/8Bz+lSLFEvIG0Agqp9cUigD5n+Xb/e9O&#10;OadwBlGMEFe36/8A66KfvXbvK7cH5s9qKnmA1tqx5XLc/wAJHTmlZl2b027h/nFS7SkvzHb9MDP+&#10;c00QqH8tyq8bht/SuE0IZcqSqp0OetNC4GCMnzPvfhwamaNcqHPscf59fwpVibDBVDDzMNz2xVJg&#10;QqGZNq9eQF5+tO8rZk4XLcjJ6Y7VJu3LhpG29A3+z7fSkdWD7ig287ty85p3AjKEfNs6d889M805&#10;kdisrxq3ysGXP5f/AF6crFRtA+XvzRIjknI3c4+lMLDVUsPlXP55b61HGJFUbRyoOef0qYwx5OXP&#10;1z04/nTQDvyQ21sZ2+uaAsMIDcsNu4cnbgjHtSvmN+G+X2X8hTkQY2lvmYsc+o/zmkkDLJljlev3&#10;fyNCARthPU4/QcU2d7e0tnvL+YwxKrB5I22typ4Q/wB/+6BzmpDIiIzyMqou5mdh8oXrknooHXni&#10;vnj9uc+Nfh34fXxxp3xB0+3h1XWoLKPSNX1KRLXyRB5bSLEcBpi7qwIICgbs8mufEVlSptnfluDj&#10;jsZGlJ2uzsf2c/E/g7xRcald+B9bvtck8ktqniDVIZoJby3ErJbSyKUCSTPtY71/gU8A5FenYcc8&#10;9ANvv/8AXr5V8S/tfah+xlo3hj4G+BPglceKLXUtJ0mXw7f3d8zKr3IeSa23pkzqriVoznpIPWvo&#10;r4PX3xL1f4c2erfFzRf7P1ya6ma4t/LWMLEcNENo5QhGGVPIPXtnDA4yNZWsz2c/ySpgZOsmuXRJ&#10;X1+46IIWJDjPTd/jTvLjV+e/Ktn2qQlcfOOFx8v1qJYjjCv/ALq47V6O58ryiKFfKv8AdHRWb7op&#10;xWPOQVVt+F3dPrQwKjI2gbsK1OOQMxIS397ru9qBWISrYDJs3enoKDuV2HlqQp9evPT60+NImHzY&#10;6/Lt7cdaBGEAO9W2Nnp/WgQx1RvldmBXqenA/rQolLrvkX5V3LuPJqXaqjymXlmP3jzz7/jTWU7M&#10;vH91unoPWgCJV6xxv3AB9Til+zs5Bk2Z6H/Ip4XapHzfTHI7fzp0nmL8pONrcFscj/GnzAQFAT8+&#10;3a33iemc0rx7lBQ46/xfpT2AJxtZevVeP/10mY2Zifmx/Cy9+1PmAbJEWYg7d/Yr2ppUAbgCzdSR&#10;+oqYQmWTylPzM3Hy8j0H86zbPxNo914og8IWhup5JLOW4kvI4R5EZjl2GFnJyJP4sYwV5zWNbF0c&#10;NG9SVj0MDluOzObhhqbk1vboW2tsx4X+EgjceP8APFIqMCW7Z+6w6d8VYNo81styoLR7mDeqtjkf&#10;gKif942Nu3jv+VaUq1OtHmg7owxGFrYOs6VaLjJdGRbADgZPt1GKk5WPCr6Dp+lORHcMwXPzBWx6&#10;GmhNyYZtvy/eXkfjWtzBDQzfdVAOhUNXhP8AwUj+IHxN+F37Kuoa78N9Ah1BdU1iz0nWFjybyGOe&#10;RRE1umcSM0iiIoQciXPYke7sCmWbPy4HzDqK8S/4KA+DPBvxO/Z3vPBGueOk0u80XxDpWufZ7SbN&#10;6qpIYxsVGDK5SYuOpCruA4BrmxlSNOg23ZHpZTTdTMqSUb6rQ+D/AIqarq/xe+Gui6v4q8diz8TW&#10;OmSW/hfw3b6e3maxYgPd3iPsHlxmNlVhkDAjwetcf8JLq48X6j9v8Ta5a2fhO40trzSNPbdCbWOJ&#10;0w5dmxIzsQQpA+ZwBmus+HNh8C/gjGvivWfB3ibVUvtSutPj1++1Z4bXT7q8MsDQW02D57mBt5HQ&#10;Z2npWL4M8JeFtC+JLeGn1a81b5YNJiN9te5vZpB5kZSADZFtSMYwOTyfU/z/AMTVqMqcEm5VL3b8&#10;ux/RmV0qntJuOkdLep9HfBb9riCb4k+HovG2rWcOg+FLq1isINLhLILXfK2Z4wSXuN05AZRzu9q+&#10;6pUj274pVkjZVZGCnLBgCOuMde9fkx4P0fxlN8ftNg+Bnha38Tav4N19bfSdBkt4476TUNouC8w3&#10;DzrdC7bhjjYenb9aYo9XitrSPWZYJ9QW0jGoSWce2EzBBvCDnChsgc9BX6lwRXxNTLkqt7WVm10R&#10;+V+IlLDRxFOUbc2t/wAP+CDoH/dt24puw/6vLcbdxC/59KkbJVVZivfdn070rHcWUHd6MT1r7e5+&#10;a2I1gdHxlflBHHalZmKk5yG/vdj6U8cNsVdpDECo3Rd6hdqkfwle/amAjooYqy4xyD6YHWiMSY4A&#10;Y9AR27U8Kd7Jvx8vPH5U5Yx/CMetAcqIIj8h4+UDG5TmpPICAlMKW4xnOOc1IsZUhXKsrfdXHfFR&#10;hVZQoYEZ7DofpQA1Rk8upZf0/GmorM252+9wMMfu98VN36c7ew/nQVxtWJ1Cg5VcfpQBDhpN2Rk5&#10;5OD/AJ6Ugi3SGYY27eMHpUpAIAZ29PrQyRR43SenTPr/AIU7hoMRQyrn5lZSA3rzSLHG8eGVW5xz&#10;9akQJOoQBNw+6P6/WnbF2AoqjC5LFff/APXSAhkh3v5buv8At/QU3yS5DGNctzn+pqcRqeSV2jn8&#10;O1LjA+ZtvbcvHegZC0coPCpjbu7/AJULGUfIVfu8/L29fzqSRFAY4XC8/h/jSlSSys3y5wy7SKA0&#10;IkGxMmHjcfvU1oiGwUbcwzwvqamBEjEzfeH3v8+lBVmHlj5crkcdaBaEMsPloWAwOrE+vSj5gQNp&#10;x0J/Pmpo1Qg5TcMgfL14PSmvxzllxwFJznFO7HZELbj8vy852qe1BVD8yqrNnP3uByMVN5WyQmNd&#10;2/nafr60eWVbp8v95V7UhWIx80mN/sR/KipRG0jbEk5+ntRQHKap2tLifb78c07YgZtwP3cdP0qb&#10;asp2soORhqQqEfbt7EbgfbriuG5pylbYi5+9t+vP/wBanMoLNjcv8KnbwM/1qT74aOOTcc+nA/Oj&#10;y1lR4vNwfTb3707hykZRQdpZW2+vYU1g7gBgvr8wOcc81Iqlxhh8x+Y8ZxxQCZDmTG5VBA3d/SmH&#10;KMQBYwoGdydTxzRjDFGRmbd3/H0qXywXDQRLwuBnjtTREesiLuDfNz39Pei4cpGFyfMVT8p/KnOG&#10;ZSrHpj5VYfnTvLKkjarHpk92pAG48oZ2kk/N69KLk2GFGVVUJt7K2KRgWGF6d/enmJmPllVVcd6J&#10;E3QMEf7vy9hRzAef/tP+INY8N/AbXbjQPCsus3OoSwaeumwTKklxHISXVSSADtQjn1rwPQvG0/7X&#10;H7PI+EfxT+Guqa5fWXiiWTOp3H2e6soRwIrKdhh7kbmQJJgEggZAGPSP+Cjet2/hb9mL7TdeKF0c&#10;z+KLQM0cm1rmNY5dwU9crkNntjmvnHw947/a++IXgzWvBnwj+IPgnTbeRrN7DVfGW77ReSxLJshi&#10;8tCuMMP3rgFTj5q+WzXNXh8yhhuW6km7+lkfovDOV08TlDrL4lLfyJvjF8cte+BP7QdzpHwk8Q3D&#10;aToPhfTNG0611TRY3n02SC3A8iVZVK+edi/vY/ulTjqa+vv2ddL8bp8I7HxR8T9LvYPEniB/t+tC&#10;8nLSiYRpAzPyVBYwg4XjBHpX5g/Hrwj8SvCfxh8P+HvF3xU1CTxHrum2esG8aRVj1NDCyTwKSCH8&#10;ll2+YDlscnJr7r/YD8VfFPx9LqXiL4teM7Ef2bpbaP4I8M2+oCaWSzR1kmv5wPuyNhVCn/aPpXhZ&#10;HnlR55LCVt+lnokfQ8WZTGtknt6S21btqz6NHzDzSR83Zhzn0oWMsuViX1zmpAkzR+btbj7u5cDg&#10;e1MdH37W9xkDuOp/pX6PGS2Px105x1s/uG+UeG/utnatNVGLMjnnr973qdEaI7VB+b7uccf5xUbR&#10;tuOQwbptI/rT5kL2cho2xnAjX7+G9aQjyo9u5mAwTu6H3/lUvkyMMhBuyPm9e2fSpG067BWaS3fD&#10;MAGWP5eR0FKVSK3Y44etPaLZVITq6t5nHzev4euKYkZLAfN8zZ+nH8qsGB5JWTauYmG9SeV9vyxT&#10;GRwu51x2zzxz+tONSL2YpYatDSUWvkMIbHJAQ+ppHTBCkMOevvT1jeUmOOBmz/Coz1Hap7bSr4xe&#10;Ylo21OWdzwueMn0olUjFXbHDC16kuWEW35IqquJeJOW/ibt/9emXU9raQyXl3OkFvDtWS4kbCrkg&#10;Dk9ySAPrVBvGXhOG6Fuuoidt2GNvhljGedzZwD61554w+KMni+5W9OmyWul6WPMs45rfzI5bjcVF&#10;wegfZnKjof1rw8w4gwODi1GXNLsfZZLwJm2YVYyxEfZ0+re7Xkjf+KHi5dV8GXHhTwhNIt5qUjQ3&#10;uqOpVbK0XG90P/PRs4XtgMT2qjaaJp3hrRLjUPh94h1TVbi5imhkVbpZIXfGWfJ+bKjICjg7sVz3&#10;h/4xaXok0Phy803+10t9OW1XUNWVSbqQM7PcbBwHZnOFPACqKZp8nhnxH4oe4sfFcekzWGkiGOeP&#10;Fvbz5ffsMQ4Z8tgkdgK+DxmbYjHVL1HofsuVZHl+T0eTDQt57t+pteDZZEvb/wAc6bqEMOs6pJbD&#10;W7aZzDGVt1EQd0cnyiEAHyjDYGa9GguYtSi82GWPzNu6e3VstFycMf8AZPUeormL7w3LpMNz4x1f&#10;QLWaaSFbbVNRtxveGLaAry+qEKFyOATSnTrmO/0jWLLUY7DUrGNIbe1vJCqXtueGRscBSrcM3KlQ&#10;RXdlOeSwFdKT9x7/AOZ5PEnDNHOsG1FWqLWL637ejOrVi4+ZRu/u+xFIAciMyHG3DA81JLGTGt7Y&#10;Sq9vKMxSRsGUjoRn2PFCwNIudn3UyW3dO5r9Lp1qVWmpwejP5/rYTEYes6NSLUk7NE+hwGbV7dDB&#10;5oEm7y2YKH2gkDPbOMZPrmvxk+L3jPxz8T/jFpfxA+Imt6pYalr139o8YabqAkgu59OR8IkOQuSs&#10;YMKsowQM81+x2o6hp2jaTd67q+pW9np+n2cl1qF5JJ+7gt4kZ5ZGI5KqoYnHYV+X/wDwUB8afs8/&#10;tN/tcWHjjQfilfx2el6HbadoerTSAW9xu/eWzW4Khkj85pBznOR0r5vinE08Lls6zlta3rfb5/of&#10;bcB06jzRwcL3Vm+xWurrxh+1Bodx8AfA+kWsGleHtat7rQ49YZo4dKgt4Mu4CLgyALks3LfN3Nef&#10;alqFr42XQfiz4b8U6fdeJPBXh03NvHAHRNbABVi5xnesZCxN23MD1r0r4dDxb8FPFWkfGDwn4klt&#10;9K1SC41XVmvpjI17qBfypLO5hX5ljAQkKSNwP1qDRv7N8DeNdJ8Bab4Zs7y3vNWhmLCNIzHHdJ9o&#10;fy3zhYV8zbsPQhR71+BZrmNOpacXq3e/5n7rhMLUo6L4fxPW7X4sa5+x1ofgPR/FGtw3El54gfX/&#10;ABHqnhfT4bpooyrSfYorqQb/AD2SRQUJAGW7Cvtiy+KPwm13w1b+MNF8dadbQX1vFJHDeTZkgeRd&#10;widVyQ45z2B718e/tBeEdM8TfDpLL4BWXhnQ7Gx1G3ljutdvGmm8QXkTMJeWPJUvhmACYAAzWF8A&#10;PC/je01DVP8AhItQ8mTU9OE8MysVF2u9hmJQNr/Pu6HpivosNxliMOoUMLJOLVtOljzq/DGW4yv7&#10;WrTu1rd6n2XrX7QHgTTLzTbHwjpupeKLjVoZJbZNPh8qMKmVJLSAYBKNjjnHvUHh/wCO2k3DpB4x&#10;8FahpJe3Dx7plmYDcMuxAHQdgCelcN8Po9f1PxHoPiDw9qaW+raPaxpbaRNbgpcLE2HUezBmz/iK&#10;3LjxRZ+IviVHY+Ittmsd8iwQ+U3liME+YxDYIxjPuK7v9ZM0jK6qNFVOHcpkuWVGP3I9QlFtJBDq&#10;Wn3CzWtwC1vOP7ucfgfbrUexs7yM7cHnmuL+G2vDS7jVNe1PUWFjI08Vvpe7iRhkCY56Y4Ibvmuw&#10;sNd8O69dTReGtZgupYW+a3UlZBg8nB5I9xX6Tw7xRh80p+zqvlqL8fNH45xZwXisorOthU5Unrpv&#10;H18iVlXcXVWY/wCy1PEbL1Xt3ahFcuVkj+bzMjH0/wAabsdT88TNxnOcV9afn9pCOABuI+93x0pX&#10;RWbbKW++AWUcflStG6hgGXao/AkUoLBjJKO/3hjr0xQHKRiLawDN759ad5JjJKjkLna3Y08R7ztY&#10;bcDJXOfekaEEk5/BupouFmMRBJ0j/hznd6f5JoWMCQKqrtz93bnP+RT9v7zGNvl/wj0z/n86ajqE&#10;UZYdejfpijUkHRiyvsIZeMhe9R+UioELZ+Ukbs8jtU7Kzfu5BtXo60xPmACt/wCO9PWhSY+YZwq4&#10;OPmUED8OlIWVnyy9sj2qQxL95R8q4C7cn86FhcoWUk+vtVcyGQn5hlGPQblYZHpUmS+XxnJ4qQDY&#10;NhJx05Pf0qNURIQr9FH3vfrRzAIVR+MYIbJ9DRIC3KN8q9vXj/CpUhlDFkt/lXBFJrhXQdFe+lAk&#10;kRN0dvnA6457YBrjxeYYXA0+erKyPUyzJ8yzet7PDU2/yIlgMnzNEW7qvOT3/mRTY0YsytCfVlzz&#10;WBfa/o+lEa3q/wATfOV1VZraxhG2J3DbF2/eAz1PYCrcfxX+EF9o5R9evo9UhZVYSWpaFsYLHcPQ&#10;HmvnafGuUyrKm7q/U+3xXhjnVHC+0pyUpJXcdvufU2B97A5+UA7V9+lNk/eYVV+XPQdqIHhu7SO9&#10;tblZIZ0zFNE2VbIyMEdqkUFtoVlXr8p9e1fV06sKkVKLumfnFalVw9R06kWmt09yEAPISjY3D8ua&#10;KlUEyMQqk9FHaiqlKxnzGqT5Zzncv8QHHHrTljKJtDcvgnI+bFOMaDCJEN247h2BpyBs9duF5bHY&#10;HpmuG5sQxAFTg/L1/wA/WlPBViPlxndjn2FSjy1DRZb5VyuTTGgyV3SfLnpnFO4EQTcCvzZbIZTj&#10;9KAE8kqu4beB7dKmG5X2qy4Bxnb09qbhmVowVYqMZzmi4Eah4h803y/d9+tBRl+VRwv5gnvTkjRy&#10;RH8+F4XOCtSJEMjMTbfUnpQG5F5LSIxJz0C7RzSB0b5o0x8uDxyD/wDrqSM5cr0xxtzz16URKxX9&#10;4xI2/wBadwGMQ0TbG+991dopm+I7nDFc4Pb/AD71YW0mfmNN2F3H/Z/Gs/VfEHhzRBLFe3dvNcAb&#10;YbKKYb55AP8AVj3ya562Mw+FhzVJJHpYHKMwzKoo0Kbd9L20+8+K/wDgqL8V7nS/i/p/w+uLa3u9&#10;L0fwnaapdNfQrL9ivJp7lVWFNwJeWIAODkbVXArx3wh+0hrOs+HfEfhTQPFkOkaPb6tM66jpWnhn&#10;ZWtMiExlSQrSHyygGQw3DGK6P9uf9uf4KfEHX7b/AIS/wj4X1jT71re++G95qGk3CXOnJFZJHew3&#10;ZiKtI32mQlVc7UGCM548J8MftCar8Vvhf4X+H3hL4f2Np4Z8OmbVr9vDuhlrsXqrIDcmfO6SByOE&#10;P3WIxX5RxRnmExVSNXDT96Ca9W3c/aeG8ixmU4VUayWru7E/jXx9Z6xq+i6neX9xrmp6Xo5tfDUe&#10;qTExaXYyyksQGOQhkTovPBr6y/4J26t4P8D+NX8Y/ExJv+Em/sG4h22VuskbRzPFtlDZGflWVQh5&#10;BIr5hg/ZL+I3xWtLH4wQ/D7Q9Y09dMtX8q61OOOXR4oXM8SQtw6yO5fzdw9ByBz6X4K1vXPChFj4&#10;RTS9Wht9WGpNvmaLzbUxJugBz8rRSA/MOGHSvx/D5pXyvHfWXJuV9X1Pufq8alPknFOPY/RnR/jT&#10;8MvGFtDceEWumuP3EM7alCIvJuJZXQW6ITlmCruJGRz1pviTX/GtjeyS2em6bHDb3/2eOORQ32oK&#10;4Utuzxkg4rxL4C6joHjXw9pmpweD5l17bI3l3mUdnZyyqSeVzzgkZGOOK9N1DV9Gi0S3kAjS8k1Z&#10;ItSutQlCxJudd0yNnBQc4zjNff4bPMwxEFVhUav5lf2Xlsocs6UX8kdJP4qv9QuPL0QWdrHbwu09&#10;9fWpKzMOMKueMe55rN1nxGnhHwzNr3i34iW63l5ZzSaZbxQAGYxkAqq8gNlxnPZhXmfhH4y6h42m&#10;1rV4oCulfbJUs45rZo4guRscAfMSwyST0zmm+MdMjv7dNYsb6zvL1bdkjZlYxBM4cKOnUY3dSQK6&#10;f7YzRaOo/vM5ZPlO6ox+5FiT4+fE15GiF/lQqlv9DhAK5PTAzyKoXfjv4gXFi0dr401CO1kBCyXN&#10;xIU5ycJg8HrXEWurR2tswn09pG2ld+/BjJbIbPt0H5VBPqWpy30iGSaaFm/1jOVGD3wOBSlmWPnv&#10;Uf3s5Y4PBU37lNL0SPQ7f4k/FTTYLGyj8b3C+Xb+WrrAkzSyhs5kZhlhggDnoK6fRP2jLqGzKeL9&#10;BvIrxbcJBJZyKsTNz87qwJ6Z6V5gfElnpdmZLvw7cXTMyiNoJsdvvEj04zxXTad4Q1nxBo9nBqM8&#10;ljtaR91ywdgAOg9jjjPTNZ/2pjr/AMR/ezsp5fgqkf4afqkelfb/AB98RPCtzc+GpW099JsWvNQ1&#10;KPUCIpE/55bVHLMNpXvkHpmuP1pF1HxFDNFPqWr3WofK1pNcSuIVz8u/5tqg9STwKueFvCPi/wAM&#10;+GW1XSfGmtS+Y0pjea4iWBA67ANoUDhTxuzjP41R1S58QfDfR9au9euJomtdSs7bT5lVWaVWRXZc&#10;4GeXAx04NP8AtPFy3m/vZ1U8twcNY00vkivqnw28ZwmDxNeWlncWpzBaaHa4hiBKsGcsP9YAD1qr&#10;8SLLxxf2Ufh7T9BktZFtbdvNt5gVjIADfe5J2jjAxzXbf234dl8BxeMr/WVi0/SNPUapcXC7XW4d&#10;lOwMCdwbI27fWsG61rXvHWnz6/pt/LcXm63s9OWaQRrK7/KnPHKhW47ms/rE5O7Oh4aNjj9A+D/x&#10;B8TmI2UViyySbn1Fsh4TnoQeM+prstL+Enh21uFshYtqUiSZ+1SWoYxLk5MjDjHBPToBU3xB1LU9&#10;A8DwXWlwTw64fEDaNBp6sGFzLHGGbaAfmQsQrdNtdF8NvH/jLRtej0L4h2Gn6bDNp9/Fdwxz7lOA&#10;fLYMOSwYsMHPyofWlKtO2rKjh6cehQ03S7bw7BqFpcWv21dSTzbjz7ghYI9u1SDngDCkL61mWOia&#10;SdbXWZrtbqZWMjtJIzLOQVG4LnGe5HTg03xtFo/itLzSNH1ePUIdPt0khmt5GSKeTK5JYYLqMZwe&#10;AQazNPY6D8ZdV0xtTh+z6FILqxs2mXy7fbEPlYfxEuzBlz0OcVn7WZfsafY9V0S10vS7iaay1BY7&#10;G4hmvbiOQAFTGvzlV6Y6Hj2qj4W+Jf7PXxMvdS8OS+OPNns7t1uNMuLOSPylDoB5mcA4OcryB3rz&#10;/wCJ/wAQfHMUSaXb+B7SSabdNd2jXBSGxhKrtZ8AOzMA7EcLgjNYeiaZ4a0XV7fWNB8Lw2t7Mtxd&#10;alNNGW/eTSMFCk5LAjnH9K9fCZ9jMDh3CLbXTXY8HHZHl2OxKryglJaXJP8Ago1+1X8OP2Xv2YtR&#10;8Yadc/Z9U1iSS18P+H7rTUki1qFWCXFtKufktpFYozjoG45r8V/C194w8ea54e0PRvCYj0e88XyX&#10;lvb2OZIdNMis7WhIBZIQ2wruOFxkmvsz/gqR4f8A2hPip8fdF8P/ABUv/DmleDbfw7NpHg/UGYG4&#10;ty03n+Y0C/fmL4Uq23KkY4GD4R8M/AWsfAvxfoNvqPia6uf7UsbiaD5UiFxcqEWRJbSM/KNrAhie&#10;Nv5+HnnFmNx2FeFqtW3McHkOX5bWdTDxs5bvuek+JrTWrv4b3H9r+P7nQYNa1Ytql9awpfRaWI4P&#10;kB2nO1mLgtxyRXo37VHwCu77Wbb46/D7wZotjoWraForWetWUzxp9oOnWsaQRxufniYrPIzcBnB9&#10;K5TwQdUTxZrUJ+HNzqjQ2qXV1a2NrI6S6c6h5JFCdVHYn+5ivoPTfi5pH7U/7M/w/wDDV4+k2moR&#10;eFbDUIfh/Y3qLLrbW9q0No08rANAJIiHEK8pksck18jgYyxNCakulj3Yx5VoeL+IPg38Ur/T/D+m&#10;+HfF0PiEeKJPI0iT7csMzGMv50Kxk/3F6qePrX1f8HbO/wBF+BdnP4aey0/U9K1COJNP1T/llBbE&#10;slqisNyxuuAzDqSST0rgPhx440H4A/CnTfCGu6xYjUPLS406XUNNF5Fod0xkSZLaRVLlmVgpLc9+&#10;9eneB/jH4T+IWlLca5qMV/Cy/LfLEomhQkKAFP3kypBHXJ9q68DgqeGqppJFNkl7d3DeN2uNLknt&#10;LqwvBPpMtqxVUJVWZ88/LuLYHTFGsfarrx7b65etdL9jumlulvrgSSPbsFDPuP3s5PA6cYrU1Cwf&#10;TvEaanPZwWt6jjztNtYSzG3KH5m3HAAA7dqz9C8Z3kPxAj1yyFvqdvFME0WzksxNAto0oEZdTy6A&#10;/wAPUjNezKTMZxudN4b8Q/CzVPHd58Nvij4iuNEtxZ20lpqkFt5lt5kwVkMjdUQs+3cOBjnFd5e/&#10;BOCw8OeIdE8B+JPtvi/RIjeaPrFveIsN3Yht8hXGVLIA6DB579K8f1/wj488XfFZvDkfhu4htdek&#10;83UJobXbZWzCTYkSd/KQ/wDLMcgY9KX4A/HnxT8APFX9jMsfiHRtK1e4t7doYG8gtuZWdGOGAB+b&#10;yzwfmB5NXGVWnacHZo5/i92aujd8B/HzxZ4du7Sz8YSx6tZWsyi8kjVfthGAR5bZCt/wLGRxnpXr&#10;Xh2/0D4h6A3jHwbctJZi4aFoZI/Lmt5QMmN1JO0jjnoeoJ615R8fPBGpRx6p8YLT4fWejWet3Ucl&#10;jp+mMxiMZUtJcANyqsf4eiluMYrj/BviXXNO8N3GqeB/F19a31xfwvDp/lny9QjyySZyMPtK4I9M&#10;19flPF2OoSXtZXW3ofG5pwbluNlf2dvTS59B3FukMj28jcqxH+fxqWGCRhJISx2rnO37g45/WvND&#10;+1hpOgaEP+Ex8DXTX8N0DNHpMiujJwGcbiChBOdpyM96raZ+1hL49/t7wr8H/Bl5HfLaq2m6hr80&#10;SsVY7C6woCCA5ABJxkjiv0B8U4D6vz36H5zHgDMpYpxdlG+h61NYW1lF9q1nUbXTbdVJWe/uESNw&#10;Mg4LEe3HvVe0l0DWLK3vNF8V6RqDXlv9ot47K+SR5I+m7aDkKPWvBNbl+JfiK6s734sx2Wr39nJG&#10;NMtQoAuYx/x8JtGAN2PvYHIrP8U6VHofhi8h8L2l14fmls4rpIWVUntYxJ80CuvVAQcc5IA45r5u&#10;rx1ataC0PsaPhlg/qv7xvnt0Ppc+HNQS0muGSTy0Tev7vhhu29fXNOtPDslzbS3aMU2cqrREM6g8&#10;kfjkV8wfDj4j+JLDSPEzP4716+axkhlk238ji4tWdj8mWyuCMZHTjrXXeG5/GOqfD3WbnUvEOual&#10;NeaLFdaOsmqSYusXS+b5eW3YRSSRkZANTV45qa8iNcP4a5fyxU1drffU9Y8R+IPCPhNfM8S6/b25&#10;aN2WCR8EHIIzjnpVaLx98Nbja48aWUPmTLDHukJ3S7VJXp6MuT2yPWvNNabxB47+HUfiLUfCV1Dc&#10;X8SxTa5aAPZSLHD5RnbktvOwZUehNc3baxp/ifT9U8Ipa6feXumvYtCthkyeakaRTMxI/wBXIsKP&#10;6hhzXny43x0paOx6lPw6yWnGzhc940rxF4Z8SvKvh/WFuBH5oZlXGWRsNj16irBjc8mJt3OP8/56&#10;VxNrdt4q+H3hfXfBltcLrE0LWtmzKqRo6EmSRwPvPuU47EHnpWb4x/aIvfhcdNn8c+F5tUt7yHf9&#10;q06QROsnQKQ2VJPJGD0BNexk/G9OpKVPFfF0PneIvDim5QngEo/zX/M9HWF5MIy/d+8350+8udK0&#10;rSJte1S9jjhS2b7HGeJLmQHHHbaD+Y6ZrzGX9rHw+1jYlPCrWdu5muLltSv4yJLdQSMKnzHLnb+B&#10;HNch8VPiJ4h8aTaH4q8Q20gsrqxa8j0e1TZHaW4m8tWbPLOFU8HBFdObcWR9hy4fRk8PeH0KOI9p&#10;jbS8uh67N450u6uby7Gof6HZhBCrMEW4kZA26M5yyqTg+9YPiCdfEkMOo+LdWaPT23mKHz+PlHzb&#10;AOZGA+bHPPFchpd5f/EH7Z4L0LxBa2MYtY4tP1DyQUkhmO3aHXiJ0BO7P4UktzJ5cPwu0my03Wpo&#10;9VvNN0/xNKxVxJFH8s4AyCjbCm4YywJzX51iswxeMl+8k2frGHweDwNNRowUfRFr4tePrbWPB3iD&#10;xV4J063s9D8Mqjx3TKplvbiTYkMjhuACGOIxnaODyay5/i18SWsrfx5pXw70vT/C914kWHTWjjRr&#10;gzeWrS2sqEgxqfLdxkcgc9q+Tdb+IOo+KvHei6bqviq8k8P2ep29v4i09bra0k4Mhby1HyABcIjs&#10;Dtxk19RfD343eMNb+IWl6xeeG9K03S7OO5jtdJ1JBIlrEtsYVvbpsYknKKAT338daKlD2FJS7m0a&#10;ntpNHp+neLdKg8UyP4a1u51VNWu5niS4jMcUCgFvNdRhYVVSScd8da37fxdoMskJV5pvtjhLNY4S&#10;fMcckAeuPm+nNeL2/ivw7e2H/CV+G7TVJbbVtKYR3lrlY3mHHCHkBsNweeldRq3iHxRazRwr4mtm&#10;upma70O1tZUmWKEr5RL7RmNgDtwcGvayfiTEYNKF/dXQ+dzjhfL8z5pTguaSte2p6s1vLHugMe1Q&#10;B92PhTnpRXmugfH3xB4QX/hH/HukR38kkatI1niOe0Y8hWJyHyqjjqKK+6p8XZfUgnJ2Z+S4nw5x&#10;1Gs4xlden/BPZpYJbfarR7ct/F/n2ppRXZmKHDLz83HSuD8K/FLxDplrJYahdxanbRWbSWN7eDAk&#10;x2eQHptz17961NR/aBtrsxw6B4QspLx48vJJqHyYPQKFB3HvjjrXPHizA8t5XuR/xD7MZ1Gqc00d&#10;VDbTT8R2pb7v8HXrTvJtBM1tdPtkVseRGu91HuBnbj3ryXxB46+IGr6b/Y+v+K5LO3vWVvLs7dY2&#10;dQwIJYAHbwM8iuI8N/E268FyyQeDPHrW1vfnytbiWEn7ZbhvueYQfKYjOHHIOK87GcYx5WqC+Z9N&#10;lXhjGnUVTGT5l/KtPxPoDxL4l8P+E9q3xupFYM0JSEEMFALEEkep56cVy3jD4wvoEkem6B4Xs7mS&#10;4RJiZL4yiNSwwWEY64IOAayZtLvfFumT+NIvFT6lZPts9OgtZhs0+3cMhLIedwcDL98+lU4xrXh3&#10;Qns0FrG0Kx2PmTRqWZpE8wD5f9gbhzwcV89V4uzaW0l9x9fR4E4Zjq6F/Vs3P+Fw69EFupYNFY+W&#10;X+zxwyB5MHHGW4PpkVetfjbpN5ZJfweF2nt5Wb99b3hUjaRuwHX+E9fSvLV0rU7o6hJZ6htuvtHk&#10;WbLIGKMV+cgHj5RlsHjiugt4dM02HTxbWXn2s1vFbRx3jeU07oN0j7R3JyWx96uNcVZxHX2h3y4L&#10;4bqRt9Xj8kd5afFXwdfNGkOlamG2lmYiLaMdcHf3q9deLbCGVbS18Oal58m3b9oCrH8w+UZDHr6V&#10;k+JtN8OzaRefYxGJLWGNryHyhiCNsYZv7oORx3Fcvq/xBhaW0a/0m+vDDLhTZofsqIG/dhmB4LLk&#10;E4966P8AXPNuWzkvuOaPh3wzz83sfldnfaj45uvD3hrU9W1qG3h+wxbpPlbaq4xgjGWbOcAda8K+&#10;IP7RGmfCbQrbxDp3ge51y/vNW+1XTX1g8cKW0I+aJD95Rl1bcoOSrZ4FdT4z8c+IPiV4g/sLy5NI&#10;sjHFJdi0ZSh2YCuxIzx/9fNfMf7c/ivxF4b/AGgtN8H6d4vv4bWLwejyWnmN5M8gnk3SRs3DZUhW&#10;A9BXymfcQY2WHlUbbZ9RRyvA5dh1TowUV5Hi/wC0b8BviR8bPiLL8RPhr4O1C/8ADurz3eo2+vTt&#10;CsUU90q5to4B92NZEKjIDEYJ5JNS+PPhXfeB/hxH4M03x/Dp/ie80c/Z73RbGK3to5ovnAJycNgH&#10;jBBJr1Oy1zxd4f8A2V/Genanoki6UuiyW/hS403xEls19cfaBcvcOVIkjQ7fKBHO04A4rw/4UXWi&#10;ad4OuPGMPiyxtdMmtRc/2Fq90v2zw7M5/dW8m/5mUN8oON2CM9a+HxFepiqK5Vq7HNKmuY+jP2i/&#10;gjH+y1ovxC+GKeK9Q8QXHh3XhPcajc6gh/s2G2tbdnlmjiHCTPcOF34yFbGa8V+DHim0j8Watc2u&#10;kWF5a6bpa3V5Y2cX7zUId6h1ZudiFW4wOOtdXpf7WOmx/G/4gaz4i/aA8Nzx+PNPiuPFEmpvCkmu&#10;3jxrEi30CDCRKvmLGFACgqT1rJ8OW/hyx8eWWpfBaz0exj0OKNJNJ0uZZpIoSArquSWmRxwQcgL6&#10;dvKx9P2Ompry8qPpHwD8QbxoE1i6T7DcTyR2en310MCxtGHG/YPndFI2uOCuO9dleLF4gsNQ8D+F&#10;vEVtdXX2dzpOn3br+/UKQjDd94cbvbriuL/Z08H+EdT1S9bwC14uhQo19qulagfNuNPjtS28ruOD&#10;HKxKoq9AAByDW/d+AvC1z4R1L4vmxmFlYWsc0UNjh1aWQlVjR+MOi5ZvZT9K++yGpGtl8Gt9gOM+&#10;Gng/4heHvEl94oPiqPzItNuUkjErPGboqYkXbnaNrN1x2rrPD+ieNtM8N2OgeNvEm5LW1CbrWz+V&#10;DjLlnXrk881R8DaZposjqGnaveL/AG5qcEdmyyAq0WBIX55z8pyeuTXZeKlvJNNK6fdTJLtQhYW3&#10;ArzvZh0PHGfSvYrS94XxI5HxD4KlvGbVLdY428uGKY8hW9HAPcgZIpG8CaxJG0CapahpoWjhZkIA&#10;k9COM/hW3Ff6Fp9vC+qa8YbM6JJdeZIu4rIIXZcr7uFU9cBqo+AvG118T/GGj2WlW0b28fhmOBpD&#10;DjF9EXkmIB/hw6j1PFT73Lc5PZx9pYltPDsUWnWejzATSKGNwsLHauGBIH+9kfnXcia3tbeO11G+&#10;srKFlWL/AEpiecADB/izVizsNR1SyWEeCZIZI7JpIb5ZguORu+U4xk4Az6VyvjjwtOmg+HfDy6NB&#10;9oS+VEm+0GSV1UtuUdtw9PSsbndTtFWOql8Sw6TC8iapZTq0bWxiaNtgGQCdncnHXsKzPi9cW3jn&#10;wHo+hW2uXDTzXtwdUb7MR9jSP/Vj5uCCcMO+OtQm58EXWo2FjFcTtd3LyCGIOrPIyHDsq45Ab36V&#10;t6ZfWU2gpZ3OuxTz3y7F0llLSYJZD8uPunHLdBzWfPynRE4jwb4VXwl4MuPCx12PVfMxJcQ+YQt1&#10;sdTlkzyVCrzjip/EWnS+NPDdn4bvb77LZ/29a3U9wqlcJFKJAQ2OCMFc9gc12Gk+DhpeoTaxDaW5&#10;Fwsk63kRx/Z6BTHvY9AvQYPcA1n+G9XN74P1qwjdIrzzXt/tS3SMGLEEgIfmGEJBx0LdaqNQexhz&#10;3Wv6p4002y1DQnsYNFW5vTry3u6zleV9hmwR1aNVBP41sa/rOjeL/iN/bF7Zq5vI7eOGzjy/7uNA&#10;kaQt/GzbnYFeSWOal1u3spvhzeQ3+rXl4Fjht76aOzKEw7XRUG3tuK+mcc15FD8LPi5YeLPK8QeP&#10;bqLRdS05pNJ0myZWSGcAxpKrYzHIsig/KcDqa7I+8iJTktj0b4pmy8EW2l2WipJtuLjyvLa+BYyK&#10;G82BQvJCEjcDjB4NZtrbaCNPvvGcmlTahPrOqtdagtw53BthJK45UH+6Ony1xPx40vxH4G1ePT9c&#10;1GGSeFo5re6KgXEsxiVZZDKo5dhtLE8nOea3vhh47sPHvhmHQNO1KCS/g1ixgulkmAVIp1kEg7ZZ&#10;DEv/AAE1XL1MZVlzcrJfiRqvjLx5Dp/iS28QR6Tb6xa2dl9ma1MktzcHbE5mY/3I/l+XA5yeTS+M&#10;P2jPAnwF0XWdQ+KMF59u8PaXby21tY2ZaC9kkkVIYixx5ZYv0PPHGelZfhvx3q/iDxCNKv8AwpfW&#10;smh+JrX7PH5f/HvGbtJZZQo+8pVAMnpmuo/aI/Zo0H9qn4d+N/hl478WTaVD4k1SPWtI1fT5PKud&#10;Nkt7gyWy4AJcx7s7eh2jpiscRKKhZCSbPzW8I+LbWPxjrGrXOr23iC8v9Sb/AIST7ZI1zdASBdhZ&#10;pCTCUI2qpIygyMYrzS98J+LvhP8AGnWvE2vPb/ZUuFuI/I1L7RG9qRvjZnIEhIGAVHXGBmvUtc/Y&#10;E+IX7N3xbn+Bb+DPFHjzRPiFo82oTeObXUhZJPqcAlkS2NwAxRPuh9xBYykjgGu4T4O/DHxXbr8V&#10;fivotn4dvNE0p0W8aM6jb21y8flxwExsFlVZvLUuMhevavhsZN4bEOUne5PL3Lnwx/aT1X4f+GtH&#10;+J0XwE8ceIrdvCd14Rmmsb2HTfLWaXzRcm2ZjMyR7cqzoAVIGRxX0V8cv+GeribSfjH8J9N0e88R&#10;N4B8M/Z9O8NMIbyz8jTFt7h7iHATy4SuWfrmTBzXyrp/ijxdFe6wnj6+uIrWXS2mstet4xGt8wwk&#10;sabiSXAPMYJ4wR1r6W+A+i+DvFniyXTUsI9FvJrGP+1raSJrjztNG0lYHZR87Ii5jOAeT2qMJm86&#10;cuS1kxo57453Xhj4reHNC8I/CvxPbx+ILW6kv/Ffg2CM/bHhkXCztIxCoRjcsa5LhgeMitn9lbwN&#10;quga3/Z+lWEk2taTa/2pfW+oL5McmmwxYxaxvgSHcBv5J5OBVrw38H/CPh34u6+Ph78NdH8PSeKb&#10;G4FjqWoa80moeY5bZIPNGYUUxowznCjaMrium+FOj/FG2iXxD8aPCL3XiLSn1HRLXxPpluW095kX&#10;Y7w8gDzAM7gNrBsjHIr6rC04yknKabttcR6d4R1KC81m61TxvcSf2u11JJHGykoISpLyfKPuDJA7&#10;Diuw+Hnwx+FmmeL9QSTW9U0O/wBP00Na3Etr9mmnaWcAqGlPlgjaDkY+Uk15Xc6t4ittN0bSJ3T7&#10;ZZ6cytOmN8lizAfZnyMMep9eB6V7s1jqXjnxB4fl03VbzxFdaxpKuZLiXa1vNyPsYJ6hVU4PPWuq&#10;fulR10OL+IuuaDpXiXRfHVj43tNOvPD/AImhhaPVShaRZ1bzBKUYrsbaMMM5IHTNU/D3wGXwx8df&#10;GWp6XqdxB/bOn6Zq2g6fNMrRamJprhnuIk6AJhVf/eUmvRI9A+E/j/4OXU3iDwPplytiqyR3Cqqy&#10;zXpkeMQSAkH92WDjthT0NeY2Xwd8DmCCDUUvbW705RFb30Hiid5kjJJaJFdmRUHTCgAehrOWIjGL&#10;Rr7NW1PTtS8PReMvhhrXhzxjHq0N34V0W7n2lf3jjypXMT56DcEw3TaeK8n8E+FtK8OfA7TfCvgC&#10;7vm017S1a/i8QawtxPBeTW/mLDAWG9F/ebumGbjNek6P4g1jw7cSLY+Mb8vdQNZah/aF2s32uApt&#10;WKTcvzLgAdMn1rzydNC0rxhfCx07T21GOFrBZYLJlaEbQFK57oB8ue4rhp1nGWgSipRseY+P7C48&#10;M2F9od9cXttdXSB1t7to843BtwPXLBcEVT+C58cDUbVfDWmWca6pYNZtrF4zRrp4EyzByM8rvjXG&#10;ODmvUviR8ItZtPAtp4g8V61ZalpusxyC1+024aeXy2jB+788ZVmXoRnJ96taJ8JfCXxm8LaB4E17&#10;Vbi0vNDZpbG801QGmtUGPIkDnhdzDa3UYPqK9WGNXsWmeZ9T/f8AMWvAthq+s/8ACM6pqeqR6xDf&#10;afLDq1/HBtkt7lLh4ycAEeX8ntnNaWteDfhjrF5e3dhrmpLMbeT7Vp1xblGnb1UOMDHUYOMVsaN8&#10;H9D8JeFIfAsF1qthcT6kk1qizOpQs20Qu4X5lLZbPHLVpQxXep6jH4Tn09r+e21Bntm8sDIIwVyc&#10;Fgf1rzKlZ810ezBe7Znh+kT+A7qfUfDk9h4g0fWptNjgt4byxXyLiGFg+4yghQTzgY55rqn0vWE8&#10;NafrPgvxfp8S6eu2HyL7EtmjxsjR9O7N+ftXcan8OvAGo+Jta1zxba6ozooS6s7i9a2tbEgcBSAM&#10;dOVJIyfeuI1T4hfC3wbqC2Gk+C76wjZpDbX1nI8gn7LJ8yhcHafU5I9Kn28pD925q/DnUH8P6Bfa&#10;PBf60bFNLmuIYWhWSC3YxnaUwMb94wR/tc1zni34ZfELRxDNDqKpLrEc8ki2zKHaMRmURkBecr8u&#10;Qe9eu23iXQtf0HSY/DYs9Ni1WMG+sdaulRyGON+4EcBuSK5D4i+J7H4d6noc0mvTrBpt4095aQt5&#10;jmPaSUwesbk8EdAaqlUlzbl6WNT4H+O006TRtH0bQbe7ji0yW502O5OwPuO5ogR05Z9p6/JivAvj&#10;r4N+JFv4z0rSPFkVjptnLLE8Om2dz5mFfLrJcc/KcNgA7eK9zsYNd0nxV4Zu/hjDY/2fovhdLDx5&#10;YXcaxmxuCZJI5ouR5jCVgjY6A9xnHy9+1P40t5PCfjLxnqHjCTUFW4Ww1ieGdWMs/lq4Vucxr8hi&#10;4HRgO9etldKVbMLJdDz8xlCnQ5mO8d+LPB3jDw3a6x4Ym0vT9J8N6utjbxyP/pkkkzHJYYG5El2s&#10;nYBua9A8RahqvhP4h6H4Bu9Rh1LT9clhsr7WseYbW42hVAIO0BpCpb2Zq+bf2bLx/ibpl7/a2mWd&#10;j5kUSw2KASOJzMgWSMMOccA+i816Zqep3ninxn9jili0uxtdQguNSmtYCskMsUHlyKIhz169Mnpz&#10;XuYyj7GTi+hx4WpzU011PV30yLwN4GOu3ukyKsepHy9Hs7g+VcyhDl7hkGShcnCL2FchdeG5NWju&#10;Yp7jVrVrxk1PVrjQ7poVt1WXEaKeMRtIVj2jk/rVnSPiH4xsvHn9heGLSa88LaXbNNqV1bae26a3&#10;kO1rjy+WHlnB3D7pOD1NP0Rk+JvhXxB4A8Zz3z6S9pdaLpPiI7ljtbyCRLkGV1Pyht3ys33Sa8W7&#10;UkdkpNo8V+K3gvw14T+Lt/4dkurW1k0O2hgt7S3kTYk0sCTZwv3xiVQAckEEda674VeIfEOsOvg6&#10;fWlmt5obeCSdbZi13IG8uG1PHylmX154rxbxrqPw7tLnW7g2d1DPdXVuttCySTPDsLfvPMYfMSwH&#10;OckLX0r+xD470zwab74pRx6p4lXw7b6VqN3oa28dvbXfmPJbMrB9zhkkkjKMBzznHWvcxUX9TTOT&#10;Dy/eWR3GqXnjrwzYajpVtbr4bs7q8bTof7eszDb2dxbgMw6ZRxuGQRyMU34P6P8AFnwt4I1b4ipe&#10;xzaLq2qyeF7e8jsQyy7xu+2pIVBEW9VUMuCCQD1r3TXvGej3vgq8/aG8LfCK71i18VeHbdvHVveR&#10;rPJBqHkg+UEn/duuEiZmRcgjOecU79n/AFv4mftNeI7zTNY8HQ2Pgvxz4R1bSPBtjdXUYWPU7JLZ&#10;muEjiGIGMsZbJ4G3jnOflY1JRk7Hs8qaPOfixBdW3hG68P8AgsafcSSXEK6hLqFsok86MYZ0YkeW&#10;Pl288HOOtFamheDdO8TfD1tC1HU408RXskq6hb6wXMeEuMowcLgfKrAjPJGec0USxPK7MPY31PL7&#10;ZZ7PwteaZd+LrhtN1OEQapoqxnaVztIVuu459R0rqPAvhfRPDnhD/hJ7Sxe10mzlt0ikjyskbmdU&#10;U9/my/zZrjdIXVPEEEejeAvA0T69eRND50bPKIWByRLk7Eyqkhj3GOprpvC1t468FXca/FLwnqm2&#10;e6ih1R7i/WW3mGPkuEGdoRWA47kYr26mqPnsDS1TO08Q2j+JLwzm/jmsZIZDK0S8lArMACANwJX9&#10;awV8Lzz6H4Z0rQtOt2i1COK/voxhUhtlAMgYZJJJOAvJ4rsNKl8PWus6zDd2s62emwtDY3flqlvI&#10;xBeNIyOCT6DJAJqh4R0ez8TammqL4kjt9L1TTV+z3FrmO2tcH5IMtg7skqeMEj0rgk5Hu7GLH8MN&#10;H0zWF8Uw3klreSLbi4hguiltJGDnBQH5hlPqc1vX+oeFtWF14ltdYtHsYovOUQ2zss7KPLOf7rKD&#10;+Qqjr+l7NauvDNv4khhvI9Niu9PtDCQ8jb23IpJwTtQnbnjfU3iu08MXnw0kTWr6G3m1KR1WGaT5&#10;ESLYXmYgjnOMY681iVETwwPBralL4e8Oa9pN5rD6g11bw2p3H7MUgRTtIBxlmH410Pirw7eyaM02&#10;nW6rZ2s0cklxdAQxWwB2yFnbgE4+teJeKdMtvh94+Xxvqb6klnf6LdvbyWt06fZ41EIXy2HKKQR9&#10;0EDdXWfEvVJviR8KtJj1jw3qA0xxp+o28ia48kCS/Z1MyzxEZL72I3H0zjqalrmNIy5Tt/GS6n4e&#10;06xRLmNV8QaWsreXcRvJPZHDxq7rnG4AYPXbWVYa6NR0yfVEgs7e3imhVdM2/wCsX7hK8fdH/wBe&#10;uN+HPhbUbDTdVjs79NSlTUQsMdwoja0hRVCwo5++mPu9gOK6y98QLo9wi+GdHkujZiQpb3ERaOKZ&#10;7f8AfqzKOoJyijPSs5R5TeJY8XaBJPqhmuLWOxbTdBlmks4Y93mYfK88ZLYI/KvlD9uTTvCPxsfR&#10;4dT1PxF4dvfh7DcwIYkjCxJN5LuxOWaU5QLtOPvGvrDxt4ZPxCvPD3iW21rVtLl1LQpotNvYbZxD&#10;JeoPKFrKZBxiTD7eu1ia+IPhhqfxa+PPifxB4hs/hZqdx4stdUvH8RWmoQxxraSREJJIscjhVU8s&#10;o6nrjNePnspU8D7vV2OatKUpWPE4fjRrl98fPGXwTh+HviPxNoNz9hg8PafeM0LXV3FEjTG0dh+7&#10;Ys4ARTsIVSQKb4m8FSeO/j9q0+jafJfTfDeyZvEeg3u37Ybo26yxmU/8tsSOi4GQpB6YNejeGPDO&#10;leKfHXiPRbbxnDpOq6R42ZdETXbs6cbq4kXAgtJrhlUyblVRyAexrH074EfF39jO60CP4pfDv+2v&#10;iBq2tSR+ObiC8SS4miumbzpJLyU5IjgdPlLMu5Vx1ry8I5KnFTjZ6HFOPLqzkfgf8IIvDPj/AOJX&#10;il/hL4f1vxPcaZLfSHxIsl5JZRosjTyLbx7Wj3LhFBYqSmccYro/gd8NdK8W+EbfVPhFp0+qeKLv&#10;E/2jT2ZH8uTG6NTIdrKvGB+XSua/aF+JR8M/HiP4VWnxquPB5Otaw+n6f9guPtkVjM5ht7Wee2Rv&#10;PxiaXa3/AD1XoADXRfCfWPgv+zRHY+DdX+NlnqGsWulfYLFtFuLhppIjH8jMhQZYnIxnA9ciuLOM&#10;NW9s3v8A5HVFU5UVZH018EdV8S+EvC+ufBxPOt7nVJIrW5uo13TxhXyYs54WNzu+U4zyc1643h3x&#10;R4b+Co8FWNhdajZpeNNCrKN90qy7VfC545Yc5zzXxd8EvHEV98RtL8HWWsss1iZCq38jAhGcbW8z&#10;OD8x5OTg19869468M/Dn4XWV7LZfZZrKG8sj5aS3ES3iR+eWXAy0W18gerE+letwli69Tnw9vdVm&#10;jCUTx39ny+lvta1TwqmlNJ/ZOpPJYu0P3IRxhwf9W+7IHrXrGtyzq000dl+7kt5D5luwRUXKlduM&#10;8/ezxWh8H7P4V/EdriLwCsdnq1nodte6v9pjMK3sskKzLNvY48stJswcHIpyahoGsardvoNnJZQq&#10;vl2tleEbcpIBksPvbg3GOMfnX1uKUozvYzitDzj4u2Hh/wAReF9QvLrUr2K40XQYygyAiyCVRtcr&#10;g7iJTkemK5D4F+MLXwVqsNjDdx2Ytbx/Ob7K00YYY6sRwCAQ3PQeor1w2T3UOtT20Vusca/ZZlkQ&#10;OjuxLcqR82AOuOuK838M+H7XT9dhtDpWnWypn/SVjMbS3AYDEiH5SGGefapjiIxptSMZR/eJnrF1&#10;8RvBD+HNX8LRxrpE1rp8s9hZSXLOuoO8x/eI33mjJwwBPRSKq+O1tNU8Taa3hzUWk03wrqMkVjbp&#10;GGW+kTcBdb/vLnzPcYUVyMMdvo+nQaRH4M2QrLJbLJb77pUyzHnAyqEtxg4ANE4m027utOl1Se3X&#10;y4bazt/JCwwlSSRvHzMcepA471zSxC6G9i7Z2sNvfaV4j077Pb3Wjx3DqdUVmcSSSgmNdnI3fMM9&#10;M4NbMd5GuuSC6la4ktrljY/8szDFKdxtww67Fbqe9Zsly97JDe2vmx2yLMnnMoZZm4KSgdcD07k1&#10;k+ILKLWYbe1j8TTWtxp91/otxtPmecGGW2/dwRkEHOBiueVa5rBWZ65FcaXqFlrnh82k1tNqOnMl&#10;9qUnzIYtgUtnOGIO1hwclRxXkekSeAPh/wCMtS8MeFY768h+W/SPUG8yYxyABmBIyqsxU7DjqK6O&#10;08VWeqeIJNI0/XdObUrJfL+zreOwbYcnKH5VBJ6c9O9Z2m/DbRtS1H/hObHxIkOoXQKzXTXLEJDt&#10;5jYcDjH8XPTFTCty6s05jkZ/jtYeAvFF58L9a1G6uLXxK0V3Yk27b4ssVFuABkskinAHUEGtbxp4&#10;o8XBrGG08FanBbWen+XHcXtkY0Byf3is2OjE9euelb+pHQbYQ6V50czW06Ppd5JCsckUm3cQhYbh&#10;xu5B5rlJvCena14huru/8T6lcN5hWHT5HkkeNW+ZY+SQcfzNehRxVO2uhlUjPoYmpeJ9a1zzjb6c&#10;sN84VJbiNPOaQhApJ3ZC5Az8uKqeBtH8TaFqV94uvbm1XT/s/wBmuI47NRNGWUIXXaMhtpJJP4V2&#10;Vj4AtoLqO0laWHcpaOwnbYJixOwnnJ9faug0bw9P4K8TWt1Ghgt51EU0M10Gt44+FLKOrSbgR7A0&#10;qmZYeMbRZzRoVKlRSm9i1oGm6fZRaPHoyTLc3liZItQ3+YLiIP5chYnpll6H8K1pdCvtSsJprG7v&#10;tPa3us3dw0i7WTcOAO2SQB7VJb2t9qHi3/hHfD2liWSPT2mbaB86rkqqY4C/eJA5P1rc8GeI4tC1&#10;nybmdY7NY5ZboxwiTeqLkfunwXIfHGea8yWNUnoz0vZ2gfNf/BR79oSX4A/BO0XxjPp2i6X478US&#10;aT4gby3ikW1jt/NBhTs8h2IzLghQ2OtfIekfEQeENJZ30u3h+HMyzRWc0yq/2KGUMTavEc5SQMQj&#10;Z9/Svo7/AIKwftKfBW08FeAvhNrPg59W8Q+Kry3fwjrmsWsU0mmrNcPHLMIJQMlnyp2nCgjnpXxb&#10;4X1uP4f6rqfirV/hh4i8Tx2OqSaJrWgwyBbe6lXfHC0CNz5eSkpbHyjGeK8HMaf1iorHHUep7F4+&#10;+I37L/iGDQ/hn4M1k6Xq2hstwio0Lx24dFUqYS2fmQKvmEgg4Nen/AHx3pun+LLvWLfxPqGg2+lz&#10;RvbX2qZk/tmywI/JZjnyxEXPKnowzkV8vw+LvCXjwN4J0nSo9J8SXCyMuitCkvnSwKJXWOYDMgBU&#10;As3QcYr1X4M+BfjF8Q/A1147t/hJGvl6PMkWoTa5HJZQRzbTlxIRsKlQVwDkDFeNKjUjURmmd5+0&#10;t4j8a/CbxtrV58QPivYzW+m6ZHqep6lplvIEtdMmkZII5SVBMr7HTaMkKoPG4Z9U/Zl8a6b8UfgU&#10;vxL1y81q+0xbqaLS4tMJWJfMSNoEWNh8wwX5OMc+lcJ/whWtfF6PQfAV3pfhPULGSzhtfFFveO8S&#10;S3Cooa5VtxaWQSZk8sgjkY6V7P8Asr/CfU/2XPDFjp2p/EbTdc1hb5rXSZIdLKxtB9oaWGHyZTta&#10;5zuBb7u3jjpXt5TUvjOfX7y1axHrfhLxFp8lv4wuvFNvqFuZGX7DsYXFopAKblIAK9BkE/MfSvev&#10;2U9Z0qC21FdJm1N9Y0vTZL3TfIsWd/MwXcI5yvTcoHqMd6Z428T3PxbstJvPH3hax026tZJorho7&#10;j94d4U7SFxx8qsB0GcCsCHVLbRfDtrPpfjzWtDhlkns9QtdAuNkmoKjK28YwI48gqOSSeT3r6upP&#10;nQ4/Eb2u6hdXvg6Pw9qejw+demSFLzy4xnzGypYL92XK8gjJwfes2w8HLo2lw6y8QlbT8faBv/49&#10;pX3KVI9GHI7Gu+0rxHaa/olz4WtbTzmk06K6s0ktVa61i1UiWN5ZF/1d1AehIAfJ+lV7bwjqmi26&#10;3us65b3ss+o/6dZo4aS4jkh2opzgKyluOuGNeZUlqbnEosk97FDcWHmfJ5g3LjC54I/qe1QRW+r2&#10;nimTRdX8A31jY6ta2uvWOrG2LJqAhcqwEmCUISRTg43gE9qvad4c1q5L6Vq7tCLJGiiWb+BWABBI&#10;z8wPJ9K9m+EU3h7w9baH491fXLiXVNN0mTTL5Xvlmt0sgf8AVyRZ4LIingZFRzIk8rsvDXiHXdQt&#10;PDfhrQbK6upJM2v2iYKkX8bsTJ8qqQOfQ4rmfAemR6h4mk0/xDaXkK332gJNC3yWzZJVpP8Apipx&#10;065UitH4weKZp7KbxLYaMtvZXGsPJ5djcOoW2duIh0KjG39a5P8AZL+Kni/xx8VfiZ4HvbJNO0Ft&#10;Zh1TwjNPY+d8qLCNnmsPnjlYNlT93aAepztRvKL8h3O2a38YvqMC3HjHUL/VIbgR2rXk4EbIoJWa&#10;LAKyKpHqCMZrtPGES6idJ8TXFpLZXN7pML3ULnPk3BZxNGPQArkegYe1clLNrltrdzN4U1qDS/tl&#10;zJLqlhBpcciyu5beqLkeQoOfuduMVzmq/ELVoNbh0P8A4Rq6j0yeT7NdXk7ctJjHmRr6d2Hoazdz&#10;RbHXTeIc2kvh+61uaaO8nWZTJp6vHD/CwcE5YHr9BmuS+JPhO5m1Sz17wzpVreMZUjutPdTbpeRA&#10;LhIwRtBzk8YJzTvEGueIvCx1CSHwnqEmmxK0R1Xev+lvwAFjGXCdctjg8VP4e8e2PjTxNbeG9I8U&#10;TTeXasdPs9Q02SFTJGDI4VnRd3ygjI/OiNgKnxP0600DT/BsBv8ASYYo/GLW2sw6llYYEmg3wxhh&#10;joInO04y2Oua5/xX420Px5rGpRaPe6gbHT1Vrq8vLIfvI4HyYYM8BCSCG5PAzXX/AB0+HUvxF8J+&#10;HbfSvCJ1O1uvEunXmpWseogEInmkSMwOSq7gOOSPrXmfw8t/h/4P8PXFvqTatZz6pdXumTXmqQ74&#10;Ygjy+Y9v3YFPKDMAQBg969HDUozTbKk+x0GhWGta54Q1zxnL4gvtDt7X7RLrDKu6RYBvnAXGQWCs&#10;c561+WPi/wAQah4w1vUNQW5u5o9Q1S4umBY5m3P8pKDjOMfSvu/9or4t+HfD/wCzPcfC34a/FuTT&#10;bXV5tRtPE015pLrd3Ec8gMaRRsoLRlUKmYYwGK96+END1a6svE6+JLONYfs9x5qxxjCoewAPb+lf&#10;oHCOCdP2teS3sl+p8TxFiuaUKKfqeyfsn2154l0e58MaLZzzahvZo/s955LRDADyMeqhBgsc9Miv&#10;tb9lX4M6J8f7XULS1sF0/VYdKujrXjq6Zp7fTZLYxfZbuCAANM8pDoVY4KhiOlfJ37HfgjS7jxVb&#10;+NL7U9Uvm1bxJHbSeFtAbZNqFu7+bNApALMzbQF2jCkc8Gv1y/Yn/ZO8NfDPQvGvhPXfC/iBNUvt&#10;bju9F1HxOpS8bTWtodlnJJGSuIpZJFwMbiC2BXmcSYqjQqPXU9bJ4Slh43PKPhZ8BvjJ8BfFHib4&#10;reM7FXXwr4d13VbD+zIRNHrEP9nzmRUlH3F3tGfKYAlmHHy14J+3b8G9b+B//BKL4efE/wCDD/Yv&#10;DN2tl4h8Q6peXarctf6lZ23lrEgGXCFpECtnAY9doNfYf7XX7P8AqPinXLHVfBfjHWNLOi3F7Yax&#10;p+h3s32ee3uViEkroWAUIqN5nUHcOK8P/wCCmfxM0HwR/wAE6rj9l3xt8ObzxDJG9l4O01re2WGz&#10;s9QWw8+w1GN2O5lEMfmEAfMX2jjNfPZfVlXxFKyu+ZXXkj1sTFRpP0PlL9oD4LaR8Jv2Brfwv4z8&#10;a6XceJk8eR6xotvot6Lua8sYFFtOpcDcCjTu7RtgjaT05r7F/wCCOF38I/H/AMJvDvxN8NeEpLjW&#10;NJ8MxeGPHRuI4PJjMNzJPHIm7ky+WYZC/p05FfnP4a1K68VaGvjnSvDOrRa7ot5FHq0ejRyzi8W4&#10;bblYwDy+z2AJGa/S79k/X/2BPgDq037LHwx1Gz0bxN4l0/TrTXrE2s0tyurTQo7GW8yYnbc6p5e1&#10;cFcew+lzB8mBlTd3K9zy8Pf210cX440jWbn9n61v9W1DVPDvh3UtQuF8GtcXiXErafLu8tZORudk&#10;znPQrxX0t+zJ8DNA8ADTbPwDY6kunt52o21nfXqtHod5JGnmpAMA7ZAfvMTk+nf4hj8ea94+8Dxe&#10;HPE63Wqat4Zkt2NxMAsItxeGP5E4WIozgFcZ5z3r1T9iv40/tBeL/wBo3Q/h5qGuSaxpPhvTro+L&#10;H1mZw1nZeYrGRj1ZkZQE6k/KDxyPlXS5Ue3GR0XxH+LnhDX/ABZ8QvhB4AsNWmk8UfZLy1h1awaB&#10;tC1S2u5PtlsyMOFKhsFSQTkeuCtKb4KeLdd/bQmuLmOdvC/iTVri9XU4Z1DrDLaXN0F7kYncr7jH&#10;tRXFUiuY3VSSR89/D3wDrviW5vfEmp2Vvb2bzjzLaHUPs/mbZNzZVuvysSoBzkdsV6z4pvLjwlBP&#10;Fpt0I9OtYbWwkW823lnqHmb2RLgkElBtGWBDA85zUHk3sWman4g8R6PZzWOlsX1GTRVEkLwgDMm0&#10;klXB4OK4f4kTN4e1TVLDxB41hOg635MccMkzwSTxQ3W5ZUi7N5I2nPOSK92UuY8/D0YxidlqHiRr&#10;j4b21xfyWumwabqk0tnpWmRm6sNUxIQpinx8pSTMZyQxVsc4ri/CEHj+41DU9RaS4uNKkWaJdG1y&#10;BljtpypbGcA7Y9+5Tx1xzXT6ZZ/D+fwLH4B8N3txd6PCs109lcxnzitxKGJxgbcsob1HWneHPhzq&#10;kt1qmjw+KJo7pnnOhzSagWivUALkSROMtOqqOh5A4rGUdDosUv8AhD/D+taXoek+JdQnvNQ8M2cx&#10;uDGrxQz3PSEbjjapO3PPRSRXL6Hc+NtWm1TSdUs1h0W8u49LvLXWk3bZQibp7RlDFl8zKgA4IGe1&#10;eoeNJU0r9nTR78XVil1fR2Oo3WrXE6ede3nny29xbDviF2G0Y4TB7V5P4U8RfELw98XL7QvDNlJr&#10;EcdxNcaHIblNlrGoMoaKRh5crKQp55+9WEnGI4xZ1fxVs/EHi/W4/Edjp1vPYaB4TstLsbG8kIjZ&#10;ImzcSK3G5idnLYztx2rN1G68UfDLSrPSvFXjuP8A4q7V7nTbPT9N01Vt4FkTKCWXcSBtbljnkcV3&#10;Ou3mlar4Lt7PSvEVxoba9O0d812iSXl5NIqlvJgK4UFs5yMDtXlun+FItXD618WvHkeoRzao13pt&#10;pqlkIIdKjtxsBk248+TKKAMBdzZwQaw9p0LtoYf7OHj/AF3xR4vuvB1n4eutP091mN9rF9ayHyvL&#10;JAFsx4k4zjqO/bFd/dR+LtB+KXhvwl4b0CQaBr1rc3st1JfR7ZruH96kxRiWO5AwIAwx2+uKrW2n&#10;658RNYtNY8N6zfaZJZ6g/k2du3kpLauQW8pCAFk6YODnkdKwfH/xL0Xxn4Qhiv18Q+H/ABQviaHT&#10;fDt9bWe64so7WdoWe36BkliXEgJ+TGTyK5MZUlGN47nRR96Vj1TxhF8N5NC0fTvFf7SfjCHXG1aT&#10;Vf8AhHdHthCbSfypI42dyN0cTgcNtb7ue2a/OnVP26fhT4Q/aBn8e+FdG8RLoWsrbWcl5b6yl1Dd&#10;3iuTIlz8qbSGHIAPKZz8xr3D/gpP408M+C/2e9N8cXfxA8Xaj4uvpF0PVNc1qyiSKTTyjqqB4go2&#10;NcSIoYfN82M4zXz/APAb4TfDeDwVovhHWPhlYpbw2bHV7e4txcvPNJk+bHNvzGysxPAz2r5jHVow&#10;w8fbtvmf3HPjK0Yy5Y7nN6b8TNN/bb8L+LPCHjvX9K8Xa1D4jsbu6t7G1aLV20m3uTIy23OH2g7d&#10;6kckD0r0zxKPhJ8TfFuoaut5JcHxRrHhW21jTr63dbmaws7hE8u5UlTFdOJAHbHzBMHPFcB8IfBv&#10;wE/Zr8MaposHh1ZtYudSkK+J4gsN7c2JGU34O9RuAGwDBK5OK7b4VJqXi74v/B9viB8OtNmk1L4w&#10;eH7Oa6WST7Vdxy6nb24hnkBAchZCx4GSB6Zo+vutXhTpPTQ4qN5S947b/goXcfCXw5/wU6+IcHjf&#10;4L2Nnovw91aTT/DOuaIxXYuoWcEbJc2zBRM8bSO0bRPuUYGDjFen/GP9k74U+I3sxP4WsfGVnofh&#10;yLT7hYdUjsZ7CxTBS62ZSTLPuGee9YP7fvxJ+Ndv/wAFB/jVdeHPiB4UPhHw38RLO28ReD/idbpN&#10;pV8r21pKstrKoEtpOu4gMGUEt14rsvHviD9k/TPiNq3j/VPjbdah4gvNNSytLh9U+3aRZw7Mtao0&#10;eVmIJyA4YAjrnNdmaVPq8nLfQ7UtEjyv4RT/AAu03VYfDfwt+HenzR2Mb20lnqHmzSWoX55IPMY/&#10;ODuJ3Y+nAr6W+EuqQ+I/hjquiTy2em6bqF4ps4JJ2by1ZlMnJPyuTGiH/ZHcV8Y+E4PCfwgtdO8Y&#10;x6t4g1SPXNQuZJNY1SYpNeSRqse6NQqgJ5ZOF68HNfTn7O9l49i0SOP/AIRDR7q0uvMuoZ7uATRu&#10;u4ZddpxuK84OTmvl8hzmtDNXFvSX59AlTvG5S8afDHxp8LPi1qF/4P8AEklxa+KtLktdS0OeFWga&#10;NAsik5xtAfbtOB0I966vQb20stBkmth+/WaSRoZmMhhTrkkDBAwOBXW6zqtz4g1zT7rX9Mjs7jy5&#10;FglurVVeSMDGEYE9SwOD0rKK+Td3Ek+lr5O6Ty5FjwkSbMduAO+T3r9FqYyeIirs4V7uhe1zVbC2&#10;0ZZry9Df6G0v2hYTyGX5EUdQc9R6VlQXXh3WtGiiW+tWuWCNPHLauxV8nkJjlR9MVz1j4d8Wanq8&#10;OraRD/akDyNBItxcbgluqkgYBABD98ZI4zipfFFlq+o3+ny+FtFure8aJTcKsnllQGbeu4EcBcY6&#10;Z/GuKpUkVodWr39xbJb20rXBaby5WtrVo/LjUcN+J9cd6ybpNXvJbq4uoHeO3VWjxMp85dyruOOh&#10;OefpReeJfifpOvWOmyX32XSrmFhLcZDRq4j/AHe9gSxOSQAamvPCurarbva3fiu3sY4mCw7bF2+0&#10;A44GH5DZyPQ1x+2knqzTlKN59lEH9l6lJDp80MMk75HnBY1IYMig5b7w/E1pXvh/Rb5THpF0bxr+&#10;OFLh2YQOijDPJznDD+6M8jNc7YeJtOW8jGgXtuurLBLBp+p6hYyIka+Z/q1O3j5lBwc9KmtYfEWs&#10;eH4dU1vS7jXLpncSQ2u5dqhdrNHjG9T69hnNceIx1Wmrouny81pGjqXgHQpdcurXSNZSZbe1LLdN&#10;tJ8zb8okKqNx6ZPYVDpV5o1jqC6NqdpeTMtwRcN5CrFMWUEfe5BBHHGCMVzXjHxJpHw+eObXzeaX&#10;HcMqSWkZGeOMEL0AUKPwrQ8I/F7SfEDjw/omsxX0dmv7w3nzfw5ALdcgE446Vz/XMXy8x1qOHlKy&#10;Z0GuW3jv4h3Fwug6VY61CrboITHDHKOP9UmcAYGPc1x17dfEPTNSg1XxTosemQS5ik86Lyp4ZFcA&#10;qVGdwGPvZ9K6mXxtqHw21GPxjZW9rDBdWMIuBMhWMbW+bDDp8pH4Gr3ieKw8dfCtRpuqfYbmGT7b&#10;arNcb2eJGctFI3VkIO76hcVy/XsROrGMno9BVKUYq6Of0XV/7VnivrS1jjdpGMc1xblfMCD7wLfd&#10;HBH1xTfFFlfyaMmp6zYiC981JbxWkeSBDySE55Oa4vRfG58SeINQs7LWmE9nbsbOBYSqvIQSiruG&#10;Dll2leuOe9dNeeJrm1sok1+2WG5ayjutU09ZzNH5hB8u2jUHggH5u2eCeM16E6M09GctOor2Oq8G&#10;HV9St7eK/vLWKOCzIZ4ZjxyXA3dcDmsP43/GnxP4E+CGpeP/AIfaHa6tf20lta6bDqEjCK5kluY4&#10;8s69eHYgAj7uOKyYvGbw2N4vhfQ49NmnsXiUX0hcxsc8dSqjJ7HtXlv7V/h34m+Mfgva+CvAOu/Z&#10;Y7GY3uotHcS+ZIqRk5SCLiYocuFyCCuRk1MqVZRudFSpF0tD4U/aT+EfjH9rPxprnxy1TxprNv4u&#10;tb27Nro9zMzxW8dvM0Qht1JzaqkqLgf3SG5Jye7+Gf7IH7WnxK+KUfhzTvifp15eXkflXmoWerGG&#10;40+FYlFxN5ZQJcMQm7GQcL715Daa94efUf7G8L/tvmPxhq18bHVNQttBlazvJQuyAyLImUbCojzK&#10;SM4yCRmvpr9lT4x6H4P+IWreJv2erKS//sHQ47Xxg95Lu8q8njeM3lu7482PeJRLwTgDHINZ1amI&#10;o6yd16bL7jytzlfh58Iv2pPgVovirxUnwQ8GXV1p2lvptnrWr+JIEXQYvMeKWcW6lp5ZJQwLKDjp&#10;83BrrrSC68A/BaGz/wCE+vrO8Ol6V5tmzG4tzafahCRCsOGKkbyN+4DrVTx1pX7XfiJ5tN+AeiaB&#10;44g8THZqGmzXapLqVu8crS2qqxUq33nCjkbSeav/ALOfxb8Vy6j4H+PPirwf4eluNP0WXRP+Ee1i&#10;NJoWS3aeEo0C4Em05KnduJyTXLUlUxFFVEtL/MC34eufFmqXVtrXjeK++ww6w92uoaPylpCoeNFl&#10;bjl8YLDgNx6Gvof9rL4S/HvUPBXhz9pnXNPh0/TfDfiy3l1zRdLkM11qmjFUkguI8HdGsbmXduGW&#10;GMZ7c/b6jpUnw40eb4X31no+neIPEV1pGpeHWhJij1Dy0uY/LDE7IZCXYA9D3r6K139pz47eFfgT&#10;/wAKO+L/AIIuNS+y6p9n07UFkt7W1treNIwlrGiqZHVQrhixPOOTzXr5Hh/elfUOaxz/AMI/Fn/C&#10;R/Da41u40W3stC0bSzfaDJcq7XGuyXLoLshvvZgLLtG0bcHqK6LUdI8R3uiQeAtY02GwtW0+Zre6&#10;ly9xIWmWVJXHXgjH+6TWD8Ifjrp3xN8T6taX9m1vqmlxx3Men6LCfNlgMwjdtzEL1IzjaCOexrsf&#10;Gd1/b+qzeDvDHjO5F5C9re2evSkeeqyuWngfBbO0EhRnGcdq+kl7sbGlN8x6f+zV8OvAy/DLXNQ8&#10;VaXNpfibw+ttZat4mW4Z4XjLqV2MWPzNHweAM4qt4z8VaVp2v3yWtg1xpsM/+gzSRFpAm75HbGMH&#10;ocY/Kqfiqw/sGwm1zSLm4bT9QlhS9t7j5TOEU/62IHDFThlYDv8AhXnOr6lexXc0lg/k+V5fkw+Y&#10;3zLzwMnuOv1rilByOg782tvqviCPWNPvrW1luI9pjkuCEhIXLGPHPJHU9C1Z9rZ3NheSW9lq8aRy&#10;SbpLObasshPB+cfKwPPvzWDoNhJrNo19b3bSfZYmkkjt43fyR/ESD/DWtoNpqV9O2lWkMP2KRmhi&#10;a5VcW8pG9OTjYGyOpNc7jysVzL8Z2urWdlCsOnWyWbXTCNftHmNIAQG/LGPqeKxp7o6VqEWtmBY7&#10;eS3aFmKlWMfGQB90HIBxwSRXbyWdvH4Uml8UXVuJ2nUSXHyqtnGnzlxjoxxgnpyK8p8S/tA/DvxP&#10;eR+APh9eXmpfbrjzFvJLPy1h2feVDJjfnBww461th4yqSaQuZI9M8P67p/gKW31XUtAhh1DSb+L7&#10;fM8264ksZ1b7uCVwF74yD69K6ldR8L+PvFv/AAjXw81PT7mS7vZYdPtrVh9pMYGfNywyN2AN2Oc4&#10;7V5T4S+J+heKPFX9j6J4SvRq1vGq6kt40beYQrbWBycglSQByufxp/gbxP4k0bxPpevaPHLpuseI&#10;bNleTyd09rO8zJ5gJ5jHljPPTNdVSkVCVztNEuPD/iLwvpMWo29+I7yENeXluzRyW+ZXBT5T9CSM&#10;9DXn/iO01TwHqsmux+Ir++khk3zzrMWSBM/KG5IKBQB6kjpXZLpL+GfhRrF817a3X9iKFs9K1RTC&#10;88e442srfOVbJ9e3evjP4w/Ga/8ABsei6doet6otxrGuSya7Z/Z1hspLSNdzqqnLFy7BSBgY6daW&#10;X4OpjK7jEzrVVT1Z9Y6B8RdPsPCOleItcudNm0q8WNLO8ZjDH5zljyvJSMoPvdAeDWn4/wDhh4Wt&#10;7lNf8T6zqUaw+Hb+48HLaXCvE6varLNEqsCD8wXAHOK8F8IeK/Dvi3wfo+savGdQXxVq7aZa2P2N&#10;orXTLaNAxEcan5PLUAjd6tnJrqP2qdO8VWmta5qtl48ms7bwrHorR2N5MzNaRNaRGSeNZBtSPZkt&#10;03Hgc16MMDVo4hRCOIg6fM2fGP7V2tfEKfSbGD4h6LNZ/wBlyLbQymfzFlkeLzXiyMYwzMSp6V4n&#10;pRm3SMf4uFJXoSeCK779qX4z6f8AFjxRb6N4AN1D4P01d+nWNzHs3XZG2a6GR5mH7bznA6CuC0Gx&#10;1nVL2DQ9A0+a8vLp1itLS3jLvJIT8oUDkn/69fsGW0vq+XxU9ND85zPEQxGPbg7o/WL/AIJAfsp6&#10;L8TPgR8PvjBFJbpqGhfETUr6a501Cl3bRrp/liF2dT8hkdZcDqJOOa/SXxNqctv8MtQ07RtMvmuo&#10;PLk2qzrmMTK7AyYwAACOeQua+Yf+CSnwrtfhf8D/AAnaXkd5aya9dG5urdpNohm8q5gEGxucII2V&#10;mA+by0PavpDxV4h1+01e607wIkOtXVl4gzrGk3WofZYDA9rteLewIYqpV9uMZPWvxzP8SsVmU2tU&#10;nofoGWUfY4WK62M7wpa/CnXIdU8SzzTfb47q5nkj1i+ESsZ5WHlfOdm0tGwXnkAV+N3/AAVC8f8A&#10;izx//wAFPPHWjeItdLafpfiDR9E0PS4bpo4II0RUQhFbb5gM0n7w/MA5GQK/V74w/BLR9Z/aK8K/&#10;EH/hedhZ6ZcRW1knw61q3D6druEl8tpFaQCR4xKWXCkhgpIPFfE6f8E4Yv2jf24vjj4t8S3ei29q&#10;1hPqOkeIE/f6dpl9LdwNZl4iF2sohnLnJCgHjkZMjxWHweNcqj+y7adbm2MpyrUbI4H9hz9lnxfr&#10;Vz8QNO0qw1rwvb/aLi8sf7N1DbcX9zpcgV7BGO4xl2njl5zkAY4Jx7N/wQh+Bnj+e7uPil8QfCsa&#10;x+LtJg8QWmtalpsVxcStFe3cFwnnvl0lMoEhYckMPQZ7m+8W/EzwHoXhz4xeEfCul+LryP41yaP4&#10;kh8DpLOrx3GhW9k09ooUF1LwebhsAMOpxmvZ/wBnbQNe+C3xp17w9o3w+8WWHhnT/Blk3hXVtbtE&#10;SyRrm6N1fW42hSrCSRBgglSGGcYr1cbmkZ0Jx01f5f5nNRw8otM8K1f9h3x5p/7RHxm8V6xPaw+F&#10;tYt9Wm01VvEK6vqV1GtxaWu3OYPLYg7jgFlUDrkehfsx/wDBM+fwf/wh/wAYLj4iXWrawb5NR8RW&#10;KXTQxXdi0QaOxcdHxKNzliQSMdq+hRqP2j4w+LIlZ/JmltVNv5LGFn8hBgtjBbOGGP6V1Md9rmle&#10;DAyJ5dxI3lyW1vF/q3ztyhGMgcN/9avnamMnbQ9GMThL34P/ABF8B/E3/hO9CurTUdPnvGePRZbN&#10;Y/7PXyGRVjkL/vQd+WztwVGPSivnX4yfs7SR/tC6Lpvhv9qz4jWupX2l3+p+Kl1LXneSwsVkSCGW&#10;NAV2JLcvtC56LxwpNFFOjUrRUzb3VueJ/Cnxj4oTwF8RvBN34PuNH8W/8I2si6fNJvJVriPc8b8g&#10;gqzZ7YIPPNeQ/Hz4/eH9IbT/AAb4it5bm00e/W6uDb2quzXHlkMFkfAIUOAVJwSBjpXda9+zv4M0&#10;fXLqPwTr9xHa/Z5Z7U6Lr7291JucKYTPIzBwRtJhycEDHQ1XWHSfC/i+/wDAvxD+FjaBrei2qrDr&#10;V3GJNKud2xnI6pLKY2LDqSUbHIqafE2Wy96z9DklSrctkyP4d+LNa+J/gXR9D1Pw9qCrcasn/CM+&#10;INKnjh1GITINq/Z3KmSJmODtB2dRxnFzwrqb33h2z+K2reG9U0m40mdrPU/7e1IXf9jy52l9+MmD&#10;blhLgFG3KTjGesTwhPqNxaa5pd94fmeDT1jt4re0Mr26Oeu98GORkx8q521mp8RvCXhqzuYGja7S&#10;yLWk90kvmRPIEHmQHPDMQeV6da56nElKpK0KZdOjUW7Ows30TxB4IhXUfFOjQ32reHbrVfCx1aNU&#10;0yz1KO4RJIS6nDGa3USpjqzc5yBWdpHgTRNH8L32oprsNvokk8s09xNM/kxTZG5E4z95lAA7MAcV&#10;w2ieF9K0fUNL1vwbql1b6Xpep/afEXhTVYo5ra+hLbmNmXwtvLxsKN8jZB+U4z1vi7VvFdzB4dh0&#10;n4Z3Wj2OuRz+IfDGk36wTBItQKloX2krtJiIBJ424FcdTM6laLdPSxpJ+z3KHjbxF4/0LxbcTT+H&#10;5NbtLq8W5+0QaXuntnQBeOPlQkkF88DnFY/iHWbLxP4yNjrGrzTw+YbbTIWxJDZ3z4kSIyEYIkRX&#10;T6qMcmtrR/HKanoQ1TxEl9o/niSC4uNShf5LncwYq/KgLghQecEVz/jm58W+H/D/ANn8G+G9J8R+&#10;H7ewsrzS9Psbj/SrO4hn82aaQfxRlAcN2JNcMM0q81g5uZFzx78NfE2uan/afhLxcs2ow2ypdaXD&#10;cRh3xhozCD80LqOAQwycc81U+D3jhPh/B4b8M+Pvihqlvf6baazqa+GdX0WSfUr2W5aSNWXC7cmO&#10;W4AO7GSCx4zUOoa94vsdV1HxR4N8GSr4bXS4Z9EX7GTFfROqnfHcYLCRvmO1u+B3rkvCfxM0nXPH&#10;vib4keH/AAprusLZvD4atb/7UkTWlrHKqXDjdkh5LqQqo7iJsEVWJxlStZBTrSpy0Pl/9paHxF8d&#10;fjrqmsfGLS7Nfh/faN9m0fwPHY3TpbRrOsqzyTwnHnB929ThVJwucZPUeAtP8CeGPDmrabo3hu00&#10;nT7LT7e3tJ9L3olvCJcPLl2O3AYEt9793716N+2loNhq/wAP9e1v4F3Oo2fjq+ut7eGp7R1VoY5E&#10;Ml2jcq25F+bDbRnH3jXz1+z58F/20fEMCfFjWvivoNvaRyPYeKPCfiDwqhiNnLKZEkUTMrPGV2Hc&#10;PmGTgmvBxeDxmOrKdSVox2Rzxp88m5M6Px5bXvjqy1C2vf2YvGnxN8ILZT3NtrFvJa2IuXjkOTbz&#10;SsGcqqE5C854B6U/4JavbaB+2V+z74d8dfAzx3oNrqHxp8NTaXd614rP2eymN5BOkbWqWqLOdsJD&#10;NvwDyM4r3f8Aal+M37Ofw4+HVn8Dvh/r3iqz1TXLSaKaTSfNaOLyHQTlEudqqAZNqMjOCOCBnnB/&#10;Y9bR7v8Aay+C/h5/ipps02leMtKvrXTfE0ZW9bNysISNiCgl/e52bs+nJ5MHjKlDNKcORct7f1+Z&#10;fs1HVGZ/wUW/Y68S/Hj9t/44fGTwrLaXng/WvH0N1LqTasBYyrb2FlE6ybPmyksEjBR97IxXH+Jr&#10;j9nL4d/Dq48H/BPwtZ6fqniby7LVLyG6b7OjBGPnwbstyw5ACkMRzzXtP7dvwisPi1+3x8YNR8U/&#10;GDxBo+l6H4iuU8K2fhdhJYpdNbxtdvfRqwYy7lwpwNqjA6nPmfw1+DunfBvSbrWfADyeJZtakWS5&#10;MEyJ9ghaNVSNyS+0kgsVYDGDzW2dYz2NSSUr9zTm01OB8HeC/Hmt+EPCfgfTvDX9pXmkap9qk8RX&#10;msNM17aZPmWvl4+V2OMnOcjivpL4T+N7u28NxTTznS9HW8uWltmBS3t4nDN5a5BfCEY/HFee/CO1&#10;8SeKNRuPAuqI02npMuqWWl3Uyxol1DJgTxOuOVJJHO0/xZrrPgR4In8N6po+m+Mbu119W0rUm8yP&#10;cVSGJ/naVXG1ic+pAPQ18HTxMqePhNaanTT983Nd/ac8CX+l/wBr3WgM0NndxtpsdvOyyPsT5JS2&#10;eFk5yuD2rsvirr+s6tDHpfwu1PR763XUFS+WG88yadXTfsjVfvLw2c92UVhzeH/he3jO4i0bwxot&#10;x5Cwrbxy221blvv4iQEh2Uegx/Kt3V9f+G0hOm64LFbgwnbplqQrR+YCMMVK7WI6qORx7V+vf2hR&#10;5UqcGeX9Xqq/PI56z+JLaFD4X0TV7mLS5557w65p+4k2JVQsbMAeS+T8pPBrqvDfjyHw3HDceI5/&#10;Ljjga2mtZriJhKC4xtlz1KgfTBrHGqfBbwzd2RtfA0ccgYqqx3juj7iAH3sGcsDnOSR71qajYTx6&#10;g8vhe4t90Fvu8xoVNwD1weAGB9QK5K+MlLZWNKdP3dWWLvX/AAfNex+LJdJEMKRyeS1s/nrBiXhw&#10;g/iYIeT+FcH8QPjfPbaVJ8Qr/wANao+jM0dusVnG0Tyru2xkE/cz69SeldXp1nr09uylbjTFab5b&#10;z7CoChfvgDIB6456bulUdd0zxv4Tjm8Zafqc2qWMG3F5aqJI4YOy3ES8KAw5O04yK5FX5ZJyHL3V&#10;ocZpPjD4a+KPBmt+KNK8EeMr66XV40utDe+kDROUwZ4oGXnAwXwSSR+dvwT8UvBPirwe2keFtI1W&#10;zvdL0WaTQ1t5nuB5YZvtBcPgyR4DBkA+QsOuKv3vjSOLxXJd2fifTrmNZrectYuw8h5FBCowAGAc&#10;5HckelbWs+Lbaw8PQ+NIZBNaWMbyyRqpZ7dSoD7V7KTnPrmtqkqdSFkjL2Llrc43xh4Q1z4qeFtE&#10;8O/DXWLXUrS71q3u5rjU12mSxVMskRhTLMj/AMO0Eqe+K7rQfg/e6boOm6RN8O9HjupbhnvrOG3b&#10;mO22hXDsA+9wAxzwORXOt468H+GNWt/CXgP4aWOoavYkSefpurTxS2szRg7VydsbAFTjBzngGvVt&#10;H+M6Xuq2mn+LNDg0szaK7f2xqFwY1LFRiJiq4CswxuwCSOnauDEVK1FcttDqw9GlHVs4zxFPr6RW&#10;9t4jsH0221GQpb2txGUjfjcTk8FafothFFMsmkN/Z8wbatruDfZ1H8YBPzALt6etegaLq/ifXLy6&#10;8OyWWgn+xGhlknDG5jma4jJjjjLcOu1SScDG33rwjx1ZeBtR+KOvG18R6vZ6hHrEkPlaxcJHGqFU&#10;Ct5eBiPcNq89AuavAf7RJxa6XNMRUUVoeh6pa6JYosWvy3Oo3U0xnjuLdlVFK42u6NlgOeMH+tcz&#10;daauoLcaK91ILOZlRVhjDeUA27P94YzyO4rNj8MR29pJewanbXny+Xi3XaSAc53biOD+GKPhz4r0&#10;Txdd/Y/DMcupTRXDrM0AZmAXI6fqPUc9Oa9lR9nDQ8+FSPNroXPD3w91G68NQX2papNcX0lq0iyW&#10;kOyIYc7A4YA8LnIHU89K5n4y+KL/AOEmmaXf3/iOGxmumuLrTrjySZIEhjzNcvycxqHChRyS3tXr&#10;WkeGfFV99sstEhupryC33bbuP5CC2AC/QZPyj1rxH9sn4PfFX4n2GkXGieA766tdDhuoLiayuoo5&#10;oWn+zhsZYMNjIwJIICg561x4jE1PZ+6zolUp2sfKOj6X8Dda0e11HQLO1/tK1tX1jULGGQb7xvP+&#10;aS6jO45DkOOQckZJ5FbSaBqXwv1v+0dQ8MaD9h1G4kt/EfizSLfypLGF1Jt/Oh/iXcSpdDwzEkc5&#10;rd1GTw54W+JHiKwsfAaXmsQvFoniTVFt3eC4VYlaSCBzhXcbkb5c4781gfDH4h3s+t3PhuC8vvMk&#10;uBBeSLH5cssfmBvLy4wWAHO3JFfL4itWUrPU5/Q6b4SXmmaLrOual8QPidB4N0vQbWS4s/Ha3TKs&#10;ky/Ir7ozmAsrsqntnbzursP2AtI8CfAf9gv4V/tD+IvBPh/xx4x8Va9qMtxZeLofKTwxZCR0thAC&#10;GaVrmJ/MExDcttNeV/tDeDfD/wAZvhvdTeHdQttK16RZpPEnhfS90cup6dBvZHhUgrLOH8osGADq&#10;CBg9eN/4J32XxT+PfiH+0Z5oda8P+A9Da48N2t/dEQ6ZdmUearx4+QNtfYBwTGMYGa9fL5VI5fNx&#10;1d18rfqS1c/UD4d/Cb9n79pXUtN1zwT8JbW0/s7xPa3iaHbsPKs7sPnzhKqosuV++u0gA4wKi/aC&#10;8F+DNO8TyeNtIuFu7HUri4uJ7y13tawYPzRxDJKsTk4PJOTivNf2MdT+IPg74M2Y1O01LQ7+48Qa&#10;obmzhnbz/s/2kPGIBwGV0bdnoQSO1fQvjCawvvBT2MHiPR77zv3+oWskbA2CqR+83KuJHz1C9O/S&#10;vrsr/gKctGyeXoeVaf4E8Y/DOW/1/wCF2r6O2sS/6G1vqUKRmyTaJXgdiOTKMKDzjngcGvY/ilF4&#10;Rn8Q2+v+HPGekfZL/wAP2KPo+nSQymG/GQLdjGOsSMindhmK881cgs/DGsazY+N/E3hC1mtfti38&#10;t2JE/fyAZSXg/McAMPUCsH4i6J4Ln8US+K/CXiW11i6m19Z7RdFt3DWkIXLif5QmWYg4OT8pxXdV&#10;kuU1pxJfBlro+pfDFYZvFDags1xHFFItiyyrd+YyybhkkKGCrjpkVy2uaXqiM1gLeSO4jm2r55O/&#10;dnJ4PQ+ntXpvhe00y3N0NJsmjgvr0ylVXhWPzbOeF5GR3Gai8f6NN4ijj1S2t086G4Q7klVJFj5B&#10;BDfxA9PUfWvP9r7xucd8CNQvLM317o2hXN7cXF8pk++3l28iktGyqe+SduDgU/VlbT4VnsdZkuNP&#10;uGaKUwxsrRSQg5KhxjcrDGTkEA+ldd8FLvwZoPi2V9TvLW1uLe5M9jCzSRtNNtKkHggDByQeOKqe&#10;Jr7wpY+Dr3wPPZagbj7YJrHULibCcyEu2FJ4Y7scd805WkTI828bePb668BsvgSSG4/tFXmZr2Pf&#10;G7LHnEgOCuWweOvSvmj9m7xt43+KeseNJvifoOnw3Gmw29zZ6k0zIsNvLJ5RtYYGIwSwd945Coee&#10;efofxHpumeDNdUJBcSWjWwuMq6ngt0BOAVH0qTwv4J8I67ql/p50vULfUNYuIobrW7VhHeRW+Pmh&#10;GVaORDxgMMjkg816mBqUcPSlFq9+vYxeprfEfw9o/wAJvEcmieJbe4j1RQs0+qafOkef9FWMKvI+&#10;6STwTuJq58H/ABNZ63pVj4m1TTft3iCHWI9MVbiH7PMYlQPG8oyVJ6ksOT9a8Z8Z+Gr34Y6lFpmr&#10;63DqU3iZl0+CG6k3MvlSH/Vq+NhkZh/wIe1ejSePpda8E6dDd+CoU1HwvdRzXV4u7dOrJ5MIuMLl&#10;8EEkKSMr2q6lNSp3RUbxPT/Fng6VNE0PUNWnjv57jTWuGt7qELCskkrh41Yj5lHlj5sZG7jNfIX7&#10;WGluf2gtD1DwzptrpWqaDZ2witbdVuhcNcGRj5EBAMj8oCzY4XpxX1jYa/No3hfT/Der3aax/wAS&#10;tpPt10zu3kuT90ZxGFYErg8d65rwhoHgOfxW3jL4j3RXUJ7pbSw1CW3RPscSoRG5c4BOWJxnndx0&#10;rly2pUw+L9ojLEWqRsz4t8DaX8RL/wDa5m+H+jR602iaXqmn2viSS6QWo020nng+3MF3BWdlkYHG&#10;Sqk9MV79/wAFufANxZeFdH/aS8I+IrPUdN8WW0WgeIYbW4W4s3jgINvNHIhwzKxEbYJwyAdjjuPh&#10;vD4nb4lfEPRvGlsYbfRtsum69Jbqkd7DJbpvTjmQ+Ywwxzk4Br0rxl8OP2Pf2sv2arH9nrwLql1H&#10;/wAIu1xfLZ6nZy28wjdibiRSQElxJJvGw8FewzXvVs05MXSrTjpG17dV1MPqntMLOlffbyPxVvoh&#10;FJ8z7twz9a9V/YO8GXXjv9rnwNYafqEdq2m6kdWup51JVIrYBiMD724sE9PmOeK9D/bf/wCCeVl+&#10;y38L7P42+C/GGr614cvvFUOiwXGrWkNussklrPPmHEjNKEEOGYgDLAdjVf8A4JI3mg2X7ceh6X4j&#10;NnHZ6poeoQSXF1IU2rtRmCseFPlhm5OMLX6NRzPC5plc62Hd1qu2ttUfC/Ua2EzCFKrvdH7teF/A&#10;/gvTB4c8T/CuwhjtdB06FrLTYcyKIbgh2ZGY9VEkrAZP3j06VwX7Q7X3gm71T4kaX4Z1S50/WNc+&#10;1HVoIzt8PTIqxma7RTvezmjXDEAhCfmwMEa/wD8Y+EPDfwIi8XeJ9duBaaZM9rqV/qFwZI4cynDK&#10;8YO2LZOq7j8q46jBNM/ap8aW3hrwDo2kXF3dXl9rGum10zTLW82LrVtNG8L2hlA2MNsqHnrhTzX4&#10;fKMo1nHzP1KNuVWPMfjz8Ofj5+03+zrpPiy6+Fen+C/if4L+JNnrNpZtqyXJ/s+3uIy8tuA2ULRR&#10;oTG2N2wgH5xXGfF/TPir+1r8Wte/ZD8X/HXRfBelx2+l+K57XR/DxhfW9LMA86WT96Q8ccoKtGx5&#10;JDHOBj0rwJ8VLbQPD2l+PvhX8M7nWPFtn4WtNC8MtrutiF9WVijy+ejkF0T5GEoBYiMjjNcxrHwh&#10;1jQ/2+vgj8XPGvj65vNe13SPE2g6lfwrFDa30UNr5sMMMCsdiK1xPhWbc3lKSMiuqjJ09H2dvUl+&#10;8ew/s+/ArT/2b/hp4s0H4Z6ALPQZNDjn0+OwvBNdNfxRzB5M7ivz4i2xqAMHBySa3P2cr6b4htop&#10;+Ist0PEFv4Rhj1a1llG2dZjFMzOn8EkUyCPrnOciq/xA0PUtPtLjQvDWo3iX3iLxFp25WxHDYTRc&#10;ySAdVV0TO3JyT6V12leDtb1rWbqa60f+yG1BlbUhDLmaLy0IDQuBhsttbB5rz5zlK7ZXL7p20/gV&#10;59Tt7pmieOO3kWQ7ireZuzHKMcbgMg565qv4zvbbwhot14jjsbppEZHjs7eF5o5pMbQoVFJBbPbv&#10;ils7x/CtsrTXtxLZz3McduszF8MVOTzyFO3p2PSpfEsyT4X5lVlbyU85VLOBkAEnjkj/ABrNy924&#10;4qV9z8yf+CvXiPwxF8bfA+reFb26s7jxR4XvbXxZqmj3TreXsEFxFLDZyw5ynkzDfyFzuPXFFegf&#10;8FIfCXhW/wD2svhj8QPCvh241bxZa6bf2WpWd1NALOe2S3fchb7zzxyToTuOArL1OMFfU5dKDwcf&#10;66nJVcufc8z8W23hz4U+J9D8IprWo2NrfeDrPU5JL4sTptxPJIZUeNfunKIodRyD15qxay6Tf6Na&#10;+K/iP4htZtBTR7y2ZNQbBtbqPd5IjjOX3EBun9/OetYvwM8RaH8S/CWifAHVPFerLcW+reb4H8Ty&#10;GKS8kDxPHBp01xIC0kSmQtFvyN3ycfLWL4d8IaR/wimua34gDTX2g3TReJmWzZZcMxUl2GOUlVso&#10;PcD3/L8wowU709Ed1GopKzOq0XRPhxqGmtb+CPDN5qV9dKHht2vpLbYyoGjiLyEpk5Jz6cda5vTP&#10;Dvh2zjvvFuqeP0uPOX+1PGGiWmkSTWlk7x7QZAV2xqzBQzhgdwznFVx4b1uLxTqEt74v0GSHxVpk&#10;d7daXNM9vvhDIsKWYYKI5BtXe/U7sD1rqtJ+JfiaXR4bfxJok1rpdxbyWH/IKRVKksDBNx8w2n7x&#10;ByOetcl6tNXidHNDqZNh4as3122ez+JkNvqlmv2fUNF1K1KWrTcBHjkkO2Ytu2gZHzEYB4NN+Mem&#10;v4h+FXwj8Z6H8Q7yC10zS9U0y3vIIysAk0+/Kx286HDCJVuhnOTn1xWp8XfhL4C8UfDLz9c8JLrF&#10;ldfZ4ZLd7u4h8pYJY5oNjxsNuHUc+2Oak8QfETwhongnQPhJ8V/hjcW+pHWtQ1bwbZwyC4tVs/Ii&#10;nvvPkRjtnwizKsgO4gjGeB6WX1pVKMjHERjynK+GbDVtT1+z1DX5ZWso545L7S7hWZUYY37GHDgv&#10;lwcZ5616haXdlpviaysrHTnvfstuw3qYoZWVjlUkLbdyrnjA7nNef+GIPh/r/iRb/wAN+JvETXU9&#10;iyW1vdvG1tLCXDM0YCqwYEY69MinR64NGgm0nVdSuo5o2Z4NXu4ztaPzBt+6CVUAhcOefXrglCXM&#10;csZWViXWPiVf/COxk8GaDp8Oqxa0ph+HOlakqus9xJIFfTpAuMtA5MnJH7o56Lms6+8Z2/gW10n4&#10;H/DVNB0+bw7paX/irXNSs/Ph0yJFZpJmQkNLczTPI8KEkAks3AFcL8QPj14Nn8SyaPJ4Wk1JvBuq&#10;Tztb6XuMd/ql3CLaBYGQ7s/vGZ+MqMjDd73w3sfFetfB3xB4B+JFjF4e1a+twlx4i1C2i+1XkkUk&#10;ZUrbyfOC1qrwA5BG7OCcGuylRvC7G6ljxT4qyfGH4QeL/EHxjPxl8RXdj4rjmgv9WkFrqF/DYmMf&#10;Z4vsjxhIIWfaERAMMM89TL8NfD/gfThZ/ET9ob446leSazE2k6Pp/wASr52t7zUXhZopIotohhmj&#10;ACgPhfnHOcV3HxT8P+MNA1Oz8c/BnwZHNC2hiKfw/wD25FefbPJyIZ5ppCu1/mAK8BFVevNeL+Mv&#10;hZ480LRfBfxT/bS1KLXl1y2W5sdBhWAW+gW73gjjlDQ4Hnefglz820EEnaK4an1itU5V8KLtHlux&#10;2t+BtRsvB+qaX4z+Fa6PfahaWsZ8RWtxFeSZLoXdf3reWX2sXxtBq9+z7a2PwV/a98N/FOb4h2se&#10;lzeOfC9tcaJfxAR7Y9Ys8X0kpz9lCrk78gNt+bI5pk/ww8B+D/irqV54EWz8U6Xe6dDFY6hp1/Db&#10;R3NwW2zwsJM/cyQGwNzEFTzXmXjX4p3c3j/R/h34f+G/iTRdL13xJA17J4isY5Vu7S2mjSe6e6Q7&#10;vIjBHl7go3ADkmufC060cdtezJlK0dD3D9oa4+Ll1+2H8UNTt/iPo9xodr8Qr5V1LR4Wt31C4n+Z&#10;pboliHFuxCZTCMIjkdTXx74U/a70r4GeNrzw98SvihN4kvPF8dt52uaNaRmwsLWVmeOaNSFEmVlY&#10;MrcqM4Jr6B+Lvw9/aP1+x0LxF4I+BmnajcNcaqf7Q0PSpLiTVbE3mFZymRESpLDf98FtvANfOvif&#10;9mzwPN4w0vwZ4s+B2oeC/GFx4ibVbi21PRXtrI6fKHUxNEeCobG0JgZUDua7KmFo/Wqjrq6b8jP3&#10;uh9R/Abxj4Oj1SSbwt4m8QXWv6Lpl7pf9ieJbdLnTLiznKyQ3VvcwkY3IAQgZiPnBwRivePgvrWs&#10;eBL+9u9dh0mbRb63+zG7TfJbQREfvIUC/MN2/JYjH868P07SvD3wa8X+Ffhlqk8kPh7T/DP2izvv&#10;sxtLi3kaRh8kRJAA5QdOGwenPsXw3vrXS7vUPCumeE9Vt5F8QfaJ7/UIUaJl3qXcmPrhFxtIxnFf&#10;A46jTpZouRaXOijJxtoew/C39lz9nn4ianLp/h3xTr2lXDIzaDDpfi63toUkABCB7hXIB7c8E4Ne&#10;UeMtB8NfB3x74usfHFzDJZ6Hb/bNJ8Qap5V7Jfh5ZURHktnaF3GxQZFwQSMgdvYNH0HwD4b8YW+s&#10;ad9ktdXnkW5OoabGIYp1AYbw5XYrEdV615rN+xl+yRqOg3lzp/gG88O6hfao9ze3mneIpmmmladp&#10;WVo5N8Z8wvkMF47EYr9Ay3OcPRw/sa0W+zXQxxOGnVnzQlbyMXRdamuXj1bwnZrb2dwscsguI18x&#10;52GWVWGdqD0wMmustvFd+kH9gfu49YupGk0+WSYFBtxgj2zkHJxzXO6r+zrpsWo2OnfDn4y6PHo9&#10;jCRb6f4qEguI8solhd4Y/wB4vJ2tgEHuep37j4OeKtKkvh4a1/TfFR0i3aK1t1HlSo3OYQ7hc5GN&#10;rEnJ6mt6mIwtbWDMqdGtHRmj4c15/G+kXMdx4d1mxury3l+2Q3pSSO0uOIh5UgbADf6zbgkA1pJq&#10;T+FvCtxaxzSWusTSQxtdW0qq7pEcg5YqrO4ypyMYrndG8EeN9Yn8jQtQ16xkt4Vlj0eS3V4rW4CA&#10;N5hjyQc57EdCetYNv4v0a+hhk03XNRupmLhp9ZMRjiY8iIhTxg5HfGeRmuX2ftZWiyvh+I9J1CO1&#10;vvCt5efEzw/b3MNww86OHyzOVwAJS0YyHXnkdhXKWureHNB0yay0jUJtS02FStvYzWpaWSGSPb8z&#10;4H3STjI5xXQfCrxZ4OufDF9Jq3ijS7PUMAXUcV8kRtMx7RGCSNxyMjse9dL4z0n/AITSzt9uoXFj&#10;qGn6fbiz1q+jjFpecBSjvCDh8Zzwfp1Nc1WdbDz5Zqx1U1GpHQ8s8d/snQ/E6TTtcHiOTRbiSSMX&#10;V9ptrGWdUhVEjnVpAGcbVIcHIbIOQaueC/hp8YPBUcmn+LPifY+JtL1aaN/7Dk0PZaSoj7vMDM8n&#10;KY+4pAznIre1DRo9O1K4sL3VGs76TMov/DeoK0bBTt2lXHPTPIBqxp082qT2trraXF5oEcw85rTd&#10;5kbMwDFlU/KSOSVPPepqY6tKHJJ6ehcKNPm2OX+MngTx7b3XhTxt8FLjTLLXtG1orcpdW7R232GS&#10;Nd4EKnEuzDKi4z+99Aa4u1+Evgew8Saz4ruPiTq9v9ruFiax1jSAkMOTuRGcsX2g9ivA9a988b/D&#10;S0Pg7UNe8FxX2nXGk3STaXBql8ywX0bbVKZb5kYZLKScDHNY9xo/ho2jWOseO4JprhAbqxvCH85B&#10;xJgdVwcHse+K0wuO+rxsupnjMPGT0PP9J8O6PpgML3a3FwqhGvLSDdbSx7AMDpxnPzE557VyfxXG&#10;ieBI18TXnjjxJpsdxcRwabYeE7VI2RggxNJNkfvd5Kg4+7twK9O8MeHfC9on9mQ6NH50aFA1tqBA&#10;aAgsSADtYtjkHqR25rQfwv4Q8TeHdS8H+ItHhXT766IubXUtzMxQjbIrLykiEBlKng8jNelDMqK3&#10;1XU8mphasloee+LPiv4E8ceJNG8XaKDomtC4h0vVNFs/MQahEVb95PCxGyRepkPXIOKo/HD9pPwh&#10;+zH4Kfxh8Q/GsP2az2PfaaZs6iYJ98cHKjZKC4bhueCea5j4jfsweFfgl4Wb47n4n3WoQ6Tphtrn&#10;TdQYbdZ1El/LZJ9x2yyJ8h3jaCC3tX51ftjftCeJ/wBuv40abd/CjRNVW3j0OztR4Xt+sMsTNGA+&#10;07ZCrsQGHXdxXo+zy+pZ0W2uvkcajWWkjtn/AG+tQ8QePPEGq+OjrVxoOta1Dd6LocNiqWNm3CIY&#10;yh3iVkUbid2Wz6V7l4dh1T4pfCbVLfwL4mmtdcuNUste+F+q6m1rFHp0WJFvoZdmXeSRVO3r8xUH&#10;HNfIv7I/wv8AjJonxAX4p6/4bvtM8L+HVkutSvtStZZhIkbfNBHAuXeQjOVx8oyTjjP0N4GhsfhD&#10;4e0j4meCddjfRda8QG30Kx0EG5sS0rOztIHYyws4kCs2SqsBjjNfNZxGjTmnTd38mv8Ahzqp8yjq&#10;eq+C38P3XxLml8m8tbO40FTYzSW4W4S6O43VkzMuFeNtuRkdcV7z+zZ4c+Gfwv8A2Yfhv8BvhR8O&#10;r/Tdc0K11648ZatfabFG2vXF3c+faT+ap+dUVDGN2AgfA9/lzRbXWPiXoOqaXqOv6j4UtY9eubyz&#10;1eOLzo2kd33xkbg0jmXcCMbT8pJ449J/ZX1JovEOsaVfarqVzH4esYbNpor1ys8UzLLtkyTtXOeA&#10;PlxjmvFweOr0Zcsdmbx+I+i/BFnr3iZZtW1DS7iGTTrfyrmaWIBSNpZUh2MflCnJJA9eetW/Dmp6&#10;1Paw3K2901r9jVsT4T529CM7lweTj61T+FX/AAqTwXoesr4M1m70eOHUFFzeatqx2X0soP7xE/uK&#10;QyDcAccdMV6PJ8L9OTwimofCPxZ/bEl4zTLHqZiH7o5fEAwPKVTwVbqe/avqMJnlOMVGT1O6FDmV&#10;0bfhXxlpUlo2uQWOoWUwjRzp73K3EKNGmxIkyq5Vh2/h6Zq5J4z8N+KobS+h1GC6uLGOK7n0y3mC&#10;RwszkKkgz82CpzkZGB68+Q6hYeNdP1KC3njuLuSFmDRtL5UkQPXj3HOR2NU/DaaZZ6xp9/Bp2o2S&#10;/wBpyJJcx4EbHYdplyPmAx2xkgV6X9oxqbmvsbHv+ks114ng8Y+DNful8PsCNU0yW3RvLmKKd0jA&#10;DaVwxHUEN1rfj/4QeXVLiC48m8s7q0Z4bqa1c7pgMoYip4wwwc5ArzX4efFXWPCyXiapZxyLLCok&#10;jOwBs8FztOGwMcDrmuu8I+LNNhshaXeox3EXmLIkUa/LGwYcKp5Ck/eHvVKtGT0M3T7mX4/8LLYe&#10;H4PHFvbtqkPls15p8ymFnjOR5kMufmIPUenrXKxkW6R3MkblVjcxmNgTtwOv94g16F4r+Nep+OxH&#10;beMdGhs9LmhAh0uzXy4LZCcnA+8FI5LdMnoK4GyhGmXzafb6rNeWccv+ix3m3fFlj3UfMpB/ECuy&#10;m+aJzzJPE/g/UviXoK6xolnpyapo6sYwZio1OE/8sHTsQR8p9cg5FP8AhZoXjDX9GuF8P2rX18sM&#10;dzcWOn5lYw4XKsVzsYHAwcYOPWmaDqFxpupyWVpZSfao5knaJplU7d2Bt6Bk4JHcc10HgfxVrPwf&#10;8QQW/hHWINDa+1XP2jTdN8u9lhMeZLYSBvLJyAQzDkY9M1teVOJmlcyfE/wB8FfHX9mrxZPpfwsv&#10;tQ8R6R4gtLqzvPEVvIkmjOLmFWt4jEfNYgMzZPyksueATXlfwy8WeOvjV8bvGnwx+EHwr1eHVvDN&#10;pDNqeg6kypNZQw5iIkZiVGJJGIH3iD7V9Qa98VPEfxTvbf8A4VT8Q/HkOvXWofZ9blkghs2RkVSk&#10;uwrtkVUQ55bd9avfDBPhp4R+O1z8VX13QdDutU8PPYeIDpdozLrSsWIeaRsEyiQ79uCflIzg1rRx&#10;ip05Rkr328i1Y8b/AGptKHg6ab4ceGPGl7FDZabHH/a9msclxEAoYoilcbSWIGcMAc5r4h+O2tQQ&#10;J4fttes9e1K8sdaW7t7rVbpo1k8tCUREX5mOOOmB1r7u1/VH1/4gXuqXWm2+ktP566fIYxslV2AA&#10;+Y8vj5sY9hXD/GL4V+DviVBdp4t8LBtSt7dWh1LT4gt5tzjzUYtlVBxnAyB1FdmV4ynh8QnVjdXP&#10;NxkZSu0zjf2BfD3xY/bb8S+NvFcfxFk0/RfBosor/VL795JfvMBMLfam3DoqNl2Ug9xnFfRf7Ivg&#10;vxbrvimx+LfiPwpY2elw+bYsJroMLw3O6GIKqjh85Z8Y6Vkf8E0/2ZPGv7Lnwd+KWm+LJ/Jg1Txd&#10;p95o+saVCboapax2Gwho48srgsdwIAyRjrX1zqmo/Dn4M/DXTdM8W6nZ2dvJffZ9LtTbjzLlyzHE&#10;MSjczhSOR0zXbmlSjUqTdFe67W+5X/E1wdT91Hmep+M3/BT74mfGz41fFnxN4Y1a2tU+GPwL8UXX&#10;hPw/NaWckHmzs6pvnMkjfaJ8IFDqqgIPcmvn34FeOW+Ffxg0b4g2WgWurSaet0f7J1DItr1JbaSJ&#10;opcAnYQ5zwelfpV+054fg+H37Z/jbxx+0Ml9qPwX+LOhxnWNHkt0c6TdQ2wjQyw/fjJEbMs6Y+Zs&#10;n7vHx740/Z3t/AH7HXw88VnwqtnqnjbxbezeG9YbbcXl/Yw27sELIdyriRcqeSVyBivtMhzLBLK4&#10;UIpLS3q+t/O587mmX1pY728X5/dY/Rr9ib9svQr3Q/DfhjWotBm8M614ck0PXvDuk2LNb2k4iRvt&#10;G6Qt5kZBaNgT93Bxwam+L2j6B+z94u8IfDXwRa+JNb+Hdwt3f/2PcTfao9PnidRHPZSzDcFQSFzA&#10;jHAgyK+Wf2SLHwpffCH4b6boXwuurrUNOk1TxR4nW1kMcL28263t9rA7j5T2hZozwGkPrX6KeMj4&#10;N0z4AR+OwqyaDpnhq41zSVZjG9oyIZUXcAWAZX2NjPevh86w9PB5hdbO7PqsvrvEYe54DZfE6z+G&#10;37Svw9+Lep6bb6h8N7zw3F4E0/XLS5iaDR/EMlzIdsvO6PzlEWHI4JwK9o/bPuL7QvAXw9+PPhTQ&#10;1un+EvixrvxVZSL5cken3EEltNcDjqCUfeM45bnBrzX4rfsteArLwn488Em51G10nxl4y0rxUbVo&#10;XvbM3EF1DdXXkyxpuhVg77S3IA9BgcX+1D8a/j/+yxqnh618LeOo/Flv4st7zR9W0HxoWu7O/s9m&#10;+BI4t4XdsMiPtOSVXPBrnnClWlFw3NJydPVn3TdNcalYteeIItJuo7izjaTTUkaQHIXLq+B91uQ2&#10;M4Paqdl8SvDml+MxqtrcrJHqmozQ/aLi9b7Ou1UtoU5B2s0pCD13554r4kl/b08Z6b4O8PRTeFtF&#10;uodPvIXMNheFdQsmw2YTbtIwwOR85C7QBk5BHXfBX9tHxfP4u03w94Y8Nab/AMI7b2qG88QapPm5&#10;uJGmeSTyoQxWMJggH5uYs+lefPC1Kd7o2hWhPY+2vF+t2WgeGdNl8X2S20qeRLJp8cwkBlf9y8e7&#10;A3qvmZz1wM9q5/xn8RfAWq+D9U0bTPFq6ZcQAWEuoXWFezlbgbd4wWwRtJBDHA714T8Vv2o/ht/Y&#10;/h/wzpPiaHxN4h17XIrKG2vI5h9siUSFZGl2bAFOORgk8AGvm347fE7wL8VvixdeENT0rxXYzX1g&#10;zad4i0e7aGNL1U5bszBQp+8uDtwD3rGnQnUkkac0YRuzwf8Aak8bftVXt54f1z4tavabrHXdcc2f&#10;hvT44bg3F3JHJJcKU2mTdsUHJ+VRxxRVbxS3hL4qeBbL+yfGba/N4ftpINV1KxaUPFLJOmx2Ynkl&#10;QVxkjn3FFfZYeMaNFQS2PGq1Oao3cqfBX9oDwjq8WpWXxQ/Zkk8P3ts9qYrjwd4um8rSowciVLSU&#10;OSikhgBKAOnWvpzwtcWfxo0i617wd4m0vxDqWqaSs3jCLS5PsdtrUdurPDfzRSxmRZ4nGLkpnzFI&#10;fqSa/KHwJ8b/ABL4B8SL4m+Gniq+0tWk8tLXiWFoTKG2S7wQy4HPNeh6p8c/izofxy8OfFDwKb7R&#10;9c8M3gl0e40m3+SSSYBpkdCxSZXjfYysNrIcEda8XMuGJTxPNoovU8zC5nJLlPq2w8UXTeN7PX57&#10;rQ9SsF0X/iWa1YafPJGJjcxyoYTMisjjywTkYC4GMGukvviLDaxWc0fxH8Qw2dzBbjWUg09I21nU&#10;pHZf3aeYqxICFGSCMklsCnWmp+ENQhm+JHw5bXPDvw0165t7eKCbS5dllqxhkmubJo8yDcRIrCSP&#10;5SpGOlQ6JBoPiD7d4R1rVo10mxJNl/a1q8Z1BHDF7Aqily6vh1YhCxbGRivicZQ9jJpqx9JRqe0S&#10;Z03g3xBrWr2b2ej67FOsdo8et6Xay7YomILB/nOJG4/h6MDjtUMGmWPju+8K2K6R4gvLq11j7Tpc&#10;diF+2zfaIXtNoD8bCzjcTg/JiuLf4h+CtYeS10nxLoemtpl+En0qy1aRJ2O3mBSwyvzgKUZcg55P&#10;WrmgXmr+NNdvprzRNQ0GLUtFaC01S/vmtZ7aXzfNRSkbkIUkwyyDBJPavFw9adGppsdspXikWtY8&#10;QWHg7Vm0vxPpTSao9xJb6XYW+9DLcKQq/OQFRVPMjkn5gcA5qTX7HxFpejaTrWn+OZ7PU7/UJJ9R&#10;kuLlprC0unGTCI9rN5YzhTkrlQSACazvD13ovxR+D+meI/H+p3OqXGqWK3WpTWNwFmtr5GMc06/7&#10;QkU7geGHBBJzU+k+ItA0uFr3Wk0mG4DR2MniWxnLpLtlUR+ZbZxHIQQC+ADntjj2qUo4iWm5xVbx&#10;RmeAfii9lqPj7wpchtR0jR9f0V/GXi9YwL281JbYmXy2QLHHDFBLEpVMEyHkk9eS1P4s+H/F2r2X&#10;h3w34yXXL6XU2S0e4iK38ixT71uQoH+oiwAZWIO0dDXAfs5+CPEf7QvhW+vtX0m21K88ReL9T1u+&#10;0vxFYT2/hzSEnuGMEk4Vv9Pmkt1hKJ/q0GCcHmpfgF8DPiNafE7VIPhD8Ir7w80cExuNT1SzXTIk&#10;labyclyqr5cihyixhjs7c17FOhSjTkpySscvM5SVjg/F2r/HuP4UTftNzfEOTR/GWn2dvp/iS1bT&#10;DNZ3qO0cXmJCQd0YD+cCB82zqCOO++J+rfFGx+E3hvxH8T/ihpPj9bXSUsWs/DGlrHZ22liPJvJQ&#10;Y0VdrlcAhsM5wxOa3fhJ8KviR8Fx8QLP44eJ9P8AG9tb3a2UenaTBJNI8aB96feUmFcnkDLZOB6/&#10;OH7WniH4seDfD+pav8ANcn0Xw7qXhwLoej+Jby3juLaFJXa6YQNnzo2Jk2DG+NApIzzXz1GajJ0Y&#10;zXM2z1cZGnGS9ntZHk/wZ+MvhPw549sPg3/wmmveZY+NbGeHWdPuo1NrcTyxwAkyBle3LuvmwkZw&#10;u5WB6/VH7H/j7xH8LvG/g34K/tFaxrHilb7x5baZ4stItOhvl1C1j1MXItoy2HHTmPBDJx1xXndl&#10;+xp4b/aN/ZX8E+J/iv8ACjxVb6nonhmNND1LRnW0kkjRF+Xy1RjKrGMOshGSvPBrpP8Agll8K/i9&#10;o3/BXn4J/ELXdC8UXXgbXPGV7qmoJrWny+TY6jLp1ykbZkUZBnKujD7pI74rrwyp4qtGGqs7vTe3&#10;n5nHGXc+nv2ofGfgnwl+2F8QvCOs6VrfhbTvDNqV8J/CfSZLUTRzSQrKtxAEIURvH87wszKu/wCX&#10;7tecR/Hr9kjxnJ4Z+JP7Rnwv1KX/AIR/R1a80O11Ke6vJGdMEvb242K/nBCEViFw2Tmqn/BTfT9b&#10;17/grd8TP2hn1ez0/wD4QPx/pdnaWeraOZYLhYtKs8XMb7wGYESKy4ORkHrztfHy5/Yg+MenaP45&#10;+Jvh63h1LR9cFvr2rWbLHp+oyXqADCQsWG1irDAABZsjjFcOccixTir/ACOmmjJ/aF+Kv7N3xVhm&#10;8deHdEbRdQt4kt7HTLyT7Skunq/nbpnj5V2Py7eChyDniqnw/wDi3ocGqt8RNN0u6uLi8ZTb3SxO&#10;1vdSyKqmfLE8AArs6MTyKqfHz4W+HtMf4YaJ8CPA8k9hHrA0mTTtP8yWSWHY4klO4cQRouSz/fHO&#10;SSK8o/Zz8ZfEDwN8SvEHhWDT7u207Sby4t/D+pzebHFJA85IJicbHJjIAYAZGK+RxGBlP98nsdca&#10;cXqfec/ifw/exJpul6ZbR2as22dtvlyDaQZF9O3HSszUNHg19X0+xWKOWS4R4vssykBlKsh3A/I2&#10;Rgdjzmsjw/oY8aaHpuvaf4iS4hhkMA2DAkfDNIsj4wOvYccACuik0jwrFqKXtzpE+mrcQqrfZNcU&#10;YjUE7wXILH5gMCvWwfJUpJoJRitzl9cu9E0m5uJvEWll9QknZdQW4l2ulvGRscRgjG/ceVPJWtfQ&#10;vEfhv+xZNF0iCS3t7qZBBd2U0nySqNyeazksOTzjj2pXudL06W4uYdYvrnbCYmga8jl8xcjaMH5s&#10;+2cAiqlxP4Wg1iXT/wC0LiG5Mkc3mSN/rmA3ZDYwPQjA6V6EUQlY6DRvGbLf/wBp6TADeRfu7q6W&#10;cjfIjFHAAP8ACcjPpg9qkT9mbw3+0B4s83StKuIdZ1C4SWaPw7BCsU8wUh3aKSSJct8rFw4Jfkg5&#10;NZFlZ+EdYeS+0prKab7TvLwyACWYg5G3/a9R3NX9J8RWMNleT6Tptza31nIWfT0m/wCPgKcMsRbh&#10;Hz0JxkDFdFGo6MlNK9jlqRVT3Wz50+MFhe/B/wCOlv8ABPVLOKy1G1vPP1nV9S02SGd7d1lMNrMm&#10;5lkBCqdyOVIxgnNepeH9S8PeHNLi8TTWFsAtvbrHZ+F9ULafcFpCRcmIkCNwcZCknjAHapvHPwD+&#10;E3xF8caL8SdXtrHQdY0+8hlT+z5mSC+CuCsdwjIVJ4ALLjv24qn48/Z9uvDfw41HWfhNHcta6Xcz&#10;apfWc14jpfpEpkltk2LuiYKoZSFIbpwTmu/McwwOYRpw5XF9e33nLRw+Kw92tToNN8b+A/EGtx3m&#10;p6NEs1m+wSSWzLZHOCGlBO4lTn5cjORkVpXHxP8AClxeLeeCNItNEtArRWd/HECl+xb5z5YOEO9Q&#10;MZ5xXya/7S1h4z0i1m8AeHY5tR1vVo5bqwkulbzFWPcIsAAgluu4A8Yr2P4W6t4m8b2v2S1srHQd&#10;PaNYNZsmk3SI2F6xp86SEhiuCB3PaljuH5YXD+0Zz080lKryM9ni8damNCt9EfXYghuGnun1K0Em&#10;4k4K4fPlqGI+n400eJNd0LXLHX/CXhTSdTuTE0d8zWKSeYS+YvvDGVwwDDnBHtXKz+HXl0uz1XVP&#10;H3mR2kkkbpbwhmlhckfNuGd3Qt15WtjRvBunacmlxtrGsTOGjT+0oY40j6n5yoGMdyM5OPwrw40o&#10;I9P2nPuTy65pOqaxe33ibwpDY303zX0Wl2McJ80LlTwBzySeOau+I9cg0WUeKYbi3udLm2faI2tQ&#10;J4l8v/WdTuIwd2D93txWdrGg6pDerNJcRpqFpDNLb6lHfIYbtc5CyrwwO3IUEck465plnqOnHTlt&#10;dStNQ09L9drOrgFGK/MOAQD2wcCto0lsKUkcH+1A+taz+zR4x8JeHvClh4isda0sW9mtrqnkBEaV&#10;FZnVgPmjV2fcMcKc18Z/sV/sEeBfB/xp034ieOdOv49JhYWtrp+l+LDHvuk3SMxmgO6RY0TdjIGS&#10;M5wK/QP4eCWPU5tQje7FvHqSxvBcaeoWWLHzli5CnjJJ5UDPpXgfjP8A4KFfs33nxN1Tw58Ev2eP&#10;7SvNEvJrL/hJNJS2s47eSASCa6MSjEkChvvBi7A/dHAraLxUfcpOy6nNOMHqzzvVPHWg2/xO1PS/&#10;BvxC0++8O/2Vt09obgQtLPLJMXLx/I8oaLywZCOoPWvKPjd4l1Dwjd+HfA3gnwxYT33iS8sbLwvq&#10;kPlR2tiYn3GJxnaGOFCZ+/znpXLCbwF8cP2lv+Fhfsq/FDT3tb2bbqHhfxNqX2GfUGIyUtFaMjbu&#10;ICL0x9a9X+L3wsX4uWWsfDuPQJvCd1bLpV7aXS26y21rNBMrMA4wNyqCDjJzxivJxmH+qYiLqu6e&#10;++n/AA2/mOnGjNSu7WWnqYvjCb4laBHouv2ULaPFb3kyeIPD94rBmmiVn8pGVsFJGwcgA/XNeufD&#10;+1+EPwS/Z00XxCmpWuk+NvFlpPqGsWWrM0balGkxMMaSyHZ+6SRl2KC+AM8ivnjx5ov7QHwV07xl&#10;cX/xkt9esfCen/aGhvN73L3Ese+O4TzY2LGTcgAOF+bjpX1Z+2l+x38H/wBmH9hr9nf4o+IfFuoa&#10;l8RPid4fa+8QWd9eM9tbwG0imkmsrcgC2eN54IjJ1bzDnqMVTy6VbDqcJK3cxSRQ1LRfF/xB+Gt1&#10;pOgfFa7tZFuob+O6SzR0azaMhkZ+NoU4x82T1Net+A7HUvC/w88PTzXdvp0txoUJjW3uAv2qcM3L&#10;Y5GRhm9Se9eVfDDwBN4f+Gul/Di7vJtSvJrR57yzsZNjBZGHlWjFiAg2ZJB4LdDxXS6XrGr614T0&#10;XSPFN7bQxxyfZLe+kY3MqWKhiomjjzmVTwGRiOnpgceU0U8U3Vloh/WPZbHuieKn1+1xqF1b+bbw&#10;ReROt8uCMZZXJ57YBwOKi0lb5bg6jpaNJ5K7mhhlSWFMMSM5yM59c5FeR33xSt/BN3oOmnw1ot2u&#10;qXDxabcNGslxcKsfzSxGQDqDjD8g8cV3HhzxtB410xv7FJt2+RpvtkAt5CpbAYKDkjn1Oe3Fe9Ui&#10;4R5lrHozppY9VJcvU6vxZDHqV5byWOlrYr50jzKIVZA2AU7gAdemOvSroigtbdbePXpI2Me3zZUK&#10;pKwP3QRyp9M//XqPTPCvxCvbN9J1nwPFcW0izQM14xVsqCd+FPU4+X8PpTtTvbzw5p9rNrmh6hpa&#10;XEiiGe/sn8hnA24LEcg/rWUcR/ePSipOOqNrxN8S/FF/Ba+EfFcNrbw2cf2KOSNVa4t2IDcyZ2uh&#10;HPOee9O0Ge21GBX0aR7i8fdFP5XTaFwjKDjBY54PSsTV9E1HVbOW7v8Aw5cahC0IkjvNPjVv3XQL&#10;ju2enfHSsK08WzaRcyRQ3cd1CrrBNDYzBZYQxJUM3VSp6npj9PVw2YcukmcNWPU7ZNf0ETSWeqeH&#10;rm1vrf8Ac7rqMhoGHXOOxHA+vatTVLnTdW0NdJuPtf2aaZXi3Y/d46ThuoKHv6cVj6d4+1vWrZdL&#10;1LxRYbrVF32rSxbrgN0U9TnscE57VItpqemBhFpbNIy7vMjmZoVPddjHgdOnAGeK9ynUhVjdM45e&#10;6b+hal410yyug+oLNa2s22yuoZCriJ1AcvgfLyDgjPHXriuU8U+L9b8MeF4MXcd/Z/ahC0dxOUkg&#10;Vs7ZkfBJQH07NWlceILzSfDy6pO1v5MMi7W0uNVeIMxQuVwCq5DZJ4IBrK+Llhoes6no/ha+0aCP&#10;XLjT5LnT7i3kjW1nhUg5Zg42syqzAsCDj3rmeOwFCparNfejGcnbQwdQ+JXivWPBtxbz20Ukatg3&#10;U2bgWzKeXTeCVLduT161q/2d4O+Oeh6Hpfhz4w3WneKLWSZJ4b+zaGO5j2/MrTBWCEFcjP3ulcTY&#10;eLfhtBqt74Wh8Z6fI9pcG1uds7kkrksfLwN4B5+UHkVlX+veEdM1y3vfDPjGwvrxbqQR2ukmOYG3&#10;jXDXMoDHY2SQFI35GMcV1/X8t5eZTRx1JSlud/onxq/aa/ZouGt/A/xLuJI55/8ATbG/s7eeHcuU&#10;3BZFJXAHbGccg1zviPxh4t+LfjO48d+MPGPinWtUR2crq15G32RTjIt0jKLEhPJVFH0qzpvjOD4g&#10;fDR9c8beGb4fb0m+z3zQt51oiylPNfaADu2/c/h5Bya5rSXia6Vlna5RF8qGaGDbuznPOc88fSvR&#10;oVo1qNzgnzRlofQXgvw1qvxT+HNvdakLpdYsb6N9F1jWYEDTxRowEKsxy64Z1KsCDuPU8113hX4S&#10;fD7xb+yR4O+Hmi+ENG1jR/A90s3ivwv4gjWKeKRYHimaPed1rIpfzEdCARwDzivl+SDT9Vmihv8A&#10;SpH+zx7FLEmRGx1B6A8fWuu8QfFTUIbTSU0zQbe4Fmqx6pHdW6lrxQVRXdmOfk/2Tk4PelGVSjJO&#10;DPRw2Pjy8s0fOvwF+P8A/wAIvpui/D3wfat4T1T+2LiDUPEi3klw32RpJG2fZmO1n2/I3ZjlsEmv&#10;0s+HuuXvxj/Yku/AfgLXbO411dHm0OTRtQmCx3USH5jGeGEpQqQeVz8pA7fB/ij4J/s0eJ/irY61&#10;4Wsm0/Uo7hW1LR9LuvMsxelTIJgGG5eTuIzgEDOK+vv2evH/AIC1C48I/Cfw/wCG01DUtB0rUJNd&#10;j1G3RnvZ55hK+3pvYqS4I+7jtzXoZ9iqOMp05xVn19Toy2UqcpRvp0O0Px3fTvi/4V8C2vws1qG+&#10;1q1lg8RXGrafLaWojigaR7mNpFG8llAHAXgjvXzH/wAFLk8ReKPDlhY6lE2mXXh3xS93oqrC8zLm&#10;3QbYZoiVeUbg5jwPlbHYCvpT9tnXfEun/CxbTwr8PNXh+yX1pFJq32iNfssbEMuz777SFZWbCgHA&#10;J5rznSv2g4fjJqw8H3/wxksJreSaax8aQyQyyaXM0QzNIPLVQWCCNWJyuQea8vC1HGUZJbHXXlCU&#10;XFs+QfjNZ+K7fT/CdtpWkafpb/EK1kRtW1W63XDeSFVnnlHyRuTtAGCwxg81037In7UPwS+C/wAM&#10;/Gvib4q/De4jvPhvr0Nt/ZtuWumU3N29sGO5gZHUpJMGBZfmPHNeh/tcftD+E/ElnoPhHwn8PNKu&#10;bi1spL3VLq4himhN+2F3bShBcoMu6kZ+vNfOWq/Cj4P/ABFttY1rXfhlZrrWrXF1eJ4ktTJ59rdk&#10;tJ5ihm2iMOx+QDBU4r6ai8LiKPLXW/VHg1a06Na9Jn0t+1N+0n4Cv/G2h2Xwy+PNt4o0HTQ05mvZ&#10;Nl0siEOsG/YMpEM7W6bnPPFUf2r/AIx674M0a702+spppfEL2Z8N67FGsUPkBkkkUsrEyEglRwBn&#10;JJwcV8n/ALGml+MrLxnoXgPV9Ie1ufE/irZqUM+no9zd2UcKzO0xc7Vg8uNjtb73Ix69V8fdCvvi&#10;H+0Bq3gLxp8Sf+Ea8M29w2q+HdOks5Db2OnOvmMqKrAQOwTCxZwWYAYyK0llOHji4qL0WposdXq0&#10;btHof7Nmi+IdQvkvT4d8IXmk6lcShf7O1KL7WkyISYHiRRh16sGBAByDnFFcZ+y+fHPw80bVJfhn&#10;r9pcafJrkrR33iiwEdwcoApUAttyo5HOQfxooxEqdGs4E05OUE2dD+1b/wAEy/gl471ab4hfsIX8&#10;nhjxU22Sf4f+J5lOlXyuGBit5iT5U+c7V5RuQdvBry/4FfDXwnZarcX/AO0hoMn2+10m4jksPK8t&#10;LC+SNkZRGTtn3jyxvBwNuVNfXHjvxT8N/Bv2HxRd6dcXmqW9/jTYUhuJX27SzjYhCuVDcZ5Hboa+&#10;Rf2uPjl8JviV4o0fxl+zD4onm1rTbF9O1nwncaVcQKkhbH22Hcu1txJ3pk4OGz1rwcvxWOxdNYdy&#10;vFbPt5X7HbmGX0MPJ1YRPbv2TvGui/E/wT8RP2QdH8ZG/wBat7Oz8a+D7a3uHkW1utOVYr226ffN&#10;q4+Xp+4AGSc1ifD/AOJPwy13TG1j4jLBf+I47tori5VpV+1DeQLlCpEYTHG44IK8A182fsmfGrxD&#10;8J/jHD8ZrTwwg8TeB9Rs7+OMbYZrmNbiNL6DAB86SS1MqhW4ORj1r2L4k+B7Dwr8bP2jPD3w/uUu&#10;/Clj4TtfHnw7jks3WG70LVnhlhRc4LRRtcTRqwHytAeeDgzPI1WjaL6f1+ZhRxUopHsOn+E/C/xg&#10;03V9H+KbQx6VoukrNp+rSXEdrfJvkCQ+VdJht5A+6wdeRkGuk8d+DNc8L2EOr+DZ7jxlpq6VausM&#10;WoI2rESkJEXtiB57jPzujqcqTsFeI/sy/tN6Jo76k3irTbPT7f7KtvpN1fTstqSQQRNlWO1cIQCf&#10;mPAIrp/AeufDfTrq8EPjyHWvEF5efadU8SXDP5yN8pAghi+SCLjjKk7Twea+DxOVVqGIcZKx6lHG&#10;QlTudf4H+DHhOXxnpPxF8D+FdJs7m10nUtM8TWVwl1bQz3pZdqfZ3UeWyK3znb971615z+1546+O&#10;Pg/wjofgr4dfD2G38R/EfWV8JaHcW11DJawmcA+Yv/LRSkEU2d6A4OQSQK7DwFqh0b4h6lrtn4o1&#10;DVP+Ei8m6SG2nmiW1jQLHI6xyfNudlTc+McrmsvWrWP4gftctrGnaoyzfB7TysdrJGcXOp34kQvv&#10;ydk0MMa7W6kyHpmtKWHlh8VzPblb+aX6lxr060eVnTtf3/wn8GyeE7nU2vNA0Pw/BpOm2TSN5Jji&#10;xb7GdSPKkO0ff55yOlYHhv46+Ldb1CTRdR1U6jqC3RaKxmvXNrDDjIZUXgBQOGbLHGe9eleEdL8O&#10;eNbbxBZfExIWu9aWOykXU9rLJMgZllMf3WG/GW+8Cua8X+JvhJ/hpqui+GvA3hUNqXiKWS5ayh1B&#10;kh0qCJz51zNIM+ZCScBUJLA7QO4qnjqOKUoVVZ/mZ16cqbTieO2v7TcXx4+LnxBs9G+N2hXEMMtv&#10;b6bqWi6fJJeab5Rzt+zrhpgzBoy6g5Gcnk488f4m/sy/G3whJ8T/AIqz6Jp/iX4ezTT6XplzIjX0&#10;dtG7BoFt5WC3CzMjZH3huA68V9G/DmP4D/D/AOL2s+OfB/wR8E2F746lmGsS/wBlywSeY2ELWxZj&#10;5EQPzADGWyepNebaH+y9+wp4E8VT2X7Smmat4k1LTdMuZvD/AIdEcIbUlcSkXBAjO1uOCGLlhwRz&#10;nyMBRweKzCTpt3j/AE/kdUq0vY6nhfjH/gqx4n+LtxDpHw48E6t4I0KGG1gkksxPctcW8Hll/wDR&#10;YQ3knCFNyMBtfkCvtv8A4JvftbeDPip8dPh14y1jwt4gsNQi8cfZbLSvJXN9IsJaNUjchonLSoAp&#10;JUKGYlcV+XPh/wAI/Gb9n7UtF1nw/wCFdHuNbj0m98RWek/b5f7S0vTBGf3V5C20lSsi4BJJKHHT&#10;NfTn7BHxo8Q/GHx34T8N634e1vwrq0/ijStRj1Z7OW3kKS7ka5snYBnHlg7WU5AwcmvoK3tMPU5q&#10;cfU441D7K/4KExx6B+3x8aL3xfElrBHrUNx4Z+0aeJhevNYW4kSJW4aQyKF3EEYUjIr5d/ar/ZY8&#10;TfEW80Gy0/xnrHh/wbcaSt9faPY+Fre0mkvxtLzMXTMiNvPAbaAK9b/4Ka2mu+F/2r/G1xoun6p4&#10;1k0XUtPt9I1bXtYmW4trB4Eu5Ynnff56rGzKEOGDFcHAIrnoPjj8IPiZF4J1jSvEfiOGax0u+f7P&#10;r1tsW2swgcwM/wA0bYAZQcZwcYr5fMsZUWNdWEbva2/kdEZvl0PO/wBlbx58Mdf+ITfDnxJrt/de&#10;GVW80zxJdad4gks5l+yg7YG2nMkZK9EI3ZXtXtH/AAU7+Ifhf4YaP4H+FupfEbUbO48Sahp8eix2&#10;CGYTW0Tx7PnOH8sqURy3UcjniuQ+GPw//Zx8NeLbPx58KNPsoPCs1rNeXENvcpNq9qoUh7lVPzyo&#10;Wzu2qCo9jXrPgm+0/wCKuk3fiPxBp1p4gttc1q1tdHuNaVJ7e0ijkj3CE7C8bMoLAAgbl7EVy08d&#10;Ftpwavp/Wh0UakrpnQeCfAPizwj4at/COsXtlDNb2sq3lnZ3zIoQsXfK43Kx3IGGPxrc0OTxRdG3&#10;Tw1quibreQu1tqWJHaPgMFXy2AHTkkEV3kvjTxm2r3lpcvNNdQ6u8OoLJIAYxjIkKFfmVjgZzjJI&#10;7Vzuu6t4bbRdY13Wnh0PVvD8nmTDYsbXMM2PL82MDDEsCNy8AHmuvDJKnY6qklvcztd8Wtb6vFou&#10;q29ib67/ANSq2scKqMbgVZEAcDB75rP8UaxPp8q6tpttawSTSCe4jgtyYcj5Mq/LbsdOcUzXbz+0&#10;rjS21Cw0u8hkVTY/arhCsgYbsxyYJTbydyjpkVNHZ6U9hNHFeSxzzQyIunDVDdWj5PGG2/L0yMDi&#10;vQhFtnHUrW2F1HxF4V1uGOLUrm1vJIbhk8+Sy+zyEuOgAPVce+CKZpFldadcvPqfii3uIWRorVpk&#10;Tcy/wqxU8tjnPrWGvhVdY8RaDq9xcvZyNcP9lkkthPzt5A5X72O54PY10WlaK1jJJpms6Y11b3DZ&#10;WabFq0EykjeF5DZyOQ2R6V0ctjKEubVjtMgsYtPtYZtTuJpI7AwNcPGrRyBnOPm/vDp+NakWkTtq&#10;MWr+H0murqG5Um2j1AQFkUY2g5xkDnkc/jWD448MeM51vtf+Gdrpslqv2dZPD9xcM8kchbbI6l8I&#10;BtO5Qx65Heub8E/EDVJluL7XIra6js9QntvJ8sW5kVTjdkcq3ByOegrkq0XK9jdVlDRlj9rn9nKH&#10;426VqPxg8EpHZfELQbH+17OK6tUguNTFuqj7PMUAR38uM7DjduUAkgk18/8Awf8Ai08WkW/xIu2h&#10;W515JmLtMVhlljYYK7SGKhdu4dz0719YaN4yi1a1n8WeBJ9up282Psdxd7VK4Usqvwhcdi1eKftC&#10;/sw+H/G1m/iT4EeH7XQdcvB51zoc1whsbqJATLLZNwsE4OWaMfJIc8rwa9vJ805f9kxesXs308vT&#10;8jxsywcql61H4uq7mn8I/iL4n8WabP4uP2dpmvMoNO02SONCB864ckksG45IFdNqvxEudOsJNVk8&#10;Uw3FnC0jStZ7mdNuC+Y15BQnp+leO/s46z4b1jS7Z7XQtNhFnZ/8S5vEHip4rS4uFjXLeSxGJHPu&#10;QCcAV32gfGHTdP1G60XxRozabNqOkCVbeG4DQszOFKyPkFQcEZAJxjNd2NyuKqNxjocOFxUuW0md&#10;rbXOhfFTw291pVy1xrE0arpl5Z24k+1NE/z20ijGyRhkqSMgnng5qSPSvGOn2V9cX/hDUG0+xxJN&#10;BcqEuAucbjFndgdMrkd+ldtF46+FmoaZZazokfh3RtUvLzfcx3FnLbOzQrtP76MFZCTxu5J7ntXI&#10;+KPFOp6zrGm6g82paZJJEI73VtLtZblZ7cyMMFW+XGMHdkZrxadFyvZHqe00u2c98etC+Lz/ALP3&#10;iiz8Ia7a+H7zVNJEcOpeItaW2htrN2CzgTqcwyNEzKnGSzAGvyZ+HOvfEnw/8RNe+EBtG0fSbVWt&#10;9Q0+K1dFhtXdQkqSKgkZXBDDkBg2T1r7c/4Kg/tJfCrwt8ILz4L+IfFlt4i8UahaW2q6ZpVjp5zD&#10;Fbzb0e9bOyPkZEfJJCkdqo/snah8Q/h78G9Uj8XW7eJPGl9Mt5r15qUiTizZ1VUhRGG1lWJE2kZX&#10;0FLFVP7Pw8py67f5i9spHGfs8+KvAv7EOk3HiprCG41bTr4WkmsahpTR26NAm5AquwkM4jdWDKNv&#10;A5JFdj4v+K/xC+JniXWtf+MuiTTQ3DafB4dvry5Rd80+zyysS4MSjcAWOS5yfWsXxL+zz8M/2nbP&#10;RPHvx/i1mHxJp7X2s399fBJLO9ZIS0Nm0gK7IhsG4FRuPG7Awa+geOvD3xW8F6vbeD9JnudSs7S2&#10;vvsmn6fIzmYM+1EV8/NEOpHCjkV89mnNVoqavK+/kKLkzqvEtn8DrL45v8XfDzWdv4wPl6Pq1trF&#10;5PcR3tqrRiOMI52fKY0COAMleuTXqFr4v8ZXHhqz8DfEHw54k1jR/Ba38nhvWPEmnS3Fkmk3UEEl&#10;zZi4lVtziWIN5bEBQq4wBXjF/wCGNR+IPjfPwz8T+F7rQdLZNG8SX2tatDb32m3kMXmpLAsu0ODu&#10;xIecnGMHmvs3wbd+HPEH7Nmj67e6/Z6g3xAvLW/07wzY+MZT5unQ2l7ayzSJE6mDzC0B5ADEphmx&#10;xnltPGSerduX8Oi8jWKvsfIvw5/az8J+M/HniL4E6Rr122oKsIs9TsIQkdjDBJyJM4+QRkEsT82B&#10;t4JJtfDrxn4b1qyXw1d+M45oxey20EyyFbe6QPvTypjgxOdwbnBAPtXW/FT/AIJTf8LG/aY1H45e&#10;A/EMml+E7/wxbS67ot5qsk0lxdw2zQC0f5w4TzI4m3ZI28EHnPe+Evh74UH7Jtr8OPE/w807Qtc8&#10;SagZL17NVN3p9xjETrKM4jHynbnBA5qsRl9GUk6Te2t+5fsbo8z0H4p+INQ8PyeCra1t7rXNHklm&#10;udNVY5mnNu2GXjP7vaM5U89TW/F+1N8QfC2kyeF9QubfSdUt5WSztYFjmjWIkN+8cjKMmeEUYAHW&#10;vV/hb+z18O/AHhG60PxFrcj/ANpWbWF9DpTeRtiZdkrec2WYyKcMwIAJOK434vf8E5PDXibxFJef&#10;Bf48eGNBsXgikh0fxXdXDSQjGwIJo1dXU44PB9q+jyPF5XhaPsMx0j3tf8jjq4XEc3NS3+4774Xf&#10;GvV/iN4L1TRNJ1LXtTm0W4t7m6m0aOS9+VIhvmdipAbLE7Sy8ZIrovBnizQNb8Na5p1/4ttvEujv&#10;HFLqGmxXDsLT5TskUldqPu5wDgMmMnNfKdz4Y8cfsm6tH8OPit4T/tZNVDzwjRdeYWNxCjDzJ4XG&#10;BLMi4/dyAEAgEAHNemeIv2p/2d/Bvgzw74b1fxr4sj0LWIJpdPuI7+D7UDbLHM1r9m8ry/M3NhVZ&#10;+ME9q582wOFof7ThHzUpbNfl/wAOenRzSUaLhX+JHoUmteKoNI09vBepahZ3UV0s1hGq7GVFV8uU&#10;APyhuTj5cms6x+LHh7SvEth5OjeIrfzpYv8AhK9Qn0EOlvcbflQshC5kJbaxGMYzzXgGofHu48ba&#10;HdY+IY0fSNSvEsNatrxLj7Td6e0jlNLW5VQAWjeSR1Rg3B5AHPP6x8W/BPwz+Gtxr3wYsNV1DS7H&#10;VriHVtL1TxEzNfLGZI03zHH2llxHLGqglQuDk818/KpXk/3aPP8ArrnLQ+kfHvxe+Cnhzw7davN4&#10;deW+iaSQTWbAC2APmO0yo4KgRAnfg4J4B5xzXhH9qDVfEHiLUvDmhfGWz1G60e4Wbw/pMiqzX8f2&#10;QTLC7PtLr5r7GDFmwMgDFeLaTcf8JJ+zzp/jHTPE2rQ6Z4u1COXVvF2uabB9suGkL+Vo8VvcKcwj&#10;7yFQGMfc5BE+p/CDxn4VuNHv/jF458NLpfiRrNtPu9D8NrYyRTm4aJI7iSRtqCJCzuqruZQuCaiN&#10;eo5OnOo072sv8zOpWlI77Wfjhq9n8QJNBTx3oMFrb2m7WPGHiPXJjb2ttlyyyssJAEE5lZIgD8rK&#10;vSrXjTx9YaNrvgz4faN/aPiDQDcNreuadYwvD9vurnmxi+2SRNLHBJCxdECAA5GOOPA/jL8Wrrw3&#10;+0Dbfs8aZNpGi2Nro5W4j8O2v77VIQu0SsJleNGbO7fgMF7GvTr3xz4jsvCs2heEPGz6xbWy3jTa&#10;xN4bnOorDbWqotyf3nlO8QAXzNmUByq5rzMZg62Ejdu7equl16mPNKJ6lqnjrS9d+I2ueLrzwNpt&#10;/d6fbzSXWrWt21v59+LcYtwxxyoQIXK7WKnI5rl/hZ8P/EOsvpfxB+B2seG9U1TWPLutb8N6FZ7o&#10;LWaaYmWS3v3nKtcIOCCqQ5ZuAQBXL/HH4aeGvjXb6b4X/Zo8YnRfDdteRXPxA8QebIsF5ZDa720Z&#10;Y7ZLhd5Zt20M8f8AdzWL8KvhLf8Aw9n/ALQ8DeIG8QWi3DnwoviC/gtdkyfPcC7sUb542VyFbhdx&#10;HYc8/wBZl9UXv6t6Kz6fcXFcx9D+F9P+IXgjV7zTpNP1SG7s4bvUrq2mmjlWwt0lkkKiaP5Ztobc&#10;zrlWZuDitG7gu7xpPGvibRG0tr64t76FbjdCLjKbtxVRgiQ7SMcHPvXlOl6n8JfGXizT/COn6dq0&#10;C6n4ga7totTjMdh4ekuLctcR2irIPtCLKiBFOVAznHAre8Ga/wCFviD4SvPG2n+JtJ1Vbq4+y282&#10;s6o9i1k8csgtV/etmJJoljcb1VWC7QQRXq5JxNmGDgqUl7t9bp3t5FujTlHU9EOtaBrtpa6vZS6l&#10;Z6le3AtLWzhDfv7gKmYcAfM3J4HJxVrUI9QOkx3c8H9pIZBG1rA8cV1lcn7p+bauG3EjAOM9RXGe&#10;FvElt4a0GPRRd6lJrFjqQ1OdbqzS/jGoGIxGSCaA5NuA7FUyOEyTmsLX9XuJLqTS9Av5tSj1G4ks&#10;42t5ibvW1YbzK5JB28HMYwBj5ia+qjxTU+KMU19xg8Kuh2F7o/hbTvE58ZTeG9QsbgXTQzeINLtQ&#10;v29SoxDOGJjEu7uACw74OK9u+GnjU/Dq9HjLwb4ds/7SupkLa5qUZ860txGUeMKvy7mPPU5C46V5&#10;Fb6vcePvC+o+HfHHxIbULLT9Qt7TTdHtW8s/ulTbGVRVE0qDOZME44JbGa9P+GPxL0/4e39joVza&#10;QzHTZILeT7Un7iK4GGVDj7zKNucn+I9K+io4769g1Uas+qNaMXTlc7/xh+0dZ+KPB158MPBL6n4i&#10;8QXlnGI/iFea0+lrFdLvY7YCQYkTG3aAFcjkYIJ8Isvi3rg+Hdva6/4s1TUdQ1C3ks7q3FkGiuP7&#10;7Hf8u/HRuCB05r1r4yWum+LtLe8m8CWEepLcG8vNe0q18u48zeXwwT7ysGxwOAMntXy78e/GGrfD&#10;Hx3ounWPh7Vkm1jSLi/WGzVZELNuQFS4ALrtyR2D5+vq5bD2kuUyxcqile50nw78NXfjHSLex1jR&#10;mujM3lx2txN5kskJAYmMpyjrtOfTHNd18NNZ8KeEI4fB2r6Xaa9p8dxL/o+pacIZVDsAyrdIcgp2&#10;JA54zzXgH7Oth468OeI5tL1TWJrW+1S0lab+0tSiW6hHAPlBT8rcgkAY2sa9Z0jTrOXXIfCehNdr&#10;JZ2LS373B2w7DHkKC33wSMnGcZFejiqfLK1zGnaUbs9ml+IPwzsvAWn/AA18A/AhNJh0rVvttzrE&#10;l1turt3Dh3GUaTLcrtEhUrx3xXkv7SP7LvxS+JKaha/BD42DTfBepeG01PWdJuJEh88DdujnYDzG&#10;ZlVQoXnjnGM0eI74xpdXRvYftlrqJ/seGO7bzLcIi5PlqRkEltu73xXlPxwguvE3xD0vW9d8W6hq&#10;Ntbrb3WqafNeBo0ZSFYpFnLnbyFxheeuarA1K9OunGdrd9RVKi5bG9+yF8GfC/gv4fab4v8Ai7pV&#10;9DruoaxqFlpNmtwxi+zxkkSeW5+dUjAjDZHL5GaK5/XE8U+HPFuk+DNN8ZRr4dG+6uNSuphNHppe&#10;KT5DLgkOX2LsyQA49KK9CtR+sVHUk9+xMKnLFJH1h4MsPDPibWtOsfFPibwn4i021kikvo7hZbWe&#10;GOQHJRhkBsdTke9a3xO+DH7C3jOebwxZ+DLDw1rkO6O21eHXJFlEjfKpKxv5ciEEYDnnPavCrnW4&#10;728mnguLo3LSed5MkZG6QP8AMMsAMY49e9UdVsPDnjjXrufQ7U2NxfTCS7hhugq3FyyA5QsWYhht&#10;XbwcjAFfkNCpjsHLmjNn1FStGstUfP3xP/ZN+O3wt8deJB/wqTxV41jurxUs9b8Dzw3F3YxxxkRA&#10;24Ichl2uADk9icV6h8IH+Fv7UP7Jt58LPGfhabxZ8ZP2abmew1bTp9Ons9ZvvBV5MkszvbMRMz2j&#10;kq0SjMQQBV+f5vVvg+9jo1peTw3GpaHfXUyx3jWdoDHsjHyFkYGQSAl8sCo5xxXaah4hutK+Ic3x&#10;H8Nat4V03xJa3g1XQ/FV/p/9k300oQrNEZgri4ikXAaOU7XAI6gV9dR4ir4qnGMoK6tr1PKxGAjq&#10;4s/OzwnoA+FnxOa20zxpFceGXZbxVaYXSTW0iZgVSu7zUbfuXvlQDXrHg3x3caPd2PhuxuLbT9Kv&#10;NSM8EcIzMkpVmYjdy8ZQfdOdnOPStn/goF+y1qvwf+LGi/t0/AvwhY6z8O/FmntL4ytfDMjGz8J+&#10;LFTbepEnLRWrvJ5gyCiOG6bq8V+JUviL4U+KNC8W+HvHHl6lqFta6lDJHGkzW3zb3GXXYu4qFJUc&#10;qT2NfR1KdPGRjfVtHz0pVsPJo67x74y+KGlajo3xI+GvjyNfEdvq7XPh+0kka4mu4ZCY44BBt+Yf&#10;KMqAQcDua9C/Z60rxL4A0KO48ZC6vNc8QXR1XxBfW9v5lxc6jM37wjZ94cAAMMLk9Oa85/YW8U+M&#10;fj1+2p8Nfg7/AMI/9pk1zxlDLfeVsWS2t7WOS7Z4pDgIEEZ4HLA45rS8AfFjQfBXx21KC+8UTR2+&#10;m+KNY0K+0q+DRz20MF3JCLneCPMKeV80fVuec1wY/LHKg4pa2udGFry9opvY+ltU8Rzaf4Nb9oTx&#10;vFY6NpvgvSX/ALcitbmQ3F1brvk81R5ePMflMkgB0C9DWReeDPFWrfDbxp4m8S38Wn+OPEUMax+G&#10;dQja4/szSZDL9i02IwyeWLwKxuZyWPzSFRkKBXDyfFvxf48+J+k/s4W7aHqXwzuNLstb8aa9rAxJ&#10;rFqLs3FrbWUzsP3DSBC7Ffuq6Fhnmh+1/B+018OfD2j3/wADvgzDqFj/AMJJHea1eaTcK0d3C52L&#10;NBJ83zYlcsOcHB6Dn4evh40Y8sl7zR9BzxqK6Z5/8EpdR1Gx1PTrXwDH4807w/fK+sQrN9lk0+CR&#10;m85/tMyMYRGRlA4KjaAQc0nxI8A+Fb3x74k+KfgT9o6z8QW9xDDptldX9nHDLpEMULSm3tJGEYLF&#10;pCr7Vfe4BGBwOjf4g/Hm48B2fjj4waRfeG7PUtQ/s/wymr2slzc3cqMzbQE+RPlUnzpQBjOPbP1S&#10;zbxTqsNxrHgOK6s/OtZo7q6swbbaSNwT5flbcCGKdsY6V8H7bE4XENQ0k/vLqR5ooxdf0D4daH4l&#10;m+Lsngexm1+xgWx0y+1aFftESqVSQNMq5lUD5vKkGF5UHkVYufiB4N8e+OdF0278Px3GjaPJFqkV&#10;7JbrYRaytpdW8jaejY3wblLx70+UBsA1L8ZfhV4MvNDTxJ4p8V6hpkFrqk174f0TTb4SpeTyHdKl&#10;w75Yq24DayjaOQc1Z0z4TeDv2hPij4L8LeAPDfja41y9uodOj0Oa/hmtIJJdxjIYsfLhULIDnbgD&#10;OOK9jCYjHSqQ967fchRsRfHO7+MPxqXxj4u+G/wV1XQtd+JV5HN4f8F6xaxGTQ5PLggMDSTOPnAj&#10;Zgp65GOK6H9mXwn8UvB3w8vPhX471HQbjQdT0F5NKvo4Ht9VhuJlIdJf3m1wpGMYxnIx3r6I/bR1&#10;23/Zb/aE8feLpNX0/UvHGs3UekeAVuleW30ZWggTUrv7NtA84RugibdtT7QzHkYPhOgfET4eReJb&#10;f4Wya3fWVno7W0Z1qbQbmOw6D5ElffvORtweDgnNfT1KOGy+d6rXNK7KjKV7FPwB4Z+Hnw31h/il&#10;H4W+wwSWNxYXFrJInmyspADwSNnDZG5kByVGcevQfA/w/wCAvh14Y1DTfhxHZzac+pNLp9iyiO2t&#10;52uT+8iV/uko/J7noKxfiatm+oNeeH1jm8Nppd5qc9jcTiS4utQhdkgljQAIqBMMVXG4sAa534k+&#10;MdU8P+EY/Cel6ZJHYWul2DTa5faW0f8AaNvK42XMSqPkJbEbDOckHoRXxGbY7mrfubWPUwtGnUXv&#10;OzPdNd1DxNN4mGu+M9HmtNG1aVLW6vrGY/NHzhklHH3wfqVrpNCTRXvW1LQdVumkRfslxa65suEu&#10;IcfOjbh6ZHzDjPWsDTviFqmi+CP+EN8Jahbrok9p9ms7pNPkJtGTDxlCSfNK4DDI5rT8RGPxPZR+&#10;IXv7WbxUqx/YtTtykP8AaqrlmilYlV80jGM9PumvYwNSVSgpNHDjObD1+S9zB1XwG/iRLyTwZ4TZ&#10;Y9HRv7Pt7K73NaQ5yW2eYd4bdtwASOOKr+EvCltpm1fEGieKYfOjKreTyG2hkjbPysJogq59Ac8V&#10;v6Ho9s+uXXiSP4u2WlrcssV5oMnhWZ2t7gx4Ypco4UOSRkA9uld3d6Xb6FaWu/xz5cbMipLqUfmQ&#10;3Ix0ZSeMkd+OK7vbNMmnRjON2zynVPhbp3g7wyviTwd8Qb5fLYM1vcMWjHmMEGxsjYdzdcn8Kd4c&#10;8XJLaRwNqMt15YZJpLqRpkaQNj+LkJnoemDWt40soJfGtx4V0zS4Vj1GJp44bWF2gWQAP8zAEKCS&#10;GAA+Xt0rivDVh4vtvEEnhKz8DarHeWssqxJbWsrxzrtUgpIRskB9c+3UV2QlzRJlyxqaHoNjHbWu&#10;tyW0GqLZXHkMYWVsspKcAqc7h6e3GRWX4O8FeAtPjZ/EOjf8JFdSahNNdTXl1MB5pd9ypEx27Vzw&#10;MfN69qL3w1q+p2wm8Z28lrcW9quPKkKXXmBgRHjAIJB6ZFSeDrD4b6mL628b6drcmoxyCaz8+6nj&#10;xH/dyuQSzd8Go5uxMg17RtOubCfxP8PPD+vag1rqjS2semKjRXFr5ZX5Ytrb3WQdBjHTHFSzeLNa&#10;8HaXpB1nwHrC2d5e+Ra2uoaOsEy3DqCZigCrGmMk7vvANmtm68MeCNItIYdL1zVrPRdQuX/s+3+1&#10;JdQ2U5Ybw/8AEQdxbB2kc07XfG3ijwPay2XjvTLXVbeTEnnWemEWlyF4STzCGCPt4AbnOR3rml8V&#10;7FU30PC/iF/wTq8M7m8ffBLxLNDIsbXOpeBo5CLTUIwQzw2c/LRM21tsZyCw2gqCK5PQvhR4g8Q+&#10;IZPEXj7Tf7Ctbu+jtNO0WYzw3qRRFXEKxkYjLAkv5nzY6KAQa+otAh+F1/bTnTjrmkX1xH5schvI&#10;2VU+8JUjQ9sElQQa8i+OnifxRoX7Ql5ca74gs/s1xpcM2m3SybVvJ9ipLK0eSyvjjDc4/OvoMvzb&#10;G1v9nk7q2l9/Q8/GYWiv3i38jt7vw9fXGkx6Tp3iu2vNJs9QWeTwzJKLWWGMj5ngZl+dtwyVGAQO&#10;eesvjr4A+D4ZF8W2WtXWo2LrHNDqFu7qsenlvnCLx8g+bDcEMCCDisn4dXOo+JtJs5JdDvreGFpZ&#10;INU1C1Bg24AY7jg7MgAYyMHg8V6HcyeKfEnw9026trbTYI7e1utFu7CGZUurSSR5ZSkikjao3/Kc&#10;AMNp75raFOUZNBTlGUD5D/b7+EvwdmurHSPEHjfUba48RaPGjW/2VJrTT7IbowkmEUN5jFWEjMWV&#10;k6Yya82+BfhrR/BnwJ1u28WStoen2+psdD8Q/Z1a51MK7QsVdn5jRkBUk45OOMZ9I/4KR+FtZ8ea&#10;poFz4cv7aafSYPM1Pw2/iAw29xaqkGPMjgZndlG50WQYyWOc1gfshazpHx2+HsfwLu9H8J+LrHT9&#10;a1C3h8Z+KFuSmmzSxJIbazVJES48rzAVWQAE5OSRivPzHCwxFPlnsTtI534iR/DX4gxRfB+D4rX1&#10;5qniaxWa1uP7SXyYGhhbDOIPkkVmXY0ROSG655rzPwh+zJrWkfEbS/ixrXx1Wz+Gt9p8bapFpOpS&#10;6bftemJY3s9g5X97klySSBjqc10Z/Zz0qX4keJPGHwr1rWPAFx4SjvbC80a90cXUNvN5qmSeGPf9&#10;2X92+M5U8LwcU3wP8CL/AMBaDH4w/aQ8W6JdvpPiKIaPqF40du0yzNlJrgq5jX94PljySSRk18zi&#10;HLDxlGlO+lrNfl6HZC0ke4+BPAfh6+nU+GtDt/7Pjs1u2upLEOQofH76UhmLEE8tkjHpmvLf2D/D&#10;OtfAoal4D1q7utJtLzVbuOZry3BVoxckwyyvgEbozuGMAnH4a3j+1+HVt+0D4qsdI0fUtc1pWjtd&#10;SXwvdNaysI4srGEl+SUEYkypAG7PUmuwvvBPxs+KOk+Afjj4s8F3ngnw749tJNWvJPNSexuY4MRp&#10;aNPGD5MyKrMCwXIyPm6jTJK1bA4atOT0cba99ynGx9GDwj4utPCN1baD45stTm1SIiby18iMAAYc&#10;Pv8Am5yCCeTW9o3hTSoLOxtPEvhG3vjEC11dXt7JhGUfcPky7FyT8pAIxwa4Xwh8RJNf1HVLOHSb&#10;y3ksPsbWNrcsBC8DR7gzMCMeYMsPl+XaM9RW9rWkjUbp3XV9b09braskGkz74ZZAmHLrnaeNo9SR&#10;WlDERrR5kzTm902PFmleFNK0vUtRubO4utHt4IXbQ7eYK8Em4q0gOC2zOGHPQnPSuV1r/hW/h/wt&#10;F46PxDm8N3n2y3sfD6azC97uEkigiJVU8KGlPOcEcZrj/wBqv45aH+zN8MH8e+IFk1HWr6FNK8N6&#10;TpcaL/aUhZUV7iSRx5CBATkKxY7gK4P4z+IvhB4ouvB/hfxr+1J4b/4SfW7i9ht5rH/SLXTYZYI2&#10;CJBgJ5SSK6vOxyWVtpyMDLGYmnTUabV+a6+5X1OGtiOQ9f8AFfxo+FLfDnSfhj8Ufh3pXiqwl127&#10;1Y6T/bRleKRZ3ggjVG2zEPwzMhGMqCCOD514q8PeGrXxj4V0fTbXTdH/ALQmkXS/BHg/VpdQsbi5&#10;uFBuY7uGaHzLO5tEiZniYndklc8iuF8KfD/4oaB4YtdB8C61a+JNNk1yTUfGev6XqTC8sJoVieyh&#10;CPsEsG1NzrEGBEmW+asvW/iBqml+Jo/iFP4oubHQr/WftNjr2k6CbSdzdN+8TzCC89xGHcq5UOVI&#10;zkYNeD7SrG9ONR2etr9fQ5IzdbVncfGjw54k0f4K2vhzxn4b1Xxv4f8AEFhNa2w0SylSOK2hdlMk&#10;cX+st2ckKsoTj5lY8kHjb34BeIJPhvceLfGPg+68Bto9xb+RZ6o1lfaeblshbJVjDBnMHzyF/LC4&#10;PI6H1nXvjX8YfCfja88WeF9e1RvCum6PbtdSax4hkHilppZMxyXFkgT7JBIgRvnCjg5GW484+GHj&#10;ey8ZfFvxB4T1dNc1TwX4cQJqeoeLL9rF5L+4MezyTcA7YVZ9/mYJYyov3WFPCVMx5JUYaPdu+pfJ&#10;rc8+/asm8O+Bvil8Px4H8Saf4kvjo8B8N/DaHxQ09jpOrgFryWWMsUt5EjcrEsYwowB61ylz8cPA&#10;/wAXxpdl4y+ME3gfwnarepqOh6jrEeoXmqXwk3QEJKpjiZWGDgDCsec4Ndx8ZPgH42+K9t4w0Dw5&#10;qXiDQ7rRPEtvBJ4Tt/C4ee5t443iF/8AahjyCxZZFbJwAMg5xVM/si6xovhKb4h/EXwNdaV4bjt4&#10;LKPWNFkjvptEvYYY3hnu9hLHzB87uV24f5+tfc5XlmCjh4Kq1zLv0vqZSlU7HD+EvEF/qcUnxI07&#10;4p6PoMsYay0vUL7T1uLr7VNIJI0W4cuHMnk7VkxtRexGK+v/AIyfAr4T/FLQPDl1ZeMtQvofE1uu&#10;prceHZobOGaxuBJci+uricBZGjmWS1dE2Bkj49K8C+G/wP8AFXxQvde+JHwY8B2OqaPrFwD8SPA9&#10;5FFDZxCOQm21jSpTtYWrvGB5cR3xtuBGDipvilrmlS3Xwj8L3mtSPrPij4I6Xa6ZNqFvHJDZx22q&#10;6zLKY4Dj/SY5baRcONrZArrx+Ryx1NwpSSa1uLm933tj1yLwx4z1rWNS+HejfEvwt4H+FniSzhbU&#10;L+ORlkt5jA8TG0eRcby0m1oxgsrYHTNbXxQ+BUPhnSm+Ifw4/aK1rT/Dei6Xa6fd+IFFrcWl9EAE&#10;uIy23zVYyeS3l7d24lc+vltjqOhfDr45WPwM+It9CmveDZYT4f0W3uGuL27ub2QXSzXNsxXbcZnU&#10;DbuCqoAI21634H8N+O/jn4m8WXvxl+CunaZ4C+EiXVnHdLrAZdZ1SWeOVUmYfuxOJUDYj3FAcMfm&#10;Br42hlOIw9aPNaSinfT8fxPQoxhyXueQfBTXdX8PeJda0HWY9WtY7iN7LTde8TwnzJXnUGe5jjDf&#10;6NDErK7TsAq4AG4k11emeFvg3ZQaj4g8ba9pFvqljo2oW7a5dTJBHqdmtkBbQRCVVMzedGrINrMF&#10;kO3rXqfhrUfD0/xF8X+PPCmpXmt6trnge1uta0XUoCY0unu0tpdP2MuI4jbzxsoHB8pmBOSRd8U3&#10;trqni/Rf2vp/BGoW/gjwP4qs7TV449P+2RXFzAi2iQQbVUSIysnuG3En09R5XSrU3pZGvw7HkHw3&#10;+C+n/EX4Paf4r1jwhqUVm7RXOqeFbezij1CaJoo2luJGicNEpUbY0bawKsTmvUPhtp3wR0vwjLHo&#10;1zq+h+Llnjm0VrnS5pnsbb/UfY5Jboi3lchkAkXgeYckmvNfj18A9W8YeNI9X8P+D9e1C4vNesYp&#10;L/SdYGwasJRy7PlzGFZIyiDBKhWPJz2n7TniC58ffHf/AIUX+z14IWz0XVEjuz4y0jRLqZJbeORA&#10;bAxxgL5E0yHzX3Kqd+Bg/P1svqYSnK0tG9PlsJOV9jc8e/BrWYbldJ1bx9ql9ZWPjS1uLnSb7T30&#10;++0+V0SQWs5jUokKsu5NgLMGxnaTXZ+FvCT3upXb6x4n1BrcTtfWrXNwHS4u4lA8qUKu0Fl/iODg&#10;DkZrD+JX7XV7oxj8FxeFdBj1pdOsNJ1i10QPNqWp6la20aSXMeInT7oGFyzAZPPa38EfF0nxP0ub&#10;X9ftL7R7X+2oIri1vNMiW4SOAMZDbqpXeZSVVpHTg5HOMV63DOdVIUfYYi3O+3X7wxFG0lJHrFz8&#10;RdGurSPV7qX+y5r6aPy45G2O77BGqqBk4AxnAx3OK8X/AGlY/HVn8PotZtri61d4dYW2ntTAbiG0&#10;tZTtWJFUI4BfaC2TjI9a9Q8X6NoeuIradqaWN7Gu+ze6sWbapKhlIT7pAHX17VW1yxgh87w9Nqky&#10;DU7fNpqGmsTIoP8AFywI+6TgjrzzX6RgcRTpyTOerCVSJ4N4bT4sXHxa8N3mp+GPD1vb2l4IYbe8&#10;0F3KQ/x4ldt+0qCGO7bkjjivYfE9nJBdi45mmuLloWs5ITF5Q6hYmU5ZSAQFHp3rzf4t/D/4mw3i&#10;658LP7U8U3EN3bRahDBdF7p7beT5kXmbVViuQ2G5znB7db8NLP4nQw2+m6j8OprfSppoLq2uNYcy&#10;XdhPI7xSQEKePLBEgfJOXxg4FepWxFOpZxaOOMZQ0KuqeHbDUBdeIZIfmuNYEElixZpW2xjDFuu0&#10;EEEcEVu6V4S8F61ax22paLpbTRl0jjdljMjqPkwxwcdRgHvzXLWnjC5fR5orqzs5rzUtakh0WaGF&#10;ftGobif3pBK53EMSyjjIBr1OG81CfQrO00xUMlssU89rexxtHu6oY32/I3UVxyqcuxUafMeLa34X&#10;8IfD/TrpfFv7H7azbwX015cahH4quFtZvOdVVPKZZFO1j2IweaK7/wDaGsvAjeCruTxdpuqz6eqw&#10;TXH9ny4Z3eRcgjo21yvbrmivSoYyXs1cUqSuLDpWrf2tH4c8V+J21Dy5N8cjMEiOR03t1X055IHP&#10;FUdN0EeEtPkF7qlrDrljH5tqtxI6tAwz5bySRdDnDAjoMHivRvhx8HPgT8ZbKHQfg58S7zTNV1bT&#10;vtWi+BfEQia6uIQm547K5BEdzgZIWRVlUDkcZrP0D4W/8I54iT4feKJoZ77U4Fm0No7p1M7q8kbq&#10;52AQur+WjJJwN3Pt+SYjHUY6p3Pp1T6Ff4UeNLK51y0s/iloMy6lNJm617TdQZ85IPO8BVBXPzsO&#10;T1z3tXfxX8PfFlbjwxPoEFxY3Ny9jHZ3cKrceWRmOViE27weQwxyn0rl/jF8GfHN1o03g6C8tYdQ&#10;t75v7Tjt0EzW3l/Nzu2pnqmATkkEZrN0fwD4j1LSLPxUvw31+zN3IbrTLgKxkVo3MbI6nLKMrwGw&#10;SORXXl9anbm5rfMmUWW/2KvEOo6b+zr4Z8LS/EPUrW3vtB1O81/Q9WWO6h1HxJbXjWd05JBYtMPt&#10;BILbTtHHArkP2rv2GfhmDq37T2m/Ey5Twwt0sXijSZkRpdEDHAaMk4S3KlVRQpAY9ecV3H7KOmWX&#10;wQ/aX0rRviB4c1Cz8O+JNUvGjhaH/R1iv5PJ1O3mck+UIpZlvEbqQ5HAya9agtfCFneeM/ht4q0X&#10;QNYFvNeaDqjatEJPtNqkpQrJFnZKjoEJGDgmvosPjalL3qc/I5q2Fp1o2kj4a+F/wvuNK/aO+BPj&#10;H9nT4nNpery+LrXRrPVp43LySO/yTM0YCgGIPE64IdXxXlH7WHhbxTon7WPxk8PSaJDYa3c/EbX2&#10;jS8jZUk8++uJBJbswG9Cs3mo4HORjOK+rvj/AOAZ/wBlCfSvi3+zj4ll0Hw/H4t0641LTX0c3qeH&#10;b+FgY7+1EgP7lkLqyOCA+3HUY+e/23D8PNX04an438aTfEnx74xj0HWP+FhrNJpr6Xp9xeHy7WG0&#10;j/clUt45DnO472Zuwr6PL8fVq2jLXm08+585i6Kwzduh7APjf8F/ip4zXwtpHhe18Ht4f8P2Gk+G&#10;dM0/TyXht0tyq2a4KlwXDMzOwAByQTWtpvjX4meG9Mto/Fniq70qC20vE9v4Ss44YbeTKqi+ZMZm&#10;Ax94qUOAT718zwfEyHX9H0vQbjxFpcNxpd0k9tdLII97+ZtONo4PViWPf0rs9D/aBm8LaN4itdYs&#10;I5T9meBdPWZQ2px7mGFwDhiD8oBG7I9a87Osrq+xnVS2TZFHMIxkonY+LPGfiqbxlqfhBdeu9M1D&#10;Sra3vrbxBpT3FxcavE23aPvt+7BLqzkYyTxg15j+0b4o+Nug+Oriz+Hnh+yvPChkj1XXdc1DU0jM&#10;WHBNtaQgqVmjh3Mx438BRleec+F3xO17wH8cHvdRaSzvY444G8G3kgiaWF9xSINL/q0jMjNxhWIx&#10;1FXvjT+2j4X+BerXngf9oj4extpt5qCvpczaD9sureMqcJJJIhibKrvyjE7Wx61+M0qeOr46U6VP&#10;nuttT6GM+aKPTND+LPx98ey6T8OIvGGrar4F1C3Daosmo28t5cedEvlSSrPD9xcsV+YhMngmvpv9&#10;hSH4Sv8AtwfDrw38NvAt5p8Oh+NWH9qSTQt9qaTR9QOJAnpsfGM84I4r4h0D9sP4O6h4Fm8SfB3x&#10;Fpt94jvNGie08C3NwI79rmCRmnh8pc5PlEvGBx8mCO1fSn/BG7xAda/a8+Hz3MF4tvrXiy81SNdQ&#10;zDebG0TUnR5oyMjoRkEEFsEYxXpZXRx9PMKftI8uqWpoS/8ABXfxc2if8FAfGPwk8d+L7yS9k1ix&#10;17wjYhQ62ME1rGr4kIzBHJ5cm9VI3Minnaa4z4TTWXxc8JeLZvGt9deHo9J05tP/ALZtbe4l84qm&#10;N6RJvMhG4sWAAzjGMV1f/BaP4ReCdH/4Kh+LfGF14X8WXniTXPh9ZahZ+LtSvEl0fR7WC3kR7ZIQ&#10;FJkB+YKd3+sPPzGvj34aeIvBv7QPwx8N6V4M+JepDxDea9NY+Ib7TbhreTQi7YtXe1V9rW8gBDlB&#10;vR2z0yB9VneVTxmMjVfRGbdmeq+JPF//AAr3wH4fXVNQ1DWIVuI4YtUstDELXUhlLMGE4GVCgblU&#10;9AcAngejS+E9f8ffDGTS/BeuG0js7W5nmt0unmW5kLfuLcxk5WKNiSAOFODggGvM/iZ8Mv2hPCPh&#10;Tw/8MvGvxXs/E9hoOuINI0qO1+a7umSSWHMgiGUVSyMGYHpzmus+DHjfQ7/4u2ml+Kp7OPUNHv4U&#10;1Kx025zExaJ9rMcFl2SYUIT8x6+leHiMqw9JRkldvc1p16nToesfBXw14gkt9I1bxW11Y2t1Gom8&#10;MxsYXtbiLIcYbiRGPz7hjitjRdF8Hpp2oWuj6Y9vDeRzI32S+aREk+YK21s7XBIz9eOK4TVNDfQ/&#10;GN74iv8AUW1LVNOme0l2Xxl8qFCQJjt43k4GBgqOK0vDngX4r3t/cPrXjTwrYp5ofSrfUpJ4muUG&#10;DumeCFsqDnC5yRgk4r3IZfSw+HTjI5K2IqVql2ju/Ak97YWkej2c0bYMZ2tGC0smNpZmJx5gGOSc&#10;4+ldR4k0zxXYQ+Tp2g7XjIlkhkt/Oa+jAX5cyEKf6Vh+GPDnxSttQurS8+JfhG0a7jHmHT7qeRiA&#10;xBfYYQdpJ4JrNtIPilNqg1bR5W1i6kZ1WPT1E5nZOMoqqDtIA4xnI6ZrjcFz6M2pyko2RHr/AMTN&#10;U0DxHCPFfwp1a1uvMjF3rV9o48iItHiNSIiRhVxhgAcdQaWG6i8T6Eun6ndajPJHbtDDeaDEyxM6&#10;5Yl4cAMVIyGBDepqHWvEXiqxVvD2tfatNkmDGfTdY09grgdQ0cgG4c9QRj1p3hHxrq2s6PBbt4d1&#10;zRYbHVWSPUor1rdZ8DAyh++nfrjHQ10RlGMQ1uaM2seIJvBM1hZXttr15F5cmh/6UYzJsJzHMXA+&#10;Ue/PHWsHwZ8UtM8UR22vwTah9lWzuWvNC1OMfLJBuMjRMpyvIO3B5GMV3R13UPDxa30Pw9ZSTww+&#10;fdxfYiGWZ23PIp75BBB5xj0rJ+MXiHVfDWhf8LEbw60crTLFdi402ScTwsnzM4jGV5JAb/a56VnT&#10;l7zZpKStqcjceLtD8J64rz2aLa6hPDdxxtIWt7zzIuMbiMuvfBBwM9BW7oyeFdPtb7RvF5uL7w/e&#10;Wu6yjkmDqPMcl4pM/IyhiWy3QYwKzPBGpeJbnw1/Zz3Xh3T7N2V5LXWokuY5Imj3K2XBKnb8uCAR&#10;z0rW0nSodUu4bVdO0GOONlGlf2PqSQRzqnzHzVBC7MggLgZGRzxW0uUyjKz0NCDwb8Gr6I+GbTX9&#10;P0yyMcKW94qrPGgAGJEfhkB+6y9D2xXL/tAfCDVvHVpfC/XTv7Q0vT/tuka9aRzwWyquGlSVUbKm&#10;QDy+QWXAYHGa663stMaWa0m8KaS1zNC39oG6luIEUqQQU2MBx2yOBzWxqPgjwPbxW1z4v1rXhbzR&#10;lY4Vux5IRjt8vzQDuyG78kZrnpVpYerzpjlT9roeE/DXwHpPxYZtR8S+GtR0Jbi3hOi3GpalcLbX&#10;UZTaVdEkUyISisrEDJOee/feNvC/xIv/AIA6tqvw2svtHjDwjqN08zahfebNf3F9ZizgRmyGZlDS&#10;TBCcgRrivSvCo+D3hrR0+G3jPwRLe6Rb2cENpNN4Zt70qpm35WUojSHGQFLYAAAIIrzHw94TTxVq&#10;2o3/AII8P6yNG1TxFLNqDaHpscVvNHFIWWZ2kV2ZFXaqqCrY6nnFevh8fGpU57/I5ZUZQ0Pzt+L3&#10;w31L4qftvW/gvUNV1XR/CepTW+neGbjR7Jp4bi3gtPOvhHKzbo9smY+ckbxjPb688TXH7Pnw1+CN&#10;18OtN0uwtW023tzYrY3K21/GFCpGRJjzCX5UsPmCjNa/7RXi7wN8B/2X/EPxq1HxFr9rrWpQR6P4&#10;UaDTbRYU1K5V4kEEartty23LOzYG0EjOK+HPBfjdviP49j8Dal41hW603S0svE2q6jcpNGRKoYxR&#10;XRYqjAITnPG4jIpYqrzUnJGfvHsnhz9pLw9rXiHVvAnhfwk2jX3hmxki1uGWae+F3bhlbz7iWSNd&#10;oMny+YWJJAAIrd1vwL+zx8T/AAfqXgT4i/DuHUl1lra9hSG7dWikVTm3gMUiuFWX5yCTgAdq8y/Z&#10;58O+CfF+uePrmy1LU7r+z7WbQYdI8N6zb6gl9pkUiSia4nkUs0xk/hDHA4IPDHsNB0nxRb6qvjDw&#10;94Nbw9qmlzINT1LxfeC3s4I/JZQ32bO93nMmBIgwCnNfD5lN4fFe49dH6P8ArU7KUdD1P9r74LeF&#10;fFXw6b4a/s+6b4ftNb1LW7ez1a+8QX0kd5Yf6KUjnhuApkaHb95FIVuOck1P4Kvda0L9krTv2b/D&#10;vi68jk8L2VoLHT7jUNul3t5DBJG3lRqWMcUso3tI4G1jkBgSaq6PaTfEiW78I6hqLajpM1jcQyJa&#10;xrb3MbpEG8sSI26IEHO7dnocVe+GPwt+G+rf8E99E/av+G7T6/fw+LLO38a/btYkjm0K3aeSzist&#10;oZYrhRN5e44Zx55OeOMaNbFYrBz5Y3UWrrrqbKnco/sh/GjRfGHg3VPih4l8C6vp9800FlqWlXdu&#10;kSwNkQv5aqd24Rjer42sNuOpr6C8M6H8J/B99NF4azeR6xarLbL4m1qZmtnL/uIHG/bHcSkcBchM&#10;knivnaw0C9tPiR4R1S5iurS+8QWdzHPaS7pLS+QMFgj3uR86KGc+gK9q2/H/AMSvGvw4+Gl1pngz&#10;Rre8s9T1660zS7nbNJLp2+FEwIEBM2+VbgrMko27gcenn0cbyVbR0V9u2uxNS9OFzzf9oC9+FXxT&#10;8X3Gj/HDUYtN8YWWuIYfC17bpfy2DbVSOOVUIitsI29ZixPBbviuh+J/gHUdHh0yw+Mvgnw7421a&#10;xbyFsvC6mzvrxIsmO2+0+aLa1VUmJ8xVYtuLkHk15V8UYPElp4o8G+PdK+Jmn6l4X8Ramy6f4M0W&#10;yu75p596wb9SSN2uJMOwxGXw33eADXVfGv4863ceGPDvw1074efFHwjcCAyeK9N8OeGYG8L3SxN+&#10;4uzFM8jRsnlIfLAQqp25OBXdiqE69WmqM2797q1tX+mx4MvaVJv2isSaD4S+BF94puvBOg6Rqnhf&#10;Wn02G3Qayr6vZ+FlZRKxN1GqK0ckpCu5zhMkfKMV7x4E8G/EvwZLew/FiKUeDb7wvHqfhzxx5kU8&#10;ME8Y8hYlG0L5aJHIjYBIjaNwwya0fg98MvCGnfDyOwb4OeE7hrnRV1Xxt4p8MxKtxHeS+esAyiK9&#10;qQgV2G4J8pXBzmvUbew0hPgTaad4x+KujzaZpumrZ+IrbXrF5NP1yLcRCvkucROQyAyRgg571tg8&#10;HzVJPlacerOilBwje54r4Y1L4CeL9J1RNB8D3EX9r2cUa3FxrUajxZZIWjWSa+uHdZEMka7ofMUl&#10;Nu3HIq98Q9Q1r4f+ItI8PfEb4IWbS+Lp0h8TaZaMiw3FowS3k+1M4byihEJjCZ3YBDCulsvDmp2v&#10;hHRfB3gS88PeKPB76heaTPZ6aYLfT/CzRzNcBI0jCb5RHI0QkAV2Gc/dqSy+Fvh3VofFfgv4Y6Hd&#10;XFxYyWl5LpupSSfaRapdRMLi3kLMJdrBTLC4w8KhgwZa7crwtL665VVfcJKXQ828RWnxE8F+GNT+&#10;E2kfF/8AsfwPD4gtdbtfEuvahK6z6Pc24gk0yd2Uy2skbxx85IIlGwnt5v8AAr9tfT/EHxyuPCfh&#10;nxTp/hX4W3dw7WNpfX8k0l5dpZW32mwN1Ow8tfKIKySn5kCr1r27xFp/hDwp8efHHwI+JVvr2pX3&#10;je01B/7e1KCPydSsgszQJYpOCLk2yMHURjgx4J6CvmmH9lL4QfssyeMvBfx8gk8fW+mX76/peqaP&#10;4b1KGG4Y20ax2z7R5Ck2/kyfe2YOCeK63jMLGUk3Z7JA60tj6E+NcXh/T9Ak8GfDP4SaktvJpL3F&#10;jrFz5kOm6I8jo6PCLeORrkAl3EeVUkKScZrxnxh8XvhZ428WaXo/7XfgFp/iH4T17d4b8SWunw2U&#10;Oji7mlkjjngV1LWxknkuWjUkASHI7V3Hw2/bXGteBYb3wt4Au4Li3aFL54b2W7EVupwomEa4QkEA&#10;oGIw3BNR/FT9jH4OeIvg3JpPwb+GPiCfxRo+r3Gq6LfadILjUb+O4tnnnW7eVQ7qXiCIrEMg2quc&#10;Vx1MZUppyhUflb/MzqT91yRhWGk6Z8TP23PCfjj4wfD6Pxg9nb2smi/EjwncObe+1iWbLT3bhoyY&#10;7eWV9seTtRO4UgfUfhLw/J8TPh/45/Z1+HXibw9qXh2Hw/p/ivSY9L1F7prm+t9U3Xt1PdnK5mTy&#10;ECFiMwHkc18nfB2/+IHh3x5D4M1X4nf2P4qs/BdxPpdpZ6fNcRajo82n3UjRS4Ub7uJxcZEgDoyx&#10;jJ4rsv2WfDemfD3wO+j6Tea542vNavptJ03w6VksYJZJJGZlvBGd8cMUzO0gUDCjPJ5rn/tPEKUI&#10;qaWmt+xphanPFW1Pe/8AhX/hfwh8HY/DXi34sa0t94/uIry8vpNFV7+8tI+FO9G+5lDsX+4pAyDW&#10;h8ZvD/w3l/ZQ8H/DvxB8Y1s/Bltd6le2K6PJmTW9R/tEWyQxRJhi/kdgV2vLnOc1l2nxH8V/DzwW&#10;3j7xrr0niSa68jTpdNuvEEMsMbBhGltAiLi3iDlUVT85DKwOSai+Cnxn+IPwfvfDnhfw18MLfX7r&#10;wD4sv4LLwL4ekQ3F7Yz2i38s4efazBGVj8oyDbsBk4rqlmeI9jKMWua35HoOrFaGv+zHqOk6B8Qr&#10;f4sXUeo2/wAP9HN68Gk61fIt21xHvitQu+Rla485VUMWO4ISeRiuE0Ow8ZfBP4hXWt/EHxx4g8P/&#10;ANqaVbpoHhdFmaKH92qFEiVTh5CBvl2cyMW9au2cfxHW3XQ4ta0uDwLZ6Fa+JLlI8ST6lqgkLRQ+&#10;YilpmHmiQgMArqAxPJqr4B+Huqi40v4o+K7/AMMaXHDrV5PBfeHbefUfEBW6QbbWdmXygwkXYPLc&#10;EZ5BJOOTC1o5hF0Kl21rdbX7GkKkZHA2/wAV/FHhD4o6TpXxF+JFvrUU3jOe/wD7PntTPe6RHGDs&#10;svt8kXmeaANvmAqpzg5zmu+ubD43+Ky3xg8eeNV/s5bDyx4d0PSU+e387esX2kM3yDKMzNmQtnlQ&#10;CKm+Jum6X450a88O6ZqWrx3S+G7i7bw/40sIrdbzaxaVpLhJTKNrqD5a7XygFed+F/jre/Dn4h2H&#10;wv8AiJ4rvdI0e4tfP1m3Fjg263UcYjCJgvzD8+9SWVvvckmuGpg5YHFKtZ2WiNPiPaNP8XeLdIt7&#10;WLx3ZQwQ3E3lQiz3sZfOICxux/iPygEHHJz0rprT4haRNYTeFr/w7qn9m3tu1q9oseW8xW+dpGyM&#10;KAABg9e1ef3eq/FTWYbS7+A3gyy1DTbhoV/4Sb7VKyHy5WR22yK/70xqpy2wbidoPbJ1jxLfeFfE&#10;1j4Wj8ZaVPqk0M17H4dtdUmZhDkqWmTYrea5VvkAyoBJ68fR4HNpYipyQevmUlHsd3qWq6Te21xZ&#10;eEtNutNijsWFik0iss+EIKM2TsYnoQS2O1RaFrOpW8NjfTErH5ciahDawSSSLGinyzyA2OOT2964&#10;H4c6540bxStj4sg012vop7i30jTbWZJGjjIysTEAFthbDMc7utbHxA0rxp4S1u31I+MNRj0m/Mf2&#10;S8uLdo2tCcq0MpUsCegzxwcV6/1rFQqKF7kTpR5eY7yx8O+GvGy2/iyW8t77UbG1ki0WaGEf6KD8&#10;xXY43Ju7kAHg84qGLTb+COPSdXht5HhZfL/5ZsrE/wAIzyOmB14964NJNEldYLHxlaWfmKWVWuHz&#10;8h5fco3YHtz9a0E8Y6pceIxY+L9Pj1C9itdtrJcMfLZVP7nYxC5B7McnpmvTo4509JnJLl6HVTax&#10;4V1KC68P6hqNhcWokj85b5Di4DBmABK7SQyZwORjmivGfir4s8H6N4ZvvHV74r1CbULTVvL0zQbu&#10;+Mvm3EhPmxwPEpKBIi7FW7Lwe1FbVM4y+ErOVjnluepeL9P8AajcHUfEAOj6nqmpQ2sdnaWPnS+H&#10;ZljQPdW94jeWf4W3Iu7BIzkZr0zwr+0XZ/EPUdJ0P4t63b2eurHHLp/jaztYRd6jbxvtjW4t3JTU&#10;LeU/f+aK4yvAJANeY+Grnwv8Y/hhamT4f37WVmrtrd1od895b6SEfcj2zSt8jMjbWEmcDd0ABGb8&#10;N9bkfTki8f6Poa2Oi6dYadpNm11BI0Nvdbx50pifeJQ0agFmGBk85r8dp4qVGN7bn1UbSVz1b4qf&#10;tA/AfwT8V7fw/H8S9A1CTxtplrPC9vqhTT4LlZpBI0qznzIWYqCEc7k5HIIrQuvEehW9tqWuX/jW&#10;+Sz0q6kbW9Ds7kvPdwtGpEkSuvytlm4BDkDjJNeOeIfBtp4r0Gb4aXXwq0Xx5b+JNPhnWSzmVHkb&#10;cWQu0oARDHEQzocknk569rd2x8DDwXa6tZ6h4fvPD+m3Ednb6PdLqcHiREAMGm3xdRN5iMojiul6&#10;jCuATuLli44ifu6S7dPkU7RiHxU8Cp46+EcngvTW1LSPEA06bU9PZNR23AeIboJ3G4sIv+WcittO&#10;Hweas6TY+KPHHw10P9pX4X/D241nUv8AhXtldahptvqCQrf+IrFjDeWbvIu7FxEFk8wjGehJBrlt&#10;N/aY+GZttb03w14y0fQfFH2WQa/purQzr5bRGRLy2nZ1AjmWRtoUuQTGBzjNed3v7RnirT/iXNby&#10;694i17wvuSf4haHNrqjT/wCxb1Fs0uLLaw8iS1ugsjov8E7jIANenlNbHTo1KPNa+qvo7rsceIqR&#10;UUyr+0H+1dJ46+FlvLrNxH4L8O6q0VvqQ0tLjULiy1e3nkl8i5DxYnVzEqAxlABzg9az/iH8LfCX&#10;7cnjbw/8H9U13XFj8HeDb/XrHWjpyWXm3Cx29rb2LRCMkQk+Z5ZJwSD0xmuw+LfgHwz480DXfAXx&#10;g0K+vPDvgmG78Ra1rnwp1aG6EcVhHMjSz/aXHzl7uJmCljtAwMV0/wCzt8JvFerfs/z+PRrsl1q/&#10;xE8N2txNrGs3p02SzjMK/ZrWPy02vDFDhgBy0rSEnBGPeo5hjcJkUcQ21UU3Z38rX+R5dTC/WK75&#10;tVY+Wfi1/wAEufjd4a8SXGq/CIRyaTBokeoWmoa9YyWc8120CySaelsFeRpl6AFQGOB3rOsvCmj6&#10;74wfxFpt6mpNY7IvsskRjnt5dg4eEgNvjzjnByucV+gnju/0G78Y+F4LXwjNNriyW0Gj3k1o0kd5&#10;GsIZ3ibflCkib9zEOxXnIwD+e/7c/wAWpdJ+P+l/FC+8N3Oh26Q6jD4g8Wa/oq2CeINVjKRKY4kY&#10;7IQmACcu5Oec12YXjnNMwi8JibNtNXWn9XObE5LRoyjUpr1Ogl+CPgXxN4l0/wAb3Ftb31xNp89h&#10;517cRLLazBmG90kDNKQSwAA5VjzwK8Z0f9hj9on4M+JvBs/g/wCK3ib4iWep6xNbR+AoFMccL74t&#10;oQzyFY4gJgp6eg9K0NH/AGiNL8CX1xq3xe1DxFpsc2iy39nDpskWZowv7p0YnzA0hGdg5Vefr6p8&#10;JfG/xBm8AWvhv4g+B7281yzjhvdFhs9TAvLGKdPMlKOAxcx7fmJxkMpxXzNH+1MvjJ0vhej6/wDB&#10;O2MVYw4/DNj4U8XxXHjP4c+DfD2oaXezafaTW+g2ZuLdYx5Jme5iBZyz70ZSVII5zmvev+CVrafp&#10;/wDwVU8F/B3SddjkvtN0fVNRv76OeScugsiixqWJGHWVyDzgA4rySx1Lwn4n8VQ/bfCcVta6tNJN&#10;DpWpXBWXUSxyWZ9gDkuDIM+teu/8Es9Sh+KP7a/g7xn4B0W6t3bUL/TrqxhcefDZohJdpBtKoqJ5&#10;Z546DOcVtlP1+pmlOdRNpP7gPrf9vjwB4r+Mvxu8deFvE37NlzrGlyPZf2Tq0KySTRtawOsUwjQj&#10;fGZJHyvQ4IYGvzk8J/8ABO/xcup6h8Q3+I8nwWvrjwpHot/psPhuK3vtRiNy0ss4iIBjlBc7ZmKn&#10;AHUc19tftp/HfSfiL+0r448I6kfBMevafrE/h+xtbjUJoNRe3tyRvDAuo3bzwyA5bINeNfFz4p+K&#10;dFsn1b4P+DNX+IVlYaG6nwzfQJakSKCHea9mcI6KF2qoAJB3Y9P0LHVo06qp31aX46lcvMcF4u/Z&#10;m/aR8L/D2C18M/tFyabosMduvhb7Cyi9h08hXdr8RP8A6TNJliZ8gLuAHJqCx0/wxa6x4Y+Hdj8S&#10;dNvNQmxZx2sFi/2pJw4kSY5AO4gN8r8/xZrDsP20/EOu6S1/8WPCcPg6y1e/S10m1XW4rhyqAxm3&#10;Uwsd0QZQQzFckZ6Crfx58EaZrHgHQP2ovDvh3TvDOqeHtRbxLq2r2NnPcz6vYJDsxs3Alli3BdpI&#10;+YnJrw8RKNS8Vv09SoR943NQ8QaNF8RNS8IaHepNrGm3DQ6lZ3sTI08wZWCmTlSNvPPJPFdB4C+J&#10;Y8b6tN4Bj8Ww319aRr50S2aFLZd+BFvGCoJwmAPmz6Vzv7MtyP2vrBfGXxC+G1xZuJPtulzWcMWn&#10;XM1t9zzJhINhLF85JOBjkkZr1CD9nLX/AIR/CBfEHidfDdxZ22tSPbLpqyrdxSTSkql1tykh4+90&#10;HYc1tDFUZ4WMKian2MamGqRlzRasaWmeFbO+V4TdappmoLJ5xvtH/eKqY2tG6O4PfouQOMdK0rPw&#10;/omlxJNa6xNbSXF1AXnuVmWR1Q5PIOwbumMjNUdK+JnhRbvSU/tGxutUhDu0kcLHdMy8xhh84VQO&#10;CwGfwrptV8fefpkbgXUY+1oslr5ayBiCcAjGXHq3WvHqe2jKzR0Uox5dTJ8T6RPr97D4hh1G81i3&#10;a6WLTbrV5mY2gcKCm1uVQsPvAkDAOBWPfQWepX9v9l12TTr7yZLeWP55hHz242EA/Q4rQ8JeIvBG&#10;rwX2paH4SbUvLuGe7uFUrHashYK4ibHAI6AY4BNdBeWnjDV9Eh1f4eaekhkleS4t/Ms5FuQVGGBV&#10;sx44OGyev0pRqS5bNFTjGOtzl7fxjrWkxf2B4ovLO5tzbt5OqxZXauMja5Jxhv4T/Kud1vxK2ha/&#10;qWi61etp83+jn+2zdXJVN6lljBUbfmXAAXjJxW9afEe/00xQ6rZaWds2Li4ms4Y5FDMcmPAxlRnA&#10;Gc49665l8HeLNJn8OeLtfbWbaTczWbWMat84GwSAHkL8pBABPUEVrGpKMjGUXLY8xh8P6Jq0Mt14&#10;c1GOafUIiJ5Luw2/ME+XKqzMzgDkjoO3WrGn6f4stdPk83xHp7+XD5lnq2mw+dCkfHmJLGFGRjs2&#10;CpHFWD8KfANrNNbyX0MMfljdJpOpyRx5j5EhWRnZHAGNtPg0/wANT6zqEekfG3XrWW8kiMEdvpYe&#10;0eBzlk8tWVznIXca2lV5jH2ckbaXeg6ppdvpOk/Em+N1azCSK6sU8vaxGMShzyhGcc5HfNTy+L/F&#10;2hwYGs6fM0dzFAGkv4mhEjLuIKv1GOAOo4xWPrc3grwTczW1ro2qTXc1zthmks3SOWTydwMhyQkZ&#10;CnAIH51cuNF+FniK2WTVfDmnwyXjfLcPCJZPOCgI6mIqQFJ75HTtxXG3K5olqa//AAsPVJZDpniw&#10;yqzXSJJY7vMhkT5WV4WXhCG+VoyOo4PNQ23hH4d+ItO1jXZPBMek/aI55bizh8VXcMiTMfvMhYRA&#10;McfcGM5BrBs7aS08PLMusaoiRrJGy2UPlFHVh+83EEnrgZ4I6Gtqz02yuPEMdhpupahcNFbq7KzB&#10;4p7bHIKH+EnHH971pSlLoabng/8AwU58L6c37F8miS+P47WTWNYtt15e3UC2909ufPEzYGVaJY9h&#10;ZPv7+a8D+Bnwy+H3iz9jH/hF4PGPhzUdY8P2a2lpcWemyFp5pbosstyVQtMHj3YQg5OeRwa9u/be&#10;+H/7KnxF8CWWmeNbjXrC/stQjls5bWZ7aOG1e4VblJuSuSBtUYDAMQDUGl/FzRvhmunweFdI0bS9&#10;Hmuo1W00WYxLdokZEUlzKeZJSoY4JAQDAzmnVzSnRocju2YSprmOc/ZX/wCCbfxM+Gmkf8IncfFX&#10;QdA0zUAt3rfi6PAW1Lqr7Y4Cy4BO1VDMCqqWI7VDL4B8XXrWmq2k9j4isfFXh2SzaS61hPlvIpSL&#10;iO1QktEwRVcliBlxjGayf2sf2u/iRongqx1T4ceIpptLTXLdo9PtdKtpN6GOVbhXd1YqSduGHJUA&#10;dSa8v+A3xk+OXx5nuY/COleHdB8O+BrG4mtlm0n7Vf3sk4zIu4yL5lyWAbAGFUqoB7Th8JTx8nXq&#10;6Jl35ND0jVNTm+A3hzxF4d+PHw91K6tdYcNqUMViGWawkXZHI0kbBVIClSwbOa5v9ly/s4/gB4y/&#10;ZJ8f+KbvUvhnql4v9o+B4ZhEulXkF4lzZ3CTQ/vsqoAkVJP3hwT610S/ET4lfs4/BvVvjH+0P4Bv&#10;vixqLXEd1oNx4kd4LOxspiqi3ghMbQrheWyuWk7qATUXwr0r9lvxP+wX4J0T4WfDq+uPiH448aat&#10;qeqapDHJH/ZaR3X+iWjyui2zNKN0z7GJ2ps6MMa0Y08Lga7ws/K6/Pv6FRlzHpOheItN8N+AT4Su&#10;dW1C/XwtbWzaTqTeVcSWNs/yRxIjBvMC/c3sQxRsEnGauaP4neyFvrXhnXbOfSY9VffZ31m6C0uG&#10;KugcBgI8MRjbkAEgnmvJfhd8UfCEs2reHPEmtT2moNePo7Kq7vImtJCpiKA5bJwMr93ORmvS73TP&#10;hJ4j8O61Z+ML4zeHYbpp/Eczahd280AiTPysACWVBwM7T6Zr4KcJRlyvf8TVW5Tyb4i/DGPQPHV5&#10;8KNP+1X13pml2+oeGvBvgG+uZ7rzpo/M/tSaeIxqu11Z1Ly4B6gkiuu/Zw+NX7T1r8KNcs/Efwj8&#10;Va9oel2KXEkUcMmn6tJIXEZlW7Zyl2jYDSqrgoVJxhsV0Hgz4qXum2V1LJo3hZvC+uaxa6jpGn6Z&#10;bo2rWVgEe13XbjC+Wwy6oQCWXIJrzfwp8S/DcFzb+HND1y81TTLXSobOz0ufxFMbW7unmn+0W8lv&#10;EX3F/MU5zjaR/EK+iy6pinTUElpbV39X/keVialtkdXHqnxDuNJvNI+KPjfXNJvtD8Lt4u1y6+yp&#10;9ouLeOaWNoYZIbpxMIVKpsZS2372c17B+z5qHjj4/a5H8QvDj2/iKGTTGaPwbN4Tls7izsky6LBM&#10;Jf8ATflETSABWR3VVzjn5y/bfh+ImneBvB/xJ021tPFGpaGJLyXw/a3BhlTT5I5I5PtKBwZlhm2B&#10;MIHdkwwbqPJfCHj/AMJ/AzxdosHibXPE3xcsm8P/AGvRY18dz2WjEZDOz23OBG207CCrEgFRjNfW&#10;UsNUqYZXerOPnW5+kfjv4k/BzU/CMfxB1jwxqvgm6+JcT2e66RbeLS9WsVZoL29jbbLGcmSGV2Xc&#10;I5F3ZK5rkviT8bPhr8N/gxofxC8SazrSW3iy+vNJi+yqyXkl1JbyQpKZFfDQzLG5Dbl2qUyCWwV+&#10;NHxZ8e/CD4WeE9f034PaT8QvBmpahM+tX1xNb6laaTPLbGRkn+yrI9nnYu1t6DPyFMkV80a/4rvP&#10;2n/Elx4g8OaPeeJNO8dax9rvNL0GN7HSZLWKGG2WWxtrlg63kLxB5CSdwG9cFiDz1MFilGMkvl5F&#10;SqWicRqv7VGufD3SZdI1fVfDMei6fa2+l+HfDXiCzvtSh8TQlzEZreeN9+k3cJBLMhUgjJ3jivUf&#10;hF8ePEGnfCRtZ+KevWOjzeHVgGlQy3kxh12wIkgjtYoY5AbqGOWO3Jk2+ZKDg4U4r5h8F2/xl+F9&#10;x40v9Vv7jUtN8WeDby2h03VPKMjS8m1lYrzHPE7eZ5ioUkBZctnNe0+Hfh1/wrqSw1P4j3s2k6ld&#10;TSavc2OrtBDpdphFMV9pMgLNa7lZjJHIMA4YY4rizTC4X6rFJK/Wyd7nDOo5PQ9X+Ilkvxx1O3f4&#10;x+LtBuIbS4s5E1S28PpHdmMvHcQ2itDcrFHJuQxlXjdkB2HJGTu/tGftGeH/AAx8IrjXNV8SWnhe&#10;68O61pdw1zPdC3l1LTpQ9rILBWO66e2W4dzwdrRsAM4z4BZ/HP4T6zf6bY/Dj4pX1rZLexNNrHir&#10;QbVrOaQoTNFcSiRVQBxhLhYySrq2eSa+gPitdfD/AMXSeE9Z8G/ATwTr0Oh+G2Eev6Tryaktj5o8&#10;6REnlYxKvnCRS6ru+7kHNfLxlisDioUfZuUW728+19l5/kdFL2c4tMzZf2hv2f8AXPi74U0j4dfa&#10;7O31LT4bDT7xbq8VZNe+a5jeMNGhkSeJxG4lTkhuWUk1j6B+3D45uNVjtNZ0fTJk12DVJvEV94Z1&#10;YadJo6aj+7SdLqNirShzh4kTcuWAPetb9mT4u3Xx7utOT4Y+H7ez8S+DfH1nrPhfXPH1w+opHYWq&#10;W/2q201iFAmUl92BtCvtxkccP8QpP2egfiF4Q+BvhXwXqWm+PvFniKfwvqUOmrHrd2ramLm3t1S5&#10;KyoHTzIlaMDCgnHevSrYDDexVedFwm2k43urPqnfpuEZOnqnY7D9nTXPh14d0LU5/Cvxyvb7xt9j&#10;hh8UeH5tF+02eoakSY4btbWSRleCGP5ml2khst8nGLHhT9sHwd4g0vUfhp8IfCGq+L9J1nRo5dU+&#10;IMdvJa39nqltp95EILJMb5YhJK0rzZVVChfmANcn8cvhn4r/AGavHnjDT/2YPEem6PdaDqD3vhe1&#10;ks51vdR0PWMTwqqOwDR20WY3yzbniA24OBvXNh+yf8W/Amr6/wCANe8NeHdU+Fvh+21CFbG6t7LU&#10;F1a4vHimjkXy915LNAmTZgOn750AOKiWFjTxEpUk2mmtOnR9two1pOojP8UeJ7jXrfwj4A1r48W7&#10;ald6IWvNY0qa9u7WeSSWbFhLHGiRy3K/u5fNUfwkZbNdrovhjXvDniC1+OXh7xvNaxaXptvqWqXl&#10;1fNdWkvl7f8ARoTHGFe9byzLHbvu46nIrqvAcOofET4kWMHwc+KfiHxtdX0ck2h+HbvwnZ6Fcafe&#10;WsHlQpaWccETRGKVm3rLGoEXzFhjNdTov7K/ifwZf3WhT/8ABQHVbjXNKlhufGvhf4ZabH9jk1V1&#10;VfLiMkf2eJxkp5m/LsW+UYxXPluDzCWKl9XdktnJO1/Q7qcuV3R0ugeEdZj+Jdt+0P8AF290fT7z&#10;U7W1uJNH+J2rJqMlz9obMcsFtbRNJpxLlCcgAfMDkZxz998AJP2jPEXxE+K158XbrQ1OrCK20WCa&#10;SNL+HaiCWCcqJHiAEjFYlX5UVdwJOGfAHxr8MLH9rnS7XxF4ZtvD+tXXia2+3at46vrq5vLyaCWM&#10;iKRHSNInkXO3A2A4wRgV0/ir4Tz+BP2zfEvijVb/AFXW/F1l4gubM6Xou69urC2nl3W9ykDpjasf&#10;l4QNjaWJ619pjMLOeF5Xa9vxPQoSjOVmeeeB/AfxO1TV7zxx4hvbGz0nwrqVvYWNwvlLDrCRs375&#10;7VI2aNCqJsSRvvbtxrrvFHjD4S654turT4geC9KsZrO8ji8MSTGOzaa5LriO1MY3TK0bHzJAAi5w&#10;elT+JPC3i6X45w+AvhloVq/j6S4vLe68QW9qLGMIyQyvc3SJmEGMGQAEMxII5wRXOeAfg14K8A67&#10;r3iH4u3eseKda0XUbiDQdRtb6JRHNJkStBCI8Rx4x5g2nBcYxnFfMyyvFUkpp2OmPLzWRHrOh+Ky&#10;kOneG/H7+G7jTb97m6mkgkvdPmkIBWF03eZCQpIDKcketcv418fXfwt1+30TxZ4n1C61nXrIzNJp&#10;sjSWtuA+BE+5WTa6jduJUkNXovhbVx4pk1bUr/7Rq2mi1Wx0fT7y8MKw6s0/lRwOrhdv7t8jO0KO&#10;fau18IeK/EugpD4K1TVTItwvlW9nGEktfMRcyQyAYDMo28857d67oZlVwtnKN7HUqcamjZ8rnxr4&#10;c0/4iC00O2sYbR0824W41GOeG3mDEDyyqgMvTjGQDXqEHxCM3ibRPBl6bdb5mlnhkEeUth3y2Pu5&#10;7HoW4rS+Kv7Nv7NfxP8AFc97Y6Q2gateKJNSt9LheKC4mK7EIJH+jnIOcLgnqO9Y+r+FvGXh7Xde&#10;u9Fjh8YRW90t1H4bv7Bo7+BoYwJY4ZYyqyHh5FXgt90DOK+ko5ngsww6ai4y6pnjVsLVo1Grpo4X&#10;4/6v4S+LT29pf6QZtNW8e2vdNtJjak31uGVmEkfzMmCTwRk4zxmiuN8c+LNLk0eP4feFdX0tfEmm&#10;Xkj3iLeCWa1mkwzW7wuweNhH8xDZIzRXz2OwsViHaxjbudxd/FS30aTxJqNr8O9LvNQa38+PTW1q&#10;aKOLUIkdXnBXh1l+U/MuGyMCvoW6ufhb4d/Zmj8SeM9Oj/4RfXtVspPEt9Jcpb3dpETA8OJh/wAf&#10;KW8vmbo8AhuAOtfMHwn+INr4Y8NzandeHBqktrNHFqOsW8a3Rt7UiMMHUDBkiYkFGwfmz6V7ZoVx&#10;4f8AGXgjxT8ZvAvgzxlq2kjVkstU0G/1rTr+3tpvKD7/ACvlMKk42kZz3OcV8njMNL2aaPVwOJUo&#10;2Z6J4v0O2g0nxL8Tfhfe6bJNa6daahpniV7Nre01zTSYVmj+z8vbSqzR/KNhfJI4bA8rvbD9ruD4&#10;i3Gr+DtQGm3VjbzzeEr9uVvLKRTLHBaxvvXEgQ4VwrFgeeK0PiF8d9V8Lwx+Grj4YaPqGqTxw3C3&#10;GjX1wtzHZ286eX5luBJFJOQuAqDI25bjFanxA+L8vxS17XvDmmeCNY1Tw/4s0KTUdX0fThFp93Ya&#10;iGGW82WUMGiJLExsF2lsLwc8cKNbDt+7fXudlaoeN/FL4xaZ8EbXXPiN4l8F+FNa0zxV4gsj4pj0&#10;+/muLjQb6TDfaGiZxsgndzvzkJMpBxnA6x/g18VWsdH8afGS909dQvLyGW+06fUvkh0e6lMbpdv5&#10;apEUEiyKCWTcijJGTXJR+NvCPgKTVfAHwf8AB+lzLL4Jk0vxczaOlw9zcNK0bW8boV84HzOZsZJG&#10;Sa7+L4w/DfxTf6t+zr49+Gd9pc2p+Hl02zbU7oSXVxDLB5DP5bkkldocoh4Cs4zg4+vw9KMqNNRW&#10;vfqeZKXNLU3NW+J37Uvhj4L/AB+8V+LP2avB/hK10Lw7J4UutdVo/Iv5NUijSCWxt7cLGJZDLatM&#10;JWYKQmFArpvDkt3pPwy8JaBpXi3UtM0/wfodvo8em2twux9Qt7KGJ0lY5JSQKRHIpAVmyRzXYfA3&#10;Sx+0P/wQ50TVvjr9lm1mP4jWcWpXV9bmSC6utM1aOxjlZU5dGW1UjdkgEZ5WsG38O/D/AFfQdU17&#10;wl8P72NdB8uNYtOaS4S4YSKv2vynOGjJZQCSOfTFepxJKMaNLDqNtLuxtR97Yi1X4r38V94JufDe&#10;s3V9FcXUd7feHfEjkTrcKGUQNJAvDgOPmVsZ+8MZB85/aO/Z7/Z/8f8A9h+JPGGozRyeGZ/tsdjt&#10;uLy41DViSwHzqwGwKBgNx1OMCvQ9c8K+E/G3j3w7pvhPxOom0rUIJrvTZF+T94wkMTyA/uZN4wyj&#10;JUMM4783+2L43+Hmh/C6O9TxjY/am8UMsfn28l1EPkYzAR245KsP9YSBhNucE18nRqUaVbmhujat&#10;L3bHhHxY0X4e/GTTZvDvir4Jxwatq0MIa7a5EN4s0JDxkvu2ooCgnAOBnINcV8Uvi3+z94U8f2uh&#10;eEfGk2k32kapZJ401zR77zLHVblUVbuSGb5WiQKqxshGwkE9Aa3PD/xb0vwxcal/wnQWbT7XQY77&#10;QzDpJil8+5MnmPHvJOCqqfvcDAxyaw/GPwq8Aan4K0uHwnY6LY31xdQnUm+zRQPcRko73FrGqETy&#10;jJJXIDAsDyK6sJmVTDylz6qWnocvsf3Tmnqjs/ib8c/hX8QdJ1D4X+CPiDI32/VLaTULSysUnOmL&#10;Fk287zplGZ2+6qtgA845r03/AIJ1fGLT/gP+1l4d1vWvC05t9IaWzvFny11I12qW0flYxukOTIUI&#10;wAW59PM9G+GPg6y0DxB4l+GHhmTS/wCxtJhk1TR7AJF9ouNwMVxLgEFZOQAOV6E1teFPh547+Jn7&#10;RXhVdc1ez0dfE3jOytrhvDGrCb7FA8UsocOV2iZHTaOu3OO9THMsVLGqVB6In2M7XHftean8N9I/&#10;bU+IXxl174dNaw+KvEVxe2eqW99FDdavbzlYUSTJOzH3Qpww2givTvBR1nUvhhqEfhTULUWaa5Fa&#10;W8d1tcu00aOqK4ABfYpU9eMmuF/aj8TeDdR+LHiqP4yaD4T1zT9F1KztLO41jUY7C2tDaCWKC4kU&#10;KZPPzGwDoQGLcjHFY2r/ALa/w90j4b22n/FlND0CCbU/N0/wnpm63kliki2+Z5nRmVdx81SpIGPa&#10;tqmbYiWMcpJuW23YqNOT0Oj1bwv8PfC+tw31t8OA2i297PaNa29mm66t2VY2DSdBtKuqueOvXNdd&#10;4W19dW0ttCtNG87R8zW9j5cau1pZrGsWSM4cK3y8Yyo6V5R8Lfir8L/iv4XvNQ8A+LbXUtDWzuJI&#10;Z7q5LNCEmVfs8qY+bdGXZCOflzjmup+AniO312O8OlaW9qLXzLrw7YtLGLe6tPOVJ0jcHlwqq/zD&#10;IojnOMp1v3kfkbfV+Y7i11mHVPBWkeHPDcz32oW8cEZs1s3Xyv3bKQiRjKgMudu0YGc9ad8VfA3x&#10;a1Hw1B4t8CeGfG2rabHqEUMln4Y03zkMojXe08R/ehQwb5SuDngiofhx+0C1pqcb6tq39lrNdNFO&#10;nh3Tx9qK+YOTvyrIVJySchvWvZNH+IXifxZ4ruNZ0jxdo9ncf2XcTq95HNZ3ypGv7tJ5I90ch28l&#10;lGccYya9CnnftLKMSvqKtq2fO9o9n4X8ZxWtzpUmk+KxYNe3Njc6T/Z82o2uAozHMuCRyRtOcKa9&#10;HsbrxRpup6fPciz+x3kssE8iTWqzWrCMvHu3DqzAjCMOSMiul+ILfEP4k/DKbRtN03QLPXBFs0nU&#10;7/xG10LNHAEs8DyQ741kViAr9Ce3Fed+Mvh14n02z074aa14HaGbQ1tLuy1O01qLy5bxkdHWT++A&#10;qmQng8jGeK9anWjiIe9uZfV1HY7GbwF4ig1YeLbTU9O3RQXCR/2moikYSYJglIwudwxuIYkNzXNJ&#10;4l8OaJr2oeHPFGkPY6ta36xR6a0fk20S+WH3pcIvzEnIBAIPArU1jRo7Hwfq/wAQdf8AHC6j4fsb&#10;EebqXltBNbO3yopUdWLlV8zGMDLHFczF4g8K6foOl6pLoVnfNqSlJNRvbgSi5lWLflWb/VkseOB2&#10;+tVRw8ZSsc9WMo7GXc/GvSfEF/NZeA9D02bUZpopbIX7LKtuxPl7gxjX5mPTI461uR/FvWZ/MtfG&#10;D273DKqnyxtZgSABlRyFI/ADirXjGbU4fA0OqPpVrNY6hcmxmtx92K4CxyeYGx8gUOCOeWHHSvI9&#10;Q13UvCeoXUYSW80WGSFIbmG6WeVGzzI4JBRTwOepyB2z2fVI9TilVqQZ2nxP/s640/S73w/b6PBb&#10;3WpsNSa3nKtE6lv3qggLOGbHBy2Cc0WvijXtJ0aXUb/w7YSW/wBoaGyur3Hm3OFAb7pBQbgQPw9c&#10;VxOtaXrWp+HZPG/w0sJtWZ7hiNDCiSaE7+sPmtsA6/P+A5rU0vVfCmkWJS/8QSXkOpXHlulxtIGO&#10;XEkkajYy9M9jzSlhoxiR7aodz4N07TJZlvtS8eA2DWHk3nhny5PtBLKMbrokb0U4GFBPrWvoumfC&#10;7xDJa6zpdlGrWcy29tDHrskISYY3DymYBnI28c546mvn34X+Mba8NpbeFIdPuYZ4/sw1TS737ZGm&#10;XJHmkE7yCuAw5OT6V02seI9Y8G+IotG1vQLW3s7qObWNP1WaYBb5Y2jS4ilVlDJJ8x77lCqwBBri&#10;rYWMHujWOKto0enXPi/wroZh8OWEN5byXck6R3F1Pu8uZV3KpfaVKbgAQQBz1ptxqy32mx6nea1d&#10;WrKkgujaLHEpVckgED5o8jIzxmuI8J+HPiN408ST6G/w5is9Bubg3ml6pqN8Wsl8xAWRHjLOTkED&#10;coyMUzw5oml2fjS7TUtS03RY9ds0SyX7dtJnGxfLjJJURkFpC2B3zXLKEY9TWNeUuh88fGD4rfCj&#10;9q/9oi1+H12slndWmkpBZ+G9Ymz5WoJlhMGDKGYr5bAHIDHjORXaeEfg18cdY+BDWfijw1oV5bWl&#10;5HFfC7ujbXUlk25mit7ZYZPMmwc7pCAeucV1nhT/AIJg/DCX45ap+0l8UtUjuNYjnjlTTYdY86Fb&#10;cL+9k8zarTSSfKoUKRGBxjrXln7dXxS0n4CTfD/xR8L/ABdqWm6XbtLqEsQeT7I1r5NxEYXy+ZZQ&#10;3l4Q5P8AdxXl4jDxq1VytvT8ey/D5lKprdnNt+yT+zzoXjKPwNH8Xfid5WuXw/sSz1q/NqsGH+cK&#10;FjxcwgFSSQSvGDyc7nw+8I/CLwF4eX4sp4ZvLG6s2vrDT7hxJEsQMny3TwPwzb1j8tsZweWxxW98&#10;W/2jtB+AWhah8XvDc9p4pbSrmO+gmuJHlls7m4s3iZU3jKRDO0rjG5wckgCqdx4y+GXh34ReEfF3&#10;jrUtYuv+Ei0O3udNsLrZ5zSgB23MG2qkZ2h3fBAAPUgHy639pSlrJ223sdb+r1ve6nTab4mXV7Ia&#10;lJ4t1jUptUureWPS76ZriGOSMkYbccJ8wyFKlQD1rzD4OeMvAOifHTxh8H7jVL7TfC3h++vpLHQ7&#10;vyrewstRcRSxG1bqVWV51YHttxxXc+C9V8O2+vaD408QeILOPRXuJ0sxYKZ0eRlWSI4UBpoQp+9z&#10;yQe2K5vxP+y74b+J154y/aJvPFbaQvgXQ5/FOpWNrbpdQa7PLeW9s8GGYMiJHLu743gnpXZkOFlW&#10;rVaEnZSi/wDP/M0nTjTouSLnwlk0KXWNP0fwxdwyaP4h8UXmoeJtUtpEXbNEMurEYHzSyD3IU816&#10;hY+IF8VaJ4knn8tNW2+bNdw7jFaTyy+VCyAnkMjAZP3Wb2rxXR/2WNKivNV+JviiwXT41vrOGxj8&#10;IXBW2uGKzPcxTCEeWcRhSWIJG09ODXf+D/CPh/xl8KdS8UeAS0Ol3+sWF5BdSa0fPe7jQNFGUIIj&#10;iEY39SDtJ4rycZho0qloy5rHPRqRqROY/a5vpPhh4Yt/FFzN4q1RV1XTrXxZp+jRW0sV3PvCrLPO&#10;zK8ro5+SNSBnapIGceMfCLxH8Tvhd+1b4h0r9nzw1qHijVL2xVdcvfs9taPOrgSIl1aeWylUcr8s&#10;OHK85NfY+l+BfBHiD9n3xfH468I3Hi7wneahAsmnTXRRrC4SRWNz54xn95IjKemIcH1rO/ZgP7MX&#10;x40Ofxx8M/CFv4e8SeHdQmF5Z6L4iW4aBrcNEJiEjCXbGFcvHHuKKRnnBr3MnxUKeFd1qn+HT9Tz&#10;MRD3zzTX/wBn7WbvxZa+DP2q/hivgfx14+murjxF8WFsLi98PaDbWrLNarY3VpM5ZbgttkglaMxb&#10;Wyo+XPDeG/2avhn408AP8RPB37JHjLxFpen3Utl/wknhLxCTcXV7HcA3tubWaXzfs3lfOjIGLI3I&#10;GDj638LfFPw58F/hVN4w8Q21npPhnW7HfqXhe6jCSa2jGXdE8cq+U8bAgP5gUkSgdQa/N/xB8fPC&#10;Gn+KNC+O9h8OtStNNmjlvfN+Gc32fRtO0y5eSH+ybq1VFVJoY2dDKkm5sqDuIr6CMKmOjypuK01T&#10;a/Jr0sckqfNse6XHxB8Xfsu/CbxD8YP2TPhhdeD/ABxqXiOPRtV8O3DyTRrEkKyrdtsZjcIoZleO&#10;U7FP3l6A4fhH4/Wnx48FT+G9B17/AIQX4jWNvNr2oz6bG15o1vCCq3AsiNslkZlbymhLOqh/kIwu&#10;PQ/2UPi5a3fwyh8JeD/gdIvgLRY/7S0f4ufCW/jh1/SbqZY0kbUbKd2tdT5Kh4W2ER8nBzXjH7Z3&#10;7OX7avxp+O3iTS/C3jjUvjBpXhXwjZ6xpd1pen2eh3l3pTCWcOulLIHnaCRpEfy/MIGzjkCvVw/L&#10;hpPC4iUZS3TvrbbYx5aukTxXxD8a/FOo2euaX4TtdS0/VvEFhc6MPCV7bNciTR51Dq0TOTJEIjGA&#10;qqWIOcECvS9G8B3n7RHwmj+LXw+02+1HxJ4Dlm0L4geEPHWtzmO/WSLdYaiC/wAvmFYzBJF8vzrH&#10;yA4zc/Zi/ZG+OXxy/Z58VeCrH4Oa94e+K1vYS+JPhb481pZYpdd02OENdeH03fJHMyobiAttY7ZF&#10;G0NzZ+CHxC8BeHvgZqngrxR8Dr/w/wCPNc1v/hCfGmoah4wWaPVY53VrufU7ZyGhEM8cMiFQCBAF&#10;DqM7olHDyuqUk2nbppcPZ+zjdlL9ma98aap8N4tL8XeLbLRfh7G1/da5aaJpaSatYTxYeSS/g8pp&#10;XhCxsRtB2oFB46dv4W+Gfxz8ZaAs/wAI3sf+EB8T/vJdUmma1vL/AE9Lh1XybdsHfmEMoKqFBGT0&#10;rkP2ftP/AGnf2df2uZvi14p+GP8Aa3jrwbv8N3+l+I/Ls9H1FLy3NquxpAgmLwTeaDlQVdGJwc17&#10;v8bfHun+D47/AMK+LPHun6l4vjk1CfT1sfEUb21o8EOQ6lshYwu4bVwGKcE9a83FUcL7eLi1fW//&#10;AA35MzlL2eqNrxVrnws8L/CvQdC+CH7ROsX3ja10nULm7u30W5ig+2PdAx6mLjaY1S2LGBxhgyKr&#10;MAQS3O+O9K+H3xZ+DPgWzk+FviLX/F3g3TY7LX7P4e+JvLkbXbW4uIrnUpH2FyHdVljWHBCuScAm&#10;uG8dftL+BPixfah4p/ZdGn3FhoPhVPCeq+E/HEiW+oeJtNvJIptQu4cP/oixOBmYghkPfbg9L8Cv&#10;gJ+018TPiFpPwm0+PXLfwj4W8TF7Pw7pt1LpdvCBbxfasamxSSYQiSP5oSww2TwTjyfq9ajT9pVn&#10;fW/vWTXlp3/pmkadbEtU47vt08zfl1bwbrnwT+GfxS+P58T61qml6xqHhWb4frMf7V1OC1uZbjTN&#10;TsnOJBHGu+CYuCwZV6BgT6HoPxj+HPwv+IXgD41eBfg/b39hDrGtTaPea0tstxqmrFbczSvLNG1x&#10;MltcvblNoTGDtOd2MWy+M3wl+Fv7RUNvpGieIZvDumfEHVdI0XxPZ2/2y4kUWAlnYXUm4XcTXyFI&#10;JWY7tqnkV6J8Dviv+zf8LvDdt8MfiN4e0PxNLH4L1hfB99feEbmUfatTvYRJc3CywhB9kldC8q4P&#10;zYAzWMZSqUFWg+WTXR3t/wAE9lZfGjeLmnbTbc17Dxd4h+BPh/VPCnhnU4bjxF8SNeudX+IfxK8N&#10;XUDX/iSC6kl2aXazsQumw7i7OM7yeOOc2fEmraVo2v8Ah/4QfECxv47Oz1K3HiLwbNHaRyS262pZ&#10;Ee6scGeSMNFIqli24jgV5RaaHq+h+KG+EPhq9tY7zwno0G99FvoYJtWYjzQbYTA+Wiodz5UyEmtv&#10;VPANnazajqSajealpSeH08S2y+HLpp7k3gjjhQxeYilZFTfI7YOVUYBIo4dxmIrYzkqyuop6nHP3&#10;JuLLPjjx5J8Dvj5oOnfEC3l8QeBNSsbi40NjJMsk1i6OouhPIrNb3aHraFiUkGSoBzXu37T/AO0P&#10;8T9d+Id5bfCP4mWC2GpfDjw34mstNt9OTTtT8QfaLTYbm5mjw04Z45FdWcJH5eO3PzZ8QvBXiuHw&#10;zf8AjH4I6ZBD4duHtb3VvDFnrDTDWL5kTzpX875IJ5Q4BlJUqeWBArK+Dmtx/tL+NPDPwok8K+KH&#10;1+4sf+EP8L6Xp9usNnFpqXEzQ211exhvPs4ZZZzLMq7iBhWxxX1WKqxlF8v4GtKpySPRv2VPCfxR&#10;8Uap4h/aX8Vy6h4qt9I8NSXH2HxJeC1sNC8qVYYBPPna05LSSCMHcyqMnHJ95h8O6Fq3hOx1u28a&#10;sPGGq+bcx6tql3aS6XdM0mX+0qjMynKYUoABtjJBr5l0HxBZJ4i1H9nC8+N9pqHw9svE08lvqej2&#10;ZsrPVtStoVha5ZJi5eEPG8UTbiGZN4zkGvRvgvY6jqg1z4f+HPD1nFotha2t3a6lq13NviiW4Yys&#10;Ztw2op2SH+IKcdMY8bE/WoUUoLX/ADOyjiI812N17wv8U7n4q6l4n0j4f3VnrGsat5BguLJ47e5h&#10;BBnleWRMSoVQyBhjnGOBWxe6daET2XhC5mS8sriSSTSb1g6rIEUGWN0/1TMCxIIJ+RSADmu1tPHX&#10;l3ul+H9Q+Ira0Yb7UI9MtRGJJkk8+SVr+e4kG9bUR7vmjLCMMARkivOvi/dWD/E3UNM1nx3ceCre&#10;4ZbjQkjtVjtrwMqkzpdRoWdCdyqzZByMgHiuKm3WqRVVWaOyVSMoaHOr8ULnVbxNA1qwg16fQt7a&#10;g15qbpLIvTZIfladPmUgDkGuw1Lxx8QtK0ZdU0C9vrW4tLObULO1sZGmtLqeJWxZsrgtufGASevH&#10;sfL4NR8L+IfFGo6X4c8W3niiDVFiW+utZt43uPMwW+zxyxoNxUbOSAQc5zxWj4l+PWpeH/DTSXni&#10;hvtRvH0yRR5VwYZCzfMwGPuoCRxzjmva+qrT2aPPVXl0kzwS11+b4pfF7xB4u8cWkMni1rwzXl82&#10;mW0klqHB8uKRdm4Hyyw3HHYc0VH8ONFvND+OWqf2LLBN4djjAs7iZ0SW/unjLSXM0zMFC7cKEPzb&#10;sdBRXg5hKUMS02VGMZK6PUtf8faizLo+peG9t9lLrVEtYVZYpPMO1v3RUT9QcnPBGelWvB1z4h8J&#10;+ModV8I6Fa6Xq7affz6xY2Ns3k+JoTGhEBhDGT92EaUNg7AGJGM15/4m1jw/prRx+KtWMek6pdLN&#10;YzW7FbjQ5kLPvDMRuRHYIysSNpOKc/jzQ5mj8nxfuvoNSa10bXNPZ4HtJmjHmugU75YpIyUcrwAT&#10;nIrGPs4pqaOWnUdOVz2n4s6b4t8dXXhP47+FPG1pHYx3F2nh+LTrprWbSJVhFxLDbzxoVnDCIqGk&#10;A3EFcHNcjaWPiH4fePNB8J/FHxZo2h+LPH2jQeJrW3+1T2t7Yx3W9p7C5nEZgM5jUEv2YkYNUvCt&#10;z8Q7c2fhuDxNqUml6jptvLp+j2V5Fb2d3N5g22+JGxE0UokdZQATkA8Gud/aj1/x74Q/aN1CPWfC&#10;mu694itfCtvf6LeectxdKLhgFsktoyY3YyecF2jgEgVjh8DGUpR77eR6XtpSiix+0rq//Cp/HTeB&#10;/DiaLbW/h+yhgimup2k1aOeWOO7mT7THtW4gfzkA+QYIIOdua5Lwxp3iLxV4W1nxz8PbQafr3gmG&#10;HxBpOqXkonhfVbVWm8gOx+7JE0i+Wx+ZWYVx/wAKPg9+0h8fNV1a48TeCNV0mz0S+tbVr/xLbfZZ&#10;5JZT8yM0wEuVRVOdhBGR2xXo/inRfFXwWsbv4UeG9BbXPL1RtJvrezbzrG6vGiMzBmiUSOyxMAzY&#10;+Rhg96+gw+G9jKFNSvJW1M2dL+y98dfiH48/ZC8I/CLwv4h8V3Wpa94s1LXEtxcSJ4fs2bUpr2RP&#10;II2yMiyBhtY7PQkV9oJonj9NHg0XxLeW91a+KPD1qniRNDnCLp00ZybeG4Y/MjFd7ELxlR1Br5S/&#10;ZRj0z4XeB/C/7Nvg/U76wt9F0LUdS1fxP4oso5LHWdTlKtHFZxE5jgiE0o8zhnZcjOATtz+O/HMn&#10;iKUWOtabrUN9ZzW+oHw7rTJcaYssYxdWqRuMyIeWVs9elcfHeYYj+0oYelHRRuehldP2lByk+p7L&#10;4z0zSfgl8Lte8CaXoOtJDpekm91DS45PNvL6x1G5eNXt7splZS6MV3AEeX2HNfml8Ovix8TfH/x3&#10;vvD/AIpuLsX/AMP9Ymtpp9cvzJHHdSyS/OV/vLGNqxnK7uor9Df2VPDvxLk+Lvgn4afEPVLy8bV/&#10;HsNv4k1zUrwTzmzVd9tYPFuJibEcgOPum5Y845+LPGPgLwT4/wDileeNvgpbW95N4quDrurXUcLW&#10;8lneXN/czpayM+FLRoQQcYII55xXz+WRcsPUnViuyfnobYijFNK56X8Z/Gtp4X8D6X491PU9OXb4&#10;R1S2vEmcJ5+pEZS22/wnYwPyjOT0Arzf/gnh4jsdA8MW+l+Ofio0Ohzfary3jvsXF/Y3KsxZAir5&#10;gQ8yDGeDjA6V6tcfsdn9qb4fJ4X+NfxPsvCE2n+KItb8O3sKERvK6+VKrnKqzBAxKAHG7Ar5D/aC&#10;/YY+LmiaffftX2OmWeoeG9Bla78RaDfajBaM8e4RpJaxx/ejI/gf5iQR342wM8Jif9nlPlk9dVp5&#10;K/n52MpUuXU+kv2mbG++HvwS8Ra/4c+N03hfwXrFjcaKVhs1k1zUrhZl2JIoH7iI48xGPzbGOcZF&#10;edf8E2fjTq3wt1bT7Oy8aXEOn+GLObUJtW1hWkj+3STwxrLlcmVFjmfcq9PYnNeIzfE74M+N/gzZ&#10;aZo3guy8F6hqmpRwTyaLoAkml8xwnm7Vy3GVG09T0r6r/Zp+B3w3i+Kdr8PfGOvz2N1D4TWwupfD&#10;+nxW+n6VqPnLJJczoQFJlKw7gchTgepr2sHTo4GPJVTvzaadl/XUwqVJLQ1vjL+zJ8W/iV8SPFX7&#10;Unhv48eB9J0v7Rfabb+FviFbJFbWK/ammEqytOvmPv8AmThiqOQT3rz+3+EvwT+J3wd1a08Z+K9N&#10;j8SWOoSjxj4i0G+WQRXipBIrWWSxeMo5wBwynHXNesfEKO2+KmhatpXiHwzq+raTcas2ialdaRqC&#10;x2ctzGXt/tCREEIuCWxt5PciuO/ZS/Z9+Gv7PN/qeh6ddaZb2tx581xC1z9ojljVCsayMdrQyI5L&#10;MyZyflzgDHn4/HYepGc46Si1ay39WZwqSuav7LXh34ZfArS1vbGfVH0OZptRt7zT4Y3hvPKwiuFk&#10;IO8LgsxOByMV6f4Y1bU5tEfxJ8O7i1nhgvGkuIbu1iDQyXOXExjDYEaDLEZ+YZBFYFh4A+F15r1v&#10;4A1LwvYi81Wz/tTRb7UJrqXT3tptkJiU78bGdN4Qjgl+1bnwv8TaWfDuteHPB1imkatptxK+u2+r&#10;WLLdW0K/KimFxmWCQE7cA4DduteR9ZlWknI6I1Jbnmf7N/7Q/hn41+N9P8RzTzt4Ni0uc3mqT4to&#10;U1lZFDWg3DzCuFGOAPn4PGK+x9H0uHxJp1hZ63PDa6lfbpIbeG13p5YO5AX4y2OTkY4718teKf2b&#10;vjZba5oGp+DbnSL77PetKum2/hMWYUTCQAyRkkOqDGTnPA6V7jbafe2+nWseom4j1ZYY47ySYLCY&#10;ljUAoFQnapbBAPJC4r0aNOEsQ5U9I9up1VqyjRTOourX4veH9bkii+G1xqljd7AjQ3f2hbz5STIS&#10;BlDkcx9BxjPWrKWv7Qc8Nr4p8L6VYxW0aLFcW9wyw6hAoJB3LPtEYC7sNuyRjNULHxz4ytTLFofi&#10;Kea5twZorGaNGhuPlAMakcjgEjknPGc15b8a/wBoC+PjnVYPDzWOkW8eraemq2nim2TyWkMbrMqG&#10;NmbBVVKq/wA2d5x0ruxOYSwdO/Lc441OZnoPx08eeI4PglqkXjC8vI1/s/bBrVnHDe4DyeVIshXc&#10;pHlSNgsTg4PauT8M+Iv2dfhFdWfgX4m+JvD+pa0zQT6fp8StqDQwIgCKnlxFIrgrlt/RRip/H/7c&#10;Wi/D7w7qkkOh+G/C8cem/wBsaNHLoqmx1ZVtz/oUisSEmnBbaWGAVwSCa574eftdfGX47Tt4asPg&#10;/pWlDXtNkvdI0fWNI2yz2jWbSC0tSgVBKyqcbc4Ax16+LXzrMMTh5Q5XSi9pJ3Zp7OjKScmev+Hv&#10;jb8LNU+EniiSX4u+HdL0ObVILOO81i8LiK4xuWJgVXzLgKQ21cjOOuDXKfEvR/Bd14Wbw145fUfH&#10;3hPX2jWbUtFsCl7aNEWk5KSI/VV+UE5DYxXK6zYXXjfxF4U+JGq/B/w7oHh7XdKjOl+Hb2ITJPJH&#10;IQIGtVG22nYqY2uAxKg8g81w954uttE8lH/4SbTdM1G9a2uvC8l8kkdmkqks0W4k25jIXa4OHA6A&#10;14c86zilJYfC1HJ21bX/AAT0fqOBcVUktD2LwT+z/wDArUdG0vVTqN9btbb4l8Oz3wsPtcfmE28E&#10;vnASbygRiEPcmu4ivfgn4R8XWfhC28O+C7bWNa0iefUdJs9sysyyZhjkKqwZmIJG8g4B9c189XWq&#10;2Hj+3t7C58Yx6zZzL9k0rQ9J8RwRagsioI1sWZsuWZgG3DacnbnFUtNvfiJpV5rWrR6PZadptuQI&#10;31maVZ7d3kjijg+0CUYbzJQM84AJ6V5tTNs+lPlxFVuz2OqjTwsP4cUb3xl+LcniDxP4g8K/A74J&#10;aLo/inQfDTXi2ej2iW0rqJGj+0bSqbo1yBkAk54rsNa8ZaX8MdOj8H/ErQLC8kltYZbW48SWUVwt&#10;1E6/NLErgjkDaw6gg57U3w74v+J9skek+MLTwrod3M62d4dP8QRaldzx87cNEHlQM3zBXbGT0rd8&#10;ffBPQfivo1v4K+IviCGTTJpIrnwn4jupN8+izYAktSMD93I8ZDck4cHHFehR4qjSrKnVvY8rG5bO&#10;perB3YkXjLQ7HR7HV/Cei2zNbRk6Tbuyw+arqVIjBxhRzgAYHHtXH6j8TPCieKbj4f2D27alqFiP&#10;7QiuIU3wxy/8u8RH3gF5LnoeK5u98KfFDwX4/Sw8ReDZL5rq1sbJ49Oka5s7GWUOYYoec7yqgu/A&#10;G7n1rF+IeiaHJ8QV1pNNx4r0u6tbPWVt22taRlsOdwyuFfB9Dz619ZhMdh8XFulNM8WVKrDSSNj4&#10;lfte+HP2UtU0P4X31hdeMtS1q6huNJa0uoons7NpCk8oLrmSNCArDknGR6183/EL4vfBrxl418Ua&#10;7J4b8F2uqWkO7RbO5uGudLuI3k3S+Yx+aIoGQZX7pHHpXrXx8+FPhr42ram58OeHNTfR1neDxJe3&#10;Tw3GjkoXYBo/vRNhiRkAY+6a+cfHPwUsPh7bt8W/A2naf8QrPVIf7O1zTYtPnRriykUMRbgk8KyL&#10;jam5gc5OMHujUw/PFN2f6mbUgOtt+0/8ItS8J6FZ33hTxAsmnSabY2+poY9YtSw/eu7qH8lB5jOp&#10;4UoGJ7Vk/BSbwf8AE7w34i8JfErVIZvCMsUkOi3uueJDuDo+ZpUjgYMI5AmQWGGwpwRXY61+y94q&#10;/aM8WLefB3StX0PT9c0WS31S68QlFkW1C4awiG9TbxgEjG3c7Mc+3MeCPhn/AMK6/aeh+DvjHQrX&#10;TrloALrRrrRS6fYoo1/eFhjzd6tkMMphCpzyK3lisHUpuFN+8tfNdzenTlH3jB+K37SFn8M/s58C&#10;fGXU/M0bUrm2sfM0v7Tplxp2QsMRKjYgdVUjkOpFer/sL/tE+JfE/gbx54xv9Cs5rjxB4UufC/hn&#10;TdAk82bS2WdZppHt5OLlpnjhywwFVMY5r1+58G/CPQfD+m6zofwp8Lalpf26OCxs7zRYY3ZWlfCj&#10;K/NtbgBs4BzxisPw5+zx8EPAnhWTR/hloOpXGv694i1641rVNM1NI7zQdPSSCcOsqgt5iF5F+XC4&#10;C5BINRgMwwtSEopcs7b73XXZafey5LEVFyRVzovBuoeJ/EHh5brxRaa/oviH+zhbWMem6lGttYON&#10;plR4FChkZMo20jduI5xmqmieDfG3in4U+E/BHgnVNLt9Ds9Quo7WXQ7gQ/ZQs8sDb45BukViNpzk&#10;hW6jFecav8ZbW28L6l400LxrPodx4auvNs9Q8UKtydctTxBKBnc8jGJ/l45I6V1Pgb4zfBi003R9&#10;U8MWd9Ha6x4gnu9YjjXZqGnXF5PH5dssW4qtufmkkIyQ7enT5mpRrRTb6v7zajSp4eL5lqeg/s4e&#10;P/EHjTwlrXheze8kutF1qG11zQdSs/li4LMCgJEyCN+D39qzPA/w+0b4Y3Gj+DvBth4I0XRZPF1v&#10;Cz+JfD5D6HcXJdmn08qwBlKAkrJhdo5brnzDw18WfH9j+0t4q8K2s8MZvtU/tBrWw82C4SwVFE7F&#10;gfvFRuAwAdvHFe8a9e3Xi2yh1Xw74j1C6XSftE0etW9rsZYBCm2YIQyu6ICAcEMHPHODz1pVsLJP&#10;ZO3Xy+QpYWVeg6kVsdVP4w+Afxh8a+JvCjyWXjWOx0tDHoOoxRyS3ZhC42xzoQ5a4ZE8wEKpc4B6&#10;1wXw7/Zl8F+GfgZ4m1fw38HfBvw7h8ReDm0/TdP8Xa+0NyJAsriWaISNCqxzkhdqEttG4ivlLXtV&#10;0pPFGveOfDHx+ufihcQxx6x5+n2tnYWlqcsi2rsEW4Z1jUExx7AGAOMms/wL8aEsPBGh/Euz+IWj&#10;292LgQeLtBula7gSFvNWO1kmkbYZZS7SbSDhlO4g8170cJmEo3hVa69d/R2v9x89KTU7Hun7PH7O&#10;Hx9/Zgt7Pw3eftReB49E8R3Wn6hrdoNIMd7eG6VbXy1VJG4wqO7KP3iLxis/X9YvPBnjvxF4z+Gv&#10;7VHhOX41XVvJofh+/uLIaVBNZxQOhns3jjL2Mh3kbHZd5QHua+bfEGt+EvhTodt4ltr37c2gyQ6j&#10;Hpv2prGW5tPNKCFCjErgOWTDEFlHUV2l78T/AIT/ALL/AIS1bx58Mfhdo/ibR/FGgR3PhW41S3lm&#10;1LXWuwjXMN7uD5SEo0g6YClMndmvdp08ZiKyr1ZczemyV/W2w7c6uWvBfxd+Ofj34lWvwEh+Kuk+&#10;G/EHirVrfW/Cfirxp4nupNP1G6tbZIX0GN+YofPufM2z5xukC5UkEWP+Ckf7Cq/CP9pTxF+1dZfD&#10;fT9W8NyadYeIPGnwx0/X0luPDOpPbxi/tb+RHP7mO8DHKE7xMgAABr4n8e+M7b4m+O5Nf1Dwqmg2&#10;9xaslhovh2PZBaziMkGGMgCNGlUO+3ByWI55r1RfEOoj9nvX/Dlz48vtU8cNC2pahrlrrkpsr/TW&#10;4n067Uj/AE65YFZA7ZKrEFB+UV9HTw9OjTiqaUW/i01fz+Q4xjCNrn2H4E/bt0X49+GvCniz9o3U&#10;rS98c2nha8js9Pg8C3l/ayeHUlLWJvBbktJFE5eFHbEiI2SfmBp/xoj+Bln4Um8ZfEGHw3438SXW&#10;iy/8JfFb6fLYzRRcNGqFAv2ezEEinDDe2VHOSa+Mf2XvFemeF9N1D4u6Fr1x4P8AF2ip/wAUlqlv&#10;Ntt9RQhVuYJY3R1KhFYqD8pY+q19B+GdI+Mf7Ulpp3xZ/aL+Mmi6DD8WNPl1e48baxHH/ZY0SzaT&#10;Tls7tI1j2SJPDxGGG7y1xnoPm8ZlNOninXhJxStf/JaX26dzjqQ10PbviZ4Q/ZV1L4T2Pizxdong&#10;XQNNutK0yx/4SyGYyXVzp89kwmFksrI6uu9R5SZCFdxz39ftLHR9J/YV0bwF4G+ON94z1P4Z+PlT&#10;S9RbVbdtc0S01DTRE0D+RIvmqXURoJT9yTLAhBX55fEz+wbbx1qUvjzxf/wkXhFPAK6L4e8Z+G/B&#10;LX1n5rYVI4lLlbS5JXG7fnkEjoK3/wBnDw/8KvjvpkXjbx38RPFHg3xVrnia7XUdQu/DFzdadrVt&#10;5YW3ezW2iEa3MJ+SQMQAMOCTnHHiMLHC4GVTnlbd9b/1fX8h/vIRbifTf7M/7WTavPrfw9+JnxKu&#10;LL4bWN5c2un6lrWkv5lukO4IqzxIvmyHczGNQHEkS7SBkV754/8AhB8X/hd8ZNK+M/wu1m9+I91f&#10;eB7yAa9rk1vBHpaXMUUlq0lvM7L9pbYpUADd5eSqnk+CeBP2bPjxocng/wCPsniPUtSvv7Sng1a4&#10;k8NaZqqWXmJ5Budmwo8pf5VBQOBJnLZOfo/426FFaa343fXfFtwG1LwPoiQR2+q29jcWWqb4baCG&#10;S1jIUHfLllAyqzdBgV8jUx2Do11LCOzm7PTS701tr59D1MJKo6X7zpax5j8Efhx8ZtNZvHPxpfyP&#10;Fmvaxqup3Nlq/h6F74arZtF+7+0708nz4mVVWIhNozz37nRfGPjjUPg3eeF7rwF4m8F+KtU1izvt&#10;LvfEWh2/2GG32yQ3ciS2sk+Y9jgmNihYLwMk1yfw/wDFHxV+JfjiHSvjR8JdJvvDui6te2VvB4mu&#10;LqKDT7hDFHJNcXMTliC4h2H5kDHriuf+OHxE8TxyW/hXwh8NfFniq6u9JnbVNH0HQWZdKW2Kf6e0&#10;ocoqSSPtV3CoBGDkE1z0cVmWHxHs6dpc3qn36v8AMn3XK9z0Twz8BbPX/EFzZeHviUuhr4ytItRk&#10;0tfDaS2unwRo7fbJJH3fZ4WkQclSzblXtmuk/Yh8PeMfAGh+PP2gbXV/BOj+OtS0ceGPBNnHdCW1&#10;0fTJpkW71yK4Vi8lsihz5KorGVGHA5q/4F1WLwV+xZYfHvwzq2k6L4KvtSulXxX4gmeN9Ngij8i6&#10;nmjQtLqcrT7obbTUIQtudmwteYfHL4taT+x/8OvhLceDNClh0r4hfDz/AIS7wrqOq2Nu1xpy3N+X&#10;mj8gxPHGqx3COqtubErqD8lfYRp5zQw6qwd7p/J/eV7O0kzqvDXwp8M3Oj6ponhrxL9hlh1CPTvD&#10;9noGmi51DVLy6by4T5dwgjgtZHBYOWZhuwMHNbPje+8E/A9Nc/Z2+EXhfTtU1i1jt7Xxl8QdY1Sa&#10;40mbVx5bXllHCCCkSqTF5u8Zb5QPlBGZ4K+OGv8Ah3wh4u/aHu/izNqUnhu6h0zwnc6lp6WcKand&#10;20k0Yt7fgOYImklVyMKW6Csn4C6/Y+G9cXwr40/Zf16616Tw1bXsOl+O7q00nSGvUjeWS/u2muCL&#10;uNVZJI0ONzdRnGO3BY6VSn7Oste5d+pqWXxd+D1n4mW/8d+K77w3Bbyx6Lrt14fsma0tlOJy+5t1&#10;xD56+WrFQysoyWFeyS+JvG3iDXbbSdbuLO0sVdp7Cz1LTlms76MBmRI7hEBAaM7hhxnqRmvnvxHb&#10;a74J8P6h42+DHxVt/H/jnVbqK21i8h8P211Y3UlzGPstlZxlWEmGUK+05JOBhcV9DT3Pgzw3cWL/&#10;ABi8Wapqniy6e1bWvDWm61DZ6PpeqRWFvBd2iYVpCqOxLeW+3edv8JrKVKXtbp6HVSkzgte+EHgP&#10;X49e1238RXOj/wDCU6dHK1ha28EkVkHeMb4FHzmXahUnzBw5yK+Z/jh8NtD+FHiG+8SXPhK+0PTt&#10;NuooLi+nt/LhuGC7g6nLfO4O04J+bJ6V9c2lyqWFxaQ6ydHj06Rof+PXc0EahnSeTPDDrkhctwOt&#10;fMf7bP7QvhPxP+zvD4B8M6XHqDyeILee1uZtJlE0UaxPHOy2/wB92BI+Z8IvmZ/hrow2KlhZau6L&#10;xUY1o7anzjo3hzx58U/F7fFvxjr01n4X1W1Nz4f0lPkaNJGOPMVVwPlCkMTk5+tFbXwy02f4W+Gf&#10;D4vka6tVtXsdW33bOw8sf6NlM5GFwpwcZ+tFeHjq1SpiXL/Ixpw93c0fhh4gj+O3hu+h+N13YaHr&#10;OhxS3J+JkOlvfWF/p4kSOKG/02NV+cTMB9ogfdIpJYHFdG1jr3wh+KKfDbxl4Ut4tQsdDWCGzk8g&#10;RS/aQWjutLu0ObxXRseSMthgrhW4r1Gbw/8AEmFdR8HT+HtL0y88VaO0M+leGfDiSPpqQXoZklv5&#10;GG+VdojS3KhssWCnHHsfhb4h/Ez4P/DKb4bfDTQ/DPxEm8LxSzaJ/wAJPKFvPD4Fq1z9qUhfkQFv&#10;L804YMAADivpHhsLiKjivvMI0b63PIdb+CfiOGw8N/C/4u6potrq1qkM2nroeno13qe6Bp0tbqKc&#10;FrXHl8SHgkkYxjPzXqPi7VfBXxD0n4u6x8bvCFjJ/bC6pqVnDbedqEsazs0QhjmVEtYYgSAqjaWU&#10;kAbia+0P2l/EXgvUPhVpP7bHxM1jxH4dvviBp0PhHU4dHaMTRatHZpDeQhoQ0mzybIXKNkEiViCM&#10;kV8aeNPB/wCyB9gj8H6LrC+JrVp2lNjq2jynU9UjmbkxyMWO5NwVYwSckcCiOFo4WtZnRy2R9Hj9&#10;ofVde8Va5c6hNpGqaDrsUOo6T4iu7ia5EaRxq6s20ofvo3Cj5SQOQaq/FHWr7xF4E0Pxf8PI7X4d&#10;6bceIri88Yaxb2qyfa4pIMCS3kIEqeecqdx4wRls1s+AINP+CPgjUrZ9Ehl0Wfw/bWvheSaRPOsb&#10;z7KuUSc5KqB5cUkLABSVPc1k/HDxX8SJvhZe+MNW0zVPCuk6x4Rklt9D1q7iLzXnll3E4jLRzbEd&#10;GAGNoCnvXlfvK2aU3TfKuZfM7IwXsWz57/ZO8TX3ibxvea74o+IGsaLZ2WkadLZ3lvD9qktZEeTE&#10;QDgr5exhv3ADC19g/s5fDr9n+DxtaXPw21zRYF8H6l/wlvjL4gapb/Z1a2iYXM3luD5bwsIzCyYA&#10;XIxkmvnH4b+BPiTaeAvD/iT9m/wHa6hFpuqaXoev3lzeCJL3V2iRwwUOrNH5bRs6knJBJHWu48F/&#10;EX4j2+gePtZ1268E6Pq3xLj1HwbrtnqFu39no9rNHdRzxkERhZzEISduFaQE5Oa+m4ky3+0M2jZ2&#10;aSVvQWBqyoYe3dns37MDavf/ABP0n443/wAYPBscY8XR+K/G3xMv5mtPtWi21wWn2JImzaqBYwyE&#10;4B5OAK8l8a2vg5/2jvFXxw8E69qWgeC7jXov+EZtNO09RYR6faRx29vEhcAh5YYkmffhi8zBeKX9&#10;mbw5pX7Y/wAO/iFB8f8AxVp9v4L+H+q+GbbSfh54O1Rraz1nUJp1hD3DyCRktFVWfyo2RZGiJbIG&#10;DaPgGw8XatqV1468MXFxpNr4imim1TWJLq1muLkESohtztjneJGjUSIpwCOmK8rG5bLKcFOjV1nP&#10;V+SNfbSqSubPwzuvDMuq3vxDtfh9rWi3sK/6Jq+lKsczLJcOyXFuJH2/aMMqbsZXJxisjUPE37MH&#10;xza6/Zd1rxva+TqljflfE8e9oreUo25rzzm8wzJLgEMpw/Q4NZ3jT4k+A9IEl/L4a1JNP8N2tpDd&#10;RzaqI45WuJV2qpA3F4yA55PD1wPxA/Z08P8AxAGjfED4X/GV/Dt1Y+J9UvmvLLQ0uozeXMkTQ211&#10;vxvEkkYGwEZ39elfnNCNNYz35cvZ/wCZ0c3LG56F8Hv2D/g3+wh440fWbD4e6x47a88Im30nxJd3&#10;1tLa2UkxRZpbq3IARvnEkakszMFUYxWH8Q/iH8NvgL8aP+Fd/Az4j2q+LLO6u47+S+sVvLyOKYB4&#10;YJCAyLI3l5JZchjtyDVfwv8AHL9oAfs6H4L6srWN5brMl5451bQmxaXT3TsZYBwhWOUEKpIIG3BG&#10;BVr9lf4NeAP2IP2h/hZ8fbCF/FMd78OtevtemnujHcalrwVUjuCJC7uzwzSkFgVUuMfdzX1/D9ej&#10;WzFfXKjk76fc31srX+Zw1K1Poj0j9pz4IeDPh9+118SvBngj4k6rpGm2h/thpY9TieGZLq0jnit3&#10;aRuJGMo2+xr5l8R/Cr4mfsv6tY/ta2PiL/hNrHUtMGh6xpmpIYpNMuZZV2xZhUI6OjxsuRndnnHT&#10;1D4z+EfGfjD4x2Pj742eOl1rVPEmj6VD5GiotpaagYdOiwwePLmeFdkTs/BZai8YfBabxJ4eutM0&#10;r4neJ2utSuILi60+68Yz6oILO2Hmv5tvJhI1+UKssYDIQOcZpYzGZXTxU1tunp5mftPe0Ol8CeIP&#10;H918QoNA0vxVp954N0dor25/s+4LGJA6ZzHJgEbhjC9CePWrzeGtf+J/xKXxhqPi7UtNXRrqaTTd&#10;Q0u1XbcWdxJujiuDgtsTGPmGcM3rXD/szfDXw74HsI/jD4Stb+11rW7K4bTNWvo1mtbCbIFqbpHY&#10;jIdNwXH1716l8CPjJrunWF9P8Qb+1j1C+/0nXZrGE7rxwGbzEjXIjMpYN2VPSvDxsY0aidPWJ3R5&#10;fZ3R0Vz8eNU+F+i6pL4hsJJv7D1mFo7zTcTQ3KTQBvMDSOGRNrk7gMAqR2rE8Hya5r2o3V3rVhNc&#10;WmoW/wBpW5mt1SScI7ELI2ccBhjuQSea1dJ+Ft38c9d1Sfw14Lmj8WaPpVvia/kX7LrGm3ZHmWs5&#10;dQkzqCzKwAZTwDjOcnT/ABje/BrRLHxTokd5qmtabcTafq+jyMhtLWUrtV04YuQAMdOTzxxXr4St&#10;QUVy7nn13U3Ylt4k11raa+tdOvE0vT2un0+CGEQx6lGxAEWJMECMg/OOoOe3Pmcer3N3eeJPGfi7&#10;wZCNP1zSzcalp9xIJbWNbaMoL9MnCsigfMTn5hzXa/ti+PdWbwvp3iP4Z6vpzPr2RD4Yjmjt5bbU&#10;/syvNFNnhDIT9zHJz2rk/GHxp8H+MPhPoPi/TfA+naRrl9ptpcaLot/ewwvYhoWW4sbmJ23MkjIp&#10;ClCuGBycCoxmIlG37rmV7GdOT2PP/gn+y38dvFXwrf8AaN0+40/XNJ8Z6T5T+Fbi2P2y8sUfK3Fq&#10;33ZFbzOmVdcNgHIrb+Jfxm8d2kuh+BNR8b3/AIf1jRta8jS9L8mWK3ttPFrh5YJZYikEkZXBdXy3&#10;mYIPGML4TftBftRL4K1DVfDtnptvq873Nxq1jeaTNHZ/ZIldo7RPKKrDuVdpZCFY4znNeZt4x+PX&#10;jvw5r2lXnwtt5P7DEN5rFwvjB7iG0tSWPlKFZ0DKwG7ccheM8Vy4WGLnKqsVy8l9Iq2i/C5tKpse&#10;reD/AI0+NPF/jLx18Dvhp8PW8WeEo0N7pniLX76dkWPyEB/exKWtrpZQ8qnK5K5wQ1SfBH7dovh2&#10;3t30TXNJktZ7W01DXtQtTfRWSoxaS8CHLyqdwIYqSApFdV8IPEOjaJ4as/Bvgb4w6TpN/qEcN1ql&#10;3J4Nmkt9c1SNGO83UaqrR+XhQgUnavJOM1m+KvE/xiutd1/4beH7TVJPiN4ZaG48P6l4b0mWGO5s&#10;53WQBpcNDhWyqdSVVt2OBXk/W6lPHzeCoxUdL3v6NndGpTlQUZSMq38d+FvGui3/AIasvigzeJJF&#10;utS0/d4dVLWIm5Pl3iBwssCY3EtnhuBmu+HxR1TwjpD/AAqvtK03WpLry5r69ks1ureIMheOdJnz&#10;GyO+xQrLuXqcEZrzHQf2rPHnjbxxb/DTxyuhyeItN1m4sl8fa80DxwS25DS2d3tCiD94MowLIPT5&#10;q63WvjB4q8e6Be22k+II9e1Lw3qS6TLpfiOMWGladbpavMbuBYP+PkzFowrFjlUJ69dJ5LVxFRzn&#10;FR62vc1hjI04Jbs6LX08eXUWp6z8OPAEOm6+scdzpd9pNqrQ3T+YsUgYW6tmPkgucFM5HNdf/YHw&#10;v+GktxN4E8TSf8JNrkzMml+Nr6S6shDtaO4W1lTGZFlCqPMIYq2TXmnwiGseHZ9L1r4ceDNJjjHm&#10;CSPS3Y4u1Te7EkhY4ZZfmUHJIX1rovH/AJ/jW8fx7qK6L/Zc1hHD42h3+QLO6hlZZ7q12sSspjEc&#10;nAC5BDda8HF5f7Oo6coq26fX0O2njIyp2TO9139oLS9U8HW93p9tqF2vh2/sNOmWxsTGXuQ4jNuJ&#10;QwDopPKj7qnknNZE9/4A+IXjbxF478JeB9Ws/Eya5qFpdaTqGrwmO+tjJvjllRVJk+6WCKchTjIr&#10;F1HxhD8Q/E2j6DrCQmC8aOH/AIRvU7WQ3kwUARXUItztCPw7Hljn2qukXhKy8VTfEKw8HXy3YvL+&#10;PSrbyxHHBCP3AvwoHyldhIVjlt/OK6sroxwV5U1Zvc56/LPdnOweBdc8YaHq3in9lO3vdT1Sxm23&#10;Gk2eniVTdRPmWIB2H2mF03jjO1sgjjFdn8If2Uf2n/AXiJfiB4khsP7Bs/DYvNKkt41kj+1tEjR2&#10;M0CszRSo7YL8KApBAwM6nwY/aS8NaN8N9ctf2kvirpOm3Ojxxwafd6LaSwPYNM5wGhRD82dr7ozn&#10;MuDXGt8RvEMTXk/wf8S+I3uLV/tccN3qlzDb3dw4LSG3R1Us23+KRQDuxXRisxxtatyKK5e9tWZ0&#10;6OGhruzo9SfVvh14SXx94u0az1fVLy5utYsPD/2dR/ZrGd98AuOOEbYcqc/NjPANeY/tC+F9F8S/&#10;GyT4p+A/D11qHiK38ISW1n4tZkjWK5NhlIpN+d0ayM4Kgc+5NMsf2ufid8TrG++FK+FNQmto4cal&#10;ZeKLGOOLV5YFGzAPzo+4bd8ZCtnLZNdp8I/E9r4htF8EQa22jgbm1e+1zTJGcgISsUSoP3m3HVeR&#10;lc9a1w8cTh6/O1Zv8v8AgmFepT2jocXqniLX/DXwp0maWG80a8/s8XR1COxEps70BswmNuu/JYjG&#10;cL2ryj9mn9oz4xz6Tr178RfBl7HqmoSXOm/bLDTGgtY7WaRVmkkiIBjWVTu84dDXtfjrwRd/EK71&#10;LxafEGoX15banJdafpOqXUZW5ttnzbUQkxu7HhXJyoI4Jrb8O/Dz7fcWHif4T6XbNDr2liPxF4f1&#10;a8R03W5DSOQAXhi2OFXOTkNxxX0WS5hRwyqxqxTuvuOL2lanNSi7M8qtv2SPDvxB8PaV8KtasbfV&#10;I7WS01zwbrlxqEkl5ZwpdJNNbKh+W4UwtjB4GeCM8es674SsR441ef4XaVJqK6NqDXOk6RDM8QuZ&#10;/JYRrfQ52rE7ZPH3eM+lVbfxDr/g2+XStQ0aGa+0sS6dpMPhS3WZXjuRl7TO4YxH5f70YK7CCvPH&#10;qnhq/vPAfiA63c/D2O4u5dDIk0O34DsxEm2RgM+ZguysSQ20L0rwK+YV5VFF7X08rgryd2fDmkal&#10;+1HonifW/EHxI+Ed5q1ro+i61faX4k1C0WxvtPiQTFI7SeA7bmEoWPkSbsAZBB4r0H9i7x//AGjq&#10;Gj6VqXiq4vG0vRY7PVpmJcy2QtwV2pzkb2Ckj+IAGuqHjjXvjD4OsPhpovivVNDsfCN6kN/deI4R&#10;ZQeII3klPkwI/DKOhfOCGI5Fc74K+EOn/Bks/wAJ/C7XV14muorTwzb6AqyPo0loSxWSfLAStI6h&#10;Y168E5GK9mvXp4ymqdVJPQ0jX9nRcE9GfP8AoXwT+F8/inxp47+Inixfh58SNQ1C8v8AQ9I8YW+6&#10;x063W6ha3uLeVI1WZiFCNIjMoG4MByK+mIfgJrHiHwNp/wC1D+078P8A4Z6ho95bwafo/hnS4Tda&#10;Dd2rqZW16PCmYOkmY5CFYDzEHQknovF/xW+BH7YXgmx8K/F3QtW8I+JPDvhu41TXvFHh/S7ZtNs5&#10;Ult42ltbblgzrxLbqCHO5xyMV5No/wAXfhppjJ8J9HtLrw3PpMFxdar448MTyPqMtmzbIpJbSUND&#10;arKCTNtQ7QcgCvXnjKlaLST23T2srKz3tt5nh1vdqXK3xe+HPiPwNc6F8PrHwTZ6b4B8e+NLrw9b&#10;+LNP0gSwWlndWw+zwtaTgPCYJ3ypIA2A4PIr5z8eeFP2ltFu/wDhjrwLreq+JNO+H+ryQ2fiLwb4&#10;ZvBHcXiQnMTyQo7sgEjKDkKwySMYNfUn7Vf7RPxM+D/hSbw1c/sXyeMPCPhWGHWbnxNb+K5tQ0G+&#10;EzhGeSUBd6OrRqVOG3Jx8vJ8rsf29/jn8R/h/wCMvB/wO8D6V4ImbUn1RoNFtJJZDprWwQW9sQMJ&#10;OOE3DGABnPJPRlNbPJYWMnCLXR3X3u13fW1vvMlKpG2mh4/L8Ffj/wDCj4c3n7V/iqzTQ7bQWZdD&#10;uJr63i1SPUBci12zWRJkRNxl5ZRlQD3FcrN+1p+078VNP0vU/iL451XWNH8Oal9tVdPtLZfMuipK&#10;LMOPMTA2FcYCluM9ez8A/G/4hfF/xxdXC2Fvdaw2mrZ3k3jSb7RawQrN5k0kkMmVZgQTuYcYzXp/&#10;xW+BPwb8WfDUeJvDHwf0SzBhW60TUvDsK6fczxtIUDMAyrIrHgcdCCMcV7UccqMv9oh73Rrp5Di+&#10;6PH/AB98RdR1S1179oH4SfDS48H/AA/1TxxNceG5LOW2uG0aJhGLi2ih3AK6eaSmVVf3hwR1r7Y+&#10;Lv7Qnwb+Kv8AwT8+Cv7R3j2abwpptvN4i8HXdroOLJdVsbK+0pjdLbINnmiS5mm8ochWk+9g1w/7&#10;Df7Hfwq/aA+HHxD8K3NtpN1D8SPAevaX4Fh1G3EcnhnxboyJdwPHlif9JjiuFLKoJVNvNW9S+Bvi&#10;z44/8EnfgfP8G7a41vQ7L4ufEKTxFDp9rvuZ7K6mtkVY4V55RY8hfmUtxwDWuIqYHEUH7V2tu9in&#10;Tpyjdmt8FvhH+wh8fPh/4h+F+j6L8U/CHhXwvqUdzNo95rHmQeK5huuJv3m6VYgkcaPtTymfzcD5&#10;hXufw2/aL+GPgT4veH/h7pXgvS/h/wCE9R0a3n8Vaxp/ix3t9I0+S3MME0VpIuBKWMagklsMTjIF&#10;fK3xJ/ZFbSdI+F+m3vw68Y2Edj4BXUvF1jpLPcJJqonNmLiaRz5UQaGBG2gnDyMCOornPG8OofCD&#10;w/ffC7RvCMniBta8SLf6D4u0S3ee4tJrYxIlr5SApKAYUkI5XO7aMA18RjMLSxuO0qOUN7a210b8&#10;29/wMHa+h9AfEvQP2mI/Elr8E7DxhdLpsEtto915ke8Wl1FCYVkcRnaWKQBwrHduIO4ZxUnh7xX8&#10;OPFXw5sbfxl4QmtZvCGpWrXGh+HbPOoX99axyJLdgyl0LOxhkck5BjIXJAzHB8aPEf7Zf7T9n441&#10;GzsPtvjrSf7B1m10xWtYbDWl03a8bxxHcA1zCjbid25yMAVX+Htr4u8J61dfs2fFn4bTeEb7w3pe&#10;qS/21DJEb2/1a5J8hojGxzGPLQNuO4BxtAOa8+rh6WAlKXIuWN7N/gaxnI6w/Efxl4Mh1L4zeIvE&#10;nhfwxqEmiWGlyWC6890+oWRdcwS208flhnRQxZG8xSuTivSPAPin4keKvBupfDDzdU0nwV488SnV&#10;Na1LS5mfxB4mgSFBFpSN921tUjUu7gkIoYkZbB+Y/iL8LvjXrvxo8JyeJPhlqV54Yt4bI6lqUVlL&#10;HHBbqQl7ckTqGkZpdyllLAkgkgV9cfDr4TfswW/hnR7vxN+0VJa+NfDd1cXclnrGrRW91pmit5q7&#10;zA7iOTzUUfPySTt7VtgqMeZVVJO6u/8Agm1GMpSPN/BnxK1z4lfG6zj8V6DLrWm+F/EUeieD/h+1&#10;hLDYS6bO7xrbaewjWAyZMTyTfeZhuJIya9H/AOCgkfw/+MHxBX4A6fp039k/Df8Asn4faPrXlwtP&#10;LFZ2u64MSyZjX/SYzG0pIHyYx65P7Meta/8AGD44aK3h7x1qml+HdCbVNWk+JnhvRUENnothp0k1&#10;tIiXUbICNqjzShUlivJKmvl74ZWvi/xbpN78TP8AhMv7N0HxD4fD2tv4j0pDd3EkypJLfTANwsjG&#10;RQoIY/ez8wFe9V+t/VVZ+63Zv06HZ9m1j6i0D9knUPi18FLzxV8J9J1C60nwLriyR6hceJIFkj1u&#10;3gWYu73DtH5Mdq6zPs+Uom32rnptW+EvxD8d/wBqfF3xnrXxQ1CFsTfERrhrzSnndhESbaDCsm90&#10;wFj2jA28cn0/4MeEtAsP2GfHPwv8HeOmjXxFq/jTTPCcGs2REN5cyeD7MhfJiyz7Y0kC4DPjcMEt&#10;XmXhj9lv41/Br9n6x8TJ8NvEOnePfGWipomm+INJ09l03RdPmZB/acYcKBfTbljhzgQIwZsPxXT9&#10;RWHpxqatNa+WpKpuSR6r8B9O1/4B/GDxP4ds7TQY9Z8N6XJrt1ojW8raHpfEUZ1CWaNPMiv2Hyw2&#10;sY3AhmOT02NUvfCPxCgk8DWnxXsLnxJf6tJf3gsfDU5traFU3raWks4C+awjUkEMzEk8nNcr+zL+&#10;zt+0B4OvIPAfjnVL7wfJrviKy/4Si8uvEVu8baRYxiEX+/zSz3k87ugLEncMkZNdp4ruf2h/2gLb&#10;Vb7xR8AfHlzqB8ZyHw/oum2/nWWkwW86xxBLj5YomVBuM245blsGlVjz2UEdVOPKT+IPEcev+Cra&#10;51+CxazvZormGTVtYW1vTC8jq22MRoJgSjMy53AdFNeDftoyeIfhL+zDqWqfDLwXL4rS81GfTPFN&#10;poHh4vqUunXTs1tPa3KD9zEj+WhZlO4thcYzX0N450vwlaawulftQ/tB6fJPY3k0T+D/AAvZjV9a&#10;urc7XjWWSFVFvcbiVJAIAOQSea8X/aqj8Ka3+xrDF4j+JMul6H4eNnLqnhmxutRsraIwTSTFvtDR&#10;pLJc/vNx5dWKYGBis40uWac/uKm7RPhT4UWfxH8EX9ifhzBPY399HsHhjUrp7xo41iYtIzSkYkyO&#10;eOmB1oq0mq+G/DmhaLL8PNRk1zVWury7026km8+6tLOU/JHNO3IRk+ZVwTng0V59aVqjMYyVtT6Y&#10;1jxve/CnTvEXiL4ufCv4jeJLi1C3itoPhv7HplxfyOjslvFIPtE5UOZWkDLkjtjFX7n9p/Wfi14j&#10;8P8Aw38P/CbUNNPi++ntodO8QWckO+C7j+zwrP5EjSOplxtEg2qX6Y5rk/EPwU1nxr+zfqHiy+8Z&#10;a1o+qeHvCGm3Wjf8JZqU16rPaoYnuTbxy7mmmVMuvqwJBxVD/gnF8HPHvwb+OHib46ftM396s3w7&#10;01l0dNU1F4bO/wBc1FBFp2CFzOXkmVlbBWIW/A3c19NluIoucnpoeXHFRlFWZ3upaTeePv2IvGH7&#10;GnhrRJtF8ReCbiHxX8LNW8iY2V/rOlK0OtEOcZF5FLfxxRtkKsOcZ2187eEfjT4v/ZO8UTeHvFXw&#10;e8E+KNUu4ILvQ/EGuWbTHTy0ZMvk7iVkUs64kQgEqQRkV9m/EDTNX1LSfD/iGLWLWOCHQ7r/AISB&#10;v31vHBdXFwVM6O4HlpHKzHd3RueCa+c9f/Y70zRrT/hLvjRbavqmk2/iL/hGf9HkS4m0fUV23Dyk&#10;PhktGRg0bJ8n3s8kVxxzGOYRmpfZb08u5pTxHMzrvgT8X7TUNDXQdY+HN5pPiK8uNUOn3Oi3QMR+&#10;1oC0n2dwfMiBUN1G0L6Yr3ay1D4SwfsveNvCui/H+N7jRtL1HUfEiQeHY21KxR7QwXBto5zJllZF&#10;ml2HhU4AzivCfhh8HvBug+N7Xwtrfx7s/DFn4w0WW80PVLdZP7RnjWXy47VnkBjtOQMHOJUJPHbr&#10;viTYeJvhv8Tbf4hwRL4q8PXTXVvZapoeJVudQWAReZdW6/MIZYpCjkZRieRnr51KpyYpVYrSL+Wh&#10;7GHqe0hy9zqL/wDZRh/ZatdE8JR/ELWm8Ka54D8K+KdW0+ys0mnTU7w3CtrCgtiKKIWaxyqMFldM&#10;HpXkf7QngfwV8VfglomheAvia6r41+Iv2KA32gi22i3BmurpAkjEwZUZXg59QRXuX7ZXhT9oTxHp&#10;nwesofFkl1rmufAvTL+3/wCEV0l4zDZ2xl8232eYTcLF58bHILEsOOgrjfg18E9P+Ivh7wZ8TP2f&#10;77T/AA9pfw+8YW+kaGusaeZE1LXNbMdvNEw9ESMO/BKm56DBr7GLq1s6hWe+/wCBa5IUuU9+8Ufs&#10;4eDPhV+yp8O/g1+zJa3Hge++K2ot448TxyNHfGTT7ayWC2tndsuLZ5JUmUY3IC44IIHyL/wWX/a7&#10;8U+FPFGg6j4O8TSXuk6HDa2Ws6dbq6tY3RdoZLpwVDPFJB5UDMeVkUf3hX3R+1xpngj4LeN/iNez&#10;eNZINH8PfDyz8A+GPDKwtdXcpis0eSeGRn3nLXsUbYzsELE4zivhX9rbwJqkmveJPibK8+saX4Uk&#10;hivprvTfs73dtarFiSFioEuZYmOG4fAIJNcOfVp0ZRnX1i9PW/mKn70fd3PJf2ida/aC+H/7LOsT&#10;6DLda74m1zxhb6lHpfhfQ2um0DTDG5QGXaQ6jyVjLcACTPbNe4aB488OR+D9I8J634htfFF9e2dm&#10;+qadoerRNC98kYkPIG1xE/cA5K4HrWJ+y98WJvG9pqmnarpOv+B/Ca+H5zdXuoaU9rMkMw+Vo2kX&#10;bJ8zjrkDoOK4X4c698MPit8MbLxD+zP4B0XTfDfw00uG1vdJhcLreoyXFwLdbm7baBLM+H2shCrv&#10;LHjFfC1MNHE0pxcLNPe3R9+nTT5m1+Wjq9z0HX9ejuHsvE5v5bi28TWs+kXFvNqrR6dbebJJ+9cL&#10;n58MAucZYDnvXH/F34y+EvhsljeeF/DVxrGirHdabY6xqEy2961xYSxJcTRltxRXaQqI8/cjz3xT&#10;rn4Fa7dWi+A9F8aw2f2m/iEI8QXptWgmt2FwYggRt6KF27sfPtJB5rR+KPwI+F6+I/B+g3Vtpvjq&#10;30ptTEUljp80pM16qJbzXEcwCCWNT3GDtXvXLg6dGhXvN2tfX5fqcUo3Mr4KftKRfEzwZ4im0LwP&#10;Y3FrBq139ojt7cXC2zFUkigR85idg2XccEjtiuy+EHxS+EWsQ2/im5TXLe8j0BtOk8yEvPeKZQip&#10;tXjqMFifmUe9ZfijW/hZ+zP4/wDDetfB3Q/D9rY+IDAzf2PZmFpbiFI4rpZrbYhfzGkdQxwqbW5x&#10;gjg7r9oT4d6Pa6/r3xS+L9r4U1a1bUTa6TaWAb7LHDOWjRRgiUOuArKSMjANZYnBxrVOaknZ9P8A&#10;hi4xXU9mu/FOh/D74qyfDK/8MzXkPif+z2XUrgbbVblUdQkW0EIwdtp3jd36DJb4c8H/ANo+Pb/4&#10;g+HprqGfxReSQnQElVo1jsgImuJXwDGSfl2YyykHgYryL4b/AB+8LaP8F7r9ofxX8QbjVNQtNQS9&#10;ure+twjRQMzoJdg+8qgqc5zluldR+zZ4ji+KV/FIdB1SG3uNYaTR9ee7KsnnEyyRzD+OF8fKcA5A&#10;7Cs6lOcabbvo7HbRifVPg+48U/E7Rz4oPgS1F5a3dy1pDY6oQ8EcUQbL9Ryc44OO/NeJ/tT+Nbz9&#10;mj4kjxV4i0rTPBNv46Z7nUNLm1UX0cirAojmjYACN/MWQsoGcc8heOy8SeJ5/h74e1xpdZh0Wx8P&#10;6LdXjLGqRJPJMpjjuTJJhQiM/TIB2kmvz/8A2iP2kfgnpXw4t2+GFpca42pa39ra4uLxrq11a4t7&#10;d4JJUjm+e1UPIQMDa5UuPvV6PD+DrY7EWinZdehyYycYRsVvBnw0+NPxv+OF9f3PxLuom0vUor++&#10;1vUmE0asUbyZVjhyRHIU2+cRxxnrXefAm5+DP7PWpah4i/bQ1z4f/Ee21TxnZwG4ury4mutFnjkM&#10;dxBGWHyiONd5VhtIIGehryq2+NGl3eh6B4Y8B+LtItrrTbW4+xySR3OjWtmkzJcypLckbplR0eOM&#10;HKYZgB8xryL4peP/AA58Y5tT8Ua5pH9m3Gu68L/UbTSxHFbrutUQmJEHyklQzZ6sSe9fcLKcRiJO&#10;DfLBq2iV/vPOp1eWR+m3xd8G/Dn9mX496D4f+Hnim+8T6/4kWK10PQNe1BrSzvLG7jEkcNmpQwMF&#10;DgMr5I2dRxXypN4+8U/s6f8ACRaL4R0O10nVNQ8UXbakupQRytbXhJU2h3JloFXqDlWzuBOa4H9l&#10;9fjz+0frVl8NvC37S0mleIvBdteaz4Zm+IfixpbHVIvJIFnGlwdkDrtC7t2BuyACKx/iMPjl4Tvv&#10;Engn9rO10bUJoIlkuJLPWohqWiXEsisslo6HbJuyivEd6lB8uO/HRyOjRvQnU5nu77tX0+7Q2lUu&#10;7npHjL4x/tF3Hw0tdR8S/FfV9IsPCupWthb6boekf2XNFdyJKVcvEq+XHtUtuLDIYD0z1vw6+Ifx&#10;0+Guqab8P/C3xj0tfFnjC1t1kt9R1ZNWu7Rondo5vNLfuA6ykMDuJG7GMVwXib4h/GT4t6f4H8C6&#10;D4jvNQ0nxZpen6XoHhWQJHp8+ovMlo0lzIQWld5hGVMhOzzMAAZr1/4c/st/GTwV+0BZ6t8XP2bd&#10;O8L2N9pa6d4XPg/VYNQj0LUflAublY23gyxyvGNwwhJOO9ceNoZfhcK4VnFXvZOyv6Xsbwk5I6Hw&#10;L4Wg05fEHhn4nfEHUJdQttct4HvzpdvLDIzAm6jguHB+1YJAEmMj5hjgY5L4zfFC3lnX4M2fhgWF&#10;5qNvY3Efj68hIhh02OQiRCxKrLJErNsVuQePu1J4P+Jnxf0f9ruH4TQ/GXQ/EuoeC/FFy+l+B723&#10;AW+Bs58QowAb90rkddxcA4xW1YePtT8d+FtB8T2H9l3m6x8y1vr+2WRtJuLovEVSCdcSSoRtfdgq&#10;MkdK8n+zauFqQryV1JaLou3qTKcY6He/Dey+Fvhz4bTaT8FNW1iW1bxBpcWtXDkTza1Db2zztJHl&#10;QPnkmjVm4VVU46YpNfOrfD74aWul+HLlbWPUNctI9ejjxfywiaU+cImfOwMSilBgFfpWR8VdSvPh&#10;bqTaDrHxS09dMsWjgk8YWdu0Y1S5S3jN1a7oCUQMzEBOOYx6VPD4Umj1aez1XV4Le21Sx3tfWN0r&#10;JDKBuJO5hvKRhMMMfM5GfXgx1BSmuZao2p1bLQ7nStX8QWsF1rZ0S1bw/faUEislvjHqDypIIt3n&#10;DAtupPlqxY+1VbvxB4R8FeK7fwTYeJdei/s23kmuNHmuDMotJAQUUtw7bozjeS2cHvWP4d1JLKHX&#10;L8ahd3Og32n6fZ3f+nbo01FmIguTycTyH+FflCqx7V5rr3ibQ/AGgXPh7X/BFx4gW8vLhvB93rcQ&#10;Ml9LFIi3CuhO8IM5jbo2eK8+NGMXoU6zkcD8c/inrXhjwJqXxS+GPgfxL4muNcu57eTWb6ZUl0ua&#10;MhAJbSNduCpDKwUHgHIrhvDn/BQ7xr8OPhtP4O8S6XqvijWZLK2vvD+s3d6u+2vcFJ1mz8xhYomF&#10;HT5hgZr1eb4paj8G/Elx8RvhleXE3hvxJdRKbryY5LDw9JDt+9HIhTLZKkkbgFA7Zr5p/aW+DFnp&#10;3xf8ReOdVn07w/pPiDWptS8MRjUEeHUbeYlt0GwfLH5hY4x1PQV9nk+EwOIpuNWmn1vrd+XyMalR&#10;rZnq3wJ+KviA/DjwXqBvrvxN4q8beIb691y41KN1GnuWIjiQq25Im8sgEDbnoOQB9A+MLzT/AIdf&#10;tH+IPFqfGO/sdF0MW9trn9rahILLw2tzAiyQQJHl5riaZkIjC5IA+6K8U/ZNjsPBWqJ4v8c+G4bS&#10;EQ6bp+iaXfXAll1KVnLR6kqg7liikU8DpuyfSq/xc+L3gfQfjD8UrLwpdf2t4d1TULfWvEGoNYSX&#10;MUd5C4eWBZMhTNvbIGcgIAOFxWmJwsa+Imow6dPX8NDJTla7PqHW/HujeGvEtnL4h0RHXVvEkfhv&#10;T7Szs8ZmZSyXLv8AwEIQWxjG4elch4w0OC4urXX/AAbPcSy6h5siaXGpC6rb25CyqijneFIyeh6m&#10;uR8W/wDCUeKNZ0X4i/B7xvrPhuOG6g1S0muLB7gXckyogk8qTKbSuQcfNjHQiug8OaJ4d8eeEtX1&#10;K9+KDeGPF2l3k0NjcaPMRM9sGUXNtbNJlUEvz7ge/XtXztGjQ9pf1ujVS5ty58XvHy+EP2d/D3ir&#10;W/hzqy6DJ4x1O31BNLjVriGSeQR2TkKQURlIQk5y231r0Twb+0s+t6O/xS8VW+uQWdp4LFrZaStq&#10;y3VjMFRPLfKgNLHvJy3VenWvN9J8YaD8Kv2Zdeun+I1zqml2+pQaTp8eoaTBKb1BJGfIZRw6rhFM&#10;oxtYE8AV6V4U8ReP/CPhIeFda0iPU9Z8RePxZzLNcGa2vLGSzBlkEy/u2byYmwuTtKjivPxkKdSP&#10;uRtrv5djSOx1mg+LNN8J3U1h4VgZ2urMW+my69ai8t7hzag/aJCWz5IYhkjXHGe5rF/tPxR43+Lf&#10;9p2fgnR9avNP1LSzcS+A9NFnJHNCWmjmmgLqiksrKZCQCi4PArB+HPxf8C+O/EFx4U0vQ9Wmj0nx&#10;F9gk1FbcCO5isnWNvlONiKmEDA/vCK1Piz8QfDviHSp7/wAU6DdN4V1Wzubf4g61aW62cunaXbTI&#10;YBBcllAm83DLFkl0Ljp183C4et9YcOXXbYxxUfdujk/iXD4v8Q+EvE15478IeGvCN9Do8Evhvwrp&#10;+itNPJqUckwtIvJhfBiLIN8+8LlsHJ6aWjfFL4oXX7N48Q3HjvwZrF9a6bdajH4gsfDD2VrZ2yQS&#10;W95p94rHzZJInXEbZy5PPSvE/ib+2T4f8Q+Oo/BvgjwzqVjo3hFY9MtvHWoRfbpLizEazwQkIPlI&#10;ErSGPBOV4JANdB4u+B938SPit4b+Ftjr/hlLPX7Oa70KzXxDPGNctIoPtIinjmKBJZyT8p4JIUZB&#10;r3KGExNGSo1o6ys/T0+XQ8Kq5VJcq3PAP23dB/aguP2cl8Wr4HtZvhRdNpdxZ6lHfo1zZzPEJclY&#10;ZP8AUs0jIDIrYLLyDivFn+J9+nxDjtv2cde1Kwju7JNRfQ9cuVUxXiI7T23mNsEvK7o/72QOuBX2&#10;B+29+zX4Q8Hv4oudL+H/AI/a30/wfpY8WeA/BviqOz03w3NHo1tM0eowSr8xikeM4jYgqueCDn8/&#10;vhl4E+LvxK8X2umfDDwhqGtaxDJG0LWkYkSBsgozO37tBu7uQO1fo2Uww9PA8sbWXlbot9d/PS50&#10;0Y/u0mth8XiJNX8Rhnnul0+4uVfVEt5mjdrdmAnXd2yCQc8V9rw+FtcPxjuvCvh34darew6ncRQ6&#10;loyyJM+h6ZYiN9i+ayrbrsT5nzglt3FeZ+AP2aPFfiXwD4ktde0y40XxXrfig2njCO8jQXChQ0v2&#10;a3j6bZWy/mKdrBSAeK+ifg34s+GPwE+MPiT4uftM6JqPiiz8c/Djxdp9xdWdrJNb6LcTW0IsN82B&#10;uCmAJwDhm3HgVtWWGxE1Tb/rQT7I8z8F/tH+PNN1r7X4bj0S28N6X42stb8N614X1GJbnQrlJWMc&#10;tyscbLdbzvRYy6hgWDZBFe5fGT9uDXvGE9xrHwR+EFhqD6D8Rv8AhMfC+m6lClgIILjSntNQs5be&#10;EqqEM0c0bgndxnlRn4Z+FfgvVdQh0Twto3xvutC8FeItNh/4SzxNcaTM2laZNbwGaOKRvlVpFm4A&#10;DZBZTyK9Cl8deGPht4W8SeG/hVrzeI18N6xFDeeLNRcWo8Qx7xiRoDI21VLPEWUneiBicnjjxGBg&#10;4+4k/L8Hcid46ntGl/E7VLj9lrWIvHPxp1+58baX4h02403wbb3s0qX3gyWNriV22B1G2V5MlirB&#10;kVj1rB+GPwS8f+HdV1z4j67P488G3Cwt4j8M6roviG2nuoLCAh2jktoy5DrExCyLgkEkjiuW/Za+&#10;HHxS+IPjCe+0zxVD4Wt7uxkeLQfD+oSST3cKkv8AZLiMo2YGG9vKfAZQckAV714AF14v8J6jqvwo&#10;+Gus6aviSe60SHwLdalbLI96YNzfZpFYyxQPEMmFjxyAccV87jMRRwdZ04RV9L26f53+ZMfesmee&#10;6LZP+0Zq2u/Hn9mb4Ma5b+LdEs7u5t203VnsdRm1GKa3ma6kXOy5uY7Z3yGGCZRwSK+i/wBmuw8b&#10;6v8ADOz+LHxF+Guqza5dal5Wn63dXm64axnVrpbiWRVL+ZtIiLMmPm49aj/Zc0+98Kft/wCh/wBt&#10;p/Y+malb2uvask08Eel2MawTWjDzgwyzNDESvJcRY9qdCr+AtY8G+KPh78Z9NsvEGmeG9OsvEa6l&#10;rTTaVchLH7KsYt1BVi6qrBiAyMcnmvMzqtHEZfGLaV9dddOxpGJ6V8JfEPjbU/i/4Y0+XXdW1LWv&#10;FviK1i1vU/EFxcW03hrTLyWP/QrO0kHlbmIKmZhyp+VQRmiy0b9m34oaT4z8N+IvgZY6XZ2dnDb3&#10;Xiw3i3M2oPbEmD7QGjJDMcbkDBWK4HOa5j9nzxmdP/aG8J/s/fHTxd/b39veLIbTQ9YkWS7ntNRk&#10;uIjDBeSlwV2L8kTAFUypxk1iabo3h67+GmkeHbe4s7SbxBcsYf7L1uaO61JYX+a1nmdWhBYttG8b&#10;txx714kFVo0007Lud1KKsdbd+N/D/gm5+I3wVm1nVI/FfxI8A6LY+FLixsdtrdafPd28l1CRw0cK&#10;RJ5UiqpJRmXvzxevfC/x1b6PY+APHvw5t75tDgiGjQx6l5NrOvmbtsig+Y3lk/dwcADnBr2T4S6z&#10;8LPhn8LJj4s1TUm1bxN9q0hdI1popYNGsbCZlNi13nzY2ff5j7Byojxjbz5+viT4OeHtbh8Y6NJ4&#10;oZptOlMl5FryahHZ3eGVAxkXiJIwOVO48ZyRXqRxGJlyUlLmS+R1RoSkfRnwIXwd8Bf2QPCP7Tnx&#10;Ds9RS+8G6brN54Um02FZGvfE2uanJpyuhdlV5orSCFFH3USZ2P3ePAfCP7QHxb+G9v4gXxN8RNa8&#10;YWOraxK2sal4l00XWoabLE7NJKjFyp+bKDHygKuBwK7b9pjxF8NtB8VfAf8AZC+LtrY6Nd3Xwy0q&#10;7fxJqn2i4tdL8RTSRNCFiDeWkj+ZHvHYTljjHPI6f+y3qHwx+KTfDj4//Gvw/wCD9N8QXy2mkafB&#10;G2o65r8UsigT2+mQb3hjdmwjzFQwOSMCvr6mGxGJ5YxV0rL8Fczi4xdmeq/HJPDGh/CK18K/FnxK&#10;k2k+H9E0/UdX0W5mFrqnjLWJ4BejTUZMeVaW63CyPKAQpkOMvgjG8D6b+1F8Svg9Z61rviOTRtBs&#10;9SurmyjdZbPTdK3OwS3hlMqzTRPGypj5suQSS1d1+0z+3X8HdB/aJ8QG7+HP2aXwfot94b0Hxrpd&#10;vb3t/LBbqElcLcgQ2tuZt3Kq8h8vrtAFeJfFv4w+OvE3gmPQ/EnxibVUt9J0nVbrT9SMcdw0c7fa&#10;kiuZMKJJhC0bjAwo2gc5q8ZKNNvkfS2h0HTa38IrfX/hBd/FzxrYta614ctbRNGtf7cH2mJBJuZr&#10;vIDXAAKqDI2SvB6A18c/Fn4m+MEkTxN8RvisutaLp8Ekdvpt0sP2e3haU7/lR28xCCeoyK9K8ejX&#10;/i/4B8RanodpKt1qekrBG2rXMjSXACNlQ5BDpIhBx22jnmvkXQvB3x5uPiDpo8R6d4bvLPVkubO6&#10;tdLWEXHlwIUEkkfQBSpAHViDXj4eMakpO+34mUo8257F8HfhZ4ltvirqniPUtQ0aHwv5KS6TYreK&#10;01xbSRJ5BXPKKMsWB6FQB15KseINa+Hvwo8LXnjRvE0l8tpHa299p9vYj7RbZAVSwyAGJ2559wKK&#10;891KtSTcYaXMr8ujPcvhv458UxePrrwusNjqLSQySaldTWZkuFmjiZPLQYwnzEgjvtz1ruPF+oeN&#10;fBnwp1a48Mm41abxRfXN7qn9vWcZW1t7Wyhg08WhbJ8xH8+QL0yxOeBXzP8AEf4teKZdSt5vA1jd&#10;aFaa/wCLrmewtfs4+0WwkdgUnlQn5Q/qfmAHTOK9il1vRr34bTahcXcF9/YM0UklveTvDDHvfEbD&#10;adxVtpBxwOc9K44yq0pKSZ8XGrJdTstIm1T4ya7B4Y+IEFxc6Fq3gmWDy7S82/2ldxhLm4upkTpH&#10;Js2LGOMdetbH7VWitrPjDS/jzod+bG8isriK1tTCRavpp8qK6sJ0yFJKksHPzDZgEdDy/wAJL+/0&#10;Txz/AMLOXRtP0231rR10rQbWHxJ9qFrc/L5rBAihMRq3y9SHzyRXdL43svBXw41C58XaBL4i/sHS&#10;NRlv7HyPMF6skTMYy5/2FyCR0+tY08RVw+KVWL1ub06ktzlf2pvhR4P0TwRdfD/xP4umtNS8F29v&#10;b6dPLZxxxTRrB5jq7OhOCCGj2ZAG05OMV5/+yVr3x38N+DF8P3eg6OmmrqDSJq1lq1vqjaloL7Xa&#10;yEauJopneJSkuz5GJ7VT8dNr0Utv8Rvh94g1bxZ4XXQ5JPGXg0t9rudOsmXKXVi78lId2GhYn92j&#10;BcEAVW0zRbrxVoVr4wtLGbUGuLiSHRfE/huxSK1tbeJI3SZTuBhgI3DcSfmyBwa+mwtWj7G71Tdz&#10;28Hivd3Mj4S/H34iD9q/4U2dl8VtdiXS/BGteGtBW8vj51nZ3F6k0EA3dZNu3aR8xZUx0Ar9Dk8T&#10;aZP+3d8I/wBjnxT4Xvjb+BPG1pqkesrfD/icXEuly3E91qCbcmZbrywhyAN/qa/Nfwto6X//AAVs&#10;+F51jS9B8P6XqvjrwzeRLZX7XFkImXy2l3yBfLDS2zEp0Vz15r9LP2DPAmqeMv8Agpyvj7xNqera&#10;tqFr4f1nUNem1QwqIp2uwsaAKoDKhk2jGcYU54r76pVwMo4epDVTjZfK/wCNzrjWct+55z/wWa/b&#10;R+K3wt8afELxJ8B9Z03wzD8PfEWk6Laa9oem2smrXV1dW819qUUczBpF+URBtgBBU88V4DB8S/GH&#10;jH4OnW/jl8cvFvjTw9qG2S4vPGmqB2X7TgRRFSCweJyNuCQQxyOuNv8A4K3/ABJ+F2jQeJNQ1HwD&#10;4U8EeBvEWuXup2kel6L52veJNSNzOk2oS3YffAChIVduDwuSK+BPh1+1vHqGgzfDvTLuGC1vtWtb&#10;u1GsTbkUxzAuzFsBB5JY4H8eDXy+f1MZmVH2Kfuwe1lrba51UZct0nufZus+DfBHizS/FHw08Vut&#10;jq2pQnStQt1V4IbyHaBHlQfnYoS+VK7twK818pfFj9mz4xfCmXXfhr8LPC+qQ6Pa2drHa3llGtrG&#10;SxXebjawl8lW74IBOTnrX018P/iT4d+JHjnSoNN8ctqk+pahDH4butO03zTeXGNqiWTHyRBBkPgj&#10;HArmfFv7cTXGg6r4w8Jr/Z8Ola9bWmvavrFjEn2KPz3gyu7JljlkUhT0I6Divhsvq47D4mUaXvXe&#10;qe1/8zonTvBSvoSfCP4e6r8P7ePwH4z+Jl9qnj7xLaH+z5L61hmOizyQuAYOpMOFDYYndt7Zqzp2&#10;seNvh7aRX/iSxuPHmh6zHb6f4h13TdNSyubO+gk3ZESE4Qghto+pxivjTRfiX4m8feNfE/xW0/xo&#10;vh0eHdeS7hvrPMcix73aOPGThtq4Cgndk8YJFe7fBf8Aasufinqvgr4V+B/EVi+vfEO81a+1hRJi&#10;S3aOfZHFOBjZJ5UcsjMB9xRXbispx0ryUbvd2Xl/WnUiFtEfRXxDvNK+KXhq18f+Gr6Z9Z8J+HRb&#10;aU1rYLJeQQTyYu3KMhjmURttZecEKa858Rfs6+HPENv4f0jwxaaX471rVtdtbrT7i/05bO60ma1S&#10;OU/Zc4REZQyiJuWO/wBa9+1Wz8TfDXxDqV149vm07U9LsGvZri4WKGz1Kxl2TblBIKLuQcjjAzVv&#10;UvEfju18H+IvFVl4c0Wza20Gz1+LR/Gd1bmwuLyGUSrdWV1G+9mMKgbcDkAE4JrwZYrF4fSKd1p2&#10;sd9HDKTuzkvB/hX/AIWDZazofj3wU2n6b4gJ0u1HiHT7aRY53ty/lSRw5EiNn5ATuLAisPwLZ/Cf&#10;StZ0XSPC/j5Nc1W11AaXqlvYac8CoVZvLCxnIjKBl3BsFRmtnxz8eU8e/smaT4kh8XaTa6onimx/&#10;tia4mWxu3iha7l+3ukRyNhkjjXB+baDmuG8P33jfXNauksbXRdF0DXI5NRt/FTTB77WbksGM7t98&#10;sTwqAA4OSea3p+9g7y0b1s2dcoxitCv+2bonxh8R/swePNM0Dw7J4g1uXQ7y1j0uFoY/9BeRllmY&#10;7h5zRrHvVV+YscAV+YeoPpPh66sNA0LXtJ1C+vI4oZruwZvsNizyDYiHGWI3csBgE+1frx4K8aaQ&#10;dd8deBvDfxRt47PRV+wwTXmirNd6bqDQRxy7kbG4bm3KeRn6mvyf/aP/AGe7P9mT4i2fw3s/izZ+&#10;JpJtHN3JqFjEIfskiXU0ITG4sr7Y0fnBBb2zX2nA+IjTjVwz3vdb66a+Vlp954OYU3zXZJ48+Dnx&#10;g8L6NcXvjnwXJp+ladeRJqt9e3AaGFJHVVfbnMq5YPgckHoK5fxtpP8Awjni+80K1WZbEXAfTLq6&#10;tjC1zbsimOcLk7Q4JZRnIHBwRV7w54j+KfxQ1hfhNL461TWdP1u6jl1Kx1DUpHt2WJRK0rAkkMu3&#10;OV5OMVa1nxdLokNl4L+G/jmz1XR/EE0jX+lQ2LT6hYLF+6MLSuhdUdRkBDkpx9fu48yfvHmqOmh2&#10;PhX4eeCNW+Hd9rnxL0jwlprabG8S6lJeLJdO6xxtEgtFIMpIJDOuSTxjOa9Q+GXgH9hmbwXqHjE/&#10;EXQfEHxAkuje2viTxpezabZqzzlF26fvbzJYihPlYIdNn3c18xXmr6p4VkVLzQY7e4uIQtre6paA&#10;zeXu3KUDE7DxjGM9fWvUP2aPHfw7+EXj2L4geKvG+mN4gstNnmW1u7doYbRCvli2QvE+64dpC3Aw&#10;FQ8152aUKlSi/Ztp+W/p6dyoOR9XfFz9jXxV+z34s8DfGlP2d9CjW38SWur/APCXab44mmt7qOJ4&#10;5oZbaC3OyB3kXdtZcIUA+bOauftHfts/ELSdM8Yam2qaDDa+KNd0+O6vobOa31KW7iSSRQt7HgyL&#10;H8+VwDxjPXPyjpnxn0fT9TbR/EvjbXrPV4rjba6VpqzS2gOd/mLCCVLEsCVxzyeM1oeLvg7+0Z8T&#10;/h5F4yttH0bTtJvPEUklvoWueIE066MwhVWv1guSCsRUtwDld3IOa+YjlMq8YvMJJ8u359W+x2Rq&#10;8sbRR6d+yz+0F4S8X/tS+A9V8ceGrjVL6z8VaZct8U9Rs0i1KTWvNREt5fL+9aSREwDILEkOTxmu&#10;h+K/ivxN4Bn1Kwlht/EHg3Wbs6VdaZq2i3EU+kqWZVmd4zmQrMEYSIeVbkY5rkvgx4Fv9J0/xNpP&#10;iHwTealotverpkeh2qrcXmmsNskswuldSSCQYJRlhhWru4/FHhvwtoun+DPE/wC0/dappOqQz6Vp&#10;813oslrcQsI/9F33JXaswYqm8j5mQngVtiq1OfLSX2dF8+xz1JHH/Dj4p/EXxj4p8SabDF4Qli1/&#10;xFa3MtuNaa0msbyKVVku4UYEbJo9ysj8LgNnOa9vl0X4ceJprj4b+IrK6umklM9jJfKGlGMENHNb&#10;vygGA3OGxXyJ4+t/gXBP4g8W+EJNU1/UdP1JbTVrbUGMEhkHmbnLxDbIjSIQehcLkgA10vgz9o3V&#10;f+EcuLrwl8L9Uh006LLe6va6Horww+HLpuIymBua0kdd7ED5d3Jrz8ZllSvacNH8kTGs47n1xodh&#10;df2R4Z+AXww0azuLVPHcera9Iu6GN544/LslZpOQI900h525aub8XeMnsdP/ALX+DL2/ibxFpsON&#10;T1zxBfNbtKu4gCB9rDdvwQ2MEDPpXP8Ajnx9q2ifDyLwzrev2v8AZ8NvosnibWvtASbV1uII3kSz&#10;kUg/MkjjK/MgOeorDg0jxZ8RJ9Lsfgh4Y1LS/AcMS3NhY3MMVyojX90BG0hyAu0HDZYg5xXi1MPG&#10;nFObtr12ZpGq+h5n+21+058U7vUI/gB4h0u30mW9W2v7y+t9aje3uWS2aIxrGI14JZWyTksvaqvw&#10;N8FeBtE+EVx4+8c2reO9T1LR7zQdEaxuGitvCdrLARcXkQYET3ZBEaKMKoJPUZrorT4UeJPHuggf&#10;FT4T6T4g0mzs7jUZJGlEd/p8UkvDSjgg4RgqqWAHXAr16b4GfDb4p/CuTwR8PdX03w7pKok1i1vF&#10;uOgNuP70xI/zty6c9dxyCa9qjm2HwlGFKCs+rW3r3D35bHh3w0074Y+DL7wv4s+H/gfx/qWqaXcX&#10;NzeLr0FxLb3D+XLHaabHP9yJk3QzFSQpJwW4GPLtR8B/E/4U32kXHxM1fSNa0jVnlm1qz8L3rTTW&#10;t2jMZYbuL5RHcjc+OqkqQDxX3l4d13QPhnH4T+GM/iu3XwrBosreIPE+rXmIYHjZ5WeYY2j3yBgM&#10;ozxXN6x8H/2cf2qfA41jSvFVx4ds9QaO9/tTT9FEf2i3DsLoOuPMGSjKHBLHIK5yMzRzhRqNyj7r&#10;aTe/d7/M0VKty3Ynw8tz4p/Ze8Nv8GZrG3Nrpdu/hWG+16G1e6jY/MhkOVeWI8lT3DDrXo3wD+F3&#10;w/8ABnwS1bwtZfDjwrqF5HeK+hXTXi3FvcXTi5Es08sec7G2h1yOQM9a+ef2evi38FpvhXpk+iWW&#10;oWPhO08fT6NoNrcW7/ZbWGWSaSJllcmR8pjO4A7jz1rtfjl4/wBM/ZuhhTwbqd1bya1G6W/hPT4U&#10;ZpbjkS3GzDbFCDezcds8tXi1o4qnjJRhdat676d+mh1U43jcv2nhq7fSvDNt468R+F/7B0O4t7e4&#10;0+x0mS1gu7pJT5cbPKxCoW2FgOWJA5HXyj46eIf+Chvwh0az8NeGjrGvaLc7r6PUrfw/BDDFqUvm&#10;w/YrcRldw2bT93zBzyRX0xPB4VvPDWk3PiTwdL4l0Nru1vo7uZUkhiugyrvY/wAEkf3wcYGcHFY8&#10;HwyvtV/aN0M/GHws2saTa+FdR05NWmjdruO5EiHkISBwHMcoGQ0mNw4qcHiY06jc4qW+jSt/mVOm&#10;6fUq+A/Gmg+HbHwjd+LNa1Gx8TyeGbBLprWzVUhvIo43khuExwXfcrbuo5Jrwn/gqj8NP2pPGvxl&#10;0Pw1Dc3HijwjqELXngzwVojbVtFjQfapJoQoWSUOyhW3MdhwAADXrXwITwjOJPEej+NbjUdC8I69&#10;O3iTTp4TJcWln9qMUTXTyDfgMuxuuME9K7b9qf8AZJ8Bfti6XongmbXb77Ysl0PBn9lyFYri7aIy&#10;NPOVPzRDayNtw4XoMipy/HRy/OIymrJ3T0va/Vf1sZYlfu9T4L/Z+1j4hfBr4++HvhV4v8F/Y1vP&#10;EVqnizwfrF5LGL/zSgtlk8s74ZSGVUkjOVD855Ffa1n4Bvdf8TeJNH+BFh4V+KGsaLNNJ4s8A/Eb&#10;V5dP8ZeE5AiyWr2l3I5i1CCJhGsNwqDA2BwCcjwr9tr/AIJm/wDBQ7wwvh/4u2/wYuNaTUtBtrCy&#10;uPhT4W1q+8u0so4Y4d7So+CFKOJy4ZmU46HHGfsMQWfhb44eD/E/xStZND8TaL4hu9EvtU1DTZ5N&#10;QtJpVmihzDNhvtEM8QVtxKxpLlsAHH3GPw2ExGDeJlHm008308zxpJxjc9I/4KLfs8/tm/tBft7+&#10;FfGvw/0xLPVvi98M/D3inxBe6frAXT0unsobDUVuMt5MhhuLaZXjQEkFQQScDc+HP7JHjn4I+FNL&#10;+G1xoVpDBY3EjXWoL4ohhnnnaQBp7m0OGjRnP7pskCNF3c19TftFfCjwd+1Z+zx4ds/ihpPiqx1n&#10;4D6/d2uvar4CtXt11/R9TWOf+1oSyhZIxc7mk8gttLM6ZBr5F8L2998HNL8YeMLfwo2j6bp+rJp2&#10;k6lrWi397aalNInkb0nmDPOhLRyNEcYbPpXgYzGVq2EpU20laPu267b36XtYxqVXOyWpy37QGuSf&#10;An4zaJ+0Ro+v3esWepK3h1mtWJaO+siceUWBikBjkO0qSM8fxmvc/wBm39mrwp8A/iRZeHP2l9Rl&#10;+IHg3UPhj4n8V+EdaW/kFnq1p9kkuba7iAdUeaGZZoJbVsEM43LtKk/F3xP1Lxr8ZPFd98AtVNvo&#10;+g+FbyI6Prup3a21rpJWACW4mdQodpOWVAN24qp6Zr2X9nf/AILC+PP2b7hvAXw98E+E/HngFrF5&#10;rzR/EWjn/QdYmtZLafUtLNw261MqbXki/wBWzFmwGdifq8DhpPC0091b7un4HVSSt72n9aHklh8d&#10;fiz4Q+Aln4M8PTSeEfBc/g7/AErVYmt7oam10m2SB4iMDeWdQuMqvO4Y48q1nQ/Adx4Fs7XR7ia8&#10;1a6tSLLRbfTWWKOFuRidn3SNu7V53rFlbRahHpOj6tNqFnBtgtryaPC7zy20AnaoJOPbmvRJPhSb&#10;HxPpPw50X4h6fdalJFJJbXF1cG2hhyFIUuc7DuJCk4weTivUVOFMqUY9D9YP2bfEPje10rUYv2ev&#10;2n/D3ijx1qXgrw14isRcaaunweGdFuIpNMvbJniRn32wuXeRuXwiE4NfOvxo/ar+Lmu/ATRf2WPE&#10;Pxo0O2+J2katff8ACTeKX8JGy1G78i6mt4Z7XVI/LiuLSRYlTzv9ZIr7Sc5rhf2T/wBqbxxJ4A0v&#10;9mLwl8PdJ8Oa+baaC38Y3RAmmDTIlzZ/Iwyk5YlmZwuQSO1eofH79qbxH8X/AIq/BWw/aQ8EeEbz&#10;VvhjpuuaRpzeDdBE009lFJbrb28sLyOLho5I2VWDbT5jsASSa+ZxFLCvFVpV6avG0o7atfLby+ZM&#10;eXr0N/xZ8LfEPwp8J2fijwl+1B4X0/VvEMlvo9nqGkaL9ttbVJ5P3FsBzGnJZl2sSG79q9T+Dul6&#10;V8RLRrXX9fXxVefB/wAH6re+IfEN1pbSXeoxZige4iEbAGQHP3gQqoO5JPIeH/DmmWPxN+G2u/ET&#10;4HGG30jxWnibXvDug3PkWxvIJfOtrWUeYRJMGaANGiBItxB5OD1/hr426P8AHf4zeKLjwr8MrLwd&#10;4g8QXmpSCRrrZb3JDSPJaxZKuY3VP3jH5FJHHIr5OpWoYrDxVSGzenytozeMKbehteGfCvg/Sb7w&#10;rdfCrx5HqWi3XiO2127abS/9PURGKWVgzksJDHEqq+SMk4xWL4C1LW/E/iybQtN0C30jSFvmHh21&#10;1uGGeGW2jlC/vEUZilDfNu6MSOcisKT4h3KeLo/h5aweGYNUt7iUaXY6XrQunuT5DGRGKqBGpUMV&#10;Gf4OBmtG5+Fvjb4c/FTxTot5HF9nvrj+11v4I1b+0dNkTzJioDFoRG6yBhweVPeuD6vKNFuW3Q6o&#10;Rsyn8V/AFnqHw51T4neIfiBqek2nh0ySWcFpp6st1cTTYmiYZ4cov3ugG0HrR+xR8OPEH7VXx40X&#10;4ZfD+41Lw7ouvW1xZ6/eSWKvAmlQxebeTSRnKxShfLjDHgmda6/wj4L8E2/hcaDqeg6/4tvvLfUv&#10;DslxftBZzw3QG2OZNrNJ5Yc5OQANuTnmvaPgDHq/wY/Zv+L3xTtdM0XwtqF9pNj4X0GPUIxHd29v&#10;qFw0E90N2Mbo4JfKJyXEIcjGAfXy6nRt7V9Fd/I64RlLY8k8b+OfAniz9oTxt+3z448M6trnh/Rv&#10;Fx1LRNO+ySXUGnzPFHpWg4gkUR5DWyXGA3O0HHQ13P7Amm+A/jH+0brXxc1i71i88XeB47fVNSuP&#10;FUZVtZvLkvZ6QqXHIila+2DymO0KqbRjIrJ8UyWfw5/Zm8I/AK+un1nxB8QPGg+IGs6NrWY5IPD2&#10;nfutNhaNQAscm1plzt3BCea9D/ZF8QaX4s8ZfD/wR4d0i8v5vEfxg0/VPEmpQyLDZpYaTG1zZwQo&#10;37zYk8m45GC0anJB49HD4v21ZJN7X+bNPYxUdDyv9m74E6f8cNe8OfDzxJ8RvB/i+e51pLXXImvL&#10;2O/sJBcmW++zedEsd40gR42ZHIVctjvXkvx21fxZ+1L4i8ZfEDT/ABNefDfVJtbuf7S0nTtLT7Td&#10;aM0dtbW8IiuFwzKqlH24KcnHGK+jvh34p/Zx+Emg/ErxZo9pfeBdL8J6HApu/HviiW6KSavOymaK&#10;ZVUwv9lF2VWPnkYqn8DvgteX+q6Lb/tG/FiXxZ4b8XaJNd+EfBWrWsDeIfFKIuZbuweQh9P05UCF&#10;ru4ZTtZtoVirV3QhGpZdd/IzkpQ0Z43bfBn9prwb8ARrWoaNqEml+G9JU6TqljFA8Fii7YhFcTBh&#10;Hvb5QI+Hww4Ir4u1nwxqvwj8d65P4V+LWm6W19NNFrM2nol3dwSTocvb3Ayq9eW6qTgd6/STxDoP&#10;7Xn7XPhWT4fa94C8PeH/AAhpPijzPD8HhGN08I6f4fAA3yXjvGt1dxOrHzRlpGLYUDivjTw9/wAE&#10;6bj9njxN4u8FfEP4szxXUl80LwfYQ0Mkbv5sL8OwkYqyH7wA3c9K51GjhObml+Byzdje+HWrfDD4&#10;ntp/w00b4jw6X4rhuvPkjsY41bV0W1YMLgSKyzMAfN3dcxg0VkfBH9n/AEv4Q/G21s5xpepahNdX&#10;b2c2uRr50pEDguMD5FVHKjoOSOc8leTKrT5vcbt6Iza5tziP2jPFnjD4TeFfDfifw7qy3EfjK2mO&#10;nzNZlULR4yqjOAxLg7uo2kV6R4Fj+I4/Z1068PiPztSaaG41rcFkkvLKIupiCn5WCFn6dfqKp/tm&#10;/DHT/i/oHhDQpk/4R3S7Pxe0sesWLKbKLTWU+dd7vuxhYgHz0LviqXw5+KGm33jeLwH8C/Cuv6x4&#10;V8F2Nu8d9pNut1uMcgMwiBGZGZSZFXpknrTlGMsHFxWut/Q+H93mueh+FdM+KXwu8L+DNS8S/FFt&#10;MtNYtbfxPo1nJYxBb4XecJuOSpjGxSvGc4717B8EfiL4q1DxZ4ouvEsBkivUe61y4lt02pMm6L7K&#10;sZ+Xay8MMcAfhXOfGrQtC8RfCP4b6T4c0m7uNfvLdNN8HTaxpjCBLSJpbnzJYzlo5gzRttHJCsO1&#10;cF8MV8S+LvhZeXeqa7b3t+2sXJa6mPkx6tIxz5q5I2ncWITsK8Wp7yuu53QjbQ9ksfhD4V+EH7UG&#10;n2b6rp+j2Nx4KmbTozJuhnjkYq4+VgGJiZlORgbfU15fp9jP8J/DvjDwXoGmXmpaF4Pjk1Lw9JZ3&#10;gtYzA0zLBBkkgW5kCKeDjI7Hj2D4xahc/DXwpN4g8K+KbOa10+3stKv9JvPD6vdSWx8yRpIZiSxZ&#10;Vck5G0j3q1H8Y7rwD45+G/jj4dfDdV2adeXGr2esQwrb6po0km24ikUZBjMa5XP3X2svIr0cuqR9&#10;pySej/q5pTlyPRnxl+2Lc694Y+IXw3uPHHha3s9W07wTfX15pOlTINyrdxTIvmqdrbWeZQRgZHTm&#10;v1f/AOCZHxa+Hnwz8C/ET9sX4njULGPwf8N9J019YkfzrUWjxJOqBU5M5mPzgDoyZPNfjT+218bf&#10;AHxP/ax8Qaf8CfCepab4S0Oxm0bw/a+IkZZnhnnluBIqP8yRAShVyeQAfSvsTSf2qLnwT8OdZ8CX&#10;9tJZ+Hh4Ds7y/wDDO3fa+abZIoJGQkRu2fKdy4PAAGMV9/iX/Z2RYOUlqnJr53t/maSxDp1NzmP2&#10;ztXvfjR8JtD8Q6z4Cb+0Lqy2WNxqFsUub2aG8mRMYJVo1jGCBwAo5PWvhr4P/An/AITy7XV/Gtnd&#10;XOs6przWvhjw/pkaibVXt5GkmC5ODEojAeT7oXdzX6WeDfEWhfGrw9otp48gbXvC2k6WlvdS6fN9&#10;m/tyNwIAAV5trVpGCny8MQGI4rxdtQnX9s+4+KfgH4aDRdJ8MaZL4b0N30wf2dFbfNbz29gX/hiZ&#10;X2sRlxnJ5r5zB5pH95z6t66Hdg8dy25jvv2ftZ+KV38PdP13xfbLpPjqxuLi3kt10f7IiPaiMRxw&#10;7PlK7eMgkEcnrXwz+2kPh5Y/G7XxYxy6xo/irVYdZsWvJ3hS06IbeRFO2WKOR5GQjgB2J5yT+hVt&#10;+1j8KvgV8Ktd+J/xH8S6pr0ljqgs9PW0jWKKyjuYoQZ47bBdmY7lYDjaK/OT9qT4i6n8YNVj+LM2&#10;h3VppccJstDsb6xMLJa7ySwGAHBfcMqSMY5zSyPDr6zOrbf/AIc9Kpj1KnyRNC08G+Cp9Aj+AXhS&#10;4lmZvHDavqVxa3CqjRS2kSw7CSQ5Qs7EE4BHFfpL/wAEM/8Agl98F/E3xd8TWHxQX/hIJPCPh2GD&#10;wvqAxBcWbak129wzOh3SlYwI93QeYR1zX5e/DjwBaxeF4fE/iFb62h1bXIdMtpNNhPnQ8rsc5BX5&#10;i21F/vbc9a/dD/g3K/Z6/wCFR6B4y8UXeh3ljqOp6rYotjqlyslxBYx2syrISvygySEsY1wFJJ9a&#10;+hw1SUcwjyy01urb6dysLKVSWp+bf/CataPp/wAGv2iPH+p6pqGg6/rWg6l9omWd5tPsbu4t44kf&#10;JZUYRKp3DACnjtXqfxo/Zt8ffHn4HNqXhI+HV1Fp4bnRdOs/Kmjg06dQS4lj+UsiRlgM5wNvU18v&#10;/En4KaL8WP2u/iZ4e1fTNRin0/4p+Mn1S4W+a3kkm/ta7MBRgQwGCGK9DnJ46/UHgZviTYfA/wAJ&#10;+F/h9oV9NeSwzaLoemWNmba0vVtLYXE0qmXDIzDeA3I+U44NfFcRfV6OZS5d272tp6n0lP4TE8Jf&#10;sY/CkeGrz4m6pc30N/rkmnn/AISe8vmmudNtTd/Zk8zT1HlxxZUs5I+7gnHNekr4P8L+HrWx+MXj&#10;74zx+MrfR7S4sfL0WzRpLa4zut0htIFZg0qxgq2SB82cYNQN8btX+GOpx+DvF0mk6XFr2unSrzWr&#10;6Y3DpPGpd7cBBh/k424IJYGvKfE3xh8TX+qN4g/Zr1nV/COmw61cPrXjbTdHgjk8QQiYRstvCQdo&#10;h2sG3DIAyOtePy16sV7T730XQq1NddzW8FfCf4fePPiH4p+Jfwy1a/j8W+IvFEcniS3h1B2dLdJY&#10;5fsiRTDbHOACrMAQSPWvkP8Abs+DPw8+Kfxy1D43fBXxZomn6fqkaw+KtLublpL2DUImeOe5WEAA&#10;r8oDBWA3AnmvsqLwl8YdD8S2fxW+DnxCtdcu/FK3MOof27ZJapA8VwrrIzRKR5nyMQdoOGGc18b/&#10;APBVXw54l+CnxjsbzwdbHT7nx/4ZdL2HS1inhntI5W3BQE3Ry+Zv3MuARzwc173C2ItnXLKWrjZe&#10;iS09LL8Dz8zpf7PzRPljXZ7DwZ4lkfwT44vJpLKTaNcsoWtmdipD7OdwB5HJ6V6J8GvhjrVz4wWT&#10;4tXK6H4c+zi+vpdU1A2M1wJXEaz20sQP72M/vVVjtPlnIINb/hL9jL9pr4c22h/EuX4X6XrtpdW1&#10;tqCWK6kgH2WWFnkSVpNnlPtZMjnluM4q98DfDnwR+L+h6f4C/ay+O/jD+0tZmtrvwbY6NIbi1gt3&#10;aVHhuRIoYuGC42ngZwa/Rq+KgqMpQlt21f3HzyOk+IP7PI8KeIbHwjffH6z1mx+J1jcQeD4NN8vX&#10;NRnwuYJ7mRo9sSu5G4xkMg6HAJriL39kv4zeD/C03iD4xeAZtFtdQjksV1Ccx3jpdBiolaONvMT5&#10;8AEjGDnNbf7Q+h+KPGXxG8P/AAN+FPibVfFzaSptI/svg+DSbawuJIzLFBasn70/uFdmLOcnpmvO&#10;1OmfBzX/ABN4c8ceB9T169l0e4kj0yLxtJB/Z8i/MlxcCIkTmMq+6EkEHqa8+jLEVaScp3b8td9O&#10;3S29zXlWx6JZ+JdA8C/HaOT9n/8AbRuNNufFGmW9jN4iuvCImeK7O2ExCUIPJizg+ag45OTjNavh&#10;jQLRvFl5B8dfFKeLPFXgHx5He+DfEFqj6paa4lvKv2u2nLEebbnyUdTkEEyKcg4ro/hH+xF8QNc8&#10;LaH8TvE/xN8OahbtGP7CtfBdxHPHPIyHD3dxMyrblHwzRhSzBTtqbRPhR+0t8IWbw549+EuiyWGk&#10;XT2WqLqV4yy3dxLBM5mtHhySCJEkVlwCQwauV47D+0lCnUXNHrotfJ2+/crVHoGn/Cb4t6R4t8Ue&#10;OPCfxxh1/wD4SS8e+utJuNDazS7t7tg8lssgdkiB+ZI8DKBcAYHGDY+NPA/xxt7H4Wa7c2fhXXrX&#10;XJ0e1v737XDFLAytC0BPLRSpmI55SUdwcU79njXPiHqPws1j4c+Jdevo20uT7d4O/tKRU1BpbcqF&#10;iERZXkGx32H+I57jJ84/aYuJ9Lktfiv4OurXUvD6sPtbW9wsVzJd+b9ojt3t2/ewGIo28nglxjPS&#10;vLpR+sYuUZ7vZozqR6m98Rfh94u/Zv8AD11ZW/jiGa4vr+PV2sLHRTcXU95nMV1gdY/LYZBwo2sT&#10;k1a8I/tkRaV4pli+IvxH1LWdHa0+0y+JNF8OtZxhpoUj8goHLGzTBdiFJL+1L4c+KWreOrbSfCev&#10;6xqWsT/ELT2mtdc8MwJDqmmxLu8y23NnEChyFUgk4J6Vz+ufCn4I/AbwDofiX4t/Db4qeIrfSdYu&#10;4dVtW02O30+a38zEUU90n/LFl2MVQ5OSDjpXZh6XL+6xDvK+nmjn3kdZ+0b+yd8S7v4l2uifCH4Y&#10;6beQ2PhXSfEOn6W2vC3k1l7ixs7vUWhjB2sgMwgG3aSrEgk8V9E3WoajpvgWw+K/g3R7zwHoHixX&#10;vJfDWrQ/aF0q6dRtTcpzEMY2tgZ6EZr5y/aCtvFfw4/bk8Zab4SvJrO+svDGi2MlpZyEJBpsmiab&#10;J5kHXy1RjujK/eDY+nsfh3xv8VNF+H9l8N9P/Zn1i+8NK0lv4t8f6p4gguoEf5fst1FBI4JEQ+dw&#10;QT1xnHPicRYf21SnRVlbVXdntqtXr6G1NpOxbS9+GMP7R+n+J/DWraPENL0FrfXLW91iRL5/tiq0&#10;G6IgrIwZHwowQpHvTp9K1Lx18VdQ0fwPqlkNHhjiTVrXS7wR38ibdyzhcf6uRiE6c7GNfPnxD+KX&#10;xF8CaVD4y8U6V4W1HTZr97HT9d0O3MhubuJti6kJBkZyWCRDI5ySe2n+zHrGm+D7bVPjXrt34quP&#10;GEdvHY30V8I+NL8xjPexxgBjEnyJuJLZDhRzzxVMrcaHNJ7LRef9M6FO0j6s8V6NLr/h7WvD2q3u&#10;k3cOr2M1hqA1zT4zFJEVUNFtjxtJZdvmjoB3zXD/AAhjXwXo2ofDufQrO1vtLuojYw+HZg+bcTR+&#10;UwZyNzRiQll7Y5rovht8ObSF9W1TwR4k0/xBb67qP22Y2atcRXMMr7lMGHJgCkhCpGG+UjBNeRw+&#10;Nn0v41+MPC2mqreKZPilZ3WjaO0kZ/srSbJBDqN1cvnbFBI6yKkOQ8jspIAXnkw+FqYiM4J/Drb+&#10;vzOuMtbs9K8GfA7xb8Nf2k/E3j7S9G0/xJpOqXUM62ssqwmz1KGQK/mW/wBxi0i+YGGB1FauseF4&#10;rr9pXxF4l1nSbbUo/EWh2t/4i1xtqxw3DM4NpbknEcUQjUtGuSzHJrTsb7wh8SbHVPEaeJliU2Nx&#10;rK6ncRyStMyyK7fdGTuLjaoyACcdK5DwN8S9J1L4yr8FvEUMlnf62susz6qzG5srizkxG0kW75ot&#10;pHzggEM2VzXFTrYiVaXdLX0Vl/w5rzacq2Oy8Y+FLvwJp32XwlrJvLfXPJjEdnG0g01cFmcq3BV9&#10;2emQD34rO+PGo/tQ6xDp+l/BLUbXQZtD0fy/sMKtaajfHzfNmkS7bKPHIEixG64O1sMo5rxj436h&#10;4t+FfxEk8aeH9X1rxRHeRWttpuiabcGaRgsaxxPksFSFWiGG4Oc56177/wALj0q88T/2NrWk+R4u&#10;vNNsUdJo91uttOMbwwbaowHUZ64bGMVS9th5RrJXT/phKSbPNPgF8eND8f3GpeAtN8U+KZPFkmLn&#10;xZoOraf9hkiRHAMDbQN6CRlcgE7iwbkEVwP/AAUu+Omp6Jd6L+z7+xn8crzxVeW901zrFvoWhTR6&#10;xoE8OwxGOeIfLuEjq3lklhnPWvRY/GXjL4X/ALYOqaF8a/hrp+nWGvam1l8Mte091kaaO2lcESuS&#10;W3spRtpA3KAFBAJrmf2gP2MtW+KOtaP8RP2efGNr4N1rGpWHiLUrKTbNABMstu7GNlkVyd0O48BG&#10;HYYr1sL9RpZ1CtX0Vrx1vG7XXTpr6PcxrVOaJ8S3fxI/aJ8Ma1aeGdE/aL8YaVqMcitBqUvjq9hj&#10;2yDeFJ3hY2B57HIORXVfsZ+Pv2lr/wDbS0WPwj8SLS48VeINZulv9S8XrHqljMssby3TTxzArJvC&#10;/eBUkkDcM1xev6V4m/Z88dah4G+Lvw7W413Sboi30/xTbiW0kVjg3DgErMNv3SrEZJ61S8Q+Gfh7&#10;4z8VWereFfCmpeG9Dkv1t9a15bhZreKdssGVUX9wMj5FJ+YYHGK/SOaNWn3TXqjg66n6L/Ev9qLV&#10;v2T/AAxrH7Onxx0PxY8OoKtj4b1jwbrXlzz3EIikEMKSM0FrHFFOqhkDKy/KQCorntc/4Kf/ALSf&#10;w4OrfDbxB8MbKD+w7dbLw3b63ML25tL2LCzPdhj5cgzuxtAwW4NfP3gT9pW80bxpD4sfxvda7498&#10;Afaz4Q0vVNHzbyTPm1FxuyVOYm85gwABRQORXO6f8bPF/wAY7648N/F2OPUtY1qTztW1gafHcahq&#10;l183lqjBkVNx6tyFwtfP1slwda0qtJO3r5apfI4vZ8uxy/7V37TGo/tDeLLvxRrHgfRtEv7y4ik8&#10;RSeH45IbPWb1I9vmvbMxVXAI3MDyVHGea8Ta4kiDIHZWbC7V5Vgeccf19K7L40aBYaH4s1DT7Twv&#10;r1jGbgJYnxIu26QKgykuAFdgQfmUYIK1vWejfA/T/wBkiZhpa6t481Tx1YqutW98kTaRarFOslm0&#10;TNuZJQyOJVXaGjKk8YP0FGMaVKMYrQ6qa0MHwr8IPF+p2Phm7tJZJrfXNUVPs2nwmaa3PmmMblX5&#10;tzFCAMY6ZIr7l/aK+G/iH/gnr+z98P4fCFx4Tv8AVvGVhrbWfjLQ9Hhkk8TW8lx5amXzNwJjii52&#10;kEMcEZ6+TJoOheM0tLX4F+EZPDP9n+ILGzt/EGl6W7Mqs2bi7lk7KhLSJnrtyOOn3B+1h8ZbX9pL&#10;9gP4F/tB6x8J/Ct1dReNPGegeKrfR4FtV1Rbe5tDNq1pEciGaRoRcOqcDdMwyKyjXqVueEEtno/v&#10;v+Bn70peXU+N/wBi/wCBnwI034seJNB/bQ8NXt14K1b4b3dvoV5b3LwXkevNHHcQz22z7zplh5bf&#10;KSVyCOK9O+Dn7ZHhL4DfCnwb+zH/AMKQ03xD4t+DfizVPEHh/XNe00RXqaLe2rmK3le2Ys04muC5&#10;BzsCovY14f8AF7xX8V/jrdeIPiN4auo4LHw/qVx5fhVbpGm0azggXy7lyoVSzqrbmbHJHavvT4Cf&#10;8E8dNuPh58UPDPxd+G/hvwj4/wDiR8JrMeDdYtdWW5vNM8QW00szXZMTM1vC8U0G/n5kTGDxXhYr&#10;llG2InaLsl69/uv6j5vd5TyD9mLUf2mvEfiPUvHnjbxf9hOu6FPF4emu9Qh82Fpr2OWS/kECnd5r&#10;QMpJO8tBg4xXuXivwH8OPh58HPCqQeK9Li+Jmr65e32n+KtStTNfpojQiKK2kjRRsjnbzX5xvCck&#10;5rzP4J69q+n+O/hv4Z+E/h++XR/Cfwx0axs/7c8POLbVdQnia6aZJ0bbMoa4kdcnKMzDHHPrvxe+&#10;L/gXRdIae68a6X/wnOg6hLZf2bqNgjXV1Cg+zG2d9xMaJjcjEYZScYyDXx9dyoYxwprRpLbpodGH&#10;itzgYv2br21+M2n/ABdi0xvDviDw1q51bVJodPNta6hC6iIz26MNw2oXiVgdu75ucYr0XX7i4i8T&#10;y+H7W7tdLt5tQuIzp+qEXFwiCVpGulkPzMjHEciEnIYMK4Lwr40+KXiC6u/itqpbR9Dl8L6xomi3&#10;V9fS3dvJqcCq9rBFHzgySiTZH0JcjvVrwJp7eEPFuvWnxEOtWPiaO201vE2g2Ph9podLZ93mRNPM&#10;VVQxO0lcbWHOcZrapgMTXp3Wx3xjfU+i/wBln4r6t4e8B+IbXVdF0L+1PEFxd/ZYbxkmgOlQmRIL&#10;TzJGH2eR/lYjBByvHSsz4S/DbwB8VLf4jfDfxxqfibVGv/EXh3xWW8RXkdw91/ZLyedYxgDCQn7R&#10;5YLELjPTNcbp3j2+1vwVZav8PvC03h/T9Na5lvNc1XT1ka33SC2QrMyhLiVZApCKGKjntXp37NHg&#10;n4nePvinc/D5vHNxNqNx8MPEaz22uLGy3N1EYmhiZ1wdjnc7DoAvSuWhHFYeuqMN3odFNqJ578X/&#10;AITfE3xTFr3xW+JPxHv/AAzrWq6qGutLvmikjutPDvs0+LGZEMcQSOJQ2wc5zXos3hjxn+x74V8W&#10;ftAeBNJ8M6h8UP8AhX9gfBmn7vlttS1MPGplDsUnMFlCbggBciQr3Br52/Zg8V+K/wBr347eDfgl&#10;4/1OW6k8W6kj6XJotzHGum6c0iS3c+BxtS2WRQWOQ3ucV9afHz4L6h+1drt38H/hJZaXpPgHwr4r&#10;nufFnxGXURNDYJHaLaQWsCZ3zTpaLGgAO0yMxzgc+lgcNWoSdWXXY648stDyHwX8cdQtP2bNP+Nn&#10;x3/Y0+GfjLxT8SPita2+iRrLPp+ku2i20hbV72NndHKSTFI4IVCmRuRuWuXHxB/aJg8XeL/Gn7PP&#10;7McfgfxB4+0qUeJviNeeKbnXNZkiGXWCyk1FCun2yN9yFUxkKOwI9u13RPB3xAtvDOlaR4Pt/Dnh&#10;v4eaY2nfDnwzq2nx3E0MJuYllu5Sc/vZioleT+EgAEnJPB/FbVtOXxdqGlXcGqR6XqUkf/CL6loZ&#10;dpmkh+R2kxuUo7KwYMARuBFdjxFRSunb0LlhaM9ZHktx8bfippnwytbT4/8Ax7vvFl/dWslxoL6t&#10;LIo1WWFSrIIBhEY7XUrgKWTI61z9l4y8Z+N/DVv4pu9H0W60OzsZpbcwwyRXkIkXf5cqux2sDkDj&#10;HUU39vTwa3iTwVa+P/DmozaPf2l7a2Fmk4ZGiaSTeyBDxgDzCWx0ya+W/Cf7Qfxz8N+PNe8ceJbi&#10;11C4voIbWfTW0+Ro7kc5MYi+Xeq4YYHPQ1nWj7am3c8vE01CVke+2cVp408O6pr18sVm9vaRWxjW&#10;EtcJH56kS5GSYi3yjnqeaKzfEeoeD/hr4m0/4reEfF1rdaVdTPHrnkXP2WHJh+VfLkxtxKynaOAw&#10;z1orxHhcQ3pc4+XzPY/jZ8L9U8FfATwh4wtNE8OHRR4dX+1LC8UyEPLcsVtIrcZX7Pt6Fhk9M4xX&#10;y38HPgd42+Fo8bfE0QXHhT4eXUn2u6tbq4K3mlRby0Ko8OQM8pheV3R5+7ivqD4oajr1r8ONag8N&#10;a7eRzaBdQ29vaQWWVkubYGNYWQjIEccb47E4PUivOPg143+F3x30aS3+E2qapdWuo2/2DVpb5TGs&#10;7ud8iCOQfuiEwQcEdwaqnUqU8LKOrWh8XGnKVXlPTPFHjHxHPruj+AfhdYatp+uaj4Rs/Emlal4k&#10;uk22tuqHdsXB33EhypYclSd1eK/ELwj4t0Hxunwj0+CzuJbxbK+0++W2MNnbSFHTyo8ZIfKu+cde&#10;TivR774dW1v8QYbS8+Isl/pun+E7PSNB8QR3oW40t0kYyq0p+XzC43ZAACrjvXlvjbxl4zl/aN0n&#10;XPFXiBbRtP0P/iaW1rfI6yXaApbyqRwhkjOfdnzXNh6ftkd2I/d6nuY1Hxpf/DGx1HVrRv7Xsb7+&#10;zvFk0KiaRYo1MdvKkhPCYzn5fm3A9K5bXviDe+OPBem+JoraabS9I8OQ6JoFjD8r32yVzLeyjGSg&#10;4A/hBBJztFY/gWLxP8RvDWvfEWLVb7R7OTVLPS76bzFkkupN3mbAitwrAGNjjIB47Vn/ABv1q8v/&#10;ABB4ej8K+BtS1COfw7/ZF5p/htnX7Bp+4ssId9qhyz7D3wSSc10U6fLJHJGoeHanZf8ACb/tuaD/&#10;AMJL4T0u8s9SnsrKexvJzLHPbxpLCFcp8ykHGDnPyjtivpeUSfD/AMTtpdzbX32rV7BxdJrEa7l0&#10;5sRKgyD5iHa20kcBRjrXyP41/ts/F63u/AVrJpWrWsao32XPm217E7Fn57qdoznnFfcPjHTPhXr9&#10;5P4a8aeKLez8Y65I8H9sQWzyXUSplZIyx4EAA2KikfMzMOea++4kUY8P4Nr+tBx1ep5V4j/aO8Ie&#10;BdUvovD/AIkt/s8KyzaXZwWM1pceR5hSILkBMqq7RGenLd6z4vHunaz4V02/j36819fmfUo0d7O1&#10;uJN+NtmWO1VDFQecuQSOtSfFH4K2niL4n6tb/EPwRrlnoDW0mo6Ff3GrRQ28EG7bhV6kYRjydwx6&#10;GtvSPBvw/wBA+GK+Dbbx7b61oVleafqGnxzac8jLJHKk4KcdIyoOP48kYwa/P41KNOWp7mDwntIN&#10;nhev/H3wv8QfFZ0vxx4Y0exmuml0+zsNBSSa5MZIwZxwDufABXuOfWvKPiT4b1eTxHrHhHVtG1LR&#10;LXw9p9jb+GdA1e8inlk82NnZ/wB0zLjI3FQfl3DODmvtL4neBfCfjvw7YePdK+2XXiRdMuo9N1LS&#10;/DaNcxQsoNqCrlVHzF2AznPXg1xsH7HsPjvxSvxmfx+3g/WNWhXybTxJofnbXjhVJCVVtsYbaSwO&#10;Bk4BNephc3oYW9ka/VZU5ao5T9m3SdQX4Xt8RvGM11pNjp1rv0zR7u1Ec19fLKrC4Znz5cRVQqbR&#10;vPUdRX6m/wDBI34xfF3RPBHxW+IbfDqx0e+k17Sxb+GdWs7m3vbS0WAmW5dH+fbskBVSFBAz3Ir4&#10;h8YwXeo+KtI8NfD7w4niW5ktDe69471mALpehWMSkJpul2wyWvg+2ZppAdq7VXAr079m/wAefGnS&#10;PG2sRXvxhvb7xxaawj6P4x8QxvMvibTltjN5E77gsbqhaIh8BsfIBW1PM4xrOrF6vZLXd9fkehQl&#10;Gmed/tH/AAn8UfGD9py7+KXw5+DtxbabrNxbnxPfx3e2KfWHLibU2X7yQiIQSP2Zgxwdxz7V4o1v&#10;QbPw3q3iDxR8RLy+uF0q1stDfw0vmSafMYjDJdjOBBG5VuB8xD4NeNfFX4s6PoPxX1Twvc+JbNdV&#10;0u6lWTRbCMxS27bPMzOwO2Tbuwg7BVB6V2ngXxbE3hfT7bT385o7f7fPZuqNcTWUoHJVsK7kyE5z&#10;lc+wr53MMVUr4rnktS6mIxXfQreDPhb8F7/xV4b8NfFPwLfyaT4Xs/7c0PxJLqGTC6bS5ZM/vJWj&#10;Xb5jc4OOa8Q8P+J1+FPi3xd4LPww17SdC/0rV9EsNavJJrJ47m6ll81ZwgVmZWXKKe+OcV9ArqFj&#10;q+oaTqMa3UX223eK60wQ/aJlhWUIEEjYxHtCnp8pPpVXxMb74f8AiNbjxB4ivLvRb6+lis9Uupmu&#10;YbaaILthMOMRhQ4IbkdsVz08XrKLvqkt+3kc9Oriq1TmbOX/AGaNfs9cudRuvCPxQ06+0m1kW/tb&#10;XStRMsllc5jWWJvMQYVV3tjkqcA5FfC/7fXgf43fC/4jaP8AHDT/AIm3+oeG7Q3WgeGNShm3X1lC&#10;iCa580AYAzeeX5ncbfavurXrDUJI/EWsPotvrTap4VuLjT7rRx/ZaXNxCd8sOR/qpXATLYxz7mvD&#10;bbw78d/iV+wjrvhX4meF7DVPEWran/ZaQ21zCJm8+6tlSOOaMFWPlxB5CBgLDzXqZLX/ALPzBYq6&#10;5W1Fp769V6dX/mVmGPrRw6jLvr6Hwb44+LPxa8SWml22q/EvXLyxihQsq3jqQ4dtokbOGYL07AEe&#10;ldp8I9Z8V+IfjDoOn2fwwt/GNn4fsprbSrfX7f7PJbWZaJDeTmPgrEWAGDkE+ua4nw38HfH/AIw8&#10;X+H/AALLot1Y/wBsaxJYKZExMHtHQ3ACH+NFcMQcZyMda++/Cf7ILeKPjb8YvCHgTxNoOjzeL7G0&#10;8D+HleT7THodrJJZfapXSPGyR2Q4XIYbiTjPH6bjsZg8PR1a1Wn5Hn+2jC1yt8NP2YPhZqFtrFpH&#10;+1Z4v8cL4imN/qlh4V8FyW9zbXFsjRQvp967Fg8G5UaMZDLwc5NZtx+yx4U8Kfs/R/s8+Pf2YtW0&#10;61uNfuNR1zxNf6DdW97FDbRbYbpZWPM8qvskjBEZPIBrn/CHw/T4AeKNc/ZW8K/HfXtS8TfDzXry&#10;NtT8LW72+k2l3cKjSq5Zy52lGQ4+X5GxzzXs/iv4gaJ8AvD0Gval4zs/Hnib/hB4ZdQ0XVPGV3ea&#10;VDrCkzy3G0uQqpHLCCMHLgqOcmvgcXPHyxypUqspczTS+H0emyt1PXowjUouo3ZLX19D5P8A2n7/&#10;AEbQfE8mmeDfAfhhdN0fULfVfB+teH7pLNbp4miO6+gwftO0o8Yxjl3wa958DfFL4yfEn4K+G/jt&#10;461/U9Mjk8ZQ2us6Xr0cfl3dqYH3tbSKhK2yt5eGPK4ZScYz4x+3w3hjwN40+FvgjwT4V0ey8VaX&#10;8PYdC1TQdDl3/Z7+S9nf96kn+r8wXETLv6889M/Sv7OXi9PCH7CP9pePoLa90/Q72eXUoY4Ge3uY&#10;ZJ2M8XmRqfm3fKioMbs9sV7uNpOjl0YJJtvr+O9zy/rUakVNbPY5nxF4C/ZJ8f8Ax78I+Jl8UWY8&#10;fN4oW4a1lu99ybUWcx3IsZKmOGVY2AODhG9auaN8Hf2XfjT46t/ilD4atb7xFbm6v9Vg13T5LabV&#10;EMflozxk5H3TsOME4Nclp/x2+A3xU8WeA/GHiDwHrbL4b1C8i03xx4O8NCOO0WQhFN5LGQ7CJW2k&#10;MuGzk8GvYfhR4Z+CXxs8XXXjHxJpul+PdO0nRLq3/tC4keG3exhQz3EjbDuVokZdvHzE9uK8OtDF&#10;YaMFzSTS1189l5GvtYSR8j+BfiD4T+FuoeJfh78F/EK3Wi6n4kRpbvxNp7afq2nX0L7xa2sqMUCg&#10;LgZ25y+VwcV6h4im+LGpeCNQ0P4ieGJF8I2+h6pqV1oupa1DFrFzB5OZlMURfzIwVZkmGPvcjivQ&#10;vDev/szJoGqfDfw/8GLWOyt9Wa605vEfhtFtLiHcAdgk+dh/EskgBJkBGa8//az/AGP/AIqfG34q&#10;6P4q8N6fc6TB/wAKhvriaz0xvJjuLWx1J1azt2DZcyRzAbTjGzHIrvhjKOIxUY1Lx03fl6WOeUea&#10;V7nHXPxS8Y6Z+0FqnjDWfBfkzaRb6XPNZ61GILr7PbaVZ2kEbzDcPsSxQrlgdxOOBWp8RNS8Pfte&#10;+IvCPhvwXpepQQ6fqE1zqVxDqiRaVcxsm3zTjkIkmQrPyyswAOa8p8bTzfBz9o24tfGHxF0zxRNo&#10;/wBjfTrDxPpc95a3HnxJ/o9zBG4Zo0jPJJIOA2C3Fel/AOLx5q/7Wx8F6b8TtJsRrF7IfE0+hxwy&#10;WNlpEhLItsJwfKhDbYU4JjDA5r0cZShUisRDVpaN+m4+bl1Z6B4dbwT8LPFGk6H4y+CnhiTSNBs7&#10;i8uNemX7La2bMSpltkYMZFCt5i/KGL8dCKd+0n4R+I/xh8F6LafBLVfDFtajT/7ZsvGOozS2Et1a&#10;3CN/oQtxG5427mXP3tpr1f4a/E/UfBuk21i7aJZ+X4uutE1BdfMV3cRzKx2Rq4ByTFsYlsBck1f0&#10;XxH4Y1fxX4g0iPXLfUria/ZLXSbVE3JCZNqvHLztddpzjAII618bLHYilU5nHVPrqvuOmm/abHm3&#10;7I/gSL4O6bJ4m8CfGDRW0mzvrWPxNY4LNFeRxed5ccpA+Uu3zIR94rzxXy4L1NZ+M1xdN8P/AA7c&#10;aprTNe+KNXsPE0z2161xdSMy3AyfJweqDsoPoK+2Nf0fS7fxNY6faxwaDeRapcS+IobxttrqKOjx&#10;pHP/AHn3oj/KcnGO9eO/tNfs1ar408JXDfCldIg8QTXlqb2+stNXT7i8hZpUdNxXBXc0RGQeAxBN&#10;bZfmEPrElUdudb+d+v8ATOyPPsdf8HtN1vwZ4Stfhj8S57EaPpLQ2ei+IobcwxG1RguVDNufaxKj&#10;g/IvJNevQfD+1m8ceH/iB4h8PaBIsUscUesabDta/wBNZW8qHzzyqq+1toAVs818oaz4P/af1LRf&#10;DetfG268M+OrjwfanTfCvgvSbqW2Ec0zIpkun2gSCGMMwUDBJJ69fr74arrXi2LU/AHi7SYtOh03&#10;w9G9tNY3Rkht7gviNYiMblGDIO42VyY7Dxp1lUhUUua97d/6+X3GsTzf4x+H9OtfHXhWw+Fvw20l&#10;ri6up49YtY5fs+dPUli/lc73fPYgDy8+tYfw+1XRvE3xc8feOfgbrthqui6s+kaVarb6c5t9HuIB&#10;NugEznY75mZRs+UDk8mvK/DWvSftJ/FuP4QNqAtdYjuprCXUr6zk8y98uN3uZnjBBRZI1M8ZHG1x&#10;nvTfgn8evCH7PGlaf4u1XTEuPCNjpsmnSaHpdyomvA9yYkleHB3SqmH3Dn5R713xwtSND2dveaS+&#10;V7/5WtYxdWPO9T6Sv/jvpvijUx8MNd8GXGoa5pslvdapb64iRLpNxCyqrvK3WT98GjC4yp9Kh+Me&#10;ueGvA/igzfErwla2dzIqzal4mG+3t5YFJt4pzOoMcjqVwd2ASoz2Nc/qfxP+Gvjvxd4a8Sa9fySe&#10;NtetXt7azu1jkuntdoMLXRT5dyRruyckKMda9gsNJi1aO4+F/iGwt7qz1DRYk0+aab/Q7jeGMtvt&#10;YEElf3nPQggV49SKoy5pJ7ClLmR+ff8AwVR8GfEmX43WPgq9tGutJ0GxtpNJ1BrhWaWPUyqfatyk&#10;qlss1t5JZiuJH/2hXzj458Y6n8PLGP4Ha38KLHSH0nWUl1+WO5f7XqqoQ6288isY5IgWZkYLuAZe&#10;Tivuj9vf/gnT488b6j4w+Kf7NPjKXVNRvLwR+KPC/wBvzDe6ZHEk9v5OFUAb4C3k5wWx0IAr80L+&#10;Xz2EwaQqcYMjZPAx/TGO2K/UeG8Vg8ZldNUZX5Uk11T8/XU55HX+Mfjh4t8d6s17rLQxW6Wv2Kys&#10;7eNUW1tNxIhUqAx64LnLEDr2rqPgKLzWbuQeGbeCHVbXUrFvDM11bu8P24NyhYDngbwp4O3nNeQ5&#10;zwR9K9V/Z9+Hnxi+Kdld+AvhPe2cOqMH1nSbW8vPsk13Laj5haSEhXmA/gOOMkEAGvbqRio6GbjE&#10;99+Iv7GnjXxZqegeNviL4g1S6vdSvo/+E4kupElkgUhnSSAIMRwdF24JTPNR/tm/sXax8P5fBekf&#10;DD4J3NvbWOkm/wDF+oadbm5uLfzG+bzNv+tURxl1xkjDHvX0R+2j8If2m9C+CHhW7/Ze8TNHa3Ph&#10;xRqun28Au9Y1HV4Zoobu0SQAjEYLSgZG9Q2M15n8OdD8R/D6OHTPjh8NNd0X4lSaPcajodvrV/MZ&#10;NVgKu27IZl8gMjow6oTgDHX5OGNxEZe0lUi7N+6nr6tf0jPm5UeS/Cw/EuLxPN4L8P8AjT7ZawzQ&#10;xraSX6wosIxgyf3h5W445PPPrX3p4w1bR/jT/wAEmfBdp4PlWx1T4b/tQaj4ckurOFC0cWo6LNJ5&#10;iA4DBt6Lz12mviH4IeC/Eaah4y8VaK2hz69oGuWUVpYaHIpsWM6NJI7PIN7FSQuR3jZcEGvsL9n3&#10;R4/h5+zV+0p8M/FHjSKTULbSfBfxe0qxj09x9kS31aS11S6SNiSwW1fa2OgI9K6pVpqU4x3a6d/6&#10;ZpRhzPU+Y/2xPih8NvhZ8crDwp8KZL668I3Xg6bS/HPhPUtLj0u+iu5vkmnuJI123KSl45IpUz8n&#10;y4DKc+z/AAE/aY+NOuz6h461z9p7w6nibwv9l0xrZoy02qWl0yaXiWfaquGhVZQoG8LanGN2a8c/&#10;aV8deNvG/wAcP+Ey1DXNJ0PwF4X0E6fF4k17w27Lr1tc+X5y2svln7RyN0ZDBlwxXjNe6eOvC/7D&#10;P7I/hjRJvhn408K+PfEuj6tpuuatp8168uoeKb2GymdbiYFittbr53mpGQFyoB9/JzKrGlgaVKUW&#10;5NW91Xs1rdvZafPVGNe0TuPiT8dNA8d6jp2kT2a+Fvh34d8TRQfD/RbaFoX1iO20+WCOSMcB4ZDj&#10;cmQUBz1FYfwAh+C/xC8N61490/wLZeLPF+p5XXtDmuWjtPDsocvHGZHw7uV3ryWGQuelZMWi/GT4&#10;gano/jvwrZS3PhWYpPfaV4gu4pNNW3vMESw7iPs2xsBjDgrt4yGr0qDwn8KNE0iT4l2Xi0R+OLa3&#10;lttV0G4t5FtzNGXiiuQ5BWeNBiTPcNivg8fivarld1L8tdn/AMD/AIBWHnUlJXKVxJ/wo74mWOq6&#10;Z4X1nTfDXh2aSXS/DrN5h1TULzyigI5EkkbFiGAwCB3Neq/8FHNMX9n745ab4n+L2sXuvW/xG0jx&#10;VbvrkN21i11PZMpFo9urY86MyhlYgZBbHQmrE3iPRdJ+Hdp428d+PpNc1K/1X+z9NSbRII47q7eF&#10;WjuVA5hXB8wKDwVGK9F/4LaeBPCPin4WfFCHxV4a0jU/+Ed+JGn3Wi319tZ9PfV7W3tbhlcfNbsj&#10;wQkY+80y5zmvs+H58+FU6uttPU9yn8J4d8MvAVjJ8NPh7YfHr4preaND4E0/WNJs/D2vCU2X2uIG&#10;O2S3lyzzrhxIw+8y5yM4r379iLxZ4b8Jf8FAvh/8CtG0jWrqPVLzWpX1nX7XZcSwHTJwVibPMeNm&#10;cjO4cV8s2+pXGur4btZPhdqN5Zad4c0nQma1vrfd5NrCiW86uxDKd25jgE46819Efsk+KPC3gr9t&#10;z4d6tDr8bGTxRBp2oXVpcDUIIA9tdWqxwygBoUea5iEgP3n2k4C1xPHQjnsW0t7fjYmUveOm+A3g&#10;L4C/svfAHxR8dvhFp8epS+H4rrwb8Oby4jtrdrW9vImk1CTzCoL+SOvUMUIHJyOX8VeLNRlkt/hH&#10;8NPE7eHfBfgOBX1jWoZAtlrup3EMchurq4yFEgRljWMZIAOPvAVwPxXvfG/ij4p+Bf2TvFviIR2H&#10;g7V7rSrPQ9M0p1itbmC8eG7lkZRm/uboRLIFUDZG+OCxJ9S+IXw5+DPwAdfBX7XPxP1rxFqOuCGe&#10;/wDhZ4WtYI7bQ9PLZt5NXkBJhJKoIhkMSuPmAOPqMRh6lSmuZJJHRSqRvcr6DfeHPEFv4csNQ0vV&#10;LXUtYuoNJhj1zV9szJPKixS2KcSLGx3b/M42jjGaxPG998PvhxaTfDjwT4F8feLItP8AEl7BcT6P&#10;G1pp92TcZuSrJ5krrGwjBOPm2nHWsPwR+0xr/wAOfH114n0jwZZ3+uPr017rFjrCq999iXcY4o5p&#10;lPmxIoGGiI2snQjirPhX4haD+y34ig+Pnxss7vTdb1q2ub34a/DqJzbzarJcE7707nylvEsh+eRV&#10;DyNgKcCuGWCcabn2OvmPnH9tj9qH4meIPH2vfAXRtS17w/ouqRR2Vxq+t3EN7cQTMwzJbhY1+zqY&#10;gUMbDzAHbOMV8/8Ajj4f64vwdvdB0Dxotx/YfipZfD/2uQWy2MRhAlaUx4aQH72Oy8DtXd/Ef4V/&#10;ELw98ZYfhDJNZSQ6V4POu3l9fSG7vteu5nM8KGZflS4dWCsxzg/XjK+Ba+KfEGt+Kp/GMMxtdH0m&#10;S9/s2CFf31zGAWiJbhzgqoA569c1hfl0PGxPM6jOT/aPuPCd5+zF4Z0BdVivLjSfKl0PWtIDLNeP&#10;MA0zsBu3gru4wduAeKKn+I3wLs/B2v23iaX4malrFxodsL24t7TS0a3sbW4LQx2lvCAPnTzY95JO&#10;AD7UV2YaMqVPl8zj1Z9jr470w+J9c1CORbu6vr66kvo7i1WTZCzfLc4z94lx06YrJ1c63ofifRbP&#10;wDYeGzC2nTSxzyqweNYYWwZGwBuf50CgEmvPdBs/FOo/FG78V3zm30S702C20+3uvlmt5mGZorhB&#10;gxuG246hs8Gtr4tfEDxVo97a2Hh20azkv7GVtQ1yGPzlsJjGyPt3cwOqksvBBPPaviqknax83Thz&#10;VLo6CPwf49uvA+k6tr3hiJ/D+peHrLUZLTw7bs1uZGjWUG6yN64UoWCgZXPpivnPxV8OrvxF8SYb&#10;/wCIMVpPZ+KNbmu9cubBmMMRMjxQW/nDCxmMKpjz1DqR0NfQ2i/GvUPh1ouj+KtP1v8AtK/urDSv&#10;P0mTUmE+oCDanmR4G1pAoDMhwGU1kfFTRLJ/AuseAdc0y21KOXxhpNlqFrosE0cukLN83myKo2ud&#10;0sZ+XgLjmjDynRuehjMPzUbnP/DrRJdL+EHjLwM1zqWua1otxb3klvYaWZGiluLoWsc29cCSaNHR&#10;mTggqrdKdF8RtY8UTW/iDxHNJfXWjW8Ng1rbq6zXrLLsJkXIKsmSzLjPGK7/AODHiPVLjU/G+rwe&#10;DI7+80jRrW41zwjbs1k17eRmOGOVpGI2IBGJJAeW8oDvXEeMvgt4n0TU/DXxc8ZeJ5pPEnxFvFvP&#10;EMWnwr9mt5PLM0QhlJARyu1TtGBjnNVTxMZVNTw+WUbHzzaw3nxD/aZt/C3w3fy9U8RazdWlil95&#10;hjW8+dyp43cCMgHHB219R/E/WvCGleEr7wh4psluZjpml3el3txeE3Mk9zF5yTF1/wBWueiDn5T6&#10;ivnTwd8V9S/Z0/b+8O/G3xJYzafP4b8WPrV3pzXC6gzIYZIXG9BtcybmbgYUkjtX0L4b+LukXFvq&#10;dpLZaXb293arNaxm3jeYqkeyLzGPVkHI7AKcV+kcRR9pkODitdP0Ommo8qZN48HgHxH8GrfR/Exd&#10;7lfCs8GrTNM63l9BG/nNHbwfeJBkwD1IOO9cn8K5b6z+HC+KtJ8Sa5ZX2nwC8uNBk8uKPyMmNXeJ&#10;gW3BBu6jO1j2qb9sf/hNvD/7Rml6XYfD2XUtS8N29s+dHwq6i17pllceYJDxsAlUseACPrXJ6xeX&#10;XwW8Ia542e5uLzxB4gSNb3Vm/wBUHt0YfZ2DEqI0Mj4YYyOtfn1bC81Tke/T+v1PocHW5Y2R6FpH&#10;7SWueLPgdJbeMPBUtnqmm3SxSWlrMbee5kWVY4GhQjbKNgbDK3KtkjvXcaRr/wARJre6fTfiFoNu&#10;9jGhvJ7y2jaG1RJUb7NNI3AlZflC5zubNfCvif443XjDRbjQNS8WXxhhkWXw3Ybd6aTNGmBJGQNw&#10;J5yWJ49K9q8cQfFOTw7Z/C3SPCcdtonhuOC/1bUteuFhtry53oFvr1uWuCSMkAEhQCKmtlrp6t2P&#10;Qpy5tZH05pmhrL4fmOr6RdaHDqV/LfR61YqrQJcOSWk2ITgNwrDGSMccCqOm+GtLvvDWpfDzVYtV&#10;gvBeI8MksypbXjyKVjlBfGUV2+7w2M46Vm/DtDr3je10vxJp3l3Nvocsif8ACI6ybGE3rrbGO/j3&#10;ZEwJ8/aG/hXPU1yOpeO9U8R+LtSh8fa9/bX2O802C/uJl8xoLG4l27tvceYGXco4x2ry5RnRmuTo&#10;ddSjTlTTjuz0b4l6N8E7D9pnxZ4qtvAi6lJ44kvIfFGnyaoN1lqyxMYQroPMgjl+YjAODs9a5vw1&#10;4H8T+EbeLUPi1ok+lzatpM9tHpel2rStpdsksYhAmJ+ZwmPmx1Bz61zPj39obSj481Dwf4T1fT1v&#10;I2jN1q0lwsLCd0WJ0zjdMfLCnIPy56jFdV4G0GH4oWtzpXww+Len2drrkhtrfVdeWW/SSVY2aURt&#10;vHzEREAA4+X3p1ZVK07yOaMpSjyz6GH4pksv+GgodD8OapC+myeGhqE8el6k32i08uXZEJQT8jO4&#10;BIGeOa9auNS8XXPgC2sX0vQ9Uj1K4uLW8t7WRvllaEb5RLk72jQRSHsSpHWvimz1K48G+NvFHxM+&#10;IUQ17/hL/BKS3Fn4V1hYrjQvscqJC65O794riRlI/i5zX0d4R8XeDb/wZ4e0bWdC1qG60eGNPC8O&#10;iym1gkkMQ3pKwY73Kspc9Duz3oxWC+rxU46qy+/qeiqNGp8B1GleI5vh34c1LQPHt9Hrln4ZEWm3&#10;dzeYsZ76OcbWby/usFSQLkfez3xVPX/hP4U/Z7+Fvwp0T4Y/EbUV8KaH4okk8QaXdKlzPOHs9sLv&#10;KOVKYlTjghxnkV1nxG8I+JfFHwOsdVN/pdjDeaX9p1L7ZA0l+ZliLlYiykl4yVwOnH0rFF54R+MH&#10;wR0vVNSa4sf7V1Bbo/Y4DbeU0Mjl2Y9pJWULt6Dc3SuGFSpOqlfTqum3/BOLMMPTjganMtbaHzn8&#10;Rv2ernx94AuP2gvhX4S1Dw/4pm+M2oap4Rh1C83XL2cslsl3cwQleU2AFsghQgOc817J8KPDzaR4&#10;48YfEfT5Ybf7d4tt7vSY5tJaNI5Guollu5jH+8kZgjfL2BGPWu51HxEdd1CK50eyv7jXtS0y68O6&#10;TdxLH5ltA0JlkeEsdsfmLGBLNjO1QF5rkfDTXnwm0a8uPiN4kvL/AEXw34utRfXCzFVaOOYRO+7h&#10;mYSEYU5zjnFfRxxFepSUJu6W3p29D4L20qlot7FL4ifBz4qaZ+0/oPx607w3pU0niRtPu9UmWGKx&#10;0sizlkWHzYnfzXMz3HzZyWyueteJ/tZ/s9aTc/tBax8W9I+H9rri+INH/sXXrLQL6bT9K0h9sv2q&#10;6xz5mQmTHlQjuMZOMe5aX4shvrTQ5vEedXvNY1Sae31PV7fzkh1KLLxJ/swhwpQ9CeByKmj8Y6dY&#10;6vqHw98AeCrDxHp+rWtxqGu2OtQt51/M8eZJFT7rZmYLs9BmumjjK1Gr7SL1ta/kbxxuIjHkT0PI&#10;f2nfhZ48+OaeLvCXwZ8HpYt8RLq117UpI9H/ANImWwWALB9r2kgAt5m8nGRtA5NfTHhH4cweBvhN&#10;4F8E/CTU7bw3a6To/wDwj8L6kqzW89+4tpoC8bcFnRHUnqHfNZP7L2sXvhqHUl13xdbG6XXodDTS&#10;rWVnj0dpB89sGHDzZG/PCDbzXbeCbTQ9F1W++En9s3WrQW+uTakJr5YjIhXy4UuGHdyyBlx7nGKK&#10;2OrVIRUnotTONaSqNX0vseCfBjwT4lT9hzxZ8XZ/DlnofjbWPEWsyzeFNFthAF1C1kmhSxitgCZX&#10;kw6ur5DFVPat39i7wb4Yg+CcfiTwz8F77Q9W1ganNrnh3RrFtPyz2piaKdZT/o4l2RbgAV5UqMEV&#10;7svw51G40S1vPD/jeHStU1zS3vJNZtow0UjpIxkvI1YfJKYVcFyf4vXBrhNMgg8ca1qsOq3E2iXE&#10;3hzUmvL7QtUd4EPlgpdKT8xbYFG7oGI9BWdHGyqSm2vid+p2U5SlI8m8e3vw++LfxXTxZY2sP/CQ&#10;eJ7WC18XPp9xNNpcMsBii8i0tmUsy2+3DyAjdIx44ryPw7+0P408XfF2x+Hlx8afhTp2lrE8Wg+T&#10;pt281r5txsOnvHclPKumfEoZ+C27qOn1J8LPg4fikdFsbXxebfWLPw1dWnwx1ZY90Ok3eUeW5lHC&#10;3c5b5tzZHOSOK8i/aR0Dw7relfEb40+JPCOn+JL7wTFM/hTXdStWjvriPzTBE86oB5snnAmNSAFX&#10;J71f1+nTm41Fe9kvI0jiOTc8i+Nnwq8caX8J0+Nnj74HaDZ+JvCGvXF/qWoab9mhuJtMkkNmkb4f&#10;E14jmN3HzJtddpzxXjfjf9oDRv2fpNH+Hvhf7H/b+nL9ql8Vy6UY9QsHlRgI9yllljVG5QgqSFbG&#10;RX0T4C+Dfin4Jfs52vwF+MfgfVvE118QrSbxPDp2sRmYXERu7eSF7Zc7llkjMKyxZ4ZQT1r4k/a+&#10;0Gw/4av8VaJ4b1G31ONbqBZPsYDLBIII/Nt1I4JibMZA6FcdjX02XcleThLVRvZra1/P5nRCoqza&#10;6H1r+zt8RfEnxP8AiR4lh8X+FrO1t/HGnT+L9L1i9cGKW6FrbwlWwMKHCCQY5PmsDjFavhLwZ8Yv&#10;B/ijxHrnxO1jQNC0uwmgENzpMMkjXMtxbCQgKCDFFHgHJzknivmz4beOtb0/w/pvhTwzeXGl2cN4&#10;p1C9MPnw2dnvVpflbojEHK9Dzivpb4Zal8T/AI2fGtP2gtI0iKTwTqOg3NhcW2s3kUENvHCPKiuo&#10;gp3SF9gIXbuCP1rysypxhUlUaVrdfL9Wl/TsehRklGx5941+OviHxRd/D/wt4Gjhh8SWt9DJq0fi&#10;PTZZQlwpSRMwHDN8hdvXp0zX0B8Xda+Ll58LNF8R/DrxRouvXPhfXPtvjKz1CQLdS2rOymOBOOIQ&#10;5YIecIBnsfLf2rvhbeaR8W/D37ROgfE26tNLi0OS11TxBNYFm0ycqYoZ1VRnJjDIN2Tj613/AOx9&#10;qQ8ffDXUvDMbR3Gu2+sybbu6t1hmupZxmMnPO1vlABwM8HvXn4r6vLA061FJ2eqt30s+53U5Xlqb&#10;l34lv/iV4F1r4k/DXQG1jQ2sYWuLpbMQvqf2RY45bmFs7oo/lbDjhmX0r0P9mqfwTZLfaN8MpreT&#10;Q1vA0NwzM7TzQx7nAMhJy250A7lTXi/wb+HviHQPAd58HNfu7y603be6Vp8NjqjQgaaWbfbEqONp&#10;klAUEkEDBrtorBP2ePh54Z0PwV441q0t4fFEdxoK30K3M1/DN5uRMVXLxoqsFkAyCuTk5rzpU8NK&#10;8VffT0NkctpPw08I+E/j9/wnupJqVhr2n/a7axu/tywymCeKUxxzoqnzWS1n8tWBBC7fTilqfwC1&#10;LVtM03wR8FPDHgvR9Ismka3/ALUkllnvJhLjYZSmQvl8EtkA8V0nir4gfBv4OePdI8dSf2r4gutL&#10;0uMalYJCbm6MzK8S3TQ8sQo2g4+YqMY4xWV+yf8AHX4XfFe+i0TS/iTdaprdm0Vx4j0uNWUbI1kM&#10;8kPmhdrM23932Gc9Kr/bKcPaxu0tPJI4pUKcqmphfCL9l/wF8K/EHibXfFHhTVPEXiaWxlEk8Oqe&#10;UlmMbmjs+gyeI95zwccZNeq/DDW/iFpt74q8GeOdA1FdU0e3s9V0nTbaEvNZrLGmxoycAsikIc45&#10;Y1ynjj4l6T8SPjv8PtE8CfE63a+0mXVIfFGmwZdY4N8AkgkQfdYxsWwejA1xPhD4k/FT4oftQ/Ea&#10;XRJmks/AuoXNla/2ZqjybPsUot1kkZj86kAuI2GAyrjgUp4fFYum6k+i69uhs6Uaasj3/wCJXj/4&#10;YfDrwDo/xrvNblf/AIR24NzrWoPcNbLvS0kYxyIvDO7lI1LDBd8V+I2siZpGuZ7ZY/tEzTIqt9wO&#10;S2w+4zX67fFPwJ4r/a2/ZF1H4LeA/i9odrL4p1Cwn1HX76yNrBdyRv5joWUZ2N5UbYwAHUKcZr4T&#10;/aF/Y5+IX7Mvxj8O/CfTNOt/G+oa/pLvb+ZDFIrzAsksJWNyYRGoEm52DAc8CvquDPq2Fo1eaS5m&#10;9uyS+7ucFStFSUerPmuAxRyq85GxWBZd2Mj0zXdaN4O8R6na6f4g1ex8UWvh2G6hE91DGBNHZTPt&#10;drVGK+aSu8fLwx4PevqjQP8Agnj8A7D+yfDOq+KvFlx4uNitzeJ9hspNKkuNq7wm5fMaDc20EnPf&#10;ivWL3SfBo0DR7/URP4DtvAt9Da2sFxL5kOnzOhSALGA28ujEZ5yz5617WK4gw0fdpJyfoYSxEb+6&#10;cP8ABT45eC9Q8Pr+zcvxh8VT+FbyPS7vQ/GWtTQWd5oeoRO8slr50DYiR7ZVRvMber7l5BrY+IX7&#10;U2sf8LDt/Ckvw31nUljeex8J63q1tJDNY2skpeZYJHBM0chGeTgqMjua9Ifxf4MtLHVovG+iaJHo&#10;Ov7pfEmlR6LFs1UeT5X2qbapeKXABLcHOCa8T+J3xL+IN3rul2EPju88WaXpc8d54WutOt1uJUhM&#10;ZjDSRhSxChnBOMY+Y9a+Z9tTxOIc1H8v8jLmvqSftD/C3xl+zXb6H4k+HniPTf8AhG9W1IJca/eW&#10;5SK9DZcz7lGHVAdodchH4bkivRvgP8Q7af8A4K56f8EdS0yzm8J/E7TZvhX4uvJ717gxtqemvFLB&#10;BKrkGLz54pVwAu49ARx5xa/DPxl+2L8Jp9F8e/FXxpN4f+H0eqanoPhXw7o8FwFs5ZUN75JkZPKR&#10;CokfeWVc7gO1eJaV4ivvhD4pvfBH7Inwct5PES61Hd6P4xvNWGo6xphs7iOaOVDHtt7Yl4gScHIO&#10;Owr6TL5Yep1u1v5fM7qNSK2O50/4+eO7P9lHxb+whr/hzTdL1Lw9rEmkeKNY8Qa5v8iCyuXZIIYZ&#10;BmN1kWVN6nKrhehAG3+yJ8Nv2Xv2sfjHpHhLxd8UY/hlb3i/8IxJ4qlh3RpM0ObKWWSUCOSKU20l&#10;vzh8sCTjFaH7e/7NvhX9ov8AbG8E/tPeEPEsXhXwD+014dPjJ9SuLf5dN1aJCmtafsH351vI3kHQ&#10;EXKHkV1Hgf4afsq+F/Gekyt8Dtb8aWc+vWxu5tYvZbSSSKKExwXMEEY8p035D5B+8cVjm2IwmXU5&#10;Si23LWy79d/QxrcsX6nL2XwO+Ln7LXxyj0Ce51a38M3Vqz+JF1qMX0MNuplj+1QlTsNsfLDKy87Z&#10;AD0r6g8G/tN+Fv8AhF9U8Yab4om1jS7WznsdS0bWNLeNRbybNxtHxjKIC2c8AEGrvw68DfCDwVL4&#10;o8HfD/4Z+MLXVbWHToNI0O+1Rriyuo2mMl1DGl6Pkt9roqhOCTnAFeFfED4K+J/GltrHhXUfihPP&#10;pN6l1LaaPYXCo9tcvMQLV1Xog+6SMH5cGvialbC5xUvJWa62s2vO17v5lYf4rn1D8Ofiz8OfiR8H&#10;7/SvDNode0u302XU7yXT5FkYXEcqNEUlYfu5BCxHTHBXNe1/t6694U8bfEz4leDdavrzXPDfiuy0&#10;rVYfD9xpMyrNfR2FrcW0huIT+72PAjFmO3IAPSvjf9mDUPF6fAafw74d1+RtQ0Pw6dIk8L3U0YvL&#10;cWT/ADPBGQPN+TeWQk5DDnPFfSX/AAUgt/E3gDxdP8JPCOpeMPE3hvWPAOkXFzf6SzWt9dRzQNJ5&#10;ZuIwIgEjjY+SceYGVc5zXZhF9X5o05e6mn5ntRtyXucHFrXw++Dt1D4L1DVI9ct47eMtqTRo0Aml&#10;i8zyoHXjKA/eY5DAjFaPjzxbrmm/DnxB8b/hD4P1fWpdO8Ji6vLDSzDBcJYkbY71ChHmHegBVQZD&#10;jjkV4t8C9e8HeHPA8Nr4d1dPH+k6trUFnZa3osLNBuVSGF5av81q6jAY8oX5B5r3rxF4XXxL4IuP&#10;A8V9q9ideW20lNS8NSpHPZ2MEq3AKZGEUMgHQ/eP96vNxlH6vjFVl0ab+8xlLmVzmf2OfjRp62Pi&#10;T9p3RP2gptN+I3iKRbINdWjufAmkyxxtczW3mqyPqN5KqhXO4xxRsx5Jz1mn+Efid4I8RJfNpUev&#10;ab4+t5rnX9S/tLzbnULRMs73kzBmubou24KBhVxyBxVX4S/BnQ9F1DxBaaZ8ItNvtN0e4spLSHUN&#10;SeK3LBG+aRUbiWXdhUI5ORxXb+N/C10fEGn+K/CXwX8VaBr2lzPZ6THo947Q2kEMf7pRGpKYaQ/e&#10;5PXPGBX1sc2jiKicFp0Nqdoxuav7L3wnPxz+HrfGT4laNp+m6b8FmW60vVtavIodL15pydseqeXv&#10;YmBoVkIiw0qui4y/OD8bPhba+Ivil/w0r45l8ZeKLzWrG3S88YeKtBtbXSryGQv5VraRhzNCCC5S&#10;PA2RgFgGOT6J+0R4C1OLxFoP7LNvquj+HfDXgW1GsfEbxl4i1qLS7XVfE19bB2JjxidoowiqqqcF&#10;m6YBPP8Axz+DfxZ1/wDZq8EW9/pOl+MrFbnUprzXPhjrBu0sPJXfHIiSFROXRWQoqFlZTXdUxtWp&#10;H2Vlbr3uT7RylpLY8r+JXgK88ZaPovxb0jxHokem+FrmHQg2jPGlqbRAAGufNYy+f5nyde/HUV4L&#10;+1f+xb+0v4+/Z9vp/wBnL4Oax4hh1bxIuo61/YbrHLeQyOVYxQOwaQIFT5kwARuPSuy8R/ALx74Q&#10;+AGk+LPiHq+neB/D3iOE6NoPg/XoZW13xaqTJLLqdpasN0Wwna1w4BxyOq5saz8QPG3jCOK9+Ign&#10;1DTdN0mztdFh0maS1lsbeCMIFVV5AyMsQcsxJPoPMxE1g66nu9NAqSpzPnHSNS/bB+NNvYjxj8Kt&#10;R8H+HPCup3NlrV9DYpHcRzCJY1S4iDGWUF1jXd0389iaK9U8O/CTR4/FUPizwFYyeDdSee4ku9Qs&#10;45boSRupxLNA7nzC5O0sejbSMUVMs2w8ne1vI86S97Q6DxEPGK/FnRYIPCVm3hrVDDcJr2pybjfP&#10;uIjQKh+VkKkjPUEeldr8b7PxPq2naf4V0bxPYw6lLqFrbaprR0vzLLT0eZFkldBhpisJk6dMVk3i&#10;6LcmSS08P3kjxiMQ2thL81oVOcKCCAyglgCQfeursLe08ceEl0fXvi6ui6zZwXmnabqWoWai3v7p&#10;4j5GoTkAlCBsUqBguvOATXyMnL2kWeJBKO55F4l+GmreDf2uYvAmueJ7NtB03QEtdLi0W6SSXzpj&#10;FLFfyQ7f3KTQsoWPJI3YOKd8YtV+LEd5rF/4a1VYNHs1szrkFviPUXuEm/d75cjyYoo8MSc8kAY2&#10;15t4H8O+EfDfxhu779pzxlFN440zUfsGnxQauY7G4kjiRRqbzEJ5yOCRg4UGPYo4r1K1f4fajpuq&#10;X/hbxp4d8eSeIr+3muodDmEjSKFaKbyIt3RdisyNkccV1YxunK6V0la6Wn3ndjJfuUb/AMT/AB6P&#10;GvwZ8TasuoXTW+7RLDWL0uPtF4LnUJRlZRhnUvCMntxzg1lXVzf3Pwq8EnTdG1OW11B72+vm1K3e&#10;SGC3SQW0dvDLnap4OAOSK3vD3wh8L/FP4O+PLrXta1O30nRtW8MXcMensiuUN5Or7wwwkOOo7FeO&#10;TXdeD/jG3xR8C6p8M/E+neH9F8MzWtr/AMI1YWl0wut8zSAlIwpCoxX5FHOa4PacsYyS3Z5GIh7t&#10;N91+rPzx/aa1Ka5+MAvYNJk06603QZ7BRJGQC0E85Ei+qndt/A19KePvC3goeJNJe38Qwto6+CdP&#10;26hebTIkj226V94AGNp6V4R+1Vqd5oPx40vwq6zNq3hfwnLba5ZajauskF89xNO6MrgFiUkXnGOR&#10;Xr974Dt9W+Euk6Zcasnma9pP9lzX+qYW3tVkgydo/haNPlBHXrX6rinzcNYOS6tr8xW93U9S/aw+&#10;MHjP4hfGy6+OWkaFpujnxBBpU8NrpuoF/sNqmlwWaRwHC7h+6ZmG0cScjjNfKv7V2palbfA/Tdf+&#10;H2uw6h4ZvtWSy1K+vJJJWuJQwQTIQNoXzFZHJ4ztGKq/t1+JvGukfEj+1vCVy2ntY2Bt9Bjs/wB5&#10;JsJ2sE6qQwGOnAq5beOfhFqX7Ftv+z18VJJPDt8mmoZLNVIurlY8TI1sh5ffLlpGIwOQK8F0P36r&#10;S1128urPQwsos479mL9nLSvjZrd94y1R3Hh3TJjBeefJNbrrJ+Yyw2c8fSRAFyTkEsAK+uvCPxq+&#10;FuhfDeNPhvcaPCul6beWy6fdX0l1IIhkRvLI5Jdyo2EcgfWvPv2VfiH4X1X4T2L6Dbnw/wCG9J0W&#10;w0rV1sLgKguAqF7uQ4+Q72XOOcct1rc8VfDnSfghq+teN7S00+Cz1GPZNpcmlkrfXjyj7PcwuwC4&#10;dmwVAAJOa8XMq9TEYpx2S2X9dT2aXNFX6Heax8HfjJqmvWuvfBrxn4Lk0QeHbK8vI9caWOTQp5QS&#10;5O08gK67egOMcGuZ1P4J61ffG7T/AIleI/i41rq1jBb2U0N1psa6bqtmjF22xxtvgd84V5DgE9Oc&#10;1yN9a/Gz4l/td3t9o1i9j4Ot7OC3jt1ulhmuZI9PTzmlwCDGJDuXI5wMda29U+JPhm4+DXjS/wDE&#10;HhDQNW1bQhPpuqaPqGtvbx6nFHbNJ5O8fN50o2lcdSgXvRDCVozShZ3tt2ffp6nTKUuVSTtYs/HC&#10;88OX/wAGdbuG0GLXI/C627XVr9gkjt2dH8x1WZV8xXCrkZ+VgCDwTXYfCfWr/wAcfBmSw8WfDmHT&#10;YXs47jS9P0xBbhLeE7EkttpDE/vMuwx8o9M153B4x134lfA/Q/8AhG21bRk1aaw1HxDBp7Zt/sZi&#10;KLZJKeZpFUlZMDPbua7T9n7U/hX8QvD2j/EbRbq7t9X+HuoXdvp+nTI6iC3mke2jWbzMZXywzA54&#10;C+9cOJw8qMeRrVN39ehy/WOao7EOi/s6/CDwz+0frfxJl+Gd94gvdD8N/afE2pwawAq2XlQLI7If&#10;lKxLIhJAyAvciu2+H+geC7LSdM0nw1f3Op6TcazJeQvHfRjeNvzeWX5aIIm3AwTwAa+e/FNx+2vp&#10;vxu8TahYaiXWaS1sdYSytxbR65aNt2gIQco6om4DG7b710H7NvgP9pf9pT4la14T+JvjGxsdNt4J&#10;H8Ny6dawWUOn325yYH4ByrBfkJ5x1OamdOtWw/7yotF8/Rf5Hdl9ZfWUu59TeN/hroWvW11rPwo1&#10;XVJJNHt1a3v5NekuIfMRd7IYnP7uLADberBcHNM+L3jHwr4T0nQrm1srXUJJIZr/AFjTbWNltbaa&#10;VQVdmAxtd3k2j/Y5xUPgO40bT7e4ufFLLda94da40O+l02bYmvPbJzM0KHDHfuRdud23BrN8Uaj4&#10;guvh/eNomh6TDpevaZLb67byXey4tLqW6KxmOFudpiZf90g+teJRj++1M8+qTlQly6GB4KgstS8I&#10;eH/HWpj+zbe11loNUvre4Kv54kYxgY6JsUDI45PWum+L3jfwr4M8bQz3Hhazl0OS7i1i60vxDMrK&#10;bkzlzO0gAypIzjBwxrzfRLK58Wajc+HLrzrHQ/Del3FpaQ3Exi33EcJkEaqeuJNu3OSxaug0PxF4&#10;L8ZeK9L+G+t+HZtQXR9J8vUNS1bmaNZZjibDcFQ6uinkZyO1fQU17p+efDI4Gx1zxXp0TeKNPvLa&#10;fybWa9sbcz4tkuo2DhiAOUYt9zjBWsbwh8RtcvbnwjZ+Fjby3GlWPmnXbQFX1B5m3SJPnhdrhuOv&#10;zL6VFpUXiv4n/Ey20q4a10vSfD7yK2kwFfst1IGIgulm43SO2N0Z4wT0IxUl5o9x4n+Mlh4Ygs44&#10;11KZ7l7Oxu9qx3UkYWVgnG4jBPfuQKmUrbF04c+p3Hw4On/C37P4S1HTf7JjtVL2unwN+91CSZs3&#10;N27DIcp80cYY5Oc5zTvH3hzxL+z3+0X4o+LmhIl1Y+JLi1vbJL68Aayjl2hUiUnJLRoGY9Bup3hL&#10;RdLe11bQdf1qbS9S1DRTb+GZ72DzLK32hzKzOPm3uCGXnAK44zXUftH6ZrHi74K6DYeJoLmSOzub&#10;a0eG8gCyTebtjWQzdVjJwcdRvFRzybsdkcHdXN74D/tA+K7zW7bXrr4WXDaPN4W8swxTGW3fT453&#10;SZVXHEmSh25yRkYxmtHQvAR0rU7qx0d7OF9P0PVV169TcuNKmt/9Gwj8HIwWPUMMdqwPhV4H174U&#10;eA77wzpXjS7ufCtzYR3GgeHYrgLJYyJcMk6b8bvMEiOd2dpXHFVrnxVe3esweHfF3jS4vpdSE8U1&#10;/eQrbi2tcFhExX77MABnp+dbU3GJ3Qp+zWp3/wAO/GE3iHVIdd+H+oeXD4J0e+g0q/1OPy7eWd4R&#10;GlzsACxqVXZt5JJz3rmvB2j6j8QP2frjwbotxdSWvjW8u7TxXqFxpEcT2l/BM6TrM0h3DDNtRFGB&#10;gnNUPBtvc654T1rQ/DfieHS4bqGF9H0q1uGnm3xT+bslDfKGfGAueBjNWvAfjGXxFZXnirX/AAru&#10;8N6540v7vRNL1i8FpdpJcz7ri7AHzSBGRlUcA5BNceJjF2uctT4rHA/8FT/Gmu/A/VvDvizQrqa7&#10;8RDwPY+G9NE0j2zwWs3nfa5rcgERSbo0zIB8qonIyK/KXwHoPjbUPihZ+Gfh+qw6sly6srzq3ljJ&#10;MhZ26kA9epNfuf8AtiaR4H8a/DeH4S+Ip4SuqRR6Npt5eWZmKTgrcOqS/f8AMZdm5gQoC4618JfD&#10;/wDZBsPhn8afHHjPwnr3h/UUv76Gw+z6owXVdDs3dcXsVs2Fm82SIr8pDqFzg5NfRZLmlPDYOcGt&#10;UtOt/L8Tqw/uGr8E/wBkrS/Cf7Nmm6v+1FpWn2sl9fzPDY7ZI7m6YRvJbx3CkYbLId0Y+UqQTjNd&#10;b4b0/wCE9poM0/wx+Hdno8WmalFcPcWNvtt7yeVJRdiOPJEaKYl5HGewqnp37XVh+01r9jJqnjq8&#10;1Gbw2161us2jtsnnuIXi8zYMEgMnoNoxmqHxu+NOq/B79l/WLWa9sPDWrXDx6bb6w1kzwmMhWluF&#10;gUFmkK7lH+0eeprzK8sTjcQqVS65nt0PSwsXuzo/EvhPwd8Zfg7c6Rr8ek+IdO1jVLeJY1uWZpCY&#10;WaPZIhCgAyK3XPAqr8Dv2QD8ANRujZ+Ida8SfYdQaZpdWuIomEKKI0XfGS0gjZtwzwS3TisH9i34&#10;3fBPx74Os/CHha4utD8D6Xqll4e8PaXd2Il1DVbiNUlvNXnjiyI5Gkmj6HaqADPWvQvAPjS4hsfE&#10;ej/FNY7Xw/4eh1t5tY3B4bjTC0vlP56n5iS0PAxt57iscVh8Vl85YVy92607vo/+GPQj8Nzm/hpY&#10;383jbxd498Sa9NpNrouvSJfaYs7XX2e0VVIh2xZWNp3D5YDcpbmvboPHHgTwbpPgDxVpfw81nXNa&#10;tY7jWPCfimxUN/YtqLe5ULcWpOZQskiZXBzknvXzX8LviF4J8G+FvGFp4e8JTaleeIoLObwpfaXr&#10;xvLXT4yXXzbwgAxBmy2DuYrjNdh4nX4z+F/ixY3fgB4ZPAcOnxW15fBj5lpfyZIXPRYWIOxT1I54&#10;rntOnW5tNE9/63FSqcxteIfDy6n4K0n4kWGh3Gm+K9fswt5qcdmV+xXEqJIJRH/AksnmcA/3fWvk&#10;PwPYfFD9mr9r3S9A1P4P3Gq3+m3Mqwa5biSztdTuI4zNK6tIu0gZ8p1LHnd64r68+I3xE+HXha/8&#10;N6Fq+m64uqL4gXTpr5InVfPKM8ZePdgxsEwoAwCnvWn43v8AwVq/xTtNBu4bq+1a90uXVotM1a4F&#10;tHZTXBO+Nu7OSqydMfvCK3wuOqYenKNSF1JP7+/y7Cqay0ZxXjHw9a6rf6b8dPh/8PZovEWqWsms&#10;3GleF9RiA1u48hmeBpAuDIqlnVeCxXbzXkXw1/bT8c6zb6vqVn8INS8PeEZNWvLqx124sYop9Vup&#10;JFW5srhgAPN8zeygEsCvI6mvc/iWmjfAPxmfFPhfUb1Y7YDT20/csdtpuozIgM0ifeKsJQ6NkBAn&#10;ua4H9o/4EeJPjTpWkfDfwHbRz6xfXn9rXg1G6FpHaagTGov3bI80eU1x8qgs7bT1Ar0MHWw8qfJU&#10;jrK2t9v6/K5nWrRpw5j0i1+J4/Z7/Yaj8K+FPBWh6xN4gt4rXWLjWtNfUbKaSe6kBSVY2VokaMcF&#10;T9/Ddq8I8X/tG+GPCfiq3+GngK003SfCtrG11Da+H9PFxDdX9xtUiR3JkXG4jG7s30qtdfC6D4B/&#10;Hfwz+zn4r+Ok3jTxF4mtzrHiG80bUDFoti0YnS3tUGPlKnHmFhlS2AMk1wfwy+E/hbw38VrPWfiF&#10;e6pa+L7jVb210+Czmhm0u7ljDrLujkwygI4ZWBHBDDNddDA0qcZScrp3aaW//A0Z5NeSqVObyPof&#10;w/8AAjW/HzxTfFfU5LPTbOxVUh0uHayO8ZEil/vQ5CowcEcjtXzV8T9E+Mdz4vvr3xbNd+H9P8Ma&#10;5b2Oladau0zyTDL291MwyMAKrAsOWNfVsuuT+K/iDca34ntFurqygRNQ1HTLhrNAoCqINm7E7KML&#10;uKk4JrxP4/8AxP8ADXwT+IF/d3nwhh8Xx+KNNSPUNH1fVmjm+xBGj2rLBkJNGwcqzDIVlxWWV1Jy&#10;xDpu2v4ERjc6nwT+0jqXxQ8KaxZaZ8G/D9nqlndLaatb3dmwknmm+WSQknDq4bdu9R06VFrRtLfV&#10;rnVPBuk6Np2ueDZF/wCEjvtFtWja6sJYjHCmF44JGezZ56V85/ETxf8AE/4Y6TN4g8KafcaPp+iq&#10;kflyalHLdRpt3JFcDPz9VHmEZNet/EP4r+EPA/xgh8AeBPF2hafH8RJ9Oi8QfFG4ja4S3+2vFbm3&#10;eP5Y1islzNvXrs5OSa9iOT1JVuans/8AgHTGm5NFr9njx3rHh74iWXxB1HWbrw5a6Foutr4+028l&#10;js31Gxlt5EFpbbz5c0sygcdVZAO4rS8I/Dr4byeBn8afCLwZbeC7PXIYF0m+vtQ+0XFxIjEoksY5&#10;eTAdST756Vz3xA/Zn/aU+Fn7ZfjD9mz40eJPDuvHwB4hSx8TeI9yxwpay2ouLXUwp+75kLg4BJVu&#10;D61zHxPtPBPgDxB4Z8b+BPGjaxaW8bXWh6fDdNFHFGgZXuZFP3pAWJHGCpzV4jDypP2V7PrbUcoS&#10;p3TPq7TPHHxIT9jj4leHtR8Nx6nr3wm8VWHxC0XS7cq3m6TLZmw1IwMVwqxslvcMq8E5zyeMX4Pa&#10;l4j1HXf+Fb6TdXOqeILzShfeF7mbT1kS3imYzXFtFG4Cq4XcWJOF2nFZ3w2/az8Dfsj/ABS8F/Hr&#10;xT40e60yPwtqS6n4Tt7d3t9Ys9StntzHNdbWSNoy4l8phh2VehGa9T07U/hvoFjJe/B3x/cCHw7a&#10;xavdPJH5l9eQ3ESEyTSAkK7xtiONPlC18zm8ZRwsPdbbb11+7sdMaaqxj5HYfD+++Jtj4zmh+Jl3&#10;pVxpVtZpaWs66p57TfKWyAw/cAbMdcdhkVyM/gL9mzw/cwanZfCzxFJreqajM2nu/i6OGMozs8sr&#10;OgG9FLnJ7c10Pw9vvDPiHx3deP8Awt4PuNLurtTHqGqXt+063ETLgSrAQUTZt7D+FuK80+P/AIw1&#10;fXfC/hjXNB/Z70bxDZXs+qWn2ex/c3l3FbeWkdyV4QIzM8pVAAysOprysJR5btdT0I0I0cM5nR+I&#10;fC3wt0nxJeeL/C6JputaTo8YvLfww0l5cahDExZ7nzmHyxsrbZFGS2cj2+pf2hofiXN458O6Fda5&#10;oWm3d78KPD2qeGfDVzeNGojuI5YYonmfEc0kbwyfKSBhxXgvgj4R/DXx34H0C00iy1y61S/0t5Lx&#10;PCl4tvf6W0UG8wqi8CNshAh5IPNe0/8ABQnVfDUOq+H9UvvE/wBrt4f2d9AN14PuHRn0+9gvhshJ&#10;HGWWd965yqxE9DXrZXSjWwtepK+lvzKSlGkpdz5J+OvgXx58Hjq3ge5+CUHw/l1hYNS8SGRmjspY&#10;YjIN0cltvBNxIvKggkgkiug+Es+pXPwl8N6l4A1l7No9LUa1pxujJHetGWxjdlo1UAK578dDUdh/&#10;wkvg3xNbeIrD4geJLXTdP1pbeEwzSNb+YY3kWFozk/3o8n5R1Fbd946+LmsaR8U/jF4r1C+huE8K&#10;PYeEbuZrf7PL9pVRCkKBVzGuH8wEbgyg96zxDp4pRilp1Moyuj0rWvjBq/i25sbG+imY6bZiK702&#10;Ty4Vu7iVf3l2ehmRCRt67c8YJpfjxqXxG+IWmw6l8HNC13Wnj+32s11d30un6dpVrEiym+WfhXfA&#10;dWAct6c1rfshfBzwz8eNQ8P6/wDEXwXqni6zsbaOW30WyZLO41TaiCU+dMyBLdZkzLgjIcbc5we+&#10;/b38R+DPjR4b1L4b+LvEUHxEbwbcRzQ/CDwBftpvhLQLMSqC17OgWXV7lYzjyUYJknKAcntymjQp&#10;y5m9E9vIcqnu2R8hfs0/DHx9+2z8RD438N+BvFXxMc6hHcajq19cPJbW1kSitNJLcuNx27WQD5wA&#10;Tzivo6w+IfwU/Yz+GdjoGg3Nv8UvHVr4tvL7SfEc9it5ovgjUnjCmDT4pGT7XdsrcuSE3Z/3W+OL&#10;W88RaFJ+78Vx6Zc2UxfQfCfhu6uLKGwtA2FRkQhZVI4w5baMjqK9u0zwdaXPgnxT8Q9X+K1na3Xh&#10;fxJFe/aGsvNt7uG9glKxwsw2mTeDGAoyvBzxmvRlUo06kpUtfM5oyUTgvjr8WPEnxL+N2k6n4w+I&#10;F94t8aXHyXmveKIlGoKio5+zwbFRLCNDuZrZUCkkNkk5Ot8Rr7wh4k8P+E9c8K6Ndx63Gl1a61Y6&#10;pePI8kgKZl7IIpFDEIpyBjua+efjd8Z/DemfGaPxRrOt3CS3RVtQmtwfMtEUFP3of5gVHfOWznkV&#10;6n8DtRh+LXh9vHOreHxZ+HILpY0b+0nW8vF3hUvtpHETDgqMYyCetcdeNWtacuprKouUrajrcfhu&#10;91jw74I1ua88UWs/lww2ckm2G3/dlodxGOOSRk/1or5G8aftI+N9B+NM/wAb0vrrRZ7HUbrT9Fjs&#10;HEfnwIhhZ57Ylg8h3k+YOvUjgYK9SGR0+VXZg5K5+geheHh4wt013wwRLb+HNNe5vre3m8sXDIVi&#10;dnPAaQbt5Dc4yKxIP+EP8CeMNDj8Q6hNrjarqEVxetIrx22kFJhu83J2nIwfKHJDZFdzr/xV8O+E&#10;v2hI9A0+xh+zeJtHmF3o+m6RN++kHloZIgwyWYBj8xJJXniuLN5eaP42iv8AS9Gn1iPQby8vfEGn&#10;an5ctvbSzx4tZtmR+9WNjJ3Csq+lfJ1KR5cqDUTrvFnwX/ZQ+LmjXFn8T/g/ot9e6PdXF9etqLXJ&#10;1h4boiRbPacI0IMqvEAQQyhRgkk+NeI/gx8Pfgj+0rrv7Mf7Oa6fpMOn61bCz1yVpILlZZNiT2yB&#10;1LqIwGycnBPevRvEsOs/FPxrefGK9uNRTStct2tbjcoWOBYQPkduAjH5dhzklRzXnkWvz+E/h8up&#10;/Ec3nizWNLnlGhXjN5F7FZQuwZbyR8sxB3BSBufIySAKx9rWjQlRu2uxOKlzUkmdx8UtN8fXXgfx&#10;R4SHjCKy8M6/Np6+NNV0mzDTTJb3W/T/ACegAaQYl3DLDtxmsO78SaR4X8MaZ8T5dXk1bRtL8VrF&#10;fw6Tbnzbdk2FctwMKFI44Gc9qm+HfiKw+PuhN8PdB1GPxHa3Ukd9Z6zYswZWH/LHJwshiKs2GGRj&#10;HerGreA/hLG178PviV4W0uK0XTJ/7S1KO5lQFUmUg3EUBbDFC7ZUbjtIrjk2rRktnt1OaXNUjHTZ&#10;W/U+Xf2wvj7pf7Tf7VHiL4teHtbbV0W0W0k1gQJEt1IoZ22Y5YKHVCx6srY4xX0d8APhhoPjDxt8&#10;Pf7UtLbVTqXwn1TX7iG/sjPFp6NbCzs3ZCwBJnkOG4/1eexr4l+HGl2Wn62ugeH9Qt7yz/tm9gsd&#10;Q2skdzCtw6pLhgGCsoBw2CB1r7c/ZI/ZW+PPxW8C614Ps0k0vxZc6bovh5Y5Iw1nZ+H4yxRp5Ccp&#10;HLI0kgK5/hHBFfsGcU6OD4Zw3JtHb1af6lcjbdkRfEb9kLT/ABT8O/DPxL8GLquneJreS4t/Bumt&#10;aC6HiGSNwZrC4VDlGLiXBXDYVmXIGD8/fto/EX4yahZeBNK+LH7POjaPeQ6jqGneFLm11DzYrdds&#10;BkJd1EjY4GG4HzY54r9etGh8O6d+0N/wx3J410vxZofh1o9QuG8PSC0fRNUig3M32iM4jdxK5cLk&#10;gHbjrX5m/t2/B7S7qxt/ifafC/QdD8IweFb630mybxRcX17Lej55btI3yIVlaNCrE5xyRzXx2Fx0&#10;VUUJ7O+v9ebNsPG2+55N8Nfj1rXwzW8+DnhG30ey1fxFeG4t/twE0aXcvlxKQg6rsiTCn+LB9a+j&#10;/wBoD49zfDnwVrkb+N9d1rxJq2kWken2PiFVf7NfQtHJ5pTOxUXYc7OANvevi39mX9nHxX8WfEWn&#10;+IPh9bNpesWNvHrOlza4ClrdyL+8jTzR8wViAuelbmq6B+2z8d7TxF8TPE/ws1xbOeNrXVJrW18q&#10;2hdMboIYyS2w4GZEyGYkZPSunEYOjKvz8y93e+56XtpRjYseJ/jp+0prmp6x4b1K4/4RfXI7WK/v&#10;pdPbY01tIoA+VSQyFD8oByK7P9jz4a6F8S/iB4k8V/tP2F3H4Ni0f7bNrtnppvLnU7iPMcH2eAcy&#10;uPnLY6bPcVc+FH7F8Ucmh69401/WLWHUfC41O+03WMW/9ofKHMCk/OjIcqE6tjH19t8Da7oXgeHS&#10;/B3gPwvfR6PdW8Nj4ej02FpLjTbl2YorZ+8pZslj93v61z4jMqODlakrv+rkc9Spocl8PLjwt4U8&#10;PXnh34kfDjxl4T8GyaxLN4L+IGi6fNM+lQSyOwW6s4dzKs64DMRujPzDvXb/ALO1/rWr+BNQ8N+D&#10;/ifoeteIIbhtasdP0dVvrW60cy4jRpFG8zqhkZgw4xgjvXY+DbDWdPtNS1HwB44sli+y3MOtW9jG&#10;fMt9ShhOxZWPySAkrx0XJr500P8AYx+PHwOtLPx1+z5r2n2HjS1uom/tXTb1In0VVCzZhLYSdnkB&#10;HlsMAMc8GvJ+tYbHRlGfuyb3NIwlTlex7P8AHv4x6B4d+J2rWvgCG48WaVqGg2r6ldaLIHl0hDFC&#10;sTxsTk7HR2OM4GR1Ndfpdp4e1DSf+Eo1rwUtrD40s1utc0yHUDJGLxJRCGgzzARKFmDEZYMQRVH4&#10;OeNPHPiLwdoNx8e/gB8OtW8TP4fuLL+2dL0NrXUI7y1uSzW1x5UwjnWWMyzKypjdx0NaHxP8O6F4&#10;v1vwzJ4aurbQ75dNvru+ku4TaxsRLGYpGZiV6qVC84OfrXm1pezTprXzPRoxUZKSIfhF8OdS+Hfj&#10;TxF8L18SrrE2iw30C6lNC5up5vtTSrtC8RSfPt4ycHNbHxg+IWn+Kbm+0XT9KjaddX09rzUotJdv&#10;Pt1TfLH5oO1iJNgHTO1qb4Q+Mfw60Dx9b+EfHmptpvjrWLhdXt1kY7tRZSsc6pKo/fZVCMDlTg+9&#10;UfjhoWu+HdFN34Whuo7fUtSsI9J0FLaQLAj3C+eZW+6+UBfJPBFccYThUTkt9ThzaNSVHmOR8V+J&#10;IvFuq6to3hDwxHa6boennVtbuotRG6NjIVeVi5zGANowckFyR0rotV+JnhzxFDpfxJa40XTZdX0q&#10;TRFjt75Wk0q2eVDBEhI/0hvN3spbo0hJ4qr4W8GaX441HUvB3iLVrPSo59FFvYr9gV0M63sMkcky&#10;IN0y+WJY2znIwazfH+o+D7zRtS8TeKLOMXWpaha3+jw6Db7VslhDkzmIjAxtUeX1O7ivUo1PdPka&#10;kHzXOb8fWVh4T+Omvajd3N5eaXp95psqR2ulhoYNsSNLK6J99VL7nYDPyE103hTUtPj17VfEsPw6&#10;aTU7DTY7zRNUtrF5LiKT5vs7w8AASHfgng7cHNeT+M/BMHxVvfDtlqOua1ZXuoaeuo+IJbfUpD5d&#10;5du8Vt5wjG6GJRlnU8HvwDX0V8Pfjr8UfBuk2fg/UPg/puta5oNutva39xqH+h6pPGrNvY4CrGqb&#10;32Z6g+tKt3ubYQ5v4HaNqHw11P8Atm7+JWqatZ61rUl5cLrmivLdKkiOrPDHGDEI/Nl+8AAh7V0n&#10;xJ1XXtO8I3D+NvB+palp01xD9q0eCDfNHhP3dztyCFwFYgdR05robfw82ma14i+I2g6/Dfae9pZ7&#10;Ir64a2X7O0qs8VtEfmRTtwR3OD0rl/it46uPG2pabr/w/vfseoeH9PjW58J3V4BbtDIrojyIyiUs&#10;gRwM/K2Qc9Kwg256nsaKBo+HLK78T/C3S9Mv/HNp4Y/4mkDWrWyyNNLCzStIsiEgo0jEZY4C/jXH&#10;eJfDGt+B1kvvH9tJeHV1la11CBk8mdZJI1jVBncMK4XdjPftWFdeMdT8P6db6zqNxZ28mqSrBeRt&#10;au00MWQwRTnbuZQSpxwVIrJ8V/Ejwneajaa/okdvI+hwXaxT6trAgisnaAI07AgkHaTgAYBPY110&#10;4u5jKSOij8Rafb+A5NTg0fULCx062aG4to7pUWzaKYotycnfdOyhc4/hx6VX8L+PvHfg/wCKFv4d&#10;1TTY9Z0+TS2kksZnleRNNuR5oMW4Yi2yuzbifmO4Vx8kfi/4nW2na54k8dWfiO31iyMg0yzs/saW&#10;/kyIwghIALcEHcwBf17U7XfFFw/jS18GeJ59biuLTxAX8UXFrG+JtMQv9n03B7AGJM8gLuzyampT&#10;5tGck9dT2r9oT9oxPDfgTW9R8S6ddXGj6fG+nabcLZGKDzZQqPdM+SROihtgGPu9ea/Om/8AFHxD&#10;+P37Vnhvwzr39oPJcatZaTZw2rKbg2yTE/aATj96XYuW/hUEA8Zr6O/4KH/FXxV4Z+E2reDl1wx6&#10;f47bZY2txbgraRR4Z9iL92VgRGSTwASBXyvbax8PPg5HofxEt/EN/JqcmlxXlnd3N0TeQxOBmC1V&#10;flSUE8sxxg9etfQ8O4aKoOpa7d0jtw6uzsvDeifGD4cftRt4G+GGvabc3mq6xeW2rX11pxk+wQQ3&#10;TRsx5XeTu/hOflzX2pZ+H/EXxb0zUUvvD9quraLJNBdafaqkyFtqfvUjf/WFeG28E4r8+9T+IPxp&#10;g8dahrfwY8Ga1HayTQ3St4mUSXllIVDSkgN8wySwwM89K+3P2Tbrxh4/uX174VeJr+8m8P6hbWup&#10;CZQi6pL9hjPmPvAKyGZjIW4GAB3rPOsPLmhNW07b/M9anywicn+z1dxaD8WvEX7Oem/Feaz8K6Le&#10;R3f/AAlEOlxWl7faxAY4ZbPy41wIHbf+KH141pYh4I8OfFv4M6bby6pdR6lD/wAI7plqFlt7y3vG&#10;BhgxI22ND5bu+48jJ9q8l+LUa/CX9o6L4l6nrUd9p9jqct78UtNtUaG20ia4upB5TOmTK/mB3AUY&#10;5x0rjfGPjj4d/E/xvqP7SUXjuXTfGeqeLdCstE8N20LGx0jQ4pILZbu99WkRWJUcjzG4GTWVbL54&#10;yp7ST6L77rta3cpYikoySPp74reFvizoHg+58S/DjR4fN0eNX1bQbezFvaixiQCdmIADGLBKg/wj&#10;HpVb4SeI/Fej+BdQ8H634bubqxuPEn2O4tbWQy+Q0E7r5pfuxDEqpJ2ivS9e8Uajq3wkvPAF3440&#10;/wAW2+vRyaZ9qXT5fsepWb7TNA86nMOWAwCcleCeaw/BvgPQL7wX4ov9RmuPD83hfUbfV7rSPCt6&#10;PKezg2sQpclf3rBo3bkjk818/GUZR5HvfcwjU941PjJ8C/DXjPxd4N1vxp4KlFzpuoeXfXS6xNH9&#10;l+zvmKOUxMfMZF3lSwIy+OhrjYPAOo2XxRk8U+I7i81Ya9rEcy3Xl+RHFHLJ5flAtksuAAMEbdo4&#10;5rX8D+Mf7UvvHX7QdnO2mWniFZNU1GOWUsshllUNEg6DDDAY44ro7rUP7Wu7TxRpfh28tdLj09I2&#10;jadDFaXDKJRepCxDFUJAHY7TXFUlVi+W+iNb3PHf2vvhX8QPHGnnX/COopqV98PNBni8RC6n23l/&#10;aOFKSyeXu8yQBdq5BJAHQZqn8MPjt4K1Px5rnxB8e/EOTWtF8H2Ol6jZTaNaia40tnLv9jcpz8jw&#10;GIIckE46V63fxXl94p1XXvBo/s3Uri4SaOSSPEOolVXzt+07sN8w4OF3Z6V8p+D/ANkD4beN/iL4&#10;s8HeD/j/ADeGI/FFrPeXHhnQ7N76ZCs0r2twZDt3Q4ZlK53g9M9a97La2FrU3DEu1tnbpfW5w4iM&#10;pXV9zyD46/ty+MfjD+0/efGW38EaX4bu7rWpvLurW28p3055FIjliyV37UVmbruz0rY0P48/Cn45&#10;W/xD8LftHXGo3l1btNf+EdW0+TyZXEakeQOMLgxw7OPu7gc15z8W/wBjj9oH4HaBo3j74meDWfRd&#10;etrcWuoafJ5iQXcqnbaXIPzwTZDHawwT0JGccHpvil/DZmhttG0+4kimLLdXMbebCyg4CsCABn29&#10;6/QqWHwdSip0bNJaNFeztsj7y/ZEs9Qn+HVjJ8b/ABhJq2txx2N1pU25H/siMlysFyQN/mvlMlvY&#10;GuL8aakvj/xnrWjeINI1C1vfFnjg2eq2PhvTcf2jomnusXnw3co2wFTEJGwQXy3QNx6Rc/tJ+Gtd&#10;/Zu8TfH34ay6fa39/ZabpOnQ65p8FlqDXlyTC7AA/wCkpDnzFk5UlDkjBFeO2vjVvHV7qV3revRw&#10;6rqLLBpP2K53QozDE4JI+Rn7nGOeK+dw2HrU8TUqzjZ3a/ryMpR5ehzvhX4lfBTwH+1L/wAJt4O0&#10;G3+2aX5kf274laZBd2ku1Qv2qW23BXm3ZZedoHODXYfsUeC/gP8AtH/tgaL4C/am0Ox8TeDNXs9V&#10;0Oz8SQXc9nYabfEfa3vtlsoICIZSkYwo3LnhQRpaj8Ovhd8MNX1bV7rw/pzata+GI2W8upEmQzDC&#10;7BnIKsSM9+MVwb/F7x78NdU0W+/Zs8Gav4R1LT/ESa03iDw20RkQPZzQXn2dX+Us0UhAQgg7AAK+&#10;gw9Xmko6l0alqiubHxm8Z/EnwF8a72/8C/Fu1+K8ei2F74T8ceMNJ019Ri1KxhmktLGe4Cn5me0S&#10;ALJksuGXLYObnwO0P9kybwX4L+M+q3euat4itdQls/FXhmFvNsyyO7RNFCoMqQvAq5YArvGDXdfF&#10;H4keGP2Tv2yPH3iv9gOS38UfDXxF4Z8O6vZ+IPEUhMs2oCxSZryYqgIP2l7nzoiFG5jnGBXknhf4&#10;hfHebT/DfjrRF0Hw9pvhuPT/AAzrnimEW7SR273LzxK6SfNIxWRwSq4xjJGKzxXvOUYW9b/fcrEN&#10;Oo43Nn43ap+zx4m+KHh/RtZ8O67p9hJrgNnpNvYltLvYb2Z5EuppWcMDGZY4/KCgbYvcivrHwv8A&#10;CPQvhFpHhW98F614ia38Mqy3enWcKXLahbtHKsCzHG9hG0m0A5CqiDtXjDeLPgBr/wAUn0rxXpi6&#10;hrPiE3kmqLHM00cCxwb7V2HCRr5QHleWdquDnmvU/g14q0SzstS+HniS+16zvLeFpbPULqZZvME0&#10;RZGjmDfePUoRkEcda+NzWdSVOEEmkvufnb9RYd2kkavgT4rWXwOGoaH8RvEWu6cxuri/tf7QvPNu&#10;HhdhxDEFBZVIKhenzHPrWR4G8YJ4n8LeG9I8EeNf7V1aW5mi1LV7zSmtJ9NWd2eC3XsoG3yywAOF&#10;9xXPfGrx5rXjH4k/Cuz+NllrGpaG2gw6bp2bNLe6vL8K7OtyxIxFHEomY5ywG2uF+EXirxZYeOvF&#10;Op/DO/0ufRvFm46fHcssa6fCl04gfJO7c/LALyARnqKxjhZPCKbe+v8AwD1pVOWny3PZvGF14c+G&#10;sC/BKS+8R6T4iknE32i2haNZUdwG3XCOHk24Py4zjrxXvnxx+HfhH4e/B39lcaj4JhuNZ8UfBwR+&#10;IJJrjZcPcSMs073JUESAl1wGGQowD1rwX4Y+G9a8d/EPUP8AhJfE2g6p4n8KxxDxHcyeaJl81NsL&#10;ZCsQVGwN2ZSD1NeifE/9knw/J4J+FvizxB+0ta3WpapDIvi611S8WyMcyyKrR2K5zt8sfKrY24B7&#10;4pUcZGhhp4e9ua2gRqSqQt2KfwYv/EPxZu9WXQ7XSx9h0CRrfQ21AWr6pPvEdv5fmkCGR9spjz6d&#10;ea0vj9ZaV8A/BOk2Pih/EukxeCvA9xeeKtO8RR2s0VxfTTI6XEbhiR5SyLGDxuyeOK878R/s5ate&#10;eMrjxnpOpT6r4Za0W4vtHuLpobq0KTbVgjnBAwFxIu7OCSAcGq/jr4B/Gi58bSeBdR8Src2uoW9n&#10;qujvJdG406Ga0u4ZBbTTznDGRPNRom4PBHQU8OsPKSTdjljU5Z2Z6N8JvHujeJPAug6/4g1fVLq6&#10;WFLTUo7WVlmDyMJW2kEK8JO3KgYGM9q6D4jfDXwdpvw3tfHOnaBqXiTWr2dFuNJkkWO2t1kcKro2&#10;FAdD/EpxkKO1P8N/BQT/AAk1rxD8PNQsYdb0+TZp50OfdBp8znfPZsoUp+8T5cqSUCduRXDfHmew&#10;8J/AWz8R3y654dv5LWO1t5E1EtZyNHOCUcHO3c4C7l/vdq5+VSre47l4itCMdD53/ai+KPxa+FPh&#10;3UNS8y50dLdpLWOyjiEtxO0XMrRT4PDEPu+X5cHp1rhfGf7TnxI07xJY+HdU0HXtJj0/S7CW3hvL&#10;tpFnea2SVHYQ7o9uyTKMw4Dc45qtq/xz8E/HfxTq1l4nv7rwvr1/pt39o0GSze6kkv0hb93aT7mR&#10;I2OXIK5Ykj3r69/a/wDgl8H/AA7+2T8bvh78FNYgt9P0DT/DWj6p4YtR5MVnHFo9tG2c5Yl3WTIQ&#10;YXYPWvsqOHo4fA81aOpwxlKW58M/Enw9Fpz+LvFfj/4m2etRXrre215cXQMwlKBVibbxlVyAncr3&#10;r0z9k/8Aan8E+O/C/iSz8Ux3vhm10nS3X+1tOtpJ0KyR+TErCMHyXJwQDhSRnPFcT/wUB+F3wz+B&#10;3gzwP8GJUvtLtb7UU123lWz8yaOwktiJFO7b5jidnxk/dYGu2+HGj/DvwN+yxoPhL4XfDfxNDr3i&#10;Jn/4SCbVoUMWo2jO7LctsJ8vCbAqkk/N7GjF+xlgVNrVvTp/Wx0P4bndfsufs7a18EPiLf8AibUP&#10;Denat4k1KQxaVG2oJJc2tn5WWEisCpLld54yD34orW+EPw+0LRPGWrajH4n0+K/i0m02rbXclxLD&#10;BISWfPVpGk+UgHCr+NFfKYjEVpVm5SZUaMpRue1S+Mb1/FXhnXPE/jTxRpX9l6bPpsQt9BQ3unXg&#10;8x9kcxAQt5Ssdx42sQecVp+MdU8MXFjpvhDwX5lrbtoy3niS+bTPs/n+aSyDc/zSSOowxzhN2Biq&#10;Hxb8GfETwt4f0PTvEvhZdR0+1ea4s9SGqBpvEGr+TlhISdwhjjD46FlOTmrXxisYNEmOj6z43XUr&#10;rVPDt3bJFeQi3trW1niVo7eFjgmSM7mMmSvQiteW8dSWnKOpD8P/AIxeGvD3hy68IxWsmpQww31z&#10;qH9rXAFjHbMBst5FcAiVTFlTjjcBmvmn4E+PZ/EHirUPG3hs+IrfTNW1Oe5m0HxDp7ziWZ5CTKJD&#10;kGLYVQKpIXZms/8Aau8c+PfHfw407+ytQht/DOtyx2jLqE4a/N5bO8dxcIFGWtgojI3EhiQ3cCul&#10;+EHjvQ/h3odv8WtWHiS+urdm0/7dLIiWsCNt2vDbqwCwD5cygZJ3ZyK5a1H2WGk92/wseXUi51OU&#10;9x/Zv8BWPg74Q/Fu5j+HWiQaJDdaZLpdvaamYorWW7uHDyIFO53URhzGDncQOhqxB4r0f4fa9P4a&#10;8K/Dy31C9TSTq+p3k1q6STTSlgwExxiULzHEf4STzWl4Mu9Dk+F3jDxjYeLPDEU1jqvhqS0+3Q/a&#10;Ibx7m5dZ2iRR8koQOy9BlQDXCWC2+gGxuvBWuTeI7eRpNQ8Ta94i1I2/m/IRFEVbhlRR/CAFHJrw&#10;p1NE5rV/edlSMqdBRsfOnhTw7p+sftM+HvBPjOwvXeO01KY6WIw01zdnyHgtp3OPvqWyc7sD3r7W&#10;8E+Hbz4+y3vhXxpo+s+E7rRL+awjt2uLiQwXDCJtoEDL5kJUgrGxO3H0r5h+JSwn4q+DviHpXjbQ&#10;dHWS4m0vTr2GcTSRIYLie8vJSvyvMdypEn3gAtfZmlah8VQdO8B39onhaz0fSZ9W1QRxL5l9LJBH&#10;FZXhmDHzCwxlc5B4PIzX6jWqfW+Dack7629LE5fHm0kjx2y+KPw88JeDL/4nfBzR9W0fVNLvYY7j&#10;U762bzPEGtIDCrRQsf3UBdW3lySR97BxXis+va9ceA/Hl18bfHltZ65qemS6ZZ3Vpp8sttb/AGiO&#10;RWRIQCEVU2qpzyz8kcV9bftDfASTxH8Md/hn4i3VpJBcym+0+1sxK32k27XEvGMGQsoIA6HrX52a&#10;38dtE0nxta/Dmw1ebUbXxBbqup6fBciWfT71pvNkVnPUkRDC5+Qsw6Yr5yjg6lSKlFbanXPDqnUu&#10;tj2f9k7UvFOkfsb6KNes47xY9AOnWNvYQKkulxoXjnnumbDDZI2TjnCAAc1o/DbTfgZ4Jn0Pw/4T&#10;+IOsO+n6BM0euXmpO1nqex185wWYjcJJTwBwFJ6ivn/x5+1r4r8F6hrfwW+EXw9ub/SdQ0WW0t9Y&#10;sWDsbyZd8hUldhZZSqkZ7HHWut+Dfj2+1v4LaT8O/iX8E77VtS0HULbUdEjs2QNBJ863Hm5bJADs&#10;xTHJbvgY1x2Fqyi6lR25ndK67GnNS+0eoWWjWVnbTeMPGvhT7Vq9zdNHo99/ajzfaIxMxHlOG2xK&#10;RlsEZ+auu8N/EzV/hr4NutbbxBosMt9btZwzapPtVZW+eS2jdsAAxKdzgZ64rm/HOsXur+CNP0X4&#10;J38ljf3/AIgmeS41KyU/ZwIiQojPRt+1QOeCSRXy/wCN7/4qaf8AFPw5qfx1RtV1DT5ReXWirCBD&#10;Czu0QcwABSG8thkDkZry8NgVir3lb8zelSjGKaP0B+D3iPSdd8OX3inw6tpcW2oPHc3iLh2kZ48R&#10;MFAC+RhGBfGeO9ZnibxV4f1DRb6cWs0N5daxb3W94QkcbMApXrwAuevYiuL8F/ETw/41+G0mkeD7&#10;FNCvtHmawW8jhXZKpA2wPjBVQXDKCOAT615bpt7F4m8cm+8Eavr19q2j6ktnqXhyG6Z7eWeASbpp&#10;ISNyxcK28HDADtWNPKp8zS2OiMFI7HwL8YLy7/absvCPjjwzqH/CL6LJd3F1JoLG3kluDGwSS3lY&#10;YbBYZH1HWvpV7bxBpEXgjVvFd9beLbfxJ4gs9G0nw/HpzS6j5ckfmSXC7VxsXqxPcHOK8d/Y0+I3&#10;xc+JXirWY/FOr2ENtp/hxr/UZNQ0eLUFuJEnCxz2anZgnzj8ucMFHpmvpiw8Q6L8BfjnZeNfCWsR&#10;65DP4F1KXVJlYQmC9dkjis2j6WYPmYAHJAyM99KtCPs0rbHRy00tT5q8fRW3wo+Ltnp/jDwpctql&#10;noc0OieI7mALINNacl2t42BAyytk5DZTHStv4h+OW8W/D++8Y6F4nmey0PTbe/1DSVn/ANInlSUx&#10;MsZfhX8r5wOmXNekzfs7+BviX+zb4Xk0Txs03iLwT8N7fXPFEetao0o1G4t4pxLpkJkx5KK82WcE&#10;kH7wrkfil+y7q8v7NUfxeg8N+Eb/AE3Worfz9LtdQebULL+0Zh9l8xjjhXKZXGVBBGQDXDGmpys3&#10;8K/A8nG1HJOEdmcV4Jj1fxfoXiS/8AQTTTWNnBfXmpXeEbS7RbhEkLOxyFAcBjznqKkTXFOvx+AP&#10;BPjGz1BraJZre4itWnmvI/M2fuvlJQEsOcHg9qwbS78R2/g3Vo5buHRI4NNt7HVtO07UNzamVmhh&#10;aO5XOHjO4uUB52lscV9Ofs/az4C/ZJ/ZO+I3ibw58M9Uk+Jusadb+H9D8RWupCaeO5vVneCREdSb&#10;JI1haTb1OxR1IrWNGTdkeVLBcytfpdnzz4YubHwl8NF8P+L9Zu7HW7e4urLVNVtVjluNchklJWJk&#10;ADRtH905ORk1B4ZmhXxBLbeIbo+Xodjc3ukeH2n8m3aRIyqK0nVtpl3HqSAQBgVhQeGLnX9Hs/EM&#10;OoWd5BfapH/bmoR7/tl7H5gkebaSdr5JZm43A/Ws3xlpN5oXjPVb+xtreeytbUvqXiRfvLFgyARx&#10;gkMFKbWzgkNkU5UZS0uedSpumezfFL4j/Ci20DUNV1D4maTpGnjR1j0trWZntbW4yFSaU9fLLlc5&#10;9+BXj83xH+JfhTxtDZ/EGe4tLee3s7SPU4h9oVxJIEE8c4BM0Z+XapPyhugNc54k034aeO7/AE/T&#10;rLVP7D1fxBtud2qKf7Fjv02zQWrsBiNThSwyeJM9q4r4X/F7W/DfxI13wZ8S9Ej0fVN8Okx+Ebi4&#10;a5uL24TdMktsi/KIQCNswwD8p7V6GEyqpKnzpbf1sd0eaWx7N4x+IHiHXdI1fQ9fsLW4aCze9W6u&#10;mWOOO5gyimPGNq4Z2IPHFZWj+LfBjaMPihHqFjaaRYXFqIZL+3gkbU7uR/KKw7uXRGKBsnAznGBX&#10;j/i74zeCPiLKukfEfWtS0USacZ5dN0LE90rpKQ8E6Ho8hwB6AE9DWvd/F6/Pgu1+EXiXwNo/h6+1&#10;Cz+3QxtZfagqhY3aKEAbIgRy8nUnNd31Fx3Rz1G+pe+Ofi/QNO1i40PQdYj0qW4kg1G8mutWkVk8&#10;2bfLDZ7OBGEVwSDgFsDpWr458Y+G/DPhezGreO/EWh6d/wAJH5kdk1nNcNJZSzPLHJc3DEsdyDA5&#10;43e1eGePfH2j6/8AEV9Yu9a0fVrePTjZeHXuLbLW6Ig3A84IVywIAzznrXNax4+8deH9O/tDwy0F&#10;34iu7nztZWS4a6sgscrRW9nBGzMWXBDc9CcdK6qWWRrKzMYrmufS/wC0346+C37W3gjT/BWn6/a2&#10;RW/EdlI14pksLwx+THNJEp3CN1wAD95jzg18a/EH4JfEDwn8YdU8DX2tLe2+i3dpa6h4jlj8m1ig&#10;dowJMsSFUFux7E+tZt7Y6roviy4URfY9cj1J/tcdrGAi3aSbyMHgBW4A6DFd14m8RfEDxAs2oafF&#10;NeeHvtFqNa+0bTbx3WxVDOrDv1K8jAzXrYPCfUY8kZXj2fc66NT2bsj6X/aNtvAvwG8LXGs6Bq1h&#10;qHiSzmsZdJ1K+0/y1hZLiBjBJKG2zExK2T3BIr1/wl8S/im+g6l4617xhoGr6Lp1vcX1n4fh8wR6&#10;lDMgBEska7g0b4KjnAIxXw38AIbPxR4j0nXvEfi2yGkaH4mhlvbO8hzAGjLHZGhyr7l3BUA5zjFf&#10;W+gnWZriS/sfhhcWO64ha10DT7qJptSiSMKmIlYYI+8YzgKcZr5/Nqcqdox1d7v8Dtc5NHztZ/EP&#10;40eJviDrEVx8FTNd+JZZri7N3ps9tBf29upDsDMAWwGG0gFskd67Rvg94L8M/BzQvi38Pfg19l1T&#10;VFsdRvLHxL4qlhuZrazu1nkmeFlKpGGCsMHIXgg5xXdfGv8AaM8J/wBgXfiD4b+IrrT/ABHot15K&#10;x6xH5wsZNwEluwdgCdobOBgEd8Cud8S/tHxX37Jl1p3inwSus+OfGDSafp+kxXyK+nWJXCXG7GVE&#10;rDLA4yrAccmtKcsVWjHkhyrRb/8ADabdR06Wtz2bxZ8Z/HugeA01W31KPT9A1TZLq2lp5YWxuLhv&#10;keMxp9x2AyXAOOeBUnhTwno2rfCq6+Dnxc0rVtJ8Ra3rguINQ8P3Rc6LvULAkr/KJopwCxibHD4H&#10;IBrwr9m/4wfthfDzxDrl/wDHb4VSR+G9TW0Esd95Ig0/zfMCPBAGLzl1VVR2YrGAzHrXsv7OPj5P&#10;EumXXi/xN4fXZ4V8T3fhmTxBZ6l9rTU1QsEmnYDaQF4TOdvlcHrXmY3Ka2Di5Kz9OlzeEYyqcqLP&#10;ww8Ex654Z8Zfs763FqHh/RLLT/7K0/Umgk8zUWiI2XTqw4QlF4Bxwea6f9n/AFXw/q9j4aPiOGG8&#10;v5rNYry6WQNaIZSkaK+/Ozy5RkqRja2e1dlaPevfXmj6NrRmm1TULS+huLq8YyywHAlhXIIiVYjn&#10;bjHGT1r5WWaPw/ca/b+H9ek8SXGu+KJH0PRbmZIWSxXcN0oRQNgUIwYgE5715HsZVYvobRtT3PpH&#10;4z/Dr4haL4R1Tw3ruq2Gm+KppI5L7+zYEkjs7J9nmCARfLvlTqeAOtUda+H3ge00i38ZeDPFHnWk&#10;VzHpctvcabBA8t6se1MyRgMk2SSAcq4Y45rw/SPjN8QNR+J+ufCn4+wSaW19dWDaLY6bcOyyMTvK&#10;tNn5VCKpwDtOWHtXU/FTwH8H/ihZaR8K/i58SdPhvtXku5dB1SyaS0kgdCCs0Q3BZJYyoTcRgb2I&#10;606eDqRqxg9n210/UzqR9pO6K3xI8G2vxH+EL+Dfj5qjaLpHiTUPst9qtjJGkumyWzpPbXnmNuWT&#10;dIjxsCAVGa/MfwLpt5e+IpJbXwqviqGxSa5vLVZHRZLeMNukYjBAwN3r09xX6CRfH/wT8PP2U7/W&#10;vGegSeLI9N8P2d3eaLqlqAy6lM6xL5zNjMLTEF9vocctXxV8O/iHo2iaZq2j6PpsNn/wk2m3Fvrr&#10;S2+IQ5m8yNbcg5iAXKjrxwa/QOGoVKWDnF7J6evX9DL4Ym/8Sr/wv8QfF/hXW9PeFdL0fwxAJ1kk&#10;X9xvlldIECnLBQwycZBJp03hLxT8Pni16bR7u1ilh82zvlhMgdWTerqPYH09DUP7O+maBqHxVsNF&#10;js7i83apCLdbGNcllcNxn+BSeSeMV9bfGTxR4C8PfEzS/Csmq32oQtcWpa3s1VrXTGEbRiO4mAJX&#10;PUjHOOOMV24qtKlNK1zmqdux8rad8QPEs1/5PgnVtV1SxvEjFq2raeryMwCtJiME5QSYx7Vt+E/E&#10;Q8A+P4fFni6DTda1pvJnsJtYjnhGhSR79yiJWCSbzs68YGPWu8+IfgrRfhNpP/CQ+FLrUvtWj6+z&#10;2uoRyIkJeV/3qxx43eUU4GeuOOeap+AfH/wavvjPoz614Q1i88A3WnySzah42SJ7galHExefag4t&#10;jJhQp+6Dk+tVCUqkW4omMZSZvfFPTLnT/hPrnj7xB4qupNS1HT5L7UJrOwAiWRjgwSRJwEKuqKB8&#10;q5z61wfwr/Z11T9oPWJNT0NtF02PSbGDUpE1zetnNhsbXlGTGhTeOO4zX0LofgjSfjH4atfhHovi&#10;LQ7qGbVr6XxVquhXgt2utMdFZIoUfmS2VcKZTxvVsYxXjn7VGgfDX9lX4N+DZvgB8adUfxVNeSWn&#10;jLSLjUhJvs0ZjbzPABhELDYGGM59xXl4erL2zo68zenaxtTouWw/wj4C0T4eeFPENhBd+I9U1XTb&#10;26t9Qht42k/dqyPAYQNzvEB/y06Y3VZ+E/7Sug/B/wAXabr0OkafrAZoJPGGqTTPIGJdfLEAyVBT&#10;ALHacjIGKrfse/Hj4t3lhJN4a8O6l4h8QTyXA0i90zRl2abHjzbmKaXK+btj3TLESzEqABzXv1t/&#10;wTZ+AnxI+Edhqnw58d32ivqDR3Nt4iv7pVhv7zkfvkuADB5pYPtXjJwOwrzcwxGFwuIdPFp6uya1&#10;/wCD/XkOnCSldbnmHxU+Imu/tSeMND8V6T4A1aTwr4d1G+1qS20GXzri8vp53i2GQ7fLQQ7PkAwA&#10;5rtfi/4Sm1uDwr8R59Zt9JsfC1jHBpXg238OraxwSK/lYIRd08rLtwzFlO3dXrfwT/Ze8Ofs5Tw6&#10;SPjPGfEV7dNb+IbTQbOW8t5mjjybiJpsCPO1lYDONtcj+2H4F8ReKr+L4haH4kmfQfDOltpl/fHV&#10;SULxXA2wxR8CNthyDwSO/Feb9d9tW9jS0glZHXJVZbnR/s3SL4N+NE2rXngnX7W7uCx1O1t9Xjcx&#10;krhGvWwNqAjIGSFO3mvafix4E8z9l74a/FT4+rY3mkeLdQ1u5t9ctdNEUmjpZqwa/EjffhAG8ZGC&#10;F7hs18l/sV+J9I8d2+p3dvd3GmyWfmI2rapbtML6M3MXEgLZmKMdqoSCRx0Nfe37fusePf2rf+Cd&#10;nhHXtAurnxBb30Pifw34a8XeIbe30lJ767tbi1dp4UO2FPJjuSiqMKYowfmNbYTA4OtWnGt8SW/Z&#10;f8A1o+7F3Pi/xJe/Ff4hePZn+G/xhsfGHhHTYYvtviSPULYpZr5eJJntv9YhJQ/K2AM8dKq+P/2i&#10;PhxrfxG03w5q2usvgHV9HgtmlvriRYtSdJmDy26g5DNjamfm3KM8Gqfwf8R/DvxRbxaRp2uRXmqr&#10;o9voXixLGcukt26+Wt0SMApkbgW4IHFe3lrG2+FPhSw1fWPAUE3h25ubVrOw0uXThqdtKxGCzsw8&#10;/cuTIuAdx4FZ+zoUpczW2nqclSN9UzpYPGP7QXjLTvD3hzwZa3Pwp8MafJdvbaPrniCwt9Q1XzIo&#10;0R3QsSF2bnYsMnfgda8g/bWv7+Hw/wCG/Flj4k1DxdobX2mxXHh3y3m+zW/2nBks4lGJpmGS4zgj&#10;pyOZ/GPxz8EQeFfCPhxtO8Q3WqaprF4G0fVJFNgQm0s0UrZlfaAoxnbzjHGaf+2Bd+I7ebSfiV4G&#10;vpjoOoeG7W1vNJ0djFhVZnWe2xwu1cLIFG4FQaxwnNCtGfLZGFTm3ep5F8Kf2e/hV8VP2nND07wP&#10;8P8AxBp/iO/8deH3s9Q8SQm1i05v7WtoZIDCCfOjZC6lQe/JzX1RrMWueNv20vjxrOn+F9GjuLjx&#10;7rWo65q19YxMttpdney24cFzu3SSABUyTnPGBmvJ/wDgnVp/iX4iftp/Buz0rwH4ujfRfiNZw61q&#10;2sZSwhWISXhEjNje5YKyjBIJ9q5fx98a7iXxX8UtS0uWaG6XxJq0V5Z+JNP2/aZFvHk+028yMN8b&#10;sWwxzyM45r6ap7atg+V7XFH4OZsy/wDgot4d+D/xgsfDNr8Q/HEelahpqoslvNdRNdXSxlsRRFvl&#10;QhHUNg44WvLf2ivi7pvwN8BaL4F0a0vtet7i4VIdUt7wwtc2yRNi3m8vj5S/JUdFFdN8Rr3wx+1t&#10;8N9N8fWvgm8My3UltdRatpLGLSnCIMxuF+dWP7zcM5C4JB4Hfz/ssfAn4q/Djw34t8K3Oq7/AA3d&#10;W8gk1C1ZpLoiZUuFaIHb5cgztwdwyM96zUqNGnGNW75dbD9qrHiXgj4veN/hV+y/ceO/Bmhatoup&#10;XjRIszzW8iXO+58wOJJxllWNig6Y4FFfRHxC/Zy+Amq+CNS8EfHaz1Ky0vSbiQGHS5mVIIFuIvKj&#10;VIshirSquAegZjnFFTRxGAqRcqkNbvpf9UdlOhVlBO+59Zy+GYPG3wzb4FeHtSs78eGrxgdRvoo4&#10;0s7j7IPLtIfmy2CUjMmTn5iSeleffHLwh4Ml+B95+0lrJvNH8RyaFaeHdMW8jkntoJYXWEZtgCsh&#10;wHYAcueCSCKv+BPi5Ol7/ZXxi+E/hnVlW7W2aeS8W3jtHlQOGKouWQFivzdTyGFS20njD4neN7zw&#10;nqXxvXUtW0ONZZNBtNImTRb39+GWRXZNqG3j+66Ek85zivjKmYTp/Zd/Qwft+XRM+b/i1+xna6l5&#10;XxK8B+JfEl5rVjaWaafa6ltsYJAQHuwto3+piIYYzkDbjHSuF+Gcuu+MfHdr4Q8C3MOpR69qEdtd&#10;X08Sm1sLeDOEZnGEBYsNwHOK+wLfQbj4c/HTxJ4j+K2mw+MINaujPpNxrF4t3HbaSGEcIQk7WwwZ&#10;pAvzbB0NdBpml+BovHNxqHgK48I6hLa2JtLT+w9CW1sYS7ArDbqy+ZJtBb7yn5valHH4iWk1p0HT&#10;w8oy5pI8n+D37QWh/D3S/GXwJ+JGiw2eiyafD52oXN06Xc80dyWRbGPytswVxk8j9242nmuut/hz&#10;4q17wtoPxV+Ifhi0eTUp5F0LQ9WtktY9aWS2kyMD/VKV2MVcZwOK9I+Lfw++BH7S/hfwh4nvvHep&#10;fafDti/k3UOkxST6pqUSpFItwwwdq7XVI1BX5txIwKb8HvD/AIj8ba9DZ6r8P/E+q6L4X0aW51HR&#10;7iS3a9gkwwjWIJIXbaBs3JyQSMCuapGjKmpR+LqdsoqUUjxHQP2MPF37S/7Rnwr8HjwnDNojWuti&#10;Sw0LVlhDXqW277UCVO0xIVj9yy4wabffCP4vfCDQLyTwr8d77xPpaapNpg0vxBZPa3Wl31pIzSoz&#10;MS3mxCNlxnYetfQ/gn9of4TfCb9trwHZav4e1qFtE8HeIp7bRdNt5bV7rVbyfTEhiAyFKbIpPvHC&#10;lxuxmmftsfFC2+DfxesbnWn029tfE6jxilra6iu5I543tJQkJGC3no5lkTcMv05r9Hy2VSHCEYpX&#10;V2395nShTp1D5bufiR8QPit+z34T8S6ZeNZw6nrd6PClta3RjY3xuvskU5ZcM4KlwdxO4kYz1r5N&#10;8ZfsafFLxp4XvobjwxNDrDatqWpwyfurRbdUIEt3PzvVSxlZVwSwXoM193fFfx1HYfAr4U6DYeIW&#10;vrzQVs59auv7JjRm2ETJNgDCDPO44JOOleI+JfEXxR/aQ8f+IIPh4Ra6tb28b6TfLcFZrp2YMUkz&#10;lSCTgjPK47muPD4xRh7pOIlofAdj8bPin4N8Lx/BnTfGVrp+gW8kV/GZtHeJryQOrJIu5d55UYIx&#10;uxzmvvj9mPwdbeLfAEXxa+Ifwu0/SdSWykjGleXcR6neWg586NS2GlkA3ZxnLbe1R+ENVuPgvZWx&#10;8f8AhM6f4o8XWDfbIdVkhvrOO6iHlBFnZd0cm0+YI1IAAzgc11XgD4Y67rclxpNx4szq1iv2fzly&#10;sd2zW6yf6PcJ992IBCHvxXjZzmkcRT5KcLO+9/6/U4Iyc3ojlfj78PPGHhn4iabq3wD8M2WsXGtN&#10;ZXtvNPcH7ZoyQKouZDBgBZgn3mJHJ70nxE8DeHfG/wC194N+O2s67req6bpuk6fa3d4uiGa3e4gn&#10;uptuyLLXC/OMnHIDA88Dp/gn4+g+J3xV8MarpPg6e4a30mTytelkGUuCPLuo3U/MzquMqdw4rb8U&#10;aprvgyHTdcnaH7PGsVtpN1ZXYDeWN/mAYGI5F3nII5DZFcGFzDEYScZRWq/XozroSqRkcx8WNc8f&#10;fGL4/a94jn02z0+6+IhuI7jXrGFraB0hfba3UVkQTBKLdIomU8ZXJOa7vwJJ8DtXsfCtnPod5o+o&#10;eGdRaTUdWmkZL/U9SCCH7bJcIQJ4VUOq2wARS4J3Yqjqmtst7pet63/pMatC8N19nIeNm6EEAb4S&#10;OGyPQ9K6bQ/EPxP8OaRcQfD74kXGnaHNeBvEPh5rGCeC5RsjzDuRmVi4TIUrxmuqpmdSrU5pL7ju&#10;5qtPU9g+Fnw7+Gviz4k6qmnxWtxZWuqW2n+Zo8yJaxTvGsvl4X5mf5ckEbQVbHNaPxhsb/4nQeIP&#10;Dvh7WIdDvJLu6J8VXGkwyQQ20MHmw2s+/aZXLRFUIPys454rk/g14ytvhjJdeI/E+l2TTax4itJt&#10;Q8QxxiG2jtZjsEkCxr8xVc4JAPLY610psPDcPhDRtTSK41NY9YvLZmtY9xktZIt0aFnz84bguRnB&#10;PtV+7Wh7p0RjzR0Oe/aysI/iz8VJPF91a6Pbvr2lprXiTRtAj2zaBZ2NvtlmVmCq0shVJCqj5hj7&#10;w5riPEnji/8AjlpPiKT4vWk+tXVhpltqXheO21BdNmiZ1SON5UhVUkjlWNEH3mj2g5BY46D9pz4q&#10;+F5vhpDoV9faW+rx+fbxXDAbobaOaOb7NdSqThvLLRqoHzAgY4NfMHwO+Omr+AfELfEb9oTwo2pe&#10;GNP0TVri2sxbGSytoRBcLbwyvMTuKyyxyIpHyiE46CtKeX1amsWcNai+bQ6w/ZfAHgLS77XvhVNc&#10;XXg3xRJr8FxZbZJ9UlmhSBLDb1aCIq8pDZJY5HTFepXPxB1W0+Ft5q9/faVrWoahcaX4ivJbyN8m&#10;4SK6MPyoV+SM3SiQ9VIzjrXhviX/AIKQaZP8MNFl8U+HPsun6voGn2mj2ulxmOe4e0lSQXU1xJ8p&#10;aMMFEYA4kyc1hfC39oDQPiV4auPC/wAT/iFY6a3iBdU0/wAzWpkhle3uXlit41WJdpYxlGZwOD+d&#10;OWV4yNpLZHHV5aeh0sHgD4g/CzxnZ6v4x+KHhrwzo83h1ntbW0uFe1vLoqSipO65dQrPkE9QB2Nc&#10;74R8E+OdI+GesQaX4u0Wzl8bXDQ6RfKFlaC6eGTau3BUjjqRg5yORXeW/gTT9W8SeAdJ+H/xJstS&#10;XwvpN9c6lpE2nm5soIZEKLCXkGze0aOVyScuRjJzVPw58QPCXj/wHc/Cnw/4v0HQ9FvL6VpPEWrW&#10;qrNYX0Zd4ojIqF7YDHleUTwSMnk1FGjKpNJdP61OSMIStY+D/if4/wDHWj/AOy+GXjjxVqUN9Z6q&#10;JU0uSzEY8xG8uYqVAOcKMP0YLj6SeBPD3xt/bD8R2s2lNo2sXVnZwvJeXkzwnTLdZWjRCyBpCFZi&#10;cDnB7DFe0fHnWT4z0vwz8UvCmoWfiO1t/Gen6db6Xol7b3st1FDC8hRzExeFZJyudy4JbqBXD/Er&#10;Xf2qpPAWofGHRPh3eeHdI8N300/i6TRbZLGGaS4uI4VjcxgbzHIRGynrkN0Ffe4ek/ZJ2szpjTSW&#10;hx2reCG8NfEW38Bh7PVtVvJpP7L1fQdUeSCSNGw7OHG8NleC3bk17f4X8OeNrGLQ5tE8Ha3e69Hb&#10;zjXPFFxCXtrCMAM6qg/18fQFhj5Qa8n/AGV9Fn8c+LNN+H9z4VsfDq314P7Q1lld7loQJDLMpY4D&#10;gcAAhc44JrvNQ+MPhjxF8VNP+F3wpTVJPDOmy3dzrt3LqAhhvZFXYQnRtocBipOGbjB615+Mo1JV&#10;UkjjrU7yukL4G8L6V431fVdY8aaFpvijwvYTSC117RVaCOyu2bcw8okEck5U56CvNvG3xP8AA/gy&#10;DT/CXhHTbefUtE1G4uLjV4YxnUA07yxtMwxjAKgAdAPpXL3fh/xNpGra+vhLxHrWnwyXGyT/AE4x&#10;xzqxzvwSB82CcHkCs3wd8LPHni+zkv8Awj4Kul060VmvNeumXyUjHLyuSe2DjGa6aOH9nHQ53TtE&#10;9X+Cdr8OvjT8SNe+JvxN0+1kn1K4Sa4sbDzIIonaI+ZjGMMSgOc8kk969R8MeGPAenfBh0trJdP0&#10;aRb6S91HUtwW7mzsRi7g+YCV2bhwO1c38Afhfpeh+EY7zw3rsM2qSahPb6h4d1CZVe/MeHRgT93K&#10;S8eoTPNem+NvCniDw38M7bxFpei6XrGpSwXVxfaPr00j28NwFUJtSPChVcthRjd1JzXDWq3rWucv&#10;teaoeTWniK30TwvruqfEXRIdS0rSbq2fw3D4dtoo47wrkpNcbcEJG+3oNx561S+Fmv8AxE+I3j6P&#10;x34iusC3mQR6zp+RODIfL+UqQIzyoVepyM5xWT4k8It4C8YW3w1sNaur6H/hC0uPENwz7EhvMOxY&#10;dNsZQjg9OPU1tfs0fB/xT8T4pNMbxhcWHhu3hTU/OsbjdHPJH97Yyc+aML8rHAxkc1FdU1Tc5HqU&#10;6nOlYf8AFX4Z3Hxk+IsvgyPQ9a0O802H/TbzxTZ/Z8T7+JA2T56suGLDk7+OteC/EGwtf+Er8VWt&#10;7drZeItP1b7HNYTyGNbu2iVYnVTjknbu7fKciv0z8KwyX3gq5trnTNM1e+t9JilS1kuTNJNMUYxv&#10;MzcozcEsuK8t+G/wA8I/FD4V2viDx/4Ks7ya8vr7U/EdvrluovHvsrCJ4CGDrEqRlgmTlecVw4PN&#10;IxnKMlorep204SPijxF8VNa1TxXfeIPD9ovh+xkljNjoNtcPdLawxIEEMckvzCPqAo4AY4xX1L+w&#10;d+2F8afh74d8afCeG08E6f4J8eeIJP7dtbvTTLPbXU0RaF4ZMna0TS70RVyznk14xrnhn4UWnxOj&#10;vfhVpkOoSaxrkljbtZTPNb3Fv5gQPbx43gy4LEZO0H0zX1J4e/YW1f40fE3wv4PHgiP+ydM8WReK&#10;Nb17Q5ImkgtLeBUGn/Zw6vu34zIQehwa9qWIw8moz0ur/d0OvARXtyD9l79oDxJNpesa140n1L/h&#10;K/Gl4bU6TdxyL/YXlHZLdOWUMEO3ARRkhQO9dvpnwi8H6J5njPwp4s1jVPEMaiyWPXNIFppTQiTf&#10;55RczSSBQQi5UEHB7GuJ/a80ybw9448R/tEeAUsv7F0KI6dqsbXU0WqWksdybeK5miBwsGBwVJO7&#10;czdRVn4HfGrxV4r+AuoeNPEXh3U5LXTTZy2rSakHmnhaRkdDISXWUbS+5gBjjPFfGZlRjzSxFDRX&#10;1/yFXjKpipRvsXf2zPgXJf8Aw+f4h6b4qm0+S11OxvPDuuWdhu84LHJ51l98FWxuIQ/NlQBkEV8+&#10;ftH/ALa9v8SP2s/As3w4+G72tj4d0iLSLey1rTfs15fSXKLGcoSRGw+TDDBJJJzmvq/9p3w7qGrf&#10;ss/YPhr4L1298QWesQeJLXQ9KukuYp3hH78Sxl/MyYpSxxnGzK9K+Ov2VP2bvBv7S/iq2+LL3cuv&#10;R6XrirrnhPVtWmsmkWaOVke3vlfzWkicKwU4OF5Nexw/Uw31GVWv9ltel/8APocqk4ydzof2ov8A&#10;gox8OfiV+zrrHwo8N+GbqHX9Ut47I2+oRiRNMgSeKSZDITgvut1VSM8EnAJr45m8S6ndiSWdlUNI&#10;SUQBck98V794V/Z0+FGifErxVoPxS8F6hbyw300Gn2t5rwuIVjuEP2WZJYQpmmWT7ysSCCeAQa8l&#10;+OXwS1P4D3el6BrnjTRNYu9SsftmzRLwTpBHvdAJGHRyUJKdV719ZgqeFow5KXr94/dlojS+FXj/&#10;AMWWmpw+GfCuqtpo1wpY3V1b4SRlaRSo3YyoLADgjO7FeyfCrRPE3h231TWvFVze6bqGm6lJPrI1&#10;KNow+zcFc7uHBUfKw4xXkP7KXwP1T4+fFrTfAOnwakyXUnltPpti0nluwPllmxhAzDaCSOTx0r6J&#10;1P4Y+FPhzqGofs3ftB6trl5Lqccd1p+uXWphY49OXzBlWVS0wE6CMgt8pyTxWWKVPmsYyhqeSeHP&#10;ifb+P5YYPH+taoLL7R5xtNPbc07DhYgTxgDueeOte1/sx/Dj4JftH/tSfDT4B+NdXuPD/h3xJrEn&#10;/CTalHYM0lwBKiW9ghIxGs0jRrI+B8pIzXh0Xgrwx8JPFuoXWm69PNqtvmXQ9FvLN086EtgSJIfk&#10;fCnPvjiu0/Zo+JHxavfinaXd14v8N3R8Mtb6to11q97DZpbXsbeZBuyQXTeAxXPJRfWtYQjGzWxp&#10;SioyR9y/8Fn/APgn94B/ZF/a3+FWh/BX4d3Gl2et/DjUBqGhwyvMsjRakqlY2DZZStwOOBtxmvhb&#10;9pvxPrOieA9Wb4WfBPw74f8ABesWsNlrOoW0L/a7i43EbnLMSpWQYKjIBH1r6D8d/te/tL/tDeCd&#10;L/a98f8A7R2sNeeC7zxBZatNNfosex1iMTWDfNkNKhXy+R6Dnn4w+Kfxn+LXjrQrrT/FvjFdQttQ&#10;m8+8t10+CBZLgMXEhEaj5jznGAeSeea5pYecsd7RWstOppN/vLo7H9kL9pzwp8L/AAHrfgrx8I7S&#10;HTNOnv8Aw3eWYaGa4vJPlZZHVv3rgONoxkorAnAAr6z/AGWPjv4l+Ntj/wAI3omtwvp9jp8NndW2&#10;qKyQSNIfkkAyNrJsLZPQnivzffwvqWuW8cNpbbt8gVYYBucdAdi9yxHAH0r7MtviZH8E/gFZa98M&#10;fCOm+Ex/bSQ2I8YXn2i+vLWKIHe0S7T50kxO5D9xU9CBXDm2V0sQnOCvN/caU5RUrn1R8DPDWmR/&#10;ErUfD/jfxbofh26WcPaxw6mrTRXewiYvu+XY6x9myS/ua+c/jFf3Xxg+M/gXUtYE1v4D1Pxrqks2&#10;sQ30Z0hJo3O1tmSHk2xEAthcvgZyaX4P/tIfEn4vanpdhp3g6HUvGTX6y+INS0vQo5dEg0Bp/wB/&#10;eXEfmCSSdc8YIG0YHIr1+8vr2w+z6z4Tbw5ofw9hsUvnutD0O3+y38nmOkyLbEMyyybegOQD1BBr&#10;5P6tXy+s5SW6aWvla/frp6Gk6l9j0jwh4J+Hlj4lm08+EW8GzTAMupRWpmi1PKCXc4U7YpAfL7Af&#10;iMV9ra18Kvhw/wDwSu+G/hTWNI1/WtLPxe1W7mPhqNbqdJVGrO00cTf6+OPazGNcFlB289fzqtf2&#10;kPBXh22t/Fuv+ONS8O299eEaRZ6to7t/ZzMu7yWnB2XIZEx5ZJbBwCcV9W6D8ZPEHjP/AIJn/D34&#10;EaRrF9ovjDwz8W/7W8O6xo90bWXUdz3909xaxud3kRG6jhO/hiGUggczlcvq9OtOq94uz+4Iy6Hz&#10;34u/Y1vPir8b/wDhe37NEek6t4RuLgaRr3h/S9LTT5rKwiRZku1h3+ZMdw2puwcswJBFcn+0V+zB&#10;4l1P4Mx+LJNS1BbyOP7XaeG7qaJpI1V1VfP5OxiNzLFn7obcc4r2L4x+C/FeusPFXgfR9N8KeOtQ&#10;tZJPs+j3y29n4i1T7QnnG2VQBam4zJJJBK3lBwSmM5rV039pP4d+G/hT9t+LfheLw/cWNtDY6ous&#10;RrLDCWyivOEDNG6MdrMoYEleRk1xRx1apGMoJPoRKjzI+UPjB8VtS0/wT4O0j4d+Fb7UPDegyEeG&#10;dHh0/wA6+1i+nXbdH5ctH5ZVWVVAUDcTxiuC1D9oPUfH9vDf+LbrVdBv9Pj/ALNsX8zZb24+8diE&#10;lBI6jDMQCwAFfVOveDPC9z4ve5+C889pMNHvNR0ddMkZ2NxNlWt7dgCwSZMgHGfnA4zXl3h39l34&#10;Sa38C5j8MxNoupX+YrrS/FdrNqVvJcxtl4BCyrJA6tgZ+bp0FerSzLCxsqiszilGUZbHRf8ABLX4&#10;5GP9vTwn8MNSTXvEXjp9UvNY0PTEtx5V250q4ciZ8hVdYMsueAF6jIB+Yda1/wAX/ED9nTS/FwvJ&#10;tY1Rb69n1SzuZDKbMPJIDFGoBI2ZORjkr612v/BEfxbrfhT/AIK+/C/xLr9+txqTa5rVp/asM3+j&#10;75NHvIEjy/Y4yiHDYXGOMVj/AAa+IeofD7W7jS/EOnLoN1rnizWF8QXOpWaq0t+zNIwjij+7bqwY&#10;JgDJOe5r6rFUlRwSnT1e5cqXNTPQP2CfiV8SPDeoa1rd74ukbTtS0mCbQY7uNo0jwoUDao+VWXGT&#10;1OBmusl+I/xi8SeNLiey8WX7eJI7iCyGn29kJI1RhhPL2gL5ZXneee5NcT8UPHt94D+IM/wK8U6O&#10;tvqlzbx28l9ayZjit3ZRvQryuOc+mMVzHx/+HOuePAt94h1W30ePw/brb6GzzSrY6w24YeW5Ur5L&#10;DIUCTjJA7mvnISeJq3krJnDKPs9D6L+N6XXhO00rwxrfxc8RaZrl0zXd9Z+A/h8PEy6UzLlIrqQT&#10;oqXDJy0Y3BMrk7uKK+bfjR8T/iZf/Cex8E/EP4aXHw/aJo3ki0XU1kbVYQBmQGLGz97tY85wMc5o&#10;r16FCCp2lFHXHGckbNHrUn7UfwmtIbzxf4X+Ktpa2q6ZDbWcNhbt594rTFWhLOAsrEAHDcjGcium&#10;+FPxE8bXcVv4n0Tx74m0nTdpifw1q+kxfZfLUZKvJC2Ywc9PMIPpX57W2rn4X3Wgsby31ix+zxXM&#10;n2u2MCudg7AkZUtjOSeM8V7T4M/aSv8Axk+i+GvEtvbzRHUGWWxa3Y27ExkxO+eGbfwMDHP0NXXy&#10;Cne9NbnsRxDtZn3R8OvGfwy+Ktnqll/wllr4pg0/RRf3miwXU1n/AGVdxZCxwq2GmnYlsRrkMVHY&#10;V9LatrnwC+Ffgjwj4p/aN0LxhZav8Tobu/8ADfhfwjpNp9s0yzU/Kbq4mUFdwdDGo2gEENkZ2/kl&#10;8EPjd4X/AGd/iZJqnjf4s2t3pamYDwz4btftlzFPKzHynd2CxGMYJLN8pJAPOK+qdF/4KxfsTfH3&#10;4MeGfh3+2/8ACD4kQ6h4Tt57fwzr/wALb22muoLC4YlrC7W+dUZYwIwkqmRtoA+Qh2l86nw7KnjJ&#10;TST933ebWKd1e/na9uhjOpzPU+1vh1+yB8ONR+M3hfw3o3xF8Rah4M+MVlcapoGtrNaW97ZRpYXD&#10;XEQXy3VJ1byFlKxqpMnADKwXc8E2/wCzr8UP2dNH+I/wQ1DxZYWemaxYeGtauPEBjj1FkupIlWFZ&#10;rPCvLG0is2AxAYsTtA3fMHwT/wCC2XwKtfjx4F+Jq+FLjwz8JfAuj3Xh3wX4Ve4t59QlVbeWHzPN&#10;ldA17I/k+YvmY2jGZGzI/lfin/gpT4++KXxb8H+JP2mv2sdcu7Lwzrdtdt4a/sOO2iklimVy4gij&#10;iTzcCSISSAkByA4DHPVLKcLGMoqmrtvptpHW7d0k72WumjB1IWPsj4xfsY/sq+P/AIy+IvCulfEv&#10;4w6Hr3w38F6tf6n4s1TWLS70meyhuLR7uKc7hcRzOrJ5ZHlpsjkYhtm1tf4yfsxfsffE/wCEfwg0&#10;v9q3xL4ol8XeF/hHDDp9x4bvIbGcaVdTxyxpIZo2U3BNvtC5XO2YEkkE/JP/AAUU/wCCpHx3+OcT&#10;S/Cr40a1Z+AdZ8URNY+G/JtIJH01rSQmKfyVLSoJV+ZHkdSSMg4GPR/gv+3l+yp+0l8CdBl/bc8H&#10;eKLfxF4Mtbbw7Dq3gvUdy65bwxsbOS4gcgpKPMkGV3AuzvlAyon1FbD1KfDc3Q5Uk3ZNWS16rtYw&#10;dSLqNIwP2of2HvDPws8Uap8GvGGv6pr3w+1zSofEOj+JtMnMep3dtOGW3iZz8sUUQjkRxkF/kZQm&#10;do7vwt+zb+yT8PPhl8D/AIk/EzwF8YLfWPiLoraR/Yfw/bTZbPSpWxa4ljeH7RIxLD5laQhwTjoD&#10;1PxA/aHtv2qvB3iiy8Yw3mmeCdU0+38N6T4Ftboxw28UQibctyiAiZEkLEkgYG0Ditux/wCCjurf&#10;B/SPhvoPgjxJ9vtfBtvcW/xA0tY7eK21JXlUARkuCsmwuY23KPM27gy7gfhcLUwccVVu1yact1fd&#10;q+l9rX80iqjg1qeIa9+w3478MfF74ieBNO+Lfg238L/Du6jtdS8dfELUIYNOlNxAj28N0XU7b1Y3&#10;AZ4l28HcVLKDufsufsaftkeB9Z1j4ca5Z/DfS5PA93Y3viDTf7WmW0kg83fHfW9w6lY8xYc7ui5B&#10;+b5Rf+B37bXwb+D118RPhHrXh/4nW/hXxF4obxDpWr+INI02+1aC8faksMn2szwXIKj5pnl3gpvy&#10;TKwTufhT+2T4N0r42eMvGXxd1HxJJpXji00fQ/DaX1jY3VxDYWczyl5UsEjjkMiyPiOCORl+VMsF&#10;3VzfV8jk1eWrbur7fFZenw2dtb/dhShRi7ni/i39lv8Aa3s/jI37L3gxPCt6/iiF/FeneJtHu1ks&#10;W0Gdk2zreFVESoYpi7EfMGUJ5m+Pdn/Hn9k3VPhLpXhO68beMtL1P4ST3Df8JJ4u8A30GqWbOLiP&#10;zbMO4HlXT25PlyOhjUrnD4YV6pof7enhWx1X4daNJ8PrrxBo8PwXg8D+Ob+6Kafc3kJTy7ma0AZg&#10;u51WRFk2nhkIjLb1dc/tNfA/S/hpofwf+CHw/wDFMngmy8TrrevXfiPVLWG/nuFVYBagW6vHHC0X&#10;ymT5m3EHA2jdjWpZPCMnSns9LtvXSytbVb3fl9/Z7O790j/a0+Af7N3wb/ZJ0v8AaC8I6f8AER9b&#10;8S6fBJ4VTXp7aaNLJYlPms8MCorvbhmSEOWIIJUANt85/Z3+Hs/7R7eD/hj4X0HTdYfxfdR2PiK4&#10;nmNvfabpZUO15Gm5Vm2IpJHB3JtI5Jr1z4kftAfAb/hQHiv4RfCIeNVtfEcsU0Om/ETVrd7Wxjs4&#10;98cWmJC7ooLbFfJB2qBg8Y5v9i/9pi8+D2k+MrLRfh/deIPHH/CNL/wiumw6dHcw29uNrXayqGWR&#10;j90KqA5yQcDJpYmWXVMyguZKFk5W20u2ul2/Rb26G8aNSUti1+05+zt4d+DUcOr/AAU8WX2u+E/E&#10;VjDrOi6prDbjJdK4iEcjpGiARTbS0aopVZFBGck+XfHD4z6v8NfGmj2NronhTQ7y4tbjXvFFut5c&#10;TW2g30wggRB5TJtE6RPcCN+YxKARzXsPir9q6w/aC/ZuuvA3xA8C2f8AaWg6+l54eX4e6XFZ26bi&#10;fOtJIZZlYlpT5oaMNvcKGCldzfHH/BRfwJbeEdR/4bZ1n9o7XNLtdY1K10288C2fga9t7iLMMNve&#10;vdscwsu9N33c5bCEnrphfq9bMpU8PJcskmltZ9Y29dvJi5alGo4nqt58QvA3jrwPpvw+8a2/g+Rb&#10;rxO/ifU7PSriRIoY/JNvIJWbMjSgETKMspJxXk/jnxB+zjc+EtA+N91NcR+G/FGt6xaeHYtSsZ1W&#10;3uNNmVQslqhKyJKg3gNyQr5Arj/Gnirxf+0F8P8AwL8cPB/gnXvC+m3niZPDXjS+s/D8sv8AZ1pE&#10;Rt1aKEAPI0cKtIYhgvz3HNfwx8fvB+oeHJPhv8RLK0+Kmn+Dda1K18EX1npv2OO7tbi3lcaq0W4t&#10;CwXa/wA2SOV6HNe3Rw1X2Dm/suz8tbEynzM6n47/AAa/Z5+Pfwji0bS7u+8F65pviNr/APs3WtNu&#10;Xiso7i32ST2YC7ntZG8tlQkkFvYGvIPgj8AJtG8GtqHju7m0PxJ4f8WTNBew2TzXAsjEyxm4WTCp&#10;FImSEGGGQeDwPTv2dvFHxw+JWmaT8DfBcus+JIbTw3FbXMeu+IkSW7Ns6eWYLkk4twfnKEMSFKqc&#10;mvpr4g+BPENkfh14UjXw7D4jHhpm8RQtMsqSi2cRG4dZlwy3KhsIV3YU81w4jMqlGP1eOtzyK69o&#10;fLPh7xL8YfDWraTpfgeyti1vD9p8u9ZvslxdPE0MLLsBMuWbKpg5A7Vxf7QF147/AGbdH8TeKl0y&#10;S+uWt47TXdP16yaB7fULna0WoRQ8FwZAw28dSDgCvrrUfB/i281nWW0y6tf+Ei0HTYk0HSdP0kxX&#10;GnN5uIGh4EaqzSON2DxGuelfPfxb+GOqeIPg/rPxo/bK1TUlsdI0WJfErx2P2O88ReJCWS1tIFYf&#10;PLnb5pUAYDN0JrXK2vrCc11RxxjKnUSPhf4k+K/E3jK/XxP4kna4v9sbG4gtxCIQpG1UEYGxQwDA&#10;Z681h+IfH/xB8UC7m1nx5rUjakpbUrSTUGW1uG+UkPEMIeQGyR94Buor6I+EXwHb41+MPFHwa+K3&#10;hqz8O6/qHg+RdDtbW3nhnsL+HNwsjW7hW2t5GwE/fUkg1893+laTYa9d6R4neK0vbK8nspLVrobP&#10;OjG0gHuNw4yBX3eHqUaitE9LllHRlTwl8QfEvhGC6S11yYpc27W0g8whhGw+Zgf4T0wc5zXZ/CHx&#10;Dp2jeKbHX720nuhbuHaDaWDLjls9en64NeajQvES6VJIvh3ULuPBSSS1ty+GKeg64yM9hX0z48/Z&#10;5tIvGnwe1bwIL7Qn8beEUk8RPZ2m4NqUFvvVhC/EbOQm8dASTjg51nKjH4miXS5keNeP/iq/xM8O&#10;RaQnhCOxWO9W5Nz/AGg80rFUKtvyAGLDP0xgViaNpOteN9e0XwhPrdwbbVJvs8Nv9tEIEe7BwvQk&#10;5OMgk16d4s+AnxH13wH4w+MGtXXhfS9a8JzRw+KvC1vcmK/1C3BVDrMMYzGVDOqyIhHKlsZrs/2f&#10;LjQvCnwfufHV/wCENUbRriRUsNTXSop3tpByWYLl1UN0Yc45xXHWqUYUuaBzV1KlG6PR9Dt/EUl3&#10;/wAIPb/F3/iZaHp4ju7yGyQuwGVgZjwWf5SrYHfNbXijx9F4h8F6tBry33hmFdUsdFvIb7SZXngW&#10;dV2zgsBzvOd3IGM81mfAyfRPj1a6l49mXQ7Dxf4d1RmsdPWU2U02mzbcXEjg4nOSSUfpgYrvr3xX&#10;8RU+GWrWXww0fT/F+paetrbSWJ2/uriWRxFu8z5Sgw2eR0yCK+RrT/2g8aNCTlqcPJ4V+Dl14Nm0&#10;vV/hbfa5eXPiC2tb3VLi9l+03MgbyneSTdhwQFxGMDbwF6Vzvgfxn4k/ZdufFt3pukGdfEF7DLpO&#10;gNpcpvrLS/MkH9pW8MeUKxjMZzwQAT2o0rxr8f7Xx8t/8RBpPhOHS9RieHTtTv7ZZNau0wVWELna&#10;Fx/rF6L3rxHw14ojvvjFfeIdc+I2g6Ob3VbkPDrGpX7w2iySvm2+12/zrBkdRxzyMEmvQjhZVqdp&#10;7djvw1OpGWp9zfA7xOB4c1b4j6jrcd6ZtajuLXSftCLNfWKOIikargeaSsgCnoNhx1rwn43L8S/G&#10;nii3+CujS+JvCmna0ofT5PEF/wCZqCGMFt3nRAAkqcFRj5cg1pfsCeHfiJ8QtV17XfGl5ptl4dW8&#10;ktNMsdP82SQXfmRSJdxSgbtirlQ+RnfzX0FqnivUINQvfA+leKf7a1rT/MubeHVLpHkSMpi4KHA+&#10;dVyMHJB4618xKUsvzBpK7VvM9ymm6Z4T+zT4H+H3wO+GHgvUdE8KXrfGHWtUntLS8lYbNK0a3h3z&#10;3cDSYSOWd28oHBPlBzwSK+lvCP7R/wAJ7LWNYsfh3pUmveKvPtbfVbHy5PtX9lCO4a5ghIIKOzMj&#10;88kY7V5eni0+CvhTcfFjwD4Vj1xtGspNMs/7ctdtqYGlQefGX+YTxsrLyCpyQetU/hJ+218MPib4&#10;18BaB8M9etdL+JGufFDT4LPxLqHh+O1lKtPtnaWSPGd0RECqeCAMV1+zxWZS9rZ6HflUYvEPnfQ9&#10;K8e6z8P9Js5tQ8UeDo1XWdDNva+HdS2S+baXR/dB5EOHmJX7jZABJOCKyvhh8OPFnh6wj8D+KNJs&#10;tP0m6s40js9PuI5IRJEc+Yjgfv8AqQ6knlu2Kyv+CiviE618WvDvgb4KWEketaL8QNRhsbnxJZx2&#10;9xFej7TFKksYwZbLau5ZcHf1HrXG6j8TPGngXwjfa38UfGMOj6X8L/EVhpPi7R7W0XEsk8ST/aLc&#10;53CGUNxgEnf7Vw1stxHs7Rd3vZb9tv610HWjBVHY9m1LS/BOnav4m8HldI0uO6sri3+2NIWW0mmt&#10;CFcTDnhmztB4xjtXxX8GfiH4i/Y2+MureH7fSrfVvDGiafZy65fWMjpFdhZ0hGoWLuuGUMWGW4Pz&#10;88Zr6i+K/wAW9V+BPjK3tdT8cDXrXWdYe58P6XDbiGaysHAeP5d379ADt34yeBjNfNP7UHiJ/j1b&#10;+NPitqxXSdD0+xOnWMy38VoUs0laS3glt8mSX53xtUDk813cO4LERnOE4/u5L8UeXXj7xxtt8Y7e&#10;X9p3XE+PvgttOs9UjWwtms7oONNhWY3Md0QAwndg4VXBGBKxHpXl+q2GgeLvHHiPxZ4o8PG10c6x&#10;MYfsenGCMwo/yjOMglShJ5Jzk9awfDWtweHNctdSknuLaKJcSLbKC23ZgqoPABPvxXqPif4s6R8Q&#10;/BE/h/VFh8sX0c5uoHdJzhQgz/eBCqCMdea+6jTjT+FeRmdn+zX8erbwnfi1sptQ0/TbdWRdL0qT&#10;aGAVdsxP8WMd+mc9zXsHw++L3jrQr3XXC6bNa6/D/Z3/AAjniC0a8mi0mQsjPaSq260kLTAuVDYY&#10;Kdp5NfM3hW/t9B0yzh0KSeK+1jVSktxNCF8mPyyhiXghw3DDjOcelfSP7LnjPwd4Bi1DxD40stzW&#10;P7qbVjcRCR8jiAmQDYScYcHI+b0xXl4zmjK61ZB8x/tOwQ6F+0ne2ct1cNpdnYraaW9xL5rCNVwI&#10;mlH3mX5gTxyOQK85sfh5qeu+FfEvxFt7ezfTfD32ZrprqYCaTzZ0hURqfvkM4z0wM9a9o/aA8atr&#10;2jW+h6fotpdaLoviPWfsa3ExlaeG8umuUlJAEjlFbyw2T1J4rx638W6fc+GLjwbL4Ht7eZ5lkt7i&#10;AMQ8gkDESbySPlUqAuASeRmvUw93TRpTvct+FNWn/wCEE1b4faqLp7O8/wBM0qRDkQX0Yyn3jhVY&#10;FgxUZPFRp4Y1u/kksbPSt7fZzNdBWxGiqMlyf04NdQdHvdLTRvEHiya1uLe8sYrm2ihYpGVUneoP&#10;dhjaR1zTPGHxdtnWTRPC9nGbPUIJIfsL5cRbydyqSd3uM8DPFaT90dS71Mjx34O0vw9pHhd9KvLe&#10;+fVLL7VqC/a0YQSFlBjOzmMDk88gCvVfhV4S/YcsPhzq/jT41fHnxI3iKzv/ACvDfhnwRBFqUrW5&#10;kTzGBu0VI+/zsQSuSM4ArOX9mHx5o3h7S/E3h2zbVGuLM3Npp7W/l7127pMEn5cH164xXD+CbjxB&#10;8WmuPEOk+F7CygtNSQ6tfaLY+ZqEED4G9Yw26UbQQFAwSKwk+aIouSPtD9n74r/scWF94w+Gf7Jv&#10;we8UabF4gs4bfU/G3ifxoLz+yI2lEa3lvBBEIkVWZpHMkgz5e0KQCa7Pw/8ACQR3k3w/XwbqEOn6&#10;PZXE03ihIjLDeXBkZYL9SuABK6szDtlgRXmX7ENv8PPAg8X/APCP+KvEXiDwTqt5b/2xLqnhlLOT&#10;U44UljaTZhjDAPNKFc7maPccDivXtJ+H0muaFo2v/Bj4meJPDUeqfafL+1ao9xBBHulQZVm2sv7t&#10;lGRn5wa+Ez6rKWIcY9DWClKRt6/4Z8Mf8Iro8HxS8ZR6rqmnqX0vwhqGkmfTNSvAArzOJf8AUYV2&#10;2HI6cZrofh1o2hfCT4G33xP+Oega5fa54R8X6fBpc9xrENtp9zpt1kp+9f5othYqHJCkiPPJJrN+&#10;JHgC6+MvhS4+E+heKRqep3+pRWuraczATwxwqJiY7jcvl7PK+ZmGCrHJ5r6Q/wCEV/Z9h/4I++KL&#10;7w34Y0y/0bQfibo0Ubr4iN409udStMyy7lyMB3AiJKjHFceV0q1anKbV1rp8i6e7seT6tpOh+Ppd&#10;G1vQP2ufC9t4WvrGL+1LPxhHLa6pbtNEX8iNiDBcHnBZGA/iyR189+IsPjL4Ty+JfB1oPC/xE8AX&#10;DzQeFdS1PxVDcyWFjMu6S0Q2qGZn3gssb524Uq2MgdL488BaBpcDad4K0201D7VpsZ/sNoTtSLr/&#10;AKw4VXRTldpywrwT9oLw3YfEez1XwF8O9f1DRLzRIdNvPD8lxGnkwG1XbFabhgsGYlnbJwOuelc+&#10;HxGHqz9mlbu7beYqtSUVoz1T4Ian8IfhfrXh/SNL8S3+hX3iLQDczLqG+cQx75vIMPmSiaGUlGXq&#10;FGVPtU3xj+IHw01vw9P4S+IWo/2bqHhfVIdT0xND8QD+0NYWJGCvyf3pk3vvBIy4XDZGa5rxZqnj&#10;iPwXpnjZvB2m6ta3sCm4+w3wX7Vsibaid2VSSfl79BXzr488NfGCXwXN8YfEckdjqmgfDVbHwzJF&#10;qkZle/uNQhScOHG50ihmfLsMBhgciuzA5VDG1ruXLYwpydSOp3ngX44+E/C/7RXw01nwd4Mn0XTv&#10;hv8AGTSPEGuFvDc8enxruJRZ5ADtlaOUMqs3zE46muw+LHwa+ENp8afFXxg1nwhDZy614tvtSfUr&#10;xrjytJuprmVjIibykkcxdUAKjYDjmvmL4R65+0l8KfhLH430Gw0Lxn4D1aL+3vG7XWuJdRu8cSAW&#10;l20210niCKURSSW2jkcV6N+1F8Svgl45+B9laWXxPWO+1iSz1Ox0/Tb26Z+GTzI5ooycR+U7YbBA&#10;IJ617+Y4fFKNOhTb5dm9/XRGqp30TPZtY+BPgHxV8Rn+INzrf2/VILNrxbWS2byRDGhZ40YAjPQg&#10;HHIrxn4jeP8AXY7TWj4w8Z3eqeD9UMaf8IzDCLaOM4z5bAjduzghuTkda7L4DePfD6+AvEGo/D6x&#10;muPDP2eO3i+yMzXIRRy+CeFZh079+tcP8f8AxJ4i8c3s/iDw9pp0m3ldS1nfWIYuIo+GBOQm4Agc&#10;4zgZFeVgaVSnXcKj0OPFUeSzuecaP4ystQTOu28t7b2O6C1muLosLeLOVj+b73TrnrRV/S/A/jfx&#10;J4W+xeOdD1TRvtdx5+n2lxparMyhQPMyQQAV7YHXNFfQKph46ORz80VpY+4PjF+wX4Y00N8VtA0v&#10;T/Gnw/8AhT4X1TVbbwn9jE7XUxbMSyIQkaOkXO1slioIOBX54wfAj47+DtP2eIvh9qGkzxxiZdJ1&#10;S58i9+yyfMtz5fVYMMpEnQDBHFftR4k+Dnjm28YaxoXxli8E6VLeagmm/EbTZLCRo9Z0wxrNuja2&#10;lAhdo3VTuzxk47mrqbeFPjn8ULb4j+KtD8E6PNqWuNo15fXSpayRaBY2D/u47hFka1tI0hTGTuZm&#10;zjFfN5RxHiKcXCrJPVJeh7VvabH4f6toV94cnt4tVvLeS41CaSKC3sFmuTJKv3ow/lhZXBYZ2Fua&#10;vfC7wlrvjXVLHR9M8OXVxa64twmlzWs3l/ap4hkwo/OZMK/yEA4BNfoV8Yv2ab7UNL8F/HHRPHPi&#10;jxANL1K7/s2E3kdxJPpzh3stRSTYu23fyvmkCgsCu4DOK+K/iTpniz9kvwnpPwzttN0y+gufFupe&#10;INC8WWGput0b37NFb+WyAZRYFkZg3Rmk7EV9dgs0o4yLinZ9jOpSlGN2Yet6V428X/Hey8D+E9X0&#10;uPU/Ek0enabdTxCC1t7iBfm3CNMMxA2FgCxYDJNeYTeM/F3xAuY9Z16a4vriTaysGdpD/sjJOBnP&#10;QgZr6w/4Js/Bj443Hxl0z4/Xvh5tS0/UIbnT2tYbcyahHFNd20bXyWzLjyyC2HXnI3HqDXPa7/wS&#10;0+Oen6XGfhfpGoRwW3irUNHvdX8a3Eem24t47l4oL6GPaJGhZQoL5OXICgg8DzTA0a/sak0pL/g9&#10;Tnt06ng9h408aWGrh9fm1SO5t12xx6ssokgUjIwjdMj8DXvHwV/aMg+Cmu6T4v8AiV4Qn1rRdW06&#10;SKOUxieGG9ZwobblQXEW8MMhlDZGTxXXz/8ABMqx+CHj3wv48/ao/aCk1DwhM0Fv4mu9LsZptQhm&#10;nR0tvIjmLedEshh67TtYHbivUf2af2R/AnxJ+A3ir9nSz8YWGqaHp87+IbfWJtSSHVEUOhR5ECst&#10;oY9iB1BdpFXaqgnA58y4kwdLL3Dm5oSdnbour+Rcabvc1vhT+034b8R2OsfCPwcmoTWcl9IdPh0t&#10;/wB3a4DSRv5rHO9EzkA8rgE9K4P4yzah4X8eXWj+IPF/iC/vG0v+1PEcS6kt0oEXl7PLMafuQQwe&#10;Qv8AcJAHXI6j4bfsqeEPhJ8FJNP8UfEy4uvFD65FK1pp6vY3Mtgoje7Flc4ZMuCsYZwTGSS+OK4T&#10;4f6JaeIP2uW17XtPKWvjnw/4hnvrGeNZHsraC2NwkQkRilyoFuuZBwzbuK+QjPC1KkvYv3dbPvZG&#10;VT2j6HqfgLxprDeI4/Bml2EMZGiKlw19OuopMbiHzJI2klPJRwBknoeK7b48eNfGfw5ufCusW/w8&#10;sro6T5LXF54cvczRXiTIGtIbccFR/rDznk4715Va2yeBvCll8VL74gaX4st77WobbS5rPTvKtGHk&#10;StKjrHmRlCqny8EepzivpP4VeILrRfi/4T8X6x4ck1vw/qmsaXBBcSadL5d3qEsiiMQWxQlh8ynY&#10;DvzGxPHTzJQ/eptHZg4y6nK6X8P4NSuIdN15F0qXzzqmnwTTBkn0u7GVlSZ2OZOGJUnCsMD3d8Or&#10;n4EaxfeJfDcPjS38XaJpl5PB4j09tJnheRzAJkslk+64k2ZZxgAZwc15j+198Y/iH8LtJl+E3h20&#10;0uGHQ7hrbW18YeZJYWfmTjy7W3YcTyxMpH2QHcucHBWvS9P+Hs/g74VeNPH3hTwlZ2HhnwHNpd94&#10;uks7jbqF7cXDxRLbtAWJjDQzGVnI4XaoOc46o5XKVNVOXfb5W3PpMHGOJqNpWseq/E3x94MTwT4d&#10;1fxx4Z3at4v8HxX97oFtZGLS7fde7VNu4GIy1uVBxks64OOSOz+Dnw+8JfCPxb4u8Q6t4/8ADOiL&#10;A91fRxWkkkN4um+QwinZEU7CsgxuZwCVHcgHx7QvjRqPibVP+FLM3h2S80Pw7eWWgXPiqzSGKGxh&#10;kRltr5idizKGBEgG4qCCu45P0NrXwoPxO+GmleONe82+vfFKvZJ488HyM1mtmyJJNbNEYlNzYtJF&#10;IMMN0Z2sGwa+RzjGVMvxje0NvyOKNb2tSSXQ8s8J/s//ABG+KXxL0T4na34o0bXNJ0Gzt5Ga01G3&#10;jS9kD+csexfnEwyWO5Rkg/Wtr9ozWviBoXw48c+C9G8e+HNQ8NzaFJc6pcXC3EdxPePqCTeS0mzM&#10;ZIbChQ2SgAPJrc+JXhKL4a/ErUPFzaL9t8QQw6fa6HIbP7Oht9+6WMT7VjMuT94KxUbVJ5rR1vVV&#10;+MPwy8ReJvD9+ljYt4g0+5WRGjuoLu2xEVAZf9b+9Ubs4III6VtHF0pVIVoTsmRUg5yPlv4ka3Z/&#10;F34eeM10CwdtH1TxQxs/FerRSQyJetYtFHfAH7rRjKon8S4Y10Fzpk+pW8WgX/ws8E+H/H2qf2fr&#10;mqjS/C9omiXFxeac9t5geFjcGSTA3qwEefQk12nxP+G118V/hf4g0LT/AB9DcXUM+r69YwtoKR3C&#10;rHHbwSLMyMUAT51jAGCOcg5FY3iP4XeLtAuE1CPwvNpiSeC7hvBt9q2n7E1GJrLZb+dGrFyvmsGb&#10;bjBwRX3WExPtk4RlZOzfmc8qTj0PkLWdM+FXwQtfG2tftFeN/E1j4+0HWbg2vw/8A2sFtpvkvcRr&#10;FZLcRlmGWLyYTMaoFBIYc+j/AB5+E/jr4j+Ota+F/wAN9XsINWtfA/2/T7PxJ4sDatrluse6SLSZ&#10;LYM0k8flsvly7GQkDJzXmXij/gnf8V7rw9b6F8N/GOjzX3ilGlk0O1YJdWlyw8ya4XLfNCDzgfNz&#10;0Nd14l/Yf8Tz/trePPiTrs2q6bZR+O4brQ5RbPbrD5mjRXl3ei5DBY4gNyqDwW6nNe1Rll9OTcnq&#10;u/yOWdJ2Od1j9ofw98Vv2e9U+Mnghrvw9q2j+LLHQPiFrVneX7K1i5jIuo4JyZYpBJiKWMbkG5iM&#10;Grn7GXx/+EH7RWrX2qftR/HPVNW1jwxrlxe+G9SmSS40+BmiSJS8Lt5SyyRtMqzSL8jIGz2Pkmo/&#10;DTQrD9otfhv8f3l8L6darDJ4o1/RbiS+sdZ0V5Lq8/tCaeHKRTypGY/dsdxx7H8OZfhl+0h8IvGv&#10;jGH4capb6l4d0+30L4T/AAtsfA7XOueINNW8tV8zUGWMpdypau8i7VUjyyWLjr3YnD05U249fPuY&#10;U6H7xM+g/CE3wX+N9rpH7Rn7Mvin4k3Xj7wT8K5JWtvFrtE1/Zo5doprnywJ3mBf7OACqqG7GsT4&#10;y/se+AvBS3ni7w1+xd4P1zw74t0v+09R1TxdNbLqOjXk0LO7GKJRPcKzSquASARkdxTPivr3x68K&#10;6T8OXvvDHiTxRoPh/S7GPT5NWmNnDoNjcssdvFcLbQoF2NFt2TgEMn3hnnE8F/tsafL8U3+D3jHx&#10;I3hu2s2u9a/szVtOF7EdQdFjt7iC7uGbKMxYtDkRheijFfC4n+1KWKcaTfIteuh21n7Spqte5wPw&#10;X/Yk+CXwVjh+L/hv4T+MZPEiX1nYL4ZPiS48jT1vQoa4i8oEiA4K4kZs+vHHdfFjwP8ABv4ifD++&#10;+F3i/wAOah/wnGjeOLG38IeIv7UlifStSuZ1lhnQ5/0tVVvIkT5ggYMQDXvtx4o8d/A/4weG9Z8R&#10;+GptPtdW8N2WkX1hodwrQzzLO8090se0+Ulu1z8wJwiyrgkEV5ppll4e1q9b9n3W/GPia/8ADOk+&#10;IF1nQNW8QtarfaPqkaSiW4zDGkj4wR5WcOADzmrhnmKlW5pSk2u5zy91nyj+2zoHgD4D6vqni3wf&#10;p7R2t+tnY+KNBuNSGoaU19NJNO8k0csQkTd5SYUOAd2D1rzX4T/HjSvCXwa1nxV4l8T6vpNnq2sN&#10;babpXhnwPHfvaebvkeL7W8sUcW4fKsLZZU24ziv048e/A/wF8RvEa6Voviua9s/s8EHi7RVs7SPU&#10;NZeyO+O9inuAU2vEyboiN4VDzk18u/tZfsdaPdfFDQ/g9+zb4a1DRZNW1q6b4gaPa6GZbKC5tQGT&#10;UY8khWlhkZScbQUHINe3HOMNKmqU27+ttDmnBVJHiejaTJ46+HVt8cfDHi6+Xw14Ru47K1fxrpWl&#10;6ZFqbDb9otojA7STyoPLX5gVJwM969p+G/xK+EHxR+AHxGfSfGEPhnSfBeo+E57m6jVIZYri+vbq&#10;1jkGQV3BTu2sQOASMV6p8HP+CbHw3+HHw08beLPgX4g0vXPEGmaxbvMnxREFxLe+G5YYUeNDENlt&#10;LFds43Q7XYRKTk4rauvhl8MZPA3iD4WeG/A/h/xtJ4y+JNlaahpF1YxvFcw2GnXUkz4k2F1gmkgK&#10;tISPnJ61xyx+W1sU4xk7W3X9a9dy6WDi79T8kf2pvhj8VPg38Q7nwJ478Z3uuaOP9I8PeI5JhcQ3&#10;1vMCy4n5CvtyjopwGUjGMZ838O6fr2peIrPw94WVv7QvLgQ2scMwTczcDknp6nOAK/TGX4FfB3UP&#10;FehfCDWfEVjo2karq11otv4T1NZf7C1B/mW3Fq2S3nsTDKwRiEZeOGrkf2T/ANm74V/so/FPWPBH&#10;xU+Bbar8QvBeoxazpOp3mpHZq2mXBa2gTALLCzGTAXG49SeOPosDnmGq0HzLVfj0v9+9jD3U9dCn&#10;+yToiadFrPi7xVbXXgbTNH0FrC4vNPvpEtpGULJ9ojeUGOaQDAOF2rjnkCvIPi1+1q3w3/axbxV+&#10;z9rGk+K9C0iztY9KN/amZbiRo3e6MrZUyTNNLI5YZBIQY+XFbP7RHgz9qWXXZ/hL4y8T3yaZ4g+K&#10;S+GNdjkiLNoxadpYbcWQCuqeQnmnAxIig7iGzTvhz+xjqHwV/am1X4Q+MdN07Wrqx0+9kg8ZSMya&#10;fYRuCsEyxYI8x93AZgVYMBkLmtcPg8LTqyxNRp8y28u52048tNI84+JX7Qmu/FnwB/wj+ueG/sOl&#10;w+YLF7O+k3SB5N8/ngkKQxyRgcE1P+xF8KZPiR4/1zxnDY2f9h+FIbdr6S3Z/tsUsm94ZLUIPlkR&#10;ouXyNvGCSaj8afDrT9F/aD8ZeG/H9jJo+mafftHa6RY27S2630iAI3LbvIaUOWwTgNx0rZ8K/ES9&#10;8JePoPEXh3w5Y6VNEkcFxDpbyy2c0iqq4VuDhmGQCP4iOa6ZRhGg409rdApylGpZH21rviLxb8Xv&#10;iTofxVWHT9YWx8HQJc+Lrrw6n9sX627SW5TfIMq6q5VpFAYhiK+Wf+CoXwX8Q2/imf43WXigW/hX&#10;xA2m2t3aXF8xV7lbVIEmliAwHjAZiCMhcEdTX0F8JrfV/Cnw80FtDh1U3Go3lxJqWi/2fuewDt5s&#10;siuOqSSruwe5969nSy8E6naGw8WfDmPUrXWYFfUILyJZEuY5G8sp5TKf3m0DG3BHrXw31qtl+bqs&#10;72WjXdGuLjP2iklY/Nj4yfFBvEuteG9a8TfEbTr600vw9YaTGuh2riFlt4wu8SN8+5zmQjAAOB2r&#10;Z+KnhHQPCnw7s/itH8H/APhKrbVnOlaL40vreOezgYK0vlsm9mMwAIVpY1zzzxW5+078JL79m/XN&#10;Y0PR/hNqOpfC2S+tNZ0+88l5LbRzNI0LW0s7KC68BVJztEiKST10tT/aZ8AeNvgbr37Mvwd+Az+H&#10;P7Ss7TV9Hu7LUIF267BKGDxp5hGxwsabDyACcc193hMRCpSjOkrp9f8AM4pSlKV2eD+Afhh4M+I+&#10;it4X0yLVNG8TWehzu2rSQ+ZZ3l40h8u2kTnyg0TD5gAVIzyK5HQfhf8AFjwpdW3jTxj8KfEUmhw6&#10;lFHqlxDYMySQrJul2MBggxo4D/d96+0vgb4v+HvjPxPrHxT8c+C9cjTxVfzSw6HpeoQx32l6ppVp&#10;aW9287lVVYJ/tMZEeCQsbHqAa5/4B6T4V/Ze+Mnxg8GeJPi1bR3l5pcOkafeW11PbzaX5rfapYIw&#10;AzOuxxGrjIk2vgYrsliORPTZXBbtHzD4Z1nxZrfjLUfC3w8v9P1CGz1C6i0P/hILpN3lu5ihaB2Y&#10;fvgrKQQeDzXV/tJ+Er34Qt4btdR8aR+KrPxJpbXZvptPNpNbzxOyTW5UMykK38YJLZzwMV1vxM+G&#10;Gn698fPGvi34faNHceF2vv8AhIIfDen6bIt7JbpDH9puVidVdIY5GLbSATxha5z9pbwVrt18Lbbx&#10;Z4m8Wa0+sNqynQ/CLI8kMFjLGR5qrszE/wAi5Vm5zmp92pUT6Fcl5Hny/Ey1m8Paf4Y0jQZFax3s&#10;xW63h8naOMAqOex5rBtJfEGjhjrWgeTNq10LqC5uLf5wI5HU7M8gbgwP09ued8vUYSyyrIjKoLeo&#10;54z+OK09KFzeyvLNeXEzxjdnbuVVzg5LH5evbPWu6nCMY6FRp2Oj8SXMt2llBeXTNbrHmGFslVct&#10;y+OnJ7Y4qz4MuLX4da3b+KNR0Sxvm8gy2yalHI8MeSQJGVMbhlSMcdfavTvhX8K9N8d+EdS8X+Ir&#10;62K+EdNjlv7cxMiRRTTeSs9y5yCpOVTaQfMwMYPPQeGfFfhD4U/CuDV9M8Iadb6/MqzXcN7512st&#10;n53yqY3b90x4DBWGA2Risq+l0VJWRleOfjH4k8UeH9W8feDdV8m3vLC3sdZ+1XEkbaY9vsXNnGfu&#10;tKrbSp5xjvzXBfskfE+H4OfHvTb+58Latqmj/wBqGS803w9CzXV+gQ+XbbhlghYhiAMnb+XV/tL/&#10;ABXuPiN4R03T9K+GV54dhude/tHxpqFtpPnWjzYjggkimDFwgj3fuyASdvJPNcf4zh8KfD7xPbXH&#10;wt+JMN5Il1JNbtZ2k0Elg0flvFMJWP70vufAwNu0g+lYRXu2ZNtD6csPidpH7RvxQ/4Vj8J9E1rQ&#10;dF1S6S31S3sNMcTWUG2WQ2ybzuRpWXa8rDg9cZzX0l8NfgzaeLIPDtv8MfiNpnh3wmIL/Trjw7rG&#10;sfbDqF7ECvmLJGHaJvM8zI5BwcYr5D+C3j+60H4Ga/oGn/EDT/DN5quoRy6x4gWAw3ktmxfzEWRC&#10;W3FSV+UDIPavqz9nHV/h5rv7O7TfCP7VHpOkpey6bqUOlmO7luC7fM+zmCKWR2U5ySCc4FfD5xRl&#10;HW9le33m1FHU/DDwPqfjzQf+FO+DfGOjeNvDWs6XcTePPH1orJHdNEqrNpFm8mB9ldo48zLkyn5e&#10;MNX2f+zn8OTdf8EBF+F/jXwRcaRqGtS3b3NrJGq3U9zF4gmlki8tRkOsFupGeCOB0r89fAXiPx34&#10;O8YaX8N/AtuV8SSx2ynw/Gyf2bbQKdwV5R8rRMw+UKAx2kcdK+rk/aR8ND4OWFj4U8O/b47D7Zef&#10;EDxB4Rt7u4sdGLXLWvnRSXCo1t50xmIVuCYjg4bNRldXFUYVYQSaaf8AX5lUY80jh/AfgjwhKBc+&#10;FovEGtNq95qMN5a6tqcccenyW3NsfKRFMSvhlIySGVQetedva+FLz45+KP2fD4A0/wATx3fh6V/7&#10;YuNFP2jT8W8jvdupJCRDay+aCGLFRzur0zwB8W49e8VSQJ8M9Yk0f7O1vq+ptJbq94+zhYRC+dxK&#10;mRie+R15rF0G3+Iehf2/8JtZbR7Gz/4SrTZI9b1yaXTtQvfDZRZZEuLkDzCiHCKQBlly27NfPShC&#10;jinVnt1Na2FjJLU+a2+EnxLh+K/h/R/AV61v4LuNEkurS11BXWR7qKPZBCykBovmbAxgtkDnJrD+&#10;P3wa+NHxk+Kfhz4KeKL+Pw1Yt4dOi2MtlZlBeK0jSrPsI3nLvGkuTnIbOMV7X+13b/GDTvgj4V8a&#10;6TE15qni34ia3ZTWp1DzfPh006bc2dytypyjPHK7OOhIBAB60/ij+1B4hi/aH+HZ+OniPxF4Xa58&#10;Lwwx/FHULtbi1nvo5JNvmxqCII2DMhePlmK5XgmveyutKtUhOnazXS2v/BMnh4U4WT3PijxZ+zVq&#10;Pw+8Jx/Ajxf4Rx4is/FEj31lY64xju5HgjZRKnCLHErqSxG/09D9WfDb4S+AtK+G/h7w34ssPDLe&#10;IvCPh+z02bUJJi0V8qOeIgcHlGIOcAleeMUvx5/Zk8O2Pxu1rxczzeI9YmuA+k6lLqVxJDcu8X7y&#10;WJvlzlF6OGIK8YAFWV8YeIdD+Fy/FyLwnHcabotxF/bjXFjE0ksBXgsjAMCjc7uMr+NdmZYqviEq&#10;UXpfX12Jp4dz0MXxx8MPh9qPw91zU/gaj+F9Y/1NrfeGrg28EpRtz+bEP3UqnBUqynhsjkVw/h2Y&#10;+E/+EZ+EGs+H9WubvxRdjS7Znto5GtuNzzFd4DgJliSRjjtXrVl4v+Knh74lap8PfiR4O06G+s7O&#10;PV/7T8N27NpGswTkPHJZEqFlXa+1sHhlcdBk+feMNelf9ou0ufh78Kl8UaxpmkDULu1vGe3XSY5W&#10;aJiiAESyEOGG0nCqfTnjowrxk6NTZJvf9THEUffSbPUbn4a3914Mbwz4j1+78QXWnzbbNry0ihmm&#10;VSqbMwnJAXL5yfu8k80V03wU1dfiPcQatYX1zpdu7yW8msQ6TLcQ2E6KxeHO0b2O3Hy9AeaK8uft&#10;OZ+8vvK+p031PobxT8WfGXwcm1LWfih44ZbyZkutLZtJhup79ZY1jjmuWwU3bI1G0DAHr3jg+M+l&#10;fDzTvEV5DrFjrFj4suLfTdb0fXdDSONZykhzE0EZCuAQ6tt2nGCAcEFFfN0ZS5mKPuysjQ0SH4J6&#10;T8MNQ8b+OfBkTeG7mGCHSJoZZ4mF/IpMcECxMSofPIkVYRjJAzg/PvxQi+AGqeM9a/Zy+Of7C1va&#10;3ujafFJJDZ6haTXFpDdCOUym7SZWYupyVRv4VG3I4KK760XToRnFtNdnbqKtJ8qO9/Zh+Adz8HPE&#10;+ueKvA/xj1S60ldB1AeD9NSz8mSxWK4gIjmmkd3kGxYgMFf4sjmuz+I3xE8KxfEXxn8MPih4evvE&#10;n2yZ7XS9TWdfKs5ZZROkUkLlfMxuBD5KqVxt5oorCpWqVMQpzd2EIpHjdzf+BtW+JXixfFGiaXa6&#10;94o1XRbGTT9Cs5IBcywq8cd1EW3w2y7GjEqgB3Cnb1AG1+xzaatq3xK1b4eeD7bTX1zw/canJrWl&#10;NZrBPEs03k+Ut4FxjJPzDdhP4d2MFFVWlKpTcZakylJSsjrviR+zdaTeANE+G/xO+H154Q0uK11W&#10;4Y+D/H1y11ezDYEvI32KI2UECRG2ibGTz18r/Z1+DWh63r9l8GvC3xck1f4sX+g6jaPp+o6ALbT7&#10;ewWC4kVhdAu2WjGGAQH5sDOCaKKmjUqUaajF6b/kUvhTHeDP2JY/Ff7LGu+HrGz8NQ3EOn299Z2F&#10;5Ys39n3drcSQT3UMqAAsxjYDIUlWGfQdd+zZ8EdX8U/H74Q/Evw1cSatZaX4i0bVddvLxxEmkrLc&#10;QSQfZYjISxl2ujsFDDA7E0UV62BqSqSXN5fmelg4xle58i/tB6hqPxk/bS8Rad478easvhqx1vxH&#10;rHh3TJ2WSK8vT4guGkl2xqPL/clSvmbiGTGRkk/oP/wSW8BeAPhV+zZrHxw8XWpubj4lfEm8sJY/&#10;EStdTXlvbQBVErRl12LJGsgU89ulFFfXYupKGCi49F+p72D/AHdOVjznxH8H/Beg/tneOfgjq/w3&#10;tfEkmlyw/wDCQfEbWGT7df382mm8W6hhVlCcyRxsXIJAxggA1694o+KWo/BDxF4dN1e3niS11Lw7&#10;qGk6fpWs3jWcAw6hk22qsG2iQAMdhKnBbOaKK/K+In9Yx01NK2mnzPm6bftpPzH/ABL074gWng/Q&#10;9L0i+mvPC3iK8s7+y0+5nX7HoswAAtwzs11tdmKnYzDaBzxWl4T8DeHfBk9n4d8c/s82Xg3VNasV&#10;uJZPCOv7LNrmJWiSZIkyE3rjemMfMCGLZIKK86pCMcLyLaNrHoRfNEseE/C3gnwh8aLbwXoVi1t/&#10;bGgtYNpYnlaKNVaOWV2kJ3ZOcEKcHK8cGvH/ANqH4ffCnQfiB/ws34v6R4nh1i68N2PmR6T4heVb&#10;Ql3tYxBuYLGh8okqAMHuaKK3ynFYj+04x5nbTQq+xynjjXPCun3uneF9c0ScXXhK5+w6XfSSbry0&#10;s2UEFZUOMncN3JJODnivoD4X/DLw18b/AASvhrwFa6vql3aaGkviK61vVPs+6ZYpI2mZkLF1SMsB&#10;GoAOe9FFfV4icp4qzOar8R8teJ/2NdG+D+reLvEPj/XJLOx8VR6haakvh9vOt7eK9eaKOCSKVVNx&#10;CuVUsCrqSxUYyD6x4C1z9pT4VfDrUvhlN46sZjN4b369No9iLW6mYaclmqWVxuH2YvhWMhAIPYHJ&#10;JRXv4fG4iKSvskPD048tz51+H37EnjD9qjwt4C+GesfGXxPdalrXg7WbbxHqFz4guYGtVgfyLeeQ&#10;xykXiido8wsjArv6ZGeI8cfsWfE34feAdNbxr8QW8S+ItO8ZaZp99psMaQ28cq3oguFmZs+ZCUTd&#10;EEOct84GKKK7q2NraLT7h1Yxvc9x+OP7Snxy0keHfgX8OBNpvxJ8feIPCA1DT/E2oLcaWDHZ3Gn4&#10;lkhBYpNJp++YIMyrMuQCnHl/i/8AbN+Kv7NHjr45/tEeD/h14O8RaTqHxSsfCXiu1uZrpZdA1q1e&#10;4ug1kXC+ZaykTQEcN8i5wpzRRXpZbh8PiI81SKbaOSoly38jpE/4KaXHxh+Ifg3xDo3w0h0PXLz4&#10;nR6l4ojM6y/bjJA1sscW1QsCbGQlMsPlOScmve9c/aG+DXhvT9U0EeG/EV14mvL7WZPDeqFo41ht&#10;ftks3zuJdz7flTa4xhMDIOaKK+V4gy/C4eP7tWu/zZx4eKlueor8Ffhvrd/ovwThs7q2vtK0G01+&#10;51m2kjLz6xqQYywHdGP9HSRNwUbRg4HIBrwqXUXvbnTfgxb+BJL3xR4N+ID3Unh+bUE2XdijrPcL&#10;9sJXcrP1VvmZCFxxiiivh8TH6rGo6basTzSjWaR6Lo3hDwHqvhzw3p2n+JJJtFs/GltP4DjmsRLa&#10;wTC42KUt5FzErCV4WbcGIAcg1vftAfsh+DPj18Ur7wx4+8G3H2mbwakJutP1VbWP7FBqJkuY02fM&#10;JxA0qpKynbgBTk8FFeTkeKxVfNFCU3a76+RNeET53+IXwu0/4i/s73F98DvH9z4i13wb8Q4Lez8V&#10;65YrJqraaGnjt1NxcBPNmSykeNZHG5dvJ5rE+J/hnUvHngHWJvGt7Ja65pdtpLzzaHGkfmmK4hkj&#10;vblSQl0XV/Lkh+UfuzhsMCCivvqOMxMMPJc19W9ddf8ALyL2glfseVftRfsy+O/AFyPHPxb0q1s7&#10;PVEvNJW30+GB5tTMMdxeJrStvf7MkhUqLVizrjkiui/4I3fsFal8cfgXL8f/ABLfG/160+IF7puj&#10;2lxMgsbJrOGB2u5Y8HziDOW8vncUUcc0UV9hlOIqVMuXN3serksYzxr5tbdz3L9uT9nX4ufsw+Jf&#10;AfgLWfivZ+K5vGEd7dXWoLo8dkyRRTKGjG0E5DYIYEYUYArE0j4ieGfht4um8N+NtAtr2+gvPJ0/&#10;UI2eNbViPmmwqsXcggD0xnANFFePnUIqu7I9HGU4ylexyPxQ+F2jftDfsjeNvhN4aa6tNVvrdxaz&#10;tMJWudl9C6W++XGwHyRgnAGeSOa/Nz46/Bfxf+zF8bNb+DeoyTRrZ2UVxp0l1NFNM9pMwMfmtH8o&#10;cYw208EcZ4NFFdPC+KrRzP6on7ji5W89Fc8LFRjGWi6FPWvG3iXxXqet+MtL1q+t7gRwNqSLcH90&#10;jLHFI6YIyTgHGcnABJxXuPwQ8H6Yfht46+Knxg+JN3N4X8RafbW3h3XNQWSS51G8hBitrmRIUeSJ&#10;YVbKqSCSADx1KK+9qQjypnLT2PGrv4l+NPC2vJr2oeI5tR1O1udy300x3TtGGjWZDtDKSvO1uhPO&#10;e3efCXxD4y+Jeu+L7nwveTzLruk3cOnWmqXRCpM0PkyzSOMsgj37lWMDcMjg8gorKMY7hscH4n+C&#10;fhf4GfEvUvgd8S7l/El14h0WzstHv9BzbrY38k8bJLmblgrLsb5fmV2xtOCJPGv7MGo/Ba98V6Lr&#10;OpNN9ltfL0fVIAjx3bRTqJ9yEq8XA44OfWiiu2nrFGqk7I1IPiNN4G+FWrabMLuKz8TWUNrdrpPl&#10;pMZbeWOe2Ds/DQl/vL15yCDXEDXXv5WtXjFvHJCyXE8bMzvlid7BiQWwQMDjiiiprIctj1+9+Deq&#10;aP8As03ni6/8F2lvZ3Vj9pa+GoGaXCIJRIASNu7A+XnHrXz61zp9xo9wdTsPMZ7fMDRzsmzPrwc/&#10;TI+tFFctFXuZxPtT/gnn8IPhl4q+Gui+NtQ/tqw1LQ511S3m02SFba5ZZNpjkU5djznn5cDH1+wb&#10;vw34f8I+EtJi8OPa2uu+Ib1p59NhWW3hZgQQUaPI3yfMh3/KCN2ACKKK/O8z5sRmVSnNtpPT7ztg&#10;jM1XRvEmhaPb+CNG1+PSdc8QXyWt5fXVksxsJFSSVbVWQnesQd/nGA7Ekdq5n9mH4j/Fn9oH9mvx&#10;TpNxPHpfw18V6SdP127tdkUNtpQu2RwYUzPLPLPl1kwxTe2SOQSivoMhw9Onh6slulZDp/Ez6I+G&#10;nhH4LtqtlZ+KviNr9jr89s8PgXWrPQbb7BClrCVJv7SPZ9odzuBZSpYAE4NeC/ET4y6J8MPixoem&#10;+I/i7qVn4l+K1qv/ABU11prXFlBHM4iWyhtFDPEcIAn7wRrjJYZOSivmaNKnjMVOjVV1r+VzafxI&#10;0/FP7RXgu9+Glh8IG0bUNX0W38bzaX4V1S6vkgvtF1AJiedwIGWZZFXBG7IAAB4GOU17StF+K1vN&#10;8GPFfw40TXfBvhmznu/D11NeT2mvaVq5JkkkFwgMNzHKDIfLlj2rwvAoorzcJD6nV5aTsv62OStF&#10;c3ofLvxv/ab8QfDfx9/YP7P/AIaurPUvB8zSNrGuXFvf28syxlfNW0nQoCsblMYKknIUYBrqP2HP&#10;2pNc+O3inVfEHin4o+ItU8V3OkzTeLLHXraB7LUkbgi3ESKIY0jVQIyAAT8vUmiiv0SGFozy/Vdn&#10;8y8L71SKfVo+n/BvgiX9oT4bax4H+EfxEvtNn1CzurL4e3WqQrDaWWo4mzblIlkkhTbExSRDgEcj&#10;mvnXw38X/EmifFiPwj4s8f3UeveHY307xP4ft9FgSVliTb5rXsfEo3YJUZLDvRRXHLL8PLL51He6&#10;v+RebUadLFuMeh9TeBfjv4W8SfDK9XwlB/Y8ekWdqul2l9Yjzp7hpQJnjaIlYwELcscsDg80UUV+&#10;aVqMfaPV/eeclzas/9lQSwMEFAAGAAgAAAAhABxdt5jhAAAACgEAAA8AAABkcnMvZG93bnJldi54&#10;bWxMj0FLw0AQhe+C/2EZwZvdpIlRYjalFPVUBFtBvG2z0yQ0Oxuy2yT9944ne3zzHm++V6xm24kR&#10;B986UhAvIhBIlTMt1Qq+9m8PzyB80GR05wgVXNDDqry9KXRu3ESfOO5CLbiEfK4VNCH0uZS+atBq&#10;v3A9EntHN1gdWA61NIOeuNx2chlFmbS6Jf7Q6B43DVan3dkqeJ/0tE7i13F7Om4uP/vHj+9tjErd&#10;383rFxAB5/Afhj98RoeSmQ7uTMaLTkESPfGWoCDNYhAcyJI0AXHgwzJLQZaFvJ5Q/g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iEaDGL8DAABiCAAADgAAAAAAAAAA&#10;AAAAAAA8AgAAZHJzL2Uyb0RvYy54bWxQSwECLQAKAAAAAAAAACEAe/1YuqaJAgCmiQIAFQAAAAAA&#10;AAAAAAAAAAAnBgAAZHJzL21lZGlhL2ltYWdlMS5qcGVnUEsBAi0AFAAGAAgAAAAhABxdt5jhAAAA&#10;CgEAAA8AAAAAAAAAAAAAAAAAAJACAGRycy9kb3ducmV2LnhtbFBLAQItABQABgAIAAAAIQBYYLMb&#10;ugAAACIBAAAZAAAAAAAAAAAAAAAAAA6RAgBkcnMvX3JlbHMvZTJvRG9jLnhtbC5yZWxzUEsFBgAA&#10;AAAGAAYAfQEAAP+RAgAAAA==&#10;">
                <v:shape id="図 8" o:spid="_x0000_s1080" type="#_x0000_t75" style="position:absolute;left:86;width:20694;height:2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PsywAAAOIAAAAPAAAAZHJzL2Rvd25yZXYueG1sRI9Ba8JA&#10;FITvhf6H5RV6q5sqhjR1laqE9iCKsYceH9lnNm32bchuNf33bkHwOMzMN8xsMdhWnKj3jWMFz6ME&#10;BHHldMO1gs9D8ZSB8AFZY+uYFPyRh8X8/m6GuXZn3tOpDLWIEPY5KjAhdLmUvjJk0Y9cRxy9o+st&#10;hij7WuoezxFuWzlOklRabDguGOxoZaj6KX+tgo1Zly/F13vx3WRHWR+2S9rs9ko9PgxvryACDeEW&#10;vrY/tILJZJpmWTJN4f9SvANyfgEAAP//AwBQSwECLQAUAAYACAAAACEA2+H2y+4AAACFAQAAEwAA&#10;AAAAAAAAAAAAAAAAAAAAW0NvbnRlbnRfVHlwZXNdLnhtbFBLAQItABQABgAIAAAAIQBa9CxbvwAA&#10;ABUBAAALAAAAAAAAAAAAAAAAAB8BAABfcmVscy8ucmVsc1BLAQItABQABgAIAAAAIQAbTqPsywAA&#10;AOIAAAAPAAAAAAAAAAAAAAAAAAcCAABkcnMvZG93bnJldi54bWxQSwUGAAAAAAMAAwC3AAAA/wIA&#10;AAAA&#10;">
                  <v:imagedata r:id="rId69" o:title=""/>
                </v:shape>
                <v:rect id="正方形/長方形 19" o:spid="_x0000_s1081" style="position:absolute;top:20789;width:20694;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TfyQAAAOIAAAAPAAAAZHJzL2Rvd25yZXYueG1sRI/LasJA&#10;FIb3Bd9hOIXu6sSmXpo6Sii26FIjiLtj5jSJzZwJmTHGt+8sBJc//41vvuxNLTpqXWVZwWgYgSDO&#10;ra64ULDPvl9nIJxH1lhbJgU3crBcDJ7mmGh75S11O1+IMMIuQQWl900ipctLMuiGtiEO3q9tDfog&#10;20LqFq9h3NTyLYom0mDF4aHEhr5Kyv92F6PAnbpNdmvSw/no8lO6YpO9b36Uennu008Qnnr/CN/b&#10;a60gHo+mk484DhABKeCAXPwDAAD//wMAUEsBAi0AFAAGAAgAAAAhANvh9svuAAAAhQEAABMAAAAA&#10;AAAAAAAAAAAAAAAAAFtDb250ZW50X1R5cGVzXS54bWxQSwECLQAUAAYACAAAACEAWvQsW78AAAAV&#10;AQAACwAAAAAAAAAAAAAAAAAfAQAAX3JlbHMvLnJlbHNQSwECLQAUAAYACAAAACEAK3S038kAAADi&#10;AAAADwAAAAAAAAAAAAAAAAAHAgAAZHJzL2Rvd25yZXYueG1sUEsFBgAAAAADAAMAtwAAAP0CAAAA&#10;AA==&#10;" filled="f" stroked="f" strokeweight="2pt">
                  <v:textbox>
                    <w:txbxContent>
                      <w:p w14:paraId="4C5D3EF9" w14:textId="582B0B07" w:rsidR="00EB250D" w:rsidRPr="00BC73AA" w:rsidRDefault="00EB250D" w:rsidP="00EB250D">
                        <w:pPr>
                          <w:jc w:val="center"/>
                          <w:rPr>
                            <w:rFonts w:ascii="游ゴシック" w:eastAsia="游ゴシック" w:hAnsi="游ゴシック"/>
                            <w:sz w:val="18"/>
                            <w:szCs w:val="18"/>
                          </w:rPr>
                        </w:pPr>
                        <w:r w:rsidRPr="00EB250D">
                          <w:rPr>
                            <w:rFonts w:ascii="游ゴシック" w:eastAsia="游ゴシック" w:hAnsi="游ゴシック" w:hint="eastAsia"/>
                            <w:sz w:val="18"/>
                            <w:szCs w:val="18"/>
                          </w:rPr>
                          <w:t>林道から見えるようになった妙高本峰</w:t>
                        </w:r>
                      </w:p>
                    </w:txbxContent>
                  </v:textbox>
                </v:rect>
                <w10:wrap type="square"/>
              </v:group>
            </w:pict>
          </mc:Fallback>
        </mc:AlternateContent>
      </w:r>
      <w:r w:rsidR="003A1B4F">
        <w:rPr>
          <w:rFonts w:hint="eastAsia"/>
        </w:rPr>
        <w:t xml:space="preserve">　</w:t>
      </w:r>
    </w:p>
    <w:p w14:paraId="686B5097" w14:textId="6638AFC9" w:rsidR="000526BE" w:rsidRDefault="000526BE" w:rsidP="000526BE"/>
    <w:p w14:paraId="77FF97BB" w14:textId="7A528CC0" w:rsidR="000526BE" w:rsidRDefault="000526BE" w:rsidP="000526BE">
      <w:pPr>
        <w:rPr>
          <w:sz w:val="18"/>
          <w:szCs w:val="18"/>
        </w:rPr>
      </w:pPr>
    </w:p>
    <w:p w14:paraId="236CC9D6" w14:textId="60D802AA" w:rsidR="000526BE" w:rsidRPr="00AA405A" w:rsidRDefault="000526BE" w:rsidP="000526BE">
      <w:pPr>
        <w:rPr>
          <w:sz w:val="18"/>
          <w:szCs w:val="18"/>
        </w:rPr>
      </w:pPr>
      <w:r w:rsidRPr="00AA405A">
        <w:rPr>
          <w:rFonts w:hint="eastAsia"/>
          <w:sz w:val="18"/>
          <w:szCs w:val="18"/>
        </w:rPr>
        <w:t xml:space="preserve">　　</w:t>
      </w:r>
      <w:r>
        <w:rPr>
          <w:rFonts w:hint="eastAsia"/>
          <w:sz w:val="18"/>
          <w:szCs w:val="18"/>
        </w:rPr>
        <w:t xml:space="preserve">　　　　</w:t>
      </w:r>
    </w:p>
    <w:p w14:paraId="1F87D59C" w14:textId="25BE9B30" w:rsidR="000526BE" w:rsidRDefault="000526BE" w:rsidP="000526BE"/>
    <w:p w14:paraId="078F7DFE" w14:textId="667EC110" w:rsidR="0020653C" w:rsidRPr="00BC73AA" w:rsidRDefault="0020653C" w:rsidP="0020653C">
      <w:pPr>
        <w:jc w:val="center"/>
        <w:rPr>
          <w:ins w:id="387" w:author="大次郎 吉野" w:date="2024-12-18T09:06:00Z" w16du:dateUtc="2024-12-18T00:06:00Z"/>
          <w:rFonts w:ascii="游ゴシック" w:eastAsia="游ゴシック" w:hAnsi="游ゴシック"/>
          <w:sz w:val="18"/>
          <w:szCs w:val="18"/>
        </w:rPr>
      </w:pPr>
      <w:ins w:id="388" w:author="大次郎 吉野" w:date="2024-12-18T08:56:00Z" w16du:dateUtc="2024-12-17T23:56:00Z">
        <w:r>
          <w:rPr>
            <w:rFonts w:ascii="游ゴシック" w:eastAsia="游ゴシック" w:hAnsi="游ゴシック"/>
            <w:noProof/>
            <w:sz w:val="21"/>
            <w:szCs w:val="21"/>
          </w:rPr>
          <w:lastRenderedPageBreak/>
          <w:drawing>
            <wp:anchor distT="0" distB="0" distL="114300" distR="114300" simplePos="0" relativeHeight="252189696" behindDoc="0" locked="0" layoutInCell="1" allowOverlap="1" wp14:anchorId="0D4641E5" wp14:editId="21E8E1F8">
              <wp:simplePos x="0" y="0"/>
              <wp:positionH relativeFrom="column">
                <wp:posOffset>-62230</wp:posOffset>
              </wp:positionH>
              <wp:positionV relativeFrom="paragraph">
                <wp:posOffset>0</wp:posOffset>
              </wp:positionV>
              <wp:extent cx="6181725" cy="4848225"/>
              <wp:effectExtent l="0" t="0" r="9525" b="9525"/>
              <wp:wrapSquare wrapText="bothSides"/>
              <wp:docPr id="52489885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98859" name="図 524898859"/>
                      <pic:cNvPicPr/>
                    </pic:nvPicPr>
                    <pic:blipFill>
                      <a:blip r:embed="rId70">
                        <a:extLst>
                          <a:ext uri="{28A0092B-C50C-407E-A947-70E740481C1C}">
                            <a14:useLocalDpi xmlns:a14="http://schemas.microsoft.com/office/drawing/2010/main" val="0"/>
                          </a:ext>
                        </a:extLst>
                      </a:blip>
                      <a:stretch>
                        <a:fillRect/>
                      </a:stretch>
                    </pic:blipFill>
                    <pic:spPr>
                      <a:xfrm>
                        <a:off x="0" y="0"/>
                        <a:ext cx="6181725" cy="4848225"/>
                      </a:xfrm>
                      <a:prstGeom prst="rect">
                        <a:avLst/>
                      </a:prstGeom>
                    </pic:spPr>
                  </pic:pic>
                </a:graphicData>
              </a:graphic>
              <wp14:sizeRelH relativeFrom="page">
                <wp14:pctWidth>0</wp14:pctWidth>
              </wp14:sizeRelH>
              <wp14:sizeRelV relativeFrom="page">
                <wp14:pctHeight>0</wp14:pctHeight>
              </wp14:sizeRelV>
            </wp:anchor>
          </w:drawing>
        </w:r>
      </w:ins>
      <w:ins w:id="389" w:author="大次郎 吉野" w:date="2024-12-18T09:06:00Z" w16du:dateUtc="2024-12-18T00:06:00Z">
        <w:r w:rsidRPr="00BB5051">
          <w:rPr>
            <w:rFonts w:ascii="游ゴシック" w:eastAsia="游ゴシック" w:hAnsi="游ゴシック" w:hint="eastAsia"/>
            <w:sz w:val="18"/>
            <w:szCs w:val="18"/>
          </w:rPr>
          <w:t>小屋閉めで活躍した現役</w:t>
        </w:r>
        <w:r w:rsidRPr="00BB5051">
          <w:rPr>
            <w:rFonts w:ascii="游ゴシック" w:eastAsia="游ゴシック" w:hAnsi="游ゴシック"/>
            <w:sz w:val="18"/>
            <w:szCs w:val="18"/>
          </w:rPr>
          <w:t>24人とOB4人（水内さん、金さん、小口さん、竹村さん）撮影　榎本</w:t>
        </w:r>
      </w:ins>
    </w:p>
    <w:p w14:paraId="391A845C" w14:textId="1FF71F76" w:rsidR="000526BE" w:rsidRPr="00AA405A" w:rsidRDefault="00BB5051" w:rsidP="000526BE">
      <w:del w:id="390" w:author="大次郎 吉野" w:date="2024-12-18T09:00:00Z" w16du:dateUtc="2024-12-18T00:00:00Z">
        <w:r w:rsidDel="0020653C">
          <w:rPr>
            <w:noProof/>
          </w:rPr>
          <mc:AlternateContent>
            <mc:Choice Requires="wpg">
              <w:drawing>
                <wp:anchor distT="0" distB="0" distL="114300" distR="114300" simplePos="0" relativeHeight="252184576" behindDoc="0" locked="0" layoutInCell="1" allowOverlap="1" wp14:anchorId="3BE2C8F0" wp14:editId="3AD6DE45">
                  <wp:simplePos x="0" y="0"/>
                  <wp:positionH relativeFrom="column">
                    <wp:posOffset>56886</wp:posOffset>
                  </wp:positionH>
                  <wp:positionV relativeFrom="paragraph">
                    <wp:posOffset>36830</wp:posOffset>
                  </wp:positionV>
                  <wp:extent cx="5926455" cy="4873625"/>
                  <wp:effectExtent l="0" t="0" r="0" b="0"/>
                  <wp:wrapSquare wrapText="bothSides"/>
                  <wp:docPr id="2071573917" name="グループ化 29"/>
                  <wp:cNvGraphicFramePr/>
                  <a:graphic xmlns:a="http://schemas.openxmlformats.org/drawingml/2006/main">
                    <a:graphicData uri="http://schemas.microsoft.com/office/word/2010/wordprocessingGroup">
                      <wpg:wgp>
                        <wpg:cNvGrpSpPr/>
                        <wpg:grpSpPr>
                          <a:xfrm>
                            <a:off x="0" y="0"/>
                            <a:ext cx="5926455" cy="4873625"/>
                            <a:chOff x="0" y="0"/>
                            <a:chExt cx="5926455" cy="4873769"/>
                          </a:xfrm>
                        </wpg:grpSpPr>
                        <pic:pic xmlns:pic="http://schemas.openxmlformats.org/drawingml/2006/picture">
                          <pic:nvPicPr>
                            <pic:cNvPr id="159574055" name="図 1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26455" cy="4445635"/>
                            </a:xfrm>
                            <a:prstGeom prst="rect">
                              <a:avLst/>
                            </a:prstGeom>
                            <a:noFill/>
                            <a:ln>
                              <a:noFill/>
                            </a:ln>
                          </pic:spPr>
                        </pic:pic>
                        <wps:wsp>
                          <wps:cNvPr id="219206337" name="正方形/長方形 19"/>
                          <wps:cNvSpPr/>
                          <wps:spPr>
                            <a:xfrm>
                              <a:off x="0" y="4442604"/>
                              <a:ext cx="5926455" cy="431165"/>
                            </a:xfrm>
                            <a:prstGeom prst="rect">
                              <a:avLst/>
                            </a:prstGeom>
                            <a:noFill/>
                            <a:ln w="25400" cap="flat" cmpd="sng" algn="ctr">
                              <a:noFill/>
                              <a:prstDash val="solid"/>
                            </a:ln>
                            <a:effectLst/>
                          </wps:spPr>
                          <wps:txbx>
                            <w:txbxContent>
                              <w:p w14:paraId="562B0B22" w14:textId="077D47FC" w:rsidR="00EB250D" w:rsidRPr="00BC73AA" w:rsidRDefault="00BB5051" w:rsidP="00EB250D">
                                <w:pPr>
                                  <w:jc w:val="center"/>
                                  <w:rPr>
                                    <w:rFonts w:ascii="游ゴシック" w:eastAsia="游ゴシック" w:hAnsi="游ゴシック"/>
                                    <w:sz w:val="18"/>
                                    <w:szCs w:val="18"/>
                                  </w:rPr>
                                </w:pPr>
                                <w:r w:rsidRPr="00BB5051">
                                  <w:rPr>
                                    <w:rFonts w:ascii="游ゴシック" w:eastAsia="游ゴシック" w:hAnsi="游ゴシック" w:hint="eastAsia"/>
                                    <w:sz w:val="18"/>
                                    <w:szCs w:val="18"/>
                                  </w:rPr>
                                  <w:t>小屋閉めで活躍した現役</w:t>
                                </w:r>
                                <w:r w:rsidRPr="00BB5051">
                                  <w:rPr>
                                    <w:rFonts w:ascii="游ゴシック" w:eastAsia="游ゴシック" w:hAnsi="游ゴシック"/>
                                    <w:sz w:val="18"/>
                                    <w:szCs w:val="18"/>
                                  </w:rPr>
                                  <w:t>24</w:t>
                                </w:r>
                                <w:r w:rsidRPr="00BB5051">
                                  <w:rPr>
                                    <w:rFonts w:ascii="游ゴシック" w:eastAsia="游ゴシック" w:hAnsi="游ゴシック"/>
                                    <w:sz w:val="18"/>
                                    <w:szCs w:val="18"/>
                                  </w:rPr>
                                  <w:t>人とOB4人（</w:t>
                                </w:r>
                                <w:del w:id="391" w:author="功二 武藤" w:date="2024-12-16T22:24:00Z" w16du:dateUtc="2024-12-16T13:24:00Z">
                                  <w:r w:rsidRPr="00BB5051" w:rsidDel="003B1364">
                                    <w:rPr>
                                      <w:rFonts w:ascii="游ゴシック" w:eastAsia="游ゴシック" w:hAnsi="游ゴシック"/>
                                      <w:sz w:val="18"/>
                                      <w:szCs w:val="18"/>
                                    </w:rPr>
                                    <w:delText>金さん、</w:delText>
                                  </w:r>
                                </w:del>
                                <w:r w:rsidRPr="00BB5051">
                                  <w:rPr>
                                    <w:rFonts w:ascii="游ゴシック" w:eastAsia="游ゴシック" w:hAnsi="游ゴシック"/>
                                    <w:sz w:val="18"/>
                                    <w:szCs w:val="18"/>
                                  </w:rPr>
                                  <w:t>水内さん、</w:t>
                                </w:r>
                                <w:ins w:id="392" w:author="功二 武藤" w:date="2024-12-16T22:24:00Z" w16du:dateUtc="2024-12-16T13:24:00Z">
                                  <w:r w:rsidR="003B1364" w:rsidRPr="00BB5051">
                                    <w:rPr>
                                      <w:rFonts w:ascii="游ゴシック" w:eastAsia="游ゴシック" w:hAnsi="游ゴシック"/>
                                      <w:sz w:val="18"/>
                                      <w:szCs w:val="18"/>
                                    </w:rPr>
                                    <w:t>金さん、</w:t>
                                  </w:r>
                                </w:ins>
                                <w:r w:rsidRPr="00BB5051">
                                  <w:rPr>
                                    <w:rFonts w:ascii="游ゴシック" w:eastAsia="游ゴシック" w:hAnsi="游ゴシック"/>
                                    <w:sz w:val="18"/>
                                    <w:szCs w:val="18"/>
                                  </w:rPr>
                                  <w:t>小口さん、竹村さん）撮影　榎本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E2C8F0" id="グループ化 29" o:spid="_x0000_s1082" style="position:absolute;margin-left:4.5pt;margin-top:2.9pt;width:466.65pt;height:383.75pt;z-index:252184576;mso-width-relative:margin;mso-height-relative:margin" coordsize="59264,48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JxKlAwAAUQgAAA4AAABkcnMvZTJvRG9jLnhtbKxWy27cNhTdF+g/&#10;ENrHGmmkmYzgcTCwayOAmwzqFFlzKEoiIpEsyXm4/9FuumvXWWVRdNHPSYD+RQ8pzdhju2gTdGH5&#10;8nV57rnnXs7pi13Xkg03Vig5j5KTUUS4ZKoUsp5H37+5fPY8ItZRWdJWST6PbrmNXpx9/dXpVhc8&#10;VY1qS24InEhbbPU8apzTRRxb1vCO2hOlucRipUxHHYamjktDt/DetXE6Gk3irTKlNopxazF70S9G&#10;Z8F/VXHmXleV5Y608wjYXPia8F35b3x2SovaUN0INsCgX4Cio0Li0oOrC+ooWRvxyFUnmFFWVe6E&#10;qS5WVSUYDzEgmmT0IJoro9Y6xFIX21ofaAK1D3j6Yrfs1ebK6Bu9NGBiq2twEUY+ll1lOv8fKMku&#10;UHZ7oIzvHGGYzGfpJMvziDCsZc+n40ma96SyBsw/Oseab/7p5HQy8yfj/cXxERwtWIG/gQNYjzj4&#10;d63glFsbHg1Ouv/ko6Pm3Vo/Q7o0dWIlWuFug/SQGA9KbpaCLU0/AJ1LQ0SJUshn+TQbeWok7aD8&#10;j798IEnqI/Sn/Mb+GPVhXSv2zhKpzhsqa76wGsKFj8DH8fbYD4/uXLVCX4q29any9hAdRP5AJE8Q&#10;1AvwQrF1x6XrK8rwFoEqaRuhbURMwbsVR0TmZRkA0cIa9h0AhtqxznDHGn95BRDDPJJ4WAiI70B6&#10;/BZ6I6vtt6oEMXTtVKidz9dbluWTcdDbQTWg01h3xVVHvAHYQBrc08219Zixdb/Fo5bKkxdiaeXR&#10;BDb6mYDfIx5MBOBLBf3K7rnG6BHbn1WSNw3VHCi92zsNpcksHU3G4+leQ5/e//bp5z8+/vlr/NdP&#10;v/cWSULVDAcPhWwDxz6cJ1nNsiydjLK+Up+u5XGSTP5Pasl2HqV5NkIXZhSdvoLKYHYa0rKyjght&#10;azwhzJmQrXtp8dm6oLYhG4oublUryqFR9Anjoc8PyfVE9MnyltutdqEc0yBdP7VS5S3UZxS0ASxW&#10;s0uBC66pdUtq0PwxiQfNvcanahVQq8GKSKPMj0/N+/0QAFYjssVjApQ/rKnvNO1LCWnMkizzr08Y&#10;ZPk0xcDcX1ndX5Hr7lwh0iSgC6bf79q9WRnVvcW7t/C3YolKhrt77obBuesfObycjC8WYVvfwq7l&#10;jUbjSwLLnto3u7fU6KFaHMTwSu3lSIsHRdPv7atkgbqtRKioO15RI36A0ghWeLdgHT2M98dh190v&#10;gbO/AQAA//8DAFBLAwQKAAAAAAAAACEAXjVJsrDqCACw6ggAFQAAAGRycy9tZWRpYS9pbWFnZTEu&#10;anBlZ//Y/+AAEEpGSUYAAQEBAGAAYAAA//4AO0NSRUFUT1I6IGdkLWpwZWcgdjEuMCAodXNpbmcg&#10;SUpHIEpQRUcgdjgwKSwgcXVhbGl0eSA9IDkyCv/bAEMAAwICAgICAwICAgMDAwMEBgQEBAQECAYG&#10;BQYJCAoKCQgJCQoMDwwKCw4LCQkNEQ0ODxAQERAKDBITEhATDxAQEP/bAEMBAwMDBAMECAQECBAL&#10;CQsQEBAQEBAQEBAQEBAQEBAQEBAQEBAQEBAQEBAQEBAQEBAQEBAQEBAQEBAQEBAQEBAQEP/AABEI&#10;A8AF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XSPCviLTvFEFza2NrPCAbhLaWbYMKjtgOeF4HQkg47da+7v2f3+GXxM0S2gm8bXNvrnh+&#10;4GtajokkcemXUNyRI48mVVLhQwV0Kvt+YL8vJr5j+HniAxeL9Mm0i80+yleRIkluGaOEByARKe0Z&#10;DHdxjHB617/qX7Pfw++Imq2U8em6jp3iZhELzT9GgCokWVzPZXAB8uUhTIA/yMHHRTmvLw9Xm+I7&#10;qkOVe6fHP7RHhzTtJ+I+szWl1FdmS6lIu1g8mST5iB5yDhZMcMecnnJzmk/Zi06a++P3gCzGkWl+&#10;ZtZtyba5g8+GVVYud8eRvUbSceq96X4r+GZPC3iDXvD+sa2+sGzu3t7O9lVo7kRKSNs8ZGVccA9c&#10;FeCVINY/wIsfC1x8UfDWm+Jk1i50l9QCTQ6aw+1yEglVjJyBl9v15r0JNJaHLG71Z+hP7YGleB9S&#10;8Prqr+G7XRNasgqubeNfs08L7pEB4DoxDEjzFRvlYAYyBV+H9x4Z+E/ha3v7DX18VaZawpf31rp9&#10;8EvIYbi2VZvJYPgqsxkZoZEBAwd3Jrzv41eM/D97okHhzS/FOp6uEVZIdQ1S/d7iO2BLLBcQ42nG&#10;7aMMRwxG1s1teCfj5px8GWHhHT/h9bzXdvFDaDUCjTPDIYyqukoDMFLNKREVIwSNrBitefKpBTbZ&#10;1wpy5TqdZ+DHwt1LRfE3jfwNePqVhrlvDCqvElukM8siksqIMb1YElCFUBuvTPy1qXhqfw7rkek6&#10;9Yrby3UbQWrR3KCOVhH+7dnfhkJTIXIP7vaMkivqL4F+J/H/AI41zXrK18Z2q6XcCKa/triOA3MS&#10;nKGeKPHJQFgdpXllJxhc8d8ZvDNnrvxUWDT9Rl1MTQnTJRd3YjjguGkRBItztPnwCQAYVRIuGR1U&#10;81lUXOuZDjpKzPnT9p/4LaD4WsNC+M3w38Q21xf6cYbPWI4I9iSTqPkuUbo+WX5hhWG5cqAMn6ti&#10;+OK/G74YaPPYaRptlbeKbhYXj1jXGgYXqbvMuyI9qQxtJuUkFNxVThQWU+I/F34A6hpvw6mul1Rb&#10;tryyl3mW7CWlpcoGeSKPBI3K0ZRWdjuDAkneAPB/gf4mtm0K78Pana3gNlPIzSbxtjDJsKlWYfMd&#10;uBjPU8Hodo13Spc27RMqUZyUb7nvv7RWi+NfDkGieGvFni7T/ECQpK6pZj91p/zBhGhPzsm0gAuc&#10;jHBK4J8ItJNMgdL/AOzxuLb97MrAkJk7QykY67iB7kfSuu8ba5fX1ra6a+qNdSadDKjys7DI3YQM&#10;G+nTA5BGBiuQa1uLbTZJNZjDohZiUG3eAB95RjOOOcdhxXFUm67c+5fKqb5UbNrZWN/HJJZ3SW80&#10;k3mmNOASWyCAeQeR2r6d8IfELxTf+DfK8N+HIrvQfDvh2wt/ElvO8X762jHlosMgRXjdlldcg7hu&#10;chvm5+TLC5tYpXZJXg1GOMSBAwKTIAOV7529j+FfQHhS31nxBoyvomqWej6v/ZtvYXEct6iQX9oI&#10;Q4ZxktGQIlLZ4JPyhdrAPDt03oRP3j6T0vx9Zr4d1K08aWkGqeCvFsMt1pOq3iGS6aZomggQSOUU&#10;BCsieZtG3ystgOprjviX8YHvbLRNM0+C2udQtLvTb6xvbaRmhm8lsRW4DKCGSRpD8sgAJk27QSK8&#10;x8N+ML7wvY2ejaj4q/tzwtdSQ3V5p4eVUtZ1YtJEjKo8svlhui4bLc1L49m8PX3gd59JtRpeq+Hd&#10;Q8yyhjQxJLZjESpKpA2XShBI/IDZ3BSGLDqlW00MVDU+tdO+Imj2fhvxfqfxTFteaLeag8ET2Nw3&#10;mWjscuixnDRqZTIFk3HEgZCQNtdD8KdQ0PVrzW9T8V20M00cdvs1lFEUd1bzqstum8qoV03BV8sg&#10;YQDA43fPvwv8V/CbVvBMa+PvGk66nqVrJcatbTvPAiXHS2kkjABdW3uxdWdejAoMg8t4V8e/Djwp&#10;qSeFYvDS65NZoWWZtRfYsaytgSYLLIrodv3fl2RlGBGV2jVStclxfQ93+Jus/DjS9I8S6j4X12BP&#10;EkUN5LHHZOdzrOMO8S5wwdY1Msa7SGXzECn7/wCcNjq3iKTW70a34dLQOz/Y4PIORG5O8Fj8ucEn&#10;kj1r9LZ/GGk3/gvxjqHgv7I9lbaGt6xltDLPH5kUjFYyX4jKTKAWyNoYZLAivzV8U3i6h5NvfiSL&#10;zAcRou0Ix5Ix2XGATyeMVzY583Lc0w+lz0nwJ4Y+HfiTwf4hubtNOvNV0S4t7+0sb65e3jvbUH97&#10;bwlHVWJZiThlI8pNuQzCuVi0RJbq71LTYjFpc0ckkOn+YZdjO3zqTuDhlQjBJPcZ5zXb/BzxJpdh&#10;4DfwZ4k8INd6ZrF/MseqvHboIZRAqqIpZsKpUsGfcx2qwK7csTyGox3E2t6qnhixvl0+GSRbdLlh&#10;I7gE4HmA7HXBGOex7cnzsQ7U1Y6qesmZFxqMdkbe21Swu1X7PmzfzjI4JyHCls5w2cjOeOK6gXH2&#10;qYCCaRNyrOygCR1i3/Lg7iD8vJC8dK46/wBYtktGXWPKuDDOk4aaFt6K+QBxjgAkZHv16VoafqEN&#10;pqdpEXknd7c+XMAWURq6qIyQMYUZbP8AFwPQV5k1fU7Yo34tQtr60h0qeUM8olmnb7MzoBgAISCU&#10;ABIJyDwDXF/Ejwgt5YxTeHLl7WQRxfbAqPHBKgPyDJ4GenXHygeldhpGrz2WoNI6BA8uIw0YhxhT&#10;vJJwC5JGATn5uOhrnPGek+J/EOrafoOm6+9nc3JLTXeoP5MYXOACIwzqVyADhgwB9OdcLLlqLWxl&#10;UjochB4pun8+DWNBVriJQpMDspOGPzMmcE5A5U445HcR6DqK307iK2kjZyoulPzAIxCsUweB3IOM&#10;YzyOle48OeJPDl95M0cdxJa4P2izZh5fAJc9M5IOeMAj2zWimg6Z4u36hd3j2VzA5kQk+VtZCPm5&#10;OCMkg88Ej2z6svZpXWxzK9zqbTXrdreKG4JhjMbSTPMfkjlRdxKsMY3K3rgj8RW/HqGmw2ql9UtR&#10;5pdmjMmyN1AxgI38QGe/euas7xTYwQ6lC8cYkZRkBcSEMOufmBBPT6+1VxrGiS6VOb2wtT9mkHmt&#10;d2pHknbgnbgnIz12gYOcivLqUlJnXCfKjq7HX9I1nV5ZrTyg8c8qq8UquzEjbk4HI+XPBORn1p9x&#10;oFhPHd21np9tcJell2IjARSHO6RcfdOPTn6Zrjm0rwxZNDNp8thJPBErq8MZ2lWGCd6gEHI5HXrk&#10;1rDRLq5l8zTNd1LTGwgSOJvNikOc7gDwBlsH5jn8hWEqKjqmaKd9DpJfh2+s+FpYY7GKbYfL3W8S&#10;iWJgOro+CAflzjIPIIwapeG7aw8KWx0TxVa2Wo2kE/kXsSYMlkyg+WXVlxLEdwImYHbwHxhiJdK8&#10;Zazpc0X/AAl0TwyMzLHeJhI5UQHDBmDFMEDKknIUjK5FW9b8SX0+pW/iaGyhjQQ/ZrmUKqGS1k2g&#10;uxCgAo+1jyQFaQ45qY87vCWw3GKfMtzj/G/ie8lm+x6HoVtPpi3cryXUalXCttQykFnG4bygKttz&#10;G2ACDXP61qfhaX4j6rLcg3sFjpdtY2lrCXaV5XVXkZAMrn7oy3Hygdan8Q6dDN4ltNEsbjUNPsZo&#10;WuBbWKhVtpGlbdsz1U4JPXblsAZIHQfCvStPm+G19cratbR6pc3MjSpEzSyAPIkSs/A2gBepJ3DO&#10;OlemuWjR516ff/wxyO8pWMmx+G3iTxFol5qw01dPslV3EaysZggG0/MoKhSCAQORzkjFc5HrGs+B&#10;NOtrazshJYvdKYLdYFMzSEfIhxhnBIILZJPHANeveB9Yt7qVLW8ZXW4lDyKF2lyD94YzncMggjGU&#10;PTPHFa5br4h15r/TXlutI8OPLHbqQQxkQrvdZFwW8reFBHUqcYIzWVGu5TcJLQJQsrrc5zwr4tj0&#10;69bWdR0+5n1WeUC5nRBLEYG+5CI2/uEDbjvuzXeTahY6nrT6hBHbtc3MZhiNtEYpR911QjkjAXaO&#10;MZKgnHSLQV0bVUtItUt7GSyupUWWZvLjuMqXUg5ypw5UB/lPBBHNdRD4L8O22t2/2a6ezkuLQvCk&#10;zBonGdygKcHcHUA8dQSPu844ipFvVam1GMrGTqnhS4i1GfUERGjtIfL+zXg/fvGwxgL125bhiAfQ&#10;msjRzOVuYLPSdwdd8sqyOvlSKMq555Bz2xwPfFb13JpFjfCOWS4f7XcmSWTdHCkhHRQGJCkEn5Se&#10;/JOMDQg0G+RnnhtVhs7idntJkQzbo2wm0beVJHOCFBJ4yOa4faWWpvyC+CPD1iuox2msWdrNprzr&#10;HtiI861ZQ6rISev+s3qBw20Amt3wmNQsbeayn05I5DdQNDeXMmyVNpUPFtClVXG0BnHyY3c4JrkL&#10;PV4BpcenJcGOMzcQxBlVAp5JXJ2ZAyB27eg63w94g0jSNTXzTqTB7YyyxNeLJudoSN3YMpDYPAOQ&#10;QTk83TrSTKcUket/BX4b6d468DeKvB2qeHZI9dg1BbqCOe3kZLhH8yBUZP8AlhLE0uQ/G4SIDxgi&#10;LxR+yz4m06y0vxDoHiG21Hw5rN8lt5cMLn7I04JweWcBZCq4A3AsVA4Ocn4UfGL+yfE4isNWktNL&#10;vtPSKeZZBFNbpugSboCqyuLYSKTliyqgyWwfuLwtH4U1DwNB4jlu1stNgk/ti8nvIlSeNUZriNXI&#10;+VtkjswcZBUYGQxr6ihSo4uklJao8qrUqUajcdmfnzb/AA10r4Z6ZpPiLU5gdHvY7l7VFKuv2q3v&#10;FjlhJ2sCu1UlXgjDDqAc+/fAT4X3fhqztPiD4r09tTW+HnyXS38Ei28E0ylxNGGyFZXbzNxcoNh4&#10;K1w/jv4veFdU8Znx5Y+EdO1HwTdTyW1nol5csTNdqC7TSWYYiNJGeNx8oQ+WpYEnIv6P4i0LwbLJ&#10;JqMlh4WuNUsC9qukrLc3UDFShs5o5HBUH92SHDHlirAYA5X7HDT51sjoSqVo8ux9fa3P4gtdA0t4&#10;tC1HUNR0W8iSS40m4jJMcLlSJVLbiHhJYKFbl1zivHfG2st4d8e+FvEXxK/4mel+IIYNQ+02ny29&#10;pMA6TBHiYOxELwAlQd/lruXHI574N/FfTPDObPxRfXemWM3nXcF9pbzI3ns0e2CeBt6MGVgqSspy&#10;oAypU44zxt42kTUr74d2GhRavomn6hc3+l3E6NNLZQMRcttQ8xxlSqnIXAV8qAGz0VsypexVSD1f&#10;Tz8yKOCqRquElp3/AMj0u5+OVlq3jhYNAtni0eeT+xvC6RA21uk7R4e7kf7rFPN2hScqX5Aavprw&#10;vNJY2EOl3c09zdRKiSOy43NjLN64wQxJJJ3DJJOK/PLUhpfgeOO7v/CNrf6jaS3FvZLdPMAsqBPK&#10;RI8LFIgZW3MCeCS207WP1L8IfHPjDxJpOj6vrXg2TSLTU9olW41ERfaZFRfIESM/mbfLTncG8zaT&#10;kcg1l+JnUbjVd2RjsPGCThsfQh60hNCszRqzKFYqCQDkA/XvUbHNeseWPBHrTgeahDYqQMKYDyxF&#10;NYn1pN1IzcYoAYRzk1HIcjGac7YFV5HzVxIZFK+BioPMIORT5OTUaruOOa3iYsrzs27NRLM6MecG&#10;rht2c9M1XuLd1YEoQB7ZraLSRk1qNjkLA881MEkfADVzut+LrDw/GwuLDWmJGA9vot3dge+IY2/X&#10;FcbqHxPlmGdI8Zy6cx6rq3gjUWX6EgQ4/Osp4iEdNzaGHnM9XlUWyiSa4ihBIAMkgXJ9OakUvIo8&#10;sgrnBZTkfnXgt14uW5mE2q+MfhbdSqMB7zRri1YfjLM2Kl07x/HpdwJLDxN8HFkJHmNb+IfsUkhH&#10;TdtU5+hJrF4hPobfVHbc+goYFXkYzVgsSOa8t034tajNCpSXwFetkf8AHt4rzkex8g5/zzXoek6z&#10;Z6vaxyxTQLMygvEkyyBW7gMPvD3qVNSF7KUNy5nB60qH5qXy8dQabnbzTsSEw3VVZAGzxVhnBqKS&#10;rRLFQjGBU+zeMVXjGOatJxSkNbkbW6AVWktAc8VfYgiozQmNoxbmJhwOPSoYQ2fmHNal0iknis9z&#10;htvSuiDuc8lqWYk3c8ZqYsEGM81RM/lYOeaa10zndTcGw5kXQ65watRAMuay433HOavZlNtIkDhJ&#10;ShCEjIDY4JrKSsXFhdPLHJapHjEspR8jt5btx+Kip1+U1mX15DIdHuTP5IluScMcZ/0eUlT9MH8q&#10;0Ceam1ijM1ndLcXMJICv/ZajHXm7YH+lXPE8D/YvPhk2OJYYnI6+W0qAn6jqD9fWsvxFb7rp7iLf&#10;539lXEqbe8kEkUkX5MT9al8QXN3Nbvd6bGkou7eeBFJxvlj3PEVODycPx345pMtFrxLprnT4L/Tb&#10;fddaO63MEaD5pFX78S+7JlfxGeK1bDULbUoxdWbiSFsFJAcq6lQwI9sGlsb211Gzt9RsZlmtrqJJ&#10;oZFOQ6MAVYexBBrE0Ff+Ebu18M3c26CcvNp8zKFDZJaSHj+JeWA7qe+xjUPUpHJfDyW2tfH3iPw1&#10;hojojzXEwfGz/SLqeeFgSc8RzkHtyuOhxe8YeINN0T4oeGru5Bcm3udMLRjeySTqsiR4HO5zAuAf&#10;w71Bp8+nXXxz8VaEtsAt54ZsDeOufnkEs69ex8uRM/8AAazPFbtL4WnuobbfrGl64uq/a+nmPDPG&#10;EbjqGhkWP0C7sE7RmW7ss8a/bk8L69qdj4J1G4tBOJ72+huVMu1LcTGARjcSANkavk9NwZu5z6p+&#10;yT8PdR+H3wgiXWbGS01DX7+bWJoZFKyIsiqsYZTyrbI1JU8gnnnIrv7e30PxzqEtzrGnWuoW9jLG&#10;tnHLGJo454/mkkB6BhIdnPP7rI4Nbdzcy3eqQ2ts+IbZfOndT1ZgQifiCWP0X1qba3HKb5eUt96Q&#10;nikJyetVdUvotL0u71SdwsdpC8zEjsoyaDMlntra7jaC7gSWNhgq65BFc/pmnNbeMdVmuLg3DR6b&#10;ZQwO/LrF5lwSCe5yBlu4Vc5IyZ/B3iq28Xx6tcWqqI9O1e60tSDkP5DBS2e+Tmn6VOL/AF7W7xEZ&#10;UgMGnjd/E0as7EewM+36qapD2NXmmn69Kq6vqUWkWL3joHcssUMWcGSVjhV7nr1wCcAnBpumQywW&#10;afaCTPJmSViu0s55Jx2HQAZ4AA7VVguXQacPWow1O3UCFzR2pAc5prNQhWHbqVTUStk1KmScCqEB&#10;68VwnxM8Q+A9MsB4f1+4RH1G5t4HtYowxmknmSONZVUFijO4J45CnrjFdB4n8WWfhrQL7xCkH9pR&#10;6YW+1Q280YkQKDkfMQMg44POK+TfFvizS/H3xSsPHmpa1Ha6Tp88S2dlfTCOW8ikEgMakZieNWy6&#10;tngo+c4rKc1HQdupkfF34V6/byat4a8I6l4fs9Puliuv7Qjt4bYWpt1jWG3ZtjO04cnERYhRvJKg&#10;isf9lP4W/DXw38QBL4VvLfxH4tvrmcrc3hUNounEjZLGcYNyYj5g2tjDZCgKa2LHwdp/7QUviuBv&#10;CfjPS76wsLu33TTugMbSMIEjj3BUXKPlCpy0MZ3gFgWeCPgPolj4v0f4d+FLe+lms21PTPEGq2Oo&#10;Sojs8EbSo7FAWMQWKEBXCgSqTkucxGPvc1jVO0bMyP2if2PvCWu+Itc8c+HviDNd+JdYZ7uDw9bw&#10;iWe7hIWKJNytlE42jIyQUXOQSfkDxrpfi/4f61qWjeJodRtNesB9nm8xwEgXZyyo38Ww8YJ6n0Nf&#10;q1r3h/wB4D8H+M9Q8IXdpJrFnpctvbRwTrG+n4iJVotxOzaroxZeu3I54r8sPiN4e8ULrIh8S3qT&#10;m6sLxEuSMtNBFFLMGcgA8OuOfmII9q8/GOnGag92bU5u1mJ4W1DW9DtoQNHS8mu3F3ZyXNrEWhii&#10;O3eq5J+63zeqkZ6V6R428HaldX0n9k6y2tLAkEVpqExPnpEI8iSUDgKqonyrnjbhmJrD+Efjbwvp&#10;PwT1CCbSIdS12/u1tbeS6TKRI0Tq/wA7A4ILRnAxyN2M8ixcX09jqD31wiKJA8TPbzJKI2BKqNir&#10;uAyAMe/oRXi4yr7J+zTuWm27mtr3w1e38L2t3F4psI9H0QxWM9sUkmuJ7lpN4uBAgBUMSx8wsTuG&#10;MEEVifEGz07TdJnvU8SafqUFpK8k1xZtJGikKpEW0qqE4YHK8dcZAycLx/q8o019QgslubNzEXu2&#10;upIpoW+YbWyQhG5uu0tkDGOa1Pgh8N9G+KnhXU/HHjl59M0/wwUEULr5z6xcyuSEG0qREiRooC/M&#10;zktu+TA6qEZYqEZLQmUUtWZVj4B1TXrK48R+JfDuoYjgt4NOltpAsFl5yFlSVjx5zfKxTPA4I4Nf&#10;RvhCfw5Pp3h/TPHPg62sr6W1EVvb3LnT7bVLRRgud6sjOFLKG4ZyU+YnJP0Jqvw6s/hx8Nruz8NX&#10;82rpZ2drcLcQ6nc2czDgh5cyNHKCzDadqlAV5+XNfAXxX8feI/FmoDxZrquZn+4xvPPZV2JHHArg&#10;ZBXjG7DEHIHc7VqX1dJ3v5dAg+dH0L4K8WWll8UPE17dwaba3D6vPC12zG0jECOF22gVC6vhX3M/&#10;3SFLDcmD6ZqHi7wSLrxF4o8PapHb2/hSbzhPBc26C7uJbcnExUrsdpIgFZV3A7GxlcL8WeHg9nZ2&#10;Osa1qNws8xm+yuIRuRWaQHdkEu3zdGxjkc8Y9c+GmjfDzWNBuofG1xfXlgl9FcaFp1q5VtQvMmNI&#10;I4YlLO3YBuRhecN82eDx0pVPY20FKny6nbaz8RdI1bwbLp/juTVE0eW3txPDatEXe2THkyXUsQdF&#10;hMspK2ow5JUux3Kq/Fi6To0eqt4zjvLO2ghmLWsbs8jRMCVSIAqwLNnqCcYyD3H6e237MiX/AILk&#10;17xLrU/l6Ro4h0TSoLYTC1gjizIsqkfvZpSPm2gMhChGOMt+efjTwRN8RG0vQPCN3pGlLbTvZ3ba&#10;lqywOZS21PME5DGUbSWWMEYePgM22vTxFKckrBSnHU0dH8dal4oWK4l0WFzbX2fscbsjSQCMhvkP&#10;R8rgbcYJHy4+77N+zh4RsfiV4ysIdW0OJtOur57q/Rra4uTEEdmHmAnCSzMFPmLtVNsmQSSB5X8E&#10;vhX8ddD+JEXhjQNPso9esrt0F5dXCPb7XRsKhLAONgd9oOSGzgcV+jvwC8K6Z4G8CDwrD4h03WdV&#10;0yX7JqlzZNuVZo1CeXyAQBgnb2LNySSTlgMsSrKWyRniMRywsj0MgK2FAAHQClJ5pGPNNNfWJWPF&#10;YpFRSPtpWbGPm5rj/FPxH0Hwvd+VqRkMK3MdpLIgztlaF5SB6kKsQIx1mTnrTc401zS0RKTqPlir&#10;s6YjLZHeo7kbYvNMqRmEiQM7BV4PQk8DPTPvXO+EPH8XjK1F3pGjSRR+dNbsbqXYQ8YQngKcr84B&#10;bscDucaGsXdxag/2jYWclvIqvJGboEKkZyznzFVcZKDJPGQa0jUjOHNHVGEoSjLlktTOTWtQfTY9&#10;LitLuzupLmVIrp4VZF2TvtVxu+VmjjfrwOM43KDy+q+Ko9J1i3sfEl9FANPmL2qaczMblQQF3ueY&#10;3UBQcEhvOC5JBp+p+N9L8FaXf63qekWtlqGsO+oLHsBjYGMEM+3IdvN3qSCSVA7Fa8y+IHiCfW7q&#10;21jT459RfUfC7LJDqNiUhijXyyJIWfKuHIMoxllZQMAhlXyMwzWGGg4wfv8Ab1PSweAdZqUl7po3&#10;XxM8PL450PxNfQanr1tDZyC2to7QTC4kSGSYN84JE48lFYgKQynkKozxFn4csIdUz4d02z07V0uF&#10;u7Sw2SecB5InkifzMIsimSRXLBsmEAj05S+tbjw+lhe3OpS3t5biecTi6EKwSzw+a8QTfslVxPsI&#10;yWI3ADLVNbz26LZ6la+KprzX7OC7vJYZJBK4adT5ed+0vIsXPKgE7vlBYk/IYjHvFw9/4k2z6Clh&#10;lQl7jstDp9Se90TSo9N0B9M1ZtbvGvL+C52Jc/alln8tllGR8rASLnKjZzxjHD+MvAcXiZJdNtdX&#10;h0iR0VZztVoYIDMrrHtBQgmSZpQozgz45CADN8W65deH7nT/ABLa2enfZ9ZsJdoiv40cxZztnUFm&#10;BIZQAAucjDEdIPAmvXXi3WorG30jUdSeeeANbXd5uSaT5sB5fKDFDgZVX3AKMHcBnOlDGVqkKV+X&#10;tpcuUqNG8lqy1oOsS+ASsVn41v4LJLaEzHHz3LyFljTcx+4W+Vsk9WIyAVPQQXcQ0e31O3sITJFp&#10;T3On6lZsxkWV02TeXCVBVSqMzb8fKgIGSK6m8+H0dvHe+PPFWsxsuhw2+ozObPzlg3RBhaKSVLBU&#10;xGI1Ix5bBmXARrHjLUb2bStL8WaRa2NxqeoW8TQi309YRcQ3CHaFAkdSFETKqkLiNC38ZI9DFZNP&#10;C0nVnLVfqc1HHwrVFGCPOfEnhCx03U/sDTW1sHjiguGSJzJG8ZQSRPscjKs7jJB24AwNprcvNJ0j&#10;xTpXhvUPDVrfgaGksV/eQyQOk63Erv5jRrLk7Y1Ld2DSEnhRnI8K3ut6nd32teKfDh1HStVInv72&#10;a9nD3Exfy3VCkuyMBywb/ZjY9lq5JdiXVxobRQ6fpU15JC0kCXFvHFbRlgrSmUsAZFEw64xnoSFr&#10;jp1JNuj0lp5nVNpJSfQ6uz8Rjwxo9/pPhue2mgg1yCOyjur0hpJBy6SFsLsbkbs8jOScg1zvje7u&#10;PDesafqx8Hyalr5gDRTSapHDapbEA/Ilm4zjJXb5pACqAu0cdJqPhfwPo3jezvRZCTTr4LHZQxK8&#10;8j6gMSSRvEhlYQtkEKC7YDKRnBHOprOhan4xuG0jShpvh20jEd9cW9qYraRkZcyRAhCq/LMMYYqI&#10;wCw3Fq9CcsVgcLKFWV3F2WvQ5aao16inFWTJfh5qmn+JiNc1aawttCu5Wl+zxymyjit48lvtK2xD&#10;XbNsOVYluEZjtyp9B+N+g6J458LWumWBi8PaOt1BawmxeCKG7strEXJj2EqilWbawO9YuDhg1c78&#10;ONN8KalZy313I0E7RN/Z09vp1rN/Z0MBfO6No2l8xizSL0yWXI+QGpPE3xM0rx94Xnt2kuP7FsVW&#10;Itd6jOLi7BwIkWBCsbOPlzs4+Y4xjFergsTS+rqVVq76Lf5nLiadR1vcTsvu+RNeeANP+E3iDRNW&#10;vL2HxiZXeeztJJZGmjGGW3llVA8U6tGQfm2lGJwWXNeceIbhIdVuNZ1+31AG506a3tvskapDFMAY&#10;0UmPBbEYf5WwAqgHGM17xeRafbeC7jxXYeF7WOKPSjLBqlzrxRpykDLFFArA5xkALIf4kG44r538&#10;YXPinw1dG9utI1q10qFpGee8hw0F1tKtJFjiSAqWVo0YkHJUFSQfMzrDTrTik1y9F+Z04GpFRd9z&#10;rtC8Ta3PaaH4Q0zUrG0S0tJNSuGFqrtGqqkKT5R9zbw+N4xjY+4bTlZ7fwJo/g1tZtLa90PxTfxb&#10;biUxSSWlxbqoJAILkZKoqgrkjkjOBnL+GtlpXiS3t9Y8W6jLqZ1K80+ysG/0eeKaEEiX7TGoVCkj&#10;HChxlY4EyRnAZ8ZdW8YeALif4eIM2uratdXFnq1orx4jKoDal3UP8sajIAzkqcnNcMsG6tK1JrR6&#10;779jtjVUZ++db4S8U6NousaJ4qn0m31S21JniDW1nDai2lZJo5II2Ut5vlh0IckjD7SMjj0y6+J7&#10;6RrereHNPbRjDrscXiF/7U1VUtol8xg1qzOcrMUW2TywSoViQAKz/AHgjwz41sdJ0bxnHFBcHTgI&#10;JoIprS8mW1ihRl3RBC8URLBGLE8qPmAAHnfjjwf48+Afiqy1p5bfxd4Zsoruxt797dle2aRVxBPG&#10;rdgECMvAfex2sQD9Bg6H1OCUfg30PJr1I4ib5viPcbTxl8SbnULu5fwzjTtPKDS3YJbWhnUSGTyt&#10;58+6YxHoI8Owfa6A5ri/jJ4eu7zwZaeFvEMkWq+MPGGpeZbiRpLhdMhEoZXghbckPylVLruKguN7&#10;gCvZG8W6Fq+k6P4qu7Sx1DSXgkntLkAPtuH2xg4I3ocSNuPOAc84rxLTLTxT8VvipM39orp2meHI&#10;44U+zxHcUiIeONYsr+7LHHzZ3LG5IHQdtaqoxVNbv8jloQvJztZI7LSdH8H/AAl0vR4fDNq2o3lr&#10;FbrqV59luDCw85MxxOIXABc/dTBOQXLHFc94r+KF7ZaZa6zqfhWPT9Qtku4EME5iQeZKI7hBjcUY&#10;eZGdxG4sT0wdtS51O112ebTlvF+zrbveWEdzHMTc3TSqi3BKqQVUhlRB/t7OQAMvxHcand6hBZ3c&#10;E99cy28k9vbLsm8qGdIpWLSH5gWAkPzDI+f/AHq8zF41woP2Wh3UcPGVRc+pgfD/AMSxX/iLTfFN&#10;rawLbz7XkspZ2zvNyTBbEttwFby5D8zjYozwAKuw66ljr+u3un6dbSmy1RrayhRCbZhNKJUJPO8r&#10;wQFGduwgcCsabSvEEaReHA95o+lrp9tHawuBJJFOwHmSCJTgZc7OcPgZG4jJ6Tws/h208LR+FbLU&#10;2ivPElxdK+qaiWWCOdB5W3ghV2xhBuC53Sqd3y4Hz1GX1iThfb57nrSXsVzW3Oc8bWNv4W0yO58A&#10;Yt7VLtZ5L2KYmYztIXA++ZFC5Zfc4zsPFcd4q+IfjLWon8Qf2RGRaxNLLcMeXijYEblLqGwmEH3g&#10;Mqigk8dRdNdSafrHhHTEa182MRw6eLyW4kURzAYBjJBdiJJTkhBu57AZ/wAQNRstMn8LeEjpULnU&#10;YUk1We2tiXaCBFneN449hCCYQDOeQOe2eduTqO+13+BcklFHE/D+31rwEyeItTku4JrlfM1W2liJ&#10;W6nuPnmRnyQihHVgSOi57Yr0yWLS28C33jLUPEVxd2E94lveW1vErw2tuDGluQoATzSA6jJx689c&#10;rRNc8B+KvDerWmgWEV3aPfNYSG7LwS/Y5FWN5QcqQTIVG0EMck461xeqX8Hwsjs/B9ve6pNpmokW&#10;7PeQIlnqIhlB2CRvm3ROpQMoPqMHiu7B4hym+ZHLVjdaHk/7KvhbTvFnxFdtc0u+vX0jTZrqC1tH&#10;USSTh0SMAF1yQ7ghQHycDaRmvXrzxV8WfCuuXFnb32lLbtaeRPaahAI2lHmqDBMP3XzrswXTDfeA&#10;JBIHmv7JfhLxF42+IDSeFdJ1yRLNYZtRvdMuYYLu2xJuUxtPJGoYsuPXgnHr6b45+HPjrWvEtzDc&#10;+GPE/iS8hkX7Q09mouliVZSD+6k2yAKFyMA7lYbl6H0405SjeKMHJRdmz5N+K3iLUtb8U339vxkX&#10;qsVJaTzDtB4Af+NcfdJ7EVZ+Ao8BRfEvwy3jmzvf7CS8ZtTuLRnMgQoQpUICwKNhsgfh6878TLm1&#10;s/GWo6XLpt/ptxbSbXtr1WEsZxyrEhTnPYgEZ/Gk+FF5NH4/0k6dbNNfRXYEFsI1YzMw2oQXwmQz&#10;DGSDuwQcgV1XtHUxsr6H2h8a9I8A25lvdH1rTXg1C1iW1SZAslsg4CEPyrqEAdskM+SvDMqdhY/B&#10;O58S/Cvw1P4f1Dw3eXlmkcyz29wDaeWsKzGG4iYbSzZwWBwxj2kZ+aqnxH+NNr8TPgyNG8QeD7W3&#10;1nT7hLaW7uryF5hKu4mWOKNVIRmLlmA2kgAljyeT034JwWnhOz+I/h3xlp+v6tBbQT3mhW1husVt&#10;RHGrmYA+W77yysWIJZTg5OBy+zXNzG/M+WzE0LxX4EXxpoeoaH4Y1XSX0+V4Ncns7nyWmaRlURQt&#10;IUKRl2jAmyCqu45wCPoL4yfDLwhD4Hkk8JSiPWdGtmuJItkSRyPM7PJJuU+UpcBseWc7Qo/hryKa&#10;78G+M/EHh5R4J8HW+uxq8Ulo84kgWRVeCCBkYtGpYHerMQpCoSx286cf7P8AN4+8Ppq8HiDT/Diw&#10;OI/sFo7XbmddwuFIITymyEKx7dp3k7sCn8K0Ja1TZkfE/wAQ+HPHfgW2vtG8V6dP5VjL5mnXU4Go&#10;QSfMz25f704Ytku4APA6/NXxP+z3Y6rfeLNUtbJbSGzgImuZLlBJtRWySqEgyNgH5MgHoe1fVWu/&#10;BjxB8LXi8T67pd6+j3hmjilIiBCsUZQyAqd2wqcHkEE7WHFfK+l2V1ofxOv9M0bSJ4hNLLnzLgxP&#10;PG25xtx8vIXhRknp3NcbqvllC3Q25bOMjq/2irR9O17TJNO8RDUWlhDXc9tH5VvIhO1SkZAaIgA7&#10;lPBbnGK5Sx1yaPThDNbsfLcpFIgZQWU/fB6ngjIBAGR61veNNH1J7yxWw02ORpYiyoXZmQrI2Ccn&#10;C/KRnPU4965w2DEGAToJFXeyoMnec7mIHTBwPp+t4aUZ0oq+oqqam2RT3hF/HdR2xEpcEyiRh5wO&#10;MAgYB9PxNfSuofATxv4c+HFh490fTL14blbJGiS6xdO11bLMg8qMkKjCUoqhmZvmLKu4LXy8YZ3m&#10;gVGAAk3J5a/dK4Pf3OK/Vbwb4rstY+Hlv4L1nVPs2raRa2l3ZXFvYnZHa/2dGjSzLIXI+R1U7xwQ&#10;GUnjHSqMWc85NHwYmpeJf7E87xNqcVtDZvFDb6fcykXSQEho3SM4zFmViDnrvz0FS6h4ht9V0+Vh&#10;q0QF4wFxpoUoPPRCBMu1Qm3ABGDkbsDoa+jdZ+FuheN/CWoaTZRWurXvhnVbbTtQvmtJZTDpZlUA&#10;rPv4Xd5r7I1VghOWwpx4N8R/gv4n8FX8GnPobaRdzL/o8j3EMqkE7flKsyDK8bSx59iK469N0tVs&#10;XD3iTSdL1LUPDdvfpaMjy2QufNuMqY039I5OFZSrwnaASpYA45zwWnar/pOpXN3JulEoMZdyxGMA&#10;ZB7EKQQPX89iz1vxfeeDIfC0F9BeW94sC29sYBFKsiswCkx4aRv3hAyC2OMkBadLdX2naxB4gXwO&#10;ovrJ3sBBp9mrKNikbyiHzt4Lgq2A26MHORmsE09i1Frc9V+FHxQubPwXfafq51jzItN1EWk9lKkk&#10;dqjRkOk0QziJiq7iduQQeDh6+drybdE9zazTOkriJ5RhztWQ53HqByDk/iea9O8Pa/4ftfh9rmo+&#10;G/Gd8mvaXN9nuohbkW7WN0iAowcLLDIzB8j5kYbwSMkN5zLDc2cyarp9xuuUyYkY7Y2U9yeRz2OS&#10;K2qzdkiYLc9o+G/wxvtU+GOnePr+9ttP07Ur2awaS9tJVsboByqSM7qYiUmV0JXlBtbnDAcZLfJo&#10;WsSaZNNLb/ZZmjmt2l8zzgMjar545P3snt9K9c+A3hr4m/Fn4U2Og+JPicdH8PmS7trfSdNEN47S&#10;s8rs1zGJ1aIblYglPmBUjrk+G2um6dZ+LLzQvGd7cSWlpdS28s1vseR2T7pRWGCD746nuDWWMpWj&#10;FnRhpXbRJY+ILb7a9lfWJtrVpmVbmWbIwQBiU9OOSCBjOOma3Lq0iuYrvTbS7VFRvPV0vBjcwVQV&#10;TByMKeoOCFIIrlL3w54V1SOTS7qznS3d5Q6xs6ueBwyBjjOByepGKs6Tc2C31rY3N3fNb3nm2UEM&#10;rLmEbdyM5JU4wuAM568k9fJqQT1W53apWNucQ+JI9jXEMcForRo7FmlMhBZRGAAcgbh82QNvJxyJ&#10;buyg0u4tT/ajvK6Zgh8pizFeuH9Mjn3GeM80tJ0aa0kN/BEbdUXCF7gAMNxyfMBIO4scjBxlecc1&#10;qpJql1GitPayTq5miWdx8wK9ASW2k4J6EcdqwvZ6PQLXMLW5ru6byrqaUQb5JYEniEsZjO3Kq4y4&#10;w2/g8AZAHJpH8LaRc7NKnAkS+UpI6gjbJtAjdXHQktg89GIPTNVtUv8AxjZyzO+nRMt/NiMwSKyy&#10;If72zAB9c4659qzJdd8SacPNk8BXVuHykktmWmjlZT1IBYKc8cY56969GHM4rlf4nI3G+pZTwvrn&#10;h8/2cb+O90ryfszeY/mGJyDtdG5yDkEe/wBMVZtoNOuhcaU4ht5mtds3mIkqRlhjoTgjPODx2461&#10;oazr8FvFcLc6bc2/2KcwzSM4VnH/ACzZNzYZeO2T0GORWYupeG/EF0sVw8f2i7Jl/eFkAUYGzd1B&#10;J5644NZylNu7KtHZHO6v4YvrGzsV+wRsys0bT6a/7vaMYYRMccoDngEYAzwK1YJ/Gdhc/wDEqu7L&#10;UNOW3by4kJjnmxnAcMu3kAg4xyx461N4h0vXdE0zf4dlkvrOAi4+yFPMlG5ico2Rv4JGPTPBpNG8&#10;Q6Lr8/2K4uFt7uE+TNDI4jdGzkLkYyeDxjrTlOUocyV0CSTtsdNovi3Q/Ftm3h3XGs4pssGsZo2Z&#10;lcdwsgwx45UdRnjmsu58LX+m289nolyRaxK0X2NsyQsTzjJO5VIbZgg49sCn674PsdWs1Os2f26d&#10;VaYXAbEsZ+9s+XJUZIXCkjPaqPh/TfEcDvL4Z8RjVrGJ2RrC8Eiy238IAk/iyRg5AwCTnByeaDjq&#10;4u3k9vv/AMzWTf2kM00Wlpqlvaalb21re6JC000lxI0sr243FD5gyu4EA7hgkcgDGKreAvE1mvhe&#10;00OK8tIYQpEUTXcYeROcOUJ+VyHORyQWOKu6hZXni+7urfV7L7KbyNIXie53iGFR+9jO1cZBCkHH&#10;cH1zo614N8INayRW9pBBc3BIb/RI5m254VUbAaI/7OORn3rpnVi4ckzGMXzXRn+KPF1x4X8Pw3ei&#10;vGdTvtun2DWzkK5lyFDY4IHJx2IrW8O2suj+HbHSLPT4bO3srOW1u7qNmuS80gDG4ZTtHzHOWOAA&#10;ASDg1xGu+Ew3imKFdP06ew0YPcNaRlkE8sxO7YFJ8tkVVwGGCS3Y5rpNN0TwBcLNZm61vRvPtvtB&#10;Q3dxAHRUIcON+xtrKfmXjA6EYptU4U1b1/y6lK7dmdJ4L0KyHhqKCOJ7+WImKONyECRmVWdm3Mwk&#10;QZBO1BzjPAO7dsI59I02AzTCe1WaS2inkn2qMkuhJIPzgKEJcDI2cEbSMjwDe3Gk2Bs49agltbcS&#10;pC87rLKFIyADkuuCBkZxhR+HRajD4gtLRZLa5t428lJ5IJ7gFGctuEQLtuJVVAw2fvkAYPPm1pty&#10;aOiCsrGPGlwtzNCnhdo5FcSW32kF4yUEjMNwLIGwCQRgZ4OAM0+TxVO8Jl1SG+ilitvMeGOAuZWQ&#10;FDv4DKQuTjnJHBGcVuWU9rOLJtJ0Xyb64RRI6kuiMwwu4EMMD5MMB0PJJJBwda1traabSzLJpU3l&#10;G2a9sEiE0TAjtKhzxkHaTxzgYxXP8UrGsGTzQaXfO2o6dbafDHcxEzxzQ7Wt0JYIyAcbtpV8nH3g&#10;ORgBuk+EdJgvbK+urKLTtPmuN15OWYmCJljV0kUbSSELOArAk8Htnh7S11gEXuozwXCtEY5TFdjY&#10;X9MA7QCBggqCN2dpyAO3t7/R3t7uO9aWb7QFmuLd45AQxZVwS3KkggHbkjGckkCrSdF3TuaWUlZ6&#10;HP8A9h2TX93D4f0ZkS/na6s/K1JlhghLuxBaUM7pwu0tknb3OTVy/v8AW4NOktJfElzGuxGaxgbM&#10;JQrtO5lOOMYyeCWIwOtddbpcXc9r4ggEMsCKqxy2sW1S6YLEHqWbDFiARk4wDkna0O88Gi7hutU1&#10;Sa1u5ob22vtkal5YpCVX5XKlypUMASQQ3IOMHuhiXVersc7pJdDM8IWFm3hZ/EMv25bqHVUFuzRR&#10;3tiUkGGSeHDSknadpJIIVhjIzWV4k8WQ3jQfbbOwWCecSSR29kiRR8hQUC/cUnGVyOc4yRgW9E8M&#10;3tjfmLR73To7PUJY7CWT7WWijO1WVpgw2iMuoIYDKlS3ACg63xAvvFEHhOHQdavLS0TSpkgt7OKS&#10;OZAzjYVJjHSRgvHIckknINTNuqrJuxvRioPXc3Do6638MdO8UaToXiC4n04vcateXl2i2iTIyCON&#10;FU5wUaFhvIYIAQSDWDbXvii7kO2GMxahHLdXGZnRQFkCyYQvtJVcRBck4ZcDjjEn8TWnh9Nd8P6X&#10;drd6TraxQXUa7iGw6Oqow2suSHU8rlQehwK2vCWt6Pr6Lc6zZTXmqao8sT3N2E8pLcRIYyhfDCZS&#10;XYncdy7cZKkVjUcJPmWh0wco3TO6EyX+ieG7jw54qvpdcsrqaKy0udlRViEfmFkBXyzuZ1TamdxH&#10;Qkg19W/BHwBrNhomn634wtYr+e6VZLQSSDytPLxpuWG3RXhVWO4+ZG2DnnBzXyh4c0LTx4ysdJnv&#10;LS5tbdor6/trqKX7I8kkKlbfMbs2WHmor4PJUjAJC/Zn7PejaJofhWOz8PS3U+nrJIi3F0km2Rw7&#10;bRF5qh1ATbleEByFGd9e9kzc5uUvTf8AE8bNJcsUkesA7VCgAADHHApuOKcRzTGzX0iR4Vxc8UoN&#10;N5zSihiuKSetGeaVVJ7Vm6zrcWkW7PDaSX9wMYt4ZEVjzycuQox9aT0CxfZC3SojbueCuBXD6v8A&#10;FHXdPjJtPhpr9yB96W1eyuAv/ADcxufwBri9X+JOqaqpa5u/iRomOq23hJJkI9CBHPn8KfPbYr2T&#10;Z6bf+MfC2mTzW13e3BkgOH8qxnlUH/eVCp/A1zF38bfhrHI0Fv428NwTj+C+1WC3ZfrG7K34cVwE&#10;vjixhIEvxX8T2pHI+3+CJIQPqTZIP1qIfEfRWxDdfHLwJMpPEesaV5TfTm4jx/3zSdWRaoROi1Dx&#10;9deIj5Gn6j8Pdcib7sY8XCIH/tmttIP/AB41Rl8N67qObiT4Xaauf49D8aXFux/GOKL9axzd+GdZ&#10;Of7Y+Cmt7s4ACJn85ZP5Uv8AwrfQdSxJbfBf4U6gx6yWuoeU34bbNv51m23ubRio6Ivp4c1q0Ylf&#10;CPxUt+f+XXxsLlR+E94ufyqee38QWiBkvvi1ajrjdpt0R9dzS5/Ws+3+EWklws/wjk08Do+j+KJk&#10;wPYAw0+b4fDTf+PLRPi1CB0Fr4wLL+CyX5H6VI7WLI1vxDbff8afEZAe0/hC2uAPr5Frn9ail8Ua&#10;k+RJ471ReeRffDe+I/8AHY1FUW0nVISzJqHxosT1+a4srsD8C8tMnuPEFtlY/ij8VLY4wPO8HQXW&#10;PxjsmpoB99rOn3EZS/8AFPgiUnr/AGj4AvUyO+d0y1n2us+ErCb7Va+KfgjFcKfvnRzZuD9WuSRU&#10;/wDbfiSAgN8b/E/p/pnw4lH5lbNKk/4TLxDasrP8bdA+YYzqHgy4i47ZImQChhvodJonxY1mFlit&#10;fHfwqlgPGyHWf1Chjj867zQ/iXaX7CO/vNBnBX/WadqIkYt2AQ9vfdXj58dX07+VP8Xfg/csRjbc&#10;aXJExP0N7VZ7/Tb7Kzav8DNSkAPB2p830Mr0KTWxMqcZbo+mYpIrlPNtJklQ9CpzSMDnBr5/0PVf&#10;EGngnQdF+Gozxu0rxM1rgEdtlu2K9A0Dxn8RpmZNV8J6BJbqVCyQ+IJJpcY5zi0UGt1WXU5pUGtj&#10;0NARU6+maoaXqkeoR4lgNtMDjy2OQfo2Bn9D7VoFGU8iq5k9iFFrcQnHao3Y4OKeQfSoHb1qo6kv&#10;Qq3MjDnPFZU87eaW7CtG4YA4qnLCjfMTXVSOaZVeYt8xPNOjkPXHFDLHI2EPSnNC32WaOE4kMbBD&#10;6HHFb2Rldly2kToBirBnCnArM06YSPKS2VIjkj4/gZB/UNVqWRIwZGB2jk4GePWsZRu9DWMjD11r&#10;ldUisobYTQm2vL2MZ2+VOyrFz7HznIwCck/UdNagwxBHk3uSWdv7zE5J9h7Vx4vJpvEq2bCN4ri2&#10;tpo3D5KM00sxQj/dgbngcKK6gTZYjNTKOli1INbfy/7OuMyBBeJbyvGQHVZgY1xn/po0ZP09qpaW&#10;sq+CB4bhDyX9hDLp9u6jaWkt8ok3B+XlVb6njNaVzaNqumXFisnlyTRlY5MZ8uTqj/VWwfwql8O1&#10;e78PReIbqJ47jWHmvmV2BMcckryJHkcYVX/PJ71jJWRrF3M34a6zOtrdeDL0hLrTN/8AZ8jYxcWX&#10;BifjA3Krx7gAMb04+YVtqYdZtF8OeKLdobzczQyxv98ox2TRSLja4AB7EEHjGM4epaO9j4t86DUR&#10;BaX5jjtpNu77DfqGKnHdZEkZM5H3UTkECk1WeHVIb21jshF4msra4eOOINCmoKu3f5T4/veX8wJa&#10;N9mScfNEt7o0WpzfgiXWbPxRZXXiS7tkk1vR7q4tr59rPeReYkmyRV2lXijKqSo2lQpGDlRynxH8&#10;Rai+mTaLoGoW1xdancWOlx3NsvyRv9s3yAEs2Nuzv/DMvy4TnYvb2fR/h74R8ZrrNreWuk315YS3&#10;coKiS0cy24dcbhkhUbnjOO3FX9e8Pzatp/gPwkb5rTU5NWl1G6ZgrSJNDaySheQQyBmhTPOY+OM8&#10;QaI9ES5l0/RR4f0TZ9qtoWiQnhYIlGFY9T0wBnkkE84NV/Cer2N7BrF1aQSQ2tretCGZeqxRImR6&#10;ghAwI7MO4NYXgPW7bUvAOvLptxOdUiudUFy06l5IJ/MkZElIxkojRLjOcKK2/BUMel6Hpumz3TXa&#10;3VpGJZZFCgyiBG2gDgL5eMDHGw5JJJpEs6FWEih0YFT0I71znjm5hu/D+qaPGrTbrci8CEgRw4y6&#10;luzsvyqOuWBxircN2vhzwRb3s8jSva6dHtEjZeaQRjavqzM3HqSarXcX2fRtF0O5KC51XUEWduGL&#10;tHuuJN3bLCEqR0BbA7UJEjtB8MWng3w1pFjaBPOsXX7RMox9olmcfaJG9S7u0hz3A9KTw5PBo3h6&#10;QsJbhpNUv1gRCGknZrqVgMnAzjOSTgAEk4FbGrqZ4I7DJVbpzGzKQGUBGfK54z8o+nWuf8CwXWoa&#10;Vaa1qJUh/NltI0XaoWSRmMpHZmB4HO1TjJySWhmpZ2N2CNV124RriNWdYlI8q2B64OASccFj2zjA&#10;Jzcc1ReUazczKLhhZ2kyptTA82VCGOT12g7RgYyQ2cjFWiwNVHUljsmnBqiyacG4qmhXJcimscim&#10;gmjNTYG7gKWS5gsomubu4SGJRy7sFA/E8UgGTivn/wDa98Y+IPCvhe2l0uCb7LcQXNrdFZlj2lgh&#10;R/vDI3Lx/ECvHG6prVFRg5voVFXZ4r8XvjF4osPil4tsdD1GBT5XkWMTLGY7lSwVpyqqUaVdrMGY&#10;Ky4JBI+94x4z+IGkz+O7E6PKoS1ijtZGmsYjdSLHiIoZnwGBAJ+5kiR1zjrmyeJx4t8T3es2EcFn&#10;cytEltZ28Ja3htyxEpRScqc+U3GFI38biBVfWPBWieIPE0C3mrpFbyalAmpJFCZT5ZkALKFG6JlB&#10;ZwAxAJA28sD8pLHTlNpvRnUoR6nqXhH4keIvDev6TZaWt9aSarfOmrXFtKA1/alYGjhZiNodfL2u&#10;A27DvjAIz9v/AAmutJ03wxN4b8MSafd3WkW7Q/a1bdHLekAyLn72zcY1GeSqg9NpP5xeP/EOnaNq&#10;un+CtO1OXULG2lFhb2n2cMBG9xtVrZ/LBR2Lxkkbg3yHLcCu48GS/HjwDbXGn+FdF1W+tr+WS7mt&#10;7Mz3BsJoi0cxDgDDL5CKzDeo3IMZYA9+CxMoRdotoiUOqK/xj8faxq/jC90q8sbiO+tlmt7tLGB1&#10;RwNoldQC2Y1lQqMYG1QRiuAW2u2mnfXXWSKCNmghnJdBDI6mSPAyX3HAbp8u4YweNDxr8Sr7XPiL&#10;qi6hELYODdmGZTAHuDEoKgyEMoCoAhzjIb1qpD4400eCtU8NXUMMupea09rMiRuiAqySL5jZLEKx&#10;I5HVs5HFeHiIzq1nNt/qaRWljifENm2lpdpo1/Nfaa99cSzRQQEJC8rCR2iycooYuoUegPU5q7qv&#10;iK+8M2y6pe2TS2sgQRXNyQzRny8IrMo2ryQCCM/NnPNczBpFxrF3fadoWvzfZZ1jVLqRAyQGWQYR&#10;mHyxkjPzEbV6+9d5pPgafVbHWdEg0+zktLhQ1vevqDOLKYSxMcpgiTEQaMjnJKNkDFFXlTTqvQ0R&#10;zWu+AbD4kQWekaRqGr6hcyYuroWTNcJGshwCwIDYLuoDYOCWznIJ9C/Zh8eeHfh/quoXfjuG6ki0&#10;+O1t7Szupm+zTvHMgiDwyMgASMSshxhS65+6uJfgjpfxI+DGta54l8J+JdD037VoP2fUbq9geV4o&#10;Fk85ZI4uV8wInCt8oD89jXB+JfDei6Len4gXmuR63YT3DSxXmp2s0b3cMcm6Ty0YCIFdoBVDkcKO&#10;a9bDtU6KlRlzGUveep9K6v8AtWR6jrt9qng7wLfWJ8QW8EAjGotE9w6Sl5F84NtUDeyRsuT82MAf&#10;JXg+ueBb+2u0u/E16fDl5qV/cumjWs5k+zAeVJHJ5kkjPJkyHDs2DgjjbWl4l1fxfKbTXLXSL9IJ&#10;beSTT5NTtZUjitUj3QlH2B34SQH+EkHuDXn174xfxJqrlNRWa+KxKyJZsI2ThSzbF4DBRgfgKwqV&#10;61eLjJa/kaxhGK0MyDxJquqXDaWsdzqd/p80nmLBGbhtgDlZG+9naeuDj5RkjGR9ffAX4KaJ4g0G&#10;+8U6dcyR39vbDVxp2o6P5KNepIpE0cxLEwMiEhUC5wc5+YHze/tPC3h7TvDHxR8N3969zeae8bJO&#10;vmSXFsHkhmk8mQSGNQrxD73lbw+3dt4s+O/2ifHwvzqHhpmGk6RcQ6bZ2kKxzW9sLZZkRTnEiExu&#10;W+dQTg43bMjrw1OlQld7mcpSlex9j+Bv2j7qGSbwL4w8L6hd65oEksGu39ltksrdIw7NMzBVIUIn&#10;A2AnGACevnnxy/Y1+Gnxu1XRtd8BXaeHk1O3ea4lsolFtIuI/wB4Y+MSAbQANvJO7PNeA2Xxl8Oe&#10;BIPEmrNrqa/4x8ZwRCWS4tjBDboctNGwL5kLMEJZh0UqOpI+1/2bdRutW+D2jahcrbRSEzB7a3tx&#10;EsL+axYcHDEk5LLgHPQc17OFqRxD5WcdZSpe8j450v8AZJ+N/wAOdcuPC3hHW5tQtdRkGpvcSebB&#10;A8dszbLaV1IG9wHUYPO7jaPmP2L8Ffhppvw68LSTRxzDVNfkXUtS81pD5crKP3SCQlgqcjLfMxyW&#10;JJr0iZmHaqcsvPSvUpYeNN8yOOrWlNWYrSAd6ikmwM5qCWTgmqryMoJJruhTbOOc7FiS4wDiuO+I&#10;HhGXxfp+lwWE0VtNYazbagzNwrRiQecCAp3EpkgcZYLkiuhebJ5NOSUsMAZ9K3dCFSPJJaHP7aVO&#10;XNF6nMaHceHfhzIvhi+1CYT6nd32oJdXLKz3Eks5kIwpJA/ebF6Z8l+BgZsx+LvDut+IobcAzJZj&#10;yy++N0nSYuhxhzld0S5yvucDGcjx94csr7VdO8XGTF5oCvAbeOFZZL4XGI0h4IZSGfIJ4G/I5OR4&#10;nqGlyaHJpfiQRXei2Gmw3Fvrc0F6yXCXM0bMZl2t8yqphjZWOAU2oMk14WLx1TB1HSSXKtj1sNhI&#10;Yqn7Rt8z39TuPiVp974z1saFpGq2Ql09LnW/OidizSF38mIyMVB2ny1VWBUFBjhsV4n8SfiYuh+N&#10;9O8G33hl7yWzSSS6RmaIG7bBCHaNr/euA2RtZ2J4rsPAsPxE8HfErQtS1QWGl2E+m3uoW0txcDzn&#10;shahzKYyAFI8wZG8NnA2gZkdv7RPiPwK2maL4ef7ff3Op2Ulzbaro5toMnerkOu0udiqSzMxZgxY&#10;twceFisLHFQ+sVFyyvt37Hq0q0qMlSjrG25886vNrl0beyN/cW18YhbwadblvmLZKKdg5c72z8/Q&#10;Y46iF/F2raZr11o9/olrqEWmWoieadFf7Va52rJC0qSABGkUguy8nHB210Z8KWFn4g8rQdHhh+1Q&#10;wLFdak0cpBMYZnRBIY2mZY3Y7i6x44GWUU2+0PRdCe2twJ7m61uOFEbT4pZZkDSxoFjIkAHzIh2s&#10;zHLH5RgiuClCnJpW1f3nYrrdm5qUnhv4jaJp+heKtOlFnoNwzF7bWStypwqC08sKUUCUSPubA+cg&#10;OBW9pWmweGkuNV8P6OdPsLSSS4uYrifyb9IPlX9w7gyFQXjUGKXlmJHc1DrfgWC00XTbXTfCs934&#10;g0kDVrzV5YEae2jmszLHG5mTy40G92BZmLMqrj5lWt/wd8OPG+hJpo1Fb3xBqU9jHdXUp1ONodHl&#10;KNC6hbtvLlZyWYqkwO5SpCKGB7JYWbknfVdtDn9pG1l+JH4D8I/Eb4iaJrkPiq8u7mz1PUILWTSr&#10;kyG5HmqxaR7lp4X8tVVHKq5ZyEUnacVn+P7/AMPeC9U0jw9oF1HeTeGrOOFxYwOqynY8cjOWlb5x&#10;5zMSoyTkYGMnr/8AhN/HXw5s/EdvCxjhvWaa2vpxGEiW3hZ/LVY7h8bhvBZWZeCA+enjnijTvFt/&#10;qkPjSy0d7wvHDcoLeKS3sjC0iJzFkYjVnEe8ld24ctitcVjPrFCOGt73W/l0IoUXCrKo9uljUW9t&#10;PDcH9hDxFG9rq8wLW0TxyoXMrOSrKcYD+aCSeGVQRjrqXWiraSaTq7XNwMr5F/DNLJc2ySLtjcI2&#10;xY3HlqpIckA529SQ/SNPtNJ0a+g1bRbOE2881xJNHYl33MzJbIskgGxCZ8KxAzsjbcDzVjRLW38V&#10;GPUfBiWNnY6Wkp1IatasqSRExCTEkJMgYPCpZjjd/eBLA+ZRwntZ8i1OqdRRV5HI+P8AxBPqVneX&#10;ui2kOqNotldXUV9/aEcpislKjymKyH96ycnaSRvbaMKBXQeIJL/yYdDnnv5LDRLaCP7ZZyo0k3zA&#10;OPLKrkeSr5iU4wBxjkWNV8AXPifwPC+lS6fMdBt73Iv5ZY7exjEjMyW5kOTuJijUHczMCG2hBu57&#10;4btpupvZ7/D6tpyWd0ltDcCJbqJ8FZVL5DK6PgsH2sGYHoQT2Yqi6cFFq93e5NKopPR7HXnTptR8&#10;PT6ppM76xperziwjfzo4Lj5FZowoG7JJdeeD8w+Ug4rodI8W/Dvwt4Q0HwJoWg28KXm4XKyyxq8c&#10;EA81XEgQESLtyCVJ8wMW4yTlY1PW7cLpWnWiq801w8c2+SCG1aVRvyH2h2ZYygwGJibsK80+H13c&#10;WGr6jcxJb2pSF1iSPzbp1e5IUtLG0zrEqB2AOFLY6Nt21y0HWwqccNu112LqwhXt7Xo+h6pf+OdP&#10;t9PtfDs1ilzO90LKRmtzJcrbctJLK+C4ZvlAUAICANuRyzUXute8M3E1lpU+oRW6xtZ3cMkb+fCj&#10;OjJtadFGNrceZu553FQTy+kaX4l/sWO4j1C6l1CQeTAlnqH75cKdoigulEbAkBi+5WVkKlAdoMWj&#10;LZF30i+1ybUJtNiR7t7RQLq0hkuWHmSYMkEodTGnDBshvl2jJK1CpOP72d9r6/grbIUJQg/cRt/B&#10;+58U+C/ESeJrjTdPsv7Q1Mvr+nSTJPaxQpGUQeWrFY5GdmOPmdWUksQ2DP8AFR7bxlq/h5/CBuNC&#10;cXc0MFlvMlokrwQSy3EQXDIGVBjawVQo4zxXKPrN3qVvqXjKTXIvEZvI2treR0mjR52TyoY2Rm8v&#10;ftVirDg8AZ4atJtJ8TXD3PiGz8N+IL/WdJkF7BZwK0EETvIItmRkvuQ7Syup/hwCuaupWmkqVP4V&#10;0sEILm9pLc9A+Edt4m8caTJowvJ1bT9QuprZr6/dEvrZHCSTCbrHMBtkIBzx8w6A+r/EHWftcVv4&#10;e8QRtDceKZHstHjiu+LK3gUOxlZYwu2SWMMWyQBsz90g/Pei+I/EPgbxdLLqngGHVTqqT291bpCt&#10;oLWZC8k0K5fa7quyXziTu3A9c5988K+INI+J/iOfXfFGh2FzJ4d02TTJpL29jW2SSZnZ54oUBZpD&#10;H5YyuM7uNmBXq4KtF01Sv73b0OHEU3z+0toeSava6p8NtLsp7W3XWtCOo28elQ/2kjwyyWoVpiQI&#10;0aSJgW2yeWQQSHYZBaGTxsvhzxfpd7BeNE19BCLvybiNZY3khVeWiw+eehJzjjnovj/W/EUPiHVN&#10;R0iQar4b8OD7BEW8uK0+2LunYWwBYqirG3BLMD98gtXnnjM69ca1ZeJ10u2PnSxXlxPZwRyiyLj9&#10;27yRcRsQ6OM7c+uQa8LH1qvt+WDasejRpx9neS3PTk1XXdf1q6v5JB4c083NvcW9uYWZYFgjItoQ&#10;cgRqQW6nPLY5Y5pWfxCguLyRbUve6/eXWJboRsUt3VWigyF5YhTgDjIz6muI0jxBe6not/o9m1+t&#10;4IUubxkZo3V4v9ZMWLJFg4O3J/hXaGI5b4u8Uad4agtNbkLeG7mCxli0z7SjxtcXOdkQnUGUoURi&#10;xwAxw2ByWrgUMViJcs5M6YOlTV0jR1TUfGry6bcagtzqOq2sd3H9mMLR3UgEjGGWUrIGgZGKfM7L&#10;8gKr6Gl4I1G6XXrG11231NbS03CX7S5iLSJh/Ldy+TveNHPKfvG25wuDh6x8f9EvdLt7Pw9qKrdk&#10;y3d9eWOlxNNJM+GLGRVWRzkniQYU5yBgVR8P/EvRvGN1fwRaFNpljoNvBfRy383mY3ggyxRHHmZV&#10;OC24puJ3lmXG8sJWoK/RfIarRqM7rwPPb3nimPXdXjj0iXT7ea5hgliV422xtEysCd2UGVGDy24k&#10;kGsHxv4D+LcXiCfx34p0j/hIrC801IrGc6ibS+iiyJJbk2cW6UBtgUlo2TYASRnI7Sw1i7sYNP1e&#10;a50yE6hZymOKzHm7ZFRuDGi7lRQyjc2VDBRzyK6e08ev4aa98TQXNppdxpscVldaetvGC1zGJGiK&#10;K2VmlbqHYEDljjAJ3y7ljzKrf7jHE305DxTU/F1n4e8OReHZNLvdFg8RTwxLI1xG8SsDgTGSK3Kj&#10;c28I7AOSrkEYBrqW8D23i/TI/Cd5bRrqdpYPeafdX1tIRCI1AXIjQyIrkhVIKj7xB+TmD4iaT/ws&#10;zVNDt/EXgXw9/acN3De6lqFmmzU7qQxNIZXRXfKgxtkumRIR8qklBdk8Dvr97DqUeg2ul6hbyTx6&#10;bPcqJW1C0iLrHHIirkOpAX5kUMck5wcdk4Rg/cOeLdtTzD4E3dr4T8Tal4nsPijfeCdXSOBLWSKx&#10;W6gvImYmWKdGYK4AC4Uggkg5GMj33xp8V/iRZX9vqtx4o0LRtFju/l8UxaXP9nt5djEC5iZnNs7E&#10;INu14f3mVk5IPyx4a0uDXNPOpaTHJHHC0aPDLIVuI2fdh0QDLhSoyVyQSODXaWPww+Kvi7wpLqHh&#10;/W4Lq4tAJpNOF4jXE8TM6yZi5BACEtn5hlSRg5M4HFyjBU3G4V6Sb5rnlP7Wt1f+IPH8+q6nPoeq&#10;XVyigatoz7ra74Bz6gg8EHuM9MV5X8Jxox+IulL4gvXtdNimeK5uYojIEzE5QsodDs3quSGGBzzj&#10;B6LxX4EtfCuoavatdObS5IktGhkZo0DLk7eBjaWIwVGCO3FZHw6s9Ij1+x0SM3UcTs7SXbmJWT92&#10;xLgyMq5IXAUnJJAUkkA+iqqlH3TBRcXqfQ3i7TJ7OPUIrPUl1m1siqHUmaOe9u45gGQOyg7ThM4L&#10;ZHIDMOvb/s7fFTwzoujap4Gurq8tL/UrNUjgdWmtmAcsJXXcUjKbiSGRg2FAAPzV4p8QdAvNC0uw&#10;13QLfxZp+mThYJbnUdPmtmlf5iwjBUptG0/eOcg/LxmvRvAn7OPjfxD8PNP8d6Z4ZTUYdbcRW9/J&#10;MgkFwJCvzIXOY12HLlVIGfl6NXPaopXSN/das2e+6D4H+HF6up23wmttI/tjTrXZA80DamNQJYSN&#10;JI6FpEkKp97yo0GShG3Arn7y1+Lmhws918LDDeRabBD5YQrFHb+bvcSliHX52jJY5I/vbdwPANB+&#10;0N4N0KzvLDV5ILOG6Fv5nmG2htnbCowuEYHawUKr42ENg11Nj458TavEyG+8U6JrF4Jba4S4u/Ns&#10;5IQrDBjnDeYBIrByGByWxj7oJT095WEotP3dTHk8XeLPEWhanaa5La3sUUqWMNlJcqDBIwkYyQ4+&#10;QhflPPUEbTwRXjXi3QLWbxVaeIdFia3+z/Le2ly37122DDBlAPGMjgdPXr7d4Z8GNrtn/bXj/wC1&#10;fZ9ThltG8gwNdWlzFtgDyM4Rvs5Mb7FHzKFIGcMTl3Pwq8RQW0l1qUkzQ20kkl1CYER4UaUQM3mM&#10;QrKyR5UEnLKwOOp86rTlN3R0JpLU8LTWNBOpMb+4haONWtfNztlhOeMZH3gSPUcdBS2XhS31jU5t&#10;QXXWu7edRFHFCgEnP3t54Pp7Hqffqvjn4O8FaqPCk/hnT7yxum0yJb6J22s0ySOrTOoA2nChsnPy&#10;nPauVjvbHwqpFlcG4jVT9qkjXC7Nw3MBnlQTnj8D2rFxdDSD1Jcufc53VvB9xpMYa0nZkV+IhGDO&#10;mTtwEzjqSMjj8MV9veGNX+Ic3wts9BhHhjWLfxFZW9p9paSe0KXDQZFqXl+QFViC9VUv3OMD5RM0&#10;mtRG5ilmxH8y/P5iOjcZAxnHY9Dn86ueI/jN8TrXQdD8LQq0o0+JhbmzCwzxhyxbc64LkgsMt83J&#10;6gGuvD4ptWnqzKcL7Hqr6H48+GtlN458Ia/bpaRzfZ5VtdX+0Sl0Epd5ItiALtJ3B1AyTwSWFcJr&#10;HxC8YSaJDosF1A1tCsuFjRDdhGbJ2vjeE3A/LnIDHsxzw194i8eP9o8P6nHq0Ns6eZLFeF0ihJGB&#10;5qNwrruUZ4HIBOaxbu+0zw9pUF/rOsTfab9zAiLFsR4kO3er7sspZJBwCBtPPIqas5VNFsEdNWdX&#10;YS6hYQzXX9nxFbd3WH7qvM20YxnoV46gA9M84qBJ9bupJooJ92XhkimKMJZsAGNRtUkueVGMEs3O&#10;RzXOnV49euLSCa+ZLhZdw8nJjIJJwBkEkYGRxkH2rc8Safp0ulp4U07VUu7tLeQ/aETyVmlcl+Bn&#10;5QBkDjJ5AxkCudJxdmWmmM8Z6d4Y1fwveaxPe2dz4ht5S95DLatHKIhsAkMjNy5LlSig4wWJ5ry6&#10;1v7e201o7G5MXnKd3nFpCrNnhRkjbyM4xXZ638BJdE8G3uveI/HHk63bFF0m2tBHPFfoWbzHeVJG&#10;CFFA+XAzkEE4IrzLUvCeqNpKXVhqZSUMfOBO5gpwQRg8YIOfqOlerTpxUeVsxk7u59G/Cr42aF4d&#10;+Fceg/GTwhpmoabEGg0e/guBFeRLK0j78oQ5UMSNjllBAI2H73DyXtje6pc6gJ548y+YU80D5Apw&#10;MltwOAuOa8Y07SIDf/ZtU8U3NtNGybcxL5YDZG7dvHOcce5OeMHtdF0F08RPcDWftEcRDyhXDJkd&#10;SAQTxjtk+/aoxseeKTexdCXK9Eeg2F1HlLp1P2ZSMlnAyp5yfr83JPr60y70zQpNa2y3E9vdK+9Y&#10;idxdVOVKqMZAwBwOh5zWBf6pdWFpBd2c2+d3dJI43xtUjorNkA5znjn9KnHiv+yZbO9vdMlMly+y&#10;Vd4kEMS5IODxuyP7vbtjNeNKnLeJ6CqLqdmtrczq0UN+JIGYTRJO6jEYOCGAJLYOeAeDgHrUq7La&#10;KO7TzbxYcRpJbxONhOBtGOS2OnPO3vTEjiiuDdqbmW0uHeaBo9pAeQZZcHheQTjI5PpxS2EuuWdt&#10;Za1f2MljbXDN5Cynh0OUV02dsL6HBQZ4HPnplvUuat9n1KyF3ZtLMYy2JeY1VgqgtIONo3HGAeQx&#10;+XpVHTotNuTax2mrfaECyJcoLwbWkUfcUHBXGegIJyOR1q5bPe3O9EcxXiutwmGKQ72IJZWxguy4&#10;BXHTpVOLUh9qla8jNrc3UHmGVAWt2w4GT/CMfUHABx2DjJ25ROPU0bu6ivY5GW4jkdG5RLQs7qEG&#10;ThuBgg8nkDBJxwclPCmlXFjK+saG0iRsf3zIwKE4wGcBecHG7kc9DVm9utUs7Uz2Gm/ap3lKLc20&#10;jfKw53FsHaMjOB/dXpkZqy3fiq8to7zUIX+fIIlkLMikcj5gOcg44P61rBSSvF2+ZErdTJHgvSY0&#10;kj0mfWLGNY0MaG8fy1x8pK5bOcgZycHd6Yqlrnh+/XUobyfT9O1lYAhiMsZiuSwYscYyc9BySPly&#10;etdT58sk8MAeEzodxkB44+8mB90+x7qfpVi0uLGG8nluyg3IVSSNwCSpJKnJOD9zGOD69Ma+1mtd&#10;yHGLMgatrMBax0ufTNRnDvusLmf7NfOAeVVg3lt8uDjAxnOQavWvi/Sba4W0C3NjcBV3WcokR2kY&#10;4C8DluuD33DBI6v1TSPC1+0N/fWaNKJHNvPPCFbzCChUOpyMZ5JJHy8DOamj0y30XyWnW31KaNo3&#10;iF3FFIRzuJikbknJLcscDjNRaL1sDnpYy9Q0+fXNYt9R1G/wNOuriF5AWTyvLICMM4zwjBlOQBuw&#10;B37OW20nSoZ7zS9VkuYZxC8ECr5htJQg3MikE7MAk5A2k/TFfQ9RtbiWa0ttAs7eDzkQ9dksrZZm&#10;27gBgbM55bHX5jVTQPCOt6Jr0scdxPPbX1w00kUhXZGgyQYtpXZjBwV5PHJwBWVSX8ztYqHdHKDw&#10;l408IWd1bjxLFqNjfP8AaYbi7SV1kbjcX8ssYwOOmeQMLmvR49FaK2NjcT6PbXxgie0hlJLSTuy4&#10;IZkPJ524VSSwJHrf09bS4vm/s+W5s7kh5GVZd8XncgoiqDtPHOep28jJrGn0HVP7YF9FctpM0E2W&#10;SW4/dEr95kGcuAAuQR83Gd3JrGeIlWfvFqCWxDpHgXTrt47q/wBKS0uogrSX+l3MKW06IVO10Bzu&#10;JONwU9v9qrmqWt9oxjW0eXyJJgGkhbEZMm6N2ZWLIV3hSGGCOnoaXVNUMyuILpWEocgRwBdrMx3y&#10;FSxwW5564HA4zVTTY7y5M0FvcFobeJQ+2dmDEqVJVs/KMAHodu5sipblLWQ7paF7VrrSLtYNQVHg&#10;SaMwvJFMUWNI3VtxQZDEFF4BQgY7DFR+I9bksp4dP1DTJZ7A5+ySTRrKZSBlXVujYB5ySTx8y85x&#10;RPPEJLa4srrzoplDDdudQcgORtwUb5c4BPftmq2n654jYXWlwWljeacgeDyZiQsylmbnIIU4PBGO&#10;cYxnkVN7lxZDPLay38WoJKm0sGdJIW2kMF3YKb3L4HfpjPHSrNjqE2myRWbpcm4l23EJJRhdqCA4&#10;ZWIaUAYwCCMMDyWIGc+oaROnkfZb2C2mcSET24k+QsDlGBxu4OG+UE88Hiq2ryi3s5dU0i/srZYL&#10;uJTbeYYpPJdlSRWVTk4JDBUyDtyCcYrVQ5vdZupJI77Qre10+5hul1CPfdlciezlSWAfMzp94qF3&#10;cjbuyCMheRXT20Fk19Abz7NZJcJ9kv4sieVZFdymzOxdqqEwS2flx0LCvLLHVZ2luTBK2oS2OZgH&#10;tBvkRUIJG/5mIDMcdeMA9K09S8VKto13K8sIlKSsSFU+btDB8qcMW5J9SQfauZwqRl7pcVF7m1DP&#10;HbJeadqKSm1u3zFcRwfNGC7OQpBAVfvsrZBwcHIHHQ/Ev4nHxDpmmDRZg9zpkqwxPOsbpMwl8yS7&#10;ugexMdsQpzkKygEsSfLdJ8RzSadDb2sryyTNFvlMjyeW3zZZlOCHBBGOARwTjFW7ieys5pruGC40&#10;7zfLia4d0AkGMBecIRgnjGBtGD0ropSnSTi+o2otpmx4Lg0izt3tdRWC8k+zozzFMBydp3ABsZVl&#10;IxtHytgg4ONXRrrWrae608aPLJDHaSXJsktZ3fG0FWxGBhYw5kDEDCqQTXFRa1bxzXIuBbuwl/0d&#10;Yow0V2RgKCqbtjdTnJHOMAc10N34qur+SHV21i4W+njWJWSTfNHCFCrkv90hFPH3sMD3LVDp+9zP&#10;W5opXVonb+CPEFyNcj06x0iPUbI3MKyWsqB2MxldFh87AYJtkEZCOufUdR+kPgG117Q9Dt4PFT6B&#10;YsyqtpZaOjQ26KFA2KjjdkYPcj2GOfzs+Gvhvw54s3a3rfxOt/DUVhBGsmzTJIDGFDbHJhKhgVRS&#10;XCn5m2uysVL/AEP8BfFOjy+NLbSdM8XeMvGF7JBdC48RarHdpapD5/yRLGF3vkIoy7KoZTjliK+k&#10;ya9FWl121/Q8jNY+0d49N9D64INNZTTbhng0ySSWQSOsRyR+73NjjH93n8q5q48RC98LajczwmC5&#10;si0M1pNIiuGiZQ4Y5KjduBXnBV0PevozwEmdQAe4r56/am/bE0n9l3VtC0zWPAl9q8WuwNNFdw3K&#10;RqpVtrJtIJLAbT2HzV7hpuuxz6lNplxcWzXSOEMMMqs0bckqw68Lsbnsw64Jr4M/4LE6KX8G/D3X&#10;lBzb3t9bMfZ1hIH/AI61DXYEtdS5c/8ABUv4Raqhh1zwj4zSF+GjhigKfTiZM/jWZF+3P+yBqhMt&#10;za/ETSnJ6RvcwgH2EF3gV+Y2lyJdWaxuB5iKMHuR/wDWodDG2AWH0YipcbnSopH6p6f+15+yBcNu&#10;tvjP4/0ot/z3vtZcA/8AAmkH9K6Cx/am/Zvnx9g/a116z3fd+02rOMfW4sm+lfkavPGWH/AjTzGc&#10;YLN+dJw8yrH7H2n7Q/wqYAW/7XmhTc4A1O0slGffbDEa2tO+MXhXVkj+yftGfCC/JUbo5PK3Fsc8&#10;rfL/AOg1+KmxP7xGaPKBH+sap5OwrH7cNqXh/WJDH/b/AMHtYkbqgmRSfzllNQnwPpGoN5kXwk+E&#10;+osTy0GphSf++bRv51+JzJI3JkJPTJoWS8jPyXLr7qSKnll3LsftxF8NordN0XwK0uH0Ok+ImjH4&#10;ERR1JJ4SeEEL8NviJbbhz9g8ZMoz7D7cn8q/FKw8T+LtJYtpfiXU7NiNpMF3JGSPQ7SM1s2fxY+L&#10;WnsHs/iX4ohYdDHrNwuPph6fLIVj9jm0i6gf5dP+NVlx/wBBqG5A9sNdSfypGTVLYDb46+LdjjtL&#10;oNtdfqLST+dfkjZftLftFaaR9k+Nfjhcf9TBdEfkXxW7ZftnftR6ftMXxm8SPg5HnXCzfnvBoUZf&#10;1/wwWZ+qL61qsO3Pxb8eIQQCbjwGSD9StgP0NSN4r1JYsD41QqQc/wCn+EJYz16HiOvzItP+CgX7&#10;WVtMJF+J0k3OSs2mWkgP1zH/ACrZt/8AgpF+1HAwM/ifSLjH8MmhW3/sqClyy7Csj9FG8eaiowfj&#10;f8Nc8YF7pLwn8c3gofxde3ZC/wDCyfgne+qkFSf/ACcb+VfAdn/wU7/aLgGLu18J3mP+eukOP/QH&#10;FbEf/BUb4py4GpfDfwJcrj5s2typJ+vnEfpT5Zdv6+8Lf1/SPuE22pakp2aJ8GdVyMjZIfmH5PUk&#10;fgBrvc83wW+E90SODFelc/8Akma+JIv+CmP2lz/b37Pvgq7TGMJIysfxZWq7bf8ABRT4WXLAat+y&#10;v4eZcnJgurcn8A1t/WlZ9v6+8e59oQfDi6sbpbmz+AXgiPGCfs+uOMH1ANkBn6101t4u+LWgqIrH&#10;4St5MXypFaeIYHTb/uPEuPwr4ctv2/v2cy5e6/ZlNuT0NrNakn64jWtu2/b1/ZVkVVl+EXi+yJGT&#10;9mnRQD7bZ1/pQr9n9zE0no/6/E+99I+J2vyxCTxP8O77TFwNxiuo52H4AAfrXXR31lqEH2iwuUmQ&#10;8/KeV+o6g/Wvzztf27f2TY2DQ6b8U7J/+mOoXKAH6Jeiuo0f9vv9mCKZPL8ReObcjq95Nfykf+TD&#10;8VrCq47r8zCpRUtj7cdN/WoZVwuAa+Z9L/4KE/s4XTCKX4hIsIC4M2nXaSAg85bYQQR7Z9zXr3w2&#10;+OPws+Mq3n/CuvFMerGwCG5CwSoI9xIHLqAeh6c120asJy5VucNWjOCu1odhFChEgjbLI2H9jgH+&#10;RFJLLcxgeSE3gg4fowzyPbI79vfpTtPYSC4l5Bad8g/7OF/9lqG/uQnyjGc12JX0ORytqVNClVIp&#10;F8twLO1WBlb737l5FGfqoB/Gub0PxXJ8QvHvirwmtpLBoPhZUsJ5PMKtf3kuSxVlOVSNUIwDks4P&#10;YYnj1A2ni+90SUSRf2rYTahZyZJWWWIRB48joVAyV/iVzjODjiv2Z9A1fRfAt/catYPaX+p69fTz&#10;xMzMY9jiIKCeSoMTY9jnvUST9oomsbKm59dDsNJ/tV/iJHd3c6TQWmhx6XIyghjeebK2WXoCEilO&#10;4dRIMAA89qscrS59a5mfSYtQ1PX9Rt7ma2vIxZeS8b8NJGN8YZejAs4U55xkAjOa6DQtQXVNUu0k&#10;V7ea0hh860lAEkDuzg5IJVlIjUqw4Pzc9hM3yjj7xt200cNxDbPkGZSY27ErjI/I/wA6zvCWoW2l&#10;eGbPSrxtjaSW0uV8EgCA+WJGP8IZQje2/wDGnawlpY6tomsahOYbe3lnhaR5dkSGSM4Z+QvVAoJ6&#10;FsDrUFzHFpfjcXG5p7DxBELeaAoCi3SqGWQH0aKNgxP/ADyTHWuWTudMFpYqz2f9t32q6d5otxdr&#10;5MDK2DBcRJDIrJ1+YMxYcY/d5weaqxJPrXhLwnc6xpcMtpc2MP2go7RT2tw0QIkidDlTncAVYHLA&#10;Andwmh6Zp1toS2GqXVzFHqiSapZBJmiEZkDStEjKQyshY4wQdmBztOGaM2q6JDqHhkH+17XR5/3l&#10;jOqCVrCVmMLxOdqsqjchD/xQv8wwAcvU1PN7rdbfB7X/AAVqkayxWeoXKWlwIs20jz3P2yFWCLui&#10;byriPYQdh4GcnbXVR6xpfiPxr4Mm0W/aSzi8O3txJOpw8qKsSfJu+YfeKs+PYEEHHP6RJpV7/wAJ&#10;d4QSB445dMu1iilBSWCa0AVEkA++yxXMKZJbcLcE5pvgyO+g1LwLNGsIiu/BIQrHlkh/0mzFw/Iz&#10;jyiDycZBHeodyzsPDNxeaJ4z13RbLTIP7O8SLNfaeTKY49yJH5yZVGG/fLIf91B6GtVdV0+38N20&#10;TXUltczJaXUAEbPJ5f2eNdwQAnHylG44zzjIqnrumNaeHdN1X+15bSxt9Ze5a4Rv3tqZ5ZoklQn5&#10;dgadCyMNpQNnjIN7wbDpuo/Cizv0ihjkfT2ka4if5jKisvmBzzzt9ehx0qhMyZJtX8WeMLbQtNaG&#10;0sdOtLeW+cMJJ4SjyBEIGVWRm5HLbRG2RlsDT1C1tdI1vRdLlnk+0/2150U88m6SaF4pmITPTaxK&#10;lVGMEEjLZqj8NLzULq0PimytfMsNTUm0t0RY2ltEclZ4wdowzSM+G6rKpByDu1/GviTT47Oxa3Hn&#10;zwXtjd7fumJGu44dz5+4PncevytwcGhLUncm8aa4kdlqNnbRZubNLdopd2MTTt5cAQj+LcTkemB0&#10;atC+uofDemWGi2bj7XIkdpaqedgAC+Yw44Uc479K801C61mx8Rf8IJpVrZTTaXNBq9xeXcjSxSt5&#10;CxW8JXIYyfaGDKCQu2HORjA73Q/DNrpLNqV832/WLgf6RfSgF26/KnGEQZIAUD1OSSacVcGXdL06&#10;PR9Pi0+KeaYRg5klYF2JOSTjA/ADAGKsA+lIxJ5NN5B4rQi5KGFJn1qISAgFTkEZyKUHNAEqtzTs&#10;9qhU808MO9KwEyfe5r5y1/4kfDP4xeItW+Gni3VUtoNKa5u21ORUiiitgwjNvubhiV80Fj0dAVyV&#10;Rj9EmSJY3kn2CNFLMX+6ABzn2r88/jxqEvivxT4q8SeF7KzW+OoRzxW1vArJci32xyTpcfKeEkLE&#10;kehGd3y8WOq+ygn+BpBanOfF/wCFmmfDDxgr+DvFcOq6f4gtLfyJluYy0vmO4TyQp+ZI0Vc4yB8h&#10;YjIFeTT37+H737LaWMV0zwvmR4iUL7/lDblPIAOCCOgzkjB1dJ8L3Wuay+seLvG/9l3tzakSR3ED&#10;vdOoRmATOWz8gX+FfmU5281z7Xl9B4h/sVtQluYL8tJb3UzOqW8imRWeRVyQQAPm3EDrg8V8piKT&#10;nU5orfodEWbfgnxRoC+OEsvFWh2t/e2cVzHaxCLdgzRSLuZRknZIwK5PHlggjBr6s+Evxc1vw38N&#10;vFGt+MdPT+2DfXqXMzQRw3sk07psaHc6kI0biTeqhPnJySDu+G/Do17VfjDovhq00eW0+1azBNH9&#10;r3RwyES7hKyMQHBjZMqdoPsTX2l4++FPi3wf4sg8YeOfFem6jpKW7/2jo0UwtryPTbZg0ZhwxRzE&#10;HztyGCA7P3rKx9vB0KtCm7EzknZM8r8b+BPDCy6TrmreBr7w9NqUTRTXK6jHOkbDeN0YDlkYFFZ0&#10;OXDFwMBTu4zV/hv4ch17+wNI1PTNem12ylCiyKsmnzRICA0qoUYbDuaTcowpJJwN2zr+iTfFe2to&#10;9I8V26aVo9ld3NxdNbLDBFLG7iKBIiWfazJGCFDD96oAIFYNpr+gfDbwTrmg2d7p2oX9+6QSako2&#10;MFSW4DNAwygWSNYxuOMjeuGwGrCUNXUqLQa00R6TJ8PPhV8IfDJ0TU5Jtd8bXVvFOrWEtwlvGiEH&#10;yRJu/edSSY8MM53Lkg+f6fBeaddzz3eqXI0tGWKFX4uIgAwclmwGGFxhskbmwTgCuQ8LeOdS1LRr&#10;mw0+A31415H5E6uJJht3kjJJZgSckkEDBxjcc5C+IvKgvV1VxG7S/aBGECeSEC/ITjBBAUE5zkEY&#10;6Z8nGOWIlZJKxoo23PTLXxVey3UujQWdxqgunNo0OdguI3dWMe7p/ApAAIyo4449K+FXgfwvfajb&#10;eIfiA2lW8WlPBJB59y0lrpURjkIFnayFUWeLy1DOyvIXZ2U87a8m0KDSkZ9Ut5I4riEvNP8AZ1JR&#10;/fDDOQwBJ5PGfeti21a6u4HSHUExLLMI7W4YlHXnJRAjbV6jAB5UduajBY/6jsrhKnzbHp/7d11c&#10;eIr6z0k6rPf6dfxJqenM8sY2K8bb4zGhUyAIw2sT8hlcfXzj4I+EPCXhn9mnXvjdceE5JtUm1u2t&#10;9O88xsVjjlgMIiQ/e3BnLjDE7V/gL15z8S7rTtPsbezu/Ek+teINTeO1hgg3PLbWijDyMzK3Ug7O&#10;OhzgE8+lfCD4kaTJ4M13wJq+j6WmjawsOlzW8KGOG2CSKyzrIuZM733MQW4wMYUV7kcXTSdeotGZ&#10;axVjkf2ePBWoftIfFNPC9vJLp9rYhp9R+XykisI7hP3attcByGUjhRu3V936H+yO+jeHtb06bxXb&#10;6sNWhl862uLFB5d46tGZxJGVyxR2yWXccg5BwR8X+IptD+Fw1XxHps0mk3FxEdJzBdeSyq3EFwCm&#10;0kr5e8KQMhcnnivpb9kfxx8UvEulaZpdxqZsfDul6nNf6nfzv+8vhJGZFhMkuVUF33ttGSMAEcmu&#10;rAV6FbRLXzMqs5r3o7CWX7F3wd1TVLnXfinoeq6bd2NgkDfYpFitZmgAjnu4Y4Rv2uSX+dSeS3A4&#10;Ht3hb4y/BvTdetvg34U1YZ0i08qIJukhjihiyR5hJ4VUYZJ4K4PbOp8c9Rh0Xwt/wmkkzz2eitDc&#10;mCC6WMz7pFQgkjbs2O5P94HGQM5/PzT/ABXqLfFfxJqfwo0AT2+oPMn2LR7h2glO4MjfuwrLCXLs&#10;qAltqjp96vQqVPq7Xs0YqLrJuWx+kHhzxJp3i3Q4fEGlbja3LOI93DYVyvI7HjODyM4NS3Q43Adu&#10;a8s+CN54r8OeBdNHxAh0vwxZTEpZWEzP58s0rySYV2bZyMkRruIHUgkgeqTMCmcgg9xXsYeXtIpn&#10;BVXKzPdmPOKq3DH1q8xUVVuIy/K813wOKTKOeaZeyvb2E1zFZ3d28KmRbe2kMbzFQTsDDkZx2Oe3&#10;erIgI68VIpkhSRoPL80ITH5hITdjjOO2a2krxaMIu0kzx/wD8HPH0Oo6t4q1u6t9EvZRE1pZW967&#10;q0sKqInmYbhtG3P8TZJ5HfMbwNP8PfD+vW2qWWjeKbnWz9vvDPbtLayXMs0dvbQuckvGm52PHLks&#10;cbgV9KtyfCOhCCzM/izU5NQ8q5vrhVkWB2bMhYKcqscasdi8lhzgsTVZtSuU1LSbvxVplxPPrGsj&#10;S47SZiUt/KW7kjuChUAlpbdQnX5URlOa+fWW0KbTS17t9z2vr9ad7u6+7Y474aeGNe8a6J4l1Pxd&#10;b6dZPrsMNno+sQ2SG72K8ovGVfvoXdCwUfKA6KvyqoHBeIbTwJJLctFZ3+vW9pJcacsmsaUhhtIo&#10;nZooTC8gdldEYGfg/KvyjJFe7/EHWtRbwjqGseCGhutS0u2kuGZJFKxwpl3Vmz0LQr8gyW246HNe&#10;D/FTxWmqP4fX4iRxKUsUjvruTVXjl0+K5WNXcwoiqDIisAuHfEoUYOTWeNowhGy1klo/+CPCVZ1J&#10;tvRN7Hl+oeLLvVtS8PeJdFsJJoFkTTvNWy4is1gZA3ljaZCoJUEkZKjLYYEem/DbQvBl34Qu9Y1/&#10;Sb+TVYrqU6dNNbzzT6Y4mmECQRjEyN/Hul2IJGUjcQCfNNUv31KTwusVwTDdTW8omClE2sqlYyAR&#10;GiAwxjauMKAFXIzXW/BSHSda8F6xd+L1ng1OGeGxZLHzbi2s7dZVBuZIpldGGVlkO0F2HnfcV68L&#10;K6yqVppa+Z6+Kj+6Wti5Z+J7vS4vFNpDq974qHivVbZN89leSSCLfHKrKrAiZl3eSY+oAGCQTmgN&#10;V1XQPDeq6lqmnarYLcX1lbTx37QtGWUu+VjnPmNNksxRVbBAf5SQw6/Vr/RtI1zTrbwbYQLqV7CG&#10;iHmK0OnzttUeV5TMY2JYyEs7sGdfkbJQaN5o1zaeHNUn8R2o1u+iuoLW1njuBePbx+V5rieCZtyj&#10;y/OL4YyMYiHyNoronhnWfxtW2sSqnJra9zyfxJ4utNS1q6vLy4vtentCb2O1uiJrPBiQGE8ARlGm&#10;I8vGzGQcHNc5ep4k1ubVdRi8J6loWm2w867vFsWYRCCFk+zRStOkSAb1OdrHc6AYIQFt5rM8esP/&#10;AMIfYz6QbhmtlZMS3M6Y33BUN5ioFIUDlQDgcYKh3w71XxXr/j5ZdH1KDWbTTWie4fU5GjtI4mZF&#10;VpYVGXUSiKR1AJzGM7cbq87BQvX9nP3m/v8A67m9Wpyw5loSXVz4t0TRNXk0rU9FubJ1+zzxatHH&#10;JeJaG4JUqFPnTvg7RudWGckY+Yalr4q+Ing21uE03RNKuNRujELuLTdRaNXxKPLLJcK480SEYG8E&#10;lTndzt73xD8N9Pv9Tu9U8W3uv+Jj4n06+vV1Kzt/JfzVlkeJ4xuJhRoDEAgBBYIucBgmB4Ojt7nw&#10;vYX32XThFdeffSabcIhjms7ZDcXFs5bcAfLIRc4xJsJPXPrzwdWjUilpfqc0cVTrQbavY4jxrZeN&#10;LDSIbTQPC13oeuWkdncxX1x4mt1aS6LKzI6I+wkKdrK3GEBGAecjwPd+LYvHunad4oWHS7HU7w3v&#10;iDUUuJ5mEix72+ZlBgBHXhcAgk8bq9zdbLUZLfwX4V1rTvFnh25giOl/b7d2ms4ThWIOQzbftBj8&#10;zG8lkAyUYp4H4406xufH974P8UWOqWtvBdypYwTROJeA+yJPN+bawG3G8YMY+bbk1pXwihZx2ZND&#10;EuV4vdHsvhrQrXxx4o1XX9F8beH9D0O1uI5XvPsCyqrMSwiExlRSyDDMBlQS+CcEnlovAmoeJNR8&#10;R2nhv40+INW1iTUmu7eUwwra29uNj3FzKpV1CF5mij8t8BgDlgSR2fwdudLjv7fxlofhu98J+ENN&#10;tZjfziFh/aMnllgNqOfKGC20qdq5BwN4zznh/wAMstzc6N4te+t9RTQvtMk15EAJYZSWdlD52ZkY&#10;KGkwcbiFHUmNpYbB4VSUbva+rM8PVrV8RJSlp0WhIt99m1drHTILjWtJsYI7Sz+x20015mPHlXE+&#10;UzHsPnNlTukBHDA5rZ8J+ANe+HWiQ39jZeG9AvruH7Ve2a3O0agVdfs9ksafvA/lvK5G0hmxu3HL&#10;V2Hwu1u38MLpXg3wlepetqem6hqV151sEBmXGI0XBcRF2ZmkfCtjduGdoq+FNZ0bT/iBrd1d+Irn&#10;xCyabe3cbQKLm2tkjUF5WMQ4yYhgYOWGCKcMow8YxdTVSWvy1IlmFVykoL4dvPocWL19Z1m40vw7&#10;4TtrLT9Nvba4vXnjNtcSPG6DfH8qlQA+7OcBlO0HOa0dHkvdU0iBY9RtZbZLqW8Gp/bS6WskY3pm&#10;QKzSSF3dGUDIjIDYBXK3umn4h+Kb3Qr7Rr29juBdX13a2l5NGJYX+eNQNwWOMLsKoRnJA3Ct+OS8&#10;0rwbH4P8SeH9ag06FxDGtrYx3MtvKA4Zj5Up39I1jl+TKqpxgbZPEeFpyk6ido30PW9pJRULXdtT&#10;j/iBrev+JZpLTUr/AFHwzdzRT+H7R7s7ZPs4mcNuJI8p1G4KASTt2gYJatj4Yaxr/hvQfEE0Ekun&#10;XtyhWzv45TIYo5MIr+eyyAhk427S+9UIC8kcz4w8M6BqBOmNq1x4pvLOVL+O1vw9nNcaisjefbyY&#10;KyRRNFIqZZl+d1cdCKv+D/8AhF/EFzFqGiWU81taCGPTgkCpGsnkiOKA75MFxLLICdy8orEEk1jL&#10;2mFj7SO+3f0NYqNT3Xsehaf4Y8D+I1/sXxDqJ8M3lncPdtq4by3vI5o8rEIpMmZd7cllPyIRleh5&#10;z4jajY6Tquoad4ETWtQ0O/09UKWWh7QyQ28W2QGQKojU5LbVI2vwSxBrc8W2vxU+EV1/wneoeHI5&#10;bPTnigvpNMm+0QIzYZjKmDKIRhFJCkcHOBzRqXxX8O/Eaa8mTw3p1zpzxRWFnK9sywxmfY8xTaoe&#10;WQsI+QdyhsrkkmuipShUoWxK5ZL8TKMnGpek7o8v1jVdD+IPhi/0i1ubi1t9RmOpWUVuQLi4ggAg&#10;fz1wXDABXC/7Y6dtvw54w8H6V4LjEmkQR+IrW5Q6hqN28k1+n2edUjeFyS5DsxLFWUKC21RgFsvw&#10;LqfhfwivirwlYRXviOK4Ecd1e2cEkQht/P8AkzJ8wtwPMAbcpYYYq+5Qa9V8U/s7aMPCOr/Ee3sb&#10;e2uEFu73U8YQzWsR3NcnYZJGmcjONynaVGCQBUYfBywsJSpu67W1HVxEas0qisR+GI9UXWtQtdM8&#10;Nx3Onwi2/tPVZIRKLnzFeSSX5lVRgDy8O6k7ADjOB4/rPwl8A6jH4kbUNY1W01XSoVmhvFYpFdOg&#10;cGCZEcFi0jBV2kn51Ow5YH3v4X/EjTtA07TP7cttI0N7q+kkuPs8ZcSolrjzJkH3DudcEHJBbOCo&#10;rI+C9ja/Eb4i3Xi0aEbG30yYXqXcnnSebdrIGCuzkjiPeu/AOWByxHPTDDQmouLu+pm60lzOW3Q+&#10;VvBuvw65+03/AMK10zRtT0TTr7VobOaztpSpgZtiyoI2wF+beP4McZVSGB+r/EHwvg1XWdLtrx5p&#10;LHxTqEt7MrK5TTYLbYokRmC7H8pmPzDn7hDEZr5I+F15q3xF/bm1DxJYTM1tp+tXesPNtRCLS0zI&#10;FVQu0nyo0UAA5J57mvu74oxpN4a0OwaCLUvE16Zfs0zKFhRI41lkDKrHeqhosIecxjbtwCPTw+Dp&#10;uCTRyVsRNVDyfx54E+w+JtZ1jTPFLpquq6q9tawGxMsrw26rgxBMKc3IIAGduD1bdjjQs/hTSL/R&#10;JrJ9Ou7VGuLq6mjnju7iKSIeWkaSFSgzjlg2fMbpjn1+2+HmpX2ieJ7nw5pjMtvZPDaE28Rnvtdj&#10;R2uGcmPMu0vOg42iRpNu0BdvMQ/B7W9ONt4R8QafNdazPPYXYu7SWRrOxKBnlku3ChVmRDsKbgCs&#10;wYHoRyY7B+9zUlbTc1o1k1aTufJ/hXU5PCeoxTS67DCsMyXUapGjkybSAw3gqCuc7TjODjnmvR5f&#10;iR4I0rTbhNAm1qymnuDcXl3b3kji52l1V1iITY21sNkjjPrmvOvBd1a6yZbKTyUt7xx9s86Fcogb&#10;5iGwWyM5AXLEAnBFexaf470j4YxWNlZHQfFWiqcSkWTQXDwOjI8KynBkQqSpEmSR0Hp4OFqOK1eh&#10;21VfY8C+Jvivwp4l8S3up6F4YutMsbwvLLYzymTySeMxytyc4yc5IyeSOaz/AIGabY2PxW8M395c&#10;RxWcN9tUahblYGkaBgclA2WUNu4BPTgcV1/xhg+H2veJ4PEPgPS10/dFCgsSFIV9u1mUkZPOSR8u&#10;Kg0XR9Gtta0GS/vYHmimXy7bywLbc7Ddkvyztu+bnBJx05roliVSqJrqTGk5o+pP2i7TWB8Fbfxb&#10;LpU1st3DbRXsMsCPBdmPHly+Yoxn5nCnKtgp9/GB2X7Od54J1r9m3QXl0HWvMnNzb3U+hQ3byNN5&#10;8mVmCRqJCCwXGJMcc9ceL+PfjFp9t8KbzwzN4L0y00i+RVjmh86OdgCDvUSAh1DfKTvcAjA+UrVL&#10;9nL426L4a8Gad4el8N6PpziS4a21DUbm8hW/tGlmZyQpCO6yK0YwR3HOHI9qnOEpaHHOMkj6i8Z+&#10;JdOstMvE0m7a78pFeZrzSrlWtDKNiM2yNPJJjiZSPKLnorckjzXUviSJ9Avr3VfhnfS6BeebJaX0&#10;NkHW3zMz+YmQrqGc5UFRhXHHzYPNfEP4ueEvD1vpnjXwFJci8udQEN0Vs4p1uHRhJ86+a5PUkfvV&#10;B2Afd6dP8OZ7fU9Gv4fiZpGgeE7K4s5Le5knspJZFbe6Eyz+btg3FnULubIKFW6ATWpqd0OnLl1Z&#10;yGhfEjw/qctpr2naVJda21+lpqmn6jPBDHebmXCrbDc7HbvUnaX+fJJ4qfxV4osPilcasvh3Sh4X&#10;+wwnWoINR8yRmlaVWMKIishDuCQGI++cf3RH8YvgB4L+HGlWnxV+G2radrcEkzQ3B86aZGR0AU+f&#10;5zklWwVXI6ZwcGvH7fVNTmt1sNZS7g8PXGpIyXpEhghEeGYQrvWN32sTsXaT8uCMmvJqOdCXs2ro&#10;7oqNWPOjlf2k/COv+ANc0XT2v5Z4rzSoWtpRb+VugbfkFdzEZ653c5yMg5rynSNTvZtNA+y/6RZS&#10;OhIAIuLdlO5D2B7r7rXoHxm8YNd6npmkReJ7zW4NPtDZwy3cZRox86iNSedoONoOCMYx3rzGTxZo&#10;VvpskFxb3n29gDIykkq2Tgg/3hx35z1FS6bqawRg3Z6l7Rry91G3ludj2oSbdbI24j5v+WLL1wVX&#10;HHTHtx6LpeiatqNnp1l4dkGsapcoJZ40jCmGXJ+8xJyFBR2Ix0K4x18rsbm91HSrTUbq7YT29yYm&#10;kGUJTBdS2eM8EAnn36V6X4K1zSLDULTW7uBo1jVY4J4yyPFdMQUeSRGVl2kblZT1XH8RNZ+y5ZWY&#10;03YW/wBe8TWGjnw7qVhaqLaW5cTy2w89ZGKs5lYgsclAADwCDniqjfDjwF4i0rVl8XawLPXFS4uL&#10;YWqo6G5wpwskfDDhhvyFHGA+TjP1+/uNI1GW41hbye61VZY45VB82QM5DsSfvMMOjEAgsDzWr4G8&#10;LWl7q1zpHjGHVLZbqATWMYiWMSDGFEk0jDyU5VicHv0JFdEE3LQUmranjGlaTrk7I1te3Lpp/wBo&#10;eVVZBI0SbcEZ64DY4H0r2j4HaLofiXWpZ/E2qQ2l3atNLZTMyqkk4h32yyKyEBDKvzHkHOMAA1RT&#10;4QWXjHxBLqNlYTabpEniCezjujdwmG3lW3aeOMk4D52r84GDkAAkgHf+E3gOw/4XY3wr1zxWPDkZ&#10;sI5TfWkqXtkZpGASGZ1fCRuTnuQdo4Dbh0qg5NNoz5rG7+0N8IbH4c+ALvxBp3imx1U314kKRF1i&#10;vhaEIzTPb8Fd0oY46qnlnCndn5gsZUkXzrd2jmT5Q0chBPOckHr/AIV+hX7XPgbwt4N+B/ii7h1j&#10;WbPW9WltEmh1VzcR6k0czN5sFxINzhV6BSrBQNynINfnFpmqLb/LdQySs25HkxhFPcHHQ9MGuj2d&#10;jPmvqdt4Z8OWt4txeXlvDtn8xdspC7l+U7gTwwBMmR1AxjpT9Q0QaFcyQaZo9pal3jjeVUK70P8A&#10;q8quMkc579PUVr+EbbxdB4XL2vhi41LS57m5jiaA7pzt2+Z5gRWIGXGCAQRkDFR3GoWQW0W3lk0u&#10;W0RX8maaMypIBlshlB256AjgY5ryqyqe0bex20+TlVira+G9SEy6pBaR7ZUVkVpGdSAepj3EKCPU&#10;nqad9pkudSltUtkae6QIpV95lfJTb6clsDAJ5NUtc1jVrq5i1CzuI8OWEuzKRupJOduTjOffHTnH&#10;CaTqRu5xHLH5jxzxZm43RRpjDB2I2DJIzx39qzdObV2Wmlobx1+7ttPSKS0Ns8QYG3ZWV5GQgFjn&#10;vkjrxyQfSuj0nxJBqVpbzF5xLbh9gmlOIyRzhAQM5yfwPGayNS0yW5mudVub2KOwFwolklC7Q7Z3&#10;IHJ+bJ3cjPAPXtlaPpMmmTXGn2luZvtUqvZxK5mH3sPGcc7vvEcjgdcc1xTownFtaM3jJ3O5snvr&#10;bFzZ3F3GLmUP5oj4KjiPOSrAqgAxkqCenPN9tVa6jOnasks8JYxiRIBHJC4IPytypf5QejcE4IBI&#10;rP1/RtT8J3UeiaxFBDfs6CSAzB871Dc4Ix8pBJ6c8dRWcjQfaY1ktbdZ552WNI3IaV8He4y3ChSS&#10;egyR3xXDKi09UdCkuhrXmlw6tYLBpljYXl0twJoYLmQpjcxYlCDndyWGRznBHQ1kReDdN1GyNrHq&#10;Wq2d7PKzSxQy4lVfmOzDZVTlsE8Z+XpnnsJpxZ29pBqMczwQIWMMWFymCu0EE7sA/dx0bgnipxbW&#10;+vRSGwvhe2eS0MKoqSqQDuXew4JBxtPB7Y75U8ROOnS5VSlGWp5ZqdxceDteh8OJpiw2aEyXULSE&#10;XKIycFsEh3YoxPXt9aovrqPqo0sWUH2Gd1a3u4zskT+F1IPzHa5IIAzznjvsa9bT23iW11D7ReWL&#10;Bo3kicK8iKgYYVuxAJGGOcHuOhZ+ENHj8JxR6/rUa3MBW7tS9xHbm0cKFADuR0PXPBG2vaUoKClL&#10;dnnOMuayD/hJ/D2gQBrtbhzbRb0keAhWU4yqk43ZJJwDnDZzzxDd/EPQNRitxYaJNbpJALhxcyyI&#10;Wi2ud33iChwB17nuK0vD13psUEyXL/bkh3w/6Db7lj3AbhvwVPAB+UtnLVdSbRr9F0q3tJXjlkKB&#10;XjUvHGy/NIMv8gBJJ49fwy9zqmU4Pe5Do1wNQmYaabuSeUpJBbzyOsS91AZSrdQ4PJOBnpwOtvfF&#10;8i2MkOpGISxW/mJPFBsQcqpCOR8wzuPHQnP1yNE0ZNDs4bW1vRDIjAOwBbzG/vP6/Ltww98CsbUI&#10;J5HS/wBS1qO8s4ZEcwQsBI20/fbP3RnOe3c+tYShGrKz2JUnDY6XT/GF1d3uly21zBNbosrCAzO2&#10;Jhu4ILZB3EEE8jZkcYqR/GuqzQf2jfWwnS0K+WkkjI0m1PmKHowP48Dsa4vRILx1ZohC6GZip3ZC&#10;5OCvHAPysOv8QxWO974g163ll1Ke6uIo5lthGzOdiklCSD935tvtx64BawtNvYftJJancX+s6RqT&#10;ajd2cBjWz5V4Hf50IOGIYHA5Bzx1Huah0XXDLbS6Xc2yxy3MojjLDbmQbF2sBwM7f0HNcVoYmkuL&#10;nw/PIr29xFJCJVfOI2cEkgfdIw3HfI6HpuaHod1a6iNVutl2p/fFmPzKDjY53dOgIPoeehpzowir&#10;Innbdzu5vGE1zaLp1jeSTz2TAvbz5LNDIMeXmQBmypXoeMkj7uBw8HivRpLw6ZBqB0+7iLeYk0WS&#10;UbI2MMlTkEDBGcKcYzx0/iHwpqWuRpquj29pqb2in7RaGcQyySj7pIOUYnGSDySMc5OeSuHjXV3t&#10;dTsL+IRRLKsBB8xV+UsVVhng5IBOcZx0AE0qcNkdUZOxv2PifwqLlxNe27qECN5bkKJQpAx3Y55X&#10;OCMgZbrVK+Twjqvk6eusu8QEt/PdW8bykzOuA24kqEVkyS2DuY54GRg3muadDDJJoFpJq4iBAe1U&#10;SvC/3mMjqCE+TBLDJ+U525zXFSW3ijxdP5lxEyaXau0kVpC7eUGY7R/EGkwQScHaD36100sJGV5N&#10;2QTryStudonxWl8QrBJ4W0i+1XVYk8x1YrHb20qHJiQswBXlgOrdQPvYEmgzX50xbHUJjqeoxSyN&#10;NZRoQqply4UrlmADKAwAAyR8pyRgx+Grnw7Yvex6hb7I5zAkFvGzYIQZldSdq/eGeAcNzwMV2Wgq&#10;l3p0MRuhYTq0jJdnzjHFlHIdRGdy5YMCVXI45IyKmtTpU1amtPxHTqTb980dLszDJNDEljJZROLR&#10;Y0h8vMuPvALv2ykkHglcgj7uKjyxjhaCYMtuNsyyynzHjJ2u3AwRjaxHt0qlFoWrpHLqK3waSSFX&#10;aZJB5F3F5ZZ0O4j59xTGcuBkjOMVaj0+JxPFdu9q6tHJJlMSsV3Hy8H7ykc4I6EFeu08c0t7nVGd&#10;1ZFo3C3LwyXs7maxAdBLKQqkbecHhTgN6DaBwpHNe6YSXKXFhBeRlbUGWGNd+XXPzYXkxsCB0+XH&#10;XFdLpfhzXteuPsnhzQ01K4a2lunisGDyyWwUZfymBbrluFbgc98dx8LPhZ4g8THSfGvhTUNNtJbL&#10;UVsbmOS4WVkdYt0kkkLYBtnU4bg7Sr4Ug8Xh6E67XLsE5xpxuzkvAfhH4i66k+qeEobHWHtoHu7v&#10;Tkl2zxWysnzBGOJBvYhgASCmSOhr63+Ffxqn8M6nH/bVl4m06wgMWkT2F7El4Le+yolnWdgpQgsx&#10;bezkAqDgKAO7+CH7NF/4STR5/FrWyavo0ZjjudNlWNJ41aRYy22JHY+VNtbcWDNEu4srYPT+MPg/&#10;ot/4imv/AAjcaDBqem2LXMGlyWBMc8zMCpYrICEbyyh2jALE9SwP0dDASw0VUpOz6+Z5FXGKu+Sp&#10;qjtPE2qateadBqHhjT7fUtO1OSSzvraWaNRJGyFfNjJdVLBwFK7xuXJHIGfIRqHir/hH/FfiTxJY&#10;3T3p0Wy0i+0uQeRcQzszwrJFksJGlZITkjLKyBeU2u3wf8ZpH12y+EPivTLfV4YbVYJZLKGS6UnB&#10;JinTaSpTGxiQxyCTyflyPij4h8IfD/4m6bpWjT3HnLZRX0sdzcXF3bIySFbI7WkBUJNM+FJCYaM4&#10;G1TXVPE05Q5+by+ZlSw84z5OXfX5HY/Cy81j4eeFjba+t/pcaSW6s2qzJLe317OquY48ERpEoZVD&#10;vuIAbJXYQPEv+Cqdnc337Lthql/hr+x8R2r3CwP5iQ+ZBLxn+FeFx65HrVvxf43fV/FmrwzfFSPT&#10;ktrVbQXstst3taKGI7YYkjw6tM8g+/jfEhJJCg6H7QHg+++Nn7KOt+DNBhmtb+S8sZoLnVVniW52&#10;7DLIGkLlgS0jZUYJ4xxkzhcXCo3Ti9vMrFYSpTSqSWrPxw0ucpAkwxujZuvfk8flV9LlryYQWthc&#10;zyvyscSb2P0Ar6q8N/sRw6FJnW7r+3wMNsNy9lGSQMgqsbsQDnB3jI7DOK9I074KjSbQ2Gm+AtGt&#10;4SMFIrwHd9cwgk/Wu++phFaHxlZfDjxpexC4j8P3EIPRZ2VWI9cZOPx5qZ/hx43j5/sJzjuJU/xr&#10;7Jb4SNESZfAtkx6nZLFn9VFMPwvtm3CXwDKmBkbGtW3H/vsUrodj4yk+HvjQDnQJvwkT/wCKqBvB&#10;ni2DO/w/d8egU/yNfZzfC+1Q4TwRqwHrG9qB+lwDUb/CuBhu/wCEb8Qx8cgXcf8A7Lc0XCx8Xt4b&#10;8Rr97Qr4dv8AUNTG0DXkPz6JqH4Wr/4V9mn4XWW797pfiWNR3EsrY/74lOac3wy0FH2n/hIBwesN&#10;+/b2BouhnxW+k6qDzpF8PrbSD+lRSWF8hJNjcouejRNwPyr7Vk+HeiouY7rXxnp/xLr0/wDoURqu&#10;3gLTFUk69qMIBGTNY7cD/tpD/Oi6A+LGUrnejL9RimfuzwJF/wC+q+0T4B0AsY38b2oYngPLZg/+&#10;i6jn+GmiRSeS/i3TDJn7kr2u7OB2AB7j8xRdA0fKPhPW/C+hz3MviTwnDr8ctu0durXs1ubeUkYk&#10;Bidd2MEYbI5PHTGJOEZ2eEAKzEquc4HpX2A3wt0m54TWvDk57bo42/8AQZBUP/CkI5+Y4PD0i5/h&#10;0/dn8RNTuLlPkAh/TFJtbvX18/7PpYb/AOxNGlGOi6cwz+O81Dd/s5BF3f8ACK6PJn+6Hj/TaaOd&#10;Bys+R9jEdKYVI7V9Tzfs8xE4Hg6xHut7IP8A2lVSf9na3H3fC9sPYahL/wDGqfMgsz5h25IBWpdi&#10;AdBX0c/7O1ru48Oyf9s75j/NRVeT9nPTtpzoWsKf9i4Qj9XFHMg5WfPAVMHI57YNPSM7Ty35mvdr&#10;j9nBXiZrW38QW7A/Kc2j8/RpASPyrmdT/Z1+JtrG8+lxw3sS/wAEipDORnsoZlPHP38+1HMhOPU8&#10;vldYYwwdkbcqgBicknk/gMn8K/XT/gnP4AuPC37Nya5dSEX/AIrvLnVkhIAZUUrAmCOSpNuWH++a&#10;/JzxToF9oWqafoN1ZXCXw+eWKWJkZ3bjAVhnBG8D8K/az9knT7iD9m/wRbFYxd6VaTLBu27vLMzs&#10;EYrkYdGQ+vKkjIxW+F1nc4Mc2qdj1PQr0XWmQ3hVozeK10qNwyrIxYA/QMBVbUmkhuIrqZyLYZSX&#10;0XJG1z7A8H2bJ6UvhyJX0OxvvMZ5Li0hbcew2DCj0A/xPU1JdSFlKNtO4EEEZyO9exBJO5403fQg&#10;13RJtW09VsrkWuoWz/aLG4K58mcKyhuxwQxU4IyrEdCRWX8M9VOuaPc2t1avbTfbLzzrOR9zWu6T&#10;f5JI5+VZVGePwPA0dPWfSpE2mefTh/AAXe3+ndk9uSvbI4XP0zRru013WrjQ5Ipry5aS7tcEbLtG&#10;w0sO4YH3ZIHQk8Oz4O0tWVaSi7mtFOSsaVjo0lnc6xBJdNdQNf6eqpKAWCExAqW7gDpx04JPWuq1&#10;Lw5a6s8N0Z7i0urcFY7m2cK+w9UYEFXQ9drAjIBxkA1z2geItL13+1dRtDIvlapbQXMDxlJYJI4k&#10;Lo6MAykHPUDjmuo1rUryydV0m0a+niXfLaqMZjPQ7zwpGMgck8jHccFSpdnbThYyJPEWteGYTFrd&#10;nHqljChze2x2zBQOssB6n1KFi2chB0rO1PQNR1vS76XwXfWlvvgiubGN1327SCSUqyFT+7DKEGVy&#10;uGY7Tmuk1F7G98NKHuFmMiK8M5UqvnIQyljj5DvUdcYPHWuG0DXL7wfr00VtpNzceFms4LlnhVna&#10;y81pCCkYy3kqqqduMIGwp42DFm6Wht6TqVp4m8FJHefuG/sS0kaMfKYZiHA2j+FgyfgQB2p2u2Wr&#10;eH7q18XajqFtc2McBsNYjitTFizc8TZ3t/qmO4+iNKeoArB0yBrbX/FlpZiFw4tJrErKSLi0nmkl&#10;HOCNvmzShSM42kdOvayNaywQ30u6ZZo4vt3mL8r28wZQmOgCttJHYZ67jmX5FXPLfiLpF3q3htvE&#10;dlcS6dqXheXUJLu5gw1xc6f5rxXmwc4/dtLJGTzvQYAyScH9nS/vdV1XQzrV2lz9l8KS2FvbwqWV&#10;YGuYkV36/M/2d3JzjDAYGBnovC15J4d8HePtEutTiuV0a+udNtZ5ZfNkeKb99Erdc4iniGSDlt2Q&#10;e9P9l2yubGPxGdUuQZtM8jSpQVKrE9qZYZcbgMBnjZyBkZYkE5zUP4jS3unZ6PZvqHwql8Pxu76j&#10;cyXmjwyyNlvtUE0sKyM2OieRvyQThO5685pfxBt9G+E8el6Ppc8V9NDdWGmW8Ks7QuglLI4/heNU&#10;clc8hQcgZK9t4fsza+ONT0KO6X7HpzSavHEH3MZL52LZ7grIly2D2nT0rh7CGxuLj4jeVp7JZ2Op&#10;T6fBM0GY4ruZlnuJNp65Z4PmwRmLt3p76EI6jwzFcaRZaN4T0KMQvpmlxxXkjEL5bsQDgPuJJ8pi&#10;OGG0g9MVl/GHQJ9P8AavcaRcyxi5ERvRK7SrNJ58WJG5BU8EblI6jIIGV6bwmqo99NYxLPFNfTKL&#10;p8ljGjFcb/4yXDkY+UA/hWD8erqCz+HV3PcyBRJPBAEzzK7yARIB3Jl8s49j2zQloC1Yz4c2Onav&#10;quveK/JV5TqZtzIBxLPDHteTOOShkeAY4AjOOtdzDcwz3VxZq37y2CmQHsGGQf5/lXMeANK1LSPD&#10;1p4X0hbVbLT4RG1+zmRpZScyPt2qC7yGRzzgFlGCdyia3Tz5btrPTprrTJmxI6TL5t5MudzSb8Ax&#10;kEAYJyFxgKMVonYmSuzZhle4lNwHCW7KBApIzIM8yfQ5GB+Pfh13MLS1numGRDE0hHrgE1T0rTfJ&#10;aaW80bSrIRP+4+zYbCAfeJKLg9seg61X1q/hOLYSKZbq6bTURfvbWVDIx9NvJ59vWmSaFtALa1ht&#10;x/yyjVPyGKnUYFBOTSE8UAOBFIWwajJING40AVfETXMfhzUjaQSTzPbugSNlDYYYJG4gcAk4JHTq&#10;K/LT4hXuu6fczReJbaO0vfOzJuuRK8hwpVnRfRFUHJIYKeW5r9RPFK6rN4U1ZdGltUuhaSFPtIJi&#10;YBSWVsA4BGRnB61+WHjTRn1STUtR1W8msNPt0ecRvEpa7m3CNEUsQz/MCGwcjHTnA8POYuThY3ov&#10;creLdS1LW/E39o3/AJTzTadDG89zd77jdDEFdinJBJjY4wMbxxisjwF4c8R+MdWGo6fDe3th4Txd&#10;arEjNDsJlXy/mJVYkVsO7hgVjjJYjtydtcXL3kUiapHGt0yRyXM+5obeIsPmkz1Eapn5eTzgnpX1&#10;f8Nvhz4L8QQXfhX4XNf6lMtjpep+IraNlks712ie7jgkknVn8uRbfYRGgDec3YKp5cvwzq1faT2R&#10;dR2Wh1cWkeFfhnqtt4r+Kvws0rxZr2vW40jTbG006N7K3torY7TGChbbNFFuRcArnDbS7Fcf4yaz&#10;46sfCOvfZNL1K2+GmpW8EVvd3N6Jby1JI8y2acqTJbnzAirIzOp2lWKDB830/wCJer+OPhzD8PNS&#10;0uWfxtpYk8K291GJ5DbWMhxEP3hDeZJiRCfLVgVCtgSLn3DQtSl8DfC2HQvjdqGknQdUkZY3iYSX&#10;EF08cn2j90Vy20Z5/vyIF+7uHt1tYOMXYxjo7s+B5NSvfDmnS6bpXiKSTTV1A6olm7fv45Gj5fdt&#10;wRtRc5PG4kDJbGc/iqznlt9W8q2ktPN82dZgJUAC7APLbCtnpz/e45r6q+Nn7HdlDHrGrfC3xRLr&#10;TWksS/2W0YM7hyTKvnDCB4UcPI2NoDgHDYB8o1nw/wCHNYY6SLa8tkRYWsXSNLe8QKmGLoATnc5Y&#10;5IB2A8KMHxMRF4eyqdToi1LYi0CXw3Z28M1jBm9uEa5jgtGMMcah3URyYby8/I3Qn7pbkCvZ9P0v&#10;wAP2f9R8Wav4Ps9e126NxK8MS26yad5SuXLTyDL4ToqYCllz8xUt4La+FhB4gtvFGp3t1OhtBBKJ&#10;FTdNIFUmZwwznzSzEBmyr4JBDGuhfTdd0XQpvC+satceHTr832mfT4Lee2YxRxgKcsAH3iUsDtI6&#10;Y4AA46Ps6FSUt7rr0LetjCiutX1t7pbGWGKB4jHHCXeNVDMAqqy7QzHDDaOpwMMTiqWr6R4p0bUW&#10;0s+H/EgvbBI7n7Hdg2k6wshJKpxuGWXrjOScV1/7PyaXoPjzw9qXjrTJYbbSPLnlhkLRM7LKFjOD&#10;jkmQk/QnHGa7742614f1W9hsvh/4d05rwz3FnFK8rRIiW9w6x3DOPkk82BgApIxjjGdo2hQpKk6i&#10;aTXcTk27HlzeG/h9rXiax8RyeGbi2F4RbLYfb5ZoLXZDGfNMgdpJTK/nMQuFG1QMHNdFpWh6ZpFx&#10;NommRfboVkE1q9xcjbFFt3Fg0hwQScEdeeK881PTfFdutrqPiW/WW2gkkMEUEoKLNuUFzFwUzjO0&#10;dcDOO2vffELSrC9ubO81CO8mzG8reePkiD4VRliUYMG/hz8xzyAa4K7nXtyu4NHe6TY2tv4vuLvx&#10;7ZW9+lmXlawkeQGSfDiPzE4JVUdH9D254ruW+O1ppfw/uPC01xbmymY3OoGSJ915I05dflkJVRvA&#10;wVGcfLg9a8fk8Y6R44adrLRzBJMiySXUPKQhMFnZj8+4lmyc4JZc9Ca6eW2toPAlpqunXz6jrutW&#10;t1O0lr8iWOSDGXIQMzENggbgCW27sYopOtT92MrL7iJRT0Zqan4/8RfG+PX/ABV4w8cS6ZYRW9vF&#10;NpID7rhHjdFRXiAjjwRI+PvEBgOr1Z1Pw/8AC6405vjf8NbHxL4SmDySyaYkPmxSSts2nzHbCw/v&#10;UyMbCGAUbQWPhGozLeeJJ9N1Ww1u6s9MuFitdStY0R7vKqVhlADbSw3jgnADgNJgkfTFl4p8bfE7&#10;wx4L8B6Zocmo6Ne6czFLSCEz26AOnlI2MskaIQN3zHMiswLKD9Nh1Nqz1ZM1ZeR6F8HYv+F1a1o3&#10;i7xNq3ipIL28/tPT7Ka0We0EcKBWRJVUBVWQR5yMqhjXJb5q+trlgiAL26CuK+D/AIMvfAng+30/&#10;UdYn1CUxxqsjoI18tUAULGFHljr8uSRnnnmusuZi/SvpcFh3ShrueHiavNLTYhaQ96iMrAk0jsKr&#10;ySdq9SELnDOViR5/emrdKjBj1BqnJIc4FNT5nGeldCh3OdzM7SbCDwL4Om0/RYZ76W0gnucuDJPd&#10;3LbnZjjl3dyfxIFeZeAvFXiTxpp08nivxBf6c9xdCz0S+d0Rrx180yPDCwbqszorn5VABGGAxa8U&#10;+P8Axh4Q1nVbPUVkljurWS50qCztyZs+dE2d7DYBHArg8HDHPJOB12seFtG1GHR9UsdLt4INJurW&#10;XTxCgWUwKm9LcIOQC0gJCkBto3EAZryJThialqf2dGmehaWHheovi1TWozwf4S8PeEtPltNHsLu3&#10;8qUgyXdzHI0CBQSxcNsJU79gXgE5IzmvM/2i/F/wzTTm8D+NNMuUfxFLAXmiWNJrJIJE8qUF1fPy&#10;MASqtjLg45x7IlneXpi859NvZGOfJ8rEUBB4YqCS5HHykgZGRivEPjV/ahvNT0oao83hS+vbG4ku&#10;LPy5HtrqFVDRsAu2NX8tjjOQWjOzBGc81nHB4VyS0XlcWXReIxK5nr62PmO7tvH32yHRdOmtNC02&#10;7WC80Rr2/jaR7RZX8pvNEY3LtExG7HLDpyK9S+F3wgvvCng268Ty2DatZS+arGTVFtFvhmQoyl1M&#10;YICBmEjZKuqrvAJPj2savZzeJpL46eLbSrYy20VrDFslZnAEh3lgyLubeDwvGSMZr3z4Ya58TvHl&#10;1LoHinwdfeIvC+lQi505ri6FvaLbsI/stttjXzJkY26AsAw6g4Uua+ay+pQru8Y2f9bn0Fec4aKW&#10;nf8AyOs8e/Gnwhr2tahpfhSzuLu/+0WMNnplnbShALZgQ7+Scu5kJSNVBUYDZJ27eC+MmqaLrOvX&#10;us6p4d8VaLrVskUFwFVYZblZRsDSxujsv7vYqpszySSuSG9a8NeMfhn4W1nV/EWp3kdrrkd2YbOx&#10;1SOL7SWlDyuN8rFt37x43ZioTguAAQPEfjFeeGrrx3eXmiaok1r4juY57vU/NuBb206lZJY1UhFm&#10;ZvKO3fv6BTyc114qHIuZy36Cw8lN8qjoupzWp/DrXdUjm8ReInnsY7LZcWkMUJQzw+UZY0a4AjgD&#10;tGu7eFO8v1ySK1vgFPq3iKzvPCFyNITS4YZJp7p/PjEVrJsIhQxgMyBlyFbALlzkjIr0c/EvxLrm&#10;ipHqWk6bLBp8Kz2lpqgJh+xyebFHKEf5Zgqlcs4OW24QKu1cXwFoUPhXx7J4mGmC607V57m8TU7m&#10;4kt7a28uUFW4ZZJoTvLhU2qCUVmyGrmw0qNPEKUXt3Na0ZyotW1PftLgXw7rD6l4zvprYJBZNd35&#10;JgtYwySCOKQHftwGYv5j8ttIOBz8v/A+7jbwmulreXNpLHNciC/tJJT5PlyKyfdG479uwKFy5YLg&#10;5r6a1fwv4QsNAvvF/jG+s9Ta3nS8urq/shcW8kHm5eK2gl3JGXVmRXALEMOvQeIfAi98Pac+qPol&#10;osEei67KlrJIkm0RLctKrkH+ERnGR02j0r2cwnyuN2edlquptHmfjfw3H8M7PTtT1xdXi8QajcW+&#10;rMtzH5lxBEZpZJndWkdoyXXAj3RsAck7ua+iE1m11DwjoninxV4E0RtM1CNrOzeS5a3ubu2ZJFVV&#10;ilSVxvj3Bf3hJzkEdU+XfF6XXxZ8fXOoXvihryK6nMlzhJEB3y7TtIDKURWDbmK7iGG1QVLeieGr&#10;u+0zUrrw94XstQ1GbyI7Gz8NszC6nudlwDJvY4t0UeTI7E8L5fPGyvNwuPVKtKlFN3+f3nbicL7W&#10;Cm3axua/c+K73xxY+CdN0qLTNC0KW2upV1a4LLGZp/LgtpyoklAMm+RhIhXC/OADtPI+Ob7xxIl1&#10;r19o91Yadewuh1O4uHmt1k85HYrcvLGuGYoAvLsCQFHJPrPwb1VJfElzoWr6BHeaw58zxGbqxhlX&#10;7dHGy58za0g2KSqB36jHBYmvX9P+H1hpV3caVoNjat4Ucpb3+l6pC06KiHzBJBIzMT+9cgqTt6+m&#10;K9N4R4iCkzjWLjh24WPlDwD8Wo44dJ0LS7q81DRZ7iVL63jscTSP5Y34kKPKVIOQASNuAATVO0mu&#10;/hT8VdJYrqE9xIIxe21zYi4S0Eo3GKcRSRRh0DSHbKWKh8NhgTX0P4y+BXhjRPC2v6zpehW+karM&#10;Jbq3uEkWN7OPzC4cEAsso3oBtHG4DeeM8D8OrvxV4m8InWYoY9kM7Xeo3kDi/wBYeJIulhDgpbgg&#10;qHmYblZjnzDnHK4ThPkm7tbG8HTqQ54LQveDPifqHhKzvl8MeEr+TXfscjaYJLa3RLm3hmfyxcM8&#10;ySRuxZTtHzudq7TgiszT9O8Za/psviDVtLnsLDT0ku2j8uS0X94xV4UWQlpSgDIEBclhIrkd/TtG&#10;U6hopvvCGsJ4f0hbQahcabasp1vVVIf7TLLcyBSzsrIokDMSzZWUcGsrxZ4mt2lsdHs7GzghbQpV&#10;ttNv52SERRRu87CUlVEXlhYDKEO9gVjwoZqjE5fCvFXbSXY1o4p05Oy1Zy2hXuv2lhNoF14J07wn&#10;b3Nql3c2mp6ZaKQ0iKQLeSW7igGAFyB8wJfIRvlrwX4h6TZeCtd03XvCV5qWnWd7qE+qWlhqVhD9&#10;miVCBLNbTh5iHLDhlQqcpjA5r6h8BeBry5tLLx5f+MJ5ZL8X9zNqEcEhgjnZ9sc0KYKKRHHKNqlZ&#10;CMbpADsHm/x51v4S6pLazeD7iOFUnjNzd6xJL5RbzFkedMvkSn+MKhBDdMriuWtRVGCk3qdNKp7W&#10;fKkdvqngX4u+NdI0jVvE3xBvNM0u6W1kFrHMNUn1Al1iaJvMZYl+RlkKrFKcBs5PDY2p/s9W8HjK&#10;Cx0b4o+L9F1TSvst/Hb3tsLmOVjLhvMjtE8sKFSLavmhvl+YKBmvV/hb428GaH4f0ux1i+gt73V7&#10;pHi1K+tn2TIsSeXDG0iL8yb4yI8LgHdgZNejI8ehanAmg2rqIJZ5bqDzsRJExUiV+oQthiB8qYPz&#10;FflrthhqNWmnNXPOnia1ObjE+Y9Y/Zy/aAstZ1HWvBVzoOqQX92srJJu0+aJC7OQCrSq6ESZ2Dbn&#10;ltpJOee0vw9+1B4Kv4dLithqMF5ey3FxYWGquiR+SoPkh7hYxHJnLhSQMJwcAgfQPi7xzp99oWpW&#10;d7pN/YWt/wDabE3a6lBEl+hO3EM7khyEkcAQeYSEAIXgVwfxN+JcmoWKad4c1f7S/wBnS70y10/S&#10;LmN4dn7yfzGlcuP3eB5ijJUt0UjdhUw1Kkrw0OmlUqVNJnjVl8RtS8DeObxtbNjBbazdedZ3MkUb&#10;xyoCskkTEEvDIXdN3LAquM7SCPqL4JDwxrfg7SNK8N+KIL7VJLEpqJkEKfa5kJlEu2PJZfMd13b8&#10;44OcV5l8RPF958W/htc6d4t8OaPepeXQs7O/ljxLBNNbsqNawO33wCzjc6KTggnHHhnw9HxZ+AGl&#10;WcfiWK/0nR7S8ezjvZ3WLMwLHyn8tmkgkIDYD46cA8iueDVG7WqNJpySvoeQfDXxDefBD4/3t1Jr&#10;CG40fU7vS72aW4D4fPlTMxIy0bNvHPzbSvfmvuvwBrtj45urvW9U12WS4Nzgu1pKfsWnW8x2fZAo&#10;O6V3EbJjLEs2dyxqG/OHxx8LPiT4M8SXmveKnfVtL8T6gPL1i1meVLk3bbgr71DxuxbkuAC3HPWv&#10;sr9m34kJqOs+INKh1HT3gOsN5LaZGZZ7m0PyJGqL+8jKIilc7CXbg5+derD1/eWun/DGVeCfqfRM&#10;vgPQfGBm1ObTNTBlcRWcUN1MZLeJAh4/esgbeDlzIrbgFAOBnzH9obx/pXgYW/gmfSZILa1gk1rV&#10;FdppDHeTIyxDzwweSZ2Yvuc8DJPI2n2OPR9X1nw1PJ4i8Lafpq2FyL/SITeiFWgjYPG8/lK4Csyb&#10;2Qkg7V9Mj558Rw+Lfin8Yr3XdX8N2ep6Ouoww2Znt4GmZSYwIo8jJchFVWIAUyHIU7q6MXUfKoLq&#10;Z4aN5Ob2R4f4N+HusW/hxfFPhu4he6mnFotlHCJZ5d3mxgxlgUmAQDIBDcnA+QtUng3xNeeB9ekl&#10;8XeH0voHLW1xaXG5gzbsHaDllmGCAc55PvjH0iHx14ZgtNbaKUWXie1HkQSBkhn2tgvGeQGDZGV6&#10;EdOc13nhvwlL8TNUOiWer6fNqUIWWaTUJHtJ2PmgBMASAEFcblyPmBbqMfFxpNWsrM9uTWrb0OL+&#10;OPj/AEDxZq39r6bo40u44E5gjESg4OPl+6uMKMADP4159oHxB02KazLWqNqWn3MF7newIMZDK+w4&#10;DDPUgjuK9F+KHhG30+7/ALHuLO6s9ZtIvst9HeYJluIyfMaOReGUEEjPOBnrXlWgzaN4V8T6Jq2s&#10;6ckr2urW07wXkQYNHHKjHJwcq3Q57A9uKqFpz5ZbpibcVpsfSGqfF/wvffDfxP4J8XaZZS6hqgiM&#10;aWtwjW1tbxyZiiiChjGfMaWTDHbhhjoorrf2O/hP8XfEfhew8T23xLGleFZbq48nSLWCGW4by5Wj&#10;kOJUZYULbslVYnf0O410/wAdvh58PfEngK58YaH8OIvDM2oPayQ6npPlT2l0HUMIpVTG313BVOQu&#10;4HAqf9lX4TeGdd+FVrcXfi7VLK9s9XvfNjtdZkSLZvBBMDgxqPlR/u4fcgY88e5ThySs3c4pSvG6&#10;Oy8Sfs6+A7XWdU1m+8QX11eazOsms/b9Osb2YxKcxvEscPmB1wCSOowdhGQPP/i38K3+Islovhi6&#10;s9EsWtbm7jvLyyTTLW52PGvmIkDMs2UbO4IpPykfLmvpma88T+DbJrPwZK3iVtNja6v7cJBDEATu&#10;eOFYkXMnVlXPcZPauf1L4fw6xfXupeDr/T9EfUIY72fR9SsvM0vVWLb/ADWUPuVuMP5RwxClg/Fd&#10;copqxgpNO55R4b/Z68Vabs8OeNPGepX+i22mlbW/t7aRox5ckcgIWNisi7WUpJJuVdijHykGv4e/&#10;Zt8P6rfX3g/XPFWtPpEk0KqL63hS7+zx2xaKS3uGRlTkqhUNgxwk9OI/TpvEHiz4ewRzeJNH13w/&#10;aTSK1zNpkI1O1hyrM8kSJue3wzZbMAQhdoK855K/8feD/FNwnhz4U+Knn1eSZpRNceTujmEZkdUj&#10;UxFTIPvOQhUhjuJLAy6MHG7KVSVz4c/aw+DUnwS8ax+G7i7S7t5IPtMFzEwVZkVpFViACEcYGU55&#10;JP08G1SwS+v3giu1V5ZMEzuF7nksDjGO9fUv/BS221P/AITHQZ7CS1KXOkCbfagR+azSSMd8eTtY&#10;kjjLEjHzE818k6Iv9pBYBcRLeIoDxSyKgZT/ABAuR0PX2xXN7NQb5di4yclqbNmJJZJrmW/WFsxo&#10;6x42MODtxnBGV6V+ivwu+GvhLUv2d9B1Pxn4etxql5ZTDSllhW3jlDWzFHJdVDZZo2JJIyFIJAIr&#10;805LoWMEkBjaVBPEHEA8xh94blIyMDPQggk57V9rn46+KL3Tvh38DvEHjmw+HXg3VfCdq0WtwaWb&#10;x5ZIoFWSJlV8xSMQyt8+3GCQm4qCnT95yYSk4rQta38BfDkGi6j8WNYtJrGS4P26XSrdRZizELQN&#10;JLA28DaxcsilVQqDgjAA6rwx8dvgZ4Uv9P1Tw54h1fxPqt7aWKfY9O0pbiM3Eca/fjl/eqyhPLdE&#10;bDAsykZCjvPCX7LX7LeuCxv/ABj8T9R8bas9tlxrniN0DTdWAjiZGUj/AJ5sXKjGQc16h4A8WfCH&#10;4f6Ja6Nca74N0K2t2Omafe6a1rbss4JUmeKFjtwVBDuACGIcKT82saaJc2fDunfGXWfClx4003Rv&#10;g++mamviqx8RRajqMGV0VJN0arJalVuHVTI5+VTjjKrxn6l8Ffsl6T8KbC/sLS6FzFrHnXfiK5YA&#10;S6lkgxwq3ksoj81iUiDq5Vjkqa8S+Nni3Q/Dv7bptNQbTJtC8eQWWnarcrPF5f2Itb3MrxStIqDe&#10;bVV+ZsgOdo3bc/U3iTxVceKd19De6hZW1+BLHDpssdqvnHhAbm5/1+/YmEjjAZkwu7aSdVEhu2p8&#10;OftY6RqukfD7UNE1CbWkl0bULe2X7VfNLBcblJEOxN0UUkR3g5fdIGLjJ318vQxHxHo0N3LpImlg&#10;M0AFq26dZAN6mROSU+VzkAdW9AK+1/2z7b4k2Xwrk0XxDbXU+k3eqW8Bvr77PBLuhWUJGbeAlc4J&#10;zP1zgZGStfFPhrzdH1C21DSoW822cGWNH3IcEEhsdMgGsZuxcVc+ifgZ450DwFbaAb3+19FvLrSl&#10;S43oQju7l13hmBa2liZlYrwNyMMbcnmfj3YeFvF/xWjn8L6jp97oOoLbyT30AASF2IVo8KzkbMDO&#10;GbngE1R8V+INU1/w94b0DVvE+mLNbwR2TXEytFNYWuABGHALPgdtpCYyM8Y5zT7SC11+00Y6x5Wm&#10;vdJD9p5RAhkVXfkMVGCH78k9cZPnVp62idMErXZzvxL0W20PWBYeDLuRLCFMs06siSMcg/KzMwGM&#10;c7u/0rN8lYWgMeqGHz0McyoHcDgE5YDOARnn8q6/9oCw07S/HNla39vcacgsYlSMJtDFcgSZJbfu&#10;XBLhiC27AwBXJaDNp+mXkVy98H+z5Vijk+YxJ2sNwGDjAx7Zq+RqmrhdXO98Pzz6LexahpOqWU7Q&#10;RMUi2qm4upG4huWJBPYcnr1q5o1wmvaVa62LG5tYmlk8gOxRA4yjkbRyOH9QDnvXOW9hpOq63cXO&#10;s+IrCwju4hDBJtCBTwA0u3nGc5fB5JJ4yadb+KrnRJhplvrVpeppnmC3bz9oXf8AK2eq93OeOWP1&#10;PnzpSlqjrhNR3O/1a48A2ng7T9Y8M3eratrFgxTU0kg/epgtvO9iQylcAFdo+XBBPNZc+hX7ypqu&#10;raREl3fW0M9tbSqj+TGU3DoThiPvZ647YxXNWfi3Q5YovB81nbW+oaY4c6jJKN8lrtCpC8gJJ/h2&#10;jBIAPPQDf0zWDNdvLBrsXlSKhaBQqv2OS3fs2NvX8a5sQpato1g01ob8WqSWchFzbNLmVREskYkS&#10;NdoyhIVSGXuRxzkY4zBrWnXl5e2t5oesXVsbYBZgDsjmXKgoAeARjjjPqcZxRW6WDUXcG0jBYDyl&#10;cuWkAJxt6tkZ6dB7dbb2ltdbdQ0ed7VbgM0qiJRJHIwb5xnll3E8YI5I4ByPPa5HdI3T5lZmN4h0&#10;60bVEsxDLJc3RiMlwlskKHLkEx5IUhARkLzgA8/MReW30q3SzjSG1aVZPL+0R2kKEKG+UrIy5GCC&#10;Dw2Bxg5GDQ3uJdOvrCezlhvdJQhbmUEOCQcSqzcMjcHBHqOCMVDD4e8O6jH59knnXFxL8qxzs3D5&#10;U/KflB54/nzitfa8qs2ZcrbujfvdMs/sBjh1eGwnN1Gv+mwlI3jcMXczZHTIym3BBBXJ4POTeHfE&#10;OnDXG0Se2SzsriZo9WitpPIlPmqjSACPI6/xnHzD8XeDdL1WDxmE8U+E9Vv9JgmVLfU9LuY5ptPm&#10;G5lcQsIiiKVZmZQGyCC5yoHuPiHVfBM3g3U7o3l4y20EhitsLIBMYVLzPlQQWyxACIMhegAFdqca&#10;MVs7kO82fOC/FhrWa0t9ZvYTbMqi3FtCApXb1ZeM5bbk9sELwasX6wuzJBeJFLIDIYxIp85Cmck7&#10;iexGM8Dsc8cbpmia/rWvNaTeG9Of7JbJFFJ9r8tJY9waN4wDl2kYMeBzhQACee8ufBF+b2xnSy0y&#10;AMyXCus8o+RkbcMOo4xwM43HkdRXVXp0aTXLpc5Y80ty94eiRI45rWN1NwvMMUoQrIi5zuBz6DI5&#10;J6cjm9Ppd80U2reehjullS6fJlCsxBLtjlQwPPXICkEGjS7G306aWykilja2iMLAgLiUsAY9p7g9&#10;sdh6VymtaPrETXECa5JYRxszecbh7dZIVXlcBGB4AwNpBwTnnFctuZ8t7GlrIbJYN4e1CWQ2dzJJ&#10;lI2mSTaYot+7eAvJ3Hpk55wa3V1ie7fULeO9jnW4liunlcmOQjAG7AUbVJXaQemRwOK4Gy8c61qf&#10;m2GnzS6v5yOrsm75GIBQ+YEXBY447nI713cHw88VeMreKC4vnjSO8a5jWGUPcWsm75GYAfNHk4Yd&#10;SCcHpRWp+z/iuxMfffuampYeIry/PkaDZ771Ut5zcC6jCSxs4VWfHIyCQWK7c5571V8aaHp3xQih&#10;j8Rate6TrC7dkUd6I7e4YrsaN5SrFSHDg5Ung+oxV0Tw18RvC97FDp2haPPa6VK0TyQuVMMTHcxj&#10;LmMAMpPO7BBBJrpbpFvk+16vaXem3McnmuQwlLyNnnA3BlIRGJztLF2PUKeKpWjRknTa9UzrpUXL&#10;SSNTTorLw94Rk0iKHTPsty1sbaG2VMSQSMBCGGAWG5GZ8YbBPoDXF6np1iLi78xFSO5kEcEkbu8b&#10;SBnDAcgsnXnseOeQe0mfV7ua6i+z/aSpBT9xuZ/IQhMOflRy7O5GQcIwIOSKfceENP1uwuNSGvNa&#10;wEruVI9z2yoVztVRhcleoyMsTlu/FCv7OTc3uehKmpRSS2Ma4sU1XT7dr6/tp55bo3H2ZFzHKPJE&#10;bkBWAD7QowdpPGeMUurWnh3wfeibSwt9p0EpFsYjg/NEhx82CFVuh77DgjkjkIb5Y9auLOSye3t5&#10;FM8P2pC7owOItpGAc/KMA85HHUUyw1XU4Ly2tNRkE8N7MIjFKg2MpU8gYyrAg8ZH3e1dzi2jjlZM&#10;tXSW2s39npmkwyXV64JjmkYrG0hDENHnHlhRv691Y56ZDp+saVeQieZGR0hdvtF0GJ2gb2WQhRtZ&#10;UbCknGB97vQ8W/ZdImF7Y6QUiuAGeSKIbEk3ZHfKchgw4ysg9a7fw142sdc8NTaRdeGdPtYJJhdW&#10;rxRp/os4jZVJMr4KM6xl1bKBTJgKWBG9NQlHU57SU7F3TfEMGm3kWoaNqd1pGuW1xG1hc2xGV2gs&#10;GDN0AZSnG7qAGYAV2FzrGueJbGPXtXuLa+jtY47XyTbr9pjkjUoFZ0ALKVQZzyOgx1bzWe5h8VX5&#10;VGhsYNNVo9wnV1AG4FWIwDzgcAZGduea9I8OeMdY8LtJZeF7O2gg1fas1xFAr7txb5BkEkAlOBzn&#10;t2HmTlKEnTu7Pt/SPRpN/G7H0P8Asv8AxO0bRNMl/ti4164vrZXbULi2uZ5bW3tUUeXK8AZAgzs+&#10;Yg7hI3Ppy/xC+LfifxL4stbPw/4o/su6v7u61OAPKLW1TMckYIvGALH5RGVUmInaAWO7FTwJ8Nfi&#10;Jb2ltc6ppc+jaNJaNZ3MR0i8le7t2dnKPb2qmVgHbIEjKBjgHqPULLwX8Ef7Qg13xjYeLNe1C3VF&#10;TzfB1/aWy7VABEMNsAx4yd5bJJPevocPTxWJoxg7xS76f8E4azoUqzmrNv5nDfs+eIbqxn1nRT8K&#10;9e8Qwa/FEL6UXEjx5MTq25hhEDyZkLMWKlyVya6PxR+z54m8Qa7qus6zpOuf2VqFzAbfTdBFjFNB&#10;axLhYmaZljV9yq25NwIHQZ47ax8UfBXw/pw0jTdU8W6TZRDZHb+dr8CxKOioCF2D2GKibxr8GdoE&#10;fxe8TWYb+/4o1cY/7+OcV6cMHH2ap1NUjlli5RqOpT0bG+F/CfhbwYmNP/Zv8aGbaFN1PcaVcTHH&#10;cObzK9B93b24rO8e2OjXmkzmH4R/Eq2mYggtqMYQHP8As32K1P8AhLvhEsZf/honWIgSMGTxTJx/&#10;38NQXfif4U38Rtz+01MUPBWTxHZn/wBDQ10whGmrRVjmlUlUfNN3Z4m+lyxMTH4H+IUA6/Lq7t+i&#10;Xh/lUZs/KVrifQfiQuD0E2oSE/QJMa9XdfhHKxjh/aYgBbgf8TvRmIP/AAKE1Imn/D8r5dr+0nbM&#10;4/iGo6Kx/IQ4rRSJPI18RabaloZdK+JuT1EmnarKPw4b9KvQx6PcxGUHxzblhx5mjavuH5wEV6ud&#10;D0e4AW0/aBtm3H5T5mmNn2+VRmprHw5qav8A6J8a9NucesNuc/8AfMoptoEeUpZaauCNe8Z/N2Oi&#10;akcfna1J5FjHNKzeKvEUWc/LNpMsYUnpjfbDpXrj+GvFcmRD8TvDz85Ak0sScfRbkVPB4W+JQj/0&#10;Xxr4XlGeo0CbH6XlHMgPGJDosbs9x8TrmAMOPOjtowmf9+AfrTDL4aiyz/GjTjk8Ca800Y49BGDX&#10;t58IfFtsk6x4amTsP7FuV/lcGmt4e+KSn95a+F5Mf9MrmLj/AMeqeYdjxNk0p8y2nxY0RlXAO66s&#10;mH6MKnt7K7l/dx+OvC9wW4UhEYk/8BuBmvY/7I+KCqRJoHhOcE9DeTpx+Nu1VX8NeNbxXGofDTwZ&#10;MD0xqsjFvrutBijnQtTzKHwr4tucC28QaBOx6CLTZG/LF0akfwL44ON0+js/q1nPGT+cprrLr4bX&#10;t4HW++Bvg9woJHl3UMm4+2+3XrWBdfBLS52Mkv7POnEnGfss1iuf/H0pqQamTL8PPE2T52i+H5xj&#10;kPIyH9Uasyf4farMxin8D+FZl9DfM2T9DamukX4K6Isnnt8Ddbt2AHNtqFoB+G29Wr6eE4LYhW+E&#10;vjxQo2AprPG36JfN6U7hc4RvhtLGQG+G3hZh7Tg/ztRTD8PLZWw/ww0oAfxQtBn9VWvRbbw7osOT&#10;J4F+JEAGTganqEn6JcMKkOm+Fejad8ULYnr+61iUDH4NS5g1PNh4FhBJX4b6hHkZ/cXVsh/DFwtN&#10;bwgyhW/4QnxXHhdoCarGvAH+zeV31zZeHFZo49d+I8B4OX0zUe3vJbEVWB0C1Hz/ABI8bWwbp5um&#10;jj/v5ZU7oavucUvh9UTbL4c8Xx5JH/IRmY/+OXDGmy+HNJVgjweMoy3cHUJAM/QsK79LzwcAFl+N&#10;mpxNjGLiysVP/j1sKqy6v4XRvLtv2g9JDA/duorDP/juyhtBdnEppWnAKI73xZFtHR9HvH/Mtbtn&#10;86VrWxRQx8S6/CAekmi7B+O+1ruor0Oha0+M/gy45BDSWKN/6Lu1pGj8eXkoTR/Hfw+vQVAVDp84&#10;Zm/4DeGi6J5meban4a8Baz5KeI/FsVxHDIs0S3tjY4jcHIYbrcFSCOuRX038KPiX4M0DQtO0mbxZ&#10;4WFja2kVlGINXtI3McShY3aMyDD7RtYjGQF44589tNB+KJVUmPhCSTPzeVFeJ+X7xq9F8P2vxdtd&#10;NjiHhTwVconG6a5uomI47mJ6pVHTd4mdWEaqtNHe+BtX0a+8P6fY6Zrmm30lpZxRSR2l3HNs2qBj&#10;5SeBjrVycebqccDIUfyZsZHDANHgg/j0rhnuPjDE2f8AhAPC0kY6LH4hnjx/5Jmrdr4g+KELxG8+&#10;GmlERzecGXxU0h3bCh+/aA4wfXtXoUsxVrTWp5lXL5XvBnodjblSo6Cs3xDotxpk0OsaLc/YVknE&#10;kzqoKw3BBWOYq3Gxt5jkAwSHDZBXNaWj6/Y3cUa3qpY3ZA3wPKHAbuFcYBHuQD7V0TWdrfWrW15b&#10;RXEEy7XjlQOjqexB4IpzrKpswhSdO10eYanqFtN4laRGl0+91xLFHRmQTR3SP9lnjYfdYqlzA3cE&#10;YZcjbXqdta22nqywqcyPl3ZizOx4ySeSeg/KvC/ivbjwdcx3cc/2O40eVLvRZ5izC5tj8stu7buf&#10;KZwUJBKAKT8vB9wuZdqgSH/R3TPn5B2nsSOw6HPT6VyuXQ6uXqZsrapoV/cXi21nPp1zl5IlkMcm&#10;/BJZVb5CSBzllBxng5zxvifWW8BXWna/YWd3Bo0Za2vVmtHIsLZ/mIV1BXYHCbQSQpJUfKwC9h4h&#10;u0m0RoGKLcyxSrGkg/dzSBGV4s9MkFsAnnryAa0IdR0fVdKmn8yO407yf3juu6N42jDHI7ja3I+t&#10;DdwWh5r4i8L+IvDV6PG3hZG1PQorbbFp9sU86C2kIkcRoQBIqMBJGofKnKqGDKF0vD3iO41jQNV0&#10;6JoVnjtoVjdZo1R4jHhWyzAhGXBDdiTkblIpqQaz8PdVbT9Nma88MShHtLSWUMkKlwskO58lApKb&#10;G3BBvVGA5kGV8P30Cx8d6p4VltLWfSb5GvtIN1AN8RWdxLbMrjKtHLKwx1AMY6tUO6L0Zw3iDxTo&#10;Go+IfDF+t9Z2p8W+IY9J1m2S+gkSVo713gYFHyxQoYwwX5vNTJwAK6XwNcWXhrx/8UNA1H7Xp0UF&#10;w+qQeSBslhkh+0ybAQUY5nkyCO2R3rN1TS7Px1Pb/D7TI4CFmvrlXVAfsE8lh/ozEHozTJPKuOoj&#10;yeDzjeHruy1nWvF99pdnJYxav4LXUbW3fJEFyqeVNAFJyuyRXQDAAy2BgCp7Gm6PSWXxB4bvLDxF&#10;caxHO15cz2N5NHbBWE8sKyIrbidwMkMVuowpBKjq1QaPqs+iaH46uPFJt1jtfECajOYYyi/Z38h8&#10;4JJyFUk8+vtWz4zVrvw9rEcCxyG+tmuohsO2S6iUvFMo/gkR4496n+7kYIOfMdb1zTPF1lr5W3RX&#10;1vUPDtibOdn87yp4oxOu1T8xETXH3c8oetO+lzM9f8LWWuWXg7T5NsUV3Ba/NbygssfViowRkk8Z&#10;Pt6c+a/FHVz4r8QaTpdubz7PaeI9PieyDBTfKqxXDhAzqPljYEk/30PBWvW9avftOsWnhK2kigW4&#10;gaacuuQ6DG2IAEffxJnkfLG1eP61fR6r8U4rC+vYWSPXZJHEjLGYLVNIWOZz6EHeenY+mQ29LBFa&#10;nq1rHq2t6Zay31yun2NzEjLYWQAKoVBEbzZO7jj5Anpkjk6cMdpYQQWlrDFBAAI4Y41CqABkBQOO&#10;gP5Vi+INR1e4tAdA+yW2yGWaBr5mjiKiJ8SzFeUizjoNx/2cCuH8L+I/i34yt0t7PTfDls2mI0T6&#10;rDLM9tJIyLgxRyKHDKpP3gRhx0OQNFJImzZ1vjHV7mS4h8Oac21naKW/kVnDLCSxWOPYpYyOUPAG&#10;QoY8Dmp9I0iR76PUtRmjV40Zra0i27YSNwLtgn5j5j9z95sljjbjeG/CTabqVwL7Ul1jVpm3Xly8&#10;shFshOSjYbaxY4wu0AKvOeM9JcXdraanE5cLDPAIIhsC4ZN5K/p+GPeqJ8i8Ttce9OIHaoEEglii&#10;kIyqyBgPZlA/Q/rTlky0khOFXA/TP9aBDm46UwnHaiaVIV3yMAM459TTd24lQRleD7U0gMfxnZ+K&#10;tQ8N3lp4L1eLS9WdQIbmWPzFQZG75e5xnHIxXxR8ef2adV+E/gK88Xw+OZtT82JLq8t7uDzpLi7j&#10;3lVhiQZWNI2YEgu2CSSq5ZfvNc+uK+b/ANrL4qeF7bSz4Gi0hNW1SBoZpWMOPs8bttbypmUqkgUD&#10;pz864zhhXNi1RUHOqODaeh+WGsXetvpDapeW0MQe6HllVEQjYHK4QZwDtHHAAUZr6g/YK+Lll8Lt&#10;M16bWtVisdO1yWK3nnliH2hpLdGZFEhIVY/KkbO3L5CBR0B8S+K2h6jbNqviPUGS3jubm5T7FFcM&#10;BLMiIwAh2dYxK6lyxUeWR6MfZP2RPgdo3iqDSPFPjvw7PeW8mkNfjRGvpbd9QVZhLFOiFArDyowC&#10;A5LJNG2EBVm48Ine8NjaWp3/AO1P8MtdWRPib4avNd0TXmWFZtWkhCm4upEh/dqYRuKLHERyzkMq&#10;k/NuNeS+IL/SvGUkWtXgulezslm+xtcMxSZIkEp2xAYV2LLksSVJYjgk/RPxo8D/ABUMZ1u4vLTQ&#10;dLupW077NDqU919ktlbewlARUQrxFlN4XDKSQq4+XvFlvaeG74WTtiTVfne5QrEt0BgffZRhNwPp&#10;j15zXJms60ai5E7BTaeh9pfsQ6no/iX4aXtnJcW1u0GqXTard3t55k9zvPmBFDYZUXzN2TtG9nO3&#10;JYn5+/bI8DeHvB/ivTrL4ZeHEfS7q28+PWYpXuTcSs+xgrhyjbXMfAXKseeCMef/AAq+IOraP4Xv&#10;PBV/cz2mkySiSSMQA+c7SKWlY7vkk2qibecbVwCSa2fiV8QJbzw/a+F4JLq+uWu3vWF2TcMd7u8b&#10;RLt+R2eQBmTnaowPvZyq42nUgqE9+/mOMLS5jyq98Vrb6ZrUEutPDPZWcVtdj7OtwJJZJUV3iZ3J&#10;VwcZYuCQHHQsKzfFniuz1y207UNQ8Z6hfX0wTz8B2RBtZfLO48DaMAHg7frXUL4M+H50yx0fU71I&#10;PtIN9eaxd2qvMpO8r+6WRmf5XYbWxgxjkZ54T4j+CrLQbx7KK6W5gjDNbzp5kcEkfkhTNGGAYYkD&#10;kq3IZdp4BrOlSpSehvzK+hpeJPEF1eS2NxoTvPbxxQwGCAjzJ5JGwsaImMMXYDbnnIr0/wAReCvE&#10;fhzS7TXNP8RW2qXM1wPt8LSMqRXHlhnWJ5GBTyjIBvKqrt0yWxXlX7Nurta/FLwnqTpZx6Zpuu6f&#10;du8h3rblbhGLk5Xgc8e3XjNfUn7WfxC8P+K/HF34m0+1UaDan7Ddy2SyPb3twofLF8KAWCqcD5iq&#10;53DINdH1ajGm+ZXZEqjujwD4e6zr/i281C18SXS29skiXEUSqCTGRuQqcgFTwAwBzuGM5OPQPFdp&#10;4c1Sxk0nw/DYJcWJdLXydPhlKysgUr8/K8tyeQGjUg/KK8/8F6veXFtrGutPeXunQQIL2N4TIxyW&#10;MSltjIVUqR8xBwv3eMBNP8Y29tqWDaW/2+8uDElrdsYFjRuCzMMHjg7iBgDPrjxMTh6irc9LS3Qt&#10;SO6F54B0bxlHc6V4Gk8PzQ2MVlfvb6qLm2LuC8rhiuIyF8vaEX7yMOea5S08WO+u2yRrLZ2kkjeW&#10;0RKtGUYHDY6cOvTH3gewrpvCXjzX/hr4el8QReCz4ivrx/tEl1ulmt7SSIeZHjB8vzU8qSTLEj58&#10;kELg8Xo3w78f+MbTUPHcvhO80/S3dMeVC5W3dk3hFPG4sFXBPJ3Ic4Brvngpzgpy38kLmPf/AIJQ&#10;/Ca78Wat4d+KFncXGpNbtrME01ogSO4jlLA2rrKTIjHYCrKASzcptxX2v8NfhV4H8EaTa3uheFX0&#10;m4kiVjHPMs0iHBAJdTgtgnnnrjJGK+LPgJ8Gf7f8U6V4K+LtrqFtb38DXFhLcyeTDdxKjLJaqJEz&#10;vVnI+UhgY25UhSfvzRtDTwz4bsPD8V1Jcrp9ulukknUqowB7AAAAEk4AyT1r6bJozdJe0S0PMxs2&#10;rJMmum3jANUJ5oolzLIqKSFBY4yT0FF/qEttpIv7e0kuZnQGKFFY73IyFyAQuTxuOACRkivEvij8&#10;YbjTP7Z05LO0n05rUtIl0jRvayJayzFd54DsY4inB5bnB4r3aleFCPNI8tU5VHZHsfnQTGbyZ45P&#10;s7FZdrAhDjOD+BFQyKwPOfyr5b+BXxK0u80PWNPv5DHuSHUtTlmZZMw2kMbOycksZXSUYYCPLgcs&#10;4De9/DfXtY8R+EF1/VEjE8+64SMXKzSSbyXCqFOAoB2KOpKE+gq8Fj6de1jHE4edO9zoynOSKMcY&#10;Xg9qa2o2Caq+mS3SIwijkDMCEywYhd5GzJVSwXOcAkgDBMqXOmJqMthPqMEUsCLJJmRRtVlLg5PH&#10;CLu9gQe9d7xFJbyRyqjUe0WYur+H9G8QalpN1qVwbO+so7hlIlCEr5ZjMZJ9HnjcHB5C/wB6ue8N&#10;eAfGNvr+tap4m1KOOxlMcWn20LPkiCZ1iklMZGWEUUBBOeH24XBFc1Z6BceM9f8AElrc6lZatZx6&#10;O0a+XdvDbw3V3vkO2UIWGAkaZOCWXdkEsGhT4wePtP8ADWdK8LKbTSvLtpLiaGbbDl1CwNKVEZkC&#10;FEDHHzNltp4r52WOo+09vOL3e2t7aa2PdWArKHsYSvtv066HqMfhnUNZkiW+1qDUbWI5D3enbWcj&#10;hgAGVcc43bM46HPzV82/tUQfDy2vNQ0JdSu9N17UZIb5GtLUwWifZYXBjVQyrI5yfvKT+8xuxtA9&#10;U+I/j7xP4Y8Lab44j0jTdbaRj9le0u7iyjtY0YOVkUqQ5IVll+baiq2VwCa+YvEuoal+0nYL4m1j&#10;VLY6vBqFvbxW9uuUa3dC3kxMzjaVZX4J5yGAFYZxmEHQcbb9+zHgMBJVOboeM6bDp95O91f6k8ln&#10;a7Wlj1DNsl5GjEmJWRmJLAY+XDD5QM5r0qw1T4haFbeGtL0bWtaSSx0+0GoQpe7VhuJAHgSG2kRH&#10;QiODaVGctHztJAPnI8H+K9Imu7zUtFngjsNSFrapLBg7HXzN6hiysi8MSrL1Xk7hj0PWfD02nvo3&#10;xBa1tdL1HVr+12vb2nlW9uzQuqF8NuErh433Mec8gk8/L4evGinBOze35nuqlzbo7X4c63p2qy3+&#10;japqnh7+2dTuo9SuJb5Jnt7djvDSSTK/mcSMjPiPLbmLMqAlbOqaDe65oklrH4gtrmws1e5e4jjR&#10;xNDM0vzRNl2KeU7l32tIisobAOKd8M9CTTTJo58ODVL24iWa9NvJGqT/ALt5tjYKKIxI1wp3PsZX&#10;RSM7RVhvGmv6lcW15F4W023jOEsm3eUy/vPLUGWHaBkhW2YKbMrgqxC6qdOtSjUk776mkYOEmom5&#10;eaB4JbwUdE1T7ZrXimC3WB7W0vZXs4pEeONJnRWZU+VmAjDoBvIVVAytvVfh6yeFLDxZFrd9qEUV&#10;jbXU0MFrOn2qziXe0a71IjBCyg5Z1UqhyAQBx3g/TvHUvj7W/B8Wkw3Fz4ltzdWWl3msh4maNblg&#10;m+ItGx2KG5X7pxlec3Zp/GPw3l1XwjrUthGt9Bc6ZHaW277GFUK43s5QIituEjkt90nJJGNfa04w&#10;vOF/8yZRk5WjI9uiuZ4vCx0TUNM8Maj4d1BI4rfVtV1QSNb28eFSI26b/tAjjcovlFNwG4lXJavm&#10;4+LhoWv+MdO0REi0+7vprPTfsumyWsrRxKIwoh2A+a/ysQRwSwOAjKey+G8ttoN1d+DPFmva3d6T&#10;AsmpJdwai+nWl/bQIN7QAlHnlSWVgY9wwVDDcW+XzzxN4Z0aXxb4m0jwSmrpod5PNcNJc3ga8t4S&#10;mHLMjFlU5PyEF36ktwB14us6kIyehjhaUacpJG1Yalqtpp66Rp2nuWF8rqYowFtQyRyMiPKSCCS2&#10;JVLq2Rt6+ZXqHgPxT4Ystak8WamjaZGbcJe3UNzHtEXlAlgv8MkhRPlJ3BiCFL8jzvwtr95qM8Gh&#10;6BpJthaQ4BvL5YJyIIHTCByrDaEY53HGFXr1l0nwzoFrf2/kxXlhq7DT7i8uG1GS2mgO0TTLucjb&#10;JIzfLwGYxtjjmvDw1eWFxKxElpf1udtahHEUnSvuj1P4fePbLwtPr2pIw1W5vNYlubuWBXmC7raS&#10;Xy1kDogKuuzcx58wlAVU5p698bNc1LyUsVvtLuNQ1CO/n0uyKy6oLbb5ToG2+WgLRggBHZmcsdgw&#10;rEHhDwdqWgXmq6drXiXVZri9u0vgtzNcRJeCZAS8rjacROvzszbRu65wbGseFdXjvUbwxo9i8tlb&#10;W89yyRLNI9zIiRGyW5KAsxlG5RjH3iQS2a+rqV8TUpRdLWDV7r7zxo0cMqr5/iXc4y61Xxj4o1Ka&#10;8n03VrvTpDaXEjXEl2UlS7Mao1y0hKKCqhVfaMsAQSoAr0v/AIRLQrfV7iLRvF1xpf2n7RHcf2az&#10;SXptWWOT7FOfmQCNTJ8247gEGVIrH+EfjX4gvquu6Nc6/faklndyDUI5IVggi3NIGeK4lUqsUYAf&#10;BC7laTA+UZ6nxN4MvPBt3d614OkfThfDyNQgj1PzbiSVYWAkjBACvkkEq23knaeCHhKSlH2kru/c&#10;dabUvZqy9DJ1i88I6Lp3/CKm8+06bpenv9lihinlliljPkxSRyqZFV1QeYdwXG4feySZtCvf7bik&#10;vpPDf2/UmjEdvJqdnNcDVBC7PCjFYjJGisYN2WPzSEuCcY2vCFvpWj+FLOLTb+1ivLeWSOeae8eG&#10;We6jRnMdu8bNlchAUQ4XgMBt2rf8M+DdJsoLWTxPJrDXyaa9rbW0Vs8bR2kbRPK3yx/facgKG+Zt&#10;6fKGXjvcznSs9Tj9O8XeGJIvFPhKa91DT7uKDWBaxR2s9x5ETsY8RM0eCqlJU3yPH8zsuMfMeZ+M&#10;uir/AMIpbNp3hG4h0xte+2W1/JaeXcW84gjtiiAK8cbbFk+fG7zAdoQqrn0rw/Jo/hmfSdY1jUGu&#10;rDXrGV7SWaFt6QxTFthiCMv2mZJ51YBAWO7DEsa5T48eMb+b4Xaxb6P8Fdbk02bFla6rcxWnl2RE&#10;21GkVJ2l+Vgq527s7wcnIrjrxjOLb6G9OUoSVupF4L8L3PjTSNPjl8V6hfiyv0ayj/eTkvKMxZMp&#10;LI7Y3M+9QoiIKu3yL0kfwhtvh7qxutQ1TUfEssSpd3tzHNbCUXM0xXy5TMvlgMckEbnBQkbd6AcP&#10;8DPin4d8PaRrGla/cXCWkEsqXMenAYQLcgbF3nOZN21gOQrgACuw0b4hpo9p4lsNLtI9K1fUrm91&#10;aXS5b4n7LaKFEbKqIAXkXf5a7gWLRt/czz0a8HFKO5rOlJTd1odRojeD/Ft9d6jZ+Gb/AMSa/oZj&#10;07Tpr+6nle5edGWTzjKFaJFVizoQFG07VBxnQ8Z6N4c19J/DEniTTpLvUV2Q2aXogt40jZleYB2b&#10;aiz5GxANzKFGPmIzdN8I2Fr8PNF0ixu3v9YvbcS2siXkhKCILOsawhXAJ3DfgcBs7j0rjrew1zU/&#10;Elx4xnuJbjTfCcf2dL3SbRrQzeZamS5leI4kLo0sT78ndglQQSBpz3WouTXQ3tL+H/h3SNI0nxj4&#10;61SWXQ33rtbUJmeNdpNtLKYihJMWyPaFAUuAFAZlrN+I/wAN1+LXg/V9Rt117TtJ8Y3lpHINQlkn&#10;D2+FRH8mTDoRKkbbsl8fdwpyt+Hx9PPrWtX9x4TYeGLG7URwS2TLHCnkFWYtCHjbiUjJdSoj42kM&#10;KvX3jzQ7C0svDFt49tEmj1dZdMigE6iSIFnO5kEqNGCoIGNgIyQVUAzywStbQXvN6nx94dtPE3hf&#10;xLrHwO8c+HbbTGt5FtZmdZJmvU3o9vdJJJuDNiLzlVSuDEoYnDCvJv2bGj+FP7Tmo6Z4zuLTWrfS&#10;76SC4Plb4bxWyBIkTBcgqd6ggDOBx1r69+P/AMP9U16K4+KFhq8c+veBLBr69sLP95GbWaZ3ZldF&#10;BZVRjMzMSz4PyqMqPj/xrrVr4S+N9j4hgjtZ01yztr6W4uYvkhYARDGeo/d55xyT3FccW6M9OptK&#10;PPA/RvVbz/hDvEcHg9tRupNP1Cya9v7TdPLb2ZLZUCZ8m3hcK2VIJBBUbsrjxa8+K3/CrNHh1XSd&#10;D8yXRLy3gEcmm3BRpmkClIpG2bclnO8KTxwO9bNh4oOrfBC413WdTt7nWNQS8c6lNIlzfJPEEV5D&#10;E6gMVDoqZJCq6lh8oFeb6Guo69qGkeGfEl9YWtjY4e8v7vdF513cAb7gIXHEUTscZHLtjGOFOq6t&#10;RNdDSjSUIam5/wAIP8V9Z+CXgXTBNpWr2Wn+H4NUCQQ4urBpF8wRuJZd4cnapKFcllAXLDOTrvgi&#10;TxZZWOu6bqjSavcG2W4sEt/sl3b6pJJz8p3NIp2uVJYDAyecirNn8atdXQNB062uW0zT7aKPT9Pv&#10;rFZNR+0OojMaYuJGCHKx/cYYwvygDA5ePxj8SNY0XVbaTwVpmsabBLHPdXdlbMZoThcPHKudqMBI&#10;xXARW3Y2lsHjk6dR3R0KMoaHGfF20+KLXd1N4x0l5ZbWeSO0kizHPKy7hIrjOAyFecLzzxzmvLtF&#10;u77VJrPUfFGi3Esdk4IkdGXdGkgyjbuvRs9sE17J+0j8S9P8QWOkXuneEtY0q2kjEkEdy3mFmOc5&#10;kYYZCyNwQOcjjNeGXHxLuWuBZSqdMtpACjQRmVdipyGH3uCvqc++K43DkneCvY3Ti1aTP0b+NkPw&#10;3tfhjrGteFvA03hy7aOK6i1K0jhWNxOmV3GFykyEPjuQSOhHPH/slfDYXfw2n8caX8Sp7PUftFw0&#10;+nXEHmafPaodjpNFwzg4QnDYXcmVbIryzRvj/rTfCDUvAPi7SftemamI/s2qQ3DziGNNoRGGNuwE&#10;qQMI3X72MCX9nHxz8WrDwNqvh/wTcxNY2mqG+t5ljLTR3BWJViiXzQX3t5eUMRADFmbAO31YVYzn&#10;zeRxTpShFo+ntC/an0bwol9Z/ETwXeeHX0u9aJp9GhM1tdIFKhlBVcIApyxAwQBxkV1GgeNvhn47&#10;ntvEenX+mXFjJeQzLJmMPBeJlYhKx5YA7fmzhX24U5LV45F8J/if4x8aHXfionhCa4a3M9pa6mb2&#10;3tWlZ9zwLkDafkZmyrZ3kjdgNXU6R8KdO8ReFRYr8Gvh3a69N5luxW/lKv5SMizMYoiYyQBg7zlm&#10;+YZINdMZzZg1Hpue2Pp1/rGm3SMVkF6yMj/bc/KNrRoWlV8lt24LswwOGxg55rxB4R+F3xJt4dM8&#10;Z+GUDWupQ+RaalDxD5aqgRJ4mZEDIpwA4yxIIB6fO1mv7VXwt+06N4ZuoL7RYI/t6W17eGZ4/u5j&#10;WSSNJgAzkbQQOpHykmnQ/tP/ABNi0FtR1jw/4K1O+04SeRaefIl+Cpk81vs6IQm0M5YlkymSBjJM&#10;yrxWjHGhKWsWeH/t4fC/w/8ADjxhoNt4X8Q3l1Z3Vv5zWV3dvP8AYyJ5Cqxu5ZgmABjJAIPriviv&#10;xdpsl7dExo6vHOU3oMkDBJGPp/Svp79qH4oan8TPE2gjWfDdro13aWQiaSFSqMfMkDMcLg4csMgY&#10;+XGSAMeB+IZGtbt45rUCTzPPyGDDLbhjcM9sd/SoU1OV0WouMdTMtvDKxsE1Ge5t/MjWVHWcnKMN&#10;y4zkfdZTjqOfev0j/Zf/AGT/ANm7xB4K8L/EBbq81vWhpCTamLrVRI9lqkyKqbI0Zdm1mcqWBOVX&#10;5gQQfzvsLSJ4pnJeWRWiEfGVZAHVieex2Y46H25+k/Acmr33hjwjM+uJpFlpViGk1TTbJAlm4far&#10;XAXaJHDyRFz80gjbdhsAVc5qCuCjzaH6DN4D+Fmt+LJ7Txz4B0O51CREtdGnu7KJmvY0jEko2kbV&#10;dUkUE9AB8vRs+XeIvCDeB/GZ1j4Zax9k0NmuBqOjW7LGumMNsBaKRyy/vMq23cVCK2FbAFec+ENW&#10;i1Pxjd/8LM+IGh+IdVsGtptOfU71ksLuEMRuR1jKAn5Dlx2/iDEV9P8Aw38Sp4xsbqwPhrSrS71m&#10;6NxFaPIZRbxRhVd5IyOCVPAGCTJ02kMSNTmM3DlPzI1bxR8WfhV+2Jd6/wCGbCO71TSYbi+iWOVL&#10;1IrVrcmU71VFfbGW3EKBkNgdM/Y5/bE0LxFo+jJ4p8OeIE12G+todZ0oTGNoT5LDzrYwsBgMc7HB&#10;bAxlj18U/be02X4OftZeHdf8GaRLqV1r2kRWjacuZjO0oe38obh8oPy4wPlwCuCBjjNQ+K3jz4k+&#10;MLnWvHjafoKRWs9jqcGkWiiS4G7KQ3z5RijyKikjA4BxuAynU5GCjfU6L9uD4z6P4g8D6RpfgnXT&#10;Nf6Tf7ZrfUJZJrqdcMDeMWOAd6ldmPl5z1Cp8g3Xih5bKCRb6WC4uPLnndV2+ZLuAOVGFOAWwQO5&#10;9cD1T9oIXtt4WtLt/ClzpCy6tcyZtlVdNlkIBHkBRtI+V+QSDzjgZPkC6C93cWzajdRzW5iGZbNl&#10;lEW4HZuAPA3cEcY59qiP7xc0i0uXY+n/AAB8UfAmg+FLD4e+JtBhEFwYp7mZtOWaO6iaNZVY/OJE&#10;kEmQQG2FcFVVs58n1W70Wa4NxYX0ttZrKkokI3vDGSARycNhTnk9RjsDV5Ybj4h2F5aeH/Dtjp9p&#10;pNiLr7O86CZOUjX5nVWdmKhtoYjDMwA6Vi69Y67puu2dtqtrK89wlrGsXlJJJJaF1SMEMSpO0bRn&#10;jgZA6VwzvOyZtHQ1Pj/qPhiy1axsY9RuvEMmq6TaXl1fz3HmMLh1BboevIPYgsykfLk+TaCRYaxB&#10;qsEME406RL1I57cXMfyNkF4mBWRB/ErAqRkEEZrsvih4HvdE8d6pp2qW1zpclsyKbO9s/IkgBA2q&#10;0YLCNeeAGKjIxxUfw00tZfGOnQT3MFiJfPQzTguijy2wxC4JUEDP9a64SUYEWbZ2/i/4s6d4lmbX&#10;tU+H3gdzNZx2qjTNOS1hdQeNkCKAjkkHKHPrkcVxkVzoun6TLHFps1lqUqyRPdCEG3uZpJBsRieI&#10;wBxuBOQnQHNRwyRy6xf6vb22msYGZFt1ZUjxGAu9AxxliSQBwc9qx9O1yHxbqEV/dteLpVlvRIFZ&#10;VEspG52Yk5x2AHPXkZrlfVmq0N7xD4QsdE0u08UW8BuZbVkF8jYla+hdR5zsBznI3gDhcYB6Vv23&#10;h1DaQeK/DtrdW+n3MMZjuDOklrKW2sRsZnKvgnqRgA8DjGGPFGkbptIXWjYi3HFn5ZMORyGVclQS&#10;OMDHP4Vi6fq914CnW3ZVl0K8keW2YQsgt5yeUVmwFR8EjkhST9TzONSpFp7/AJo2Uoxeux395pWo&#10;6dKNRe1uIgwWB5bqP90ARkYY9iCCAp+g552tGjt7i6d7G/dZdiLJFbHejL94hg2Np6jIGKwdM8Xx&#10;S6XLfNYvGrqE8meNjtYH70f8ODnleQCQeO+LaapqitJYWOhQlHdBFc3YEixg/wDLTBHyt2HGDnGC&#10;MmvPnQlK6eh0Ka3PUkaSTyl+2if7OskciKUjEm8EDOMkcfmcHjFJHFoqEWyQNCzBl3EE+Xk4Qqzq&#10;FOSM4z7DOaydIso4LCQx37zxGTZmSVV2kbeBjPXn5uxx24qb7De20qXrwveWexhGHMbMpBwSqbdv&#10;HsAeOT0FebKNna50X0O5sBd6Ikf2LUpbfyJo77JH7xJGc/OqEEHOFUg8MOvAFYWuWWl39iZ7maSC&#10;8lJAYTMCGbHO04APEeFPUE5I4rDk8YXtvBANTW0ntZrr7I8yXKr5OCdgIbk8lcg9ACeledeL/ilF&#10;e6XP4ZnvAsksiy/MjZOdqsqOjFCCoOCcDjHPArfCYWvVmrbGU6kYLUvPrjaNrSeItL8Nz39nbyJH&#10;LaSXBilsV83lef4AQVBVlIHJxjNepWH7RvwY0Cxu5T4W1e81K5SCaK2klDQwTK2XEeGUuS2cN8xX&#10;zX+Q7NzeI+HLeLxf4llXxMJv7GEMlxcpaoA0shIwAx3Y3HPzDPtjINd/rOlfDix1hvEPwu0fX/BU&#10;wuo/s11p+oxzeTb4TckkdzIok+bkb2UkggsQVK/RpUac1Gb96xwOU5L3Vod7pdr4l+LPj6ytfD8V&#10;n4cufF08t7N9slTfpzsiyeYHJXgb2YggEuAAcnFN8S/BrWPCPjW88IeJ7u/ub2S3X7K0TKsd4XKm&#10;GQplgQy4PU4yRn15LWPif4vmvtB1Dxv4P0mKFWitZNesLXZabTE6hZWhwkcjHYzqecqTkDOfUV1e&#10;11rRLGTVPDUiXNrapb2F7bTXXliFGX5s5wWyX4yoG4HoAtcFdxoO0lvrc2jGVXWL+R5S+gavZywX&#10;llpsMGmyB47ZyBBGrxt8yFAqoDlgQ2cDODjjPqPgTwno+p2EmlrrlpZXM7t57zwvMsABXY67WxIQ&#10;/mAhVJG3ODk7czV7bxhFpNnrWu30i6WlyPJjjZpIBcTRbnV48KvnYjbeAwDYU8jBaxd6Rp+n2kep&#10;2Wrazcy6mFul+3aZFbiZsLtkR1m+VSwcBwV+6QdxDCuGaUpbXR0QTS7MTXbSXQ9UOlXuryxWrRCJ&#10;g8BG2RclvkdiyqcjIwG3duDnK1HSrBrBJbBElfT40EzxphcHKFSQSOS6ku3YcnkZjvbfX11JrnVN&#10;Lukvj5cyC9uttxhlJDJgFm5ydowf71Nt9Qur6BbRFfTpmuYbhsxsgnSF0Kk7mZoyVCDPfr3FeZOn&#10;aTaVj0YSuikWubuWCO0kfbFFsH2iQhjuUBpFUHjncMgjjknnNafh2a5bVmstVubW1tpMSfZUuJEl&#10;bG45KgELnkbdwBVhkeuiIoZp5rm1MaESSLPDkI6MFXdIQqJlXVSVAJzsxngZhm8P+IjcPP5MVm0A&#10;OMwKsiKFyMOw2h8gA4JI3HPOTUT2s9PM1guqZznjTQfDskN5qenRJeu7tNudgsdsnAbavAOMnB+m&#10;McbcHT5rhbSOVvNtYNQcr5cuSXSPBDjOHO07TnOMoO4r0bS9A1mTybiS51PVLoM0SaZYgMJ5Sq48&#10;2Ncl05ycAjkZ3DIrtdB/Y9+N/jWM33nadoaBt4l1aQtPIMBQqpECdoHP7wIc54wa7MFCtio8lNXt&#10;1OTEOnCXM3Y8XuLCPUNOOl3MzEsEKXKurAyjICPweDkds4Az3zZ8IfBXxz4oLQ6Xp9lbwyRx/wCk&#10;SzxWVmxBPzh5XVWUYIOzOc9O1fYHhD9lmy8AhrrV/h3f+Mb58GWRNYtxE+CDgQzeWoGQCA24gjqK&#10;9isPG/iHRLWOwtvgX40ghiAVVt7jSHRQOw/00cfhXuYTKpw/jS07I8+ti4P+Gte58xfCf9jLw1b3&#10;a6h49+L+jmZvmeDQL63+Uly3yzMSQeSDiIcZANfRvhX4LxeDP3nw58UeHbaRhg3V74fW9uX+s4nV&#10;/wAAQParmoeL9N1lDF4g+BvieUel5o9jdgf98Tv+lc7faP8ABe5PmX/7P0zE9SPA3I/74Vq9WGFo&#10;0mpQjr36nJKtUkuVvQ7/APsr42Q8J468ISqP73hW4HH4XwpHt/jREDt8ReC5MDr/AGBer/K8NeZJ&#10;4a/Z73mRvhHrWnlRndH4S1WID8Y4MD86tLp3wKsyY08P+MrbGP8AUaZ4hj+mCq/yrosYnoBf4yxn&#10;LXXgmZQBn/QryPPv/rmx9KY138X1biy8FSf9tbyPP6NiuJi/4U26MsGv/Eiw4/huvEsJH5imSL8J&#10;0G0fE/4mxgck/wBr69/7MpphZnefbfi8VzJ4X8ETD21i7Q/+kzVDLd/FEqwX4deDXPYjxNcL/wC2&#10;BriEvvhEmMfGD4hKF/56atqw/PclWW1X4WnAT41eMEJxw2q3Qz/31HSsJI6F5/ie523Pww8IuP8A&#10;Z8SyH/0KxqrOvjOQAz/CDw7Mc5wNdR//AEK1FYD6x8MSxYfHzxDFz/y01vb/AOhx00az8OGP/JzW&#10;pRbf72vWQ/PdFQUbEml6oykyfAnQpXHZb+1Of++ohUKaRl83f7OenHPBMU2mP/6FtrOOreAEk+T9&#10;rGWLPO1tf0gj/wAfhJqxDqng8A7P2uJGz0/4nWgnH52xpagSSaJoO797+zIsg9Ug0Vv5ziq0/hnw&#10;XcEi6/ZYuHI7/wBnaG38rqrcd9okhC2v7VtxKewW+8Pv/wC2lW4xfZzbftISSg9BImjP/wCgwLTA&#10;wofCPw4bib9mzVLUY/g0yw/9pXBqePRfhrbRtDH8EPE9sB/FDp20/gY5s10UVn4ruEIsPjjFOfU6&#10;ZYSAf98Bak/sD4qt8tp8U9Inf/pr4dDfok60gucn/Z3w4hOE8D/EqzGesEWsqB7/ALqQ/pSq/wAO&#10;IRn7Z8WbPv8AMPE5A/MMK7KHQfjdFgnxh4SlA/56eGLnJ/75vRTnsPjVE/OteCJR050O8j/9vG/l&#10;QBx32/wEqsIviF8RbUHqZV1bI/7/AEJqtda14RswCnx68X2oPQyQxMB9TNaGu9Y/GGLkxeDJ/o13&#10;B/8AF1E998YYhz4U8IXHT7uv3Mf6G0akO9zhLfxb4dLbIf2ppo8D7t1HpCn/AMetVq6PEdmzAxft&#10;RaO+TwJU0c5P/AVU1058RfFqJis/ww0aQA9bfxQGz+D2q006747mXF78G4ZOuQNctn/9CQU7CMiP&#10;UtUlTdbfH/wvNxnLWNo+R/wCYVYtL/xZK6m3+LXgy6UdR/ZGS30K3Yp1xNqLvm4/Z8acHqVudMc8&#10;/wC84qrLb6Iwxefsy30gI/htNGkH63IosM3LMfEWdXR/GXguRt5KFdHnPydgcXnWpZLb4pKn7q68&#10;IXTD+I2t1CPyEr/zrkZdI8AnLz/sw3iN1J/sDS3P/jk5qubf4Tw4879n3Vbdh3j8JoSPxiz+lKzC&#10;51YPxdXOdD8ITD1W/u4s/wDkFqb9r+KIU/afA3heb/c8RzqD+DWRrmBH8IdpX/hXHiyzAPKw6Bqc&#10;Yyf+uS06NfhHEp2aX8QbNeh22niGIf8Ajq07CubrSeMpsi9+FWhy5GDs1tZAf++7ZazLrTYmJOof&#10;s82V13Jil02TJ/7aFarLJ8I1JC+LfHNptHSTVNdi/RzQ978KbcEt8X/EdqAcEz+ILpR+cuaNR2fR&#10;FSbw74Dchrz9lmd2J58vTtEfH4i5BqeHw/8ADGJMf8M6eIrQ/wDTDSLbj/vzORSx6x8K5JCtr+0h&#10;LFIDna3iq0Yj8JAf5VoWmraKzBdM/akuTzkKNS0SUD/vq3JpXCz7FMaV8M1Xc/w68eWJQEgRaVqI&#10;x/35kNSrN8NVRVkHxPsh2EcPidcfXaMVvLc6tcyE2n7QbzHpsMGkSDP/AAGEH9avRWvj2TC2vxdt&#10;5sdN+jWr5/7420r+YHKG6+G7JhPGfxMg5x80viNcf9/FOK2tH+JHhfwjIHtPG3imY7eBqMWqXKY/&#10;3ZYiP0zW7BpfxXjPy+ONJmBHy+Z4bb/2S4X+VOktvjTGCi+J/CL5GMy+GrrP6Xoo5rBZPcp+JfjB&#10;8PviHoT+G9aMk2998E8Oj3czRyhTskVPJJBDEZ9V3KeCRXp3wx1c6p4I0OK+uQ+pQWEEF4rxPC7S&#10;ogV22SKrAEgnp3rzOSx+MbxsJNX8Du3QH+xL1Pz/ANMNV4rL4zwyB4tY8DllIK40q9XB+v2o1rGp&#10;bVsylST2PWpjcnw6niHQbATySQrfrZhsB32Zwh/h3D5TxyCTjPWrpM9jodg2r2pjutNvZGk1BrdP&#10;3YZ8n7UFzwhGFYc4wDwEYnjtA8QfGjQTHDqVr4XvdPiUKsNjDOsm0DGAZJcKMfX6Vs+H9SFrZiNN&#10;KmsbpPNh+yXJLW1xbs5KIXGQrquFDEYOMHIII0VSLMXTaZt6rpOqwwx3/h3yL+0yJktJeuwjDIrH&#10;hkZCVwRlc5BYKsdeMeJNDeTR/wDhO/AWmPp01lqFxJaeafJltLqMeW2nXSE8xziNY1fcCrPGM7RH&#10;j2LwHcXsllqGhSTvbiznb7EwYSMLVh8rbmHJDiVPmAPycgAiuJ8eWWnWk3ieC+0p9Sl1OzNzIbW1&#10;kdjG0WyKQMgJBEkTKwzlkZfvbQtVa+wlozkPgt40trzxjBdwW862V/5Eoea3EUlsltDdWzpcDJKy&#10;K0kKkEkkbmJwCas+JdMtvDPxpuZdLtWNhrNsl7HPlP3TC9U3aIjHlGIdwB8zPNIAGBXHLeC30L4f&#10;fGbV9IvNZ26N4tuYZrHUJCxjjeRHZYmkYkqZEuHVS33mABJKjPY/FnT9NsviR4FNpPcWujahazW0&#10;tmoYKkWUz5anlF2uAVXAGBgdcze61NLWZ2OoeK9M1nTtah0/Vba3vrH5rqK1kWQW8jE7ZHH37eQr&#10;821wu75uG5x5/YXdpZ+KL261CaKNdItdKKhnJaRfsHmSSZY9SDbjaeRs4J3c9HqfhTQtN1lfiXY2&#10;1xD4pk8PTWeoKoMwe0Xa0LyLFhptjhNrNuIUSDPylT5Z4Bku7zwp4buC92ZjFpdzd3t1GzQtc7IS&#10;28Lyyid1jxgbVUpnPyMpNpWRKV9T36HSPE2ry6p41vbuCyuTF/ocC23mS2sagsgDlgrScknKlQZG&#10;T5hnPnvhb7De+Kk1jxYStufE2ufPdOSs0VqkluEjXkupYuxz1OFG4AY6xfigg8HWOsl1WSQSrexH&#10;DvFcwr5xLAYwJCAA33SJoiOCM+XeC7CbU9U8PS63qoubLS7rV9QmjE6tbQNNKyrGxPLRsXwxGXLF&#10;sYXNClrYEna561FY6r47sbe+u7ZY9Ft0MzvcXjWst8MDa77UfbCAqkchiVDccEz+G7ZhpUd7rMt3&#10;bJqVwXhsLSaSBLaJUEcAym12JjiTOTjIPAwax9I8QNdwaRos80h0q4gs7G/vT8yTTLF532YHjCNH&#10;958FdrBRyWI1tCvrq/vLrULoytcakROlrOh2W8JYiN87AFBAyFLY5LdScaQkQ7nV6SLW209PJtUt&#10;Yd7bEXAGCxwTjuep9zWdqywSy3E0cIYvFBGny/8ALR7jyyfxwoPqBUFtqjTX13Z29pKrQ7hCsyLG&#10;ryFiGxgkbOM/Q+uawb3WYdP1y6sMXFxFp+nW1xG0Cb1+0pMw8vjrtHbA4BJ5XNaOSJUTV1zxOnh/&#10;xBajUjNAt66QxhrckSNkF2XbnJ2oAF6jJPStJJQNGW8eYRuzGUq7DOWBcqfUhT07YrzrxprN3c+I&#10;Eublft2mW898bYRJ5kbyta7o2boGCLHIxJ4C4GSTir95DqFv4XNm2p3Zt71JbezlJ2SRyOrDYSmc&#10;7yYmQckKW5bANO4NHbXFwLqFN6n7MsUcszjnyyRkfj0Pt+Wcu28RW8n2jUmvIzateQ20cytlJCZI&#10;1wvb+Ig5OcgjtWbNq17BY2ul27LHJb26m/a4kBZHzsYnAI3mQMiKqlT8pyFwDgazrdj4T8J6dJrc&#10;8F3bxNaTPK8ojZJFuFaZoS3LoD985B+bg4PEyqKK5nsCjc3vHnxG0LwvoS6reTWtzBqDvapbtIwM&#10;0ZDqXBXkKG27iAdqg9yK+BvH2ttceILWGxvbuewgCq0k9408kKHaPKLljuVQXUYUcDkdq774qfEa&#10;TxfY6trHhUeVp0935jWcqxJLayRRokzxKcgxsxX5UwWLMzYBIr50v9Q1R7g3FjLFtt3fzLuM+W4X&#10;5SWIOOxxz128Z7fJ5vjZYiapR2NoU7GpqtnZeMby80jVb4qlxBJMbhrbdJArqp2kcFVPyZwRyM9F&#10;Ner/AAw8ef8ACX/tMWvxT1HWrTQfDGg6bDbaVawSEhiAIijqoTdvihOXKgEJGAMBVrx7TLL+0oIP&#10;F9vBbjTIVMkrvIVuFUcqVVArDcMqo5JBJ6dO+0rVrGDR5NJaVbTRpZESEALlFjZyG6kLjfKQgY9x&#10;ycVz4HMKmDTgtvMqcdD6v8R/FHWfiNpdjYWdumgRaxdTW/2rU7OKe0mt4mZptkRYTFv3ZJKqP3jx&#10;rnO0ny746eNfBtv45v8AwnqPgG0v9V0jT0sbC7vLUrEyIykpEoI2W7KQM7nkfYFZioFY+l6FrHiv&#10;V9JFn4u89bfSo00nyrXzJ4dkUKLKil12+ayFjKQAFcvnB3V5P8adUl03xP4kvTDFdSPdJtlgkMbx&#10;qqgbWKH5F24XGRkgDJJNevi8xrewUoaXdr6GFOklLU6r9pnWNGvdO0vVvhxodmkt19o/tG7hZP8A&#10;SJSFY4yCXZAVDYLYLbSeVrxfwxrFtNp82uC7huo8Rosch3nbnngDhwSQCCDlOnU1rWGneO/GM2mw&#10;+EHa5V/JMVs2DHHO22N8OSU+Z1iDFSAzNz91sZviDRtbivPsM+jx22944kSIr9mtig8lW7sPlUfK&#10;67/4iTzXmYuk8QnWkdEdNCl4gvfJns7rT7Rfs12y7bRhGnmDYVIXHJXLFTn0XPFeVfEOfxPqOlmL&#10;UmcxW1uwRDKpZIgT8oQkFVJyMgAcHjtXpk/h+SBLPQjqcTC3OZr55BJtVhJsAzja/DHgDI2nknFc&#10;F4isrdLv7BFqscqWpGyaRRIT0BLBuduM+n4ingWoMbdi98C9B0nxMbm0jv5ykFi85WLKRoyRliMs&#10;csQQc57c4FepeE/DV74m8KDw74t8Uvo/haC6ae48uUi41K4U7oYIEYgDcxHz5wGYEhjjHNfs6WEX&#10;hbwpdt4isL61u76CXyYWtzGWDx+SzMCMkZbhsAf73b0S3+DeryaZYaVrniKwFiYyscXkhleVYyI9&#10;qjDu6uYQWA3d8Nyp7FjaUK9lq0yJaxPoPVPCnwC8I+EYvA+iTrpvheWxsr6532wu726aOGeS4ljd&#10;SGW4+aNZCGISMZGMYrwuf4f/AAEv/jTpnw/sPiTMVGlXE093d26pby3CrE8SQyRiQpujeZmZweYg&#10;uMnNO+K/gaz0X4fWcukaldajrGhtczarb/2ZOkrJJKEVhI4yI/MEu0MqEhiD84IrxPwXqX9ieKfE&#10;2s3drdWt3b2L6fDpxu5kYr5TrNG6x7WKnzM8yAfunDI24MvoufPP3orYzjtoz9GPiF8UPg98G/ht&#10;FpvwqtNF1NIdSj0S4so1K/ZZkikZZzIqZYiRUG9lYbnyCvNfLuofHPxX4J0yHRrCyu9EivIZbpra&#10;+L3HnmeMxox6HakTBEZTnB6jGB7R8EtE+F3hb4azfFXxPqb6vvgupdHaW2MQSB2MkuwlV3M0iMmV&#10;G4eYAuAUFeeeLrXw/wDEjwbqPihtDtLKztI4WkjMDQOgS3kDR+YodpEM6IFywc71IUhRXRiVKcVF&#10;SsyKbSlaw/8AZo+I8niP4vaX4i8b3F7d6rEziznLKgeWTKfvDlVWPao+RRgbiQOx+q/g54v+J/xF&#10;1TV/E+p29pbaL9sntfsckhZ4njAAgjwFw4YNvY5AII+Y/c/P/StT0Hw14dj8QWOpSQ68JHljtjar&#10;tiVG43nJL5jKscrGoYE5OCK6vwr8VvFeoeE/EE3hRdam0VI5IfMkSRreN1bzS7+YxKOxIbcwyWdi&#10;CSCa5MPjKmE92a5rO+n6lVKCqptOx+hlxf6Zqnh650mwvrOe7Sxn2BpVISWLEbBipG0q7AHkEHI6&#10;g1+e3jDxhqmga5qlzbyXtxFqt3NZyR3GW3XapiUlsmGSM7+SGKgHsMFtD4S/EzWbTx1earbawtna&#10;TvcpdAuFHlTHkk8btoJbnIZlB5LYPFfEMeHbzWbXxLYeIL6LS7SW5gt42vNxu0+0S4Yu2FjzEDHg&#10;bgw4wMYBi8wjjKfPJ8rT+8ijhvYya3ue5+H/AA34NPw4hufDvxHTTNVuLVI5Yr6clYgtqyq5b/WP&#10;vltl3fJsRLkgDK7x7Z4b8SeCvCnhPQ/DukeJI/EGo2d7HFIJrObyoJJGy1yyxhv70aoxYjacKfmI&#10;Pwn41+IOpaL4oigtfEd01jeW3ni4lMcEkaZVkj2xKFKEKF4A5LAjJxXtemfELw8/hiC203xFcWSN&#10;LFBLfhXMmn2cs4eWKFufNYBZWAGFB3MwyFNY/wBrfV4OcYpaab6/I0WD9vJRbPWPE2m6/rurP45T&#10;TZX8N48+5v2uy5iiMWWk4b5FEBDeWDwSFwQOeGTx1fW1tq2vaRpOp3FnZsujz2irGfsw8rzEBkIJ&#10;VQBIm0A8HGNwWu/0HQV8MfCy48T3epXOq6b4sVtUu7Bbgfu4FkhSztzIAWLEvDFL8ykqCBym6qnh&#10;208MeKbGy8OadqunWOnTStqV1s1Ff385mmt5JJGcjLs1tHg4YbJAqAE5bkWAdSpza80lezfV/pqe&#10;h9YUIf3Y6aeR0HwD0QaRpl0zyXJ1K88kxWN3efZbmeBYtyujpvbyj5rAsNoBTBJYsK0Ytdurq78Q&#10;WXjPR4LSEarZyaXoujxiW6upobj5gVVMuA9uqCSUIpwWyoGR20ug6S9m2iJFe6jbW7pFJE8zxRXU&#10;6KgS2WEHCRDKl9y4HzA9GBzbvw/oOqRWOjaTci3itbxY5720jEIee0kBusDGBlimB2EHH3Vr62hh&#10;lRpxgvs/ieFUxKqVJTn169V6HNfEDWNel8KapcTeHdEOn3ckzxQvqMN/JZ3Hls7CaIFYi7kFgqPI&#10;qkynaa8C+JlxDoOlmG2Fnptz5ZhtZLUNpxEpjVjKJQwXYpLKTGWJCNxzivovTv2e/C8mka7oWv6p&#10;qt9Z6ndyi0+03ksFwZQ0pEiyKyynZGwQLuCnynbGGBXwHxf8P9PutS1T4beDTeW994dGJdS1S7kk&#10;uNQBid3S1imLDYCsoKjKZAY7maMVxY7BPF/xu2iT6nRhcRCk2qT9dOh5NqdlL4f0rwY+oXM3iiTx&#10;HBf3EdnExeSK38tkEpeVNy7vL3KGRsCIAHIWup0vR5fE2hr4A0my0qKApJZwtd3630gE5xiNiIv3&#10;u4KMg/Kvz87TUOg/BzxRogj+IxuNDuYtHl1K1V7qF7UPcOyRLHMqqnkRxxktHBkFnc4CKd9bfwv8&#10;RQyXHiTxH450/UPFNj9ttpIJvDOmFptPu03ebJJKpC27M4iYASMu0ABudx8eOWV1Wippcq18+v6H&#10;pzxdN03KDuzP8XzeJdJ1abQV8nUZ7SS0sHutHliZ5ZvKKmL96q8bSwdVkKZOcEjh82oeLZPEunJH&#10;bmylkjupSZ7doi7mMAzBZGG5FcphonkBKk55Cj0jU1ktfB+oxRfBDWLiC6hlhOoapFp/nQojyF2e&#10;WK+QgssjKSGydi8H7tefXfxN/wCEi8Lt4W1DwjqN4lvDA2n3Zu7VHsGG3ZJAIifJcszKApyAVHPb&#10;pxOFhQvKu7b2/wAr/wCRjQxLqq1NX7s1dQ1rwZoGuWeoaVfXj61pkEv2i+tnd0guftDqqW5YISXj&#10;dl2gkEYOeMOXUlv4ru73VJ7J9NkllMxnS2lxLKY1L+YzP5iq23hjjBPJLEAeeJdajpV7ba4LKa/v&#10;Jrh40d9Xis5ppohnLpFbmJmLumGkZiXQHgLkdPqem/GDV/hsniPTPh7d3tjJci1M9rq0L25cqow6&#10;lVJyf3bOHABl6ZDVyRkq8LU7WXa1tP8AI6LOL13Z65DceFdF0Ow8dX2lWWoW1x9qmuLCdUe6hd8F&#10;CkDsUaKRWAaXYCE5DZAZvKLy08SXfxS1/wAYRaXai/8AFjCC3spLhoorVNqAIZI4yAmIxwq4wOcM&#10;CK3LDxl4rl0NbnxR4A8PaXo9rmy1O6e6aLUbgKQEEnlGRpI3WPbEpKqQdxKg/N5deeJvFF1qrW89&#10;jp+lXMQjvYGW7a/nOdrCURw7GT77By2CCTxjmrqznVSVNpx0YU4cj95WZ7D4L0bxrZabN441L4S+&#10;Lr7TRbXNzc39pPZTu8aEL5cKSFJuQSdoRj8vAbBA53UNPsvihHp3iLR9XjVLuyvdQmiijMcMc8UE&#10;jwQCAYIaMIFO4E5YAnFeN2F38Std8fHwf4qHizVdLvbT7FHZ2WrC3t4nk2NGsnkBhEcFdylusgJP&#10;Ndh4J+Ffjnwfr0/gjwNLYiymeV7qLVL1lU7mJM0VwsfyoYtuQ6k5IJJyVEyowgkop3dt+vkuxanL&#10;W7Wn4f5n1N8MNe8E/Czwle33jeLTfDd3bXf2u+vpHEjmZoyiLJCoMiblUMFAYAhzu7Vk6X+0d4I0&#10;Of8Atu00vxBrFtqsf2uV9P0a6NhD+6ImiilMSbkJCyFsYGzaAoOa840XxH4Y0v4q/Y/iX4Ts7Lx3&#10;9qgWO78RPNd2UEoIYtEgLQvIUkjZZFUnJfn5sj3rWNck1u5sPFcN7axeGtHsYdQnvtRtY2tpAZ44&#10;5FkYNu/1UsuUIUtg434Br6OjN+yUVpboeLUpRdS8tbmda+PfEnj3wR4tm0C1sjPeMkVqYbzySkc8&#10;f72GZPMGHjUHDuhXbnhfunR1601RL+2vtUntVTRbu2e5v70s86pF5YSTcrIph+0EsSin/V8ZY4Tz&#10;m08ejwn4rtvit8P/AA5qZ8K60Smq26LhIJTtz5rqG+Uu6Zfy8g+XuJeUg+lfGnSdT8SfDW5vdbXS&#10;b8XENtcGWDSWkmhjZpJIX+1XEsMbhSz/ACCItg4K85qY1Wot9UaOnFSS6Fmz1Gx0zRV+IMmqxyWt&#10;5PJPdstxH500RuCQ0S7iu6QN+8QoikPuBUk7jxN8UtP1qIa9aXl9p2nwSHTrOC3VoptRuZXlghmE&#10;7rhUVm3H5Cykng4GfkdvElz40t9E0i71K71q3tY5n061ubpw1lbH5QZNsMiMxIZAqxhiyqVIPXqd&#10;D8ceG/FRvrojw/oUGmRDRPD8LCWS3aNyymRfNVW3MkhmMpyygxAGPnGMcU5vaxq8Oo6t3Pc9d8Fx&#10;+L9Rj8Y61q15d6lcyQ/Y7iSS402CeM73azsA6/IJoSYmZirMXDAkErXYT3sWvWzXmm3cUunG2Ja0&#10;mlmFjBbqUYLK2CUk3pLvLEnbG4Gwuwq/8OLOXQNA0jQvEZj13RJ0AttYUedC87DYynKq6ZwNpwcf&#10;d3k81ynx5k0a00660zwX4h0/QNMElrJrNtbtHCLgl9gk8khQPJ2xF9pJZWAZfkXFuV0FrtI+T/CW&#10;p6z4K+J3iH4ValoSmWS7fW3spWDi5eTZdRx7geUZDjO5SflA5HzfWw0jRR8WX19NQa00j7Mpe7tY&#10;mla4nMiyNltrByJTAp8z5YxGijJ5Hgv7SVleW3i/TPiLptrYanb6BdRWLXtsYXuJxIVuI5gqyF3B&#10;AIDFUXJ28gV654asrj4wRafo0RMNvpmkrc2+ZxKySTTQqBIACV8tYmJ2MH+YAOuDngpRVOTjbd3O&#10;qq+aKkdS/h3wvd2moX8WhXGjNpv2uJ9Ru7sJJ5TK8W9neZvlIlb+6rMoAYDgc3oOkrY6DYahrN3d&#10;30F1bGy1vS9Ie2uTdudscBIjdhl4lIYkhshcdBXYeJvBGieH9Lu9C0XS9OtZr+KHTpdW/s1HM94q&#10;AR20Eaj75A3F2PBG3eGG5War4J0iTwPo8k9mulazpTWsdrZW1n5SW12yrtNx5nmh41dgdwBG9nwC&#10;zmu2zOdOy0IpPDGp+JvCviW/1LXtTbSI45dPj0WyYW8BtbQvH5m5xhS5XedpXP3csuc0PC3gvw9p&#10;fht7HUfClimmB5bo29zOZoBFDJtE7SSEHO5T8m1ifkLAkfLveCrb4haVZXPh+QaVaJokfkXttZxG&#10;PzpWhyJXY5wo2R7CDzGxXahACcF4zsI/HnicfDuXxILW0sA9zqiwqLZUCY82NGSRlxhIsgqMFt7Z&#10;bbQ2o6sjV6GdefEXwHqc3jfwJfeENfv4bS3Freah4b0VZHmlliZPJjuLMcIUXJAC9HU7uc/DfxP8&#10;OSa9ceCbwwRLfJ5+n3CyMu90RgA8mSNmMyBVPKkEdsD9C9P8G+L5NSh8EeELDSvD2k6ZEbhp1iks&#10;3nMqhlBUhpQ+7DM2QQCiFFDg18AftDW3ivwbJfWtxBNDJJdW+o21xsYR5uYUuZoUfOQFW4jOAQc8&#10;k4FceIi1yyOinZ3R6B4W8U6HoNhrngkLp32+6vzcadeatcIsESFFDbASGZmZVztwCFGScAH2bwp4&#10;v8GaBp+oeEdJnl8U+KtfsootQMQWKLzDFcLueZyEgto/OhP8IZ4FwPmBr5D+HUR1nxBo/jWy02a7&#10;gs7bZfxWoWWcxiF8MUYYG7qCMgDPfk/V3gDx9aeBdd8YaD4L8LjTdQeaxaKSO2WGRrc2seNsflBP&#10;NndZQzbFAJZvkGTWVKoqTc5vobezlVSjA8q0Ww1XRPDJaPU9Le2d4VhVps27sSAEljTEsZC7SGIc&#10;MAcA7eOt8d+FfEWi+DLCysPDcGml08iXUtBuFvYJmIbZHNFEilJgrkEyRkkZII4rt/hZ4M+GugWG&#10;oz6Zs1vwzNerPJYa5aM9/oDwnJd7eRMuoDnzYVwyAbxuG5a1/Gv7PVrb29l4t+G3i+2tRcAvey6d&#10;cuYfNxuRYyrN5aYHyAnbnuKmnhuWFmOVfmnc+Y/iLA9jpfmeKNQ0rUZb2MRxva3PmLby9yyrgDcA&#10;TgAhScEc4rwS70PSNRvr022lNDFawqyyGTdCoA6HPJZug25P5Gvqb9qX4aato02m6/qGnWEltezN&#10;52qWN+97Kk8JdpEleQB1Z9wba5bkdelfNs2n3dk4n8Qi3utDkQEr54R42bPzpsJwwG0nAJJ61x1I&#10;qjNo2T9okxdS8UJ4P0K00C0itNUs9Rihuf7Rt0ePy2K5eAABSjJu2Ej5SBkcHA+nP2R/FHwwj8J3&#10;fibUNSnsvGOnTuElhtTfedCY1JiMKgBF6kuWGQMZ42ni/FHwmsovgBpHiDVPh5NZQ6vbW5h1e2uz&#10;OYfOMjRytGeU3ptyjAg8EMMgVwH7PniTX/hT4wtPC9/8RbCy0O/uXv7mO4LGGSdYZFi8yIZLb8Ij&#10;IwKkNySBuHVTUYSs9zGbc1ZH6ej9ovw34Z0mzh13w7qFql8Xe2ubNWeK4VsYkhLBfL3FyNr7CDkY&#10;qx4q8PaX4uW012107T1mjiltbqDULxba5SO4woV3aCRhg/7XU/K+GJPl/wAN7+0t9DsPFHijw7eX&#10;02qQ26Wj6ZpAmiubUsga0DCNWdozuUzMxUgIQeld74V8OeKrPSRoUeo36wXGoQtDHe6hPL5VqD5y&#10;4cP8rIiBCpA+UrnYTk+hDTc4mrFDwr4IutEgfSfGvgrw7r00yXSJdaasYlgjZcBS4RXkJQnDgDOT&#10;1bgaWg/B34Qanpsbn4b6dDBEYEsovsCPclIiS7ecvz+cxyr/ADbxt54PHpWl6priLC0N7YavOqyG&#10;JB+7mngUkIwO4LkleTjgk8DGDb8i01WyN/eWEqR3he2ngZVbzwp4kZW43YQ/geDwDVtJrUXM1sfm&#10;j/wUR+E1l8PviFoeteGru5UalpqtNHNNJIwkWRud8hLsOg+ZmPvjFfHc8eo3ADXTs4LKr7nGAMYI&#10;/QGvvD/gorNbWni3wvodlsnji09YigXaq5kbYQn8JAxk8Z75618F6qbtrp7KeLYCDu2rgHHoPwNc&#10;jsptG8ZOULssaOZTGLdd3mQxnnOMHaMgj1+U/n9DX6r+CPhPa+JvB3wx8T3dhZRWh8LafcySuizK&#10;hXT4RbghYz8xcSO20EsAoYgqlfk/ZXCLPuOd7MXYZ9UO3HtwK/Y/9n7xrpE/we8BaRBq9wL+PwrY&#10;S2UL+TPbx+VCI5ZXbjYVIwUdlZe2fmxokpPUmTseW+NvB3hH4halollFr0/ijUdLsLDw2JLNlhe4&#10;wu+R2ZUUBFA2bXL/AH84LYV63hO11P4M+G7r4oeKL2x8S+FbYWVlZaeb7zL2SGMsPNili2ZMYcr5&#10;Mqtg5BYYr1PxbcQnWbbS49P029i0W3n1N9TuC0iwyPIFaSLYGDk/vWEaNlWXLMuwEeY+J/g98QbH&#10;xRri2CW+raBcq/lLqawT2tuZI3lka0QhtiySPkIjq7h0yQRvBy2dxc19GeQ/tQeMvB3xC/aP+GOp&#10;XV5cRaJZR28uoQ6rbgG1t1uCQJRERuTbjIQ7gC3ORkdr8afhF4Ah1g/FDwT4st76P95PNdfaIC0W&#10;yIrbvBuZN0IZQgPJJ4BdgoHzP8c/hrr/AMO/j5pGiQwQ3Fzrk9tH/ZTBo90nnGIx/eHlCRlDDY+A&#10;rjaycAd78RX1jw34Y0rwj4mc3dh4bt5nezjuw1xo7SLgxNMyERpvQkIOvIVvmBrlqTaTckWklseT&#10;ftA/Em18Z6ZomkafpH9n2+mwyQPaLI7Iu1VAkTd82CSzZLMcHrjk+J6VHLaW+23ba0zFHwQvmDHC&#10;k9cfpXS+NYfEOrafoHiTWtc/e6gstrbac8LI9naI22F3fG1t5Z2IA+XHPJwMKLU7ez0r+z9QgdZI&#10;7hv9VbKzqSuAu7cCAW7YwPqeNqT9zUGfRugaL4K+y2tpZa3dagJw16tzbQiO8toYIHD7txG0tM8R&#10;ELEq/ADqRl8v9pNv+EO+Lvh2Cz1e61NbbTNHAu7m3ZmYRBHb93IEKhVTiNjnAA3DoKeju1n4kj06&#10;51YaS2ladFJBOgcG3uyI2PlyqoYt+6BOeCTkZyK5TxxrOoeMfG+g6jq88s0MVtGiuuA4gRVjwQwO&#10;CBIxx0znCiuRNbM2Lf7R3xAtPH3xHl8RKkHmjT7CzMiLLFteKIB5GjYlsnHOWYdwT25DwPr+m2vi&#10;yG08RaI2qW9yJYbe1DkRC5dCIX3Ag7QzKSAR0GSBmofi5qui23jjVo7TVl1x/NjEIj3MZIxGu0sW&#10;JxjlWBJIK896yPhhqR0/x1peseL9MfV9Ga+ie+0WD50uIAcsjpuUyJtzlCyhhkZ61tFXjzMjrY7r&#10;Svh5r3xMB0b4T+ANdm8NQpO15rC2i/aJY1z5oRuF2jadx5VSDjnrfPg5b5ptX0PwbLYmwQLPZWk8&#10;awLGrCIbzIcxgScBm6FlyTmvQNT+J2lWHiu78VfB/S9f8I2OrtstY/DNq1tGsbEBk8lHZGzubKc4&#10;+Q4HIHHa9418RpcPay64kOpNcyRS2Wpg2M03ykkyx7ApG45JKkE59Tjz69RtrkR0Qj3MTTdS1Xxj&#10;4dnvtKbSrbY2ycsrLLBKhwQyKAMjkg4Iwx6HONrxv8P9XvdPuGvtR0iRms4JZo7bT23bJNoTerSl&#10;snlgS2QQRgZArndX0O70nUH8V+GF02C/g2SahZ216fIu95+ZdzqpEgLEZx7c9a63TviLe3+h6hom&#10;hyrCsywDVdPuY8EBIyq/u2GV2qzYIwMH3JHO6jg+eG35f13Nox5lys8ptfh5feHdfs/Cs+qvAdXW&#10;J9L1Dz3t4rhmALRPjIEi7lxkjIxyOlbljc3vgqyk0ieea2u0ZWugUxJdgn5clCS4ORgEtz0NfQni&#10;r4l/Czxh+zjB8NfGmmzXniCaMNY3ks0EKwNFsELxlEMx8tE24J4TORycfOWmwahq3ivVvDXxC1Hz&#10;tYsl82PE4mgu1UYMsc2WLuDjGGwfoK6pzhWjq721f9fn2MVBweisdTY3N/qC21zbnfmVjPa+cN6D&#10;gMNvfGeSM8c8dK2rXUbnzLYxm4SPlTECTsc9Su3jnBOQOa4TTraXwxqvmC+mmgtmM0kc8a7oW+8Q&#10;cMG7nGck5BGc10EWrQrG99cNJBMw82LDlMq4GN2FyMMD27H1NeXWoe97uqOmE9NRZPClnqlxMzav&#10;ew3XneestrI67ycAmRXHlsTtQcrk4GT3rGuvBWtWd19tOpafd6eZ4vNMiCA7lkBVZYlDLgkDBUqC&#10;OoxkV1+na3pl/b+dptj80h2s0pZju3YBOSp+vHTrjinazqQuLaTT5bSPy5IlSTaobLhgcHcD045G&#10;MA9eAamliK1KdglTjON2ecx6drGjXc1pYC1t5Z45FZmYrHhRnAZQTjlfug9R0GapzeIvGui3iW15&#10;BbWAZgUv5SZYMgdfMVW289uMHtXp+l6Dp11qhttQaLUdJewBw8BdfNd0Urzkh1CnoT93I5yKL34T&#10;2/hmbUjpniq9TTb0iS3W0vFeIpjJjdVY56jgjd94HkGvQ+u0m/3i1MfYSt7pyF346+I8Gg6lYtd+&#10;H59NvGtpryCM+YJxFKJEbOzPJJyxOSrEE4xjubK4uBZ3llp3iLV9DjlHmS6dqMzXFs8hIb/lkwRM&#10;n5/lJwR8wJGa8x1rwZJbXhexljjkhhMsLwIwWfAUqGjwVIbPPQgE5HGK1dAfVtcS40nXr23c2Ubb&#10;ns7xXLuGCsoU4dDnGTjAGfTFLEuNWleD0CgpRnZo9cvPEuv2mmWlhFDZ3J3h5AZd6kBtgYFiAz7d&#10;67V5wxIJBJOu2tKdOhCQaVFczBrl3uLZopnRyDIFYHfGdi/MwGMFgNuSa5rTbYafan7NbPBFaLG7&#10;z7NgZMAkBgc49s/QVX0lNR1vVZtC0nw9JdX05jl/4lrG4Zwo2/O6cqpAxwQM4zjbmvEp83NamtT0&#10;5JWvI39YtfE+uwNpcFxoaxJdC3S7vNRmhaLOfKRkRGfajFyT13M3zNmsLS4fGFgTd6tqFtc2otxb&#10;2pggdHzGcSTKAQyRtkgsB82ASxINfQ/w9/ZI8d+IbS11Xxff22lQBQp0u28s3BTbyC3zwrjt971I&#10;Br6C8IfDTwz8K44G8M/BK/vLy2TYmoPf2VzdAck7XnmTywcnhAo56V62Hy+vWX76yX4nJPFwpv3N&#10;fyPjHRPD/wAQ7j7LJfT3mjwzpHLHf3Eiw2zDk8faWjDqOh255UEbh19a+GXwi8CTS29z8QPjv4V1&#10;RkmMj2kGv2wzz/qjI0hkK49NpyTgjivpp/idrlq224+EXjteeWQaZKP/ABy8J/Sqd18R9Fuyf7U+&#10;EfjV89fN8PJP/wCgO1d9HJ8LT+KPN6mFXH1qmidvQTw54W+FGlxvB4E8d2mktMSzDS9RspmYk5J3&#10;SpIzfiTWvP4S8XTAyaT8atf2noJLDSpl/wDHbZT+tcpdeJPg5c8ax8IdaXJ5Nx8PrqUD6lLdqzbi&#10;f9lyXJvPhnaxdyZvh1fJj8TZivUhCMFyxVl6HC25O8tTuIvC/wAY4ABbfFXTp/e78LKxP18udP5C&#10;pV0T45R/NJ448GzgdN/hK6U/mL+vNDc/sfxvl9L8MWBXvLo09mR+LRLipBq37ID7kHi7whBzyF1t&#10;4efoJBRswPRfsnx5jP8AyH/h/IMn72hXyEj/AMCzUvl/G9VJY+AJjj/nlfRc9v4mrz+G9/ZYIAt/&#10;iboEQboI/Hc8X6C6GKsRSfs6P8tr8YoE6kCH4mXg/leUWQHZF/joUKPpHgGZGG0j7ZfID6/8sWqU&#10;ah8e1UD/AIRTwLPGoA2Nr14FHsFazYY/CuTiHwXfEdv8c71dwyqxfE67/rdmrcVh8OAGkg+OuulQ&#10;Nxx8QppMD1+aY0xGx/avx2iU5+HHgmT08vxTcpx9PsFRNr/x0wA/wp8Kt/u+MJv62FZkWl+DrgD7&#10;L8d/EQJ5wvjFJD/48TVmPR9G3Zh+OviT+6P+KgtH5+hjNKw7ovr4h+MyqGk+FHh/nrjxc5x/5JCj&#10;/hJvi+T/AMko0PAPbxYef/JOq8ehxsSLf49+JSemPt+nP/O3NSR+Hr5WxH8efEbfNgBn0pv/AG1p&#10;2Ghz+Jvi2nI+EOmNuOTs8VL/AFthTG8YfFIDEnwXDHt5XiS3YfqgqRvCniOTCw/HTxGxzx/o+kMf&#10;/SSkHg3xuGxF8bNfP+9pmlN/K1FJ2ArS+M/iP/y2+CF459F1yyb+ZFQyeLvF5+/8BdTfI5xqWnE/&#10;rKK108H/ABBQjb8WdRk4/wCWmiWJ/H5YhSnwl8TY2O34pbvQP4ftz/LFLQRjjXtVnGbv9n7Vm9jc&#10;aS387gVUm1DSyrtffs2aywH92z0ebP5XVb48NfFjCkfEnTjxysvhxDz9VlWkGgfGND+7+Ifhduf+&#10;WvhiU/8AoN2KLgcvt8BzkPcfs06opPd/D2lsf0nJqjdW3wcVi97+zlqKsepXwZFIfzjDV27aP8aU&#10;5/4S/wAFSH/a8OXS/wDt9SNZ/GtABb6p4GkY9zpd2nH0+0mmPVnBxwfAGf5W+DOr2jAdD4IvFP8A&#10;45DUhi+AsaceCfElqM7cR+HNZhIH/AYhXYTX/wAXLW5itLmfwK1zKQiJuvI9zEEgdWwSAT17U83v&#10;xpjB3aF4ImPoNUu0B/8AIBxU7hqjjkn+BFupVL/xZp4Oc5uNftR+u2oxqnwFIKf8La8RWZHP77xj&#10;q8OP+/kwFdqdV+MYHPgXwhKwP8HiW4UfrZml/t34qImZ/hlojNjpF4oJz/31aCnsG5xiaj8FZBut&#10;P2i7yILxg+PmOP8Av5KasQXvw7d9th+0rdEnoB4tsZs/99hq6efW/Gm4m4+EFpMuM7hrNu5/8eRa&#10;qNqGoSoZZ/gHNKx6GK50xw30LSrQrAVILfT5SHsf2kNVI46XujTA/wDfVqauJoniqSSKXS/jtqN3&#10;CXHmCS20lxs/2SlqOfrVKWbTZflvf2adVk45xb6LJ/7dVSuLDwDLxefsu6iwOCSdC0iT/wBBuDTt&#10;5AdYnhX4gsd1t8VZpR6S6LaOP/HAtRyeGPi0j7rb4jaSec4n8M7uP+AXK1xMmh/BuVv9K/ZnvoSe&#10;rf8ACJWzfrGzUxvD3wHgJz8FdbtCD1t/Cl6v5GFDS9AR3LaV8Zo/+Zz8JSY/veGLlf1F8f5Ui2nx&#10;nTBGteCZuvB0q7jz/wCTDVwa6b8BLc74PCnjKxcgj5dD8RR49fuRiplHwFQL/pvjW0J6EyeJLfkf&#10;XbRYR2rv8a41/wCPbwNMe/768iB/8dekbUPjKiYPg/wZOe5XxDdJ+hsj/OuKeb4IRnK/EzxjYg5P&#10;zeKtciA/77lwKVda+CsWAP2gdbhA7T+N7kf+jJD+tO9twsdgtz8Sp/8AkJ/C/wAISD1HiSVv/QrA&#10;VTli1/c3n/Avw7c+8esQtn/vu2WucfV/hZcACw/arurRj0C+LLCX/wBGqxNWbWTw/L8un/tatMff&#10;UNDlP6wGjVDRpy2Mcx3Xf7M9jOx+8VudMk5+rbapT+H/AAjcf8hD9k8Oe5jtdFf9TOprTtoJWUpb&#10;ftJTXMnYKNEf9Ft8/rV+30XxxJn7D8bYJwfumXR7KT/0WVzUthc5VvC/wruW33v7LetQOvG5NN0x&#10;iPxjuiaT/hF/g3CSv/CjfE9qTkHy9Jb/ANpSmu4Xw58W8Zg+I2izA8Yl8NM2f++LpacdB+OULAx+&#10;JvBdwP8AppoF3EfzF21LmC5xEGlfBiJZY2+H3jC281DE6toepudpIPylA205A+ZSD2zgkGsdJ+B8&#10;Z2to3jmHHT/iX+Ilx+ISu6+xfHuJiXbwHMO2Ib2Pj/vpqsCP42hQX0bwXKwPa/u4x/6KahsbZwCW&#10;vwLjODN44tfRv+Kjjx+YFRNpvwUWQSQ+O/E8bE5Cya3rkR/8eYV6K8/xoiAI8G+C5D2P/CQ3SZ/8&#10;kzTf7V+MsYzP8NfCsn/XLxZMD/49YilcDjdF1r4b+EbmbUfDvxQvILnBWRrq8vr8FTjK/vt4wcDg&#10;V11n8YvC/iG+g83XYZ7u3gaJJ9LsbreW3K0ZKGPHy/OP+2hIAIpz618U8/P8LNHOf7viwn+doKrS&#10;ar8UHICfDDRlY9m8Vnj8rQ1SqWJlBS3R5h8YtOu57bUNIgs9Rvbea8C6ZqJs2t4pUngCuJTsUwBP&#10;KjQuGTCmYqBxit4h+JoudR8KQ6prEt7qHhy1XV4ru5kUzz6exg27kUM5lVkkWQgYJVWAUOFX0ybW&#10;vjTaFhD8L9B2sCMHxW2GHcH/AEPmua8VeDfEfjzRbDS/FHww8PaKulTS3FhPpWvSmW2kkdXkIX7E&#10;EwxQZHcFh3NNTuCikdvB8SLnw/cxyazYvaavc6hFaadbTOqie1E9zGYnmYhSUU7jjGGKYD5+byT4&#10;beKZ7zwx4muL7ZbQyeJtUtLeCG2Z5LtXvmmVIvm3cAbw3orZIClh0GsaL8Q9DuL3XtD8273xW0/m&#10;KjT3UUy5EzQrwUO0kIFDZLtu2gnPI+HNHla/vPPsG0m1sNZkiggEsckweeTaXl3RnjAKDOW8uQ44&#10;YEVKV1cmMUiC31jxN4hSW71bXILO6MX2A2FpZ2yFwqLMzTSuJQ6CLZJvT73QZG3Gh4e1W2Os6vbX&#10;OqRX9lbXElrDPe77oZW/kXzERMbGO+3VpCFZc7lU/MRQ1zSJrHXLdLW91NLGOW6SG/s7YyFLqWVZ&#10;IlQHJYbFjjKqwY7JCAwJU53h3T49V0LWPCugXPk3erah/pHmMVliJiQRBH4MoVjzkDft6fPkY67m&#10;unQ6LQvHl8NLiggsJnbzzYy+Zuf7QreXCZYyCqq6DzYy+CRgD+IY9I8Jz3niHWrM6trqy3O+e9e3&#10;d3eBJQkUY2qpUEocjy8KCVGAWXA8o8CWfh66s4NY1i7GnzW8VzbWV3Gscj28j3dxI0aMw+eUxyRH&#10;ccEZkGAQGj6eTxfrur+EofE3h7wpcSHRJpUu7me48mETJh5Io4mG54/lCDg4UY4BLHSLkncmUUz1&#10;JfFGmpBqlxeTNINPS0Szu2LhbuV5GWBgzE7w6lQy4IJI5yRVO8mnu9N1XT/s0DatBp0Mk0zOQLS2&#10;hhkcyAk7uY7jyw2chmk5+Q58muvHja1rmrWXh+/trqNktJEu51EsU0kbyR4UEYyXMjEDIOw5OSSn&#10;pFp488M2Okav/amszra3IaWWe7Vi8zeTGIzI+0BY/mQnjCrsH9/FwrJuzM5UmkdJrGl2dr4bXVrm&#10;7eyvYNQZruSSPa8ctxHJbpFtBUAKJ40BAwQQV5INcT4r8QeIp9UtUS9tLowanAdQmhUxQLfBoI41&#10;BJbywwCuWxgFQvB3tXO33ic+JbO58aafqNzptx5cVoY7AxMkrLLvjecfLtCvHsTuNvOwZqKbxlGz&#10;6+utwR6Nf2rQyReSc/vVuWYL8uUIXzmTDZKlV28kVcqqaFGi0dR4y8e/8IXFBpen2NldWl9dAXWn&#10;TsXv7lI4ws4kVNxJLO5+82WJOQMVw/x31P8Atb4YQ3M+hWst/bMy3ct0Xa4tGdQscUTAbQShAYKc&#10;YwechqteGvHGm3lnq+s3jnUb0rJo2nLG+Faz37v9ah5eRZU5BUvtUDq+7k/ib8Q9e0TwDYWVhbQ7&#10;bfUYYJZYyFG9YdzyBMsxcStOxdeq845yeHEyvSk3K6saKnZbbHzTa+KbpLe90nUtbufKubkXMET7&#10;1jDkN8p55BA7AEAEcYxXOeIr822orpupX9pawyFTbsRhSm4IN2Oikktz268V6f4L8EeDPHUXiqDW&#10;9VurR7J7X7Pc20AkluZdzqqAOC2Tu3AL16Ecrnya7+FWo3Otytea2LTTpZzJH5qmR0gCbQwfplWy&#10;AM8ZU5yK+dp04pKdSWgXSNHwW9xd6NJo76k1zc3K+TbkybgYiwwv3RgfLk53HA4xk519bmvo9PtY&#10;b8WcC2NsyvPJmQI0eOpOTktwNuOWIzwao6b4N03RdSh1GLWA32dTJb28xTy5hsVQSw6kZzwBnOOM&#10;VzOuXup6lM+mah5aOcG2u0TcI4txwdowAR6HGc/iMHCNWfuvQV77HdeFPi94gi8O2troCxPeRyxv&#10;O9rarFczW8LPInmMnIVXBCqw2/dyOFrG8WL488UOfCSeHRNemXyPs2lSRs0rM+AygN+9O5A3vx2x&#10;XNeBpFsbi717TtRWYwW66fG8qsgWQZLlSB97J2/QgA8kV638CfFFl4R8f23ifxxEtwv2WeVYpSWR&#10;3aNvLZiDjBbAw2clhxzXdBRnXjTnK0e/YiV4xbSNP4ffAH4hWcdr4J8Sw6xb6ncIJ31C4jyIgVZ4&#10;bbBI3ANC5wpjxtYlgqAjgvjz4a8X+Bbf+zk1/Trmy0hjAr2M775JJJh85X5mycq3LAeg559o+KX7&#10;SvivxF8XG0rwJINXsYtReTT2S3dJHV7dY0RYiwxsUytvz/Gx2rnFfOvjfTIzq1xD4g8Q2+pTk7mh&#10;si3lwkdmwQvyEMAA3OOmOnp4r2Kjy0tbPcyg5t3loef6TrF3ZWywKsL5heIqSNpV9ofcc+qjg9MH&#10;1rqfDWs3XinxwVi8Gi+gV1WQwyS+SqHIU+YCRtUKQo5PGOT0wPDfhTRtL1K5t9Zkv7m1kjcWrvCb&#10;YSMW+cr8xY7QOo9ea9g8MajpF3Fe6RotrbotlEu24W3WJFPzkbWVsoxYtzjLFz68+Ti68aMWorc1&#10;au7I1j4n0u1t4bLMdybZQiNjeXYOTzgDHJcFcYxnPpW9oWueKNDjsfEcNozwQxyzrOyCUOXaUOVL&#10;DbzsAGOMAn1z5VqVs/hG7+2xasZ5ZijCJZWZgqrgyMeAAWZivXaGPWvSf+E98YaT4M03R9M0v7Zo&#10;0s/2ywK3LSrtQkTb8MNq7DtIYDHzEH94WbysPR525RbvuvUbWlma/iP4seLdf0a5g1dZJLgQtDHF&#10;FGFlRXAEiK8TjhsAsOM+Yx6turw63i8Q+GbK6ex1e7udLuLyOTUdLubYRW8ys2HX5ZG+f5mwOyk9&#10;COemv9f03xy7r9pj0yGWYqFZQnys3O7ABUgDBx97ceAOKz/EmpWf9iDQbjVYp7SCdd0EShRGASN7&#10;FcDIDLkY5549e2hXxDqqMm7vf0HyxhHQi8TfFL4g+L18M/DHwnqb3ltb24sIdJ0y0JEoVt0aMAF3&#10;9e2NzDJBJyfZdA/Zm+NN58MpbiXUtD0Kz1CRJIo5Z5BO2WDgSRxLsKbU3qCzAGLH3gAb/wAK/G/g&#10;zwroraRo3hU+HCpgM90IE811t0O1mkfJ3v5i84LAqwTljip4u/ay1rxrZWln4bmXyNIn+y6TBGWM&#10;gEW3yrjPG+VAH/i6uSF4NfS04YPl9pOTmzllUqN2gkjz3XfhB44+HCOvjHwnbwSzb8sJPMhdlYAb&#10;RtwrFEdhyCyFem4A+ofBPV7vQ/hx40j+Jd1FZ+EfFemLHbm7i8yeW/VHEXliMiUqiRsTlh95Omax&#10;/ib8f9W8UeHdPtby5gSdbmBru5gLILp/LALGL7uCFjUdOFx0NcVB4rk1nQ7RLmSaGxtpp5rYRzgB&#10;mcQowlyCSWVV6EY2jBFcdTMcPQq3oK6tpfv5le9KKUjgPBln4g0OaPT7qK+s7pZY9QtGa3ZVaIxt&#10;Ij+mMHdgEkFlA716D8M/E/gePWrnxJ8R/Ds80TJEsWl28ixQW0MbNlnjcnzRIRymVAMjEbQADXvL&#10;7VptJ00aWsselWconsreR/OUAO+M78Lu2qG4ByI+gqPRvB3/AAnlle65rXjqy0uC0aCKOFkeaecv&#10;IygKi9CqJISMjooGd2a5aeIlKspwSu+5rN8yF/aX8PWN948n8UfD7V9HPhi6e0fUbOznWKFLs7Ru&#10;t4NxcocI2xCwV5GGdo3V6t+zv8OPEl1pz6xe6xa25spLJo9OdpBcS+czJbl124dgWSVRj7sYJADL&#10;WZ4BXwNpettoN74bHiPXLDMciyhgkTxlUOFYDMm8ykM52rswVYYY/U+jXd/qvjOK00SGLTbb+z45&#10;NQa4WEs0sTy+ZJlNoM+PNQSDjIBAA+au9KlisRFVmrvoOM3TptxTVupF430DTdF+Hg8NtpF9DbaK&#10;ZobbT7ELdSXU0dzIqXDzOG2KF2OE4Ks/QeWAaX7PfhrTNN8D6l4j0z+zJrzWbuWzjt2LRtZ7R+7t&#10;XVVIkCg+c5xg7s4+XFekT2Opapaa1pmq3UFrFLavYaWLZsxw2c0jIZAxHzTCJGIJGQxccr81VPhL&#10;YeFNJ8E+R4cv2u7KOe9iD3CokomM7G5DgcYQEIG7gEj5StfQ/V74qNS2lmvPoebKu1QcOt0cLq3h&#10;XxVbWMmpx+Ora1gKzxavPeW8s7KXuZp8wykHa5R9pJwPvAEDg9vpWqeHtKGp/EOSSS303SraPVbt&#10;JS2FmkSQvMsT/MpZTkH/AJaAg4J5MviHWPDfjq0+wWV9by2Wp5s53SPcihoZCYzkAMzYVGCsCQCM&#10;8EV5t4q+NfhDxbpOvaVP4dnhvZ7QG7+1BnhktYWQooVfm3h3BTIGC+SQu4nbEV6eDu29XtcmnCeK&#10;VmtOtiX4zala+LvDNv4+8K3N/cxpYSWtoI5J7ZLm4lVoWmilG5YpIijxsxQE79pO3aa8E+HOqa/8&#10;RvitLrlvNDea5a2kk8jT3Ae10lI0i824eSVFWOTcgJAG7bMQSmAW9OfwZ8VrrRZCklh/pEiCAiBV&#10;s4gqRgxJbGQ/a95YLGd25mRXVVwrHy/QfBOufDrx6dO1vRr2/wDEt1a/aZbXToo5F0hVkAtvtJJm&#10;Ro5JvJaYszPhXTA/5acdniKkKkk15HWkqNOUIvQ9X8O+DdW13WNc07WtBQWAggGhRTWZPnNcO5k1&#10;C6DYbaTE4VMRq4VWaIkrt6nxH8N/EfhnTPCOm/D3TNMfTvDl9/beoWxgEZ1O63pykUY5fIJxwPmx&#10;npXReB01LwfHNL420yWB7+4nnbU4na4tZo2YsjSSBQYdoDKA6qoQp82c12eqXTa34U1G58FeItMt&#10;55rOX7LqSSR3CxMpG6ZApIYoPm78gcHFfRTVP2HLfX8T5x1a7xCe8b/I8s8Wa3r+sapNqWvaZpGh&#10;aNbXyJ9gu7U3d3fT2rBnl2IBGVErLEXMm1CCpz/FwvxPv/hVe6ZLqUPiG+triRkdru1sZhcTBpFG&#10;5WaXyljBi5yGJywUA4J7vW7HVtTh8R2/hmwvJrnTPD6aXcrqc8U32eK7SOSSV2U4M2GeRy7PtcOc&#10;DepPCjQ/Dlpe6XoHxQj1TxFe6lpsk2kW1pGbaLRrQSu2xwjjzNsr7NpyqeTtTO9TXz2MnOXu6Nf3&#10;j6KhRhFK2luiPCdR1HUdM1iO6XRYLWS0v/t9rcyxyfZFEjr2csVba4yGYKMhgcsCfcPhJrM3ibw9&#10;beCtV1hNPh0xxaWJ+xxxytucSNz5jJ+7c7iy7mKowbZ949dpXgD4QW3gq3fUY7aS/hTzr2O3ud0V&#10;sVlWVbWVkWQzjcUg3MXyFLADAxwnivxD8Mfh5418VNqngG219HuJ59G1trONY7CWSKZvKhGCcGUT&#10;NyQF2g4+7XkUqH1T3m17256MpqsrWehzXje+0TwrYaxo3hr4jyX866hCbYR2n2d7iQhmaOJhJ5kc&#10;ah2G6TcVePhSobHK+MviFN8SfifBrPhixuNM1ZLKGye5S3jlk0+Lz5tjAIf3hCSKiDGMJvxjapse&#10;M/G2leL/AIRp4b8NaU1jf61fM9pb2dq4SbIVFMSli8zRlZtp+YhlbG0uS+V8E9FbRfGV7aaNplzp&#10;NxNClw1xqiB5Z7d+kzs5O6QszDcxJB4I+UVXtI0o8lPZlQjeXMz6u8B+CrKH4J+Tpt7d6TLaNdQ7&#10;pJElhkKyeYZZo7ncvmsX2mTy2YMynDYIPg9loWh67o2veNPF3jSe11WxnhSK80lluhB9rBlR5lbB&#10;kV/LcMrAHJCkIyA16SnxIf4fR/2jMj3PhFrqGRpIp4NsUnnKX81NhndXRARsY4ZslMkMNXwD8SPh&#10;rbeA5bK38MnxDe3mo3txofhbS3iubpGRjc+fcuThWj3hQ7jCBFABZiD3xlCvyuW6RxyhOk5Japsh&#10;+HmnxX/g7VfB/jRdC1MQGGJ5NTsHeBbeGCR7fUrdEYSyNIEDecdjAMpVgcLVPUPgb8TfAI8P6j8I&#10;ZrrxNHr0bGfRtTjgnFhGI+JQ1zsQxspCYlTzFB27mPTxPx3qfjE61Y+KLnVn0C11GMWg06OxluHV&#10;4FAxK8vlKUVQcrGMb9xbBcCvV/hx+0nrHw91JPAPiq705TNq82nQ6o5eSKf76Rjgqyxh0ZgpAYKx&#10;UDjdTWIg3yT0fcmdKcdYanYTfFb4n+B9K1bTfiz8BH03SdShlS7n04SSQCOViXlm8mScKzMzfvDg&#10;g45IUCn/AAx+L9v4x+Hkfg+91iwubW0tWdQ80rJNaiMMW85FdxIDjbld2WJCnYFaz4y+Ofwj8MLr&#10;HjfxH4yivNTtHtjY6fZ6g8MIt4kQK0UW07ZHcSuEJxgqC3r8y6nL8Q/E3xH1D4n+Cfhdrug22rXr&#10;2yBZYdNa5eSEPC0dmzB5ZGXBMuCG8wcksDWdSo6bvHVGsKalHXRnq/xk8O+EdI8L6hGmmyaVquvK&#10;lxbaXpeoQ3U1sC0rRCRUlDj90pPm7sK7Md4WQpWV+yF8K9Fis18ReJfBUuo3q3k0tsYRLc29nCIR&#10;ueWSORvMJYgLGASrK3Khtw47xD8RT421FND8WXNpofiW3hidzrWlw3X25FUDIDzAts+b5lZkxkYG&#10;056X7Z4k8A2Vkvhn4unVrHU40gl0pvNtFijds+YiW7iNk3PJ8q5PBHOCaw9tHn5rWNeR8nLc+w/F&#10;Eni/U7ZZm1W7tNBtbRxcwmGOyNy+DwZXklnVdoyyhQ+QDu7V57oreIbHw+/jJ/Dum+J2srG5bTtT&#10;vNVkjDJdkSFCZY9smSQoGxMDk7CzMbPgrxJpL22mX3iCz8UeL/EF5b3FlIkSt9lhLgb0TeUgiUpE&#10;Cyli/wA2TuJOJfE17qNxqGnat4r0aw0bRrH7Vcok7NeCOONDlWtlCK/+sGwB8ru4+VmWuxSUveWx&#10;ilbQ8v8AjFqPizwb8J767u9Aax027urSK3067inM1kI3QKUuXkOFUmQYDSAAnCoG+Wb4T3mu6nqu&#10;gx+G9Xs9O1Ge5e2kvkhWWTyZonJkBMe0HcEUE8ksBkBjXYfEHxLp3xU0K70SD4neDorGKVbxIV1V&#10;7N5QsboDOjxO0jBwrDbJzwCAV318+eCfE8kel6j4Ss7D7Tq6yM5u9Iha5e15wskYt4Z3JURtkqBj&#10;K9Oa46jlGsnujrioypNPRn21deGfD+jGwezvfFd25uPJMlvrNyREz/NI7qJVQDIk3EAgEnkHAqte&#10;+FbM6rD4hsPGHiK2WOWKBJY79Zl2Mx3lTIkpCs7Kx3MFO0EnivkzWPinrVpBb2mreH/GPjnR9MRf&#10;L1ObQ7/TAEIywKgBjli5ZmbDjp5e0Ctyb49+K7zQLTVdCtviHFbar50KXem2jzWkbks5j2XLSIGK&#10;AjBYbcZA650ePht/S9TH6tUWr/4c6P4w/EIjVLzSvBvi3WtT1qTTzb/azaobbPmZRjJDGiFFeV/n&#10;bgBycEhFbL0DxLY+Hb22ttUu3sm0qJIblrgmZXnjMUokjkEaFQ7KxYSbXUv8205AzLPxb4P0d9Y+&#10;zeE9Ss5LmFLq3fWNNvBdzukZ2KXxg7RKciIqMZKghiBQ8O/F+4u9b1nT7fWre31a/sZbS3hurmeO&#10;4UyKSzqkx3BiFB+QYG4dSAK5KuK9pL3fU6o4ZKN2e6WXiS61MLf6NbaldaTaiW8kuLjWJ7ed3KEm&#10;WQLE0YygYlHLH7gGB8tfCn7QOveN/Hdtd6NqenXSaZaanCsNy0Li2iWG1FqBtRVG4iIHJ5+QckEg&#10;/RHiqO18KW5ll1PTfDkEbNHcTae8bWl1B8zAPENqTOCUJKhRtYgsrYFcN8WtT0XT/gdpnhFdZvpb&#10;3VraDVri8XbdxC4WQM5eYMzxoGcjcuEG/Jc5NCxn1mGhDw6oyseQeCby38A/CnUbPUrr7YmoT2qy&#10;SQSsLpITdRKVgXjMwR8DkbRznIxXuWnWVn4b8JR6RfeHb/RPEepypcXFkZPNeSM+YLfzbklnkmUM&#10;ATwVIIJGMnz34XPPL4g07Q9Vk0+C2trI3RurhTOLdyMc7G+QBRHtIY4LAlT0rvPEWueK/FU0S32k&#10;xK90qR280UxdQuxireWqiTA5cAqwUDJ65rCu+any9zbCvknfsT+Ib34VS6HL48+Enj3XdXwlrBIt&#10;7bStcpbLjZunkCtw65xJIUPTbgAD0Dwh4/8AjJ4Ziv7TxF4cN74ckVZbWSCRbq406yy6b1s4cLcw&#10;DCjCHEfUAAYHr9vpmjJ4evIJ9P8At9j9lisnmt1it7vy7c/Mj20mVZVxn5OSGxsx14jw3pvw81W4&#10;0A/CXWn0Sf7LJLcXVjqYtpMg5mtnhCvGH3bWPmRZ2r/CBmvU5dmzhUrqx5D+0NY6d4z+HkGu6B4+&#10;ste1iG9W1a2IiFtdW/lgeZGUCszgiPO4l15DZIzXxt4gi8P6zNLD9rNvMhWWS1SNpEUocdjwCRjC&#10;9z0r6i/aj+D2ofDa1h+LnhrxT9s0zV7wS3WmtZxQSOsqljcYQ7HwQQwVEHG4YJBr5k8e+D9P068t&#10;/EGn+IILQXKLM0ckby20jsdzIWUs6A8EBgQOeehry8Ukq6Uvkd1BJ0m46n3Fouo3Gs/8E/8Awrqe&#10;o6fFObe3SBblMgRRxzSpGs42htoHcZHfg1414P8A2bND/aR/ZU8R3vhKMDxf4T8XXd1p9255nBsr&#10;Z2tQ4HIYqu3OMMRzzz3+gfErwhqn7D3h/wAB6b42spPElms0V5p8TbCHFxMzoA+CflccjIPoDWl+&#10;w/o2qeFvh54i8T+HvEcNvq6+IZbW+8N6mvmW9/AIIPLcIDvgk3NIPNUEELgq20CvRjG1RNdjz5Oy&#10;a8xn7Dt3qfir4df8I1oPj688LXvhuUtc6FqNul3YqETbcSqJJvPKs7o5+ZE3sw2uFOPdlu/ib4El&#10;0seKrLTvEmnWEZaTUINUMkjeaj7ii3BQSEAgCME53qMtkY+Y50b4G/tVL8W4tKvNH8La7DNaX1jO&#10;hjnS4cESxWsgXEqRuUlJAztGwruyK+xYPH3hHxhpFlar4iiuUvooLu9Y7VuLhd5IwFwUU+WSCFBC&#10;FScDka8yUiXe1yhofxD8P6jq1m+vXtlo+uOr2lpYXqT2EsNyOOPOCiTIkJKrgY/vdR3E/im30y7v&#10;NKv7tB/ZcUbB4lj3ee4JQBS5BABJ5xgDJOBkeNftMWun67ZaV4VtbWItqOpLBp94s6TBGd/3xkRs&#10;YG0krgkHOPQV5rF+z5ovgmXQvEV1e+IL90ill1C6gDNFH5LYWKJlVTEJGKcFlDB9oY/eE87vZByJ&#10;q9zw79ujx/quq/F+y0XxLNot4lnYRTadqOmQlo5bVwzBHj3N8wD5OGK55BHb5Tt9Q0a1t4ra6lmk&#10;WRI98sreWquzAMFbnGCoPPr1GTXo/wC1z/Zum/HCebR4LuFRFbTy2FyWJt5ZEBkjGWY4+Ycbj3rx&#10;nU72yvpPJ1RXPnsy3IUDABPEiHJwRjJGMcE9655ayuaRVlYbqGr+HtLjQ2kV3I0LNHnYWBYDHYfK&#10;Rjoa+u4v2gvBmsfD3wnoF78OtQ8C3H9jWttPrENpLi+tYYRtkV08ogyugJJL7cgjdgV8iWOirfW0&#10;mmy3Msyo21JGXy5HC9OQfmxjg++Pp9tfBGf4rQeEPDPgmzt57XSNY0eCzuZdaffYy2cbSNFNtAL+&#10;WGdiDnBztIAO6nKo4ajUOY7jwF+01q3ww/svUvAGpW3ivwcd2npa3rSR3zSybW2qZG+4sisqSKG4&#10;bDruIA9d8J/GTQ/jT/b+gaj4Mv8AS9OtooIY7OGKK5uUvEDSG4KIAVVDhiCgTOMkEbT8v6j+zv8A&#10;EOOK4vbPVtKsdPuJUaO0SFo7TUE/ebZLZ1QrExkiIAXbvyD0Ymuh8IeModN0TRdF0yxuI/F+nagt&#10;rDcW0NtG1vsdlZXc7HVgSu5JWxy2SBkGY1Z3vLYHTi1Zbln9vubQb/4m/D/WvDb2s2uRRo91fQZj&#10;WZmmQxycHKYI9cqMjPy13Xxk/ZrufihP4U8A6j47e91u4E1zrWYQj2lhE7mabJBkDSzlFVVwHGSB&#10;wXHzX+2rr2t2mqeGtU8WS6EupraSNFeeH0URXkhKMRc4wvmqT/rEyGOBnggfU3wM+Lul/Fbw/qnx&#10;x1/4oaHo3ijW4wkOlT3EN9FZ6dGSsA+yCNWZ1d5WZg28K+CPmydo8s27kW5Uj4J+O3w8m+H/AIht&#10;9Cu7O7S0d5vscVyUEjQBxsOVJIJO7rnpjnGTwEflG+0xNltDLLqETI5+cP8AODtY5BIIxx1r6a/4&#10;KFeEz4W1fwbInjSXxFdXOlyzz6t9sMsLo7/IYULMIVGD8qErjBzk8fImg69f3Or2VtpogllW5QxX&#10;l6MRDDDB2qMnHB69qhxtdI0i7o9V8RyeIfCeqnxLrvktaXcj3sL3cY8qdDkYCSIAxHHKg4xxng15&#10;7feIv+Es1qNZLg+HtN2FlZg6TXQbaWCMQcA7Rz/+uvevhppdl8T/ABjb33x1h1fxrNp1oI9L0yyi&#10;H2eNFUIFKKVbhRGEf5zuChlfGDQ+Kdn4Gm8WIngO7+16VDaQ+akyL5YmUFWC7lXI4XDMobOQVzwO&#10;WbjTXOXFNux5HdeHNA0zVL3T/D8oWAAPH5w899xAyWYgbxuzjKg9ue+74X0nSNJ8SQSpHEjyAuZX&#10;aWPrldp8s7lHVRjjkZxWFP4atrrVbi5068a1SO4ZHSHOEQt0bJI78Y5z+FaOkrrNzd3DLd2k0kCb&#10;U82byQxUqSFLEKWO48HaMA4rOpJyhoyoqzPUdI8R6/4Kv5dc0qy/sy31K1DXkEVwk0csoQxtKoIy&#10;jMrtnBBIbPQjFLxD8R7LV9SvNX8UarFdRXjGd47l/NA3cg5YszHJxknJ4z6niLW80jxFP/Zet20i&#10;PCA6WjzvGwBTIZSDtcAk9yM8c1oiy03TZbi50nyEtlUh/OAJhO75hz8wySPyz9eGdNP49zdS6ogu&#10;PEsDK9zpnhe7m+0RMU+zxJ5L4bHHmYGOPQHH658Gn6p4gsm1i0xperIzPazecJGkQYJikUDbImMg&#10;rz3I6kVrJrd1LZ3NnI1xvVfJiaUFt0eM/KSNygHsD78nFXodburrQrKwmtxi1wQyF8F8Bc/NnkhF&#10;HHHFRP3NYote9uP8MXs+jRW0Pijw/JFKu6aC6gb7VbAMdhMWQXgbOcqegGOlRa/4H0TxREyzXlvb&#10;XMciTWUyQ52nnAbCklTxx0IUcZFaun6vDNG1nLZSTyAny2MYk3FlIAORzyQ34VzsEEekp9hu5THH&#10;v3xySzBmOAGMZYggHuM4zkd+DjGU+fni7MvS1nqZFjrGs3Et54f1bTbC21OwiginsIY3jEhRQEmj&#10;Ic+Zu2qThcdSBzTLCSQRJNJtmKzuGcT7lCscsASOwOVHqaf4x8Nya7eWc0F3bNqESr9huArYbjmF&#10;gOCp5HAIySR1OcbwxN4ibVBdauzQX9pciKaCeGJ1iXy8rI0bpsdWOQODg46549CMVUjzrfqjnb5X&#10;ys6Twmmq6Uk9vb3qiBp41lNxI6tGpOC6gnrgjOMjGMjitHU7bxYwdr8RW8ZYlJI0CB1yRuB5wvJG&#10;M9cjoOatz4amuZZG1XxPqc0rwKE8qKG3i2r90SIqlpATnncCMYPoK2uxNp2lWl5q1/cX00E7xfZj&#10;LMpCsh+ber47MpBUcMMZwcZ2hVl7rV35F3cUb+iX0vlyWV1eCR9hVWhlLOxGAuAvOOMZ5xz17dnZ&#10;Lo+q3cMWpSXcE4n+ea3iDSvJnAZDjhc5HTALD8eR+Hfw78feM9JOr+EfA2s31np6rNNd2lrNJAx3&#10;fMN4GMqADgZJ59K9n8D/AAo0GZ0v/HvjtNKmyUaK2trm3coQAQ8kqoFJKgnCHOBycVlUwFWc7QRr&#10;TrRjG8mefX73Wp69PpFjo9xdWySSCO1a2EMsoIJAIRPvKBklAO+O1eg+Cv2ePir4vn+1nwld6FbP&#10;IHWa9tZAzDGMqoQuc8csFJH8VfSvw4H7MPgjSp7BPFvgIrdoIrttQvoZJJ16hZGn5IyM46e1dFd2&#10;37J+oxB7O8+HkhxhfsGq2sJA9jFIpFdtLKoR/iNv0MZYx/ZOG8JfsVeDY4Gu/F+qeItQ1OWJU84F&#10;baGP12wEMGz337h6AV6HovwO1DwnGIfCXjSWzgU/LHJoWnuo/BIkrKtvhz8EtZctpuuTWi9nsfHF&#10;3Hj6eXc4q/N8KPCVggGmfEb4iBiPlFp431CXd9N0rDFehTo06StBW+RzzqTn8TudPD4e+MMC4g+J&#10;2kY6ATeF1P8A6BcJTJdH+NO75vHvhG4AHSTwzcofzW+/pWJYfCPWJo1Nt8XPifZrg5abXlmJz3xL&#10;G1P/AOFZeKoZvJs/jz8Q2Y/3k0+Ufm1rWpnubEWmfGFBuGp+Bpz6tpl7Hz/4EtU0L/GeNlKQeBZc&#10;Hld15F+XytWW3w5+JNtEQPj74qUEcebpGlSEfj9lqC08DfF1iRb/AB71h+2ZfDWmn+UQosFjoTqv&#10;xqDmM+F/AsxUA4Gu3kZ9v+XNqdHrXxlic+Z8PPCTr2K+Lbgfz0+sj/hCfjbAny/HWN27GbwraH/0&#10;FlqNfCvx95MPxu0aQZ6S+EE/pOKQM6BfEvxaXib4WaE47+V4sZv/AEKzWo5/EPj4k+Z8GreQ8fMn&#10;iC2P/oUYNZkOgftAxkb/AIneEJu+ZfCso/8AQbsU0aF8fY2P2fx34DEec7T4Xuh/K9qriNWPxL4y&#10;VR5/wRuie3l6xp7Z/wC+mWh/EmuSAi4+Aurv7C90l/53AqgNM/aABJj8afD/ACx5z4avP/k6nx2H&#10;7QSSq0niz4dyKB0Hh6+XP1P2w0XHbqTnXXfK3H7OviBx/srozj/0rqGa80aVD9o/Zy8QEHgj+ztH&#10;fP5XRpFs/wBogyfP4l+G230XQtQB/P7ZTrpP2hxEsdpqnw6EhyCz6VqJXHY8XPFArWKEn/CEyjZc&#10;fsya3znG7QNJcf8Ajtwaa1n8NNoaX9mnVFz1P/CLWBx+UhqB4P2sAx8m/wDhU49TpupD/wBuTVi3&#10;P7U6FPtOofDDIYZCWGoAEe+Zif1oD1Pk34xftVj4L+NLjwfqP7J3h1JVxc2st9aQRNcWzEhHCfZ+&#10;OjAgFsEEZOM1xtz/AMFAPCc7r5/7KHhggZP+ptRzj0+zetdj/wAFPPBfxDv/AIN6N488a/8ACHvf&#10;6XrUVlFc6Pa3UN0sEsUzFC8krApuQHG3IPII5z+Z62etm3W4/teVVZQwHnsx59geKI0ObW5p9YjH&#10;RxPvh/2+Phs58y4/ZT8Ls4jPym2gVS2RjpF9aWT9un4KzmEt+yV4eJZCZyEjQq+TgL8pyOnJx9O9&#10;fn+39sKeNQu8eu9qUNrqHK6pdD/tsw/rT+q3+0/vD61DrE+/4P25fgg0HmXf7LOlxygkCKIgqRxj&#10;5uP5Uw/txfB3bDPB+zVZxSZCyxGddqrnqp2ZIAB6nrx05r4FF34j/wCgxd8es7f408aj4mAA/tq7&#10;/wC/zUPCS/mf3lrF0v5T7+k/bp+EvkoLf9mKJ5iP3hi1mWBenGNqE0+z/bt+F1sT5f7N2rW7Mckx&#10;eLLkfXGAK+Ao9X8WISI9auuRg/vTUq+IPGSj/kM3J+pzT+rTXUn6xQfRn6Iwft5/Bu58yO4+EnjH&#10;S5REWjlHjC92FwCcHYyt6Y9z1FaMH7cnwImtbZ7i1+KFmZgT+78ZakEhOeVOJGJI4PGQQR7gfm6f&#10;EPithh9VkPsyKf6Uq6/4nUbRqC4PYxRn/wBlpfVaj+1/X3D9vQ7P+vmfo9L+2t8Abe+GoS6r8VPP&#10;eJAs6a9eP8qkjGWlzwS3boe+a6Sf9uL4CaZIttc+OPii8kXyzeRfvLsbJGBvBDYxzk9xX5ef8JJ4&#10;pB2/a0Yf9e0R/wDZakXxT4rUllnhJPUtaxHP/jtT9UqLaX5f5FPE0Xuv6+8/UaD9uj4CcSn4r/FC&#10;KN2KgJBbysPqHi4/UVK37dXwZeZYbL41/E2BWIUSXGgaXJEOR94m3Ljr6V+Wq+LPFG7INqW/684v&#10;/ian/wCEx8Vg7JIbPPobRB/IUfVqq6/19wlWw76P+vmfqC37dvwzt5Qi/H3xUxIBJk8G2UiLxnGU&#10;jQn8q0dH/be8C6qrlvj5Db7VTBufCGcsxYAEB0547Z6j1r8r18Z+JUAH2Kyb1zbjmnnxv4j/AHbL&#10;pWnh48jeICCy5yAcHoOf8ij6vW6P8v8AIbq4bt/X3n6u2X7avg1pHtZ/jx4W+0qHxFN4RuuNoycu&#10;t0FBAB4z1H5yW37b/g+S4eGP42eApFjjRwzeHdQiD7uwLXXUZ5Br8mn8Y65KWL6HppLHJxA4/wDZ&#10;qafF2qsNr+H9OI9opAf/AEOp+rV/5vyH7bDdEfsf/wANT6asYkj+Kvw3u/lV2VLS9QqDjjiVwT8w&#10;PGeCD0NSp+1TpUSs1z49+F+EAZjPqV5a/KehG6Fjgjvgj3r8bz4pvp3E8+kQJLEqeW4MgPy4CgHd&#10;xgAY+lNHiaRWZz4ftiW7B2Ax/Sp+r4ldfw/4I+fCv+mfsSn7YvhZ5Si+K/hVMFHDJ4yuEB/76sD/&#10;ADq2n7Wnhk5P9v8AwuPOP+SgqmT/AMDs1r8cR4wi2/P4Vtz7iUj+lOTxhYryfCIyO63RH/slaezq&#10;9v6+8zXsP5vwf+R+zkH7VnhRwN+r/D4lsj938QbE/kWRf6Vft/2k/DF1F5qR+HbpAwBa18YaXMMn&#10;oMmVea/Fg+L7HyxI3haUIxKj/TOMjGR9z3FQv4o0ljn/AIRq5Ge4u8/+yUvY1v6/4ca9h/N+f+R+&#10;2Z/aA8LzwtMfBV3copxm31PSZAx74zdDPQ0g+LfgK/DNP8J9XKDrI66NIp9uLwk9uK/FS18erZxy&#10;w21vqkEc4QSRpMCrbCCpxjGQQMHqOfU1EPGGmiNIvK1ZFjcyKBKPlY4yw56nA59hUeyxPX+vxK/2&#10;Z7P+vuP2t/4TL4VXfNx8GL0k8kPoljJ/6BK1Nkl+B12N918D5j658FGX/wBFxtX4yWvxCNtHcJHq&#10;XiFEuYxG4E55AYN/f9sfQmoYvGelwN5kF5r0L+sZA/UPVezrdUK1FbSP2dFj+ztKB5vweuICeOPh&#10;7fg/+OWpp66T+zjDgt4GubMMMgnwlqluPz+zqK/G9PiddqQ6eLvFCEd/tDj+UlXbb4y+IrF/Msfi&#10;J4pgbO7Iu5uv/fdPkrdhfu39o/YSJ/2dgoVZmscc4/4mNsP1C4qwq/AORR5XjQwgjjb4mvYh/wCj&#10;hX5FR/tLfEyNmMPxh8URFuuy4mXH0wePwrUi/a3+NcJ/d/HTxSARj5p5iB+GKnlxH8v4v/IP3K2m&#10;frNFZ/BZxi3+LE8WOML8QrtMfh9qqzFYfDIHFr8bNVXP934hzt/O4NflBa/to/Hq0Mez49+I38r7&#10;okklI+hyvNasf7dv7RKxKh+N99JsOVLoWP0+ZKHCslflv/XoK0HtI/VL+z/Bu8CL456yp/7Hbf8A&#10;ozmrC6XpEygQ/HDXML/EniC1kP8A48hr8vYf+Ch37RkEQV/ihZTkD/l4sYnOfqVr7H/Z41D4/wDi&#10;v7Z4l/aG+D8/iEhYxaQSaLo0QuIZE3K5knKSZX0U45wcGpXtU9VYbUbXUj6Bj0iFGBT47+IwPRtQ&#10;01x/49bmnyaSHOR8fvESKey3WlKP0tayfI8GKT5v7JTjjOY7DRGH/pQKbjwRkA/snXYHto+in+Vw&#10;aqzMtTUfw5byENJ8fPERwc5N7pvP5W9TyaR4Lng8rXPiRbaqRtIk1G8tvMBBypDRhCCDyCKyfO8A&#10;RnA/Za1JR3I8PaV/SelE3w7mUpL+zHqqj1HhvTT/ACmpNNgZd94W8E2Uj3Oj/F7QYpysvGoXyzoS&#10;7vJgKHVUxI+5WC7lKg5PSvO9Q/sLwdDBrtnq9lJeabal459NkhvYVKm5LRzNGzMEKiHHAC+ZIwGW&#10;O71WNfhvAd4/Z51te+B4aslP6S1dTxB4XghZNO+EvjfTkIwY7bS7ZFIP+yJsU0mh6Hh/w1stY1fV&#10;ZPtWoWlilsIb/UAyDFs7Bn+ZCoTcJC43FfkIjG0vzWlNc6RFqNzHOHu9BnaWIfbZFkV5xvkEe53A&#10;QnygAWwwyQeMBu+1LSfC+sTSy2fw7+IemXN0YxcTWthawrcKrs4SVTcBXXexY5AJIXngVk6l8KvE&#10;17pmpy2UE6Pd3bXkqSRIJpjIIRKfLSZkUkLMQAXI3gD0od2rDTSZxvhfQ7G70m40oXFo892dnn29&#10;t5czoVR42edyucmUuGIw3lt/exVrxDqvhu78QSaDDb2Upsp7VpLpoI5GmtkLh0Z/4j/q8/cK5XJy&#10;oqj4RkuvC8Op614g002V5ZTWjRQaoyoVBZCf3OARIy2845x8pUAHJNacHhe21bRbS6mg0+1W4tvt&#10;EkNyUdmIRGjRRjDuYhBIUXJZmUsGLVKj0K5tbj/C2q39xZaPaeH9Uij0rRbCFm091YG4drdk3AKd&#10;/lmYYJI3AybRkbcYN/rt3b2N3cYdXkvY1vryBo2ST5lkZUkXKFiYpSCNygkYGSuH6bcW/wBv8SJH&#10;b40fS0extmhuDlQXiWPe4GPvJg78YMzAAhWNWNUmsda8K2aSrnQ7BVvdLshbeSJ42voo1Ehcf3d7&#10;BRu+7uJZQoKd3oUtNSlBoWn6fbxeLZZb60iP+nlpH2N5iRHCAt8zRbHDbiSMRjIG4Beb8cHQNQ8H&#10;brTR7i5jWdJ4JljRllSKWCOYHcT8hKKPugHeCMBWB7D47x6ZpHgebVLS0lbTbaX+w7+RHbeJGEYa&#10;YqCAWjZFyB1OUJ6CvOrLxDdeHvBVr4SNvptxBHFHqJu0kV0MlxcTSq27+JV8tSEwCCcY5IHJiWqV&#10;4vaw0+eHMecXvh/xN4Q1uXUrDxDbxQxTpFKRBJ5TT7WYwHO0MV3HOSSoycc4qPxVqL2NpGmoQLZL&#10;cxZgELA5CjJwBlVB++GwMhlPQjOtf3uk2E8s6zSTTRiNXN3GJkDeWD5iIchSFCjcPmBLk+o831nX&#10;3N9OtqlreTXEiF5DKdpiGQy/PgkHjLHHcdOnzMmqs7QWhytWGalLqQkF1eKt1FJFts3QyKzKeGKg&#10;D5tp784/HnlPGGm6hD4e0zxfouoSvaXdlKs3lDasBEpiw7Z4Zn3NgnPKgccLrXfjOKynlsNP0+a5&#10;a6IjaEEPHNuJGw4X+LOOByV7kZr1nwl4f0SLT9P1/wAR+D9VsV0azCWpZVMImeVWQiPYEQAMjgkN&#10;nKHD53H2stoRlGTmhWZ5v4CvBpfhfVZdI8OwXN5ELcWU1zBIHt2HKyMeQS4yxGDjapXGTXJiPxDe&#10;a1Fe6jIzTXkkIYxuECNuABSJBlxjkEAg5+te3/FbwPoUNnYX+iHVDrmpfZ7CSOytZJILzyyyrsJY&#10;mTiKOMnGcgLnjaPG9Q8T6i2qqbbQrW0fR4HXbdL5buU49F+fEm44K5yvUAVUqMlVdkIbc2/iTTLU&#10;anpfhJtUubVlkeaObzLi2jMsamQqDuTdu8v5hgmQDk8VW8c+ObgakbrULdpXMIDwg+U8T5Py4AAH&#10;zEZGO3qK7TwV8QPDUHiH+27YxQw2kU+/T3hVo/nCSKn2eV2D7ZECjfuBG1sA8r6j8QdB0P4reBYP&#10;Ekvg4rqIuGj/AHsLArE7F1itI02q+WlEm7G3Jxs2Nmu2FCE6fmhM+d9E1mPxLJv1Sa8uRuijaLco&#10;RCMKAn904BU8dASe+fRfDt7EmmyrZxXdz/ak3noiHZsVSyq7MWO35UVuV3Mcc4PHLJ4B1vQsQ6Pp&#10;yW8bTzQSznDSRKqkyYHByQ+eVBO3rgGk0fUbTRtFOlXVtJKbVjJJPOnlmRScDkrw2cdsAN0JJJ8T&#10;GU+fSKKW9zuxc6Ta2yXdto7PdbVjkuvm2NuHEalvlPPc5J7Dg16DYeK4dF+F+pnXUGnuNAZ9NmRV&#10;xcFb+QGF5VG4yFJZC27G2PYVJAK14zrfivRPBRstPl0q0v5mhV2fz2mKs25thOAu9QwywAxlMfdq&#10;j4u1vVfE/hTzZdclgX7QvmW8sTbpI3wFQM2Qu1FbsB8vJqMDCdCop9GW1zKxX03WJtTu59XmuW0y&#10;JDGr2wG/ZlsNKgVSB15H8XbAAFfQPw10f4V2umvp3ibw1Y3uq6l9pazF5Yq8lncOLUK2JCsciMp3&#10;DKKArEZJII+VtIsfEOkXNtc/M8UCld6MH5JPJAJGQC2D6D2ru4dbu72UsgQSQkGWdoAzpuZjlcAc&#10;lcd+n0xXcnLCz9pSsZzipqzPe0fwV4n8XahpHiXRdFv/AA3ZvNqUstnawWxjtlJdo8p84brGqqTj&#10;tnqMD4feMvhx8H/Foi8J/DjTr+x1HS0gvn1GJJ5PtW+TlCwYIJIyisAq5PPavEPCSeJp/H8fgtfD&#10;02q3l7deW9umwsg25DF921DyoGSOuDjGD7qv7NPxD8O+JDaa9YSaVFey7sWhWdAAQY4mlUtsLF1Q&#10;7YyW2nAPUdlL65UjzUY7vfoYT9nB2bPN/EGtQX+pNJeaDHA9y4jWCzdzbheGQxu7sM9M8YAyMZrI&#10;0XXfDulanNa3lsxubSRo7WOOITQNMR8qyRtkEAL0I6cEEdPT/iZ8M7f4S60/h99S1AtaqifbEtWa&#10;2e5OWeJXR/nYBgpdgo9uMVD4f8HeDtM1eDx74j8KveWVzHbSwos8VuHmZlJkXdkvs3NGUHHGTjbi&#10;vKqYZ067p19DROLjeIzxHH410HTrPQnS4WG8jj1GazcNLbzFGfayHbsKJu2EfNliVyOlZOnac8l6&#10;Lu1tXjewuHiN19jaQAPEy/MyKQCY1duVztBbAwTS614gGteJZ72PW/tFraSLLZ287GOGBZCAse0t&#10;9wIgACkD5V7CvqX4OHS1+E8134d1eC38S2wfU9TvJIOLlQvzERO4yyJOyh2HPG3ls11YHCRx+IcI&#10;ytFEVajoxTaPHPAn/CF3NreweCp4dX1aOO8ukY2TIzBDzB5hEZKkyYZflkdnCgEBWPqHwYuPFPie&#10;2udU0fTYLdNd1qzinZIN3laXJKBOrI42mJpIhkgncw2Esc1xWo/Drxx4Phi8T+CPDSWceuW95FcQ&#10;RyRyC2ZblA7how2+M+ZERKCWZlVuAvz+v+CdE1n4CfCKSz1NrS58YeI57bTluUgRIoJJ2EoCSYDO&#10;qCVT93/WMuOTXdDLIUMQ8RJvTr/kU68pQUEe1adcSWmsajHJIJJ7CJZCkcf7vcdz+XGem2KCdUyf&#10;4cEc9MC+k1DT/D1hf6baweaXu5bq5WQo9xfqrRMMxsvO5FAHbYxONoryr4d+K/F/iC31trZbpNYu&#10;tJtr+5FzIJLieUG7+1FQR8qn7NFEAo42w91rU0XX77UL631O08RSyaJpgktljtryVVkuIo7dJHkc&#10;BT809wXOG+4pHG7B9r6268VGCav1+f8AVzKGFVN88mtOny/qxal17x3Z+Fbjwze6YreIfEH2l0hW&#10;JoLeOJxJDDtlITYQJUY72+USA+teKX/w01Dwk2meIJb7UJbfVYmuZNSW1mHzR3MLsQYRllVG6Asu&#10;VJBOcr7va+Hm1v4mnxASkqaxdC0tIZAxWKGImSeaJslsuyIpY5XzD/Eu0m78ekln8Iz+E9HIsd+n&#10;3QLRsZhHAs6oAqkKDgoFQA8llAxnKqpgvarmq6tbDjiFCSUFa+54r8C/jzq0/jHTPB/iSS5m0a+u&#10;buCz1YEm6zPIiiNTLI7GTchU7CWy3pha97sviLomo+M9Q0Gz8OYu7m3gnkaRFtlaK0nuF3yuSWb9&#10;6FQiNWJYuoyVOfz6g8A3/hS/tB4vudSju5JZb+ysoZnLTW7SrtaPBJztZ28zJGEH94tXq/wF+K/x&#10;J8V/ENbvSrTR7qKeSx0032rbgqpCxeYw7WBzukR2RMZcxcMTmowOJdOSpzIxWGVROUT7S1jxT4d0&#10;3yNM8U+N7TTrm7kms7a0hYBVuVTLCTHzyMC4G3Kq5IXZk4ri4fhX4K0yeC30PW9StJbqxms7XSLL&#10;UT59z5jRI8lw6k4wFUYHyRANwzNivnnxlDa6F8Sz4/0e9mtrex1FtXksn0eWKW9uzIHL+TcOVTaX&#10;UbkG5VlAPATd6/4C8brqWhy+MPGNl5Os2oz4ivr+XZBPIlwiKtnIu7eq+Y48uPALE7WBZhXpyrqb&#10;1WxxUcJKl8L3KfxU+DH7RcekXFlYeM9LvJLtW02JbskzXcXmtMqqEAYuzyOVGePK3MY1UFfONa13&#10;4vS3WgRz+G9Ii1Pw1pVrohjs7nbcCOMKiPLLMqOpbeZNpIz5Z6g5r2rxLrNvq1tceNtW8T6gNQtL&#10;1H0LThcrZ2lq2yEssry8vI8cu2RCXKkhOuWbzr4r+HLr4deCbfV00N9K1rxNCTEqWP2ovKrBWd7q&#10;RxOsjQF2KrvGZCeNoI8PGUOenKMX57ntYaajJOoeRn4seIE0rU/BejWVvNcswQXK6l9mWQhGZEAj&#10;iclnkyTuATdgNgkZ4vVrDxX4o12+1vXdSi0603eYP9Fkh3SQqMoXwxDc4O1Q5LDAAywqtp/iK7ju&#10;7m0mjtzZqszRTr9meQElXIkh/esQdgC+YSdx+XggaemSXdzpsV1fX2nw2lq7qtoHUTxqGwApi3S4&#10;YAYGVwCcsM5rxV7qS7HU5XLfw41Tw/4a8Wy+I4Le4lvLGUzaPqMnyLbwquY43hXBZy3zSKJWGR0Y&#10;k773gzxXfeK/iXf6jrGvzPFeTpBFLbWsLBI1/gBZMP8AMFPovPJJJrnL3U9D0/TzcWvhwY1Gd4E+&#10;03CMTKhRsiJW3hVyFwZCGfPJzgd1py2FhPo2vaYWhjmX7PLDb20MDCRVDbI3jC7VD7h84I+cddpA&#10;2jLmHHc9thHhS1sV8R63eQRRWWm+baySQi7u7q4khYrHbo2WlVlBRo12rtfPQV5/FqugS3N54q+J&#10;XgbVR4ga0lSERu8UsduoZYbOzuVwISoUl5A+ZJdxJxtzdju5NO8UJrGh6XLCyaJ5d8GYssYkdGRF&#10;d0xuYOyuFzu2J32g68cFsl6uqajutpgIdMaVbbE0IkBmmAjztjIlyxaRtwUY2/Lhe2lVcVoW6Skt&#10;TmfE/hDWNQ8PabY6h458TSWEMsTrpWo3KPJGwwGkebyDI2cgptLArjJ3OBXBt8Nry28Q2s0/iGXU&#10;LrVITbWAjsJZECSxPH5m12/ebcqBtA3MG5Chi3rOqeF9I0zX722utTW+0TTZRevvuHuRcAQO0SDo&#10;JCVMJJMRyWDZCpineGEttftbSyvNQtpiss1vYRMbgMto4SJXaNS+MiOPCpuCkEsMAFZnGNR+9uSo&#10;8uyNrwb8LPB3wv03TviJonw5S+8T6LpUSS3GraymoXfmsQBMsDZhgcAH5MxEDeM5BK8xfeP/ABd4&#10;t8ZWuq+KvFN9uG2fRxp9t9nxN5+J5EJDg5VGVQsjEY67Que01HW3sorbw94S8jQpEaKSHWIZJEeR&#10;mXDzFdmMIAVAYhQsko4LEnk/E40u/Etwltb2Ok7pisLtIym4CRshi2Nww8w7VDnZt4IGAdalWKSU&#10;TGFJ3vI7H+zvCfiaXxDJ40+GOj62t9JaWlvbSzrJaxXDBmGI5ij7SiDeRhi5YKGyGry3xH+zJoum&#10;PM/wt8a3nhwC7ht28Na9bz3Nhd3LfNPb7njZreMZVW5lzsyEAYBdjwt4gvdC8Rxw+IrbUtRivkia&#10;0uFEdzHIkKyBQ+XEQuExySNm1d23LjPWap8WodGvLl5vDEDWuhRfZvtNsbT9zO5QgM6MSsTb23AB&#10;iPMcbgQNrjOE4CdOSlZHz74e+KXij4UXzWEUSaabK4N7FZSu15oF2yHJETJuMEhQ+WCuMHblFJBH&#10;0XYftF6D8S2XUNSSa11YadMfIlvBG1pcMI2Cy4KRMAEGx1X7qlsnnHn5utF8bSXvhaXXdHl0j7Ub&#10;25aWW3t4tQtcRAW4Vg00zRu7sJHZgMMwXOa57Ufhl+z/AGdtpEvhrW/EXhS8kRrG6utK8URXot2W&#10;RCPN3ox3sDkLGyrkN8wFZQqOKavoX7G7Pox9WTW/PvH+IaQosDedBGRLG0ksqNt2o0rhMu6sDiJ0&#10;CgqNoNc7HFpY+J39r6jcTSW2qeZl4PKhnn2BVWN2iwMMFzxt+ZWOAQCPmbV/hx8SfBulWep+GfHP&#10;iK+/tFormOz1nRvKhnlBG0wSmVmKliAkyJ0PBJyKk0L45av4RgsLL4q6HrltC1xLcW+q3wE4ZldW&#10;2LOhEblckHOHAIDBs4Hm11iJV4zpTVluurX9eR1R5IUmpx32Z9CfGHSpvDLWt3rtvpzi+miMV7b2&#10;+Y1dTuZVCF5MtmRPlKlioXbycefWiapZX0fi3XdIt3u7K7nlt9LuLVniM77sea6MzvcMr5VySIwh&#10;XkAsb9p8ZvB3iiwGp6zBeNrcKyHTpo5kMelxEeUWAICYYySHG12YhcnAUChodlrHifVRB4cWR5po&#10;EvYZTJGytAjtFv2uQOgg+Qj+FmIyM14GOwmIp13Vw2z3128tVa39evpYbEUqlJU6vT+rntHhfxNL&#10;qkPiCK403VEv2hV57FoIre6TbINt3bsHEMyRoWBCbCVypB4FZXjHw1bXek6xBqNpp2p2kcqW0eo3&#10;lmqwNBIi7pXR/wB2m35BvXKEgnjtyuoyeJNG8QrctqVpPa6LOzpLFMrTyWyb2iiikBMqSNliG3BA&#10;o3HeD80njk2emeHNGOmxWkX9tSvrrrcNNcySsu4BPljUSKqk4YYHzNgkAmvRVGn7PnXxR7PVX/4c&#10;yU5KfK37r+7Q5jVbX4afCDwnJ4q0S1vmjt1e0026BV3uJSuFEPnl33ctuYLGoUZG4KMZHiPwnofh&#10;74YXureLrmDxD4p1nSxEbq4Mh+yMxENvaQMy4UIEct8qcqB0C1j6atje+MbAWOm2k2gSavFoMcTW&#10;fyJbGaJbi5jBOG80l02clYt5ON+T0vxT+GVv430/WbDRdN0YWbSieCSC5DKHaVlWSRIxsiZI4+iA&#10;ANKxrvwkVQpKMpNyl33OXEP2s7paLtseG/AOCe0bVdC0bWLSKaLUTMImbFxJbMqbgG6BNw2qfqPl&#10;617tr9reaRp17qUVohtZpcwlZSLjzIVZ23PID8u0qGQSDcAHAOCa8cOmDwX8XvE1p4euLKQiw0gi&#10;UIDDJcJD+8idjjaG+8T7jpxj2/RLHxHqOjQyT2zvJpV09w0NsscaySYGFZCcMrIzc8nnGeeYzGc4&#10;RU4+RWXRg6rjU/qxR8HftI+LvDmnabpPhHxPf6xDHZ7dSjvraBkdMbUZWTJZlXCF25+UAlhgD0fw&#10;34b+GWr6+/iTUNNvrzUmsUhurCygOnXGn38xyZEhj2lnCxZEih42ZwDtGK+L7Xxj4bsdcsLvT2Sx&#10;u5VDXkNvIZLUK4G7ynch1PPzI447MRiuxb4r+NzPd6peancapp9hcwpp0N20pW2cxKEaMqPlcR8A&#10;sPlBHFd0MRKm/fVzllRU/h0Pq/8Aa0n8PXPwpsNF8Q+Jjqt3Z3fmWtnf24hkaNFdXJdNm/OAQR0I&#10;IJJr471WXQ/Eng6e00iyCxWsMbR20bKGAZxv2liOMDr2zjnHNb4h/FW+l0uzj1byzbXNyyPLMFPm&#10;JtUCUhcFXwTksSCQc478JoGr6to/iiW0u1SCzv1YR29yR5ZjdQhw4H3doAOPUHnGaxxV8TJVFpY0&#10;w/7hOD6n1jeWvhGX9inwppHiaGG2v7e4m/sq8CqZ0U3Vz5mflBCZHTJBbOBxhfSP2BPGFj4a+H2u&#10;aNfOi6YddKXlz53l3MDvFAkTSKSNsLY2h1ychs4HNfLkXiLVpvhba+CtRe5vF0K5nWJIQN8qPI77&#10;clixCg7m4A6nnIY0/BelDxEstp4U0nVrrWjCssYtzj9xtXePkBcspJGMY+5wSDWv1y09NUYywt00&#10;9D7f/au0/wAHfFzwPcWfhrVdGk1LS5EvEgubsxGRimxC7PtEbbGO1yc/KAWAOR8SfA/4z6/8GviR&#10;FoPiPRYdG1KxlFveQ6qspLRZVtrKVJO9PlU7SACCOSGHXaVdfF+w0i5g0Yzm3n8yWe4FnHJKJyfK&#10;dZWZVkRGclSdzJwc8rXc3ui/Ef4q/DyDwl8SdD0knSY5obfU4rU3lwgRsxvC1vGzqufkLpI2TuL8&#10;KVO8antHzWIdP2ceXc9/8M/Gn4ei7uPiD4l1XRIQtu729odVgmnhtvLBMaSAkysNxUxjDrjoan1P&#10;9tb4AWGlQxWvj1tccH5EtrNo5ZUKbF8zzFURurMAT325x2H5+/EP9nbxXpMSxw6zqmrWgtYbmaYa&#10;TND5kTCRo2d2xg4Vwdyg/L8rMMkO+HFn49+A+tf8JXYeFYHuo1aWyu9Vtmke3jbCK6OyyIFPmDDN&#10;EAeMMTVvEqDszL6vfZkP7Vnj/wACfFj4mR+NfhvpJ06LybaxuEmhRZPNRSoyEbywWK53LjIIJHY+&#10;E69pNtFdPPA3kwzgybncOQ4zlPl/2twB9CK7/wDax8dal8SPFcGq3yWVn4gkjin1SXTwAssmwIgZ&#10;VVPmCLz8oznv1PlfhG6gFgmna8sk4ibfHITkkHdwR3G4Hr0z71UVzPnQmuVWZs6aUxA0krRnkLu6&#10;j5QpB/4F/Wv1V+DnwIs9Q8AeEdd8N38cV8vgrSC0bKs9pdvPbkvHPBuCuRtJViQwJRT8or8nopXL&#10;RyTsG8yVR5aAYADr0x0zjNfqn+yB8WtLm8DeC/B+g6lbzta6VaRXttcXc4AmMscEm1myEILK20cA&#10;hgAQV21KcItKfUn3rXiegac938KvD15B8V7nRrvSdDmiukaG22KA5YKilVCqrSRMSjqNrOMMwwze&#10;V/Ev4UfDn45fDTV/iVp+lNpfiBxc2dlqVjfpaNqOxgscjg8XBRIzu3DLYcBgQAOJ+I+ofEL4g/Er&#10;X/Aul+HZ3hnmuYQlxKbpoPLMrDDclkBV1BxjBBJ6mqHibSfGEnxD8D/DfwN4be28ReFxCWa1t0jj&#10;j6sks8jkozli5+ZFB42ZB3VlCrzt2WmxLTW58+/tZeF/izpPgPRNW+Jmn6RqdjpV1NoNrqFjutXu&#10;XEYIlEbRp+7A4Bx95WU4xiuL+Hnwk+L3xF8M2Wr+FrNIdDkSOGWaztnkMMa4G47nUNtBGWzwCGJC&#10;5I+3/wBuL4ZaX4L/AGZL+PV4r2+1rUNcgmjv598nm3SzXRcKuMQhonzhQFbHc8nkvhLqeteOv2cv&#10;Duiag+m+GfApjstJ1PXrqOW2ub5od6i0tGbKyeXhkeQMpAUqp+VgOnlsLmvqfAvii2Nt4gfQ9fn1&#10;q5m08mG5fUC5DFXKiRVPSNgFAzk8dTVmx0uGW8s7izkQiGbeTFE2FxxknoOnpn611f7UmnrpPxdm&#10;0wXFm4itoLeL7DIrWaW4yY0tyHcGIIVIGeOQQCK5LwppGq3+jalqukG+OotLb6VpttB8wlmmZicD&#10;ruXCdB/y0HtWUlZXNY6vQ+iW8U+Kvh/qlndWlxpOrXV1bR263ERt8GLy3WLKPwVEJJG4YAMQZQVA&#10;Pl3jq6F3qdzqEUZuBc4mdMAPMhPU7eC3T5h6j3x0t7pfivRdS1lPEOp3c8VvIi3VtcQpE175rBpC&#10;mIw0QZY94wxC5BGc5PNeP7jwt4i1mzvNHs7jSmu7NVu4I7m4ljhuULR5V5XZyrptfk8bsDGMV57t&#10;KyubJW1OfgtY1luNYSON7JppRKpk+YpjgEHr1GOeCDn3ZY/Zobi2utQuHt0eR2QGTyyCFBQqe33s&#10;9ecYzWBdaYkNv9qtrRWiuGdVkmLN5uDgsGJ5weuPXmtrw5b6r8Rdb0rQDfW2mrZ2k21oUWMOAm7c&#10;xJx2GT3A/GtHBRi5N6IlO7sdld6dok+nXE+lX41IMi3ckckcXnLguC0YjOAg+XOSDuYYzjdS+G/B&#10;83jBhDoN9ZyXCWMt5cWd3P5bxxQxqeHfaXkP3goz1xnJAqpqfgO5bWre0vZRZWl3bsBNJODCZUVC&#10;2DGqYxuTGVxnHJ6jSf4ZXWg3jRXejTqlyftdncX7yAOgfYzRnIB5LDoQSB2zXIp0+5tZ7GDqOpy2&#10;cbW1xE1tbEeUJguYQTzt3MNh/wBoE++O9XrPxBpxslvIPKWMP8rmYOD1XOAxxyBx2yOK5LxZeGyS&#10;y8LRw6c0nmm4eYL5L3EKoQok+UlXJIAHRsqehNdHLa+DNU8EyKkdxovjTSCZb51mDWN2rSKqCOFY&#10;9sRIfJy6j93wS3yVX1ZTjcXO0zS0WdJblw1zfiCQMfMtrPznVuSFCnblcdecgZPJwK0rTRdY8WWl&#10;7pen6PfzwZRFEUC5aQ5w7OZF2nA3DgnGQcc1yMPjvXfDun241e1gkZo4lttRtgRwD8udpBVwwzk8&#10;ZB5Jr174f/DT4qfEjTfJ0bwtMbW+n+1TanqURtvNJGNoYNmWMnJ+VD1PqazWGlfRFuou55pf61r7&#10;TfZtespb28sJktp1uH2OgC/Jli5U/J5ePlOfXNMl+Fvin4hagNM8IeFbqbUI0L2s1o7SzRE4ADLG&#10;pITJ5ZiBg5yDX234J/YV8ONa3F7438R3Mup3aIBHaQLHbrjjDq3zyAg4ODHmvVNH+GHxM+HmlRaD&#10;4E8R+B7bToTlIW8MXEJJ/vM0d58zf7RGa6qOElGV27WInUTVrHzZ8Mv2M/i7rGjDV/iZpunaTN5I&#10;C6XHqAaWV85LPKsUqx8liuFcjjJUjJ7qL4Yy+AdXTyv2Y7nWGQJi/h1S01ZnKDCtsvNiowA6iNTy&#10;a9flsPj6w/fah4LvDjkLNf2wJ/8AIlLFqfxs0tWWbwd4QvTg4KeJ7hSPQ4ayP867KdClT+FIxc5S&#10;0Zzlv8XfiBZbUuvgt8UoY41CqIrPTZFRemFWK44H0FaP/C8bm2jEl78PPiTC3ff4akfH/fotT/8A&#10;hI/jfLLm68D6bt5wLfxMP5G2H86sDxL8UQn774aSyHpiLXbdif8AvoLW+hKRUH7Qvhdlzqek+NLY&#10;5wVm8G6nx+IgIqG7+NnwXceZqK3O4/e+2eFdQDD677ati08W+N04u/hB4gyP+eWp6fJn851qZvHv&#10;i0qUb4QeL41BzhZtMbd+V3T06L8RHCah8Z/2WG3jUI/DpLYDC48MTLn677cVVTx3+xVfpvu5vhgn&#10;tPp9vER/33GK9B/4TnVpY9938J/GanJBQ21i54/3boiof+Evsrhgt38H/GKhjj95o1vIPx2zNQOx&#10;zFvr/wCxgU82HXvhXEAAcx3dpHj06EYqx/aX7Hb3Ebw+LvACu+ctF4igQ+3AlBrbbVvAlwrpe/Bv&#10;XmA5xL4SaQf+Oq1Z7XHwtLFZvgvqka/9iDcvn/vmA0BY07bRf2apwj2vizQA0qkoIfFUill9Ri45&#10;pNM8MfAhp5WtviNLKrEsIo/HM8aRj0AjuFOPckn3qgIfgVIyzXfwmug6gEb/AIdX+QO3S1NSQL+z&#10;ZDc/aP8AhU5iuAT85+HmogjPXk2dGo9joIfDvwOmJSD4lXm4DkR/EW/3fpeVaTwp8KdmY/id4gRW&#10;GQR8Q9QwR7Zuq4p7f9lbUryVJ/BFu0yLh4f+EO1EBFJ7p9mwOR6dagfwn+x22BP8P9MQdcSeEL6N&#10;R+duBRcGjv18G+A5W8y2+K/ipo8BNqePLxlB9c+fnJ9z2q9D4D8JOxEPxM8ZsepVPGl4SPw8015y&#10;nhX9jKJNh8GeGAG7Hw9Ov55iqQeFP2LJRsPhfwcnsdHkX/2mKNyT0hPhppE3yxfEPx6d3Rf+EuvM&#10;/wDoeax/E/w11ywgi/4RHxR4w1G4dvnW98c30CoMjptDZ4z39OK5CPQP2K4T+70PwRGw4G6wZT+q&#10;1HL4G/Yc1In7TYeARIOWwwjx+opPUadnex6Za/DC4ktYJLn4gePIpwAZEi8T3MiA9wCRkj3xUr/D&#10;UghR4++IJJ9PEE54/KvC10z9g5NUudJ07R/DtyLNvLnntg0kETc5VmD/ACnAY8gZAOM1c1PwZ+w9&#10;p0NprCN4WmElxHBGbPUciORhld/70AZx0PWs/bUrN32NHQq3XuvU9mj+GyRDDfEL4iAscc+Ibilf&#10;4ZwthV+InxBjP95vEFwf514np/w9/YVuCtzDqfhSNkYq8VzrkiMjDqGUy8fyrYTwb+xBburRXfw/&#10;lbOAGvRLn82OatNNXRjKLTs0cF+3z8GfE+pfAeY+HvEfiTxG8N/DPJZXOpy3TOqq5LJH3KrvY/KT&#10;gE9q/LddZ8NWGnw6bqLXsVxGvzFVDoeT09q/avUtR8HeFR4bl+EfhbQdVW4uZImi0qFIz5e1csrq&#10;oAIBPLHHPPWvgb/gph+zF4Y+HmrWXxc8EiOysvEF4YNT06NcRw3bKX8yPHAVwrEp0BwRw2FunUV3&#10;BhUh7qkj4+nv/B8gyl/IDnvAR/SqUl3oAfEWoNjsTE3+Fc1Iir91s0yutJo5rnTG80Y/d1BT9Y3/&#10;AMKDe6X0+2J/3y3+FczRTuwudKLzTeP9Lj/EH/CnfadNxxdRfniuYoouFzqBdWPa7i/77pfOsj/y&#10;+Rf9/B/jXLc46Up96eoXOqD2bcfa4PxlH+NOC22ci8g/7/D/ABrkqKeoXO2jt4ZjsW5gcnsJFJpw&#10;tIgSBcQA/wC+ua4fp0opWYXO6/s1HOd0ZP8AvU8aS5xtEf51wXNHNFmFzvf7KmHVQfoaP7MkHWMi&#10;uDDEdCacssq/dkYfQ0Bc7dtPbd80bGkXT2yFWE5JxjFcWLq5XpPIP+BGl+23n/P1N/32aLBc7I2K&#10;n/lng/Sk+wj/AJ5VyA1G/HS+uBj/AKat/jThq2qAYGo3P/f1v8adgudb9gU8eWKT7AoGPL/n/jXK&#10;rrGrDpqFx+MhNL/bWrf8/wDOfq1KwXOpNkgHEePz/wAaX7NHtwIgPcsTn9K5ca7q4/5fpfxNPGv6&#10;uP8Al9b/AL5X/Ciw7nRmyi/hQA/QUgsk7rXPjxDrA/5fT+Kr/hTv+El1nGBdL/35T/CjlYrnQ/ZI&#10;+hjX8uajewibO1QPSsMeJtYwQbhDn/pin+FA8Sap3eI/WMUcrC5s/wBnR59x/s0v2THHynHqtYp8&#10;Samepi/79ik/4SXURwVgP/AKLMLm79mX+KFD9BimNYoxwqD6Y/wrIXxPqA4MNuQP9g/417h8EPgX&#10;qHxh0j/hI9Q+J/w+8I6Wtw1s51i5nW53KASVjVdpHIxlxUvRXY1rseP3GmRuYoo4hvdtufrgV+88&#10;XhL9o3T7eOCx8f8AgG4SKMIq3Hhm6TGBgZ2Xft6V8L+BP2KP2WLaWGbx7+1To2sPGVlNvpl3aaeh&#10;74ZpZJWKn22n6V9etP8Asqu37vxn4VjHXMPjERYP/AbkYrlqzUrWNoRcbnTNo37UoPN/8Kp1H/UL&#10;1KM/+lJpP7P/AGmIiT5fw03Y4wNRUZ/FjWRa2/7PV0RJp3xHgJH3TafEG4/9lu61bfw78M7kf6D8&#10;RPEhXqDD4+v2H6XNZJmlrjG/4atXiPTfhbKn+1NqAqxFL+01EcTeHvhk5x21K/Xn8YjUq/DvwzOC&#10;9t488dEH+5401Bh+sxqQfC6xblPiB8QAfT/hKrtv5uaLoLISSf8AaHPA8KfDg8D/AJjd7jP0+z/1&#10;piD9ofOX8K/DVSfTW77/AOMVIfhYFGU+IPxAz/2MVwf55prfC27zk/Ef4hoAO2uSH8eVNTp5BZEr&#10;n4/yLgaL8N4uOo1S/bn6eUP6VlXGmftOOwexg+GRwckeZqDnH5rVw/DC7H/NT/iEPrrGf5x0+H4a&#10;6hGwaP4rePlx66lE384qV0FjIvtN+PGtQra+K/8AhWRVCpx/Yd5dYKnII3XK/MD0bqKu6N4H1PTr&#10;a5mTWdPh1iWO6FtNb2UsFrbSXB3SukbTSMGZhGclmUCMAKO2p/wgWsbNrfFjxw5x1ee1Yj8Tb5qh&#10;J8MLov5kvxJ8cTHOcnUkT9FjFO6DyOC8X6D4i8NeG7hNR0k21vcSQQBoHW6gSCOCXzHmkK4ZWMjc&#10;FM7sNs3deU0yDTXtLeyhv73VU+22lhY2dnenbLuBkcsYwGB8xmx8uV2MM/J8/tdt8OW34/4WN435&#10;zlH1ptp/AKKx9b+BVnqLxHTNUurOdJDKtwl5hmc7yWfdnJzI53D5sngipt1uWnZWPGPHPha713wQ&#10;fAMkzWETpdQPfSObiNryC5hiDvIxLKv+hntgGZQPumsPWNJjg8IXhvIo9OvLV1RoZC/mRQiSZI4u&#10;m0OEmUZIXqQTkV7L428EfEJdAXR9JeCazWCys2jjnV0wgId2idhlVLMVAbGSMqdoNeT/ABHu4Lfw&#10;zqtlNpskZlKte/a8tMboIqfIPuNudmOE+ZScjgbjy4uPPSm/IcZtRt0PB/ET2UGmzTad8rgRu0k0&#10;xJtlUIAgOCHzncTjjP8As88toOi6lrGq2viu9iuHtTfLO4YqzXARFGIg3U5AyWxnJ4PQWUuPDf26&#10;xs7VdTnu5blbeZLhB5WZH2rHuY4BXp13ZYnAIIqaz0b+39TjbQb3UI9GW5MVoVZp5J52UrHbD/lm&#10;qtgj5mLLvH3wdtfN0aUvhXUytfc0LHXfA/iTXodf11JtNtdD1O2vbxYUKXBgWXqrjhdjESA8ZZQv&#10;8Sg/Q0/h2KXSLDW2sLnR9Nupba5s4rCEMuZBuymzDiFBKqlucbUOHUZr5kt/h3rfg3XWvNaWL7BJ&#10;5c94m5d43uhVEKgjZjvkKRnk9D6TYeK/Hui6XZeCtI1GzuNIE0ki+Zbho7VpLYvs3BWlUYWVvvAK&#10;Mhfm2172CxNHCL2DehN3c+gX0zwvfyxX1zpNzBa6el3DJazMzTJKyxfvLZskFXWbezIVwBwOOfkL&#10;9pXWoPEvjBr7SPD0OkSBlt4fMQLcSRMiIkjyyguUYRxlVP3RkDaWOfYbr4nXcPi3TI9A1iXUYbbR&#10;4LO+ZGaKF5Z2ImATGfLjO/ahO0EpxtAFc94t07wp4g8WS6Pq0NvrHie7vNPs5VuGiRYosKTGNhO5&#10;V+bfIEzmKMjf5jJXpTqU6vu02RZpNs+No7yfSPE1vqt1aq13aXKym3knZFuwrD92XUgrnH3t2R7V&#10;9DeD/ivc+LNY0+/sLv7Po3haOT7ZHLcNA+oB8ZWVSzqWdYfmHK8ck5JN34seDY/AmhWv2KHQPEdt&#10;4igS6d4wUmXf8xjEaEFkKLGzN93chwTgk/NlzLe+Hpftmg2klp5wWGaFz+7kRuOdxznOPbpntStK&#10;np1Mk09j7D+M3j74Hatpdpo/hzTxFc2z3VxZX1jkQm6ljRQwQqAwZ4yNwGSuz0Jr5Q13xY4v/wCz&#10;tUuh9qSVl3QjCAA5C4GBg47g9sVUj8f2moafcabfWatcOVkWUEq6EYyPQegHTGcV0tr4C0CWzt9W&#10;8QQXlxLLF59s1pMnkNCVB3FxyXHI2nGMZGa4K8oqXPXNFdq0SVbXS762TxRqkMkMrCOBcQFlIAHz&#10;4Awp+Xl8E5B7mu18KapoV1LHoeqb5XkWO5iYW4EjNj7pO4ZCmL1J5wMZzXP6ta3Nh4d0+MwXkEUZ&#10;kjt3nA2zwtjHIGMHBAB79c5qxBoGt6s8N3JqpaVrXbpjxqXSBFZTINwG4MRlcdMj2riuprfQ0jdD&#10;vHkklj4glHhiKz02G4TDzXAfcM5ZtiZ4jxjqx5q3Ya9a2umI3h+K0F39qAuZpIw7zMV28cdCGIzj&#10;IwMeteh/D34V+OfjXfaVoWj2el3MRn83ULi+vXtnaMq5MCOI3ZIwwJZUXnDYIzurlfEHwv1f4c+I&#10;X8Oa3bpavbX8lrJqNjcPJEZFAGxZT8hYDceNpyxB7AbvDt0FNrT+tyXVhG66nqP7Py6Yvi6/8VXn&#10;nLqdnbPdpcS+RbR2WcAeWWcbWJKDO0k8gd1b0r/hprxXZ2V1r/iK1sLvSRqLM19aWwguLm3lmQlo&#10;QScMuxdpcAZlxu42n5w0SCxm8x4dbuIJZ02xvcXDAK+9T5mVA+UsqZGeOeTiuoS//tTwbd6bqd3f&#10;voNspvVgfUGtbdJAS4kPYqq7m2szNwSvQsOvBZi6MFRhp6HFUpqcuaWpc/aV/aN0X4j6ppOi+ExK&#10;NLtkEsMEKSFraCNtxjkBYqwKgNuOGPTOK4HS/FOo6xpTaauivcfaIJTp7Gba0J3sGOMH5twQ+uB8&#10;pznHa/CX9n3RvEvhbUNU8WeHp/DWo61CE0O4unCxuIX2qFiQADP7tSztgs7ZIrjrC50vwv46N74b&#10;JuJBcLJH5qB0bAcgrwFZVcNyc8sFYbgRWWOwUqlRV6z+I6KM4KPJDoesaB+yDNHc6bffEPxi+mWG&#10;oQLesiyKJYlW5jgnj3OzYCPIjeZjDK2RtIZa6P4ra3qw09vh98NrzUtdsI78xyX1wokk8uWULHFJ&#10;yDcnhABw2ckg8hcHxfrcvjO8074j6z4ztoZYoIp3tl8sIxeQDakSLIY3VmlkPmIykkEKuQK9E0Px&#10;bp/hOS+N94J1CPwzJcWEeoTPAzvZzMFH2h5MMoLYJThMsAwVRiOvQhGjFOFJWXfrYhxl9p3PHLj4&#10;m+PvhS+n+DdC8epPGlyJ2vrKQS28qJ8mIkYkHDI/cH5AAcYJ9S8CfHfXPiFqVvYeIJTPGEtY4kt7&#10;Y+Yk0UhMRi+8NzuYnIxkmJVXnbn578f3/hbUfiHFc22lzIYrdZvstwF3meXPzL5bfMVchymSAwxj&#10;b8o7H4JjVZPFUWk6XqsdhFd3KMkhiaZUMMm6FN4y/BVWCqvzMqg9RnglXlQqpJ+7fY05dD7l1sPp&#10;8F42jWVkois4tGludwc20hIBAyA8qYdkKjkHceWBYc14VtIr7wnqstjY28F7bW8WowmSGNS+IhdP&#10;GyKPkUmSCNjtDFc9dqqeZ1H4leBoNOOk3M0A/ti9hniEV3FDI7PMHdrlXIRjlDlxjAHTAVT1Pgi2&#10;0/QPB5tdEae5ivNYOnFjbE7bNL1EDErhCHVl+V+Qxbrgg/RUqkasvcdznmuWOpbuYodJisbpriSz&#10;t9OlXU7a52PGZIZZbWBWYr87KSZmY7l3EZO0HnM1DWjr3hTU9eeJmnktruG2gt25SKK5LtLlWOzD&#10;lwgAZj5ahcKxURXesxz63PrGny3EkAW1uZlkuOFFxCzS20cjEsqg+UoAGFEhJwcAw2+n3kU/iGGH&#10;TrhYZrVZVDW225Zyr7JwuE3EyGZAuAV3RthyzY60+hly3Vzj/jD8Lfh/qviWyhbUBpOqvpKqtpNK&#10;0c1/wVgMqygqAfKZGjjG8GVSzYU189/CXxbq3w+8fxw6BepNp12PsF5o1kEljnncrG2zy8bpTkBW&#10;GVB4yQcD6c8ZfE3wpFFrt0/iOxaO10tbaeKfzZZLfKLGJI/KePBdZSrY2fJCFX75VvjvxJpmr6dq&#10;X9p6PcRaTNGw1C11HzXiiji8/wDdSwuwMjScHne3LHGAMnxsZUUaiqUnr5HXSu4csj2vRNH8eQ/E&#10;A+KdT0PTNK0G8lurAPcT/ahYrFl3W5EGyMq7OqEEqSdqr8oIbvvG+rXfhJ9OTVp9X8St4evbm4Es&#10;AcvHFJEfKea2VtkqN5hkllMjyfeDAAGvPvhD8QNPh8I6ToOozfZ9Gt3Mj3hlkjQTtCjSurqEWZvN&#10;XzAilQihRuOWz2Ol63pF/wCHVtYdKtbiHUbiWKW8WIFWuHiUo7qWyR86xBB8pYIxY52vosRBwtfV&#10;m9Ok3K7Wh4NrXxH8S6x4qkHmvbT6dOt6ZPMV4JLIlFVWcPhmZ+mxuTIenWu98afGrxx8TtAWy/su&#10;7Ngk0FvbMUkn3ajGGjaT7WzeXGyGUbdqqQrAfKMtVjxX8BrJ9G1DFymkeROPIiFgyx3MYgeSORyi&#10;uDli3yogVQmBzxXm3hLR/EuiaqfAusaXc2HnSCW9kaQ+a0BbI2Rj5CoQMwBG0lVy2OD4851IXino&#10;dbgpNXRj2vhDVl1Vvs1zdvLdxyW+qeZD5EcBWQny5JJCxBdkY54OOcc8bXjMW1tai48OQ26fbNPJ&#10;8mOZ/s6w+dnc0k53TOxY8AjHA5IIHfRQ+E0jvNLXUUstPtIl8me3uJWWTLBJJCMpGmPKMZJVDIyL&#10;tyMGuFgmtPiG1rp8tncXlnpsh0+GPT1iE86KDiXZhZAVBRlXOXLquPmy3Py3aRpyWQaB4fm8RG+O&#10;veH3ie8trWAySRASYEA8sYGNo3JFuKEZUhiNpzXrHj/xL4euIfCumXdoNBXT4YpbW1kuI5JHg+yo&#10;SwQOhjDuqsRuYhgy7hsUHX8I/FTwh4Y0ObwzHHHYakIpLCS+uiiSy7t7MZJAhDOfKt492QAhPIYL&#10;jz3xx4l03xNqelXHhXSL+TSbaZYYb/7JB5QuQNxjVziURFRPtXaF42jIUEdTUKUFyu5lFtvVHd+G&#10;nkFqNTTU/ssQureJjLdvaQeVG0YlwUJLOWB7HKAEZbbXotnb2OnC9sPAwm8R67rsghjkuUYxLG+3&#10;zLgSsT5sXzypkBlO8gk5APkvj7W9Au9Ei0+11ywt7nS703sfkZePMQYiPkNuXZhC2CC2DjC1l6n8&#10;ddfk8RyalpNvqUOntbpPbrPIyqXjVIyNwPKriUhRnjtuNONeNODvuXOTTt0JNAuGfxFdS6ldxaqu&#10;2eCKKJhNHb7ERFcCQA7H+YAAAlc8EEiutsLLTtGSXQ9LuXuZLmNFeO5kSKI7UUSZPlrhl2MDIcct&#10;gEkEny3QfEujaSU1C4vp4nluFedEK+SqgqcgPvIkJGWIP3NwCeuloviTwz4n19Ct6LKC1t1X7Ojt&#10;AjttVpRhgzO2crghV2xqxxn5eH2reqN1OMludvNY39/Yz2moz3tog8tp5rRkcpGSVcOoGI0yr5YZ&#10;GxtpBypqXXtL0xtLsLq18to7q4nSSQxrdXKbHaMswYFlLRxkFjxjcQwDFRlwyeEvNu9SjhtpbMpi&#10;xhMkTzOGCbtrhXKkFcgDgEjGQa5AarrcEA0HS7UPaXbmFUbyW81mBkMYyjTDaZGyDtAHB2jrcajB&#10;2N7VvFc0wt7Twp4dsTP9mYIJoFTObgxL5aAhhucEHcV2tu2gqqitDxbrn9l6NNpiXOiat44t7czR&#10;ajrVn5ltDP58YjKOh+X5QSCVJBkYH5c7fI/FLOLyX7L4ehjn02aK2aaW6kjSWfr+4hEok/1jE5Ep&#10;XLkhQTxL4RkS6fHiq/trWCZ9rpFbxKhlETrGNuxnYEj77HI7EkirVaSd0Ya7HoHg/wAZ+EvFF+0m&#10;u6IPDuvicX/9mXP+jpvRQxKThUEhzFEdiNtXJHydun1TXdLt4Tr66Lcza7rFyXtJLW2l862PmMRG&#10;RkEbWZf3gxgJjOPvSw+AbHxal7b6nc3Uekw6c6RW1+zSj7R1JUzRySwlT84xtc+Vhe1cnCLnwbrr&#10;6Jr/ANp8RaXqMzrYajPI893BKgAMGRnzMh8Bwm4F2D7h81KVVSWh1U4a6nQeNtb1nUdYWDUdJlS/&#10;hDXm83nmQMCVGbjzJCIwGwf3auDgjoDiwulm6hZZoJL/AMQGCQTTzacstqueEjV/9WikSFyHVgc5&#10;bkkthw3Wiah5i+H78m1YrbpBbT5LNtw+9HJJ6A7stwx4OK1bY3j3ct1cBDYQySs08M0PmXbuEPlF&#10;GySGfy0X5SRySMAY5YqSndL7zqqcso2ZznxE+Dng7xM1tquj61a6Pqt9cK8d1pnlKbuSSNiI5IIp&#10;AojRljUOIlY7znooPntlr3jD4fNK/iWwv7qwtZzBBcwofIsrkN5bSyZ/1e4AgArtYsCp4Br0vXJ9&#10;D02/W9s7l/tEh83zCPJQtuMcpVxhmwQygE4G7pyTVuC7stHt9L1OxiWaVnFm+nG3CpcoQUYNv+QF&#10;io3LIfkJ7liDrKqm7W3OR0eVXT1R1nh/xR4Z1GTTb2yuLDVLWe8t2mS9ugolXOArNJ8qqqO2VRPm&#10;CKo466n7SMtvY+IrS8MasD4WWC1EluWUu3mIdiJxuDOmGyVA6dM15Z8UfhQdO0yH4o+A7LTLa6uo&#10;mabw3p0u22j38GVfM2xoRkZIaJHZhhAyEs3R/GfjjxJoVloXiDwdqq3Nh5lvsvbJfKikRwZGDLkH&#10;f5aNsUlecr33XSwcKKfJs3qZSrzm05bo9e8e+F/Dvw6+Dek6Haf2NJb+HzaHUFhjuTdPeEplomjk&#10;G1nYDI2t8uRjgCuF/wCEq8Kf2LFrPiK4ubFob6NbWWK3jQXBQqgtI1IOweYcDA5O4naQwHaePviO&#10;fEusrdajo+uQQQwGFNI/49jvZSDKJF2iT5WYALITjJ2g7hXgPgX4sa3rnx/vPh34pll09NP1Ga00&#10;u2tdtxEhjDeYrSyR7meRgWLZB7cCpi41cW4qL91fE/N6pf5lNezoKTlu9iX466WvhjXdJ+L6yJdX&#10;MN/ImtQ2WniNYoSoKjcMb2TyywZzvZGD/Km0V3Vnrnh3xBbjxG19YX6NayeVcXqJN5ZflH+dSwx8&#10;o29Pu8nBFWf2irOLWkEZe5git9XubAvHHuScSxPHkooIZtyBDnkKUA65Hm/wDtbHXfhdp9rcTRy3&#10;mg6hNpm+SyikhniSRsPub5Tt8zJ8w7eV6YqW/a05Sb2bRrGHs6sV3SOL8ZfDG7vppzrVhbyRywoX&#10;uBaxWaRlkEg2yABUPyMFOQCTjHJrE0Twhd2GPDkWrXo1CwkMyL57AzMo5i3hTuZdygFgR8hAI4zt&#10;6brd3q9zb2+lQapHb2LxfbFniVZGTnJkc7MnjJym35s+9T6nBqlvdzaq0LWe03Pkr5pZ5lXgtNIg&#10;UcBsAAA8ADHWt+eV7SMuVbo5myvNWtNKdPFcdhqWnpZys8TL5M8SuVIEiOi7s7/9YMrtQ4Y4Ao8M&#10;N4Z8TWqW+k2QSbTGeOKwuC0jQx4yPLbLcAsRkqeMcrUlzZ339r/bJLyRLO1H9oW8sqv+7BJGOB8w&#10;bc2V+p9SK+seINP0uePUPD1taSRmNpoZIiqAMTlkkXo4VAFyOyqRnOac4e0jaA4T5WnLY9KjFrH8&#10;GZ9ak0oR67YawJZpWkhBniMSlI4toMrEnczbiFHy45JI7T9nz4URfFKJPFV34fRLa2vV0y9hNxJb&#10;zRB4cidJE2kBnO0hsqN2SP4h5rod5b3nh5LxLeWI+eof7NKQnlNG3zhQcgArkYbA56ZNfUP7FPhb&#10;U7fR/F4hgt9S06eZZIjKmL2SPyd0QWRXDKpYkghTliRxgVOGip1VGStYdd8lNyRQ8L/Dn4k6Xqtn&#10;4y0GK9d9GujDMG8uMXBJkMLxm2h2SIGjKeZIrks2eO669B8YdB8QXfxCtfB0nhhYmM7XGgRSy6bN&#10;MvDPNbD7nBG528tiBz6n6Wmu/C8etjw0yW9zrMFnLJHbXF6sTxjKvDmNsIjgOwAXqFbPArTto7a8&#10;Mt1ofkWtxcotvezy4SxlcfLIFVlCzZzjA29MBgCc+t9WVvdZ5rru+qPnXQvHngr4heBdT0jVI47X&#10;xTq94wSZL6byL+bCMTEFESMGcEGBmDDBKqcDMWn/AAoZvCmp6n8U/E2ta1d+JmCxLGnmRBbd3VDn&#10;jZGULDDmNvlGCT09j8V/Bb4beLpoJdc0fT7mVJzbskSGGSWQxYETPGw+ReXVMjAywDL95fDfgzU/&#10;hhpJHwq8U/2noIVre303xLEcO5di6w3KqJCc5ADrIBzjinGhqnLUmVZW90/Jf9pe20pvjn4lk0qa&#10;LyZ7iJDIJmmEhUKhkEjAFsgMSxHPJ54NeXRp9inkXdvBVh93PI3ZH5kfWvZP2lZdF1X4++JWsNLT&#10;R4lvpLaSzjYFIJM7W2EYGAQzAjHXovQc14j8N2ugXOu2irHLNYX0NnBOjHLHy2WQbT1DYyfQkdjm&#10;kpqL5S0nKNzjbZkkupYmcLscBB2wxIB98HP6V9efC/xR4T0rwdYGy1S0Gv8A9lRW0v25Rst1+zhC&#10;/GC4C5AySAcEgdR8owabJDdXImtZYp7VsyBsjYwdhg+gzgc9yK9JtVe3sdMtRZumIY3eS3jUZV8b&#10;S425JBUcYcH05NeTm69pTiou1n0OrB+5Jtq59f8Awn+I2pXXh7X9C8J6fca1dNYpcNc296hnk8zK&#10;sGeQnLI0jy74wGUr8zFQFrzv/hH/ABd4Pk8ea74s1O70Ga7nmt1CXSTyi8iYMiN5bBG+WYtvMfJB&#10;2MpzXP8Awo+JniDQNE1ezhtGns7yxaymcAi4gCYIdusTdADujJwTgDqaOtW3inWdKuz/AGFdJI9y&#10;twcKrrFHJtwTGuHTO4bQEwQeOFrnpYuNCjGO7FUoynUbSPZ/2lNR8T+Iv2HFk8YXEmqTWetWsdle&#10;/wBowzSTQjIVpIo/lUY4BDO2eScc1j/Aj4pMf2X/AAx4H8X6hJ4ZewE8uham1qv2W/VLicramZdx&#10;jlWTOHbaMZG0bcvzHxt1y+m/ZuGkax4R02JdIihhhuIpUSSWYuVkLbWEjlWRcArhAWQ8ivJ/gwl5&#10;qnhiTwXpEV9eX+pBBHYrPvguGduUWJwVL5Cgbxjng5HPrLFc0FKJzRo62kcX+0tcax4y+KnijxF4&#10;wvzc6np9vZW7TiNEMk3lIpDBQACFVjjHYDJ6nofh1bf8I94SttKSws4ru+n866kubYySlUmtyIkX&#10;awO9kaMrgk+SwwRkNja78P8AWdD8TalF4ut7nRNL8PX4n1KK8ieJpJ9i+VbRq/IO0Dr/AKtCTjlV&#10;avf/ABIkutc0aw0u1txBpzwSlBO8cVzJHJuHTBX5mY7h82ZHY5JqajlUjyr1NoRUNT6O0HQdW1u7&#10;TxAb5zqutT3kdhZNpEX2holjLSuVmYIysCMtExKLksF2qtfNPxO0a70jxVZpb20trBd2ubqxeB4v&#10;3hkk3bQwH3duPl+U4PfNe0aH8eda8PabdeFta8OK9hfiOfyIVhlcROBvTdOzEMowMAHb+86YIPlH&#10;xM0+41bXPt3id9bFzFbwfZIoy0h8nqpM7BvkOSVLbjjvjAripQUaqZrN80GjyvRwqarFa3pkktop&#10;3Z4o5CEIyQcenTr+ddF4YsNPbxDfvpN7thijIt3lTDH5hwQOhPrwOPeuWj81buS4jyMvIu9vmEjj&#10;k546jIJHvXWfDdLW/wBbSzuDN50kRCRRxB3mIK4AGD2J5HPWvQrp+yk12OanrNI7G+k8T6Pd6Vq0&#10;WpRgeeYjNtilRVYYUhRna3mRxDkA9PrUurfEbRNNtjrHii4vLqW2uZJbQx28TQyzNGQYfJYeUyF/&#10;mPy9TnrivUNA/Z+8QePdOMGmQ2+nvdSefPqmp3kaskwwUdE3tI5UhTtcKMrnPOK9i+Gn7GHhHwzr&#10;a+KfFV/c+LtYUMInvpk+yWwYYIigXOOOMlicH615+Gwzq2lNWR1VZ8jtHU+NvDHgTxdrM1+Y/C9z&#10;cazqcod4FtZna3jaNfLQoCAgAyOQQpOR2x7b8N/2I/iR4hitpPFN9/wj9mpeOTYBJdzW7EFonP3S&#10;u5VZSSxUg8HPH3Tpnw08EtZm3ufC+lkBAmY7ZY2UAYADKARgdwawdS+F3ge1bNjr3i7TsHIWy8V6&#10;jGq+wUzFfwxXo06Si25M55SurJGP4N/Za+FvhXTbKDT9OvZdRsE2RalLeNLcIOyruBjRQeQqoAD2&#10;rpr/AMB+JxEf7J+MHivTipyN8dhcIPbEltnH41zr+FLi1fOk/FP4gW5HTOqx3HP/AG2ic1U1bw/4&#10;11MRRH4xeKf3Slcta6cd31xbAE89a3SSI3LUuk/FmwuALT45LcFe1z4YtH/MxlKurafHq4jPl/Ef&#10;wtMRyDN4VlX8yl4P5Vh23gnxzGEMPxX1ZW7tJpOnMf0gFaI8L/FDYVHxguCD/wA9NCtDj/vkLTAb&#10;PJ+0VZEka98OrpR/C2m38DH8RM4FZVxrn7ScTM48N/Dy9XsE1W8hP6wtWvH4P+KGcn4naZPnoZ/D&#10;wP8A6BOtSf8ACKfFyNf3Pj3wvJ7SeG5h/wCg3lGgHNr48/aNtjtl+Dfgy4x3TxXMnH/ArY1cj+LP&#10;x2hBE/wF0VmA+X7P4xXls9DutRgVtnwv8XFYf8Vf4QcdTnw/dKcfhe1GfDfxgU4i8ReCWB6btGvB&#10;/K6p3QrGfF8W/jcQGn/Z3tyT0EXjG3OPrugWtCH4p/FpoQ7/ALPtwJMZKL4osiOvYkA5/Cp10D4v&#10;7SWvfBMmOTi2vE/9qGkTTviwztBC3gaaWL76C4ulK+mRhiKenkManxS+KBbEn7PGsZ6ll8Qaew/9&#10;DFTL8WvH6P8Avf2efFWB3i1LTX/nOKeLH4zKMjSfBjn0Gq3aD/0mNSQf8Lphf5/DPguRe+Nfu1P/&#10;AKRmloKwv/C2vGW4Ff2ffG5HqLnS/wD5Lqwfi54jiZPO+A3xBCt1ZBpr4/BbzNMmuPjWCvkeD/CD&#10;gj5v+KluF5/8AjUsWofGmPA/4V/4Ycnrt8Vyj+djRYLWJIvi/r8k2xfgT8RgAOGMWmgH8DeZq8nx&#10;Z1fG6b4J/ERVxk4tbBv0W7NRxa78ZIT8/wAL9CdcclfFxzj2zZipf+Eo+LgjzF8ItOyOw8Ux/wBb&#10;cUO4aGPB8TtL8PSyXtn8APiFbXMmd5tvD9sXbOAcslxg/dXjP8I9BVtf2grZU/ffCP4qQ4Hfw6Cf&#10;/HZjV0+LPi4MFvg7G/Y+V4nt+PzjFS/8Jh8S41Jl+C1w+Dzs8R2Z/niizGZiftF6UB8/wu+KSdhn&#10;wxIf5Oasj456JqAWJvAXxJRSQ2D4Zul5HY46j2q8njf4itz/AMKR1TGP4df0/n83BoHjX4gg5k+B&#10;+uYx0XWtNbH5zCnYREfjlo7SBP8AhAviH1+83he5A/Worn9oLwpDKbefwN8Qvl4LDwndup/75U5q&#10;2/j3xxGuG+B3innAwuo6WcD/AMCqmPjfxJKmX+DXjFJP7ouNMIJ+v2ylYHY85tPGfwM0rxTf+MdP&#10;+Dni+DVtRjSK5uE8EXSlgp6/6v8AOtvU/wBoX4UyQiK9+HnjGfYNu2TwXeHA9OY8V1R8deIIeX+C&#10;vjQ5HH77Tevv/pdRL8QPEZ6/AnxkQ3cT6aP/AG6pknHab+058JNPUW2nfD7xjDzykPg26UfkErot&#10;A+PfhzVXWC1+H/xCuS7sytL4XmgCAnhdzKi4HqefUmrM3jzxWIw2n/AvxfK2f3gmutNj2/ldEn8q&#10;ns/FfxDviqSfAy6s0x/rLrxLax/mED0WYGd4m+JWmWXjbQrPVdK1DSY57GWWN7zYCvmSoDnYzAAC&#10;E5yQeeleX/tm+GtD8XfCm8hvoINSiN7FPDkB1DeUuGHX3/Wr/wAUtZ0VPjb4bsfFfhy4uJhpVq0V&#10;va3xnjglNxPy2EXeAASwZQOnOQK2vj/o/wDbHw6v5IRy+JFVVwFRBtXA/DP41zwk5Skn0Z0VKcYQ&#10;i11R+I/jbQTomu3ltFGqQq+6MDsp7Vz8MEk8gijUlm6AV7B8b9Bay1CW424wSGz9aZ+yp8NdI+K/&#10;x58M+Atea7Ww1L7YZzaSrHLtis5pflZlYA5jHVTXpQd43OCatKx5zZ+Fb+8sPt0anbvKY+lRv4a1&#10;JP8AliT9K/Sy7+DHwF+G1zqPgl9F8RXMOnahcQ+dPqlnM7MjYPy/ZRtyBkA9u9RQ/CL4C61LLb2O&#10;l+JIgIJbjIhsnVvLjZyAPKQE8YGSOTTlGotUgXs+rPzX/wCEd1D/AJ5EfUUg8P6gTtEefwr9FV+C&#10;/wABnmaC7bxFZvxgT6RZMOe/yzrkfSsy/wD2Zfg3rdrNq9p4+1bTI4pI4ikfhq3wxfdjJN/gfdOc&#10;4oUatr2Felf4j4A/4RvUsZMZFM/4R3UAM7Aa+6ZP2WfhjG5VfjFdKCu4ed4aQHHPUJeMex/Kq2p/&#10;speCbCRIl+MFgyzRrIjyaJOBtYZGdjNjrSSq9iv3X8x8PtoF+BzH+VN/sHUAP9Ua+2bf9j3S9UuI&#10;7bS/it4fkeVwi+bp2oIMk4GSIWA5I61XP7Is7q32H4neDJAnJLxapFx9TZ+lFqvYdqX8x8VPo96v&#10;3oiD9KF0a+f7sP619qf8Ma+J2ie4i8c+CJFQBiVv7peD3+e3XjiqjfsmeIGUEeK/A78YBGvRLn/v&#10;sCjmqLeI+Wn/ADHxu+i6go5gOPaoTp92P+WLV9hXf7InjxPKMV54RYXK7oR/wlWmoJRnGV3zAnmq&#10;w/Y9+LUjBbTRdEuNxCr5HibSZNxOMAYueTyKOea3iHJDpI+RfsN0TjyDQbG7HPkMK+sJf2TvjBD1&#10;8IQOvYxapYzA/wDfEpph/ZO+LoUu/gG9kC9Whjjkx/3yxpe1kt0Hs49z5R+x3J/5YP8AlS/YrjOD&#10;Ea+qf+GW/ievP/CuvEkmByI9Nkc/kFrnvE/wU8Q+DDbT+L/CWq6JBdPsjk1HTZLcORjIXzNoYgHp&#10;ml7e26KVFS2Z86/ZLnoIG/Kl+xXPUwPj6V7Q3gu0Zh5aW7LngxyLn8s1Zj8BacR+9VlPbjP8jUfW&#10;kuhX1Znhv2acceU35Uv2ac9IX/KvcG+H+nE4D7/oM0n/AAry3TkQSD6IaPrkRfVWeIfZpwMmF/yp&#10;vky9PLb8q9pn8ARgnMTjHP3Ko/8ACFICwSFj7lDVLFxYfVpHkhhlH/LNvyo8qX/nm35V66PADSru&#10;UhfYqagfwNIhICocexp/Wok/V5HlPlS/882/KjypB1jb8q9SfwZOOBAn4AmhfB0in97aqR67DR9Z&#10;iHsJHlnlMP4D+VOSCR87UPHtXqjeDI8f8e+M+1R/8IQhkXcgjUsAWKkhfc4BOPoCaPrEQ9gyPwN+&#10;zV8d/iN4eh8V+CPhR4k1rR7iSSOK9s7FpInZGKsAw44YEH6V+s/7LHgUfAr4IaB8Pde+CPjSTV40&#10;e91i5S306eOW9lO6Tbi6LbFG1F+UEhASASa8w/4J9eKfi7cfCjUfAngF/Bph8Nag00lnq8N2twUu&#10;cusgeJ9u0usoxsyNvJORX1DHrv7RkMm268FeArn3i1u6i/8AQoGrCdWUxqCiJLrvhZlVj8I/FCse&#10;ok8MRPj8Uc1Sm1T4X3IMer/BvWphjnzPA0r/APoMZrX/AOEp+O6YDfCvwrIB/wA8/FcoP62dPHjL&#10;4yhcz/BrTWOP+WPipD/6FbrWav8A0yzlZbf9nSQ/6Z8ENQTPXPw8uyP0tzUI8OfsnzHfJ8JvLx2k&#10;+Heogj/yUxXX/wDCd/FAKGk+CE5J+8IvElo2PzAprfEj4iQ8yfAbX3A6+Rq+nv8AlmZaLsZyraP+&#10;yW8Zhk+H+nIrnkSeB79Onrm1rOuvBn7F10xN14R0SNj0P9hXkJ/SIV2i/FvxoHIl/Z98djPeKXTX&#10;H6XQqzB8WvEzAiX4E/EaM+vk6cf/AG8o1A82X4d/sSbsR2GgREnPzvdxf+hYxVseBv2MEiKnVdCg&#10;QcfJrVxER+Ugr0c/FbWgCW+C/wARk5/587E/yuzSL8Wb7DGX4RfESPAz82mW7Z9vluDSVxnmo8Df&#10;sZdIvHGmwgjt4xuUx+c1W7bwl+x9BtZPibpeT03+O5hn/wAmK7Wf41wwHM/wr+JCj/Z8O7//AEGQ&#10;1Tm/aD8KxDF58P8A4iR57N4RuWx+QNHveYWML/hGv2UGBEXxS0pc/wB34gzD/wBuqWHwX+zKxzb/&#10;ABQs5Pp8Qbj/AOSq37b45+B9RIRPBHjZif8Anp4Nu+P/ACHVtfif4Ik/1vw58WMemT4Kuz/7SpNt&#10;9wdjDXwt+zqPkf4mIqnnCfEW6x+X2vFJL4K/Z9lX/RviNp90p52yePp3P5NdVuN8Q/huwLv8OvE6&#10;+ufBF4f/AGjUR+IHwinxHP8AD/X195PAF+R+J+zYpXYzKtvBf7PFrieXxJ4YWYcr9o8QpKT7/vJm&#10;/WovEGifs+Xulz6ZqnjrwxaQXEboWtddsbd1DEEspVxg5AOfbnNan/CwfglIwZPBetZBwSnw/wBQ&#10;P4HFoauw+P8A4SOuYfCXiBMYGU8Baop/S1os2rAfLut/s8eCrO/i1X4WfFXwp4tsdLt5Z4NIGuWs&#10;Wotc7SYS0okMb7ZCrbsJjaAAeK8f0X4NeJvCxn8V6vDJY/ZTPF5NrPPE5uHdQJIo42UJb7ZBCMH5&#10;tjtyCtfoWvxE8MWY8vTdJ8aMg5UR+DdTTH/kuKi1HxponivTpNF8QfD/AMU6zp83DwX/AIXugPYh&#10;pEUqR2IORXNPDQ5WoqzJ1Pz2ivTc+JLPQ5ZYXea2khVSjyKyEuwVejvlSAD0+YAsMZOrp0N/Z6dc&#10;pa6kjKkU9yImwsc03kvFiLAzjM6Kmf4nkwcA19BfEH9lDwt4qM2peArfxpoE8yJGbXUbQywBUULG&#10;iTBjPEg2gnIfPQmuF8RfDnxx4Os73S9c8O6jYWt3BdQQ6xPa4g8vy/MKbkdlCl1JAfaxIHHzGvnq&#10;2CrUJXauu6BRW54Lp3hTxHrmspcxRRWsccUbo9rdpvdOv7xQcArlugCksOgBrqk+Hvl6tHqOj3Vz&#10;BIUFuB5fmSzzMj9VZlAMYYhsnhQwIxkGxd272drBY2toBqcMKICUVWtxwpyyhQMliCAMjd361cm1&#10;7TvD+lXWnRRTX+u3Ki5ltwzoqeZljGFBVgqqQSSQDxyMnbisTWi1y6E8t9Cfwx8VPD2j3Wn23iWz&#10;F7c6PpraXdaiR5rxRAljuXBKIpY7sFgV8oZUjDeYfELxrPqGpTX02ieHJxqlp5EUz6ZCzud2MoCW&#10;8tsAuH2hx8yHhiD0vxT1ORLA6tb6RYQNf2kZT94T5zqgGGjIYZ3gsU+7leScnHij3V/dWqWw1OZZ&#10;7UecgTIYhMlgCDuU4GAPr64r3MPiZVrzlvtcxkraI6XSfhL4X8dXOn6XY+Hrj+0Xs0nuQjsMuWDb&#10;lUshAfcEBUrGo2nLZ56PXdG8R+D7/R9LvrKFporTMllcHZaRoIwyuSeSpIZsHkbVBAIo+Dfg/wAX&#10;3esHW7A2Vi8tks8cuou/loJVkKDnjO2JiuckllYZxgfSmo6Nofxtt9GM95BBrTSsQtrZlQIjtaAI&#10;0nMkPl/vMrgbQucZBHfPCQxdO0nqtiIzcH5Hxhf6rdanaLBqVjc20cVy7LBFGF85tuWUvyRjcP4i&#10;eegqzqHj2w0p7XTlsbmb/REIRQdkRKYXYhO0Abhz1JA6V2n7S3g24+HHxKi8KvcXkMMumW+ow/bb&#10;lZnYMrru3A4y5Q5yASfmxgisL4K+EfDfjj4+QR38tzDo+l29s4jiTzJrs7uFUZ6kHkhSMAjaTzXL&#10;HBLn9k+hq6itdHomgeN9YuPB9rY2FrYWKB0W7uIkL3s0jJJsmUtKuGG6RSq/MMBSWAAre8JX2h+J&#10;fD14fFTPrNzJpdxZRQarH5ktneGKOdZElZuN58wKuUfIfBIYpX0ZB8SvgLp3gSLwxrE8H2iHU5rG&#10;C+OnRxwC4luJZFaNEJ8uAASZwAQvC43HPjHxE+M3wmg8G3vhvwnp13qVmtwLmC9keL7RP5ysplUy&#10;JmOcS7CZCDu3yA4G0D1qdChRg71Fe2xxVKk6krcrt3PEoPEPhmxuY9C0zT7WaSBZkWaVjJFtWUsD&#10;wMMoPH8QyDXpGgeIfD2oT6f4P8VW+/RfD00l5qsYlWWOa63BY4IkChAiO4lclSMwhR1NeJ+HfCWt&#10;31zD4c1QBNUuYZZ44zIyyLC7hXkLAYI3LKuMbQ0Z5wRXoZ0SwgghttInNvpVrLHbyNCWEc9zHEQ7&#10;yIzyZLMN4kU7ewA6D59N4ObmtzpaTR7P8cfinot14V0W58PRTWmj6jHPb/ar4KqW8SIzpFJ5W0sQ&#10;yoFXBOF3YJfj5Qfxpfza5qWt280UkV3cShZCpihlnfcXbLFeOdzHIxu6DIFe5eOR4I1vQ/7BvEN5&#10;Pc6TaWIvJ1fNm2NzLHEp2Kz4QFhywDZOWbd8/wDxO+G2j+EAlxp8d59jmmS0tpZXQEAK2S0QHU8A&#10;HdklWbo1ehUxdLFz5ea5NKPItj0LQrnwhqes6Xo1/rN5FDZNHHqFxJc7TK5k3MMD7vykYIyRg8kD&#10;FfclhqXhjxPpmt32i3DXtjrN5bLbQxne8itFaqwBdgGcF2KuwxhZC3yn5fhbwpZaFqFrod9rGhC+&#10;03T7u5tzBMbm2mvkASWS3bG4KBl9hUqSWcHa1eh+APinHeeONR0eG6TRtY1u8i+y2szRJC04g8uG&#10;WTdHzEqSO5AXfIGUBmblt8PP2EuVLcb97Qf8VvBfh298TyaD4c07xJpieGI7i41BmsXuJIpJ5SLe&#10;BpI1OHYE79x+YBMHLEV5XpOoR+C/EV34cs1fVb1WlhguniEUCI4cRvHC43bsHerseCVIHAY978Wf&#10;C/xJ8Ea1eeDtG1PUtV1S4u4r3VtWtzKzXLOqyCQyYyIwI4SiHB+TJHzKW9S8P/s4aR4isn8R+JfF&#10;a6hdzwWk1/d2sxuRaTKxEwMse7Ljywq53ARtjBK8ziMM6yagveNLqxlfs+eGX+InxY09te0wy28b&#10;3BUPH58EYWJflIZmA5+b5jkADaB1H0x4Y1G10OXX9H1W6YR6Bf6XbtHcNmIpLLCHuCuQxVxEHAOS&#10;DKQSxArkvBvhPw/8Lru3hsvEq2sWrOUv4gwmaPygZo5oxGCI8wwy5zguSoC7XUC94m1/RdR8Y6pa&#10;rp8xvrKwvYbixMgiS7O+1dY2UZAWRftLA44MpYEda9LLqH1SjGnN636HNWXO7rY1fD9nHbmXxDrG&#10;mwQWPi/UJbGCzmYRDas8kiI5UELujtpUIAAAZc5zkZfiH4i+DfDVtFrEPjjTtSvNVivIiZrkypKy&#10;3LMkeN2YkUqh2s4Y+Y+cY211Wn6tpuq63pXh8azHs0MNa3ls++Yy3MsTpJt4Ac5lx1DbUzt5yvzb&#10;8T/hxH8OPFt14h8Wxw3WjXuoCyu7q480Bla5bJO1ZMSCMMSMtvUYbnmu3EynSpc0FddfLzOem1Od&#10;nucL4g0zSfEvxA1iS58Gpb6LNpsk8llaFlliaOIpHPNEJMoqyoZWVuCJA20hlDL4V8ZajaeO77Wf&#10;E+nTXZu22RRGNVsEVAybtrLtcoSViBUgYYdtref+Pdei8ZeKrK/8F6Ve31xJGtvc5jaYbgTGApKj&#10;COdrqCAQXxg7cn0KXRrLXdA1NpNYlv41KK/iW7BiS2MES4HlRq7mMqygIxXJU5yQpX5v2klL3D1V&#10;S01O28OSWmpQT65fLZabZ2thK8VtA/m3EwUoPNYklVLGQgADdgZVcc16Dqfg+50jwvpOl22nLPKJ&#10;mubl42VmVPJhELBULAqHk3ZAO0gckbTXzRofi2TSNZisbnTJUhnAnvEgZk+0SHkZ3blCABRtJxkY&#10;GDhVxZPij4t0Pxbcajp97dW5vJzJJcRzMoKxsMwRlCQyK0KA7Qw+Q8HIB5litbtHRGdlY+xbDTLS&#10;FdL8O3cVxfR6hDc2l3a2tuyNFE6rG0oaRhh1aKOQBivRWwMhK8q+IXhUarpk/hgWK3cmj3G6DV54&#10;nFzF5SHdCP3oSNjJH0yS6upwBgtF4d8SeIb7X9Z8Sal4/i0ptPtl1GWOyIaSe4KySghzGIt4CbWY&#10;LhmkIHBJrl7nwfe6/O/i9pLqG3WVZbWFrh0vbgSO2ySQgAuCFIJKAYQ8AsCLlUdSPuo2g0ebQWeu&#10;z2t/omi6wIWktILh4nkKrLGsmVR0BO5mLgKCGLegxuqG78QReCpn03w7DNp8lxEjm6RGgM0qbTNg&#10;g4ILLCAQ23IyDyK+gfEXw40rSdHFlZXGhaRptoLa7F1feYoadoyYlEKnfIhy5Zn5ALbQxXZVTVPh&#10;9r3j+Ox8J2t94UF9qNw+pxXNraymS3NlBMEWGXCL5bMJlZcn5vLyzDOJVGUtgukeKeGtB+2wW99q&#10;El4PNcmKV4WVhCiud5L7FJBzuAxlhn5j07zR9a0SPRNQ0STUhb2lvGtz9nlDBr+5mQLKyDIYo0Ye&#10;NSRgJNIRzgV5r4ztIPCGp2Phbw74m1G62TRnVDMiLFBOu/AjaNjuVzjBP3dpzxitxtB8PaFqkviL&#10;XZb7WdKspT5FutvJbfbFBDGZ5M4IGWUDJLc+1Y6rYLXZ2uqSNrfgsxnwr9ls7CMXBvoYI4mnd9gZ&#10;QwAdwvykYIAXcMjkVwUVzNdRf2ctxZrFDE0qWdzKYtocgZj9ADnJPDYA6kZ9B1vx1o0PwnT+yIfL&#10;l1WUWUCxDmJSMsAxcFDlZSQcZOTjHTyPW9LvNBUSrp1lPFdXDXD38QMg8towVQvtBDYO7av97DYw&#10;RWbT3Jmkmauk2tnuiv8A+0fNtjG8r+UVGNpbKEcqvIPUd1PPAOvaanBrNjq7S6ckExDJAZJT/o8f&#10;O7amckk8YI3YySOAa5C5tNas7M3lvos0NvHE6vvjWFJCDwygkAEb0PBx8oGec1ueEIZINVh1HxRa&#10;TzwX7LJbMl5tjeQDja2/CMCVwDtI3jAOcUnd6Iz6nV6N48n8N6RcWdy8ZmYlrh55o50fEg8tkVQw&#10;UY3A53ZG0dODmeFfiXdT6hbabp7M9tazNm8cN5UUuJAsjF2VS2SxC/Ln+LuDQt9O8E+LtfaxvNWm&#10;/s+dYcT3Nw07+SqMGdYWAEinYVH9xyfvbcHR1HxF8N/DWnajY2HiD+14LJpbOGKSVWhnKn5ZQqhP&#10;lKtIBglsggBQA1VGEty7s63XIbjxg39m6bYXE+jWyzhZY7hVntlaQBmYyFhIWYbpGxkEtk8E1x72&#10;I8JaLPqOn64nlFg1na3MaSzTEIB5wIU7dysuBypGASO/rPwXs9M1Dwi7aXpeyC+u44orm4h+WNAC&#10;24uTwmTjOFUbhnPav4t8H6R4vn0/w8dOn066077I9vcW4WNkcuY5SeNqp8rDklcqTkdDo0zRK6ua&#10;/wALr/UfFlla6vPeJLbW8Sx3q2sDk7tw2hyY8lyoX5RggAE4PTodNtbLxIRDc6fZeV50rx24gSMX&#10;ABYK+7cBguigbQUG1265FZtib2f7BYRypb2ttEHu57hN5kklkRVw/JO1cn5tqlic5JIp+parq5v7&#10;iPT0vGuHl3IsbsVkyoLMUJHyrGwLE98A4DYGLoLm5jqhUcY2Ry2oeEPC1hNLJLoFmdatreO3ka1M&#10;jTSKybiPMVt+Qi7gobABbgEZqmNM0rSNcx4JXU7C7l8uSCa21q5cKojRmbY5fcDhlz0O4EDHB6ZI&#10;9Y1HzLA7g2qO6RC4/eSx3CY2OSdvkDa2AcqcNjAByc3wtpxvJXgvhGtpb2+zzPMZJoYhhSIyFC4J&#10;U5JOOXzkjdRzPuaRXc502qX9tFaWOr6lavdiWOQxJG5dmmDEKGB8jETM37o/KdpJ4IGjb/DmdxHo&#10;kHjrxPBerPJMu27iY7j0ABjyNwBwQw4dicAnOnbnUrLT7hbOERR3MzWkYuoWSVUJCQyGUjLjOM/L&#10;uUkAA8CrHhTULq88PJrtjN5s8FsqXJibYI4nV0dmfCoGwA428hwwK4pJzjqKSjPQm+Hfhzw7deIb&#10;ODxxrvirxBaXPl/2fA2qXCSRqeAFS3Ee5wwbPBUZHIwTWNo/wn+F3j/4v+I/CGraSNAs/C0aWi2p&#10;vAL2+uZfNcytMsjSOyhW4BZcBSRk1zuseJ/E9zf6vrnhLRrzWD4exNFBBOuPN8hJJmk3480kZUKv&#10;zbkO5DkgfQ/w88a+G9W8Aaf4y8SaLpPhu58QlnS0ur5bie4kmjdPMkICqm4xqBgcYZQBu2124Wo6&#10;kbs48TBU5WR8qeIP2Y/GWh2Nx4y+HXjRfEGm20rCHwzqd+8MsheMGKWN0dYpfleM42x5L8gik8C+&#10;KtHu9ds7v4nadqWk+I/Dc5mWylsvs0sUykBRtI+6FXACjHcZr0rXfHOtR+ONa8IWnhC6vLPTL9v7&#10;LntkSOK1bZvMYldiEI2EjZ/fGf7o1viF4R0b4r6bpll4l01Wnu5n8rUrKVY54S75ZY38sELknhlx&#10;6qOKc5+9ZiVLS6OX/aC8W6S2h3l5p95FG+tToLRmbc0CrJuMgwMDGOCOc9eTXPfCzwoz6Ra6/e62&#10;93FNeGNGj/0dIiV+YsQCS3Odw7nPNc98ULHxF8K9am+G2uahPeaH5kCR6xZ3CxTyYj3eVKGDlWVJ&#10;Oik5PKgk8df8N9atDFbzWh8lQQPImDTmQP8AIGlDgooVirfdY8ZxwKx9laDjHrcqVVuopS6WLl38&#10;OvE+m+ENN1mfQ8w38yo175iLZQl1UqhkY7oJMMqlWOznA54GPe/D74j6ZI102jQ3Gm3NmqwXEhDF&#10;IljUko4xgbGP+8DgDnntPCPj7xH4R2eDvE32aXSNat2vkM/2t4YV82Q7I1hlY8jaWLgFcEnO0Mex&#10;tPBlp4wg1C60vxt4D03TraN2utOiilaGRlDFRGXlWTcCobdHjg/MrHKDX2EXsL2jjufHnxi1BDok&#10;GgwG6t7u1eG6uovmRlzLs+TPICk8Zz1PXJryfTdYOr2F/FDPJLFbuHljifZhAcByDkKyng+zgdOB&#10;7b+0l4e8TeG4LbW71tDmS80yGWxl0eTzIynmLITJnDCQEYK4HqOBmvn17UQ381xFIRDeKUlSI9pA&#10;OePQkfQjmurDU+WHKznqz5ndH0H4Qi0TTfCKX1it1eXYmWOJrK4wZYnYFI3h5R2Uqw3Lg84ycDHd&#10;eHvFVujPeXV7LALIMkEwi/cTzOQDFIyH92QCJAy7vmGCpzx5D8IbGbw3o4NzqELwX1w32SFyCHkw&#10;CCpzhWPyqM4wcevPs3wE17V7fQ/FPhufS9F1zRNQ1W2vXs76cw7ZV2/ulCjJWVJArYU/NjkYyeX2&#10;KdbfY6o1X7Ox9SfDzW9Y8OR3OreMvE9/4b0u/k3afqkEdteac3zKn7qfZuQhAOG2NuVycsSo9s0D&#10;Xri10WHW/D3ivRNbgCOJrma78pb1Ex5kwBUsjAAZJkK+3QD5P8FeFdas1m1rwNovi7SLW6jiKQaP&#10;Gb2B2RiWiSFR5Uih+Cs0aSR7VYtIWwZNI+J+g+EvEd5ceKNC1kzLqC3H9u+HhFDtKktGs2mECLCu&#10;QxypfdnByAa9OFT2aszgnT522j698N2OoTa3qHi59A0vyzcukUsd2xNwrRqFdVaMAY6DLDguTnII&#10;6Kd45ITc2gkjg8z9951sZEI3ZZlcHjJz8wzjqRgAj5L8G/tzaVLqOuaPqekJPqEExul1JHFksocC&#10;NGls3Il+VVG7YJTg5AxgV7jb/E/xJe+D5PFGpeJPDt5p0K/apB4ak+0u1qCcuJHZVx0DrtDAZIIP&#10;A6FUhLZnPKEo7o/LX9ojw+Nd/aA8ZR2tuJLS21Oc3kkpk3kgtiJMnl/QHjCEnCgkcvJd2WoeIIb2&#10;aziMjBrqK2t90qh92Tn5eBgDg8nbyFzz0HxN+JPh34hfEHXbyC4n8Pu11cXCBZtsJMjBWQKwG9mX&#10;G1mxggAnGCvnumWGjaYxtL+212OWBwCEtdmAT9772ASrFs9CAPqfNm7ts7aa5YpHSalb6Z4e07Xt&#10;Uv5TM4uod126lj5Tyknjs+4ZKlSRtz3FavhfUdQuNOs7u31HT7oyx7lEwYL5Ixn94g4GRkALkDJ4&#10;5FQNpulXkA0X+xdUSIyNukvogIpygwoaQ8Z7jIwMt61e8P6Inh57Kx1i2ihtfKmzsv40eJcOoCOx&#10;2kjKNjptBBKjmvLxLUoWe/8AwDrgrO6LGlwa5rkjNaaRKl4wZzIt07RwnAIyuCw3ADG4EHpg449C&#10;0zxP4su7yXTZb1JEnUWsdjb3KxyLFuw4RXjBZVKhhg8dMDkDnNP1K00jSZY4NSt21OVtqPEizSiM&#10;7jK5dCVDOSyjLfIARkbhnd0SY+JLC8sbXTrKKxsUjk8vUlWLzk27mH3jyxAOyM7iWY7hjB4ZQvpY&#10;6ItJ3vqZ/wAWmvfGvg3VpZrWS/ksLe3ltdpLXLStKihWYxDPDy5XIyTkdAK2f2f9Y8YeF9MlsfD/&#10;AIXsmnFx9jtdtmt7dw3DCECPCrz/AAfu23N8xbbkqw8v8Y+KtT0nTpm063+xAOrvNYJ5UWAnyhid&#10;3I3DCggLngdMd7+yP8SfAHg6/wBdvPiXcWyNcTwXum6h9mNxPAybiDDGV8vzfmP7yXIGFAjbcxr0&#10;8DHlioN2Ry4mSbbS1PPvjXqV2/jXUNH+Ikdzb3ml3M9s9n/aqxIzowX51Idt+RksxJO0dgBXnGgx&#10;6Bda7BZyWuny/wCmxxQfar12KeYQVw67I+Ny/f44696m8cp4x+JnxT1y4srW+13VNS1O4kQwRCaa&#10;dXYMrbYxjuOgA9MDp2fhz9k/WdckDfEHx94e8I2bujyRTzlrtMIP4TtCtxg5JwR0PWvWUVy2Ryc1&#10;y/4m1Lxzbaldav4i8SvqsiXCC8Orq7XCSIUVdko8s7lePbuXYy7Rk9aq3Xgrxl4/ltb7w34angXy&#10;DZSahLKYLPGc4eWUJGX7sFL845Jr6r8NeHP2dNHaRb/xn4Y1ieaVp2F9q8MyK7ABtqO+0A7QehOS&#10;Tnk161pnj7wNHEkVl4q0MxxKFRYr6HAA6DAauaGGknzSNJTVrRPkD4Z/skeEdEvzq3xE+L3h4Nco&#10;RJp+l6hCFGSDgTSMCDwBlUBxkZ5r6y+Gnhr4Q+CESLwBB4f0+QcNPa3EUk8meu6XcXbPua6Sa98L&#10;+IYdl4+l3gxgeYscoJ/HNZFz8Kvh1qPz3PgHw1cg/wAX9lQN+u2uy6tYy5TrtT0bwZqkLSaroGj6&#10;gWGWM1pFLu/MHNcLe/CX4R6hMXj+FujRu54e3sVhOT3zHioj8EfhIh8xfht4eic9TFp6Rn81ApP+&#10;FM/DjD+V4TWAHvDcTxflscUJpdQ9Sa1+BHw9lXNro+padk9LbW76AD/vmUVHf/Brwlp7CNPFHja2&#10;PXEXi3UP5NMaQfCfwZCTFZy6/bj+7D4i1CMY7HaJsUknwq0WSY3K694tikIGSniW+HA/7a0+Z9ws&#10;itD8L4DIWsPiF8QY89/7deQf+Pq1Xx8MdbKhYvi34zjC5IBmsmbGcd7fJ61LF8M0WPZF438axqeQ&#10;f+EhuGI/Fyalb4aXzqUj+JXjJFIwR/aMb9/V4yTRcCoPAni634h+N3inIGP3thpcn87Wo28GfEYl&#10;RB8dNXAx/wAtdB01s/lCKtH4aapGQU+K/jBCPWSyf/0K2OanPgfxDu3R/FjxQvGAPs2mkZx15tOa&#10;LgZv/CF/F0AeR8bw2D/y28MWp/8AQWWrK+GvjQiYHxY0JyGzmTwseRgcHbdD35FT2/gnxpFKSfi3&#10;rkwIxtn07TSAfUbbdae/gvx8yhF+Kt7kfxPo9mSfyQCmLQrDSPjgJSyfEnwiy54V/C05A/K9zV2O&#10;2+OClVXxr4HbHBLeGrsfyvqg/wCEK+JCkeX8V2Jz/FoNqc/XGDU//CLfE9VHl/E+yVgcjPh2Mg/X&#10;97Q3YC+kPxvZAIvFXgMkD5t2gXgBP4XlRLYfG6O7a9XU/hsbhl2GX+x76NmHHBIuTnoOtJbaF8XI&#10;2w/xF0SUdg3hoj89tyKc+h/GBiTH4+8M9f4/DMx/Di8FICylz8dVZd9x8OpQOuI7+Mkf99NTzf8A&#10;x3U4Wz+HTL/13vv/AImq0Oi/GBRIZfGPhKUkHZ/xTlyuD2z/AKbUF5H8cNMs/t0eoeC9RMZBayg0&#10;m6t3lHTaJpLxlQn1KnHoelS2krjjHmdjQTU/jzuwdK+HbHti7vx/7Tq9Bf8Ax02Zbw54AkbtjVL5&#10;Bn8YDXkGtfEv4q2urW+nazLBo91NhGs4GVTEHLfOWIHygBCGDNg5GOMt2XgHxx8ZfEtvJBa2+mIw&#10;8t0utUsJWiAK5Zf3ckWcZXlS+DuHYY4qeYQnU9mos9CeW1IU/aOSOrfWPj+hOPBfw/cYxx4jvF/9&#10;s6WPX/j2kYz8OvBEjjk7fFdyv0xmyNSqvx1kXAvPh631tL9ef+/ppqwfHZfmZ/ADvnr/AKcg/Lmv&#10;QuecH/CU/HZQMfCXwvIcc7fGMg5/GyqA+NPjym5W+CPh5mI+XZ41/wAbMVeH/C+EXEVv8Oyf9qfU&#10;Of8Ax2k83485Mh0z4eNkYGLy/H846QtClb+NfjyGJn+BuhgDpt8aITn8bT0qRfGPxwRJQnwP0OIn&#10;5kz4wUgsTnoLXp1q8br47cBNG8Acdc6le/8AxmpJLr43GNCmh+AmkI+YHVLwAH2/cHNAaGOni/4+&#10;xzPL/wAKh0N9yqoR/GKhUwSSRiz757+gqxH40+PbEf8AFmtCyOm3xeCM/wDgJV2G7+OhYiTwx4Cf&#10;HddavF5/G2NEV18eEIdPCvgZsc5/t67GR/4C0JWBq5Rl8a/HnBB+D2iBkGQP+Ev4Y+n/AB600+OP&#10;j8Vwvwi8NrxnnxcT/wC2lX5L/wCOZMaf8Ib4Hk3KS+deu1x+P2U1Xe5+PbMWtfCvgEI/K+Zrd4xA&#10;7ZxbCmIbaeKP2gHJY/DTwqiyEsf+Kpkzn8LM1cttQ+OdzcKL3wX4QggYjL/8JFcSMB/u/ZQD+Yqo&#10;q/tESMPL0z4dwgf9Pd9J9eiLWnpun/Gae5jbXrnwPDCpy/2eC9lbHfGZkFCVxXOV0qybVvih4p1b&#10;UjbRalpBtNNRYZi6+UbeOUsEPK/NMw3f7B7Eit34lJYWfg68ilfcFgI578V4fa+K7XQf2k9Tk1i7&#10;thM9/La71tCFIY+WACCzg4jBGcjkjPavVPjdcBfB14CSNyjj8Kwo1FUTa6M3xFKVNxv1R+XP7Rdj&#10;azWuoyRQr8p3A49GHNRf8E5bQXH7YngSNhkMmrHHrjS7utX43WrSaZqmVJXyZMMBwSOaP+CbUez9&#10;sDwGSBny9Zxnp/yC7uu6m7QaOOruj7p+IFn9t8YeI7hb17aWbUblWih1Xylkw7MFIzgZwOAO3r0y&#10;dC063juo47yyMMj2k5ZDqHmIubeQEffyvbk5PAziu+8e2erXXi3VrSK2neP+0LpRO1ku6L96QGRy&#10;cMCMZ+UZHQg81n6VD4haLTobW+aW2WR2WK4sI3ldmBUKCTnOMAqDyOQB0r04NcqON3OCu/C/2iOA&#10;2sceoRo6p5RaOZYy3G8MOuAgwDwcc4xWifD9vd6VfQTK1xOt1bxs9tbxsVISfJ+U4PZexGRWzqf2&#10;q4vNqFYZIGXM4aRYyNvygAkuDkcnPY8CtiS116S5ki1qw0nyDDbzwwhJN7IqkB2VYgeS6AOFGeev&#10;JDlOK2EouW55rqPhGaS/DXEWoGPySxlWwXYkYyChDEk9vmPuKt3/AIEtdT0fToYkuHLWjctaBY9w&#10;mkUBjt3L8qDIx3GPSup0uMfb1nsdI064SVhutpraWdWbkEMxXnJxwcc5HUZMkkBuNNS41LStM3Qb&#10;4G+ztI/kgyluA6kk4ccBxjdg+182uhFmcRpfhlLS5truXT2t47O5UtK8D7SysCcsNwxgcAjj8zUe&#10;ueBdC043Yt9NsSkMjhjdCeR9o+UYUDax9xjIx3rr4bLVBpl1anQf7WkPNszSorIScEqSc7iMZyr9&#10;xnvWn4hjR7h2i+2Rz3bSTpFHqkfly85APRlGCOMYO7sBmqvcSWp55Y+DdLbTNRVBaSTyW0XlRbZi&#10;uDJGF2q55+Vjgr0rJTwXb2OqzrJFJFI7yYhbzIXjwDjsRxgAdicehr06K6uHWJrbSWmvPsdwsl2u&#10;qxmOXELiPhv9rCggjnGRwKzDf6vdvdg6SjtFhF33CTBkGMOjiQjcRyQeAc7SeKTdncqy2MS70W9s&#10;rC0KoLuS3MluJPOLqrqzuSQ55OLg7uMZGMcVnLopgYahY39qJ0mSRVhvXVducgnK44yAcnsAM5rt&#10;7OXWk0iQRwy3bxzotvLd2QUxeYjlljbPTEQGRuPzcZFVbQ3SPNeW2iP9vz+/WXQwhdxndyxCsAMn&#10;qhGCcdqzi290aNJfC7nJa74AtoNWuBaMsccc8g3i887byQGKlflGOexGPoaueG/BMDWF/E1xazB0&#10;ikhijUOxZXGZMlCuMNJjp0IGDXSane3cWD9juWd7a32hNOhMZPlASZYDKt5iv7e44qXw9Pp094lv&#10;qVs9sgQWQhFokaytINn31Ulsh8ZzyDnjAJykklcad7I871PwNrUmoXL2dm0gdxOXk0cfuow2flOB&#10;9MHr7132q/CDVvi38EI/CcFnayatot7Dc273gNqHjDOrKDGhPP2kYwp+4Kz7mXS7dLa0kFpagliq&#10;3VzPulBAzIS6AR5BbOwg8AYNeufs7vZTS6x4Ya3a2nmicQSwSyDcpDoCu7IDB2hIZSRnHHrzVrST&#10;TRrFclpJnyJqf7JPifSdVktNUvPCOmTOf+PZ/EmHTnptkjRh+PNad9+xF8TbHTF1tW0iKwSPzJLq&#10;a/2QKv8Ae3kbSPfNeu+Jv2W9X1C+lsNH8TWM+mWhkvtRuJ98N0QuS8zl0KHA+VcOQMlsfM2eSl/s&#10;O1+HOo+GdY8U+I7S2utWS50yLSl22UfkxyIwDSssjKwkTc/ln5kH3iWxzKlFmrrzWzPOPDX7MGu+&#10;Jr8adofi3wjqV2Ccw2WtJNJ74ROateJP2YL7wZP9i8V+NPC+j6gxBEF9rBgbB/i2Ng/p+NaGo/DG&#10;407R7LxFP8QUjt5LowxhfEDG5WRArsBFLBFh1DofnZByMNWz4l0XQPGnikX+lfEjWLSe+Ktcz6x4&#10;ssoI/NKgMy/Z2uCNzZbBAAzjPFDoxQ1Xk+pk6f8AsieM9S0VvENn4l8MXOkKN0l7FqEkluoA5JlC&#10;FAPqazdL/Z2tPEmqDRtD+JHw3u71yEjgi1xmlL8cKqxkv+Fbml6Tofg+XxT4Y1jx3r9x9rQWjnS9&#10;fthGs0UysJDJcGFnYbWT/V4w7EMayr3wDZSeF7jxEPiRKYobhLY2UniYT3BZ9xX5Fh8rkRseZQPl&#10;69BTVGAe2n0IPGX7K+p+BLn7F4v+Ivw70S5cB0t7zV7iKYqf4vL8ndj3xir2j/sd+Jdc0a58R6L8&#10;Q/AF/pdopa5vLfV5pIIAOu9xDhPxIq34i0zwx4o1HT7tfFviG0uJbW3tbu6v9ftvKcxRLH5pERkk&#10;GQgJXDHOcE06z0rwp4G17W9E1fxfqWrx3Nn9jkfTtb8qMkskisJpUVnCsinHlgHscVX1eDXmL28+&#10;5xmm/s92uq6qNKsfjb8NGuC2xE/tqYB26AKWhCt+BNa/i/8AZS1fwJNHZeNPih4H0m5mUOsL39yZ&#10;ih6N5a25bafXGD61ZXwrod3omqai/wARDF9gRZHs57q7mmeJnCKyiM+WRl1Byw68A1Y1DUfh5q9p&#10;pFtD4ku7O4tbWO1urq5vLy488INqsIo1i2YUBQu5/lVRnjJUqEYsFiJvci8Nfscar4o0e61vQvi3&#10;8Pr6wsU8y7lTUpcWy+soMIKD3bFc7a/s06Dql9/ZsXxb8CtNvC7nkuY4if8ArrJbhPx3V2sNp8Ov&#10;A3iS4XVtfXX4LrTBGUt5r+yikS4iV0JkdJnbbuRtuxMOo5O3FULDwv8ADvxBDfzDxZplnJbRmdYF&#10;tNRnby96rgO0qqzAuCchRgE9iKSpJjVWXc9k+Cf7Jnxb+EOrPr2h+N4tPttRt/JupNEW1uJpYs70&#10;KrcxeURu288nGcV7tH4O+J2Fli+O+oSFlDKtz4e01uCMjlIkPQ15H8Jv2lLD4c+GdK+G3/CG3dwu&#10;mKyI11qiiW5idy4eAlCj8swVN4G0IFdya9GvvBNj8crWw+I3g34p/EDw7ZXcBgW10vVXtYkMbsDv&#10;g+ZQ4OUJHB8vIz1MThyjjNvc2j4a+L0anHxV06TI487wzCf/AECVaRNM+N8JxH8R/C8g9JvC0h/9&#10;BuxXMx/s9eO7WTdD+0b8S8ZyBJdRSDH/AAKMg1bHwS+KEePI/aP8cqB/fttPf/0K3rLQtXOmitfi&#10;+AVufE3giU/7Phu7T+V9TJYvjMH/ANF1XwK6jqr6Rep/K6NchP8AB746xvmy/ai8Qxj+7PoGmS/+&#10;0BUa/Cz9pNOYv2nZJf8Arp4W03+kVLfqVex2St8dUBIf4fs2eMW98v8A7VNJ9v8Aj2Cc23w+YdsG&#10;+XP6muOb4f8A7UsGVT9oDSpOODL4VtMg/wDAQM0xfB/7VsYG341+GJvXzPCqc/8AfLCjQDtf7X+P&#10;addI8AP9L6+T/wBpGnp4g+OOcSeFPAkh/wBnXbxP52prlrbQv2m4sJcfFXwc5/2vCsn9LgVPJpH7&#10;T2wfZPHHw6nYfxTeHbtM/wDfN1QreQ0/I6NvFHxvjPPw98ES+uPE10P52RpR4t+MW0eZ8L/Cmf8A&#10;Y8XTj+dhXJCy/a8iBV9X+E0gB4b+ydRH/tzTS/7WsWSYfhRP6FYNRjz/AORTRZeQXR2H/CYfF1Ov&#10;wr8Otn08YSf/ACBTD44+Li8H4SaAT7eL2x+tkK5Br79rFBl/DfwwmPQbbm/T/wCKqWHUf2pCwFz4&#10;I+HJHqur3o/9pGgaaOo/4T34uIcD4PaKf93xdx+tpTv+E/8Aivty3wc0r8PFo/8AkWsH7f8AtHhc&#10;nwP8P2+mu3g/9tzVmC9/aBdSZvAfgPPt4iux/wC2pqdOwGwPHvxQYfN8IbAHtjxWn9balPjz4ngY&#10;Pwhsie+fFUY/9t6yDf8Ax3GR/wAK38EtjuPFdyP/AGxqtPrP7Qo5i+EnhCbsNvjGYfzsaaXkv6+Y&#10;jefx38T1/wBX8HbEk/8AU1x4/wDSeov+E1+K7nLfB+wUHuPFcf8A8j1za+JP2jvNEb/A/wAMKnd/&#10;+E1b+X2Or0Gt/H9wDL8KfCMOez+Mpif0sDRbyQXNIeMfis5+f4RWI7f8jXHj/wBJ6mg8VfFQh4H+&#10;EunGCUFZFk8UxsjKeCGX7Mcj8KoLqXx2bk/DjwUv/c33J/8AcfSG6+PDcjwH4JT/ALmq6P8A7YCl&#10;yry/r5hc4/x7+znpPxI0e/gtvDFl4Jv7wLufS9bMsMpUYUSQtabCqjoqFB7183eL/wBkf9ojwTYJ&#10;NpcUXirTLOR3RNEuCZI06ZeBsOX29BHvAwBX2ALv4+9B4O8Cj6+I7s/+2VT2138dcjzvD3geJT12&#10;azeSH8vsq1zV8JSr/ElfyDRn5xXnga81y9jHiHw7d2gtpN74zCfl25Rw5+U4HfBOCMA1Bf8Ag3wf&#10;qmhTPbW2+4tULeZbbnnuVAk4VRkKASOD97gdASP0f8TeDNZ+INh/Z3xA8JeBtVTbtDzLctNGP9iZ&#10;Qsi9B0Ir5g+Mf7CnxAvNHvL74SeL7JppmkMvh+7mKJJGxViILgouxsqoCOMY6yevlyy2tCa9nPQi&#10;Uep8SW/jOCBZ3uHv3XTytvZRylU8qNSSFcc87snIweW6AgD134Hazqmqx2t18PPFL2fi3S7q41SR&#10;9Qv/ACbN42jX92oYqpcyIwO1VVVkG5mCkDwX4h+DfHPwy16TQviN4M1XRNQldmZL9DGZznl42IKz&#10;Lx99CwPHNUdN12Wy4tr0LEu5PI2kHBPJ68ZH+c17sG6fQ5Gj1H9ofX77xX480XxDqeoWpluNLR7k&#10;wliIts026Mo/MZBBXb0xzyCCYfAOp6Nod/Lf+DpEhursrFFLBLukVmIxsUEg4Gc/04xy2j3mr31w&#10;b2bTrxor10H2+aPMaBmwfnYbcEk55GeBmur8GJc+Re3kclrbG1dIoZJrdSVG4sSnyk7jxgjB4Az6&#10;ebjMQ3dp2Kim0dVrGuyXvh+5h1uOTUr20CmNZ2AMKoGBJAyTgBVBZs4A7Yx5P461eT7dpOn6K0xj&#10;uJFuZGUZjLhgQAOhYN2x39K9Z063g1iN7F7QedGXcEqsROcBmJcHaxwSBg8Htwa4j4gXujWmoQrp&#10;Uyl4YFV0lgUNGxAypOARjAJHOc9M5rhwtfnq2erKcbK56l8PbqLQoku/D/maPNdxSvqt3qtssxuo&#10;H8ofImNrEMpZFCxqmBtbIzWWnie6ubq+SXevmOVVVPmblGMOM4525XHPUYyRXJ/D/wAVHW2GkNFF&#10;JcNuKIm/DbRhEOc8Zxkk9OldE/gvUHEl0dVg8ySQwJEZT5SuzBUfdjap34AJGOe1Ri6spS5Zjir7&#10;F2wnS5trrVbYzTSWjSDejjyIMMqhgWHXO3JHQEAnnjQubzTrWVLLxJb2VuYrWaeQ36t9nJVd4GM7&#10;W3vt6jAAA5rX8MfC7xjq+pWWiW4S0m1aWRXv2tw06gOEBAd9mS6ou5cH5ypwCwre8YfDYaRdaVDp&#10;/iKHVBfOTe2+pTfaGj+Q75mVYlQRttfaFWQEOxG7ac408NUlH2q2Q3poyhonjG61nTtO8IfBvwzJ&#10;q2tardXs0a6uBJaNGUB8u3aQor9SNu05wxySQq+2/A74A+E9HS68T+LootZ8Z6veNbx31xasWLta&#10;StKxjlITy0XDfLtbYo6EqTF+zz4WsPhldeGtLuRcP4h1Utdqoa3kS2tI/wB3JGrLH90r5Zxt5aMj&#10;Lbvm7/xDqNl4Vlk8UWcvkQroLteSzx74XljEiyMGLERSybrYBejCRcHOK+swrioqbepna+iNLwnr&#10;2lS2vibSdbtoo7q4dNDaS+mErTmTTikmMgKYvO2bf9lRu24wPLPHPwVv9Dv3hvviFeaD4Xvp0hub&#10;b7RLvjcNAfMSEvgKxdVXeMpvGfb1rwb4c1LxJdSa3rYjNvpq3WpWN2sxRftYmWQzKfvBVWcRqpYk&#10;J3BC7fCfG/w/8X/F/wAU2enXdxeXsNlrNzok1xdMW8mKBoXN6iKQMiI4Ku5JZX5U7cdNaXuJx3FG&#10;N3obcXxNttH8SWPgrQL99flhmVL6/uogbRLk7E3KPKV1QI84c7C2GAACivRPERvdE0m6gtJIvMs3&#10;s7jSZJE/0mRp7lcRyuEGSq28oI42ltvzAZPnfgb4I/Duwll8X+IQ0luBJa2N+lwZGnlj8xVnIGDv&#10;KwodvILF1yeQtjxPqOo2V0n2+7uoYrW3g8+cKkbm5O5mVkdfn3lsgsAd0hOckE4wxcqUW6nXbyNo&#10;UHN6HtGi6TDpWp2pEsN7cafoapqTIrQz3KtKybYyPmSSN4nJJGWBUA4UAfNP7UGu+I9D8TJFBpNh&#10;q/hmxY2lo0szzSWU23zJWbfuO9nmOC4fHCnDFxXt8Xi6OyuvEfiOGOaQPJbS2rW7EyRxLOWOQ33c&#10;u7OWyTypIIG2vm34oap44STUNQg3W0GoXL6jvdtzwmQLyXXCqB1w3AzkjJNbY3HU50VThu9zHDYG&#10;pGq5z2PmPxN4z17VPGEst5Kst7f3b3c5IVdzYJAI4VQuTk4HBPavpDSH1Cy+HMMkNhpyteWjG5Fx&#10;GjSxedtVSISr5J2EiQDgSdSAFr5m8N+Gn07W7uL7VqU19cq0c921rGlusZcZKiblSOu75WG3jb1P&#10;1j8CbnU/FWutpkl3DcWMU5aaZ4ZJClvHGsk1xIFcEsYgMZ+UDaq9QB482k7I9Oyeh4haS6lrPiNN&#10;BvtZcXImcwT3CSA/KQGjO0NgZC7cJyWU/KM46Px/4cGnXnh/Rl1S3eVVEt1bWsGSjmbYsZZWeMbv&#10;M+UkKBnayA7Q3Val8LvDWh6veeLNX1W7nu9fuJF0qxs5fJYtK5Usd67mXO3EecngEsCaf8W9c8NX&#10;Gop4V1CKbWbfSNNSK1c26p5QWKNZIh5ZUNh41XrlcsMEndXA4Kmm5icUo3Zy8tlHNbXU5vBe3MUr&#10;vLHPIpEVqQMfui4ZnzIPlPPyg7RjFesWvxd8PzQT+EktYGudN08CZ4V+zJ8q7sc7uW34wCuTjnC8&#10;eK6jpV/oVubjTtKkktNTtft08jZkljjdwNsjldwyrqeS33/vHIrmLfVgbq4EF0CpzGeG5QMANxA5&#10;5OOcDjHJwKyVSX2SYya1R75ffFy1NpdQJbXD395PsmEswG62kJLq2wEEdSABuDOcDC/N594Y+Inj&#10;jwlczaZ4U1meUNaGxikaJmZUkm4jhTG7LvK4PAVgfeue8Oareahe3M1jeXlukiTCS6tJAkhwVEbK&#10;crlTJtJOSDzjkg1d0Pwabi++1z6ldQRuizJcaXIgdn8yMRRBpAAzK+0EqMhnzkgCtYzm3ds2jK69&#10;86zw54B8JXw1O/8AEct3p9mkBkljN5JCBOXTcXc/ujLtIby1LAAgEVo/EySeHwvbRaje2YK7mVzc&#10;BneOSQlNsZOIwzPJ8qsQSc4IINZ+jaLqOhfZLDXLttQv0dIJYn3SwMdm5IrSNUIaWQLsLh1JPnAY&#10;J31e1i3e00FZ08NPA8iPbpbmBHECGJYixDF2aRxcKwY4VMkLnBI3bNLnFXniO00e70Tw9/bRsI7S&#10;2E7JaB0mmcqqJ8iqOMNLyGXGTgjI3dJ4G+IXiiXxZbxx6XJeaXNcSGdFCzRuRI2GXzOZgd4GMtnc&#10;ckjCnz0L/wAVZfuNPF1MbaG2KyRELCFLyGM7huDAtnAxyMNzxVa01zVtP1G8xbiznsJirPNhRC5y&#10;CxO4scEDsB8+AeaxcnfQyk9Tp/jYZm8ZCPw9drprR2huZYLSdHijbAGRsbbnK5BAB+8c+mh8ForG&#10;4NhpmqpojXEk4t4JnlkinWR1bY7hlZdmBgqwJbleRzWf4Z0qXWYNTvNRsVv2uoERpfsZ3xsWDCQO&#10;pzGS3G7nKkkggba7Tw5c6ppWh2F9NpkzaWztFbxPciW2QiOMSK7QgypuiEnmMUZSFGQzBgNaT5pX&#10;ZD1Od8daZpmn+KW02R7mzvWeWRGsVfIJRI1KxKh2YcfMTgNknI/h1/hj8I7S1u4H1yxg1C9a7uVi&#10;spolKiSHCs5jK7gS0qHcX25Xb6Cu30AXdh4gi8L+Gb3S7if+zrmW7eAK53B33IzufKeUJGhDrnBZ&#10;RgY+XrNL1LRv7C/t28g87y9SubhLwNMWaykvSEF2ThQm2dGAR+Ts3dcHrUQTNrQbwaFbvaXunXQ/&#10;sG5k05Etrgpgn5raTzl4DKqxjDHkgc/IQcSwm1eaG8ifdZ3l1HOxlkj3p5du8mEDYyAZ3kBCY2qE&#10;IBBNcz4o+IGneFTb6iNN1PRlurX+3LcQXwiiugZ1iaF4woAVNsw+XZycAnAByl8QzeOZNL8N2dze&#10;zB4V8zU4EZlWSR2E0rOxBkxIytxlcIQvOSeStV5HsbwXMer63aHUvCOjaHcXWmxPDlWjuXIaaJkj&#10;Kv8AIUBlWLClmCjaCVPK5qW8WheIFuNCvbq3SQJcTveIxS4VRGWUbfmDAuQQFG4mQj5csa53w3qG&#10;rjw5qMHiTWbWyiSNpfKBZ55EXEauw5ySfMG5Dn5GGE3cx6Z4litftOqWt9LIjxm0E81yRDJMiOiM&#10;FiIMm/c/zMcKFxk5IESrxtqjenTe6Kkk+naCb7Q4p31JvMe4gWaziZy+0IxikwzPgnaw+XBU43EE&#10;h01x5NtBZapFG9s8zfa7VI0SFFVGAikbojEKp2uMMMDquKzNRjP2C11K7uVnjSeOa7je22TS+ajN&#10;MmYudobY5+YA7j8pwSV0qyvYPFtzp2kWEViJrj7NKJCsctnBGrruc7Ny5ikSMt83zM5AzgDkqQ93&#10;lW7OuMtbs1tbm0fxRHBaE6qiIknlC101QlrG6BcOQEAI/dnlvlySSSd1J4Ttb6TwdHpGsy3envd3&#10;0qPDBva7VYpDGocltqR7mwCFdjwEYMwzv2nhSbTrqHTdTt1F3azSmW4G7z0VAg3R7WOxcBlXKHmM&#10;jDghqwR4g8Eyanqltpuq3M9xDdyMm6Bnl8wOFkfYFLDgMRtwqrEcZPXjpRxHK4U7pLyX+XU0qSpc&#10;yl1+Zqxta+GIIXtbfSora21h/JzMRNEWyzINq7QGYfMGJwAAQmd1erfDbU/BGjTDU9Xm0qfSJ3k1&#10;Szv5AiC2uWJ82OM9EIMnygHlXA5wa8rfWGt75bOPQvEd+jtFcgrYJbySQrGPlEssyS5OOQFyTghR&#10;nNQ3F09vZ/2fafC/xNf6bqlza3ttLbRWkjJKoG5oI1llBMgZ92AflLEYxlfVwsnCym9X56nFiIqa&#10;vFaHbfE630Twv4yF9Z6VHZvqdjDMpdIbpQ5UxkooBOdpHduhK9Oec8JeI7bXtQ0izvdTuoZZGlk8&#10;lLeTMyZxHn5SdmB1+UEAEADgXT8R/gzq2lx6Trr65oXiKVXSCTX4rjzbdAGdJGRjlVJTZ5hz8uei&#10;msTwvfSxW8Vr4d1HSr6401XtGEUu8QT7DjMwG1iVCEgEncT0BCjqlStPmMYVbw5JdDS/aD8IaD4r&#10;1Gbw14iuJxZanLbW9m8K+Y9tM8IxIFKsSTLHwFzzEeOa+avC19J4A8da54M8dahDH4m0oDTma9to&#10;9gi+8NshOcMpXDgD7wHOSa+qdF1HVPDnh/X/AB/4+u7DU/EttJb/ANmadaX8zRIJEKxfuQcpgtIx&#10;YqSSGAwN1eCfFz4Ui1stP+LBvZLjxRMr6neQurzT3dpOx2ssbDnEcczEgY8tSAO9a8trmU5KSSS1&#10;RtXvxwt/Fz2+leINO0/wbdQXE83l3trKtheRtIM/YmfY3AYPy4YbjnHSussNXufAtpeXXiHUdO8W&#10;6ZDAum2NzbyQyl4SJVX9yreYwUkHf5bMCSRIM/NwXxO+HsO9Y7ufVm0O/la/067uZFbzIgAodSX3&#10;EqRuQiQNg8H18o1TR9U8JQpeacE8QWCGV7xxCy31oqsygsoH76PaVOQN4ychgATDm7+f9dRuKt5F&#10;H9ovV5PEFrZ3OkPclLazSCWFYgiKFXqFz0xkZ65XJ64ryHRtPl1SOK3tYpWvbhVECggIMNuZ3J6K&#10;Ac/QEniu88ReKdMa1xDZ2t69xbiWMW0m63j25GRjB3sCwKkcdOe3FRau8do9lawJZpPgyeXHtDLt&#10;yVJ5PVf0rsoOTj7yOeryp6HRwah5LXGi6XEjQWmWgLpuEkzCMsx6heVXAOBjA6ivrD9nbwv4i8b2&#10;s134SfTR9uv7W8vP7RtswLKoO2PIPUy7xtx1VSCCVNfHWhy3Ed5Pc6fdRrPIOPNUKsihhxyOPlx+&#10;VfT/AOzta/ElPAev+IfBUHhy90sO9tqMN5mKR8xR+ZtAXeFb5QCHzkNgDk1M37Od2VTfMrI9h8Me&#10;Kvib4MvdG1G7u18O2qq1xPdpAbi3kMsjkhgRH5pYMnAYYXHOc103xM8BL428SJr1hrul391e2huL&#10;yFrSawt2SGH/AFSbzJ+8EfJU5KkNtwAK0PBGmfEXUZINS1Xwx4b8Rww2sUq2X9tLJcQy+WGTY8hi&#10;AJOHOWY5UKMAEjv/ABBr2rW/gfXYLr4V3emwWWnXFpfJa2ikmUwEuzwJ5hZO/nLIuRzuOK2ilVjd&#10;mUpuEtNz5P8ADXwl8SeNvCeo6xoNmZbZ5lN6LdnFzdQhSSgBDROimIMNwDK2CDXnOqeHLLR7qGz0&#10;/Wdb0OID92sQ28N5gcn7uMfKCM5Ic4zxX3X8BPEPhy/0Hw7p+pf2vZalpHh/TLSKK0tzJDGslq7g&#10;u0a7XEkahssD8zMASBmvFf2mvjF4E8Wi90+w8Hz6bcpfAPdCyBcyqCrLkIGXcVXg7lPBx0IxqqNK&#10;O/8AwTSFR1JWsfHdle6w3iC9OoWk8l9pm2YzRSySJLGFIEjIcs6j5wXU5U84yK6K8u/FfiqJY4L5&#10;7aM2xWW1iuS7zOQoWWH5izIwABXHIPAbNRzaBoeu65Nf+HtQe11qEQm682MNFHI6K6yAYJCEFQSF&#10;KnjOCQa64aboFhplxBbTwy6VNCbmVoN+4LySyEYV9pBxzkEc8YxySmtHbU6oQaT7Hklt4VujeLa6&#10;rDd/ZdQj+zymZfngnxuSXB4kXlGO3naW6Zr0LSruLw5b22leJL9HNgkpeKHO6OTtImDt2SEdRngt&#10;gE4zasLrTdNsHuvDWpR3Eaq5hluissrxknzFVA2Vb5sZBy27PJDYuzeEJdc1u9MEMwdWZBdW4URR&#10;ZY5jdpCqofvHO4D7rYyayqt1NBxjy6mVdR6FqNu1x4dt4b2IT+UZEk8qSJiN7EFmJRcsOoHHGSQW&#10;OjZal4Z06AGVbx71pN08t5D5cXmMdowOBIAVBOCxJ4PYV3Phr4K2KR7de+JHhzS7aUfPDaXyPOzb&#10;gQd4faCBkcg9T1OCPYvCnhD4QeF3in02fTr69tYwkd1PdLO8YyTtQliEGSThABkn1qKeBnN3logl&#10;WhFabnzhq/ha+ntm0mwsjfxajb+bGLq1dbeFlK7SplbkFVK5HOOmMYroPAPw2+HNkzy+Pfif4VhV&#10;2jZ9OivIE2MuOkjgSKMgHCkEYA3HGT9VRapFcAGGdWB6FWzTbm2tdUTNzZQ3CgcmSMN/MV3YfCQo&#10;9WzCpVc3exxvhHW/gn4UsV0rwf4l8G2cAOStpf2qFz1y21sseTyea6seM/CE5Cx+JNKnb0S+jbH5&#10;GqU3gzwpcDzLrwtpTIBk+ZZRHP6VRb4a/Dy5UmXwJoDZz97S4Tx+K13e6Yq5rTp4c1MhWg0u6BB+&#10;8I3/AMapS+APh/eSKbzwVoMmQCd2nwsfw+Wsmb4N/Ci4O5vhz4cAbuNNiXj8FpP+FI/CoIWTwRpk&#10;K4ziCMx5/wC+SB3pXXRsZZuPhJ8LrkMW+Gvh5snr/ZsQJ456LVVPgZ8LCMw/DzSYSTy0MLRH/wAd&#10;Iqf/AIUx8NTs36DIoQ4RRqFyo9+BJxVhvg/4FjlBhstWtQ4LBbfW72JQO5AWYADPpQpPuFiqnwP+&#10;HMHMOj3Vox6m21S7hI+m2QUyH4R+FYHCRyeJ7dOCHj8UX6jPpgXBxV//AIVT4ajWVIdX8Wwq/VY/&#10;E+oHOORj98f0p8nwp0+3OV8ZeNYyqqVA8SXTZHUfeY0cz7gU4vhTpUNwLuDxT42iZHDJt8V6gwyD&#10;nkNKQRx0IrRtvhiw2tB468bRMpJD/wBuyu3Prvzn8ajj+GqlgIfiF41R05wdXL9enDqRUk/gHUUk&#10;Vf8Aha/i5JBzgXFq2AO7ZgIHHc0r92Fuwt/8NL0xNKnxR8crLg7c6qhUn33RH+VRW3gDXDtEfxZ8&#10;aoQQSPOs5B9Mtbcisy9sbG0X7VdfHrXQhYxjaNPmCnJUni1IGCOT0qa3K2kX2qL47a1cRLB9qONO&#10;sJgIgSNx2WmQMgj8Ky+sUVpzI1+rVnryv7jTn+HXipczR/GvxbCFGTutNNkAx7G1rAtPCHjnVfMk&#10;0b9ovxIVidonWbQNODI6nkEPbKevtWt4cs/EPiKIXei/GbWL6JG+YXOkWEbKSAdrIIUcDBHXHWtW&#10;48KePY4ZHPxVmSJSZC0ukWhRMk5A4GB06nPHWrU76ozcbaS3MBPA/wAWosbfj3qEgHXf4b07JP1W&#10;MVZi8MfFVUKSfGeZj03f8I7Zg/yx+lXT4S+IoVSPinEV+9n+wrck/kcU9PDnxMhGY/ibYse3meHI&#10;j/KUVonchxEtfCXxScD/AIu7I2OAW8O2h/lir6eDviuuGHxbg4HRvDMBB/KQGoxpvxbEYVPiNogY&#10;H73/AAjR6fQXIpU074wbiW+Ivh6TjAz4YkGPyu6Yi1D4Z+Lkb7l+KmlSL/dk8Lpj/wAduAakk8N/&#10;GvBa2+LHhxT6P4RY/wAruq66V8ZmP/I/eFcY7+F5z/7e1PFp/wAagePG3g1hg9fDNyP5X1ICJtG+&#10;PcQ2r8S/Br8DlvCcw59eLykl0749KgA+IXgUnHfwrc/0vasRad8ZxLm58V+CpVznavh67U49M/bT&#10;R/ZnxtLFk8UeBMdg3h69OP8Aydo3Giinhj4t3k7Tahrvw8u5ZgQzHwnOCR7k3ZJ6Vu6fpXxtjt1K&#10;+IfAflsM7F8P3Uf6i6I/SqqWnxwiQn/hJvArsBwU0G8Q/reH+lcF4q+JPxfisZtI1zT08PPbsyR6&#10;hbARQXYHPyDe8i4Ud+OTnGAa5MRWjhY8/Lf0OzDUZ4ufs1JL1PTJYfjiHAXW/Ap4+XOl3g/9uKcF&#10;+PbKQmq/D9uT96xvl/8Aaxry3wT4q+JFu81zC8+p7rdYYzcs9wonCqoJTeoZec7VcNwSTkkD06zt&#10;fjy8CTy634AQugOxtIvlK+x/0o80sJiVik2o2t3DGYR4VpOSdyOU/tHq+bdvhs4AwN8d+M/+P1VS&#10;T9pdN52fDN3kfe2Wv8dAOBnjpUt1aftFyXkbWmu+BYoUMYYCxuvLlX5i+VMhYE/IBh/7x7jGnFaf&#10;HIRg/wBo+AXbH/PlfLz/AN/jXXfW1jjtZXuU4rj9o1nXfF8NgOhUG/b+op9xP+0DbsPNuvhnAnLK&#10;JY77OB1P+sH8qmjtfj1G5K6p8PVHvp18f18+qz6D8crh7qWTU/hzI12hjd20q+3iPaBsDi43BeM4&#10;zjJJpu/Qm66khH7R3Ki6+GiH2tdQP/tWlVv2iSrq958OWVlwAttqCkfiJatuPjj5LS/2n4ARUHzF&#10;7O8247knzhiqdjdfGe4LrbeIPhxcMPlxFb3ZI7g8Tk//AKqEK9hpj/aQBP8AxNfhvGCuMjT9QbH/&#10;AJMCl2ftElAreJ/h6mMDjRb5v53Yq0sPx8kZs6n8PMDsdNvvT/r4qu1n8fZm2HWfhwjDkH+yb5h+&#10;X2kVVhDYbH4+xuzTeNvAsUa8sE8N3ZbHfk3v9K1dO0v4qmRJNR+IPh+SJhu22/huRCQf9prpv5Vl&#10;jRv2gpP+Pjxb8PFjII2p4fvDn87ytbRtM+JNo/m+JfGHhy8TqY7TQJ4cf8Ca7b+VLbYDxX4OadoG&#10;p/FnxZ4r1+4tbjWrjU7qKzEmYw0QlcZVCSrNsC9OR9M12nx8JXwtKFb0BH4V518FPB2jeK9e1fxK&#10;2uam89pqMr3FoFDWrSFi42sVIcBlGUyVBORjINej/G+3e48Nyk5yOo98Vy4SblDXudmMjGNRJPoj&#10;86vi7btLpOq4GT9lmx+CmuL/AGK/G9r8M/2mfBnizU7C5urWyGopJFb7fMIlsbiPI3EA4L55PavU&#10;PiXY7rDUI+CDbzD14KmvlZr290XUYdS0u9ntriP7k0MhR0yCGww5HBx+Nd8NU0cUop2Z+s2qfHT4&#10;O6h4iu9Yn0zxVam5nlnKnS7eQbpM5wftQ6fQH8at23xZ/Z1g1Aailv4jRtwYBtNA8s+q7brg/px0&#10;r8rZ/iB8QIrZ5R4z1kkRucNeSNghcjqa5tfjP8UoVVl8a6hg/wB5g38xVRlXasmRKFJbo/Xq5+KX&#10;wH1J/Pu/FHiDpgGWxYyj2LgsccnjOBmrun/E74IR3lxdD4naxEJIRGI5baYIi71b5VSEr/Djp3r8&#10;g4Pjt8VIOT4unce8MR/mhq1F+0L8UYwwk8RCTI43Wdv/APG6r9/1aItS8z9dYvG/wUurtL4/Ftop&#10;kyUmeK/Ug5JBwtuADz1GOeetW4fF/wAI5raaO4+M1hfG5neV3uYJ5Ad6qNuZIARwvUHNfkWf2lPi&#10;EGjxdoVVQHDQwfMe5GIhj6U4ftN/ENCdosWU9A1uuR+QFPnxPkLkpPufrlDcfCmJLxtL+LmgQS3q&#10;NG48v5drdVIZwCOh+bPQd+aLi78ATwx6TB8VPB9yUto4BunsElQrGFJBMgxnAGCCB6dK/JaD9qXx&#10;5GNrado7ZJzugf19nFXm/aQ1eco6aTpEcoYO8ywSqUORkj5zyeh4ORU+3xMeg1RpS6n612NhozQ2&#10;VqvxR8LPaQXSzskmpaezgAjgN524ZAGcHsOD0NGXwfpksdx9h8W+FrkyjaVfUrbcB8xJDK7HJzzj&#10;Htivy8g/aT8QyvdXL6NprxIFcAJKuFwenzegzTIv2lIFlkvj4atpbqT5jIXYEjOQAecAf/rzSji6&#10;/YcsPT6s/VbRfAoe2ubf7V4avmkVX2tcmUlwVwSVZjwN3T1Pqaqr8LtbGomWy0PR5onwJLZoZ7hJ&#10;CM4JYpyMk46EZxknmvyruv2sblkeO08HxWsjgq8yXZLYx2GzGfc5/rUNv+0zpCQxK3ge5S4hlWVb&#10;r+1S8jEYzuzF8wIGCOnPbirVeuvsi9jS/mP1Rv8A4VeM5hYrL4Vnt4UjngeO2t7r5FDF48Eqf75H&#10;J7de1Yy/D74iWbTy2HhrUbUKkbtKqtGQxxn7yEsQcAH3zgdvzsi/a+0RTufwjfx46bL0Ej/xwVqW&#10;/wC2vp8Eflw2PiODjjyrwcfqKTr1X9kSpRXU/SG98D62CJP7M1eNFlkuURbxYwA5BULg56bcjjGM&#10;c85v/D6z1Twt4tsry4066Z52KGd9REm0hcou0kDmQKeMcdjgGvzWh/bavrX7Ok2ueL44Zg0shtbx&#10;lcjcwA5mwp4Gfpx1ro/C/wC2vrUlrdQ2nj7x8CsiPbmTVZDIFB+bIM/fAyAe5IAHAl4iXK7wL9im&#10;9JH6HfGL41Xng7xZf+DfCHg+01S8htP37X00xW8tJVDYhhR1EgC4Dck53YUhWI8c8JyeE/G/iqLV&#10;LnRr64hFs4trfSmEq2MyRkxRS20u5tuQNsgdkZipYEl1H05+yD4n8N/Fb4F+H/Ek19/bF+XuhczX&#10;svn3UU4uJAQ0hLNnAXGGxt244xXoutW2oaZqZFpbC3tSBsliVhuOOdzLyDnPWpUrLYzaV7M+Cb3U&#10;dKuvDlv4Rg8C2Or6jrGqG/RpjJNeozDapeUkI0j5yV2BAFUsrFjtbqvg/wAP2OmW974b8Natqt1a&#10;3xt7tl8NWd7ZkqqHG5I4nKsSwBypITOBnj7xsxqd3cyR28cM7MjnL+aSrbTg7m46461UKatGrW9x&#10;GysD80bfacZ/4DxT9pZbBbsfDt/FdaxqMN94j+HGvyQX92XuzZeE/s7DeylniMxmQNlT8oADbj0P&#10;zVpXHhDxBodzr3hLSPhvrt1ZTXGx/P8ACaSygRkhCJYnjA6khkVSc+nFfadzbaz9it7lbS3RVZgx&#10;hWRH7YJ6SevSqcVwUvYWnWzBLAH7X55XbnnmU4FSnrcpyPjTSvh/r+peG7y4b4f+ODrFhcQr5v2A&#10;LC0TB8sYyofIKgcSn74Pao9a0DxzqWpxatqfgzXFu7aKNXhtNLNg88CgIuTASMgAgSSKR8uMnha+&#10;xZryCymeK61PTxhjtaO4DIR6gI2B9MCo21vR/wCz5GPifw9C0brgSXkEUjrzkZZsntwSKfP2J5vI&#10;+avEXhX4laQ72Phv4a+Io7C+tVt5E1J7a7kmt2CSL5vnxld4YkEhQQUA/hFZGgfCzxzJY3umP4C8&#10;RTao1o15ZpB4klg8vEyo6sCdhOH3LtwuBjBOQPpj/hNfClu6svjHQIpSdoY3lrjPvukxUOtePfh/&#10;BqDG6+Jng+USZZNupWL+WDzt2tINuOnFJTtoN69D5n1jwX8cNaktH1LwHqE01iiwRs+t2EDlF4VG&#10;kt0jlZevBfue9dNffDD4sabcR6hoHgrUdMgu7FIp4ZfFFrcqWaMCVSLpZSvJYYHBXGc5Ne1/8LS+&#10;HEdjdQ3Pxk8I2sbRjYj6jaDcwIOAI5GOMZ7Vhx/F74XKP3XxS8LbkPDpNaN+IIbNN1Ii1WyPPvhP&#10;8Cry98SR6d8R/h1p17opEsi3L6yitaSbSwCrbeXGUYjBXbnJBzgYr6C8YfCrwP4g8Hw6JqXhnSbv&#10;QLELPBbJjy4pI9xDLsIx8jzc55Lc159rXxq+Ek80U118W9DvW8tAWUyCSFwADtIQqwyM4yOemOSa&#10;Vp8ffgxp9w9zd/EzSo1eNxMkdtdTLdEqdqyIkRBG7GT6A9SSamU1LqUlLexoW3wH+Ea7ZNN8NSQL&#10;1VrTU7yMD6bJRVx/gt4TDZtr3xbAMdIPFmrR4/AXFcbp/wAMf2NvEttHf6Jpfw8dLlRJCqTQ2020&#10;8gNHuV0cd1YAg5BAIrWt/wBnz4COV+w+H7Mf3fs2rzgfhslrG9+pum0jc/4VDpONsXi74hQj/Z8Z&#10;6ocf99TmhvhPChCRfEj4iR46H/hJ7hz/AOPk1DB+zp8NCfMs7bXIGGSBb+I9QjH/AI7NTP8Ahnfw&#10;rDzDrHjqDPP7rxlqgA/8j0r2KTRcT4aapDza/GL4gx45w2pQTf8AoyBqcfh/4rUloPjl45jB9U0x&#10;/wCdoaqD4CaD/B48+JMH08aal/WY0p+BaKMW3xZ+JkY9B4nmk/8AQ91K/n+AXLo8FeO1Qr/wvnxU&#10;xPAMmmaQxH/knTR4I+IigY+O2vNj/npomlH+VsKoD4Haqp/c/Gv4kL7PqsT/APoUJp3/AApzxNGN&#10;qfG/4g4Hfz7Jj/49bmld9x3SNaLwv8SolCj4z3j4/wCeug2Jz/3yi05fDPxaLAR/GO3YdvM8NW5/&#10;lIKw4/hV4uB/d/Hnx0v+9Fpj/wDoVpVj/hWHxB/5YftBeL1/3tN0dv52dG+7/ANy1ZWvxPvhE9n8&#10;YdGdZgWjEnhEqXAIzjM4yRkdOmR61M2j/GoHCfFTw2R/teEmP8rsVz+nfBPxvo+oX2raR8aNVtrv&#10;UyjXky+HNGVrhkztZylqu4jJ5PNab/D74u/Ls+Ol99W8N6cc/lGKPu+4bsXhpfxtHH/CyfCLn/b8&#10;JTf0vaUad8bF6+P/AAaf+5WuB/7e1kyfD/4zqw2fHeYAdQ3hewOfyAp6+BvjUpH/ABe6J/Z/C1r/&#10;AEYUfcFzW+w/GvZh/Gngdz2LeGbvr+F9TTb/AB06p4w8AD6+Gr0/+31Z/wDwhnxr4A+M1nkevhWD&#10;/wCOU1/Bvx3AHk/GHRz67/CSH+VwKfzQrmiY/j1z/wAVZ8PW9j4bvh/7f0k6/HeFBI/iX4fGMcFh&#10;4bviF9z/AKd0rOPhL4+qCU+LXhxjj+Pwiev4XQpg8MftDqMD4qeECD1DeEZMH/ybpfcM1GtvjwOn&#10;iX4eY/7F6+/+TaY8Px7DAJ4m+Hu09T/wj998v/k7zVKPw3+0FEuyH4keDMDt/wAIpPx6/wDL7Tho&#10;P7QTcH4i+CCR1H/CKXI/9vaV/Qa9S4IPj2AR/wAJN8PWJ6Y8PX//AMm00wfHvp/wknw8/wDBDfD/&#10;ANvKqNoX7QgPy/EDwMfXPhW6/pfULo37QuMf8J94APpnwref/J9GnYNCc23x43fP4k+HhB9NBvv/&#10;AJMo/s/44Mdz+Ivh/wDhol8P/byq40v9oLcVHjf4eO3qfDN6P0+3Uh0j9os4/wCKv+HWe/8AxTd9&#10;z/5PUregJ2I/Eng3x5410eTwx47X4Za/pE337PUfDl3cR5/vAPdHDDsRgjsa+ZfGv/BLvwpr1xNr&#10;Hg7x1D4du2O+LTIbOd9Pz/d3zTyTICe+WwOi19OyaT+0P1Txj8PUGBkf8I1fHn/wPFJHpnx33YuP&#10;HHgRRn+DwveHj8dQqlfa5EoqW5+cnjv9nT44fA3Tms/FvhR5dDibEWpWKfabRmKkb/MQfu/m+b96&#10;qseBjiuT1BNV8KaFDPDMq380TXDLbKjhF5UHzAxzkHBxg/gK/VyDTvjIikf8LB8JqrDDKPC1zgjv&#10;11CvL/Hv7IHhP4jLNL4ku/D2l3EyOHuvDegSadKSy4JKm7kgbPctExIzyDzXBWwKnLmi15kqnbY/&#10;NDw58Q9Rslu9MudSaSJnTzjvJeVdrEBvVQcEjvyDngUlho1z4y8Ty3kGZ2nEiuSyuDLK0hjj2ud3&#10;3effbgc4r2Xx7/wTr+MfgDWJtb8AXcHjjRchg1knk3sY/wBu2Ynf/wBs3cnk7RXc/DL4HN4S1S38&#10;R6k11bLYx2l1NPEjQi3kVlQecJV3yESqVEa4Bz1jwxGc6UcO+eK+4IxlJqJ2Pwi/Zj8AwaLbavfW&#10;1kdf06+F/bTRulss0cKooDRyRKrJ50SEMwO5XYncEYGv8RdT8N6Pe6omjeHNKudGSOKS2+xzNFJI&#10;xDRfMS5Z8MsuVJZQTjoqmug/4Wh4Ltr6x8L+EnvNO8Q2msX/AJMKwxSJG4uYmcTvgO0awHJB+8QO&#10;QVNeZ/GnxtN478fSRarqC2thEwYJa20ab2G9ZBsw/AMZcMWJG44ZgRjPGYiFSHJDv+BsqaT5pFvU&#10;2tYfBdnceCfGF1HrLb4b2wkIiBbZAN8YJ2pl3BGQT8mDtMYrkPD+oSafpFxPe3d1D9rEttukCFpT&#10;HFHI2G+YghmQ4YEHD4Y4xXpFl8Lr/UvAUmueH9YEul2Nxc6nczalflWhAleAxw/LzIwCljGu07UG&#10;ScLXlPxBvrT+05L86hYQfacxTyafJhdhwu0/Jl2JYlmQkYbA4wK5akHCC0t6fmc81dmr4P8AG1xZ&#10;6/Yah4j1WW4j0nCi3Z8y+UkvmlfQgjgA8ds88eu+GvGV94u8fte6zockvhLTJrnUNSt7ePdaZjuR&#10;OokKllkzKLc4Gf4R0JavlLwt4itbbUZVikmubZyQssku4yIC2dqgdDweR365r2DwP4ju9IuZbubx&#10;DeT2FzP9ruIoikUN2S0ZeOXJJXcIgANh42+pNLD15UZ2b0FyHpuk/G7XdQ8aHw/cixj0HWUWfUTb&#10;OyFhsC3Em3BYtIYjuXDfNnGcgnu7y/0Gy0zTUgjlXVYp990rT7vs7zNJPNIsuf3myEeWQ24ZWMEE&#10;bjXzU/i+TSfFlrrMFzbXt39n3xxtDuaEfNzLwAW3MQMjkICe1dJrfxA1K/sG16KW10+ZodgFrHsM&#10;xlCtM6DrF8sQXJ5wAq4zXVDM3BPmd2aQgl8Wx6t4Y1SyhvoI28Q6daQyfJbWVxbbxZ28gZ0RQxHz&#10;/fXzOrLGS2AdlZur3kuuXun2MkdtbRyz27I0nmXbXUSblYuqEBV/dnPzP8235R1Hzv4f8Y6xqGv2&#10;18dQeb7OY1kuXBSQDjarBgOcZHGeM16zqmtXiXrWaXULy21raRhxI2NrOZnZ3wGJBz6HnABANc0M&#10;TOrNub+R2QqxkvdVju7zTry6gTTr55Zree4to1iVogJ0SRBKUX5mABaPBVhwH67TjK1TTdM1rWW0&#10;q/Cf2Pp1w6TgRxLcITsDtJjfvK7327N2WHAG0hYoL57ayXVLXY8/9ovHDPhVkFvJFLFcMmc4w0yH&#10;bjnC5UcYkUw221VgiVfLjty1sSZPNMzGVQ5H3ljcH04A+YZrqvfU6Vbc878YeELLSPE95ea/b6nP&#10;ZQzTSTSyRBkVZR9xY02IBmTOAB8zMc4HPH+F/E0OgaJr82mXE9sl9epbWkU0kYNxGSdzO6AFWwsa&#10;4XKkMd2MivdvjDpFxPpeqabYajolrZXEEkkSX0KTlUaINHhkyd4yEBAJ3bj1Jr410K5tLHWYY1n8&#10;zU55C1tb7/LgC7SNwZixVhtJ5+uQRioqSbbtuclR7cp6ta/EHUr1F8QXd2rW1hcwmRMMdzwsHjXc&#10;epxt6dSDng7jzXizUrq1xrbW7SpfKmLySTyt0bsy5Geu5hgEEDjGOgMl9d63qVmtpeWzpbLCRDax&#10;QrIqA8Esc7d7AEZO4jj0AEXhrw9L4r8MS+GxcadcXjhPPj8hQYlVwcGcg4TOepUE9TzXJrN8rZjq&#10;3Y5u51eS4sls5YpPsRbZBiVVKA5UIcq2ON3HGO+eh6z4U+ANP1vUXsp/D5d4bKOwlS6uDbSRtIW2&#10;TDcwDAj2wQScj7wfYeHtAsNPSxns0Nvayw3kjRSCciMMFIZ8jYu1VXIHUjBJJNaOtap4gbWdO8Ue&#10;Fryxt4pLiIJLvaOVnhIETLHh2ZVwcupYA5PByK3jaKsi1ZG1qmh+CdD8RarLpVsyQ20TLb6belVF&#10;yIQHE53HaUwpYKM5+VQDgZ5qZZtMXS77StdgWO1vSsFrbO0kw3CJlmjXZmLLbBub5mKjoorXhhuN&#10;Qgl0KUvqGt26TrZXKyC2ErOELrJsCF1wCAXbIKg46kOt/DusXd3ZafY+FotIuoY2/wBOjumMluGc&#10;ory4HCbXDD1ETkcEmm79C0r7HHa5441K6u7bTzfzKYmcqyMBGm9fmKtyTn5QxPLDaOQBXs3h3xZp&#10;9p4Yh1XxD4ilmgSWez+zWwjLAcL98gMy4KAtuAOACpBJr5z8URXuk+LNV0jRG8yPT50CyM24urYQ&#10;sA2GySq4I6A9Oc1o3OtaVPpsFxqmruzSufkG4KUJO8Ek9yOvXnqKFdakKTizW8K20EV1NNpdzIyG&#10;Tc8dwRujAXAOemDjjHJ54rvo/BXh3XPEF54j0nX7RLy6/s+0S2mtVnguJJyyXCM2BtVY4zJhsbi/&#10;3hw9eYeD4NLsbiaa8vYYILxihMIDPgsQMds8tyST165FdjNrBtrr7P4O0XU5726ntYrYTWyXuzaE&#10;ELFHVkiyQxXd/CSACpbPTSkmrMpXki/pvixvD97deG10tES3hlgtnhQzwynzY2VAdmJIFaNWAO1i&#10;Wz65o6b4iWDSJtH1jV2itlM7Ty2VmNsE2wDCp8hWOQ4RlAyAM878VF8ZdU8YaV/ZWjal4fT+0Lu0&#10;tLlLqOzVWikETxvE0cXzRyrJGwJYsWxuwgbm1pnw61tdB1XWvtJszBNFYyxyeHvs4cuB+6C7VZHY&#10;KzAkg7N2cMdtXycuqK5Ts/CDeK7yS51q31S00vw/o9g8svl6YYnnlhVAYXAxukOQDlssCWxyc97o&#10;Pji18XeBU8D63rDQakpmtZylsZIbG1dZTaxkqWGFkl+4UJXAGFdQ1eaw/DjxLodppOjQ6/ZXNn4g&#10;uRDdRT3bwRxzrEpLNLkAERyum8qV3OQDJtYqkGueMvD9pPqQ0u30fz7SawhOnxiO4vJXIkQmRRlw&#10;hZXySC20468WnKKItqQa0mmeIvDHhmyv5La5+xz30CkFvMAdt4jeUcH94WkG4gKHGSOdvKeH9E8e&#10;3M11qOiwzaXb6fO8EEMxkieFllDLCjffTy8MWAJOAOW3Yr0ez8FwaXAfDkWkackyajawyzG8Mzi+&#10;jE+1mjdxsy0mzDLjAySACxn8b+HrzUNDOjW5S21K6uRbW8q3DT2txDIXSeVpULgASgbf4ioUrkEZ&#10;zlFWuzWGrsYd5q3iG10zSvDT6xB5riWK9fT7cjyoY2WOOR8IBIxYg7mGQSuSGLAdwsWpXXhq70uC&#10;GCyjtIs2cUNuFBWNkCtkjKyBNm7KjKuucMWUW/DvgjwRoF3pOl6Tf3+r6nZExun213eaWKOQyRlH&#10;+WMeYxPJACk8fM1a/ia/ttCvdG09dNeUm8F1dQzaap2rIFj4VNxxvQNjLfJu+UlgT5TrKraUYN/K&#10;x3wpyh8UkiPREvBpWn6j4iuIZReRXFvIgvRG/wBl8lC0a/LswUSZTIJPlw7EgPkYfgu207WdCvdX&#10;8RyppWy5lub7UHjLRo2WTyJ2LopOX+6hLM7uRjLmtK9v10a51Bta1S7vJdTldU0u4YPPFtk+0iJm&#10;Zglqu1ZFID7242xg7SMLWr3UP7K+2+J7lrZdI1OFtK03TxmzhiXDz+WGI85su2Zucnqw3DPS8M5Q&#10;96TWvTT+vMj29paK53XiTQr7xANSttRnm0lLUxMdQuVZbme3dlVZsrIQsRQSMsKnOQrYUMA3M/Dp&#10;mutXsvDFoljHafYrXVYrmRJrYI8TSwmSTYQTjcWyeQexBxXc2WmQ6nDq08l9bCztRBd21lENtqkj&#10;MNyJExdMFWKqWBXcrHaMgr5vf6g1rrstve6fDNJBcXOj3M1s8ckTtc2q+Wu8DpCYlABO07H2kd96&#10;cEnaOxm22tdzr7jw5froOn+KtQ/0xrvVrmFsI6tIssfUAfvSEVo037yQc9SNwq2X9oeGNdh8QW97&#10;stFMs+kvYW7IltK8pjEbeaCRG+G3BSxV8cnBWtXwqY5bnQLHXbK3S8nvCL23ikF3bS2FtaSypK7x&#10;khnDBlKghwNynecqMzWdM0u9vY21PULy40jUNTvbeS7DwbhDvQGdEjX5iyxzEsdykqrOOldM6MW0&#10;0iYTaunsHxH0P4beNI9Y8NeL7BbTV/C2yO08TXKrbpaSbFeF4pBKJGYLsYDlcschs88t+z1JB9t8&#10;VQ/EeDzI9XSK6h1C7RPsV7cRtIDcDfuRpJF2EMSOhHPeL4ueIIIIH8a/EOGS8hntYLfSbZNNUSNf&#10;rsjXZ5nyszxmGQgnG0ZwQM10l/Z6x4a+GFhqieFf7S8SatarOs0GlRs9vIow7F0UIu0MoUAZ+Xrg&#10;VpFtKxzyjfUg+ImsQ6H8SU1S08OvqmkwafDZxpbOFLtE7NLK7s2Ni72h3fLja4GMZFy6+IdhrHim&#10;1Xxd8M/FunauLSKa3tjYme4k0yG0ZVYRoSVRQ28s6ndtPzLXT/CvT4NO0fSv7Z0CWeW11C0vb97m&#10;33y2WlwZZtxPG3MiOU5BIdjnPPceP9L1L4c/EfwR4jj1zXJvDOm3kjR2NtGLv7JttisqLKoeQELG&#10;xkU/IMADCk7N4Rur9CG7Oy3Pj/4l+IvjF4T1DUPAGvXMxttJmNtYW17l3SPOcRsS2SAFCkseMehr&#10;ifCvjS5F1eQXtxPb70d5Cyn950LqXbhz8o6NkenFdJ8WdXh+LPiN5/C2k6Pp1jGiQ2cIMNtPEigB&#10;VkBBdtoycEHngHGKxJfCdv4a0SW5h1OK5urzzLeYiycMI8Zb96wyCRkEcZzjoMDjrYilz8q6lU4V&#10;bXex5B8b7Sx0/XP7Q0hRaXV3ZxtJ9jUGKcumQZE6AkEAsOc8mvP9H1WaXS2uNSnfPAdSpYE56fTA&#10;/Su08cmNdZEf2mV0eyjTczbwrYzkZ6DOBjpXJ6dHHPbMJFG/coPvnjp3r06PwI5KnxM6Xw7qlnJe&#10;KdpHmLIVcYAGduP0GORX0J8EPFtp4UhvBeQWghF1a3kUhmGyJVfbjbhw0ZY4OQQTx7V84aYmnwSR&#10;x6hNdWcyMc3MKrKG56FG246dQ34V758GPGOkLMdIme01KZryCZWe2EcjW8bEsrj+NWcxMR5h+4Ce&#10;QCOTGLqdGGep9kaF8WV0fULDx5punLFE7r5ccaYP2JZiWUbgNzBW2FQSADwABX0x421jTNX+E+r+&#10;NbCylsGuPDt1qDGRfKmjVrdiobHR9wHPbaa/PS88FWfiDVNP0eLQPGkMHny7oLCeyuJLXHzx+VAj&#10;gy4DKGRyrqflRxjYfU/FP7QHw18FfCjxZ8NfBvifxKHg0D7N5GoCK5Vbh2Mbw5OZNuXbIDDYTgha&#10;2wk7K7d0Z4iN2rI9U+IegeOPCnwc0p9CufDulatFpGm2d7Cts9xLesImjRfOKoCRlgNwY5ON6jO7&#10;4Q8QRXDAQeJXKzpJcfao0YKkqBgcEnowyON3BBx2NfQXxP07xRbeHdD8PT3Pj648QCwga9gk1hL2&#10;CRpI497v5jtsJbd8kb4xg4BHPmWl/AXxHqdsieJ/EkmlKJzc+UjRzygskYdSxHqp9etY4qLq1Uo9&#10;EaYdckLs8J8O+LLux8WQXOn2x83yv9ekCQ7o1iJEcx+ZmQFDtfJOeMnt6TH8NvHPiq70+48JWV1p&#10;VrHL54lbKM6u5JO4kkDDSDYwYAkEete6eD/hN8L/AAPbRw6T4et7qdYjEbm7zPJtOcgFvug5PAwK&#10;6FPBPw7vozDdeC9GdCOMWiK3/fQAIpxw63ZbqvY4b4efALSvC1vG/iCf7feGNElEFuIIWK87tq8b&#10;sjJI5z+FetaMmn6LELXSLCK0QZysaBQfwFcjJ8Ffhu5Jg0JrfI4WC+njA/75cVX/AOFM+CQqvGdd&#10;g3dPK1y8XA/CTitlCMdvyIlJtWZ6U4t75Al5aQyozbSJIlYZ9ORWTf8Aw2+HuryF9R8BeHblm4Bf&#10;TYST7k7a5KH4TaTHGBB4o8aQhecJ4nvMD8DIamh+GqxAeT8RvHMSkHGNbeT/ANDBrTRbMixcl+A3&#10;wcuG/efDrQ0+bH7q3Cf+g4pn/ChfhUi4t/CccCdB5F3NGD/3y4qKP4ealI4aH4r+NFIPObu3fGR/&#10;tQmrSfDjxFtzF8Y/GCrn5dwsm5/GCi/mFiKL4IeA4m3wW2rWuO8WtXqjH/f2nt8HPCcKP5ereLIl&#10;cchPEt+oP/kWlPgDxkqSyJ8bfE22LOd2n6dIeOTgfZ8n6VT07RvHupFpNO+KettHaymJ47/w5p+C&#10;4HQ/uwGA7jkdQRxinfz/ADD5FuP4QaKwMsXi3xxz0H/CV33P4GQ5qeT4ZSfZ0tY/iL42QRncD/bJ&#10;LdOhZlyR9SalOhfFeR43u/i692IxgJPoluVQYxwFIxgYAA4xUMfhr4qk+YfiVYknBCvoEZA/KWk3&#10;5jSIF+F2uKAbX4r+OFYnIDX8UgGT33RHNSW/w18b2F/fXEHxo8VyQXsQiEV0LafyCGyGj3RYU9c4&#10;Azn2Fai6P8UUZS3jzRcc7gugsM+g/wCPg+9JHp3xdSUsPG/hWRVyuH0GYA/UfacfpUvUadtmZo8C&#10;fEaBfLi+NOtMcdZNNsWYe/EQqzb+CviQsMgm+MmobjjZjRrLIOck8oR69fWpk034yQ7Fi8T+DZWD&#10;HmTRbo55P/T0f1zU32L40MAI9b8EnPUf2Xd//JFCBshHhL4jkDZ8X71O2P7EsiD7/cq3beE/iWOE&#10;+KoYsNpZ9BgJGe/ysv68U14fjAuzFx4MfA5zbXY3H2HmcfrVm2m+MESyB18GS4z5bA3cP0yDvz+d&#10;NoFdamZeeCPi1GTNB8TtGw4LStN4ZjYykrglj5mTnA6Y6VUXwR8bLV9h+I3hISRMcA+FSPLYf7Im&#10;GGByc+vPXmtS7ufjHINkWneDCwPO67u8H8BH/WpIrn4zOis+ieDGkLHzM6ldgH3B8k/571CpQXRF&#10;OpN9TNk0T9ohY0jtfiD4KBHUnQLgb/w+0cfhWde+Hf2ib5JbPUPHPw7vbZfkmt5vDtw6HodrD7Rw&#10;cEHn1FdYbn4uugWTw34QIPDY1m5wR34+y/1qtn4wxIEt/CfhI5I+94guT0AAx/ovoB+VXqtFYm99&#10;znLfTv2ibQpDB4j+G32eIALEdGvkGBgBRsuAAAOAOnFWbL/hoiGfF9r3w7mjLA7I9IvUIHpn7Qc8&#10;e1b6S/F+Mgv4N8LPkckeIbgY/wDJOpGvvi3EP3XgTwnIw7t4inUf+khoQO5Strb9oGcIp8Q+AIuc&#10;tt0S9kyPxuh7VsxaH8d5FHk+JPAYOed2hXoz/wCTZxTbXxD8Zo3CzfD3wkIznmPxJNnocdbP1xVo&#10;eJfjU6KI/h54Y3ZwQPFEgyPbNl1pk6kx0f47Y3wa/wCAQFOGjk0y9JP0YTjH5Gse8tP2oIWP2TUP&#10;hfOOi7rbUY//AGqa0v8AhLfi+qlf+FYaTKNzDcnicEMB0IzbDr74xTW1r4zTICnwz0Qc9D4qIwP/&#10;AAENAWMSKT9qtZP9Ih+FePQDUP5+Zx+VS29x+1UJh5lj8K5o+6q2oxt+ZZv5VsJqnxlVdw+FehPI&#10;ex8XHHX1+x1OuufGUKCnwm0MEgYX/hLyRnv1s6dwKdtJ+0xIg87TvhhEQef9I1Bxn8hTL4ftJOSk&#10;dp8NJgRgJ59+oweoOQc/XFaA8Q/GjIdvhHojA8/L4wznv/z6YqU+IPi+jBoPhFpbkNg7vFqAD6f6&#10;N/nFJq407GTpF3+0xbP5TaB8MIYFGBHFc3y849QCOvtWpcXH7TAts2umfDVpc/Luub/H0xtqdfEv&#10;xmiVTH8GNJfJJ/5G5B+P/HtUw8X/ABoVWX/hSlljGBt8YRAn8fIGKa00JbvuYN1rX7WUMUaQeDvh&#10;tPIP9Y39qXijOOgXbxg55z6dKij8R/tbvIqt4C+G0CeraxdP/JK6O38W/Fy2jSBvgjCeMBh4sgc/&#10;UkxDmrR8XfFYMFf4KqU5BY+J7YYGP9ygkxoNV/ad2ASeHfhoM9T9vvh9f4D3qZb/APabSN5pNJ+G&#10;KxopPF7qHy4HU/J/SrB8c/GHpH8B1xzkt4qtPwx8lEfxE+LELR2rfBFVnY48o+LbHccDPAwCex6U&#10;X7ICpY67+0FrETpZ6d8LrqIKVkVNSviVz/eUxZXoeCO1Mjb9o+2nnuo9G+HMk1xIC0k+p37sccdf&#10;KHA7DtVm/wDEvxKvbn7ZcfA3XYbgqI2ls/FVmu5Qc7ceaoxk+lWB8QviYrIg+A2tyHGCTrmnED8f&#10;N5os+wtCl/af7SgU7tD+GmTkH/iYagP/AGnTopv2hpslIfhxauRtJM1/KBj8F4rTTxx49kb/AEn4&#10;F+IY05/eJrGlsAPU5nFZV34t+KwfbY/AXUriBwQHn8RafCGB/wB13Ipu4zB03W/j94ukRdN134fQ&#10;SWh3vB5GoqzAEDcdsmGU5HGfXiukvLv40aVod/q2v+IvA1vDaWstw32XRrx+EUn7z3WFzjGdp+hr&#10;P0jWvjNpvyaL+z5olkjH5hN40QfnstX9qn8ZXvxYv/hz4ofxR4W8L6ZZR6JfM9va61NdtJ+5Y/MW&#10;tYwNpGQVI6VLTSZSSclY4n9mr4d22lQzeOJdXhurvUoiJIYslbZzjehJAw24nPGcjrgCut+LKmDw&#10;5eCd5PMnd3CM+7YOgA9OADj1JrP/AGdLzxAfCkv21LZ9PdhJaujhmjLdYyM7s42t8wUjcBgjmt/4&#10;j6ab7S7hpuWC1z4a3s4tGuKbdaVz4J+IlrK1pqG1ST5MoH1KmvkPUbdkYRuuMRM34givt/4g6aq3&#10;FzAHVS25RkgZJHAA718V6wG+1ukg5Znhz75P/wBau2O5zvYfLbvLYyShQVbevX1WvPpI9ttBIRkH&#10;Ir06NE+wbiPupG5AH94GuBubbbodtJ/dlK/of8K3ovcxraWM0McDAGPoKPOcDAWPj1jU/wBKQlsB&#10;d3ygkgZ4z3/pTdpbhRnAzxXQzDmuP+1Sf3If+/Cf4Uv2tyeYYP8Avyv+FQ4OcAU9RnAJwKQ7jmuk&#10;xzZWxJ/2SP5Gm2S72dR/dz+tNYDcVxnGam04ETkDup/pUz0RUXdnaaXYefoYlxkNAwI9flI/pXFC&#10;a2/58Y8ezv8A416V4Ot2n0uFN3DF1Ix/tEV5cQwYjHTiuLBu85p9zsxiShBrt/kTmSzPWzP4SGms&#10;bQ4228g/7a//AFqi5xRzXfynDclItcf6uQf9tB/8TSSfYxFiKOUS56lwVx9MVHk03vTaC5Iy5iDd&#10;lGP1NNgMxO2LcT6LV21t2ksLhwARlU+hLD+mazzkEjA4NSM+hfhD+1FefDDwXZ+FobvxCv2eSVtt&#10;pemOLLSFshdwxww7dQa7p/2wNZ1BDNKniORNu4GTUzk89McmvkDcQaeGJ5xWEsPGbuy1No+l7v8A&#10;auu5LmW8uv7ddR8qWx1N4xjjBAC89DnPtWe/7WbPkS+GdRuBnrNqxJx/37NfPOfalwPTmn9VgN1p&#10;I9/b9q9sBYfBzoSwy76huwMjPHljPGe9ZVl+09q9vJK9z4cS6807huuypQ98YTp047Y614rgegow&#10;Pan9Vp9iPbSPdH/ag1yYAxeCojjoTcu38lqCb9qDxMuF/wCEVs48c4aaT/61eJL16U7OD0zVfVob&#10;WF7WTPZP+Gn/ABYT8nh/SQfU+af/AGYUkn7THjW4xu0bROORmKYn/wBG142XzxjHeprYE/icfpR9&#10;Wp9h+0ke46b8evGWpvbJLZaShnUt8sEnULnu5q/bfE/4hXUZu7e30hYUcpgxshJ/8eyK8m8PkrLp&#10;zKu5sFVHqTGwA/PFep2emiGwjt1U4jUBeOCe5P61w4tQo2UVqdmFjKrdt6Htn7Nlv4m+JfjLWbfx&#10;j4de90TStAu7+RbGVY2jmGxImLYB4Z87ec7TwQDjt/hf8Cv+E1u9ZtvF/wC0DB4bXTYop7eSbQLe&#10;OO4iYYkbdLKu0xsUB7ESIQTk41P+CbesJe/EP4gaJIiPbpoto0ityGImYH2xhwD9K9l8U+Cdd/Z+&#10;+INp8X/Cuq58IWcgTXLNpJDcW9nMfLmkjxneke4TbTz8hA4xjGMXpJI0lKCcodVseq6ZoX7PUXh7&#10;StMt7DwV4n+yQQWUt1DDZXEzhECmZwCWYnGTjJ5rVu/gP8IrlFng+FnhmaGQBkeLSYijA85BVcVF&#10;qB+BHjOd7fxppXw41+b7vmXBsJ5D+OS2aSD9nD9nO/QnQvhz4fhMowUs8xgj28tgK2TujnuRL+z7&#10;8IlfefhZoUR9UsQh/MAVMPgV8LU5h8IJb54/cXM8X/oLis69/ZR+EqHMfg/ULbsDbarex/8AoMtN&#10;g/Zs+GACwhPFduUG0eX4k1BMflL70m/MtSNM/Az4dcGPS9Uj/wCueuX6Y/Kanx/BLwZFn7PN4mgJ&#10;GN0XifUkI5zwRPxVB/2afBca5tfEfj2HuPK8Z6mMf+Rqox/s+eGhO8cXxH+KUDL/AHfGt/j8MyGl&#10;d9wvc6E/B3Q/up4q8fxf7njTVB/7Xp8fwmtIVxF8QviPEPX/AIS+/P8A6E5rJT9neyZSLf4x/FeM&#10;kYyPGV4cfmxFUD+zrfRziCP9oD4vKSN2D4nlbjPqRSdnux3Z1L/CkvwPil8Rx7/8JJIxP/fQNLH8&#10;LLqM/u/ix8RR9daV/wD0KI1hQfs/ahAfm+OPxVlUjnd4kfOf++atp8D7lQM/GP4nnHr4iJ/mlHzB&#10;Nmwnwz1dMBPjH8QFx1ze2jZ/76tzT3+HPiQn938bvHyDsN+nN/6FaGsU/By9RsL8ZfiYPrrin/2l&#10;RL8GNZnUiD46/EqE4x/yFIX/APQoaT16jubg+H3jJRhfjr43/wCBW2kt/OyqP/hAvHat8vx68Y9e&#10;h0/Rz/7ZVzZ+BvjcRmOL9o34hqc5DNNbEj/yFTY/gb8RYmyf2lPH8gHYi0/rFU6dxXOnHgL4hfeX&#10;4+eKz/vaXpB/laCpl8EfEVVx/wAL58Sk+p0jST/7a1z9v8IPGCD95+0D8QXPfD2Q/Q25qyfhb4tQ&#10;YT48/EAH1J09v52tNNd19w0a48GfEnovx510keuiaUf5Wwo/4Q34njlfjpqpA/veH9MP8oRWSfhn&#10;43UfJ8fPHCn1a20tiPztKZJ8NfiS4/0b9onxgp9X0vSH/wDbQU7+a+4Lmz/wiPxSU/L8cb3/AIF4&#10;c0/+kdKvhX4pqRn41SSf7/huy/oBXLy/DD43K2bf9prWgPSXw1pTfyhFPtfhv8chzdftIag59F8M&#10;aWP5xUtO6A6Q+E/irnKfGYEeh8NWv/xVDeFfiseU+L1vn38M25/k4rKj+H3xhUjd+0BqrA9v+Ec0&#10;r+kNPTwR8V3YiL4+X7lDhv8AindMJB684i4qQL7eFfi2oyPi1p5J6FvC8X9JqQeG/jIuAnxc0g8f&#10;xeFFP8rgVRl8G/FmBN8nx4mVQQMyeG7ADJ+iihvB3xjH+q+Ny/8AA/DFqf5MKpJd0K9zQXw/8ZFH&#10;PxW0Bj/teFP8LoUDw58ZpPlk+I/g+RT2fwfLz9cXwrPHhD42r0+NVg3u/hOE/wApRUn/AAifxwKY&#10;/wCFy6ST/teEo8Y+nn00BM3hb417PLi+JnhGJRwBH4PkwB6c3xqMeD/jQPmf4reHh3+TwkR/O7NI&#10;vhf45RkY+MGhsAOjeER/S6FOfw78cGx/xdbw4CO//CItz9f9Mo5rdikkRSeGPjxHIrw/GHQI4x97&#10;HhPB/wDSk5qjrPwp8c+LbZrDxv4u8Oa3YzY8xP8AhFY45HUENt8wTk4yAcHIPcGtD/hHfjntwfin&#10;4XY+/hGT+l7TE0L49QqVh+J/hLGSQG8Iz8flf0naejsJ6bHj3xN/ZcurjRFtfCOrpbXqrNHJc6nl&#10;J7mObHnJ9pjGxC5Az+5JYAhj8xNeB+JPBetfDeKa5+I/w+Nn5luDDfv/AKVZRTAlVjjCuYpCIwFU&#10;SkFi2SAWIP3EmkfHthsm+JHg2RW4IPg+4OR/4MKI/CnxHkWSDVfE3gx4pUKPHD4UuIlYH1X7eVP5&#10;VyTwNKesdCnUk1qfC3w+8ZeIvEiCLUvGM/8AwjulXT3CNYwW63AZkKiKKNysaqjJFhclAW3HhQS7&#10;xloXh/VvDs9lp16NR1S6eKZr2+kgkuBMNxkPmBA6oDkEGQ8BGxtOE+nfEn7LFtf2V9beHNXk8O3d&#10;6wkk/syBYNNlYBtpazR1wRvfBD5G453dK8n8ffs2+LPCFnZalqNpbata+SYLmawinlWBnjZPMI5Y&#10;bVUszNtUtKo9a4sXSxFGnamrrq9/wMeVuV2fLtpoF/b+LbfwfB4eS7uo5IYfNiaIh5mR8x/NlVGd&#10;hHIYbh8oPFd3q9kbHTJtPgitTfQyXCj7HNugMYXOVkOC3GcqQoAGT1GO50iy8CxyW174n0+Uw20Y&#10;S2NhZqDcSoYllBeWI7lRWYMMsQdoORg1zsHgG7sNamk8O2zalAzFomZ1maON5GGyTBG51MJAzyNx&#10;B5rzeaM43krM0SRg+H/Dl5FcQ3stu0iy5mdLhMFUQMxY5BG/5eB9OckGszxG2o3FtLeeHXurcJuk&#10;e32mb5EOCxIAAGGA7HpXY63oV4+pxte6hDaS3EAJg88xshKk4+YnchDMV5BGSMA8nL17xTH4FgW0&#10;sFgutR1SJ7ewM0fDXBAXc53YIRd2A2OuRWClzzUUD7HmOmXk1v4lSLTr/wA+XUT5waaQeZGchvlb&#10;gAZzz0OF69K+ivBur6XdX13f3BcalqRjdWCJs85E2oVOfm3Ecg5ADZwCFryCx8IaB4Y0Rit7qAu2&#10;tEcAQBSrKiswIwA5yWXli2CrcEbTv+Fda0XSNQs727m1DyokmuGiMaqxWNMjDsGU8qWKnJHQHrjs&#10;cXCSaKgnF7Hp2s2ElomovYWjXI0lpna4iZflFt+8k3SE/M7FcZBBGAOCVFdNptkn9n3WpXmkfabq&#10;wtvOWJkJdVJ3AFW/ifCkLgKu4AAncW4jQL3UvEmrWFp/aRg0m/s3OyVWWRPP4lJTY2CHcnI5PGcc&#10;1du/iDeQGYy2Is7m5hgEmY28qfaN2wFRw3JGCARz7GumNWHLdnUpqx1vxEls/izol74kiibSr+S1&#10;tZjGsrS/YoYgzRj5eW83yeSq4QbThu3zx4Y0/wAM6JcDUL/wyYZbaS7N1shASKJmXZ5R4clE3AM/&#10;JBPzDJrevtYZPE+p3Wjx6gLW7nnFrFcOWcmRwED5UBjjbgdeP++sW9v47WzuLrxLHMHtysaYw8Xm&#10;kncHcMMqQxOAcZIB6ZGFXEc3wnNKV2UPGmsxWSfaBZXU8EkStbxAtmJHG4hiBl2Oc8HB9OtZ+i6/&#10;p2mWUMD2MVkL6RILmaVTEqI5Zlk+QGTjMZAIIBUHDfdDPtZuotulxz3NzfXLwxXEcYYoQ24hVQlu&#10;FIGMHBYDPUDnmsPE99qrWDW6a7qkrQxDyrtCyfPGwQCUAZVVB+9jBweAxE04NkbndeAtLXW9Xm0+&#10;2d7+UyC3hjNyY4pYgg8wFRnBY7iWwy4DjjIr2Pxp4LgsPCia1bQ21lqN9MmnwwWcTpCkaAPJIu0b&#10;2wJLcZc4yWJHTHnvwzt9NSTU9Y8TCIa5p10tpMZZU3xwNnBkTOGO05DbySFPy85Pql78UfDF7o9t&#10;ZweJL+8v0wUgtrZ5Yg5liVbZEUsZi/lDJ4wegO0CuuMLLU6YU7I8K1NPEmn6iuqaPoNyr6rPLLBY&#10;iV5QQXVgG8zJz8ytjJJBGcd92fxANFsrW81nV5Li4uSZruOyBtzgBQY5WCs7ANGFXouACetd14k1&#10;rVb23s/D3h7QrqxMb+TZSahCkKmfam+ThDKGdi20FVwrqCcAg8p4y8P3uqeF01rUorswtbvO8EG6&#10;GNwPvMHzjb+6P3RgYjHapNFTsro8q1698Ja9rcgsZ7rS7trVLRA8vmtNJ5OA2XwWBkL5HHDKOm41&#10;U8MeBLrW1aLULY2rkbrcXdtMFZSCE42kjcy7V7bgOua07Tw9r/jjT7Sc6R5Fnb37W1pcwqY5nZQW&#10;ZZlOWY7LclS+0Eh+zZr27S/D3hKDwnaxaYyyHUcNNqGpOp+zRgL5qDf/AMtAcPhSSqugP3tx15OV&#10;GcYqT1PBxFcaN4igtW04RXMEhjaCWEuY8MOcL97PTtn145+mvAsPwya8stR1mG9vdUjv7WZbX7L9&#10;nCxW0byOI4sLC2RhVEmQChJIUE14Tqcujaj4z1nV9PUo1xcxl41CGO3dIkV0iYM2I8u4AB5ATPTj&#10;1K0B1KPQrbz5IFYtJDO8+xEdVYO5/iLKp42jPOB96tI/u4lQjrY9I8TI9+ZzrcOnXkM3kW9ppt7C&#10;hmtYnk2P8sYMQZjEm5sEnCsPfO8VeJLMeK9C8Prpc8kkt3HcRJbMrsGELSohVd3QnGxsHCEMOTiK&#10;9tdJuYLi/PiCY21zPDeQJFKsiusUhlUhw4lkkKxlPmVdpPrgVy2o6reqt/b6lHEuqaJNbxThYozF&#10;FEhVXDuZGDYRpB8gwQSRkHFQqrkdbpKC0ZvXdjDeXV++paxrWlw6fYxSJa2sTCC3vZJC3llVHlqR&#10;CVAjBBG8fN1B4+58Oz2umXkE7WV7LPKCJ5NQBe2tY5PMaYoAz7REJSAmWG5cDor+q6F4Z0+x0yTx&#10;Re6pbyXOszSX+qTSTYtYt3zRkNuiBZFjYGNGYsWAA29ef8VN4Pisf+EaufE0DNdRJLq8u5YoJ1jZ&#10;ApgRyXAOcZ8tcKjBhJuJbottc5pdjH1DxdoC6HPKL2bTZ5b+ymhiljZ0juY7S3SYsi7TknzBuLEf&#10;IMYOTXsPxHj8Lz/CSWx0TwgmqXV7a2VvBqV4q29pDZzyxEtnaGVMxzFmKq7keZzgsnyxreh6dDbX&#10;thYz32p25xc2fkWs8Ebn+8zMoSSI7l+ZQWxtbjOK9h+Hfg3T00u1k8aeJINUlQzTRaduLaTZsFBB&#10;RWmV2kP2YqXkV0ywwBg1tSlumc0k7pjPhr4O1/xKE8JWPhqDUdQzDFJq6Sz2yW7JM8gmiuHVp3Vx&#10;MwbbEsTEjGWK5r+Jrv4n6j4S1LVbiaS7udLhTSUnW8czwJeO/kqbptrSxht7BQqNyrM7AkN6fHql&#10;34s8N2l/c6mmmXmq2aRadZwh/OudMDyEzysnzQxhDIwCAllOCxLKF4Pxums6N4XudH0rQJbnRtYu&#10;rST7daX8kkAnjtVckeZGkSGQ4KjnJDKFVXSrXJayKTk3c56xSyjv9G0PThdW8FvFPcTGON0a5VHd&#10;AztG3Cl2ALrhgS+3BDGt3xHZ6dpvgB57zRkv72x1o3KyWqoJZboTCI2VxKyDLxhC7pGw3K/mYTcc&#10;5fgnS/D2veF9Th1qVdJv9OSQWUnmBJLifcvlrG8pYKiO7eYmCGWWTjoFhuE1X7B4j8F6nrFtNb29&#10;1e6laXNtFgJNJBG8lqyBgqumUVny3yRkgYJrN2infr/mVZyZ7ZqvgnxR4r8Oat4l8O3v9l6Fc2cG&#10;ywuW8p5mFu4kKsEAQ7w8ivuUNuXC7BHnx7xE3ht/C2l+KtNin043At9QdHVVFytoIkuFDMv7x5GA&#10;KnjkvkkHNe1fBXxNpfjXQtI8JeIYLgywoYTdpL5RKm3AiCksNz7M4AORu6E5ZfHPHtpbeFdE1P7L&#10;dRzX0K39tem2Hk6bYD93Cm1VUgTEW3TBLNMdzAnFU4xcVKIoSndwZ1Oqw+HdGt9OuL3Rn1ebTdK1&#10;C4vLhreS7bTGuL4xpJcphE+SOKVUycBpWOQMPWh8PNG8P6lbwa3qusaZdT28NxCyWOoJcXHlS28g&#10;R1QbsMDJs3ZViEclWL5Mfw6NlHZ3s+lTz2E8mnWkNzEV3PqVyYhNJbHnepa6Mfz7k2jK8rgDU8aJ&#10;4c8T2WpQ+J5Y7uyk/sq6N3LCka2m+Vt0Jd1LQxCMgAbd2UUn93GWqrKavfYvmkeXfGjwn8R/iX4o&#10;8J6To39oWttbawlyNWv4JHhheK3iiV2Eq7QofcFy3zcZB4x6Bo83jE6LZ+EPEPjy11m+N0wuTpsC&#10;JCIo+Ww3lbTwoZiC3L42jivMPE/gex8Y69aD4B6tPocmpTXMrizv/uQIHaNVlSQ+eN2FcMWI/u8V&#10;a8IaXrcPik+F/H+tePbm4t5FNtf6UI55rMNEuSZGDNGBnAxncOcDBzLiRex7DHZ6xq1np1nY3s+o&#10;NeeZaz2iywxxLcFY5BGCcbyFSR2ywUAx8qcky+OPE+g6P4p8K+FdLymqW2narbyWWpQCGWzjuJI3&#10;N35kRwzNEJUUoXUvtC/ewMzwdoWp6Rp6694V/aT1NfLzMkWuNFOmlySRqyGXBX55DujIEZwCM843&#10;ZfhbWvEvxEu9Q8T+LfC9xd6X4RhRtTk0S+8q3mEo3NI3zq8sxZWJPlu4ZVIIIVhdGnKnHV3b+X4B&#10;Kcakr2skfB2meNdT0lFbRblbmKZDvs70rcRSc5GQ2GJH+0Tg9MVbtvEPjAwqv2WGGOEMq2zXS7hl&#10;h/Aw3D6bux5qr/wi2kWSxSWdtf7ipEjTPC+6Q9UK7NoLEkhgfXHrXKXOsaXpMlxYST27qm52jVmU&#10;KzEjapIYsRgc+nfiuVRhUd4rUG5R0bGeM7+01TU3v3hS1eSIRhWfdggDnOWB9eDxn8K5/TrKV22Y&#10;VgAQrcDGAOT6/StDW9UtodsUqEvG3zxyIy7O33sD0B5/Gtvwd4D8YeK0j/4Rjw5Ndwl8rchcRcqO&#10;rnC8e2TzXfT0ikc8tWZtja3d/qZst0eHGY/OnWNQABjliAMKBjJrtvB1hFa/b9Jay07WGkEUhltw&#10;XltXBYKUb5TkAtkRs2cDg8Y9K8HfsqXd08V/441vYQpJgsQARn1cgE8ccAfWvZtD+Gum+FbV4PCc&#10;+nWLuqhpJ7CSV3A6ZbzwT1P5mpqJ1NEy4aO7OF8JaX8QILKSx0DXNZto4mXEt0fMt7sYX/WQS556&#10;fOoX7nua7m9+Fuh+M9Ut9Z8c6ZY6ldxgs7IjRh2Kgbm+Y5wBhc8rk4p91p/xOtPls9R8LzDPU2dy&#10;hI/7+mo4D8WoG3C28Ku3BGHuEz/OopYdU9bmkqnNodmPBVpd3ElxLrniVAwAA/tiV8D6vkmq0/w6&#10;nMxFh8QPE1seDtY2svGfV4Sf1rFtdZ+L8WFfQPDk45OV1KaP/wBpGrR8TfFdIzbL4J0aRjzvXXmV&#10;s/jb/wCc10JNbW/AzJz8NPGgDPa/FjVQB/z10yzbr9Ixmlh+H3xM2+ZB8U4HAOcTaJEc/Xawqr/w&#10;lXxTVV8z4c6cQp5MevAk/wDfUQqeDx/8TI5NzfDDzAOmzWYmJ9uVGRT97y/AX9dTRXwd8Y/LDD4g&#10;+H5FAxmbQ5FBHvtnFOj0D42QHbH4m8FzqDgb9Nulx+InNInxN8ehPLl+EOqswXBZNStXAPt+8Wsy&#10;28Ua/Y366hZfDDxpG7NmWBL6zkhc47K0/HXsaNfL8AsbT2PxyXh38Cy7+wF1GWxjPUnNM8r46rKW&#10;i0bwc4UAEfbblAR17xkfpVg/FbWYT5s/wh8XjA2qwSyYj16XFOb4sXxjIb4WeOApI+b7LbHp9J+c&#10;0Wk+gWGtd/HBAPI8HeEFUcfJrkq7vXObY0HVvjgPLA8AeGGCcAL4kkGPc5tasRfFFtypN8NfGyJw&#10;u06ZGwYnvxJ/nFOHxcidyn/CvPG6AnGf7HOOvThzxjvStLsOxBbap8ZLe2WGf4ceHpVU8t/wkzdO&#10;5I+y81LF4g+L6xqp+GGkY3dI/EagKpyTx5A56Uv/AAt60PDeCvGkbZ6DQZTgfhmpIvivov8Aq5fD&#10;HjVGYFsyeHrnA4znhaXyAj/4Sz4tK/lTfCrT8twPJ8RxsSPcGIY/OpP+Ew+KMWPM+EIbHUJ4gtyP&#10;1UVT0z4t2zX14dT0bU4NOSGZrWVdEvvPdh/qwU8vJ3dxwRxjNXk+MfhQuirpviYtIAQi+HL9mye2&#10;BCaiM79PzLlDl6jovG3xC8t3ufhBfKzDKLHrdqwYZ7kkd/Y9KUeN/G+T/wAWg1QsOQP7WszyevVx&#10;j9amsviz4QvoLu5hh12UaajSTWw0O8inmK9UQPEMkAgnHIyOgOax7/4oeHvttpI3iDxLBCJ4riWK&#10;DwxqJVkByYCfIwFYYySC3PDcVMqrUuSMbmlOkpR5pNI1rfxt46bcZvhFqitkhf8Aia2ZB/8AH/wo&#10;bxz49MbB/hDrCKy7SU1WyyuRjj94Pz9aW6+MPgi0wrPrvPI2eHdQcj67YDj8cUo+K3gGaeJ57rVk&#10;xjYH0HUBtz1Y5hA6E9a136GWzK+meMvFmm2rAfCPxS5ZgFSfW7a424VR8pec4ydxx6seTxi0vxC8&#10;bI42/BfxGRyMrqGn5/WcU4/FrwSsryPcX4tkwEYaTfOx5IyQIOBx71I/xl+HkRCf2reNkZyNIvSP&#10;zEOM+2aUYxirJDnKUndkjePPFCK7D4P+KmdTgBbjT2Bx7i4qonxP8YxlRcfAvxmoJAYpLYOFHrxc&#10;ZP5VfHxf8ALEjrrM+DnP/Etuyy/VRFkfjimz/Gj4dQYEuvTgOO2l3rHH/AYeKdidTOX4xeIjKU/4&#10;UT8QgoP3mhsQCPXBuc/mKkuPiz4mlgktn+BPjopKjKxjltI5FUgjhluAVJ6gqcjPUGp7H4vfCqOR&#10;pl8Q3e4naWl06/HU9MtEOKktvin4ASeW6k8aX06tuHlvbuI0yylQEW33DADAZPOeelJt9ikr7nnE&#10;3xo8X6JrgsdD+DfjMadbuGaa7jjeaQMVBA3TsZH3McknoDgk4au0g+NniGQL5XwN+IV3hELyra2c&#10;KlyoLAK9zkYJI/D0rTX4wfDRmDyeIZeOmNMvGI/8hcVJJ8Zvhs1q5tfFccUvABmsLkd+flMYP5VF&#10;Kiqfw3NK1Z1LXS+4ZF8XtYiSNrr4M+OLeSX7kUp05WbnHAN2Mnp09atz/FTxNHAWh+CPjyTsMR2P&#10;Q45/4+cAcn346Vnj4qfBqfVjrV7rll9rACJINJuAUXqAGMRPU9SSfU1qn4+/CeI+Wvi3AAz/AMg+&#10;7wfp+65rWzMNOxVb4veIreJJD8CPiPL8gbZFaWLYPp/x9ClX48atuEb/AAF+KQwoOV0u0YEkdOLr&#10;g9qvRfHr4XSby3i6PGP4rK4Hb/rnzU0Px6+FPlgjxZGo6ZeyuU/LMdHyEyG1+NWqXQXb8DviXG7n&#10;BWTT7NdvuT9px+tXf+Fraw0pRvgn8RGQ/KW+yWOP/Svp+FOi+OvwjMbSN4ytgE4IaCUMfoCgJ/Ck&#10;X9oD4QSFYY/GEQZyNoa0nBP/AI5jmjfoAh+LHiGNtkHwK+IQUYAb7Pp4XHrj7XkflVw/FXWo8BPg&#10;p8Q5duMFLSxAbPUjN2Dx0/lUB+PHwojJi/4TW0jZhxmGUn8glPH7QfwiQ+YfG9q5UdPsd1/8b/nR&#10;byExf+FyaxDG7T/Av4nKV6BNPsX3D/gN2f1rPuf2gdTt32/8M/8AxXbPO5dJtPTp/wAfXNbJ/aF+&#10;D6qjN42tACnH+jXH/wAbqe0+PPwcvF2J45shgfxwzL/NBVJeQHKL+0rdq2X/AGfPi8Wz90aHbHH4&#10;/aauwftDaleLtX9nn4sxg87n0qzH/t1mtp/jr8IFDBvG9qo2nB8icf8AslNn+PHwYhZYJPiDpcbl&#10;RhHLgkdc/d60rrsKxRvvjX4iYRtYfBf4kIhYM4/sW0MgGeRlrvHPspqdvjbqbZuT+z78ShLkL8um&#10;2RZh9TcjAqOf9oz4IWFwtvc/EfSllIDCPEpJHY8JU1v+0B8GUjXzfiBp7kkn/j3nU8nPTZR8gehL&#10;/wALv1QJvk+BPxNVh0B06y5/8m6pSfHPXFO2P9n34nMXOeLLT8L+d5WtcfHr4NxWyzT+PLBFOSpM&#10;U3p2GzPcfnVa2+PHwakfEfjq3YtkALZXJOT/ANs+M5HWi6Fy+RC3xo8R3EJgj+BHxEXgA+ZDp65/&#10;8m/5ipf+FweNGiKRfs+ePym3bzPpSkfT/TOKpzfH34UQsvmeKPJD5IZrSZuhI/gVvSpI/wBo74Qg&#10;bYvEGpTt1/c+HdTkz9Ntuc0XuFrdCG0+KfxOt7VbeP4C+NboknD3mpaUjoueFZhcYY++M4xnnmsv&#10;4neOviDP8K/Ezan8Nxosd3Z/2ajT6zDPMGu2W2QiKFWDHzJk43jIzW2f2i/hrMuLW18YXPPIh8Ga&#10;sc/nbCq3iPx3pPjqx0bRbTw/4is0v9f0xg+paFcWSyi3uUumUecqt0g9Kb10Ylo7m38N/DkPhbwx&#10;b6Kk0cpg3ZmSJkDsTzwfy78AfStPXrRb6zmiYdVI65q9YxiOFmK4GMAE5xxVK9l2xyMoABzu9zWd&#10;uVWQOTk7s+PPiz4aks76bauAzV+e3iVnGpzb8BlvZc46Zya/Uf4t24unMkaggsQGHQ84r81L3wzq&#10;XiPWNWi0+2DyW1w0xwyrgtu4AJGc/pW0N7sN0Q2Tq9kEx8zhF59ga4bYZ9ABI5F4wx6Z3V7JY/Dn&#10;W7Zo/tUEnlxKxyE5Y54715/YeDvE9lp7wXukSROLgyjLIQBzz1rWn7t7kVVex53OAjMpPQ4qNXKm&#10;ut1bSLyCQiWyjDd/3SZ/lVCLRUktnmnuLeCVWIWJkwWHqMLj9a350ldmPI7mGHIIPpTjMcMBgBhj&#10;pWkdLzwZ7cZ9cf0qGfTViyFubWQDurEfzxT9pETgyhu5JJ61LaORNkn+EipjYnblTD+Mij+tSgwJ&#10;EIzaQiQDAlEwP6ClOSaCKsz0TwC7PpkUqn5Vlcf+PZrzfUFEN9cw4H7uV1/Uiuq8JeLLbQ7AWs9m&#10;Zm85pARcIgwQOMH8a5TV5xc6teXcMW1LieSVVBDbQzE4yODjOK5MNCUKs21oztxNSM6UEnqiDarI&#10;zbwCDwD1pWDMNuOg7VHh/wDnmT+Bp22QciNvyNd9zzxo9DTW+9T9sn/PJvyNJskJH7p+vpSbTCxr&#10;abIsWmXO8jBnhBz2HOTVeeyFzLdPbIT5b/KB0xzn+VViZVXyxu25zjHelWWQKQAB6/KKnW5Q/wDs&#10;qcK5fiRGKlO/GOf1P5VYOiMqO3ngbW2gEDJOVHr/ALX6VTMkpJODn2BoEsg7tzz1NO4BJC8DmORc&#10;MKTA6U7zXfhucepNL8h5Kr+Z/wAadyJIjwM9KPwqX91jIjT8z/jRuh/55p+Z/wAarmEkRADPvSnv&#10;xUyeQTzEn5n/ABqzHBbOOYlP4t/jTbGkZqjc2ADV6yQlThf4hirkdha9VhXn/ab/ABrQsxHaf6m1&#10;iZjz82Sc/nS5kOxq+BrN5DHdtEzi2HygeoNd1Jq7waS+oXFmbZtrN5bNlj2XJHrxx71Q8O6Yun6T&#10;FEq4Mg3t7Zz/AI1H4kh1G4t18uPNsrbcLznHr+J/QV4c5fWa/kezCH1eh5n1D/wS01N/+F1eMoWl&#10;+ebwu0xz3Zby2/8AizX6K/EHw/B418I6joyzhTcwshzKYgODyxHUDrgnBxzxX5mf8EwpTZ/tIa7Z&#10;S/8ALz4Vu4xz3FzaP/JTX6nmzAGFVWVuGB/wrsmknoecm07ni3wR0n4bfEbwc/gD4geFPDmt614E&#10;uH0CS6ubCC7E1rH/AMecgkIZzmHamTzuikzXaTfszfABmIPwn8Loexh01YT+agGuA8Q/Cn4f+GPj&#10;DoniXVPB2lX+k+Mm/wCEc1G3vbSO4jgvTvlsrlBIpCFn8yA4xzcKeort7n9l/wCD88xuLTwlcaVI&#10;xyTpmrXtkAfZYZVUfgKz1W7NHbdF2D9nz4U6ap/szw3c2SkYxZ6tewAD22TCorj4I+DJlKR6h4vt&#10;yRgNF4v1RSp9Rm4xUFv+zn4ZsnDab42+I1hzkLB421Ir+TSkVal+A10qGW1+LnxNCjp/xU0kmP8A&#10;vtWpbbMEwj+DGjWwxZ+NfiJb56eX431Tr+MxFMb4VWly0qw/E74jZgby5FXxbdsyNgHBLMT0Ofxq&#10;qnwb1sOFh+OvxJi9n1G2kx/31AamX4MeNYy8lj+0H44haRtzloNMk3HHU7rXmle3UvQcnweVXzD8&#10;UviQB7+J52P65qYfCi+jYMPix8RQF6BtcD/+hRmqU/wk+KyfNb/tIeKUA/v6JpD/APttUafDD42I&#10;fl/aZ1s+m/wtpDfn+4FHM31EXG+F2pmTK/GX4jr7f2rAR+sBqQfC7Xwcp8bPiGPT/S7M/wA7aoYf&#10;h58a0ceZ+0VdycEZPhPSwc+vEfrTn8BfGcyhI/2g7wjoSvhXTMD/AMdzS1f2l/XyHqTp8NfFQ+78&#10;bvHf/Ajp7fztaUfDDxgCSvx18c8548vTD1/7dKjT4efGjqf2hr3jrjwvpo/9p0+TwH8YyoC/tCXq&#10;N6jwtpvP/jlKy7jJV+GPjQJgfHbxrnrn7NphP/pJVDVvCHjrRPs2/wCO/jJjdSeXHvstJCFv7pY2&#10;mAx6jOAcHnPFQX/w8/aASNpdP/aNuHcDiM+EdMLH2BIUfmaoy/DP9pLUbI29z+0NbNFMuJIp/B1g&#10;SR6EDI/I0tO4jqP+EA+IzKCfj54sjJHKvpekEqfT/j1ob4e/EtF3L8fPEbY5wdE0gn/0mrlZfh3+&#10;01ZW29P2homSFQoRPBto7kdBjHJqxa+Bv2kJ7VZx+0LCu4ZxJ4PtFYfUHBFP5oDXufBfxazClt8b&#10;tckhclZZDomlh0442gW3JzjkkAetXY/AHxTRAR8ddWz6yeH9MJ/8diFc7B4D/aPSQmb9oKyZT1x4&#10;RtOT+DCtS38K/HIL83x2tHOSCf8AhE7bGR16SUmr9UNXNMeCfiwoOPjldN/veG7A/wAlFNbwf8XF&#10;A2/G48dd3hez5/IiqT+Ffj0oJg+N2kuev7zwhF/ScVRm8O/tNox8j4t+DpV7eb4TdT/47c0reYG2&#10;vhT4wgYX41xZByM+FrX+j1W/4QP4rRX0uo2vxltIbm4AExHha3/ehfu7gJBnHPPWsVNH/arV/wDk&#10;ovw7dPVvDFzn9LoVej0n9pNmBm8cfDs46f8AFL3ZI/8AJwU1HzQamqPC/wAZwf8AkselN9fCUf8A&#10;S4FEnhv4xxqGf4xaMoB6nwmgH/pTVFdK/aIB+fx38P8APoPC150/8DqemnftDbSH8Z/D8/8Act3o&#10;yP8AwOo26oRYm0P4zQwm4f4xeHEiXGXl8JjaOcDJ+1jHNSP4f+OW0CL4seFlP+14Pc5/K9FUX0n4&#10;+FWQ+JPh5IGGG/4p+9XI/C7NQyQftF2USGPVPAF2u4KVTSb0Mo9eboZA9BzRd+RSL8vh/wCO7Kq/&#10;8LU8HNtOefB9wp/HbqAzTjp3x28wQf8AC0PAJkI3bD4Rut2Oe39o1ELb9oXGf7V+Gz+udN1Bf/a5&#10;pDD+0MBxefDYkHvY6hjH187iluBY/sn48qf+SheBG/7lG7H/ALkaQaZ8eUOT458AuM8g+Fb1SR/4&#10;MKpSt+0VETtT4eyqFzuW2vuT6AGbNTQr+0K6LI6/DoblzsKX4Yexw5FNKwak0dr8eWzs8Y/DlyeV&#10;/wCKbvv6X9D6f8f2OX8X/Doj0/4Ru/8A/k+qot/jwuXGm/DQuwKliL8HH1609D+0HGuxLP4dbf8A&#10;r41H+oNOxJZex+PLgIPFHw5VR3/4Rm/J/wDS+kWw+NpcfaPGvgiNQR/qPC14T/49qNQM/wC0GMFb&#10;T4dH1/0i/wD/AImnpN8f8Ya3+Hg/7bXx/wDZRTcbgmjA8YfAnQfiCIG8b3Gni7t3aRLrR9Lawclv&#10;vbgZpFfd33q2a8Z8R/sv/Fbwhrba/wDD3VrLxJZB4pfsqubS6jMWduxGbyz8rMPv5J5C5xj6LRPj&#10;dNj7RF4AHrs+3H+oqCeD43I37i+8Bwj3sb5yP/Iy1y1sFSr6zWvdbjufnp43k1DQNblHirw3rmiX&#10;KT7ZbSWOZHJOxWf5xwr4YBuRnnPr1Xw++H1vqOoprt5GH02ZSIHntSdqeYcIfNO3Adc7V4wwzg8D&#10;7Z1bwh468ZaXJovjzU/Amp2MqlWt5PC08yjPcGS84PuBmsEfs+WmmWdpH4e1O1Q2qtH9lkhkW3kj&#10;YgkZMkjg9RuJbg4xwMcCyv2UuaMrl0+XmvI8A8Q2UFv4fl1A6d5ttcQtFNbWk2/zmU5GwFHKhhkB&#10;VLYLY6M2fnPT7HxHfa8vhrT/AA/JaXFs6xC0lXbKFk5UEIDnAcL97+Ic9cfX3iTwv4w8L6VcaX4u&#10;0eSCxaDyY7i3VGh3CUMjmT7obG7g44JOAQAeI0eNEtrzxddWameSc+bCqO+YdzIrbixLAtFg85Xd&#10;kbSAaUqVlZo6p2nazMPTdJ17TvDOoDT4wNQMQs44TdhPtDFpM4lZc+aPkYJwSBjkGuA0yKSQpda/&#10;b/2fem5kt7WK4Rh5wHnbkJxwY3IGwAHtg4xXtdlNLqOmDy5JZNN1a6kivYrh1H2XaxMT7wvyHdgB&#10;168Yx2+fvGM1gbmz1Cz1KCSa+YgzTTMUtZHZgxwdzNlyHdiCcMwABOawlTS2InCyVjI1rVrxPEMe&#10;qNctGcl4nmjZBIqkDAZwCqY9B1yauSeK5r7R7mG9aS7bATbhCJpFXcJCq/MQIyR325BPQCma54Kg&#10;udanYXEGq2FsxT7c8BSOfaGb5fM2yhQI2QMUwSPujqa8Wl22g3KwJfn7XdrarawWVvGzx7hjawXP&#10;zffDLnjIDcg4y9i07Mx5SfwavjC1vV1S30XxFDBbrIvmadYOz2zlVVWWURsC2zIC4GTtOa765+GH&#10;hbxf4Qtfs/h2z0YuwkudT1TUftEwRSTIUI+87SKylwoAAVVLmQMMvwVf6noJurm7sL3VxeROySq8&#10;KEYKl0LNJzgbRkF8qDhe9bXj2y1bXtNt1Gm6XpT38UsDSXMUcLRbAWQeYCSSESMK2AvzYC4LE9MU&#10;1odVKEeXUu6f4T8L6pqmhwaE62U8kKXVpNHGJI2tTG28SRu0hBWRZPmzwFKkZIat2z1yLwdqUEGo&#10;3bX1ta3smn2F5ptoUMtywHk/eU7G3lCpGThj97k1zHgDw5qVhdSaxf3mnalJfKrWJtLlna3gYiSR&#10;UfaIxJ5bcgbm/ecbMZrq7/UdHstLtI44LeaHTIpkW1llK4LKSxKooB3ZbcxHG1c54FKbZpyditqe&#10;sakk1zZ2t3c2FjYXCpIY3JwSsikyZVcyKS5K5+/gkjNcN4pTUNc1HTtHkkvbJNSt2lvLCa1njWzC&#10;f6gO0kvlhn+/hSVUOoGTxVXUtZttP0+/e3W3vJdpW2KtGYwzxBJHUEBkfeMp/CMBsZwaqeDB/wAJ&#10;9aL4e893u7rFzHcyRmfaof5nMgUsoBcbn3bQvJ4GaUby1Mpv7J6B4Z8DzataNq0d0/h7QdRuoo0l&#10;tnaW4lMtq6lVQELlVDh1DEqXkXaGyojOmfDzwpfxQXd3DPo9wfMuY7mRZJ7eaIBmwq4LiQx+Vypw&#10;GGMhjWfY+JtVhvdTs9D1C4vYreWdLmWK9d45Jd+1p2WRigDM7O2TjLEkKvAlvr/R/COiyPcJba54&#10;kvhLGVvNNffapgopRCyKnMrDIjB4DZyAK2TEmmjzY2fiO7+IHiMatpE+mGGU3DaddI6zWwZECFg6&#10;qVJTa3AH3x617TDpuoWn2O0t7nyrYafcSMsjlmdneNPLAJHDBmGEKnB74NcaPHOsXnxc1fR7rYUS&#10;whnF7LpNqlxLbiNdgll2eaQCnDMxJC8jdxXfal4u0y2igtb+/v5Jvs6b57tp2hhV2YK6sc8ASkDZ&#10;jDMecDFVOV1Y0gtbsfocmpT6ro1prH2ew+zM0lu0JeJLkIi+WgkRCCCwGSR8uSxB3Hdx9vpK6lcX&#10;1xqxGmyKzRmW4YzucyAoqybFkY7DGq/eyQCuckr0WmaRPrOm3V3pHh3TDJfyzxQzagQBOkZYSm23&#10;Y3glW+faE+UAZ2muUvbW88PavbaLeXEFtb2RlD3EJWRl+zxE+SVcyMmZZMY4X5ydgrh9vTUpRTu4&#10;7/18jslCbSbWj2PRvE954umlttF8O6bElukxns31Cxayit4DHhJEiLnYg2OXdsEyMiHOCxhsPh94&#10;G8NWKahNLY63roOLu5u3mkWB5HBmYAOI12lc52lz27A2PBmqx634judX0zWNR1W3sUW10yOLUXQC&#10;MylTa7pAHlOGVsjcu3k46Hf0mCFRP/avhzzdbaJbqCOWJ5ZrcsApkl3ouACCvJGRu2jB5+TzbNa+&#10;ImqMZOKVr8ujd+je9vJHrYHA0oQ9pNJt9+hx3iT7Lf32l2Nxo6Q6sI5bYDzkJl+dCswKHzVDIjON&#10;3UFcctWl498G38elzaAukJDbfZl+1TW1vuiuPm2YWRUSTbvlUkuxx5Z+8zYGr4qaz03RbXW4ocNo&#10;1zHqEsG5rcxWsiiIltxJ3kgvhSSp4ODnNnUJdX1nT9N12wkaSc28VpsnQ5kkW8WaNSVGGOSQWyow&#10;oJIBAPqYDMKssLTkmktU/wBNfQ4q2GhGvOMtTM8L6R4lsbCLwB4jl06a58b+dpVnNNcss9rEVdkB&#10;2/KdmFkZlOEMSN8x2qbHxo15lm0T4a200kOjWyxm8mmt3h857rykjuGjA3DESOVPzEchflOKeL+7&#10;8DfZtb1fU7ZrUa0tr9sEhmtxPJbXCuxfyyUZVeMBBvJVXClTisuDS9X8a6q/j671+4hGvvutVXa8&#10;dnbxt+6YM7DLeWQy7cBEmHIAIPtUMZah7Sb769NLnNVwydRRiu342/4BP4f8aT6AkLeKNQuPskdt&#10;LqFoZoIhLiRwA0+7hUMcbJkpkCXa5Th1wtR0+/1jw3f6wLm3u7W8gu9ctpPs4jY7NwhCgMFVDbxQ&#10;qVySvYYzjo/H2i6HJpnlRajJFYalMNGhUgpLBGJ0S4lEoKjBhWdlUZyo+YkDFcdqPlz6Zq9hLPJF&#10;c2tmL5ZEd0W5toPnkgWMMd7nOf76hnOcYDlDFe2gnt5Dq0FTbW50Hw1vtS8WeHdO8H2WjeY9m0jy&#10;aqFCm3mdHdoDKCuV2oRnGEyACDyNCbzrDwB4ltLSwvZ5fEFlItmInhePa0aySBWVv3AIWNcEn765&#10;CkHOX8JZW0uZotTF/f2EV1dMltln3QxGVVUR/dP7uRgQTkjgjgGtG40SHVdWk0bVJ77TdRTy9KtL&#10;uWVpVaJSY5GK7gigiKMAKmeecEEjplVs9DnjBJamz4a8Wk6pe+I7Sex1C71XWPOtdLmV5kmeSPzG&#10;Dgscxo/z5G4sSAcEkV0PxY8HXPi2G/8AB/hvUJDe+O/Fdi9pqcrL++ZLMGeYJHjYseY5FU4BR8dQ&#10;cRfs6bdLuNS8M6jJpFy0050aGW8kCo9oscs7rFLsIVkgAicqMEyof4Oeq+IfjjSrPxj4X8SXrRJo&#10;cGtXUnm2kolhEwsFiQhsIpCrGCFBHORtOcD0KNlT5pbM4p35+WPQ8V+DPwdh8Ea0b6fVBZ6qYGih&#10;bas81rgFXn3OhRPn4GRzvPBGCei1SPWLrxDa+EdO8fxS3yEz6lezXgN40C4DIVRVUDbvAGOdwGMZ&#10;rO8PeI7rxD8adf1XT4LiCFS0VrE4GyGF2jkYKqNsUsHLnGD0GeBjvPBmh6JB4nmvYYok1DWXe1gt&#10;oriMCdwrN8zHjJ2gH75xjKsKiMueSsJx5U/I6T4i+KvBXw30PS7/AMIy+H7HW49GmBEypKJrcXMK&#10;mOdUG5iZZPNDHL/uypHzsarfs6eE57P4TLr/AIe0+1h1q3Zr2U3u1JS3Mi3Cqu+SRCudsc4jDdY/&#10;LGHby34lta/GjxjYX1zfR6fpVhpjyyQXUm9o98hIiULgso8sMwU8KcdGJHuvhy58ReI/DmnXMlxY&#10;3VpbMLRNWvfIgulZUPmM2wI20gZCDAITBbHI43nlFT9nCLlO3wpar16K50Sy6ryc0mlHu/v07n5m&#10;eJ9HOvbdN0aLzpHTdGSXdlGflI2jgjPK8j6VN4Z/Zs8X6673etQ28FufnZIVVJ5Mn7q+Y2AD1+Yg&#10;+gA6+9+F9F8BaJElvodxpKRoBjyZ0J/POT9TXc232N4ka2u7ZicAfvlBHv1r06NBU1Y5Jvndzxnw&#10;38HfCnhqRru8+EerazeRyFzNdS2U+1uvyp5oUYz2Ga6zUPiO2gwCJ/ht4ntolGP3enxSAAf9c5DX&#10;p9t9mt4vK+1xFshiA4bJ5xzn3NRzXCyNsjUsTw3Qjr2rfRE2PJYv2ifAdmqrqNp4isiDg+dolzx+&#10;Kqac/wC0l8HUKNJ4juUUEgBtIu1yfX/VV6/BpOnXKefdafalSD8rRKSQOvUVlSaB4enkff4csShP&#10;A8hcge5xVc0Oz+//AIA7S7nnyftJfBKeMK3jPYwc8y2VygI7dYx71PH+0B8FpMlfiDp6k8ZZZQM/&#10;9813UHgHwdc536HYgZ/54irifDXwRjaPD+n4PIKxLk0c0PP+vkK0jiIvjx8G5MBPiRovygnLTFdx&#10;xwORV2L43fCKRgF+IugnBG4/a1Xn0GTXWL8NvA6nFvodjnvmIfnT/wDhX3h9MrBo9mcAsAIlPbrj&#10;FK8PP+vkPU5qD4v/AAquELL8RPDoQuOuoRAj171ch+LHwqcHyPHvh0SnhQdSh2j/AMerXg8L6HE/&#10;lNplowH3gYV/wqS/8JaZdWoi0zRdMWV3AaV7ZCIox1OCOT2/OleIamfF8TvhxLEqx/EHw+Tkbimo&#10;wH6jlqs2nxE+Ht0dy+PdARmfhRqcOVX1PzY7frV+28B+DppTbXWg6VcSxAcPaRhm6c4Cj9KePhl8&#10;PXDtN4R0dmk+XYLVSBj1460e6GpJB448CSQNcweL9EmjQkKRfREFsdPvcnNTW3j3wQqxyN4s0ckK&#10;WcC8iA3YztA3EH61Vg+D/wAOmRgfB+i78bths0wP0qve/Bn4YuRHL4I0YqeBmzTp+VHuhZnQR+N/&#10;CLwC4l8WaJA8wBSNruNj9Mg8dzzUi+MfCDFY4fEmkrnkj+0IgMdgefXmudi+C3w4L5j8D6PKIwSo&#10;ayj2qPQAjAH86gf4KfD24kZ7Lwn4Y3d2+wRTDf3yBgcUrxQWZ2EXjPwq0h3+IdMJ+6CL2IZ9AOas&#10;f8JJ4faJpV1zT2wMYW5Q9Rx3rz2X9nz4XXLxnVfD1hcSsdiFbaGBFPH3VjVfwzk8mugHwb+GMfyn&#10;wJoq4GGX7FH36ggcUtAsdDFrvh9kWT+2dOBYDOLpM/zqymoaW3Meo2zE4PEyke3euYX4M/C12WT/&#10;AIV94fBx2sY+PyFSf8Kh+FsiBR4E0NVQfKv2JOe/p9fyoGdKdS0/zGEl5A5UbkCyDCMx547DGR/9&#10;apY73T3bC3kDYB4WZevvXKP8GPhbIhST4daC6nhv9AjI9s8U2P4P/DC122th4D0aIMCxWK1VVOfY&#10;cGlYNDrEuraZipmTIY5AfOcUlncSXxmSCySJbcK7NPdINykNyoj39CuDvK8Z7jB48/BT4Vrco3/C&#10;AaCXUK0bi3RsD+Egjp0/Sp1+C/wthhntrPwZp8dveBRcw7cJOQMAFQcAKNygZ6OwPUiolGTtys1h&#10;KnH41c7IzQMNpmQDbnO4etSpsmAJdgqgEbHwCeBknv8A41wa/Az4R26bbb4d6HFvUoSlqq/Keo47&#10;YpjfAH4MTbY5/h5opReywYz9f0rZGN0eixyQoBFvPyg9Tk0iX0ZlaDeUAON7sNrcZ7H8Occ49RXm&#10;V7+zf8DD+8Hw50qNiDl4w6E+2QelSRfs8fByHTk0238C2gKy+efLlkVnbAA3EHkAZ/Pmlt1BW6nb&#10;TeHdKv8AWo9eu5r+SSF3aJWvZoxGp2lFAjZUwCuSCpye/JrdNwgyN4BHJGeleO2vwF+B12JpdL8K&#10;2F61sSjlLppljPHUbip6jsRyKmf9mj4G3DSGT4e2LbvvspdN49wpA/CpjFdGXJnrn2mI/KJlJ9mB&#10;xSrdKpzvTv8Axf1ryYfs2fAhYfI/4Vzp/lOwZowXCswHBIzgn3qQ/s2fAWaPyZfhxp3lhshN0m3O&#10;OuA2K0sZux6pbalNI7FhCRxgBxhR65zUy37vNmMwNCuAH8wEk9+nA/M15Mv7M3wBtoj9h+E2gSSN&#10;xifcF/E80sH7PXwtWZ/K+Gvhe3R/+eUU+d2MZPzjPFAI9hGr2lvt8yeNSxwuPX8KsprEUrqsd3Go&#10;XIKqw+bOOv8A9b1rw7/hnX9n+zlaz1HwToKJLgR20ccqoGPPzAyMCTwecdM/S5Zfsr/s8xXCXMXw&#10;u0NgV3hiJHVs8jA3kEVCnCTsnqXKk4q7TPb31e2ii4ni+jMMVHe313JpkzaLeWCXZTEMlzl4g59Q&#10;rAn04PH6V5pB+zr8BLUCT/hVnhpSMbWe0GP1P41ei/Z3+AoJdPhR4XYsck/YU5PrVtXVrkJ8rOy8&#10;J3fiibRlbxg+mLqKyMrmxlLxMowA3PIycnHYECtyK7gJVDdRjPTMg/xrz4fAX4KMBAfhj4dMaABU&#10;+wpt9elCfs7/AAHRw6/CXwujDuNOQEjHIz9KFppcUmpO56Ot5blwBPGc5x84qQXlud3lzISBj/WC&#10;vMz+zj8BZmzL8JvDPIx/x5DkU4fs3fAVFKL8KvDoBBXAtsDH509CbI9MjuIxhTcR4Uf3/wAzWSPC&#10;vhJry41I6BpUs8+0F2s4WJI6nJXPf1riE/Zp+AccqSQ/Cfw8pjHy/wCjcqfbninn9mz4FMTLN8Jv&#10;DTOfnZ2sVLFv9480WQHoNvbWJx5EUEPRR5SheATxx29qtu6RhnEbSsRlU6E+3J6/lXmf/DNnwEOX&#10;Pwn8NFmOSTZj/Glf9m34EE5/4Vf4fBB4P2Y8fTmjQND0i4a3iWS4kYKkY+YkHArI1TR9L1yfT9Qu&#10;bS21CPT3Fxbsr4kR8qRj16KSOPu8+lcRc/s1/AFYA9x8LdFSN5MLmBuWJwOAev8ATrVUfskfs6vk&#10;RfCzR41k+95QcBvw3YoDRHqsLx3DNIr7UUkYYben1+tOkNuMA3Cp6EsOa8aX9jT9nMIVj+G1mu8e&#10;WStzOu5fThxVe9/Yl/Z2vbf7IfhxAqH+5dz8H1wXIoF7r3Z7HdajptsDu1a0DAE4aZQeOpwTXmfx&#10;F+JOh2snh2Lw9r2hajq6a0LhrFb6N5ZLdbO68zCpudeCAG2kBmXPpXnzfsD/AAGv18zRbO/tICSY&#10;5rLVWZNw44Hr171hn/gnN8JRqcV15ly1tuLyyM2x8nONrA4zn27VLi3sOLgnqfSfhe/j1zTIrmO5&#10;IeYMxjkUI6HP3CoJxjp+tS6npcq2byiQFRu5wTXhNn+wP8CIVJkTVpI2YMNl7sVgOmdoAP1NX7v9&#10;jf8AZ/t4SF8OXzyLkrIdUuAQSSeNrgDrVepDUb+6c/8AEDxJpsEf9nahEz3MbNulA2KwLEjCfw4B&#10;APJycnvivgnwZLc2Xi/WjZXEtvIl9GFZcbvl8znkHmvqf4j/AAT+F3hi8+x6VJrMErHyx/xNbjAB&#10;45O7NfPGjeGmsPE15DCpJF0zfM2dwywzknnt+dXGSU0i+Rypykuh3F0128BeTUrpmcbiSV6/lXnv&#10;iCJ41J8+VuudwT/CvTtRtxDZAMMttrzPxC7nzFHqelddS1jlhueReJmmuLqUh8BQFxsTsPXbXKTw&#10;seD19cD/AAr0bxBo89tHHdTWrxx3kZkiLDG8B2Ukf8CUj8K4q6gKn7tc0exszFa1Pt+QqF7MntWq&#10;6MP4TUXGTlTWhNjKks3YAenTiqxtXRshc963yintVaSLcQAvNMTVjFWB5ZD8lP8AsTg8qMGtWG22&#10;tkjirDxxnGAODTTsTZsxjaHjcBx7U8QbeP6VqeUrEADrR9mGelHMLlM0xEdME/SmvGqR7pELBmK8&#10;celaotlbsKSa0/0dvlJ2yD9Qf8KFIHEyFWPjELj6N/8AWpWifOR+taItgVAAxTvso5yKrmJsZJgd&#10;j1AJ+tIbeZT1P4E1qC3BIVVyScDHc1bl0TULaPz7i2Kpwclgf5Gi4WMBYbknhmA+tSpDckYLnn3r&#10;WWIDjFLsX0pcw+UyzbTjo5z7GlCXUf8Ay0fH+8a2UhHcCpDaowyRVcwuVGPG10ePNk/76NWEW4b7&#10;8kh+rGry2yj7q81IsW0800x2RUi8xSD8xI/2q3tMjNzLHC8Yw53MS2SFXk9voPxqlDAjtyK1dIiV&#10;neaPjP7tT/sjqfxNc+JqclNs3w0OeojeeS6do1tbloDvAOFBLj056V0unR21uyJNpVvOuADmbBY+&#10;v3DXO6fA8k57iLHPuf8A63866GAMJEU8Dipy+jaHO1uaY2s3Pl7HsH7CjR6T+1hpxWGOD+09Bvoi&#10;qHglULegz/qh27V+pKyOMOnIweBX5A/C668ReH/2gPCWoeF9TNjfCCS3juViSXa1wlxEq7HVlbcW&#10;xgjv261+itt8O/2noYQx/aE0yN2UN5c/gm1GwntlZOfSqr29o0c8FeKkd/8AFD4fWXxU8G3vhu4k&#10;n0+6WRZ7G8XG+1uo+YriMg5DK3IPUdeK4/wl4E0v4l+FLfxHrXi7xz4e8SQSyadrttpnjLVLaGPU&#10;YG2TBYvPKKrEB0AABR0IGCKy73wj+2rDG/8AY3xq8DXyY6TeGhG36MRXmL+C/wBv/QdV1W58PeKP&#10;CLDULgXN1s0q3CSzeWqFxuOQSqgZ68dax9DRbWue6Q/A1FXNj8a/irz3/wCEvmm/9GBqnj+FXiqw&#10;bNj8fviVCR08y8sp/wD0ZbGvENM/4eD2MgcaP8Obgjgs+ntEWHv5cymux0/W/wBunaF1DwZ8KGIH&#10;OTfKf0nb+VNp9WCPQpfBHxJY5T9oLxcW/vSaXo7E/U/ZAacng34qAYj+Putknpv8P6S35/6OK46P&#10;V/2xN487wL8MmU9lv7xOce5NWoda/a2Eg874efDnZkZKa1dAgd+qVLiVzHU6VoPxWlVlt/j3Lc+S&#10;3lypN4ZsQysOoICKRVmfQPjRybf4x2S+m7wpbnH5SCuSbWf2o0lM0Xw1+HoJPzMuvTq0i9gT5BI/&#10;Or9r4o/aQZAJvhV4K/4B4rmx/wCktRqijYGjfHBMF/jLpZA/v+Eocf8Ao4U240T45XIBg+MeiIBz&#10;lPCUZz9f9IrLl8VftHxIWj+D3g6Y46DxfKv87Oqf/Ce/tMoB/wAY8+G5OudvjgDH52lHveX4Abw0&#10;D485JPxg0BxxtD+ERwfwuRTho37QDMGf4qeEzt/h/wCERkwfr/plZVv44/aLkXdP8BfDkJ9D41z/&#10;ACs6sr4x+P7dfgl4ZGO//Cat/wDIVPlb7AXxp37QCnj4jeCXA/veE7kH9L6niz/aF7ePvAvH/UsX&#10;X/ybVJ/F3x6Ubj8F/DY55/4rNj/Kyp58XfHdBk/Bjw6c46eMWP8A7ZUcj8guaCRftEoTjxr4Al4+&#10;63hy8H6i9pk8H7RzKRH4v8Aj2Xw9eZP53lUB40+PAOD8D9BZTwdvjPt9DZiiLxr8cYkkDfArTW3H&#10;hf8AhMY2X9bYYpcr8h3LqQ/tHxqE/wCEj+G07HPzNod8n54uzSxD9pKWPNxq3wzyGIONI1ED9bms&#10;n/hLfjeXNwnwG0+3kJyTF41Qbvqv2bae3UVcTx78c9gz8CtNY45/4rGP/wCRqOV+QXLu39olTxqH&#10;w0YY5H9n6guf/I5qzbt8f2YC8f4cMg7xW9+p/VzWV/wnnxxI5+A9gP8Ad8Yxfz+z1FP44+OEkiuP&#10;gdDFxtIj8ZQFWHurWxBpcr8gT1Ortl+KfWefwe3HGyG7AJ+pkqnPc/HFJDHZ2/gF16gytfLn24Br&#10;mNL8R/FvSFn/ALN+AaIs7b2jbxjAUDeoBhOM+2O3pV5fiB8ajxJ8AR77PFtrj9Y6VmM0Zbr9oAsA&#10;umfDon1N3fj/ANp1C1/+0HGN0mlfDUKOMtf34/8AaNV1+IHxh8zaPgFIU9T4rsx/7LQ3j34tuQT+&#10;z7KrryrHxXZHH5riiwi2Lz9oUn/kC/DjA/6iF9/8Zp/239oNDgeHfh4/qf7UvV/9oGoG+IvxeZSR&#10;8CJ89wPE9n/hTF+InxfYbv8AhQ8xHbPiezH81oXoFi4L/wDaCAyfCHw8ce2u3q5/8lTSnUv2gWX/&#10;AJEj4fEe3iO9H/tlWFf+KPindXkWpp8CdQgu4WU+ZbeKbJfMUfwuCMMO3IrQHxI+LwOD+z9qHPp4&#10;lsMf+hU9eyE7dy4NW+PijnwF4CY+3ii8H/tjS/218eAMn4feBfw8VXf/AMgVUk+IXxM8xfN+Ausn&#10;YTjyvEOn4PGO8gz+VQT/ABN+JsYPl/AHxOTkH5NZ0p/wwZxVcr7BdGl/bvxyWHcfh74JMmfu/wDC&#10;V3WMeufsH9KgbxH8dgzbfhp4JI7EeL7kZ/PT6ypfi/8AELcIm/Zz8cA9d0V7pjfzuKmi+LHjhlHn&#10;fs8eOQR1IudL/l9ro5X2DmTLp8S/Hbd8vwv8HY/7HGf/AOV9O/4ST45bdx+GXg/Oeg8Xz/z/ALPr&#10;KvPjF4mgjxcfs8/EggHP+j/2c5/8dvKpy/tC6pGx8z9nL4sr340yzb+V1S5ZLoNam9L4i+OUi/uf&#10;hh4VBK9/F8oIP4WBFMh1/wCO0ahJPhl4VbH8T+MZSf008Vj2vx91e64j/Z1+K6Z/v6bZIP1uq0Y/&#10;jR4iI3f8M+fEwjsPI04H/wBLKdpDsWj4g+Nztz8KvCZ5/h8YTA4/8AMU59b+Oc0hWD4c+DLaIHAM&#10;/iy5dj+C2GP1rIuvjrr9srPJ+zv8TyqjORbWB/8AbuqEn7RmvIhf/hmn4rH2NjaD/wBuKSi30C51&#10;kFz8a5CUutH8DW0TDDqL+8uePcGGMGsfWvg1b+MLT7JrjaHpAZiWbQ7CaItuzuBDTGMhsnOU5JJr&#10;lNQ/aq120SRv+GYfig/lruw0Foh6gcZm569BWQv7YXiGZ/Kg/ZZ+JzMeg22w/k5odNy0aBSszV8Q&#10;fAzxZptnHa6P9j1m2tpQ0LQIsFwkZCo6eW5KMWRUG7Jx5edpOK8B8MfDHSYbuDQW8Pvpuo6jf3q6&#10;k2ooytYRQFp3jRX3OMxoQkvA2lPlLMdn0Hpvx++L2sSKul/sp+LIM4w+o63aWo/HKmujurz4ieOL&#10;VLbxp8GPBsEG1l26j4lknmjDDBCmKzO0lSQcP3IrnlhVutDT2ze581/FfSNC0fxHYaj4gtBa2ror&#10;2klurxJCojVAUjVPlwkbOqk5O4gDAbHJ+KvCGg6ZdHxks73Rs3Km1KgxuJVAERLGNdn2cE5UA7yd&#10;4woA9/8AFH7K8XiaO81DTdVhtL7YUtLKe+lvLWP5duMyx7sY6E7tpOR3z89fET4e/FbwQ91ouu+H&#10;byy05Yg51R33284XdjMikocHaEjOGG44Xk1w1qU4O7RpGaa1KunuuralFNbyyWulNB9mWzmnV/s0&#10;ZlaThVYs67JEyWySd3IxgdNfaSnjbw4ifaIHyX220ywwmWNo4UCBkyVAYbeCCyj7wLZbynwj4k03&#10;w632MrNNe3bS28bTRqhdS5DukIOScBlBYjGSP9qtePUL+0uAzTLHFZQmdUuItyea2CYpnxkSFUfA&#10;YjO1h1rllJpmkaqiibX/ABNrGtXx0zT3Sz+wTL5X2aLyPs4UEOgzhMgIzjnk4JGT8vVSw6zoUS6t&#10;ZWOxrFUWLZARE3ysDsJLI5AJXcMRjjjkk8DYeEdaXw/Nq914n0eAGQ3IS0kQudqKpjD7SqtiQAcj&#10;5ifTIb4a0OGXTbfUfEStcXGnvGRa3V8vlrEwOwIpZgFIwThQB0xg8Te5cZS+8l0keFJ9TvpPF+qW&#10;uiohnaO3McspA3LkARuI1lZcgHs3GMnA5BPE2rXUYtkgXSLdpmmiS33r5kTFiJPMRdkv3igy+dwI&#10;I9esi+Htv4+1jyY/Eaafp6yiKee5laO0SXcGREdSFdthfapY5I4DfKDHr/gjxRF40i8KReHbeKC3&#10;8z+zo7aIGKKIEqSBgk/u1bkktuyXJcGtoqyMZxk9kaccri2s9B0z7VFa293E8Ugi2QxMgUtPIkYw&#10;0m2TaoBwuD0ZsV6V4b8HW+jaLd6pBrkOq3D3yB5blPlEk8SCJkQozyNueLBLLjYx2jbmruj+HLbw&#10;KLQ3cIlW7t4nugMMTbPsPmfMCArHKlGz91myQy5qgXemfDfxImj3cSzW0Y1SxuLWRix2ZyN4Ct8p&#10;cll+UZlbgE8RW9pytUvi8zalTinepscN4t0i7tvjR4d0LUv7JmstRksZpF08hkvES+B2uuAdpYSf&#10;uyMZJOOOO70nRdT8ReG9G0BNSjZ9ZaC0kuJwQIhIp3seOSUQjPPJ71y/jHQNL0Dxh4a8c6Pqsj/2&#10;DrHm6gjRxJE0rvCyrDGMEAp5jYY4wMKSFOO00TVdL8JanoumahqcUCabc3qmV7czpF5QMCtsGM/N&#10;OMdsgevMqc4Ydzl70knsrXa7LU15YurZaJ231JYontNd1iS10R7fT7e6i0+N5LWLy7WaTagkIbcO&#10;xfKqNx3EkGQ45DUdGOtaZrXjK406+vNNa/k05vIEMJllVTukyyv5oEhZUUjcdqndkLXYfEzVdW0z&#10;SNcjs9NsUNhLLbafHHAs8cZlARJAAxMbgFS21ACwQdMKMP4fHQdB0saLFaajPeWTGAySwPtmmUb5&#10;piEX5FXy4w3O75S2cEhfn+epOi8RDSU2ttdPK22/y6nrckXUVF7RT8tRPCl/Lb/YdO1nwpaf2bcZ&#10;dTLfQzj7GxEjtJlEcsFiQgSE/Ju2jhSOoGoy3upLd2tyLW6/tAWWblB9na3jyFj8jb/zzVNiq7AD&#10;qwJrM8ULr+g2cc83h6JIo7eWKe5stsDziVmZMqUBC52feGWAVD1ArjdY1W4tte0jQPFMMkN8lxFA&#10;yXF+q+e7B9tw0Tg7SqlNwwM4BJzjHN/ZDxb56mnfr690bfX/AKqnFa/h6dj0rxS2otpY0PTraN3W&#10;2N5PdrLufymVnYF85c7o1O5lyAecDDHobaPWbL4fDUb/ABLDFpkdxZGdmYpKkspUKobDnMRUgp0D&#10;EkDOfO9O163l0G4itNHvYrqLTJ7Zrm5ZIzJEsACbmLBVYZWMLknacZPCjW8K+Ivsl3Za5rOsHT9H&#10;0eze5khllS5baN3nLHCJVCFsMASDyd247Rn06OFkocltFby6HDOqpT52/wCrmd8VdFOmLY+CIZbz&#10;7DqUVvfat9kKyeUrKw+0opBVZJGkMAIPIQuBwq11MmoJea9psun6FcwWWy4KxrE0sRVYYs7YYmcb&#10;REQpUFlyMgjmqvhHVI4tOh8ZNElq3iu+lFukDRKbOySLyrKM75WkjVslhk4G9uvWt3xLDrljc6Lr&#10;mkvfQDUL67s41bzLhysqKZc4H3WX5Qm8DDpt2jka1/bzrKi4Pks9emq/Dt+hdOVONN1FJc11p6P+&#10;mYI0/UPFF74f0qz1Ai00yzn1HVXWZdyTzMY41jkKEeYYhcBFfIxhhnJzZ8R+DzpWktoFtM0v2/VV&#10;lt4TO0vlbhFEW2nLvnysu+0EgvwwbFV08Fa/4jvNYm0/xRd/2omooba6uFuLZ2tTbZV1G0jaNm1Q&#10;PlBYlguVI2X0LxLBPoF/q97p9lHbac9tdXU97PE0CiF+rhmf920ZCgR7h5m45DFqzjTxbrx5HaC3&#10;VtX13f6FueHVL39W9n0+RxnhHx1q3/CGRXj6VJcSwGKUzLucIkQTbFIYmDoJRLMASQCFZSSVAbt3&#10;ub6GbSNPn1TTru/nntTHfNCrSB7i7fZIwfnPlrPzuIQMTyK5DSta8IfDm0vEufF2laXaXEL2yQRQ&#10;k3DkSpmSUndv/dK+3LD75GAtdP4h8Y6LPro8WaZM32vR7C2iaGCwuXG6CXbJG0kiBYtweRGCAk5I&#10;7fN7Sg5NOzPJlNa2K3h6z1XSbe8vbLXLazt08SyO7w3KR+RCknmRyIw3AoQB9088deMReP7bxBfa&#10;DZeIpHbSbueWJtJSM7ktpIrhInlLcfvWa44G0KA74APTlpLrxLezjUfCy3Om2uqXsd0b7VYEDJI0&#10;vmBwpTaPL/eBVZkOPLfkEVc8ZeKvEPgXUrfR/EKXXitrPbfadPCIrd7NopQiFo5Jd4HmTO2VLk/K&#10;fL+UlYrOLtBys359jTDwk25Jaenc1PB2jHRvHN9pWmabbGw1OzguJkNwTIrrG6hWJjDKRsy2453N&#10;k5JFeu+CbpvDb3GtweF72/vYYCLSK1iDy+ewXPMioievfKg/eryC68e+G7HVmjh8d3tpPfT/AGKL&#10;SbWxtZLoT5G0Bp+VA2tyBlieB0z6p8E/iV4h8ZaR/bk/iHSV06xae0uzNbLb3MUiyHaHjBxG2Ac8&#10;ncCOBxnsy+DUIpnNjnH2kmup5Zo2h33229u9bWDQoJdXup7MakskM9xGWAii2LkykAooCnZlTkPx&#10;Xo3w7XS/Duspq+qW1tqukWjeXZzTW8ccUUpmUO7rmNCVAJDnnOTgH5a5f4geELO88V61dTX6rdG+&#10;WazeOV7jeWDTBQqEPkfMcJg7RhmxWL4w8VaD4LlttEj0uS71HVLbettMkDy2gQfMjqJAuApIA2Yj&#10;KEu5xz8xz4mGOkqa967urOy13vdX++y7HuKNKWGSm/daXq/K2/8AW5z0XgHwbLIPO8NaSw9Tax8/&#10;pT7v4ZfDtpHgfwnoswH8QtEwfzGaw9PPxemslaSDwzGxPMbpcAjHuHap1b4wRuClj4VkI4P+kXCk&#10;/mpr760l1/E+W07FhvhD8OJOf+EN0rHtbqP1FMl+FXgJkEFr4YtVGQSY8qM/gRzUD3PxhC8eFvDE&#10;uznI1SZDj/v170y11b4ttIPK8E6AxBOQNbk6/wDfg0/e7/iP3exbf4ReDxFuj0x4T3ZbuZcfk1Tt&#10;8NvB9rpjqtjcxsGEvm/2pdRsoHuJOB3qI6/8WIQsU/gTRB1J/wCJ6+W/8l/wpja78T7mIrL8PNIM&#10;Z6j+3jzjpkfZ6Xvd/wAQsuxNaeAPDt+i3Nhf+IBEBt+XXr5QTjG4HzPx44oufAGkWCLKut+NXLSC&#10;NRDr98/J9f3nH1NNTXfifFGET4e6cjdBjXcAfnb1c/4SP4mQqU/4V/YNsxymuYDe/MIOfwpe8uv4&#10;j07FRPC2if2k+jx+OPFkV0GwAfEFyVk9CrFyrA+ver//AAr6LzfssXxA8WCVjyn9vy5bHXqaa3i3&#10;4jEpJL8MtPZlOMtrq7s9P+ePAqCbxB41vDGJfhNp83kyGZNuvqArHksP3XBzzkU7y7/kK0TUh+F5&#10;4jfxv4xBJzs/tlyB17mrafDu9ilT7J488XYUYIfUtwwfUFazB4y+JKyIW+GdoigYG7Xg34k+VmpR&#10;43+Jwb5fhrZyDPP/ABPF+Yf9+eKLy7/kFo/1c2E+G+qyuGf4keLULZ3FLxASB2+5VDxH4du/Dmmi&#10;4X4l+LJnVi3lrqMCSBfVQYSWyTjsPcVEvjf4prtRvhlbqD3XXEIP5x1NJ42+IwZSfhPbSkZA/wCJ&#10;9ECvucw9PpS97+rD06HMhvEza5HaaV4z8d3lm8iZnju4ZGjUkhiyxwOuQAvyhiMk/N3rv/8AhXPi&#10;WUsx+LHi9vNGNrS2xwO2f3PvWdZ/Ej4lur7/AIVRrDGcErr0Z3HOPlHlDP5itPT/ABl8R7y0udQP&#10;wwSGO2AyH12MFs+g8vr3xSk7f0gSbJW8DeL7WNI4vij4nmLHkSLaEH6/uajuPA/i5mYW/wATfFEM&#10;ku1jJFHaDOFA6eQB26Y4AApg8f8Ajww+YfhZMWBxj+2YMfgdv9KuweP/ABw0amX4Wyw4I3u2rQnA&#10;Pf5Qc/gM/Wp3HZoLb4d+Msbn+MXitcrtKmGy/HGYDVr/AIV54sRF3/GPxU+3BLLDYg5z0P8Ao/Pb&#10;86yLT4veLbl2gT4Oa4swGF3X1uFJ56nPA49Ce2KsW/xS8bTS25Pwd1iONnUMwvYGKAn7xUHI78H2&#10;+lF2JXNOHwJ4uVB53xd8RnsFa1shn/vmAHP400+APGAcLD8YPEyDkFPs1gR+bQHFQy/ETxp5wlj+&#10;DuvMn3SJL+zQr7gCRgfzzxTpviD4x+ysf+FP695vmA7hqFoQijOeA/J6Y+nSlcq0i9b+F/F9pPj/&#10;AIWlrUuAQ2+zsSOnX/U//WqF/Bvilj5p+KuuqDwF+yWJB9/9Tz61kR/EX4gXAzH8G9bCk7ZC19aq&#10;xH+yGf8AU/ka0bTxF4xt1g1GX4c6s4LMWtJNStlmVN2VxhinT0PAAzzk0rhZ9xx8B+L2RCvxc8RY&#10;X5Q32Kw59v8AUe46VMng3xVahUf4s60pbKqTZ2Zwfxhxnvz3/KmyeOvGz3spi+EGprAxL+X/AGta&#10;YQEDIwGAycDp6VIfGfilhiT4N615Rw3yanZMSfcNLx26E0RbfQGmnuNufBnjSWEQx/F/WtysGMp0&#10;/TixH93iADHHoTRF4G8cx3Qlj+LetmM5CxDTbDjjGSTDnPf/ADiopfE/jO3WVx8HNfWVT8qLf2Ay&#10;STwT5uRgAfj6VMvxH8ZowkPwX8RosmNoF7YHCjjJ/ej65A5OeKtE6m7B4Q8QtGYrj4ja0+f+WjWt&#10;jkf+S+O3p3rPuPAvihG8xfi74gOW3DOn6aSPpi3FUD8SfGsmCvwS8T7WB66hYA59/wB9Vv8A4Tbx&#10;ncr5z/B7WYnd+IxqdlhRkdT5mAOT0yePpRYNSGLwD4w2on/C5/EhEaqi5sNN4VVCqB/o3AAVQPYC&#10;rSeAfFrNvf4w+Jm77fsemgfpbUxvFvjhYg9v8HtXdyfuyavZJx7kOajj8YfFEvlvgpMEzxjxJak4&#10;+m0fzoSE79ywPh14qPyn4x+KeueLTTR/7a1Ovw98UiMofjB4pOTnd9l00H0xkWvSqS+Mvi8hPlfA&#10;9HXPVvFVuD+Xkn+dMn8c/GpU3W/wJtmbPR/F0I/lAePxqtRal5Pht4mb5W+Mni9hjH+p07/5FqC9&#10;8B+JdLmtxD8W/Hk8sf7wJHY2MkbnHRj9nGfXG7t2qO18c/HJ3XzfgTpkKEjcf+EwjY49h9mH8xU7&#10;+JPi9PcNNN8D9JYk4DN4uVWx0Gdtv6e9JpjTSOd0/wCA+panqQ8Tar418XLeNbiFI7tbRxFgYL/c&#10;+YtyTnqTyOBXZ6Z8JtUtLdYIfi74whAG0hPsPJHG75rdjnAGeeeveqL658Zw2LD4Q6QoHI8zxm64&#10;OPT7Ow9auJ4k+Ooxt+E3hoMAOW8XuRn/AMA/rWcaMYu6SNZ15z0bKHiT4RfEO6ZV8M/HbxTC2HMi&#10;Xb22HPGxV8uAbQTkE4JHGO9RTeAPidaJHc6l8UvFUkfy/udPeGPbjaD83kuTuyTlmGDnAOeNSDXv&#10;j1uJb4Z+EVJPfxTKR+f2TjvVz+3/ANoHpF8OfBaEAcN4pnOPys605WZqRkXPhPx1NeMuheNPiYSQ&#10;Y90t9YQ2+D/ErSWzOT9VH1resfhLrCZmufjJ8RS7od8cmqWzKrEc4K24zg9DgdOlNj1n9ogFWXwN&#10;4EJz8wPiS6z+H+iVLY6p+0GZWF14L8DiHB+ZNeuWYEdBg2wB6+tFmJ6jZPgzqshWRvjZ8R1K/wB3&#10;U7cAj6eRion+D/iO1hkl074zfESWTaBmfWLYIvPX5rdjx7Cmz6z+0uZcQ+BPh8ADkFvEF2c/+S1P&#10;j179psxeW3gP4f8AmNjaV1+7A49vs/1oRNiC3+GGr609wtv8avimY4PmWU3dpDHK3dVzbgn64Aqf&#10;Sfhf4lu5bq1/4Wx8SbKC0cRfvbyxYu+M4AFseACOd3Ofyki1v9pPbiTwh8PvM9Drl3j8/s/9Keus&#10;ftJKTu8FfDzkljt1+8yT65+y03fYBZPhB4jiullHx4+IuADwbuyK4x1x9mxST/CXxZlDb/Hr4iLI&#10;27MglsNoI4wVNtj9O1Ryax+0jv3DwF4BkUKVwPEt2CRj1+yf0qGTxD+0yGfPw38CuCB08T3Awfxt&#10;f8KdmGxkeGvg78UbZ999+0BryPLIXZ49Is/PePc4G6QoV3EZJ+QkZ64rqm+FPjLaFtvjz4zhwMfL&#10;Bp7k/wDfVuR+QxWfFrv7RMU0YHwu8HyKAFz/AMJPKrYHQf8AHqf596qavqX7ROrpEk/wm0OAQlnV&#10;rLxs6biegINpjsOc8ZNGvQGbMXwz+IkGVT9oXxhtzgF9N0psf+StInw2+JaXHnJ+0R4p54P/ABJ9&#10;I5A9/suawLTxZ+0npSsLz4M6VdwoOs/jeFcEnruNoD7cnvWinjv9oHKsf2fNL2HHzL43hOR6/wDH&#10;tilqSOs/hN8TNNnnudP/AGivEUJun8yRT4f0kqzeuBbgZq4fh58Zdjon7RmqEEcBvDGlEjHcYiFQ&#10;t46+OZ2/8WDshjgj/hMoOvt+4rN1LxF8ebi58+P4Ozxox4ii8c20SdB2FqT+tF7C33Zbf4e/Gh4k&#10;Ft+0VcIFBUhvCWmsCQfZBWNqXgL44RI+fj9DPsGCsvg60UHj1Vlz+FaVt4z+OdjZpbn4CrckAkvN&#10;45tnf8zbiuY1n4p/GK/uP7OsPhNZwSIrebFb+MdOuJuxzsaPIwAcjHQ9qd32FY8h8d+BfHz3jSax&#10;440zUH7s+hCPP/fEo/nXkMHw3vdE8QX2phdOEkqmR7lYZFDszKWBXecE4yOnT3r3nxf4p8c3Mrvf&#10;/Cq6tgDjA1i3kc++AAuP+BV5Trmr+K5Azf8ACEXCDowe+h/A8Zp3a1W5a10ZjagGaExS3duW6Arb&#10;vj/0OuUu9Fti5mkuIW2cuGjxknsBuPv/APW4rWvL7xByx8LMMkg5vYzXP315rjtg+HpQzHA/0iM5&#10;P505TnIFCKM7x5Hb+IxZ5lt7WOyt/s8ax25Py5J7t6k15dqHh+CKQ7L7I/64Af1r0LUJNScEPo0y&#10;5z0kjOP/AB6uS1Jbjcc6ddDnt5R/9nqY819Qkl0OUn0iJTtN4p/7ZD/Gqj6Xb85ugf8AtmP8a17y&#10;KTJI0+7/ACj/APi6pGKTtY3I/BP/AIutbsjQqf2VBnAuB/3wKrXFjFashjkDsxHYDB/KtJoZR/y5&#10;3B/74/8Aiqikt5JR/wAec3Azzs/+KqlfqQyk1lCWzczKjewU/wBKX+zbAfeuj+CL/hVxoJW62lwS&#10;PXb/AI1G1o5P/HnP+S//ABVMRAul2DZ/0qUY9FX/AAp66RYswUXcgyerbAPzxU6W0mMfZJf/AB3/&#10;AOKqT7K+P+PWb/x3/wCKoApnSrIPt+2S8emzH8qf9jh2PAs4IdlbLgdgfQe9WRaMAP8ARJuPZP8A&#10;4qmzW+0KQrxszYAbAJ/ImmBWk0+OJdwZGyOMVmwwCZ8SCRVPcYPP0rfGnuyZG6obe0nCssNq8rpI&#10;QfmC9eepPvQgKllBFYXUd3b3Lh4ySpZPbHY1tazqVvq8fkwhLSI4LAKzsx9Sxb+QFItnLt5sJ8/V&#10;P/iqPscuRmwm/NP/AIqhi1McaXbKc/bQfrAf/iqkj0+26Ncqef8AngR/7NWxDY3ErbU024JxnAKf&#10;/FU/7FcoSJNLuFI6/c/+KouKxSisNNIwzx/hGR/7NStodpJ9y+Ce3lH/AOKrQSBwBnTrn/vkf41O&#10;sZxzp91+EYP9aLsdjLj8MWzf8xTn/rjj/wBmq2PCEDgFdWTn/pkf8a0Y8KOdOvP+/X/16e9wFXjT&#10;7wf9saXMx2Rz+qeG4rGLMetBnbgBY8Y/M1QsdD1iVFs7PUj0CqVAU4+uOK3J3iubhYnt7gMfuqYj&#10;k/hXT+Hba3glSR9J1FiD/DaM38qmS5/iKi+XY3fC/wANZbDSrW3W6tydm52aVizMeTn5a6BPhb4s&#10;u3WSwTSZQxwub11/P90SOtaml69ZRIiNoeujoDjS5m/kK77wt4o0AXMa3Ok+JkXPzeX4dvZD+Sxm&#10;tI1JR0iRKCerF+Anwa+JsfxR0zxtYeCNO1G+8LK0sIfxDJb2khKuE3kWrkspkLDp09ufrw+KP2jG&#10;vWu7v4QeGbrIXan/AAnUkYUhcZBWwUnPcMSM9hXM+BPj58LfBmmJZQ6Z4yjZsNI7eDNU5PrxBXRa&#10;V+0r8MobeRbu78YXLNK0u6fwbq25QTwoxbHgf1rCcpTd2OKSVkaMXjr9omMjb8CfDP8AwHx0T/Oy&#10;FWrf4m/HcxNOfgb4flRWKM0XjuNgGBwQT9k4IPBFZ8f7T/wbiISTVfEMJz1m8JawuOe5NrT4P2m/&#10;gTEreX4uuYBuJYHw9qcZz64NsKjXsUjaT4kfG8D978AbNeednjKBvyzAKn/4Wh8XI3ZZf2fpnQfx&#10;R+J7Ns/TIB/SuZvf2pfg8XjTTPHNmFbd5kl7p1/Gq9MY/c5PftV4ftMfAdEAuPiloyNtBYuk0QJ9&#10;QGXj86TTfQpG0/xV+Ja5B/Z61c8DBj8Qacwz+Mgpw+K/j0KC37Pfick9k1bSz/O4FZEf7SPwBkXe&#10;nxe8MAf7V6B/OpT+0X8BlwT8YvCa55GdSjBP5mot5FK7NAfFfxW//Hx+z144T3jvNJf/ANuxTl+K&#10;2uQgD/hQXxCwM/dOkn+V9VJP2ivgQ67h8X/CJHQE6rCOfxarDfHz4KICZPi34QTHOW1eAfzaiy7B&#10;Zk//AAt7Vj/zQL4jL/wDSyP/AEuph+MerK20fAP4kH/tjpeP/S2mp8fvgexCf8Lj8F5Iz/yG7fp/&#10;33T5fjt8ELfAuPjF4JiJGQW1u3AI/FqWnYdh6fGLUJMK/wACfiUmTj/j009gPxF4af8A8LanLEL8&#10;G/iOSvUfYLLP5fa6p23x7+A6M8cHxl8AQ8bmzrtuAxI6DaTk8DP1pyftC/BJmRYvjF4GJb7wOv22&#10;R9Pmot5ASt8YLtGwPgn8S8d/+JbZ8/8Ak1Uh+ME6/d+DXxJY9wumWmR/5M0h+P8A8EY4/Mf4w+Cw&#10;mduTrdtjP/fdRn9oj4Gl9kPxf8EMcDLnXbXH6Pk0reQ1bsTR/GCZj8/wa+JSe50q2P8AK5NPPxgI&#10;QFvg/wDEk+39jwn/ANr0kP7QPwObav8AwuPwU7k4AXW7fk9sDfUd58evgvIgS2+NHhCCWNxJ/wAh&#10;a3Kkd1Yb+hz7c4pcvkF12HSfFuOUOr/CX4mxlht3LpEXHuMT1LD8V4YkVW+FnxJbC4LvoqFj/wCR&#10;qSP9oD4ISM6N8X/BeQ2E263bncO3G7IND/H/AOBKA+Z8Y/Byk8f8hm3yP/HqLPsIT/hcMGMH4R/E&#10;r6nQoz/7WpifGNFT5/hR8Sj6sdAQf+1aZD+0J8Edvl/8Lh8EgqSA7a7A24Z4ONw5x1Hb1NTJ+0D8&#10;DVXEnxj8Fsck5GsW6j9Xot5ANb40RqPk+EvxIJPY6Cq8ev8ArakPxptVXP8Awqn4kE4zx4ez/wC1&#10;Kr3H7RHwYTMlv8YfAUoyv7qTXraM4zyQ28545xj8asD4+/A+aIbvjF4K3HgmPxDbhSc8YO+i3kAx&#10;fjTbEkv8KviSv/cuOf5PUn/C6dPxz8MPiQD/ANizL/jR/wALy+DVpcNHefGHwZEoBwkniC0OPQ7j&#10;Jk//AF6H+PfwQZc2nxm8AluOH8R2qj8w5p2XYV/MQfGXT+f+LafEZfr4Zl/xpH+M+lqpdvhx8RVC&#10;gkk+GZsAfnRP8dvgvLGI4vjN4GVlZSzL4itMMO4H7zP8qk/4X38EWTD/ABa8DMjfK2fENmR+klFv&#10;Idym3xfsZkKxfD74lWu87g0fhhz7k87hzVn/AIXLpUcahfh78Q2zxz4ZuCc+9Rv8ZfgYwQWnxq8H&#10;2YjGFS38R2QT/vgsRQPjf8L1O1fjb8PpwQVBbX7WFh9SJWBP/ARTs+w7oevxn0fnf4B+ISH/ALFa&#10;6P6hcVOvxl0LYXPgjx8QOo/4Re7z/wCg1HD8cPg7Cpef4p+EWOMM6eJLSVD9P3mf/Haox/HH4ey3&#10;DJb/ABc8CwxlmcPca1bPt64Th0I7dcn69aVrdBrUuy/G3wvFtabwh49iDdC/hS9A/wDRdSR/Gvwm&#10;Y/Obwx45ZT02+ENRb/0GE0yH46fDNCFuvip8P5+Du+z+JbVXzjjCu+Mf8C/OpbT4+fBi5ysnxR8H&#10;QOmMpPr1l+mJSD+dUl5C0ET44+DiNreFvHgz6+DdT/8AjFMf42eDTuSXw744UHIKnwdqZ/8AaFXW&#10;+N/wZUkH4teCgR/1H7Tj/wAiU0/HP4Mrw3xe8ED6+IbMH/0ZTSXZhzLsV4/jV4MTbH/YXjNQw4H/&#10;AAiGpjA6doOKQ/G3wYCV/sbxsCvH/Inap/8AI9Wf+F2/Bpj8vxd8Ec/9TDZ//HKin+OXwggAMfxO&#10;8ITZ6FfENiuev96Yf5IoaXYd12Io/jh4MAKnSPGrknt4M1Ucf9+Khj+PXgaeSSCHS/F8ksed0aeF&#10;NRLrj/Z8nNWtO+Nnwvmii+1fEnwijMhZpf7bs0XcD0A85j+IJHB5qd/jH8KThoPiv4I245La9aHB&#10;/wC/nP8An6UbBePYgPxn8KBMr4Z8byHGTt8JaiMfnCKr/wDC7fCu4sng/wAfMfUeENQGfziFaf8A&#10;wuX4RsrMvxW8FHaPnI8QWmF+v7yov+Fx/B98H/hbHgvPt4gtP/jlO3kTddjPj+M/h/z9w8IfEGRX&#10;+7E3hK7AB/3jGD/Op7j4saVMN0Pwy8fTHbnC6A6D6fvGTmp5PjJ8HomKyfFvwSh/2vENmP8A2pUf&#10;/C6vgv3+MPgY4HbxFZk/+jKN+gXKC/EiK5YCP4R/ESMn+I6ZboB/31cVNL478QNC1rbfBrxpfwyr&#10;tdJ/7MiQg9j5l2OPwNSn49fAyJvKb4w+Cy+cYTXLZifwD0jfHz4LqxWP4maBMR08i6Ev/oGaVl2K&#10;u2eV+Lv2dfD3xCkOoWXwau/BmpkErd22s2sce4ncd0EfmIfm5O0AnnmvEfiR+x78Z9IsBrNhPF4l&#10;niWQyvZzn7TgjqUkPz5yxIXPXoetfXFz+0F8KjkweKZrj0+zaTfTZ/79wNTz8b/BPyfZD4kvCQCB&#10;b+FNWk4/C1P61z1cLCtq46gm0fmtqM+u+GWl8P3thqMd5bThprGS0lWRnAUDcSA5yrDblFHX1NdV&#10;4WsL7xFrGn6Cksd21/cFPJSTgyvIEaP+JYto25LfKF5xjivubxL4t+HPji0Fpr3wj8W63CAU/feD&#10;7yGSNTySkkiIyc+hFee3nwM0LZNd/DL4e+MNK1OWORba4vYrVFgZzy5ZrhJGI4PzhwACAOTXM8v5&#10;XeJtGqranlnjKDwTcaZa6RpF1K1rDNJLi2VFaZl3RRszliyDanmqR5n+uYdeuZpmoTadqS65qulv&#10;bu0ERgdW86RIAA2ULKAuJQ+ChByxGSBiur8ReFvHPw1ne18S/D+5g0uOCOFZtOvJZozEqbArOA0c&#10;a7SxAypBycOQK4y38QR6i1hP9liGh3js9oxhUGHaMvGWHJ2spZVXd98YXg1y1E4y2sd8GlGydzr7&#10;i80bWmtNL1aS/tRc+Ybe6uGA+ysAWdnO4rIHIVmGVPHVug8w1C91+81y4XQr3TISq3MYFvHHI1xG&#10;gKuzlV2xo2ABuBJ3Z24GR01zpNt4qvb6wV/EcVrKiWMUS2wdJXcj/WK5jMY4AwC5w2GzyK6VND0a&#10;CSxW0MtxfadYRWN1d+T8k6lm8qRDGHV2H3NxYdEUAmoUk3ZinCUleK0PA/iRB4rt7rQbdrhBoOps&#10;1jaNBbgvGYlUyCRSQzuGfGSFPBGBkqPQYbDUBbaN4tuFtJF0zT57O6eXcwv1wscizxgcrtjiQ4LF&#10;tzNgMOeR+JMuj+HfFcGj6Nrb6k1vfTamYm2+VbByA4UFdxcySscFgAqgFd2dvoHgq9h1jSr/AEq8&#10;8+QSSloo1BICMVbHA4BK5JPrWz0VkZJdWZOs6MdHlSea/VNJmEMdqrSfaGi2vE7IZUTe5ULHhiAQ&#10;rJgsh+XvrbXZ9MvoJ7f7brNlKN1rm8Znm+8zvvEuAoKp12qwzwc88/4Q0nS59Ps9TMCxTaa09xJb&#10;FlVjIjlEAQLjdjdhg2FGM5xsOJrPhrWpjetaeKb/AE2O2uFtRHdiSFXne4TcwZx5LBjKzbnBldmR&#10;hnjHDWjCbt1R14eU4R5ls/0PQ/EGv+HvFWh6h4qnt11OO4tItNtFiuoVS0RyypK0SNHIHLbHEe3H&#10;XcfmAXz2303w14g+I1zDL558OyX6zXqrqCSSRiQRsEjZo1YHfuBERz84A+7WdrmgX8VxPbSa2t5a&#10;+cFimCxOzWoZVWVvJVnyGjYBkXkZP3QcGhW99pegrGsKWcNzejT7oTpD9pigZ94xKo3jeilfMcj7&#10;23GA1Yx5uXl59zfkU/e5djofEB8AeBoYNCsdeguL82V1/aEi287/AGmaVVjaMb5NgZcTM2WHDDaP&#10;mzWh8PLLXfF3wz0LRbKWWxh8QvqGlRSTXu8NbQu0l1O4GdiRxOVUDBZpUJIKgtT03SfEFrbXmsQ3&#10;GkGGyjEZnu9K064u3cZSJJmAHnL5G3cwwwVjkturivht8TNS8MRyRSal4Yh1KyL2thcz6K0ChsrL&#10;uDpMI4wwwGcQszYAOcAjupYejO0Zvmas9e5wVZ1acrx0WqPprxD4N0jRIltdTtLbQx4egaOx1e3e&#10;NbiWMAiExSHakyhgAVbIYZ3AlGDcp42v/HWpeA4NVNuRZQ+Rcos0EUTnymWKFo0UmSH5VkbBYBni&#10;fCnAFaPwl8QWvjrRNS0vxHq82tX32GOKWa0RVtrDiYu8UKuoUKH4ds7tqsTwY62LbxzH4308+CNH&#10;0AyalrUktqhU7YFjdY4IF837qrEiYDYfoGAJkYr1uSaajv0MoKTeu3U8+8G+GdL18eJfiDe+KPEl&#10;1cob1tN83V5itrbW8QjjH31DlndS2AcLGMAKWrr9VtvCNz8FZfG66ba2t+wsNUuLswlb2dYZo/Nk&#10;dmIYyGFXZmyeZGOMnJw7LRdF0j9n3TbbUreSzn1Ippa3MQiUh3vXknQuMSECJ5M44+WIBhuIEsdx&#10;qNz8PL/TplvIbW4L2ktjeupEQydodjtdQV8tGUkZDf8AAa8vG4irhKkYp9fw2/X8D1MFhqdelKo1&#10;svxMa/msLazsvC0ltMTcXLXSSW0CxSXNlKrfIqhQVDKiggnaoZiPlU56DwJp2maRL53i68g0241b&#10;U102R4YENlpRaEvHIhIALFkXLnLKrSMAoJFV/hno13qATXoJYDem4VbSK5Ro0sbJEOxI0yzIm07s&#10;lgTuIbJFdbfWOhJoviPS55Iru2sLi3v7W3lhkZ5JgGSOIbRlwRIyKocHaHJzgmulYykqnI3ra55/&#10;1WrJXtpsYOmeH4V8V+Iftt1Z2Z0mcNJco5aV5mL5zHgjBEZAJxwSxyBWb4dsdO8d64fF9wqXMV3K&#10;sFhYyPGzxWqNKRIfk3NIzK8gCkBvMXdny+OZ0gaprvgmWJtTksn1/VoFaGAgC3ANy9wsIEe9UW2D&#10;7SxJyqYPXd6OtxpGiadbXfhrUrbU7h7eHT9OitiYy0wVVjXYWxgCOTc5+VQWLEYIrwM1naPJRfNN&#10;2Vuy6v56Hu5VZycqqtHV38+i/M+dPjX4O1nTLrT/AIk2WlRWl4xlQ3UI89MwMI8gtnmVAWZuTuRO&#10;mMD3H4D/ABIl0bxHb+K9RXUTp/iJvKvIXtZoyswUET+YwCTYChcKCwDYzzg2I/Dl1YaJo0XifR5d&#10;Ss2igtIYLa184umwmSWRdwTbNIiBSQAVSNuN7Z0tO8Ca34i1ubS/7X0/wjbSREwQWYsI7qK3eQZj&#10;3pj5TsUEgsGwVzkCveyic/YxjLpp5eX4Hi5vTj7ZuPXX/P8AEh+I194r8e/F+51Lw1r80WkW2nxW&#10;TXMkxsyvltud4E3Bt7tmPb0KiTcNuAed0PQdLsfFT6EoaW11cpfSXt1cNnchEc7Zbc0u3zBIOvzs&#10;2Bjgd1No2s6LNdWvhma6vpppoLX7XG0CKkUUO8qGGWDkKcuhVRtJxk7TyHjDU0a20vVp2WeXTfEE&#10;MUsNhdRoZLXaVukdlYqm1SRuO0YVWDEfNW2KmnJptK/fYvBwlGF0nocu/wAW/h5AwWbxZp0RC5Bm&#10;lKDP4r+lSQ/FzwHIQ6eMdG2DjP2lev51pXdhpl7JuuLOCYggrvXd+hqYWNtayG2NpFAicMjR4II/&#10;hxjiva9zzPK1Ka/FT4aSwGA+MNFy2Mg3qAEfQ/41bg+Ivw48oLb+OdAiwdxzfwnP/j3FTi3g6NZx&#10;IEHCNHz+PFP+yaYB+8t4SAPm/dr/AIUXh2Y9TP8A+E++HStuHjjQp3YfMzalCe/P8VEXxD8BB1/4&#10;rXQAqkcHUof/AIqtRNM0sJsS2tlDfNgR5JGeQfTjJps2j6SzZ/syyYYI5gUjp7il7vmGo238e+Cp&#10;gZR4q0ORVBOV1CIgD67quQ+NvAksBkbxdoKoB946hD1/76qovhzw0xzPpNmOAuVtkOf0qZvBPhiY&#10;bP7G09MkZP2dAPftR7oD28X+BrtfMXxfoIjHVm1GEZx2+915qxbeJvh6q+W3jHQy5BOE1GEDHccN&#10;z+NR2/gPwrMS39iaZwcD/RYxjHfkVaPgDwxHcI40XTFxyP8AREyq/wB44GSPwpXiGo0a94JunRbb&#10;xXozHuEv4myPwar0epeFo5VSTxDpULDkK15GCc+vNUR4D8KiUsfD+l5IwrGzjI29+oq1afD/AMK3&#10;czx2vhXS7gwpmQpZxAAD+8cYFTKUY6vYqMXJ2Rbk1bwmH8tvEems3cLdRkr9eaJdU8KwiPzvEGmr&#10;9oX5Ha7jTeuf4STj8apP8P8AwTb757/w7oEARCwWS1iLHC7uECljkZI45rFSw+G14by0h8KxE6fE&#10;ZZ2OhLCiLv2ZBlCBssVAxnqDWMsVSju/1OiGEqz2X6fmdcL7wntiig8RaZICgchLlPlJ/hJz16Z9&#10;6mgvrDURHYWXiTSG+yB5FiNxEWAYcsck+nGe7ce3O6Z4f+H8gRdQ+Ga2eVTbevYW6pErn5dp3Ddk&#10;tzwW5BA25rR0KL4T2d81rpk+hzeS4khETQNMzIeijcAfnOGAxkqMMSvHDPM6buo7+Z2Qyqorc34G&#10;je2+l6PJE99r2nZuHkCjz0jDsjAMADjOCccf3T6VdW70gJ5Davp8TlS6b5k544bGeg61x9p4O+G2&#10;pS3lraeD7UKbr97NqJiBZQpJlUFG3AAqvy5ycc9aL7wr8LdOijvP+EJ0+eG6t4mhkisIpQA2TuLJ&#10;Gyg4Vu+35WywxRDM6Kspt/cEsqqt3ivxOjtNaNnKIb248P8AkRsY1WC8RHI55ALYGBjitqHVdLtl&#10;U3d9aRM4UsXnQZDDII5wQcg9a5DQ/D/wj121lvNH0LQWht3aGbzdOiUIyffBZVK7V4yc4GR710x+&#10;HPga3BtJ/CGjeXhdytZR7ZF7fw8jpj9K7IYmnW/hu5xVcLUo/wARWNGTV9AQZOsacApLbjdR4I6d&#10;SelRnWNAPXWtPHG4f6VHyM9evSsq5+Hvw10ZbbxDdeFNGEdq8c7bdKj8wbJANkZOFDAEPuJwMY9x&#10;iajoXwWudR3J4W0wszboh/Y9uhK5BZlG84ClwGHUY6Dis62NhQajMujg511eB1U/iDwsinzfEmnI&#10;DgktfpGODnrup03ijQ7NLe1fxBoyRzFp5o5tQiWSNgCEIXnIxk9Rwa46x0DwJq2sy2OmfCnQZLNY&#10;nY3LQwrL5qlQ6mPyugO7POfl/CuoT4ceCIitv/whejZRmbH2CJjuzk4OPUmrpYiniFeBNbDTwztP&#10;qTt4t8MABofEWjSDI8w/2jCAme5+b3q9Z67oV6jSWeuaZcLGMs0V5G20dTnB+lZn/CtPATHc/gXQ&#10;zyf+YbD1HX+GqM3gj4VF3W48LeHJJd/2d0XT4pHVhztKqpPG0n2wa3lUhTXvO3qYRpyqP3U2dD/w&#10;k3hxmEKeItLaSToPt0RLfQbqQeIfDqbnfxFpQP3mJvYun/fVZv8AwrPwGxVT4H0IIoyn/Eth27fU&#10;fL046irJ+H3gUTi4k8F6E8inOTp8WT+O3NWmmrohrldmWW8S+FoovOl8T6QkYJ+Zr+EDjB67vcfm&#10;Kq3PjXwSUSP/AIT7w9CvJc/2rACfYZep18CeC5F2nwfooUncVOnRDB47bfb9KsQ+EPCGnSRzW/hb&#10;TI3zhGi05CQfqq8fjVIm6KrfET4cwsI5PiJ4XVh2bWbYH/0OlX4p/DHzPLPxK8IlicADW7Ukn2+e&#10;rk3hDwjvV38IaVIzHnbYRErxnJ+XPbHHNNs/CuggPJceFNDiDY2KtjGCB7kincGNf4lfD42/nQfE&#10;LwyEWQI8g1OB1B/u5D4BPvULfFz4VRKzS/EvwqFU7Sx1e3wD7nd7GtT/AIRbwxJz/wAIzpTMQefs&#10;MROMc/w1ND4P8Nnbt8OaUAMY/wBCi4/8dpai0MWH4xfCaZisPxP8IsV641u24/8AH6l/4W/8KVOX&#10;+JvhPB6H+2rb/wCLrdg8KaNGqxSaTps2eQfsMS4H4CpD4c0MOscXh3T5A+QXW2i+Q9uMUxaHPp8Z&#10;/hA0hjT4p+EWK9QutWxI/J6efjh8HbfHnfFHwmNxIULq0DZ9Ojda6lNB0WNAF0uyAUY/49k/wqWT&#10;R7PYgs7LT1bORvtVYY/DGKLINDmD8a/g3GH834qeEwYSfMUaxbnafoHqL/hf/wAE2AjX4neGiz4I&#10;D6gi5HY8nmu2i03TQMLY23pgQrjPp0qSHTbB8BbO3JyOkS8fpQBxsHx/+CUZaNvij4aOzjA1GMkn&#10;86rN+0B8Gop/tEvxZ0Py8grHFMNoJ7MwBJPHTiu6d7G1vEspdJnAkXcs62u6EdeN46Hg9cdPcZst&#10;PpMR8trWRnBA2raO348LzT0D0OJT9oT4KMxj/wCFm6GX2hv9f2xn09Kq337QvwQubaS2PxJ0keYo&#10;X78gwCRnkL6V32n31hcuwFhNGyk/LNAYyRnGcEZxyDzjqKdf2V7ckfY9QitIAPmC2ytIx7fM2QB/&#10;wHNGgjgE/aE+B0cSyw/EnSUhQ7cDeMegHyZqWX9o/wCCscRMXxA0+VwAQpjmUkdQf9XXX2/h92v0&#10;1HUL2W6eIl4lZ9scR6cKgUE7SeT+XeteQxogKovJwSvb/ODS0C55dF+078Fii+f41so2+6yqkhGe&#10;+DtGRVq+/aM+Dv2WQ6d8R9EFyQPL89Ztg5HXamTxn8QK9L2wqhyh+71981B5kWWQJuZckgcscUaA&#10;2eV2vx0+HVzGRL8ZLKTkuxs9MYbFx0yUfAGCckZ680h+M/wJmmWO/wDireXBboks9yqH8EjUCvUj&#10;JEbmGJoSDIpYLgZAGOvpyRU11PHHD5iW7PtHRRknnHHrRoxcx5ynxs/Z+04GIeM9EiaQbXDK5Zl9&#10;GyuT+NZ8fxq/Z5tLptT0r4g6TaTRgbkjkkjiIJGf3ZXA/ACvUoW8i3M19CkCKM/f3YXHfjg/nT2a&#10;MgDaG79eopOwaXPNLX9oj4ERGSaP4k6S8s7fPNLLhjxwOg4H0ps37THwXE0UEPxE0SQZ+YG4+f6r&#10;gEdj3r0mVZDLGIoYygB8wtkcf7OAcn6026FhG378wxBiQGkCgcAnv7CgWh5zdftIfBO3VPP+IOmI&#10;sgJ3NOigYH+0QT+Gaxtd/aB+BagtJ8T9EE4JVJpHVioxyqsFx0I755r1k2FmU4t4GBA5CKQcgEcj&#10;2OaxNZ0zTdjF9OgyOOYV/wAKd0PQ+d/E/wAYfhRfRtJa/EbQ5w2VDG9hXn9K8v1b4ieBXkdrfxf4&#10;emUAjadShAOeM/fBHrXuHja00/MmyygABOcRivJdXtLbe2Iogp7bBgflVdNCo+RwGseNvCOonani&#10;bQmCZG5NRhy3uRv4z1wPU1y0+s+GPP8AtI8TaWZFP7tlv4vl+nzcfWu8vLcKTtULnuBisi7N1NGY&#10;DNJIg/hLEj8qEabnBXeo6E2Qus6e30u4z/WuevZNJkY4v7Q5PaZT/I16Lc6TK7rGEjLSnavzLgnO&#10;OueOawb3RsO8csKqy5BDJyCOxFMlo8+uYLBnIW6gYAnBWQc1WNlat0ZD+NdnPo8C7s20ZyMdOhqm&#10;2hxMOYIz9UFWmTy3OVl0pJYmSN9jEfK47H196INIKxIsxWSQDDMq4B98V058PWzdbOE/WMf4VE/h&#10;u3Kkrp1nISRtBiC4GecnBz+VVzCcDnZNMKK7/Y5WCgHCpkn2A608aN5qBxBIMjOChB/Kuh/4RfTS&#10;fn06279IFPNKPC2ndBpdr9fJXP8AKjmJ5Gc4NCfadsZDY4yvFN/stIFC3bxq+P8AdB+gJrpf+EY0&#10;/p/Ztr/35X/CkfQNKhaGOTTrcGZ9inyFxnGeuKOYOQ5p7G2j+ZmQfU4qJtHttRdIbdI7iYnEaoA7&#10;Bj0wOua7M+H4oVYx2afKM4SMZP0oh0W7uLP/AEi1+zFgRtR8lQfcAYNPmDkZxsembkB24yKfp+mW&#10;cUl4ZLR2nYRukwbCoi7twYY56rg8d66SDRJLdWtcl/IJj3n+PHGfx61LBp89nfRvueMXCGFsAEMr&#10;DIB9PmC0c4+QwHt7Jdgdx+9YIu3LZ/Lp9akh0y1HyxybgODmUsR+ZJrqW8MW9yVaa1jYqSeVHP19&#10;fxp48JaaeX021x3zCv8AhS5hODuc2dGLxN5IwxHGVyM1aTRsjmE8+o61uQ+E9GkyItOsnYHGFhQn&#10;PpwKkHg7SSSraRZ8etun+FHMg5GYEOkuSyzWgXB+UqdwI/IYqZbOxQ7GliDA7SpYAg/StkeCtHbh&#10;dFsifa3X/Cnf8ITpHRtGsh7G3Uf0pOSHysoR6IszBV2jPqDkD1pt54flt5hCbeSRS20OqfLjnB+n&#10;H61qr4M0YZxo1kM9cW6j+lT/APCFaIXLLotiAxJCiAfL+lCaDlZlWXh1N4zEeSP4a7fQvD6xbG8s&#10;knttrIj8CaKyfu9Gsgdyls2yHKjqOldVpvw88LMo3+HLFsHr5AwP85obuHLY6fR9I3MgERGSP4a9&#10;y+GPhOQyxTtbs23HRK8P0X4UeBLqRVm8K2DBu3lV6n4f+A/wkWA3N74Ds5EChnKmTCj1+VuBUtkW&#10;1PpbSrC4tozHtuJATlQyn5R6A46VrJbTluIXUY7qa8Isf2fPghMoP/Cv7TB7iecf+z1fT9nj4N28&#10;cz6f8PdN+0GPCefLM0e7nG4bz0/rWbHY9yjtbnJbbLzjuSOPapxDKWKmOYEY6qcH6V89W37NPw8u&#10;opGv9CtbaVsBDYTyqE5OeGPfge1Xk/Zm+FasWW31VcnOEv3X+VIfKu57peS22nQxzXYlKPIIsrEW&#10;2kgnJA6Dg/pViXSLd0Pm2EU3sEDfzFeEf8M3fDtBthfVVx3k1G6OP++JUrS0/wDZ/wDh9boRdSa5&#10;OxOQY9f1KEAemBcnNAWS2Z6nP4a8Pzv5cvhxUbG7ctv5Z5/2lxTbTwdpdqzFYvNRjnZcRJLt+jFd&#10;35k154fgR8OmGUbxOn+54r1Qf+3FMl+B3gl5N41DxfuZsMR4x1VcD1/4+OaLLuNM9RPh/RlIJ0ez&#10;9v8AR0/wpf7F0np/ZVof+2C/4V5kvwO8FDlda8ar7jxlq3/yRUx+CnhJovJGv+OAoyePGWq5/P7R&#10;St5hZPc9Ei8P6YXIm0jTmTsRbKDn6HNOfw5oy8nQrMjr/wAeqn+ledj4K+F9oT/hKPHoAGBjxpqn&#10;T/v/AFJB8GPDcLLJF4y+IQIPI/4TXVDkfTz6T9R+6juR4Z8NSkhvDenE553WcZ/pU0fhHwwvK+G9&#10;MH0tI/8ACuHuvg/ol0/mN41+ISjj5V8aamo/IT02P4J6GvKeM/iAx9/G2qf/AB+jXuGh2j+DdA+3&#10;x3g0u2URIVEK28axknjJAXJP1OKnHh/QLeNVOg2spAAJW1jJ+pGOfwrz3/hTmlTE+Z4g+Jaof4j4&#10;21Lb+X2jP6Uo+Bvhlj83i34hAkf9Drqv/wAfpfMLo9GTw74flDSLpFi4fBXNsmAfyyKb/wAIzoLc&#10;HQbA/W1T/CuA/wCFFeGCAG8W/EDjH/M66p/8fpV+BPhdckeLPH59M+NdUP8A7XpX8x6HoDeE/D7D&#10;J8N6a3qfskf+FRnwl4c4z4Z03HtaR/4Vwq/A3wuCCvirx8Dnj/is9T/+P1a/4Ur4cb73ifx0w9G8&#10;Yam385qL+Y9Dsx4Q8OY/5FvTRjv9kj/wp6+GdATpoWnj/t2j/wAK4Wb4K+EmYiTXvGOXzwfFmo9O&#10;+P31V5PgT4PRfMXXPGu1eWA8V6oxI9gs+c/nQvNhZHoy6BouMDR7If8Absn+FIfD2h9H0ayOfW3T&#10;/CvPI/gP4JZSBqXjYg4PzeLtVXP/AJMZH0NSN8APAzqA2oeLyB0B8X6p/wDH6NO4nY7ybw34eMbN&#10;/YGnOcHCtbRgE9hnFQT+FfCJh3p4U0y6cY/dR2sBf6fNgfrXE/8ADP3gL5Q114uYA5w3i7VCM/8A&#10;gRToPgD4CCHMnilCx5VfFuqEf+jxRp3DTqdrZ+HPBspeGPwrZQMmCyS6aifllcH8DVo+FfDanjQN&#10;NIzwBZoMD8ua4Efs+fD5jnzvFZ+vi7VR/wC3FOb4AeA9oSOfxQACvXxXqhBGeR/x8emafzA7w+GP&#10;DhHOhaaP+3RP8Khbwn4bbcTotiuVwcWseB7/AHa4mT4B/DuJSWm8UIvAyfF2qgcnj/l5pR8APAAy&#10;BN4rHrjxdqv/AMkUXXcDsz4S8LmHcPDumXDAcgWcWW/TFR/8IR4SmA83wjpAcjlWsoSw/IVyKfAL&#10;wEqsDc+K/mOf+Rt1X/5IpT8BPh+n71rvxd8mTlfF2r5/S5pq3cDrB4J8JGTyV8HaWrY+Vv7Nj2k/&#10;ULT7TwloEAK3Hh3SeowyWCJ+B4NcuvwI8Dp92/8AF4Ht4x1bp/4E0q/Cf4fxnYniPxSuwgEHxvqu&#10;AT0GPtVC9QsjrD4U0NpBIum2YUn7ps4iMf8AfOaUeFdA811fw5pPl9VYWibj65G39c1w+s/APw/q&#10;CLNYa/4miYn52n8VavNuGQRj/SgB+VQ2/wCz54ajgC3ep69NIDkuPEWrrlc8jAux+dF/MfKrXud5&#10;ceGPCqRtjwvpUjHon2WIFvXqKa3gfwbOd8nhTTCzKVOLOMYBHPQda41PgJ8NriNZYx4llRuVLeLN&#10;W/8AkjipIPgV8OgwUx6+JgvzoPFuqNt/8mM498U9O5J2Nv4J8KQRCJ/DWlPt43mwiBI98LSnwZ4Q&#10;DYHhTSD/ANw+L/4muPPwE+G/O6y11uf4vE2pn/24qGb4B/DDY002k6y+0f8AQw6mxx7Dz6fowOun&#10;8DeHp8pFoGmwq2MhbCMEY9CoB/nU1r4M0W3xHLoenTIBgF9PiD/iVAH6Vx0HwF+GIRJItH1QA9N2&#10;uaipP4GbNSt8C/hpISJNBvpBjkvrN6385qfzDodunhTw5gn/AIRrTh/25J/8TTbnw9pKoFs9DsEb&#10;ODmyXOPUcVwjfs//AAmLBn8Hhz2LX10f5yVEv7P/AMGJ085fA+nTr/eM0sg6epc9sUl6iXmehQ6L&#10;DDuWC0hGBwTAOufQKO3vVsWjhQVTae+BivMYv2e/ghKolj+HGhyr2byi/wCuTSXP7PHwTNs6j4Ue&#10;H2ABOBp8bt+AYEE0/mOyPTGtpc8sVHvVeUW0QLzXsKAdS0gAH615nY/s4fBWILJcfCXwbNGVBVv7&#10;FjUj2KMGwR7EfQYq7b/AP4GToZLf4SeDXRSVP/Ejt+GB5GCnWlZBex27al4diV3uNbso9gyzG9UA&#10;D8WwKxbvx/8ADm2YiX4jeHYCP+emsW6/zes20+BnwbsEItvhP4TUA7udGgYg+2UNacHw28ARKr2n&#10;gTw9GOCNmlQLj8kpWiCbMLWfjF4Etowtl8VPBgAU7mbxHp+D7Mrt/I96861TSv2VPiH+9fxd4cst&#10;cmAxeaJewJLkOHyVi3Rsd4znbk5bJ5OfX7y30fw+2yDwQWjABMlpaQ7Md+nIx7gV0Mc0cdpHNaxO&#10;I2AIVQPlB9h6e1K0bltu2p8r+KPAGo6NFf6j4Ku7rxfFO3nSi1sn+1y8mR1BdEQKZMtxKWO4jFeZ&#10;vp3iG41W003xL4lvF1a5nW1u4YWlikSDzMmJMBQJHAKmUqCOPLwcyN93T3k/l7reIuxXcFdigPsc&#10;gkflXN6tpPhnxe8MfirQFM1pIFiuCP3tsxOA0cwAZRuI6cZxmub6jR5nOmrM2njKs0oyeh8D/Ff4&#10;U6J4Ims/FenWttJb295/Y9xPAMCVJTLJBKzsd7v+4kByDtGFOCMDf+F+oWlxcPCY50MKRRGV1wJA&#10;yFcj+9yevqK9T+Lv7HvjK+sprHwF8Q7zV7GKdr9NB1aePzZLhgqmVZsgM3loqjzAMBcbuTXmXhPQ&#10;9Z8NTT6D4q0W40rULe3AMVxEVkByyk4OMjpggkHGQcGuatSnT1kjajUjNWR1/wANovDtzpm7UIHv&#10;JNF8yN/JCgQAIh2Ts3VQcjhvlG/k5FY3ibUfDmreIYdItbNra2s7r7XMbLYAYAHZWWWUBXkx5Yxh&#10;iMJ83AFY1rp+m68PFHhnUdKt7vRpdQzbySwgsgV9s/lKCG2O7D5xgFoyMleKbpF9FPo2n38N1BOD&#10;dTNNvdSzq0zIsRwqbAojjYHJ+6STmvNrtRk3e/8AX4npYanKpTS6a/gzISXSdMksIp9Rez+0wiK4&#10;090YLCNrGN+WOOQRknJ81crjfhniP4bT+L9ZkEOulNMnhEiXaloxaneuWb5iBEuW2naCdgwADiug&#10;uW0vxLaa1LfQW9rrUE3mqFnYr5yyFcFnODgqnBbJMjewpk9tBPZj+0nn1KBJxYadCqtDLcSqUMjC&#10;NOWQL+7TGAd546VFOHvKaCbUE4Xvf/hijpekanPp0ukeH5XCXsJtrkRRB4LeFT8wMjECaQttJypG&#10;4j7pALZvhT4U6dqHn3s0pt3spotkhj4RGz+7ZI4S7srMSScDEYyxPTtNN0S00Fl1PW54NJuT99Vg&#10;LkR4wsaONxXB6jB4yRwAtZvhnWl8K6xqGiaHZ3mpx63eXV9cvNuQWqK4jiEibdm3zGRMFuRk5w61&#10;EMVKo5Rj0N6uG9h7OT6v9D1b4Q+IdC8LjSbTUrq1igE1xe3JntphLcQkLGJvMaMgoPPcoM/fX1Iw&#10;z4122kabqGjePvC/iBLjVdU1G0i0+1jSN42EEvmzgyKMsVSNP3uC+5W2kgLTtbvNMv8ASrHxDLbW&#10;s9jodzLaCeGPy1nhkd2j8uJpCSPMbYOG5RSQMbWrXvhDRPGngrTr63YQXOkWr+XZsVcStGzL+7Vy&#10;uT5bTMyqTkgEqCCD00cVGC9m+iuclTDSlL2q6uxw2i63Lq9z8PvDWva5cmxtry9urmOCRJBF5cyj&#10;5UkOM8MS4Hzdya6T44eRD4SntfBttf3X2GWKRrdDJI0hh2ybGI+SNW8tFK8tuBySMV574B0q8voL&#10;LVIIZ7KTTHg0uC7RgGd5zcFhhvlVfnUbmJ5wfp3NwPEuka5psHhvTrg61HvMsHnSyG8CRZdyxEe1&#10;G2uQAQUbAHOM4YipGviFSTV1q+7tr921y6MalLDuprZ6ffp/mM8D+M9J1hFsIJYb+e/WS/8AtEks&#10;oD2wk3pENiK7YgQuVy4IAyVO7CWknhI+Mm8a6lNLrFpdm3i0/wC0RGMRqY2khdy8X+vkc3sysDu8&#10;raM4JB5q2s/DvhvwJJ9nspo/DNxcokspDkQ2aEzXELF8tvKMIgByc5xnFP8AFV54i1fwpN431DTL&#10;i1mn1W0vtRt1/wBG2NGFIZiucv5fkx7AS6EMd338tYGlSSUXo3r5/wCQoYydRtvdLTytqaXhu3sI&#10;PFVxrug2NrbWWgQxafqjWkkyC2urgODdgAAeWuxEZvujexUYrpvCGoaV4gjjubG5bTtOdJzfER+V&#10;BZWrOvzMFI3Tz5CADOEPcvuXhvAd1GdCvPDd7Y6hp/nJ9vuDMGCXc3lSNCZogf3ilmLrvDL/AAkH&#10;Iz6hFqp8K6YGjs9OWTULma8lfy4ZFt84MXneX8g2AyYVsAHoABxeIp4fDx9rZc2193+PzMsPOtWl&#10;7JP3b3M+D4jXvhT456boni9dJi8NX9jJZyTW9s0JgmlwwaVzwzhgq5+7suBtCrkV7t4W07QLDULm&#10;303RLyGwtl85L0kSi4DDAeNkkMmwlfvkr09q+c/GXw4TxN4p8KaDdFBoVpaT3l9dxsLdGmllQCTz&#10;QjAsGmwE5BAUZyFFdt4btPDvgC4PijUfH954lubd3tNIt30+R23IuVwXXYHHUMRz8xGTxXfgKsKl&#10;GM4ap9drnFjoThWlFmv8Sby00fUxf6OuqXDSeV51woZ7aFXCKo3LmQgbmBA3H7mcfeHjQufBM944&#10;mkiuVuYp5VSMZc5/5423IQOu4b2wQi5dxnJ7vxp8SfFvinwtpWmWdsdL1AHyLT7LIu25tXgyPMXa&#10;rI28wZfICiTdgbWxy/hrwF4es9NtNQt78jVpVB1TdEHmuI3dGZVLAlYxiQE7g527uQSx8zMMPH27&#10;lJ6dF+d/I9jL8VOdBUlut3+R8YL+3D8Q8qLXR9FRyGVgNxDAjkAAjjHrmoh+238RN246V4dZQQdr&#10;I+P/AEPmvmj7L70ote+a+y9jE+S9vPufUD/t1fEURlG0Lw0HbB3FZDnjn+P15qFf25PiEMk6N4cP&#10;IPEb/r81fMn2X65oNsB60vYRH7efc+qF/bu8WrZiIeGdG+0E/vHZ/kYY6jgMpz7mqdx+3Z8SnK/Z&#10;NJ8ORAAKQ0bPuH/fQr5j+yqw4NAtRjBpfV4IHXmz6dm/bv8AisqmO107wvCWG2TdamQEZzxlsr06&#10;g1FN+3X8V5Y8R2fhuNiQWzbkg+wG4YFfM5tcdKUW3Bx3HpT9hEXtp9z6VT9vH4wouwReGyM5I+yN&#10;j/0Otzwn+3Z8TL/W7ey1yPQ47S4fNxPbWuJI41BZjhmIIAU8cfUV8nfZRn1oFqyNuR2U4IyD68Gh&#10;0I2Gq807n1RL/wAFAficL6Qw6ZoL2fAjR4vnX6t0OT1+UfhVeb9vz4u3cF1HepozF2V7QRB40tW2&#10;OrFVVxkneOvHGMc8fLoswO9O+zDoamWFpTVpq5pHF1ou8XY+krH9tzx7plsY7bStHEss5lmmYmR2&#10;Xylj2qZN23pIeh+/6jJ2NQ/4KG/FhvKXRtO0eBI9gc3YFwzheg4CKBjjpXyt9j3HCqT7AZpptQD0&#10;Oc1CwNBfZLeOxH8x9Ra1+3l8R9ZIa70fw9c2tyJGmtZkk4ZiykF1ZckrtJI7HHpjAsv2y/iDpDT/&#10;ANh+G/B1gk+8MILEo2GzxuVg2AWJAzjnnNeAGNmt0tiflR2cexIAP/oIprWwAwaX1HD/AMqD+0MR&#10;/Oz6quP2+fGqsJ9J8MaJDPJDFBPJM25jGgOVRhhxvJLtljksQO5Mvhn9vrx1bahbrq2kaLEifu/t&#10;MG7ekXzk8OWDMd23PHcj5mJr5P8As2ehpv2b1NS8twr3gilmeKTups+u9J/4KBeJJ9UWbxX4X02a&#10;0hHm2wgnfMEkcbeXhWYg7n2gt1Clupzltj/wUa+J9ppH2e40LRLm+DyGOVvMWKLJQqdgYhv+WuQf&#10;VCDxz8jfZSfSj7M2O1KGW4aDvGOoSzPFTXLKV0fYt/8A8FJviOtvNHomh6XBLLGoEsjZ2sDnG0AH&#10;b7bvbJxk4C/t8fEOzFobPw54Ollg2SmY6YEKMUXKLyW+VgfmJ5wMAAAV8s/Zj7UeQf7v61o8FQer&#10;RCx1daKR9mad/wAFKvH0EEtrceFdMQS7nd4braT0bbho2GCVHB6dsc5rzf8ABSv4l+axt/DOkpGQ&#10;F2tNkle+SEHPTHYY6Gvjn7MSeRS/Y2J4/nRHBUYfCgnjq89ZP8EfaOn/APBQ/wAX69dS2Wp+GLYW&#10;n9nXLmKG9dN0sSmVAxTbuVhGFbjPzHGB8p56T9t7xvceOJLVYdGvtDu72KOK0ltwvkwkBfLSYPuw&#10;CcnOQTnPHFfJsdvKh3puU4IyOOtSxQXcEsdxb+ZHJEwdHXIKsDkEH1zWc8uw85c0439S4ZliKceW&#10;Mreh9ef8PI/iZa3UUdn4d0VLONzuR9zOQM7VBzhV+7xyevzZOarR/wDBST4y7IzNpvh55EY5ItyF&#10;ZT2IJJz7gj6d6+RxASenNKLeVhlYnI9lOK3hhqcFypaGM8VUm3J/kfZsf/BSj4jzwXbzaRpkEqRq&#10;0McRXaxyqkfNGxz8xYc/wkHPFUrv/gpR8XzFHFpumaIm3aXkukEjk9wNgQBevBB69+MfHxt2A+YE&#10;H3GKTyR3YUfVafn97F9ZqeX3I+vX/wCClHxvLJttvD6ogAwLYFn9Sx6ZPsAPaiP/AIKR/GrEvnWu&#10;kTIV+X/R4wEfPBOE59hx0618hiEEZB/KnCI7SoY4JyRT9hAn28/6sfWEf/BSL4/RyHdN4aaIggKN&#10;NAZQfRs9eKku/wDgpT8e2Ty7G60SFQeTLYLIxGemQFHt0r5LEAByOaUQ8dB+VP2ER+2l/Vj6rT/g&#10;pR+0RHcNJ/afh+SMjasbaWvyjIPUYOeMenJ4p8f/AAUr/aAErm4utDkiL7kVdOVWToOuCD07jvXy&#10;m1sM4OOPSk+zLngCn7GIvayPqe7/AOClf7R06hIdU0KHaxIb+ykLEEdD24xxgDqetEf/AAUu/aPS&#10;ERtf6CZFbcJP7LUfhjPpxXyx9lyMgUwW5yVI/Oj2MA9rNdT61i/4KbftBiRfPm0N4vlyq6cq4O7J&#10;Ixz0yOv41Svv+Clf7SEjSR2WsaLHEfkUtpEZdl7FskjPrXyx9mHWj7Ov92j2MA9tU/qx9T2//BTD&#10;9plPMW41XQrkOGCq+lKApIwMbSM4649eueQYZP8AgpF+1H5Lo3ijTI3dcJImj2+5D0z8ykHgnr3x&#10;9D8vfZx2yD2p0o89g0g5VdtP2UOwKrPufTFp/wAFHv2o7cxrdeObW5jUPuB0ezUuxztJIi6AkcAA&#10;ED8at2f/AAUr/aZhtLmK78WWM8zp+4kOkWw2OcckbMEAZwMdepxxXy19nBpv2bB5FHsYdgVWaPpe&#10;H/go/wDtYR58z4g2c/pv0KyGP++YhVqL/gpT+1LGrhvFWlSl1I+fRrf5Sc/MMLwcED04HGck/MHk&#10;Unk4p+zj2J55dz6hl/4KV/tTTIVbxdpkZOMGPRLX5cegKkVNbf8ABS/9puCBobjX9FuixVhJNolu&#10;HUgdtiqOfcGvlcxDtSCL2peyh2H7SXc+mn/4KRftVNc/aB4409SDwo0Kyx16f6rP610mlf8ABTX4&#10;/RaFeR6vqtldakhQWzrp9tHGVJO4yL5ZLEccKVznORtO75BMZ7AUNGxAG0UOlFgqkkfXUf8AwVC/&#10;aQQyt9p0ObzCQol0yPEa/LjbtCndw3LbhhumRmrJ/wCCpX7QxVl+y+G0JUAMNOJIOBk8sfTp718d&#10;7G9KbsJ/h/Wl7CDD2s1/wyPr8/8ABUf9pDI2nwwuOAf7I5/9DqeT/gqZ+0MWjMNj4XR0GN501mJP&#10;c/f4/CvjkxY7UBATwOaPYwXQTqSZ9hSf8FSv2jZhiey8IS+76U5P5+bmmSf8FP8A4+zx7bjSPB7s&#10;Tyf7OmA/ITV8gbfUU3ZnnFV7OHYXPI+odR/4KDfFvU8/avD/AITOSSSLO4H/ALXrIuP21PHV3jd4&#10;b8OocfN+6uMH6fveP1r512ZpwT/ZzR7OIKpLufQH/DXvit9zSeH9EDMCMoJwMEYIwXPYn86qt+1P&#10;r8gwdD0UZ68T5/8AQuK8J8onqKUQgdqPZxH7Wfc9zP7TeqFT/wASTSw3ByGm69+M9Kqt+0lqh66J&#10;ph53Z3SdfxJ4rxUxKP8A9dIUXt/Oj2cR+2n3PZP+Gg9QkyZtE08+m2WRf5k0o+P9wOuhWZ4/5+GH&#10;9K8ZVAeBmjYaPZxF7WR7Mfj9cDn+w7f8Lo//ABNJ/wANA3AOf7CgJ6/8ff8A9hXjWwd80GIE96PZ&#10;xH7WR7N/w0FJ1bwzEx9r/H/slNT9oKRJjKfDZYEY2fbl2j3/ANVn9a8bEA9aGi285p8iF7WZ7Of2&#10;iMYx4UX/AMD/AP7XUdx+0F9qge2l8KqUfGR/aGOhB/ue1eOGEgBjkZ6Z70rR72L/AN40cqD2sz2d&#10;f2iJ1CqvhqMbRjL327p/wCo0/aM1NSS3hm0l9BJdNgf98hTXjogB5zR9m54NHKg9rPueyyftCvKA&#10;/wDwh1tFLjB8m/byz74dWbPX+LpjipbT4/x+cj3HhJJFB+Yfbx074zHwfQ9jivFGtyO9NEZHIo5E&#10;w9rLue6QftB36DdL4dtXA7C6KnH/AHyaLj9ogTqYpPCQ9crqRX/2nz9DxXhqq/r09qcIgeWPNHs0&#10;g9rI9utv2jLe1TYfBuW7suoKu4++IqmT9paFWy/hByuOg1FR+vlV4YYQO9J5WT0NPkQe1ke+N+05&#10;ZY+TwSycf9BIH8eY6QftPQZ+fwm5H/X+P/iK8E8gUohGM0vZxH7afc+gF/ad0sLn/hErjd6fblx+&#10;eypF/ai0xR/yKNz/AOBy/wDxFfPn2fPekMKgkGj2cQ9tI+jYf2rNJi5/4RC5J/6/U/8AiK1bH9sP&#10;QbX5n8GXpPTAvU/+Jr5dEKml8kds0ciQvayPsPSf24vCVrIDceBdTQAEhkv4257DBUY+ufwrsNE/&#10;4KTeGdKKM/wt1CRlG3d/a8YOP+/VfBfl89KDGKPZph7Rn6O23/BU3weqhT8HdUcouSRrUZ4Hc/ua&#10;tf8AD1nwSnX4O6of+43F/wDGa/NlXkjRkRiA/De4pjIepzU+xiL2jP0q/wCHq3gKWJkl+EGroT/E&#10;mtxgjgjtF75/Cp7f/gqr4DCBP+FS67IVUAE6rESx9/3VfmX5ferVvqV/bACOdiB0VjkUOkkg52fp&#10;gn/BVz4d4XPwk1rPf/iawnn/AL907/h618Oslm+E+vZA426rFj/0CvzKvLme+cTTlSwGOBiq+w+l&#10;L2SH7Rn6hQ/8FXvh1uUS/CjXETuy6nC5H4bR/OpE/wCCrnw1K5l+FOvA4/h1KAj/ANBFflzso2Ue&#10;xQKq0fqO3/BVz4b4Jj+FOvH66lCP/ZTRJ/wVd+HocrH8KNblVSQGGqRAN78x5/Ovy58v2o2fWl7B&#10;PqP2rP1GH/BWDwABn/hUet5xx/xNof8A43Tk/wCCrvw+Kkn4Sa2hB4A1SEg/+ODFflyuVV1UDDja&#10;cqDxkHj06dqEh3Oq44JA6gfr2p+wXcPas/UX/h7F4FUBk+EWsNzgg6tGP18o09f+Cs3g3qvwc1Uj&#10;31mMf+0a/L95POzbmecW0YPlIzA7e/Tp61AyRKmFZy+Qc9BjHI+oNL6uu4e1Z+qLf8FY/AKsBF8I&#10;ddZCcknVIgR+Hlmqcn/BWjw0qkw/BHUWb/a15B/7bmvy6MRCqwfJbqPSkEZ70ewQe1fY/UOT/grX&#10;oIEZT4I3hJHzhvECjB9v9H5/Soj/AMFbtJQkJ8D5B6E+Ix/8jV+YXlGniJD1X8qPYRD2rP06H/BW&#10;zQZNqzfBa4jjON5TxCCw9cfuBVA/8FcPJd0tvg7C0efkM3iLJx+EH9TX5rCGDafv/mKh8tc4GaPY&#10;RD2rP0u/4e5uJVlf4Jac5XIB/t47hnrgmHimn/grtfEkR/B3SlB6btbYken/ACzFfm7NZpFBasFb&#10;M0bSEnv8xXj/AL5NMECAdKXsIsPas/SN/wDgrrqeT5fwj0j2ZtXf+W3+tVLn/grr4nZCtt8J/Dyk&#10;gj59SlYEfQYr85/JT0o8lT2p/V4h7aR+h3/D3DxjDFBFafDHwyMKfN8y9nYE54C/N0xRL/wVz8eM&#10;AIPhp4TX13XNwT/6GK/PRbdcZxTzbjrgUfV4B7Vn6Ax/8FcviSAA3w88GnHU+Zc88j/pr6ZH159q&#10;guP+CuPxZMj/AGfwJ4FSIngOLtmA+onH8q+BDAo7UnkR46A0vq0O4e1kfejf8FavjAybf+EL8CHL&#10;E4aG6I28YA/f9c55OaB/wVv+NH/Qm+Aef+ne7/8AkivgzyY8cximC3U5IHA60/YQF7WR97f8Pa/j&#10;Rg/8Uh4B5II/0W749R/x8VE//BWv42MzmPwx4ERT90fY7o4/Hz+a+E4ordZA0qnaATwM5OOB6dcV&#10;GIUI+4OPel9XiP2sj7qm/wCCtHxyYJs8O+BVKj5j9iujn/yPUMX/AAVe+NUTh08LeAEOOdun3Q3c&#10;55/0ivhryYweU/WgxIeg5q/YRF7WR913P/BWX42XDhl8N+BlXaAyvZ3bgn1wZ8US/wDBWL45TJFH&#10;/wAI/wCBgqfexZ3Y3cY/5+Bj6V8JiEd1pwgB420nQiP2sj7tP/BWD42pIPsHhHwNFEDyn2K6bPHX&#10;Pn0P/wAFafjdgbPCngVX4BZrS6P/ALWFfC0avGcxuVPsaTyCxLMSx7knNL2CD2rPuRP+Csvx56Sa&#10;H4DOBxjT7of+16mX/grR8cDAUPhvwH5g6OLK5H6Gc18KG3A7U0W2T04puhEXtGfb8n/BVz47SSK8&#10;mheAHKHKk6VcEj6Hz6kP/BV79oBvu6b4CGf+oZc//H6+HfICnNHlA8sKSoIPayPt9/8Agq98f8Ff&#10;7M8Cj6aXcf1mNRr/AMFWvj1BEsVtpPgaBRksE0ibBJOc483A618SiJTwRSfZ164qlQj1D2sj7Yh/&#10;4KqftAIpWDTvA4B640iVRn1P73k1JP8A8FUv2iXGVj8Exg84TS5P6ymviPyF7Uv2YHtR7FB7Rn3N&#10;F/wUx/aeks5GOmeEJY5V+WQ6awCj1GJQD+OawZP+Co/7RUUuyPUvCsHljy9kOiqUx7ckdu1fG5tg&#10;BjqKVbVACSKlUEtWynWeyPsN/wDgqN+0icH/AISHw+NvYaEmD9cis+f/AIKc/tPyHMfjjS4+f4fD&#10;9of/AEKM18mi3j6hRR5EfUCn7KKJ9rI+qpP+Cl37Usi4X4jWaHPVfD1hkfnCaoXP/BSH9quRiR8V&#10;NueDs0DThn/yBXzLswgQoCASenc+/wCFRyRoBkJT9lEXtJH0ZN/wUP8A2qZPl/4W3eAH+7pVip/M&#10;Q1Vm/b4/al1KRFb4saozqu0eXp9mvGcnpH7D8q8FtNCnvMOEIB6Cuj0jw+llMj3CL8wxj0pckYgp&#10;yke4+G/2vP2oPEV8F1f46a9YWYAYyRwxM3UAjCp8vBJyAenSvdvBfjHxHqu/xB4g+Jt94vM6j9/e&#10;yLdC324O1GThQSvK7OpBPSvlbw3YaDaXjzXTXcl1MPtuGQG22A7SA2QFPH3Np/DGK6K3u5oHjuNP&#10;lks5wAFmt3MUgHoSpzj2ORWNWCqrlN6U/ZvmPrDRLXyvEt1rS6pGItXtYf3QmMsfnpcSIQqqQqsI&#10;wJMMQTuAAyTXS6TrWkQeG9G0nUWM8CwRTiaOBTuLpvaOIMm/ymLtvUhVLE9PmB+Uh8TfFukzQaZB&#10;qJ+2zBFGqW6eVPbqWX94wXCuvI5AXHX3r6G8Kapb6toNhc6RpWnSvcq0Fnp/2m1hXzViTasxeSPK&#10;qATtQMWUFSFLNj5/G4aVKS5ep7+BxEZwkpu1ivNHZxzwW91YpbQSQWst1aPN8009xuCSL237WVmI&#10;8slGxghc1fsfDF3qGu2t4skd5JYW6Pbaf5D7H8kJHIQwDH5S4zhQPkzxnnI8UadrVmEsmlS81HxD&#10;qMliUlV5Ft0y0kkpcjc0ipHJKfkCqNmRnFdFaXkvh/TNP8P6tPJd3VnaiL7ZHaxIII5hG3IcMTmR&#10;GyMsu1QxID1xYqo4w5IvV/l/w+h0YalzVFUlsvuuaDzwi6bWZbd7K7t4yYZS0ix7DwEO18KRhV4y&#10;f3Zx0zXLaPoD6T4z1PxGq3mlNeW5naSCQyF50lSRVjifCpuZMghi2VyecGvQtO1vwVdvNBeXsM/2&#10;VFhtV1GSMRIAWVF8wSJkKFwvGFDHjrjzzQ724n8aa9HL5lqlpdwW5iEsbRwTl3wIjkuFOFbdk/6s&#10;7Tk5Hk4Wope1UU1ZddD1sYpN0lJ39716HpXhe3spZJ/C6a2+mLqtwkt558sc/kOjYj3c7FGQTuGW&#10;zj+Guk0vTbi0+HXjDQ7E3KazcWd5bO8N3Nu8yNVUZJY5AyxwMrtODt5K8ZLrd9KNQjvLy3tDdhlt&#10;7hniu/m2FC0bHhSzJj+Hgg8HBr1nwXDaa5ra+KJ5Z7uXUbAaZMY2RIY5VcALJKVw7uioxEYLHoAQ&#10;a7MroSm1Um/xOLM8U4xdKK0djwDTViHwt0md7dXe71fTUDsFVHMV/bEKwwMDBPI9Og612sxD+NLL&#10;UbiDUykOnzXKTQ3g82B/M2tIFIAA2jGGdhxg7gGzx2k+GJrTWtC8H3rJu03xddw3dnEwZttrbXRL&#10;fMfmIIypYY3HpjArS8V6pf8AhnVbvXdNvo7oaHoV3qGnXEiBo1EilIS4JYKxKfMBzk7OozU4ug6N&#10;aU6fxPm+V1p97W4YSftcPGEvh91fc9fz1I/C+strnxJ8ReAtRtZp7YmWVvszJDawSzvMAFDHZGsh&#10;iaY722qSwXG7A3PEGgaK09hoGo6hbolybjUNY8yICJLSC4IXDR8IHcbgAefswyTvrw74Nt4l1PWv&#10;EUDzXEseqXVvDDIx2+be28ah8EjA3EvuJxnJJ4r6Yv7Pwlc6fB4+0lDrelT6VALqwgsmu7mC6h3M&#10;kZj+Yqv70tx3+8CrsD7GIhOnRUov3l5X172PIw84e3cWvdfy+R5dpml+IvB9nr03iDWL2bRpbUWM&#10;CXltLFLcp5vl2jTM6hFdHAUkA5KDkgmul0KS0s/tEcFvZzvOY7K0aeXy4GHliJv4wBIwWJtwyeqn&#10;ndijea3rXxK8UR2DXj21lq3+joXsVPk2/mvMjkkmQCMquMjGQ+0gACp7vxZ/wrvwxNeXcNssi3jx&#10;rMBm3kcpiOMA7WVvlyducENwC2a8/FU54mnyW1fr+ljtw8o0Kjktlro/6uZ3jOy8f3EviXSLCwtd&#10;N/s1IEn1PT4n35g2OiRvkEbyrFz24OTk49O+DGjmfw/o0fiLSZtWvrB5pzeappkkgj3MSUV4l2Oy&#10;456ksAeMk1ylnq1xB4Zi1WazhvJGWO7ECMm8+ZsAyilNnzfNlg+DIq53BhVvwDH+08fGUHi7xDq/&#10;lWDoWn0u6vEe2aJyd8MXlZMQUIODjJ6luDXXgIOV4LRK2xx49NtTlrc6jWtfg134raHf3WqaJFZ6&#10;fcvaJHaXpjaKCUOGV3wQjFyFYk4zlSx2k1zHiTSh4W12+ik0+9murWaUM+Q5CquTubH35Plwp6hT&#10;ndWz8UrqXRr+zm0Hw7af2zqF62LhbUCOWIQKJEHl4DuXnHylT0wwORWr4u0O18WadfeLbXU7m71L&#10;SovNuWkdbaSSxAASfaMZliCtFNuJbcpI+XiuvE0+d6br77GWGm6Nm9mfiuFB4BFKU7DFYnWjoa+o&#10;sfP3NwxY6kGjy0PVlrD/AApKVgubnkgcAilWEE4LKPqawqKQ7nQLEnXgj60NGgHYVz9GKAubnlj+&#10;8MU7YvUyL+dYIFFAXOiAhOMlOnrU9ta2NxkPMgbt8wFctS5NLlv1Gp2OqksfsR+0QXsDbfRxn8qo&#10;zyxzSGQvHk8nBArCpTjtQoWHKal0NjdEP+Wif99CjfHk5dD/AMCFY1GB6U7E3NnfB08xPzFIzwdp&#10;kz/vCsfA9KMe1KwGv5kA/wCWqf8AfQpDJEP+Wif99Csnj0oyT2pWA1fMi/56p/30KC0XXzY/++xW&#10;XSU7AaxeFv8AlrHn/eFITGP+W0f4OKyjntRnFOwGp5kf8Uq/99CpI57ZQVaRCCP71Y9HHtQ1cadj&#10;QkMIfMMqBf8AfFCyQc5lTP8AvCs/HtShc9BQFzS8yAdJk/Ol8+3zzOlZeMdqME9aAuanm2X/AD1j&#10;+uKTzLL/AJ7IPoDWZtbsM0u0ntSsI0vNsh/y3X8moFxZLz5ynj0aswqc8g0BSeAposBom5tM5Ep/&#10;75NH2uz/AOeh/BTWcUfuhH4UbG9KYXNEXtoOQzf980C/tOQVY++Oaz9jf3aNrf3aB3L4vbbJ/wBZ&#10;07CmfbIB2b8qqBH/ALppCrf3aAuXPtkHo35UhuoM9H/IVU8t/wC6aNj9xQK5a+1wg8B/yo+2Qd1b&#10;8qq7W/umgI56KaB3LhvLY/wOMeg/+vTftcGeFbH0/wDr1V8th/DR5bn+E/lQK5Ye6hJyFb8qaLle&#10;5b8qhMTdNp/Kgxyf3TQFyx9qi7hvyo+1xY+635Cq/lSH+A/lR5Mg6qaAJ/tMP91vyFBuYf7rVB5T&#10;91o8p8dKAJvtMfdW+mKb58e7hWxTBDIeApo8iT+6eKAJPPh7K1HnxejflUfkSf3KPs8pPEZoC4/z&#10;o/Q/lTluYh1VvyqI28v9w0JBI7+WF5osBOLmIYODke1J9ph9G/KlXTblhwvFL/Zd0eiUAJ9ph/uv&#10;+QpRdWw6ox/AU7+yLwgsqZA9KjGm3TcrGTT1AVbmAZyGwfak862yfv8A/fIpTpl2vWM0n9m3XaM0&#10;guKZ7XsH/IUnnWoP3Ho/s27H/LOj+zrrqYzRYLi+faf3HoM9mRyj037Bdf8APLFJ/Z9z/wA8zRYO&#10;YkN1AyBWDfL04pDPa9MP+VNGnXR6JS/2Zd9fLP5GgLjmkhjbawbOAeMHqM003Fv2D5p0tleSuXaP&#10;k4HCYH5AUw6dcjqlFguBnhP9+l+0Qd1YcDoBR/Zt0eiUf2bdf3KAA3MPZW/Kj7TF6N+VH9m3XZM0&#10;h066HVKBXHfaoe6k/hR9riz91vyphsJ1+8APrQ2n3KgHyyQe4p6juPF3Fn7rflTheQD+Bvypg0y6&#10;POwD6mnf2Vd9dlIVw+2RZ4Vvypv2iEnJ3/lThpd0TgLS/wBkXf8AdoHcZ9ph7BvypftMP+1+VKdK&#10;ulxletO/si5xuJUD3OKdxXI/tUXYN+VIbiM9m/Kphot4RnAxQ2i3g4C5NIdyD7SnoT+FBnQ9j+VL&#10;Jp9zEpZ0wB1qAxOMfL15oC5J5qe/5UGWPtn8qj8qQ9ENL5EvTYadwJFmjxhgePal86H0b8qYbaUD&#10;7pzR9lnxnyzSC47zYv8Aa/KjzYQP4vyphtph1Q0fZ5s48s0CJBLb/wC3+VO8629H/KohaXDHaIzm&#10;hrS5T70TD8KBkgngB6N+VHnwDs35VF9nnwT5TYHXimbHzjac/SgCcTQ8k7vyo82H/a/KoNjjqpH4&#10;UbG/umgCx58GMbWoNzD/AHWqvsb0o2N0xQBY+0xY+636UC6QfwtUBjYdqQow7UAWxdxAcq35Cm/a&#10;Yd2drH8BUPkyAcqRSGJuwzmgC0dQDCNX3lYl2IP7q5LYH4sT+NBvof8Anm9V2tZ1XcUOKYY2HY0A&#10;XJtQjnkaR48FjkhVCj8hwKT7XADkI4qptPGBSiKVuiHmgC4NQjH/ACzal/tGPvE1VTaXAGWTAPuK&#10;QQvkDgfjQBa/tCL/AJ5Mc+9L/aEAGDbk/jVPyZMbttW7rTjb2Fpc4ObncfptOMfyoAmi1KyKMk9h&#10;K7bCsZjmCDfnOWyp3DHGAR25q8glazjgfygpbftCjOfqOTWAIm61IWusKA74X7vPSk0NMv3o+y7H&#10;lVGBPChjyKrDUIwMC2OP9/8A+tUUiXdwweXcxAwCalfSrpYxLgFSM8U9twHf2hER/wAeuP8AgX/1&#10;qQ31t5ZzbOZM8HzBjH02/wBajXT7pwzhOF6806DTLm43FVwF6kincQ7+0Yu1sf8Avv8A+tS/2nGB&#10;j7L/AOP/AP1qUaPORkY4pV0edl3FhijcVxo1OMdLX/x//wCtQdSU8/ZR/wB9f/WqQaLMeQ4xQNFm&#10;zy4poLkY1MAf8e3/AI9/9al/tXjH2cf99f8A1qf/AGO//PQflSjRJGGS/wClFwuQ/wBpDp5A/wC+&#10;v/rUDVCP+XZPrmra+G52hMofAHtUtv4Vmmj3ST7OcAY60XHczzqjMMeQlJ/aL/8APFPzNXJ/DkkT&#10;YFwp+opbXw5JO+z7QopiuUTqLnpCn5ml/tSXGPJStV/CRQf8fYP4VVbQkRinnliPSkO5T/tSUc+V&#10;HQdVlPWGP8jV1fD+8ZErfpVO9002o+Vi1JoBP7Vm/wCeaU+C+up38uKGMtgnoaz8Ve0i8g0+7W5m&#10;VmADDCgHqMZwaQF4JqkQErQQtgZCsppLDT9Q1HfLbzIr277SCPlyc4/ka0B4l06dkj+zzk5wPkX/&#10;ABq74HvZdP1R9Xs1i8y2uoruDz4EmQFXLLvjkDI65AyrAqehBBpPTYaV2NtdWvNHYJrOlvGvTzoh&#10;la6u0aC6ijn5MUq7lbb2I4pul2GpatqQtLWWAS3AZ9sqgRHALN8uCOgPAH0pt74Pk00pc6DrP2SW&#10;QeZJDF+9tuehwWOM8+49Kh6miVtjYsLS2jl80vuyOnOM+uPX61r3GrQaTp899dDbFAmTnqfQD3Jw&#10;K5K31vUdNQf8JDpbeUOPttj+8ix6uv3k/H8qq6hfx+JdQSxtpmOn2uHLHI8yQjIOG5wAf1qbBc2/&#10;BusPJqb6nrGm3hkvQVMlq+8pEQRs8o/eHTOCTkZAr6G8F+M9A+yRW+ltEbW1tmtp1tdzkbiNzzQy&#10;HeGZdyMW5KOwxzXgWnQ/ZrtdoGIFUIVB6deccjqa6wy6XeGKS7t181Pu3UZMU8fH8MqHI+hxnIrC&#10;tQjVVpI2pVpUtYn1X4esPB2ry2WpLeRX1ztSa5uI1O9ZHl2sr+Y6mNQDkHAB3EY9OT8capFb+IJ9&#10;LuI7dMSiS0zDHE8yg4kLKh27V2nAJGfl+XBzXjml6lr1kI5bPVP7SER3xJK4trtOPlKTLhXIx3AP&#10;+167Nl8QILm5jsNYWSC7LBkgvI1trgtleUfBjlPy/wC2e/BAI+eqZLUVb2sZ3XZn0CzeFWgqMo8t&#10;ux7Ve+FrW/hsLe/sY7UyQSR2t5aFoo3G8MxYtIWc7NpGDt+dieFqz4S8M6Fb21xLr96st5JqQW1g&#10;tozcG4niAZvOZPnYOpXaScck9SK5rwLdv4j1dtGPjKLTBqANvP8Ab5hBK8JcMYhKw2csAQAxJJOS&#10;BgV1+nadp3h2BbQo1zcz38q4t45bf7NIGC+a8hADFg25SSxG3gE4rza6qYZTjLVpXt8+70O2jOnX&#10;nTa728tjY/s3XILmOJdOurK7lVTLNcAKjEHc0McMahcBkcYb5QQeCcitjw/4q0rQ9dF9f6oge01S&#10;2vFktFLyGTHluVVFO0qWy5b5ZMDktwYPB8eg2/kXmn6LFfRTPFH9qeYMkqZw0wtvvld7MM7vv5JI&#10;5xf0fxJbWvia70ODw1ZTNeNI1rMtzBHH9nyDmW3iXzSv3eWyMYGVGTXlf2xVoyc1HRK+6X6nqzy2&#10;jXhyt6kX7QXg/wARXnxVtdU8ETzTJfTDVbOazKyTWrTRD7THKVyy/OEkII2lHweSKydE05vF/jOx&#10;0nVrSK2g+1W93cNG0AtjbWoaWRVjCkvHJPIpBXbjABOMk+ltqaat4Zi1R9QsrhVvURYRYkASsFCB&#10;VP3nCspzkEHA4wRTbWW20eexvm1p7uMwMJlkuJJnaIBDKwOJWlG5UwisoB65LYPmz4tlWq8vs7Pp&#10;cKeQQoQ0noeIXeg6Hp3haTTvDU2oG4kumS5mBLGbz8NM4XarjrJliMYGOpxR4r8Ny30k9rpWtz6R&#10;Hp94JbOMQNOks7xYhiaPd8zRtlQQflBXhSCte0WY0Z5hbWWiWI1G6jKSxpCbZXj2K7NNEU+TBw2M&#10;Eg4HODV+40mG2tYra8mmufOkErN57DMinqofdsGM9G6KQOpqcTxh+8j7OL0321Lw3DijGXtGm3t5&#10;HjngfxndaZrjXPjfR9Sg1WytpI59Y0w+Zb7PLKbpI0iJ/wBX5bBhtXB5c11Pj660L4lW/hP/AIQj&#10;VND1jRNGu/tOptNqEcUrTsRl2ixt2/NztzwCuD0rvNO1SCOOZorK106KCH7NYXUbQt9oTB3/ADHK&#10;qAF/vgkDkgYNcB8Q/hj4ZlnbVYLC6F4YRBH9gcm4uDtbaiFVCF8k/fO1tgGRg16eB4po1px9pHlb&#10;8zlxGQzpxbhK9vIrX2miwlF9daoEtdOdbqSNFDLcXMjgHYBHiNG3mXacqcKwHVq9tfWtU1Hw5HqU&#10;HiTSV0O2gE422kkrl/4WMyyhNjZ6bT24NfP2h+KtY8B2Np4D8cQzWMUiQNazxAEzBjuNsTlQSj4y&#10;CQAdy4XjPvEbahHo9zFdNpsEMsSrCtzbCSRGxkqSWcHPsu75hxjmvqsNU5pOS26Puj53EwSsnv27&#10;EfxHu7qf4e6DrdrNpOpD7Wsglt7rYFV13FnaQj5laM/JtAyfu8YPgfxC13XtN0XQoJtPjFtrutW+&#10;kXSJBsaG2ud0cqFxtWPeIwGx95sMcbSDq+JfGV98Q/iD4d8JaDZzf2Jp5R3aWSWWJ1gfbIRAjfIr&#10;Z8tQoXGRzgYOv4xsJILWSXxFpr3D2crz2EMkT3EolUhIyYwHhKjdvBI3ZJAAJ3VGLxlOhio31b6H&#10;ThMLKrg5aaK+p+RI0jPUGl/scc9aT/hIbof8u8P5H/GkbxFdnGLeD8j/AI19iz4+w8aQo7Uv9kKO&#10;cVF/wkN3/wA8IP8Avk/4006/eH/lnCP+An/GjULE50lPSk/sqPONtV/7dve6xf8AfNIdbvT/AM8/&#10;++aVwsWP7JUHpS/2QvoKrHW78rt3pjr9wU06xfH/AJaL/wB8ildhZFz+yU7AUv8AZC9wKo/2xf8A&#10;Xzh/3wv+FH9sahjHnj/vlf8ACncaSL39jp1xSHSFI6VS/tfUeguWH0A/wpP7W1DoLpv0ouFkaI0q&#10;LyvL8tc5zu7/AEpv9jrg47c9Kz/7Uv8A/n5ek/tO/wD+fp/wOKLjsjSGkRGl/smIcYrLOo3x/wCX&#10;qT/vqk/tC+/5+5f++jRdhZGt/ZEf92lGjp3H6VlxarqELh1uXJHZ/mH5Hir/APwld8YGha0sSWGP&#10;M8gBx9McfpU6jRMNGiPanDRYTxir+l+ONPhjVNV8P20zjgyxKqk/VSMfyrctfGfgaX/W6cLcn/np&#10;bKf/AEHNZynKOyLUU+pyv9ix9hmk/sYf3f0r0G11jwVc48ifS8noHRUP5MBWrBb6PMu+CyspF9Vj&#10;Qj+VYyxLjui1SvszytdDU9V/SlGhx9xXqxs9MHXT7Xn/AKYr/hSix03qbC1H/bFf8Kn655FLDvue&#10;VnQE7x05PD9vkh3RTjODXqgs9M4xYWv/AH5X/CgWmnjrZW3v+6Wn9cXYPq77nlbaHb7fMAO3scda&#10;Q6REqs3lqSvr3r1b7NYsCps4CvTHlj/CuK1P4dTy3Tvpuo28cDcqksALL7ZA5qoYqMnroTKhKOxz&#10;9rpsDDMkUeGY457ZIqy2h2kSlpVU84AzV+bw/wD2bbm1mS3nkiQgyCIAMSwx1H+1ipNM0+ykgjWS&#10;ztyS2M+Uvo3/ANauhSTV0ZOL2Ms6FakEqVAwT17VGNEgKlg68duM1BoHhW51xrny7+OAW7KPmi3Z&#10;zn/Cuk07QdT8ITPqCyR38EgAnEce10Az8wHfrzUTrRjp1HGm3r0MP+xIgufl/OmHRAeQo5716ZYa&#10;nbXkCz28qujDII5q59oGOtczxj7Gyw6fU8oGgnJ3R8D3o/sNeV8sDBr1Q3PHWneaGHzE8+9H1x/y&#10;h9W8zyo6EiKGeI8+lB0Fc4Refpx0zXqnmdQrEfjSebjq4NH1x9g+rpdTy06IrqFCgFRxkYBpraIw&#10;HCKeOxr1MzerDj3ppuM5Ac5o+ueQewXc8uGiM2Mog4zgtTToYzwY8D3r1L7QSOJDQLgjjzPxzR9c&#10;8hewXc8r/saPdjjP1FSLogLFVjzjjNen+eR/y0/WmNcAnlgR6Gh4zyH7DzPNV0SIKWkUjHbGDRBp&#10;sQYBogqHqScnFejtOvZ/yNNMxP8Ay0/M0LFvsL6uu55s9pAkjI0TcdCBSpp8EjcNGMAdWAr0f7Vj&#10;rJ+tJ9sHP7z9af1vug+r+Z5v9ggUnhT1wc/X/ContYwE+VORzyK9La8z/HUbXSlcFxR9c8g+r+Z5&#10;0lkpYKI4xlQeSKia1gddx2gjsTXo7Xij+MVE16hH3war635C+r+ZwYtbRWOSny8cNz0FR+Rb+b1A&#10;QnrXetdL1yBUbTxFslVJPcij615B7HzOGaG2UFV2nPckUJDEDgKpz7iu1Nwg6ECq8k8YJyRTWJv0&#10;D2K7nKGGHOCAMVVSJG1CIIMZDD9DXWvcR9AErF1c+ZqVkVIG0P8Aw+orSFbmdrESp8uoscQAxxUy&#10;RqBkgc0k1xe3cpnur0zy4VS8gLthQFUEls8AAD2Apg8x+PPT8Iv/AK9boRbiYIWyqMpGMEVFKgZi&#10;yqB+FRCOXp9pA/7Z4/rQY5yebkj28sU7isSiP5QjqCASRx64/wAKa8SY4FNWKU/8vLD/ALZikNvK&#10;T/x9v/37WlcLAF9MDHFKoA64NJ9mlz/x9P8A9+l/wo8iTvdSj6Rp/hTuFhxxgY/nRhe/XFBt2AGb&#10;2Y/8Aj/+JpptX6i8m/74T/4mldBZiHknCj86jfOeAKf9iJ/5fZ8/7qf/ABNO+wYHzXlwfoqf/E0a&#10;CsyIIDkHrQIxnnFSfY1HS7uB+Cf/ABNBs1PP22f/AMc/+JouNIjEDO22GJ3YKzYRckBQST9AAST2&#10;ANNVBjPAqX7Cc83k5+mz/wCJp66fC3/L5c/mv/xNTcqxCFX1BpQIz8pA5qwNOgx/x+3P/fS//E0n&#10;2CDtd3R+kij+lFwsOGlQSxMXYMCc9aYLaNMKMccDmni0VRtF7eYPbzh/hS/ZbdR815dk/wDXY/4U&#10;XFyjGgU9cU3y1GMAcdaVreM8rcXf/f8AapIdPjZC8tzdg/w/v2xRcOUHtYEAaJcFxlvUmm+TgdqU&#10;2cK9Lm5P/by/+NOW0tSBmS4P/by/+NFxcpHJBlMjGRUttb28sREoy46gj3pw0+2PQz8/9N5D/WkN&#10;naR9PN+vnSf40XBQBlTIHTtwKQWyKNvmbs8nIpy2ULc7XYf9dH/xpfsNvj/Uv/38b/Gi4+WxVvbT&#10;/QLicmMJGvOXAbkHop5PTsDjjPUVBF4f1NlXfZMwHTlf8auXVlbvazJ5bAmNv4j6fWul0aG7n022&#10;kFu7DywNwK8449fasa1b2UeYqFNTdjk/+Ee1P+HTiPxX/Gmt4b1hjxpxGf8AaX/GvQfsF6FBW3LZ&#10;9GX+pojtrots+zkN6Fl/xrj/ALQfZG31VHno8Ka0efsBz/vr/jUq+F9cBz/ZvH+8v/xVeiLZ3ZfZ&#10;9nfP1H+NTpp90RkwkY4wSM/zpPMX5AsIjzaTwrrhcFdOJH+8g/rUqeFdZxu/s1wQP7yf/FV6Qun3&#10;Y/5ZdOeopUsrxlDNBsJ6guDj8qn+0X5D+qHnKeGNbZsyaYy46FWQ/wDs1Tp4X1IsofT5jn7xzH/8&#10;VXoi6bcv0kiB9C1TDSLvgkx/g3/1qX9peg/qaPOD4avgCselSkdMMY//AIqopvBtzM6f8S24jVBw&#10;6+XnOPTd616d/ZFyeQY/oSf8Kc2j3QAC+Wc/7R/wo/tP0H9TR5c/gy48sIumXDHJ3Mxjyf8Ax6hv&#10;B90yqE0icMueS8X5fer1M6LcjG1k59yP6UjaNc4zmPn/AGj/AIUv7U9B/U15nks/gzV5iSunSLgY&#10;5eL/AOKpn/CE6yyqrWbgDI4aLP8A6FXrn9h3GMtIg9uf8KX+w2I5mH/fJpf2m/IPqaPI4vAl8HJe&#10;ynHoRJGT7/xU5/A16BmKymJz/FJEP/Zq9ZbQWyMXKH8KRNBZh+9uEVs4GFJH86P7Ufl+IfVDylPB&#10;WpgDfZvn/rpH/wDFVJ/whN4WBNs2RnPzp/jXoOvwHR9AutYR/Ne2hEuwjAPPIzkkce1eZP8AEy8f&#10;IGnIB/11P+FdNCvUxEeaCRlOlGm7SNL/AIRjUNuxrNSPXclPHhQPEEmsmGBj5TH/ADzWb/wsGNgC&#10;TMp7gRA4/Hd/Sm/8Jxpb8XUF/cjuruqqf+ArgH8c10KVV9DPlgQ63DpNhFFb+UA+/AkwrKMEFgSp&#10;xnpx71nx3GjBmM0ysCp24yMN2P3Tke3H1rVv/GmgahFHDc6EZI4c+WhIATPpg+1Ympanot7bm30/&#10;Q1tpWYESeZkgemK0i5PdEuK6MthtOnjU2nmOY1xKQrMCxZsEYUbRt2jBzyCc84AzxqhlFu+2Pks0&#10;LEDHrkVd8LWQFrdp6KhJ9etbTWZFrNmMOiqzMh6NgdKexKRysL6Rc3Tw2VreShnPlKFVm29s9Ofw&#10;FdNceEXnt4YUkZlSMbRKwHlkkkgAZ7nrmues/GyWClLPRLeEHrsbGf0qwPiLdA5Omp/38P8AhWcn&#10;Uv7qKSj1ZqReCFVv3oUj2fn/ANBp3/CHFRtjjh25zzIc/wDoNZf/AAse4/6Baf8Af0/4VXufiHqs&#10;nFvbW8Pucsf54/SpXth2pnQL4SAbLCNQOwkJ/pU02jLHH+8+zxxr/fkOMe5IrhbjxVr9zndqUqg9&#10;oyE/lis2aeedt88zyN6sxJ/WtEqnVi91bHePc6JYOTLqNkR0ZY3L5H4KaypfEGjwDybSOSReSSF2&#10;jP481ymKmjsrmRPNEe1P77kKp/E8VolYh6m2uv6eNzNbzF88fMMCpYdas5nPlWUojU5YlwAB2ycV&#10;z4S3j5lcyEfwIf5n/DNJJcSSqI+FjXoi9B/9f3PNMVjel1/TQzJFbSsvTORz70g8Q6fyDZS9P7wr&#10;ngDSkcUXGbx1+wJGLOXj3FL/AMJBYjj7FL/30K58Cgj0pgdF/wAJNaLA8a2soZhgfMMVbj8WaUqb&#10;TZXPHTDLXI4pQKLgdHN4ksHckWk2PTcKfa+KNNgJL2MzcdmFcxj1oxQFjqZPFWnPnFlMP+BCq3/C&#10;Qadkk2c35isABjT0gkcgBSaNRaHQp4h01vlMU0Y98EfpT2bR75Sf7Ztom/uNHMzH8o8frWZZ6HLM&#10;wMpwtb1locCY2wD3NAENtpHhAbWubrV75+8VtbxwJ/39dmI/791kalbw3F/JBZWS2sUTbEjDFzj1&#10;Zjyx98D2ArsUso4xgKAewxWVbxiPXb+B1GWjSVcj0Az/ADqblDNC8PWiyo93EZHJGBuI2+h4710H&#10;ws0PxbczXOteFNQSLVNEu4jEnmNDKJAS0TxSr92QMhIz6Zz6RQny2TEZ3fTrXpv7OumK/wATNTsV&#10;uI7NNW03zBK4JVGWWMnGOd21mxj0z0yDz4mrKnSlNdDow9JVKkYvqcM9/qXhfW0XW4LrR9WidmUX&#10;6EoxOQSsgOHByecgGrttaSfZCLXYIYl3kIVRSC3UAY3ct15PNfe/iU+DdY8EReCLrwnY6pFejzdS&#10;vtRsY8S3SpsXyRIcxx7mOHXnHOTzXzZrn7LC204T4deKF0fUY0LT6Xqshms+4LebtxECU77h8y/P&#10;6cOHzGFX3Z6P8Dsr4KdLVO/5nldnqE+i2125aOKKa3CztLArERBlkBUsCUOVX5lIJGRnDEHGsNcj&#10;1mGe6u9P8q6NyrwMqqgW3Me0IQOpyAx9O3WrHi608dTXVtYeNNGe1hUi3N4Lhp4LzyfkWOKQkqVU&#10;KBtViAFA4xSQQQR3EUQJyfmbjpXoppq6OB+ZraVDJboZYZC2f4WPr6EdK1mlhlA3x+Qcc84X8PQe&#10;g5JqnBGXZWj6ZwPf3z0NaoiKR+aCCT1wcHPuPWi5SGxJPCy/Z2PB4TGBnrxwQTgZ7VoWesW83+ia&#10;lpsN5bupVo5V3rz32n0wOR7+tZ1rIiytsfyio2lOqHuQVzjt9PrU8+qLMxF9ZRoOvmIm4HOOePun&#10;HQcKo6CpauNXRuwWDWlobrwzrciw54sroG4gA4+UdHQgHorADng103gv4x3nhKcQ688+m2yfIQR9&#10;ptm7EoxUNHjqVzHkcb+9cTp+ozWgMlnMjxseQG3D3yw5wB1J69ql1LWEujG8caPAQAeBtbHfH+TW&#10;FWjGrFwqK6Z0Uq0qMlODs0fRWi/FnQtXCS317dQQC9S9ieER3EF4cMCfNO4Rk7ywBR1yW3Ek7h6z&#10;ol3ql3qS6vb6rpmp2skbvFKZ4P3wA2rLJ5bAqAZMMNhAOQAQePg6HTbWC6bUPDmozaVczHLrB8sb&#10;t/toco/4qfbFdR4Z+IXirwvcG6uibaWPB+1aXIgMgzjEltKSrjnkAn/dr5rMuFsPjIv2T5X+B7uC&#10;4hrUdKq5vPqfbd14mSS71Hw7aaDcXVzo2jzeINSS0ujcRCOPcY0WRWX967K3l4AO1XGMCq3hzxH4&#10;Y8X+HootO0bUDFf2yXLhHaUokpZRIGZwG2yKd5bGDjIxyPMPhF+0Xodna+I11zQrPxCdbmhk1C8t&#10;rgC5jEa4RHtJVZUQc/dEZUO20HJr0Tw/qOh+NrZtD8JeKbeFHjM01pFZo7thlO45MZXGNp+UZULg&#10;9a+Kzrh5ZdRjKMZNrVy1svkkfQ5dmzxtSSk0k9EupuaHBpqRjRdMVTD5ChVjSVzbBuf3k5dlyCBn&#10;HPO3gKKniF5rMA0jV9ZtL2Uqz3AgibZNGMkBSHGBj1zy3fBp1vFaaYNO0u3kSOO3OxZYIBGOB8yM&#10;MlcjgkAjhSc8c5t5FrOm68lpDdPMb1WFvDGA6DhQJGiJ3ScIcKrZJJbYzZz8fhoPEVpKLSfS63/D&#10;Q+grVI4emuZNryNC00qz8LaXDbCxni0ywuJBA0ss8m5CW2soyxkBVmPQ8knHetO61B20qee2t7iR&#10;hF+5a2d2LMOcDAZsgEsWHfA5yBXMaVqV5faf9s1jWppIIEZrieCNkc+Yu3Eo25hdWiZdm0leOu0s&#10;Ld1qlrZ2Nw+i2l3E0nm3Uls8YV0iCkF3MaswViOEQqxJ7Ddt0nh6sKjdV82v3/eKlWhVilT0/Q5n&#10;xpquha5a6T4N1LTJxfjUrOe1t/M+0XFrIZvMLyyqXxIUin3LuPAAHT5ei+KukT6rbLpVrf6vcKQs&#10;r2NrbIGuGKqdhlYiNQPmOTyD7da1pcabPPZaJ4r1eGwbW50RI5fNjSTJKqVJBbcJPLJORksQDt21&#10;ta94f/sbxF/Y48T6jZEQ7XE+oSMykLtPEjbnXIJ+XOTxwK/TeF1L6leSerf6bHxeftfWuXskY3w3&#10;0a4trC51DS9CSwuJF/s8LPlhGVwZFby5G/ujrtzwDu2io/HHhVvFtlq2l6vqAOk3kYGIgmEXPzES&#10;Pu3PuVCNxx0GckrWlb3lmsll4IitJXEdg0z3sgw93cSHMhTzAcKqJkEryWIHSqOs65JfaVPaWLQz&#10;aiJfJhs5I5vOmusEbwzoA2wYPyIQWGOpUHy81jilnDnStay9UrdPmmehl0sPHK0qnVvTu7n41PZl&#10;c7eahMDAcrWsYsj1qB7YnpxX6+fmOpm7McUmw1ckt2BxmojEwNAXZXIx1oqZoGHJphQipaHcZRS7&#10;aTkUgEopeKKAEpee9FJQO4UUUUAFFFFA0FFFFAwoopaAEp8cssLb4pGRh3U4NNpKANS38T+IbUAQ&#10;6vc4HQO+8fk2a07f4h+JIf8AWSQTj/ppHj/0HFcxRUOnCW6KUmtmdzB8ULgcXOlIfUxy7f0INaMH&#10;xJ0aT/XwXcR/3Qw/Q5/SvNaKzeGpvoUqsket23jTQLj7mqRofSQFP1IxVhfE+jk8avZ8+sy/4145&#10;RxUfVIdy/bs9W1KeO6Se4gmWSN4sqynIPzL3H0qDS1JMSH1B/wDHT/UVB4cMY0WwaZQ0QxvB7qCS&#10;a07ZllnaUHJaRuf8/wC9WqXKrE76mR4OvrPTZNQS8vIYC7oV8yQJng9M10w1/SCONWsj/wBt1/xr&#10;ynX1CzR57g1mgDGS2Kznh1N8zYRquKtY9WafTbS5N/p2pWihzumgWdNrnuy88H+dXD4q0EDJ1a2B&#10;7jfyK8ewjdJAPqDR5Y7TJ+v+FJ4VPdle2fY9ek8WeHlUn+1oDj0JJqkPHmgM4UXMq7uhaJsV5d5a&#10;/wDPZP1/wqYoFZCJkO0jGM/4VP1SC6gqzPTbjxjpscZZJmkI7KpyfzFYb/ENd7AWkuM8ciueSV5V&#10;+ZDnB57HA7Vl8jg0Qw8Oo51JLY7T/hYQP/LtL+YoPxAHe1lP/AhXGACir9hT7GftZHZ/8J9n/l0k&#10;/wC+xSf8J6P+fV/++xXHYFG3FL2FPsNVGzrz48ycfZH/AO/gpjeOxnP2Nj/wMVye33pNtP6vT7Fc&#10;8u51Z8eN2s2P/A//AK1MPjqUnizP/fz/AOtXLbaAvej2FPsS5zOmbxxP2sv/ACJ/9amnxvcH/lyH&#10;/f3/AOtXN4z1pCB61So010F7SR0h8b3GOLIf9/f/AK1Mbxtcnj7GP+/n/wBaufwKbjmn7Kn2F7SX&#10;c6A+M7g/8uQ/7+f/AFqafGFx/wA+q/8Aff8A9asHApMCj2VPsHtJdzd/4S+7/wCfdB/wI0h8WXZ/&#10;5Yr/AN9GsTaMUmKFTh2Fzy7my3im8PSFB+JNRv4lvWH+qj/HNZOKSqVOHYOZmi+vXxOSEGfQVb0u&#10;8e8uY3mx8rhRn3rEcfIh+v8AOtbw4Myk/wB2WM/qapRS2Fds6eO0Ih88jc5J2Fj8m0eh6Z+tS/ZF&#10;MUXlplz98Ecsc/wdj9Ac1cghC7kMaHPRhlWH/fJA/MGpEtypOOQRghsHP17/AK03KxaVzKkhcbmi&#10;B2E8Z5x7H3qb+z3PkrE6/NF5jyE5BOM7QPUdMCtTY+OYwc8dMYqA27knbGFz3BxmlzD5TMuE2zMs&#10;KGNM9+SBVm5tUiCLbs8x25Z1KspPtgcfQ8jvWhHHICqkk+26nT2scNw0cisRkHIbBIo5g5TFEc45&#10;MEpHqF/+tTwkx/5d5Me4/wDrVtWYjiMglAKupCgAnFVjDGpwpBHutHMCiZ6Q54eGT8Mf4VNDaWjP&#10;idLoZ/uRhiP1FWzCpBPy/wDfFMaJW4IU/wDAaXNcdivNpgT97BPGkPZrpPLb3wqlifwqiHnHSCM/&#10;ga2FhC8qAM+wH9Kd5eB94nFFwsYyR3Ttj7GOfQN/jVltOu1UF7dBnGBjOf1q6IxuwXk+gY/41IoG&#10;CGeQD2J/xocrD5TNiSCOQxXcCDB5AYoR+J/wNW5LQPl47OKGML8u1mO70Pz5PNWCECcST46YMjf4&#10;008DaC1TzXDl7ma1u0e0zRou77pIPNSfZQ4BCK2fRG/wq+qqP735mkaOIj7gp3FYhi0iSRS6xoVU&#10;ZPLLj+RqM2TKm+OWIL653/41ZWGHP+qWpUgQ5XaAPT1ouFjLa1lHW5hBP90f4VPbQwiNkuCsrE8N&#10;55QAfTjP51eWEJ0AA9qVogeRii4WKXkwZKhN2P7pY5/HdSmzDANGpX2eQD/2arRiA54oKfLgqOTx&#10;RcEimbaYtny4+P8Aroad5F1gAFRn2f8AqKtxxpj5gPyp+2Ien5UXHYoi0kHLBCen3FP/AKEacmky&#10;TozxyEFezLirp8rqAtM3hcmMlc8HacUXFZGZLY3ChlYxjAIORzWrofiHTrDTYLW5EheMHOEz1Ymm&#10;Rqskqq43ZOOeaxo1EaIjj5sYrnxMFUhaRVNuMro67/hMNJGMLNj/AK5mmN4u0iTkRzhgDtYL0PrX&#10;KkqRwB0FAA9PWvP+rQOj2zZ2MfjfTlUD7NOSOOFFPHjqxXlbG4P1Arj4268f3f508tnpj+IfrS+r&#10;QH7WR1//AAntmc/6DKD/ALRHP5Ug8f24/wCYZJ9d1cg56cDtSbuMfWj6tT7B7WR2KfEC0Q5XSXY9&#10;zuAzTv8AhY8YHyaMf+/lcXupNwA6joaf1Wn2D2su52w+JA4A0bPP/PSk/wCFlMcbdIA/7aVxqOvG&#10;D3/pSgjHQdKPqtPsP20+517/ABIuP4dKUf8AbTimH4l3Y/5hMef9+uTkbDdutRlx2FCwtLsL20+5&#10;1p+Jl+Pu6RCf+BmoX+JusHhNMth9STXKmXHAFKpBHA60/qtL+UXt59zopPiV4g28Wdl/3yf8ax7r&#10;4teKEvIrQQ2UayOoJEWTgnHrVCZSoz0FcxqzbdShbOdrD+dbUcLRb1iZyrTS3PcfGDs/w/vZcAtL&#10;YbicdyoJP86+dcmvpXV4RN8OLkNznRz+flV81EYoyrSEl5hjPiXoFFFFeqcYU6MlZFI7Gm0LwQfe&#10;gD0LwgyzQ3OABlF/ma6GG1M0LRIv30ZT+Vcx8PSHNxGTz5Ocewau0so2BQdi/wCYrOW5pHY8PxSn&#10;PrTp0Mc8kZ/hcr+tM57VoZhRjPSpEVAu+UnGcBR1P+FL9odeIQIx/s9fz60AAtbojcIHA9SMCgwh&#10;R+9lRfYHcf0qPcSck8+tFAEqzxwnMMYLdncZx9B0/nTJJpZWMkrs7HuxyaZSg4FABgetAoH0ooAU&#10;8UZ9aMUYzQAZFGaXbnjFOWHPanYVyPn0pdueKtx2bP2qddPJ6f40+UVzPVGJwRViOzdzwpNaUFja&#10;oR59xEv1cA1pQtpkeBFPKzD+GKNjn8QP60bBuZVro8rjcYz+Va9rpWwgeWQfcVdiuZC6pb6fclR1&#10;8zCkn6s39KuCXUm5Sxt42/25i36Ko/nSbHYLbTiq5O0Y9TWjbQRKoLzxEegBNZrLrcnDXFtHn+5C&#10;T/6Ex/lU8OnX9wD5+rXnTpFtjH/joFQxmosNvK+4qDtHaNv/AK9YmsQ6bZaxpF7bqS15JPbzEk7T&#10;hUCYHbk1eXwtYNEZbgSzuN2RNK78ADnk/X8qr3tjYG98O2txCsNpFqMYk2AgCNpEDdPbNS2WkSyE&#10;FxnHykdK9A+FWpRaF420TW5ZCkMMxhuCDyYnUow54+7IeoI45BHFcbqmmPo+o3WlXJUzWU8lvIR0&#10;LIxU/qDW5oKnZKqHDAK6nHQg4/qPyrKaVSDXRo1TcGmt0fW5+IurCENe6VaztYnFu7BIpNoAIkPl&#10;hQSFIHK7QWTjnJwrn4k6F4f1mKSwntbSCSFZJEJycbSGKkryrOSMZA+6Pm2jGNDrtvcNb2enT2qR&#10;TRpqEtwJQPs7MiFxgEsNzMwwehIGAepHpOhanebmlthBcytIoEJYAYAyRn7wLMeWAHBA4FfIwfI7&#10;LQ751alRK7PStU8PaVr3wl0Ge9Mz6NbLHElnZRLJGIV+Zjcuo+Rn8t8I2FC5JLgjb88T/DvwncXk&#10;dnZ3K2d66nY0EvmRDMm1d6n2yMI45HQ17UsHhyDwxcX2uLLqENvetawW1vchmlkEIMcMcYXALNnn&#10;c5JAIAxlvKNGt5tX1TUxrUqlNOWNTOImiEUjSfIm1SckCOT72eB7Yrso1p09YsSjzaSVzC1b4a69&#10;4XIubkj7LL80d5bOZIguOrjAZPfcoUZA3Gj+w9QltBM0aXETINlxDgbs56Zyp/MCvpD4ZvOY9K0r&#10;T9Ps7q4uGRomcAxPMsTNhmGGUFQ2CAcMBwelZPjLwXHq/i7R7DTdIm0a6vZr5b0W1otvJJItuZQZ&#10;MI0c/wC8VwsmGDjhSO3XDMbS5J9Fe/8AwPkavBXjzRPmdrITyERyKzx/KQFKlfYjt9KelpLHk7vM&#10;xn+HB9x+n/169P134aalEby/aO0vksJpLa4msZUWeJ0+9ugLF+uR8pYnaTtAFcPq8htIlDTxXUMZ&#10;KMyoFdG7o/qR3B+bPYV6NOvGprF3OKdNw3Md7a3DrJLEYJGXhxlSR7EdRj/9dQ+WwlHnxu6d5Exh&#10;vUEeg9adPK00hji3kt2Jwoq1At5GVMchCdN/l8D2U1vzGRLbICjzIGliQEuVU5ROm4+g6c9Mnrzi&#10;nR7ps4YOCPmDLnA9j14z24qGQ28MnmRNIkyniRG2sT35HfmkTyoYGJi3vnIeM7foGGOfXJBPtUBF&#10;2ZJqen2ghS4lt3hntv8AU3EbFJYzj+GRcMp6jA9s1a0Xxh4l0me3dbpdUEH7zzJpTb3MRHIKyopD&#10;Y4xuXOf4uapNeO0G2a5khV/+eowCM9m5Uk++PpSC0+yyYEvU5GO569j05z6cUnFNWZfM46o9b8H/&#10;ABisLrUY47mWQ3wTC2t67WlzIN+9kEqEpN8zM/VzkZ46H1yb4hx63e6clpLaRfZGjxFqdsqzgEg4&#10;J81YpVHVQGVixztXbg/JV1BDqKi1uoo5YXBU7l3Ltz1I/Ln61PomteIPDYaDRbxLq0YY+x38ryRI&#10;o/55sWzHj05Xj7teTiskweKmqsoe8up6NDNMTRg4KWjPuHQfHelaRo1nFp0a2OnXMqizsQ0nnJIE&#10;b/XF1UgKBGC54BTIZsg1paJNZ6k8N3i41YXlyZp7qMqIZ5kcgbhIAzKighfUqDtHQ/I/gf4/XfhP&#10;UFn1MS6LMqmPyr2Bb7S3Rj93JXdEpIB4CAED5q95tfjhb+KLO2guruHRtOux/pt5YZu7ZlZ1zNG6&#10;hmRuoAIdfm+ZsgV8jmvC7hLnow5r7u+v+b+R9JlefRa5azSttp/VvmbXxCsbPxXq+gpHp2qXl3eX&#10;cumyzQQxwyMrSJiRQBIfLV4UyW4PK9che20a7n1Q/YPEepwwX9nbSWRa4lETTeWVSNQwYuwOG4Qc&#10;EE5GTV3Qdlxpcc3g+70y+U2sgspzIxgDYUfvJYMF2GR8nBJUAkdvSNO8L6pfeHLGDxZYWLz3VuYS&#10;+m/6PLszuVo4xhVAYs5XcwyRnIIFelw/aOHVKz92+/qcWe3lX9rdapbeh5bqE2garruoLYX5vrTS&#10;riO2M250jklKQOyfM3IUJGRkcfMc55qtb3+h6xrb3UUttcplEdiiuI1yNrISNuN4cZ3HoeSQRV3R&#10;dG0q3fW7Pw9Mk+3Vp3WYqZA/CpucsF+X5QSMncc4xyKytZ8L6nfau17Y6rZaWR5Jiks7aOSSZt7M&#10;JiHO1EzInzZJbDADJBr5HN8VKpmNW0rJO33aep9flGHw8Mvpe0hd2v8Af+G3c/IID2pjryam2SLk&#10;bsnpzTHDKSGAJ9ziv28/Giuyg9uaY8XfFWSfVD+BBppZff8AKgRUaL2qMx84q6TGRkOooMSEKUbc&#10;SORjof607oVjPMANMaBVGSR+FXXjxz2qNo93rRYLFMxDnAFM2Vc2ZBGKYU9qVhbFUrjnNNIq15Rx&#10;z1qNkHSk0UiEjFHFSMvoaaVqbAMop2DSYoKQUUUUDEpSMUlFAC0lFFABRRRQAUUUUAFB6Ud8UE0A&#10;ekeHxnQLIf8ATN/1bH9a1YIFtrlIo2LKGU5PfOAf1zWb4dj3eH9OPqp/9GVriQNcIsRVkJVi2Bxk&#10;hsZ9s4/Cpexqloeaa+oE0ZP+0P1rI69a2PEZxOi+hf8AmKxxVGQUUUdetACZx1qXcTtbpyKi6U7J&#10;2j86TVwNiygDy45yykfiRSNotyTkSR/r/hVrT40M8LKDzgfnWezEsPmIxweTXKpO5vpbUl/sW4HW&#10;SP8AWgaNcdnj/WnI1ptzJy3blsUrmwMTbRh9pxjd1quZ7E8qGHRph1lQfnR/ZM3TzFA+hqsA1BDe&#10;tF33HZIs/wBktnHnKfwpp0txx5i/rVfaaNretNOXcVkiwNKyceeM/ShtKZefPU1VKGk24p69wsiy&#10;dNx1uFH4Un9nr3uU/wA/jVcrnvSbT9aFfuBZ/s9R/wAvKH8v8aabGMHm6Wq+CaCp709QJ/sUX/P2&#10;v5CkNlF/z9L+VQEEUhFO7CxP9jgI5ulprWsS/wDLwpqLaaMY7UxaEn2e3x/rx+n+NNa3t1GRc556&#10;CpEa2EY3r83finCSzx9wA9/kz/OhNoLIrXCIsSGN9wyR/KtLw3kyyADPzIcfnWfPta3LJ93zfTHa&#10;tLwwMyzewU/jmrWxD0Z2b6vpOyGOFLlJUVhM7B3EjbjgqoQbQFIBBLZIJyM4DP7ZsFOAZj/27yf/&#10;ABNTkyAFll3E9ttMMTFwZGJXuAwHH1waT1K5rDf+EgsBwEnz/wBcJP8ACmtrlkeUFzn18l8fkRUn&#10;kk42kgfnTjaTqu8q+D/F0pWQudkSa5YqQwgnBB7QN65qZ/Ets8ZVYbsn18k80w2zMRhnx7mm/ZXX&#10;naTTsg5mA14EfLZ3ZHr5X/16a+qScs2nXgH+4v8A8VUqxOTgQ80828p68fjmiyDmZSOs44+xXn/f&#10;tf8A4qk/tYnpp15/3wn/AMVVs2jgcnA/3c1C1vKBkSEnPZaLIOZjBrOBg6bdfjs/+Kpf7TdvuaVc&#10;n8U/+Kq+mnw/Y97SsZieARxis97edJCQi49cUkkHMwOo3A+b+zZgD6un+NOGp3aYJ06XDDIzIvIz&#10;/wDWpT5zRsu6UvxtwAVPP59M0ktvI6xZjUsq4PHuabiilJipq86MHbSElAPKyT7VP/fOD+tIL2/w&#10;CNNU4/6eB/8AE0n2R/vbI1/H/wCvT1gdV3mMYzjdg4zS5UDmyS3k1i7GYNIUj1Nwcf8AoFQve3yM&#10;UNlbgqcHMzE/+g1cs7+5tY3iT7rZ7ioNkh3Fm6nPHNFkLmZEl3qLf6uztv8Av63/AMTSvqWpoSht&#10;bVGHXcz/AOAqVQSuN5P14p6oxXqCPpRoO7ZW/tHUZDtVLEn2Lf40STa0PuvY5642Of5NVtbZ3PG4&#10;juQBSC0YyjeOh5wcGloGqEtbXxDdxmRHsfbMb8/+P1A6a4rkNLbDacECFuv/AH1W1Dd3sChIZwqg&#10;YA2qf1qCQzTk+ZISc9aZHMzOgj1ycsIpoTtBLHycYHrktS+Xq7db6MfSEf41ae2Hrk/nT4klXACB&#10;vTIphzMoiz1btfjHtCtKbTVADm+OM45hStuLTruaAzxbMDjGeearS2VyjETxsCOo6YpBzMzrKXVL&#10;C48y3u1DyRyQs32eM/u3UqwOexUkfjVW5O10L9QpGAMc5NbcNvubaXIHsB/jWLqkbiZVVScO69M9&#10;Cayqr3S4O7IBINv/AAEUom5/4Ef5VBskCjKEfL6e9LtbdwD9709q5WjQnSX5Dgjon86f5vPXuwqs&#10;qNsbIP3BU3ltv4B/1hH/AI7SKWopm4B45VTSea2fxNNMM2xfl/gXvR5Um7kd6AHeZ6n0pDIPXPWm&#10;FGHY9BSFXz93uaBkqy56eopwlO3J9DUUYYjPOPk/nTzG2zAB5DfzoFcWSUBufWmGfAwBSyo2eBx1&#10;qB1devvTSBsWSfFIs/NQykggGkQ5OcZ4FOxJall3Rng1y+sErdK5zw1dKynaflrnddTDhz3OP0rW&#10;jpIiex75DBNd+BWjB4fTpFAznJCn8hxXza3WvqnwzayXvgWzkAOJLaRCfxYf0r5VIwcVy5W9ai8z&#10;oxi0g/IKKKK9Y4gooooA7z4eRr5jyc5aBk6+jZ/pXokHlGxiVFUSBuc9epxXCfCkW76hD9sLC3/e&#10;ByvUfI2P1xXekIGHlgYDHn2zxUdS0eE6zH5Wr3sX9y5kX8mNU8mtXxVH5fiXVEwRi8lP5sTWVz6V&#10;ZA5vuJ+NNqTaTCG9GI/T/wDXUeeKAFo4FHSjn0oAO/SgUoBzShOKAEoxTwhNPWA+lUkK9yLA71Io&#10;z/CaspbZX5hirEVrwOKZJSWCVuiY+tWIra4J4Kj8K0YbQkdK0Le0C4DCh7AkZKafdkczP+Bx/Krk&#10;GjoeZQX/AN45rXW3+X5UP5UoaCI4mmijAGcu4HPpyam5ViC202BPuxKPoK0bfTwuWwBgZoiu9NVR&#10;/pSuf+maM/8A6CDVlNTtQfktbybjjbEFB/76IqW7jHxwRoMng/SpFA38ntVdry4lJ8nSVX3mucY/&#10;BVP86M6q3HnWcI9EhZj+Zb+lIC9EIzxtzVq1gnkciO3c+gArJFtdt80mq3R9o9kY/wDHVz+tNNgr&#10;/wCtaSYf9Np3f+ZxSA6KZoEtS1xcRWxPaVxGcZ5zuxXOeJTa3tisunX9vMbXczbHydxK4wRwehPW&#10;hNPtoSDHbQLn+7GBUt5bYs5RjsD09xQUnfQ9A+NkED/EzWdTstMlsrTU5Fv4I5FVSVlQMWwpIwW3&#10;HgmsbQnCSWjEgB38pv8AgQxz+OK9C+MehX83gb4b+MXhJgu/DtrYblUfKUhjlUHBzyJ2wCAcL3HT&#10;y+yaQwTKhKtEyyKcdD61x4SaqUVZ7afdodmJjy1W311+/U9OsdaZIbO1vnMUUGYfOD4cIVfaqsUb&#10;y/nCZZcHB/EdLZWOt3lrPG92ENuEkHlRmSUBmA3lgCSeR1xyRj25rQfDuoeLbtINF2NLc7MIYTMz&#10;xyLnCxqjM5G3oB3PQZI+i/h38Cb3QFtF1zTJ7m5aNjNNBdyW0RgIJSN38op0371WXcQcfLghvls8&#10;x2Gy1t1JK+9ur6nfgcJVxWkVp3PPU03xPaaPbLZ2niAPGji6Myb4vmbcz/IPMRTFGGYDBGDg4FUf&#10;iVbWvgTzvDNxFHcatrGopeXMkKiLdbR2qJCQB2Z5bnAI5VQe4r6/0K0hvrQ6fpsl3pdrpcmPLurV&#10;4ULFQxxbeawkJ2tg8DOSF4zWD4mj8H67LYLrujXFx5FzEs0QnghtJPLGGadigZdrtgDoxYDceMfJ&#10;YfjFOdp0vdXnr5dD2nkyitJ/geU/CBUSyhvdNsJM2NxZTSTg5WENMEI7YyC2MEdD6V7v4igsDage&#10;Iraxlsnkjlu7yXO7YrZkBDLtLZyCVOQZMkKASeKMHgfXNSn0nRvDGvXMWnROf+JZHshaRsbJBGvH&#10;IAw3HPXI4rYvviTY3OpS2EU801i7+XMdVggPk7wowVEanKMhPXI25GQMjlzbEYjMalPE4WMotJ3X&#10;WztbqejgaVOhGVKo0zP0bwtY6nrcot9LZdOTV5HmltrKzhkRUQrtlfJaRZWYMdx2hQQAA4Ad41+D&#10;fws1y7aLUvBiXDW0CoLmOeSzu2QDnbsjUTBMqcqxPTeetdJp2p6BqVqf7L0+Sxt2MskUjBbaASH5&#10;SyRopYvmPo5yoyewNWJNB0G2F7ey3dpKUkEZiS4dLe2Ujb+8UBVY/Mx5XcQApY458Wtm2M9rG85Q&#10;cVaybT+eu56NPBYdQfuKSfpb8j5L8afs62vh1riXwx4xTUYYoUuJ7S8RIbxUc/u0WRS0cjMDnblc&#10;DBZhuArhLf7PqYa0syA8IKG3nQxzIFAyOeePUZX3r7s1P4h23hnT7i91bS47x4kdo2tXSRiUUMxW&#10;NSVRSoyNxXdwNp6ngNQ8Vaf4h0x7fT9J8JapoUwea70ifT1eeC5zl5I3ijRS5MqKGXe2V3ZHzY+3&#10;yrifHumvrFJzW3NdL9Lffb1Pn8dk2G570pqPkfIl/otu0hEQ8qTp5cgxk+zdD39Kxr6GRR5LKyEf&#10;L8wOR/kfzr13VdG0bxnrOqxeAbaS3XS7hbIaXcyS3b3E+zcVimVN6jJ2gOspLK2WUECuN1fwz4g0&#10;KISa9oGp6ZFMyLENQtWSJyQGUJKPkJOc7Qwb1ANfc4bH0q6SvaT6Pf8Ar0PnK2DqUtWrrutjlI3j&#10;iVQkjKF5CsxPPXj3qGXKMdjyRF8swByDnk/KePqf1rWuNMljk3yWrQlTlVlyQTn9R7Y9KoNbXVvI&#10;XYkr0OAGXPpxxj29q7ro42mQRSTmT94FjycCRGAXP+0rH5ePQmnOWLBwgLHgMpJBx79/pk0suHI3&#10;wrnj5gvGKcYUBGDywyWX09+xH1FAxFvZFcRzbmQjHJGM9MsD1PT6U3TrWXRbyXUfDGoSaTLMCJYk&#10;IMUnpvQ5ViDtOSPxqVrd2b5ZElTbyG+R8fXofpkdKatoxcRRykOx4imXaxPt2P4HGKvlC50/hv4y&#10;eMvB16l5f2ssTAAG/wBGO3cuMfvbdjhgR1AJB/uV9UeEP2y5viDoyWfiuCTV9Pt1EF1qWgBbW8jQ&#10;9Umhddo3dwPKJHHIyD8Y+bcW5MUyZUdVdeo9sj9fbis2/gsbi5S9t0ksbyMFVubSRopFB9GUggc9&#10;AeaxdKDd7ale0la19D9AbT4g6DqUn2D4datB9jtZpbpzeOLafyyXkeNYUUcbmYfc27TgHvT9AOr6&#10;umn+Jv8AhHLNLuS1icSRyGREiJJRY4SysnyksSzleONxxXw1pXjzxppES/aFt/EtohX5pQIbyLaC&#10;B+8UYJwT95cnHLd69h+Fv7TyabqNpaJdNO8bq39l6xI0MznK4CSBtsp+UAZMnGRgAmvjMy4W5+ep&#10;hrc0nfXfXfW59Xl3ESpuMK97JW0/DofCoZgpVl+hBqKRWY5wT9an/dsSFdSPYijyyfpX6IfDFTBB&#10;6c0mMmrLRkVGUI96CSArxnHFM2AMMrwTzxVgrgHjrSzWdzBHFNPbyRpOpeJmQgOoJBKnuMgjI7g0&#10;AV5lj3/IWx9aYVA4WSpyinrTPKB6ZpiuV2Zh/d/KmMxP8I/Op2g96aYD2xTBkBIJ+7TDsxzx+FTN&#10;btmkMJ6dqA1ISqngMKYVPap/KOOlRsmBSsIiKetNIqTB70mOc1LRSZERSYqUrnmmlecUmirjDSU8&#10;rwTRIE3fu1YLgdTnnHP60hjKKWkoAKKKKACiiigApRjuKSigD1Pw8ir4f0vY4YbAc++8kj8Ku6Ym&#10;Anpux+Ib/wCyFUfCaqfDWmY65b8/MatPT1xGMdp3Gf8AvipZrE8x8So66gzt9wkgfUdayPpW74rG&#10;25x6SSfzFYIqjIWj8BRSZ7UAKaUCkpVBJ+UfWgDobaZY3iYDoQRVK+UR3cqKPlDnH0zxWhDBuAw+&#10;MDvUF/bM0ykSxFii5IbjgD1H0rjWkjoexSCjHNGB0qf7JJjmeEd+XoNm2f8AXw8/7VMkh47ijg+1&#10;T/YHxzcQkezH/CmiyfdtEqfXmnYLEO4YpM/SrJsJO8qn6A01rCTja+ef7posFiAt24ppIqyNOPTz&#10;zn08s0HTH6eY5J/6ZmmrDsVPxoJA4zVs6TOOhkx/1zNB0px1aQf9sjTUkHKynkDvSE5q5/ZjH7rS&#10;/wDfk0f2TL/02P0jp88e4WZSJ9qaTmr/APZMzfdSc/VKT+yLjAzHKB7gCjnj3FZlGgEd6vf2PORl&#10;UdhjPBWkGj3LnAjfg45IFHPHuLlfQoZ96Q1oNot0vWNsn/aWmf2PcsSFAJHUbxmqU49xcsr3sVF5&#10;tJRnOHQ/oa0fC5/0uZfWLP8A48v+NRHRb9IJn8tQAm5suOgNTeFU3X8q8ZMJxz/tLVppq6Js09T0&#10;OONkjjx12LnB9utOEO4dG96ltbnXLjTLeyGsKtnEzyQwGBGVGYKGYAj7zBEye+0elRtp+pk5/tjB&#10;z/DaxD/2WgVhnlqpyWIHualNyTF5byjZxxUT6ZqLddZk/wC/EX/xFTQ6Dq8oAj1aViTwBDFk/wDj&#10;lIViISRg7Rtxn15qYMnlkKB9QKrNp2oB/Lk1WZSOv7uMf+y0x9MuAcf23dZ/3V/oKA2LKMqDIHWk&#10;adc4C/pVcaXehSf7ZuhjnqB/Sj7Dddf7Zuc/9dMUAT/aNy4MYI9dtNHlsckqDnHcVFFYXMgHma5e&#10;qx6gTtj+dPbSUJ+bV9QY/wDX03/xVDGlckJjUcSr9KikwQTyfTj+lB0S36nU78/W8Y/+zUh0ixUf&#10;Nqd4PrdP/wDFUrl27joCwHypn/gJpziZ/m8h8H0U0waLZvyLm+ZfUTSY/nTH0ixHBmuCPRpm/qaH&#10;qCdkWbSxlv7uGwgt1aa6kWGMSBUG5iAMs2AoyRySAO5qOS0kjzE0bDB5Xtmq66PphPzrIfrLn+tS&#10;f2Do/wDz7g+5bNILjvI7NbsMc/dNOMfy8x7R6D/69Rf2HofQ2UP4gGhNG0PdtGnQH6IKdybD/JjH&#10;JYAe5poaBTtyhJ4Azzmp/wCwNJTBfSI1HYtHgH8acmj6QeRY2mfTiloPbcjbER2OqhsbsFgOPWnL&#10;NC4Oya2GOuZ0H8zU6aLpJ4Nnb5/2cVG+l6ZC+RbQKB7CjQGxqz26oWe+sFA67ruIfpu5qI3+nZyd&#10;U0/A9LuPn9asC3sE+7BC2f8Apl/9ap44NMf/AJYpu9NmKdybGd/aOmsQBqlnn/ruv+NKNV0xP+Yl&#10;bEj0cH+VaUlpbqAfJQA4OOM4pix26tjanXsop3QWK8Wt6YmQNRiUH/e/wpz61pkgLHVoyT1zFKf5&#10;LWmkVts3FAf+Aiq0jxY4t+ntRcLEWnah4cNyTqWrTRwrG5HkWkzM0m07BymMbtufbOOarT2kGoTP&#10;NaOZIjcPsYqVyGI6hgCPxFWndccRuOOMf/qrp/h54Sbxne6hBHeCBraSKYBo92d2M55GOlZ1ZRhF&#10;yew4Jykkjim0IjK7xwjE/UGnwaCqzASZbJHAHqPevcbP4LIyb5tZbjepBte7HP8Afq2/wYjLb01b&#10;c2VIH2cjAHvuNea8VSvudnsproeFHRd6SsgPEbEDjswFSLoMguNjIP8AWkfX5a96t/g3aRgo2qP8&#10;6SKT5IH3iD3Parf/AAqXTpJftBv5GYyByAgxnGKPrNLuP2UjwE6C7yqqAY2Z6/hVqDwJe3Bd4kXC&#10;tyM8nivoG1+FemwsSbuYEqy5XaDy2fTtWjZ/D2xti6LeXLB23EfIefxFS8VS7jVGZ862vw1vL2Ty&#10;cBDtByQSMevFQXnw31Cwm8uSMyDcwyoPpX1Jb+B7QSqwMwUKQWJjDDpgY2c/nU0/g7T7m8W4nupT&#10;ICSdqJjkYx93Hal9bpA6Muh8uyfDm4tbfe9uxwY8kAnGRn0roPD3wmttUt7SeSKf96XDBWx0x2x7&#10;19Gf8IrbM3M0rAqAR+7GdvQ8L6E1ai0r7GiRwJtVckAxR9+v8NH12l5h7CfU800/9mKyvbSK4Fnd&#10;lWZdzMnTj/crnNV/Zov7fVbotCiQK7GMyDHBPGQR1r39dd8TW0SwWurPDGuMLFDEvT6Lms27n1W8&#10;k8y91e5kY55dwP5CtVjaPW/3f8Eh0KvS39fI+Sfid8Mm8I2lpKu1mllKEocjpx0FediwcAkDs5/I&#10;19wa14c0DxEkcHiLZfRwvvRZrhiqn6ZrKf4e/CuE7W0rR1ABB3zjucnq1ZPHw7MuOGk1qz5Wfw8n&#10;myIIzhWKjj6VxvjbTTYSCPaR84/9Br7fk0b4V2xDyt4aALZdpLqHP6nk9KDZ/AOYM15J4D80g4ku&#10;fsTMD6/MTVQzCKd1FhLCtq10cf8ACPRo9T+FmkTMoIkSSMn6yN/Svime2aOaSM9UYg/ga/Re18Q/&#10;DLTrKWy0XxV4Wt7FLlWijg1C2jjRfLGdqhgPvdh61+fWrFI9Wvo4XEka3MqqytlWG44II4NaZYnz&#10;1Ha1/wDgk4vSMV2MwWshGQjY+lJ5XrVxieyY+gppL9xivWPPUrlXyuPuml8rjkGrIEpyeaCHAzg/&#10;nQVc7H4anEpX/aYf+OmvQbcEggjp/SvPfh5LGLsRqpDbwDn1JI/rXqWlJZuWt7ospYsVZeo4H+FZ&#10;vdmkdUeH+NoSvizUlA5aYNx7qD/WsVoGQZYY/Gut+IEIh8Y6gFOQfKYE+8S1z5UMORWiM2VoYg9v&#10;P8wym1sc564z+tVccke9advEBJcoO8Of/Hgf6VQmjZJWGOpyPpQA0cds0u0ntSqpJwKkSGRmKg8j&#10;npVJE3GhM8VIsR7jinrbsTy7VMtov8QJ+tMljUjjTlpFHHc06N4yejfQDNWobRR0jFWY7VAcbaBp&#10;FUZI4glP5CrEKXJI22yL/vOT+gFX47QMCFXn0q9b2rC2jZlBOKTdhpFGG3vmXAeKP3WPn9SamSxm&#10;ZsPeSkn0O3/0HFaCIMYxip7aBQ/I61LkUZ40aFh+8DS+zsW/malg0yKEhY4I84ByqAdua2FhUHAF&#10;KsQBMh55qbgPtrFhECU4x0qSKxVrho/LA2rkk9ScVc08q37uRiocdR2NXLbR5GeYpL5khDEn8eP0&#10;pDsY3lqyggYNRtEQanMbRFlk4OelIVyQCDQIgwemacV4qYQsBnyvxIqGe4gt42kkurZSBwrzohP5&#10;mgdmPtpri1kZ7d2jZkeMlTglWUqw+hBIPsadPFusbhsD5UB5/wB4VAmp6IjAS6rF6/u1aX/0AGp4&#10;r/StRDafaS3O6cbPNe3ZEXnOSWx6Um7FxR9N+KLSbxZ+x74b1Z5Vlfw3b2bQmOQb2hWV7Vt0fVQm&#10;5V34w21cnOM/OlhteQwn5WkUjd/n8a+1Pgrplr4o/ZM/4QpJhd3K22raTbqkjHzmee4dGEIOCUYx&#10;PkjgKCDng/E8LYmjkTPDA5Pp3P5GvmcgxClPEYdfYqP8df8AM93N6HJGjW/mgvwPef2bry3svGmi&#10;xXwBSaOSzdvs6S7HQ+ZHgOMDOxVLDBCu3IyTX0L4t+JGmeFJJtJ8RaJql1ai2j+yyqzR3HmmY5j/&#10;AHgxGYyHcEA+wAwa+SfhzqsdhriTS5Uadc218cKrHYHAfAYEHgDggj1Br7u8SfD/AMJ+M7OPStQK&#10;xyR7pxJE4iUnAVfkC4JB3sQCoYgZ4IA+O48hSoY6jXrJtSTWnk/z1PRyCUpUJ049H+Zh+BJLnXJ4&#10;L261y5K3KiW4W+uphLtDFUXcuEJI2/MACxz9axPjD4g8M3kNkzQCO6e4W1gbb5UiBcEOuZE+UgBt&#10;hL8hScHIHfWthqGnalPpepW1zqcFpahYjLPulKjbhVIOVCgbgy7QS4HpXH6l4S+HHxF0mY6rpt6b&#10;ycmG1nNxcrJ5qKeGY79jBZBvPPRsjcOfj8vp0qtX21S6X909qtKfJaNr+ZzGh+KtW8Jaq2g3RX+x&#10;GJNuk6oy3AkT93Lv28rkKVHKjcQOAAHWerHW9TufKk/tJoVW3kkAuXMQIUq5TaUyCNm0YydnOazl&#10;+G3/AAizyXmjzaNII5UgsW1FlL3KKIwnlykbZNzeYOPL4OSDtJro/Cek+JrBFmnlvtIs5vLa5me7&#10;80JLvLFVVkIVE+TGHKOjLty2cfoPssPSoKVFK+mu1/NnkUp1JVLS2OgsvFGuWmiSa5qerWkkw055&#10;CrXCPE6iR2IEcR8sS84wdzHhc/eIqr4tGbJ/t8UeoQDzVgmZre3uJSQpLTKhIVQyEEttwRhnOSOP&#10;+JOuWjpdx6nfS3dl+4W3vYI7fewMgwjBiJFUCOTlGwdwG0A5rV8P2ut6vZaaPD+mWNwjyecI7jQn&#10;jt2RY9u8yTNtKnzFfAJG8Z6mvNlgaSTqygry8uh6McRJy9lF7f5h4p1fWdYln0UaFd6hf6dA9qSY&#10;T5N06NGGyqHayKrEDORhiQQWxWh4N+HU9r4p1Px1eTz297NGfJtJIWuIUMqrl5Y5GKuGKfwEMpJL&#10;MMHaaHpj+LLB7K7FrZhLtkuI9PVYZERlyAjtGqkB4x/q5gCApG/K11tlp+l+H7dtfs72SWWLfBeX&#10;V5cOvlM45MO5cAknnYFPXJOMV5WYZk8BTVHDu0vJX/4CuelhcDHFy9pVV19xyvg34B6r4EijsLDx&#10;urXaxmY3dvbMkouGeQyqF8zbtJkZlYnIKjjGa3dQtvBfh+eWDU9O1jW43jlWaG8le627Vc7pYwvl&#10;KC27nJ3b81qa7Je2KNNHqGkQXMkpdbqRG86JymNynLGT5fWM5AIwcgV53rnxjnF4TolppE72qBba&#10;7lWRXt8IASkgKRsW5Iy0ZAAB4FeTQnmWbT9q3zLra0bHZUjg8AvZpWfzdzhvFXgDSdU1G9g8EaI+&#10;j38BO21j/wBI0+6+Taqxx/fXc4+URttCDO0nArzbXfC2oaJdmDV9HnsHkRnS7gSR7WSIBSW+ZQ8a&#10;4YZ3qq89TivW9F+JGp6Sl9fT6Wot7tjC0UY8p5EcblAYH5SA/HyNnjDZOa6ySS+tvE3/AAi9qsmk&#10;WOi2suoGCUfuo0nMOHO3maUuzfKH4wSRnAP3+CzTE5fBQn78Uurbe3fV77Hy2Ky+ji588fdbfRW/&#10;DY+VbvR1hgFwAjRsnyzQMGRye/XHPsQPrWW2nyIp2Pgt8xkU5z9R6fUDpX0NrHwh8Ma9rf2PwbPN&#10;Z6xf38o+2w2gs4DDFEWlkmtjwcNJAu7ylLE4DKWyOB8Q/DXxPpkMl9LpFzf2sdxNbfbtOjCTLJE4&#10;ikzah2kC72Cgozliw4GcV9Nhc5w2ItHm5ZPo9DwsRldeinK113Wp5di5hbzDCxjByWBPXv1/zxSm&#10;ULGVQgrJ1Vjke/B/pWy1i8kTXFlLFqUEbbZGib54z6MvVT7MAazmt4p3K7QHBycjDfl19TxnivYj&#10;I8xoryXV0kOw7Z0HID9R9D6e36iq8UDTfPgx84MbYzn6j/6/1qxJDPAANnmJ/eAzzVaT7P0I2EnG&#10;7oRRcQ94xCVwrocjBz19sjr3PBqOZbHUU+z6lbRur8+YQCW98/nT2nnjj2QSxsTwUkAKsPQ846f5&#10;NRJc2UqmO5t2tJmP3hho2/HGR9eg7CgNjxYm3cclT9V/xpDbQMPlCj3HFWDjPCgetNaOBiMwqD7C&#10;u047MrNBgYDMP+BGmGBuolbn2FWGijGcEj2zTSnBw7YoEQeRITkyL/3zSvbypGjAo4dio5Ix3qXD&#10;AZD/AJil3nYUYKwJzyKAKro68ND+AYGmbTz+7cfl/jV0kHAbBpnyjOR9KLisUyF9WH1U0i7M4Mi/&#10;i2Ktsu3G5MZGRUbKuMgfpQFiFhnoR+FRsvB45qVli2sGUHjjiodi/wAIx9DigLDWjqFo+c1YA5+8&#10;fzP9aYRjjd+lNMZWaM+lM2HrVkq3qD+FMwQPug/jQ7BsQFOOtNKZ6irHPPyflTSp/umkBXKAGmsv&#10;OBU+xz0U8exprlCqjaAwJy2eo9P8+tTYpXICBSYNSbc8ikx2osMjpKeVIppGKQCUUUoVmBIBOBk4&#10;HQUAOhbZMj4U7WBwwyPxHepPs5JODioR1FXipQfeGW6AUmNK7PRfCSFfDmnDOQNx/wDIprT0tQYm&#10;DHA81iPyH+Aqj4bATw7YrjlFcfiGq3phBVFP/PR8/jsqTZI838VMWv5wwxtuHx9M/wD1qw8D0rf8&#10;VAf2ter3W5YfpWNsBGcVS2MBiqCGyPSlEXGcVYs7b7QZA2cKAcjsKlNqVyJGB545pgUfL9RS4Zeh&#10;IyMfWr0EFs0xWdii7HIOf4ghKj8SAPxps0S/Z4HH8Rf+dAFcXV4vAuHH40farsnJuJCcdzmpFjTs&#10;Kd5cZIxilZBdkZuLoj5rh/pmlF5fY4uZMD/aqQRx9wKXykx1Aosh3ZF9tvuv2uX/AL6pPtl92u5M&#10;+u6phEg6mho1U5wPwNFguyI32od7yUn/AHjR9u1Hvdy/99Gn+WOoIzTDGBkmiyC7EN/f5wbyU/8A&#10;AjSm+vGAzdy8cj5qQKncUBIzRZBditf3zctdSHHIyaDqWoEf8fkn50jIhHUUeRxuyMUcq7Bdi/2l&#10;qAH/AB9yfnSHUdQPW7k/OhohjBpnlgHG3nmlyx7Bd9yT+0tQHS9mH0Y006lqB63kx/4GaYQvHANM&#10;KrRyx7Bdkv8AaF8vAu5hj0c0n9oX/UXk+f8AroaiIGMYpCtPlXYLslN9f972f/v4aab28/5+5v8A&#10;vs1EelJg0WQXZI11cuCGuJCD1y5rZ8IFn1UxlzzCwGT05FYWK2/B/wDyGQByfKfA9eKHotATuz0u&#10;1Ik0+2aON43VdrkyDa2OOBt+X8zV1JLMHJhlb2a4B/kgqtC9mtm5F5BHHGx2JNKFkcFjzjGOOvJH&#10;tmov7S05R/yEbLjj/j5T/GpLdupezbHBEE4YHkicYI+m2ow0ikiN5FHYGUf4VRbWbFVKDVrNVJBK&#10;/a0wSM44z7n8zTG1fTyMtq9if+3qM/oDQkybo0Dbxswd3k3nqdwbNHkxRtu3eYf7u1AP5H+VUBre&#10;lIu7+17L6ebn+QpB4i0bGH1SAe4DH+QoEi4W+UgRxc9coh/9lqMdM52gdlUAH8gKot4g0QE41WL8&#10;I3P/ALLUbeI9IA41BT9IZP8A4mlZjbVjRGDKXVnXPp/+upwpZSPtVwB6bqxP+Ek0jn/S2B7YglOf&#10;/HaUeKtKRdq3MhPtbyf4U7ME7GzyBzczD6saQqC3/H1cgY7E8Vkf8JVYHP7y5Ye1s3+FA8U6aOkN&#10;++Rzi3/+vS5WVzI1UsbeSUFrid2PdkzVn+zISMhz/wB8msBfE1sDkWWoH/tgP6tUi+KIsfLpmpEd&#10;yYo//i6OVhdG2LBFyGQyA9MHb/7KaiS3Ns5aNZYzjH+sHT/vmskeKEz8ml6gfqsf/wAVUt34ojki&#10;hFpoOoRMkQWUyzRsJJMnLKABtGCo2/N0JzzgKzC6NWTz54FtZpp3gRi6xtISoJ6nHr71LbyXenwv&#10;DY3l1BHMMvGkhVX9MjvWJFrWoXMbPFoszheuZ1H9KhbxFqEhKpozMehH2sD8PuUWuLmRreWMksCx&#10;PJJPepIUgcGLyFZychjnI/XH6VhjU9Vc86Io9M3n/wBhThqOtRsHj0mEEdzdk/8AstOzC6ZuDbCw&#10;2r2z0pjL5jEsqnPqOlZH9qeIX6aTanP/AE1Y/wBKBeeIi4D2VnH7sXOP1FFmK6N1UY4AVD9cUslt&#10;jEr7R7ArWHJP4jUjammEdiUk/wDi6fu8VzKAkenY9RG//wAXRYd0bMnzxpGWBVM4HHeo0tVzu8zH&#10;4isjyvFC8M1mPpEf6vRHD4jdsfbIF+kA/qaLCujeAAHHOKaxDMAQFBNZaad4lYcajEPcQLn9RUya&#10;R4kzzrWPf7PF/wDE07BcuxJll3twSBVPWPHPizwE02q+F9R+xzXjwxyOY1k3oEYfxg91zViDSvE0&#10;MkdyniSeKSJt0bxxRIykdwQuQa57xtaXB0EJPcvO8ckZLOFBAJbj5QB3/WlyqWjFe2qH/wDDRPxf&#10;Zt3/AAlYH/blAf8A2Shv2ivjG4IPjMpx2sbcH6DEdeeeUVOOOeBmh4mC5IXHsQaFh6X8i+5CVaf8&#10;zO7/AOF/fF8jH/CcXnH/AExh/wDiKrzfG/4rzHc3jS/yepAjH8lFcUUZR8wx9RSqhPRc/QVXsKX8&#10;q+4Paz7s69vjP8VWGP8AhOtXUeiz4/lTD8Xvik558f6/9BfyqPyBrlfLIOCpGfapFtmYZ+UfUgfz&#10;o9jBbRX3DVSb6s6T/havxMc5PxB8RLxg7dUnGf8Ax6q0vxD8fzEmXxx4gc/7Wpzn/wBnrHS23jId&#10;Me7gUPBtwMqT/snP8qPZR7IOaXc0n8Z+MZNryeLtadgc/NfzHHbqW+tVZ/EviWbiXxDqbjvuu5Dn&#10;8zVZYWZygK5Az1pq7ScEgY9afIl0DmfcJdT1OXiXUbp/96Zj/WoRcTtIGlkkkAPILnmnnB5C0IFV&#10;ucEfWiyC7GBSx55+tKIv9gflUqpjvwOgqULnqR+OKdhXK6xDP3QPwqURjptH5U7IDcYAqVQCM0AQ&#10;+UMYAAJHpQkQRQDGCQBk7u/5VY+Untk9fepkiUgE598UJiZVVeOIv/H/AP61JgDrED/wP/61WjEf&#10;wqWK3LZ3L7AkcU9ySirbekKn6k0rSZG0xR/r/jVgoFfG3IHtT0VMYMfLcHijYZf8CP5WtxAjHm3c&#10;UeP95lA/nXqbIYrpkPVdw49iBXk/hT91rgUnhZ426d8g/wBK9a2k3QU98/0rN7msHoeafEOFj4lk&#10;cDl4YmJx/s4/pXMeS/cYz7V3PxDjVNehZhw9mjYHH8Tj+lcuTBkblkI74YD+lUtiWrMp6fA0l1cQ&#10;t1a1cg4/uqX/APZCPxrOuEf7RsbnCgjiuu0u3tXvFiitcCXS5pTPubcWMLZHXbjcSvTtXMXOxr47&#10;WBBjGPzoTu7CkrIjgh3uqgrkkAbiAPxJ6VPGpGWVAMjBp8MIJyeKt/6JGo3XEQPpvGatszRVSFs9&#10;ODViOA8Uq3FoDtDlsf3UJ/pUq3K/wW07e+AB+pouMnij6VMqBnAI5qFZrhxiO0A9zLj+QqVIr9m4&#10;MCf8BZv6ilcpGlbwACtO3gQw7ce9Y8dtqDLg35T1CRIP5g1MtnKw2vqF449PPKj8lxUMZbeDyyd2&#10;QPcVCLyyjb95e26EdQ0qj+tRf2RZE75YFkPq/wAx/WrFtZW8fCQIox2UCgB0er6TCCI7rcSx4jid&#10;859wCKItbA3KljeTZPybYAvHvuYVehtkYZ2/pUhgVDuVQDSGisurant/caC/sZblUx+ADVPa+IvE&#10;luGRIdNiXuW8yRh+RUVYlZYYdzYyeBWUXZwc+vFBSG3F/q8zljfBB3EUCL/6EGP61EGuJP8AX314&#10;3sJ2UH/vkipwmeMc04Q5GQKm5Vir/ZtpK+6S2Rz/ALeXP/j2atQ2NpEQFtYh9EAqeKLmrCxYPTig&#10;pWIorWENkhV/CtSCG3tywIk8xDhk2BcY69Tn9KqrHuq7aRbmLOSeeTUS1RS3Ps79jPXI7X4X3k0f&#10;nAaRr168oeeSKNQ9vAy/Mm4sWYhdgTuxOc4r5U+Kekp4f+JPiTTVtwkMeqXDQxgEAQs5dBg4x8jL&#10;2r6V/Y08WaV4d8C+NjN5stwuu2MYjjCho47iLYWVsgruMSqcZz8vGM15R+1LZvL49s/EM8KJJrGm&#10;xSTAF93mxkod+7ndsWLOOOeAOlfC5VVeH4ixNCS0lt6pKX5Nn0uN5a+U0pJ6x/LVHCeFWZNdtSD8&#10;l5bvA59TtyP1UV9WeFvHepCy0i8vr3ULhbu1Czi4t2WGQRAeYI5HR0whVSWUgA5+XIJr5K02+js4&#10;LTUEYo9tIp5HdTz/AC/Wvoz4c+br9u1jLJPcxWSSxWCG8bZC8xMhIj5wh+csR1x7V63FGDp4nBqc&#10;1flf56f5Hj5dWdKs0nuekHxj4X1q9ke20uOAFUMN3aXJIkZnXzBMpVUDJjgrg9M85rM1DxDZaFe2&#10;jWq2ItLWW22ztpry/Z5GjJBMYZfmdHdAShDMWIYgVF/wi8usW8F14UEDQ2epTTG0gaOSaSMttSQr&#10;uXy4wEjUuCSBg8knGN8QPD/inw94NGq2enwXdtFcWZV7WBWiSNQ6vDsOSWBLnevOAGO3JA+PwWBw&#10;SqqF9+7/AK1PolXq8vO1dEfjD4leK/7W0i9iMepac9sq22n3VsrLK8T7ZI2HJZTjdgkk7z0ziu3+&#10;HuqS3Ph+bSDqf2a8vZZjCgdpJFJERKpGflCjLEruHIwMdD5lrF1ea01roRgkWfS7qRrcG7x50RJd&#10;cwSOWj+ULh17sFI+7jpbr4d6tYypcf8ACPSC6fE8MU1ysi3MXlqAI/LLtuUhicYO1TyPmI9zEUqE&#10;aKpXSfyu/kZUakvac1tD0DW9X8H28d1F4x0/KyS7bpJJd807AuG2jYpZQQSoVienGTmrel+KdA1D&#10;WL3TdY8Lf2VaRGOzheSESqwOWG4xo6xqcIwV8KQQ+TxiTT43s9aeKPw/FLOjPL9u1OZXk84lU88Y&#10;wv3VXPy8vMML1JueHL61s7eK8g0mxWSSVY4obeB2EERONxZl+Ut8h3N6D1AX5TOZcvLFczeltdF8&#10;v8+h9LlEFNSk7JddNX/XkaeoWpWGW7e5OqWbQRNc75ZDIVXJjiRQqhVLhuw3E9j059xq2ua7Zxjw&#10;3HaaXAyPDPdXKpHLcKUxtiilG3O7OTkHPQ9K6CNNQtLC1nthYveNfsN0ssO2YCRirIyJGqvwSMqo&#10;Jbr/ABGC8nTTp7iyg0W9toZ32/Z2ciG9UqG3s5ZwNoQnjHBAHANeHVpSnG89Zdz2qSpxlaLsXLay&#10;MMscElncDUJllullljYxecMMyqVOQF3bcMRuwMHqBp6rqSQXBTXfs2doty8sIfzozwUHAJJxxy3X&#10;BBzmvKrfXJdM8YtqVtps11p17p6XccVgzoZbgXHzGPDMTEEUeZIAuAF4G8g9j/wk+lWdsbx9MuFu&#10;mRp5ZYLZC0NuuSRJvjIh3dskFiDy3BPK8sr0ZRcNmU8TTldPoPhe/tL8toum2FvpE5Bt7doBKIPL&#10;kYuFUN+7B6g4YDjjbjHnf7Qmr3FlLoHia2v473UJbbULG9hSRJgiPCksblTt2/PbqAwUFNxPXaD0&#10;934g8MXKGzfTtP0+HWoYLwG4wqvA8wVUYRBduSpJ5YjPJGUrAu4vBtvplj4g8QtdCTVrGC+M1zDC&#10;n2dWI8/yjIMqymVBnlmIOExgD1sFB4Osq9ZN7q1t9O9/6scOMarU3Sp6efbU5HwZ4ne2sF8fXunX&#10;51HWZ2a18mKOJYLGH91GkMgOQNx8xsqqklQynJzsxeL/ABGNbure80iR72Oea0jslEzCFLmYSTOz&#10;IXJLhcZTA644Ug9bf/Dnwz4isLC00KCS00eSCK4OoW7yR7ZyV8shGIVFl3uzLgY2jA+ZWHNaDo0H&#10;w91rTtL1O8Nxqt0kkFxexPLIbxmnjKsEaMxMuCmcAjJ2kgkPXsQzDC1+ZxjeXRbaL8rW9TzHhq9P&#10;l107+f8ATLA8H/DHxhpA1LWfD+kpd/2tLare2wuNNuyFgj2osnVMrtcLITEBtyB81eQ+OPhpolpe&#10;21noHijTfEYuporRNkyWtytw+3bGHfbDK3zZOfJ2jGQcgn2p/CusvPdaZoup6BYalHbxJFBZyeT9&#10;oZ2WSaRzEjSBjtDDLgZQgDYorBg+FmonxufEXxU8RXH2S1Ansltbwqi3cm+RkeM/NJGgjLkErxtB&#10;BGK7ctzOWFqNus+X+Vu/9fKxy43L4YmCXs/e7pf1+Nz541Xwdq2lXs+lTQTw3cO7dZ31u9vdIAxB&#10;JRgrEbhjdyuRxmsQw2+4pPEY5kyrLJwB9D0I6dTzX37rXhbwh448J6b4Uv8ASIZ9Ms2Xy0uEmjjS&#10;ZcIDb+a5eMnY2DE5YDaMZOK+f/iH+z7qGhx2zeE9RuNcGyGOSzu4nkmeZsqfKmiQvjPUSoT947sD&#10;Fe5geL8HiKzoVrwku+z/AMvmeNiuG8TSh7Wl7y7Ldf15Hz/caTBFHmMMr9WXGfzHU9uvFUDAxO6Z&#10;FCt/EAcfUjHXp1HfoK7zxT4E8R+Br6O21/T7zRnkZkiS8QGGZh2ilBMbt6qr7x3ANcxdRsr+Vc28&#10;iyeoH+cfjkcda+qo14V4qpTacX1WqPn6tGdKThNWfmeCBCBjFBUgZ21K1rbqBsQr/unFMMCKfvTH&#10;Pbea9I4LEefUA1EQvPtUzw4B2yTKR6qDUISb1J+sf+FMloaRnIB4pHXAAH407996p9ApFHmTCPys&#10;IULbsbsHPTrimrEkZU5pApDDvUp4G4pn2VgT+tN3pnJSQH6A/wBaLAMuXLSn2AA/KosE9cVM5iLF&#10;sMM+qH/Cmg22cGZF9mOP50WFcrsuTz0pjRg+tWSsTfdlQ/RgaUwnH3aLBcotHj7rEVGwYd/0rSjs&#10;3mkESbAzZ5d1QcDPJYgDpUBhyPu8UWHcpYcZ4FNy3dauND7EUwx4o2Aq4PpTfUHNWNmegprJ6ijc&#10;LEaSeWdw7e1Q8DJ31OyY5phUcgiiw1oRsq4z8tIFhCZOS2TTzE0i7xwAe9M2L0I5FIOYiYYzTSDU&#10;rR/WonDAfWpsNPS4wgUYI6Z5pcH1oAI60hklpAJrmOJp0hV2CGRgSFB4JOATx7Cr0MAjuFXdubBC&#10;88ZxWej7HViOAcnmugMqhS8e0cfLxzj61E3bQuFnqdx4bAfS0QgkLPOMAdvMYYq9CNrmMxbGicL0&#10;wSMZ596h8OYis3KcEXk6jnp+9Y1Pb7pC8xOS8rZz1+7SWxp1PNPEpDa5qEZzxcEjj61mbRjGD+Rr&#10;V8RLnxNqnP3Z2XH41lyptUsXzjmtFsYPcVJZ7bcbU/6xQrZTOQKY0l8+PT/cFXLaF2hRtoIKipxb&#10;sewpCuZaJe7sqOeo+QVqxaZbvaQtcX0kchieTYxGA/OO3c9qUQyf3DUk1tePBHKfmAfyyo7DGaT8&#10;hrUyYLG/mLYkiUL/AH5FXP0q7Fod46lm1CxUBc4a5UH6fWrDRh0RVjKMByT0PFJ9klUbjtbPTr/h&#10;RcC3Do+nyRx7rm0RuCx+2Dd9we/qf5+lbGlfC3+1dJTVpPiN4Osi7Mv2a51TbcDBIyV24AOMjnoR&#10;XNfZZSfuU9LOZjg/KP5UlF9x8y7GrN8PDFdC3bx34bcMMiRL3cv04Bp9t8O4bm3lkPj3QYXiz+7l&#10;nI3/AO6QDWKLGZX4w4H4CnCxk7vjPpRZ9xcy7HTeH/hdpOrGUah8UdB00pjHmszBwfQj+VWNS+E2&#10;hWUbPB8W/D10wzhULDdXHPaTLkI4P0zUX2WY9Q1Uk+4ubyNaPwPYvJGJfGmlqrNhiGyVHPOO/T+V&#10;dAPhR4O2kn4xaODtzzA55/OuGNrMOx/KpRZgwGRpdrjouOtLlfcOY6jTPhr4bu7mSC9+KWj2qI4U&#10;SGNmDA9+1T6t8MPCdgStr8XtFvP+ucLiuJW2kYn5gM08Wcm3IOafK+4ubyNS58GadGw8vxpp8qkE&#10;5CMMVoWXw+8Oys3n/EjTLYpjaSjnJJx+lcyYJwNuD+VRy2s+N2T9MYo+Y+Y9As/hd8PJcrd/GLTo&#10;D/D/AKK7Z9aW/wDhp8LbbyBbfGi1uDI2JMWDqIx69ea88W3uVjZwjkfdJAzioHt5sZKt+NAt3c7T&#10;UPBPw+tp2jtPihb3KDBDizkXPt3qnJ4X8DC8jhXx/H5JIDy/ZJPlHc9MmuTNvJjdjj0pvlODgKaL&#10;DbOrvfDHgSGYJZ+PluEJA3GzlXHrxtrqJ/BHwISxMsfxXuWuRFuEYs5CC+OmfL9a8r8qTONp5pfI&#10;bIyQoJwWPb3osFztbHw18LHhJvviDMkgbAC2kmCMf7h708aZ4K0vW7FvCfiSbVWkScTB4WTy8J8p&#10;+ZVznLflXItpn2VPOvJSqEgRsibxJ3zyRxWv4dhWLxBB5sbpIFcjAyjqUIBHp1FJlo7a20ux1C3M&#10;1zbJI4YgMR2AHFRNo2no3FonHfaKu2kN3bWKTSxMkV07PCxH31GFJH/AlI/CnqVPfNJbCluUv7Ks&#10;zj/RYx/wGpI9L0xQGeBTj2q4xB5IxSEZGc9aYii9haO5MdqoHYYFNOlxYz9kXH0rTjPzqmBycdam&#10;SUDO5V44IFK47GL/AGfYsrqYXDj7uAMVGNPhU4aJs+nFbSSxoSCq8+tRytGz4U/pSu0FjMWxtwQT&#10;bk84zgZpHsofM2rB09VxWjujQgq+COab5wLct+tO7ApC0x8ot+vFOEAU8W4P41cScHIWjB9RSbYI&#10;geBC42RLjA6n/wCtTvssmMhQB9D/AIVICi/xVMs4xgNSuOxVNlgZbg4/u0gj2nG1PX5Vq1JM7dCA&#10;OnSmeWyIkskbJHJnY7KQr4POD3weDiquKwkUzQlth257hcZpY2csXWFCevYE0R7JMRo2dxxn0qxL&#10;KsAMEacA8Gi4FV2uWPzRqo9AaaFmZvmxinm4IODEx7ZxUiyqAD5TEn/ZpXGLCjxkc/jzTpVZ32qv&#10;PqQaR7tFHKlfrUT6nCuf3qcerAUXDQXyZGG0uAFOOlXrZ5reJlEisPdefwqgmq6epzJdwev+tX/G&#10;pW1vRFDBr+1UleM3KdfzpAW5bgkLuCnn0pInAfzNmAO3Ws7+3dHVcnU7Ik/9PCf41MviXQ/LWM6l&#10;ZZyTnzgfSncZ1trdWDQBvJIbHpWVeyRNKWSVx6Be1ZC+JtD2bTrFsvfAZj/IVWk8VaHnEd+CfQQS&#10;H+S01qJo0H3btwlcjnqSKyfiDbi30SQRXEE4ZEcPCHC53xkjDAHI3EHjqDgkYNTDxNoRk8xpZpSi&#10;8JHbS5c+mSoH5mszxPqF5qekyi4tYrZXiLxIHLMoDJkMfXjtTV7idrHn6oxJLEUoRuxA+lTJbOVy&#10;ZU/An/CpFtmY489R+damViAPMtrJaqEIlkSQsR8wKhgAD6fOc/QVCIs4DKc+1aBtCv8Ay8R8exqN&#10;oVI3eav4K3+NAWZWjRgcBWX8MVJ5RABGeanSNVAO5D/2zP8A8VSuJD91U47kY/rUtlpWRCIj26/W&#10;pBCmPmY0qIScsoH0AqUpxkMB/wABH+FK9hlcxp0X07mm+XGBkn9RVna3TeP++U/wpdrA8Pj/AICv&#10;+FK4Fbylbp/OgWoPbJqxhu7n9B/Kl2ZOCzf99mhsCu9o8UjI6MrKcMpBBBHUEVH5TbxwTntV4IoG&#10;N0n/AH8b/Gl8qHqVYkf7bf40XAiSGEj7m4jqaeEXoFqdJFWNoVL7HILJvbaSM4JGeoyfzo2wgf6v&#10;9TSuBU8uRnyB37CtIC6eOGNuRAhRBsAwpYt268seTz+QqAG2XA8tMn1FOBhP/LNM/wC6KaEyc2Uk&#10;h3bSMD0p4i2R+WyN+VVtkLEDylJ7fLSmGLH+rUfhVkirbeWfmzxSSSIoA+Xp3IppSNf4F/AUYQDg&#10;UwG6PL5WtNKSMEoeDkdK9rt4WkvCigbnB259q8L3lNTCqceZGMH35/wr3W5uBPeJPCgUA5wD14zW&#10;M9GbUzgfidA0OrWjv8pNtswf9l2/xrjSzkFUjBB4Py5r0n4lwMZtMlYEeYsqjt0K/wCNcIG3My8g&#10;jIpxegTj7xteF4EGq6dYSZBk05kZscKrzNKD9ChFcXqVqEaFzDJCzOIyMMAR3612mmLNNqaiBX8z&#10;+xFWMAZO77F8uB3yxGPqKyPHMATVFMa7EkuhPGn91JMOo/BWFTF6g9jH+yWoQAxA47nrRFBGvKqM&#10;VOIwTg81Yle4u53ubqaSaaRizySMWZiepJPJNaoxII4t3YCrUUOMcU+CBmxxV2OD2odhpDIYMc4/&#10;SrUcYHQURpjjrViOIkZ6AVDZQ0AjrwKlQAdBUM81rGoVr+3hbPVpF/qakTUdIyA1/E3+4d//AKDm&#10;kBMTnipreIE9OfWqp1XShgxi6lPottIP5gClGtxq+YtLvXA9Qi/zb+lA7GnFGcjB4p7BI2LsePes&#10;o61ftkQ6OqA9DJcAfoFNVpptcuhybSFfTLN/hQMv3dwZpMZwtQZQd8VnNY3zYEt9H64WD/EmpPsc&#10;x+9fzsPYIo/RaVykaKlAMrg/hUnzBA2049SOKzU02LADT3b5PINw+P51Kuh6cxy9tET6uN3880tC&#10;rMu/2jZQria8t4z/ALcqj+ZpRrWmyfu4rpZD1/do0n/oINLFpVjEBst4gTzhVA4/CpBBLBKrwKNv&#10;8SdjUuS6FqDK663ZLIFj+1uQeQtq2fwzirkPiGOMsv8AYuouW+6GVEH/AKGf5VbkBmuBf2+nySIo&#10;AlSIZwQMc8cZxV+8b7VJDcwWUMCNDG2zzNxU7RwSQOfUdjkdqxlVszVUrnsn7Iuo37a94pjhtBFt&#10;+wXs6yXQj8qKMzIxDY5P71TwQcZxk1s/tI+DNV0/w7pOq3Rmmhtbpo4ZnjGGikXGQwODgxqCNowS&#10;Bgd+f/ZhvtPtPiR4p0XX9NivtL1fw24uoPOKBhHJA6kMM4IYZ7c9wcV6V8VZZfGPgfWpNT1S3nvL&#10;FhFFh1dyE3yBACcr9yUtnBJ2jB4A+XrQjDN1Xfl8rq35Hqws8E6fr+Z8tpGXsJo1Bykivj2Ix/Q1&#10;9Ifs2ldUuotLv4LloL3TY5JhbqGdhBMEYHJB2kFsgcnj0r5ztGMbyo3JaMkAd9pz/Ld+deufs8eJ&#10;9R0zxZpc1glu11aX/wBntxcKGj/0lWjUsDxgO27n0Fe3nOHlisBVpR3cXb1WqPLwk1CvGT2ufXOo&#10;2PhTwkW1DQNMmv3vJEtQDeyRWtqz5BR9r5BPz9XCjaoYDLMdi7/4RPX76PTtK1SW/jELxyefOL4e&#10;cVHRWl+XO0qFVinOOnTz9tKm0nVdU1BNcmTWfMMKxzpIimSVHbcCdrRkouFKjbncjEODUmqrJ4U0&#10;7V7vxJdTfbHhaWe6exEqCIj70hULwCpw2QD0x8xNfikKValJQu23t3Pu1FKHMlZdjp9Xs5rqdZP7&#10;SvdNg3iBRYYtRO8QRwGYFtqsACiZwR3GcjGs0ne+tkmt4L6wlTf5Uzo0sTAKDsZBhSMvs3ZyN23H&#10;Arjp/i9Z3mkajZ2WuSSxxzRQpcraYkVwV/exENtO0RqcHHynGQcGtzwRq3iPV9Surma+RYv7Omli&#10;vo4Y4ljkEG3YF2riUkhmGcg4BPzLX1OGyevGCqS6dH/X4nlvERk2tvQh064uJ/EOpRX+mIYLbChJ&#10;boRQyz7I5ZDO55ZNqMNkStxuySDmuks9R07wlb3moQQxRC7El6ZLhRFDdBI0CCIBgI4xlECFt3zZ&#10;OOjQeFdMeSK4eWKZ7W/lRSBKkc6oijBaIglg5DEtuG8BR0cqdG48OXkuq3ENnPd29w628MktuiKH&#10;UjAaHeSY3wRnaSCEcYJwRnjcbSVRwl3+XzPawdFwhe/Q5qe58S3txHfRXOlyWL4b7MjNdNcys4i3&#10;uYyFZVLSGPL7Mj/ZOMaDxbZWWuRwQXep67/ZUBvr601G/E7wLEqKm1UCqCHYnCh2YE9OcP8AFOka&#10;jbqLdNTsLO08+JG3r5a30pjRSjIQ2ApB+d8ZJbAJGByOk39kuv69pFvYWVmYLu4WOdPtExumjaSM&#10;N8rLGqRlSy4RVVdwbeu7PTQw9KrTcnFPTZf1v6GdSvKFRWbV31O1uvinNq9rFptmZPDRhURRpNZF&#10;4HtuGIIYM0QOE+6Dhk6LkmtrWrXWbrTWgtL+8uI3mluL24uofKs44Y4SwPEjmNiduScYYDcu75qu&#10;LJp1tBZW5gjkeBmFv5SGGCPzU5RPMdEdz5jdiNihThSDWHo9zaaRZyS/2jBqSm3xeGDyQDd+WrOX&#10;IKGWMO+TyWwVHUZHmRnSqL93C1ntvf57/ienBVN6kr3+X/A/A5/xkLS70BL6SxjuBNB532ufU4Bd&#10;dQgVUiy5RnDDDBiQCTsypMKajrVx4utNag1GCw066eS1068uHdpjEzuVCIH3MFf5CWxhQgO0FQF0&#10;bwrLrfjm/wBHvLO0nslYwQiXjAaMSRxPsdmVGdpWJ3ZwkoDEEGul1a7vYbix8PaXc2F/qdi9xI0J&#10;jgScW4CJhfLeRIfm8z5yQdynuFFelicRhqbVCKT0b9E+v9WPOjSrSTnJi6z8QLzw/LHoWpae+kpc&#10;pBPI32aOMzgsY98QAAlUqcgfvGRhuyQFNUobG6+J+pS3Ws2clgy6Z/ot7bnyfNlm2yfLvABaNY/L&#10;IyWBLHgcnb8Sale3Wk+Td2yveWDfbbbSpIjKygW7ZaOYuwlVd5fBDIyxqARyh09K1L7Ai6h4bmik&#10;+2QqrrFOssSIgAFwhWTzIm2GQBCCG44QHC+PCVKnR56FNKpqr/13Xy8zt5ZznyVH7v8AX9dzmJdA&#10;1GaGDQtT0qLXJvIjhgW1SNmVQCxAZogQOQDuZQo5w2QBW8RadqtjpclnqxeDS7ZbfUBcqUKG6AKR&#10;28ksKI5coYouVCMCp3DI3d+fiFouhLY6T/pV/bSzFJ/PjyU3EDa25jtYHoFHzHe3POcbWdTtdc1P&#10;T7bR4Z5Lx2k1S6UQukcduAI2ZwXCuPMaN1Y7d3l7SwJyDCV8TVqr2tO0d72/HyNKtGnGm+Sd2v61&#10;H+E9WtNY1W0/4RW/s/sx8sXGLkCdQOAGX55A+1Qd+R/Edx6iTXNVjjt9Qv8ASNLvontJXSDUYysk&#10;rzNgMpLb8KUIAfaR/DtPRvOl8QaT4Zv9a8NeHoEsUs3g+0ByolimYuyIGLfd2kBH3eX8qAjbnORd&#10;eNfFu241GW9Wy0yL97lpVXzVd92xghbduiztILHcATgMJK7quUzxE+dfD59TkWOhRjaXxbaHpmu6&#10;/pXiHSbR9QltdU0Hey6hawMENxJFGP3cqGQxY8xhncAhZky2ABXnniH4LeHvEIlufh9balol1DEs&#10;y2sFpNd6ZMXCsI2SSNTExDZ3QyBACCFOVBvXusQWUVvbeH7G9eOMQTXV1MkcZhB8xFgWMcIBlBhj&#10;wFTIOAB139v3Nrc2+ly+Hb6wLOLq5mmlSMySFXIRZJiMMSjFgDgA9BwDlQoYnLH7TDTcfK+nzT0f&#10;3XKqyoY9cmIin+fyZ+Ye9jx1ppOGzTiSpO0OP+An/Cm7/Uj8a/aj8rJUm28hm9sGlluHMPlo2Nx+&#10;Y9yKhBUnGRn6ilKnGQOO2KVhN2Q0njk0hUNjJpcHqaeIiylxjCkDGRn8utWZMg8pRycH04FIY0Y8&#10;gVOYyV6GmFSD0NMREYlzxn86iaFC2SDkd81Ywc8U0oe9AEDREjCk/oaFsnaNpRGmwEAsVA5qwiEk&#10;YOKbeTS+Wlush8pW3kerUAVym3lWxjrhiKjcSdA7D/gZP86mUbjildQD93pSHsU2NwD/AK0kfQUx&#10;pJxxhPxX/wCvVplGelNKIeMUDKu+T/nmp/Mf401mkzzDj6N/9arJiHbpSFKTAqkljgRP+lPMsQha&#10;AwDLOG37TuAAPA56HPPHYVYWJXOCfxpk727SlIImVF4BY5JPc07gVd8eNoPHupFRP5fZ1/OrTReY&#10;wRcDNMmiiWRkicsqHbu9T3o3ArEDHykfhSMA6DI6ZqZ0GMAcmojEoGeM5AxiiwrEJQelSQ28kzmK&#10;LZnaz/O6qMKpY8nHOAcDqTgDJwKCvPB4/KmspB4yfxpcqGrkbJ8hPtW6bSWMpavIhdSIzskV1J6c&#10;MpII9wcVkqqvkMWAwa6bQrKMtYs6M2XjZyecDIJ/TNY1NLGlPU67w6xNncyYJBv58fXJx/OtJwy3&#10;ckf8O9Tj/gA/+vWZ4VKSaQWfCj7W7EAAc7c1fSVZ55WHYrn67MfzqFsbI841pRJ4j1Ydzcsf1NVH&#10;tUZSGXqMVb1qMSeKNTZkBBmYjP4VXMMag/IBx6Vaehi9xBNbWKRiVm2leCFz7U8a1po4Duf+AVYg&#10;023uI1bZwRmpP7BsgCChBPfAp2FexT/t6wByC/8A3zV43f2+1tzaaddtvk3qyx/KwClTg/WgaPaB&#10;iwUcjGAoq7YGTTYoIbfG2AkJuGckksc/maVhmJFqdvMSI45SR7D/ABrQtUurplSC2kYv0GRz+tWb&#10;K3hsZXmjsLSVn6iWIsOSDnGevH6mt2z8XXmmNb3Fromhq1q4dS1lncR6/NzUyU7e6gjyv4mW9L+E&#10;vj7WbCHUrHSVaC4jimQtKAdkjlEOPcg1y+o6VqulyNFe2ciOjMhA55Vtp/UV7J4c/al+J3hTQ7XS&#10;NK07wsbeC3gtkeTSRI5SGYyoCS2Cdxx06AD3rmLz45+N5WuS2m6F/pbO023Tl+Ys7Oe/qxrjpyx/&#10;M+eMbdNTqmsHyrlbuea3NwsbqRZXYDIrYaMDgjORzURvwoDGyugPXZ/9evU/+GiPiLHZJYgaMsaK&#10;qgDTYwcBdoGcegFZN58XvGGqxFpl0sbXD4WwjB6564z2rrh7b7aX3nNJU76M4RL0yAsmnXbAdSI+&#10;n60+D7bfS+TZaJqE8n92OAsR+Vd5ZfGbx1p+onVLOXT47gpsJNhEQRgDJ468Vr+H/wBo/wCLPhzV&#10;v7a0XUtOgutzsSNNgIJYkkkFfUmrfNbREpRvqeXXdhrtmoe78NarCrcAvasoP50+w07XNXjax0vw&#10;nq11On7xvKtWdlX1IAyBXrHif9qf40+LLZrDV9bsJIpBggaXbjHf+57VzGjfG74oaHePf6brsUM2&#10;xoQ39n2/KZJIx5eO9KLqP4l+IS5Fszjrrw14vsXijufCGtQvP/qhJZOvmfTI5qc+EfHMMPnSeBtc&#10;CEZDGzcD88V3N7+0X8YtTit4r3xRBIls4eIf2XaDawPB/wBVUl1+0h8ary2Szm8YqYY12qo0uzGB&#10;jHXyc1pGN/iM2+x5dcR61auIrrw/qETnoskLKT+Yq1B4f8W36qLXwnqUu84XbAxyR26V0N18RvHe&#10;oyeZea75j+ptLcEcg8Yj45A6Vah+LHxL0+NIrPxXPEi5ICww46Y/uUuWRehhDwB8SzENngHWWSUZ&#10;GLdiGx7Y5qlP4H8dxwtNN4I1aONG2uWt2AU+h44/Gu2b46/GIKgj8fX6BBgACMAfhtrKn+KvxMuo&#10;pIJ/GV+ySuZHUbRubnk4X3NK0luhXXQ5U+EPGHkmf/hFr8RqcFihGMVDD4V8VXMbTQeG7541GS4Q&#10;4H44rpP+E48b+R5J8U32xs5UPgHPXt7VFF4z8YxQ/Zk8S6gsR6qs5Ao94ehkQeBfGVzfQabb6DM9&#10;xcFRGgkXnPTnOBXVP+zn8ZyMjwWzAAnK3kDcDr0as1fGPjFJ0uovEuprPEQyOt04KkDAIIPpV+5+&#10;JvxSEasPH3iQb+Dt1WcZJ6jAanaQXRiR/D/4kWF62nLodxDKCNytIhTnoTyQa1ZvB3xH8M3sFz4k&#10;hkt7OR/LOZVKsxQkAKOn3fQdKy38T+Ob6Q3C+J9fnlP35BfTs2Pc7qvQX+vaxNYnxB4x1m8DrJPE&#10;l3cyTQl0U4X5n+9+HcetRJW1ZUXfRGlbT6lC3mWsVnMuyRNlyjMAWUruGGGCM5BwcEA1EbnVwSPs&#10;NsMesjf/AFqvWgkFqrqGGWbB6Ajj+uakWKVxh5efrQDZlNd67jC29ooHY7j/AFqVo/FItluvs9p5&#10;b9Dsf/4qtD7MFYbmD+oJNSgyY8sM4T+7kkCmIwl1DxJGciGwDD1jf/4umvf+JzklbEfSJv8A4qtx&#10;LIMdzP19qkWyTnJHPtSHqc75/ihud1p/36P+NNkPiQBd91AoPTEI5/Ouh+zxhtu1eO+OaGtYQRkt&#10;9KNgszmhH4hfg6inP/TBP8Kka08RDltVHPpbx/4V0At4Qfuc/U054o2xwOPSncRzq2uvc/8AE5cf&#10;9sYx/wCy0ostZLfNrkvP+yo/pW95SOcFS2O2KeLeIn/V4H0oAwW0nVOGOsznPoRUw0i6aL5tWug+&#10;e0pH6VuLDEOic/WpYwgO4RYx3FIEjnk0Kdo2Z9YvyV7Cds/lmnx+HJpVGNR1FvQefJ/jW8IYyrMs&#10;QwDydtR7QTgIB9KdxmUvhhjy1xf5/wBqST/GrkXhbTXtGE4uGk6gszH+tXlh3DlSCPelCBexzSBI&#10;yD4T0xQN0Ln/AHs0z/hD9JY5NmPxWtdhlvlOKdvkH4UXsFjLi8G6U8gj+xjJ6YUVNc+DtGtgnl2w&#10;Zj98Fehz2rUinkSRZYmKupyCO1PmmDku5H0z0oV0Mxx4e0dMD7Av/fNPXQdMY7VsFGO5GK00nhH8&#10;H45qb7R8hCxDDCgCgnhzRhCc2g83Iwe2MdKUaFp27abdc46ZP+NTiRc4JH50M8RYHOD29aBNEyeG&#10;9PC5W2jGR6nmqkmkQRlmhhGF5PPFWY5n6Byce/NIzqCcyc9CCaAtchjsU2ZW2UsO+ao+Mmvbmw/0&#10;wqcQzuMAKBiNB0GAOEXt9a1vNiHAaqHiRVm0lmUuT5NwpyuBzH29elCd2No8tQDP3hge9SCME4J/&#10;Wo1jJIOOKmESnkCtWZB5KZwW5+tRmEZxvx9akMJzkDGKayDPMYP4Uh3BVROCy/jzT9kfAL96Z5X+&#10;zS84xtPFDGiQRRDguKULCDgtmkQHH3DTxGcjtUjG7YA2Sxx34pyvb9gx/ChoiFCg8elNW3bPLCkh&#10;jjLGT/qz+dIGRiSIzxQIDzk0CFjj5qNgDzkDcREfjUgZT/B+tI9ncKEZ42USLuQkEBhkjI9RkEfU&#10;GnxW0p6A0XCwbFUbtgz6Ag9Rn+tO80BcGEGp47NzwTTbi0mGBGp59qB2IBIwVlCMqvjcoY7Tjpn1&#10;oVA+Sq4IHRu9WIdPnkHLYOM9D+VSLp0/ZT+VNMlrQiikMWSiDLDHPaiKITyrG7iPccbj0FW10q6x&#10;gwvn/dp6abJHy4C/U1dyShJbNG5VmU47ryKrYYOeh/CtxYIcbTNGT7MM00WdkWG64jUk4O51H9aV&#10;xHPTDbqVuNoJkQYPoQT/APXr2myYeVaTMB80UbD3yhP9K8h1+3it9T00RTRvuLfckV8YI/uk+tex&#10;6VD9p8KWWrJIpMcdujKOq8AfyrOobUzA+J9zcXFnpjykDypZ1XAx8pCfn92uJsIJry58qH7OHCPJ&#10;mWZIlwqlj8zsBnjgZyTgDJIFdv46iSTRrRpZFUR3G0Fjjqh4/T9K4+2SyVyXmj6YFKOxUtzThjkK&#10;XkiKv7/w/ZtAccny2tlkx9BFMD/umsTxhFJ/oVwoDxxWtgSB14towf1zV6w1a0e9trBpNzW7yRxb&#10;U3BoZAxZD2GGLkevmt6CmeK3ggQ2DrJE0drbwxiQcsVRQWBxggsGI+tKOjE9jnkknY8Wyj/ek/8A&#10;rVPH9txkiAfVS39RV2O0XtU7wxIQsbFgVUklNuGIGR1PQ5Ge/XArUySKsYvyvF0iD/YiH9SaVkvO&#10;j38x+m0fyFaENsGOGbAxSyQRg4ByaVxmctrIx+e6uXHvM+PyzUq6XaOcy26v7uNx/WrqQjHOPyqV&#10;Y6V+wFeGxhjfMUCL9FAq4kORz+VTRJHjPp1xUi+WCSMCkBCIVHQcUkkQPSrJkjwRt5oRiwwAgI9R&#10;QBVWIt2PFRPKq4GQMVJPcsh8sPx7cVAEWY/Kd305pNlxQ+N2ckdanihEh+aQKPXaTUlnaRwt51yV&#10;wBgBulPW802FSj31ouD0eVM1NzRIaIYkUM0jN6AJ/wDXq7aX1tBvjW1Mgbu1U31LSSvN0jn/AGI2&#10;f/0EGpLXUNJCE+VeyegjtXH6tipdy1Yv6ZLaS3p+1wpDFnGSGJxn6kCrdxFAl0RYMXic43YPOe3N&#10;ZLaxBu2waRftnvJ5a5/8eq1ba9qyIUtdGgVDkZe5AOPcBD/Ood+w1bubc8U8GlxxLKyiRicZIyPU&#10;ccdqpw2Lsm3dgegJqlJqvim7ClodLj2rtG8SP/VaVV8U78rrVogYA/u7McHHT5iehrNU2tzb2ib0&#10;PSvgLpH9pfGay0u5uGS3m0+5a5YtyYo4Gl6njgxIfm44r6xs/Bmu+HtDvdC1WO58QxoJXnMFyZVi&#10;SQKg+bYSGIeZzjZxLzkEA/I3wRj1Cw+MnhKI6kZ7vUPtFmZJkAVmuIJoQmEXod4GMHr3r7z1DU7/&#10;AErTLTXrKDU7SW7la1nNtEsqPbAERy7Qw3JsG7D7XCliDySfi+JalahUUqTsmktN93f8D3cppU6s&#10;WprVN/kj869W0u40DxNd6VqUUsE2nXslnOjgqyurmNgQeQc5yD6Vq+CL+XSvEjKshQFQwI6gowII&#10;9xyfwrpf2jNP0S1+Jusz+H9QivdP1MreQyxlmXLjEi7mA3YlWQZGc46k5riLSUw6nZ3oGBKVII7K&#10;wwf519lhKyxOHhV7pHz2IpOjVlDsz6u1q98PalpuiatNcKk+istxLDFbsXYCLeGX58cuyIBt5DNj&#10;bkk9R4z18+KvB2p+GI3ubzVvszw3Vs0rDaHQRrK0xGJVGMfJlWPJXkMvmfhu4C+HLLXtTuGtoGUx&#10;vNHsyVgwcEHPQLkbgAdvQkE13MelwS3MOpajqECWToUurhMtJ5ZVUDIx3A7vMIHCgHPYGvyzE0uX&#10;Fewtdwbs+mj2PrqeMl7Dm/mR57H8LJfCO+aS7lvbm8aNFTT1jiMrpGAMlmOQArndhclPU5PafArw&#10;/caS97Y6jb3Fra3iu6vd/upomTe7gEq3yld6+4YHPykV2umeFLU6vBrc/h61TUHC/KyJMPsz7F8w&#10;sACCQAAr5ZeOMkk6WjeGm0VtWfUNVtXudktpYW0ULDdG0bqHVQqmRh32yFdufmyAK7qHEDrVPq+9&#10;9L2+WhzRwriuftruPtEsNMtbS9h02yTyYvNkiVm8tZBwHQxkquCjgZA56HirvhzWdR1FY7jUIkuo&#10;P+Pqbz0KSy7RHt2syBtwaQBSCcnnHUjkZPhv4ouVjurewk09pJRAbY3aYliwCRzgbPvEguecFj3L&#10;xfappWnL4ftLtraYz75LqOFopZ5RESJkZ41xbxsxChirFnY44AHgRw8MWpV1O6v+Pbr8z0J1akZ8&#10;rvf9Dp9f8PS3rSQaJr1zYW9tl4DbwZaV1y5DlsBM84bPQspBCkngZvhFbweI9Q/tK/bUSJf7QtbG&#10;2YG63yuVZZ5WwX3K0e3C71LSkAKhLalk17vF3dXY121m2sYruSWJRI7K52Bc4BaMjD46Oc+tnUPE&#10;+s3K21tZ3gisB5pFykqhmjIAbcpdlEg8ze24YO0gdAa7cH9bw9Pl5k7/ANeprJ067Tkti1ZaT4gi&#10;8Kxaq+pyRSS6VCpsrhCxeaZtjM+EVVbEbLg8pt9ea5zWdB1mbUpNKuZLU28qpZW9xBLKdkscbbpX&#10;mZNvlcqFU87s/PxijTri71W4kku7oS3F7BJJYwmMyIsEkrPubCFmYlmzgEAOhyQpNdDZHTZdEt01&#10;8/ZBbRlkiKfaZVG/c25ihIiXDZMaqRtHHUiqGGr0ql5NWb+Z3PEU5Qsr3OV0rRfF2keCdQh1ezln&#10;aS0E2pWpc/aZ18lSP3hVSCm6UN8rhkdgcYXOadautFu/+Em17x3HYwXduwnuZZY9kUSoRLiCTJBL&#10;siLsIAKqdqqd1dP41t/Dz6X4ss7HwwksU9nPf2F1dsYZ1dofkZ5JANi+YTg7s5Y5OADXK3ngM3ll&#10;ovgbXf8AhI5Y9TuFC6gySy2gRBiNJ4i5WE+cBhssXGGOGG0dNT6tUqt1dNdVZbW1OXnr04pQ1Xr5&#10;nRWvjSx8S+Dob2CF7Sw1nUJZ4ba5mma5BRpN2JQhaNyigltrbchSADtrlfDura3Bop1MLDK+lXBi&#10;MTyzJNM6FEO8kMEYLFtLFWQqQAo25XOvNMaDUbjQZNRs9Qs9JuJ7u4mNwtz5txJhm27QImB81S+V&#10;BBdfnUFiuH4Z1ddd1y6vP7P1K+tDG89u+RIkfmxK8knlvGyjChV6BsbzkDNdtHBUYU5Tp6q9/l0X&#10;3GFTFVZTjGWj2/zO71bxpZ6U1gm62RleKIeXIViSCYMEVAsjK2PlJKjdlSWfvXK+JNf1a78Zalet&#10;f6n9mhhijnFq+ZlRirb0SU4VCZNwJI2vNkg7jXV+I/B2kG0u9Cv9ENzciYanPqq+YizLJvBMaBVc&#10;KCSMLkHgk4Y45zRdYRray8IW9np9lrtzGbC9iluPN3RxxEi5dmbYkp+crgndyqr8pNOhWoz96Mb9&#10;P1v6E1vaQjZyt1/rzKOs6fo+p2NleC0le6eKSSCWScCScOqrtY7mMcYZzuLHG4Ar1Brnvhp4om0a&#10;/tru9sLfXbfyhafYZYswgsskZaRUAWTah3ckfKwBIxiu+0LQdS8SGw0C0nhsrSKfM73EYuWkYr94&#10;AnP3IhwNo5Hdal8LeG9NaaecLqE1tqNg+tRR2s0SeWZCUXesnGfJjQZxnd82DhSfcUFKm49LHlub&#10;vdbm7pujwQQz2dyGi+yiZreK408YumG4SxpIGVjIqIoBXnb8vOQR0Ph1NV0vT9Kn0jUYvNkmaK2g&#10;v/OS2Ec7hiXjKFNhZFXIZSFQZIziq2m+Nf7T0i5v5Hjt7EJ9lme6tvtTXTqBub5I93nhWOwfPnb9&#10;0ZBGJpwgudXsvEV/dXdlpsMJNpDczmO6mZg+I22BFRS/zmLeGQDBGCoX5aspzvGtHbpv/Vz3qMob&#10;wZ+cqmPYQshLE9mximhZ2cR+ZtPqWp2xE/5YfTmnFiUMYhAB9Dmv18/NRjsVGPOLf8A4qE7GHIB/&#10;4BVjiMYVW/FVP60hcNwzyZ+poIluQ+TlN6gAD0GDQHI4Ut+DEf1qwmAMGU49CKI0jZ8vg5NUSQeb&#10;MP42z9c0w3MuOTnn0FXb2ABgyDCkcc5qkVlGQVp2YtRBdSAcqv5UhvJP7kZ/4Cf8aCpycpn6UDnj&#10;y6NRXBb3+9Ch9OSP8aYZlk5MYH0Y/wCFDoMfdxUROOBQBYguoYJPMe3WX5WXaxOASCM8EcjOR7gZ&#10;zTGuIW6Rv9eP8agznjGaCuOq0gRIZIvQj6j/AAqNpIPX/wAdP+FMKjPBxTSMcHFK5Qpki67sfWml&#10;kbo4/OjK0YQmkAuCBwajNsqosvnIzMzAxgNuUDGCeMYOT0J6HOOMq0aMcnB+opnlID/D+VNADJ0I&#10;PIqIRnBA7nNSFU9W/AkVHjtvbj/aNADSjjPeomU45FSsTyA5qNi4z+8P5D/CmBGy5H6U0Lgc9adu&#10;f1H1xUlre3tjN9ptZ2hkKPHuQkHa6lGH0KsQfYmgGRL8oORium0RH2xNuyRaTEYJ7QORXOffQx4X&#10;c/yg/WurjNlpd5bqmp2t7CkcTSSW+8LtZB5kfzqp3KGZDxjKnaWXDHCrqaUept+EY5H0V152i7dS&#10;f+2YrZhQpLh0AV8EFepwe9Z/hpXs9KvbSWQYi1FkZhyP9WoyPY1plg0mUHQKPaoTNTzXWGP/AAlu&#10;pJk4LscflUEinaSO9WNXjd/GV+iKzHJbCqScFV9Kc1nOQf3Un4oR/Sq6GRd0wAWsYyeFq7h26SDH&#10;TpWJFZ6rPiCG/wDICKSMkjAq7B4S8T3IVxrJG7gZJ7+2apCZfACjPmfjtqby4pNO8wgFhcrg9/uG&#10;sdvCetxSNHPrwR1O3jPX8KvWXhswosd/rF3cHzQ+I5WjXaMcd+evPvTEKyKv3c/lml8uNVAlwSea&#10;pz+FL+S5le31ydYWcmOMszFVzwCcjOB3qxD4SnUAya5Mx9PKOP8A0Kk79BqxMTEF2gqoH5U3aJDn&#10;Ax6mrdro0Fin79jcEK65ZDyT0PXqKZJo9jNLJJILpQ8jOFiYLtB/h5B4FK8uwNR7lSeCDKnYpJPJ&#10;9vzphSJOAvy/SrI8KwOM41N17bZwP/ZDTD4T0/aQY9UY9wbwAf8AoutFcV0Vmdd42p+lNyzP8qKP&#10;wpY/C9jDIDcLdSKCcr9pwMfULT/+Ea0R5g5hnSPIPlm6J49M7aCbojaFnBVztxyOMUsYKoqOhbH8&#10;R6mteSy8FCLyU8HW7M3AkOo3Bcfhvx+lUrTS/DNnfRPceH7e6WFsvDNczhZRjvtcH8iKEBTKwIQW&#10;VvyqSNbcclTg+vat3U38EXdoba0+G+jWMhYMJ4ry9ZwB/Dh52XB+macmoeDo7ZYB8MPDbMBjzXmv&#10;Sx9z/pGP0p/IRzszWyrkEc9MdqpN5LnPmfLn1FbV7p3h6/kV4fDWnWWOq280+0/99yNVm0t9Ft8I&#10;nhjRpyrZ/fLI34HEgyKeojnS0eMJgenakE0KZUyQA98yL/jXWajqmnNiN/h94RjC8BoraVSw9z5t&#10;ZVxdWD2ywf8ACKaCoBzvWBw49s7+fxqdexW25i+bAGw8sO31E6Z/nQJrMuA1xCB6+av8s1qrc2qx&#10;iNfD2jEDOG+yEn8yaq4iiVnTRNPKk43NbDH4Zo1FoVBc2YyftFuT2zIv+NJJqECGJ47qFGjOQEde&#10;P1rWudTjbyJTpmmq8CBVK2MY4Hrxz9TzXRN8ZvGE8MVq9l4bMcI2rnw5YZxjHUw1MnJbIaUXuzi5&#10;NZ064aOWZdkkTF8wTqgZuOehweB0qPT76yvNciluX/1s+5RERxIzfL+GcZ9q1tf8b+ItdaOC9Gl7&#10;Ys+Wsej2cSr/AN8xik07V/FS3jeHFEYDToLiCOzgXiNtxO4ICMYJyDSastSrp6HT6T9lkgeC71ey&#10;sgnmyqbp2UNhAQi7QTliMDIC5PJAyaRr3To+TqtgPrdx/wCNT6Dpmn3srR3YjeVSNgcAggg9Pfg1&#10;cvPD1glyIha2uWxgEHFTHUp6Mx31KwU5Gq2Jzzxcof60w61p6DBvYG57SA/yrvLbQ/D0NvHBc2Vs&#10;0mB8/ljaPyrKurDSltwv2SFW3EblULzjp25qrCOWk8QadHhTeRN3+XPHt0pR4l0gf8vP5Ruf6Vty&#10;wWVuywSaerOeMkDJP5UfZrVVz/Z8ftyv8sVI7MwX8TaWW3LcMv8A2wl/+JqvJ4lsZCCssz/S3k/+&#10;Jrr1s4/LBWJFzxzFGf8A2WoJdPRThliz3HkjP6Ciw7M5c+ILVzgfaT6YgcfzFDa7beWoFveFgOSI&#10;iOfxro/syrG00apsRtpKjBzjPTOf0qKbUbK3QC5hmIPAKKCP60vkO1upgLri9BZahn3Rf6tT01mY&#10;HcdNv2H+7GP/AGetc6lpkg3p5ij2iQ/+y0iTm4V5bO2lkWMZdltxhfc4IxSbKUTLfUbuRiV0rUBn&#10;oCIx/wCz0g1DUkH/ACCLoj1LRj/2atW3urqaZLdVkQMcZ8opgfXzaszyvAHFq6zoNuZWeYFTntwc&#10;daLj5TCTUdTlbEekSdO8yj/GrMmt6j9mht18NKskZfMyTOXl3EYDZBXjBxtA6nOeK1LS31G8byYP&#10;mkcgeVj+ssYH5HNX7Twn4tYtLb6Nqe0dSjqo/RQKOZLcOVvY5b+19fViE0Fj35ucf+yUsGo+Ibl/&#10;LXSoo/8AfuCf5LW7e6TqFnIG1XTmjPOPMkZ2/EIcj8RUUk9lBb+eHImMhXyBanATAwwkcE5zkbcd&#10;gc84CuJx11M7HiAcNbWSntmVj/SnFPEhyohsxgf3XP8AWryapdzhUQyAegbn9eKWWS9VyiW5zjpj&#10;d269xTuLlKSWnifaGCWAz2ZXP6b6snTvEjxhfN01AOciB8/Tl6e91d7EFnEjO6/PuUfIfy5qW6g1&#10;L7PtknRWADBtox+WKaYcpQOna+Dt+12v1EH/ANlSrp2usdp1a3j7cQD+pNakei2oZN2sPI/G94dP&#10;R1z7FpBke+0fSrcFjpcMwikWZ1JwZPPt4iT64MfH03Gk52KjC+jMQaRrq4/4nUIHfFuh/mKnj0nX&#10;HKu+urkcAi3gA/VK7+30LwIkIln8VywyAZ2rbyyEH/ejjx+RrH1TTrKbLWPiWG88s5SOeG7RgPq4&#10;Zf5Vmq6k7Wf3Fyw7ir3X3owYdP1xT5cfighhzhLWEfySoLuw1PhLjxHK2ccARR/+yitm2+1QFlaM&#10;A7ufLmAzVWeCaZ8yvFCpJwz5k/MAE/pW1zGxjnRZxuB1e7YDrtuAR+YqK+int4RA19cTRtvUJLc7&#10;wDtIyADxXVtZeGbe0DDWL2a6C8qtiix7v95ucfhWZrYieziC2NnDsuU2vEp8yTKtu3HOMDA7DrUR&#10;ndlSp8qPJEmkIwscK+5mP/xNShpW6y24+jt/hUUSFMDqRVhFQ8EDJFdDMBgMpP7ua24/vF/8Kaxl&#10;BH7+09+HNWJreLe/kq2zcdpbGSO2aiMKj04qR2GeYOnmx5/2Yj/VqQGMqCWJPsmP61P5atgbBzUn&#10;2ZfQUDK6CH/pofoAP6VIWjU5Hmf+O/8AxNSLGiqdxAx6d6f5SgLu2/hUFJEAkUtwsn4hP/iaUyMv&#10;AVs/h/hU+EHQ0o2fxdKBpFTfKefmx9SKMuOdh/77b/GrQaHdyf0pHWNyFTB9e2KB2IUMucgsD7SP&#10;/jVhROR/rHx/10Y/1pCwZVBGdowPpU8bA/w0BYrmKXqW/Mk/1oETnk7D+FXPlPYUpaJEPHPfmgdi&#10;m0IPy7IiP9wVE9nGx4iTPsoq2ZE7AU5NrsMnaB14pkshi09QozEn/fIqRdOQ9I1/AVaM0W3AzkHq&#10;aElA6GqMyu2mqUyUH5VGunhSMCrzTMAeM1G1ywGcUXEc/rcTQXNpKmRtZjn2GK9c0W8kTwtp8CuQ&#10;kiRFh6kNgV5Zrk4f7OyjGGcH6FTXqPhTy5dC0wScqhIP0Ep/pUT1NKb1E+IEcT+H1CHIS7Rh9Cr/&#10;AONeeRs8bkKMjpzXpXiuEnw5M4U4WRCufTfgfoa88kkRWICjI4xSp7Gk9zL1GwvZSslqHMm/jyz8&#10;3Ppjmn3ds8NssDFXMcoUurFgxz1BPJzWml7IG2sFA/3RUV+ftEEi79u1SwxxyOaZFrky/dGKfjjk&#10;VOLGzVtq2zv/AL0zn+Zq3/YsARLmTSIljlJCO0PD464JHOMjNPmFyszDdwR8PcRKfdwKWO8gf7r+&#10;Z/1zBf8AlmtYxJbxgRQRxjOPlAFT20hIYFyeOOam4KLMU3MgBKWVy3p+4Zc/iwApIvtgAY2Fyf8A&#10;edP/AIqtC7kK3K7JNxVs4YBhkeoPB+h4qezh2MAzZGBRcOVlASaiPu6bwRxvmA/kDSg6rn5re3jB&#10;6ZkZv6Ctwx+YflUcCqzxnzCuBxRcOUopBqEnL3dug/2IWyPzb+lTiwJTMmp3XvtVBn/x0n9atCNg&#10;MgHnjpSrE5I60XBJFCTTbRJEVmupDIeGErDHHfbipk0fTyoDQ7h6u7N/M1fa3zgk1IiADLclT0NI&#10;soJpOmxn5dPtwc5yYhUqRRof3SqoHTaoGPyq5udiNwXjpxSHbkAAEnn6UDKrAZB7nvilhRNzM4zm&#10;rEiKMgdR3NKsY28Lzj86llIglSHyt6oCynjjpVix81UdVi3AqWPHT0NWoUZ4yoAAAHGKs26eX5nm&#10;SoNwCc8VnKXQ1SIIonlILMq8jrVy2ijkbZGxJA+bKYAOT0OeRjHPHcdslskK7sNKOgxg55qSFEZx&#10;gkdAPaoexpGyZseHrubRfiX4M1JZYUaLVLRg7guE23CZZlUhiPm7EZwcV9r6po17ZRTHTtVuJZYd&#10;Ls7NAY/3il7NYztkfeOhkO774LH5gCc/CV/eLo+taJqxw/2S4jnxnvHIrV9Ya/461m3n0rUbazFi&#10;LrR9FvPsKRyKsrzJbkbmDkbWldjhc5BOSNoI+X4gy/E4yEPYNfP1PRwOJjRqST/rQ80/aY06GC18&#10;KvpqIljYWb6XBHlma3RW3rEXJOcF3P13dcjHjZ3LatECS1tJ+asA3Htkn8q+gfjNe2/iLwZexvbx&#10;tNbGLV1uD5hlcefJAQzElSTvJyCfuEdc5+f7CQTiSJv9aYxnHcA4/qPyNepkCqRwSp1V70W0/wA7&#10;/icOPadZyXU+hfg1d219pc1rexxTqirdr5yrsgVyiyTM5U7VA4JzwWGATXoX/C0fBtjrj6ZNaXkd&#10;vpWwpeJHG7XTOZAiRo7YXPlFVyjMmWLbctjxL4F6lr5nvPD2j3kEEl0nlsLgOyMkbrNgqnzHARuO&#10;A3Kk4Jr6Ssrbw/Y+fpl1p1tFcahGgWaPk3C8+VhG3YVVBABlboD3OfnOJVh8PWamnefZ2PTy1OrT&#10;UuxWsPiBf+ILq3tY9KuoXSaaWXyJZJpt4AZocxB12knvjIA7GrXhDxAbRYr2x8N2Vt5Nz+7Z/IVo&#10;QIZZJSxRsxuGK5YnHOMcc8raR+AIviJqMkesRXGrrMkj2O+YCUuiN9pbO5JJiZJieQoA3fMTmtjX&#10;PFmn6FoknhddUGn2chVrW0R1+UNHHIXlwu47pIwg2kHasmAAcV89luBVHEOcYuyjf79uup6GJqKU&#10;VHZlnxUuu+ILyCe61EzeW6b/ALHbeXDd4UyMrFVdiis+VDLluHf5gMc/r+va1Pqd3psuhvqYsFt7&#10;iaaKbzATxlSoJwSoORg9xjJIrE/ty4vrSPVPCmtaTqGsPcNB5xiWUIjuixqYApZThwu5vlB+6cgG&#10;rFu2uR69JrFkyW893aPA8lzGIoYQj45ErB2yxOV+8HwOelawwU+VzmkorZbWOmNWLaXc3k1LUInu&#10;bi08/TraVUMM9nGYw6AAINq7eh3dmGSGzg7aj1SewsoZppNRns2mkB+aUSCJG/1pbP390bbVKAbs&#10;4xnLVZ8QzJZ6NdazDc2iyWa/Zbi5MKBcmRFaSZWkdsbFUqQo3YOMBsnTk1x7rSrLWr+FprhEVlgC&#10;yOwWI7ZHmVF+UNtKgMqhMkkZAK4QboRUlG6eh0JKrJq9mZdzpXiPUNO0m9W7kfZHIocW5jmktsJE&#10;6htvKYZfmdQWCHk8IOgtbq30htQl18xfYC0cy332kSJuQA/IDkoz4bazADbgfKSQLNvf6ellb3Nx&#10;FeaNZzWzQAXcqobf5QZDtky0Yx5p2oqDhRn5jSSeIdO0jTWtdL1O4OlPFI0KxyRXYhQ4AP2dGQIu&#10;5s4LEsEPTBBHmEOX2clr5aPfp5m8aLjLmuYxsNKv7f7VNY6jYR+JLOS3k027kdDG5HmKqsSPvKTk&#10;qfu7CwGSRna/a3sNy9toVwZ7251GOP7RF5u55x88CTts3MwMWS5DZ4YtkZp9xZBNJs5b7T7ee2uS&#10;1xCPs6sGxtO6BSRJtUso2FSp2tjbghtG1h0fUkuNRsM6ZbXhfzt11tnKo+yQRtETiP8Ad7ipOUMf&#10;3dpyDkVX9/Bu3n/X9WLlUsuWVr+RjXfhLUhc6zq/iS4sb2XUW8wS2MKyW8ckkaRldoJd8KGU7wxJ&#10;3bQDjPPeCtV8LXL2y2mrlNZSEwSLkJbmR9pXyVRQFQJGxKkMWxjbg5GrrGt6Xp1peaXp66Xc6dfW&#10;VwtzdJlFcsF+V3QkMQ7AhywVTI2ea47wJrunW2kQRXWnxPOiC6uZ1TzGePbH5UP7s7nGXRR8wx7A&#10;V7tDDynQbknfT+rHmzxEYVlyvvco+LPC+oW+vNrb+IXilsm8tYLpwwguMFjgkruI8uHICg7SxOAM&#10;HpNF8D+I7fw9pk3hTQ9Ou76eP7YszxRvcgGGX90rkiRciNgMYZCkYAYMc4tzq9prustdzXqXzva3&#10;rwbZ2QNPLsi+6wIYrmRQ55bg4Aj57O/8QXFrolpZrqAncTwrLYyW0j20ssKBpBKjj5Vbyo8oBubz&#10;AXIJC111PbxpRUbX8/8AgHN+7dR3ehhxXQ8IaM2uXmm32kLIXkePU4zbRuuwsyxMw+d2Ixt256it&#10;7w14y1q30e08M2txaLOdHjs4rR7AlR8xCtiN2jkwn3jlmxIvyE5Cxaj4+0i/j0i18R+BhNfXcUth&#10;aeehPnNkC4eRWPmQnyxuByNwY4UALUV98Ub7UtHuJL3SHumunWwjuLS33pEiMwaElVAO8j7rHglD&#10;ySK1wtXEVklVp8uuuunlbe/4GVWnTpu8ZX/rqca2uC2U22rmGG4uI1mtriNn3794YeUEZQhZgFCg&#10;DGWIbABrqNR07WdV0DUNR17XYC8sYltWslEjRTyM4USOm5IQXYIzhgpIUGX5dlV9A8GwzadP8QPE&#10;VpHp1q1lFFbQlPPMSNBK0eQ2QpbbbSc85bHbbXRap448QeNdQZPC2miSFWtpbrVbiAWrxXKgukQZ&#10;owrYfDAFCAV3Z64nMYzU48kV3bdtCsJKMr3d/JH527onOVkjP/AhS+WGTIIqs8cGcFM/jStYW6oJ&#10;BEuDz0r9APjSXy856/lSCMjnoPeqxgtgceWuenTFSGywN4dgP9lyf5UEtXH5btzT1FuYZWl80TBl&#10;8oKBtI53ZOcj+HGB61V8jkAXE2f+ujUptJwMieQD/fJFPmYuUsBweCKGVSD8hqqVuE6XLHH+6f6U&#10;vm3a/wDLzn6qv+FUpEtEjRqTkKfypmwDlQR+NN868Az5yEH1UU03V4P+eBx6of8AGncQE88mgqpH&#10;JFJ9onPWOD/vk/40iyyE8xRH/gRFFxC+SDyDTJUOOtSmee3kDC3CspBDLKeD2I4qNrgtndAf++//&#10;AK1DsBXKGmlSetTGZc4Nu/5ikM0f/PGUfgv+NSNMrsn92k2Y4xU7SRY4jkGPYf400yRHkhx/wA/0&#10;osMgKkHBpCtSM8P95v8Avhv8KQSW/Qyj8QaSQEBGfam+WRzU7Pb/APPeP86aXtz/AMt0/wC+hRcC&#10;Ilv/ANVMOM421M3lHpKn/fVIY1YcMp/GmgKxwf4QKTCk9qmaFgM8dKrSO0YO7gYOMDnPagLntnw2&#10;/ZT+IPxR8JWXjPQtb0C1sr15BFHczTCVTHIyHIWJh1Q4wemK9ej/AGP/AIjSIFl8T+G1O0KcSTnH&#10;/kKu8/YivjefBCzhJybbUryDk9MuH/8AZ6+g1t0kddrSL5bFiqrweCMH1HOfwFfnOa5/jaGLnRi1&#10;aLaWnQ+twWWYedCNRp3aXU+B/iV8LNX+F11aaHrWpWl9Pe2q3Bltd2zAfy1+8AchVArj4jl3TsCu&#10;Pyzivof9sKJk8TeH5ioAbTnU49RKT/UV88rD5cshJbczgsG6f55/SvrspxE8Vg4Vam7PExtKNGvK&#10;EdkU/hr8Mm+K/wAYr/wumsjTWFm10JTB5u7asY243LjO7rnt0rF8Ry+HdAmFlD9quXO5WleDy1Uj&#10;pg7iCPfP4V6z+ynF/wAZM3UeeG0uYcf7sJry34qQG3tTFgkQ6i6njoPnH4dqTxE/r3sH8Nl+v+Ql&#10;SisL7Vb3f6GNpc9rJqKSRhCAuQeucVv/ANoz+adjbueDk1w+m6jHZTq8pIQIQSATWp/wlukj/lrI&#10;f+2Zr00rHBJ3OibzJjvZCueTnBovRNBYtcxlHaIxqwzwdz4/liud/wCEz0xSQpuDn0jH+NXrfWZ9&#10;d06e30rSrq4RpIUaT5VCNvBA698UxF9fNZiCxjOOGGCM++R0q/iFYEbzR5g+8Cev5A1zd/4hTTdR&#10;m0y+sbpLmBvLkQqpKt6cNQnia2Y4Sxuz+C007BbodCrgn94qkZ7MQQP5UxgnmHypCFI/iAJz+VZN&#10;trX2qYRLp8/Q9Tg8DNXBNqjtILXw7dzhMcxh2/oaOZBZl+JkUfPNn6DH+FSxtEM5kX1+8R/XNQpo&#10;nj+dQ0Pw711lPQi3kAP/AI5TLjRPH9s8UU3w+1QPcAtGrdWA68baOePcOVj7iJLk4iIT65OfzqtN&#10;ZpbuB94Yyctirtl4Y+I9/ALmz+H9w6ndgtMoPGc8EcdDWr4Z+D3xt8b3EsGg+AhMbcKX3XMaLhgC&#10;MFjzwQePWhST2ZLi1ucxtT5lDuuR0IBqL92HJkHmN7ttJ/Ku28TfAb41+ELi3t9c8IWcEl04RQt4&#10;rlSRnJAyegPQHoam8C/s+fGjx/e31lpOh6ZC2noHla5vGVME4ABVW54PpT54vqJppXZ5/wBXJXAH&#10;91lyR+OKsxKmNzRqQOowAT/47XpHi79l/wCNfg2XT4NSt/D8r6mWEaw3UrlABnLZQYFaR/ZK+NFt&#10;aC7m1HwpDHL28+43fqoFNzjHcIrn2PKHlgYgJbIOeSVB/r/SmSW6FN6cHrwAP6Vu+JfhT8SvDFwI&#10;bk6LMGJXdFI5wR7E1Jo/wt8caqpM2r6Pb428MW5Bz/tdsGj2sGrplcjTsc2twg2pNbLKv++c/wA/&#10;6VDc3FryPsIxgjkHPXrn9Ogr0z/hnbxNJpzX6+P/AA6riJpfLKEZx23b/p271k/8KF143XkXfj7w&#10;/GGQMjRneSSQMYLDH1z2pe0iwcX1PN51D4Kq0fHYD/ChL50tvsrQ5TOeh6+vXNdhqXwe1XTbw2s/&#10;jbR5FU7S8ciY/Vqy/Efw8/sC3MsvjfT7mQ5Iit1WRio6thWPTrS9pEORnOvPCVK/Z4wx/iC8/rmq&#10;2U3Z3S4zwN1b2ieE9J1G6toLvxXOn2gkbVsiGH0POee3Wuz8LfBnwhL4nl0bx78S7bSLVVOyb7Rb&#10;REHjG7zDx9CM01JSdgcWlc4LQ4/DV1LJYa4JIRcspiuw+DCwzweCNpzzkelbUjwaPfCbT9PtXmaR&#10;IlkW+W6kmgKsHaQKzFei4+72GDzXpOofAn4IWoZrf492lwvzKAt9ZkggZB4PINedxeHdH8OyxS6X&#10;4ptdWM8o85Ypkby1XpnaeM7j+VRVg4vVl0pJ6WNXTry8OoO7NE0nkwxxfu1UKsa7FHAAzgDJPJ6k&#10;kkmt5Z1ku1aSNiDyxGzIP+FczYajaabqcNzf2kt1agqs0UeN0ibwWUEkbMjI3c4znFO/4S+wYg2+&#10;j6ngDAJgiB/9DqIlyV9Trm/esRBdbUQjO7aT+HFUJnEYKiRW285IAIPr04/Ouf8A+EstiTjRrxPx&#10;jXmoh4qkK7V0k9c8y4/kpq9STSuZEnu1uZfMZlbIPyjqOee9WEbcu3yWz67x0+m3+tYh8S3Lcf2R&#10;HtGOTcPn/wBFUsfiy/hYFNEjP1nY/wA46Vh3RtESMMIpyeOTjH61NZxpyXuIoG3Ah2BboemFyT+V&#10;c6/iXVJOItLhXHrKx/oKhTVNflYhbW0UZyeXP9aLMOZI6+VNGglP2QXMi44llUIW5/uDIUe2TTVW&#10;0mBeOJlAbklMnH4Yrjm1TxUp+SKyA9w//wAVXSaLC8+hC/vvEljbXTMwktmtTtVQSAQ7TDJPptpW&#10;C9yW5mjJKx3koYZwqQAg/gTVCZpQuTeXoOcgizQDPv8APn9KsPLbbC0PiSzdQ20kJEuD9N5P/wCo&#10;+lQS6lbW7sr+IyAQcbBGP8ahotOw2G/d4vKmQPJk4kKMQR6Y4x9akSOOQh7ieDjGV2HKgelUW1Dw&#10;6H3zeJJyRz8vlkf+izTxqnhRJVnXxVPDIh3AlVBBHTBWIYoDmTNFnhjQLDGzEnILoFH024J/HNRP&#10;G0zbmtrZfdrUH/2aqv8AwlHguKPD69cN2BKsBn6KlRnxb4LJ51KSQDphpsn+VFmPnsaCqUGFSAEe&#10;luAB+AakkuZiAFkUjv8ALj+tUl8XeCnyFW9mYngZnx/6FViHX/DkhEkPhzWbhQf4UuCpH/fwUJMl&#10;1IrdkiMcYZD+YH9DUu9wv7tQB/v/AOApker6ZM+2z8HeInJ+6Ps87DPp941aSe4nAEPw51VypAJa&#10;1Yn8d1VyvsZuvSjvJfeRx3U27Z8oA64OamluCUAQtg9eM/1pNbu5/Dej/wBtat4FWC2jwrGezUkE&#10;nAySnGTgdTVuzt5fGvhObUrfw5o8GmmFS7CRUkQsxCfKI85JU9Dj1IpNNblQqRqK8Hf0M0+ZOMeW&#10;GBGclcEVIsuwKu4pgcEkA1Stvhrps6ky2qNg+pwa3bb4Z+E7ZEW9sY9xA5K8H8apRuDlYzlmiJy1&#10;0rA/3mFON9YAbZNQtVIyMNKua6CD4Z+DHn3JHakKPubQf60+f4feB4zgafFu9kOP0o9mL2ljmBq2&#10;kQ5EuqWYyMZNxGP5moDr+gCTH9qWjY9buPn9a6O4+HWjujNY2dsAOuFbJqCPwHZBwVtYhgc4Ug/r&#10;T5WHtEc//wAJHom1o2v7IqTkZnT+lSX+qaVdWVtHY6tb3MpZZpIYtx8ohnXBJ4PG1sj+8B1Brtbf&#10;wjosKhHtlZiOm0GsLxZ4eg0u0N5bW+xeFIxxywxRya3D2l9DxiSKSO4mTI+R2Xr7mpEV15BGcetL&#10;e7l1G7RpGGLiQcKv94+1OiIbH71z+C/4VoQtxrK/cjP1phhfGSeKshQeTI/54/lR5W75d8hz2Ehq&#10;SisqOD1p2HI5Y1PJCI227pfwmf8AxoCjGN8pHvKx/rSGMjjY461L9ndgOW/KjamMFSfqSaDg8GGM&#10;/VQaRQq2kmfusR9KDbSDqpApjcfetbf2/dr/AIUz5mPEMY+iAUhomNuvdlB92FR/ukbmeIfWQUIs&#10;w4AP0p8aS56EfnQFxyLEyhhdW/PbzBkVMhhQfNJEfowNSJFLtzvC/jTxETjdIpP50AmNSNJAWRgR&#10;3wCR+gphgUt1c/SNz/Sr8G2NWQ4KuuOnQ+tQSwTbiUjbb0HHagZD9ljA48zn/pk/+FAihXAaR+P+&#10;mbD+lIVnPGxv++aEgnbjY35UEsDFCx++35Y/nViE2ScN5px6KP8AGnwaZMyFn+TaMjJ60fYZ+MKc&#10;Z9apEtD/ADbED5I7k/8AAF/+KqGV7Vz/AMe91/3yg/8AZquR6a5RtxCsB0Jqm1rIRyMD1piMTW0C&#10;xxOkTgCdfvbeQQR2Jr0LwezXPhqAKcbJmA5/2g39a4PW7doLI3IbPkyo3I967vwEwOiSxgABLlgA&#10;Ow2LUTKhudL4mlF34XuwFUbVXknA+V19B6CvMTaMZG4hc9flkbH/AKDXquq2sb6JewCT5PKclsdM&#10;Ek/yrgLaOziZwxd17NjqKzi7I1krsx2tZgciGLP/AF1b/wCIpmqCdbJpf7PtoSkGw7JXJfqN53A8&#10;nPbA46CuidtPVcrFPn8MVm6rmWykiUGX5TwVwR7DB6VSkTaxdgUNg57Z61ZjQhSgb5SQxHqQMVk2&#10;uoyPBHJFplwVZQQSUXII/wB7NTpeagfuaagx3a4A/kpoAtyoCdvTmhERSASB2NVjNqzjm2sk+szH&#10;/wBlFNK6yy7zLYIM9o2Y/qwoBi3EctvcpPbmAsjBwJl3qfqO/wBDVm1d+s+xmJzlF2D8smqKw3ch&#10;xLdE85wkKjH55pTBeZP+m3P0/dj+SCgRtpIgGAqn8akjgWV9wA5rA+xyHDS3F02f+niQfyIp0Vhb&#10;SHa8Rf8A33Z/5k0DOjaERcswXjkk4AqF7vTUH7zVrJDn+KdB/WsVdKskbjTrcc9RCuf5VdjsQSVi&#10;hwOOij+lArEr6jpancmpwvj/AJ5kvk/8BBpRqmlAf6+Z/paTf1UCgWNznYkLn1yDTvsE6nLQDHeg&#10;ZE2qQkjyrK8YDusKj/0JhTFvi7Zi0y7J6De0aj8cMatR2ZJ+deMdjU40qIIHMgBz0B5pDKbalcja&#10;E0lAcfMXvOp/CP8ArSG91PGRb2ag9jvf/DNbK6fpyoo8w7j13Cp3t7EIRGVJJx1FJ2Y7s54rqkmE&#10;BtNxwQRbvx7/AOs/pTzH4gI2tqRTqQEtk7/7wNdBYiCzd3eJZSwwMj7taDarZxw5+zIW6UaBqckm&#10;na1MMyaletj/AJ5oif8AoKinp4bv5x+/vNSdP9u4kP6E4raOpQzEl4wo9B/+uljulO5o5HQcYAFA&#10;jD1LRo9NsUjiVkZi5YsPvEgDP6V9r+J7JPt/hzxUscM2k32i6MIIr1xAqC2JUIgzgD5GOEweN2OP&#10;m+OtZleeCATEsdzAbuvTivqPS9C134jfCTwjcabdaPbWo0s2Mssq/Z3jkg5ZEYEB3ZbnA4zudBnA&#10;Yjz8fdRi15o6sLrNlrxdYabb6LrelX2iR382uxRzWpgSO3iMMx3W3l5BBKKFZicYKtz8pNfMGnqY&#10;9QU/Vfz9fwz+OK+qfEVwdUuIPCd5JaTvoccVnczyyIrNOytPP8+7ASFCYzhThkcAkdPnLx9GNN8a&#10;659ligQfbZZFit3DRxln3iNSOCFOF4/u1nl7cW4S3NcYtEzW+H92tp4jUTCVYptu/wAtirbc7WwR&#10;g52ua928X399ountHf3Go3FvFCpT7WVv5IpXR0MTQsAymTygoHmHaFA65r5z0y5WPUredSCrvt6d&#10;d4wM/iRX055mga7Domo67Z2FknnrPd3UTPKXkiDqzcIBAm4gP95i7AglFBHm8QzjR9nVnG6u1+p2&#10;ZJepz009dzgUsl1D4iWHh+z0WaHUpbq2lub3/UwiLZbkssaMyxqgE753YwxG0AYrW1OXx541+Ini&#10;5/DZEumvfmzbUU2wQ3TW4Aji3O20qzKHK7uRwuckV6Pe6d4Y1LTr/V/A2rRWay6dc2D2+k2MZt0u&#10;eI95aSXziwV22p8oZlRwMfNXlsXwz8W+BpZNR1S/glkv7m4SKODzJJJBJ5b+cCFK7As23O7cCD61&#10;51DEutRUorlk9k0zuq0lCq7u8V1TOs+D3w78QeA7Wcu+i6tJqysyWpl2mONZFfarSBRJ97IOV5Xg&#10;9Cex8QeEPFWu6RrWkajcxpcXMlvqLeddJBaJNJNPvCxo7K4Jdc72BzgnHFeRfBfTPE1z4jN1p/hS&#10;d1tQxa/aBkSNpVkADTBdqk7sAMQDsAJFeu+HJPG7PJq954ktrm0mBjS0eYyxPIq7pmDxF/lDKApO&#10;9Q7HI6AeHmcMbh5Os6kem+mvRJXPQwlXDVIKnyOy7a/oZnhb4TSx6fFFFrGmxX8EQYutuI4IUKnM&#10;jOsiiRl2Eq7kKhycNgCut8P6daPZR6Xfz29zdzgnUIGniSaZHGVVwDv2CR+MZLkDpkitTStV0LxT&#10;YXsaxC3zL5M9leWkzRwThm2I7qdxG0DdndFuc4xnnfuLOQxLPayWj2UkTLeTx3Kzws6iVVjJVS7N&#10;uIG7pjjsK+ZxGZYq7jN3fdK1vQ9KlRpOzjt6/mcnqel6Tpq6HpGoWvlR2STyi0tZPMVQVkbacB1j&#10;+dTtOxcD5c9x2EVxp1tBFqNxZ22o3Opr5d2FRI2WBURVjBIbcoDYJLbixfqOF5/XbvS/C0/2lLB7&#10;i4srfLXN1cNGkioSQPKZw7Z3Sc4YfdyNrDFqK7Zkuru40+dbxyi/YbF4lSNN7IF+XzFzhlPCjOSv&#10;IpYbDyrJVKkfd/N/LUqpeMnZ6nHXnhrw34m1y9vNV0+wsrlpGtWjtWjWGFnAYpKRJtcYUhmG0/Ln&#10;JIGcLXPDF9petaK0My20LzFUCwvfPJ5i4VYo0jBKOGwxKjiPqTmn+MX02EWaQ+LtbOp6fNJBbzpq&#10;oxbqR5WWJSMpJsR1GOhTBXJIqj4p1nRZtJsPEvhq6tjdGa5SeCG1nikgIjkIiKQlFaMgFyfvMByM&#10;ZFfS4WlWi4WbcZaJWemn5ep51arCPMpbrqYepa/aXFtqwttIn8uRZYbqG/ZLqa0Una8wkGwg8qjK&#10;R94p/Fuxweh3mnz+GbeSLU/sU11EyCaV8vAFjiMjYYghIxEXPAJUALnGKxrG41bUb280m6kaDTru&#10;RbeS+1Bt8ivvMgMRVCf+WciFQxwCv3QcUzw3ZXvij7R4cvo7WLT9NuZzDc+ao/tFBLlUWUj7vzgn&#10;JwuzBC5NfXxhGlC3ax4nO5u56J4RjgttMin8PC5GreREbq6nHECNEVW2i+VG89jgZHCAsoOSWrsv&#10;EPg1fEL61rtzJawS6Xp87SytbtFPdXIh3lAj/wAarFC2EwAZW64AHN2niLSdKkhisp4ndpIFt7hY&#10;glnE+RuwrqPMx2EalcMQWPBrvUnjurKOxsLm5laWZo7m4ZHmhhSQMkspYEiNgWyyfdXco56jw8dV&#10;q88ZR07Hq4OFLlcZP1Ob+IWh2MemeBLfTZ54ZnuYk3xXTFX32UweRvl/dvgPsPXJJ5A40LHUUs/D&#10;l9Bqtrp2maZeWF0LNJMBd0cPlAHJAXO1G6AcZxzzwnjbVtfv/Anw6j+2LLMlms20yuxSE2mHldWd&#10;iQsMhbIUYCtj0rZuNeaPw/czppBaW5hlhh1K8ZSJEeJo5I9g4RB5oYqpABXOD1Pfl6nGlabvq/zO&#10;PHODq+4raL8j2HXtAt38F3ts+nPHpTNbSrJPtjRI4bdCwEOwvnEZID7VbdjcMirGlWOkXdoFvbS5&#10;vLNPI2RbooISJGDY8nagMRbHMjSLkYzncBln4gQ6zoaiw0vVDHrdlDbXkltAwt7edoQ+4tuaPYyK&#10;MHC/Io+YE5OB4d8Sa/4i/wCJNpWpSPbIGTzrO3aSWX+MNluUQq/GGLMeVJHFc3EOGqYhwdF7XOnI&#10;6tOjzqqfmj5kjHLhJD7rg/mKUFghO5kX0DAj8jTPOsf+gjb/APfWKXzrQD/kIWx/7bLX6MfDIGO7&#10;qiSZ7lcY/wC+TUYYJkxs8f8AusSPyIFP862wSuoW3/f1f8aaDbH/AJeYCfaRaLBp0AzK42yKrD1x&#10;tP6U08fNEzD6/wCNSCNCMiRDn0YU4QFkwACfzoB7EBkL/f5pjAdj+dTNbSY/1R/KmeRLnBhb8RQQ&#10;RMSPelDr0KgVJ5TZJ2HFIIuPmU+1USMZlojxg5ABp3lc9KTYy8kGgBdvOMZprrx9ypIwS6pkIGIB&#10;Zs4Hucc0SEgYJ74oAqOGHb9Kj5J4qw5JHSmbeOlAIiKDr1ppx6GpGDZyKUBSCWU+xFBSdyAj60zB&#10;B6VKQQelIQc8g4xRYCI5OQcUxgCORUxU9u9N2kjkUWAhKrgfKPxFRtEh/wCWa/lVhlI7VGaBNFcx&#10;Rcjylz9Kp3KKhO0YrRYjnGKpXAkbdsQkKCTgZwPWgSPuL9gS9kuPhxrFi/3bTW3dNpyfnhizkeny&#10;8H3NfVyXEqc7cKOgYDOK/Lr4N/tIeNPgnpWoaT4Z0jRruLUbhbl3vopWZGC7eNki8YA65r2XSf2y&#10;fi9rEYJs/DsG6PzP3NjKeOOMvIRjkV+e5zkGLxOMnXppcr8/I+sy/M6FOhGnO90ehftj8+IvDckb&#10;AgWs4UjocSA5/WvnGIsZnLMzOzZJbnIOMV0fif4peMfifq06+LZrSRtIYRW32e3EWFkUMc468ise&#10;WJ+Ny8oABx2FfVZVhp4TBwo1N129Tx8bVjWrynHZm5+zfrcGhftMxz3MUsizWLwqkYXc7tAmB8xA&#10;6jua4j4o60f7S8YabLpzwLFqFxHC5YEOBcYHT2z7e9cn4l8Q614W8eT6voV81peLFGqSqisQDGoP&#10;3gR+NX/Es99rOgXGsXpLz3USXMr4+8zFWJ/M1o8LH6x7d7tJfc/+CQq79i6S7t/eZFlp1jNYwSzD&#10;Duikn5jnI9jVqPRdHJysKH8G/wAafptm5sLY9MwoQMn+7WgtiVA+cHj3ruuctiothZxqwhtYRvXa&#10;coDxkHjIyDx1HPbuasaWZdIilTTyLeNmWV9gzlgcKefrWpa+HNWvLc3FvaHySMq7fLuHqM9R79Pe&#10;rWgeIPh5pXhzxZZeLotQm12WC3g0NLZA8Ky+YWklkYOAAFUKBzzITtO0YGyUjDlZ571tSmSN7pmL&#10;tK/3mJGMnj3q5DqOoRYdZgmOcKMc1YtfC2uX2nnVLOzaS36nDKW/AZ5/CqYt5F4cn35HFNAxxv8A&#10;UPO8+OYrI3VgeTn3/CpoPE/iayVkstcvbcNjcIp2XOPoarssaffdBz3cVueGPAPifxpKy+H9O82J&#10;DiS4eRVhj/3nJx+AyfalK0dZBHmk+WJCfiX8Q2GW8d6/u6HGoyj+TVSufHHje4lEtx4v1yVwuwM2&#10;oTEhfT73TjpXoPiD9nnxF4b0J9Yu9WsbplGfKtN7D8GZRnHsDXP3fwk8WQaFJr0diZra3do5wn3o&#10;WX7wdDh1x3yoHvSjKm9ipQqx0ZzCeL/FcS7V8T6yoHQLqEwAH03U+18b+NbVHW18Za9AH6iPUplB&#10;4x2b0GKymutIjyG1C13DgjzRkfrTTe6OCAdQtM/9dRW2iMbtly78SeIb9w+oa/qlyw6Ga8kcj8Sa&#10;rnULldx+13fzn5v3zc/XnmoTf6OwKi+gJH90k/yBqM6loi/f1SJSfVX/APiaNAuxLq4llwrvI4b+&#10;8xOP/r0LCm3JQevNMGp6IzFv7TiwOmI5D/7LUn9taAEIN+Pr5MmP/QaNBWY792QAIkA9hzUUkJOW&#10;UEc9jR/bfh0EFr8n2WJ/6ilPiHw4jD/SJHHtGf1yBRdD1IljAJLM/wCdHzHrg46d6X+1dAYmVZ59&#10;oPT5B+hbNCeJfDkLZVLsnv8Au1P/ALNRdBqNkmigKXF6zrbowDhAASM9Bx/OvSvCFvY/EXV7Dwz4&#10;P8PTfa9RkWwtU87+FgPMx0AGASSc9cnnNcj4f0O/+KL3mi+E9IlubiGEysJpYbdeuQA0kgDOcHCD&#10;LHBwODX0n+xp8EvHRul8e6Vo0hutHd0t0kUBZOWjlCliPnUgkducHoRXFjMVToQcm9f6sehgcHUx&#10;E4qzs+vktzL+JHwps/gtrMXhzxgI725Nv9ojkVcRS/OWZFz0IdWQ+owfauD1O88L3FlbaI6FpkPl&#10;w3M6eaLcOAm056jJ5z/dJGDgj7F+JXww+JPx0vrrwl4g8LXN/bQ+YLPVbzT4tPurSV9zjy5Y5GV1&#10;3sVKMACMcDANfFt54A+Iuj6Fr39teFlZrCeWe4WSKVd8G35vnIwNhjEijrkuM9jz4XFxrR95+8de&#10;NwE6E24RfKzzmXS9SnuotI0wx3r3ZV4lgIJZsHAB7d+K2bbTobexsd+ki0uoYwlwxIDOGyyl1HIP&#10;3sZ5x7Yxz194jjj1BJ9Ptbk/ZtghljYL9zG1unB4BrYsvF+seKL2T+1cswjU72jjDuV4G5lUE4BP&#10;Wu2VzzFZGisTySYAPIOcenFWgZN5JRVBPAA4A7Cnaa8b3DA4/wBURz9VrSBjVNpVcfShCk9bGW8R&#10;k4jjUn0qLyFx+8jHHUelarhQowPpVe6vILO3a4upVSNepOSfyHNMgqqgcBUUD0pPKweRS2uvaRcX&#10;UVtbTNM0mMNHGSoz29c89BWvd2ywsEf5W5GcY5Hb/wCseRTuh20MYoy+n5UAsvHStEQouCCp+tRt&#10;EoG7AwTRcRnzsSvB4rpfhyPCqS6o/iew0uaLykKSXsSNtbDDClumcj8cVjzBFhZSAfwrW+HWnx6r&#10;4kTSzGHFzFISD0O1Sf0OKzqv3WaUvi1Kvgb4Y6N4i1DVpneWa3S9kjgi3EbE8xwBgHjha9Ct/gN4&#10;WJH/ABKUdvV1yf1qH4Aj95rUcquD9qDhyvGS8hPP/Al/OvS/GXj3RPA9hNcTxNeXkcZkS2jPJ/u7&#10;j2BJHYn2rqgoqHMz4vM62LnjnQoNt9EvQ4yD4F+FyqMNFtCpGQSo5rUg+C3hSIANpdp+EK/4V5fJ&#10;8fviz4injh0zSrDSkzjK2+5jgnq0mQvGByMV6PoPxS1DSoIJPE91b3kZAaWVEVXQY5bC8EDr0/Gh&#10;VabdiZ5Zmqpuo5bdL6mlb/CHwrHIUXRbXAbIxEOnFaMXw08NROFTR7Yc/wDPIV2VlPb6jFBeW0yS&#10;28qLIkqHh1I4NW7l7aKI3U0scaRLuLyNhR9TWygkfOyxmIejk7nHp4G0S3+eOxgU+ojA/pVuDwzp&#10;wAMdrEeeoUVqRaxpF68kdjqVpcSDjbHKrEfhmodK8U+G9XaS10fV7W7ktpjBKIn3BXHVcjgnjsTT&#10;90wlSxdTpJ/eLbaBZoRi3TOey1oDSYE+URpz14FWoJGByyjHYd6dJNHbo00rZYDoO55P9Ko425dz&#10;zf416NYT/DPUoNSDyxq1tvKBQ5/fxjjt15rxDwc9xb6HfaXp1ustrHtLTOcGNYyzqduDnJAHUdet&#10;ew/FjxAdY8C6naRxBTiJ2VCWOFmjbp+FeK6HAs32bw5bXAsbfUZhbXN/cMfKjY537wO4JIA6cc9c&#10;1w4h6n6NwnGX1WSff9Edra6nay3AtoJtMkdY/NMYbDhOOcbveti2hTUIRLmHGB8o6/nkimeKf2bv&#10;FHwZt7jxHbEato99aRS22o2n/LOFwNzk9xz6+nrxydnrsWjXn2eHU4GjjgDNGQdrnzGAIx0LFh9O&#10;MdazpV41FeGqPp6+HnSdpqzOwTSgHOxFQnjIqb+xQyEu68DJ5Fcy3jrwpHKBNrseDwQsU77T3BxG&#10;anf4h+CITiHWpnwCDiwuTn2/1ddBytM07qCXSoy63EanGdrD/CqEOt20oG6Uu7PtYpGQAPXrWDN4&#10;08N3dw00t7esCMKsNjNjHuHUc0WvjjQrUhzYazIoJz5dmgyPxk4oBI7SK1icCZbkOvb5eR/n6Vj+&#10;PXhj8MzQ+UZDKy4YDGzB3En8iPxrMX4l6LJLui8PeIAv/XGEDH4zVFrfjSw1XRLuyj8LatErQsRL&#10;KYVVGwTuO1yT6mgEtTxO9tLi78QXVvbxGSSW4faoPqc/h9a1rrwhq2lwLPdRKQckhOduBk5PAFS2&#10;mt2Gl+JLqzaJ3vLtoEjdTtKKVVid3YHjOOcZ5FeqR21h4jtDbsRPbBN0jAeh5YDPAA5PJ61Mp2NI&#10;xvueU2uganeaY+p29mZIIl3MVySF9fQ++DkVmjKn5cDjtXs95f6R4E02K4juRcw3G5HkAw6MR91x&#10;zwefxHPWvJL6GG9ma609ZHjl3HCjhTuIwDnngA/jjtmlGXNuOSsVt6SZchST3OaefLHTbz27VEbS&#10;WMfNEVHuaZJ8mQSmD/tU2JPoWA8ePmCZ+lAZcjCrj2qn51uD888Qx6uP8aljurbH/Hzbj6yr/jSL&#10;J5WG7IZeM/w9aj3HOd+P90VE13AessR57ODUbXUPaT8lJ/pSuBcDAD7xPvUisrcE/rVFby228SP3&#10;z+7f/ClF1bL0aT/v0/8AhSAv54xnPFLHLIv8X5DFQo0wgacWd2ygjDfZmCbeedxx3x+vNR/a3B/4&#10;9pD9AP8AGkBfMm/nJyB60o3EZJNUlv8AYrA6fIxYYBIXKnIORh/bHIPBPfBDlv3I2i0lz77B/wCz&#10;UDR0vhPwx4s8cazB4a8IaNdarqM2THbwgZxkDJLEBRkgZJAyQO9TeO/AXjr4Ya8vh/x1oMuj6jLb&#10;pdpDJJHJuhYsquGjZlIyjDr2Nem/sVeJrLw18cbfWdXaK1tYNPkkd5nwo2TwSc46/wCrIx3+teqf&#10;tX+KvD3xW8eHxnovh6SY2enx6RYi+G+S4InlfzPL52KPNONx/h554GXO/acvQvkTjzHyVZJqWo3F&#10;vZ6da3Nzd3DiOKKFGd5GJwFVRyT7Cu81v9n741eHfC8njPXfh9qljpMADzSy7BLGh/jaHd5qrwcs&#10;UAHc1bs/hdrl9LY6lZMtlNCRJOSpRoCHBBQLg/dBII/iOOvT7L+CPx21L7Vp/hv4o3EN9FcMLRb6&#10;ZAHfbjaHY/eDYIyeTk7s8mipUlDWKuEacZfEfnSGYHqcd+a6PXfhp8QfD/hm18aa34M1Wz0G9Krb&#10;6jLbkQOzAlRu7E4PXHSvpj9qT9jm+0VtT+I3wesba40gI13e6TDGzGCPJ3S26g/cUg7oxkpjK/Lw&#10;nf8Axztr2/8A2IrqeGYPBbR2V1ErDcoJvYyRgEcbXJ9uO1RLFLmio9QjQbUm+h+cuusH065UZJ+U&#10;/kwrvfhZHHdWWob2BWGaNm59QR/7LXAanLcm3mkdISFXJCxsMge+4123whOdN1MKRudoHOO/D/41&#10;0y2MY7nZXIBsr+DJIEcij8Uz/U1575x4GQMCvRpRhrpNv3zt+uY1FeSBr9x/x9yfhHH/APE1kkbO&#10;VkjSeQkZJ4x1qOWKZYkmMcgjkLKjlDtYjGQD0JGRn6iqiR3Zxuu5j+CD+S08QSFWJmmDYOCJMfyp&#10;pWZLlct2COYI49uMIo/SrixlVIZgPTFUNLEgsonYljt5YnJPrV9XJGc9+9MAEXPzNx7UyeDDZUlh&#10;9akJAHbNRtK4OU24zyWzQARiPcGWPC9ME5q1+7HzAD8qpG/tkJ825hTH95gKZ/a+nJ11GBs9llB/&#10;kaAL4eOQbNv/ANanqp2qkcSAA53Y5rOGtadnCTOT/swu2fyU1ImqRuSI7e6k+kJGf++sUAXi8yBl&#10;DHH061ZXU1toUVcKzEBizdT0GKy1u7uQnZpV1/wIoP8A2Y1IDqh4XTowf9q5wR+SmgC/JqM7HoFP&#10;SohcyykbnHX0qokesyLu8q3iOTw7s3f2AqQWGrsRm6s4/wDdgcn9WoC5eST58M/c9sVKpLAgMT07&#10;1n/2dqUpw2suuf7lvH/UGpRpUgwJtdvnPfaUT+SigLmgNq7c/XOKTcQxYBiM5AGf6VQbSLPP7y91&#10;KXP968kx+QNB0LRWB32CycdZGL/zpWAsS3DoWF4Yo8n5dzbeP+BGoV1LSEz5mq2gOOAs8ZP86bb6&#10;TYQux+wWiDA2gQLkfjWgqQxR/JFEDwPugUDKS6xpY6Xakf7KPJ/6CDUqa3pqbfLN7IR/dspRz/wJ&#10;RUzE7ATIAc9qaWCtuDMcHnJoEF1qsGp2+BY30EkJMgklVVVj0x1J7nsK+wfgDoGtn4V6ffWmlSav&#10;od/p/m+S00QJ1CO98hY0WVdqvlwFJ3KQykn5cD46nJdS2Rgnnmvrz9m7S4pfg0uotrU0G7UDp0kX&#10;2poY9omM7r8zKmQBG24MCQ7D7wSuDMZclJS7M68Jd1LeX6oytf0q08KaYo0owNqF0kEEV1JIZJrh&#10;7m4jZpJiGbDeWVBHA2FcsfvV5z8drC0g1+xlsdLltopNMigkm8uYRXM8Yw8kbSncQVaMnp16Amvp&#10;Hxjp9lpmoano95pXnGLy5H8u1EQsgSUWaESMBKhXJAY9AQCcDb5F8eLXStR8IaHqFgxjn0qYW91H&#10;cyYl3yxhnVk+6GDgH5eCpBGBivn8DjrYuNOV9W19+x7GJoc2GlPTZfgeGWsshtYzuw8YGMH7pU8d&#10;+3H5V9L/AA8svB2u+CJZfEy3d3CNQCraQTNGsglhVYw4Rw0hyWKbsAHeQRhifmm0m2xPEEztcn5R&#10;ngnvx3IP517h8C9WWSwutMmktPJ2CWUToekJYYBHI+WVSSCOAea9jOcM8VhXFOzTT0PMyyvGhiE2&#10;rppo3fjDbX6R+H/CnhrwVdQwajaLqMNvZQf63KMkRkY5zKPNUHkEGVM5wCel+E3wyvPB/wDwjmvp&#10;4rMN1FbzXuuB1NzBBaqqoEyjAIARGGbmRTuPQAVzPjf44eIvBHirU77w/pVmml63b3VtNpl/5htf&#10;Oj8sI6RrIC7AkAMc4jBAx8uOQt/2ir34gTSaJ4n1PxFo9vd2qWU4steWOyEJyAjJNbzShSzEEmUg&#10;AjPC18tjcDjq8I0MNNRglq27t6W7M9zD1aMZudRavZLY+mp/iT4H0zXv7Mimt7O7lt8SpAjXEqrt&#10;RyVBwdrCRQA4OS+QB0rC8WfG/wAIi3vLcatY2gitpJ7QvbrIJVjwpVF+VSUbJOXHCsQOoryj4A6v&#10;od54i13VW0/UNSuLS2RA+qar9pcBSSipGiRM33D3YLwdvArL8e+JL+9ghh8P6N4b0S506aK13XNr&#10;Zr5Kk5kCTXJaVZN8mMpJkBM8FgB5cOFsLFr61OUn1dzplmtVwbpxSXY1PDviD4jePtQvI4nvrPQL&#10;g3UxubJ/JiumMiupfc+yJRjcMHcei5PA7bRvEd14U1hLy1luriLTJRBJdr5flDYojZlclmZshuG2&#10;bS/Ptx/gzRNU0jWb/wAUjxB/ad8tixhu5tQlle1naSQeW0jAusiFHYEDvDjIPO+0F9cxtZTeFnkh&#10;mm2vdQzfZkeZY9qtK5PksFyxLuAxJ3EnPHrTwGFqRUIQXKcUMTWg+ZvU1tY8baJ4w8Mz6Xfw6tZO&#10;Y4498V8Ei3kODGYmOMERngMWLN25z3nhKx0HSvhtc65F9lkmm06S5iPlTEJEFBWNljkBUtjkkPuY&#10;HBJBA8ssNG8M3m69Ph6dLsFn+zWdwrKiBQN73MkbGV/lbJCFQWBDZOKj+JN/4Z0TwVaeGb3X/wCw&#10;o9QtlTyYbJ50VFO/Dsx8wphkHy/Kdp4NdGEwdOhfkWnbceJxUqqV9zn/AAX4ksrS8sLa9ktLu8tb&#10;ZEa1s0VEto3BLb14DkSM3AI5CkE846O5jllvLe4udS0mOCG+2z21xcR72BjkC5VkKupMwYAkjIG4&#10;BsVxfgnTNE0XT4J9G1Ke/iQFoJmjiMQhJwQYhI2fkUjIYD5jkVo3Okazdj7LpeqxRJlw0MluEl8o&#10;bvNldMsCGLjHJA2ls8V0ToJy5ouxzKrJLU5jUY7fWfFhtIbK7spbWLzp5XffIWZFEvmEKBliNoOO&#10;AzFdrDNX7bw+suqW08BW30+0ubfTFWSJhbyt87OmSm0sGMSjByODjgmqHhaST/hI5rSWe3kthp80&#10;zxm6hkdYjuAUDczsF3KMkZ56gqK35odct7G+0aG6YNPs1WG3jDk+bBvki9CpwqrjLc4yCea6NIqx&#10;ndvYm8RW2iXPiGK3bU5xa2NrcETykysjODhF7/IMgAc4AwDwDvaVbeNbLQNZ12W4uxDYabLKjR33&#10;lpGfLZ5Q6qRud/3QAY5G8DBb5RX+HPgrUfHOrtfW5ubjRmgeez1DaFhWSQBkdt6FJANzqyjBDZ6b&#10;VNfQvgX4T6ZFfMl3brfziJfOnu0UQ26qCFZYhgA43jLbmOSc9amdCVZctvvOWeb4fANubbl2X6ng&#10;fh/4QfEHxrqfh3T7aC7t9B0SPYLrUZGQPvKErGqENKSqNzgdfmbpX0p4d+BHgHS4DoOt2s2utawr&#10;JP8Aa5mWFJXwAqxoQuCFGQ27tzXoWkada2hk12ZCsEKlbNW6hMcuR/ebH4AgetQ6GzXdnNcSS4n1&#10;G4kuZM8si5wqfUKFFdtOlCmlZHy2LzbEYqTafKuy/wAzKX/hBPAsUeiyeErPSbbarxeXp/7tgMKr&#10;cKcY457DBp6/EbwlAi21lf71C7kitrVyB7YwMVa8Q3ME8jQy26zRKfkYHLL2Yk+5OP1rIex06426&#10;jqbwWNhEcB8fPKe6oB949vrWl22efKpKXxO5+LMtpCq4VAzY5JFQiyUkZiUD1xwK1TBJtJKdKiZg&#10;RtEIUjuO9fQ3R9BcpNYRJ1iWT3FQvaw9RbKOfSrzI7DO9vypoRgvf86Y7lBdPhkBJiiGBz8opp0+&#10;yQZ8hT/wEYq4yMOUGPWnRxyNuxE7BF3MVGdoyBk+gyR+dG4jNays8nZaIPwpyWMRG5UVR3xVp8hi&#10;B09xUMq9woPvjFSFiN7e3GAjS59d5AoFq2CRPKO/yyt/jUkYcnGB+JoYlecAfSqEQPGw4We5OP8A&#10;pq1MIcH/AI+JifeQ1ZLkjFMEKscsDQSQlpOiTyfic01jedRcP/3yP8KtparLIkMYXdIwUF3CgEnA&#10;yzEAD3JxULA87XYDp1oAgzdn71wfxVf8KD9pA4uST3+QY/lUoyOoB96RwGAAXmgCDzJujXCn/gAo&#10;aSf+GZCPdP8A69OaOPD7kyduFOehyOfyBH40zaV4oKsMMk54EsR+qf8A16TzJxxuh/74P+NHln14&#10;+lO2EcgKfqKAI/MuOpeH/vk/40hlmXqYj+dSHef4E/ECmMGOdyr+VMBhmmJ+VYm+pIpGklJ5ij/B&#10;/wD61Gwsc8U0xMeRj86BMT5/+eaf99//AFqhmG/gwg/R81IyOO3NMMTAdBSJuU5YwB8sZByP4s12&#10;3h/UP7BYXK2f2ktB5expdncHrg+lck8RCM56Lz+VdO17bXNpaCz0xofLiKyyGTJncuxDkEkLhSq4&#10;HGEB6kk5VY8yNqcrO52HhTUW1m71bUprAWZka3Aj8zf0VhnOBXQvNatA9ugJl4bcD0HpXKeB2cxX&#10;64AwYTgHP9+t4IkDGUtkyIen1qUrKxre+p5d8QbYzeMGi5zJFGc/8A/+tVm68Qazc6H/AGC1lYJF&#10;5Mdv5oV/M2qBg/exk4GeKXxnmTxzCUxloU6j2NI0U6nIeIfWM/8AxVG9iLtN2MkJrkccccWr3ShF&#10;CgLKwAA6AYNT6cNVW+ifU9UuWtlYM6vcPhuRgHn1I/DNXsTHgyRcd1jP+NUdWt7y5iiitllnleVV&#10;WNFJZmOQAAOTQB6LpvjOcT/aLi6MhlO0IIxtVFAACj1JH4DNe2eCv2UPEPxT8PXHj+C0lslghE9t&#10;E0W/z+SckH1wcYxwRgDisL9lf9lPxB8TrX/hNfEdnrMuk2cjQfZdNijN2Zww+XbMVRcDOdxxyK/R&#10;XwBp/wAYrLw1eaXpTSWGk2Fm4sIta021huhsGAhW1/dHjv8ArXn4nGKn7sHqepg8vdVc9VadD8sf&#10;GviC+8JTSaW0DW0ibWkicZWTgc5PJyDwTnINeQ65Bb6veyX9jIDuYF+QDzyM+/BGR6A9Sa/Qf4o/&#10;sh+LPHNvcnVtN8VyazaxRwi8ktLFdO8tEAQKY3ExwqhdzKea/PSLSNR0S/ubPUrSa3lQhQsqFSR2&#10;Iz2966cPXjWWm5x4rDTw8rPY3vh18OZ/F3iGK1ub42unW37+/ud2BFCvJ56ZOMD8Tg4r6xsNV0rw&#10;7pUFhptittp9vCn2e0wVKqeEL/7bkZ5yQBk5J4+fvC+o23h3Q7O1f7987X1505iXGxD6jhT+JFbd&#10;h4v1DxHK11cyhLeWfcgJxnHQfgoX2GDXnYmvKc32R6+Dw8acE3uz6F8PXrazeDTGCTee/lFyvcYz&#10;j0APT/8AWa3/ABxssbzVLq6nSO9nk8+SPZtEjH+MEdCeeR178jjL+CFhA+r22ueIdJuoNJIBgmRg&#10;3mkAln6gjJBxx09auftO/wBk2Omabf6Lc3M91DEsGooIWKxgrwxcDGFfPU/xVhHFe8kdFTBJx5j5&#10;F+MXgfTHmPi/Sg6Q3DhbuOIYVXPSRR0APAI7HHrgeWjTLIZZnlPpkD/4qvYtO1z+1rPUdCvVDRzb&#10;oRn+63T8iM/UCvKpoXjdo3X5kJBGO9evha3tbxfQ8TG0FRaktmVRp1ptz8y+uBn+tIdNs/8AaPHp&#10;/wDXqcnHQ0Ajsa67HBcjTT7JfvxE8djQtvaA4+yjH161JketNLxr1bNFhgxtI1z9hOMkdV/+JpA9&#10;uy5S3we5O0/+y0STK6gFuB0yKcPKEP7tCWJHQ4H60WFcY8qgYESD8KYbnAP+jxcd8H/GmPNFzk10&#10;3w++G3ij4l6sum+H7QiBT/pF5KrCC3HqzAHn0Ucn06mlOUYLmk7I3w2Hq4yrGhQi5SeiSPRv2U/F&#10;F74b+Isupvoktxo0ljJbak9rM8Mke5CEaN/mxIfmXA/hd8DjI+l9M+P3j/4b3Vyfh34U0yHTGknu&#10;Yre5lkZ4WkLSkEjJbGec85OM968V0OTRPhtpJ8O2eoib7DKVe4ZPLNxM5w0mBngAEDrgY561ctvi&#10;ZYi8ltbBg8SyYOVBGOdw+hBwP/rV59bDUcRLnkrnoUcXicJH2EZWs32+ep7XpP7enxs1pY7u28J6&#10;C0/2nfv3y7FiRgGj2Z4kBB+fkckba6bxt8fG1H4CeK31vQ7AX95p9412kcJjVWkD7NmScg7gOvXs&#10;MivAR4l8P2FqNS0+0WCHlHMSARrKzY3qO4YnaynjGMYxms6P4l6J4ua48La3HH9hurd4rmMnPsGX&#10;0boQf7yg+tY/UKCtyRsbRzTEr43c+WkQ7csFPbkVueDnMmoOvk4IjYk8eq47fXvVTWtJudD1e80i&#10;df3lnO8LEdDtOAR7Ec/jWj4LEiatNvAw1u3T/eWvUa0PFT96x0KXUtpJK9vbCeTaQEMmz+Ic5waR&#10;9X1hySugIMtjaLs8H/vihCf7QmXIGA3Bz+QwK1LJDPcCSCMhAc4Jz+uKlbFSM/T9S1a6v4LK50n7&#10;NFLIEeT7STtU9f4a7PUfAuj6syG71XZBBgBEOMjrgepb+dZNxASS6AEqDwBznHaug+G3wz8afF/T&#10;5bjRvtFrbxztHBcpayzeYQANpZflVQB3OfbvWdWpGkuaTsjXD0ZVpckFdmdY+EPDvh2VLyK8jZrk&#10;o8QlXIQ56MDxg8qfTj8Zrm5iv7WVJo43nIASUjJADYGD3A569OR0r6Df9gnxpqM1rZXmu6rdXjJH&#10;513bpAtsmUVgdrEvuwRk9D714N8V/hT48+DXj3VfBF/AbwYN1YzQAFZ4Xyp2+hySNvUHHtWVHE06&#10;0rRZ1YjB1sPHmnHQ83l1LxNFI0ZsrAlSRnL/AONM/tPxO/BgsB7Yf/4qtqOMzQpLcqwkdQ7A9cnm&#10;q8y7WxGvFddjzNjKkvfFBBzFpxB/2H/+Kra8EQ67rutxaVNeLpkpikENxYAxyAhdxGST1C4/E1CY&#10;3KFscVreEbwaL4hs9Vkt5plgEpaOFQXb92w4BIHU+tRPYqN7pHe/BcyW99q2nYjacNbzbf4/mCYb&#10;I6jnp6kfjwPi/wAcMvjHX4bqA3TvqM0aIxywCzMqKPwAP5V1nwultJPHV3ObbEjW0bDeg3KVEWM+&#10;hGSKh1/4Ha/rnx3sL3TY0/szXbxZ4ZfMA23QjLlGHUZkTOemGHfirqSUKHPLZHj4XlecTor4pJW/&#10;C5h2+qawlzYWVirC9vZhCpcHMjlwAMnvk9Oxz61nePbnVdFu1naya0CSPBPEo2gMignI9cOp+jfS&#10;vrg/sj694q1aJtd0F/DmmXV1GftE2qNcSSyNwzBSijd1PDEYHX06Kw/Yf0+78ZXc/jPxrbXMNifL&#10;uhdF5bqRFIK7jIGzlVK5BGQe+MV48c2o3R9q8jr8rPFv2c/EK698OTFFISthePaITnhdquce2XOK&#10;4z4v/Euz1DxTcaFPfSR6L4cI8+OM83V1nkY7hPujPcMfTHvvhb4S6P4BvNW8MeBLSN7Vrm61TAuQ&#10;T5PmMEA3kEkRBPkGWPUA18sfBz4et48+K+qSeI7a/msLe9dJo7WwkvZpHkLnCRR8sSAxzwPevWq4&#10;qPsFNPpfzPhMtyp1c4rNx2bSfS/V/L9TuvDHwa+OHxyuWPw/8LzRaXc3hjtdXecRQxRqeHUjBBAB&#10;9Qc1zs/g74pfs56nc+DPFng42vntI1vfhmkgutqk4LA8Hg4IKsD61+m3wI8QfCnwD8PoPCGhrrn/&#10;ABJkk+0xarp8tpdo7MXYvEyLtGWOMDaBgZ4rzL9oaW3+OPhWew8PfD3xbHBPMscWrT6ekdq5BwNp&#10;Z/NC5x82zHrxkjwYZlVlVty+7f0P0Opk1KNLm5nzW8rM+X/g/wDFVPGOoXWlyRskqw+csTOCwZSA&#10;/wCZb6DHavTJ3iu8JMcmBt+09CcEYPr1r408HXeoeCPitp+l3Bkj1HT9feyuxtxlXk8tgMdip/U1&#10;9eG42Bn6Fzz9a+ooTvA/GeJsEsPjOeKtzL8Vozm/iVNt8Ca4ySKrJAx+UYGQRivnv4XaPr3xR8aT&#10;aBoMM4tUIlllhtnuPIzgNIY0BY8g/lXuXxInLeCfEQiXrp87jPTIjJ/pWD+wtr0nw/8AF+reILDV&#10;tNabU4RFJazj98gRy2VXOWUqxOR3TBxXBmVR0qbnDex9JwNTjXvSntza/cfY/jH4VeLvij8EdK+H&#10;UlhcWel6aIbOO206SS0uriOONdjFJjgFsEkSbj1wMmvjv9pn9mnxV+z7pejeJ45PtFjqMy280buZ&#10;ZFcozKH+RBngjhfSvs+513xTqPjm6votQ8STxSyRPb6a3iK20uC8yPvQwxq8si9T+8xnOOMDHFft&#10;I+MtE8PaVZ2HxE0O/wDE9zBdQrHpkV2rnLRPy0xQAKNwzJtzhcgZ6+BgcTV50o6pvY/UMxwdF0nK&#10;ellufHXhvQ7bUtFsdQl0/wAk3UCyhJFGQrcqT+BFbC+HLJcolvGSoy3A4Fb17q51a7utUZLe3a5m&#10;eUxRrtjj3Enao7KOgHoBWJretC2iit2YAF/MkKj5iADgfTPP4CvqW7LU+JsnKyK8+l20Ecj2WmyX&#10;ckeN4ACIuRnkkemD06GqGmnUL7Uzplz4PlgZ1LwkTZLqCMkLtHIyCeank8cWtivmC4Hl3KrJJ/tE&#10;cEH8ianT4qaZPHJFdSlPnH2ecnEltISduO+OWHvj25y5maKC6mrdeGv7NMQurHaswDRv95WHsRkZ&#10;9vp61meI7awXRLyCNirywyRqAg6lTVfV/ibJd6ilteTrLashE6jPyOM5dcdCMFh9cdCa6Lw74RsP&#10;Fdnq2nJq13/byQLNpMEVsJIrpk3M8TNuBRyoUJhW3M2DjrTdRRjzSYRoyqzUIK7PE/FnwtnHhfw5&#10;8QrCC5uYdZuZrG9KLv8ALuImYLEADnJhUMBjvXqXwT0K80ELrvjnQNSEGtS3NmkRi2G0jlh2xOyk&#10;gnJDfKueOeMEHT+Elne6P4T0zXZ/FtvNol7qy3s2iXEHywXMQeGKdXP8T4ZW24wqDdnjb9ZeHPit&#10;4T8XYvrr4dXDTaLboX8iGCS6lU/daKNmUuBjlhnHocV4eMx9SnJ0oq611/Q+kwGW0qsY1pe67LR9&#10;dN/nufnF8T/BHinQ9X1SGylmv9OtJR5xzjy1YnaGVsHcQjdAc4Y9iByWi6M94kdra2RmmlJYJt3E&#10;D6jt3zX6SfEnx78K401nWJ/B2oxjU4rm4T7ZaqjrgkkyICcckkMQOpHWvie0voLX4Z6hqVtaxf2z&#10;q96llLOkYXyYCF+SMD7o2hhx6fSuzB4ydaD5o6qxwY/AU8PUXJLR30KNp8IbKz0P/hJvF2q2ulWL&#10;MFiGA8k5PZQM478mvQbP4G/Dq4tLTUdMludSsLhVb7XHcjGSdoBCrhDn+8R+NfZv7Ln7M3gtfAtj&#10;e/EXR/8AhIb2+tAximUNFZoR8qhRj5scFvyxXLftKfADR/g94Mk8d/CnRbm3t4Lhm1CxfcYlt3GH&#10;fDcgcJn6A9q5Vm1OpV9mn1t5HQ8nq06XtGlte3U+PPiN8BJvClsNX8Nakup2TR+a1uQPtEK4/wBn&#10;iQDH3lx9K8oZgjbSHUjseK9kl1nUNR1LTb9dTltUnmjypIwkjPgPnIPXbuyCMnOa4P4p6Zp+neNL&#10;5dIuBJaXJS6iCkbYxIgcoAOm0sR+Ar1KVRt8sjyatNJcyOVYoRggnB9aZ5kS8bT+dOMQIAJFL5BP&#10;Rx+dbmBueHPDa6xb3WpOjCC1wgUfekkPRf8AdHUn0+tb1p8IPG2oNFruj6PdXunWxMsyQqHZUGPm&#10;Kd+p456d60vhNMviDxBo/wANrQgS6l58s82emIpHA/NUH0zX3B+z9ot54T8Rz22oaXYanBq1uYkt&#10;bDVVe5gV1VgXjKgKcrwc9c/WvNxmN+radT08Bl7xevTa58oXNx4Cngit7zS7eRI48vMkAjkJxypI&#10;xlvVSAe6njA8u8ceH7Tw1rXk6ZJ5+nXKCW0mYj7pGSpx1IyPwIPevqX9oj4N3F949tPGXwy8NxQm&#10;+mMeraMNSjlnGTlZ/JCqEHXgFuccV8n6l4jm1q1XTrmEQXVhO8E0YPKFcgj8yR/wEVvha8a8FOLM&#10;Mbh54WbhNf8ABMneCQNkePr/APWoEyj/AJYg/TB/pU8duMkF+aeIEXnca67HFcteH9cl8P6pbaoq&#10;EOW8iNccl3GB+HJP1Ar648C/DPWPGvwp1T4kae6LdWmsrafvWwkUHlB/Mfvs3yIGboBuboDXyRpe&#10;lyatrWjWMVm120mqWi+QG2ebmZVK7u2QSM1+nHwK+B+o+F7aLR/ENo+h21zDOs1qt6zfaV8tyGf9&#10;44JGduQEBA+6K8nNMW8LGPK9WexlGCWMnJzXupHxn438Vav4Tb+0vPgnWKR7W6WCVZPLkCgvGxUk&#10;ZCtkdj8+M7a5i9+LVrqmmRpDdIJ2wsjFsckKEY+4fafpnsa/Qa1/ZV+GE2p3Vn408aJq1mqxL/Y8&#10;m2Hy1Qs0SkKeQA7YbG7B64JB+PPjx+xGmjfEJLf4NaldSabekRR2V4PMa1lYnC+YOfLAzh2HHG49&#10;6jC5pRqy5J6M0xmU1qK56eq/E9X/AGff2vNAtE0bwj4vuHnumUrFf3LFF3hyvku+7GcoMEjDZIJB&#10;wW9T+Okmhat8CvHem6Na+Ra3Ol3dyiRHESTxx7wMDG1W8gnbgbWOOARX5haZ5v2JPtGfNO5n5B5J&#10;znivtH9n0+OPGHwX1htVvf7U02OyvtNVXb9/FC1vIibif9Ym5Cn94Agcrwu+JpKm1UT6nBh5ud4W&#10;6HwvqSH7HcKwP+qcf+O10PwZugbm9RZCC1vGpXt8p6/rWXfFHhMIjBDrgmn/AAj/AHXiTUYExtEE&#10;gXn0kT+lek9UcCPYBaSytdTfeEbqxA9Ni/4GvICTHI8Z/hJH5GvZbO7aIzR/wOI2bHpyP/ZTXlOr&#10;QiPVb1AAAtzKBx23GosW3oUjIdvAxTDI5UrnjnFSNNEg2mWMY9SKiFxaqctd249i607kXI9Oh1CV&#10;ZkOoSRpFKVQRon3SAeSQT3NWWtJM4fVLs/STb/6CBUmnyRkzvDKjrvXlWBH3R6VaVd7bjikaLYpL&#10;pcDLueW5kz/fuHP9aU6FprrlrNGwRyeT+taCxjoMDHWkdDjoCM0DsVo9NtIz+5s41+iD/CrsdsuO&#10;wA7AU2MMedtWEEvQLQAwQQHIIP41YjjjUjG0CrC22RuIBz71K9n3j2jueaCWRqYwD8h/AU75OCoO&#10;fpUxtCQpDjnmnmxA5yMnkc0gKvmc4xT48ydeAKk+yfMzZbCnGVQkZpU8lA3myhSc/fIH86Y0RkYb&#10;79NJOQApOOCccVetZ/Dqktc61pqFRkI9zH8x9/mqSbX/AA9G8lqNZt3jxuAiXegYnB+ZfouKAuUS&#10;MpyopASMDaKbJrGkY/czSyY7JaTn9dmKhOqROB5dhqLn/Zt8Z/76IoGWmiJ+6Qc08RfuyGGCenFZ&#10;5u71mLppOoFMYw4iUA/gxNRLql89wLZdJzIRuAa8C/nhD/OgDRMBMZB5YMMe/WmfZ2A2tkUF9ccg&#10;x6VZxAf89Lh5P5Bajkm8Ss33NKiIH8FvI5x+MlILlm3spJmKxoTtDM3sAMmvoz4ZXaf8KMij8uIp&#10;p/iTUnkjMXmCYNY2oVXBOAADIVOG+cLwD8w+bILjxXHMJV1hEAVlYRWyKSjAqy8g4BBI/Gvd/hbr&#10;WpL8K/EegaTCZZ7jXbL5jbecLVXtrgtKvIwdsDAjIJGPTNcOY0/aYeSZ0YWXJWiz2Lxp4nvPD3iX&#10;WrexFxBLezkTQQsZITjaGfGThlKRgAqcgswHO2uI8d+K7XxF4H1iDVNOhbUpoo0tJtzeY6K0MjM6&#10;I+ARsKqWGAGxgk12r2/9uqtzLrMFudU0+yulvdoSWeaNYYzEyoQ/zmGTg/JlsdMGuQvBq2meJJLG&#10;1sNH1C7v4ZEGoTbJJfKiGUzCM7VwRuk/vb8OcgD5ynRSrKp1Tue37dSpOl3R88wxKvnZAcsocHuO&#10;T/iP0r0v4GassXiW50WS5NrBrlncaXM4TJVbqF4c8leNzR5OeBnr0rgL2GHT9TkgjcyJFK8BZchW&#10;Tdgce5C9aseFb1bTxPA6KEyxjGDzkHK9D6qK+skueFl1PnE+SXodz8W7TxTd291b3nh+6WbTLqWB&#10;IZrUSS7HEJ3R7XfaFKk7htDB8gYyT47pixNd6hMoP7mAF1J5XEi4z+te2eKvF914Yt0fW9Atda8O&#10;3Er/AGtJ7UTm2uj5iiJGDxvCAFhwiSKMPu5JIrkdP+IHg2a81ePRfhR4WsopYY5/tdz/AGgTIgVl&#10;C7ftb7FHBZQzZOScgV4NJtJpo9xbaHT/AAGvNWsvFeoSaVDerLdWw+zzKN0AnDA7pM/eAQyOABkl&#10;VUdTXplt4G+02kNlr+pWNlpIeTErWpedSX3tK0TEIOgZnkK8lcdVWvOfhh8ZNQj8Z2NlZQW9vFex&#10;/Z5jpmlQQjypY/K/eOB5jqCVOGIz0PB56nx94ra603SbSXUbe6mMhuZUkZxDGNoZY1SE8MIyWfZj&#10;B4wu1icqsIuautylVcU4nSX/AIy0Aacum6HCrw287Xd3qe2O4edA0STglgoRBEqncqjGwcZ6x6t4&#10;lbVL+81DbZWr6hc2ttbRSSErCw4dxG7FY1J3EkqfvKe2K5ib7VqGj28cK3I0y5sbe1torW2IOZYc&#10;vITj5gMyckg4A5JGaseFtalbw/pd/PeNKzWUWWeFXZppt0kgLZ3EkN97r1HABrjnH7X9f1obRrRX&#10;us6eCxlGs3JvLaPSzIr2WoKGBjtl3qshY4bjKqinnaCWyARXhvxJvta8Ra3q11dXM9l5cYFhp00+&#10;TLAu1vlYnliDvIwWJDcdRXrd5rVtehri+W2uldhIyvC6zvENiFSc4CcHgr/EwJPFclcG41fSJ4tN&#10;tNPmtr6/gsLa7dFmuFySjhQcmNMBkYAY+XGR36MN7q1RjXtP4TWls4fBsa+HoLewSa9sLW5a3tpZ&#10;p5IH2RlXMjttQELkhQQDJt+UEA8nrM2rWNp/a+ty3E+seKGaO3uPtcaJawbxGodQu/KoJScNs/e4&#10;zlCK6/U9L1HW/DltounwPearqkqwxQhoVY28atJN5rFQTiJZH2KdxMY67gT3Hg3V/hh4g1OTxB4z&#10;8GF9YvUBnuNQkluI3wqqX2QQAkYRV/ePkKACBnm6NGUrP73/AF/Whx4zG08JBc2/RI8++Gmj+MvF&#10;d0mqeFfD1xNFdXDo7Xbu9kLGGRQkc5bJjJKsfkIY8EdK+hvDPwFVtXm8S+LLxri7uVjCRpLI0cQW&#10;NVIAfls7TySRg9MjNdjpXiPwTY2Fs+mXtsLaCMLb/YrMvHEozwu/zQnpgbfoK4H4g/tNadosFzH4&#10;fAvJYFIZmlJA5xlxwOo4AIP0rsVJJnzOIzXEYn3afury3+89Z0vw/JLex6RYXMztHGsjSXNy80cC&#10;ZwGILbQRzhVxnj8N/T7O+hmfRLPQ4LXSEk3XV1cXxN1fE/xbETgZ55cdh04Pxr4Z/a58ceFdbutZ&#10;1l5tQ0nVmBmhCbXtGUYDRoMADGARgg4B9z6to37RvinW7ZdT8KahaeLNPhgdJLGGPbfxbhw4jLBZ&#10;GUgE4IJBYdcEapNo4PZuGskfQusamDAYI4ZmI4ULtJwO53EZP51y1/488G6e00ep+NLLTpIlaNra&#10;7lSBwAR8g6ZOQOASa8A1r9szVrffat4U09ZUGZFvbwWUkXH3QQxGfTB5BHIORXhfjr9pzxZ4m1KZ&#10;z4bLxyjDGW18zze2NpZty44+8exABHLUW3qKFGTPq69+PWk3UKX2n+GJp7CSaSKO8v7owRyyIQCF&#10;CpJwvOdxwe45wNaw+OfhRljupJfDaXCDZ5kl3cHB7hWMfA+gA9K+XfBHi/xF4r8HRWnjzT7O20yO&#10;dXW3nv4YLzanmmLDSbC+PtE5UPIceY4I+7jttG0H4Laic2um+M7naQG8q3DoPXLIx4984rpjTSIq&#10;04p2V2fBpMrqQxYf98/41A8RySWbge1VxC4Y7iUH+yopSj4O1nbHq5r2LHvk6gAfLuP/AAA03yyw&#10;yd4/7Zt/hVZkl56D9f50wQynr19gKEh2LbQAj/WE4/6ZOP6UgilXcE87DDa2InAI9OlQeScZed/9&#10;0DH60EHgLGB6FjuP60xkjwAcsknp/q2/wpfsjMg/0abBP/PF+v5VAUnIwxIB/u4H8qlSz3dQxPuS&#10;aTBsjkhUqi+W6FAQSY2G45J9PoKh8hAcGVc+hzVprRwf4V/D/GmizdSGcyKPY8VVmS2is1vGD/rk&#10;/Om+XF0NxF/30KtS2yt918k+uagkhki4MnX0HSiwiPbEc4mj9OHFRsI8czR/iwqTEw58/H4c0yWN&#10;+u9mP1FFgZHti7XER/4GKjbYD/rUz/vCpGluEUqEwO2RUPmSuRmQD2NAhCiH/lqn/fQpRGpHDqfo&#10;RUgklRflbP5UwzXD/LnGPUUh3GtEvXcD+NL5s8cLWqznyWbeYy3y7sY3Y6Zx3oLS9S65+lN/eHks&#10;p9c80DG7D1JprR89M05mk6cH6KKjKk8lVP8AwEUBcaUGBtXBpmxs4xTjGrfwj/vkUw25PIWP8VoA&#10;Rk68c0Rq6SLIsanawbDLkHB6Edx7U0oU4JQcfwiklRFjZwg+UZoFa42aNxDLkDlWP6VuWsCCyhjg&#10;DbygJ3j+WOK+qPC/w1+HWjxy6fp2i6XJIyItvPdxpNLvaEyAl2XP8L5wP4lxgCs+ex0Waye9bT0e&#10;VzPIY3RNkJVd2du05U7hjpyfwrh+uRm9Edrwkqe7PEfBUbRJfRupRyIidw4/j6VuQ28l/fx2luVV&#10;nAG5zhUHdmPYCsPQJ1/t7X7SOLy0tpwgUnkDc+Bx7VR8XeKv7FZbWDImdAWwccdq3urGWyPdtA+G&#10;PwcEkmqeKUudV1BY1j3mVo4kb/ZVSCep6k9B07dXY/A/4b3FjdX9vBaRs6h7WyuYi+8g4KOwO+LI&#10;BwQevWvCfgNpWt/ELxRG5naKxsnRpppCfKVmPQ88nartj0Q9a/Qrw18LfD+m/DTVbTVdXto9cuIJ&#10;JRCsyyzWwAJiTcpxuUKN3bczdetcOJxUaOl9TvweBlifeS0PiL4j/Bbwrb6adb8HNc6ZKoQvZ3Mx&#10;ngbcM/JJjI6/xE9DnGDXn3wr1rR/AfxU8N+JPFdgbnS9M1FP7St3jLH7O2UlO0dWVGZgPUCvrf4w&#10;+FfDHir4fQa74Y8RwjxAbWS3n05iFa78vlSF6hyAhycckckgA/ESalHevcwXGTcRjBJHJXt+Va0K&#10;scRBoxxGHlhKifzR+svw6+IemeFvEksngfxVo3iHRNeKai89jcxsscsuQAVQnyxhQArfNxzW/wDE&#10;P4rHW7/7F4V8fa9Y3cUBgvLPSNB+24yxDMZChCnAwo3DuSK/Pb9je21m/wBc8X6V4f8A39wmkxak&#10;LdmIWYQzKjLx0bE5IPtX1JqPxw8CS6La6d8QvDvi+2vbNBEPsgYqcHpuQZI68H1rw6tFYavybn0m&#10;FxMcRTVSSsek618eLiH4ejTtF1G/mkhQ20l9qOntZNLKM722Mq7duCGAAUdsivzn/am8T+B/EXi3&#10;StO8C6rbarb6Npq2lxqNuiiO5lMjONpAG/ajIpbHJB9M17x8dvidceJvhzrM/g3w9qWk6NpmnmNb&#10;jUG/elJJUj2ovG0YYkk818TS2F1BbLeGItbyHCyrypPPGex4PB5r08BRSbqbHlZpib/ulsyS81KR&#10;LSJpIy8SxrE2DjO0fdz2GcH34r9Wf2bfgF8Gvhx8NrS6+IfhvSb/AFq/tVmvLrUIVk8jcufLiVgQ&#10;ir7cnqSa/KGGTNtc2zxlhJGSo9HHKn+Y/E1+pug6vYftD/D7RtU0BSZr63gVcHiM5G4MPYhgR7Vw&#10;5xF0VHk0Tep2ZLONfmU90lb+vuO8+HPh79m628QX974aGn2AWRlQzvFAkjgFi8UJYMygt9/bjPGT&#10;zWLf/BzSPHt9qmiaP8Rri0tt5XULBQkkUyOu5WCSfKQVIIIznPbmsrxT4V0+58PReFvF3j7QLS80&#10;tSsFnN4eiS3Q4PzA+asnzYxgORzXC+HjqOjXNxrLw6Z4ZtLFFheaykaOGeNSWafaw+RQiljknG7q&#10;a86EX8SZ7U0krSR8gfFvwFb/AAt+NXiPwVpt4tzFaNbyxuo6K4jkx+AkryXW2gXXL6WFzJHJO7IR&#10;0wTkYrqfi38RD47+J/ifxvpcbRR6rdMIZCCHNuvyx5z0JULn8hgCuAZ23HOAfrX0+DoSprnlu0j4&#10;zH4mNV8kNk2OfazEjqT1NM2kdG5+lNLgZy6j6tSecp4Eqf8AfQrvPOSH7QPvN19qBjkDke4Bpofs&#10;DnPpzUwWE25ZWuhc+ZjyvIzH5ePvb853Z427cY5z2pXKITtx93H15/pTSseOVHP+yKcynGH3Ants&#10;b/Cm4UKBn/x1v8KBM6j4W+BE+IPjjT/DsmEtHcTXjqQGWBSN204+8chR15YHoDX3ZFZ6L4P0eDSN&#10;L02G3sbRAiRxAKkZHI2gAEk929evrXyn8HPg54nu9N/4WM2o2+n2yRyfZIJoDL9rGCMupIAjzgjO&#10;clc4HBPpujanq/jC5ebULtrbS9MRRexCQs0irnMQGd25iuONvGckjBr5rNq0ak9Je7Hf1P3Tw7wM&#10;suwfPOharWfut21jbTzS3fn9x5XD4Q8QfFX4jz+APD8mJ7u5ZoWkYqpjyWDk+hUen5V7+f2W/Dvg&#10;XSYrfXfiBolhqMmzbY3Pnl7ptnIDxxtt3KH6jgFue9fR2l+ErbSfCnhzxnb6dZG40nb5qxo0kkLy&#10;KY3jSQqNsX3TtGMsd2Aevqml+KPC/jHT4LK98P8A2yeFQIrcEgSMOgbBxt+vvXFLNp1HHl0jY+Pr&#10;5BTw1erTbu1J29LnzVdeAtJ0L4baNfJ8O7FoL6SeFri+leWEFV27mEKmRhhsgKvPavF/iv8Asxrq&#10;Ph/T/iN8J7ldSneW0s7y2sNPurdHV1I81EuB5nULu4xg54ANfbx+J0d/qq/DXUPhlrNxO184Hn2Q&#10;S12BMEjJx5WRs3A56MBjg7XiO48Mvo0fgHStEt9It5n3TpPGuyIj76sGODuA2nJAw3WtqWMqU7Ss&#10;YVcup1XyS/4J+Onjnwn4y0jULzWNc0a4+zzTMwulHmRbc4Xcy5CnGOGwfaszwncLJqxiAwTA38xX&#10;27NLZT63f/ZF32slzI0bbeXjZ2IyPcY4rhPGHwL8Ealex6v4Yhh0bV7lHCCIbbOfgE7kH+rPTlBj&#10;1U16VHNIy9yqvmevmnhtWp0/rOXT5urjLR/J7P52Pny3cR6zMuSA6lSPrz/QVq2dxHaTtvYhcZwO&#10;hP41keJLPVPCXiK80/VdMmF3C21oN4BORkEMMgjByCOCMEVX0+813V50g0zwrNPLMwjjijuS7ux4&#10;AChMkn0r04u8bo/M6sJU5unNWadmup1K6lG2/Ab5TnkDNfYn7H/j/wAP6Z8K7rwFDf2cSQ29xcGd&#10;+Ht/Md2dZAPmOGLYPdMc5r4Re/8AEMZZR4dA6gg3GcfX5RXY/CXWPiVpGrXusaJ4ZuV0uKApqd5E&#10;rvHaKQwR2YDCsSSFyeckVx4/DPFUuTrud2VY1YDEc7V09GfWPjn9of47SajLo3hHx/p1jbNbC3Oo&#10;WWlxxhkSMD92ku5hznDHBAB9q8Bl+Fh8Uzwalrev3NxcRhZ3ku7uSSTcwzIcserMcn1PfmuR1X4l&#10;3ovp4rCNjPGjMoVeDnv+v61h+Ide+Jj3n2i00y4uLfykbfb/ADx7CpYLleM4HAPcEdRitqNGnRSj&#10;GyOfEYqtiZOU3fyPY/8AhEfAlpaxtPdRXKk4lwMMMZG7IwfTJ4P5Zrz/AMaeCbrw2V1C2kEthck7&#10;T/FHzwG+uODXU+Ivg38TNN8BWHxP0HTNRn0e+tvMZrhFjOGXLqq7iXXhvwUnHIrzWX4iaj4j0aTw&#10;/dDy7m1tmMZbDAshGOh6fe/StoTU9Yu5hUpyp6TViAMqwtuZidwwMcY5zz69P19K0PDd9bxa5ZNd&#10;yJDbh8PI5wFB659BXEmXxIwwZbdc+kR/qa2vDVpqsusWcGsmGe0lkVDG0QIYkgAc9RyeKc1damcX&#10;aSOz+F97E/xO8QQrKs0EUcxikVsgr5iAY9sLX0DpGqyW8luUQSZkVhhfmDKQQV9DnA/Gvmn4W2cW&#10;k/E7UNNgXbGqSwhW/ugnj8xXvd74vuvh9JpnifT7lorqx1GCS3kjbDBlcSHB7cIR688c1q4xnh3G&#10;SurHymMdWOdU5UXyyurPse6al4o17xfoOE1G9njCLbwz2mrLpn2FCfmuDM55yMLhQSASMDJIr2Iu&#10;tK8PX1nH4istSsbJXnkvY9clv7yS5kOArScx+XgHKgg5xhec1xvxa1Hxh4D+JWra74UvfIXXkTWP&#10;s0kYnhMrrsn+Q8BjNHI5AxzJ0xiu68d+JNZ0PQPBPhX4g3KSaxp1m+t6xsCIonfBWM7evlkFAvTM&#10;QPJ5r42FKMbpbH7TOu0mpbr7jkvhp448N/FS5kbw/axaJ4v0G7M2n28hxHrlvHJlWBzhZ+OV75AO&#10;OCdn4DfDXwro3xT+JHhrXYdS0e31u8tNW01Flmsp44JFLiMFWVwELPEynrsOevPiPj/TE8GweFta&#10;0zUU0nWt0ty5iUtJb72MkcjIqsduWkxkDj+IAGu41j9rn4e/EL4seHdI0nTrmza3tpopby4lUtHO&#10;ojCQxsoXcjJCzksMh5CFwOD6GOoV1TtTu42+atr/AMMeNldTCxqNySjJyv5NvS9ujel+jsn3Pr3Q&#10;5fg58Kbm58Lt4ktrfFhP5kmr6nJPO6v2zM7OIwe+cDBxzmksfCHwIt7u4+JWl6ZZXN7Pk+eGVgSm&#10;4BkYcsvJ28kYIxxivKPEej+J/iFPZ6tbaXY69p4EX2RbXT4XuLZgcnzZLhsEc5AVQMHkGtPxLqmt&#10;eD9Kt7fxdPZ3U8jAQ28Fr5S26gACMAHDknHICjJ4FeJTk1G99XufR1qcVrbQ+RfHvwduvG/7Q/ib&#10;4l6NaGz8N6dqkF1IzDAmmQxhgp/66FffBzXb3EwklCE/dY59K1/+Em8X3um3mha9drFbx6pdstrB&#10;Gsa7VmcRlsAFmxzkk9awJSElYBfxr7nBQnCilP8ArQ/n3ivG0sZmD9je0brXvd3t5GH44QTeENZg&#10;IyW065UfjE1fLnhLVL7S/EWlXenSPHOtxEqyKcFFMibyD2+TcPoTX1Vr/ly6RexyMFElvJHz3LKQ&#10;B7k+leGWvhyx8EabptzfwG5vp7mBJljILFN671XPT5c/1qq65tz0eE7qE35o+uNF+M37R/g+UeCd&#10;Ot9FMioqR3lzFtk8voCOxOB7/Sqfxi8G+MLX4Na38QPEbf2zrjahazzAP5eIt5jIQ7TgZlB4HOB6&#10;DHuviuf4ayeN9D8Ir4ggj8Ranb282kb7GXZdwTFgCJChjGGRvvMMYz3rivi5+0F8NND8M+Ivho+k&#10;3XiTU3SfSbq1ki+y2sUqlklDyMN5IYceWhBxww4NfK4F1FOMoQ13P1bHPmpuFSemx8K2fjbxLdtg&#10;eDrcoful75jx2PCDNZXiXUte1jxBaW01pHa6g8SNDFFIXVwCwAyQM5xivRPB2mN4lhsbO2tZptVn&#10;nW2dIVyZLhn2ZVfV25x65PViT3ukfC/wPqF5rumePr9ND8R6Kp/s+7uHEcUckLsbi3lb7qsdo2se&#10;AQw6kA/TYmsqdNz7Hy2Fw8qtRQ2v32OS/wCGY/iJfaQsl94Z1y2nSXy3C20UkAXPJVxNuYd8hTxg&#10;9+INa/ZW8WaRpemahJFeXdprFk95brFbl5JUSURuOSMdVYeodT9Pt7RvFc994eNv4nv7CLTlUYvJ&#10;InlJMq4XaE+YElgPl59OaaPG3iNNU0fSfGqeF0tLaNxo6po1/ZPcFxkRR+eoXG3jaSSdobtXyNPO&#10;sVNuy2PtJZDhIpavU/NX4qeBNa+Gk1nd6laajbpek4F5atFux95Vc5DZAP1HTPJHtP7O/wANvin4&#10;08ZWE+ga9ZGGwg/tCaC6MUWIVXjZsXzHkGQVHcjkgZr279oLUPCfiOHTdX+IKadp2gaDcSXf2CSd&#10;BNNIY3jRYY8gu5Zl6cL1OAM18u+Af2govhZ4kPiLSxIsLXqzXwt3BdMbvJdFPQIXcYGAVYoRg5r3&#10;KGJqY3CytHWx4dbDUsvxkG5e7f5r+me/3eifD260i9m1WweHw+kjZmRN6WF3K0vmSAqoBjD3MigA&#10;bkWRcltu48loOueH/C1tJ4Z8bX8h0+GVn0zVobKPUIkOeVdD8wBz1XBGe3OX+Pv26vh3418BX3gf&#10;wp8ObawudXvEupXMkhEchuTLM4XoFZc4QEYLHA4GPLPh/wDEDwf4gutHGqNMzwO1pPFDEDOibdyO&#10;yEjcAEKkjP8ADyTUYbLpVablO/N0Xc2xubwo1o+yty21fb/gEnxe8c6Trd/cfDrwPdSRQQylr1zZ&#10;pbNey7fmVUU5O0AcNlm6ex8u8N6tFY6zbaEgfVbXU7mKJoI0KuHDKRszgbsqpGTg8g4BzXT+KtHs&#10;IvHmv+ILlyIp7pLm1BUhtzkqiqP73yD86sKNMt/GegeItVkh0q5F4btrkwH7LHMuXTzCOBuk+Ukd&#10;FOe1ep9V+r0XG2q3PDeL+t11Uvo9u1j9BtKf46WOm2WqaHDqOnWrQG5SOeK0FlFAFztkdAzlwBgk&#10;SHBBwCMZ0bk/tAeJNTLyyaiIRFEklgsttbMfNhVw0itHPvTDlSDt5VgcVS0vxRrWoeF4jbQTSZlQ&#10;WC6baQSZeQAwyTeeyxeUvIJdgue+QBW1qcnxO0hre68ax6xquo3bJDY3EY0l47YMASJ44HZzEAPm&#10;J3KMkjBwa+Ng1JuSWx+gOm9Fzbnwv+0Z4G8U/Bbx1FawWN9pmga3KyMqPA8JmXbv8lVPyqC+MFV5&#10;BAyNprwfxEdMstUks9P+13kUIVRPKiRsxwCcjeenT8K+1/2n/iB4Mt5tBj+KttceIb6wXUbzSbey&#10;CCCScCNYhPkj90dylsBs4IAr4alV7maSdyzPK5d2I+8x5J/WvqcBKVWmpNHxmaU4UazhF3/QRruE&#10;AFtPlIx/z0Qf1NNF6Cw2aeAB/ekB/pW94H8K2fjDxhpHhS/8R6foMGq3K2rajqG/7PbluFZ9gJAJ&#10;wM4wMgkgZI9S8LfArxL8M/2rfBPwo+J+hWrl/E+kiRXXzbPULJ7pP3kZYASRSKGHI/vKwBBA7ZSU&#10;dGcEKUqlmtr2Ou/Zj8XfDG30TTpJns9O8caBrL3UNvc4C6lDMgiUxSY5dNzAx8HB3c44+yT8YNbf&#10;UrN/BHhPS31a4jhul01rC7eS6gxlrgvawyEDcCnzEDKnPTFfAf7Uvg+Hwn+1R428P+FtJt9OtrTV&#10;Vu4beyiEMNtG8Uc7FVHyoo3k4GAO1fSXw/8AjH4d8CaR/wAK++O9xq2kS6ZcvLp2s2tjFdRvG4+Z&#10;XSSOQAng/dIOcgivmcwwsXUVZaqXQ+ryvGckZUJ2XLpfue22nxo1aDT7+XVtHsJb9AlrcQpY3Fq2&#10;nXDglY986RyMrKN2COPUgjH58/tJa14LvNf0y28BX9nf3US3Nxqk8EDrBHNM6sIVJ272UiQlgCPn&#10;AyxUmvevj18aNN174b3EvwqGpnRdL5/tO9iWKS6nlkVCyRoABhWY5wMdAOtfFttscgu4x9a68qwi&#10;i3V28jhzvHKpajDXz/yIRf6xn7lof+2bf/FUrahq54CW34RH/wCKrTC2wQFsE+1NmW3Ef7t13DsR&#10;k17lj5wl8J6zq9j4m0a7eSNEg1C2mYrGAQFlU5z26V+gj3EfjBtHh8W+J4Z7zT7m4t9Qn1B71pFl&#10;UfukFvbbFeORGzuZsffAB5FfneqkIXQYZRuyD0Ir71+JfjXUfB/w98OeL/B2qLpniTUp3trZkGWu&#10;bYNNKynP9zKkEjILED7xrw84p87hbfU9/I6/sOfm2dj3K6kj0fQRc3mkaDcaZHGbeytLTw89jNtP&#10;zNIGkcYAwSAUHODuPf5r/ac+LXxIsfAUmp6BqJ0qw8W3X9k3JhjXzjDHGzsEl+8gYnB2nkCtv4Zx&#10;fEr4xafBqHi/4js8EjMJbSNmeRAD/wAtCQAM8eter/Gv4ODxL8PvDfh7S4dMd7LWLWZftdvHcRtA&#10;Q0cpCurDIR949dmO9eNhXCnioqerbse7jXOthZyp3SSuflx9mdV5urn0AEzD+Rr7n/YivC/w2vtN&#10;lBmhklmgcTPnAVixJYnPAmrpPGn7Gvw11PUDrPhDwJNPa3LFpbez1CZPs8m7kLH5nCnJwFHGMY6Z&#10;b8L/AAf4b+Gup3PgS20+40p7iOW8ayvGl85nJiG4ebg4/drx0r6HHzbjyWen3Hy2XwSnz3X6n5zX&#10;+kXFtdTWc882+B2ibdIxwVOD39qn+EDY8SPCWALRvH168Z/pXQ/E2J7L4jeKrSRdph1y/TGMcC4f&#10;Fcl8NHli8cRKgGBJMWJ7DY4/mRXpJ3imedJWk0e6hMeZgnd5EIP/AH1If615Rrml2Z17UHkSMs1w&#10;7fcHc5/rXrqI0y7SRv8AKfI74DDbn9a8u8URNHr14COd6n80U0tgkZKWFmgGyJP++RU8Ftbqx+4B&#10;jpjr9KYpwevX2NO5zgUriuQ2dzFaz3ULJMzGUNiOF34xwflBx0/Srv29ieLC8P8A2wI/nioLR3iu&#10;7nnG5IyePd6vNIWXHJoKiiFdUcuIzpt0mSBufYAM+vzE/pUs89x5apbwxO7MQQZtuMDr9001o/kD&#10;behzVm2jSK6eOZkO0sMg5Bx3HtQUU1l1Q5CW9sg6/wCuZv8A2QVZhg1nH+stEz6xu3/swrTiMJbA&#10;AGPWrqCNV3cEjsKCbswxBrQO1r6Bf9yD/FjVlbPVnXedWnHH8MMI/mprU3I54jzn2oaVx8qoQPWg&#10;LlBLC4kXbNqV630dV/8AQVFPTRlLLme/bd/evpP8at+ZJ23ZPpREJ2IJLE560ARf8I9o5P761D/9&#10;dJGf+Zp1roeioT/xLLNCCcYUcj16VckiPGSfwI5pY7OTkLvPp/nFAEf2Syt+Egt1A5yEpBP8xVYl&#10;PphKmOjXDndlvqatwaYI8eZIVPXr1oArKZ3IXhBjOcAU7y2Gf3ze3NSm0RXIBNPEWU2jBx07UgK6&#10;xnGSSwHbdToQ7OQsY9sjmniKQyA7CgA5HX+dWYrsRvyMZG0HGMUWAqzCVSQ6bOOwrOuGkQEbcFsk&#10;GugubGR4mml58zG0ouQRWJdQ7VKxo/pQNFWzBe4EYlc7gAc+uOR9M5r2j4JPdwWHi9LCYpLHb2t6&#10;m22edwYvNGY0VlAciQrvY4VXbjmvG7SyuYpklWJjtYE8V7d+znqRi8TeJfDyWtvdya14au4obSZm&#10;X7RPC8dwkalASrnyWAI6E556HnxceajJGlN8tRM7O81yS8svDkpeSRbLUnFxp8wYFIhsmIER2g9b&#10;jnAA3fNjOa457nxGNP17xTHbRSXeoWZljWSJZpVClvlYdeWVOOCcA9MV6F4bh0jV7++l8Pm6vYtW&#10;WURW8kCtdWsk1uR+7jVSzIvmRguqg4ZmbG0gcHq9iniK1Oh6pNBbMzMPLRnEduzof3bunII29jjc&#10;y5IGSPm1NxV2j0XNJHE+P9LtLHV1igKqlzZwTKm3DIxQK27gYO9WbjPUVzP21ra5tL/y2Uq6S4L8&#10;5BBx+lek/ELS9SOn6Rqup3rXNxMZ7KcrAsKWcqhXjg2RgKmUJYDqc5rym+ijkskdZnlIJ5XDfMeT&#10;24PbB5GK+iwk3Uoxk9zzayXO7Hq/xAtLDUvhxcQS6m9hEtxZ7ClqXM0zyHHAPKgIu4rhhu+65PPk&#10;PhrSrux1G2n1EJdQ3EQEU0Vwrwzor4G3qeNxBDAFSQGAr1bSdcstU8EWulalbag9reSW/m3VpbKw&#10;tpIt4BlZmCqhbPXHQsDxg1ItD0zwlM7TNHf211KYvscYYJM+0sCrldpYdVZSCAxUkAivOqL2c5Rt&#10;1/M9LDyU4xbZwF9fatPHo9rDEkE0bJHEbaRhEzqEAB3fxgjIYnoxAwFFe13S+FfPOpanJCY7uwae&#10;BPtL7JEZflnO3AWNRztIJbYcEqRnzfT5dBt9JXVEvjppt7yaOG3nXKGV0C7xMibmAyxGRgMVOSAS&#10;ev8AD19d6Fopg1TQjqUaBrK0EE5ufMwkrRsNhxAdjQDLdonx/EtYV480dDVvodh4k8WrbWurXUEP&#10;2i+s9HRrO6nO8rAIVOyQFEEkjsx+ZlBIIGBkUthJ4Y8Jiws3v2aDT7SOG4WW9MaMyhWGY0jzHjB4&#10;Zf4vYE8742kvJfDL3cd3ZyWkUkbStbXBeUWySbclAMKm3bkcEFj2zVDxRazahHLoGkRPaSyNHPdp&#10;AY2WUsUWIyyKB8gLgnlhnvwRXHyKK9TGTbaRLqXji4uDetZ6RfSPf/JErIYx5e1nAZioz8zNkcnO&#10;ATW5oUeoXniyxttY1aE23hm0jASVd6ebMojd5A52OTuf3y6gAVW+FngCw8U+NrrSY/ERNxZadc3i&#10;xqwFq0ySwx7DxmQ7pFYtnHAHOc1nPLqHh557LVbL9yxju1vreaMuVdctI6hsH7+UI7btoUcVU7RX&#10;KNSaduwzx5rN3f8AiTTrq0uiIriwntLdnRUdQ0gBkcYAztVySMclulXF1L4g+HIhNf39nfabtEi3&#10;FiyLcQHGN42YyeuVOQcH2IyvEFvBd6pHr7FlnvonjhhMLF3ZgXM2zLAIWZcZzkt6ACsn/hB9OuZo&#10;2vtX16SS5G9Io4vKDKfQyFFx+FduHtGCTPLzKMqs46X+QmsfFLxLKDBZyC5SUld5STY/TOAQCD67&#10;SB23Gud/tDVtVfy7q7EXO7aBJ9OgLf4D1ruU8IaRaEong/Wb1hw73muRMpwOhjt2dj06Z/Cr0mmT&#10;2OnTX82teHNAsLdQ8gtdLvQ8ILFQWma1XBLKVz5nUEda254XsmeesNUesYM5e10m6u7ZIEkhw3A8&#10;yVAw99gO8fXbjnFUm8L+N9Dv/wC0vDbS2V1CclrKeQYPqR6fpXa6PokXiEpFo3ijxTfTzkiM22kR&#10;OJTkLhZJbkOxyyjaAM5FUtQS20aZINTl8SzOZDDGXe109y+cBAdk2TkdCc8j1FP2sFpcv6pXtsXo&#10;fjX8ZoNJhj8T+E9O8UvayeSr3+mCW4RPvAiTb8wzuGCcjA9RVi3+O+q3LNb6j8GYLPfxvttM3Mh/&#10;2VZlH4E4qlqun61p8cN5H4d12OO4UeUmqa4ZnddobeqwrCxXDA7gMDoTwa3Ln4V/F20bbc21vpPy&#10;7jHLrw4GATgSXDdiOBzzQq8S1l0pLVL8TY8Dw3+o2NxdeGNR1mwku7h2uIobaFJkIROFSB0UEnJJ&#10;3enB610F38I9e1wbtTTxZdhv4tQ1MKD9cyZx9c49as6r8DbjQf2Xn+MNz4o8SL4mGvNbXFvFfZs4&#10;YRuRgUVd24eWMndjJIrwCC01DVoG1WbV7drcTNBJNdsGVWDbRuyrEKx6HGD7VpVrqildbmUcrnUb&#10;tK3yPD5oSpJHrmoQGDYxSPdqPmeG5APqo/xqH7dETj7Ld/8AfC//ABVe/Y3LE8mR5ZA474qFQh60&#10;w3cPU2l4f+AL/wDFUC9h6CzvP+/a/wDxVKzAfsOcjp7imsApyVGfY9KQ3sYGRa3X4qv/AMVUTXo6&#10;/Y7o/wDAV/xp2Y7j2RuowO9ODPgMy896rtfLghrK6BPsv+NN+1Bufsd1gf7K/wDxVNXC5oq5ZMdP&#10;TDU8LJt5BNZ6X9vERusbs/8AfA/rUh1q2AwunXX5r/jTuQWm90+lDsOhA96qHWIm6adc4/3loOoo&#10;emnT/jItMLErJGx3EAc88dqqOvJxU63h/wBaLAnYQcGRT+mKil1FXkaRtOYbzuwGAAz6AdqAI2Tc&#10;DkfrUDQjd0NSvfg9LF/+/n/1qiOoZOBpx6/89v8A61ADTEoqI4B71I99gf8AIOIP/XX/AOtTDese&#10;P7Nzj/pr/wDWoAjOcYzTCeOBzTzeSn7ungD183/7GmNPOTxaL+Mv/wBapAQ5P40hU80ebJn/AI9E&#10;H/bU/wDxNIXm2gi3jOf+mn/1qQDTlTTDk9qVppzx9mj/AO/h/wAKPNn6iGIf8D/+tQCG5+bpSOQU&#10;ZZCUQg8qu49OOMjvSl7g/MIo/wDvo/4U2a4nERbyIyOhIY8UDPr/AOHeo/8ACSaVoWr6Zd3Qjv8A&#10;SoBdqiIFjkVfszvlgWGZYypPHyt1wTWj4w0W3t4pLtLtlMgPmkkuJV8xSYUbA5wFy3OcY9RXK/s6&#10;2utav8NdPuNH0aS7Onwakk6qODEJWdu4PSU9MnjoMV0kuoSah4djijtZg1sQyu+3EoLfO5ViGJAy&#10;Mjj5ffNeGrRqOK6M9qTvTUn1R8+W0ajxpr5hj2LIkEjZPOWJI/SuD8eW13Nr1zLHbyvDF5URkCnY&#10;rsuQpPTJAPHsa7DWpjpfjt45mMaXvlJJnIA27wB+YWvfvhjcfDSbwnrXgH4mBrG2vZ01Wy1NgZLa&#10;KZo0QiRRwjYi+WUgjDMCV/i7Ktd0oc6Vzmw+HWInySly+p75+yh+zV4U174OeGLZXskup4xq8rXa&#10;PLFcXb5X94ispYIowBuHDH1Ne+2HwV8Rx6zA/jjUvCTWdkSloNO0WKwfYMYj3K5LDrkEnOc8Y54D&#10;4BeKvBmk/Cyd/DN1b3kXhmTYt/ot2Jo5YJJAnmkOWDGMuoZV2cA+laian8RJL7UoLrw94pk1ycsl&#10;vq9rqENrbJbbiPLi3iRWztBbcgPTpXyk6tSdSV3uz7bDYaKpx5eiX9XOrvv2eZfD2rz6P8PPE0/h&#10;y2vnLzxWy27GaAgAKWmjdwoxjCY96/Ov9uP9n7SvgZ8XtGHh3Vpb238V2jSSt5CxbbsPtcKoAXBJ&#10;RugGWPAFfZer23xhshHp+txavqd/cTiSxvjrsco08x7l84okaLtxkEgkneMDGa+Rf25fE+rav8Rv&#10;Avh+fUTe6rpMDXbNImSpmnURBhnqfKzjjhhXoZdOaxEY3339Dzc4oQhhm5bq1vU0f2P/ABDo3ws8&#10;aaZ4n8QzNBp+t6ZcaNcXD4CW9w1yuN5xwGMJG44A4zxzX058SNP0w3clxaNIILhvMWWIg9R8ybT6&#10;8/8A1q/Or4p+HvGmheJ9TnvNRQhpmhEcUJiSWASN88UeCFUMnzd+R97JNdr4E/aq+LWn6EbHXYtL&#10;8UQDi3/tGzkaa22qcANCybw3H3ySCOwzXsYnL5V5qrB6ng4THxoQ9lUWh9ReN/C9nrHwZ8WxalJH&#10;YW97pc4jlnYBYlVTsdj/AL+Py4r5I+AXhI69oetWt8/mWslm26NwCFfB27c9D1P4AjkCvcpdC8R/&#10;tT/Ai98a6b4r1QeMfCs8jar4SSKNLH7IpJje1jjUNvWP5iZC5YiQKQQAdj9nP9iL47ax4d0zxMLz&#10;QdG0jUoftKx3V080720nKv5USlSSv8JdWBOGwcipozp4VSVSSWoYuE6zjKMdGrrzPlbwJ8MNb8aa&#10;hr9nYxzCLQrV57l13zSfe2qkcQOZJG+bC5A4JJHGftX4F+DvFHgv4MeFte8NXN1a3tpHcCW3uovK&#10;M0ZuJGTegY4IUjoTwetena1+z14Q+CPgCK60yzOp60lwy6/qcdu8bzFy7l1iLNsjGRwD0Ve+7PI+&#10;AfGmqadr8vhuaa0OmhVaLfhVMbAurHseTIM4zhV7YrjzBxxuDdWk9IvW/kb5VKeGxqoyV3JaWL+p&#10;/tF69qFyltrvwhsdVv4V8tbiaBX/ABy3H514r+09rHjbxT4Rs4PEVy+i2usXgSZLOMMsVsgziQAg&#10;+XvZC20H7vQjivoHVrTSXu2uLWytuT1+2AqT6gZyfwFcD4p1bw5P4x0vw3qumtreo7VjtLJD5dvF&#10;PJIhiEwKlpFYqrFBt+VctlW58vKalOrWjBNO2r62PezmjiMNhZVKkHFPRXVrt9D8+vGXgzXPBev3&#10;ega9phtrqwmaNlZOGxjBU45BBBB9CKxxMzEKVRT7Cv3D0T4daf4p8Ep4O13w/o+uaKAbgPq1tHPH&#10;eXzv5jSCJ1KpHvJAOckZAwACfI/iV/wTg+CXxLum8QWd9e+BNanYW9zFpNnE2mic7SGFtnKZDqML&#10;IF9u9e7/AGrRhLllsfJvBVGlJbn5NpOwGARnPpSGWXqSwHfINfUn7RX/AATu+MXwE0m78ZafcWni&#10;7wtZAtcXunBo57VM43zW7ZZV9WRnUdyK+VCgwT5fPua76daFdc1N3RzThKDtJE3nOThHapAWIJLv&#10;kdc5H86rKvfaKmQDachRxWhA1sZyWroPh/4SXxn4ntNLfctsv7+8IPSFSN2COckkKP8Aez2rA8tk&#10;iaSRkZeowOler/Am3CabqurIpWSSdbZH7jau4/8AoY/KufF1XRouS3Pc4by+GZ5pSoVfhvd+aWtv&#10;nse7anr+n2SSWelzg2ENvGPKjQBEjChQQOwwynA7LXbj4T+GfBfj7Vp01WKz8HyeFIvFs0+rKJnj&#10;ulkEIjSRBHtZ25DbTwAoUk7q8IvZDYWut2T5aRVM0R9Uw20fgCB+Fet/tweLbSz1fwl4Itbl7a2s&#10;9FhutUijb5nUSMLeEn2Ku3tlT1Ar52jh1Vfs31P17iHPKuVKniaTs43sunRJf10JIPizPeWawaI0&#10;mlaYrAWy3c0skspBO07GZsE9eT7nuKyta+NHxw8H3zroU1rf297G0ayPCBNAcf6xTHjAUY4O78Ol&#10;eDaT42tIWjmmAUcvEgPCD+Hn6D9a+3f2R/BOj+LvDt/4p8QQGaW6imtrFZI8hI2H3+mMt8xrvnhs&#10;JgKHwJr8WfmNXN8yz7GOpWqPmfbRJei/4c8y8K/ETx8touo+Jru4u5nO77bDql7DPG3Qlk84pjqO&#10;EwAMFcZx1Pi/4q2PjPw9ZeHFaY6osvmXonGW8pMbTn+LLFTkZ+7zgmuD/aT8Ka58M7ln0xZk0zO+&#10;GZBzAegyeQR0GO4/Kvme0+JWp+HfEVnqk9yZI4pw7RqdwMLY3KvPux68HNDw9LFUuelp/WxtlmbV&#10;cqzGnLGXlGLV/Tuu9t/M+u/BulR6z4u0nR5vMMV/qVtbSCI4cozKCFPY4Y4PrXa23gXTdP8AjJ4k&#10;srzRXn0PwXaXl41tcysUYuV8mN2UqxARnbORnYM8ZrB8Gaj4Ni8YaFdaHN4hurpNVtWtmdLaOOST&#10;zl2EgMxAyeQCcjuK95+PHhfWPB2k/E7x7FIjQa9ploIZLdg2zy7d0k35HGTyMdea82EHHfc/Vc5z&#10;lxqqnTk1GUbdrvmX6dT86/jhFZatf6fqsIy1jO2mzyLyTmPzFHPYEtjn+Ku30v4ZQeDF0343fBLx&#10;RL4i0TQbqC8uTLALW/0yeNlP7+EMwMbHjepIGcMAMFuO1C2XVfCE3nYEswa+XPcodxJ/4D8v/wCq&#10;vRf2OtB8Wah4ou9esmurbwnb3ENjr05tHuIZUn3AQeWoO5nQPnIKhR83BAPr4ebjh3r8P5H5txRh&#10;ovNlUa/ipNNdGtP0VzU/aI+FP9rfGS2uPhxo17qX/Cd2kOsWlpaQGSSSeXPmhVTPVh5h7ASelfRW&#10;i/C2Xw78CJP2VtZ8Gy+GfiDrmgXus6dqt2bd7TV9QMwkewikjdsziAQxkEg/usgMqgn3r4eeJ/DP&#10;gK4na41jw7baZHbJb2jW8kIAtV4XbtwwCEIu0gAD1wMdL8Zfhfo3xn0KzhcwXkLKl3YmVA8UrFQ6&#10;ZBGMMB17daVHE+0pKNrtHzePwqpYhy2T1/z/ABPyb/Ze+F/iDW/H2oapqvh/SJWso2tp7XVLWSZI&#10;3DtgtECp3B0YEZGOp46favhz4T6DqU066pJpunzQaeZLiSGN7Ownu1mSWEGJZCpULG4YEt8suM5y&#10;ByWqaJYfs0fFDT9ARSW1vT1nsJXjPl3ELM52uxJxKjowIOSdw5yaPF1lq/jq8iv/ABpokEmmyySy&#10;Qaq+sOLTyzgCNoYwz7wFxjaB1GTnjx8bWryr2ei6H0eW4bDOheD5n1/roereF/hd8M4rq5nvtLtJ&#10;IEmS5livpBcbJI2DoIw7tgb1DblVFO3pzx886p+xjpXxF+LWoxeArW20qxvpZYbciI+TbTTRJlgO&#10;6Al32qPlwT04r1CLwnOPD0vieC9sI/D+iWZt9NtbDSZrJZAf4y80hYqDzgAZ6+lfPuqftHR+BvFu&#10;vzeGb/yfEGuWdtp015FIN9vYw7iY1Yg+V5jvmRgCzBEA24O7XA+1dd2loY5qqNOjaUVfoee/HT9m&#10;X4nfs9a3FpXj3RYza3QJstTsyZrS6C9Qj7QQw6lWCsAc4xg15ZLJLb3lg8aYeO6hKB1OM7hjjg4z&#10;joa9t1zxJcfEnRJ7C81S61KIkyb576SO081QclVOSwAPXPJXjbXPeFNE0TUgumXd7BfalaIZG08g&#10;LMSrZBQN1BxkDg8DGMmvovaaanyHsrM4H4VaXrXin4822gW6xLqGs3kdru+bykmnkKAsfmIXfIvr&#10;1717J+1N8K9b8H+K4/hJBf2WtapbNbvI1nkAzyqQIBuI5wyHJxncOgrQ8DeHtN8C/F3wh4p8M4nF&#10;x4m0jUL2CYYnVRdREJg4O3g4PIBY5rpPi2ry/tja9aa1AVivfFTWys7jBilKqjqTnGA6kcdVFTOv&#10;KMbLZI545bRqYuNea97RX7f1c+prz4N/CjXbn4eWHi3V9bsrnwuy3dlbX1yscty6bQ0d0yjbcoXW&#10;N9q7QdrEMVLA/nl+1V+0L4w0z9ojxvZQW+j3Wn6dqDWVnHNa52rGFG5SpG4MwLFXLLljxyc/Z998&#10;P9Z8O6Qvw48S+Jb290W4jjjtvPcmK2JdZFeEMWMZGCPlIzyCSDivjH9qTwFoOufE2+XSNClXVHaB&#10;5jBK8yzr5KrvPHBJQHAAOS2e2PJy/lnUtLXQ+rzi6oqUH1R4JP478QeN9QktriO8ur3ULjCSLcqj&#10;hXIzGWCABMjIAwoycDuOw8MeCbVfiPpMes6jnVItStpbsRf6oBpVJyWGSfmI61vaN8Mb7wtYHV00&#10;+OK5hjfyUnITzHKkbfbqeuCKo6pputTeLLLxCmLO6dI1vrYbpdrALskR0Ug/dQ7Tggj3r3G1Zo+a&#10;ipJqR9C/2z8dPhzqU/hPw/4lX7KjFIVuOvlnphuvT1rtPB6eKb3VrXxP8QNc/tF7AeYsQOVjxz8q&#10;+tclrnxhm1TQodc8TfD68LWGyCS4tH3rKu0fPjG5fnyACM8Viah8YbycjRvDGjahZyy5eW6vbcR/&#10;Z4h12qSQW/2iQB6d64Ms4bxWNrxhPljF6uV1our3vfy++x6mY8RYbC0pThzSa0UbPV9Fta3n91zp&#10;vEXiAP4t1Kwkg8uURJeSlTkRyzFmaPj0wOf/AK1ZWuXn/CPrC+qRvbteeWLcTgoJN4+VhxyuATkd&#10;gcVy2k3B1qe6cajG8l5IZLq5Vtyr2VAe4A79zk9OK9P/ALOtfjB4Lf4ZXOrf2jfaNAJPDd7MxbZc&#10;RphrFXBzh1C4GcK+0jkEH3szqUaVacsKv3d9PTufCYbhuOOcZ4h2m9ZLo3u1foeXfGrwXr2i6/qH&#10;hi88RRTmJY5rG/s0IheJxlXRX5XupzzlSMnGa5D4Q6PqHxQ8bWvw31Nbf/hJbuOaDRrq4kENrPIA&#10;SZXbnD7EYd+owCen0J+0d4T8QabongLWvEeiyWN3LokNhdxySI5hmVFkaNtvTDSygA/3TXPfszQ6&#10;tbeP70+GtI0jULu305ZJ7a905bozWyzKJVQEEoc7fmBB6V408Q/qrrPe3/APsKWXU6GMWEprlj0X&#10;k1c+gr74aavbeOfgfca9aLDeaFpt9Yaq69IprS1j2IXXOd0rOysOGBJHrXxt8RLtNU+KHizW42LQ&#10;3OuX8sZJySGncg5+lfpH4f1nxPruqtqdzaDTtMR/s9zEZg4FntzCzswG5lYMpb7x8z0XI/Nb4haT&#10;L4T8aa34cubu1uZNP1CaAz20m+OTDnDKfQjB9R0PNeZlFV1akr9F+rf6nuZvT9nSiu7u/uSOd8E+&#10;MB4I+LGk3N07JaXep2s4YHG1llTdyOnCjpzzX0v460az8LfFnxf4w1KxtrvT9Jhi1lUulEkNxNcx&#10;q6hs8uolaY4PBMOCCDXzHpnhnU/FfjTw/a2mlTSWY1W1N5f+QzRWUAlXzZGYDH3Nwx1OTgE19O/t&#10;I+Ntf+KWhXHg3T9SS+tbJpZLG6dBbKwYosZZXwUxlgTx3Pau3GOSqJQ6pp+RzZfh+ejKVTZNNeej&#10;/wCAU/g18RNR8H6XoFx4lF4+j6tp0UtvdW42sIpFBAIP93JAr1PW/i/4D0ywn/sLWvEuq6lcRmO3&#10;iuGTYrMMFvlUc49STXKW+qfC3TPBem/D+81W12aNGthFctcwsimJduCVcnnHB79eRzWbog8Di92a&#10;VqVhdzQbn8m3w0zkf7PX9K+XdCpKrKSg0mz6BYqMKagpp/M+Mv2kfHXiHWvHdzDqobyLFpbGGIsS&#10;v7tyHYHuS2Qe/A7Yz4n5k0khw7Fn468n2r6q8e/BfV/HejyTCe2sNc1DW9R1QJdggLE0pBjJUEqc&#10;lc8H7teN69+z98VfCoa9vvDM1xaxAuLixP2hSB6hPnUe7KK+zw8oQpqC0sfIY7CYh1HUcW09bnYf&#10;BXwF4Xm02PWdXupmv5zmArgpCecDaQQx46n6Dnk3/FXwxv8Awxrg8Y+GrqKZIHEr7IiXjP8AESo+&#10;8hGdw7gnHSsX4cXOsQ6T9mh066OYw6yIhBVhyCp/vZ6e+K7HR/FGqyyG1ufNtHjJV5poWChQfm4Y&#10;dxgY67vrx7UYxSVjwpXd0yp4v0RfFE2k6volz5tzf20k6wwyDZaQMSFI/wCmhAZc9sHHUGr/AId8&#10;Ktc2H/CO6lZTTRyL5exhzjHGD2Ix17cVtaZFpGgC41VERvMBSPyl+QyO2Si44znHQd+M16Z4d8L6&#10;5pNh/wAJD4q0K/0aG+TyLF9Qs5bdZ2IyxRnUKfQYOTzWOJxEaMZVZbhQo7U47IZ8BPjFeeCdKn0L&#10;xvp95e6dZSPpizRN+8SJQrIHXupDjp/9evX4v2ivhqgntPCHg3VLm9niMa77mV8nGBgE4VQa8ft5&#10;vD1pfTaTrSvbRX53G7WPKW8oGAzkdFI4LHgbeoru9P0+08H263uqX9mkUWdxVB5j/wCyfX8PWvga&#10;1JOs3a1z9DweNk8MkpbKzPI/ix4K8R+IvHPhezmdPs9xHFNqFsltFNjzJJNv+sH3EVATzyM98V5N&#10;8ffh3Z/DzxnHb6HDJFpWo2cd3bEkld3KyqvsHUnHYMO2K+i9e8UNq2sT6w1nHbRTxJFG85UlI1JI&#10;2gdOWJ/H2rifjDY3XxU8JWum+ErQ6vrXhovPb2lpBJPLLbyFVmASP5iQQj56YVvUV9Dg5uCjFnyO&#10;LkqtaUo6nzBvLjJIz71+jv7GHifw7+0t4W0bw/8AGvQLi/174X39pqXhrxCC0UzRRyKQhm4EgVkQ&#10;OhzuGxvvfNXyZ8Jfhta6XDJr3j3Rke+aZo7PT7qFkEQQHc8sb9WJBwrcADOORj6U+BvxIvdD8c/8&#10;SmWKGea0lsyjDKhSNwKjpwVGB0610Y1fuJVFvHU0y6bjXVOW0tH+n4nvfxU+FHwJ0rxb46+IfibQ&#10;rS/1zxlpckcP224P2iG7t4I0ijs18smISCI7pPmO7g4B218VeF/GnhbxBqknw8vLDUYEbVFj8PSS&#10;yR3aWlrLGCLSR2KyGNXxswh27iOmK+3tZvdM8c+FfFWova29/fabYyysIl3ZkEEhQoDnBRicAcne&#10;T1Ffn/rngaHV9WN/aFBdkLJIrOUMiqQSQOjHAI9enXrXn4Ki8XBqo9rW8j1cxqrCShKit738zrPj&#10;NrEWhyeF/h+UQ2jXRuZ44YSocnKRDaBkqDvOD3KntXkmpfs8+NrOz+2aHLba0i5DRRMIp1I6/K5w&#10;w+jEn0rpNG+GlxF4pgvVVVMDu0LE/dcdO/XA9OvftXsfh1bhNPnt5X2kkMC5wAa9jDYZUKag3c8H&#10;EVnXqc+x8caho+s6Nd/2frOl3djcgbvJuYGifHrhgDjjrULK4PMLcdRjpX2ncTeE/EmirpHjTT7e&#10;7tJpGtykyf6t/wC8rj5kbkfMpB96818Afsu6DcfGldF8Q6rLdeGIIjqMFv8AaXE93FkBYXccABmw&#10;xU5KqSAu4EaSjymCPN/hx8Dfih8WFEvhnw75OmBir6peP9ns0I6/vG5cjuqBmHpX0D8SvC17L4Y8&#10;NNbzJqVx4NmtbRBGdn2xjDIkxjDdSxbIHBIUdO3vmt6roWmab/YkemxWUVnbeXp8US+XAm0YWMBc&#10;BR06etfKGtfs3/EP4iam/iTx/q0Woyzv8sOnXGIbaLOVjiUH5QDz3JPJJJrlq041d1/TOilUlS+F&#10;npvwo+IekaXJ/Y6zalud96WY0+dpFfqV2qh3fhmva/DPj/wv4+1W60nw7410e61C0IV9Piv0eeJs&#10;fMzRqdwI6exyDyMV81XPwN1K60VPCWsa5calb26G6ikuPvxxbcKrn+MghsE8gHHTFavhj9nLwW+j&#10;wWN5pNuqw4w6qFct13ZHOa4KOV0KVVVldtdz0K2b161F0XZJ9j60uNbsPBl1YaS0U93qlyslw0MZ&#10;2syphfm/uqTIOe+w46GuhsfE+oTKV1aaNFCGWWLO2G3jA5Lk53cZzmvE/hR8LtK+H8t1faOsrS3S&#10;rvklcySEDp8xPT8a2fiprw0/wZe6dZSOJJvLSVweW3SKuPp83T0r1TyLdzgv2oP2ZPhp8TvD974z&#10;+HNhY6X4yVpLlI7BNsOrEKXaKRF+VZWAyrgAliA2cgr+bngi3H/CdWs4kCxteOhJ44YEdP8AgX6V&#10;+qfhS4m0Xw9HmZvMjeOZHP3gwzlvr0H/AOqvg/8AaQ8Eab8PPjzDquhRouieL5012xVVwsRlmImh&#10;HYbJVkAH9wp60S0Q09S6srJcq0chGYWB9wGX/GuB8eTWyeIpHVZcPFGcKhPO0Dr+Fd+1sN0RDg8M&#10;o+pAb+lcR4utUOsI7fxQKT9dzVFijlzcrj5YJ2z/ALIH8zUkVwqyYl0+8YbWACPGhzg7Tkk8A4JG&#10;OQCMjORb+yRqchx+VPjjhEg86RgvcogY9PTI/nQLl1KcUpe5dWgkizEud5Xkgn0J9avxlVj54P0q&#10;jc2MVzOkmFJCsuGB9jngj/JpBpFuTyrj6SuP609CkrGjCxlfy5E3IflI7c1JaWVtBKfJs0j/ANoI&#10;M/nWdHoVm/zHz/wuJB/7NVltAtFUGGe7jJ64uX/xpDNxVtsAblB7kDmrlq0TRhgHXPTK4/SuYOgW&#10;7D5r2+I97uT/ABp8fhbS5RiYSsP9qVj/ADNAtDroxbquWZRn+8cVBd6jpNsFDX9qvPIeZR/WsGLw&#10;l4fUhmtIvxXNWovD2hCTbHZQZx/cFIRdfXvD0eA2s6ePYXKH+Rpq+IvC4Of7XgJHUJuYf+Og0f2R&#10;pqABLSMfRBViG1tIeBAn/fNADG8W+Gk2lLqaU5/htJiP/QKX/hKdLIOV1aYyEsqpYBQB9SRmppDb&#10;qQBCoAPT1qwtxbeWoMfzYOD6f5xQBTTxrHJ8lpoutSCM7Tut4kycdM+ZTZvEuoXBBj8MXxx0Ek0a&#10;/wAs1aku1T5hwM0i3Ucn7yM5z1yelAFF9d15gQvhNQB3a/x/KOq41nxCTxo+nR+m+eR8fkBV65vl&#10;GV7kY61RkAc8H8jTKsgfVvFEmfn0eIEYwsMhP5mSl8/xNOUL6rYp5Z3Lss42KnsfmzzzUShA3PP4&#10;VdgKqhOCM+1IB4k8TtGiN4ousE4AW3hUdM9kqq2m6jIS8uvakRnLFJin/oOK0BLtj+8SPQioJ7k+&#10;Q6diORj1pagZVzbdEk1TU5gD82+9lI/Vq9N+Durx6P450u+lv7eyDxSxi6uELrC5jO1+FJ3BgCCB&#10;nOK82lKuvygjP3uc5rtPBMFhLr2hwapL5NrNOkcj+YsewNkBix4GCQck1nW1py9GNfErH09PfaB4&#10;gW+8QXnhzQY9Is2ma8hs3dPMnaZ389XISSMEsoA81FVcfe5zleM/iH4Xe3u9RsI/E1tekn7LdQ3t&#10;neiCYHeN0r7nZAd2Srk/IM4xirfw3uLS58Ma1pGm69PZx67c232dJ7WAyO4lW2eMrJJsK+XMjD51&#10;A+VgQeK4/wAbfD258Pxtd6DqNpPFbWtteyx23h1Zbq2jYCF7yW3WT54yyTHARgGYkngZ+a5nO1me&#10;ko2XvI2/iJJb/Ff4eyeKtbX7J4m0a1juYrmOzNva6jboNpzErNHbzhGZsoBHJsOMMOfme9Rlu/3r&#10;NgksWHIYE8k8jkMR+Dg9jn2Xwxq8GmWDWeqXrS202k3OmWSIgRmimkKTyFjn7qLwu0febmvInUJP&#10;HK5Rfm8s4IOVbAA6d22c+1ezgG+RxZx4he8pHonwMuZpb3+yrTxDe6XNFc7opbVgCSw+VWJ/h+/0&#10;IOccjrXV3XxBn/tm68I+MpUdZZtz3V0kV3EJkJQP5dzG7uhUg7/NJXeQAcGvLPAN5NpHiNp4L2e2&#10;Z0GZLdcyLjqygkZO0txmvSvEvg/U7pX1CHxl/aM8DT3B03VLFpLe5tgdkjQSSr8kqswwsZYMCCrN&#10;358wg1UUls1+RWHv3ON8XaBrd7fXMFpNpWsQC4DW9pGLeFpZHXd8kUWxVXuNgGcc+/deBrK4ufBs&#10;p1G2nt5dMsXinVC5M8gkKoPlbJAZQSOR83XOBVax8F/DXxPaKus3a3HiGe3MVnp0bNBbvL5asqZO&#10;zexQJtTOAN2Wau+m8TQ3WoRaFoOmrqGniC1dtPnjRo4n86WNvl5HKCKTYrjbnqdoFeXKu5QSOpyu&#10;ziYtQnuni0+TwdfwWt3xeSujzO3yjy8LMobAZ3JQDDDAzlc07xhPc+CbyeadJm0gzmbTzGhjtlPz&#10;Kr/K4b7u0KPlIZmBBK11PiJdJtPC93okOoWNrcLexSxW80Cs/nlgPLcEAHCvuDxhQQpBy3A34dCu&#10;PJt77wql/PD5cX+jGRZgkkMKDKlwu5SoQ/IMgsM8msbytcabscD4e+K5Q6j49j0+zhlkElvcTW1s&#10;IJJ/OVQjSISzSybl3DY2TtzgjcRsQ6V4c1KHTdZ1fw1qGnzpF59pot0rGO6SMlg7sBvCEsoBlZVX&#10;gZxzUPiPXG8Oappt0fCl9Dqltt2+ZpogtIbjyz84OA7OzHaT8jEAdAFAz7bW/Evw+uiLnWdKa+1y&#10;1ea+/tK4DXShkQIUUBpFIDBwG+QD/dJqul2iHHS63PR/Cdro994x0bwzd+Hp7Kc3eEa5t0Nzc+VG&#10;7BmZTtWMBMgBnOABtQEV5JqMkGmeL/7Dv5VgguNTkt4WEkMQiQuRHMkeNxlDMfmB+cbA2cEV9C/D&#10;HU5/iB8SND8W6ZqV1Da2cN6uqWFzbq6vIYnWKaCVskR87SEPJC57ivE9B+HWlQ61qGuXelLrmtW9&#10;zM7GWdwYnJDoA7n90RtfGTtx2Jxt1pVYctxU7rdHPQXOh6Dpi303i7RLK1fIvJYrpZpwVBR0i2ng&#10;ZcDDHHIJ54GSbzU/iXdpNNq8UWg6VcEWts0ixTMQpdLh4yNwjA2iNTu6hucZPqnizwNo+maTpfiL&#10;WtEMx1aOSIRLa+e9gCYyphbG1sFurIODk7SQRzVz8N7NdMutf1dpbG2u5RLbX+iSzrdAAAD/AEcs&#10;7/dO18bFGQCXyKrnppu2j7j5k1eJmW0UAutLsPD+kQ3N3pkQtixlDySA5ZWRVPPJ24aM7s9+lb62&#10;AkvYLe+0IapqMIW5WJLU/wBnWTJsKm4i3MBKoJTykHJjU8c1wmt+M9TfVdRg8OeHJ44IXEF5PFCB&#10;cTMPkAeRAfLLN2DDqBnmuv8Ah697rUyf2LFawfZJPOmlgi8tgzP8qlmyqswOQrfL8gzz1cfPc0hr&#10;ozuNA0AeINSubHX9W1GW5miiE9wqCOX7Qdv7tmKgCJRHEyrjAO7kGvTNfh0qLR7HwnfpEEVFnvJv&#10;lWWQkkB9pdmY4VfmBzxkY6DwTxP4+sLvxNp+la9LdWxu9RGrSnC+TdRJE+wNEoG0lVjOzcybdxzk&#10;jF7xdEup6df614Ot/EGn3l3cpsttPt5Ihl13E7WHlkAAHjn15xWkV3Y5ySPedfcn9hjSol1JUstb&#10;8Tym9uJgzCO3lFxKfM8qNj8pCg4Q8jpivlDWk07wSl9ptlGurXJIjmt4bxpLa6XzAgkVY1VXzgFS&#10;AchgfavqfV4odK/YW8B6dLfI9s/iJYprqW2DSMnlXQMioWQrLkA43DkFSSCc+I+E7/StMvVurHQv&#10;CeoGxvLW0SO+tHnnuoOQ4ZiV2FjvJYZKhgAQuKvH1XTmnurIxw0XODt3Z8i3NohXJAP4VVW2Td90&#10;Val1TR8HOrWOP+vhP8ar/wBqaMOurWX/AH/X/GvsDxyyLWDbnaM/SmPbRr/AKhGr6KvH9s2Q+sw/&#10;xpsmtaGP+YxaH6SZoFqPkhjxztH4VXkt38tp0iYxIwVpNhKhjnAJ6AnB/I1E+t6Pj/kK25/P/Cqk&#10;2taST/yEEI9kb/CgGywwRj1X8qryKueKgfV9KOSL0f8Aft/8KiOs6WP+Xon6Rv8A4VIyfy1B3cc0&#10;Lln+bGPYVX/tjTT0lc/9sn/wpf7V048+ZJ/35f8AwoV+oFvEdJiIHOKgGq6aOskn/fl/8KQ6lp5G&#10;AZvwhNUMewG7auPm9TioGbAAGKU39gwICXJ9xFUL3lp2hu2/4Av+NAmPOPakKYGcVH9uthx9luyP&#10;9xf/AIqg30DcC0uvptX/AOKoJsKy55xRHhCSyg59aYbpOv2W4/8AHf8AGmG5fPFlN+JFACyYyQO9&#10;NKrjk0jTM3W1f/voU1JpUV1FohEigfM3K8g5HHB4x9CaTAY31pMHsTQWmH/LBR9ZP/rU3zJl/wCW&#10;Cf8Afz/61SFhcc89KbKFyfLyBTTNL2gU/wDbT/61NMlwTkQJ/wB/P/rUBYMHGBUcoGwo5KqQSWAy&#10;c4OBjPr/ADp26c5zCn/fZ/wqGeacLgwp/wB9E0AfaH7CUVzqvgDXNMjZVZHvUiZ5PLVXaOMA54zy&#10;44JwM9M4rrLv4f8AiLVL7Q9O8NlL9vEFit5blG2LFJyJldmAUIhyGZiFAbJ4xVP/AIJpeGdd8Rfa&#10;9BhMIt7u/ke4Vk3S20RiQ+cvZT8ife6nb61+iuk+Cvhr4D1ePQtW8JQNPbxeXZ311+9RrfdlSRIS&#10;qncTkhQN2OhZVr5TF4h4fEzfmfRw5amGhHrY/Nj41fsWeK9D8O/8JX4Q8T6H42kjtDFqEFntkFtL&#10;jJWB1cswXB+Z1Tv8pyRXzfN448W2esWPhKTw/fNq7RpYXFpJC7XFw5A24TG4vknHHOfev2J+KPgz&#10;TNR1CHxH4Rktx9rjB3WEqqtyIiSYj8pUNhsqegPUEE140fhb8P8A9oGC5tLjQLO/1S2fyIZXs2td&#10;U065R8t5skbHYAQPmVwM7SAdwBjD5o1pVV1+RM8ImrwPCP2J/A3xXi03x2ZPAur2Wj3TGw8q5tmj&#10;Zr4vEzKsZGQFVcsTgZcDrnH0Xqvxu0bwX5/g34u+AtWtZIJZre3mlSeCO+SJtnnRn5fMQ4B3LkHI&#10;r2jxpc2vgnwv9n0nUtV1+2tEihkE2pm2vonVVRnkkQAEnG85GCSSMg14Vq174a1/ULvw/eWn/CZX&#10;MflahFoutXzO5kdGUfZrhFQhwCcwsPnwCDkKDxYm9Su5yVk9v8z6HLqtsMoQe2/f/gHF/ED9sb4U&#10;fDPwXqWqeD/AIe8VNsIEsjAuxwu4uT3P6HjivgPR/E3iL4ifEY+PfEebzVb7WbWWRP4RiRCsKg9F&#10;VdqgH8a9U/aiQPquneB/DWkT3cVvcm6uFWIZJHyRB8cDlsY6E4qiPhrN8FdO0+z8aC2h17UIjq8M&#10;AkBJAcKep3DI3AEjkjI6Yr3supQow9t1f5HgZriKmJreyvovzIfjLH4wWeW5utEu47u3YTMyxrL5&#10;ZZmIyOcqSD+Iz1wa7r9kr4nWnxEubT9nbxL+z3oWvRXrXVyl7YWSWl/FkNI8huOHUgDap3YPyJtP&#10;FbemT/ErxfpFt4q8N6npB0+9fy7ee8uGhcFWK7XBTgZJ55BIGDX0P+yp4P8AGGm3GteJfGUWjS3k&#10;1u+maXJprLJKSqief95tUhtscRT/AGl9OvdjKipUHN/L1PMwjkq6SS87q56f8FPgh8HfA3hW71D4&#10;O2WrRa+s8aX9xfTsb3KNkwumFRAuWGAinKjcawvjz4o+PXg3VLXxb4C1i7g0FrFpr2zEcdwhuhIS&#10;64lVxGW3DAGBzx3rrbv4hto/jGw1Hw54Qg1TU9ShaHVZPPW1QxBI/LYmVkSTdh9rnJ2nAIyQIvF/&#10;xHi+H2jyeLvEHg++/sZJoJrlZTHM9rKC6osbx745ARIVOSDt9eTXzPNKrLnlqz6uFDnouMbJLVbf&#10;M8jvv2lvE+o6Y+jePfDBgu5ENvPcx6ZKjNER/Ftk2bgTkOsibeflPbxjxBonxI0TWIvFGixWlylj&#10;Lut7gK8eYWIOJoSgBVu42qMjKE8MPtTwRN4O+J2kN4n0jRHtbO9leIwTbXKkgE4Pphhx26dqsy/C&#10;7QIY57iws7a3ukd4pEl3/Z5CQMMyKQMsvBOD3JDVrRxcKHNTlG8XujyalOTlGrTlyyjqmuh8yeNv&#10;FnjC80LTLD4S6AJtf1aHzZ3ljgK6dyQwOVC5BSQl2+VVTcRhgR574aHw7+HNx9s8TXV98UfGMspu&#10;blNKmaDTIpeTte8YGSf5jkmNdrcguwxX0lb/AAK8L6zq+u6RB4muJbWO/WHUdNt08tZGeKOZEaQf&#10;M8QDpw3XYMjIDDtdL+BPgLRh/Z1jo0I8kDe+3ksf4fYCjDxweXU3Sw19dW+r7a9l5HRmGYY3Oaqq&#10;4x3tsui7u3d9zxTwV+0v+0R4p8WppaaB4f0PRvJIhgsNNLMpx8oLTM+fwUD2r6S8G6v4l1fQ7KTx&#10;LqNzd6hIIp3aWOKNmO9SMrFGi8KuB8ucE8ntq+EPAfw+0CU3V7p7xTxkbAFJjfJ/2F3ggD15Jrf1&#10;i28OWWoW+raZeRizeAtKrMQIWUZb7/IUDnn37VOJhCVNVINenU46c3z8jX+RiWHiy/v9N/s7XGiu&#10;55dcuNIuVkiXbPEPMA3JjaVaPGRjBB96/ID9tX4D2vwK+NF3pmgQSJ4Z1+Eavo4CMwgidmD2+7nm&#10;ORWUZOduwnk1+m+j+NdK8SeK7K70q432k2rXd7JKPuuLe3iRmX26j6g18/f8FEPCSeKfgNp3jtoy&#10;934X15dz90tb1MSL+EscP5mujL6nsKyj0Zni6ftIN9j8z1Qj+Fzj/ZIqWRoTbRrHBcfaBI5kcuvl&#10;lMLsAXAIIO/JJOcrgDBzFI3zBgxwPVqRGBfbh+f7pzz9K+lPHJ0UtHsaKY9DnC4/9Cr6I/Zk+F/j&#10;X4qC08EeANKa81K/uJ52DsEihiXarTSvyERcAE88kAAkgH52V5B8oOD7jt+lfs7/AMEwvgVefDH4&#10;G/8ACW+K9O+z6v49hF9BvGHh0vg2657GQyvKRnlWiyMrxhXpKtFRe1z1cnzSWT15Ymmry5Wl5N21&#10;OMT/AIJ7eH/BaWPiH4u/E37U86pHLp2m2bJC4jBZl89su2QcHCKcZxivhn/goF4gt/EHxyuvEuia&#10;sdQ0vWdOtJ7aSOyltlCxgwFAJDubDRMd2MEt0r9n/jLbNq3w9ty8komtLmORXijLtuVXRwQCDghi&#10;D7HoelfB/wAYv2evAPxUMSX2p6dZ6jFHLBZ+XK0ZjDsHJG9AgxhsfN/FwDk1wTpfVqntIr3Ujvq5&#10;lWzmny4mped9L6I/P34L/DLxR8UNdhzJBY6HalBf6neymK2hiHVSw5LEA4A5+nWv0p+GnxW/4Rh9&#10;P+HvgK08I63YRfuBPouoSSMjABTuSSMZ9MBiB65qx+zvb+Gfhf4SsfBf9lWix2qG1vJSvMkiZVmL&#10;KeSTuOc120nxD+GPhS8m119G1OOx+1LF9tS1ub4zSqdzopAby1Axljgdh0NeNiccsXJxUdtj1cFl&#10;7wkVK+r3/wAjzj4y+P5fEM154L8T6R4U0a0l/dS3GuXTx5lP8KJGhJb6n61+dfxS+C/iXw18SNL8&#10;PaW1tf2viW4VNEvLRy9rcl3CBUY+juoI9xX6t2/xQ+D3j3W5r2C0v5bZp286Zra4tDBJtUjc5Ch1&#10;YE4I6EYPWqq+DPB3xu+NHgae20+2a28D6kt/GqdSVZZgTnJYA24BPq6iurL6zpVI00tzlzXDe1py&#10;qt7Hqvx28KQ+FfBHh6TwP4R8PT+MbUR2tnrN3p8eYBDDgsXIzuI5GTxgkcgV4j4i+KngzwtoNrof&#10;iQ63481PXJUi1DS4rmKe0d3VRKt1w0RwAR5aIdnfByR9X/Gzwbb+MvhveWr/AG2SbTWGpQrZzpFI&#10;7RqwK5ZXBBVm4I5wORXzR4d+FXh6ONb2Dw5GWV2k3XN2Z8OQM4eFY0Uc+9episHOrWTjseZgM0hh&#10;8PyVG2/6sfJXxr+Ga/DXxnL9j0O8sPCWv24u9Fmu5klDWrja8SMnURsXXnB2hGOcqT9U/DP4E3fh&#10;j9hyy8Li4kttZupF1nUdQsZmS4ttTMwQxgZXcEj/AHJG4Z2kjnmvRP2kPg9Z/E/9liZ5LKFtU8F2&#10;b61pLwoBtSEEzRepV4wwC9CUjJyRWd8KfG+l+K/gvf614Jtr65+0yLK9rqsxMV0VBWYIg5RSyvhh&#10;n51z2IpSoewvHozux2bf2phqFR/HBtP8LP8Arrc+a/EPgy/8Sz2X9qeJtQ+3F44r+aTT3nNwiY25&#10;3yKc5GSC5GcYxjn9HdJ3r4O0yykQRXlvY2zBNwJQqi8ZHHbFfFuo+IdK8NXdtrWoWuhaWZ2DQwyy&#10;f2lNK2eCA8eFUHA5UD1Oa7TVf2ofFEvi/R/hbp3hGCz1SXTGe41d7xvKxFbu5McaqNnzR7TktjkA&#10;Hg1jJwor5XOD2dfHtSvfVR+85z/gpVFov/Cu/Cfi0TwQ+ILfVZrWCzcfPMkkYeSVB12o8cZJHAM3&#10;+1Xzn8NPjB8RfCfhLT/EWj6bZa3DqlrHcm3ushY59vzFTzxkH396xvjX/wAND/HHVbnV7/SdZ157&#10;RpLGwlkt47W3igV3/wBUWEasCcZfktjknAxv+CPCfjnw58MdL8NeJPBerW8llaQhpreDz/KkCgOp&#10;MZYY3Z5B71hjVTxGH92cW462ur2621vpudGWqrg8Q1KMkpaXs7XXd26kOr/GL48fE2w1E+ME/sjw&#10;1YwSXU9vAnEixru2FvQ46CviaODxb408UXB0fTLnVL++meQ29sjFmCjJwP7qqPwA5r7o8C6JD8Rb&#10;7X9K13xGoitdOdHBtp28lZCIwWhjw7tlsbV53OpOQCpt/sj/AAJlgfxr4xNvImt2V9d6FbQS20Zg&#10;MCbW3OjKWVzxkIVUjgjuMKGKp4aErpJ6aHVisHVxVSGrtrr6Hkv7PnwS+M3jq6W0v/D1/ZWUJEbm&#10;5gaGKBfbcADx6Z6Cvon4+/sp6FoPw7k1jw1ZTLrejWhuTeoxEjyAbidw746H1AqrqWq+JfC/iuXx&#10;Z4htbO3S3wiPpGmy2d9fuFU/ZYY1ASd2YlVjIfJ2Zdc5D9d/aS1rW4J72xuNb/4R+4+0QR283h1L&#10;oARbkkW6DTRNCQUYYBPQ4zTnUr1pRlB6fgXToYahTlGort9z4SuPjLrdzqml+IZ76RryymSGeSN9&#10;r5X7rjHcEAg/Q9a92/aR1/VNW+IMnjuZ2hvNX8PaNrSSofLZJpdOt3Lr0wfMyRjvXzT8SvhrdeHv&#10;iFf6bZvF/Z00hu0eGRWSKFiG28M2CoZRgkkBlz1r339rzxl4O1rV/Dml+G7xGEHg7RrK9SPokqwB&#10;wiv6qhhB9DkEcV7ainKNup8y5Si3fobVp+3t4lvPBsHg/wAfaDPJqen8Q63bID564AHmxHGCBnJQ&#10;8k52jvytp8YpfEFrHqBtxcS6tfmC12RMGdV2LvOQCxHIPUZYDOAa+bL6CVp47MahPIj4+QfeP69P&#10;riu0u/FcfhjUtKhtECx6XpCRQL284li0n1yfzAqvq1OjeUFa5csVVrpRqO6R9GXto3iHRrvQvtay&#10;ajdSRuZgf3cJBXbCvtjqeh3E98VT8P8AhsaSqT6hN9qVERZS3Dq3RSuT2GByeec46jF/ZtjvPiJq&#10;tjoqSurxrJdTyjqzYLAZ/ED24qv8QPHi6L4gvtDZtkZLQyqRtbgkMceoJX9a53NSm4J6o29nKNNV&#10;WtGelXfxC0Ox09oY4rd4pCYZ1ZA0cqN8oEiMOnBQ7hjoGBBzXzZ8VtGtPDupi50W71P+wr5t6aYk&#10;ztHDKcnbycbSdxGc4IYckZOnf+IwIluDMGa4URzpnIYuuAxx/wACJ/2hVex8T2vie7j0W7RXG8qy&#10;tyA6rwSPQ7Tz/jW9KKhLTqYVLyiZXgbQfEnii4Vbm8n07Si3+pgcruHfn/CvovRLvS9D0+HRbKAR&#10;QW6bEQDjHfPrnr+NclodvBa2wWELkHAC9qsNeb5GjUn5eCa70kjkWh6/pXjtLnRm8Ja/5eq6BeSR&#10;mXT7okqpU8PC/wB6FwCwDIR94gggkVxPw+8Qj4H/ABHXxXYX6Xl/aNJavbyOwgls3+YqzqhdZM7T&#10;uCsMgcYribjVJLZ45FZjIjMVUdSe39ao+LFnv4LXWLYQw3kgNvc3ADMxAUbAy5AfA4BOG+Uc44rk&#10;xNCLptLruell9ZPERdTVrb1Pqvxf+2b4WNq15oul3+l3F1EVuEaSOeIMO4aJi4HP8aKeOleO+Gfh&#10;5pV1cP4r8ZumqajfSG4EJlBto9/IH+11A5yOwHQn5xudHv7nVbWyutUtXkuZAqzHchVepbaCxOAC&#10;eueO5r3LQdTOq3zQPr8dmFXd5McO8CTADHO5fX05DZPUV5UMNHDJ+y0ufU0pRxNRSqq9trnVeOPG&#10;B8G2lqV01GW5mFvbwwsPl4JzgAAKPqOory3xprt5regXC3l1/Z0ZZpi6tgtEFO5VHBPpnoefxpfG&#10;7VdW8N6lo8sWpw6kskU5UmHaEZSmSOTyc5J9hXLxTafq1jJaTyO11qCQ73ZizP0YqT2B4OOmfpXX&#10;QhFR5jw86xVSpiHRvaKtZHQ+FtOkv9IWNNKUx3g826GG8yPrsyAQVJK/K2QRgY65rrb/AMQ2Wh6X&#10;HdrNDNIgjKXgYI0bjH39nMbgZG4fKw54ywPmtra6t4Xmltv7VaCCBN8bmXa8TNkqD6qQcHgjPUdK&#10;4DWPE182pOTcC3uFGzcGOxwWztYHgqQcjqOn1rqilI8W7ie+/DPxhqviPxhJps9vFFObaQw3DkMh&#10;+YFkbbxkghsgAECvZbC61e1nkguZ9IRISC+yWQbQeQcbMY6+nQ18nfBq4uNV+IenWF1cy26n7QGl&#10;RslF8pjjBHQ8f5NfR2oeEreO6DP42ucyqefIU79pyVOD0Gc9OhNcWIglKyPscirTqYbXWz/yJPiB&#10;4R8Pa2Jb/TFtbHxJFG1x+5O1LxQPmLD1BH3uvQE4Ixd/Z6+HmofF3WRoVjqn9n6Hp0Sz39+U3NFB&#10;nam0H70khBYZ6AsTnbg8xP4chTUYltPFF3dr9nnEjzbFWAsUXcoGOQCWwT/B64r239kq3i8K2viN&#10;7fUpL3+1NUe0ErKEMkccAmRcDrhTN+Z9a1pYqdKjKKfoefnOAp1K0ayja+9vzPq7wl8Jfhn8MtOt&#10;rrwdoVp9pZVP9r3ES3N0+RwxkPIBzyE2rznFX/EFtp/iTTLrQ/FGiWd5a3UZR1kjWaCYdQSjZHXB&#10;/CqPgLV4v+EfisZJRJDbtLECefkDHb/46VH4VdmeOCKSeJT5cgLID2rzJylKV5PU5oxjFWS0Plvx&#10;F8Bvhl/a81x8N01XUryCUrJpdrqBWyspQeUmmcFY9p6xDc+QBtA5HJa98CrjxPZ6Bd/2bq2uabZa&#10;VDqD2g1QWdvdTS5UQpIqFyUA3AFsDIB3ZNfV8g3XG5QFDSb2A4BOeTXPfDe2D/DrS4JFBMKtD/37&#10;leP/ANlFaRte5MlZWXU+bvh78J/2d115rbxL4N8d2muxI8ltpWrw7rCW4x8gLwuwdd2PvgDHUV9l&#10;/Bn4feGPhp4Zh8MeEtOtrSGBQiTrCqTyxkbiGcck7mY8+tQ6No+lX58+6tY3nj+XcVBI9/WtLQLy&#10;TTdbls5AojY5RuwNFSpdWRMKUU72NDxN4I+HHxKjTTPGnhKw1QJlBcSg+fFweI5lIkTpzggV8xeP&#10;f2RtI8HXWp/EL4capd6jp1lBIbrTb5lW5hjj/eNNbS7dshQBlKOmdrNhi2K+rr2fyb63nQARmXLl&#10;Bwc8E1BpC20+kvZ3YHl3ETiVGH+sDE5H5GojVmk430Zo6UXJS6o+OdOvNA8T+HLnw3FZat9j1EE3&#10;cdnqTQtecY2lkQMgxwdpHfnmuM+Kei6V/wAJOfH/AIX0+aPw34huXltQ/D2N2Bm5s5sE+XLFIWG0&#10;9VwRkGvTvA9gPDuv6x4StLi0vLzRrl4EWCS2gaZFbAdWlixyMHr1zzxTPiV4Isrr+x9XtoJ9Pn1S&#10;+Gnay5limWRZ1ZIJJGiZkaRJ/JKZwQN/ZjXXhJKhKy2McWnWjrujwqx/dG3kKlzuzIxABEhXLE/X&#10;IP41t2XlMzxuh2gqwwPSuYuG1CC4ksmijN1ZMIbsm5SJMLjZJ82Mg54I9vWtiPWIrKALPbSXLY5S&#10;0kSQ/wAxmvaUrnjtHKeMB9luodMt3Ja4nluOB0ACgfnzXUeH9Vkggtb+6nCTwKohZjj5omDlM9t6&#10;5H1Uelec694iRPHF5eXcN5BDZWSeXDdw+W4LE5bGTxyMEEjmnfDLxF4g8b6f4m8y4XFu0F3pdqI1&#10;4jUyKSx6neQufY49aym9xrc+pZJYdahIcltwwAemMdPaubvfAmggm6hvLu0lJyWgnaP8OOv5Vj/D&#10;TxONV8KwajKxUwx/ZpFk6h4yVIPvxWu+pzapdGK2JXBx14rAotaJ4YhvZ4tXfXNRmlsLea2NvIVK&#10;S8ttZjjdwGxgcHC56VoadrNnYzfZ760W3KnBLltx9wD1/Csew8Q6VpOpwaE98Fv9WS4aCD+8sQXe&#10;R9M/zrV1SF55jdx229o0Rtp5B5P+NMDpD4r1jTIhcafprzxyD5ACGLD3Arzrxf4gu9Qj36/BFZxC&#10;5hdtrjG1XDMCOx4zXUWdyt3amKW4NnckHaAdpP1x/nivFPjjfzzWWm2E94UhuNVihu5c5xFtbdz9&#10;Qo/GqVyep61pniaPWLOO2gjMR1II+wclYyfk57ZHPHrXmH7Z/gWHUfhJpXiu0sn+0+DNat5Hk2EG&#10;OzuAI5Fz3HnLb/mfeu/8HDTdPlk1yWW3ht4WENuZpAu+XGBwegA4HsK6jX/BcPxG+Hnijw1Hr+mX&#10;kmsaZc2Yl+2B47WVlJjZlHChZFQ8dMVW6J2Z8TEkTwHBwJSGwfWNuf0Fcn46VRf20q/xxEfkxOP1&#10;rqFkHkK5YA7omJznGWAJz9Ca5n4gtNDJp7RmIAiUEvGW/u46EetItM5yMcZGT+NBY5A2/Wq8c145&#10;4uIl/wB2HH8yaQ/as83jZPQrEgP8qkrmRLMpV4XVuCzD9M/0q3GwYA8k1mTySQSwyXd+WRi2fNCK&#10;N209wAfWpYdT09T/AMfcJ69Gz/Kkxp3NL5lB44qyi74wR3rMXWdPBwbjOf7sbn+Qq3b63piRlGef&#10;6C1lP/stAFllKnG01bgjypOT09ayTrVsSdkd2w9Rbv8A1Ap8GvxIOLG+cHuIR/UigTNcL3z+tJJ9&#10;9SBzWfFru8gf2Rfn6LGM/m9Pl1WVTldDvcD+88X/AMVQKxqpI74BUD0NSDPTn86yH1bUygEXh6XB&#10;A+9cqP5A0xdS8QMuBocQP+1ef/a6B2NWXqQDSAEr1rLabxK2P+JXZjPTN0T/AOyilF34hUYFlpQI&#10;7vM5/ligLF+YMwxnNQKFU4zziq+7xTOMJ/Yanj7qSFvwzJUUtv4gQHzNQsYz/EEtycfmxoC1i6dr&#10;HHQD2qwIU3BC4UgA5PSsIprHQ61j/ct4x/MGkeHU3UB/ENwf+2UQ/wDZKBmtIqqWxzzgGrKSNJ8p&#10;GCpwTWGuk30ygPrV2R1yMD+QFEeizMWVtZ1QbSOftLqG+mGpDOmihaU/cZskD5VJPXHQU+6sHWBs&#10;QEsAf4TXNtozSDZLqeoygdA95IR+rVXfwzpzk7l357uxP86BHT2ml/a7MSq8KgHa+9gpHHXnir1p&#10;BF9ssrZ51MXnxxmSJgwA3AEg9DXFJoGjwk406An/AHRXS6a0cNlbiBVRIWyAFwBg5PFKWzQWuz6T&#10;OmX8TkeCNOu7i10u6uLya9mjDPAkRMRdxjAYMkDnB6oMD5a9M1Hw7o2q2mneKPEut6Naa5fWa6TP&#10;ewWTRSNZlGaKOVAsionnFCJNgAKkcnBGzqml6n4J8F/2bpd9pF65uftF3ewakqSmB1IUNFsVGGeD&#10;vDkA9AAMb3hHxXo+i+FLGSPQDodlfxwafqVt9rXfNChJUxtJlG2yO3Xn524wRX53LHzUH7tmn957&#10;lKHM7S7Hld58P/CXhrSVttD05NZSS8ilsby+lhmiWaVgZooY4tpIxH5pSRQOCvBVhXzX8WvDV1of&#10;j3WNNe1urZ3mMqLeRiJ4zLiRSQuFG0uOgA47V9V+KNP8V+LvEr3nhmxWOHTtUhuNMjjlt7oiwEPl&#10;gGRCzMCDHIYwcHc/ynANfOfx50/V4PFv2zWE1Bb2/tkuJo7tNrhi7hgOSdvAxnBxjivdyStKc7zl&#10;e6269zkxtlHlS26nAaffeVqVndrtSOXaWAAyFYe3sa+2/CNxc+JNH8LarqGgyW9jrN0th8lilxDH&#10;JHemSKaSNVUbJHkKcgAJE2Aea+FZxJHD5ka42sSdzckEhhgZ6fNjp/DX3V+zT4g8P3PwrL6toK3E&#10;Kj+zdRu31RolRGk86M7QCFK+b8pGCWHHNbcSVnhsKq0Vdp2+8ywDXtHF/wBWH/EvwRoWtQytrOlS&#10;eGLaW9Wzsr9bDy4ADIP9d5bRhI05hDMig85JxmvNvH9l8PPDujp430PxUL66trrbqctzevArM7Mv&#10;miFo0ON5PIkOC2GyCTX07qUPh/xbp97cXiyR6RHa+eLu2vlM07nJdGhWJQ7hnY7WLJ82cAOwryvx&#10;t8FvhTqdxJ4m0bRV1K806WJP7HsdTlmtZFZWkd/LYYVnUO4AZ1HlIcFXIr5TCZpTrfxLq3Q9GdBS&#10;u0tTFsPGVzb6VYXvh7Q0vNYstLt725uns44Em3jLi2kkVCWLAqSoYbQNoYAE8po/jawl12703S9M&#10;1rTY7JJILWe0iJZIpmVzBKuSzFHgMauckJtJPGW9I8QeEbfTfCb6n/p8tpBIt1ptrb3cl012hEhj&#10;ZVcB1jk3Rs8xKnDOqZ2lRzvh/wCF1zYWj22rajp6vMkzylI2imhudxkZWLLvBcYAbaqle2BivTji&#10;qcYty+4x5XsiHxX4k03UtLN9D4iWLVvDHlN50wAW9tjMgmVkLESMQVxjdgxn5BvGONudJ8MeIJ9S&#10;8S+JWjh1yGN/tktvAA00TSKtvOVj2KoIIQjKkbQcZbB9ksfhT8P9ciNvFp8fhm+to33pLd/amaNT&#10;tWQYAIJYqTnBwYyeGzXn3iLwfPfWuvRpbakY43W2uTLM+6SM4YFmRygQyRDGx2IKspxxWbxkE+Vs&#10;jZHbfA0WEfiC5j0KDUY7Y+Gry88mW5VjHN5gj+SNQB8wCsDk46DuTznivxH4ZvfE8/g0XMKtYW0O&#10;k215BMqx2ssbMnmI0ZUPuxs2gkjcT8yktW98IbOHR9K8W6imh21jdad4ag00PFGLiUA7tsbbuZMH&#10;tnBzg8jNcdJ4W0KwCG21e8upZZXk1BAZUmwsmJThwys+DjeGGDxt5zU1KsYRhr3f4kqXuuxai8da&#10;5o0ltoOr6Jp8v2RXa2vbZsXBCJiNsO2GYEoSEzxjdkYrVm8TeDbTSZZfGGpSWR+zfZr22tJmmmef&#10;nBWVQJH3RYLDdkFdmT901PE3gKYXtjqMSSX/AIZuZE/sy8ktcTwAbnVZT2UKuG2hhxkDOc0baz/s&#10;3WtL1fULiKJYGlMa2MwMTSlAHmQqQfNdVjGQR8xYkDLbs5VYvUzStozifiHH8KdTnXxrYeJ/EMmn&#10;QFtNeCBknkBiyEm8yY70EhTI2urE4ODkE8f4F8b6JodxfadpVle6bd+SIrSeeYh0hmypDmNQGAVt&#10;yoxb7uVJIAr2fxb4Os9V1SW9vtYS9jlnVoZlljkZ0IA8phGxw5bI5yCW444GNcfCbwzdI5hTMFpG&#10;i3At8mF3Gxdq7sANtIQYyvUDqS3ZSxtKEbSudfsXDVHK69rus3Gr2/iu9h0u903T18m3gsLsyQeZ&#10;HgLkKNkLHc48snecEEc85Goa/f3i6frmu3k2nxfYvPtvtQAVi0qxSSzDcCwAZVDrg5AByRXoLfDS&#10;z1ttT8KyXkd3pKQSJp7aipuJdPjQ7wiOFbaCFfG3BYsqnuRPfeFfDUTPob2ltqDWVu9tKJbaSSJr&#10;dkKvGoLjYrhgMbcA/MACBW8sfRsupg3G7uex/EzTfEC/sefDW3ivFe+i8RG6ut4YCZFjujIxMeQP&#10;XJyvqa8L0W2/s+9nn1Ce3mVLzajxSW3nYYLtYsSY9pcFdiuMBmZUJ+cfRvxe0DVD+zR8K5ILeCzG&#10;maq9zNCIjCECiULtjJBTGeh+73GAa+c73Qr6zi1LWtAg1KS5trye8+1DVWljiDsxYytHgp5eVy4Y&#10;Bin3Wxtrox1SEqqin0Q8G7Qb82fFn/COWmSBEvHtSt4ftlUEQIfoK32MQbK4xTS0Y75r7c8OyMWP&#10;QLNuHtQCPanjQLRcbYE59hWoZBz0qMy8cUXCxmnRrcHBgX8hUEmkwggLAv1rVZ8npzVZyFJ385HF&#10;JgUjpkQXmMDFI1hagZ2DirBl4PfmguhXOKQyobWDqIx+VMNpEf8AlmtTF/TjmpMKRhRT2Bsqi0A6&#10;IOKXYi9UFW1GFqJyo6rRcVyt5YPQAZ9qPKXp3pZZWGAq8+lNkaWOVo54mjkRirIRgqR1BB6GmMDC&#10;vRcfjTDAuecVKsm4Z2E04jOM8CgCEQpmmmJM84xipSo7CmnPTk0CaI1ih64oZYznGPWlOccA1FjJ&#10;+Y4GCeQaBCSBeRtX8xUW1evy4p8ikDcoJqHLN/CaTAUCHGCq0xwi4Cr+OaUhvpUT7vb86QCNjvgV&#10;VuyFjJGOeBUziUKWMb49ccVufDTw5F45+JnhHwU6iVdc1uy05kBPImnRD056MaTdldgld2R+pn/B&#10;OX4Vy/Bf9nuLx1rsy2uueOJRqsMbpzDYYAgXORjzFHmEjs6cZWvoWfxbbae0d1rE8ms+Epp8/apJ&#10;DJdaJM3GHfl/KOcBjlSDtbg4rd1rRfAFtDHbw6FZR/ZY0iLXV59ntoAF+VBlvmbAGEXtjO0VgR6d&#10;9gRde0jwZpN7ZQSsl5GJJPOnjx8wgCSMrcEZjfIIJ+Y9K+AxFaVerKo+rPpacYwgoJaoePCyWA1J&#10;fDhkm0JYV1WOeVNiQOu4MsTE/OhUdAPlwF6EAF1oeleDYby98I6lDCNZRdR1C5MCu8ildqs5Qbtg&#10;wcHhV3EliQFbufEDf2nodvqOiXE6QxwiW2NnEC8UZHBSPHzgDhoiMMvQZAFeawtb+K9IfSV8WQR6&#10;taM8tpfaY8bNbZ4JEa7SEPeMhWB9DyedSuy9WtT55+J2u+LItbkXUZmsLqzH79I5MxpGRuA6neuO&#10;ct7HAyK8u8AfGi28R+LLbwpZeCLnTr2WKUJLbhdQbU3UkgiEiMwNtyflkZRjoDlj6J8b/Bfil4ba&#10;y13xdpeoX5lNlBJAjK8UcgaRcExpiMlWBRmkALHGBXjukeDPGHhTxTpniHSNNNvrenSvHFFJH+6k&#10;kkjeIIcjlGLqD7Ma9zByUZR5lddjnrXcXyuz7o6Tx58F9Ala/wDiJfakunXlpcwwppst0EuJF8ss&#10;Z3hMjMNrsiqegIfvippv2ZdR+M3iq/8AiX491qWYa5ZRkx5UeRCAMBQeFUDCj2FeieFvH+gjS9S8&#10;G/EnU/h/YaLNcQNPbW2o3Oq3AkgJI2RSPKlsckj5djYGCOmO01f45fADxMIPC3/Ce2tpYLse6syq&#10;2UtyR0VjIQXXp930rpx+IcZ2oLTyWiNabi6KovWzb5mrSd7b6v8AM8d+NP7PviLxFoWn+Mfg94k0&#10;LTvCtjZx6PqMckrxhLqL5d6qF6bPLBIz8ysx7sfW/wBmzRNV8GfBDw3d6lfQ6jqEup3ty88BJSS4&#10;guWVEUnB+eFWj9zt9a2PFvxA+GPiDwhceCvBepxKBb3AhtktUWJTNA0CeXt+VgDIcnORnPIya6T4&#10;GeA5tN/Z38KeEtWv0mnksBepdoSn7+R2l3DOCAd+Qfoa4q+KqVMNyVN01621M6dGMK3NFbo8k/aL&#10;+Hz69qEMVn4jWyspoHubN8uFQSMCADGytsYAMCd20nHHFeBT+EptNtrfRZfE19fwW9wZrzfdySQr&#10;GihywDEjPy8fQ+or6F+OM8miaMkevX8KSRSvA1skaF5bjgZUclAVVSdvC49xXzgGC2t3e3JXfqE5&#10;WXB48iP5pMfVVVfxxWOH95HROpKOl9D7V/Zjzb/BfR7u4VIpL24vLjb0xm5kGPw2/pXqV09vJMzL&#10;MqrdKp9cOPp+P6V5P8PbhPC/gTw/4fWQfbIdMgEi9MzlN0g/76Zq67TPEH9r2WJQPMX5cHqrrzj8&#10;ufzFc1WLlUbKi1yovaTpMHhCe/1G9unlnvJRccxsQGI2DnoMbcY681r2ckUX+tlcOT5jlo2HLc45&#10;HYA1gzy3UE5udbhZ0s2JWJWGZZWz5aAfiT+NRXdxcw3EVtLL+/Qedc7T8od/4R6BQAB7Chq4juJb&#10;ize3ZhNGWXDAZGfTpXn/AMVJ2j+G+vwrN5VxeWtzYwDkN5rQkAD9TWVqXiS5XSLy4RlaS3ccMNwK&#10;5Gcj6A1558SdS1X+yE8U22s3t3pdjbMy6fcTN5lq+3Ilj3ZZlwCSrE8A7cdDdGleVyZSsZfwHtop&#10;NIg+yNuistJS3DA5zJPK7zfiQkeT/wBNK6f4++GF8Y/sy/EDQyvmve2cstsg/imtAbhQO+S0aD8a&#10;8/8AhD4tl8KaPoPg/TNAl1rWdefzpYkn8oW0ChUWSRtp6Kg4OBlGOeOfdriytbrT7fw75jT2+mxO&#10;Lj5eJZJc7yfQcnj0IHauyo2qqmZJc0Gj8OnlRcIE9z8oNIJA3RAPwqzrGmzaPq99pM8MnmWNzLbv&#10;kqOUYqe/tW8Ph347i8BQfEubwTfr4WvL42NvrLqRA9wgbdErDI5weSOqEA8MK+pTVkzwmneyLvwh&#10;8Dy/Er4neEvh/Fvz4i1qy0t2TqiTTJGz/wDAQxP4V/QtqpTw9PaJY20Y0mKGO1+zRfL5UYXYAoHQ&#10;ABMf7tfj7/wTI+D+s+NP2hdB+Jk1taQeHPCN3M1zJNeL5kl0bOYxLGhALlW2MxHQEetfr7Fr81zc&#10;zS21q8VhbI5N5MvzXEu07VXPQDknHoM9altPYTUla63Mf4g65BpOm3EN/b3CWwlSJb2GP7R5TSYI&#10;8yAFX+Yg425XGckHivHLyXwP8Ppl+I174mXVoNO/03+zkIglkkwTEgib5slwvT7uMsMCui+Knj+H&#10;4cpPqV9cR380iGWG3WUyyiF3G9ZoVyzQY+dSMFSvyn1+YPiN4r/4TGF9cguYLmO6w4eFiyle2CSS&#10;QB6kmk5cu244xc35HLeCPjvrHxn17VfG/jXTLKwudX1S5VLezUpEqQMIlQZJLMFVNxPJOTgZwPTf&#10;Ek2uaZYxzaR4+j8O6LJGyNZJoCXeX7kyHccHuoTnJ57V4n4R8K2OoeBb/RtMHlXunajPeRFflZTK&#10;5k3D0ySw/CqkHxq+M3heAaPYQ2195J2Fj/rMD1B4/GvjMSrYqbXc+8wVVLDQT10PT7LWddg0u+u7&#10;zxj/AG9px+WOH+wVscEjnDgguBx1Rce9ew/sc/Gf4e3Wl634NiuILDU4NRnmkubmeNIrl1KxNEu7&#10;GGQqPl53ZYjvXyxpvjr4h+PLuGDxdfW9vYpIHlhiOWfB+6T6e1cb8HJ20/XvFl7b7vs9xr168OO4&#10;MzGvYypXqOfZHkZ5V56ShHZs/YG+vYrfS7lrtpDF5DhhCMuVIGdo7k9vrXlWqXmq2ulIkXwyhstN&#10;DBIm1m6kBnYnIAtoQ8kjnrhR+WK+Y7b4s+JPDWm2/hzw74hvbO51FORFKSlrD3l8snZu7Lkct7A1&#10;7SnxQ1LxPd2mpw+KL7SkiTE7RSswk9QVUDAPXkED+9X0MXzM+XcGke++BLVr3w/eabr+kpYC7t1Q&#10;6YWLiC2cOqxkkDJOHJ4/iAOep+TfB9x4f+BXwgvra4hNrDoN7cwXWZC0kr2x8kgs5JBZpNoUYUZG&#10;AMkn3zwr49n0/XEtdZtZBHcxmYlSJJDCqN85VCcLnb17ketfCv7fXxDNn4+1b4TeHLg41Kca35ig&#10;8yTxRMEK4yRuLORjkhBjNZ4mldpMvDzaTR45418c6r4l8bX2o3TBvtbYihiOVjU/MqxgdvvgY/u5&#10;6k19JeJPGnjK1i8KeCsXaaxc/Y3uLRZgALySMCQOcFlwrbWAxxuzwTWB+yz8I9S+FHh/VfiR8bvC&#10;EElxqOnNa6LEwjurnTJ42fzZCckQuGK7cHzEw6nb0On4purzwVFqHxc8W3VlPqmswx2ehW9nkm38&#10;/wD1jPuXh24XgnCK3PzYr57NqkKqVOGy6n2eQ4eph4yqVPtW/DqU/iJ8RdL8N+Jn0XSF1K/t4olS&#10;SWOeJwZhncQMLhTgELkkdzXH6b8aL3Vrwf2PrqQ2wbmB2W3myOq/Px164zwOK87m8RSXd61xI26V&#10;2Lu7DO5yeT9OB9ABXpf7FPw5Pj744td6ja+bo3hdn1e+JUGOSQPi3iJPHzSYfHdY3FfJwwVOvUso&#10;2Poa+YSw1N1G9EfZ/wAMPhLqz+HIfFHjG6ji8T3NostvbsuFs4iVdUmYfOWbAyoOF4yGK14t4C8Q&#10;XltqGr6vHpUcDatqV48lvFLvjikTEQw2Buysa84GT2r6b+IHi4eGPBGveJpeZUhlmGW52omQOfzr&#10;5f8AD1ktprQsp5QlteXUojHZy4wVz655/P0r0K9GGHioU1Y8fL8TWxUp1Kzvf+tDofEHj3Wfh3dW&#10;/ifxR4R1XX7V0ZrOWyCzJaOV6kMd28ngFcrgda8r8Nan4RtNIvNZ1LwxaW0TXU+o20V5DsuAZpCz&#10;GTlgCWJ3DGCecc1c+K3gbxLohmk0bStRitpQTJPa6tLMyHI6RuxAHfH9OK4Dw14W8dfFG+b4c2vi&#10;CaW9WznmF5qKAGKQRt9mhcoBnMm3JxkDJ524r0cLDnilB7muOq0qMXJ9jw/43Jvm1DxFrmjPaL4j&#10;u0HhyPzNsyW4kkE87YCqEYuQOB8vkL81fP8ArGxry5sbhtwDiWFh29QMdsV6l8W5NQ0OceGNTv7m&#10;41LSkaK/NwcukgO0xkHOwBlGEHTYD1rh/Enw28e6V4L8P/FDUvD0o0DxRdXFlpN2skbtcSwsVZfL&#10;Ul1+YMF3AbtrYzivqKEfZJKTPia83Xk5RWhymntePfx2Vmqyz3MqwxKygMWY4GW7DJ7mul+LWgwW&#10;8+kLZKrTsrQXLpkiSQsDlfQfNx07Hua2PC/ws1zS9uveKBHpjY3QWsvMzkjABUcJ75OenAzmo9V8&#10;SRWGuadqUtqJo9OuEuEXGS453YzwGxkjsDt9K1qvTQwjvqe5fsxaT46+Fqah4l8jwdbMWKpY6xqf&#10;2a6lycYjOGGegAI5/EVQ+OPwpn+JOop420fytIv7yURXkLtui87H95f4io7DkY+tfWHh+y8DXHha&#10;PUk06GzjNuryXFrc+TmED5VO0jHHbmuh0HwV4F1jwjqOo3K2Fil6Yr62EskWECqUU9e65yThsk9C&#10;M18p9aftfapWZ9xHAc1BUJO8f61PgXRP2dvFl5iI+J0vFiQpIsWkXjKQBuOxxGVJHUY4JqDUfhXe&#10;/CzxPqniDxxplxp9hpUVnJNcxn/WvdOsSpgjCsgaR2AHPlnAFfb3hvx34M8Jatc2MNrZQ3Ksyi4t&#10;x5qXQBGWhkGFYdiCMg/nXzd+2x4ou/H/AIlsfB0M8dtoE+mW+s3MgG1xdebcRRPI2cbETecf7ZJ5&#10;249PCYipWqqLPGx2CpYai5pmDqdl/Y7Hy7gSxOgkilUYDqR1/wAmsm0usMZW5zWX8JdXPi3wRL4Z&#10;1e5VNR0CT7JBcF9ySx87Bn0425/3T61PuZAyMcFeMV76d0fNktpcq2tOkpG2OFeM9SzN/wDE/rV7&#10;xLHPZ6ReIH8vAS4iYRhxgHB+U8HhifbGe2Rxljfb/EF8xfCwtHESeh+QNj/x416PEIPFfhma1OGm&#10;tlZSMctEwww9+DkUTXNFo0pT9nNS7M8QE1ymppNIP9F3gXBidkYowYbhGWJbHOSCcDJ6V6N4chsr&#10;zQtNWSeS1gj2RSTQFdzSDcp2nHIwCTnIwB7VwDW0FsUsr8+VOBLLGFQMqSptwrg4BBBbp04IPpve&#10;CtureGnhn8xRBNPGI/M+VCZCTg98g/p715k1ofU4edp2Ok+KXhKz1LwTcXWja5fX95phFzHG4VmZ&#10;cqJEG0ZyUbP/AAH2rkPgP4PfVdQfU/Fd4unaeFQQyXDbRICnGPbBGK+iv2efg4PG/im4vtE/tGXT&#10;/DttLeazdXNyPsltbmJx87YGZHGVRQck/wCypI6Hwt4Tfwp4R8vRNeHlb2t50jgtpXkiBHlsGmXI&#10;VotuNuQAwx3FcNfESowcF16lVsJTxGJVTqlqvy/ryOK+I/wGhuvDp1q08SWrXE0JZsurKCeQuVyP&#10;TpnpXjfhr9mHxt4ytY/ORtJYMfLS+hdDKpJJaJgCCB2BxkHNfVGifDK+vvD994ss5rpdK0/ULcNE&#10;CMqjQuHb7hfCy+W2N2NoPHIFdz4Q02C/02/h1jU9WlWeIw27jUXY27tx5qdAuwEkD2x3546WOqUo&#10;tXuOtltKtNS5bHzB+zp+zxq0/jEadr9zOmrXF9/YthawXAjWBmdVFxMSjMYyApwoBCvuyfun2P4t&#10;/AO++GVpBf8AicaoNPlmEC3tpcsYopSeNwkiV1OASpK7W2sFJIIHt/wd8I/DDXPifrPg59Q1O21H&#10;St1/KtjcvC8KzRRtHiYfMHO7eSCc7cN1xX1zf/C7wr470ifR/EOmGXR7jT20Z7Od2YzW4LYZierE&#10;tuDdQcEHIzXpYbnxMHUqddjkqY2OWSjQpK6W/wA/M/Gz7E51a/svDetSW9hNaIk1zdusrbmZs7cA&#10;E/Ijntzt5xmvcf2ftT0bw/pdxo2l6pNePpesWWpzyykbnEwazkwB0Ub0OPevm/VPD76T4r1nwQk9&#10;6kNnevaXkiOPNQQMyvgtkZZ2VRgHrj1I9T+CaeCtI8ZyeFNFku0v9f0yeyaW6uvN2tjejbemQ6hu&#10;B2pyjpY7a8lVo8yXmfcHw/lextb+0Z2ZYr6TZk5IVlVgP1rqtbvojaqYyfMbCk9K8V/Z48aar4w8&#10;P30uvIq31nfNazMECFmVFzuUcK6nKsBxlcgYIr1C5kbUJzCjER26lmIHSuSSszzFqaVmn2lhIeQf&#10;5Vj+DLd7PRY4YkdoRealGxLLtGL+fAA656c8jGfukDdv6ZCIbbJ5PT9KxPDEmzT7mI9Y9T1Hj0ze&#10;SsP/AEKiIM6PSG8nUSgYBJB09T6VZvR9luBfZysfU+oBrKEpiuonBGc/iOtO8VrqF6LdrCSNbGY4&#10;kQAh0k6kHsQeo6UpK4I2ZPE0OpW7LZI5trdAHllBUlz/AAgenbP5V4L8UfiXL4mgvfh9oXj2Tw/A&#10;izS6zqFkjSXyw8sLS2C4CyuuMuWUKHUA5YCvVtfnXQ9BFpA3zFS5OeelfBvwN+Ifh/xD8VPGg8RX&#10;gl+3a5JBAI/l8lI5QyFyxO4O0UY4AwRg5zxVOGjmKU7Wj3Pd7L4Y6J4Tj0sC91DSrHSbYeTcrrSX&#10;N5bugbfDNFJt81i3IdE2jfjooNN1fWtS1q/mmhtSlqJIJ7zYqfMYJElQ9QC+9QBwM56jrUPxH8S6&#10;p4Q19ludCvdStb6czuySJxvmkYOpOCny/IV5DBAcrjBz7TVbe5eOeyn8y3nkMp+XGDnIBHtWtPV3&#10;M56aHCftDQ6npfiXTPimj2F7pXii12T/AGO38lI5oQIpYJYzykoUIxB5+Y46Zry3WbSK2totUstI&#10;uNa0K6+cGBsTwnupI6Efr+Ne+/Fy80u6+FzaTKizXWqaxFLaCTqgiikGR3x85X/gWO1fMOheLb3w&#10;lqM+hTXslnaXp2eZjP2d+z4PXHcehNepQd4WPKrx5ZnM+PNTtrfVodL0QTsdVRFhllZi0VqFxIH3&#10;AYfJI29OVOehr0D4Hbre88QX1rCxKLb2KqvRQoZzz0HDr+VeafELUteh8Wabp2uXSTxxpPOHQbQS&#10;CoIXHY4U8dd3tXqnwmh1TRtGvNMtrS0OpXcP9oXBvLh4Vt2LfdZlViCEKLjjlTWs9URE7n4a6lca&#10;T8RtT8JavZeVbayn2+1Kco7gYlA9MgBsezV6Lqdhf2ZePRtPmLSfIW9R7Yr5Y1S88e/8J9oep+HN&#10;E86+s70PFcW1xczw46srF0UbSu4e+a+zvAfirwj8UvBlr4lth9kYAwzxMpLQTrw8bhehB/xrKKKe&#10;mpneHdPtY9PaW+063e7s5JVhmmiVpow6Jv2seVDY5weal1b/AIlbNdpEZoSobhjkDPUdPWpLvRfF&#10;S3tqPDun2epaYZrhNRuHk2tEqwo0WwE5bJ3KcBucZwMkdFYafp2taYs8PiGbT5ol/eC5tkzGDjK9&#10;COo6j0FMm5wt2lnqifaLy4lTHz28sSAuhHY5PQ1438W7C/8AFUsWjaZdGYr87lB0PUfiCK9H8U+L&#10;LOKS40PwZe33iLVJW8s3TW8kFtB6ndkbz9Bip/A3w81OELe+IJ5Lm6mYF3cY464A9KqK0JvqeM+A&#10;57H4gXyW3iS71i9cOEtNMsAQFzn3GWJzk849q98h0GOxltfC3w88Jsq4T+1bjz2bzeQTD5p4PcE9&#10;M968O8J3N1oupan4C0bxTa6Tf3urXrFdL0drnUntzKdifKuAm3DFnY8seAAK9Ml8I/EPw1o73fw8&#10;+LGuS61bAy/2Xfz2zxzqoyyGDkHI7LzSW5TPmPUNPTTrm40c3LNHZs9qr7sb9pKZOOoxzWL47hEt&#10;vZyYB2uy+/IB/pXR+Kf7PttUuvsVl9kheBJ0tl3OIGkgV2QE5O1WYgZOcAZJPNaXhu60221QT6tp&#10;ovoYovM8g2yTgsGXBKPwcfRvp3Gdap7GnKpa9jTD0vbVY072ueOJBtzjPFSJCWcNCHZl5+XqD+Ff&#10;YPhjUGh8GXEngrwX4SF1ZCS68/xJZW9tcyL5mXZd5VljQuij5QvzBck9fPPiT+1F+0P4EktrBtS0&#10;XS47uAyW/wDY6WsseF4ZRIseVcccejCvFhnFStPkp01fzlb8LM9uWSQpQ56lR28o/rdHhGpafqNv&#10;JbXep2V3GbiUsstxGw8wlSSQzfe68n3qZGt1jkWQKdv938v516GvijXvjjosNjrHiMXXiiC7S+QX&#10;14rpdR4KktNK6iPYhJxjsABzxp+Hf2b/AIh+JdVuNKsH8NJ9ncx3Nz/blvJFF3G8RO8i55xlM/Kc&#10;jiu2OPpxj+/ai/U4p4CpzWopyXoeRRGLBG3J+tSh1GBiu1+Ifwm8W/DbVpNJvLrR9VgES3EV7pd6&#10;k0E0ZTduXOGAGGGGUE7TgEYNcOrO8ZYp+NdVKtCtHng7o5alGdKXLNWZKzEcLHwakz5cHCbeOMVW&#10;8yfKnIwMcU43Eh+Ug8VoZE1iBc3cMDMVEsqoSB6nGf1r7Q8A/sn/AAu1+w0m41abxFm/Fx+8F9Cu&#10;SjYA/wBVhDh0Hzc56dQK+MdF8y417S7QBU8+/t4wScAEyqOvbrX6V/CiV7XRAlzaL5dmtxZoVmLy&#10;SbXMrMRgYwcDIxkA4NeTmVarTlFU3bc9PL6VOak6iufHv7RXwa0T4UanY/8ACOa7eXtnfF18u52s&#10;6FVUgh1ChlO4/wAIxXkcdvMV4zz719Q/tsuqweHpYY4YWa7mCwBwx8sxJtPA46H/ACK8A8OaXpGo&#10;iAapr09kZHCyJb6Y1wyLn73DqDxzjPtXdhqjdFSkzkxEIqq1E5x7S5ByQ3y85zUW0EkPXufhr4Wf&#10;CHVzG2s/EnxGM4EkNvoLKytzlSSX5GO2f5Z9q8Ifs/fB7SZ2Swk8a3MizNmaLSnLkBsBd4X26rwe&#10;oqniIdNyPZSWrPi62jhjXzETdIeF2tmnpoOt3+Ra6RfTyZ52RM5/IDNfpHofwL8M6gRJpXhTxdJj&#10;g/arW5Ctz3ZiMfga4rx7+y7b3fiObV7+703RbVkjBS91K3tgoAx0klX0z1rGWKlFfCVGlFuzkfFm&#10;nfBz4latDHNZ+Eb7ynbaskyeQpPt5hXP4V3ug/se/F7W1jDQ6NaLICdkt7ukGOvyorHjivatS+Bf&#10;wtsY5rm6+KPhKGKOGVYvs1/p1xN9o2nYcLfD5d2CRgkgYBGchPh9qfwo+GPxAt/G2sfGrTNYNtZv&#10;aG2htniBygX78TT45A/hPAxxwQ4Va01flsOUKUGlzXOU0f8AYX1SKMP4h8XqBk5S1tjgYx0Zic9T&#10;/COled/Hb4KaZ8Hr7Q47DWZr2HVoZizXAVSkkbKCOAOCHFfVHiD9t34Vadui0jQoJ4k4LGa5uC3z&#10;ZLASwqnQ9No+vp418SP2s9B8daNf6Fa2oe0vsia3uNObynGSVyEkTH/AdvQelXB1m7yWhEvZpWTP&#10;nJbaFwcTx5UZADDmqz2W9l2yIMjLZYcc98/0p97ZWCtG9lPM8cgJ+dFXnPYBmOPrUa2qHAw3HtXQ&#10;ZEtnYwu7QrMkjtgAlSNvPbn09RVq7sPsKC0zuJUljx6t0x+FUoz9mucRRs4Kksv071oysk9rE4Ei&#10;uu5WDNnHPb8zWWvPboaacjfU+17XxFrWv6Xonjm+uY44b20sofs8EJuSxZSCtynLJIxKlZNoVo93&#10;J4AxviDYfEa/Wz155IlOlrvms5j5CbBtlMHlDO4N5Ssp64AyQCKj+A3iLxLd2dp4ungtLCy0rw/b&#10;adb3Fzd+ZEs8VoyrcrtA2sMkmM5YYyM4IO5Y+I9Z1n4e6eNaurtL2e7g0q3ZogoS7a52yebhSwPl&#10;hCMDd5auCCdrD82qz9nXldbOx7lGk5xUk9B2u2Fpq+mXmj+HNDXStW1W0SMXFoJIY4tqJLuJLARl&#10;c4Kn5yuf908b+1Fpeo6z4Kl8Q3yamLjSNY8kLdISI4pDMrBWOcjMVvzkj5gOMV67Zxa/q15Dp9vo&#10;c2jaudInFvDd2aebYykbYiQ77ssIy6s6hdgC7i4yvAfFvRfF6+DNaPirQZbKG9sWsoPMs5ZZne0i&#10;WWM7g2wCSSIsWGTlm4wdwMDWqwxNKcdrp/L/AIYK9KMoON+h8Rx27TLdpEr/ACtz14ySw6A9WZu/&#10;8NfSH7JcsWuw6h4a1B7K3j2RSNdzu6yQKJVH7shTgt5qqGPTt96vni5urm0llWFZNs6ksUBIUDg5&#10;5AAG4eucnpjn0j9nLxOfDXju3Iso9Q+0lojbMrbpVZdpA2Nu6kdMkdgelfdZxQeIwNSCV3a69Vqe&#10;Jh5clWL8z7xGr6NY+KrfSrq4hk1KyjM0xjK75LRuIhGsqnaFcJtABBCnn7zGjNbanP4s+1aayWQS&#10;H7esKxx7nl3ptV9nJ+QSqAV4Ck9FOfPfD/jHw/Jq1yDaRfaZ0s7S3jgtyY/scp3SQw5y+5TIj8jc&#10;fLK4x11r3Q1k1G1hltWt/sBMd3Y3ELGJpHeSVZk+z7lLNbtNlV4VWyDkgV+WRwiTTle6Wp9Mqisl&#10;YztOsbXTfEjX94m3VtS0SG1ure0kAjWIIBvIOURwTtLMw5PC/Piumt9FmurmKwsdfa3udKVLaQm1&#10;jaaEAxv5fmKP3g+6FYM2AH6As1c+W0/R/E9tLrVudPMMUsd9PdOkkEM4mkMKSZzu/dxx5CHACggY&#10;BNa7+KbzSrq5s9R0OxEt226KMyv9meOTCpM0yOqFCh4L9c85IANVcVUcrROVyalqbnheLw7oOr21&#10;nqOqzQapqT5kEkLCaIiQSjy5AuD8uAxGN3zFidwxPJpLBNQ1K9vLjWGuYIrYwzQuZ2ntlcSKqlht&#10;+/J8w6HbjoQ2dpFpZS3clro8UUeoW14HuLre7SR8De6KuCwVwqL5mA3zk7ScV0+i6t4j1TV7qHUX&#10;OjWVqY1WWSzmDmeQgJIzBStxnBGCnGeHHfKrWdrvdhyJopaBolhpOieJ9Su9P1C5ju1t5ZVtzl5U&#10;BeQNGSyYIB5AYEbeMnAqK11bRdU0OO51XVv7biuoXiW2nk+zXMsDyhl8yZQZJJCIyMZGR97PGek8&#10;Q6hcXHhm8W71PTrZUuVsoJoZPMiaNUYA7mjVQxLlhsGMhQhziuP8HQahrtlF4stNJCaiqIqyySB7&#10;e6SNG29FdkU7ZizNggqAGXJx34qryRpJ78q/FszowSukWb3w5bHSUW5vptRkgE11BbahJJNGrM0a&#10;xDMzkkAqqhScNuYsFUsDxNp4K8O3iWms3d/qVvBdTrPe3gV3jZwBLtmXJKSEt/rNoyQQA2ePSb2y&#10;RorrT7m0e9t71okju0UTXMEbuSAGYKXZvkJU4KmM44CsdaKy0qzZ4VjviZDvs47mdFjZSV+VNgZg&#10;NxlfCvgBmyDzXLTxN5FyoqR5Zd+B4ZrVbY61a3GjrB+4xdNa28LR9P8AW4Jbduc8lSSc9FrT8F/D&#10;/TtJknOqtHDp0CosiQy+bLvlBw2MspJb7x2ocKp6jB3dd8VXllJb6eltBprxzCJprR5bgRRFcqGh&#10;WNRg7VOd4ZFw2MZNbXhz/iRXItdMuf7Ru9OjSOa9t5pjEkk6klCsolChlYn5TyAAMGuydSUouxSf&#10;KuWxxPiD4cafJql3Ppevtc2N4Ayzww4aZA+94SHbcXGG3Nx94Hsa5q2+GurWuoDSNLiW/tmmkcuH&#10;jJkHzEZUvjjbG21eCQOQSa9gGrah4gt72a3tRfzCZXhtbFyrquV+WJsHfgAttwy4PzYA5w9Ui17N&#10;xY6U9kNPW1LwJq00TmMLkOH4DHhW5kK4BPTAFc2HqznLkmzJ4eL1Nn4ieFta1D4NfDjwxpt/NYp5&#10;t4lw0dmJZkjBbdtjZ15wSCCGxnpkCvMfh6fDPiHRrzR/FF4lxumkhgsZLnyzFHIhBMjbFD9c5YsM&#10;EgD19S+KukeH9S+Gvw2h1maGHTreC/u5FZmjBjDxDaufmB/ejgYbbuwQa8e0NodCmj0K0bR/tFza&#10;tcwpcRPHM58pQB9nch5CVmAJCldqE9QRX0GbV/Z11GK15Y/kjPCQ/d/N/mfmtJ4ptW4XTL7PfJUf&#10;1NMTxJEp3/2Pct6AyqP6VtCxtH5WNWHsKR9OtlBHlDPbiv1C588ZX/CRyN/q9CkyfW5H/wATUX9s&#10;XoO7+x+v/Tz/APY1rDTFC7gAvfpSCyBDAkHHtSAzBrF8R/yCk/G6/wDsaa+oXjAj7FEu4YP788j8&#10;q0jaAD/Vjj2qA2mX9PagVzOMt8wJWytwPXzGNN87UV/5d7Xn/eP9a12tG4KquPYUgjKtgxj8aB3M&#10;Vn1Vv+Xa1H1V/wD4qlNzrCDBgtAO37tv/iq2WA6bajdAx6HiiwrmWk2tyYX9woJ7Rf4miaPWANxu&#10;ox9IVrXjgfkqSOKc1ruHzEt+NFgv2OeCajNwbtM/9cl/wprQ38fAuT+ES/4Vu/ZYwSfLA/CopQVH&#10;A4osG5jhL4f8v0g+iqP6UhjvXODezfgcVccbn6Gl2HvTCzKRs7gDL6jdc+khFM+wSN/y+3RB9Z2/&#10;xrU8sP2/I0gQD+EigRmnTgB891cn6ysf60z7Pbof9ZIxHq2a03hDdQaiNvHn7lAFPJjGUmkH0Y03&#10;zZNu03MuPTef8asvAmOFFQmMDqopWAjLMYtolkx/vGoleaFt8U0kbY5KuQakkwv0qNgCvpRYCOW6&#10;upRiW6mcejyE/wA69x/YJ8PJ4n/a58CxSgtDps1zqcgxnm3tpZEP/fxU/OvC2A717l+wr44svAH7&#10;T/hi91KRILbWFuNGeZgSY2uIysZHuZAi/wDAjXPirqhPl3szWhZ1Y32uj9fNX1+91S6uNKtNffSP&#10;Dejsr6zPp6SnUL+4cMTAHCgQoxULlC8jAgLs4NbF94mmGk6Br+nSWixrbxw3cNrvNqrMA2FLKrMn&#10;znDFQcLkgHIrgdIuftFlNo6q0d/f6hHeSFiBvuFuI5PKHrtij8s+8R9ao+CPij4Z0vRryx8RztFp&#10;sN5cWhkSJpAsSyHYQBkn5TjgZ6V8DJOSskfTRhFS5meh3mvzadbPGblbVkZpI1hJUHJzgAAnGTx/&#10;OvEPiF4k134f6wnirUPDR1zTrn95Ya1bzCC8tnPH2e6IVhMoPG5gGIxljXPeKfj099e3E2jxyQWq&#10;tthkJxIyjoT7/wAq47xB8UPiD4g8GalZ298bPS538oCIZeZicNliTgdcgY5rahS5d+pnOSb0Og1G&#10;6vPFE+keJdWknvNOmuHjSNZW8mFmYgkLnAyOdw6+tdh8Q7K9tfDGg2+l3KwXEmt6fbSTY3EwyzCN&#10;0IJG4OrlSOwOcHGKh8HeHNvw10uBYi7KsZxj+7/hW94p8PJ4ti0jTpJvIW31K3vgwT/nj8w7jPOO&#10;/HWumE1CavsmTJXTNrw/8M/h+htoptKhkd2/d2400RCId2PTI9+c461l2nwZ8C6x8SH8TW2k2MzW&#10;m2EFcKiSKckEc4NeiaVLZxJdLZPJPKI8Xd5KACPSKMLuAHryT6nNN0DSNOu77ULu8sYpPIwQ7L97&#10;jv61ze2lfVmnIlseFfHTXdMk+K2l+GbVrW3ubbTrhA5lSNEkmwikM5UcAcZwPmq/p9n45uLyz8F6&#10;h8RrfQHXT1ntdH0UxyPZWKOkSyXF06urSMSFWONcFjncACD8b/H7xxplz8XdY8WMhlgtL1rXT4kx&#10;tVYmO4qOgy+efQ8V9M+GPG8Jn1XxWyMX8Rf2XDbucDZbxwLNj6bp0zjrsPpXTKnywTIjNORyvxjj&#10;m13xDd6xc+IZBEEMSRiJiq8fOM8AHduzya8ttvLurjT7LYWt7aD7bcgEAmGIec49AWYAD6YrW8V6&#10;5eJf+JNJmldJItRlcYYj5XUcfTKmua8NzS6p4s0/w3av+91Rw9yQf9XYw/MwPs5VVP8AvitaEdNC&#10;Kkj6c0vW7y6ltpVc5haKJR74OT/KvRdNlkt9QZ9uI76ATBf+micN+PIrzXQbUpaGdfvG43jPbHSu&#10;6a9NjNBMzM0M0K38JJ/1cqjEij2Zc1jNJuxUX1Z3iaws0Y12/jZ50H+jW5UnEhAXeR9MAe5/KrDb&#10;yW6TXF6zG5uCGbJ+6eeD+lZGnarNrdzHq9hEklvI6hE8wZZwuASMZwvJA45OSelakzow81ZAzByz&#10;8dicA1i1Y1ucvGBNJf2WfluI5FA9xkivNviP4llsvCF3Y2tpK8l/pF5beYJlRC4jOxMdS24pyTjn&#10;616GJDb6izscbJwW+hPP868Q/aG1weFvBR1CGNz9mu5oZMLkKHTaxIHooJyc9PxHRR96VjKeiudp&#10;+z/Z2cOlrqU1zZQ69qqL5rRtvaK348uFeckKAM4Ay2TjpXtNlaLpp8+0v7bdCTI6yShfNB4ZWDHg&#10;5P8AER6g9q+XP2bfDfw58X+D7FpvADjxLeQo3nalaXGo26AqP3jrChaNiSSA3AAya9ksfhn8dvAc&#10;9ve+Fta/4SCxgbeLYXDSbF/uozfMF7bTxjgAVdWK9pq7Cj8J+V/x4sP7O+OHxAsY12pD4m1NVHXA&#10;+0yYHFe5fsvWc3xR+D3jH4OXF07hg7WsG8hI5ZMSW8rA9luIuSOzkd+fUPiV4Z8Ep8TtcTU/hJo1&#10;7dT3f2i+ubx/NnM0iiSQMoAUOGcq3zdVPTpXrHwG+GXwxsrmw8XXfhm28M6fq80unwSWmn+SJ9u0&#10;DfcBtgUvuVV6lk4PFenVxcHQS2at95ngMNOOIva8Wnf0Zz//AATx0e08LeEfCmoX80EEmp6trN+R&#10;dSFI1byXtF3qOSu6AfrX1J8SPjVeXWn/ANheG28lEGHvsbZJcZGYkP8Aq8g9SMjsFwDWDbfDfXNT&#10;uNYtU0aztbrRrRoLF4LZY/Ndgzo0bKOVY9W7ZIIyDXzpY/EO+fVJNG1iYu0oEtpckbS6noD7jofc&#10;Edq2wdZ1VJvq7izWhClKCg7pRSL/AIv1O7vriSRrm4D5Lykysxf1LEnLH1J615LrFvrfhaV9W8LT&#10;LJbTsZLnS5TiKQnktGf4HP8A3yT1wea7fV5ry8uZVd8b+471xPiS9m3mATkqP4CMYNdZ5dzP0Dx1&#10;ZXmoHUNJuGs5omEV/aSZWRFPUOg5IHXIzntmtTxpP4ZvWhv7TxBpyyOAT5d2qSDPqpIcfQjNeV+J&#10;fDR1aY6zpyMNStBx5bmN5E7ruHNdf8IovD/imz1VRYXQ1fTts4WExiVrfISTcJQcujsnRuQ+f4Tn&#10;OOWUMdVSqOzNVmdbBUnyaofq/iW20fQbh9ASaeaKFv8ASChSFDjjlgCxz2A/HtTfA3iLSvBfgpYr&#10;oPLfXMpeCFeZJ3I/lnkntWh4v0iy1OOHTYSthaW6G91DUL0mRraFCAM8BcszABI1BZsINxYCuV0X&#10;SrWTUJtThW5Ks7C3FywMkUOfkTgAZC4zgcnJruqYOlgn7Kl8zkji6uM/e1fkd1o95qSltU1CbzLu&#10;8AaVhwq46IvooHAH49TXoukfExfDmn20txzvnEI/EHP16dK82sHLxi3JyV5XPcelY3inUTu0my/j&#10;mvwijtnY3J9hkn6CsmWj7u+Cvjnw/rt/dSQ3aG8l8kXAdgEjshHgKOBtHmcHn3J5r5W+J3ha41/9&#10;tD4ZWGrWKJFa6daXurSSNtXzre7vGCEn7xdogu0c4Unopxx3gb4qr4N8cQeKBfINLivIrG+gDglb&#10;M7VO8fRQ/uVrqvjr450vwr8SdI8fakRqGuXepRaNZgt8lghMrzzE9N7OZY1PZCSMbznHGYtRw/J9&#10;p6I7MuwnNieeWkVqz6F1fUvF3gUXMHhP7VNayajLfQRO2YJjIh32xjUKCrlFIbsS2VOc18z/ALV/&#10;xEfU4/A6ro9tpV6b+5ub7T7HK28Gx0ERC5IXcrP0wDtOMYwOg8Z/tNtZaAftIWM/IihpVYk87Qoz&#10;ySWAwOuBivlnWfE+peKfiZfXtzexXFpE7pcQbstCygoq5PJJYlv++hxivm+RuDutD7KtXimox3Nz&#10;TNXllBkmJJJC/rX6Sfsca58EtF+GA0TwR4pt7rxLqLLfeI4bmQRXH2koP3ewjIijHyqR8rfM2SWN&#10;fmAqsNzQthWcgJu+bHHGMe49657xtY3UM9lrum3M9vMU3JLC5Rkkj/usOQcbTxXLhVGFTXqc+OjK&#10;vS5b7H6zftceIpdP+D+p6Ppkok1DVoHtrdUbLZfgkY9iB6fNXzjH4/sde8ExtaXzPdzRRToySHj5&#10;dwdD2IODWl8AfG+mfEL9lm1+3B77xR4JS5Oq3mo3L3c9wVmW5glZpMsFC/IvVRsbHQ4838D/ALPn&#10;j678Vat4N8J6PFd6fJcNJpuojUoWjgtM/KZYA5kUgFFYbeDnPqe/EYNVIc0dbHmYPFfVpcktmUb7&#10;4v8AxXE50601+W8e4cQxBlDyOx4CjsSeK95/Zw8NeJ/CTT6pcx2V54hvd0pS6DFHJwdgYEbSQAA/&#10;IBJPGcifw3+zVbfCpDrXiPUE13XJV2xSKgSG3U4yIx6nOC2ckdMAkHsrzXbD4VeENX+IHiNc/wBm&#10;2klzsUAAKq5VF45ZiFA9Sfz2wlHkV+/YxxmMc5JR28z4q/bU+EGtTeObv4t6HMToXiy+kF7FcECT&#10;Rr8gmWKYKPuEq7KwBJwynlcn0xfDtv4e/ZN8GaVd35eWxummtLh4BlZHnu+UBzt+WQnryB711f7L&#10;+o618bPAnjrSvil4Qu5/Dd2ftv8AaFxA8cN5vcrMIptuNyTlZBtyV3OD6Hov2nvCmkWXwBltfC0V&#10;wmn+Fn09EiU7ordE2xBVdjuZgJRkkknknrWyxMnUp0anxJ/gdMMLFUa2Io/C42t2Z8SePX1rUrCa&#10;K8nV7q3YyRSp92QYI6e4OCK8muL2wksftFzfw23zFDF5P7xJB1Bx/PpzXoGt67LPB5LfMY88+v1r&#10;z3WrSSzvTqdnAJYph+/hA4cd8DsR2r3bHzDdz6K+CnxAsvG2jQeFZdQRNZ0yKNGieQtFdrGAElA/&#10;i6AMPX6163a6BqHjQPq+t6Xpml3KSmK7ayhnkinCbQC589eSDnayqeD+P54Ra22k6rBr3hm6uLC6&#10;tpPMTa21kPqD/TvX0v4U/a/8AXujRTfEf4fTXOvQqqTXVnKywXeBw7xhhhsde1eFisBKEuekrp/g&#10;fUZfm9OUPZ4h2a69H/wT3i+sLr7Jd69rOs2CaXpUYWGK3t444LZFUs8jMvJPBH3jgDvmvjn4hfES&#10;XxxrM+txqTaX03l20ZTcy20OI4k9ixJZh6kjpWv8cf2qbv4laXb+EPCuhLoXh2I7poI/kkuG7ZIJ&#10;wAQDyTkgZ6YrxuDV5fNSTTLV4rlAR9oeXey5GDtwAB9cZ967cBhXT9+e7PNzXHRxDVOl8KPSfDuv&#10;XFhqcDIfIurto0lUKQSwwqrtHfCjg++e9eva74duYLBtds5BcW8ih7gAfNA5659Vz0b8wOM/PvgS&#10;ylg1CPVryRmmjYeSCegzya+ho/iLp2im106BUuJ7zllbBSOAjDFh3z0A9/Y16iXKeMjxTRdXS5u7&#10;+7DgrcXchRgeiA7R+gFegfD7xNHBrJhS4YwzZibJ7HivJPiRYW/gzxxdW+jBodLvFS9to+SIlkGS&#10;g9g25foB3rN07Vda1y5g0/RHmtljPmTT7sCMd2J7ClzWGd/49WLS9b1NrhAJBcSy4/uEjdkexJYf&#10;SvbP2I/2TfiX+0EHmCXGg+GbK8dr7Wrhf3Skqp8uJDzLLgk7cgKCCxGVDedeAvhvq3xp+LXhrw1p&#10;Vz5174pntrdHdcxxFF2SzuP4tiRNKR6A96/crwj4Y8PfDb4caN4H8IWK2uk6LCtpbqMbm2j5pHI+&#10;87sWdm7sxPeuOdle56LxcoqLpvWxwnhT4B/DbwJ4Ib4F+CLKW30nUlW51K5lkL3WoElUkeV/UhNu&#10;AAqggAAV4F+0NZWHgD4rxajp9tBBpOt2MVlJEqYSKS3RYlIA/hEXkj04PpX0J8WbjXNDtdM8Q+Fr&#10;pre/tJJCSmCXhdfnTnryFP1WvAvjTHo/xQ8HJDJdS2GqWkm6K42+YsU4UgNnoQQzBkbqrEehrzMX&#10;FVoODNcDiJ0ayq3v3PK08daTpFxLbaf8dtA0XR0Ecr2ISOaeMgtuEiYbOWJGGGQMemasy+K/D00c&#10;Fl4Xv3ewXbulkheNZAFBLqWVcr15AxXi13ql14Mu1t/GMq+HrsyCMXQtkltrjAwHguGUgZAztJDj&#10;uOMlNT8at44uofBvw7uGvbiUeXdagTvWIMerEcep25yx9ACa8iGElzcltT6apjqfs+dM+gv2Pbq7&#10;8ZfEn4k/FRodtnfakml6ecY3xW0YQtn/AL5H1U19yaN4iuLKO2bU7yN5pm+y2UCtuO7GWOf9lQSf&#10;oB1Ir5d+EGjaF8Ivh/Y6Im5Y7aHcsSczXLnlj9SxyWPr616B8O9T1fXtS/4S/wARfu3kUQWlqpOy&#10;zizkqvqTwWY8kjsAAPqYKNOCiuh8RWquvVczkf2uf2LdE+JUF/8AFj4UaKn/AAlRXztX0iOUwLrQ&#10;QE+YuwqBccnuFkz83zYNfn54I13wnoHxM8P2Q8NW1hrhv1t5HR2kaItlCjMDt388qSSO5zX7MQ+J&#10;ING09tXmDyl2jgt4l6u7ED9Bkn2Br89v+ChPw+0/4e/Fjwf8VdB063Fh401ALKgtVPkaiki+ZMGx&#10;8nmxuCcHlkkJzmpnG6uj0sHjJKLoTfTQ9F+FdtZWereILu0iWNr+6huJwvAMhj2lvqdteq6ZY+Z5&#10;zJG8kzttUDsOhJ9q8U+F2ob9Y1yMyqWeG3lVehUjzAf/AGWvbNMvY20s3bqQmwbscc+ma82oveN4&#10;u6NwBRGwUfKD1yBmuc0q1kge5kyzCa+nfGwbVUgsTuz13YGMd/at64Zkjht9uGZAzDP3c1ixz/6+&#10;JQfkldRn8P8AGoixss6q5t/IutmRwHO4Dbzwev4VetNzaoJSn7t4d+exHf8AWqerW5n0tsAl0Ss6&#10;11iU+Fbi9skMl3bobbBIBy33Sc+4NVa7FzWOe+IOvPPp2tXkCSGOztpQjAdWCngfjX5yPpMOieJd&#10;U8Rafi2vbW9a2YhRtkK8ncAOoyMN1B9a+9dTN9/ZN1azn5pJAuwgHoA3OMjnI4r4d1CGbVvFetWK&#10;psRvEGomUngDZMUJ+nyV34SCldM4cVJ6NH0Xc/GDwPqmjWs8uqWcOqXuL77JqMMkNoXkVRc2jTFd&#10;vLoZFk6BmXOBmsmWbS9Ahi1+x1/T7bTbrJOnygwzxv3G0u/mHn76sVYYIJBr591u8e/1CPTLE/u4&#10;wEUDsB3roVhexhhROSowSPT0rf6lFO6Zi8W2tUbfxE8Zyazc2a2yyRQWW8puGCxY/e/JRXL+K/D9&#10;l4osbfV0dYzOfKkfH3ZR6/Uc/nWnqtpb3tibhZMvjDY71gaLqpsmn0W7nKW14MBzz5Mg+7IB+hHo&#10;TXVGCgrI55ScndnJ+L5ItC1fwxc6jKkl+fNsI7onOAuwxSKP7wyVJ6jaterfCm0TWJNQmg0m+v5b&#10;ZooLeS0mjikErFsv5kmVVuOOM9gR38s8c+FtZhuDrU2nyNNp0XmxO674flyS6npyM4I68eletfsw&#10;6dbatoF5NObn7XcqrRPaqHZUZnDjkjaDtAJyOmM1EwR6D4W+HXiS9+IOka3rGtahd22kzSTtBqaw&#10;PLGWjdVVZYZj1J/iTkKe+K9Cs/B2qfDjxrL428MJDHoerkDxBZtIEQMPu3KdvMHRh/EMdwKq6VYa&#10;X4OWS20exhtd0jSzlI1RnfaAC5BO4gE9SeprG1fXYNYvRaa2twLYsGPlsQjkdN3PT3rMp6ns1z4y&#10;0W10ZriK6jQ3u+SFVbO7jbkD6qa8y1vXteupReW1wZGDArGVOGX6Gqmj2vhPX1TXbu+vIJtGa4sI&#10;bVJP9HbgurMuDlh5zdxn5fSrCC0s5TcG8jdSflO4frTJ2Ow8NeJYNQjU3nh+2tJgBwkKjJ4/+vXS&#10;agqDT3vx5YdVOwAc7sHA/OvNYvE+nI4V72FWHYPkj61t2XjXQ3McAuhcyR/MVVsgdOprWLM3F7nl&#10;Fr4F03w38S/El7/wjM0rX1rZGfUXv1t7Zco2Y2DMueVBYZIICccc95oF74WhH2Y+JNLmjC7zHoOh&#10;eZKmP+mwJA6cnkYzXNeK7oD4kLrWs6dZ3OjXFhEHuprWS5e1uQ8gG2MDy/u7STIR93jNdpbf2xbt&#10;bX2mWniLWbKTEkM8UoSzYf7MdspB/wB1j9anqX0PiTxVdSN4k8QeRcC4iXUb+CIsvBhWZ1QAHlcI&#10;AMA4HvVYi+u3QWdxaWFxGVnSe63vCAhDH7ilgcD+6R25qva2d1b3utadfMTdWGq3sE2erSrI27j3&#10;JrX8O311bXdvc2lmLi4NrOIYtu7dIbd9nH+8QfwrDEfwpW7M2w2laN+6NrXPHfxH+EtjY389npN/&#10;cXkEkFvqrqt0ksUi7jEIpI12klT1X+E5Pel8L/HfxrerLayXcyXcTNI8Gj6PBmaErjMkxjVlRcEM&#10;S54K474xdL07456jFBZ6v4Ma40OSV/7NjkiLBVI4dsMfLAUnAJDDfkZANPuYL/wTrULeKLWTTbb7&#10;OpuDZwRSeTDM7rvlBVZGUlSu4kkAdD0Pzjo0Phai5eTPplVrWum1HzRq6jb+EvD0fmaldm1i1V5L&#10;yKNFMcJ5G9Qo/iBZRjjAxxiuw+HXiDwRp00h0/xCtoXCnK9HK7tpZWyDgsf4SeTXmfiTw2fGEE2v&#10;6Lp1/dvPHFb2Vw0qxIXjO1iiyISy5bkIOdq855ry0a5qunXM1vZahqBvLSRoXDNhBIOCAgJLY7E8&#10;dOKxeB9unyy16m/19ULc0dD6s8U6ReeJtd0m6uJfLswk9para3AZWtVEv7wdOWAZQuG+45PUmvm7&#10;xfazaDrd5pGiQLfW9u6rG8s21yCisdwC4yCccelezfBPShqHg1fEFzqN3fXfltJDFPOAkMrbQXAC&#10;5Ziu1Tn5eKofCzTPCut/tFT6d460iG6051uZns7iVysky2uVUsu0/ey2SB09cV6ODf1VSUtkvyPL&#10;xqWIcXHds8IW68R8Y0e3/wDAg/8AxNSrN4hHB0q0H1nY/wBK9D+JukadoPjbUrDSbQW1ojI0UPPy&#10;goPXpk5NcdJc4V24yoz0r1oT54qS6nkThyScX0Oh8M+BfH0mp6F4j/4RprrSIrqzu7ye1YnyIjMu&#10;SxBOwbcHcwHXNfo74Xl1eWKPUINcla7iAtpDNBiMwr5a7ACcFjuweMkEnjkV8biFvDsNrFZXrxJK&#10;9jbmNWdNy7vLOcc8YjHXktX1zp3iHT9O0Gza+upNNDuVDGRsNKVQBgN38PyEcgHAHevnsXiJVpXf&#10;yPboUI0lyo+cP23o79LPwtLY+VHK15cqVuC8iBSAV2kEZwuAOTxxnivlLVr/AMV2Vql3HqNvB5T4&#10;YW0bAsCCOdzH8PSvpf8AbI1Ke6j0VnkVgb+VnwgUhgmBkfw5GTgHByK+bL9jNaPEcHcMmvZwTvQi&#10;eVilasy/pvj7x5BAl3a+N9ficJ5YKai6FU3FtgxyF3MxwDjJNX1+IXjK93C/8X6zPnr5t9MzE5Hf&#10;d6evpXG2jgJHbblXcwXcxwBzjJ9qntrpHZRjGR+ddCUexzXZ6domtabqNqsOpeJvEVrdndvlaZri&#10;B+eMLvVl4925HvxSFuLe4kkVYbsFiRK68uPX5xkfSuftZG+yqyqCNxYnHPtz+dW/PZo9pyc8kZ60&#10;1FJj5jW/tWe2ObcLCAQTswox6cUX2tvcRuHlkZpOWzIxBPvk/WsvzJJGUyJuAAydtPe2UjzftO4N&#10;j5QgzVolld0VTzFFjrkjNWI5lcJF5cQGcbwuAFP4e5NRLErSoklu0se4b1VtpI7jPbjvU0Fp826Q&#10;sGK8KoJC8gAHPQAcflVokq63Zx3EFoy3FzD5ZdSIpmQMDg87SM45rKXSLZ1Hm3Vy+Ov7+TH6muh1&#10;+1FtYLIl4spWcRheMhSCd3fqfesm2LAngE4zyah6FIpy6DphG0xueP75/qa2fDtpbWVtNDaxBASG&#10;IA6nkf0plnGxuFkkihIRwxSQnDAHkHBBxxjgg1p2cMduxiSXf5iBunuaSeoNaH1r+zF4+/4RHwlH&#10;p1/bQXUOu2EpiaaeUSJNBPMkcOQpAQgZC8Z+7nkA+ueJLTW9R8Owz+H/AARYaRbIqtDq+q3E1tL5&#10;+UCBWDDykJIXzCrISCB8xBrwL4IW3jG7+EGqt4bu5Us0muLK9is7YNM4cg7XcPvJw+VUAA/P3Fer&#10;eE9V8S6Pcx6b4k+Jqnw0tqY7hJbZZrm4JI3RZaJ9qlWiU5AALEBmOSfzDHUIwx9Vy35n+Z9Dhqj9&#10;jFJdCe4+LWkeGb6+tNR12HWdUs72zij1IWqSag4jjVp0YmeMPhvMUMoYYOCMqC3V694EuPiH4bur&#10;3SNYujvdJr/Tvtont4Z28tpA6k7YiqgHCZxk4Jzk8prk2h+JvB6+ErbR9SMGmxk6a013bb/3fzQF&#10;VdEdQUxCdjZZWIKvkmsPwv4i1zwVp0FjpE95bzfYyl1bqNjyOsByxc7jGHcRqOAPk5GBgkeWKVjO&#10;cve10Pjfx9oE3g/xDf8Ah+/jjaTRtRkspizEK6KzRM27IOCDuz0OAai8C6lLpPi2wukt4rjyH8zy&#10;5EyrbcNggrhsgEY712fxy0MQ+L703Opf2g2pW0dzI4J3BnXaycgHIK+n04wa8xtJ1iubS/EQDDBO&#10;W/jHUZOO+RxX6NhqixGHjPujxJr2c2uzP0ZudMs7zT7K8g1KPRb15Jf7OmtQqRjzLcwQlycYMbxS&#10;blXBA+4CwUVBfXE2va6dNs9bOkW9tqGzTYrq0ikkilMYk2b/ADCUGJflYxtt24JCjNctY6z4c1v4&#10;YeD9TXWru7v57SSK4tr9UGI4hGt19nfcdwKo2AF3/vc9FJEv9pagijVbHabXVb+3tktJ2+aJpVm8&#10;yJicHZ5hU46EMuctnH5ZiYzw1SVGXRnuzr+0SktD0bW7XVLexhtPE/hzz57y2Zr1bm6LiaJLVWhC&#10;rLLw+9ZHKjIwrNnIUtFY3HgrwpEIbCzililK6fFarAjMFin/ANXKwBVo2Cs+Th0Bz8pGW4u/+JS6&#10;7Yx6INRaSHR5d8bMNzSxmJWjBwcrn5yRyQzZBwCC59R8Q6ho9vqum6KyLYyRyXoggjkEsR8x0D7s&#10;ueJM5JPzIrAKyg1zzqKTMuZHpGmaP4f0PWrmz8YXsej/AG1JY7CRL6OK3hiZF3RxRPI3Hm7lBw2S&#10;cgZxWp4j0fxbrljZ6Z4MvNLvTDdILi8mungn8gRf6tSEyzqHZ1LAAgMAeWz5XD4q+GcMN1eeJ9Uu&#10;LLWL0smnxT20ZgUbVkZrcpvUAyEKCWywGcHkDJ8TftC+MdH020NhoenwahHHJeSSTXNwqQpuZv31&#10;soAzkMCec4Y/L0F0aHO1daM01S5ke5X+jReGvC8Wi67rUGoJHdSiZ9Ts5LgyRjaQu1dxGwbRnONq&#10;HoOKq+DPD9jo7Qavb+KILG0n00tIsNqIW8tdz+fEs4Luq7nIwo4k75BrjvFXia5Ph34eeJNQuZLG&#10;4uIJbuZbWVo2j+0lASpJyMKXwCRyPlyQBXM6n4/8QeILq80PTrSxMOpKNOjFvfOkzuz7AShdgYsK&#10;qPt2liWBK7s16GOoxVWMH0SX4GVKtyqx6x8QdF8SLZrc2eoadPp90bePR57VhC28o2JHZTucFMYO&#10;WG7HygE44bUtQvotY8Pvc29lcvp7LJaNMHCvvjyzrGhwJE8vbslJCF+CMjPGw+Ir/wAKPa3U2kWO&#10;oWkpFlcWF2nlCO6VcxAooBUqjAxlS3yoRnIyN9dYvlvU8YwXFvpzW9w9vNbPbl1upwDs24UhzuYF&#10;TuO3AyBvwOR0Yr3k7WOynTjWjKTny26dz0C+1vTn0SO202W70m+jlaO2UXkvneYwZVRjtXKDABAK&#10;8IvLAKDe0Txp4gOox6T4msIbuGxjaOV7OON/NH7wbiFyqttVndDuyqBlBGc8DNq+meKbt9fiEdw1&#10;z5iwJKW2WkbHJkZUJMKsVAYg5woZQOtbFjf6V4f0+81OHSddbUBaTarcSNIJIp1hUqI5NrR7vlwR&#10;8zY6DbkEYaPRGCa3L2pa1o97p66daW91B9hi8pzDOFFx5aSyRRRFFO5cxAKMgrvPVmyIvEUS65az&#10;6iPDtxZ3V3Fbw3bajboqWrAyM0bIQhYSLAgJUYYDGATVPTYtMttEv7qSfWNPuYYYZrjTobKJraWO&#10;YxRBU8tYyAvmpuPA+8AeM0/XG0nXNWufCuj6xNpf2XQ9PlMjXAiiDuYTuUMCCm26t4gx7ZKjcTud&#10;Og1O6WpftXyndfFyz/s/4dfDXSr69EN1LazadEix58y8kaHYrYO1YyY2BydoO09gw8t8Fabp120K&#10;3l3aG8m01bWBzHuVJnLPa5lKnDMH2YJVSrZBfhh6X8V3vb7RvhnaWd3dRQSaGbozhMopUwyhihBy&#10;6rGzjPHylc/NkcP4d8KXmhael5pjWLokccd+ti0FxEsAZSJWiyZVVlZm3jdtHzDgbX9bOajWMaXR&#10;R/JHLhpP2Sa8/wAz8xI42gVS8bbX+4cY3AHrVnzIiQNo6Vz1idWtWO6zuLjPTz71mx+amtNbvVcf&#10;u9Itl/3pmb+gr9bSPAZeLIV4X9DTN6qT8nP0qoLvxC3yi105f+2bn/2emvP4gLcvYp/uwn+rGnYi&#10;5ddiYydn6VUk4w2zJ+lQtL4gIP8AxM4wPRbeP+oNQSjWSM/2uxJ4/wBVGv8AJaLBcuCQEAbTTHUu&#10;dyg/lVTyLzo2qXBx3Vtv8gKRrN2+9qF631nYfyNIZPMjLyFP5VCElJ4jY59qjbToiP3s87/70rH+&#10;tJ/ZenfxQqx/2uaALm2VU/efL9SKhM9vGfmu4Rn1lUVENM04HK2sQPsgpRZ24+VYEAJ7LQAHULGM&#10;Nm/tTnoPOU1Vnv7cOVNzGMdeDx+lXWgt4zgRrn6VHNDHIQxXjr9aGBnm8tR1mJPtE5/pTft1uT0l&#10;b6Qt/UVpCOMAbV+lRMVDZAoQXKg1CJRkWly30QD+ZprXxPMem3J+pUf1q5znJFJkjooHvVWFcpNe&#10;3X8Omn/gUuP6GmG5vSc/2fGPrMT/AOy1dfgcGoWB9fxpWFcptLff88oV+pJqIm9J6QD/AIA3+NW5&#10;AQetRMMfSkFyo8d2cgyRfhGf8ajaKfGPPx9FH9atSHriq7sTxQFyu8bg4Nw5/IfyFS6T4guPDNzN&#10;qenRsNRCBbS7MhzanPzOox97HAORjJ69opMDJxWfdSA5AJ96iUVJWZcJOL5kfor8HfjfP8S/Adj4&#10;xvhc291ahtLlcHZGLtFDNtI9pd4zz82M8Gtbxh490fT/AAzYaBpt4swgEt1f3CcJvkOdm5sDCqAC&#10;emc153+xZ4QfxL+zfrETQYY+LZJbZiOrC2hBYeoHzH8K6LxJ4I0abWYvDNxaq13LG0whUAlEXjew&#10;7AngHHJzXxWJUYYmVOOyZ9HRlKdGM5Hml54417xrqSeGvBBkijM6RXF0nLlTjKxk/dGDywwfQ19Y&#10;aF8PzB4S0vQRH8sbpu/Ac1xnwV+EmnaJfz332RfMkuQS5HQAAfhX1DF4fTTbSOR1TfKf3aj/AD6V&#10;NarFJRiOCbd2VNM061tfC7abcx3KwoR+9tRulh/2gv8AGPUDn0p2mWSWlza20lyGVFkIlaCWEsM4&#10;DFD8wOOuMd607m9i0iGOaV7WOIjEzXThYth9eQSfoc+lR6LdafHeLPaDZEIjsVJCmQxz94jcRj3z&#10;71y8102aJF7xLqc+m6ZaaD4dgW1ublhsa4RhgdTKyklsDkgHk965r4q+Oo/g78E9e1+517+0tUu4&#10;fs1pO1oYMyv8i5BOWO454HQfjXT+G9AF/rP/AAlGv6pttmYrbCQqizH0iB+ZgOm7Jz1zXyz+3n42&#10;n1rWtF8Iafza2bPcSBDkCYDCKfcKxP4iijFzkoBOSSufG2q2kuseKYYH3SQ2YG4tzvkPJJ/OvedC&#10;8R6hF4ZsrfU9WtJrW0hREjjwklqBlU39icRE59GXjgmuJ8P+DLmytX1S8ilijjQyvLJCdp47seKw&#10;NY8HiTR73xXefEKGwE1q7Lo/2JpZSQhXBPmKF3YzkjOD3wK+hw1CGJbpy7Hn1qjopTR1Pi/xHBcG&#10;8ufOL3FxLEWfJYuo3End68nr7VqfszWE2v8AibxX4wkUsbOG30i3YDI3zOXkUf7oji/OvN7HSU8W&#10;3+o2V3q11Y2ttbrqEs8EGS0UZxJHu3AJuDDHykkgDjrX1P8AAfwCPBngvStLubH7Hc6vd3Gs3VsT&#10;kwptWOOMnqdqBM56tuPeufEUfqkXG+ppTq+3s0j0qwszDarDtxt5rok0uHX/AAqYA4+0WMpCEtj5&#10;W4K/r09/XrWt7QKBM/G5ugIq59nOk307wQyukyJPHHGM7WB4b6fwnPZvXFedzPc6bCeHksfDIOl3&#10;KFJxGEVxj7h+8F5GGPc5zjpW9NqMl4HX+yPsccCqkLbw3mZ6YHp/9frWfsGqWovb22kW8iIcqili&#10;Q38IGP6+tMa+1FbVLK4/dQq3KOp3AdvmycjP9cUm7u5Rl68/kXLsSP3oDZ9681+Mnhy68Q+D/FWi&#10;tBHH/aVgbrTrmZgITcYHyMx4UnLDnHGa9O8TW5n0+O6VlZo2MbkepGR6VxPi3wm/xK03R/B11I0m&#10;n6jcJFfQJ9+SBSWkA5H/ACz8zitaT5ZJkT1R6F4Z+2+FPDNn4Z+LEXhq7e3hT7YbR76zR3K/d2pm&#10;N+QSHkKA56Dmrt14O1nULE3fgbx9b+GtHkXcX0zQonZgOitOszq4Httrc0TxBb3Ojx+C9Clinv8A&#10;S4ythB4hs7iCeeBQP3UciuCSoHUZ4xkcE1514t8SXmijZpng6z0S9ufkvZbbzpvlJwGUtJhlPdth&#10;CnjOcUotylcHZKx8seOLvUf+E314Qta3cJunRLn7IUaQKArMQS2MsCcZOM4zXc+BPidrsOm6fpC+&#10;IUK2NtLBcaJeQrJb3NszsVO3g7eD0HXnNcRNZSXMxuvtSTTTklmWRdxLck8c+teJ/FfW7ceJjqOj&#10;6jdW/kxols8EhDFAoAII4PIOR65FddOg8To+hqsV9SaktT6i1D40/EDw1Dd2ml+PtRsIlnaUrceX&#10;JFbMyrlAzncyhAoDFh3JHWsfxhqOt+IUsvGGq3y3l26W1x9qWPYZYmjRGJHc5VWJPJyx7mvjm21b&#10;XvEutxDVroXBQby975aDaoJ5dhhR75Fdcvxn8T+CGj0zWfFdr4j02RfJlt/NSSeBSMEK0eVIA7Zr&#10;08JhPYat3OHH5g8ZaKVkj6mg1SOeNLg4OFwfaqmraRp+tpvXYJAOfU1594A8b22vaZBOku7zUBz3&#10;rqppp4TuhLHvxXdY8swdT8K6jp0wvNOyzIfu/wB4VT0h7PRPE9n4302GS0vbN/8AiYWy5UzQEFZd&#10;p6ZKMwz2zntXTJ4lkhGy5jY471matqMGpRSRRWqrvUgsOpyKcZOMlJbiaTVmL8Xree+8ay2b3cFx&#10;Zaa6GMW0eyO5mZNwnZcD7qyEIMfxM38Rqnp9osUIwRnHWtjxVbO+tR3Uzo7Xml6VdExqVALWEG4Y&#10;JPRgw69qrxgrGSAOBxmrnOVSTnN3bFGCglGOyG2EpN2ORgccVxPxc1UeH4bPUgRuhmleMY6sYWA/&#10;nXXQSiKUtyDmvLv2hrr91oVuSMT3DsfooUn9CajqUYHwlNpJ4y0zTfEcgltbq5W/1JG/5apG24qR&#10;3BYqp9ia674rahN4rtVs7vUYra8e8XVbSW5fYnnMCfmdjhQwkcdeCF6Akjw/+1rrTtai11Js8kvG&#10;p+ZYB1z6DgfnXS634vi1PQ44rmQPNFtUMFB3qBhR9Mf59PDzClU+tQqrZbH0GXVYfV50nux1xYa5&#10;p/8ApvjeTbcsGj0+085ZVWPGGnLKdvTIHf8AWsXwfqMc3ivX9XKEW7xuHLOWyzvw/PsGOe3NYNzq&#10;CQwu8KLGqgkKOOe305pfBU6tFfwN8wugoP8AwEMRx3yc/wCTW0ouVKcpLyEp2qQjF+Z6rpd7b3rv&#10;LfXxS5tj5bfLkycfKWx65ODyeCcZ5PRanZQ3+gPZ3Futy1xIogS2ffKZjhUCBeSWLKu0jJ44Brzv&#10;RJ9TtsrJeiSKLiISoGA4xj1xj3r2z4HapLp/iW78eX0FgbfwHo934kiTyWVJL2MLDZ7gSwO26uIG&#10;A45WvHdFOolF6Hqqu40m5LU+of2Tv2N/iT8PNaj8b+O/EVt4b028sWs73QQ6y3V3E4+VZsZSEg/M&#10;CCzjkELk19YaZZeHvBFtY6f4JOgeH9HhujJqESxMZbiHyn4D5GZPMMWWYnChu+K/Eq3+J/xf1nUL&#10;l1+K/i0PPcyXcxTWblERnfLNtVwoLHB4Aqnqdx4nuZnTUfFGr3u4Eu02oSy7hnuWY55J/M13Scaf&#10;utnlSoVKz52fp5q/7YXwP1b4na18Ode8QjTdU0WdLe3vLlg1resyLjypQSocF9rK2DkHGcHHhH7Z&#10;nje61IaJ4L0zVFexvZmv75VfO6OBlMYbPQNIVYf9cuvavhubQorySLT0QDJLsR1wK9D8I2EdtEUv&#10;2mukZFy0sjNhFGVAyegGfbk13YN05yUYnHiqPso87Z97/AH42afo3wy8P+HdER7azOlS6fexyRGV&#10;VuFkYvcw7gVY+YxYxkgEFdvPB0fjd481jxf4R8WfD2xhttY0278PXD6fqFrbNDI9x8z/ADjAXIkh&#10;ZDtGCec9h8SfDL49XngS4l8NXWhy3Oj6g7OYoXG60mOBkZ4IIwD6Ffeum+IPxr1LwzpOoN4Yt0e8&#10;1eGSG0hhJkkEkmQCAvHy7unsBXDPCVKeJ01V7o9Sni6M8JduztZ/dY8DOpfN5U/3WON3oaVnSOZI&#10;pxlH+63vWY/ntBCLyIQ3EsQeSPaVKnJGMHkdPp6cUsF2buB7KXieH5lPqPUV9PbQ+VMXWfC8Uk0l&#10;xanyyzZK9jn2rBfSp44pvkGE2luMY5x3+td9AReqsTKu/JzuOMHHrUT6Z9psdQcAfJEhH/faj+tK&#10;yA4KHTQ7jcOD6V0ek6TFHHu2gZzk1LFpIgto7x5YyWmePyhncoVVO48YwdxAwf4TV63h85RGvCsf&#10;m+netUktidy1Z3MNiguGGIgABgdicD/Gq2l6u8tzPqbfvDLJ5cIbgeWnAH06k/WqPirWrWwtvsVs&#10;nmSyqVPogHf61S0gG3sIw5IaQAnJ+6np7Z6/lUt3YbHS+LbD/hJodMaR3kmJlACsFaXBDYBPA5cn&#10;29Kx5NG8XPbCxttMg0+zjORCsoG8+rEcsfc10+jaQut2Blu4XcWf72FVVnkwR1UKQc8DoRVq38Za&#10;VZt/Z+oNJcyt8sa39mbdV9gxLMfxJqXYpH0F/wAE0NWhtP2kfD9n4isRFLbQ38cEhfKxtJayLvBP&#10;sCv/AAOv1B0fVbjRfFN1oeqPKkOpytBIHfIjuoxlGUH7oeMfQ7V7mvyJ/Zv+I58J/tH/AA+Ot6LZ&#10;w6XqV3c2E8Nu2/zoZ7aSDIPUnMowPUV+mni2TxZodvBLeMviHTCkcuka0kpW5VVIaESOAVlUccsM&#10;kEjdzXFiFaVzWGqsel+LkN3Lb27jAjccfhivHfEngiaHUr99Juvscl0gw+0Mm8dNyngqehr1zSNb&#10;t/Fvhyx1qBcmeFW+b70bfxKfoQRWRrVksoJK5L5WuacNLlwnZ2PnPxDoTX1nPo/ifwjb3AkBiuIw&#10;oMcg7gq3BH1z9Kw/CHgmHw1BHpPgjwRp2jqHwsrkMseerKiqBnp1JzjnNe9TG0vomt7+MC5hJTdj&#10;72OhqlFZ2VvOBDDl+gAFOnT10Y51WkVPDnhZLceZfzyXl3JgyzSHluOg7AegFdzp9mIoRbQ/KvUA&#10;djVSwg2qGC4zyMdq2Ykwd/H09K6ZrQ5YNyldia9qd1NqOhaHagsymSYKP4n27F/LzM/hXkX7cFyP&#10;EHwcurSGOG5tvDWuaNEkqglxctMY5ip6ABJiCPX3Fdd4k1XV4fEAt9HuPIubi1EPnKP3qIzHcEP8&#10;OdoyRz6Gud/aN8GSx/s3a34d0+cR3umR2muTknGRHdwswbHP+r81vwFOGiNYO1RM+f8A4U+I93xU&#10;1DTIYJnjj01xLNtPlmZJIwEB6FgGPAr6bbUbi5hheSKMt5vnCIqVDFBxu74JxXzD4K8Q6Rp/iaw0&#10;eYwNqqW0omNnIzRxjb5mX4AVmKDrzk+9fQun3qyxQSuPlSMOD0znkfzrza3xHsU3pY3rLWbnUZpL&#10;6RsSup/d9k5/pT7OIHfcSzNj7T5ewRsQWKBtxIGFXAPJI5wOpqpF5emwPdSgFnG/HT6D86taVq3n&#10;xywAhWeYSBR6bQOh+lZLct7HRW+xrP7QR8uMsjdfeuUtm07R/Ec0MchbTtUQrKneJyR0z2ztYfSt&#10;3UJ5LK2aZVG8KDg9G9q5O7jmntG1hUcfv8suQTjGDwPrVJ2IZW8TaObKK+iVpJjMxaNnBDZ6YUEd&#10;MbcA/lXwX4s1h7fx/wCMG+wSWot9Tu7eNXh8vzFEmN65AyGIY7u9fe2v63YDRDM0LtPaYctvJyQc&#10;c+o2kEf7tfB/xeeRPiLq2mappd3Ywhhcx3sy5jv4nkkO6EjOVB3D+nr6ODaTZw4pNpGd4Xs7WKGb&#10;VbzhmYkAjrVi71u0d/LxtbGRnkY9K5HxD8TND0SAQpA7W8I2qvA/PcRXnes/HC1mD/YdFPHAZnwP&#10;0Br0OZdThPdNH1SxnBtriaMnHCk45+lZfiDwlNcqLjTbtT6L3BrwCH4mTTv5013FavngIjnH481u&#10;2vxi1dFCw6xbMB/fJH88Uua4HuHhLxfrWk2k3hvxFbRz2zqyRpOgKgkYxk9jXYfs4TW1tNfwrYwJ&#10;aW1pbKJclpLeRjJtCDuPv59Nor5ut/i7JqB+y6lc6eYWGGb7RsYfQ44r179mPxOp8SQ6DpdxbXd9&#10;qcQjhiy0w4ZyCUUqX4OACyj5gWKqCaym0ldlwi5Ssj3nxRNEb+5s45niDspc7dudyjLYz0J/WvPN&#10;UvPF/h0kW4GpaapzhlzIF9OTzjtXrvxM8D694ejs9f1mFMXhMBVNheNlBYBlRcLkFsfO5469z5/L&#10;4zhtI/stxYPhRgEx5BHr0rnpVYV489N3RvWo1MPPkqxs/M5e5+I1rDbWOn6V51vcatdGNYWQgmch&#10;F4z1PK/lWpF4L8Wa1KDcXcsaN1Vc4Na/gzVLPU9R1W+htESSKOKaB/LxggursMjqNyc+9a8Xjp7R&#10;ntLqzmkOTgwKSc579q1sYMo6f8HrqNQHu5AQAx5z+YrrNN8K2HheHc96zyv97bGCxHpndxWbbanf&#10;6gM2trcIhHzbyQfpV2yWeymxeaPcTJKM8qdue386qJLuUdN8TajZeO9R020Ospp15plo0l9pyJtt&#10;Dvl3NI0jBF4C8nJ9ual1vxAPC8Gpa34TvfFHiArbST/2udTWWCMBCW3wQAFHADYEmBkcZFcP4y+L&#10;Hivw/wCM9Y8Lab4IsJtL32d8899FM8aiWLylJ2PGqophOdxJy3A64sQ/tMDwNdnU9V+H3ha/sLOB&#10;J72+0sT289opdULAmRvOVWZQRlck461dm05dBN8tl3PlTw/rt3qllrOsySkz3OpyTuS2Tl1Vjz65&#10;JrodNN1Lp2n7GIlkhjywbGcrg8nseQfrXEeD7kXWl6q5AHnXAm2gYA3Z7dun8q7rSr2xshpk2oxS&#10;vbQyReasThHZFK7grNkA4GASCAe1YyV4NGkHaafme6fHr4k3Hw2+HY8LeEUtZfF1je2U87uD5n2W&#10;WJ2kdRu3FS7xnOekhGPkzXJfs/XF18ddZ1fxN4u8i71mRfKayCbY5LTgeSuc7QvOCc5J+bOWNeof&#10;Da/sPi1YW+qeLNN0q91Wx1IW2s4jE4S1h2q8DsVXcBnJGNn3hlgcn0vTPgh8I9Md/FOmXo8F3dnF&#10;9quL/T7mOK3eMMGLupBQD5WO7gncQSQcV8NWrQpQdDltU7/p6H6DQoTqNV+a9Pt+vqeT+OtI1L9n&#10;fw5FbeFdMuNX8N68m3SZ33GS1aQkPbHgmPack7s4w3JIwPj7XfBHjzw/qkniLUI7RILif7Sz2xd0&#10;RS+4vyN21cD5hnaBjqMV9qQftJeHvFfim88Aa1pDTeEPPlgi1GWN/MQIyCGf7I/DEbQGbG4ozLgg&#10;gHdj8N6Bd28UmgLotzZRuq3MEatJGocklgCckgHqvIBUZGCtdeFr1cLFuULye+urXl5nn4mnSxU0&#10;lO0Vtpon5+R8pfDX40DwpG2nW+opcaZK6wSQxIpBx/GmcMoJAwe3cDpXoek2vhTUPFun/ES11ee5&#10;uIGmSW3eCNpZVdHUeYw2DKhsBtvICZJ+8W/Gf9jXTNSRvFfw7mi0e8x5r2zMBay99ysowg6/MBgY&#10;5AGXr5y0fV/HXw18UC01b7daXtm6l7O4Q/vF/vKwDKQRyr8g8EZrpo+zxkPa4Wo/NPf0MqsZ4WXs&#10;8TTS6prb1PdviJ8M/iF418SX3irw94Tu9Q06VUVJIJI3diigMBHu35U5BG3qDXid9HLbebBcRPC6&#10;BldXBBVgcEEHofavqT4Y/EDV9SbQrOy1CC8h1FWgi0mBYybeJIpZGYzE+YZySyBdoyp5Pyoq+K/t&#10;IeDxpnxAbxHC0kltrbLNvjlZUM4wJBtJ4zw31J9xXpYPEub9lL+rHkY3DqN6sdbvX5n1H4t0Hw5f&#10;/CzQPEGnPaWlxZfZbi5hLrmSLzILhyGbkAmMkAkjg4wOvq2jW1jeaJJLfw20UUVsipNdOpVnbcrM&#10;qk9Ubbk8gB+oxmuDt/BR0T4Ai88RTW82qCzdrO3hu/Nby/LBRIyHMJkKZXsCp+Vmbr2XgbVUm8PS&#10;2cjbomGzfLNjlkjCnHJySVbA4JJx2x41Rp/ed8Ls+Z/2zntH0zSZbNAkkVxE8u+4T538t1faAfmJ&#10;LA8Z49hXzGspESlhkMeeOgr6Q/bf0CO606Ge11iIXGmX2biJiyPIhQIHVscksTkfl2z8k2+nxvGp&#10;a4uM+8pr6DBW9ijxsXdVWakyiOZkzjDcVc0kJ9qjkaQRqh5YjOPTj/Cqdy258svJwferenQSziT5&#10;gqxpvJP5D9cV0x3OZnUW0QtlaATRSAcjYxIPP0q1Io8tTGSMHnJrG09n8wARMOxyO/euisbO4uJV&#10;gWAyF8AIASWPbGPrVgVQzsAp+Yjip1jOQqoRx0zWzpvhDVdRy9hatMqjJwDxVweE9VgB82zk3Dk5&#10;QnHOKOZCaZgrEYlEzS7XRhsC9R3z+HFNjBUAhiNpGDXRzeGtZkQtb2DuFCggRBgu7OOxxk1nxeGd&#10;aYsstlLGQWXG05JHX+nSqRDMXWZI3029vJZI7dYpEcDOI1BbBGWJPcY5PesOLV9E+US6pacj7yTB&#10;vqOD1r0G+8NWyaPf2epzQ2cs6HY1xJ5fzgblBVue2Mj1rzq0tlZAcIM/w4pSSuVF6GhLrnhlYnH9&#10;qpI54VtrY+px3/OptG1C3kYxxXJlUYwcMFAJ7Ej6dKpG3hiU7kHTpirEKubT7QYnCKQA44HXpSSS&#10;KeqsfV/7Knw5bxzoGtXNhrk+n6jpeoB0lihtpEjVliIMqyEMytskAA3YwxC9a7qD9nfxfc6vcRz6&#10;1a6NfFWluVCyvb3MkxLSR7YozGihQpA3egHYV5Z+yv428Q+FrDxRZ6HcNH9vk0yKaNiRCY5DOjmT&#10;g9FPHBOTxzX0Bb+LfEOva5FqOt2cV7PBZ26Qp5pRPkQPGfMYHaWYGPJ6buMda/PM7rzo4+cOXTT8&#10;kejhnJ01Y1fFdjeXOippmq6JF4ctTHvsVlsxJacgjAnIN3DvwWXOQoJOMA7fI7KyvYJ4LO6v5Pt5&#10;uobdJGUhbQlxwzOFEzh1SMBAVyXB5xXsfi/UtL1Symk8V+HNQsTOFguEspvPlS9ALBfKcEzZwn3H&#10;z8zcKCwElzob6nZvdaxqul6mPPLytpjK1yJAdyPKjsrRElsgiIMGXnIJrkjdRcox2OyNLn+Lc+P/&#10;AI/eEptHa01aaEfabmaUXsjW5jkErYdY5CerAK4GScYIJyprwb5EaSJw4aJ9ybFIyDlh047sOv8A&#10;DX3Z+0J4eluvhV4jD6XqbTSaiuq2qkecLeOJyHa5KlhHKY5GyQSGxwQBivhi/ijF1mRsM0e0kjdn&#10;HQc9uW/OvtMiruthEpbrQ8rG0vZ1PU+r/wBlSwm8T+HJ5rXSZtUvdAm3xx7fkSB433IzKC7CTYFK&#10;dCQMYy2fofS18ORPqNsPCKaIJplile+tzcbpgxkUeXPkI5ZWGQeyHnFfHn7KWs+JLHxDqVl4Y1mD&#10;Tr+TT3mi+0LiGZgVV1dlI2oIjKSwPGM19u+LG8Q3/hnQfOj0/UNdsk+0alcLMSJY44ppYt0Tbtru&#10;wXcFdtyqQRg8fN59g4vEyk5WvqergZOpRSa07nPahZ/bF1XxTHo8amKVYP7ShtVVDKkTAxsMKocC&#10;RcuwLgtwSypjNuLbTNKt7zXNQ1OX/hHru0W1kezbyZo4YwArlUyGKKwDAkYwQCDtrpfDLXOt+HHs&#10;7mwu7MCeaZLi3EcLq1wjrcR3UMilZ2BjZyvBYFSMsgrM1mxi1a6k0D/hCpLeVoWtF8ibZO8TQlhL&#10;MjJ5SRqQokKBCnOOevzTwMqlRJSN/ZLc4vxD8FNP8SXGkWFp4nstDuoYh5cMtwlwC0kgA2JnavBd&#10;fmPOAAMgk7ml+CdI+HWtXdjF4q07xA5kj32j+bHPCplCxxqkbNCX/wCWQaRkP7wjJBArzH+yNRlu&#10;tP1PT9LGnOovFOmtAbme4CMUZJ2fHzNuRdmVwpwOSBWho+kvrWq2MWjaHcaNLqASYRy3CcyFg4MS&#10;O6SRBQoywB4A2jgE+7Spxw9orU55U/e8jtPjn4p0eX4i6JpP2RptQtYoEuEjgJjha4Xf86scFu4V&#10;gQcBSPm3Lz+hDUdZi1G31+bVrezbRFvra0trSOSW1eSSKYOI8jbIFkkiOD84YBCD09f1jRdD17xL&#10;qfiDWtRa0e1lmt47cfZpGkWAx7JwW+YZYOpUsPugjB60YrmbwlJe3WlXza3FFL5H2CK9FjHEwkZG&#10;lmdnEbAgRhVbIBzjkVOZSU6klTSbMow9xGHofg+01aA6d4zspdW07Wrp1WBvPsTBMFHlbkPD/eVR&#10;mUg4IBJqPxv8OptQkvrXTbRrTV9KSOW1RSNl6FSMNgyFgJPmOQHwcjJByxg8JfFJ47y8j8X3cenv&#10;o5kKxrKg8tRuIEtzENh4wjKGxlQPmyQNab4qeFvEkunz6Xr+j3usXEqmwsLl3UyyHIA2spw4JUEl&#10;dpJXnGDXkLD4iD5HH/InntocXYfDk6Wz+Jde1C7tJoLBbOS0lmRYWkjhaIpuAKlVVQwA4BXOV2k1&#10;0kuk2uh6PYaV4H8K3MMOoaebW4mCrLcI0qyO2ZSDja8vLHrhcY+YNg+JvEusWerXmm+IYEhS50wX&#10;ty81wZY7N5PlRowwjSRUBDNxgAtzwN1jQJ9Z0jTLm0n1bTdZ8P3qKI9S06/miurTYMyIVhZRltow&#10;CwB3Yz0Fa+wqaRluE09FY6iaO6TS7zT2nkkudQnY6hCIhF5hjhZQqeYm3yju2PhQ5y/PIIydRhsP&#10;B3h26e90CLTruewt9Kgk1Ao7zQ7UdWdSmQFePaF4O0gmtLwtrWjarZ/ZbDwbdaVPLHLdIt3q1zcR&#10;PsG50mJeYR5U5OUGV9O9XVH0DW4ks9c1jVri70hoJJbS3tlcQ3Af5TlWR22ZYc7mbAJUZBao+0lL&#10;k2OiKfLsek/GHxdDpVr4A0qbVZNl9oUKSrAnnHLBcuyj5RhQ+SwI+bpzXIW9vot5dy3TWby6JCkE&#10;f22xhZFtbpQqbgjndMMAnzCuCWcHd8ta3xr8Z2Oi/EHw74ev73SLjT7HwtY3Wp2d3CxmiXLbJYsD&#10;JJORtyQdoVgN4NZHiPxFoOraZa6lNoLhb3zTcwXNq1jLbOoA3FXlVQrlc+YnJIUe9etmWGlLFTa8&#10;vyIwy/dRR+YzrNtxDsH1qMtchgDEh/2t1P2++aa2COWOK/UD5u5GWkHVB9Qf8aazE8kkY47UpAJ6&#10;8VGyhWPvTQhhZHOCwqN9uDnHFP2xeoP40hKbT0/wpsSIVMY52jn2oKpgbeDTlGVDKvynnPrSsmee&#10;MCpGRNupCGPQ02SaGP8A1k8af7zgfzNQnVdORcPqFqD/ANdl/wAaALADdO4FNYHGcdPWqsmtaSnP&#10;9oQ4/wBls/yqMeJNGXrdk/7sTn+lAFssrcmmseox71nS+JtL37UiupB6rCR/PFMbxJaoTE2n3xdS&#10;QcxqOfTG7igDQboPlqJi24AD9KonxHIRiPRZT6FpQP6GtXwTpOv/ABD8aaH4H0awtLe88Qajbabb&#10;yXVyREkk0ixqzkLwoLZOM8A00BZu9B1Ww0uHVrtYYopriS1CNKvnLIiI53R/eUbXXBIweR2NR6d4&#10;e8RayrPpOg6heogJZ4LZ3VR7sBgfjX1hZXvwI+FGmad8EEmvvE/jKx8Sy3E+qS6QtjAzNGIBBBvL&#10;u8ecsJJNo5BA7V3HgbXtH8Q2eqaPb+Grywt9Iu2t3luLkTGd2JeQqVRBtGRgY4zjPFfP5pncsuly&#10;8qe27tu7beR62AytY2PNdrfp2V/xPgVy4yGUgj2qIknjFfRXx7/aP03xD4w1DR9P+EfhixtrCRbK&#10;7iW0jjW5mhYrJIRGAQWI6g5715J4r8IaT4g8Oy+P/h3Pd2drasqato7y+Y9gzcLJG55eInjnJB6k&#10;9vonyuKlCV9NfI+fnX9lU5KsbK9k+n/AOMmKxjc7hVzjk459KYYSecms06c7nfPczuVOQTIePp6U&#10;NpqMfmklYe8hP9ag6NC7JAAMscVA32VMhpkB92AqsdKs+8QP1pRp1kOkK/lQGgTT2SDP2iL8GBrJ&#10;uri3JxGzNnuq1qS2lvEvyouT2ArGuwGcQxp8xOMAdamTsVFH6zfsNeGY7D9mDwfMYQr6gNRv5BjB&#10;LG8ljQn/AIAtXU8LaLqXxS8Ua06+W9gbXSDcKCy7jCkxU46H94o/AV6N8DfBtx8OvhJ4I8I38YWb&#10;StKhsLtV6eeUDyn/AL+s9dGPDlncDUJIok230zO5UYLEKFDehOEH6V+f163+0VJ92/zPqacP3UY+&#10;hgeFNL0+0jNvb/ONzFmK8kmursIHE6uXIRASBWTpVo9lK0cp+ZeM4xW0paRvJXjp+VYXctWVaxV1&#10;Gz03UpJdT1KBJ/si7baOZgsKHu7nB/DCk+nOKztPs55ZpVtpPLmWONE2hiAwGOAWyeo4J+tJ4jgs&#10;7/cNRaOPS7BgqxM2BdXTfcXoScdcAHJI6DmtnSFOmzS3qCbyy5x5LtH1AxllIIHHOBn6Vt8MLkdS&#10;Lxpqmp/DXwrcavLNLrHi7UYzbWMbksYFI5YjPyhRycew718SfGrSb8aXpBOoS/bptQlN5eEbnllK&#10;5cKTycE449MV9YfEXQb/AMU6vEtjp327U1GyGRSypYp3kJBwBzwp5J9a8Y/aH8KeH/8AhEofD8er&#10;wpPoIju3bBY5LbXY49A2TXXhkopPqzGo7ux83zNdLb/2dGL6K3B3s0yufNf+82a5Xx14K8NabFN4&#10;ll+JN/eXdyiv/Z1rZBYkJAHlGRn5HbIX8q7OTWtMnsBoE3ibdbzZie+jVyLZW+UOQSC20kHG7Bxj&#10;0rm7T4T+Ere7VrL4wS6vLGSUt30mJ1lIB2gb3YKTx8wU7S2exNfQZdTV3NnnYqV7RPYv2UfB+m+J&#10;bO51nWIlNsZxNJvA2tHbnMan6y7m9D5eDX0losLXuqarr8ymO3tUjtIUb5dq43nOfXcpPp07V5V8&#10;BfD50r4W2qwNKbkTh7lEyHLPudYeMZJLEA9MvntXoKLqOuPD4X0ZleOJjJd3LMNk1w5y5Ufx4yQB&#10;0AGeeleHjajqYiV+56GHgo0kbSarDd3MltDc72QD7pyCTycfoPwNauleJ4YbqC01CFHktm3JIoG4&#10;KCCUJOeDgA/oazLjT9B8N2u3+1Le7eLI2wxOW3H+7yQT9TWTeeINNuNPkt7WI/bEyIpZE8vgfeGR&#10;wWA9zk4781zJX2N9DttSuY9YnXU7K3VDMxSMxkhwAegwar3S3V1aCe6uboGI7BGQCq8feyRk5+tY&#10;Phy7s/7Mt7XVUn2CMSfuztOGJ4JHY1dTW/DekXMqQXMrQshLpI+4EDnjPtj8KdrCIbDUo7hpdJup&#10;MC8XEYI27ZP4f/Hhj/gVU/AFt4qu/H+mPo8USjR7ie4maXd5TL5LjywF5ZmV84HQDJ4FXZNK0vWV&#10;83T7lVS5bNlch+IJf7r4GAMgHJ6DJ7V6Pp3h17C6kvdGNldXdnE0d3HdP5CxEOfNZHVtyNKxB3lW&#10;XbHEp+4uG5JKwJNnXazp2g69bRz/AGiWFgwnikjH7y2mHPy5AB575BGTk18h/Gf4z+DtU8Salofh&#10;nwVJd6oqyW9z4hjL28LMFwWdEPlzk9iR1GcsACfdPGd3bz6bNbyarqyWcq/vLYXjI6v0+S6WTacE&#10;n7wYHstfNvxP1HS9Vis9H0CbTyNOMguXsxCSJeFWKQwgIzooG4oNu5yOcZJRjyRcm9SrKUkjiNHW&#10;20zSLu/VzHPe7rW2ZcBtu3EnPJC5dAcYzgjOCwPzt8QdP0iK8e507U2jSc+Y9jJbO6JJ32kAr19q&#10;7j4keKdV0C7uLFp2dlgiWBhgeXyGOAOBzn9a8fi8WanBJI1zcSlJGLn6k5PPavoMJFKnE8vEtuoy&#10;3pGmXlxFPFc28cUL28hIEYV3Xgc49c4GfWuU1/RI5Yjb6XYzXk0pCQw28Jd2Y9MBRmuli8SuYprp&#10;JCcIA24ZH3we/XgA19l/8E7vDIn03xL4vkjwLq9hs4nC4+Xy43dM/wCyzDH+8fWu5aI4mz5A+C+v&#10;XemIukXqyQ3FnM8EscgKujBuQwPIIzjHtX03pN3FfQKzMeR3r5Ftr+VviJruqIx23uo3FwfqZWP/&#10;ALMa+ivA2tLNbpmTPsaIyuFmddf2MZPyhTms46cYUMzMADwFHQVtM5nQHdgdelUL+cRjazZxwOOt&#10;AFrX9z2Pha6k+9c6GAeP+eV5cwD/AMdhWo4I0aI/L2xip9cIn8F+F7xRn7PJqFhkdgkqTY/O6/Wo&#10;dNljmiCqfm6UMSMq7RUk3YwQea8V/aHntJb3w7BeX32ZSLolgCSQTF0wOOle36ooDlSORXhvxqsb&#10;PVtf0KK91b7CEjmw2wE/eTOCfu9KFuM8/m/sTTLNzBBJLPcAbY2yZHxyOOoXPJJ69uOa5q2gvLjx&#10;BZeHIZCrXc1vb7TklXk2g/kW6V6TLZJ4ZtZLjSLiZ5FG0zXU7OMH+JFzj8TmuK+E4k1j4q6ddOfM&#10;dZZrobuSzrG7IPX7wX+dKqkoOVr2RpRb50k7XZV8aeHmsNSurawjnW1imbyllO5tnYkjrx3wKzNA&#10;vn0i4PnRna3Q7c7TjHTvwTXudt8LLzXpZrrUNSaYrxIlkimOMgfdaZztJAHIRWx3xXBeLfDth4a1&#10;U2Gp2VzbJwwZ5EdiCcA4UZAPb17YrigqjpKFRbnpTqUVV54PUvaNfpciOONlddgKuDnB/H8q9ftC&#10;vhT9nXxj4pnkKv4k1XT/AAzZqv8Ay0WLdeXBH0KW3515pB8LPEFlow8QeHGTXdNuuo05GaSEnGMo&#10;cOD0zxj3rW+Kt4+h+F/AXwsfzAdA06TVNQil4YX1+/nkMOu5Yfsyc8gqRxXA8N7Obk9jreIVSChH&#10;qcbo2oWyXUyiIxQ+TEzA8Ect835fzrSN/EZDbJLBvC7iOBkH/wCt39a4jWY70XkmoaezOHUCVM88&#10;HNZP/CUX0GY2iLKo2qrqOBnOM9SPar+p+396DG8WqPuzO9nv4o7j7LbW0n2q5/cxbDuyT3A6n8M1&#10;1Gp61PpGmvFeRpDO6CNY87mjQAFVJHAJOMgZ9OxrzDwjfi/1MXFxDGi+YqHBYArgsw699oX/AIFW&#10;h4m1ya5nLPKxZyzkk5x/k5/KvTweG+rxd92eVjcUq8ly7Ioy6zdwXQu4L14ZkbcMEHPv7g/lVl/G&#10;880wvbuDzJ4lO5Nm6Nlwcj7wK5GeB3654xy13dGRsOqsB0+WoriQpZPsyMkCu3kT1Zw87tboatrr&#10;8l9fXF1JGsXmys4jQYVATkKPYDitWVpJFS7tW2zRfMp/p7iuIspHScBercDPrW5Hfanp5U3EYaNv&#10;Sri7ohm/Z6qs06TIvlSFgHX0b1q4uolonjTpKAG5x/EP61gxXkEs6SxLgEjOetS20zEHB6Kv/oQp&#10;6MVy+8pZsYHFVbrVJ7dGitSBu4J/wpslzhSAMnue9ZV5OgUtnnHFO42zPuB9s1KOIksOC2fXvXV2&#10;zWcUivcZlYYCRJ6+9cvoqmW7kuGBOBgV2Wm6dIf3zqUz0zSir6gdboEWn6lHN9uvZNPuogr2zwM3&#10;mIyhidm3k8Y471JrPiH4ba3pSHXHa9niPltd28RhMrD+Ioe/r05rKs77QbO2J11bmMG4Bt7u3AL2&#10;8iDqM+uencA1T16z0K/vJrvSLCSW5ll3yWzDETkr94Y5XPXHQeuKQ0UVu5PDfjHQfGPh2Vkj8P3V&#10;ve2Uczhn3RSiVQccfeFftrpnifS/D1jYfbUe78BeKYY72xlXP/EvM6hwBj/lk27I/ukntjH4S6xp&#10;kFnk3WkNYOOcR3qv/wCONzX7F/sSeOY/jF+yJ4Wt5pku5fDkT+HNRiZAzL9mwsWSc4zAYT071y11&#10;fU0i+XQ9s8PafD4Q1eTSLG5W40jUd15Yybs45HmJk88Fgf8AgVa2oRbySQcAE14tr2pnwRrOhzed&#10;cxafaXDRQJdTAv5UhAkAXg7QQp5zjb1r2eCddQhxBIryLGC0anL4IyPlHPP0rncoqPvOxdm5Xijg&#10;dZgFtqatxiXjFS29mscgnJXc34YFdJr3g/U9Qt2urSLc6qZPLaNkkAAz0IyPxxWXaabrAWPdpdzh&#10;RuJMLMMenAqKNSDdkwrU5pbFuxVgVG0YHUVZZnjlIiYEsnyqf4gOo+o4xTLAPKN0gPPBJ6/lVfVA&#10;8OwO4Uqf3bYzhvf69D9a6ZK6OeGhz/hqeC98c6rqd1GGtNEjijZiD80zLvWMe+HBPp+Nb0eiSfEi&#10;y8SeHdXjAs/Eml3mmylshgJYymQe2A2R9KwPD2oac2i6nqqSrLKdVu4PLQ8JLG/lkH1ICD8K7DwN&#10;ZXFvqlpcPds5uBICmTgAoSPp0qo7jb5dT4l8MC18NaT4bs9TsLOC51iaSKOCIky+YtvK7M7k8nKZ&#10;PsDmvd/CtzHNa2y3ckKJ5S5LSYUADrnoa8s8U6dpnh74/wCqWWsWNvLPZ65cnRwzyF4LWbdcMQgB&#10;REKSiPeeWztGecei6bNa6rqKWywxHLYhjZflZOxAGMYH4YFebXVpHtU5KUeZG/qF1LIsQMgK3Uv7&#10;tu3lL3/H+lSTDWYrq2u9Gsb2dPPgtmihtRLkOSPMclgUQDJLDOMdKz7Vx4g1641DzdukaWBCsg6S&#10;MOy+tbHhnV3l1LWJXgMkDxQBo88rGDIMj35BrJJXRbJdc1vWoJIhqFjHbwA/KquHbA7tjiobm8tL&#10;y3+3afd+XhfmQDA/LkZp9xpgnvHXzHmhfmMj7xH07D1rL1TwzqujiS/0q+geBVLSiVh5YUckMf4c&#10;Y6mqSRDuc1qces3d1bRWthHdWAmR3uZJQsTQZGQeuTtyCMZr55/bkuNcl8GeE9S8N39tp10t3dW7&#10;RxBFkW1eISqCD/CnlSAMB619YeHvCr6tY3E10k2m21w+PKSESy+rYUsMZ4P3c9ewNR/ED9mzwJ8U&#10;Lazg8Sf2u9jbvEzxTQJEZCuR95VMq71LLtBxtZjgda2UlFpvoyFJOM491b8UfjbLpqX7/adQkkuL&#10;mQfPJIck/wCFVb7ToLXS5FRBgOrfrX6e+M/2LvgFrz3tvoui3nh+SJ/JTUNP1B5VjZkJWSSOUEMm&#10;4DcQAcMOeePgH44/CnX/AIMeMdU8DeJnWWa2CTQzopVLiAt8kig9jgjHOCCM8V6NOtCrpE82dKUN&#10;zyi3sYCqm5CoNw+ckAY7jnipLHToLq7ubAYDFiIj7g5AqDU5ChjhYEqDuIz1FNiu99+91ADGTJvQ&#10;Zzt/GtDI6jT/AA/Y3sP2eaFI5l5VsY3Y7Gvvf9nTxP4c8FfC/wCG1rqujW7Xcj6rcxSQwjznKXhQ&#10;szfwfuZGcnqQh+lfC1pqkN3F50ibJcAsVHBPrXeaL8XvHOjaXpF1Bp8NzpXheRba0CWpy7G4+0Sx&#10;PIAdrSI7jceqR7R0rhx+FeLpqCdv+G/zPVyrGQwNV1JK+lvxX6XPvH416bqXxTm+I/wrWOT7WdDX&#10;U9Eii3rLFeQwB0lLdMNvCZHQA5zmvzq8NWsP2c315r2oXhmi2eU124dWyDlecg8V7R8TvjXo3xc8&#10;H3l8fHI8J+P9H01rSSNLho4dXtEwQgkQ/u7kIrRFfuyBscV4J4et4HuSrsQSmGQ8FWBHv/Ksspw7&#10;oU3F6baf13N8/wATHE1Izjrvr5X2+RtTXmuaTBJqngrxnrdq6oYp0i1CVH2HBKN83cqOPYVtWdzq&#10;+pxw3em/EfxBb3E3zxhtUm2s3XBUvz9Kfa/C7xTrwW+0OGVbrHDeUT5q46Oo6jH4+lctrfgXxz4G&#10;jF7qvh2WS1WXchSMusTHorDIK+x969RyinY8JKVjvYPG14buLSfGOv8AibQrpiES9stWuPs1we3V&#10;8ofbNXtb8Y2nhQGCTx74g1ZXA/0e4M8qsT0IlJwPrk/SuI0vx1oeuWX9n6/pE9mCNvmXQZ7fPbcw&#10;BK/Uj8a6vQdJ1A2v9nSWFle6Q4Ii2XPnBAeytjp7VorMzbPtP9jnTbK8+Ga6hfajD/aniqS41GOM&#10;MsjC2jYQpEz4+bAUsQenmngZNcn+1V+y54eb4R+MtX8FaZNb6hZRDWEtoHcW7LAwacJEDsXMe9iF&#10;HLKDjPNUf2bfEtppuh6Z4T0m/sNJ1Gw1u6trBVkRriS2ktmnlIgPPliVV+bpnjrXb/FjxT4rPwt8&#10;QTaj4tvGM2kaiqw28AQPLLvWP5gM44TOOOvbNfGVJ4jDZhJ8zV38rf8ADH6JRo4bFZXBcqdo/c7a&#10;/ifnB8M/td/BqNpaRPNNJJB5aDkt8xGP1r3EfC7xLp+mW15qv2a2dQHSB5N8zHOQAgBJJ9K828C3&#10;H/CBWNvFocHneIdUwA+NzpuPyqo/hwCCT+uK+sfAHhPXtM1rw54l1vR3m1G9UR20sq75C2RG0vzA&#10;kYJIXpjgjBxX0U68U+W58bHDSfvJGRoE6eGNP/4WB8HdDtrm4soxJd6RbxtbG/2ltxKjGJsM46EN&#10;kAglUrI8Qftj+DPFzxeH2+E8sd9LcLDfPrQgVLcc7iVUbmcEnG7HPPtXWzy6l4QWc39pdJGpMqTO&#10;CWViqswY4+bhgc55Ugngk15P8RrDw18TvJ1LyYrTWI2ERulk2bx/dkb+JO4LcqMHpkHy55bQn77V&#10;2utz16eY4iP7tOye6sesaX4o+Bmv39pqmpeD9B/tGCNII54YVSXZt27Sy4LDHZsjtmuufxp4O8G2&#10;otvh/ZfZJL0kyPKzGOFQMFQA3cbsLuCDPQ5r4q8W6bqPgO2SHUPCdzHcyz7I7i4uElg2qDlQ0TNk&#10;nggk9MEZ6V6H4C8QRXPh+TXb3T7l7ZWBvYoZd4SMZJ8sSLncMcgEfe68V5yo8i9rKV0ddRtt04qz&#10;PsTwv4nXV9Bi1Ga5srZ2naI2cVtiG8CIrNIQzblcjADIeoB2kZxJ4z+E3gf4r6aYbvS7a+nsnaQR&#10;yoPtVu38R7ll9WXPONwfkDxr4g6/omg/CPQ/iF4M0Ry+nzx2OoXKzuWkhdX/AHzxiQ7AspjAO0Y3&#10;AZwc13Hw1+J3hvWrOz1LU7p7aFRHKPJRUlDnIbYUwAwOGG7IHY5JrjqYSNb9/SbjLv8A5nTRxk6K&#10;9hVSlHt/l2I7Lw94P+FuvS6rc6Iun6dp9isz6gbmGOKWMPtKoSruH6fKFAPQPuXA4Y+KdI+I1lb6&#10;3d6FBc20Vz52n2pti0ZYPujZhISrc9unzHjnFcN+2n8XBqmpaX8PNJu4ZltJWutTu4cj7TIWKxK6&#10;gmMsAXJZc5yuehzZ8KXLaX4U064hYLb22I4zIMZfaCxHvy1ezlmH9nFVa/xP1t+J5GZ1/azdOj8K&#10;301PVvGqeLtJuNFTW/E8eow6jbS6neWuBNFb3Lys23zSSXOCCwBwrMwx6yeGfjDovheaHS9Us7eG&#10;2Ut5UyoqrHIeFZiOi7gORnH4GuXa5n1HRL1WcTTWc8kAAOCHUlCMj6kfkfQ189ap4w8+8njWT51d&#10;mUHkN6g+xGcj1BFep9Vo148rX3HmKvVotSuei/trztaWOnWumzxxW91eusqWkjeVIjRxyhWyASA2&#10;0gHgFRj1r5UgJHynvzXrfxZ1+/1/4f6PHJE9z/ZF0SHXl1haP5Q3qFxjPb6Yrxr+1YMANa3OPUKD&#10;/WtKFJ0ocnYivU9rPnOgl1m7LLKYLc7uD+76Yp0GuX6Bilnb/PwvX5R378/jWfb3UdzY7o0kXDkA&#10;SDB6da0NHjtrkrHcMi7jtBJwB7k5rRbmJsWPinVwCBp1iznADOr5AH/Aq17XxP4uE4uLJbW1YAgG&#10;LcCoIwQCWOAQxGPfFUzp1pHGhgAwVIU5OTjnJz61LZPhSyFt5IG3HBHOSTntgf5FVa4mzpZvHvxU&#10;llmvz4lFvLO37x4kRSxPr8v8uKjfxP8AEzUEH2zxzfyoFAZDOcYHQYx0qtbXEgwqhSeckH73P5VN&#10;ENQkJWOMDHXJ7f5FJRXYOZlWdvEzAibxTqZ3DBC3ThcfQGmjRIb6EJf6heXJh5BmnZwgPXAJ4HFa&#10;LWs5QEzQ7sYxu3HP4Cm22Ina3nOCwK4960SIuQ6ZpVlbXSxSJuySnz8g5+Un8KxdNheQLlBnH1rp&#10;WZTcwxqu4s5HHfLCuP8A+Em0/TNTntTbXjiKZ0LCIYGDwRzzSkrDi+hty6dI6EsuOOBirMNwZ9Fn&#10;guE8yQPGRIxyQqfKFHtgj/vkVzk3im2uSWWK+OR08j/69XdF1uCZ/sbWV4DIjIHkiwgPXn8sVnJX&#10;saxdkz6I/ZYmjbxTr+kSWiXSX2jNMbdWYTS+S4fEKgEPJgkAHHXIOQK+orzWbZDaaJ/YFlbWryLI&#10;7XesKvnIzuu0rIGES58sZIJBUruJFfIn7L01vJ8T7G2utOW+ivbKaCRXkCrGF2TeYfXb5WcDBzjH&#10;PB+sfEn9reIIbCHRfDum3q71GoYcK1ncoRGIY3PkhfM+V97yHcVcqAOa+Kz+ipY523smepl75qVj&#10;pNZstK0CyvLfX7v+07cpFAkKP/o8kRExIaXDDIwUBXDc8Y3YbJ1CL4grZ3914RTULiG7tYlktJbm&#10;QkRLv8tmJYnovKmNQc5OQDU+ifDDTb7RdQhtPGGn3N1FEzu1tFJdmGdjt5iYbJQSmCFB+ZFIzjB4&#10;zwTNb+E1g8T+J/EiI06TBJfss0YaR2YKSkavuG55lEZYggDjIxXh0+WPXXt3NZVIp2uR6t4dbVNG&#10;1JdJ1rxDDa6n5mnanpNpK8M0jzwuvMUPyuCXVsspJVcHkYX4I1i0uYLnM5aCWGXy5VYEFcnaQRxj&#10;5iM/Sv0k0nxBpl676JDNq+vS6k84N5pdshVfK2q/loyEyAxSgsGOMR4GNoFfC/x28MHw/wDErxFp&#10;Rs5rKC8kN5brMuxhHOgcMMohwDJwQoHHFfScM4yNSc6Pz/r7zjxjUkmZfwhvtMsvHmkR300jWUt4&#10;sFyYiN3kswD9Sf4d3/1q++rSXRIp4tS13V/LSO/AguWs74SpaGcgJD5UIYyrbocI67fmz03k/nFo&#10;MWoSXA1ZbmJfIC3Dh2JYZXJx2HfrX3hY3Xjrx14fju4bc2101gmtRXEc0Ej7LhTtRkbZKfMV1cSD&#10;KoSVwc7q6s/io8tR+hpgK3LGVM12+J/gKw1pLLTfipaG0m1CS4QypeIyysGdv3zQyKTIXk3Iy89M&#10;ADFdBrnjqfxAt3d23i2xOCht7axtrRJLuNQ37mQksitlRhcE4wSBkqPBPHfwFvp0ttU1efU7a5ee&#10;N7q6ubYpJPvQDLl+WKsvQDC5wCMCuw0HULvwITq11GPFcyW0V1a6VJds7rHbgASOsIYQR5eTmZto&#10;DIxVsg14sIpJSi9zpVaUXsen6brWuaOYrKbRLfWda1O3DWFrfaKkqwShi5MTwMoKHD8KUK8Z6jFP&#10;w74v8Z6x4ttvCl1Z6FYW0eomc2UXh2GzbyEYn5fNJkBBUgFWJ27TnB54HSf2lfDt4Lm11XwXeaPq&#10;dpcrcaJcrYxqsUrN86zbdhVVGQoUfdyShbG70PwPeaT4g1v/AITvUtXN9cWiXdzbzyT7ljjggKvj&#10;Me8L85+XPcHJ2gNCc/bxikk7r7hVKkWnczvGk+v3cdvfT+GtG1a9lvDA1jMLgSx220MZGbzwiZGV&#10;6D5lBGelULfxB4mh8RXegwWs+mz6t8s1rZam8d3bxIvzzMIVMqQiNCT5c6liBnJJziW/jjxZ4dsY&#10;YNa1O11e3gtvPW0XU4XbY0QOzyMPKykkBdoIBcMCuSDTSfwxrd1d+ItAsLm2bWCsXnpbBbwxM4bf&#10;G4K+UFIQggMC23gchXTtNczjZ6mkJKUbG/4x+H9lFPc6DqWo6hcX06qn226knaclFQRTPEsoWPL4&#10;AaUO4BBGNpJk0jQbuCaPTZPEdtFYQqrXV5G8tzIpDxl5BOzs0aE7kCs2CpGFQ5JrxaXp7aZHEnjP&#10;U5bG0T7UwSRoZLq+V1AkkSQmOVflIZVyx3gnqQKfhzW/FPge21SGXw5ba1tygvibP7OIpAJLcfdV&#10;wN4YEkIGYADO3gqSmo7gml0NDT7DwdBp8mq67qV0YreX7S8FsY7gK7n5mL4c4KvhA2MbmC91roLT&#10;x5Dp97baYdU1y5h0yRo4bhb9YQHkwH3DIcnG4j5SMYXABAXm5PiFqPjO1WLT/CK20sczwmWG4nnW&#10;6hZTHHAEaZU4zv3biPlT7uCa4nS/DPxKvLvTTbNdTPd3MSLZ65az2MsTYILId7RlRyRH5m47mIXg&#10;A88l7T3nLUKko6Hrct14btr4X2nanDp0tpGkcf2yd5VkkVWVoy4TEzNvT72VUSLgKCSebu9Z0kC5&#10;0K4sYLLVWjY3Mi2zwSzLNgMsroCropIbBwMoOAQMddpXhnxZoM76bqmiPaLLG8k0dlAb2GB08py5&#10;TAbIYEIeCONynrXKapo41fV9PtdYeW6WW9R53iVlewutwIjwZDmMtzhsggjHc1lhKSq1U1ImdSPL&#10;7p3X7Q1zeaB8VrbVIvFsugiOy06yV1MMYkUW7FgZJ8R7cS52n5cqSeQMeda3p+geItYXSrS71aSw&#10;05FvrmCBo3FxOznNykkixxqjFJVZwXGBnC7a3f2s7OS2+MOpa1Dr2nzvD9hgTTZbqPcjLbRMzmJm&#10;XjAXDKQy5bB+bA56Pw34jv5rK9WTxFq2jyafLD58QXy47BiCsCJDhEMaHBV0YB3PzDaCfXxvJKvU&#10;bet2RRmlSjbsfnM2ta2xymkQL/vTk/yApP7U8RMCBY2ak9D8xx+tbotY9uQq0i24z1HFfop85qYB&#10;fxRL1ltk/wB2I/1JqN7TxHKMPqu0f7Maj+ldGY0X7zY+lNaIEgg0BY5r+y9WJzJq9wfpgfyFA0e7&#10;3fNql7z6TMP5VtzNhioFM2jjdQIxToe8kTXd1Jn+/Mx/rTR4csCcvFn6nNbhC9qYwYHKY5oAzE0D&#10;TY/+XdD/AMBqT+ytPBG2BQR7Vc+cZ5H5VG6ttJPOM0CKpsbQceSv5U02sAHywr7cVOB70E7QOc/h&#10;QMrfZUzkwov4UhiUdFAA9qs53dxjFRyL78UAQtsU4449q2/AXjDWfBXjfRvEnh/UZ7K7tLyI+bA+&#10;x9hcBlDdsjisUqGJ4/SocrDMk3I8tg35c0nsJrSx2virxpqes/F8+L9a1O9uZbfV4pEe7uGmdIo5&#10;QVTcxPAAwB0Ar7F8BwmBdYthwZL15Bn3Uf4V8R+NtCuZPEF2LSElJVEocsABuHWvtn4e33220F8m&#10;3dfWcV0MkgMXjVuv41+dcaRSjRnHzX5M+x4TleM49NP1R8gfHnTBpXxZ8SRBWUXF0LwZ7+ciyZ+m&#10;WNVvg5rUOmeOrPTr5t2m65nSr6NvuvHN8oyPYkfrXrv7TFl4C0jUJ7vUbN5Nd1mxaS2kPmMItkjI&#10;oXB2AYQA5559MV832F49pfW16pIaCaOVT6FWB/pX3OW4hVsPTqLsvyPks2wtnUovzL3ibQ5vDviH&#10;U9AmPzafdSW+T3CsQD+I5rKJIPWvQ/2g0gsvizrZBWNbjybjkgcvEpP615m+oWak7rpCfY5/lXZt&#10;oceHm6tGE31SJiOcHvUTlUGSeKhOo2rfcLsf9mNj/SoHuHmY/wCjzn2CY/maZvYW4k3gkHjpXov7&#10;K/w/j+Jf7Rfgrwxcw+dZpf8A9o3aEZDQWqNOyH2by9n/AAKvNJfPkGwWrDn+JgK+x/8Agl54RuLr&#10;4neLfG0tpEsej6QlilxLkrFJcyZ46YOyFuew4/irixtR0aE59kdOGiqlSMfM/SJ4GmsbiCTKtIi3&#10;8J6YyfmGfy/E1S8N+ZBp0cUq72jiCOD1JAzn681qmOe50+bRbSFZtY0pmiSPzQDJbyfddSThht7H&#10;uKjtImhuC4jwHj2SDH3ZE+Ug+mRX59c+oRm38aRTNLEdytgjnNOswHQyYPzHgE9qhvovsl5IoO5H&#10;GR7VDHM8VjM2G3bTggdquJLepzyRtrXidppWb7BpLiOFTyplchWcdvQZ9vwrpIdWuNNtL1tLVPth&#10;XyYTNMIk3knG5mIUAYzz6cc1z2mXqSSwaDozecI5hdajdgFV39Qicgtjj8q3bTT4Ghlnk0ZdQlEj&#10;FA9sJEQ8neWkPlpjd1YH2rskk1YwT1OLvvBdv4Xin8Qa3fR6r4lvQfIIlZ44WYfeGOMDOc15n4qt&#10;9HsdF1DRrzU1l1bVomSecASCDdwrHPGASDius8ZeJ9PjuZ9P0BLmSR2KXeoyTNIqeqx9APTIHHbs&#10;a8o+IRj0Tw3fzKfKiWE3Lyh8tIU+bk9SCP1rpp3lqzGVtj5w+LniJ4vAms2TWU7SwKsLu9v5RUGR&#10;QXA4U4bGMHPfoK+YovEl9bTi4t7q6Zx3edhn/vnB7+tfSv7QS+I7X4d3RvoYrm2uZIUkaJTG8DeY&#10;rLK4DMCp2lcHHLDjuPlQKxYKFJJOAB3r6LBK1M83Ev3z9S/gH8QLC6+CHhXTb7Ura2kvrGKS/uAx&#10;8x8Ap5eB0Xj5sckZXvXsMfi3wl4T0+LT9LSe8uLv5ndwA8it95iMDbnpj0r5n/Yh8L6xrnwhspIv&#10;D1veXFld3Ntby6jGBBanznZiRgvIcn7gGAQM45r6r0LwLF4RE2seJdZB1Ikt9odlWOH/AGhkKB7D&#10;PHTkV87jIqFaSv1PVoXlTTRtabr3hqazhutQs7LRW28veMEwP9hX4BPrg/XFOntvBetXEbwXvmyS&#10;lUTygQiITzyFwxJySQQpyM9AK828SfFD9njw1cT32v8AjHQ7nUEP7ya51K3eUH/ddm3N+Bx29vLd&#10;b/a+/Z4tppbXwnq1/bXjIxEwhUWe7pnKrw2CcY46+tRToVJ6xi/uLlOMXqz3PxZ4duJZmn0NraRL&#10;JFiZfO2M/XgA4B/7671iWljDqdqbiC3Md9auBNH9m3bucsrjOCPbdxxXg9v+238HvCNtAl8l14nu&#10;0d45vsvmxIo353B2TD5+Xpjhc59ZZP24f2f9duIrq5HiDQbiMZVoIDNGjDplRGNwxx2OOM10rC1l&#10;9lmXtodz2zwLAmkfFLTvDwW6ttM12G5MGYy9vvCFtjgNlCBuGTjB29Qa7nxvq3hP4UpJc+LtVh8x&#10;8tYeTIj6mG/ujYf3keONzAe5NeC+E/jdoF94e8RfGPwLcajdaLpaPZ6re3IKzFiBITbpIgQyIBGf&#10;mY53YOCRjodZ8Tfs/wDgW8lvfiLp3jGbViBNOLuzjlklYjOWmWVhjn2Ax0rCpSfN7y208zrjTkoc&#10;1tGY2qfFjVviHPP4fstF1PRdNujiW/srTzZ0i/iLhCFXIJyw6Z7iuSvNJttKn+xaTbQx2MQaO2C3&#10;A3MhY4LAn7xxk8ZyazvGX7V/grVtVtvDGk6amk+H5ZEMNjp6lrq7m3gR+ZICE+VhkRjqwHWumexS&#10;ZA6W7OSM/NKgYe2d1VVTgkrWTJoe83rqeC/GzwXrszQ+JtPtzcQW0XlXUMbh2EYJIkAHJAyQfTg9&#10;M4+dZ76G5uTHO0nkr0CDrX3i2lQR3Sh4LhSwztjwx69eprGXwB8P7i7e91DwrYNdCR38yTSY2k5J&#10;IJIXk+55rqw+OVKPLJXMa+BdWXNF2ufJ/hvwh4g8bJ9h8L6DeyQSqYmuTEwhz0+aQjYvBPU9q+vv&#10;g58U5vg7p1t4O8MWo1u0AJdIz8rXCgGSaOQAkklSCMFcLjI21ek0m3ufD9/Dp9xKkr2M0cCCJk8s&#10;7G2YGML26V81+K/FptLLQ/CfhTUbq1u7u4867nglZZIYhIX2I4YspJ3EgEYCqOhxRLGVsVVhTo6a&#10;6+nW5rRwWGw1KpUxGtlp69LHn+gaXJNrBzwJA7MfwP8AWvQ/BesNZXRsrluEOBUGiaMoubidV+5E&#10;Af8AgRJ/pTzYJBdi4SMqQcEDvXuLQ8DfQ9gstWD24KkYUZ561G13DdXJlmGIkGcAjrXJ6dqkcNvz&#10;ubjpuqY6gDEwUlWckAZNO9yTt5NZM/g2xWFgIINe1ABSowFkt7THb/piaq6dJ5c4KgkE5yDVXS4i&#10;/gK+YMf9G1uy49PNt7rJ/wDINQWl19nk3sAwHUZobA1NZJJ8zHJ715L8SNCn1u80wWxtwyNKn7y0&#10;WcchTj5gQPu/jXql5NFNEGAGGHBPWuJ1y7sLKS2uL4siC5VAwJwGIIGfYnA57kVS3A828R6Hqn9h&#10;LpEt5a3M8hMVnHDEITG5BzwPlC4JJz06+tV/COl+HvC9sf35SCZfLknRik1+Rw2G+9HBkEADBbqe&#10;wql8RvHTI0kCCPzJHZFZeG2H7+cfgPoTXnH9uavq98kdssjuQI0SMZ2jOBgdu1Db6FJJH0z4e8ZR&#10;SGK00mbITCLGqgCMZ4VFxgckYAHv14r2Kx/Zg1fx34Z1LxRqNhBuEHlQRScl5GwS7HBLEDgZPHAG&#10;AK5D9jP9nS/8X6vF4m1rULNYrYZigNwhMfrK65zu7LnoMt3Ffo2PDkOi6E2n2DwLDGFVcsAGwB0/&#10;z2rxMfmLpPkpbn0GW5Wqy5623Q/OBJtJ+HWlz6FLO8SmYqhz+8tmIzsLfxBWztP90gdDx4J8aLa4&#10;1XU38c6feNLNdsI735s4mA+9z1VsHHoQfUV63+2lpGo+EviLfOUMVrqi/aY+yq/fHr82/wDMV8+6&#10;Z4jGp2cun3jkLcIYju6Z7fkRXo0akcRSVTueXWhLC1nT7HKrqmoxNvYjdnnAxmqF3cyTbg0YyOpF&#10;XLuKOzZo7m5TcpI2od7H+grLkk3HCggZzya3pU09Uia9Wytc6Tw4l5aaJc6x9l3WsdwLd367S656&#10;e+wDPvjvVK9vjM5l8zI+6v0H/wCuvUvhboNnq3w2vbC4+c6heyCUZ6AKgXHoQec/SuU1/wCFd7oy&#10;S3MuswCFTnc8ZH8s5rnjmFJVpUajs09C5ZdVdGNamrpo4l5Mkkk/hTbi6Cw+SgyW+9kdqSaB4ZNi&#10;HeC23cBgE1BLE6N84IPevRT5ldHnNOLsyOup0WaPU7R7abBkQY/+vXLVo6PK1vdJcROBjh1PcURd&#10;mI1xbNbTmJ+O4qe3yHC54IFdNa6Rp0/kXHiK6FhZSf8ALcAMw5IwADyeOn54zmu50f4f/DnxAnma&#10;VNetbqMi4mJDPwchQCAO3Y80nNJgoN7HkElwgLlh061i384WQO0YKBh8n94elew+I/hFbWNpLdaN&#10;qE85YvsMy/K3IwCADgYzyTkntivJILOabWIY54EZI2y6g5XAbnOKpTUloDi1uT6JcOJnuti7pnLl&#10;Qoxye3pXX2N4ZQwkV1wOp6CsDRtNtLiCOfdLGxHIU/41tXIS1hEEBYtJ/e6irWokQ63qIh8M3FnJ&#10;bmQSnzt+OEYvtU57dDXNvr06pstspHKoVmLlT06ZBrqdcQnwRM3ljIcFvf8AeAVwsCJcI8a/MV6L&#10;7VL3IpVfac3k7FW6jZZG3o6secHn9e9fcf8AwSh+Nsngj4s6v8LNVuAdI8XWv2iGNzwt7B0I9N0b&#10;Pn/cX0r4dkmuIVNv5zFPTPSuj+FPjm8+GvxJ8N+O7GRlfRdRhunC9XiDYkT6MhZT7Gspq6sarc/d&#10;L9oTTtK8B+Ada+Juki3SeJIE+1XRVktFeZEL/NwAAxPvgYr4X8X/APBTLX9OuLXQvhn4Gtdbv7S2&#10;W1utVv3lQXjD7zeVEysqbskBnJ6ZC9K9k/bn8K/En4rfs/6XrHgfxDbDQdJH9p3tojORqIlaFLeV&#10;GAIxGryMVbGAxOSQK+YfgP8ACTw34ftbe68SXljazTlVea6ZVy56Kuep/wAa8bGunT9+av2R6uX0&#10;J13yRdu7PYvh7/wUd8TvJD/wt74JqlmoCm90O4VZIl7kQSAM/wBPPWvrnwX8Wfh78YfDb6/4Evj4&#10;stLUA3VrbSH+07L2ms5SsgA5AKsxbHy7hxXz1ffB7wteaW0MaWLxP/y0IOCCPpkV574c+CWjWPig&#10;eI/BviV7a+sHK/bNE1J4bi3buC0bB16cj868mFenVlrG3oe1VwDpx916n274d8XaVrl7P/Z93aS6&#10;euyK2LXO253qu2RJLdgJIyhAB3ZOfTir3ivWtP07TJzJ5a/Kd25QT9RXhPgTwl4i8OeND4/1Px3q&#10;/iG38Qu2kahbandNcSQzRxloLqIszFUZYzG44Gdh7ceg+I9Y01NY022vmL2zuGdGbJYAc8nr2FfS&#10;4azpKzuj5bEx5KzRxHw91y2h0e0uZoJZW1Ce41Q20al5JJrmZ5jkDpjzNvPYCvZ/COt6+NTsrq88&#10;M/2fbCVfLd3UHJ4wVHrmsn4beFPCFpay2OgX9t/aWmbI5WlO7MZXKMV7ZUg+xyO1b1/qem/2pa6B&#10;Dfy6jqcjbmkAxHbqozwOxONo+taxWphPY+YPjtefZPj7rkkNyFBm0xvK6GUPYQxgH8+vaut0afRP&#10;sj2KPJpN3ejFxNLb7pVi6FEccKD03HtXE/E/U/BviD9pHxx4f8T/AG3aZ9JsQ1nKwf5rCDmMBgN/&#10;mnAPUEivffCPwb+FniPQZ9Pl8PXizRMiyLJqNxvBZMk5EpGc5riqR9rUlboz1E/q9OHNrdXObOkX&#10;9xaR6ZpF5oenWNsvy75ndsf3jwvJ4z/M9KdpltpXhA3t9rHiKwXzoRieZAsRdW+VVUuuc59T3OCM&#10;1wHx+/ZE8K6j4PvYPCn2+3u4dOuofL+1zMssg3shIYnn7oz7V4tYfspWM+nWN49hBcW91BBPteFW&#10;+V1B/TNKOHtrcl4qNrWPo/WfFHg+7kuV034yeH7W8hYhjHLBgqp5ABm9ePzFczZeILTXdbsI/D/x&#10;Bj8WM0zxy29lsSCN1AZRKEJ3NkbgM4wvUcV5bpP7Lfgu2jcTeHLGSezvotw+zL88aXUbHOB3jz+F&#10;e1/FT4faF4eg0fUvh5pC6TcWmj3lxePbRCKGQ7o0iU7R8zElzjr8qelVVpxpwc+woVnVkoJbnt/g&#10;/SbnQYUufFWp6VYQ3DbLZtQlKSSNnO0ROQrDnPGBnsDmuh1TSdDhtmn1HW/7REqsSbt7hIV69FjX&#10;AGM98YNfJuh+EdO8RahHrPxL1+0+2GCKCI3t1HlIlUbUWMsCq98dzk16XYaf4H8NuskuqwHT9izZ&#10;jSRo9nQZAfaBn2PXpXiPM49Ee7DI5tJuWp7Z4d0b+043F7c2iWxUPHDbgbFX5ecbVZsjH3icAr71&#10;8C/8FNPhrYX+nXXiDSxEtz4cto5VYDBNs52yxnv8rmNlz0AYdc19Mf8AC0PC97ImneHvFEEtyjzE&#10;o7yEHzAg2lgoRGygKhivzY5zXlnx+8P658UvC/iHT7e9tkl1XRpNOEk0wRVk8t3iZ2P+rTcWyTwe&#10;OflNelgcVGcrPRnmY/Azo+aPx7kmaZ0ZzkhQKkiiMcgZaZe2lzpt7NYXsLw3FrI0MsbcMjqSGB9w&#10;QasRAyRg5Ne2rHibGxp8nybDnOK63whcTCx1GKRWeytJoL+5APG1FlU8ep3BR7kVw1qT5ikEgVt6&#10;LqM9jbamiKZI2uYGaPHExRsbGPYfOSMd/oKzqr3Tai/fVzJlhsLnyruAfulKpMhQqTgjP49+K9m+&#10;G3h3TrjUhrGuzIbOLy0CJJlpXAwBkdumf/11x+p+HLG0W8uoonS6lndAirsijbIbCjjKjGBye569&#10;NOzvX0+Gz0+Bgm3BwvqB1/Fi351j7a0bI19jeV2fUtne6Ze6etomz7O2Y/KQkRjtyFI3H3P4VuHw&#10;L4C8JXFheaJo8RS50uBr5piXJuixLMcnO0gqCOnH1NcR+y94eu/iT4us9AfzP7LikH2h4/vAggv/&#10;AOhKPYsK9V+LfgS/8O6RFrNtfMba6tLIOpGPL80Mu8HtsmXY3p5ie1cksVBVVTvqdsMJUnTdVLQ+&#10;Xfilokdlr8uoeE7OzNrLkXVhKBsU/wB5DgkKemOcHtg5GJpGqWtqoSwsEtdw/eLGQqqe+CMZqDWP&#10;Fcf23y55NsiymGQe3bj6HH1U1ixRapdXjpc2AdFfAdiVj2+oA716tGaeh49eFnc6mLxjfWN9JNoT&#10;jzpoWt5ZTkNEjOjEqw5DZQf1r0j4n30OieB7LVLaS9H23SohGl1dvPJCXwOCzHghxkLgHGcda8lF&#10;/pjLHHFdww7MpLbxgySuysQSVHKg4yC2BgjmvQv2gUmtvBnhK0g8x1itoy5xnKiMFeemP3Yrz81o&#10;wlKm7at/gj08pxFSMakL6JaerOf/AGX9Nutf+MQ1T7BNdxaNZu8ZjtzOUlbhWCAEsRkvjH/LLjmv&#10;uz4eaha6lfnxtq5i0+Jr7TdL0bSZZVa4srKK6j3yyoDlJJJBHnP8KjPJNeHf8EztH0rXrbx5Dd3z&#10;WVzFdWYSWOCGRwhjYj/Wow65xx+NfXt/8Jrq18Twza/8Q11dZcfY7WaC1WVQGBBxFAjqvQEs7Dpw&#10;OteDja1q0m+iR9Fl1BexXm3+B4/+0Fpo0DRvNhmikWGQQTFgAAsQdLaUn+40LmF+5MUOcA5r4K1H&#10;ULnQvFs2kyLshugzRJ12PuOU44G1s/gwHav1i8d/CAeKfFMf9k61p9ndR/MLe4gt58xAAZXz4ZV6&#10;5z8vdeRXyz+358A/DvhDwLpPxQhutO/tnTdQgsbj7HZLbLLFKGBLCPajMGCfMqLwOe2OrAYl/DJH&#10;PmGFT9+PqfNvgT4Kp8Wb2+8RJ4vuIr9WKtBPH5yK4jUIBk/xYQZyAoB7LXZ2Wma58KtGn0/4m+HZ&#10;9P0+dv3OsQQPPZP0IxLGD5ZyGwWC7gWHbnzLwL8RdX8BajLfaTdNHHLtaRRgqV5wSpBBwCfyrq/i&#10;J+0T4yvnvPDOi6e1yuoRG3kvhKY13kkyxQgDAwpCqeMc7c4FcuKw2Kr1+VJOn62a/r5m+FxOFo0O&#10;aTtU++50Nv450jxn4hsdC0nWdNm8NR2lw+qbVW1gZyGwsvmuA42EDcvBJORxXlWqad4q+DHiSf8A&#10;se4kl0qRvOs45MnzbUnjazqODg43Dpg4HSpvhtYX+ia1ba5ffDi8u7W2fciRJ526UAlUClBuJx34&#10;4Ndn8U/i7B+0FJHp2g+EtT0yQwKhu7qJY1gZSylQqbsqMHgc5yO1KFKrSq+zpq8Ouq/q5lUq0qlN&#10;zm7S6b/1Y474dfCrxf8AHfxRr3i/StKnmsPD6WzTGFQ+2R8BUG4gHCq7Envg8Zr3w/An4meIPC1v&#10;oXguLWLmazvUj+yarbRwFmEKI5R4+GTKBlbPIJBwa6r/AIJs/ETwz4D8NeLvh7r01vBfQa0tw8jA&#10;YlQ28SAHPPBjbA+tfW+o/FvwJ4d8S6de6/NdWNtdwO9pKbJ/s7ZyOZACA3cKea0xWLnQreygtFa3&#10;3FYTAwr0fay3d/v7HwJonhb4meA/FGpWPxBl0vQdJuZ3kT+0Q8iCaUkZ3xtwBIzEE9doHfFeK/HL&#10;wufCfi5tW0mCCGx1f/S4Fhn82NG6uiPgAgNyD/dYV+vfhzW/Afi5I9UiZLqFpmhiupLeW2cHGfLP&#10;mKrA9/Q187f8FEfBXgG7+Aup6/Y2dna6jok8N5azIq5LNII2TPUlg5P1APatsJj5SrKLW+hjjcti&#10;qLkntqfnTp2tWus6beaReuwheMPu/iVTzx7g5Ncf4t8Jan4T1eTT70M6kLJFOI3RJo2G5XXcAcYP&#10;6Hr1p+kQX8kdlewHLTLKhVeOUfP/ANavrTwH4G0D4y+F7TwZ40vZrefQIvs1reqEU21u6EK7HduM&#10;exirjaQCAc5Netia0qFqlrx6/wCZ4lChDEXhe0un+R8jaQGVVaUfKHJ4GcgAcVZjlMEjRAbsnoB1&#10;B7V6H4/+A/ir4YS6rdTalpV5oVt5c1pqEV8h8/c23ylXgtKAwLLjpgjORXBx3CWc8MjwxTqpDEdN&#10;6ntmtIVI1NYnPUpypPlkjbsdUE8NvbOADBxk91yOv61tafbiadkePATG4EY4JrnUaxuEEsNu0UzF&#10;nwG+VunynPQda3LOK/We1kePPnoJUCyKzFQSBuxkg5XowzjtgitUYt6nSaZFpVhLIZ4jcE7fsrBx&#10;tU5539+Owq9qUN5C8t5bWiKHcxqS4fy/lDKdwON2M9evOBxxj27S293IJotju2SuwZAJzwD04/Sr&#10;zANI8cbmUEkhUUgOSCN3BGCM+nbv3aWtxMpNbxJbrK08hmYsznaAvQYxjvnP4YqojL50coQ43EEk&#10;5Ga3H0e5Fm1yUkZd+MA9OvDAfSsmW1litzbGLfO82FCnngdf5VohFi4CsI5SpUA4B7dBXN6tYqmr&#10;3bCAkM+4EDsQDmuui0y5udG81LaWSQsobYpwODjj/gJ5rJ8SLJaX0E8sZijuolMZZepHBHv2/Ail&#10;JXCLsc/9nwP9WynOAcYrqPBtlZXtprFrcMq3UNv9rtmcZ3CMM0ig567QPX9KxpW8zo4wPyNOsRI7&#10;yeUpby0JOCRx9RyPwrKSNkz0D4NeILDQfiD4e1G7WT7PHcyxy7G2sEaOSM4ORzzxk4PQ5HFfoN4R&#10;+JHhjT/hn4k1bwzbzaXqcl6rajPAvmTNdS2dtI7Rqm1gzGQKFjDP+7bAY/LX5l+Gtfm8O6qur2UV&#10;lPcwETxmaNbhBgkjMbll6HBBXtyK/Re3j8u7mt9Ys7fWX1NlupmgRjbmzVRsLEEoDEzJ8wAC7CSc&#10;gZ+WzxexxcMRa7cbfc7/AKnfgFdNHFP458ceLYbi8trzVjcacoKXl3ELS8lIjT55kOFkUtKwwXJK&#10;tjb8pFXz8ddXvLzULS/8ErdeHtUsI7a30+NC0ds8ZEjpLlch2Msm5uMHYcAZatNfClvq+oaz4d+w&#10;anNa6T9nvGkTaUuZGQS+T5jklXjcbc/Mu1Thj8oqfxtr3w/8GafpvhfX71NJTXrQxR2LbpJ5ladH&#10;kKuGOFkRQGOBgNJnqTXhqssRUso+8ehLCKSvIpeL/wBonW9G8EaXpHhTwde6bf2P7u5uCrTy2qAK&#10;CIowGLgHqRgLtAAYE4+Xf2qfEGuePPGmn+NfEmmx2Ul7YLYparAY1j+zgBh/tEhwxGSVyV/gr6f8&#10;OeF/DTeHrd/BnjvXLe3ifbbyRHMZeLftH7wDdG0hdQgONqDIXYRXmn7TfgmGX4U23iLT7SVv7K1C&#10;HzrqS0ltXmgk3rl4uY1y80QwGPKs2F3EV35bWp0MZFctm9PvMcVgoQpOUXrufGMcflysskG+OMSr&#10;JtZVYnaTjcVb1VsY6HHHUfaP7P8A8TI7nwRoOh3HiXUbaK2gu4SYYmmNgIwot3LOCjcbjwowkJGC&#10;SK+LpYfKvWLyRbZB8qM/zbk4boOhVk/I+lfVH7F+tWctlrHgPUvEFnpL3T27WZuGTNxIWO6KMP8A&#10;fdiiDauWIUAA4Ne5ntD2+Eel7O55+Dt7VJ9T3nTvj3rkt/PqFtosfi3TorNQ63j/AG6JHB8p2aRm&#10;EkbEBXAVQcOp4yRTtO0fwp471uL+3SmkOZHSKK2hZ2e3KKAu85c5AwPmPUq4bgHX8QeAtU+GvhdJ&#10;7LwgHt9SuY4ZLqGcQ7EcxKjXKoqn5tw5ZCow+dmcNww8UeFP7Wuoru+03U47+3t76z02wvSjrktm&#10;1KxskvDAEKwA6ZK9K+QVJqFqeiPYhRUW33LvjnwJ4GutWtJp9VutLZ7hYLlLi2lkht9oC7o3G2Jm&#10;+bONpPAPykNU/wALPDkUq+KL6LWJtWuH8NXdpH5Mha2DXDJFlGDEb2KknYoA7b8g12mqeP8AwDqq&#10;v4O8TeGEe1VVgfz7a5ijZiBuZpUdgDw/J28pz8pDCj4On0Ox0DxPb6L4etE0BrjTrTTnju5rmK4y&#10;zSyfOXLBQVxhSMEHO05A7sK4/Hu43f4GVeg+U4qY+F/DniebxfpPwzneU2cTmTzIraLEo/eWhWDE&#10;cw3+bGxYfIQpKnK5z9P8TfBLU4pbqfTNd07UpTBsmh1iN4p3DjZDE8seR8rA4H/PYja/FaXxE+Hu&#10;nXXhpVl17UbeJomneDT7NitzcvJkTgLumBx8oYjAVD2YGuQg8EeFv7Ji8P6/Pca5NY2sothqMBtX&#10;h+T5Y1wS7vuB+ZlLDYuCoHOX8de05mn2QQpVIxaZ6dpH/CvbLw/BrFxb36aPJDKLC2nsIJIby5Eh&#10;UyebK21lVgpwEUbmAIywrnPFfxe8Z6jPc+H7SGzsNEljTyYLy2jhR02KY7aJl/eDeHK/KwGSvOGy&#10;dLQL+51Hwvp/hvTryxtjatEt7FfagbhrWZISEfyyd7fIB951LKD1UbRXuNU+HOka2+i32sxb5naG&#10;KxMaPLtKCNFKsxG4qygE8A4A3KcVjXhJcvVB7KfRGdpXhG68c+EbVNdTTJbexuT+4SyWZvMcI7eU&#10;d7OF3k5yCud2eoIq+INb1/wh5XhKGe+fSLS3F2NPuXjggMkbsyx4kTPlgrggtnjkDvNquteKtQnt&#10;PDfgr4jXOkG8ujcpBYwR3dxE64KmaS2IQjDHknBQx/KMA147rHwG+IvirXdQ1aDx9pnkgtFFdWyA&#10;O77TnfmRsA5UnD/KAR1IFbU8PCb5qs+XyMakJX1O+g+IA8RXH2bQZvCulahFEjXcFvNH5kiMqjaA&#10;G8wEqBkqVIPPBJJ7Lwf4+0OfVdL8N+FNIvpg2u2FhLcXLSzLGvnAOo3DcuBjBZiepyRk14TY/sl+&#10;P7fc1r46tdRslULeXEenSzfZpg3+rbzGWIZG1g+4/fAA5ru/gP8As9fFTTvid4Z1nWtaS40bTvEl&#10;rM6mVoh5u/LBoQSqucow5OQW55NdtPA0Z1Yyp1L6rpYhpxhJs9c+O3i+41/41eJPBt/fw/6PfGXT&#10;IWzudVt0RlUIo3DdnjerdeThceO+KfHPxP8Ag3Yjx1a6w2qNCVt7GCGJilqZS+/z9wcoqEEsqyFX&#10;67lPT1b4wfDvS9Z+J/ivxV9p1DT2ttZnjuLyKwnkjYCZUJLAsgKggbtgPA6kE1xU3gOzsYINQ8Qe&#10;KJpYUvdz3OpWCRtOFIDPMJGIZgyoSSP4VB3LjbhXaWKlJq6uy6KkqaVuh8RIY/7wz9aegX1JPsKz&#10;J/EGiRfdv4mI6bMv/wCgg1Un8VaWuCJJpOf4YG/9mAr9JPANyRAMnr9ajaQKCOD+Nc+/iq1LN9ns&#10;b6RMnGVVf/ZqiPiW4k4g0KRvd7gL/JTQK5ryOSzYAwajZiOO2KyW1bWWUsmm2cX+9IzfyxUUt14j&#10;I3BrOMf7ERJ/VjQKxsNJtGW4GepoZiDgZrnmk19yFOqYH+xCg/pQbXUpB+81W6OfSQr/ACxQOxvf&#10;MegJ+lRyvs4JCjvuOKwjpCNkzz3Evu0rH+tNGiWIHFqh9zkmkFjSkv7KJsPe26/WVc/zqB9b0sf8&#10;vik+iqW/kKrpptpD0gT8qQxQlgAigegFK4WA6zaZ+QTsPaJv61G2tbgPKsrtsf7IUH8yatPHlR/O&#10;ondY0IyCTSbYyAavdEEJpv8A33Nj+QqCTUdTYFRbW4HvuP8AUVOGC5IHPems5V9zgkdxUtjSudb4&#10;+1zV10Pw9qWmyRxjULILO+wMRIoXIGfcn8q+rfgLqUuq/DvwreSTEs2ni3dyeS0RaM/+i6+S/LGs&#10;/DR1+8+jXxIHfY/P5Zc/lX0f+y1qBm+GFnGG50zVLi2wewZll/8Aa1fG8Z0U8AqiWqkvxTPd4Tqu&#10;OJlRb6Nfjf8AI579tbSWn/4RXVg0iRq13asVYjqInUHH/A6+Xl06DcvDO2RgknrX2b+15ZG7+GVn&#10;fqhLWGrwSP3wjxyIf12/pXyLpMJu9XsbXH+vuYogP95wP616/DNb2+WUn5W+7Q48+h7HG1fv/A9B&#10;/aSgtpfi1qRkjVilvaocjniFa80jgh/5Zxr+Arvvj3qMVx8WvELMwOydIgc/3Y1H9K8+a+hiT92y&#10;/Qd6+g6s+fwSaw1NeS/IlYbDyABTHkAAIPWqZvCWLNkihrmEjlW60XOmw+WWNQSuM1+sP/BNL4cT&#10;eHfgLZ+Ir6zaO58VahdaqvmLg+QAsEYJPZliLgdw+a/Krwlp2k+I/F2i+H9W1aPTLDUL6G3u71vm&#10;+zQs4EkuB94qpY47kY71+wfhr9rj9l7TtMtPCGgfEzSNM0/SbeKzgU3ptwIUjVF2B9qgrgceg7cG&#10;vBz2c5UlSppu/wCh6eWQSm5yex63qujtb3UBl8m2vrE7NO1JjuikizxBKw5UdAG6jjqOqXOo3Uxa&#10;eW3WK4YhbiFh80cqjByejcYIbuCK83k/aA+FOuN5Gm/tNaVCT90wa7YvEw/2kmVm/DLfjWLd+KRq&#10;c4Ok/tO+FvKA2oHi07BHthl4/AfSvlVh6mz0+T/yPdc4o9JvY/taASoBMnO/kMR3GenTj/Oaq6hb&#10;zXFrJFC7QoF2kRruJX0APX+dcB9v8auoGm/HvwJfMf76Wq/h8spyfoDVptK+OdxCEtvFXg/ULeQA&#10;lVhaPzAOSMqdw/IGtFRcXujOUkzqNMlh08GFooooLZXZreOXKwMVILSspAeUk8g5KjgbRwYNX8UW&#10;X/COQRtfwQx3wJBLktt2KD8vmLuHXsT6VPp2ia/q3hd9P8Q6dpWlziFB/wAS27JibLqOIpFLY56q&#10;5U54FP1fR4fCljHZ6B/Z9xJJFiVNTv1SArngGFgdxHI6qeO1a8vvWMb6HAalplvZ2gaxtZ7NMFwH&#10;tFMcmehVi5G3k9M8d68X+KMQtvC2ttcu08h0+aWf5RsijKHYhUcZZiAF9MmvTPFWr+Noc2OjeDtP&#10;SxkJMjW14sEMrc5aOMs4Ue4Iz6V5/rdnrcsHkal/ZdhbFiZLaSfz5JnYYLuyjqBwMDAFdtKLTuzN&#10;s+ZvjrqH2L4Y3NvbanNdLq11bW88RgESRbSZQO5LZi6Z4B+leHfB7wyfE3xJ0eBkQ2WnTrqV+0hw&#10;i28LB33HsDgL9WFek/tEafcaN4fsY7fToorR7zE00TYDShG2Db2GPMOefw75v7L99YafqurpqSyC&#10;LWY10zML4naNlZpBECDvYHy2K85Axg5r24T9lhZSW5w8ntcRGLLlh4/+Idhr958LfB3xB1XT9B8O&#10;XV9BbJa3jWzzRfaXcu8iN8xy/bAwB61Z1Hwdf664uNY1m41KUnJa4vHuCT65YmszxJo8vhL46wW9&#10;uIQt1aKbZotqrKFUqGIB4LeUSQx3Ddhuc16xp8M9yiPc5VnGfLkAVl9sZ5Fa0VCUFNLdXIrOUJuL&#10;exwWmfDXT1dVltkB7FVFcp4usrTTrmSwsbfeI8qznAUHvXsWtq1pFJELwRDBLBCdwHuR0ryPxPc2&#10;0lvtjkwzNhQ3XaP8a6I6mDPObyG7mufJsrdp2jVppAibtqKMs2PQDJJ7AV0Fjo6TQo408NlQchuP&#10;1rAvpZLK9hljYxtIkkJI9HBUj8QSPxrufD1sfIjYS3CA9lJK/wAsUrWYJnrfwi1X4jfES58G/BfU&#10;NVWP4feHL861qFgsMMMP2SKXz7gzPGoeUt9wby3zOg9Mdb8fPjJYa9qura69ks17qcrQ2ER42KAF&#10;UkdNqjcxP95gO1ee6F4tv/CXh7XbTTB5smsQwws5OxgqPuKZUAlGyCw7lF9K4E2t3eX76rqtyJrm&#10;Q5PzZ2jsq5PAHYVxywvta3O1ZL8T1oY9UcKqcXeT/BdP1fzNrwfbw2F7Dqtx5Ra1njnxvLs8gbcC&#10;fbgkn2/Gvpy18T6JqsLSaVqFtcKVEhCIjOARkEhRkcHvXzJptutzNdQqsrGSFFLhlB6N68ADOf5m&#10;uv1Cd7KPRfFfhua4triG2t9IUW7JGskcUHloyEkH5khVmBypPJ5rizWEHKMepplfM4zl0Pc4ddO3&#10;BmXnj76oR7fOgFathrEiws585eNufJVwPxTj868Ls/jdrzopRpo4ymBPKZQu7j7yqRjJ4ABPvjNd&#10;B4f8d6x4os75lsGhls5o4zK0zSwEOGIZdxBY/KSU4OCCSByPHqUpU4uU3ZHq037WahDVs9ffVZJI&#10;Tvl3NtwEKFR/nFfE0lm9l8aNR0x5WeOxvrqKHJz+6CMI/wDx0rX0E+g6tqTC4vL64e3D5WMwW6Ag&#10;D5if3ZO0cd8DIBya8Y8U6ZZ6V8a4Y0kUSXdksroEVQsuwqFG3APyAc966smxVKdWUIO7sYZzga1C&#10;gp1FZXPRvCOmQvY3M8zfNJKVUf7IAA/XNN1nR/KZTGoIrmJtV1fQNbRo0MljKg8zB/1b/wCBFddb&#10;6zbmwk1S+fair8gPc19Hc+ae5zt3dCxXEhC47GotP1AzybtzMp9DXM3mqyeItXaO2z5e7t3r0Xwp&#10;4TlnVC8ZC+wqlsSdp4YJm8AeIBIDj+2NGkU46Yh1EEf+PCsk4SVkPGc4r0bSdGsbP4XeLpWARob/&#10;AEWOPj+Nhen+UbV59PH5uHXG8d6m+uoDTJiIjpgZryn4u67Fp+hXJySd8e1V9d4x/KvRtduxpVhJ&#10;eOcED8Sa8N1K7svFV1eQeITKLaUFEEf3o2A3B/wOOPTPIpt8quxxXM7I8lvrq5vttzPIZHk3Mc+p&#10;Y/4192/sSfs56Z4l+GF74vv9Ft7zVr24lFvHckqoET7NuQCequcY5NfIVx4Ot9IawGo3EdkrXKRN&#10;JK+9GOM7+BkKePXAz1xX6Wfsh+K7Pwf8F7PUpfs8tl9pvpRMjhkUC4kJZT0POcV5Gc13DDJQ6s9z&#10;I8PGpibzWy/Epar4M8R6zr1rp+m/DnQtG1CxVVh1PQ9QmgukbnPmRvDEcAjrnIzkHiu6+IHh/wCK&#10;dj4c0LToPEWpSLdWLyXbWzqJ0IYJtVyRkkn7xI7mu0Hxb8S3Wknxnqfhq8bRXysUOn2fn3ijGVlk&#10;zwFOD8q5YZHXnGdrH7Rfww8QS21h4dSe/urK2It7SSwmZJJCR+7ll24j7kknj0PSvAUqspbaL5n1&#10;DpQgvde/ofJfjX4G2PxNsV0q18OeLbPVgz5u9Sv47oyHGC+BIxVASP4RnBr4Z1XSr/wt4hvNEvQU&#10;msLp4JR/tqSD/Kv2ws/iH4Lv9BmtPDekw6FqMu77RbW0KIzOo5VyBhl9Dx29cV+Qfxkt3u/iV4j1&#10;65iNva6jq15NbyFcK8YmZcr68gr9VPpXv5XXlUk4dD5vOMLGiozW5wN/btPcmcnO8An8qqmzbcqq&#10;Mk9hWxNJGcuGBDdAo4FUph8oYLuAPI619bCEYxsfKubbPoL4b2U8fwz0qHQtIiurthNNcMXRWD+c&#10;4B5IJ+UD8qxNd0rW7y4WPVfDt1cKjZCbGKZ9SQcfnxXc6XHLo/hrSoNI0C8ubm2s4ovOtXyudg3B&#10;gDgnOfXnNcl401PxZfabNFqEWqWFoikuzL5YJ/uksBn6A1+dSqOripTj1b9dz9BVONLCxhLol+R5&#10;L4qurabWV02yt4o4rU/MI8Fd4zkAjr1xmsG7QuTuXFbthDayaNuET/aUvZmMrLw0ZWMKAe/If86q&#10;T22QT+lfZ4eChTUex8ViJ89RyfUwjaMwBiIbNe0fCn4Z6XHa2uv+KrSK4adwYbeT7gTA+ZuzdQMd&#10;uc9q8nETQzqcHax+YY/Wuxj8Y6/qN7Bo+lNPa25n2gJyyqcZH4Kuce1VU02M4WbPR/Fui+HPDktx&#10;r1w8d1PEziC2iXFupyuFIxgIOMjqcnnAAL/h7d6RpXhJoc3CSXZeUx+U0anCkk5yM4AGAMDnvXG6&#10;nenUNNlNsZ7sTXT7wXGeGwOMEgYIHueOAKsHVbuzv9kdnqIksyiCFkLSsMfMAAAAMbucdOmawvc2&#10;s0eqLrGi6S8FheXBjguzhndQYl3BRuBK/ez6H1zmvJfiHo0WmanearokSzWGosZDJGp3RvjBVgOm&#10;CTz3yPati6s9Q8RWVlb3t0qxXciPE12ShTyzjgjhuw49qqt9r0q0k053Esjr5KvGPmlRjj5gQR0O&#10;M571cWr6ETXc5Cytp7SATSzW6RIM5PpTkuNJvJGlly7gZALHBx+NaKxPHMWGnFrTOEbIcKPX1H9P&#10;1qrqtyk8RtIXWFTy7KvJHoK60YGjGPM8IXAmCsptZjwOMYY/pXmltZai0Y1CyiMgj4YoclfqK9Zt&#10;rWOfw4mnqGHnWjR89iykc/nXk9xDPpU3n2zSQkEry3zAg4IIFYy3OHAyUpVPUsTJp17D58zm0mHB&#10;TaSGPt6VlEolxlF+VW4DelPkuJrubfNICzd24Apk0XkuF8xHyM5U5FI9A/X/AOBviIaz+w1p6y2p&#10;mm/4RqOFfmOTFHKbdz9VMbD2yorhvAHhKWyEWs2+i6Nc3stvGttcaw58iADgiMd2yDlcrnjnoKs/&#10;sNeMdB1v9mOz0LV5yH0/VNS0NSMHdHOomdGXqVzcKwPZkFdp4W8bXPgq3v8Aw1YIwvfPkjspnXcq&#10;IGI3k+i/ePPIr5nOZzpyjyn1XD9OFRS5jpNN8J3l14bvvtot0vIjAREkbpDGX35UqSWAwoJGeMms&#10;jR/AV3qeoxSm30GHU4DuD6ZpcllPCv8AdlZpWSUdiG2A9RzioF+L3irQPtOnQwaDqi34jRdRudYM&#10;AwCcyTRN8wPJOIzj0xVq2+MOr2d1JZ2ep2+vxTgm4XTpS8drLgnbGSxJTHqSRj0PHkU41acXU7n0&#10;U1Sk+Vs3/GPifT/B8x0u2hlD37rMRhTgq0QkA5OAAXfjrluaqSeIPDXiTTri91PUoLR9ODOsssoC&#10;iIZzk8Y+tZGr27a7oGozxeadTuLUw28fku3LHazFx8q/I78Nye3evB9X+HGq3khTWpg9vGcLDI3y&#10;5+lfQ5XUqSo3ntsfIZxSowrJQeu7Pqjw/d6N4Bs4NQvfENo9zdAvHaxHzbtlcAhXC8gDjg+leh+C&#10;PFekaxN9o0qGODVfmLSXVu0TfcIDAMMnGc/hVPTfAVhrtjYeNvBVvaeXrFtFdSrIygxl1DZG7tz2&#10;o1C30bTp/wCx9Ovhe6zKuy7mthuEEbcFAR/Ecnj2NetBO54dRpo+B/in4mkb9qj4maGNQVPPaKex&#10;k27t8kFrA0bKRzuIjHt936199/Bi6ls45lYLh4IZdsakAEAnAGOPvdK/JX9pa8L/ALQPju50yaSN&#10;tM8RXlpbsGO9fIlManPf5Yx7V+mX7N/jSDxHo1lcPOGuL7Tbe6wWycFQc/r+lYONpNnZUre0pQh1&#10;X5aHtd0WuSzzh4YZZipjfOTu65z9fWvNfh/HYa18OPB3iCIKsV9olhPtHRd0CHH4E4r0zUYwYopk&#10;t4gocEr0fjH3exFc34e0S10bwlp3h9VUJplutrEkaBBtjG0YXsOOlaL4TlbVziZ4NPt/FOqQy27o&#10;UaN5WiOD5bZCMQOSMDH4c1k/HTTtPuvDvhzxXHI0jaZqSWskSSFfOjlU/KSOCNyg9KseLf8AhJdO&#10;+JsupaPpD6jA+hWSXUSkYjCXF1lsHBziRRx6VJ4otE8U+Adb0+2sJluHtxdW0KA7vOiYOMA8/wAJ&#10;469cVz4mLdOXodeEajVi33OK1TwlHp1jILXwN4f1aTUWJM+sPcB8josKQRSkMAcDcyH2qppvw81E&#10;+HNU8PzSXNteHV7e2EsMRmijhnjVwgZj5rIjNtJwOcg4xmsSx+Nd1oHgt7SyurmfVboC1tEkupD+&#10;+b5U4LcIuckDoBV/Q/jb4w0S0uPCVr8JtQmV/kdWnEsMxP3pWmY5O9tzEkZyxr5GDb0aP0CMIwXM&#10;5b/12O78D6N4q8NQyQaumlNpmGiaI6UYYGUHHySRt+8J5ODu6duozPGsaa1M1u+h28Za3jhljSQq&#10;PspkPmOcEgAMVkCseFViQCdo4uT4seMvBd9IfFFnBZadq8gkt7fTJCI9OkwFMeRglWI3bscMxHAI&#10;x33wwkh8b69HposIL6K7ilXy7iYwoAF8xyzrkgfuiOgO5h0xmumDm6ij30OWuqVKHtHstf1Pxj8Y&#10;6vD4h8VatrltCYotRvZ7lI8fcV5GYD8iKqqwjhHPNfo5+01/wSsaXRZ/iR+yut/eW8G8X/g+/k33&#10;tq6Z3rbyH/W4/wCebEv/AHWfIWvzqvtE1XSdRl03XLGezuLWRopoZoyjxupwysp5BB4INfaQskkj&#10;88lLnbl3JbYEqpBrrNHS3sPD+p6sbZJpYLuOcozYJQDtnOB8x59R7VywbGGVTivQtB0r+19HSzhh&#10;aaXULSW32ICxJVzsUAdT+8Yj3FRWfu6mtBXkZ0HjC11Se2gkkKlUWONS565Y7Tj72CxAPHGOBV4s&#10;0etSAozsqmJVA5LFjgD3JwPxr3b4B/sZaD4juZbPxb4gvLLXtR0y5fQoYXi2C8jVeJgyklPmOQrB&#10;vlJzxg4P7OXgb/hMv2kNI8Naha7TbXLSTwTfKd8RDFDnpyGBz0G6uCrOFO9uiuejTozmot9XY+pf&#10;2b/C+r/Bjwlp1nbaT4isfEOphbm6nurexuLWR2IxEESX7UgyeDtwcZPAwPT/AIlabdjwINA8X/2X&#10;b/aIZpJLq5WZolhnZiy4iRnYYJBGOgyMEBh6fcfEhJM2Oi6Kb06eha5mit/tElsikhgiKcu3suf5&#10;Zgk+Jfgvxrd29l/ZepbYIVF0lxZT2skRGRvWTAA2sNrKDkbx2zXzntJVJ+0PrFh/YxVNbH5EftAf&#10;DnUvh141jnOuadq9hqu94Lyy3hS6MQUkSQBklGQSCOdwYdcCDTtTlmjRTcExy26uFwPlIwDg/iD1&#10;r7X/AOCm0nhFvgpotvplhD9rtNfh+zTht8gzBMXyx5IIUk89QK+JfA+kX2vT6fpdhEJJ7pVSJSQB&#10;6Hr9Aa+oy+q6sVNnyGaUFRm4L1N7QNE1DVL1LLSreF/tBzJMB8+ByWPfA7n6V3Pxce1uPDsNr9sk&#10;uTYxpbIzIUVo44tokUHs2Sc574PIIrr08C6V4D8N/wBpQ3L6kLiLbq8cZ8pooc8OiEZ/duATnnI/&#10;2cV5945kt76e3022uGmjELybmfcJQQVyPTqMjqCD1xmuzMFy0k2tTjy9N1Gu50X7OHiqX4ZeIntt&#10;P1BdObxUIgjtyvnQg/Jg9SVbI5/gPrX0nqWr+OrbVjo97p2rQX+pO9xF4pi1v+z4tkbACFwY3wuC&#10;Dtk2rxwT1Pwt8QbKf/hCbOW2ab7XZ3Md9CUJDAbscEcgjnn2r6++AX7R3hfXPDeleFvjDLcxyW6o&#10;thr9uxV1AXAEpHKsB8pboQFzjBr5nF0lK1V630fyPrcuxPI/YSdluvmeiax4n8Y6JJY6Trd3rvif&#10;WNUy1jc6Xq1rdQWUixhvMbYqCLhQM7jknoQcHxT9tD4g+Jda8B6T8PfFd7bm/vbhbxkiOCY4YmYu&#10;R2yxQf8AAq9m+JHxy+CPwh0ifxRouqy+KtXG42dqroY9+PvuUG3n1POCetfmzr/xC8W/F/xvrXxD&#10;8VXTS3dyWWJV+5AnLBEHYDH45JrTCUW5e0WiX5jzTGRpx9indy/rzNz4daaPFOu2Hh+adYZNRZLU&#10;TFc7CxAViCQDhj6jjIruvh1cw212l5ZX1qZoJ926W3DxuS4UMwIBAz/+rmum+M/ww8K/BTWvhha6&#10;Tpl3Bf6l4ft9S1t5Z2YT3JmJZlU/6tc7lAHGAvfJPtV5+xb8Iri2t9Utr3WdEj1tBLHpyXj+etuy&#10;7t8m5jH8xO3ZwcEE85UX7dqVldp7WR508LZNS3jv6GTfeNNQ0iwtNDvk0i8S91qWxivo5ldYXaJX&#10;eRXQEEAmMbuAvXtXTWcPwovtbXVJPhrcXAuJdkt/I4tjcToAd4XylGO4IcsQcmptL/Zz0bwzbS2H&#10;hHxbq1qbe4aeyur64Ny1vPs2iRYycIcADKsGGN2WwBW9c/CfxbpXwy1T4q+NvHuip4csFnDPf+H/&#10;ALTdajKGYCKHzZyGDMG+bhV5wDggYewqSqcyX6DdejGFmz4pT4i2Pwq+PWu+JrO1Eeg3mqSQXEBP&#10;mBIfMPlsf723OOnRjjmvujw7Jqd9Y2PibQJvFWreGtWVLq3/ALMulvbeAlRlBA5+QHGcjcMk4AxX&#10;5ca/qqavcahPOUAnuZJWVVAUDOSqgdAOg9q9W/Z3+OvxY+FNnY6JpHiB00nUxNcWNtcLvjSRJNrq&#10;h4Kk4JwDj25568bgfbRVaHxJa+ZGV5ksLUdOavF3P0WuofFd/ZNJr2ta5BpkSho7e+sra2mV88EP&#10;EAeg6EZr5Q/a/wDifY+INGsvhXpF3JO01zHc6lI0hb5UPyKR2y2Dj/Zr0NfFvxO+NGkpqN94jurP&#10;SS3lPLbwBGmk6GOIsTvftkcL37A/Pn7QXg/TvBGuw6bCnl3TQedOC5d95OACx5YjPJPUt2GAMcvy&#10;+UZ+3qfI2zTMo1E6VPrueR+FoBca/c2NuNsdkzGEEcHJyT+g/WvpjwH4f8S+J7RY/BEMk+swQSRq&#10;tm4eWSJSAyhQf3mCA2Bk88dK8K+DPh+TV/FEdjFEZjNcHYCTyqhmYn2ABP4Gv0L13wG/7PXx28Ge&#10;MfB7abbaPr9wLGaO1hka1trhsxyxFWfJHLleR80ZOM161apGN4s8OhGTknHc46H4N/Gy4+E82heI&#10;fEGi6nPPYNO/h/UrPfO6hsr5w4MbNsYjOGVtuWHJH59a3deH7OeGJYby1ikZ3h+22bRu8TEhHBXO&#10;5eDggkZU+9fvFe+F/DfiPwTrVlqsh8v98IZbZ9t5bu8aAmOUfMuflzyRgAEEV+Sf7eMPjO1+Pske&#10;vWrW2kWWlWdtoELfNANPMIZTGOiqWZ/oeO1eflycZtJ3T19D0sy5JU77Si7ev+VjxvRrrw3bRwvc&#10;38blSGxJHKQB6fKMEc/zrrdM13wJFeiV9QEYDBlXyZGQ4IOAducE59PrXBeH7/7Lpd1p8iJIJ3Q/&#10;Pg7cHgjP4g10D6VcMbSNZobp5kHlpH82Bjj6cdq9ex4djtJbr4evEsn9ozysX4RYnyw74yOnpz+V&#10;TWviH4cWqDdp+pu0ZyQIgPl+vr35rkobNYIkhkh8uZWYFiev4duhrRaBZIgVO5zjdzySAOadg07H&#10;U2vj/wADxRnyPDupybvvAlRnn1zxxj/Gnv4z0NmmvLPwS08/LCS8vBj24Aye3f1rAtbB5isaWih8&#10;E7WHLH8fatSx0bm5lcogWHccnIUjPBA6dMfiKYthjfEbX4lRdN0zTLLYARnfJyCPce/H1rk/Gt14&#10;h8QrZDULkSPHucRpGqKpOOcKPaup0q20ppVkltFO6Ilf3mdwDHPJ+6eOvsa7f4b/AAo8O/EDxbHo&#10;niW3FxA9lLPCqMV/eKVA5HtvqaklTi5McfedkfPvlXdofLmRxx3roPCsMlxcCyg2tcaifssaEgEs&#10;/wAoGT0yTX2FB+xt8OwVX+ypVIwcGRmHuMnNbml/sreBfD13a6nZaXultp1uIiSMjbyMhh6j9K86&#10;WYQatY640JLVnzpqX7P/AIs0WG3u9auNO0+C6mWAM6zvh2GQP3cTAntwTyDX3d4S8PwWnhrTkvNW&#10;klnOn20M0MhZYkCQouxQw3hGbduwob5zgjmuG+LHh1Ne8Cy6M6MbyVkezUSkOHQjBQbSW43OQOyH&#10;oCSNXwz4w1LTPB3h6XVrB59Q/sex+0bJTE8TyRSBTjPLAxFSNrHceACMjys0i8dhud7x2OnCL2VX&#10;lWzOzstJvdEjudYbUZdVtr23hzb27Sskc26MttTO+JDlTtJKDackFc1V8YeB9A8XXUNx4u0s3sun&#10;sv2QujXEcLeaWYxxq3XkM3UrjHHFVX8TXOnRS3t9Z2jQRRqNLhvoWa52s2xmeYfOXYRqxJKgYjCq&#10;Adxx9Pn8HW+tXl/No1jHeRz+e32S2gjcLtY7WEZZ2AKJ1JGT1Hb4tU6lOo5Qlr5Htyi5Kx1tvZ6L&#10;odmmnWllaWqQRm5eTSXEctw7B2xKsj7fMO0EgKAOQoO8qOF+IcMPjL4c+JtCu7fymXR5ljimgJcS&#10;BSbdg6tsISUpuygOGRR0wLmtR+HvEYSOO2e5KsLoStKo2yuAwVtwZmIdUbbhSOVJIq2l9e3McduI&#10;763ls7XyrO0sbdJ3uYypZ5JbdgoONiLkHHz5bqBXTBT541bvmVg9muWx+XmrsjT290ZXUpJwyA/x&#10;DHt3IP8AwEV67+y/qllZ/FrStN1Rbae01Qvan7SAY0kI3oxyWPDoM9DjIGM1wvxB0RNF8VeIdAns&#10;vshsNQuI1iaMqyRhy0Z2Egg7ShwcVD4S199I17S9a0+RJGsL+GaN1X+5ICDgjGMDnJ/Ov0evBYnD&#10;yj3X6HzEb06mvRn6dR3Au9KmtNRvIri18ny7C1+xmW1lcFSNoLqrshAPIxtBB2gkDPk8EaVpti11&#10;a6XpUk/lyG5azg8yOKXa4TEO8ooBcqOTgEkhvvCTUPEfh6/vNN1GXxDIJkeGa1lutqxzR43j/VjC&#10;kYVSDksFP97FZ97Dd6k7ppFzqdzFCz/aH0uCYvHhWUGI7jkBlUZBOCefb80jGcdGz6aFO2piS674&#10;f0+yg1e4tmtLm8P2SHT5TseaSQtE7vMZNjIAW2gAkrgAYArsrjWo5PDVtpuj3kNnLdzNPI6RRCC3&#10;bDIBtCllKkg429SSSpwKzI9EubNE09dVvriCRmkd5rOOT96BtHzHB2naG2kA7yCT0ouI7GMtNFbg&#10;xzTNNEYI449xKPukYNv3IN3JLKp7EcqdU+X4WXyKSsyxDLrFoLGxvNR0+7X7xZY2khJLSIE80OHi&#10;3ZyP3Zzk5GcVhyS+HtXjvNMlEF+tm/2WXMz/AGRWAY5jlkL7E3FzwTnGMEFhWHo+oeJNd1DUP7e8&#10;O6vpNvp8iIZ7iAvCcvkRxxKX2KoaItJkYwNoODW5YaJplzqF5De296WmldI45xCXlUHcWEjrIRjY&#10;pJZGIQBWHJFaqi6b1ZLatdGNrXgnwPrYikuvC9nO007LFcxrEblEIVFMkrHftWMsflkBX+EcsKj0&#10;/wADeBLOOaLR9D0QR28BSZ4bFrZyCWaNvNjYO2ACCccMOPvAHcjt0udAtEbQNVtZW82R3smkWW6V&#10;XYMksaxkKq85fEeVzwBuIpS6fGL6903S7ieOPyHnubeVJ3k2owALBy+UC7XIUqw9AUKi5KaVlMhK&#10;LdyGHRfCCTz6fYajZz6nIIlCRzSrbOwHLMq5WJQ2QpIZskckqpqQLFourW8i+EZdUEUcckNzZ+Ib&#10;kGMxp837qRlIXa23coY42/Ljkc5F4PuNOT7RpouNQlu5ZZXhneSVEQHy45UkcBF/ebi0ZVyVC/Nz&#10;ml1Bb/zjY6p4tuFjs7dkSOOyeZ5Jwkiq370omV3K2wE8AEAYLF01OLu3cJRiyxrGpaxrs9xrF5b+&#10;D9IgtZnkawWd9iyM5cqSEZTK2GJJ6kYyeRXb/Cv4s+Nte+JPhPwSU0CLS5L2CWWK0l85tqL5i8EA&#10;dCoD8kAYGMGvK4fCLpaXv9kT29017NGk9qLgyRQ3T8lolCts+XAIPHzY5I49i/Z7+HuoaX8RtJmu&#10;IY5n0yeBrloMCC382FtqE4BkmJO7AzsRsNgivWwNVuvGPS5xYlJUpehy2r6t4dsPiN401bXdRM0e&#10;r69qZT7TfCzt4vKmkVSwZHicAIVBwJNwyeGUnDh8R6ROmqywaRb3tvqMRktWhka4TzMHaUUBdgDO&#10;/Qj5RnHymofG1rbSeKrhfEemaO+m65dXN2L2xiMeBI7HZMiWzMwydxYN8xVhnPIw7vwdp+gyW9tZ&#10;Xt1bySXKeUttm5PmB2/d9gGBGcBM/MAQoyBjiZxqVHKWmo6btFI+CW0u24AQj6AUDS7cc+Sv1OK0&#10;CueQCfrTJEbbgAV+jHy5UFlHGDgKMduTThHGo4A/KpSso6jtUJbjkikwGNFHIcvGpx0zmgwqRwuK&#10;PNRCcsT+FRPqOnxE+deRLx0MgBzSAb5SkdvSmmIjgN0qq2s6YpO25DegUFv5CoxrEP8AyyiuZPTE&#10;JH88UagXHQ7enPrULlujZPFVW1C/lbEWnTYPTdtH9TSbtYk4FhGD6tL/AExQ7juSMw71EcMeCPrS&#10;G11mQ5P2aP6IT/M0LpmrnrfBc/3IlH9KmzKuhreYwwOajkilVirK24cYx0qyugXjjM19cEHqA+3+&#10;VI3hq3cEyPK+P7zk0hKxSJ8skyOiY6gtiopry0EZ3XkbE9kOTV3+xLKM7lhUn3FPFlarwsaj8KTQ&#10;0zV+GF3DqWqX3hd5f3er2bxrkEfvFBIxn2LflXuH7Jl9ONB8XaJLGyS6dqEM7IwxhmRlP/oivn/S&#10;Ll9F1ez1iBTus51mwO4B+YfiMj8a+lPg5bQ6X8VtfgtsGz8RaRHqcRXoxWRVb9ZWP/Aq+f4npe0y&#10;yqvJP7mj0MiqqlmkF0l/kegftFWL6r8EtfjiTfJBDHeJ64jlRj/47u/Wvin4ax3epfEXw1ZywIqP&#10;qtsW5JOBID/Sv0A8W6aNZ+HmraZtL/atOuICAeQxjZOPoa+GvhFBj4m+HG2M5S63kDr8qMc/pXn8&#10;D1faYL2b+zJ/5nXxinSqSqLrH9LGN8T3u9U+IviS7SVQr6nOE4B+UOQP0Fc2um3TcNdMPpxW9q03&#10;2nWL68kI/fXMsmT3yxNUzNbKxZ54x9XFfaK1tT5yknGnFLokURpKn/WyyN9WNSLo1r1KZ+tTtqVi&#10;mP8ASIzj0OaibWLMH/j4TH+6T/Sn7q1NPeGPp1rGPlQKQcgjrXV6DoKXNtYGTe5dSzEkscFjjGfb&#10;FcfNrNoT8su76If616T8O7iLUbDTmJ+7K0TevDZH6EVlWaaVjSmnfU2PBvwl07xZrVxp01oZktdE&#10;1XUhEpKvK8FlNMgGOSQ6K2PRT1riH8E2pYhYARjg4r1XQ9e1fwn4ltvEPhu/a3vtPYm3mKK+MqVY&#10;MjAqwKsQQRggkVTsbYSCWedU35YttUKuT2AHQe1QmzRxPJbPwakt1M7p8kY4AFY2/W9C1KSXRtUv&#10;LKSJ/lkgneNgevBUg17dcWFtp1nHHIqrc3rFgmOQnqa8o1vamqXkWBgSE/pTtzEfDqjrPDP7V/7S&#10;3haJLXRPi/4gEavvAuZVuvmz1/fKxP8A9YVr337VH7SeswhNQ+KeoSKBg4tbZcj3KxjP415NZ2/m&#10;SRnHXn866yz01JIwMAnHpUPD0735V9xftp9395Y1H4r/ABh1hQt98SfEJQDHlw3rwoR/ux7R+ldZ&#10;8Kr/AF/X5nGu+NdUeO1dw63GozMSJFHlkKSQQpjkzn++OvbkX06CMbiACOwqKC8vbazubazuPJiu&#10;GUy44ZgucDPpyaJUFKLjBJMunWcZKU22if4tfEPxHq6XPgbUNRgvtOsrwTwTFMyBkDKMMDjBDnPH&#10;XvXv3wE+GWj33wStNL8S6e08euStqw2NskhlztikRxyrbEUgj1I6E18harJ5kzYYkH34r63+Fmv6&#10;5o3hn+xdSlW8jgt0gso1vZJZodsXy7EJCKnydGHVffnizGm6VBRi7HZl8va1nJq54f8AGSHXvCHx&#10;btbbX9XuNVSxjiNvcXAKySWzlid3+1lnBI4JBPevRl1yS0/dwXEpeJAQWbJVcZAJzzjp0rgP2hjF&#10;L4ysZzI20aUuwSMxcnz5vvEgfmABWtol3HeaCt+uQbnDHnPViMZ9sVvQV6MH5GGI0rSidnql9c3V&#10;i4upCVK75ZNwBIA6V5jqiiYtKqhlPBXPau81Zgj4PKsmGXB6VxurRfZ5WC42v+VdEUc0iv4T0jQH&#10;vrjW9dR3/sgRyW1vhSskrsQN4bjaCAc84/utzjW8JI1rGIWuTEyOybGDbeGI6jkdKwtL1P8AsyW8&#10;CWsMssqRrEJUDgOGJGAepz04646V0Pgq8k1VHuZJmmneZ/MkZNpZ85JIycHqev5Vlrzts0dnBJHZ&#10;hN0GHZyMf89C6/nWJNpamRiH6c43AfzrfTy9mU+4vAb+8e5ptxDJHbvM5G3acEc1omQchdXRsLW8&#10;uVkj3xRGUb2whII4J6c9B74rn7Xxlrkunz2F3aw3fl3yylcg/PhgygheRtJGAeBV7xazS6TeRmZE&#10;3oDukOFADqTn8q8v1XWItq2VlKr26HdnZgu3PJ/M1yVqKqzWlzuw1b2NJ6nW6VrMmFutryhV3zCa&#10;dVXdjBYDrkD8e/PQ/Svwha3vvDFreG3gjlcl/NUljOFHBI5w24EdT69MCvjMa08UcflqvmKTkkZG&#10;D6V7v+ztD8TtfsNQj0rw1e6po+nweduW4EHzbicRF/ldx8x29wOe1eVnOAnXwzUGlY9jI8whQxa5&#10;le6PqTRg17MJEmEVi0aiW8wCGYE/IoPXl8ZIxgnI6EfGnx71bzPjNrl9p1xtNnPDFC6tnDRxIufz&#10;U/yr03Vv2jbbTLaawu5bi2vo0aOW1ls2RodqsFADYOTlRggYGTnJr581nV/+Er8W3V7NI27Vb5pW&#10;ZlCkCR89BwOD0FcPDuV1sJVlVrK2lvxOviTNKOMpRpUnfW57xZTSX80mmaqgW6MYZMdHAA5H40+T&#10;wT4n8SFbOJzFZLwcHGa8xnl1R1C2+oTqI2LRAOf3f+7/AHfwxVdfE3jayJWTxBqSp6xy7h/3ycf+&#10;hV9Vys+RZ9I+EfhRp2iorTPGZBycnOa7mCzt7RNlttGB2FfJOm+M/F08gS08YGVh/wAsnkMUh/Bg&#10;c/hmr138R/iHZwPC+tXSKRhv9ITJHt+7B/Wm0B9N654us9O8Aa9pwmUSXGuaOcbuojh1Dd+XmLn6&#10;iuJ8MjxN451pdC8D+HtR1zUn+YW9jbtK4AOCxCj5VHdjgDuavfsw/s4fEb9puyt2iv10DwvZX8lx&#10;q+tSxl+qoqwwocebNhHY5ICrICx+ZQ36V/D3wf8ADn4JeHE8FfDTRk060wPtN8xDXV/KBjfNN1Zj&#10;yQOAAcKFAxXk5hm1HAK28u3+Z24PAVcXL3VofGGmfsR/Hvxraxr42m8OeDbMfMq3t6Li5JPpHBuX&#10;8DID/Td0j/gm/wDBnSjNf+NPip4n8SXU3Lw6akGn22SAOhWV8YAHDg/nX0xrmvwyXMlqs0kjsNxx&#10;lux5HY8flXB3+qiCK7ZZSGA+TjnOfTP9e9fJ1+IcZXVotRXkv8z6rD5Dh6XvTd2eS+Fv2O/hvp/i&#10;PVPGlxb3OqWWkaktpoenXDF1QGFd0suQC7LvAA4Hyg9ab4afSvD2o6r8O7dFNtpmr3ESohG0ebsm&#10;cAD+6Zv0r3LwD4nuBpup6dqTGO5/d3a7l2uUKkMy5/iwox747V8r2tvqXiK41fxXaTvaz6tqE2p6&#10;XGp/1UaN5HljPUbIkLE5JLEnrmoWIrYqLlVle1jrpYelhZ2pqx9AaV8MvD3g27fUo/EfiK3srsLJ&#10;JbHWbuGG3G0A+Ts3hQSM7ShGSeQOByfiTw3qF40g+Gvju7tZrhR5088sVwnI+c+X9nUnuB84JpPD&#10;/wC1DeaVoceieLfDgupoEERnTnIHByp5B+lQa1+0fpt/a/Y/D/hD7PcTDZ5rAZHuD2rso13bUupC&#10;Njj/ABRrZ+F3h3WtXGoNf3+mWMipMygNcXjDaigDj7xVf/1Zr85fEc3iTU7ewk1vUby5nSExx/aZ&#10;GZlCnPljPQANkAf3ie9fVXjLxv4y1vxi3iDUrIT+E9LvjBJDGgYoVwrzDJAlbd5gAOOBwQSc/W2q&#10;fCb4HfEbwloMXiP4c6Tf6VeWCN9rt4jb3NvOGZC0U6YdW2pHlSSPlAKkV7GDxccsXPUV+bt0Pnsx&#10;oTzCXJTduX8T8fRZ3kjYKN9TWnovhq41LVLGwedU+1XMUGQem5gM/rX2/wDFP/gnP4mt47vxB8Ct&#10;ZPi7TYhvOmXhSHU41xnCniOfjupRj0CE18yeF/B+saf8QoNE1zSrrT7rTZme5trmJ4Z4ZIwSFKsA&#10;VO7bwa+jhj8LiMPKtSneyfr9x899Sr068aNSNrtHq01/oXhhdulSyRM42tbMS0YI7ncBtP8AnmvN&#10;fHs17q6T3mrm4hgRSyAzKUx7Bc5P416VqHiG9sbDyBJ5crMUiSRM4PY7SM/lXk3jSOWOK5utU1IX&#10;UyqX8uMEIg98gY+gFfG4GLlUUnufZ46SjTcVt2OSv73QY/DekyaHNMuqJvivrZkby3XezLJknGcM&#10;q4XH3eeapx3NtMAJomt3bs2cH6GpPDMAaylmZASW2g459T/MVoXVmsibZIwwx0Ir7elBpWPh6sud&#10;81rGeEnRgYIfMPYl8CunjMuivpHn2DrJezQ3bL5W1pImIXK8ZKnDYI6g1zUemzQtus7iSI9dp+Zf&#10;yr6z/Zz8L6L8W/BGiSa3p1nNrngTxFaRXDhcvLYTuqwE9toPmqRj/lkh7k1z46s8PT9o1p1OrLsM&#10;sXUdNOztdedun3XOg0j4PfCPwVoV1Z+K1vjcOPOkkNpM0QJjYhDKF2KxYpnt1ya6dfCfh7WovC2o&#10;3UlmIdNjQXkyuG84KgxztA+YhM/M3Q+tfRPxB+F9xqunQ3Nj4p1ixQkApBfrFGFzypTy2DqfQ8+4&#10;FV4fgzpP/CCuyRmWdLtGMu0DKYO7gcfjivkaeNlLVN3Ps3gILeKseEWvw9+HnjPxUuu+HdN8QzML&#10;YxJcmzb7Asp2lxufC4LKMFO55zkmvinxBZeJLXxXquiWtvNNd6ZNINkEZPlRxvkkgfwrGhJJ4AB7&#10;Cv1E8A/CptO1iS/vJvEFzbj95EsutzCFOMf6pXEYU9xtI9MV85fHLSrL4faJ491R9PtoB4j1ZbXS&#10;Skah5n2PFcHcPmKLGGHPAYj+9z6mCxMnK0ddvzPLx+ATjzz91K7f3HyDdae148jXdy0ltKxYbJWj&#10;dCfYcMKxr7TbbSVDpq5kRj/qJclmHsRyK3r2Q2sPnOBg8RxopZmPoMdK5TUi0l7Et/AYriQEIpPI&#10;yDtyPrX08YnyMjvtIZzplsWyT5QJPqa4TxBbaXceIbyK7tZ0jZlb7VApOxiozuHQjOeRz1612uiE&#10;S6HZpK7BpbZcleCNy9Qex5rlrrw7PFeSwHxHqSIGHPkNJnIBHIYc8+grnk7PU8vAJe2nrr/wTMl8&#10;LaRaK082sebEq7h5ePmGM8Vzt46tMfLt/IQfdTnOPcnrW/eeFGtj5lvdXUp675IfKP5ZOfzrY+HX&#10;wZ8Z/E/XEsNHtzFZmYRT6lcK3kxk4yBgFnbkfKoJ5GcDmhST2PWPpr/gnT8RfCP/AAkWs/Bfxw8V&#10;pB4mjS+0i+dgv2e/hUhsHsXj2n/tl717xq/xg8J+GviQ3hLV7Z4ftqr9nmuIDDHckLskKqQCm5UR&#10;9h5yWJ5OB5r8NPhJ8PfgdKba60u/u9ZiZ538QEbbkW0SK8oijLbYVYuI8gksC4JOBXGeMrS4+Ifj&#10;zQ7+HxA93MupRzeTdKBIqCNnYBgFJG1MdCOOteNjIRxjcLe7a9/PpY9TA1Z4WSqRave1vLqfV9r8&#10;N9Ht45dW8F6TYTWuokPMsd9LApbbyXEcih87m6g9T61n+KIfDXww0t5rKz0yLWNXbH2exG3JOCzE&#10;gkseACxJ9MjoPELZPFOivJp+l6vewopO2KKQgDPqO1bOg6Dq2qX0dxql48k8bgkyNlsDnr9a+bXM&#10;tHK6PrJ1uaNoxszsF8XHwrr9j/bfiu/06bVLCOS8FlErsqO9ydqEj5WAjQjPGV6HoeD/AGkfit8X&#10;fg1DLHodmniezYfufE0tikyQ5/56L/yycccMmCejNg0X8Nv43+Ks0ia3BFY7jAoXMkirFAYgAgye&#10;ZHft0Oa9MsdKvLhpfJ1rUbTToobC8i1BIQzKHhQSho3KlQXYdQARuODkV9dgfq0Y8lSVnyp+V+x8&#10;TmEqntueOqba+49y+C3hbxR41+CHhTT5/GM17qVlpsJu3jbaLySRRIXBHVTv+XHGMdK9I0vwta/C&#10;DwVq3jjxUpht9DtLnU5EZgWZYo2c8j2Xr715Tp3w68SeF9CXxB8KNR8QeGoIozJdWMEEDWwXJJki&#10;tiG8peSdpReFbpjB8e/ak8SfFTxR+zl4hvNW8d6tqFrp2p6f9oCrHbJLbPIYyjrEqh1LyRths/cB&#10;7VphcRGum49DKtS5JWbufAnj/WdR1u71LxRqZVrzUrr7bO5AIMk2TIQP95jX17+xP47uLrRdElW4&#10;Ams7ebTJMsScwspjB9PkIr5B1mGPVtJm09ZGWXagOAT8pw348g16z+xT4ntrLWb7SonXaups6pnn&#10;Y8RVcf8Afs00rKSKetj9ZrfWpb/RLe8s4w6sR5x7px6fWo55Ee1W4QkDJO0HBX3/ABrA+E+pW97o&#10;txbysCI1LMCM/KR1rqtI8PXWvXE0NszpYw8zzLGXIH91VHLN7fn71D4bmEtJHFy2Wr3fxG0V9G0S&#10;/voZ9Jv7e6kt0YpE4ltmhEjj5UzmbG4jocGvUPDXhvw7p8RvbWRdQ1Pcd8pJCQMCP9WrLhsEg7jy&#10;eoxW/c6HoLaFpuoeHo9sWnPHcxPG7BmAcF/MX+IkA5J5BFcXceIG8MeHNdItXe7sbPzrdAuTKQvl&#10;jHsZFAPvWU3cTqW0R8X+MfDOgR+NdWsFt5IrO81K5m0mfIGxFuJIiuRyEykig+mD3rCt/D40K4fT&#10;brRNQ1aRpXeCbULC61SR42zmMtHcRgKvQKynpnJru/2x/AWveFvC/hPVfDjTPe+HrIvI0QybloRG&#10;0ykfxbojdPg9SPWvHLL9oXV5NIga1vPLkiA+4ocNkcHDHAyMc8183icPKjV5obM+0y3MYVqPLV3X&#10;U7vTfhjpem2eq+L77w3/AGe8zRzEzwmBnEW3aqxKdiAkD5QM4zuLHmvWfgiJp9H8Ya5FaGN7bTZN&#10;PhCcBZJgN4HuF29P7xFfPGmfFbxB8Qra10C7vZLO1uJ2ibUJ2GAEVpJPL4w0gRHCjJ+bFfbHwi8D&#10;/wDCNfD6HS5bIwy3CpPcRZy0ZkdcR88kqCF5/u16GXYaUqnt6nyPKz3MoKn9Xo9dz2Tw/eLb+JtS&#10;ihmXbfRQXygHnfja+R2ODGfxNePftRfsP/Bz9qaym1K/gTw340VNsGvWUK7piBgLcx8Cde2chxgY&#10;YDg9zea1baLdnXbWC6kNtbmQQ2wBzA2wkqpOBjbu9/TJrqzry6lEHs5YVSaDz42jbJlyCQykdF46&#10;/wAjxXsczTPmIysrn47eP/2GtZ+BOqNpfjfSJL2VnP2K+kuSbC6UfxRFY+evKP8AMO4AIJv+ErHQ&#10;fBLRwXMMqRZ3SXccKLEmT91UU7lHOOFJPcniv2G8QeG/DXj7w1c+HPG2mW+o6TfD54rjgA5+V1bg&#10;owOMMpBB6GvgL9pj9jXxd8N7e98V/D+4n8ReF0yZUCb7qxXuJUH+sQD/AJaKOP4gAMnS/MtTro1E&#10;zzHwxfz/APC7/Cvjrwrd2s+k+E44rrUZknGUtp7lbaXj7xIE5yD0zzivT/B3wIn8O/t8eKfHsVrJ&#10;B4ZGiS+JorsoUhknuovIkQMONxlkuHwOgA9RXnn7HHgbwVqOteMPGvjfVfsdjolpb2a28okeGeSZ&#10;y4aYIRvRPIT5CcEkFvu8/Wvjjxt9t+Ges2xjTVL3UdC1BbK+07Mlveols7E7VHySoB0Iz745Hg43&#10;ER9v7OO9rfefTZfQcqKlLZO/3Hk3w1vPCPxo0CHx54Cvbm4vrTdE0FlqUluzxFiWRlVgC+dp5IJx&#10;jcBW/qo16ylOqalrXiHw5olt+8voLz5lulBJ8vdPNOQvPJVlPy8Hmvze+Cmu+MvAurS3PhPXLnTz&#10;IxD+S2EdCSQGXocc4711vx7+KfxN8eaDJ4e1TxPdT2aoTLEh2LIcZw2OoHoeK5FhuWq6Selz0v7R&#10;vQ52veKn7T/xv0P4p66NC8LzPL4c0Np5hOzZF1cbcFlPdVXKqe5Zu2DXKeFLeS20nT9YgVla2Kli&#10;QRsOME/rn8DXlWlxR/ZfL35jVkgJ7HDbmA+uP5191fs8+HY9E/Zv+JPxf8cxWiwatar4U0t7mBZ2&#10;VZiscs6hxyN88eCMMPIevdXJhaaUfJI+bvUxtZyl5s5uHxAup6fG17FvlMRdHdiFdWGGVmHYjvyM&#10;q2e9eOapZrpWvvZ2szyRQBTDuxuRSThffHT6dz1outf1fwvH9nilMn2KYBo929XXGPlI9RggjrtH&#10;rVQXiyanLqUSKiSwywPFnmKfazKu3qOUb5T0JxXXiqntqF+qMMPD2da3cxdX8TzXF4NILMNtt5cT&#10;DoGLK5/XIrR0LVr3QbpbOaImCUbwhJ+Q9wvt3HsRXOeIYoWuNP12MhRIwmXnjCyYx+RrudaudNsL&#10;a21Se2tbmFHjk23DOkckRIBUumGUjjkeqjFeXKCmuVHepuL5jN8d397rOlzw6ZA8hFu7k8ny4wMs&#10;xPYAd64n4Z2rX93BoiRM73AKqo43uxRQo/P9a9I8e/HDwLc+Gl8JeEdCs9Jsr6Mf2hLCzyzzAH7m&#10;89jwMsTxnCrnNdT+xT4Q+G3iLxtF4+8e+MrbSNK8NanE8dm0LySXczozJkggRxq8cZJOckBeASRo&#10;4fVsM3IyhP63iYxgfavxa+CMvxE+PPw88Z+K/D8zeGfDujyy6hvXNvI8UxeG3ZunzMysVP3kV/ev&#10;HvjF8V9U8XaxrN1p2pTWCXTmGyu7VykkcS5AkDD1b5voQK+yLCTSfCsN7q/iTVP7R0LU4fJ0XSzH&#10;Ibu+3cqoUjdhQSB3OcnA5PxV+0v4A0fwP4wfw4IPsOnzW8Gr2VlFdea8UTgl7OSTJPySJJhuSV4y&#10;Tg1yZTU5KidZaWt/wT1s5hzU5Ro9XdvvbZfL8z4x8UfFL48W+s3Vkfib4zeGKUorLq9ztJA6Ah/0&#10;r7V/aU+J3if4tfCP4RfDnwlaXOoJ/wAIbYX0VhZxyvc3GouIrcwSRLlmcHewyMnJPfnivDPwi8H3&#10;Fq/xD1PS3vLXxHGl79m8zZEkyzbBhGT5BtQkncOGIORlTT+KWmeKIfDXiWfQL5LOfw54e0+WD7Iz&#10;rO1nJq4kRwxYvHLG+3JBGFOBgEAbTx0auI+rwjt17nhwwzjD2k3ufP8A4IuV+CfxXsYfjT8LBd6f&#10;J5ltq+j6/pkkbi2m+VpY0cK6SLyyOMHI4IzmvsnVv2Z/C3w71rS9Ht/Cq+KfCFw0ms+F5p3k861E&#10;2BNbOyyIJlUpEdrbs5B/jYV4n8Gf2vtM8Y2kfwZ/ax8NQ/ELwvdkRafqF0hOo6fMxCgx3C4kBPTc&#10;Dns2QTX6P/DTwt4I07R9F8K6T40Xxdo2jQAWlvNB9qkEQiARLjZA53Y6keX0Xg9K2q4l0Jx51o9+&#10;3yOujhoV6UlTe2qdtfNP9Oh5XoGi+I3khSx8ManaGFPLjnfSJmEC+kESII1x0HOBnNfJH7e/hzV/&#10;DOpeHdYfSbqygPnQObqZWuZ3JRw7hSdv3TgHHTpX6Ua18O9GsrS71/womopDZ/vL3SRNKE243Ew7&#10;wJOMHKnqOmOh+SPjn8Jrj4y2d9f6haw2lq0DDTIoTuW37hie7kqNx7DI+vszXNBWPFXuycWfGXwn&#10;1m7ivdMvNFBkvnkNvEFfBaSVTGP1fke9frZ4i03xno+s2Ok6jJGfD2nwmSZ1tba6nu7xv9ZzOQAp&#10;csdxUcdBk1+Q3wrXVvh78VdAE+lSXV5pPiSzLWQXJneK5RggHfeQAPqK/Y+91zTAsFtrdo97p7Rl&#10;7WaC7BkTPLRmN8D5SWVTuB2qARxk+PjMLUxEb0t0evlmMpYWt++Wj+ZPZ+NLjWL3SPDHhDW5tYW/&#10;kmsdQt9Zs4sWxVQWlUxBQu1N5OCVOFAwevlv/BSj4OaT42+EWm/ELTbSOKfwtMum3DogASzlO2En&#10;0VJiqgf3ZnPpXpvw302xn1+XWLK1eHTCDbRF7dYjsQKzKzBm3M5I5OPlRwOOB6f4j8HWHxK8HeIv&#10;AOuHFh4j0+a0kdV/1ZdTtkUHurbWHuorjw6nhZJVN2GYVKeInelql+J+A9vZ/OsEgWGWJikm7qMH&#10;HPPUVr6Tb38dyhQRzgEjaJFBH4E5zXpHiP4D+JLDxB4o0G5ZbfWfDt9Lp9/DLBKQWjOI2R1yp8wE&#10;Y3AbtoZTjdXMav4N1Hwzepb6jbyW84AZ8qB82OcEEhhweQT36V60a9OUuRPU8udOUdbaEculasZg&#10;8WmyRx7s4Zg7de+OKv2Ojawk8kSoyqh3qXwuSOo559elW9F1W58zal7cN5OJBERuBI7kHitiLVrm&#10;RonLyPyCWeMnnGB90Z9f1rRuxmMtZGtbV4tQEXnx/PC8ZbJ7EN27+1Tya/ezTfaY0g+ywKPMCooL&#10;BjgDk8nOT+Bqey0TWNYWW30k7rwYkSPZh2B+98h+ZsY6gHp24roZPhpepp80Nq76jdWMiPMkZ3CX&#10;fkDYRxwUf35PXgnCeKpUmlOVmNwk1exyMEEls251xDKX8voZFA6AqPrXW/CnxwvhDxzY6veQXE62&#10;wuI5IIVAk3FXUJg459vcVjQeAvFNzJc21ok66qSghjDECDJ3hpJOFTcqtgnjO3nmvT9I8G/EdZNE&#10;+LsepaPdarpdw0hkmnW6u2jQN5UkrgFXRY0QfMxJ2tg4rCvjsOlyOS18x01K+iPddF+OPhGSMNe2&#10;9/YyMBJtmi8s/cLjBcLk8FT0AJ696f4z/aF+HmhRRWkr6nNNcK7FY4RvRd+CzBmXaD1GCe59Ko6L&#10;8X/FcOjxi7nutL1GfYoe9tlAdlZXkCbNvymMSA7i20spIODjan+PvxD0W1K+I/CHhrxdZ2d28FzP&#10;bSCB7fOVjiKurOSSu3PUgA5JPHj062HqOy/M9B86SZ89+I/jj4s8VePzP4b1Ca20yN/ItLeWVIgB&#10;t2NLywJbDEhQ3UDHSvSfBnja7iOnT6pdXFlaXY1TTbuW6Iztgne5ijfccLlXAA4yAQCOh6vW/jD4&#10;H1iz/sjxr8NdOu9S1S6ieSzhs2+0LG0ksk0iXIC4C4EeAMkg/wALYGd8ZdJ8N65YaavgG9j1E3yX&#10;aQW1vGQ8OoJEUSKZGGC5LKnOQwHQYxWtWrTr0XThpoFG8aqlI0r6Kwn0zT7a9sze21zMlul3Gxi+&#10;zHeQDIyuRHuAYtuwD2PJrb+w2epeRO9hay7Ftd5+xxPGjhWVcptC4xHIQUYkglip214x8MtJ8SfD&#10;ZJtWv/GUGlWyzR3DT3V1cTpBIG5ZREABv4bawJAAJ2jJruR8R9Og1lbOw0fUvEsqXyw3F5C7wGOO&#10;PduKKzbcEBtrkYKjJIAFfL1cPKn8Gp7ym5aJHTNcReJ9O1G50jTtShl09xFGDZvp58xdzIx81VRj&#10;lMb/AOIbRuTJNVtU+HjW1xbSG6lt4IIWW20qcC4gmJX5wYjk8ZYICxwFJyeMU7e5hfxBc6gX1O/h&#10;u4oxBaXBa4MfZSxIVId3qrYO0n5+GN7XtX1201a0Friwtnbyrt1JuJSwJLFimMAbo+A2cnvXOlUh&#10;L3Uy/fjHmcWfGn7RXgp/CvxHcLbWkUWo2kc4FjCYrbKs8Y8tdoG3y0i6ZAJI3HFeNGGW2SSOKxQs&#10;HAQyqHB5xyG45x6V9f8A7XU1n4itPD/iFLxJbjT5HsZH3ctGynYdvRQBD3weeRyK+WpNMgkvmxk5&#10;TeVUgNx/ER1xgpgn8K/QMsrOthYynufNYuPLWZ9qfDjxp9s+HvhfV9S8H66bP+zxBDd2Fo7+fcFi&#10;AI2SdQdjhQylNuB0A+aurm0fwvrVxN9i1q8tLjU1juba2aUZijB/eLLEjrJndgMH/jxvI3V5z+yX&#10;rfiGbwrd+H9Ga0ki02481zdW00uxZ8N8oQ7mIMWAArDO7PavYE+GmveLvFt00nh9Us9PsQymKH7T&#10;cxhhjY+/ymwV81V3k5wM5yWX4/HU1TxU4xVlqe1hq3NSTbC/1W28L6vp+i6xGsFn5fnw3X2eVpzd&#10;l4zFOWiYIq/Oc7h8zYLMGG4qbfULiC3i0iyQ3kkjzbXuMzXhkGdzK/yLhxyRhj0A+fNdLa6Be3ej&#10;S6JeLpsd60U0MnmR3QisbfcR+6RpAhI2rjLbQSMEgrnPtNT0/WNa1fQbi4vFsbkMJLe0LGKVD12P&#10;OB5Z/d5HUZbAIOHrzfaLZbnXNSirtHIaz4S+KSzQavD4xWWyu4I5zpd1bzSyKFP70qiFomfJYhsk&#10;EAEkkAjZbxD4h1y38yLX4tFe1h/f2MtmgmupdiZmRvP8xWZWwieaF3MFz1Il0VV05oUsdBSGS4WK&#10;SCZVRUdcGJQ0rSkEvsyXZSDlSq5NSadFbRaNb2GnFoIt0ypG4MKMhchvlhjIDRuFcF+hlHTJA6YV&#10;4z0srmT7HNXFtps9xba9e+Klk/tC4XzdOnlgvC6q3RFijlSFtpDEZUdBz0rQtdPjmmnt11zX7yw8&#10;wsYL3ToYYY5VjUeYYdqnBUoEAycDj1GXeePfBVtrUEdhLdS6hczGO6bTgj/ZMtiQ/adzMFO4YU8N&#10;uHOGydGC3vptfKS6qILaOd2tdSkvmZhnGRJDImzyyAVUK4G05BGeFKNvIOVdTesvB9rrf/Erglk0&#10;6wspopN1rJZpGFjdV+dZQTGp6kbQxY8DPR+oPKjt4W1vTIn+yMrWVqs7LFMGbaCx+Ulx0ICfMCOG&#10;J55CXVJfDV1pGpXGrWV5HHIrte2mjXN5K8gAw4IiMYypJYrtKqDkyZxWxJrFtbGfTB420jTHV0mt&#10;bpR5V5IkJRmUR88b8MwkUD5sncOhFNJO4xmq+CLO6uZIn1qGeC3LRy3UUyzCUZ8xiDiJwwO7JON4&#10;KbThVA6z4DeG9Ks/iro97BHboZTc3azx2UcbTbEILM6opOA5BLEsTgEkAYyk0PXDcGzsvFd9rVvL&#10;FczPNPOJLaORXK/Kow0R2hgBGxXgjsQMe7vfie3ie3u9K13T18Pxf6OVW6mW4aRgEZBKGjKkBZMO&#10;jjuMnIFdOFxCpVlO+i1MK9D2sHFHPpomjh2s9H8VWt3Lqm65jis0SW5lVG2yqX+VDhmG7JA+9jAz&#10;iwPBGnSSCa60y60q1uYzG9+tzuvXmBXdIrRs5xmNy6r1LHJBwRtXfhjT1SfVZ/DkFqGhe4to7IyF&#10;pC42u0gdwdqcFU3biSc5rHbUdK0nTms9TvL24s7ieNIC0s1vGNxYgOwOTgxqQuQowPuZJDqVFVle&#10;5tHD3Wp+Z/8AamuSD9zpNvF/vyM38sUjSeJpcAvaxZ/uRE/zJrov7PYdGz74pv2Mhhl8fhX6gfE6&#10;9DnW07xFL/rdVZFPZI0XH6ZqIeGHlO6fUblyfWVq6drdOrSs2O1HlBMsEJ/GgWpzP/CL6cCWliaT&#10;HdgWq3B4csYxmO1UAf7OK2XkHTgY9ajn1K1t0KzXMac8kkDFJtDSKSaRCnzGNAB6CplsYgOg9qpS&#10;eINNT5BeB2zkFSW7/wCzmo28QWZ3eY8wHRfLtyx6/wC0VpcyK5TS+yRJ820c1XaOIk7WUhTg4rHm&#10;8SLnESSuAMYlQR5P4M38qpjxBcoWC2uAeg8zIH/jo/nScvIVvM6ErCgG5hznGDmoW67cjOQeOeKx&#10;P+Enu0RQtlpyFTnLRu7fq5H6UreJNUlBWKe1iB5ISxgBP47Sf1pXfYdo9zZWeFF3NKq84BJpk9xD&#10;DH88ijcASWwBXNXF1PITJeXkso6kB9q/QAcc13PhP4GeOfFyJe2+kJpenTBSt9qp+yRsCP4VOXf/&#10;AICpzik5W1ZnOpTpLmm7HPXN3ZIuTf2rEDGBKD+PFY9xrtjEMRs0rc/6tCB+te1j4H/Djw8RH4k1&#10;nxT4ku8gfZtC0poYd3p58itn8lrt/BnwPu/FD+V4E/Z2tEj2B/tXiLVQx2nOCyF3x0PRaxlXgt5I&#10;xWIlP+FTlJd7WX42PlOTxGzLiGwY9ss3+Ar6M/Zr8RRa2+l3Vy6xXejebpsvzdYJVzF/48qL/wAB&#10;r33Rv2JfH2pIi67dfDHRI5RkR6fpcl26j3zHEufxNYHxk/Zi1L9nfT9J8d+HNTstcsdSnawvpoNI&#10;WyFvLglA6pI+Vbaw3EgqdvHzVy42EMZhp0L/ABJr70VSxdbD1YV3TtyNPfseh28m7Tr2HAAj3vns&#10;FPzH+Zr4J+GljLoHxtOmSyPIdOur6EAsSBsWRf6V9peCtfudVtllvoJo4b20Ecj7Tt+ZQQc4xkh/&#10;z4r5MvbF9F/aKuFlTy5bpxO4bgB5oA7/APjzNXyfBsKmFr1sLUVmmn+h9TxZVhi8FDEUndOL/wAz&#10;xC5XzJXkLklmJ5PvTFhBGcZ9gKuywxpIylTlSQQT701AF6RgV96lofNqWhTZVU4MeDSeRIfur+Qr&#10;RKkDeBg/SmmOQ5Jbr707DuZ72zL1P58V6V8IJZxFMrIwht72E+YBlQ0nGM9M/u+n1rh9K0HVvEer&#10;2mh6TZvc3t5KIoo1HUnufQDkkngAEmvqN/B2jeBfh5b+FbBobiaOaK9lmXbvuJh96ZsnhAhChe2+&#10;McksRzYirGnaL3Z0UYSqarocsAjXEuwggEjI6GnSstpZtITjnNJbktJM7feLkmqmrzM0QiA+9xTT&#10;KZQ0zz769m1C5cu2Nq5OcCvNvFTFNRvu25tv54Few6VYi30+RyOilq8X8ZuRrUo7NKD+QH+NXF9j&#10;KWhLp8e+4RcdOK7ewtdqA7e1cVoP729QZ4r0uG3EdsJCOABWjIWpg6gvlk49K43WNTmt12QqCoyG&#10;bPQn2/Kur1WaSOedHww27l/EdKw9V8F67Gj3tsuS/MkTIRk/jxUe1jB+8zTlb2Ri+GdNTX/EGm6R&#10;EkzS395Db7QQ+dzgE4PoCT17V90r4N0i+iWJbnUl3KWleK2ZPMA68iUn73rkYxivhzw/PqnhPXYP&#10;ET2hDWBMigFRtYggEZBHBOele2eE/jB44udF1HxLPr6W+m6Ucvbzxo8kgMZcKh6sx4xyANxznFcG&#10;OjLENOOyOzBVI0E+a92cl+0b4csNE8fWixS3DWt7psUsLSsXb5WdSM5P90H8e1Z3w/1G1l0WfTrd&#10;2zb3SdeMq24j9Qab4w8cTfFrUIori7uGgs98kfm2sMbxlwAw3J94HaDzipvDemWOjExRzsz3MsY5&#10;QA5AbA4+prSnU5Kapz3MqkeebqR2PStThE1uWYuVxgDcAufX3rkdRiAjMbJvKcDtkV286D7LyOOu&#10;fQ1yWrqwUyRplhnA/vf/AFq6oMwkeX+LhPBcw28SsrzblGBubPGAPqa7v4V2F5Z6Q9jMAJnnLOOQ&#10;0IYYIYHoRsJ/GuM8UjF1b3UQ3hN5G7BIY45/nXWfCn9//aFvFMQWeEzZbnGHDDtzxUSfvWLivdue&#10;ng27IA77IgMKT1I9aq6xJDHpwWzvC/mvtHHIx/Or1hpcurXWwxskKdSegA9xxWH4h1A6hro0rREj&#10;8qyTa74+SNR95jSRLOD8cJPc6TcW4JkklURoiJ94hgf6GuLsvBM9vcLH4jiubMkqfJK7JCDyPvDg&#10;H1/yO01LWGe9szDZW9yEuHdxOPlAABBIwffj3qrZlPGOtwSaJazRPIC12shHl2sm8hju4AjA2HJx&#10;jdjrjOVWpKO2xvSpxkrvfsP17wd4T8Mak2kXWltcyJbI9wWvDvjduQiso25wV52+vbmvVvhf8VLr&#10;4d6E/h7wroS6xp9wjsUurpVa3dlYMpUo3mjqAF2k78c9RwfiXw1fW0M+v2962qWs7Mk92uQQ+ejb&#10;hyCOhGR1H1wbW9Nl4h0y10VLqJLi0jN/8y7gCoDuCeANxJGegAzXHOPt4cstTvpyeGnzQVmUfi3r&#10;vizxp4wk1nxbLate3MYdYrfO2GMD5YxkZ4weuTnPeuY8PQ/aNetQB92Tfz/s8j9QK29ZsNRUXMmq&#10;wLNPhQZE+WUANgA9QDyBwO1V/BtoF164gmkUvbZTK9GIcZI/Ku2hZRSXQ4695TvLqdlsTeBkn8ac&#10;vkSu0EkeSPQ9arOzea2PWo7idoGhusDCnafcVsjNqxT1S201HIudPlZPUAEf416t+y5+zD4k/aX8&#10;bnStKurvT/Cukukmu6w+7yrSMnIijBO1pnAIVeccs3A5zf2fvgp42/aL+Jg8DaLP9i0q0Iu9Z1iS&#10;PfHp9lnlvRpG+6iZ+ZvRQxH62fDrw/4A+F3hCy+HvgfSP7K8O6On7oEAS3kx4e4mfjfIxGWY+wGA&#10;AK8fNs1jgo+zhrN/h5nbgcDLFvmfwo6DTNK8I/CzwXpfgPwTpUem6Fo0C29rAp+bb3Zm4LuxyzMT&#10;kliSa4X4leIJbTS5zaMySQJ5iurYAYDjB7807xvr92dQSyjVnFxOsA2lTgk47c/59q5D4ia/b2/i&#10;46UsSXEccDzSrnIKqVUqRjvntjHavhnGdeXPLVs+voxhho8sRljdzeIPElhdu6rHeWCXG1ixzuiL&#10;cYGO3H/16saPomnrdvq+vNcNpUspjihVQv2p8Eggqc7QOenPBPBAbhLC/lhvPBv2S2DG4uU0ssXb&#10;iIPLG4x/uYFeh+Ktbl1TX2MshMVhMI7a3RSIlXpxngHjJPfj0rR0FFjdeTVkb+m6Wn9r39voum22&#10;mJNYyF49u5ncMm0s5+YjB6Dgdq808SfDrw54c8JSWmma5bHUtLSaawhhBDSzkgmPL4wrfKMY6nOe&#10;DXZa1NNc6UxtbpoLqFVKvE4VuCrA9OowvvXiHib4t3PhzWprLUfCkd9eIAILo6g8SSe7JtcZ+hH0&#10;6AaUIKV4t2IqynFqUVc4nUr6y1mRjqFiYb6LMcuxerA4IYfwsD1zWKDdarqUOheHU3XU/wAryIMr&#10;bx/xSN/QdzgepGnqmn6x8QNWi1c+H4dJuL0rDcSW9+6O68AMSyukhA44VTjHOBimQWGt+GHbw94K&#10;cRXNy4aW9miEjgHjeSwxnHAGAAOcdj3U8PCm+a9zOWJlUXLax674N+Dngh9Jt9E1O5lFtEOY3iUZ&#10;Ynl2ZmG4sec9etdN471fQfDY0Hwj4c1BLopNc3EojRkVVOwLHzjLKUYn3HSvEfh7F44n16/1DWvF&#10;GoXdlGSI4GnKxNs6nYuFOT6iul8FS6tYa0LTXbeS/wBE1G4M7xOvzwMT8zxN1Vh1x0OPXBE1ryu5&#10;O4qcEtkfSngHUHsrJZEZQJcY2KMn8sc9vxqn8cfgp4Z+PPhPUdVsbO2Hjzw7bSJYX0CjzZwoDtZS&#10;MB8wYgAc5RiDkZZTS1L7X4W0xrizvVnkmijh0WQgEPLN8qysv96MB2Ix/wAszwM4rsvhdFNo9xb2&#10;Nm0jRxRCPLLklzyWfuzEnJOe59a8vDOdKfO3vodOLhGpC8d4638z8ndaMxkkE8x05DnzGAHnv7F8&#10;5A+teV+Pp7Y2stjpke23UCSZznLn+EEn3r60/bK+HOk/C741+I0t4Ge01SX+2tPR8iCOKckt8qjc&#10;wWUSqFyBhRk9q+Ptd1OPUbi6jiDFLQfapDKo3TvuHLDoBjgL2FfWZdSvNSjseHj66dHV7lbw1GsW&#10;kq0nG9yw9+AK07hbpgFtIoiMZ3yNx+AHWvoP9tWwn8R3Xhrx3cW7C4uoZtJuxCiQuyQhXt22KAC2&#10;yR0+kSjoBXof7MvwN8daL8FdWi8G6BNqvjH4maVcw2NvvQSxaXJDtjVhIQsaOW81iSAU8vOCBXuQ&#10;zGHsY1Et3ZLzuebLKZrEzw7krRV2+lrX/HY+MUtGYD7RcPI3ovyKPwHP5k16z+zPrHjLwv8AFjTL&#10;bwZYXNwuvSw6ZqkMNq1wTZvPGWkKqCV2FQ+/+HaexNfaPwD/AOCUerwalaeJP2iNfsUsIHEjaDpE&#10;jNLceiTXAIWMZ6iMsSDwynmvV/jV8PtA8B+JdF8DeDfC9ho/hnXRHBaWlnbqlmjRjEzSRgbZZgAZ&#10;BJLuY7lGa6cVVgqMnUV421PMwznGvD2XxXVjjPEmva1b6mIvFPiCy0XRrCUxPc3JKoZc4Rce5xgd&#10;yR1pt58XfijCP7JtfFfhtNOkmMhv4NOnZY13fNEYz8x479Oa6+9gt9ThktNVWGS5uYmhdbhA8cqh&#10;iFdg2QTwAc9zmuE1G88Si3fRlTxvNBMz/urbxNefYpSxBPAYsASPuh8AcDAr4qjGlOfMtunofpic&#10;pU2m0mt7/wDDMZbeMdbf+0ZPDfiSz1W1jnWK4mtwQFnfkpsOGU8/dIyBXhv7SPwE/aK16a28Zv4V&#10;u/Efg91aTS59CU3QtxIQ0olSP94km8YdmXaSoAYgA19CjSL1dOi0rQUgGqja8MUQyDfTyrGGYnOW&#10;QybiWzyDnOCa+vPCV1H4R0G10+5v/Mg0rTkikuGXBfaAC5H95tu7/gVfR5JgvaOVWOy0R8dxDmEl&#10;y0O+rPwS8Qwaj4cZrW5S4sbkHYUniYMh91PIrzrWJWW8iuDy+7e0gYnc2euTz6V/Rj4n8CeEvjRp&#10;v9kfE/wDout2N2Mx2l/ZrJLaQ938z78cjdthUj61+Sf/AAUa/Yr079mvWNN8UeABcy+DNfneO2Sd&#10;i8lhcj5mt2c8upXLIx5IVgcldx9uacNGfNRqKpseG2kcNvawwICRHGqD6AAVWlBN2zHLKQCQOv8A&#10;niqUPiLRorZFudRgR9ihl35KnHIIHenWesaXqV15NhfLLJsJICsMDPuB61yVtYnm4GE417yT1udv&#10;8JvhhefFPxiujpa3r6fZRfbdRaEr5vkB1TahYgBmZ0QHtktg4xX2x4e1rwn4a+H1rY+FLmw0OM67&#10;bWLW9np7SNEqSKfKaV95Zc5PAGSc4zmvnX4HabfeHPBGo3FoHk1LxNdNG0A+/LZwIxTy+ckifLEA&#10;c7QK63wVp2oyeIlsJbkafaX91bXwW7JVVeIkN8oGV4YZyMnArhq0FiKE3UnypW+Z7qqKnOOl2yTx&#10;18V/hpe6h4i8OX3ijVk8Rxy/YXuJdMlktvJeQOuDCpK7jkH5P7orj/D2kWut6neXeleIrRbnRTDd&#10;LKqyISfmAUrKqkAjPXAIBHPQt8G6T4O1DWfG2qatravKPEkKxPGOsaThAeh7ITzjrUPjma10G91M&#10;6Hr0F3Zm4jubmBdvnlQowRjllGclcZGMjkYOmHnGMXhKUnqlq16eXYmrq/ayWz6fNnoOo6lqFrsv&#10;JIDaaiUBUyozQTxNgjDDt0Izg/Xqc9vFy6XYzKbtZdRuFJ/dkrsT+Nt5G0YGecntxWx8KvFF5q+g&#10;xQajcF4Ld3aHdEH82HrhAR97JI46mvPfE2vyr40/tmTTY9Q1iYrFY+HUAKRxE/J9pPRRn5iOpPTg&#10;cYTyrDwk2910udUc3ruPK38+pu/B3x3p+g+MNOubVtGsbi4WUO4u4WYgruUdRk7hnODyeK9Mm8Uz&#10;/ZPtmrahLe3A0+VrnTw5SG5iikMAA+VsMCEcH/pn6V89ad8Erq70z+1ddstJtbu+uZmaEQhQoVYk&#10;UBQMAZVj1J555q1baDqvhSKPwzpNkUivr2GJ2syR+7A8yVd2BtDExAnjG09a662Hw+Lj7Sk0novu&#10;fc4I1PZtRkr9fvR9dfDm7vfDHhPTvGt1BcaP9muksvssk4cX8EsgCrFIrECWNiCFypOMjG3n0PXt&#10;L0fXNLu9V8RyNNoGsW89nqtqj+bA8W1RLJH5WVIYOuXTkS8A8LXgcetanpfha98Q+Lr55NL0W2t2&#10;02xuIy1tKZWKKYos75idpVF43NhiwDbW3Php8W/Ek+h32qeItRu5YrjUQtwyQpiNhA+LZWDjftGw&#10;uMbBsVVHBNeXJ15QlKLvyu2nya17o9LDyjRnBtb9/uPjf4lfCvUvhv4rvNDvLhLuwu7dJ9J1SEZi&#10;vrZ94SQf3WGAGQ8q3HTBPmX7OfiiXwr8UrCKV9sV6xtnBHST+A+x3cfRj617j8Xta0p/HdjpehpJ&#10;b6KILmRNNnJ26ffCVVmijLHKwny0KITxllHCivmiW1u9N+IAv7CJlWLVzNAfu8LLvByeMAY716VC&#10;bknz7meLjGnUtDZH7LfAe/u9W12x0+2i89L9WgljJIXy8FtxI6AAEn6V9XWh07w/psVpbQObXZJ8&#10;0fzOzrg7vckZP4Y9q+cv2RtFk8PeAbn4l65pd5PFfxiytVt1DyLbIcTTqucsC4VeOcRkgYIz7jpn&#10;inwzrGlXcnh/Vl1RrGRpfJjRhPGCMENGwDKeo5GORmn5HBUepg+KdL1BFk1fwjqUkN4u+aOS1kAW&#10;6gdmcq3Ygbu/TPqQDmeHpW8UJZ2+rW0UN1cXdxdzhdw8y1tJ8IQrEkAzSRtjoSrHvU0166SyWVoi&#10;AX8rMFC4WNGAYgdlCt5mT07nrWFb6XfTXupfF+0RhdWlutnodqzFFlso2JaNh2E3JJ5wSjdVFS0c&#10;6kmyL9pHTbmXwBc6zpwzdaI39oQMYw3RCrAg8EFXZcHg5x3r81NU+Hs97Z3k3h2A362Dg6jaxQGG&#10;W0nX/WFIs5aBj867clQSpA219y/tSfGfVNS0jR9F+GEUWox3KDUdatWX5vsiLzYv18uZmLk91MUZ&#10;5B58Mv4LX7A+q6QIYby5WJ7K8SR0kmhnQsTKoBUZ6df4iD0zWssDTr4Rzb96LV15Pr950UMbUwtZ&#10;cuzMb4U6boN98Svh54V15oYdJ0q6tbZhE28TakyM0MbsOMecFLgf34wQecfcfxW+LPgn4KaG8t1c&#10;/bPEV8gl0/Q/MVri4dc7CwHMcWeS5xwpC5bg/GNr4Y07S7K2ttPuvPaFXuorgAgTzg5EikHjhcqe&#10;/B65NdPovgm8vvGWmeI9fvp9RvLoFbm/1CRpXcsWYu7E5OARxnHygcDp1TwkqGHhVe0r2+RxOrGr&#10;Vae6Pqac3t94JtdU+aOe40VQSmVwWiDsBj/dqt4I8Q2reG5LeVzCNGvZIeWwUgdfMUA+gdWQfgO9&#10;ZHgrxJq/iTSNI0+T4ZarpVq0VzHJqV3EzNCICqDeVTaolVmwS+flfK42luZmupNI1tbPz4lsvEGm&#10;NbyyFvliuQ26Av6DORnp8457Vwy01NpQcHyyPeE1SLUbq0huLiG5g0yFnMSOGxcAjKv/AHSqMWwe&#10;RkHpXX2OtRLFZi2nSSO53vuByMDqa+XPh14mudR8W+LNEyvm3t3HcWqfwhigTdlfeMc+o+le16Nq&#10;0SwT2Wl3K3dzZhrNZiDiN+PMbB+8cYIH45AzhxlchqUdTA1r9m7wzbnXfEPwmsLfQdS18rcalpm7&#10;bbXMgDDKDpCx3HgDZnBwpy1fGXxK+KFv8DbbUEvvE03hzWLGdxc2asUmWTA3RrHnJDA8EYypBzjB&#10;r9ALfXYXuY4o7icT22NrSptO/oTIdp2scnj7x57HJ8X/AGtf2OfAv7Xnhtbl3TQvHWmWwXTNYVGZ&#10;ZVyf3NwoyXiJOQeXjLHqMq3LXwFKvNVHo/zPZwOdVcND2W66HwJ8O/DMXxf/ALX+ImlQQQvqd5cX&#10;kkESBEiaWVpPLCjgYEgGB+HFO+LfwwPh74VeKNejjD3MNqY1OMkbjg4HXhdxPoFJNdx+yt8LPGnw&#10;M8d6j8Ivizp1/wCHdRndwjuFe2u40UlJY9/7ueI7XXcCCp/iBJFeiftG2cfhr4JeKNYNt5i6nbyR&#10;afavbrG/k8ZcopO0MxjU5JYgrkgDbXP9Sarc99D0v7Qi6XLbV/cfnDoXgrWfGXijQPh74KgF1qmr&#10;aksFtGT8pGdoZjzhQpLM3ZQx7V+rHj79myw8Qfs6eFP2e/C/jOPSrXQbyK4v76W1L/bGVZvtOEVg&#10;Q3mzGUKTj5QpIxmvkf8A4Jvv8IvCfjvxR44+JWr3C+KNDQ6fpkckYFvbJIrLJMSf+Whw0YBwAC+c&#10;lhj7h0z4peB/Dn9qeLNL1seKboyzJCkcTR2EJlPLSO/BYjjauT6Bj058wxFRVYwpvbU7MuwtKVCd&#10;Sqr30Vv60PlLWvjT+z38ANnhX4B6VY+JvFlkRaTeK9QC3jRzAEfIc7EORgCEDHALE18bePfij4w1&#10;34k6/wCMfG+pyahqGuyI13crbpCfNjCCJ1VeAVEadeSNwOSSa7n49SeE9X/aG8V6v4CjVdG1nUDk&#10;xAKhujbxtcOij7oN0HYDtXG+MtEuta0VNSS1tXlkQEx8JKJEyDyeo49Rwa9bC4eMVq22+rPJxeJl&#10;N8sUkovS39ajLDXtD8U6faaNaQRwXcUt3IyAHaIDEZCR6DzAcD0Ix0qTwveJ4p0nV/DDEym1VpI/&#10;Xyg4R8e+HBHuo9K4nS4bbSr6HUo4pUVlMbpk435wVPpz2rVQ3egXP9raRujkuIzDlRnG4jB/CtXh&#10;Wr8pzrFNpcxkr4UvNQuTZTxiEaU72lxtJL8OTls8A8kZAxxW34K1/wAT/DTW5LvwxIZCYQZoWztk&#10;Hyk5x0IyMHtn61q31zM2q6lqh3D+0FxvQY5YYxx9R/nisbWvtB1YQaYwilUFVIOMuQu1c++wD8a6&#10;XT5o8skc0ZunPmg7WPtzTf2krrx1o0niOfUdWguL6FGlupJmmuXQKAyrIigIQykEAL7mvFvF3iu8&#10;8XeLYNRsrdp/PSOMK0nzKvJjLk5O7ufceuc+NWXiXxFY29rdWl/LZby0RTMiK24EbsKQDjkfjzW5&#10;pmoajrGppaW97JFc3TFTNDlWUgZLAA8DjpnpXJh8thTlKTd77eR6GKzariIRja1t/M+0fBkOh3Xw&#10;/wBJ0TxF43tuNkMunXcl2LaKbeQpBjt9oxuOVVyMOD2GMT4i+GLW80e5GjX7WSXtrPoEkwkeSN0n&#10;yIS5ZV43RAAEZXIydyVF8BtC0/WPhVcaNrmpi9u4tUuSJGil+dRDCTlkJMWAWH3wHLY5xle80vwp&#10;plol1rXhmxtZtMktpEuLB5URFAk3MXjeIugGxm3EliTgEbgV+TxU/qmMk4vZnpwca2Hje12j85dB&#10;t9R8HeONH8Svpcc9xoF9DfTWcmQrPbzhjG3HAOzB/Gv1g+F9z4Z8VeHrHTILTWvD+heJWXV7GGfU&#10;y8NxvQbY0KbEYqu1SDlvkBIUV8T/ALSHwqPgDWpviDoSNPp+oqV1K2fJfTrsgEh+5jdSSrHqW5OT&#10;z63+yZ4u1LxL8Mbj4f69bXEmgCKS90m7bzF+yzBGYCOVDjcrA/Iw2sMkdBX0n1mDhGtZSR5MYThJ&#10;wi7M/QvwrpEXg/w1baTo0AEquGULIDvA5IGMDkE8Hue/WvDfjtreo6HO2k2EFvZ6Rd6bHf2cIgCT&#10;x7874zjhcEE9MgMv1NX4dePNX0CSHRPFM1tHdQbWhl1G6n8qYDBWQHfhugOckH07Vm/tNazpl54Z&#10;TWNV1WeDVdNV7j+0rKD7YgW5wqxSw5UmBmQAncHDOrD5SQetZnSrtQgrHP8AVZ025S1Pz58c6zN4&#10;H+IWmfEdoXd9M1Sx1cRo/lvMYJlk2h8HaSIz82Dgnp2r9QPBtx4I+K2h6b8QNKvNYuU123S/iKp5&#10;M8STKJFSd1bG8B8FgpDYz1JFfkl8TW8beMb9LbULKRHvXS3sITb+RmIMP3mwliFIVjkk8KTmv0R/&#10;Zn+IF3pHw58N6Dp1/bWaaTbJpWpWkxWNiEB8ueNjgEsgI5PVMZ6Z58XWqUYc1N2NKVONSdpH2f4O&#10;0rS4NHj8NR2uI5T53zEySKy4Ikdj16Y7DGQOOK0h4ik0zWxpE1ncyXUePMWO3fBXtsOMFcdwfUdj&#10;jkPDni+wjtF/4RhPORWVp7m+kKyXDDnAyM7B698cZ613ekXUWoWckF+iO88ru27PyO/IUYOQO3Br&#10;zbqsk3LXua6029ND5k/ar+FOlQfEC2+Lmm6ZBdWfiSy/s/V185o8XcEbeS+5OQzRFl9B5AJFeK6t&#10;oXh+48NaaNI1TQrex1Mz3YiltvtDz24jTazjBiMhypJfZvJU/N8uPtH4j+GPC/jDwTr/AMPrjTZb&#10;S/uLM3trasxdLp4vnR4H/jyRtPQ4bBAzXxff+GdP1Cws9K0Yzzae3mW0Bs53hZIxudZCq5KNlc7G&#10;wNw5Ybq8/Mn7Gan1f6HbhaydL2bWxx+v/APwp4ntovEGmX9vos7hQ9tp3lm3fcxSMAMEKEvgZy4J&#10;YqCcZrAtP2efLAMviCe6gUebF5MRHlBmjVFkXeCrlpOcMAAhJxxn2HTrGTw3IJprye0ufOdY44gs&#10;W2QOsmwRyHc8ZHmgKwIKSMMAAV1Ec+nWl5qAt/tBi02N472Ro3aOZeDlJjwBkqCjEDn5SxIxwLNs&#10;XTXKpXRrHD0HZ1I6niWnfDa28F6tHdX9z4XNzb3H2rTb+0v57lnCf8so4YvPK4cqWyNwbO0qrc9/&#10;o+neCI7+Kwgv0kv4ZmDlRGkMrZTYw670cSqv8JO0nHFdHHY6bBEsVmsU9ul3GzStvjZQp+eVkbnb&#10;sTI2nox4GTXMt4Qn8Q+Krm/Ait2knJhsriL547dtwwg6gKo4yDtIPAA3Lx160q75qjdzrnhaFH4b&#10;O5tX9v4csJbRJVktIVjiktJLeSRbmHCDbIWb92+0iP5s52nPAbiay/s2yuWu7OOa6FwC0YkVWtZI&#10;Q5BYjBG4LvDpj72eODsztbsI52kg1O+tDcrbsiTSeU0cKKzMqydcHBMeVYqAQeRzU0Ohva6PDY3E&#10;SwoxEunuWH7sAkPHswcIGDvtU/3s5ziuGexw1NJNxR1FxrFt+7t557JrG2je6gJ06ORdsjBTjncM&#10;BjuKgHAyTxmuf1bRPCdvJJrXlahY3UczyRqTKWZ8F28tnU5UyOCVGG+VGxwKh03xT4R028FheQGS&#10;UrI7CMtJtfaQvmDcCeoyMkEuwYEDJv6j4otta0mW4Tw1HfxJO0iWmo3AhSSVQiRhCysQuI16p8vQ&#10;/dzSpS5X7oQm52T3OR0u3hng1Vri0fWLa2uBcR5AY28jBjLGgUgqcuS23OBtI2sa6uysGOqxalBF&#10;dxx6T/pn2OW3+dpUZTuaQnO9MqTwvy9OM0yw8P2j6jDdaskVjf6pBauoub2FxbXGzy3UsMAtuBK/&#10;KC/l5JB6Udd0eDRtSR08WPZSWMkO4wWDtNGHGRKx5UqzMFwzESArwCpJ6PbOMrp2FJdWMudD8Jau&#10;Y7y00i5tZ7hVSeW21BkeJDEspdpASu5VDIQjMvGFHIAh8ZWvhrTvBI18iR9Nl3NeW+51vXkJVUAd&#10;t3mKYyQ2Qf4gMda6258S+B0v7OO98RTxzXMgmu5Y5Q0JUxkAMQrDcSjBjnIKuFDgA1NP8B9N8aW+&#10;rxeIvGDxvZzbUV4JMJAMsuCjICu13AdQRgdeoOccdBPmqOy8zup1nTT5Vc+ftP8AjBbeGkstOsvD&#10;7PaN88LRoskqQqgUS5IBcDKNlSMDnAFdFpnxz8M69aW9iLW/ie8X5rWKIBkKuFLFVYMcjgdjkNxg&#10;1vXHwz0nRNS0vTNK0e0u3jh+yo9/seURRYZUkCEMwxErg7cMTtxn5RrzfDw263l5caZotw+oiK0h&#10;W6tYrNLCD7rOiiNC/mMzgRsSASexwOiGMoVHpo117nMsfiFeLenY8d1vxL8HvE1zb2d7oHiC6V9j&#10;xxy6gnms65G5Y924dWPJI285IOar21/+z9BMW/sDVA8cAuEjuNLtcuAxRtrdWYMMdDyo5HWvV5vg&#10;L4U0K6t7rRbDVtXP21jqixTMUmj5wjSNGc7cMT/D23HACwX3wV0TxIkWj6jo2o2d0siRS3N3bbg8&#10;e/zNzOq7o8NI4DITlhyMDI9GOYKK9yTsYSrSn7zSZy/gvx/8BNDv7uHw8Na0+6jRb2SVrZN0jJkK&#10;FPm4Vhv5wSME5zg13Hhv4t+AfEer/wBi6PceKZZ5HZWEULXLTMGOQ2HJ2j5CVAA2nJ9axde/ZV+C&#10;62mlx22rX1pieU3ct5Ik5b5lIwuV2qH3DrzuXLcCs3wJ8E9e+GWteIJ9JvbHWdOWCC7Rt8kgneJJ&#10;VLHcoXaG3/JnBDKN2SMZ1cXDEw1dwo5hOjrTSPonTLDXotKtLmy8P+c7SlblDp0cyOmzJ8xknLRE&#10;EHJO48nCt0HBag97ZeOJr6z1aG4hWIeY1l+/DurKWkDq+QWYKNh5AeTOM1xvxOXxprsOlW2l6PZ2&#10;ks+pTB7aAOUWOzcqjqgOXV2OdrBtu4FSpUkwaZ4T8U+CL/VHmsdDiNnbJcaXI16z7gqxAjKHbjKq&#10;oRlDHcwyBivHVKnq1ZSZq8fVra1Xds9lm0TUNVkhTWZ/tUBCX1xEQFfzDKsYZnHGRvZt+MJjpkAV&#10;g39l4ShsL7wTc3WlMIGkiubeVrm4WSbdjdIuC0qcuBkqFclgFLK1cf4D+Lh8QaodS1iyWzvbYqpm&#10;ba+4LFL5gj3E7NoYgDG4GNQ/3iR614L8Yx6vezPfFbhbi8lhmuLa5KSxxHasbfeVSRIWYZUkBwN2&#10;F5zjSnQdnoHvQWjMXw58N/DVho95b+BPDdu8TzrqkwjvAojkKshkR5pnaEEBN3lv8wDLwRzjHwzp&#10;dlcNoOjXfh+eYzET3LtIvySK26IJCGlkUEBtzlfuEBBkGtzxL8M73xJdvc+IPHN0bWHLXkU1l5kM&#10;POcyIEUMzZzvBP3TzkYqGH4ORaTajU7Hw1qbWFqoNtrGk6vZw7MAEB2Yv5alucbmK7s9zXUvaODl&#10;J3Jk6u70Rit4S0fVdSbVL/VdJfUYEeRfJt/s8TyktHJvWRmeRSCWLkZ+fGBgCr1zp817BBpd/wCG&#10;tPitYIk8q4tXimhjtgNxeNl+U5RWyPUgLjtUk0fXrG2t5tK0WaOB4nf7Ve65a3jOQod33xYdEVWy&#10;WwCQxznpW439tWpuLWygge/s7eKL7Q1+zwykhWkyrEorgoOZTvIHUZrH6wrayK+tcujuclF4W8KW&#10;1nHcPJZwyJJJDPBaWggNuxUoi53nABJA2AHBPBINQW/hq41nT4tasdRvbXfCBNHPbGOFtoWQzSSb&#10;vuja5Yff/eP0AyextvOaEqfEsdpPcyCWS2hmMdvMykjOIUYFzkDLBwcckgVuDQLu0WS+tPDImaxj&#10;BeQ3ivvYOVJbC7vuqSQoBx144oWKmtYM7aOKpyVnueZweDvF9jfTXOka1M7tuuvKgDmNmUAxurSh&#10;y4yjruYZKkDHy5rqriw8UW91YXN1aaaBqhgjmZbOO6YhnAuE8tRvwMSEcksvmfLnAq7c6lbbm1Br&#10;TT3gaRYlzLIFlO/BVTPgq44JwABu6rk51reWe4utln4fbRTbRsDMFXzFfYUX7uM5TeSUYthuQVqX&#10;iajd5mzqq2h+Qz+J9al/1emxJn/npOz/AKACozq/iOTlfscf+7EWP6k1ZIgHAHT3pd0S1+yHwpSN&#10;x4lkJLas69sJEigfpTTY6jN/r9TunH+/j+WKv7hnnAH8qd5uTk4JHfpSC5lNp1xuMaT3DqPvL5jH&#10;nFamhfDzxN4jZz4e8Mavqro4V00+xkuAGIzh2VDg45pdzsrOHPytxngY/rXpf7MGravf/HXwn4Fv&#10;tb1AeHdXvbhbjTVunW2kma1kCOUBwW3KnPtWdRuMbx3HGzfvHNxfsz/GK7kijm8KR6Kk2HD6rqFv&#10;ZHB6fLLIr4P0r0Zv+Ce37QVto+keI7weH00vWAGhuhqpmiVSu5SxiR/vDOMZ5HavvjV/gr4WtNKE&#10;Ok6JaRzh1m3eUNzYB4zj3z+Fb/iHTPFMHhq303wmLGexuAiyWt5v2R5AJKFSCBnHAxz3rheKqrt9&#10;3/BNvZwex+ftl/wT98RpMI9Z+JWhWsioXZbCxluiDz8uX8rng11+nf8ABPnwWgnTX/iffXW3Pz2t&#10;lHbLkZ67nfnHb/GvqaLwb8TLxZLOyvtC0fzo/wDWWOjxu/JOR5kxc578eorOt/h38SLN7hb34s68&#10;kbEkLbSx2wIHH/LJV96FiKk1uQ6aT1PkjVP2R/hN4UumsILXxx4vnt1aW5lto1trOIY4BlEbZYck&#10;gemOxFdZ4J+D37Mun+E7zXJ9EtWvogPJi1q9U+YzBSuN7+WU3KwJ6gE55xXtvin4UaLNpAv9Y1nW&#10;tVnmlCKL+/mmCM2RllZjjnPb0rgpfhlY+HYmmsYIXsrd1nkt2j3pGByXCHqAfvAdRu74qudy0cjj&#10;r1KtH95BXit11+R59a2nwq0p7G0abwJZG2uvMnk0zS45r3J4ZojDbleuQoZjjjgdTv6R4m+Hen61&#10;e38+h+LvEAIzZpNbyRZ6keYTjeORxwODkdK+gbTwP8P9e8Or4o0XSbWC6cJHPbKofyZVUcA45HGV&#10;PdWBGM1DrvhOztpobVbAhQFj3hAAVA/Q8etQ1d2bLpQp/wAWOrfV6v5dvkfOWra8l7qUtzpfw01u&#10;OO4maSOBp7eBIgTkIuA5AGQOlb/h74i/FPQoEtPDXw80mzjKhRJeXc1xIwUkgnaEBPz9h6V6pLoy&#10;Byn2fdjP3QMAZ756VUMEccgVYsEA5O0joR0/z296xlh6Kd7HX9ZqvRs4i78X/tI6nIJ18RabpecB&#10;VtdPXIzjo0jNXPano3xe8SYXxP8AEzX5rfeQ6pLHFHnB7Ko64A+v0r1Ywvb72lk2s/C7io6/Tr/9&#10;anQ/2GdQt7a81S3hj81fNZ3A2ITksfTGOnerSSVkieaTPm/4l203gnxBoLQ6rqN4L1SYor2/eZVK&#10;beVDnGfmGCBnIrw74jX6v8XPCniZgZI9QtbdmZerESPGc++Atei/tn+J9PuvGPhbTPA9+dUv7ETS&#10;sLNvMCncuMBeRnDflWD4l8CS6tp+iXF9o11p97ZxyyRQzRsjW0rEN5Tg42kOCwBH3XX3qaFCMMQs&#10;Qt9n6BXqTlQlh5bPVeux8+eIrYadr+p2Tnb5F3NHyfRyKpRuH+WNWY/7KFv5V9AyeCLDxJeWuu2N&#10;jB5l/IZpCV+Z2dMnP0JrrdH+F3hvTYYf7ZhIuHBLopwAc9uPp3r0pVeV2MKPv04y8j5msNJ1O5I8&#10;vSbqUdvkx/Mir1r4M8S3sm2HTViUnrLIBj8s19Y3mmeHNEsjLp1lbo9twVkfYScA43bWI4b0PWuT&#10;tPEVlcvewG3sDdMS4jVGdLfJJXc+ASSRgDbkjJwRnGFTFcmrOqnQdV2iUPhd8I/FHhXQI/E9tpSr&#10;qupxNC0085SJLJ8h25ACqVyzFuNqD5hlsep6hH8J/Ab3N3448TWuu+IL2BBbaBo2LuZJXU48zGY4&#10;Am4nMh8wZJCq2DWTeXl1cyW+uXFo9jFEInikj1CdJpii7VKJGVGxSWYqPm5P1Fe1+zRxjT9HvtQm&#10;muVeWcR4gVWkVQ2+YDzdo2j5BheMZNeBVzCM6nM9T6Kjlk4QV9DyrTJPtaSyqhWNm+Rv72Mgn9Kq&#10;lftd75UXzYbA+lW9PgmsNChMww0m5UXHTDkH9c10fhPQYrO1l8Qamm23g+7n/lo/ZRX0aPAKGvxr&#10;pGipbA4mmXJHoK8T8d2aR2y3gX53uQSfQFAP/ZRXsPiCeW9829nzl+VB7DsK8r8bp52lgAgKs67i&#10;foaqOiM5rUy/CCF7hHPavU50P2BQDjIFeeeGYorZlUHJKjH+NdtqOrW9loPnzk7lbZgDPXufQVpJ&#10;2IjYyLa0N94l0+32qysQX3HAIQlsH64A/GvUvE3ha2tNMj1G31C2k+0IGkiMoDRnvkHrz6V4Xqet&#10;CSCOa2mKSJcKBtfDYIJyMH1UVq6j4hghv7dta1LUJdMnuwt5NYTKZvs4+/5W/gNhsDOBwvXrXBXp&#10;e1mnc6aVT2aZ0P8AwjWhXdzbaddk3k2qSrBHaWxzK7MDsxgE43bc4HTNej2vgTRtK8GX/gW38N+I&#10;bKDVWaSQhA8zu6qMgEDIAQADB5LHrjHhHijxp4fg8R6f4n+GyarZPpbq0f8AaSxSsZBkq/yjaeOA&#10;CO1V7v41fEjVr2O+vdRhuJosCM/YogFHYAKop+xnb3WHtYt6o6XXPDGm/DHVLeKHRtTaC+TaV1GM&#10;rMzjnKlVA2kH0PIP4STeLfCutPaQpZ3MepPfQmNvODDdvwQylckEE1oeP9V1ZtE0LxDeWksN79gt&#10;55HcZikkcI3y8kdzleMdCOa4XwddG78YaV9vh+S4uQA5BJRihC8nnAJU+nHFOMFJ80txObj7sdj3&#10;PDSW7Mi5BXa3HT3rktdeO2hkeVjtxtx3PtXWTbbKf7IDnjGfWvL9a1GfVdTkW1fMUTFQR0z611U3&#10;cxkcj4yufKltJApUgygqhxjhcc8960/g9qL/ANvXVrJKf38Cybm5wUcY+v3j+GaxvHtv9lksoCfm&#10;COx/HFV/AN22n+Ire9HGCY8k4HzKRzRJWBO+h9Ttc6xc6OdI07T4rO6kOySVGJRE/vAnrXGeMxp3&#10;g7QV0LT5g93fnE0o5aT159K0NN8Z6Y1vDcvczoxQoI9ucFeNmemcjgfSuOv/ABfpFzrr6hrGmXqz&#10;J+7jEgAWNR7damKG9DNFtHb20Ud4hR5UYQwqcSSZ6nPYccntjgHpUzQLFo1rbTC300Cd3MIAxKvA&#10;GYwQW2Fc855LHknFXY/Ed7o9+buG0juJr0eYty6iWKONASu1OMjDHuBlfmBrgb7UL7V9Vlu9Qcs9&#10;xIZC57EknA7Y5rixHM52PRwyiqaZ2utibxELayudZMK2skaIEBa2hTgbgi/MSQS275jgnk5rDXSZ&#10;tEtpFbUbO9utR+eSSLJaFBkKuc5Q4zke/I4BqTT5JrxPsX7wzwqTbypksF/ufzI+pHOQBa2b7+5t&#10;I3i2RSAKxXYqBsNgt0JBfHX9awTcVa50SUW+a2pTvlhhuo7i+eRo7pklGTnfgh5GBPGA6kfiR1Fc&#10;p4Ra4tvEqxyqVa5jZsH0Kbwfyr0nXbKw0fStZuhJE93YaWLdY8Z2GZ25ORgMUZmA5Pv6eV6RqElx&#10;4ggvyBGPOjTA6Kp+XH5V1YV8yZyYtcrinud07FiT37gV2Hwl+Efir45+OtM+HXhGFTc3zF57iTPk&#10;2duuDJcSnsiD8SSqjJYA8jHltscalnkO0ADJJ7V+rn7IHwC0r4C/CwXniiOKLxr4rijutVRj+8tL&#10;f70NmT/DgHc4HJc4OQq1hmWPjgKDqfa6F4XDPFVFBbHafDv4VfD74F/DFPh/8OIxcshjfUtSKj7R&#10;qN1gKZZCD07KmSFXgZ5JS7v4rjwiJpbcxSy5cb+ADzj6Htjik1C9stP8SQPpipFHNIIrlCcLIvuo&#10;4yOTn6jvWb4x1mKCa4t5kMUyKs88fVXgYsPNBHXlTux654IYn8+c6mJqucnds+yp0oYemqcehFc3&#10;K3Vjpuoy/MWmt3UlQcHdtPUHPb8vevnf9oL4iyeGviVpDy7fL1HTr2JwuMrteEj6dWFezW99aXPg&#10;vR51kCQq7yHIAXYszFcg+gXp/SvhD4wePF8ffFdtVs2M2n27G2tDHgq8YbLN75I/ILXrYOi03fpc&#10;5MRWSR9QfBq/k1fVfDVxq0n+re6v7aBBlo413yGRievzmNB7Fq9UmTz45boPuEzlgpI3E9fr6CvH&#10;fgEJLy51LxCwIgtrRLBCe2cMwH/fKfnXtV7AdttJbxFhgseeT/n0rGt8RdOzRfQrd2i7Y2jZRhwA&#10;eRgY615L8RfBOm6xf/apsrzyce/b8v516xo0kjSvG5kPT5SQcfT9cfj+NDXtFe5cExswJ3c9APeu&#10;aDUJ6m0k3HQ4nQfCrB9Ls7RRHC0MwcsgOVyMgcdfujIweevY19a0fTNKluZIbdY5pM4wPm3sOp9D&#10;zXpegwQRDzVX5YLZozk9GbB7c/wmsbUtCTUryeFbVpZVmj2hVLNI5VQAAOfat3XvoiIU9dThNN0L&#10;7BZxWMHAVRvyQMdz9f8A9Vdbo+nQT2ga1sZd8S7dxHUd8mtPTvAWu2El4uq6Jfrl+A8BClxxtBx6&#10;8Y/DtV3wyk1pZ3VtdrJGYV3APGRtxyMj3GcetYVFUk7NM6YSpRV4tM1LizsLm98N2V25VtPt550i&#10;TnfJKyomB0ztjkPPQZPrXa6brcenGUWaqEjA3OQCwYngdO+R3xXl+gXdxr/jPWzpZja5g8uzS5Zd&#10;0djaqgMj4HV2d3UD/Z9C1bcd8NXuvsWhErpOkMwM8jfNdXH97djJ7/ie2MUSpbXexjz8yaXU+XP+&#10;Cluk309/4F8VWhkme70m/tZtrcEW0wlwf/Ak1+evgrSNa8VatPoui2NzqGp6ogtra2gUvLPM7AKi&#10;gckk1+qP7clmsPhHwhd3tuJUs7bVZpEUckeXbkj/AL5XP518p/8ABPzQfAGl+NPH3jfxiLuM+G7e&#10;Gw066hzizN2Z45J89A4jQgFgRhnyO4+sy+vHD4B1mun62R85isJLEYuNFPdv/Nn1HZfs9ab4tsPA&#10;mh/Huxm0+XTbWx1TUbKKZfMvbsWZSSGSRWzHGZcbmUknaQuCdw+tv2bPCdsDrPjObT7OEu40XT0t&#10;1UJFaxBS23aejNtXHYRCvF/iP431CHRV13T7OG6/sTZbarMUQ+dp0zqUdD02sSuSv3d7Anivc/hD&#10;4q0xfhndXvh+OGCOGdpkt4hgQiRFJBHf5i3I64z7VlkvNWxKU9ldr1Z63EFqGDbj8UuVSfktvv0P&#10;VJhdWrlEkaWB/lZTyF/z9a5Hxj4T0TxTYPp+q26vHHItzBIgzJbTKDtlT0IyR6EMVPBrX03VpbhV&#10;hvmRn4V8HAJx1/r+VS3E0Ec3kzPtfO0bCMcV9lKgpxcJK6Z8FCs6bU4uzR8u+OvCeq6NcwQ6jErG&#10;JW8q4jz5dwp6lT2OOqnkfTBPmVzYMNQbN3diJMgQlyFHrznge1fZPiPRNF1qzltpJoPLk++rxh03&#10;c4O05GfftXkj/BTwzb6p9tvL+SVC42xIxZG5zyJGdex6AV8//q9UU7UX7vn0PoocRx5P3yfN5dTJ&#10;+CfhWa4vT4gktAiFTHZDbgYPDS+y4+UHvuOO2fW3nsrrWY9JknUWWmgahqEjcK7bj5KHPbKs5Hby&#10;17NWTea3a+HdOFpp6rCj5UEsWL46szfeIABOfT0qt4T0x9U8PwSam3lvrszalehjtP2bC7IznpmM&#10;Qxt9Wr6zCYSGDpKkv+H8z5bF4yeMqurL+keiaX4xmltJdYe2TT9GRCyTSn95OB/EFxnB7Z6g8dq+&#10;Rf8Agptd6jrH7Nclz4ikW0W+1+wTSNOYDehCzMZXPUOUDjAwAGI5619QapqsEU1qbu3Nw9vh7DSo&#10;hlnk/hklHYA4Kr64J6V8R/8ABVa18SR/B3wne6rcSyaleeKI5ZYIzlIoxa3IRVHtk5Pct9KirBWe&#10;hFOXvI/Ly50rTGvpvtE8qKJGX5RnJHX6D3+tTaXanS5W1CzkDFNzFM5OwMBjPfrnp2rcttDu9YvE&#10;sbryLaNEa4d2UA7vLHyk9WY7WwPrWnp2iWUOo6da2dxFcTvfRxlcHEmJFygUHjIwD1xz0r52rVcZ&#10;+zuetGPuqR9SeLPD154Eg8GXWl3kd0mki0BngUOqXICNOpxkf6yQj3wRWBrHxB03xB4ij8Q6rYyP&#10;f3TSvLaM4WCAeZndGCp4K+W2Tyd5GeOe+vNds5PGFnpdvFBb3Ji3X9tKN0N7N8052noGYqMEjPzA&#10;Hd28v1bwVputah/b2n376dNHB5E1hcK6mOKZmkhI2q3ACsufQj0xXMqsakYRxCalZq/k2/6ua8jo&#10;zk4O6VvvGfBzxhqlp4W1R7dbeJJLm0lIAfPM27n5sdT2q74z8VTDxHetqOh6feRNIivkHdgxgE5f&#10;dipvD/h7wl4J8H3Uesal5ss81tAIoZWByGGXHy7uNxPCHpVnxJYeBdUlvJxrN5bO0hGycEEADC8l&#10;AOmPzrrpRwksS3yvZ66+Rz+2rKi9ev8AmX7zVI/DF/qNl4Es5NHu/sTXn2hcTR252MsnlREqod+D&#10;uIwu3gEtlaHw90zwSdXS+iGum9lLT3Vw07NJJKQcuzGXJYk5ya6S18I2t5Nq+q2/iWyaKLSBCzsO&#10;jN5ic89zWh8P/A+mW15eajeeJNNhtbWxklkY8DAKj1znrWdFYZUajc3ovO5E6koxi1Fa+RxHi3xH&#10;4WE2lK/h+e886zN20s83zsZJGPOS304I6VQ0jxz4a0ZLS9sNVltpVmlePT2j3gBwyOQxYFfkXPG4&#10;Zx06U/VfBOoeJTb6p4bj1C+07SNIie4ng0+SVLeIFy7ylfuKvdjwAQSRkVy3gvRbBPEFzc6vaNeN&#10;a6biwjBARpGJfzWIOeFKlR64J4xnehTw0MP7rba3XfXzKrVZSqWaSX/APbvE/wDwk3xNv9DkvdZt&#10;bC7a3V3ilcRQ6ZBsG0lTgGdg788sqkDIO6ur0zw7Y2fh600TTPFdhPbaeL7U2WPaA8cMGwgfMcln&#10;ZVHc5rybxX4y0zwdBZeCPCPhCx/tZLCBbmadEnljdlDOxYp15A/Cur1C5tvCOn2fg270W2a/1q1t&#10;be6kiQCeOJpg77WGMZZYyee554rmgsSsNGlTjZNt2stu5VRUlX5pTvb1Pn34oPLqfjLxELyK1Gp6&#10;FdNYtHgF5YY2MYkPBG5AsSnr8oHoTXJw6hLf26WOn3X2e9dB5LNudck9+TjJzzgYr0zxT4asfEvi&#10;3xvfxwbp7XW7g2jSzfNJ+8k3F+/I44/niuy/Y4/Zbufj98SZIPEzeVpfh+0bUL6KG42yXQEgRIBI&#10;BlN5J3N12q2MEg1FWDnUTXWxtTqckby1P1B+GVt/wjXw2+G+hvFFDc2vhbS4LaUtgTSi2TzYXY9f&#10;M5Kk9WVu5FVvHHhuPxXdf2hodgIdTtPlE9vdIlwFVgTHJEWVmUEDB3qysoZcHr2dl9oQxeGfEuhW&#10;j2aRYtYwMIioB8ikdgo6e3tUHi5/D1tpy313bWx84MqQIRvmIHzBVbBf5Rhh3FdaPMm9bo85svEO&#10;sS+J5tMvdJ8qZ9JVJxdkoZC0rB0YAArnyjkjAbepGN2B2TS63rNvFBd6KtrAgRVhtsYCYO1eWJGS&#10;QenTtXyvb/G/wgnxum8LyWeseH2jsFWCbWXxH5hfIhRskiMAHEnRS2Omce96d4l1X7Qsa32o6gSD&#10;PHbyWnmxiMjGRKpIZs//AFqmTadiHoY3i3wTHBrOo6pa6XIiXcnmsPIc85GTnbjkDPXqa8Psvh/N&#10;qnj/AEPw4Ll4NOia7WSCIBw2D5gUkdADMyj0GPTFfSWueI47VUh8RX2h6NbkLme7nS3GPbcwbgY6&#10;DrXluvyx3mvweKPB1w18st4zW8tswC3EZMijYWHIw7HtnauDyK1p1HC6/mVv1X4omzlbyOG+IH9n&#10;6Xqep/Y0UPYyi3gjAwMqoRUx6biFr07wbYSXEGjRmOV44H+zySxRbikiyGPcfYsuOcDBFeNRtN4i&#10;8b2NlcbiJtZN1NuPJRGL4OOPvbfyrv8AVrK6srW2uorST7XbEyLmBgHjY7sqwBDfMWGOe/SvWzyv&#10;7NUsKvsRV/V7nNhYOcpT7s9wmgaw2abdAw2kkIYTn5VDLyVcgAKDnjLfrXj3xSkN14fm0LRNaW2v&#10;p5xd7YpeXSJGaNJHUEeX5u0lQ25jGg+7mrena7p+p6SNWna2iEb+TcNE774WHOTGUGc9MHHrmsCO&#10;2tfEeqreDWBBbjrKwKt3BB4OzjgYz1zkdK8FO6sdlmpXPJvhl8SNY8O/ECxSO4Ed9NbTx2r3KB1l&#10;jbkof+mqSKox7sR1xX0/8Kv7ZuCJZLxlnu5hcyMv91M5PPfLAfjXyh44ttOXxRbDQVf7XZ6i80c0&#10;fRsE4I78kA/hXeeHP2j9E8Zazrfwhf7LZa3oF7PbhNnkPcRoSpliIYh0ZcPgEEZGRjBrnSknddDr&#10;cVNWPt3SLW8v4Fs5oodPgHzTwy2zK8ozy+c55465IPUngnYnmk3omnxP+6xskJ2KG9f6V85fCxvF&#10;sQuNTuPGV/5VhGXS0knL7uOCVfOVxkce/asfxZ8cPiJq3ic+DPB4lvNTfafItLcvhT7jlfXB/XrX&#10;TCpzo5pU+Q+mPF+g+CfGuiJpXjlLKC4tJBc2100i5t5l6SxOenoVPUEqQQefmzxn4NvfFP8Awkt/&#10;43ispdNtIDa2hikD2z2QOTcqckbSACfQqQcFa2dM8HeLtNjGrfFPxRY6arfvJLG2AubuTH8JH3FH&#10;XrkjPSpvF/m/GrwFrPwzs/DurWWn3cBh06/shIXtzxlJiCpkifGHCEMASVG4Ai372htRq8rtLY/G&#10;Pw54iv8Aw741l8WRpLNb31/OtwsWV823LFpWwOmDgjPdea+1bDxBa+LvAn9pQ+NtKOn2FlILVRd+&#10;VIjlMLuIcBdpwfug5718b+M/hZ4p8B+KrvwP4ut59L17wreTWl7ACx3YDPHJHnAKuOUbowKnvW/o&#10;fj/4leMIJvA/gi3topZYjkW+nw538By0ki/ugQXK7QpBCY55rDE4RVWp9j1sLjZUeaK1TIPCelR6&#10;to9t4itMO8O83EKDLM24qZF7nuT6nkda1L4QHw6JFhgM0sxRZXdFWJtqlmDMDkBjwACSSMCuZR9S&#10;8LxHTbHVi1xZM0U0sPIkkDkt+BbPWulXUZtZs440f7Nt3NK0IAaMuQGb8c16MY6pnE5+60zyXxXb&#10;y6TdmzgvRJDOQ7K7MWkkwd0oLDHJz35xyBVnS9XS7toIbg7GWRdwPbBr2pvhjoWsWcsK6lIIJeXi&#10;O3YxxgehB9wevOK818Rfs/fEPTrn/in411W0b7mJ44pFHYbHYZ7dPyFbtW1RjcqS6paC0hgVxgSK&#10;5/ABv6D865fVdbiSVI1RnZmZ5WBwC5I4H0AA/OqmqaB4z8PySJqui6jYmPEbtJAyqOn8XTnjoaxZ&#10;VlV/34bJ9TWblcZ1o+0TxmZ71JkLLLulJDjBHXPH45rrdClTSC92l0JLqSNkMinCopBGE7nI6n8q&#10;88sbiQQeQcyREYVsZI9iK6HTRGYzLc3PkWwHUHMkn+6D0HuauLEz7p/Zj12yj8B3cV3CJ557yaeQ&#10;Bg7RxrDEoBUqIwxbeoDggAgtxzXqZ8b6Ik002o2GqPJb2bWcBtsQSupw2wiIKrLyRuUldpGC3UfH&#10;n7O/iR5fEN5LZ2UNxdRQf2jb+Y2Dbukio2P99JQMZ25AJBIBH09/butpFHa2Wi6a8sdxO8kU6QJJ&#10;vLbclmV9xKIpAAUjaMFga+AznBSjjJyv8Wp9JgJ89BKxuX2hadr4vFh0dTpzu8czmNDvHXdMNobe&#10;RuJ3A8LzgjBl+D/wr0j4d3GsHwzY+TaawrySWQkZIcqHPyYOfm2k7OVHXAyM1PDGqeJCbi/fQ5bL&#10;UJbjabU3jXtkWdfkOwjhsE4RcDA4PFaQ8d6toGgadd6roa6VNpFwsdxcJJvhcD5Vc8khSFABJwwG&#10;M5VsTgak4p0JO/YdahyLnR0Oi6wtldvoMHie90Ty5iiiSIXEcbMf9XJEfuEn7skeA2evSsD4gw+J&#10;vEdtc+HEVPsAm8kP9iMbajeSKcKRI7s2FGeT1xkDArzPxt8Ym143Fzpng2a4hjuGtbG8tb7FwABl&#10;4/kVt8SZXaXVWw6gjg1i3XxZ8RadoEEXiu/ntpZYZv7Ia5RkvLfqpmUKQpBYFdxXeSvHCmvoaOBq&#10;xXM1uefOsrmgmjfDAabqAm1fT1vfDk8uk3N1IGe4naOQxpJG+D5iMkYGAeNnAAArmrnxtD4Pjttd&#10;0FhdRs+wxGURmdAQSoTO/OcYKg8gY6Vy/gy4vLnwXfRaJpH2izbV7byn+xJPvVI7lVIZlO7ljz0z&#10;mrnj3RLyS10TTtW8NSxLPaJDHKbR7U75JXbAwAnBfH3T+HWvbjSUocktThcrS5kfZfwE+LOh+MNP&#10;tdT0C9gNnIeRdXCzTQsuN0a5QcqSOC7EZHGCK+mNK1ElpIw53zQ/aEycklSDn8s1+PK6r4q8AeO7&#10;7xD8MNWht7GxmZXRnEcFzBHII4zcKcnzjlcS/MSWPLDOPsH4DftOax4mNxqk9xNq91bx/wCn2F2w&#10;S9tR0JXC4kjGDyAD6gV4GKwcsK7r4TshVVZWe59vx3NnqsI0u8KgxTvNZzH71u4IZGU9vvqPcZHS&#10;viXxbDrJ8R+LbKPS5dOstH1S+sFEBRJ2SOVjFIMnDDDRKMt0JbAOa+k9E8VwapEBayCWWZLcwBTn&#10;cXjKkD/x38qoftO/BS18X2EfjzRba9lubG2e21ezsTte+g2jbKSASShUZwrErgEYWuLE4eWMoNLe&#10;Opth5RpVfe2Z8p3fjDdFJYr4VuFuZUMhvINYhvpblVLBj5YVZI5AFY5EZ4DYY4UnCsddvNSDm4Ok&#10;NpzyL+7vleaOIKytsTcCpwmV2MB8owD3Xp9L0LTI9eOnaHpKmGGQSh7i7ihm2GJJGaUJGkvk+WS6&#10;mSNgyhXJBIAdq40HUPsmo6ZF/bttHM0q3KTSxraomBKkixPtuHK4K7l/hzkEgHwpKEZWse6pwUOV&#10;lTRtO1bxIn2HR5bKwt3iENrYiwtrYWse5wrwSIQUVmZlwcAlifmGa6XTfCninwrfNHqEmmTXHkLE&#10;91h40+0lyXG+NjEVK7kOGbBUZwxOOX0+XUdR1NyJbIXE7OnmWbxRFrsMfLWRGzlSkez2LAcfKR3l&#10;hd6lZTXIi1nULZHs4rh7iwiVGXy4Y0+0vhC0isvzHaHGckuCAayqzTi00ZRcJuy2KemTeLNEc3+v&#10;6TqUEN8Y1+1W1zLOLu3kI+bHPlqhLfPlgpUEkA/LheI7x5tVu7ez8PEWUULNPeartcwRMy+Wkjk+&#10;ZjLMQRn7m05yCeyg197Sw2R6wbzUTJJcC4gVTCoQbHjZ8cMNjKUiVWG35uck+TeJfiLrusxX9na6&#10;XJdXU1xIrXEYht3mkDgIolLuEXGSS5OGOG+7XJCnzStIwrYa3vrY3vB9roviuKWPU5Zp2ed2xDNH&#10;GFDgFhtKnCsMHiMthf8AdrWl0fVtOtrg6JosVw+1Jre9ffM0ZCoVUM5C+W2Mj5d3JBA4xF4bn1aX&#10;xBe+G9TSWG6hvwkV3BFGZGSbHLmNQGYAMCA2Qu8jArQ1vwX4gazmuzYQTXYnaO2n063Ms7RljlHA&#10;+VmwFBI+bIywPArKcVTlY5FSUlZl2wulbRF1HVLbR0nZHR5FQJGX6Eb2UDIYAj588kqAMMMKeNWt&#10;J9R07xBHPd30kIlcW8k/2YF1MJMkcg8sqU4271GeSd2Km0rwbdmS70ie8/tS+tLgwW+nCJn2Dndv&#10;3YdiCgUMo7SbUbIVt3w9a6Veata60uky6VPCvlXkEdzuU5B3mSMDDMp2FSEUFcbiGUqIuk7yJnTl&#10;DRHmPxFh8U+IY9Fl82S5i+2NcyyywJvS3MpMMcgiOZDtJDA9VKcdQOhOta3qGmadDJ4NuPDxisxF&#10;f20oQxxT7smWGRfl8pg8YAJHzEqQSMn1abTtAewlvdO0+WS+ZImihigVmClixkQgEjEj5Vf7jKcA&#10;HIxdbS3v7vR4tIt7K7tLy5jt5IXQOQsZlU7wPLkwHaEmTcduFIwDuOGJcMRD2dvmHNNx13MfTtbl&#10;Ntb6Jc2ljaNKktza23mrG25AWUKciUo4ZesnO49sY6bTtHjsoPt/iGEzrFeOYYoQpiWQthWUhvLQ&#10;bhy4BBG3IJSvM/Gng/XvCsCahbXYuonuPPt4ovMmkjZtqksHG5U+UqpOM7eOFruNBsPFdxpx1C+1&#10;1b2Zo1vZ0RFkgMIldVC+VtbfhQUOTyz7vlbJmMuSKRFvaLlZ18niTVbeF3AlihWMQLLFGGk80mMM&#10;efugiRAAFb+JhkE5x9O1zTtOg1Ke/MGj2k8DPb5MZEjB428hXYbA8gc9yQoHK7QTFf6hZWttbXWn&#10;6dHdNbObbzkmJjUoiLu2ldoBDAD5iMADkgGs+3tJ5dPnSz0TTbe935uI2lyG6b0CzYDYDAgF2+Ud&#10;QBmpdXld9yKdJQd2icWNs881ssV9q9rfsLaLTpbyNo3Hklt7COHkgknKZ+9k4bAqppVl4g0i1TR9&#10;Wsbw2F7JbyWkNzmN0jjhZysioMsPkQZJyA+MqK3LT+xNHt4dPtrsSssbjyoI4VMDthgGO7aWwh4J&#10;54HA24x/FlxFpnhm0hvp4RL5ssMssMjMEXaAikKAUXGCVyCWQk+gpYmT0irI29nGTukdI+srKJp7&#10;iU+WAbUJKEAUspG1RtIHTlVK565PBFuHw5piaZskkMUpVJ55I2aH5zI6bdm7oo3ERjO7auegzTsL&#10;XV79IHkV47S+3vHfmea4hIVADyWKuhbavBJH3RgjnMvVg0qdba68OvEJpV80iVnVIPKQEsx+TDFs&#10;KdynnBIKnOabuZ+wktUU9c8DQ3ltPdvDZXYhh/fTQ2sccjB2LyQqEAVTkKcHJJ68grWt4c0i00fW&#10;rvVLPUJbe6kjM6WsweOOBUQlAoChmUosBABLDJ5GCKy9en1HR57i28MzX19CrMiX+XVpY0AG94gu&#10;cKhUGNlbcw55bBxfJ8RQpa29vBqFleXdudw1IJE0d2FbblTjqGUnrx1BPTeU5qXLzJlc0orlaO9s&#10;dFm1tJrHTri806+UCWSee5eW0YH5jIPtH3JBuzlTtIY564OdpWkeGdL1i9gTVjplzfRwWa20LQRQ&#10;l0lO+TADIgwyfKpQKGfjhAtzw/eITcJFpd7LG1uscJvLLdE6ncS6gMSQSARlR8u3I5wcrxJpcVno&#10;V1qeg6RbR3ccsYuIJbeRCYVRnk2btnmEMEIVdpwOMk0fWqkk6S1vuaxrTceWbLOh6a9zDDcy3dv9&#10;mheR1VNiLI4KofMmYsj7cYIIO4gY7Kc7X9OsrixS20S9sorCC6WG0eRprqCHa7L5bu6CIhApAVtx&#10;BCHnJZullfUrO50DVhDYRJKqIYpXkLRXcjZfl2OWcMSFQAncwINVV/tPwzq19L4dgFmzXBt43iff&#10;cSxIXV3MUkmwgIFkyQckjgAEVhGEL8rJUVN6mJpVjfwzyf8ACQXTyW0QeRbqBSXG2QkRxiJ15OON&#10;rbflPAwcaWheKEmsY76x0t7aVIk/0SV/NjkjSQnDSOGO7cwxtO4nPCnC1JrmqeKNItdSutW1LT5B&#10;ChWW3kto7Rnk2GNJQUAEyks24YOBlgVxg19SmubjwpbadZvb2/lRShIxat5+4P8AKiOEY8puIJ3E&#10;gbSeCK1lU5VozVRhDZ6kdzreoX91bQait47IZ4y0UakiONHY27AjgjaVwQDhcNuwMYemX+oXNrqb&#10;S3TzQrtjQ2906LHN5y74zkKinyy2GLY4B6E46qC9gt7+/vdVQ6tFZaXLbssS7FSSQhUXPCMPLk68&#10;8K5255OTNYRT2h1bQ9YB00yTSi3+1Syxs8EcJIRjE4U8SDgRry2M5NSrT96TGqqjKz2PyqxhHO3J&#10;H860/D8fgua21KPxTrV9Y3wtzJp3lwF4XkVWJjfarNuYhVXO1fmyW4xVSOOWTHkxSTFgeIY2f9QK&#10;uQ+C/FmsXCwWXhq9kYAlQISMn36cCv26Ulbc+aSu9jELjzCFBK+tBkYgqo25PJru9N+BvxVvVDw+&#10;GGjRsnMr7cD1xjp9a27X9mX4kXQY3c1jAiruUKpdn9l5569qzdWK6j5X2PLUcdWlAH1rp/g3ryaB&#10;8cPAOuIwCWnibTjIe2w3CK//AI6xr0qw/ZL1ppJP7T1l/LQAgxqqgkjkcDIP+NWpv2XotIeLULS7&#10;k+027JNE8shOyRTlW/MCpdaL0DlZ+pF950Zt4wN8UkqqTjoCGOP0qzZxQHSo2ZcY2546cV8yWf7S&#10;3xH8SxXVto/hCxhfTFhmuppbnEcOQASDg7gWDe/Nbc2s/Gy4tljn8baNYFvlIg095QBnIOS6cgbe&#10;3rXnyauzdRuj3yytFGqRRH5Yzn5wQAvynnn3rjfEGtaXpWpyWU1/C6lm+V5ApznOAP8APevnv4hP&#10;8VtOaScfEjVJIbe1W4lMcUUYL70V1AKsePMRuvQ159ceC11SLS9Z1W6vtWn1TzpMf2jcNJJsYggI&#10;CEHGeoI4rFTSZfs76n0Z4n8f+C1iWK88S2UDIQ5QygBSB0/PNeaeI/jv8IPDV1GdT8caduB3lQ+9&#10;mXPb368VwEnw/wDhiBb6iuly2UqXaxSu6Rs7xkD5y2Pk5z37n0r5u/az8M6eU0K48OlpYIJbuEyu&#10;3zMoEZ9Omd2Pr71tTcZyUTKVKyufWPgv9oX4d6nrup6V8Ltbju2lhFymnSOsZkVWyY1OSAVP3D/d&#10;cqegI8z8Zf8ABQXS9KvrjTI/B119rtpCskc6lSkgyCCGxgg5r4e0C41rw3q1vrej3clre2biSKRD&#10;yD/UdiK941TTfDH7SWjf2pZm10f4gWEIE8JwseoqO5J7+jdujcYNdfs4t6s827wctV7j/D/gG5rf&#10;/BQLxrdBo9G8N2tqrHIZzlga4bUv2vPjDqzE217FbhuAACQMnPTivH9d0DUPD2oT6Vq9nNZ3ltJ5&#10;csEybWU59Kk0+2LMCBim4RWtjuTvqj0dvi/8W9duhNP4puFlkbOIVCjJPYc4r6P+F/gmWTwbdeJv&#10;GMcus3832eZ5LwecVj8452A5CgIj5PFfPnw+0Pzr6CWWNWIYYBr7Ie7Tw98NLZLkQLGZlEjBNzMB&#10;BLhSB2yx+hOcHpXPXlyLQ1prmdjmPEqado93I/h+3022eG9hvEe1iUJ8u0BAFAJBYcjgexrM8V6m&#10;mteF28RWCTS6haTwI8BUt5iFhvHPAPzdfcVyer6neyLIHk/5Z+Y0fyhiAQQuDn3/AE96dp3iG60f&#10;wvqsEgBZIxdv0DCSN0JC5HI2qff3rlhO80y6sXGm7b2MnR9ROk69LpcSyPaTyi9s9qk7kdvmAA6l&#10;XOMf3SvXpWj4q8XSeF7g2WreXb3DFzBFtKyqMZ5QAsO3X154riddvLTQNQk1B3laaRAkEwY/6Ed5&#10;+aIY+VtuSGOSNuABndW1ofjrw9pelRPpegxi5M6Fbm4PmXB4GSWJ4+9xkjaAcV11Ju+pjhKUfZKS&#10;66+lzldRufFniJZDGLuQSFW8q0jZmYknAaRQQnAHGSeeK9I+HdtoPhmxnv8AXNd0bTrqWER/Zsqs&#10;kTAkYZm5yck9AeADVHxL461d/DuoXOg219P5JDu9qHCxF1OUdxxjG7nGAFwTxXgzeM7F9R26hp12&#10;7YLO0QTj3IUDcPc8ivPr0qmJi4R28j1sHKnh6iqTd2fY2g/2NrN1DcDyLeOZ/It7iUOWbAB2qJMs&#10;QATjbyScelRX/gy9uNRn1S38NSCIArtIdw5RsZIGFX65IGB1zXzGZ9CgtI2e6AVyHhSCbznHOcj5&#10;yOvpnpW7ceMviZqNrPZaRP4he1lRoXnudTeMFcH5QCV2jrxntXi/2ZNz9yX3n0LzCHL76+46nxDN&#10;4fsNQZJ7xGtrMKlwhbiNh/CGxySc9q566+IGo+Lb+K003TTbaZZ5WCLPykf3icdTV2bQNVi0/eyR&#10;3c7HzJIniDJCW54z1Y9yfUVhNqEts7W1xpX2ctxkMVQn6DkfnX2MI2SR8dN6totaxeNNGwY42DnH&#10;TNe0/GT9m+18LfsoW+upeWz619kttZ1KAQR+apkljO0yfe+RJduOnye/Pz3rF4bKH94V/eHGF6KK&#10;9T1n4yan8RPgHffDW10GWXXLXQFS6uI5pHcW1m6yb2TbtCmKFdzFuWOBknFRXlKPLbuOnDnbXkfL&#10;djY6paSK9jcujrztYZB+ldxpF3qF4hstYsZglwhieRIyVwe/t61keBNVtLyeOxvColAypbvjr/jX&#10;R+KfiBYw2z6Tpl5CufkkaJh07jIrqduhynJT+G4tLstQmmeEz213bvF5jZ3RjzA2B3Ulos+1Z95f&#10;X0lxqZu7iO4mlhG5wFZQMqMgAY4Xj24xyBXU2mp6DrOnPD9qM2obAkcRiJ24KtnPTb8vJPSuasrG&#10;a0luLW4QjzNh8lB/rkALDD8n8u/0rF6PU0XkbngG3sfCXjLS9Z1jT7e7sED3BhvHjjjcGKQID5m4&#10;dWVuncd69huPjD4RlnkdfBmhfOgUKs1m4HuB5fWvD9M0W58U6rL4e3yItvFKwkY87VO7ueflXIH+&#10;zxU8fhrwJYsI5/F8AkKg7Z7SbOT2O1CB7g4IGaynaT13LjppY7bx/wCO9K8TadDpZ04RN52+GQXC&#10;yiP13Bf4cYHtx9K4jQLmOfxTbf2dADHCvmzvHEzsihQCVUe5xx174qt4z0SDwxdQLZ3KSxvvWSSM&#10;Hyzzj5DjDAEMMgnkGl8O21vB4m09klcrLO8a7XKnYFLckc55XHPUVVKzipIU7p2Ot1jxT4m1K7ca&#10;XYPaRL8qNcH58DocDvWhoulXi6bJe606SuSFjSONYljUdSAoHPuc13DaRa30Ud08CrIy5faO/equ&#10;vxpDZi2jXaNuSK2hoQ9Tyrxbo9jrF2qRfaXazAaV9gAAf7qkjOT8p7dqrXWjDRYbDyNGikt7zBiu&#10;luEkDcc7v4kIOeCByOKfqca3utG3trhlaHG6IDIl7gHPbr+tdXp2rWEVkJNR8k2cpIWE25RfPjCl&#10;XR0X5Dl++VIBzziuWtVanbc6qMFKF2akc2j4W28rFpOCsrkjlgfv47H+mauT+E0ljW21cfaLRx+5&#10;vEGZIx2BPRl+vIrM0fw297LHYgqbWOIIADksx5Of5Vua5f6j8OtFOmRamk/2kn7OrrueBcc8n9K6&#10;UzmkcjdeFW0+5XSJLhbvTZnDpI8u0IRy2z/a7474Heqsfw+EMFxHdrdm7t7kxpNHjyJYhxnaRu69&#10;w3GOnINT+G9YN1fB7i/mMaRurQRzqhY8fMQ3UH2wc967K71eSKyjeW81WXyH820iVN6sxwcNtj3Y&#10;2ryVPbGeOfOxs5RqWR6eBgpQu+5z+k+BTA1zJA93IEjWQtkr8m1mBC4OQSqjnuQPXFaVLCxvtLtb&#10;2YqzK+oTRxjLLKzFY2fbyQNp6gAHbxjg9ZaDVdb1eaGMXct3Z/vJopQyLA2eXwVLEkYGc/wnI4rH&#10;nfRLnVZdY0hpn1MbIZFl3scRp1UMqg4bbwG556ZrkhUfNaXY75U0o3RjfEbRNSsvDzT6mktrP4s1&#10;E3ZM0yIriNAGjZnbCssm7IYgjI45FeZ2Gmva6haRG3MZkdZADIr7hzg5HHUGvp3xlqt347j0c69p&#10;FpLZaEjG3HklDEzFNyyGQne33Qfl6l+cAV49qthJ4g+M/hzwzawJbNdXen6bGgUIqGSQIDgcDl8n&#10;j1rtwmJUly/M4MXh7L2j8kfaX7BH7MUGp6vbfHX4kaQ82maawPhrTpI+b66U83bA8eTGR8pPBk7/&#10;ACYP3frepS34eKwTSVcdfNXeoOf4sDryPQ8/n5FqfirVr2KLwr8P7dNE0Syt4rOKVxyIoV2qEXuA&#10;qgDPAHuTUmieApLy4C6v4i1bVyF3lGuXKocH+FSFGcnr6+9fE5niZ42p7So7LovI+jwGDjh42S16&#10;nVXNprTWc93e2Ghs6A7X05yJGGOm2RFGeem7v+FeUeNPiPp17psN1oEiz33h44uoLuDZK0LfLNEy&#10;EfwnawBH3d+M8V7LbnStEREGox2sUJIWOBgWzxk5+719M9vfObqmj/DnxXqX2vWvClnezuhR7p4y&#10;JpAQVAaVCGbjOM/hiuChVjSnzSTsehVhKcbR3Ph79pX4zDQvh3a+C9IuFt77VVkHlo53W1mZGPuQ&#10;GBCj1Bavm/4fySagzTTFRDHOkIc8YZgSf0Ar7R+Nv/BO62+IHiC/8X/Cbx/DYR3i+Y2l66JJEidR&#10;yEuE3sI8AABlJXH3iMY8NuP2YPiP8DdJurvxvotwbKeRH+123+kWmEyFdpUyqZ3nAbDY6ivsaOJw&#10;ksM40ppyetup8xXhiPbpzi0loe8eBtUs/DvhGz0vS7dZHJDtIcgEsRubOeT07dBXs+nX4vrKJ7Zl&#10;Kwhc4HTjnj2r4NtvjTa2KrDpT3N6ICAVto2dQR/tcDPHrXoXhX9qa70e5im1Pw7erBJwVleJeB1w&#10;pfOfwryqmHk23Y9SlVSsj630Jb+a/N4ilRFnKg5LD16fX9a3lQ6i7rKwbgJtyPlGe2enH6V41oX7&#10;Ufw91OP7VbzXdrJIigxy27L+vfHXjNXT8cfDl3dR3GkahE752yxEFJAD32nGecV51ShUlLVWO+Na&#10;EUe6Wml6ZCoht/lk83zZMnHGx2C/QZ/UVh2wutG1241FJ4YJoZQ8MrJ5nlOR8r7Nw3BTg4yM4xnv&#10;XlPhr44afFql/Je3ihQ2N+c4UDG4dsdfyHJr0nWdUg1vTrfXtEuMlEHEYAV4+qnI44B/L6VXs5UW&#10;pIyU1UTi+pr2ul6fpA066ttQ8MHUNOube7GpfYLuK5ldHDO8reY6s8gLq7YBIb0AA5LxfZxeGnuv&#10;F0niay1Hc9vDFZRrCJZpSxRI1BgRiZDJjIcYC4O5clZPtcc0KThXjk284UkDj06Y6815d8QfE2g2&#10;nxI8CReI9SEGkwTXkhUt8ouyIktyfQDdIAexb8a9x51i8XLlrWa16HmYbKsPlyf1fTmsu/5r8dz0&#10;3w/4VvPDvhKHw3bXqG5vWa61m+XlpbiQhnVOeVGdq8cAepNdxpFnY+H9OjhmtxDbQKDIcYK+iYPJ&#10;J6Z+tU9MvNO0y3kMViqyLyDtYux74JJwfcCpYriS/kW6v4NtvG2UEgPzMTnn6n69jmvmZ1HUd3oj&#10;24w9krLc8y/bM1bQtC+FWhePfEU+dMg1WSwv4xGWxFdWsqEBTz1WPoexrwj9i74JeJNL/Z81vxpN&#10;4XZrDxXrjTaUk8YW61DToY2jWRR1/wBYSFXgt+8K5O0N7R/wUCtG8Qfsw2nhzSLI3epa94n0vTbG&#10;3Rcu9y7SbEGO5xj15r6ri8D2+l/Djw94H0aKIw+F9Kg0cWqYCvHBGsYwcccoefzr7XJ6CxmAcJbP&#10;Q+WzDGTweLjOP2f13PgDXtVuNFhbQ7iZJnzAqK7uHt1jOTE0ecEbt/ysPl3cY4r69/Zin0nUPgxF&#10;LaRMq6he3QmlKE+ecBA65wdm0AA9DjPOa5Xx38P4NRuF03XdPtRJKpCxX0UV6YIB95iZVYouP7uM&#10;9K9a8ODRdJ0WHw/pEaRw6NttikaJHtcKvBRAqj5WBwBj8q9nKMplhazle62RxZznSx9FQtY8h+OX&#10;7UPhf9nqW3/4T7UJDeXG42dnZRiW4u1TjcFJVVA6FnYDPQnGK8In/wCCk8WnamR4z8FXdnDMoe30&#10;+zukub+JCQVa5V1jihLLyIw7OONwAIJ4D/gqP4c1W18eeBvH1o7eXLpptEkC523FvMZOQc9ROnXr&#10;tNfOnhT9nn4keLPhZ4i+OT2rR6HouyXfc7jNqG6ULLJEMfMqbtzOTg4bGSrY9aq5xm4x6HiU4wcU&#10;31P0Pl/4KHfAO20C01NNQ8QajeXSFpdNttKK3Vu3QLI0jpD/AN8yP1rq/hL+1X8MPjRNeWukaR4k&#10;0lrWJpJLjV9PVLU7cZBnikkijbHQOyZ7ZPFflL4f8QW8AgsdA8OQ3equ5DT3MYuyTnhYoCvlgY67&#10;ldsjIK9K6fX7Tx7qvhzWfFvinVblIvCU1rbvBqjyNM11M5EVtDG/3SAjuw4Coh46AqOInF3HLD03&#10;E/WXVLMeJ5VjinDwXDCCFk5BQ4LMCOMFfrxXpNjbg3n2eGMNFbxpG2x9ihVHA3Hj7270+4tfIXwK&#10;/bJ/Z8s/C2k6N4l8VappV54e0i1t5ftmlTsJXjgVWKGASjJ2k4O3OR3r7F8AXY1rwxYeIpbSS2Ot&#10;Qrqn2eaM+bEk48xI5FGQHVGVWHOCDXdKvCatF6nD7GUdXsasMmmaKpmggtoZpOWlVhJM5/3vmyfq&#10;a/OT/grX8RP7Oi+H2i2nnmSS7vruWK6A3MsaRAFh7md8fSv0zt4tOE4mnIllLZRTnGQAB1/l9a/H&#10;v/grh4n0/W/2gNG0W1O59K0QNOOySSzPhfrsSM/8CFcdZu2m5vQVpanybba6dXhaXS18orjzoCxB&#10;ySO+RuXg+/6V7B+z34esNV8dR3/iS0uRpmkWNxfTTxo21WCiKN2z0HmSIckn7gzxXj/w50TOpyG7&#10;ine3nRUbyc7oxvUliOjAAHgkfWvoH4KeHfFVrBq+reHrBZ7QJ9muY5mjC3EgBIgUMT82QjHHChRk&#10;9j89jU1UcVo2e1RSdLmeyOx1nwjqY1e812SUXUPkS6hFLECSrgjZkdgM9sjgV5XqHjG/k1aez8Q6&#10;dFfiTTYZ7Xd8joAyEjOOxaQHjPB54r0e58SaPYaBqWnXDah4b1kFbJrWSImCVZCN2VPCtt2kHCAg&#10;cZrznxNqVpr/AIp0zUtQEVxbSPJp8NzYt8zCRGUDbyD8+04BOMdO1VOr7WooVY/Ct9np/XRmNKMo&#10;JyjK9yTSvEEs09xpmlabb2kwtmndxhiSqnaAdvqR1zXWL438QSNepPNBIs1vFchWQr1jA6KR6Cuf&#10;8FWul2+uwTwaNeXqzAxOblxBwRyAW2Djjk11sFn4Zvo4Ly40e8s0gtjZM8J80eYmcq+wttOMHpVq&#10;eFhiVeN0/wCu9+gXrunJrQ29Z18nTtZmfQ7I7ksln+SMCVCW3EFlLZyV456ntXD+JvG9g2i3Oi2v&#10;haG1e9SK3WcLHtfc2GAIjBOA2T9K9O1TQfCUuia248YwQtO9uEjmChkIYHByQRx7CvOdT0XwbDpC&#10;3l5rMl9HYXSSlbcBjGrJIrNgZ4B2nr0B4rClHC+xm43vdd+yCVSq5QT6ry7nUfAf9pPW/hto994D&#10;jjhbRNRvtWj1KwLhFAks4ER8qMrl1kTpj8QCOb+H2pWN74w1TxXKRDYkw2em2ESFnlYQxrHEF2nA&#10;2Rc+ma8cma0N3e3em3MszsDM6vmNtpJBPIHcj869x+Dn2rwh4KtNVvhHFHYae9980YZp9Qu2RUYh&#10;uCUiVFHHZvWp+qqjKdWgvemkn+P+dhJqpNKo9LnoPwq+HvhrUtcsta1628QX97qF6k140do+ZTnc&#10;VG4AbQqkcHinoug/Ez4xXGq2l7Lp0TXRFkt4MLLbQrtRlJPILgkYPfpXNx+NvEy2tzM2qyx6jqNn&#10;PBaxoqp9jtNp86UbQMMUDIOnL5H3a0fgnrd3YNqV1fW1vf2mn2ZCi4G5lwOME5H8J5YGuytRxVJS&#10;mn8MbJX7/L0OdqjP5s8N1DxtrOn+MvFE2m+G9S1O0l1S9VntZWji3LMwy3ByOW+YAEbsZ5NfpZ+x&#10;T4T0n4LeE2/tvULa18d+LYIrq4tb393aafGfmisFIAPmhWy7N/GSo+7z8h/sIfBi2+Nfiu+8Yaho&#10;F8fC/hvVmuJyFGzUbsyLJHZDccBSMM7f3eOC6mv0i8ReHvE17PLFpsdnpt+Rl9O1RLW6sZT/ALBL&#10;Fo8noNvU9e9ZxU+Z8y2LqySiopmt4r8Y+LIUFveeHIrfY25pgpYBfVHPy5IJGc968z8bP4g1O2jW&#10;YRfbIwZ9GvHJjh80j/VSSAHaGIX5uzDnAJIj0/47XvgwXej+O/C0dvJZXKx3VskKoId2FWQ5/gJ2&#10;qGBx0HHefxp+0L4B8I+Ep9dtfDKvIQ7iO6kX7FbkLuaWQZ6AAnAHO08jrVrc43GTeh8dfHrwd4/i&#10;8f8AhvVvi9rFjB4klgkjt7Ow2eXZWsbDyidhIJZ3mycnPPYADpvD1r4i1OKC0sdR1S10y2yZSlxJ&#10;CkzdzsVsY/nWffeNfCfxc+Et78RoWv3udau21FNQvXVXieGV7dYo0RMKpCTN5WcL5ysWYkBbng28&#10;1gRRX1/4jW7tyi+XCq7lkU46rxluemeTwayqv3jZRcUkejaB4T8OSJNcRW8L3EuTv2sc89S/f2rr&#10;9VtbrT/B11ZwxJDJBpFxLGVH3SAdrY7dzWDoetzmLyZYIY92SiIVAHsRj5cZ6daufErxMmmeEvEV&#10;00sBSLS4tPDpwPMuJ/JI6/whs/WnRSlUjF90Q3bVnIfDLQpb/wASm/ht8vDM0Mag/edkJwM+uK+k&#10;YreK30+XRbya1njZtojxny5B1wTwcj09K+c/h7eQwaIdSaeUsNS344xhUGOc579a9FXX9QjuJBJd&#10;GYvH5ivG+7IwM4HUHlcE+9ehnVTmx9Tsnb7kc+EjajEn1jwxfW+pR614f0wXpRBFf26gMtxF15B4&#10;JXt35x2rkPEV14Z06RrnS2YSyfLJaxAg7s9OnGPQVcvfFeovbz2FpduUfiVHk2krnkBhypPtVDTr&#10;Tw3awyapdBrS3i4uVncF0HVggHPPAz1OQACa8vmWyOpLqzziLT3uPFB1NkFtM8ySxq6jEYx8gI/u&#10;nH618N/tfLeeDv2i9al0aeeyk2afqFtNFKyyRu1pCWYMOQRIH5HpX6By65N4o8bWF5Z2KwW1751p&#10;NEUz5dmir5ZIUEbt6x89tx5718Yf8FH/AAzJo3xj0LWDgpq3hy23EHI82J3Ujp1CGLPuTW9BI0jJ&#10;3szq/g/+2PqHxBOi+BfiDPLaa9HcQR2WsWpWMXLK4IV+nlytjaGHysSMhe/2J8Jvjrqvw9sz4aXw&#10;hda3qGp3Mk92dPsZDc3PmEl1E6dRFzHu5AKge1fjh4esYNT1/TdNumlWG6u4YZWiGXCM4BK++CcV&#10;/QT8Lba01PwVpvhDwt4gu/BcfhrT4rVdGksUiltrdF2q4dzlkYDO4d85wc0VIKD93qOdrXaJvCT+&#10;AfGSi8v/AAX4n8Oyt9xNfiEKXDjnbGxbLnvyAMV3txa2+j2qSR6no1jBEucz3IVceh7D868b1jUL&#10;LQdVnl0nx8fGmryIbdLJY2dlJ/iM4yiKOp5+nNV4/AcdtYzeOvizdwXMdupkjs4hshU9lA788ZPJ&#10;pxv2OV8t9D5r/wCCrOj+D4fAvhT4teFL6yk1vT9STQp51xt1CyljlkCccsIpYiVIOVEjc8CvzZt/&#10;ir4qsTOdDli0mW5QRyzWe5ZGUD+8WJHU89eeter/ALZv7Q958c/iPcaZp0kUPhfQHa20m3gG2J26&#10;NMAOCDjav+yAerGvnRGKtz29a3SUlZnZT5oJHXaFriw3DJqEr+QzLuIGTnqDyfau10zxDNazedZy&#10;KsahslwDkEYwfUHpivKop4whcnawIPPetnRtaXAtJnCRbwwZvQdh7ZxVpj3PRn+IM+j6tb28yFIm&#10;UMhBIVd3OMd8HIycnpXs/wAK/FE/xE8Taf4a029it5tQuY7YXLbT5eQzNIQeu1EdgO5UDvXyv4wa&#10;8u5FgggZo7Un96p+9wM49RxVTwp4wvvDF9b3VszLLDIHSTeylSDkcqQRg55BB5pznJwajvbQuHKp&#10;pz2vqftDd/sg/sz+P9Gt4NQ8LXQuzAE/taLUpxczAjlpNzFHz6MhUdAAOK+Ev2p/+CbHxD+FBvPG&#10;Hwrmn8YeF4908tqqf8TLT4s8s0a8TRrxmROR1ZFAzX218BfjDp+vfB3wt41YtdSy6Zb3N3FA26RV&#10;H7u6cDHzCOVWJHHBr03xp4t8R6d4Lm8T+HIoLnVPCU66jLCzfLe6WykyEEdvLYOTgkGI4DMAD8fg&#10;8Zi6NZwqO+ttT7HF5dha9JVKasmr6H4KC01HTJQGimXo25VOAfUGp9NE19eRWZklkknkWNFUEsxJ&#10;wAPUnoK/RH49/Ajwb4y1vUfHfwzstP0ueRmudY0aGZPKsG2rtcKpYOJpJUXMZCoySHay/MPmS50G&#10;zgmlsdR09YpomMcsUqYZWHBBFfV0K6qxuj5PEYeVCbgz179nLwPa+FLeSDxBpTxajK32i9S4sZXD&#10;BNhjiEo2qFCsCcN8zMQD0Ne9Qtp/jW8gTSopdMWC5a0hkjgYgSliIw4DbmDjaC5OVYDBIwR85eAP&#10;iNqFhpyeFrrS11ZbcbdOc3BjuYUGGMcTdC67Q0e/gEcc8Hv9C13SPFAS80q71COzdlilt0TFxDMp&#10;jYCWQK5MmwSAOcYbHzAfIPjcyo11iJSqPc+gw1WnPDqNJW6Hpjz2fhewvdM1jULRrmyEiS3Ut1Kg&#10;vXQMdkXmMqs2TtGSOVwvJVh4p8d/iI+ka1Z+G9H8Szpo09il/q0YZS9xcZZI4/KLkb0YKzfMQu6M&#10;DG0CusmuNCnt7S0IjfTo1aBYnRZNxC5ZWOQQVbj5cHjp0FeFftSaemn3Wi+K9OtY0h+zPpggaIqt&#10;mFfz40+fIYFfMAyeNvQVrlNKKxUXPUMa5RwzV9TetLnwlr/9k+HdO1i7tLiSG3ihF1p48tpZ8Pln&#10;jkZs7pAv3Oij0ql8RtfsrjUrydtQttQ8L22LSzEUpKCKNRHBHhgHidlVSWwpOJCN2CK8x8K+K7pP&#10;ENnfpoqzCDZKkyLKMbIwUxhtg+6O1ctqXiXybXa8VyIZ5Npim/eLhR6jbzlh27du/wBnzXPnHuX9&#10;B1+ezk1XQLy7EZdkvLcOrZYR7ivY8eVI579BXolh4gkOh2N5pPjNbCeNXtWNpPcwuCHMiklUGP8A&#10;WEDn+A14HqOqW66hbajpyMJLYDc0pADMXLDhcdmx7gdq39C8SwrP9nk06yS1uiAQ08g2uM7Sf3nb&#10;JGfQk1Klyu4t9D27Vjqdlqtwylf7N1aP+0be4iw8bqYmkELFRzGXLRsMdV5wVqtafEfxf8NPFC69&#10;ZQw2Mlugk0m8XT4rfzkSQx7XEfLL8kilJC2QoPXDVx9g1hq1o2lxaJpNpfwlpbWRjvaT/npEVkZg&#10;SfvLgdQwAJeug0eew8Q6TcaJIbS41CQblmMRGcYPys5wCdo5KgBgRz5uBo+WorSBNxP1q/Zd8VeH&#10;vid4b0T4j6ZDZ+Rq9rNY3EEaYfTdWhYi4hJzjBUgqcA7cnuK+hLSZbSQ27wudh/1gbJ/Edq/Mz/g&#10;lL46nstd8c/CXUrzzEubpNesGwQGmjAR3UHoZI+SP+mZr9KNWaS3ddUhVmWNSZ4x1eLPzEe6nLfQ&#10;t7V4zpqjNwj0N3LnSbPDf2g/gams33/CzPhpoGkah4gtmL3ml31vHNDdIQQ7qrj5Sc/PsKlh3yMH&#10;5/8ADvjfToF1CDUfC2n6S6BrCDUrXVc2lynAJjhyzhd6bQCACM/N0Nfelwth5CX+nSK3GQUPKk8V&#10;8M/tZfAK30PxrLqeh+EIYrLWJBfWtxYbInjlkkBnjdGkQSDzZGk+TbtVyfm4A8vMcJCcXV2Z3YGv&#10;GLdOezMDUtV8FHUtQle51FtYsrpJLOGa8dYftKMSZYduVaNpXzy+AAv3wAQzTda10aHqWsQ3tnpK&#10;6fckXdjr1tKzWgfeVZQwWGQlYyCYwpfcGATpXJaHY6lY6TBJJNc6gwYWcElzceemWVPPjMcjM0iq&#10;AQmCOCOQwwva6X4A1yfTtQuruey07TjeFJoo0byN/lEMgdhjerLsIQ7RksBjFfO89KN+ZpnoyrQh&#10;8DGaZ4207UNMnt9E0NUnhupZEiv7qK1vIpR5HFukW/aGwDsdsMpI8zsrrDVYtR/4qTRNFhDTCQW9&#10;75nmmNPJkaRAUZ1YqsJ4d96E5wDtAIvhwk8qi1DzWflpHZ3MNwluYW2I3EYR2I2xhSVZcE8BDzWv&#10;a/D7R4byyghmkvry9voLppIHCTxy+WQFCjcsuS0rb12nB+YdMY1q9CkvdMlipJcr1Q8axo13cWMN&#10;jqq3GtbBd213a2DOV2OQpLYyww2OQxXaQRtNdDceGdb1S102yhNvc6jLbXFsha3ht5re6MYA2ohC&#10;FCPLJUKpJXcD2WnJpdjFqtjfW+rSpbWjLbNpjD920hcbFKBhg5ypLYZREuQQSo19IuLSTSVksbfV&#10;Gunu2sLks8i4LShcKo48xdgIJwcx8NnIrzK2I5tYGcXN7FI6RpOjxKogmgSCIRx3El3NMjTBWDBC&#10;fnB+b5SCTuYEckkN1LxC+j6Hp25rSbUCm0Pdszz26sSSSC29wG5Vn35I5yVBMGr6Zrehw2dtHBJL&#10;csAbSWMm5nEiFiSeoRyQPmyckkAA9JrXT5LpF1bUrHVJLkyNJ9lt4VWcSFnVhN3AUMg5QE46nPPO&#10;p33Zc4S3Zh6b4wnXUdMhsodQuJIib+4IbcIEQIvmlQMqhcoCBnI4BGCai03XdGu4lGi3kty/2sxJ&#10;cvcyL5cYjUukTYVmbAmI3g55PTduszWWg3lsWuIs31+sUPnTBZTcfvkIQMy7AGC52gjLrnKsxJkf&#10;wroUEiafd2l5aXJ85IYLZmjaV2+eHkg+VtYp3PG5cEEmhuFhcmlzb1fVNMubRbTULtLZLpllVLma&#10;MGBAFQgBCGOV2uAVIyd33d2Z/D9/PaldNsbqwNhqaSCKS3sVSKJo5k3gqAFIIjcbgcgg8buK831X&#10;wlcX2qWenxXupTTvZ/ZHZUl8szkMzLkKC6ZK8DqMHGBhd3SPC+o+HXuLuW6jury2W30+1Yi3HkKj&#10;ZkAycgl1UE/KTuk4O4sIjT6sXtFG8Ui3dQa7b2iX15bSzRzyEG22ERyqN28REqykKFjX5mz95hg8&#10;E8QyxaFqtvpdnqWnW8Onxsbm2hI/cMCp2S4O9m2gBVwQN2AAWWlgs7zQoZLnT7S6vtPgu5ASg8mI&#10;JH9yVi0WwtmNlypyrqAAMg1cs7oz293p80qGKRWltmTySsgZkV97r87hlEZ4XDBRw2FKlSUUmVzp&#10;+6x2hpe20R8T3kMl3bRNJYShpMva7wDy+wMnzqcocEL8pI3EGK906G0uZ9PsfEeLyS4FxCREkUWw&#10;cn5SdgT5jGfmGSyEls5Lb24uDo1ppkNjdeRPIsUwjjkjEqmPzEBVuG2jY3zZx8o4B434p9Nsl8zQ&#10;FXVLkKInuTAjxpCzbm2KJHcsW29dpwpOCoGNFFKOhKXO9rGVHPc2Xh+PX9StHnjTT0kW0LSI1yPN&#10;d8vhiAo2bywUE/KNo3rWTAuvapP/AGyxt44b+UwT+RhTFb7QGCx4XcB945LDIbCKDzqaTr00s6za&#10;PcLNDGZIHKmVVhaMgEk5MgUPG6bSp+ZT/eJrAle8trua0guPtyuTJBcaZlxOq5LI6hdsYblxwSdr&#10;YByVrFRvI6JylGHuDb66vLCV9M1bxFZNDfRmXzlSSFWfB8uVzhSg+YuTll4HQ8ja0vWrWRG0aVF1&#10;WK3MyKV8yWKORBHuAyobKyOQMDBVxsHRRn6Df6frerwaIIbS6juoYniWO33yRMjYlEhRViERYHg4&#10;KlmbLg5rp5/DsdlrSw2EnnXFg0KCCPbNEgkkIZghkEfzCTLAAncowQWOaqUndQkROo2rNamf46n8&#10;UQeEol8KeLbHQ9WnvdtpcXGm/afMgQhiFO197kABDsJJUgcANUHw/wBRurDQ00PxTf3utah5Tfbr&#10;waRBEt0ylwEDByEXe3BWIk4BYHJq1b+KbnXNHiudQEWiRWVxaXFzFIkkItVbeyFwAT5oAZ+WKkSb&#10;uQ61rMuvapFObFNPeB0aOIWoKxW0qiIeXsJVxEyrsGf9k5CjjojKeHShZK3lv8zlkpdSGG08Ws0d&#10;9qUGlz294xuYrMMrxQyH5kVF++jIxGHVcArhgvOXWV3cW9vY69c3klhLZicytH5qslwy4JcICCNo&#10;G4OqkkkjIBrnrWDw5AdLvtS0K7WWxlm8m9R1NuszoI1zGsa7MBRgqpLKrAqecCaXJqFtFBp2r+aY&#10;JBJDLbtF5ZMaKpt5YxIVaLLcMHLjC/LwKjk9p70WQ5LdGy8eoJpt/CmpIJ767WdzFmVXJUJ5TFTs&#10;LqVIxx91/lAANO03UBCJLiQqWlWWGS+uL9NocYBLLu+bBYA42sAADtzmnaNo9xodhNrWnWWqazfz&#10;SLJNHcpsjRVVQjbAR5ke18qT8oI/iI3Bi3Vzq9zBFrCrGzGVpJocRuuDvO5AVbIZeQVbB6k4KnCV&#10;OSeo1Bv3kajRyanptxZaP/xMb+62s0txCsvnR/MJNyMxQkYPAy3Pftk6zdaTYadFow05I7m1wFiW&#10;NmjgWVi5LgDYrASKCQoPygYPa5rOuJp9+k9hrCfbYIpAJEwGZB85JBYDACEkjcuJCAcGqF3L/bzw&#10;nTzpKKbl5ZFuY2KrKIyGVAuMtt3bvvAZGSfu0U2tg0bseZav8K9G0+BG0rQLN4/Llkup3UBolVdw&#10;Ea85ycA8cCuk1XRLPSNOm1TT9OtYZYJFhDyLlmJJBIGcHJIAAGcVwg/aB8M+IdLY2v2hpjDKrCOI&#10;vhGVlZzjnbjByQPu9B263SPiBot1o/237ZCLi5LtIoCtzgbc7gVBw3H+6TjpX6pLGQd7s89UZRHa&#10;v4Vv/FWkC60q6lR7u3S2jgOEjs0IBuHkXuVVGHXjOM10KaKkGkQT/uJ7mAbVS3XZG5HA2gk8DIGc&#10;96qRfE3wh4W0/U7axAQQ3m2RpykhdmeXMkeSTtwQMc9VGOhrLTxpp+qwPqVhNp0sEUSQBHaRjCwb&#10;c2Tt9GGDxnGenTkhjFUlZG0qTSuy7DbpBpVvPqLQG6ZTvKSHYXIBYKvpluK5PXns4LaSfUZoYlZl&#10;RFHOQz7VAz65z+NRar4j+1W/2yTUbBY43ESsgbJIHTnAJ/wFed6vqF14gntdODBop7yKS2jBVc7c&#10;jBP+0cgdfmA57V2SrKkrtmHJzOyOz8BzQRXniSwW4i+z3lqrghd2WUkIPQ5MnTvtr0u31a4vrAGe&#10;cgwqJSNuTIV3jacdi0L5+gFfPen+KZNCvbbT4rcboopYW3NjJUBuTz95wDzyAAeK7Twj491bTY4V&#10;1CCb/TZp0RDFliCS0bAHPAldmz1wa4liPaM2UOXRnqvi+0GuaSsJba9zaS26Ng43ySW5XI+q4ryT&#10;V73UPDN9a+Hra+mh+w2xjDJwQzczbMDvIDzkcV6H4l1KPUdA0H+xJlc3V1BLBlgpUBd5Gc4OdjD8&#10;q8Hu/FU2t+INRujCkEnmO4SaTEi7yflPXpgY6fjXVDUVrI0NUvGuD88kiElmZd3Ukjrn2HvjJrxv&#10;45Qx3ul6dbGbaj3Mir82ckoOh/AdK9A1LVLTdIHbkqd67flLbR0OOehryj4z2f8AwkWlaXpELFJk&#10;ullj8ndknYVxnBwT69K6KVoSTZE4uasjyHUfDOo6T++mtLiSEDJeOIuAPXisyxu9StWh13RrW/gM&#10;bborlF2jIzkqxIz3z+NemaDp2vWsNvZ3S3TiZQ6STSeXhfRtxHHysQR3yPp2GmaFFaWZt5tMubbL&#10;BlVUWQEhgpIJ3bflYjjdz1rapiqcfh1IhhJzVpnnp+JHhT4lWsWifFDTng1CFRHbaxbgCQf3d2M8&#10;dODlfTbVKT4Z39pIbnRb631iyADLLCwDlT0+Unn/AICTXpd1okFjOwudPlCyEGOKO0CMu08F+AMj&#10;BPX1IwQBVe28K22nSD7PbxWUdxMA7HzAI1z8zN24GD6Anip+vxfQx/sqrS1oy07Pb5djG8HPFpup&#10;WcF6txCrOA7tCwEIz1bOMV9capp9nJ8MRJHMLloVe5yjgYURN3XIB+Y9fpXzfp+mw3VpLNH4ia4k&#10;S4EJSGZdiA5IdmIP93AG3BweeOZLHTvFKiUWevy2okX/AFD7fmcsAeF6ghuT+FZVsRTqaN2NaVDE&#10;U9ZQv6NfrYz3uNVkke0jUQySFQsZ4ZRjI4Y9MY5x6YptzpMsunXlo1l5gu0EUl0JwBHuzkn16YwM&#10;44+lbjeGfEGj2I1LU7ydYbuTyoZltzEgfZkkEbieCOcDPHPFRr8PNT1PyGsjezJPcpBHcSbo4nZy&#10;qg5xhVG4ZY8Yx61hGrTbvfQ6nCco6R182v0uef8Aii3XXteF5ZgXJtpPLfcxAA5GcDI6EjJORx6c&#10;roXhl9M1mDUnjvrqaV5TFaLKkiIWG1UO5SHYE9wOVBx6+u+LNA8I6E8Gl+E/D0d5ZtaqrTRyPLcS&#10;SswDSboyOoXCjBAJb5WBDVgadbQXVxLENYWZJEaK3IvFjn2jBbPAA4x79uR1U8W6ibjsaYXCxp0o&#10;w7DdIfVrG1lh0ywu8SRTQzojfvHRiS6OoG3A+fG3B+Y5yTVyzn17wssr2kc7TzxRwvcW4RPNXkMr&#10;Mu0MARt+Y4IyakisNO0y3P8AZ0P2tQSTI8wG1dzLuARxuYjZ94dx9ay2vrWEG6W6NrGxEYVIwZWY&#10;c7WdskAhhliTnsPlArlU+Z6HfGio7Iz5jfPKkA077EkS4V4LLZI+DnaZNqh92CMgHg9T39M8HeGv&#10;F3iK1sLkapp0KF0WNELzuj7gTtjZgEIAYkbunBz0PImzt9QsrXU9JugbOWd4XjmgjE0rAZCoqF5C&#10;oyPmPy5xkdcdLYOsEUV3b6LfTxM0UckUk8jq+EARQgKqdi8hQn4jPLlNR3Rapyns7HJTePdNtLuX&#10;SdG0WXV3ikcTeVcRQmV9x3OqMN0mexB9h0rndc8YzyM0b/CfVQGyMSSYJ/8AHK6DWdB0O+1FpLq2&#10;DxEb0EOGCAs2BkdK2ItQ03wnoU94+6OygTIDSE8/U5r6SnZxR85Uum0eHX48Saldie28ItY20fI+&#10;1StJg+wCgt9K9T8H2/iPRPDt7pVza/2fNJBOb6TzGElwHOyLZGBgRYHJydxHBwuTxOl+LtQ8bePt&#10;MTUbiK00p52jRJyBGoZGXc5yOeeCTxmvZPEVjpGgaZJYafNIsN0GmeRY0O6Ibws42kkqoGNwHYnG&#10;Mg+bmeIlTcaUVoz1MroQmpVZPVHyBFohlxLbyMsgOd4OMGtmxj122YLJeWsyek9uH/8Ar1qaJZre&#10;P5SoUZRlFJ6rXcaR4Wi+WW6RSPQV7SirHia3MvTNSH9lXdsNI01Lh4HHn2tqYuNpJBYjuK5bwl4G&#10;1Pxhr7aF4VtfMvEt2l2TSqhYBwmV3Ebz86AKOeeh5r2OHRrnW3utP023jaHT7J5nQHlncFFxjrwW&#10;J9APpXPadpGr+CvEWl6nZusV7A0aqyJ+8RQCd2w9QdwwSONpOMCuKrWiqnJfY6IU243MrQ/Bk/hL&#10;X5IPFdrcWd2LUXFutyixuu9yFchgQMBWx7g8jmtW+1fRyz2Udvb+VCpEMv2WOI9W6nGSMk9eOvU1&#10;6l8ZPD/iD4uazeeJLycSTajavcWjxfL5U65/dAtyY/MOcDOAxA7Z+V4tC12O5uILu0uUnglMcymI&#10;kxkMFIY4OOTjk/zFcNSn7aTm2ejQqqlBQsbnxL1SDUdNsLCBYy8QeQssEaM3TGSijeeT8xLE+tav&#10;we+Htv4w0671mfXIbe/0yVZbSzZGZ523FnyeijAPzHjrWfN4Ssm0iC71DXbJNSaZoxZNLGZGyAUY&#10;hmBUf0wc9q0PDFhqOjXVrZx+ZaxS3SLPKSHBY7dyKRwBhuCTnrxzgdGHlGEVBM48Q3UqOR6loV9B&#10;9mZZmB+XchXndWL4gl3RTTyAjClsegApdMtZtLvZNMkDARZMW7+JQcYrK8faqLKzEQw0k3BH+z3r&#10;si7nM9DgtLsWfW/tE8xt2kjd924KCMgncx+6AATnHYdOo7aysYru2spdTikiiQSBfs7Ltdmb5AAz&#10;qSPmA2rknrkDJPNeG4ri61W3vdRmeOEybSFUkRoQQzcDPAPQda9K8PaXBcXUNxNBPcusm23maTCI&#10;jN1JPOSASBuPQYrzMfLlrxj3O3C60mbXh6yOm6cLy+yXCBYw/VFA4ye59a8Y+IfiGXXdekityX2H&#10;YmTwPVjXpnxQ8UxaNp39m2jjz5QVAHUDua8p0bScK+oXeTwXY9z7V6kF1OGb1L3gWyt7TxLY27zP&#10;GzLJJI4ALP8AIw24JHX06YPavVF1vTJtctLXTUeZhEZczEqc7R8/yLtjwVz1JG7p1FeX+FvDmoa1&#10;qcmqT3L20UZLF0i3sOMEKCQD8uQOe+a9ta2sbKGDTYbVpUjUP9neSJzOWO4K+dpLkgDJDNyPQY8X&#10;NXGNWLfY9rK5v2bj5nK+GtOk1DUJdTvtfWN5CryWNhDMsQjDZYseGMp2ltx6ZOAOa6WbWPC2rXiG&#10;80PRbu9mMjmeK1MU/llt0cW75k4285YvgYLDkVc1u/8ADdhMDYaM0WoxTBTLInkvDLgMY0QErKvQ&#10;glSRgbgciqsTBozNptm3kCbesd5MqRsmX+6SoIK5ySDnkc46ea5up7x68YJK3US60+6utQazv7/V&#10;nlc/a2F6n72ZsBPlaLzMINuAxYZJwQQRXjOu6RrUPxl0+58CabPq1zocllcnYFCrLCyt8zj5VGUx&#10;kn15zxXpOla9LY63f2Ol3zS4YC/maBpggCBTGJSq4GERcghmOeSC1a+l6jDZqWtJCik7gi8KB0A6&#10;9gAB6AAdhXp5dQmpOb2seNmFbliqa3PqPT/2t/D3hki31HwIxDH5bhJEaItnjJlwUPPfgYPNd94f&#10;+OXhzxtLDpl3rz+F7qdVkhsLiJYpJQfuvEx+R1I7oWHvXw5q2vwzQvEwRtw+YAcVieG/jWngO2bw&#10;t4w8NQ+KPBzymUWTkLcWBYks9rIfu8nJQ/KTyCpJJ58ZkFKUeaitTXC51UUlGs9D9P8AStJ8LRNH&#10;fPcSXj7tqvJMTnk44Ix/ntWpqOsaJCY1g0SOR8MVMj5U7vXbjrXxb8NPF9lcWY1X4JfEa317S9it&#10;No15OVurcf3TG3zrjpnkdcetfQ3hP4rve6OEv9NEF9F8pjmZQU6ZOO45znvjtzXyeIwNWm2rv02P&#10;pqOJp1LNnoo8SapAkP2Wzjtoy2yOONQC/PAAAye9dj/wj8V3bz2ur+Re3Vyphu4Lhybe3RlBMJjV&#10;gZWKthgTtG7B3YIrxvUvi1pHgnwr4g+J0pj1Cbw5pstzY2ocN516wCQptGODIy98Dn0ri/2Kfin4&#10;18e6JqDeJY7pru3vZJLwXSIspkmdpPNJ5PzMX9OQa0oYOVKi8Q1rf7ia1WNasqMXZW+88S/aB/ZF&#10;1L4UMNd8KTLceFZ7kqWRWjlsCzfIkgBO5OgD5GTwQCRnyTT/AAzceMtKtJdW0eB5Qm1mztlUDjnj&#10;B6e3oa/WXV7PSfEen3Wi61ZxXdnfRtBLDIMrIhGCD/j+VfG3jv4N6t8O9ZOiaNGq2M5/0K5eNmLx&#10;j+EkDG8ZGenr0Ir0MPjPaR5aj1RyVsN7KXNDY+YLj4J2Nux2SrGTkqQOf0qzpXwJ1jVDJGsk7W7j&#10;EfzMQ59ge3vX0roHwxtI4X1jxLqUSQwZLmVuN3owB/T2PWsTXfjX4N0nUotF0HEixBknuFXnA64G&#10;CMtnA9MZ96uNaU5WhqZuHIryPn3xB8C/HngbOpW3ijVo5HiKrbiZyjLgdQcjHoMdvUEV6Z+yl8aN&#10;Rgt5/hl4yuZxd2eZLRrgZMkGfuZPUqePpgds16LL8Q/D2tWkl5eoGR1IGQZNgxwO5IA7/XOTXmfi&#10;LQvAfiGUaj4c8Rw2+pQNvhljYRyxyA9cHt6g8YzWspSqLlqIiFovmiz6bn1+10/TmkLBJGVjGH5C&#10;rjr19a8O+Hvhpfil8a9b13xRqkEOi+DXin2zAMJZnctGRnggeSSffHbNcVrHxb8RaLYLpnijTJ38&#10;lSn9oWcfnQuP73Xcvrg5x619Ofsw/C6ex0CXxTq/hz+0NT8VRQXP2e9tN0NragMYt6uNvmMJCxBG&#10;QCBwd2eWcVhaUpPd6I35/azS+83rb41+A4boadaanHfTCbygtnHLduTnv5a4B9ua73SNehntJL3U&#10;9MlsbQttUX1ksEjnrkLkMP8AgQHX1q7e22g+D7ea3XTdL0dXUq8ul2scDLnqQVQdP/15rzi+8G3W&#10;uXLa1beK77xH5YMlpYzyCJgx6HAwr46nofQV40YUqsrK6PSlOcY3aR6DpWo+AvF/ibwtoF6YpbnS&#10;NXOs2kTEsPtEMUgjZAeRt80n2KV1vj3xsfDkt1DpQkkvJZpMKgQgEk9QSOD6ivmnwZ4f1Twt8Y/B&#10;XiHUXdTJcXtlJE/ylF+xysSR2+YL+YrvfEviZ31yS6FwwkBYsWYbQo789Pxr9EyKiqeGUYvqz4rN&#10;pc+Iu+xqaFvvtajv/EaIjXU6yTJF/Eqnc2c+2fbNYeoeM5/CPxyuNFvWKaf4p0wXlrI2Nr3dsxWR&#10;QPVo33n/AHcdqs+HoLrxPK2osZXsVIU+SfnuOQMA5GF9fpXY/Ej4W6H8WdT0/VdcubzTk0m5S6tH&#10;s9kVxvAKks5DABlLIwxyp6gjI9ypmWHy6P72Wvbr9yPOhluIxsrUoad9l95neMfBvh/4n6Paxa74&#10;UtfETaTcC9s7e4tBdKpAKEhDkNtD9xjOO+MeW/Hnwl+03e+DNQ0X4OeCbS50cWq29xAIn+2zK6GO&#10;SE289uYXhKP91HD4GQR0pviTxr4A+Gv7RCJ4j1I6Le6PpNjP4UlaaYi6VJC93HK5Pz+cjzQqMlFZ&#10;izKCAw+0JNbiW7hWC9SRJkWaPBzvUDOR7bSf0rphjlmFLmpKyf3nDXwssBV9nN6r7j8gfDXwr/bY&#10;+GcfgPUPDvwZ8RWuqeFRq6aRfQaaL2eKG6XEkc0ChzEVMszJ5oG7zeAQvK+NP2a/2qfHh8OaNcfC&#10;3xfdvqV9Nrup3V3p0kIvdYusb5J2YBYljQJGC+1QRKwwr4r9iU1e1a6TTiweQxpJICeiMxC89uQf&#10;yqCPW5f9ImikEqBjEhJztK9elYKhNqyZXt9D88fhZ/wS58UaHq2lX/xa8Q6LqWmuXu9U0jSruZbi&#10;5badsQlZEULuwHKnIUEKckMP0Iu7qz0QRlbWeG3VFUiMsBFxwCCcdMe9TT3f2oSDPFptcPg5Df4H&#10;msew1yC9lvoyfNXKK4Y9uf64H5VtSoNbGFSvfc2YbvRWjkvZruEFFyA2E5+h5r+fv9qj4t2HxS/a&#10;W8b+NYlW40ubVGs7F1OQba3Agjcf7yx7v+BV+0nxfsJvEmmaj4T0C/Npf3dhPaw3anBt3ljMUbgd&#10;MiR049yfWvwAh0W5S9aG5iYOsnl7SMkuTgD86zrqUWjWhyyTbPafCGmaonh1p49LuFs9QlJa98kl&#10;BEFYDDcYIAdsc7gTgV65pFo+raPb2+mW1/f6fpcLLeTafY3jxpcuwZis0QIjONhHU889cV5zaeJJ&#10;PDmlxaLDfIAlu9rEkakbR1OPUlhk4IPJ5wa/Rr9lLT10/wCE+hzbAZrqAXkoRcczDeAfoCB+FfJ1&#10;czqYOs8S4p3en9eh9Tg8t/tCCw7lZJanxTq66ZNaLpur6wnijw7ZxNcPqC4e706YBisbsMNt3ZPY&#10;gqNykZr5w1DTLyw8T2aWl7NPZQnzIod+MBVLKQwwGOR97AOew6V+mX7R/wCz/wCGfHt7feJdLgOl&#10;eIbezMh1CzYI0uOQkuOHB4yG9K/PXwvoo8eLLb3LTW0sB85rtE3FJMsC2Bn5QTkjgcnPWuvD46nX&#10;pSq7d0cGJyupgqqorXfUpx2PjLXb83enxX00U371AZjgAk9s+ua9e0+fUfBy22m2UpgeSYtNHKgI&#10;MhCKW2sOCSp9+Kx/hVDqGj+Ko9B8Ua1DDA+FtryAhVURk8SLgqVdeRwAcdRmuu8c+JTqV5ZzyaRZ&#10;auvkpMt1azKhKl2Y56DOSfutitViKcZQp1Ipq3/DHO6dV80ovUl+InizxA0OpW0Xhy3vUZEk+0bS&#10;BEEkZSWIPPEZPOOBXB+GvipKzT+GvFNlbR6deqql0RsBlPGQSRgglTx0JxzXtmg694G1K8uI7uDU&#10;EOoWs1otu8bE5KRvuGAcgmSTndXJR2nhu5nt4tN8HwBp5BH5t6yowLcE7TlyOc8VlQeH5JJR2s/6&#10;+4mpOvKMW/Q8p1r4UrO8c/hHV2u9D1NA0SSkOsS7gWUZztdTwRznt6D37TbnwnNYate6hokDaRp0&#10;i2dkdRmXASGNWeQRcuzvJ8owOhUDGa8d8VaFc+C4L24sPGVuJbC+eaPTrZBt5Xevcnq44ODweK9M&#10;+H3gvUtWvn1K4t57rTfCFjHPK8067bjUSmVChmxtTbyO7Bf7tNTWIgpt8qXXVX2t2FO1B3kr3X5n&#10;Q2y6xpng/WfFdxFo1xqXiSaLT4tNgIU2NnEMCFCCQAMSAlgOSfWtrw9o/hjSfh1fXt9p2paNNqc0&#10;NvvkiPktlwGw3KkbWfGCOnFeffFK1vrG40Dw5PFcRSWsPmSOVKgSufmG4dSGDn/gVRfHn4j694M+&#10;F2laHBqZM92nmBZFXcrNwDuxnIVpOvdRVOhXVLnpzvzy/BfmTVlRlNU2rNL/AILP0N/YP+EL/C39&#10;nPw3Z31l/wATHUpb3UpA0oC4lncRzAHhibdIBu/ugdMkV7hqtvPeWrLc6fY6taRnAFpgXEJ9VySu&#10;fbPNcz8DJYF+D/gWxRVV4fDGnG4S7gYSqwhQfvFbBTkNwecjpXe6pa25tzJN5VurAGTAOxh1GGA6&#10;jAINb3fU5p2kzx/xl4Z8KeOklsri3j1G9sonL28sypePZNlfMQjlgQCGQjaSDkBwTXzD44+FwudN&#10;1HwHrY/tHRLplltJp4dwnhViArrnIYbsnHIK17b+1Bp+s2Ph+38YaVqccVzpEyXdnqEIRZB86xSL&#10;5i4LBi0b85OUPrXG+C/iTH8ZtNtLqS1gE9g8sd9PDkLPcDC5KEDZwH+pyewzSs3ZnPJOEeZHgWhf&#10;BZPh9pr6HoNrPNoctwbxtIluGkhbcArG3dvmBPB2Mx5Axg5NTaV4J1jRkGr+H9ZtL3RhIwitdSj/&#10;ANX6xsxGFI6ckV9QHw/ZlXs7qAGOUE4IyGPqP9r19RXmHjCbxV8IL+fxj4Tsl1bTZhu1XSpBkXCK&#10;P9fHnpKq9f764zyN1RUj1KpVXLRmJoFv4i8YE2ukaWkCx5e4uRcOsEI9Wk5yPYZ+ta3xi+HP2P4Q&#10;6p4esdWWefU77T44riCXeJJUukfhhwSx3EgZAA25JUk9b4O+Mfwr+I1hFcza6un20ZzJpUMHlFpO&#10;uH9T7f0rzz9qj4m2Kz+DfDejXEcCNetqbRqwAjihHlxLx2YyP7fJU4dJVE+xo7lr4TQNe+FpJFgW&#10;ZJLtwqOwAc7U4Pp/Kuo1q0jjjjZ76aDUk+WJLJtoj9vQiuJ+EOoqngq4iWQZivyoJ7cJivSdH0/T&#10;Yyb2e48+U8lscD6VtmuuMqeplh9KUTmDL49jC3BvYWEH3ZZoRuTn1HJP41Q1Tw/qWoyC+1y4klZs&#10;yFD1Y+p9K9CuLhZmURQqsaE+WCPlBP8AEfU+lY99bRuxF5KQjHOBzJKfoOQPauFI252YujWsOnNb&#10;TDYiyTLb3knPFvKChQD7v3jGeeuBXzf/AMFJ/CWr+I/Cnhvx/ZaXNPBomoT2l/PEuUtxdqjRK3cD&#10;dbuoOMZ7jcM/TOpwmGwmMdvdW8RjJBkKxpuHKn5j2ODXr3wc0a81fSTrWqWVpHaTlZNPEih3uGRw&#10;6zMHBGwMqhPlJ43jHymumnLlRMZWlc+If+Caf7G5n1GD49fFbQLi3ktbgDwxYajaFFDDbnUWRx8w&#10;UsBFkY3Av2U19+68PiZoWow3up6dZajpkJ+eayshuKbgSSFzuA2g7enFVfiN481XwXd29vqnhDVv&#10;EUN1NsQ+HpQJUt9pJeW3IIyMIu5WCnI5yMVzc3xyihtGXwP8NviHBqEasyHUbdbKzjyOXlYyMDjr&#10;26DpzQ26juVNyl6Hpt5rXhXw3pLa3q2kaTp1rtEsM8DgRzKeQwGARkdQelfnx+3z+1Z/aWmj4daD&#10;cvapqUeXihcq6WhyCzY5DScgDsm4/wAQr3PSfDfiz4p63Jc6z4tOqXsaNPtcM9jblg2z08wFgPuY&#10;BHR6+APid+y5+0NN8atR8MeObWL7bqMn26TXVz9iuYGOA8b4ycY2iIAMuACABmrjLWzLpUftI+Z9&#10;baNrlXhhWEAYCA/N9T/9fmq4t3uojPEjbgQCMcMfY+vtX6j/AAY/Y3+F3g2whl1Dw/DrmpuAZLzU&#10;YVlJb/YQgrGOuABnHUmvbI/2YPhbq8W2++Hugyqw5D6fE2fwK1LxkE7HZHDyaufiKd0eY5EKkeow&#10;anCEQRyRyI244ZQDlfrx/Kv1Z+Nn/BOLwH4o0C5vvh5ZQaBrsMbPboMm0nbtG6c+WD03JjGckN0r&#10;81da8DeIPCWuX+gXtm9lq2lTvbX+nXI+aGRTyPcHsw4IIIJBrenVjUV4mc4OG5V03WoJxHBNHPKy&#10;8eXAoJI92PT8K0Z9B067JlNuI3Ycq3WsJojOT/Zglt7pf9bYOxUsfWPBG7/d6+maZa65JCDE4KMv&#10;BHOQfxq2iUz339mD9o64+BesvoOuzOdFMzT2VyFLvplwerbRy8Mg+WSPuDuHzAV9GP8Atz+D5dZs&#10;7nwLfC3l0oCe386UpF5MmC9k6NjciOW8twcop5GN2fzo1G9M0zSKeW6ms0ZJ4HJrgrZfSry53oz0&#10;qGa18PBU46pd/wAj9MdU8bweMfFtj4h09p4La9kL3GlXEMAS3mDhtv2lEEk0TkkhXclMsM4IA+bf&#10;iD8Xk8e6zNqep+ENJ0XVvMAvJLV7nexRPL8so8jImNoGAoPy49q+c9L8R63od0t7ouqXWnzp0e2m&#10;eM/Tg9PatrWPG2ueImTUdfvhc3b7i83kRpJLz1dlUFzxjLEkVeHwroyvJ37HPiMV7dtpWudLqHim&#10;V9XgfT9WnsJYW/dPGzAs2ehK/wBa+kfAXgvUbnRYdV8V6m9tLdpDeSybVkngR1JBeNgp+YjYT83K&#10;jnNfOHwV8Ep478Wf2hrUUy+H9GX7TqE6j5RgExoSf7zDng8A8HpX1j4ejn8Z29trGm6zFGb+TZKd&#10;nKojkKY2iIXzDuA2bA3/AAKuLNZxlaH3nZlqlC8+jN3SvAmh6XYC/ttNitp4gY2M9xKUk8zcVADM&#10;do3HGAwOScelY3xC8MQ+O/hvqmi3osvNmAktjbq7SJcDBViu3cozvU5H3XxxkGvQE8P614ivNLu5&#10;4DbRz2YlKXZNrFOgCgNtkJLNyoyg6IeOmYm8N6Xo1lca1d6kLdZ/N/4llsVnna4UYDOjBfLR2XIK&#10;8jOdvavGjiadKej1R6Mv3is9mfnKgvfDuuiC8RbK706Uw3Mbl43DISCpHPbir8d9NCbixGoTsNwm&#10;Xbf7FcgH5irAA5Vs54PFfQX7Qnw0m8Z6VL8RdH0i8sNU0+1Mt+LuRYjf2ySeWrx9CzptPJGGAIHK&#10;ha+aZbhprJLqJXaW1OyYNK0jlezEDHHUcjuBzX0+FxUcTDmjv1R4Nen7Gbjuinr0cJAmjdPM3Euq&#10;MWUA9ACSckc5xxyKqQ3HlhEZEcMB8uzOfqRg5/H2qS/aRWkhaORfl+9KTuZQeMZ7cdqprsMDAkl1&#10;5AA4x3rr3Rz3szs9I1yFtha3s47i3C4YvOGwPusMNnI4/AD0NdkfE8115Wo2N2IjMxjntdPi8kPL&#10;3BIUEhhkjIbB3AdBXlWj309vgwuRLC2+MHBVh3XDcH/9Y7iux02e+1EyadYf2m0l9EVa3ZjHhhyu&#10;ByCOMZOBhjxQnbQpO59mf8E5Lyxh/aMniYoL68SKaLYAP3TQz7lA68cqR1GQDX62eaDGwU4kU7kz&#10;06cg/lX4Q/sO+N08HftefDSWeQRJe6j/AGPcBZg6OtwGjjGRwT5jp3I4r90XvSPPnhjBbJVIye4U&#10;5z9Bk/hXnYhNVm31NIu8bE9rYxvP9stJD5E212Qjgfj224x9BXLfG/T9B1j4caxdaxeNaf2dE13Y&#10;zrJ5ci3KqSqgkHO/7u3aRg8g9B0ukPHDp8urS3SW+nLI1zLJK+1PKCcsc8AYGSfSvjj4x/tBeIPi&#10;R4ouovCXh/U4vC1gZLe31CV/IhcMhQysOHBkeTAXaSEQHqStefmNaNGhLmV7q1u5pSg5y0GW2r3G&#10;kavZ6wL2zuL0WyMX1DzbsJNtbDsY2AUtgKNqjA545xHda0fGc7jVF0OCDUPLMyQRvFPOJDvaTZ5r&#10;NIFCxfNjuAcYNcH4AvNf8fahdXsqX+lyzyeWgdd0e0BVO3CqWiJKjkYKkejGvTI9O00p9gghXULm&#10;zWSaSW0aNJJ2GG3LuHQlpVbaeqrgHfgfnc5ypfu5M9OGH2lI1NJjsRBJHem51GDSY3XyzIsaPGiS&#10;S9IhtHzu+AcYUAcFSBSuL2yu5dS0/T7cCa32/ZIbONi5Hlo6g+XllXKgg+rj7xGFrR6PfWmjXV3o&#10;lxFC8kambe0LJJHtxvOAiOQ/G1RvbfuI+YE4+maZ4lvra2NnqNrZ28CW/najBYPCHmi2qsAzjbja&#10;mGUMSYzkgbdvI1zM2go090Wb/UYdLhN9eyywuoB822dZRK4RVKTrhcZYY2lSAT8p5zXRWdzDrUBu&#10;LG8htotU3SzzGyjldpkZXYyeWyqiqSXP8QC85FVvtmjS3FynjPQ5baCV2kF1dxS21oFL5icuAGXG&#10;Q2d4XgjAwTVbVB4m0GUR+HPD1o8H2lPLh8oMS3leajqGHPOCFX5iWBKkYpxTbNVyy1SNHTtQXxb4&#10;WWMTXlrd6wI41jjjk8kcNhIpECqBuw245ZyoGMjNSxy6Gt55FvYj7Tqt4ImcQktApRvKKLHufaWh&#10;wSQuMEl+cNW0m9k8SIyeJYJrMXCPMJrZjKEwwwxRceW2CMqpA5U7QCoXM1861ZeIE0q+1JYbXU7V&#10;omvZLgxspBVolhIJfezKUPGU8zhsBa1oSjGpdq67GygplDxZqmm6XJFpXiu80vT7xY3ud8sjtO8b&#10;EW6zymMtHCw3IEaQEB2fI6tVmzWNEFnFdX9pb3zDUNl26ySRwlSfLJxgAHft2DBBwdwPyReDrTWI&#10;NXvbJL3U7ucXSxyPbzSTT2pW2EZSWZgo3qzO5wMB5FJHQV0OgeC9PsoZz4j1cXcBjW3Wf7S91MrK&#10;6h5ZZGGxGbJYgFflzg/KCO3EvDt3pq3kcyg1ozl9d8S6VpWjWyXGsPGAIXdLOYQtNtZd4DRqdzEI&#10;QC2TnkAA4NiG/wBT1rRp11TXLowKBeS28xEbSExEKXkETIcfdG5kdcFuT0uaXoulaVqcc9hcajqz&#10;l/3Eslu1ztjBby0QrtbaSMhcj+DpnI0b3wX4n16W8uNG0Y2+o2TlFhuLOS2SSEqY5AspyACACVwe&#10;hPAO2ubmjZKKIm1e0UYGoW8Xim3hn1nUGsbGILcJbRyIgBD7wojVm35bI3KcMCDndgHndVt473xX&#10;eWsumTwSXG9obuSKSQMqshyu8LhhgIDjJX1ILDolg0PRdTfQZ55hqjGWP9xAWTc0jeYvmDcgZV+Y&#10;Ruwky5zjcFfM1jwhf6ncQ3y6bJYbLgq1yijLIfkRWYph5d3AIAzuGW61zTTT1RjVozsannTaJqVl&#10;pVnC160SmFoZmGfnZ1JBcfupiNoGRnjnkDHUal4btY9ItJ5ZNVjlijEsl1eTRzAFVO8xSpIyshVS&#10;CiKwz12gsDk/8Inb2+gQN4tNx/aNrbTT2l9ukidp1uTGI2kVt2DhXU4B2s52hjVqZdW15I9OslZ0&#10;0wCdDJai4Jl+0x7gkjDcV2TjABIGAMgcVMuaMbQ3M6cpQer0PF/Al1418H+Irldf1j7fYaRJcfY/&#10;ssk1q1w3zHbJEoEYJJkbcp6q249Wr1u/8Y6VrMdrP4XW1m80gSWd1ZC1kN0BhpIygy0q7QDtJwST&#10;tIIU85rXhXxIbxGlsrmO+cfbrmK3v4bWPzpGZstDIyZZvl2KCoBBJGBw+8+GGpTTgGWOGK7dpIYJ&#10;4hJ++GRDK+wDIYr95Y+V2sTk8dFScqi97qXGKi+e5r2Oo61d3NxoMMHkvKsc1xFDEq3cJDyKd0cr&#10;IqMY/MUtgA7Q2SBS6hrei6VDGltqkL3NhdHyY2IiaSfJ8qRsK0Yyy7Qcjd8q7Tt4wNR8DH4j6Tql&#10;rr9rNczwRyzaRqQy9wkojk8pEzh3iJUgrjaQVIOVrkPCvh7xd4W8PSweIbvTns7jy5bZZbiLfI+4&#10;IiqJSCFAPYblO3sMVFGhem5p6o3dpRvHc1/EHwu8Z6p4nPxH8P6hZXMsKwX0TG5mkaV1EhEfk4GG&#10;3ht2eTkt5YwM9GvijxLp+gw3dzCtnbR2flqZS++J9gTlSCFILMcnqGUn5jxd06Nnlge0jtbxbYm2&#10;1DzknUA5YKg2KW8wbQdx2qdzbiuAtOvPFtzqOrJo+mWlssEFs+n2UUNqyBr9JACJNq7cE4YNu3Bk&#10;OQVxmp1KuJjy22MW5ReppadNJ4iVtb0K4ktrifc11BZTNEJl6vP5g+ZMMyfLuxnd7gvXw7Y6tO6+&#10;IHGoppyG5NqiB5ogxIH7/KvgMRuUvkkjkHgeaXfxssLa0meOfVLMRQ51bTkHmJBONhKLKx2xsS2S&#10;wLAEkckgnPb4ojxLcx+HNKjuY5J7h3mt7ZPMaWZUd4UEjORIochc7RuywPGDU06M07PQ6oYSdan7&#10;SEbo9Pu0uYcXFtrWpQzLIkqWcBMqRW5yo84CNI1RWPI2uePvBgCU8RW+va5DMZfOtnSFkkVYIoEc&#10;5VUARTtbMkrN1flRgD5scvrOo6vp/hizuNXubqy1K5ulit1a/XAVSD5fMjRrGx3kHfkbSWOOBm+K&#10;/G/xMknuNPl0g3h0x7aO4upPKNu9xBl5FSJkLMjSlm3Jltu35QGDV1rCVZq6ZlSim7PQ7LUPDes2&#10;Hnx6i51SP7MEVAu5kZCNzLKp3lxuA2YY7QehJFRaX4Kb/hI9Gla0tYpp0uRbvbG4SYQSqfNUNJuP&#10;mctgnH8LAjeMb/h9dR1yW6ttVS40y9t7hFUPLEz2xnibzBJuI3EGNgdqgnBBJJK1oCS+0690iOaz&#10;sWuJPLWMRWxQxlXKOQWXDAiQBSBwdvy5ArlvKk7MhwtK6PjNprN9AuU1YR2929vNZogkP7+dlUHJ&#10;APRQWzxyRSaDDeadpsN87mFLphJHAkasgUM4O5CSynKZBVv4/Yiqeo2VhFZWqakdRvNSEO7yVEcL&#10;o5xuLZ3HJUJkkcYNX7yZks7LS3VobqFlBghlDABmyz8jczfMOeTwx4GK+q3RyKcmdPa6pNdW09vf&#10;xRXFzJIXgn2COW1BXeR8y7lAJJKlio5IAPNZ2o+VYDTtLt71pC6vNLGTgTOTksxH8RbIxnsMYrK8&#10;O+CPib4v1EDTIUisnDvNdzOsMUSAnbvlZSFLbcAcnJHal14RxGXSrzWrGx1ODcs81vJLOEYlRh2G&#10;SMhWyQhwe3zcVCElaw1TqVGXmsZrNLi2tNNMMrBpFUSkPLgt8qg8EdGC9SMHnnGHpeszNqUN292z&#10;RFdptlhCsirltpZOSM/Nz3UDgZFZEsC6sZ4bO9bVBaJ5eVklADBQD5eApGMdwDgVSGoanYyDTFRV&#10;S4Xy2hmjaRg5wWJfduwc8c9q6W6k1aRvTwskT+IPDGriS9t5XQNK0lzJkCIJ5iYb5+QCQwwo5PPG&#10;TWjpZWws9Mg8R+IbjRQbhDpyCykuLhYlCqYzHkAA4BDFsjjPBAVu7yLSZxcSRNcWzwndIGMbBhyi&#10;sdzBV2gAHA9TjiKK0ku4YbcBr8OyRpM6q0iKCwAY8uiAE8Y/AkUJzSNHhZPRm/L4qntNFt9H0/U5&#10;b8W4JS4gkMICBdsaHBzuwxJUrtPGTXLeHppfEuuXEMpnguhErRwQQOZ5ypJlb5gBwoJ98dutSr4S&#10;NpZtqOoaW0ONojgnH732fZuU4DH7vPbkda1bTT7BZjaa7ovk7Ywsb226CKM8BmlIORkMCSpzkEHO&#10;cVXtpQ1TFLCWVlua1z4Z0uPwV/wkd1o93aSPN5Ya51GJFhI6IQyfM7bXwu/JGCAcZrhp7WyluGjs&#10;bcSXFk6bGjZ5QrN91jIAygc/y78V2V3pXhqwOmX2tGyY3BXfdLM6ENlh1mPDEkYyC2Ae54rTXvh2&#10;582yGjxxQTTRqLn7N5zgfPtO48ICRnHXp2Iynipy6s3hhXTV3Yw9PttTFuo019Uu7aOPbMkcW8on&#10;8OCpK4GTgHHU/Sk0yeLU7y2hieO3ZMmV7y7fy3GWztBQAZVh8uc5PXOK6W6njh8MvpekaUk908k4&#10;MQgyHyrFdwcYKqUJ6DAbA6VUk8OXGk2A0670caffQym0nRLsxxxthvNl3ojFQDjgLh8ZJBXFSqml&#10;2KTZk39heaXpb3V5JHb+dlba33je8RGTmJQzAYZQMgY6HB6N8P3OnjUZJ/7Tt2ISSK3SVHkBkKA7&#10;AFX5jg9RnBPTsOhTwBFDaoLnWtOt4tUeTTmtrYrcSFWQbZZVON21mU5CswwCAxzVZvhzf3Ud8+ma&#10;nfQ2tjazGb/idMFlRBj5LZdm1SM4JUDk9MZq1Up23Jg0utjnI7XV5DIdK8My27yxSSxpOmzMf3T8&#10;rk7CckjnIB4BwBTND1bx5aPJrkH9lS3Gj2rtDakiZYT57L0I2F97udw3FSQenI2ovCGmQ6VJrunS&#10;wyG2CJPBd25RoWKn5s7gWHUcZI2jDNzUc9je3OmXOl2T2ranINoVrZwSrjcGCryu0Lv3dBkcEEis&#10;5Vo3CtRhyOXNr2KE2jeLvGV/Dr+o3VytzZ3kdzbWD3EjrNLuJ2lY8cbsDI28YHBavQfEOm/EjUJI&#10;9R8RKHtYS81uZZDDBax5RNzb8MqqAoYkkfKmScbq8/8ADnifxWs+g2NrajUNZ0yd4Lqws2aNTlgI&#10;xJhQARkMWIIODnIGKh8V+I4b2S9m8SkzX8UyRpPArCGNWO/DKQXcRkhdvybuSF4qeeon0t/WxwKT&#10;ve2h1PiLSPhzfrpk+iaTNcXKy/aZbia4kcPHGjdANoGSrEhvXrxmspNCt5Wm1xtPtlmuEaT7RDJi&#10;IM552EE5A3qOOOgHXNcZpuq6foesPZwa1rZ05hGbyC3kS2DZXEaBXzvwHbIwD6Dg13nhPU7yw8Vr&#10;eXvh3z7TUFBa8ur4xSTAleI5GGwA85wwY5XJ7UfvFaKeh0KclD3FcybW9X7BJHe6OpeWfyRcsZFm&#10;TgrsYqucEDBBI4PGcc532bVijzXMdnDBIMXj28JCBsfKD5jAMUHABOAMjtXfa34vGmaHFp9pb2AF&#10;sjtaWe+YraT+YVIZlON6h2UAEpyrZPOYLc+LfEcb2Xh3TZda1u43gRiBVTSFKMZMg4EjSKFKgk4C&#10;MCASCRVW3oXCtUSuchqGteHNK0yKXSLczzwRiM3HmIVklDHB2AYTnOAWIAX5t3ebQviNc3+ntJP5&#10;1noccUxtC5KB3XAJMhBXoDggE8LyO9Txjot59ru9I8Q+Hrm4urB5FSJZUd9qk5jZHkCuQp69Fy33&#10;u7PACanpWtWV94l8MW9rosLI9vpl1FbSRCAq5ZZFcrkuBgknoAOgxXS4RcOa+vqaSlNL3SdtR3Q2&#10;2uC0ET3NupuGK4Ug5xleg6ZH171wvjvVI9UjS1aJDaRneYx0LDo3867P4h6Skt/Hps5ht44Iz5Rg&#10;XyonQMyqyopIwQAeteU6/qemaOy2l7fvdxMw3eWuGUZ6ZPXNfU4WXPTjLyPn6r95kOhWd5DqFtqN&#10;jNa2c0U8fkTXUKywwuWG15EZWDKCckEHjPBr2L4n6f4nk8Hav4n1bxzYeLJpHWK4v4AYlHnKqiON&#10;VCqsabuE5OGyQMHHl7eI9EvdLcWumXlvaptLSvEdh54XJ6k9OBXQalqmp3nw1gW+MrsoSzRYrRVj&#10;8sSRvl3TBLfdALBuAe5yJxlF1JU5dmi8PUcOZJ9Gea6NDNa3ASRDG6fMvow9RXomi3cxieS6T9zG&#10;hO4+wqLS9L0f7J9s1C4hCxLkl/4f6msnxB4kiktZrTw7pep3NqiFrq4a3aJFQfe2lwO1d720OdHX&#10;/C+aa6k1vXW8plZhDGkjHJOx2UKqgktlQBxjLYzk4N+fxlpX9o3t49lama1lVXkuMqAQu1Y9wBJw&#10;QpPGMjnpzgfB2y1DxXL9t0lbmy0PT5m+3zNES0UqRNIsuFJyEVXIODz2ztB6VPC+ow6teWbeFF07&#10;T4389H1DTTHvtCqljHK24OGxt+YKPmGRk8fKYxOGLlO/Y74tqlGxYf4t6do9tI1payPq07Svtt4A&#10;qWitgkDeC7FuCRhBzxnNY+nap4n8arLbTXMOmrPM7vI9kXj8xFVfOYMPmYhiAvGCWI+8xr1Xxho1&#10;hdeCrNdKWKe9sIti2duFWWZS2G/1ZwdrHIwSCScDkGvCdX0M+KJoRoEN9pduytDNJb3UrzGVdoKz&#10;Lu/vbz823kg96ftViY8qVvPc6KMFUjzN69jrdQ8J6G0RTVtRXWY9gZ7sMyLNImVyys2No4GCdv0y&#10;TVXUNG8Jy2ECHxBpMFxbiWfTrC6hngeLy3JCxuVIcNtwAx4PU4yTf8OeFdB0qygsFZnVRvkM7tJu&#10;Y43EBuQPX6DHWrN1pttr/iARaFbFrpMB5ftaQR26AKVO9wEZMnBVirAlVBYcVlBSi+bmbsdVaknF&#10;Ig1qPT5nXykeG7h+dFcAb174PfivOdV0q78T+I5mRCbW2PlKx6Ejr+ua9H8W6/4O0130XxHqQguo&#10;CV3RxtIoZSQGWRQQenUE1xMfxI0HSIZLddUg1GPcfKa1spVkA5PzjZg/XNfTUndKSPBmrNxIL/TH&#10;0y40vT9Pd45hIblnRSWwg4wB/tFT+FdJ4bt9cgW7vj4eZxanfI5X51ZtoVeQMEsVHzZwce1ZngX4&#10;r+ALvxJPNqU06XsluLSwjeNkQuzYLb+zBWcBTgFiuTxg+r+C9MvfHuk65oPh7XNSktI1KBNQt4TC&#10;7O3yN5igbZWCsuADnAY89PJx1R/WFzLRW1O2lUVOg1HdniN54E8XeINUk1PWbKRCzbhGFJCjsK2r&#10;X4ZeIb6P7Hb2whRsBnfgKPXHes0fFjxhDrD+HPDsTX0lq3ls8oLkY47VteLfib488HeHkl165s/7&#10;R1FSLayih+aNO8sh6gdgO5J9K9iMtNDhaOis/BqRsvhzS7dZYII1N1cyW8kkaSFlVELKVAZsnqw4&#10;DkEHBEfig2Xh67I0LwlrSTqQh8/T8MgyE2O0i7BjAyxYsCMk8irXwb0mFPBelfEDxV4qttLvNW1G&#10;W4jvLlmh/d7jEFRyNr8oTsyoIY5Ndnp3h7wX481i8s7/AMe3CtbvKskDRxXCRwLI2HimEmXTKjIK&#10;jBbvwT85jsTzV3Fq6R62FnGlSUoPU5PSPEEmsWsdvYbLW7JMk892I7eSDedzIEjBLfIMYDKOF3HJ&#10;4ydR0iW4eXxCYb3RLezjFzBdC6h8qPgIh7qys2MDBLFiFLAoTc1vxl8O7Pxqvgrwt4eaTS7Boonu&#10;ZLZVmmbfuDOr8KDuJx1Pyg9MHI+L9nbeJde0zQ7i6jg0XRYluHs4XA824ZpGEkgAwVEMaqoGPmL4&#10;xk5jBU3WrJWsnr8iK2YVG7GVqHiS+v7fdd3CyNdOJWYRhPN4ADlRwM9cdBkDqCTQfVpEj8sShcAs&#10;2egHcms3VtRinneZEMcaLuIJwQOw+vr71y9z4jitmWe4TzN+ZDFn/WKv3Ux1wzlc47A19PGKSsjz&#10;JScndnUXl1eyQLIZ44FkPy7z8z9fur+B5YquQRnIIrjPFA1azb7NqWm3iNKheMyQ7GI9cZIx+Neg&#10;33iseH7X+zdJS0fV3gee5vL9d/2ZthcLjBCucKiqwwOAeCAnj/iHXV1KdZdQaY3xZnubiSZpGmBw&#10;UyD0IHGc4IxwMcu4NaGVYLqOl30OoabfTWlzEdyyW0pSRG9Qy9D9DXoz/tMfFSBIbN/Ex1EQLs33&#10;kSyMfQb+GOPUmvL7rUfNHkwKUjPBJ+8f8KrwQ+bJ5QKhgCcswCjHOcms6lGnW+OKZdOtUpfA7HvF&#10;v+0j8UL2wjgN9YosylnRrberlWGMq5YHBGRkHBAr69/Yt/aruPH3ja88L+IrSG11O7sFaJrd8QSC&#10;BgNqRscxkBydoJBAJGMYr86YdTsYY4QYlMkG5hLu74xtA754PStv4VeM9T8A/EDw94v0u4Mc+l38&#10;MpYDh4idsiH1DIWU+xNceKy+jWoyhGNn09Trw2Pq0a8aknddfQ/daXVYozMsl1FE1rGZchh9zsf0&#10;rE8WahoXiTSxpYuYbi4niaW1MfzNDcIuV/X9Ca5vRLewm8b+IdMvd5h/sezndXfne01whI7gcAfh&#10;WdpOsafpmgfDjxjcyxj+0Htba9kAGCZbaSNST6mbygP973r4ONN7n6BKMXoeJ+Nbux8cWKytcXTy&#10;JlIrOA7N8p7nbkduv1rx/Uf2dtf1B/t51C60qY79rRzGNwoyDkA5IyOvTP0qD9oz40xfA/4x+IfB&#10;ui6XqF1DO4vreMxr5Sx3CiQBCTuAUsV6fw14tqvx7+LPi27kv5dbl0iCSNEW1tdpPGckuRkElieM&#10;dq+nwmCrTgnT0T1Pk8Ti6VOo41HdrQ9lh+D3xI8Jxtcah8UpbK1RWZzeLAy7B6s47Zrz3xJpXh/x&#10;FfJpsHjwaxqMzbIl0633tI+eAvlqNxPYDOa5fwt4T8e/Frxdp3h2z/tLWtS1GdYYRcTyzhMkAyHJ&#10;bYij5mbGAASa/TT4Xfs6+B/2cPDdrNYRxzazdRYuvEiwpNNcOR88cTcrDGORsBycfNk81ONmsvhz&#10;VXzS7JJff5Bhv9tly01yru2/wPKf2QP2Tr7we6/Ez4kz3EV2f+QVperxN5kC955IHIKSHGF3DKjL&#10;Y3FSv1JrCa3c+Y1jelWLZ3JcptY7fRjkfln3rmdVeK8tJX/4S64I7qVXJOOg/vHntXnd/p+srdGG&#10;z8V3Lnh44mC53dlI55x/P6V8riKs8fPmk7eWp9Hh6EcJC0dTtNTuddjjez12xN5buMMyhT+e3kHt&#10;kEc4rhvEWleIfBunHxB4Av3nt5GDBJpDvtzz8rLnG0noRn0p8kXxRsNPk1CKVbSCKM7rzUWEKgAc&#10;uxcjA25JOMd/evm34mftB/Efw/peraP4akh8QG8tZ4Vk0+ErDDIyhVbe3EgGd2FBGVHPPHo5bgJ1&#10;ZWjZnHmGMjTinLQ6vXP2k7/xD478N22pXUSPo1rdtKdwyss5QKrE9SBGcZ/hf3r0LRL+8+Jev22m&#10;2l8i6ZHtnvShVTKByV4PK+v1r80/C3ia/wB88WrPKmoLI3mNNndK5Jzuz0fPXPWvR/hR8Y9f8B+M&#10;9UF142l8PwXVpNZ3ge3ErDaQQijBKSZ43dhmvtoQnhcM6NBapM+Vp1IYjFxqV9m1c/Ufwp8XNJ+1&#10;Wmg6osduxV5PtFxMsVvBbqPlIH8XbAwAAV55r0i+1i2tNPGoShWhlG+3LHmUYzvPoMV+aWt/tR/C&#10;3xLfXSWeq3NlDDp4hjuZbeSMyM7ZKoME5UxxdfwzgmuQ+NP7XXjG+05/Bnw+8TzyxXsBgu9QErSN&#10;BEWBWKBicKeOWX1wMHOPm6eV4itUUHFpvufWV8zwtKDqKSaXRG3+2v8AFjxH8WPiLB4N8LQDV7XT&#10;hIohthndLj5oxtdWbAAJUk9M444/Rb4GeNb3WPh34Z8SeJYls5NN8OWdte5Zgv2nyFEiqWAPBHPH&#10;ByM96/C6DUNS0aQ41CZXkYyRzxyESRTLyHDDkMDg5HrX3J+yh+014A8daSPBfxy8ZapZ69aYiia8&#10;1aZbPU4wMActsSTsVOA2cr1IH2eDpLARVOO1j4THVXj5urLufo/4V8XLr+kXHiOKRQurSk28hf8A&#10;5YD5I/wwN3uWryXxt+2x8GfAWzwpp2tz+I9bgBM1jpMf2mQyE5O8g7I+f77CvGPjT+2D4U8CaI6+&#10;GLqyb7Ooj02ygkBEsoGEBx0Qdz2AJ9q+NfhdfWOj6OqWiRi4nYy3VxgBpJGOT+HNenTqqo+WL+Zw&#10;ew5dZH3Zf/8ABQDX3DW9j8HNWjtpG3PJJfWwmf6qGI/DdUfh/wDbU8P6hr32WO01DSL+SLDWN1AS&#10;7c9V2blfr2PHevnLTNVsHiXzryMSHsWGTWN4i0yw127gXTtWistUt2L28glAdXAOT/u4+8ScYzni&#10;uh052tTd2SlTv760Prb43/HLXfA/wf134g+F/D9/qusW0cbxrBCZPsj5JS4uAPuRRnk57nHTDV+R&#10;ek+JJBrNtqV/KoltrhbiMlFZC4PVgQQfXkEeoxX6f/s9y32mac2q6XqsBmhnNnqUEHmXVoJD0JYK&#10;WjjkXJBkXaeV3ZGK8F/br/Zk8JeB/snxb8L+HH0TS9aufs+o2NtH+5tbllLLLCFBAicK2V6Iwx0Z&#10;VXgxFOq/emttzem4R0ieEzeIIH06yWGzLIRhp8rGucZPA64zjjPDD6V+pP7OVxGfAelRQnfBJp1u&#10;645xiFfX2xX4+iZNO0+GDTUlnkVfLLMQMiQ5XggHp+HI5r9Yv2TJr68+FXhi6miCu+iW7srYwG8p&#10;eMnsenftXxGc0eSCttc+44dqe0qTvvY2vjR4nuvD3hvVp4gDM9mywx95JWBCqPckgD6ivAPhJ+yF&#10;Y+GLO11vxJrEl1evEpa1t4Ylt4WwMgbkLlh3OV+gr1Txvaaj46+Ltpo0E7R6dokEV/OcKQZckxIQ&#10;ysCVPzYKn7ord1DxfqXhaT7P4n0v7XaEcalo6MWwOnm2p/eZH96PeP8AdHFePVxE6FNUqW71Z3V4&#10;QrV3KWy0Pn74w/syX+qNNrvg66giv4wGeMIYhMg7OBlWb/aCpjvur5uvvhr4ieBkWylSeyuHt3ic&#10;hXAILqBnhgOfuk/rX6DQfEzw94gIj0DVrTUWOQqwuqySEdQobhmHdeDWVr/x01HTNLj0HVPhBofj&#10;LTYIzY218t5LZCODkmDULRY3E5QszK4AkXO5Rnc7ehlWPqxfs6z0W1/yPHzLBKa56K1e58CXup+P&#10;dC0i0srF7oF7n7OqnJySpUDJzjqOlYZ8EfEe4lddQ1We0WOTkeaSFGc5XJweOhAr6O8W/CzwvFM2&#10;sXPiDW9I0rWJkuLFLYrJZWzsvCLO7zOc4JVi+08hWOCoxb/4O+ArjTjr3iHxjrcmnMQvnz3JjinY&#10;cBIwFzM3tGre+OtelHM6EW5KO/keY8vxMlyuX4nknh/wXo0Pi6xkN7fayoeO4kuoyZdhT7wA6Men&#10;AzxmvqTw+vh/S/Cseiy/8JhYy3mpQxTtOShCEhiXKlhk/MeVz8/vXF+FNJ+H/hi9069k02x8N6as&#10;oEUmrTCW9vIxzl0d8IhYDCA4B5JPaz4o+POhPYNpMd1ZPCLuadpbMgzSTjJUSKpwE242sjHhVBGQ&#10;tb81PERjTcmnLX0X9dPQ53QnRk9FJR/FnQ3EWp+M/ircaZpd/DrsVjtS5hnBVo34TO7ZzyHPzKPW&#10;uoHwz8MfGTxDd6T4m061FpPe2mlCOz5UQpKC8kUqgYfzCf4SCqY5DV8/6x4nFzpOqv4EW1tdd8QX&#10;Cqpijka5nh2hXk8wgeXG27IKrvOHBXJBr7K+AngKTwj4K0yXXLmOPUYIYyDZOwMeAMY4DKR+Yrzs&#10;yr/UYQVOWi07PodmAwkcXWlUlGzt6rU+l4vGtvpl19m8H/Y2SGQ2txO8bvGrKxXy49rLkgjB+Ygb&#10;cYPWt/UfHE40+SXV0j+SEuHt8rkryF2knn0Ofw714poFxBa3M1m98UliCy20Cxkjy5CAuOgDZBB9&#10;M++a7HxNdWtpocC6yJBBqeLPZHId++QHG3HOeD09K4KeaYidfn+z28j6GWQ4RYRU7e81v1ufNHxj&#10;+KGu/EfVb7wd4XnCWcUkV1NbdpJURVKqv9zKjcBzkD0zXB/DLW7jwb40U2E01pa6xL5FzATte2uv&#10;vBWzwd23KseDtPfgUvEOg33hbx5r3hy2v3bWdBumvLK6OA11bPh/mxwW2sCcetdPG/h74nack10i&#10;adrcahWuY/lIYEEbwMbk3AEEcggEEEZr6WEvaWkj4WtTdFulJbaM96j+Imj6lbwCJhI00bOGxhWe&#10;Nisu0ZypUgnGTwDg0l3fJqtlJA8azMAOA2Ce4YfnkdOc+pFfM2v63rHgXXdIutTuBHbrqMk00ckg&#10;YqGgVSFYACRGYSEEf89ACAQa9a0HxJEJGtoLgSbEW4tH3cS2784z7HituZS0Zxyp8uqPKfiL8In0&#10;u/m8V+D1KqQZZYoMqVHcqB2Bz8vsRjoa4LV7HVPElpb3+o2+o6je6ehjgnsbpILmNThhG6vGyOA3&#10;zAjCncflB6fTWq6msDLqtsR5EjfvlPHlvnBJ9jwD6Ha1c0/hnT7bV4da0uJI4HlVpIyQuwFvnA/2&#10;epI7HngHnGMpUZc0NzfmUo2keZfDTxZqelfavD39k6pcyefDIohspJS3y4JAUHPQZx0r3PSpvHN3&#10;EjReAfEbR44ZrF0H4DqPxrovCOkTyanJe6VPY2TsPmaSBXyPXn6da9X06Se3hWTUfGunKijkraxI&#10;B+JJqqtb6xLnktSOXlVlseXaX4Y+JWr7Vj8HXFhGSAZr+5SIY9lXe5PsVH1FdLp3g/TrKdI729F3&#10;csp/eqGSEsOMDad7Dnn5sVb+KHxX0bw14ftRp2srrc13qEVpNDaCESGJkkbCkADlkRSM5IJrGszN&#10;4jdrx5LaSTy189xP5UdtECGCAqMgZ9TuY84AwB5GOxkqLUKSs+59Xw/ktHGQeIxOq6L/ADNq48G6&#10;dcSLNqPhzQL0REHH2MKTg/8APT7w+uT75r0nwV418MeJfteiWmsNbX+nMI7rTmePzoAoQ/LtHMe1&#10;42DL0DruCE4rzIeILGDTpr3Ur0S2un/u0ESyPEjg5+dufMYY5ABxjmvH/jNqWnrpVv498Ma/DYeJ&#10;gY5ICrvA4jQttcujKyPtdgMggBipBB4xwWKqc9qrbT/M9TOMmw8qPNh4qMl26o+wLy1XUb9InKW8&#10;SsREglYTTAk7jnjg7McHnBzk4I8R8fXK+KJr64sIjJ4V0eVIra1icr/bF2XCIJHJz5ZlZVXkgD5u&#10;eMeK+Of2hf2mrnw0vw21DRdHsdS1XShcWuv2pAu3si21zHGjtHHIw+VygAXeMAZFZ3ij9ojx5oPg&#10;O18FeOV8OQalPGjRSWNkba6IAZDLIUfZlgWACooJBOBgZ+gjKKjc+C9hPmse+eDLqDw7Z3Dm6hub&#10;67czXdynSWTAGEzkiNQAqj+6q+lVfiV4s0DVtK0463AvnwXiC3m3ANGz/LyT/Cx2g/gewr5u8LfF&#10;G8tEjBuHliJGMnOPan/GD4k2sfheTVJAdsFrczY42kxoHCnPT5ghBwelYW5nzPc9SNoJRR9EW/jH&#10;w5odhDe3b7GlLrDAf9blBlyw/hVR1J46Y610+kfEyyvAI7Z9zKq7wOqNjJU+46H3FfEXw8+K2hR+&#10;Hx4q8d6hPP4i1O38qy0uxfM0dtkN0GVTJwfmyQTuOWANepeHPHcmgpaJrdnZaXJcp5sGmQuWkt4T&#10;90yk8lm6kk555rlcLM6lK6PsHRtei1WLa0iqSMrux1r84v8AgpV8M5X1Gz+M3hmzgg1LRiLLWprd&#10;cC5tWcLbTlTwWRy0T5/vR44Hy/SMPxSeeQ20CmKJhkHOOK+b/wBsH4m6qvgddHvbi3kt9Vvjp6uY&#10;yzXFpIu90fkAMhiTa+CcMe+DXVhW1I567TVj4atPGOlXZVPEugpcKOQ9s5RgfYHp/wABIrUvLPwd&#10;4sQHStWNte4wiXmEcnsN3Rx25Jb3PSrn/CD6aYjLYWM0wkGfmcFV/PmqEvwu1S6l3WiLAp/vvkfh&#10;XpHEdF4p+DHh7wh8Mj4vvfGUeo6rIYFS1snQRxPIfuOG/eFlCsTgAdPUE+QV6trXhy+sfhzY6ILS&#10;XfeXbSrMx4laNW2qB773GeOnfmvKWUqxVgQQcEHtWdJtp3d9TSpbSytoTO0EjCQ7gSPnUDqfb616&#10;V8L/AIB/EH4sqmsafpxsfDsMhjn1SfCwxohXzNgJBcqGBOOPUg1z3w5+HOo+P9Xitlnjs9OSVFur&#10;uVwojUnnaD94gfgMjJGRX1TpHifwb4aY+FLaHUDb6KIVgtUiaSCIgMzkOPlLYjdj03b2Ib05Mdi5&#10;UYONHWX5HThcMqvvz2/M2fCHwHsPD5h8P+HtQ02xgkaLzv7YaYPqDbmC5EZAdiS6gY8sA5Jau30X&#10;wfL4ZEmtafottb3K3FwJ0ljVFkIeJWXZNlXCoj5IUKQD8oIY1n+GLrT/ABFHDq9g7G2Fm8MthDat&#10;HPFJIGVHldycgsVBK4XClwDwKi0DUfiV41XW/C/iXVbO8vLBmhsbl9MJvmwjFBcXICqwIdFLP8zD&#10;kdc18lKderzOrI9VU58q5Erfkds+lXNtDBc2N9LdsqRvDHYadLGqwmJ2Z4gFVUDMpTjJzjgBTWd4&#10;h8UeFp9Zk0zXtAbw9cwXVsuoXc0p3WqiIDe7NgeW+4EMrkckEg4rV8Iwa74a0G918+Hr3VNdvNyW&#10;jC5WOC3ssqiqilAj4fJDncrYH3u9K91K18WfD66Xxbc6xHqtzciO8RLWOd5IAzCGJWjb94EzIwVU&#10;BBzgdDWfsLe8RKFaquSTK2vfFOz1PRbQaZfNdabpszRFb1xfQXcILN+68xNvz5XHO3qOMgn4f+Mm&#10;napo/wATPEF8LWPSor/OqRwyskSyWtyVwqIACcF2BC5I2k/wk19Vro3wz8FaJaw2bBI4pDO8dzb3&#10;EM+FTBfcDhQA3IYj5nHCggH5O+M2tjx18Q77ULK8ubjTo5DDYiddvlxAklVwuAu8sVB5wwB5r2ck&#10;puNWTjfl63OfG4eFCkle8jh3WytzMqTHZc222MxYYM+RkMCcryD+nGDWZLC1tLtZSR1GQRkHofxH&#10;861rnTHt5UW3YnyTvG5cjjryPzru/AWv61oV1qVqmnRXGiS26Tzx3MSTfZwpO2RS+AWHzR4zzwCD&#10;gY+jnUVONzy1HmPKlY7s9iegrptMtppImtURYLpgJ4nDMjjnldpI4Iw2cHoK9R1fxR4c0G6RPDun&#10;BZWix9qNrDGHyhIxhQq7gTgL2XqxrgNQ0VtRuIbnUWLebldycLwqn6j73sOKzpV3W6WRcqfJ1NPR&#10;NWuvC3jHSvEk91ZaK8d3DqcV75QuxFeWh81Apj5QPJsBC9A4yDiv3xsfHPg7WvB2gfFW51+20/Qd&#10;b0+31NEeVVVhLErgk9BwSCPXjknafwN0Lwpql1fWejQ2ktxp1xepCTjIEkgwpG47dycHuOQDwTn7&#10;a0L4gX/xi+Hek+FvGmuXl5beCC1pBdTCSJf3koit52SEghxH5kYynygKyEEtu4MxxEMPFSlujfDU&#10;3VfKeoftMftjr8SEk8F+A9bm0/wqs22R5Ivs8uoEFVVULc+XvbOHUE7QTkECvPvh1p+qQ+J9EvbS&#10;b7BHFFG32aQoJLoMVwuTt3LtYE78hVUEIVABs2vhX4faR4kOnX1lpOq3RlivWtX0pVW3WMgh1MUk&#10;jONmSu4bdysMkECvT/DfijQNHFpqHhrSZri1mtB9mvPsccMwtkH8UoCMqfvHAbrxtONpr4bM8wdV&#10;3ab/ACPTWH9n7lja/wCEi1LT2n09dT1GW2SZbVU023ZyMFwsnluwwGIYtjIDAHsKZotprxvo9b1K&#10;CLSPsMNxc7bifzr2UvMgaNreKUrhlG7IGT3AxkzJbTeJdTay8t7eWOJQiiCFjG0nzc7EkP8ArDtb&#10;YxXacAqw2tMtlNe2l5b6pdaddXMciyFL9GuUyVZQ7SK28g8DG5drYX7rAV4LavqjdU1KSuZ9n4v0&#10;m3Ei2t95MNrakutrp5d5HZg+FADlc8/IcHIY4fbxvxTWTzWXiWfRNTZ7pFigvZZVkYAEj7qmPg4D&#10;8N93GDkEVDe6hDpIlvxttLeWy8zzMozDHyxh0xtAb5QgJJG0kk42nL1LxFjUrzSYNcVVv1WWxcRi&#10;VBIwBLjzCoRMsMnCgAkrwFNSpXVkhzi1ozpLRLR9Wube8ght7dXkjjitIWt1upRHtZwCQJCACQVA&#10;5djnNXdO0jQdV0FbwxsBBao5a6uMOEUbAcZDMoYSDscbQOc5y9G1bTdTtbO11yW2kuLuD7ZDbLhr&#10;hW2phknTIJkD8GTIyvToTbkurK4t2sIb17MsLgyIloElOHk3ZRvkOfMdvvEfIpQg8UWaLptx0SKH&#10;iWy1S+s7HVrDVLlrady0jTNuZnDyB1AIwWzj7x5CHBOK3YdQvIoJLXULaN7S9gX7NZXZgZCifITj&#10;d5hGwblCg5znjpWZ4etLnUHlmtIr69tjNEptrq4JLMoG6QpJ5bDGC2CMEA9c8WbRZpbqK9hsnktV&#10;LRokIz9m2Nv3eU4XGMcAHDbsbskYz1vobJ2epgX3gnRPDsX2Wa11xLO2lN5G1pmS60uNo4hJEjlQ&#10;ZLcFD87Mzr8q5+UA6mp2mj6Xp9rb21xN5V3ZoLW6a1e3MUJkYkYUr5ZLRtjdgYZuCXGGeKvEdtpu&#10;oaHbWWmfb57xJ0VkniRy6yMoiDMxLttI+U4LAZ42jDdT1zRr1rmz1aa3uHt2R98K74x8r52TDaFL&#10;YU8ggMhBat51qlrM50lOTUeg7UNGbUfCy6HaRXkLQShrRwgRkjV/LRRKdwLMEyGUFvvYwBiurC6j&#10;qshuX1K8g06xkVZDbzwyWpctgswQeYcSb3BIGRxncrY53w94h06xiubAeaYr65N/FCtyrtefLImV&#10;ZtyxrlCpGT823BywBaNdhu5pdGvtKlaScm4hVH8uO5nUoAyqn8OSRhyQx53L0ChVlFWLgp3ux3if&#10;RtH0zQL/AF7WNB1W9MKwvNp9rJDbqLlnCyuPNXbvIiBHRQTJhhnFYUXibxl4ajtbyx8FtqEt4YYI&#10;obi4jjME2fNOPLQlFRJFXkmP5k3DkZ7DUZtV1bRXitruNHlmiktzHM8giiYFuS/3fmCjAJ6n5TjF&#10;WGuW8RaRY6H4kvp7GC5d47mJGjZmuQVJZroRjIVyuDlgSuCCAWGtOqrWnqZVJxgyLWU8SNLaJqtr&#10;Jc3XkhAkSJEqFmDyEs2MlWQAOR0dvQYt+HtMktEvbe5vYXms5EtpPIctKP3iyvGnlsylhsQB2IBw&#10;w4IIFa4jgaYmKW5Nq5m+0xzltoaMs7Ft8hCmNXCnuAMkErgFn4w029M13psy4ink+3zvHsW5LRsG&#10;CD7rHaHJBBGQ5HPNcig1K5i1GTvY1k1C6Opxz6VDMbcRszTG6uWAjkBKqoDFs5AbaqllIXnOcctq&#10;s09jZTuxtHvLa4kupZ5LYIx810IRyhJ2sV3f8tASVy2Qa5fxz4mubm3ttc0vT7ptSjJ8i2iiSSJl&#10;D7GRmjyBtDKyncMHapB5Ak0Wz1q318a2niW0gklt3RLTUbHyTDEq4boSuxg5A3AOccgEg1vaXLdb&#10;FxoqcG+awRa3YzWTaxp2hRoLy6WONHnMbW9yM/K5z8+7BA+YY2uM7gKlhuNEvILFZJLewt7m6le4&#10;tY7c3MUtxGxynlh2YsSp9W+c9eCek1T4e6Pq8gaxnnsprOBJZF0uPiUmVTuTcGQNuZckqWZScKSG&#10;qs17pGmab9l0rSoJEguHiuYbbLKjSD76zOSy9Q20Ixyu0Kp6TCLT5nsTCSguW2pl22qeFLZraLU9&#10;VEDFftcL6fKV89Nu+SPyWcojsEZsNtZirKADwR/DNto1v9isbiC6s7mWNFd4XQW46fJJsKchcjDb&#10;gwxuyCDV8RRReK7HUvNa30q6hE0tqt6wwiFTFsZQ5kQgFYyUIKsCCFYs1S3uoaroeopBDLJZxBRP&#10;O1hdRlXYbvkWAkSEsGDNkhAzEkOQMV7SD1joy73eqOG183fhPUpLXRPhK/iR9fnme+ksZMwXVqCX&#10;llf5R827zP3ZZMbRt5JxlXtr8LdBjtxY+D4dOkvZWgXTLfWbNrgs6orGRlLSIuVOV/eDBIONzY9l&#10;vtQ17xUbfTVvbi3viDN9kFqnmPGCAuWUopBy7HjBJz2zXKaD8NbJtZks9W+w6slzFcbDeuZLeGRg&#10;JY/MClUVxJs+cDBIYHaScdNLEw+GTt+onXlC0YokispNbtXF34RjluZ7psw3kS3audiYyYtjf6oK&#10;VVd2BgYBGa05Lbyjcvf6QyXcKKiQ3DxpJ5mGdzCMCQ7pZAxbJwMlmI4MrWkvg+8sIfFP9pwLNFut&#10;JLO2+13BKgBiJvOB+ViCAd3O0ZHyrWD4n8R+DrjWo77whJq0viCUgww69BPbQXMn3UCSMjGPJGAC&#10;TgqOMfMs+1qSg0jWCjUn7xu3eu6laRyXYmubSbUFN1tllJErOy7bfacmUZZkyqoPmyzNjFad3/bk&#10;k8RsNO0wS2On/aLiWOfJVmUMIVO1nZdrkbwMZAJBViKj8P6FaRaNbQeI9I06zFmmye1S5d42aM7D&#10;GhdyUIZdxBLAktncGGa0/i4aXeaVbXuj3ejX2o3hIkS2SU7EaNIyVKYVW+YZXhcLnOWaopx5nZq5&#10;mouM79D5g8Oz6XpmoRrfrFZX1tO8FzFNZvI8LqOZMmQqDz93aeRtON1Yd/rer3viOTQPDb/ZvLd4&#10;xdX9jGqNbEDcjJtkbZnkFv4cc+nK3XxYu7m1VTaz6oRF5cUMVpJKyoC67sbcL8p/h45XqAK17w3m&#10;h6LZ69PqsdqdbIDh4CkkZCH5NoJ7bepHTGB0r7COEmnzSQpQp30epWvI/HurateTXlxcDTniYQiy&#10;IhijQICpyygg5IOeh56mqnhrwd4a0BZZrjVG1G/nTMKW8bTiKTkhmYAqxwHwpwAVJw2aW/j8W3el&#10;WOoQXMqWcrvHBf72RJ5GTIXbJIO2CcIQMjI7113h/Td+nRyXMdnDqUqNHut4Y28qQMwwSq7Qr4Q4&#10;5Y9iOc3Ofso2KU1exzF5/okFo9z/AGoIN5jhilBCTbjuxkDAwOuRj1rRj082Vpcf2j4g0+3v4xmK&#10;LO8TR5JJD8KCPYcnsDWrrMDzvHDaeUbhYfLbYWkMoXcrfKcKeOPlOByMVj6hceHtCiW+V5NPSCHN&#10;xAHbytg5B2pgs2QB87cAkDis1Ub2N1zGbcxazrWktp93cXn+k3LOojg2iUfMW3yEnOcggDqAOucU&#10;mi+CIxsuoLC4MqqFmj+clmDZySRjbtXtj7oJrY8M+K4/HhA0zS0t7m4IkhiubuT5oixAVWVgWUAc&#10;DOM5Gc9dxdW18Xlxplpb2K28a/v5TK7Nu8s8qNx5C8DnuOnaamInBciVhNrdDdP0vUrC0h1Oyhjd&#10;JyrXKlRAiEOUkjaRj3wm0EkY3E9aoX0U9q80aXuiol7MsiS3ML3O5i2C24nY2GJHZRnPGK1r+w1m&#10;y0rTrc6rYWlteQPOm+dpJYdi7gZhz5JYkHccn15yKxYdG0u8S80TVb2HUF8sSSbEuJYlcEEKC4AY&#10;FmkPGfmK+oFYRct2RFzavEW78CeGDqU2rX2sW+qXJh+33JkVdkQJjDlFx6ugG08kgDJBzesvEqeJ&#10;rV7e5sbqz0+2lX7E9tCfOZVAXbz94EMz8twSeRmoBZRw2TWNvZ+dFMJoX+1PGIvOZ2yqwLFuXJKg&#10;hiMnAB9H39/q+hzQJaaZKthE73dzCssiRIFQpsw3DLgcqM44GSKfM57kONSa1diDVr/XvDqwapNo&#10;8ytcYhVQg8zyHgRllfgAgq5GRnkHg4q5ea9/Z+qXkupXyw3KXpjlV0iUTlWIZMyAjHLDAyCeeCqk&#10;SyeNSLy1vH8O3tnFbAG1mimg2Sqh+VgjFWbdwRgHaQQDnNFz8Tb3WGu9WsNBszeTrMJTqt28l1E6&#10;rtUOAxyVGVzgjG7Hej2cuxUaL6jLK8utWli0zwNpepJe3MoaKRrEvO8RLF3VUXaoAXJZuOvAAwc3&#10;Sb2XTdM1fz7i+hRrSVrme9g81wrr5YUOxK4MrjAU4GGOMkgdnpWseLdR0TRxBqmnaebqb7UjosH2&#10;q3jjRmVssW2DLvhcnO7aCM5rKWXTbzVZbM37RaTcXrWxu5Ub7OFGPnVRHICCRu27CQSvpmpuoJmM&#10;qXtJWlsjiPBGmRxw6iwv9TSyvJjeaheXEi74MD+DIUlm3nnjl8YxhjvXvg2F/DsHjDVtS1nTTqUC&#10;vpk1i8Cs2G8seYBKOeIz91eoxzXQ67LounambGwgSO1uSqGDzZLlZ0RuWDjD7coCCEUkkcEcVm6l&#10;cWVrqMt/o9tcreMr240yGIlWViGEaRn5mYPtdRknKrjoKXOp+91JnQjayZml0a5s9cljuLjUlcSw&#10;XDSxErdKSQsrRRR8fuyVDZzlvm65z7DwoviC8ey0+3tbsQTiR1t7WLEzsCpAkVFOOWPzYAzkcYze&#10;j8NapqGi2OoaqL2FLaVJ44kg2BJWAIy7MVG07txK9QcnnnR00XOjaX9pispLmC1Jj84RHzEG8hct&#10;gAEYABUDhhnPJFXb1RpCG1kcbF8N/ECS3l1psDx+VdmRJYLVZAV+ZXBbYSAPlBDBeS3zZHO3rmia&#10;to9vbeL9bubO7SN4rLzLadDcwiUNjdAPn8tiCCwwGPqDWw3xMTT9Ut9Nk0jVJhA4VZWB37SCGifr&#10;uXAwCeFHIPem6hK2uTi5i1pbZrx4I459S2iBiCBtEaqwwjovzDdwGHABJ0bqNrmWhqudbJI4nRvE&#10;upWMbTxw28enXGftjFC1wqlBtUISCRwvcDnPfJ2PAMmgLqNzrXiKGLSNDs1M40y1nlmeefJC/vFV&#10;Wij+7kM7yBVIGcghieHYNO1rU9Qh1/TdTW9vJS7QDLsCpBzFJnAwBjHzdDkDg9z4j8DfD2Dw1oWm&#10;eJvE0cbIzXWNw3xhVEbBG2NgNIM7ipAwSAe93hFOyOWpJwfY5XR4L7xb4gSwgnhxrJNvM155qrGs&#10;bKGYlvUMEGMsVc/hs6x8KtaufELaXoF9pE8NgM3McN1NFHJcFiBDvWEDIAJIGfuKGwCBXPeH4vFP&#10;hAG30O1Fzpjq0Vi05hnufKZhlCyfuWZ12sXKk8jC7lYDbs7KF7KTV9c+IGoOiSrNBBZsflk3fKRL&#10;sLZJOSWQ/dO3BGalzS+FilVqPW+h538W/AXjTw2LDTrHRoReXMG6WPzlDRA8qzgcDfkkdzgnrkDy&#10;y1+FPiGS5+3a1ayST9cbchfoK+g9Q0rTtTutWuvDWq2F1dX5LanFq08glmuHbcMF2USn924BZT8x&#10;XjJAPzbrvxI8SW2uX2i+FZ9RQviBrWO3by7cjrgSszBie4wo5wtfS5LjHWpqk9Wuv/APKxUNee+5&#10;u65p+iWEVoniPVl02wtD5nkkgzXEnqEBJ46DI7k81X1t/wC3PD2rQeHbSWNNQS3eG5ubbypEaEtt&#10;jgY4by/m2kkYJwTyKo6P4YuLdPO8R6nY2Go3TctNcvLdE9SPLU5zgg/MxHfaK6HQ7Pwrd22rabbX&#10;4mcWE9y9xqFiIUT7PG8yqjiLKBmjxhRyWweua9evDmjdvbUxpOztbc5Hw18PvF9w8T61rMwVWDIt&#10;vOd3t8wwR+Brq/EHh7VdK0/zk1DWyEGSwvJXTHoykkH8RiltfGGoTww6d4atiL+83yBRB80UCgEu&#10;c/LGuM9QSSp+7wThQav4tSCTXn8T3S3CXgijtpXnZTGVLglDujZeNpPBGRgHPGqdkZnsHwU8I6Zq&#10;dppXiibWr20iiV4nsNPDRmZVkw7eZEVfJBbO7IGBkgACul8XaNBJqzSeH5rHQrZl3wR2pdPLUkqq&#10;Fd/lsxLb2bJJIJ2DOK808HQeNPEOmfYtMmtdLhhEs0koaQS+S7Kz20Xl/wATMgO0EMMjGc13Piaf&#10;xDdxWmvReGLLQk0sLGlgImaZoz85AaPExMisDl1IwAfMBwK+KxntI4l+9pc9bCVYRj76Mj4o+BbG&#10;f+z79NTGt+LdRtEc6fb3NzdXkdpk5lYMWP3CQyjAIXIUDOOn0jSNJ8G6HNpPhLRhpDavqC6Tdahe&#10;l2+YRec/lwwgGVudmJCdnnDGOp1bS61WztB44vvD+m6M160phW6ytzpzL5cQCqM/vNqxhcLlgQ2c&#10;KSDw5feOvGuupZX2i3UdpJK2r/2PPDCIE/ekl2K5bZ3y4UuSGxiso4upCPLfbz/rY0cfaTuhnxA8&#10;DSeGfDieIby7+1zCLz20+1gRP3nyIIogzh8F2XnDH5s4HAHF+DfHlj4Fu9O8Sa9Y3dq28BofNliZ&#10;lbAZS0eRvR8/MwwSBjgg165NZ6zYeIX1jW/DOiw3ym4hik1LTvtWn29k4Yj97KgMbMPKTciqQQM7&#10;VzXO6ZpXhy71KXVbuz0eSKzvFluHZAttG24lAs6qsbRvuOFDkjAGYlWqoYmVT921e5q6dSMGqkr+&#10;XU8+8TX/AIW1T4h3w8P2WoeI7LUnluoGe3aOSBslpIneQAEKMMXYqMNnOOa6Cx8EW+t6fLfaF4T+&#10;120KhpJrXyX2Bm2jK7g/LAgHbyemcgn6A8L/AA8h+Kfjyz0zStO0ZtKQreasbWU3s32ZWKt9qaPe&#10;csYgI0LY+6/93Hsb+AJbbQHfQPDC29pDHPFHHd2EgtzBJncr7VGFJ2ucMQdp6MQT9bgI3pWm9jwM&#10;VUUJ2SPy0+J/gt5Nd03SvDvhyNdS1C6jsjFPbPDN58jhUBUgMpyR1FdX4i+GfxrsBqviO/1KXSV+&#10;1uk+lxhovPlyAhbZ+78oqS+TtztdQuK9l+MfiPQ7X4qac/h6ZNPvfCd6kkEDwTB4CJfnTErhnO1B&#10;tIb+LgbuT5/pOh6z8fPi3o9n4r8U6k1zC6QWNjb+ZG07u5WNV3bio3MS5fJUA5z92uHFVJSxMYRt&#10;Zb9TpoxapObMbwh4Qk+Hnh4PpcNpfa7enzJJLlmVcnPUgEkA9hjPqK878R2Him+1G7v/ABVd2l6Z&#10;Tsl+ULtA6BCegHYV+iviz9lDwloHyR61rLakroivEwFsrjP+rjb5mTOASxfdgkgA4rxn4kfBnwTr&#10;PiLWLbXvDk2k32lQLdrbm4kjiuVyPnNsSHgPK/KXKlSOSQWb1ow0ujjjWjLY+YLfw38SJ5NN+H6a&#10;rNpvhezCXyWbzqNpLH94zAHY245Cs2P4uOtdxH4EsNJhVLXUIL9LQNCjxRkyWrvG42uqSZKllXgq&#10;RuUkfdNdr4k07xIniCLX77RYILe58maKym2RSeRLHuZysbh1+6ThMBQBn74zWt9Y8OaqkmnWOnya&#10;PZzQmK51ORDcW4XfE/lxrGrGM/u2IYbQ5V+VDfN8fVxVWtK7svQ97C0qdKa5tTybxD4TsND1UT6d&#10;e366xfRpGsbuGmMu1cAIeST02EbgTnGBmma9ofivRdcuNB8SaXeadrWmgWN/bSOyszxsdu8DnIU4&#10;4OMZI6mtuWx1vwr46i1nxBFerpAuI5LC/vLVigjU5ieRB8yMAckrhl5+lWf2hovEnxP1a88aeGvG&#10;Fhf3OsXH2zULSKZVkIKrsjicEBkVRjY/lyfdBQ9T9FhKfJFXerODF1IzqPlVkjgNR1S3smeO+udI&#10;gySTHPDAxGf98E1hXfjOwtkby/E5jwMBLVmUY+kYArj9R8P6oLiVbuy3zQja8f8Aq5I8eqkf0rIv&#10;9Bv7OVoTCXaMAuVHTPp612pHHdMuXt++rXqw6LBKWkZYw3QsScDjoKyJYmtLvZdKsoRvnCyAhvXD&#10;DNa2kaY6NFcRYluN6tHGAT82egxznp2r1Y+CtOfw7JPNpmoTXkcW6G2iCxqVIUh0UZ3qf727OMHB&#10;GcHw7DWp44/2K8j2afps8cu7lmnDIo98gY+pNQXdtJZ7A0sL7ucxyBsH0OP/ANVaviezs7K5W1tL&#10;iZpUJWWKRg3lt6ZHGfasJlYNh+CDgg9qad0NqxLDNCGHnI209cHofUVoKrAeZbSCQMOPUVljmpIZ&#10;ngbcjYpkn6u/Cv436F8QvFus+JdO1ixnT/hFNLNx9nuCTFI1xMfKl3Y2uPmBX0bvkZ4yf4kTaN+x&#10;14H8Z6pqBM9tqthcz/7MMWsI7cdcYTb6Y/CvhX4XfGjXvhb/AG3/AGLp2l3P9tWf2WVb6FpFjYZ2&#10;yphhh13NjORz04rU8Q/Hq98Q/B3QfhFdeHreFNFnLtqazMzzxAuVjMZ+VQC5J55IB4rxHlXLUvHa&#10;6fyVz6iOdxnSvLSXK/v0sep/txfEjw14q+NtlrPh+60vUopNCtPOuLG5E6iUtIdhYcbgpTOKP2Tf&#10;hI37QvxGj8MSTzWOjWFub3VruJQXjiBCrGhPAkdjgZzgBmwduD8uSEMytHnGeADn8j/Q1+tP/BPv&#10;4Vw/Db4LWniTUrXbrXjOZNRn3DDJagEW6H22EyY9ZSKvHVlleDtT32Rw4Ki81xzqTWm7Ppz4cfC3&#10;4bfCXRv7G8D+G7HSIWX99cBd89wR3llYl3PpuOBngAcVwnxo+NOj/DqyfVdE8T6d9vYjztOuYxcW&#10;l+o/hmiyDnjh1IYcckcVN8fPEfi3SPhjrOt+Hy9umm2c15LIgXcY0UkgZ6dPrX44ap8UfGOt6ofE&#10;Ov6nDqzuxZ9PlQyQupOSshBBH4HP0r5zLsvq46bruex7uPxVDARVJwvfp0R+tnwq+Nfwe+OfhO+8&#10;V+DvDGlWOs+H5I49e0CdEkeDzDhJ4ZAB5sTHIyRuBGCBxnn/AIq/tOeEfg3oRu54obbULgmG2srS&#10;2CSzyY+4qjGfXJ+UZ59K/P7SP2rfB/gzw87fDb4Z3egeIbqA2V3jUxLYPAWVmwnlh+WRflJ49TXC&#10;aFq+uePPFo8ZeOtVS4nVsxLcTbY4l7KkY5Cj0A+ua9WOQU6tdzqrTt3PJlnLpU+Snq/yPqTxJ8Sv&#10;HPxPVNX8Zak4Rj5kGlQyn7NajtkZ/eSern6KFHFUbRhKrZI+UfWuP07X7PolyrADqoIU/QEVcbxF&#10;DFJ5qsiivfp0Y0Y8lNWS7Hi1Ks60ueo7s5b4y/C2HxVbDxDoEKwa1bFfM8s7ftEXfPqwHI7kAjnj&#10;HgKwwWWu3kF1EVm899u7PCk5B59QRX0jN4qeW/Uh98Rb5xnjFeBfFvw1e+G/F91dQpI2nXTK9ncZ&#10;BUoUUhMjuoIGDg4AOOa6KUuSV2YyV1YqNeW8cxxjBqDVNSjgQiAAOwGPb3rn0upJDsduveo55JJC&#10;rO2SBt/Kul1la6M1DU0ZnN2JGHSYecg/uuPvL+X6YrLdstnvjFWLG6EEgWT7hYNn+6R3/pUV0FW4&#10;fYu1SxKjOeD05rGcuZFpWJdObbcBiASACAeh5Gf0zXVeHfFF3abBc3LsZXLgZ7ZOf5VxiOyNuXrg&#10;itix0TU9SjGpOEsrJcJ9qnby4hgYwD1Y+ygn2qqUpJ2iKVranqFvr95qUiWdpcTPJKwVFTJOT2GK&#10;s+JNVlWybQNI1ZkuEH+l3kZyZXH/ACzDd41Pp95snkBccG/i+x0K1fTfDrySySrsub912PIp6pGv&#10;VEPcn5m9hxVJdflDbYiE28ADuCOtd/t4xi4p6v8AAw5HN3toeneAP2kPjl8INQGoeG9TjuJki+zr&#10;cNEHZos5CPj765A4cHHbFfo78QPi/onxo/Z9t7bVLSCNPEmhtqsNsbLcYXijM2FjLIGYSIIyu4Bs&#10;8nBzX5MeE9PTW/Gmj6BP4lh0ax1W+hguL64lCRWqM4DyMTwAASeeK/UD4keG/D/grxD4J8HaXZXZ&#10;0W38HwWdrdKyzKYopZEYyMcAtIrp8wHJ3HGBxzSrujQqTlrHbv8AcawoqpVjFLU+cPhZ+xnc+IfG&#10;Mup/EF1Hh6xeOW18sr5mqwn95G37qR1iBUrvBYtksB/eH3b8DtJs9J0iK0jRLG3hiCxQR4WOOMki&#10;NFXsAF4HYVxlv4s8P+HdCXzHtdL06MCGNUCxxocYVVAwO3StHwd8TNo0y50zTY7cWt4+nXqTfOd/&#10;JRg5A2hlxjpnOK/PMRiK2Nk3L4Uz9DymhTw0XybtHQXXhr/hFvG2q6oTtGrhJVaQ7AGRQrDJPPQN&#10;/wACp97b6jfxMvlWd3AeSJYxImPcp/U1P4vubzTdP8QalfWdveRC/szYRS3vkIVeMA7XYYQZJ5PG&#10;RjrgV5hr3inSdOt/t/iD4WeI7WNTk3el6jb3IX/azG4fHvivOr4ebqXXkaVpRpyaZh+Pfgp4Rv8A&#10;z9ZtraTw3fSHc11p8oa3kYdN6HHT1x8vZh1rx++8c+LPCOoDT/Go+0kDy7XXIl/eSQ9kuIyCJV/3&#10;vmHHzA816LefEvSdT33OgeJNU1EwLvaykLf2haD+8YZTulA9V3KO3cnz7xP480fXLEr4ltba9sJS&#10;Vj1ewTARvSaLqjDv/KuulCo1aauebUnFO8HYwdb8ZPFDdDQdXFlb3ziW5sJbX7XaSS7g3nIkqMEJ&#10;ZVYnqSBnefmqjoupSa1fHxH4r8SLNdY2gu4FzJ6Ikkv7u3j9SgyOyk1yet6bLpLNJpl0l7pz/MjI&#10;27aD0/z0qCz1izjtGEsyqw+6rHGTXTyWWhhzu+p6j4N+Gng74o/F9tcS9TUBpuk+RdQQxMLWCRpA&#10;IhE7sS+VEm4nBLZOPmr1Lx/8FfC1vo07w6dBbosBRVCgEAA/Nnryefyp37HWg6X/AGdrWswObp5b&#10;lLWWRBkNLGu8ovqB5w59c+laf7UfiCbw94PuDauv2vU2WztlXn97KwQAZ56n8vSs5VKjlGmntoex&#10;hqFKOGdSUVrdny3+zf8ADrUfFPxNsb3TrK4t9E8O3qzXNym799PExI2MPmBzgsQQM8fT9E5NTkey&#10;dg0krpGTH5q5JYDgE4yecdTXzv4R8AeCdC0Cyg1OOOQW0aIsd2ZZ03AdVhB2Ak5PCjk16Ja6vpmn&#10;wPpKeVp0/lHbCESOSNWHys0IYlR3AbGcVwZhXeLq3Wy0OfB0Fhlfq9TqV1GXRrFpb/J1CxWRUS4b&#10;P+on/eKxU84Upjnoe9dBceItLvdSh8Y63qEBj8N6TPqFvatny1ldvLkuG56IoAGfu7ye+R8v/EXx&#10;J8StQ1qX7YbOe0uLj7XPNbTmESOUEbhPmyodQGKFSAw6sADUJn8S6l8No9X1jX9UV2utQ0OKad9x&#10;QiGCQ8LgGLEsXy4OWV+ccV2YaknqjsxOOpxja5y3jf4hy+MfGVx8QtACiWylRrZB0ltlUKAfZlH4&#10;Z9qvvr1to91a63psmdK1WMXFs/eLP3o29CrZGPavn3X/AInad8OfiJdaLd2PlWdtJCrQwqdjW0kS&#10;MGXJyCNxOO2SOa1f+FzeHbMav4S066XWdMuf9J0qW3BMtvdEjKbT1Vh16AMvuTX1NKm+RKK0sfnu&#10;JlKpVlOW7ep638e/E1hd/CLUNatVj+0ae8NxDuYFBKHU+gYZXcOvf1wa4v4KftBLq+hW2na/C2m3&#10;9k7mwdmLJPAcblBIyBnOOo4PPBrwz4ia3490yWfQLi6urYyIj3FhuyYgTuRZM8B+jBQAVyMnPAw/&#10;AFl4k8ReJ00vTmE9+Uedg8mWmKjkbz1wOmTj061vNJQv1MoUr+6foXoXj+zvlZZJVkhnXbIpOQe1&#10;atnrUWm3H9m3cm+1k/1MhPG0jjPuB+Y69Mj5I0vWPGHhvZHfaRexES/ZypjO5ZBzsIHIOOQD1HI4&#10;rr7T4wh4RYanKVCfMm/h429Oe3fFcXtbjeGlFn0TpMeoaletCs9vbRiUtvvWTyoRn7yxspye+a77&#10;Sbr4P6fcNP4u8YX2qSRqPlDfI7d1QKM4/ICvkKy+JlpNdC0ku9sTgYO84z3A9B35r1DQPGvhLwza&#10;2eq2VpFqGsyXMawJON8VuMgtKy9CfQHjOalyuL2bWh9DfE7xrpcPwou9X8M+Aha6RYzQXUc94say&#10;S4fbut4sbnYbuXGSEL/SvHYviJY6zNFpGk6vqen6JYxrLr2o28bDaGk2lmABxI7OFw33ApJB2YPr&#10;nw31vwjrGiWkFzjX/E/im3mNx5knmtawnIJlkYny02bSEAzzj3rX8AWnwf8AB1jeaLfaBpklkL5J&#10;rWW7gQpc3bZVdikckLvPsMGuavh1WkpXPZy3N5ZdRdNRvrci+HfgTWfjlJG+qfatJ8AaewXT4Il8&#10;iW7UdAGHIQf3lwW45PJr3OP4FfBvTtM+wW3grSGkdSvmzQiSV/bzGy2evfrVaw8eaWIFt7ERRIo2&#10;qqYAAqW58aWD25iubpA2CB75rsoU4UoqMTy8dmFfGVHOo/l0R85/tY/s/eLbv4cW8vwntr2fWvB9&#10;8L2wS3OLhbdlImhiYYJYDy3A6kRbRk4B/Om98Xaz4l1afXPEeqS3+qXRBmuJcbjgAAYAAGAAAAAA&#10;BX6r63HrL3Dy3XivW9QWd98dv5zrY2KdFeTkB2yMIn8R7Yr8b4daltbme41YsJRIxmB+88uTuGPr&#10;mumcdEzPBz5rp9D12Dxhd6TbWtnHJvmunVU55UAjmsX9pDx87aXD4WeQsbm/kvLqNW2/uVO1U45A&#10;Jyf+A1zvgh73xB4ns727zsWVQiZ4UZrzDxRFrviLxhrVxOJLtxfzxnL4PyuQAPTAxRThd3Z1TlY9&#10;0+GnjXSfD9mDoPh8x6qygx317crMI/VljVFG7pgtnFdJ4f1vV/EviCQ2t9K5VvNv9QlJfaO59yeg&#10;XufbJryL4b/D7xjrVwIdlxptoBiW6nlEjqvdY1Axk+p6V9BWOg2Hh/S4dH0KDy4IjuY5y0rnq7t1&#10;J/8A1DisKkbPc0i20ddL4xaTVHtoZfLggRIQM8khRxnueg+oNfLH7SXxYg8beKrLQdJuBNp+iSOX&#10;kU5WW4bAYj1ChQM+patvxX8UH0/Urk6WyyFrmSdfMJVXG8kfhj3FeH3MUuveJ7iZoY4Wu5XnZI+m&#10;SckDknk+9b4Vatszr7Houg+II7ezjFmPNmzkei/j/St+28V6NpkMF94ns90bziFg8zL5blSQdikZ&#10;T5Tyc4OAazfCfw88R3AQJoxUMPlMjogx7gsDXTeNfg94ifwXe3s9vFFBCgkaZHUqmG43BRnGeCec&#10;ZycV3OlNxvZ2OSNWKdr6lXx38QtC1GxihsreOectHJb+UcImwjkjp0yPXmufl8Nad4wlj1S/0i0E&#10;7EF/s4MYf/e29T7k5964O38L65Y3SFbhHMTKpC5baC20Z4xgnjgnrzivoP4TP8LX04XPivxdKLsF&#10;gbO0cAxgE+qNuJAzxgD1rCk4P3YNJFzcpe89WNv9Et9GtdHj0vSbuz027maNYLGRitrPJtwo+YnD&#10;MGOGI7DPFdt4d0HTPDcEd7dXEenavK1uYr63d0ZJoyDIwkxuCuSvykleMnJ5HX3/AIq+DraRN4c8&#10;PaD4hudUniCRPNOkIU8EsEdlLN6YU84OOK8nl1N7W7t9GMt4usSAeQvnNEURtwUKjxbmGDjIxjee&#10;e9eHmkZxmo0pJrd21O6hKpNLSyXc9K07Ub/QrqW8kPlaldILoSOHknmjWRTt3szgpjjHGFwScDcc&#10;/Ro73xBcW11cQSxWkrh4XitwElfaxJZQhAc/dyc/Ny2T0k0GB9Q1YXUl1B9qleSWS6QA3Mm09iG+&#10;crggFVGCuRkZrmfHXxbuvA3iqK1vdMuQt/YxXsMcUKAQbnDLLFIT8x2qQyncMMw3HOB5EIyqO0dz&#10;2YVFFao9SOoxf2sNK1TwpBcx7Zr6ASqfNaJmzwmzA3FYgZfkVTGqqCck4upaZf6fMskfiCztrUAI&#10;88PDIwG4ZUDEm0lRkEA9QPmxXMeHvi4NbuJbjR7+SK9mUWto15KkIZRuAEkYxGJCD0DZcAkHJYVf&#10;0zw4F06O/wDEEom1gysIItOQTxOYtuZJRF+8yq5H3WA29QDmlNSjoypTajzI43xDPo/xPtpdKvvE&#10;kttFYAukF5tjM8yNgp6qBnHocYwowBwupfDmz0iUwLJp6MZI97JMoKICQcDIBPrjPSup+Ifwbkh8&#10;VXdxpd9fQ2zOLki6kiYvvwXmSFkOxWyPvtu5zjPyVu23grwu/h+ytdOhlu5NRia9nubqJY5IkGxY&#10;Y0wdxYFz5jBVX94vGc49qGNpYaiuQ8apSnUneZ4vp/g4axr8Oj2+n3EsUajIjBUz78bVUjByA27q&#10;cjGO2erbw3FpVqdE0KyFnZywBLqScq7eVnLRo2cq+4nOTwQfQZ9bk8I6lLp1zqViLLSbOyUXe820&#10;sklnGrBQ25DnajsrYD5OwcAdKmh+HbbWb7UF0HVBqdjZgRGJLNxIsYUiHfg71JABMgyN24cdK86v&#10;mMq3vp6Lp/Wh20MOoxa5U/M8kufDen2FqunXTR2EGpzEQlmIwijJyxJLZEgP3OO3rXa+Hfhr4Iji&#10;+x6X4jtr+K9TzJbe3tMyM8YPMWR8zKGb5RhipOMdR0k3w50TxTbXT+KpZZZdHu1v5rzzSI5Vk3xu&#10;qBACAJWjGFfGCDlAuD738Lvg54W0WIazaafqFnDb3D+XAl0rI26YCLBZmDMDtwT/AAxlzyatZvDD&#10;07auT+4wng5yqabHj+k/B3WvC1xFo9/4M8U61LEtzcQRWNtOsEa70MZR0VwDIY2xgcrNluAQPU/C&#10;Hh/xV4esohoHgybRLWNhBcW3mSW8kqsCuyR5lkE6oQeXUxqxX5E5I67X9StLTwxo+v3thdz31vHF&#10;DcywyRRtFLFFHbzRo8nIDRLI5ALMSu4Iea0tN8SeGvGOgwWMuhTzie3ilWyiit8su0ruY7UDRvuT&#10;7qNKDgBeAK8fE4zEYuLdtDvo4OFNXuaGkeGzE9mLqcRXdnAlsj2qpGsYUl41nLvvSQSb/lQclTtG&#10;RirsFloH2yGHS54pZr+6lN3aLAJLcb4eUyctCgLcEjo5AwFwEmm8QTypLpnw/lEljcRWhzDKyyWr&#10;giFhIqyqcr1yVKZUNu3AnPvdDv28MQXnivXbWzuNRsJ4lEcl1avEjSho22/KQgLsDIcg7kQAfeHk&#10;TozfxHcpUdDY1HVNFXTp5rY2ElmgiMsUGo7YodisoZH2qJGLSK+MEZHUZGbUGoX0Viltpk7icMLe&#10;b7BdSPFDG6M28+WC4baQV+YcyDaAMZ4fSfCcEmg/2fZ/bVvwn2Wd7q3CQ+SXDCULKQHYbjt4KFRz&#10;lScSab4I8Xz2koj1q0W3tJomkjvpXW6a1EgaZwqsfMldo1QgsWCqUK4G0cc8PCLspCrQp7xZ0Gr+&#10;Jm8MW0UMF5ps7CRImE82VuWCFmwqDcQ2058zOzbuzvBxQv7S2n0SHxvBcabbNp12+m3AmtQJHeZS&#10;RdGTO/G6YKchhlRwe+jaQtYaZJ9v8P3k0ckUMhnkRUtQ3zEMQAyiTEwDIrMFwFB4OF1G00TWpk0+&#10;ZZFtxIsUe1ViHHKKQrABfM7bmXDZINeTVzGnhayoyW/9bM5XJQfLLU4LxwPE2pwXcGiWx1aG1voX&#10;xFsSYhI2WBUkPzeaY0V9uSpMZZQWV9tfwB4o+IE2qiLxD4e1NNO1F/Jvb28E8pbCIpkGFkhCFDHu&#10;YKpDsHGSCBreIfhu2tyW7eDbn7B4lt5la0e9KWsEKeaZFxHGUKHaGGcuW27R8rMD12nfDvxRpMSa&#10;5q95pcVtb2j2Sb5POa42IWZ3tUZYoFmcuRGPMCqcHgBa+hwzp4mnem0+muliqMpJ2j1KcEOm6Lc3&#10;SnV1udUZZVTFw0+ZOrSiXaipgg7VwVBA4DLzmp8RrfRtYsNKvXfyzqtvZz/aJ4pII4tuXcLsAUbm&#10;OSOozkgcHS8Z3uiXV/oek20aWtrHby35VMI8TCNdqBeM5wTnOTjHODXinxLu5dH1NtUtpctaR/a4&#10;Sq8l12qOe5yQMdwK9HC5fSg1KWrOqUXvI+1bPw34T1Gws9S1K0sbqS3kW8hlaFzNDOcYZHbOMgDB&#10;xgkDtwPKvFVjpelTmGxvr6CxsFRIUhsIT5bzTPgCB0LbxtkJyQMBSCe2l8DPiA/i3w/bRXN3pkV8&#10;9uLhkivHSYnapJk25Ax6suMbT0Ygdj8SNL04W1jqI0S1mzDJHMXk5NvnzCCUdS7LyynJ75Hzc82O&#10;pRVNtrVBO1ro80gTTWvJr2+S5WeSJPLRMRmKNYCjooERDtJscohJwULdMZsLDCdIj1aOZtLa2t0t&#10;3l1CURkOYwpZQp2tHtycFlAMf3ieTPBc+D2trjVNY06GaBmS2W1juDMqyxfLuRQ2wqpjQjcTxzjo&#10;K5zxd4gOt31+bTTWijNxJfW0dvMsZuItqkKNw2xMG3HaMqdoycGvnZYqjCfs5tJ+Zw1Kk4aIb5sm&#10;j6p9rRFXT5ozKtqImmdImJO9dpLtkEgsCVPTLAZrrLZb/U5bK1is9Su45ktrR4nilVIEEO0yzNt+&#10;Y8MRwTu47LVHTfEMbGC0gtbfR9SiuWluXt7gTF9x/wBY+1sMCoU7WOwsDwc85PiTxl4Du/FcD69r&#10;URmjslcNbYE/ncDaCBIqARxHdKcNgnBXBztC87uGqMalp/G7G9bXvi+0vZotQuLJEWeMLDLcrB5U&#10;CeauEcyZ2KShDKeMj3FXPF2oT6V4dW/t75LuZbmWSa1lnMYaLb+9ZcfwsDnjbnAAVdwFYumr4R8S&#10;3cOt+G/Hc8dxp8wvYLa5s2a3khZeIBPE+9oyQxGSFcFlIweLGueC7h7C58XrcvqtzbPE8qm6iMU8&#10;pJVlMHnK8bKyxkoRsIDAqwyBovZqPNKXyN8POgr85DoLXfiHSlbR746Vp13aoy2zWgfYqttLFYMt&#10;PjaCCOnBJJJzq+JX09dCs9V1u3M1vArxM8dytvvZTkK6gEqWDtGQW3DaSTVGw8X634h8OxWWlWN1&#10;aXBYRLZWln5KIFLF28tQqx45YuzAADnGc1Wbw3puv2cP9p6FfaheyRMZrae4Rg0qbcfIxOeF+4m0&#10;fOnzEAlBOM2uVaCpOnWd4q3ka2iarfa/4cvofDl3bWuqXiK00cQNvPIsW8kpFIFzuLo+MuFD/KQD&#10;kQ+JPG1sNJ0+z1uO8a9vbiS3aVS8bROrFg7IAOjtuBGXBJAztJbf0bQdT8Pwte67f23kWUVubYyw&#10;Q+fD53lpFEdrHzBjzcMxVUCrkDbmsTXPH3w9urqddU1jQYI7NGhKXIZZYweByA1yMDnhMYXfnANd&#10;s8OvhRvGkpJlqyj023sLaea4v/tcMqzSNHG4+yuhO0gMyls7+e2QoONwIn0Ww0fUnTVRKdXkDNCH&#10;+zMqwEMWBZSSR/rEypO1iASQTxzsut+DbywSy8Parpc+kzz7FtzcXEELtBGpiRHYeX8o53ZKkAjb&#10;hTjpdOh0LTL/APsOc6PYL4hgDy2YvASQpALBfMjZ4w6kEKF4T5N2SBDwkYrbUrkhH4Vc5yfx54W0&#10;SbUdN+IGraVoM0KeQrh5pbUSrjzCkiblG7LOYm+UhhuI4NUNB+KvhPVNXhuNE+Ivg+5uLhDDtuNW&#10;S0Dx4H7mc4Ug5A2hQ2eMkDrzfx5+H5vvslneapMk80t0ZGt7GGSGZ3OY3DIAduc5UK0jbWOAQQvg&#10;svwn8DWKW2o+N/C8mk6elrO97rcERuDA7SOsLmESqZFYZ+aJ24dSAMGu/C5dhq699tPyOOpQnNua&#10;PsZjp0stvZR6ZNI+nxokH25ooRHHI5Dp5pDIWB3YwcMcY64rRtNIjtby6uIlIu/MaSK0huE+UNI2&#10;EMxUFFx5bLsOAOCrBiD4RoHiPwj4Ot7G00i91PWLc2xCQ3NrcKLsyKu1Yi8rxFz8+SN4AZvuN1j8&#10;KfFnxDrPiTX47jw3qcBghtorGK/jRppt21ooli27ElKoMsvGCcsThTz1MuqUnpqu5vDkp8qlv5H0&#10;Dp9nrd0I9J1HSEa0VPLv7a9uoZMMI8BlIUEt3dWxuy2ATjbVu9H8MRWKySaVolsBMVkewaJI5FbG&#10;/CmNQQZFGQwILEDHNc54Uj8W6tbQN4ivpI5EVEeeZAyTSxLg+VHkbG/i2OCxIzkH5W6LxB4n0fTP&#10;IutevmefUJoUtor/AMtWd5BjDguGQ+Z3wBmQngYI5Kl4vljubySvdHwnpvhHRPhhp0z6J4y1rR7z&#10;VpNk1uku6ZQjMAJHdDsLdc4HBArqLKb+0NKmuvEviGS4sbfZK8bqn+k4G4BWWBCoIU/MW7E89K6i&#10;HwZp13stNEiX7XcKredcwNHGuAf9d5rDBO4nLP7VT03wzY2cL2t3qbkWrSXLyRwwQQ+ay8GFFyCc&#10;Z5Ac8EFh0r66OMlJNNu5ksKpLRnn2k3p8eXUH2HwvcaUbC53RxW9mGhjhJCrszje2AgY98kfeNdh&#10;dW9z4i1W40azuSLZ3Z5WjtkWRHaQuGOFxgjoDjaAOoHL10W+vZkhnjvrOISLLY77RgJUO0b2lbBO&#10;TnG1cEDOcHFei2Ph+/1G2ha00G8trdrNEjb7CJPOcFgN0jKoXcz9N2Bx04ATjKrK9rIyhTVNnmmp&#10;eG9YhnVJYtHs4opEjW6uUeeZkHO0LEQMEFc5IBIJ461L5CQWz6XPo81y8Lt5ckqpCs0bs7ZaFDz1&#10;A+ckYUDGMLXUarp9nOxlazt9rwrE4kSON4RGdrZMZwr5xkkZwTz2rmvBur6NresSaHpR0uc5minj&#10;uJ3klRtkjIR5T47Ark4zgngkU50ZRjzdjf2kOoPp10nhuGC18L29jbpIPMvbC3kiYtnOHeQYJAx0&#10;ByMYIwKytS0CK2S1uojcQxwGVpYl2wyXDYXbyn3F6dRznAIroIRf6pqdlfa7eWcunw+cILaMR2rw&#10;Jj7w4bgnkhOeSWbgA2NZu9EuNZmg8Lxz3SRTSJHDKVkAG04LO0agDI7HJzyKwU9bMuEOeLTVjIn1&#10;D/hIDJJZxtaz3QMEdndDzHlYMqhRtg2g/czuJPXAORVG51eeB2tLdYt7IxKvhSgDckRrIqZ+XPzZ&#10;56ggVr3XiKe8hvdMTwjbxwWhEkhkuNk9w+TtZdrbVjAzyGPUErnFJpWmWDySX2oW0GlWcERhvS7L&#10;qEhWQBkdypygIU5BHTaFUk1V4paoUlyPTVGRda0z2I023+xyyzQObg3EG8GUkg52kBCQSBz0HrjH&#10;Pz6PrzuINR1nTrcOphme0lAUK2QEUF14IVWPJAzj1z6mLy2s7m/l1LxFol3baPvmn+xRJZuCE3Rp&#10;88ayAElFJ35GWxwM1zo0vQb2zOpLdm3vXVpJib1C8iSRbXUtvLBssQHVgwyPlOMlqpFL3UKXvO7M&#10;WWzvZYdM8Q3UksN5dN9nt5Gt1VXYIBh1QEjBbjgKepznmvcQ6wl/c+I7t7OPZGWMkMnlIpVFIUIA&#10;FyQDxweTnJ69ZcHwfbLbpJqts8pQeUlxdSXsqspGEwBhV+XBUHHGcDGBMGJiiiv763tbeYOyxpZy&#10;GZ1KEh/mcDZuCDDDB3cZxzPPLqhxi+px+l+LLWezl1HTngc3Ik8mRnuHaCLIyGKMqnOQxzx8oAAB&#10;46CWW0sjYRaDrGj6ml1aCdoGlEAeVkDbWTJwQGkUHdyQuWGTVWwuNG1D7NZxXmoW1t5M8qeQm0Rq&#10;I2BlLMPLT54znBJKp69McS+HdKguLa1a9vVDIbmaKwnYDeSPmYIwVzxwxzwevWtFShN7GU4q92Z4&#10;1+7mbUdSXRt11fRvbC2syfMtIUQbCUJ+YbiPxDZ5Ga2NL1LW9d8KXV9q1td20zs0ccVtGglkiYKV&#10;Tll2Ku1fnChsseT0E1ppWr6sg0k6VNpwWGS4nF3ILZZIIsPsXCgFj8h5J6qMZ4ptzpOt6brzWOmz&#10;aGrWWdtrHch4HjKbsmVSqBujcbicAE8gFuFNOyWpg4pS0I7Hw0+j2lzo8QtbSJoopLlrzEjSZ4QR&#10;FmkLDnPycnC+nLpdM1XwwkKPpd3bQ3IR1iEnl+WXBAO0crnJOep49ONLRfFXiGHU5tA1Y6a8VpYi&#10;SUvbwSl4YgDgNMVYMMHaRuAyMZzzSuPEOv6oLfT7mexMOWubSCOdILpjk8L5cgywKnClGI56ZpJu&#10;/vWN46Oy2Mq31G2WCVrloLUgFZPtaPL5mG3BRvLgDuDjv26CyniO6a106O71C9+zWBD2xKOCQHXK&#10;MD8yAkk7jtUjJHIrR0lRfXZbVZTp9xbM8FsBI1w6uWXDP8hEgLfTDDByOt1fD5VpIL7U3YI4VzGz&#10;TDaZBwIj5RDBgSV3Zzt4HNTJpbm1tDP1q7m13ToUdbeVQY3cTs264zgDy9uAiptYHAGc9SNtTzal&#10;Bc6S6X0lnLJbWpKlLaIGZmTlZnJzIWPBJJIwM46jM8V6LpF3Lf6xpdrd6fDuI+yzB08oEFmYgAA4&#10;JwOq4GSTk1iaRFqt5d2txpizT2LNF9mSWwleYMR/E8assQY5YZOdoBwMjMqKktGcqdKT1RuWfiw/&#10;Y7DUk0kXaxX7wQxvAim2Dk5ZZctsVcn5R7tkAhRZ1PWLGSyH2rUZ5ZpFjKWz7RBA6xks5KjllJyN&#10;gHLdcVYt0+JWt6deJqGh6xb6ZpsJMkVxJKkATJBYOwUd2x1PUhTXDWcFlYeKdEaGXSbXSLmYyxwX&#10;FyZ2kc8tlemA7HKlQcEDJHVKlF76GbnCnfqanhbW7iwnb+yrWG2u3YKt5GRM2crlocsWQ4L8rt49&#10;64Xxb4Z8W3mreX4ZSzW61u+CG5dDC8YbzGklIK4jwE3EnJAK8EnB9Bfw7Po2uz6Va+Im1O2lDXBL&#10;SLbBoyqkEhlICkZCg8DeRkdRnhtS0wX3iBL/AFDy7RobaW4eJGih89ZAWV41CRsfJKjJyQxxgpXp&#10;5ZU9nWShbU5MVOlVp2a1Wx5RcfCCa08SWfh19HvtWvbuJo4lCMHE7SOmNrIGUkhW+YhuecH5QyX4&#10;dX+mWep2upXK2V1biVLeSXy5pnl8vaqLtY4Oc8sQO2emfUF8S+GEt5Lqe7tmjjKq80zAqCeAMn6d&#10;BVHRNXtPiTrEfh7wbbpqd15qBQyhI0BYDe5PAjB6k9s19VKoktTyIwbZ554DvtZ8D21x4c8SaA0D&#10;3s0WIZ4ZYftAgWRY5BISC8ayM7behkVS2QrKervfC/hzV5p9Tm0XzDcB2aKO8MaqzZ27cIcKuRgD&#10;H3a7ez8dfCXTY9T8E/tIaXqOh2mkXBtbK0sJxeSLOcO88MiAiEdsgESBvmBOCOF+IPxV/Z58MW1y&#10;vwr1PxprUhYpaLqKwQoOB88jeWpIyT8qrkgfeWsY4lSlZJv8vvNvYWjdtfqWrLU9X8PaYII5wFtI&#10;dsEssm7ykVi4JbbnI55GOTnrUHh+71PxZPZpYosK3LNOssFuXCSgbvuBiO2SSNq7SwGevjeh/GHx&#10;Bf8Aii2m8UW1xqmls5FxY28/k7kI6KxDAY47cgY4zmvb7HWNQgtjaaUt3aQXQ/dxR6WW+0pkcPzh&#10;udoUgkZBIAAyPHzHDKE+eK3OzC/vY2voj0LwmfGep+JrTRdesrOEx20yXF1eQpOscCp5nmiSMkLu&#10;wFPlL/y04wTWbFNe2tnJeTzajfSTtI326wlWJ7iB3AAMgwQhCAYJHA4AHNPs76LTvCguxrckd0ty&#10;Zbq3JS33pG+Eijkf/lkxDOwUYYbCMY3DQ1rVNKvfEMVktqhb7W0jaf8AYpVAkViJGPkEHJ5O1TwN&#10;2MN18OcXzJpHRCDU/Iot4guvFOrWcEu28uY4ykf21woWN1Kk7s4JG4Lu4GSMnPSOXxdqQuZvBtv8&#10;O9VuIbS8t7eC9u0kP2m4nIwySeZ0Yk4wNwUJllIFR6rAb+7lutb12aC+UGeytBE8cETSF2DBQgVS&#10;u0Dc+SAy4JAJq5f3vmSWq3dtFCLFPKa2trmTJuhncxIOWI+VhgJu59V26Qqqk72uOrCrKV0fdfhT&#10;43/s7/s9/De1tvCMMFrYzMpzDbJHc6jNja0yoSodflI3lgoxtHPFT3P7WHhHxl4Xkv8ARY7u9S5i&#10;kjZbe3JlhbaV2yIu7B5OMMe3BFfm5rGh6bp88t1qPgi6uTdQqw827bybGCQsFOxpGdj34KhShBzm&#10;p/BngzTvCmr3S+BtT12+u7mBGR7LU5UGSwJjRo2+cKFYlgCOcZODn2Fmi5LSuedLL3z3kJ48+Knx&#10;Lh+KPiC+svh7Z6TeW2oKt2dRRDIE42JtJHG1U6cAdu9fTP7Ifi3TvC76h+0L8ZRHBN5P9keHrdoZ&#10;IzjjzpYt2VPdAUAGTNuOeT4F4+01PDWsyWmpNejVofNvV+2KZbxXYrmRYSy7Nw+bfKSHHUEsMcTr&#10;mi2usXdzLqeueLLp/sQTSYjdExWpbG1yhYhMHcxXcwO7t1qKOMjVqKo1Y6ZUHyOC6n642P7Svwr8&#10;SaJHrX9r2qWVwxXeHVmznDBkOGBB6jafUZr5u/bR+KnwX1nwHc6z4XvrS/8AEVnHHbRXmmxrK9tb&#10;SShCkrbchc/MoOCCnGBuz8QT/D/xh4LbS9P0L4k6hBJqEHm6nbX8cUtqWyw4U7RjCNknpjBPBNbu&#10;m6TqmuaX5moX8txolvdqzyrpbWdmko3Dc6AKCcq/LDAAPcHHfUxsHD3Xc5KOXWnzM89ex1zVbqa6&#10;huJUguSPLQOImRChIGc5A4IwpVcYHcCuv0CLx+/jPT9OuLi6isFhLSzWkUsaGAKxliVzkvnzSobc&#10;Rhj1BxW6QLeSOHS9V1E6YtwIrh/NLuXU4xsRgpOCPxK+1dj4asTaaZcuibWuLiVIhHJlXhBxu2gk&#10;ZJGM8Z2D6ngpxVWaujuxMY04c99TaME09s6aPcW+qW0337Cf52Htg5P1xk+4ry3xX4B0S/fy/DVz&#10;NodyGLmwld/ssjdSy4OUOe4JA713t0LO2fzJGaJwoAljYhgfr3+hzXO67rMt7mLVLVdRtxnFwrbZ&#10;xjufX9enGK9qDsrnj7nz34zTW9Nums/EWjRylQFVj8rbccbJVxnPX8ckGuVle58SXsek6Ql4+oXJ&#10;SGGPygxjwcnkEcYHXAwAeK9p8T6jaQ2Nxbwm21C3mXhJs71APQe/qRn3Nc74A+Fms+LW1G+8EaXD&#10;dapZANJpj30UFyI2OA0EcpUzHIIITcwyvHWtPa23GoNsh0jSvCngjz9T1e/t9Uv4srDBCfNht+dh&#10;mYFvmXhsAgbv4Qwya9B8P+HNdk8G2Pi/xDqVlZ6P4itb65hW3Caj9pmCwR+VcsjBrZnkzgybiu9E&#10;IAYY4LxDa/GHwuselax8O/E9sypJElpqWgyOrIRuZV82PIXHPyketc34OvfiD4cjv2FndWNrqKiN&#10;7RkZchXSTOH6Z2qvqcZ/hGadSKV2xqDbtEi+Lvhv4aC00LVfhs2pWWrOY7LVNKvrkTubjaCk8UmB&#10;lHBBwemR05A1pfhJpvif/R9JiurpbCOEalq1vbkxQyOdpctnHlFyApb5jk46Yro/gz+z1qPxY8QX&#10;XhvTYYz4ji0x7qGS9vVVWdAAiJuJ+YhXzxhApJKqDj6B/Zp+Inhnw34Zl+DPi+30rSlgvPLvLee/&#10;VrPU7t3kZ73U5I2LNBbwxqq2+QHfA7ZXP6xF7M0VGS3R8A+J/Cl34avriBL201K0hlMa3tk/mQOc&#10;kdeo6Hg46HGetYeeea+2/jFpfgL4q+Ory4+A/hvULvSFiZdXu7vyLO21a63MGmitlQJACjFVCgsB&#10;hiAxJbxTxL+zlq6TvdW9tbaH5h3LZT6jHL36IXZTge5b61vGd9zNxtseH7vQUmSeK7nXfg/4l0e8&#10;Nnb3enaiwBbFtPhlUAn5g4G04B468fSqkHwo8dTxmZtJigiDBDJPeQxgtjOBl8senCgnkVLr0o7y&#10;X3i5Jdjd/Zx+Gh+Lfxl8N+C5k3WE1ybrUecD7JCpllBPbcqFQfVhX7S6Y9nDaQ22nrDFBAsbxoAA&#10;Fi6ZwOgwMe1fmh+wp8L9a0348yJqE3kyxaHeMSInChW2JnLAd2H5jqDX0jrHi/xrZrpV7d+J5ksb&#10;2b+zZpIgEVYtjMgYfVSPqwr5XPHLFV4xg/dSv9//AAx9jkEYUcLKpLdv8j039szx3F4R/Z98YPHf&#10;Kkt5pUlgibuS0x8oDHuGY/hX40yXe4FQO+c19pfGbxr4ei0TxP8ACj4ma1fGW4KXdhdoXd3X78Ei&#10;5BBxgxspPY4xkY+PB4fllhtzb7nknYKF9ycV6uT0lh6LUt2eRntb2tZW2SKuli2N0n2knyyeQDjg&#10;cmvUNE1Sw0qFRbPpcZI6uzyv+SgAfjXmGp6cdMZoXyziV0DgYUhTjj69fpj1rsvDmt6bY6PHBEsh&#10;uX+aTzV3jOBypGMDg+tew31R4dtTqb3xfIHDef5g/vLFsH5Vm3njWSQGNHPvyRXLa14hubthZWqq&#10;GzlmXsKzFYk587d+PU0XG9j1DQNcSaImWYD0yetc58Q9a8QX2jtZyXLTabHdKxVjkI2DtK/huHH9&#10;ax9Bg1HXtWstE04F7m6lWKNe2Sep9AOpPYA19W/tC/DL4V23wftbfQNQ1STxDo+j2lpar/Z0NvaT&#10;yJIJbh2l+0NJJI2+XnyhzgDAolzW5ktOoRSbsz4hBwQaceQfzqW7sbyxZEvLaSFpEEih1IJU5wef&#10;oagBIqk00LYKKUjv2NJQAVNPe3d0kUdxcyypAnlxK7khF9AD0FQ0U7tAK3IDfhT1kbGQeRxTAeoJ&#10;4NSW0M09wkEELyyOwVUQZLH0GKV7AdD4V8OTa3N9qnU+RG3A/vt/hX0B8NPH/irR4tN8IXXifULj&#10;R7RGa3sZpWaK2YOciMH7q85wOMknGc11fhHw1+yd4J8Labf+OviX4gv9ZNlBPfaLolnCotZWQGSE&#10;zuWD7HO0so56jiud+L3xr/Z6l8Ow6J8KvhfdaPqlrcpcQ6xdambi4cZxIkgAA2sP4T90gEY5zy4h&#10;e1g4rW5vRbhNSsewar4tOu+GWtpSJEjkjmaPP+sVWBZfxAI/Guy8NfFTwXoljJptrr8d1HqluLBZ&#10;8byZI9r2dyy+qk7H7Ax4718raB8TLe8sdskvlM68jPfpkevNYt1cPFcyP9qAimYyeZaTqpBPUmGQ&#10;qfrj8q+bVFxbgz6bD432Xvbn6E3njyDxX8EtVt9ZuLCTVrOWDzbS5Uyw7o5VyhUSoAh3fKSwGdnr&#10;Xyj8S/ivoWkSsNJ8OWdnexBllksWnt1jde5QNuVsdDkjtk81x1v8VNR07whf+G7rWYL/APtLyYrl&#10;5IsefbxncsbxK2SwOMMGBHT0rznWItT8Sq1vbW8lpZnAZ5GLSyAdNxJJwOwzWtPDpyvIzx2MVZqU&#10;OxV8RfGa/wBVuw7oxmjOUlVQWU+oYnIPqRyTyeapW/xN8ZXkz3UGsTo5+SR3RC0g/wBo4y//AALN&#10;Rr4W0+3Y29rH57r9+QjIB9M1Ctz4W0i21G0vLox3yfcjETHLbeMEcZ57kV6ShSkuWnG7PJdSa1mz&#10;WTxfrml2K6rc+J2tTKW/dJYxHcPb1yOegFZ1j4uPiO7+yy6hIk+4vG72qhT7Ha4A/KuH1fV7rWLl&#10;Zp8KsahIo1+7Go6Af41v/CzwnP4z+IXh7wtG7x/2pfwwSOv3kiLAuw+iBj+Fdjw1KMLySOZV6s5q&#10;MXufqx+xdY6Hf/AewHhS9g1I2UTy6o8UbILe4c75FcsBlhvVR1zsJBPWvE/25LDxprPiPw34a8IQ&#10;PNdWaNqcghmRWDLja2WIHfOOvFfVXgu18RfCfwhfaT8IYdA06PXZDd+RLZsFtbsR+W08PllQzlcZ&#10;V9w3BWx1B/Pj4n/B7x18PPEtjPP4u8R6+bx5JrZBJLI8b5+ZUYZABDnPHIzx3rwYQw86qrU5a9mj&#10;6qvPF0aEsPViuVWSaf5kvhv9oTVBYQeEPDsw0m+tbaJdR1K7dXnWcA+c0DbjGAWIw5G5ccYzW/om&#10;reIridLfwZpN9cQMxuL3V7jdi4fuxlchQPdjuPsK+b9Us7zw/rP2yzXbPExVkbgSD6+pFdRF8Rb+&#10;/tmtZYLiHzQBL5EMCMw9N6qGArOthIfFSRw0sTLabPo298Wx30BiN4krQja7o+5S2OcHuM55rrLX&#10;X45fghYTfuiI/GN+Bv5X/jwszz+VfLOn+I7kKILK0mgiC875A2fwAGPzNe66DpWvXn7Mq+Kvshl0&#10;bS/HlxFez7wuxpdPtdgI64OOSAcd8cVOHp8nNfojPET5rPzPOfjT4TtfHsUd7CtoniKFtkLTWpK3&#10;Z8skQ7mwqg7DtAzg9W+c48K8M/EXUPB81wtla2ej6lCxiDwaeqTxuMg/vCC6EH+6VOfpX0pb+IdM&#10;uHg1K7tvJtoGnMgcmXO4qRKN/JO+Qj72ME5XHJ8b/aD8DRbovH2nfZHluWWPUI7YYAkIJDbcnDBQ&#10;A2TkkEnux9HAYuM7UZ7Pb/I48Vh9Pa0/mc7Itv4pt1uLm6d5ppsyTMSzSMckkk8k5IJJ9a2NJj0f&#10;4ba1YeJJNRtHniwTbSjfvXIJXbySMjr6dD6eZaL/AGlczLAjTxpnjyvvA/0r0Xw1Z6Da+TeXulnU&#10;9Xt/3VlDJFlLuRmwvnA/xIS3sw25+783p1V7up5dO/Noz6WgvtT8VRaRrvk2dlp11bwyostpHJKz&#10;klEwC8Z3MVTJBbBIHYinaR4YstTUpLdarrWmRyORZweSpdXdnkZnWJhlsgnYAoABUgndUP8Aavg2&#10;w0a0sNV8LRXGrTQQy2uuWUqwqqMF+aSUZQqp+fGx927aQOqmrWNvpUo0a2/tOW3z9tMdvNam5dgQ&#10;ZHMoIBB2qARhsMW4IxXzftZdD6CNmveRhRfCvwnp2kXurakNVjlVhts5H87YrsBnzEI+ZUIfGOcg&#10;+w6e48F6FpYtZNOj1e3txax3U87SMUhYjO0iVeO/yhmyBwePmzvDr291p+neF/DWt32lahbs9xZH&#10;UtWJWNnUqcuedu/dlY3bJQbiA5I04tXuGivbO/8AEzz6gt3by2p0+0a2/s54mj+0EgS7fnUMd2HO&#10;GyAudplzqt3UiHGm9LGJ4X8fx/D3xLa6tceKL+y0TWg1jqF7ZWqkx20gZ0B83apRpYVjLKRgF+Rx&#10;nvNf+Kth471mx1ve9t4f0yImwgifc8pZQVIIADOwwSwGAAB0wK8/1nwTogDW15PHcR3hcXM0N1uS&#10;dhl9mThgpZ2IU8YJ4HOfKPFGrT/DDxHFJos0cmlaq7mCwlYlLWVcb1jcFsKWJ6A4ORt6GuyknVhy&#10;R+L8zir0FB88dj7Z8B/FieSJYrhmjb+FGfJAzxz3rrrjxlPPOLn7QWH+9X596d8fo7e/F3qltdaY&#10;XTy0Y/vYDjvuQZJHoAOeprstK/ai8NTWUjXeqtEkbbdsiOJH9wq5JH8u9awhXp6OLOOVOEup9o3f&#10;xDttP0zUPE2u6kBb6Lay3rBpPlVYkLE46ZwCM+h96/LrTdL1HXJTrmpqQ92zTkH1ck5Hsc5r0f4w&#10;/H3T/GnhFPDHg+81OKC6kxqfmwKgK5BSLfu6EqzHgZwo9RWP4G8N+JL3w/brcTW9vHGzRw5wzsnU&#10;ZwT3yPoBXppSVNOW5nSgoSdjpPAVjHaX1u4AGGGMetc4nh4ReOddgWIOz6/cxoMgDLykoCegyCv5&#10;16T4W+H+vFxdR63Av2d1aWO5j2qUx1XAyTXj8fxF06H4r6613cI2katdhRMvyhHQBEl/2c4yfTIP&#10;aiKbTsbStoezaZquoaRJFpt9ps+npkKDKvBP1q78S/FsXgvwPPqrEi6u5FtLXBwRIwJ3fgAx+oFe&#10;jeHp9Z8S+G208R6Lfxso+W+td4mQj+8rqyN3yMjmvEf2ndKm0nwTo2n6+9u93JqgNstqX3JCsbCT&#10;O7g9UHrn9cYx5pamzdkeHaldRahJLdalewTuWTy3aADK4PybVAXucnGeBjHepcR6eYohbFX8mNwk&#10;kZKlJ+mMnPA69v0rOt4ZXlXbbzI2MIWDcr0wCMc/5JrTbSke1Yqk0FxCqq8JyTEckBgep+nI6/ho&#10;7RdrmTu+h0Gg+K/HunrFLpevyToE3KimPzDjAwAd3qMZHbpXXW3xP8darbSWV99sntAd97BNdBsx&#10;E/eMaRx8AgHJOMlfUVw+keGruxsrW8+0rNaysXlIRW8ggoNzDcGXllIPAOcVr3WoPNOLNLOJ7aJv&#10;PjJgHmydgZM5x0PHHvmoqYmpbkUtPmEaEW72Oh1S3sUvGvJ7vfcSkPNb24kkM52k7QpBGAP75IPI&#10;OF4Ozp/hrw5eTSq6vpel30pt5pmEQ3MxPzEpgbSWOFzhdpyBjjn01RdVuxNcWEttLfyF3YR4U4bl&#10;mA7kgA+2OuRj0HTNJku/M0i+vbbSpZNh8yeJ4YHjZV5EZG4FSxGFBBVRyc4rx6lVw0bszto4eXxG&#10;snw40bR7LTFyttZC6l+z6jbwq8czeWynGcqQHUHJB/1fXrTdM07SdDgPiy903TWubW7ET3cunBUv&#10;kwAQHAUbgT2DDI5281PDLqum6B/wiOt3tsLG0GyxvF8wtcPvO1URjwQXfLHgBicjg1zPjK5h1Hw1&#10;Bca1r5hieLyo7CJHZYnMmBJGmSVQ4cscd+BiuKNSc58rd7s3qygpJRR7B8N9Wl1G6i8WeDZormzn&#10;uPltYLj95vVBmydZM5k2pviO4luQB128H8ZPhjLrtxd32mzJcWUNjJrcSC0+zfZ7bftYxjGQoV1L&#10;JjPyDrwW8a0lPid8JdXurzw1a3d7oV/DHMbqKN3hMHmKYZGdcLlZNh5OQfQmvctb+JviP4r6dNqP&#10;hVIoNTupJJzFNHmKLz4hFdIWbhFlKM4j5ywyATnPoVKcaDU4tev+ZrSqRqRcXujjPgt8O9c8fa3Y&#10;eBtMsUF3es6Qte4VS0anLMQDwhxu4+aKUHGUFe7fEb4PeHvAOs2fh2PxIPEOsQwH+1UgOLS2OQsc&#10;TyBsszZCMSAQdjMqmTB8d+HvizV7Pxnqj3sNqlrfWR0eKa2Z0ZbczRRytHt4aQ28LR/I24hmznpX&#10;senaJY6Lqk0ENwlxbPPGy/OCZoXi8p2zjG5yq7hjKyKjAnINZ1JJSvI0jZxsjW8OeBIdRha70h5m&#10;s7q2DfZp4hMYpIXzJCQ4JBI4UdRhsdxWhrvw/wDDnw01yCF3064u76zM0KwaeouIYmbPmc+WpjLH&#10;gNlh5Y4YHno9I1K+07Tri70/S7sqltBqM0z2DIYZIZlzJh9gKkNIGIY5LkAE8Hh/FnjPQbTxHJ46&#10;8UR3ltpmkXEFokjtGDArKzxAxoGJ/dhuAQ23krkjHLVoRxEWmaSjFr3jb8R2epXHh3V5vD9vaxar&#10;NA9vHctcII3Vi6ySOWZiiq0gPUAjjOCa8b8N/DTWNMvNP1FtR16O/t2bbqKRrNpdzG0pLxmQf6yI&#10;Lkkg8BMqnDlfoSP4j+EPEGk37jw/pt94cmMl7p9zbiO6WGVY1VCuHGFHlRqysVI+bkECpPhnq/hv&#10;xtBq1pN4zafW3tJCY71oXMKyJxFi5BSOXCyclQQjHAGVJ894argINLZkqrGLSiUfD3jay+H3g9La&#10;w8Fan4v8XXt/LeyQaZbGZ9Pj2NiSSYkhJGjidhGG5G5cccdxqus3S+F9MljE6X91pDareNaxlFu2&#10;IEjKjkMiSFUOwAkAxFCAcVW1G88H2mmNc+HP7U1LUpbGOW2tdO0+cxRSOWDSkDiJ4mEg+UBQqggD&#10;e5OtqD6jqq+frWgfY4ygaGRshZ0LPM4DOgCyLOQ6ng7nfGAAF8uVamkrrV9Ts5nWSvpY88g8e3d/&#10;AnhK50G31HRjIDpl9BcJGFVA37tVYxyRltgKnhMquN4wTz1v8X9Lm8SW2keGNNTwjcLDFNd39tps&#10;TiWYblga5lAUCNMqdyq2AvYKc+2aT4Vvrl0e1ubZ0ETSrZxR+X9ocFcIGkDgzZGS0hDEyIfmG1j4&#10;5qmjR6uZNc0e4sh5t+9ut/JpS26QkyHIMhbbDITGSxUfMWCgrgrXV7dRg9NCVSjV0TOs02Pxx4m8&#10;KS6V4jl1XXtZW5tpxpTSzByTtaCWGZAH3xjdgkBUIyTwRXeavqXiDSrOyt7qzuHuJdkkv9o3EVyy&#10;hFG9XUwucMqru+RAN6gKeMcv4em0bTLHU9Y0+a/1O8095bp7NLkmO6kEu1ZQhAfBJGdw2ksQF3Ag&#10;WdIuLLxHq9pd+EvDWoX17c/aJL2/urtrI2MfnZy7ImNoJf5cYznn7wrnT50+fTqFkpcm5taxqd/Z&#10;6npWnfYorNL6dMabYQb3LFXYtcRupAjVVyEIj+9jA53c5q3jmfTmh1XUtdvIZbRiiwygxNOysxUA&#10;RlWZFX5+XwoTALHGZNVtpNQ1PU9H8Oa3pc1nPYSxG31K58mcvP5oZIkQkBNvKnJO9RljnB5BtETw&#10;9rMOk6+bHVLiC3tmgledjbWscQG0Mvl5nlSNMktkDnJzmuKMKcndq5vToQnFzckdw+o6nr4u7SK7&#10;jN7FLC1q91I8aGFgcEFmYZ53bAQ3PODydQeFNavbO0jsZYbKOxH2vVLi5RXRVUnnBdgeS2SxA6AF&#10;q5K18V20kttonh1IZoXuPLMkabAY12FYw7yEbXmCOzMRht249cams3SaVbxDxjqt9JpNy4Q2Gkwu&#10;0J4bf5z4/fPhSgztCq/yqdwauCeBws6/tVC8l1Z5tSE6k/Z016su+H/GHw9hvWsvDeo3+ta1uYW0&#10;0cIEe4Jhgirx0j4JUd8HBNQa54l8VWvhm7bUbCO3itYi0RJkTy1LHeCFVkJ5Jz8pYnOBxWn8A/Dn&#10;hDTb/WvEXhzRNTsb6xVI7aPVXXfHGVPmsqKSwQ8DcwJxjBIJJyv2r/iWfDvw7udNXTWjn1KWK3S3&#10;SXKnzGwGQj7wO3jjPTivay6nO6vu/wAjrwuFlSTqVXd+pwHw58M6h8U9aumtvE2lWNlpwtBcXSw+&#10;e+/av7ko+3JKLjdv+QNkjJAr1D4oeA/BWl6NHe6j4fh8TpbL5X2NAbaQHAAkLxOpkUf3MjIPJ4Ff&#10;L3we+Jk+l2954UknlnaaXYZ0nPkyyjuucBiyIeV5whzkYNes6P8AEGe1vfI1WGeKMBl8lnBVgMgE&#10;HnHy/wAPOc44zXTjq86NX2a0PMxuKrKpaD0OZ0L4keEvD+rXthovwq1bw9eNEAksF7PLPJIrKdqB&#10;3wnI4bc2OAc16Lp/xPHj6DTrq012/PiuLTJEjtNTjlFmUZMIbjyhgZG75j5h4LbVBJGZNd6LfapF&#10;Jaabd37TITF5SB2ixhtzDBZgMMny5JyCAehseG/HVksr6Ze3kVvqQi+zQR7ikkkS8orH5SkqJg+W&#10;yKeCwXIbbhhaNTGVlG+r6vYxo1qsYtpmtpWhE+KNNtvFukpqer3f2csIZiYbuU72JR3CiZFdkiG5&#10;gGAGFUtmuj1P4WeL4rtJvC+jXEV68Uh5kUEOJvvpENoUr8p27hxjnIasLxDq15f+HZIpblrISACK&#10;Syt42W7dQcfu3H7ubCtl49pyM/L94xr8XdQ1aWLw1b+L/EOy0eSC/wBRaEfamgYKApkZFwHAYhl5&#10;Ubm+YjBzx/D9WvLlqwu76NfoW6lSbUj0qw8X+GbzRGtNZ8FLrMaOYrm5jskZZpTIyGVhK/mIG5Yj&#10;YT97BPU3U+Gnw21W4m1G0tJYob6AHyI9qwYTjzI127kIzjKjpwM815zceIJ7TULZNB0rTr3S4ljW&#10;5MqN9oGPk2qYgQ52jHzDnjnCtXZ2evw3F1bT2k8chkiPzHcpcBkzj+7gnAHHIOR2p+xq4ePLUjY4&#10;sbeE+aPUqeKLnwx4CS+g0e1j1HUJ2jDG1tUSWGF9qCTe8ka4DuTuiB2gZK9cc1o+v6qbGaNZrC9u&#10;dQgjknAhEc5iePJKNIq+WQdpDBiqtuChgdtaPjm60OaSOK9ktblyDKIpPMVVjP3thTn5xGTt4X5W&#10;J7CqHhDSFs203TdPs9PjsNQuzJqFx9gVlS3V8FPP2gfeV8KwPQnvlfJxVKnJ+6tTbD1HJc89zIvt&#10;Z1GWxOhz+MLrRLIYhuruG5JuLQAxvEHECsJC2dqgld2VI55o0jxCmk3lhovw7ex1EagFhZl0uaCa&#10;+VXZy8nny8khmPLZLPtA5wOo8QeELm/j1HXdH3DVY4LaKfTog0Md5bmNGjjB2gfKOCq8KCCQw+Wt&#10;yx0y502HTpPDGkLprbI0ubO6OZogzYZgdvUZLgqeXUEDkmtsNhpxpe7HTextUxVG1r2Zj+I9G1Xx&#10;dqVnZavHYxWCX4u1tItSiY3EIUgNsQMiyeWS23coZXdQeGrBHwUsV1aSCe6tJwsVs0tt5Fv9oilW&#10;AMVX5W3gvs5aTBycsNvO4+h6PHrEmpX6rY5lkijtDZD7a7iTcz7vvhXh67jgjkn+Knx+JtL1Pxfc&#10;+IY1juryBh5VzOhkSEbQijIwDypIHOAODxmpjialP3Yuxk8VKmrRdyonw98F23iNfD2nwXGnalB5&#10;waOFHS0vVQRKqPG0p8sRmUDYsgUlD93G0cN47+FmveIoYdN8T6l4kvtaa4Ny4sU3tYzMy7nMiosa&#10;xbY4wqox2hwSuCMe0ReJLWCyS91K3imlv8RLMYfNaNg3yGTg7XDZBwAADnqSa5LWLHU5p7SBdai0&#10;61uEmiuLcXzAXpET4lJWTbGqEKODuGxcHb93eGOqc1vzOzC4xOPvGZZeGL2XwDFoupeKILrVGuEu&#10;bePVZQ1vIBG25BMohz827OGDI7lTnaFMEmi3Vh4eWxm0Cxu7+K7ke9NxNJ5MCMi4ZGkZ2c5wNyZI&#10;28+pl8N+I4bkPpuh6ppepavpSJJMhnhMqhCgLBVMIc4OCWBZecYJydWLXYrpLi3vYzeRLcRrbWz2&#10;7xz+ejquJirAOB8vyc/dwPQ0sVVhJpI1+szje2qOU1/wv4W0PRre/uLHQ9Pmhh3fa2KfZFlByZCi&#10;MVzgZ+4xyoOFxiuJ0H4e+NJjqHhbVfHUsulX1ytxbTTXhMSBSwl8sMSsyuASFZV3MEJ28EeqDxDr&#10;cNtqZ0sz3lyJkbUcwwIkG9ymYzk7QXIyj7icjrkA173T9P0zR53gtYg8sTNeWxZpo45cZG8FiyLt&#10;I7EDqNuRhSzSuouCX36/cc7nKMiroUvizwh4dkh1G+ljnbzVjWeMxSKznmRNyyDay+a5+YZJOOjM&#10;eN8X2PjDSbnXND1zTpdU0u1Etm9xb3L3TSxEOkquso3smxmZXzldmVVmHPOa1rMbNLpmm6etwxkS&#10;SL7Gys8aKzFtscsTLMSZ5AMjIDHB4DV6L9hi8Z6tfazqFxeIHhiuJJbeCPCysqqwdEcnO4hQFO7d&#10;jnFcvt5wkqiSdypYhyWm55P4a8Pa5fSyXHh7xFZ6tGlu0cUuv24mEbAMzl3MgRRsjckqX+7njK5z&#10;dc1S80fVjpniS70wWGUntrnSI5VXUN52iOEgSSFdwYYTBO3HfNeylbi+uF1JfBFu97fRPZyXEsZi&#10;EssaqUeQICZXZgy5AHDsCRnNZPiGx+IHguWCSO98N6cLeOKOyN1bAGJnZGAQgFY5Q6ncQFHfODmv&#10;pqeLs9Y3/P8Ar5G8cZUat0PL7P4s/D+1uJbfWfESma3uOLOC1eSeKc5IUszs4lwoBLYwBgjIwLfi&#10;f4ztrfhywl0nSPFOvXgRjZwPpckKCFHIkbzZQEXbtPzKc5yM8Yr0fTvh/eeJNPN4ul2OnW+poX+0&#10;WoW2km+bmV2jyxUMX2seWycEbq0m+EfiptavbPwvpmlxxwFooD9oCeZAnzNJM3ADkBSRtONzEs3B&#10;rqjmFO9uXXzf/AKvOSu7Jeh4r4C+JHh3W7OfRvEug6zo88aH/R7oBS0DY8x4mVfvKpduCSdvbiub&#10;1/xLrd1PPLoPhLT9B0+6Uy3N3dwQvLI6uHJiiyqqD5vDF8gDAHAFe/eKPBGkeGodJ1f4vSSXGnaq&#10;8sW7S7vzpBCoyiRuG2gYYcmMn72MdKr6e3wem1ZL3wrpdlHhmjjt7vU1SeZljMRjZmgzub5CNu1v&#10;QqRRPHQd5W+XQuHI6ns1q/keQeELz4hX2mzz2XiC3tlu5YbWCWbRleGVcHckuZHLn5UIBYfcPfbV&#10;bT9I+JE1/JL4g1TTpYpppEQacgeQ9QQ6GQlO45KgZPBxXrWq+KPix4rN1B4b1O2W9tL0JLp73z/Z&#10;7NF3CLO47WyOQ2Sx5zmtvw9qHxFtYVtda1+OSe5t52F5BHPK9y45aVY3k8tAiRjODkDJx82ByyxM&#10;4N+7Ffn+RvCUYvlk7f16nnl34CsNT0HTtT8Ra1qEkDOrTOZibRCvDxwKGJmdE25O47TnIPFZ1uby&#10;bVfKAtpdLuVaOadYS3lFwZPPldc4bg7Rk7ckcDNet+ILfVfGPhRbK6uppJ47SKK4SXXpSX8wEsGt&#10;mlBKttUlVIwVz6iq2nX3iqKysr02Ojf6IkYglu4w6/Z1AAiUuCNy+SJPvFsfdA4AxVeW7M1WjNtx&#10;6HjS6LN4e1G8vRoFwGvbYH+0Jmkk82Ngy+ftCfMpJ+XqM9M81e1Wz1lI7bTrHwdr2oy3xEUcdmXZ&#10;YYNoBdgUzjlTg4PK9MV7NrWn69p2mL4qvdN/s62nVbi1lW/n8yaMxqRJtSQSA/KCVKkLvJ4rmb74&#10;jWXivTZL6XUPEWnSpHMZYluFlSR3BEJdp3OI12upJXIwAQDgndY/mfwiU4VFaLd/Q428lsrPSrBZ&#10;mup0eOOKOOazKGRzn93Gu5iVBA+Y4DZz2NYV9PDaCS8UPbm4t4/s5WOOR/LdQ43FgMLgH5c4OCcC&#10;u20nSte8Qw2ury2urC3N1GdRvbuG3t2kVQRHHGUbEcY5BJ4ZWz0GKmntre3s21zSbC1m07T83Cte&#10;25gNvF5Sn5Tli27qHL8seB8ygOWLjTdnqZVqk6Frx3PP0sryS0lY3Udtb+Ukg3NGGnkDF1Zpty7D&#10;jeoXJIGB827notH1PVba/vJHa1vIL2z+zgM6DaCoIc53KXLAkEEnPPBArvX8HRWdglg62WqaS94J&#10;r29huoruRFIBQyMVJ2455C4G7GCQTzB8MDVLz7DHq/8AYekPdRSvLFpjTYClkkIGwx42siEtkMDy&#10;OBWf1j23wPQqMpVYuS6GdHH4u1fWpvDy+HWsry88yO2uGs7e4VWVyHaHaQjHhlUgHAB9eM+bwnrE&#10;kMupQ6ZqusvCiRzSpYMhhfjblcqEG0g46EEcnivRvDnw+8Ma+yXvgrx94pi8Q6dcEC+1KQ2kdtZi&#10;N9xj8qNYlAiXIUlQoY4U4JrgL42hsb6Se1t5xceUz38lwzgZbzSS5CNNjceo29dp28VVKdpNL+vv&#10;FS5nL3iOLRtJGnTb7DVnzMYPPvDHFiJXGEyRngoScHackAcZLNNsNGs7i3XQ9QWyuNssVz/pcESi&#10;J1AMWVLNJ8sj5244fgDk10+nWmrarqVvo1peyXdnqF1JA89oslqgl8sAW4MYwQHBGC21ifvDBxZ8&#10;R+FrLR/EM+j3EwhnsSIVu7fUTLCXbB3MpiVgcYyCxIHILDNU6vK7SZVSvTpuzZx83i7VtOFzpFnD&#10;t0+SDNxFOizTcfcc7zvBJOMh9wHUHaMss/El5eQY1G7guoLuWdPstlpkNm8TFVWMm7DBAAzcuQQd&#10;2AARXUpaXXnalealp+mr5cwjsPtlxK7MT825Qz42AbsgjnK4B24rPu5PDGsahBFPp+nlrVkuZ7WW&#10;dIbq8lkUvI5myFADMcKGAwAMtwatVKbWkbnJ9b9pqjj28LXGqxzw21gn76aJ5oG1LzZpFRhtwi/v&#10;G+fJPBU46DrXcaL4e0+zuY4rDUW1LSdTSOSaWOM2p0+7QtthZpW24dXwOfmyAD3GAuh68PFUkWm2&#10;j3o0uUXDtHfpNcwAk4AMLMGbduPzbjxnbgZHQ6tNe6dA+lW/2+axine8s7jT9PkKRyK+EVpH2sCp&#10;3IV42sGxwBWMqje+hlNua0KWrajrWqaY2lX2tNfwaexjaOa7he3M2GI8uKMFEwEbJPOSenfh5U0g&#10;Yhudb0ueeWSO2JaEx7HkIJSQsucAFgeMcDsQB2WpeHNQ1WW/1PX7Nn0i9L3cEkVw6+cYtyfu5ZCc&#10;li3KnjDHbn5RWt4G8M+Gr6xu4dXZ4bCGcL5tr4cMgjfa4KmbaTgICdzbQMucZwy5KolqSm07nEaD&#10;PbCWSG10drOVI4oIoY4Y0BJJXguw2geWG+5z1+QEk72i/Hvx/wDCCw1DQvh/oPheafxJDbXVy2rQ&#10;u87xyRAxgxKoyqqznBB++SclqnfQNIuWSC3j1iGytrb7Jpc4ChXAd5GHliORT/EFCsp3dTkmsHW9&#10;TfwzbXqWD6bYXqrbQWy6hcR2zp8wLY3l2lkLEITtVVBYc4xXVRqOM1KG5vKHMvM4HV/h58WPjz4u&#10;h8RfHnxeD4VVp4LS10hFtlR4gAscNsFAjJygBZSSDjOcVwVx+z74Y8LeO722u9Vlu7AFktIbW6xJ&#10;bt5ip80oI3lTlSyjBYNgbcNX1TP41gGqS3tz4N0zULy3tWsLmPTrkBiGwmVlK/dJDYkwXVn2Eg9e&#10;e8aWs9lZabba1a6Xp+sal5kl1PaS3H2u4UoA6qqDyxuTYN+4Hrx8xB645nirWWi7I5ZYOWk5a3OL&#10;0P4deDtP0YSnUTeW1lA9xaJKJHMkg3K4dZFLI33AOQAxHzZGap3PgW11W7n8Q6v4O0zUHtwZFf7R&#10;K+TGC3lbpCIyp+UMSTjPJ5ye3ik0TTL+Ox8U237uWATOn2gO90nRIlLHZ5gO3kJgEDoMCqFpeQaH&#10;ez2Xh+C80/TtSnjOoxQRZbyAjMyhgzAFsnnaR8o6Y55liKrfMr3OqOFajzGW3w3h+0nWI7DRLOXU&#10;fKkudP0yWBXhcnceEKhF2hThVAG4cnJxcPgiy01ootWxcQSqLe2tYd8ahGcnbks5LiTPytzkHAUA&#10;V1PiG50nW4dR0e+0vUBbyNDJEySYkjdAimN1jfLZ+ZncEAgrx8oB1Lnxj4VbR4U0rTdSh1J7pZPn&#10;u0nbYkZWZ0Y4KBt2SpjY/IvJzWf1qvU0HGajsjmT4Q0e+km1N7C2W702Mi+mutUybWEFyZMSbh5Z&#10;LFPlXGTt6HFYXh/SfBeualJeWuui7uJHllCKq+fcmYnYqS7lQ5ZCCSoI5+XtXU+Jrjw/fWtz9t0i&#10;1PlQRwiOzLZnIDE+YBtUuejSE9Byc4qnbaf4f1LT4Z99vaxNcxNFFDJukd4UzKpBBcYDr0ALdBwp&#10;w/aTSuxTlPokihpmnxxTT2NpPPLHGy+bY3NvIqxeSrCQF1UCRSVBODxgfe3DNiHRJrtJSLW0v7u3&#10;sYo4YLC08m7hSMbRM7twSWZACAxYElgMA1uaRLo+g6F9s8NWN8+pX8rNLfy27brS0G4mVSwAVM43&#10;M5xjBxxlqv2mPXNTmu11rUrWysIlurO5+2W0zIXI6NtbzGPYLnBPIGOMJVpXM5VHJ+hiS20uvXin&#10;VNJ1HV7G1tmSU6prkcssIRThl3MDImWOFC7QT0JJNV9QsvCd7pEcIW4t7mGIyANdI++QEDc0Ij4A&#10;wAwy+cg5AGa0ry6sZr2fRJdeNvaoizvPBFsneLJALqqoGQiQnHByFHPfqrPQvEUk7tY6VHNZ6VLH&#10;BczSJIsMcjAEh1C5QMrDa7LtO8Y6839YUUmzSNSMtZvUwB4F1vQNGtoJ4PEN1pOoWWYm1S386228&#10;yK8DMhdUAGTs2nBII2kluaGmyWEFvb2l7bxh4He7t0ZpFbkZVI5AshfZjAGVJZssOg7XWND1rULi&#10;S3ENjbBbY3s32eWSaNYgMqVMZcOrZOCM8jkVzl7p/i6yimn+3DToJUaWaeGNrWRIFl2jemMrGXMa&#10;4YLknA5yKcK3Lqza8WrplK9TV7mzW+n0+zgh3xpcSW8JiG/b5g80IwKM4ORuH8LcdcYFzYaWgjlv&#10;/PaQMjo1x5flbmbhVLY3E4IBBB6DrXTW1hpEV9qd1oOoNDeW0ImuHVjFAOQ0hDoM45wQeTle3Fal&#10;hpN3bWt4ml3C2l2sLRXNm8rtcqGdCAsbII9rM3CybslBxnOexYlRiriU4pHDR6TNrkUdhcfbmaC4&#10;DxK0xFuly7Ifl2nG/CYyOcL6cj0eY2GmJDE7XRSCNYBOuGOVHzMVOMknJJ3dzwaraDpmo295PLJe&#10;TwW6vI82nQTOI4mLHapRlxn5mwwwBgAAYrpJ49NktifllSNSTC67ZVA53Y7jj+En3xXt4H34e0Z5&#10;OPqXmodjjNavUu7cbBHNbqCIpohwxzzkHBB56EA/zrzDxpr1rp+V81kKjIwvB/Wux+InjDRdKsvJ&#10;sLeKPhvNKsSxB6Ajp69q8h8KwWfjPXTda+bn+zLMGRljHMrZ+VSSrLj2I56dM13yqKnHmZx06bqT&#10;UYlvQNBv/EMsHiK5gg+zJKpjhn3AtjP7xuDlRjOBk9OOldbf6VBqXlWV1bW5jgMsk7FVUoT8qkSc&#10;c/Pj7wAHUk5xN4j8ZeG5dXHhfwzcXtoLdAHu7uFLwrKW+VSEjXYChx8gbp93nAwbLwfqNkkt3rPi&#10;S8tZZ5BumZ2dhDuwZNrIBsUqOuTk4PXcvkTxHO+abs+h7NN06K5I/M62/wDEviqy0u10i98TTNaQ&#10;I62UOpTS3tuuRgqkTyFCRH8ok5wd2PWuQQ6LpmpxiJ7K2uI3XzmkxESmQFO5mAA4Py/T1OOntPBV&#10;xPdTGeSLUILaF3TULrfFbupRDiKRgrsGYnbgEOMno2Kbqei29xaRaZq+mZZmF1BZTeZNEjtwZgAp&#10;RiAAu8nhQOwBrD6xG9pNmqabvFHODW/CaTp4hPi17C+8zyxqGkyJHLCWUhlDrNGRlTtJHUZ65xVZ&#10;dB8CWjPcaX8R9LiuGgaKNZrUnhvlIf5uTgt1Y/ez83Oez0Dwl8OrG/tr/XNBsls5yrSNbacskh/e&#10;g4hABMrDPKsjYK4JzWh4ws7JrTSY7vS9FW5nlC2cMAczW6OC2ZSi4JPBCZ3A5AHzEVUcVTXuxlJL&#10;5WHGS1U0vxMDwL8GdD8R6VLF4G+L3hNda02bFzpWu3sdqlynDLNbTOPK7lTC7Ajbu3EMAMrxh4Gm&#10;+H0U95431rw69/CyzNBYeIre/nuoiDlY1tTIvXGS7LjIA54rom8DWOjWi3GoBIpLrfJItrDG6AcY&#10;8xgpbI3AgFR/q+McE8ZB4f8ADniPWY76DVQscyBI/NtREZCpOFXKnPZ/mIPIPTiuuGYx3bujmqYR&#10;bozPDmprqCtrB0q7tNNunS1e3lEg3LkN5xO9eWDDaOfmyRnAr0S1+FPj7xBZRavB4OvZrdYUeO8M&#10;ceVOcZQMxaQYPVVYHJyB0WK58LX2kaiun6XH9vttPldFMFuWgcxsxY42+Xg85O4DvkYOOk8PftF+&#10;IrPUI4/EEkAimY+VJA6PDIgOONp4/StsBTw+ZVX7aXL2sc2LlWwtJckbo830/wCI3jX4L+OtP8Z6&#10;Z4hi1SHUozY30ZkVrpImEYcOjBSCCi846jG4jBPqcWs+L/iDY3+geAPAvijxFps7/abUabo1zcTR&#10;XPmK+N6AoiqXZgx/u7cd69Dj+OVvaX+jXOnxWEV7qF19lg1CbTLO7msyYpCGje4jfYNwUkKRnHY1&#10;5h4x+Nf7Ren+KNUt/FkrwW9+BPJff25J9mvkQbVkEQaON8Lhf9WGAXaQNuB1YvK6WGSnUd0uq6lY&#10;PNKkYOEFvrZs4n9o3wP448NeGfDc/wAWvAWoaB4ikleDTfPeMz3cKgGQSKjMYwCysobDZJAHJI8Q&#10;023awRZBiWSKPLK/BLHLZHrzn8q9U+Is9p4ysbaXVfELwXNvI97af6HHGrPhiq4X5lRwqjcS2CRz&#10;ivLppZY7MG11a1upZJRH5ASQPCNpLbi6BcE7cFWOOc9cjOhKm48tO9vMyxPPOXPNK77HFeIGW8Ly&#10;M2x1mZxuzghgAR+BUfnWbb/b0UxWwEncBGDH8hzW1qfnNIxS3j3HOCmcAYr2Pw78Fvh14j+HWneI&#10;Lca62qXMJN3dSalbRWdvKHKtmH7O0hUY6+YOOfavSpOTja2xwu1z5/ZL9cxm3lQty2UIJ+pr0P4W&#10;/Ab4o/FS8ji8J+Ddd1C1ziS6sdOluY4xkDlkG3v3Yd/Sur8MeE/C/hfV3vLZotVurUqqi7sIZIAx&#10;PBVLjCOTg4yrfSu98Z/GPxpqenrD4j8aa3rMEaCOPTrjWZVgjAxhFt18uILtOQEOCOlYzxEJLli9&#10;Tohh57taGxon7LviL4Z3Md/feKPC3hu7KhZW8RazaQzFTyQIY3knX6CMn1zXpJk+F76JJo2v/EC7&#10;8Rs6hZYvDvh2edAR/dmu2tl47Ng4r5lj1zUEubZo7MwLNFlvsVsThsghY2CuZCcgbsjGeuOuJ8Vf&#10;CHjjSdETXvEJ1XT9PvJykCXm9RMSM7trKrHgDJwwyRkjFPD4q0fZatPuKrRu+fRW7HF/FTxBoviH&#10;xnfTeGYLqLR7WV7ew+1NG0zQh2IZzGAmSWJwuQAQATjJ5Gg0V0RioLljsYSk5O7AZ6AZz2rpvC/w&#10;18deNLtLHwr4Y1HVZ3OPLsrd7hxzjlYwWH5VzsDyRSxzQ/6xGDKcZwQeK9cuf2mPjvr9t/YcfjrU&#10;orGSQY0ywCwWzZ/hEMQVSvtj1pybWwty7F+xr8forWS81/wxp3hpUiMqx+INbstOmkA/uwzSrJnn&#10;uorxa5ge1uJbaRkLxOUYo4dSQccMpII9wcGu6l1jxfqMUk2qSao8l05UyXMMjjJGQdzZAPOfaudm&#10;8Ha5FaSX4spWt4mVXfy2AXIyDyOnWojUT3NHTaVzDrY8KWt3e6vHa2d4LZnVyzEE5UKSVAweSOBn&#10;jnms9LGV921XOACCEJyM9a6XwqsGg3B1i4g82a3XdCUYtyRgkbSO2evofwdR2i7EwtzK56fo3gGH&#10;TrNV8RWEExZUCOkvlowO7G4Dbk88cc/Qmtmw8HeDYysgsLM3D+dOv2wqibFGANzMAHIOAowowo4r&#10;hLLxLPfW5bUEmll8wCC2QBVwFXqCemByPX0ODWjbeIDJtsmha3ToU84Al8jAGHIYn0IAO3ucA+JO&#10;NZvc9mMqXLaKO0bSNGvdIS3+zT2tgR5UMrwjyYe5CucgnkevJOOprM1bwbZQQpHb25iugcH7SmIj&#10;zggZCsTnPTPoM98GXW7SZZZpJbry0zM0Zl8tWkB4wdw2sMkjaevSszVtWs7+MtNeXCSEiKKOJt0k&#10;jHgE4bjv1LYyBUxpykwdWK0RdkS90aby7nSoY+AwkijLIQff/GpY75tTdLaMyTs/SOEDn6+g9zxU&#10;XxOtbvwRef8ACO2msJcagI0SSWyt5FYwsAyLIZFjZJACMgIe3zGuUi1bxNDfIq36WbTZEk0ag7yM&#10;jcygZJJGOB+ua2hQcoqVzB1U3ser6f4a2W4EyIkjdlPCD6/1+teKalps+u6tqep6RYy3FuiTXzsv&#10;AS3RsFueoGQOK9t8LSeEdR8KX2n+MPiJqOnaldQFIbi0sBPBtIwwOAW/EYHXByOPIdM0HXhrHl2f&#10;2mC1kjktZrkRGKNoGUq+3IG7K54xnJGa2wkXS5nIyxPvKNjnYI98LyPaARdUBXljxwD36j8/y+mv&#10;2PvCGgwfFjwpq2r/AL3ULl5ntlBXy42EDsqgjkE5wScZOR658kh8IpfywTLcx2lvaKFt12ZMj4zh&#10;myNoIBIODuO76j1n4I6HqE3xg8NWV7alVuNQX5mVVO9VbJbJzk5YZGevvmpxeJU4OEGaYCjy1oyk&#10;uqP1Nu7eAWEiI1qYWjlUxMVQh92CGz6AAHOMe/Ar56/aL1y98CeBr/x34UaC41Lw/Cl8tuSTFJC5&#10;MR3YO4phg/bIHbnHU6Ne6jJ4n8bWWpsLufRNNjuChYsyIwZlXPUFgjZx149qwfiL4l8Ja/8AC+x1&#10;PWZf7Q0Lx3ocumpHYqGCTSw7omwwDcIHUMx+UqOm5s+Lh17OopI+4xVJVqM4N7pn5iaR4pHiZL1f&#10;Ed7CLsybkZysalTwFUdBtxwPQj0q5p2oT6Rd/Z7uFJos4SRhz9CaqaJ8MfFuo6fLqdv4Ov7yxLbE&#10;uoo2KEgkA7lBHUY69RUuqeEvijpbXGq6xol7Lat5kszXjr0UjdyWyDyOOpz0Ne3WoQm24ta9D4Wl&#10;UnFe8n6nUvq5kTy7eER7hk7OTivsjwlf2tl/wT513RtR0w3S3HxAgVXkuTbrDL9ltJdzEDdjaCvY&#10;q/XoRXxV8PYDqUH9o4Md0xK2yM2TGB/y0Q/xHqBwRnI5zX3D4V8Ep4j/AOCcHjnRobxLmdfEst2J&#10;IYgmHhWylK4AKjEUTZ4PByAa44040ObmdrG1SXOoyXc+adM8Q+DdNmdILh7e1vHLyxfb2k2xbU2u&#10;mTlD8uBuZh8pBCgYrnvFHxB0HX9GutL0/wC13BukEkDSmUrG00TLxl9oULJINoTG7GCQMVgRWK6f&#10;FnyNJtpyqRvyULow2gM4UZB55ZgDkZHp23hH4e6P4m0431pHdT2dmGjkl01lmhV405LlFYZAHJz0&#10;56U6dCnCXPdlVcTLk5Ujm/B3hzRrZ2vZ7TCRIAWkOQWx1HTHbt+dM1vV7T/hMtJGjWyia3mSaQ7c&#10;KCGBUsenGMn2rtdf0jSPDlvPpsWqSbgv7yGe1MUxwOVy3GPcKccGvG/FviVZbuTQ9HsWLps8q437&#10;d6MATu4HXkAg5Ir0E/aLQ8qMXF6ns/hbxn4YuLCxWG+vohOqwsoBkxMzcYGfukgZAIO3rXcyeJdP&#10;iEVhIkc93LBcFZri73LI+Y+RGEZwN4GFZhgSEgghifnPwvaT29nGl9PE5TdaoSY+VDDjknbjG3tw&#10;3Brrr+40+1Ed3ocE7KJEivUWd5CH5ysQOd6YH3ee/I5NeTVoxUvdPaVZuCude/iW61gsNE0+8W+k&#10;meX7Iod5o8blwoZQH4XAJ5Iz04Ncx4l1/wARyXN7ALprW2miEnmNHsKRsWIDbJDs2q67iGJ+6Oi4&#10;qtoHifU4tSW9uDc3lqrkzJDnBBfHK4AP32xgfxc9TXQ63Na32hPcadpmouy3KiBba0lkIb5iFYqO&#10;QVDHByM4PNY+0jRqqLW5lKr0Z5/4iin8STxahc+I4dPdtgEFrLPKsxUKjyHzBndgZPYg8YAxXHfE&#10;CGwfStNttK81zZec0xkbDDcVx8o6Dg8EA9cita+v7q8L3cVhdPBAxdHXdsXBAAAUAHkjrz06Vhav&#10;JZ6rNKkSyK6MJixA2s2OV446kdP5169JtSTZjWs4tIy7PTrvUwHXUZFlbCu65y316ZPua3dO8DMl&#10;5BLu8wiYqy7B820qce2Q4/Wp/CFsEUqY1JZup4xXpFqlpp9tdXl0wiNvLDdBj/cMflOcd8IWP1Fd&#10;UZs89rXU8aaW2t/D8WgWmJZ9QuWurthxtKttjjz3wNxPb5h6V23w81e50XNhHrk9s0pCQxqPNhDn&#10;syOpXB6ZUqar6p4EsHlupNMs7iVoC2I4Tkjc3yyA5YtwQMAZyVwOa6SxZrDwtLHN4TzPAhjhvUYS&#10;xvMy53cDGQOQAePX0ylioM3jSIvF3xR+IcFzL4PWHS7SG6hOb6GCRC0WMOcs7Bcc5IGQBnivKh4e&#10;ke/tTFDIIzKqO/8ArGyMZ+QYPHp1Ner+IPCfiDUrOx1jVbK7uNPubKWSF4ooldbWKQtMGxkl12dW&#10;B4wfTHU+FfD/AMKtS8Mz38ct9p9pZM73JZ0ZjGCUSVgwJBLsFGNoJcDFc2IzBYdJqL100RapL7R2&#10;HwY0PxM2jR2fh6adFll/dyWtw32RocD5gxbbEc5JDbGHORWh8cvg/q1l4ZbXfE3iGwuL0mK3jQar&#10;BeSgmQcKkcjshxubJwoCnuQDx2pfBi88ItDqDyrfabqGDb3FuwiJCtg+Y2crzjHQHDYOOa0NP8J6&#10;jc6VJerpRcPG+J44nkRwoyY9igMWHo3X8cVyPME1dM66dFTtZnmKaHcW2+Sx01LuSNN8jKMhV3Hk&#10;kg4B9fzzS30epwWkFnb2NpcxSSAtKDGTCzbmAAB3FcDgc+ncAe/eH/DkH2Sa38mVnkmlt1mnt0hQ&#10;27742EjSuCzdWAx8oVhyQKzdJ+HujeCtchsbXTkj09LiC9a4fLG7aNvmKbGcNFyPlAXADHIK8cH9&#10;pU+dwk1dG86MYqyZ57pPw8mi0+LXLC3jlSCV4rq3njKNBIC2dspXbtO3kBsBsjAypahD4a8R6jaz&#10;yWt1p0dvHIm9THiRuPmKbUIfb3+bow4xnHvmlhNW0uS6W1tPN1GWUXF/cM81xCCf3otVZiynkgZI&#10;AKOuAcirWleHLmyvI/DniDxtrN89kEntI7+yxaTS4LAqQ5dSVwCig5KPweMcU82XO4Lft1M4qKfL&#10;JfccR8PPhfb6lpDpe3OlmGG4ilEn2eaUy7tylUUYZgS0fRsAg/MODXfeGPhXaXMr63HfWWjWcUNx&#10;aSQRxuhRgCojkjE0jAhWR/8AWKMMMjJIHc+BNQ8FaZbzeGfF/wAMLLc1wJ5NUM8gjsg5A3Rqo2rE&#10;F3MX92LYC8x6k0aXkNuuhadqk2qTSS2kVldRSGRUDFjFKxAaROQSThwGI6ZrnnipP3pPQ3o/u6nZ&#10;LueceJPDcOg3o1iTSL+606GRJI5vs/7y4QMC3lIQRvyWODkkRrwAa5ybw38PvGmtabfxW2qF9WuE&#10;tre2W3f/AEaPjc1wIyeodBjcuSy7uOa9buLuy8a2mlaVq1rZWbxSGe0a5vU2Rxh42KySLuWPKBsM&#10;Wx8+FOSQej1v4fa39tgvtGR9RutOt5ygS4lmeECYyEI2CmMAqsabVU85rhrZpChqt/WxnJRlK6e5&#10;5IfAtxceFBpF6t1aNaSy3NtHcW8RijbzlU/ZzGq7GwknC7vvlgWLOtWLTwM1gkb6XvbXrmJ4TeWV&#10;tGkluMHqT8zMQpR2PzKrsRnID+iaHB4l1G3udI0HxOuqzQSSR3cs6Mt2jyS4IlG8g/NGxKuQAoJz&#10;ncKZ4q+GevLfvqGh60L3UreTyC2WuPLdkXzGVVjSIZ6BQTgEneSM0vrbUrSl5nZCjCKtJ7mLrng7&#10;T/8AhHJtN1CG51KS8Vr9rpF86K2EpwImKhtwTcfmLApk/NgE14bdeELBb9pIvFOpQaZCSkFxp7uP&#10;tCORFE6wt8/+sZQQUyuxhyFr3UeDbrSdYttL/sK+k8QagjyWq2sciKqGMFpW27uXB4+bYpYsWwpA&#10;1b3wJ9v8KWkU1lPaf2leWsRtGkt4vNkuJXR1UMMRBdkJC8sXdvlbca68PjHFtp3TFKgpO0WeNaFd&#10;ftH/AA20eXS10uTxPotxbpeva3sBMI2rnejkoRtwcbTxtDbQeR6/8KYvhx8avD194F+LPhNrPWrC&#10;/uL20mimuXZ1lfJDysAzKm9EDSZOHQDJya7K08A32jPNc32qol/ounLHHFa5e5IDRo8W4suC0UYj&#10;V8g7uQeBi34f8L3xs7qw8OxWd3Z6vpFxEhEARom2RiGN2V/MfqqhwxKlt275FNOrmarQtF2afTQ0&#10;p/7Pe+q8zxvQ/gj8OvBPjm4gs7y7MdrqsFvbiSIrDDuI3xyYYKzKSAxwZAsgGeMN6Bf+E9O0O5k8&#10;V3GhtJeWN44ge3LCVmRfN3J95lbDFRgALhMADcK9Iis/D17H4fXVtN+z6dYTfb1luGkaWQyk7/mA&#10;GHJLIxO8hSrNISxynimTQ559Ska+mFvPFcS+TEm6MyMsqE7vMUrKASSoJLIucEFlXz6uNqVZpzbY&#10;csI3aRS0jxPdHSYNTv21g2djLPfTxXCQtFaRptCW6FSGdN8ijLIdu4ltoKk9BFren2OjWf8AaUQb&#10;Tv3kEl3cPlEaOOMStJv3felLDD7cKMHhecHTrF7qxt7V9S0uez1O0luGuhbOUvLhizW3yMdkZj2o&#10;Tu248obh8qAb91ceHNb8P/2TKY4Lm8kuorZJsSrGYyBIsyqCpUb4wSOQNud5VRXJOSqSskOkuaRz&#10;134g1DwVL4hmnji1aylE7W1o0SypLAUCqsnzA/IsY5BVmAfJwoVsDwz4uuPAEmsaha6NHqnh67Mk&#10;l3dJqMl1FOioxz5cpEqZG3dE5YAOcKwViKl5b+JtZ1Q+I2e4j0aZGjnnYiCdvKleNIS+dxkAwQwA&#10;D7ZNuCoNdbZaZ4qltdNi8M6dFDb3/wBqlunkvryJJ2Cr5Tf60sAyuHAGSNpBOAQO6MuWPKzpdOKV&#10;0Up9Y+FMdte66BdaNeyBre5tVt2gtbqOVlbfAjsVWLlW3ptJYZJyOeO+Inwr0TXjcT+HLXUJdbNx&#10;DHa3CTEQNMXaXzBKhYOkobc2Pukc8HCdf4m+Glv8QtMtZYNPWwtg87vFBHvknhJUx+U7owB2dWdW&#10;YDBYk5NTHw94N+H2lak1/pt/NqUkkKC20x5HthDDGgjVJZAGdsKCScfMxVSB0UavK+dPU5pQcm42&#10;0MTwd8Dbmx026GtR3CnTLFYL2/muli/fEhm2ySKoGJEb5sgkqjDcACd5pdb8ZWVnZXWvvYR2MSSQ&#10;3VyTPLeeYrBprnywwTGV3AnKsCGb5X26WieL/DXjW3bQ4NGvoNPXe1stipFnbSGGQssrrIWYHOS2&#10;MEqAACCRc8T6R4eXTZLzUp0S3R5nextmkitBN5UktwZQisFbcH2ysVDFgNzZGIr4qq4clgVO1mmc&#10;/FoNpp0bLbX8Wnarbx+ejpHCZrgqX3TSsilI8pINrb94GQy9cP8ACXijVRpWz+w7G70uOZXma4sS&#10;811Ix3LJmPYf4m2uQwzu9a52fW/A+vaPZ6Pd6hqLkRiJs2dzcLAzqTgKuCsRQbAymQdQTwavWz+F&#10;PDFoniPw3cG1nhszAxuoZPNkY48rarbV2sm4cHkuOT35aODlVn7S9ja+jRsW11eL4juvFXhuBIrD&#10;7HHHczSuxmG2RX+QEbWXBRNwJGFXOcCvnrxfBrPxf+JiaVpEMl3plneMI0QfLJJvIyMDAAA2g/7L&#10;E9jV/wAP+KPHet6jc+HpdMl07S7628iK4Rg3lLG0jSKCGYM2zJVSQdxA4zXt/wAMIfCfw48Hz+Ir&#10;mxvrZxbvdTCMGPzY1zsgR2HmE7UAG3BZmBr36UfqkObqb07SpqN9DzfT9J0/wPqdx4e1E6DZeG9M&#10;to3uWFo8lzdXcsRMsaS+aoD+W7kGOOQhVbGGGKdF4D8TazrMX/CFWc+p6bcRuY5rtBbGDZgus3mb&#10;fLO3kbsblII4OK1tCsfFviLWLjXNcmtNP0m+VLoWEmkpb+WgBVjvaQuwwqfNuJJaMHBODpXHiadN&#10;XGleEbL+1rN2eG5F+3lwS7sDbhYwFdVLYAkKDbkA5ryq9enXqqM3Z9zwcVV559zV0jwbH8NvDk+u&#10;QXGi67frCYWe0lNwoDtkjEci/wAO0YO0sQoz8zCvI/iB4g1nXdEguPEWk2N02lgwR38cEoaNN4+Z&#10;GbLjAkTGTxlfmDDaO1Gva6ZJYbPwzo1oXAj82ZY44p9wJclC3MoUMFVd2AJHww2ls621mSD+zbvV&#10;0TUfB85mS4t57iCTyQzR4ZZFwpVXjJ+YAjLfL0LTzKlK8fvMqPNc8m+Ffxr1e28WSeDtTvYLqASA&#10;Eah8otmLiNLmFmGcKWBaMnA4I2jOPoLxBpRhtls9Chlu5rYPJdtLG0kvn+Z85bjAckgschR2yAAP&#10;mXxP8OYGvD4o8NW6Pq/npJZaTp0wkFpPKYzJb+ZtO8Y80Ko4yWGSeB6n8KbzWddm1/4e+KJZP7Vs&#10;Gk8nBR8QFiHiVwWRvIl3x88MoTGFIr7fAY2OJgoJ3Zq2r3O18UfEDSfDOmWun6Xd2c+oeTmSSzYm&#10;OP5sOgwpDttOdzEgc/L2Fjwx8Tf+Egle4S0lma0/dvdKwMbyB4t2N+3YMSplmwT97GflHC+PfDOm&#10;aLJdx3+rlU+a2t5JVjjd40GU4iRV3bcqqnGN7HBPI6/4J+F7SPRJ7a38Oz6g8T/2idlykigr5al2&#10;RP4coV3AgAgruBNcWdRcqDVtR1I03Su1c7K6eDTdVtpLZzc339nfaI476Y5VeUbM6nM210IcHaNo&#10;P+01a8mi3l9DZapDrOm6d9rt2+zW0VjmRIzH8jMsrIcl/MwFySo3cZxXPLqcjMvhy9tbYvplwbcS&#10;RNAkVnC5WQBFCtty7PkSBVyBtZclxt6trMmnajD4b8MaQt9Le6UbiOWF386XEZkEm0MPLZvmcMu3&#10;JxuDDAX4lSUXqjGm6a+JXR5s/wATPF2geNbOKFtRsE+xbZYr14mdzHHxLcWww0CsybVBBOGHPeuo&#10;sP2oPDOtWqt4n8L6pHJESEudMVpY2I/iw+xlHHQbunWr0XhRNWS21G70yy02S5vUku1t3jW4kZwp&#10;Vk3EKwBSQk7WypAH8SrwGp/BO18XQGPw1fWEuoKHk+yxXsS+UMYwFIJf5Qr4GAMhQcivRw+Laslo&#10;vwMpYWFfWx9AjSNO8a6fHr2h6rbw6lFbYjZlB2SFMbJkJAywypDfNgsBnpXJ6J4Q1PRdVv8AT1Mn&#10;2aaOeZlkL4VjG628aug3sfNaMfu8k5XGCcV5J4Y8I/E/wx46j8VWV2LbT9IsQ2q2w3RTskFv+9jl&#10;UEgRtJHNtLKcMvHVM+xw+JtP8by2Gr+FtQS5fV7IzWWp21yuJbUZVvlBJJ3eaCPmKMCDjFbzwVPF&#10;y5k0mc7o+x917Dby7iiuLWO2Z7tLWHybxLa7aT97vRSIPNQK0ZJAyCDxjcMnGONF8PXupLpq66dJ&#10;MyNdR5uJVcuzD5XQsQqAoy7ckYYketc98RYr/wALeLbS70r4k3+nX4R5LiG2jjud0jnO/wAt1Ai3&#10;HB/dlG78k5N+XXtITRI7bxIY7+6S3fddSRoI7iN2BWItjIw2WKknqOGPA87EZZOgnKnJStvbdG9K&#10;pFPlLBtNLtYJ77Tp4pryCMSSyHyYZbhkDZDIfmD7cjgFXLgnHBqtP8RHls75NZ0yAWaYlsXK28ZD&#10;ogyZI/l3AqD8/sArYBBpafB4MhvLe3nTUraxkGbueJiqM6KzeWy5DB2ZXU4XOdoXHU4+tw+F9Lu/&#10;7D8M3muarNeTxxxs0kMtvYzSHaIpQjhEYllXayx8sDvOCrcSwtSouZbHVzW0iWtX8V67p+tQabof&#10;gSS7l1WJPJ1GyudxeR4VaMNGQGBQgEOhBXYxbgMKvX+sWWkadDqXiPXYbyPVJrf+0LRInaOOGUHM&#10;UmxtxdVZvvfdOBzwRCby58NFkvITDqF6ixTz4RSyo6gwBg5XG9SrdSDwMYwcyTQrPT72XTdS029E&#10;F1ceYc4KpPhgUEr7uMknbGpfdkbsdLjSjJef33KupK3Ux7vT9avNJ0zUfDN3oyXGoRSmNJLyeL54&#10;uNgOcISojchnDDJ7c16F4D1MNb3EulQ297eLZ75pprkSW0siyqykOh3YZtpDNkZwpZiQT2uhaDYT&#10;W1kmk3L6jHb2flyRm28uLHljBYFHCZ+RSM7uMnORWRdzaIuoR3Wk6u18JC1nd6cjDmIELKImKIBJ&#10;nB+7yeRhcGrnGyUbDhhWlz3MLWW07wrFLo0/xEstR1658uK3l/sw3U0bJEgZsBiF5KYZjwCv3s4r&#10;R8F+BrWPSU+Jnxkul1e3tEEtpaDa0UzknLS8CMKHYhYxwCpY57ePzePNUvF1CbRfEPhbQDJcPdw3&#10;2oXAup5isuI3dRv2xgAEI23b8uTngeYX66r8RHuZfE3x48eeM4rtXZ9H8K6U1ta7ACpDSTERoAB1&#10;C9OfWvqMLhVGLTlZ9dG38rLT7z1IUHT+Gn+P+bu/kj3r4g/tEaH4j8Wtoms2WlajaWVqTY+HdPup&#10;JIwBlEe6kjUKkSs5J+bJYIFABycZ/i5DqhbRrXxFaWsEcTrYRRBja27wAmSSMgHHyCTAI3AuSxIw&#10;D5ppOjXvgrTHsPhl8GdF0mXV7ULdanr1ydWvdqueQqx7QRjOB0wM9K7HUTdfDrw1pmoapdx6dfyW&#10;s/8AaTavGbQ3kZG0G1XblgFdfkxggHKk1jiaC54wpOy2W2v3Xt99yp4erV95tJLsnt87fgUfEutf&#10;EHXbWbQbeO2vdOv5RqyXEEELbJFAxlQgKo3yscgr145NLp8PjnRNVmudQutJgmj2StbJp1mF+51i&#10;AUsF+UsQGAz1GSaqXC6Z4pmgGkeJLfS7AmR/tWoO0lnKwG5ISFRPnxuw3BP0HG/4d0rUbOP+3fEH&#10;izTY4rWDyof7F0y5aW5zlAFVcKw5VTgnDA9c87VksLDW33EReGoLmn/mO0/xj4m1vxFDo+tabNc2&#10;1263SXaaf5EPmkbP9edrKFKfdj4JTlhuwe81z4hWL+ELLUri2vbFtF0sWDwojtbySSTnzWeJSGkZ&#10;YxGCW4UuTgkiudt7u2tfCKxWmrGdry7DvI1uHFtLIj5iVi4yNzjqypznByKks28TXkt7e6L4o0y0&#10;trK7hj1BjGWa+jR0OxWTAiURCXLYJySQD1HjvEOs9FY8bE1nXneKskUIftGpaZb+FPDmh6a9495L&#10;dm7FmXe78zLnkhW2YOMyLlSvB4Fb0XxWfUNLu9MKNqEbXsEdrbDTPNiiG6TzWQ/wNiNCS24nzFGw&#10;dazLw6jqks4hv4Law1G5e+Fw8rSbMbdsSZQFI1MbuWBPbBxWjqnh9dMlivJNXtV0ZoovsYSaPzzN&#10;IWZtm0bZMMwAU4YL5YIGM1lOpyK71CEJrZGEmpSagzw3dxcRWUDR/Z4LhpmcyzAqvmDGcbV2kAZH&#10;QDOc7GteFHv9UtLi61ddPxKJWigtWsjmIl42GQW3vGEAGAxIIxzmrzWGkXJ1u+tbe1vrPUorX7Sj&#10;M93JbOZEMj4jbCltpyAwUgkfLuKirb+H7X7DZ2NnpLWIt9RkVb65ABRGkJO+BZdpJRZMjGASODuz&#10;SVVfEnY61OvQaqdjU8OfDnw5favI0njuAE27XNvHN/pPnASn/VHhlJ+Yd8DJ9DQfg94O1yO7/wCK&#10;xtdRMkQkuJhYTTpF94qjSrIWyMZ8tm6L0AzXL6h4E8F6RaWfiG306/sr2JbdrKe2zbKihWM7xEbR&#10;j/VgLwBgrzwK63WZ7C/SC1bXdZ1PRW0hFv421DdJMUjD70Mg6ncXeIJuBjfDZODs1KpK8Kll6I76&#10;WaKdPlrQ5medaBaaV4K8Tjwza3em3lu0aSSaisgS1S1UKf3kPz5OSQQwDEtgAE5PU6tFo+oaDql/&#10;HFqqrokj2zXqxCJ3zKpISLA5w/zbUChTwScZvan8O7eC7t9aNvD4f0u7mXUdOjlvVc3UamJRET85&#10;SISbxkLuIc9etatzrGk6vqoZrzU9LsreWNNTt2jjCXrgIoI3IN46DGP4SFAIFaxrKi7LXzPOni1S&#10;naC0/I8usfFvhfTLuW5tfBU9tBcb2uNSeZH8qR8FWYuhHAxuHftgjI3NBhvNVtLrxDFo12kNqy20&#10;GsXNyYYhhmciO2fAXPzc44BByozWhp2naRbanHaXdlda2Rb3d5DbySW7qimYLCSF4jHlgOcD15GT&#10;XJeLNY+J0fjPTNLfwZDq/hJ2jt72101PJmuNyggK28kFcrtbI2j0GKdStLEycI6fMp4meIfJDQyf&#10;GfxS0rSNdtrTQd2jq93bRPrEnzTqFkJWRMHKAMVJwF47HBrorzwXrY8P2XijQtdl0/8Atby5NQs7&#10;a0hdbjzBw8KvI8RZgSxYhCcnGcitp/CGkaTPBq/h62u9O1ePbMkF9m6mabBbaHWTYzqTklI8fKTg&#10;lTiS306PRoorKy0+LVLK+ga4iSK9k81XIyzBCcouWVTkhRnAxuJrjlVjStyLX8zz54eSfvmDrnw2&#10;0S1it9b8d6a+t2xsAlxBc2mbqICTeJGjyVjygZs/Nw20Z61mal4G0KXUdJv/AAT4du9IazsrRIbf&#10;UL2CSZgjSTIZHWEDhM7VKqoAyzgMprubqXVNVe5udEvLeKdJGEFtaxvujACggxxtuQlgTlmUjaQO&#10;uKSSwtZbZNa8U6Zeapf6fDHZ2FmlyBHEcPuLIW5wzHO5dzF2yc5zVLGVErcz9DSEORWsc6uk6bp+&#10;qzTaJrFj5w1SW+DLCH33DtkMHy5BcBFw7HJA4HDVt6l8QdKbVJLfx7ate6aClxbWtrC0ccVwoHyP&#10;5bbgvBEhycjbgKRtaG38WxtqEL2vhVdHa3YpcpkIUkUAvGFOFEhVABgFcvnjjGZrHhDXH8FQS2UK&#10;WOoa0ximiSNk+zIrAOJQ64JK/NgbssydORWUK0ua0vxNJVFHRlptRsYNLW0srOG8tL+4DlJZ2ZIJ&#10;4RKE8lGZmcDzUIKkjhOV6jJ8Ya54ls7iDSktLiG3hlKXTfuhvkMilmCnDSMEEYBcqFbCsxzmqmha&#10;G2n6pp/h/wD4SzRra2j043UUFzbmKUjfJh8CPouCAqkAcHPFd/ZWum2Xh2LTfDIvtRv5mZpr03iC&#10;xtvJGWgSMSMd3PzZwwPYcgdMqsYpPc7KSnGnzRR5lozfEWI3Wu29/pyaY+PskuqOqrCY1PIMalnU&#10;nauCUBGOuQa0PD8F9Bo39t6bb+Gb7U2LRT27213JLGoAVyqxgbNyu3G0kgt0212+nas1+YBFodtq&#10;kgMsN3bxTW9tBDbjZMC0m1kV2cKuwqfmYH5TxVrULPU9XtLK913Tb62XabSwWytUgtZNyrs3TMFV&#10;yN5jfcACVGCQMCXj3GzskYfWajltY4i61PVVitZr/wANC9LNI1u1tY3Ll+ilMvMSMdcn5eSGUFQD&#10;D4M03/hL5NXi8c+JL7wZf2kfl6VBJpkk8ckqljLua3hchVUR/Jvbg5wAMV6JL4ct9MhgY6pZ3N9Z&#10;yeZGuoMkDSQJgLESJVOQznO4jO0L0yKyJvBnibVNUvbK28N6zqN5FqDR3MWm2SSCMJ85jeRWwuTh&#10;FDum3plc7RvTxzn8MTV1JVVr0Odg8JTXeh2lvqHiS21UXDu1tfNH5iSRM+3egkRHjUFckhc46K1Z&#10;ukalb3121tFaXmpWdnMY11PRPO2QoGOyOJdyyqxPmZl3OfmHA2g13F7bxNrcr6toWmadYRxxQX6P&#10;Pa30AZPvq5VnKP8AKDiRQcqoIdRg5F3Z3VnE+neH73QZLO2u2iBtoNiW7hUYoItgAIQSfvOCPmGQ&#10;DxP1twbuYzxMoLlaMmbTLO/vLu71KS0sr/UGM5mnjkeW3nctGSRzkgYbH3vl+YHbkYQ0TTNLliht&#10;Fl1SPTT+/wBtuy+Y8gYhlDEF2LypyEC4K4zznv544rO2u9Q0q7u/Iv7N2vre2b7LaOsYZn8yNv8A&#10;VhAqsuCThj/eWmWWhrDDfay2mG+FuYbmORbpBFDLGh3sqvzIQmzcGbcdgftkz9aqdGYfWHuzD03R&#10;pdOuhr+oSR2pcGKSG9EDhpFQ7uqOPkJC7ApPTgcYz9LvdL1q9vJdM0i0jtbpC6SXVpNCs7IwcxRg&#10;/MjElTyqtwMuBktYvribUbsvLaRwyRJH5Ez6gWYxuyvtARjglXOBuAUKThcDN5vGvh3+yrPwfJPe&#10;C+00zSvbR7Y7VIXKx+erZzI+flcfxbsYHU4yrT82yZylU1TMdLSN/EkOoGG2gghyjIIvKSYqxCrv&#10;JLhFLMOU2kjGOtdFrEHwzfwzph0jQtSstbhtHa8nuLiP7Iw3/OqrnexO4MCFXBA+XjIx9Nv9PuNL&#10;jhuoJoUaKSNzbAQl5HkJAbLrmPIdtxHXAHQVotps0tlLDolw91FAwRJGtxDKEDEDgDKqWEWFBK7i&#10;cfMCTaxLjFpjhKUXdmVqLanJI8ramlhEYYYYVe1EoiyvPlsAG8weZncFJIQ45qLW7Tx9ZafqXhtd&#10;c0+SGSKOzvXuNQkFw4idHTMbnO1WDH5lXJcjOQar6f4Z1bSJNU8Qa1Z31xtZ45WW1D+WjyFTGkbB&#10;n3D1X5vmUnGTW1B4fnSd00jRnW5vGaVbaK0dJDGWKHKKAyHgEfLnbuPHUw6l1rqjR81uaJVFhqUO&#10;i2lzoNydStbSMrOJfLlkgd8+cy4ckj52wANvIPzEZrlJ5ptTspH0fQhPL9rmAuJVeVRwwTH3SxJj&#10;zyGG0YIzXT+FmS512KxsdJAtx9pjZZIAHzgFUZJFIfbtVgMHOOTzmtqWHX7eW9l1OzvorS4kjtXE&#10;0cNs2dsgIVAm0E88qQOmWJGDpCpGT03MYVJx90wLeHSrDTlFlF9j0+RRa6rFhJHd4i7B2eNcvEWV&#10;S2ASqsF6k5tW02vavcXmr3lzD4mtY2jinnhhEt2rBCAxiYgnG/hRtwTj1Jo6v4d0SK6nnsWuYUcl&#10;7m0kjEzLKuVV8bmCg5GWMp4x8oIwNW3l03VNUN7oXiTULPUrCN2uILGLKTliGLMjzHcrjaM7CMr8&#10;uAuBtSpTqVVGOpoqjh7xi2+lyJGuspAiXGoEPLZuRHIiD7u0ZAJGW/dkjqMcdfN/GnxUsLWW6i06&#10;1ZrdN0avICsqMBg7l9c7cDPHqa63xx4pgktbi7jkMM8mYyoJaNh2DofmQ4xyOTXzRrFrq2sXQtb7&#10;UJjZRuXjgRuAO2Se3oDzyfWvvMLRdGlGD6Hm1avtZuctzJ8W+Jb3WrtpSxCH7oPf3NfVHw38CeEP&#10;Dfgqw1BdaaO9slju5c2uXuJ8h3aKcEeUypggMrKdqjcOrfNtr4Pmn33N3Cyoi5IAOQo/U19U+Grn&#10;xD4R0DREkjF7ayIlg9jcyxyQXUQCCYRu7ARbyNjY+/tXaysBXn545QpwUXa7Ztgp/vGXbvSvCA1G&#10;fVry+h1We8jgnhu/szQXaoybgznCbQpbg7yoRiduBWTFeabZwX8eheJdHv59QguReaUUBQxsYgdz&#10;scln2DAAydpJJHTb0O00zxB4Uvo9T0KUDUNV+0Klpcs4mRd5XZudifnUKy7tvyqAD0pUsPA8dq1j&#10;pXh7VIZLKUoqXUIYsCHDyKCVIcbF5KhQSuQy9PmIyafc9J03Hpoct4c1nU2238DRXMjrNMtlbTyr&#10;9lgCbWjEzMCQI1GdqlV43DAaobvWtIl1GXSbzVdIW+LrE7SlgURlxkFd6uisEHmDaSXyAf4djTYd&#10;CtIriLXYtK0xLCcpb3N8ojWZlQ8BWTCkgHIU5Ik6tnI0tF1PQgNS1A6P4Znnu4ArXEenozOCWGG3&#10;yRrjf5bYU4yMAj5WGnMrt2ZpCKktDEgsfP0SO+njubBo0QSyytM1pAG2qTvDIVcfJ8pHIOcgbs87&#10;caVoeoCDUtzy/Ijram/Lq4x0f5sDrzk8g8EgGtfWdRaC5uJIbTS7Q2qKqojQySKioNp+ZQgJzk4J&#10;zs424webPiPUr2Qi9n0yKUStcQJNCzlZWRRMQSjjPA9jvbpyKtOVRaDnBJ2Z0D2Hgk/DvU7O+vbq&#10;DX5FkjN3b/aeJd2yKHAQqzfJkq5K4HGQVNcboNhqT6Td2kt1FJCbiI3Uk52+cx4VRHGUC/Lzu28E&#10;ZJPCldX1TQvFtqmja99pj8q5Lt5NvGGUmIq7KApIcgYGRuBUsACMngLmw8OaJrF34g8Jx61BZIWS&#10;3DotwkMflmORnnPLK25jhvu5Cg8ZPo0KKdPlk2n6fqYc3sttbnYhrnWgbbWNNdrOe6mlAMEkRui0&#10;YU5AY5CszYCgEhsEngCh48ufEtpYvp2maVp+sabYxGKKMLIxUfeZ1UqJOFIzngbh3rG8RfGDTjpl&#10;tJeSRylUHlw23lxGPOeVVAETjAz15PcEVRv/ABlbahb21tcaVLZ2qRidIXlUKhl+ZXZkU8PlcEnt&#10;17VpCjWi1Pl0RNWrzRsQ/DvxhqcGuabbeI7OSxXTr9Z4zKGMYQo6HBbrw/r6V7JqPxx8BJqaf294&#10;Lj8Y2MD/APIMmuZbbfLgAESxFWQDcGZQw3BQDngV4brV5dSywXtmhW4mLiGaEb0aFlcfKQpzk4H+&#10;yc9O0ujzPY6dci406a6tpYAUa3iKCJlOC+GUMSd/PI4TOOhr6KWZVJYZQcdWeZCgvauXY94i/a51&#10;bw9JHqfgz4D/AA/8KWKjbHcNokc1yS2UBE1yXYlTtblgCO/YfMN5qg1vVb67s7WSa6upXuWEYWJY&#10;g0hJPZVUA4447dK6HUdMS+ik16yuLqcAKpV1yHC8s4BYMVJKgYKg4PPGKz4vCU80DaVDb25FzGjy&#10;W7uN0LsAVycHbjI3EHkHnjFc8MQm7zZrOm0tDz7ULq5MrM12k8akoRE5McjjGSOMH8OOa9I+Bfj7&#10;VfD2rSaHdBmsb1xJCjEDyXzg/mCPy9654+Cb6OW5t21LTNLurNPOjguLpUklZQp2ptyA20kjcVBw&#10;QDnAObqdhq9pdQ30E4LPHsaeKRXG7IAJ2gAdc9ySp55r1qFVU5KpHY86UXP3T6i11/hXY2FxqniO&#10;51DT44QJyulFdryF0ySr5SNjz+8RMnowIJrBsviv+z5pkv8AaFn8Em1OGPAs7rW9UkncNjDZXiPb&#10;jLY2d8ZrxW3tNbv3W3vr2S4XyjI0TKNhAycHnk4AOAc8gdeKvy2g0mLz9SuHNvL5UphLBgQVBBOe&#10;mN3vk5BrkxdajKrz0Y6s7aNKooWqM9p1b9qD4n37XFv4Y07SNGTyX2xabagsRjAY4UgAH5gepAHY&#10;5r538aeJvGfxE1S4u/EuvTapeLE7OruwEcajLAbiMD+uAAScVkpqmo2GtXWoWKzILt5GTy3EhjRj&#10;naQnTHAHy/8AAe1b0ulXsKz6Vb2Lx3Ubb7+YjeJSpBMatkAqhyTgEMyk8hVI0jJU43Zm4OTsjzef&#10;TWt5zA5ywwRtOcgjNauleE5dbUwabcQSTCQIsb5SfcxAClTwcnptJOa7GPwDq1xc6ff3McdpcBVc&#10;LdTxwmSMYUNtZgcc9s9D3rqNK8Om415L/T4mjuHZA11FmNgG5aOIkgLgblZ8qTghe+6amMio+6za&#10;lhXJ+8U9L+D/AIZ09kXXYbm8VAqz/Z513o2/BJA/1Wf4Q67mBHAJ47nwV8KdK8KTXF3pLxT313E6&#10;Wc6yq3lg/JuG8HA2vknGRnBHykVWs7Xw9Z3w8NeErOW8vryRjMbeR2WE4PznfjGMnOccgYzjB9V0&#10;ye38JwLZ65qFgHjtzK8krOrQDCf3Vf7rHBXbjrn1HjYjEVpXTbsz1aVCimmlqhuh6XbrpQsfFmni&#10;aKaHYJywldTvIj3SHq2APu+ox3Fcd480e30qw1CayRJ7aOxuJbeJGwF2JkD5QCwB55OQQMCvWYPE&#10;elaTpKy6lp4aG8jjZJpEZEAC/NtzgB8MvBx1zg4zXmPxPv40lsYvCljeyW19FJJexOB5kabcMD82&#10;NuZMDPVl6c5HNQlJ1EdNZJQbPnDT9Hsr62WKN4onumM0aeYp8uIAE9QTknPXkBe+cjrdM+Fcts0W&#10;rJqlmiIyuA0yFJeflwEYNk/3gPlPX0rudD+EMV5d6fPJ/al5fMXkNjBb+fAURsFVO0JsCgL8jOAA&#10;OcYFd/qHwntdQhl0gava2V1pdlJeXWyJDHgMXVSUUsyYPJV8/LgPztHqzzihGXI2eB9Tlc8W17wg&#10;Nb1c3eho4trr7MhP2xQkc5IjYFyMO7EK2ACfnAwcV6Z4W/Z68EaZ4Z0vxR4t8e+HWiuroCC3gma7&#10;8+UyqvlOUdPKQEgOdu8ZY5wRt6jSfhvqN1Y6PZaxY2Uj6cDfwoYTECqbVikCBi6qdxK8qGBLNliS&#10;Oo1Hw14Y0aCbUbuXR7FftBd7m4uGZJGVWhZEturMeoUMcnJzyMePiMwk3yUnZHo0qEYr3ldnk8fw&#10;RtWvLmW3gtNVnvEkZbVVLxRhQxTa0coVn+Vuu7gg/MQc2Phh8E9FsvFb3Hjq3sHjtLSQ3ELrsaKY&#10;gJDJHIm796kzIxVlwwUgHLFa9zsPB91c6adX8JXr3eo2NysUWmJKGmsSysWyu4chd4AG4HD465Zt&#10;1bae99c6tqNlBq84ERm0y4u2+VVBHleYjcOkmB5bLubBZmO7nyambVknDm3+8j2UXseSeOfhfH4j&#10;12OaPWrS9tIlZIb0Wd3IJG+TLKrRB1SONVX5shdoVf7wzrz4Dt4cslvHs7YXG/dNKFZ41gymxgMh&#10;1ZifvY+6xwD1r3L7JhLvVbbTrTSIFDyzwb2laFtq7SVBIRXkxtZto2s3GcGtXw94Qi00SX7XlnLZ&#10;wEQfZ2MY8oFZFZy4yxcBCeDlfLGB1yUsyrcqSlojop0oSV76nz/oPwp0S907Tr/WLe38xlkaeK4k&#10;WF1iRcQvsCuFkOQvABKiMlck10+m/C3R9L82SGwivVvCsaiCVFYqc72WI4IUBc7tmMA5K5GfaYPD&#10;PmzXVzYRI8X2hHb9xK0UDFwDlY9xMZGF6ksAPQUR+HfE8d+lv/wjlmxmeaaNPNYrsK/K7KD+62/O&#10;WDBW2sGKk1FTMa1W6vodH1eMYniUnw70tJxpy6X5+0+XIsBEceAxJbezM33UAJKZKEtjBJrb+E/h&#10;C00f4p6NrWpLFa6JpyXFzc3pDzJsitpSQFVWdv4tyhMBlbgqAa9I1GXwbo8cGlHw/b2d/aedHNcm&#10;b92cMyqolaNgV4G0sMAqBn5jWDfQ6V4Y1EXxu7afUIEmkkwIcGaRTu3lY4w6eU0isOCwJL9ACU8Z&#10;JepdPlp2kt0dR8K7PxbqPxG+JetwRzyafeRg2NxblNt2kMs8KhQAG2hVwMjj5sdDXy1pGr6te/AS&#10;bQrWfyNStrqJLByHARJWR1VcdOGkAyeoA5wRX0dpviuz02yt7fTr+7+yRAtJMsCWiSwY/eZhC4jB&#10;cEDkBt6kjB3NBYS/Da5Ftf6lrUnhm5V4GlimhkkW4kYNmcqkQZIwExkcHAAbjFdVHMpRdnHt+BSx&#10;rqx5ZPpL/wAmdz5t8P6D8YrPTbfw9rHiTWrPSPsjzfZRJJBBPGkZIi/dtgliNvzHCnHuKjl+Ft5G&#10;bqExNqT3imGVGlMkuxmLAxZ+6cpkuTjGTyBtP0pP8QopNVtvCvgXxJbXkD2ktta38EM05kWP97Ig&#10;M6hogFgfqCu3GdwIK+feIvB8utQ2E9vfTShpGL3EMzRPbymXPloqJtAyGHJAGMHHNbLMq05a+6cX&#10;slNWep4xY/Dm8trRrT7QunNAyJFayFjv3AkIkoO05IGR0JOR1OPs79kzUrrVfgB4o8LG2VmbxIfP&#10;jkZmMiXFgIXAI+VjiI5xxkHpnjxbV/COo6bBbz2Og311E90ZC0BUygLIVLlIh8j7oic5I2sRyM49&#10;t/ZM1zS3ufG2k2huBbfadOLmTEYjkZbr5I1CLtAVcHA+nSufHYqc8NUfWwnh/ZSjc+NoPA+keJNE&#10;vHtta1HVNbdoba1srWNQ4uZZkVVlVs/LgY4UAEHORkH2m2+EfgL4N/D63Gmajp9r4oS/tYb29Ku4&#10;dmjLTwN1DRjy8FfnxkkL1BzPFVnZ3fi/xRq40LXW1O01aaKzntbofIPOlEYZnw2xiEwqjjGd2aed&#10;Hvl1PTbLWrm1itJoZNXmsJSGcqYmJXkcgMcAsOWAGM1tUxtS3InpuzidJzkkcP4k0zxMbt7m6vri&#10;wNzKlwLWCZvJiUxowZo3dkCAg9tu1uT0rNv/AIN2T39pNBb2Ml5qcYJSSeWSSJg2Aqku3mNtxwF4&#10;btgc+zW/g+38S3S2ui3UKXF5LDHay/2fGSjsi4VFZxFtJ+UiTKncO1d54P8AAHgrRJ4LPUr/AEuK&#10;JorW5VLaS/YRs0crSMsyMUULEY0x5MY8xwAF2bjksxcE5Rk/Q6FS9619PM+b9P8Ag83iC1ms1ml0&#10;rVxOGX7VYSKHiEeHbcQQEBjc8ZwWBz1A09E+Hi6DoN1r+qeD5PET2eoeQ99BK6JArRcRgEbV+Rw5&#10;bBAyM5xXufiiDwboenw6bovh06tYS3sJaT7NNHc2dtl/Od43kDhRGH+cEx4GSRkAWbXSLjVp7bSt&#10;DlFnaXM1vPPp088xa4gPGCrqNvzZIYgZwCoAGDjLMqrjzX937jSdNR03Pn/T/h/qer3l/a6vqaW+&#10;kw28bxJZQsRAzoFjwozllZlDZK4Cscty1OsfCd54P8VQ+HLvxM2jw3cbySw3E8caSRxqz+YYHBd/&#10;l3BV2hg3VcrivpGXw9usZtU26BaxXrNBcXFpFJHb3M6qCJMNEC7lSAOQd3qOa850zQtJ1Lx1qWsX&#10;EEV9qN8bSCxld0a4MIdv3tvHMhKhVX5nyMsFydrEmaePWJ5uba3luZump6M8p1PwBq/iTTJvCnh7&#10;w9o8kav9ouLyGBba9kV5MmZ1UYlXYqsRkMuc1wPij4D6h4djnvllvj5FwImuRbh4dpEjeYmDzkRn&#10;5ck4IOTnj7Qv7CHw/wCKNfuNSM4m1+6fYhuHQTqsmYwOQ0alDGzFMA+4qTxTpui3Whadq+l3NmdS&#10;vEJ1O1UTxeeo3EpNC2+GYPvY+YQsm54m28la0oZtVovTYzdLofA6aBfxTW9xqcd7pGmSFo4r0WDK&#10;JJhzhgWDKCMjI3fd6HnGz4Y8Q6LHNdWuu31x81vFmNwMH5n+9uB4wV796+qNY0vTRcr4x1Lwrf6V&#10;Y2DR2dnHcwRyxXGxijMgZHD4Z2/eNgnHY81Quvgl4Q8U6FeNqHh+azMshEEStDLdSGLcVZmUbQQq&#10;Lkd94AOTz6kM+hDWcWZOhfVHhXwy0uPVtSt9E8hLeK6nNos4jZ/KjeYMspJyCURdpVcMcnGc1BND&#10;qOovc6Te69DbKztm4urVri7kCbm2GNAwTacjEjDLNgHrj6y134PB7CLW9K8G2kb3zolqt9IbG4WR&#10;X24ZQdkZyRghvmTB6DFZvin4F+HPFvxG8Qa54e0LyLO3v9QZ7a8EqvcxLOXRkkO6PcrSKFYsMgYK&#10;925Xm1CpJ1Wrf5nTGjyxSsfP/ijU/FHh3xDY6Bqun2FpeWdrJCA3mR20kSoWKAh5I0kdiVZN4YSn&#10;BGeK1vDHgXQLbwqwsdStpreEmdp7ebfcSScuLWaNPv8Al+ZIWKkBv3fBMZx7Tpnw90fU7CFPEWmx&#10;z2WnywSf67zF3nIMe1kZFGAoDkE8AnBbjdl+F8EWvto+lyWNnZ20wvpLaRRLIS2I/LiMrsiANHnm&#10;NiS2SeppyzunUhyPR9y/q7b0PIfh5Z+HtFhOn6NchryygZWXUIpIIJUdSXIUMUTnBG5tuUHKqRXV&#10;61oY1a41tNEn0u/jsGh82SSVH2mEKqMshJEYdiQMEBgGBJAY16H8QfhPY3On6RqSzaVcauIXjmlP&#10;lo6gODaop/1YZljjDeXkKRgFVYhuT0P4SXGjPa31qlypuLqN7uGNfLjgcfMzIZU/eKpHOH6OQehr&#10;yqlenVftHPUccNazvseT6HN4ot9QudJuNF1J7lpnFxC00ksiogZ5G2uE3MSoBbk7sDoQB65p80ng&#10;6ziihXxH9iiaWxka6hkis47gxvujkadMuu4sgwDkn5WOAa6i18PeMPB1wbnWNNXV7/TLiexaOR1u&#10;rK7twzRwhtreYrSMpw2G+eMM2NpB3vDus6F4x8JSeHtR+HN7ZPqtzLEbmCV4rWMbmaA+XJISGJGA&#10;pDLnB3AY24Ym1R8zj9xNWhKc72OctvB9zLo+j3/hrU1voNUX7VqN4k0MKGKOVCVZQA3ns743KPMy&#10;G4BIJ6LW5o9UtLrVb3R57qQ2H2Ke7nDzfZvLn3MjOIgqBePmkZiNx6AEm1pekXepSQ6j4onvRpcV&#10;nCFnvI4zaxsA5BKyjD5A5KbiMgbsgY2/BkXi34kTT3Nhc32p2tpez6fE/wBjWC3tg4xJIqyIBMUV&#10;9gDdNpGO9eVGhVqVNjWnQcNXqctd6d4ts9Jh1W+ggnsZDN9mntbsXjX8SsSI1WJnPyxDdkDhd3zc&#10;88Xb6n4VGmz6XodibCzit2iaX7fErLbl9r+V5ocqGdj8pYtg7cg17T4q8AeHvB8QjGmJF4g1zUlS&#10;G+kH2grAzIjyxrwU2RqucnhVIG0E48w+JXwnsdI8SanqclrqtrqOp20KHUIWjntrizWPDJtdo3Yr&#10;GjKW2ysQEBCsu5vSjg+WPvuxpUpu3NPRHL2VvD4DCWlv4YjexupFQtZ3MJKptjDSB0VSjFmxlCF5&#10;6KvA+gl1iwtdStNW02ykkYwNE93eyy3dvExBYs9tGyhi2SocD7zY3DOK8g0fwxr2nanq3iK10y6u&#10;5o79oLFruykjF4C6ToJDDFKq4j/efdDADbtIya4f/hX1jbQPpHi3W7nTZzZGHTr2x1cXS20hmYCG&#10;TcpjG4RoWdCjbo5F3BWraOGo1k41Lf8ADjhZxtFXPfmsIvDWqRap4e017q71eOWV5V0j7MuoSTiM&#10;sWeZtzJG8b5VH3Kn/AmqxqVk/hzUItN1PxJaXv8AacVu1vpOmF2MDTjdG0c5jjR85LbXbcoxxtOT&#10;86/D6L9oH4a2ll4Ftr3R5NCmkayC64wjt3uVLndbMql9yswSMo2MQ55U4PfXfgbxB8O/DkmvXPia&#10;61cgySrbraxzyyPtUphZmYFsyqGkBAbOB8oJHn4nK/ZO8aid9u5E4qokpHQeI9H8f3WuXlpot7Pr&#10;GgaxJGmI4GRowwRZIXCESb9xO0jIwAdxC4qW88G6l4f1C28S+PPiKmoaXDbLJpdoIfs0kal2XzGh&#10;RsoREGTcQS7OoVYwMVQTxy95o9rrGk3FvDbxSLc6i8sbxXFqQpLxqAW2yIzQh9nChiON2Rylp4+1&#10;vTJtB1fTLi+1Ow8RakIJJLd3hSGZMQgoyKUWUhQwYLv2kHJyVFUamJqR9mopdGEoznBRi7HbeDdb&#10;tv7PmNjNK0tr9pdZZmBbax3KFVwodlbfkMVwC3zjPHQaBrGo/wBownxb4h0oBrmJraSeQJaTwxlW&#10;MqngF9gKh8l12Mp2ng4mm+JrvR9EuLrVPFFrLbaQYpH8u3Vrme2jn8uUyblOCh8vMn8RY/xAZz9P&#10;8cQeKtWnvfAa3WhWHnXDXVtHfI1jdL9oMCeZCq+Vh3Gd0QBVDuByOHSwsrt2NI+1/htHolx4Qs78&#10;XQTUbGDVp5P7QbzSYYFu7vbkR5CbsmBlRgAd64cHGRw+neH/ABVPpa6Vqty0ca6mtoZ4bLyleDcp&#10;cR5YNuYg5IyMQj74xWhol9daXcaq/iiAWMKTx3Uwa5jie3nViyLkr5JxIcpJKBlmO4ZI3VtV8cQy&#10;3cup29q1pbwzQ3PlCKXbNG6ubZogDnzJAsrEkLjeuMkljoqXJq0ddOlJaXudZoMz3kOq2d1/xJrO&#10;1K2aPcyCUvJKzBQozguYxKo8tyAVByF3BYkn8M+FNMjjksGe0ZTPHdXry3bfO4K+XMj5Xe43YUEF&#10;lCkMWybGl6hoscljOPssExjLMxgNw9rbs8avJIyyKqeZKdgC4KtGzZOGNaU/isWNrqGlaRLexW8O&#10;mRm4t73el7FvRZI2LH5Nyo7uVIXDRttyzFhnKhd2i9AUE5eQyzm0xdJ06S1ku7K2kmt/7Tu7tTJH&#10;PG8Z2MDIWWAEnG5AHDcbVUndPKr3cdqNS1OKO3eVXs/JuBK8gAHmYUbhhRGU3rlSknJU8DEaw8Qa&#10;Zpa6LO94dMkP2eW8F0bZLGJYFIfypeIy22MGJQ33nJOeBX0qG9t9PnisLu7vL/V9Shg0hb+FoSyw&#10;eXuKq6qTGu8srhfmJGOoFSqM7JPY1aUfhKmp6g3h3S73VIEttQu/7RFnJGS6r9oYNt2BnO2QLvXA&#10;XO4xOePlrOvNDvNaNjb2t2sarZb10jXY7cXrS/aHcvNL5OFfAiQBBwEO7JBIw7zwloHxc8CabpXi&#10;bWEkhmvpJVuH85CS3lkooZDIUd3Ckt902+c8qTuaB4h0ZrWS2vY7VY4csZJyOi5OQ+chsg/8Cx9K&#10;6XCmrQvr1ODE476vG9NJtmuvhjUtGhhurs21wBGXa3L4Z2wuctC8QlTau3aY8AAEhiDm34y0jWr7&#10;whb6qdd12K1EYjSBWS7k2jeIY2jFu3U79wXIZdgOBkV5fpPxX1fxD49s5dFv79vDkBW21GS2toZZ&#10;bjE/lvKFmGfIBbYwLq2CWH8ONfU4NQ+KviOOz1PXdX8PWTj7PYxacyCS6SV1zIxbBB3CHIXO1ZFJ&#10;++GrplRhFdjLD1cVOonVXulbwhZQaLpNnHo2mW83mXpuG8oM0l2x27GZyqsCxkRgjO33iCNuSdXR&#10;7Btb0YXN8ianqLSTfZftE8kmwsNpDPAybsOp+RG2BgzBjuzRr/w9+G3grR7fw+0DeINfuX+y7v7W&#10;eFwwgBTPl5ZyImUnlV2lMjkZ1PCl54N+Evh6DSZXlaJyJreZrd3llJUb96lEIdfLYZZQDw2BzWVG&#10;MFN3e51Y2dSNJeyR434ha503VTqOn38Xh9oG87UrO2dpTczJKxkTFwZCCS+QRlgBjqCTv+EvGn9t&#10;6LqdnqT3TafEn2qA3Mn2sqpmj2b0OZJGRC20glmKheeNu9431LSvHvhV7a905LLVZAdS0tI0YMLX&#10;J5LKp3PsALAHOScZ2jON4M+Gt1f6fqXinTYhd+F9Jmi1i7e3u4JFkdVBKzQbfNTyhl2XbuJ+VDg7&#10;l3ruMla+iPIVWts9EbviUHR/Ps9K04xXuoW9vYRwlR/osSoZGIAGOrAkHaN6qflC4GLFaXPi+Iz6&#10;bqov9JuoUa3uJJBE1ibeMmQRpHt+ZzjDOcgcliAxHRGLQY9ck8R2ttcwXOqO+N6rIYZHxkGQAbgB&#10;IF2kjiPBO3ipZ9NeKzh03StQi1F7i8ke8urcHPmHJZDO3AXIIKeY+RyRwQfGWrukOMJRfMzzL4gS&#10;a5Zzf2F4fmg0+0aKS1laSR7a6uGwT5dvsO5ZSzHLFvmXI27Plp3hjSG02C1s/GsK6tHcNIy2eopu&#10;umjZdgkiMDFYl3N96Z1UDnsxHo+paDYQ6vZXMuk6Lf3b207G5lYny50gZyHYghDwV3E878n0rIt/&#10;D3gqylbUtX8MXE13fyyuYBqslyTOwUEy7mIK/M+0ENu5ztyWbodRRgoSWiN7KO6Mqz8OrouqS65p&#10;mg6ZBb28i3NtMsjKBKQ21TIJHVtqCXa7dTgdFDV5tr3j1Y/E2nX3grRbXTtY0NWnjlW6Li7uMFpI&#10;pHjKZWVUKAA7hsjOV2rj3zR7bVviEjTeIr6Wzgv/APR4YriUujpzEjRqYsIFE+MtlnYDJIyy8zov&#10;waj8PaD5upaNB4jNtIPJW1neH7D5n/LeXgqFYbNkQQ/IS7Md4EnTg8U6Mva31KUacn7pH/wszwL8&#10;ePAdrb2Nxpmh+K9QgaK3sryfy52lX5SiluHUtwGUY+/kA7gPQ/gn4su/hZ4a1ZtRgs4r2/gWCNLW&#10;3WKeB4pWVrcKxT+KQ42jgH73GF8MufgDot9e/wDCSahfxPpcWoysYIHAa2iR8KVEbkjeMtydu7Ln&#10;G4k+gW/gNhonh/VNT1a5v2uLqd4pNRwZXbzZI0ZtzEBGRflbzAGYElhgE+njs6p1qLjBe93MXSc5&#10;KnLY7GHQ9Mknln03wy4vJID5pMIMEDlicowAChgqEg5QhtoOw8WbzV/EujaxLa2nhLUb26ELLbtP&#10;cvKrReWNqBN3IyoiU4YMp5yCqm14Ps57C5e31qZ/skDCz2SwAeWJfP2GQHkgeZGpdgwzu4Ire8PR&#10;G/TTL3V7aGFr68aISTQLN50UaIUCMxZlj81Y9oR1yrn5Rjj5STT1kbSwygYzaQbyfUrnVrKOG1lh&#10;jvQ9uU87fEpeSGSXZKzPCUkAJYggqM5YY4mP4VaB4h1K01vU5NanbSUicXpkjupp8uSke8whxtG4&#10;bkz8uRhdoNeuaXf2sE9rBZWdpHq7oscomnlTEBEezajcnKBsM5wAgQE4wKWpaJpHhwySLolnYw6m&#10;kUhuYdojgkYE8MpjLnexxkZ/i46Uo15003Dqb06KS1RkR+I7/VdSl8jSZL2SfSms0uZE23aW8iAS&#10;qYpEKycl8Eg7iFBPIA8zu/FegeEdIh0Pwrr0sFk29LiKG2kEN+dz7kYgFkdiM/eBd1IbOSJO+8V+&#10;CtD8S6iktjp1nNqiyqguLB2kdSiZKEjcwXG1iFJYHHOVqHxH8OdV8W3C2njXwXNbyWjPHb6gl/BA&#10;XwScSeYuHckBshVJOxtxwTWtOcpK6bXfb9RVaEaiueAf8JTosurWPiO2n1S90y8lLrdzoZfIl+7i&#10;QLhifucvgMTjAPA9AS/03xBZ6f4hsbxxqenyRm6s7cNb/aimN0kbeWW2ZIbKqRz8pOQB1t78DYtM&#10;N1qOk+KdAlnvLhp5bS7UNuiYncAzzYw0gwCu1/QnGTzqfspadHqtrrOrNdW02lXcl1a3Giym4SNp&#10;njLtLEpZ2DJGFbkcdAK9TD4mgotcz1+f+X4HKsDL4jZt7BJ3Fte6i8oF0YkvJNPEE7luFYkKu5AZ&#10;GYyBt7FR04J5jxP4IsY7OG18Nxyyaw1tGs0Ile3TyTICzyRlXDIMOfldnZiwwBjb6X/wjfiLSS1l&#10;rfj2O8jjZZlFxoy2kqSGRdmxlc7lCggAfN1yyjGcjXPH5u5TFoKJYSXE729tdSKs0yOrSBXDASKs&#10;Rw/z5zyeAcZ4FOalaDuv68j0YYZR1ejG6xPLNpt3BdayEvbW2isIFm1H7JIY5yE+0RBiwiUnKnfu&#10;JZVxtGBUvhTSNKijtxo1hJrSpFElpKyyOyNMg/fMSuchty/OQucjA21zEf8AwrPUvFAvfGHxND6j&#10;Yr5l5pMV211K8piyxVp/u/Md2B/dXce59T0WDVtTvodRt9OutM0jVZ5ZLC08hY3vpMny5JiGMjM0&#10;mCDgBSOAAQTfsVCKSIcIptfiOk+Jvh2LTtS8F+GHAvYVkUOoAWWZNvnlGU4ZVDsQrDngDAwaxNG8&#10;IR+INdfxXHrF7Jp6SR6vdWkUMOXAgSeRSrcKZPu4Cg8t2UEcpaaD4dudSv8A7Na2llqttPNLpz3f&#10;z2pQ9biQuwDDBVeSvJzjb077wauu+FfCU+jyrBLfsZYp725ljEKNPkjy5C3l/emY4AyRxjkmuiKU&#10;Y3LgvavlR85+DfDXjbxLbvp3iCXTL9NGSFtW1PVIZDDBiISBCjSCN8BSXIRRhTgHcudvw9468JeO&#10;NWstL8P6MZPD0F5BpKaxPaLCN8uN9wYFI2xEFvLUKoGFUAkknsPiVq3g+1s7HwGmkDTNHMzz3lrL&#10;cNG95MrhZDM74MxBAIXO35RkE4C8x4qmitJ9FsrHRdLi8NWjusVvZy7H+VMjBj2sigKXba2SQSxx&#10;gV6lP9+nNpq+3T5+vZbI7qtVxXuyv+J3ukeG/DfhjTPFGs2HxM1F9SsGjis0GiLBHEPNG0+WVDKc&#10;I3zEj5nOO2fNXuvDWgeJ28R+MrpdXikhZ4555JJrkl0DDzFmY7UySPuYU7TXB/FDwf46gu9UvNB8&#10;f+IW8O3SoYrKC6luDZRgDcjYYttVi2F3Zx2PFc34I8BpNbrc+J9av7ubUNkcS3ttc6f5Ww8eZJPv&#10;Rwfu7VOcgV00sKoxcqk7vulr+CRyQrzl+6u36tflc9v0yf4fXuoardp4a1vR9NS0kihtU0iJ55Lg&#10;D92wSNApUZPzsARkHnrXZ2F34l1+wt9M/s7QvDmiSWzwNfTp58uUOw7IlJHzGQHjjIB3E9fLfDmj&#10;6RoMNz4ml1CXxFcy6VZ3FzN5cqJHcPdh0t8soBbbHgkL9Ce2v4zm8RXkE0NvoFzotpdypcPfMiIk&#10;0yq8kclsyoDGiuqArz94AnK5Hn4mCnK19PP+kKUYSaVV28v8je+LlpPpl9p/h74bTxXVppRWJIIk&#10;KXl27Z866l+Xb8u0EAD5FEYxjrjeMvC/joC1vvDHiSTQL9LiKS5t9R0uQR3eOGMzLggH5hgK3BJO&#10;KuW+uzW8cmoX2hy6pClrOq6mtwbeeR3hBWJRzl9xC8lt3XAwcbOpXEV1quowWsc81pYwR3L3d7Gs&#10;Rj3xg7VZi2C3zMcgY2/geNzcGpW29PxMa8MPSa95uPa2p5/YReNdGmsNdTwzHpiPcCO2i/tB5be7&#10;Ei7JTbqYwUJYZBO4fNXQ3fjjxLeaR/YHiK5SW/iudOe2s7Xyp0AR2mkllVo/MZ3/AHY2g8p1zgim&#10;6RqFxrUV3qesaXc2yWkJSxZriSRXmIBhGR6b88Jx6jrVGXx9428M65PZ3Gr2X+hn+1L5yFG2VY1Q&#10;Rl8BtzFNuAeMKSTiqcVPWyX9fM501zc7WiN/wtC2lag1pqfhgwWrx3hdbe13wM43BihZggCuOSRk&#10;noScCudVtB0WDT7eHU449TuLu5uBG1wVMUkjI6267Mxgr5i/Mz4yTk0zxJqvi3V/D2parAZLWe7E&#10;SXU0CNLLbxuhcpGzcxxgu7NyGPBzgEnS0u1tNO8A3VtG+nCVp5Y7Z/s5JjaUoSi+WhYuGCEMxOCi&#10;q7HJrKWHsuZ/cjeMHO86ifoja0vW7NLi11rx3rtk9nbiS2uUluhLNcxSAGTaioQzZGQSGGUUZG3j&#10;mPFn/CJXt7Pc6X8QL2xtZopbu0tTOrXQVRg7lVo1U5VlxGHY8ZA4J05PAV/eW9pqNzY29jo8kkqX&#10;EMl9G07nJKB0chI1UlznIYHcCOhF3/hCfC/iTUTql7Z2djZ6bPLDOjSQeZeyBwuGnLqYUI2KACUw&#10;ozmijVStFIxpyruXuRaVrdSb4ha74fudWXQfBuu6vqV7dxwXCNKwCvMwBfKEKuNzEEMMjbjsSTR/&#10;DV7oOl3sviO8sUvbWSH7Haw20c0rXysZ416ggIX2mRWGSwz0O7a119C0/wAViXT/AAs0OswWwl06&#10;PTT5r3qRoCWiaHO5BGHDuxO7KYHSszSE1WwtBrN0LyyuAVeWxkgbeAFIZmk5L45GfVsYxki5wajz&#10;JEvCyVm36ou2Ft4evX3+JtXe01e2s2d5Yz5DzpLsSFiquwjOxfMVD/sjgg1cv70w6BB4T0vTzFbR&#10;wytZ6rJAzs20qoleZG37SpYGONSv0CkVk2+oWelw2aeFoXkmv40vLhzbmYjIWXBMigCUKqgj5gpB&#10;yw7u0vUNQ8RtdT3ivHNeSyWt1qMSC8kuZNpVEEjZjiGOQTkDjHfHO4a3KjhJQaknY0/C2ufDbw1Z&#10;2VvCmhPfmwaS6EcEl2k7MokEj+YVUEqmMLgDDBiciiPUJYbiw16yk0+ZbiASXF3IIZJmdRs2Rytu&#10;GGYg7VGQzHJYjIj07w1qk2iRjTNJvNP8N3N3dlri2tPtz+YT+9Zm+QJEGlODkbMgYOAaiuLeaCW1&#10;XTpbW80S7tjHcXU9tC9rY7oG2iJ4wSrLkY7b153gA1nUjKUnfqLl5pO4628Ka14iml1edJV1YrZn&#10;TI4HA+1mMuC2Vbdt2qHxnI2crjGS21/TPCLw6Dc+JrC71hp2W4lvrLzdymQI0IncqC6/vmKjIXJP&#10;POXXUssK3Go3XiO4a01i0URTWVrOstv5bl1MaoioV/dggBgCrk4PUw6jpHg2/tru61UQW94cTKZR&#10;s1HypwWT5fm/dEfJ/CVEgwcEqRcsdJfgbNQas0Wre4ubvS9M8V2mqB7e0naOWbUIPLhknimKRxQH&#10;aY5ucgurkDB+70qp/wAIzc3mnWOuahrMYutZuLh7e3mQHyeVdC8js+HO5Syn7mRkKeasab8Q7LSW&#10;h8J6Nqei6klrIJorLVoo4lhDNkLEkzKgLOykFScdec1Y1vX01SRU8S6LItveNLF5N55TOxYqf3T+&#10;Z5alhsAZCPlGMk5zy1FUWyZ5rjUi9tDzPxl8FD4m1FJNH8Tar5NlYRW87RyzeZAyIA7gLtUKJRJn&#10;LDg8A972keGdR1HT47rR9F0zSLuO7FmtnqtxLI00ryMZpS28bFIVnIDB2If0rp7i3tNStmuLO50+&#10;5vY9q2raZcRtcW+AwNttieQMpRSPO8sYbG7Pe7batrcl7deFdW+G+nWQ+z/Zmgm2iXOcpJjYFVWP&#10;BLSgMVYE9Frq9tXhFQqdPkawqSm+XojmtQ+GPjPWdLgnudWsrbT7WSQMbC282KMEoy/6ovtJMh+Y&#10;E/KwJOQSu3oHw08WJp2o3Oo6tJJ/Z1k8zXVlbK0KxiPJLSFnjjZnMXyhPMIOQABzeuvCXhfTLwa/&#10;4f03Nzd27WlrHpdq1vNmJFQ4e1fDq24nY3LAjlR1z7r4a+L/AAprkGlaHLYao+vI6bIY41lt3hkX&#10;cDLIW2AM/JzuIjztKjJG+ea5Vp5gpRnK0NzF1vxXf+DPF9hFr3hbQ7n+2kIs7++WSRVkiVfNyiM3&#10;mAhj5bsq7sHchGN2prfiy8+I+p2+mf8ACUXGlqI0eB7hVW30+UAyDCDy1WQfOMKoznoOQKVr4O02&#10;+nvP+E0fU9SsLbVU/s+0t5IoxPcRYEroEiEsyb95LHyl2/IckCtfVvA/iHU7O3vL7SNLXQL0xyw6&#10;Wyq6YQCXzCse/JUgZPLNxuKgAjqk4Wj0a7fh8zpr0VhmnN2fbqef60YtP1ceDbPXtWW21NomuHgg&#10;FzFJJ5jMCUYvtJLN/qx94gEjaa6Hw94c0/aumajpUy3cUV3MwjZHa43INoKxg4EgRsykZC4YHaBm&#10;PW7iOwtLu40OIxX0sUlncG6n23LWyksEyuCq8corZOVXPGKy9KSexsdM+26KLC4xHarBMh86YbG3&#10;YG5mDLI6jc4XIkA4BOeZSVX4Hc45z9q9Dc8X6lpWj3d3rNtERLqEUsbNa34mi8ofwqwUGRfcgYGR&#10;zhSfN9S8XazYQRML/WLKKC6EduUnAimb7jKzEktwoGQu0g4xjFemfELwjpHg630xdK1Wwma30ee7&#10;jtJUWVnvd6qjcH5UyIlADbsCQ9gD4vL8O/H/AIqfUPtGqi4OuWkEcctrKmbS4FxkuxUMAwQHKHBH&#10;nLgscVvQhCpvJKxf1WUo80Vodp4k0u90CcxyW+k6TfROltMouJg8yHZICJHkAcFJVGdqg7Txn5aw&#10;IotG8O3rwa7PPcxR28V7BFEizPdqy7g6l1x5fmSJ8wKkbGBAIBrpL/wlJrPiC31DxndR3mq6XEun&#10;2+otZsJt0W9GLBZPKyrsx35PzEgc1t+JH1kaJoD3Ed5NdQ2KbY7d2gBjaRxHE0MfzSrgeYfmLBix&#10;OQxxcZ0lpFkOKjJ8uxy0t9pL3X9t6pY/ZbF5XR5o4Jk/exqQ27YJMSAK4IwDxngcjU8O6lp2vaV/&#10;aHh26mu5BNFM0l7CIJgQQcGOVlB34TDjK5ACnsG69pq61r8tzqV/bTLfwTX9zYWriQruLHysbdgy&#10;uwk53E8cY3npNMvdHttUu7a1kt4ZSJPJVVjVWZ9pMe1gRhwCcY6OqkDfk5ShC22ppTkk7kY/4R6R&#10;PtTaNNf6hblorqS0vEXeykHzNq8ADGMjP8OVJJxl6xfafJoFpbWwW2m1BkklWCVnLZeTa5ZSdxIB&#10;9dnlDAHzVs3mlWgWS6u7G0t7lI45LS2spJFniXgmRxINrBRnIDK3IZSwIzYa1NnrOjXenahZIkcu&#10;Da3LxySC2LO8m25aMojHzHAJ2cMgC5Gaz5FHS5tGTa91HiWhar4ggkuNSEWoPI6kyx38PlvJEd4C&#10;CY8cBSTkAjcACTjPZ+HrHw9Lb291Fb6il1qEMkczSKUZSrMY23OqkMHACbWbJfAYV1+s6f4Zk065&#10;1GPQre2itZpknBuEjNt83mAFY3ZEVdwXYS4JGOgBOHDbX2oxTjSdDSILdefBKbYyTOoKpjEROSFw&#10;duyMYH8Oc11Uffny046nPK+7Rlxi30/ULjTbLS01yG5aN47K9hSOTbwS8QX926liHKk4O0Z4ya7q&#10;28JTw6c8kMMEBILNCU2FuTghxnBAwoJB4XnnJOj4P8N6XZ2Wn2d6ls8gR/LaSJvMhhzkgq5LAE54&#10;7Ywaz/iPqTaRbx2+iXZjaZtoGMx4Hfb/AAjjHHrnBr7LLsB7D95Ne9+R5+JxCn7kdkeL/EXQoLqa&#10;4udQlMUsalE3nZKR7N92QY+vPpXkKaNq+inUtX8jzrS3tpOcg+YzYjAHt82e/Stv4pfEXxAdLnt7&#10;GwNr9nEtxc3D7XRQG465OcYULwcsM4xXMWFiNNtjfaJ4qi8Qpr9m8cs8BxHYTCJZxHLngEshQMxH&#10;fIGDXqVKqprU5kjb+G9vq/xA1Zo40ht009w0a3Dny5J23FFIypwNjdM8gZ617V4l8GSaVaaXpz6B&#10;bTaTHFaRWvm3DIWnbJ2no+CQ43AMSBwcDA8Q8CfZtF0e4+36Xp9zdJds0yTfaZWh4OFZ1j2ccjcC&#10;fmJ4HSvRovH3jS+uIb630Ww82PEh825ndlRQy7lcBWyo3bQ2RksO5B+dzL/aal76LzPVpQpRpx11&#10;67mnd3unXeqXfhzTm1LSNJgk+yGNbmR1snBPmmLcBhlGMdQyyYyoANZ97B4g8Kaobaz1uzW2tbNr&#10;WG5jiWWUrIFwYpWXLElR0AOBjaCWqXTNH8S6hBceIgtvb2EHnJdSglbiWV14O9dr4I2hiQBgkE4I&#10;rL1LS9W/sGMeGoppZ7xxFDcyADAYDdj5hvdRt3Aktl19RXmxXLKx6GEpwmm6j0Rz2naZo7zyC81b&#10;UdX1F7tIopNh+zxhgAXmk8z5GAHYMTtJ7irOu6NbXiTONYiYWrIqGK7uo0j5KkHlWzggjcF47HBr&#10;sNJ8Of2IqaUiRLdCJZEukTzGkBJ/ebI267TyMbgRnacYrF12HTtGjj0292WU2ogmJJndXWQkqzcf&#10;ONx4OQBjGDzW/tnze4clVc0709jOEPiJFiuYbiWa6S2bm9tF/wBHTa7gMwO7Y+7AIO8hcZGQK5OK&#10;K/nhuLe4tozKsywMoKx+W3TL4A4zjksM4Oeor1PSYtKLPANPQfarQ2ItpF8uHy12mQHcCu7kck/w&#10;ZxkHFCbw5dW1hJfavp8Hk2ZRwLC2ZWaWTcE3Lj5uFZi3HQ5PXMKoooipzPW55D4msNU0bVzGY7+2&#10;ZEDP5dtIVJYZLkrgcqRzjkAHocVi2En9otFY20d+0iqf3v2eVMgjOBIAAAQOnU5PJr6AvNGvdUtZ&#10;f7RuYIp5laBvtgQIIvMkDyKEwYolGwZZicgAZxgS6pb3lvp17pvhlNy6Yi7vs8Tr50YUbkR2lEib&#10;gehQ8n5T0NdVPGKMbW19TSlHm91s+eo/BXiM6i9/498PW1xYtII4bma3nEgwCRtMMiEgAZy+8heQ&#10;O1d14a0FLlZdItLKb7VqUiacolhcCe0j2iF93mgBvljbBU4ADFuWNa2l+Fda17VLLT/FeqRQzyyJ&#10;NJBMqeWQEBJkmRG2YQnOASN3AJJzj3V3qy6t/wAIRoo0a1vLKGIXWosrxRRqSCju7MSxZGIVRz3+&#10;XLY7HiZ1vdTWnbYh0+V6GTpev6zH40u002wilFtavaSQufm/eMrTOFeQ7dqp1DBV4Hqa3/GejW2k&#10;yI+sadA1sYUmkOnIBAsxiG6B9yg7g3JUEY64HAHo3hv4JaOvw+1W/s7dRDDEsdxdvIFuL2X5ZWYL&#10;lfkBRDtDMMcfw4ri7pri7tG0jUdqraxB7aeREcMA23PEgCkMrDjdyACazniVNrkWi/q5pSpXv3OK&#10;027vJ7iaz0q5kgmZguIZC4VCeFQEbjgbsngEngEgU7QPBWvyO7y6xHHaS6gizB7kRyKd2CxYsCVG&#10;CeTySDjg10/i3RtZ03T9Mu7nRbS0a6hWeB7a4hlv3hy2HdInZkT7g+bGTICMbeNrwzpGnRabHqmr&#10;6Bfq0sqRolvFv8mXB+cM+cOELHa2SPvDPSnOryxvHqKVHmW5y8Pwp02a3mGpRxRm0QFJFgDMXwWC&#10;O20AKdo4J3ckDtjpdJ+Ftv4gbXZXstMvbGKOS8ngtooIobcRq8iSK5YjO0MiZzkuNx2gAwSeE7jx&#10;dePbaVayxRPDNMk05kSGBjJmQlCAzfKmTJhTzk8DFath4bbQ9QOWE+1bb7QHt4re4QHgBNpypGwg&#10;KzAYQckbieX61UtrPXsc3sbdDC8H+D9FlvbeyM73OlalHKts89qI5ANwH7zHy7kIP7xVHK5IK5Au&#10;+GPBOjaf4xhl1mC3iS2SCe7hlRS5KKMqImKLt2YyNpKkng8Cut0HSNf0nVh4Z1KC8ttVsp7i+WMW&#10;i2/7srje+AcZSIAbS6k4cqTucbupRaB431MWDQy3V9eQMZJImXleGeNwrZZ1OcgBiRkkDJ25VcfK&#10;NTlvudNKMJqzOT+IPhj4faxrUdt8OtMvEuZI5Lqae6uy0Nq5U/KsYyscfXaNi/NtIx0PKeEfhKdC&#10;nm8SWWpWzSITJG0sXkR79siYLOzZ687Tn/gQru7nwnp/gPQ7e9stI1qZNYmkiKmJY3lXYqo2xyDJ&#10;GSG5yNvGN3FbAn8J6pZTeILMssUJUh1aKJooVOx48xuWbgEn/ZXIznNKWJrQg7NteZolCG+p5Hb6&#10;Fq+v2ci32iwQ6zqEpjsrjLeXuURuZGCRsjRgSL82QHXPJKmunsdJF9oGtXGl23kvZyqrWIt0t5le&#10;Rhh1lZiucBy2eMsu0ENx6l4U8TSzeKY/7H0CzsPtkj2enX91GqO5SJlVGA+aNCzKCeAAxAwTirvi&#10;r4d6xfWt4mseIdE0+dZZFe10+dpIBNGYyr48ofLtZgThjnaCQF2iP7Q0tJWRrCM/iktDy7UbS40a&#10;wN/pOgazPZ2sSXf9mgpHNPICysJJwuJQQC252zjkZChai0DRrzxoW0LxY9rYeIZmZtQ08xmNrc70&#10;+RWd+yRKSBk5DnB5I9mvPBFmnhmwg0ySHUYJC8jabOiYkhTaFkEkqyRxSNuwSvlgvux93hn/AAhn&#10;h+x16/13U9FGmaxqFq0h1G6SG4WWcqN+CVVmLkKCqrkhjhS2K0/tKnGNuo4tbnnvj691PUtFNtfa&#10;TatY2tqZ2tHsmuHZAI083yV+8XKqpJ2YxjcWwah0PwBd+KlOo6hJdaZcusnmLeWQjggVYwsCsiFM&#10;YxkRjPHHG0A+1W/gPwJeQF/Ot4Emti89zpzkzySkboyi+arSSCQc/vFwQBghRWRFpFxeXdzZaPqK&#10;5hiDxT+SIWDrgCR1VnLnAUZYsBzlxn5fOlmSmuSGj7mKnzyu9CtH4LFrZDStHu9MgmMfl+Xps8aS&#10;RQgBJGRPm3lpEG/ng7jwCcQ22j3MeoWttFfatDaO8i3d1aSiJJldAiCXe3OHkIOGPKgZyuKqrolt&#10;oFrdQ+L7eSLS1mhlkvnLyQIwwQQ5IRdwaTknggBlPArYEnhSbw3BFYeOItLj8+3vEt7wR3FrNmaZ&#10;SZQ4JBG4bnwoIVdwAPy8fNKc77vuXFynKyRJYW/g3S70xeII7qPTpJf9PnWDbclpA5tyG2kffCEY&#10;yQAWPepNa8N+DPFej29rpP2yysXupGjhlWRZCgdh5xcKdxG5VKHYP3cmMcLWaNE0mxspPM8YQasb&#10;zypLuYRwp5DyfJuCRKQxOxhtJX7qLxnjj5vECax4lutIs/sYu9Vb7HJpe37HsikmVFdiFIdMdQj8&#10;PuGTsBrsjTnPbZdTrjR5ffmd1oslt4WtdVi0zTLuMWMltDHDZTNcT+RmRzMwTDOHITJY5wxGQCdt&#10;uLw1a+L31DxNaXOyS0tfPvIrlg0dpb5LFWVxtjIwAhABGRzhgClvqlyn2K9l8NxaDb6ZmGQ3dzKZ&#10;RcRRCOP5zJ8ybyV3ozAAfMGcEG1a6h4ql05PCsM0unWttDNE1wlqLhod5UGMI2wviRB8+8/eUhsY&#10;zz+zi5NydmKslGF4NalSfSdV0y+ms47eSKC0mSKKdLdolaGUkNKWHC7dynvnGCSG20+z0S31ZFtp&#10;ry2jMT/aXtLeYFru5jVS9wiRblQsduVGQMuV5OwMj8K6bp0N8mtXsVxO6yLFHJZgW7eUnLbY28ti&#10;5Jcgqp5OVHSl8MaB4EX7Lo9veeI7AFpJJ30pEVo5InRpElG1kWFvLKorblZeD0wU4QpJJv52OZQ9&#10;nFTexo+HNYvvBNw13eabCkjGGa2UxLCkMcedzlGUiUbOh+UqWJzkAVxNv46sk1S60W+1KG12WssM&#10;lw9lJKt1J85JhYlgvOB2xluR0ruLrwxp+taWqz21xpklm63D3MUCRyy27yggvxkEAsFaJg2Cuc5r&#10;nn0bTNX8Ka7c2sfnXNvaTT3bXRMkUt6u8x7YQCEJw/yMzFiQPutzmsRSUve1Gq8U3y6ohtNX8LeH&#10;5NPvvF1usmhPaNPeXcrRLKY1jEqsZo0QhgymNVLZJIXbu6chq8WkWmuf8Jv4nuktx9lhutLgs7qK&#10;WCWCe3GxbS3ZCxWNFQGZsZYMWGcKdnTvhp4LOuwayl7fS6H5Y8vTNX3zR2qyYIjw/wAjOPmIGdwH&#10;PG0Cusl8C+DNavzZXccVjLqESWAhurVbj7PCSogQYZzvA2OCqqfkwSQoU9bxtGD5aafqb/WOeKj0&#10;MnwlPqljqq6j4t8NWGp2l1GjNAltDp63quDiSaV/LjMgXA2cAngRryKtal4h8IeNRdTaNpen/atO&#10;vYYltzciWO4HmOWiLHMRdiMbowy/KeGGRWJr/hq6s9Jh0XQJdbW9sJLu0s7YBXZFPkHbvk2FVcun&#10;DYBzuGOM4vw/0GRbS9u5dStLGC2u4JprHUIoojPI0bJIzksyK3mFzuZ9ylsgEYqlGFSKqSev9dAT&#10;hTjzI6hRY6HLa29v4cmttU1SAqYYL43aRzI0Zz+6R3jYoIl3gJuCNuxyBy1h4e1W+u9VPiDQbDTh&#10;czZZ1aPfchAOjuzZZlA+Y5wexUbR7T/wqq+8R6DBqngXUk1V7uyP22O9uJFZ2HzbwUbkPnIByCCD&#10;7mh4l+Gl/wCALa28Xw3L2UMz/aZ7KTXfIkhiOQyJGSN58sAYQtuHGMDJiMpN2W7Mo4mhOOrV/wAT&#10;gbnw7Npnh+C+0m01iwCokcrz7fIh3cyLIVALpkFckhc4BBI3Hb+DesXVv4e+IuuOoMukQ295OYEY&#10;zzOizRZB5DcyqoGeCrDAxiuG1rw94kxp+pa3rk6zW8MttZRXKfZraWF2jZWzCyl2+fptyAATv5Fc&#10;f49+C/xO8X/8VLLchIL6WOFtLsLtypIJk2MXZRJJ8wye2MAAFRXdQoRk7VdmVVhOotrHTfZvHviY&#10;Xl7o+itDYaczX935lxDBLGs0q53RthnBB+VTlQSTxuNdBoWn+IfEup3XhPUvC08AnjSW8muJHV7S&#10;XCmN3dkyyMq7woILAYUkAA9JoNpLPpdvMmjaXcandRwabdRC5ity0DIUURMHAeTARWPmdAxU9arW&#10;15pGga/a6Lan7RfgD7bcRQqkEW4OHWVGBdhtSMnaSBtHHeuCTcpOCVmjCnBx5pdUaFj8N/BOjyw6&#10;MPEd218hSW4E92hRSNzulucndvGw7QeA5XqcB+lab4T0rxtpl3Drtzqep2s1vK9tLMsDRkvIsl0x&#10;lx8gZCFjGF3MmSVyKW6W1g8US6VfXqa7Dr0t5DaWen+XCY2kjaEKwBYFcoyEAMqg73+UGtlNPTwP&#10;rttL4jsNb1bVtUtHMb3MYlhusKJNqh1XhAOcMpBVMquRjCScVq7mdOnOs1JmZZ6N4nudTTUIbGwm&#10;aa2Mskklo294d22Q+Wj7d3Lr5e04+YgkHe813oGlJqPmabNeR2slvH9nG5VjkkAUkbSrMHXlj5T9&#10;Ub5cciXTdL17wlPa+J7LwNfCymWc3NzLLKn2d0lRtpjlcggjYPLEow247SBhd601O0n0eS5is7Sw&#10;uZUWaCFIJEfzEycZAaIKqhSrEZbP3lwRRVo+57rOxUoy6h4G03wfZJc6X4o8Qfa4tUmj+zva3Lu5&#10;Qk+aJFK8HETAALu4O3G6se+0XwWqQXUOhWzWtgJ4vKSIobdgikJKSBsAdUwyZJBHKlhi3JZa/On9&#10;pWU7W+p27GGzMEJDqzxxoomdm6gBOQGJVuBxgY/ie20/7Xa+Bdftlg+3wK11PCvlM00sYLeYG/eM&#10;RIBkgr0BC568XNCkk5aGLVODumOl0XTNViluH8Y2+uQxQpYrJE/mvGyiJFeJ2Yt5bJGw3ZAJLYGM&#10;EdbYaFLNoeg3mi3H2i7gW4iZ5FiuYpPMc+UWZTk7F3MVHKso+8VFcbcnxFY6SsOhWmnG3nszFbtb&#10;LF5cKuVijEDphXxHGrMwz3xzitC51nWHSPSNO/tC8urmCO0hklcpG07oi5Q4DiRDu5JbLAqM9TvV&#10;nFL3Gc05TlU02J7TUvEuoaVcWGj2tlYLbWqK9rKTFJbJ5gMXlOMsw2yhmeQNkqvbNM0/TdL0nWNQ&#10;0vxZr7Xsa6X51tNpaCS5lAi3Iu8Db82MYJBOPTpW8T+LfDC6E0cniRrTTvMtoL11shJNyCXs0WTY&#10;g8whiFUnGWAAB4n8V2+keKrV7GDXX0SwsbeEXFvcQRWtssQ3+USWcqhzIcA4OSAADxUR099p2Zda&#10;G/L17Eniax1WSddMe+tdS0jT3e/jltovLmlgyoaR0DloVBkXcCP4ZT05GJo/iBGfUNK1DWpbm4Yb&#10;5JHjjWRpcr5K5cKikLuJdsA4XJ5rcstLsrLws6aLBDLFpsb/ALmG88q4uYPKZiS5UF9kqknBYY8w&#10;gAjnzjSXsPGGqtDJ4Oa+u9fspL2S7nlObbcryu7ZIXhSoBYqA2OucFwouonNv3ex0UVKts9ju9F8&#10;RT/abPWr2wmmkvrqC2e9tboLFvdypZmO6N1yZQQACRs9VJmu/F50zS5ZdOkjuoA0YmjQFGlZ4Wfz&#10;XVjuAPz8YDE+XyrZx0UGkvoeo2VhrEkV1Fa6XDqXlX0xdYRsZ0lV1yHGYUAP3grNlsAA8NrPxJtb&#10;HS1+x/Dbxdr+nSQwSXUkdnAtnIrgSCXL5LHY4UZVRgYyp5reFN1NIRudTpq6kkdB4Yutb1rQJNTF&#10;tfQgQRmK4khlETMsh81CzttUscEgKSSDypU537KSJIZIGtvLlPB3DOW4G3rnHOfz5rKbWNPgmi0e&#10;4OpwLd2biESKZIrVQjOsaRjJQFhJ1fgqmASTXAWdnr1xq9lYWaalPbW8kjzS/vxd3jzSDyw/RUjV&#10;YRv44Eg4GTjxK+WzxuJjUcrJdNTKpQlVersd3rXgfxNq+mQXEuiXOnxz3C6s01rIpljSJ2OPmJAO&#10;biRwOBuznaTXTWnhn7JcXFnbTSWEwdFsI7m6Eyx58uQL5Jy28qrOXLclX6jJODZfFux1q/vvCtl4&#10;T1JdV0qK3Hn6kGtIHidTHLGrArtAZghOFViX7Dl03g7Q/sF9rENnrDzTXL3P+kNHFcwyAGN2zEWh&#10;YKeTtA3hSdxJ59ycZU2o/Zsb3pL3eY7GaxuEtlu5Hln+1Wivvu7jyZZJARIWRoyBAqs0m1d+Sp2N&#10;gZrTsPGB0aL/AIRey1mSCW3nWIJBaxPMGCh2UBR95tw9yTjrXF6ZDqUmhyJp+twPJFZCMN5G2UCE&#10;MsjwMxYCRQY2ZWGFDFjnocDw7Pd+C/Ek91qGt6fBNqqLc2VzKwLmGU7WKys/znrh1GGByAAQo5cJ&#10;TxNaq3CXL20OatTxD9+OyNTxfpnjPRkt/iLq2v6ev9m3EqTWriZmgJJbeJgWDAruAYxIo3IgBLA1&#10;TuPHXxS+Isml6dP4IsBBJqktrJIbieF4LOUiSBkJwz5EfLoqrkDZ3C7d/wCOvB96lumr3Ukumw7b&#10;QwuiyH5mdl3o75LKx+VmQZMYOWGCOgj+w6ZBLHovgq2llvol+0JdS8QWQCNlXAMQwogdfLJX5VHY&#10;16dStiIwtXh99v0FGlXnF6/I8w8a+NfHfgbwtf6V4t+Ekeq2Ut48GjTWOvOqXNzK7N0VS8b5DHc6&#10;qMhQGGUQfMfx8sPijpOrJ4k1fwlr3huTU7mOU/Y9xW4ljDL5olXOXUsx3E7mEm7qCa++ptH077Ve&#10;3Ok6Ylo0VvYyyNFsjh+14Cys0JdEeZljiXLKvyg88CsjVpryeXSbMeR4jsNRtmtblZbdPst2hd3K&#10;EoWWIxHfgBmOScHgClhsxjhZ2VNPu9f+CGGoynUUJu1z8tz4a+IEOp3FzqJ1WXSpEExkknYI6yZI&#10;YgsQx4cHBPzBgeQRW9pPiDWPAOpWV5F4j1XSXiyN0Q2qsQwxVSrAYK8cqckA4yM1946z8MdBvYvE&#10;0T6FFcaXPaKJ9N1u2e9dXjhkZJrW4QjIOPmYkMdoyS3B8O+H/wAL/hD448RQah4ludVt9O8LXzTa&#10;rb3gLJdJGquqbNoxEXGDIo2sDzgspb6KlmFHEU3O2iNJ4WcJ8j3PDfEnxd+JkVytn4k1G+sxq0Xn&#10;Qx3liscstpMRtlZpAeJFVRvVfmUcnse0sf2jfGF7Y2un+PfDNhrt9LZsdM1XzfstxFLHcyIBiMFA&#10;26OTafLWTG0bgGBHrnjn4N6P8dPG+o/G3xFLefY7fbaaL4Yht/Na4tbfKozyRP8AIjuHyijPzEqz&#10;LhmqaZ+zb4c8QSafcTaUsC6gsVxZWMF1Ham0geJnlaYyRyNhGjGMK24yZPRhWVTE4OnGKlDXrZbE&#10;+xnCb5emxteGtP0v4reHJ9cD3Wnu2ntYwzT+ctpcxRybt3zYVmRlmdQNxO5cAbfm6Gxtda03w1p9&#10;7eXFtazG0+yKdPMhv/MTZ5ibYygc7g7SBd5+Vt38OO1svhdpEOn6DBew6z4la61eCGOe1fykaIzN&#10;50tzGmXSOMRbeMAbiwIyRXTeH20y4tNP0z4j6ToF3pmmQ3V2Dbxy/abJo90jSAj+KRwzOm75iFxy&#10;MHyKlaNSP7vYf1iSV0r23PL/AA74o8PaXrd7ofim5uXjQTzTeRqEzypbsyK87IpVSpHlSbJVOVRw&#10;VYrg+hatY6RpqafoGm6Napp9k7WJMVxAskzPGibXCxqiERMHznkQqRlRgX9Z+Hnwnvrm08TeHYGt&#10;mSSIyxrK8AuIleK3uJkWbEiNGs6jOQ288g5ai/8AGPhX4ZX8OjeJ9BRo8eWb6FPJjgtUnNvbpuQK&#10;HzsjbLBk2qRwME81RJwtI6IYpSiuVe8VrOwtPDMsVtd2l1qCX8UkIjuVD/ZIoXKiFWIGIyGL7SpY&#10;kKMjHGdrN5deGNastXiunmtfONjc3eoSI3loVnjLeexHmyjLp5SAkbWGTkKO5g0izsL+PT9L0Ge5&#10;mMsDXjGOEfY3tyA08CAMpZoSrBcAndGeGb5PF/iZosGu6pH4i1G7ntbeytp7q31CSbzVv3JTCuGB&#10;eMiVonG0MoL/ACrk5EUoLmUU/wDhjKNZxm+bqd9Y6xa3esR6rbaimpwx28tks9vOtzbNIxDQwyJj&#10;epYK5OWTaVAAIJz5vP4i8ZeH9J0jUdItE1BLrU5pdSBcTutvveIlChDDkzqynKr5w29DWl4P8PJ4&#10;Tj+1anZ3dtcaqXmhCJIq3iyyvHHHG6Dco8qdAMqZF3twAhDT/EiGTS7A6dpf2CK+1OzkjtYb6Vpg&#10;14pMy7gmApaRchRuD5YjdsjzvBRUrbnYmqistjYuPFvhlLmPSY/D17cy3YW8BF9C48wOsIYqcbVK&#10;u2TuxwVOCMDifFHwj0q8Gpxad4tlkvPNbTrHLxxxxSGIM0TL5hZiFZXY7SSHXgjcK8w0W41u81vT&#10;7GyudR1oyXTql0scDRSYlJ8sNcKEIKqp+fgmJVBy24+rjQ9H8QeJLK5vZ7rTBpWpM8h8qIW2owyL&#10;AI2MG9VYvKIlBwgAQZ2LlzMoRjWtF+8cssNSpbI0PDXwr1jQBL4f8PX1rF9jg0q31FXMmH+zW9v9&#10;pmLhCpy6uAMDnLEENxp33g7WtP8AClkmqR6nd603+lXF7bXC2lrd+fGQwdoZjNM4w+MPGpypI+Wu&#10;R1BvHRv08JS+Lru68NXjSpeS3djC1wkruwRZUOWVQYxkrIwEbttYD5ag1DxFqOqeFrZfAmk3s4EU&#10;r5t9JeG6GCUCSxqvyHfG7bRgbWTbinJYmKc1q/Q6sNCDnGMnZHpllB4qaW0t/GMOmQzR3drb2jMF&#10;njZydhjKyH93IUaTaEUKuF6AYPLazo0XiLRLnxDcWltfyrHNCJrkebM0hcosgUOfmzKDkfMdjkDI&#10;+XN8Ly+LtTbSb7xBLePofmC2kt1vbZpZBG0nmXkke8lsYXOQWCr0H3h1xstLOgav4uu5Ps2l+e9p&#10;JKpRpbi6hWNDNCXGwHexTGPnLOcA/f5qcasXzS3IxsVztUdkeZaR8IvFt/4hsNP8beMLS203SrFL&#10;u101ofOuCJuwAc4RFJUeaznOTtGVrr9R8TaX4Vubn4c+GfFay6Lq8lxGLKedguHxnedoG1wmMBur&#10;KF2hlJ4fx3F45t7O81PQvAWqaSNVthby28+nSW1taASPmVpAmFDLgY+UAYPGcHmPDPgm11rR5ftd&#10;7aRandu8TyQatCAXCoAJHydrOdpCbtylejckdE4uac5vRdjljSg6fvaM7/XPGEljcXdxoyWdw0Fj&#10;O9pCJpljDiM/NI5OFOZh0wMI3IIxXnEvxi1fStI1Lw9YeIf7Rukh80qUHlW7POqNFErhAgG5iSwL&#10;NuySMkHUi8Q614P8Z2t1rfhuG4s4z/Z2qwzbXklklTy5MIAI1ZW+dh3DMwUZFeO6HrV5b/ErU7+w&#10;F7ZWCWaJLcQSlWlkFxG7KGXBZWjXaTgFiC3y81WEopqV1pa9/wBDKVKVvdZ7p4QsvGfiu5/4SeeO&#10;9trqOyUrb3UjgP5kqRtKy7PKBeHfsUsrEuG27sZ7rwtpem3tlJp8LW0cYaO7v9TEkeIfKjIwFDkq&#10;AiHbvKY2jDcCvOdFtYdc8LS+KPEniSe01u+VLmDw1E4u7tIDNE/nSSNgW0bsBgsjkAgDoM6/gL4i&#10;+GNN0K+17UdP+eJJIlMk7TytGX+VRG0arlmRVDDhtkmCMk1GJoTqKy2XYyq0777nqXh9NC12P7LF&#10;axyjeqSwrJD5bSOrBX8xssxLB8knAZl3DB5wrNbjULmO28beGInS4RopLW+nJtZbdZFVI8OMghSG&#10;G090LdcjFuddk8M+BbKfSIhYw+IbqUyCUhWiQoAibRtKGRUBD5DckjJGRF4SvNM1i2tXuHv01PT5&#10;BPbTwMtw1y4yo8qTy0D4RMgKGXb8wGdzNyqjyRu2FO0FobcPh03v26y1DRRdRafPhLOAeWkbxqTC&#10;2FRUJ5DEM5IDRl33fdZqera9pnie3jtjcJAti8LTeeoMcIDsmGxtkO0qvyMd20ktuc10cDzXU9/o&#10;M8FrpVoVnS6uf3jSndKW8/dIrRhfJznO3JwNuBVJ73ZcPqGkWtvNqNnrLQPcpCsT6dHHIvkmQsoG&#10;CixDcMZV0IxurFr2j942p3nJWKYnuvDL3ur6law28s86XcZvrZoQg+aUx+TJsU9QxbDMQxHG011d&#10;1qwfxFD4kjs72WxcqZPNsx9mtcwLsO9QUWU/uxhioO+TJOdtcB4q+0eLPDFt4ismu9UksJIob62g&#10;m/5B5ijYRGLKeZkxlCDxlhIwPIYdb4QuL3Rrq6lj1qe4FtBbWk1vNFs8y2uEJCsB/wAtN5c7skBC&#10;x5O3E1EoR5mb1dFzLc1PsreC7S78c3Md+0t6260t7pZ2Mazsd8kvnMSuNqxjy8dCV4xus6P4pnms&#10;TrlxpImml8uGO3ErK4hMhYOuBlgFhVkQArt3DJJcVnfE7xJq9zpt7qL6bJcjy4tPdNOTdNaSqikq&#10;zojESeYoHy8KCR97K1wfh3XNUbVn0O5WCztoLye2tA6mUs8nmPtOVRkdtxUZCg/3urHPWrHnHCSc&#10;OaR6CPiTF5x0OWWx09rhjOGt4gl00EpbhlUgRoocHHC5BPXkbWq+OreE6jZW+vKHHlmVbLzjIYg+&#10;xXPk4ZXIY9fM5ixuBHHA2GlLf3cf263tLkRqbOC0WRUmupRiPJYs58pDKE2uXyGIAwrYih07XL3x&#10;Tb6/bQX8OlTwpPfROEWORdkqJIrKq5l2O2I9oK5YgnJFSsPCbuzLldbRGjb+LNK0KaW31EXmozCK&#10;2kedbWW53xrcwqzBjg/MEZWQtk4yeBmuk1ia403Q4bTT7OS1ivLlJZhZEwLptuY0eMJu3o+7fkt0&#10;QA5+ZsjlvijPoup2G/Q5klvbtzZyzWYcxwu8Yk3iElmK4jB2jKlirZXAFc74oPxJ8eyJZy6ZFAdQ&#10;Wa8utQtnVY7eCNTttZF3jnaIkZeDglQDktXZQpU5K9/vN6c4RVzpR40muZreA3l9rMN5NNbNNLsk&#10;t90bK8S4ZguSH5kZdrk5wAS1autauY9RsLK7jnmFwTEsv2RViSN1cq0AEjNHtZT8oZsqTgrnngdL&#10;kNreWdnLo0c2k3TmFYbe3KJaHenIeRFbevlMFwuWWRwGYEEegaz4X8VX3ha3t7TRIYJJrdILmBYH&#10;tjHDGwPmeZ8/mOyhOMZxvwxBzWcqai0olOpFx8zHsBLBPci0GsXNlcMsbRwrZfuXbIyrxxqWBUE4&#10;YjgDOc7qreKPiB4c0i5stYl05r0abdxTwi+EdqqvFJ5m5Y4WctcIF+UrIq5XDYGaxkvtC8BSW1v4&#10;ihvPDUbTJFH9l1WPUUnDgjPk8L94Y3buO4AXNaMtvp3iR472XSbjVNRsoBbBdSg+xXVwzbuTGWEM&#10;0YUPiMsxYgZYDIPRG6ld7f18vxPPlKMJe8Q2PjCfZe6tpUNvCbtm1Atb6VFYPCm4MPPZlYuFGGwH&#10;By3fgUnxC+J+v6ro0+tt4qfSdJupF+zSX8e4Sq4YkpkAr5eFAIA+83HPHIalM3g7xRp8d9p19r93&#10;ecPOjR6b9nhUKc2w3+VtOSNoIVtwG5cjdfvBoOtzWy+KvDUjXl4TB5uoJIk4RmHlecSoHl5YrvjZ&#10;yvBYEfNW8pKLjpdHZTV4OdNX9OnrY9J0260LXLGFPGenW8+qQzhbuC7bBRogiB4lUk72XazFujjO&#10;ME54jUYtI0m2v9W8OyQzwCRY57gtG5juXRt4AbkF8IhwoUDaWPGD51qfiy28NhbDTNFsJoNTkd47&#10;iaMfa5U8xcyPGuQF2rgcgkkAZByepsv7YnVdI1bTDZadY3kkSw3TkeSZvmTgluN6oxU5UliOAM1a&#10;jWg3Jv3ewqdFU78uiLnh4Q+M9IstAsbvUtFazuEmljt4IpRbFVIWPzY0y/zsGIPJ+QH7rY2XS41P&#10;WLSLWm0i8tNN0JLO3lsir6he7XBQM+0OpC4zsXqcENjme30aXTVg01rTTL2SZY7WQ2xH2OEBQuVC&#10;KSrjAbIycIcc9J9cnnijuTpstnY3EHmNBKJjCYIihxvzGpOxihCdR3zgisvrHvNomCjH95B6njvj&#10;VPjdJ4Wn1rwpaaJoOl391LHc6baRn7aylCEQvx95HZgBwpweea7XwsnxW0jXtY8M65otxdR3Rmaa&#10;Jmyr+TiNUCBfukqxDLjO/wCXJ4rfTxDpPiHwwi3tugttqkXI2wbGjcIsr+Xzgo5VsnGQOQSQa+rX&#10;+oz+KbrUpdauYVQTTXl3JC2WkCupWJFPLEOWVBk7pW571VTF+3jy8iOeteUlKT3Jbe11Dw/oF/Z+&#10;D/Ct1rV/ORfT+cfOexRyCRbJt8xceWAXcKNoGACSTr6t408LeJfDV94O8PJeWWpwxPCt7Z23mTWs&#10;ZkQvHPn5cqCRljgAn5geT55ZXOmQ+Jf7S8Q32peGLd7kWZgkAa9t4Gh3LNLKCvlyENGQoBOZMHOD&#10;nu9C1+8/4STUvCL2161jNZ3MSXl7apJDANhMTzO/MgKkjMZGcr71nKm46zWq1/roZ1GqrXNsjkZP&#10;BcfiW5sdOt7zUv7Wa0jhvLt7dpgSg2gBnYZAkGN+BhWAH3Mlsul2Oy7ttP8ADt7dXUskkUsUqGOW&#10;XLecGmmjB7NuZiUXg9BWwL3xbpehWPiefWLa6trWQWshiKQ3CQF5AXcbuVAALctg4BBLZrprTVNd&#10;1VbHW4E0/wA2xgjMl7cwhpLrLlYmyw3Hdv7YG2MZ7AxUrOmuboRNtS9057QdI0iw0u6Xw82p6Hdy&#10;rIYJY7WMTTW6lzMyswEjI5JRWXZgA/e3HNEeH3sp9P059VvNLW7QzRGS4gZTsJdnK4ZsADuRzkgj&#10;5a0NRP2yS6kvdQS6lufPtrl3lfyUgiCNCE2YWXcy5JBAYnvlq6nwBYaX4f0bULq2srW4vtYsmK6k&#10;kcstrZTMpJdxgLs3xIdh5IUgg8Cso4qo02nfyNcPVxXM9dDzyw1ey1N5rCxfVJorQTNNqNonmkFt&#10;wViqoNwLpsOCOT1PFSaToyaRoMi2kV14gxdCCx8lrOQSSSy/MS4AKgEggZYg4JHSvQLxL/SLHVNB&#10;8RfEjSJJobhbe4j0zT543QtLxvCRBEAKsdpLd/xtaTa+E/ISCKLQYrpbe21ByLe5W3QTL87wzQoS&#10;XYSKuQPlaPB9R1wq3+z+f+SPYjXquHunDto3gbTvEF94nn8LSXmrcTSSzXhMsJbEbSwyLHvxheCm&#10;c4OcbgT0eq+ENRld/wC2/EPi6wt5LVoZUsL9pgwZN8bPHKxIBRMMqxEfNyQTiq+jpoWh+Jbm7Fnq&#10;V9bi1RIbSzu5bKKcHAkjdmZpmVdu/AClw5OSBirOm2MmoDVvEemaQuhXeqRD7JuM91EyqAhXezmR&#10;HJznkc4wCPmrpdSemj07/wDBM4uUpapHESeKPBPhcx6do81td2UiMbmO9ie4nXCq+Nm/eOF3OBtU&#10;gA8gVcuvHNjqRdvFtp4pvbbS7Ty4bS3nS1toUCqEmMCYYf6xDtPfPfIroodH8G6nrot9c0dL7VYI&#10;ElG6IiR3MoiVVRndzIoHJDBuWXlcVjeLItDfTzrWgeH7eWeSdrSC21Sd3kMYwTOVWXKodwXaMEBF&#10;OKj2tLm1Tbv5FVqlGKs0u3Uj1f8AaK8Ya7Pa2X9iW+k6LFFLMZYNONukNuIlEUETMDgMQGP8Jzgj&#10;gkdIPGt1b6HHeQ3Fja2s8jSqliIo7iICRnjSWOQFkiIKtnaASrEhga429uZvFFvY6NfeHLWBXsfK&#10;lSOGa+Y252lmLAv5a4Ref7gOAAMVs2fhbSdHna7sbm/ZooHgjsBHLGhVIT++DeYSV+YqkeG5VQBl&#10;uefHKhOzirM8ebjh9DpLnxdqtroryfZ49YsrOziME8Nyj7wsXyrG53s7li4YqpI8xioAVscvBrWu&#10;WqGfUPDsWjTyWbyabNJcPBIYQdvkKrqquRu5lkywBLBsqANLzrXbBoEe7wYsqQW9/CtizSWkkTGQ&#10;MpkL7Y2w21ty/M2DletjUpptYtZ7zVviC0E8c01ppaatazQm5hO2MShgF2fIykkK2GbPzBq5KUfZ&#10;tTaFhnZuVTRM425+IGmXFvdrrOh2cO7ZBqYijinvjdO3zTG6GMYIjJYjJZ2xxkG7qm3w9aQadp3i&#10;XS9U1S8ja3uYktUhhRYzJuWFsBpF8vauXTduDYJBAG34U0DSX11tDttETVNX1qK0+1PLN8sTTs0s&#10;+y4ikydyqNrbkbCjgDIrOt/A/wALtMvbrxNr3gjUlinuby0uorO4lnusRzYL5BfYgIWMBW8wDPK8&#10;57Z4uin8P6jdWLla2hzXgt9K12fTfDGleGNM0G7uZZjBfyz4kXedqFgSGORkgMjdVUg5+Xs7TRPE&#10;Xh3xL4n8E/EF7W3GjoJb+VmcRzxMybpBIBukEu9TwN/IBAbJG1qLeGLbxnBe+G9A0bwlYaNHFqEU&#10;y+bK067FdVMbhVSMiPEjYJyo+YZw0etX/h3TrLUviDZ6ZrniHxLfWqz3eofZzDLbFuS1wY3+X/Vj&#10;ahY7gNuE+7XG6kK16kk1fv0/QmbcWmtEdRp+k/FX4e+HLa50uYWWjXJ2WS6hHnUFkd28pUiEZBUq&#10;ipufB5UDjg8FpQvLc6prdnaI2v6xeuviaVJm+0oA294LXePLiLJ8wYZG44CnaA1Cf4t+Jdc0v+0v&#10;EPiPVLGRgHhbUpoXtypyux1AweCFGGJGAe4rl7/xMZtVXQ/CzRaxfXjma5l09diJ5KSECDeCzgBS&#10;cjuABtGS0+1vK0VoclKrKjPnhudFN4e0HXHl1Cz025060DfuYbycP5cbksgRmzt+6TuZnXDFjnCg&#10;0/tevRImnXGnWEcBvIDZx+eLuG2t0LhiRGAFILF1VhjjPOMVnaWHtoE1TX4beZEjNxIL6c+VaGWF&#10;ZUnLkDcyMUQADH7w8HCmtDQ9Q8LzSQatdTWlzf21zPO9tcW8ipNC7iNk3REudqxFhyo2EgebnnD2&#10;7crLYuV5rmkMvfD1iI7CWPVL+5uLR4YDtvSzy3LI75G4LtO5QAeANhyQRVPRdZvvh5farqIa3sDK&#10;fsyTXsCzTAja20KVfydrL98qxyrNnJrpZ9N1e3jmv/D8ummSJPJ/dOJdQzNGx8ySQjeigB8GLnqC&#10;dyiuVj8K6ZJpS6Vc3stxOLuTTikzmKGCNzjzuD8sm4OcNuc7jnJyRvTnSt5HEnKLuhmnWXhzW7qX&#10;Ul1YTSyOvmsdPW68xxu3sskj5bghsdgmK6W30G3udSjutb1O202SV/P+z+Y0TQs6H7OMIw2jMagI&#10;2E27jtBArmPD+j+B9Dd/CGnmSwvJpjHP9qzHZ74m/wBZFhAxYt0dnG08njIHaad4c+IsesO/iXUY&#10;LGU2rDF5cYLSqWQKxVNrE4YcFgfX5gaylNJtwb+Z6eFqSlFxY/StXKXUnh20uUv4ja3EtndRbmaD&#10;yImZkfDBSp2kccABRlelc7rzQajNeabp8UiW2llXQx3qCESMxDKqEE7CwUhsgFFB6Vr+H7K2is9Z&#10;stDZLrfGVtkO1X02LGZFVi+HXDkEsBuPQcFRc0/wXLd2dv8Aa2nsY7R40t7klQJVLFT5iMm/d1BY&#10;7goCsduSwaqpL3TJv3uVmE/iywh0yRtQ0/SW1E3KGOKOR7UP5bwhVkkKlpE4ZjtU7d20juGCBbeS&#10;S0fwjc6tb2ayiPzbkKrudrCVcfO8ZADHAHDvzgHFzUrfwjoUllf2Wo7n+yvLAbOS7a6UZ2OGZPkZ&#10;SwODuxuJUYChaqab8SNVsb/UE1PxOTcXFxJ5FjOyzCCMoQ0qfwtIvDEfMcMe/I6fbqrBOKNqijyr&#10;ub1jrGm6VNpKWdtamfWpTp0cdo8XmW1u3Ad5T8khjdGXYCDhc8g4rW/svW5Fj1Xw5rFisVxbiPZL&#10;JJCZnUMskZQB8/LsA5B/u42jGBovjPWLd5Lq9tdOszYIJ4Z7Pf5pSSRgzyk/cG1lJwOWdWJILAyQ&#10;fEi+ITV/7KXU7+333Nzc3Ms/lvAwMkaEgBd+9kLOCwYNkAE7hzwblLlUTWhVcLRSuch4ns18JGeG&#10;7hmkgttUju7q9aAfvplcukDFSQs2dqljtzywXIyc34XfEjwvqY8UeLfHU08Au5NrKsuHLPIMRxgg&#10;Iu0MSB97hcbcjPYeO9K03456LaRC9g8O3Vqtquo/ZQB/aToyr5ioRiILuOABghhjha8/134E33gH&#10;Q20vwlfw6rd6uUtraTWonks5rW4KGJogkZVXEmSfmI+TIKnp9VltfDYOF6j95nn4ms6/8NaI2/Gv&#10;x68CabaXEuhzpCsE4KzSorNKpDkoyD7xO8844B644rwjWPjR4h8WXN1Npoe/e7jMUIDmNRIdzNGo&#10;x8znC/dHJ28fNx6BqXwg8V+ILXWvC+mLpJsNUcXWkx2CpBPYSifZtLRLhldVbdjcAAhO3tQ8IfBz&#10;xLpOo3dlc2eovc2cKpZDUrgxwylZUjkkReJGVJMYUfePmEbuQPUnndBQly2uvPcw+pzerPM/Dfwl&#10;8Q+Ib23n12x1bTLtFa4s7e2l82Zgpw3m7YgIsk7QHIJIPI6ntWWLw8gtvsM886pFLOLktPFaxlkM&#10;KtIM78Aq2Gd8bzlucV9AmbVPBzrBp000kltGXjv4VacxuCXV0ll4ySrABEwDtyDjcOQ8caV4gTXr&#10;S/v1i03WdTuWlkjVY4CbYBU84IAuWfB4b72w84Oa8KpmVXEy992XkafVHHcwNL8L6PLqz63olmw1&#10;S3XZdwSPuiEqx7opSFPRwVYDkEq+MDaKbYWmuJHd3L3ltqN1Ku6RSZIgUOMxOzINrfI5wGwWC5Ay&#10;COt0bVPDj3ljpWmXl1eXF0VjG6CK3ikkMpDfvHAAaMfNjfgKqAYzzn3/AIWnY2MZGm3F0MyqYI1l&#10;3EuUySWJJAXcACOc561xyqpyvJm8KFnZsydP8Oa5ZxXEV8VjtQ8LwoI5GjmJ5BMnlgM5bkAEk4/i&#10;zS+HdMjuUtPDN7LI1vc71mfc8bCYlSu5Qw2sVQjdkDKAkjIYdXqI03SHkmtxdf2vdzJJPbiVZYGj&#10;+7tcFuGbadw5Az94EkCfX3XRbW9vdXW1ls9SgcPbmd7RkhmIlhK/KQCIyFDHPGdwbkUnWvodEE4R&#10;97qcHHZ2FnbTyWGhXEAjeaLy7lHjtpJG48srEQ8illViMEHA3ZAxSXOqyQ3cWmvoYupbp45TZQ4L&#10;xIp2yTtvmOIyVHIbJG7O4gtU2t+M/Chs77TpdahF5pdoqRvq6iCBZXG5FEbbnk8oOQVCbRtGT2rF&#10;+HXirwOuj3Vhpd/LrXiTV5nh1C5vIgsJXj7soYgYAZgMY+XBHAz30aUnB1J6JeprToNe/LRGimue&#10;CrSbT4xZXMktzaLehZ55ZPKL5DqTJJheVdDgMwwMdFNbN7eWmualDp+n6JHFGoEn2y4ZndioJQlW&#10;LgBecYxkKvAAIpLO/wBIunSHV9MRrweWAoSQxzHIJ8l92GJAbAHI3ZPGDWf9u8n7fFaNDLrTytbz&#10;2scamS0Cl8LHE2ApyowXyQBgfMc15tSo5P3UcdTmlJNHaP4ei0y3tru8mE98phvYWhuRFAXEzSBV&#10;AV23B9z8cDLDI4zyI8Na/pWsLrMejLPcy2kqzJJdxsrngEl5V2yynLkkk87j7i5pkfjDWLSS4tFu&#10;SHiDvcEllhG4kqyfcaQOuMtkHjHVa9R0fwxpGsjyNVZrVorYwwx+Q8V2WzI2Mpkx7iXG9tuQQCgH&#10;IcZypK7Z10IuSvJHnOm+F7DRVS2XVNOnsjItxA0luzBUCnzFkIUjy8sCCuBlw3OMNkaN8OPB/ha7&#10;ur21Sx1CCO5xeTxXEkzNcSBwUyFwTlBhdw2Lt3ddp66807R/EWps7ts07TnMct5qcKQr5jYywbHl&#10;5HIwwLY+pJXUfDuta5b2uqWF5bf2Fp1xthszax3C3kaxsrs8iIPKbdswDjhmPGK2hXktL27nW6V7&#10;aHG6xrd/bx3kOn+E9VjjVpPljuRKI2GN0pLrliWRSUwFzwMn5Rg6VNY2TWt54iMllaJEYYpUjUtK&#10;2M7AhYMeXOecYjwwAIrtNXstRj8OypYX1xLMhCWsMkjeQsm/JY7dwDbXY7Ng6Y3NkitfwnoGrWJX&#10;V9c0tb7VZ74tG1/FAbqaQqwUbtymMqzIyghTtYlTg4evbWjcKlCTjdHPaN4WuI7ZF3lWvDNFMpX7&#10;J5lwiytFgLkkNsVd2DuI2rnBq8nwrS40JbzR7eWBXMjXNvOp3adeRhl8wq20lcoOARghWYZFWrzX&#10;PGHhzS7rSNT8E2kMl5M5WKCaS5kuVaTPzh5dgdHZwAnckZwCK6z/AISTU/Fnh+xk07VLvXPElnIZ&#10;ItPmtbeNkVUIYbVY9Hc53heNoAbAFRKdZ+8mc6pNaMxtA0iz8H3nh3X/AIhabbRpcwpc2zJblxfy&#10;gcoEAO1eSOB1K8lc46SS7ttV1iPxX4c8FSWGoXjTw29vDBcSKYpWcu8wkC+Q5LsVKo2EC5IGBXIa&#10;Nqb31qNe1PxNrNpaajIIpYnkLRqqqFlMG9QQY3wM/Jg7vQgt1Hwrqej6naeNtB8ZiKO+keC9ltlR&#10;zcFiquAF3ZdT3OSCGYk4qalKbum9R1cFUeqJfEXijUX1O3s9V8J2OgeIPO8q8vWvHO+Pdt8mFty7&#10;ONhzgZbp3xmXmntqNhdazJHaQzxFjp/2dFgXIaRlcyOGJLZf7mG3Llz97O4H0DUNc1LTJvDuq3l3&#10;rQYu9lbqPJniEiolw5wzsRyYxuxtJC8YrP0bw54duLV/FCfatLsJmAVJ3hVLiZP+ecrHduA+VXC7&#10;N2TjnAI01G0LWCjg4QlyyevYr2niXWdWtVl8RRxw3SKc314Eed5Aw8tGLgsSoUYJwGEeNyg/NpaR&#10;oF/Y3cmqRa82vWfnCdXgZZbpGy4AVCHzwzBBCEIKnlgeUso9E1L7BO407ULmwlVYjdGNVllKgq0c&#10;+8mSH94RsRgTz8pywrpbK+S/1u802y8PrJ9my7GOJpGiYhsshjc8oxX1Ax0G/I2fMup2LAU21JFW&#10;My2t9PYeHDYHTvIZ98N4FCt5OURo1w0UgAHySCMDBw4xTB4X17SruymS4eyGpX2+8cyqokBSJkkz&#10;x13uokGDxktXQ2fhDXdAGoeI4dHuNPsUgdre4lkMUxDkIUaJIz1U87kJ5AVmIFZmrWpv420ybV5b&#10;K9vY2lj+z6jHLCspCmSJQCr7XQA7sAByuc72auOpScUKvTny2WqHPLo8+pWthpjwokJNvcBLqJto&#10;dXlEqPtA8pS7AqBuG4cnsQ21tpllp1pP9jsp4rcy6W6XvmpBLsSYyhWYjcCVZg3DDaTgcHE1PX7L&#10;SxFoN7aNNeRGG0dUt2jSXYQnmJGGbIOxTwoU4LYOSx9DtL2DxHpFjbbotRuA8d5JAJYyY5HCMP3b&#10;fODtD4YkkbeBk5HNaabueZOo6C95XOW068u9T028tWu7KHVNSvWNrqduXQW8X32X92WBDNtQMEUE&#10;bhgYAXZmu5tL0CPwr4nujBc30rGyubdZlDAnli5hyXwrZ2tldvAbJI5P4qabpl94tlfT3s4ra6sG&#10;sIJoJpJGlG0EK8b5QgZzvOJFMhOelaVpY+LoLe38O602m6ZZxeTiKG2ecRyHYA25idzCNv3hA6ja&#10;WDAVlOCdncmE7pNoo6jYQPpepPbyabb3DRSWUT22rGW1e3kLss0pcb2lVlWUbD1AB+VjnNt7jUYd&#10;CuNC1vXdF1KJfOhfU4pmtQJIZiCUVmeGZGQ5BQFu/QA1Kdf1201aWXVvDrXlm5ZFtVLD7RLt273E&#10;vlxwoAGJK/OoH3kArsfDujac3hez8Wx6Va6us8zR3EFhp4jt0UxbYkjaFCoTdnLhjztbJZgKv2kq&#10;V57o1jCcf3iR4emi+H/GGq6bp0UniOPWLpkSx03SIHNpd2qqzxg5jD/dEzFjuX925zleez+F/hHQ&#10;fg5q82tweFJmu9TtkW5lSK3uFljkj+eIRsivwyxNgIQuWPJxu9N0W2trKZjpUelaXBMzrC2nRvmC&#10;SWKNtrmeOMQliJAZFU5JJwGDVyn/AAieqWun2N34o0/VLPTShs5RDdxSYUlSQm6PJCxk5WJNq7AS&#10;/Kg9lXHTqQdOk7LzKVVVZWkYk2tW2o3cGt6wz3Ul9IWMRclWl2huSSqqxwpyerDAxkAa1p4/1a50&#10;u3srezlsnGpvIqWkEiStEFRY0cL0UyRkEtwNqdQcnopvhtc2OmQaFpFxo8GkPEZZYdjq5dX/AOPk&#10;SwruRyNxyz5BI4YDlNVtYJtPgOk3N9Hb/wBoxw28qPn7Ss7NuY+YoHymORTt2qSZGwOlcvtaaVo6&#10;smc4yVmjL8MXd74aN8i6VZ6joWpzx22tRRXMNy0DYaMxzNHIBECH4BQj7pIUuy1tX2kWsF/q0+nC&#10;e5hvYGvLOe3lMqTz+akjKXDZ+aN1yvGflAyxDDCS48PeFLGO28Ota3pkgLm7uARp5U3BBiURjO3k&#10;/MxGdp+QbWZrc3j6/n1W5e/jn0xZVEwW2iMjOVSN/MQKzFivmRDc24FmjAA5orN1dIon2t1ax0Xh&#10;TTtTudXPhp7FrW41eQLeWtyXAgt2yQMSFXj++Ap4GeQG5Dc78RPFmmfDm8v9K8UaJ/ZzWs01rHEk&#10;eI5QiYUkr1TMXJ3H1LMKm8F/F9/htqVh4zGj3HibRvsz6e9nEY/tdrtEZVoy8gDKQuDk9AMsdozw&#10;3xIuNG+Oer3XifxhFcxrrF8jW2naRcI72NuxdSWz8jyuy5bIJAYqBnZiaWGw8YJ1W73OOlPkqXeq&#10;Op+DvjVPE/hwXlteOiI0y6kslrBbnTQkiFmX2xGQCxOSYzndgVdltH8TQxaTqWk38kuoSk2l48qq&#10;CqnfsdQFTI8rcrcbt5wxJGcDwp4D0Ow+GuoaV4XiuLywlul+zkoZbq6ZGA8lk4D+QrsqsWJONpVg&#10;ihXaFpj2g1HwzFcJcQX1jJNZ2dnAwt7d0ADOk6jGSGjGw5ORk5JWqlSjOo4Um7fodVKvGU7QWj3K&#10;ej63PJA+lLrsmq6pe2kds0eoXMLTWUSPny8BwXOG+VVDEemMGtjwt4dvpfEMmi+KL3VxpjiHV0mh&#10;8kG+ZlCDaYlJXaSX6kEMAQRyNjRPD40GxtdK0me9TUXlcWmo3Frat9tkckCLdLPtfKRqg2fLubeo&#10;BwwV9U8R+GtQXWXsYLeMX0kN/dfY5VkMUxZVjebBbcrISFYkL5mAzhWB74U4QV27s68VRfs2ovU9&#10;E8O3Hgjwxrkuip4x+wQavh9NjjiVZCrNtYMzAqH3gjaVDYUc8kHl/iP4G0TxBd3raf4xWZraD7dA&#10;+rSHbIVRiTHIVIAUMGwoG44ODjnKPiG61W2sb7QfAiXMf2uBYLu6v4bfzihHAWYK/wA+9WIV1I6/&#10;OAN1HWbua3SPVZdI8+9muX+0nT8y2UikuimQMuIwNr8KH3goSRu55ak6lP4LHjLDyjJSW5hXfgvx&#10;ObM6ZJc2sdvDcSAiGPcltKAUkJMYc7yFUtvVAwdW+UqKSXQtHvrvU9CutFns4440SzW0sXhjiKHe&#10;rSI6fvS4Uq0iFRyTnOGrZi1BI7jRbvT1aQvrKaZcQRXJdYbmVpZMKwba5ZApOPuEYO4iup1XwS8f&#10;iLXtR027vZ9QsLVWd7ZGeG5D7h5ciE7AFILgYIO05ySoHVh8ZUjG0up7CxEWouq9SnaaF4a0W3CR&#10;xWd1fTweZJdvaQXMkCq++PNuZizuMPgIN2GyRzivJI/D+lSo3jvSrvxTfXlzfNp8k8djC9tJMGjJ&#10;kRZ5QYkJYxs4ALKHKqRzXsmoWKQaBo2t6j4ftIp3g8qScxeUyGSRH87Ykh27CVfCFvnEm0fMy1W1&#10;OHUtH1Cwg03QdEu9Hvp/Mvr6e38loJGjjJmmEzq8hLmEls5PAba20CfbU4Sbetwq4tzg1TW557pO&#10;oeN/h/o2nz6bpOnatea9CZiEkkju7ZnVkaUIcGHllXEjPlUXKqQyr1Y0rW/Ftw95qLeK9BtoNOfy&#10;fsUsE7xSRKjRiMs4dELAOx2Md0eAUOM7lzoM+teJYdUia3h1GwjJurloJituhDoXBcjeEkUSbWG4&#10;h0XnAw3xTqPiq7nePwhrlk2pJOn2N7gLBGqK4WXc5dX+U8snGNzcYxkjUpN83c6KMYuHu3RreD01&#10;mHQ55v7Yle1ljW4vINThjt0VG3bwFEuVGxkjc4VcxoWAO7OHpGtaZqN89vomgR22m2x/crNaGG3l&#10;ZwMGHcQGb5m3ZHIZPvHrsa5b21zarrGv3bv/AGm8U0lzpcDBbKB5H2vgfw7UjjOSuEDNmkbSLXTZ&#10;TqN54w03VNLGmyWdldGUvIznEbLFuJdht4YrubOzOcZrmryc3zRMpwjOLja1zimk0m4eZb2xMi3V&#10;2rXlyLmY4fcBEzAAq20P8zmRccE8FRTfEtxqlnpEay6vNqvh+C6EkizXQn80MVjaCAFUwu6UAyMR&#10;/CFzzu7rTvDZ0eadftN61sUjto1Np9ogS4DLIDKSEKsAC+4EqA7AgMBubqEFhpssOkeMp0NmptZJ&#10;EgO6O2zMIWJLxiFSS9uzR79mxSBxgnFavleplzSpxcI63OKttY0HSXtLCHRdN1HRLq2W3N1sVr1G&#10;CKwdGy65OckNnquCMba2tMsvCV0kVrb3DTzpctdRWk1/9nNsmcIzOrE5x/FnBHGME5Rvhl4EnmvL&#10;nw3p11bRvN5VyE1KQWk8nmlQyK2BvVmI4JzEQpz1GnaeHtCGhRXWoJbQ6re7UmEKSy74UTMSxSQv&#10;jCgsQD7ZweRM5UlpA5alHmSadvIztQ0PT9V02HU5/CpmuYVVzLJZ/altpWR3mcbgFDmPZ0X++flI&#10;NVbC6m8ItaXumR27WUTR2JWGSQTGMIVZWUMD5a7025Xe2VIPIBbP8QfCHhXV3+H2p61ZyapY+RdX&#10;7xW/nywxBQ2yfaoUNhWbcSoQDLYA556K8+H2n+LoNb8I674gszqGJ7iDSbcxwXVnKQgM0bRkSqxK&#10;BN4AztwSSBW1HBOq1KUml03sdEYOKN3WPF02mXFwkuj6TqL218L4204kZlfYvl7CWGCVbaVToF3H&#10;O5q6nwjq3hrxZpVxPBpkRtLGZ9HvZ4Ha2jmizGDG7qdpTYQThcnbkEn5TgfF3RPgxsv5PE7QW9ra&#10;wi1sWjuUt1vZMMA8eZPIyoUfMQjBlA2spBql4W8SR32lWGn6b4Sl0bRWumt91vPHIEUeSkciyozQ&#10;ybmkI3M0Z4b5cqSLlQnBXjqjpjBRp2iryfyNTxT4Rvdd03+xNN1yBdMvG1C5vNPDPJLICJGKCYgK&#10;IQUfEeMdVwBGA3zL8Tfh5qei+LIdQ0ya90u0tNHsbPT7W0vg1zLNDZRf69Y1JWTAUEbB8jK3YKfe&#10;Nf8AiHY6Lp0euf2fqkceolFdobYJJdMgw0QjdnPlszAbk3KAknzHI3xeG/GGmana3Etn4Ou3W504&#10;tDdNYy3DhWlLIge3BR4mYqEhYJkruBya7sNUqUouU1f9TX2bXwvY5b4J/ETxpdRXEd7oSeJtU060&#10;dhJDf/bLlLeQRo8cpmEcTNjohQkja3BUGtTwd8QV8VS3cCaOdbvrnUIvsehaxfBISbeYSAI+JArZ&#10;jj2xqBjnkbgRn23jlrvXfDyxa5qFvnUUiu/sfhR7e1iZY1VneUx5iLOGDAuVIPzAYO6/qzfDvxiP&#10;EejfCbUNBuvGfmv5xmul8y4l3iR3DhCGXKvhVXbuGW5AasZvmxK5oWjv10s9bvaz6GNTEOnJuXY6&#10;bR9B8TfFnW9Z8fT6ha+CPEkpNlDbwx3J8mW2cv8A6WkgRhndxuY4VlK7flrC8X6h8Vvh5aCa+fwd&#10;efb7SDzdUlvr6Szs2wS+BPK4ODHG6BR8xcZBIGep8G6drfhPQGs/EPie48R61Ck0Ueoh1+ztAkIE&#10;K4ODvRlOS3GduCRkDZsvH+j2+oXGma3oH262trBbm5MqrJMoLsGKxmNQPLbLMRnhwQT8tc312HPK&#10;KSaT0t2OSGKUZXXT0OC0HUvFWp+EdFvvEPiZdVaxlEltqOhPDB5UXCPcwDy1jEKNgNsOzIkVsMrE&#10;6/iLV/Gd+uleGdYuJ7J4rmOW2l0nTIZVvmMrKryZ8t4QzNt3ZVX8zld24H0q61bVIPD9pqWi2S6n&#10;HfXsFg2nzETRG1y7eZhtqjcsashJIBx1bAPm+q3E/hTWLvUbfUXm1GWeW4vj+9mSW3PEIEayD59h&#10;XPbcx+YilCrd+0irM9PCYj2lOSnomONna+J76907xho95fXNmxaGLY0eEBxGQdoMjKkhAwMHZgeW&#10;ynPP+C/H3g6Gy1XwxaazBLqNihS203WIJLm5a33F54ozk7lVfMbbjK4LY5wLq+LPAHibR0utU8Ly&#10;+G9RmlhtZ7pmVLu/8tiNuyHDx5wpYsCNuwg7QAdXRZYrPU208+G7nWoruGV31Ke3jlCQrGzBzI8Z&#10;Vgy8Z8w7gFPzF2WuunKUocs7m9JqavGx3Vtqum+Nr6XTfD0t1cRB8vFAzXL2cwijMiSKSHmwzruG&#10;SV+U5LKq1t2MGi6leXd5ba5HagSSSTS2tvIks1yWIfzIw/OJHQnzFVmUfMH5rykjwd4guNItp9C0&#10;611XTr0GW8sZhvCxk7gJtxDNGygKPM3Ag/K/zLXRahruhuI7WOfw7DFpUfm2t3ZwKdSncplXCwo2&#10;9fNErFfMwSzb8HpjGK5vcInRlTlqXfF+j2HiiC81Ffifaz6ZOZYxLJOVRMwSKrfO6+YjM0i4+Zd0&#10;oVMEZrn5vBHhXwPrNv8AEPQfhj4Yvr3ToXnjudKvZlEqm3+fmH5SzAsx3o2UVvu52mLRdb05LC5u&#10;4P7D8N2unJ9o3TQxRtOjggMWRRulby2Xy9mGVQcjDVqyJpOsafENd0H+05L5xE8Fz5ckLuYUVo3e&#10;FhGH3MmB1IU9WUCui6ox5bu39dhSguXU4aP4nfFTT7+yvI/hsuj6HZW91LdR2MIiSCzZxFAXeYgF&#10;4yrGJI9gYSBcAHn174feJ/DPxe0O0uvEXhKztQgb7X9t0YurSAsSgZv3fvuX92cORxwINI03wJeW&#10;kPh6ygZrd7iS4ktZ1MDQtbOiL5RLlY1ARWVT1UAhvmwdGyh0+11NdWu7bUBLcwGRNxmZrZBgbGVG&#10;HBADbWAAzkjmsKmLg48slZ9DO8fZqK3OntfDegWOn2+tQabouj2EEWbe5isxFKIAoJCIrMTwoYEF&#10;RwCQRmuPv/GNvHLc6qk895bqwkgaVpGgmSVSA8kCLk5cOxKkZyVGcMD1Gq32h3lzBrF3raXnkqlw&#10;unKr+YkBcbSE8wAEBlXoTjf1DEVyFn4Xul1nVvGc3hmC3hvIYUt9On8q3uURDiKRR5+S+0vjeATk&#10;qNoOBz05xcWZRpxV7lGH4h+GdU0zT/CtvqF9BNDfvbym3Z2CMYt7+Yrq/l27xop8s7GD7WRVPTVu&#10;7vQrp9P8OXGtWVtdOnkXDu6TxgcyKCjqMFyQ+XDkLuGcgE81r99pnhXSR4hub+30ZbZm0+SeEyGV&#10;gGAIyqvGG/1bMCFwAMsOTVrX7rTDbprOqrBbXuoSwrPJdXUtvErSRBEiDoVOWjdtpZXVdg+XIyFP&#10;ESlok0jNwtsjrtFuLm6tNKubpItJuFvls1/sdJbsbWZ3VCqAlAmWYLvKqrMpwBtFGO/0rxhJe3vg&#10;a/hv00LbexLNHtWW8WNz5K27DdgsERj0XCsmcMFo+FtW1dbG51611fxBd+XZlFjkjM6yTlYkQ5Ma&#10;DzFaLDM2wZLEbuQfOfG/jLwf4It5tPtfFd7qfiWWye/vLLT2twZ79nYFZfLjIlJyVC7gAvTjGevD&#10;YedT3tn0/wCG3I5dbI7jxpqsE9pbXl94kWyguHM82nyQtNfJLvWTgIQYnyMZcgkqM7cAVy03iWzu&#10;PEF/q8Oj3F/cajH5QF5rAi8qCLdgmOJssoiALDbgc53ZJPj2lt4u1fSp7rxdq8fha4cwSWsFtdeb&#10;dlw5MkWyBTwyjaQylc8Epxn1i08VeCfBug23hbw/o2oam+oafHfXc95EFkMtzFiSKFvmMCCMmJ1T&#10;GCH6nNelhcLGg725mdapWSinYraVoWjeGfDP2t9Yls9JiV7T93pElyiuEIdY5GRDkhkxuHBAOeBW&#10;94Wk8OahoVzd+Gv7dSCAyyXFyIIYzIiqcAP5hBOByqgds9Oakeq63rdtLoem2fhrStIhjMsaw2hJ&#10;hKqQC25SCWBIL7OQecACsnw9rWqaBaCW08TwabHPcMh8uaIm3izzhInLAdDyCOAMd69elFX5uVJm&#10;VWHRSuZXiI6fc6mY9SumMZJMdzFFCsnH98ZRiQcc5PTitnwTqmteGYb630WLU76BGE6TWc8lpcgs&#10;oO4OiyLIpBjYgMcj9MNLTQb7VI4m8TTTTXMw80SWcKRhTyXMonYr0zu2e5r1Kz8SaLeAaN4P8Kxa&#10;5CcllheLfAN5UqobBIyCVyvIYYIGMFaqtKfLe/yNoUX7NzTSsby2XivxNox1m40Hwhr52+Y11azv&#10;HdoVIIaRWSJ4pBj5h5iHJzlcVx09/oWqX954a8dzXWh3DLG1t/a07z2rqVwArrG8kSEErvDucZw6&#10;853PEeujw5p32q/0PxJpszKIY76JUZYiVIDrKcKh9t5OQeO9ebeJ9T+IuuyQpqOr6Zr1qibnlike&#10;VQ44BkEih4twwpcfLkjJHbL6pRlrL82YU61aS6W9DqB8ENYsrfXdY8HPepDr7xs0thrCXVpCix7N&#10;sM0RaVYyAP8AWJuAUYYHBrmNG8IfE3w1qeqw3miW+paPfT218WheEMIowxZ0lADl4woaN2JZG4+7&#10;lTneFG1e0uFn8P6lq2mrKLlLho4pGa08tTIVkIIDKUXcGGN3YBlKj03UI/FBtote8QR3uoWIIK65&#10;o0y7l3DO8iVfvYIzkjOBjtXLWwCd+V3v3NG4tJVVp5HkFz4V1rxTqXiCTWbuOM3krXVzMt9HE8cq&#10;xyMsqK8u7zTJ5eOB99l4yCubqHhjw3o1tJ4j8eRwyWttZJdW8WmuVbUpGO15btwuFjBZBtj/AHpO&#10;7LKSr17xKLzQvDxuH1CLxBaIrpJDq+n/AOkLCeWWSMkSY4zld4xkkBcGsjxR4X8D+LfDkvhnVrGD&#10;w9e3FkgskjktWV4nKgvGBGp8vPzFkLHG7gHG3zFTqYeVp7F/V/axvRdzwHxvq/iqy0WOC00yDSrX&#10;UMJDpmj2vl2dzC6jMcxZd8zhifldjIC2GIYhTo6L4R03wr4Qt/G/iDSNQk0y+glv304Or4uEwWgu&#10;G3Ahi8+0DB3btxAAdK39F+GXxA8FahLbrc2ninwssqraWkDxX0suJEMaiISowkTMhVw2+NV+Vzjn&#10;q9V8HaR4g8HDwLe36aT5Er6mdN1G8+0XNjOkrO7GZMI4MW8FeXVnUuDsLVdSooK0dU30OJ4WpKbj&#10;JNaHL6VrzavfX41nT1LxQx3DWPnk2zSLMBGoHC8+aynbgDp6U/U2vfD3wZceGbuCS6gmMMURkSQX&#10;C3RHnR43ECMJtO8glsyjaMkVJ4X8JeIfEcfiK40nWdO1i5uYybyxtozLNHZlvLWBI2TP3JwVG0jM&#10;BUBi2a7y1+GOo+GdMm1p/h9epfwQyKbASI8bJE4RJxCzbxhZXYoRuAULt5zXBOXLLa/kZz0aikZ9&#10;tr9lNJ4ku7q5n2CO3hnhcBIDI1x56KDyTyvlfwnbMeoINY9v43vbW8uLh7Aym+srjULu981d8gdd&#10;0bwoCCeiEuQWBQ9FQYk8ISaBm8sV8QW2m2101xJffb7621KK78+GWWS42x7vL2iJ3XerL8nzKc4E&#10;txoOkyaIqRxx6tNpzG18y1s3s7mGBVHkyKvmRIAVXyy6oQMDOFDATBQU+SfU2oVOR3RS0c3lvez6&#10;5aa2NV8OQo7nTIJo1uFTKNDJsLckSPApZsHOflI63P7YsdN1mPTfCf2a41Gwmjtxb2jMYlu5GQSs&#10;FYmR/s0WzBDDZuTqEZjzsPiyLTTdWr69rkz6RDJZafHqQSVYokDs5LRJuDL9lO0GMndHlS3fkL+2&#10;vr3wzZeOtEktXZQqSrZytIYCszBHYPGvyyZkPmEAblOBgZOs6DnLVaI3TU4tTPQ/AKanprah4Suh&#10;bObmKTUkt59zot0yr5MIl3eYFaPdHndubG0/ffO94c0r+0/GizwazLBY2tm1y4E+6O1V7XyfMVgC&#10;Mo6sHB53H5SW+WuCkj8NWmvWY1jT7lry4t4L6+msZI/IkSORoy3BRomyzjCsfmHChcgbqanbaZoV&#10;3p+n29pPMdQkFzNlvLuZxLvijHZwskh+8uGdSxDBFJycebcwau2kddqWn2/iHwvoWqadq6DULS8j&#10;nivJ4PJkSASuS5UGRwm9ZnRfmOG5ya0vFGi297p2rfavESzWd7apHYS/a4RaXMEa4aFZl3lmIhOX&#10;OCMMRng1zPxM13XNF8LfZfCOjrPql9EbUGM7ZRZo0cygAkgFI7p2ZtrZKNkdCNvSdE1TS9BsrHQ7&#10;yKNp7W1utUikIigtnk8tXVHT5xKrOu5d2cSzY+8TUqCiubzOihVjBRpyf9XMvwp4LTw74bkuNL1m&#10;5tYr+P7BNep5U7yyLu+aPY7DClo1PIZw7jPDZ6ifw39uls5Ydc1Ai3uLqW4kFukN7PI0CAkuwO9Q&#10;igAxhsmNyd/DGHSPiDokFvq+g2vhaXTrXR4orm01ObNtB5U4RYpB5kYP8bODkA/KNoJKjCj8R32g&#10;eGm1OdCl/a6lcy2Njcq+8Wwhi2zosp3Oy7JASzJjaSny4D1PmUrsucoN2iz0j+wPCfhIyz3b2Vxa&#10;24G4JCzXDSkk4T918qsc5SJQDjIA4B5rWPGWq63Dc6VaG3ubS4uHgtbVS8zySrMpwyjy1BAZg24M&#10;wBOScHGLoeu+JtX0e31bWL2a6OpEPc2T+ZDK8iqFyZEVCy7JHYCUHG0YHANLt0jSdf1JItQtY9Ql&#10;UwpBah2ulWVVmLyQb8KCWDHDgls53DhlGk1fm3IVO9yv4gsLu71o6I9zc20yLDHcR2FsVF8xLMYR&#10;Nv8An+QgbSrDZnox45nxhZS+GvtGi6F4RuWvNPsY9VKXj7rkSM5byo2IKvIFK8jL5RlO7cAfT7jR&#10;9Q8WT21n4a1W0s5dat45o76eTfdXhVXLZZUJTcmH4UJg/KRmuI1rR/Flvqd0fFq6nceGLWaaaxup&#10;XMguIFBRVaQqqxszbcOf4cZAFbx91mMsPdOb3KkGqeKfFnhPRtRuLe+j1S8vRNcxGXK+YGVEkJUB&#10;Hc+XIZMg5aPgLuAHRaL8TrPU57jTviT4a0yS2dX8nVdOa2kt1ukCq0dxa7nJctnJiQDjJA5NYttp&#10;evap4psPFNrYRS2UsHlW9iHlji+0vG0Yi3R70TLhgd2FzImeTmsXxL8Sj4e8TXFhqPw/tBdTXAFw&#10;l09xFd5LZC7t4eL5pAwKgB3HHINaX/u3/QzpRdH3oOzOQbwd4a8GeI5dPntZL7VNMkdJoLRCI43V&#10;DIA7tlm3FBy5C89PT0DwvrE89wb2HS7WaNbcSWjSukkkkJOdzfPmRy2eoHyjJIwBWdL4P0nw9c6V&#10;oN0NduI7uV47xorUzT3KEK7uYmCyKNwyBsOR0PBNRTfDnQNM1+LX/h0f7Zvk3mNnmQfZ3WUjaygg&#10;AeWi8feJfAxjFaOca6Sb17/1sdFatze7BWTOoPjzT7KO71rS9Xkjsbm6nitLRAsMjsrORnB2QbFK&#10;MzburnjnjC1zXX1WJtZ1C00/X9JZYrWTUVuJSqSmJg+1UCh2yXweRxknmuW+M+rXPhnSrTWL600b&#10;T57W8lMsOnxKC7s4DJhsyShhnJACnaRyBzn/AA18Zv4og07TfFljqsNtODtihtyFkckxk7PvMF4O&#10;AAuFyRg1H1FUo+1WphCjCLSk/kbema34iikWa38IRvYWe6SC4vL9F2bowRhg/wB9UBZeN2SW9Ma/&#10;iDW4PF+uacIvFEVlZT3ULfZ4oGjJSMMrw287lYyW4PzqrEkfM1JFHF4i1Se71OPT9J05ijTWFvtj&#10;KQGF9ikqAqE7CBk78Hpxgus9CtJdZ0nTm8NSpqNxaCzXS7OyZmtVkjyGQ5JaXa+ZGPTnPC4ogle9&#10;tfI6pyi4NSWh0vijwVp8umrq+nfD+eELJ5l/Hf6pHMQirFK0TwsuAB5cLAsScYGcVxvifVPFd/rq&#10;TahZQaTpdjJHDHJdzqot0YBlRGjUJu2DJOeCJDgYIruNLs9au/Nt/B8Evieys5lslmu4UFtC0Z3C&#10;MzGTy3XJIC7SDwAWFag8NaV4dhsp799O/ty0iFytlkz20pYbWiVtu1X2x7MEHlyR1zXDOonLlqP+&#10;vQ4+S8XOSfL3OZ8Irpa2GvWGreKbTTH1NYHUT6e9xcO3QKMMiso25ZiBwo+9kisTxXoviO11Tzde&#10;1q9jtVb7N/aRRY4Le2hUqHKx7t0ybCQm7lmjO3J59J1KW6ttEt9WsfDujWssSxx6lDez77rMkgTY&#10;i5KYG0BjgMFbA5FZdi7fESe2vNU1y5tIL+9Swmmurny3jw6q8SKvCvI48xRuBy64J2ki42k1ZaL5&#10;m0MPTjaz8ziINWS508/2fqdjf2rQKLsXKvN5TMSgO4phnVGI3hsmXttA2+n3U2sWVkllpFpcwaJD&#10;MdNnJZ5UcRgI7sq5DHdhj97ILbc4OOU8J3fhaW41LS9I8NWFjpc0BK2r3DyQwLu3opCuHLFm+6xX&#10;tnIIzLda7Ld6xrVtqvinXLOSSzYRPDBHDAimQqhCphncq787hwWJxkiorQg6nItv67HQoQjNRlYz&#10;tf0nTPEtpFrrnUINTuofKWzhsHDOWYkvJKYyAxYTNxgkPnIxk09D0/XdMg/sax8V6xoF3ql1CLKx&#10;TQlSUBX2sw8wkttOGLKScgAZJzVTWNI1K31BNWj+GOl2lu0tqw+1PJZpcwqoQb41Y5f73IG4EA5O&#10;RW/4f1i2e61HW/7E/tnVID5oTTr2V0URnaJGYBWRASjZZiQSpIyc13PEOjBJbL0OidSFOLckNTXo&#10;PDunQ6FLrDXt08jxQ362u0q5PzvLIiHcuQAc5bJGQAcjWg07S9T2WuvXWr30djFvie4mLZaRct8q&#10;tgjJUjGDl0yeMihrMdh4s8PPqd3faWLi9jS7Z7RI4Ybe5MjfaImZOXYgnYTgKGyN20A8PZvc22oX&#10;txYW8zQxEKudSN6zRxqodZS+5x8zrtO0AAnJxwMliYzem5m6/NK1hNTvZtP8R23iOe5W1toGCw2c&#10;10Jppp/MR3V2A2ogClcsQ2Y0xnGa6jW7to9PsWsbpLuBlW6a4tUEYhSe3jYR73JKkAsFYAgb1wQC&#10;M5emeDbqUjV/E+safbtEGtjbvFtG7aFJCgLu4yx44zkdeOZ0/wAQ6P4Nv59Ui0K7try5JjgulRRH&#10;MqeXGuIXDZGzylDHauPmIbby4UoTbcXdmUOSL01NK98XXOjatJ/wjmrx3Ok3sjwXNp9oMcrQldrb&#10;dimMnJUlCBnYBx1q9c6vrfhLStbt/FvilxGbaOAW17aBlw5OWhwfkJXZz13AEc5zzd5J8TnudJu9&#10;M8MT2+kiL7VI/wDZqRuEUu64f5d6cZzgNxg5A59IS8lTR9G1yx0+9TULswWkiooQyQSkEzMh+Z9u&#10;XYA4wBGeADiKlJRlFWT89DLlU5NNXOXiuLu9s1adh9vvIYrSM3BMJUnAKgBi6gq2OMsW6461qx6H&#10;YfZLG517TBoduwWze7ubV7WJoCSEjb5VcldindhySASBzXnVp8Kvitba0uuKbCO8ur6WYQpfi4lh&#10;hcERszI+cq6nKDqDzjivYNL1zxs/hDSr+48YR3dusg0vVNPTynuXWUAh2Ibc25HcKeBlFyeCWdfl&#10;VuWSaM6k4u0k0xuhZ1OyXRfBd3N9muIkjuJLBDEGj8xAFmyN2CMoDleVwQAQK9AOr6botlbaD4sj&#10;Q37WJi3XVmsUJiDpIXd3IywO3oWY7lJU4NYmpXH/AAiXheBPDmmalYi2jjnt2u7XyzLGsOXlfI2b&#10;iN2cnGUXjG3Hn6XXiuzu7fUrC507V77xDcq9np959ok+zQ5kWNSFTa8mB1yBkq3fA5o04VZt7Ial&#10;C7cUa+u+LPEdjbp/YOl6fbaa+5Lm5vw0sRlX5QTKka7gu5woVmxgcbttY+m/GCB9CTwF/a0moa1P&#10;DcIbmclbOPMkhwkQH+kNvUvvfkvJznBFdboOiWyWqwXHiZtQvdM+126NBbqi2r3Mc0rJHIr4RtyE&#10;h+MPnrwtL4c8CeG3i/sbQtGm1Bo2adIhKsCx7fmaaWV8HBIBwuSRwVycDKoqLfI0RUlGatI5y88G&#10;+FPiTpMQ1LWdQMtvLHHc2c1mju7CJXyGLERjaoH3ucNhcgE8tc/CAX3iJfE95N9r8P2KCO9NujxR&#10;wICWwNgUQgkyDaclWC8nNer6LbaXeWWux6m0DPGkdmHkkD7biMO7ZLYDCGMzDJJIQqM/drGtoNdO&#10;pWfh+x/s02ukQz3ERl8hLJ4lgRVcMSR5eGO/uNrY6cbR0XLB2OeNCOrRB/wh9p4ks47/AFrWbSCC&#10;6ijtrfTZVnjku7aNW3YK5EqgRMwABYnnkhaxvEXiTU/DVlb23h3whBPLbwfZZb6JjDaK5mDt5KK3&#10;mSyFlx5jgAKRkDLZ19Sh1+ysXt7vW4YNZFpH/otjBuRdrs2wnDO0RDIQoz8rHscHqNckgkttKnub&#10;Lw3NcF45AYHlhaztpG3KVLFItwXYsibSepGM7hnGMYvujsp0KVkpHP8Awz8Dx+P7290zVPGMsOrf&#10;Y4U0+FZIPKuYFO2R4QU3bFYbWHbeRwBVDxt4R1jwjJfaZcf2eupz+ZPZRW1kskk8sa7nZ1z5iKvl&#10;cOCBl9vJOKxbbwjd32vXS51eaSPVbeYCxtpSbKYI8byRz/O6g45BJG5d287iRsa34X+IMOt6zLr1&#10;9e6rLawSwhY55Zbm6ZHUbUG794oTd13cLkBcCorUYQmqkX0OHE4enTbaehy+t6e/jW1fxB4ktbSz&#10;mvfI3WkrRlYLhUCK64yxV/nI28qy43bXyez0TTfF1x4Rg8QapJcaxcrcYubuK4KSXAwsQCMCA/TJ&#10;UsMk5AO41n6JDc/ECDUhpF3faVLptoby6v3kgitUijwWRAUBLGRxuOdwyeDxR4hm8Xz6SPhl450L&#10;V9O1iS8+2219vZIWtFhcKY0UfIgbywGHz5PzFctQ1OqtFZHFGUlP92YV/Z6ta211PGlkZrfUWazi&#10;niRfNcsuFh+7uZFUHdhg21dxIJ3dnofiS8tLKXULu1SeGKdtsNpFcBdwlTztjRH5B+7IITgeZj1x&#10;Fp2j6dolnGNUgsZHJFnazm4jkuoQjIkkis20ShkEhYSDPI7NmsjUru80O5v7/RIvPi01pIz5JZoJ&#10;HXIEoQRspVyzZYnByQTgMKyc9UkjrqQcl2Zp+L/hl4Y1CDSNc0C71SDQ7m7CTX1xfRNJcSNuZv3a&#10;MTGoZVTG3LGQHfgkth+Mb2y0zTp4PEdvaafZ2sbNYSWu1pPOV8yCMuArbt7FXUfJvBOcV1k2ianL&#10;pl7LbTWmkXdnG9rZ3Kx5julziVMMSIyVI+YAklE6A8cvL8OdN8WWxtvEmkL4e8SeFJI4bS/vppPs&#10;l/AHJbzVdmAfPms20FW4BBFelChKcE7l06kvZ8luZmb4f8c3D6n/AMJAdPm0e5nK+XavNneVjIE2&#10;QpLEBI1Uf6sKhG1iQ1amiX+vXyPqPjHWbWeW8b7NPILhZBDticFmVuVUIpyQpDY24JOKsa5q2q3B&#10;tNG8T6xo9x4fsr9XkudF+dIwm3ZC8R2yLEPvEBWAOC7bTVhLzwX4g8L39vq0txc3F5PJFDdxblWW&#10;F2aTiMbZNnBAZWA+U4DdsavPBqMlZf11N66rOHNUsuliTxZeeI9LWHw/4UvdKh067UvdzjWRF5dq&#10;pQM0f+jISwcZ5Qbc4xgqadovxCttGafw3rGqRTJpk/lalrNrDJKkUrkuiriMhUbyg7mNsjapJH3q&#10;5zWNP8I+F5dLmhEkUMKRsEeWeWO7VwwdVd2IJcnDAKoJYjPGRv3cOp6lqVzrs3gm8sbe7l2TRxWo&#10;uEkVmVxElurYxyQFVmYYJ6jKpVISVraL5MinSp04vk6ktxN4dXUEj8M3LXvlXDsj311IWsX/AIzH&#10;sGCwJJV2XA28EErne0yz1vTdSW+nv7IwW6Shrt9SaSK8iZGZt8chBfDSDCiNBlywIOWNW3t/Bxjh&#10;06CBoxYwLIoSyV5ZId7EiUSkIoViQSxYknjGMVh6TY60Vhkv59N1C71mRJbWza8EX2eDzHzPL8pK&#10;jJxtB5C/N2pvkqfCbU4q2poTeP7bVJ5NK0zTFR4o3YkW9vK/zDILNJ91dvy8BeTnjrUtx4amvL2x&#10;086HZukE8c0N4tn+8Ll12gZb5ckEkjruPHLE6C+EJ9Y1l7vw/Ywyabpk8izNNLbi2a4dsKhVHkQk&#10;FssFG7KgEoc1lPpvibRrfTrh1+0lIfKuLZLIgwcsRHJnjDAdSzYZW5B21lKEo6x0FaD91uxk6j4e&#10;0nQG1X7RLZLFbW9zcxsxLRNkKojTK7xhlGR1wdp4X5rWnROLGC0gu7K9WEDUbiaK3VRBbmJSy2zS&#10;7d8gBHzno27jCki7rPjiKHRJfD//AAj91eahfxNmP7Iz3Vsg+dknUMNkQ3L+93YPlEMBXnvw70bx&#10;VpVqujW/haTVllYvFdopZJ45GY4SSNQrbSVAVjwFlBIIbEKE7OTewexgoPXW/wCB29xa6XqPijT/&#10;AAlpvhh7S2juIblxNOu/y8IQXJTG3diTCNIPvHuM3tS0DW7nUrqyhvI2nZJLeSa2naSC2Vm/d74t&#10;2ASMqjjBzzt5LDk/HXw0Sx1C21tfH9xYtHbgwWi2ollkbDKEDO28hlVApcdCACQBnS0/xvc6LLca&#10;Wmnm6jSIXqu88UEce1xgSmRlmlZeP41BIIAAzjWnJtcydzmlCTemxxd34f0S3SGHx/4V0uN7i7Tz&#10;XGnxw3t0VUhiJC3PJTBJyWJ4HArodC8J219ZzWWk6PvSzI8hbazjt0DKWQlixDeaG52LkDbkBhkH&#10;pZru1v7GwuLjwfZXMl+J5pLoSJPLHIwZtqlS4RW6jGDnlmPIKeG9ZWFLmytNLvILi3njaOy02RII&#10;yqurbl/eLtZcnKkklSwOR0znWq1JNSb/AEOxKO7OOfS7vR9Ws5IX1C61q1uElhIGJ45QkZRlEYYs&#10;xBJXK4wFO4A4Glq1x4XvLnVdc1LRIvtZLQzpcXbCS4cgb0cyI21yhUjkHPAz0qTUZ9b8a30kthqW&#10;uJp9pZSRXlldzytLJ58Mkn2d1yyuQBg8clSSDuNUtQg1vwyfMl8OPaza3IHLakVtUjhwCZRPuba5&#10;LbAqJlQxUDnjqoUpSfvOzMoeyTsndieFYvF+seEV0BfDkWmWz3MFvpjRySRmRI03nKnYrAholVo8&#10;cKQSSQK0ob7xdrN1ax22k6tctHdyLParEY44gFBSFpSrOu53XbnC89Afmrob/wAb+H7TSNNN3qcD&#10;G9idILC3j+y2gclMusZG91kbCqDsyV3AghSeL1f4teI/DV3LqusNBFpUJt1EgiupZnVCrFdzlzu3&#10;RFuOE2g8452pYWVad1E6qalycqjZHWGK7vdQ33pZVj3JLh1DywthXudrlvNR8nc3IJIXbnOMu+tN&#10;Rl01G0C/stNgimfNl9tGyY7iHMmJCqg7SFyo44O4bseYS+ItQ+JWt2njCPVP7JsdKtvs8NxdatFb&#10;ebA0oYqok3SLn938gHIIGByw4fx/8TrbR9ctY7OaPULi6JhmtftDsVVvmmLvncjmR1APOCrEIBwf&#10;SoZVO9nLXsaOaT5m9Ee4J4z0CSS6tNT1R7qW5t5omiaGOGGR9iBfl3JGgyoYZjKlic527R0+mW/i&#10;S6tp9L/sO2nigjWe1lt4y6RkkKrgggB1wgyFz8v8PGfi+bX/ABYupu2l6NaSLf3plhug+ya2AIHl&#10;YlJ8rGNrAk9chiCCfR/Dvi/xXJp0Wq2HixXvmuhJNam6AK4ZgQihGAbAjyeAN6kgkV0VsoSinGRp&#10;h8VCnNu1/U9e0/xTpXgLxbZ65q2l33iS71C586+JUMVBbcGhO44KkuoIGQWAXByxtXupaP4tl1C6&#10;ayfTbPRYLa+u9S0gQtNeyERmLeVgiIlkT95G44+VywAJNZ7/ABHu/F2iQnw5Y6Rq15qcUdnBb6hK&#10;qpK7ynMTgIQc43hwpJY5LHLBezg8Hx67oOh+GPETLolxaFNZefSS7W8MrfuorMoFLyxmOQNvGMG6&#10;fClXweaVOFGze/8AXQUkpScraHO+E7O/8UafJ4oksrq70yWAwaX9hlMsOnxhd2WMYZ5JMJKWk3lX&#10;dHJYNmrosvFMD/b4IY086FHtLO8twZZI9wDSEMXXapySWYguC2MjNdhpfhyHwna6pDb2unmye4in&#10;KItuiMMgxsVTcDG+4N87qASuEBIkGeXk1K0nurCxiuR5Yv723uEaZZIywAkC7i4bayqGRgx25yCc&#10;VzupFTb6MqDUVfuZ+g6/qekX9g6SWeo3mn3SSpaQO10qFRnMSo+BEPl+UjgSkFjnNS3eh6Ff+OUv&#10;vDltd6Zc20bPNZXDG5hURK5k8kIEWJsFgE4cFSVGAc42PEFxBCmkXX2FhbybIIlJjsnjBVlVkZZM&#10;N12szcMu4kZqSz0Tx/bXk9nc6h9jsbRZLuUwzCGDyThSjYHyHCPjJABbuAykk4/ZeopU4uXOtzA8&#10;Y+MZorTT9F0W5stc1bUd8KR3M26aCLcxZnR8EPkcckkhjxgk1dd8QeJNMhS51P4tXOjaBdzW8unW&#10;ul6Z9nuSrxMBtnR5Zejoc5AGxgFO5iO61Gw1m80yTUdBuWvDeSiWDTJGhtAqIN7vcSEL5uBjhF4I&#10;PzAggaPhb4dWet3VpF4x0nSkzbrLZrYyq09vEjRrGszu0mSYy2cqeM/MTk1vTq0oNNrb+uo5SThe&#10;55trHxhu9U8TWXhzxFd6pqKQ6ehW7eNV+1TkHd5p3LtYCOPacEZBJxxjp9FHinUbk6DL4Yg1ayto&#10;TdTWd0qx3WxGVi5O0LI+XL7c8kMuNuRXpGq+FvC3gqGK4ubLSrqVmae5kupRK/2jgSJG5jHVfRQ4&#10;CkgE81xepeKLfT9ThsNG02WW6iuFktnuL9EdpFPmqdxTa3DbMuPNYo3BBycKjjXl+6RU/aSpWViG&#10;zS11O2kl091guZLttMLSXDGUwgA55VHLeWkiq7chH2hsRjPMav4P1m6Q2tz4mtdE3xMzBYYzbnfI&#10;XkkkbeGbC/IrDJBLHBD7kbofxDtdW1TOh6RDqd1BcRFZYXs2njZpUBDokX94JnaQQFyCpBrr4tDv&#10;/FGm3njibVZLK2tNSlt/sJuYYrZgjQyMkbFkYlmkLAlRnBBX7u/iq0q1J83/AATyqsZwS52ri6DD&#10;4cs7Wyt4rjVNalQXEmnwyxF7iKOViyqZQu0tI6qRkKu2NuDvas691bxpoUUkHifUI1vNQc3VneaQ&#10;ceVHCuAqq67gkbGMsMtnag+XkV0EVtYaxrOm2E0+k3FyEmlgsEnkjEVxvJYlSpJGWZlwpxkgYz8s&#10;OvfDnTvFN1BfRWt6v9nTsNQW4lkigdVw+0gGQeYSshJAwCQpB+WuVQlNc0v+CcMeapOyZm6DqEi+&#10;I7uHxZbz6/q1tGUuINWLwRQQhT+8ZfK8pHwd4yzNyWAB246PWj4i8O+F72TV7TS9Q0K2eG2kurWP&#10;zAkqvtSRGUFGIcI/myBWIQD5SQBRu9A1LUdX0yfwtcR3kV0YrQy3EcUs0NssPmBd7IqJK0cjRkr0&#10;5HRc1b1XTTJ4cmvdcimurO5sra6vrmydgZmZxlZJT86puC7cKMgKCBkkTGlCr79OV7bnp0qCV9Sr&#10;DqWnnM2k+J20yVkU6g9zAklwjCF3WONAxnGPPJ4Hy7j8w24ral0PSrq2n1fWddlFnaxIVK2yJPuK&#10;7j5czcqCXjBxnJOA2NtZ/h+Cw12xj0/UdPd7248iK2VD+5KRmQMguC7bpGR0OByGY7RyK0PFTzar&#10;pFtH4ZubSzT7ImnvEq+U6Dfh0/fngZdSVBb5kxg4wZ9nyPlRz/Vqm9iOCDxZ4gmv5LJobaCPT2k3&#10;yXKwNsH7yWUqw3CN/mwzNwSR1zjkP+E3vNN0sSaBBFa65qYJjspbchGtwNrSLDmPr52xWLnAMh9q&#10;0NT1i60TwxceCtfs7ea5u7iO+843omcuiBoY2VlQSImQVR87lcqFG3K1dB0fVfFusW2oTajA6W6C&#10;G3uJdNMIhtUOUWJIhwVO5NhwUUcfKDWqpRgubqXKjKVnsczdadqwt7i4ttG0qyDTz3EsGltOsjrG&#10;qt5W1l8sF2A+VQ2NxyMnnV8bXGoWrwTHR4Wl1ApBK1nBNLKkcskrlQJplO8yfwhVIwOPlWunfVrj&#10;Q0dvB9pcW0miyCR3aGJX1FAwa4jiXZvAK+YVKHsxyVU5f478Z6d4OvNDTw34fS9bxDeCJ4CixQ2W&#10;5lBOSMsysjL5YAX1YduiEOeytqxSwclqmcBq4FrLZXen63qkBFs0oEF35atsCrgSynKO/l7eGBAU&#10;qdvJqhpkerefZTw+KbnVIrdL29lt72HeVXyzOrBkL+ZhtuSckrnBxXdeNvB1/wCPPBiaHez6fC8V&#10;4LuDz3R2LNKrqI2BDyOygoEb7zJtXkDNPwr4aSTUNA1U3z6gnh55ItQEl+sUtxs3ku0SfMAQ0gCk&#10;jO5AWbkUVIpLU5vq8+fkeho/EDxfJdfDLwzd6X4etpL20hN3N9paVLCYPk7xFxuUsGwqlVHyg5DC&#10;sD4afErxD4+0y5t/EPglUuIo/wCzpb6MKIp4WRQsJ3jJYhXJkdhwQDuOWPpcun6bqOs6jJM9vPpz&#10;2cEVhDvM8V1FN5LCUvjIwjA7QWwVJHTbWhJ4Q0G2axuRB9jVT9vtEiaWBklAVEkQE4QNnB+Q4GGO&#10;3Cmq9vQhSa5fe7m9KlCDcIo5yS00mxmiu/tl21rZ3Vu0dojpa2UJG1t6Bj5pJVXU+UfLfOThyoa7&#10;FrmsiOW6vJbS4uLe3ML25tGZb2OdgUgdSG3IzhAd2Tk4JG8Vl3txpy602vRfZmNrI99Pb3ETRqbi&#10;NPvPMzNhRII1GHU7o8D71S6TrWoWuqEW98kk1ysNjBvZ4ZYpXcAyMSqgPJlQImyVGDlRgDk+sKo9&#10;Tq5ZSVkXpzrUumf2ULa5l8qGOSJmt0MUJh2sog3gp5iyyEKVySAAMcVneDvDtjrdskt7qkEcdnNJ&#10;FJ50jLE88PBkeE4XazAFhngt3wataU19ZzS2N9M5jkjAu54o1WOMOQVk/eAs7D7ufv5AOWVcDfs/&#10;DUmgaFp9rpVs0tn9pIaFYYgZGwBJEVbOXycggdVAfBwaIyVnfYx5HOfLscbqPhbRdT1TQb7X0tRb&#10;6beRSXEWn2wM8pgmwkZkkJO0FSGYHpJgYUAN6DqutaZH4Z1TXbTRRfwW8UiPDblpRdnyhtCsSwVR&#10;u3Fjj5icbTuFcrqtzFqTalaWmg3clvaMbUx+cFnkiaIFCo+Zs5XIIyqhMnAA3Y9rq/nQP4ev9H0v&#10;T5LO3/s55XSUi5eNmmZCFCh4Q6gZOcsAcEZNOFWNTZMJ4a71Z1Whw6pJpB8Tz6VY3uueHnkubW08&#10;pmk8iQArGqwbYizEMA5VgOCWBNZSfE3xLeXGj2uoadaQs7uujOkkj4dbfJUIeAxk2kI3G4lc5UZ4&#10;5vE3inU/FFz4ch8IXsw8TWkFrdR28T2yWqq4luDcTtjerodrSDAXJyAQSPP9Yn+KvjjXtF0rwzPd&#10;aPNFqc2mxW8rCBLaePa++VnB8xfJMjYCOS0bEEnhu+nh+dXnYmKjCT5tke3aTeJCVh1S8TVre4M1&#10;5I5LArMXMrTmKMb/AO8BuU5C7s8nF3Ub/wANDTZ1stUVbefy3hjtEWWSFMqJWljcBmGyTdlgFO3n&#10;lsHC0K18S3V/aald6rfCNVa6Ml1pRBvArqs25tyCITAMxU9CSgPANWU8GWFrqUOqeF5NPSaHzZjN&#10;dRqufOX5mVnZghOTIqggfewuQVXntCN+Z7djvi6cknFmL4kuZ/F1/Y6LqMksejabMLhiXd/OiDGW&#10;NRDthAbKR8blQ7OCdwxlFbDT/Exna1S40ptkcQ1HULdIYpnCNlok+berrIFXe391iRjHanw3a6r4&#10;ZnutUsNWigtWeVUkaVbSWQ4A3RKoBJC5y5ICEHcgNcRPHN4i1dJtCsLPR71bd5reG41CceU0bllI&#10;XcRGAd3zHcoVCx4YKdFKEk30Np+z5b30Oi8Y+JYvC+g2OpaXeWelQTyRSX3kSq6yzmP5SNsmdgCM&#10;hCRsfu9MbqwtG8R6jq+hnVbeyttev7YKdS0y6smjd4sNGDFAcFjhWAccJ8uNrYLUNa0fxH4h8LPa&#10;3smh39jav5xukhitLu1vs4l8kCMARumTmQI25E3KqM2/Q8PeBbe1t5pbI6jdtZ2jRXt1PcpDLaQb&#10;5GZI03lS7MChG5XEZA4DYrKUeW0lZr8TnvRnB23LE3xM1XQ/DD3PhLR7B2cR2suoyKwWxiJ2BZEj&#10;Vi+AXG9hsBADEleMY+Nph4sTRl1bWLbw3C72C2QR/s7JEsQEMZUr5QYkMrM2SSCwCgmtGO18rSL2&#10;w8NXerw6iPOG++UWpuztURFZV+Rjt3KN5U5cYJYKV6Pwfpt14WtdG1jxLbNDfS3GL+dbiCSWRjsL&#10;RrsIkQKjPIMY2+XuJbcudcPOioN21/EmHs+XzOA8KeAk8MeJovF/im33TayqT30iwxR29vvQpE6f&#10;M5Kxb48qWC/L2HFdPF4o17QL280FvtOp27tHZuiRGAyQL9mLZ8ti2xQVyy5/hLFgvPY3mt2E0OsT&#10;+HEvNQmgtmVbieaWFRO24bPMZgqEPsB3MNpJPYGuOs5PGWj2sGtN44n863u47W4eylW6ijvbiRoY&#10;8K48xo/kYksAwQHBK81rUrKcbvcfuxSb0R32h+FPAX9n2ejXOizw2kDC2tjA0ibhK0aSWqqTuZkl&#10;hjBcYCheNp6rry6TapIljJZT21vZqN8NxClx5EaBYIgrq7f6zDqVA2tJjAJfHn/hnXLLXfENh4gs&#10;tLNhDr9t9oubqOdoYNTmePbGQlx5ZBDPGw2eYp5DDIZq2NJ1ibS3utM1TUtQUYW4s9WtLAzwXCYU&#10;Ks5XPPJVsAKchl+ZjXBUlKLUW7hBKcvddzP1zU9IF1ezy6ZLf3tzG15JcX6zMqQzeYCoWN1DfIxR&#10;R8vBjUkgkDl/AurSeFPFGm6vFKv9nXNhcyXiSP8A6NY+bI8VvuX5cHKSgbQx7da7iy8G2us+H0js&#10;0OoWl/ZGHU79JnVRapLtZNsnz8bo9jFjtUMQDgMLF94Kkh0SDSWnBs9RuADPeJPM9zbonljEmGaV&#10;o1LIQpywPLBsVU8RDWjN6taFzxFFU/ZSVm+pRbxgya7Nq2m+KEhsbaIiOzmUMyXZ3gLtYlssEJwA&#10;G+ZskEir1h4g8BsLjWdWkeO4hnt9Ra6trKKNWkjYlVmOd5YvvRR1+YAbhkmprHw/0K48LT2Mdi9h&#10;cRWP2K31Bk2XKmPaFLKx74bCOGC4KBlL5rPtfCWoWv2SzuvGlrZXszMyyIgjS9nZwwg2qmBgEMqq&#10;xZuAMAk1z06MIP35P7v8keeqVCtHV6Gz4u1rwr4msn06zGmPqtwkVpPpDWbWcTMx/wBZI7BZHIUD&#10;KJtyCozyCcnTBDbXYsbbw6dDhs1ik086eUgXyMospZI5NkmSQdxwrFGG4gAEt/Dep6J4wGlx6XqN&#10;nqtzp7PcLf6gGa4mZCyBWLyeW5SOYDDKjMWweCTjap4kh0fSLuQaHJbtBPm8N/Zm2MskigyiZSCj&#10;urxqQCePlK5wCWpx5WoQffpdlUY0Ix5Y6+ptWPxI1PRtYvtJ1FVF7oMs9i19tWaS3BklaUq0eIih&#10;XAZSQceWRwATz83jXwV4guriOTWdG0qC4aO2Cx27Q20gckxzruZgNskYicYVQWU9ueGXxpFoaJbe&#10;F/hutwUVr+KC0iVbRliLOWkMTbX6u/l4wRuFevyeL4PEdzpd/wCP/AukP9mSPfDBAiFIz/rMEgkj&#10;hhjvwCetc8a0KFVSrQlFPa7X5K5jKUGmmtbEWnfDKW41QaTZapBDLaXLeY8tnFfBh5bbh5Ehw+U4&#10;zngEEHgV6NF4Qlv31PT7e/0tNKWFPID6BJEkEvyAqyRyKh3YJ7FsjkY57+Lw34fnNpexeGbGyEEK&#10;3Nje6cRazW6bdoO6PIbAO3YzEFcDDdKzfG3gbxpfanpOo+FL+0t7SWFl1a3uklkkYsuI5YEBVVdc&#10;EFR8r7jkEgV7HLOatocuGqyp395o898T6P4T0vSP7E1HW7WK+a3e5PlWpYtIqEZSGQt03uV3SNtM&#10;hKqOCPNbnx3Z2Pi1tN0P4e+J5dVt7NmePW9PRbNkwQHQwySDaFBy6hcY2h0xtOL/AMJd/wAIr8VJ&#10;tN8aW1noWspdOZL8TSTG3WWNkUMZ1JUY8tyy8DnO0hhXoOp+OfDfgd7C81vWJdV1PT/OuYXZnkka&#10;YBgPLjDbcMVQrGzhCqk9MimlWp3Tjc9nDzxEXzPWLRueEtL8MeJtPsvEXhHxDJq+vS+fI+j6tKdt&#10;r5yySOkCSjylClmCsqIdrIMlcA9V4ZaG88SReINUtlt3sLnbdI5jkhVsoQysesoR1HmdMKeec1g2&#10;f/CDWYg+KMXiuKO6Ura3NtaWcMk9y7JJstJJ4mkQH5CcrgZXJOFG3E1yPRLONPEzapqD6nd4ubd5&#10;1YO0pcAo0J+QAMhThVwin2FYVajlrUTTNY1b3jNGpf614H8N2t14kufEA06a8CR31zLH5gkhkUBC&#10;xLKN7KgCjklVATrz1eleEtUXQrLVrqOyNnczrdW0k9/9ka4BUsnlqzdmZsB8gDgZzx57qetNrfiC&#10;w0eGLTb2z07TVVbJCAkkZlDOzsyvu3LGxDICwfAHLCpT4f02/wBGkm8deN9VDSr+5g0iJp3it5Nr&#10;KmXBdVXlfnQYyuSCcDmrxfKrb/eZV58qukd9qPiTXl8J/avsGkaEx88pqeoyrI1uqgs5hQRtIzEl&#10;yuBjaQwBG0Nwtvr2i3N3Bdy/FCf7XKii4e2sZHjfzZWcO5LoMKJIlBO0jYN4B63opfD/AIcsbPw/&#10;Y6rea9YXd05l0vVrQmQxRx7woaVFRWEuxWUE5U46kKG+K7rxHe+HZC/hjQNEeSxkjsbI3JfEm1Ak&#10;a7QCNuZWLovG0MRjO3KjOVOfK1v/AF1MY1ur3KXjTUfAWreDNd8K3sbXD24nt2u4IHltvtYJ23Bl&#10;kUFdzGRDtJwGJwRter3gyw0XVtPsbPxNJb+IdK8PpC9vM0p8ma4hjXCTRuxYspaYo/HyoM8HFef6&#10;p4Q+JV54U1LX/iLKqzafZolkbdYZ5ZPlOSWIYJHkKzSRlWKg7/WvKbTxx4l+FGkaxd+GI7C41S6n&#10;h+a4slkT7K4EbbW2/KDuQgcKdhPbB9ilQUotU3rf5G1Rfujs/HH7UOl3PxBOg+HbSJfA1zI9jevp&#10;oEihcbFuYshcMrYYnoQNmSMNXPTfC/wX4JsodZ1PxVcas2tLIsZsIiv2iH5gjSSbtzRsUGVyR24r&#10;zefwhqOlGXWbi3t7yOchnEar5Em87mTEeAoOeQNrLnjaRx2Nj4A8V6Ul/ottL52g/apG0tLmUNLB&#10;ETkbDxtJyQQwC55Kg9PYjVwmCS55pX7tanNShLpsbOm+JPB8z/ZDpcmnWlkjPH5kpO8gDb8vvjGA&#10;c8Zye2hYePtF1Pwzbrb6RBeXujGUyw2zlRJZs/mKx3fM4SR3D8gASIckZx5Nq1jfaHfSRTW0qyxv&#10;xJKinzVORlsDDAc9/wATitLQNT8ceHtJhuvDmqDSr7Vr+WyjRIgGu/LSNhECR8ytvZfLPyuWZTnO&#10;D3waklJPRnQ32PWvh98R7K/1yIWeg3LOkpuXdZY54kIGNoG0jGDjG5fbFej+JfD+leJpw2peHpPM&#10;aYBnM6xHfhRuwH+UdyR0GSelfOXg2eaTXYPGnhFrmHT42Da3pMaMfsRxkvuGW+zEjKuwYLnY/wDC&#10;X92vvFuleJfDqeIBJDjTrg2NzIWaR5Im+eNvkIOASqEkdo8jmnKfJJI46k5N6Mf4X8JfB+w8TmGc&#10;alNazbTCl67ojMrfMQqqhdOoGTnIbgHp2Xjbwr4d0TShrHhq7udLvoZAthPp88gKxtxxKcuwIJAB&#10;b29q868ePFp3hB/9BvrnV76ET2djFfIlw0XO7y2KsWAAJ8oAMoOeOa5r4dfEax8V3Li902RTbRKI&#10;la4DK7ZxtHy/KxcqM9Bkc1Snzu6ewQbluz0/U/iLdNpMfh/XDr9uWjg+33B1SZ3uYzGGbaHyvILZ&#10;GAOT92qeseDo1P8Aa/hnxJf3KXI3LY303DZUfJHIWAH0DDPHtXK6n4iudTWTVYgUtLpIV+zXiRGY&#10;qEIGScLFkqcsMkjHy46bPhPVtPuNPu5brTRbW1kqpH5cnngMy7VBDhiCm5mVsjA4AwQRnVqxpQcm&#10;dEfdV4mTq/iPRLHxDo15aTvpGpfZLWeeWYOsc11tJZmZCXA3lvmAGCAcDrXo/hfxro/ieNAy2dnr&#10;FvDMWtIpRL56oCsMwdAGdUIG4BSygrkY5bgfi58Pbe3mW90UCe10m3jsrgRjOHDSM2zapIUHcMdM&#10;KCK4DRrC5so4pba6vI/MlDW0kEmxY5ARzgLktz6qfXNZ1KSrU1OLszupTjF2krp9D6ixf6QiW+oa&#10;qskU7C3jVrD7SpLAhY02Y3MBsPLNjPUY55WG21TwPpZ8PeI9NsfE+gIxNjFLssbq2VxmMR+bwrhW&#10;A374/QAY4xtB+IFnbtaWfi2Fo50kxHqFsrLKWY8I6KRu+VYWOzDFmGB1z3FsLLw9eXUaXkjTLdxX&#10;M0sl47GGZowyP5YYN5bh8bJGXtt3c48ep7RXVX5efzO+lSop3or11OYghs/tsUR8OTWtvLK0atdS&#10;mW6tiApYHy52RTjLeYh2kE/cG4iVNO8WyXBl1C9t5oLTM9iqwy3EhjBwIxNNvUMDvV0DhcBQT1FX&#10;1svF086ah4m8X6lol5bcB0MLxXsrFwi28TqxZgoDOq4OCAQxwa6+Txp4JXTI4vG+vW2q21q0YS7m&#10;gABY5Utk/db5XysaDbgEk9/FzDF18JLmUeaPr+RdWuoact/M888R+JZ/AOtXurxXOn21zFbx2drZ&#10;wXrtFOWcnc8agKBhkkDqAwkYHLAHPTeKfGWtaV4Qi1Ox1jVbYyM0tzNaKsty8BigYptIL4SWSQHG&#10;w7D8rKoXG54t0jwn4xEUFnqlxfCW1Qacqo0sMk8SjKAEhlYZVt0bBiCCcjl+N8V+HdZ+G+iaTHBc&#10;Q3R0eeY28YeOVwJBvbbuRWUoF2hPkBVgDv5FPD5hRxMlBaTfR9fRnGnSrJKSs+55f4muYNP8OxTW&#10;kMNrHcwbbi0tjjYXSWaK4jn271EyRyRNghN6yfd80ben8EfDnWvA/jKP4r+KpJp7DxHa26QabAHb&#10;erMBGtxlQm0ndIwVt21O6nFO1m28OeIrnw7YW9zaaXp+o2Bn1CzYuJLeLdt8mJCFcQeZCZQvDjeP&#10;Xnf8caJL4o0+XQ9M1W/tdJ8O2j6RpVot0sMklykW+ORSNqtCZYY4wC2QC4O0A1608MopvZv8jijh&#10;lGfNFHE/EDxQ/jPxNdecukaBNYyPaRra2wEK3SxNhZF2qJ1fzflZj/BghQSa5TRtb07wdf215pGl&#10;adNZy276ZqejysAl5btuykavL/EWz1IDZ6jivUPCXhHQvDT6xp3i/S7a/ms7Y6nbus8DGZ1kRmmc&#10;RKGtl4dAHcglj7Y8Mt/iTc6z4nbw1/wpa38JQ3F4kUMqSM85kGGiRhcK4b5cMVQR/IfvAEEqFOV3&#10;7PZL+vMagkvaVNDorfULmfxDZ6d4O8Npf6XaQyTRXF5bNiEM8jmGcFvJmdJJSy5JBR1PBB20JdRt&#10;ZfHMvg54IrbU7VDqiy26qYDeQgvtVwx3xEMVVsfejwMcY5zxh8P/AIs6/r2oaZ8OvE11fpcTXM66&#10;a8fkTWez5pInfdsAGUVMF+SM7OMYfgnTPi1bW0cfiW31VXQm+cSw+bLaoJPLMfB3IFz5mQRs3YI5&#10;Jq1QjJc7kr22vr9xhX5Oe0b/AKHrGnX+oePPFvhW2ubyCSxi/sq88pY8hbSaLDqwLAoC6W6jqCMk&#10;gY3HV+Evi7VtR8Q6h4R23eoQ31841TVYj5TRQSMpCYX7gZ1UGXhWZwBwxY8jpmoaJpHxIsINIgzZ&#10;WlrLPZxqEAjaGCeG3Es0jAAgJs4I3FWLAYpvwO8TRzeKdMsPFWvQ6jBYC+8kpKZmgijtZpRDEyhU&#10;KkqxABZQRlSpLbsalJKG3T/M55wadz3HwD4j0zxJfeMYDqmo2MHh65jRVuJJIRC0aXMRf5TuCKzi&#10;UQZACRbceuXD4w0hG1TSxHDYXeiXpGsz31hHI8MBIhe5iTho4zIMNvLYMiPjazbKut6fpXhDS/E1&#10;1r16kkt9YX2pX9tZyeUbuRLyNQgHHJZHXO7AU/IWOdvBaz4wuvC2vaaPEyNqtzPZfY9Ssbe3AjXT&#10;nUQGJnIZizRkRBGY/wCrDZDHdXPClGrJtXuQuak+boa2n/E5YfEt2sbx6rbQxwiyvYUM1srK5kNr&#10;OF3CHkNyxHUdMcT614x8OaDqEcY0GwvLd5I7nU7qWQ+WRcBnil/eHDum1QytuPyknIGRyPj/AODG&#10;p6FBqXiqw1PRLkQXa2iaU94Ibm/gQANOqIAZHfarIWJK8FWUhdtnQ9C1D4p+GbrwjqOt2s+qWUog&#10;unvoGuLlLExl4EdhhXkDxja7Y4iwSTjd6UKcJpO90dkcRq3NWT2Ow8X6/wCJV1zUNa8G6dPeQtbi&#10;axVoy8TEYn2RyqT5ZDOyKE+QI27jcMd54F+NPiK+0qG08a6Kmm6nEr/8SjTR9tYW4JEcm4KqLuxk&#10;ZyyqhJHY+B6Rcz6H9h8N+H9bGpWH2eCwF5qEDRghGZAxz0WP5sO23dhBgcgafxSvxaRWsOh6VLqw&#10;fUJNNVvs8sn2gJHH51wu1gGVQ0oCE8HaRyCTnOnGUlTUb9mZVMbyNJJnumoQ+FtV03+wrW9ZNLeU&#10;z3FnbkLcyzFtzGW5bHVtvA6EA+lZfjfWfB3iLxzoWlXNu4utHtgsCN5N1DMVwUfDAsGVdxyjjLAf&#10;eJGPC/EngiWx0Jp7a+i0yKyf7TDM089xIzldxRU/efe4ycqFyfmFdTpl7eat4ZstWvvEkWgS60oi&#10;vrYCePa4VtkhWKRXGVOWG4sBuKhlwDyypclveunp8ztw1eniE48tmTw6X4h8W6ostzrMl5ffa2W8&#10;ntbbaxjZmUNl33NgqAP4fnXtk1qWuk6LFGZYl1LR9J02aJ7eBQryPKyMPMuZlO7eSScKqAfw5zWN&#10;rXjzT9A0q81G61LxAlmbny1SCUs77Cn7x8cKWGAV3EjKkkECrPwq+K3w01S5vLiXR9X0jZY3DwyI&#10;ZFLiMElmJLAtgrgMe4wOc1ahVhDn5XyrsjOc1HXt0Oi8b2mnG0g1HwtFpuq2xjtrq90+a0M/mLKs&#10;bIbcblEe4t8xzlWAGcECubt2vNS1warY2+k2mkz3GwZPOxd4Kox3OFDOc5wxJGetdh4oNjp9tomr&#10;XELadYJp6wJFDGAuHcqGvHPGMhPlHOdxyMDPndvceIbTxtP4c0j7UdDeVD9taLfO0cjYlfD8BS4Y&#10;puPWTk8iuapWnUg4rpf+vU4aWKvFy+46K98LN4j0+zvrjxFaaL4b0WFoo3tijXl7PswVghyNjMUI&#10;DSMB83GelbekeN31XSNQtNCZdEsGW1SWa+UT6ldxqscTfaZVdCSAqtt4QgsSDgZ4bxR4Lj8fx2Xh&#10;qy8XWtpqFhN9jaa2vd8cMuXVWaIYXew6sAWyhyVycd3c+HvDWi6dPJdeGLabV1meQ3t1qcjOY0Rg&#10;XaBzl43WLcOCMMcDgmlhsTKVJQ6+n4673/pFRrVJJXVzKtvFlppVlN8P9ME13HdTPdxpGBamGMs2&#10;XV+EbcJCBwMiLPHGeX8ReO1lm03W7HSbS30q0ZePNE7vMdrMsu1SGGWyTj2BwCKZrl58OdR8S2Hi&#10;LxP4wtNCQujWqWls8wMIjI/eM8aMN2SCxJTGc46HlrHxF4P1+/m0/wCHV1ql1Ppcq3ct1fOsBw+D&#10;vVmWWQ4XC/ImQOBxWsMFKpLn1v1/4fYqjKpP3am53thr1lc6VBd6bZie6vWju5EuoHkgSNI0G/5R&#10;uBAaRDuGOPQ5HfeGfAt9rdvL4pSy0S//ALVlSGe0uFDw2UQhLlMKDHu3eUYlBAOWIKnLDk7f4Vaz&#10;FbWd14e8cHT2vkkRzFI7u8UmdwBmCrCpViCSm84J4rnL3wHqfhRLjX9V+JHia60+/lR5bZLx915K&#10;qMwOcD5Qe4IPTvXZHAS5bxkl97PVhSbhyI6fxHrPjDwR4k1a5tfC9ppkDERx2WpwSGZofKYO5dgU&#10;Y7RCu5GByBjPSuZ07wbdWVy8t9qRl8RyXIntYHkikS2DCNymIgwBxISqHBYZBHQHR8MfEDVNW1fQ&#10;k8Ti50/7HavZ30Uc8kZgeVwNytJliQrjJJJIB5wQB6nouhaJr2gx6vpzajcpM0sNtq0t39jkdFeQ&#10;tIuJCXA3kMSoYJ0PC1lWoqjL4fmE8IoWlPU8y+GOhX3jK2a0vpFt7aGK4+16zqEgW3hhfaxPlbc+&#10;cAmY1U7ucZxk1Y1y68Sa4q+D/hrplzpfhDzFiuLq+gZZ9YQlWe5nkXD7SM42AqmVHrnpH1CTw/ZR&#10;Wmu6UdSnW6M+lwTXHkQQrGgbzpYMAliS23zCWK4YqoG6s3W7dvGeow6Nqmm6Ze3Vn+9dxe/ZbPTQ&#10;8juYi6Nt3ZDfKp3f3fWsqs/d0X5af5/l6mVenzWk9fL9TE8Vy+GtB0xprTx1rHiBbholjtVijRZ5&#10;lby4oIII8hipCqRtByCWxnnr4fDmneLvBN1pfhjRrvQdUvrsaVqm2IBrOMqRJFHIdqTFiqu2zIO0&#10;7u1Cz6ZoNyj6NpyJtmuZrXWNQtzc7pgEyywn97OjYZfObcF8uL5cjFdR4L0f4jX2oHxha3kuoxBo&#10;5mu4nW/mkik2iOO08zCDlt5ZkXZsbK8BawhC8efd93/kjzZUXTnzuXyPGR4g0D4f6hqMsnjK58Qr&#10;FcrGyJhY4Vd5Q9xA8gIDbGclVO07wg2gg1xc+pv8QfiD/bthqnizT9Kv3jjuF1QIbTyhIu5443Th&#10;djA5EikbGJbBBPsH/CPaB4k0u81bVxB4g8VvPIbtpdOBkhWYlX2pGBEHGEYMgDZGQc5FY+uT+IvD&#10;lxo9jr8dhLoujxi5+ytb3Ek5iaRWeIxOwyWOAqH/AGcKVBx1rFU6fwRu3pfp8lY1nX9k0jFGv6Zp&#10;TTLHq5aZWkvYry4LRrdOsDeTGhAKsArOcuVBLEdPmbz74Yf8LC1nxeviv4g/FXxLpWmGKfU2tLSS&#10;cB7hJP8AUHYcMuxc8PyMgEDJr3GL4peEvGsV/e6/4Rt9Njks0vLhtU/cB4zGQsUSshDMxRhswx45&#10;4Oa5r4i+I9P1TwtqaXTy6J9pht7zTIWmE0M8TSrtmeKMttHlzJjCgfPhuOlQq8jcVHfS7Wxkq8uV&#10;82lx/hr4waHpd2zaJfS+IdUlk88TSJ5fkw7y7JJASCgGeW5QbVwcivRdB8T6Dqfh3S/E2uFdlrFB&#10;fabBJbyW5luQrpHGygmOTmTKFnBfzeErx/wx4IstR+Heiab4Ps77TrbUDep4vknjWWecJNtJjlxk&#10;CXymVVxx8oPBNT+B/DPiDUPEuoy+LI5tP0aYW11LBFO4tzaRsEBIZihYKI40A52ryO5562XWi617&#10;LoutjjtaLnJHo+ifE7wV4qvLzRrvU0LWMH2W3MUZubaZxuDNLDJkDhMqwK7RwX2gVWZbaHUbj+zY&#10;bzSNWe0hnltrWZjCNy72hZpFdoiAAduSdwYFlGc4fjO7s9Fv4PG1re2F3fXe6FbKILKxj2skbvhd&#10;7vKw3ElW2q7ckKKopofiXS7LTPH3iWZro63dxrb6PHcLA90EzuvJnJfyzv2ou3aGcsWIC/NzRpNX&#10;jBad2duHrQUEkrM9Ei1JdE0f+znltImt2NhYS2k+wSZhL/vHYk7WJYgDJVJApwG5z9MnuLK0+2Wz&#10;NuSGV2lacKvkOmUO4DYWxJt4Y89zkCuN8F/FrwmdR1LwNeeDNYt9Q0yAoz38qTNZBykRKnyxtZjI&#10;mNwOM/wgDFu2sbVfF8nhCOxE4trZTNCFEyvDb+URCrDIjLCNlfqMtnPykVzyoOM/e06hVcWrrc6C&#10;3guLyxsdDjuGu4VnsUeISODLfSBxOpkcSMm2FdhzjHl88kkYmqx3Nxr1zpPh/Un0rTYJi7X1tGok&#10;s4Dt/dhnJD7XRV+VcYkkGMkGtqHxRJY2lxBeiabTpLe4fVLkKUuLG4EZaNgoDB2Qna55UkuAFC5G&#10;BdTnQbWRNNltLpG00z2d19heN5HYgxGYuow3DkqSVAjdiAME6JyUrw1ZMKkovRGt8P7KfwpZ6r4t&#10;bXX1C7lhNjaNqEa+ZOz7QGQFh5ar8hGSzE5HHSr/AIb1m11K5j1D4hanYaDBJbu8FtLuglljWQu0&#10;jquWDsoQHcyj5QOTXH+GPF2jXzFNe0G3vjYxR20GnSOJmimVgUAVmHlOSWYBiH5DEDHF+x8NeFLe&#10;1sNZQ2d1q8sk91EsmmmS+mtt4UQozvNtYzLI6gjaeD0WQHeFJyqWkmmTPCSqScm9z2q+1HwtB4Z1&#10;DU/BevyaJLOkbS3CMrJORuRtyHIDEqQWAySSeTXnMcutaXqVrfeG/F02ly6vaQpeRwxxytJcOxaW&#10;FJJNwjDNkfKVOQzcZ4j0nRLzUNZS78Zzz6ZYhJJrW2jXKeXIrhmcgqNzESE5Y9WAAU5arofjvQ9d&#10;1Bfsl3ey6do93HLqF3bFJUe32TykiTYdrN5HPAL5KAgEiuuvg1Qpc8tTalhaVKLlV/HqVdX8CXut&#10;a3Bdf2eZZFMrazPOzyvJbr8iqgiGWXCIWY9CF3HnFdJqGv2+oTWdrqlre3lzolptku5Fd0unZcqm&#10;z51jTa6KVUE8DJbmuSsvHsWr+ItR1rTb4v8A2vA8mJV2+VCz7xkP8wACBshckgqTxkad18XIvCsN&#10;1eeMdQmtrGFY1km1BBLOhKqFZSyhSCxzgZICNnpmvKocy9xrTsZYdRVTmtYs6fpGv+I7bUdUvo4I&#10;9ce0uJdMhuLRZHXyQrxqieYQibmIBCk7oxg5NZ6ePdD+H1tZaVMkev67q88FpbWjeZIYtQkjj3b3&#10;nciM+czqAFJO4oDjpx/hX4vWvxk1qS007WFttA0hZfPubm0MgmwzKnRlEcbHKhQGc9dvQV2k/iDV&#10;YTa3MtlaarqEIOp20kxZ4rYK6Oro0kSum8eU2xG5YICVBArpnRUHyzVvLqaYnlqPlgcr4u1b4m+M&#10;bfzytva3tpqEM8kFrcGQHyZfM3ZQBWLOxVhGCCAD/CKivfB9/wCINWM/ia8e70Gay+yWtmt273ct&#10;47I+9mCNG0a7JAV7JzuYg49It/EXg7VNIhtbG8sNLuYyyxTXHmPJvREjMoCI/lnJcAFvkwNwcZq3&#10;py22oadrUOl6lrMjacADKj7zdOUkVULZESplt3mIzOQU3EghREMVUou3QuhTUVyvRHgus3MPgvTd&#10;U8GReFrG90U38mJL2aC6it2c7lljhjjEkW0rHk7wTna4G5SNfwzFoutavp95cfFvw5pTWVulmbFx&#10;HJdnJAuJFjnbeucsoCM/CjDA8ju57DRNb0NovEmmR2WoRQC2M2W8iZQdySswxmTfKUUE7Vw28/LX&#10;luo/BG0PnT6d4WiuXVmEcDywyR73Zn2kk+YwDAEbiVJKnnjPr0q1KrG1Ytwbdt0ez/Ei5fWNBlvf&#10;GdxEtvZotnZp9gWDDkJmO2bbt3vKqds7to7HGbpviuE6XcCys7uPS5LKSOzutRsjIDf7Nsc2WiXl&#10;WY8q3GXZcck8xo/hzVIdSfVfHuqardR2Gpz3Nna3V/LPEYljiUO6lQfMKxSDcOd0pPOdy+tQ+FdE&#10;0u50mfQNKs7pbuS8a4nuJto2CNHVUhCqJEUbcYBChc7c5ZfNxMaPwLZCqU39lWOD8HWI8fT29/qe&#10;mi1l0gvHcfaovLWSHl2LSMw2qziRTgh8z4Oc5PQXmpWVp4Z0mGGxj1fUWgfTyslgUg3B0keIQ53O&#10;I8/fLEqTk53nHSCw1rxHdx65Y6raafO8Pki2M0IklCOT5jFpcD5lbqQTvJyWY7fNPFcv2zTL/R9H&#10;sr1dSu5JZENvpf2kG6jjGN7CQiFt0LIxxgbG524J4oNybUTPlaWp0GmeGbyV7SPWZ9Q07V9QLaiY&#10;BqM4s/saeZD5CCNlUEvKxwpUA+UQPlxV7QvFs2reFdS0KKaQ6pdxzH7f9keW3kZNqAbRIjjYFCHB&#10;blSe240dEbxXqunab4J1jxnYa5M7RXUPmaabS7jt8YMTO5y4UMuVCHqcsuAKqaL4h8XaXIdHkSW0&#10;jtLiWL7QqGKYqD5as+SGUboycqOrsCxyc6Sw1Sd0pXf4CVJ1o3loytc6LqPgjXLC68UeIPJt5L20&#10;Z7uBcm5m83cUKL8iRN+6JLE5ETFcZ409dn0y9ns9YutKjn1QtLPFHFEtm0m+LCo2SiF1kcsHaI42&#10;HOcZrlvEt74m8U6raXVjdadeRw3xWyEsDrHOmMSzPGP3bKjSL8w+Rmzxn5a108IXGrXU8FxJHJJN&#10;CBHPLBcSqIWWQzYmTqjMBjk4EmccIlTLCSTUqj1R0eyulZnJa/dXuo3GoWmh3WgC/ty1tZ3Ul5H5&#10;sayurgednBOGIC5QADgjay1L8P8AxBr/AICs003XPhjqyPFAk1xrV1ZrF9qMm87jKxIGM4CGTABA&#10;XgkV3mm6B4R06fS7fwnoLlNTtrnzV81po0RCMlGYAqQHU8DI2kHA5XrLD4WR3NmfFL6bDJYMQkpl&#10;Ql1nifanB+csxzydw5ypUAV3U8Q1G1OKsKbjSjds8v17wTYeKdOvPEg8NCzWaGK5gDamyLHOWtzI&#10;rIkgG1BJGSi/u8+WSWLgCXTvh34P1KyFhq9ho2qMjQzXi+WEto2IILyY/eB/MIG04GAMnbgD6E8P&#10;+BvC1jpVgPFGiMqreubSATO07Oz48uODlXAKoAzAYEance/HfETxL4Jv/iFJ8LPEd9FuitX1D7dD&#10;axW9vBGkigwlm3qx2MzENtG08c5NaTw9SrHmi7HPQqxrTaS3PP8AxjCuoy3a22l6lcvBGbizZA5j&#10;aGaQ+YcD94pZ2Uorqwx5eWyPl5PUtV8EQwW1zrPhS51HVb25ghs5Z7mS5nijA3PI8khCbIo13sxI&#10;GcDJzxueIfEclxfatpHhKykGq6e7PJYrcxPK8Ekb7fIDH5o0yWIC7lBORjDV5N8RvFOpav4J1G4s&#10;dbtdb12zjikmNsjKYQEWCQRLsXDHzQxfBX72WPAqsPhpKSVTY6qbdB8yWpwmuePp9J8Xx6GsQmt7&#10;i5dp5C5naSdSf30bHgBQU+YNjco9trNX8Rafr7f2JpVjeTX1vai7sF0+xmlMk6FYmRlJyGOcRuoG&#10;W2KSwkG2j4fu/EMnh7XvEXhHQ7iw1DQtHmZNRiuWiW5VJYxc5HJ3Kkm4rHIFyoyORnP+Htn8WfHu&#10;gP4st/EiSwaJqnmX9lrckhitYCi+ZO5kV8QypI6FRt8wRMvzFVFfRUqcYw53ZW636lzxWln1Ob8T&#10;a740sFv49f8AtWlsssaQ2127i6mhlZ+QSCcq8fzL/fJxt2NXB6XZw634ha0sbXzQrtNcXMkhCQEs&#10;d7MwK5XkYGRyR7593i/ZX8VeL7DVdZ0fV11KS0gSWztdGsWms5nbftgguJJE3soAUh1Vm52CU4Fb&#10;nwJ+D+m+M9H1vQPDujarCLSdpf7bkhjks70AlNrswTaWAIi+fG4tlVUlx1LG0Ywcou9t7dDjcXOV&#10;rnisug6jZ2k1q+rQm3e4cWdnHbtMssi/eYkj5lIJAJUA47bBn0/wF8OZrMaV4uvrc6VexwSXMNza&#10;hjaxRH5TFNFt3FZFZlLRbmwQCMksvt3h7wl8PIIDJK+m3UmnW8yJcW63JMrswi/cyuvkzsu7O+NU&#10;O9VIyo3BZfg7fi6g8VeD/FWr6a86BJhYwRrNZSDLvcbpJUPlyKMjAOCduAFxXJPM6d+V6XN44aXx&#10;nD+BtPvj43bSo7bRNNuUKCxktkE9uY8ZB89VZQ7JvfepUbgM7cBR7Tp+jwaFaR3Vzqcd8UhjsJIl&#10;nWS1DwojKMRqGaQBFQMCcBFySDWY3w58MDSRNquo3z6gYGS4e2tzbb3VGBeWUu6AiQgjY3lYfCqK&#10;8/06X4i6v47iLvpiaApntzpVleWcsszHcFkcQyNMkoOCxZcfvmXgcDzq6Va7pvbv+h0zrKlG0j0/&#10;W7nX4bKLTLvN69rqTJBMD5yyKWbb5glRiZBhiAMYWYE4BzVW61U+GtA1GyjuVg1G7ih0+6DqsapA&#10;hHmkkDHJeBUKKxOxxjNebP8AEW00PxTomgahqBjbUtWt7q5tJF82a3hdwZUADMASNzZyGwqADIIr&#10;L8ZfFvxZpGo2Wq6vocX2S501mEkDgmSYSFlh89GPz7Z4pJF29HDAAYFeOsPiqzlJR0sedOu9z2Ff&#10;EXiK/tINJ02G2u9Nto0ZJpI5fMCoiFsttKAjLc85PGM5J2mvfD3iOBIYrmO71BZFufstoY4k84Mi&#10;ghAo3BiWDIyqcrkkLkt4NoHx4t55GvNUsoNM1ISKscl3I9zEVBIb92OchlViQVHyE7sAV1HiDXJN&#10;dvo77TdXvpbG+ia4Fm05tbYyorFwDv4TKYcuu9QxwXBV6mhSrRlaorGlLEeZ6umi6RYW8FxN4UkS&#10;W3RbbzJohHbnfMWcMCmHAZlOCQcMT0DBbnjS4ltbBZPEOoQaHYKhWGXTbiSFEA2bJJDLGQrKFyD/&#10;ABEBTvOM+XeDNb8S39pqUdrqX9mpFcp9lSKb7IRI4eXahwC4GHwxJJAZSu05Db+x1O5uLvxIPEFq&#10;+ntZqs862yrcR3QjBYRMrLHgFSclV2hHZQCAG7+RL3pvQ7VUhFXH6o3xK1jUJoPDsL3moaRvn1Ox&#10;SBLgxRCM/ZgwALqC6SAnB5UkkArVaL4Y+OfGlla6h4gutP0drjzf7UkkukF75R2CPhUMYkVIxtLs&#10;oAZg3VjUPgdrXQZrzT9HnJub9GjuUguXguJZo2WMKwZiFVULkqMM+VOOc1j2Og/G74qeH9a0q5sr&#10;LR9URvItba0IjgSF1Ja4l3FpHbMaIqoAuXiOM5xrHEJfA0krav8AyOGripuTjLY6Xwr4Gg1Hxnpn&#10;iC78Aale2ouXixBes8s8UcTRqJpz+7lIZvMLh/mPH3W2jtLm/wDFt/5665pmtapB4fSaysLEQrJA&#10;rxthZN6D94QxG7cSqKTgkHFavhbwx4u0GDTtCm8dm0tPC2nwQvpi2lvJNcXKxIu2acMz/NIcYCBi&#10;TyVGMVNN8TxQm802PQJmhvXe8umtZbhkuZGEbSwrDIrKsp8kFjhSGUqQ23c3NjKsqusXdHG41JTa&#10;exFY2N5pfh97fUvCEWqW2tWs2qKbH7NcyF1RcecwDFI2wQxygJBXIw1c34p+Itv4N1ix8JaF9lsL&#10;jUil0s00LLFKqNJCXJTcIBt3bCEbcBnCqVz3r6DdNrGl+ItYbVrbTLy1EX9nJHEJ5NozHGkg4yof&#10;G8KWXHJACsa2vR+DtXh/ty60a38O21x5ltDOHDysskhVd8jyfaIwG2yFI/K3YClSDzn7bDKNql2d&#10;EIKi09zzqz8ZeL7jxtZ+KLPxNb+JtG+xzL9ht5JAjtJFGFLm5RcEqrSZXEQEWMqSxabw1/b1xcav&#10;qcEUsbwia1n1CSxhFmyBX2eTv2gnKqWcY24P3gy50rSfTvCn2qw0q78Pao8t5bAaq7vZ+RCEkBhL&#10;ysjoP3altxIwjccrWT4gmuND8ONo9pqs2n+J9Wld7pra189pyxiDxrIy7MgxSKVz8xwTghFMRUZx&#10;vSVunqbTu3emdvc6RqckYgg8XvrOr39u9wIraFttlgk/u5lBCrgqSyYVWRQS3LGtpHjG006wn0u1&#10;ngk1GYySajJLCIjcBGYqfLJyzARuDtXoclSCc+P6Vq3jXQtfb+z5JBqulXc8Mcvkk/bCbcMJkKgo&#10;Q7BizHnJIJz8tdpomkatqH27xZPaW1hdg+XdXk4fymuHzIcAKwGV/dn5iQApPLMDg6Di/eZ0Qk1q&#10;jS1q01myudKvL77ImkrcGIM7KqRNMx5EcYG7OeWJZlC4JbJrrr+81ibXIfC/hzQmtLG683ULjVHt&#10;0ERZQqySoQCjJhtqqgLYU/PySOcv7/wve6lZ6LpFn9t1VI1aeeNGMiSSIjZkiRDlWkZUIXIyNoG4&#10;8bqeEPGmg6npUVybbS9Wmtkm+y31g1v/AGg5jw7eYUEZkAeMbJOCWfn5TWl7q76GlOspNRNPxN4v&#10;l0fS/wCwb+zEet3QjneSKaSBbWEKm3azcmRtxz84wXY5JBA5C/0F/DuqW+r63BcahpcikwwaZZvc&#10;Qx6i0u8s2cqihmkP3xuLELuy2al14f8AiLbeLoLjxTYRvrep+UsKsxFvNFtC7VkRiv3GJbDHklQR&#10;wa3p9b1J9VTTtKhluJYWaW5uY4njsnkUpL/rEGGH7w/vGOCwAVTtZjEOanbld9BOS9qnYq+FdMju&#10;NavdRPi+JjMJxcH5Huf3vlMoERmX5gqHejH54w4Hau61rQdM0S/vta0zRFtNQZcajO0ixxXEogAZ&#10;QzKFyWIY4zh3fkEknmtF8UahoXiW10GOP7BaF4domCxTTSIWk3ssbIjLwyE4wcHGcZNu78TzXMqx&#10;arqK39nA8l4LxVe0Wecu6COMMNxI8vBVTnarnJ5NZ1Ks6zSZtUhTmnN7nSvrM/hjQrG7u/t8rwSN&#10;HDFbxuiBJpA6KvzKrEYOGADMBjABAbjzc+ILrX79tc1uWWG5hFz9jtpzFcFR8oRzkRopeQDIV2Y4&#10;UKxY7UXxVNrOsLPfXCWUMIeO+heFyYisTSjaGwGJkAUD5QCAchSKj0ZvE0fiy48LWel6dqNvbSRG&#10;XUhceS1y7Sxu+5sBHKFZg0WSzMpXDKi4qMJTVkcseSMuVFK3m8Qp4mSefTo4LCxtSYzaW/mwwhQX&#10;8q4U7pGDo0qh2G8M2QTnaKdvY6RYRS65Hq+q3XlSkG7VpXZYnZWilGAqRjbIpZBt2hDnJJ2u1TS4&#10;LzUtWn0uFbuH7YbaxgLzLJDCWGWkRwjAhBkAMPvbjnFc9oFxr81hNdSw/wBotYObf7Ncohmnim2f&#10;Kr7g7FMTMRyMcFSQKToWXuLUmbmleJ2V941tNd1ixF3oia3Z3FmqTeXYRoSwKZhHO6XDKijAJJI6&#10;LzXdeE/E1vqdrBPq5ksYrFpLaK1uZTa4bJc7llAKPgqC7dGO0EHmvKtS8PJY64ni7UtOga3EIMVt&#10;EwlnhOEKmVUbhMshzIqYUYwcq1bGoeM4JPCuhNpv2a6aCWQ6uLaMXF3FbtF8u2JQzxF0O1wcAk43&#10;DINQsO5ytFepnCMlds6i8ttR028uZXtrK5S5nt7iFCWDSsoEcoljUZDgtx0G5wec4rkPiNb6hex6&#10;frFjq1m62Ik/0WW2Fw7RAqIjn78OArfMhBXIOMABu98Oxx3l5cT3/iWW0RWM5ihtGhwu0OHnUqWc&#10;7fmGGyQxHDZA4XV/BPgPWdRt7pFeS0ujIIxE7R+dFJvCvvbgOu1WUZXC7Qd3KVEeahNStsXSqUas&#10;nGba9EZ3h/xFa2mt6f428QeI10ZrG5uJBbBmjiLyrIsjRyO+2VS0hbZtbgZwQBXU+GvAfhvw6Ydd&#10;8A2z3GoRWRkuZL3UGcxoqska75SqyOqCRFYFQE2leOazfBvwk0Ce2i8bfb9D1p7R5p79jKzeWot3&#10;8lFiCNnBEe1g5HUDOAa6DxBq/iGz1qx0TULW5th/qb6+tYWWCdSQqW+9o1c42Dc5JGFz3AratUdR&#10;e67J9LjrSwrfLRd/U6q40SaCOO6sdae+up5Ft7ixubiY28dyGMmZHiXMightmUYHYCWC7ieWsJNO&#10;0We8+xyQTaxqt+kZSeNRDaxTylmKyDKrMU8s5K7AMJuXllwviFrWuaBpOsT6I1/cazYGK8kitIJG&#10;hvYVnCtsDq58xcNnbg4BxuAwM688XprOv63bafpN8fsGnPrdrdpcSMsytIsflyjaVHAc5XruHKEn&#10;E0qUpq91Y5Lpe7c9A1DwT4ys70eJ9e8QtbCcvbSaessl1G6yvk5JRlVwytudflKtngKqDi/Gfgz4&#10;hwQNZnRYrGxu2aP+0hGilYdw8olCWjnZt7YZ5PMBwcbQc9Zp+l211pPhxNYu9QuEaAWd/JdKGnMg&#10;Tp5vT73GQoPTAGOOK1qw1Dw9LN4Y0jxvc6ZotqLjekUZnilUfdPmHc6XXms4YAruD7RtAzW8K1J3&#10;S6fcZxxaqfu4rTqUNT8P6h4X1e0t9F8P3+rapfxPaTPeuVWW13Jk7m2rG4iI3HI6ADkErc8H+KfG&#10;1n4Z1PQbryraGUyNcWTs0c3nxbEzG8YLFsOAxAYkKCVzg1Jc+LNB8M3EeoyXqwWUuyD7TdLGyW4l&#10;UlUlLkoEDGQgsCVVuoI41NUutQF9f+HWkvNdubbSlWyDaz57Xm4MkQSJJEC4CMyhNxwxJ+baRcHK&#10;vDmjHRdT0YSjJ2toLdx+Ltb1mNU8KPMtrqaKRDYyKWhZkz5E6HY3DLv27WON23KtWzLYa3rMstho&#10;ejrpr2M0N3cSTzLMdRV2HnRqoUIjqu3g5bO9n+7uOj4avNbtdL0lzYX9vLDFAojnBgkypj3BgQJN&#10;wjUhgwOV2gkjDVH4r8R6TZ6rpEkklmYnfyoo3lIZ53k2Y4beVLdScgBApPK15858j0jd+RhUUHP9&#10;0zzLxB4l8RaD4ofxEbqG8gnvrvSNPCrKkGlXD7WnMpwpmZpAxGY1Yof9YR8tdPpd5qevk6VqmjQ2&#10;WgLPdpdzi4VZftktuu+4XIZBEi4ADAnExySua6Y+IPCOo2l/paaR9mawO2e2kBe3bHmEbskvsVQw&#10;U7SoL8Hk5onxN4b0Tw1aMmgwSaB5U0txE0ZuWEasNwj2A5LbV5PQL2JUV0zxfupWt2vuT9YqRXLU&#10;jddyxA2m6Jqnhjw7cWTWml2GnQiNpLeORjH5LKkrvHtRTkOVwQCxYcYYVz2v+D720n3eHL+xeOzv&#10;ZRGkir5PkrMMrmMYHLDkNgBEPI3Y0NX8TNrm7UdA02KNYg8lzFcPIjQW8camE7hkx8sq427lZyeA&#10;QK1bu1uYFs9Z0trH7YtzDCs32cllcnKh+DtHlmfcMZZRjI7eZOvTozUJbscEp6LRlSLXNY8LaNH4&#10;S1O+sILieK6t5riSKIQp9mj3yheNoTc7neVIVYsdCMZFr8VtHsB4gvbvVrHS5YH8mzZbFWeV2GNi&#10;yOo8pF+7tAyQScncMa2s33h2/uobfxnZ2/k6lcW9isbOyxvbs0hYxELuZ2WRQRn5ScHLFdz9Y0nw&#10;P4W0cx+Cbe2a2Zp0kie0V4FZQFi+e4BXzVO0AruK9dpyS29KVOclNbmMKioVeacOY87+HWt/Eq8v&#10;5b3X9Ctb22triWezUTukbTiB3bYJnYsoXd8qdGbgcjPoelR6v4sOsvfW+m2l/HZW+oNaNbhZYbQt&#10;Mhw0hLBs4YP8oUqx6ZA5OK88R6gmnWUV3a38OkompQ2tr+4+0wIjKkDSTjekkhkWQlj8zM4UhQpr&#10;T0zUVuPFereGNQju7mcvbySiWRoVaJ0kaWJnQ8FZIwpBKnap+YkEnuxEZ3srNdzpp0qc53pxK+ke&#10;PG8P6pY+LdYgt7z7LbX32h0sQvluY5RAokbY33G2t5gAG4enElrqngj4iarfW9r4hvdIvJiswiuv&#10;JuoXDOm+M27LuCkgcKQVLAfNU2saHDq0UC3t5MbRHke8tGuXiM+0+WYl/wCWZjCkHcCWzt+YEk1z&#10;niLSdRvL21T4e2lyJTJ9ja3v7nMSqiI6iFpGYQFQyKTg5Unjlg3LGdGP7rTn31IlGFGT93Voc3w0&#10;HgDTbGeDx3pVzN9ulEUkUTySSM0LMpU+Wgg2tHM+VLEHA+bAqj4Q8V6t4P8AiCut2i2Oo+EL+w8m&#10;5luHaILdxuWQxxg4UOzZ+QZxJg42EiX/AIW7FZz2uveNV3tYXJgZ9PkZJ2DhkbeYiqbSNwDMCDgs&#10;D0ro9N1Hwtquj2mi2XgK9tF1C4hc3uuXkKS2wJwWEePLyG+bC7egOASadPMoJc9Za7bfkc0pRbtI&#10;6O51qx1WO38VaH4hudDv7iOW5863eWSJzucBXjBfhGPOcKWDKcHKj1LQvFOleKPDlhdS+JLcXE8W&#10;6GTylWaVlXPyjCEgjnYQWBxycV5boOnaHq9re6/eyw2iTG4uoobt1jR44mkMbJIquPLKoCRkjKMu&#10;0lQatPpen3Ol2b6RI1vawTzppt3ExScKuZPs8kqjczJJHJlcMMFCFPGel5goRcbXsKrGFtCl8Vtc&#10;8P8AjK4t01G0s9VtdCuTA4vNLYFJ/LXeXMsa7FIcEAcE/ePA28Pr3gC0/wCE6h8QyaZCb+5ks57K&#10;2XfH9kjGY0dVQFQ6MQwfzSpVkXHJVvWrzUvC/iGWz/4TCzmvtKuYk2tFBGYZ7pGO5GGcq6kbijAb&#10;ABwMndzt/r+kaoYVXRo7Ow+0RyG62KysqbSqqZARH2Y7M46AnqOejWcKzquT16X2R2YWShSc5O0U&#10;VdB1OC/0kWmsXXmeIVtL17O7SFxBOI4o1nWO2XMZmVcg5UnO7blRwnhb4h6zqVtFaR6S9zAbaOWV&#10;5kCRPcMSXBaTCxkZXb+8zjcdvSsO/wBQ1i61A6f4O8NvEEaV1nl8wW8LTgjcWUs2GIjBT5VKkb0Y&#10;bTW/Y3d7LoMMuryz3Ql+028FzBJHY2EOw79gWMDkmOVdwYcBidoK57sVUVSCSSJqVPbRuos0dX0b&#10;TJLO0l03willFLcCCXYEimZAd7r9oX5mGQg4O7G0jHWofEmlavpUNncwE6Wtxuht7u4ie4ctuHKs&#10;pR+suQCzHAIA6Cojb+KPD8+m6CsWkraapCz3Fw85kilf935QEUYnJCl8BpHAJLjGDk8l8U9V1Cw0&#10;aOfU/Gc+kaxqtwbOKJo5re5hUJIxLxrIeBIGAliUjc64Gck81BTjJanLDDNx95v0OSFnHoXiPRbO&#10;wtf7a8RancKps4rh1a3Kzrv+ZFkZAoGThGIBJI4zVfxnquj+F/FNyn9iXOiG1xPJrsyRz3jF3IPk&#10;iUkABp3G8HccgH72Dwk2tazo7f8ACU6RrGptdRym3e7W7kivLmZhGJzbuCWZvMTAOWBweMdPUIte&#10;uPFGl2mpab4titY5gsb2fimS2klyNhaXc5csAdzFvm56DACjtr8znGp02NOTl07E2hXnhnQdAv8A&#10;SPC+v+fpWrCW6FsbG5ljme5jyjBSpUbGkQEruA5HG07eI8V3Mk1rBZapFbXcEVlA+oqCQ80X2gIk&#10;42cCZiRllOHYR/J81bXi3XZXsRoX/Ce2uvTzyvEHGnw2lvJEsW+QqSELkKCVIPLlAOoBm1CbStS8&#10;F3d7qLR6he6WryvPGiuUilhE7gkoQwDxRKDhgd55IpRhKSvJ6f15I1o81m2cjY2974ft55tHXUru&#10;aVRHDaXFu63UUoPyl0XCzROrckjbhSQuQRWDcap421uQXFz4FlMkSLHuWC5UDaMHAR1VV4HJGR61&#10;3r6dqNlo0trquiWlsXjib+zYbBpzDCctjyxICjcoSNxXOcnnA5XWNKlt4ILOHwLM1w00isw0aaMb&#10;QQqsQsnB4P3WP0HfHLZe3qSnOF3e1/T7jpk7JJaGSz+MpVtEitNetoLiZbeWRriWS3tp94T94jq3&#10;7s7g2dxBUt1KkVbtfibrPwXD6Jr9lB4jgttUuZNd8Py2FubaScN5aSwyuCYSBGzI6IP4SQPlrsdQ&#10;8C6RZfCbQfi/bzXUGvWl6bPU7SVXSRylwyxvEZST0EI+8zcDIIDEcn8f5rjxN8bLubSR5s4kt7OF&#10;fKWQ3Uny5RlIKvh8/eyMpz0Fe/hq0Kj9nbTW/qv+HHblg6ieug++8X6N4c8Z23jL4S2trb6Zqsu+&#10;HVnubhLuxZztmhmHmrGrIxYFGUqyFTyrZr61svCXhXx9qSXVnpdro2vW806PHZ2ywWOs29yEK3SF&#10;G8maTCRvtDHc8QZdmSa8v8O/CIaXZG8s/EejeB/ENzGHW/iltp43zu3CWyYOqkjrLERtI+4eWrtR&#10;p0OhXb6p431ZLTxF9ihttX0LRpyseoSgFYtVsGC5jl8pScR4JELLgcqfPx+IVS0aT1X3/wBf1oef&#10;O0ndKxx3jf8AZdh0aYyap441y1tpi9za3tyGjtkYnKB5gjPHIrE7i0altpxzwPI/EHw38VadqQvd&#10;XsJNN1Z3/wBG8QWcby2OooG/5eXVQI5D2mwNwOXGD5lfaXiuHUta0RvDc2q6U4kLFn1bT42sbyIh&#10;WR3bO5JhjZkMMOjts27QfmTXPAPhNNWvbPX/AAvbeCYm81r1bmeT7PEEIG6zkUMxTOOEDA/Lh8ZV&#10;MMBjq1bSctfT/hv1CnTctb6nm3iG18SaRqGhRzRFJpdKu7h0abkKjXXpw3Cggg46e1df+zneajFe&#10;atfarY+S+jSxXrAziK3eVYpVjWZnUjZ8+SAdw2kg5WtLTPCvwhu786R4V8ZWOua/JbT21ml9cXU4&#10;SFiodgiBlTarM7K7uGw2AAzFdDVfA2rab4WtdG8Qa5pGhWVxOb0XMAgisbuXaxG9Il/eQAbYy2wl&#10;gd4LDAr1MRV56fspbu3l+BpBSj8Q608UaXZeJrnQtNu5JND1qVo4dZF5JG328K5VnXJVGdmMfzEk&#10;iQMxYV0HhiyglsIo9Skhjgktpbua6kRbYwyQ7i5kQH5GBaHgd5VwTzXm1x8PNa8KaZBpWoeJ/D0k&#10;txJ9pa5XUofIuFBym1ZjEJFBLcrnBxg5HHtGiWFrqfhPUNT1mCOwk1eVY7aT7IbiJoY1Lyi2WQNH&#10;gv5Cgs3zCHCsxwKK1Tkiop6dTeDlKSR5/wCJTa6+qtZXtjHJApiNu0ojLsp5cZwOewHYKB0Fdv4M&#10;PiV4dNF9c6VrOgSxCEapPMiNaKSRJDN5xXzIw4OA6h/m43D5afpPhJ9XsE0bQrG4fUrtRdWc+mWl&#10;rbyLglCLjawXZlch1JDbsKcgpVrSILLwbqGywvrfVLTaLbUleObMlzk5lU7Cu8MCBkr0QN8xBrWt&#10;WounyrU7qHPzc1rWOgntNPv5Pt1zr9uYppSl7pq3LTwiWOPaj27KFMD46ldo2gkkDIOGdO+Iln4h&#10;updIhtbxbj9/HbXVyIZWLZUyQSoBt3DcB82Nh4yGC11/ifw/4bjghsdNntrHU5PJmFlMY45C2513&#10;pcOxTzR8pzlnBGcKzBxpWnwt8f3nh+6i1fUbS/Uwj+zXkkiXJBz84jLByRk7txzyDkEivPhy1I2n&#10;aUezN6tSnP3U7N9Tyy+1K78I+MoNSWwuNJvNVeFL2zmuBb2tzIUZUk+RdkcgJHOM53bSQWVvTvDX&#10;iJfGfhqKIRRaTLDdQ6VOdQt/Put6qhKPlgG+UgGQ8Heg24yK8MvvC/jbxv8Ab4b6VdVm0wkR3zyo&#10;LgJkjyp4W2nAIwGUDBU/6wDI2vAninxZf+EL2zt5YH1XTNbe4lVpkWedPsYXY4PJYCBzztLFQPvE&#10;NWWIyShUtUouzXn9xwxi6U7SJ/jF4OtPF2uxeKfBmr+XJZHyPtsMrRjMY+Rlyo2qVLZIyg2EdASv&#10;B+Kr261bw3La3dtdN4mg8uMwyRSXdu4UcyxrCwKtkjmMnh0BVwML65YeJ7mx0DGladZaXZ2usGG8&#10;E8ZtvOXagcS7cCCULhllCCNsgHyxuQXPGOheHJtbGseQBHavDLbvGwi+zFo0k2PbgAqdnOU6mMkE&#10;fPjow/t6UFTqK6js+p00506krN2bPL/hv4s8L6b4UfwdptxfXPiHXryOK9S4mEU8bb8CSJ0bZcRA&#10;j7kjnHALDGB6BraeCGurDxXYatZzX0diLpoftDh7ezaFkikjYDG3zIwCZRJsC4JwoA838daL8M5V&#10;t/F2r6lpEU9/ei6NwkMkUirGAo83ad5y3yFgGBJQOPlyvkItG1vxBPZ+Dg+s6d95WSEu6xPETNC2&#10;QGEbbSSGwA/zqAwzWnsY4h8yuvUdehFw5JO6PpHwto89vDrs3hmSWxtNff7RJcCMTwpKrCdWWQEm&#10;RmZ5iAEUZkUYOCo0bA+H1ittWtvD95BqJkTTdQuLK5+2xeU4Kgsw3sCxILRllA42rxivL/hN438I&#10;+Dr7TvAdjYavb+HJZCsd5KHebTZ5GDAtt2lovNfbvQ5RiFYDcC3cfEG11PwnoWpeG5NCEdxcXCyP&#10;MVFn9tKbCojkkVRkB2YgnDBSGGenh4zDShWu73ez2ujzcQnTcWnqjzPxlZeHIL668PeHHtJ7ltOv&#10;7lZonVc2rR3EkewEDADtg91KMCM7c0/hX4LvPBtxoOtPcNFJp1tcTssmYmmiYRgpGTkl9jSADhsk&#10;9M4r07SfgBPcePY/Fi67bWlztkeK1mO5YgUPmNiIMhUkqXO4Z5+6w4yPiX8PdI+GdnB4/wBW+I82&#10;q2moaizmJbVEmVJigV9jyKZUG2MDyuVBU7SN2NqePpV5ewpTu3+euhHN7XW1jmvEHi7R/tlvGdO1&#10;Q3RuLEBGkVlnzI8wzlcsMtkpgckdzWbY6brnjnR7fwp4L8L3U3iyG5uri7EtwyTRxhkP7x/3bJua&#10;U53tj5Tj0HaN4b0rVTFPoerrf3Wo28lsgWwuTdCVvmd4zApAD7Qo7L8wwf4et1H4ex2vhyz8Tmx1&#10;e21K+AiWRkm85XgI3rs2+YwZVkbDMCxDBiCVNXHEU6bSae4SqShF8u5418dP2Pfif470GH4lalqt&#10;vpt34e09IV064mKTWxhGZFEmCrEuWdSZOQwwTkCtz4HeApU+H2oeNJJv+J3dW8aXNwLGS4Vbiz6b&#10;0RkWQ4ZJGHlspZPmZ9xWu1utR+Ieiaomu6f42s0smht4IhEk9zLKhH3GREIkwVbCEghVHQZFdDC9&#10;xq9jcabf6dpfhy78W3Ns/wC4sZLVorAEvJPcwed5cLuxUbtoLBXbaynI9Wli5Sp8v2V26I5KLau6&#10;up5Xoeh3PxHkf4iTxW2tAXyW6QSO0d1bMq8pOoQmJm6lSDGdxwD1rsdHtPDVhrqDSdHuru8DSWl3&#10;FGY7mNEZcMvls6NnaEUsTkbFJyCQNKLwX4N0nxk83hf4jQaT4hSAwF9PuLWO2mgAXek8PzKx4wpf&#10;5QDlSNpxS8Y6P4l1LUDaeH762trs3G6aJXlthbxLGxU3M8oWIlijFuWUDaBjeDXlyxscc+WjfXya&#10;/r1O91acqdpq3kbOjafoZvLd9S1I6dcNua2SGOO5W1xIqYijClHcseM5G5TyxxV/VtD0rV0u7HV3&#10;06+S1uDI8zf6NdSMkoKqVUvGzhQ4AGDuG3pkV0Nr8M/Hel/DaytLbRo4taEZinaG8SORYw8ko8l9&#10;oj3lpmBbdgAAjDDA4DULW/8AD2nWPhDxF4aUm4t47bVELLHLJavcSGNkuDlHaPKlmRjyCCADms5Y&#10;aqmk9LGHt1JqNPSxp6B4Q8LWXhqGO7ePy7dvLaW6eMC7nkdSdnB3A7SmSTgjHQGuV8b6NbfD7UdQ&#10;1GS0sb7T7zSYbvRWtIQRZx+Vh5J0A2mRiVIycHGQM4rlfBl/4q8YeI9N0ebRbefw5ALeCO48wXE8&#10;aricyMc7PNZ2IOc7S2OnNehH4c6VaaqNdm1Yy2bxMlrps2oEXMUhUiONyrYaP5uS5XjavBAzU8RK&#10;jB068r+RywhOL9/UyfC/gPxb8QPCNvJe6zcpYQwPdyW8M3mvM6NvfeTkITwMdRgdOczeLxO17o1r&#10;LDZW897b2LyFofNiM5hVd0hLKu4EB3GTjdn1z2Hw4vIvhpokujahLGkniCR7pX8towm1VYwOu4k4&#10;BHzHBYEA8ZNc9Jq2r6tf6jouiWdzcWmnSs9tfsmZg2Cs0ZYcYKszEZJO0ZIAwNHVhUgvZrQcKbSb&#10;77HCX9lEviafT7S4jWS2hmmtZbW3jhikAddzBVJlBKB3CgDoo5Bq5J4C+IvjGaW6tdHggmtpZDKz&#10;qsckEYjQp5kb4wpIxgnAAbjJrt7L4meIdK1v+xUtLbw9KT9nSaewWCaQrGRGiyKu5twXblXwvcdz&#10;r3HhjSxZtqNl4l0zULl7uK9uZLi3bB2SNzvYmQnaQCOBuGQfWW+RI6YRtq3oeZaZ8LdW09rbwz4+&#10;8SabNoukSlRb3aLeLM8kgfyowm7yyTtGxWAyfmzkrWEfCfwn8K32va/pOg3TahqCvbR3GoyrqEiX&#10;gYEmKRcKjKHB4LfTgCuh1L4fy6ufsukXd3cWaYOs3tkXNxAhIXO4kbmYsHwCG5/2a4HwT4s/4vVJ&#10;8NLTwJqWs+DhDLp9lJLb/Z7iSfartKiSHGVERGQeQoycnNd+DhOV5uTslstP6Zrh60HW9nZO+zOq&#10;8FW/jKx1F5NOurnWr37KbiG2uLuOWMIBw+XkRmOVK4GSNvQ7jXR32l6n4ne6GvwMbXRZYprlLmTH&#10;2yQPneoYkbAXOIt2Dg8Htq6DoWk2trd6/p2oTXUpuobTTbEyRJKQ2E3siB2HEzE88FQcDpWJZeLP&#10;DNv4o0jSXu5dRja4W6MiXDJI8mN0qYJA8tQuPlGRuJ5ya6nOVS/ItD2oKNKSUnqWr34L3t5NPNpl&#10;6JtHu5llimhjYTqoCgKm5sYG1gSWyOOCeK0vhrpOraTBeeHdKvftF/JdyWmn6j5jzQoilg9xsBCG&#10;JAwUZODIGxu2YrTt/ix4c13R7+w0DTb6fS7tTLGIbkHYwYK6jB3ou4gHa2TuIGOtLrGheNYdG1bw&#10;l8PtAF7qFvpFvBbR2rFHAVAZ9hbgq0s0uQCTgtXm1J1l7lTS+19DoxValGO+ur+Rg+FtN1/TPEEE&#10;DeILjXNLvNOupLjVkRVhkja6njLzSnI8to1VQpzlXPrXHmfTtT8QL4FS2YXeo3bi4tVeW3LSyElr&#10;hHdRlcAsuduF3Doxr6Z8B6lJ8Ovh3/Zeq6Wtr4ha1mg0/SJrWYxvJuYxo3URpyoJZ8DDHgcVlf8A&#10;ClPFGqwX83j+1ma4jkgupblLsS7o+FkVFCkqiqigbFUkSMp71nJJr3v6/ryPnp42942VjxDRI/BN&#10;/wCGy8Kp4d1PSNSj8gWwgvZLyOVhHF5bSnGwSko2eMEEgcmuySfx5fvb2PiXxhDNpdnAY5IIWSyj&#10;t9spHy+T8pJCDc+wAZbaMHNdl8UPhD8B/CFq3iC60ezk1SO2hhzbXALPa+c0m+Qn5VRWU7SF3Eoi&#10;9BgeCeDPHt3f+M20m1sb7TfCaLJ5clxGGjuFlPmLIU3KxjAJfGd2N2fQclSHN71N7dzipNuT5Q8a&#10;ax46vp7bR/C2sQaDp17MyWVnbSlLuVQFZIpLn/WFSm12K/3+xPy9PozfEbT7t0ihXWL+8eRYjFKL&#10;hAoyAERWOFG751GFAwVzyFLTwD8P/i9ea54m8P32pmG0nWCGW7djbPmCJgFC4Jcp8wAKoNymqWhf&#10;8IfpNiug+IfFdw2pPfPpixT2Ziihd4w8U6vHjcq+WeZGLEEYI6V1+0h7NU5LX0/r8TehVownaUry&#10;NLxD4Y0S28U2OqajPqlxqY1KLUbDbJDOsPlpIzsyjhseYhCORgRrgEnJq/GTU/HHjGxs9O8QXcOi&#10;6XZWWUS3tHFxMrBgC5gUrkH5sYx8o4O7J6fRbGfwLouqeJb/AFeOXXtT0Wa2txHG1yRHGHRJgTkE&#10;SCNVUYGSGJ55Mt8lj8UI4X8L+JXsbmUQT6kDag290UVE37mztxEqEgMUIXOAxzXC8XKlL2bei69B&#10;VKblZvY8j8AavrPhfQtatbC6uLhLX7FpunBY5fI2usztl9pdGGxCcoCxYDr93qNC8YeMf+EO07wl&#10;4nXUdOkjuBqlld6RPC0NuRLIyRzOzbnUxt8yKoOCcZIrs49A+E0/ha9g8QzXN/rc8qxX9vFN5Qjx&#10;Kpddke4qoCGVXAPyOQcZOeNk1/T7PxPZao+nBZtc8iK8tJbZDNLbqhVGMoYMrgnO7duZhnGSa7nP&#10;2kfe1KjTd99DorWw03xDrKz6Vq9lrV9qaCObUGWzDWEJYIVUqpc4BIAJBwNxBAY1n+LfFd34l8XW&#10;ll4Ot3XwxaRpZ2tnaCNRcRRMUMfmbQjszFSQWJ37xgkgHm9G8LCKe48LaFpN1rt/q8MzKYro+Vp8&#10;0rOs11LKeDl9wXcWZiH7YNd7o3wxu/C3hYacdXN/e6bPJIJZrp1gtnlB5iiydzMXJ3PuJIVgMnIq&#10;pBcl46rz0McRWp0rRlo/Iy7zW7zVVuJxaWOj3uliW0uTPE32nyJI0bkKUQFVwqqqkB9+0DOK47TP&#10;iRpkQul1Hwvd35uZRGssk8kEdzJIGlMb7s5jDA9TgbsEjk103ifwrrhs31vxLqCWGoXIMTWGo3B+&#10;03ODuWRBt+ZTlQd2F+XdUGhJp+kWuoweJrW6lRCGsdS0u1eY+aWAILD5eQx4BJ2o34+TGHtFd6+h&#10;SUZq8dToNE8IW19c3FzZ6tJoazQ+fqWnXVxbvLpkhXyyZFOd8Lb0yc5KkLgcGubu/hzdXPhy48Ie&#10;HobV7Az3U6T/AGxrjzhDJl0McbFwJAsuEYttKoM7Sd0WjjxyrXlz4i1lLa+vlszaWdwxvVNlkKWM&#10;e7I3HyQGLKMHdj5SR3LJ4hfSNKg8H6dp2n3kNxNe2d79vHmSomQ8TK8m8jZLI2QMqFxjnFbRlKE+&#10;VWLlF72PHtH0qbwpdwaXpHhqay065iGo6ldzBxhsCNlCA/Nm4ZAy5LFT0+Vq9V0O21qyZ9YurI21&#10;zI6/ZYXuDMbVYizSOd5xIxM8jAMC3zucfNV1bwgS32p6JOkk8j2F25kISODbJNIQyHAGUwrnHBAP&#10;PVPAnxG0bxTol1pzTvd2tnNOpZfKP7lHj27WSMrM+CUbB6jgcgn08PVtq1d9zsg1CNkUviZrWtaH&#10;8PtUsdI0n+0PsNs6BZ43t47hQ2NuGKsw2yEnIXPyovAFc1+z/wCEfFHw58FW+ga3a6XBeazdpIWv&#10;pgWLkOqRSQl45cIylwV53SEDOCD1fi7QtP17xDL4Q1fV7lftiyDy3nMdxZobeRh8mGWQ9Bt+Zxkb&#10;VQhXGXo/hLRfCllpA1XTlla3v3aG+muJiDG0satcSkk7CiFIyMMR82AMDKzGuqtJU0zkxVGVWXkb&#10;Pifwv4h0p5NI+FeiWl1qE04F9qd3eRW80dtIA7FY2bnAdT8wA24I9Tmp8B4/F2qGX4j/ANm+Jb/W&#10;Y/sPk6SLmCzUvtZZM5EPyIrEs6ktn/erQ8BeIdF8P+Nr2e+l0yawIl0fTlsvJeKabkyymYjiUI/P&#10;3uA2c5qjqv7QfxB0DU/GOk+CPhxZx3c96WaOdGMlshxElw5VzsQMVG4IU5Q4AbNcOAjOL91q68tf&#10;vOVUnC8EtCD4xfCr4R/CfSNN074d6gp1jVb3Y0UVytwIoI4BH5Unl5GVkLknjGWJBPzHO8b2o8Na&#10;dpMF54rD6rb2MkcNlLHG+VZZHEkisGZIdm3KnYSACMYKjxhNZ8WC+0/Vrqa61V9OX7XfWti7LdBZ&#10;Aq+aBIoLwLuiYyICwBywX71dXoWmW2r+IJ/G8+na5eO98t3YajdnzlWVmyEnkUAD5Sy5AQbVRjyF&#10;K91XDKUvayf6nXQpwXS8jsbaLWfCA0nWbqPTH1K6cIFj3vcbJHLiTZjPOWjGM/KcYyKh07WjcaHr&#10;DWF5Df6hFLa3OqQRo8fkQea584J8u4hnDbUbOFHBGSbXir4uXtlqoj8P6fp2maHo5xbtJbBp7o28&#10;MMsDPIxMpTz41yihicnaScisX4f6+vhnVtX8YWN/b3935bjTLe9igh+z3N0hVFcLkJKqqTliDtg/&#10;h8wCuelSnOPPJeiO2rBW1Vjr7nxJp9vc2ngHVNPvZHjihub6EWKtFp1xLGg2o4VUkMbgmRQCzmV1&#10;I3KGF/QLTTbCe30hYLyOCCRXls9sMbXMobO4SgqrHJLBiTk9FwTWb4K+Mfws8aawmhT6jptj4pgn&#10;ExvkhlFvd3Ch1BmUBTEwLklkPBJIB+Wuy8Za94v8O+E/tWmX3hi50u2y5Et5LP5LAyPlJBuD+cp4&#10;6sAyrjJUVzVlUU1TUbfqctepLDwtDUb4Pe53WgTwTPsileNp5rUrNHCx3oGfjcQNxUqF4GNxPytp&#10;6l4kvbSGCfypZr5/Plt2trKO3gtUaB9vmEsW2M8hPOXXeS+AATm6h43+M3inRNMvtY05VsFuHu5d&#10;Km8PrbC4Zw5SOKGSdrqVmVXUSERKCScnGRxetXXjrxn4st/7GsLfwwsbRXMlnJdLcG081cxwYALr&#10;MVPMQPysr9cVpisIqfxNWOaliliFySVvmdP4g8P+NxoOp6vYXFzHqcsD2doscbMvn3Hlo0heJUiU&#10;lBIu7jOY8/NjPKaboet3XguG21TXItNlnj2zpZt5MgtHuXkO1ss2CzFTj5PkKn73y9vc6nqGmanp&#10;HhDw/baskqTlldL4KW2MFClnLS+S3GxkO4jc+MDcMfwf4nm8YRaiuq6Ja2ctlIga+coFaAs6TqzM&#10;Ar4kWRULDmPBYZwaeGjUxFNwpJep3e2ctJbGPrFz4jTWFv8ARfCNtPa6jGdOtri9eSGVUjjyQrIA&#10;WQbchDvZ/JQbDhGqO48e6zpoE7XGmz31vcM9vM0T7lCOvyOWPLuZH3Dggn5vvV6B4e8K3eq6a17r&#10;t/AHS2MVm8gx59gUI8xEX5owQWKjd3HcmuT13V7ex8TWen6P4Xh1GLULmG1uEttO/fhlO1VfKo+1&#10;icbg+T5Wev3iphpUklLcbUlq9jn7HxvJBf3Njp/whk1fmO3EWmFFjldgH2yREAhBEVLFmCkKAcZ5&#10;6d9f8Wal4WiuNZSGHX44XSWG2gB020PDp5jHmUkLGzfI3zIPlIHNPxjPr2oz3vhfwx4i84WkUNxq&#10;H2KBGmjfOAgPnEHG0MW+8oA3c5FVW0C40zTbCLTDa2l9fyTRSR3B3yyPsB2yKJt7MGDdXAJAxtMm&#10;wKSpzUUlr8wcJO1nZGX4x8P+OvGMcGsa5rVpp1zZQMYGsYpIHllRmLttVPNcBWKhvlLdlXNfWPg3&#10;xC/iH4Z+E/Ftpd2k8dpY/ZpEGYYJLpcIQNzfKQYXXLDpLxknB+S9Q8UXei3jDW/EOm3sJkltre5t&#10;45GmkIkjkdUj80ZBIKIyMVx5mD0r1vV/EOgeGfDFhZSb7mCEwatqNpbztaW9or4kV5Ew2W3BP3bM&#10;uW2g5JxVwqLCJwa32sYYjBxqKPK9tzyz41/EP4va/wCPv+EW0azv7SCaWCSLUNO89fKtmJkJVwBt&#10;AJUMW5YhsAAFa4PxVc23jL4cpqfiN3aLw6Vto7hQ9zM0chQLJNlsnaGcmQIxVYzwOCfaotbtNV8d&#10;x2EiaT9p065kFj9p0lbKWILL8skbgqZT0YMhGWCjjdmvP/iX4fsPGehx+DtJ07V4dOtLm4Osy6O/&#10;kDUnyhj3xDDsrANgo2wBuuCzV1YXHJ1FSkraXZCp8skomz8D/hb8KdY8IWaprHlwavqMnnbDKy3M&#10;ySY8hdxAXjdnau1s7gdygqvj7wt4Q+G3iaTw34g1DTmhu4J442lAgJii2FgoTcxIEZClic7GCggN&#10;VXwHIfAGnQfDmz8M3MM2p30eoQTXU6LdW77gpuRMMCMgYjWFsysA7FuAG6KLQfDLa3e61p9l/bni&#10;hNMmku5rsbktJdxCyRA7Qi4KIpUkKAxOTgrjUrTjiW6s9GtFpf1v0NoQkp8vcxvCGsfBHTtfN7ot&#10;5rVqttptxo2tQS20csEsTy/v4mYNvLElpGBjI3MCMDAEcPgz4X6JpcOk+BtabQ450+2SXVlY3CPd&#10;MFbDurrhlMChVUg7d7ngHB0LfwV411ucajqWsnU9RuWebfDYQQQwQPK6zeSVOSAsiAFnO4uSqgde&#10;gm8D6NoN79v/AOEeYmyZbu4undJL6J2WIyoDI3ypuDkAsp/eNg9RWVSq9ZKTfktV+KR0N06Gk36F&#10;q7uf7F1cJ4ca5N3psQF5fwuunPON6xxpcJG+JBvIGURR/eU8g+feLfihrt1Ja6jHp0EEEepJeSwi&#10;+VUtVjZiJtsRHmKERiQi8lSCcLmtG98Nx3Mmu6g1u7+H9WsolmBuJIorLFxG8aA8+U+YI+NxHzHb&#10;nIA4vxT4q1DW/ER8SeJb9UvLu/aOW7to0iiG2KKITIS2ASoJY4PJbrwK3wyULNO+htS5JNyivmdB&#10;aeLvH5igaC7ubxL22g1SHz4WinuIXkSOHyVclRGSIDjdtDSLuB6HzHXfjBrtrYaxqRjmt4LiadHW&#10;A+XPM+CsjF3QkMo2gLhf73+yOxutT174geDrfSbTRZvs9jpz6VPdhJFkNpHOJViUF1AYiBW5wvyY&#10;zyA1Pwp8KbLVY9a1D4ktcyadAv2eRxJsSCQKSrEGMlidpIYBgcNkEtivSp+xinOotSq0pVLRiznP&#10;hIknjhYtYu01m5S5ul0+6n1YLGg3lfJhWRyXmlZskrGE2gKWeFfmHSeP9S8ZW/iax8KfD3w3Pp2o&#10;Q3iJHBLhzp0g5VQhTy4gAN29F3kEhmYj5tLxZ8OPEsOp6ZqHg3VIxpUVs0mnadFaCFrezWXfLFlv&#10;lkd2Q7y+C7BiwNdl8Uliu57mzbW7rT9U8QzxLPbX1o0y3EBdoQY9rOMlY2l+j8qATTqVYS9+H3HB&#10;LC1IytM8H8XfDPSYtYGsv4sij18X4MUOmL53lzW5Cp5cj/JMA5YgnblGIKjaM6/if4c3um+Aba90&#10;qYQWF+8C3ljNGREsuZFtpYA4VU5yG2ZG2X7yhQo6Wx+Chvo1lnmOsm4eCf7fHvmaVMBZgJowyLkF&#10;yMkYEaDA3Gup0v4bz6xpdpps3iW6nks5WMd5dXWVgiYBBNsdW4IDoSTgZGCSecVVl9qQ44eKSTR8&#10;9af8MdTilvh9ssWh022dZtWLusTkkhHYxRAMvyJ8pBkYMSoI6eteCPBGtWEEY1HWjc3T2w822tLW&#10;SSOL53AJjnk2h33SAoSobBBXbtz6JpGjRWul3F5qVtBf3crTCG8kmEXkgMVUMwJCEKqtvWNySxOV&#10;+UCLwf4e0yWNZprGe8mtpLrTroLaPMZY4m2kthzMSxI2kxI6q5KkFeMJ4lzTTZzunDnahEn+GPw9&#10;W+0GTSdF8Jywi6u1jkhlvYpY7ZoRsWVWAXYqu7HbksQMjnAOzqHhLXvD8sYuvCN1pdulz9nG8i6V&#10;oy5nLRHLKxzCQyuW+Q43AEGusj8SeNfAsFnPeRLqETtLJdvdsZ5rNWLOAksWwuymQIshC8E7mUcV&#10;X1y9vi9tqvinXDePaGTUbG3gO9o2iZirmFcEgFAwxnOxjn58Hjqyc3o9DnqN0nZ7tnmF1pY0DxJD&#10;4jfSoLzylw+mQ8PumQ+S525PmGPec5/gyzBjgdbPd+DPA3h2Dxh4kjUDXppWVvMEvmTvCQIY1RCy&#10;8B1IAPEoJLcgc5ofiKS/tdS8TyvDDaWAluI40jCPdxxhhHJJt6bclFHUtLFnJDE5H9p6n4ZCLr+v&#10;XUUk93MmqvGjRyWUc8cUbKMscj/RJOflVcHcByKySk99ippKW9z0jVdW1C98LBtC0Ke7e6kTzmms&#10;WkT7Nhd7CNSdrNt78kvu4GUrzPxLPImqtplvLoWi6bbwzJ9qdXSFTsD+W0cbEu7GUfMuFTCj97wR&#10;6Ba2d1qPhnU9fa/vDd25XTdwkE0UNm9wPMmXadxZTCQ4YoFyATjFeeXWlfD/AFfVbTw1rXibW10f&#10;T44wbOGTP24CBkBgbLhA+Rt2tzvOCNvytttO+3oRCUpe8UvCvi++kudZ0jV4TeRaJePbWUo0p721&#10;tJmTLwZRSqbVJJ5OAd+MgY6aW8+y6XY6ilrZW0/zXspkVGkVi0ZkgIU5RRAjEIv3Q24NG3KusE8N&#10;+Mb0ap4agvNMi06L7PZ2scSpE7pGqmdpwfMmkIiQHdvVSCV3EkUaDceAdX8WjTNWuILjVRpsy/2Z&#10;dXUkEaWihDM5SQ7GYB5DuYpknnOc05+zbSjHY7XFxSc1ZMybzwbea7otmdKuH+xaSy3N3bXE1vLd&#10;anAGCM6zFBH8gIyASVDHAdmy2L4t8X+FdF8EReKdJtG12PaumxahbQ7mTUHlmuXGSGzhpGK4U42h&#10;surqa7XUtP17xLdXFro8oaGzliKwR6a8cksEqO5cKr4khcvIN4cn7oO4jJy18B2XhnSbWPVL6SVJ&#10;pbiRYnbLRJMFTa26Tyg8aRhWdQWXa4yq5oWI5Je8tOg3WjS0jHocBYwad4ja1Pia2ns7W3hSaCa6&#10;0/aqEj5SoiOGZSvO5dvqO56a1lufE1lPbaZ4vuH0bS7cW4ksUu7KaWR9iwq80kSbABnKZKD5yoUf&#10;KNex+FHgfVX1Hx34g06Vry9n+zQNM8LxFQ4RTEW3kfIqKWUsnzs2cliNu203StZ8Q6xY+HGu7ebS&#10;dLmvVgguYUVLeVVZm8pmZiGfBdl2k5GTnaDNWundw1f5BThKqr3XpcxJLZ1tdd1ibSrOxSwugb3U&#10;ZZIpoZCgWRGadmKkmaQblLYAZQMNuAd4J17xG+mx+GLTxfZPa3MTyx2F4jzy28u7/WBNzCBRkbir&#10;D+IHcFOC7Phn4h2uq/DTTPEEtrHp2rfbF057ryWlUSRxujgk+YQwDo2ArHO4rgM3GaNrGu2l1f6V&#10;a6boV9o9+jadZ6hbWgvEn2HYHTLBWV8r8si4XG4Y2nM4ZyjOSk9e35feOheL5mtC7Lb/ABkTW9Tg&#10;t9OKvfW4lSyiB+z/ADfuYyyREkjyyoPoFwTgtu7rw5pmiaVaLpb+HV8Pa9fhrae9mjmmzMskixNF&#10;5ihFQMrnHlgFoxnOFYKrWGharPDqen/2iktoA93Fvw7lN00mCWGAvllFOCcMSoJzSeCfFtlZ3N74&#10;Wj8OmZ9WvAGWNJJIYbcSiOOcztnbKs5Zw7IVzJt7jMVMRKeiX3G0q0lOz2Itct/DNpbHUdZSyvPE&#10;MzPb+bEk6xzyZjBkbc4TzNoAPyjO7ksc4fb2Fgnh+68QXTWemTQMJZkvZ2Mlqr/6suEJYQksBmIk&#10;qRtwAcrR17wE+oahar4l1G3N2UIlt5NRQtdQq5VZgzn92d2DwNq8rnnhun+CNJhstdvo4LWa6mSK&#10;BbSIb4bm3VDHcKslvcEEg/PtJGBn5PkySEk09dTL6xGvF8pU1O60+/jutZ0fVlvGjsoHt1ikRbNC&#10;Zf30kaPgg5gk+ZmLEBQScc2PB0Emn+Gb/wAa3t/PezXMotLa2jjO3VpZN4bbFISxTau4F15dQoJ3&#10;MphvrPwro9/bJa6i+n6bBJJDchIYbmSbZ5ciHc8g2YLFijQ5+8dxUbmm8a2PhnTfEGk6LrMklhY6&#10;Rbv5dxPfxxT+Y8siAZVG8wlI4WjIOBjDL8wzrTtzKLe5lBuTs9C7aR/D/wARQxajqtzdaHPZztpd&#10;rC1xNdwWrNGDJhUwxKqjGNZGdV3MMEsML8S/htruuwW2q3FtDo1vNPNqFhd2V8b5rq3K7lhMSMEl&#10;lcmXCRMQMhRvJC1578RviV4U1rw/cWo8OeNdYidplWSwt4rhhOGJEso3IYQWwwK7tufuj7p7nwDZ&#10;+MZfCTaPpUM1npYtI54LS4j3SW7OG3ybIsb5o9pyD8rBiCMitYxqYfW1l06m9TkhFNyPQfB3g63b&#10;SNJk0S1mkg8UaZHesdTvoo5IVYuyMqLGhG+MRkoOVEmACBkeOa1+yQnijVZrqy0+xmRmF1ZJdSmF&#10;Y7Vmhw7FQEQM0ZVUOflY9DgV21lr+pWsvkXNhePqGu3LXLtNaypMoQ+UJokkbcpBRVKccLkgYUt3&#10;Ol3fiTUvCOraZ4itbSwSK9ewjsdwnmCIilXSMD7x8xCzHJBI6gcee8XVoVJThpcwlW9ilJO5zD+E&#10;IU8RW51PXI5rXRrKM3Vopjk2RC4jQRiNDhIyFcBsKACAwC78EUkVnbx/8IpZXg09Ljcphj3QhDte&#10;GMwrkYGWBXcd2HYkHJo1W1u9GS4kvbpzNHCJLsySSMJpZVZIk3DDFQVBbJzyBkZzVbwZdf2fplxb&#10;axf3MU+pRzXLNK6izhiQttZomRQBuTaoBZgpbCqMViqrqLluc3Oqkm4mlB9n1K5n+x3kVmbmeN1k&#10;nZYkygLsFYPtbCyJ8o2rhlyGJNbOpeFdfnt9K02Ge3e2E4guyJ5fMt9pZWZCpCkhySWcsSSdoABx&#10;b0rVof7ehu4LeW412z3RpHcQyLBd/KGeHbEACx3Ng7ZG46csx8q8f6Te3fxBudftPCl3a+TaQub2&#10;KUwQ3N5Gyk5kjPlyhRtjZ+g3dGAkZNVSc9Dmmp81rHbGOwvbS71nxNrMq2xs/MjkuUYwxPFJ/rBu&#10;AwGZTtKngEjsKk0u1urODxBqen6G0cGtBLyG5iLXEQxvdDKhGQpXdgAYBCfewa83+Jr+KdL0TStb&#10;1vVZJTNPClvpA0mS8MDFWcMyIT5oiC8lABnAxjmsnRfjb4m8Q2mp6bfeINYksfEC+XFrl6m2a0kk&#10;Hl+d5WeFURgFVKKpfdtZgBXbSwKnTu3/AJHJShWxM2oLQ9Clubz+2LHVdUshBq+mS77i3ZJCQ/mB&#10;dwAZV+4pywBALA8/MRpa9ZeIvE3imHX/AAdqGl21pHJFLqlpcwFcLtWMqAN2UYMVJO08MR2B8O17&#10;wL4w8P3rt4Tu1v44ZQwu7u4WM20xwssY8tWZy5yxfbgBsZAzmHU/GHiiDWbnQoNUMVwFSR44p0kE&#10;7Mqt9+PKbgSBuUjjqOSBj9RqN6NaHr0MqquV7anrPh+PTPB2qQS+EvDt5Be6fdCTy4JRNCXZHjYR&#10;whjuYlsc43ZUlRsIFoeJU8TeIbvX08N6ha3lrZNaTw3ipFcSRDO5485jhVSE++QzZbHBrkNT+IkG&#10;hSX+m6Xqej6zOG+wz295CttGWZfmzulU43oeQm9Wxs3AHdxvjTxxqmn+NLTxN4RRtYtvtMCXlrDv&#10;mgV0mO5vkcKskjEABhz5LAgjJrswtCslyT2OzBTnBNShbz6+h67plwNAvr7WNVmhgl1Sx33OpRuW&#10;uo1z8m0blQEKUbKljgcl+Fp3xAubn/hGbfUZdGspYNSuhHYzq8jiVJo1wMKoZXJ35RirMD0JOKp2&#10;qeBNeN1Pq1tF4djZbcW0+p3UjRjdCYxkKUXeh3gqWyWGBvUFqTwv4Vv9ZurHxbqWvtpmg3mmWpls&#10;7iQ+VLMbZHB2bVyyuq8jIwQDgnAwlRhz8y6E1bKScUeiQ3GiwWa6RqunwraX9wtujvGqRQTbFRGM&#10;xQnBJ2jGeNxxziuA8U+PoZ/F39naXr+ialZaTPPDNEpd0mRCY1hYSBQGVVb5cKjuqZZV+Yew+CZ5&#10;bm1e6ezazsZJ3ht4FDphUYoCAwBUMASp5yrAEnGa4f4g/BD+1bm7vNAvLZp764W5c3R2mUCNVI84&#10;IXyVQY3BscYwDmrpQp1Gvaq7XczWMw9Wu6VbRLr5mTHAlmZfEVrpujW+m+I9Lkmtv30Qiu5DEz5j&#10;tlc+YQFRfNwoBAIyOlJPDGpeHrO6uU8Q3s+ianp8r3a6jGsm+4JVVi80oWUou4KMrjcMlgSV6DwR&#10;8KI/hN4cTTf7Wu9aheF2mhdo40QyPK0qkqB8heUE9MKrcn5geY0/xRG3hWWG7ugdMvtQIt5XEjLP&#10;GhxGrzMjIwDKpZQRkbsfNtFZVcJao+XVFfVHfmgdFq3h+z8VT3sw0prj+z5vK0WGG9H2mCQTL84Y&#10;Z2yAbhzgBVVWBds1Wsj4stvEw8Oad4PSPUp7ZLiOyXVMOsnPnM26fBxuLGLeCq9cgYKReJ47nwvf&#10;+NdS0VbljeRGWa0CIzLtjLZZk2Myh95xwBkEEhgs8qanNqkTeFNCurq2j1F4DHCBK8MQdtgRQSxW&#10;TaCSxxhdmQHJOEYOL9nZWCNKo5uLWgzx8mt3Ky3Vh4muzHoyyXX9nWdsZpYmUf6tjHMokTCKC0oI&#10;G7v8wG9JrkccN5e3uiQNqFnAC7w2yRmSYhNrR4VTuJ8uMAtgeX3C5HJ6heX0N3qeryQ3+l3ctz5U&#10;gVJGkuGOVEEkcoyxaPj2DHGACxPFPh6/1/U/EVlDq1vaadYxpqWkylmLkRRPK6SogJy8UuASeRI2&#10;AGAp0ryXK9kelh7UbtrUZqPgnwJ4weDTtVh09mmdLkiKwuGjG5ULYleYo6j7o24J3YAOGrK0i68M&#10;aTrmtQaWLw6ZcaiLJYoYfLdYmiiXbFu+beCJG+VlAGMYBGcKz0zVvD+hzyeDpGex1KC4tEtxcxFp&#10;8xsBI27DuodYWJWMqfNYEAhgOR+Hvxbu7h9S+2aNdast1ch0t4RM5hIRMypHGRIzFYwGI4JUknAr&#10;Z0ZSbnF38hOEMQ5T3NPxL4buNCvLmex8MW13ptxo7RyXbySxSOQS6yXEUg3pIzNENjYOAUB3bXq+&#10;dM8K+ENTt9Tls9PMM1lFPqLw3UkjtcMiyRztuyyRSKUPyKFw0gI3jFRaz478Y+K44ov+EWZhcNe3&#10;Nul409yimLkxRLllDquEKqDtL52kDjpbtfC+qeHtOvvFkDW8tq4iW0ZUzNHbwRusUgAdRGithgGy&#10;Mkg+nNGXLLlcLejvf+uh5derRSdlqjtdH1/4deOItKuLqODTJLoeTKhnWGSCVVZiu1hhiS5IbaMj&#10;BxkZqDxjJovgnVxoFjJqCWkFtmdLpB5cbncyuMAEPhULPyWBX05+ePGWpaO/iK6ms9LuI9Ji1Fpv&#10;7Ss5G3Wl+qjzGniKFmjJBZW6AYKk5xU2peJPiPo3iTRbbRJ3NncQYSLT5GeW8dmDuI0RX81juIDH&#10;KnBGAAMdyy32llHqcCUpO6eh6l4j8X+IrDXYo7Lwq2pWYtoln1tpY7qfJIIlhiA3KwGch1yApIwp&#10;BMfhnx7qWp+F5NOl1a2hmmkfTWmt2NjdSxk+S9xLbtiNGUkbmRmDqQw/vVkah8VNF8F6adU8d64N&#10;QXzVjilsbQfao5XUHF3HE5SEqvysF/ebkbKv1qle+MNa0q9tr+48N6FEbhvK+0TDz/tUBAIjeYpG&#10;y5bJ2MB/yzB2kc5zpPBS5atJcrWkr9fT/I9WlSo14RU29N9PyK/jNdRtNSgl1R0tL6w80WEkLyOf&#10;KMgbyVblSMEjJODux2zVa08YeFGe33XtjbW2s2zmEMksk1tFvUlnYIRHtYIhOF43jHBrA8R+HXtb&#10;p9V8LavZ+GFujDbrY/Yxc5dmACW6xrJM5Zs4jxgZA3IK6Tw3pkniSyg8N+HtCs9Q1R5kkeebTIyj&#10;yKzF2kjt4pIUJUFgPMdnxtZi3yHFYOGMh7Vybj0tpbvuthVYxp1Hbb+vQ1YtMGta3pmnQ6hch54/&#10;KF3bQJK9ndRuSjxrCSSrIA2+RWAy+7g8Z81loj/2rodg+sX8lrJ595qKRM8klxLcEeTBHtTfIV+U&#10;AhflbduKDIpa98IbXQr2/uNdvr3SZmMotL2OCSzG3zxJEyFTsR0xtBXaSBnHXFW71HVY9Ov7LVta&#10;igs540h+3W9wWu1byZEaSQg5Tclw6+ZwPmDnua1oT1VNSul/XzM+ZV5aPRD/AAl4ehhiabT9esNc&#10;SCaKKCOezlj+z/MVK+YCVDv5LkOjHgNjcDg0NYGvaVayeHDo1lLaR63akreD7Zb2UcjIQyPnZhRK&#10;zHK52vyBkYki0m70tV1LWPt07aU11Yi7nhKzSTKIJUiSKJWGxSkkKAviTbuG4NxW0vVrnTtMh1CO&#10;0vGhjtZUvbe5cpBdX9wsj5MWRiMWkKuVJO5XiUYyDXp8rUrbr+v6+ZguapNs5b4gapqesaVZw22r&#10;NKZLr7TBcaZY+XY267vmgfzSmzEewlnBHzMNozxsfCfWLmLUbHWUtdIlmuNQtdBJTU1bzI3b5Ckl&#10;q5iyAUX5kGAUjZ3DnNG71fRfH9xDb+PfhlFJoOmXssOmAajPa3KRlo2jWUJkvsQ7d2cjkA7QhT1z&#10;w18OvDXhfwjaan4HiV7G31CeW1lsbNbtIyZvN2XDtIjwyp5cKZO5kaND9NalSFGg4OOr7bfeghUv&#10;JU4lzwrf3XjL4kWPhzU9Rg0q31eW5Rne2tbyVohAPJEMckcvlEgBgSIxgHg7sjyvV/h74y0vxDdx&#10;3um2dxaafqE1r9sszapHdMjFRxGRtbC7grAMOhA5xvwQ3cHjDSPibBrUurarp813Y3rx2qWSy7ba&#10;OGGWNVH+rhFxaxSZGfusc5bGF418M+PYta0k6bq00+veLGn+2+QUtXllEpGZpVVWMbDLHcSoAPbI&#10;F4GlUw81FW5HFffrf8Dsk1OPMt0d7pejaxffBW78CXWkavJqb+IVktkNu+x4TEsiscnChWRwSvOS&#10;B3yOd1D4O/EjwvpM0Gv+GtYsYNVlEl5dSW73ARMPmQFSxdjuB25DnFTan4h8EmbTfAGn3upWzaVd&#10;qNR1TQreON9TuNmxnIAAjUsSEAZQEJbazu2PfPAun+LtLsWubTV9WttLvITPHYXNzbEMXdmAYASK&#10;JCerKc4Pzc1y4uu8DeVPaTvr8ti2nGlzSaR43pfheHw7oGp2Wh6vH4z8NS2a/Z7K6t2E6zZzI1uk&#10;jYtidwIfaevIkAOe18M6n4etdO8N6d4k1HfPYNv0FJrpVvLpQx2wrKZFBkjJjZo8kErGVZjk1o3l&#10;9pmqaxNDp9hbrq0UvlG3sGScThmZfL8wALG+UA5IIbAYYIz0XinwlonjXwY/w+1bw3b6hp+qWE9v&#10;Y6gs1ufsj7WXzh9oZPm3sCuxXG4dVG3HjTxTxE056Jvftp/l955dStd2RhPpVk2tweIPC3jTU4PG&#10;tsjWNpeFCXCElRb3Vs5AkITbhvvnEfz9DWP4k8darrN9B4f+L3wZtIj5ca2F/atNbXJYkb32qBE6&#10;klDIqOCils9MHqvGHwh1HTPCWh6H4deXXpvD1s9r5uqTBr/VISkmIpm8obijsv7yJjgZJGTuPzB4&#10;v+LPxf8AC3h250vxD4I1O40C31GCFbHVZZ5WhkChUlS53ltvyyIUPy5C7h82D2YGm8TL3ZJ2+T+X&#10;+WxVOpGEk31OqNp4Vv8AWPFXgLTrCGw02O2lTUNQ0nUZIbaO5Usvnu0qeZcL5gyI5HCqV/dkA5PQ&#10;+O9O0fVNOtPDfinUtUSKCwgtrlLa1VJZRHgJKjFjlWCxoDgthcAEHI8as/Fdn4h1zUb/AMP6Pqei&#10;6pBbvc3+nafc7kvYo1zPdLGVZdo2F8AqME7Su35u6+JXiTxVFp0UumxJZ3B0+0eS7urpY49i24X5&#10;ndwrZKOWG88kHk4z6FSFXnij2ZqlOmvZLU3PDmp+Jkh1Tw3qEM1v5pGq6VYS+TbeVHE4V4JgsrI2&#10;Yju+ZgWCNjazBq0bz4pa54ev9T1KGNYprEW5aWGEWyzx7mRIkxvRFRZBtUptyG4UlAPHbjxR8TZ3&#10;0nT4dXsfEFkNPS6ntk1LfMy7R5jLNE2QVbOAjsuACyEDFdb4T1DQviLcXmraT4okhXTGN3HLPLKX&#10;0/bJjyrmNSS9sT0uUBC5IlVQyeX2SwvNrO1kc7xDovkaPUtL8XaH4/0zRZJrDUZW1CVpZoNT1SeV&#10;1eIMd6Nu4xgNsRcqGU42hguP4wvNP8IeKrKy1O9/sHRNYD2EGplD/oF1uG3zT1eB2XaWP3WKODgH&#10;PDXmt+OdKu7xvE4tfEumazHgRRWqq9lPtaN5YWi8tZTuB2/NtdRuBByRBqvwdkvrDQLbwFOLszyt&#10;bajFf6mJLyRpC5DIE8tdu3AHyoCRkb8Fq0jhktG9GaufPo73R7HosGrRatPqN94f0y51MvBa3c8t&#10;1Op8xFKt5H72IKchWUKRvR9ybgGJ9U0/xTpVqi+G9f8AEcei3RmH77zrhlEwzhJTMzKDkqAyvkdO&#10;hJr5R8PeFrnwl4xfwB4e8S3k2rSWyRyQeRdNHZyP5ZcKok2zoVBB8weWwTjqqt6LeeOIvCWgQzeO&#10;tBi0vX4IhJPqWiSw3MZjeILFbXCySEbgGDFdxVUC/wAAwqqYbkiktTSDc5dv0PX/ABX4O8VW3j20&#10;8U2MUljcpBh9haeO/gQoSQ6ssaZzn5nQfLuxk1Rk0qWO/tfFuhvptzrkkxa4t31aCSJjjBD4mysk&#10;iPIq7hIwA+Z+A1ed23xF8Yf2VdW/iMXNxpdjdvHLYwWu46W6jIniRQAIFfDMAjADGA6gsXH4ceMI&#10;NVsfiirprOhXFrLqGna1pcss0TbImMfmQgtGCXCIceWx+75Z6Ll7Oc7X2QS5Gm5SXMzrPE/wMs9X&#10;iutJ0jxMmnf2y0csL6hI8MsEpYCSPzYwpd1O8bfnDh1PQ4PNePfGksHxBv8AwXc+DL9fC9xbix8N&#10;a+sUkbKYbeMPaTrJGMI4TehYkZACkHIGH8MPGHjPwfqmp+EfF2jSyadc3In0uYKzPFqEA3iLcV+X&#10;zYFZNpI5CZwA1UPCOrHVtfOsavqxvbuw1DyxcrIUEqoARbuoJ2F4gQEYkOMNGzY47JQnTUoPVNfm&#10;c9B884zb2Zq+LPDXh+5046S+r2WlyXlsL6a0vElM/ZA8SxhisTbI2LlNv3dxGULclJ8NdT8KX8tr&#10;4UZNK1rS/Kuk1O4uNoctgTROC20R7GUHar7gwI+5Xcol22tSaxrj20C6VHNeaDeSFEvrEscmFGDJ&#10;IqEM2UdmUls7wCa6A6nBb682tXd/ca3dwoIm0yOOOZJCRieRpwCwG6Rw8YDkK4K4QqU5qdRU7Qvf&#10;udVaM23Jr0OJ8LeF/Dvgr4sah4v8Q+HpjJYpNDeIdUhaHUJJYiir5BlP70IxVdqqrg5wCBntz8Wb&#10;/W9Q/wCEJNnJaQ2t5FafY7zfEkbNwHBX/V8ZPK7du4ADb80/jeTUdNcaXeeAfDviHRNRs410T+15&#10;pDbxtu3LG0m75dwY4J6FAoXFTWXxj+HmuaPoXgv4sWSeC1tlhntI7e288W0gd4xtknAkjXcAeVOR&#10;6c1yVaUMRL39dNCXyJLmjc259DufD2i3mjhZ9RubDzrSzay2rGI1KiTCszDzOQoBLE73K5U/L5U3&#10;xM0vWPDN/eXvwsk1DTNDme1ez1GFvtk82f3jRBc+Xtwp3HcowDsUmvSn8L+JP9K1LRvEdrLLpSPL&#10;c6vb3JMd1bpj/j5twMg7AOFUrjLbh2NUstckstQhmtLLUYtbsnFte2+P3Uu9NyGaPLvGQS6PIxxg&#10;rIBgtXhPL6dGp7RR173+858Th1TalTldde6MH4T+IPCl5dQ+LdF0+0mjntLrSxPbzsFgkYlxDPBK&#10;XaFiUPy4KNk7GOK5qz0m21ZdVtvFWtQJoku24ms4rxoyYd/EZChupZFUNIGXqqg80vjvwZ4ItdcG&#10;qya5rdtfW1lDJDCk6skMe1XSRCxjMTB9h+WTlh/EOTNoetWWseHINJstb0RdM1e3hlklMMyahNLI&#10;C0by7Xwh875AUIGMDqOeh7fuv+GOOdRWcIor6P4yt4Vfw74Z0rTYX0y2gaKe+ufNjt7VkBlT7IyF&#10;SU8pn+YnOVY5cg1W8EfEnxNrEl7oNlH4lfU9ZmMlnfpaiNL93G6OKaYf6iRhkBmYD7q5RTVDwxor&#10;ajDqFvolrlpra7tI4Ra7523zKfNA9fvbjwR94YwSZdU8WeHbHVbW3uNcDa1p1raaGWiwNjlShRAM&#10;xq2QynnC+Yy7uoHX70Vyav8ArdnPH2kXzQ0aKum21n4OD+Mb6XUNb167v5YEh8pCbmMREXBK5URo&#10;iyDDyHqTkZ6eleD/ABZqHhzw9fppXi/xAWvIzdizSyEkGlRTTRrjcC4aQBnbAbBBznHA8U1r4yeE&#10;/iR4n07wFba1dvciRQ9xb2O6JbsktI6oDuRtxJaTDFcA571vaaPAngrVrmLT/EsuvaveyYu7VFna&#10;1jmkk6IHU/NmPmTOMKTgjJrKrRlTftHdSa7dP0R0Qi5O89X1Pobwb4+8d6tpzRXEtosTySpazX8a&#10;W8KorkF3Bdflxj5UBYliSRjB4/x3o/j74iSX+m3BsNNtDZRxIqebN++3JMsyLuYyRkAEBfl6FivQ&#10;Q6a+ox+ILfX9JvJI7m3W3R2hmSU28YwzbcqqOpRmyVJxycVSstfjTQkuI73WI7nTYxA8F7b288ky&#10;bmKMwDDCqxK5Vc4YcGuKriavKnGRn7vNaOhyXiSTxhomzT9GkmS3ktriae200SiKOQSlT5RQAOwJ&#10;HG4jp0xxg+AfEHjC/vJtFfTmuGuoLeAxzhUkhO6YvI+eFBHByDzsycnNewwajoXi3w8fCelWcDWe&#10;mtC7z6afLjiuJMs6xRkAPECCpGMncG61naJo+m6BpfjLWok1Kxe505bOe5vkMaGOWZA4jVmDFtqE&#10;gbhkd+xpYqPs3GcNf6saKt7yiupVSfRLiG51nxtrUEtzpim2ihlRnjhYFUVY0jBQk7ADyzY7jGK7&#10;PwreB/ss1sqWcT5CwWkAdIjsw29xlVZhk7S2RnpXBReBbS+vYtIurRisxgv4p2nWPzC+8bZVJc5w&#10;dxJBIG444qTxPqfgzTNMtrWfTZbhPDupQf2W1u8q288Sgq7lxtHAfB+UAg8ZBqINX91v06HHP2iq&#10;KSv6HoXjrxt8M/DRj0jxVq1pZi82Nb3EqNICrFx8vynILIy7icc4715nLqeheJtWuYk8ezadpP8A&#10;aAYXrk2ssciqAI0cqAsZ+cHgEnZ1xXQyaJD4i8KXN9NNvW1iXzLmeBGPmwlXW02bf3UJXaQAONmM&#10;kg1wH/CQ/Cjx5HIbTVLYJa2kVldWwVhM8ss64jhUBVWRdixl2PRiB1NdNPExqwkrNNbta2/A66lZ&#10;z0nGx1tjceI/Duka9pOn+Ir2x2wNJezRS+Td3MrNGcw3CKN0Y8tlzwfnxz1Hm154k8UeEviFZeJd&#10;U1TxFr0XhmwitLR1wERXQBy4YbsFflJAGSCCTXuLa/oz+GbQahpyedZzeZcgz48i0i2IHjIHC5mB&#10;BA/gJGSTj5+1vxX4Y+Ivi4rZeLo5oNUsobKKeQmV7q/JaVY448FjgSc5xgADknFdeW805OU1dW1L&#10;w0VGSmtH09T1rwb8TX1q5YXEUVppHiCyN1e/ZbZY7xgkm37PGAcKyAkAgcqF78Dy74s/DS41Oe38&#10;QeB7KYWqXlykE81u1rIYwIgg8tFyCMleuMdcZrtvBt7babe2mmf2UdW1oNG0wsY1lge33FzFsB2q&#10;26NBI2MEZ6c7vTdR0PULfx8uhad4ja+1OSyN1dQRlo5I5XVhHIGKFcZyAikAgDgDp7FLGU8PUtBb&#10;nVXvWsr3Z8y+E/Bk/hH+zdYs/Hdo5uLlF1bTY2w8K79pCpv+cMVbkkHAVsA/KPQtd1jxZ4o8fabr&#10;GlMmh6YkDz6mLJJp4/LmIiKxIpxvy4ZTuAChmPpWK/hOW41VNGv9SmtrqwZrdbuGeJJR5j8klxsc&#10;blc7c5y20HgV3UPgnVNP8KWVleyXdxO9vLLfS26lrqWMnywgyWO0Aw44I/ixiuHNMZSjaV1KW221&#10;/wDgF0+SnFwe5s+DL7x948/4RnQbvxNHZ+INLSSGPTI5XaNLGMq0MsswAJPytvjYvuDKD83zCL4q&#10;eIPGPibxJpnhfwb8QdZvNUOrwkzQXzx21rbKj7phb245iaRWwH3MduAclcyfDHQ7JPEWsGDWZW1C&#10;azFoIlk2zR24nHmspdgMsyquckjJGDuptzb2/hfVlu5raeykubprZ7a3sHvBLMufLGxNyoWEhdT0&#10;G4kdcDxI4qpGsmlfyS/pnN7BOXvbGJ4l+GZvrfWLnULd7eyltxHbj7VLcXFxGrOxvLmQeYykMjrG&#10;qk7C65GSWrhbLTr3xnb6lZRaFFdx3Ra1uJ4GK/uAImaKJMbkDO8hAfaBsPHIx7HovizXdZ8VSJae&#10;GYLGPSLUWjJczCGWaJ2GQqDduBAZRkg5ZSoxyOd8D6V4i8U+O3l0jxqtjfaO0SXdmwjENvIJJGlk&#10;xuw0jZcZ+XIJ7ZC9VSvJRbk0n+XrYupRjGDnHY4rUPAvj34T69rWq+Etbm0LwrqdvueK7Anke5kA&#10;hik27SAixptVF2jHU469T4Q8K6Tc6YBr3iCa61XXmik065nszFDDbxFPtEnl7mCHapcyZBYIAu09&#10;NDU4tT0HxD4nF94kea8jkk06xudS0/7Xb2iRkFpkiQKFZ0l6rnaFAzjiua17TdLutAgnvPi1Hd63&#10;DPJb3drBahI7lsGOJIYpbcq5wMEnttXByaiC9pBSnNdNk7v8NTgp8nO5SXpY5/4ka9L4MvnFhrfk&#10;WZgjjs5r3zpoZJmWRYFXqrlUjCvvAC7dwJLnEA8azeB/Dd4upa9oVxeWYNylrpSNFKEghZ2GTtZo&#10;pOcoP7wzwARJr3hf4g33ivR/CesatqMfhTV40NxqsllBbLpjbVaJvNRUMgZslVUjgZ6ggcT448RW&#10;vh2Oy8JeCPCz+N7aNnsLfVIo3he4nZWuFLCRACBmRMYzthQE9APQeGo11GKs29dOy7vp6GkZzqRf&#10;4DPBHxf+JWsanJfWnwxsZ4tq3EU2oQfZxMikKYkWNRncp2CNST+8bnuvtfw8S78eeHL3XPCnh+58&#10;O38bKLq2+0B1aKNHWKOIsC+04KqDzu4LDOa8e8Iat8TNe8G6NoWveHtR0u0sfEizfamieOOOyG7e&#10;7Sj7gJMyg5Byg74r0zw5e3fw21R9Ft/GkGhQWhiMrwPL5t7cXG54jIu7bHCUgduCGcp91fM2Ccwn&#10;Tp+7Tirrs76eZUVe15aot/D7WNU8OeItT1SPVbK30i9ltbcxXUbodPuFCKkJ8sf6qISB3c7wiqM+&#10;g09S+IvxY03W5fDVt4B0W9uLgrJaXlvrQubeBRGxEjqinGFVduRzvXarZIFrwzpXh201HULLWb64&#10;h0a6klvtVR7mO2tJrmZNzFgZOEyCV2AZ2sGGFAFuDxVpknirUG0ea3F1YXyxG+ZhbCQvaSGZCFAI&#10;8tygAVlAyOMdeGtiotXSurC9jRq1m2rv8Cl4w0/X9W1Dwzf+KtA0+KG2g2G+Nmz38Nvv2sFmKjco&#10;VmbYp+TchA4rVsLewivJbbWby0tjLaSXMLTqXhnQpKVW4BGTsZIgwBwdinr8oseFbGSfxhpl/wCN&#10;9de+0oJcLcfbbneco6O3lK2WEZWJctwCr9TyA74n3fgjx14ptbywFnp1slqtzE9rNErvlTt8tC68&#10;uSx2nBbaD/EaVKkpU07rQblapyxizmtP8MadqMm+wa0Gmm4ee8uDnzfMjJfMeW2qgY4xuwCw4IwB&#10;i+APGXi2/wBRuX1GeO2iuJntpt1puZoVcg/uj8mcAOABgBVyMHBydYm0mFraDStVAupJ4mdhCir5&#10;sQjV1CABmLK6gggkNs+XIOOP8QfELU9EksZRqtzaPvm+yMQGdT5as4lAJxj5SvII2nHHFYxhUlO1&#10;7voXK1R3kzpPEfjODwxprRXFneXjapqbWF9HLYq0q2mF3wNhyBISLdkzjgHj5iBJ8OPEUGmazfeG&#10;Zry0tzNJ/asMsCCMTLGGK4AB3ArK25WGQuWx3rxz4g6tqXjjT9Gjj8QxvqFzdTtJezXQiRGgNsI5&#10;WkkZRFgDgHHJABJIz0lv4C+Jvh6w0+88UpoFjJpRSH7Q2pLJcXEfmoqF0iDsPlMgVxg4xjg7q9uO&#10;Fk6Grs2VT+K6PoTWLjTL2JFGmfZZpojeM7SK014ZTHGFJdcvIhxhicbRgkZyKOn6/JqA1iztdUmk&#10;tY2BDk+YYBEymaGQbTuX98z4IYMBtw2TiLw54h8NHw4sOs+MbKLWdMtpjdXVg+1HEsiSREJMsZQA&#10;L8pAYEFscqRXE65P4ct7x9P0GbUdK0Ge5lvJ7+KXaHkmMKM0ZZlRjhOApcDc/IyAPHjSkpOM90bp&#10;ttpI7rTrnwlptn/bUWga1cz3UsDveX13DHcKud0MfkiIrBDtLfcA+4wY/KKdN8V9B06yt9bDX2q6&#10;lqVg5sGeyd4J41kUyQkhE8xQglYq2FdSMElhjvLL4SW+ofCq21uM39x9rt7SaW/RDNdeWXVSq/MP&#10;KgjWUsEUKf3ZYsV+WvNYfAPinS43e5vU1Xw5YXYsrNbpfNuGtv3YbYLmQmE/Kd67gAFI3Nyx2WFj&#10;Tqc8nqYUWq07x3R23h++8Pa1qthrNoLOwttHthd3+mygRW8m0FvLjuWGDkvBDiRkKhlJyOa8++Jn&#10;jXXtM1fStJuvC8lw11qUN9FDo0fkRxSMsQmCHZ87B2fCo3PAznAGgt1pGj29zc2gGpaRaNImrzyg&#10;W0MbR7pwX5VldnVFVRhOFXLZIOvaxeL7XSkh8LWlvYaf+/ubiztNQtpP3BlDAO1rv+bICpu6cEnP&#10;T0OTlSU1dG/Kre0ieceJfB1/Ay+LYtFddTuYmmRWtli2xpMQuUXcrbV2jO8BuG5+UHb8L+DkOraD&#10;PqNqmqXGqmJYolmWPLEIG3q6MduEBO9ABsyGDAV2fhPT9c8O6dfLra6BcWOiWkTQ6jBZr/ad/dl2&#10;SHzEkUlzI/G1W2khlBBHPNXr2XgiKO88ST30er6tZyWunwQ28jzeWIw0szhjgSncchflBIXpvJ5/&#10;ayfuxWvQ0ws1iJtVdEu55Zpfwh8Bar8RtRvLRri01iS8e6t7lpjb2cW8xuGAmGS/LLtAJ64BYAn2&#10;bw74budD8R/bNAv7zwtpcl1c3MJjulieS2Zjm8mQsziQtGwT5doRcgYFc5ovhjwymraYWvP+Enu7&#10;WYf2ZJJZ+Xb2qyJiO7aEKxlb5YlBO8jJPzDIPea3pfiy1mnsbvWLNNPtML5i3KCR7gI/lSKZQBIP&#10;OeQEsRuww29CYx2J91JvVLqZTp3btsUb7QfBfgbXNR8bz6VHrFxfTyJcH7SbbyCmwiRtxwA4ViMq&#10;MDadxBYmjq84tfDd78QPERk0mZE8yeKxSQfZUkEP7wHLbnGCrch/mUEnOBc1a11nUIbq213VJUt9&#10;VksmWCDTfvHyQp+R13FiNzAEdAM4G6sbU7dvC+h6ql/qcdjauYd1tqmoxIdOCPIHcQp5hh8wscRl&#10;Dying9eWLlikott2f9WOdUIJ8z+foaemeP8ARfEM0uqaVe2/2qMpGZWH2k2rxxO6m52qBIXVir7c&#10;hfLA3/Jit+50azuRceFzeLpk97C87W6FHk+zRsfPRVDAFmUM6tuGRubJIFc5oXhT4bym31eWx0qI&#10;fY4kuGsdOa0nnQDElu8beQV3BtzfISpdz0X5RPG/hawvLbRL7wNPaSz2Xk22q30kki7gWCL57vHv&#10;G5WUFQVYuxA28DpoVVglNU73fcqpGmrclyra/swfDmO1l1nxB4s1OW9u5GuhFHqhjP2QmPbHD5au&#10;rs/lZK/NtwcAE5ruvtvwytpLvVbJ2gvLZIZGuGdo5xN5ckcgkT7udu4vkHJkHQkmuD8Q+LPHrRw6&#10;f4T08R2sUL6ZcySvCI1XZvWVyRjbiQMDgt93PzAY4TxJq8a6HYeKj/Z134xEn2DWYoZFXTbiCYSM&#10;7qwwyklSocCT+IYIArGTrYv3qk9DbD01KLvoemaH408I3Hk3MvhW0OnSxkWoRwgnBVcI5CqMMGB3&#10;BA2MgcqQcjUf+EN1TUGkvNTuobe2maMJPK/lNHKS0h/fMTCHZVJMQU4LZBJBrW0H4QR6D8P38a+J&#10;/Gsui6Ncwvqen6eiiQwxMJJA5lJBAI3EKpLYK5O7pwtjL4b8feJtU8YWHiJbf7XDAltZW8K28PDn&#10;yyUKyMS0bK4GMjKsx5BJCneb5W7IKdX2rdndLQ6mw8KaF4ntNUuLZntNLur6QpqloI540gKKjNGz&#10;sTH8jMAyuxAXdg4ydxvCvhrTdGs7TSpb22sYtNS1c3Eo2X8f2Zw+ZmJ8sNhY8KPlLE8bzjM8M+HH&#10;0exifVL7WbeC5t2toLaJlSCZ/PLGZTLMmMCcPlS2WAHAGD0PizStV8PaK2p+F9d1nW4dAk2JNMgZ&#10;HyMeZHHHGx2hW5LHGxicYAJyrJvRS6hGUJPUh0j4b+FbWwngtJjaSQwbZZrJ1luLBzsOQ7F8gEkb&#10;o/vBslerNyWpT2uq+ELTzEvdFaa8kur5o5UlnvniyimJV2KM/P8Aewqqxyw4B6y106e7srCbWtDg&#10;tLzV7u3drWW5acNbsjMWeRccudrYAIxGflHNVY4LvTNRimurSG0lQfaJ7m26tcsRvWJmwY8xkKeS&#10;CTIcAdHGryNLd/edMVGPwFv4LXI1LXTBqejaTdR3ds9rZ3Go2qmWJcr98bATJ+4kAfHHC9NrMa94&#10;T17QvGmqS2850wa1YZj1pbNiZFWWMtiLe3DebDFk4DMRsAwcYnifVtT8LX1pfW/iXRGuLgmVzGol&#10;gitmOSsskm3e8g+TbkKSxKlSOem0zxgmr+PNW1XTU8PSWMehw2s+nMXmv0kRUwyyq5CwiRHKjJGS&#10;GJGQCpOrial5K0V95zzrOhU5o9dyta6roOl6Bap4muNUiS6eCGxitX+co+0s0yJ1wMABeSQCBkHP&#10;bZ0DxV4vvIpdQ063vIJoora2liVZycho3+YgS7slsEEx7VOfu7uDt7XwP4o1yez8YeJ7qHXLfTZ9&#10;VaKSHbIkRXBGEATcAxyBksD7VxHiLx9D4U8SQX/iWeDTYVtkjtryawgvLmSzj2Ri72MrIq+WGJ35&#10;fHv16oUajhaOjexzzX1pu91Y+gPiF4F8TPorR+FdQiWKCI7llj3OqiYSsyBXZnyUzxliQuACMH54&#10;tb5firNqC/2ovh3+xJHgVbFXeX5dyq7yqQRA5OXBRgu71INbFw/xH8f+HdHuvCPxB1aPRLK1+yax&#10;YMwivbe6WWUHzPK2losMgjkVsPGgOMhmqTwJE3wul8Q6hrd/bxW2p21vNdNBYzuU2q+8vAGOPmZt&#10;u3LEAngtgY4eEKLbqSXPf5mlPnpU7SloReIray0Nb/UjqPkto0UrWcFu00N1cZYIPMY8OE2cnLcu&#10;TtBOax9E+IOt/wDCsrjQ/J1SO5ghmNxLCZWnSfeuHWbJXOx5GLbAQwbO3aCes8bz6h4q0i21i30Z&#10;rpLlFlW2e6ihW8k3NMIxE5MigqxYkggcYyGrl/DfhfxjFY3dnqPh6Ow0H5zcRXoW2Eu/CvBI0mWl&#10;AaJtgxGGacN90ba7JVU4+89Edka0IRU5bi+BfHS3dvbWtlZrcEabDuvGcjmNzKF2ZKyMVuG3nacC&#10;QgE5Y16TJp+s6rpr6Hrl1babBZWH9oSrbLI08VnG7IfLYyqkalVO0k9M7Ubth2PijwtZabK1hf2W&#10;na1Yw3DQQ6cVkRoQqoNigYJCoDtyhAPLc5NHwTrWkePZdW0nU4r3Rfskb3yX0N5KJLiSPcIbVoNy&#10;MZTb5ODIvyoc87q4qmNcbyitEcdXFTqttHTaboyy6FqqaAL20sVsGFvIZEjmuGLB0lZoxHIXbglT&#10;13ruBJbF6W28OjVT4VaTzZLhZD5cFzDE0UsbgyyOqjcRleCASNhUH5STzvhy/wBM0a+bw/q1tNaW&#10;U8P2e3huBKskrZYSK8kSEGIKG+ZtuFIHXNJZ2N/beJhrNn4mjnDBILT7OsduDNLKh8vbkMP4ppCR&#10;vwXAGWAPPTqSry9/T9TeE1JW6m7ojaR4ozovjrxTZbrWUZms7sQ+c2N4RycBxiIBsMN3yZPJNGk6&#10;zonhvW7yxshDpkWrQm9llvpQYvtkTFJmZVY+bu/0YjZliwJAwTXn2ueH4/DuiWOl2tjJFMLpZ45N&#10;Ruijwu5m3oX3AEmONCACxJZeTls7FsIfCsCR6n4gtNetNOv7W7s/s8JRmimWZbmNzkkAou5Sp+9t&#10;4z1r2Tcnrp2MHXnh5NQXXex0+r/bpJX8T6zB9qtNOhd5UlDLcy3DyFvs0ScNGMFVLMhIjBH3q5zV&#10;NW8XeFL0eN9aRLmTUSLuOzms3ilggdHkAlUKYom27Nke7IGd38JHpvhe18O+Hv7a8Si3/wCJTpgn&#10;mhWZhMrkx+dG6s+VMg3sMsMYYZPylW4Hx1471rW9WF3MmzzUWSBLcgCyj4SeQyZLO7IgBkPUMMAc&#10;gxHEOUvZqOi6/ocmjk5VHdsZrmkR6pp+mXfhuVo4pzHqFzp72saMsccUgiiKyN5sjGU7slWBBIAC&#10;njnY/CbxaVcaf43iksdQgu/7UgiuSixGCUJFtmdG3yBd0zugIO6ZweMZ6Ce5kjvNMu7GFYJ7u2WC&#10;0k8mSN7HasiJKTjBkIHOcAHcAepPOeGdf0q+0fXPE11ayXgACafFO0blz55YLsIDsifIzjH3doOe&#10;SOpVJwVo7HLzLoXfHV7c+FNAGpaXqlouq39vi1l5tZSXcFGkfeNoDKDlQAOAoX58czo95rHiuysY&#10;vEPje0g1mcLBBNZyPDZyoSQ0DxEY8wZGedsmFzhhlqeu6Jqvj/RF8TXeni+gW6CSGSIKV3MGKmRi&#10;xG4nBZSGIVR3BrntY+HUXibUrLT47ae3WRNrQWYWOSFV+Vfl42lw29s4+XoDkY7KWKp046r1OiEF&#10;BWZ67qcWq+GrzRfC9zqFl9jvjcSxyQWIUFowX2GCPBePIQHBU/Kh3L1qr4fu/hlb63L4xha/1TxN&#10;KJbE3ElkGGoq0zYeGIAfvsxR5cMOxJOQ1YtjFf2Rml1u1k1fWfCrW2nts8wvdWzFpEUlTid1VWMh&#10;5ymwtgod3TWmu6bYjTfD0Gg2mqSajYJKJ4IIvtV3cPHmOIBv9WBE2M4Crsc/OflOVerTT5oR0Z0f&#10;WVOmkzP1fxL4c0XTrq60nWodMl1G+vI2trZmkgDMR5qs7M46wqPkG3BIIDZIl0ia+1vS5bvUoJLd&#10;L55G+yyRLHEs3QxRzR4O4lGYMQc4UEksTUXiO68OHWrbT5tAtdTtbHExltrZdsZ2qCi+TETKm9FL&#10;HjHHPPzVfBWkWo0698G+FvEk8C3LRPZXEkctrLHeuPNSHPmvgPzz5mSyjAwK5KkI1ad47msacN5b&#10;G5app8GmS2uoX15Y27mOZY4pAgn3MN/nYRtoI2jJxt2srKAMCTU7XVbDXLG78Iac2nQW0OL68tow&#10;5DbdpR2H8eQ/y9CG+bK7cZdhqUNlf3mrjxemo/vJFvLRVL7onlQGBCAWyxa3QkoXQseAc1e0+zm0&#10;HX3e68SSXFto3kmBLQGKSRGlCBURQMnGMbTkgdeRt4L1oySsc04uLcosqa34ZgEkml+HLTUUOppc&#10;3NxcDbHGrNJmUGVgzxggFGcFx8w+UlRjL8LaHrOiaZeaXqyW2lwW7iWC0SWOSKHb8m23CgqAEAyS&#10;SQMEncQW6D4nX+if2r9u8QWcuoarourPLpmnWReJxAVieOa7aEbo4gHLFhmWTLBdmBi0/wAP9f8A&#10;E/iPTbiz8RfatWK5uWgso47ZIJJx5SoACI1U5JwzjCsSDvGfQ5ZqmrvVk0qsoNc7KCeIdJ0HW9Du&#10;l05IbfWbt1jN23nt9kREjNzslGNpKyJgjnZI2PlUHI8O6T4z8b2WpT6S2i2Wv215LBaRrJPbokQk&#10;87zcqqI9uJSmN0ZPO4EjOb/xetfFWt+IlvPA89pDo+gWwhjhnEThEh3N5ku85DEDcAMksX6HBbJn&#10;+Jl7c6SJtIns7bWNNVpVuLexG29mYneMsqjcCCGfA3qWxggMzVP2Pwas9FN8tobs5T4keGZNX0m5&#10;0zx340+1eIYvMa2s/DkQlhlRd+zzJP8Anm3zhUHzM8jAEbW2db4l0TQ9C0ZPCHhjR28NTzpDbaW0&#10;9ul5Nd3Lwbpc9BbMfnPLjHmMWC9BPFoeseKri18TyeEpdNisoEujcWNwyxSyIC5kVXj8s5ywO1eS&#10;3JPWnaNYaDPd3eo3geG8u1RYNSYgOmW3MjxpI33QUzt5CgrgYFXOrOFrfCunn/XqZ1UqELqOpy1l&#10;4O0bTNCs/h74ys2N5b3X76/s9qyt5hVwxC7kd/lGe3BC4J3VLoWo/EfwJ4tTRfEvhazv/CVtgrrd&#10;9ZiTUDZ8mCCKbeSGZ18qNcYAYHJXaw25jca1a3N1HYQ2GpafdCCI3DPtuoyW2MGJyhODg44BwTxz&#10;q+F9Vt71dOsvFOk6kbW5eO0ntIrlxCgKb3kkUgB8FeDkfdXDE/dijVnVclWSa/L0PLoV506nPPVH&#10;jJ8U6D4lgm8faXcXxspL1Yr2wuJVhnilypxGNzh0LxtggYyGJxwB6Ho3jbxLpXh8X2n6rpGim5vo&#10;IlEkDJEVdnEu2Mg5xmNiSCemSVwKk/aH+AHhDVPCyweFkexeOc3AnjupCLxZAxP2iQpnfuywAQ7c&#10;42hStch8JvhlbeF5le9OrXEWlwvugu5BPeTW5kOJRlRkEgjcvyoV5wAufQp0sNVXuT95PbyPSoKG&#10;NnzStZb/APDHf+FNU8SeHdIk8T+JDqWqzpcw3SX1rf8Ak3MUxi+VWQph1DonyYByy5/hFdToWv8A&#10;ivxy8l5rWg3Gk3NzcZtPtUsgN3djy/IBRgBIyqxdiBgYX5cn5KS+D/Husanf2/iDSLCz0lJxpdi0&#10;En2hbdf3c0Vw+xwrEyIqEf8ATUg9zVvw3e2PmaPb3+uaLPouloLudrKGKBbiaFlmV4ljVEbcNtuQ&#10;QMBB+PFiY0ZJ2tc5MXUpynJU1oZ/ibxToa6td6VeavfzataSxS6lkrMkNzIQAOnAXec5OQVKjIXI&#10;gm8aSaPcDTbK/vTb/bI/OikDs0gdywKfZ03DJVccnG5fmVshVudI0qHVWs7vVIrjVbmybU7q705T&#10;HIZw2JDuk2t5koXcvynaoBRtzg1m+C9Ku9NuNQuNVhudZsbq4uoIbCayuJZAJCRG0cYy8gkeRCdz&#10;KArEMykoHmjhaalzx3KoxSjc9Bt9VvtY0afVJPEGkX2q2RlV0tYle2mDLJsPlnkmOOMDJYfLl8fe&#10;LWdU8M3M/htb3xZqlvHviSOVRZsGhu4iu2KDjeC4ITDMhdJCQABtrkh4h0zwaW8n4f8A9iXlxZxm&#10;6NnLJc3tjIoiCtIm4gJGbhV2IwJUurYBAO+PF7taT6nBc2UWj2pt7aK40xxOjXDTfPHErEkt8gKB&#10;gCFfIHRqurDlftGtAqfu92Z9jovg688nUfEMdrHYyzuLGyjkd5ZmClX+0NKN28tsTauBlQcLkgY3&#10;2W0hnutU8PaUllYT3Jt5DdyqHtSu7DKS2UUqCfmTGdw7jOtrfi7wz4O0+fwj4g1q/stRktmuri/s&#10;9OMN1HEEVF5mBQybV2gtGAOASxOa4TSPgh8SbqbVvFGifFWw1DTbhVngk1mKA2onkJ3OogYrKyqc&#10;LhcEnhgFw3fh6tCrDm29U9TvoVvd9xXL+tfEDwd4fWG8tvE9v4kl0gzzSW9rOJJJrdM5UyKpz5Ks&#10;p7sYucgIxPhN18XPAnin4owa0hvE08wo80MFrmWSVSfkjcumwFQv7xmyCOUbJB9A8TfBjXvBusw3&#10;+pzaVe6nBcNfQyZe3jWQgIXmacIS7Oc+VnGBhi4yD0kWky6Zr1tPaeGl123v/Lsmt9Nu2WKGRkTE&#10;YCyG38oqw2oFZnUsCd6vWrq0pJuKu/LQ6YVp04Xva+xnfED4e+G/FbxS6XqvlXe3+0p5JL9pDCJG&#10;CrtXAiRt/wC7U5UJyR1BHV/CrS4fDulS6PcJbWfhu3ijn0ndG0zqxHCuHP7x1aTzDkBSzZXbuzXp&#10;2hXdt4YtobG7OjxW9haTC+tZLRrqMw9oVZlZiiOw6u2WY4GDiqnifUdSRbGy8N2yaxEsjmZLe3tt&#10;kKIG8xBvQqsxVvvbRnavCnp5jxfOvZx2ONzT1nuEF/pU9pY2l7oEDwarMyot5ptvczrKzBWn2yoy&#10;pGE81ZA56ZCnJwuf42+MHgzw/eRaP/acel20StCLmFDshQkhfKGzbHICFJY4Vfugjtd+3aVrGvfY&#10;rbULvULyc3xvTJbFUgHkwfupE5MSAFSN3z78g85Ncn4jsvC+m6n9l1HwSNWu5ndIILlfs1tN5cSq&#10;kjiNJlKAoyIXO0kkkg7aS5VUcdW0r/1ccWp+8lqdjD4uj1N4b7wbqjy27QGU3EsKypeopIYxgNmV&#10;gQwOGHPJYd/KNB/aU+Meo+KtMtb3wFpFvYxXcMEs0mn3kLFHEj7jKzsiKFiJY7SAWUYzipfCF3pv&#10;h7xHqHw38MeBrO3MjR3EMSNM1tM4BlfOciMiYxhcfOPn5+VlGrb6xr8vj11k8Pwz+HtRlNq32xzG&#10;tv5cDM4BiUmVwMKdhwW5CjB3ClOnKTeqa0vocOJo/WHz8tme+a5qmlatZw2c+ivqE93kR21vCGZF&#10;yAxDjJGCdoYD7xGCawrP9nXwrBah9dt7jUmaQi3iv9R8uG1QOrtbyTImJmyknZipyGf5zn408dfG&#10;T4heCPFen+DvDniG5upI9QtrfT7GfELsHCmIm6RleLzBICFmj4yRvAXNeu/Cb4nfGa08P+INAPh2&#10;J9Q1K5F1a6hqVvcQXtjPcHbPLJHjbH+6VssGjXdsbJOcdbpfV4KdR6S2OKCq0LwptnaeMVjS81nR&#10;/C/iu3bypHhi0ohAwnitljPmIrbd20KpYghvmxxhq46Tx54p1jU9Os0u3kuIFkKM9xtaWVA8TiKN&#10;VEbfuyqPvMY+R2BGAaTW5LzwrCNH8Z+HoIvGl8zXt3qKYJl3blZomPmRHaN25gCSjnGSTWh4Zl8P&#10;6d4iv/tVtcR6poMrw37Xk6mS9tFMYimjfLKqNkEJIC25EY9CRx8iUXUitj2aFRQpc0tZDdVki0aC&#10;S0uLeLT5LaRfsjxWjtJ9mEiB9zyAFjJFNk7GCkO2NuK6qx8fWj6tp15qENv5CulyypH5qXUckeBl&#10;VO4lSkZB+ZcBck4FSaXp2ueItY0zVD4R8vQ7eyNuLvVb+GKO2jSNJAXSWNpAjCQhXjDFhxgAZqlr&#10;mnfDrXIoNT8KeMfDkx0pZoJYbGS51EwqAspmi8tk2sBCMKx6E7Sv8Tjh+eN2aTximuWW5R8RJ4as&#10;bbUpfh/BZQ6B5ixwRWZn+WV2kMp2NkBGRULrjDFQTjg189/Drwvca741S7k0WWPw/ZzytJdQb4QU&#10;LY8tww+6DtJZSmEBIGSFr3OGTxDp39sWumWup6XZqDcxai8UCpqMmNsfm26t5tv5p3oCcI+AW5XL&#10;ZGueDrLX7BpdD8NT6f4hkVhqcMJ8uOZAxfzGhb72Q0bF1BBO4ksSc6U4OLcJPV/gZQ57csXvuUtE&#10;+NPww8LNcaVJopvpJ9iwWcVpDG6NsIdjcKUTa53sWVTw2B0DBuoaj4M8WxrdTa4sV08iQ6docbNE&#10;okg5JcJGQVYlSW3YxwckGs4fCN7q7t3uI9kt9awmZ2+8iFmRyvPynjsRxXY/Cv4cL4cv3mvp7dTC&#10;C6iYvLJBGxypXBKx4HzFCVLN1HyrjWrgKVJc9N6+pHsIv3NmeRfELT9a+GF3bIkVxc3GqKtqkTSh&#10;rOZWGzzdpQ4UbUU/NwzhiDnjAl1uLxfo0OhaH4ym09LlI/tGhwoYngm8sK7eWNizxuVjfkkDHUZZ&#10;R7b8aotL1G/l1a3u3Nzb2LBUeIzxM+5BGyRx5ZZFzJJv2kDCEcx14Np+iW+kS2t/plvDHpUbvPKt&#10;tK8nmGUujBJQ+CBGCytgEMo969bBU4qmpPfuQsI6b3MXwrb+M7vXobC9t7MwL9o23TMip9qC7kyn&#10;PzZ2j5uhKkccDqJbnXr23uvCnhGynv8ATdjRRtdABXEQG5IlYZGQ6vksVwTyuK6y4Gk2WmtqN9fX&#10;2qQRG1fxBHZ2kgitrXfJulSYOoRy2whwoWQjG45KvQ0uLTNE8ay6Zp+raVqUtnNcR6bD9peHzYDI&#10;7eZGyfLvYE4DNgl2yDgA3i4LEe9ON7foddGSgrI6H4cfCbxRLq+s6douq2UV+umpZ3N9cW/NqDtJ&#10;Hm4ZtzpEpK9Sskg+6zmugn+EGt+EgW8JzSac2iZlt7fyiQ0zKjmd8dc9MnoqgDgAVvaR43TSPFmm&#10;a1pOpxywXRu4tdt7iaOKOzkWLbNIijGSPIRyF3OQGA3YyPV7u58P+IdM+2WeraFFcXQxcLaaiZo3&#10;EJGeHOUClwWUZA3jJBxnGklOHvHgZxKtOaUV7u5wHwo0zU7e1GreLtRtb3UbmOYFrmF2hlVY1ZYk&#10;b+CTBZgSeob0wMXXfg3puk+JbXUtV1IDSr26VrVYrOJUjjjjDqskvLsQQowrINgJ6ZA9k8Da/pS+&#10;Ho9GE6Xs15DNCs0CCUWqF2EcrAk8BWyvBz6gU74tC30fwzfWum6jDaYtRHp+9BCFu/8AlkI2GQwJ&#10;Yg5O4KD25GVfCUIKTpaO25yYPEVqU0nszwPxD4Amu/D/APwj3haw87TBLHbQRaeP36XMPzb5ZDIB&#10;NH9zBO4Dy2wMjLV/GVtfeI/hjfHRplsNU8MruvmWPbJLBIsMEJCMCPMVFQFwFKmMAffJqDwl4V16&#10;8s4df8RXupnUJraSS8ia8j8oyXQ5Vgq8Khy4yxJVUGMlmGd4Wmg+EGqT6bcX8lyZIvJsJo7eWVlj&#10;eYptxklwqXFux5YAwqxGeniUK0XUcFLmcfx7/oe9Rlq2tzz7T5fi/wCJzaDxD4Kt9ShUQG21MukE&#10;0iSQuzO7KQJSu2MEFQcHHynNctaa14i+G+s67F4lsbqL+39PTZ5Ujqd06+ZEqjcwMigMfUYGM168&#10;mreOX8b63oKanHrFpHJ9vsvtO1IZCMRtA0WVAbcGBZVwGjPqa534xeGLq6hsL5vDHmyqLU6jaWtz&#10;JGsbvuA8t3BjIH7wEhcg7OBw1ehDG0/aKlNJKaW339dvuJox5avMyh8PPHF1a6Z4dj1LTNMuHhsr&#10;jWJoNRthG0iyxQQTRCQDILxwEFCQGDFTnAFa/i/Uxr+j3F54IaEFBC8MrQHzXsHaYGGVmwSQwKkq&#10;FDHdnICgTyaZaeIvEwPh46lbappelxrDayWa3cvlRtvOZRtWUI2VOMMQi8/NTvDng7xx4MaGzu/D&#10;FpqWgalbm5+3WpCzQBsHOX2uqjGfLkUKQDjYSWr0KWJpzspNK/Rnb7PkSaR4pb+O/wCyr6HQvEWj&#10;W8Oq29y8theztHDbmVgFiaYkhV2EdSCpAGR3r6G+GWi32jeHUv8AU/iZoOsa6xa4xFraalbtE673&#10;81Yo3OAkD4GSNxGDwBXmXxM+CupeKbM+IYNa06/sYg6pcLcRW+HUAmHDNtDjcvG8jJOCetUv2ctV&#10;0LwKL3VNU0nX9P1GK7iWzvbaH7QYwVKl54sfMh8wDKg4LDqarGxjWw7cHt03MKqnFrmWh9d6Le6d&#10;Z3F1rc2pQWimMXNsLiaNrTzpMKnkyEBMMzFgpbIPZeTXPa341+H2m6jPouseJ4tCEsommebwnKIp&#10;UffvDGRSGJ2KQw2HLqTuDYW54P8AE3hA6JdaJdW9h4lF3Os2kfajDapNc7pFZfIUIUcEFeULDK9K&#10;858XxfEj4R63pGpabbafp+latcynTdGmlluraRYpANtzG8jqk/OVlR1ZgMgKOD81QwinJt79tP1T&#10;/I4KsY25onSDwT4w0m6vfGPw8+IVv4o0fylhe38I301nPA4DASvaxs6KMuPmXYNoLHrz5v47/aVv&#10;Lu6tdF8T+EPE1mixgG/8mFfPjdN7vIzjMh2k8EbdyAFRnj0FNU1bxBJqnj/wvc3Os6ta6RJPa/Z9&#10;ckd0v0u1ilt453O8fIMp8xbau1icV5L8XviV45tvE1rF40tr+0t9VtpbeS1vLUzR3JS8dCy+b953&#10;gEfPT94cFcCvSwlBVKlqkU362a+7f7iHSk3Gz0ZS+Gnibw/aeO9Z1c+FjphSz1C2n1qGQuslo1o8&#10;bytGP3arieNl2BVO4YXjnh/iFrcF/wCJ9RttbuZIrRrS2ux5bBGt0Eip5anb8wMTYIyc7XztyCPS&#10;/Gejix+GdnpHh+9WxvbudZp7Py98txEu7y7VpwhQBSm0jcQcIpAwM+f+IPh14q8XXMuoLpd9PZXV&#10;p5s1sYHQJOUUjJzwdodVOOCDx96vUw0oup7V6LbXy6/M9KgpRjyIt+AfCieHm07V59Y8vR9Ubyra&#10;ea2ZGWIlpQvzupB/djkDqTnIzU+h+JYPh5Cmr6LaXOiXW2B73UZpkMqMW3pEqxgYyoUscjiTn5ST&#10;V7wloev2lxfWwgkm03w94Wu4tPtZJI32ag8KQbsDOzbI5JUkgHJrlvhb4HvfE/xB0L4deMjHaWuv&#10;FstdOYBI62jsoWUKw8wFQuCuDtQHGRXa3GSlJvS1/kVOydkj2tvH/wAP7bw4PE76TZXL60zSusKz&#10;+XDfBQZhGI5EBjIaGQIRhd+AMgmvPvGmtaCkOhzSTT6jdJDG00IjDeUmzep+cfMMkgruzjgMm3Fc&#10;/p+n6Zp9vqXhqVLa5m0aaLWLCSxuN8dwVQROqMAGBZTH8uA3ybSKo3s2m65FpurXV/CkFoF3gEhk&#10;QMDsHPIJz3HU1FNKD30/qxpSjzxlbfsfUfwth8TDwu2pfEC40qG11u2t7J9UWL7LqcdgHYzLcx8v&#10;uZXhQEEoEKszYGCviPwB5fhywihS3ia6P2+HT7m0cwmGQllMcoIKKcMpiIwvyE4YMa8M0/xR408E&#10;a1DeQWbaV4j1m2WeO81qeO2jijwPngld0Mm5QuCd+SDwckH6g0WPxRrWkQa9pwm1ex+0lrqaImfy&#10;btP3LzGNSQdyLHJGQCCG2sjMjOtShLWY6lSMeWEWZOlnXdN8MRWCeFL+zntIRZ2t1qNk8Mr2ylVe&#10;2858hwEwqecgVlAGDxs2fgJ41i+Et6/gDUm1S08MTn7XHFp1tKNtzliwZIxJMY3RFK4fK4UENv3V&#10;ynjy/wDEPw0vl8Ua/a63awavAdIxgSXFo0GVjuFlJw0UkQRnCpjcsvTbtO+PiJoWm3Wg6Tqz7pdV&#10;s/NxcyyLFHqIleMxMyEAAlHUgAozEthAAtcVVV4O8FeL/T/Iwq0lUinF6na/EX9q39mSa7bwt4+t&#10;TrS3KvEstpZzJdW3HEUqPh0255BbJYcrxmvN1/aj+Cvg2yvD8PtM1XXta1G08jStRvdHgAt41bBi&#10;uJUcysyOASoAH3fu7snu/GPgXQfGNjB4ytdL0jUkZgNUtUtI7lJZFGMgOQ8UjEHGXxvRgVbIz4r8&#10;QPgx8HNc0fT/ACfEd74XZ9WuFd7bSVUWdwYo/MiliVVWMkKD82R8hKuOANFWg1Z39Vr+SNMJT5Xp&#10;v5v/ADOp0G8g8e2Vzd2niC5k1HVZA8un6rdG4CxkfPFFNtHkxjkKJMg8ZIIyavwp07VoLfUjqHhz&#10;VLPWYpmglhvoZpbG2jKs5+YMqssjjhstsBDKedtcx4t/Z68f6VfWw8DfEe7RY40nWK5sY5A0Hn7M&#10;oWYkuu5SxJXqOhyB2/gO5+KeiatBpXjTxFcvE0EqRtdaW8iSzR7GRfueYRtY/Lh1UlvTNeZUS5XK&#10;Mk7+t/yPTrzm1ytO/wCB2tvZ32qx6lq+jam8UVuZLbUdKDp5IuBCWIUu21ipZRyuSR82TjPI/GPw&#10;5oRtl0/VdLXxNN/ZcBuWu3FvcrA8QmihJ3N8wVXXPLBlGCOo1oJPiHH4u0e10HS4RbkBL+2W/QW0&#10;dqqHZcwxSSEkBtzg43qFCMMEV0vi7d9jvIdV1mKRLYJNe6dZqzm2+VGNwoAIGwsrHABUFSDtDK3H&#10;7ScJLv6/hoc06dqd29ex458MPhj8S/Dc8WoeE/iVexeH9cE19YzG4Es9nHEEDJNCC/KlmX5SFIX5&#10;mQkKYovinqXgjW7/AMAanNBf3soTU9Ols4JbezvyHDGGJWULEzKHYeWAjEg5fINeveItK8LaJpSa&#10;34V8rxJJpFik13p32l47u1hcAlhEpIkjJYHKHurDd1rjJr+68btZWGkW1pHo2opLfamLK+LXun3G&#10;zdHPDMxVQhO3exX7zESoSdx6YVZYiTdaPu/Jbd+u33kRm+VdV5m54a0fwl4w0r7ZFb6tcKF+3Wtv&#10;fTxqspLFvLGYfkYkSAoSBu+7uyWHU+JL/wAJ+AbC+1hfEOlWWgx2LXcM40OQTJKsZMkUijDYZDwc&#10;gBuKwvBkPiSyt9T0LWrxpNIkshrFlcTK8dzZFJMyCUZKqWXOWUiMsgyCSa0vG2l6T4z0yy0nWbV7&#10;z7VNsh+yM0HDKGZiisixuQE5BAOMgZIxwNrD1bN+6+3Y81xlSm7bHHeJNWt38NSn4Y6lpmq65bWq&#10;3EWn2d0Uu1t7hBINiblk3/OSrRM+DjOeRXg/wV/ZI8XW11N8U/ibfT6JZRRyTlbuSS2lvCrDMYwp&#10;dY+gyV+YjA55H1b4Q+Hng5L/AEK+8QX8VtHp8sn9n293bpH5sQVwIHLkkMXO4ZYfebg9BL4nt9Vn&#10;8M3kbeH7a6uLpxHJPqEvkq+3LNbwoDsQkj7pGCpBO8A59FZh7Cm40re91/rQijTdaXvbJnhnhxb+&#10;90xfCehrcWd1DGqw6nfskkCRjdmKZzz5bjcxJBAfaAVDEHd8KeJPhH4M8SRzeJtPTUNT8STxKNUj&#10;0uT7E9wEC7mff8pYZ+6DlWJBNbWmeJLfwpb6voMejQxXGqKUsIY41UXch2NIXYEliobGBtTcg4BF&#10;eVaJr2uabr/iCLSZJr7QNCci6tptzqAXVsCE7gWVBkNnnABUmopYdV1J9fu/E7JYeE23HTofVXhv&#10;wX4Y1HVI1sNWitL1rZ54dPtXY2dzHkgtbzABom4P7uVXwy8HI3L5P4v+GPj2LX2tLabS76NllSWy&#10;3MfNjYEYHmbYziRMNGX+8nynkqMbVfEuq6vMk3hW91HUIbiFbq9aNnCWgkwEwJJVktsjDMc7CoXK&#10;cBRoQfE5YPFTaF4g8R6VpWt2cdtdQXQWbypVuIY5BKk6yb0YhiC208DB+UYHHLC1ElZI4pYOqvh1&#10;H6T4j0nTPB+n3OiafbaR5rTGR2ut4MYDBZjg5VywPynnAB44qKb4k2d9fzaeNdudWnvgIb0xwxRR&#10;yKkbKpDF2ZQcoCep5HUkVoQfDz4a+Jo9O0W68aMPs7lfslvYSOQwcsJpFVh8pxjnA+6e/M2knwn4&#10;AsprGwit73T2uI9RfUzbeXLFJjbvh67toJwGXbkt7YzlSpKLldt9NP1ZeGcYR0ViOLTvEGseKhde&#10;G7iTEVxMH89Et4QAv7tA/WQRqNpY8YU4GTWhrtn4Z1C/h0Oe/wDEOqSxRyRXV1HaqVABQtJICmQA&#10;VYfNuzvPZQBkWWtWmsain/CHTSaukVr9oe2gtN0u7eCJbiUkAldiAAnBGfY1laf8YddsYbayt9Bu&#10;Z47i6c3FxPIJYhGGO5DsyTvLPkffOxiCB1544eo5e5p+AVFaXuvc72HSfD/gfUoYPDWt6xeXl/IY&#10;r0m+WRUzE/yNGo2+YQxOOqgHpiuc1LwxoMenjxM+k2MB1AXMwsvOETtFGFAlKtgnBJYLuIO0c81X&#10;tB4i8U6PYatplgvhf+07e8murXzGiCTwFHkMcjguN0ZU88gRkAnJzl+CPg54i+Kfi3+1vHniK+0/&#10;w0tu8tubiIbruNVZWePdnOFyy5XGOQKqjh5Tcm527/5aGUaiSam9DodevNOEdpK3imK7sri1SxeJ&#10;VaFwVlTeC2SyuNgbcPlzjHpXmcPhzTPDmu6Ve+FPDkdpb3jLbqJ9kFxaMysXhjkfJVXSRsygbjyA&#10;OTn0q2+GXgHxV4TTxdf+JU0CPUZktdAsbC2NxcTwwysgMgUFnckhmPZs57AaHjzQB8QddXXPEVpC&#10;DodwbXTUgi+cyrkiSZeW2KRknIx7Cu1N4a0ddd/66j9vRo2grt/l2Jr/AME6/o/hO6k8OXsUl8Iv&#10;KS0t15Fx5axFFIOSDk5LfdVWIxnI7fxiI4PAsljf3tvp3jKGK0V9R065SVEeMRKzhyAFcR4UjjO7&#10;gGvO9L8O69caXY2d5ONakutX336wai0aFYy/mGEg5USfMq54whORuUjotWuZ73wdqumzaFI0WnLJ&#10;ZxWol/eRFZdx+YZZt0ZXJPXgYB5HL7arRja633LdScoqc9F92p5l4RntNCWO/wBQ8WXmptfJII55&#10;rxYbaZxIn3twChgu4gbc5bkcg1v6M8mmapZard3sMsUl9HaXHllSbqIs28eYVDOSPkAwuDkcZrnN&#10;G8IXmg6hYyamkmk23iiUxLtjMsST3MiLmMqRs2o/J4IIA5FdhH4RfwzfldM8jWb3w9F+9hQGcOnl&#10;lkVg3AVZApY8dcDtXLWvz88pXk3uXQTU05bv5hHoeg6TPe3vgzSruw083kdw99I4luFiPlSi3gBJ&#10;ZTv3ckktkZOMitzUZ7Dw7oq+IPDul6leXGm3dwi2vnCRSGVFt5FK7tqxJ5q89CMDgVQuPEukeL7T&#10;Ro9E8OS71drW40kO/wBnt2XbMCwVuEZivIZcgOCTjFcX4s8YeIvB/iqaRtIu7SHUNEFnHbmeFbO4&#10;dTGhAZQxUgj7ysxyMHkknWEJ1pcz39TtfLBWOjZvFWgaNd67or3Wu629yz3urw4iS1t2WLYCChGS&#10;sZyRzuYE4yQJPDmuWHhPWNc11rHfe30lvqkllEi5vyVkhk3uxJjJExPIAwm4ABTjO8LeLNc0fUJb&#10;LRFgR763hnt7O9uGybP/AFeShPLsTbkJz9xwAcmvJ/GWgfEbxQt5qFiNNtfD9rZzXt1HbMWmuppZ&#10;FJuvMVgQpEihQNq8BQOSK2p4OVZ2nK3d9/L8LIwam7xl8PQ9/wDG9/rGqW9r4hfV4dLS4lk0+MQm&#10;O5CQZRDE8Z4j2xnBG5gTJ3zXJr4X1bwhcTeL7/wpaapFepFZaSGjWaOJxL+5kZcbhKEC4diEX5vl&#10;UtXKfDrUdY0vwldXnhrwpc6h+5g+x29+ZFLysxF1MzAblY+VG2052qRgHg113h3X/FfiO61mLxGL&#10;64s0naSxiVhuVWdkEZliGFBAcAAbsb9y/KMnJPBppW5V/XqYSpVI6LYzNa8a+PNF0250u70PR7nT&#10;4mW8ns7KEywxqfl80gLuVVKFiSGJ38BieKniHWNR8MLp+o6nowj8T6m0Mlnp97PiKPeGkiZ0RY9s&#10;akPj5TuZlUk5IHqkvg/w3ZTS2/h/wNLBNq0YkW5ttUmSUy70wJC8TMpwwUY2o3zDIGCa914A8Z65&#10;A2nX2naFeeKba+SB727ijUrb/wAMSnLE4MjNuGDlGCjsNoypRiuSz+djeHOoNNemhy+l69r0EV9b&#10;ePV0uxt9Pjht7TYj27Ruy+YjNCScgsxJyQNpIBPNeca43hbwfNLba7Y6ffSalcWt3qN2L2aQGZYi&#10;kULKQz4JaZwF5KyM2SGBr03xj4FsdblsJfEx060/sSQ2jm3ufLhjl+QoCryGQgFnG7AHXAPWtq88&#10;BeItM1DUtT0fXNMuJbqRbq4iusWyX2ACqo8jOjEIoAPPUsVbIFckqtOjOz2fbRfeccOWbvZng1l4&#10;yvvFmrXOlTwW/iDzZ4rq9+zxttt5Xl220RwdpXdJ9zGG85hgbRXS+I7bXdW8d3Xhe6sNL8IwXzzt&#10;cwzlHuEkvJZI3kkkG4xkxOuRlRtcDBZRj1rXvD9610nimLW5NC8LaYLSbVbSzvY7mVJotmBEsMUb&#10;KwJ2BnBK7TgLxnjfFOp6frOt6X4Z074U3GnWGuDdpd7qV/MRGUYjzHcFvLIaVW2vuJMmepydqNen&#10;Oa5I9O9/8lf79DshUivdbVirp/gXWhrml+CtVurmVbxFQWupp5UqgQvgPjKiDHmAMpBKBBhSRi54&#10;g8L+AdKmgvPDup3F0DElpcyadYiONZ5FMZSSaIho9p2MMAYVSWYV2vjXw149sre01vSfF+gahLIq&#10;2NzZwSi3mt5mYbW8oqdwwH3MSWJYZ6CuOTw74wu/F134U0nWvtNjqsLl1LbJbxwmxm3P8kpbzZCz&#10;Y27s8sSAc7VObV2W+nX8CfbwqaJC+I/CHhTwMsEWs6xa2txon2vUngltvKa7EP70QxsZCfvOozuK&#10;g5LZ+6PBr688P/Fzw1qM+haB4gvVu72GBhNYW8EkMI83dIPLPlsqvHtzlACD06n6Lk+FvhTWLu71&#10;jxZJoENrb2yL9oMUV7PEjQhplAcMpOSdpVdgI2kDIrAfTYbyPT7fRNcuNLs45tlja2cYjiG1pGyy&#10;qAsinCyONuMMF53iumhOnRfNq5X37f5mXK18Oz6Hnvxa1bXIPgzp/wACNYtGvdWtJLf+z2UqifZ1&#10;UsYpfOBEX7mSJRnOcEYOMmDwFqN3DoXhXRb2z02+1QwvDE02xPtEtjGDDbpdIoZZdk1uUypQnKbS&#10;WFe16Z4f034qahJqHjrwla+IDrZUpdxW4hkhgREERkYFQxwQc8NlGwcDFEvhXw74T8KT+D/C3w6l&#10;jsVud8+paY00/llzt3fPkKB5agk9QACQGBHfSzWEoezkm3v8zSlBOXuFlfB+n6DYzX9t9l0K3MNp&#10;Y20zwySXZupbUrGrTzxGIKjRA+ZARyvzAcg1rPwF4dvZvCmrahp/myaittFqUV3Asr3EoQq2UIHm&#10;s0kbDcMBW+bIGa6TU/HFzrUun+H47nT7nTrTUJFluLpGmeZgrASD5dpVfkJ3EuNynLEnPO6tq+ue&#10;HmC+II7tdQldra2kC+ddK0iqJPKZm8rBaVwEGTuLYGSMeTXrTqS9SZ0aknZyNXwh9jvLqL4deGzr&#10;FpZWk9pPfXhunt4r/byRFHA22NVRpC7kqXOCxPyg1NSv9X+IVxqUWgf2Mnha2lP2O5ivALlrlZgs&#10;hdSwKSt5wbaVIweGGMmLUdSii+HNjYaNqK2VuLNnvLe3ZILm5meY7TK7HB/cgAtyAJDgEoAOfiTW&#10;NKsYtUutJtdMu7W/KW7W09tL5dtMsodZCJWjmJ8hXZnIJaYn+HI0o1G/fWtvn8/62OijTttod7pP&#10;g2+1LSdcvL65j0Vr4B0481Qd+9ropsI3MZHwqFhlRjuG0f7NvdBizoc1lfQabb77zVriOJWvWBy7&#10;vsAAj2sGyoPHr1HI694c1Hw1plrLbadrEqTM0948cEizuSPkdl5kUhgTlS+FjBU5BxyR+JPgz7Dc&#10;WZ1nWGN2MTQBkgTy/K3So4iUEZIKsSpzv3HbgrSqyqVHpIqnQq1U3RfXY9G8KeM7W81qFote03+2&#10;TuCQQ7mgWBCpXevDFWKtsfJAMS8Hewal47utC1XWbXVdQ0u5OvTlrO31WIRy+VOeUMk0cinhpAcb&#10;WYKduGVawtBj8YX3w/1fx18Lvhn4XXTITJJaW13cLd3d55bAPGsLlvLO3cVxg4Rx8xKknjzxv4jf&#10;wzpk9zDNB9smi1Sa9aGVzpgXYj+VB5QfzFCjaXySH2qxztpKlUVROKevUzqyUZOL3X3nOXngPx7o&#10;PiCXxl4Z8Q6vOt7GqfZ2toNQMzKyh4QHIM2X85lG1W44GTXSeH9HOp3NxZeKhqsN7FA11Jd3c0ce&#10;4pHIcKYQY14kCeUrs2VAIH3qy18cW+meDtH1bwb4lvW1PUr2CKwgu7kuLiRQAXjkB83eUZS5IVct&#10;jaSCofH4fudVvtaisbmOe1uEN+JVupbp5I5MqShkfMjruVs7t/OR/s5zrJTtX322M44p2szptdhk&#10;uLy0v/AenC5ttQU28GsWwYy2oDb3QuysLU4d1Y43kqDkKwWue0z4X+HNGt9dsfGVhamW3ht9Yvbc&#10;ie5DNIWZ5XkmOPNj8nllPyBgASMqdu20PxHq2i3ngtPFN3o8Uht7j/iX20OyCEurSMUeMSOx6Zdm&#10;AO7GSARxdx4Tv9La0uNO+Il5qOq6XJJDdfY7oWklyUBYfI0TMd0gXeEPKqoBBOD00KqleMW7fO53&#10;RqUpx5bO5c0Sxuriwurvw/40sXu7uI+dNp15GltawSM+yQzxiYiZzs5APysASTwMbQ7qxuUsrCbx&#10;1q93YW08k8f2R7m8C2BJDNJLKIU2RNHw7RnBZhxxXi+q+G28MWd5f+CPHnh+G/muDcaxocVyIwS8&#10;6qvkw+YAzKrSEA5+6O+K674K6F4sMMdz4ve6h8O64klrqCWroiXFvKTvWPOVUIduCqkLs5wMY7Km&#10;Gj7N8mt/vJdnG1jvfiRFaXd7beE4Vujp17LHeRxwWouXulUmSEyGNQpDSKV2blVSxBIK5qtqEngf&#10;XJQNfDDQLHVrfSxAXRZElfA2NMC4UYUSHqVwwB+U46zSPh1Ya3FdR20V3dWFo8lzpU+oTIY9Ltw2&#10;WH2pymd0m0ruJAHPTdWh4t8MeHvDl8k2l+EtKF1BPDLY2tnc/bFLFHzME6MMhs7hk5ByAaxo5fWq&#10;RjGzTRjUcbcsGWNe8Ppd/Cg6Ta3V3ZWL3UUlhpzvG0yBTDuWBSB8rM2GQ/cLFifmFecaPHbfD+2b&#10;xb4lEugW2mMkdraxuk88ErFGJ8lflB3QpxLhc5wowQvfXXi3xxpcp1PWbyPR7cwyxCJncSSPMRJI&#10;saxY2O3y5KksWLA4yc+OfDzxH4N+Ltxqfw8+Jmn/ANnRQX8V9ooTTIJTK1wFKRMxZJLbe43N5hYM&#10;SQCuPm7I5ZOiv38vdW9jBVXhaLha6k/meqX/AIk1PxLrvhOOx8Qyo2taiLq3hs7iI3ACyMs65Zcn&#10;CK2F2MNinOckV1TaCdND2ul2kVysV3LcfZU/4mV9fSKn7xsMP3ZOGUOFXaYwFLhRnxXxHZ6f8KvE&#10;Yv44wmqyLfQjW75Ujs7eFDKJBGixyOoMTRkK0pAEyqQxAFd78LNRfx9qFxp417T7qS30WS0uLOGC&#10;ZboySwnaiSYQg7iz+cCHA3LheK8hxpv+DpHu+oqdWlHTY6Wxn8R3F5Y3kupDTI7gKlrpL3iXE1uz&#10;I5LTIknmMQAxKkswC5YqVKnjtZ8FePtd8a6t4esfFyaZocEcsE15Go8y2QWoMcSgfIysV+8WJ+Vm&#10;GCMVLZ+G765t7+DQ9IvdXOjuA0TaitzNauxZRFJINvm5AJzksN7DOCwroPHd5rWgabH43fW3guog&#10;ZdRtFtoiqwpas0e5ShV8bYV3Pk4O0DjiqdJKXPTep2yptxjJSscBY+H/ABN4P8KQ6XrkL6jZCaOK&#10;1N5bh472eOL/AI+hvJDIzb8oyrsUk4c4JzJPB8dhBN4w1u7t4Jddt3nt7WzhVp54SE81QzHKq7/K&#10;GaQ/dIVBg47XRvGWna74mtPGXiTXdNtdGy6G0uLoCPy1iMsimILwJNzgjG4ruJABAretfB3hg2um&#10;3fibV7W9SfdHb2dmXEax42RDzWw2ACix7GA+VsYzivQjXVJ80t3vZGns4yp3t8zhbLT9R0TStDvP&#10;Evha+bWL2OSOFWvVEoiUSffjccQbflDlecMq/LgVLc+HrbTblvDvjSDT53nsv9VpksLmw2xs3Jxs&#10;YyHaWH/TbjsK7bS7e+nfU7nUbG1/s22QLa3F8zXBSQ7DIkTqcybm+baCVUyDLFt7Dz1dOlHjSDS9&#10;OS20yDSpohcXF5HiWbywXkeZ9/8ArJFKJsGdikgBiMnjqV3JtrTqc9aaoxVmdb/aPhDwXNBcpeBb&#10;UEfale2ChCRGUKCMgllHmgAsxONoIBzV34kaxpfhTSrXSW1LU9W126VleO3iS2tIIWKsjL5yO7t5&#10;SbmXv1G0DNYGqaFoN7eXviK70SzVcWhhl1C4aGPygwDRxxxtgriJmIZRnLAEDhux0nxEmr6fpniS&#10;HT7HVBdKQw1C4W2LW3neWfMbym38zIpxnGFDADaRxqMXJVHqcjqK3MzzPTvHurHTr7xI8tpJrMNz&#10;Hb6XcXkzOjqEbflFjYZTfEFKxrwx5ATnrk8dfEeC4fVJ9AfUNFuZ1klilu3trq3RiYPs+xWQkrIQ&#10;B5gywZGBG4gZ+ga9pUut3vg/wroMLvpGmR2zalDE0zG6mYSySRoF2qqSKV3EAbWUMwGKv+N/iFpU&#10;nhW11rVUvtONraf2Zc+bHMl0pLSDJbiMbjudnBEhMm1c5xXVUmpPl5NxRUq+y0O3vxoHxV03T9Su&#10;LpbG4sYJGu/Nu42mDoEXYBFvWQEsG53AkKChrDHgi706DXtfj1ZLm0iPlQzGD7RPfNK4MjbXdSrP&#10;kLlSzFWZ2OQK8b1LWvH+u60dK8M+I7vUVeNZrEXyhDHkAw+WwD2ypmTCPuUYI4Gas6NrnxgtNQg8&#10;N67eq0moQx/ZZLaC3uy1w0qYWUgqVGM4cDI2qemK5fqjjrJ6HbHBewjdzX+Rt3OpX2qS3Gm+CvBG&#10;pX2q20oka3W4ee3+0uxXE8mAFUnIJUrxuTIGQOu8Z6l4ng8KG1sdGQXNvauA9pdLCl20pAkmgXaX&#10;YE4X5hwAinlsDN0yDTdN1m10QaK1pdRW9w9zPPdmPdcM6p8wRnRtgY8ts25GTnBMbafpWpXFn4zs&#10;PF1vrE96u5bdbD7Ektusvn7WypZpC0LIQjAYUjsQdpONrx0S+ZyLm5tGPgh1PxB4Km8LaxBd6RNp&#10;Nyq2K31r5COqlVLEgKCru5O75QfKxnjnY02yh0iW40vWNPj/ALR1KIQQX8Defa2c0GULozZx8wyO&#10;ScEcgk4r+IvAE+seErrOmxWeqx3sDXE8KHZcQEEMEKfvEZUMhaMj77dw67d65vbyTSIrbVJnceZJ&#10;GsrK4TzOC75ZQSOJEyRkkt0PCxOa5bxIqy5Y+ZycvjbxF4c05G08Q3+h3sL2Q0u8tFUPbAkOFbdn&#10;PJwSuBtySQeSawsdZMcdlq0r6bLDcyCQHZutHPmAtwcOkq7MD+Ne6kVU8WeIra48P3cEaXEsP25o&#10;ls9oRLOGEoIwFVt2WXdkMMHac+ot2/8AafhKwm0PVdJiv4pkD3JEm6J3aUtl8oW3fIPl+6wVM/dG&#10;MZQcNQhSlJpTexq6VoHhOV47N9PvILq/UfZ7i5tt0m8u3AKSYcgyEBydgC4wdvG/ObPw5o9l4Z0X&#10;SwxgaRT9n2LGscsUZJdipBdsl2BVl2jB3hSF5/WvHN9Jf+GtAspbSacOlubuZSDL821sKycEfONo&#10;AwoH3QFyzVvEBhQaZdTxy6pqAMzwxwlI5WzzJKyYIB3YH+8ucYrqhCpUg5dDjqVKfPyLQ5y/1K2g&#10;0XVNI8N6ff2+oXqxG7u7iYhAnlhBJG2CsUSDnAjGfmxj5gfP7rTNf1DS4/BMm6xuryfeZJLlmaOQ&#10;DDxyA46HbuIYZRRkHGD7foFkt5pskOo3ME8N7D/pMN4V5bbsEkcsfJyBgAjJAI5IIrJ1PRL62tY7&#10;HS7W4u4bqQiO/ksW3IJI2jkOwDH3G3biQPkycYIHfRUHFa36nq0405U05P8A4BzvgTR9b0rQNT0v&#10;Try2tm0eRrO9vRmCO8tXUOdrSHbuy8Mj78khtpBIrs/DqanM9xp/2A6ZpF1JBDNrIZYo2thIgWCI&#10;yksylJHBf5WIxjBJCnh2LwpZRTWlwbnVX0t/tFwLorFp4d5RvHnozLNLuORh1XKgA/3dG1106c63&#10;urIbm1sJWlguJLQJZRRBwqbXUKozG0eNrMR6HcTXDUxDcveRxVJqfwrY5zQPBNpb2q2mqaLeXL2N&#10;3Nvuri13Rl4lK481XG5N4cZK7ScDh1BFk2Vlpmmab4dsNO1C8mtbz+00S7tljP2qLbJGHCljhVjf&#10;DZAO4DjO097H4rub7+zbPSLmW+hu4zcyX9yu5coCscMe7a2wMAflALdcEMS3FfEHx78M9J8f6R4K&#10;1u5MMmo2zSyNCBGCCR5SOu4/MQN2B6YwcgVjTlNu0EcqxlZS5Eivd6RBFp2qW3jVLaBNYhW22bZx&#10;J+9V3hdSkTBJGaKPcOSDGCTxg9EbCPR7y1tbO1hur7T3txpdx5qoXHlSqzcgMUb5mKkDaxTjBNcl&#10;HpHhu48Pap/Zfh2aPTfEN5FFqdxa3c+2507fIcC4eMBGbOG28KrjLAGtjxfaan4a8WWXhXVpLZYL&#10;CVJbW4kUEXOnBNsKg72zIJsLhhsJ25JPJusuaF4dCnKrJcz2O3Xwho+qxwXamefV5bwTX1rFENqP&#10;IFchy+NzKVwCpJBBwCSwNLxJ4uh8MLYatd+FJNDvvElvNDFLujna2jeKQS3LsFG9trqSoKq2E6AF&#10;jn2evRp43KL4ruTp6ypZIiyJFNb75Niv5rctiSAEhlJAbK9Sad4t8OW/jO1j0bRPHlxbWduPs9xF&#10;cwy3FvJMxB3zlmxhsFPNCEAZYEZIONKra0JnTz4eMk1fbr+nYgl8/wCK9xqAvrLUPDPhnzT9sUxB&#10;ZtRt3tVj2Im0KRkgbwRxISByRXmuq3XhP4TeKptG0Txcr+K725t7ZbrVSI0inl2eXGSSY1AjZiMK&#10;vy5UgH73oHh658c+Gzb2nijz4obhVW3t72bzI4UV41URshYkkuAANq7djHBBA4r4j2Hw2u9RstV0&#10;jTVi1+5mN/dXW+XzJEkhUrKcMNspKFU2K33VHybgzdEKs/bydS3J5d/M3p432VVta9jlvipoXxbT&#10;ULnW/iX4mjTSIJo7OO30ydo59SmYg+Wsb/cUFXRnYkqYyVVgKl8OfCn/AIV/4YbXtX13WbmPU0S7&#10;g85oZo1diSFG0uEOF5EY3MJOT2rtbXxJ4kvdN0vUo9QlsJ0WLNoyB5bhkVkWQHG5sxRpk5wWbJxV&#10;3wtbPd+JPtGttc3hkuFjuxPdebNgrIqFy38OWJIUEDt2IpV6lSPK39w6uZzlPlaujB8DXMtx4eks&#10;NQu4zCsyw205DSLHLGA6bf76gyBgf7rY4xxbtba78P8Ai3SfIbjErGBxlcCPexAP94Bf09qsweFI&#10;9e1HUfDek6jqPh60s9ksjxXIDyzO4G6OO4LOcN+7A6N5xyR5eKq3+mzQ+KV8RXsb3NjocumvDHny&#10;1W3e3d5JHXaMtlVYtt4xwBSxFBqzi9DyK0W3psXviDca5eXt1Jpdq15FblYpZ41yIQzE5UDgNsXJ&#10;44DDJ555nRviHZaHrVmvjGzMEUCTxWshUeTIZEZV8xowGI5IAO0BmVs/Jx6mfGsPgjUIfCXilGtL&#10;64tVuLBrdkkmuomAJURswVGQKQHYoHA+XPIqpq/wEsfG+k3vxCHhpreOCcXDaZe3csJjghAV/Lhi&#10;jAd32SHaWYZxjklRzvDe0kqlO6aW6e6IpynS20NK9k8V3l3f2kUWmJcWF+hgkheOGNrdLpjIvyyM&#10;+75JELBQuGOTtp/iHStH0zT7BZfGlhaLpGlSWUEkyeTPK7SK0lwhWM4O2KEjOQ2XYZGBXIWWtNcI&#10;morpoMGoyxW121xHHKIELv5c+cttJmiDFSSNwkLYbkb+q23hFzban4qtbW5gklhi06Z8RTNIxCfM&#10;MLvIYO5VhgH+LCnDUHF8ttDeVSyuXdL8MaBqNqmswaS+rXF5DJayXIcvFd2URYogjA81jsyAWYgM&#10;WONwGPLdZ1jxx8RPFX2zTr7+zNA0mD57qIxwxafDIcReYGDSSkhhsXc5fcrBMNx7JrNhZa3piw2e&#10;nX5vhKHiWGZo4P3ahxNG+QJWyMAB2YdsBcmHUte0qGfRJdX0SG4uf7LR9Vlu9O8+cWzP+/i8pUPG&#10;UBLAdVbcT1O6rxpSs1d2LwlaUr3ORttA8F3liviLQ/ED30VmkVheQXU628k0qnEoMIyyIfMkKBiJ&#10;MsQM/I1bHhvSk8MXkHiDS4bg28arBLbRRKtvNHFLhHI+YmRo/lTkg7WYfNnbe0vTtMsHh1CxsYrG&#10;DTYFEReTy7idthVIycOxVsDLBuF3E8gZzfE3jPRZru1i0/TIJ4I50toPstypiwgXERYHbgo+8HJ5&#10;LcDBB5arnbfQ6JVG3y9DL034ZyW3gyXwz4pupbGSO4FyzxIsizNcfvGUZcSSKpUnAcB9zlR8uTW1&#10;rwra2ug6HpHgnxXqTQyrHAqaj51vC22TDQr5Mg8sgeaAEZT82AwwDXX32vaNqcNpqc1zfxaUlncR&#10;3cbSxeWskeAsYeJVYKfMfBAILKvJOc4LyaQBJomgacRFpWtS20VxdWjySRNMTG2GCOBEybASwyN3&#10;B4LDX6xUqNSv8uh1QdSmvcehy3gv4Z6Vd2es2njzWTfwanqcWu/ZJSYls0MolW3n3M7eWwyDuYjh&#10;sY3sS/4e+CPB3w68V6t4e0zX5Vktra107UbmaSaG0nhigLiaJBuYsscpABPJyBkEVotpsPicTrrX&#10;iW7mtdEv44oxNqBlJMbuGJQso+YBMEPnOTs7Nz3grU/Dt18bX0yAx/YvE2lC1S0RY5l3bFXICsME&#10;+W24j5g3mbcDArrVapUTjzb9EVHWSudxd2t34e0m71mDULvUIiYra2u2torci0V0VHQyviFl2DGV&#10;ZWweCAwEEvjjRIri7vtW0+6XT7UxS2c9kdiyNLPGkUSMihpNybnJOT8pORjnK+JHizRvhnp+j2p1&#10;1bzWo7mO5tdNusvG4DhXknOCGjKjGCFyS5AXLCrWm6Ff6FY23iLTrh7KPUJZridxdQGW0tDHJ5du&#10;YZHG4L5j/OodijAHnFL2SjHnmdcYptaanVafrVnc+H7zT7bVIfDOnxgO95BEkYjkzy0zupY7YmC/&#10;Md2WXABQ1z+t6Pb6l4jn1Gxn0efTp8SwrJcKpgaBX/eoCMhztjIjwDuUscbOcz4f2lh4nu4tL0rW&#10;Xe1tbmV0t1R2kjLucFiuc5jVd3TG0H5QwrvLb4IalfXt3L4o8QwHTZNyn7LaqJUwNsTI5LbAPvE9&#10;cjp8xFcyUXe2j/rqOvUpYW/tHy/meaam+oaG91IbCeW/uLJntr+FlDTrI4LWjJjJcSblxnc2cBss&#10;AZfCnji2sFtbTxPq6wyW6mFhCVCyCRhI6zDG7IyqhDtYrCWB3ANXQeKvhbqvhC9068bU73V9Jjmt&#10;5FvUsRMVCnakM8YbBj6YYjGcHG4LXNX3g3wr8SFvdPt7hmv7O6km+02spt1QRhiBceb5YI3mRt6n&#10;JCswkyrLVxTlozOjVhWi5rVFj4reGrS58L6n4r8H6Tq8NwDawJEbzyjDbP5oZohPypLKEZTzsJK8&#10;NivMfhmvxV1e6vtW8L2txZNPF/Zmpx2EjpFcy+XLtMwj6MFYsAiou9lICjex980Xx34S0iytrPxj&#10;4bbS7+V5I2t9QkuBC6xRRrvVn2q2WnYZbaVK7QpClx5rr3xR8VeDH1G28OeEL2z0S9kLQQxt5X7s&#10;qw3RnLMAJA54kIO0AEdRrTxNRRdKrC7MKtb2adzVN54pPiew1rWND1vw7NYeRPLcWpjcl0QRkPDK&#10;QyR5y/yg7wB8pbAFzxZb+BZtStNbuoLufV7qIvLJDG8c8PkKGZBuEZdpFeHGdysSQCcIa5j4dnxd&#10;4r8UWXiHWvGOqWumyTi2Gl6hJn7QSVIQB5WOWIOGXJwOcHmr+v8AhvRfA9tren69c3Wo2E13FJHc&#10;TRJdJczzeYx8mNztKbERSehPPcCulLmXmRRxdOtNQe43x7q+qeFreTVNQvLjXNJmMcTaPfWyyXL3&#10;OPLlnw/zRqwKbiAVYoCMBlIx/hNrXw/8XaU3i238KatZ3EtvdW2otc3a3KW8pt5VLRZj4jy4H7x1&#10;T95HnkpnW0a28E+LJ9Sg8RvqkbMzTJp9wTb3aNP+6ZlKzBQiqvIdgqhvvZUsblrovhzQTfjwZ4g1&#10;DTdR021eW2GoiKSExSKzPGFjyD5jOWbJ2nKZLMAG6IckIckk7nVKk5LQ6/wp4OsT4T1DxDo2raJq&#10;lw0629lEqNbhLLCt84bIj3usaMoLIGL/ADEiub0JfFT6Yumava6toFzaXgTTLm8trhzORhl8sOiM&#10;6fNtIJx85OSenQ6R4e8R2uk2kusasiXcF1aRi6uJSYoLZb6KZ4SiJ8szIDHu342xlNoGWNq68KN4&#10;bbUrqzubbTtKlY3iRPFNBbRySsplyBzKCVfZsYfKiKOgNckoqmm46thTjK9nqaC6hHpUGoy6zqDz&#10;vZ20E4hjhCRzWw3uzKMlnO5twyTgYBwDub5n8e/FL4gfEnxAdB+H1mlnFdBriSGQkSaiF3PIvmgk&#10;L8r7l+b7oLZHAHonjDxx4fv7uTR7FJ7Oxlgf7QS8irKd2MBQx8sPyOpYg8sM4rlNGsvh/e6U9j4V&#10;1218K+K7DTpbvQ7ya6jVQ5RokSKSfgBUJGC5baxwMDC9mGVrymrs1q80orlKdlceK/B5srrQLjUX&#10;knjkykisozEruUkBXZuXCordDgFSVK56Ww+G8fxe063v/Dukzaext4r3UbC6EsFtqLRTQLJiQMBG&#10;VWSRtyMuV38ArvrpfhzYarb6hp0Him5uLuKO3KO94c2mYQTJNFbTZ8qUuHUsGQCI87A4U4b+Pfib&#10;4Cvda8W6BPAulXlpFp76Bc2c8j2c6ybfJU7QFYJ50mdmDldwOQD080lL3LXMJKVrHiF++qeDfE3i&#10;HwpANL1a/wBPtY7eebSJpGeJpFMcsRaQt5iEyMC23BVGXJOTWJb+AfGNnfrqfhKG7tsSMsqAK8QL&#10;od2cFiCQMggAjAIOQDXvnhnwlomsave3PgrxHosWvTRG5ubi+Zrie7mfcZAqmIiSMNuZXUknjhVc&#10;MOx0vwd4u+0RajcavpM6W9skqXen6aTDcRBwr5VLhnEjIfvohQZLZztFdH1qDeu+hEaUkeHaB4P8&#10;X+ELa6k8a+LLa18PX80bymAgvYySsURIE3k+fuw4UAbwjFyqlmrvfhp4chn1iPXb7UItN+w7LT+x&#10;jeQvMLYsDE80wYjErKJHwvMhOAo+WtrSv7EudduZPEWj6ZHc3LB3d7uWBEvGkkikMbTMA2I7WIja&#10;CxChiTnlNX8DfCnX7WWK82aPHpi/adK+wXjyXE1vIoZiI4NsgAkO7aQMNJyDzXHPFR5muV+dkc9X&#10;EezlaXQ6XwjPpF14Ie+u9SjsLR/tc/2VZEE/lSzShnjBBLbWmA4B5Cr0OVwrO6msYb3wv4vtPsWn&#10;+SohvpcrHexks0VygclUmRi0cik8Zj+UDNc38Fre2XwXFbWHieyuI22bIbq4e43/AGiOZZYpFcbY&#10;vmlbei7mdCpGGGBdsT4lurPxJpHxGWK7tPD2oP8AZ/Kg2xrb7xmHAIGDiPDlScoinGAV5MVFXkns&#10;RTxV5JvYl0zVNTTQ4jHuuZUv7i288CMwzwoMKz7uRn5htUhgOc9aZf6foV7cwW+v6BfRmxJhVImf&#10;yvLKqWEm/dlSfL+UMAfLx2Na2r6P4YuvhYNCmsQtnY2aayiWchV49PR0fIZznzFZmHlhiWCZDHNe&#10;da1q2oeLNU03R7eB1iigZ7q7aQsYGEjQpFukGceYm04JAA5GAAfFjl1RylXpvlTv8kW6bbconQ6n&#10;caBdeIJ9d07Ura6vIoobiKyvQwaC73IPPhxkRq8asGBdVZlHoWG74isbvxHpSzafe6poMs1/bLLc&#10;WrB5Ht0lXcEKMUJAIO4Z298jIrivDGmWt9rUVmWigtL22g02O3iMovCylg7RIuczKyHLfIChxkFw&#10;a3NX8G6tY3n9r+HvFOdLuHuUW0volt11BEdY5cK+Vl+ZlwDwFDD5iCazqUakHFt35dv8ieVxXMav&#10;h6w0i31vWvDF3Brl14p8VpEy3NrDCYprW0jZ5FlZiqxQTShg6x8lpBnhgtc/qVz8Q/AHhKbW/CWr&#10;382mWujNPqOmjWUI029hzvtXMbBkI3uFDIPvLu5TNZNvenVbHU9JlbUdHAEmmwalpzrGixzNuKbh&#10;hQokjGVjKY2hSGxgdJ4XTSD4ITR/BTDW4JYUgN7bwmdmlUN5bTeYPkcuuSrAMcjI2mvQhP6vBcyb&#10;el9NP+Bp0O76w4U0pRu+5wl9+z5qHiPwr4e+Jes/GIf8Jte6TJrWopqDxz2xs2VJzbPFKrZKBxks&#10;Du2E8bVxyOlaLqdxrFp4l8A3VxoOqXUohtYNMuGnj1CASgCTaGdVLOJN0QJGNpwpUV69r3gL4gya&#10;JeRWHhnUrvWk0e1tAjWYUTz4X7VkECMJtZt3G3BAxXLXfifwNpHj2x8E/ELwpDomrae63k1n4Yjg&#10;trJ3SLeSJI4zIvmtsAdWQKTkJyWb1sPiq9aEru61000Xp1R2Y+GG5YeyVm0r+f8AwSTxl42tLK6t&#10;NI13XdRTVURbm6i1bwrDe27D5gXcKyuXUxxEvlTgKVUFiDNF8Sr/AP4V/wD234y1Ky1q20ae6tNL&#10;ey1RovPS48smDbOAyyxqGdA4D4YDORy/UNag1fx5oPgDwra2GnslrJeapfaZdNJ5AaEssMyEu7sg&#10;RkOWyTInAIILrLwn4V+NSP8AD611G1TH7yzazjgk/tN4xmWRY1YFZVZhuTOcKhxhaygoJRjKNtm/&#10;T/g+p4daCheS2OG8HeH/AAlB4W1ex0/UtQtdP8SXUMtrLq1wsMtttwRGAm9pSQXUMoYEHDcV6XZe&#10;C/B8/hrV9Q1bwZqWqafarZzWZaSWP7bemNIZNltFkKmbdQVZnO5htbJwNzXP2VPDfiXwedF1LXo9&#10;IvtFkae01GWxEE1jbqV2xBd/75RjAO7OWBGMEMtxNqfhBbSwZNWhj0b7WIptQ0s2YuEKqVjki3MJ&#10;IcP0U8bXIyxXHT7bnfMm73/4bUVNwxNowexx6+FL/wAQ2unaDJpGqwJq1hLDbxXrrhGabcI3Fw0b&#10;Enc0pUFyFYj7xNMHw7urHw5pOk69qthqT2DtbxaczB2LRyMQxlhkbjdwEZ/lZzkdBXaeDfAqXS6l&#10;4uvNcV9Ut9Rnn0+3jk3PPBBN5i7F8sDMaspXoSwUbSAUaTUrZ9T8K6br2jW0wvZTA+qXD7IJ1hZp&#10;DuMcTMhf5iIv3i4YjOW4pSkm+WD6/ielFumrNHkcesRtqmr+ClSCTVL2R443RC8MiDeHg85yZDh/&#10;LkG3A3KwB558k8SnUNS1rT9TsNThsJtDsYJ7CKCVYrjzxiV3bIJkKsJACRjheoyK9k03Txp3iiz0&#10;m28Py6YItWhgme9iYTXOy5UGUseFXrhBjHcsSDXnHibwnfWniGxv7M2EFxBbWM+DqNqrORBGHRl3&#10;72BIZTjryea9ajGNN3XY5aknLU5nwzcSaf8Aa7nT4JZYbdxPNG4xNcW8h2yxd/LOJMAg8Ngg8Ct3&#10;xh4KuY5tO8W6ZKZbC4cXLtGu1JlLBY7tVHRckrIh4SUsMKGWul0zwwq3OpGCx+zw3Flc2LPGyBln&#10;R1dQSVG1jlFBORwASTzWf4e8Wy/D6T+ytU0+21Pw/wDamu1iDK8yySoscyo+SqhwoBBJB2425IKu&#10;dRv3oaszcZRfMjQubXVfE+mSabJqbaZdi4t7ObcHRbW4jjZUnJ5ZS6IB8vdHPAwK6fwd4y8Z+EvF&#10;Vl4Mn0231VrvT7C01vSI4w8kqrHvDhixAuDIWm85gQCQCCpZK3pfCHh6TSfFXii4nkl03XrtEszb&#10;wb53d1+aMwrgCRXBfA6iLjI4pfAHgLX/AApD4p1+AwXd4nhb7LYPC8Znld38sovlK7uuxSyEqemO&#10;lQq6cOb8PP8A4BDlzep23x88b6p8NtQ8Kala6Rdar4Yks7aK21+N47iG1kjjQspWJpEjlEhmLhDu&#10;IkyCwC5zLrTfF7XNpYy+PLqbQtUtU1KzvGnbU7dBLysZkEbMiF+VkeLAKyJn5c1yfwq8LT6Tquva&#10;enjiO1sWtbc6rpOq2R+wPH5ZLpcq7eVwTk4YSK3IKMa9N8I/C/w5MJrfwd4oTUfCNtF9pjsNbt54&#10;o7QH5nk02WSMmeEYwyE4II6siyVpNU3T0eq8v89n+Z0UcRKnO09Y+Wh3Hw312O8m1+5vwLrVpNMN&#10;vf3FmTFHcSJcRFZG3kRqdpmZlIIdDuy43Z6eyvvAvj3w/feKdJs4L69aWO5PlFWhvWhYROZY2Uxp&#10;KGKluEKgq2cFiPHfAnw+12z1C81PwF4p8Ox6PPEIzJLPA0Uu95GjMKWzs8sm3cuwwAsvysjDhfWv&#10;CmpeFfCtppkcTrda9PdLJqNmsUenxeQq7DI0Er78fNJhHkG4O/y7XCjzHS5dtjpqOKd6e5budIvL&#10;TXZLnQIdTRbeOFbqymhcwXEaspheBmfByAFYKTyOeW215h8Xvh943t4LjXRqumaWLWSbGoRSveXc&#10;k+VeKJ0Ks29EdRtOFGDjAxj2GY+LbPWL9dS86/8ADzWyfY9JsIC0ksmd37pomWURuoPzTbgCU++c&#10;A2vGniW8h8Pz6B4Hie91OwZmhjn1FxLPIzl2jkMQ3LlQ6gOPlwnmKBxXE6VpJrU2lipuKifL+map&#10;8a9O066XW/EeiXOprZhbnw9fWwnuJ1IZxK8tsVeJ9gJVXcn5RhQcGvV2v9c1HTNL8UajoX2bUdL8&#10;x5Ll3iSeO2eFFJTzhsmV3DgjCt+8GTnJbnNB8c2R1KbXoPC1/bG1As9S09vJ+0Wj7ywuRIUTZChZ&#10;+4jw2RswVG3B8QIvEd5ruhi0FtH4Zhe0ubEzgxXcEjRt9pU/NEwEbZYEABQ4JIO8E4ye0LWLVTnW&#10;r1JPEfw5v/HXgWbxF4Js3tNbtbdZLPTrwtZXaK0m77KZF3ERlwDGxZgCxViQ+Rwl18TofCjzXN5o&#10;kdhc6nZxajcaTcRwWt1Z3sMsJdsIFlbKpOpfBU5AJIYitW11XX/h9eDxNo11c32lO0ESaTaSyGPZ&#10;lwdu7zFt1PygOryK24hGGBWT8RfFmifEC2j8TeHvC9olvFdEXmm61b+RPdzouH8kq4Cy4J/edFIc&#10;kKCCXSgpP39v60MY1Jxbg1dM9B8C/E+48baPp8/heRXvrGGa4+xwGSZPJDKMReZgiLnDKoZlJYZK&#10;BlouNX0exWz13S7S1OlTTqrIrFp7WQqQyOkjMcK5f54mXAyMZrwjwX45l8HeLr6xt9PmlVMC3vXu&#10;GR41SMPskQAeZI4ChmG0thTnjNe5y+KrnWNTstVbUtPv9Nv42uFkSEQywQtEd8cz7mByTn96NjYA&#10;zzmuXEUOSbVtH/X9XOOuvZS02NrQdW1K41GdWsYL2wnTE1rd2vnSK6SEmJkKhty/OCyscZ3EDG49&#10;5qmmaFBHNd6boeoI0EcNxZQLNGYYiuDsw5DdSNyg5IKsG5GeN0jWreaezm0e8s4dStEgjvChWPeq&#10;rhN6NvYBxjaFAXBAVsYJzF8R6pf+Jbnw/wCGNZ066V7SOaazuR58IZsBJIW6h8bkOCRnB4Iy3nPD&#10;zcrR0SOecJSi5wRk+P8Awlr/AIh8U2ereDfBJvIr/wCW5MVoHXzCpG59gLJKucGVXB28BMcjybxX&#10;LZ+Dr+xtvGsXh8eKtaUWF5Bp/mXRjD4hV2usGFFDAb0jLkMCSck7fefiD4Y8SfEPQtR03QvE97YQ&#10;T2zWTvp8jJbzkEffhfZMjhsblLkdflwQa+cbD4XfEuDxho/hL4h2d1LpzXX2m41GJcKsyj90yyuC&#10;ySAp9/aCwbBHWvWwFaNOKUntvve39foY/WnTV76k/hTxVcaZ458U+EJ9Kv8Awtq+n6JLD9tvys9q&#10;LhIyu6TZ5kipliAUJBHYdK3tf8LaX8Q/hrY6D4ksNMk8UW+lxQrNbahHNd2yRM5STr5hjO4HBHAy&#10;p7Aami/CHXPH/jPxr4vvPF0M6XCxadokeqO0KCXcjyygoMsismQFGHMh5Hzg8F8a/BHiXTpX/tsv&#10;B4n0i1hNlqNtcgJeokjNIyqduBtcq0agE5zzyD2YumsXTj7GfLLR6d7fLTXU2pYj28HHm95dD0XT&#10;/CFvaXF63gW7jsJnVoBLdXbEGNgA0cDbfKyoCAFugzzyBWdBomoeJLmHSdb1eK1lvFNrJGl2Wkgj&#10;iWJk+YkR4G2TOOgA9SK1/E0/iLS30izvHtbWw09YrS18yQnzwYgNzgADlcDjIG0jPNOisr2fXLuS&#10;DWbCRoGDSRx28TllB6lXDDtjPTB7mvEnOTXuteu424wSUiTSPD/h7w54R1vwrofxIXUbbWruRYxH&#10;bFZHkIDIIJC3yr+753FuOnXFWPC2o+E/+EourxbzVtJ8q5ZCotxcwST4IUbQwwxcFi2CMk/dzzmz&#10;3/hjQryc+M7fQ7EyxSIkFuXWWJlTgIVHluCCr7UVVBYdSKv6p4b8O/EL+zNOk8QWFhp8Nmb+WSO1&#10;WFHV3jVFUxgAkAITznD/AFFYujJpylJ67uy/RalxalK8Vsdna6VfyeB5/EY0mHVptPkmgPkXjRRR&#10;QBAh8yMZZZCDtxxyAT1qHX/jBc6ZqNhF4kngsUtFjM9nZSRs0qM6xsiDnjnBUgbugzXG3XhS20E/&#10;a7s+J7JmuCbqztZiP7WSR3ZAyNtwG4VmkHIUbVxgVzXxM8Mx3tlHr9jo/wBlTUpor/a2WMN2HZkh&#10;DZIkBxwAMAo2MGppwanyxel+3/BOSrhlzWOw8feKvCc2rWT+AtKmsobFpbuaOGyMisXIWWUuSCnT&#10;O3Izz061Bq/hjw/evfeMNYupPDSabEbG+htiqtIu5t07bSyK+VU+rKQfQHCuNNvtP0qe10i/uZLq&#10;J43mtnlWCUOARjYwILHJABJzxjrW5D4d8R+NvA134QtvA9vYX9taxnVtU1i4Ea20rmNWAYttnyEb&#10;5hkDHABNbUJTnUvN8q2bv/n/AMExp01GaUldjfCPhr7da6iE0wwXd3IZ4Z5TLMZf3q7GLxckBMYK&#10;7QMj6VN4Qa08Uah4j0q/hk0/xBYfZ3uZVl2BWnLM6PEeHD/MVJztKgZOebXw++KN/wCAdE13RNcs&#10;JL1dFuZtNsr61tnNvdhsLiMqD1ZOmR98ADg43fhl4U1+aPxRrT6poNrJrV4NRn1O/jA8kxLugj8o&#10;sSdhxkkgYyRkZqq0Yw5oN69H936HrVVBU0oa36GNr1xqVt4a0Xw3o0V3O19K14s8ke5FlU+UixEf&#10;cBbG4jkDHIHFcHrEVxYa5fXeta/YTK1s1xNZ6beNHIpMK8NKM5UyMQAC2S3TivbbrQf7Zh0/xzLd&#10;atdpYW0UCTwslvb2RdMlhsIy6uwd3XjLgAHBI8v8X+NNMtNTuNF8LaBa3t3DZrA6u3nRSF5ozMOQ&#10;d0qoMblPy49jXJh4uU7Q17/10MaUnCy3aMY/EuG106x0aDRZLqylRRdXUkE8j2m5v3aFoipB2O+X&#10;ULkFAMqcVvaTcnxDoWleCvDUWmNGHmupZYlVzpTxhGkmj3H5idz7shiFxnCrkUfC3w21l59c1SfQ&#10;tRvLMbpBpkm6GBWnMPkxNlFAVAAu7OAACD8prqNH8AeF9A0y3ay8a2FvI0L3VzD9mnkFxuAZonlE&#10;YxEm4lRkscE5+XC9ladHDx0fn3/r8jqcOezfQ4/SNU0fX9bu/FVgJrzT4Lq1trQyu4eG1s0YiUYx&#10;lg724JXGPnAr0IWg0vQYdE02wj1P+0mMviK4hvUlaGC3QeRG7EkAtHtOCMFyB/DU9vovhTw5pVhJ&#10;ezObF/LFrp1lZISzAs5kyvyjhmYsByv+1muc8QeLNZivb7/hHbCzstMvpJYbiexslB3qyw7ZCeWI&#10;Ih4G7AdSQM4rzsTjHUjanF8oKpFQd7+p0dpplzrvgmKKTTZtVltFlHkeYVPmQtGrlIsgSBlaNz82&#10;NyNx1za8BaTFBF4j8T6z4ImW1hXzE0/T2uIpYpEfEZVd/wArPvkcLzs2DnkgYHgJtf1jw3c6xY6d&#10;rOuW9nKVulF95Qjij+coFDcMzAnBG046Anjq/DfxB0CfUF1Wwt/MttCiVJFuHRp/NkUvFydoc/KF&#10;PDMpk9SazVWdWl7Nx07/ANdxQrPEw5ZdDC8H+KtHOrw6l4jQ6bHYNGLa1trqQyyq6qS7OhXdKyog&#10;AJ554JUV0Gv+JL3w34wmn8I6Nq2sapqErCa4uLCeA6ezoSGkZ0LEoku4ZB3AgDG1q8d03Qob+CW8&#10;uNds7O6tL5NRtINLEzkpzmMhRtEoK/IFOQ2AflNetWmpWuu6lcasnhPxfBcSxywrd3DRLFLImQHk&#10;jKHjGSmeflHrXbrFe6tjnWJnSjcwvC/wxuvFNloJ8Y6x/Zd/KiXd3aNagC5TZgZkG0ljtyw+Yg8n&#10;7wJmsvEg8K+P9RvdX0y7tdHhNvYGz27v3YliwsKxAqXCgsGDZCs+RnaG7VLrSNEu7W+vtPYiRXtB&#10;LZSSGWGYTMRhFO5txzJwhXHA9/Oob3w1Hr2paPL461XXdXvJYdPubhZ5LUhmOAPv7di4O4DK7QcE&#10;YBrmjiFOpeW3ZIVCleftJyMzVB4k0S91rQfDfhfVNSiuov7Qn1e3ufNs7iKVS5yZURuVYZVWLBs5&#10;BwAZNC8B3kVmbfXdMm1ZbCaJGsLcs7wzy4KlXVSFyNhzuA+71O0Vt3Wv6j8OLzUdL8RaiuryX1xu&#10;V7tGa2jDTHZA7JlGkcFv4SdobOAQpxhb3mt+A9SebxDrnhieKSN4vsty0vmssYmZfJWJeSEBUO4Y&#10;MSMlVFbxo0VNVb2XfX/hy3TjJ+0+4t22g6x4dnvrDTNO1hPEXiqe3aSSSQXFzbxDzBJHA7sDEWV3&#10;UlVYDhmbIzW54t8GGe+vJ/GOta3a3NvBFc2unz3CtGkOW8uIi3KkElNx2Yc4OCCTXP6f4wm8LJZz&#10;+HNRvp9UNs9vPe315590HLL5jtGVVYW3buASQGIJPFdFf2OjWnhe71vxnCNU1S4luLu1u9SuZIZg&#10;xYmCNYTjodwUl8L1C4xW1Wo5u0Hbz6s0qUVG0o7lnRNN0ptKtdPntLKZbhXkvdRunjaKC2WWRpGV&#10;cASLuEjbMPsGCfvViPfaHALOTTNTtPE1xZ2xVQg+zwQyQuqK0rFWkEQVlBUAA+XnHKkVXeLxTFZW&#10;eq+HLGe705P7MsfL15IZWRovmO1Q7uS3mlizYAGAp5yt98M7bwnot3a6NrWjaVCkqR3V3qmofvJQ&#10;FYlFyAy4dEIAAXGCeSTVxw7Wt2axptLsmYvizWfF+laH4XbSNZh8NaTrF+Y9Pg0+R2llhzieafb8&#10;8iEgKu5sgghgAGYV9Gk1SUm20/T76aDVna4Eh1CO2+2EFY5MIGwhEqBRtA4HQ4q14b0LwveQNHqH&#10;iiS/jTS000Lp8TeQfmQHyCxAUcyDhiSd56GvTtJ8AeGptXRPD9tpt1daJbGHUo/7QdJI43kl2KgB&#10;Vo/MVGCuR8ygY4JNOpKFJOCWq8jWk44dNJfM5u6+Hy3UWj3+raFc2MccS30aW2piQrG4UgGN1Cn7&#10;7q21iPlUcZbbi6F4f8eapeXEmr+MWvNDnnNqxvoo73eVHEMyLLjfsjdtwVcAAhlIUVuHxf4M1fxP&#10;N4e0a2164vZIZobuym1ZSunz7MGYTSK5WQqypswp+VsjOAdy7dINMsIvCWkiDRylwEtzbxos9wpj&#10;Sd2kJJmKsrNvIAKgoNuSRxSqySTa18+hw1KltE9TiNJ8D+B9K8U2UtzpGr2f9thITfK6yWiyDzGX&#10;93OkjIpzH992YDsOTXcfDXwl4XsNT1CbxvHc3sqaeY7Xc3mx6dOgk8uPaq5RjGMgScDOBk8Vq3E9&#10;/eWOoaha6/ZxX2nakzNA8IWF2PlkujLkjC7+BnO1fXI5/R5PEPhq1Fh4i160vNVvJUEtpcNyYASg&#10;IbO/LErtym5fmYAHBooVqsp80X5O4QhOtBxvZGpdfErVr6yabQL9jpFs6G51zVRFCYZ1cEbFj4U7&#10;kVyCdwVvvAsKoXX7OejeOr3UtZ1vxGVv9WgkiN2YS978y/PlJD5SZYSZVY2OW+8MEmTVPGdtEt19&#10;t0S2ubPTLrN0gspfs1vK7MxYLIo+8wEm542Pzg5OBnzr4WW3xm8X+NL7UIfG0eleH4ka6j+1XH2u&#10;UYUiP5T5Z5O9twwMIQST171FqN4WSQsRfCUE6EtXu1ub/hL9mi28Cf2nq+ufEbxLZ/bGNvB/Ytss&#10;IJG5IXCLGQDg8jHzbsluSByXx58LeJ9D8IaTZ/CO6sNR+w3oWLSEELXVuxbIxHGFil3HczqgGDjH&#10;G5j7F4ptfi23h5rbSp7aPUiY4Wuhaqba7QtGdzxzZKblZsqmSCAT1wZvhd4TvtEu4de8UX+lahfW&#10;xxaNFaSI1rKTgsobKgZJB54wPl/hrfDylZTm9E9gpupWpqb3/P1ueUfCnxF8PtM8MxeG/F93LZ+K&#10;9GtlXVY9WsY2ike5UJKYhGvyg7ypKkn/AEg7yS1Zmr6144v/ABHYaXrXiDSrbSo1W1MGnXRZbu2Z&#10;xFAVQI2Fwuz5tp2sOSU47X4lWENt42u9Uvb+HV5zDu1GOOOOxji81SMyOACzlDGUGS2AODjB8I+I&#10;3jQaH5+o+HLNYpmnit7UwZkaS+bMaRoHJ37dxZeTy2QeRisZQckpx+KW3zPossVKU+atBcsNX8un&#10;zO40LTteutV8R6DeeNtRttJ0Kd2hl0u4eP8AdBfMWGFS2GKhmUl93zswyBk1vWvjfV0aawsdNtLe&#10;QyEefDDtu7gOjKgnmUrvw0oDMwzvLdcDOH4a8DWPhXwFpnh7XoZLu+cFopbW28661Od/Mmbacnkj&#10;eBll2ckjOWrtoYNF0nTrZPGvhmXUNSJiSPS4mS7aW7QJvY2yJtG0EHfK4IIVc9q6qdbDYe1O3M/L&#10;qclelOu5VvgXb120OK8Mab4dtr281Wx8MWurXl9ew2yapPF/EjHZsj/5asQxJRc4KjIBIB7DQPhj&#10;ea1qmn+JPENkNI0+7UugQSyySglclQWZpGbcuETaPnzgVxupXV3qGrXOp6ra69YWxzDCmkWPyWyK&#10;ChjRpGXAKlmwq7fm68Ajd8R6n400bWtB8Kre3FzpWmN9lNvHOZYoLeJo3kkxERGz70Py4OCFGc8V&#10;7tN02uZ6aHiV4Sg9GeiXPgPXvCdku+zfUV0OAW9vpl3qcd21p5n8YBQpHgknlix+XGBXG+Jo9V1n&#10;+x/EOm6vKtrLCY54ba0MdtHCrAuSFJ3lGlwVB4znhVO2e3v/AAT4Z8RX13rHirWLDVtIjJgu5bVL&#10;iK3kVCGVXTdEzcsvzZ2sACx3YXxnxR8YfjPrvh64udE+H2jaRoEcEJa2Opxf21fxeV5byYRDiJm/&#10;eGNmABU45AatKM41VzR/HQyhKdN6o9E+IlvpkGkRC90bU5WiWPZNI4uJLiSVGljhjQ42xqC5YgYH&#10;zHoAa3rH4D/Drwx4Sg1C+GpC+cxXVpLFdg3NrMyoBFDK20lMjIhZnUclACTnEm8O/wDCYyaReS65&#10;/ZXh7SIHm1NGKoI/tA3bgxHy5hBy3QYUYJxnmpPEPiTVfEFv4R1jUJPGeqR6LKdCnvbWF7KeZIPO&#10;3JbrGgB/cSxiQEsXABznI8HHV3iY8sXZrc1x3NGrGlF7eXex6n4gGi2+mRaLYTR32vapdi7QahbN&#10;PbR2rxyRk+UxEaO5Y/Ou4tsUcFcjz+P4O63oHiDUfGGlxapoN3qbXMurX7OHFxBuDNEkSEuiALkI&#10;2GYD7wUkr634U8STaj4j1ybUfBkVu1sHfw095E9q97CgCPEjsPKj3bvlDHd8uDgBSOc1A+KNQ+Ge&#10;paZqapeza5AyQ+HIrgwXFjMY1ZIIpW3bsBQXWY9VbgDg+DFVaPxR0dl6/wBeZNKCjK1T+vQ871O/&#10;1HStVLeB9NXTFsLmBJ/sN7E0l3LKsS4u5o5WUbnQj5hsRmKkjdivXvAPxY8LfFKwXQNe8JQXckxA&#10;XzgnmbyRwPKQEMOMnIIAXJHSvnP4h6BfeBfhbp3hE/COTW/EuqI9vCbG18mWRt25HuZ4XwU+cLgs&#10;DuiYnGK8b+BPxY+KnhbxT4juvHDa9G2pW89xPJBZoWEiB3ldfmUElN7YVhu28nBNexRwUsVRlWTW&#10;j0139NTvhioKXsuh9u+Mvh/4K8MeF7vWYPFJsrOz/wBIubLUUF5biU5RlQj5i5Y4AYSBiyhsjgcF&#10;Ha2ejNc29v4gEVpdC4uE1medpLiadSpfYceYZFG8MqcoqBypG0nxSxX4nfEe/wBD1bT9etrvwI9w&#10;NSl1G2uiiloD5nl3McpVoWygHzLt4yrOBmvVNHi8OR6pfpD4i1LWHniuY7WI2ED2NxC/mRsGtC/L&#10;AqcNh9omICndkupQlSfI5XaV/wDhxynF6x0PQdItLnT726u/s9tpHk2s2nW11AIY7dbeW3K+YvmA&#10;JMGLCUBCnMYLetZLy2+rXdlqHhfT4bm3+1XjgLAJpDI+6eUybCXILbyjYVAATg80r3qXNqNMngtT&#10;cJMLbSxPtnFpamRF3GRvuFgmVYYxGOi4xWr4d8WzWvh3TLDRYoLWe3uJoLmG7k3207eVOkh80neM&#10;rKpC7tqlgRgEZ8Su5OLvsYYqHtVeKMHxLp+gT+DotWu9ZuLfWpAdPntorVV/cK6mcvA25nYq2N27&#10;btJHPBOVoF3qdx4euNBl8J6tDbywOdHuN32NJG2xO6OwVlG9LaPLdchuAWyPer1dU0+e50e0tbOG&#10;2u7W4kuLmWSNrxhHMwEkarl5ORwjAliF6/xY9v4N8L6p4iube5bWb2eTUHu7mxvJJhtyS0bJ8wCh&#10;gHUDGB5ecYyailWShymcKNrJ7HL6L4B0zxhpUusaB4evZdR0yazS+jN3LJGsqANIoV5NzY3kbd4K&#10;hVBOTiuTvvCg0OeHStPvbSeTVYvJuhDFJPEs4lJKxx73csnCqCARjIGGIr6QXX/BXw+04eGv7fso&#10;JLd2ku0tpPJEBlVmxvj5RWYgKeucZ6V4z46+OvhTxvqth4b8CarLZXN3Ib2fUfsivlYg4fzjjCSK&#10;EPzEY+ULkZGeik5PWOx20aqpe7fQzLL4jaXo1jJ4Sm8Ea7eXccM0Eo0pHtvOu2QM0IiQFEVtrZXa&#10;2HJX7zVs6TrFlpng1rLxJY6P4cTTIoXitdVsDBEZCjpGDdEt5pwoGScLvj5BO0wRabDqM802keMI&#10;haaSB5c73DbJ5MDgYOY02s53LztJHysDVy3RPHmuz3tnYfaUnNmJbtlLNeiJPnMqnJ8sARYUEZDF&#10;jkgEW60e3qTXxEabtGzR5DN4rudf8UT+HtH8RXUt7r1m817HdRF50ijAxJNPt8tA+zI2xs4Cxltv&#10;IFjw7N4isRaeE7S0XQbSxniWCBQZWlQvi4jLyEkkkK42bBy/Qmu58JfDy18Janf3lwW360oN0yIE&#10;aPDECJIwGZi42K2ML8hAPBJ63wXo/h/QtLh1y1try401pGnk+0FC80kLk7vKX5iisVLfe2lm+7jL&#10;OrWhZ+zWn6mixOHjT0XvHze/7QreBfiJDoniywubZIb3+z1YkzKIpZI3Dned3yZLAHIOQf4cH2bx&#10;nqGqR2TaBpNiTbyQQwxoXEm65uWkmdA6gfcLlecD5QT1yeJ+M/wt8L/Fbx3Y3N7ZJot5cXyLOkrA&#10;NLASo3Yx8hEbAjgZYrjO0gdVN4gstY1jULlnisIZ9YFtaXkUuFjV1eKKQqOVk8qSOMg7TkBiATuC&#10;rypSp03FWl1/T9TxMTWc53sQ2FlZaj4p1mdmltxpunQpM5QpFc3B84kN2y0jRkd9q4yORVhNQ05P&#10;Cdz4htrffcQCG2bT5one6gD+WnAPVHOxkPT7yn3TW9b8O2/hC4OnxXzyWlukSzyzqkaXLOpcGEIS&#10;rKgZQfMP3AD82Seasz4h0jUrXxRq1sV1e/8AMkME9kIoUXrGGbbsZmle3fIwF3OeShK5KHttXoja&#10;neC5t9De+Hehpqrrp1wjQXloHvLe3dxFHdMxwqxhyCoEgTOODyRxurlfF2r30HivXNTW+m1Cxudn&#10;khP3aCzZvNLBSM5MbJz1DE88CtT4Z6lqV74vttQENtN9pwssVpq0dwlpHJKEUsI+SpJWXqQrY64z&#10;VbWNL0XU/HGrz+H7/UtPu33fYxBIJ41k3NvV1AxL8xIYs4IDMyttTB9HD4mlRl7KsrwOVUozlzy3&#10;ZHpviTUbqyS9W0vprSztGjgnt7uW2tdsY3yMwCkkgsBuDA5AGBuGOmHiKxV7Kz1jQLnSpJMQ3cra&#10;msqW9xHII0kkW482VpNkjbG3LuxtUrjA8k8M674k/wCEsvfC008UsAtpxK8TrNFv4UiNzk4YPtIZ&#10;vlLN1IOeh1uefTvC8t7q8UEljZqIhcvay25WYqcZkJVZM5JVUySyscncc8tSEac3Gk7x6fM1nD2f&#10;umx47+LPgy1tWsJNJnurm1hnjsre4trhkSRMfvpzHM8LlpFjG5wrbflGAQRZ0q71rQXk1TU0LaNL&#10;G17dQWtoYbZ9iBhvj+eN8jcg+ViynPBJI8qtj4h8XIklhruj6gdp+z2moRlYraMsMXLRknLFU+Vy&#10;DhWY8gg1BFD440qSPxB478RJqa6ndpcWWsQ3qypDcRuQAcgMudpAUj7u4Y6gayw9qS016/8AAHTp&#10;RnqnY95uvFoT4ZzeI9HS10O6DRqtvLysLcoSjE/K5QjqONmDyM1883fwfjvfFF14w8T6rf6nqsty&#10;rwtJeyRSEhht8wsGwxAPAAAHfFeueG9A0yC3S08Ry2WkmT7qvcKYJmdGUuSrKDuKnfyMZUcVHc+C&#10;tQ8M3Wi3Xw/1K3sNLkmjMSTRTlpZRE2+GR3UBVyVOAQCMNwaxpuVCTVOTTf5diYUFGdo6ndeDIbT&#10;W9ItvCXh6AQI888uonULVB9rVJCdr+SQWDeYeeCQmCMcj2bxH4E0/wAUeGoiNBe3utBdbUIQNkca&#10;NGXRHIGM+X8v+6rNg5FeFfDf4jeEotV1XQ7+a8jmuBJJdX15I4i8wEqFjjUgLyQAzEN8nGAcVS8a&#10;/tPeMjo+n6j8KZPD19pLX7Nd6hrwaKF40VTJ5nz4RmD7QMNIcPhd3TSjhqk3y236nozhTpRs3udN&#10;e+Hp/ENkNZgEltrFzqMklxA8MktykkbENAsXACbnEgGRtZ+PUS+HfEFvpvkaZqOmSXGoTReYLqW1&#10;KNHGGaMswfOxjtJbjngDP3RyS/ErT/HN8fENz4Wmi0ixkmZILoW8kV0ZHEy3NnHKVdwp3p5kgRRn&#10;jbzGOg+Ietf2QqR3pt9sEVpHq211kn+1MvmMZJeN+G3JwByrH5dwWuXEYSVNa/15HBiaNKMU6Tub&#10;OnS/Y9VttVtpw8I1t7Z7d025tYkX7QNgXC4SWPCkjCknKlaq6zFo1nfLqeqaNJNZ6Pe3NvHDPdxN&#10;E/lhljIG4SMxjZ2ClSgUsp6g1mX/AIwtvG9xa6JboiNql099G8VtvUtchQckA5VFhlQ/Kwxgk8AD&#10;0DxJ4bvBo9nMssdrciZXVBFI7Lb7lRMsS3zDcTgYGSSFHSkoShFWNcPh3yttanG+FdChtZjr8MD/&#10;AGu5t3jIEySxvvaM/KSBhXDK/wB0dTjGMVr6pp76FY/2lcWckep3OnyJHHLbrKJ5mbZECCc7sSqS&#10;OMIoHOOXs7Wuo/2ffC8stIu7iMW88E4iisZJY9yu2HGSrZbDgt+7IXhgtXrTR9csEHiloLKGNJY7&#10;wGVm8uaXaoYoHy3HBVj124yeo5p1fYrmTOedGpQ96S3GPrmhaZHb26WS6msDTW91PaWUcU1w5DoS&#10;TGNpfcvJLEEsgLZ3A4mtWum6bbafP4h0aKbVb1opXivpgyKIYniV5Ts4ZAOgYnhTkc7u5Q6PrmjX&#10;tvdW2oaa9yy75BvLFlQAHbyrZPzHA5Yk55zXG+JfEWjeCF07xDrtxFYwXFjd6dNqVtA0ksLHecIq&#10;Hf5wYRncFK/KOQFzRRrznFwTu2wrVJ4i3LG3yMTWfhXaaL460jxdriqV1SYwy3U2oM6pbq0k0bgJ&#10;HnzuSuW+UbVDM24sdjxN4l1g2h8O2Dasp1i+GqeZHe70sQ5AhjkidcgSFkZo12r846MGz5rN488H&#10;Q6d4fuvAsUvi+a6eSzu45rV4/LZJmnClpY5FGTMoZdzH5VYhAQD6pBB4raz09r/TNMghinknEVqr&#10;t5CIzCVN7E7imCAWOCWDKFK16Mo1KaUqitEaw9WlHnqx0/UfqF7qHw38G6ZoOm+FdIi1bU3vLYa5&#10;ciVrHSQuBFIDEjMJGZiUBA4BwR0r5+tfAN1quuxyWHiLSbqVy4Mun3csyxBH8uVjKxOGLFCqgZJm&#10;GTgEj6HbV9auNTe3fRrV4Lu1ZPLu41cx5XIVwPvIEOwng/K4JGcV4he+IL/TLZU0a+t9EtVu/JcW&#10;lmBdz3K/vHzFIFTYA6oDljuBY7s8FPFc8OVLVF0KjhSly6NnrCjXvDFjY6dcanFqctxcTmyk84qI&#10;F2YQSebkqPlXLN1L981p3FhrksU8mp3lxYXsFqt5GnmbZhDiSNSDKTtLys3Py4AJVh5e5vKYLnxB&#10;c6kl9ceBL+dJgsYk1K6aMospX5kjBjUqS/HytyBuJ4rpPDE1nc2dzNeBZdT06OKwvoZFaNZDLI4W&#10;NJJW27DGmfkOMuW3KRXnz5m3Jo5ac/Zxb3Z6FrOunwrfmztzqmo6jbRW19dOP3hlcIzmGNgPmBLN&#10;GXYBR8q/KORw2taRc6j4Wvrk+MBNpkN3NOLttMht7izELM22aRCoLeV2ddpLA8AgVu66wttR0rxB&#10;BqgmEZWZbiMSRyTxSMisEfOx3jygABBIlXAxzW34gvNKk0y30+/gtdPSISCHVkso5Y7eR408mXcc&#10;OwkXYu1grFQ4LALtpQqxV3PodtKEpWZ5BoEmvaVd3mrjSNYg06zt5Lp3dBJbTrI8IS3kUgMkSGNw&#10;BtYN5akDf9234jnu7fWNK+IGl+dJA8Vwb/TZka3vJJnhhRniPyo5GNp8wK33sKN2a6/QfCvhX4S6&#10;ba6zo3i7xBqMbapcPZqkkiRv5ojW4dg7u7oSE/iUFoT1ODWxqeoWPiq7aWTw9Z2tmJllk+1ocveE&#10;BZHBcu56lQOcZclc1vUxdKWsFpt2/MqpjIqXK0ef+L/G+qeJLSGx0y1uxqLzQxfaJbmBHWacN5bO&#10;pbJbABPJLBQFHq248M+B7q6tfEvgjUEfxP4fEF/LbW6NNHcqSfLkjZmwilwjFVAKsrEBt6k95o/g&#10;jwVbz3k9zFqGu6TK6PqcCDypEkiEnzsw2kjzYH2gbTleB/EePPiHwJq2pwL4M8NEaEbqC3iW9jju&#10;nFyFP72NEMj+WFbAIcnLMehAGmCrwcm4pm9DlcnCNzidI+B/ir4j+JE+J+rW80O68hWNLlFMfkbw&#10;h8sBtvmBcPhsh26hTgHo/GOt22mxeJNN1rXtKvINYuIzb28MM5lhC+WqCO4TCKpMa/KzsyqQMDDA&#10;r4Z8VaTD4n1LStPUaXpFtqNtfGbT7TzIb9/tMYJWPbmPBVSVU7flGM7hl3xNu7rWvh/c6HBrhu03&#10;Cx1cI3nS2zeZIASpAYoG2REISCxH0HVUrOvUVOekUdsZujJLqe2fB/wtpXhTwPp8Gk2dq/2yGK+n&#10;ltlEZuZJUB3MCzEEDaB8x4APc1vDW1tZ/s1wLpYpEdWjaJ98SDr/AA4xk+vTnBxmvFvh5+0H4F8I&#10;eE7Hw/regaroM1qUh0/SmQTyz27xLJ50RXAkj3b+eo445zXqUXi/TTb/APCQ3Glara6Mkb3Es15b&#10;NDHH90fMhO7PJ42k89Oa83FVKuGm+aDt0fc+SxcKsqspTWrZ0elazbTRTQMI5gA0Mit90jryPcH8&#10;c1518TPAsGlT6Z4t02GaXSoFuILu3W7YSRQMOY8HKmMjcTkDjIJYcNb1rR/FPio2uvfDTx/ZeGNN&#10;lgUyubEXEsb/ADbl8psKhYFAcg8A8HdSx/EP4laLrH/CKeItIt/E80dks7Cz08WwuQ+/aS0r7W+a&#10;NkKrGMHJxiuqmnKCnt5GmDrTw0uaD9UcBNpq63BIbSeaVprK48v7NEoRbkFHCyFHXC+XsXncTvZj&#10;lhx57NZal4UvBHKl3qljNcwfN9kYhZ2BL8EJtGT1IA6njgn6F8B6T4YvdTuLq58KX2iXOoTme7tW&#10;lF1EoEjxJujXHyAo58xcEh1Uk4ZV4m71jwnqPxLb4d+JYZrptLmvIreKwgGxHZsPOeqgNGy9CCAT&#10;06LEayqycOXVdT3a84Yik2lsX/D2oaFfzG1gjW31i109LiOOO0kzGwTd5YOArMyRsCQSWUPgkmvK&#10;vif458PfEDX5/AJlktrewuR9riZwsvnxsUEYEjqsf3mJ5wOSRuY59d+HnhKzXRF8O6Z4g8T6fc20&#10;i+VqFncW9zDuJ4AkHmBo8fwMBjocGtPUPgf4cs/ErSyR6RdRTpNLdreQRFkYna7Qg/Mr/dI+dQxG&#10;W3MGNdtGbhLmkvQ8ulFUZqXU8cj+FWu3V0dQj8TWVprMthK1pcRPckxQIsXlK5hDByDEqkMA53h1&#10;fIKme00TVdVW8/4SbSZhOkFtLbNdEpNbspb7VdwyPmSUACEgSI2fnQDAZxdudB1j4R69qfivXvEO&#10;oavpd7G1hb27XEu2AMgO0RY2KztsP71iyhSFJ38U7v4gaN41uJ/CvhK+utIniMa212sMV7Bp8xd0&#10;CnKq24jc3A9hnknoliJt8qs1bfse1QftYqTZ1OnWHxAt9Fe80JYZU1BIykFn5NsssCjMbzxPiRZN&#10;y/JKpGFYdeBXz14s1nxp4wFzqlt4ivLFtKvI45YLX95FDGxCllijUgorEZZc7/M7BRXpx8Panqvi&#10;Bn8QeGfFVzNFM9tLKuprut4sRrD5dujMpLIHWPaVChST90mqcHhvV/B1rPqHhL7G1vq2pQS3UX22&#10;M3U1iRNE0bsQqKYzJGwiY5Z4885Cq6Eowl72/Q6Wm0eeeJLPwn4s0Aa9rFjqtvqFuyw3lzol8I43&#10;KxglFVonQcAyEEBsnGQMY2dB+HXgy60ma38NXNrrtk9vHKYPEVlFJNJcwvhmjIwBEWVxgYJHUsMC&#10;t/wX8NfitDYXral4c1DT2u4DDLCq22qWlyYvOU7ootxO7CLhYjhmx8h3EdlrPiTw14Gs7Pwr4btv&#10;O1y31CK11MXunTR2ttDJJJEEOWDxsZEUBmOMyAEAHcOmlUVN8sNX63MoON9WeQ22hfECHUvsui+D&#10;dBgV4mtS9rZzQiQMmNhMMi71OQShyp28jFertHqmreHLax8RabpJ1Ca5sLVrVo727ma4l81fMffL&#10;nZiG4K4IIAH3QPm5XT/HviiKxvtK8aaDfq9z5iRWVjfSRWki+YS6iaM7yMFsbG4xsePjJ7jw54j8&#10;Jajpd7ot9qd14VbUNPs1nkSRboSWyxi2t3WR1O1CJkBACAgNuL5fM4jFWdpb/wBdTo2V4/18jnPh&#10;74d1C5BfxXcR2lvqUiiKK3nl+ffL+8iaOUsAgHmAIQxGzHG7B9N8d+K9C8HeDdbOs+I9U1kMZg0s&#10;cphkEZIOxUhMYbbuALBd2WXKDgjldC0fTvAqalo0OnaPq2vO93dWV3p87PGZHJyCJGKxyYi5O8Jt&#10;LNnDbzT+DfhTxJ4gijPiu3v9Mu1e4n1KDUR9jkleORXMkAhKxkOh2tIh2nyVbBLGvPniJVZOTeis&#10;YxxHI3yo4T4ceIvE3jS5t5/HPw61Ca3e9l/sq/ls5I/KyZG2vIiZwdyr8wAHGDtJC0L/AMa+N729&#10;j1HwTcy2lvCESWC2kXYEVSzylwSxWIhg6bQNsjZwTkereOfhjo+mSaTfaTqIjtvDlxFrtzrmrwyS&#10;y/2dFOwKIy/PLcHagSM53GVeQcgdP4bs7SXw3pIttHWMWFtcw6Sm4zN9lYxs8kkh4d2EKs7YGS2B&#10;gZFXWxXs4+1a9EeRKKcnVqrU8M+F+q6uNR8K3Nl4Qd7PxjfXljqVp9jSD+ykhjhEVxnavA3OcZbd&#10;GB1Yceh+I/it8OtN8YSeGbfx/oWlXVzF9nc6pFG9tqCr8quJ3bzIJA4YEhgimPHJAIINL8Y6tqfi&#10;O6W21TUPsd26xXcEX2uNIhFGJ0RWxuHmArtQMCpbhgSa5/4v/sfeHPjAlr8QPhvc+IbPVUhVLzRt&#10;d0iSGIqEZVW3UomxMqfus6EHg9jtCdKrL947adNfv/I0+pr2Smnq9beR6J8P9O8ReIF8T6TqHhrR&#10;ZLBfDwtNM1tb9rqylTcAEaVVzsJG7ksUw+OCQX+EfCmn6TrmpWfhjw1qE2tXeqvG1vqTtLbupiMk&#10;kih8MwCBwM7VZ+SM4NM+DnhrXfgx8KXF34A1OVY3Mb6NpenzSS3IBdFVjIi4B8wncpBCBRzjbWlJ&#10;4w0gDQI18Ry+H/EN1b3Crpmsfare42shjS13yLG7BI/kWRWPzFv7xz5mIdTmlyJqL0v+trscKvJD&#10;kkzmfEnhu30r4f6h4o8O+IILu5lEfhtTC8ZkH3E8x1yG2lUiUrlTs5J4LVxFp4H8Qal4O/4SW+gZ&#10;tINmLWKaZkia3d2G63S33MzDczOyoAFy3zbiyn1nRvFGm+DfCfhnwx4y8P6hqVpq1sBZPD+/nS7j&#10;4mhPQ71YyMDnevzEqQAao+O/Gngq2TT9L0nwzrGs3S2ri6tru3uBcQIkfnR7ZUzGJCQFzlvmGxlO&#10;7AiFGurRSvrv5BBynaPQ8j/4Vr8X/F1602gWWlweHYla1RdTmjmjMm1T50k6sbjJzyU47YAxnl7k&#10;Wf7N11YalB4zu4tcnmij+y6NPJt2MV87LM4MqhU4G0ZyPvYybHxF+MNl4juNO0HxX4a1Dw9pemyS&#10;NBbzakIzG7IfkRjGCSGJGd5OMDgEiotc1HwzokugXvhfXfDt1Gtwk13bazbTs0Hlnayo8nyKPvck&#10;7TxzkAV71Lnso1Y6Pol+up6LlzRs9zqrP49eKvHOuzWVrqGpRTQWNvqVw321gsysMrMQp82OVcKy&#10;SQ5PzBWAVjnC+JGmeJ/EXiGDX9as2vtbkki02TXIYlAvoRNDIlw6AeWSdmGKABvLG4Ny54vxD4m1&#10;xfEctzonh+DSdO8v59Je+nt457YgLJcxvt8s8JuycHDHGQcG1Y6jpqxRaWbi8FveTNcxzy5mjuna&#10;M4nVZtyjaiNv55KsOKcKXsFzU1o16sVk9Hsal/rWkXt7N4o0y2totSlt4VW2huwFvhGAiT+btzHK&#10;oJYxuqt85xkk5xvC+r3lg/2e4vLibWrhLy7SP7MtpGVMJYTB1PBOf9ZIrltoPHWuj074X2tnpNn4&#10;lvNIgTT7Np4NXJuo3SZTGTJbQkuXcNuVcpv2FlII6V5d4J1eXUfjNa6lfXNndvdTfYTbi1kHlRyl&#10;YhEr4K4RCqbRIMBeOSa6MPyVItU3t+hlUtCN7HpD/EX4saVpc+veKvFkZtri9WJtIj1JrtbKNJFc&#10;Rbcv+8ZDjzH4+YjPTHcad8RtT+JDW9tZa65gN59rjs1toVa8AgDi3+0u6BRu3ENhXbcy7TjJ+dl8&#10;XT3+jXC6LPJeaS1sxuob1438u5hOSISiq0QLEuqg425B3459m+H3hu51nw1B/Z/hifTNU1jbq2it&#10;b3SmMra3HlTQkg7llSORnYOpdioP90GsRSUFzSM1GnOUZRWp1/hzS/GfwulttP8AEmmDT3mhmudP&#10;8+3Vfs2oGZbYIVY5z5jwSqw7EBh82a171fDPhPxAdd1i08QWMeoWcWoyRabfw3MsNvcoXniuLeXL&#10;mNfNUFhlVKKGOcgp8crTxJfa5onhLRLzVClzDaaOGludszzm8VWklzEFYiKE8AcDjH8Vchfav4V8&#10;RfGOLxNqLXN9e+H9dk1u0imiDytavEVkVNo2sqNHCCnUDzSV2jdXnwhzr2ve70/D7ztc6sZ8ml9L&#10;/M6zW9a+HQVbWC4h1fTrEeb/AGfIDZX9nA+DnyWjMZKhVx5LICMnaKafhJ8OvipDENJ1DUdHWzV7&#10;e2EtqrLt815MiVgQVzJlQWRxnaeAAPGv7dg8Q+Mo4ddsNNgjEw/sy5eExpbW5lG2BpYTGzbA7Eq+&#10;cbSCxxmvUbH9p/URcazpeseEdHt743E0FvcQX0tvaXsSJucjzHQhiBkRjOd67dxNaTp14fwb/ev6&#10;ZqlRlo4nSeJvBMHgzQ3u9Q1bw/fww6gl2zXdtLATICPl2xt80mcPgMN2TxyMeT6hovwf8Ta/aWfh&#10;jw2uoG7n8+5S31Ce1to42OTKVIk3KFUsfnQnb0HbA1bVvFHx51GC38VabDpGkQI0lrPbzTiztoVU&#10;58xWYSDBXBRDnKg4ORu9l8MeHvAdr4dtwPDO28njS1Zr23Md7dQyOsaf6JC5ZN0xCZmkI8tHznob&#10;XPQinUb5n0X62MZwhPpoHh34t+AvDVpfS+GrCOw0SKe3guLa4s3jF9HMzqsjbXIR2O4rIY1AJ5wC&#10;WPVaZ8LvD/ie81FY5bbUrHW44bjLqbeKfToFZlSURruV42ZUOcZG1OD8x8X8TfFbUVtfGHhvwlqN&#10;/Y29raRiC2tLaGzuTcJMilkFvj5imW+bbgcmPHJ9Y+HHxBtPiB4HkuLa4vLHxRplzBpk6PO3yRGc&#10;yiaSdY/mR5kEZlKMgzhwFfcszw9SKUoaaq/4Hmx+N8yI5fHWk6dDdeF9B1LwtqF1YzRvb3Gr3dpc&#10;tAyynEcULRsIFLeWn8TLnf5hOSOUu/hvafEC01s6V43sfCHiLUbovesPEn9oGeeIlo0AmJuoCjjI&#10;2CQlsHgAEc/4H+Gtn4a8UePfEup+KJj4c+zXEk8cSbNRtJBMryWJgl+7IwdgSp27VLZPd2r6l4xt&#10;9Bu5vBejXPhgLBGklzeReffX0IVT5izOoRgjYViioGU7jyrGuynWdKXLB9t/1/4YbpqpG6VjYsdW&#10;8ReELhbT4vadb2F0FcXN8q28lprMBKiQsjMFWZjtdZACDIB5qEjza9V1A+F7yC38W6pa2gtIb77U&#10;dZaFfKgi2xmzdmU5ltyMx4KGRPMxuDAb/lnSovFNtbX0N3cWmt2zWiPPBcXUUkVyzMGkQRu/DICf&#10;mTYw52stfQnwZ0H/AIR7U5PDF3Oqac9rKlroOoWKPcW/mFWaONlJW5tpFkZ0xmQFyu1wx3VXmp+9&#10;ez8v6/r8CY3pvlO41rWtb8WJDpGl3yeHtQtbVY/tE1yAtwqs8jRKz4iaPaUAbnehZT2Fc3eN45st&#10;PfxA/wAO7vUWlmaG6gkkVgYwc+fG6iUtGSqkDdwVJzytbc+leFfB9sY/F1hqR0mC5t7SxkgmWNId&#10;0i/Z8v8ANwm4LnOfLWMHOK4Xxpd6/wDDnx3NqUWjXs9hqE00Wo3v9oyvaJcRx58mW2RCIWEWGV1I&#10;J+bY2AMclNWu+n9eZ2Q5ptQitzH0Xxxpd14y1O6n8OXunajGJHmvLS/N1mKVTGJShGLiIKxMiuhk&#10;Ta25pVQqnQ31ppw0ya88O6fJpd7olzHJHFp5EwvbRYpMxxyBtzx5WfagX5GGzaOQIfDvjfw1qnh6&#10;4vZdeksLu5hJ1BbC8mkKwo+UJX7H9okHzAurzEgLksw3Ymt7SFPHk93Y+OtHvbW/S5E2nC3vHktb&#10;0ZQyQwiDco3RtkDAY5TkrGwJuFVXp/nfboaOnUoStUVvl+JzniHVbXRvh/a+P/CySxwWGuuZoIy6&#10;Bbe4j2NIwQLtBMQYjCqOV461D4l8XPqPgzwrc3Xh208RaFqF/c6dq4u5Z2udPunCeVLFKjJMiBkZ&#10;iN+07g4GdtdWvh2/i0DVtFsNV0C4ur68tbm3s2t7mFxciOVnRCyxMrIquyjcrAIUPzEZ5j4e+OvD&#10;V/q97oF54LiNjYi5huYoS2zzEkjCTy5B3clW7EbOc9TlpFcyjez/AAa/O70ZVOPPOz6nMfEvSLT/&#10;AIQ6xhtPAupW95YxPcxSrfG8jSaGMYaVAUbaV3DcS2Q3fArE+E9zqeqLY6jreoQ3dlrCXUlkbyYT&#10;A2/lsZIXcD5QrqRg4G2Q4yMGun8U38U9wdCXwXO+pRRsYYI7kws7JI6TKkb7Y5OD9+JB6FQWGec8&#10;G2kWhrHp+k3mm2tjp7PFBp93Ahk8x4ikoPygqSxUfNheMZ6Vqp/uXHv/AF3fl+JeKw7q+5Dsem6P&#10;/wAI+3g//hJtNa6t4fDDtBdGIq19o7KceWeV8y2OSCj71wUI+U/LFoN7pV54t+1rq0yWc0UvmW+o&#10;WyWrEArvEM8jyKysTlOXCtjLg7c+U+FPi9c+GPFMc2p+HptAupE+ysk1sYbS5T7pgbcNjIQflJx1&#10;2g7enq3jXU7GL4ZeH/FXhWxH9m2erX0d3bXNqs32WFxEJbQ7gdqsC2M/w5HapkrtUqq32f8AX9fr&#10;5FOpUw94Rej0/wCAeu+I/GGs6Fplxp2leFBqWlTXcUUeo6eBNdwONu0XEJCttCHJYYxhuF43S+Ev&#10;EN5rvjjUfDni1tT8vy7YwXE0Trb3Luo3Km5QEAPRsp1xh+GPzXoHxibSLK/NxqcSaBcTPZaFOwLX&#10;v2dW5ikLFZDgHgZkAA4GQM9Po/iQeFPEFtrcfhlNc0VbFpRcTbJPLjOCVckbTg9mzgqMbe/G8Kqb&#10;5ZK7/rv18jeODpYmk76M+x73wHo16sLQM9pcQgLESNvA4AzyrVg+N/hbonjPQLnw1r6/ZbuWB4Yt&#10;QiZVdMkMCjA5X5lUlcgEDqOtVfCnjPXYbe0jeKz1XTpLeKe1vNJbzF8gqAAyD7uGDD0GMZrpb298&#10;P3Mcjy6jNbSAht3IZCf7ynoPr+dawfLZo+YqQlQq2i9uqPlHUNcsZre+vL+z0+O8gVIrma/tmmCL&#10;nawgBIRiS+SEwBtbmsqz1688QaRb2vh3QLm2KyXVyt5DpTp9vm8oBAFBwAoJ+YFuSO1dxcv8PILi&#10;80CAai13d2xa3vJJkg8sM4VCxjLM4O45LkDrwDXRar4n1DQbHTFvbu109bezElmlnHthijViSNzE&#10;nLKvPGT3Pp4ntEklyu/Q+mq0pN82iOK+HXht/EunrpXjqJ7PRZC1xAk0YE0k0Y+ZZG+9sbcpAbaD&#10;t4Fd3aprOo6fPolvZRiKxWC4057ZYpFtYY5VC/MABuX5GYDP38nOK4jxB421fU5Jl8M3VnbpqLxS&#10;NeSW5kEakAqyjP3Rlyf8RUvg7VNa0S1/tfw34elm1WG6lYzXPyrdWjqqTRNGCWXOGYcfKQD7U5tw&#10;g5y08jLD02pOTZ19/ZTeAvFk0fi/Up9tvdC+tRpcXn3N7JIrhyxbLRqAFXnjqBxXD+O/GptfG1nd&#10;+HIpEaQuscc4QRwTZTYiKihE8tmjPU/fkGetRaDeQa9qB8eahqt7dSWqv/a1rcMpYfvnEbog5I2b&#10;VOPU0uveLdG1CO0vNe0DT5NjSXMdqpWQXAJbYXR1IH3MmNTnGPmHFRSqQcuZ66WLrOq52SurE/iX&#10;WrfSrdl1icW2t6xq/n+XJqcSQSQJAm24RmPzkbdquDn5Dj0rNuPipbX+s22i6nfadb2kWowQ3WrX&#10;MSJbt5vmsytIykYDRqN6j19araLZ3Hj+6utZtPDUIiuZXFzeXcRluJ0jVQqxW6nmNSwVY8BRtALD&#10;g1P4p8A6o9raQa1LZ2kMzLPdDW47W0LMFfaDFFmUk7uVXcV5+bnn0oOlTioT3/rYuhh/da6nsXxO&#10;0DxNe2KWeh65pOsvdmOa+NvcLthiWJWk2hsBcEFz/F+8BxXNXHhuz1EzabDLa6Jp1tN5t+uosAXC&#10;JlFCAgFCuHYY+bK89DXlN98SdN1eC20e9j1NZLd3ZBpsz2ttGWBAbLD5967einHpnIGpqnjTwVae&#10;T4dstCkj1q/b7ScTG4khZQWZFM2cABSF2qN2FySMmvKlRdJrRr5fjuc7w/LLmlJnqXijVLpreK48&#10;O3BvhZ3Qh8y+Vl80lEBaNPkhVR8vALDjJ3c5zY/HOitpCWXgvw34ft7nRpA+ou7ww/bbhxIqhPMW&#10;MPjDkRheN2fm75eo65pusf2QNQ1gW5tIJ7gRakjwTToHby1Zm5Kjc4+90bORxVqLwBpPit7zxLr8&#10;ujLa3dwJDaRyiKK2cyKoZfkPJCsRg8AjJ54qliaXs+R/1r8j017JRShrYkb456foUN7bR+CGlvb6&#10;UWrXbStc20u0SMyggN/y0AGDznoxGMeZQ67YX3h/XPDnxJsrvQbCPUoJoHRpTciXyiITljuzlSdu&#10;doUYIGc11WoXPivWZLfQfhQt5penpctc/bfLbyiV424YBmOB8pHfPqKferaL9i8W6/ZSy3ljDcR3&#10;mlWsJIut5IC4nJ+ZcbsHGCeM5OdoRhB3cd/PXTbTZEV5Rpy0V7/d9502nfDqy8TeH7XxZYa7c2Fj&#10;dxn/AEjURJHNawmNQI4VRsMHGcHOSNvHNaH/AAh/hrwj4U0zTBqN3qNi+pQ3f2JLP7M9xIwVdski&#10;jdtfym+TAYll5OBVLwXfa5qHibwzFDY3Wl6Tcxzi486cXTW9y8QCoCGKoAoJUDoASPQQ6nY6z46f&#10;UbrwxrrWsVvLBe3OrzOXEFvFvSPCjLISW3FzgYz6c4TqrWEtkc7VRpJv5Iju9b1b4eQ6jZ+Bo4oY&#10;rmdZdenugY2tZ3YKuE43GIKzEKoGTz96uV1C78OWkuj61oUUWo+H9QuEtZUgylxDPHJuLODkMzJw&#10;AwK88961fEE3jbw/8QNIufEKwaiJdDewuJYMXCXCuyr50ZUZdywyflBGAehrsfhN4bl0yeGHUNbg&#10;sdL1qykL6emnKSkDhgEnaM/K6KqyeZIAdxIBxuxmmqlNOLG6Psabkmlff+vmc2/hHxZNObPQNdms&#10;PtaPcxJlvJtkXjahQYUhd4ORk5PPU16kt/qsnhCSw0i0e/u7dbeByzq2VkVi0ibVBBDKF9yMVv8A&#10;gvTfAfhO3n1bwxrDQWj2XnTX+rDzDc26sQ8saHavuVAJIIJ6gHyzxx8WYda1C20/wX9n8iZVa5ku&#10;UW3wGkRmQhF4KM20M/YnkA5rWWGnCndvU4qdOWJneX/DHSa0bWbV/IvDClpPIlqtwsgjjEpQoyqT&#10;kEiQO3OAVB55BrjdS8J3mofaZfGFmZTbKosZfP8ALkaR4iqjzJAuwCN2Ct1BYYyTxdk1LVb/AEeX&#10;XrWK4aK+i+1QeaUC2haTZJuUkKvAcDrn5SNw4qDVviB438Ta5bWviDSnlazhhlvJrKMCOaLYpMu8&#10;5Vhv5HGGG3BGK8ylh5QnzX1R106dJTSUr23Lfhi2ubQ6fdwW0xn06S9NlZTPHdRzx+W0aM24CTay&#10;sGwc/MGxgMTWlOLm3jGnaLo01wsV4/l2E0SDyLdWR96eWw/hbgqcnbgkFmrH8Q6HqOgeJLZtWuZD&#10;LOoK6tAZEisS8bbWkxjgiIYycjDZJrktS1DwrD5N/wD2vJBrNxbtdSX8kjmN3lIVCAM8fOyllOVK&#10;nK8hTu4zlK/RmvJBvR3udXF8W7OOc3Ov+Cjb29t5cLy6bcBQEZGKwtOAcpsAypPGzk+uH428V6fr&#10;+ky6xF4IS+ttJLbIIo2uGiTLFCT8r7EwuQoLHHdRWfofj/w/ZeKJRZaLYX+tSLGjXN3q95BaXVwZ&#10;GAjjdHCL5iplSyhdzEYCmu50zXLvxVdXdpf/AA3GhTHTp9RuGW7IRjHGyKPLmbO7DN+8+VQcN8xF&#10;ehCjRpJVIq79TRxo0nZx/E5bwNbtfSeGPFmq+HtN0qK+DwR3b7o4jJbuuIthwwdlGApyx81vTNSy&#10;fsuy6l8QtE+Ims/Ea78QCDUUeGO+Qm2jlDeZEm0EIYiyEFcD72CT1rR0m613UvDF7o0pit7SzvVv&#10;ba5hgE6zyjJBEMgUxsAqnd0chhnBBqTSviFqgUP4lki0jSZHitkjW0MRYI8rblTeAufJ6k5BbuDz&#10;1e2rRi+TTodUIxqQkn8iO88DeHYdOvdW8Iaxo+iaZ/bKX0dtINsFq2WaERxxsV2FjJuHTLPkMFIr&#10;5y+Beu61pXjn4l6p8SPE1yNS8SW0O66gvyYDKjsfLk25jAwxClvuBSOhNe+/a9J8SeHNSttGUWun&#10;6TBHHBc3yny9UZrmMbmbhkwucMrHg57ccfpNzo2hTJpWnT6Baz3Pn3SWkcKzNY25eRRgxfM5+bHz&#10;EZAwd3esNWlCnOm1dv7zgxKcko09LHR6Z8PvBqfExfDthHfWfhC40p9akvhcQSzXWox3AZRHONzo&#10;gWTcCpBITGcZFaviPxZ8Pba/tNAfUtTuYIJPKeeN9pW2ciQxMM7GBbGWCj5SOMg1U8CRQXN/cS3O&#10;u2On2Nkgi1GSS0eO5kHlrIwneUHazK4IC8DeQST084FzBqmt69b6Bp1ssJQwW6KGkEMU08cZ+YnJ&#10;wGHzDB/DNcFWUqtXk7f1qeFKUoVtHc93+Get+Etd8UR6CkVpNcW8r3FsLgyMJIo1YiRd5YNkKM46&#10;YJ4wK4b4pePfBXhfxDqnh7QrJjrWppLbB7mVmkZHZiwRgN+M5UFu2Tnk5paTF4U8GaNe+I/Dniu6&#10;vvEHh63t4oYVssrKs7yieFY+W2AuoLnO3cOMOMX/AIqWGras9z4Mk8M22p3zxHffxxvDbpZ7FZ42&#10;lypjLu3CDJwinBD8deEkkvdjddeh6OEdahJzlrHzH+CtS8cRappsetaboWnWoUWtzG5ZP9YjbAC2&#10;IwoUjJ+YlgAOvHl/x9uvEOg2OtnwtFDpOu3yf2ZqdzbXO23it5oykhjQNsLORJyu0ANkqpOK9M8F&#10;eGde0SfXtH8X6MYbnSPLstJaO8M8L2pMm94Q5O7C7S+751ATGF3CvMfiD4J1fxX4yjs5Ps+o2OlX&#10;S2n9nx2zrFcOF3KGXCEkASKVAwAo2nk1thZqNe7asVOM3Lnirc3Y5z4a/tXfFLS9Fju49MTxRp/h&#10;+zjsr+0eVTNBOm1EuVnQF9jhhlHDBWDAYUDH0t4A+MHxF8f2VrNY+Cf7JluLf7XciW6M1xBblBiR&#10;IdoU/O8Z+cnh+V6E8D4Y+AGkeFdE07/hItB0zw/Zy3dorw6rG7+cIvMkJSFJMoWfys7xgBGbcxPH&#10;1X8JPh5punSv4ggngnurlTIjxQCMxowXJjDgsIyY1EakjYgRRlQDXbOpSr3p018+36F+3q0Ic9Ra&#10;dD5U8ffDLTfDOgjxDPqPinWvFOq3zpDcX8JguLy9wF3CNsOFXdCQq4XIB5X5a8yXwzbXQsfFMssF&#10;/pvh3WWu/LZWBEsLEFgoIyBuQ8jAMJJxxX3D+0h4es9S+G7Wd34j8izsrtQBEhS4n3PhoHIK7UK9&#10;QBj5Ac8gV8z+LLLRT4RltH01YrFWXMUThZpyCp8oBfuqwPT5cg+9eFmOOqYKvGGspPZ9l+COqWcR&#10;ng1Row5Xu99e2+pyXh3416i3iKTUYBfefZxyTSXMt6sUKQLtUnygrOxBYgAOCRjBUZr1Pwf440e/&#10;j1L4na6s6S26SD7QQXFyY0RzbxjIEUK7sD5Pmwxzwa8kg1tNav7rwEvhPSr7R7uOa4vIo7ZLY2sq&#10;KWjKSRr8rAj0P3iDkEivRvgr8bPhJqfga+8JLo2vaTo2glkuLmSyS4gikaQMitPACqsWbG3jgHOD&#10;XVhVz0+fkd0eLSxNajV9qtSjrHxm1Hx80l1okFnBBHeeRbzOio0N0MEAs37qPC72ydxJ647ad5dy&#10;3em2Gs+CtQS7j0S4MdybdJEcMruGY7V/eWzDYxVg2OozkYkg0Lwlq82u2drot3p2l3c6SNM8OyNo&#10;drh3dQVAYkSKSo+8xXOTmnaD8L2sPEcPhC00e717S7/S7lDGrRlYJJApV2ZZFYKzCVjGdjA5BABq&#10;8VUhW5Um01rbytrc92FaGIi3LexzfhbULDxdc6pq/iG7tPEECXM8Nm0YZAhMjPKygBXDF2bIfI3c&#10;4GQa6W78A6NfwXtu3g+wlsIYorVbjyT5jEFJfM3BgQBgAHAOCeQDWZ4X+HPhvwn4m1W58OWc2oX1&#10;4iNeadFGkRRo0KTOoklADgoGx027cAkE0sHjm/1S8uYGs7iJLSONfLltZIpHaQqMBwCGXau4kHjB&#10;7Zr0frUbRVOVlb0PSwcKdGgvb2uReKPh54a17StR0qw1TTtL026sgb6W+ytvFEhU72IYkMNoGQQO&#10;SMkcVzP/AAse3+G/hvTY7G90qa3v8abY3FmkojmiN0q75IW2hiRJv3Fdh6ZxkVQ0/wCF1x8RPG17&#10;quoePl0K6thFajQ7yYSQwEFiSfLlBLEKrnKgjOFzhmEvxK+DOlpp9lI+l3Q1JreSJpbCBdQsrvdJ&#10;IxltVuBvhMfJyNmcj5iBWlPF4eNRKUuZenU8bFYj2tduK02NcftiTwW9ra3fh1LCZmljnvYYJEGY&#10;0CPDCQrLlVwWxkZx36ebXFzqWs+N5PEsnxOMcrWxk8jULWWRHVseQ7MFWONRIihWEZbI4+8K0tJ0&#10;a10+S51nxXaeItZsbq+EClbCS9vIo40xMVjmIt7ddzxgFckCOQgjABZb6B4X+LulavpnhOTXrq01&#10;aF2nhm0ae6vdMt45BJFBGXJjaR/s33icIZBliWAPfHE0KacoLTuZVE38V9DrvDPjX4lXNtZ6r8YS&#10;sEFmrpYXsV75UMrv5ixMHkdA6nzGKlXJBUAqAMjj/hXo954w8fyLpV9o9+kNkw3Rx5mS2CtlZmCs&#10;iIxJBMhZyWIAbINbF58FdPb4X33hzWV8X3Gt6t5STado8O+08Mm2mnhtVZJQEmDQQSISWG1Bu+bz&#10;AzaPwy+HXhP4WaDDeX0sl/OCYrw75DHJcoAgKoQBISNhAUAKQqrjDEcOIr0KVCbp7t2St1/r+rG1&#10;GblFRhH1Z1VjZ6FqNytj4Ya+u9MvHRoWineJIrJVWLe2I2IEbxu7ED7zEjjIrrvDnh3w/wCHrtvE&#10;Gh2+jahq5VdP1KS3nea6AIBSS3ZVKBpVUFmAwxQDtxxWnalf+EtPtr2e4F5cPFssY4YI4iYpVjLQ&#10;OUIIR0dQd4KrjhiY+N6Ow0e70OW78HatBZwaaTO2jy5SWX7MkbzwsrEo7IVkJClM5TgjBrwqtWrC&#10;nyrf9Byp8i95md4e8JXc+p4t2aS7W5lVILqEAr5aPFHv2hzjARuUTJLnOPmGsz6jZ6RB4fnEksNu&#10;0VqbOGVohazeYkaRyDGxQzByFZm+6xA6mrPgq88TaPq09pqNuGuYlku73zkOZZEMYwHHKuQC2M7W&#10;3jKsM4qeMdfvz/ZWl6NpUY/tPVVur2O9C+YIyybHLMgB2BF5GGYg8dcedGpVm+TozzqdaUItI7vx&#10;ZoH2trn7P4nitJLqe4mnPnyq8isGMKAwKfLAAlUM3BdehJ44jWdEik0OwRNa1Ke61aO4nmupZpPt&#10;cEKnZE8ZAbJwG46kFwGGaypdR8QtfeFdHfXC2onU0t7icDKg5MoYLIDwZHYYPZgDnFXNM1TSrSFb&#10;nxNdXflxQ/Z4Lm0hknbzzuaYu8ZJVBIshKccZwOudKTajaGoYZ1K37vsNHh7VNG0xLRoL7VLJ/It&#10;msbiZtRhucjKljdGVgpRcuI2QfNjh8EWbK5e70q1GrjVILJvKtVsLOzW2jlkzuMW1MxRRhgg2hMj&#10;IIO4E1uaIp8RQ6fq19rsF7DO0YgOoQkssRiVvOCuyEDLMV3kZA4XPNXr+z8Pz3I0W0e2SwhbLpdz&#10;rHE8qA4xuUj5iy8xpIzfLliDlZ9tOo7MqVOSly9TifE82gppK+GrzUXntb9ohHZLIRBZkDMiv2x8&#10;u0jBclvmb+93d5reiR2NxplpdCQJF88FvuSKbeoDl1dQ0gICAlsDaAQV6VyviRNX0a0/tbRbWdLS&#10;UHzZ204Tzq4yTEzIxkXcQpzjAEfOM1xI+JWm2t9a+HJrpdOvNTlitTcNJITGsigxhJZEOCE8vqNq&#10;5wMEmt40pvYzq06lN2mdo+pJf+LLP+0prM/ZrL/QLdHWIMzDbbuOuAquGU5JCBT3IqSLxNb2UNhD&#10;petWsVtPbQx24kEgMipCN2xQo3M8pZm4AG7qSeOas9Js7D4gWuq67fS63qmv3sKWemsfListrbp4&#10;2IJDGJVwuNoKmM4JLAZ8PhTW9c1zQtPuneNdNhgnvry+vUYwRRBGdF25YhRsy2CFBXJGDnZQVo3Z&#10;cfhi/Mv/APCaWXi3xvr2vadayNdrE00UV0EAIeEJAqnkn551yAQcYznArM8Y32s2VilxqviSZdRs&#10;Ay3ME/mslpNuMciHecHax6AbTjjPJrSi8S+EfC2tTeH7KbStQaSZbWe6trFE8i4aKRdjFQoKqIWA&#10;JXIPl45UVjXtte69Y38uuX73mnzWws7mBZEmuri3RQEuH8tcB5NsvLMCGI7kATKzfMlZG2Loe659&#10;WVvCnjXxFbQXMcssCaQ0UN/cYgBm8+a4MQcbjjCZBGMHMefrow2vjewi8TQeLNYurpbsfuo2iViH&#10;W5dJFO0bztiDArnGBkH5s1m2VgNSjS/1/wANwvpwkMc0WSuxPNJRiuf3uwpI6ZHVWJODgp4s1K8t&#10;Hu9R1a01O4upLxIp4DEyvGZEfc0YGGAJwdx45OMitHVUYJpas5YSlCNiKKW08OXEV74ctrSK+itH&#10;mdEnMm5kjUhoQCnQsSQW6Z53DNc4/iCSS4dNPjED6pHJDKlq6wxt5hw7MrKD8oHXknPvzp65deFL&#10;I2lhpur3sJuLCOUWf9nIJWR0ZsxlRneBsDKUXlOKgbwFJqFsuteH7610kX6m4uA1iiT2bEBQ8pjk&#10;lmZRIeR5YCg5I5JogvaayNJtTtZWMvRdd1PRLw6pdR3FnCY5Uea3QNczvvBKK3IQb1OSozuORzyJ&#10;/ix4gh17R7jxD4r059UQT+dEkNsUMrB3UKuJGwFc5bqxByxy4FP8LXWtaJqFheQ2Fu9vaTK8kasc&#10;Tp5wCl0OMJ5oEgVsHbgbSCprotPGpHQNS0DUPCYfRLW1mv2C2khtY4NzCQQyIFLOV3q8bN8wYc7Q&#10;RWiheab6B7O9lc+Q/EXxR8Z67PcafY2N1apqUbxyLajZJMoBDBVQKJAADwQehFaHgL9oa7+G2j3O&#10;hf8ACCaXfS3sMYt7+ZXimAGQM5yrAMMkFeo617Xp/gbwT4N1CV/Dt1eHTp1EsJkuxdpC7RK+9Aqx&#10;yqvyjKlSWCIeSARseI/hZrXjTw1Npk3hrQnkluZJQtvb7Hs4kkRDPAI1BhR5I3RjtILAEE7jX0NP&#10;G4anFU1D3fUjllGVkrM3/wBni+tNa8M6nbajHDNqctw1zPbao7290LQqpa4IDn5QymPcoCgKoOOh&#10;9TvfDmnW2kNqFjptxqX9qrBciE3cbW6Op3B44XPAVeijDEEkdNtcn8KPDf8AYljBo+ka2+n3FqZt&#10;LvJILNJ2kM8aMqOTIsjfeDAZBJU8KOtvXtZvdD0yW/tNRn1WCN5rfVb4TWgW1+cr5QRWlHmqrs21&#10;wSB8oTPK/P1n7Ss5R6s71HlseZeIvhx46Ovw3+laVNpyXWpKssExSzhS1HmmUFhu2OVkwDuDZA+U&#10;8Cuf8LeCJtJj1vSoJdLvL+3vre5hilj3iCMwyo8w3qWUuRCRtYNu4AHAPvmnSeFNQ0O21XxPesYL&#10;p5bqT7RYt5zsFbbFG0qRPzvBDBeS2Dkiuet9Ri1Nfsmg6GZtY1SM2dql87SkKszfcXzMTSKQMF84&#10;2sACNprojjJKHIONKnOacv8AgFfwy+m6toVvAttdTXuma1bXOu3F25WSe3jucsuAMGJRbygKzEY2&#10;55rlvBmpav8AFCTULC6tra7l1N7qbZdQ4WaZiNkgZBujaNwzFWYKyl2PzDB2fBDaHL4ntbTVZdPs&#10;dTxOPNMjQW5Mm9WwSVXcS/ChSDkknPA7jVPDFlb2GhD4e69qlhdalNKt/LHBFFFO7xsPPWN9zXKb&#10;Sysw3JkFsqVAOcJ8suSa81cyjHlqtdOhkeC/jZ8N/A+u+Hra/wBNvvL1aK9aHVxZPJZ3KLO8b+UI&#10;VzboDbtJG2za6SSFvLJyOw1r4t6lPcar4iuLSM6IZXi0iSK2by7WIcxGTAyZJMsWUglRwoBBDYXh&#10;3Xdd8EQ2mk/DP4cDxRo900lgsO2GM+VBPKJR5aRDyt8krugZmAVwMdAParnxtcS6VBPL4I1C0ubG&#10;MSTQ3zxrHbnLJvaSLzCTkFQ7AAjBBORWlarSl8C0Xn+hq8TVpy0hzX2seJ+DNV1bxRZ31vYWUGqa&#10;rpOr2slzaXkTvBMoEX73cOhYpKnTGOTXfeOvHF/cvDrGt6Vc2OiRW00xN9btw0a/OjLncWBY7cAk&#10;5U44Na3gnxsnjOw1nUhHYpqGkXpszAs6u+B9x1mIClCzvnHHy4HXJq/FDxhpC6l4e0TRvFFpexXL&#10;3O5RAHt0docSRShMlwQoUqRkqcjnaR5FXBVKld1FD3Vr+BzU69TE1FOenKYGp+M/CHiewhRJrefT&#10;b1zLFcqpaWOPcWCDncpKqcY5yMdq82vfAVx41v8AW9Xupry1eSD7fp11bXJUwW8QfNsVQ7QGLKec&#10;Nujx2wfS7OKO3s7XwvdabpWsaXeQsdNt/MW1ktIbpGZlRoVEjBRIzMSSUDqwHymtrwj8OPCZ0NE8&#10;A2EBjgimtpHeeW4SF3aN5EMjAM6hgoKFVIYPhhxi4VqeDbSla+zN4NyxPtUrt9jkfhr8M7bwvevc&#10;agRqdssUM9zJcXbghNuRJ8zcSDc2MMv8YyFJrO+H9p8QPDnxXv7tNT1bUPD98W2RpM0kEKOC32sg&#10;7grbwitxn5ju5Fej6zpD6F4bTSkSbVddvbsw6bZQ4LXUzxgJGyFSCikzljkALu6k4rhPHfw58ex+&#10;NfCsct3Ha6ZZSWxu57JpD93JmcIhLcr5oyB0I5Fd9WsqtJ1JO99PL5HRjMQ6FJ0Zr3n0/U6/4i+O&#10;NSsfD15FZKb69himuNRW52ZEStHvQPEse1Aql8k7cgA84Fee6/4J8b3X9l3fhXT/AOzJdX3X3naR&#10;GGuboPuJeSZjuhSZI0+Ubgw6gEEju9R1Lw/f6wPEN7rcMqjTLfTxCkodrhQT+/QGQrudkCSAAcKc&#10;78jG5oHjuy1XyNPmKiwvrqO0igVyGid+IlVXPyK8qcDuskgU4UiuGjenJRhq+/r/AJHBTpNr94rH&#10;mGixWhtb/S9Y0LTbXVpVczX0qxxxOQ6l0WRTgxKWAKt8xZ8kKTxqwaP4OsrCaz1y5srSKC4intms&#10;r2ExyAwymEIWARlCRvtAcjKsDtIBrO+I1pq9/wCJNY1G7s7yw0GF/tEdykZhe7uDbqWSPgHZHyHJ&#10;wu/5ck5xw1tpWh3Gh3skHiHSF+y2a22oxnTCoS6Zw8EoCoMFX+0BmPIOAQDkr6FfBKnFSctX21Jd&#10;OKdj0ez1TQfEdp4X8JWtveXtxDdzaQftlqLSaMO3ml1Ry2E2yEA5bKxMRkAsNTVPEWi6gmmWFppU&#10;NzHqGnT3Gn2kyGZryO1Ev7hskh2eES4Eirzjltwxy/gjw3qvg3S2kXULGS6uY1m0+2t7WPyrVwuP&#10;Pdn3Mi7ZJkUkZXzfnH3c6U8+l+Edfe+Oi2kl1FZWpdIrmQMEjiiVzEFyFG10O1RyjHjHJ4JxgnaN&#10;2aQlJaMtN4x0WytIUtbm6Nl5cDm1FqsyiC5VWhkhKxjGxpBHkAjcVBHG8u0zxRc+GLV/DV3i6gvb&#10;dGtp54JfJntmUxu4bBVnVsMA2ChLPuK0RTQ+LYmXw74gaw0i1Kvc2xtnt0NyihBCS8YlkkCQyMYy&#10;QwDCRjjawfY6XJqHge38P+Jr/X7O8mD38dwE8szoI4o1VmLKyNs81MbRgrvOSBuy9yLvLT1M3CHx&#10;tanX6hrH2A31y2pPPbR2Vun9n2vyzq5ZQHcIzszjypXONwALk4INcTpfgzTNXka2ttD0d9PS91CW&#10;6FvJ9ni895BJJcwFt0q7lCDg7WCEbV4FZPinwteaL4Obxfp2las9kL6O1vGM5ZrHeCFl8xQrESRn&#10;yyhwAwUnIkAqv4a+Isun+CxqfiGyt1trLUTBZh4rsWMcjK+SixqRk/cZS21cHcR8q0U6c6MuaCb5&#10;vyOqliIKXtYblmxvppr5NA1rw9PpF8LPy9OvxNtgjlnDo0ckkj4/e4dScbyPuLzgc74tuPDHhq8/&#10;tC7gsr3VcSuvlSuZSGK7p9sAG4iVIAuTnK7gT8tegeIrq18T65pF3e3MMEOl3EVtLZSoY0sWmVUh&#10;fcMxkhzGAicgtuJwK1YvgVc6hb3d1/aCXV1psyJHauFRCgKtteRkkcnjK4UjlQAD84x9rL21lfVC&#10;lWlKdktzzL4d+IfDGv6xca9rs+lWNlaae5SS6hkt0tmMoCwo7qZGGCThv7rHFei+I9euPiT4b1zw&#10;lpd3a6Z4dFnJFqOq6bfR34EjRssceEIaPbIVdg67toYDGSa8g8YfB/WL/X5bDxDp2p2ejC7gMpW2&#10;ZVlVY1LNkAbSQxXcVXBxxk5q1YfGPxH8II4dD8GS6PdaPbBmFhcW6uuCCCVaPbKcFeu/qDnpXVCl&#10;CpJc69+Ox5OInJ1uZ7o7X9nz4hyeG/hfd3vxR1fSIF0q7GmQa01wkUlySAfImVsMsuORnG8HPB5O&#10;d4l+KfgceHX8caB491C8vpbkjTNES9FrNdCJgCTuHyRmSTbhlLSH5cfIWHnviLSNd+PWqwy/b9F0&#10;zULtDHYaTHHcASonzkBInKrg/MXkOCccnBUXNB8N/ETwN8TvDngjU7xb7Q49LXTbq11DTneyvFEn&#10;mqBK5A+0gysoI2vnGNwJB9SUsPz2k7SSu1tp5aGuGopS9onqza+KHxR1aDxdqup6Zda3Bq87TWVj&#10;MhMENsINrvPLkeW6skW3En7sZ5KnLLg+H/DJ8ZeG9J+I7ax9tLMx1OOKxKwhmOx1lYMCJCzY2liG&#10;B6bDx0rReHfEHxT13wP4k8LzSEQSXuly3FuZ7jcUTYNnz+ai5jLq6k7JSzYMTsu345HgrwHp1zca&#10;TqksFze3LWOpW9/FIGje5O1HbCKjoyQt8hU4B+XBCtWuIhTjTiqK1evyZtzuHuQ0ZzWgwReAtXsf&#10;ihpl7Fd6G8kVpLa2YQ2s1s0vks6xoCry8yADAIPy5JJr3nxJd+EbnWbnRrWPT7bxDbpFeOkkn7sM&#10;AYwJNw2qAqsAOgYkdWzXAWOhv4V8FaBrUlnplqqzSG78O2lqNhnhkE0ZEm9ASsioGyTHI2Cqgclm&#10;mRajo3jm18R6XZSaLFcQ3GmXT3N0jtO0iwXKtJuJ27nilQJuZN0bjcDmvPpS9m3GSfX/AIBlKnWn&#10;rN6nZ6tq2vXGpPBrVxDZrMPs8TgPCs0X7treUAEgjaGUkdD26ivMPEHhvT4PFVp4tvbexh0hU2ao&#10;8kBnN1cKQkafJyWUYw/UfLz0FemanY2dz4TtIvEttHcSebLNpt7BNHbKIFDceXOWzgA5CgcY7gGs&#10;PUvC+jroQ1XWnfVNA+zQzZhnjhcebyZWDsqhckLtZwWUe2K4HFQqr2bt0Iws5Rq82xwvirxPpU2l&#10;z2Okpc3FhaxE29tHL9la1gCASPD5nzSzP5qpuOTxjqKi8NaJB430eKPxH4WmGn7k1Gy19LtrcTW0&#10;ly+7T5UdtolxLgFcvwMh1FdJ4j0fwlq8uoaBLpMVvbhbawllW1mYRxRuG3RpyCZXVQHVQ2G5DYXd&#10;yvinR31jRcaZqekaTpMBZnsoGKybgzhNyhUddphbl1wWHJ4zXoUKyjFQ1v3Pcc048qZ2vi7xpN4o&#10;1C28MC/tL/Tbsi0lUzs8lpKPnt5EZcmHkvFnawUqu7jIPOfEzwjq3gb4e/brHwMPFGo+aIkNtPM1&#10;y6yMvEwikJ2jAwQ2OMYycnJ8W+G5tLsLfwL4e+zXN5LAup6xdXVwlsMDYVhR5AuSVQK+CcAFQc78&#10;+Nw+Jfji3jDT9en+JevLb2+oWgFvJeXLWTwLIgAIX91hwBgngknByK6cLhueXPzbdDjcpJ3pnvHg&#10;Hxx8NX01NV1DwnYaHqWnBYP7Qj3NJp92AQ4DSZBTGRghuCCd3AOtomgeGPHWqDx3oEeuzTSRrFda&#10;iLtHtlgEqDbuMSuku5RheuEfkd+d8e+G/CfxE8rx9qfiC0OhmFrnU9PtrVibu8iJ32s5iXEke9UY&#10;FirY34bdIGq34R+KGt+LtVu/Di6SunyaarSWmjvBaRiEqibZFttu+AqZA3LFssQWyOFUpRqRvHfr&#10;5eRo1KVpLQzbnUbI+NdftoWuLiwiuFi863ieYI6lCWO4h0IkUgngYLDaRkV0um/ELQdAk/sVEmvY&#10;0kknMv2hYVTeT8pWNWeTJdkK4wTwwH3l8w1rWNU8KNq6XWr20Vzp8vlXN1bGNPMeXexRmwct8jFg&#10;4PBH0rJ8NWnjXxney6oba8msYF+0TmwmgMl3HkYw+0AbTsyeTtBIHGRcqThC1OPzO+mqdNc1Rnpc&#10;/wAcfFmuWtt4f8PeF/OSJFnSSzkkilVd7KpYjLABcjOWAycYHX1PWvC2najp8U07pba9aRYCteCS&#10;GEFV8uSZGK/vMMNvmRsuwSHDttA5Pw54SvbzVLa/t/DNlbaUsX9oGKe4dbi4fy2dbd9yfu1LEbiz&#10;DClsY70z8RPE/haTWbnxCJPs2nO0s8d6JpmnufNcW8kkuCPKWQkPHGoVJOQFDJXJGnKybepz4nER&#10;qq1NbG94YtfEOj+BVg1/xJqMVvch/sF34bvPsF1C5ZiLfy7RQkoXPDMm8ALuQc1xXxo+M/8Awj+h&#10;2SXeqvczwP8AZmu2YC7QK4fMweH5wPL2t8hJV2IB3DG5YftBaDD4e1zSbLQBY6+7CUwWn2hRdQK2&#10;wMkoIMblyRkjpjl+M8PfeFIviP4t0/VPGutaLb6jr+Xg0ud5Lm/S2SHcYi7lUfho+FU43HlhXTUo&#10;UaFqtSWm9jzaNWvNybha3U9K8DeN/CfxQ8L/ANj6/pmkTWN47XCadqV9FDJbDe/l+TOsi71baWTY&#10;+7aBlB94k3wz/Z60m3m8nxQujf27cKos21mPUEup4QVwLWUXQfAcDGAc7dpBIzgv8PdA0jxNN4Un&#10;mEpt7e1uo5LaMxyWNtv2w4B3AtGyKvqyyryOat3eneHfB0OnaroGhaVcJaxveWlvcWarGLkXcwWJ&#10;ZGBRBl0OWOAqE4wc1nQxEalnBtJ9Oh6VKvHEUbyim+5zHiTx14SsyfAuqX1xPpFhNb6hJqF3Zylb&#10;fypv3eIZpPMxIxMLt5uCu4KqjGN0+GxcwWFq7yeIIbe5nOoQ2pa6b555POlkgYrKYUmBUSbg0bZ2&#10;u23FWTplh4lfXdLv/D0GoeFvKuYJGt7SOJQr3Um2aNkVVhCCTzAuxl+UFVYrmuX+MnwYvLu9n17w&#10;d8RY9D8c+Fo4IbeaO6MRFrHEdmVjXY6SgeYXxtYuwYKcrXoUq9BS9i3Z9+n4EL93L3F9x2dv8Bfg&#10;v4pubfxHZ6TdyXLAsUj1KWeXexI3Mhd0LA7vvOGHSqfj34G+CfEFjLFBPNFZC2FpqYiQRTg9UeUk&#10;IRtKqdxwBkEggVwY+LXx58JeCIdW8e+B7bxhqfmx2PmWDKrrAWILiZQ0oYgBSCGQHnAOcWviN4j+&#10;MHiHwrpy+DPCGi6g6iT+1FuovLltV4aK3fM2HGzcZGDsrcZ2/dpVMNVU0+f0dzseJw/K3KOphNov&#10;g698L6n4D1HV/EEv9iM01wsVvEWvAgLPKo2/MuQVCgEjG4nIzWb8NvFmrQeJY9B+HXhm3ufDuqxN&#10;py2F/aIBcbLcqXmWEq8gIJUktvTyw20bNh9C174ceHPH1rY3Uvi6yt/Eml25CrYaedTVZMEK72zS&#10;tJJPDu2DzHkQKylcHNbHg7UviPqWn3EHxdafUoYIQ51Sw09LXU44yqxvLs+TajZDHzSDuOCJOFPH&#10;KulBq932d/v8/v0PNeJan+7Wh5/J8H/iIzav4p8MaZptzcy2sdy1jZXkLHRoH3OpmhB3MN4lJcBi&#10;duDkrXAfD74SatY+MrXxgtjaM1xqMUhkguN8fk/aY5DMI48nnDfeVQNrHtz79a6FHqtnqGo+D9Sb&#10;/hOtBhf+zNStXAuzZxv/AAxmJsr/AKxQfLGPMZcc8Zt9o2nfEa50j4p+HJNS0bWn1qwg1KCxtJDb&#10;X0gkYTSYATAk2RI7BSFIGQx3Glh80bvC/k9GvT5PuROtLeotD5csdK0Wy1TUILS90i4ubnzvMtIr&#10;ZBdpEVJx5TfKWYyADaVckjbgZNdp8Dvihp/h3StKi17Vrq6udIuvOFrDbmKWGWV0jkjlkKtgfJCD&#10;H1OAc5yBra6uj6P4q1e7/wCER0ppbf7bFcXFtYR+dAscjqqmM7hMmISxDFSePmPSvN9I1TX9MGoF&#10;fCmleI9CFwt3bzaajRvIhd2YPcctFIhZmaNgEJJPHy5+kcI4ui4vrY3jL2TUmj7V17wt4Y1/4maR&#10;8Q7TVpvMazWa1dlWeBJvLcI8UgwQD5xOzBXpyD81cT4X+D/h3wtqFvd67qtzq0NpdTxQtK3yRSyN&#10;vQAkF1XeJmK7iDuUEsBWL+yZ8Zvh34x0KbwHJqkMOuWl3cyR2t9+5uZ45HeX93GSd20ZB25x5eeM&#10;4r27xjrHhzwZ4Xu/FPibV10zTInieW6lDSGH58I7BQcYdl6DjqeAa41Qlh0qGull/kdMJxm/aI+Z&#10;Pi34C8O+JLW4fS7K1kkkkM0txYWgadZS3+uaQIvfBYk8nBx3GL4c+FvgnTtH8/xbNqt86TRaiba4&#10;aKKchGjSQCRnkwChUmRtmQchicV7F4k0173UTba81tdhpllXUo5VVYywLeVdIp5RsYEgyRkewPPf&#10;DXUdN8RavdxeOdQ025l0nTrizVIXaFp1BKRrK4VWDJ+7iAI42hvvdahVlSpvXRGsoKdRaasyviD8&#10;cXV7qTQPBOn+FbqG0ht9DksPORpLYKplYMjeWCPNRQVBzhgSQK6TxZ4x0PRLttAttQvrR/Eek2pk&#10;NhGgxtiLzXEqAqWRVkEbCQruZT1ZFrgdY8Ba7rHjjTPDGh6bDoltaT2Gna40kzeQICxQErjEkbCS&#10;Mr8uckn5SBW38YFuPEnxEuPDWiafIWk0zT9WuEjI8+4ckSyQNGBu2JvMqqDtbbITllVRMadFuM4v&#10;o3+VrnPUlV9p7OW55TYa54C0vx7YzW2s6VDYWchtho4tnsLkpKo8x+EeASscOrGTqqrxtBrsNK8J&#10;+J/CXi3/AISX4ea1HeWl1bx3W/SbmH7U1u+xl+0W28sd21SsiAk5J+c5Addfs+aVf3/9ts9xLomh&#10;W3nwiOAJdyou1UtmO0FT5mF3rux87cYq1r97LN4ZsvEhuZdFvPD919iu4g8T6etuGaSNGDws8gKC&#10;VAqBicbW3Dk9DqwnZ035O5y1aMoSake1XWsDxLd2+teILLUfCfiC8s/7PkQQW8m8hMxlXlMe/ccm&#10;PIUoQUwMxEYWp/Dj7LrVjr3iLxDZm9u8x2lxZNKxu32OHDpGG8wLkB1IBJB3OAwA4jT/AIgxaU2j&#10;6ZpXwzaW210yxNrNtZ3MaQzFT5TuF2m2RpAu4EZAOTkYFdDH8aNDtb7TvhL8QdStYJNdjguLuztA&#10;8chnkCylmmVMK67QgO5WOX3Mxwa82pTrJ80V39bfnp5lqXIrnDaZqM3hrxJcxP42fV/CumRyXEOk&#10;q00ETKzMrRbSxEkQYEEkYAAxyQa9I1Pxv4P8S2UGo6U8h1e205JYLe3jSO1G1s+X5hRolIVcg7ix&#10;ztO8cCD4l+GvCEWpy6X4amm8OXmsE2N7b393HGmqROPkaGd1cSEHLFCYmbOcljurE+JXw48RaHqd&#10;5d+HNAvIdO1qyMVy0E5NuHa2bMZgTO0FlUhsjJ4IB5rOFWhWcZydm1psr27/APA3MliYyWnU9Z0a&#10;70T4zfDK9XUrlje6uRHdS/cjQCQv5byEYQbPmVmUENggDeceIa9HcWV/qPjg+JF1Lw1en7HfWGo6&#10;v9tee7hwA0qwIuFYRqxcD5D8yuMiui+Cdx4pM1pDqVnFbpJcQ6ZbrYzSq0ySjhTCVO5spjnKbWGS&#10;Mk11es+AfDdlq99C/iR9P1GK4m1OPTbwkxXM7xHaofCxiNxGCynKMMDgkqvTCuqMpK+n9f8AAN4N&#10;M8S8baRp3ha5tvGOt6V4o0+31yQvE0V1azRLIsO4Rq6MGgkY7XYbctkkIoyBoaab1Phnb/Hw6zJe&#10;3jaXBDYNkxORcXTidJZQcrNGySjevaVWPu/xH4917TNHsdN8SRM1o95Lp3iTRnVJzDK4W6jkRGQI&#10;CGLkKzKcNJHuyRjph4d0jR/DWqeHptBXXtA1SUavp1zBeGKfyZWIdCvltIHjMYO0qzZDBjksa63T&#10;p0oqclq/xXVf09jqVetV/dt3Xbsdh4O8DeMHvNP1K9ju7O5sdZtr+7aWYRLeC6O1ZCn3VaRCQyKC&#10;hl3FCDtV8f4X+A7rUdb8T+FtHWzcxiOC9kUOlxGhZomiKMm0Nt3/ACN90rgEqFx03w9u7zw5qFn8&#10;I9Y1K48QeDJtBt7rzL29Wa4tirblGdn3FJULyACi/KDkV6HZ+IotB1DU7+w8S+H9avHiF1aq935F&#10;zcxRh/KjmUbsMobaJQSGGNwUrk+Xiaj9m+Trt9//AA+h04an7OonJ6f8A4m80zTbsQxePtFuWkt4&#10;GSKXWIWktzJE2zcGiBNuScHcg5DetVvFPhSwm0u319NG006vsRnuLGaR7S6hCSOhSV2AkYRo4bKl&#10;vlTls83bC50TXNTN3aTW2oa9Z2r/AOhx3Uc++B8BoJJtuZWjLMqDneNqkfdxF4e1PSxoUlgNFv7u&#10;zuAY5YbazilNvLyDKYGaMAjGDGsa5GSAcBzxQr1Iyt0M5VYuZ59p/hDQfHOp3qyeL5dK1mQZFvb3&#10;P2WC4JPpEVRgzH5Xflt3VRxWvoVj418DaZaeFtf0g6iwu7tppL2EPDeWcgiCrwGWQgxAb45WA4+X&#10;AGNS3+Fuu+EdFi1vXPDS61p2jzm8trm0kEls3mgbD1MsUWGDNu43ZBJBwMvTfidYaT4p1D4f+MtD&#10;uriyiuri1iuVP22C/CsSguLaQ/LIv8MkbA/MApUkV08spuSp+8vy9Nfw3PLrwinocb8aPhfb+J/C&#10;EMPwyW5it9MuftkGgDMn2bzeJ3t9rbGj3AFgcMvy87Riu1/Z30Lxe1hbWF9ommy6WdPRJoLiZJbo&#10;k5WXAhfKoSFP3iM5yh7drbeHvC3izQ7+58KawLXVnxKlkt6qybxx51vMxVmAHJXLEHALMemB4c+H&#10;Os+G9U1a58Y317qdzI0V1ZXEiLFCHyGJ+QghwwOc4BDdCc044ibpunUd2vW5nDFRw8bT2Ov1fVU8&#10;E63ZWfha5ewkMm4RSOPLjCj5lZS7MyFevCnIBz3r23Rn0rxTbRT3torPNCjtC6BJbfcu5WweQCOm&#10;cHB5wa+d73wRbfFLUYdd8X6rLp1rY8tNZXyBk52MPLcNtDDjIK45x7ZN7/bPgnxtqGjXHjjXpZbq&#10;5VLa0aFYLQwEfKAjlpAqrtB5w3BDc8xCpSn7sZe8t/8AhzDERp5lO9PQz/Bfwt8W3EEl/bT2kE2r&#10;2b241WSFp9oyWdQnGz92D87EZ28cHNbOraf4e0nUdPiTxxHfWzWwlvLuW3lZerBlEYDBEy23duOd&#10;owBkmo/ij8VvF2i+IhBol9cSWsNtFcWFrFEIkt96ACaXbxu2llVDwByRmsRNY8Q30lxH8QNVkvr+&#10;/wBMhk23GIogWfeioApJJKDgKfSuOm5Vl7WpZLov6X/APZl7OEuS+vY9A0q9+GniyP7L4b0FrC4s&#10;VEdlfWsBltlEYBUSjtztXuRkcnNee67qOmaTYaprl34jj/t+3jb+zLZ5mlVIXYFmCjCu7hgRxgAc&#10;knpB4a8M674V8D+M/wC3Nbu7eJYZpRZ2jsJ2EixnaFcA7QzKMBQOvTAFcPZprXi3SJdM1bw2TIqI&#10;ZL8mGJFiIwyO21myqoPmAxuyMHgDSNCnUTbd0tGOcV8bVn9x0epanpV895d6XDH5NtG0Woi0HliZ&#10;og4xGkXLZfJyVPByTiua0mJJLi51C71HRNLa5AhgttVljt/L5KKw3F3J+Uk5KnpxjNaPg7wTP4bu&#10;dR8XWNzKsjWE1tHcwxiRQ8iq2crjdIFV+AAACx9q0LbTH0vR9C1l/CmnTaibUpJGIyZp70yOBJIW&#10;24QqE4yCWPfnOsKeHpJqCuZqLfvW2GaFfWHhuHU7PwvrMDa1B873sEssBij+VVGSwV3Miq3TG4nC&#10;8DGjea7rGpahH4vuvtYnktYraBpLb7RJclFBkm3NjaA7H5mAG4nA4zSalrvjaxa1m8P+D7G9uL+8&#10;b7Ur2QjENwd2zyyMkbT83IOSTwMZp9l4d8Q32iXGo+J7K30xBDFDdPLuRZrcoSxZxjZhoQAq4Jyc&#10;cnNW507Kbivv1KVXnSjb7kOsvHmpHRb/AFHRPh9YNdRzk3klxJuaS1z+7KI5O8qpPJ4xt4ANXPD/&#10;AMP/AO0LjxGl2En8Q3um281sIrJklt58CQM05YhUK/KFVcBXXPNaWka3oem6Pd+FbXSZLqyaJ1vb&#10;qGFxEtm4LiNpCxLExxMVIPyhSBu61yKeJfEi6vYwWlvetpl/atczSSuHlkidj5m4GQLI2FReVI+V&#10;eFHTCX7y6guX17GtSi6sVG512uSPcaTpWgRXd7pdxqFrJHc3biK4nWG2jkkbY8m4AFlJDBeRtxjI&#10;rP1Tx543j0e112GCKxlsD5dpfzWytNJYggmRpAoDPhMbwvy/NtwA1dh4O8W6Bq1pqBtbKK+u9Osp&#10;NU0uWS73s0zR+U8Yynyh1JYlWwWUAcV5Wug/FP4n+Ij4T0xtK8LQaness1wyM5j8sYZDK7MVO1sg&#10;4QkdME1dKjS5uVpK3cE6WFi762/yPQtA1DTtX02x8R+I/FGsakLOeS31i5s02xPAYzJCcqxIxluR&#10;zzirHw3k/wCEeudW1jxJ4RsVsrlJwLy9YHz3BZV4QYjGdgCKGcbyW2gDHjXjjwKPh5qN34BufEk2&#10;tQ6VBC6xW926JqE0ilpAwGdqjcC75LHhRjqNuwufGOu3mnHxBp2p3oj04QWFra2pVbby5VEMahgQ&#10;EDYUk8thxyTiivg41INX0f5BCUcRaSPYviZ4lmk1q11HRDFY2115TxzvdxBlm2rHIijb8gCq2Tgk&#10;/NjHSvKLbV08GS67JodwbS+Uu6J9r+0RyRzSALAwYDegw7BuOhyccDvPEHw9g0/TY08S6bd2/iXW&#10;7dist0UeQouSIcliquWRPukYDLnkEHl9H+FEupWumWt/DcCBoJpLvT7S0zI9urMwMlyxygwshyCM&#10;buMZArlo/VaVJ05O/f5GNeUIy5UbukaX8QPGvhSTUYvjRoXh25kvprOyhlsYVlnhTJ3v0MOSDtHP&#10;Y5Oa4nQvBfx28EX3iG4g8WXGvalrlp5FrdW19BJDcBbpRI5jlXKxbAoDHGcnqua7fSpfAun+EdR0&#10;7QLEy2UECpDPcFJIPNCLvCKwDSqFbbkE9W44JqivivRpLGTVtOttP0y9n1O5leOUl2+WUmMHfncr&#10;YzjkEkAYAAGVLEqMpQVJJdNF6nnVZ0YO6TKDwfEH4s2B1T446vLosmjyTaVFDZpHlF2Dd+73KA3m&#10;bHDKSSN27+GrngtvCVnMlxp2l3Gv6heXCQ3N1YwFFEk28LIi8lvmjOFBUZ2896YdGvPH1/qWj38V&#10;3b3muW9rJpzG/kWS4vUiijeWNSuJNwblPukpgMvNejaVoQ0HwVpFjpkNpPq2oQw29jBdXJ3b0lkV&#10;ThRtVlUxkg9S5znOBNWpiKuk9n9laL7ynTco8qW5zkuta34N1yG31mO3htbFYo9O0a6jXa7NJ800&#10;qA7fMwzfKcgFe3FbckU+k6eb6bxfolpaR2wj/s6CcvcSx5Ty2WQEJGImUMAu/gDLHBqnfeObOO5n&#10;8JXd2Y4vKa20nVIEBcuIyAvlqNxXc33P97BXoeQsdOvxqVxpOsR2IhvlFvowY+cPtiW0Pmyljgxq&#10;4iLEHsd2AQCVCg2r3syIU3B2R39948vdf0RIxqNrY2UcCpv1aAr9m8oKYwJm4mLFmIJJb5uprA1K&#10;60NETSn+IEWvyX7LJFbXNh5KOuMSqJM8IVO45Kj5VIbiof8AhF21+dJn8M3lxPpsVpm++zNJHJOq&#10;oP3p8wqX4wqnsSCMEGq+sa/d6VrL2cUOn3EdsXikvHcOJnbG8xuq9EURKBu799wqnTiotR3O1U0q&#10;d9mjJ1n4ZeGjHBrWsz39iWljsZktLPzYIo93EmUXa6RxAuX3FmPG1SCT6pc6hoVtaXVpa3epXulW&#10;2iWsMDRZhnumDF035AaONhcOwQ5GB3wK8p1nVfEV5Enh63tNU06w0e8kuZpgvyHCOkpDDcDl+cDk&#10;FjkYANbmmeMr6PQrC8i1nS4f7DQQzQRJ84hmhYRi5K4LjO1iuwkFMkg81hNVoJJ7/wBfmSo1K8Lt&#10;3ceh1tv4jmv/AA3NpWmWV3baW6+XPPIypLOzGUCOH1GcdyMZGP4Txuu6JHK99rM+p6TY2yXUMtjb&#10;S3K+WCFXc0hVSS5DOdvT5MemNKwvvB+rSabrGm6wbmORVsrq8Fw4AuGDEEIYxuA3ZK7skYwDkCvL&#10;/GPi+3a58I/vRqVh4e80I2n2fnM7K+7bIxAQxjYoCuMgYxgMa7MHTnOfItGVhZtXbRrTXun6/BqF&#10;tLqUmpalNaW4u2tw1vAsPmohlYMPLUYAXJGGAGNuS1emWeg+ALrw5a+J9NWc63baS1yLe3kSBngC&#10;qBdKFAUjafmJyyqx4I5HlXhrxFp3ijTLdY7f+x9L1C8EcWoPAtvbKrSDywyhfn55AAJwCWKjLV6H&#10;YfDPQfB2m6b4k8L+LJtSurDz7XzbZiFnTO6ISRHIUknawJwVCjAHFdk6KpNKU9RYjDrFSVNvlv2O&#10;E1n4seHtf0TQr/VtJuFvroXCX9rawxpFcmCWVSwUsUc/KGyvUb17CqVr4a+LWg6JqZtPB2o2S+IY&#10;/taXLoGMH7w7S6YVlGEB2gZ+Y5H3c9xoHwo/tDXlistYsYodMmdbR1uPmKzMitFGsaldokU7+Apf&#10;gMak1a18a3tpqmrkXratpyRqsUwW3cfMpCCIFggwGJ3MFKbccnAzm6Ck3G2hGHw+Hi+SbSaOTm8B&#10;eDfAF63xKfWdQ8SvdabFdaZpyxukf2poyzoxGDxL1wMqpJOWO4dp4M0f4sHSY/EfxKvdDnu766TU&#10;mfR7uVZG3qTgq0QILqqjCrkrETz0Ou3hTVtcu7rw14zvbPTrpg0ksaXaN9pUS/Z3IjYhiwVUy+QN&#10;q4wcEHH8SXPiLT/EMkXh7w7Lf6ZAitHfT3rQ29iQkZViE6BFXaowA+7ABPJn2/t4+zja/fy8jeLU&#10;Goxla34mH488SWkXiDTPhGk1uz3uoSR/aLa8Ltb2mMtl93yszM67mJI8whWxXsUniK/gmFlpD+Hh&#10;d2sbJDplsFkugNnltsaNHMeGKjdjGAckYrxLVfBXhnRVHjjTLa9MmpLb6pJqV7erMjRGTa7OiDIa&#10;OT5QqtxuBI4JHYJpHxTHiG7h8JXv2a11h5WtpQ8UdzDbKg/c27v85BO5twX5jgswAzWmIjTcYpdN&#10;/NnpxqzhD3EvuuSeOfEF5YpLoVyBqOtWqwyzwR4VgjrIrMW2npgMQCuSCp9K+nfhj4j8G+OvD9nr&#10;Wg6WsNxcvFJeacSxaznIKuqkHbsXZJgrlc4xjpXyvq2k20NlNFc6IdLv5Ioo7qKeCQTTSLkJNFKQ&#10;25XTPJYMrIPmwTWtqusQaRYi00XWNcg8RTxqFkguWgMtvbQgwjzvm8pGhmdyqDG6NgdpAJnCVVB8&#10;qR4mYpYmXvy95dD33Wfjd8B9B8VxfDa88S2i619sESaekDzhJxIMFsIVLBgO5I244ryX9oNP2f7b&#10;WNIm8XXlxpviuB7m1gGk2puGuLMuyxSzRxglEjAG1s7htwVdRtHh00njfW7m9vNP8Qf2ONXjdr2f&#10;w9Zm71SQquZmup5X87yRtkOPN/h+4vIENnZJ8L9NubmxsD4iur9pLOQs7JerHECGcPhjswMnbnuD&#10;k4NdFXE0Zfu46v8ArrseYsNJTUep6Rpmm/Dzw74u03wzpdndOmoXBZNUkmSaO785Xy0eyNQoJZVU&#10;t97JyE2jLvCXhm+8BWsGm+DfEMdjoun3UsuoafLZpHE++AvcKyEt5hZO5ctkOx4IFcV8J/FjeLNU&#10;0m81LQxFFYSxNbSzXhLrg8u29FDA7n+4WYO6DOABW3oHjrU/G+tWVj4rvXttEgt7b7ZJqcbpJa3n&#10;AXAcZfCtKrMQVG4MR8vHNVj7nLfRbnqSwlONNW3NHxB4n1DVLeCHw48uoWukWCR3NxbSLbWNoGj2&#10;bd5AZZGfaQDub92hAXBz12gSXXhnwxfaxqOmXOdZ86e+W1PlSlXGNiOg3oWEYyoxwGIIyCPMTDfr&#10;8StV0rw9c28/hu3uootEtILiQWs81tD508zIGw6FmYMX3E4cZGFrutZ1TXNLe68U2epR3ryNaR30&#10;N28gVonV5WEEWeDFIGAYrnCht3yla5K3JJRVLa1339P8y5UVRpxurSb2/wAzzlfDWi2Hib+wYnvF&#10;0ue7uTIbSeZbiJJH2Q2sbOXcjEYzkMcB8k8CrVrP4f8ACPiqw0jSdBltZ40uTaWrCQvGpZzhVJH7&#10;xY2Ix8oYAnGTk9G/2i11KKyh1+4k8S6qy3N/qPnxW7W8EgZliyfmWRwfm2dzgA8VyPizxLqFnrk0&#10;GhXVncNFYXUjNIqM52xFgFdxuXcI97AELhADy6mknLEz5L3TOuvKNfl5FokbVzd6Zcavdav4X0yb&#10;T9Tt0Ntd3kUSgHEg27owAsmXCgNycAdeo5LSvEnxH8fy/wBjakJNLg3SJL9q0l4UedSvkSRTiJCF&#10;IaVSGUfw8t1rmZNb8JeO5tR0HxN4D1zVrcLG+m2KXlzcFQQwdg6yfKo4OWYgZUg4NdV4y8Kazqlr&#10;o1hsms9F0n9+6WsRuvtEAi+RvMBMqFQsvJUEHnJAr16OGhQp8lR3b/AqpR5uWNFWS+89f+FfhbXZ&#10;vB+oWXiuO0t5mBS1mNstxGIgnziaI9FJfBbac856GuE8T20fhmaz8O2zNpVrbzm81mbTo1dp4hva&#10;KC3eNUQx58wKcD53Oc7cDW8M3j6Xp3k/E+5udVuLaIwFY4HEM4Yp5YYZIZ+EGCM5ZuTuFev6f4P1&#10;nxn4dk0rUtNfRdJ1O1aI28kIafymUkq0RyEJGT82DkdDxXHOhRoybjt+BvTw0YRU5Oz/ADPmmbx/&#10;4tfVk1LwDrXieey1G0kiRbqeZCkhfY5EULmIqqtJ1wpYcKB19x8Hfs/+Ir3QfD9vqCaMllpfmG7N&#10;9YKHkR2k424G2QqYNysoUGMY+8xr2PwF8KvBPw20uOHwxolhBJaq/kSSqZJULHJ+bnaCScgYHTji&#10;l1zxJLaQRPPJZrDbuZZsylvPUna+xQvJBYMADkkAd6KmJhGKjTWhyqMqj02W7PN7/wAG/DvwwIvD&#10;tpDPrmqX8tvbCFC5itkZ1QuYYSGChGY4JIJQAEZzXj9/rMnhvxlqdlpWlyWVnqjPp7LcMBGkkuFh&#10;fymBUAAwjc24MFUjlSF6TxB8dbLVNWjTT5b2yBuZIYdO0eLfdTJt+R5iAVCjGWXfjnaWBBAwtOs7&#10;iC0l0waXax3FhNNFEkW6eOS2DmTypjtVF3SZwgUkGSLGwoGrz60ru09zmx1ejKPLTd2ZVjJc32rz&#10;aBq/iyTy3mIdyhBMRV2jVsnlT5aHI67QccV01jp2veKYFt/DdrEhsdVvYp5pI5GFlHJDb+YVDknY&#10;HSZlCnGFzgGszXba11eBvF1vDbfY7m7fTJYrl1DrcI7BzvbaCCymVTn+MrxjFbuneJvGfgnw7b2O&#10;ieFLFbaCaAM4MrnUo5ZDlQoO1woEkjMpb+7gE4rkcp01yxV35nnUVBxbl/Xkcz/whRg8c6R52uW2&#10;rQalqtveQhCYykaSLuIViCEDkEL1BXHIFMk1aTUZtI0rSNONrcac13HeQR7oLGNcIxVw2N7l1L7t&#10;5OexU4DvDPii813xdpHiZdE0uF9PmuNVvrW0Xyt0uR8sQ27iQ6MTw3+skxnNXdL0bV7D4cajDfs5&#10;urm4muI45k3zkpgSRsmcbSHZfvY+cgFiAK1hJ4eKctW+nqPBcznKcXoXAvirRtMHh59HuItS+0xv&#10;qd35CNuhClkkEiMcRkDGDwTkZ4qP4hHxfrI0iCe6v4NTkDrHeCzDL5QdwPNCAKo2qrM+MKQCcc1q&#10;6Rq3jA2V9baB4Uj8OaHDZtHcy3KeZLI7qsWYYRGV8tAwXCAKT1YdafFrcMV1JpuqeILqPT0C+ZG0&#10;7RS3crNnoyOWCjjYMDoMkg5mUvY1LxRspymrzVmY/gH7VoMGq21/42/tFNMnmnzBZs6GFdkciRoS&#10;C5DuGBbGF8zrtAq3q2q/D6Ob+3PDWlWdzrE8kU8EtwuWjlaLe4jk2AROEWQliJCFTjBbFdFD4cGv&#10;ot7pdxa2i3llcWjR3CSSCV5rOYKW/dggDbC2cDlG65GeH0/4fjwpdXR0vWl+0agsX22S4WRraKHf&#10;uljhlkVVkJchuMEBQQeHz0/WfaK+zNJ+0nDlJ9L8KeFPGOgQeJtI1NbS60rTH+zMkiu8BRzIodC2&#10;8SEdQSQVY4wcYp+F/D19a+EtK8T6dqOmwym4F2VvIwZ7sMuw5VPmYuGbhjtK7AcbeF8S2PhjQG1a&#10;41Cw1yxtJ98TzWt8zW7OSc7EbaxQYBCu33RyfWWw0LxxFY3eg6Z4w0bVZraULDb3EKC7hjxGQuFJ&#10;zIN6N8jSKFJGflGdE/aw7I5KdOtH3YvS/Uy/F+nA/EldKTSLazv79XuLpcCRpLl5WeP7u7gh16cK&#10;WwfSl8B6P4x8V6xbXJ0i1sNPSZJLe+WWKIXrLJEzOGYBmCqGAQtyB3KgjD1rxTKfEcXiTX/tEWtX&#10;063UMhYRXdmhkLLC5ZSrPujYqBgheOvA7WLxLYa7pmq2Hhe5tYrfUI3W6uJ7lYds0o2yFdzhiPlA&#10;wA2wAIBy26lSryfLTjf9DvqxqOXK9jJ8W6V4pi8O6XY3sU8N3fiG0ubpXmiYRRtLhirH5o0E1p8w&#10;O2Q8hq5S78OavYW6CXT7q0+0WW+6vZ4WZEuFbEat8pBUFFdvvKfOcqW4rY03wL8Ynvjd+H/ilo1j&#10;b2VqlsbcWzXEVyis24EkBh94jIKkDgYq/wCPfhx4q0lzFca29zp+oWzMrpI6LbnyQhJQ4BU4A2MG&#10;xuHIIJa6uFrUV7+xm8JUeqV0c/4o1TQ7fSdLS80yx0aVFkt5bq3tpVNy4IKgTFCyRMrLwhC5LDGM&#10;EY+jaXJDqOn+J7nxzc2QWTfbfYbdnk7l4kZiqiRicYb7uMlRytVG1PwPq039l+Jp7YW4j8zK30Ub&#10;NdJEflUmQFCzRhSc8kjtTbjxH4O1HT00rR/GfhW307T3Cz6bPqFvHIJgm2SW3lbIOV2AEnGVbBK8&#10;FezqJX5X92hz8nkd6fiBc6nruoah4Pnu7W8tIhZxx2sMcCFVYZjIByCmAdxIHORXIat+054vvbx7&#10;XTfGV9b2onVrTUQXYMCx3+chJyuUK9DgZ4OeL3xcv4vDPhBYtGVpfE2ppbFrq3VXkKJMrMH4LBWC&#10;MeTjCYBwMV5X4F0DSPEGiz3PiOFdInS8FolpNAfsonaPzWVzkOiPuZV25brgnbhvUy+NN0lXnr5D&#10;cFpc73xX8UNS8ZRLbXGlaVD4g0yFbiCZbSNINTtsbmdJFA8psfNmJwrAdKt+MdG8bWV7Y6Lo2tW9&#10;zreqQi5FtNL5NtcQjO5fOON8acn94cKHYk9zz1r4YudDurLVdW0i50rS5Lrybb7beRrFA5+T9yHG&#10;9t2eDGZFkXnbkfJ7FCPDWpN4V8ZvYa/rN1J50KvpMs9vBGgAaRpk2FSDvUKsgBIZskgYqMXWVKUV&#10;y6O/+ZcXbWJ5sni74raP4hn8JfFTwVY6faSfLHC1tBdzM6DgLufBXaJsMoOO2cYq/r/i2GPV9Hur&#10;6G4tIbiK9OtwQHbPN50CtEikBdxRboqrbRjauckZPuNn4ctr7SZPCml29s9uitbolzGFQuJ9zcDa&#10;NwKupY4DblBOEIET6V4LkvpLvUNG1LXbfTEIhaJxCGRSq5hCSqVQZG5vnLZVSRgseF4mEto2NJSk&#10;0c+/gfwXrvgrS7Tw+LjT7x7eSTTtLmvEP2m6bLkLKEBBdpAWUqp/dBcLxUVn4PfQdNtLjUvCwtvE&#10;Ftam7sdOl1T7KyWaEGe8PmHBdWPmKsW04DBiASp76x0bT/DtvJ9m0h52t7eOWabT5zcT6U3DeYYi&#10;zeYwY4JU/Ls3HaTkea6zosVnrdxpejwW2rxatOb063CkmQ0i72DyyOdqSJGgO6QqG57HExqRm7Mh&#10;U5tcrZk3HhPSV1WfxVpllZE6k51OWe6u8NpgkEZ2JGqSp8rF2DkFRkAbWxXRi01K+trhLSfTtRiM&#10;EihpHl2agkgAKmRmBLAl8kjOZGBGMEdIdDt9O0Sw1PUYrbSBDZtb3s0t/FCJE3IwyJH3FQm3GZAm&#10;VwD94HlLnxxcaldWXgz4Z6Qlk9tBcX1n5diyRaiQrmXBDEkfKCWLOrOORk85VXKTTn0M5zcXyx1O&#10;g8Garqfgrw/qEtn9j0fzLkqDdRtMwDcSBQiPjckQGP4Sx5wefPNU8WWen66jyXU2vXDXYub/AF+x&#10;t5THFFv4SRWHlu3G4dC27k/KBXVaz418b69q0Ogado7WGnQgzrfRQKTBPIgUsOcAlMg7sDr83Wtz&#10;/hPvCnha5tfAOqatZ3OpOiTGZLJYU80LuKqUXYGDc9SBx3AysNJV2pRW/mLmcXyXOo8Nr4c8LeC7&#10;q4sfCUzQ6qd887QRwtNCwysa8blToQUHBJ9K84udG8PeLviBbaJrcc+ltBZPfNAL6O4luWZd8cY/&#10;drlyrDOTuABOd3Nej+M9aVfCb3mlXDvElmZXSz0mN5SmzcoedyoXaOAVIYYyKk0/SNH1DwxoOpGw&#10;sTqVvbCaLULeYT+cWT5/nY72DgkkZYDHBGOfbhzSp8r9AxteODpqy3OY8I+N7+w8ZXs9xpMMFhpO&#10;mwWsEi3G4/aRC0ZjCbsKxyuSQcBD8rAhhs+E9Vttb1O41C8NtZ3sUQkNwg8tJhHzumAYLvDYbfjn&#10;5gQeMcn471bW7C1uoG0yCHSbLNzGxIWZnG/zHcgArxtwGY/dY4BJrifCPxSsdPv7eCfw/falaTOL&#10;W8RomjiuLUsDJtzhgduQMj5jxkAkj4jM6NeeIcFflXyRyUsVOs09juPH/wAUtF+H+s2PxA8as6Pe&#10;LHa6ZpNvbJJcvasyh50+YuWYlHGD0G3jkjuNe+JPhCwv01Hxt4ilhE5S4imuLSRZZ1aNcKitHvIG&#10;RuGQQeD8wxXzb4vv774om5+KfiPwdaWmieGJbsk3ADXF7NhEVQqEi3to2ihAVG5G/wCYl91aXhDx&#10;Vq/iP4f+IvCl/oH2m5uI4r6CSSESTNeGXCKjlAFDL0AOB5LYIHFevTwjhhI03e63V9F/wx3VIU68&#10;3Nu9tD1nWdR8ERabceIdCsxqNhLciW5jVF3tNPlWkYSqAycKM9ByWwRms/XfEOmaP4ktLtLaOWax&#10;db2z04RrLJOiZeKeJxJyqBC27BCqSMYwRxOnTPpEmhW8t/BZavqlqNIvvtJM1vbFC6rHJCQFl/dj&#10;5V4+Ybtyk5rT8FeEta0ya+1LULG9+3aXKhlv9kqzSxxZRShRWygRmAVRtIdTkbC1dkKSpy5+xooQ&#10;jPfod7feLvE3ij4cfar/AMN2fiWHVLydr3S7O8lsXsYU2h1ZmUsSkgwzA7QCWxgA1ykPw+S53tof&#10;2O5iMM10I5uJoLiUGNYxjI8tFKkOWZWJIeNOQOg1L4++FDa6LPBY3SuHgGpSDVJoppGVNvllASQw&#10;PZgfvY5JybEWv2uoXs/g7wjHHYziHzYGixPBIjjCowcbgScAkbg7mTcDySYyU8Or03e7OaanTTm4&#10;2H2/i2TWfCdrf6TbxQX13erHc2/lLKjWpKrG7I24HblS/G7gf3TjldQ0WLxT4rEek6npOo2k8cmL&#10;SMJ5tnbruiM/yOS4MZWMoBu3EBdvFenrqN1H4fsrnRIJbi+eA+ekMhtLiNyXOZFBIyxQlXQ8sAOW&#10;BNeW+L9Fu49KNvpdrfvJrV4kepySTs0sNuzFnJm2FhGJFiYR4+8igEFvm5sJCLk3e19Tlhiozk1s&#10;ZHi3TvD9+lpq+jS3lpa+EmMq6GHW1W3AaQtckuqSMSzxySMuMnYMKoFbuqeJPiHN4eure9AkuNAi&#10;tp47/TLa4khubVsg4lyu5wHjV1O0obY7shm27PhHwlqvgDwldieUanDdSofJeDzbq1MbYZTGVKS/&#10;KV3HKvtyNxAANrStZ8QT+MbXWNTsL3RNKuNQ+xiNJGMctvGoaBG34Kb5s4JAK+YBzjFb4ilGpFc1&#10;m+lxxxD1j0OG0Tx9e3WpaqbS4ZtO1Hw9FYXVpKFU35cADPy4R1MRCv1DFyQ2cV0GrabdtbyaVomm&#10;Pf2tnKW+dVwjCQ7cxFWQkFiS/wAp+U4Pcv8AGHgG+1nVF8RSXMekLKDbQaVYKPKdklMkRMpTa+5Z&#10;JNwxngkAjirr63baRc6hqNheG/meBdizXKm3ErMTLxCQrlW27kAAwRnOAG5Ixq05xg3otjSjNWc4&#10;mB4z8Lac/hLUNTl8MXMmtW8MN5qQguWKtexRELKI1JR1yGcHAJJG9RnFW7L9oK/8M6Lo9lqWh3Gn&#10;ae1vDcXc4DXD3jSBcsjDhEAbfubJcAgYAIGJd/EPxJ51/wCJ/wC2ZFMdpE5ghs5blZ2SQGYsqhis&#10;BVdpVl/iAyMEVxv7Q/xh1LwPe2PiXSfBXhm50zyY7f7GbVnuo5wDl+YwPLDBcD5ZAUXIA4rvhhan&#10;Nyw1bLozrJNtqx6V4w8eaXr9hqXhvUndp4yqXEUKMILgFFkUK0bhwAjK524B2t2rxy2tNQ1jxnNa&#10;NpseneH2CoXupBHJbKgCq+D1PH3ByM4yTjOT8EviRa6340vZNV0p4J7+NfIK7EhhG1UkVURVXPAG&#10;4BVJV+ea6/xFrmgWGvW3h6C9juLpBNBCsQbFvGoJ82XKFWJY7disScdV7aKlVw9RQSuzmxacpvTb&#10;c77wv4Qj8N69oOv6HqNhv0+4mt7i4lXer2boRJFgDK7mERQ5ADAZBAOe9+J8Gm6/8N4xpt5rEF3B&#10;Luij0+cwTiSEg4lYyIrRqpLHexQEepry3wp4s16CytbSDUNOmNruivHhsjG7MBysqEFeR6Z9Oetd&#10;hBo+h+O/FGnafrvhnTJbe9gliZHEsSxjad7KkZC5ZAVK5wfl6YwZxMHKrFy6djjo1E6ilLZHEaRp&#10;Ooahoukax4hh8TyXuq+fNJqjBGitVlberRzOCIgsamORFcKY2V0XO7bteLvDXiTxP4Tl03VfFipq&#10;Zu4j4c1JoDLLPHE4SPzDIm58NcMwCYIUuwHUN6h478PRa74I1mLSIre8vtPZTbxzuIY3WH5fK4Xc&#10;isAVORjoRjhx5VD8QtIv9E8O/wBlaPAqadG17NLtuEit5EIiKqzMrZI3EgHGYxnOMnSar05rlWn5&#10;Hs4SpDFax6FrWvEFjc+JdK+FOh6+F1OaKVta1SBZUGm2a4Ml1HIwbcVWN44xj5epJ35qTUPEPg2P&#10;wPfReJPE8Oqa2mqwWQ1eNP3COiiRGViPmOGiR1YEkhQeOB5hqHjW20H4hXGseFLW50jUNR2W1zeN&#10;cRXh+zyAeX5IxlAHkRmADdQM8c+q+D72/sPDGneAClo+r31jd65qjT2MYM15JcAyyEH7nlgwqrFQ&#10;CYmIIUDPbUp03S5mehKLcl6/gedfFXxH4o1q1m8Qaf4qv7CPS0ja6ik04yxwuJMI6yblIfIG5Qu4&#10;HJwAcDTtviLoGmeAfCXie6tfErz6oj2L6U8y/ZLpsxiSYbPmcKCqqDgAvyDgiut8K67p+n6D4tsN&#10;Pl0fUzewxX2lx2dknnBUbyjC6sD5jkSouRwfMODjpJ4e00aTb6hBH4gurG8eSK+jgaBMWEbqgR3l&#10;idvveXtjCEli2AFyVHnNU3HYzqYanD311On8JeKNJ1bQLafwd4avkvLRfsyv9jVb2NCA4wHZGA3B&#10;skHKkq3HBONJpHhzQvBtxqdlpMN4kN1JeQzm0+0T6bJcSIqvI5RlXBhdwcCNfv5boHW3jW6h0xtK&#10;sr6eOaC133BsLRVGx5ESNd5j3iSR9oCFsNuPQfNXHeF55tXtJfCk876arwS3U+n2TnMTyAp867hy&#10;fnEiuGG3cOMADNUteboRRpNx7I2PFPw08W7b3xDpHxR1ay00aqVjtrzVHngkgkEZ+8BuP8SmJgzL&#10;tbDAMauQz2fhHwrp/gGyaE63Ok9zqUsSobKHdyrgAnKPvQhQFGAxfAUg0wZLXR5tL1K/1DxBpksY&#10;uoor7S7qO0jAUn7TJJFEfJAzwgdPcjLCl8Kazo9zC2o6hBqNvplzYSI1hBBDeWhtkhkQNC5Yuqvk&#10;A87j5iAqMgDrqOTglLWxp7JRu5E/g/wro+kWuq6notzpd9DrdvaPo+nJLF9ltREALtonRMSSCRyp&#10;baWCRHPUCma54Vh0u91S2srptM1K8tmsZ9T+wo8pclnU5jCsII5H3ByhdsDe5DbjW8PaxfaXp2oQ&#10;eBvCMVjYaFK32U6lwsUvmFysYxHjMm1vlkddueQSANrTfjbN8RI7rw5d6PcaBq/2X7Fdy3MUawSq&#10;WIWVJVd2AQnIDEdDjocZSqVI3cCpTcHHS5wMfwm0jR9O1G38W6rrHiCDU7NYPtt0iR28s3nRspUb&#10;mlMp2PkkglZHH8XHT+Fvi14A8FaVKtgkNjFo0CNcz2cJlgwSqGHzJQxEjBgBGqnG9dxUnFdbpXin&#10;7RBdeE7y4W7nW3F2bBLjbcjJKmaGUKGdCSo5JcKyjI3DPkHxX+Dgj8My2PhI31/aTarHc3kV5cQs&#10;sOwKIg6kESrmSRwUIkJkbgbQ9dGDl9YfJXb/AK/A3xCTgqltP6+Z3vhL4y+Hr/xJHo95pDeVcXdl&#10;HHcGKOOQeftWKcRrbhNrFkDAvuTnjIbHVXHiHwHq81/4Vg06e31eSVlZrqEMy7l+Uu0kLgKV2Kd2&#10;Nu1QThSTxmo6f4f8HeEYtU8VuNV1C2E0EN3qNnHJPp8wVrhSr7lbaDNnypAMmNuqtvDvBRvbXw1D&#10;c363408xm7tBYoLeLUBHtcu0MblZI8Io35G9mxjAfOVWlTcrw22PNUpcznHQmGo3vw6M2p6rYWUj&#10;SK9kNAiliRzE0nmNM86xxvEr7MhCrE7RkgH56th4O8F+P7qz8W6ta6hNdXMwfT2uLYmeBZJEaWBp&#10;pMrLhU2mTncMDI6nt4H1vTp9Z8W+L7yO01Cw037TqVlFZLMb0PGUivleItwF2kqD/wAs2yRuDVzG&#10;q61cLcyX9kt9YL5cMwlt4IoIZQ7EORIFw6jAfO5wyKpx83OFWyVqfpc0m1Fq6tfVmBpWkax4W1xv&#10;DViGu7LQ4LWK8uJo0kEkbmZN6TlhIjlTCuCdoGAFThh0tvq954M0jXrbX7+1vk0uWJlK7ZRG8ryL&#10;JHuZdmV8qFWVQQJACWIQgDazbTaBbaXqc15cOWjmnew3okrLvZYnaRgSrI8rY6kbiPuHby+q/EK7&#10;8XeJFsPC0VhoF5evFf3w1Kyt2aPYzKwcyfdJbdj5eB93GTjLm5nawOapvTQ0PC/g+HxRbSw+M9Ht&#10;9JtLm5i+xlL9cTSSOqrGkL7o0Zg2PkdScIMZbafOPj/oej+DfE2teIorFdUsdItorN7C7Xz4zp0s&#10;isUaTG5JELbUfghdnYYr1q78KWnjDQL7XItL1MrJdvJcSicyT6fNGcJcR/Nzbls4dQCpOGH3WbJv&#10;fBEks8p0u8ij1e98PtJLq+mzZkvGIVpF+ceW53RoduMHp0PPTh26VZVW9O3T7zooThU+HcxfgX8Z&#10;/DPxJ0xtPu4XtH0m3X7T9rMZcowKgoTgOWIChOGJ5AwCRa+KHjuD4a6LdeIPCmg6ncazcXUsVnZ2&#10;EEyyQncAGllCttkCDKhlw3UAjIrye/8ACl1c6tY+D/A9s8llDcLczw2FpJF/at5tdpHjMe9QqRAs&#10;qFgAgbC/Nmu51v4Xabd6ydV8U6Jf6Lp2oxw7rY2kyzyhcs0xjyjAqAoYBH3MgKruIJ9GpjaVOSlJ&#10;abkzvCXK0dD4OvvF3xU0DXPFusaBq3g7Ur65hs9IvrGWeWZCseR5oJUFWZwCyrFu6sHZRns4b/4g&#10;6LodrY2l9BOsH2uaS+a2WSFXzuYXMmfNXeHOECZA3E4wtYWr3tl4a8OXdxo9/bR6FounRw28FrG4&#10;eVYCXVVKqrZO/wC8DtDbgQTuAu3vinSta1WfUG1yDS9U1GGHT7Zzl1eEQmSVPIMg81yXC8qy8ZKq&#10;dxr5etmrrVHJRtH8TkdOMZXOM0/xZ4av/GFjLqXglbOTT7QWii10+JH1GdEJ3QZbgo6bQTIQ4Gdv&#10;Ix6mviR9LsrHxBotpE0d3BumL2xXcoC/LIC5TDDBDK5AIDAevJeO/G+h2lhCup+J/DfhmETRrbR3&#10;dtGk8gRVAghiuSIdjyZberRbf4lYc1aXU7nWNFk1C60a/ullLrJa2CMFcFgpligl2NJH6+UHCscZ&#10;Odxzr4qpVipKn/X4HJOLb1Kes+ALOw1jQ/if4UOmzweKYZJ7m1LW9ldxPtdn/fsGEinMgZAqkA7s&#10;gLuryTxt8Lvibrmn20um6fp2gXk/mvLDYXkaQ3cZID5gHlxSScqdwC/7wwSPevhrHbW2kav4I1Zr&#10;rR7AXsd7pP2q4OmsVliJaMM22RP3m1sLg4cNyCAaHiGG38HeGdI1TVfEGnabe6lKxtbCazkklRVZ&#10;gZPPS6aMgsIiJSp+XAY5OR2/2piqDTp2vbqn+hVOTe+58gaB+yZ4/wDD/ie18W6V4msVkhv4hvuI&#10;PJY25ZDvhyCYZ42RiV+6cAAupYN9Mt8R9Ok8K6x4P+NXw+vda0fQTG+oaxBFBPp93bOwRXMEjKc+&#10;YysY40dkIyCRisu017xbo3ixbLWPDlza27LJPLezzymKSARM3mcKVlG9m2jOWGAwzxXb+BLrQNaY&#10;sFt/7QldZigldba5MqjahVgCCUCjyyoBLDhTtBv+3c1p1YyxnLKNtLaW17rrv95qlPD3S6/cVvir&#10;4f07S/DVrc6KZIdMt7VbJmtnfcsIQCLjBBQbQrIw5wR1r5K8b+JfDXha4tNb0zw3eyTNqMa3z2MK&#10;i2EkciswcAKSW3xvuzzvQE9x9dWvwy8eRfEHxJeP4lt9S8N+Kb1rkWAV1ktspmYAsfLXaScsAQSA&#10;SFJIrzj4hfs5aT4eXUl8UTynwrf7b65urZCrWs1uhO+RcFUR4TIDtLjKgZ5Ar6LB4/DVZfFe9r7/&#10;AHeqO9SnUgpwW34DPGvji/17TNNicSWmtadYvBZX9iPPjv50UpMu0kbZ1ZWwpO49sHGMfxuYfFd9&#10;o3xD0HUL6wW40eJobywt8PI8VywmhlRmCkKhY7SS/wB4DOMG5afDzyIFgsr+6i0+OFbrT/NQSwXy&#10;OwVZEkHBeORdynOcs/PzGuq8I/BvxN4x8JaH4k8P6+nhhLn7RcX0ZEk7XImZN7RxBgi5eIMFyO+B&#10;yRUWhhFrKyv+fT+rmmNrxi1Vm7f5+Ryd/NpOmeEjqWo3dxBo+p3IacxTO6XcypNGXihWNjyFI2o4&#10;C+ZnK8ABn1zwpJe6XFosGi+IdT0wzaRpN88jR26xjdHNPMWy0gQTHYTgHhsn5R7JL8JdV0Xwvq2m&#10;eG78ajfxypJbv5ZjFlch0yyRksowMNw2PkUBOx6LUtI1X4p+D4tN8YeFdMPiK0/dXlzaz7Ld3K7W&#10;YxtGpg3r8pI3Bst9Ao1qKjzXvr/Wh5NfHKpJOLuvM+Odbt7FtCuT4vvvFFxLpM0epyzR6tB/py+a&#10;qTI8IV0BBKOiBsBDnIbk1fFFpo2s6mb248Ka/q2r3cDTaXf6GVuLiMj5QJ7c/eI28SBlbGAc7QaT&#10;TvD/AIV+Gfh/xCDpMN3pmlG4sWub6U3c4mhywQCSNIlKyGNcbJPvY3V1nhHxHrXxO8Kap4fspFsJ&#10;1R57vyZNlskakfKiDCrK6srN0UZI45rulLk96O3fbf7ztjNJXYnhhLnxt4Q1XwR8VtQ02GyZILjQ&#10;ra7jaTULe53c2zeU2UiDoQmSGUSKoyNq12dr+0PpniX4g6x4H8N6fqms6THawRTRW+lOXs5UABnE&#10;1zJCiqXG4hgc4JxnOfANe8JT+CtDi1L4ffE1dRs7fVftQsoYhbXen3cancTHHI25WQErKrkZTHc1&#10;9O+IvG+u2HirwfM/h3TPE9pq+iWNrqskdtE11qFifMTzI484DwFwWBDBkOc7VyPPxdKlHSMebmvZ&#10;Xsk9Nbd3butTCVCOsoo9A8Pav4JuNW0rX/DUTPJo0zC4hCSTta3CQMrrLIrsSFCh4yI8Y7nDEcDD&#10;4FlW3vrfUks5NL1Jvtum6xbTl4AxOAjo65SAnhldcK5bjlxWnrov/hvcNd6BZ2z6nqMqWV3JYxxQ&#10;/Y9NO0CVoDtRJHO0MG6Lu5G7Nem+G/Geg/FrQZPh74o0CaPUtA09rq2uraBt9qVBUJIP9YhdcAAs&#10;RIrbSSRubhdR0KftrO35LuUk42seM3HgXwPrus6kkGiR2fiDTYJ9b+zXNuQt7fWO0IVUMVMRTJKg&#10;4BlOABxVPxh8SL2Gae2GkS3XlSIltZGJjEPPG9Jbc7QyDYfmj3BNoBC5Hy7Gq2GjprU+qPaajpF5&#10;pbzCd31IuqwTw7APLkj3fZ2G0DOSjcEcgVx3ijVD4f8ABmj6pqek6mbS8txaSX0hWbZ5O4IjrCyM&#10;FVdq7mOGAxjAArepUlWs07+X9eSOynWVCV4nY+DXt7vxFN4r02/jubnT7O608/Z1MsU0Y/eiHbnP&#10;mp8/ynnaQUDqrMPELK+8Q+MfE1z8QdOlGnaXp92Ea+uIW2MhbmMDIbnGflIPUk+lrwZ4t1RornXP&#10;DNzrltFbbbg2lhZW0f2qM5+YKSzOysqnaQxBCsO1ej6lp2j/ABCu7PTtb0HWV1/TxFdXLB0jk1SA&#10;4xKY1iMUx5TeoVJRznzOXrupR9lFp66W9F/T+Qp42NaXv/8ADl3TvidoNiuo6voiape3k4Qf2et1&#10;JHBaFnDM+8EkAuCRgfKuMjpu7TXPD8erRWurafNciSVmvbab+0JktjNsx5FyEyGhbJBXA5UjpjHh&#10;eieH/BNz8R5fD+p+HtW0i8urmVVWa8aC3kbOfLhGAHGPujeCcYGa7rwtruj+FfF40nw3dvJ4fFw0&#10;N9Y30xM1nKG+aVUk6KTjkMQevOK8XFwjTlelfmtfXt/X3mGJrwj7tJu/W9rfn0Nbwjr/AMQfhHr+&#10;n2+rXTPa6vPt821na5gQZGVIIdnUjOMhWXt1zX0BeWPhTxf5U2qW0+n3LbZGuLVSltkYCuBjay5+&#10;8si7hkkHANfNnxL13Qby++2+KvCUwbw3PLe20ucpNbqwR3GGUSR7SrHbyAc8bTXp/wAN/Hlnrvhq&#10;KwgsdFtNOeMzB7l5HgK4JPmOz4DYBxksAB941lUc/Zxqta9bbeXU0owlKC5+p1HxE+FfiTSoYdW8&#10;F2+n6nFuD3IdVtrmKVdu2SB4kEZO0EfOpYDgHkiuXPxLhVv7JlbUp596YgnKCdVY4KM+0RghhgHk&#10;4IJA6Dag+LPiPSLybwfo+p6HJIMSadDqF2WJgYY2K7uA6kglGPb5fmB3DjPHfwx8UeILG71rV7C6&#10;utevCkiSbFa1jZVIUKsR+7ggEFlBwDnNYLGRSs7/AHP8v1Mq1OgtKjS9TI8KePLjxbqOvWtr8P7u&#10;6t9LwL2znu7UXMD5Klo9rYfGRuAX2HJxXLfEzwz4h1PX01+9067srNrKJNPtJmEmwdS5LFiCeBty&#10;AMDIBrg7zQZPEXibR/DupazF4S1S7upLS7nv28m1ivYQrHKFvm8390Vbk7ixBOBXt1xoXiRPBIub&#10;6WLxQmnRPYSy2EyGWEJkFJAWwdufvhgcfwgkVrXi6Npxdm/X/Ox51aMaWtJ/cc3460+BNMe+ltoo&#10;IdOhWZGa58+YspAR5FyR8wJKjkce1cnod/pE9/Y6x4ilu7iXT0X7GILg+cz7wMiXJCMDyCQfQAcV&#10;6Dplpd+N9AeTxDnSobt0vtW1G5bDywQxH5FXnOG8v5Rx8wqr4T0TQtVvpPCngy8jv7i+lbyJb61y&#10;YRtLO7Y2hApxxzjFFGm+Vtu3Lv6HdeUqt4ou3mmaI/huc+HtBluNdaTzdatru4YzXihjJHMpb74/&#10;vICASAcHIx5/D4wuvC1tM2sKIbKK9kb+zpNschZEGC6AD5QScAkA4PXFdJrSav408TwaXa6g91ca&#10;Vp32jfaXe6zktoJNplmbIbn5VCqS3C9Ky7Twnrses2OuXmnaMunaYx82LWArTajcOCGVEIJRUUsc&#10;gE5xxXUoxcLVH5/1+h1OU6lqaLw8aeIb/RNTuNGnDWDLbyKqfLH5ceIwGx9wkKVPAyBjvWzZ2eo6&#10;7YaPJqEN1FFiG2+bavnSA7zucqWC4HTBBPPem3t7rdhoV8uv67Z22j28UcNtdTxLZrPEWZmZYky7&#10;gYKruGcAk4qt4q+NWgWi/adJtJNZu9fMVrYxwB4lhURAgqgyyqfn54LFWFckVOp7tFGOLxdXDyVO&#10;B2PhubSfCmqR3enzIPsNtd6lFZpBlo13xJISzcAYVx2JLA/TkPEnxC0rX73VNJ8SGLUriayS4xaT&#10;sRbKjhVZYdgDk7ju2jI3Y6ZNcD448bNo+i2ujWJvjf31n9p1K6t+rXEr4KYJO4Q/Ou0nG7JOc8af&#10;w+1HxZNq9tY+LNBtta02MrcW2uiZYTDbrvkRo5QAVbCBSj5G7j1rejhZQvVn/kwoY6dJq6uzc0E6&#10;jqYsrTw5BYTaRNZxXDW4MUEQZkIZpZe5MTMQpGAGOB0qxqHgqdE0y31XaVs4XeaSzlSZY4ywXbG/&#10;VF2SMwA4OQBz0x7Owv8AWfEl5rvwx8YwtHfeVLLZW9s8UtvG4IEO5MIFG0ruBYDAFex6RaaZpsYv&#10;tUdri8+xyiSB51nhsVMQwSzEBiZDHiM5bHHWis3h2m+v3noUsQpNtqxwWlaVNZ+JLeHRrKWezt7a&#10;K5NxHIZSY1ffGg2njKiLIC84IB5qrrcHiLRJptckudGudJkumu44dLkEjRTYO6WbeN29SwAX/aPW&#10;ofGmmWumGTwlbafql9cX8aXk0TiO3knSPe0cuAf3a4EhwTn5unIrc0PWtP8AD+liGHTr+00qW7ke&#10;7hu4BMYothYIrncqKyOVypzwvBY5HTGUY0+Zxu3/AFc2nDXUR30LxlpWp3uvQTXWo2d8ZNItUhLT&#10;O0jErHLL93YflO3lsAFcCvV9Uj0m3vp7+x8OynS7GbzBp6TGNUkZPMV2kPyuQThgSAHPfqeJ0oaT&#10;rniZLrw/pOn6RGSX/cRkym3jwq+UxIVWAXnn1Izjncu/EmgaFqx08eILqOLTzEJZZlLKZGjkkikm&#10;TOVQupAB74JA4FeZiKjcbR+42pzVCLnHfb1DWfEOr63qFhoukeII7exS4jjvY5sSSzwuwE8KsFwv&#10;Ak6EFuKy/GOueF9K1seEdIvtStoNAi+3ahFHny4Ecf6sqoy0pEhJJOf4cEVL4j8I69py/wDCxNIe&#10;3/sqznWO3EIwkx5WRiBguCxfBwc8896yfBvgqfU/C+op41SO3vfETm6ubC6mVrq9UkSSsAPmRmAU&#10;BcHCqq5BzWEcPCL55f8AB/4NkeBVrKvUdWTuL468eeANP0iJfDljZTQWywWX2y7t1a4njMR3yRch&#10;YgsaklgvVhluTXmvgnTbz4tXd3NpkJNvZzWu53V4ohB8wA2uPnYOY2/4F7Vo+OvDfhHSND1zVdV1&#10;XUtVlmWOS5uRbMtsrtGSqARgxxqqggBnxnJKjrXMeD/iT4l/tLSfDvhDwxLoHhTWnurS/wBQkb9+&#10;1vITAksB42kRslyCO6gZr18JgYTXtG7+bdl3KhCEPfn93VntmnaL4HXxhBrd1OmpWegNLZatMkwA&#10;jijhjmhgWLHzBn8wFkI2+WFPGKydUu/iXrOtaTe+EdbgtGm1mS5vYLm1MflxSBZSIeMCNRGcspHO&#10;1s4BA3U8Ew+CNH8JeGvB0Nt4glsXksdbYxh5J7uBvLnmk3feJ2khW4wwP8VdfretTSaOb+C4vVur&#10;gRq9iGeJlWN02BBGVChVacnscKD2I1mnWXtKeqV0r/nbzKUXiOatexyvw28L23ibxc6674M1jydM&#10;upprW9ljk+zyln3K7sQBuy0n3T0KgdCTS8XWNl4J8YnSNAsZNTt4NSjjt1uopBcKEf8AdrE6KY9i&#10;iWRMsc7Tgc074n+PtY8LaRo/gmy0vUtRvrx1vpZHWWZnXcBGsZLNuIONq54+cZBQkxT6z4h0zSbS&#10;20u0W31DVWkiiWaOFoxKkYZ0dw52khMYZcny3xk4rjnUUoJNW7akUvZyb1dyXw9c6xFqM/hTwtZz&#10;Xd7r2pNq5e5YQ+XazkvHgg4E20sdnK/IFIxk0a/YWfhfxMsuoW1ivlxqbezfzAGdi55CYBywb5iT&#10;/DgAAYfoum2/irV9Du76+stH1Gytzvltr8hQkMWwsIlAIYMw4yACG65qx4+8J+Lbuzd7Wz0i2uLR&#10;II4tQnupr2Z1fIUhQC0fzYOcYwTyMc8VSpT5k72b3uctTETddQicRca3ba1qWn6Xr1zp9rIZHnEU&#10;KyRZkb77jJ+ZlQfKvIJJ5XiuQ8Qavo/h947230ixub3bPZ3F8Y28uNiCRKxTDbnJ+XcCoVGJHJJ9&#10;d0j4IT3vh4eI/ip44ttNMMjXcllo9wrzhBMpMTOwOBkAnHoM9KyZPDfgTwtaeJbaPULBdK1m1LW6&#10;Gb7W8CzktFK5UEROyxumRyN4Y9OeqKpxkpc1/Tb7z16EeWN2rvueaQ22oaRLp+lw3UE9hcPDczyP&#10;pwMdxC4dgylThzyFLei4xlaItF0vQ/HlzMsGl2ga2ks54bcvCHBV0b/WjEgZfkC/Nk9ADVvR9b0v&#10;wnoc1jo7NeJBPFK013Zp53lhjFNCiSbhCweQEnglSDxgEammeGG13W77xPFo0UK6rGk5+1SNCtnB&#10;GqKNip/qnyrgMTlzkbeQtdVXEKnGVtLhOtFrljuekTaR4MsvCqWd9p11a2srS38rziGFrcJH+7BG&#10;FO1nEpUDbgqoOdvPP+JJPF1hZ6BqnhK5XTrLV7OG3ks49sVzc30paN8q5YRxJ8rfKOfmyKZ8RL3S&#10;Y/Br6Dp8lpHPb26xXxuH/wBKjSULLtQoQ0o3vz02lvugMScXSvEt1p3i7SdB06PUYbRLiKaG5NtH&#10;cTTLtBlWYhyV3KytuGMhMKBwa48NFqnzyfM33Mptr4tXoer6re6Vb+IRqtjdW1jAWuVia5dx5sIL&#10;S+YFDFgm9gefTIGBxxumeLteudK8VaXdTwvd6tqE9pYzwXpIhR8pI4UKGdQg3B8Y5A7Vn3XhS91W&#10;/wD+Ek8VxIFhW+itkS5a0EzKPOd1lKgKEDuANoDBNqiuI1TR7PRvHNrN4dv7W003UYm0kRhzMtyQ&#10;V3xJhtw3B1BY9AXx3NYxpKF1e7/p2OR0deeXXU9X+HmheGp/C2q+LdUtZoptMuIoYrmUyvMwjY7w&#10;xIYMxdgjcYyq/KdoJ6az17RoruS3l0vTLSys4DdagY7UBTCpMawSKAckxsAADwzNn5ScfNd18SdR&#10;ntINF0O8uo9IOoOk1wwwWEQ+bYSMldzLg8/dUnniu3OiXFloskmteKbDyrqE+faT3IRlSRD5IXcM&#10;SFWCtJg8bNuM/KXKhOTbqddjVt1nZbJfieg2Ntpd94gkh0zTUh01IGvNAKyrEq28oRQVZsxknZ5Z&#10;Uo5EgIJ4IODrfiS68cyRXGgeL9QtI/DttBLdz2ljDNIs7BjsEpiEZ+5k/dPLfL0UX/BHg7Q7K+0/&#10;xZ4stbPTdQZDaHTGuvMgs5ldmErNjG5mbdjcQDgjmuT13wz8SZfEFzq+kq2o6rrMsU13p37m5t5k&#10;WNwrReW5xlWTAOwAuxyOlO8acuS+vn/TKWKl8MZWOqXSP+Eo0+O3fxmPEElrFmW3SWKRpDI+5FRu&#10;Asa78DOHJHQA5rlvi/4s1vwlqPh7wlYwS2c01sLPUP7O/emNS7+TGc5KNhV4Y8gD0xWxY+FtZ+E0&#10;FjJqHg9LmHT7ee6h1FFM8kV1GkkiAFfmbMswGWwCE5HPHP6NoUvioavq2u6pbafPY6nFAYrhlK3m&#10;UIZnST7ow2QxBwQcLzka0ZQd5N+6vTcmnBRqvEzlr951rWcHgLwfJ4o0u1s70RbBBfYC3Vtb3XDO&#10;NmMOjZDc7TtkBz0PI+KdZ/su5XS9Jl1K+hsJxFZ3CQxRbJEVypj8sKZH5BOOhC5z8tM8U+FNO8I6&#10;fo76P40M8F/MBPpdveAXEFvG+RI5CgLI8gVCm0cNnJ5xRbXvGMfifV7h7OTRV8PD7PDBeeVJPslZ&#10;t2EIKujp5jhsE7UYYDYJ0lSV1KPUVXE06lVTgtvzJLDwDoOreO7bxdpuk+IbWfTruJ3tb64mSHyn&#10;Zd6RjLBo9yEr8zfeORlTVrxB4ifUtHj1S50PSdYaIxwz2dwzG5M8IdN2+3cMdyujncQo+bvk1Fov&#10;xN1u5a88DX2m61a6fLpcqpcQXkck0ahmVZxIF2Lv2MCMHOSARxiLwlpNlf8AjmysfA1zbWI2MJ72&#10;W7MrkAtvaf5doHzOAoHOcDgZG8OeUbT0t89DqoJt8sd2UdMbTJJIfF2nz2mlXOpPqCzWs98fP0aD&#10;yWe53xlFCpIjPsJYEE/e5yMzR/iq2k+Kjb+IdVmvVtZxZzW7pv2xr5pKblyGG5uSOCrGqHjLwpqN&#10;217o0Gi3una9LdT29lPc3u2OTTZVCsrwruTG5QQHYfeCnpiqXjOfWtP1dLr4hT2VvqMBgibUGdAV&#10;zEi4mUJ5ZUKGChWY5B5IxivYQraLqU+bnUnumb1z8QtB1rU7+91DSC97PeQz24DDJk2FEk3fKCSx&#10;fjLA4yMEAC5/wnVvpVvrdvqmn6fDJYslm+qwTLGJNQkQecOFfhGJReCCFKsDuBHN/wBk+AfDdxaR&#10;W15PNqXyXMElyzbdPiUtiZAGycgsyIWLAMSwzitXX9Cn8VaRDLa6SZpLG9kubK1uy0FpLZtlN7uB&#10;jYSVYhRkYHIzuqY0KcGopad2VSm4a2uh9hepruote6nql7DN5jFLp1jlmn8rKPbpJGqMqGRQRH87&#10;HqNoIz1vhOLxJrOladZXniLSL/VJ/MtreKLzF+1qvzLDM5UbBEAu5lwQoK9X44XU/Hcug+Oz4csd&#10;B0m1iijkU6jJqFrstbktIgm8rzNxViVJUhuGXuvPAfC74q+IvD/xSs9H8bwTazeXM0mmaS/nFJjP&#10;cShVSSRTho8n5nwGAGMjPHU8LXqc0qNtrrY3WMpUr+0/4Y+8vhl8OdC8H6Y3i7WdTu5/EF1FHJcX&#10;t2gxbgqpdYkb5I1GMcEng5J6Vz3jH9pv4aeAdQb+0PE0q2zhtrtcGWS9faVHlQx43rvXl2GO2ccV&#10;474o1TxR4otJ/DfjnxOLv7VKlpHJpQzaRWsYQyNGTy8zSKytKSFAbg9Q1LUvgnp17aaZY+Fyr3ln&#10;exQQm/VI7VYnUCQeYQpEolJXJPIwVKj5T5qpQhLnxbu322HLMacItwjv3/4H+Z0WpfHvxZ4qQ63p&#10;ug6+nh+MyRi9tLmKeeJQMbpIFH2e1AO0jzQWYEAD5tw46z/tjxKoutd8VR3Gp2Ei3FvNqNjCL2TT&#10;vlMzykr2ldGVlCFRu4yK6D4eeLvhn4U1rUdQ1TWZre405GfzrgSi1kcKIvMZwxUKT8wRgASCTVie&#10;++HNj4ostX12xfUNTWykN1qlmEzLLLlmE8aMPNyTkuFQ/d5bpWVbEwXuKNu2n4a/jb7jyMViq9X3&#10;Kj0+5EN54zubG70zQzoN94httXkU211E6SwWTKBlfNjJbzMMVBDkAqSFOAV2beFjHeTafqyWllDB&#10;m4SaVhMxVo2YrKzAqFUMxY4OfQg1laD411Cx1O+1OKN5Jr60e4fTGhW2gkgVkSPy1G5iTvLZHTJA&#10;HFVbq0v5vFkep/29aL4Zgh8q/tbaPzZ4C4J3SuAY8BSpPG/cB8pwM8c4qcvd0svvMoUVJaG7p/iv&#10;xNqHjO88P3VpGba9dYLW5uDE7GRQTaMzlV8yM5IyRuBcYPG6pdSg1Lwb4XutDstT23blhr86SPMl&#10;tMR5htgAMDEQZd4IxIh56k5ukyR6Qi6ro1tLJLoscjW9hFd200kjmQyJLcTSuGJVB5gB+TCkBR8o&#10;rjdT+JEekHULqz0mwGpazdraatIVODMWLOCTkBZMlmOFGeg45qVNT0itQrUJJpRWh1+jz2V5aafc&#10;WOpXFxeSS+al60YnMe0RhkMjFH2jJG0k7h16gV32h+JbfU/CcdpP9mg1O9sru4GCyytDPI+AWIcI&#10;4JQhCxBXBGDtz5tDq8Mcdj4h0fWdSisra8hX7HK7RvHFIrBCzdT8y7C56MqbiTnLLLxOLvUJVj1M&#10;XUEupHzJbuRUMluw8wRqQc5Z4THn/bzgZIHPTpSrT5ew8LTi+bWzR6Xps8g0jVZ7LV52NjqMsF27&#10;+U1wJPLLoDH1A8wKcsSQM8kZFeZ6nqvhjUb7Tob/AML6uunrY3OralqMN6QGfO5N0Az5m8lIwFZS&#10;POUjrz39vq2gyeH/ABSun64v9oaescd/tjEUrQssyx3IUAD98rklucOeTyKfp3gzSNY0nT9evL+2&#10;lS5S2QWa3Ilc2iMWwrBg0bNIASxDDbFgL8hY7wjHD1JTqpndRinHmW7f3G58Idc1GXwdqWteHtOu&#10;ru23iLS2mgdCJjGJHLjOCoICfK3/AC0kGRnNYHjHXFvNNvNTsfBv9qy67ZSCNEzNBEw3KFZmKtlp&#10;IGxIVUYQLxzXWrKNE8KWng7y2e/OoTSG2a4kujDAT80bqp3SlgG5LEggfeCkDG8VeKrLwh4RXW/C&#10;9+dV0uzjFoljKwlmvZYwoQRjAOSzjd83JRuARznSjGc1JfL/AIJEqvsm4S6mfo/w+sZtL1PQLtJ7&#10;uLWFS5it55nKR24C+csMgLOiMs3CuAAXIMhLGix0Kx8HXdz4nkaK1sNR+3Lf2/nLL5FxOYYg6ysV&#10;BjDSrxj7gQjOCa5Fdb+IWrhL3Xr9PCaTgSppltLClx9nClvMeZy6wc9guT7Yqh8UNH8T6n4HjPhL&#10;XtQ1C6hJ1BY766W+ha3VMyqiGFAx8zkHaDjpkZNehSlT9soyqKzettV9+xpKqpW5VY8Q+MniqdNR&#10;h8KWfieK70zR7k/ZVtVKrJISAdzsSXAxkZOAST1ZieET4hT6FxFNG9w4KpCMYQdmYjqfX3qPw94u&#10;+Leta9b26/D/AELWlubn7NAtxpEUUc75xtEi7OM993HrWvd+DrzxPruoaXq3w58K6JqVkV+0W9tr&#10;bW2NylyEQl9xAB3AHIPBr7aFSjQjyprT0MJyUndsSy+MfilUMmlX9406KpdYpGKAL/ET2GD6iu3l&#10;+OvxD1OO10+1sl1K4t0QzmC53zQM2CCwBZwqkhWIX+Hg5Ncif2cYbS7t31O9ttM33TCPzNVjliu1&#10;j+ZhHwCVYcByApORmm/Cjw146ttb1HT10LRteg8UEyRy3NupkEyruQxTofMQtvUYVsHfnB5rOvXp&#10;VINpp+pUZKGl7XMm0+DOp+L/ABZNoE+k3NnqrQyanfvICLaGL77TE55XDAgqeQQQMHI53w98Dfif&#10;qWsSWmg+GJLpLVoZrmdsJCkbFWUeYxCgsrZAzuPIAJr6w0C28cfs7XuqeEPGF3Lq8dxpTmS5ttQM&#10;j6a10GC+VHJnLjCkoCQQvG0Zzp+BfB/i7RNZe8Txs9/cXkEgh8y6eO2tYnJE0+S5ImVUJK7m29cq&#10;SAPOeYVk2lbl6PuRWlCkvejrqcJ40+H/AIo8eeIrzVfiB4n8MeHrV54Y1jmmYRWKSuQtrcPtHmkx&#10;5bZHmRJF3/Jkmur8H/Dnwb8OBdaDp3iq1ljtYodQnub9zNKirI6vsiCNFbgMq/MpnfcnylDyNbx5&#10;4DsPjNpC3PjLXri30uwEklkkZjZ0lkOPOKwhtqvhsx4YoBx611Eek6L4Q8H6V4Y0+HUNau7dooDc&#10;XNoJp5JNqFNxds/IWRe7KRhsVw1Kyp0IwjpbSyRjChVxE+Xr17I53Q/gZJ4k8evca3ruraxMlul+&#10;8t643W4OGWOTG5izOMgAgqWOABvr1fTdJ8R28NzoWneDlh0yxvPJtDbXcUbGHZG7XEpySSRHtG08&#10;qSP7tc1da7BaTQr4c02wstTlEMSyQXHlvLMGIjW4J5LsCVZtxwScg8kUNF8WahpXi+6t9Yvbc3mm&#10;6KwWytcMHu2ikDSMw5IALDCjv9K8qrOtiHeTO6ng40VebOruNWfR1ln8JXl5rV7ZRi7mS12xXMkY&#10;laKVlg/dmQKUB2hjuGD0wDxPjxvGEVtFq9rfaheXWm6n5FxGiNhfLkBTEIC+WrLNs8og7trsNysM&#10;aek6dout6NYzaYLy4e1iJntvtJjjhDrH5EjOu3JJQlVU449Qc37v4gab4M8S23h+PS7oWsUBhuTF&#10;JNld/wA3nAucSFW3YGMfMxzmqjQSV+pyV8ZCnPlirm+/iC31YXqwQTR6rbQWiSxq8ey2eQxttMil&#10;SyrFC4+dgMgZHUVTjubjxDqOLmxhudPtWa8S/wBOu7dVMZcMqzgLswXEgJyPmYfNkccd44+Ivh7V&#10;oYNK0Kz0O/e4iktYxfzNB56H5VCCNgUkVAwJdl6nGd2add39gvgifTvBMVrZWiwT2OtrbOJokuI5&#10;4ZQSVzwiiUlixwzDnDAlPC9SadeM46nZfE74YaBc6Hb23xA1aWy03Vo4G8mC5J86MSp8srbdyH5V&#10;AwCBlum0k8ppdhpnh7xDc+L0ay0mG3Zo7ae6iNxqEodCjJCcjyYkYAqreh45ydc+J9D1DTtPg8Yw&#10;MYY7aIfaZtSlggeOK3CI+WHKSPLcERZU/IOcYNcD43R7r7TqdmltqcN5D9nt2SKP7KueGBQhSZFD&#10;swwSq4xggDNtOCUG9w0xGi3NLStQ8eeMtF/tfQTYQy2kiX7xyyrdLOA/UZVUhbgMIxvODjcCQKo/&#10;8IP4utbe+s7e/t7C+1q3iutQvkhW9hjgJMf2QK7M0Z2TRS5zg7gh24APF67r/i621D+1r+xWXWDb&#10;xi40/ThNb2MaRxqnmSlGDZby92QQTnOeRXuvhv4h+HLC1PinT/D15dabqUUf2xNgyrbONvJPyDjq&#10;CwHI9BKGHvCGz/M4q9Sph9bW/wAzkJrHV/DngmXwzqlrZrql5bn7BPdb3RHPIG0nH3WyPUkE55rl&#10;/wBnjxp4v0uxv7W10uWaezvUjls4WRY2kyceRkDadgG7ewUZByM/N3XxJ8TeCn8NDVLHX7jUYWlN&#10;5JpVrEJJvIVCcBByjZcKAQCDk9MmuCg+F3jrUfAUNvZ+Gr3Qo7q3TUf7Ntrks94s7M3+k7flUqAC&#10;EPzDdljk1GGr1vedV9V8jmnVliKdq2x1c3x9gufFkPgjxZ4TfTr4S3DTbbhLjf5sUsqw428sH2An&#10;kHgg9BWv/wAJz4c0PWra5uIp9R1aeeO3QWkccpt2ZwJnkjJztAwFAPyqOevPOfDrwxotzpcfirxB&#10;42tbTXrm5N0Jb2GJrpIhmPDrIu92DK5AAbcAMc8Vtx+GPg5c/btC8LXem3GsNZMTv1ORXkuN2SEi&#10;wysgbJbGCfmChcKweJoqtVU0jJ04r4VoZZ+IC/8ACQDTvG+l50e4mbZaT2jWjWigl2nZVVd8fygN&#10;u5+Yfe4FZvij4tfCjwSt9H4H8I6RqFxcq18slhMpiWRlbIcorFECqrFEdRnI5LHGr4h8Taj8NfCb&#10;aN4y8PS6rrmibit2J5biIuXztkyVljKI7KBg4YLgAVi+ErrRPHmrwazrPhbQtAsTC73i32myzM08&#10;jcuxVhJEM7c5xkkE5ycaKi6a5qq931/Q7MNSpzXNUT5fJ/odJ4v8NeFL3TdL8deILqXSdSmu9Lvz&#10;LCHW1ED4/eZViUABBC4wwYAjPI7XxH8TPh14ctZ5fBIuLu3vJInkkgt5fsySBSNiXJ5YPhhvQkZB&#10;3cls8T4a8H+MNO1230qf4gLN4RS5ECW9nZokY8923MuCgG7cWGBjOTzjJZrWgaethp5h0+fVYLuS&#10;KHV3hvfIaBDGPKlnjdnJX5AfMQAHcc8ghrrYinKn7GGxpSoRbvUldL8joNfsvBHi3wZN4h055tN1&#10;C6hE0K3jJi7QMEkTnBdgZGw24MnRlAcAlhqd54d8Yw+G7mBbibWpntLaefa72wBChvMYnLM8RY5w&#10;oD5xnIqe317w7eaxb2TeHzbaRNZiG90hYNyQqCgeaOROQAB85UliQpIOAaT/AIQrS9XhuvFPhS+t&#10;Lm+09JXubS+vWintG3bgPIA++MnIcKpPUjOTxQlHFRVNRtZG1OVLkdJttPYcdH8V2FxDqsTTpDHK&#10;XYwjy3l2h8CURkDYAxJ7n0Gdw6yzutX8Q3FoNR1KeTUA8ziXSMiOWPBJEzn7kmCp+baQQOMjjhbH&#10;W77WdJtbrVL3TNA0TRDE11DJbl5ZI/LLQxMivsMZXC7hHGSzKyjggb2mat8P57qztovEDwajHYXX&#10;nXN08iIsbq58uRGVY41KvzsBKsQ2flOeWWErUbcr91XfqTGlGiuWe/5FfWNM+yX2sa7pOvwpe6bb&#10;TRxwRvJdKrurl3MSqTI/LMTnACjPAw0ljqeo+DPDVvrOqa3c+MbmEgazMBHNIoI2mRYZZFMcJkG0&#10;cE7t2QuQFwbzRPiB4h3X2h60raUbYyDVILRvPtoA3ltMLdyjSuhXbnac4YbeDmv4c0rxD8PdQt7T&#10;Q/iLBcaW8k97MNZ1VYWmt50ZmTyXCvgsHKYQxkjG7nJ9GhSrSjy28/67BUhRc+VSud83xQ8G6tod&#10;jp+k6tpl1d3u3+z4oLRhcidSzOSCCitGmDjcuUxtJ3HPF6rq9z8KLCCSKA32ppZyRw+bEsomx801&#10;xkuTGjGRWYjGFUZAC5FXwx4bfxSbbxhPLpWlXkM0kksaxLMrxtCYXhUchjGkDZzyCwAyak8XeB01&#10;Dwe1tpmtx6tq8Phy40mweP5hdYkyRGWDA5MbLsKbgFCnI+70TjKU4vZIiNOFNOkijpEOl+PfDd/f&#10;WOi2lhNqsMHnuxaOFriNQWZ5IZcBiXcMAEJJAJGefm7XfiBrPxF8CWvgubUXsb6eRpIoL91jt1aJ&#10;iu5PMyyPtbYPmAO1z0zXpPw61zTPBeq+J/D2rXcbazd3Ri/s2/1RbW3ni84BH3BGMU4J3JvKklRg&#10;rn5sPx9psk2r6N4efwK+m6e7xoY7QMl8ss0uxp2CfuXkzu3lVwyAMhIDBeyhKHtOV6vp/XUxoxcJ&#10;OL0ua3wjHw81HS9IbXbTTYNc86S2m3Ktq86BshYpECh3XcE2gg54HqbnxN+FWjeG1/tvw7cXUczL&#10;ttZt8kkTqGLIrgs21mzww4yQDya4fWPhvY3d5HoOm+K9Ot5raVm/0wtZ7mDY2DJKuxcDaFLcgEgb&#10;gRp6B8fdC0+VfD/xn1S8sJLeb7GhhsfOSbcuzzLgE5TGQMAHOT93ABIQ9pUtG7MsRGpFcv3nRfCz&#10;xvpOp3MNrrxeyvIw+64ZDGlxtGdrEjgjBOfbB61ofELXgsEWqeDtQ06LVdOucLcx3DtcWI4yoXaY&#10;wW3AhjkAMckDdjKvbHVnh10+FNVsrvw+biJprtDIXhuI1ykcW4cMUcocMo2biWJANbGm/BD4jXmi&#10;nVtcltLNJYi+m25VvtMLhSm2RIxt2FGORuyHTODjaG4U6f7ybtYrBKnSftKvodx4a+M3xA1NrjTP&#10;EegmA2NvEXuxbiCS4WQMuCAcLIWGVKnYQ4DDOMz/ABCtvC2vPDBqt9NpOkwzSTTwiCRRKixgSW28&#10;IfLDqikuw4wSMY48q0vSPHHw88VaraazdG+1W904XYneRyt8m7DBWLcZYKN7YIO8nHIrX8R+Gn8Q&#10;+JtWFrdudDknXT7WSxvYLeKIyQ4m89hll3MRIflY7FUryM1XsoVWp321TR61HDU4S56eiZe8JeDo&#10;/Duv6j8WPEcuj6xLF5jadpmkSzJFJdiTKou8HEaAeYxQA4ZOoO1vYvDfwmnXwtrOoeL9Y+zeMNf3&#10;Lq2oaeyLNZxMF22cDEfIBtUuq7fmG3gAk8F4O+w6bd3epWtzusvBapoXgywEjz3FzcouX1GeAn52&#10;UkSKSpG9k5AQmux8O+M/CvgC0K/E/wCICJc3Fy876eshuGgErktCAu5y4JJLsvXIyWzUVZOc+Tp/&#10;VjLGzqRX7rcqXXwD8JRzWd7D42vV0wQJZXkLRJLNdLkAhZFKGJn3JnsCOffjI7nRNd+FfiLTNL8M&#10;JaanoFzbw7Y7oW8ssaPOViljbzXcRRk7lLH5clDwK9L8V+Ofh74QgkuLfWtFtxfwC4aQ3cYlZJEO&#10;yZ4ZXBeN0b76/N0wCCMce3i+DXYLH+2tLt5tUu9chF06RjZJbeTcxrIAzAfPCvmSAsWAfHUYrnqQ&#10;k0tOoYGrXqLlq6nM2pl8N2NkkN1cXNiJVu766t1VRbyxbFjMgkC4A88MCSgB3ZzjFStpXibSYYm0&#10;DxHcWPiq/wDNeS10+OASXXzLJESjbFxsKB3UtuBkUBfvG43hbTdRtl8LaUI9Sk1tXtp7m3mV3tpo&#10;oolTzXOxSh+zcqV5MZxg5DZ3iT4TeLdCFlrWoXN7qerojC/ltZTDHIc5QsvzLlkVN43DDBWbO7i4&#10;ygnZvU9NShFqLepwvxI0D4l3/hnw3r+ry+Mp9Ba5TS9Ut9P1KJfJld93nyqluwdPmZevWI8jnHW+&#10;CZbrwr4Z1bxHc3WqG+Mb2VrqWpThhcXbuFeRYwgJCAYYMWOF5zjFdf8ADSfxH4I+1ajP4X1SfSNQ&#10;hNleadKULRykIGdFLq6n92DnDKRIwA6k2/G/h6LxZ4duX1G01Wxu77dqNodRtbnyEEcqhRIhVUil&#10;csx2q2AC2SSGrWpUjKPLIz9tUlL2cl80b1rN4Wk8K6Z4ti8GWvnl2gvPJeQW9rOy7U2SRyh4kZ2y&#10;G5TB+VQxIHJ+DrrxHqdx4kj8Z6No1vZaUst3d/YbTABiViJGQ5PmAMpLAF2VVBGV3UmipeeBPD87&#10;+ForPV57YeVCytNC1xHLbGTawUnLBkRcgMQQW/hzXU+HtPlvPC4u7ewu/DyTvFG81ynmyz27n50L&#10;soYlwpLFRuBZUbjYa41KPK0tmKWm5xXiaNdOXRbvxdai7ht5oYbXWbeFWbSYpljVW3s2WhwTlXXd&#10;hiFZdrE4DXX2b4lSWV9ZRzHSoA5SwgkT7XFbbjBGY8KY2LsNw+4WAKkgg118Wj3J1FPFem393qth&#10;JpKSKunFllubhGMSL9llX5oyVhDMQei8jFcpOukRTrNrutD+159QiUzW4dEnRR8qSSxsqRBUaPLB&#10;ZOVHqMdEZqD5GZzc21COz1YzR/iFqmp6NF4Y1nwhqfiS5XUXvLmRrthDaWowoMchwxyx2hWYEs67&#10;iOg7fR9d8OXlw3jNLDUHFtZvZvpjIUtxEgdo/syxsVlIQyxtMwUsEGFJLMYb99Ha01LWfBdnZ2Pl&#10;ZtLm4uIAZAQRG+yMiPbHHLK29wc5bBBy27mLzwR4zn8OWVz4f0mTXIpxDOAonnS8m/e7HOwBlUFX&#10;YKFUKG5zyS3JVFZK1zRxjONpnoAsLTxJY39p4Ytby0v3tJbOaSyu1a2hu2hjeO3AcqruCyAA4yCM&#10;/eNdF4zXRvEXhmPWJb+6juhpKxRW8mnTJDcO6xiOfyo9xxi5gDIiuBtA4AUHkvDen6h4W8Cazr+l&#10;a41lqs8N2iWf2US/ZbtYfn8uRzuZdxjVAwwFkO4lsNVy51l5/A72upJqD3z2qahAtvMqpFbSsn7k&#10;kJkkPcLG2wFsRL12jdhKEXGz1ORU7qzfoSax4fi0TTNGmjudOt7uXQtt6sixtHeyLGJJUzOUdEJZ&#10;2ztLDOPkAINXwx4M8L634ngvNZ1i3017nThCtzDEn+hSlQUhlLqzGPerkkMBxGA3DCl+IapNpX2W&#10;a/8A7KsdMmezlghDSGfy9oWSQxsZF2Hb8qKTjkqQSRXsdG1PUNMeLUNYg1W3vbmPVbVklEtv5AQR&#10;y/ZljZlVlLJIqF8sAflODjH2aTU2H1fnSlJmn4Z1XX/CkOqahMJZ9S0y/Nlp9pE2QwlZv3jgMysN&#10;qPuQYBQg4+bk8V61qUrXl74Si+0QpbGQ6NBFapPZSfLtEcYSQyR8PhSzfMdvTmneK00PVFdtblhh&#10;uI5BcpBDHJcwXjToQLiPjc+VK4G4Dnvgiuosro+H/CFyBr+k+CrJLe3UXlz5NndSTiMrJPKQ5xvb&#10;bhWwAFxtPUcdTGexskt3saYWg9Xa/meL3cumfZf7Wke48Manpc7RPJpuqJbNdMwJLOrk/Z/lLDyn&#10;ViHXaNxbA9Au5L7wf4Iii1qwi8QNcSrNav4puRdXEeT98oyqBJtf7gBYcA9WC1fDfhyB9esvF13F&#10;Jc6+Yymnw4BtoyNxjmWUxxCWR3dGHBbliyscA81Z33jSd9cXUfAekPp41iQHz5XkR7aUKd0dxGSk&#10;E6ZbEirtZQScMv7zuUY1V0/r8TSVVp2R6fpnwS/t+xi1ZtUv/IuLOV5JLOPyg5kMjskqOryIRlVG&#10;2TcBtUKAK830v4EeJ/DVjqvi+78Vx2uuXNsltatMvEEbrhZVMpTMrjAAG7btwS2cVseAdb0fwXLe&#10;XOt+KPiFrkF5ZW0UV0+ptci22YYRqrSeZJ80m0GPe20YPU15x8TL27+IPj9PEdle+INf0dzDajQm&#10;SGzy+5iFlYqrhGYk/KHIBJPQA5VsvpuL9n+RhJTlq0ee+Fvgde69N8R7f4nvYyXtlbW89hqVyguY&#10;p7k7lwySZDsxXGOJMcZ5NdX4MWKX4NabfeJVnl1m21h7O9t9JYyuy+YCPKjf5ioiKEfedFYLlAAt&#10;ddr06azr/h/4X213o2hXFq73c+n7zdRXLqNzxbmADRiYFdrKMFtxBO0V498QIrXxzr1vp+o31/Y2&#10;/wDbt1ps/lWzht0WI/MjfBjbdlm2hQxw2e1aQqSxNqdRWjdP0sraepzwpLm3PcbH4oX3i/xANP8A&#10;DeuxaXpWjW0X2ix163ltWhUMoV4bedDw2dn7rJBwSw6n2Xwh8QPCPirSL688Q6fZ39pYvIAhjDHy&#10;0I2h43Yg5WQnAYZ5OACc/HviXwd8d/g54f0/Stb1XU9e0a5u0fR703j3kDqZEOwQsxVCD5fyuvBz&#10;tOM17zocV9rkujeHJb7TdA1ySP7XeRWNoYHuLdovLlWVIzGRhAFDJIpUpuEbBCRlmFGgox9m9Oj3&#10;23/roXKjGnTjJdTY13TvFX2cap4AvrK90meb7Vps1rpUatb5ZchY2IWVHJbcqDcBnIJYVwWsaB8Q&#10;9R8Y6Jc/2x4V8NaZPdxRHT7i6AnnZ8NlVUvuJwAocqTkAlia7hdR8PeCNLufDPw1udUu9ShmW21u&#10;8n36vcSIUUnzLVsq0QDxtvVWOSRjduxg6xbQazfWdr4802Y36LLc2MlnJu07z1fIYTsG+yFiB+6m&#10;Bh3LjZFk546EYT1a01s2tdfL+u5v71WK5jtPD3iya+gv7RdUmmu7c/PPCATLAkhCsP4lKkqd2Dx1&#10;6c43iG9uvEslj4e1vRGlhub2GaaR4wfK2sHbaYiCoZCyEAMC2c8HmXSNDGsXdxd209j4c1V7cRHS&#10;Lm1WG6k8t4WjPko5VtzR9U5bkhTnCl9400vwhfaprXiwvcSwW0lxbmKXZJZ2bsuXUFgElQvHuYEF&#10;VIYf3awpxqUavue9b+tOg6ftKScYvRr8zzzV4dX1Wfwxonw306afw14Vj/stNP1QzxTec0hYSk8Q&#10;EEhT+7UsTkHjJbF0r4sa34WudW8N6tGdF06y/wBIhjsLDyvKgOcqplZQSzsp4I65BA5qt4rs9d+L&#10;WgWU3hfwW1i9pJM0N7pmuWjQ6gXBD4BHll+NxQKDnnnLZ6zwD8cdP8N2UvhT4p+FNQuNZsrUWcM0&#10;8cZea3UExxSKCEOCzAOAQwPIGCa92MZzTq1VzPtfVefVfgcUtf3cFzW6GF8Kdf8AGvie+1T4gaT4&#10;/wBWgk1i7+z2tvLcK0MDlhIzMkodSW5ULkt8zY4BI1fiL4S8feBdHuPHPhfxt4ghvzGTqt3ZTQ+f&#10;cW2C3lOD8rKDkoCDywGMY28N428SeHtN1OT/AIV9oEvg66uAJ5pY7Jnt2TcHeN2VjEvI+fy+R2HB&#10;r2+18b2niT4RzeJvC066lrEMLefa71cNPGPniCgA84bAwDyDjtROpUhNVoq0X0028+ljkxF1JNK1&#10;9zwrU9W0SXRJtC8WpewHUPsl4lxeRNG100iMS8iCLYclRliGORncoyD5pf8AhjVJLG5m8G+E9Wsz&#10;baq0M84DSILghVKsEHyg4HzEBRj6Y+jfEemeEviV4H0y5uvDV2NL025nHkXbfZ5iybCI0YsQynAX&#10;58ZHToSM7RptH0KHVtX8Sa9PdW2oW0ZTR4ijQ2sZZYQZmGcqTtztBPzHBIIrajjnyt296+qPVpxc&#10;bI8l8MeBLW/0ua90mfT7vxTpuoLb6xY3It5IDAGKLPbSqQ4AwQRk7trcHjPSeFvEmparqVp4A0W2&#10;Ntf6T5djZ3wEdutxNM2Y0UMPlhycZBAO0gg9K9Dv/D+g6taSa1qM1po0GjWRF0RGI7WezdCojG7c&#10;TgYUjft5DDaQK8v8OaN4C0LGnXNvcy6Tp90Li682RJYTbMzKZCwfzoxvflSrbXU7mUjFJVvbXlL+&#10;v8/JeZq4u9iOf4TeIbHTp/iL4i8aLZXenard6f4itbe3lmubeVCFG4L+7LvguAGUOhyAcHHS6P8A&#10;FvTvAWpeGvEPhT+3rPW5EeGHU9RSKX7RaEjEd1ax4Jt9wwCZA68FegAmbxfLPpWhahY6teJqq6e+&#10;g39wjCL+0LZJCYLn7QFZJAEwpdgCCDkgHBy9Y1jw/wCG9a0xZNbtLC9CwG4kBVZ43B+U/Kqs7AEc&#10;xhQR3Oaty9quSpt2/Dtt+guRvS1zofiL8T4vF154a8Yy22naDrtx8mpsskotb4O+z5FwXhfIkDKQ&#10;R91snis/RreTwxp81vpXiD+29OsJ3ubm0uEeaG/V5HxJGxPyyR8ZMZDleVfnjqJgniOx02bSdPvb&#10;abU9ThstXubXzbeO3glJX7ekbY8kGSIA4yqv/vYGV8YLDT/hw9p4QsdYk177Chvr1ZI0E6t1JLIT&#10;uJU7s/Q0qDjDlpRVvLyX+V9NS4YaU783Q5uz8P6LqGpTTWXju7NtrOyY2s9zLI+ml+Vnt7naGSIn&#10;AAkQIMAeaTyeo8Q2Grw+CbWw8U3cVn4pu18q31dJXC3EELgqySKCkqv125bGfUV4741h+LPhfWLH&#10;U/hrr97d6defvbPT/wDXeX5oJZYcgsFbccoOCTnGea3/AAbffG5fB81teWAjK+VLqi3WnvC+nxxZ&#10;Efn20qbJVbAAlUEEkhiDjPqOnFJS5ld7a2f9fmYzwyp63Ohsr2w1zwyNEvdFhtdTsCGkuPOeNJpF&#10;Y/M/nBlRS2BkjapKZ2qwkWPXPHs2m2lxp2uWv9neJ/ISNWu4vIe9QOXRJWyYs4cjzFk5Bzg99/8A&#10;4SWx8O6dpnijUPCOl/2dalF1p9IVYJ3t9mQxjdhxkBj5bAexxg4/iTVLef4hW1j4W1fStW0nUVCW&#10;SwTQx3dlHMu9AIZdsV1Awb5oQzDOShQlgc1hYV5JVI6b/wDA/wCB1OeUYuzZ3K/GbwtZQWMwSFRB&#10;AIL6z1W6ddvBxJC5G6QbdpAjfJA+7kEixN4UudXudOu9Fhu7fQ9QBjiextZY1jJzLn92Q7Dap+dI&#10;1Ofvhskn59u9C+LPwn1Vb7VvDN1faM1wblL8WslzbYJIA+RWXHONkiqynGRkCvWPht8VLy48UQvo&#10;NrHZiOLfIyqtqMEhC0kKhoXVAcb1RJdoIJwK4cXlroRc6CO5SvT9w6vxV8GNDXSprLUfFWqXmjjz&#10;fLvBdOJIZm2MS0bYJVXQHAHc4GWrgb/xv8bfg7pofwLqEniOysma8lWc+ct/aN93YoYvGy8fPt5H&#10;UcEV6R8Q7vWfE+la1rvgDUobXxBpkey40yfmyuwxVkZwgVgzId0Tjs/B644D4W/Hiy8WWdv4S8TW&#10;83hbxBaFk0ngspH8USTLxMmd3ylg4III6NXFQ9u6ftJrmtuu33a2816nFLllHlnqcx8WfjRY/HLw&#10;bYaT408JW0dnqFrLd6fLb3caXltdwcjy5c4yybxsIIyuMjII2vgp4b1rQ9QtvDVx4jmk/teOBklN&#10;rIRJIITtnhkhdj5qHO5SNuCQTjmup8TfCH4afEK60zWZbFI9V8Pym6uoLeNYhdTHHzO0e3LnGRlu&#10;vB7025+KGmw31t4Z8D3Gp21zpey0t9HvbNVk8pVAZF3bxGdpBxvIOMH1rrjXhVpeyoJ21un07O+p&#10;y+xU3aOh/9lQSwMEFAAGAAgAAAAhAAPhz47fAAAABwEAAA8AAABkcnMvZG93bnJldi54bWxMz8FO&#10;wkAQBuC7ie+wGRNvsi0VgdotIUQ9ERLBhHhbukPb0J1tuktb3t7xpMfJP/nnm2w12kb02PnakYJ4&#10;EoFAKpypqVTwdXh/WoDwQZPRjSNUcEMPq/z+LtOpcQN9Yr8PpeAS8qlWUIXQplL6okKr/cS1SJyd&#10;XWd14LErpen0wOW2kdMoepFW18QXKt3ipsLisr9aBR+DHtZJ/NZvL+fN7fsw2x23MSr1+DCuX0EE&#10;HMPfMvzymQ45m07uSsaLRsGSPwkKZuzndPk8TUCcFMznSQIyz+R/f/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k/JxKlAwAAUQgAAA4AAAAAAAAAAAAAAAAAPAIA&#10;AGRycy9lMm9Eb2MueG1sUEsBAi0ACgAAAAAAAAAhAF41SbKw6ggAsOoIABUAAAAAAAAAAAAAAAAA&#10;DQYAAGRycy9tZWRpYS9pbWFnZTEuanBlZ1BLAQItABQABgAIAAAAIQAD4c+O3wAAAAcBAAAPAAAA&#10;AAAAAAAAAAAAAPDwCABkcnMvZG93bnJldi54bWxQSwECLQAUAAYACAAAACEAWGCzG7oAAAAiAQAA&#10;GQAAAAAAAAAAAAAAAAD88QgAZHJzL19yZWxzL2Uyb0RvYy54bWwucmVsc1BLBQYAAAAABgAGAH0B&#10;AADt8ggAAAA=&#10;">
                  <v:shape id="図 12" o:spid="_x0000_s1083" type="#_x0000_t75" style="position:absolute;width:59264;height:44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KyxxQAAAOIAAAAPAAAAZHJzL2Rvd25yZXYueG1sRE/bSsNA&#10;EH0X/IdlBF+k3XhJo7HbUsRCX41+wDQ7ZoPZ2ZAd06Rf7wqCj4dzX28n36mRhtgGNnC7zEAR18G2&#10;3Bj4eN8vHkFFQbbYBSYDM0XYbi4v1ljacOI3GitpVArhWKIBJ9KXWsfakce4DD1x4j7D4FESHBpt&#10;BzylcN/puyxbaY8tpwaHPb04qr+qb29gv7u5L14FpXPH6jCvivY8nmdjrq+m3TMooUn+xX/ug03z&#10;86e8eMjyHH4vJQx68wMAAP//AwBQSwECLQAUAAYACAAAACEA2+H2y+4AAACFAQAAEwAAAAAAAAAA&#10;AAAAAAAAAAAAW0NvbnRlbnRfVHlwZXNdLnhtbFBLAQItABQABgAIAAAAIQBa9CxbvwAAABUBAAAL&#10;AAAAAAAAAAAAAAAAAB8BAABfcmVscy8ucmVsc1BLAQItABQABgAIAAAAIQCQdKyxxQAAAOIAAAAP&#10;AAAAAAAAAAAAAAAAAAcCAABkcnMvZG93bnJldi54bWxQSwUGAAAAAAMAAwC3AAAA+QIAAAAA&#10;">
                    <v:imagedata r:id="rId72" o:title=""/>
                  </v:shape>
                  <v:rect id="正方形/長方形 19" o:spid="_x0000_s1084" style="position:absolute;top:44426;width:59264;height:4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8XDygAAAOIAAAAPAAAAZHJzL2Rvd25yZXYueG1sRI9Ba8JA&#10;FITvgv9heUJvZmMstkZXCaUt9agpiLdn9jVJm30bstsY/71bEHocZuYbZr0dTCN66lxtWcEsikEQ&#10;F1bXXCr4zN+mzyCcR9bYWCYFV3Kw3YxHa0y1vfCe+oMvRYCwS1FB5X2bSumKigy6yLbEwfuynUEf&#10;ZFdK3eElwE0jkzheSIM1h4UKW3qpqPg5/BoF7tzv8mubHb9Prjhnr2zyx927Ug+TIVuB8DT4//C9&#10;/aEVJLNlEi/m8yf4uxTugNzcAAAA//8DAFBLAQItABQABgAIAAAAIQDb4fbL7gAAAIUBAAATAAAA&#10;AAAAAAAAAAAAAAAAAABbQ29udGVudF9UeXBlc10ueG1sUEsBAi0AFAAGAAgAAAAhAFr0LFu/AAAA&#10;FQEAAAsAAAAAAAAAAAAAAAAAHwEAAF9yZWxzLy5yZWxzUEsBAi0AFAAGAAgAAAAhAPlDxcPKAAAA&#10;4gAAAA8AAAAAAAAAAAAAAAAABwIAAGRycy9kb3ducmV2LnhtbFBLBQYAAAAAAwADALcAAAD+AgAA&#10;AAA=&#10;" filled="f" stroked="f" strokeweight="2pt">
                    <v:textbox>
                      <w:txbxContent>
                        <w:p w14:paraId="562B0B22" w14:textId="077D47FC" w:rsidR="00EB250D" w:rsidRPr="00BC73AA" w:rsidRDefault="00BB5051" w:rsidP="00EB250D">
                          <w:pPr>
                            <w:jc w:val="center"/>
                            <w:rPr>
                              <w:rFonts w:ascii="游ゴシック" w:eastAsia="游ゴシック" w:hAnsi="游ゴシック"/>
                              <w:sz w:val="18"/>
                              <w:szCs w:val="18"/>
                            </w:rPr>
                          </w:pPr>
                          <w:r w:rsidRPr="00BB5051">
                            <w:rPr>
                              <w:rFonts w:ascii="游ゴシック" w:eastAsia="游ゴシック" w:hAnsi="游ゴシック" w:hint="eastAsia"/>
                              <w:sz w:val="18"/>
                              <w:szCs w:val="18"/>
                            </w:rPr>
                            <w:t>小屋閉めで活躍した現役</w:t>
                          </w:r>
                          <w:r w:rsidRPr="00BB5051">
                            <w:rPr>
                              <w:rFonts w:ascii="游ゴシック" w:eastAsia="游ゴシック" w:hAnsi="游ゴシック"/>
                              <w:sz w:val="18"/>
                              <w:szCs w:val="18"/>
                            </w:rPr>
                            <w:t>24</w:t>
                          </w:r>
                          <w:r w:rsidRPr="00BB5051">
                            <w:rPr>
                              <w:rFonts w:ascii="游ゴシック" w:eastAsia="游ゴシック" w:hAnsi="游ゴシック"/>
                              <w:sz w:val="18"/>
                              <w:szCs w:val="18"/>
                            </w:rPr>
                            <w:t>人とOB4人（</w:t>
                          </w:r>
                          <w:del w:id="393" w:author="功二 武藤" w:date="2024-12-16T22:24:00Z" w16du:dateUtc="2024-12-16T13:24:00Z">
                            <w:r w:rsidRPr="00BB5051" w:rsidDel="003B1364">
                              <w:rPr>
                                <w:rFonts w:ascii="游ゴシック" w:eastAsia="游ゴシック" w:hAnsi="游ゴシック"/>
                                <w:sz w:val="18"/>
                                <w:szCs w:val="18"/>
                              </w:rPr>
                              <w:delText>金さん、</w:delText>
                            </w:r>
                          </w:del>
                          <w:r w:rsidRPr="00BB5051">
                            <w:rPr>
                              <w:rFonts w:ascii="游ゴシック" w:eastAsia="游ゴシック" w:hAnsi="游ゴシック"/>
                              <w:sz w:val="18"/>
                              <w:szCs w:val="18"/>
                            </w:rPr>
                            <w:t>水内さん、</w:t>
                          </w:r>
                          <w:ins w:id="394" w:author="功二 武藤" w:date="2024-12-16T22:24:00Z" w16du:dateUtc="2024-12-16T13:24:00Z">
                            <w:r w:rsidR="003B1364" w:rsidRPr="00BB5051">
                              <w:rPr>
                                <w:rFonts w:ascii="游ゴシック" w:eastAsia="游ゴシック" w:hAnsi="游ゴシック"/>
                                <w:sz w:val="18"/>
                                <w:szCs w:val="18"/>
                              </w:rPr>
                              <w:t>金さん、</w:t>
                            </w:r>
                          </w:ins>
                          <w:r w:rsidRPr="00BB5051">
                            <w:rPr>
                              <w:rFonts w:ascii="游ゴシック" w:eastAsia="游ゴシック" w:hAnsi="游ゴシック"/>
                              <w:sz w:val="18"/>
                              <w:szCs w:val="18"/>
                            </w:rPr>
                            <w:t>小口さん、竹村さん）撮影　榎本</w:t>
                          </w:r>
                        </w:p>
                      </w:txbxContent>
                    </v:textbox>
                  </v:rect>
                  <w10:wrap type="square"/>
                </v:group>
              </w:pict>
            </mc:Fallback>
          </mc:AlternateContent>
        </w:r>
      </w:del>
    </w:p>
    <w:p w14:paraId="130CCE82" w14:textId="5A667298" w:rsidR="000526BE" w:rsidRPr="0020653C" w:rsidDel="0020653C" w:rsidRDefault="000526BE" w:rsidP="000526BE">
      <w:pPr>
        <w:rPr>
          <w:del w:id="395" w:author="大次郎 吉野" w:date="2024-12-18T09:04:00Z" w16du:dateUtc="2024-12-18T00:04:00Z"/>
        </w:rPr>
      </w:pPr>
    </w:p>
    <w:p w14:paraId="6D5B04A0" w14:textId="27471A45" w:rsidR="000526BE" w:rsidDel="0020653C" w:rsidRDefault="000526BE" w:rsidP="000526BE">
      <w:pPr>
        <w:rPr>
          <w:del w:id="396" w:author="大次郎 吉野" w:date="2024-12-18T09:04:00Z" w16du:dateUtc="2024-12-18T00:04:00Z"/>
        </w:rPr>
      </w:pPr>
    </w:p>
    <w:p w14:paraId="7CC9B862" w14:textId="5842DC4C" w:rsidR="000526BE" w:rsidRPr="00AA120F" w:rsidRDefault="000526BE" w:rsidP="000526BE">
      <w:pPr>
        <w:rPr>
          <w:sz w:val="18"/>
          <w:szCs w:val="18"/>
        </w:rPr>
      </w:pPr>
    </w:p>
    <w:p w14:paraId="61B382C8" w14:textId="62739EDD" w:rsidR="000526BE" w:rsidRDefault="000526BE" w:rsidP="000526BE"/>
    <w:p w14:paraId="3EAD242C" w14:textId="4F0B353B" w:rsidR="000526BE" w:rsidRDefault="000526BE" w:rsidP="000526BE"/>
    <w:p w14:paraId="13518CF2" w14:textId="4B163155" w:rsidR="000526BE" w:rsidRDefault="000526BE" w:rsidP="000526BE"/>
    <w:p w14:paraId="3A98D50A" w14:textId="52774EC7" w:rsidR="000526BE" w:rsidRDefault="0020653C" w:rsidP="000526BE">
      <w:r>
        <w:rPr>
          <w:noProof/>
        </w:rPr>
        <mc:AlternateContent>
          <mc:Choice Requires="wpg">
            <w:drawing>
              <wp:anchor distT="0" distB="0" distL="114300" distR="114300" simplePos="0" relativeHeight="252156928" behindDoc="0" locked="0" layoutInCell="1" allowOverlap="1" wp14:anchorId="7A117183" wp14:editId="0CF6F838">
                <wp:simplePos x="0" y="0"/>
                <wp:positionH relativeFrom="column">
                  <wp:posOffset>1803400</wp:posOffset>
                </wp:positionH>
                <wp:positionV relativeFrom="paragraph">
                  <wp:posOffset>138430</wp:posOffset>
                </wp:positionV>
                <wp:extent cx="2705100" cy="2561590"/>
                <wp:effectExtent l="0" t="0" r="0" b="0"/>
                <wp:wrapSquare wrapText="bothSides"/>
                <wp:docPr id="1227641856" name="グループ化 30"/>
                <wp:cNvGraphicFramePr/>
                <a:graphic xmlns:a="http://schemas.openxmlformats.org/drawingml/2006/main">
                  <a:graphicData uri="http://schemas.microsoft.com/office/word/2010/wordprocessingGroup">
                    <wpg:wgp>
                      <wpg:cNvGrpSpPr/>
                      <wpg:grpSpPr>
                        <a:xfrm>
                          <a:off x="0" y="0"/>
                          <a:ext cx="2705100" cy="2561590"/>
                          <a:chOff x="0" y="0"/>
                          <a:chExt cx="2705100" cy="2561877"/>
                        </a:xfrm>
                      </wpg:grpSpPr>
                      <pic:pic xmlns:pic="http://schemas.openxmlformats.org/drawingml/2006/picture">
                        <pic:nvPicPr>
                          <pic:cNvPr id="1366560223" name="図 2"/>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wps:wsp>
                        <wps:cNvPr id="653718968" name="正方形/長方形 19"/>
                        <wps:cNvSpPr/>
                        <wps:spPr>
                          <a:xfrm>
                            <a:off x="0" y="2027207"/>
                            <a:ext cx="2705100" cy="534670"/>
                          </a:xfrm>
                          <a:prstGeom prst="rect">
                            <a:avLst/>
                          </a:prstGeom>
                          <a:noFill/>
                          <a:ln w="25400" cap="flat" cmpd="sng" algn="ctr">
                            <a:noFill/>
                            <a:prstDash val="solid"/>
                          </a:ln>
                          <a:effectLst/>
                        </wps:spPr>
                        <wps:txbx>
                          <w:txbxContent>
                            <w:p w14:paraId="16C477B8" w14:textId="62D70F06" w:rsidR="00BC73AA" w:rsidRDefault="00BB5051" w:rsidP="00BC73AA">
                              <w:pPr>
                                <w:jc w:val="center"/>
                              </w:pPr>
                              <w:r w:rsidRPr="00BB5051">
                                <w:rPr>
                                  <w:rFonts w:hint="eastAsia"/>
                                </w:rPr>
                                <w:t>夢見平散策中の</w:t>
                              </w:r>
                              <w:r w:rsidRPr="00BB5051">
                                <w:t>17</w:t>
                              </w:r>
                              <w:r w:rsidRPr="00BB5051">
                                <w:t>期渡辺</w:t>
                              </w:r>
                              <w:ins w:id="397" w:author="大次郎 吉野" w:date="2024-12-17T11:06:00Z" w16du:dateUtc="2024-12-17T02:06:00Z">
                                <w:r w:rsidR="00C715F1">
                                  <w:rPr>
                                    <w:rFonts w:hint="eastAsia"/>
                                  </w:rPr>
                                  <w:t>渡邊</w:t>
                                </w:r>
                              </w:ins>
                              <w:r w:rsidRPr="00BB5051">
                                <w:t>さん(前)、</w:t>
                              </w:r>
                              <w:r>
                                <w:br/>
                              </w:r>
                              <w:r w:rsidRPr="00BB5051">
                                <w:t>18期岡田さん(後)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117183" id="グループ化 30" o:spid="_x0000_s1085" style="position:absolute;margin-left:142pt;margin-top:10.9pt;width:213pt;height:201.7pt;z-index:252156928" coordsize="27051,256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n6760AwAAYAgAAA4AAABkcnMvZTJvRG9jLnhtbJxWy24bNxTdF+g/&#10;ELOP52G9PLAcCHZtBHAToU6QNcXhaIjMkCxJaeT8R7vprlln1UXRRT8nAfoXOeSMJMt2kMYLjy9f&#10;l/eee86lTp9vmpqsubFCyWmUHiUR4ZKpQsjlNHrz+vLZJCLWUVnQWkk+jW65jZ6f/fjDaatznqlK&#10;1QU3BE6kzVs9jSrndB7HllW8ofZIaS6xWCrTUIehWcaFoS28N3WcJckobpUptFGMW4vZi24xOgv+&#10;y5Iz96osLXeknkaIzYWvCd+F/8ZnpzRfGqorwfow6BOiaKiQuHTn6oI6SlZGPHDVCGaUVaU7YqqJ&#10;VVkKxkMOyCZN7mVzZdRKh1yWebvUO5gA7T2cnuyWvVxfGX2j5wZItHoJLMLI57IpTeP/I0qyCZDd&#10;7iDjG0cYJrNxMkwTIMuwlg1H6fCkB5VVQP7BOVb99LWTk/HYlyPeXhwfhKMFy/HXYwDrAQbf5gpO&#10;uZXhUe+k+V8+GmrerfQzlEtTJxaiFu42UA+F8UHJ9VywuekGgHNuiCgghePRaDhKsuw4IpI2oP6n&#10;P/4imc/Qn/Ibu2PUp3Wt2DtLpDqvqFzymdUgLnwEPA63x354cOeiFvpS1LUvlbf77EDyeyR5BKCO&#10;gBeKrRouXacow2skqqSthLYRMTlvFhwZmRdFijpDzQ7ZaCOk8/HR3Br2C+LtbGe4Y5WfLhFTP4+a&#10;2u1CSGAfs0/Hgn5k0f6sCjimK6eClL6ffkk2mWTDAxIBXWPdFVcN8QayQKTBPV1fWx8zYttu8VFL&#10;5bEMudTyYAIb/UyI30fcm0jAKwfty26hx+gB+N+l0JuKao4ovds9pUbD43E6ORmhpXaM+vzxw+ff&#10;//n075/xf7/93VkkPfH59wd3urYBY5/Oo6hmSTbOkiA/mj8q7eHxYDQOyt7pc4/bU6Alre8Xg9A6&#10;KBp/CdKBXY0G06xcRoTWS7wozJlQrTtl8dW6oLYia4qmblUtir7kXcF4aPt9cT0QXbG85TaLTVBn&#10;FoTopxaquAX7jAI30MasZpcCF1xT6+bU4C3AJN439wqfslaIWvVWRCpl3j827/eDAFiNSIu3BVH+&#10;uqK+8dQvJKhxkg4G/jEKg8EQ0ENmd1cWd1fkqjlXyBTiQ3TB9PtdvTVLo5q3eAZn/lYsUclwd4dd&#10;Pzh33ZuHh5Tx2Sxs6zratbzR6INpQNlD+3rzlhrdl9SBDC/Vlo40vyeabm+nkhl0W4qgqD2u0Igf&#10;QBrBCs8YrIN38u447Nr/MDj7AgAA//8DAFBLAwQKAAAAAAAAACEAoqmZVOBRBADgUQQAFQAAAGRy&#10;cy9tZWRpYS9pbWFnZTEuanBlZ//Y/+AAEEpGSUYAAQEBANwA3AAA/9sAQwACAQEBAQECAQEBAgIC&#10;AgIEAwICAgIFBAQDBAYFBgYGBQYGBgcJCAYHCQcGBggLCAkKCgoKCgYICwwLCgwJCgoK/9sAQwEC&#10;AgICAgIFAwMFCgcGBwoKCgoKCgoKCgoKCgoKCgoKCgoKCgoKCgoKCgoKCgoKCgoKCgoKCgoKCgoK&#10;CgoKCgoK/8AAEQgB7QK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4IGf8E1/AHxV8K6t41+PkFv4kg8K+Jrafw7b4b7G6yQM0jr8qb8ny&#10;gQVADRFSAdwr9g/GGnxeDtAuvFHhfSYVnsbLc6QxAPLFECwiGByMbgB23cV8U/8ABvdoXxB0b9ln&#10;xFcePfD8On/bvGV3JYLHp8lr9oiRUja4CSYcB5VlYhlQhy+VByB976tbxXmlzWU7ALNG0bZ9wa8X&#10;KqeHxUHX3bbV97WfT5/ideJlKMlDoktPkfyqf8Fi9bPxX/bs+I/irw/pEH9l32vSPaSWmGLsYkZt&#10;23o7fM4VhnaeCQAa9TX9mDVPgR/wRBP7QPh7x9pdlffELxAtprGk3mniSW6tN7bEhmLK8Lpgsw+a&#10;N1PKhtrHB8Ifs6+MfjX/AMFBI/g74r8Ca74iz42Gm65pnh2SGFbqK2fyyCzMkRZI4s/Oy7tjZOWY&#10;n6y/4ORfhb4b+Avwg+DH7Onw4v4dH0Gy0vUphp8pVFmfzLWP5SqkA4ds7iq4ON2doPLLmxObScl7&#10;tNylK3dJpfjr8jJ8tLDyn1enyW7PzJv4PDviP4D29nZeJ9GutQ1TUcajZxzTfbNN+zDCTEY2FH83&#10;yyOWwuVYZdT5+j3nh5LJ9QvzLaSZlvrO6tJXSzuI3ZFWZXTy8g7W6spEgDZyVqLTLC/8G6ytvP5b&#10;Ndx7YY/9Yk6tjAxnuDj3zxXpvguX4YDS7O08f+B3s7hb8wXF3qk9xH50YLQurKRJvUZZdqiOTeuF&#10;YMMnx8RiOXSp7y6d+v8Awxx8vtKfMtH3PqT9lbxDYfG/4jTfEOX4h6P4Lt9J8G2V7qsLaC0ek3Ea&#10;SQWhhASeYW6tM6yI0YCBmcbLdAQv0VrPxT+Dvi+203xRpOo+CNX1SbxFbf2losVmYbTXJLhI4xOb&#10;p4lTTpHMjKIZSsHm7mDoyZb82b2e2+GvxGs9J+BfxJ8QL4R8RWLzXlmNLdobbzZMyWU0LPJHciPy&#10;IySxZZAkblUOAv0R8E5JfAsWpT6JDZ/Y7WOOa41Lw7qD299Np7CJMxWUiEhdrMZo4ppJ18zzE/dJ&#10;IrVLPcFhY0o0o2qJWd23GS0S0s9fxW2xjRozlJqbbi9l280z2D45fEf4BeM9a0fwd4+8C6x8Omt7&#10;W8OteCPFFnq1islrc2KJam2n0x5m8gNbja0u5JEZZPKbaS+Roc37S/xM/bM8I/CjSdcXUdJ8VSW9&#10;yPA940cUHh6a0t4o7lk8x5GjtlhHlh1kxPGqgDIjKs0i18EfH/RvDPiHQNcutH8Y6boE+kr4r0HS&#10;7m803xHEJylqmpQvGx+1ko05cK2/Kb4Qd0tfYn/BL3xlr/xm/aO0f4U+JdS0XxR4f+GOjyW+j6lp&#10;+hi0+wySyxNNEjhi7RedYwASNtkkaKTzl3NIBnh/bY6UsZSlZX5ZaW1fRLTr5PZPqdtGpThKNJ9N&#10;Vvsj9HPg/wDs/eBvhX418WfEDw7pEMN/4uvrea+utredIkNtHEiSE9drLIw9PMPrVj4x/Gjwv8Ol&#10;bQ729CalcWZljiaJvmjKy4wf4iXj2AAkhpE4+YZ1tR8a2+r6BrJ+Hut6Tc3ui3htbxry4KwW8yBH&#10;kjkZQdpCOM8HBIyOCK+ef+Crtz4k0n4B6d4s8A+D7HWNcj1tbRfOvBC8VuYnupBGfMjZnLWsRVVb&#10;eWC7QTwfsnH6rh5OC1Sb+a3+ehMpdWfHfj/9sjX/AAF+zOfjB+1N4Y1Lw0niBl8PXUc3htlhurx5&#10;1kjsoXaaUG3ktHuJGuEMiyRwSMY/MjDN8l/t6fGnRvjr8X/APj3RLWy0NdB8LWulf8JDpl+sxuTB&#10;IZYZJBGceYhU88EsTkJtUDnv+CgniG28ffCzwXpngn4lalN4H1e1i8V3PhfxHrzz3MF2sUkE3ltJ&#10;Cu9baIXMKGSQzOrtiMpEXbwiH4YeKZrax0TwLqkmqW8l4Zk1DXVWErld8Ue0kRoMh1646knOK+Fw&#10;ssNiPZydRucoyUlZWvfmXL2cVbpfeL2OTCU4ylJrTmf5Hp/iH9oT45X/AIV8bfsnfs4a1/blnrWk&#10;2Or6trOoXSuunxiPzpbZysZKDcQoQnCtDn5Ruatb4ff8E99K+AXhTwf8X/jb/YN74gmvJBN4T8Xa&#10;rAkFxeRXTx7BGJYz5I2b3b5mKE/dPFaX7An7JfjL4weCdF0b9lf4zxjxHH4o1Kx8aW6TLHD9mW6h&#10;V7lZYw6Twym9gwuJDi3Z0BIjNfVvxT/Z9+IXiPRZ7HxD4/0fULW3ZdL03xRBpoax1q+jihLRGR4l&#10;t3ZPsyiOV1ky0bxkqskoH02DymWIwcopScEnFKOj5ttW3p3+VkdWKxCw6jBOz367f59FseM/FX4N&#10;61e2Pg39oTUtV0nw5r+lraW+h6B/ZiS2Nppd1PI0hkAtzI6gzlVRY2VQrMchdz/WPwh0q2+Dmkpc&#10;fD99Ot9Q8Vat5jXfh2RbnTodNkCzHy3kMpiUxuX2sVYq6FIyQM+WfBq88X/s9+BNCt/jx4T1HW/C&#10;elyETatH4iMUNrCzrGVaAMo8uR4XUsu9QBG4BWEsed+HXh7wZY/tF6ha/szWt54N8KNZzNPorJd3&#10;+o6hpi2tss80gkElvEvmQBvJ2sVW8Xq26GL5PNOGcrx2SupUpRp1IpK021LmTd306vSzWqV9Qo4y&#10;pRxPLfmT3/4Gnb+rXPpn4m/Dzwf4p+J1v4u8S/G+HRPFen6Otxouj6XrBgvJZ2jkkW7l3LIfJBEM&#10;fl7Hx52GKFgK57xJ4s+MPhD4q6P4c+MvgnS9W0Kbw7Fa3ENxoaedZiaJWmiunYnAjeJlzlSIohlF&#10;zirHg39krxb8QLrwr418F65/Z6zWsv8Awk3iVLEtc2csE73EbzJ5+J4mZbQRqMNEEZJFx8tUf2jf&#10;AniXXIte+OfhX4lWnibS9YvGu9Rj0OBJUtrq2ELXESS+Wyy4uSkqo/70RoF4jQFfHzrLuH8Pkawm&#10;JpupOEFGFVR958z0vKzXu7P1ve56lD67Gp7WhOyl9lvZLf0bOs8W/sH/ALEPiqe9vZP2Qvh5ql5q&#10;Vj5Ul5BolvbnTriT5EmyzN8rEllZwASqgY34WnF+xd/wT0+EENnZ+Ff2MvC7+Iry6k03QNQk0O2v&#10;LO6ZVlnHmvMXZGWBFlZmVWJLAM6qy10nwA+LCfHj4VQa/wCDrJdWgOZfEDbjDdzxxTuVMEZdmRlQ&#10;Bsg9RtxkYPkf7bn7b2k/sxfBGGXw34zuNH1zxB40k0vwbrV1Zta3KQiGWO7vJ1iZJJUtkkwHCLiW&#10;ZDjEzEfK8I0cZiMVGniLucdbXfupbtLZq2r1snpsztxFb3Lpafqer/s+eCPhLFoXxD+K/wAHbbwh&#10;D8QpPGWpweLNJ8O60jW1+yXDWsRQYXaY0RXBCq7nJZssSen+FX7L3iWXxW/jj9or4iag06w20llp&#10;txqxFjbW+Q5hZQd0/wC883AZ2UA4UNuLH5m/4JLP8NvgD4d0jXdNmtQ2raxqMura5G08NjJL9scx&#10;28EDMRKXg2XO5SxjQojHI2t9x/GL4veDbWxvvFfinwydsOnxPJqekXZwNjbo1bLEBlkUkqoEqHaU&#10;JcCvpMbm2Vxx0qEVKnNSjGMmmlUSeq5kmop2a3WttR0413Hunq7W0PBvjn8BLP48fGpvDZ+C/hXx&#10;V4Jgt47S+ub7S0sW0u+aRVnESwRF5I/JuPPYSERhvLWQs2Nvy9/wU2+DXxp/ZS1TwX4p+A/w08Ne&#10;Ivgv4VWfTdP0vUmSQfarqHbcmaRWicIdqyRsj7Y3L7Ch2qPs79mrVp9Z+DemeNZ9H+wx+Ibi51m6&#10;jgs4kt4zqMpuDbS+ZGA6oziHzV3A+UTgb9p7P9p39nP4OftWfs6694c+Oep69caUbiKWNdHhljur&#10;eSMNIHgjgkcySbWKHJYN5YyCfvcuHyitjMZUxcHdu6Sclbl1bbWnbd+9Z+peImo0XTd1br59j4M/&#10;Y/8Aix4Fn8MfCfwpN8N9Kj8IeKvEGqS6HpvimaK/k0j7JZPKmpt8m5kudWt74izkZA8iBoFKwSAf&#10;IXwK+Empax+0p4i8XfGiRW/sPxnoq+NPBs1ms0t75uqYYzx7n+2wPDADlWYtJcwggoxlH2X4f/ZV&#10;8I/sufs2/Ez4K/tP3/hvTvBfiF5rL4d+JrXw7HqdzptzdzsovL3TQMyXDSW9u4k3skbW8cMbKohU&#10;Y/8AwR//AGb7rwx8Y/FH7Ufjbw3reqaDq/h2TTLG58XabaXkeuTCWa2kvZJliEkTSyQzZEa3DmN5&#10;jJJKoLPnOpPL8DUqRknKbsk9nbZvd6au66LfVnPrjK0IW2Wvf+v8z2b9vb/gm98Df28fhbP4++Bf&#10;h268K/FS80mxaWTxdYX0V3JBZx+TFBcxljHErBFU3G1yzW6BCyg1+Ofj/wCA37Sn7D3xp0zwT8Vf&#10;Bmm6fr2pWsd0um3dxZanDNFcAqnCGSNHdQRglXAKngENX9FPgnwXc/Eq50u/+JenaMy6XBJeaboO&#10;kKwjfeF23UgYEpMGe58t1MchPTyw0mfib/goV+yJ4w/aF/ap8ZeBNOi8M+GrrR/Bun6x4U8Za/p0&#10;U1xdXEclxfIE3TqLVDtvYG2xOrra5nDExNTo5zmPLUxWKdlJJ2Sk730v1kvmtlsjbHZXhpWp0tJL&#10;5L0Pzf8Ahx+1j+2N+zx8MJr3wDqGht4dvbW4tdS0iHR7ZrWOK7kmiPmW2wCN32sFZCG2HvhSOX0n&#10;4k+NPGfxH0P4o+MfiNc3HiZ7zTW0mP8As+INcKC8O5jEqkqpgt4grZONxJABr6W/aA/Zl0Dwh4H1&#10;z9pLQ/jH4Pe/t9F0HWde0ON0tbG6juYEnMunSWgKTuzIYpFdFVJZDIDtYKOd8VfAX4WeF/2SZPiD&#10;8MPjdaQ6ro/hu8h8UWOk2umpcX2zVZpbVkmm+zyXNrHLHDFMpDzho08uN4mXy/awGMxWdU5YapK1&#10;07WWrelk07a/ja+mh8xisNWw8rN6br0/Q/Rr4JftcftGftZfFvTNR/Z1+I2m6VZ2GvTJ4uuNe0mw&#10;nuLOzEIgWWPT4rmS6eA3c7APlFJhjJmxlBl/s4f8FJv2if2jv2/G+H2q6hpYsfB/iHVpNL0Gwa6h&#10;tdS0mV47ZJZzEWCzQ7Q0QmVhJJcEbYm2EflF4Ovv2ifG/jS3n8OaRqvj7S7zxhfJNe6LoNxBY3k0&#10;7wPf28stosTeW5AZocqqoAykBwa+u/hl4r8UfsRftI+NJ9K8Z/Djwvq/iCG41H+xfC+oXeo6Xqdr&#10;cQXaWltaRh/JmZfLWVJHngEIlCYYHAvE55nWFy+OCo1HCUWtVrZbvTXTR6eqWg+aniK6q1I63187&#10;W/yP2ouviDb6H4ntvDuuab9nhfT2e3lstjrvGGa1Me4yGQqVCKispwRuVmVa/N//AIKtfsd/sLwe&#10;K9N8cXPwgv7XX9R1SwD2eiaTLEktnqGoW0EjQQQp5X2pDHKyrcqoc3zAeY/lCL6j+BHxK8Q50C/8&#10;V6Lpujyaram41qDabaTUJyjNtWKaT5cRzNIyFXGdih2YAV+b37afiTwR8cf2p9W8K/F3Trzwbd2e&#10;tWq+BZovBVpoGLo63ZR2y6g8SvJcRx2gldXlEQbYv+qJ+b3cu4uwOY4Hlx8VKfPaCur+b9Vqmna9&#10;/M1xmW1oYqNWi7JK70umna3p0s77nzb4/wDg7dfBD45+Jrn4Y6Jc+DdOnuJtHew0m7uJuI4wl3bJ&#10;N5kgkjH/AC0ZpW34ZlCgqi/s1/wTx1nX/jV+zrofhHwfq1zb6l4R0Gxt9O1qXVpEnESMQIbtAm1w&#10;VE0ab0fCqx+VwHb4Y/ZL/Zl8LftL/GW78V6n8XdE17w3p09x4cs9a1bSLi3h1zW3huPtl8kUcaky&#10;WbXEcYacbJXjcrKVQAe8/sy+KfiX/wAE9P2svCHwR+KWg6hH/wAJ1FFpi32g2KPBdbtQFvZPM8wI&#10;aBBJJIDC6SBrn94Cdqjgw+YYrC8TVYTUo0JxcZNNWjzaqzi7Raulumj0KscJiMshGyUotNd2/wDg&#10;/kd9+xT4W/am/YR+C2l6N+1D8NPBNr4e/tBZreTw3poW4a4knEbi53Nne3kQXQkC8GTaVURYT6Zu&#10;vg58AP2kvhXaXXxI+HFvqGma1q13eWF1Btjj1O3vYGdpTJC2fJeB9pJYEtCjD5lQ11Pxtste8SaP&#10;DPc+Gra9t7PxFYy6WkcxlZkd/IuftCbMJE0EtwjY3lUdmPQqPh/47a3oi/EO8tvBPg3xXrFp4Ft9&#10;asJ/CmoeNLizsFexn8xb+WOJwt+qQzSRvHdCUyxyLlH2tu+xljK2R4OVWVT2kVay0i9d7NaNPV6L&#10;Rd3vzfVIY7kpwhaaTTb1TS2bW6t66n566741/Z50n9tXR9D+I2p6v458A6f4ka5tvFWqaXf/AG++&#10;0C7USrFc3E/k3MrKioEZXIXdIwLg7T5P+13q/gLQv2htc1PwfqbW/wAI9Wm0nxF4a8JFithdXSqy&#10;PLPardzSwgD7YCQ5dcqm2NZFVek/4KBfFn4tfHT4+WskHww8A6Va+Cbx9Ki/sHRYdNFrpM14sGng&#10;mQwrPHFBNbQxsuyNVi5Cjex5n9nT9mnxR+0ZquqeH577wJo1vpOsIIfE3jLxEbGw1OWGKWT7GuSH&#10;RZYEeQSSBVzEI96M4DfK4jNMRiva08LBTp1Zc11fm06a9LeV7nn4igqc+Wb96Onk/l5npOgf8E7P&#10;BPhO08ceIfAfx40fx5pejfDV9X0dV0+50G41G4kCxx3lhPdRmGa0hn3+ZJMyH7OTIirujlr6E/4I&#10;/fFb4I+APFHg3XdB0ex0f4heOZJk0WTxRZ3EcGoW7tcRmHSpoHxcOs6vbzJfOrIY0dGJK50/+CdH&#10;7Hn7VF/8CV8BaT8ULjwRe+JY10/UtF8ceVf293A0FleabcwWjXAfb9k+1iSOQGI7reMxuFkMPsPw&#10;o/YB+J37LnhPQ/iToU9j/wALX0fxtcywJfTQy6bpUN5cSJK0cEOxZ4nWYSMB5bKt4FVYXww64/7H&#10;iKNZYZxevvb2vb8leys7amlCjKpqrNWvZ9TwD/goV8Af2s/hZ8U/iHrfw8+CPhFvCOseKtYMHxR0&#10;vxbdGH4fafcW0M98k3lTbdNmy873W9ZHuVvfLhR9saDmvE37dvw30D4o/HLW7+yXwND488YJdaxo&#10;vgvxIZX12CEyW+qBr+VQZZ3HzxQQFLYi6dGZ3jAX2P8AbN/aO+I+o2nxU+E/xQ1rwt4ltPEeh22s&#10;+ANa0e3uIfCkVxYXlhd3Zu4Bll2LZaeokke4ERmTDCOaYp8JfFz4OS+P/i7Y654m8R+AfDfjS4g/&#10;4S/XtFksrexsjFemzEC2p+xpbfZIoiXaR72QSR8mNZY3Mn0OI4kljo8sKrm02tbO1r6bP03v0fUh&#10;ZTSw9P3Ipdv8kel/8FHf2PfCnwH/AGUdY+N/xh8D+KPAfxPvtQsNPtb7xRq0erLrMFydTS6I+yw/&#10;LdTpbSTtNKIxtQAE5R5fmr9jzwndWHxK8O21vodxo8PiC1J0eS6j3rJgBQPNj+ZpW3bxhCVAzg4x&#10;Xvv7ffi39pa1/Yw0rwX8S/g/rOg+DvFmu+FbnWdU0Xxba3Gj68blNXvI5oZrfLXzNBb2sWZpLhoT&#10;p2Xcl0Y8T8MNffxHqMd6vw0tPE+hWS2thptxHdSM/h9JZlQyQCMoXkC5VnL/ADSOhGMAVHs6NOKU&#10;Our33/T5F83NZNWPfNS/aE+GP7D2rePvgtceDPFVn8ctQ0FbL4d+NpNJbU49IWaVRultZFKlpW2I&#10;s2x3UTRFFBLE+yeGf2t9D+Mv7FHi7xt41+DV54+8N2vgW68NeE9C8WavE7aTbaO8wNwpuraGK/uL&#10;pNJa8cxQxuklg0Q5Ubfmv9pP4q/DTx9468U+L9T8e+IrX4laV4f0pfh34y0vxRFoct7pMJuo7xZi&#10;0m/zTYRmBCgbzJZ9ipnKyeD2fhP47a78PfGXxj1/xHe614Ks9Q8P+JvilpFvq13NdC9vPtcNrNP5&#10;qkGVh8kk4YiB79RwWkjreOPmr0FG7s7dnpfV3320tsclR/vLId8QPjr44+KOmXHxs8U/Dj4Waeng&#10;rUIbbWP7N0fR4o7iO5lAt1WyKC4u1QpKHaPzmRDliB8x9NT4neBG1Txl8Rfjr460PS9U/wCEk06H&#10;wv4Z8CaHNBJdpKlvBfXdksUtv9nedbOEYlaOPY7FFiLBG8q+J37KXj/4W/AXw3+0drHiPSZv+Eo1&#10;CAaFeeE9Xg+yRqJdQtp0vMrbiCN2hVUMbSwuI5Ru5wPojwV+xx8MfGPgyOb9sOTR9FbwX8J/Enie&#10;Hwv4auLax1aZ7ebSVgttbnn2y75bqa9jh80CVcyASiIwgfI4jLa1Wt7+6fNJ6L7tLrWzOinzRlv9&#10;+x5n8d7X4mfGL/gof4q+G/xE8cSeINS1/wARNeW8KTQCO0dgttJG3ksyefFFHAj4d1yrAO2fMb2D&#10;9pP9kLxp+z5+298C/wBj6fVbGaPx1Z6be6tq8topgFkL/UZJYYZWk/fyLDI7cxqUdIgrSCQgfMvx&#10;9fR/Cvw//Z5+P3w+8S6fb+INc0nULHW7Wx10tLp1xHqc0cIFo+GtoNhUK0aCJtrBeVJf7i/aM0v4&#10;q6r/AMFX/wBjn43ftC+GtHtbnUNNtPD95Y6PO8tjDHbSyGJlkfDlm+2MZONqhOWAPHoww9DE04Kp&#10;rZp2e2mz/J6nRJpyv3PLf+CuX7TPhjXv+CgvijwroL6nD4U8LyR+Hdat/C6JDeXcaCMXkYZ/MG37&#10;WZQXCFlK4wa8P/aC+FS+M/AGjeOYP2p49U/t63fTvAPhVy7zyW9jugeGVsq8eyIhYt0TmVjMqgOp&#10;jrX/AG2/C2meC/2+vi1pyeKo7XS5fi14isPE32Ox89ra0u7lArSSSAtIZUmnIVdzI8T7fmwa800r&#10;x/f+DPEF5efDh/C9lr2n6bJ4c024MdvLdajayJcySqy3e5hG0cksZKqFeMojhj18CtWlh8VOEqb3&#10;bTV7Jt9dGvXbTU5Yyim1Nfducl8RPCvwyg+J/hXwX478DXvhrQ7K70zTtauo5p5b2+0+AI1zPatI&#10;fIeRoHABVFQu0L7Y1dyfffgr4w8QaP8ACDTPhF4vsLvQfA/i7U44dN8bf2GBEdJhs3lvVhkM8Vld&#10;T/vHjaSdJrhJJGEQDKwHLeG/hXd/tY61/wAKr8I+H9K+zeF9FmeztrzTIY4VAVd3+lyS5RN5DxpL&#10;MygFlJJGKf8AtFReJ/h74pXT/jne6jrWpNFdX/2rTPGlkTLHNOzOkgtxOvmrNcJ8rAqu6TYSoL06&#10;OZSrVFSlG8rN7Ll83fT+vUqNaVJOy3Psj4zfFvWPEPwg8P8AijwV4L8bWtn4L1+ZvEXxJ8O64Yby&#10;/wBVuNHEEtnaWjTI1pE4S1ZJcLAbaSNjGC8Ub+L+C/Cn7QWuwa78U9H+MrePvFWqJoGpeJdFm8Ja&#10;nq1ynk+f5F3PqH2QrbbZEeJVZwGjmAdmCEjhf2UtJ02PwX4s/aS8WeM18UaNongaWwfwPZ6u9pLP&#10;HawW8P2S9t43Rntifs0oUNIJfsruQHSuN8AfFXxv8JvDFj4u+AelyaLrV54gukbxdqF1IojtYRHM&#10;LJ4ldoriPZjzknjkibco2kjeeXH4qniozpxkpJOzV/gktna9nbR39d9CalRSjzR326n0J4Dl8PeK&#10;vDvjLSvi34R1TU/iJ8S/FVhZ3EOv6G14tohiK3N7bWSXCzS3ggfbGyxtGVQklMbq+sIfiv8As0/s&#10;W6Fqnw98b+KI7D4zPpei+H3/AOEt8PfYbPU9Bt/OhSz0+STTZxCs0abHZw0TM0chlBDbfiv4t/8A&#10;BR/xz+0l8MvBPhDxt4l8PeD76G6udP1fxR4V0J7eWXTbm1S2njkaJHKlzB+/aIEhbhfLQ7fKT3X4&#10;SftRfs533j3wxcfF/wCGvg7xVqV5psPhnULDxHpt3dmKOzh+ypOmZLkyNDCsKi4NqpuFhJ+0OcsN&#10;spx39n4NSupcrabadrbczsm3ba9mkrLobYfmnTs5ary/r7yl8Xvg98ZPinp/iX+y/B9rr3hPR/Du&#10;j+KtN8bWfjG1jvtWuLMQOLG6uiXthJDpv28AuFaNzvnaeSRFm4HwLD8HP2k/hp4z+E9l4n1bWZNL&#10;8WXFt4A1q3a71XULKCdohZ3VzrH2d7aCGZbe2sUhRLWUmNUkYJkw/cHwA/a0/wCCffww0fXviH8G&#10;PH/hzwHo+oeGZ9Q8Z+E9Y16R5dSlhtDHGY7cAvH5SCUeWkGZmn3GPMShn2Pxx/YK+A/ws1L4lXnj&#10;OLwr4B8T6fa3Gg6X8H9JkDPEY4xAXnW3S4juHluZZERRE0f/AC0YFhXtuVTEa0HeMldt2SXrok7d&#10;Putc9fDwlhbVnL/M8Y+GX7SkPhPxxon7McX7IPhO38WQ+ILabwtcePfFSvD4cnjsJJiuoXqRsyTS&#10;Mt2tv8ytHkSmJWVa9U/4J2/GH9n/AME+H77TfjD8UtH07WPHFjpPhHU/B7aDdG7hgh+2wugmhkff&#10;bNvXypg3lw2rQYMcTW6J4n4Y+Inwm+MuoavN8Pf2b/ix8YG8Xau17pviTR9BbS7zwzr0l1Pcfvru&#10;We7nuCscOno+CltDHarKsW+RmPpV38SNU/YaHwr+CmhfCzwRceOIbqDVIPEmj69f6/d3R1iOeK51&#10;SATFBqclzHZFpHk8tIpLgKo2okzdOHwsMPUjXTV1vyrTtZ2vra+77eZrXxmF+quEbtvr+O76eSXz&#10;Psb4keNtI/ZZ+A2p3nw2+Dnh3TZrHXhN4b8J319DGmpW8BDLexhQWE0iRGXlXePCM4+UqfLfib/w&#10;Ug+IHwg+Hmj/ABB8a/s/RwW/xR1TSbLRftHjCy03TY7m4tmNxdrO0JulghkjKyzzRlDG8DoVV8N8&#10;I/tZ/G34o/HDwjNaftF6xreuaNpM01l4C0+0+xxmbUEhuVkuJIVIkRFtkiVLpswP9luRvYMxPzn8&#10;TtY/aXj+OniT4d+C/Eeu3Wlzf8TPWfB/hW8bWNPu5rhLe6uLZ4Ig8Fxs3ReZiEqHtIwigAMs4jOq&#10;dLEfBaNtG0vwW6vdpel/I8397yJv+r9z9O/Fn/BWH4EfCj9p3VvF/wAPPHo8cTabpdx4fj8CeFdB&#10;MLWE0kiz3F0k0kcf2yJpLCZlliDxN5ysRDuBm/G39o34iaZ+1L+2rq3jvxT411jUbTxJrcM+oapq&#10;k6SXUEIiH7hjGoQGNMR4Rdi7RtyACfXrS3Hxj0Zbz4fT+EfAN14H8KLqWk6Dp0SabJqF0l88LmDc&#10;PNubmUtbTiHdJIrhyrI2xI/CvhV4J1jS/jzd6M+r6bqI0q91K2S8kS5+yXskUMyrt3+XMULASEOF&#10;bauGUklTP9qV8VFqTXLZ281e2ndXuttHpdhyttNPR/h6nrVp4g1LS7aPXfhdrtvfaeLzyIUbSzG1&#10;v+7LAyDPGWDkYIOACQcnH3X+x54xtrb4j+A/EmuanbaXGupWGoXF9qkqtDZnz4yZXYtGPLVcseVG&#10;BkkCvivTPgRaaL8PPDPhm10yaXWta1S4c2OnWh8iXaSzyIZMlIQG2gHBK7C3INfaf7Avh/w/+zJ4&#10;btfjR478G6lrUPhK7UzeH7idJTcNNshiEYYMDtaVWAHG5QBjGa3y+UYWcnazT1M5x/eK/c+2/Ev7&#10;R2v+P/2h5P2XfDnwov8AXfB8+q27W3xA063N5J/aXli+S9R3hNuYoZEEfzHZmLYGwpQQ6Z4z8JfC&#10;L456R+zL4E+Hfii88YWutTXmvalo7PLZajI9gpTUdYIiAxPJLN8iklGTfhjsB930nxZ8O/GPw3vf&#10;F3wqht11a10PTbhoNPmXT5Uj8oXtlZu7ACKJhL/q2+ULO+R8xz4r+0u/7Sfhme6+NWp6h4R0q4mj&#10;s5tIuob60t5NJggt5ppYfNu40a9xIokJYxjEnlLHtaZm+lrTlh6LqbvyV2lpsk9f630Oz+JZQSj0&#10;9fP5md8Cfgz+2xpPxB8c/tO/Gi80uSPxjb4/4RdUYalomlxLeyxWtrIIwrXCyPEQHGGIyxGFrA/a&#10;N/bl/Y7+Efwl0/x8nxk0u68N6lrMenaxbQyjVb1pPJmZYzHFcM7YG4u6EkSEElBuIvfHD9pT4r6N&#10;+y5rnhyy0/UPHnjbxJbvpIudIs2srGz1N4DA1uqXEolWciPzo08tN6ypKsY8zaPyl+Hf/BJ39r34&#10;y/FC00DUPh9/Yn2+WUWepeImaG3chZGO0KrSOCYyFKoRypYqGzXyuY5hhcPWjgnB1KjV9ldXfkuv&#10;XZ2FKVbC1H7PX8vLft5n3L+wfrml/wDBU6y+J3xU+IfiH+zYYvGmlzeG77T7zUY9Y0pbSVXt40nJ&#10;FtA772iUxRtK5luNwOQW82+HN/8AGQftKar8M/26fh14BuNW0ONvLnvvBtob2+1AW0gtrma4gj3X&#10;ayl1kKniSQozFQpB+yP+CdX7DWnfshfDuOC91mXYklzYXaz6So+2ah9qaOW8GTIbfeoFpwSGihVx&#10;guSdH9uz9n74W/FDWvCvxH8ZaBba5c6FdxzapqHhu3aK+kjUlLezi2RzM2+ZuI5Dj5HOSVCnor5d&#10;isRgI8toyunJSSfa/pdL126qxu6mJqRVpa9+mnQ3/Df7Kvgjxp+zHpnw+13RJbOyh8JySzaFNbyz&#10;QefNZiC0aQE/vnto9xKA589Vk+VlQ10P7DXi79rrxT4T0XXPj9o2g2Og/wDCIWaaY2lyl5rqTy0b&#10;z5hwIG2HaycgMrYwKqeFP2i/EnhXXtU0z4uaLLqOoat4m0/TbPRYplaDSYpoovIEp2BVwz4kZQ4M&#10;rDDBWRI/ePhx4k8J6voy6L4VPl/2Osdpc2Em8SWbCJGWNw4DA7GRhuGSrKec5r38LGnGnyU3oraW&#10;t3/zIxUakY89SO/W/Q8Puvg142+Jfx81rXtd+GGm6N4ZumjurS88x/tl7dWk8O2W4MDLuSTcCitK&#10;Cq2pUpslfPlXw40iL4SftTaFfaD4D1i91jXvh/ey+JpvKlivGksbuJIYLSG4YNHbpG89rEzhRJHC&#10;jbiCsp+1vFHiXT/CmkSavqEU0ix4CQ28e+SVzwEVe5J/AdSQASPmD9qrRfh14I+Pvw1/aU8b+DxY&#10;yW3jP7Fc3FxqLTXFwsthJBGyQoWRI4nIkL712hZGK5YmvUjiOX3p2sk1d7LTUijL2snFrdWSXV/8&#10;E+LfEX7RP7LPjfxBfeNNUu/EtrdaxeS3txazvJvhklcuyNgEZBYg4J5HU9aK89g8WajdwJdWkEfl&#10;SKHj26XbEbSMjBL5Ix680U48OZfUXP8A2hPXXd9f+3TJ4HGX3f4n6P8A7AOq6fpv9veB7TWbr7J4&#10;ZW1ttt9a+WI1EHAWUqplGF3ksMgueFAVV9i+NGran4h8KW/h7w14Qh8Rabrlw1hrVvJeeRG9nLE6&#10;ybJR0fkBegJONy8EfAH/AAR7vfHWjaHrnwc+NDagNft9Rmv10TUNWgEN+6uUmltLWTy54oIj5RaG&#10;SMMJLgSScSJn9CvG/wAdvhJ8KNP0dvib43sNEXWrxNP09tSmWFZ7plysQJONxAOADzg4zivieG8T&#10;h44X6pRmrxv93ez+9mbrxr8s7ptpbHwV/wAEX/2C/C/hL4o/FH9pDxLpWozzjxzqGjaJH4gi3zIb&#10;W6YSz5IAY+auMgcMh6kbj8n/APBeT4u3Gpftw+NPh18ZvGVnB4UsfCNvYeH4l0yC7khumhiuY1AD&#10;rcWxMs25pYw4ZVXKkKVH7FeCPiV4d8MW+paJpPhO43Q6lf3dxHbRonnySSyTu6sxVGLMx5LDkjJ7&#10;1+I3x8+KH7L/AO138cPiJ8VitlrHirXl1H+xbW6vLy2uNIkW4+zi5kf7Otr5aWcNvKqySzQyC3nV&#10;9vmxlO7EfV8Pgq876zlq7+d1d9Ekiq1TmkovZKy/z/U+CbHwF8Gbr4HXnj2y8VXFr4s0XUY7VdHk&#10;2/ZtRWViE8uR3+TCB871Iyq/MAQtSR3mlfFHwfB4U1f4dQ6Fp9nqCzfbtJupLm/RpSUbfE7KjRmV&#10;UBKqpXKEs5yG+hPC3hL4c+EdN+GfjbUvh/azatqHhW9s/iF4U1yxtmkN3aSvHbXlqsq+YUnDOsvl&#10;OG80OA64UjhY/Avh3wl4hsfBGk/CnUo7+4083c1zdaskcd1azT/uJQrQbrdWjCqwaQxPuxuX7zfn&#10;VbH4fm5U23dtO+y18+lvxVi/YRXuR1uunc6b9nWb4wzfE3w78Bjouna9pcyj+wbWzU2qao3lOxZZ&#10;5I4/KvYxHIBvUEOpBVgxzavfgd8Y/AXhzVvix4i1m6utB/tqK+bSY9OvF0/UIcowjumgkXdIjyIo&#10;8o5K73VgQrNm/A9tY1fw/eQavZ6hdWljfTRXd7barGk1l9lyyXRLO0cjhGYplZFZZGRctyOql0DT&#10;fEfh3VvjtrXxItbXS4NFEF7o+j3izXMeDNDbPbL5iv8AvJRJLOg2gW8sjBZGKq3iJ4z6zJ0dNtle&#10;78n0vf8Aq6MK0a1H3Hfy8jmf2hdX1f4meJ/7a8BW2uWM2hw209rJJqswvdIlWaNREGLGRgX2MuWy&#10;plA3OAskn6S/8EqfGnj74datq2iSeELi5+InjzxPptrPeX3iuG9S/a30lrl7j7QvmSG3WKYSlnLO&#10;TiLfIdrH8zPAfiDRzrWn6h4i8SbbyOO5VUm1WfyZn8pgtluARkPyopRfkw0JU/6wH9Mv+CBHwX8W&#10;3HxZ8XfGL4grFqF5p0iafpNxDgw2Np9miXbFt+TLDbk8k7DnnOfssjx2N5lRvo9WunNfRr038yYx&#10;hKpztdPX+rn234k/Y71KT9kiH4XeNvGEVxeaTfTa3riaPBJbWfiFhM9w9tcpvaR1kB2tJvMm8CTO&#10;Rtr5M1D9qjSvCnw9v/2SPGvhLVfEXiu88UHUPA2l+I7ySbULLTzYl7O6kkgjmw9qFt2ZlyRG+4j7&#10;4X9GPjl8YPDPwC+FWr/FrxfBcy6fo0Mb3EdnGGkcvKkaqoJAyWdRyQPUgc1+Y/7ZHxR8Y3n7T/j/&#10;AFb9iLW7PSfGjeHLO68S6leLAVvNMuYIJt8DXm+GL9wizIYSru8mwqzAlPqs45aGHUU73TTvro76&#10;2W+70S1ZMlGUrSvqfHfx3tvG3xNst9v4Ntb6SbTrmHULK1d4P7PEduri2kWUJ8yyiWNMZHyqFwzY&#10;OL4Sfwz4V8I+JviXr/iOfzNL+G/iGTwvJ4i8PLJ/aOtHSZQhjjZf3aKJWERYKS5Ur/q8Gx+1M1l8&#10;G/2jfFWj/s+/EnWdch1nSkbXY9b02WG6WZV82Z/L+UybXjMoVAQFV0wSh3eZ/HT4x3Xwq+HVt4e0&#10;7xEPEnw/m1a3sbDVrNggdliUzy20NxDDOIJmk8wExxhjExzkkH4XLcLnmV4yf1Wn7RRkpJ3s0lq0&#10;2tpNaJLTc5akvZxlTe70Pqr/AIJMeJfg1B8FIvD3wy8Prpep/wBmW95rGu3iIP7L1C3uIUeeQMWF&#10;xDsuIgTjKCGPK4QvX3B4z+FFzqnh22T4LyR2i6fovnpZ69p9wkV20kpkVgUVzbXEcYG2f76lgAFX&#10;dj4A/Y5+NWmW8HgR9G0Twt4Pvk8cW13cTTWYtk1C3isTJDEGTYrrcjT2jkZcFnkd0hkLlD9g3fhL&#10;9on41fCDxF4j8YeDvFmg6t4XW6utPuPh/qFtbi+klnkuFPmzlUuYgMM32aRAySSIseZQa/WMrw08&#10;ZkdSWDqctV62eyd76Nq3M9HZ3vsup5GaZhOhjoqavCyt/wAN5bfqM+OfjL4d+F/D9t4I1zUNV0Ww&#10;0aVR4u0v7YrTWcbQiRFjfZIiMhPmmUoBKylwDszXjHx4+DHw1+D9trHxhtvilJbzSLp8/wDZng+8&#10;S4u7u3m6nyxbuAojiSUbJANhBkbPlgeS+Mv2lLTxX+1K8vj7wza2Xg/Utejil0PxNo9zpMFxd+ai&#10;vL9lmaKfYlxtlMRkmRJAMl44WJ+2vB/xG+AH7SPgs+H/AAr4itdN8RWsavpUesaE9vbXtslwIbWb&#10;/R0+5+9hUZUShniKkkDPxmdZvmXvUK+EVX2iklKNo8jbtFu7ta6XM7qz2T0PQo8vs4uM7W1a3djw&#10;uH9ojxX4p8MaZdaD8WdU17RdGWGz0e6i/wBHlh8yJGZ5njkE04fywAyKzJglkUYA9G8MfH/4RN8N&#10;L74N/A3QfHejatb+Jo9Sm+3Qw6hJeqvnRXEMyFY2hTyZBBkxl1UwRsjxpka1p+xhoeoavcD4teOb&#10;S68TXVnK32XVLgKryJbgQm2kEqmCSIxlgZkeRvmDJ8zgU/G/wE8V/s0fDJvjR4r+JFppljJ4gaRv&#10;E+sTxz3H2ZI1by7q5lRYo3IS4P3HWaUorR58pa+Do1ONcDzYavB1OW8VzWl7ul2nF9NFbfbTqexh&#10;5YOUlKMtPI8b+NfxY+L37G2l+OPij8FLHRdP8P32mweKNatdQGZobFne1isVlaTL7mm2qj7HJVcL&#10;nAPzx+xv4W+Mn/BWv9o+0/aM/bD8R32veBPB2oKsWkaOyGKzDq9x9lEMxIa0/cp9okJaaZYwpZnI&#10;K8z+1F8WLf8A4KLfGjwr+zN+yLb6lfaDDra2l5ql/fTQL4gmYxebdmGQFbKzjk8yYNINzGUyyKpC&#10;ov3f8Gfg78HP2Zvhf4d8I+EvDd14X1rQ4W0vxxHocKalfy2DzSMuqeZcyLaujS/M6xR+fEsyxMPI&#10;OT04qr/YeHjXhTtVm0ql+W8YP4o3T0c7fJb7HdSjTnUk23ZLS3f/AIB9NeE/D/wY0LxFo2veFdB0&#10;m08OWb3V6txoiGKG8+0+WqOsGyRmCxxkCZflAVGLquCdr4x+Gfg/bfCHUD4n8Q2em6Vrkh0+91yZ&#10;vMlxOhhaONQkhlQKDkKAilRJkGPcPLf2efCPjj4LSXPgfxpJ4J1jw/o+rMPBEelafdCWMzSBxu3J&#10;5cUX70sGaTdAR5QUBd9d94zsY/HXgS58deKfGGlppbWr3uk272D3FrY+U/yxbxLC13G7IXBKoI2U&#10;NyoBraOIwNSN3RjzRWnLyq1tE+tl16vc76EJSd220+5qfCn4YxfC7wV4Z8OfD+61++/sPwzHFZ6b&#10;b6q8emXU00CiSeQD5ZSMPIkYA2l8sFGzHUeIUttdu/8AhA7JLez8mxuJ9M1CG4UyF5/3RTDqxViz&#10;ykmNgRgLxnFcf4P1caHoy+F9LK2WrTW0kAhi1CJoo2K7yTlVVJcENh15VFJLchPGLL4v/tMaF8TY&#10;/hT8QPhxpNxMINSisdcutIVWvLCPzGtbieaznZRctsRRGIsxoFcAbq+VxPFGGy/KJVZYlRildK3o&#10;2uba9ru2nZ3b11q4b99y2b7/AOdjwL9tf9nTxjrv7Pnw00T4saDqPi7xh4i8epptj4nfW7a7tIls&#10;oJraJtkyh2junSJlgffs3qsshcjd6R+w14cHheXwr8LPEHxi1zwxceHfGUsGo/DTVrW5/syKX7VK&#10;4tYUkmdog0Y8xBJvBkikww5A+qvAXxH1bWNd8QadbWk1tqWm6YJ763uLbKsplt2eOKaM/uspsGWj&#10;YsIwwJ5It/FX4Eat8YPhFN4DtZv+Ee1DX47e9vNS06Zy9teLKZT5ZC/NMsrNuYjBDbjkk5qmsVmW&#10;V08VhFz865rptacz0dmrvpfquhx+yp0a7aklbT10PSV1YWlvb6Fol00hsbct53nReYEC7ABxtBBO&#10;Rk8DPbp4F+1r+zBpfj3wVbfEfwH8JZ/EvxDt9Psl0rWvDt9Z2d1EtrdSTxrBLcPsgKtPJk7XLK2x&#10;ldSwr6F8P2GnaHBa+F7vxlLqFzo8SC9Bd1mlZR96RgAH4lQ428sytu4JOZoGs6rp1vfS+BtH0NdL&#10;sdYJ1SW+vJo9jFAz4UJIzTAlRhjHjOeRt3fXYfJa2Kw0FiNG0nbdxas7NJ626u/3lSrLXk6fjc/L&#10;39nT9nvxp+3n4fvPiXol9FpuraDrmqWOpaTH4dbTIFN3HbwPBYxB5iYoDK0txK6IxIi+9uJqv8Bv&#10;AP7RPgD4r2Pwm+MXwO8BrqzaPOnhG21DQ7fSEnRJJBJdZRi18FjlvthD7WZ5bjEhwW/TnwN8X/CX&#10;inUrzXriKDT1u9QOkNewxm2kUoT5cTCRFZypL8fNtZ2xxuNch+1l8HvB3jXxJpPxh1bQtOu7nwdf&#10;LcaDcRti4inVXjSHfD5ZitysjtIsjFCH5KDIPFTynBuVStg6jlWU7SatJNJtuy1ats+l7K66c9aj&#10;U9tF1Pddlvp8vU+QvFf/AAT9+H/wd+Jfin42fBLX9a8V2q+Kv+Ek8XWepaobzUoJ1uEzNCnkRPJj&#10;zJ3LGQuhTCbnQsPmX42fsp/Ba18P3Hj34E654ik1vw34fvLPxF4Nmtorj+x1tL5pHupL62VoxFFI&#10;yqhhVEaOMyeeGJWT7M8C+MdX+OnxX8ReC/Dlhq2oeGJtMayurbQbsvHcwXD7JjBdRSbIV3Bt7F2U&#10;KgADZ21538Iv+CZ/iDT9Q1nQ/gl8cDo3h7SfGbRyRaTeXceoxR2tvIsEhuZUihF0zu0RMUAiEfkM&#10;wd23DzswjCMPa0lKXNLlTevK1rZa9lrzbPqRXwdX2koNJJa+vnfTqdr4SsPBk37KXg39o2e/1fXo&#10;dE037X42h0WSIaaZbeAs+LXbI0EqPKqlrdoFcKzuULqB4l+1b+1n8Fbb4aeF/idoPwU0O68RLpvn&#10;eBZPE0iy3epwf2taJYz+bGJUjij1Lz5CknlBYYZIxsSWMNS/aw8AeL/hZ8KtB/Zq+GPi3XdO0601&#10;z7Ro/hu6vM3g0+aG7W5uYmkQM8RlBZo5JE3m4ChoyMJ81ah4X+LviT4xfAzQ/EHgrStJ0K+kn8Q6&#10;N8JtNs5dRTRY7WaWz8+OO7eQvBdXFvdSfZzK6h0aXJ80lvPwNDBZhifb4iLjKOrdrP3Urt2vZNJN&#10;N/fqXhcXioShTi720s9U/wCrn054Dn1Dwt+zDpGl6j8LfEfh3QNLt1tIfGtnYy6bZyzJdbru9Myg&#10;bZS9uX8ryrhnILhMhQ/6gfBi9/Zu/aH+EPw98U+HNOPiLSY7W1vPCuvXunuriWwlKrKryokiYcMu&#10;4qqsJMch9p+DfFvwn/aR13wLF8BPHtl438SeHdH8OXGmWjaf4st9G0ySR3e3txcWsqeZHLmOUBS8&#10;kZiuocFcqh6z/glr4Y/ag/ZU1LUPhH8c9R1y4+HOoaHNFoJXQZ1Nhc3EikSi3uYBLCCwljlUBolm&#10;kjLEq6Of0XhunleFx05ULzlWSc2+jVrXi3ZJrS6W6RzZhWxE7c8Ekr2SPv6/8PeCIdYutW1BIW1D&#10;T7GaNprWMqWhkDMLd41OZgFwQuDycgAkV+VfxUh8Ej/gpjcftJ6NpMnhfwppi6Zqvi/V7K8SxWza&#10;/gubS4t3nRDA4N5NBJLvDPJhx+8Ugr9EeJvin+054pfT7n4RfDbUNC8QaX4oRPEGueIvDMVxZ3Gn&#10;vuglYzZbyo1YxxyqiMytEzFlWJwvTT+Pf2fP2fI/HH7MvxpOi+IHuPDtxqt0LLWMXWvQi38v7Cjv&#10;KJ0vriXzZBbB2U/bXKyAPsP0eKjLMkqMWqcbp35Xre9knp72mvbpuYYWtFXk4uUu19vu1PyD8efA&#10;v4o/Dn4qn4efET4c2/iJdH8aX1jcafc6t9qlltbq2tpLe1kH2hIVaISYdIoEaGYokhYmNF+lFb9i&#10;/R/ixpHwJ/aa+A+mz2/iDwONL+FnjHR5IpJbS3e8e0jnvoZrhYXksZI5isvUoqhxkKa8t+K/7LP7&#10;U37Pvxs8aeD/AA54j0+yj8MaCniLVNLfxF572dxIn2qVoo7mVHurxbe1NxlfNUlDmT5lU+F6b4q8&#10;Ca78UzrnxO0vT9Mtr6ztLvWfEV/qitGY4I2kksovs0cojkuFiNvEjRSBEZCFjTGfi+Wtg8ybhBrZ&#10;RUtnr1VlqnazWpzzlzQdN21d/u6XP0s/bT+LWkWHwq0/4mfs+XfiLVtLt49Fn0HxR9qvpEuV1CC8&#10;kEYuZ1eQQWzL5K24kj3G+PmKWgDN6d8Qvjl4t0H9m3S9e/aRtNN0N9WjtbCzvXa2gg8QuySGCZI0&#10;le3itInnsmedyihlmJTaFD/JXgn9oD4s/Dvxz4h+DGq/sgJ/wjmk65/b3wutI/Dt9bN4caGeZY9U&#10;gttR2XEFmJ2iu5TPviiwyEKpC17Z8H/i34tn8PL8ZX8SR3lv4TtXu7TQl+xXTQxXM4jv75bnUFDP&#10;bWtrK/k2cCL9oDvsWMtGsPuzzSriMY1UmtVy2aaipK93rvp2t566LuwOFjKLqRuuVbbv1XSx81ft&#10;eftLfsqfFHTLHV/AvhTwH4j+IWuaHc6NqXj6fbZ2Om3VpYX0FwFijuooZImhk023gi2hCZEOZniZ&#10;R8S/E+81v4hfte23hrT/AIU6h4F1zU9Ng/s+3W4j87XlFsktpes8hjtQt4VjZPIWOFd2URyQrfqz&#10;8KP2fv8AgnVN8W7r9s/wX8OdM1Tw3p+vXB8RSaXb3GoaNolxDapBdzvaz6TFHBcRNeQ3SAxhJFjn&#10;fmSEKvuHwi/YP/Zw+IX7PWto+qeF/ixJo+j6z4f1TxZeeEbWa6VpJZ7lorWGJXVIlW6ikhjjYosS&#10;QRop4ZemhgcZOg58sWulmrvzT6p9P0Nqn1dyXK2vNpb9j8rv+Cgvxx1jUv8AgnZ8C/2dLzwnptnp&#10;+i+OJLuxsftt1/asn2e0ntbpWglhCxIk8k8DZYsGA+RCSB6R/wAElvgJbftMapq3grwD8TG8A3Wk&#10;lNSuLqGzVbi4lUBYzG2wLJsyxKgjadvQlifLP+Cq/wCw34E/YY8ffBv4V/DnxLrF3fSWd/HcXmt6&#10;hFJZO7zWqG4tLFWLWaNcm5LIzMd/G5kRWr2z/gnT4M+G37Plv/wml5repXHjD+w5Lu3WfTbiG3a3&#10;WaN7maVizEE24kCADYNjEhj+9Po01y046bLv+p59WUpVnc5D4k/sTXPwf8Y/EH4waL+0B4b/ALBv&#10;/BNx4e8ReF9a8UafbajfXENy3maXbWslzFKJI/JsrwEuH3MpRZPMVD+tlh+x7+z7bfGbQ/G/hBdQ&#10;8HeMF8K2+j2+t6Npq2k+q2cBtfNgu7XUopobhgsMBExQzCPcobKKT+VNr/wUW+EXwk+N3iDU/if+&#10;yFpJ8XXnxoPjTwabqxF9ea1peoSWxieGZ2+xwD7LbyR7irkSyW7KEmsy7Z/7ZH7dnxl8TfGvWf2n&#10;j+zxJ4P8LePtMt9QTXvGWr299DZWEmkQWfm2YtWjcztJI0qGObFzCsIlVYoyw76eYYKjSUr69r3f&#10;5bff6nH7KUZOTV7ncf8ABS/9jf8AZV/Zv8At4903416P4l8E3njK2/4TH4f2PiKztfLkhubiG4Gh&#10;2kOFsHCfb2e1YshkYSIVkiWOvzb+EHxQm8A+JbO/W61rUrLULOG28eafd3k9rFrds0yPPYyNayrI&#10;8EiRpv8AnVpPnPBINetGTWPF/gO4+Ltwmkw2+g2tjb+G9HumWOHVZkUW0ks8cSG4nYLKES4PlMjS&#10;ku8Xyh/I/hpFrvxw8deHdGbSNFt7zVteeb7Q86xxFriZfJt53aWOJIUAjjGwRBVLkDsPnc0zKWLl&#10;zQjblt5t/Ltbp8iJ35kzF+I3iNo9MvPCNj4gGpWdrfJqelNaxXcVtCyx7m8qCRh5XygISyM37vCt&#10;jLN+537BX7FHwV/4KKfsIfCH4z6hrd03ijRfFkus6lq0lx5lx5bRzWk1orE/u1XEbKw+ZTCpXnFf&#10;kHDr0MrvoXwqk8KaRrmoeZYX3hto7qOaNpFkN0/mlFheAeWqiJpH2b8IrjdJX2t/wbV/t4XXwV1O&#10;3/ZQ+IGqWulabrniS4itbiQxqzX+3bHbSEtkB5ItiEAkNPzweJyiUq0ZqtG0dLa/1b0NaR4b+2d4&#10;msPiL+2f8UtL0a00COGw8e+Ir3+0bSeBri/0yKWfY11sBeQKixuHbc0SlnK8sTxnwI+Fvws1/wDb&#10;E0rwl8YPFUun+HNW1CCPWLibS7Y/2MzW6xQbrnCqXW4eOGVfKRPKIkbLD5aHhaz8R6zrdjrEfwjv&#10;LrWdLkupbo/2xFA2sR+f9k8i2jntt13mSSWCSFBctIPMY7I0fZ7CPF3g/UdC8H654T+3f8IXqEWp&#10;XkfhPS/s+sz2txf7ozPJbRW0Mbzq9rZSOwdZE8rcF2TJGnyuMxU8tlz0ouTbaSadpN6u2umitrpd&#10;aCpwqSi3u4nRWH7L/wCz14y+DFj8V/h5c6h8M/F3h+Maf40tQ11NFeakI43H+suQI/MkJZApVTwV&#10;LDms/wAS/sUfDD4o+OL/AOCsfxW8P6F470uTT72HXtL0y8vrzXDJHGoBsbJj9niAkW7k3wpLEnzN&#10;5yqxh89/Z/tPEH7OGgX1v8VtS1T4e6b420OJeYr6G5mhivM22qywsH3QyOF2FGWR4fMKxhJUaTsf&#10;2hf2pfim/wAU/BnxD8BfFm18Ix2/gMSTeJtH0e+tLO/m33MLtHFJapJLLdB4yzRLNteR5MghhF5O&#10;Dw9TD57KpUnKandcjUUoXV7QaV3ZpPlbWjerLpypyfvr1Ri+C9CsLD4taVr+r/F+GT4Y2eqW2jeJ&#10;viV4bWXw/Y6hNrdnO12l+oCy25e0hkxMkDhm0+33owuVdeo8RXf7DNh8BdN/ac1P4V6LZa9dQS6H&#10;/wAK5gvjLbx5mnmGpyC3SJ0lZCscKsqKxVnIAVQeB/aU1H9qDxB8G72Pxrd+EbjSfG+uR3OoeJ9C&#10;09FPiCbSJlsrWRZFEUEkEayQW+yFXjj8lEaOOUXJb1/9oLWPiXr/AMJfDeu3+v8AhHxF4JuFtI08&#10;B6b4RFndafqNro72V1bwXotla9s7SW48sKs0w3T7fLOCK+mqVsrrYGTi0/Z3u3a6d0rW02d09Hru&#10;VUw6p6vTqtPxO1i0n9j/APaY/ZZ8E/Av4FeB38OeOvAeqW8lvrmuSSWNxfXE1tevMoYRx5cT29u8&#10;bswkVZo41LMu1vXf2Vvih8V/gB+z3eeJPjhfSXHh/wATWM2oeF764sZ/sqSTRyXB0+4urhROrTBp&#10;EWRty+Zv+YIqmX4B+I2rax4k+LEPiKXw34xtZNW/sd9MstZ1Ka6Ev2a3s02iSSMM0KtFKY5Cp2qs&#10;Yddw/efpH4D+KSfEv9m7xN4M0fw1e/D9tZzrnw2OsaTc+L5QljDDaXs11Z2drI9oIHjVVQxqGeRT&#10;taQuy4ZXVr5l7WrQhG6XLFK3LKy67r1a8tGdGG5fiXTS/c7JvhfD+1D8K/COnfFrw5ounad4d1w3&#10;XiDR/FVppmqx6qjWf2jzVcjymLCe9totglC/NPudrcxn4z/ak/YZ/aN+B/xL1L9oLwfcaX/amm6p&#10;bX7a1YxwaTYy3aWonk1O+W4vrhEvJD5UiR2QCzMHBiAKk/f37D3h/wANfGv9iO+1rx/dXk1r8QZi&#10;dHutUsY9Nu7G43fYLd7EXMksdtbybQ0Fu0YG4yDZcLMQeB8j9oHwP8ZfD3wZ8deM9L1xrrw3YaV4&#10;pa31vS7jQINNe5QFYvNtlvrnUZIfPMqyIiSR3PLYkRF+heX4mjTg43i2ldJXV7XSvbuv12PUp1sP&#10;Wi1Ja/1qfn5L8SvE/iCT4f8AxK8R/tSaNovxMvVj1Wzs10G3bTLOPWwrTtOzyuPtVwyiRp7eBhBu&#10;jLmLZIkXot3+yr8TPEfi/wAF+Hfid4JtZ/iTrOlrLazeIPiYsoudFtrm8MNq2orEjS3L7Y2H2cMY&#10;bSCNmRlAB7zxv8LP+Cd9lD4w/ZrsvhRbt4y0Zb7UB8K9D8xZvFEqWEV8Jldp2TTV8pfLIaAsWQLL&#10;n5oh5X8FPh3+0/8ADSy+BPxS+HGtXWuJerpIh1LxZat4iTT7+8YxS2ctkC506O1ntpYbm8SSJ7iO&#10;SPEbTwSATKVaVPmq3i3ayunu/wDh9LfK5n9VoyqKMZLrd6206HqXiT4L/D+z/aL1oeLnl8B2+oah&#10;Np3w50rxFqEGnQR65bvFJez2UKH7PcWjISWuFeNJvN8pxG3lEcv8Lf2fPgla6b42XxB8YptJ8beB&#10;9Pul8beEdHvoPL8Q3k4MhsYZHuGt4YfMWWLGwYh8qaRliz5naftSfE74ofE/wr8QNJ+OPxU+CWvX&#10;/h66sTZ+HfGXwr1CDTLCaEIt/d6bPcXbfaZvtNzBAuZGtXWHzJRCHZT8CfD+2Hi/Vj428T/C7xT4&#10;1/4SDQ7qz1TUtQ1YSw3lzcfaC9/YW0KQRrHHb2oEspacAxmUyRI67PLxCjUpuUpPRaa6t9LNpW6q&#10;19vRhiMPUlVXLr2Ppf4gfAC+8K+NNN1O50260bwbpevWUn9jt8RraebwZNctFcRzq63T/vpZFuVU&#10;TLhWErbB95fnnwHbeKBrFpB4S0KzvJppnE0OqPnzN+RKGZQDvYFgWHQnP1+gtU+PPxn0j4U6b8Ff&#10;g6178PbVVup/Eeh+JNPi0241HSbLTW+W7S1uzcLElskUYw8VybeRUVrsvlPi/wCH2q+MtXSDSND1&#10;hYdWvshrpvMUpvcPLIrIVy21T6/xYI3ZranTwqaVH4lvft2vs1p+g61KWHpptb/1t0Ppz4c+F/Fn&#10;iG+8ManoepNod5odrJYyXcdw1xtUOVK4yVYjaAfUjnHAr6V8A/GUfs/aFceOrue11D+zdesbvT4/&#10;EUk0UN9dW9xHcbv3QLAhog4Cg4KrwQMVzn7Ffwn8O6rqdroGo6/bzpErGO1tIVEk5TBkk2RDaoAI&#10;yTzk9c5I6P8AbTOneP8AUvBPgP4aJotpYHULyzmvvGKixstI22M81xqFxIclVhjjMiumXDqu0M2E&#10;bolLEUcBKpDV9Nvy6+lmedT/AHmIin3Pp346ft4fFTxL8L/AsvwL0XVtLv8AxJoL6knjuTQbO/lM&#10;hURwRJaRylYsJPG8jkMyRqi7WJYD5zufAnxE+KnxIf4ofHX47NcW3hnSjBY614jtb7ULbUbzEXmr&#10;ZtJboIxLLeBYY13MoZdrljG9dJq/gX4Jfs2/CvxFY28TeIPGD+OtD8L3GieH7y11yx064d/MGo2y&#10;yX4aCa8kWLzZLhkeGcttjVHR34XwB4m0D4r/ABJ1Xwd8Gde8WfDrwH4JuNUX4laxYPMsn9nRvI0k&#10;SeZiVGln+z2811cTI8nlP5YRFkFc+IxmMxFRzrVOWmkmkrpWsr3W7kr31+aTTPqKbwVOMfZ03z63&#10;d7662suz0X9I+ytG+D3h34xan4f8U+LtR1y61jS/EStJC2pi4k06GOZr5mll82WWUs4mtY5Y5ZU2&#10;RrFFIDmvTPiP46b4W+N/+FgzeDft2oaL4b3aTIqBj/ZqsZLy5aONUjS4IiaLavzMm3YPmdBN/wAE&#10;+Yb7xj8FrzxiupQzas2pXR0WU+FrWCOytWcpHGssUUYndhF50kgIQyTEAKqoidN8ZNe8U/D7UY7L&#10;xPPa6hZX1lJPexafpj/bJLG38yea3CyMyMrFYLYNJIg3XrEEkgV9FluHVGiq+H3qpO7vK+iS1e2l&#10;tNjz8RL2lZxqW926tt59F/w587638Z9I0jxN4LvZfiFeeMdF1bVng8YzQ61i1iubh5I7aK3tpTIz&#10;iWSwu8xZdx9phWNd32fy9X9j39m34y+C9S1TVvG0d3o/iCa4SaPU/wC1ZbyXQdNg3W8NjHbzO4Lz&#10;AMVZJHwjsruNgjefwt8NvGPibxx4f+JvhD4ff2XJpbzX/h2HUNRe5WO31BFf+0ntred1dbmeGa3S&#10;3hwsUL+e7ID5a1PiD+0f8arDw0mr/E/SL/w6sWr/AGOxvrXT7KCONo0EhlisrmTzbnIlRQXQRIbl&#10;B8wTzH0dCWGrOvXb87PS2nV9F8tzqVeUqPs6Oi633+5aHujp4Y+DXxLbSvDt3ot7ca1IpvL67uBL&#10;cWFwYGCXVz8wJV5LNFOAB5jeYWGzB6f4H/G1PG3hSb4jaxrnhhYFkkGqN4buftK3MyJtDB8AkAIw&#10;K4JUxY3kcDwf9sL9pvXfB3wrttCtdf0GxXTdH/tDxJr3ihbi9tbgG2Eq+XFp88d20KsV8+4CCOPc&#10;qxLM48pfjz4hf8FO/wBp3wN8CdB8YfDOz+G2nzf29cQy3Fq5unuJ4V8m0kt7UzrHDAYBHJFFEJY1&#10;hdWJO9S1zx0cHUbqS5Yq2mr07tKPnrd7WPKVGrVinZu/XXp2P1d8ZfFTS9L8U6Pot9p95Gt2Zpnk&#10;khOyFYkB+YnARizptBOSA3AHXx79odPB3jX4X654R+I9iNL0yx03UNSubvxBcI1uXexubWJFkH3X&#10;TfHIir+8YeW5G581+bnxX/4K4fFD4Z+HtH+JvgXx94jn8VfETTZLvx5ZtY2Eum6Ldp5Nups7Z3uJ&#10;beGRLclwzHeZIXAGfKGXf+Jv2r/+CgX7Gmp+IrRdWTw5pWpXV5481bUNQk/s/SfsUL3H2aC0z9oe&#10;V/NDtJiXzHmDOwETPWUs1jWk3STnHbol211ta/VX0OiOGlT1Ttb77nzrpf7bfiTRtMt9Is9EtVht&#10;YEhiWSSbcFVQoB/dnnA9TRXhMHxS+H1lCllL8OrW4aFQjXDLOTKQMbs7u/WivWjnGGt/DX3T/wAz&#10;kaxzd7v73/ketfDb9tP44/DTxdN451fxBrFj4n1K3ltIPF+gxwJePHcfJPG6qgD5lX/WI6yiQbir&#10;M9en/tkf8FTvH/7SXhvS/Bnxv+COk3kNsLC4sfEyS3UbT7E8ua4RYRFvjdyZAhVhE4lVTh2QfL3x&#10;t+GHibwdqEPwuu9M1+fVbq1F9d6DrlqtvJC+OLhDOI5AzJs2jZvYBsgKFz6p+zx+y54p+KvwvvvG&#10;njEWt9ptrL/wjOlTa1qiQXWgXx2SRK5BhRgwkBDy7/MLRopB3I35XDMI4eXt4LmbT21bTtfbXZf5&#10;Hy0JVaU1s7a79j9IvEv7WnxN+CfwMfwNJ8UG1LRPEXwwsD4Zn0q3gkeC7aOGKaPzPNRFdo5WnV2R&#10;UAhZnRm8wv8AmT4BvPhzcPb+JPFVpbeCda0S3mtrJvGGl3Orwi5huPMa3gjWI28sbNKcpOCEY58w&#10;DYg7Tx38FfDnwp8U6ckB17x9a6ctveeItB0uwnNtJDmQSCC58xGSeABcxuozvbEgADP9DfsieNf2&#10;PfiD8OdX1Pwz4A8VWPhfVtSh0qzt/Ed3HfSJfbYnuIvLUy+VGsggOZSUl8xQ2QNg6Hn1aXJQhSbi&#10;rN3a00s7rvZX20V3c6amOqVLuUfu1+8+dvD0en/tE3Uun+Efhtpq+KNT8LqZNF8Ra5DNZm+huRFN&#10;9hLLLJFhfLKwtMwkVlKFvuHC8GaH4z+FHiHSPFWk/GbUtJuNNsprK+utN0d5E0p5EW4S3QiVGkLT&#10;xKjqmX3iRPKfcqH6L/as8E/slnXrFfhP4TSzunuYoLzT9LaKzuI23xK00du0BtbliIirIVjZi2S+&#10;VGPlfx545+K/wM8U2HiSy11XgurudLi11pftJfy7mUTmNvKiaHyjFEgjmVXjZtqsSskaVLCU60ZV&#10;KaUb9tu2q6Xt6Hr5LjMLKSlUuvRs3PD9jb6h4Uh+JXijWrfVNcuNQdFuNQuruK1v4490EtvE7xgC&#10;5RpAPKSWMqhACfcavS/hX4d1P46apper6n8FPDp0u4aK38SJpsd7bPe27Rxh2jltW8pZTFCX6xsT&#10;DgPKzPmrrs3wU0X4O3kHibwb4g03xXbxWk2nTz+ILe1trW8fNzIzpFBJdCCSQwlYtyYljkO+Jziv&#10;ZPgL8b/2T/2m/gt4o/Z/t/D3irwP4mu9LGvztZ67LcXniLUYbZ2vvISQbpJXZni8pmCurMTIAziP&#10;z8HlMa1T2rqWb2jvLvZdF0+R9Jmlb21OUKa50rO/y38/uPnv9p7wt8IfAH7Qc1n8I/AviT/hE7dr&#10;c2uuXF8dTjllESPgO0UTyKVeAr+8BRHA+8TX6xf8EVtW8OeC/wBl6x1Znt2XULWTUZJrONIVJuLy&#10;YjMa4VMIsYKjO0q3Jr5X/ZXvvh8tzon/AAnGp6g0fhD/AEPWvA/irwrd3F5YXoku7QCK5a3Yn7Ss&#10;gDQykhZUWNnyiCOj/wAE0/8Ahben/De4134T6TdW+hwyb49QkvVuIkjjQzrax25ypcA7WYsoDAkF&#10;ug9jI4exxrqSiorRJXu79e+v6tnzClHksvmfoN+1b8ZPF/xC+EvjxPAngLTfEfhvQY7O08Qafr0N&#10;xDFfO00UkywyqRhYoGSQyDPzHA5Umvjn9qf4gfs1fs53a+CNEtfC/wASNLurgLceD7vR5b++jW3g&#10;iWC03kM0irGbmA5DZW6QblVcVxv7cn/BUDxL8RPhpN4F+Anxn8TSW91ay2niBLzRYoVuVdZEaM7o&#10;kdTgDBXIKt2IwfjXwF+0TdeJvFfgvxz4hi8WX1xpuvadp914g8PKshFyblQltdRNEPPZreOQIvmK&#10;x2nqFOPW4i9nUwsqjjzzSdk9Eu3fX+tDjnKPK/kZfxJ1nxD4O/a0+Hcvxl0mPxd4W1rxObRdM0Px&#10;VHp1zPpkAifyC1xNG1pB5dyyC4uGiG3zf3qlGZPNf28vFPgvwx8WLXwv8AfHl94++GMtnazwah4i&#10;0GOCNJ7ppLpLENGFc+TF5ahZWZ8wucjGF/ZOx+EegeAhFrGq/D3wL4wj8NtptjpuueM/ED5sLqCR&#10;PtVnAdtylhGyTSSGZdgWKRI2ThNvxV/wcMeLPgR4lf4d6F8J7XS9LkvNUtprjw/ZW8S/2abOzks5&#10;Il8uMxKqL9miKwyhT5K5WQIjR/cZHh4Yrh32s6UoWje8rXulZr3dNXotbeWx5f1qccwhS5+Z7W6L&#10;rfzexwf7M/7Nngz9qTwKniv4x/FLSvC+i6UVsbLT7XQ7q4u0jhtlmkSDd5qSyvDBtgiLKQVIA2sS&#10;nO/B7/gpZoH7N/iXTfD3hS4+IfjjwDpms3dyPBuseJmtvtFrHKxSRo4pmjibykdzG0fyMPMB9frT&#10;/gmF8Vf2Xf2e/wBhrxH8Ufj5421uxm0/xh5ul6HozQmbxJtsreI2yW0sW28YSXMUhVmzARHKGgUS&#10;O/g/7Yf7bf7NfxW8O6O2hf8ABNfStPj1CxceItQ8UeE4cNdSCOJJ9NisrlJTHGY5tiyXO3Mu0qoH&#10;GtLC08Ph4YijVUJbNN6NLdJJ3fa6X5O+2JlUxGIcPZ313tt82tPvPt74mfFb/gkz+2r+y/4Ts9d8&#10;b/8ACBw+K9MtZ/CPi6SxNjc6bLZzAGM3cgC3At7pDExlzGXG4E5Vz5D4Q/ZT/Zp/Zn1Gx/aP0n/g&#10;pJZeJdQa3W+8SQaTrMVu2tpFcWl3LaW9ys6bmaGfzlVixmIUhWG4Lyf/AASo+EXwR1/wxr2l/GD9&#10;leTVbDxhc2+j6JbWfglprGSO4uJ1W5eSfzY9PmWZxAQs4VDtUsQF2/P+u/sG/G79nD4/alZXnwM8&#10;SeHPDMmvy6XaLD4fm1iaxk2loIDI721jM7rtZTHOWNu28jKMowrYjC5j/Ew7fI0r89k3da2smknt&#10;f52uYxyyWGleVW19dtdN+vVH2d+3l/wUg8AeEbzRx8J/EkVxr93es1rr2uQ4j2JNM8ca+XALYK6r&#10;GvmNLvdsgAKwevlT9rT4gft1/wDBXH4m6b+zr4Q0nVtU0+1Frealo8MNvBZWdwI3YXU14reT5Wwu&#10;YoyyqOVAklDO3H/2b4S1HUdY8B/Hv4lQ23gvR4zq1x4Vm+yaHqsiyeWruYHa4dXJVZXt0Vpgiswj&#10;6Z9l+DX7THhH4ZfD2HwD+zfq2nQ6HrEtvBceG7PUpRJrdzA1orXrCa3BufPWGYJHlFicSoVRdsU3&#10;w+acQZbgcdKrUg4t+7LlTs2lve1nvu3ottrP6PA5fLFU/wDZ7O3d/pv+B7R8Ef2WdQ/4Jk6j4htP&#10;AWi3Wq6xHYxpqirHb6hPZ2IVnma2VJcohkdWIdwxVUZyQqgfRPw/svg1+258E9c0b4Vala29rrWo&#10;Q3V5JNJbxut1FbRXNzdurRv5M4uJZo23HOUwpCgFfBP2U/2tbP41ePLjxL4n0uPWPDWkaksenaXc&#10;6Wby41NnjeOaxe3jMsiRrDKZ2WOF4z9jU8bA6Y3hDxF8Uv2GvGGufB/4Y6PoOrab8VNVmt/CfiS0&#10;jF5q2hO975iQxwgrJLIv2gEeZhSzoyP+7lU/H0aPD+ZYidSvK93d6+8rLRuyXTRXVj05fXMPTSiv&#10;LRaGv4E8VftE6F8GLj4k/CDw/oHiDwt4dmsDa2txfXi6xY6gt5AZooYmV0u49jz5KSA7Zo3XDquf&#10;UPi/8fPAHhrUJfh14+8I+GrG18WLcf2kbmxENomnqq23lCHZJ5ssyzyM0AhTDxnzJE/g8+8O/DPw&#10;74+/Z41b9mv45fGTWtHt2uIra303xXNqOhWZvsyL9uhZkRnIWAP9nnL5mVmT97IMWW+BWkWPhvwx&#10;pXwT8E6XLrmn6pJLb+I9N8iWeKYxTLIBcyK0qRgyTF0L7kKt5qnIxwVsH/ZdNTipSp9XZJLV8uzb&#10;ur200Oij+/XLze90SPZf2bfhvrngvwprHhnxX49h8aeDrHT4v+EMm1qEW96NiskkFwGQQSxRFdiT&#10;AoQYiSu4jG34Kbxj8RbC1votAure/wBNutPg+zjUI/tO54SFeYs2wMYnkbylCEIG+YEApwOj+FLP&#10;xoI/E/gLxb9lt7PV47e8uNSWE7rlhtlgEXkxqFZJvNaExIrtJuVWSOXHu0vh+CWy1bQtM0W3uBda&#10;g0HijWYZXtpomiUIyIxJcuke9MnYCrnYcMFrzJZLl2MrS9rFQi9U0nbm87aO7W2jWmrNK8q1GKd7&#10;vqj0az8S3PhI+HtKu3lW613zftSzRvJMfPDpbSfulXyyxVpHAUBN78jZmpjpl7Hb6foHhHU4LFUu&#10;Hh14XUZmeRWRnkiMjYK+ZKzFn4Oem0k1Q8VWV+3xpik8N6fb25sXa4vp764lVra3t40WAWsDYQmQ&#10;M8ZbeoGckMG2jJ8SeMJNC8Y6f4E8K/DjXNW1DxNb+RJrC2ZuNNsMRyKskrAmF3JLSMkZx8qByGII&#10;+shXjh2qEYpQhJwUlolaKTt/ecm0rK+rOFct1J7tX9f6R6D4ITUL/wAMQ3fjPTbyO6Mbr/Z8itMz&#10;BZmDScgFx80WXB5VVIxkZyfh74tTVY/GnhDU7HSbdtJ8XtDp8mkfuUZJ4LedZnKkMHP2nDMCDnoR&#10;kV53J8W2sdJvGv8AWNUkuNPt9Q0u6vLy6eBnkimZEEEShwzMwC+TkMfLXIKHJPClzputeM9Y1zw1&#10;rt5p+sX1nYavNqOkwJsu4SksHzNIuyUGK2RlDH5fNGN24bqwnElPC454HDxfuq0pTs3J6Lfb/gr1&#10;JqUZyp87fmkjpvFvwk0LxB4+s/jDefETWrEWZtrVvCeizLFpcnn3IRpJIgsbTmT5ldmYjaoIHyCv&#10;O/jh+0R4S/ZpttWv9T1Oz0+1uIJYZBLpt55k14I0Ety6+V5LSM8isVGSwIZXYlgPU9e8b+H9N0lt&#10;T1Kexuk8Oz+beyXFvF9piJ86GNSoQ7+SwVUZGZ1jAO1yBx9h4N8a+Kryz1TxZp0kuuXmnPIdK1jW&#10;o1GiL5CqUcLAVnl+Xc7CQI2VUGSJI2b2MPmEa8eag+Rye9ndvZLS/Kk+y637mfs5QlzSV/xPLNA+&#10;EfxR/a08G+EL34d/FLS7rwjDo6Q3H9vaCk10txAJYj5kY2CXeyKX3HczozfJjFd14d8JeNPEPii1&#10;tdWhudNazuvPhk0+6t5lsXaXiNW2D7QFYAFgu6MQQffI49Y8PDXND8P6XBYeIrO/8SXclvPqjQrb&#10;AMyoPtTLFvTllVumWGVzwMDJ8Ta1ba34jhso9es1M8by2Mi+W8MsJLHAZiwAbHJVSBtVsEFS3qVu&#10;H8LRy2GLqe/UXKpX1vfp5a2e5l/amIqVnSVox1tb+vVH5v8AxS8H/E4f8FI5fif8GvCviy3s9C1H&#10;7N4r8QaX42it2vjbWjzzWm26BRI5BCgSNkWNtwyvzRlfmP4OfGLxb+1b8bPiH+0jB4E17xBJ4Vjg&#10;NrfaxIspa2a6+W2kWFP9HEk0CCPy8K7yTgIBMUT9Uvjx+yv+zv8AGfw7r178aPA+taeI9EaG8ufA&#10;+vpHNdyG4huJCxhO5pw1tGoklAKqWHVVYfnv/wAEv7745/stf8E8F/af8HeA/L/t7xFcX93fatJb&#10;yW1/aWj2tlZxvm4E0W2WLVVLKI5N1yhYPCQa+PxGFlGjiJxtDmdle7snq/lZaaaDi40pJvX079z6&#10;y+C3x6+MHxX+Iela9oMepT+CtPs0guNSluIUezljtYl+z3f2IrK5ZiI2aUbVy3lYDDH04vhvx8Zt&#10;XtNP8VWtvpcFvqN/arqEkd8mm6ssL28cLls74HBkkZQQ6rA+9lMxz8x6F8PPip8DvGOheLPC/h23&#10;t4PiBfW+pfE3wprUMLtoguLZmh2zQTIjokioir5Zl3Fy8znJP0X4j+Kng74N+BtW0fW/hJrc2npp&#10;15qkmk6Rps6Na27W9vcS2l5eIptRKwYPKbiWNBHMQHk2MRrw3WzBYyU8XUaUe79xpr3bdH6N/LYm&#10;TcoSVnv+HqfIHw60v9tL9mP4W6X+0R8FPH8nj288e6xqGmaz4Vu/tepNqGqM86MBZlEa5C+S8pml&#10;khZPM2vvwwb5B/bV+OX7S918cNP+LH7Sfgew+HHiC70Sa7uIrbS545biOSR0jj8iRgqx7UdFyN7O&#10;u5t24mv0g/Ze/bA+HPg/V5vjF8FvC/iCbwz8RdHl1SbwzJpNxcvZataFje29qIoGlYGKORRIv+jt&#10;LaS5KN5vl/G/7XP7RPj7/gopcab8dR+zdp9jJ8PPDOuan4s1a7aWyh1fSbe7Ilht5Jh5bfZLaVVM&#10;hxIZpiwTGIm+txmHp1MrUaVZ/FdLWTve7tu7LVq2hjHESjVu19ys7fKx5/8AGL9pjxX+3R8VLvQv&#10;FkWn2/ij4ha1pd74d0vR7q7gsY79rbyEt5baVcFhCfs7zyI7tKkjQMYT+99o/Y4/Yf8A2DvEH7Pv&#10;i74ifFv4Ya1408cfDfU73+2Phtd3scbag3zCJlhtpHmQRrHIv+sLIIHdgyEKfkl9V8T/ALVjn9o/&#10;w38H18GW/wAP9OsYvGni/wAG28sEEt28kcVvIkUkm6a/Zy1w03mhjubMeI/Nb6y+Gfxj+DPgDSPD&#10;ttofxi1P4Z/EC4uxb+JPHPibVjrl9q+gOrNNYM1vaXEUPRJystmqNLEXEgNxI6efhcPhZ5j7bFzU&#10;pNXjd6dLcqaWz6bPUzo4bFV6blRi2lo7b+d0fZHwvl+Hvi74Mxt8P/Gdv4X8WeO/AOnma815phDJ&#10;Hcm6K6bYpPt3WkMsrJbxAqjLP5hMxdi/m9z+2P8ADf4Y/BTwj8N5/iBrWoeKv+EivZteuY0SBrra&#10;skROpkMhDIrJwGEchjBz5RC1T8R2f7R8vwt1D9uKDQPAvinSL2XzYdU8D2N3Z3cWnwDyY44wbyRU&#10;t2lhyYkDZ+0LIHT5/J9s/Z9/Ya8V+JPgGlh4i8e69po1nS1/tLSNUVzcJdDb+8huobhHEeY4mUOz&#10;klBuZtoat8RUrYipGjhaPSTbaaTTtrZ2Tcn16LvoehRpzw0lUnUWjtbd6dNDm/gp8aP2Mf2ZPDvj&#10;TTvgvaah4o8La5rEmqePv7I0tdYTT/Os7fzC5jTElqVRjMWMnktOAqeW7On0p4Y+IPwh8EaZBP8A&#10;CDwpplrp2t3zXN9DoemiFb2aUODNGybFbLpzMRsI24bkEfnP4p/ZG+NH7Fvxv+Hvx2+Hvw8vda0n&#10;XPFX9kzWEWuyaZdWerTzCEWiNBOQsNykSB3cvEJEVdkZPP6AfGD4C/EuE6R4p+EmmaHfXEetW174&#10;k8Na9qs7rdiOMhY4LmSGfysMRj90inLMWUgGubB1s7nhVTwtNQScUo2tyRet7t2adrOyuux2VZZX&#10;7RPVrr5v+tj8af8Ag4S8T61+0B/wVB8IfDPQfDWo+f4Z+HOm2r6HZq0s9neTzXN052wbwNsMlu52&#10;Z4A59PZP2Ufhh4O8T/sjRXOtT3dxq2i/D/VtObT9PvgzJE8BiS9KMwb90HkUEDBLnJxtFfHP7UP7&#10;QXhv4gf8FTvil+0D4sT+x7HTfFDWFiI7tnVF06FLOGMsoOQxtEYrgjJxkZBH6E/8E4PjV+zh4i8N&#10;65dTaN4audf17wvdK8dhDsubeyktbdNpEjjzIzIsKFkH35FB2gqK+ioyxEpfvmm1u9jxJ+zlNuGx&#10;55+1F+yz+z7+yn+z94Z+I+ry6p40huPAcnhrR9N8Xf2ha61LAJY9SnE9rE0exILSGaRyktuglaNX&#10;CALKPzH8LwaD8XY4tUvPhfPNPe+HdQ03TdQ0XVIin22z0+CdZ5IpGy9ukZdJiSFHm/KWaMo/6Aft&#10;5/td/F/Wn0r4afFW68Oab4e0G8sdSuvD82L+Wy1Cyh84JLMVAMc6tF5sLPcLImFLiOV1Hyf4c/aE&#10;0Gzgs/hN4IktbXUG8V/2t4Zv7e7bQrqzkvZ4Iri1NwZI4xC8kcSeWdixiJQAu0KuNfD4edXmSt99&#10;/vW5E1KUjxfxXqnhrT/DfhH4e+H9L8XW4utJ85tS1y1t7eATXMw3yWqiNZHVUSJlMkgPmJn7uCOk&#10;8bftC/HjW/gfoPhzUPGdj/wh/hO8uNK8MaTB4Zs7G902JHsZ5QksESvEXdIJmIky7o7MS24t6F8Z&#10;f2G/2lPEvxb8Ztq2maPptxpel/8ACQalDodnIqXim5QMyXF0sMEJCTK0ckjrHc5HkvMckeL6l4xb&#10;+3f+Eg8IabpczapYpBaaJrniCyu4Y5bu1u9OkvZLi9fF1M8iR3BlgYQW7owdYjGuM6dKNOXNTvZr&#10;Xs/1InTjTknIu614D+Jnwa1TRfGV74Csf7D8R6XBe2WpahDdJHZ+ZcMIY5p0RUtZZETJUsxWGXe2&#10;08Lr/wDBP7xff/Cn9ovw98WLHTY7i2tPiJbS31vb3InSG3+1wvIyzL8mV4KOeGYKRkV3vjD9oHxN&#10;8RdQ0XV/iX8XL2TRdYmkNz4I8BeItNtdHsw6Jfw38mJLv7c8Me1biG/ImgQRwNKkaR7MP9hr9mrx&#10;7+0z+05J+yT8HtM/sTX7zxVrKGDXbwyLbWturO3nzQxKqtGsfll0jCOT8sYZlFVXoxw8n7OOrs33&#10;v6Cgou9kZ3ivxz44+Hl8/hKP+y30LT/GkmofDyG+ZmvNQhMt1b25ZZZgz2CD7RtOwRme7k3HLyV1&#10;Xw/k8DW3wb1Lw7rOt2ureIpLXUrO48LWt6bdWS8lIW452ooUzMpt41lfzIgzMFGTL+0BP+1qmlaN&#10;8Ho/2PrrwvoOnx6g1jq2m6Xdi61X7BbyHUZprwMq3UQRS7xq21Et0YLhHMnFeGPj58QbzSrfxLr3&#10;gWyhsYNNSPStStfC9haXlxcQRn7IDcpEk0rLMqsz73bcgUgABV+Tz2hTlhrytzuyTu1qtldW/XX8&#10;J5qeHqcyd+ha8T61q+pfGrRJ9G8TjUry3gs7a+uPEF1FHYLsjAjR5riQRC1CLHGFZljAXYqhQq1H&#10;ZeGviF8YtOuPijrF3qWreGfDs0djpN5BIbQWcU1zLMltaoRGN3mzmfcmYkR2Yg5Krd8E6L4m+N2u&#10;+Jfi9efCWSPTYLP+1PEWvadLcQ2rtbwlZ4fNj/cQC5mDhEX595VVZSSi+j/D6yg8EfGZ9b8ES6Tf&#10;2uu6bLNrmjTNDYwbZrgwz20O4CKIlQiqsJkJ2l0cAAL4s6csLhl7VXq2Tcvieu+yvp+KJjyxjruf&#10;Rv7PXhTw/wDEHX/B3iC4+Fml2dnpOlyReD7DT/C8dh4bt7QawLcSJL5En2q5kkaSI28z/euFuVDZ&#10;RY+c/Znt9N1PxTL4R+I1v4u1DxTepeR/Ca+8YW73GjW8lxEitPNcm8VrmZcpbjyyYbY3cEpB3yFP&#10;Yv2a/BH7R/hz4mafHH4UsfDnw1F/d6n4K8PWWqtdaXqEc9v5Cxi3Be4trkzi4lLNKyF8oqsFikbq&#10;v2ivEng34eaj8M/Buv8AxJ07w7Et3qFk/gXwroDarq95pt3bMLxbeMtLHFFKiROyzwK0n2wfPmNX&#10;HqYH2MqcMPyqWj5lbRuW8pK1nd63fXoke59WlWpqU2/n/Wx7v8Cf2HP2Xfgb4b0PWR4Htbrxb4H8&#10;PyLovibXtT/tKW/v7uB2VYIgYVdrZy8al7dRIvkyo28Pt+e/gJrPiD4o/Gnwz8ZfGWg6X4Xf4bx6&#10;l4f8C6b4bt728Q6ZgIt1PeQXc32q7D3IkW1mSJZH84v8wyvpvwV8Taf8WvHEP7VP7SHgVfhreeH7&#10;NdL8B+A9Oa9ggBS7CS3E080FpHLMpuzHHG3mriRfKKyCRa9K8K/s5+GPiN8V9a+LXgWz16Hxd4n8&#10;K2ei+INcm8QS29xbWsDiS3822aMGwjk+y7XPzswBBhUk7PtMvlhY4dQo01TXaCWrvuremvrqY1ML&#10;7GpseRfCX4b/AAz8D/E23k+AXhfSNFs4bB9K8R/2bosltf6LDbXBuLG9lmm+S0vGEs8wF1CXLMrB&#10;pCUkX2HTP2rdS+DesXGm+IPiF4L1Dw/eeMp4tZXQNUubvXILa71KKO1urhzIRabFdoHRmYyORIrp&#10;hoq9A8I/s5eC/hPoWveOfDFvaw+JtTu21TxtrGk6bI0mtakgcYdYnUFy00vyjYCpUEbF2m7F8I9G&#10;0S9+36/4A0u5i1dbazlsPCMwgkgMKS3HmvvMbx4nhdUaLLMC2FDkINqf1ynUXskm3d2ey/D/AIOu&#10;hvKNGVOzVv1Pm79pbwt8d/FfiHxb8b/h14M8N2vjTxdpkcngfUND0cXGueF4Vs4kMi3EaB2mlxcu&#10;0K+bg2jpCJnlcD5a8WaH8QfhxZ/EvxFqmj61MvjLWrPU/Eul6vDdta66L+/g/sq2ine3itzHCl9b&#10;zu9wlte+e3kqsMcJYfdbeGotC0jxv4u/Zhtda8HeGPBmtRabZ6T4RtUVNQs4bjT7y9EcSSn7VqN6&#10;Yp7e1uWJkCXa5AWYNTfE37PXjr48/si/D3SvAp0XSdQ8NwWssWk+IF1PWLbR7qFJEuLeezS8Mk32&#10;e8gthFEyhrWW3wVOx1r0v7P5ablFvm0va279P8jglUcnY+IfiJ+zD8Pf2btF8A/EnU/ix4b8Sard&#10;afqttN4b8caWlnbWMssEywCHSZI/tDWtrILrdA5DOhYKZGWIn5M8XfEPTLX9mnwP8Qr74eLatpsl&#10;peeJvDfiK6e70nX2hEDRRiK8udkMBW0uygimVpDc3NsltGiI8n6R/t1+KdL/AGfPiZ4C1v4lftET&#10;eGvD954iTT/iBY6L4ZijVdLXYVgtJptLufKQBPMlgW4MrxraxJCskyEfPPi/9jj4x3H7Q/xMTwZ4&#10;U0rSPCNv4h1DUvDdxpq3WmeKtS0uO6tgII7W6sPK1SGCWOK6jhMcSTPutre7b7OY4fEllVGN6j0a&#10;/Tt8m9Hc7Pb8tRRi9P6t0R7F4C/Z58T/ALRv/BMC++JljZ2/wnjms/Kvdt1FeX2uabDZgW0MTwxW&#10;8RmuGeG1Kxs3lRxG28svvjH5X/Buz83xZY+JNZ8OxXEczTPb20l0I8jZguSTwADnJHbjtj9ptA/a&#10;DjuvBnxg+BfxF8dy6p4p0H4fa9c2tj5li1sNQhhnnupYTFObqAxXJnJjuBG4OV2r5aF/xv8Agr4I&#10;+KFn4iuPHFpJZwx/2g9tdXBzmZd5jby1Cn+Mr1xnk5455MdDDx/f07pSWz30bXyb6/psGKjW+Gdm&#10;+6Pt39mP4zeL/CPw6htNO0+zje/s0bSdPtgY5IurfvH7As3IGcYBJ7BP28rz4k3X7K3gO/8ABejN&#10;p/ibXfiZqD6pqVndMsNtbppixyt5qlcJ5Tx7nbC/vH+Y8gcD8O9F1n4beFVtbW0aVGUPcSTzbSkh&#10;6lMlhtzn5QB0/GvUtG+LWnXB8M6He6Y3ihtDs9Vvrfwdqmny3NrdMIUlluZraKWISmCOJdhaeNFD&#10;tI3C5XhliP8AhOctEtFqttetuhz4Gj7THRh+X+ZD+zD+yj4H+OfiaDxx4jtvG3h/w3/aX/FP/ZdB&#10;it4Y9SS4nVbm3ukAkeyLy+YrsPOkaTBMaRwsfpT4O/sYeFfDnxS1XxX8Nvsvh/w5e2a2/wDYdnDq&#10;R8yX7c4uPMmS7iPmPLBDM1w0UssfnAKUU5q5af8ABQP4TeGG0HwP4D8OeF/E1zY6ZJavBBqFwFZG&#10;VAHEPkYET/PAEK9CoLMVFVvGH/BRHwt8JNW0/wCJvxQ8BTaLoOp/atO1qXR/GFvqGn3Oo2rJsdYb&#10;ZpLhDsaKAqIlI8yMN8sSunn4TCr2jUcQnNWStfl1TVrvR3Wm+lkfU4yhiPZwkqfL31V3by3PZvgh&#10;8f8A4ZfsY/s9z+Ffhh4f1LxNpHhXRZZ7p/7StvMs5xHNdypcqq+ZEBGFCkh9sSRbipDY+dPh1+1B&#10;+11+2b8TG8caf4RsbfzpLeTQNN0rS5b640rzr0GEX0zRGNYHihRmVSQVUMQoa6Fc+2kfFj9pTwdo&#10;Pw40XwXP4F8A69Pcaj4mj8eX1ratfRw7BBBOtsLeS2MszWB+zk7/APVt5bw/NL+jnw2nv/D3wWs/&#10;7D16zubCDQbeOLUo/LV7lwiKEhEDBQQMR4QKDLISFA+Wvo8FDNK1NwnVcVDZWXNbW2rv06nNiI4X&#10;CtShBNytq3fXrt+RyOp+GvFHg/xNqdzb6pD4m1dNNkt9Ra8Fw0iTyeZOsCuqrBtkErqEVVeGN2KF&#10;jKwHyr4l/wCCn3wq1vWbz4H/APCqdS+K2tXl5BFqLeFpoE0e0mDpK0T3773AWSFVLEyI3kNtZhgD&#10;s/8AgoB+318Hvhr4V8QfBK28b6s/j6aazt7rT9O8+3l0WCVIbmSXzrhEi3+UY1ZckAzKG4jYL8ya&#10;7N8I/wBpz4Y614X/AGSvEuvaFpN1eQyTafrFssSmWRTNcw3ZjD3VyY2iEhnRY4Yl+WV2gRHF5pi6&#10;1GnZKM+W2j95q/8Ad623b6E4OhTqXdS69LJP8f0OU/aF/ag8Sftt/E2S/wD2UvhB488I+G9N8JwT&#10;ePNS0m8vZrv7GJWmeGSK1dkFtHI7OHeMySENtAXg/HGm+J/DkPj5tc8b/DjWPGNrPqErLrkeotmI&#10;uFwonlgfewGGYyLyfLyuN4b3J/2gfEWv+CdH/Zk+AHhHw/c3E11HceIvGGpXwklvLloIphbvuhjE&#10;Zt2SZ1HznDKgJUqsnO+Bvh38V/7B1Xw9qtxqXhi1nmluPA/gOfR7a8vvFOpztBZz3SQztvdQm9ol&#10;Cu263yghZRKvyWIrUamITcruzulovS2m2t9/u1OqWHqYijyUtIQ030189Tpfin8IbL4X+FPhj+3F&#10;H4n0+KTxN4muF0nwzoem21t/YVtabY9v2B3mOoeaysWU7I/lJIKysys+KX7ZifGlPiPd/GX4Ua5J&#10;4b8Wa9dGaz0nx7cHS/C+pRWIimuXgtpCNQmkZkYNLlCYwsYxvUdJ8Jv2Wv2Pfgr4V+LXx6+MuueJ&#10;tOvfhfPH/Zvw+8aailpca3cZt5vJZY4pikBLrb+WqyLuulMwCoQ3zb8U/hJ8dLzw9qnj5PhP4g8M&#10;6DoNlDNrEdroaw29vDfzxyxRXZyv2f8AdTwvFE7Sv5csbYjRgq/S4WosHg41MOlGEls9XrbXTRX6&#10;W66s46kp0dJ/Eu2z6/cvQ+gvAHxP/wCCell4D0Sz8TfGnxkdSh0i2TUDpGk+TaGcRKJPJj+wny4t&#10;2dq5O1cDtRXs3wU8Y/HTTfg34S07wl/wT/8AAutaVb+GbCPTNZul1VpL+3W3QR3DsjBSzrhyVABL&#10;cACivUWIyjrBf+ASPG9pU/lf3s+U/AH/AAVC8TXXgXVPE+seBPsvjDWnsrVdSuJI77Tbu3iiRCLi&#10;K6m3GYxPkSF5CpYJt2jbWT4w+OnjzxxHpPjHXvBOl+HrHaomtdHZopoo5hbSw3CsIkg2DbHJEtqI&#10;iFZMghedr4j/APBO74xfDvR9Z8M+LJbiPQNHlu5fAMd1dWbSOLgAW63qxyfuY5WjhVZt6orKycOS&#10;q9D8PvBvi34UfDCX4Lah4x8K6pqkMIVbXVbhLvTIFZpXigufJVkeVo3fbsuFaPg7W2Zr8trU8Pyr&#10;2Fk2+zvbbfp0t9yufNyo0HD21Py0/wCAdX+zn48+LXwz1fxF4s1Dx1p/xE8E29rNJYW4jhtNZt5S&#10;wbbLbEqixozeWdpKkOroMBwvjv7YfxH+AHiT4u6xcfCG2s/D9rDptnf65YzR2+n3kdwZNhS2RAFl&#10;kYyo80REjbIEljnZWZI+Z0/9nH45/Cjxpbnxr8Ogy3d0uPs+sg289uSJNyXDygQuynCLMQx65HJN&#10;29/Zz0b9ofwfd/FLQLnVp7rT9Tj02V9SnMc+nyKSzQSl49skyRKzLFIyeYFkKSfuylc9KtClWcp6&#10;vvbr0/Bfj8jig/Z1OdnQ/BfRdb+JHj+PUvFXx9uV8b+IJLnU/DHjLxJdxyW97qcMUZhh2SpGtpJE&#10;yxKzMkolDxhANpB4v9qX9ln4n/CjUdN8T+HdaXV7fVNWubDVNN0eR1urKYMhljlErFSm797G6YRh&#10;IJAiB1r6M8DaT8LPEfgOy8OfFfRLWdrnR18MXnjoW7Sjw5bPdLL9reMqiRZ3FMoyjLsVw3LY+v8A&#10;7MnxN/Z21Ntf+BfjzwXY/DnUJpb+XxNLejUrOWKxkil3W940TpDLcANFJZqCzeSUfcp3Dow+YSlV&#10;dSu2vJ7PTS1lvfZX7vTQ9qjUw9WknA+T/hnouq+FX0/4hePymraLrusXGmWc7+IhFeTtC0Ymg8pb&#10;gNbylHiYNMu07xjkDP1j8GvHv7NX7P2oeG/E+n+CfEGn+KP7MivX1B449Zt9NeMfvJQzC3N5HKki&#10;5hEpjiVsr5jYUeMaj8Qvjlqnx0urv44/CrTtBtfEmtXepxax4w+H5WN7i7dFE9xFJHulCyIJPMSI&#10;TkS3GMCRgv0N4S/Z6+O/xV8VN8BPjHr2h3x8O6qLh7jx1qwt4bqGE20EKabdzKBEwaFT9knTGEj4&#10;G3Deljq2CxGIjOno9Le83719Gkkr+mrR9Jw/mNLBxlTxEtG+y27HtnxI/bx0iTQPCfxd1nwVZ6hq&#10;2k+H7qO08SeDFNvayzS20hjuJ4LiCEwxyS27KtrlSGXcDKSGPq37JPxK8Ffsq/sIWfxC1z4f6nf2&#10;EOoXJ1WzsbA3JEYRUWQqynbGFHLnoOScV+Zf7b19bXfxok8A6Do3/CPjSbzT7XxxJHc+bNdss8Hz&#10;JGMrcMr+YxuEJ80qxxwCPoTw/wDtJ/Fbxz4b8O/B/wCKvijXPAPwuk0ia5ttK0u1hmv7q0DbibkI&#10;RKd/lu2WA2jtjJPuZLTqUYqtio2m9112svz3089bmObRwVPENYV3i18v+B6HG/tW/B/4reFfgVY/&#10;tHDRJNM0Px/Ne3nh9ZphceWszyPGjtz1T5gW5IznBryv4d+PfEvws+EJ+CnxP+OPibSfCfxH8LnU&#10;7yPQZnaGDVpGgmtEufKmw8ezaZF2rhZzlWOxh2n7TnxX+Is/wwk8DSapI9tZ6bZ2+m6VGh+ypZwx&#10;EW0pTJBkKyFsjHVuzYrifgX8af2SfhD+1NH4s/aJ+Gq+LvDuoeE3sfFng3Q5Iru2uNXt1SKO5tZY&#10;nEEkb+XHMrRONjOcHgA1mksTFwnRvzbu2ivdaX7av5Hzs+SUrWP0i/Y7+Mfww8Vfss+JJvE3xB0f&#10;S9V0CTUtP8Uajc6xcXGravdzWbbZLhWd3vYpW8lY3kjk3qrj78e9/hP/AILE+KvgZ8d/+Cg+ifFT&#10;XviVq+seEW8FWP8Ao/hONJP7ImdnZo5PMjWPnhtqljyFLbwwGf8Atp/8FOPip8W9d1Cb4FxW/wAO&#10;fB3iLQtP0dvCdrpNvHd3kOmyu9tJcTusjlgzgBozGpCKmCQS3g0Wg6xaXuhwazZeJNK8aeI9Qzda&#10;p4ikkjjlt/NYGUJIse1Ts4chwx8zDAivuMNnGIrZHHC1rObVm4t2Sun6vVW36GeFy6lRxXtovfXb&#10;d2tf7j6H+DHw18NfGPx/rHhzRfhr4dsI7jQW0TSvE897Ja6c2pSwZ+y3E3lOu9YgHVSozIRHkfKQ&#10;ad4P/ZH8KeENH8UeLvjBrHia+1K0Md9pDeGmmlhQOsPkCM3EaQ3SKZ5PNmmk5jheMKMFvZfgh4++&#10;K37Ov7KWi/CHw9+zmnxG8N+LfEF7Z7fCekNdXd8s0dut3b3TriazuCVjt96BgIpgxVWZGbAg/wCC&#10;a19aS6PoPjKfxZ4JsbWKSZvD/i6G/W71n7Dua7XT7WK22F0gkWWOONwjkf62QiZYu6jlWI+oqdCC&#10;lOSuuZvTZL3dL/1oceKzLlrShOVorTRfqey+Hf2xPEeteGLTXPiVr2rXGn+G/DS6fYR6LoaWd5qW&#10;lW/PlQpFI0AuUdYiYgfLZWjDOTHubF+I/wAdP2TfixpnibWvjn4p8RyL8QLoalJocfjS6nXwze2j&#10;yxI7WcSFVkSKBEjErzbhKeVRQ7y/s5fs8fsi674m1nWov2ofFWn32lyRxeEfHmg3dvp+lSW0E00k&#10;cRubpylvdSoYYhC62277O4AkRpWPg/xD/Zm/aj1SK7+IXxT+H/hjVr3xD4ingjbS9Wt7VrO8tzuu&#10;dOjiRhBE7YkWCMK42xPjJVRXi0MLxJlMJ1qlKNac2k1rpFLr5RWluu5MsZTxEVTjJpL9f6uZfxC+&#10;E/8AwT/0PUl8Xat4h8Qa8JvtdrDdWkiS2dxKlzaTWUpgkuEe1ZInnEkH3ZXjMcbrlpY+F8ZftD/C&#10;v4DfFx/DPxl+Ai3Wn2cq38kPhvxVa3dvfmS3zEXESJBJCWcTFCqMu7ynjjG+IehfC/4X/FDwz8RN&#10;Q8YeHvD39i+JNWjMcfgPWvBP9pDUNyyoYvLchJpYVktWfy4k2teROyIBkdj8I/g3rM3wp8a6L8Wf&#10;g14N1iPw7FYaqtxpNnC3iDQGgtrUhSk90rMhFwJWtCP3zeaiBDJXy+dVMJjqDpVqKi09fiTV9Pi1&#10;dn8rX3a1PWwNatRlzwev5+q1PO/Dfxw/Zw8F2Fl4V8G48G6vc2txe6pqF34kks5NStrxE+xR3Uex&#10;oJo4xKGLR7AYFKpu3KG3/ip+3CLvRNLXxJrtxfaldvcW99rdvql9M13awypIghmmdfMaORlkWP5W&#10;QTqpYgkJw3wX+GP7JT2Hh/xV8VvgbdaSJJGnvNQ1T7RbwatGs8TSLujRooBEswUmCPaI0j/dxs4N&#10;ei6B+y78Lfif4L8V/En4WfFDUPCvhP4ZeArbVPGralZ+f9r1u8u74x2tjE0xH2dxb2qASuZQiIpJ&#10;ZiK+UnktHEQc6Hxfy3s3fbyf3vT0PUjmWNrQlCCST3Pqb9n/AONfwv8Aip451rxv8Kvh9fWfiLxB&#10;4Yis/Een6tawvDyZALuQPGoyYrkjbEAEWMKocNtrtr/x34z8C6lpc/g4X2r2GuaxBot1brrzqnnJ&#10;LNGhKxSvtZHbbhTEXWJdrPtkJ+D/AIP/AA6/aX+C983xF+Mfg/XtJW5hgkvta1Hd5RgupUSCcRgu&#10;88bfvD5ZQswhYryjY+kPh58XPgz8dtIvoND8KrZiCWKKTXrXw4t1YxanHIpjhnhHltDG7xtH5cpR&#10;XDEASPtz8/iMRmWBjLD04Xjfre2trNWTu1ZNa+hpRzCMbuqveR9dfD34T6N8MrBLrxh8PNN06FVt&#10;G1i6tLRJkgdIvlbHzRtKtwyly5yBlhlCc7Wo+H/Cw8W2eqa9r2mzat9sguI4YplihuXjlXMwtXcx&#10;7tsmSyFWIQZcGZs8DpXi3UvEniW61v8A4S2zt/Cmt/Y/+Eys7yZpbmAbhb+cIstFAXhiTKM0sn7p&#10;sJuDbG2OpaJp/wAUNS1Lw/42vrNPD2nMl7FbxBLFo55C5bzTsb927wYB2FXdQxIZS+OW5fmmJnCp&#10;iXeimr7Xk76NrT4dVdO6u0elLMsDVouMY+9/wD6H+JfiHUPh14N8V+Jtdt9S8RNfeIJk0HwnbrCG&#10;ukimdvKXCFF3yy85JLKsYbDFkHhHhn9qzw19q0/4c654dTwfrN5YzarotjqE7IZWtlV0V4THtgJj&#10;hAEZ+Y8PgHim/tOePfijph1Lwl4TLaheeDde1f8AtS8l0uZLSxkvZpb5JWDIxmIhliVfJSZin2g5&#10;QqQ/A/DWOPSPHcfhKx8V3ieMNe8O317pEviLQQ/9n6zdxLHw8m5iEjeR/lj+fLB2LKY6+m4ip0MR&#10;mlKhRa5otXu7NXbb11fXbT8jHC8/s3UmnZ6af57aHsHg79oHXfHXhb+1NI1bUo7nUbto7i4mtXjS&#10;/BZYbZ7NpsLGXNxAzo6upYsY1RVNeM+NJfhjd/ELQ/FnxVvW1XR/Ey6xYXkj3t7FFDfW5t5rVLi5&#10;DybmAgukKB1QngouWLaHgKXx74a8e23gb4h+C5J/D7SWkVlcXkNpDcQPAfk6PnEyyJIGA8xfKYMx&#10;xJMHf8FGNSbxJ8GIPh7qXhfU4rrXvFmmajDY6RCtwjRwzNcgs0crJ/x5wSJtVQjsUJYg7q8iOBqZ&#10;lil9Yk4yu7eiV9b6O/S/fS5VSToq8dU9fX+upN8H/jJ4q1LxJofhvw98PtQ0zwTf6tqWzSLPUp4Z&#10;JrWW2kuEvjdXSQy4cW0oEUr4MYC7I2jjLe1eIfFvjzwh8TPDvhdNI1XWo9Ls2+03VhNNKfs4LGJH&#10;meYBWd4ot5neUtG+SqbQ1fLvw1+M/wALNc1TTvHGseDf+ExmhWKTU9aNr9nmt5J1ALxxZjW4nfDR&#10;vCrgNEhVRvWY19HaPqvxP8R6bo/xRh1S6163upEhs9Pmm8u4W1WWYTOZYyFJDymNJSQu0PydgkOm&#10;Hlj6mKlKo3FQV0lbSKW2ml7677+ZssVh44dOyae6e9yr4fvNU0z4qi9n0a+0nSbd7lJBc3oGzNwy&#10;rOQJWbJQxAb3VtkZBcZU12HiX4keI7u9m12D4cw6ldXvh+ybSpriMfvDM0zpsysa7c/vH4bZhlyQ&#10;EJ5HxV+1vY6B4vuLbUvCupM1ra77/T7FdOvrqCHLv9qQ2zuWWJMliyqqq2GZNymtf9nPx9pPjbQb&#10;X4h6X8QEvNMh0mO+stKktXs5JI4RLAsbxyKdwkQRuRgCMphCVKmv0LJc4xFOrKNTVyd2tFbRJaPp&#10;1uux4uMo4erTXLo12vqZn/BTi68f6L+wf458V22kLpt1pnwx1y51CPTJIZ44mW3dlRppkLbQ6DKK&#10;NrZbB3Kjjzf4Ur8Ff2Sv+CZ3wp0nx74Ze40fWfCOmxa9PFayw2du2opGXe4lSGUKypdyMHZQRtkV&#10;Tlgh5H/goj+2B8MfGP7OHjz9kT4geCv7G8c6loup6b4bGmzR3cIgKLJDdSXIVdiM29ZYtokjdSCu&#10;Crt3Hg34O/s1fFP4IeC9W+J3xR0HWdS+HvhW0fQdS8Q+KA1jaPJaWstvJcoJo/Kw6+Z5btFLtU4Y&#10;gbq+izHBYXN8MoxhzJrWy+G7XxJWdnr59Op5NGtOjUcW7PW1+voeq6La/CH4Kp4H+Dmh+HIodHvL&#10;610/Q4ZJJJoZJCCUfzRnaEabjY5Qs3bZzf8AGOjfB3w78EP+Ff8Axj+If+hateXjXt7e332eVNN+&#10;1pHDaxBn84/ubaC3CxcygOwUuwFfEPhG5/ah8U/sy6fB+zr8FLC+0GHUIXsvHV9qU1ql9LPrMAW4&#10;sLOa6MuogSfNDJN5NvGsxVWnKCRuR+LXjrxv4/8AjPF+zh4a1GMfFee5tNN1T4heMbyZtU8P3tx5&#10;q2+nWn2k/ZNzw7LmOeNA7pJtQNd3EaD42pTw2GwUqUr6bXTVldaPTutNLq/Rnr0ZSlUTb/E95/aZ&#10;j8cf8FKdGvP2MP2Zvhvpfw0+H/wxuI9R1TxBqWlusjassExh0q2sreVDbZ8xpJFZgUjaMMEaTyzf&#10;/wCCfnw58D/tk/E/UNa8afDaTxBofw58C2/hjQ7fx1oMIg0PUzcXD38VrbYkCSAtDDJKSZJFtirk&#10;hjn0T9j/AMJ/BL9nj9l3WIfhz46OsWNlol8t5rWi6wxa5byrm5Sa7YOu+6YyPI25t2ZwzBV2494/&#10;Y41P4croPiTTfD1jFBrcnxL8UXmtae1uBOZ/7WusSFQx8sGMpgtjO9SOGG76DIsbLNcEqlSPL05d&#10;Fotr2b+5+hnWhGFW0T8xf2gf+CUH7Rv7MOo+K9e+Gsl1rGgapco2oQWOnw3e0vYXFzNdQ28kjNEt&#10;ttmgimJE2WYpgt831Z8Bf+CePw41XQpfhB8Rv2WvB2o/2h4Z0+0tfitpVnb/AG/Tv9A3pcRrLbeS&#10;kquZVW5t0BkZIDKrFjIPti68Y2fjXSLjTvDTW/2wxo7aZq3mQMUZmA3bQdwJRhgAg4IPeub1zwvq&#10;vgSPSZ7vxvLHokUb28mgBdzSxNbqBBGVxvIdMglQw3EBsEqxRy3CYCUsRSbnF9HZpLqk3suvdDjU&#10;qcyjDT00fqeZ/tJ6J8Gv2Uv2VNQ+FuhQR6T/AMJgqeHdFXQY7gXtzq15GlrAY0t90jRxRBTsyx8q&#10;BUG8kBvdNA0K0+G/he30Hw5qV3JaaTZAWmkyPCzvbop+RCwVhjKqMtgYCjArxi10u68b6hcfFK0T&#10;+0pVvD/wiy/26sc0NqjK0To3lsIUuPLhQlAyvARLlt751/hLfN418K3z3fhyS416a1hT+1Fj+z24&#10;mGd32YttkjWMksflRT0I3lxXRh80w2HxkMIqfKmvdttortJdfJf8AdWnWlFzd33O98Y/CXSfFHiO&#10;eHUPHuu2i6vDBM1raXCrGJbWaNhMhZWET/cGU2sPvqQ6qyxavban8J4NV8b+IPHM+oQQ27f2db3x&#10;8mGBEtULeaykmZ3kidg5G797tAIXJb4X8Ypq3xE0/wAJ6pq1iuuabot1Jqtl5jlkUy2yxyIGxviZ&#10;QzbsttbAzkGo/wBq/wCJVj8Lv2YviF8ULqeN4tB8F6pqCSCUKFaGzkfG4AlTx1AJGa96jWp1Ic8X&#10;df5dPl26HNK6R/Lz8Evh98d/2jPiF4j8f+F7XTL+61S8n1jWI9Uvkijnke5WabbG2d4ZjtPysME5&#10;Hykr+mX7I/inX/B//BIbxXpkF9odpqR1vS7S61bQ7VBGt4NVWNmuC6qEZrcRRs4DACMHdX5d/sl/&#10;tWeO/wBnPxBe6r8FtOtW1aXSRcalqkmmxSTMqRMqWaK5+4zuoaSMCQDcVyFwf0a/4JAeK/if408O&#10;3E+g2KTeMNFlh36JealLa2Wp3cqEvPOwRsT+ddyR4byx5jhFePKtXz+KxX1eU6s9rN/1+hpShKUF&#10;9x4P+0D4V0f9pT9szwSvxd1L/hFdW1zVIfEeoaR4gsNPSxsLeOzmb7BeafPJuuHley2CUuUEHlI8&#10;DNIIh6z+wx4L+OWmfGj/AIVvL8Steuo9B0ptV8cX3xAaO6uL2IzzfYore3vTM4d9HktJftVq8KRQ&#10;RqoSOSQmf7b8R/se/s4eOfjGv7UGmaXpKeMdFsYII7oWMKXWo3MN9bXm+QX8YjyjxIRMg3JGW2sS&#10;wZfFv24/2UrLx14V8eaj4f1K10LUPBd0kdjpvh/xpLbWWsWLKtn/AGBHBPCZLdJra0snk2b4/OQJ&#10;G52vs8PC4itjabmrbdHr16dNuu5tUh7NWR+fHwW+NmrfDX4+r8ONO+Ftr8XLXxt4wuZ/E3gvUvC6&#10;69eavpU9lB/Zkcd3feYj+SbUzhT5QcGMM9xCdyP/AGbf2Nfid8UvjP4d8P8A/COaz4M0Nft1r4og&#10;Ghjwzr0OgyRW8FxqtxfS2ixSR3hSS2jtZpJgTJdKFJklkH31ov7Cs9p8KY/hFovgrx1rXxCup9L1&#10;C18QfbtO0waYqXEjNLD8xtR+6vLtZhFAXmA5ydj19HfAnSviPoPw11z4JfFfXvEli+i+J5p/Auue&#10;HdWkkt9Os4FthDo91O4tjdMt3HcCW3ZmV4Xws8hDyJ6GW4iGIrulUly8u17K/wCP9dzOpT5Vdan5&#10;eftaf8EdfjX+zf4el+O3w70nwRpOiWepXGoarpei6tdXlzpSXF0Uit4xIjW8/kblRJI0gmVg5Ech&#10;RGf3b/gjj8SPCX7Mvwn/AGhP2mPif4ZvrD4ja14+1vR5pore1utR03YFJEkw8m3IS5V3YxqiyNEc&#10;Lwij0j9q34j+JtM/Yz8TfDrxR4g0rVPC+m6jDbeHdY0OZr+e6xqoa0MlxA0jGJFX7OEkEgZlYtK6&#10;mvxt+HPijxhN4E0F9P8AiWxsb7UJF1mzAlMmnsZ/ME+CyRvLkO6/MPmA3HHTo9pho4hug9F+DRny&#10;8u+h6L8TdF1j9qv4kW/i/Rfif4y1y8bS3lvrjUrw6lql8Z4pmS3eWG5U3AFsYYCVSJ0UOssOVIK+&#10;FPDvw88XfElfhp8QviND8PtBhuJLnTPFk1jNdQadpscNzJEBp6yciVFRShkZxLPHubaxkPefBCw1&#10;P4M/BKx/aO+H02seGPEvilbJPAbaXeXFtc6xqdrHIbnznt4WdEmhvGMc7bFHzrvjjDsPQJv2b/DO&#10;maxpOu+Ifhp8SNX0LVPC/wBt1/WvHltNHFpNxc3V3Z3F1dPAGO7cI2iY3LxhzDIWIkAr53NOanTl&#10;WnFckHpu2tN7K7Wt1tt9w6tOjGzWra7df+GOfuPgXJZa34m8V/CD49x+M01Twvfav4v1D4iaa+nv&#10;oTSCB/tklzBd3nnziaSbchZmG1kdXZwR1n7M1rdaEfhx4+8Y6pda1b2njeDVbzWIbNFup7tIVmFu&#10;t6zSZgTyAAFZR+9LBNylUo+D/wBn7R9Bh8ceHPi9+0XceGfCupeJdNm0u30WNLrTtWmeBJ3IbzFi&#10;Ji0+SeUqG3BhGg+eNkr6W+GXxO/ZwT9ibQrf4caT8RZrXRPDoMWoW+k3EVjba5J9lMl3Y3JgIjlR&#10;/LWJpJipjTBjQmNjwzyz63h6eIUlB2T1s279LOz0er/REU6PPUs0d94sl0nUvCPiO0+G1rJb319f&#10;i1a+0zS/9HsZ3kit9l5uMkltHLE8rNOcAvEzYSRI2f2j4JfsnaP8Mvh7oNv4pm8PXmvxborTxToe&#10;mwGdo571JVgM2UlKKoWJI2YAKu/YpUV5f+zR8XdC8D6h4o1P4X3Pj/XPGTtD/b2j6H4XPiAiSWCL&#10;fbzzq0UayTi08zJYKCzAO2Hx6JpmsftQ/H7wZDp+p+B3+G+jalrV1HJDfXF0+vGxMriONJXRLWIe&#10;UfLJy04CsVXo1XkeDrYHBuninGSblZxd20mrXte3a19GrdmelRlWUkpL59i5aeOvhF42+LVl+zZZ&#10;a7q3iK4kkuJlvNOvPtMGlTRON7T7JHijALApCR5pa2LsGVzK/rnwp8LH4D6XJ4QjW3166sNJVv7S&#10;F9HLfXm6IBXgijUGRMs4Ekzq2egxuLea6PeeG/h5Fpnwh+E3hU6LcaPa21zpvh1NBjxeixnLMDtm&#10;Z2k34DPuCs6xN5hJAa54KsfFWoW1j4e+I+hWFvruiW00mpR6hIFg8hyAHjXD7y7XIbLIjfMxbyzg&#10;V6+FxOHhGToayjp3SfVdrrruzsletJSnstz0XwR8RtC8beGYfHmqeJkbUtP1SSym023mldLZzeZa&#10;bYJG8zHlo+8MQ0QRowkch39LrmqX3gLw7q2q6TfXUUmg24u47qO6iFxcQku5Rh5TjzGddqkrIWE3&#10;ZnbHz3L8b/Aej6zpvwo+E2py6LrWsW9wmirb25nt7CZoBMbWUxjzoyzxQgp5ZwDlOcI3rVn+0DoW&#10;u+F7Xw7qekfZdRvo915otv5u638oIZAInQIuGzGxkZQ7ZjUuSFBludrE1qlNzS5bLe75mtVps07X&#10;XZm1anTqaU9dbfIufGPwX4H1n4FeKvBFhqx8EX2veGWsrz+0tP3IbjUBN+8lVGESyvKdzTRuPMdT&#10;u8wBBXpXwo/aG+GHxs2aR4c1eNmsdRn07UNJeEebb3QTzIo5kXegPkrIxy2NyEEB1KJw2reP9S8d&#10;S/8ACAz+DW+xaxpl5brfLakPdRxyiGVZVdd6kIVV1cRnLfJ5gKsPBJ/2nf2fP2Uf2nddtvD3je10&#10;3Tde0e3gvrePRy0+n3kPlJauswHzwyWhwQysVSK3fLiRmr6j+0vY1lGtKKg9Fd9bd336HHHAutTa&#10;pxbktfkcz+038Q/Hv/BRn9oHxd+yV4Y/ZO0ex1D4fzahHoHxC8U3d5bXZnha2nguNNl+yItrIsv2&#10;R3KTPK0c3yBVzLHyOv8Ah79pqfxF4L+MPxZ1T4SeDVhs7fxNrU1poNxZ3unatdWSwXNpN9pupWM8&#10;EcF6xvZQrGKDy/OiS5Yp9QeIv2ufEvw18G3Gs69rWltqVraTTR3r6G3mQ7kiVEmmUeTEwkmaRzcC&#10;2VV2ghNzbfhH4k3vxd+KHx+P7Yb+Dv8AhIja608Wmy6DGbW0dhc/Z/tiTR26m7T7OI4VeRgEV426&#10;sgXzc4zjC4OXJUi2/idrKyT8+r006nfleAq1JXWi2vbdv1X/AA3Y+iP2iP2l/wBn/Wv2IPjTrHwM&#10;8A+HvDmq6h4E1WK+8T2L6bE2pJiSNZYRASZ4ppGaHIVWillk3BWO5vzV/ZA8I/CPwjGmr+KtWk1D&#10;UIbTz7Wz/tBnQkozbkgztwGZSGIJ4Y5Oa9K+Ov7QmqeNv2MfE3/COfCjSfDukyX11Y6zNoGgpp8d&#10;7cSTWRcsSkCO3kkK8cavKN0W9IkUE/LPwA+DXj3x94nuNF8Bpbafq2r2ssej61ezvbw2UzRMqISn&#10;RQyBh8pyzJ0Ga8mOO+uyi5y07WtuZZng44epyR0073/E9b8X/HbS/GfjFfB0d5NJp62pGoCFRG0r&#10;liq73CHywCrZUDk8AYAr7y/4J8WOmeFvhlqE/wANPCK6f4ja90+0XWtTjilh+x3Eflm3ukaBTLFu&#10;3yND5yBljJB3oPN/NH9hP9h7xp4G+Ini6y+NXhm7tdQmmt4tAtYdWLf2lKBlpEKH5oiJQQSdpPc4&#10;4+5/Hf7IPx/8HWN34d8ZfGPR/CGiXdnDcawstnN593G6y3CQpcxq0kbD7PNtt0ikaZvMLARxvXZU&#10;5oU3Gi0vN9F1eul7dzz8FGnHHJb6PbqyL4//ABC8G/Gnxr4b8FaV4N/tfx/oDahH4q0HSdXzF9vk&#10;0e2W6W3jh8yOV0ntZ0V97EeTIhi3AFcr44aZ438UjS/ij8dfE+l+LL6bT9N0u18M31rNp0NvbSvI&#10;8a6JY2s9sHjKMrtdMryqfkVijMH6T4P+AvAXjjXV0f8AZr+BOvaXBdalp66S0Or3Udra3EUVwBM8&#10;0cEix3SwQxXUsk01vMYZ1t1hZ0kjl8L+GGrXv7LmoeLrS91PSbG7SQiPXtA8N3l/fT3splaK6N7c&#10;bbm1ty8kab4YtrxhW+R3SRvncbUpUaulRRfxe6ovRemjvfbz18vtKdNKKh1Wmum+/ofSHwu/bP8A&#10;hF438RXGt/HvTr601rwv8Ob/AECOw8QNcSz6J4gkmnmuJ/tM7tJC8hSzhQFvtC7HByFDV2fwd/aC&#10;8G+HPiv4thh8aeN/HGh6DoM19p9vazX902rw3NtbbLe8u5Laa6d45bgQx+Q0UW1DIYkKnzfiX9iT&#10;Tf2aP+FG3PxA+L+v33jB7rxpGJtD8OaUljaaRp80F5KnnXDSL505cJMqZIjWCKJnUu/l+z/FrVv2&#10;OtI/Zx+2/CrwtDrWtNpkel+GvE0ianeasyxRkXUsUkzwbZvNEHkrFiJCwUfLE0Te1HOa+HlyVHBO&#10;yd29XdN2cemvR6We5wexoylJyUnH8N+5sftnfHSfxRb+Jv2vrL9n74d6J8LtW8N2uj2v/CeeKJZj&#10;rl4mppc/YYodPnVonyDczxQzNb7onM2+bcY/mX49ftZ+IfG/jHQviD+zBpPj3w7Y+J9Nsd1jdaku&#10;lSXsf2b7O9pamBPteoRAm4zOzsDBIisoESOeV8YfCn4u2PhPxdZ3Pxxj8L6XodhpcOs2PiTxBDa2&#10;F9dzxCRbGMNckTFYlvV2omG+xYIV5UQe26H8Q/hv4Z/ah1LxR4k/aM8UfDvw74T+HcenRaYvhWS1&#10;1TV7iWBXe6strwiyt7iGfzlaZzLueXfEoPHl0cwp4qvzKyk7+89Hazbs9NG7bt9EXUp1Y35PhVrL&#10;ftbuXf2Rv2hf2PfBt1Z+KviPFJ4c1JNNaS3tdJ0WVh9it4plSS0YrePJcT7Xt7hnSNP3zMMIsbVz&#10;cOj/ALbmoajH4z+F9vrng7wf4q1qbUdG8ZeKpIbaCw0OyiRYp7rbDFBcIkDGGHDHcs0iYZdpTznQ&#10;vg9+z/4O0C6+PXwy8R67DqsFrcazpbaX48sLdfCVjNqclvA90qebdagdsFqJAiKyrcpiNzgVifEr&#10;/goV8bvjnNoOg/FL4g3Vrob7Yvtl5FdXOlWkdxbtaPLJA8s+2XbBIsKqm4bWZcHAj7KOFwfs1Hk5&#10;at72stb7a32v+ttLW4qlaUpWcrJ6aN9O6O90Lxb+xX4+0PWPGnjHXPHHjPxD4TkgfRtD8ezzwx6r&#10;YQQmNrWFrDaLVnmkdgWkBWQwx5BeZn67/goh8OPButfsh+CPje/xkvNe1fxr4ksZZtFtLzXLiK30&#10;/wAmRd95dapIZbsQtB5MUkiplfNKkrtWPrPCsvxG/Zu+Fy/8L90X4raJ8PbPQZ9JutH1K1Xw5pm9&#10;2aSGbZHG9/eNcCGRo98Nq+Uw0w2Mw+R/jLffCibUfAmk+Evjh4g8WXF74ke81C+uPDbyTpbhYgUi&#10;tGPkSyLc/bXVVJJEiKzgj5eqj/sseXl966dm9mu9tXda6vrt0Kr+zhT92V/PfR9t7f1qfWHhT4k+&#10;A7zwtpt3rejXX22XT4XvP7O0vWDb+aUBbyjAyRGPdnb5aKmMbVUYAK9J0KP9nq70Szurj/gqd8SL&#10;aSS1jeS3u7f7JLExUEo8CWu2Fh0Ma8IRtHAor5eUuIuZ6Uv/AAJ//Inqxw8OVe8/u/4B8XfAm1+E&#10;R1eTX/iF4+k8J/8ACP2M0GtXHhXSjL5/2ryoJB5MrRvaRs0rb2QPuZnDLgrt6bVf2Y/hfoWj6D4m&#10;8W/tK6P4l8FafpUmlTXGm6S1j9qt0ml8m7dxcSEXClkjXCop2RK6lkYPmeKl/Z4+Mnwf0L4i2f7R&#10;uoWHxGs9OSxksdT8LlILmCNnkj+1XaSSCaZVJTz84YBQ+CGeuafwdovhvSvD8niKER22u6vcWt9c&#10;afrRsFDSSssttLayIG8l4/KK3MfA2tuEhyq+dgZ4rER9+T11adntvbqvl+R+U0pYiSeyXVW0f6nK&#10;+C/iL490jwzE2v8AxLXUNB1CSGG+027v55/LXzRLsMtrulDNkLu2ou5cbWyM7v7L37Wn/Ckv2gvE&#10;ui+DPB2hDw/4ne/kv7fXlmkbT4cNIlvFLuFxJ8yxiMuolBEblonV2HEfBTxDqHgi2XxX8QfhZZ+J&#10;vDqyT2MpSRl+zsd0fl75IwA25vu88SMTgtmqPij4JJqfj/xBoXhPwPrmmw6drEP2rTUs2nudNjdz&#10;tYRoX8xGXBSRHZWOCDhlWumXs/ehVhppZ3vHf9Px6mvPT5eR0166/dc9u8T/ALQHw68YeEbrxcL6&#10;x1i4tZhZa94dvtLFreWV0GIGwNI/2m3ZQP8ASBhw+9ZAD5TP554V+IfgPwZpV3o3iHwzFJpmq3jN&#10;d3vmNHqYhlePcLSSNjATCVVgPKjk+d1YvG8iUut/s2a9448Itrtt4qcx6HaRpoun32liCO7UJtmK&#10;AHLPGxjDKyNhVLklVGef+H3w0sfHNjo/wm8b6xrDeIpNSmNvptjoSXU9zJuSONIjvUtuDXEjeYYl&#10;/wBHjywyppzp0PZpx27X8uj2sn3MY4WlGs5Ulp2PcvCv7WPxo0vxvfaxqfxo8W+O/BbWs1taeJPE&#10;cEN9/wAS77NP5ourGe5bypUiuZSu2YbHcAMd4A+lLbwh4w+LNnYfAn9m3x0t2LnWo9JuZvi1fWzL&#10;osKee32u0Egjee2xdN5axplmbBA3bj8T32paz8J/B9h8AvG3wkt/D+pXF/8A2jY6hq7lJwHkgtwb&#10;SaNm84K8W11QPuTeoBaMMP0Q/Yh/ac/Zw0v4o+E/2Ff+GatU07VPEltaKvxPur+GTULfUd32iIxJ&#10;cxSrCgk+7GXcYcAq25q3wuV/WqylayWrT28vJ9Gt15Ho4Sjpzq+jWj1v3XkeF/8ABTX9jT9n39g7&#10;4faymr/EPWvHHxZ1a5gF5rEltEsmmzmW3nt7ggj7giBCojDbmTLFcA/Mv7Onii6+I+v6L8MNd8Y6&#10;PpOm6nrlrHfeM79W8uzj8uQO8ygliGDZPJHPbJI/Rj/g450j4Z6T8G/h54M1TxPa6x4u0zVhFq+v&#10;NZp9vmjELJHHIy8KD5ryFD3C4ADV8Lfs+x/DrTY7nxHfeOYdIuLGFodPt4dNiuI/tWxAvnKQQkZy&#10;csQSPTg19liqMcPywinqrtt3evfzNq9ScpJtan1X8dPh18GPij/wTqu/iL4J+Hlk3jyx8Jrd7dBa&#10;XyNMtrXUVtWSYvIxLSpKZF3FmZc4AWMY/MfwJ8DfHw8eWHwo+IulL4b1LUWjTQ7PxLZ3EQmaWQRJ&#10;AdiNIm5xtDFQAUOeBx+qXgb9lf4r+BfgN8bvgxrvxK0dbC6W3X+ybJgsxmgRNQTUbYsQJIHsY7sk&#10;ZXd5cYOMcRfsJeAPhF4h8PaT8Rbq5uPG+peBvG17pWh/FS4NwL7UUkcbo7mKYYeRYdkaMG8tA332&#10;4ryc6xLwuDppRtdtX6abXfy7HP7P2kkfK2mfAz4mf8E/9S8O/tCaV8OdWm1LSvG62yT+K7K3k0fS&#10;JIrSK4MkclpPcXEsTmbfFeoY1AtJEKSN5iLyfx4+IXxL/aN/aI/4WR481xtY0+fQ0bw1Ct78ukQ3&#10;NxNexWlwRHEJJYzdSb22nc0gJYgqB+oV1pGga1eXPwfu7KW40TVL23tfFy3X2mR5LOMz3cMcagrG&#10;4jYxxkx5DqAshKgAfj/8XpPD3w8/bs8ceB/gp4/1DUtBsbxNNSS/sntdzRRRxzWohf5o1jfzIlVh&#10;uAj5xW2T4qpUk+ROLUVzfyytK/d+tulxxoOnU3vr93c/eD9lT4P+LtL/AGTvhT8RPhzLHpXiJfB+&#10;k2l5rVtpEK3V3DPcWtzqRaOYLG+5IiFdsENGzKJN8Zr6U+J/hxfi54LuPC2oIRGYUjvoba4aGUTb&#10;onRopl+6QQegBO7hl5z86/s+fGvxJqn7NHwl0NTe+HpNS8O2Md7HM6XDwafDp0khuYy+5GRhBGTk&#10;bolnwyjANfRHgLx/4L1Hwvb3GlxQXUM224slkj8t5VXOJNu0FiNmRhc8cDpX1mC4wy+pTptxcJR2&#10;0/Vb7aeqOavw/iZVJ+/eMvvX3/5HhPin/gk7+z54v0abxH4C+GC+CfEDW9vbTQSalO9lrEEUwklh&#10;1G2hn8q6huF3RSFwZTGEAZMFa8h+Kf8AwT9b41/H/Ude8afsp6hqmkW3iCz1u68QaN4/S4v7C+T5&#10;7jTo7W7eCPyS07yq4QNJGY/vL5ca/f0vxF00wWlzbxSSR3B/emP/AJZKM5Y98Da3HXjp1xw/xG8I&#10;678TYoPiN8AvitN4Z1KdWtrjUo9FN9HeogkRI5beV0X93KxO47XGwoGAJB9inmUMwvHnT69Xa/46&#10;mFbLI4WMXFPzXfz7XPyB8a6t8CPiT+3dov7P994Kh+Fvh9dU1LRPEH9m60lvHpOuxRKwjW2tZ5PK&#10;tBL9nZ5FkiE1zcXLB1KORY+LvxJ1/wDY/wDE9v8As7/Djxx8QrzxfrVhJq0mqaP4bbSb4XsMUsce&#10;ovbakxaSIlxC0on2NLHIfvpiX74/Z3/aA+FfhTxd/wAM8+DNJ8NL8R7SFLbXNaidFh1QR5a41CN2&#10;VJbzdO7O8RkJV3kMjptLnhP+Clun+FdZ+BfiP4rRXljeeMvD3iSCbU77R4S6w2UxhgWCQEyNaNtM&#10;AZGfYz2zsAGkwfn+IMgw+Mp1sSo/vI+9FqTTXKvJpar/ACMIYmWHjz05fK26Pywi+Efw38S+PbTw&#10;LJrvjzRfE2uatcDSb7xWtlc2eprOkKT2+CJls7iREmkEpkbZLIrBxt31qfsB+MfC3wB/bD0fwl8U&#10;/hdql54b0X4gTLHa6RqkU8Vw8UxislD3Wwxsk7iQl5ESRUVJAoZiLXjLxdP4k0i50Zbq6FnfmP7d&#10;arJ+6uRGSyq6jAdQeQpGAcHqBWaPhhP8ER4Y1+/8Pb9Pv4/7V06KSS5ha5tXmBKFvkl2SRrH86Ha&#10;yFdrfLx+b4fMsRySdanflabbbem2vle3cqnmEZR5uWzW7R+wn7T37fv7LMmiWa+Hfgda/FPVVexu&#10;V0RtDlmuYZZIZXiZNtrLGZo8lSpeMo0jANncK8Q8KfsO6b8NtMm/aW+LvxMSw+J3izUtT1S0+HMF&#10;nBd6RbM1oJH0+PEkM81ykJVzcrdRRiSMKzcF5PAvgb8SU1vwA3xG8b+JrHxd4qkuLjW9Shhkms9R&#10;05ku5GeKA7AtyieYLiO3jkG1bhi52xZr6O/Z6n8IfEfxhDrA8W299dSXv2nwvr2s3jWt0PL81mjt&#10;lcv9nuJJo7QSooVmQPIXc5Ue5guIKePzT2GMpw9no4PRaro9b3tqkttbnoVKnNFTto+v5Gj8NZPH&#10;Xg34iaJ4r1mwvPDukPpsk+gW89rZ6TbG6tIViAGy9uoBcOBcbopN6xqyqNnlpsTxX4KtvjJe3nj/&#10;AFe7j07QpJmF14mYQRx3O94RFG0lvHIkSsphfyNrxtKqyhHk3Be88a+MPBf7UHg688B/F/8As6XR&#10;9fjmuPEOoQXiSxaXZ2km1IrtcO8cTqWlD8eW8ys4/jPUftAeBvAfhb4RalpP7PehaNrmnX11DNrX&#10;hHTTPqS2iRRCI3NpDaB2zHHsBiCESLEoC7iM54vheGdTdfB4jlXNeSXNFNrZct9NN3bzOjC4inh1&#10;epG707fqeH3/AMd/2lte1/wJL8Uta8zTZrS3bxHrN34XkW0vZpUYoQ/kzG3DpHZyL5UcYfzTuSOR&#10;D5tPx9qNl8OfEej6rNNHN4om8Q2DW/8AoEnmS6ek4jkihvJWlE1nKk8YCtJGNvlhg5Tcvkv7V37Y&#10;ejfBLTLH4P8Aw7+Dmpzadqk1nPrEOu2aw29i89jZ3CwLF5SyWzW8kxHmeWvyBkG9cBOW8I/G34nP&#10;Z61oXirx5rGoXmkxx6t4PkureA/25IlwJY7RZIUEglR4OWjbAYbRxh6+bzOEsDxJzyp+0c0tebZ2&#10;tZLrZav7/NelRxlTEUvZxdkt10/q56fZ67p3xX1S88TapoXiDStYumgvtP8AD9rez6g95deX+8vV&#10;s7pBFHKqpGzhZnIJI+YQyxi74UuNJ8ZfGPRPh3qsl0/g+60mZPE669cW8KwbWS0+1IkjKIriW8eZ&#10;HKqdqG5Yc4VsD4c/tMabN8QfEnijWtF8Pw6X8MY4IvE2oaOwmSR78Rw2Vu15cSW32ww+XNME5VjE&#10;UjxEAF89+O3jXW/H3xs0fw/caJZ6ZLqngu+t/D811qiRSWF/fXNpGkV1HuMVjteC9VYyiZ3SElsl&#10;zz4ejilVjelL2ck2/ealFpdU7patrRtX1t1fq1Y4GWHXPK01a7t36aaP5/Lsfb3w++CWkz+IbXXP&#10;HvxIsfEXgvRY2i+3eINWmv5tHeNlETPcTzZeVxPPHnBMLSIU+Xereg+ONdj8f69N4Y8LXejqunTB&#10;dLazWLdaWYgjdJnjuYWRizySAqoTMXKuC+5viLRPhV+0JqPhXUfDOpPpU2h+I2uPtVnqllM01xBG&#10;H+zyPHCGW3kiSdG80p+7hSXChY0xR8AfFyPRPCNvLN4qj/tnQZbOH7RNsmS6tyqMIZ2lk3RGN/LA&#10;O4ozRXJC8rjjrZ5UwNN0Ka5ru0pu8m0ndK/RW1uuvkYywtOpF+8uaO0UrX87WWp9ZftXeCbo+HrX&#10;xhP8YtH8JyWvkS6l4i0u7igvzCryEq4DKt6jSYIQ7QWeQZAYmub8FWfiLxbB4K8HQeOND1iG+8K6&#10;rd6dq32pLbUNXxqV3IIZwrySmFraGViysUMpPJKKwt33iL4dfH74brB8WPB2nyazNDJbnToZJld3&#10;8mdYmtHkTa027zAqgBxnKFmC1F8Ste1P4ceNNH8MeHru1Wz8D+AfsGm339k/ZrX7Xb2kqzzpJEhX&#10;JV5IVjMwWMXDsVIKPXsZLWwv7ytOpaNorundp6efnbTqzy8XGfu+7a33/M8H/wCC637CbxfsneIP&#10;2hvgX4H8F+Bn0WG4uvEMmi2MdhNqNvLPF5ayiOMb7ksQgPDnKqWIPy/LvgW18XeMvDlv4g/aO8C7&#10;dN8M+FrTU9U+Fj+G7q3sruyRdPtrfVZbtyJtUM94xldZn8u2ErvCHaSUj6e/4LBfEDULn9iXw38D&#10;o4Wl1jxd8StJ8OXS33mXFzcFLr7V50a7M7i1mBu2qT5jhQA2D6n/AMFIvj1e/wDDP3hH4waL4f13&#10;S9S8KXC32g3elaO0sEsctu0XlzQSuvk2rgkfaZkXodqn5wv3X9p4XFYKap1JQ5lrp2SStayXd9Hd&#10;o4PZunUTUU7Ho/7R3xT8QeH/ANjXRdW+DCTaZrWra7odp8L/AA/qOnpG93q0txay2Vsqzj/U7stM&#10;7lmSKOaQsSoWvz88ffDj9sD9mb/goJ4T1HxVP4Sv/EPia+ivL7xbr3hmFfDl7dOj3JEF95TztLHe&#10;SXkyNKAS8VkwiWKOGNKX7MX/AAUR1qz8G+J/Eerz3mtx3C6poHwd03UPEnmr4UtIo182eNWUfvpX&#10;eCCC43BEjtJPujcH/QLw3+yF+z1/wU9+FGiftE+MoNWk1PxB4P8AIs5tUtE8rQrgz5uHitWPlySP&#10;Ms6b5FfKhxuwVLPGKWPo06ODqXqRs5ptJ6X16rqunXVG8aM4x9pOPuvZnxj/AME6fjZF4P8A2qPE&#10;1h8UdDbwT4F+Inw1iv4dIbSku5NU1V4Irb7RB5Nvk+bF9pbybaOIKJRGkezaK+uv2R/2o/gxoXxT&#10;/aB+LHgvQ45Ph1eeO4Ly18WQqYQ27RrJZBtukRVRpw8aIHDMUCiP7u/Q8P8Awi+Gf7Bnwwg+E3x2&#10;a48QeFbrVL5tPsz4baQbXlc25+0QkQW8zDLM58vLyytkAgHif2G9A8JaH8efjr4xkbXPFnh9ZraX&#10;XrjWEimgaOLS4GuV8q3Vw92biNH8xXbzd7vGgySfIwOOq5Zh54ec4wqXvZrVXStontfyvb8d44Sr&#10;KSnytx7ntnwe+NHwmi8L+KvEPw2vdGju3hu9c0/X9Qsl3zW091OImiEk0RS3HlSxR4dIhtzvDb1H&#10;pnib4nXOs+H9Ph0PULG4eOwtdR/tDxHYkLuJ3KF8tUVnYDaSjKVEi4Viwx8d/Hj9q/8AZF1j4eX/&#10;AMKo7KNo9S0Fv7N0nwTdWS2Jt0lEUMazTny0WPO8xIiYy6tGG5bY/Zg/aa8JfEX4s+IfgLY+Dbbw&#10;7cX1nI2naJbul5FNHKgHlySp5SrIqRBomhjK+WNxkfaWPhrPs0oN4RVqco2Sulrd3u3HRXvprvfy&#10;PSjlsvZqr7NpdO3+Z9Vx6n8NtT8W6TZ3vhmHSfs9/cx2bQ25g2i2xECrICkbMIOApDNDEAWCbo60&#10;73wj4f0PXTdaLp01rNO7xXN5aNgIsk0skjOqj/Wtu3KxDZMacDmsnxP4w8M638RrbwXomlzXF5Gs&#10;txDPHYSGCNj5kZZnjkVY5i5ZMS7dytIMksRXZRXHiebUY0vLK2+zyR+Xqy3NmYnfO3GGOU2KGPAZ&#10;wS23cME19JlOOWMjOnO1S0knKMNnZXi7dVvdXSTOGtGVOSa062bPOPFU/jHSviDpHiu8Oo65HrIk&#10;sV0u3VLVdLV3t2jkef52+QoWaPe38J2ZDE/NX/BYD9ovx/cfsCfG3w+PBqp4dTwKIdJ8WQxtJZ6i&#10;t1eQWcxRgmzzPKugfm2FHEgTzdpkr6Q/an8QfEzwP4Wj8X+Bf2d7/wAeeJLSSGLTbHQ9WtbOO4kM&#10;wMb3Uk0qfuYZAm6Mb3PmfKCGcj8Y/wDgs38YP+CiHxL+E3hPwx8WfC3/AAiXhXxV4xax0PwdoetT&#10;u9/Io8+eG+QjbdMJIrOdWXKIzsBknceqvRqYPMFRhXajJptXbd+q16O3lbZLVmEpyqR5pL/I+Ov2&#10;Vvg5Ne6TdeN4LnWNP1C5f7NZR2juI1UspPmYwThd3zElV5bkriv1d/4J9fEj4N/AO5uPF3jz4heH&#10;PD7W9n9k/tHWLVr+WXbcTvHNbMYmknnCxhsYGMfMRtCnj/2ev+CQfiD4R/sVt45+LEX2zxdqGk3W&#10;tT+ErjUI382JoWaG0gtpGUGQS7AAOS23jOFPx9+0x418W/CbVbP4eeMvhB4b0dNF1qS2nsda8OrJ&#10;JprzecbWNZTv2RvCEbPmAhgzgMN5GmZe0jh3Jq+3W3z/AK3Obm9nqz9I/wBtv/gon4F+FHibw78S&#10;IPjNN4oji8TLaan4b0jVVjN3obxossl/AwMCSne4iWQR/Iyb1cEsnp3g/wAT+HPi18bfDOoeIPF2&#10;nW/gjxVaWWoahHDbxxJPePaTzm1jmR5A0Hm2ryKzNvTeYpHQrGjfkr44/ar8K/FXwf4W8FeHPgvH&#10;Nqmh3UT+F47cRXEGoalcSrDNE9uyp55IjYBQSR5cIDgjJf8AGD9srVPGHi1/ij4Y8KroWpW+lvqP&#10;iKHwzpvk21pq9xPKbSSBpXkSxjlVUlaRFy7R/MXMhmb5vBxw+EqVZtKUpNPVu7u02r9F/wAMKWK5&#10;l7z9D9Dfj1/wUo/ZY/Z68eX2laRotn4otdQ1CUatpPhma4sb6yLSNFFI8lnerFLutm8tFRUdeGf5&#10;hiTg9L/4LBfsp+IPAV7a6npviD4aWEl3a38zXn2m5tdZ2SxjykjnkuI7nzXjwbhCCixhmWQFoj8B&#10;3Hxt+Df7W96t38XPDF1Z+M9ev4LfUNYsdatrVY45btnuz5VxF5LsVlkKSGWOQZwBKVw3I+HvgX4v&#10;sPFOnaF8Otai0/w/rmtQWs2ja1qAtEk083cBja8kUDEe/wAoyMBhGiLlAFQmZ43GUan72S1bcdFt&#10;e71Wunn8+4QxMqcvdVz179p/9qDVviH4lutd+Hf/AAiM+mQva2jeL9D02exubdFmSeSRbcytMLdp&#10;1jX7SUMh4G6MzmJvGf2Dtf8AiTf+IPDGjab4ijl06O4TTNX0rVLqSHTH0qZ2SWC5WKSIzROs024F&#10;lyNwZiG46jWvCGsxX2s/C3xCF0i+trZzp0MknnJfTQB/3Qa0t5RefJE6q6fuiTFh1BAbmf2TIpvD&#10;+hzePWmCf2fpF1dx/vPkmmjTcscgHPlElflyCSM5FLK8bXdGvJrWOqT2e7/HrYftPaS5nqfWnxn+&#10;FdtoP7SN9ofw++FHwl8YXviHTontb6zgtYNK1KN5xNdwC3SaNNLWQjY4LCXZtRJB8xep4t/4KKft&#10;Q/DLwre/sv8AxYtLW80e38TzaidN8I66klvNctcz+bbXTK8zfY0k5W0TyG+VW3q2Cfni4+PXxos/&#10;DEmhNqd1pEeqQLZXlwVjhtL2xBdSjxynBYt5YDD7u0sepYcz4R+DPi7xN4O8T/EPwbBcala6DqjJ&#10;dNb6YYXlUypGWjz99i0ke+JT5qllfa6LKyeHTxmYPDzrVqlpSumrrls+myevn6WHUqXl7t+/ofTH&#10;ww+HFj8evivdeFPiZ4x0Dxt4dsGjv9S13S5JNF0yyhuF8ll86Wzt7qWdpBF5e7Edu0cshOxpJI/q&#10;uz+L/wAI9Kh8IfDv4XW2uNY+CYLW/t4dBt/t+pSWS3PlRQxzxW6rcq1s8hJleFvKkccLtK/Hnwm+&#10;JP7SfwV1Od/BEeveG3ttPMc11qlkL611Wb7XHbTmzhuofmMkjISIwfuM5baCR7R8N/2lPjj4l8ez&#10;+KLbwrNNHoFncaVDpWh6VLMsk7yGSeW+SC5242vNtZY13HBRQyjHz+KzfGYXkjhZpUo2d0k+ZqSv&#10;HVW5bb2knvdGka0oSTifWnwMtf2ZfBlrdeKvgt4+kTwt4q8QXc3izRvEHhi2vLsTosf2R45lVXjE&#10;bO8KxM7xsJTmIiSRz2WnfEfwhoEk2uL410hptcjfStDaS0l02PJulwkjhWSe4ADgq2CRMg2hSuPi&#10;z4SeMrb4ffAfxx8PbnwH4K1+S4e2ksPHBvksZ/C98kKyYZ4ZzKgRRKBGFWWWXz3cyRrIw9X8C/Ff&#10;wP4z1LRdb8e/E2PUdeWJ/tn9paVEtvp7GOJZZ43W2TymHlkHJEpOAgYO27KXFGaRwiXtoR5WnenF&#10;+7FPWDh73NdXd4rZpp3R0R5eaUHJaa316n01qOoQ6N4u03TlsNJ17VrDT4XstH02RZbraWhaa8R5&#10;CuyA2zvEHMaKokiQGR0h3cL8ctQ17wv8H9c8QfEPXnt/BuoXQbTrezkgit9PiWOZsAlpxCVQb5Gi&#10;DEjeoyAFWDXviV8ONH8Q6R4pPh3UE0K4uFFj4y0G3hu9M0+ObzZlilguTvit/mfLIpCsV3mJnKHZ&#10;8W/E7wT47+EN14Eh1jR9Y15LGPUms9Nt4757KGS0LebJZ3IO/wAqLzi8coTEbAHAKBvLo4qpVw+I&#10;zKEKlZOpLSLsuSdoNu0Yc0UlrCTc1yrq7Ho0qLpxfNHXe291/XnseQ+Grz9nLT/A2nzfAe3v4/D0&#10;nhaddL8VR7opLLVrlJiZZLuWVLya5Agnk2SwkgSII18uWEWvtfhnW/i78M9Hj0nUNb01NS8UXUN1&#10;4WtYZZJryDfFLLtuVuFhb7xj3l2CFJE2xq7bq4i0/ah+D+r2tv8ACT4Y/DceDLjVdHnvbe1m0e2s&#10;YZJ4oPtH9oQxyQMPs6qjEXbOjqxMgjO0KeF8deMf2Xvh9e61q/iH9pDS/Gl9o+nxJ4qWPUnurrQV&#10;eVUEkHlzLKLeCZ7ZT5c0suMphdgLfXYDL8Lh4rF4RydScUm4Tio3195xfuuVrRu1dLdqzZ24WNNU&#10;+erJJLW3La/lpsfVv/CvPAfi7wTqmnfFDSW1eDWrG0GsaXrltbXGmReVE7XEsVu8jRlQfMLLKrzZ&#10;KsJiQGrl/hr+yd8ENE8X6xe634M0nVLWSG31T+zbez/s61uVSDYLGKBVRYrdFM4EDBxKryB2kW4l&#10;2/L3wM/4KXeHfh1r3irwp8YrvR5NH8OXxGj6j4fuo9YTXYZAqSyxKwRycJlpfOKD7QwYOUUjsPEf&#10;7WWo/GL4nR/A3wRbaloN5rmn2NzYx6wsltqE8cFqyyGFhHIIeJSFkTcxKzNlNgevsKOcU8Rg6dbH&#10;Qi5rp5rbRPf+rDp0pVKko0KnLF762+Wup2kHiT4o6Rr2ufs66tq1nrHwvZYZvBug+FVsbm5ttHmR&#10;ojpjrdqs1zFbXEUWGtTNMizQo0Tho462PGXgTxZ468D6L8PIPBet6LearJBd31rp722l2+mabbXa&#10;29laXb2xicuLURFVOyMtDlRcJCyJ4H8UvhN8efFnhSy8LeJ/F/hyyk0HxJav4P1m2srix1HSfEKX&#10;cbwYjnieO4lKn95GFUuly67mYgrzfw1/a++PmvaTq3gX4rXl/pet+D4tP0rxR4P1jT/7Pnh0u88u&#10;za+tvPndbpbiKX7YyoP3TxISxJLN0TxmGx+FlWXOpNLXqktnrZW116a3e7t2fV69CpGnBwaXXXXT&#10;XT9WvK5l/wDBYb4aXvwt+C+j66dC1Pw9a+IfG3kappskdv5T+XDI1rHdeUAiSQxsAnlkqVMiszGI&#10;EeCfAX4leEtY0s61ZaXbSR2DYFleLJk8EYVRIFBJyQQSo3rkcYql/wAFD01qzm0/4SfDzx74k8Te&#10;D7jxiLq41jxqwfU7nVpfNCzyH7NHItvLCHki85neRS8qhUkGe8/4Jt/shaf+0H49j8I6vYX1pZ6f&#10;cBru+ZnHmSJyMDdtIIyOMcda2w/sMROEoRafy3WnQ8PNvaUazg3e9u5+gX/BJX9nfU/GfiW8+Pnj&#10;B9Lkt9MuWtdNtYLFRtXBb+FUXOWB3KMHBBznj0/9sv8AZz1z45/FbXrtF12HRodHsItQk0O+mWeX&#10;7G0l0IbeFGjDTvJcwL53mI0cayhWVm3D6b+Cvwu0H4Q/Duw8GeHbaGG2tLZVjWGARjhR9TnPJyTy&#10;a+M/2jviTp+jfEi++PHij9gq18fzafrFxo/he+0nVLaS/vGWYrJJJCEe4wuyOONVUjCuWwHU19NW&#10;wNOphY0pXtu9baeq6eWlzly+p7HEqS36bb/Nr7/wPEfg7+yP4T8BeIvFnw78ZaO97Y3Hi5riTRZN&#10;O+3z2FtbWjzabbuZJ5Li4aIQKBCMB0uQPNPlM8fD/tueDdb/AGNte1L4xal8To/HviTWPDV14J0/&#10;T7XSfLlGtX1rONP8m1kbaYIxHcxR+U7sJEhVo3+Y1Y0v9uLw+PE1xrWueDvFfgz4iWuqszr4gZrz&#10;TbcJI3mw+ReS3DxFCJVKiS1TKqwYyKWe7+0V498U+MNL+Hd18RLzwsreGfHnhrxD4f8AGTa287bW&#10;1Jd95EkEUYO2aQRusgmi/wBIjKODkt8S6OQ4PFUqEZqo5yej3dlZqyVr6bM+sqVMZWv7T3Va/R63&#10;vf8Aztuct4h/4Jh/Bv4eeAfE+v8AjzxfrFpe/CfQ0n8btY2KRLextbW0kcLCIrbCOJILmKNfOeU7&#10;Y/MkcyRRryfw4/a8+G/wJ8MHXPhf4MtNQ8YX0yXMPi/StQiGg+FGa0WQWpuvPlXUBGYDctZQKguJ&#10;XPnNGuK77xB+0Dq/xS+Icf8AwTG+MVxNqmgroui2mvah4Dt59Tv/ABJLbSyXlvpdlcQPIzBJZ5Rd&#10;XrcKLLa0kTyPOnT/ABL/AOCJd58M/CUMngTT7TwrpY0NorOxXWHvG0dlcyi4uL68ZYWJeWSR4VgZ&#10;EWNtjs7PLL9FLJaeHp/XcJHmm1s9dnqklqu1l9x5Kx0KlT2FaV10a/r/ADPN9c8FeG5fFXiH9pnS&#10;vi/H8Rrm9ur6DXPFVz4Tv21OG8cSXN9oOk2MUk1tohe1jvA1xIHaREIbcuJp/FP2prq28O/tI698&#10;NvhL4wupbHT9ITQLrxNqHhG51DWJ4lMDjzUuMM8jyGOPzppAoYoIfKiWCNPUf2pP2ddH+Fwt18Te&#10;KfF2m65p/gey0DS9QTULt7We5PlF7+US7o1MVs8EBWMLbMz52INpqpP4q+Pmk/DGLxH+yJY6zb6/&#10;NeWr+P8AxZY6wb1PEmqPGkBE1kY7g3nkpGJRKXWKMGZxEoKqfhcdWw8MTKMoxjUurqzvdrRK9/d3&#10;eluh1Ua1OpJ01J6emi+7U5/4ffss+Cv2aBZ3vxv+KHgr4lHXPCNpJrvhvxQbgWfhjVftEcXltFAJ&#10;7i+lRFuY4wqQRx7rgxzwZkc8n8M7f4lfBH4xbP2NfirpHjmz0XXrexms9C+Htpam9s5LsfZkv5/J&#10;LQxTLI0jPL5jA7IJNhAx2HwB0f8AbK/bo+Jl/pMWtahpNvcX0knib4nzK9xNZRzQ/Z4IIVgSCZZW&#10;O+RA0q23zGSZf3DNXaah+yX8cfD/AIY8dWUHimz1+10u/kn8a6p4T+JHkXFroiSl/PaxmihhllC/&#10;u4p5HEmyFNqtsbPdUxGNo0oYpU+z0absndp3S0V99/USlRiuSLs13XfqaH/BYD4mftRfDnw/J4Qt&#10;9CuD4Z+LOmWL3moeGrBJ7q+1CSLyJ7TMn+lSeZGDCJwkPmRsqgMAAvxZ8c7fXfhd+0PZh/BHg74d&#10;+JdOtLPVI5PD9xPqE+nX5DSoRsnLQ3OSqmNHEcChAFWVGYd/+0n428Z6x8VtFk8H/CSLw7oPwz0m&#10;D/hBv+Em0uVU1S3hSfyiFIxdSzO+cKjLI0QZ1KgrXiPxO8c/Dm/+HPh23tfC+nWviKTUr6717XLW&#10;MmVbXybcW8c0UcbRptCSSg7Wx5zqxKxqK754uljsZGeGk1Ja8sndq6ut9mvXSx537yhzc+q6Pp9x&#10;R1X9paz/ALUufN8e/EC5b7Q+64kltN0p3H5zucnJ68knnmivsb4ZfsV/8EhvFnw28P8Ainx7+1v4&#10;wk13UtDtLrWpLfw/AkbXckKvMVUxZCly2AeQKK9VZLjOrX/gR2f2liv5H9xH8BfiZ8Cfih8Wbz4T&#10;/tN/B3w34VspobfWtP8ADum6bc2kl3JmNre6015mBE8ryP5qOdrqsY3KgkdvvPXfi7+xBq/wN0X4&#10;pazq3w48ReAnaxtNS+zzWtvf6TLdq/yT2+54/PQFBJausZAWZyCU8tvzG+JH7FPxK8DeObHWtU0K&#10;68cXUmly2tnN8PxeTX1vcWzhX+0WE8K3EExEiEJIpiZtx3SKNh+pP2BP+Ck/hTwH+zBZfsweJvh/&#10;o91BoZnM2mzNFcLJby3DSjzkKlWZjPsZTmQOCHG7cK/NK2Hy+ladKV7rW9rR07dm0tXr3Z+e8sav&#10;8JNve25zv7R//BJD4eeCfiAfil4WfTdL0XxBNKmktfaf/aFmQUEkJ85JtsQeUBBI6siCTlJCecPx&#10;X/wTR1nxnN4O0vwr8Z/DOsWo0caf4XvLTxClgsn2VyZYEPmSAG3leTcw3yrnymjU/Is37G/if9pf&#10;4aXnxE8HW3j/AEv/AIQq3h1K21L4b61qMtoreXKEF9arI0bWcYfzHlSJomYRsseWAK/O/wATvhb4&#10;41jRD8S9P+N95p/iDWNUi1Cz0WHR7gQatsW4R9QtruNis6xFIgGcLKqzuCFaNlZx9pGUqarS7abP&#10;r13RjjKdbD1Gua601/4B9OaLJ+0l4Y8UWv7PPx08J69oN7fWpuLy98WPLqGm3pUKkmLmTcks0caK&#10;UmjlBWNV6hhG3lsHwU1P4vfFXxd+yvN4H8Y+GfHnhvTby/0u8ktxA8Ex3M+18nFk7NKxKNM2xZGS&#10;OUHcfS/2P/22tG+IP7P7fBH9qL4iLrWrWdzcW1pHrhaOWxhlt8KY71YnCO/7xVE/yEugLoADXMeG&#10;P2vNO+J/xLtNW079qjxn8J9et2jiefxlqUt3pl7MuUd5I13LBvhjtlK4aPEb5JBDnXByq04uXLZX&#10;VvVPXqm7mGHxVPD+5O7T3t+FvM+YPjn8a7b4f+JYfhL4H8GXFp410W5ha+1HxJZ+ZfafdvFEJzJv&#10;jAnnLE7ZfnXaSyNiRQnUQftCeOtN8NaXqjarpM2o+HL63vYdejUw3V3fRT+YtwH+UgAIFAUZCp/d&#10;Xj6H+Gn/AASd/Zm+Ht9rnxW/aG/ae0XWG1KITaS2pasLBL/UJJGM5N0ZGE0Y/hkDDd529gm1SfGf&#10;Ff7NvwV8RePdJ+HXwx+Ker3VtqEdzs+z2ENzHbNaylZJGu12xtjDhBsADPCSCrgn7GjxBg6krRpz&#10;5bfFyPV2++/9I9+jjKcrRjfvsXv2zdd+NX7ePjWz/aUv9OtdN0O+bStBsTDZzRx3N2u+S5kjdT5Z&#10;cyQyRPISXYmTA2qdv2Z+yd+wP8Nv2Xv2MviR+0x8dNW0241W78+Pwra61HHNCsYJEMJTJ8ySV/l2&#10;g52Bc87scj8ar/wN4J/Yx8N+DPgk2qapp/hXxFYDUPC66G9xf29lbJIjXMoWJI2ZUdd2FUjch6Dj&#10;hviP+1t+1Z+11qHiH9ny3+GWqeH/AAL4dtLi+h0nXtBFjeTPAzMm/wAzy5EmdhtRVOQeCCa7sozD&#10;D5p+/rTTs/hW+miTW/Zu63+RtUrQqS93Xsev/GXUvhZ8XvgPo/in4eaFL4J1Dwnp/h238WNJ5UTN&#10;HqHmqk8TJMI2SNjJG6SlSYpWU7Qtdf8AAj4QfsteIfhnbfs7eBP2kLPQLrRVaXwxdW4E3k2jCPz4&#10;LkbkVi8ymZSJnMfmKjMQNsnzVe33w2+GXgLXY9L8BaxBoHjjwTYx69/wktq2/StQgltZJyCuXCpN&#10;GM8ElJ1OeSK4n9jq5+E2lfCi88Z/EL4iasdb8I6hJceG7G1tyslzJGwadDdxwu0IdmTykmXaTuy4&#10;wsld1XEyw9ZJxhKMoNOM3ZPZ3T2T01v+Z5+NWHlFe0k4Wd01+TXY+/PCuspZ+JdF8OaxNHeXlrpc&#10;mk6lLerNa3FzBLA7NPLDHxJvKxw7iQ6+YWZTkrH+NvjXwZ9t/wCCi/xdsoJreZYfiPrB+12MaNEY&#10;hcuSy+VHGn3cfdRB7DNfYGgftseHdF8R6r4rsvBWtXOv3qslt4ivPFRiuolWFYrcPFDCsUgjWNco&#10;4ZH3SBgcgr81W3hKWD9oDxZ8cL3xvc3l14w168v5Y7i1ihMLXNwZGV2iCpgByu5URe4VRgV4WAzP&#10;ButUnOajzWSVui01a9FrfXVvU1oY/BpqDnd331P1ef4jST+E/Bvhmb4f3cGi6po9votnrFrHb3Tm&#10;OKylLiUoXRrbyEaGWeOWN449RCIokEoh9F/Z5/aA+Bfh/wAS2/wr0fxvd6l4msIr3TFk1y/a+l8R&#10;RxTzB1lX5g3mBGngCb2aENsZiJYq+O1+Ifh7wjqOpR618U9HvtWns3t7jTfEMLxw2em20gKxW2IQ&#10;0oZZZQzxjcyuzmTbgrQ+Inx08DeOrCTUbHxVpOj32vaLAfCGtX1vJ51nJFEse+G4kO2WMSq64woU&#10;EoSNoA8CM8Rl/wAFR2ja1tHe+tr3XX8EfX5hiMtp5b7VO/R+fZH2D4s/4KieE/h/ZX0nj/4T3Wj6&#10;kbyJNLsI9VSO3vbdo3YXhacI1tEVi+ZpY1ZS+1lDqUrzf4if8Fm/Hvw3nXw94H8GaTeTPqljLcXz&#10;a5b3EbWU0KSlY4oizRNhl3PP5eC+0xoxYQ/K3xF0vwxZw6Xr/wAR/EBa91zS0N5rVjcB7fV4ywd1&#10;lbaVbfghwcFg8gz8zZ880rwlqQum0/R/Ek2taXtVdLgkuJZFt1jhSMoAztsysYY7RsAVuEAUVNPO&#10;sdh6n1iKV78yenzvHbq7W0Z8fPNVVhyQ3tt/wT9UvBv/AAU9/Ys/apso/hz8SNCsdP1ye1l/sm18&#10;WW6x2r3DB/kju1yIJBGBlz5Zy3ynPFeT/Ef/AIKW+Cvil8J/iZ+yP8Z/Ck194gutH1aHRtZ0pY5L&#10;WcyMJLG2QsBukt1k2SykL89puUFnwn5ofF6ymi+JGn6JoUbQPCsK7oUO8Su2QRjnOCuAK+1Pjj8C&#10;vBnxN8IL8JvCWg6Vb/Gbw9azalHqXhixktoWjgW186SeG1DW6xzl38sRoTG0USmXmU19Ng+NsZiZ&#10;fVpU487V766/3bJOzfR3tfdWPPjKpXpzdrtaW01PlXw3DpPiP4sW9l8B/HLeJLO2sUmtY/7NbTZo&#10;ZflEhvGnkX7PGgEjLJE7bnCICWcBdn9o74mfGrwLDoN1o/xHttd8P+LdLt9Ba6vLiO5jS3ha2uGs&#10;Y3aNBMsU1ijNtKlFlXJ/fAyRxeA/iR8Lvj3N8NviV8LNP8F+MPsdy+tWup6TGYdQjitJ3SSDyiPO&#10;80psXyJCsrMNocnbVfxXo3wq8babL4p+BljYeHNV1rVrNfFnh6acPDqFubiIq9pvWWLDzRQh4wgL&#10;HkMvzrJ8zUxGLw9d1KkXBXat0uktHpfTdd9Plph6lCnGKirJ/gdv4v8AB2k/AT4v6T498FeELi60&#10;/T7PTb/U9A1m48yOeXyLWW6tpDGAEIllBVeWQNGsg3h0H0v8JP2k/BPgf4At4t0T4cQ6lLp/hPTr&#10;q68KSWk32e7ne+jtjc3Bligi2F5o8mNbhSzbzvWJgOB034oeFrv4caX8Ntd8M6bY+LJvh/rljr3i&#10;Ziiy6s4mha2ikjhikaZ3t7JQ5kUyJNkAxSE143p+jft/fETxheXX7OHgXxJq1j4Hsmt9B1LS9KKf&#10;uZI5Yvuz5DYyLeRXy+yJY5CUQY4cPUqVMyjUwbUu3Lbqu3W27j8jeNP2VSSb90++vgZ8d9Q0bwhr&#10;uu+HLWxfVvGEl1Df+E/EWq22mzWqK/ms0MkbphfKumADeUUHl8lE3n6Z8G/sZfAvS7fTfF2neDre&#10;y1iwiaXTb7SdQntZrdpIYlZJZ7WSNrwfu1G6YsxGRnacD88PhVqf7ZWnfCo+HPihdaLY2trosGp6&#10;t4b8b6tJYRMs0c0i3EU5Epm88RyTgGSMrMfK8oCDYv0J8J/22NE+L37PHiuWbT7WP+z9PZtSv9Pv&#10;D/ZL2qW8f2iWIuqXCsyGSOKJw+5+mV4X7rhurmGETp42Ojd0mrbttuO7evRu+uhtF05e6lcyf2q9&#10;F8CftGfsbWOreL7ixvvHmuaPHrEeoaPo99Fb6DblkkudSmVZDNHFIluBG07ujJbQpErCMlvzvntv&#10;D/7P2nXbPrOm63rmowGxbS9L1JNQsbrS0eMxXMUhiBtWeW2lMqzAyEAEpCcM3beJP2mP2gvjN+zj&#10;YfEHxP8AHfQ9S8L2/hu3Fx4Xj8QW9nc297DeyWjW82mPJ/yy8jajkNviaNm3OZAPM/gPqeg2fxP1&#10;HxD4h8M6Xqmsf2xLJZ2N5dPDE84LYi/dcptusuvzIAwBJVWYnj4jxFKtilKUJJJWUtlq0r3V3pft&#10;960fpYWfKuVu1vxPob4T/DBPil8G/APwa1lLOT/hcniS58Uarr3iTw7fzI0i2kdlp2ZIWAhiWWK/&#10;VV35/fxv/q3fzPM/AnwH8Vap8aPH0+nQeJvDfh+8jtRoc0i3t7e3lqmpajbrGAvzXMqC2nYb2iU/&#10;ZTho2wB9LfBX4mftP/D/AMXeGfhXqemeHYfGHhLwrZ6Frfh2102MNDYx2kGxILpwscs0pDgIGkDy&#10;wsd6q6V3XwI8N/A74h/H/wCJ2teFdO0PwxdW1rpPhXTWm1c2l6Rb6esl7GkfnBJpGmIiMrNuVoyy&#10;OWQNWeXy/tKVbCVYSVrwhNpxbt8Wq6NttO+tzpqSnR5ZQas9WlqvK62foeKWX7N37Qdj4C1jXvEn&#10;7THiTw54Z8G3UOkMNY0GKe4kjiMk0kiW88zRlkt9xSaKaUPHIyb1ZJUTj/in40bxVpljp0Wl2+m2&#10;fiBbWHT/ABVcabJpDXdks0bCcWap5UYkZpJA0SygjbjkbD6v42sb/wCL3xK+J/xI8YfDTwzqXw/8&#10;EWr6TNca5pMdve6lc3UAQQRXMTiUzO32aziuD5hcNvCMdwb55+CHwf8A2lPDPxw8MPqHwM1bVvBP&#10;iLxgYPC/gqPxNb6lY2YmmWIrdXARGiKwxs8LYMaxOSqsXkFebnXC+Ho3lhrp6RSavzPZWdl83rqE&#10;cbTh77V297aW+W39bH2X4Y+Fsll4t0G50vxn/wAhyO3udQj1+wxNPapdysZTKlzazSBUKPtmEscY&#10;VmAdM7Or8YeOtW1zWNG1aLxCuitauv2yzlZZtT1SBokktvLivYo0wyGPIWd1SVUBRyS1eiaxJ4g8&#10;BHT/AIYz6HY3FxdXE1nZ2958zX10RLIzyO2W2GD522uG2krk71RvIPEWjfAj4zS2eu+MbrULSSHw&#10;mLPT/Dul3CFrCFdSkdjbSeUj+VE0f7tA6vshGQNwWvn8RkMY4eUZpwqJpX1tra9/Ta63uTPM6tZ8&#10;rd0fPH7X/gu48a/tifAX4FfDi6j8b6XqHxg1TxHdW+oTW09w0dhZWU32YrNJFG8EKXl3tjmZX2v5&#10;eBsAb1T4ofAjQfEXwd0/4J/DPR93ir48w3lhA/h+fyIbbRmMcuoapKYZYlZLW2fEEfETT3sUReaO&#10;Zs+beIPE/wAPB/wU+/4S74h+P5LPRPhL8H7fTtV8Qaxq0TnT5ry9n8uQs9xulaW1mjJ+zBmDTLsT&#10;aMjp/wBmX4pfHDRfHPxC/aP+Cfw38ReJdJXUrrwv8Mz4u1S3s9BOm20cdrFHaXDyAkz3kRlC2xKz&#10;dGaKUYf3sRgcxp1qFRz5IwitU9JN9bdbLV6Pt1MaVSDUla9zx344/sceMPht47t/DerfAD/iTLpW&#10;s3fhj/hEdCn8uS2iijitoJoIoYwhiXyJGkRZd7FmIZmlx9i/8EgfEeoeD/2RP+EQ8N/HHSLPxDea&#10;hf6pdeGdas2um0NfkjSNLTz4bgI5kglJ+6G8xNoZ9w+YfFX7XfwE/aS8QaFqf7Svx5uptR8I6rNe&#10;roOl6W9tZjcssc1jZMju10wkVY5ppJJWR+EbAJHz/wDAL4R+MfhV4kuviF8GPEOpN4skeKSx8M+H&#10;fHc2k6rrlrJdpG07TW21ZbLKFJnEpCGeNiCIvMq8mxFbLMdKvUUqk2nHmUbL1te7Sdt0vPU761q1&#10;NUn7qTuu235eh9H/ALRP7XfiL40eNdQk/aM8W6zbv4J8STXcCeHfCWn6hp+hCIR208RlmuYothlC&#10;OJZpWb5gDA+4Y82+Fn7d37QnxI+AHxI/Z08Jagh0++gGtw3ug2sGnypokMSJewoHtzHJm3i+SNPI&#10;Ksm0Fl/d15T4X8H674e8e+KPgL8ftX8Ei8vNNeTS/FHiTxJLMbGUlCbexlhaWJC6jazlDIwXmQMF&#10;SvafgX+wro/jOPQPhxa/ECbxJdeMvCd1eeH18P6wdtkLS/PmxBvIctZTQOzNJ5IZp02kJuDngxP1&#10;6vUeLa5qjVpNXTdnomnqn0SilvbzXTR+q6QnPlim7dd+3l82/I8Bv/HHxs8cfC+6TUoLy+8YaPd/&#10;YntdR1yX+0L+1V45PJiWCMNeRyRvEgYXEiCOJm2KNhHWfspeIZvGPijxN4++NX7J+nx65pHgewXR&#10;7zQNSRVhjum+zyX7ahbzPtvxFctJIJAZ4jExAh2OU9Buvhf8Q9K/aHj0b4b/AA20PQ9N8NWl3Bea&#10;bpN9b3WotcQ7raWeUzeXc3lzFDNKADI6psb5g7ZP1j8Mvhx+wl8LPE8OkaL+0DDeafH4k/tHVfCM&#10;l5Bd3V61xaS25Cw26faBIjyB2UB9hhjZSjK4r5TCYzmqRo4OnzObTvdrlk5JO+7SXXf1PSxEalKm&#10;ndtRW2v9a7npn7PfxA8Qx+P/ABV8J9K+GZ8J6d4blmjMy+Ibi4Rli1C9tiDc3Vqkm8rH5m0K6rG0&#10;cvmEzMR2XiP9rD4n+N/Fmq+A/BnhnQ7WPw9ZLc+Mp7zX/MukhVj51tbwWs4laUny0jkIQNv45ADe&#10;FfsQ+PPjj4bg0vwn4gtf7UsLu6kS6s9Y8MNDqtsZJmuVvdRnlaP940EZijlRmQhFRl82PL6PxO1T&#10;T/DfjnWPB2r+Ho/EV1Jfzah/ZNmxk1DULiSHdbCAzvMQxk+zjacFAhkXKSSB/byfMMRlmbVnhqk4&#10;0ptycVB8u/L8TXLFppX73b66c+Kp4XEYf97HVJJNO7v+v5nn/wDwVU/4Kr/Fr4Ha/ffCrwn8EPDN&#10;v4mt9Su7DwNpF54uik1a6t1tStzq/lWTs9mIzLH5Ucjq7rHNK21EAb8uf2uf2tPH37Q+leAfjFr3&#10;jz4d/aNP8eXUNva6bqt9JqWlX0EcReWYXUfmpbS71ZWU8NEwb52Gf1a+LP7LN/4y8b6b4g0iXT/+&#10;F0aHaR3Frq80lvceINKsY9QErx2slx5vleXE8KxbxtkF1O0kZCqD+Vf/AAVs+IH7KmpeMvhNpv7M&#10;/hjSWk0fwtdRa5ex3azyzzzXboEuD5hJkiMMhcskReSR5duJQR+k0M1jm2KWlrWaWnb0WvkfN1cL&#10;OhFSUrp/L8Ox7p8L/wBtfxX8M/2orXxHqHiK41qPXvDcJ1yz1bUJ42vb6RllWQRecwhQP5aBcqXS&#10;NcKBKJK+xv8Ago78dPAnw21r4keGPDmgN4o1jxdo9vo17efD7WrW11jU8WCQXFtDmQOkUBSR3jhM&#10;su99hiZPMKflN+ycmn2Xx98M/Fv4q3Mep+Hl1qH/AISmG6nDTS2kjmKbapIPmfPlQDuG0YwQCPob&#10;48eCvG3gr9rO28DfCH4zabbarJonhO81LXL7xXd2N4bC90yFJbPzoHjVolMRjWRHUMbuAGVdrk9e&#10;bU5YnCKndrVd76dNLM5+e2rPly6+CN/4B8UT6v8AET4Y+MvCLLY3T2nh3UrjydQSR4mSC4DtCouI&#10;DIpU7BlnWRONrkyXPxG0Pxhet4O8Mapqlx4L1X7La3Cw6alw9pcJan55xbovmRrczSGP5W8tWyoY&#10;71r6++GPwK+LXwD8P2/x++IHxI1rwfrujeIF1GxXwrpdlr1tqmn2kUYgiidVa1t5p5JJ9t1Inlh5&#10;JHdZGnJfw34r/tF2HhXS9P8AEvwA8Sm3j1TUFsTr1joc1g2lRWktrLi3MxSG0Ju7ns7yRLvbcsU0&#10;aD5mplvtJuVSW1rKzvbrbXe5zypxlG60MP8AY38JaP4d+Kmn6v4V8YW9nrgjTUoFmvo7WwvrFWjl&#10;MGoSGaXy3+zhmaApJIplIb5UNdx+0h458f8Axb8BaTf/AAm0NtGs5dS8y48M/wDCIm/k0i5kbatp&#10;A0sfmNZP5f2hV2Bd1xMrIvyNN4/F4v8AH+gfG/8A4SLxn8SdI8G6jpjLBqWpafcT3TL5EamGJwhu&#10;GVkaNIoiUO7eGDMqlh9ifsmXF/8AEH4QWPjW4+M9n4k8QNqkkEEd4sC6hYzKkjuk88bql1G1pFO0&#10;JniZlWXYqu0akeXi8lr4rEQnSlzOLurq6tu7Juyei3/AIU41NL6r+u58M/8ACFeL9K1bUPipqHg/&#10;T/DWg614ev0sLy0hlMDSmCUN5JkZmjZ3jMQUsCvmKACMmvev2YvFl54b+DU3hh/A+h6hpNl4ej1K&#10;7uZLG3IdYE8+K0Z7jbHIJpxFCUIyxcqxK5WvUf26vB/jrUv2f9V074g+LtKFvH59pNeWc1obTUbu&#10;W9MkMFpPGVkMqo0ErwlVVVWMDcQFHe/DL4CfDrw7/wAEoPGH7RvinQNAvJPAU+jxaHJ4hsZ5Le4j&#10;/ta03x3aQMjTwMz7dgyeejfdb6DC0Kkack007J+8vLsm9uuxv7tP4X958zeCfiX8DvE3xM8LQfFX&#10;9n7XPCemzaxNPqmp+E/PjtYSksEcOqRWkCnLxpHJ5jQSg5JOxwnlN6x+1R/wUlfSIo/hf4O+KV7a&#10;6LJq0l6x0bSbdn1jzS3zQQTvLHaRSttZy0rbVnb9ziMpXzf8SPEfjbxvb3nifStAhj0rWL8Sada6&#10;DA7fZY4WlEMMbMrxjCvMCxzIGZXBYpzmfs5QH4x/FTw+3xd8VNqGl+HNRayt9L/stEvZJbh3UGZ0&#10;iPmokrwKTI+9g8cUWW8uE/MZlk+BzanF4mMZcl3pffsltula8W7+Y44ipGVou1/Q7Hx/8ZPiv4n8&#10;dap4S0D4ialb6fOzXelRXGoQSWr2wLSRuJoViidkZZSWjLJ+8cA/LlrVv+0/8cfBnws0/wCBnwot&#10;LjR7O21e8l8Uatay21realDdCGKeCS6liVBAsfeVmGJApYrtz6N4U/ZL0+y8JeKPG3irxTqGi22l&#10;6dZ2OreHdL03TNWhijVXsLK7li82IGNpYyrzhUkSSV23Z82sTxH/AMM9ad4u0XwnpEXhjQry58HT&#10;XVxo95J5ltaakQJgYZZpZkgEmFMalz86tG0cfmKR85ga2GwfP9Wh7lP3X7j3STd7Ld6d9He5PvRj&#10;fUsfst/FTxFpvjW3+F3iKPTdButP03UY/F2uqts11dx7YsXdqt7cQRXV9EI1hEUYeSItujieR5lX&#10;6i8K/A2fxNo91B8UPjjLqPjDwu39j+BbybwnPptvd+JFafasdk8yefckC2ZmaOMFcNJko5X4q8Yf&#10;EPxD4J8U6N4C+KnhTXvD+teENOtbK61lY7ddTspYFneySGUyhbcEzRLGwZVC3BRndYVrzr4j+PPi&#10;HqHj3WL/AOJfxWvdY1K1vJoJLrUNbuJb28tgkaxNiQFTAVXCgLkgY+UAY4s0yvNM0s6Nd4ddYwUd&#10;XBqzvvrezTdmnqmEq0pU05X/AK7n1l+0H+2d8c/jP8PYdX1iHxRqE8Ok+T4qbwrHeWNmd7SxWyyv&#10;avKRKhMsojllKKY1jkEnlGM9B8Pf2qvCP7OPwn0T43eIPHOua14pu9JEFuZdJeG602FrRrR5Irmc&#10;Frt/vmSNjFC4WMoFO3Z4rF4t+JXjyeP4st8W/sujm4vUs/EOj77LIis1M9qkYMZjiKpNDGp8vzPN&#10;I+Rd5XgPG+qX3juSzs/hV8IYL7R75YJraZtOMCyalBbKsnleXiK5XKRxv837yRd3yu2a7cpqYmVS&#10;Tko+676bR1fMraK+rvp66pHoUcTjJy5+be39WPof9rH9pxPiv4Gl+Fup/Fy31nUNWvIU8HxeGFtr&#10;pLC5EVvNcAyQT+cvnPKSqsxjy8wZDLGoi5v4YfHH9hOH4D6L8LPGngK5vPGUcctj/aWmxwjUEG8I&#10;YDc2wEYAlzdCea1uJfLkWEO4Xmx8NP2Aviv+0F4Q0j4t/Efxbc2tzb3K+XoEvg2GG81GAMkjXRZ4&#10;wl3JMqyRD7XcJiWB90jREqNrwf8AsGXnxD0Xw3F8T/HNj4IWOQyLd3CW0MVzpotYdkEMdvvLzl5A&#10;yZyYUfaTM+SPqK2Mo0Zc7hFqSttol0drfK56lOnia9b2k480V8v6/rQ811T4r+D/ABXDappGnX+k&#10;eJoVvL/S7zwv4FuGltEjt1aGyumD2xnYRxuZZtrBPMJ3Miba67wj8UP2pPH3ijTfCPjTxPrFnotz&#10;f/2BolxFMb23uJoZfmkluWaUNskZZJZdxba6uFYbAPR/Ev8AwT3sP2RobL43QfHK88F2KnOm+KtI&#10;1Z769mSe8EMV1CgUPFIvmSTOnzhooxjaSc9f+z743/Z18E+KdDfxOdQ0+5utWtpdObVlcXDzixji&#10;troBJYreRS7pIHfJgc4YsVQDysVh8NjKjjNXi7Oy+JvTo/d7NO++x6EqcasPaXUbdFtbpe29vQ4v&#10;x5+2Bovw/wDD5ufFf7TviPxpqksEZ8TeG9Na4tGnzcMCEmmsSscKBcsFZUVp02rKI8V5R8Rv2mfH&#10;7eI9c/aYsvD3h/wyscDeEdY8L2dtJGD4YnkaZreYtai2mBljcPI0kc7S3G4Jglk+kf2rv20/DEdt&#10;eeAotMkm/tKa5hS6maW61a0vXkf7RcvFJKd8o/dxiAqIw0YdCoUA+Rz/ABn8NftC2Gv69c/B64Hg&#10;/wAdWt54X0yGFpLeGdVslYzvIZZf9J3vAyw7dmUQifY8kddtGMI01JK6irWd11WjTel9ktVd+enZ&#10;TqVnHlqSTXSy/G/U8L/azPiO2+G+m/E+8bWLGbUvHkt1oNrqLy7TbNCZmuF8zcs4JkRPOjxG5hbH&#10;mDmP7g/4IleKda8IXmqeLvFmqTmTUrGOdP7RuFHkxL552IqsFCsCrEmMn5ByuMN8C+PfGOo674B8&#10;Kax8R9S/4SXULGx+wwx3WoRzRx29jGsMG1ljEZPlqpO5i3z4KqeD61+z38cdevNKs9Ol8F3kGl3G&#10;xGuI1YQ7v+WcRJ2Ixy3G5lUEZFfTZPUa+FKyb1XVbHzecSlLENyfY/ZiH/gpt8Nr/wANRr4Z1OO/&#10;nNv/AKqCGXIYkhVDkBGOemGORg9CK/MX4t/GzVfjx4w8T6hqH7W3jPRtR0PxsbPwz4M8m4j0WaW3&#10;kklWZri2aJbe4WSLZGRHPM00kbBirO0fpn7M2m+ItcebSG0++1TUppJPssllGWmiaVnPOzjv1XAA&#10;UD1J+e/2hNa/aDPgXWvh3Baw+GfDf/CzrtvEk9vcyrdXclrLFOomdpCqxBPLlVI1lKSwljFHuxL0&#10;8Q42tShC03H0bXbXRrb5o5cvjH6xeTtY5H4o/Ft21HS7b/hLde17c7XOq2+qeJrm4hupvOcwKpuX&#10;LSGOB9qu0aspeUAbWOb3x2/ai+LHxY+HTfCj4i6XY6R4Z8O/ZNTuvtloJ5YgTFFEIxHCZpJQkMUj&#10;bcwxxpGWjQGMjyuHwRY+Obbx5J8H9OvpNE0Cyt7nXdcksXZNMiVZHM9wR5pgVhE0hwWRSVDN8vPX&#10;fC9PCHjbwzD4gg8YvNpfh1VsdZ8SXyQLaajNsjmA3R3AZo4lS5Q3Kosa/ucsOc/BSliqNGdaUnLl&#10;s3vfXZp2ffRX67WOqtjMViL8m3ZLt8rn2r/wShm8dfBafwh4T+HevyW/ib4hfELUV1yG+1yzWSHS&#10;YLSNo4TFLbmdsRxpMVibLF3QmJon8r7r/bC/aj+GnxF8EeIv2YfhFo8nxE8c3+lXCf8ACP8Ahe83&#10;zaQQgK3V5OdqafHkjbJK2X/hjlGUPyj8FvgZoXjm6uPCPwF8T6X4l8Y6x4Y07TdT8U3w8m08DlLO&#10;Jt1u8Dbb7VDLHlGiZmVrd2mbJkL/AFxa+AvAX/BOX9j3xNe/BnwnpMtp4R028v8AxprGuSl9S8R3&#10;UduZjJNJDGGlnnlfZvfAQN8qFdqj9g4Z+uSyeEcVS5JbaO/lfra+716nDKFOnGMlu1qfGfhH4I/E&#10;TwfpfjT9oP8AaT+Deg+Nvih401i3sZmvr+ewtP7CtpJbGG00+ZYoppbu4GnyzKgVpWt7eMsFluFh&#10;l7fxb/wUk/YV+Fnwhtvh58ItV0vwdpLqFvNLs9Ke11IERtHIkkEUxuJpcblMzFtzEnLFd1fPnh/9&#10;r3XfAnh631TwWl14s8Xwyx6r4k8TW+oLpccPiLU7q8Sy0i+dtsjxRx7QkFu7Qw3E8xeRlf8Adeqy&#10;/DL9kX9mD9kTxLZeMdE1zxJ4i+Il013JeXelwzaZpepXqbI9St7GAt5VtGodoJiJSnksAyMSG4sZ&#10;luFx2YSmnyNON6l7N/3fNX38zvoVJRimoXfax8cWH7R/7RHxn+IvibRfgPNqmqWC6oumavrFnpba&#10;Tq72zagbaGC2vrpZv7OlWIIsYHkLApcN9o2SFvr7wBoHgb4t+DfCfhDSXXVLbwPoM7LdLrEd9LHq&#10;kaLp9tOsz2sUd0qErEzbWD/YWmdTKriuM+Neu6X+078W/wDhh79kD4B+F7WbQ1Nr4s8calqlrZ2X&#10;hbRLq2axlto7pbf7R9puxJG0jHLPJtiaN8ys/wBB/Br/AIJG/CL4E/Dm4+JF54o/4STxdptjO+ha&#10;VJPPDoPlmeaS1S8XS40N2oOVkeQGMqpURIiqo8rF5DnU3GGHre71lZXVtr6q/S6+euxcq9KV77ta&#10;dkyTwJql38Ofhz4n8A/FDxl4u+JHiCbSNJuPDkHh63giltrmaaWe1tI7m3iH2dJmcW6NMiAi3kMa&#10;Is0cTflv/wAFHfizrNr+0b4N8JR/s9af4NbwjpMdto+g33iSyuFWFJDBGZ444Ua0+e3MkkFyBIfM&#10;aVkh8woPsb9rb4p/tI/An4ZQT/Hb436FeeG/HXhyS9Wbw34bS2uzevBdT2lv9jkukk+zB5Id961u&#10;xiZmMTxyBCfzn16w8UfG3QNW/ao8ea74fsNU8Q+I7hLiKZbazvNRuI4bZ55/IjAKjFzFllDNI3mO&#10;QSrkXUy3D5Zh4znTU6zdm0km7tq73fV3bfXscuIxHJH2cdj1jWv+Cpn7QWmaxd6bH4J8K60tvdSR&#10;LrNn8JNKlhvwrEfaEeew811fG8NJ85DAt82aKdba9/wS6062j0+7+M/xqWaCMRyrH8MbLaGAwQM6&#10;oDjPqAfYdKK7f7Lxn8n/AJNT/wAzH69if5Uey/s3/wDBaXxbeeNLf4K6j8BfFXibUL7xFKLPxN4d&#10;1wX2vyrt/dn+ybZcTzcYdFuQnDEKcbT5B+2brfxy/aQ+ON54VufhjZ2nxBstJtrnxLaWfgm90q81&#10;Btu6CW5tb26UJKkbId0MTkiTc2TwMG2+OPwY8EfEi8uPDnhvw7oNrZfEifUNN8bHxFMddtrc3GYL&#10;i2uIoWcuo2Ft0AkON3O5sYf7UXxY+OvgSx1DxF4c/aL8QfELwZ4kuGbRfFUd9qMdlcSSMwkguobu&#10;1gjkuiY2ZmVW5beG3MdvwtOhTjOX1enGN/nrd3e+vp/kefPB0KElVg1NLTrp8u3nsbnifRfFvw3+&#10;J1jN8e/hvJrGl6xY7rq+0PxdLp8xuIpjC8f2jyZFklieGSQK3mI5Bwy8EcH8ffFvhXwfqXh3SPgH&#10;rnjCOx0+E21vJq0ljHLFI8szqgEVyxQA3DKWwBsk6ZXbXSfAb4+6h440nUPg14q+JN74fk0/wLfR&#10;eFYWlt4IHZ/MmaF1uIPKk8x5X3SSso4U79wAan8LPG/7JXw48Aah4H0P4OW3iDw/J9imuNS8XeK7&#10;C38UWepLOSXspIxCWiC9IVRtrl2NwUbK50cDXcm1Dmt0XVdXva6XZa2fY5eaF5Skr23V+l/xOb+E&#10;UHhjXfF50K/8OLPqV+6xR6jHqjND5a4BR5IxuRS2+NmBUJkNg7BnX8aeE/H/AMNPGWofCX4meF7n&#10;RbifUrW/0vWfE58ySzVjkDPmBZkfy5U+Z2I8twDkSA+i/B/4Nzan8W9U+NngTVvF3ijwNb3zXviS&#10;4ubMxf2arSEojy+ZLHzIMblmKghjKQiSMMX48+Of22P2i/iXpPw28cfCfav/AAkQsJPGnirwr5Es&#10;duryQBrq8VBvsYVneVZpFIijdgpMYYHjoxdbFTUWuVWdm9b28/yMamHp1ZL2cbd01bQ0tV+OfijQ&#10;Pgl4a8KfGLWvD3jTR9PaS70GHS7rfcaRMFJki86JMkBfmGS6cdSV477wV8Nf2aPEXwej+P3hXxB4&#10;k0PRbFimt6DqWmz63pts91IkLzRm3dXtgxjYtICx/d8EbUWo/Ef7Den/AAB+FEepfH6xXw9qmsax&#10;cQeGPHXgrXNO1fwwi2m9ZoLm3E9tItwyW1w++Ly0JMalDLujNz9na68beAPhL4tWz0nUtNhvNHmk&#10;httBuprmHUYWhecTwOoEbROyDerFGGVADFmrnniK+HkuVuOtum3dLbS78+61MZU3TiuSWjXR/n1O&#10;v+I/7a/w60zw3cTaRf8Ai3Q/HHgWW4t/DeqeGmiRYW8iK2EWp2twkTNE6jBZgzxNFEcc7RRn/wCC&#10;jXxF8c658N/EH7SOh25htfEkSf8ACQSIkTeTtceXO20b1jaRJVBwFIPB3E15b8OvhpfftE/ESHSP&#10;iTZNq3iPTtJ8yO58Nta/aptNQbJvtqJsN1PgANO03mbnUnO0Z9Htv2aLDxrDD4x+GvwlXVG8MyNJ&#10;4g8H2elPJDdWqpia6nj85kjnXhVEIWNycjbtJbsw+fUPrilOTc29ZaLpon0tp0sVS9nzruup7h4+&#10;m8XftK/8E49e1fWnjuviNqHgeTTY/PYRSXlymrQRHI6SvLbRjKlcH5ewBHnP7MH7NS+Jvh+PF3j1&#10;obO40XxUdI8TeI7y/GnwwX0dsI54JomjWaRjGm0QrG4DqvU/O2t+1j+2J8JtQ8KXXgr4Ufs6LH4K&#10;0vUrW4+HfxY8LyDS201JLeAPJJaeRIlx5b3KqY0ELEKrMEZSw7zwz+zj8XBYaZ+0H4l1q18Y+ItK&#10;8V29p4o8U+B9Ls5ZL2zeUwrNDH5auktvHHDJyWHlyTAOmBt+8oZnHEYiEJ0lK8G2nrp1to1pZaOz&#10;OjFR9ql/X3HzH+0n8IfDXg/xrf6DY65pt/8AZ445rXVNLRlhvI5EDq6CRVY8HHTqDyRyeP8Agz8O&#10;n8W+MbfSidqrIrsJJiquAeh479OPWvSf2pdA0ibxxear8L9M8Rf2HFZ2b3VtrOnNG+kzywiT7PI4&#10;JV/4isnG8bsZ2mvPPAuuX/grXl1COIsx+9ljyDjj+VfKZrg6DxUoU9E3dW7PbXU+bqQlCq1Y+rvh&#10;7+yrolqNQk8Q6rHqt7qkU0jXmqKCk0zhtySgD7rEkZ44J47Vwvjew8PeAPCen/sq+Ofh5ptpe2uo&#10;PrWk3+g295qcdpaySqv7uNIFeSWRlkR/mjUJAjEfL8/pXwZ8SfEX4oJZ6B4P8N3d5NcNbK7fZ38u&#10;286YQq8jYwqb2UbunzfWvkP9ozwj8QfiJ8XJfiX4o8Zah4SuLKR7HT2lSRZNMENxNblXZCrQbp0m&#10;+bBVjuALYrkqYGpg6HtlFyi31Ta1728j0MFjsVg1JSjzQlunqvU6iXRfhz+1F4IWy+F3jC30PX9D&#10;uFS4sdck8i2EJnhinlkLf6sRtcBt5Ck7GG09R9RfBj9hX9nXwj4a034baL+0lpd34s1CL+0brxAN&#10;Wtmt7aJEjlkuYo8lQuwq0IYszEl2UrFKE/Of4n+G/F/w2mj8V/F7xXbR6f4oYRf2p4XvIReXyq58&#10;11MW1k/1g3GTaCTHkMq5HR3Xxn8dWmqeKPCfwN0610ZrS+ZNb8TapcJP4puFR54cRTyQo0J2qkaL&#10;FFE2UBkV96hcaOAp4pKrGVl0vol+bb3t0PS+o4OtKNaleKett3/wF63Ppj43fATw7+zv8dbz4e/F&#10;b4u6TNqdvo0V14B1jTr6CO81iTzxgLBGsnnSorKhMkkMkjLI0aybPLK+EP2lPiL8OdS8L/H/AMW+&#10;Ates/Dk99JBoPim60v7Tb3wR2jkhmWRYlmV1Ug7HU43bcMpx+f8Ae/FvxZc6NpdvqmqX3iTS44JE&#10;sdUkiKm0mWTzNgR0YLh2ZmcqxfzZG5baV9T+HGk/GkfEC+/Z++LmvzQ6L4dluFj1i101Lm3SJ5t4&#10;mVRMiqrs8bBoQS4+6rsxZiplccLJVaM+Was1d2va23bXobyw9GWrumuvV+p65/wVF/blf9pT9oTQ&#10;fi2mkrpugWNhp+i6PalpGurq1WaUzI9xlgJQ8+9PkDFGUNllJaf4f6v4y8H+IfAvxW1LS7TRdB07&#10;VJ4LJpLPyY75ILm3hmsYUYFpisLy+czuyMBIflwxk6TRP2ZNe+CV54Q+Nvws+Kfwt+Mun2832+3t&#10;dH1gX8M0sVtJP5d1p4CzrCRHhiygJldxBwD53+174j07xx4vm+DWlfCbVvh/o+m6k3iK/wDAt5pj&#10;RrpGps72twtrJNEri1kIV1R1V1EscZ4hUD3K0nmOCrV8zTjUS/l36JpJfLfz2MJUYyjyvr1Prz42&#10;fs/SfCTw34f/AGov2XvE+k6h4JLRW+h6La6buEaTS315cPJc+YuFWRljUSESxl/LDYjG71z9h/4s&#10;fDy+8f3F5eeC7PwDrnifwrJN/bEVzcR2jXkjBeYVkfEJjJOXYLuhZ8hlD18pfsAaX+0Z8a4vE3wg&#10;+F/h3Qdc8K23hKa41/w7faLZNuvIlP2W9/fOgadnIj3qpOB8/JU16/8AsF+KvBWp+F9V8R+C3/sX&#10;Vrnw1BaEaP4athb31m8/zWrzRW7MbgFFRlkXIwoYqCZG83K50cuxGGzOpC6uoqS8tNVZLZ9GaU1a&#10;n7OTPq7/AIKi/DP9lj4sfCNofHvxvs9A1rTdH+1QrpNva6lqFxbqhKR/vXWQQb2VsmSOMscscsSf&#10;k+4+EXwz0L4a/wDCHXnhPVpPDstvA3hD+z1DXk8coyt1BcW8LQw3krOFezdVLSMio5+dW9U/aO8D&#10;2Xjv4VaL+yp8OvAngi30mOSGHWrzYftIt4V3sVV7h4Y51tmnWESTSZZ3K7CFJ9z+Jf7NvhH4Z/Bu&#10;7vdK+EceltpOnvc69quiyPbiP7MruZbazgBTLF2mihXEKuX3snzbvus2wNHiSjKthZe9FNJ63b7P&#10;8mrGkJKjql+Z+Tv7OOp/Eb4L+P8A4nfD7RdFt/FvhNvHGrT3Gly+KCv26zuoI2kLCwukF2GhuLZ1&#10;jJnjXLMEP70n7V+C37GP7HWufBjRf2kF0nS7WxjvG1bxFdeIPFd3Cum20hXyLG2ljYDzEZo7fexD&#10;fLGflOEHzZ8RdR07xV4p/aV+LPw20DSYpvCuoaO2oap4VjWOe5E4lvR4gmhWdd7yXNtZsfLJiKSb&#10;0DZVxpfsu/tS+J/gH4I1b4T/ABK+L7XHhmPwbZ6r4bSw0030OoXssMN1Fa3L+VvlVndoxDIq4aQb&#10;2XaVfxaOKr0oqjjKSsuX4ntLlV942Wtk9Vvo72NqcadSTktxfCtt4/13Q/FWt/Cf4x2HiLxBeeLt&#10;H0nTtYlv9TW5utMllhgH9nuI0WZmuJIIZVT98iWjKMjfGPFfhrpHxP1hPGfif4lah4j1DX08dazq&#10;XiJvt1wZr21jvFhW68gRSho1ntZi9w8YRWRgW37RX1V+yH+05+0J4a8E+B7T4reDP+Fa/DfxJ48m&#10;8a6x8RL7TXtLS7kk1QzC1keOVYoLYwXVo8bSkAPBjEi5aP6h/ZS+C3wV/bB/ZphufDHxEurrUPGn&#10;h/8AtPx1qSXHnXVleXOoX12bZSx/cr9rmufMgQLG6oSVPnFz9NHKo4zBXUnFys7Lbrtdvp+DJo4q&#10;dOtor2PDfht8QvHnjr4On4ReE/FUXxC8N3ng+WRtDuPD76fqjXUMMTQq0CMTcxxsImjeCRGLsCwk&#10;Qk19B/tVeHNILeGdN+GnxF8TaX4sj1K4ik03T9FgvLyzjSK0g/fRRcC3j2RgyOk0ZN1uwxMYHo3x&#10;O0f45S6fH4K+GHw90ltSsZ7fUJNX8RMq2eqXsElvbLEJEjla2Z4o/lkwsqHy2RjtYN82/Fb4FeK7&#10;/wDaj03xB4xk1Dw7e6hc6ZPqt/c6xf3GsWoea9c2ltd2148EUCAhxGse4hizOzRLu6KGW1MHgXQl&#10;7/lrpe10rt/JXstSamIlWld6f11PVbXTNM8C/BzQfDGhfH/S9W8P2OtiC/1bW1RLjTb2RpCY0kAj&#10;MTZmlUsxgKQuEUu2AfnbxL+2P+y38H7WW6/aH+Ji6p4hU3C6Ppdl4ba2aSFJoZYrIXJL7pQMl5A7&#10;bFkVSybhXt/jTU/gb4V2/Dvxjp1hfpd61599P4l0fy4WtzPLA0VszS7UnA8/b5uThPN3KoVq+YPi&#10;r/wTi+FH7ST6z+0D8bdH0HwVb6Do9+EvrfTbW2bUpoRsmmkiYr9qMWxmM5y3zyK6lo1J+cz72j9n&#10;BU27aKK1/LtZdTpw8qPLaL+8/Pv4mfHX4YeJfjr8SPHxsNQi0/4geOdXttT0XzWxpejzTFmukAmi&#10;SaW3hhBhSRhEsjRFuBmvpL4k/tzeKf2j/CC/D7w94Ms/BfwJtmS1kj0m3m05G3SRz2cl1HF9qu7S&#10;0eOexV5ooAbucNtfyhJ5vxd+yX+yD8bP2o/D3iP4teE/BWtXPh/4feH3vdRvF09Fs7iRJIpLnNwz&#10;pveBHtpvJXzDnBIRTur0e2+KHxF+AHijRfEngfxcNQt2voZNYs7hnZbyGJ3hjjlSaIxf8e7R7Rvm&#10;8rzNynJyPKzqrKjWipStNr5JabL5fL1NFycrb/pn038BPj5f/tB/DnwjpXif4I+F/C8en69Z2Ph/&#10;xN4Juoo7ixnheQJJJDNMEUTSOqGWUFVT5SojKhun+Lfgzx0ngay0+4+FnxEutU8DeH77XfDGrafp&#10;dydY0O8gub1Y0hngdxJCZ0k/ew5iMNrG4CKGWvev2bdQ/Zp8b/sz6Prt/wDAq4+HOn6pqlta2tvP&#10;4ekGy+lltrZw7KzSSRG4jtNiMUV03K8bJtFezv42/Yq8b/BqQeDZ9L17XfBHiaTwdpNvHGJroztf&#10;TWdtarNOPMkh8qfLLG3lyIjws7RrNGerh3Be2pzVWpFxVmmtGrNuz2vbdPewvbSlpE/KrVNE/at+&#10;O3ihPEv7UtrdS3EPhma98H2eixjU5pIvtHn3EPlwSvOEkU3M7TSCQI0cau0QmVh9Q/AD4B67ZfCf&#10;4a6pqmvyaPqvjDxfdaL4PuL29E8fhC2Nu88txNb75F825vIILJrMouwbpGAc+YnJ/Fb9mHxTqHjP&#10;SLPRbrw94RabTdXW3XSfslvHFDaiyCLdK1x5EYYzvK0H30uJ13T/AC7UreOv2jv2oPC0MGtfEz4b&#10;axrUXhvxNY6l4D+Ij2L2y6lY6PdtdJHIrqpu7YyRscS7xHJKZQskgSRMcdleFwuOli8dzcslyuSb&#10;s9U1dJp3VrK2l7XOjD4iu4qnG1+mn4J7Hp3h39jv9oP4E/GrVNM8LfGrwn4nkXXIYp9S8M3Ftbvo&#10;O+4l2p9hmkRWnfLMsKO5ja3yFwQJvSvAuneI/wBmXUmvrXw9rmk32qXV1YaRqGm2c19LK0sbzRNP&#10;bxx3hiu4YIpTMirgwokssjHyvL+V/g/+1x4k/aB8UX/x615NG8JRSeILq4XVNX0LUPsMt0WBTR7W&#10;aC8QJGFllds/PtQqBIdin1T/AIeD+J317RdavvBvh2wgsdAv4pNabxPfJbo02m3kNuLa2eK4ljeS&#10;a4iIYLnP7tyAPMXwYZflNHHKq1y2leMr68t79kltqmm+l+p7sK2Pq0ZRi1JW1V7PT8WfQevfCn4p&#10;ab8NND8Q+PJdP8VahJa201qun6le3CarAVlHkyXFoY/OibL3Eak7Y96DjJMnOaP43uv2ffjD4kHj&#10;6y8Qa74ftfD+na5pL61eR2jae83mW32Jrm9W1RIm8uOUEqZdkMm4l9+fPb34gwfBf4TfDXxl46vr&#10;jxfdabqWtWun/wBn6XNDBpBTxDqUl/ezQKPLRntTAq27K+88kJHGBL5X8b/2t7j4jfDnxp8PfHHw&#10;m13T9SvrfVYrrxFpfi2KWbUdQgmt2ZjEP9HkhEcluDEFyioVikUooXzMVTnRxTdJTq0ZuPWLa0u2&#10;+tm7LlaunqYVK+Hnhor7avpZ+lv1uemaT+3p8Zviz8U/DeofC/4l6L4X0w6Hq1348g8Wy3Rt7KzL&#10;29lY20UtsguiVuHkucykApdhfMBSJB+Of7U3wav/AIaftgTfAu+l0OC809rRbq6spoYbLfcKLpeV&#10;XgrHPEpj3SnejBXdduP0N/Zm+My/sw67r3iXRvC8em6fJY28X2bxRaxXt5PqLyCWG8t5ZImjCJ5b&#10;n5CpcFjv3xxqvxV8WNV0z47/APBQPx7448O2n2fSbPxZ5m67aNpmEGyBpCZWkw2+HfuJdgDycsc/&#10;X8N0o0KyUL2UXe+61Vl56X1v2PHrYj20W5730t0PUPgH8O/ht4h8GeMG1DXbVr3w7oVxc6fo63Lp&#10;dX85gH2yRBJGm9fspuZEbDOHiiIXJXd434+1zxz471mTw2vxj1aBpPDem6ZrOmXGradF5d7Y3I8s&#10;TRQlcrE0Rih83M7bYlDsZY0r07wL4kvvht8U/FXi3wlc/Z4ha32mXttNMo+06bPZiK4mfdG3mQOJ&#10;GdNqllkiQryAK5X4x/F/xM3g3w3ceOPiRpv2yS6lvDH4XtV0/Vree4mlcajJMsMcErgqHkBWKR5Z&#10;Ufc5IYe/mEpKMOR+8/8Agdzz6kW43R9Bz/tsfDnw/wCGJP2dZPFEmsWfiO8j0srpmtSRzXUtxKDN&#10;DqN3qCztbwq8isxhjTamU+WTcV+cPGPgjRPEHiLw/wCM7fxrqnii4vLXS9P1a80NpIrPUZkt5Q7w&#10;TSsk9x9pjsdkkzxxpbyG4WQkxKz9T44/Zn/Zp+PhvLz4IfGnxFrGtafZ51S6ikGojUSlrFbRvmee&#10;NEnleIebsMoUSB0G0LCeNPiT4nfAnUdN034laB5em+IpmWOzm8EWmm2qX0dsLbzIwrJBDskML/aF&#10;kjKndIc79z8VH+IlKV2+/T5dvPcqSqRSclozX+HOgw6H4f0nVfHGh+KPDOhak0g03XL7Q9J+1CSL&#10;bLZ+RdXN5FkHbdfupnVWEARGYiR4/LfF3xZ+J/h3SY/hLL4s1D+yLXUJLhNMjuGkgLyK7faI0iHl&#10;hGjIzs+X7+3IYqNz4v8A7TaeI/F2l29rqPhqbTfDkmoXMe7Rkv4dRubpiss8q3TtsLhI5DGu2ONi&#10;pSMbSK43xL8QNDuvDMGq2enaGlrNcyMlpY3Zhu4INsUXlheNsDRhlVVaYLmUlV8wZmeFrRl5bNJP&#10;8/vOWVPsXda1/V9Yu9F1KbXZNU06LULAt9m+1C102dXjTaQ4WMSMu3J+Y/8AfKmv3L03wjo+tf8A&#10;BBzxDb6NCy2s2m6XfalfwxtPJp8MWp2c1zdoqEMzQRpJOqrzmECvwB1Dxr/wlemXEup+LzpcfElj&#10;ZL5i28skSO0UaxxIVB3cbiAd0mScFmH7Tf8ABJD47X/7QP8AwTs+IH7Kw2TXniqwvdFsrrULhVtb&#10;a3vrbyw7H7xCG4OEH90+ldmCp+wpuEr7Nf8AANaC91ux+dH7SHwX+Nn7KWrWfgkfEbV9R8LRaVZ6&#10;jZ6tqXhz7JHbT3ca3Rgh80vnG8MHQgMH4VSzLVL4Jav4v+MFxr+qxpa2eh6Xrem393MulSXMM90Z&#10;WSK3liRJSYWJMkg8uTaqMFDOYopLngjSfjr+0HqWi/AeDxw+k6h4N8QX1ysWuaXaRT22oxn/AFTX&#10;PmqksgkUYE20pI21ckgHovhTafEPSP2etW8KWx+0avefELThovhptCt7htX8uK7M1qIhHI0213tv&#10;kjLKkd8hXCSgt8vipYV1qnLbnUU2mtlfRve+qfloxS96svZo674o+E9V+Kl7Je+EfFfh24bUtDt9&#10;LtdN8M3E1tp89rYvp15LI9leyRiSV1jhKxhnR3xshB3NF5J4o+C3x2bxO2r+DPFmkR2vgGaeLw3r&#10;0NwLqPU2e7haNJrkeZau0n2liFcqjMrqRubB1/C98tp4X8QfFvU2uPDHh9HbVn0vwba3Ci1e7l82&#10;3s45gWkjiVpVjDXDEKscmyWTEYN74AePtR+HXh288X+LUe10vWtCa1vpGvryCG7jSWV1F2BkXTmV&#10;ioZ1l8vzRuCDArxKOLzDCylKD9rbRxSSvLTrdJWWj3Wr9DrxOBxmF5HVVudcyV9bd7bo52D4dftF&#10;eDvgjHrGv/s969qFh4meW2g8XatYi1gxBImyZJAqMJkmWYbrhzuRQAiZBOboXwB/aOsBovjLTPg9&#10;BeRtrzRtHFDDqcV1dWqbZYpLZ5f34h2yl8fu0MgG7BBPUfFL9rHTPF1h4f8ACbapq2j6TpOnL50l&#10;vcWuoWkW2T7VAqxeXHvKNKVRnLvHCIrYq6xgjyDX/i54h8SeO7jxfdaxrVnNqEmW1ezwcQB2TCW4&#10;faEyXk2q5Uu5bjJFd2XxxVWnOsqag5Xeuut7a9NrPTXTszBexUb3foWNQ1zxl4c1SPwF4wi8aTQ6&#10;XYqs2mm4ktvsN46b/LCRhlUtKzZUBCykqGDFmT6N/Z6+Pljp+veG2+G0Fla63e3lnpml6B4mubxV&#10;W4NzAZLyNUaO3s1cea7xsxjcxyDA3bm8Q+GFz4f1G7i/4SPxTqlva3BMNvfTWr/Zbo+XcMySskpk&#10;jlZ5kYJtcF5HZjlctYj+G3xC+KFtqGpXvirw34ck8P2yw6hp+uaklvdyALvWWKIwqrF8Jj5mkYKC&#10;CRk0nTp+3Tf2Vrq7O6s7x1T221aN8N7SnU9p/nc/R74J/t5+OviP4zvNW1/wzqj2+hah9k15hcWm&#10;k6Xc2zSvb3xjmupXhhvkVxcIxx5qeZ88Y2eb7D8LP2if2bvjvb6le/s5fGPQtJXUNNurXTIZPCMd&#10;rqSXUiu2UijlQSSRKHkysEiny2+Uq5M35j/DH4keKtWvde8K/Dz483drqy6DPJY22l+L20iyltjN&#10;CZtORpmBk3GSR9mMNHbBSDvLxR2/xli8U+Df+EP1jxXpthHa2sdzZw2Fy6W7MiqUSNPLMccy75gS&#10;qISzMQzKcNnHHVKlFwxFFW+y0tfK9+35nqYPFVPbN8/KvPr5ep+oHiH+x/HHwDtNZ+A3x4vNWXwb&#10;uvYtU03V5Z7FDHuuH8/lXQKUKxSxR2yxMyhGVcvXyz8Zv2jJfiP4Ss/h3F4SvJbrT73URqkGtTx6&#10;nDdG7upXa1t5FCyXCFYmEHmhjEtsqo4EqKPlrXvin4+8f+ELHTPH/wAcY9NsrZrW+0CybVBNIv2Y&#10;SrEjKEM0sSIZbdUlMcayHjYgZhv6lY/tB2Xgu3n8UfBq8EPixUbSdcj1o3CXVwnmwtIwSSXzWdFW&#10;UJIARGFljCqyyVxxoSw8XyRi763tZx1vo/NvoezTxUsS1KUvltc9+8BfCPwh8ObSz8ZaB+0Lpfg3&#10;xZoMby6PpcesQPb38OoqwjaJ4WN1axsuY3kxfKhCM+cFVbonwp1r4XfDzQ/Auq+Bde0S5tZElbSP&#10;7XtrfU7Fork3UT/a7dImt1ZPtDJcXCTIwkt4wSYIwm5+x58Pr/w++mL8S/DHhTWrfWYFsPCurW+v&#10;W2qyW148JlCzGCQvEh2loQHheKaLy2dRISfrK7+D/wAIbvT77TNZ0nwjNY30KWt0uoabM1zqhBgV&#10;nvMeW84kKqjIzyoN8c21QyiujFVsww+FlJWs4ppu7afdq1um3495nKO8W07/AC/zPxx+OXw2b4Ze&#10;KpNB8O6TcC1mtVlbwrcM9zLZzAKkwjnlRXeOXYsgcptVi+3jBr6H/YS+Dvxu+IOi6P8AD7XPEt1H&#10;o80kJtImumXcgkdtwHQ4yxywPzIuQQtVP+Cln7O+tfDTxv8ADvSNJuLrWdGsrWabS7nU7G2j1CDT&#10;fOZVglkhuHaZIYjGkbSpHIqR7GDmPdXuf/BNf4m+G/Dk+n3Rgtrm4t9WFvN5hC28QWUqFi3bcKMj&#10;oeWYnqzGvsuGqn1ijH2jTfV2t+Dv+b9WtTxcdzzqc0tz9a/2Qv2TPhx8BPCMd3oHh2H7ZcW6rJdz&#10;xhpjglvvHpyxzjA/p+b/APwUk+DXiS6/aci+P+ofDqHxNqngWZhpnw7ttMXUNPudKt7iS5lunVdx&#10;gz57JI3lbVDq5ZmVi368eE/EHh/U/DcF1ouuW91D5SqsiyDrt6Y7H29K/n1/aR8Q/tBaF4w1bwdr&#10;Nxdat4f8YalrEOm+JbPS7jUo5LaW4lmaC0SZGMFuJ7K6kE1sY3kWOXcAA4X0uKKdOOFpqCble6SV&#10;7+u2hjho1HdxVznP2yPjT8KLzQpPBvwK+BfiTwf4B8Qwpo17rUuoNpentBKwWeOa5nbdeStJBM01&#10;ugIM0MhEkoGI+Q+Imoan8D/2Wk+EXwi8KWmteGLqwmtW1i6sd9xK093uZYpYItzrJFtSVXO1FjcI&#10;UaTjG1bxx4l8da/4V8A/EH4x2OtLo+hyahpNhcRx3cL26vMPKdJVEcRiEkxTOCDsAO1Aq/Ufxw+J&#10;vwm8K/sMSeH/AIYWun6p4x0ptN8ReH9YsYbiWbTNTgv7a7kSVdwT7Q8drCCyITGCsXyquK/P6UsL&#10;RxULtRi5qTjJO0pN2vGLva2traJ7+XoYepiHJqMbaWdkvn/Wp9xfs1/sFSfsveH9P8c65r2oNqmh&#10;6JFaR3vgu1uWN65aF2bCEqwWQvEsap80cMkzgiZVj83sv2mfG/7Z/wC0nefsxTXb6H8MU8SeJ9Z8&#10;UeLLhhaSXmnxm4jtpvLlkBQW0gt3jkdAN6o5Vliy/C/st/H39qH4qfEnUf2Bvj/4h8N6t4I8L+HN&#10;P1Y63ovhm/ukl0uC1SWGwmke8SRZJDGyyG6dpnk3gHEikcL+2p4n8L/Cm98SfEX4Y6VbaTa3kllp&#10;NrbaDJJBHbwq2ZLSRDOEvIHaHLJ5cgi80Hy4i53fWVs8wnDdKLp3mqt+WKbk5S1b/wAK6N/crWKr&#10;Rr4mi5Tjflsr7Jdj6J/aJ+Jb/Hbxp4e8B/sE+N/DOi6T4V0tl0/4heL7GBbeO4tBDJDcaXOUkurg&#10;nzZY5ZHja2nSZtrEgl/Hv23vDPjH9kfw14b8E/FHXo/j38WvidBq2kaVo0nhuOSLR729t1S3nBkW&#10;ZpkjFy4jjAEbMg2orCWStD4bePrnRfhlqmgWviuHwXqGpeCzc6v4r8O6k+n26tNGZLK2tzPamW5P&#10;2Jo5BDO4gHPlOgPz8H+xD4j/AGO/2nP2nvE/h34o+KNa8FaK2gXUfgqaXxZ9hS3uYmVFvJizDbci&#10;JmkTO5Fk8xwCwRlnLM1zDE141atKDlU2hzfCtbrbV6K23vaHA8RUjTUJOy0/4B7h+zZ/wS31z9nb&#10;4JafL+z1+1bqKeJo7a5try4GkwC3m8RQGWOErvt0kEKyteRJK5kJPllI3yiJ4L8fvjH+3F+zToba&#10;j8dvi9rc1x4qmTy/EUskUOnxqbsS6lBbafHEkgm8yTd/aaoqsoHkpKpDn9BtA+KHwQ/Yt+FHgTwv&#10;8bP2y/EPizW11OT+wvFUdxvj1hZpWX7DcXsxa1kRRxuuJ1cBAylPlx+d/wDwUj+LfxF/4KqftHW9&#10;l+yl8PbGHRPBVrPaWOqa3rMcFv4sntpleSKKKUxlQxl2IJF3kE4wzolfS46OJy3Dqrhm463acm23&#10;o9ldvta6sh05RqL2c2vJ2/pnz7+1X+2j47+L/hLWvHNjJrep22raWPDunyeMHj1OSUNP5szYDKou&#10;XVISboJEV8lI4rYBTOPCfh18LfHvxf1drhfAMOpaLpckf2e61nbHBGoLsRNlwQNwOQmSDxk8Z1rb&#10;4n/2R+07FF4o8e6T4d0XSbgXlvq3hvQWklgnhgNzbIlvvVg5mjih3vhY8l2UhSp779gy28N/Fv43&#10;XH7TXxGgk/4SXUvEEk0ph8ZWmgQWV9PcrLNc2KvG0TMI8jyl2qEyCAqbq+QxVTNcwoqU2ouS0dm2&#10;m9l0t11fdfLo+p4WtL3al2t+nz1ud74T+CGtW3hbTbdI/DuI9PhUbfDLSjhB/GYcv/vHk9aK+vtZ&#10;+In7PiaxdJf6D8M5p1uZBNNL4s0eRpH3HLFhqcQYk8kiOMHrsX7oKiOSZ5bXkv8A9xP8zH+z6fd/&#10;ev8AI+KPh/8AtQ/s++PtDuvh78R/gDoOuX2kSH+zYfD1jp1nbwshIPliSylDozhPmVgcAjGSMcD8&#10;afDPwE1TU77xl4J/s3wpb+I9Ka/OnWvhSKaKC6a5VZbF1CrFAySxzyKWC4iWHaQSufQtM/aT/ZB+&#10;E3h+48D+DvgLFdyaja7LjxJrulgXl2NoUvGNiRwcjP7lUGTkknmvmbW/Ek+ns3h7TNGkupr7y5bP&#10;UrPzFvLeaNz/AKuRGBAKM4ZeQcg4yBXmYfJcLlkb4aS5X0vdrrq07Pt13ep8rHFck7Rbt+Z6uPjN&#10;4k1v4YeHfh/+0T8J7vXrXTtY+3WfjqwuI7q6t7RIRCbIxuZYmhChCNpRl27RwxDeYeMdKg8J/ELV&#10;/Cm7QZrHW9Oa1sbvSbVvIv4xKJI51jml8y2dzEuVO0xg42kEhul+EPw18b6trNv43n8beD9Ni+ax&#10;vLLxhrU7zGNhnzwkKt8ynj5yDk9MDI908Vfs5/sC6j4eTUPjd+1vbzW2nsz2FnpflLJbMW5G3Mrv&#10;lcDCRjOM4zxWVPHTwtaKp3e/w62d3523fRlYjMo1oKNWzf46d+/zMn9in4n3/wAG4dM8MeAdNutN&#10;WHVIbjXo7mUtb6pAU3mC7mswcx+bGpVWCbUzjc4+b61/ao+JF1oHhD+0tbv/AAPKt9fyaZqXh7Uv&#10;C5lVYZY7lrISXLoFnYQxzF1BUjdG2VDlW8QuPgJ+w38F/hTdeLvF3wK1m603WIYTo9x4h8Ralo81&#10;0ytuEoh80SyxOCCY3igbKgruBDDpP2U/jfa+JLX/AIQX9lT4I+GfBuo22qBoPEviTXpo9PLNuItk&#10;W9klkacLudWEygKhBR2dSc5xwscLOvi1yKztJ6O3e0eZt37LsbU8wwso29knbbozl1/Za+MMfwsj&#10;8XW/gW103wbfy2uo2mpR+Koo7DTTHBNGkREizxzxo0oK5MzKFYZOVC+ifDL4N/Gb4G3mj/CP4neG&#10;7WG78SW81tYKuoSWkOoagmx20p40INuXjVzG8eIjI6cgMWPsUfwZ1DxD8KvHNp+13L4N8XeKJpG1&#10;C3tZPFBs9c0G4MCraz20T2ahoJnQOqyBVTZIxebcdvz/AOG/jh8JPgPY6P8ACv49/BO8k8TW+qXl&#10;w2sePtMjure2u84jhhk2RvLH9na3WYI0CHHyoodXHhyrQzCPJRbcVezkuW/ZpNXt6tt+Rw4qjKjh&#10;/abbNdrdV6nhut/BXxh8PvG0Ov8AwW8dXH9pX0MDQ3mvas1hqlrGbdxMscsTCMK5Zo3jIDkDJxuK&#10;j1r9nT9rfSfBfjE+Jf2gvG/9j2kKp52sR+H7qaczblWNJI1jbdEpTPzE5bDE521seEPAfwa/aIi1&#10;T4Jax8SZPC/iKz0+WXwxO1tb3OiarNNL5q75FtmljzKW/eBpcpMcldoVuo/Zw/4JWfGrxJq9944+&#10;IqSNGtjJDB4btL60urye3MalknMsiW7xEsQpaUH5eVUqDUYqODlStiLq1kuXfR+j0a9LGNOs6keR&#10;66adzQ8O/tT/ALNv7RXwr8a+K/B+meF/A3ibQvES+KLfStY0tZ9O8aboXtpFmsGkCx3LhyzPbMjh&#10;1hcs5QMvxje+LPGfwW8b6H8V/hz4vuI/EWn6h9tm+yqYbV2ByY/KDHEbKTGy7suhIPWu2+JOi6f8&#10;MvHHiD4WNpUVpLpt4Ylhju0nktUQnEDvEzRsRnBKO6bk4YkZrjLq3sJvmljLcceh5969nDuaoqmp&#10;3SvZdr9O9vK/XY86vipxaS6bne+Ov+Ckb+NfhrrXg67+HN14dvtWS6W6t9NvEl0+Qz2wgcrG6CRD&#10;tBA/eMFG0D7pLdb/AME+/jz4r+Les3/7LPiTQLC5b4lXdno+l32pWTNbWGZPv748yIyjaQQfmPBI&#10;FeAaj4Z0y+TdFbrHu/i9BXpn7IvjX4Y/Bn4saD8RvFPxnl8M6poeqRw+H7O3hkj+0mWKVZDLODsj&#10;hCnDBs7g2OOtelh80xWFqc04uS8le3ov00R6OAzKSlyyV7n6J/tG/tZ/B74P/ArQ9TtfipD4m1qJ&#10;YdJ8PweH9UFrNpc1vbxedN5YXyxFuZm2SxMB5kaqv+tr85vi94m0/wAd22n+IdPuJrfUprxpfGWL&#10;15INZaS4+1tPNIwyzCRpIyghIfash3SZJ9q/aK/Z00q70qbxNpYjEl5K15JdQ3aTmZmUYYsWZ3BU&#10;L1PHOOpz892+htHYT2dxFsmtuQ0fyrKM8BgPvEZwDjOO/FXmHGVfFTcacOWKVrPfTr/kaRzL2Ndt&#10;JNeZx/jOK7sb7XvhheWtxrWi6beLfaBqUk8U0lrIYvMWBBtwH2SCN2x99OdpGBwvhXWvHHhjSZ/B&#10;J03VI5NaUTzrqGkmZb4GSPP7vYWkjSPy2A3KD5Y5y617KPhp481O2m8VWnh15NPWVkhmtVBwFG4g&#10;gHkgYyQO/QdKZpHirXtJvBqena5fafqNvava21/Z3kkMscLqVljyjLlXUlWU8FSQeDXDRzqmrJ00&#10;le+m/rvr/mbRzT6vNvlt1TR6NpX7IHx2+H3xq8GfEPxP8PPDOl/bdGk1LULO/wBLub2xTTjFEkkE&#10;tu5aJZVa5UeVvaSBmQZ3Hn1rxt+xl8IPiZLrH7QvjH4uPpHgxtWJsbO1uruGawtY2cS29vG5kSWY&#10;oPO2bHZiG+Us2R4b4Q+Lvxo8PajcXWn+PCpu2aa4lnbzEuZGEfzurAh2/dRZLA5Ma5zgVe8B/tSf&#10;EDwt4Pv/AIfeM/ATTWN1cSW9vqWpeX9nuJijgsrqCIy0BkwpZeOMKfmXPF144uPNFyS2eydvJr+t&#10;D2cHmmHx1Tlas7Gwnwl+E+qfGLX/ABHrOmza18PbPwvFfeG9Y0uQ2J1W88pUtrS4Mcm6FXdtn2nY&#10;pleLaoTyyq/OfxH+FviL4ffGXQ/2h3+I9rqVr4uvJNPvtAmllvNR0WaBrZ4I5o7l2ULI8Eaj95J5&#10;cTHeigoj/Wn7Oniy3/Z90z4hp8bda1SPxJrWk6RP4W8D2mpWtvp1zb4luGuXkdyskSLujVUcuZIZ&#10;FyCVWuX+LU3wh/bO0TwnfaXB46vPEDeJdQt/BLXVr/Z0Fpaw20LS2uxZGtWitjHctKUiE8kdwmCm&#10;1QPWjVrZf9WX/LtpqXW6s7Pe3TfR/kdvJh5UpNtJ9j1b/gmTqth+z78XdH/ag17wprVnoun+HZm1&#10;yx1RYI2ud8PzTQtcm3XZHIpk2oJHXbGihw3mVwOj/tNeJ/hX8XtS8ead4q1ibQf+EyvtatPDcsUa&#10;rbXeqX32iO1ieCZXYwxukqsoRI3gZCBhd319+y78NNI+LvgRdN8UeI/BPj3T/DlhDa2uharb3raZ&#10;BHFKZ4JEmyu9HiHnRTMiyhoHTyY8Fx8N/t7N+0h+zb+1p4c1qPw14d1Twb8QvA4n0m1s9BW20+Cz&#10;kle9uVjhiYSQt5l0+Wkbc6hFyyIgX6ilkvPk8qOHaUL8zVuui31tbt17Lc8+NKLejWuluvqfS/jj&#10;9pTVvhP4ObxhquvaTbWXiiFdSm8NQ2sck0KXEjESMWaN/wDSGjn/AHDCMACAl13vFXs37Qf/AAVG&#10;+Nvifx/oPgL4SeFLP7PcXzW91Y+J2ENvqdtNHArLc28ayzvseQiNYhmaPe+1gQp9/wDA/wACfGHx&#10;l/Yx8CeJtGi8NabqE/gGza60rVvDPmQSuLOBoReRuplYxzRRyso2TIyIgcbZRP8ALf7Hvwz8SfB3&#10;9qHxR8CfEXxO8H3Fv4QvJYPgy3xC8D+THqkkrrKDBcgBf3M/lQjY/mJKzhQD5kT9mDynGZRKH1ao&#10;uWTXNpfXVvr1TetuiOCq3Svc8R8HfBTUvir8a/2xtaTXbuTRbHwr4fbXrHQ5JbG3lvH0aKdhOJo5&#10;mWCCW3kZ/ub/ACtkaokmxc34IfAXW/it45uvhb8WvEVn4u0XRvhPaS3Gs+ABeXV9FbPMs8cimTaG&#10;mRrgHZMBA0IZAS5VR6N8Lr74gftofGj9tjxBqOq6ppfiS8tfD3hHT9L8D3kkdjq81zEunRtJ5pMc&#10;kMqxlBLcKfLiu5JU2Mqles+Ktlqfgj4yWfwf+D+hyaD9r0i18S+Ob7Sdes7G7aIsHTT11CzhsoWC&#10;GRGgQFgXB64MTdWeRwtLBvEVqd0nq93bRLS2uvS67nTh5S9okn0PknUb6Lxr+yJofw18QeI/iBqz&#10;adNB4Q8K6TJexppYdsaaY1tkIBmAczSzh5As0gUqVJ3fo5+xh408GfsyfDrxX4o03w3a6bNp+jw2&#10;2qaGtm1hJbfZpJfMvEgkaRYWIuA08LGMQ+USd4DsvzXD4w8JfsIfGK2/Y20vwHrklv8AELx54W8V&#10;af8A2hewfZLSa1u7e612KG8ls7dZ7iKPT7crGrx7jq4Rk3qhPceLf2vPE/7U/wC1h40139mb4Zza&#10;94P0+x0LRfG1j4ohGi6haiW7B/sy2kuJUlhuJZ5rhHZgIUWLG8jYrceX4H6rH6xhcRzxm1JJvnWq&#10;2jq2krXskViMRzR5ZxtLvs/+Dc6b4PftyeBvFI8Saz8QfiJHb+F4/D95ZyXGm3celz3muJcwSxAX&#10;EBYTyRxiV/tMir+7dGkG1t7fO/xN1L48fFHx9D4p+GWq/GbxN4km8Qabo1nfWs139m07U7lYmS6u&#10;rp0dY/Itb1ozBCgAH75WKENJ9I/tT/sBeMvh7oVl44+GXhBdJ8Mafo95LJqi6fFcXml2LJMo0u6g&#10;e5kSUPFctbi6RJHtxFHJvjQOV+cPhP8ABm68A694L8M65+0lo+n6b8RLq3Zo5vE1/pt9Y3XlT3Ly&#10;6lN5hRJZVia3IkU/vLuUW6Ii5rmxtbNKcaccQ9W/s366LXy3W36HPRlOi+aOnqYPxS/bG/ayuYrf&#10;4f8AiJLXw6Ph+l7Yanr1voM2sXE2rNZmHbdSgPJLc3cmY03bD5shQ/Kpzi/tZftb+N3/AGQte03x&#10;rqOuaPr1xoX9p6b5moWP2S+huN+nNBp627N9nsYI54y0Kuxjl3Q/vY8yRct8bv2Ufhb4z+Odx8KJ&#10;/jr4dv8AT7W3sbjwfrejeI7jXo306XU/3tm97asI7SaMSzu8ktu4URAhSXDnG/4KtfDDwf4W/ZS8&#10;P6JqviPxL4x8SXHiLSLDwr4q1rx1cap9rs2t719wgN9cRpLKqQISiLFiIGPAkYVw4fGylinh8WpO&#10;Utk1tbvbbyfXqz0OeTlGcUklpp/wT6Y/4IKeNf2WNA+Avgb4Znxlp9r4717xXeLrWnxRTQNffa7l&#10;9tk+1lFxF9kWN8HMSsU5Zl2H1r4p/sefCHxB8W2174v/AAR8NppdpHqWs6hdNeQx3s10BDbxaaYD&#10;AI2jSFFy5DKuA5IZ8t4L8C/2Xvhf4x+G3gXS/gv4JZdf0v4fWEeu3/hu3v45pb6102WfEsovBs8+&#10;+t51F19kcRq8KDlwq/RX/C7/AIg23h2+8a+N9ZtdSh1T7BaR6b4kj01dRaxe6kvV86TcyG6ZfssO&#10;xjmby8+RuUFrxWT1MVhXUq2spNp6vR28/Lp9w/bUXote6ND9tfw1oUv7Gni60+A+gNpE3h+2tbm1&#10;ktbiaOxtWgmVprOL5mV1XM7mIqitmMbQABXwf4k8L6D8DotB+J3h7xNo58QeIvEd/c3i3Mcsl5p1&#10;jJe3UMdtOroyR5S2Z5BmKVnmkjZQIia/TGDU7f4z6fpviHxLr9zBr1vpK6RrVnpctrDpYIlBW4bb&#10;5rsQ7NE0kSgbXP3SFD8d8JvgD8ENb8P/ABA8f+Ivgl4dvNQ1H4t61HpXiy6s2D3d1NcAGYzM8xNq&#10;qmcKyBi4/giKq7/K5pRnNzlhKkfg1TvDVPVJ3bTXmnfpY68vlKjU52mkt7dvM8m+E7ah8evhdqfx&#10;mh8OR6ppfhs2mjeHW1vT4J1k+1X/ANpuY4g0m6UbbW3BWSVhEUxnYGx2+nfEvSPiN4U8M+E/i1/a&#10;mk6RNbw6bpfhyw0t7aRnmnkxaPIJjFuuYBPErh4sBmk4UEr6h+zp+z34I+Hnwf8AEvgvRfD+j3Hh&#10;OP4lX8urXmt2a2ML2EFiEdbiSPevy3NxIvzZXajqEVQI1d8eviFb3l7pvwg+Dlto/jTwbYaHY3en&#10;zLYzXENzqcV3HapHLerK63EZt1uEfzEwogCmT7xTtrZbjsVw/TtiJc3LF2vdyd3JK715dru97Lp1&#10;6fbUni3JK0b/AHeZ8ia7+yPq1r/wT88A/GyLVbTwrbX0V5pfxU0uCOOF765g1W4QajsdgyXAiHmP&#10;HghEhCvwisvnmm/s533ws8Maf4Qjm1z/AISLxR420y41TU/sf2+aKFpLeCMQxgNHegKGhkikXa0k&#10;x3cOEr7f+HukXGn/ALBnxI8MeMvCMbR+HfiXeW0ml65Z3ljLpsNzawFWU3DtMsxN4rJcBo2lEiuQ&#10;PMdG+R9B+Hfhr9n3wza6lZfFLUvDstvqX2/w9dWvjB5rz7NJaSKVhngTyXWS4tsIJIwySMAzIm5W&#10;87NcuxdGthsRGKgpRjzxTS1dlfps7feenl+Oiqc6CXM07p2101PrHxhrBTVrbUNSt/DPhnTbXS9H&#10;j8ZaBrbJYXthe6hG7rLDH5r/AGMpFcyCT94sySQLjz0hVpPA7HwF4Gn1PXofE3ge20eDTdOllj1u&#10;18FwXVjfeY6Ntjl+1Ou4vtkGyIR+Y4ZFD7Adj4g/EP4i6P8AH/WPCnxhOty6paaklze6TY6RbTJD&#10;NtIb99cyXDQTrBeR+XdJuWUwzxxneWkXgdU+FOswNca2NeXSdD1PULbUpE17dPZXMLXMkU5uFOzz&#10;5pRHBMdjqyIhAk83CnlxMcZTq1I4ChyT95Jt7a6u2urtrsl5nPRwtGVZurPs+6f3eRn6R8NPAXj/&#10;AMdWPhuKfUNS8OQ69eajql5rNuNKj1jyBcxr9ndpZY47cIynDmEhWB+VpAV+cv8Agnp8EvhXdfEr&#10;4veJf2gvGUO6HxjfWGrW/wBqiaG7uPtlwN4Mi5bcy4XG1SW5BJr6N8J/ADXbXW7rwn4h+G91rwtt&#10;FtWh03VLe703RknUF/tUzpc/aFgjhdJmt4zumMzESArLDJ+beg32t+DvjtrHhbxbf6rBHZeNryTU&#10;dF0+8muLaS9t2nxm48078FSm/e+4YZicCvd4TjjPrFT6ymm118nr+f8AwDnzKng40YuiravXX9T6&#10;y/4KFeA9K1vS/I+F15a2hgju2k0/zjFMtpM+yZZ9mMKIY+M5UbUPCnA8v+EHwK8CftfeJ7P4OfCH&#10;wFfXXh9ddubKz8X6HqEZutPaGAX0ziNUkeWF5UkgjZiU2CPkEKa7HxX+1T8QPi38Ltav9X8aQrCs&#10;MdvY6PGxufLiDlhEq8iSVkWX5BwPKU5XaWP1V+yN8HJfFv7HHhXxH+yFcaT4B0PVNH1nUPETt4Qk&#10;S4tysEsJikkRsTbLxHl+1zXO8IIFRB5Bjr6fNI01RU5Oyj/X9X0PJox5qllY+DvDXwH/AGrP2dk1&#10;BPFX7SMfw28C+G/EWqW/grWL3T0lufEOqRRLJZxQW8Yd7iOWQxl8s0UG2VWZXCxyeWeN/hV8X/2h&#10;NXb4n+KfHsF9a63NPLq3ihrWYWKTxROyafviH2ePMaRyRRqqBVuBltiMV/Sn4+fs1aL8MrtviV4t&#10;+IfhLx3q2n2d3beCdP1PSJfL1CKOVY3caalhLBdFna6+RTt3XEYleQRyM3yD4I+B3xev/wBpmy1D&#10;wFfQXum+LdWtb/WNAvLOK28i6aLzbSZ7fLpblWeRoigaWNWDgEFlHg4fOPrF6dPps+5VXCyjZX0/&#10;I+VLjwdJfa9ZeH7/AMKXF1N9oLxLcW8tvLcqiAtbxsJ5VwEXcCq7tzEZ5Fc5H4C8e+KdK1Dxtovg&#10;DVtQ0/RZoxrV1a6fNNHaNPKywvMq5SPc37tT8oJGByDn9Ovij+z74J8PfFO08YfHHQPCPi7SNYk1&#10;HVdJlvNUuY1uPMtrew1CNCvluxBOmusm1hmaRk2kMKzf2oP2xPGmlQ2Hgv4UaVcJY6LHZeJ/HEl0&#10;0/2jX447oPa2LJcugiKtZXCpHEFJW6TanmLx6+HxEp1uWbS069e7REcJGUm1K/ofnna/s/8Axn8D&#10;3tr4g0vwLcTXDTRiNdHuob7bL8m6BlTftlVpI0aIgOrBlIDKcfpp/wAG4HinxB8Otb+KHwb8S6CL&#10;O60nxJax6rHqFwyr5yGWP7Obdhu3BomVhgHB+bGADz//AAUI+JPg74y+FdB8efsL/s+ax4B0TxN4&#10;dXUfFvjjxg7aTBe3U0s0lnewxre7Xv5orXUIftmySWeC6Pzs0q7fnn9hvxP8RPAfxy1DwB4K1WG4&#10;urzxVDbQ3NvPMTc38MqBZI3K7iv3yN8ZBGMoTuUdsZRp13G6bsJ0XSbPTv207j4Ez/tH/FD4a/CS&#10;/ubHxlL8QvGVt4g0ODSY3tZ4Uvbia3QMyMC7Tw2ap8qCJYWYucxhfAfEnx4lil8F+FNH8Ux2Oj+A&#10;bOPUZLLTtXYjVNTW5a7M22NgglcfZrSRQzeXHADljEAPT/iF8LfF3xt/4KU/GH4S/Fn4jxeB/wC1&#10;viNq1gfFDaLfXQTU5dZdLd4ktVOC05zuleGFVBJkDbUk579p3SPA8Xw7g+Fdj8RND8XzeA9Y06x0&#10;zx5pej2thDpVoNOQanZyS2gLX0X2ye3jTeklwDDK3BkkF14P1SnhZSklu5PXXS+12mt3tdbmf7ym&#10;lUho1+h5b8Q/irr/AIv08adNq1xbWt5o8DvY2F35iyM0CMkaFmK4LOwILMUwV5bIrtP2fvi/8Lr/&#10;AMNXXhP4pfGbxt4Zt7e+RrNdG0q0vbV7hxHG0dzAxRhC0KHLI7gLGyeUwbDVfjT8OvgzL42jm+C1&#10;/Y+HdOuNXzHG1/M0drIEiVlmlnMsqncrSEMzhUcKMjLHzbVNIuV8ULL48v7mHS/s7Wiz3Vxh45Io&#10;9ke1SpeSMSKAcKSE67TzXkYGtRnR/dQcLpuzVpa6aq9r/Ptr3ivjsbiantK0nJ+fY734i6d8KvhT&#10;pN14D07XR4utorq5isZtLnl8qNudt9CY1RAS3lopZ2LJAxkiTcip03w4n+Hnwt8nxBrfwn0vXpbe&#10;3azvp7eS8ZlmktpIpJXinwZodpMxUKVDqo8yMPivMdIvtAsYbPTPHOnr9huZp3+3aZeNcravIipu&#10;ZlnEJlRdjEDGDKY3dCMw+vfFH4xaprHh6zM3gvRNP0HT/F011p8l1Ifs+nXKmMtbmOa4lBjlaYyh&#10;QM/u5sIIlIG1HC4hU3G7fV7atWXTbq2a0KtOMW20n2sU/DHx1+G/gDSl8beCPDun65dRrDbrF4l8&#10;Nw3ENtHEkqPHCYiWZZVySkwkKBFzgAFuD+Geu/DnxH4o1LxD4q0zVreO6JubfRLW3W4tLVoLZ2W4&#10;cZVQic4UR7VSP5vMCsr+oeP/AI4z+LdCm074geAf+Eu/tTSXtfC9x4ShGm273SCNEu52VGW6iC2U&#10;yeRGY0+S52snmb4eA+D3wf1f4o+OZk0LxFcaTZ2lwp+x318mmT3UkjFV+wyO9xBsRUUNJJJ92RVB&#10;YbnqPYRpKpG1l3T39FZPy2320PUp1MQpRhKKkntpffqdr4J8MaJc2V1c/CmW21bxLNb/AGmDWvDN&#10;40doZFv4UW0vDe2Sqv7gzsys8MUgaGVnZ4xHLyZ8D6pB4ns9S+Nnhu+8J2GvahFtXSobeN4YYnKy&#10;lLPaPl2MjLIAE64D7xj3n4YfsRfDL4d6zp+i+Ov2kbOzOt65cQ+KPC/hPxp9pubrS7dPMuLG2WGA&#10;7ricM0MTM6xnHyGbcCm98a/2E/2bviJr2uaj+zd8bNQ1Cxj0mxuPEV1rWuwzG4uJXgihggsYrVLo&#10;ZEjASFGCNH5bqCfMfhUqVKTT1TtutX+Nu+3Y6KmDqVpJRj8lsc54cb9jbwp4X8L6xe+Gr7UtX/sq&#10;bz44GkL6wwuJ4Ymd1BghXJRthdH/AHEigt5oZ/Svg38WE/aetF+FPw/8GvrWgzNJd6pYXUd7FNp1&#10;vLby2uyYWzwx7bg3KRMsbMxDySCNol2j5A+Nv7OHj34K+PrrwX4s1aPVNN8N+XP9v0COZUt7cYHM&#10;U23ZiRwzMygF2O19hDHvvBfxVi+C/wATND8f/Az4ha/DeaTqE0c3huTUktorz92z28jTWc0KSHyJ&#10;1DB0jRtgGHSRkWnSwfKqsNdLXWnmtNrXNIRxVOV+XlSsvv3PqPUv2bB4L1DUvEvxt+I6/D6a88UR&#10;3nhXXvCutTmSC8NyZLRYIx+8ufs8q8I6yEqd6lxjP01+zV8RvGV74g1HwHFZTWnizweINP8AF2k6&#10;ddNLBcXCWjhZbfz3+WGdfKkEbPtAcqCjQSY+Dtb8DeIPiHqX/C8fiP8AEK8mvtWht7n7JpWhyR3l&#10;4hjRZi1x8kMUEKqkbO+yEArtGWJrhvEfh74p6bpN18VfCV34mjtNOW8n1WT7E8FnZWphN6LS3S1k&#10;KxqrtLcCMLGWWSZwsccJd+fCYynTpvDt7u8bu/lZLz69O53VsPWqWa1X4n0x/wAFT/Fkdx8XvCsG&#10;geLtLvLnSfDlxHeWNrMX+wMsoV7Vw0YUBHDbSpO5pGBJG0t4X8GvEepymysbCby5Jrh2dmbCK2Q+&#10;WwOOeB6Z6V4vc+IPEN34YsfGGsXF5ry32jo+pQ3u2aTjMcc7SmNW8tBFG8aspAjljwepr1n4O6nZ&#10;3OvK+ix3UGmzTq9rJMqiSFGUHB+Zs8k/xfNs5wTgfYZHD2daWlt/zPFxilGyktT9Zvhv4Q8UT/Af&#10;UvGnwz1K6WeTSxNb3dzdszMyJ1/2OBk7QCcY7ivzy/a7/bb+KV74O+Hfwv8AD8slr4q8LyW+n+Af&#10;Dv7pX0Vod1ompF3cJCyn92JZWWVxcPvwqAn7q/Yn/a++HXg3TNR+EXid5NCmuNEF0s19Iqx3EoCI&#10;AUlHlq7KQ5YMNyg4VStfGP7F3hO4+EPxW/4SX4Bv4d8X+ONU8PLrHijy3+03pFwRBBpVrOlmP7Ou&#10;BcTRRiaKVdjzooIW3kMlZ8pU8ZTbqy5Gr8sVq3F3tdO9u6X3ojB1vY3/AD/pHlfw6/Za0+5/bBXx&#10;l4F8bW/iL4heDPDTj4tWPjHS7f8A4kmt3e6EySLPIsFy0Be7VY8BV+xW7MAJWK/RH7S/w48D6j4K&#10;t9b8TeIrP7RqGmQRa5daRdJa3OsXXnyGdrVI4IQs7s2NrlpEDbU52GP5q+C3iX4r+GdR8VfFjwX8&#10;arbT9YuvFc/9qX17pq29u2nSywrOZZ1kS4u50eRHaPEzGOASQyN5OB3+ofs+/tB/tKeIPDd34HXU&#10;NQtNW8M3M66pFrmnm0vZ5bYXCSTog8pElgdEjkfLM7Bmit3EqJ8TnkfrmKhio0+Xk0u07xsnJW0W&#10;l3t0tpfQ6aOIqQd4rd9eutj1j9nLxhoEn7SWpfEj4MS6PqWl61oNrYav4a16APfWZWGK3WM+XF9o&#10;RjbrLmC3ZQDDuYny/NP0Y/7Fnwv+Mt34H1/4y/BHwfNLZ60W1rQre0eyu9UeRpGhX95cAyoFjfIm&#10;cJwV2gYYfDX7C/g2L4o/G2++MeiWWj+JNO8O+G7abXIdLsLnUNQ0zVJmkWwmjhgsj9ovP3Qc/wCt&#10;dTGX81JMEfaHjH4yfDXxt8LvDnxW8X/FnVrj+x9b0vWPiHPZ+GbiPR0s7OfdNaM1zbkkIH3ycqSi&#10;qpZmxVZXWlha1Kli4e0Ss/eSvFSlZJNpX13W/LbV6nofuZRlCTcZSvfW6fy6Jni//BbD4eW/wg8M&#10;+GdI+EN5qjfEr43eLHsdH8D2rKs+JIxZvPCtrOY1DxGytdrZLeaWLErgfRf7F3/BHz9la8/Zg8Fj&#10;9pf9lK4ufG2qaBpt74qvo/ExJiuwzyPG376Fom2yBJYlTaCm0Ftgc/Kf7H/7ZGh/tV/tp/EL/gqF&#10;461vR7XxdpOmtoPwH+G+uaDPcC0s1HmS3cl4hhhiKWxuxl5c7ruY9FhWSlqP7ff/AAUn0y98B/sw&#10;/s6/D/Vz8X/H93q13o+qalqlxrK6PoV1eAQXNqZAluttCqzoJZvOUBH5j2IF/R8uy2hltGPJR55S&#10;fN3cU/OT003S+R5VRLESak0rbef3HV/8FT/2kPAnjP423H/BNT9jv4J3Hh3QdBvbXUvi7baPoUdx&#10;b6jqUQjmtbeVLO4DFFVC91cRsJ38qOMsTGCOP+Mv/BND4Mfs+/spWfjPx38UPEXiDxTqGo2smn6B&#10;bzPpkOrXlxbRTRwRWrKZIJI45bbLM3muMhol8tFPuX/BNX4PeAv2Q/AF/YfFfWzq3iRvGt4fGkug&#10;fFJ5rq4M0eJbvWFTFsiJ5JMcyTNK6yBURpW2n3zxn4m/YV8S/AqPxRpus2Oi6f4Pk0xLW98WatGi&#10;wW9ncltkdvcr5h8y3LSbUiAZCg+QZUd+c06+IpqUEmuX4ebllZdktW27JapLuZwjRleLTv3S/PXQ&#10;/DP4w/s1/DHw/wDtQeOv2cviN4ak0nxi1xpEHhe10/UFaNLu98p40+0bcTYS4j3sygsEYqfuiv2+&#10;/Z//AOCQf/BPXwf+yv4Lnn0aTxBJpfg1RJPql7PFDf3Tq1xJNJbeZFJu853YQ71IBCH7ox+aH/BF&#10;jTrL9p//AIKX+Nv21/i3rl5eXXhK1vvEFjoui28txe6veXTm0S3t4kO/ZHDO+xlZRB5VucqiEj67&#10;/bR/4KWeFfDHjGPwz+zv4Z+HVgtzLZWMvxY1RjdeG7J1DrNJDDFAZdcntpFcG5IeCF0WMIsxZjpl&#10;uGo4elBVne6i7STfK1orN3S69fmOnRvKTptprt/V38vuO01n4qfsi2WsXVnpv7DHwpureG5kS3uZ&#10;PBtyjSoGIVyosmCkjBwGbGep60V5nqn7YX/BMZ9TuH1f9q/44a5dG4c3WtJ8UNfs11CTcd1wIIoF&#10;jhEhy/looVN20AAAUV7PLH+ZG3sK3/PmX4/5n5pXUHjHV4JtU120aO13ATahcYWJOOBuPA47Zre+&#10;FfiD9i6S8XRPjr8bvFkOn70kmt/CdtbrE5wN6s5Luwz/ABKEOOlcN4Q8e/snfGa61KT4p33iqHxl&#10;Y6xZS6HY+JPEyXeh6ratcxrcwSTW8Fo9h+7JYSDcoCkEKfmHvHxG0f8A4JyyftaeGfAf7KPhfQbj&#10;wj8RobG68H3mqNeXMmh386pFNo979rdo5WE5k2SKW2bowXbBcfjFLKp4Gi5yi5NLVK1ku61u0v6R&#10;8jLC1vY8+notz6Q+Dvxj/wCCHPhHwne3Pw9+H19qGsNalBNrUl7yPp/F9W3H3r43/aG+KfwR0f4j&#10;t49+EtrDY6hY6kk2ippejmFbYoc+a8jgMxyBtUDOcncMYb0L4c/DPUviF4q8QfBLSfFPw3+Hep+F&#10;Y7u21i88Tatc2em3ctrIIpbcSCCQu5PzBZPvBW5BG2vKdR+AmteKb61mT4s/DH7RqWuX+n2LW/jC&#10;2jhlW2eZPtTebIHhike3mCNKkeQIycCWMtxU8XKUpc9HkjF2btd3WurV+hyrBVpWqPVfJBo37dnx&#10;Ik8XTeONf0uz8Va5eadLp0moeKbNLxkhlGCIkkBSBgeQ8aq4P8RBIO14a8B/FH9pHxfo/g3SPBdr&#10;a6hrE0rQy3bKqyNBCZnZcd1jjZiBzgdMmvLrLRvE/h7xpH4Tu9Ct7ydZzHatJZJLDcyAB9kTYy5I&#10;wVxneOV3DGfpP4qfBLxf4i/Zwh/amPwRuvh3JBrlvp1xdaPol9Z2moXf75/7Rj879z5gmimhcRhQ&#10;PMWJRtRcVjq7qVEk1qtHa70XT0S+RosPLmb10WrMv4zfG/8AaO8OeILfwP8AEv4vz6XrWg6bHaaF&#10;KLNo11C0RwYLV5LSLeUjcSPGjgqGc5P3canxKm/ar/aB0O80Pxf4i1LxhDpslq8mnXV0JIYLyBja&#10;oshyjwtEJ5QQR0LkqBucYPxN1abxTpfhz46eG/j3dL8QtNhuodWtI7GK9EKyq01vPE0qKluHMjKj&#10;PJ5kTRSFcGNWfov2Xv2ovCOmz3Hwp8Qa/YaDem6WWDSbWF0sTPhUKxyTMZLi4LFmaSYlpGfahKoo&#10;CliL4OMqWtrJaPRbXemi/Q9CeKlTwLjN81tFpo/OzvZkfwq/Zv8A2tPA2m6L4fvfh2dU8i5naKaz&#10;jsNQ8gvIpG1mZigJ56gDbk4HI+yP2Uf2wdDsrm4+DfxL+Id5pOsLrEdh/Z/2qe0YSGJD5LCSRyr5&#10;cf6smNi2Bhhz5lqH7Qlr4NzIl5Gs1uuAzNkhj255/Acnn7vSvE/i5+1T428Y6ito18rWcMgf95Cp&#10;LkDhmyO3QDt26mvJxVH2v71O0rdNNfvPmZVqcvjR+k/x3/Z78K/FHwlcST+JF1D7RCqxyalCt3tw&#10;SV3q/LYJPOcgnseB+fXjX9kj4mWPiu+0HSfA7PNFMpht7G5DxSxk43xu5HHOcMQR0PPWz8Of+Ci/&#10;7SHhdVbWL6z1q06TQ6hDslZSegkTHJz95g5/XPTa98f/AIgeL9O0j4saVHfeH1vrqeOBY73czKrb&#10;SyyhVON2R06g+tTg4zhK60fXz8znUYvU8R8F+HPh5eeIIrT4l+JL7QbO3vEGqWcliVv/ALPn55II&#10;24k4yAQduSuSAc17t+0R41/Ys0iy8J+EP2LvCdvfeHdKjlu9Q8SeItOZtXutWdlWTzXlAwqxJCVW&#10;NQgLttwSRXHabo9rrHi628a+PYG14afC9vp9vqlw8sEMcjJlRGSVzuVew7ZyQpHH/EPwpoXhaO+1&#10;3wuhjhWQySW54Ee5hjHboVH0H41TzerThOly35rJNrZdbeT27nVGpKnRcYJa9ev3npNt8cJtRtYr&#10;HV7/AMwSybfLkbluCen0B/KvH9fu4fE2orqNhGyxzwq+1ezZPFcOnim9mnW6jmZTFJlWz6MMH8t/&#10;4NVLVfiVq2jrHYaFKyKoUtexjayt1wuenPfg8dqrm9tRSlZuxzxhOR9o/sT+H4bXw5r2jaxdyXMN&#10;w9vcLYyxjy4S29fMRj1Yhfmx0woPPFcP+1Z+zvpmi+K7I/DrXLO8utUWaabSIXjDW0KPEvmZLgl2&#10;aR8RAFtsLtwBmvE/hN8QPjl4r8VWOr+G/GjtMl8lpJJLJCHj807suuRI0RMfLLnnCj5nUN65428M&#10;/En7bqOu21ha6h/a0lub6RNMSZ9sLu8a5kVmVQZZMhWG7fzzyNsHUwVOjbExtyp6p9fM9GFPC0+W&#10;dVaPp+pxOgfDzxJqMa6FY+W18bhYLG32lhdTMfljXuHboFHJ6ckCtCeLS5/DmofDH4gaVd6fNDNi&#10;SNY/3kN2m8LJtLL8y7iuD1HHGaj8ceAL3xreSa5rlnfkzXBmuvJuVgmZvL2Lt3K6ROMIQ4jPK8hh&#10;xWX4p814reW2t5rObazNBc2aqSvmbNxVXLSZVARIduWJwGUAtL9nHlrUZtq/W2n+dz2cFLCYSLxe&#10;DqWmrpqSvZP+tzqv2UW+GHw617xZ4x/ax+EFr8RNIj+H50e20+O1dVsVnuHZZ0usMsMoIfAlTIdl&#10;KOoNeb+LPiN8Qda+IHwv1f4H+GpvDFjY+IxZ+FNO8OlYdS0+SS3aJGaTeqKZPOlLtG0auSzkoVyd&#10;zwrr97Z3DtDqLWrXFu1tdTxLyYmBBXnkcE46EHkEVtaL8JPDXxK8aaV4Y+IHxYXw74ehuI7i51iD&#10;S1luJvIXbBbR7UxChjabLbWG8R5DYzXoUM6jywhpaN7u2uqtpbpt0Hg8yp4mpyTdpPTXZnp3jnw5&#10;+0Ho3xPTX/iUNavptQ1e6vdPt7CSUafJqdtJ5FxOfs0ibEF0kakIdzgPuOFJb2DxF8PPDnxS+Evh&#10;fQfg746hsPG+pW+n2NxaPJHNbx315OcyW9vNkR2yzZSSPldkoLAHczeC+FdZtvgT8AdSf4Za3DqG&#10;m33i2PTW8aXsUiXUTS2c3npdQmPzYrJBazzDcu5t5bOVAQ+G8Vh/wmcOt/Cx9QabQdQjnj1vQbzT&#10;7Yz3p85LWSHTo54i0EjbRK8M8wVwMq7cOZnhcaqzrYXEygrXSvdNqzs/mvT8j6WFXD4fCxlOPvpv&#10;0s9l+N7n6IfsifH/APaZ+Denz/CDx54Vi8U6T4Z06GLVpo7OayuLGG5nkNs89ssNxKyLBshjETyA&#10;pGM8K0guftIfsy33jbUpvjH8Kfh1qHiDQfEngu1SFoZmk8m7RZZYrq0hkIFruURlimRMzQKWjUys&#10;fKfjX/wUr0O8+LHgnxvoenySReFdPuLe61C802W3gk1zeqX9vE3nxpNHEAoKCRgC2eerfb/7PXxV&#10;X48Wr+K5fEy2V7qOieTHp+k6uj/Y1DcXPkSov38o0chR1ZWyCVZa/SeC89jjstjhcRUcsRFXlzJJ&#10;79LaOx4eYwjiMU3Dbpb0PxZ/4JOfH7xz4O/bHtfhHoOnSQaB8QPEmjS6lCbOLzLqHR9NufIO4NGJ&#10;HW4ty7SLIvmSW5LK+WjP6W+PtD8A+O/+ClvgnxnHr2k6dqcHw/vHv45rlL6aa8hurMNb3kY3JbIb&#10;a9dYZlAAaR8YZVWvzb/4J1fB34ofD/8A4LZzfs+3+n2Udv4f8U3BiuvFVrJPH5cOlXk1nOtvuUF2&#10;WTzo2BRVMm4clc/Zn7S/7Cfhb9i3xJ/w11qHj77Vr0Nrqdt4LubGG4s5pfEN5dT3pR4h5qvGwNw6&#10;I7CMNFtYN5u6voavLRwk04udnovTVu/9eZhGMnJK1u55F8W/jXpvxt/bm+GHw9uPFFnos3gnSPH2&#10;sL4u1a3jdSdQmk07TDI8e7ywBbw20bvGrkJC6gs8ePGPjd4r8afBH47a18YbfSNe1fxppdvpsVzr&#10;0OitZaDrP2fT/tjPcRzRxtcFpoHZC+yKSGIRpGTGAMX4ZftG23hf43/ET49+I9Pm8URzeHYdOvNN&#10;tR9jW51O91S3uZYnkgMTgJcGG6WSEux8mHBVGcp1niX9uD42eLvGPiL9qD466NZ+H7WxvtBmuYLq&#10;xkbTW1OJJEglWBlMt05szMpjkYDymd8syQhvHpZnhfZ06FOHLKWqiorRW3dtF1763LlhZTjKcpLT&#10;uz7O+GX/AAV/8R/HT4Uz+Cf2hfhz4X8JyeJNHNrLf22sXd5BElxAn7q4gs42ubV2jNwyklV/dlfM&#10;RlbHx3+0V+xrcaD8X/EXg7QL3xDb+BY9atdE0n4hapqFvJpt5qlxduYxcGJQskRM9ygcK3k7VRzv&#10;U7ffPgB/wUV8N/tGeC7n4lQ/s/8Aw68Qaj4a1S3fxNqC+D7azknsH8iPTPJkFyRNIt+8QETERokc&#10;RlaAspFP46/8Emf2gPHvxF8UfGXQfikuk2+tfEbUJvEL3GjREppYgiu3kWJJJYdsTvfwNC+9ZWAX&#10;lJQqb4qnUx2XrnSqJvRJWfz6b9rHMpS9o05XPhfXv2GPiR+ym+pXvjbw5fah4gh8PtfNfaTqNs2j&#10;21rJBdSSK8xkUC62JCIreRWLyMyeU5ZGG7+0P4X+LfgzQfgf8KPjx8PLvQ9e8QeI7jxLdQ3iReWs&#10;dtZQmKQtK7zbB9uuVeEyQ+XOsybU8rNew/Bv9qH9q+Dwv4o8ffDfS7e81TS/D+j2djdXfw80j7Po&#10;em+UIrdPMmdAjmYIgO+SMwXKMIWdlWPz/wAXa38X/wBpX/gp/o9p4/8Ai4fEniDT9I8P6X4f8Ran&#10;4fl0SFLu4i+2RskV2iFYxNc5LqitMAWjBLRlvnqOFwNKM60XJ8kW1or9nd3t0dtOnS53xm5JPbQ+&#10;0vhr8H9J+Iln4XvNM0280Hxb4fvY4fCl3Y69No5jV/LnZL0Ql5NQSOaaVtqHlY8ZRGeuo8Q+GvFH&#10;wA+H+i+IPCfhzTYdFs/AJh1SHWfD17Ilo1ostjdfZ4pFH2WZ5BbtIHjRJftDGQSCMK3xn4D+Kfxj&#10;/ZA/bNfWvB/jGx8Var4d1S8sL6bxpdO0ErSlYbqYO7JEJRJJL84nAlZfmkVWGfbPil8dv2m/jJ+y&#10;V8Wbb4h/GPw94i1jwjfSDQ/FPgvw5c3VpqllfWxtH06CdJBIk0kttLuAjlSNJt0u2No3j4aOb0pZ&#10;a4wm1VjK1nb7Nn2a+G/3GkMLKjPnlHRo7b4m3Phz4D+Grrxt8Qfjjc69qmsaYl5p9n4ijuBLYv5i&#10;SPEGskBhG3JSVTJulllLZTk9PZab4n+O3/BMrwT4k+GOr+IF1K+8barealqGkxtctG1pqV2jeekk&#10;O1rdbeKSMQuIkb92jMASG8q/Z4/a4+FunfHjWPh78T4fDemW+m60lr/aukwi4tdLkEmZFlQq2Cwd&#10;YUmIV9iPG5LqxrjbD9qLTvhv8TPjtptv8SvFdv4XtfjFrslrpnhXUvsdujXME4FwP3yxujzxozKM&#10;lh80YySD8vk+MrYqtjFiWmuWy5rOzbSvqtrb3/E7q3L7NOGz00PsTxh4Xm8W/s1+F/hTqXw+1TUf&#10;DPiaxi1pvsKR5murvVJrmaPykjZN8AeB1DMsRBKgHt856j8fde/YT+Mtn+zf8V/ECW+kzeJpU8La&#10;hZ6tIWuL9ZLQ+XJGsiyeVMAgMbIVwSN0nnkp2n7Kn7ZHjf49eC/DvjTxf4/tfAfgfw3o7/254sEe&#10;oi88ToxebybUuqBCj4heRcPK0o8hgHhL/KX7ZHxW/Zj/AGjfh58SF0nxb4mbUdaudQk8NeCdUuku&#10;HlksIoZnv59TvIpbqIeXmZbZyqhgwJhDu9v9dPB1KiUuZwSUeTW1lGNmkvV6aHPHEfV9d+9z7R/Y&#10;Z+Lq/tead8bv2b/GtvayTeMvA+n+Ko4dP1cPcpcT25snjiYxlbdYUtdOMK+WTEJEY+ZuBPy7478D&#10;/BrxP461O2+HvifxlrHiHw74PMvie1hszfSavcGSSwtreSN7fzXuo5LkDPyOYmfKglq+Mf2VPjBZ&#10;/s5ftH+Hfjp+xz8XF8F6ZqOoNpOoa18TJE1S0sYJIQVhnezjiu2Rnh/1qwxhd4AZdrO/oH7Vfxh1&#10;34v/ALWvgXwH8ev2sfiF4g8O6xZyvoPj7xJpdnp9vZ2skl3ZR6hFarctClv5cMckryeTchorjciM&#10;Q1bVKdHHZfD215zinG7V203/AJrXQI4utTxHNTXLr0ex92+Ifh34h8O/E3Xvjp4E+K2ms/ia3g1P&#10;xpNcauJb7R9NuoVmt52L3V3crtE0kYDWtvvgkVSygFKf8Xvi5+zDr/hfxF8DvgR4j0HxV4g8HaE9&#10;xJZ6/qN7avumni8ycuY4oo/K3oybvlURLhABsb4d8cy/tlfCj4kXPhjw5+1na+Nl1ia3t7q68Hwx&#10;W323R7KyW1spjF9luLRYjbRwA7izRyW0iHcxV3+ef2qvgB4s1rxlHp/g/SUk1Cx0SOHWWtUby552&#10;I8tPtMmoXSXcyjPmCJIFUx7Wjidtg4a9OMuWjzWa1ffprouvUv61inUlK1+l3934H078Zf8Agpr8&#10;NLfXPDEfgydrqz0/RJpfF0skjodZ1C7KwztAskM8aJFH9rQ+aVQiXbHsVw9fn5d/EHR/iN8bPGPj&#10;AyXKab4g8WXl/ZaLHNIzhZ7mSRVy7O7HayqWLEnHJYmu80b9ibx9ovxM1/4b/Ema6Mmi6N9pe50u&#10;zMVvcXhgM9vao9z5OJWUHehDSJhkMYflfCfAVzoOnKJ7iwa8aWZYo1VslUxngEY5/njHevSyWjTj&#10;OdpOTsvueqMqlTEVNamnkfU3wq1e+8E+ANT1bWYbSG1g0uV9NsY7dZpp123jfM2zqifIrZO07MEE&#10;qT+xf7M37Gl4n7O3wj+C/iyOVNe8H6XePNotszx2l4+pSLLP9pmubf5pVMl64jRA0S/LnhjX5DfA&#10;v4ffF/WPiN8PfhKnhWxutQ1jxNoot7PxFqMlrpsub62ggWcRfvXhlIaJ2QiTD/LyCB9hfEr/AIKc&#10;/Gq98SXXgL49fGDQfBviCxlkj8QaBp3hhDHG8Z3SK93LMLjP2MrEtwm2PzHkRYZcK4vOMVKlGNOn&#10;vL8rrff+ug8Pdz0R9K/Gz4OeK/BfhPUrnTvCGk3WlWsc1zrGnyWE/wBo1aNWE8Nx9oljWW3cKsJd&#10;QJXZYX/eqJSp878EeJvhsfEfhOX4ofFS40/4aT+E7G0/sFX1C4e2v9Pt0hS4MUUnyky2pRJJcld3&#10;JVzth39M/wCCqVjqHgbTfGnw3+HS3/hq60NdOv7rU9Vk1CM+IJTcSCJ7hGaZmljVS4xG6ecd+N6l&#10;fPfHv7XXxd1DVdR8FyfB22sY9YmmguodHtPt0d7Zxqyzu0sdyjRywARIIpWlKFVj3qoIb5qjjsRh&#10;KMvqdKOju1srvfz167We3najGWvc+Rfif8TvFXxR8B3FlcfD+10/xLoes2viLT/EuncPFcRR/wCl&#10;SSRSMFDkfNsQnLZwMhQMDxLrWueNv2jLrwfo3jXWLN7rxdcS3d9dvJDJY2NpCbbzpUaIOkcn+l3C&#10;4QOUXgM2CfofXvgXoXiDw5b/ABQt/hd4w1DwnqHhbVrq51azmGp6Xa2kTTpLdyziUTRon2VmeMzA&#10;xqVAaSQlT89fskW3jPx5nT5/DU1/4m8U+FdPspta1BvOvVgiIsFtYGViXDvC0PQssUKxAhZXRvQy&#10;TL8VKk6uJpcsm3a99E90r300VrMcfZ0/hfr6ne/tLftHfD2z+EviT4K/AbR7vXPB+j+MNf8A7D1D&#10;VtXvr7dp1rcW8dnJDA8rrCtvHp6hZFCItudvl4AcYf8AwSV+AnhvXbPXP2l/ih8VJPCem/DfUIbn&#10;SbxdCNxLqtzvdtwbDME2iUuVHBeM7jsKipp3hCb9mjR/Gvwi1vwnazR+KPA+pa34J1641u1tri/t&#10;ZbdWu12zhWVEy8sVuFjkmjuiUaYBWqx+xpqXiTxN8FpPD3j7V7i48OyW9zca1HpcwW4kkVWV5sth&#10;VaCNVforDDY3bgB786v7+TcbNfj2MJ7IqfthfHf4oft0/EzxhF8FvB8F1a6p4lufFv8AZ2m3Fiz3&#10;UMU1x5ck1vtDyTcs3JJVOoJO0+S6GdO8MeF7jxp4u120ttZWZZtP8N39rJJa61Zz215G9zAI7cRx&#10;ShHVhI7FyXimU5jJq3qHiTT/AIc+IvEHwk8A+HZv7N1rVLexsNS/s+1uNWuBaRyxRTzQbZDBbTPc&#10;3Ble3QiTahYMVBbJ8Kfs6/YoW1T4jeM9NhtLSS/i0vxDp/iOKDa1rb/anSGzKpdBcTRiKVUEbNG0&#10;YXLbk8SpUl7GfM9NHtrq9f609DKUpt+8RfC34Z6p4h1jVG1+/bRdN8DNNdXC6lOLGa1dN6GFEdQZ&#10;Lh5HjQxqqOzvgBCQR6N8O/Evwn8bfAm18KX/AMK77UvHF1rkjx+MG1aKxE+jyTxwxT3Msis8Zilh&#10;yTghjPhsbQreZ23iXw7p2ptrGv8AjNvEWh6tdTztLBd3qxiZ3aNppUwZS2YEkbzF3ukamQHANeqe&#10;BIV8Z/D230D4seJ9W0/WrGys7LwsulxSQ2Xh/S5ZnuUvHWFczZYTSKH2g+cki7lB2+XUxEVTqPlf&#10;k7PR+SWt1a79TCKUpaHmPxA+F3i74YfEUWHh3RIL29s/EckdvZ3cMGqWu2GSNvssqSRN87SMVOUC&#10;SjzMAZkA2vEPgvRvEHgJfFniOdlun0GbU9Q+xraW9jHmV0jtoLG3gRbTa4nLOu8sWBwFfFdR4P8A&#10;2cfi9F8T9btfhxc3kOn6ebXSLiTS4bzU4bmW2EUgxPYtsPyT2TxyGRI3+07kCE7B1mjfDX/hKvjV&#10;efCSw0WzhvPEfhGSyk1XUrporXRpliN3fyXNu6N5U9vbrcs7SsSyJ56BXeIr0RniL06Ckm+VdGm2&#10;1p33/DqdlOnTjeU0+ysfPfjbwX4u8D65pfg+4GlmzutLt7m3+wtBqX+jzMk6STeSTsuIo2WOUBFd&#10;MMDGp3Z9F8C/su+MtdinudMtLLRfCc9na3Got4gvJXWMyRLsnkjRARFLL9oaIKC20crkZPtfxS+H&#10;fwM+D3jnUP2WvhPbah8Sr7wXeXUlr468OwzNp2oWc+n2dwSwtGf98tyrmTLEKkwRi4iiMc2j/sxe&#10;I9d8J6b8S9R17UdY0jxJ4gjsvA8eqac0P2u4jZotQaSKN55LVY5V8sTFQjGNtzjAVuLERzKU3TpQ&#10;Wm9rX37eq38/M9jCxwqkqtWq7O2mqttpfquhF+0F+wv4W+Gfw20Hxha6vrGufbfDrX17JotkLqzm&#10;vzdfZYI7eR8FAS6/uniaReg2ZYx+M2vxp+LusaRc+V4ovND0jTtMjhZ5BBFcXunRzQD7K08aLJKs&#10;bQiQLI0gDdAMNn9K/h98M/2ctN8LaD8AfE/hLT/FF4mrXkesW+i6hfRXEt8t9a2MGnzJdCIB3kub&#10;hyD9m2rAkzBWjZG901n9n7R/AWh6l4ft/hrp41TTH8zwxo1rDazwx/bZLmFooAzobdngjt3kcSYx&#10;bkHCmPDpZdmCoucou2jd0vd737aeXfRIpY6nGs3B2V++6PySsZ/E3j/xZDpnxx/aR0250nRbORWk&#10;vvEi30ljBcRvOscdr85nY+WhMMMi7ZHhYunzGup+HcXgfxF4j1XQvDejy+GtW0XSbGzsbDVNY1Ob&#10;TrdIm5glWzcXkEoRC6/v5WCxlZFYjfX3l4u+BfwY8f8Aiex1f4xfBTUvD0Oizw654rl0zSZpZQfI&#10;8myjVoNwgSeCOeI3MJcRBfLjkUySunEfEr9mL9mWaLw/L8NdI8Sah4R8SaDY6t4Oh1zw/cR22mtP&#10;YQSJJNdyqrSSXOGecZx5hkZQ0hfy9MRldajhIuEbt6pp2tppe/u283prbzfoU82jKLm9PK2lvzPK&#10;vA3xSufhP4JvNC8W+GW8bfbPD9wsaeHJNP1rTShZbVCQssWAkgWLLbmEbb3BBjzT+Kn7Z/i3RLJ7&#10;T9o/SbXSfGzXF1dQ2PhW1065Q2N5atZz2t4Clw0MhijhKsFO+FUBB2xyjj/ix+wH8Ufhb4c/4WZq&#10;2q6LfaPpeozXWpXGlwi0e70o3FmjxRX6o+64DTti3uYd8kZDRxzH92F8Lal+zz8X/FGuePUttQst&#10;UtIWWOz1XxjHJcaqzAyPFPNci7mlwXkKvA6RXBWRIZifKWvDx2H+rxVWerjfVa29WrNeXuq5pRlP&#10;GSfI1Fdv8kfL3jLWdX07UZtIl8MSaU1xcStb2C20tuILWVndoPKkA2q7MHwuFHGAM4r3L9mLw/b+&#10;Lr/SvCPgbwetrqdvETr3mXnmAsrAMzfMNgHPAAPJAyVyOV/ad8Ga945+Iumaxp1xZwudJhA0nT9O&#10;msLaykjkQS2kf2qeQRBBKGHz87uUj3V2v7GPhvxbo3xXhttA1GWGxutRljvre62fajIschA2hwTG&#10;SoxKAwG85HygH67h+t7SjBt6v1Z4uYUXRk1GV/M+ofF1wupanr3hhfDNpH/Z+lTx6XqEUNx5dtJP&#10;b4fbAkTDlW65P3iQc7hXyXffEv49/CeDx9r3i3xt5MHwl0a31bw/qFxZ3F5a3bJcrZ6W9mfMVFzP&#10;dLEVeJgitMzZZQK/RH4U/B9LLQ2l8feNbphbahLfNcLau0jkRE7HUArtCgdkVsZwMjP58ft0fBXx&#10;lr/xU8M/AjUNG0i1s/i18UpjpupbYJdUs9Osb+7gYCKMu8dsJLhMs5Vne0IjiO1s+pmVGMpQdRaK&#10;93dq3d6eV9zkwseaMl/VzoPCFl48/Z50jTPhr4v8YeE31jxtp+n6hregv4bezTS7rUokV7T/AEWY&#10;KAEMMILQhNl3KyBtte+/Cz4qePPhb/wT3h+HSeOtJ8Pan4Kj1rw3HdTa3LbfarVJJ7WS5t7eTIv5&#10;VQfaQxRQx8x8IoeM8N+09+zZ8Xv23viTY/F/WIfhroGnX1hBf3GtC6nhvNL3sheWecf6M8qBFcHK&#10;7YXUzCJnYH54+J/wh+IfwK+PEnwR0z4itc6rdaVb6v4kW2t5I5XubiG4EukBNqeYfKUqdhHmCZVR&#10;XV+Pj8HiKlbmhDSLs3ZaWi7rbe60fdG1GMovllF2R2f7N0vjL4Uw6ToXwX0pvDXizWNa0bwldfED&#10;T7qC7j1TUk124+0S3NrmWK3b7LNabVc7pI4yqKVacL6Z/wAFYv2ifHcuv6b+xn4QstGubz4l2ljc&#10;eKtP8LaeFuI5FdVjsZArArbyzRieMShp1Ej84kO/zb4fj9jqz1e6+NnxN0nxFovhXwVJG/hvSb6y&#10;F1N4lktre1WO2kFs3lRAHyklklS2DrJH+9mMcsLeffsC+MPBei/HvXvj34yiGs3MNvqN94b0HQVv&#10;LS7a7uxJ+5tpYU3RGBN8rTCRHRUDQsZFr0a0sLUq+2lOyj71tr6aa9k9bK22q3RvTxFOhLpe1rNX&#10;69z9TP2LfFP7Iv7BX7GN18Xfi/8ADyONfh1ZqJNU1PTpBdStKrbJLOzuo1kgjkkfyIZdqyzbX3hU&#10;VWPyX8HLbXf+CkHxl8cft+ftU+PfE3w+1LUAbTwfpek/DzUr6ODRoB5USRT+Q0IVXcvJ5ZllbEkg&#10;WPlq4RtI8ff8FI/EmqeJ4fHGteIfhT8LY7VvCVv4ovZ7zWfGWsRQQedNKgkn8yG1aeaQtuTasw3b&#10;yZFT9DfCP7UuvWOn33w38faprGq+INNurfTLzSk0pINOjuJkkS4W/ntHnjtQskcxA/dGb5CzMHlF&#10;cL4gx1OVXA15OfNZ8qtHli9UnK923u0r2TS3OinhoOftqWy0v0+X+Z5J8Qf2YfBHxY0m88U6v+3D&#10;4U/4QnSdSt9M1jVLjVjJme3gYwTyxyT4nle7lnii85xIsT5QeWm0fNn/AAV7/an+Fvgr4RaB8L/h&#10;/wDtD6d8TNS1iNdN8QXXhuzt49Na0tJJFAkVI8Lc+ZIzsdzv85dZAkoU/oBqP7ReifFvwgvwb8Ua&#10;7a6D8NpPDRbxF4l8SQ2d79nmhSF3haWOe4ixKvmoYtwlcrIIpN7o4/DP9umfQf2iv2udbHwH+Hmn&#10;6L4P8M2/9m6LeabbXNvb6jFAzNLqFw10EcyzSyHLeXENvlZRMED08DgctrRWIqzcle93Nu1tOXa1&#10;u2uvnYKlSVPmbdpbLRa363Poj/gn78bPGugfALWPhx8LtRufAPhDxh4mj0nxV4z0OwRdevlIjU6d&#10;ZtI22O3McshaTLtG7ZBVny368fs4/AH4Qfs0/s++HtA+KfjvwdperTeE7fQdAuNa1K11GTw9DsuX&#10;/s+GaU+TIsUAkHmkBJZBIWBB2t+PPg34V6V4a0a3vPHX7RHge8xotvoTaD4Tsxb/AGa4ZDMNQgfy&#10;xBPJEkKQtEN7TGZnIGS9Q/t0ax+zy02n+DPgr8XrrxBdTXPmeJLibSdPhtdPJy/2COdLS1lllYzy&#10;PNM/7tmWMKo6r6WXcSUcPKtdKV3dJN6W73VntdNadNHc5quHdSnG8rW8l+en4n3l40+Jv7Aer+Md&#10;W1a8+JfwrvJrrU55pbybxNBvnZpGJkbyrBo8sTk7GZeflJGDRX5saX8V/C2kaZb6TbfFrUreO1gS&#10;GO3j+EOkyrEqqAFDm4BcADG4gE9aK53xRG/+7R+5/wCQr4r+d/eePT3XxD8I6Zp+uyeMvEXhHxF4&#10;Ra4uNNuPsH2VlFxOyTYmARz5i4VOSrGQ/MgznoLtLqDxBoq/G34WTXUe++1jRdctbm4tpFH2xpHZ&#10;GkfEhIO4E/vCXhJYAkV9BeI9f+FXxw0228P/ALV2j6lo9xY6zps+mTaLYhLe502BZEu9N3O2IfMZ&#10;7ebcVfJiPCgDP6ef8E/v2i/2dx4C034XfDXRNKjs9PtVtYZJNOtEuZ49u3MzQxRiR8cFiMsBlizb&#10;ifmsRnHLTgox3Tvrbl8k1Z73+8+dqVcPGKcZXelvu6+Z+Svwi03Srv4ZePdS8BJc+HxYeF7zVrGL&#10;UvEFpcTEQhGnWaMky4aMuqfu8mQxqXznd82fDHUfEGpa+ujrcNqfmW6wWWnaprUsEP8ArldVEqyI&#10;ItsgDgk7AwyysMg/fP8AwXx/Zv8ABnwt/a80O/8A2e9CaOb4leE0m1DwvoujuyxSW+YF8lYxtCyr&#10;BH+6Vc74mbnIx8n/AAu/Zd/a+8D+Lp74/B3VvCN5Jo99bJfePfCtxbWaxzWcsbA+fAfnZHKowUlX&#10;ZWGMbhrg6OFwdNznKPNVald9mklfW+muvXyMVXhGpTUbHqX7XHxI8VfHLS9N+DHhzStQuLHwvNpO&#10;laLq1orzvqd1aWhWNgqlPtErQXMfl+b++ji8tFCAsG+2Ph38bP8Agmn8Jv2MvGXwY+PPjPWvHHg+&#10;xv8A7EviDwv4oe61TSNTht3s5UfTJnjm01/NaVI5VS4t2+07GumDqD+dngTX/il4J0PTfAHxDGq6&#10;Wvhm+fW9F1Dw1dRNHNqMcUhtdzNhlAlZV81syJGSNr7Y1WlqfjHw/baPqHhr4YeHIdOu9d12a4a8&#10;1CUajflXVESISMgaSTJkwecF/lHPHTOlh1WhUpv+HolpbW6d3u9LNebfY7vrGH9+Umoybei+W/zO&#10;0/Zq/ZD1r4p69rHjbVviZomiwaTZw39v9q0f+1mmtQ8hW6EayoghYxEZkJDcgriuZ07wJY/DezXW&#10;J/BEJXVg5XUNW03ct2vSTYHyuw5wQuRzg55zc8Pfs0/Gm3uU+OU3xJ1vR/EFrC8ja7d6mLSQLEmW&#10;EkzSKyARgKd+c45znFc58QPi3q/jnxNNrPjrxpJqV5IFX7VczBgwAwACDtAwOMcV42Jw+J+sOXPe&#10;nK1kla1umm6v1f3d/m8a6ntL02+XodfrHj/xV4p1NtT1G/t55GwG2x7c/lUniC7jg02DWLbTPtki&#10;yYmtlugjDg/MMg7hnt1rL8P+CfE8vh+PWdH8OTTQsjSS3zSr5BQc7lfIUADrknGDUOv6pe6Lpvka&#10;xpckL3EIe1mkO1SCMhgejA+x/GvP/c81nsea6dSLvY0rvxtca65m0uyWAN+9kVm3bM84AGAOSevS&#10;vW/Anxw027/Zqu/CHj65ZZPC+rBtJkWMFpobku5iQDqVkV29MP7V5B8RrLwJ4ZuNDbw5oGtaDrSW&#10;X2bxha6lcLcWc8w6zwOp3DeRvKbQELEAsBk5kviTQ0sZbVr+N2aRQEweevPToP60U+WTTpyt/Wp1&#10;KnKOqs0aPjj9pLxvqc9nB4XSXTbTS7xbq38yQM8sqHKFsAYAI4A7nJJ4x1Gi/E+TXvCtvo2s6lfX&#10;UMojluDqYWaRshiQHBUsAdmNzMR82T0A8zFtomqRTFLhfOC/LDuHGe5r0LwX8OodB8K2dreSeZIy&#10;LNMh+6jEds98Yz75rnxUoxiu6extGrGGHvJeh5rZ+OGk1+bw5q2lT2bRy/u2Ee5UyBlWI7ej9CME&#10;4r0r4N/E/RPht4xXXLvwl4X8Q2dtdQNq2k67olpfJcRKSWhDTRSGIupddyAMCQ3VVwsHh3TEvL2S&#10;4CjzJleNljOVXaq4JAJPSr0Xgk6Jo114rk07TrqzSaCSWG6h+eRlf5cdDg5IPYgkHtjT29Kcf3cV&#10;p0OONSLqXaPpv4I/sn/AX426zY/Hn9lbxdbaBq2m61Z6t4v+FOvRytLpOmtMkifYp2VnuI8AYduC&#10;WUM0fyqfsr4f/DvwxqVo327RYZI5sIHkUnn0HvX5dx3f7QyeObP9oH4VRapp1ysK6dJd6XB8sMcn&#10;y7GXG0xvkDkbcgd8V+nPwF8aL4i+D+g+Kr+4tY9QbS4vtltHNFIttdkf6Qcq5HysGwOCQc8ggn0M&#10;trUcTUcZJO+/Y0rSrTinNaLbscH+038I/Cngq9e9sLCP7P1DcYZcdD7iviD4haHp7eM/7Q0S6Vov&#10;OkDWcuVEsSjLMrAEBxuGF/iJA9TX3v8AtLeHvEvjrSZrLRC21Qg+7z8ygqh9Nw6H+9wcd/iD9ojT&#10;pvBnjdfBWgw+deaNpaz30CIwZLqRRLgttPPlGFu45P0rszCjhnRfJoKjRqVp2pq5yuq6L/ZNu16I&#10;/usN6suMZz/h+NVRLf3unrPbRbo4cM21c7fQn2r6M0T4Q237QHwz0S98Hwxtfa9ZKZo2QxiG5VGM&#10;0fI6oUk6Z4TI+XAHI61+ypqvgDw9Pa+IVvI1ZSklwsJLFSRkZIAwemORzxg4NfOOq5UeamtVuKjT&#10;h9Y5ar5Vr95z/wAHpvDOq6fJ4Q0rxrrfhG+1WORta1aHUgII1gXzLYQxeWzMWdpgwDKwMnDhGda4&#10;f40eJdI8GeIfAPjPRPEEOm/ETUPFElpp2qfPbPcSQxuwuBcq+5ldo4MPs8yLzlIGJPm6bWvCWieE&#10;m/s2z1m31K1hZojdQiQpKMkbl81VfaR03KDjqB0rg/jB4Bt9a1G18Q6Z5dxJDpghs/L1KGJrNmbZ&#10;vjEoEabEVPmZwCvynGATth6qqYqMpq9k+VRfW1td7q7u9n5n0uBzOnKn7Ouk3HRO+50n7FVr8KPi&#10;B4gvvgwHutK1P7RBDcW2ueJp1tdC1KR7pJ78xjD30hlaMGUSMqqpyVV02fqD4a+E3jzxBNa+BNe8&#10;SX95ZyXVrc2fi7S7V7OWNI3lsy7R2t358M0kkbZdJB5yworHaDE35ceFvBNv8PPH9nqfiLx08TPb&#10;yxazavZeXqFupjAltzMsDxKzP8uQ7qGj3KeRu/QD9rXx9e/AD4C3nxLW5jfUPDN5BFf+N9H8aSTv&#10;faZMd6zy2gjKuq3WoHbIfL2vGNn3QlfpXDeIo1sLUrNSjOKeq+Lq2m92uzevn1OjEezmlKNn0a7H&#10;hP7BPw/+Kf7Lf/BUz9oL46ab4T1Txx4d+GP2zTbS68RaskOo6l5hEEK25ELC4nMVrsRFWMEFxuUf&#10;K31V+0x+2l+z5+1Z4z+Gfgnw/qHiTTrOfxLd6l4h8VaX59nNpEllpt15tuks6xsssElzDv8ALViU&#10;3KCjECviE3/xKufjFqvjrxZ8XHsdQ1y4iu9W1TXrsrbwXlo8VzBcA5BDeZbIAEzIWl3ISx2P5h8d&#10;f2gPid4E+KupfHvwH4N03wfqOlaDA+j6FoUc1rFpWqW8gmlvhDKJPOkmCBSshGOuSFxXp0+LsHGK&#10;9mnaTavK9+mnXXXq+vcwhKjVh78ml0069jpNc+Kfw98f/FDxH4q07wJ4Rt/DKXk1raaHo8L/ANnT&#10;wxvAls8cMsbS2ybbGGRVPG6RAEURZrotU1r4aftgeKrfRf2ibXw3o9ncaV/ZejqIb9dI0JmiKRyL&#10;BFdRbYll8uQqAYU8sMsIAIb54+EnxJ1fTfBX9n+MfETXml6fottbafFNpNrayC4RNYm2IS6SypJe&#10;zRqZMMCGBZgsMSn7Y/4J4fCP4W/tHxRLeWlncX0PN9pNxIC+3I+7/fUqdwYDgEbgpyB8tnOOzOjn&#10;LxOEkmp6denRq7WnocmMp1qcuaOxH+yN/wAE6/8Ahnv4vaL4k8d+EZtMXwz42bULHWtN1ArY6gLU&#10;efZT25O9Lm0dks9gmYsrfxB5QF+yfir+234NXwVp/gb4ieHNQ8ILd3TXMniLTNUm2x/abnbLcL5S&#10;Ku/E0hO5m48wDc+0N6P4c+AHwc/Zx8OHxDZeGA+lXMZj1C08q2YuViLx8T7Y0IMaorZDZZRuxXgP&#10;gIaTqHgnxF4l/aC+FjXEOmzMz6fpMki6lZhUSKU7bVJWLZFzJ5LyDCRLtJbfj0sLjMdl8oNV0lNt&#10;yjN3asunl2srv5HfhoRrYdy5bFfVf2UfhX8MP2ePFHj3x144vPGupa1rFvZ+N7ixSeRvsiss9zBO&#10;SjPPFGwkkBZSoBUFWEYJ8B/ZHjtv2xfiN8Qv2pfiv4OuPHV5rXxInfxha6TELeTTbLTttpYmK3Ek&#10;YWGS1hUGTPmLLHM5fCYH1hb6x+zD8Xv2DZPjF4gn1ZvBeq+JtRuNe0jWNM2XCXdq1wZ2mCYeMnyp&#10;pSciVhKFX52QV+b/AOyr+1zYeDP2fdI/4V/rLeA/L8P22neINJ0WB5bTVnhkup4r2f8AczLKxW4c&#10;C3eQNJIHkZ1QJGerGY2hhcPV9omqSjF6Wle97PVvfs/PyOyhTjzJS+dz6e+Bt3+zj8QIdQ8Y/BX4&#10;F+DdGs7fXLuzvrddcii1CRbtlt1uzDcPIVDKqRB93krmRiJN+Um8feOv2bvAfxd+06n8SL7w9rHh&#10;nwnHounxzak+pW+uyxS+fCkrpsV2uRJcoAzCLCIoCHr81+M/j38F/BmoWnir4XNC2uaJpq2Wl6va&#10;TGGW7VVkLXDrFIzoqQfIkn3In2Lt2xsg9w8X/Crwt8XxpOmeIrxdc8Z69pseuaboeqRRWUdlqkUT&#10;XRiMd7MkklqtxHErW5ZWP+jAyKvmSt+eYLAYfFZksTU97le1uVJPRvS3l10t1PSxEZYWKnh56Ppe&#10;5q3HjHw58FpIvF8vwn8N2Om+LvJeHxtYWFnMt5cSRpNFOrHbMNssp+VHLKEk2l9m8+UfGPS5vjDo&#10;fh2f4fuvi7XLLR9Y0i407xFavZ3kdzc+JdSWKVJJo912jSXL2jNFhspliUWQn3r9sn9oT4XfCHSr&#10;rTfG+oWGqWcqw6h4P8B3mgyWZS4WJcPeyu2xEkRmMaRggoI183CBm4H9ma/+AkHxI+EPxF+BPxFZ&#10;pvFnxguPD3xG1I3kjWjXFvq2l3dmEikQGAXUMUcSN1kGAzlhJn6jLcHD29bCwj72l2+3Mv021OWP&#10;Jy80tux87f8ABQf9mD4wfs0x698Cfhx4XbUPDfgrSdJ+1apperW+6ZrTSf3zGPy2YSiae/uNpZWb&#10;zGdgWVXb5y0++8C6DBpWpeI9AtXmvIU1/S/EW6XdeFYJLKGxvrWeJ7C18lYtRumuXsbiWV7cASBW&#10;eYfY37dHhiw/aM+NXxY8L+G/2jtJs4dc8VX11dKuj3mpTTR/2jJFb2jlPL+xwsIFj86NnLbkTKxt&#10;I9YP7MP/AATa8F+J/iXptv8A8L68H6t4d8NQ2tvH4D8UWod9VJQPdRGK5uZJ7Jy7XLPPBGyosQML&#10;yMdp9CpiHGVWpOyim4p72jtff53RzVMO6ko8ifn6nxvY/BT4dan8JbtNK+OPhfUvGFrd3cx8O3l5&#10;5LfZUQ3CPbM0PzXBb7RH9mVEV2kDPkAA9x8WPB3wm+M+t6H8QNf+IniBfDP9mXFhqFrZtI194buW&#10;8yOyt7+XULt0m4WBXe3ihEm118qI7SfQPjB/wTOsvC/wc034geAfgZqE2iaJbSS/ESbw/LcatrPh&#10;q5kkeVTfWc8cHkKlsrA3EZaIvHiQhQJT4D+ylH+z/wCOtD1DwJ8Z/j5H4Vhn8QWVrCviKSWWxlsp&#10;Yb2W4m8qO3kaAq8NnEJBJlWn3kHCtFjTp4j2bcG5bvVK/na1tul/RjlCNOVpRtp3/P16nTfC3Srv&#10;9mPxn4y+FukfEnV7y/8AEFjf6Bo/ijwLqkS6XOEnm8+5kltdzKsCRC4+QzHywoJRH+X1Pxte/Ev4&#10;Tap8O5dJ8F+H/GWmMbiS+0/w34jm0u/8RX86RQmOQ2PkvJdxNGqwN5ZjcfvAJg5kX5tbQfjFq3wO&#10;1bXNK8E28HgHwzqlrpviKa4vIzpL6o10I4JGj2xeWxURneXLHdIxwk5Ue1Wuu+M/jD4GvPH2galq&#10;x1630saQ2n2vwsu3hu7wXLyXgu9TubiaZLgo6lY40O4SiDy4lJySkqb9tFJzbSemvTS6vZpdwjCU&#10;5KCdk+r0XqeLfH7VfGHj3wnN8eNM8W6Hp8ejaLawzWum2txpdwL4R2lvKsQuAr3c5llzOYm4bz3C&#10;bNhPivhyxhur22jtYm8mQKGuLiYRrFKCvzZ9ByM5HHPBr3b9o39ozx/43+B9jcT/AA403R/BPiBN&#10;P8PaxdrY2d7cS6jaTtfST2hEEf8AZ+QyhYQQRHI/LiRq85+HHh3R/FEcmr3MsdjptvcpGI4bGedb&#10;c/MVLsGK5K8kE9EOPWveylcuHbtbXvf7/MmUeWVlqe5aNL4r1X4UasR5dxHbaTLZW1xqV5smsoNj&#10;yLOJFGSuAAI1xuZhgswG76S/Zrs/Bf7XPgD4a/Cz4o+A/hX4e8E+Fbwx6m11JcyXDLM8S3Judzsy&#10;tLPa20iRu4zFJGkT4t5sfONncf2xc6D4a+GviKxhuVj+y3RklZYEjSJkklZZGRi0YdpIlw4Zti/v&#10;Gyp9w+CPxP8AG/gw3Go/AvVLjRdS/sG2OrLCytDrOpPeuZZtgG1ktoyFhbYJAz7VlBjEledm8nHE&#10;JucYJLd6tP0/C1+vkXRj7STSV2XfiJpHxF/Y7vtY+E+nXF9BN4F8VWul2vifRrdobW9tbd2iSQW0&#10;gO+cGO3csz4T7K8b/djRKnww+Ifiv4razeS6r4WsfFGvXNvqtvHcahCUm2lVDXK3hmVi011M8jKP&#10;LLlcJhsRpZ/aj/bnv/F811d+IfhV4Y0HxANHl0vUItN0m5+wi3yqw3lt5jmR5GjRFWWQHG91ZWLg&#10;1J8O/wBo3xH4++D3gPw9MlhYapqV1fyeHdF01rCS7vprTyWi+0zzPFFbJKYwgBEkqyWrllYF1Txa&#10;rxNLFupCMXDo466a2fLpqtLq/nccnWorkl+Jz3x9+M3xN8MfspX3wr8QeHLfRoPE99F4PhtdPvo4&#10;pZfPujKYrlIJxk+TcXJHycsmHzsG70D9in4d618F/wBlZv28fGXijWND1DwL4RvPD/wnW108Tw6j&#10;r8nz2obYHUol3ctv3gSGRkVGAjlUeL/FL4CeJLr9qHwL+zU/jWaHwxfapHr73nh/TmknsZ47me2c&#10;kPaWzXM8YLv5skSERMFBGFUev/8ABRzwt4G0bRdF/Zn/AGKb/wC0eD/GUcF/b6PrF015DpurRr5F&#10;+qRkKks92v8AZ14XLKiT2N06M25BX2+DlUdFSqTcnbd9/S7t6XfqDlzdEvQ+UvG+k+Jdb8Fa54x8&#10;X/Ea+vvGXhea00+8kuLqWKaGb7Ta2sko/eSHfMlxIJSTGC2DhmLE++f8E1fB/wATfFKtB4d1e3vL&#10;q08M31jfafeK8McdoxeIruXKeZsmbDsuVEowSx45H4w6r4o/ZZ+F3j79nrXJNK1bxNr7WureMLjS&#10;bKzkXSt5trwRM7WUUsM4mt4laFHGxsqwzG+79Df2LLr4T/Cj/gjJ4p+LfgXwLb634ktfA8nnf6G0&#10;k811dw+TM5CsqukSzmRmRlwA4Yx7SK55UZatyvo3r0JlJHxV4Z/Zx8Hy/C9n0zTdS1Dwzo8L6bBe&#10;x+NF0GOzZplhW6M6sjXFvJKZmUM0iLuhPzpkH5v+G/w3+J/xT1S48IW/xP1DxJo9u2oastxpd4s8&#10;kTQCU/bUjmaMt5y2hgMpTcrmMFS0kSy+q2v7aPwv0vx1JqX7UP7PuqeLJtU0z7FcJ4R1+NbRZcXC&#10;vaRWakKih5EQKCoQIwEcgKNXDfCzWdD8Q6Lpfi/xR8a9Y8GzSahPckW+l3Epvri+lkluEjEP+jlp&#10;Ea2KqWhGbY5XADjweaUaLqz66aO9/O3f06EVJQ0sZPjTw98OvEtrb+DfEcn/AAivhvQvsMWo6XrF&#10;5c3VxA3mJ88hjjjjQztPcSBgp2iNkBIYs2tYeNPC/wANfD918P7nwhqnibwn4j0mHyZtUtjpt4GS&#10;5Lx3MMjLJMVfoNshjbaudx3VDpvjXQvHHxavY4vEEl1ZaD4ZZNL8RWypDfTSQ2REL3flCczp5zRb&#10;m2SMi7CxAVgfP/EPjLxr4B1ZfDvx08Ha/DOdHlS3t9ShezmhZlVo5WSREeIDMbJgIwQrjrz5scLi&#10;PYRUW7dV0u9fW/bUylU97RHRfBnxv4V8O6roth4d0jS4dYufGrXOg+KvEUYS2uEjWK3igmlFvJI8&#10;MbwwuqnYiFnZmGfl9n+Kfx9+KWt/COay1RtDs/CPiy4h1PxYvw5tojPeXYLgGaO78u+uvKZ5ZI3+&#10;0mIiWIkuFCV5bqur6U/wRgGm2UfiGb+yLnxBrDaheSSFLWe5jnlQwwqDC8c6NIZVKExo7E4kESYh&#10;l8Q6/C/iT4hfs/Q+INQ1SzuZLLVNS+0WeySbfE0jM423Myu0koCs+CoPGJM9nNJc1Rq1m09d4rZa&#10;2t5/PyOiFaUv3Nr9rf1qdFpfxe+Hfw68P/2LrR1u7sfGUEN58RNJvJLdI7mWH7RaKsVxHDI1mYvt&#10;F2Fbyi+CpdSspVfX/hV/wVK+KHhLxTpd74W+KviZPCNnDKw8K3mvJPJZxNJukgguXHmbM7pVRlAy&#10;doLLw/kWv/FrxjrfgWz8B+KtFg1rSbTTzaaT4eWPymtdrPN5cGIpPMiSe8u32I+8CRnJQMqmTwd+&#10;y7oPjl4b6+aDQLzVofPt726ma3ViHXzVWFgsiuELMoZSC38Ryqnjq5hRoybd0m1Zp6fdfZW312I9&#10;lU3T0P0e/ZEGqaj8C/EnxI0b9oTWtVvPEGrahrXiDUrdbS38mKVHE9uqQeabgSOYj5MrgZgKrHGQ&#10;7L3Hxz/bl03wL8ZrjxRoXjOz1gXNvp0TWugaqs1/PlLgfJFJN529zKFkjPyo0ZDTEgNX5t+CPhPN&#10;4A02DxB4d8d3kOlXmrz2snh/x602nWeoHZJIrWxYiO/jHlwqz4iAeSESBFZHHr2ieMPjZ8OPFMx8&#10;W+H9G8T6Lovh6Oe6uPB01oLOK1uZFt4EnaFJGvLhJCZoUZi6uGYrJgg9n9rRp/uqV03vd3Tt97tb&#10;71s9BxUuXmaPYfil8Sotd+DWoJ498IXscesaXBq+pNb6lO0M58qNPNnttqWt84muIQJJjlEVm5YK&#10;z9jF/wAFB/CPh/wEnwn8H/BS01iaa/fUb6/8PTSRXF3dJMMRn773G55ZopXk8zc+CVkyQPM/EfxO&#10;+HOia5DqOraTcW+ix6lfXug31h4umbSeLcRMiRyRwh0EmJVZBGGaRABEzF18+/Zi134vfGLwd4h8&#10;br4EaSbxDr0Nxr3iKS4v7G1NoLh9QvNH02CNQp3zyyW5mJ5W4/cqQ0ktc9TCxqU5wc1q7devS1++&#10;1ux6GGqyp2lKKa9fx8w+Knxv+Lnx6+IeteJvifY2+jLbSxBfPt78NbmSEiJLePCrLetHHGFUlSdn&#10;7zG5zWd48+EvxDudZXWtQ8SaXHqnh7RGh0zT9etY7nUrmVppby5sJ0tjJI873hljMjlpYwyl8KAh&#10;9U8SWXxg8B/HbVlt/CHw/wBWt9LmupV1qPU8OAsKqxM15aebPJCknGBdSN9pUKpDxsPOfG8ei/D3&#10;w7pp8X6rqllrN5pIFxp9zocN1cRW/nsVZDZG3ht4wEkykjI4F1tMZMETV87HD/U8S3KpeS3SdtOq&#10;aej62/pndLF+0uo6Lp1fyPHdS0/QfGl34bv9U0JoFuLe+judPkt4ra5S8hmjL29xHEiSZSOWMhpN&#10;xcHO48qvvnwT0Xwv4X8My6vp2g6fDIskcUP7nYvIPz/LjcyjJQtnBGRz1+f/ANpfxTZeKNfsPiVb&#10;SS2fiPUJJBrF/JcRRSSFyxT5Yo42QIihdzbixdvmIAr1j9hfRdB8eeLdC8JQTNe3VrCjTxpGZFZ0&#10;dtsSLIwyDsj4VSDvx0xX1mQ+zfK4PS7Vv+D2MMZTttLm6n6I/sh3GkXPw803xB4h0d/tkNnJ5OmS&#10;7Hee2LusOZnORGu/dtbGM/KNuBX5JeHNT8TeDf8AgqF48+N8vhRfEUPhHxrrAt9Hj0RL6G6DSyBo&#10;dswMeIFlwhYEK6RYQgED9x/iL4uv9H+GGj6L4N+HCjUrzT7ZbS0W1EUkYf5QVD5fC4GOcBsFioIz&#10;+blp8B/FNx+3d8VPh9o3i86l4j8H+MrTV7L4ero0t1aTC7tPtN6HlQoYmuIrW2CsoJL7iDG5WvQ4&#10;oxdTA5XVrx+zF6d9v0uYYHl9rZo5jxZ8VPhfq3hWP4t/Fv4UWOpa1LA80l3FoL2FjbJJbtFDbeWb&#10;fZNdEzoQwWNEaZfNlkAbb4t+zJ4J0r4n2HxA1vXItYm1mz0zZosmm3kVpolnbr8krXl0zB5DHN5b&#10;RLAjiTDMAFRRX0P8Q/2dfj3+0D8CrzwD4SlhuPhr4B1qw1Hx5p+n6xaWc+pieSGdbWJhEkcOIxEW&#10;jlZJBNBGrIkgVHoeEf2ofhH8FPgb4s+Cl5+z9o/hu5uNXtbePQ9VvJLq4vM2ksI1DbsGYlKo/wDr&#10;wxedgrMryhfg8NKtg+H3iHBe2qfDF6WhdXeiu7Lay1dvO/0Eo06k9rRW+t7P0PneTUfDXgz4jW+l&#10;Xqya1HJYWi63Z6ho8cF9cWtzBJiLc0kjGIRObi2nyIywtZyh2hK0U1z4Zar8Jv8Ahjv4D+CNJXxp&#10;4qSOa28c+Jds999nN/50gFrCgFpIwESM2+cqkTRgkZK5/hn4430E3jr4z+MvhPpuk+JNe+IVxro1&#10;a1laP7I6qwSx2g5jiTdsUbsZi4OFLDlvBRsJrXxbe3WnC81nX7wSaffaF5qXmnzfaRKBDvX5k3c+&#10;W6nJGdxdg6+tUo0qFCNK65lFSWikuZ2dlfdLXt5WbPJr06POpvZuyfS21/6Z94L4n8KfscfsY698&#10;N9FsoR4WsZRMusXcMUdzJrMV5bhWuYZxcwRXEzQXkgtpN0iqY441KsHr528L618T/ih4ql8SeLPH&#10;uraTq2tDfpK31sVk1KSMRsPNu3aOOyiMMmd2STsX92Ew6+b+J/jZrnxUtfAfjPxhYW95rHw/02G3&#10;sNN1TwvY3VrbOsOwXF5DHGbe6bPlsDMrSZxli3zHsvjz+2LqPxl+FMen6j8NPCa+IGnaW51HRfCd&#10;3Hc31wQiwjZNO9tHCH3xFkwzORhUTGfJlltGtU9pzXqXakpJpt7JwSv66vsuhtHlpU+SOqW9mznv&#10;H/7Rup6d8DvEGgf8IzpOh3HipjbeHppDKEgVlMduu6CNj5kcRlmVmbe0lwGJIDKx+wd8B9W8BeDJ&#10;rr4hfCHTbNtShWBdWmjvLrU33zvZoiW1vcjDBhOcSKgPl7juJjB8Z1Xwx4R8JftB+IvCnxM1tV0D&#10;w/eQrqi+ErqKT7DHEIllaG4SRoLg7pMfLIyklQpAr2D4y/8ABVP9o3UfFN58QLb4xaxqV7oKyw+H&#10;Z761tbmJI3J+S3uZbZZDEdoOGRMFtp5bDelLK8RTy+rg6CblK1ldpbJKPNq0kr30et31PLo4ipGT&#10;k/h7f0mdX+0L8O/2ePg/4Ws9KuvjpfeJvE1v4kFjqwsLW5SOzhSAPJd25MUUaOWSSJYZV8wMqBm2&#10;gkeMfF/x3oXxI0zT774Z/ByLwj4T0nT5bOxa4klubvUG+1PNNeySkhGnXzEi+U7FAAIzjHYfCzSd&#10;N1P4aQyfHP4TNrU3jOGPxQPESeIbb7XbW8t1sm5ihkkQyPG8bLuQx7Wby2+VD0EEHj/4RfCaz+KP&#10;wvuLi68NLPq+meHppNSEkXh1FuN00BCARyvNBIJg5whjYSqGfayebTrPD050aVO75mryd1dJ3s1e&#10;2qaV0tm7XsgipVrdvPqcnpem/s632m299f8Ag++vp5oEea9mm1PfcOVBMjbH25Y8nbxk8cUV614V&#10;+J3weHhfTRLB4gLfYIdxj+MctupOwdIl0xljH+wGYL0BIGaKPqWMlrdf+DF/mdH7z/n3+H/BPrv4&#10;p/sI+DP2k7eP4k+BDDNpd/B52nSJjmHJCP1O3cBuxwRnBAIIHl3gP9lDx3+zdrkvjPwbqaXX2PVm&#10;svIt71Gb7QqJI0bhSTGQjo2GwdrqehBr1745/wDBTjQvh1f32neGr7VvEGsTW6wyWX9rzCygdd22&#10;TG4qrfMwYR4LjAY5VSPB/hR+2P4l1PxPrGp+O9S1j7P4gZUvtPk1++ubONQ2QYobi4lWA5GNyAEg&#10;kZwSDjyU6lGTaavtt+V3t36n5/HFUYto+g9B/b/u9Ku7pfGF1Hp19Nsiv/sq580RghVd1DMQuTgA&#10;EAk/3ia8u/ao/aP+D/xN8GzLb+PoftEikfZkjlVwT/sldx59OK9J8CeHf2TfEsXm3HgLw/MbqML5&#10;ckIhY47D7pBP94Yb3NeHfttfswfDLwRpSeMPhrNd+TNcbP7Gnm8xoVILF4ZD8zIMYKvuPI+bnAxo&#10;0KMffmtV13OOeMqc12j5d+Ivg/SdO+Blj8YbD4r6fcXWseIrjSodEtbeRrmOOGINLO7MQI8F41Ck&#10;FjvzxWf+yt8V9L+BXj6PxVY2FrHecr9smt0eQhuvzsNw6+tYfj+58Mmwilk0bybpJAn2qSdf3xzw&#10;MAdce5zXqH7OnxD+AHwqsNL8Xy+ErrVvERjuItXiVcvbDzkMexZCFG5BkMvzcMCQDVYqovq6ik2n&#10;v6lyr8+qdkd18WP+ClGnSeEn8E+GPhB4X1y1v2dNXs/FmjLe2cgGNhWDcFJzk5J44wPT5Du/Bni/&#10;XZZPFNh4Qe4hup5CtrDYSSQrzkqvLHAzxySO5r9T/hH8LP2A/wBt7wxqHhqyh0mx8SXtqwa4tdPS&#10;y1ixk2/61OP3209c70IxnGc18EftLeG/iz8HPixf/BTXvEs80nhW/eyOqWKfZ7WJtquJ2EK+Z86y&#10;RuMqTtcDdwarC/WPYpUkkl8jTDy5nyxX4nj/APwj+qp4Xu75YLfT5IrpYruyE0tvNtKud+AArRgL&#10;hsnKllBGCCeV1e71iFYLO/1Oa406Ff8AR4muGaCIZ5C9l5PavsDUNN/Z3+NXgjwfr9t8RdWttXtd&#10;Njt/HVx4qtRLb2zxoA81rcGWNTCAJmVJSrs0uJJiFSOuF+Onwn+Gfwd1DRfFPwQ/aE0HxpMkpvri&#10;ytbNEl01xcFrVyC8sc6vD5MrKpbZvK4ZRvPoKt7KoqTV3a7tsvm+ux7FCjGvTVtztP2U7/4JftEf&#10;CGH4Y+JPFS6f4v03daR2uoMBJfQ9YpYSfv7VbaUyWATdyG48l+LXhLQPB/iG68MaB4t07VfsNy4M&#10;1o7liMjCFs7Gxg/d6bjnPAHQN8dNI8dfGO+/aA+N3jCXVNWGhtFY6XfaWyWeqXzERi0KxII7e2ih&#10;81I40JZSiHILMqZnjmXQfir4jj8U+E/hrp/hO1u42+2W2jzXDWXn5Zt0YuJJHQHKqUDFQegAzXHV&#10;oYfD17QvZ6p9PNfIVTK8R7flo69+hw2i2P8AbGoxjULmaGO1bzl8rqzDoo9SenPA6+oP0NoOp2uo&#10;+HNHK2txHfX9ish08WzmYqqndLjHKfKxDjg4OOQQPMfg3ov9veO4PhtpOh6pq2rX0aCTSLGxic3M&#10;TyhAEL8hjJsUMu3buJJA5H1h4s8JfCTSvgr8MZNK+F2q+E47eCax8VeLpNKvb7SxdG4wblr9fMUS&#10;5YLJFBujjKuu8FQg58Xh6lS0nG63Vv6+Z0RwNOWDUau6vtvftc8l1DTk01Y7wxs0jXEcEEaqWaWV&#10;3CIgA5JLMBgc811E8MXij4O69pUj7bi0gjurUY/1iq6lhn1C7jz3GKkPw68LeM9dutH/AOF9+H9J&#10;m8OSPqGkala6k0kOsXVv+8W0tpokYCaRN3l7imWwMg8Vr/AXUtOg8Xx2GvW6tBPujuFuF3LNHJ95&#10;GH90hsH60oUadH3rWezPmalH2ej0ep4t4Dm8Vat4jtfCkevXEdsqzTxRSar9mT91DJL5YLMEUvsC&#10;8jkkAEZr3v4af8FDtL+CXibQE8JWLeJPBdzpqvrsN5beXqFtdGVt5Ri20lQq/L92RGK7h8rrxH7S&#10;Vv8AEv8AYR8br8Vfgtq97pd1b3XneFfEENqlzsgcMskbq4KSYjZoXBB3LIGxhhnyHT9duvjFe3/x&#10;IvkEFzrdxLdXlnJBHD5Vz5jCTaERF2uV3ABFA5AAGANp4eOFy/28ZNS5rf3baO/re52Rp16uFT3S&#10;P0f+NX/BRH9nnw18PbL4gaNqNxrcGr2TPpFjbxmO6uSCUeOUsf3AV/vMRlGXdGGDba+FNJ+OeqfF&#10;fxp9m+KfiCGzl1TXvPh8Qso3aeJZnd4WY8/ZiZCNp4QAYGFAHBa699/Zdto0mPs9q0hhTYMqXILc&#10;+mR07En1rCg09ppzB6ivLqYitVilPo7hhavsb8j30Z+q3/BK74deAJfj1pPiKw1aDxLYQ2t1Z6P4&#10;gto2WAboH82NN4G4b5OqZBLtzkNX15+0F8GvBclncj+yUeNZNqpt/wBZIRnA+i9T6Bh6V+b/AOz1&#10;/wAFFfE2pSeD/B11rcOhah4D0mxvG1LVrWeVddhg22z2kAhjPlySuJYvNkIRXUknK4P2VH/wUe+A&#10;3x6+Dh+Ivw58SxXHkJ5Oo2LMFuNPuWBLrLHklW44zwcHaWByfqctwtOng7VI6S119Fp3N8XRfs1J&#10;Lc+M/wBqj4RaT4MvZ5NFtljVpCCqAYU5yVH4GvnWa3ubR5VLM3dNp5Br3r4x/FHU/ipq0qabaM1u&#10;0xMce3czf7XtVn4WfseeLfHv2i/1GEwxx2sj+XtO4sFJCH0zx+BrhrYGhRTVHT07nky5rqx4Vpd9&#10;rV5y8J3fxSKevrnPP617P8EfGFxoOmx20txJdW0Vwsl5o1xfXFvaamoDj7NceTIj+WfMY8HAbaxD&#10;gFG+q/Cn/BOnQrLw5b2V5aJ5ghUSSGINl2GSec4x/I14b+1N8LvDnwj8P6H4Xt/CTWfiTTriSGfx&#10;BYz+XFqlnj9358GNvnx4UeYhG8FmcFjurjwn9qUZKSv5u9j0MNPlvUUrNbeZ8q2fjJvDHxP1jSPG&#10;2gahb6H4qhuP+EU8O3BaRrO1sr27snibEqM7rHFsLI53C1jIcCSOse0+I/wD0z4c+IrdNP1T/hLN&#10;a8bLd6Fdatq0wxZs6w3jPCFmQsjwzSbd0QYOWWQ+WY37Lxx8IPHepfGv4T/FHxNq5bwvrmsSeG1a&#10;41CNn0syz5aWCBpVdUf/AElyYxktHKwBbOfLfCujfD94vhzp174Q8Tax4o8OaPq0/jK+kkYx3jfb&#10;3trZYozGpXB8wySSMxLEoSpUrX11OOXywbxPIpRknddnFO+vyt3vY+hhFVMOrr4tf+Cep/tBfsyf&#10;C74R6yjeDPBltrnh+bRW1qbxx/YepW1xfLNNY+azLcSPHC8LPFFFHu8lPPlbBlkjC6fwg8I2PwT8&#10;L6l8b7zWbCz1SD4iD/hHbW40+5l1MG1SVxbwXE8SC0hiVLiSSaP5A0aDMhEkdQy6PpGv67p1v4gF&#10;xe+EfiJpd7puiTTXk1m64a4/etbWKyNMtvcCK8WIIZPLtIzjEsQTsPgfZadpvhfxAvwt1C31rxNq&#10;HiJjb+JddthZSaQyw28T2Nw84IKMZXd5JEG5cdHm+biljqccrp3u3rff89dvPsdbpqTtBe6j2XxP&#10;/wAFJJ/2gf2dfHn7K3xO8X6Xp+paXp7JaaxfeKIv7Qu1tXlcKzhNss5aK2RWRXJMud82Ts8e0Hxn&#10;8Q7bWpvj5qGm6tcadeWq2Taxp1/HNZ3dugtmvobi3vQZJc28i+d5m5Ns/wC8DHdl1z+xXpKfDLw/&#10;8S7j4Nafp8Ok6LqN9qU19rUNldXVxBKXEglBUbBFFJsVHGW2FnjDLV34y/s2m0+Alr8J/hhqB+xW&#10;fj7xLc6ZFp2sfZ7b7NNp+izpb3TMysrKltcAZRlLqm7D70XmwfsswoupKTbjf8Onpr6m8an1aCpw&#10;infXr+R9Q+MviD8Nrn9gzxZ8WP2ffE1jZ6bZaHqWryLBpkUWn2N5NpVyt1Z24QjbcSx3CJhUCARy&#10;NgMFr8+vhZ4U8F+BvgLZ+C5tdj1xdbkWLS/A9neGGS4km3M0wKLvdklWJirS28Be2VpmUbEf6f8A&#10;20/+EY+DH/BF7wfp/wANYb2NvFzWemX0Mmh/aJVk8yWyvNUaVgTE08OFADYJkIHzOSfFfhn8MfFX&#10;7M/wLsdL+GGmax/beuTWt54hh8PXYEl5YP5stvOZIFSVFSJJmLmVirS8IflA9rPKcaOWp8t+bkSS&#10;fZX16pficqi5N26l/wACfEf9k/4j2d9YftDX1j8PvHMGkrPY+JLdmlW7uokW2tGkvjA6+Y8cgJWC&#10;3tYt0WXZ3U1P8dvHX7MWlfBvw/4l+EHxr8feE/Fd5HJqMfijTZo76ZrKNJIYLu8eP/SYkuJZGT7P&#10;K7mUEkoimFm6jx58Gh+y38Cbj4naL4Avry/8Sf2ne3Hi7xHKNQuEjaaFoII45ordFJbybg3Tq7Rl&#10;QYiHaVF87sf2dv2YfHfhPXNZ8WfE/wAXaHHZapDq994HurOOGyu7uSPz0YXMavNap9mkkIt41lSJ&#10;mCs+x1ZvLw+Iw2DoxUdG73UVdLyfn897XZUozjozD/b/APif8U9e8CfDj4ua5pulz6boOi3ngPWd&#10;WvtWsYrq5mtQv2YzW9kqTo8dpdIRIIyqiRAdrKGb5m+F+h+I/wDhZsfxT8XWmpTeCNF161mkmu7G&#10;O7027mURARg3cDWl0sfnQCVZQEEcuAeV3fVfgfw/+yFZeM/GHwA0zTNQ8TW/jaazuND16x0yy8bR&#10;2F+t0sNst0llczzDzG+1JuRWkWOWPKOZlSP5D+NPw1uvgB8U/H3h/wCFnjiPXvD2j3F3pU2paXHf&#10;Rrbzm5eEW0gmSJ1mZYixQjByVO4I1fTYOUq18VGDu4pXdr3WmqW3cpwi4+6/Vdj6e0r9r7wQNJuN&#10;HT9nnR9U0GTw/H4f8M6n4m0G3W+WFdQuJEvY2tpBD9pWEKqq28RnzlDeU/lm/wCBv2n7vxR8U9a8&#10;Gv4+hh0vzry01yyuG02GW9bDzrHcO+VktwUgj8jdcxK8TOm5iiS/IXwy1hNIvvDXxJi1PR9TOn+I&#10;Fkn8NzAS291JA6S/vrSeQLOkhcJhwokPmqchWz6p8IfCnh1PEF18TP2hPCMfjDTPEWuS6fJoepSN&#10;a24aeEh5leNxLHdlEk8hkYJlchZNjxDhxOHk4tV4q1nays0ttLffvc6MLRqVJRUJcqvrd9e5+nv7&#10;Lv7cfw7+MHw+8VeFPhjq+neJ9U1S6lsG0rxlDHawX1zujf7O5mBSS1ieaNI1KWvmibyFhjji3Q/M&#10;2m/s4fsX63+1O37MfxR+Emi6f4x+K+kzWGj67eR3d4IdQknureU2pDraPvvbeBUnVYpYw9wvnMWC&#10;R8f+wV8IPgj8Gv2gtL+N3gbWotNj8O6Tfa5caX4ouoJLW+ltEBjKSSQ/JItw0BLgbkR9sTylmr6w&#10;+LOm/Dfxz+xl48/ah8baVol541h8PxXNt4N0m8FzqHh+1W9nubfVLf7S4lEy24urrdmKVIJXbYgV&#10;BXFl+Aw9KMZ0pNxWnxWsr3d3fa/T5M7K2Icoyp1UpPv5+p8I/tM/B/8AaA/Y/wDB+j/Af4k3raj4&#10;V8J+PBoVl400vXFgx59laawIxAd00U0NtqKsZ0ldEDbATtYSt/afj+F3wu+OOi/A74a67Yt4ftJN&#10;R0/RtHtfCsF1f6za3zbIYLx7R4pJJTHKFSNhDwkUiOZGNy32x8TPHFp+2l/wT38ffFP4f+E7jwml&#10;1Hp/j7Vf7WugLi8v7231DSdVjYM0hjeTyoFitVJIt5rUgKZUx8vftAfBLw78eP2jNA07xf428F2c&#10;1kumW11b2mvGbUNQtAsMNulg9pAY4pHgwArrhCqAgMUjrvxSpUa0adT3rXk5W3st0/PVdd9znqUa&#10;jp/hr0Pj39sH45/Dnxb8JvAv7PXw4ghZfDOpapea94gt7wySapGZFg0uF/k5S0sk8qLdLPs86RFZ&#10;Vwtc1+z1pF/4pS68L2XihobO8iT7RZw3TEMgYLkpnDkGQjPIUMx4xWT+074m8P8Aif43T+HfB0ln&#10;/wAIz4I02Pw54b+xWvlRyW9tJI00y5SNmM13Lcz72RWPn8qpO0fSn/BIb4EaT8dP2h4tP8Q21q1n&#10;ptvPOy3drva5BTc2AQELoCHAbG4Bhz0r6jA01TwcbX1113111OSdN05ct72Oo+EvgKCy8UaTeQTa&#10;LpentCF/tTWtHNwYbiOeKRPNUALcBAkbMsokCxM7BGMeB7n4o+LOpaJ8GF+IcNpcR6l4s1i9hj0v&#10;wtFHdWU8dqGiM5ljuZpZbczOIEKyBMl3AdUUSy/sy+HPgJ4O8Iat4a+JPw5s449c8ReJLW81qS3i&#10;Y2uhiNfsW+SQqq77uMpEwk27nYFF8wzJ0/7OXhz9lHwd+zPN8E/ie8w8YXXw70eHRL3VJH063+2F&#10;ZrjDXhnKlHXyQqEKW4xtG92+Rx+DwubYmrGtUSs/dbemis1p1027/carC1KclZO7tt57Hzj4t8T3&#10;Px/8PaOfHHgCW/8AFFndi1s92rXi+fa/aJXWyghUP5gcSFREGe4mkELKwRVQ9z4s+GtvbeFpIfGF&#10;/wCI9Nt/B93NaaPceH/CNveXi6W2pW13KLnZKsUkzxeVdtI0kgWZ9zYcsx+nvh9+x18GvjIPE+n+&#10;GIvEV47afHPomv8Ahm6M9vBLIA9o3lW8eHX7RZsu643o20s5yoVvC/jn4D+EPhjUvDvw5/aG+KWv&#10;p8PNQ1W+uPh/rPh7wvcxahqMl+0FpNBJcStKiJERA6grcbJEiIXa4Z+ueR1cRhIQUlo76flt8P8A&#10;w3kFaVKUnGpF8y0PIdK8a/Cnw58Vbj4va7+0VNrVrNqken6zZr4ft7LUI7VlwkiRD908YaedHuWS&#10;NE2P+6YCNH9G/wCCrn7dfwH8Y/A34V+Cv2MfH3ijwrp1vpKar4r/ALL8uMtfCWa2tjcNFclop2he&#10;7mIILshtgTG0e1bH7HP/AATk/Ze/aj+KGm+D7jXdGubPXPGtsNJkv9ViFwLG2jcXtlm1htCd4KRi&#10;MIjBJY2TKbJaw/25f2DPgJ8EP2jfFXwM8AfAfxZrVro99eCOOLxbPa+S149gLOKDzYpAFz8nnyfa&#10;PNkvUhcbkWvVoxqZfgVBvTZaa+mhjU5uiPi/x1oPijxvL4i+I48dXHidrW3N3qniPUbCXzbiSS6w&#10;6vNIzBppRIjlw5YjI5GSPvT4A+B/jF8RP2DPECeCvGNx9l1HSra1urU+Wv8AZlvb30M7zuflmYFF&#10;xiP5mAxuyx3fC+qa98RNA8Fal4ZtfiVa6to66ZZhZ7S1maKO1Mgf7KxkVTGDP5eV2bDIG5H8f6Xf&#10;8ErPhN8Rta/4J8fGTUvid4ein0Pxb4P1D+ytSsZHS8F01ui2qrsBAHmbNp4YFy3OKKNSVaMnJ6W3&#10;+XUzjdx1R8c+PYvhDpPhiTw98QfhpoF342t9JudPtNU8N6S8z3olnLfbLiHzrfzP9WfLk2SmRLjD&#10;mPaleP6j4qm8P+G9L1LwJfavpRvNOg08aTpeoIq3BEPllmxh1YsRgyKQwOFI8s57D9oPw/J4a8G+&#10;E7W38SNqUTR363k99diS6lvoL2WKVJiw2lPKjLPIm6PezJ5jDYDtfCD4DfD3xv4NuvHnxH8SR+Fr&#10;OG9aFtN1bWPs9tJdi0czSKGg8tvLQNlht2sIUBTfurx5wVGk5yjftbql5eeyKcZVpWSND9lD4bfE&#10;P9nn9o6xOvT65ovhzV0vdP8AF11oup3GmxvZSx7LqSSSC3mYQRtjd5cbAx7VIZWOed+KXw68JfGT&#10;xp4o8ZaJ4pe10vWdQQaRPqtrpqz6osccNtb+R9gtUS0MqCSTyFWOOOK1lyXdQD1/wq1DQvD+t3eh&#10;+NtU1LxJq99dyP4Zn0nxHbvYagu6Xd5csUpcOzkBkdW2omY22qUfkvjNri33xYt/gZdXdpa2c1xA&#10;trJqsEe3SpJ5UuDsEE0hReSokR8/eG0AjOEcwrRpqErNbt9l6eXYztTWj+48d/4R3xVoPhy68XeA&#10;PHEbWVjcR6ZbXTabOpvUaM75DHJG8X2ba5DKWxKZY/kYAmu48DRftCar8Nof+FT/AA58H6rY6XZp&#10;qNxr1jpNvc3VvCJoVkV0uZSInM0Ue5o41kfB+Zo91dT44+IXi2x8O+Kv2fPDTReH9Ev7z+1rezju&#10;447q002aK1jt7FLi5iZuIYYozulBKxt/ecv2/wAMrw/Az4Y2egeF9Ft9Phjjj1a61i38SxXf2842&#10;pKsG5dnlNKFkVX3giVl27XIyzDMPZQdSrFOz0T7Nddt3tYcV+8um1Y8D8D/FKaPxhP8A8Jr4mvLX&#10;X73yrG+urjSUkja3AEQ8ySRlaH9wpVdoXHyjhSWXZbx1plmILzw98dNU1LUp71jeLp+iqkYCSI8U&#10;rOyoHj2uAQ7sTIoZm6E2PjD8KD4A8bprWrSaH4r1PW0CLY26zTyXTPdoG8nflnkLZjDg7mLMVY7G&#10;3UfEXweTwl4guNS8Xpa291p+6C48NnUFku2XaPLEWBLDnP7vcZGb5SSBwa4v+E/GRhXj9tdk9umq&#10;vZGUouUXNv17+Rs+G/ip8RdXt7uLxleNNo91H9mF5Dp8KwCRFdxCeCjRuqyr8i+ZkFhIDkhy6lc/&#10;Cn4haprFx46uJLeZEnvrrRdc/wBHmtmx8115ZBk3LIYyrKjqXbO7O6s/4lfCzw/4dkt9V8BfHCzv&#10;dBk0O3k1ibWJbRH065Zm+SJY3JuEKxkhUy6t8jEsNx5vQ9M8SSx3F1ot7/btlJZ3EV9fW9hvjjdY&#10;w+SGVpAWbIEi/KSyhXJG0NYJ0ZOSaSellpr927X/AAAjGUGpSvY9q8Ca5q3iueXwhc/FBo9Bbwup&#10;u01LVra5uhbySofslrNKZBy5t84LBESQg7N6t65J4tvdM+Adp8Ltb8f+Krfwyuoyy6XpeqX0EkUF&#10;7CkKW8VxcsojuQLOWLaq+UqKRjejKT84fAP4r3XwxutL1XT/AOwZrZbJ4dbtnkaOK+juUeGW2aUL&#10;J5LGCORVYLgShG25JV+p13xz4J16w8QWfh2e+n8LreldG0vU4DPcBPMOZmYTP5TMjDcAWi+VcKPL&#10;V64cYsXLmjN2jpazd3rbWy10fV6+Vj6jL8wp1KduVc2t35afI9K0v9pL436b8THPw40uzjWC6jhW&#10;1t7W3gtprXzM4tyyhg8ibVMxcSSJnzGbLE177wp8etcF98bPiTpmg2uh6j51jZ6tdQxpcWV2pnIl&#10;iURPPIrKxjCFW2ukDNIscLMOD8JfFKBNAXSfBnxR1y2vIZvtOkaPZaW37iMOjtLbZWKO1YmLBkgJ&#10;bkdQcV1Hw/8AiRrngzxT4S8RfGDwwt5oMGr2+oNpviLXbhLLUre3uYpnhtXNuEH7yIrKIwZpIyuY&#10;iCWfzlldSOIhCPKo3V+aLbs2r9U/nqb1adPEQu5PzS/A6L9s5P2VPC3wd8I+Bvh7cS2/jy11mS48&#10;XaLr9nKL9ZvLljmH2gEwxWiGCFIrdWMoZpDKWbkbH/BMPxzr+h/tCQ6r4M8NaKPs8LfbLy4mO0W5&#10;IBIUOT8rEHlcZQE8c1H/AMFRP2hdL/as1a3+N194fm0W1vtUs/sPhdbW4W3hhgjuoohHuWNdhXzZ&#10;Ayxku00mWUYjGV/wTtvDpPxusbrwP4ZuGuriRWls7ONW88DLbstnYMbh8oGCq5wK+3yeVOVR+x2i&#10;3FaNLTTZ7dzzqlo0bbfO5+r3xw/bQ8LeH9I0rx14b8SaTqniDyYfs0NxHI8cCBj08hysrA71J+Rj&#10;jBIBJr87/Gn7Zvgr4P8AxC+NPxW8RW39ofEDxZJLBp8l5oq3OnsW02FYoZIJbhE2hw8TebHJtjOU&#10;JkGT+pP7O/7K9n4lFj8QviR4J8iYabDJa2kO2WJbgBt4KqduDu5+bjHUZr8d/wDgrb4f8A/Cj/go&#10;H428G6drlnbXGsTWd/P4djtZD9nb7DEQYwr7M+W7FUKhmLHBPRd8+VWtReHcbqpva7bS1a8k+5ng&#10;43qOcXay6nO/shftWfEnwT4Ri8EXMF14y8N/25DqfjDw9HbwNdXmpP55E7Xwi328SPLK6JKssaOI&#10;2HIJXW/bV8V2fxm/ZqXxT42Gi6NeTalNb+HbNrNbOTQ7qS4itxBMoxBMpgVvmEUDCSNyxwq1xGia&#10;L4c8OeFrfV9X8O251y1aCSxM13eQ3NibkR3MN1GkGVeEw4YOMyMWdSv3CPKfi74p8PfEbxdp/gDw&#10;1dXniIXGtzSS6Zd391dJBKzKqSI5l82IgmY8mSMeYNwRgzj5WVOebZrTqttezVlpdRS1t0Vn008r&#10;2PQjKSotNXv5fj5nbz/Arx3+0N4ts/Eng2O4t10PR9N05biS4vL57t2MyPcm4heXO1YokO+RiF24&#10;CqnHJuPiH4lvvEl/f+LtDg1DQ7iN7OzExt2ujEJVaSFbaH7O0eTtDSOuTMuC+4kexeDvjXH8E/CW&#10;n/DP4c6v4ZhurOwSe11jxFYzebatJHF5tgciRZomEMsZiciGcXDMzMdoXy1/GHiDU7k+KLXR9EWH&#10;fDcSaTaaaUjkdfLZo1iZ2BR/LP7tsqxbpjCjCnmGLqYycsRCOjtG+mnolpr5+VrWOWtTlJRjGb00&#10;syfT9C13wv4EX4iaX481KbxFMs2rW9sLi0uEuYZvKUSNGJDLCfJF95gcPviMQGE82srx38Y9A8Re&#10;H9F0VvAWiWOsQWMlxqNza6/K1zfsJv3YWAu0do3mfKY1jX5TkKMfN1nh2w8SW3wf0rxHo3hy50XT&#10;fExkWZX1yzg0+KFbxHgi828UizOEjBEcm9o1G7CNl+H8CfFm58DfHC++M154OtfEmr/ZrqHTfDeq&#10;Rtd2aRXEUy4O0sZYoQxKhXBwFO4BSa9LC0Y47G3lo4NtJvqrpJ23XXX17B7HFUaF7csWrW7/APBO&#10;e8EeDfhd8LEex+NMGu6pqXiLSftfhy3i1q0S2UJciNGvlkiYxg7ZyW8wAjy9yN8wHvngn9kH4RWP&#10;wb8N/FL9pbxDJpviLxbDDqFjfXFu8rR2lxFJJbG0S2nljeNlkhaW2mgiZmi2QzIuUbgvh9+z3qXh&#10;aOD43/EbUNaYalcbrddJ0e587WHy1v8AZbH92sQVZzHAEidjGZ4441LhvL+svhF8Ho/F2lal4C8Y&#10;eK7lbXw9YX1rovhXxvYvaW9xMpAknwY57hLhLlE2oxSRktvLkY73gSc/xGLiovC1rWklNrRvpyx7&#10;auN32XQ46dKpTqKyv5dzzT4Mf8E2/wBpj4j/ABVm8G+HPB2han4RtbeSXW9R8L31vDLI8OyeMG3l&#10;2uryNmIo8CqHZhJjDEJ8bPgF8Sfgve6p8Lf2lPAdnYN/Za3Gl2K6rJeW7CazDHy5XQJbXcgtgPN2&#10;N+8MgySroP0P/ZgsfBv7PfjrXNC8A/EvxN4ikj0lDfG602a2s7ybfFEilY43MFwyKsawiIS/OvA5&#10;Z+k+OWvWOoaRdXvxOttB1F9UuJLaKHWdEKyrH9nw0fltL8oJkkGHJZvMd2aM4QdmBjjsZg1hpLmk&#10;07uKT95db36f56HZinhqNX2kXypW73Xy2PzHsfg9+y5fWUN9fwsk80SvMr3Wo5VyMkHZKVzn+6Sv&#10;pxRX13dWkV5cyXeh/tBeGrOylkZ7OzXwb4bkEEROUjDPbMzBVwMszE45JPNFeZLB5kpNWX3x/wAz&#10;0ViMC18f4T/yPifxbaXD+IbiS4tGDSzH5mTrTbDS5IX8w28jbeW8pTx+NfVXgz4BfDfxf8OrP4va&#10;9q+mWvh++sRerr0kiNZKgkdXje6XMMcisoBjZwwU5I6Vo3/wF+D2lW0dzY/E/wAMyWska3DT2+uw&#10;PGyHBDfK5+QKQ249iCeKwjWbjdwa9VY/IqmXYynU9m4Pm9GeYfAXTNT12aG1uzJtLApHzlB25OT/&#10;APqr60+D37L+leINTs01GG4vvPm2eZcYl2wk7mCqwCj5SSB0P4mt/wCBX7EviTRNKj8Y65Z29tpg&#10;uZA80kitIfLYqQIvvnleMA7gQVyrBq4nTv2pvin4L/4KQS/AFvGXgdvAOjwrDYxaLdNHfz3E1pK8&#10;QmjuNkrSqDGGjRWjQMuGLbyOGvg3iKUq0o2Ueu34HV/ZGYRpqdSm0u70PV/EX7Af7LHgzw/fW9j+&#10;zF4b1ma4uvtCza1oNvfTeZkncpuA6xLg4EcWxOOQa+Df2w/2TPhZ4c1d/Evw88FX3hC6uJGe403T&#10;7dIbHcuBlYU+VOACQoUE84ySa/V2b4sWb2n2O8wJFXLR4xj3J7V87ftg+AJvij4TZfDVtEJZmKqz&#10;r1HHIPr1rmrZPiqUb4et7vVP+tzzU5QqXiz8tbLRLrS7r+0NInmjmtpN8U1uxEkWDwwYdCPWugut&#10;S+F3jm/025+L/wATvFieKtX1JLVte1i6gXSrG3AUGa4uHSS5mcKCqx42LtHzKCxH2f8As8f8E45U&#10;1hdc8fXaLG3PzLtUg9uQa+n/ANlr9hj9n/4GTXfiNPBWm3GoT6hLPHfatHFdNao5bbFC7j90oViv&#10;ygFh1JrjjWxntFSqQuu62+f6HRhp+xqc667rofmPo+rfCr4UXvibR7SPwb41juIbWxtdAtLi5uLa&#10;4tpbeN/7RN0Cqp84JKfMwbfEYirF4vEdZ+EGqjxjqnjzxNrSXViqmSaaxVLPKPCyx7t6mNYY5VHy&#10;gxiOJVVFAYsv7dft0698MNR+DWreDfEWjWmom40+VbKJ40ZbWQJ8sq7l+UqeQR0IHIr8ifiPavqN&#10;pqfhRbiNrG43QH/RULCMMMMu4HY3yqcjkdM9Qe361TwNZU1NNtLmXWx62Gzj6viHLkVnvY8t0/Ud&#10;N0m1WSxZryaHdE0iqVgi4I2gcbjtJ64GDyvSqPxF+J2ra5rWm6jD4H0nT9N02xFtdHRmlae5RTxK&#10;0cj7PMA/uFQw6jPNWviH4I+K+k+DLjxymqSXeh6PFZ2dxf3E6BgpKW8EbDjc33FwBwOeB0y9M0q4&#10;v9NurXVXGmalbwxyRR3OQs27btC8H5iDkdsdSBis+WXMqripRd1rfbr8/wAjsr4zEVGpRVo7/wBd&#10;zX8K6X4R134keHdbuviVqXhPw1qTvo+ueMIYwr2lndbAyywrMrS8ZDQhmwpZiGVTnb0T9nD4fWXw&#10;GvPD/jD4vrpvjyaVdS0fWNH1C6vdFlgl2q1nqDmHbaz7SLlJIXcbGdJQGCqvSfB/wf8AsvfFbRvC&#10;Pwd+KXjjxB8NNctvGc19feNHaLUNPvVuLe3QrcRyoHUC4tLaU7nMeyW7wULKpZ8Y/iF4O8WeH7i/&#10;8EfBdtP8VeGby6t7rxtofhV9OsNZ023uPLi1Y2cW6AxSbk8xQRJGz8yTBlEX0mFrYepRUMPKyj/N&#10;6u3r1v8AI6KOMoz5ox2+48q1TQPHB8Cr4b8NatZ3PilLtFTUofiTouwwLOJo49rTKIzE0FsyyBxh&#10;mmwuNpPv37FNp8dbP4j6X4V/a7+GV79iv47iePxZoX2a8jhVI5JVimmtHa1EhEQVQWjOSm4YYstz&#10;4F/HT9jn9p/wXb/A39tnw7YaD4ulvBFoXibwzdJFHEARslYSRtH+8AGNxYtz8wyEWh8c/gj4w/YW&#10;uGsPhJ+1pb299PIs3hdNTa90S4lhkkjMiR3cStDNsCodpuI2QOxCEyACcTQr1qSoxjHe7ummtekk&#10;9vlbzPNqOnKfJNf8E+3/ANqz/gnZ+xx+2v8AB6P4jfAL9qnUNP8AE3h/T4LebQ9esVZ1iZw6Rz2U&#10;0cdxZl3dNsy8N8nEgC4/Nm1/Zw+N3w5+MkPwl+LPjqyXXLPxV/Z2rRrcNIYUnWULL5ZWMvE8pUo0&#10;a7A5O/acYm/Zj/aN8X/s2/tE237SninwTe6p4k8M6lLrmtW9z4hnWLUpJdsZnDlpEctJcbwy5jJl&#10;zjBFeX/Fn48/G34r6tpvxK8Y6nd+Idct9VlbRNUvoTcXSTYZmjSUDewXcSUJIHynjC16FSnh8XH2&#10;VGPLHbunp5vbXo/M7I4flpqMHvrby7nrXjj4c+LvBPj2b4V65ate3fmFtNurVeLmI5IIH4YIzkEE&#10;c9a427tVt9CbxX9huGt41Zo2WI8kHAHT1/xrz3xT+0v8X/i94gt9Y8QPqVvfXFiYre+kkmBkug7S&#10;CeFIwFhO7av7tAAFB5bLV03gzxn8Svid4JtPAKaLp8d1oepLYzSR6sI5J4isnzNA2HbDRNulUBeg&#10;bDHLeTjMghTXO5qytez2OOpgZU4uoerfsKavDonxa1SHR/2jvB3gVr7TVuLD/hYXh1biz1m/SVnS&#10;0aWSNo4hukyJHYEH5skgKM39jr4t+AvBfxbf4keLbC11j/hJda1DTdU0fSNXjtgYJ3knV10+2gM6&#10;+U8xePajQnyWjwiEE+b/AA117x/4I8U2t9o891a6pb3IC2rahc2bMwP3He2likUH1SRc+pFYdl4G&#10;+IXhX4n+MvCej6Xp+3wlqkX2uZljazlmA3/Z90nF04w/7vDZSKRuVBI92MpVstdOEneOunb+vXY7&#10;qdRVqFnG9uh+wHwdb9n/AMUeB5PjF4MnktfD1rEZ7y81iwezS2jDOHk3yqEKjY+XUsvy7SVIYDjP&#10;Af8AwU6+Gvjv9p7w38Bf2XYbG80iW4uI9Q1bWJ0s49XlhtppUt4Xl3fZ4WZRGryxhpmdY1e32iav&#10;gj4OJ4l0q2vtUvF1TS9HuIZoNSspL547YeeBbgTLlYl2m6XDkAJ5meATWb8WPhbf/CrxMdT1e4bw&#10;/rwtwdPkhMsdxcxSq5l81g3V43UBkAU4IPUkfMyqSXNQlKza0duv9f8ADHBHAqnJ1eX3fM/f74R/&#10;tX/su/HC+1L4c+Afijpdx4o01mXVfCs04h1C2kEILp5LHMuwHDNEXVe7ZBx85f8ABQPwfD48tI/G&#10;di6LDar590zfKseAQ7knoOCSemPm6DcfxdGua9ca3/bV/est/IyStdCXL7scMSOQxGMnqDnvX6Of&#10;HT9sHwHrn7CNv4VtNQ0NfEGqaHa6e1jfQ3N9ZajZxxDz7gXHlhobkeXGy4kVxIsqtGCyCtcRjqlO&#10;UISjo1q/NW/rQy+qxxEnyux5P+3l+0vrS/sCaT4D8J3Xh+ax8HeJ/wC0NPurmzeeSe1a5LLLFskk&#10;jibfew3aXK+U89tPHEQVWVH8i/ZI+J2vHwf8Yv2sbue10f7RayaL4TuNOYb7Rr/UZZZlit2jkMo8&#10;q4uPm+XyQFK/OEx6p47/AOCcX7UfiP8AYX1X4i+Ov2hfDl9pOk/CubWdFs9Lhm8uK0tVS7awTzWi&#10;iCSFQzeUhIlT5kY7WrxT9k7w74dvdWhTx94j8RWPgKz0nTtU1DTdHunt4bi4juRFO3yw3LMqwXEr&#10;/JCzZwoznB+gwtOnLIasY2snfveL1sj3I+7RSfRH6ReJtN/4J/8Ax7+FnhLXfh/8M20pbDw3Df2d&#10;hpsUKXWhXFlHL9jcXEkv+klnhaIsSHIZWl2syquPJ+y5/b2u3nif4Q39/wDD6d75b/xVZeKY9PEw&#10;HlboLi0TFusrqhUEuqkh41LOwfPGfFv4z/CH4tfDHXvEX7KPiO48IeJPD9teXdp9oR7XSItLkjto&#10;jaQSJAF+0kG4uI1SOEK80sSo25S3AeL/ABhqcHxdsbLx7oekePtcs4Y4PEGqeKIft2m6RKksUM4S&#10;z2zC6meOG22snlzESuTsAeQ/I4fAKrhqrdR6Ne7e1n3167/5HUq0adpPY+n/ABra+A9V+ButfAPw&#10;78UtQ17xRrenwQeIry3vIr1XMkqWk999nt4N9m0O5QZ4oz8kS5MjS4kd4W8JfCNLW38Xz+DvEXiJ&#10;7rWNPdrHxbeeff3kaxbmW0tr6C28xUighBlzhkZgmBGC3g+j/tXfs96l4a8ZfEmw0rwb4a1bw34f&#10;sbXwx4ZeGCO61SS6VY5ZIL9TDcO8UYuyYPkQF5E2s10cQ+Cfix+yn4q1mxtvi18YtU0fxdo8Esmj&#10;eJLy+nurO8uhdzxrcQ+bMZJkGJNyxGA7ovNURM6wjSthcVTor95dWei1s3p0W3mVWqRlVc0tfU9A&#10;/bw1Lw7d/s8fAnwFr/iyW30CX416jHceHYdU86PWdNtPMvFeWOOV0WVDMOjkBsElwQwjgHwr8IeN&#10;IfFPxV0vw3pl5FZJLoaf2mvl7doe1Se1jnXLrHBFd75/kdp7fYwUSGP5C/ba+JUWjfG3wv4H8IfF&#10;6PXdIs9AOrQ69Cl5b2GlzX07R3skdqjSSW0aw2Vu/lqFkKlhxuRV8cu/iL8Rf2hfFM2maVdXGm+E&#10;7OxvH077Y0Uk1zbQyIZ4YZTCvnssMy48xYx8jDbGSUH1uMqcuBoP+WKbb2vZK/dvy+8ml7LmfM3e&#10;/Q94+LPjNPiz+0j4m8DfCH9prxRq7299Jb2/iDVrCO9s9UkPBFnHZzSMWVo2jWWKGWIywQg7F/dn&#10;ovC9xo3hjxoviT4keHIfGmm2uiz6Y2rapql1e6ffTJIkjTz2t9ILVFhkmibyVgiieaMgJ++xXEaj&#10;4f8A2hvhBYWFgLTxRqfhDdbWTXHhsrexukU8iLvZZZoI1DyNGkf7tdpX90u7El/4v/DrxenjTXvC&#10;njHxX401S48IzTWVxfajbyXFjejTptptraV98ixl16gRjy3h3kM+2vnI1IRm6qm1TukrNN3e93a/&#10;y16HQ61apTVOSVl+J6r8NvHmh+Ev2n/Bfj7wx5lzbaf8SNFmfT4dBjtZra3F/ZyCGK4ibZdFxJLD&#10;GHjhckBTtAG36N/a9/ZRPwj/AGOv2kvF3xR1a31bw/48/aIm1LSPD/2A3U1nHNe3FvKOSux3Wdp0&#10;ZXjKHaS65aviP4waj42+NnjTxB8RfC9hcf2lrWrebptpp+Flt1E6yRRpKHRSiARKFaPduVl2ZUMZ&#10;v2lfit+1R+0R438efGnUvixrEHw78WeO7u18K6NpniW7ZyFmErx28AIURxsSZjj5ZH+U79jH6rI6&#10;mFoYDF0ubRNtW31Vr9DOdGXpc+RfiP8ACTTG0/RofhaJrvXrWS8tfFKNqUA06G4SKKb7NbswWNrn&#10;/WtJBA0kaKIgrksSt74K2Gnaz4vuJv7Q01tNsdPnlk/s/QLa3uJrOEzyfaWs7S4E0rIJGZ4/MZUW&#10;ON5FlghkaL2bx78ffiNq/wAF4fhBo3gK9m8OaTcSHT/D9v4TP2ZQyQiRRcTIf3UZjlIWJQSZXBLb&#10;n3anwx+GHifxY9r4z1LVL+HT/DcU17H4V8b6SdJj1KCCGzu4oLGO2Em5lijvWlmiVSLZFU4M6Rnn&#10;w2ZYmUXFR0XXd/l92n3nRhcHCjLnxDsvPW5rTfs82fwi/Zy8M/tC/EO08P8AiSx8Q3UOqeGbDULO&#10;O+1T+znhmg+3zQLdC2kUs1uqfaHifz554/IcwiYTeAPAn7R2m/2x4Y8A6db32jeJLzTk1jUPD9vt&#10;lh0MzTwSRQzJa3VyFnWVrcSI4RxE8eLlSdvAa58T0+IHhDR/Gvjf4b6KLXdaaMfiJZ3lxI989jYx&#10;JAk6TStFp9wsIUqYkh+WFtm4Rrj1D4P/ALVP7KPwt+FHjT4d6zfWc/8Awl2h3Deb4g+HT6mtpevK&#10;qC4W9tZIvs0EcbTk+QokQzFthkCrFMcVH23spU2r31slr1craa/Lz1uKpUp4O86clK/oz2z9hr9j&#10;LwD/AMML/G74zfEb4y+Jo9Z8BeNIz4i0/SdZlsQdOsms7hJZIpltv9ICI6hiDG0tqQrsCwrl7m5/&#10;ZR8Kf8E6PGmn/steG/Dum6/qNx4r8VeHb/WjJea1otlpk11Pa28vLzW9wkFtFbiSNjbsHbfK7lVf&#10;47+D37dfxS+G/wAPvGHwR0/xPe614D+Ielj/AISPQ7OymYSXc4a3kBcYkMxTYgmfzhuSIhX8sYh/&#10;ad/a9Pif4A3/AIN8I69qlna6xf6tqF9oOpaxDcJBHfD91EixhV3p58nm5VZGkG8syyKsfoY7A08Z&#10;RpQV1H3bq/VPTS+3ez6WHRzK9b2tT3rq1j5S0bQbixit7nxPpk1mLhY5rTzoWR5425EgBHIPJB6H&#10;I5xnH3N/wT2+OL+FfizbzQapp9ks2kypcyXV9JCsi/Zy48sBSvzyIiNxtBdhwAxHyH4J8U3Oq+HL&#10;Hwfe3ubWCGRLG3aVQokIIyuQPmLEE5OSFwMdT6H8D9NTXfEkOkPqL2NrpOnzrcTNp4c3AKbVjbaM&#10;7mYIgQlRl2+ZSST9RVly03J9DljHnqJPuexfCzT/AIx+M9c174Q+Cv2iptLh8W6Ol7pcVq1zqVld&#10;KoSe4t2htrbz7aaSaaCVT5axwwGQ75Fk8xvT/h544+OFv4D2+JfhjeeONS/sd9O1S8uvDi2t9oV5&#10;KTaQRvcK0bbUZ1k3lR+7WQO4UFq4vxnDY/GXxvZ6JYfB7RfCOjXmrX8nh3Wp/Cv2ewP9oF/JtjPb&#10;t5ksz2kU7sszgyFlCrGpHmL+098FNI+FNjp/7R/iuFfDvjSa5je58M+E9ZnFxYuunwJNduZHw8wu&#10;RI74y7tKzSs+XJ+NqQwn1xPntPRrRJ+u336vU7YfWsPGTkuZaq71S/y8j6T8b/t1+Gv2cr+80XTf&#10;hR4y1W1t7fQPtHiq1tAunm1gnjaJp7YW0cqtK1nIkckkkUjrIxaM+UiDt5l+Ff7S/gLT/it8XdMs&#10;ZvDPhHRba21O88VaoLRdKkns7N4rqKOe4ljKXj7DEAiFVbKIjK6R/l54K034nXMHleCfA2qSLe2c&#10;q2N5czXEM0ssW2WaVZUKxOUtvl8tiypHLIwBOXPqej2XwrtNC0b9npf2nvBdvqmqa9HcaxGml3Go&#10;rBbhpFdrkSCS3inOyEmAKnlNGhIJDE+rgZ4qtiHRg3Ntfd/krnnVMR7SV4x2P1V/Yi8cfDz4H6tf&#10;ftNaz4w0HULjxdDJdeHtJsfs8YuGlu2iBmaKOMTYfZJ5xG4xhDyXC18o/HTWtf8AFPj74jfEDRPA&#10;+n2/hu60OwvPEOm6xdXx+1aqhM6RF2uoo0jMt/M6wpJcW8brHCFZolhGn4B/4Ju/EjxjZ6Tpvwv/&#10;AGjrrxT4e0sWtrHDoPhWeOFGaVMTkx3yKJEWPO5SAfLyFHLD2v4kf8Etv2ldUS+1L4tfFSfxWlpd&#10;Ne2ej6lYPbjWZEhjjhWRp3ZIWRRIE80zqrXLuoRhuPr1MrzSphlTcOVLzTfqynWp1FdvX0Pz9+GH&#10;jrwBdf8ABMz/AIRTXfE0N3fX2lDTrLTdSWFpBfC5lVDE0kytbrEq20gaNZN0duyFUMjGX7i+F/7e&#10;v/CF/sV3H7C/wr8Kx6k7eDX0XxFq0unzpaQMtpsuuZIlaceWJGcfKEBC7gzYH5pfFPwH8frTQ9I8&#10;G/H3wlrVj/wicdxYx3Enh2V4IJJ5kCwm4Vvs6xCTKJtxsDbAp4Ufp5/wQn/Zm8Oa74+8WS+MoIbz&#10;SbLxJc2mm2vmIyzKLWCOSKQK7qWSQMdxOTjkAMFGcaNaLlC1m7+RPS5+Z2i/DbX9a+KOrQ+LtPt5&#10;tH0nWGuNUn0eGK3FvNdOJYYmaZSkSvFGWWJpCG2SIZcuC294F8eT/D/XPCUer3Nv4h0i01DUodPs&#10;Ly3YWt3d3IJilW3bibZDDbTAMSXlljXDDNfa37WnhbSfh18VvFngj9m7V9Na6i8Z69qlxp/hvWHt&#10;brR9KtrZLH7RO8UDOqxzxT2sULFdyXBCgqXkT5l+KHxHHxIXVv8AhE/AvhqODw9pUv8Aa1rqWg2N&#10;+xsLXUBcrc29y0sUnmI18cKyjzlt41EbCNt3zuKhVjX9nO6uktO/W3b/AIBM3ypaGppf7Ofw58Qe&#10;P4Ph74c+E143iiGw1CfUNUvL5lgSSUTM0McWFSCZkG4M8uxI7qLCrcxMh8p+JH7MvhmL403Xgz4W&#10;axY69o+rR6dpUV5dN/aUto91ZQk3G5MER215JIGfcW3MEdSUYDZ8T+ONV+Ffwuh8I+BviJ/bUl94&#10;cs9RvlvdNvLKLQUjTzYrb99sXe8k4kI2OjvsJwduPPPg34y8R+PviFZ+C49Y0xftmtQPp91dxXk0&#10;d3dTTqz+b5SvIqDdPxAgk3MCFc4FeZ7PFSi1Tm10Sat9yu9b+f4GdTkkjP8AiB4d8RaLYWPh3xj4&#10;0MfjPwreX+jSXD2qm1v7Lz2nij8ydFjMn7yd0MgU7WjAIZAKhi+JuiaHHo/grWbFdCsI9NVbnWG1&#10;Z9QvbxpoVVA0ZfyzgcrEkakbiGPyrtoa94m8XeMfEuteE9E1e8jtSwNqkRmZbi2WNY7aJIH2yyv5&#10;kSqMs3OCBJhmbv8A4fDSv2ZfBmteDvHfg+b/AIS+/ghnt9U+3W0VmdMurXYR5jxFpA6yyZG4RJhM&#10;IxYsOyoqnL/tGsrbLS+mtm/+CTC3Nfucv8R/hJ488DeKbOG7054dQ1yNbrdqCSwzaWrrhbVcsPN8&#10;2GRJN5j8sh9iOHS4VDUfhT8SPFnhptT8ZeMNa1TTVk+0fb/tcjWUFugUOktsIXe3K4KeZxDG0Xl7&#10;mDxyDuP2nPgtrfwJ1rwa+s/FXS9Rubq1vRr15qMzQ2plsrhowBI0jvcK4URtuVnUsVLCFImFrwn8&#10;IfjT4I0ST4leHfB+paTpd14dii8QX8l3B5P9nvJepskgYSzxHOm3VuCEBjMcYBXzkrinio06anFx&#10;S2Tt1Ta3eu/a5VONOV7K5y9/oHwB1X4ea1pOh2ENravY24/tHV5FluLa9WC2kDW8q7PIjlYlAku5&#10;fJnI35jExw/A+v8Aw08La1Ffa/4F1bWpY54l1W8uLx4YJA9sPNjkkhYJEqMHki24cEKFdNoNc74z&#10;8Y+O/HPiBfhPp+nxxtJcRx2UckyPNsDBWWV2jCKQP3rvIkZGxyWAZlave2/inwX4Y1nVNK8SWM10&#10;2rQ2WpWcKzfaPJuYWdi0kX+jBVaEBSMM28k5AwvZRw7rUl7STu9Uk/zaSNK3s5q8FY9AvvHHwR8K&#10;Raxa+AvgpbeIIb3RYtP0+/1vW5Le4S5huxLLeyxpcSLI0sBW3LBoYwJJGVXeNpTHcN8OdV+IuieG&#10;dO8Q3F3pK29lLp8d9o8lobWyji3MlyP3YZkDyyvOu1JgWnyrOQ3HzeG/FJ+Htr4uufD9jbwzXG5r&#10;6aFW8tVwo8yVPmiV5Gij/eEZbODgmu28HfB7TL34ZeIvGPiPx7/ZOo6fCk3lZuVlnsp445ijoVaP&#10;Mkcu8RsQzshAY5VTNapTjT5emztq/wCtTmjzRjyr1PtTT/hd8FNUmvPFHjbx7HpX2zxol5aXPw60&#10;eVH0GczOZFtXf7O0Ek29vL8qJVSKBFEhO5H4Pwh4Q0/RP2yr34YfEfQZdd0DQdHij8WQ6xrEj60l&#10;0sdtOs1pcRiHfI1zDCx+0ZcCOQJJJN5Ocf8AZo/a4+IsPj/wz8Ebb4iWaeF4LuQ+F9LuNP0qaawY&#10;QQ3EvnXFxE0vkHfKAjSrCJgGQusbKNP9kz9pHxDonw6+IWnfD3TdS8UfEL4o+Irm61Tx1qAii09b&#10;az1SG92tkxwpEqO9zcXCnMYkVQCuAOfIsBUweKqT0lCMbpNWd3ot9EejDE1ZKxxX7S/xB8feIfBv&#10;/CUeMfiX4g8SW9t4su9P8I3WrahC2pQxMrxPHdROzPDl4/LDZ+Zop2ZIW4k6n/gnbN/whnxp0/Ud&#10;f1exs7xJIZ7W3bxNbWZjjcuGkEp3hj8qK0fythyPUHkPjR8QNZ+LPjWPXfixPocM2tzQtJa2GtLM&#10;080aDyppAoVdwhcRrIihWjKgM3lptufBTSofgJ4ih8YXtzqfivyL8y3jWsMEbaco2YVfOVwSxJUK&#10;m1gCxDAqM+1l9SnLE3g73d7q9r9dzofvUVJn7rfAD48eLvETWcniUTNDdQ+Vp8amBlWLCsJN0LMO&#10;r+XyckLuJ+YAfjX/AMFtfGdl4P8A+CqvxC1r/hVum6sNFvdFu4bq6+aMSxaTaANMFhdmAzMqoeuW&#10;YFCFYfrD+xvP4sHhHw7q2n+GbHTLGfRQ2q2USwyTQyAuFf8AdsAN6RrkksdzMcg4Ufh5/wAFd/2g&#10;o/HX/BSD416bcWyS6Neaxb2txDJv3oYbW2UFdpBUbwFIUkEZzwSB6ubYf21CNtWr9XtbXb8jPD1v&#10;Zcz8vUtaFf8AwQ8V+G7Hx98YorDTbiHxDcah4k8YX1y11bvZeZam2gh09CrCdv8ASAr7QHiVtocp&#10;lPFf2SvhR4o+Nn7RerfFT4VfCgzW+j6yuqWentq4DWqmYLBGZ22LIBuRCTtdsgjnNZfirUNP+MPh&#10;jw58JdO8H6TpdvDdzteX1mJBfX907hwSpfYEjT93HFGq7jISRk5H1L+wh8D/AIW/GDWINC+ConfV&#10;LdUW+09tSaOJ45yLUxq8kK/MWlDszfKUB642n5iNJ4DLajj/ABKiaS3svT0/Qv685pNu9jzzxF8F&#10;viH408b65a3/AID1648Safb7tTtbq2u7iS5mLxpDEuyObcxaUSHzGVDGXw6OyA4fh3wp440LxlqH&#10;gPxDqOl+HdRm0tpLez164kt7gvCz/ulX5WglmGNguEjR18tlZVcMfoHxp8TP2itAk/tz4R/AiBY/&#10;CNpDca/qWqeRqlvaajcQrbfaZAgRLVzZQiZY2ijk23Lu7kqCfJPjz+0Ha6rpU3jDxLr2tXfjC6ZN&#10;Lv8AQtct4Y7OGzjjzELV8NOuyQIgiMhBUc52oK+bp0qkZRoNJv8AFfg/0t5HZKUpYb6xGOt/603P&#10;Avjd4v8AEWgWem/s26R8UdY1TwzJq8mpPbySSw2OppDPNbWrm1SQqX2RuS7fMN2wBGRmk6f9ny6+&#10;Elt4e1rWPid4RtPJj1S3urbVGhuDAI1UebaLaRTwebE6OxZlkEhKoVIUMsrtf+DXxLvfh9Z/FO91&#10;W3l0nWNQlgt7WOVo7mK4aJVdFjRX+cqEYSbztIQMF3IK2vBOl+MNI0ifw1qHjG70IPHHZXV1fFsW&#10;Nq6M/kKMGQCUTFiR98cYxwPqMTjqOEwLjC3N187vV+r2OT61T5lKWv8An2N7wRpGheN7q68U6r4E&#10;T/hENGjjlutGj8Sxx3YRrfdJLGbiEmXcy7slZXiR1U71BZvrD9nP4mftUfFPwE37M/heDS7CxTbf&#10;eJltYZLPUtE0mPypFkFlp4sf7QtGCxRlRJczhOixlwj/ADXa/C34p6Z4mt9A8P8Axb03XrG1EE1r&#10;rEeqSQyxyCJStr5kCygSpAzEeblEEexmUhUPtfhSfXPgj4x0DwL+19478Q/8IxDa3UUOhnTp0+xL&#10;cyH7RLJLEA2chSBJDMhKjdENkLD5X63SrVOfm0e2n532e2+/ex1U8VH/AJ9+l+jPr2HUP2Z/2RfB&#10;tv8AEO90D/hKGt9PstcXxR4Dlmkto7aS2WETzfb7giIusjRGOV4kuN8cQUuuD8WfEP8AbCt/iH4i&#10;tfG9l+3V4rtNYvoWeaDU/DMUluS+HJuDakIpfGDgTMmGBY5JP1j8U5v2K9T8MQ6zp3xW0LXNN1q1&#10;XStXs7zVDJBqN4UWQXa2uXks53KZdVKo03llFVxz5jc/AfwMNAbwF8Ev2YfDOoWUN+8UK6pcmGSC&#10;9iQDzzI0b3EcgKqpRzuY7cBcMT+lcK4GpWwknQqQV73V5KXnpHl3VvwPm8ynWlWUGnvvpb8bnlms&#10;/E79rOy1i6soP2tvB+yG5kRPJliK4DEDGbVTj0yAfYdKKy9Z+JvxxsdYurK88D+NrqaG5kSW6b4c&#10;2jGZgxBck6axJJ5yWbOep60VjLhXI+Z3/wDSX/messTjv5vxX/yB4x8KrLRtZ8Zat8PvH3xOtdO0&#10;GaTULrwj4JutWnb7JfzXCRN9lWF/KedvsaRkAMGCI+PutXoHwYu/Evxa8EaQNa8MS6d4it7GJtN0&#10;3+2JLBpZbOSaGby7qMPslVlU7nXbiLDAYZq+W9U0W+1H4c2fhzw94pnXXfDXiAapoytu8258xvnS&#10;N8curCNxvOWEZA3E4P1h+wfqlt8X/wBurwRZ/EHTptL+FPgO1uvEXjj+2tJKtPqVxJa+bBE5Bk8u&#10;S9uLCTyPlWHzpONu52+axWGjiqXtoTvbVdLW05Vb+a6f3u5WB9jiZN89k9npdW1/rXsN8W+If23f&#10;2cvh9qM/g/4g/Erwf4d8ZXM19p15H9v023kVVDN8uxbVx0BMT7iWAOCyZ439nX4haP4k+J6+I/Ef&#10;xuTXvGXgfSz4h0681DUHtp9QNpI90YGf7M/n5i+6Hl81yVh3A7Y67X9qrwv4p8ceOviGfB3w4vvD&#10;fwa8ZfFK4kj+IVjai/aSwnuWuPL+0xtucINxS2fcyKPJUK2Sfmrxki/DrVtU8K6ra2t1eaTB/Zeq&#10;R/YUn1C4nFv9nmWR5ombhYzsVWIg8wlHVtoHQ8HhpUfY1JqeutrWdn/w+l9DTGVYzvGfw+v59359&#10;T9ZvhH+1j4O+Ofh618ZeGdWU6XcbTJaSSBWtZjy8VzyWUoSF2Dluo3KQT7f4K8X2vieW1tJd0kb/&#10;AHRs27l3BSAoPyFcq2M9H9eB+HHwP+NHxK+E3ibw7qd54ot7CO+v3vb7Tlt4LcS2kuyExmba0lwC&#10;kStGHfy42DlcGR2b3Hxx+3H8efFOhz+C/BviIaZpNlKY303SLjypL2E5BV5iFd1ZSN0ZxGykIRxu&#10;r5/EYXEYPFeybXJa/N89rfr5nxlTJqjrPkdo9z9V/Bv7YfgHxN428ZfCnw/dC61bwXrcem3UEK8k&#10;+Qhdm4wAs3nR4HOY+cbuLniH43+IbXTJNQ0m3E06phLmePKqx/ggj6Z/2u+OcgZH4z/Ab4q+P/2P&#10;/izpHjzSbYt5wSe+0i6lKC/s3/1kDdpAVO4MAdrBG6iv0v8AD37XXwi+OPh1NZ+H/iqNmurFm/s1&#10;m8u+tY9o3xmMnKuZMpvXK8ZVsAEedWjKjiG2/deq/wAjkxmClhZJfeeBftIftN/EbxR4g1Dwxqni&#10;Tc0Emy6ht3DtFyCFY44/hOBXiTz3VwWlRt+8neWbJJ717P8AH/SdHvdRY6LZRxzzW/nMkYyoJYgD&#10;6BUAGfm5JOCGA8Z1v4h/C34VXNtdfE3UrtbN7qNZLfTxA108bxGRZY4pJUaWM/cMiBlVgysQwxXk&#10;/U6uIxkpU4OTfY56eGqV9IIw/Hnxwh/Z50qPxojXUmp3Akg0fT0ujDDdMUw5uBtImhQNuMbAqX8v&#10;I4APjN/4t8V+LpJPivc6DbwWurTBpm0/TzDapLgghcKFHzI+NvHBwBggb37Q1v8AC34w67Z33wV8&#10;ceLtaaC1mGoQ+Lo47OON1mxBDZrESFDI7v8AOAG8zaRuBLfSH7FP7OvxZ+LH7PGqfD2y8NyXGk2U&#10;lje6h4da8STUrawVbpDJ9hGXuYGuZIXkKyxyqIQI4shGH1ksHTw2WxhU37+vQ+ipYZfU/Yze2z82&#10;fO/g+8TxbcrYeYrTeW0m2SQKcKCxHJ5PHGOScADPFe7fs7/Gq4+H+n6l8Nda1uez0PUrS4Ok3ieH&#10;7PVJND1GQIPtUcV0AGidV2TQhlEi4JyyrXG/FH4BfCHwRBH4z1nxzeeH2tNeEGveD7HS5bvUtJth&#10;Koe4TfsRlG8xCOSVD5sLqXKsr1X8NWlvqkMaWEN8k6riSLVbAWsxZcBiE3tlQf4gT17dK+exGDq4&#10;e1RqyT+5o86tgq+DtL9TynxP8F77xfqQs/CNtDb+F7cNBa+LdW1SDMt0krwyzxQxkSyW0jojDy0Y&#10;R/OP3hXces+J37Rf7SugfCLQ/hx4n0Dwr4ktfDuqXaeEtQkMF3b6TNKYdmGneUShIUlSL5i8ayZd&#10;vlUCLRho/i3V/ET+IfDVxa7Jr6Lwn4j0+6jlkk1hIWK2rBiuy1ZBGXZg21ydpTzHaqOg/CSPxK8d&#10;4fh1qEOqXTJHp+k3d8JYb2R4kmRpsqrR7QWDbpFRyrAKu0lvr6FaUY/vLWSvZ+lrt369emmqPoaN&#10;KkqcJyV01+PVf8MWfhdZfFX9oHTvG9vpPwKvvE3iTXtO0vw82neE9NmF1bXbSNejyIYFYSKY9NEj&#10;LsZiiyNvUbmb7N/4JYf8E7H8BeIvEv7SP7X/AOzs9/4b8Ayy6VceGtY02cXlnqXkWl01zeWrRDMP&#10;2e8DK7MsSJGzODhWf3X9jr/gqB4C+EWi6DDY/wDBPm403W9J0Q6b4/8AGXgLR0ubC1jsvtIihBso&#10;H3RlgxXdIy2y3Lgu3zhvJfip/wALq/bX/ZG1zxpF8UJvC3h/xR4mW41K41zULO8F4I1/0N7pLQLH&#10;as4edZhHGrBwymPaiqnDTxP1ipGn8N3qk1ppprfe62ttud0Ixo8tZx5opbW87/rb8ehra5E9zZal&#10;4a/4JmfsQeDfEnwt0e1+36h8UPF32ezttbuwZRHcW7LLFG0VrbtKnnSsJEfzS5V1YP8AE/x18ffE&#10;T4R/teX2s/EvS/B/h/VrLxsmo3vh/wAE32kTraRteRmW3ZrNpovOSFZ4PKEiTBWUFAHk3/qX/wAE&#10;8/hn+1F4c/YVt/Bf7Okfw3GrX8Vxp7aB42bVLiyuhE0i3B8xowwQtvK267VQzNuJIZa/Mr9sL/gn&#10;5rX7MN/daL4h+Jnww8TalZR+RrsGg6t/xMdOvJvtBEcsJ8uSWUM6v5rIzYVRgL10wdGt7SfMlytW&#10;0u9O7u920723M8fiqdajGmk0nr0ttrsjiPEvxauvjX48sden+GtvYxrYSPHfw+JIrcWLRyIDJePJ&#10;HtKqWVRGoWWQugTLOiHV1BPDniTxD4i8IWHivTb2fRdeJhtreZ47JtmUuprf7QEZ1kVIiFIDH5AV&#10;G0KMf4c/sueKIfDui/FGeC11C3juAutXK3lzP5XlNZyrbTJFMcqsUtvIDsziZwd5jyPX/BvxH+A/&#10;wg8Z+Q/gqa60vT9WurTVIYY90Oo6bK4Yvu8wuWjY5SQYZwnITeQvVUjGlSjKlvHtpe2vXc8WpD6v&#10;aVjzT4hzWXgS0tNT8WeG721n1zSJPLspNitZ7ZysZkjeFHR/K8p1nVpISfl2h1kUSr8Vta+OviSS&#10;18ZXmoTQaToUyafqVvbCIzx2sUkkCXUKIVnbYAm5djAb3YHJK/afx7/Y48AfETQ9e/aU/ZZ8U6Df&#10;6DD4Zzpdvouo3Ed/NE1tcR3Vom2M43eaySRM/wC8jUx7UY+Yfln9mn4XnxZrYtPDHg5fFWoXBMUU&#10;drq9t54Em9IY42kdE81wsqqsZVmUNvReMeXi8RTqXqzXz+7y0NqmInUo73j2PF/HOh3Pw1+JK+Dv&#10;EunrBJex2rW6Rzb3gaYtiCbaCIp4z+6licqUlBUnGC303+y5rvhbSf2bn8E+IPDGn6tf6zM+p+IZ&#10;NNvjHqOgW7NawQTSWzwzGQtKQyNGCId6B3YTSxDhPHGj/FT4d+I9YPxC+FF5pNrJMLybVprjy5r5&#10;Li+TdYxmRWW8kSQxb41VmXyH3BtrKW+C774fDxUdW8K6ZJNL/axtdQ8ZyWKWsGhb45rRjaWckixz&#10;nbKJBNKFKvEAI0ZBI+dXCvFUYqNkm1re62+9fideHwNOpHnptX/rbufZHxTt7zx/+xv4u1z4fXtv&#10;rMXhfwFqOlyXGrXGnWC2emtojPavBbQ3Vxc+dcC7+uSsbFNkhPxV+yHHF45+JHgF/E3hvQ5LXW9L&#10;1aO6j1K0ZopvssdoyRs8RV4lK3JXOQBuz94gr6H4d8feA9U8a65ofxah1DVvCMnhbVEGnaPcW2ny&#10;mNF8i2MJghRZrhvPlYMI1BPDfuzIleF/stXvw+0r41/Bnwf8abu4h8L6pp+pRX15DYwym2mvbaGO&#10;BtpfkpKIctkYHQdQfayHL61HK61OXvX173Vmv6Ssa+xdOS6n6KfDP4eeNbb4h6L8av2fPh744tJr&#10;y/urzU7i1WDWmisWtDF5H2dQqvbqIZEjjji89GDKsMpEArw/9sn9t/Sviv4N8V/CTSrDQ/BvgPxR&#10;bWV9c+Gww1DxCPJPkpJcm3CyQPuj3mKVvMAYB/KwFr1bX9L/AGkPh14j1qf4ax/Z/DPh2Sa48KN4&#10;b1+CG38xJjC10qWcRAf7PiG4U4ZfJigYus0ConxW134kfHXw3dX+p/A7w8t14e1TSNZ8Tala6rpA&#10;nhxOssj6ZdXX2dtPmAEeXjbzGOIztIwvzaqSwU21q5S1aaTW/e7v09NT0vZOSei22Pja4+DH7NHi&#10;jw+vwV8HfGK1tfGOh2tzPda/rOqXiW2rSbFmtIbCJY5fs/2dlmEol2PIrlollYxYXQ4PDdlp0Pjr&#10;9p/wrr3hvwXpGjzDQtXljuoZtfkW4tW8jSTeS2SqfJla7R4xJPuaQyJPuATrv2mvgX8GP2f7F5dX&#10;8bx6tp114fl1fR/D0ukw3OoWU1xPapeWtvON8DyCGSSU7ZfMDQSSLhSRNRuv2tPD/iH9hbVv2fvD&#10;c+sxXF94Iu5vE2qT+RqDQyTS4l0+MW0UflbrjyZGaZsiIIuNyCvcoudWnCVpOLsr6L1e2v3bnlyw&#10;8PhWjv8AJnyrrM3irWNN0v4p3EurWvhvxJ4g1DTG8QXUkFxeZdEWaBpXlQu32WRMmbyw5L4kILhP&#10;R/hv8PvFnj22sfA/wo+GNtcXVrpKNp+v3tvfpZ3puzLF5U25wp8xlASWImJJECq8hw7e6fBf9if4&#10;g/DT4W6Vqmn/AAx1zVtYtfDS+LLDSbiCzWz1C9muIrSBfNPmMkqLvZUxHI21xGUdgze8Wf7NOpaj&#10;ofxW1uf4vaLrl9a61fJ4b+G3he68qK5YXcXlA3VxHCxgs1PlywhQxezhYybWVBpn2aU6M3SpLWKW&#10;701Xb0fU0o4aMaivttoeY/AbS/2nv2ELGy+NXifTLrSTo9reW99GdIitbi13Pc5015Hla4mWVjIx&#10;XdujdVmHmY2n6Q03/gqH4i8ReL9Ts/GXivVNP0nxDaaZL4ZuNGuI7WXSTJpcMhsLwyK0k4juJlj8&#10;9xG0jRtKpKqIT5r8Pf2+LX4VfavhhB8N7X4uaQrQ2D22k6dcQPdWiyJHbxaos0bJOHK7YoEV23s6&#10;sVVYgPUv2XviB4V/au8EeJfGnjb9k7wh4Z0MXl2NJ1rw/oqzG4e6kQCGe7EkzFlkMI/dW2VCDY6b&#10;hHJ8z7aVWh/tNFNtp3Wl7vax3VqVGjJcux87fG3xle6N4gGjyyjT7DUJjNcX+oadEJr6CKb93Kjs&#10;olcA7FfJeYldsmAwNY3wiuvjfqHw8TX/AA38QLezsrPx5cWOl+FbzwNMzNfXV7qJjjghnRhdQrHZ&#10;xb1jAjSS5jRoZCAw+l/jd8B/hv8AEX4bzeN/DX7UGi6JY+CdBuLPWfCmseYttDJ/x9OrWiG2WCJk&#10;mT5bdGISNQC+0gweG/i947+BH7E2g+GvjF8NLPxVN4DsY5vDtjoNvc2MEckkpZUeRxL9vDSeVJ+6&#10;kiCmNB5Yyij3sjjWqYPFRULStZJ6a9FdrojSco3jKPTU+er7wHqlnqXiptVN0154actB4dRNYSS5&#10;vjkRSW8dvHdtDMzeUGR2dRcMzNOqAkZGtftJfFKz+Gujz/FD4Y+OPCXhTSLOLSLm+15bt7e2mnRZ&#10;7q7EpiMtnKJ7KAxC3TbC6cSJ5rb9j4R/DPxj4ntNR8VftHfELw7Yy60sx1BdXh+0SywkbVIWOWFY&#10;dnVNhKoCFwMEHn/GH7N3w81nRX0T4bftI+G/HEkduBq2iRslrqIhdBHK8ELySLcApu3KrFtvybZA&#10;22voKORfU8IpxrJzlq7Jqy0fKn+vXscMsRXxUpXpuy2e+nmfE8Ot674A1TVp7H4h69feHbeaazut&#10;Z02xnmtb9SWFuzC4jTy0lRo2UyBpIyQ4QPtAua9N8XvAfhRrLVvA97p2m2cyT5uLi4gbZeLIIYZM&#10;MkbRlEkdZETG7GHzwO4+LPwzufBXxG8V+E4fBs2i6TpevXMi2jaTDbXVpbNdSGJpIQqlV8rBxhkU&#10;YUEAKB0moX+j+DfDU3hXRfh1onjT+yLqy1STVbOwmljuo03TTfupSjSpJAxV4hHEuF3GNGG8OeLp&#10;05L3U+Z/09Dnp4eN3Gbt2PEfhn4+8V+ANZn/AOEOghnm1aCXzXvreG++3QqjJ5BVBIiS+TKszYOU&#10;kQNlWRCKfxJ1/wCHeufCK6vJtYhvfEFxeW8slzNaSxXEoaVfMxtxHjCsSGy5LbueSv298Uvjv+zN&#10;8U/2nv2Z9W8MfAjQ9L1/RNYi0Dx0/hvw3Zw2uqA/2db2k0cZiiUOkksiKXVgipGVLHOcn/gsR+w9&#10;8CPg74Y8ReIvBvgOHwv4msfHc5vLe31hp/t9vLcSn7WLchvsyMklvtVWCYxgLyG6o46nKOHnUi0p&#10;SaVujv120+81jh5cjt0Pz++HF9oia1PZ64biHSmEQmEG39628ercYGSDzg4wDXufwfu47HW9B8D6&#10;K4/4mWoRWU11Z3DpcRWTurSMgMbKsjKPvFGUMFJHUV4b4R0+1MVvcXVu11bz25VrdVCb3BPyhugw&#10;CMnnk9K9P8HwL4e1Dw/4ntfD8OrWtrdQ3jQ3TMtvPtlRzAzgBvLKrsJBVjuPsa+jxHvUpW3s/wAi&#10;bRctT3GDR/HXw8+IDaZqVvpN14V+zxmLWryaTT7G6tWUTmfcsEU7QRMyh2aKVWdM/MoZa9Q8JeP/&#10;AIbLJrF54l8T/DvxNeWYihfS7ySF73W1ARVSOeK9mklcRzljgiAeWVWRypBr+I/28vgP+yZ8CPGH&#10;wz8c/Cq+1TxffalaT/D7waNWlbSbC0ky9zdzyJIskTSQTSQiJGfDbyRFIHYfBfiL9p678T+JbXxF&#10;efCnwfbx2c0jw6dY2NxBDh5TIVYxziR1yzABnIVW2LtUBR8hR4dxGaQ56llHo02r/k1r5nfz14Ue&#10;SPfXzPS/2o9Xt/g3Jrnw7ttWZb7UZ7eO1uN00Zsk2BLu4CvEgMsjxeWXAQbV4D5Do79nPQ/2MYtQ&#10;0uxvP2prLSdbuZ4447XxD4Ru/se8nb+9mjZQBk8sXxx+FcN8TPir+z9+0prkfiT4q2niLwPrflpB&#10;JqPhdI9V0xoUUhF+x3DxXKuWOWma8mJH/LM19ufsYfCL9k3wv4CstO0zxv8ADf4jrdMrrbXXhGLw&#10;5qMDEHh5dcuYku9pzwjSdTt4xj9CyHA08vpKM3Hmerd+ui069DirUqrV4xb9NT9Ev2K/jl8Uf+Cf&#10;0MnhqH4f6F4s8D31x9qvNY0LXpLGbSMom6S7sJIWd40RQFlgMuQrM6wDOfty3/bw+FGt39x4D+JP&#10;gHXNHlmaGO1mnslurO9aXcFMckJZkVXRkLypGFdVBwXj3/F/wI8B+A/C3w/bw7ZfBTVPDOl3Vrtj&#10;bT9HjAlOMF45NPZx/FkbW47Y5x3knw8+EmuxWlpZ+LPEVjeW8hOn2914mvllikDLIJltLxyjukiL&#10;IDLE4DKrDIHH0csNSnLm6+pwKtKOjRsfEzw58FPGM2oeCfit8P8ARNa0vWt8d3Z6laLNFcRbFxI2&#10;7B3KNm2RSGVtpDDAI8z/AGJ/DHh/9mH9sa++G/h7xXcSaPr0l1qWn3ilG+0LPHfTSSOqEkukixRs&#10;XC+YVLZH7tTzn7QXivx98G9AbW/Gfhq68daHpFrsvtV0OzWHV4Iw4CzvYRBIZ9ifM7WwDMR8tsqj&#10;A+OP2jv2qfD1zqWl3/grxBeajpmt6fnTdW0zUvJeS2fy384NGCSo242Hj94+RztrhzihTnhfaJe9&#10;EVFyjLTZnjP7YHxff4X/APBQb4za94a0ceKLSH4m6+3ijwvrWn/adJvWnubqMTyxN+7xAsyYYtlH&#10;ZWXBAYeYeDvjl4V8W/GHUr7xL4Bs7y6vFWPw5Zaattb2FhqQvoJonxMzwpalEk8xWBjYTOp2BjcL&#10;7zB4M+IHxosfGGs/FjVdHt9HjuhqGo6pNamwvY7cPvjMl3cXMUMknlL5cccocJhVjVdrKPGPAvwc&#10;+JVl4kh8Z+B7nTPFVn5pvLvV5NHZrfSofMYW89wbRJFtfMCqE3OV5CuVUZP5visJW5XUrR+L4Xd3&#10;/LQv+JLR7bmN4svvD1v8LbXxfoWv+KLNdU1ox65GdKmhtprR442tY5mEm12leC4VXAwPs5yGEQNd&#10;t+zr8KrXxO/iDUPH+mzXWm6TZ2z6PperXF3aWaI80cc0Ty27M0TFP3CvJmEu8atncsiaVh8H7P4g&#10;+ENS+K3hjxXpGq/2fqS2tna6teNpKT6fdAidIrWzIe6g83MS7WZdsnIwRjhPhz8U/i98F/glq3w3&#10;t73X9D15tauNJaG11Vm+3PcIoLeUi70kiiyTIjDzjLCkgkRQo4Y01KPs4y96L62bs+z0fzudmHp0&#10;6dTmkrnUeBPBh8YfF/4leI/2aPAljD8NfDs1h4YttU1nxFaSR21432h0lF44H2xftEUsiNgExGAD&#10;yi8EY5r4e6f8RfGXibVra2+Oa6Wt5Zpp2rap4k8Zf2XLraSIqTWG64cyeWSpXEmVIGQoyQea1bw5&#10;rPhWy8OaBZ+L7PT9G0fVvOstMt9QuLOSK6PlRzzI0gZPtC+TbSNJEWK+fGSAN6JJr/gi8F5rWq+H&#10;fB2sz+GZvOtRNdW8s1pa24kEi+bdWu1J5DF8/mHI2gsoPUGIqRxEuZPS35O1zKUo+1vZ6Evx0+HF&#10;r8BtR01NJ1DwVNb28S2Ny3hTxDZ65HHIQ00kUlxaNsmO2dw0kkxJWNY8ptCDs/Dnim11zRNB0/4q&#10;fbdQ8IywWV5qlz4B0Oz1IwSzMVt4RBcQhI2kAQEEgu4ZAGLB68z+KfiKw8OzW81v4aa8tYNNsF1S&#10;W8vhfNMtr+63RSP5nlwsF2BCrqq7WA2uqVDpv7RvifwJf6X4g+DXgfT9Bh0nVrq7uprWFpodUjaW&#10;OSO3uQgVJI08nYo2IpRnGMO1H1SGIpJzs7O6b3+99fN3CdZR5td/wO1+DPjDwHe+LI9X0X4e+G9T&#10;u/Ctu0d3b+OLeSO28yO43w6jLb7vIt8y7IHicNDGbjdKssatWh4v1Pwf408KeG9A+EHh7VtKtbbW&#10;v7V1q38K2NnqlvDqsUcMH2u3j8qCTyTvhhkUPLFvjYqW+Uji/BfgiP4m6np/xW8beCoPDujtfKL5&#10;dHgXbPJMbi6EgjnBiCgKsbIojiSJIyEOcP6H+1V8Pfh0sXw+g/Z50DT9QhstJuLHWp9N8PQ2qrfC&#10;9kG67lKkyT7WjUsWkXKhEY42jmvRhWaUrW81ZP8AX/huhkq0fYqnaxxmt+I/EfiPwK0Pj6x/trUt&#10;PaOxs/FlzceZDEsczS7AJPle2VHQnBUjJfaQGrl7nxt8TYtN1S306W70uG+ullWPwykkeny5L24Z&#10;YU2+ZGv2ZgHG5FaHadwcBPZfhT+z7YeItdu/iB4e+H9zo2jXOLGaz1ibzkuna4K7Coj6Mi7zJIIY&#10;9sUpAaQRgeiT+DfFFn4E8fanpPw08X65q2t6DFZrpmnxvdWVt5t9ZtJdMJpPtt7tW3RkXaRC0I2F&#10;Ut9788sdQjJ0opOWjs9Oq2vpp5P8SV7yvc+dfDHxk8O/DlYdV0v4PQ3Wo2Oj+VpmrTWAWSDUJU8t&#10;ZmaVp4/LhIMip5aljyQu411Pwg+Mut6T8O9b8CaU95caPHY2sGoXlveGI6erSEMNi42rKm4MoZDK&#10;3kttZo4yvSftf+N/2Z/iNp8fxC+DPh7w/a6x4mv10yS1ihuoW0iOBWH2mGEuMylZYMSbQQFAVUKu&#10;K5X4feALH4eadGItH8P6tfS2ccFncyaPJK9tHcWq+Y04KrHIUe4lO545GjKLsZvLRa2xntKWBdR6&#10;OTto3rt3tZL5FU/aSqXgir8YY7O51bw9H4Q1DSbWziia/tbq2v4rryFmnjxHNKRyY1b5gc7SjAjg&#10;s31X+y78GvCPjbxVL4K8Y6PYs1zNHrOr30PiKVvtEMe1GZRM5ZEZVGdvI8w4wBhfn74xeHk8feNN&#10;F1fwL4JuLPR7rQ47ddL1FoGVJEnmDYVZflXap5IhJYsBGqhQfob/AIJYfs16t4k/aBs4NZ8IR6Tp&#10;tw6tcSWMrbZ/LaQmL5JN4YqSflOep5CHb15DGPLTit/W/wCJ60oyjh1zn7bfs+fBRPhV8J7HSPD2&#10;nzJpLaWttZq7y5s4VjKxEb/mUcbiSnG7vjj+bn/goF4f8Q63+2R4y1rxDoWpX+sWviO7h8SSXV6F&#10;NzFDIESSAhSAuxQnzqfLO1TjYwH9Ufwf8KeEvB3gi38O+Dgv2G3L4Tdu2yM7MwLHkkE45J6dSc1/&#10;OV/wU/8Ah94svf2zPix8ONenuv8AhHZvihrWs21raae1x5rPI+05UF12+ZIvyDAMx3Anbt9zPvaY&#10;P2VdNWTs021p5W3flp6nHzPlcYq9z52+C3iiTwbpS3154s17R9Zu7pW0K88PxyG8sYWgk+0MmyWN&#10;GkZD5EivjanmZU9F9Vsf2ftc+C/7KWj/ABk8W+G9NvrXVvEaah4Y8XWvi62GoJGmG+z28EAWRZB5&#10;LiQfaZI4slTDFOUkMOgRajoep287C+tYT50d5JZ680UkE6tDHGSXdpGiERhDLNlkWTo2zbXbfBu7&#10;8N+CLHQfih8K4fCOoTeHNDj1XxtN4o0m3K2uqXiuosEYuzXSJE10zwhogzRx/I0g3H4nF1cRKpKp&#10;F2vbTRvTXo7q6W/mgp4VUaqm7O3T+tz07Ufi/wCLf2bfhh4O8a/s3X2g2/g7VtFjh0PXvCNlcvqN&#10;3d3dnFJqcF9bGKW1mnjnkBKRSqImWNPmKAx/Hvxr+IUnj340+E9e8SW1xeaD4XvzfapY65cK0+o3&#10;MqK4gln3mRwVaONlZiygMo2kbF+j/jz8WPgV8Itc+In7VnwR8KmHRbfQZ9C0Xwp4T0F5NDfWvsCW&#10;8Msd/NGjX6W83mX+1reIxBYPmJYiviL4D+BPEPxv8XvpGlwTap4h8SX0lxNFDpsskFxuieWSf5A7&#10;Fmw0mxIyeu1eABeTYNyqSx9SWkHpdXtfdd9E9HpvstTaVaXs+RW09D6d/wCCY8GkeLP2n7XVtW0W&#10;71y+a8vtR0fUNLaVbayuRbRi0ntrRHjLu0kBiIY7zGflA2sG7/VPhN8BPHXjCyX4v+KfHPgWbxHp&#10;Mmoat4g1TQX1OHWpkuhGcRedJJNLI6pxEHZXlkJSNYNxk1/QPgP8EfBOn+Mvhd4r1C+8TWHhxdPu&#10;fC+oWM1hNONsS3H2iREcQyCRJ1jyAHw/mcuAPAf2hPF3jrw/rA0C71y+t9C1LVLLWntR5q2N1NDb&#10;HDx3AkmV5FaWZBKhJBfK7A21fPq46eZ41QjC1NWSbtpZ9lt0fZ9Nduepzbvc2vjV4rsPAWp3Xwg0&#10;XT7i/gsbm5WaHXNLnhuJIpHlSN9rQRHzLfbGJZNkDSFYx5Z/e5uQ/tX/ABS1HR7H4YfCbwTrHl65&#10;LIs0dvfTwLeP9nEbJFHbsgQmEGNow3KNtYEEY4L4maR8a/iLqDfFPVLq+8Y6JYpvug14by60+FAv&#10;yzxhQ0QzgBwpU9CT8y1di8D+KR4f0+08IWGsaXEt+kmseH9HvDdeWjpIHkit5ZxISE3RNuyxwRlB&#10;nMVqdCNNRk1d99r+dn07LYjmrc17WPozQ9Ck+JHwG0nxD8A7qwm1DwtYSXPiSK18HS3U2kXEaSSQ&#10;RLOkO4be0jKzOzZcusUs1Q+OvA3xU+Kmh2OifCDxF8P9L0m60xbm60vQPGVstvO1zCpezs7N7uW6&#10;eTzUYPaYL7yrCNCzRr9Ifs9fs4/8E3tY+Dv274S+N7e2vtc0Ca31HV9bN5p143m3AMsdoIwiRXED&#10;BFl8iScRQsiv5iTsW+Xv2/NH+IXwk+BWs6pD4Is/Degya3a2mgLpnh/SydWvVjVVU39jZJHN/E0k&#10;SMsYKkq0q7MduDw86Ek1fmk0lZ2v31XR32bOmeD5eV3vptp95w8P/BRX4x+B4l8F2fg74sXkOjqL&#10;KK8tp9ThjnWL92JFj88bFYLkL2Bx2oryiz+Mnxi0i0i0nV9StYbq1jWG6ilXU9ySKMMp236rkEHO&#10;FUegHSiu94HEc2qj/wCDn/kHJL+RnuH/AATj/YT8M/tQ+Lbrxr8aNcey8C6HMsWoW1vMsdxq1xt3&#10;fZ0Yg7IwMGR8EgMoXBbcv6labN8NfA2jN4T+CHw70Xw7YBcra+G9NjhVjzgkxhQzc/eZt2MZPAFf&#10;m/qX7V/gvw3drY/s1fBXUn0jSLQtb6xpOlvZaf4jKFYze29vcEzQfMpQ+Y88r4Bbpz7v8P8A9rz/&#10;AISHSLfUNRnmVZ4Vfy7jfGU46FDgKfXjnqOCCfnPZ4iOKftfwei0/PXU+MxLxMafLFuK/PzO/wD2&#10;kfBg8XfC7XPDi20lzqFxGLrTYLpVKNcxtvUMS2ArYKnPZjX5p+Lv2ebTTdNfStS0TUNN1TeZLyOa&#10;MxsWYk42kH5eoA5AHQ9z92/Ef456YdOV7GeNWlXdvUn5fbrXkEvxG0PxrOdH8d2EN5YyMfJkk4aD&#10;J58t+qEn04PfjNbzo1KfvKWm+h5yrVqa5VI+ILX4RavceL5/EniLW5bqG4uA3+kbpJo9vBY7sc8c&#10;c4xjpjA9p+BPgT4ceJD4yvvipfahb3H9iyDwtewSJG93qiQu1nbFFQ+ZH5cTRlhgBnQEg7a3PGvg&#10;+xk8QatJ4WurjUdL0+8Szl1T7KRH9o8iOV4ywG3cN/T29jXDa74VnW/s9btJJlutP8w2Lee5WFnw&#10;GdFztVmAALABiAATgClLMK9apy4nVWWnpt8n1PcwedVqMeStG8bfn1OQ+L/jLxH8RPA/g3w9pmr/&#10;AGqx0uG5ubKBbfybrTGnZWwZWCscOu7ywSBuYqQWIr1z9lj9mrU/jd4n+HNr43+NfhvwnqmpfEJd&#10;C1LTdS1xbTVLaDZBKdRjjkZdyurMiEMvmTBUXLOoritO8GoulW8iQt8sYSRmblXA5H+HtV/VfDn/&#10;AAk7Tf25fSeZdH5rtlVnjPGGG4EcD1BGOKw+tRqUVQtaKuk92r/8P+BnUx0cRWXNsfs5+2h+yD+z&#10;9L8OfiV4R+Ccek6b421Hw3NbaZDrkjoovCv2wixnkIj8wWssp8lPmTbA/wAgUM34c/E/wf8AED4S&#10;a/4X074rQXn9nzeFVFhd6NqrCbU4fNZ/vrIVZBPFvKcqA4fBDoa/SzTP+Cg9l+wF/wAE8vDf9heN&#10;NN+MHijVNRm0661rWLa4tbjUokEvlrcSSSNNPHAd1ouCjIluEUrgV85eFf8AgmF/wVL+KGjaVf6d&#10;8K7O0W91XU7iXSbjWdOt4LeSd0jAJYb4oFUNIvlPPhRGY40fL19Hh4fU1GU3GPPeyT1dtOa/Tbbz&#10;7nqUaUMPK0rJdNO585ab4b8AeL9BuvH3ifVZIUmvYLy13XgtXjukMUbkgyBHt/MnCs2Q4UHaVJbH&#10;s3wf+KPxP/Zy8aeGPjtoHiz/AIRvWbdpH1231BgE1HTDcbH3IrNm3kIRUjAcAyM6kMiY9N8N/wDB&#10;Hr44fAOSb4gftT/HPwbodlLIlmNN8M6neXUGoTfuzBaPGbeOOdWl2s8ZdVRY8n5c7fNNbtvBV/41&#10;ur+++FniDW/EFndQ22i2ttYSva3EYDgrcyo8f2aKLcpDkkO5dyBkmsMVWjiKkkneK3/p/mephvYS&#10;wblJ9dF+r6/I52z+KXw08X/Hj4g/FnVfh5q0NrrmqPqOk2/iHUnkjmtbjazaXcpmQSQQOWVLmPa2&#10;1d2AWVV2NS8CanpHi/8A4SLQtU86a+1W1bwnb61qiTJd2CsJ52a5hRI2IkdWYMEkKRAGPGa7L4If&#10;Dn4cQ+MrfxD8S/2Hb7xn/al15j2Os61f/YtKBHlNdG8tFs7e1t5P3vmG6e6z5KbcEfNua58PPCWg&#10;eKfDvw08Faa/iPw/PNa2vijwuLK4vNMv4YgJo0tbuNwJbMzPI7AxmUzYEgCJ8+fPHEe0c/ge6eva&#10;9nr9z67aHVHDQ9j7KtG11eL3dn5LU+cfilZaL8G/CM/hnxh4D8Y6TarqL/8ACH6lJatb3EASS2S7&#10;vLizkKN/pK7yCWVolt4EYPndXA+Ivi98bvjr8SPCN94M8PatZzW+m2BmvrqzXydYnjt2htrpbeGC&#10;MlwskkYbLmT5WZslifo6bU/i1b/EvXvg98HvEvha80bxHawaXeWdvPbX2tXEMk8AWSSzvpIJp5Vg&#10;nkuNsaMss4RV4kZq96+PPwt8dfAb9nG30n41+FND8dXXw1061Twn4o8O+DX0y5EPlx+UJP3wYPb2&#10;22PFzEjxyrhQWDSMq2YU8DWpwp01KVS666Lvtb5NryuGHw+HqUW4z1jd2a2a8/NW6Hz/APCHQf27&#10;dH8G6l+z78N/2Y9a8UeCZNPbQfEHjmx0W++w2cMzCW+DXUKSRxbBI6liJAqjhG4DejfBL4NeEPhL&#10;+xlpP7Xf7R974z0nwffNJpnhX+y/FdnMsF0EQQw3myIvAcJdHaYwxRIepwo9D+D9h8Iv+Ca+ufDf&#10;4jeIPh78YvhL4+VobrxsbPxhI9h4n0ho7pCdTiui8NntvImMKGM+btZD/rElH2L8eP2ov+CXvxIs&#10;/wDhUninxrpv9napeS6jcXng34d2+o2cd9cwO9vNf2jWtxm7UTJMLuGPHmg+Y0Y+RlhaWDx1NuH7&#10;u75ndct99U7tX0v0TTWqOWnXhKLg1p57dz8nv2Wv25vCvwTTxJplm1hfQp4Y17RNF8YTapqkN9JJ&#10;fXULi7hKMywXEUSuUlRYWXzWLEkiuv8Ai38X/gP8SvAVv8Efga15o+hXr+dqHjzxH4eub7VvEDIV&#10;CyXEm+TeAqKBum2J8qgKq8eG+Mf2I/8AhFPi14xi0LxB4b8RaP4e1RbmHxFCs1rLaoWYNcyabeIG&#10;aAOuHPly+TlC+6PdKva+O/iD4n+I9jGfitrFp4Xh0lLqG3m06JJLjWo5TAIrZIvJKSSIbaJknASI&#10;Ruu0KQ27uqyp0Y8tCV0t723t/Xn95w/V6fNLmlt91/Xp+p9WfBfxCvgHQNE/Zp8c+MmuFNvJ4p1i&#10;6t4rrRTqE1rKYtOs4jb20kj3kolJIjYzEwIMOEBrB+A37OvhX9qX9ozxNqPw2+FXiC50TU9emTS/&#10;Di6NbmHRbWG2thHFdT/aMPM6B2k8sMqu6qGYmRk8i+Pg0XwrJpviLRz4g1TxF9nhtrjZqgluJtkJ&#10;iWN5EXJwjbHChiQRkYZyeq/Z3/4KDftc/sd+K/DsFte6F4i0iSGa91DRNLays7iKJbWKJnnIiTNx&#10;HbgRglnDJDub5sSJ0UZUY040aiTT+9enz+8rEYmhiJcrWiO/1j9mjxbYfFH4hfs3fsV+NL7QdT8f&#10;eHpJrHT5GZJBd2X2mabT1lfLrv8As7xhwcq8sQZyjs1fAfwm+J3xQ+G2u2ek6n4o1WzPh/VmnFnq&#10;E8si2VwsoZneFyUf94pDpKjqQ8mVy2a97/aK/bE8NftK+O9W+KGu+EToOreIL4ppen6TrE0zaHZO&#10;4k815A8KvO86ytKuSnlzRqi8Nn540bxFe6Re2vxZ8R63ZX7XHiO3a40+2uEmvZtNEsyu5hEzCyC+&#10;SI0hIDDKHcoCFuephYunVp011dm+unmcsqNknSZ+hf7QH7RHwp+NfwO0fx34y8RaD4a8eabqVjb+&#10;OPCt3NdR7obiaNHuIYZAksxjVklKqHeLZIAzDDnofjr4T/Z8+CXw7m8XeLPhVqmtaTp1uP7d8K+H&#10;5I/MuLWWI5uFZshlQETCRCXVQW/1e814F+3l+0X8UP2/dK03wVrWq2uoeCrrVrHUvBWqWXg9YriC&#10;aBZbCeNGWaWRftMkguCLqVQIo4pl2AlG8n+G37RX7QGjXGj/AAd0j4qmMeGori38H2sWm72isjD5&#10;wF7HtlcWsbO0xa5DxwrJKYyd28ePHKKqtGL23SvbdbWv82vUxoYPGQlppb7j03wv4YbxJ8AvFnjH&#10;RvizYLpt5qmmanoeg2epLb3GoxpBILqFtMjX5ria2vYZfMKBSlnImTkhfkz4feFp/E/xYj8BX76x&#10;qOl2OsNaTXDKlpd21isqkuq/vFgl2KMoC/zZT5ga95+Jf7O3xDsdNH7PXhbxl4G8X+G9P1a8tPDt&#10;1qmrm1ca5myikCMDHE0hQ2SfvkmtJA00wZCXKeIfDe6+HXhHxT4w+G3xc0i6Elrb38FjqUFxHaf2&#10;bqyoUjlcRLODGGDcICSdpVkIDr9Rg6fsVKkpPRa2W2t/U9OSlo38z7lP7bHxA+GPxgsdJ03xFoej&#10;ax4h0aGDxs3iRYLS3SRZrGFLmbUt8aLHcwRWqSvBDtKRFiC7zOPf9f8A2/8A4H6R4314L4n0XRtV&#10;03RCL5Y75tYtZmgiZY4x/pTPDLIYdq+ZCVMrxSlx5pL/ADF+xh+yP8KvHEkmiapqV1p+oroElt4b&#10;8V32iM1tatexWXlsYNRRxcSRNc3MW2GNZJBESGRUCnyHxt4f+DOifs3fEfXludJl8bT+MoF00aBd&#10;O95qdrI86XVwkUawCyGxtwHlmLDMBCqfIvk1cry/HScqbfNe17/jf9d7nqzrYmjFSfbTyQz4h+P/&#10;ANkr4oaz4q1f406F8VX8beF7BJ9BnutWtWt7ny7hillqUdxiVSXk2MImDBGLkhlO7U+IP7QMvjz9&#10;g3S4vDX7Mz2kXh+ztfDmrePtL8URXD3MyRSLMXimtWkgja1RldopEjAGOR0+bfiT4Z0PUdauNE0S&#10;e6bS5NSgg82aMefHOsQ3wu0aJyJA7BCA5IzydxP3N8Hv+CV3if4EeANe+IOq/tveGR4R8HzXz+PN&#10;ChtBIzRWsAk8mKOVWkSZpd0J82O3kBjIG/ftPvYXB4KVo4icm07rXTT87+ZWEwOIxuHlXjbS6001&#10;8zotL/a8+Hfx2+H3hvW1+NXiXTm0ma30nUrfT9FuTZw/am8hDdy5QxxRTqjkxh9+du1kYo+Z4d+K&#10;njH4Ki9/4T7x1oDWlhcXKab4U1rQJ7qztEmnuZI7y3lVBaTPc4mjLGVzEVTBJd4j45+yR8YB47+G&#10;tx8F/Hnxz8L+BUuPAt9Z6H4huPD9up1G8iuNNksLe/nGnyEQRSQSlJN0mNjBjFt3DznV/Efxj8Je&#10;LNNm/aO1rWNQ0m602OSTS7rUJdPuNQ0eRlLWUFzApFvbPGhRPKDRquAihX3Dy8ZKjUxMo1Gve0s1&#10;6HnQxXs4u63PvTw/+19rPw/1bxB400yC11O4t7qD+29M0q5ige6ny0sVuZllO7cRK27zHbDyHBZ5&#10;Fb27VbT9n7TfDV54vTxLpng+HVtGhi8beFdB1qyuLLS5ZSkpuLxWttpeCKSXElsOHRiyNHC7D81f&#10;Bn/BPXUf2ofh3ffFz9h/4sahq2n6XFJZ+KPCnju+njm0gSwhoYRqUMcK30zu6qkcdusZYfO21trY&#10;/gr9jf8Aas1j4sJ4S+O7NYzapHp+m6pq3h+/sJ7nY6tDBaSvFdRqqTouxp3EjKIowwxuU/O4vLcv&#10;lFuNZQera+106P8ADTexv9YqSS909O/b38B/sj6F4JvviDb/ALaP2/WL7S7aWTw+s9smp6lGXtQJ&#10;YYYkDyjy4Gt2WRYFjuImcuygqfKv2m/+Cq/jzWfgF4f1fwzpMkeqaozRw2+rTpdfYpom5kkAjjjk&#10;ONjIvlKvzAkEDmD9oP4MfBr9nnRo5/G3wzk+2adpZ0xNL1/xEs9157wxoZxABHNbEXDGQyK5Rto+&#10;8m6FvnH4p+EPF3xM+EVnqvw/8GTatD4djlvNWvLGzG62hGQyynOTs+9jBwrOTgITX2eTypVadOGs&#10;lfWTt7z+Xy0PVwGF9th51EveXQ774BfAV/jrOn7Qfxkubvxpdm3jup5ta1hpHyAG2hCjh0UggRHC&#10;bSB7V6B+1p8Lr5fCMnjrwx4Jj8L6jZvZLpsljfwQpBdvPEuSojUAEPjcZCCG5A6VyP7HXxAvPEXw&#10;V/4RTwzdWf8AbSyi2uNNup/L8yHzWIYYIb+JcEEEEfSvQ/2kfEmv3GneCvgbfRSQ6prGsRalqllp&#10;LyalPDYWLfaA581jJ5jtGNu44IiYZwK1qV60se1V2i38orrY+rjhqNHKHOEemvqcx4o+Kdz8Zf2X&#10;/B+qajqLTaxdaoyR2W1iVWGF3uArFvlj8x4zjIb587gAay/DGtLaawNT8VzzeW0ayNYOzL5S52q4&#10;yfuALtKoFyODwCD9jeGNT/YI+Dfwv139gTxD+0N4y8P77Oxg1fVG+Huk32m+WxkvIpVVZp7uOcpc&#10;okzZZ0aNIw+IQ5j8T/sw/AT9mSxt/Gnwg/a409ZvEmnk6Gtn4RtNYu9SshMYV23NtK6F3McreSzw&#10;hfJQuyspjPg4rGxjOVKVKUbt8uj1vtray9Fc+LlTlVqOovuPiv4v+MNAe7s7LwbeLqF5ovnhJrRX&#10;jk06FrvTpbe5geIDYyv5lojESALHuDsWQr2X7Zv7VP7WXxp8KSeDPj5bXypJZ6NrWuakt3G/nWUN&#10;v9ktYwYdkao7sWMQjDq9t8xJU7eu0nwh8ILL4wf8IXonhvxBpd342+GeoaRqN5o8iXU0tzPdRwk3&#10;MpMkbwtMrh5I8BD8vmALIyeH3PgnX9b/AGLtU+PWvW90smoeJI9H026upiUaG0FtmDcgJf552k+c&#10;gZRxy4GfoMDy4jDxjKm/ccZK/dt6/LV/NHPUhUj799fwOA8KT6boviHT5NA1JpImmjeNvspmELF8&#10;MWDqEzg7l+8SVH3eK9BvvH6x6xpel6fpP2dLXUYZri8jGGkkWSOcMHmJwQyFTvbaAD05J4r4a+Cv&#10;EXxAutNh8Nwta2JmtLIPZrKwE0rqiM3lDzDmTccA5wACcDj0fTI/DnhjWLG5h+H1r4im1qOS3kXV&#10;Ll4rczTwywRjzsrtcM5kWRj8roGwdpNe5XclSaucet0fNvxs8bap45+JOseKdU1K8vJLm+cRz6he&#10;NcTGJTtjDSH7xCBRnviuLa928qzV0nxF0PU/D3iW/wBG1q1khu7W8kiuIZI2RkZWwQVYAj6EA1yc&#10;67zjdXsUYwjRiobWR3RcuXU+iP2L/gtbeOlfxfqEcTXUkzx2ElyoaO2VesmDwTnvX1F4M+FdjL4m&#10;TTda+INzeLuG5V0RTGP+Bbt2PoAKh/4Jr/syHxT8EfDPimS+ZVvPPmaFbeOTcRcSJ/y0BUDC+hJr&#10;6q1P9ijUtDC+LYPiN4+8yNmkisbXxXNJajPOwWxHlBc5wm3YBwBgV+ZZpisRjMxqxUtItpeVvyP0&#10;TL6NOhgoe7uvvucx4O+D2s/DTWYNb+FvxB1nw88gDm40HVZbMu3qTE4yp4yDkHvmtnUv23f29tCa&#10;68DD4meEPFlvJJiG38QeF0unZQchWliWLdz3Yuc967v4IfAfx/8AEzQNU+2mSNWVoreLJ8xOeD0x&#10;+XpWd8Mv2FvixJ4/bUJfiX4oa+aQxfYbe0094XTPCiGaydVJ6bgQ+P4snNbZbis8wajJVpKL+f4G&#10;eIweX4y8Z002vI+YP2h/+CmX/BRf4WadcaXp1n4N0lozu8uPwyLhChGcRC6kmRFHZQu0dgBxXyC3&#10;/BSX9qu9uZLvSviHZ6HLJNNJIvhrwvp2l/vZWLSv/otvH87MSxbqSc5zzX7Q/tvf8EzdQm+CGoeI&#10;tU8HyWv2bTJZJGktWXyxsZgQTnkEDpiv55dWtG0XxDc2m7cBO3Pr3/rX3eW47GYi8K0rtfI+SzLB&#10;4fDWlRikn9x9H+Gv+Cjf7VVrE2meLfHNv4y0qaRmu9H8aaZDfxz7lZSRKyieFsM2JIZY3Gchga+k&#10;vhx8Ofhf8ZtI0Hx58EILXwTbavo8V00Nrpp1W8tdQt0lNxYbHeNrxp30+WQYJCQSEyKivvb88tLf&#10;zUyK+pf2VPjJH8PPgZdXUnij7Hd6HqWuNYx3lq01rKl9ptvG0QXzlHmvNb26KBG7KHefIFsQ3VjP&#10;Y+yc60b8tvXc8LE048t4qx9J/C39i/SfB3xFSXxj8ZLeTUri7uhNfTacPM027jkjmtnnEXmNBLPb&#10;rcBgfOMkkgj+YksPGvh38O/td/4k+N3xj1zWtYspvGd3bfbNNVDKJJZGkml8mUiVHYmAAPGobLKS&#10;CvHpP7Vf7UXjj9qDxzFo8Xxt03xBb6lHpsGr+H5tAj/s21eSC5e7uLVltIHt2Qxxbl2+dGLhYjJK&#10;fNFcnH4XTw9ouk6x8GdP1Cxj1LT7e5s4rrR7i6uNQt9x3mVUBVDFII8PAvnGK6R8/Ptr5HNJ4em2&#10;6C0lp/Xz3Jw/N7H35bHVa2PjP4Gh1TUfhP4EttZXTrrTNT0bxDdWdk11YxGHzrSVPt0Xn+X9nl09&#10;pIowg2Q5kym166z4ufCf45eHp9d8ceLvF09/4D8E+L5dV0L4mabosumQXV3JKv2W+hQySQyRi8EU&#10;h4bNu4l3htpHkvhXx98Z/DnjvW/Cni/4ia1qGp679ni1DR5tLu2U6TE8hZRFas88NrFBHF+5iYKY&#10;mWMxPGoNeo6l+1l8a49Jj0W61fxl/wAIz4gsp7Rls9Cf7LdXS+cv9n3CPJFLGWVoWaeSXzI/3gZL&#10;g8jxZVJ4epaFHR395Pp21NKXsIpylJ/cXv2oP2MfH/7RnxS034ofC3wN4dutQ8UX+pahq83hya+k&#10;uI4rmC1KXs8CpK0ixvvY/YzM7rOoCtM4jrwX9mj9nfxIfGotPi54k1fwz4SXWIND8Qa1oukRSXdr&#10;O0ao8KxkLm5iZYmNpIRM4WTETzArV3wh8cPjjq+mWPhXwPoXkLJqH2mezm0yzurS2tRb7o3uIbpT&#10;azrIkm6GR8M32aEA/NGzdp43T4IfEC7/AOEP0G3/AOEi+If2n7X4lur9xaxx3iRSxmO2uLUMk0Kn&#10;yHijeE4wY2VFUK+OMrYijRjTavfdJJtLu7tJLzO36nhMby+ybT632fo9/wAD6r/ag/4JgfBL9kH9&#10;lq2/aP8Agb+1JdeMLjxBa2sFpdtpjQS3dhJFK0p3pchbSJkWRnzCcFQhCnIHj3gz4HeEPjj8C/EX&#10;wgcSfCXxZpvhddPvr7VLTbDrCwQNIjzSeYIDNOyxRvJvKgPbyLkSLG3A2Fr4p/4QrSfHtlpuraNZ&#10;6bfy67D4gurWxjzcJNHblLrEkskivJGTI64U+bIr7VjY1d+IvwE+KMGn6H8PvhW9h4i03Q/CdvqV&#10;m+oWLLdaha3Ek17IjxNdSpHFbx3EcYT5FQkbkAeZn8eWXuXNKpU+FqSbezWrvq00rbPT5Izjh8NR&#10;qe9C6ejv+nVHKN8a/hn4u1a3LjTk1KHwndrYXHh2SKya31C1/wBIb7TLp8flNamJJmIgRJj5YXzH&#10;UMjakM/xN+Hfjq1Gk+EZ9UubjTd1439rPPBrESveyK9taTJHLFGqnLIYjj7LcSTJGWkht8zx78K/&#10;F3xp0u6+KPhvXdN0W80Ke6stBtrjS4I4ruSGARfZ4IoYTbxsZGnPm5jRQ5K7jvZF+Aq/FjxLp+qa&#10;B8WbnWms7fUlPiCPVNhtp9UggkNhdbz+6mWOOFwqlSY1j3KziUivVlLB1KN5tW1v31bfT1OGEY+1&#10;5OVPseQ/EyTT/BPxZ+zp4d0tfLWS6ttJ0ptyacsrs7wMZPmQh95wCwUkLkkED6Y8Q+Kvh98YfhNo&#10;vgG2+J+k/DW0azSK4t7axXUtxjSQnddsyPCwEcPESs8guyGZ9pRPmvTdBi8S/EHUPDvhnXrf7Tqn&#10;iC4gNv8AavMhtlRHjaUlnjDKcNl2jDALlS26vcvAv/BO/wAffEXXo/hPappt/wCKIbpE01tIW3nh&#10;1H50jP2gR3KG1VUjnb5yC0iKpJMhWLpxkLQjFS0XR/8ABPRlLCywt6ej2f8AwDhPG3xG0JvCmm+J&#10;NN1K6XVtI8LxW9w9rpotY7m8SWRhMybsPthlhiMiqjOYuQcB2+3f+CI+v+D9D+IcnjX4habqjatc&#10;WvmLqFxcCQzR7iAj2sjsyuhYbTDljHJjYcNXxr+3f+zT4s/ZY+IOm+DfiDqi299caBFqX2Y6PBps&#10;avJujIhgibcigRRkqUjJLdCpEj+2/wDBJ46voH7Uuir4z8Y3S6HeaY8tvdzaPO8f+oDrHxtZAFUk&#10;tja56Fiy59DJ1GlKPKktSeaM8Okj+gvw5q0VhNb2OkWt1DG2lrPNfW9v5ltIMtyMEDeSDxgMcg4I&#10;yV/nq/4KY/FXxHoP7f3xi0e3ubxbm18aXtzp9ra2puiv71tr7FEgBCby6sq4DbiSAQf338E/D+yv&#10;pLGyt/FMrW62KW81nDcFYfKjYsqIFCgfe56naAOMsW/AP/gqx4A8GWX7dvxe8b2Pj2O41S38fahJ&#10;e+G40ubWSOGQMrvHMEKSOxz8okVmbHTaRXocRQjLBqVRaJ+t/wAdDj05b9jzf/hMvA9npWueINT0&#10;D/hKLfW5HtY766tzBFcymbfLJay26WysoVoiqb2RQiuqFGUJFpfxH1fTJ7Twn8D/AIc+PNEvL+Rr&#10;bxubhYbnSmgmlVWH2SO3BgiD7s+ZMzOjMNpB2nI8A6vf/BbULDXW+J13dXNj/pN94aaxa1TQmUny&#10;BLDKjN54VtzSiIsfMby2be7Nn+PPi5418FfDa88VeA9ZRf8AQr6fS59D/wBHu5J7ltr3IMDK6eW7&#10;M24bTsjUHchKD8/jUqRx3s4r3W0k22tX02WiXmr6vodCp4eo1ebs9VZbdyb45ftn/E34xeKY/g9r&#10;2pWemx+FdGj0jRT4K1670izs4YkMqM8EQaCYqkhXCqOpGSxY1yfgnVfE3h7xK+sWXxsj0iSfSDaW&#10;d9p18JLy5t/LdDEkSlWWVgZQzzeWMPklQ6k8L8EdQ8ff25qGj6R4wvrPUvFGnm01q4iy814kioTb&#10;SSE7n8whS5JPO0sCUFfYMvw//YD8G+CNL8A6x8FPE1145m09LXWraH4hrDm/EzbppGmhS0tImKxh&#10;Gedo2QYWISPvX6jGSw+WxdODvOSvZfi9dEvu3KpyTsmr23v+B5fpvxG8Oaj8JF8L69rOsax5epLJ&#10;HpVxp6wb5I7d03yBLvcWDzjZJGDuCLkAMyn6d/ZFsdW8VfA7VPiX4e1oQ6X8L7iyg1DwPqmpQeRZ&#10;2t15gbUBFcx7SJPMmhEYaTazg7JN4VvIfh38HfhTpGhaPZeNfFWg+F9U/ta0eW017wzI1xo9lMZB&#10;9pfUdX+x2ksKlUlASG55MflzHJxv+G/2XZ9OlbT/AIc/FXwd448O6viya9szc+TYs9wpJjUi0bUG&#10;YqjQxyWl5AA7P5kfk76+bxWDhVjK0lFO221/LW1/NWfZndTlhZTa5Lrqns/TqZeqR/BP4ffZfEfh&#10;b4heE7fU5NYk+xj7Z5V9aTK4aOTylXyYow8eIpo5CqlQwMWVIv8Ai+7+L3jDVrfxjf8Aw6jsNQtL&#10;eNv+E28Vw/2TZNfSyNIwtSVhEk6mVmJSOTYzE71JjrqPhn+wT4O+KHiW80a+mZ5NPso57fTdHuNO&#10;RddVLkLGbeOW2jtraQ7pFZEKTMSrLG23B6rwn+w9fXyRXI8J6foK6fClqbzUrmx1C3tI1imdppLd&#10;GMrTsQsxuZHZFVvlEnypXDUlh8PJTknOKXVaLpo9+h6H1ajXo8kUl+Zasv2J/ALeB77xd47+J3iR&#10;/F1vCCbjwXrz6fY3Viil5r2xZoJ21F4mYLN5cqlliYxq7sqS+Z63pfjr9sr9srwH+xNpXxvj+JXw&#10;/wDhnkXviZ5p4NPtZfLkcFyFi2XBgt1jG5ldpDIDIQrEfSfgz9lfxfpuv2Pj3wd8ZdN0TU7C1vby&#10;7t7HVIniuJ4I5EVlimu2L7ogkzxPgMZZjlNiRH5W+AnxY/aY+LX/AAWF1z4PRfE6yU2fjHWT421L&#10;TfC7xQeI7azjkVp72ytJHEs+EIX5jtkmAD+vpZPmWKxk5+whF+zTau7RutOzb0ej7vqtFjVwODp0&#10;7qTT20R9/t+xmdVY6pqXj74dRXFyfNuI20zxFcFHblgZWO6Ugk/OeW6nk0V7Ha/syfBq5tY7nV/i&#10;d4iju5I1a6jstKjtoVkIywjhOmkxIDnCZO0YGTiitPrUerh97/8AkTTkj/z9l9x+HfwT+Lvj/wAO&#10;ax4f+FFio1vwTDCzQ3en2fktBeXqJLNK+/bI6RGCOEsy9SfLyCC3sN0ZZL3Y0rFQclvw7Uzwn/wT&#10;61fT/hB44+KetftEeEVuvCOgSvDo/gHX49XuYdQmURWkV1d2xNrZo0kiMx815CquFjLYrzJ/jDJ4&#10;R+Gvh7wL4Mh+1ajpNvt1DWJLcs17mOICEK27IiKPtYKpfzCGBwprkrVKdaUZwSj0d7q9le+vV3Pz&#10;jFYWVeNp+5NWVn1VtD1G4XWNQKh5WYBx8rN7Vn6sfskq6Xp9tNfakw2w6bZxmWUsWOAyrkryPqe2&#10;a8X1345/E8wXFvqviOazVJCLjyIY7Yx4GcFlVWXGO57c161+wd8VvFv7N8Hif9ov/hH7i6+Hd9rk&#10;Ok+JvFjeIrVo9EvLS3jZC1sCs6w5vIoXuNso86aFWdZZBuiccRWw8/ZpuS2Vt+69bXaW7scFLKal&#10;SE2ruSV7WK/iPxh+0Z+zfb6p8KfGZvvD8fiCNX1q1v8ARY5L2zjmljkaWKKUpsleOPYQ5UmNyMrk&#10;MIdPvJfF2lp4juZd00ryC4ZrNIMyq7Bz5aErHlgTtUkDOASOa779vDXbfXvFHi744eJtPuG0aG10&#10;6aS6tYRJuWWKOGAjaAqrI6kKzHHP3mPJ+Xvgr+0R4A8BTx6b8Q9D1jRbPVrmSa8SKQXnlXXlx7kW&#10;NzG0WGePOXchc/KNuTWFwOIxWH9pSV0rdN3a7t8iqWDxmOoNLdbJ6Hr6acYJ2jXaysiM205Hzcj8&#10;amt9KiLrwG5yox1rQ0bxD4U8YJ/bOj67YeTBY2pYNIITGBErjeHIKkgk/MBkfMBtIJv+HIfDd3ZX&#10;OuRXtrfWGmxMdTmsrtZUs1ETuXk2E7crG7fNjIRsfdNcFWnKnJqUXf0OX6niYVeSUWrHNfG3wdpn&#10;xo13wJ8PfCetXEFx4Z8N3C6tod5pjRWcsa6jNfC4WUSkzMz6s6keWgGGUOSGC/Uer/tJ+CvjbCvg&#10;b4M/FXwzN4otLy20u28LXerX9kWZ7hYl8ksskcioGXcER8BX+9gE/Kvw7/az8R6NHceGvF+mSaj4&#10;YuNce+t7ezuvKvLH53BghmZW2RltpeNlwxjGChJatGxT4L6zr1l4i/Z78D22i+If7VjbWtY+J18d&#10;QhtFn/cbbSOMAaiCsjO0U6Mdtu2Ywhk8z16eHqVppTm0oxSXr1v+HmfT4flxE2qzScUt1roe1eKv&#10;2m/i5+zjrclv8V9J1CNUZTY65o9laz2u45/dOyJDJng4cOeuNoruvC/7QPj/APaC0aPwTpXxnj1i&#10;61/S7iDwmujrJHNb61FHFOLWaPUbi6liM0bNbRyJbiMyyKiOXZEri/hH+xT4e0TxjqfxP/aB+Lmr&#10;/wDCOTCY6Xplnf21laX6m4LKWWZ4reyTy9qrBDDIYgxVZG2h63vh7+zR8K7vR5PB3wJ/4KFafqkt&#10;015HeaHceGdXs/NnkwY4FkWG7tnuUwvlzRypMNgO4eWdlwwsaVZ+0TfL12X3N+n3nfh6UqN5VIJp&#10;9bafJG4vw6+NfwY+Ct38V/iQW8S2PijQ4J/C+h2OqPeQ6Q0Nrvvr65htXZS7RxPcIrIrIPlYv84X&#10;379nb4x+HfiT4H+GXw48E32n+NLPwZqV1N8QPF11faXY3NzZ3cFzMtvb2slxHcW8kNzIFUFEUJG2&#10;EZXKN+Wfxl8U+IPgl8Wbj4Ifsg+Obm6jhQ6LrXiSW4iuh9pmlj/0W1YofLdWAVmgDSFpGjU5Vt3t&#10;X7In/BPb9pn4/W2n6V+zQvjCPxBpd9EnjbxIupyQ6eElh81fmmAgdomZPMi81ptkqsscnziO/Y1I&#10;Sju+ZW5bJv1dlo+1r9zKnicZK8otW6W0+XyPs7x58G/2a/Deg3PwP8Fza4fBXizTfsar4P0m9tdV&#10;t5FkllhWSa3RluZovKlkimV3IWBY5ElRST5f+0D+wvY/C/8AZg0T4MfDL9pC88SWdjqti194Zj8G&#10;3d1NMkoRL0i5txKJWaQO6tMqqWeQAKGIbkf2nfiX+03+zJ8RNJ/Zl+Nn7QPgmG98K31nqa6pD4Vn&#10;utMkvwWki/0o2xZJ1PmsUKGISENtQ73r6O8JfHXw4lr4V0r4laHJpfiC+s4bu51zw1rFlq0WoOFh&#10;uDIIbMS7N5OV+9EytiJ5FG4fP47F5llkanLTvdNqDb0e10+9umxrUpzp/vaTaurS0tr97VmdB4j/&#10;AOCX/wAQv2i9YuNE1X9rK/1j4aeIvDNpLpdzda015d3sVsYXtbW4jBhEsUMhLI+Ccgb8OxY/Bn/B&#10;S/8AYC8A/su63Hf/APCzY76+vfLufE3h2zVmi0m83Rm3a3DQRbLV1dAkQyyBSu9toLfqbf8A7eP7&#10;MHh3wPpfiTwt47tvF5lT7Wtt4Luv7Sv7IoUEgureKQ3MCfNHkgMwbIZCFAMetfsb33xL+LPiTxp4&#10;t8EJ4s0y8kFzpNv478lrRZJmhRY4wiXRYIId26aMFQ6jkZKeXhcbXwdaLfPzyUdHK6d1r/htvfz3&#10;0PPUZ1ox9m7a6/mfO3/BPL9kj9mH4h/sD2PwD/aW/ZYf7P4guYNd8J+IGuDZx6ndXloAlv8AakkS&#10;RX8wMBHLuikEiABzlRPpn/BD/wAR/Df9nzQJ/F0sXiLxjawLPquoWVvLdBfL3vuGATIy7lRI1C72&#10;IZuEeQ+qfBK/+M3wK+LB+CN5F451zW/CWjGW10G+sdI/sueaa3lFq7XKSvcXEM88crRJvheJoSZl&#10;SNPNGJc/8FB/jfJ4l8beEfix8X7Pwn4g8O2duZvB9qtql3DJduqWsUUsuYpBulTzJ8kW43PNswK7&#10;MLmVfDwf16nKUuayhFWtd6Tk7teX5+XViY05UUm7Jv8ALuvyPzW+Jfwdn0T4w33irV9KutO8Mrfx&#10;wWuhR30zyMqIynzPMlaVNhUfuyeGYFsZw3oM/wAQfiF4v/Zu1m08XfDKPVNCls20jUrzStNEeqf2&#10;eUeSS7t51hCobeSCEs7yIpztww3FN/xh8T/CX7S2oa18TNW+JT+Jv9FVbiY+PNM+2xMghDTGG7jj&#10;eWM5YLDEEyzAIQqqG43wz8TPiv8As6ePNQ+PfwR8SWvjfwHqF7NJr3hu3s/s39kSTQPbMFs0u7jf&#10;FEJnaNwWkQx/vSflSX2cHmEpTlNWutFv93rY4adO8d+v3+f/AAD52+JH7NHjzwP4Rb4gaf4A15vB&#10;vki8tdd1GMrNfW5+6zyxu4iLLsJUEqCCVwDXLap8DNPtPhboPxD8CPdahda9rEWnWtpdahaXF1Ne&#10;MDNLG1lb27XAtxEH+fPO4cdVr6G8T/tQftE6yNXm8W/E9Y9O1xVsb7RtW0+KbT5xHtEkkSO4RiQd&#10;r4dS29ckMBXkPwy+JvwX0j+1j+0p4Cu5dZsYzYaJbeF9Wg0+4hSSQtJcyySRvAHFvLiKSBomPlEu&#10;jmQzJ6+FxCrSUot93F7/APBVyvZ+yXNM7D4eaZ43lbw/JYy+J9CSFbwWbeHZbi3F4HuZZvK+xRKj&#10;xiWKSZzmVwQf3b4G1PTv2dP2cdd1P4hah8E/CuoeIftC6paaXZNc+Jd0UxupoopIJJ8OYwzs4Hkt&#10;buYmm3GUIFXzW5/aJ+FcEeoXnwx8b6WdPg0OIw6ZeNcaedMkksIoha26yz+a0sUsf2YT2+1B8sh8&#10;uLdIn05+zT8fvgz4x8U+H/FPw+8O26eJPDcxl1OHw80CyGKGNPOnUq/luJJpHEZDxxK7wsxw0my5&#10;1a06nLKOl0epRrTqXab22L3iP9kT4ceM/g9NY+Irme8h8VW2oX9xfWs1zOvhQG4jdkVZmEYQ3YXE&#10;wdAFZ1AJjaI/A3hX4e+NtH/az8S/D7wH4Ia/aLxg2j28USpPbsYwcxZ2skq+VEz88bRvPIyP0Nh/&#10;al+Avw1sG8HeDB4m0+41jUI7nxBeazotj/xKluYLeRoLZbOWVp96tc4wsf7othl/dmvlT9l3x7be&#10;CvGfi/VfhF4OuZNUm8aaja3On32lxzQs7zsYVELElJUMHJUsyBWYHgkb4OvzU67d7WfXv+ppGUa9&#10;Nci1X4nqXxLtfFEJsfhEnw70ez+0Wu7VtU8M+NG1H7FYhXlN7YQIqrBaBIxEk7SsU8+UP5jIhg+e&#10;/hFpr/Ff4/XvwU+Hvgp9DkaZbG91bT4ri4VrWKSN8S2hZGLl7dG6lVZRkOGLn6P/AGZ/gB4d/bI1&#10;7XtXGvteeMvEVvdzeEvDdz4uu/Js2trVpDMJRLEpuN7OyDz44gMllljkfZ638LPhJpv7CXhj4qft&#10;V+Mb3TdQ8W6lDCbW107Svssdrp9oIjOoVlBLyyRykyHcZDGshdmkbH1fhpw/T4mz6GDcW4R1klfa&#10;60b876+Vz4HxU4unwhwxLE0VavNqnST1vOW2nkk2eO2//BLCb9oTxVqllql1qGm29/8A2kng2/t9&#10;Dgs5L+5s71421S4lOFMCXM4jYM5IMjAyoFXd3/7WH7M3xB/Zq/4J4+Ifg78dP2ppJ/GHiDUYb19G&#10;8MRR+XczQS+TNDdzrH50wyG8xi20SKThgpZt/wD4I5/t/fEr9pz9tzTdB+Kmg+H7rSbP4P6h4a03&#10;QIrExweVJd6fPczTlg4d5Qsm8twzfLgFyT3v/BU/wX8HPj18cdc8A3uoreawdL+1abpHh+3/AHUV&#10;zIy2x+Yc/aMBXB4BKjOMnP6bxNlOUYLM6GDlRjCFH35OOrkm22m3urJRS7nLwfmOd0ctxeIqYmVS&#10;ddKCjKyjTcYpXSilq3dyd3fyPy7tvhr8Gvhn8N9N8aW3xeudQ+JWqax9q1jwCfDeyxbTQD5T7/LM&#10;TBpY2i2gMivJDlI1XzG6L4g+EfBPgbwpo/xqtNbu/B+u6hr95preGfE+ivKdBlVTdvbCQsfNtwl1&#10;bxrKwDf6QxMasjSn3r44az8KdO8L+Df2aPin4qHhP4j+DmuNG1Pxxp9u8MF7oM9tHfwW9yIlleMi&#10;e1s1bajsq3JZTIc1e0z4b+FG+AWlp4U8Yal4kutL8Xa9pvhvXdX0C1u7aX7OW3XEM8BllQvbfZd0&#10;WcTyTBJESEySzfm/iNl2W8PZoqlCm/YVI80Nb3T0WuzWmz1s1fU9zhPH1s2ym+Lsq8G4zSvbmTt1&#10;S6b6Wveze547qH7cXxV+G/wsl+GP7OXws8K3Flqi32nanrnh/wAOiKO3mkWGNZ4pIUhjcJuCLI0f&#10;zb18wyP5bLX/AGe/jz+19rvxLXwhp/xmkmk1e+26pdXyi8+ztK8lsqRQSKuxXaFcJICIlMRI3Kcf&#10;QUHwE8WfG3w7/wALA0W/8F6NBeeHs6N4XsfFS2Nvdahc4t/LsoI49nnMkMP7mGUjKSBnLEW5/P8A&#10;vPjJq6/HhfiNbXkVrrS2NvNNqFlZogmk+1/LMEhQKG2zQZKKC7KWOSxNfneBwtDNMLVhTglKz1au&#10;7vZ66eZ9NKMcPy8zvZrTy6nSf8FE/hj+05pHx0h+F1/NrniGy0mGLVtH0u+s2kjtxdj95uwMNuaE&#10;qXY7isagsdvFrRvhV8LPFHwV8Q6f4b8QRR6xcaS11c6NbapDcPb3kUIdbNpI/wDXYnRgC2T8+M5r&#10;628d/Ezw9+0l8SrfxzfWytC3hXTbCHUo1DxS7EkkOf4dvmyyrnOG+UDk8fC/hn4S+GdW/bB+IWk+&#10;Hr2bTbW2a/ntr60zut5BdR7CuMYByfl+gz6+fkOeVsyyeWHxN6c8NCE5yVveakk7r1totbnsVq0s&#10;DjpPDS91y0+W2p4foVrqeieJV1XQ7NmZFLQSQybWVTnqMdexwK95/Y0fxd4s/aL0TXbdEt57HUBd&#10;Xl1dRbikMLCaRnJ67tuwFjyWUd6x/wBoD4Yah4D1O6+J+m232vT5LeGXVrq3t/LMbM7Rl5ExhW8x&#10;cNt4JdHwNzY9h/4Jc6frcvxUv/jroOitqb+EIbG9stEWFWW9n8/7QsbKzKjj/RlARmUEsMkYzX0m&#10;e5th6nDtXF0mnFxsn5vRJ32d2tz9aw+bZbHhqvjqLXtGmnGyunK0d+qV7noui/shaF8ff2stW+J+&#10;seF/El3bSXdveLdeGwqm0/s2CO3aF2ETtbvuhE3mbHG2LaVO7K/aHwD+Avw8+C+tWnxn8N+ELPTt&#10;Y0fxB9r0W1163+3LrnlI0TXVvm1D+cweJDcCX95ne7FxvHHeBf2qfjt8K/8AgoVqX7QvxS+D91oP&#10;hnxMtrrOu2JsTFPNHcWEIa3is2O/zjhyS+EDZ3OGIDd1+1b+3x8F/jfd3nhP4OeCPFHh3w9NdQN4&#10;i0qG6SLzUEm6VEgVmihMqDrh8Ou9RlpBJw5rg8yxywksvk3TdCk5Lm1VRpqevwvZN32vofh+BxVS&#10;n7SNW1+ZpPutLfqfNP7avgvwO3xGtPFPwy8aXfiqz0n4bajqGnQ3PiSd5bH7XPp3lRtK0p2S3DTy&#10;26xmMIAnzmbeCPi34tfC3xF8OLfxd8L/ABH458Oi18L6pZXcUel6kLvT3a7EZQwiJfLwC+1mwqkg&#10;9QwYfWnx0+z/ABQ+IGnv4UsPDNra2OjzX1vo8/hcWMb38Mt08AmEEU4uSUn8keY0EXmKjKI0QpXy&#10;H+01pLeEPH3iCDxJpvgbSbu90vTZZNB8O288dlbzK3kusSs8kgI2eduDBJVZZEO3ale3lmHxGH5Y&#10;1bpuPfrf7v8AhzSpUjUTs7u5X8HfFXxH8LPAeoeCtB8VpFEbp2uIdDuJfsuoSbE8pZCm03EW75hG&#10;cR5jyd/3To/D3xXP4g8VeF/BeuC6vtFutZt4JNNttJ8xZ9sX7ksjoVf/AFhZRnI8yRv4snzXSPHc&#10;+pfa9GtbjT9NhFpH5lvPM8kc4Vo+FDq/zM6grnbgLtJ7nW0K2bw34r0268T+GLrVmkvPOj0uKPc0&#10;wIBUhirRtng4w4I7HpXu1Kkvq7jNatP8uhzxk4yUrHi3xr1/V9S+J+vXWvXXnXk2sXDXEoQL5jmQ&#10;5bAAHPXoPpXJrKJG219kDWv2ehdabceGPhxrniS/mhun1qz1jSdJkFvBHGFt0haa1n27AkrsRhSr&#10;wqFyhB8V/ak8RfDTxH4nlvvA/hnTbILtiaez0+CxNyEUKsjWtv8AuopCv32j2pIcNsUk7u3B4/mU&#10;aXI1ovyOynUnUXNbqfrT/wAEpfCuh2f7JPgbV9QtjDG2hNcyeY+VUNI7ls46YbPsO561778YfGer&#10;TaVDZaZo9w1jEuZbGym8uSVdpwNwzjnGRg8Z718j/wDBFb9pnwd8WP2b7H4Qy6pHD4o8AK0F9p0r&#10;gPeaa5ZUnQfxIA4jbGdrKpON65948Y/BE3f7R2l+LIvjF4wsNA/tYz6hpel3LXED2hYlkFt5ke/n&#10;j5JFYAhhuI2t+bYmnVo5hWpVXytyevk27P0Z+xYFUa+EouO3KtbX2Wq9T7q/4JtfCnwv4r/Zym1O&#10;6+G3iP7fdXzBG1FTaqYwcACRwAyg7sldx6cA8V1Ogaq37Kf7QOqaTq/g7bouqzB9JvLo+bIkZHKC&#10;U+r7ip44wh5ANev/ALKFh8LdO+FOi6H4D8cX+sfZbCOOS4uLi5RnZQMkwySN5R5+5ngYFaHjX4BW&#10;firxXpWu6/rOqaxb2urif+z9QmiaC3j2AgKAgdgJI0b5mY5J5xwPuIZfWlltN0n78bNNWfr67nwt&#10;TM6NPNK1PERapyTXK00/K2uj009TW+Iun+HPjX8D/EGiWXl3lprXh+6t1Ur18yFgOOxyR9DX8Tvx&#10;t8NXfhvx1qFnf2zRzx3cnmRyKAV546cdCK/sT/4KJ/tgfC7/AIJ5fsneLPjprD28OpTWslt4Z0lf&#10;v6pqrwlbeFF9BtDPjhY43btz/KZ8K/2Dv20f+CgPxB1eH9l/4OXfja4jmkuNQurbULS1TdJK2XLX&#10;Msa/MwPAPb2r6CHuzi6jXNaztsfPx5fqsnG6i5e7f018tNNep4PocybFFfYn7FfwU8M678Dm+Jvi&#10;59GsVv8AxpJothrGtaO15b2Q8q0WdplkIhMTRXZCkFZxOtuY3X5g/g/xG/YK/bJ+BPxE1j4afFT4&#10;Cav4f1TQGUav/ak0EVrbkiIgfajJ5DEiaPG2Q53jvxX6TfsueFPGX7MH7OnhX4W6xPY6pba5HHdX&#10;Hh++8Q6fYwjUllkn8wi4bzZUmkltoGWMrxaRkp5qx29x5+d42jRwrgpLmlpY4pXqU3bocT8Bfgh4&#10;al/amuLTS4P7Y0y3+1NDb+EdBn0ma2W4eUQxokkQa3L29lG4dxwJSx+beF+nvE19rXwK8Aahd/An&#10;4+SaTo1rfWNjr19Z640mvXjyAMzLc20UPk20aRTxLCJAc5VghKyL8+/BTxkfA/ia98WeMv8AhKvB&#10;9tFp89n4eQjTtYh121hldERplt4herJNLeFnbyhi5VhuV4ox9I/Grxj8YvDcPgvxh4RtvCOneF9Q&#10;vJbhdS1K3jvbAiRURhdtaI1lLHbbnUz2u2LyvKDp5sIC/I1NIpJ2cVvbvq7EU3por+SPkD4MeC/E&#10;WlftfXfxBv8Axf4k1bSfsd1LpPjLQJp3t7fUY9KnuktZ444JnmieeMQ3EASJsSBn8r5kP07r3xg0&#10;v4ieF5vhu/w90bVbjxhcWegeEVbw7dSaDBqbTQ+dbW7TuyRFY13FWdGijz8qswI5vwt8Bfh14F8C&#10;eA/Hvhv9rXR9W0G4vr/UGjs7e10ldfnaMLdRW1zPILtXgmWMm3uLdJtjwqGYvAh8y+BHxy0rxH8e&#10;9c/aH8V+JLXT9ftGZtQXUtXkazeRnDwqI1R5Jrh54UJlkMsYeeFHjcR7zzSqUa9SP91NNdTtwvJK&#10;jKKdrtaP9DW/be+DXjj9kf8AZW8C6X4qsPB8WkeONUuLz7E2sQLfaSoknSwkht0x5S7TeOGhEkMb&#10;TuHMbyKX8K/Z++AUnjHXfHHxU0W8tdB0FtFsU0231Zbu8stYnk3HaoTDrOw2PliIVMkkUihJDtf4&#10;78VeCP2g/G+nyftAftM3OvW/h+5hi1aeXSrpmsmvmvL9/K2ESBHuooYnMUatEjsUypiVfcPDPxT8&#10;K+JJNKsdRutZktdFuM+F/Cer+GVNrcQsm+SeVY9RjM8ubhmSK5aYywMMsBIVk6MZUw+GjKcNOZa3&#10;9N2ra/0x+0jUgm5PmjtbY8xXSdZs/FOteN7f4rWnw78RQ6ZbTf8ACJ3unk315fyJc+e0ayApcRHc&#10;5E0D+SSY2wzgZ0vCegar8N7HxDb6v4TtF/tq7tLy3afSv9KWaFbhXWOYyPNFHMG8uWMMVyuWRAFC&#10;u/bC8dfFT4meHdP+Ldh4P8Hroepag3hnSLXS9FWzg066ZraZ3ljkQNATK0P78MyyETBDwrVreOP2&#10;Sf2tm+HGmavp3jN7hfD95f6foPhOTWtGs7jUF03yIH1W3zcQC6T7RHcquDPID5Ko6xzKy+NSw/tM&#10;M2pqCtazttp13Xz6dSJ+0VVVZPmk7u3Q1LDxRpFr4N8O+F9BitdMurG8txdW9/pMN9ZQRLMJICkU&#10;ssjTFZGmDKuInVwMkA54D4xeNfjT4F8WSeOvDuk6BZz61bXlzrF5Yx20l1LaiBriQuwU7VSESKUc&#10;5CBAEGxTWXJ8ftdbwFb+GPGGgWenato8ken40vXl028eO7S6cvLHK7vdQjzIwkyRbF/dss7ggPF4&#10;z1D45eLPhBZ+Nvil4Utz4Tms5LTyf+Eik+yxyTweS8kUJm2tcyx7Z55WEkjhVK7W4HJGjiMPiI06&#10;rjyN6rq79u99N/IUpSlBtQ89Oh5n+zn4Cm8R6tqVl5Go6xfR3Md1oVnb7MXV/IQMSyMyqFdiOqMC&#10;u4sNua9J8D/FfxJq114v1a1/4QfS7jxKsOi+HNQj8YJbw+HzbjzJY0eRir+bJKNzyMGf/lm4VsDl&#10;PDfxcsfC3gOzj+GdlF4ajt9Ra9mg0vXNRRptQSzdI7qNp2ePyxuAYLhpTuEeAY9nomlf8KTtfggf&#10;D5+J+nr4rvrezubeGOzvtQnM0K+Va24iNuv2eKISZaRJJH228JVdzbV9qtiv9okkr9NbJ7a733Mq&#10;cac920T/ALavjLxv+0V45+H+n+OPiHZ6pbtoUcfgzxDqE0ly95FzvgeeeCHIEm9QzRHacHMhZmP0&#10;L/wSm+Bvwb+N3xcjOo+KJtYh+zzQafp630Dixkt2RVAkjjXzSEAIBVkAcEbsBq+bfGHx78Mav8Nf&#10;D3gj/hN/7auPC0moXNreazaLp8ix3EsaRxLIiiSeTyYIrlpGVGL3MqsWCq5+7f8AggJ8O7jxTq0O&#10;seIvAenaXbw24zH9qtmXU7efeFaRNwYvwxO5CSFVs5JFenlNKUq0Y79fv1/A6ZKNPD6M/ZD4e+FN&#10;M0Pwrp1raPNIbW1SJZJpMuQq7drEYzj+dfzxf8FlPBkVh+1n4+8VeG/CusatHq3ibXLnXrGyRZo7&#10;WOzu0SS6b91lFxcA8sACwwcnaP6PLeG2tbcW9uqqqrhVXtxX4I/tm3XxQ8Lf8FAfiCfh3+0YvhO/&#10;1vx1qcEM3gvxPd295CQ8heW9VyVjQLLDuURjellI8HmvGS3s8TRjHB00k9ZdPTr+Z58ea+h8a+LN&#10;X+MHwDnm+EPjDwhq8XhvUoYZbzw5daPLYwxeYqbpfK8r5j8hIYMVk+VueMcT8TtRuvD2s3nhO5ht&#10;YVXypHsIdWgUQCVQVEkUD4iYbw23agB49VPsHxH0Dwp8E/Cuga38XvGureIND0rxIlsmoWut3ctg&#10;8BTzbi0t4pzDJFA3kGE3CKHSSDaomZWWDxH9mXxBB+1H+0Nb6V4t0qCz0XUL6e9v2OoFVisYQXVd&#10;0xZnZEVYw7MWI4yMmvksJlNTEVlUlrFdb/n6L/gnZGMadPme728j0L4e+Gv2pm8aeGvij8N/Amua&#10;bY3VrHLo101yqTzKJ1cyox27Eb7THtklRVWOSNArKFNe3/s8ad8S9A8aeIvFXjD4YXdveaxqTXp8&#10;VS6nezX08o3PNKktvdRyX0iebuYTzSeWg+UHcoHBfFz4zTeOdbtbXwN4lvdH0m802zjvGtbpIYRJ&#10;b2apEscchR4S/wAysjJJ5biT99IjtI/WfBX9tjRLS3tYPFSaprTaToiWS65HqEVpfaVG1zDL9pjZ&#10;7d47l0aMxotwXIVsAjahHn1MXh1XnZWgtFbW6T3fq++x0Q9nTaUkrv8Aq2nY9O8W/swfs7/8I9rX&#10;if4kab47sb1dQW0vvEmh24uoHu8o8k1019EqRMpliXcJTH8+4MT8o9W+EHwS+FB+EWteE9d+GPh3&#10;w7qFrPJu/tO5iNzOPvLi6WVt4EibUYtJCxkUOikoTa+E37U/hdfhwPEfxA+M9udQstUtbXR9OXRJ&#10;Dea/DFbRHaVj2kyBGTa0eFfzGAJaSEPf8PfEr4XftL3niC6ihhvrzQ9HNzdx6OzJHZW3kNK0ltNN&#10;FGJfLkjlwgdpCd672KsF5YUcPVhUipJp6308tXZ6f1c9StQpTorkna2rvseZaX8VviJrmjw6L4J+&#10;J2k2Edtd7LOTXNJ0+4aJhKyy6a0lxIlvMDETKbcqNsgjRSFK7rHw3+J/7Sf7O2ra94w8VpqWsR6x&#10;oP8AZ9x4R8uwKwxqzTLcRrDJKLZV+Rwse5RuIOA3yepeC/hTrXje78N+F73+ydBkkmnMej6xDc2e&#10;ps8t3iWfyPOjNm8XmW8kZQKd0Wxkki3F8bwDF4L+K3jnxJ8CPg/oPinxN4g8L+Ibm+m1vV9Qj1CS&#10;eORYmvCJnspghaYDymlkuXV3KlSis1fL5hHNsLL2sZKVtLvdx6rZ910s1rozsoUML9Xta7fmrJ9N&#10;W1o/S/TXcwPiV4m+BfiCK3+Nlr8Sr3wTqPhqG+13W7qOc+clqyj93bpcSzLOwmJSRUXMhEbEKHMq&#10;/Jf/AAQZ8DfHr46/tD/Eb45eE/F/h+x17yILbWPEGuafLLcF9TuJp5Gtgm2ISH7FIW3kLs3AAjOP&#10;or/grl8Zf2ZP2a/2L5fgd4l1XUfEPxM17Rrqy0P+1EmN60VzMvmai+o25WO4i8rcFiLOpWRUZImV&#10;kX5M/wCCUn/BN39pT9s74ceJNWsv2gNW+Hvwfk1iztvEy6K0kd14gl3NEwRvlhFvDHLIJJnZgnmM&#10;Fily6j7ThunVnlOJq14qF3yqeusU9/Xo0tLp6728vFV6FOrTi07LVrTfp5H6or/wVa/Yr+H6/wDC&#10;B+Iv21PCN5qGif6BfXf9pXjedND+7d8xZQ5ZScoSvPBIwaKseFf+Ca3/AARv8OeGNN8PXn7Ffh28&#10;msbCG3lvLvUrGaWdkQKZHke4DOzEZLMASTkgE4oro+p4V6/WH/4DT/zK/tSn/LL70fkz4m/ag8T/&#10;ALP/AOznrX7NPiO+0zUrPxB44huvFOp6VbeWbG8gRiNP8yMm2mBdjJtTYUaIg56Dy/Ufiho3gP4j&#10;6T4V8TfC+91C1u5Y01S01aO4sZLVJFVlZPLZZNwVlfkFHQ4GQwYdR8GvhPB4D8KDw18XIbE3Un2o&#10;rqixSXLWJltyMwuoeJpnMaQmZtz24kMkSMTXb/Ev9ln9nPRvhfZfG7xV+1ja3XijxNbk6f4Y8K6H&#10;NqV15kIhhe61CR7kf2fJIZZGS3RSoitUHmbjkdX1bJViL815K7tfRvo/1PDrUcv+s/WVVTejd5X6&#10;W6nCeLPG/wAQf2fPBHhLxt8LvClpph1RY1v9Yu/DXk3+m3zSS4tELvJHEsiRNJDKYlkKB8DC7m9A&#10;8Kftw+KPDnwQ8bfsueF/Bng/S9D8btFN481nRbeS4j1szQhjGryKvko/DkIqyB1YhwFULjaV4U0L&#10;xR4V/wCEW8XaprXiiG+1S21nUl8VWssNw19FC8UbbvMZpUSOV1VsgEHBUYFe83P7JMHxL+H2tePN&#10;NvJLrUPsdveLpMm2T7VNGXD/AMOQwiYhACWZiw71x1cVhuWCoxtO977a339bdzy63EFHCuUKSbfX&#10;azX/AA581/EL9tDV/BWtWvif4PeE5tL1y30Oax1XxJrGuSzzixNvFGLTT9qRJbQqYVYMRJOGxtlX&#10;5g3Pfs6fD6/1aa3+NF54j8N61deHYLzVRpHiJUuJPtxmiRZGimDJds7SCXa+5W8py4IRgfQtU+EW&#10;iXltKtjbx2siq3mWkylopMD7pDZwfwIrK+CPw38JazNr2ifEdvF+pXEWnXX9i3WpSCw0xxHazvgX&#10;VxbSEOJBAqrEqh1aYBiQgbowuOUsKqEYqPKkvVbGmW4yOYNWdmtlsWPGXw48IfGTxXN8dV/adt7X&#10;xbq+mT6rrHhXQ9Newv7vVJLqRFtDczuYSNgWaSc7vlZh5bvgN0Hwy+GXxk+G3xEX42fC34a+Hri1&#10;0S+kS6k0nUrV/tsNuBHN9rs1keOa2dlZZXREVXK7ZUkAI8v03Txperrq+mWcbX2i6hbvHrnhPVpJ&#10;LjSm8jzIGiktpDCWDjBZVB3gsGVSK/Rj9j3/AIJWftOftG/Blf2tPE3xO1C3PjCxn1XSYddaTUNV&#10;1l7+xe2vvtchnszFaXJkldVVmcLLINzK2+SMbUlTo2k+ZbNWu2tb7fJ3d/yPUqyp4ePNVilHru7/&#10;AJs+O/iro3wVk8d6v4q8SXHiPwXcas32yPwdH4XX7PpzyxSyJBC3mbja75EaJtu4xuoySDI3l914&#10;Mn8YaX/wj+pR3mm/bMfZ5plMLK2flcGQY25HPYgHkdR+lX7cf7JfxH+FvgLRfiLe+DPEmr2OjaZD&#10;pN5fN4shW50O1WaQW0XkwaZK7wQxSRxebHMjMQA2Rsrj/AP7IH7Pni39mnQ/HXhQJqj3/nT6jqV1&#10;FLbX4uDKwIZNzCPYV2AfMrY3FQWO7yMRmUMPGnUV/e2v00/rfU8nM6uAlTWIpNuzS20+fU+c4v8A&#10;gm1+0bP4h0M/Bb4Gy6ldaxts5Idc13RdZ02LdGRNNFPE7BI1K5SSVUaPeiFwwV38t1XVvH/w1+Jm&#10;oeHPGXhuRV03TZrC50231i8tFgKW0kTRLFZyQ7TNHG6spLb/AJ2O5ua+lNR0f4w/CG1uvB/w6+O1&#10;xp8a2v8AoOmWemxGPUGWJ8efiFiVQRLuZcMgY43AgDlmX4l+E/HngT4N+NtE0GC+0XWbXxLrUd7N&#10;Csd/fG3R57nULjIkc7lktlgJUoNoCgsxk9DDzr1oynNpqzta/wCPY93kwv1RVaTb5teltfxXzOA/&#10;4J+/sRx/Fz9p3R/GX7Rvi9vCvwZ0/VJrnxZ4ilvjawwxxiVlsRNNnDtPGkJVWaUKXZTlC4/abUf2&#10;/NO8caG37P3/AATZ8K2Wh+E9PVLK7+L91pm7R9NWQtldPt4sm7uz87ASbFDAvICp3H8u/wBrf9rf&#10;wr4u+Kev/D/Q9EUa9oUOnozQW839k2wf7TNOIbSUeQrSO9vOrmGKXLzMWm8zMfm3w2/ae+OPwe8T&#10;N4x+FvxP1nw3qThftEmh3ZtYrkrjaZ4I8RXGMAYlVgQMHI4rqp5jWweIbcdWlZ21S30Xn3evoeN/&#10;aGFws/ZVINfPqfS/xH+FEn7SXw78QeCtZ8MeJl8XWXiSG5+Gd9b2jKby388QzWlxMw8u+a6Xzbr7&#10;QAS9x5o3KHEacXoH7Cvxu/Zq8VWvxT+JvgTxN4K0mzsprnRdWtGRFTUAUMJ+XJQMqNtLKADt5wcV&#10;7n8BP2yPh/45/ZIuPh/40+P6af4i0nwNrHh23i8YafKRsuFsp49Rt5rZ0htnjvLRVgVxFGjtbwvL&#10;G0kLzbP7TP7TH/BRX4zfBvw18Gfij8C/Bulw6hpsd9r3xC1C8vZbbTbGGNZJZL+CBbhtPkVMLK0g&#10;IVpFOFDBx4+bR+s0FKnNq99Hte/9WfyPTxM6mMUalCLfo9PX1R4X+z58OPhx4m0hvBXxo8Yapb6l&#10;qfiaG48JeL4bh4dR0Gx85lke1nEvyy+RIrshTyZmjVZEkKmvtf4Dft+/tpxftDD4L/Ff4Z6JN4T8&#10;P6NJAfF2hzBE1q6SX93qUaliq208SMwhUloWl+c5jKD8/fH37Rv7GXwz+GXjDU/BNrpq+LIdUs7G&#10;zW2trlJIpmkKfaIgxhZ0WFZZEIx8xj3ICyg4P7Jf/BUD9qO2+L7/ABO+H/ia68Y2vgvR5Yrvw34q&#10;vXmWPQ2ZdyGVjhBHJtdZDIGjaZkRGUuD4GGpZ1isLOoouD2Ta21V1o9nfTdabbnl1MPL7Mf+H6n6&#10;/f2p8e9HtvHn7Qvwd8BWutaxrkc2q6Za+JLm4lZoIIQkNnD5KO8YYIzrGqtmSVx8pJNfmV+0n/wU&#10;W/ab/aD8a+H3+IPwW0+G4vrqPSpLPVNJdrfVJlvN9tHDC5WazCsV8uSGRbkszu020LFF3nhj/grZ&#10;+2t8IviFefEL4s22g3Fv4m0+zg0XSbrSJYLHRNPT7QxmiSAiS5SR4pkRwzRsyEGYOvlv5t+yH/wU&#10;fsfCvxy1KH43al9u8Fa54gtdZbW2sbW6udFvoJ2aDUI0KOdQCyXDGRQWnRP3sbgxNuvB5fi8Lzut&#10;L2jm+ZvZar7KXZ99bFczjH2c1+X4+pv/ABb+Cfwp0z4kWHxt/aD/AGTPGXgrwt44jkk12/03xBBN&#10;Zx64jlRdx3VtIxniZVjlEUgWRDNOy+aA5aP4CfBD4kfs4/FPxx4p/Zg8U/Dr4hfDG4so7PXtF1/x&#10;FbrBqlu+PMthHKUkWRHJKSxZ7BS5DKPsr4gfsvfCb9p23Xxb8UtG8XeJtN2f2qvjb4S+M7zVNMv4&#10;JELi8/sy4luJ0L722rYpcFgNxIGVH5naVrOsfBLUvEGqfCHX5PFXw+1i+dbrXtLF5EbWUyv5SXiL&#10;GkllM7Ki/vokilb7hdNxHfjMDWjTjUpyvHRW9Oy3TSS7nDWi7p2a19H9x6r/AMFRv2O/2Z/hp8Kv&#10;B/i34QXk1vb6tLqn2fULC4j1COWG6lNylveNy8pgDzxxyfPJsSPfINor5P1fwZ4dt/sv/CS/AzTr&#10;lrTw7b2lxPpunyxafeWI3AzM1ssm24kEkeLhmADhcMmFx7pqn7Qx+Ivw78RfC/4keEftei3GnW93&#10;o66XLGn2ZgUSRAA2zcvmRvsXDHa4YbsCvN9F1HVPFJm1r4faTMvh2xt7dtS1TRrW2TUZ7othljiY&#10;xMFI3Kxj3RiN3aTGQy9+BxGL9lapJ+7+K/O5rG0lLq+ho+Af+Ce3ww0Lw1qnieS7tPElna6fFLNa&#10;6lb3nmPKL/yQ9u8UaxkgRlpQxdUWXaVJUlNX4I/shfDb9o7x3rMfgTRf+ES0nSomlutQ0Xyp0EM0&#10;cFunmxyyRT7jJNHlY0/dSIzBfkYvxPxD/ar8bjxT4re9i1H7ZLJd6ZFeXHiaP7LG9pFJIq+fHJBG&#10;1zEi25WMokxYbV/eSAVyvgj9sv4s+F/FWjy/BNrzV9Vl1R0W5t4ZxdTwTrHvs1kgEcjSMwKsxTcW&#10;CY3qzFvS9jm1WlKUHq+7uu/p/Wx1UoUoz9eh9a+N/wDglVf/ALK93feK/jR8YfBviHwnpdk0lv4N&#10;0vTJJ9W8mc3AEkTLYXDGORjM/wC7G3CEt5YTzIvij9jD41aX8L/jRq3iDxn44bS/MuJZLCSPS2ki&#10;W++1o0TCNULRry+QEJCFgoDYI+xNG/bd+J/xR1TwT4C+LniVZdHj0G41zwxeeA9RvXn1meJ3iExe&#10;5je4RN0E2YbqF9/mltiRTB1+UP2OfgFB8UdE1z4i+M/EVrazabPY65Ne+JNPcWjoLiV5hLLJLCpR&#10;jGyAqxLylF4LA0YD6xTwdb689LRV0u78vxKjH3uZbXPqnWviJ4o+JGnr8S/hV+z3eXt9caXFpWqt&#10;M2jG4iFxeyRG8nhRUMO9pYkDKIxwSJI/NUjiP24/iL48+EX7Kcf7POjxafr1va3NzZ6hNbSS3V74&#10;ciT7O09rLP5z7Yz9sjG1+FaYRqz7hjf8A6D4VvLC5+EX7OPxg8Hp468R3E2v2nlxztY6PZW+nrfP&#10;Bp9xFvhaSYC4tpS0jpvg2KkTRIp80/ahtde1b9hTwX8SfA5bVfCPi3xbDYN4k3C3unMULlrG5hjd&#10;kJ822jclsyE2kW/JVXb9q8K+KsDw7Tlg6VJSrYidnN6cislFLq27ydtNvU+F404LlxHiqWZ4msvq&#10;+FtJU7OTnUu/eve0VGy6Xeqeh1f/AASR8YeD/D/7SkerX3je38PpDb3ibppHja7WS3tm+zrtGCdi&#10;3DAMQCUAznaD9bftS6n8O7n4rXHjz4e2DWLnTbdmnM7s5bzbg78gnGSinK8/Xv8Amz+yx4V8VXvx&#10;dW60Lwreaq1pqwVrSxhklkDmB1B2Rgs2DjIHYc8V9pfs6p43+LP7VbeA/FHw48UeILax1qxs9Y0r&#10;Q9Jka4t4Y4re4lUxhf3ZCXC5DqBtfn1H0PiUv+FyM/5qaX/kzWhz8Hezll9SMHe0/nrGL1Pk344/&#10;Evwb4r+JPiRz4WvU8Qr4stRcT6oVdWjTTYVkjIBKurHYwbkMpParXhTRvjV4a8Y2+mfDr4ralo2i&#10;Xmnw6ra6Tp95a2trDcxzoYHNsqxwQrJJbrNyihVw29sgtn/tSz/A7xP448QeL/gDNqc0N18WtTjh&#10;l1Sxa1lWxe0i+ywGBiTG0KwujZ6ll9wOdvvg/wCMdd0C38QRTWWgaDPMbOHVNWaOOPUrjbEbiOF5&#10;VEcsqmZ2YSTKqR44UbVrk8TsqlLgjLKztzQXJfRq0lfVX1+EnhOtGPE2MpQTtNuVnveMuVtdk90e&#10;x+Fvjd+2F4C8M+NvEHxI12f+zfDngnVra11KCwOo6Tf3yPJCPJnil2FTLNOx2I8Csyv5SxzNMPnz&#10;X/BFrbfGCx8M2lhc294un28WoouPLEgBXZIf4R50MRDDtkdwR3fxj/Zm/aN/Z/8A2X9e8a/HaW7t&#10;YtXtUsY9NbxJ9naxk328im5hhlAlMsfCh1lQhdu5ZFG3gfg34l1/xD4z0S/utBlvIYZ4IdW1J4S0&#10;gt967m2vjevCvuXccjjGTn8VynD0qNOpVpKPZ220R9/ivaXUZX+Z9j/sveGZNM+F3hm0/sVFkh0G&#10;Bbi1uLgB2zHuK4x82Nx445+teMeAvBmleAf2rPiNr3g68+3W91NZrPp8y7pbUvEJnUg/fU7lI5zh&#10;uN20g/Qvw/j08eG4XheJZHjBjusne3HDZIBOevpXzHoXiD7D+0l42Rrm3juNQ17bHHeAxA+VAkeE&#10;fB3f6sZBzjqBg5r8UyueIrPMZxl8a1Xf31L8LHsRjH3b9LHoXjDw4uuaNJpnjDwt51rJC3liO4/4&#10;/rZxsmg5ABcoMgj5t6Jkdx0X/BP/AOEevfDP4canp+k65Zwtq3iKZ5rxoyRJbxN5Eci/7JVC4Gf4&#10;+1XtH/4SCLTZLltet5YPJ81YIrUMJCMnZn5dx4wMjncPwv8AwZ8TSal8O7LTJPE/9nyWjSW8sckK&#10;yMNsjALuPTAG35SM45zXFWxWJqcO1sNFqzlG63XV7fJXPVjja1Oi8PH4ZNN+q/4c7v8AaOhvbr4/&#10;+KNQ1XxSb6FNWmtvDt5JM4EkUcrRwELkEx+WsW1ckbNorhbe1eG9a/1wSCa4ICiO1a3WZsnCAuF3&#10;Hg4VmbPbtTvFPxA1LwXa2o8JfEC31TXb7xNYW39n6xbxC2Fq8N/5z4EomIDLaH5NvPBdQ9e9/Bz4&#10;f6/+0pqb6F8Ih4J1mO1gtDfLNNLsndmSOQeV5rM0DzHy9wUiMsgdwXDD9TyvP8Ph+HaFetdKEUmo&#10;ra14r8FfZb9TzVhJSlKtGneN3e+u54R4ruPgj8SvFHhvwp8EPjPoba1estjrnhxtQZngn3FmuTIz&#10;7I4xtKSbshTsGMuAcH4nf8E49T+Nv7T/AIabxp8WJoNB1LR5reO50SaKSe3urd4BGjJPETCrRSxz&#10;qjKSQ4YFS5A5fx9+xt4n1b4X6d+154F1PRbjW9F8RQprmmrqlqts9heTNsu98UssVssf2iMurMPK&#10;j3GQfu2J6Hwb8Mf+CjPhnx/N+1d4A+CmkNZ+F4X0zWdJvZF1G9uJFkWGS8ZIbhpJyrIgVo3IITeF&#10;KktX3M8DjKuMoyoSvBw5tf68zSjisvlmCqVaaUW9Yrb5I/PLT9A+JGh+N5NAu9FuhqGmag0Ehitg&#10;nlSwSMgkY46h+Nx55Azk17x4n8PfFDxLq3hv4ua5ptvc2+s3UUUdwl5Y29vbz+WuI5BJKsKIxQl/&#10;NEYO5zkZrf8ADn7Onxb+O+ha58Zvg79t13XLTWDeXmvX2oWkiXkZVLtnS3cSFCPtCsVldFHkSoUR&#10;oZkXzDSPGusX+t3Wt+KfHEi2muXyT+IG0HSIZLWVduDEYhGluj9cbQFLc5B+YGIlisRaNGyturNv&#10;tpa1jx61VyqSVNWjfYb4m0DxD8N/iF/whXjHwXeWepxwNetqcdxHIywzRIPlhEjwSJEsRUBAOVcb&#10;h+7MXk/xS8GW+s3tvH4K1qzuovsNvNP9osRBKJniUugO3cyoTs3HaGI3bQWxXRfFX9ojXtF8b2Pi&#10;3wvcW02uW9w11YXc1mG/smHfJssijIIpgmVZGKkBQo/2FzPhz4c/ax/bA8U6lJoeh+MfFljpUq6j&#10;4iXQtLuLm3svNOxGlWFCkW8rtXfhThuwNehl2XY32kHJJO2u+/o/8yqcq0I2XwnAfCL4ufEn9nr4&#10;naf8Vvhnr02ma5o1xugmX7rDo0Uinh43UlWU8EEiv3e/YI/aa+HX7U/hnwv8UfE2iyW8flwyeIND&#10;gnw0Dcb1R+vlk/db04JBFfib4i+HenS+MdQ8MXunS6fdWMyW8tv9oEgeRQEkkD87g0iueDgdAcYr&#10;62/Yr0b48L4bh8FfAu7t7PxKki/2fcah9pQCIKWLr5Pz/d2sMgqVyWVlO2seKMrjKNOco+9e1/09&#10;Ln3nCmJq1I1KXNeKjzW7d2ux/Th8Ffiz+y3ZaPDa+ANU0XRmeFTJDMBbyNx3Z8bz75Oa9Xi1CyuQ&#10;xt7qOT5fm2sDjivy0/YO+BX7SHxP1PT7v9pB7fwbeadqcaappFlqllMkilvkaOQw+YZH5yFOVJ65&#10;r9HLrS/Cvwz8M2/hHR0W3t5Fd7qS6uTloUUGaWSRsknbgFien0GN8sxVf6vJTjFRjpp39Dxs6y7D&#10;UcVFUpylKWtn0W+/oflD+0N8YPCf7WH/AAVP8X/CH9pPT9N17Q/A9nd2vhzQbzT4ru0gha3YbgrA&#10;lZZPMVnZRuLRbTjYm34v+Kf7Tvxt/wCCOf7cWsaT+zf8MdNkhsvEMY1zw1Z6TJND+8hE8TlbfYrw&#10;tBNJtCkSrJDLvZdyqP0Q/Zu/4Jt2er/8FGvHP7e2l+L9WuvCt9fXlxpemvCbZ7i/lkyrFZQqeQqk&#10;lFVuEWMkl3Ko7/guF+xZ8Evizp9v8atF0X7F8T7XR9O8Mw/2bqDxNex3eoI8cLko0ckdvEl/csUA&#10;lCRAtxtr38Bl9SrQU6nxS19F/wAHoedmmYYeNVUKWqikvn/W/mfkp+1Z/wAFg9c+M3xc1b4jfEP4&#10;Yato994k1EXl7Z6fCBCse1I9qQzswkUiCPHmjKlSygPtZdX4YftaeN/g78OLrwh8BNI8a6LINOj3&#10;aRq1jLb6hCVUOkzSRiK5Fq5aZ28qYBPmKL8xZPF/2rf+CeHxn/Z/0+z8V/FzSPtF9rDnZptjI0vk&#10;KAPvMB91eAXB2hmAG7IJ8Z0z4m+Nvhrd6Xpmo63qS2NrqTXNtfWt6y3en3SN80aM2UJw6s6smXDj&#10;c3II5MZw/l+Mqc042fe739NjyadTlvyn294+sf2ddA8aaf8AC/Q0W40nQ7OIyWcfiJVM0kkBmkng&#10;llZlshkxERRk7mbAiJ4r1T4yarqer/A638VX3hiwF/rc0+gaDpOjyWFwkPmzxvPbxWsECgsi3CsG&#10;ZmnYouWIXDeZ+GvBHw6/aP8ADVj8S/AF9p2m+LLG1EN3tiijstUtmK/6W6kpm4hRTIYnkUER4G9U&#10;Bky/2jf2uPAl1Pb+C9F1HSr6x8O2cxsbrSrPyra4mktxGLiWNnLMRvlC4Zyu7JlYMpPw+cZbjMJi&#10;+W2/4r1+5GlGtRjfm0JfiZN4stFn+KvgDxlNoupQ6DqevXmmva3kN/YWjm1SO7Z5g5ZHlkCo+TI6&#10;wwhjE0jNX1jokvg/w5+zax+I/gX7XrGqXEFlq3iLWLyC6a1W6uAbm5towqSrbrbNIZfMdVkWDa/m&#10;ZAr4H8JeI5tf+Huqa3qumLdQx6DLa6TfzJJO8DS3tmhM8SoUnRo4lhQMVWNVXaN0cOeq+NHxtsbj&#10;wTbjRkvmnuLO4sPENtdX32ea9k84MLyO3GwyAxl1VXwVYFWIG01wVJVFyRhum739ddfQ9bL+WtzW&#10;mrPe5nfs7+Kf2evHPhHxB468d/DLVtauNL02zv1a186GB4IEuDd6fczM7xwu8KhkZUZT+6dmWSZY&#10;o/VPDXxg8I/Ej9oC41X4D6Xq2m6Xf+IJ59F0vVNHs42ePa0hjuokKreSMWdPMcu84VRhnFeGeAfB&#10;3w5tNavPDviTwZeanp9r4l08+JtK8OXjwTrDb+bFLbxyK8sDOsJdUco43YLD7wH0lpPh7xxp3wi0&#10;my+EngBvD91BokMdzr+iwK8t5Bd2582KWW3voUmzF5kciF2AeSaBk3wqTnmlXC+za1Sdlrpb+u/q&#10;ZVcO6K2Vl2au/wATg/2h/Fmhz+NrWbw5H4m+wrpttP4isdVkiVdNukmMM0YjlYuQjuqxySMGDebu&#10;Ibeqec+IP2pvib8QkEbeIL7UbcaHJplrJeXhl+y2u3Z5cPnCVoo1Q+XgMAFJwwAwfUNI1TxR8Qvh&#10;3NpXif4TaNqmn+F9Xm0Pwa2sPqFvc2f2+9822tYrWK9Be5adpCYY5G2xbvM3iJZVyb7wF4e+Jfw0&#10;U/C/4YRi1j1C50bWr68tor3UrzdIDDKBIss1s0rukK7JAVETjL5kc8kaOFpwTlrft/XQxqPEQpXf&#10;X8jyfw78FfiFHaav4s1uDyTNpJdoLe1iuZbZEu3xM8yXAMBWWBgchdyliONpPUfEzw/deHLl/Cfg&#10;UwyWMulpK2qaxqHlx3bRjZJCrTNH9odS6xjZGzABXEnl1g2PhSbTviXNow8Sro/2Gxt47i4WP7V9&#10;kyqtPNutd0jyxczLtQiNsqSEQ5y7/wAXeGL7xNd6L40+IEeqbbq4ks7qyn225uJY4j5huAqbnkWK&#10;MuGhQmS3U/OxJHbFPESjzO6itFb0ttr8zkjL3HHZ9GdF4duvHOn3WmWfgvxLN4d1S3uJ7yKO6hns&#10;odNdZXZCL/DSSx7EDL8u0bXIY53j0jWfij+0f8fPty+KfixZajbWk2y6uE1SLbZF7mWIxr500Pne&#10;ZN+8JEkkoE7TZyGJ8PX4t/Efwtrlpq1r4mvvDmqWUOfD+qeHbZLdopDaQRKYhwsXnLFEXcHb+8kb&#10;YS2DT+I3iHXvCPjzUJfFksmsajd6xb6trSa0zrNJe5aSbzc+WysXeTJO0ndwSCGOdTC069ZPR819&#10;1ez06+m3VEyrUY8tr2vZntX7Rkvwr+JnhvwX4Z8PXt1dXug+GpoLhrVXYLM02I3SOW5lcRsmzKko&#10;q/wBkAJ+rv8Agj98VvEOjeJfDvhD4fDWIb681BVhmuNOV4f7Ot7d5XimdjgLNMqpFIPmDybcYZSv&#10;wr8Mdc1rxHq7eINelmmvdSmkn09oYc21pAszqERFICKrqyqg4UR444z9u/8ABIz42+MtH+Kp8G6x&#10;f6RH8v7rUr9Psr3RTcFKK8nlyOCRu2nIXkhQoB9bLY/Vq3s76Jvr3PUjGP1RNK5+8nw3l1u78PwX&#10;WtXM0kjbjJ9oXBVsAcY4K9enFfjB+21pXwc+Kv7e3jD4B/FTwnHb3mr+Nr+ez1/7W6rdq8bwGC7K&#10;bptq/uVVFIjEJlYCMhmP7EfALxvL4y8AWd9ZQWs1v5RVbyz1CO4jdlJBG5epzzwMYPY8D+b/AP4K&#10;vfGfSdQ/b++MGm+KfDt9qWl6P8RLw3n9mak1jcGOOSWBQspSZYyry8OY8MCVw2QV9bPowxGAprf3&#10;k97addTzZ1JUk2tDxH/goJ4o+GyfFu9/Ze+EmrnVfDHg7VBDeapCyzvczwBrdImuozIt1Hbhzbwz&#10;F1DoqAlipml6H9kD4R33h/TdX8ReF/CsOoQ+KLr/AIRfRbjXtAidrOOUM0kjMrSfZXGI/wB6u0ld&#10;wSRfmB8e8PT+DtMvpviDaTbmhjt00vSo5miUXCIg3Opk/fblGH27AS+UUAba+lvEPxu034Xfs9aD&#10;8IdL8N6d4uvvJW+1638YeGr6HV7iR40OIzFOkgRG37Nu4FYwcoH2L4OPx0cLh1SpJtyTVtU23vd2&#10;svVtIr2yn79/8joLj4H/AAu8Q6rB8Nvjp8XtW0XWNUit511DS9QjmtYW+fFtcwXAj+zHDQAYn2oE&#10;JkCkEL6l4O+APhAfBtvBGvePNHl8M6B9ovLfSND8RWOdXhaeME3DQ3RmulBG6VYwiYA+ZFi2t5n8&#10;GvDXwR+KNr4d0L9rX9p7QvA8mqeHX8UWX2fTDqVosOZ3TR5HRBLHMI0STYZ5SQ6wohn3KPSPh14B&#10;+DHi+3sfiPaeO/ButJDZtqM3h++8K3UEPllvKaGb5PMGDu+ZZoWGQ4yPnb81zb2+Hp8vM4Xbs1Zp&#10;OPRO2l0nrtfzPQw+IlGSdSC/4fuO/aA/Zzg8H29jB4V+G+uWmmafHcNp1vrF5NeRajpiyx3LRi4t&#10;W2CLzTcqskaRsWlHylk3Nyfgv43+IPhH8UZ/F/hvStNs9X0dhpl1qHi3w7fTTW8F0WGYbTzWSDyl&#10;a4jUSboicgqxIYd5+0N8QJrXwto/izX5tN8P3niC6uh9ihsoLi3RkvYXWSD7akTBSR5YaOaecqZI&#10;nmXAt18zW70P4Q/tQQ/EH4peGdS1j4S3U1sZtc0/TbLUJYLeWKR4oI7q9s5YfNGJCyKD5ixsUkdB&#10;HLRw5LEUeWFaFnZ6yfXS+907rffW/keliMfQjTSktHa/bXv1Psn9if4u+N/jnq2oWf7SPjK+0XUv&#10;D93BeXUHhjR1ht7+9vJbmCykmEWnRyRHEUgBW4lDiW3Kyg53cB/wUK/b2/Yf/ZJ0TUrzQ/E1h4u+&#10;L0K/8UvHb6Xb3bRXqziQ6ldzApLbTjCjcx3NsbEYz5lfN/7TX7VXi34e33ia2/Zn0WG7W58KWVrJ&#10;b65pEsKeHZpZriaC5eG1gS1iu2g5jYlZcxeYUCtIo8x/Zu/YR0r4l+Lrf40/thyaroviWPULjUNQ&#10;fxUl0+m6rLHYC/iNzNc2zRiaRQM2886FhLGCpyEf7yjRwuKhGtiNI/yrSV/n33vbseTHG0/aONPX&#10;W/l5fIn/AGVv2PP2qf8Agrl+02v7V/7X3hzVrnwVJLBc3bJbJZf29CssSR6TpsSsm0SBzh02jCyE&#10;Pvy1fcPxB+Nml+DPEXh/9n7wn4Z1z4QfD5vhPJ4lTUNL1eaNdO0iW7jWzeCCS/RRHKzo0scQ81zJ&#10;s8orGSfnrUJ/G/w/8LWevaHaa5Pa60omsJPh2r6PJbCKVZElhSAwWWoMMsSLNZQiId8kTFceV/Er&#10;TfHOkQSfHHQfHHiS4GrW72um654heNZkZY1D2629rPO7oqlFkVx8i5RlKhxU1s2o4yn7Bx5Utoqy&#10;smreu/pt5s7FhKlaDVG/Mt9bO3kn36GddeO/2pmupGtvEmlSxmRjHI13Jl1zwfxornzpfjjXD/bW&#10;r/tCeH1u7z9/dKvgO4IEj/MwBSw29Sfu8enFFcVsOtLr7mcP9l1v7/4f/JHoPiz4SfG34SS3Gn/F&#10;L4ReJdCkgYpdf21os0KBv9l3XaR/tA4rhvE/iTSbCwa3k1mwnuLeYoLeBcM+TkMVOccYzkkivVvE&#10;f/BRL9rn4TfBDUdO1j9pbxFeafCrW+mWeoXKX6zzkERxo1wsjonc4OFGenWvj/xV+0B8ZPibqMF9&#10;4/8AGtxqHk52x3VnbMy564bygR+eK6cPl8MXF1Iu0fPufIUKGF5W4t/Nfqn+h798NfGWufEXxLDp&#10;Om6VdSapJJiM28ZdWyOpIHy8Dv2719yfBT9jr9ofxrp9nbWev3FjahR5kltO0LOfoB0+teSf8Ekv&#10;COn+LbO48eXPhyGC3t9gkNxJuUO8kvPAySVhHQcDPSv0z+Lf7YnhT9kP4U6Xr+mfBvU/E2p6hqtv&#10;p1vY6dC8UcTy7thkLRFwX2MqKEO5hgkcZ+U/2b65OEp8vLdb9tzzalOH1jkR5Rp//BK34Y6x4eGj&#10;fE6zuLe68lgNQimZJEz8wkV8kOQccOCPbGc6/g//AIIueAdT0XSL/wAefE/xFNqNqsVzPPoFxb28&#10;AuUYPGYleF2wpVeWJDEZIAO2vteewtfF2i6bqxWSOK6t47kwXMeDCWUHaR0BGefpWz4cg0vQ/wDR&#10;EmhbDHCtx37V1xp4ipjo0eT921dTvr9xvToyhJ30sz8rP2tf+CTFn+zV8Pb3xr4Z+M00vg+bxCdU&#10;1LT/ABRrRhvE1a5li/0mKYFYZp3kiiJZljKKhwSNxH6EfCP44eGj+zb4J1TRlSONPDVpCY0uI5hE&#10;0UYidA6MyvhkIBBII5714l/wW88Baz8SP2WLLxB4WuTJH4V8QxX2q6eq7t8Lo8Pm8HPyNIP+Asx4&#10;xXwP+y9+2fc/B/wp/wAKG8U3+7T9Qurm+0e6Vm3wSiAGaIrg/u8Rhtw4T5iQQxK92MxEsux0FFuS&#10;lF3e+t+3lZXNniMTWk6Cbk9LdT6X/bt/ayub241bwpZqs1nNBMtwvO2SIqQy4/iBGe/Br5I/Z8/a&#10;otpPBuoeDvE13dfafNiawhl1CWeIRALvVEcnylyX+QE5BXnjAo/tZ+LPGl1oLXNjd7YbzWkEN2uz&#10;dHJEsnmRnB3srrIMqcoNn94Zrhf2f9S+A3hfxXda18ZdF1i/h8mKXS7HS1Vd8/mDcHcyKVUAlh1B&#10;24IwSD4mYY/6wmorrf5oyjOrCjKlLZ7qx7Z8D9e0bx/8Tbrwf4z8aXuh+HbqynutR1W2kH+i+QjS&#10;+btb5GChWUhhyGOPm2mukTWP2TPgv8L/AIg3F34in1z/AIR28s38Oyajo1xpV6d6Ryzrb2txItvc&#10;3LyPFNIRJloZFKLufKe3ah+xFr3xb8O6vrP7IPhW1t7Hxd8M5G024huJ7RdRtr2OOG4sLmR2/dPJ&#10;DcCRZFKtsLoULIWblfGn/BKuw+Fnw70v9nTwbN40k8eW+hy6zZ22ramNXtJmj8uO5eE7WyJHjRhH&#10;KFfJyhyBj18rrc2Fi5apvrfltpu+93Zq3fU+syeVOjgHGb5lr/wP66H51/HrxB4Vtfh54P8AjRo2&#10;heKNR1HxJqOoWnjTxFruvm9mi16HyCbO4LZ2SS2u/UVmBEUovHjjA+ySmuf025ttX1afQbt/suoW&#10;+9Z7G6URTwMhwwdT6EYPoa9itvHfhn4PW+tfBTxz4I0PVNN1xbi28SaDrXgC0ubqz1aGO4jsdRWZ&#10;gs7vayTzKEcxsIbi5iURs4kXzHwLeaP4j8eXPizVtTkutaW3a8vNchtWtXkvJ7ifzlIRVAHllVKj&#10;72WJzk16mZyw86arRVpJe8r9b2v5o5Myw2GxGG+sNpSW9v63KKWOo2ulahOfDd1qWzS70Q2sDPDJ&#10;JvtpYXEbAH5ykjqMqynfhlZSQfSP2L/jJ8dPBngax+CXgP8AZ4s9cs/GHiSH7DrWsae1vrRCkx+Q&#10;13mNXQmQYaUOIipxgACsHRoIrXVr77BqV5ctPcPJaLdXDssAchnVNxJGX3N17+1ehfCv4oePtLsP&#10;+EE/t++udKeRnh0d7t/IjcnLFFztViQCcAEkA9ea8aWKp1aLg1dJ3W61seZgc0ngZezUnbyZz/xB&#10;b9k34ueL7T4c3r614U0/RdBt216V7aK98Sf27maOXTgXjCvFOWcbmlQRgGR1kA+f6R0f/gkvr/hH&#10;9jC5+LXwr+I1h4h8P3ckWo6D4L8C2b+XrF0JvIH2nUJZDcToFe5kMJYJA0k20jLA+dfE/wAMfGH9&#10;oOKC58M+C4V1DUrQWceu2unyxxq6wyWvnTgsRJOsBBMwdikcAZlwpNe0fCj4S/tOfDm68L/smfD/&#10;AFTUIfCniaaxfS9W1fxxpTQTtClushnsmmZfs+wTyLDaHz3kRGMjCOPb3fWKE6MUp6Wbtez23+Tv&#10;fTqe7iMTTxEIxU3G/VK39eh8LfH74JftD/swfELR/CX7SlrfairWbr4d0u88R3N3Zz2cly0jwwSJ&#10;KJlUTMXZPlIlJZVIZXdnxH/4J4/tFfBKDT5PiPqHhSxhvNLF1p8ereIlhkHymTefNVQrY53jlSCS&#10;eOP0B+LPwo+LXwU+OXhP4k/t3fs+fD/xlo7aCulaV4g8V3mhWQ0q9DP5QmfIjnJQDKyZVmdpFJcF&#10;G+Kv28/FXxp+BPxKjv8AxU3gPSfD+uQyS+F9U03wvatZ6haSs6hTc2fnWcjjbLG6t5Yby3+QAEDs&#10;wtaOLVqTbdlpbdpf1ock4+0kopp27aP8f0O8/YI/bz/be/YK1Wxg0DxB4f1rwJcR3F5e2d3L/a8I&#10;jigmeV43hkEiMTEyeYrgPIqlg6qDUfwy+Onwy8Q/FP4lftjfDb4L3ngPQZ5tanttc0/x7qdve3dz&#10;cKkv9nBopRE0iSXSTeSkO02sEheN/KkZuF+BHxR8K6SdV1LWPF+gNa/2JNqGmwab4dhmt2MEG25M&#10;fk7EAlIfftZf3UZ5JWLHceHf2m/gv4v/AGMfjR+zL44+BWqaXonirxBb6/8ADjUNF0y1S1hvVL2M&#10;kjuzqqKfsYbMIbcFuFG1WWoqV606UsO7xje91dWa6evR2FXnLSK13Oa+Mul61qfie8Hwd0az0pru&#10;Syxpnh+1a8jMkZVmNsSiy7JCsrDgNhgDuxXjnifXPiXp2qW9/J8Ltetl0WG8jbyY7qxXTplKxtv8&#10;uOKVHTysyJuxl2PJZgPpLwP431Gw8Twy+RoH9t3lhBDYw2PiyzaT94CrxIkcxO8lgoTb5i7tvG/5&#10;us+LV5oPwc0qbxJ8R/EOpLPr+lzWkOseGdInvNQ01ngEjL5dzHApfcUjJEoOPOZCSmR4OBzbGRxX&#10;sp0XK3W/T9fzOOm3Tq+8z89tb8Qzab4qvdK8Qanq2sWeqJFY6h9qWWW1uViVSdzSL5rJCxDfMcoA&#10;MbeMe1fC5/hB4i17T/CWiWei6pp/iC/0nStN+H/iS2W3t0keJovtUNwJI3G2a7mbzJPJcCOLDlAx&#10;TR8OaP8AsMarpOpeP/if4pm1a/RFvdZstOtTZrcs2omB5RFOjKCYHVxsdnAuAVIKla+eLLw14s0j&#10;wzr2o+AfDmqa/wCHNN8u8tfFUej3KKkETiOYwyFC8aCS4Tf907cbgpI2/eUf9oo+7eL21/r/AIJ7&#10;FOnOjKMrrXVf8E90+L/wr0r9nL4t+IPFGg/2FZy6fpFmsa2+pTR/2RdQ2cNrIts0Tt5jTSGZt0cr&#10;rHFLuUs0UZX0W+8C+CNB+D/wh8bD4iLZ+H761h/tjSvOfU9NtYGsJvMmFrO0yLM80zp5ZYIwPmPG&#10;Qfl8B/Zy8F6/q/xck+HHxW1SbR77T7O/0/8AsrVpGh1CS+itvJjtYlhQTs+5rRlh34Jt5UALlQ3u&#10;2jfDX4ofE3RPHR+PM9zCnhjxBqt3JpOn6DLDezvNJ9omAF0isuY52SKNwNoYMijjO1OjenUp1Hd8&#10;urOuKfs+aaVujRk/DrxB8I/E3ws1Kx/ZdfxRPrPgHTdSvtSstShtLS1s7SOylmm1CO8RlbZci0jj&#10;eGWNgBKVjLIzBus/4KFaN438OfsM/CL4ZeKfDOjzeIfBuoWNpcX+g6kb391HpgwHZYgokDt5Uiqx&#10;Km3TzCzMrVm/A+9+E/w0t/GXgkfAnUdXvPGVnF4fvNQ1R0+0Jqaw4uo4i+VtBJJcCzCvGYw0UTJs&#10;YcZfxA1BfBfjCx+HXinVZLjS9N0CKVtPeaSK4kudRkhmkMy3GWaUGwiJdVjJR0Bxld/kZdXqZbmt&#10;OvRvaE+e0uui6rs21tocdajKphZUGnaat/wxT/4JmaT4r8cftNaL4OsfD17a2/iK+vZIb6Yvbot5&#10;Hp07Qx+YrDOJghxn5uhBzivurw18Ftf/AGO/G1x8bPAnxbkj8TXmoNNq15MyTLayrai28wrKm8Fk&#10;KKQ3BCqCpMYNdB+zR8JLD4X/AAwT4b6Lp9jrWqa1eFXE6o9td25aOWFnJBws1q1rKiEENmXkHgcr&#10;4Dtv+Ek+OA+Fd5d32oaTrvirUtLZbqaRprRU1KZEYmQs4JCNwxJZHBY7ia/W884ixHEEqeIrRs4r&#10;lsn5t/mz5fKckw+TRqU6LupPmf3JfkkflrqPwR8Q+Kfiz478O6df6hLa6T8QXvri1tLcf6Tb3PkQ&#10;pIgXHzedNGoCj5vMPpmup1PSfib+yh421PwRqOnQa7JPbyWTWtnqUNwbKK4ccpkym2eaNAFztkj2&#10;uzLIGKv94/8ABSr9iT4c/sy/GaT4g6Xrtjr+pawsGvr8M11C+s7q9iiZ0iEXleZFPGs1pHK8bIjk&#10;Iyq8fm7q1/2kv2b9I8f+L9S/aR8IeHbW7h1zSEuNchvNYi03ULVlnjiS5c+YkLPHNGbO5txKotru&#10;JGjfyZVjj+a4kz/H5nRjhtXCil7ja+cl+t7H0GX0MJhKLkqa9tKT97Z2fTbU+Fvit+3Dq2o+BPGH&#10;wv8AGvjLxZ8QPC/jLwveCzsfGmk6dBNYX6jzLS9t53EwtyiGAlbd40lKY8suUceJ6Lr2k6L8GNQ1&#10;uTw0sFititvJJ5W+TzCN6Pk/dXcAflAwCeM5r9AvG+tfs933wM1DU/in8DdW1PwbPo8uiaNY2sOn&#10;Xl1pa7A86QQ/65VhlSE745kVfLDMxLAn86fh/NbQ/AzWrm81bVobaDw3qMUf2K6Cb3e0kEYLNwUL&#10;Ha68kozKOWXHg5bXo18PJKNtUmvU6cVTnePMuux+g/wt+3av8HLG3u3WS6t7dVP2dRtVNgGBg46c&#10;E4ySCe9eE2Pww034i+IfEWrafJ9n1L+159skaRrKJoZ/JT5+r/u8sVY4KjJGcGvT/wBh7W9U8bfC&#10;+01K2uSwuNNjdrfytwYkZyc9Dg44/KvlLVPjX8UP2d/2t/FF/e6HNeeF/EHiy+ht7WVwBHPASkit&#10;uPyAo6t2JRkK5wVr8WyXKsdiMdjqGFklUhqltzWbvH7tfkeldaXPpnTPDGq6d4futM1DUZ7iWwHm&#10;CQXgVTGSMNxtYjhuedpP1J8f8K+MYki1ePUL7yJF1q5a03ag0QILEnkMBjPOf59K9Tj/AGp/gD4o&#10;0WHXD4QeC4xh41tUlmhc9Y9+dq4yck8H+6M15h4i+Kvhjw3/AGzdSaZZwR6pfG4hOp3cESx7slsF&#10;j1zt6cEZ9q7spyPOaiqRqYaSbt2Sunrb8y5YiNPRsj1P4v8AhWHxt4TsfAnhr7VfWVq9vrmpf2s1&#10;xLd3EkxkV4jJuWAICkY28nyw+QT8v3B/wSC1PWP2gP2xrfRfh145kj1DSfDUuqyaLHeStbtZJLHE&#10;/mGdAS8pm2OFVV2cDJJcfnL4W8WReNvGkNhZ+PPCa395HNZ6THeSW0sKSyoyJlXLbjluOCc4I55r&#10;7A/4JSfHP4KfsOftD23jb4r/ABDuvAt7DpNydR1y8t7Rf7SjmSM+UqO5WSDzFgk2K24iQlMFGK/f&#10;YLI/q9Onh8ZC8W1eO/Nd31fZeVvuPRwWK+sU5YXnUU02r9Wloj730P8AYNv/ANl3wd410nxJ4BfR&#10;fDviS8mvL+3s4wyyPcKROpmj+WNSgCs4IZsbhhzvPEftwyeFf2a/+CVuqL8KZLVpvHXiGw8LNGbh&#10;pfs9pIZJpoiY5UcB4rZ4ifMVgHLBs819IfsN/wDBbX9ln9sX4l3X7NPjTx54fbxDeTPBpflxOLHW&#10;copaGN3BjdvmKhdxLgcDOQPPf+Di34E+OG/Yxj8R+AJdPg8PaT4osbi7tvsap9iXbInmlifmG59o&#10;AAI8zbhgcV+pxlTWXuMI8totLyXbr+Z59TKcQsVGnNe9LWOvuy9H3+Xlufh74m8UaM/xS8QeI/DG&#10;mx28mua1OtvNrtgI41jKbQ4aISNKMSrIdqhifL3rKSCfNvH/AIwPiJYWWwWytbOzSPyI40Byi8sf&#10;LVVPfjAAGAMAYrV8Yt4ZvNV/4STSfFF5qQvNPaKeK+00RvazJJHtj3jaHHlj72OgVQB0HnPjXVTa&#10;aHdKMr/o7Kf+BOF/rXDkeDjGTrS7aHHTwvLLma1POde1F9Rv5rxkyzuSfb2/Cvsr/gkN/wAFfbn/&#10;AIJgnU9L8MfA/StbuvFXiGOfxVq19ePHPc6bFbNFb2lvIgzZvHLNcS+biQP5qqUXZuPxhIvnRZQ5&#10;5qfwno9zdzTXa6f9qjjyLiBZhHIFG0kqT3xnHDdGypxXs05zjO8dzT2cdpK6P0w+Pf7MH7Kn7Vnw&#10;2j/aZ/YQ+PupeJtXsraO/wDGXgv4jatHJ4o0GxiQiW4jdZFj1K1SONQVVTNGscZP3mC/fH/Bvj+y&#10;B8NdA+JOr+NPH/iKSbxX4RtFt9P0y401Y4Z4blDIl0HZ2LuqpIpAACo0Rzzgfgb4J1zx98Pk0/xj&#10;4C8RzWup298jxC1RlaxkQjY24qE3tsDBlO792ckc1+s37HH/AAWb+Jvgv9h7xl8RvEPwvtLjx5of&#10;gmTR/DHjyST7O2oRTXSJu2ICJGs5rqQsUK586HKqQ1c+OljcZiKUt49U111tJPyeluqPtsrxGR4P&#10;hnF4Z02sTOzhUUmrQaXNBx2knbfRq+m2v6Cftf8A/BSD9jX4CeP/ABlqHhjwFqHiK6+Gl9af2k2j&#10;6gY7K9165ZxDYk4OWQpvcpnbtkwjsnlvg/Cj/grZ8O/+Cj+l6H4C8Y/C3VfBdvrh1K4i0zTfE63V&#10;3f2lksbM0qwwAwxuS6jzWii3IP3zMVQ/ib+zf+yr+1J+2f4g17Tvgp4NvdabS7OG4uIpPEMNjDfs&#10;ZZYVuS15NF5zFzLGFjG4KzDK4bd+4n/BLv8A4Jzah+zla/8ACzfF/hbw/Z+KLqya10638O3lxJHp&#10;yhV85JnmkkZ5I5QyyeW5iXaqLuwK9jB5VgadGUqkFHq/N/l2PhcfmWIckozcuXSN3dpeWvXX00XR&#10;H1hpsPw68L+CLT4YeHk0tbjR4o5Rpf27z5tPTJkWaRCTIxBG7nqSmeDmvMP2ofEXhi/1Hwj4Z1nw&#10;td31v4YH/CQ/2hqAEtzDqD2s1v8AvSknBS3nnLKyMpM8LIV8niteeAPhP+w1qXjH4p+I/iKp0DXl&#10;tDp8fiPUlkupr9IlRbRLqY+a4mdEOJWdYwAFKQoFT5j/AOCl2pftP+NP2am1L9nu90u/8U+JvFVk&#10;NQu11CS3+2wwRzX8tvaTLuCPL9jWBBISgjkZWPeuzEeyilyNvr9/9M8GjGtzOT9Lh4u0Pw18Z7LW&#10;fFnizwrHcX13Gy6Tp+pAlobeJCUSJsKMM+7dhiC6kc814n8Wf+COPw5/a91my+DEmrabot7c+GLz&#10;Uo/GVvoySPps73ESWwaLfE0quYbrfhlyFAyTXQ/sk/Hzx18XPDemx/HPwBqHhjVNQt2/sPUL6zMN&#10;vq6xMqTx8cQ3kMhKTw5wJM7fveWn3L+yEPDep+PvFFrphg/tDw/c2thNNGyFpUWzsrkoxzn5XvCw&#10;BxjzCf4jWNONOUveOmUakLpaM/m7g+HPx6/ZQ8ZfFb9nXXC1v4y8EX0KRWttJIIrqS1vreeOWAkK&#10;zxSxRiSNgFLxyqcYarXiM+IPiVqU3jT4W+DL+6bxR4OXV7fT9JiS+bTZluWhlaUQujJF5sE4iY7t&#10;qyxnGWUV+7H/AAXG/wCCZHhb4xeB2/b0+Cfh+Gz8feErGFfFiWqhE1fRllzNM6jgz28ck0gk+80e&#10;9SW2xgfjn4k8QRaHrXh3wZfXGoQ6Vo8Nmnh/w42ipFbq11CD50NwsbuRL5kLHC4cx/MGJQn5niJ0&#10;pYNT5btO3mmaujz28zzfQLHx54g+IBudbPijWtQs9NkN/Z/Z2kls7azsxJ5rS/Z2zGse3LFEKrCU&#10;Yrw1Y+r6hfx6pHqlr4V0+w1bT5IrzT44YVjeXMaiOSYNI/mYJViOAwbBPAFewavqekeMIbGy0f8A&#10;4Rfw+NUuJJJLiaSIRzIskplkmd43lYGWMfNIgwCqEdNviN9caL4s8YW/g7xje2NjpuhWclxqDSTI&#10;xcQxuyLazQ7jKsioBGFcRyNKpBAxJXw9HmqVHaFv67GsYU6cmnK39bne6RHrd58OpvEPinxTp/hu&#10;TWNY+yWtnHpLPLcm1tYSY3JdVChpIvLYurZMpXlCE7H4Kyn4Z+NdO1Hx74+tZ9LtdHhhkj8K2/8A&#10;Z7Tq6ARpK6q32jBILGWF8ttGW5Ij+HusaR4F/wCE4+HmmazoWvWN9q9ncNrFreSPcy2i24uCLbzF&#10;MboElG/eo3GIgMckPh+KPGPwh8KraanFeeNF8iRmvr+8tYrOztJC2/7Pab0mWQAEkqGWTOPnBUue&#10;TGJ13LD8mnXS99N9tPvNmoKinGV2R/ELxhpfi/WobG58XahdXU95K+n+H21yYwytKpMmVRf3chaQ&#10;pJtaNZH3uCCuaw2bXPA3h7VNV8MeJNWh11WuLPWdMsfNhWOBgcCOSQyyZPzh48qxUcgfeqjYXXgD&#10;xx+1FHpmkfEmOOx1aO6uJta0fen2axMDMYU8zBMjQNtfdx5kj5BIOXPpOqeB01LQ7r4o+GbuTw/Z&#10;6e0N9p1ve28xmkhSdY0YQKJDExnDOxVS1vIVd/3Rbb6ny0Yt39P6/EwqYirWXs9Uo9jj9NuYJ/E2&#10;vf8ACSXt7oP2eZIrzSZI3ilv7gKXG9G2xxqJVQ/MMru3hXdVB7bw34jl8F+FtU+Iegf2TeXWnXSq&#10;y38K4la4jKvLG/mKzEBBvb5izbFKlHJHN6J4y8VWmmapFqHje10HUo4TMqv4ZaTU9RmV48RmeRSV&#10;UNGSsiscMOQM/LY1eWG78L3Gj+CPFrW/9sXMMF1Y3l4/76K2d5QJPMZBIrTiEKVA2tbtyO/T9Xp1&#10;HZ7Jf1/X5GMYxlo5N3MvVPCGv+NvAc+v+H21y+vGvo5Gs20pltEjcsHbzyscSOZGA2KDu+Y5AAzy&#10;fgK60s/EGx0HxxNeWKRalbf2pb/2WklykYdTKiwSOqSOFDYUsobjJHOPeU+K1npfiqzutN1g6Tee&#10;D7I2el6paWsOoz3lvgRh4oLiPy1nZWkYBjCqDkNuADcLqWmr8QPFH/Cf674etXOsajcXFrdXGtQN&#10;cPP5v7yH7XbIYxOwYECSPYplVigVgSsPU9nfmVlfTv8A5GdaNGnZx+Z6bqmg+GPBXi+z0n4W67NH&#10;ot5ocNxZx6osMbRKpkz5gheQK+EZnILgmXIBUqK+yv8AglR4A+HPxVh1TWfCllqWk+Kr3VLa80n7&#10;SqPp+pwIRDMUzGjtIoneNf3pG593lgIdnwXo9/47+M+kfa9b8Q3CT2Uwtri1voRCywguvlsqZVx9&#10;7JwAxycDoPrz/gj/ABa38IPjRr1h4OhjvNP0u3maHT1uGd/twKN58XBbYRGqNMo2ouM7jhSsG4/W&#10;GqjvI+jp074CEk+h/QZ8GvBmo+APBNp4a8pLeG3jYbWkMhLHncDngHkkHkkk/X+Zj/gobDGn/BUz&#10;4tWFppt9fXmpfEO+bS9W02aeGex/eOZplWFCpKBy/wA7KoVcvhSxP9GWpfFX4geJPBtno/gXQB9u&#10;voxHPcTHbHbLgYJDrnBXJyB261/PZ/wWfh8IfCT/AIKHeOItCgmsGfVIrjULzQ/EHmSTYsIcPdW7&#10;7EaYSeY2PNIKv80YLfP7GZOLpwgk2tV+vddjyqkY+zfOeVeC38V2Hj2T4weF/wBnzRfLjWOC81Fv&#10;B8V5pRT53NzPDNby24811O3ZEqEQlVBCsB6L+zv4r+I3wYvJPivffCi18VzfYVn/ALB1bU722a0Z&#10;5l8iSGztXinQoGR49iiOMK7oCYvl820K6/sP4Z6J46Q+PNP8G6sY9Dh1OXT7VoNa22+94NyEJGVD&#10;rIOJpQDuDRthzd/ZQ+Mfw/8ADXxO1LWdam/ty4sfAerDTo9atprn7BdRwTXNqLdhOrt5t35ULrsY&#10;bZpGIH3l+CxeFliOZSuku99lunro+z/XQ5eblsmnrrbY9m+JXj3U73wIktl8ANF07wJrGsyXniK6&#10;tNJu9Newvri2F3El2zzXH2NQsUskaxGNbiIvM2DN5o3P2MPjf8T/AIgX7+ENL8La4dMuJoYtV8SW&#10;fiKxbSEjAFu0k0F86K+1dgRBNEGbZExKsqV5f43/AGkfH+o/EKb4I+NpbvQ40sYdBuNSu9cubWXc&#10;yLE007wyeVn53+ZY02LIyyKyF1rL8XeG5P2ZtS+IXwu+GvxKhs9LtbUPq3iK8uo7GC3sWvGiFndQ&#10;2scpdpyY8QB2CtlmQBW2+XhsvwdSn7GvSXO09H70WtFvvfbzfnuetRp+1kpJux7R8ePgvP4Q8P6b&#10;4p+KF3ri6fpOppaat/blnfaJY2ghcQhg89yY5VktQIi0L4WN1RUZFzJ806H+0Z4q+DS3uiab+z/P&#10;daPq6xyeTrmkzXWnX1mUaE3kJMjRZkLlvtEbMAzAxld2DV+Bvxw+I1z8U7O+0678E+KdFhB0fxFp&#10;fijw1JeWF3p+0QTXkk6+ddRhkO8FUEimIbYgdqn2Gbwj8K/h1oWheIvGfwe8ZS6DfWN9qNvJbi1l&#10;0eSGeAkmFEiVfMimSVjLvJ3RtvRMGNL+o4fL/wBzXfPzLSPM1ay8rat2btp2WmrlThipyVO/urXz&#10;22XY8y8DfEL9oC++Hd1c+HdH1ez0HSrvzIXsrSaSFJCPMkjlkKbHXb0V3JI3DBG3Hq37N/7U3j/W&#10;rSf4Z+KfD+i6hpOuI1po3iDV42MGnymPYjxeakiYiyjBE8tl6eYqjFeW+HPB323+zfEXwh1+K3vo&#10;7iOWztW1xY7zWcMRtMcM/wDrFzIqjELPHu+Ull3ewaX8U/gp8V/BcHg/4gxSeEbqPU7yO+vY7aW6&#10;VYSN0Fuu9RgRSBFQGRpdhlyzEqq3LMPqVS3s+ZNpNa3Stv1189DxFRqRvNXTWxb1rxV8WP2YvjR4&#10;q8ZN8V/GV1DqfheRLfxN4N8P2kek2l2n7yyiu1eA27Wcs25XhVIwA28mTJI8K+JP7W/xA+NHxXvv&#10;F/xPsNFmfVri2/taHTLCO3t5GgiWHzxGilVYgCQiMIu8bgFOMb/ijQvFfgrXFsbrxu0mh3MFuqb7&#10;mO6kSGPcXljDOqqqF32qXDOrBBu5xOfCPgTU9U0G2+Gnxb8KzarrMM0Wv2/iL/Q7O0lfYxmhW5WG&#10;3VtqjiSYo0i8g4SvR+q4OtWhWS1s1e2qTd7aLT+nuaU69ZxTlNp9SpaeK/hxDaRQ23w18UyRrGoj&#10;ddXtVDKBwQNvAx2oqlbaJ4E0q3j0u71/xvJLbIIpJLPxlKsLsowTGFJAQkcAEjGME0VryYXuv/AG&#10;d/1z+8fPGseL/FPxa1/+29TtdJs4lOLPS5PNC2y5ySu5gpJx1J3N0APAG1Ld6Vovjy407wFrmj6+&#10;sOkq2pXV/wCCzbWqXGcSRxK0m4ooGRMVic90Xgmkfiv8OdaX7J4q+GH9izHhLvSZ2EaseM4OcfSq&#10;/iL4TT6oz6n8P76fULJYnnumbH7pVALMWBww/AY79q+l9nh6TUZe6tl2+/8ArzPOwlKFSHJGF35H&#10;31/wQz+N3hbx38TfF/wPu9NtrG8bSV1HT4dJup447n7O2HCPJJI4cCZmKAqhHOAVzX6R6j4u034e&#10;LaR3Fw0d3CqzXkclw0kStlCgZOFz8qgZBbakeScV+B37JfiX4rfs7/Gbw/8AtP8Awz8NxLD4S1KO&#10;fUbjVNZURXcDkRzWixBFkm82J3RlRWwH5A61+jvxU/ao0j4t2Q8c/D3VftOj620lzaTK3zLHvIML&#10;f3WRsoydVK47A1+b57kcKOeSxFN3pzs3re0rJNeV7J263Z4ecYGdGsqqVrn1/r//AAU7g8PzrpX2&#10;xrhWk/fPG2Wf369Pyrz/AOEH/BUXxNeX91b/ABO1Fob+91Ayw6X9ojeKyiwAiwOsMTuhwWO/ed2e&#10;R90fFQ1W9ku2u7iXczfMW/XFT2EcE99YapMrtPYh5LZtxBcbWV4WGOcbsj32+rA3UxVRxSUvh/qx&#10;yU6kuW0j9FvHH7Wfhb4neFrvSNVZLq2vbNrbULV8t9ohYEMjDHTBOPQ/nXwT+0ZH8Pf2fPHlrYfC&#10;39qe78M3E2lzwawwu761Zo5ikiwsbZAJlKrA4VjjGCCdwNdZF418LeAfBk/jTxFexmPHlafaySbX&#10;vrkj5IF4PzM3GcEKMk8Cvh/4u/G/9pzRfiNeeLofFrWeoeckWuaLbrtg8xd6KCkjspVVaNATuOI1&#10;ODgAd+GjDF4yDnNJW0v37o9XJfZ0MdGrJ2t3PV9A1a31Hw9J4d/4W5Y+KDLezXZmXUZLi5kklkMj&#10;ySbo0wxLDJXgnPGdzNr3nhrw6fhvNqCrcJrVrq0AhkWQGOa0kikLgoRkMjxx4YHkSsD91axf2Fvi&#10;XY+IPEOsRfGzw94r17SrXS7h49N8M6bY3UyoIXjkOJpIJ5Tbma1mAhZidvzDDlqveFPFPhz4k6J5&#10;3hjVVuvLCpcRqm1oGPqvUA9uxx1ODXk5xhJYfEe1jtfW239O/wB53Z9hYRrxxEHdTV9F1Wh7x/wT&#10;i/an8f8Awg+OPhrw9N8UdU03wy+peffWH2i4kt5jFDOyQiGNXJZ2dkChD88isPmAYfrt8YbT4m69&#10;470nWPAnimKRPDPk3LaVa6dPNcAzQ3EckjShwEJUhNnkTMM7sfN8n4S/CODVNB+Kmg6jp6ss9nrV&#10;tcREOFbckqsOSwAPvkfWv1T/AGxPjonwe+DqfHzUYb/TbKG101r63a+WBo4r2Xau5XmWKZg/2ht+&#10;JkcCRiGGCd8hjLEVKtNJuNlom9LvWyR6vDeI5qPs52snpdd+/W3+Z+a3/BUSw0vQ/wBsbxhB4e8O&#10;tpcgu0n1JWs442+2zwQyT7dk03yMx3nLkl3kOF4Rfn/wxrlpb6fdarrk8ceyZVkmVfmlzwq4H3my&#10;MACv0A+Nn7Ovwf8A2+dQvPil8KviFbeGfEK6VHfXmn+I7wLb3JLfvQG2q6YlmjRWZNuXVMsSpHzT&#10;8Lfhl4Y+GfxI0e08X3Fp4g8P+INal8N+I49PuTiwvGG63ugykfJGPKuBICA8fmx5HzY9HFYOniv3&#10;ifud/Jbp+ZzYjB4mtmE7q8G7eVjzPwv4j8PeKdFt/E3hm9Mls65I4EkLgElGUH5WHHfnggkEE9Hb&#10;yXlpdw6rHHIu5z5co6F1x0/n+NUv2nvF/ifQPifrVv4S+Cdv4P0vUNZeW+s7q4a6lXU4ZZ4r6FZG&#10;5WIyYxGrAJ5Y2hQxB0vC99qmpfD5deNvE3mXDCO1wNsEgOMrnkDBzj2rnxWG+qy5IK6e3/BPmczw&#10;MMJiWoO6/I+9/wBg/wDbL1iTwhffBXX5dOkivLGaDwaut2Kz2f2wptms8ZVv3stwquF3t5TucKqF&#10;x6r+zj8I/gT48M3gfx7ruj6xrXh22a6t/EXhnXorq60uSZZNl1aSRbmhDRMuxvmztSRDuAI+C/2d&#10;b3w9J4X1qePwbHqWp6bGjW9rJJuErTTRp5kYALiQDJLDj5VB6gHrPhD8M7JPH8nxK+FPia10fUPA&#10;d1bWGoN4R1DUJdS8TaOkSCWN7JVK20EEMflhihKJsHLBFPgyw8q7dJvVO67X6r5q23z6Hs4dfWML&#10;GK1dt+h9wftIW3ju/wBIsbHxB8dLNrXTb6DTP7ahint7vWY5I2WWJFtyzPdCNGOIs7y4UqgJJ/If&#10;43/s/aF4r0e8+C3xAudHutL0W/sl+GfjHwzC0ml2+nOHQ6d5wWWS6m3ToCXjUQJYSPtYyqg+yPit&#10;8TdFh8Lf8LD8AfFK1uD4k8YMohvIS2pWiQQu08EIk2vLGqTI+N3OMttIy1v9mr4PeKfFviC48ReO&#10;PF9uvhHx1osttcalao15brJFPHOqXkaLvgcxR3AWUbdjMu5ip8t+zKcdUy2o4NP3muV36rrrrr1u&#10;a0WsO2p68y0d9P67Hzt+xB/wSu0bWbbwb4b+JcviIa5qMepSX3h7TbdLVbOO6t5Fj+0XUiFrGLYo&#10;k4E0rM2FhjBMr/Rn/BSb4Q/ssfs2/su2vw/0z4lWreJtH1Fb9vAfhljHFbaSHZjvG6S4V4wwWGa8&#10;mk3l2VU2FUj6X4g+K/FfwY8fN8AfGHxw8VeGfAOp+EmuvDPjDRbgXd9pO26ht9od5JGnhVJCMwNA&#10;6x3LDaxyp8mvP+CdvxX0XxH4w8VeHvCUPxB8I694R1K58E+LtP8AEEN7akowmIvJ7hUMJltvtKly&#10;ysDtCuVMiP8AYQxHPhVOslKT11/G21/UzqVtEkrLXXufBkuv6hHqNh4+16OG1/tHTZH0/wAvLhYY&#10;o2lKb2jLecWVWEq5CupUEkbU/TP/AIJp/tox+P7t/wBkv9rT4NWOu69q/hua40PWJ7e2kHiRYIfO&#10;ltZYidpuxAk+yfzlin2orhHJkPyL4g/Ys+JngvU5Pi544+AqeBfBviizvdH021utet45LGd1csbU&#10;XEpkuQEBUbA25BuIwxB8h8B+OdW8M+LNLum8X6ha3vhG+hutH8SaPEyOl5byhVlUMDu4DMN2RxjH&#10;WuOMqNWtCpT+zZ/f26eVjFxw+Iq2Wnr3P0W/ac/ZA/Yr8X+Dx8T/AIAaJa6xof2i+abwtaLNFcWl&#10;9MQ0yy2rSxywzKYsxxKYzuRvLDMwMv593esfEnwh8Sr7wR8FvGkOpeKtPt7+0j1S40S00xXGbZGf&#10;T41l8pvMVLqNnkDN5bBlUyBifTtT/aR8bfEbxRP8VdIe4fU777LPqmmRWsaxSM4KTiWFY3k/eyAS&#10;iTIjDRkMEXmuD1D4I/Ez4wfECbxN4e0e4t7m3jmGpSWenzRpPIp3hLd8DazDChQS24nJfJzpHH05&#10;VG6kVHfzX/AuVhnUw8uR6r+tmelftheGovhX4T8D/Eay8TWeh+KWWK70K51bS0tnSBDdrBPG4tIL&#10;idYFW1lWW2heNlZozHErxxiP4HfGDxP4j8G/ES//ALd1KTxD4g8PrdXFt/Y4K6Wq2DQNNDld5iP2&#10;dFbc7uTu3Mz7i+f8W/gJ8bvH3xCGreGLnxPqGreFtemW8g1ZprqbTZHLFVi3kgx7MFVU8hdyZjKq&#10;mg37PHx40XX7sfCzRlfV/F+gjTNYhtdLeHyQRI5FvG0j7VDXgUs7bd4yc7sH0MtxdCnJKb0s1qnp&#10;5HvTrfWJLkTsl1X9fkeK6OYdS+F1vbaN4Nsbe5sbOIXENt4Ut45d8VuYpf32SWDNcWlwqbS5mIYM&#10;ki4byXWf2h9N0nxvda3q/hvTLONtJjtGW70OG+lWS1sJLWGYNcKq+ZLJtaaXYsil98ahkRR9UeNP&#10;2aB8Lvjl4w+AmvWN8Jtc+Hum3kOh+KNLurfT3nljt5LieZrVnuQ0lxFcKpypd4trFkUPXm3ib9lv&#10;w1B4nsdIPgLVtWa4tzZXMv2WNIrS4eZ0SImdGUKoRVZkXdvBCsNrMO6NTDU3ZrSX366mlOOIw8FO&#10;F3p22PvL9hb4d+M/ilrXg/XdNnv5NHF5HaxXVve7WjiHIiIDbgEEnBOAEbGcHn3X4PyfAH4a/GP4&#10;jeEvHPxKtV8WWPxN1GeKbVpvLlEq3kjo4dwFkYlsnDZzkEcg1of8EDrnS/EXwf1DwxompaYfEHh2&#10;4gl1HQLqL/j5s3VWguYpUdgcOrxlgGA8uPJYMtea+Jfgz4Xi/a2+J3iW3imW30Pxhqmpak15dPJN&#10;GAZJZYgST5hDbwGbLHg/T6LBxvhYzXU8upT/AHrTMn/gtF8cNe8HftF6Hd6d430W2tNb+FEMe3XI&#10;G1C1wb27QTfYUBSSWLzSyzTkLGDIyhtklfJupfF/4t/BrQtL8PfCPxf4S8QWtnDfX9+mreKIobG5&#10;gnmkeO/igiaJrR7q2XbNB5skwlfyGiVYYQsf7Vnw6+J37RP7XN78ZNR0qa5a203R9J8M6X5itlpI&#10;jEoVtzRpE14LjcrbXBmXCtkkcRrWm/CjxJ4U8Kp4TtdTOueILWa9b7LqE8L2LR3YhiPkQBYpLkR2&#10;08ys8mBGISygq/mfO4yt/wAKDdG7drN9FpZnbGco0bODl+noe5fH39t3WfgnpGneBfEHwg8ITatc&#10;a9Z6pqUeoeFrzzEWCPTjNbwzi4lvYI47uKczKyys26ZisMqrEni3/BKSy/YD8W/EjWfgD8dd17B4&#10;utdXij1PUoVsnkUxNuVX3uIWaBpXjUtJiSMgMcoW4mX9nXxR8YPDGl694gE2h2upR3i+H9Q02Frt&#10;tYubcWtvcbDcSxq2ZRHEzSSoqYHDMNrcp4f+G/w88O3dr4q8dXuiNZ2fixdIn0q2uALqe3e1jDlH&#10;RZFMkbRqyyswjd5XOJDuUaRp0aFFau/bq2nfU9PD5k8LevXo+0i1ZX3TZ7z8N9Yk/Y8k1b9nTU7+&#10;bU9e8K+KZ/CkVpYlEjnu7ZpY2eaXGVRRbsxcdM4CMSBXgX/BTPXtf8B6vb2viLwcvk+MJo9dtdY0&#10;/UJtttfwAW8q7XTEv7kxHoGBcsGw5jHB/sm+PPFWu/H9b/4g+Jr7WLjVxPIuqandvcPJeSAKJ3dy&#10;S0mcZLHJxzXp/wDwU48f+E/Ftto/hnxal/NcJ4ng1aztYP3bSaPNpdnFKYnZSu5buC5jweVZeVII&#10;xy5TwvgcLxDKo4uUptybu1u7rRaaP7+p3PCYWrlU8XF2aeiPn/wTrniPxzKs2ueOW0zR22rLb6LO&#10;FubonKEswHygtn5Txg/d/ir0yfwV8DPAtxb2c/wf1HU5/Jin/wBFtbi+UqyBgWcFolJHJQkEbuQK&#10;+ZfDet6R4fl1Gw8SPqi6XLZztZR6b5Zf7Tt/cq7NgCPdjeQCcdAM8dVpf7Rnjz+yIbDSrNRFHGqo&#10;rONq4GB0H6V9tUwOLVTlgtO2x4f+zVI3bsfRthYeEPFl1Houmfs+W1rY3kZS4kv9MskkMnGyOKGM&#10;s7u7fKD8hG7IPY81+0R4iPjLQbHwje3uqfbtBMbTWOrQ5kt2Yss7NMZQXeRzHIA0IYK6gNtRd/J/&#10;s5/FDx34n+L2g6d4v1ZVtLrVYYUW3XY0UjsERww5yrEEehGa0viF4Q+Ivj340ar4Z8F+H4brVobO&#10;5vdJ8P2U8cnnw2yDzI48HDTNaxecUjALPvRU+4CVsrxGFjSq1GrybSXayWt33uThpU62KVOlurfO&#10;/Y7z/gnTqWk+FP2o/CWq614ii01dM1Jb6zkmtvNWS4jIdIyMjAZl5IIJHGea/o8/4LA+MfBd7/wS&#10;o8f+KNens5rebQtOns47mMSxy3BvLZoE2jOd0m0DsCcngGv5z/2Rv2Hv2ovj34nXVPDfwW8UGz0y&#10;92X23TJbdw4OChlmCRR4OQQzh8Zwrc4/oY8V/smeO/2k/wDgmFqH7OnxY02xh8Tar8N4LGGO3ujL&#10;C9/bwRvazSAr8kgmjCuEYqRu5OQBjiszwOBo8taaTm7RXVt6bdu595VwMsGsLVxcmnTqR0ato7N9&#10;nbTXQ/mW8R3+p6lq817eXPmRySItjbrdLOttAFCpCrgDIUAD65J5JNcf8S7WJPDN3ctGN0jrF+Up&#10;P9K7rxJpd9pnii50bU9ONnd2V80VxatGYzBMjfNGVPK7W4weRjBr6C/4Jwf8E0vB/wDwUx1z4leF&#10;PGfxtuPBMPg7QZLzSbiO1ikjub4ndGkocgiMlv4DuPbmvWo1KOBwK5920kvN6HlY3AyhWlaNkrt9&#10;kluz8/rew2yh2GFxX1L+wf8As+eFPH174iHiH47eHfhubfwfdaguseLJpFstVj89IXsYnhhlfzHh&#10;edlEcUzMYWUJwSPVP+Gd/wBjH/gnbbWsPx11Ky+NXxfmVreT4d6SofSdN86F49kjFGLzB2j2sy7s&#10;kbYf+Wg5/Qfh3c/sya/8PfidqeoQ694QbVbHV9H0y41Szu/7a0b7c7pD9ijkmSGVZLe6Se3kciN5&#10;FUj5sv3YeLpSVR9N/Q8ejRp4nng+qsn5k/7OH7C1p+0t+0R8Pf2dPhZ8R/tUXjS5uHt9b1TTUtI7&#10;WKKWeO6kS3815Jz5VsJU3mEtsKbMnI/TT9mL9jv9l/4CfGDxt+zRrei3eoa74H+BNnZeIdK1bSbe&#10;TQvF97qNzY3eoatFI423G+4/s20jVxHtS2hz5zySPD0f7H/hD9lJv2kPEH/BZDQdJsfC3gDSrnTt&#10;Fs9L0a0hYW13qVlpto115UGI7eKKS8n85tu/zEk7qyn1HV1sPjl/wT7163+JHx/0vUvEWq/D+9v7&#10;vVNS8qxsLeNdbWaTd5vypELuL7INxKPHbKVEYYqfQqKF3JWaTX4/5I8yUpcyhqm9H5bnUfsmfBPT&#10;PCGlabqtn8NPDNxpXh1IoPAN1py2xn1O0SJ7WaS5ZYVeykE+GeCFihDD5XbctfV3hfT9I8DeGmh1&#10;Cyu7ibVZPP33EmZm3jhCVA2hVPyqBxjuSzH4q/4JufCjwz4a+B+hxW/xxu7trqzi1TXtW1Dxx/ad&#10;tHfJLJJfJbTRloTvmk8wmFgAM7stuI+r77xU/wAQrptSsdKtb7SrB4I1hvVZmv3Mrc7SQV5Q8vgY&#10;67gxFepWi6iV9t3uuvu+X6nh8soysl+q8zi/jx+xZ+z7+3r4csdG+L+j6lcaXo7PdeGbyzvrmxu7&#10;cypGrPtRwjEhSgMiNhWbbjca+d/EHhn4b+CvGt5pfw/+HkGk6Jba54gvLextf9Vpf9gpp/huNkWN&#10;Ttj+zxEhTjCzHlSMV9o+HdW1m6s7q6srNrE3Vqt1bxrGrJb28zALNJk5dflkcLkHCkV8BfD+6+Fs&#10;Oo6fa+CLC7m8N+Jvh/Ne6DcXdqzbI9U1W8vCrFwQkqk2rFSd5QDgjJHn4iTnK1/1/FHRTjKMbyR9&#10;Ef8ABRX4efs2fErSPCWqeHNfFn4w0u8ZtP8AFHhG8g+0WtsljO3lyb0kt5o38pAYZo3UhA20FEZe&#10;B/Yp+L3h6KX4na/FcWK6hZeILbTrOZWWOO7kudVudHsxI/JMssumxAvgDMijHynHy/4T8UeLPFXj&#10;/wASLqPij7PdeHpRfKtmEcJcxRBHaMMoXy2Jf5VUDD4DEc12X/BHX4cP4z0L4f8AjY3l81vr2hWf&#10;iTxALgGSO5vLJb5khkOeCZ/EKXcZP8diTjK5FYTC1KUtVtrqbKpGrfU/Vjw+1hq2lXHh/W4Iri1u&#10;bYxXFvcIHSWNhtZGUjBUg4IPUGv5/wD/AIKcfAk/Cn49N+ydrdv4fs7P4W6VjwFqVxZySahqehyq&#10;ZIoZi7mOaONWMe0rgt53OGdV/eLStVW216GwMnzXFlM6r67SvP61+Zf/AAc6fs+y+IfDfwx/a18M&#10;6hZ6dd2rXfhbW9Suo9wWN0N3Ax+U/dEN56ZMigsFyR4mfYeUsPNLRO1yXedFxTsfin4q8ceMtQ8L&#10;TeEtR1me3sL66Vru3S8ZbNGjVcXDIMhpXj2gty+MD5hgClovwi8UeIvCk2swTa9q2o2didQurnT/&#10;AA/NfW2naJEMSXFzPGp8tUKAcF4wAQ8iFdo6/wATX/iGw0KPwl4Z8S2P9o6hKZ9UjjUNZTO0MyI2&#10;Xx+8FvcPklR5bSuihdu5snT/ABNbfBZYbj4b28lzqepxzWfi3/hJ45o7e6tJGQNZsLeVpDliZG2v&#10;uCWqHGJJUr4egpcvKuvW3Yyox9pd1Gbnhrwr4++DOjTaR4q8Wt4P1W6t1i16PVrO5EN5b+bNmKR0&#10;YpOyokckShoomBjkSQyBceveOIvhl8UPhnbxfFfx/ouoDwf4Ra50fSbBUtbTVby7VIzMlyId7NGW&#10;XfFl1Lxny2U72HzTa+N/iRqHw9vvCvhy70ybTzi3ufD11eMY44wUkE9u9w7vDvYFmjEmDjcqggY4&#10;261/xrdxzWuqDydQhvFa4kjtjcS3bMWZnd2dgwJJfOMFiOlYVsDKtU572t/XqjWMqMbq57Ro+m6H&#10;8MfEv/C49Ol00XzX9idDtZrrba2f7iFgAIFk3qwZAPMdHBDoxkaOZl6H4h2c3jVbP4txzWerapca&#10;heX3ijwytgNPWPMzrEINs4e5iI3bWiTajyOMH5nbzT4YeCPDUXjjQfFnj7wtPqWive20fiaxjijD&#10;NZkCGcxxoy5lI3svzByxQryNx6H45eHfg54Wu/Db/CKS1m0W+sNOk+1RamzTAvAPOiubV3c28ySE&#10;7gGKPncoAPNSpUpVFrsXTrU4xcd+Y9B8Y614N8a/A59Zh+HJ0vRvDtzZ+d/ZbSXUmnSyRSJG8ly6&#10;R7maYTMqCUY3HCMRLIfF/F23QvGlxP4lXUIfJP8ApQ1G1yWCksfOZWYpIS+04ZWBwuVwa7Twj8Xb&#10;HwX4Mh8N6zaag2narFdW080dyX8u8ijiFndC3GI5HgkaYAtnal5Lt3Fcnj/FHhzXovDlv8WDPps2&#10;iX1xc6W3264ihu5rzZIXkESsshXEquxfcANq7sAKvLh8NKFecrvXz/LzKxFGn7OMlJ3a18jubP8A&#10;aY8NeIPAMmhJ4B0zULfSdJW3eR4p7gix+2JP5EkrSS3KRGfbhYpYMZOCMtXLT+LtavLS3uNW8TW3&#10;ia1jW1F9p7asW3qsKtFHvYFlMauYzhWEZDIO+fP4Ib/wj8ONUm0i9jaPxDN9iayuFCkiCSGcsuTu&#10;wrBVzgjLtzxg5nhTWJfDGp6hZT6DHDNcWrWOoWdxG/mQr5isQA/zRMGjUbhhsAqSQzA9kcLGN2jk&#10;jSUfdm3qfQP7OHjm2GpX1jqehRL9umihW38sRtABztRhu+XOMZPIB719OfsbeLdL0D44aR4ot9Xt&#10;I9RstVgWS9vbEbsiYNktHu2quwKTtUkMwzyAfmD9nfTbbXvDzTwvIjR3BSXc2W/u4bIXleCCR1XB&#10;z3+0f+CXP7OWv+Mf2udJ1m5eaSy0eSxu7q2t4gVaJby3hYHB4BMgZj0GDx0x59OClmS5dD6ihLly&#10;2MX2P29+HPxN0vxh4Q0/X/AFpJdNeXH2H7LcRzZiaGSaF5T8hIRmTO47QwZT8p+9/P1/wXj8JaP4&#10;U/4KrfEDU7j7KtrazaaWsZIXzcPJp8DGcvHIjAqCm05I3KAVIYg/0zaVptlpVjHp2n20cUMSgRxx&#10;oFVfYAV/N3/wXz17RLv/AIKy+M7XU3itIY5tMiv7yS0M4MQ06zbmMkK5GGwp25zgnHI+izKjUpYX&#10;2i1kv8jx61T93LlX3nzv8OvHXw38MvqXxw8YeEdL1ySWZtGsLdr7ULi20bTngkt0jEEbRvD5ipMG&#10;eSWSYjDKsZcPJzfwc8bXH7KXj7SfiTr3hTw74g0TW7W4+zeZPHLIltNHJFNayZ8xYZGSXhpoZSMK&#10;0ZVgXWO60ez0mTXfHq+CP7P01rMzjR/MjljZWV49/lyH5MFgybgQN2VVlHGN4j+J/wAPLvUbe8fS&#10;NS0e30nSxZ3+k6ha29xcXVxlkMgR4QqoESDcrtuWQs8W1cRp8PT9tipNSV01ZrR9NrLZ3er2aOOW&#10;IryUZStdbdz7hP7Sv7Knx08J2fiWP4H6Xq0GsrcWi2GqXEVpqem2SzlVtLZo4DDG7RvjckakGOJx&#10;KG82Wb42/a38YaN4W1ux0n4V6vNfeF4ruQ2l1dahaC+cCZtsZKqs8/lMzRiaTKKzSeUU3EDl/hN8&#10;WPAltb3nhLxhe+INE023tWmgbQcedGZVyrMZCXWDYzfcMZcMvz4djV3wrp3/AAogar8aPDFtdeK9&#10;Nk0/ytNlu7q4t5dMup7bC3qSRo0coikYw+S7hxlSyMpNaZbkn1Gq3LZX5Yv8r7J/genLGRr01Ta1&#10;3bS6nYeB/hf8ePDfwxl+Lll4Jl0rwFp3im303U/EFpqFn50VxPCHRcxfvvLMfy7mjMW4bTskdlPQ&#10;eLPFrR29xpHw/wBavtL8I6qYJ4/D9nqU72DSqg82RFnkLFiyiUqQSBIp+VWRa9b+MP7aPiyf4W61&#10;8GPhb/wk0Njq2sWWoXsklxOjXCzJcztd3dhHHsmDmOKVriWJZWbkB0215v8ACzxD8Gvh/wCK7rx3&#10;8cfgF4iuPCsKi11rwvoepXEE6T+S6z3cC3VxFIWZgSyxyYC71Me1drc+Ow0ZVuZ+Wmmr07vutNTL&#10;L3RlzylNxd9H5eqvp3R1niCT4Oa5p2nt8NLHxpr1wbR3166tbGG8i1ptsbKxX71iFklWNHcMDHHL&#10;sfDIicx4Q+HWv+NW174jfFHxEtvodnot1Y2djDqrWzm/ihVItsaySyPKp+YoBtIjZ843KIPGHgrT&#10;vDPjGO98B+D7vxZ4U0+6jFtavod/bu8M7gQWN4bVkcTb2TYQwyWUb+VVe1+C9n8MrXStL+NHjvwT&#10;rNv/AGRd3etaj4LvtaezRorWeJ4II7gO8reaI5VKyRhgoyGbJY8FGlWqUU4X1+04ptX3WvX0WnQ7&#10;K2c4eVS1WH3bPz2R4quv33xMS2+wX2pXlnoNjb2bXF9p8Fm0UZciKMRrK8kzom0ytsHz7tzsSGb0&#10;bUP2K43is5/Fnjea1j1GOSSx1KzjhuI7iJIVl3oqSIdnzbC5I5jdioAIGx4X/Zh+B3xg+G0epPr0&#10;ljr1xHHLcavqWpyQrYyTLvfKgEoBJu2MVKlABtGznw/4++GPi58GPE8nhex1z/hLNAt2M0Os31tC&#10;s1vK5KkRXMUj5fbEmHba7E4AwRu9tVKmK/dYVuDT3a39O+vc8GcqPtXqpX9VY9jtfCGtxW0cWmft&#10;l/Z7ZY1Fvbv4B1bdHHj5VPl2zpkDA+VmX0YjBJXhVj+zl4+1Gxh1AeEtej+0RLJ5bz2uV3DODlgc&#10;/UA0V3/2PLrUf/gKO3lwvb8ziF8J2Hi3xFDpOms1lfX19Hbw6fLbyTM80hwsaBAzMSxCjA6nnbWr&#10;8K/iP8YfhNq9rpfgS7muGurwJDpUmnJP5krkKqorBjlicYXBJ98VneLLb4oeDNJ/4TXS9XvNPvrj&#10;UmWa4gu8NK+PMMg/h28DLZyDx3IrY+G/xQlhihl8V3M7apHcb4762tkRouPlL7GyGY/d2KDjB6c1&#10;0zouphnzWkunXU5o4fFYd81Bv9T1L4zah+1T8KdXhb9qDwhcW9vcRvJDY6p4fsDGyIV3LFIkR5Xe&#10;u4I6OgPJBIz5R4E/am8b/C3VNS8W6Y1v/Z+sXSPeaNeK5triZVVFZApJifag+dODt+bcAAPW/jZ8&#10;W/iv8cY28bfHjxvresf8I/ZW9vbzapI880FuzEBgoG4LubczEZJIJzjjyLxR8E/A/jLTodZ8D/E3&#10;Sbm4W8ZIfDq3b2sr8A+ZF58SoxJwAofdzhRzgcuGjhZ03Rrxuno7LT9beppD61ioqGKTf9fefWvw&#10;a+J+nfHvwDN480PwvdWFvY3H2PUZmvIJ7eK4YBlTeriTkHgvEoYqwBba2Kniz4623hzSr648Iafb&#10;3FxawvNHcatI0dsNiknJBDEYGOSo4Bz3r5z/AGa/AUuh/Er/AIR1fDcljrF3Z3U0ekyRMt1K0aea&#10;x2g8EKkhCgBsBjjivS/ihdXXhrwc17Z+EJtUN0jQSxpD5kdurKf3kmVZQOflDDaT1yAQfisblNKl&#10;nCpU7uLs7Pa13ffp53ODFYWjHFxjSg0tLp6/8Mv6ueUar8ePiN451m2+OXj3U7yzs9JaBNJLSPBD&#10;F5h4MUJLDY+0ksQCQAQWwCO3+IXjC38YakvjbUbZ9J1DVFS3Ed8vyS3IhUZBAyF27GLMoHzd8jPn&#10;Wp+FfFHh3SLDxlaT6xax3l7NdNqSr5jxTAsrzSM5Egb5RiSPjoF5wlYtv8btf0/xM2gxeFr7X4Zp&#10;FhtdOutSv445QryPO/lQyKTNMzks5IZOiFMAr9nUyfB4qUJ0VblVlbZLt957byujKScnZL+uh6z8&#10;MfFHx3+Dd5rGmPY+JDY3lo1jqy6LdSW0c1vM0XmQGeBWRkkCICykZKpksBtrufAHw9+Hh8BeIPiv&#10;8PZPEHhnxB4fjjls/C7Xy373yGRyzFxHbr5QIRGTe8pEke2OTa5XwfT/AAb4z8E+HNJ1f4g3lnHb&#10;6reK8Onyao015aSOzE3CeUJVhJ8sZjkdXLttMbBAV+mPhLp6LYrr0ai/tbq3e11Wwmtx8kbYO548&#10;nKtxnIwORz1PgZ5Wjl8o1LKSb1S2lbe/T/gnDiqlejbnXNFJ2XVLuUvgv+1No9xrV543+J3hKRbb&#10;SbI6nqOl6R/od4sXnGN4SJmkaGbJAQsjL8yudynB9B+Nv7e/xB+Oll/wqzR9Ksv+FbQ+GZJJvDfi&#10;C7bV7m1aHM6XrXKxwqq7pP3aRx4Ujygh83LcX4h+BXhj4Zx3HxU8GeB7TxFoKo/2rw7O3zWd02fL&#10;l3AeZLDucgZbKs2CRuBrx/w98QPDd74Lj8caNp+l3Aj32mvafMr2t3b/ALwBJmVZEWVMgA4+7IuH&#10;HKEzlP1OSnXwUbJv5p9vLY7splh54eXs9G+vW3VLuewfBT4z/HqPTtHPi/WPFGna89jqGq+F7zxF&#10;pdxb2WpXNp55uLGCONTk+WyweYVYWzujAKq+at74k/tlfFTx54b+2aidUa+njn/4Sa+8QQ2hxO7L&#10;5EtuljDDiVAoKb95UnnccBOfl8f+P/DHwk1j4wReIvDV5pdrLbx6nZS2cst1K9yDbhYoZx87lvmI&#10;izsaFZBt2hq9e+A/xM/ZU8Wfsj3ur+Kb34a6Z4y8K2uoaNK08eoQ6nqcd/LHibZveK7m8lGtwfOg&#10;WFZnz/Ax68VWjHD3UG4uVrLZPz+/r387HqVfrHso0qLcVvqtdOz63d7nUXHwd+GHxp+D+i+K/Gf7&#10;R/8AYPiyzsD9pg8XX0L6Rqd3cSmRmkvcKbK4eSTDNMrJlUEkyBiw8Y0SdrLTV0e1uEktXbfG8Lbk&#10;feeCp7j7uCOuad8MPEnhLRLRYNY+OUDX+l/8eNhdvfWtxbR7grrFhjBIrM7ExmNiNrbc7jnd0bxD&#10;+zJJfyfB7wbLrtv4g0t0ieK50+AWM6yQmZZIJLdIkijjVVUoyKFxwSAceOpVpU7Si247u1tPP59T&#10;5/MctqYzD+3hpKLs09G1bRrv18zovgvrXiPwtqWrXng/xe2jXT+H7xftSysqtGsZkeJwrKW3hAoA&#10;O7cV2gttB9guvjp4S8vSdd0fStYsda8aeF7K8sdQhkUaTq6wjz7pUjuLdZEkifMCr5zl1YgbRMyS&#10;fNvxavPip8HHg1PSPhVa3mn3WmyXU2q69ZM0duI9sqPFE+FfoWMhV1URvjY6qw8rk/ax+KHjfxvb&#10;6tqmmaPqVrY28UOhxaXHHY/Z5jHGLwz+ZHvnkuDgmYyZDqXH32yUcH7bDyxMGr201XdL7zXKVRw+&#10;WzdTR3svK+/9I+mtQ8A6knhy08fQ+LfBGn2NxeTS6L/a8iSBbx4kt/L227/areSAXPmq0gSMNbbv&#10;3uBn0r9hvw3408d+GvFXwc0/4ha14b8QaXriy+LptLukt7OysPIUtPFcGUMXkDvMojjKiGKZ2Eyq&#10;yx/O8K2fxg8I6b4c8SabewtbZu9JhDGMwXRj5DsrkFWIA+YMBy2Rnn0LwN8a/FI8O6LqXg6y8XTa&#10;1o1m1jq3hvR1e5iu47Z5JojNBFcRvJGkczDc65UyyrnG9W8mUcPU0lfS/wB/XXsZVFgai0bWnXv5&#10;eR2Wl+OdG8Ta5rH7Pmt/Eq81bwNqlnNdXmn2utXL2p8pjePDC4MUnmlIVjaWJBK7+YEz5mK8q+B3&#10;/BQb45fs3+M9a+F37I8dtZ6JrZ01brQPGSs8Nu0YSIwXS3TRJ5juxWZ7bYuXbOBsWPyvVvEWq23i&#10;U2kMUdjJDJIrJcQvHLbyKcsuA33l+fIYEjkEjiu/1/Px9+C9z8GPilqlzDqWk7pfDusCZW+yTywl&#10;YnjmJE8sDbVgmiZCqB0IbcIynoYPMlTgqNZe70ae17dO3exzyrRqRcbW8kYR/a58fftFeJofFfxV&#10;+ImqeLNZ0+zuWvl1fwlaXX9n+Yyp9ntTI8TQx/wnAQIR/qnzg8v+0LP/AG74akvPAVkbTTzcW7T3&#10;McCwy3zbWw0JRFwqho87DguwVlOMjsIfCmg6V4V1SPwP4otvD0iXF3JG3iL7Q7P5t1byRK08Eckh&#10;ljSSeAlF/eSQIc/vK+f9I8Tw2esLp+t6nb6TaLLOs0zW7KDtdVMxiRvnk28qqnLlAMnv308LGrXd&#10;al71tuunpY4bU4ysld9/8zV8G6n4t8Lr/aOreG9P1K1tbiRZ5Lq6eHPmRkKFAdWaRPMRxsJAAi3A&#10;g8+8fsu/HTR/hNDa+MfB2iGxmuJmniXS9s09tLbBJo2Zrhk+RthAjfcPvc5AQ+ieJL/9iWL9lhPD&#10;Ph/4EDxp4sTSRJqWvap4qisr+xuFZhC0LfvJfLJ8xggWMkqCVxjPxg2na/4d8uCfb9jaYLC2zZIM&#10;LkemWABGRj6danmp42FtnfXp+B0PFUqclyxdlve2/lofb/wQTxb8dfAniDxX4Y8d69bSqjDUPDvh&#10;u5iXUb2JJTFG0NnHOm0IlrsZIcM64YkqN1cVr/jXTPAHxO1LwP8AtFt8ZtGVvtAs5NP8YSLpEdyI&#10;o7oL9jllgCPJgv5UckXltsCRsQTXKfs3ftkzfBa40rwxreg6lreiwyW91c6amrJbz3lxbyTTW/m3&#10;Lxzt9nt3Z38gKqkBQzbDKr9V8RbXwR8dNbg0f4ZeN7mPWNYuLd5PCFxG9sdI1KL7dPM6tMT5Uksx&#10;jiDRyZmiHmurOfl6ML7XDc0Z/Clfzt/mfQYPMsZTSdNp26dTS8XeIPh/p0194ys/HGr3fiK68J6R&#10;/Z9jruuLZfardlV4JLxJNOllM2LieVIpJB50d7GyyMdskuh8HtJ+OWoeBRZ6N+zd8LtQtVM2nQ2+&#10;oWNh/aD+Yk3mXKvc6aFYKXaQqzrGyoWjcsHcee+If2CvF7+JJvGsd3feH9Vs9Qmia21Cx+0QzXKe&#10;WPs8MLhMwpEzAFtx8uOIRghsLV+FHwW+KfxG8Swv4k/ac+HXg3TtLjFzCun+A9bdZJXVTaZMlh5Y&#10;LmZW81GkdATgFmYV6ca1OtG8GtF1Wq+4+wy/GSxFO1eLUuq2/A/Qz/gkd8GdUi+OsMdhLa22vaPa&#10;WutQ+INCkhtop9MllMculyR2s01s0bRxo4V41lLrKQ+RHKb37Y/xF8Pfs8a38dvh18Rpbxde1jx5&#10;cX2g3Wn6YEh1Ox1CC3uUtjdyMVhljVpI2QKWYLvQMWIHmv8AwT58TeOv+CdXxm0nxJ4m8ZWvjjwr&#10;8TtMWxs7z4a6hD9kleJ5poblrOQtcSAL5yjyYII1aSTghl383/wWE/ZE+N37RP7YOiftx/s++FdX&#10;s7O48N6ebqCbwvLq0N7qaPcQZe3eN1S3e1FtG/mR7SzEFWG9h9dgZQjk/NOaT1V/M+dxWGlUziSj&#10;B2bTt5bmJ4Q/bA+OuteH/wDiwnwN8FyfYNNvbXVNWuL/AFOaxKxFoLeP7TfIIJJRCYlEUcpDtLkR&#10;KVdU818NP/wVs+Pnk+FPB2n+FvDt1q1mlje6tefDzTtJNvbXVrPK0YuLJHltlPlXSOkcZdiGwSwK&#10;rL8H7z/gpr8DNJPjLTv2S76W4a5kg8N3Ueg/Z18yRR9ollj+zbJG4QtOyqU8nakqhlz7N4S8d/ti&#10;69dXkPif9m/4h6b4X1DVmfxFZ+GPEGmSl1lbzxOLV0iE7SYkwodlk3bSxIwflZ1qlH3YpXvvv8z7&#10;D6rSqR7eX6fI8J8Vfsr/ALWuhDTvh1+1Wml+G/Cem+FptHt9Rm8WaTax6DNc2syLf21it2r6gqOW&#10;jAijRgRxllYj5J079g/9oWbxhoPwegDX2paw0TXraHp8t6luTcBRctIihZI/Jktpo5o90EiT+YJt&#10;pBk+4Pi1J+x9q3irw7Lrf7JnxI0LS9Ctlmk/4TKx1TUZtQn27Xt5II7mKWyXzNwFxAkxUxoAqEkV&#10;1/w7+LOifAe3n8b+A/2SvEVj4XtZWtPh7awabfX1paapFHJK8dxEyS3lsszT+S/lJFIotBGZ3SUx&#10;p2U8ZOnGzX4HDVy2NaTte1tux+XX7Onws8VXnhz4oeFLXQ5l8WaLo19BNocluReW8iRyciPAeN47&#10;iCMFs4jcKrgblz5Dr3xl+JPxcttNsfiD4jfUF0mOX7I8kSq2ZSpkc7QMs2xcnvjJ5JJ+kPgN8afh&#10;H4a/4KLeOviz4isPsei3uua9qVsl/B5jQweZPdNEBLmRZiF2owbfkFMFnyvyn4etYIzIIlZV8xlj&#10;DHJwDwCfXH0r9EymnGrOnUa1SPj8bVq0Yzoxk+V9O9vI0NO8Fat4x12x8IeGtN+2alq19DZ6fahl&#10;UzXEriONAWIAJdgMkgDPJxXMWFq6QpdQMY2IyMf4V7f+yJ8XvB/7P/7Wvw0+OPj8Xn9jeEfG2nav&#10;qLafbiWYRW9wku5ULKGIKg4yM479Kq/tyXHw81P9sD4jeI/hLqkN54Z1zxheavoU1uymP7NeSG5R&#10;RgAAKJduMAjbg8g17WIUfbJeR5tN3p3OZ8B6hdQXFvqMM/l3UMqvHJH8pDBgQw9DmvcNb/aHsdY8&#10;QN4x1jQo31zTNQt/K16wktItrsZJFZ1ZTOhBbaoiAXIbOSQR4P4WzDtYLXuR+El9otrpvjqXUfD9&#10;v5Ntpupx3iwy3b2xZypjuIZ4WiSVQhkAOxCpAHmEnHz/ABRTpzwtJzfVr70v8j08j9rTxzlT0a/r&#10;8D9EP2V/2jviFP4k03Xte8ba40MLLFcQ6lJcXC2kyja25HbMZyrZyBjv0r9jv2R/ixZ/FPwVcBdZ&#10;t7yTSb37PJJBLG2VKK67lRjsPJBDYPy9MYJ/nx/Yy+LOp6PquranPrcGsXNn4gmeSQQeXDcqz+YG&#10;CbE2Kxw2NqkdMDkV+r//AATU+LniT4aeHoNL1uzuNQttWjuNT1a+EZK2gIMm52J4AVenfdx0Nfz9&#10;jIRw2YzhNOThK6u+js0f174gZPLjHw2weeQjFVeSOyS5pRbU/wD0l+ratqfi5/wUkj0XxJ/wUg+M&#10;Wl+AfDT6XDcfFXUoYbOSRmzP9qaKWTLAbQ8qvJjoofA4ANan7OHgDxPrXxM1D4IfCj4u6l4PnvND&#10;uW1rWtKsxLNKI54onG4yKYCwO3chBA4HDmq3jvX9T8fftWfEz46+MorWWfxF4t1LUYbPcRLZQ3U7&#10;TKy44YgOY+nG0880/wDZ4+KHhn4TfHPx/wDFXX9Tjt7Gz+HNzcPMjAMZzNZxgIP77ydFzyzAZ5r9&#10;Iy3Of7SzrDUE7xhG7feX/A/M5+KOBanC/hXjMwxdNLEVZRgk9XCEVZ/OTWvlbzRwOk6Z4b+Gv/BQ&#10;PSfhP+zPba94m1D/AITTT9K0+HVo7aS61e+bbEWSWQQxRL9pmLq7tGo8qGQSYHmL9NfF7/gm7+3x&#10;d/En4X6Nofwos4dI8Za5fXXhPSYfFNikljGsUuoPBOJLiPyp9rPMSGwHZ1Uk5Wviz9mjx3Pf/tK/&#10;8NCyi30uPQdci1CxlVriFbaaS7Myr5lriUMEM3zg7gsfykELj9qdX/aB0v8Aaf8ABX7Nvw58Ualq&#10;WkR+JPidF4h0zVLe1ie48vS7a5aSaGSRGBXzo44yMkDDA5wa/UcvpwxXPFPVNad0fyvjKdbA4ehi&#10;HtNPvpbqeT/GH4dftgfsJ/sQeHv2Yfh34C8RWMnizwrrt18RLebQ5b7TJZNWdrCw09rtd6JJGIVl&#10;jCygpLddG3srb37GP7Ynwv8A2mP2JfFXwstfhXHoJ8I/B2KyvLiOS01S4WePWLEOht7m3ESxee/n&#10;C3cmPEjlVTecfp54kttV1rwdo+va/wCJRqxs7WIXlvcaANoliBdpmKPvt3MWXR+VjYhhuHB8F/Yd&#10;+B1l8LYvjFY/Erwb/ZehfEn4oX2q6XperRRk/wBlXFrZS3kSW5XEUP2vzIEUqu+OLenGyRuynR/c&#10;8sXrfa2rd/v2PBq4iTqc0trXvfT5nyr8HP2p/Htr4g8FjVNTsfDV9ong+9muI7rw3JeWOp6oJHQO&#10;kFvMiW0X2donQfOiTSACPMSSH6q/Yt/bR0HUfhro+q/FzXvBfh/xF4un/tDxJFfa1JJdf24N1jse&#10;Mjy4FkCaeYdjuTGJmcAhnr0rxb+yh+zv4j8RNqmnfA/TYNOuFhtb5dMtRaMISR5c0KQFDyQMqp5G&#10;0k8CvAf2y/8Agk/8S/E1jqXxL/Yu+JlxaajcfDi80FPAmvao8em3ZuHi26nvMcjR3KRCUbXDLIGR&#10;FeABi22L/exh7Wz09Gl2/UnCYypThKEXyqTTfqv+H9D2L41/tUeNv2e/gF4++OVtoNlcWum3FtoP&#10;hONbpEhgeWS206K4mbcwEIupWmABBaBt3HBPwR8FP27fhz+1V+3von7InwM1/RZ/D9r4Rt72TxBe&#10;XUKxareQ2UFytnZRApmVZZJDJncxNu6qoVWY+3J8MP2//wBi79l74geDh8NbXWtD8SeIr5tIm0uG&#10;11i58JT3wVdPu7eCcxia1tLpbVm3DcG3zCMBdtfhn+1X8PPF3gD4zaX8SrTxprmuSeM9JtfEWm+L&#10;b3TvsN1f3W9oLmfYksjJML2CcFmYSFhuYAsM54PEU8HjoVeRJK3S69bN6tb77nLnGFnnGU1sI6sk&#10;6kZR5ouzjdWumtmuj6dD+rPTrn9n/wAZ/Cq4+H/iTT7e+bR9PazvoJLVkkhO3ayoyAMh68oQfSvh&#10;7/gkp8d/gJ43+NGsfD/9ljwXrHh3wPH4TW503QtcvPNfTYbe6+zRojb5CS8hvMgyOVSC3yx6Lq/8&#10;EQ/28PAXxW/Zzh0b44aWtt4okh8jUr2CxmhE8gG3Y8bk7WYAN5iN5TFjgRgbR8y/8EnLqb4Pf8Fa&#10;fiP8EbnSr7SYLWbULTRNJ1aPyrqGzaS4ulO3uhWONwwJU+aGBIYE+5Rr5eq9ejR5mpaxcvS7stlr&#10;933nyXCuV8SYPA0/7WlTU4R5FGne1k2lKTlrKXLy3emt9D9Xr3xE9v8AHfw34ZVuLrwzrFyfX91L&#10;YJ/7Xrx7/grz8NpvjP8A8Eufi/4dtpljudB0lNfgmwcxR2cqTzkYBOTbpMvAz81drZ+ILbUf2v8A&#10;TdCDbptK+H9/cTdMotze2qpx7/ZW+u32rsL/AMP6J8SpPF3wS8VRCbTfFfhK6sbuBhxJDPC8Mg/E&#10;NXl5hh1Uw84vtc+zpy95H8nPif4u3eveMNS8X38LTPc3D3W+Ly4ZJWm3/MfKjRQ24k5VF59DgCK0&#10;+MOnX/hC48JNpuoahbTH7RaSSNbbY3H+t5eIyxKy7mKpIVLYOznIy/EekWt1YzWd7PI0N5fq9vd7&#10;wAqsXaWMRk/KS+OhwNvI6Z5zxB4M1/xHqMOk+H/DdubNWLiSFxLNOxx8oAYEAcdTgdTivzOthoe0&#10;cNrFSjThLlRsXV/pcOrx3+mWENj9otY0uLL+3EkWbdiQXHOADiTbt5YFSDgk1tznxl4V8QR311eL&#10;aeVaxvb6p5KsywRWgaIRlW2l2iEQzksWOfvZB57w/bxTw31rp506G801WF9pMytHKyxukYcO+V8z&#10;LbdgP8OeTkVd0xp9H8Ga9p17aedP/a1qsk0ajNqse5N4ZcllJZlPJByoHQAY1IbdkY2aldIf4l+J&#10;XinTvD9hrd7Y3CxaxNJJpc0V35gk42MEUdJEZiCSD820qFxhtzwPpOiePNW+2aHfa1a6rDbyvq2n&#10;R6f5+5gjNJMxZ1ABIdpCSAqBmY7Q2OWg0i/utZttdkmtJpPLkihhumj3RwyK+Y1iI3Lks5AxgFsh&#10;lzuHZ+Afhr42/sCPwrp/gW8vtQvoXlv9cNvIfs8EiqPLwPvJkkuxA3KxQcAtJnU+r06d07M1p+zj&#10;K8nYtfEMtpfhjTdEi0G4urqaS+P2+4ZRaCFZLjcMBcmRRHG2/eAirhg3mZHC/E/WovCXjG01JfiH&#10;a6xfR6bE323T3ivoihhZDblpRu/d4MZBUI2N8ZkiMUr/AEV8Efglr/xL+NviD4aWngHUrrUbH4S+&#10;JLnTpmZt6sPCWrS7GhYFjJPcyW23a2EZSuGOSvznZaKltaSXlz5kcdxNt02RbX55ZNpydxAYKo2g&#10;nHKuuB1ow6p8invc2qcsqnMvKxu2HxO8FwfBTxF4M1vwLHfa5J4fs5LHWLu6mxDPNfW92ZraGCIL&#10;HL9nLRuZ3aNo1O3DqgbmJRe2sFxplrc2sbSMrGVbgBhEWKqqoSS+TvzjdjGT2YaHjf4xfEozjSPF&#10;XiLUtU0OG9ke30nU7qaWztHEflbRGXwsiooVXGGCqnK4AHUfs6ePdbfw1q3hzxboJ1TwKut6fLqF&#10;xY28dvqNtqTiRbeW2nAP7yOMXs6xy5TYk4G3zHNbSi407r8xRi+bmWrPbLez0Lw78TPFen+DvD2o&#10;War40mt7Wz1bzY7iwiMxEUUwlHmJjHl7WG4bACAeK+4v2BPDnxA8Tf8AFzP2fPj3JovjvQ/Ftnp9&#10;z4fto5Ui1KzkdJBCbjeIsyyxlVhnVY5jEEWRpGER+BfDdjrFn4pmPgm9TUP3y7LtZZEeVI8FJdrY&#10;eJ8qW3ZyrMQMivoP9kbxP8R/DPxV+G+oar4GsPEGj+G/HVrNDb3ELBrO8vXigafz4mizKvkpJGWc&#10;NG9vGxHlxsB4eD5fricv+CfUWjLDpx08j+lrTS5slM23cVzuX+L3r+bz/guZfeC/D3/BU34lePfF&#10;vh2a6/s+4sBp0T2KXdtcXA0pCPOilRkMYKozZVuEwAu4sP3f/Yt+PXh/9oH4W2/jfwr4l1LUIXuZ&#10;o2XXLO2huljV3CPi3AUqwCbWwNw54JIr8OP+C4P/AAurxZ+2/wDFvwBoCWWoeE77xHZXVxYW15ZC&#10;8jvbbTRHDIv2gho8NIyusbAyIdpz3+ozKtTeBTk7J6XufO1JRoRbm7H56/E5PHnhK4sfFfh7xLNt&#10;1CHZZ6lY3DLHNHuDKQTg7SSCVYAjjIFdx8Mvh14Q8e+FNY+I3jO9utUm0m4gk8QWhnMsuqxeV57R&#10;RwwwyS+TGITJcXPmRhI5ERfvGuL0GPxr8L9aj8KeP9N1jw/Ibz7XotzdQy2pjmUfuZ42ZSw2PtYM&#10;oORjn7rDtNRn+J/hD4cx6XZ/FaG80HxdcXtxrtquoWcxmuoWBZ8SyyS+YyFG8ySKESNhU85kJHxd&#10;ZS5VSg0pXVmtLxur7J6pfieTT5pys9evyND4i/tI+FPEuqW/gr4afs9+Db650Pxta3vh/wAQ6tp3&#10;2i6TSLY3EiaLOJkSSS1RpmTzH8qQwwqj4SOIQ2tU+Dvinwxr954h+Itr4dvG0fR5tefwtpesS31n&#10;bxteWtvbwzulycWkrXcey4SdiYzu8wgrny/4N3mh/DjUL7x3ruj6TdKtlcWFnomrS7g7yx7PtDr9&#10;1wmd2xiAxGCGXKN1ngLwBN8U57fw34R8R6fdafptv9quNDbUAqxossYmZTwzs7suUO5Ajudw2Ajs&#10;nGUJKKvaK3et9PX0Z1U9+VLfbXb+ux6h4H1j9nzxFNLZeI/GWuXUc15M8Mnh9rPR7e7umktvtMgS&#10;Ty3aym3GEbWjlEdku8r8qJsw+MIfhH9qupvAGoadHbaggt9Y0LQ4TdTxwCLzdlxPJCJ0aQO6hUVo&#10;vNC+Y0Z8uuY8OeDPG/xtl1rWNO8GWs994Ws4oNN1FfFEUOk2DSyBY7eMw22JJfnZ0hSYuBCRtKxb&#10;V95+Iv7LPiuHSbjTb/4qfs/+KI9T8PQnRrD4b642rXGu7hs3JBPm5Nx5sQVpFIOYSzr8u6vAxVOW&#10;l9n001630629DqUZezcowdl8j5I1b9pLwBrmrXE2uaZ/bFuBcpb2+pWTLuUxjCy+XLukDMqOv7wt&#10;G643MuGGpZfH3xprWg698JPjrZx6jbx2vk+HtV0PTIIDp8keYymIUjV42jaUqCAUKgABSQOJf9kr&#10;xzeatqmn6TqNuq6HqUlhrUN8xjudNuY2ZJI541BeMhlYDK844rqfEHwo8bWnhua9+I2kwQxabeSW&#10;kWsaS5kWXy1Vd7vySG+9zjqeBzXs044GilCMl5pv7jy+WWI13syn/wAL1+JmtWdx4Qi8eXkmkeZI&#10;0Om3dqQxSPd5RLKHeNSWPyo4XJJJPBrznxj8U/H0N+/huHSI1Wa5CJb+ZI8ZbOF5ZiGIz15Hce/e&#10;+C9On8K3f9s2U32y3YEGTyhIjqeoO3734nI6gg1qS6tozGz8Pa/4vktdEWZZ9StbJgssiDjejuDv&#10;kweELrEWX5iAxx1VKdLDWcIf16rW5TjTlZxWpjt4p0ezb7I3iMXRi+Q3P2Nl87HG/G44z1xk4z1o&#10;rsn/AGU9Ju3a70v9sP4Vtaynfbm+vbmCcxnlfMi8pvLfGMpuO05GTjNFcv16h/O//AZEe/2OS/Z5&#10;+NfhjVDL8NfG3hlm0zUP3NvE0xYS4ztdQ43K4/hweR8o5IqH9sH4T+KPhVdab4q0jxJDdeE9Ujc6&#10;Xqlrx9nfdtdZwqjJJGBIQWI+VskGvBJtNvtJvrewttRjhuJJUW3v8soDEjLcZwq9Pqcivo74eftK&#10;WHg3VJPDnxMtrbWLB7cRSX1uQ0d8pQxszJKqrICTIVYlGCkHhsmvWq4epg6/taK5oveP6o+lp25f&#10;nueRWOv/ABFmjj1HW/iHqPzI1pp8f251knt3Zt0QGc7DliVPy8kfxV0N94esj4PsJ0lkknEkkgsv&#10;sp3K2R99sgliFQ4GVA3Ekc5b8XPg54ZEcPjD4e+Ll1LRZ5pms4ZoTFcwbNhkgYbQWMYZORwVdeOC&#10;ajvtM8bf2hD/AMIzaW11ZxMItRWH95NEA2Dvx/q067m4wASSAM1VT2VRRcHb8Pkc9eM5VlG3mdt4&#10;W+InxR0HxfpPjOx8ex/2ho80d/a2LatceTZMjK0ZZYyVHI4QDDDrwQawfCsniTxv8StPk1XxDfXW&#10;p32ol7vUprl1m27tzszDJckbjgj5dufar3gP4neJfCHjCPxh4RS1jS2kVW021UxWtwiDayMqkb1Y&#10;Z3ZJ3E85Bqvo/hSPxpr9xpE1zY6UupzSSqzSKYLUliyqWw2xSfkPBIVvz4fZQjJycUrq1/69TP2k&#10;fbRqRXWzPXfjZ8Lb/Q/hddfEfwn8TLLxBoNnrdrbXMmoX10/2WR8goITseLYTGdjgpIjI4DbWI8j&#10;/Z6+HVz8afiasfju/mlsbVJL7VtPjUQwTqjExxuqcShnZThhnaGyea+jf2Ff2GPBHxr8FeIvF/xe&#10;/bM8PeF7TTY5prjw7YalAs1pbR4LOxuVCupYN/q/kKhWd1fER9WuY/2StG0O3+HH7Kfh/WL5dFuH&#10;OteNtUJMOuSHHltFvCsfKKkEqkcZyCgcENXDiMx+q4edOn6OW1vJeZOaZtSlGVOlF32b6L59TzXW&#10;vD9h4x1rT9L8TOr21nGfscbIuVdBmMA465ZgOBjOM4OK0p/AsEdsn9mX8lndRRs9rcRybWicg4OR&#10;1HqM8ita70qyuLrzG0xfmk3qwZh5agkYySc5J75PGc1vXqW9zdfaJBlWG5vLXjJ/pXwuNqVL2WqW&#10;3Y+QVatdO+qPnLwH+1H4l+Gvi9vDfxzWzmjt5ntdTuYbZpLeU5ZGimjChZEYBhuVApGCQwJIxviz&#10;aeHtM+PN9dT+E7ofDHXoYRb65pNi7NE11bog/eBdjtFMWAZ/vPFliQWrf/ah+Hnhfxz4ymsnigtd&#10;Yawt7mzvFj+eRE3ps98Y53Ag5A918q1PRB8MPh0LW8XV7OaaYxfZrfWFETTHeVlEDQgoxQjCqzZO&#10;eQCMfXZVRwUrYij7kppXh0vupRXR/hbQ+vwMaFS04y5XK11590e1fBDww/hfwUPg78ZY7fWL7QL5&#10;pNKvreJ/LvbcBduPMUF2DBxjBBx/GMmuks/DXw3+KNr4h0bxronh3wzBqOrRw6Vpvh3wq+nQmJbc&#10;qshtYLOSZW3RRE5MnzuXwxLu3P8Awth8UeBfDM/jXUjftD/wixki0/WpPLms4UEMau6yHeGkYIkW&#10;VXzWOF5BA4z4jeKblPDcfiVvPmupCG2tLjcwxuJ4GFzwe/NcNSOKnipWte909lffb1OzGZhiI14w&#10;VO/s07va60107Ha3/wASP2bvh7rWnxfB7wLdXX9l6ZJaXF/ql0ZG1YtHtlMiPkRqR91cB1KKSofN&#10;U9C+P62Hjyz+IfgbUbXSbi886Wa0WBWTTSqviNw4IK8jDEFc7QOeB4/H4p0HxRP9s8S6nGt1eAGW&#10;Zp3dywXoylmbOAecnPFJrOixWmqNKNTt5o5LcSedGx5DMRkBgCenuCDnJBzXVLBqcOWrdPz63PnZ&#10;Y7Fe1Um3o9Nbfkes/Gj4y+L/ANoLSo4tP1E6fdNOsvk2LtbQhVjZSWG4ZRyzNsxgELgAFhXK+I/h&#10;0L3TrOLSLi1TWpY4zNHJqcaruDfIQq7WjJGB2Y56RnIE37P0uveJviF/Y+j+FLfX7dYWj1TTpoUb&#10;NuVw0sTF1XeueB/4+n3h9EftB/8ABNrxJo/7ONx8QPhXf6h4mtdHt3l/tTzZ2wA0QljdNgICLv3B&#10;XK4jjAGJHJ54/wCy1oUOZRV9NL79/wAP02CUqk5Xf9XPI9P/AGgvHuiXS+FrfwtPo95Nai21az1b&#10;Mc33opBwQDtbCuGGNy5+lb/w/wBZh03XrXWLWXRbi/1DUEtmh1JRPsnYZ8yRZkMflsC4LISygPgZ&#10;wD87eFfEksJSwjuVksbeEyWvmRr+6jZ8lVG0bQeDgcZ3Eck59e8OeCNe8TwLqGn6RJJGqJcLI1sT&#10;C0fzASDJHQfM24qFXBJ5wOPMcvo4Wpy2SQoxcZao+tPHvwC+H+safcfGHwx4ygvYtUuYtR8UeHJr&#10;iza60k3D4dYZZ5ULeVFOG3E7ykTF1/dqG9Q/YP8AiL8P7j4mWXgD4taV4a1Cz03Sv7L0a1+xtfSy&#10;F5GleTzXZkCAtyqIMhUY4KsW+V7rwN4q1DT2Sfxh/YtxPdW40XTNUubgx2UKRswl8uJZX+X94Rtc&#10;JmSLcCAzLzXxE0/41fAfxDp/iCeO1tLjVfE1vqPh3U9LZbiyltnwrW7KrjKKeH4Yb1kzyQ1eB9Rh&#10;WqKnGqufpr239Rypxfuxdr79j7d/4KufsK+CfAVp4d+Kn7Mc+n6SL+6htNU8P29/5cUMc7r5N0kb&#10;N+7AVLo7AApFu20KVcH869Nihm1e+8LeK/D1xYapZ6xdCTUPsB8lbeOVokm80Lh2ztB25wsgOcHB&#10;+jfgT+2Z+0h8SvCevfDnwv4W8RalaeH7ddXvPDl/ps2qR6UITtee2nkCtZpKhwXEjhUWYnlzImLp&#10;Xi/Ufj/8SdLu/D2kQ3sf9mLBrc1sotE24jXdOsUfkXCvMXUgh1kDoDH97Pv4epHB4VwrR9+K3T6/&#10;8MdkssoqjDld5u97dFbseHaN4O0e90/UvDviLV47M2k1v9hvNPu7V5bqKWdVDrJguSw8v9z1Up/C&#10;5O3qvijoX/CtvGy+GPC3xQsdfh1XTs3B0fT5p7W9jKhWjO2MmN36MrgbZOHCESbfUviv8BfAHgzx&#10;peSJ4f8ADNnHq+nrJZf2D8QPst5ZSbWVpY8usMePLYCMSsWEnIbZtfch0eTxF4a0PS9G+G9vHrjR&#10;zadcap4k0u2MljI0ks0UEsr7pJlcyAmSQRlGkB2yBWkbnliqPJGrq0+miS2/J+Zw1qdP2a5Xd9T5&#10;Y8TarpngTxCstpoljdfZ9LnjUWOpxg25Y/urmNlIY7GV0wcFVDIVUhQvX3njOX4XfEPw/wCMPgrq&#10;E2rzWd/HeaJrcWm3MYkVGEpbyyFkXoSfMK/MG2qo+Uc/8Rk8E+K9Rm0Lx/qmmw2VuyzJqVjZzTGJ&#10;gzb5PLjQ7ogoySqhcHkDaK4G48UzaJfXuheE/FDT6LNGscTXOnLHNKyEFSqkkoHZsDDYOFJHGK9z&#10;D0/rFKKkndfc16m2GryVtNbrX0Pr7w9/wU/0vx7qt1o3j/RlttQkYq+oSXnlW8FqgNwhDGXckvms&#10;YyGDo4WNj85GaPw7/bY07V/ijqDeKLe/js73yLc6x4fmiuLlVkZY4ikHns6OjgqJLdCyhY/lwwB+&#10;ModUlldLy1laOONR5CRsFQHLE4XbtxtZwce/GM13fhPwWfino+tQ+Hf7P06az02e7ure3ufJa5aD&#10;DSqVkYlnwZHKgE4VlQZAUbVMHh4VnUSe1vJH0GGzqp9cjU5Lvy0Pt7W/21vA2leIdYtfFHwo1zXG&#10;voWTU7bWtQZ7DcsToJGH2cRiVHGwu6pICZl81WeRk9K+G3/BXTwt4H0vSvAEPwq0vQ7XRY9i6X4d&#10;1q3s7EW6neXcW0Y8zcPMYqyp82QAN5Lflz45X42eA20q9l10t4d1pEi09r5ZW0jVbeTmRmmICuUe&#10;MKVdA5DBSrIozl65+0H4+l15tLvvEur+GZmtY/O/sUN5TfMDukGwSrgSSY2g/KqYUsNzdtHAylTS&#10;hPTfT/I+vjmmFrVE5w1t1tp8z9tvhj/wVD+CX7QHiJvh9o/izxTpE1vpMkwkSG31KCSMlfOdQ0bz&#10;+XudhmNAoVD8qJt28l8WP+Cn+r6HHN4Sh+H9rrMunzizV2mvrdY42g+zSs3lRIMB5EiixMsuCX8n&#10;Maivy2+INv8AtX6Dew2+o63dXVhqUN1BpfibUfE724v4QYpXHnPL5ihtyP5XyAGfgEyEND8KvjrD&#10;oWqR6t488Fw+Lms1uG1Kyk8XNC0vmMgXMdwjrmFgQcFWK8kAhaU8DUlG97+S/C51RxFGErONl/Wx&#10;+of7MP7W3xN8QfCkQx6/o83iK1muNM8DLY6fqFz9iW5ji3CYAySSJFGwiZpQJH8vzl+Z1Y/NH7RP&#10;xe8G+HdW1bRPjV4bbxF4gkvmsvFPl3mpC/hhJH7y2ldvNVQZLN3eaGXciqjLIY9i/Mvjj9pfwDp/&#10;hC88LaL+zO2mf2pNHLJcf8Jg98qsY22yGGJ0YMZGlPyOAFKq2/y0x4xd+N/BXju1t7vxx4r8Qaf5&#10;d5arDpOk6LbG2jthGI5pzOZYirvncEWJlOxdzk/Oaw+W1pSvKTt8v0ZcsdQhflSuzyDxHqo1nxXf&#10;a35Wz7VfyyqvHy7nJwPlX6fdX6DpUOkAfbby2zuXzN35/wD16veIfCV1rHjbWLH4eTyanZ2kk09u&#10;021Jmt1+bO0t85AP8JbOCRkc1zkOpXVjrfnmz8l+FuIWUqGIGDnPRuM+mfSv0zLJRoyjbax+eZhz&#10;VHLvc63RNCvfEniGx0CwtftE11MUjhDcv8pPf6Va+MXwc8Q/BnXtP0/xBbvFFqln9otWJyocOVeP&#10;Pt8p/wCBY7V7t/wSj+F8fxj/AG3NB0eTw5/akNjoOrajJCy5WLZYyokj54wJJI8f7RWvXP8AgrP+&#10;zBrNl8N9G+JmkmP7L4Qma31i1m++8d1NFGk6vnqsu1CpGT5gI+61epipf7RG3Y4KK/d2Z8R6FKqW&#10;+dw45r2u90Px7480KP8A4RrRo7ezt7pftUgtVkmnvCzmJBIFeQs3nr5aIfmVkKqcivBfDTapcalF&#10;o2h2E11d3Eix2trHGXeWQnCoFAySTgAdSTX6VeB/hh8PdI+H+m3d7rHijXNYt7G70nxNo2i+DJbu&#10;z0bU44DF5kjjcri38i1LpBJFJGVMiKhVJH8PiquqWW05Ja83y2Z6+Q0alXFyS7X/ABPNv2d9E8Xe&#10;APiLYXXxPjmuNP8AEVlG1tcLeRM93HbrEAnyszRyC3kiUrIFdSuGBIJP6r+A/i1pfgr9h7x1caze&#10;28Ot618Nbq7WGzb/AJB8V4fslkh9GcuWGOgTtnFfldqPwg/aC0vUbfxnonwI8Zz6dpNy+nS6heW0&#10;UcsepWqbrpPIg+0Sy2sNvGIY5HlCL8zL5auIE9YtvjNqFz8PDomm6tdPaax9nudQVpAwuYYAv2a3&#10;JOTtjdM47YXsMD8M4oouGLjiek0k7fzLb8Lfif2D4W4Wnxdw6sir1OV4erGolr71PmTkl2s07924&#10;9Lng/wAX9WXRPiZJdQxr815PGcEfMpc4/lXz9+0XdRi8meEMqtGGOT7mvYfjU11NrFmRIzzG6Vg2&#10;OWbn+ZP615B8aNF1/X9Dv/FGjaHPcWmmxwx6ldRrmO0aVmERf03EEAdeD6V7PCkY/XqVTyZ9Z45Y&#10;+pW4VxVDopRa+e4z9lLUdItdH1m51WGO4lbUoLe40troIL6DftkhSQBhFId4ZZGG0BWIJKhW+ifg&#10;F8fvG3w/8R+HfjBrVxL4wt9HW7tdQ0WHzHuNM08EO4w0XlQCWWbeJY3LbklyvJDfH3wVu4NA8Yy6&#10;j4i0aaaG+0N/3QVl2M4Ahk3DlQHeNhj73A6MTX1B8Hf2rfiX8EPiZrXjbwVr+l2smr2+/W7G1s1h&#10;tbq3PlsbaMYOSzlSy7Dh4VclioYfsWA/2es6jbSurtH8O4/EPFYOnRWvKml95+o+jftjeI/ir4Fs&#10;9U+EX7Q8kPiC41jQdN1zwf4f8cX3nJbX+oWFrBHm6WO4Pl29wZPMtNgZkbd8qsG+tdK06H4ez2fj&#10;PxTpOoTt4i+z6lq1jY20zSXCzW6FHXZI+V3xkMdqhdqDhs4/NuD9qSw8VfET4B/ETXvgn4P0u8T4&#10;lWerXGtaHDAdUvhFp11PHaag6DeJIGnTaJMApKoUBo5s/pj8Borv/hVaNoV5daU1+7rpOsTXjXgs&#10;o2up9kwkyy7Z4dkiREkxp8u1doQfb4acZNu66bdU9N+lr309FqfHYhbJX+fQj179od/B2krrGseB&#10;fFOtQSWRs5tSj0GS4htrvawhWBkk2nIVBk84yQDgCvVfgt8YfDWp+BdI8Q2XiKC8OsWsbW9rYsZm&#10;km4MlowXO2SIMm9WAILYrzS5+B/hTxFJZ6Trf7Qerw6tDqMckEdv4nFot1eCRPKktohja45AyST/&#10;AAlSKkkT4F+AdRNr4Me30bW4bOSTVvE8t/JLKbpUAMoZAXaWSQksU3Nh2zgZA3qUada8I389O21+&#10;qT8l8kzJS927WvQ9n/aH8Q23jn9mj4k6fZ3D2OrReC9RFpEBskhuBbO8BUHnIdVNfzb/ALZXxt8W&#10;fDD/AIVv428NX4jm8FfFb4jaFDaRSYjubRtUs9YTcp6o0GtInTGEUjkcft9qfj7/AIVp+z1qX7Ql&#10;tf8AmxeF9Fvr7xTb2NrI89jZwJK8l04kkPmuFQYVF2tkjqpr+dz9oLUtF8b+EvG13qc1xNrWla94&#10;N1fS4UmZoobXUfDzLqc5XJAL3EGkqT2+UDAIA+dzLC08HK1N/Ls1+j6Ho4PmlF8yP0w/Yp/bl+Av&#10;xd8Gya74V8Ka/Z6wHEXm3FvAm2QfeDFZWDrzwcBu/Br6B8I6v4R8dftqfA341+IfCsdp4yj1DV/C&#10;kWrWzANfafNo2oXoSU8FxHJZ5TP3DcSjndmvyR/4Jb+Kp7XxDqnh0K2POjmAx6jH9K/SL4keMdT+&#10;Gng34f8A7RFtPHHD8N/iRY6zqm4HdJZXFrdaZLEgHV2+3qFHQtjJAyQYWtGmo1Jvbfy7m9HDVsRj&#10;I0KSvKeiXdvZetz62/Zm8bXHjD/gpZ+0Fp0uqfarbwzoPhTSrLGNsCtb3E7xj6TSy598jtXrms+P&#10;Y/CP7afw/wDCM020eJtC1Zdp6MbdrVvrn99+X6fKf/BKaR7/APar/a28eyz+cl58dLrRbeRjkkWc&#10;94wGR2CTrx6Cun/4Kj/FyP8AZz/aG/Z3/aG1OG6/snQ/FWpWesTWsRcpFdQW6kYHX5UdsdTsOASM&#10;V7VaPMvVfoY8tq3LY/A/9pn4BfEL4dftEfEbwZ4htLFv+EP8eatp8mk2bBmtjDdSAyfKoBjYZIfJ&#10;Jxg4xgeNx2A8Ca6mt6S+pRTR+YrXU+1kX1P8OOM8EN6/T6x/b88YXfwQ/wCCk3x80/V9GW/TVvip&#10;4jmW1khMcskcl7O6kSIykKUmVNxOduNvQA/Jvirxd4pe8XStN0W0S01VXe2ulu3LXQkY/vCzuRkM&#10;SGwBtIIOABj8tre1+tTUtjsrxpcyaer3RyviHVtVub/+3hL5c1zIy3DQyANJJwWY4PGdwznGTk47&#10;11PhXxeD4Kl0Q6pMZmjAvIZI9y+UZFOWwCxA2R4I5HQY6nI8QeBrzw7pC3uqXGyS6kWPzk/f+fcZ&#10;bK7h8qEKwJBbJBQ4JPGR4X8Q3ekXktlb2EckN026RWUszKqnC/Qk84AJ45FEoRqRsuhjUp+7oeo3&#10;Ph6yWw0/W9VvtPuo7jYywrdI0hUhiMoSWXITGCAQGjYgBgW7Twp8afiF8GL7S7/wD4qvNLE1yyx2&#10;zWW60nt2KjDwXKNG0itvUPs5UKwIJbPkPwovbqbx/BpFrGPJuoXbUE45iXDqDkdNyR9MZOM9OOut&#10;LKb4o+O7RNSMlvpsf7oywr80m2ZyAnY8MPmPA54PQ+fiqdOMXz7W6nHUUY6y1S1sfW2oft0+KfEm&#10;u2XgP4leD/h3rFnYxNdaH4o1rw9Ja63BDgl7ODUrWUNDE3lzZV1G5A6YO8V3ep+Av2AfDX7KH/Cw&#10;L7VPh3J4stre2bRtR+BPxavb7UZrjzGxJPoPiGJbiyfgl5kkQMQfliVgtef/ALQ//BQLRoP2VNP/&#10;AGFPgNpi6boevRQ/29p+k3q2yXhEsRJmkPLO/lu7s24s3ltkCPa3mnwx8HfsTeMPDh1fV/DPxGg1&#10;C8822t7CbW4NSaJPJVmliNnZo0uxCNzPGqjnIIznyVWdHBpqm+XayV213tujGdZugpwg1F9jE+Hn&#10;xS8EeFPiFD4y0T4Cahfa1pGpR6jpt8unQXkTzJuIku9P8mW2mGSM7WjIx98th10fixD8MfGSWHiG&#10;z/Z3vvh7Z6tfLNHZ6HGJGluNn7+OKKXaUg8yUvGmRtVgjFsDHop/4JS/Fb4heC4f2h/2I/EWoePt&#10;P8P2LXcOk6e0T3sUSR5aO2ktX8udskvJEqRzMMgLI52t896h8J5bfQYfGej3VrcWOpZ3eW3kmBkB&#10;DQsJQm+cqCxKZX5JirMCwWKcKVVxq06jXSz5tPKzfT032KwVGWL9+lLbdPc9h+F66H4SNrLoF/Na&#10;z/Z0VoLqPMhDkHaVKsS4OWO0AkjGK+gP2YdV+CGjam3wi1j4a+INe8RXnilETW/hv4mv4L6ygnCK&#10;HiUQv50okZmCmMkGJkztbLfK+n6TqN5pOm3fiM3Edu+3ZcZby5VAHXgKrYOM9ee+cV9Pfskfs2/F&#10;P9o/4w+Hr2y8JQ+I/Dt99ot9Qk1XUYlWY28KqhLI3miHdcQgna4UuRsbBAvDU3zXWup9lUnyU1E/&#10;f/8AYS+HHhD4a/s5+F9E8IW999nXQbTNxqlmlveXDeQmXuEjJHnf3/mb5s/M3U/hF+1/8Rfhj8Sv&#10;+CkHxa8K+JfiVrXhXUtR8canaW80qRXOm3m25MMJeG4WSDIVVO50TjpLnFf0PfDjTH8EfDGytdc1&#10;OaY2GnKbi4uJ3kbCpyS7/M3AySxJJ61/Jj+2X4xv/iJ4x1f4hQfD3TI5vEd3qdxqGsx6tLJNdmS7&#10;d9k8fmGNGUMNoVIzt8snLIWPtZhh/a5fGnzcrbvp/wAE+fxGGeLjJJ21PYPj38Ivjt+y14DXxfoP&#10;irw94x8C6pYzXWs6Xc6T9m0e7+WF4Ll9LzLFHcyeZOizWYhCL5cnmxjeW+Tz468Oa5oUyaHfJ4ba&#10;8mAuLNbt7iOaMuAYoRzIoAOR5rkNsI8zdgN6l8Kfi148+G/hi0+Dug6rFosU0Rs77RY7pLrT9Yv5&#10;5TiST7W01nFkLFEbqPa7LCjRvtZmd/xs8C/s4+OvBGj2vgq9j0XXJrH+2fGWk6ZpmoWdr4RUSulx&#10;Bcx3Usq3Vw3+jiKW1Cbx5u5MsoTwcPhZU5N1UpP+ZaP5rb5r5mNCnXoN83LLS17eXbv5kvwP+BPw&#10;u1K4s9d1vSW8cWNxpYmvLHSd8d5YSZVFhlgaZMJ94GRVOTjZIDtYx61+y94H+MHjLUPDvwq/Zz13&#10;R9cke10/S9AlvJo1mv5JTIygzOCf9HguWY7xEiFTuBwW6r9kj4keIf2UPhnJ4q+CfiC7uPEE2lya&#10;zptrqU2nto2kl554EuZ47mJ2mn2wWrPGgkjZ50SRk8tAFsP2wPCWj+G4fiz8DvE+ux/GLxVbLafF&#10;G6ksLVLBFyWVbVlDSQ7J4objMbRrKdsbZETCXT2dT2zlCTa2vd79NO3d/wCZ1YfCxjT/AHzt16bf&#10;5njfiX4OeEvDs1nb+NbvSvh1ZSw3SXU2neK1vJ32bnMdzDHeyyiXJeEJ5KYAVTuYs1S/CbxU3wD+&#10;K6+J/hB8QPFEDWNx5VjrltdfZ/3cieXJ5iKrHy23E4LAlDjg1xOqeBtSRjpur6gupTTSBRb6hJmS&#10;J05AdpOEA577fpXaQC5h0S08K3Phb+zjAsk+pSR6t9obU3UxjcCqMsSKTgYJBJPpW06H/P2pe620&#10;t6q93f5nFUjFac256d4lvdZ8Fahc6T8MvEc+reI7rVJNS1i6vLoX0q2ciyTTwzs+5p4yY0mBLfLm&#10;RmyX3V3HwV+CXiD9q3xJa/DS51ZfBg1CK7g0PULK3MlnqN+8kgtIp4pXVo45zE4EgLEB4yE21474&#10;D+MNx8N/A+ufBWDSTf2epXzXd7N9oZVs5Ny7lUoqvIrxKY5Sxbj7gU/O30F+y3+03+zB4XudQl+N&#10;NjdT3Go6StrY3lnG8RtUaAxyQ71EszRmWaR2Vsn93GzCVgFHj47CTprmhSU+t3o35f5XFCnFU3rd&#10;njvxZ/Yo+NH7NNjpfjX4q2lnZ6NrMC3En9la5BPHKqGN5LSeKJ2mtpQWC7XQEHcQGCtWX43l+E+l&#10;tpvhf4OaNcH+2bi7SFNcsWlvLiP7S8UMO7mOSVka23ToIQsjFQoAyei/aa/aR+I/xCuFtJfGtxrm&#10;h6pplpHqE2q2cE8ms3cY+W53mCOeJMAMd6Ru27Lbi7GvM/Al9p1h4u/tC7e802x1K3a21JtHvmia&#10;6iYrvjZmzhSVBMf3dyrjgc9GDoV6tO1a/dWf4dP1Fy0adRRbsn1/Ur6rqPirStUudL1L4Cy2txbX&#10;DxXFrJFqcbQurEMhUvlSCCMHpjFFe2Xnx5+NSXkyeGdb8LWumiRhp9rNbrI8MGfkRmcFmIXAJYli&#10;Rkkmil9Xqf8APp/e/wDM3+q4X/n8v6+R80eJ/iToniHw4t7rXwh0aO5mmWRNesS1lbqCTmFrVfkk&#10;JHzL5YjKjJbcvTMs7/w94wLzXPhaO8tWYrJJC0iBcbOfLQkAc/dDDtg967yy+FHwdbQ7fVPHXirV&#10;tS1KSHFroMcwgjs16fvPlODjGFUknJ3EMNrWPAHw0udU1XybCGx0vSZC8lr5k4wQvyl5AnLtkqQr&#10;MASPm6Yr6HmpRg3Hp6/0z0qM60tZo6j4Q/s1/Enx14FsbL9mhfC/iHXrK6mu/wDhB11p7XWIyV8u&#10;TyoLqYLeyMhVfLs3klwozHlQa831FdV+H/jm+8LeMPBt54V1pbx7fVLW5s7u1mgcMweCSOZyVZe5&#10;Zc5GPl5z23iLwmiXF1ZWcNrdWeipJeWdxZzeYu7YMy7gGydoAIUDngYr0LXv2lfiv8RvgNYWH7VX&#10;w5/4WZotu8drpureILx4/EOkQ4k2tp+pKnnoik8QTme1PJ8gthxyUJ06knGfd6re/muv9aM0i6eM&#10;vaLVv6fmeEXmuyaJcWmm2mjy3psdV2XkcMRVhkc7gwDAY5x0BXk45Or8QhoFmo0/R7QW91PE7aht&#10;TZu3Y5wBtHGVB6nO47sYr1DwT8HdX8YeG9S8ffCKD/hJbNreO3ja4s/L1i2iyC0VxEjFXbBOJ0DK&#10;2CNy5ZBY+Kf7Dv7VOkWtjcTfsy/EKKzt0jlmvP8AhE7to38yPgSts2lVUKM5BVmdjuycL3XPkjH/&#10;AILNKmC/2dxp7b2bPCwlr4lt1cxmZS227tbfYMqP4YlIG09cDPcV9DaD47Pwr0l7q5spNM1JJ7ea&#10;38GW+oC4ubq1LLunvNxC2fmK3yqqmQhw7LHHtduTvfg58KvhTJ4g+H/j7T9Wbxt9oja0urbVLdtL&#10;trcFd8ZaNmE0wO9S6kxjauN24keffEzwPdaHqOm3NjqkJ+1RzQtEihC7EhQ7EYyT5uCzHAVcHjNc&#10;FXC0cZUVOpBpdL3Wvp+p4ap05VPY1I6vbf8A4Zn6tfs9fBDwF8fPh1a+PPAP+nWOpKphumR0ns51&#10;KKbeaM5KyIZHDRkbgyqc7eWwvHf7JXiDwfeX16bi3tdN02KabUZbi6CxWcMeWZppCQihFG5mJwAC&#10;x45r4f8A2Z/2qvjd4W+KNlffDf8AaDvvA11c6L9l1GzhvUKarNaIsUMksMyNbEi1MKqHjLZjP8Tm&#10;Rs/43eLfH+reMPGX234z+JLrwz8TriHVfG0cfkWdtrF/Hc72hYxptjjUuZipj8s7VG0BEK/Jy4fx&#10;Usc8PKoraNaNu3VN2te2zV0322OT+yZSrOmn+H6npfxe8Y/DjxDpcfxF05rWTRrWTy7HVmAidY9r&#10;RiQk/MFLgyFTjjI+udax3tzqcPifTNMsrWWGFPtWpW9ms0iSO20u8hyYQiIu1eGbftXGSw8FuPGU&#10;GjWtn8GLU6XeW180a2UMlrPOY/NjIjmmldyu8ErgRbBsf7o7+1aHZafrPg3UrKa/vIL6xuLOwu9Q&#10;t7zP2iVVZ5ZJBgA5dNu3aEIZsZONvfiMujlNOM5Sulf7ntp+h6taMcPTjFNpxX9fI5X4+634ptvE&#10;Ui/D/wCz32n6BNcSzWeqXDRNqLNGYxfP5ipLcXO1nCoF2QoRHHHtMjTcXF47g1vwbpsF/pu3xFc6&#10;zdQaha7FEcGnpFB5b4G1zI7yMMlQP3fVjnH27HD+yNq/wV0nQ/2qfh9Y6L4g0uCM+FvFfw38O2tl&#10;Z+LLL7QrXEtzcRIuy4RIRbnzY2aB5XkbcGKR+Afs3z/CfxN4btfH3xL8FafrXge+1I219qWkeIUh&#10;1Dw9MwLAyyGJ9wjTLbGjQSbcqw612U8Zh61FScH7rST++22jT37/ADMcPiEsTzVVdbPW258t6rpM&#10;L+LluNH8611aSYzrZ6gpVJGG1toIAwAmU2EDGcZ4r0j93rupR2sFpCtvayLby3KN/rVRSoRuT2x+&#10;ABNehftU/A7WvhLr/h/V/BXiu38XeC7UOmm+LvscEckKbjAtvN5LsolXG4sGYYwCSwOeP+DfhvxT&#10;DdW+oalpd1Cs2yb97IscM4BZiH+ZSC4kTDLuH7tgSMgjpxWJpVKSqqSslvfr2/BaHLiqFONa0ZXS&#10;6nsn7KHgDWLfxzoP/CD+LYNO1q385oY9ek+yR3EUYQeXGysZJ2K7iFVMlUGAT8p+0vjN+0x+0R8K&#10;v2dNY8S/DXwra3lxY3vzWUPiu23Q27QSS3EMrNu8+3bzyI8IUCrHjy8Fz4DoPwq/Zy8VWcWueGPG&#10;Wp6XrMej6gReXniKCKG0EJjki8xkt+JzKhCqoDSxtsUw8ztHpNva6j4Nh1Xw38Y7q8vmurWC40HV&#10;rhHkj8yNEPluWUzJ526M5Qcso6jefkK0VWxUa8ZKVndxd1e3TQuOFjKPNF33uvLyPibx7rmt/Hnx&#10;ZqV7f6S2lXi3UUs1pZr+6kXySWB3AYKqX7hV2twCc10ngf42zfDzU77QZ764hh+xzxi3ssSSRswk&#10;wYGAZQ/zKMg4xuHGc17/AH3w6FtqN3B4u8Jx30326O80WTUGji8ogFpo4PJhkubhlwXMbocbl+ba&#10;Rjg/jl8CYvEeoWOveHVuhYXEcpmt442MsQRWzhQrExgxncDtK8D5cHb9DHG4THctGcbRa01vrp1/&#10;rsY80pzUUj2b9mPx/b6t/p3/AAlmr+H9e8OabDqnhu8udNN/GLoHb5LTIsy253MhjYqYzIyglSFr&#10;Y+OfxS+JnxA0XwbZfFrw7DN4ct/Ez3vhfxFDawLJPEYZVe0AtmSNSWQS7HiCoYyiEZda5/4KfEr4&#10;deEvhwbnxf4Is/D+oW+l21v4T1LRzLENUGC6zSGAhm3IqqHILBgCoDqxOh+2Fo/w4+JXw5h8Q/A/&#10;xvdeFtQ0vUF1jXPBkkFo9uTFAENzCryfu3EOw+WWYlHyF3Flb5SWDlDGcjhy3b1fRW0t9/puH1eU&#10;admrN9T74/Z+/ad/Z58FfDXQ9V8M65p+m+Hbq7jtNb/tyxLtbokcwWMSqnlrIZmhKrIFTakzBizK&#10;D8h/tCfDrTD+2PdeOPh1c+HZNL17UDeRt4biuUvbgWzwiSC5s528ueXznjAwcOVyyqTg/O+pTfGX&#10;QPCl5qnhrRH1LSRp327ULe3uv9A1zT5IR+6t5Y2Zkm3PEyEqJEkhG0g7WbsviJ4du7LT9NbRvE02&#10;qaB46huri21q+vPt62OpSW4g/fXH+jiSUNK8rEK6iJSwlMitGvVhcmqUaNpSet0/K3X7vw9D1MFg&#10;OaK5+ZWb5n27NPsz6V8ZfsT/AA4/bU8A6X8SPA2tXVl4u8N6lf2Wq+HNHW5W3lhQSIiyae1ykdmW&#10;VI2LKAN8sayrIhMo4zxN8LP2gvhH4Bj8M+Ifh9otrDNam2+2+INSjgmWVo5I5Ei2XBhBWBj/ABud&#10;sUvBBUr75+xvaw/C7wza+KfHfxr0nV9St4xaXF9H/pVrI0KwQLKj+YZncpAhK7kjd3VhFIUSY8/+&#10;2P8AFXRf2pNBj8IXYsvC62Olt5es6peMwt7wxM/mQNFhZLW6jEXzyGASJII3RA0iS5+3ljKkadSa&#10;ahopW3v0t5dWYVqP1jFezpyvFbNbHwL44+AeofDvwtpvxA8bhZrPxddXl3puoWMZuDeSRo6I00bB&#10;ViiY+YgGPM3RMGDEFT5j8TPhdda1b6bc+DbmzhurjZex6na3sbRzJKwZZGRAxVjg4TpjcMHPP0xp&#10;Ull4v0xvgr44m8Sa1eW909zbzXEKw3lnLtZoI4JjHIyQv5KxNFK+yGF41EYZUauX8Jfsq6NqfinV&#10;Fm+M1noehjTbjTtK0PXJ7ufxFBqMMKi1S6S3hCMIm2s8iExyBiucMRH9HhsROje8ldbX2sejWy6p&#10;Cp7TD2slH12W9/0Pna30nX0i+2zaTvs0uriK3juI+JZIJdjSEMcEMSCoGeDz0xVbwlrMNjqMOvvp&#10;ou7Wa4kjuLdt4+fcAYyyksODwMk9OowD6p+0DoWi6Xr8mlaT4l1LULiz0ezi+y3xS3idntIXlMfl&#10;HAaMKzZOPnbJbaQDymjaNNLCbHWpbhbebzBNpK3iGaNymRsWWRfL3EYZeuCMDrXT9Y9pScpLR9rn&#10;i8v7xzqL0tsfW9z+yLpXwe+C9z8TLvx1a3fhXXNGt302xuNQSNb+5unCQwYVo33XBjm8qdjGUFtI&#10;MMCGHzH4Z+G3g39oHxBq3jnUtTlknvp5LmCKG6t45tUvyAHgFx5DSRl3yVYxMnykGVFwx5/4g2Mm&#10;meGoPCmi+Iby6k8QWMwSxttSM0iyeaI45GhuZPJUhsrsDBwxIQg8jrPDHhP4taT8CJPDvw78Gyaz&#10;b+INVt9Pa1XUra/lWMrHOkxs47dLm32yNOfOYqQzOqvnej6UYyw9PnhL4n10Pp8Py1qsHQgpJK7u&#10;tbeT6+hpRfAX9vvVfhjrHgP4deNPHGveE1tZZNT8HeIluUkFrA8J/c27bmfb5cQD2bkssTIpYBlr&#10;xVPDvwp8MaKbX4rfDfxt4J1ea8WLT/EVvYTS2UyrA0k0ctncrHKH/eWu3y3YqkhLg/KD9Oa94T+P&#10;P7PfjvQbm7l8VX+m2uhSaXplpc+KbkRJeSRSvJpxjQLJCkk5IJBiwWYuGRJs+meDf+CnVh4HtdW8&#10;MfDvRfGXia08UNNF4q8I+ONYi1BZku4od03+lWnl2jTskqtEz3KTBiHdSQsfRh8wrSjfluu60/4f&#10;8D28PUw2M0jeLW6f6f8ADn576jrt78HtXW78JfEfSvE2y1VtUWGa+tuu1vLyywMY+eQrZIOQeler&#10;fsy3n7J3xT+Inh3wp+0B8J9a0/Tbe1zqF5oOv/aYNWmjiCgI0zBbJX2+azK7r8nlnyxl4vUPjXqP&#10;wx+Ivj+bVbz/AIJwWnhG31jQV1KTR7OK8gvrJTn/AEtLnTlSHaZPLAdLWKM72jfDoZJMv4Nf8E8/&#10;HP7YGqRzeA7rUPC+krfbdW1u+0e7ktyoc+W0c9zDCxdVgZWEkxzlpD5Wzy27/rNGdPVuL7/8MaSo&#10;1qNTRKS7dj5q/bG8F/ATwz+1dq0v7Pl1eWHhq9s7XULPTYLwSLYTTW6vNAj+bK2xXJKhnZ0UhGZy&#10;pdvOvjr4YOi/E+TRrnxCdSkbw/pF2biMo2/z9Ot52TKcbkaRo2PHKHgHIHsX7Q3/AAS7/a4+DviT&#10;ULnUdNj1C3GoMLOTQvE+naxJNbs5Ecu2yuXmy5DcGIY28kjJHg3xB0DxL4P8Ztp/iXQtW07VNPEc&#10;V5Ya1p5tbqLj7rxMAy5UgjcASCOtfU5TUjLEQSnzK2v4angZlzLDyvT5ddGej/sR/H34rfs+/Hmx&#10;8QfCP4lP4R1DULWXTbnVbqzluofszlZGRoYld5iWiQqmMFguSByPoL/gqd+1B8TvE3wK8G/BX4uM&#10;NW1i88Uy65eeLLLSYtPhuYbeB4Et1gimlziSd2JYowKLlM9PjjTdZuPDetQ67bTbGhYlW8sNwylT&#10;wQQQVY1rfGz406v8eLvTW1K5WeTRbFreOZbdIjLucszlVHzHkZNe1i/bxx8KcFdNb/8AAPNw0cHL&#10;ATqTk1NbLS3m7+hqfsveFbXx3+0R4M8OXMMlza33iC0SZIHKs8fnKXAIIKnaDzkEdcjFfoZ8aP2k&#10;4/B+r6hc6Z8PdQXT7fxQ0t7N4q167SBVEUkUsaRxpMJTMHaNpCs0ZaXh2QBh8Zf8EvPDuh3/AMb/&#10;ABRr/iLWI7E+Efh3qmuWFxNIyiO5jWONG+XnrN7/AEOK9CuNB8d63Bo17rdz/wAJleKkk1zb2dj5&#10;0FxdSqi/u4oZEmlBhVN9wzJC5G0piMSP5PFkV9Rw12tXNtX105Uv1PU4V97GV9NlHX73/kfcfw//&#10;AG2tO8Q+I/Bnwd8Iazq/hjVLlox4w8M6xrF3c2zCSF47q8tnuRMJLeSKT/VzNHMkzsVlkUmSTxb4&#10;g/Bvx/8ABn4zXXwsXwRfXGk6tdEeFJtNkF6lyShk/deUN/luqyMgZFOYpF5ZGx4P4p8GftA+Ctam&#10;1az+IXiB9E8J6gWv4fM+zWpkD28bQWiy3LylfOk2BS6Exx5ChgYl7/4fftB/tLeINWtdRvLnxBoA&#10;a4Ep0jW9P1O7MuBkSBFlVHTaZk/eIyfvZQQDtavzPGZe8ZFwunTktV1T6M/UuGeIsZwvmtPH4ZWn&#10;B69pRe8X5P8A4JL49/Zx+KN/4ZuviLc+CLy1s7WNHSTVJIrPcHEhSSNbho2kXMTksm4AKQSCVz5z&#10;+0D8PNS+HXwe8ReENW0O6m+xXMkzaha2Us9i7rJaqtyl4jJDIWZ5ojGPM8oqU5dyw96+K3iD9sX4&#10;hyf8Ln+J+vf8I7rWk6zHDeat4u0OC5FuLuSERxWKSzqjqtwYtxgRxiWOVShi2xcd+3P/AG18OfhV&#10;qeq/E/4o+F/EWpeIr+305rHw7NZzpc26RQ3MnzWN7NDbSpNGkQ3pIXMofO1zHHpkuB+pVKcOZOTf&#10;6/5HscdceZlxhTk6sVCktbR9N3fV+R5F+1n8JNN8HfFDwR4gt7+C207xF8J9EMNxdIJIVNpaQaZN&#10;HGu0+ZIoghmKKC6iTeMbcj0j9tr9gX49fszQab8RPHWmaRp0Wt6bbrp8mlwtC13dmIJc28dvCzLH&#10;J5f72QOVQpJ8pDExj5j+KvxA1TxtZ6BrOmTy3E3h2ze3s54rp2mjtRJK7ptXAUHzHLEqSVC87RX7&#10;5f8ABNtPhp+2p/wT8s/Anj2e81y21C6bU9NvGvBcTeG5YbdEj+zXO4TB45ftA+d2LR/K25JHVv2f&#10;LadPEOpTavovVeZ/PuMqTw9Gm09Ls/Duw8fwfD240X4geHC1zfWGtSXC3F1d/vCiGARBofmEbbPM&#10;+YlgRJgD93k/p/8A8EvvjP8AF34g/sVNrVp8IfFviJPDOuvb6jb2uoTSReKlkZpZpJZpfMeCWM3K&#10;AGHIYg5Ckk18RftlfscftHfsfeKPiN4X8Y+C7y48PyLBY3PizR7Pbpt4r3AvLJmcrIih0syfLjZW&#10;R0ZGcsjo3Q/8Euv2ufif+xP4qPxfufCPibUPhrfWaab4gmk1CZbW2UXMKtPbrkQyzRyycKFLqsrY&#10;IBcnrwE5YPFKMr21W/4/16nHiI+2p8y339T7d8c+NvGvxO/bQ+F/wc1Hxpr2geJvE2rB/GGha1q0&#10;drHcf2SWk+yNJtCsy3FohUFj5jICu8stff3xU+DXw8b4U20Wo+HdcC3m2zsb7wvZJLNbrHkISqgG&#10;aWWWQRyOwAO7cPLVQK8l+L/wC/Zi/wCChfw70vxX8S7Sz1jQLOJr/wAN+Iku2XUrGK7kRDPb3EQQ&#10;yy/MG2vlcx5KhlGIf+Cd1j8bvgTL48/Zy8X6j4g8T2OnXx1b4f8AiTxLM11Lc6OWaMruJbYfMgCl&#10;WYbXduShBP0kvbczs0rWemi2XXbaz69VqeXKUXTTV77Wfr/SPIv+CkH7Z3xX/Ze/ZJ8aePvC+lWO&#10;sanrl1eeDvFWk+LLUQ/ZZ72C4jM0UEJKzosUEmSWVS7Rna65z+MU7TaPb/F4a5BGrap+zz4TNi2A&#10;RJJHqfhVS6kcZ/dTDI/2scV+7X/BUf8AbI/Y7+IP7N/xA/Yl/a51H/hCfEtz4Yg1Cx06KNhL9sWJ&#10;Lq32z+WYvP3PArQAtLtuM+WRkj8hf2m/gR8LPh3+ztPf2vxT1HxJ4gsvhcmgadf+G9GRtLfT7LWo&#10;LkTai8kgktruVpIIkgQSx7ImfzGIKL87mvtJT5pdrK1rWXax6ODlHltaxlf8EyPiv8MvDPiC607x&#10;VpV/HqTOnl3tnBvSSPptb5hhsk44wR34r9KrbxtH8SPhB4o+H3gnw9Hdz614futPhi1KNW8uSSJl&#10;RwvOHVirq2flYKRyK/Jj/gnPrEK/EjVPD9zGrpfaOJI93Z4pVwR+DtX6W/s46pfaJ4tjG9ljmVCr&#10;BvuyB1rlox9phXB9U0b0688LjKdeG8WmvVNNHpf/AARs+IOon4e6l4w8RXMdxq3xR/aA1zXpnWRI&#10;8x/2ZaNPOFONyCeQRkKPl85eABx03/BY/wCIl945/aq/Z3/ZQ0K+ikbUvFVlq+oQSLlJTLfR2tuz&#10;dwAEux9G56CvlvTNSs/2Cfjx+zf8H9Q8UrZx+Cb7UH8YatdXKxWkv9p2Vg2X3uQhVVCtkAfuY36s&#10;QOs+FXxig/bm/wCC+CePNAvLfWPC/wAPbXyrDUrFt9uIbSBljmVxwyveSM6kcEOCM9vQyXGUcdlV&#10;Dkldx9x9+aOj/E+o40y2eW8T4iXJywqfvIJbck/ehbys1Y+Wv+DhvwTC3/BWL4n+A9J8HotxrUmi&#10;arZ30ETKwWTQ7PzVYKf3iyTRliSOHh4Iy274t8L/ABCTS7248M+PPhza+IvDzNGbq3Ext7iOfaAt&#10;zBchWMMzDaCxV45BjcjbVK/sD/wc1fDWz0v9qPwL8WtXRdHsvEfwjutJh16x0lbmZ9RtrmV1jkDu&#10;qeW4e0hZw25IpZGCzbVib8vQvijXfh1JF4g/aG8UR+Iv7SSG6006jLcaXe6eVILgSSlo7lWCnaVM&#10;ZDbgUaMK/wCdZjWjRx04yta/n1Pi51pKaOf8TeEv7J8P26+ALe11zQrXXrW/ht5j5M9iyxMGglj3&#10;ARysiBW27lcwhskVofsm/Eb4S/BH41XHhz9rL9lW18VeEde0u6tNU07VLJ4r2zMpBjvrS5j8uVGi&#10;YdFcKyMwIJ2bci50Txrql3q/ie8023lWxsCsOni885XH2iNVMZwQ+1JJDlmWTlmPBcDK0/xl4Nvd&#10;f/si68P6PrFuIY3nmvLf7K9nvOWQG2kj3AZycksNrcdM83xUZJtu6eq3Xz79jducqDTd0Q+JvBeg&#10;eHfGmqXXw4F9a+H/ABBrktr4buJn867hs0be0cu3A3rG8W5jtVskqPlYBqa4nh+ddDjkkWTzPLt4&#10;425JJA257Mcjjrz75r3HRvgb4YutvhjxF4lh8OeH9fvbU2s2k2l/cNpCpAJGu7ljI/lovnCIJnzH&#10;R5ZFXCos1vxb8LvgjZeMvCejeGfipZ+LNN8LrDeX2neGbWa3kuGV42ltreSS2VfM3If3oR92ckMc&#10;k+PVzTD+2p0at3frZtWS3k0rJ9LO2pyKUeaMan9LzPn34Ywad4ifxVql9q32RT4faRpZX6Rtd2sU&#10;kaqBy3lPJt9CMnGMjP0f4leIPDniD/hJtD1q50vUI5kntbizbZJDJuEkYVhyCG2svptB6mvWPBnw&#10;71X4bJ4s8OyaZZSJ4gtV0+SbVBgRQOryEskW9kcSpbuMYBCtgEgY7Lw/+w/4c0PwNqHj/wCMOpTX&#10;mk6dps1402iRmW8nukT5ElN00UaplmJKiSQDAWN2YAej9fwN03JWdrdj0J1qNOioN7/d957Z4H/b&#10;o1D4ieEdM/ae/ZY0eT4e/H7wfctceO7r4eRCzj8TaP5LfaLm7sARBK8U6o7nYwdJ3aQN5INeJ/tL&#10;/GjxN8Y/iK3xDj0vS1h8U3lvLq8Ok2/l2txeGYy3Ny8cbeXHIJJX+WP5Qrrj+IV7V+xt+0l8FdX+&#10;GjfDDTPg78NbPxPZ+DvEOpXXiqz+Hunw3C6TZWTXE6SyqAZ53s4LmEN5cKkXQLPv5rzD4kftI/Cb&#10;x94Wtfh98GP2e/AHhxryxXT9Q1fwbr0s0epGKWOabda3UQu7cu/kCOZ2BKiaJWkUFY/OrRrU5tUo&#10;uUb310tffft0JwfP7SMYJrXfyOhWTTvE3w9HlrPp95pKsYsWTtD87CH78akIjsQuWOA20dcV+n//&#10;AASI+GXh6Hw94J1PUfEN9aNrd1M9nptlZmWGI2/lqZCplBRWX5y2DggMcnKr+Vn7L2gePvEvjHSP&#10;C3hKXWNShDCC4sNL1BFMhllHmRnc21lPytsYNuZPugksP6DP2GvgV4csIvD9/Dqkc1tpOlrb2+ny&#10;TsZ4gTktNEiRpCd8JURgFB82ASRt6sBh5U2rdX1PcxdTl1Pav23viNYfBf8AYw+JXj6/1PyRpfgf&#10;UPKuGYA+c0DRxH6mR1H1NfzC3/wR8TeLv2ab/wAe+B/E1q1ut0n/AAkWi6jLPb3say3aJC6p5u2Z&#10;CvlTh9qrt43Hof24/wCDj749aB8Pv2ONP+BWZrqbxhrtudUtY5CgXT4G3lndVYpmbydpZSrFGBwO&#10;a/BPwV47tfhb4q165bxO13b3Ph6401dD1XTSS/nK3kLcIGKFESRm3A72J2qPnBHVmOOjOSoxWq+e&#10;3oePUrVKMVyPV/kZvhS50/T/ABN4b8e6J4is9QvbTxCrWvhu/wBLS4W+s4cbYpovniZJQ8kZjyWx&#10;GM8ECpvjL4y+H2vz3Xi3UNR868udU8630uPwv9njkSbezLJdCZ28uBY7aJEKkfeEY2qXbN8e6Z8Q&#10;dC8Cx2GnaNocPg+/u7ae3TSbq3uJzNbRSBHmueZGuM3MrPGrAK0m0oqoiJz3w20w+ONY/wCEYs9T&#10;s9NWOMyN/akMrpsPyDldqooZkyzOiKu5icKQfPp8taDqxqXjG90unfpf8zCMnvF37o0/FnxB0j4w&#10;eJrT/hJfETXEt9Y+Ta6D4ftRDFEI4lSFnYE/MACrFiGKoCWI69p8Iv2bNI0Wxki0qTUrzXLrcGhl&#10;nSG1Cg9mHJI+XOSM+g79V8C/2FvBnxb8Rf8ACPWf7TPgv4c+KoNShsI9L8SWd/btHMYpWeSa5W33&#10;QFXLISU2EphmjBTd7LYf8EvfF3iT4c+OdI+DH7Ymq+LbTT9OmvBpWm+A1s28R3ESyCSC1uGvWmMT&#10;AD5ioMq7sQMyxpJ87n+cYfC4Sn7PFRowk1HXVtt7aX0+5d2jDEYmpUkrStfufOei/DTxF4v1TVNL&#10;8C+BY72402+WDVfFl9rUdvotqssRMKTTTqiQuWiuhveYI/k8DEbM3d6d+yb+0Jpfg2A+ItJtEurr&#10;T9QvNI8O3EklkZo0t2lW9gmnMdtcQlI5LjfC8gkjtzg/NkReN/2dPhn8GPBPhT4Z+MNdk0HxFqXi&#10;LU/Outat5VW4V7GwtbfDzSR6dFGLma8l84SZjgSN2lDlVbR8B/8ABQT4o/sQ+EI/2V/CPjbwv8Vf&#10;Btyr3Vx4L8baMuv6KZGkcPZJN5iqTGHf/SoECyOoODEFJ9a1eUY+yfO1by5tNWun4/M2lhZKnz35&#10;reaPnjwP8TNJ8Tazp+jaof7PhF+qX2rrJIkKWYDGV3iALmQDDAowX5dmxmYEdXL8NvEOtQza/pWi&#10;yXzQ30omaLbKNPUFixlAJkVI+VO7LfLyM9fTP2m9V/YH+JvwwtdP/Z4/Zb1j4bfEDWGs7m+j0nxc&#10;2r6NHY+U0rm3aVi7Ss5G+EpCYhDj++Kq/FHwH4D066vviD+xh4N1m10W4vyf+EavLa4uvsdikMLb&#10;EuXYmdyZXRlBDgwl0AWRUXT6/KtT92Dg7tWkktrdm9HfRowlpFJ6PzPGdU8QWHjGHT7K3S1tfsLK&#10;JJmuNsacY3+WvJJOSDg5yc5rs7bQ7HV9M0/XY723uIb2Bo7heD/pUblZA42rtLbd4OMEH6gb/wAN&#10;PiH+zm51LSfir8PItL1XVrNLa11HUrNZv7MufNI8yDzmijMYAYSJO6sQCqMrclfHXwj8a/CVvD/i&#10;a+SDWPBVtoscC+K/DqrcW63D5ma2nUqrwyrNM6qJQpKHKs6gA0sVyNNx5Gt0+vexjWqKrTfMrNf1&#10;ocsfDgBwl3cqv8KrJwPaitBPHWgSosi6dd4YZG2FiPwIGD+FFet7ej5/czz/AN72P6FP2cf+CEP7&#10;BPwh8M2b/F74Tab468RC3X+0tW8USSyR3ExA3sloJPKRSc4Vg7AcbjXM/Gj/AIIPfsd/tBSX1pJ8&#10;B9K+HqW+vR3Oi3Xwts5bOZ7eLegW5F0627F1fcRHAGRsASuAS33Bp3xm+G2s6N/wkfhPVW1Szkzt&#10;utItHmjlIOCBIqlc59+K5HxL8bPjDeXd5a+Bfh3otvbpCpsr3Wte2zSSZwVNsEXGOo/e8+xwDccV&#10;luDw6hGvdLt7zf6fgfVSxFX2msrP+vuPB/g1/wAEFP8AgnH8JtFA1/4V6t4uuiuZrnxZr00zP/sm&#10;K2MUTDtt2EYwO1cH8W/C/wCwR4fv5LX4Zf8ABIzx18SNQtpGjhtf+EBuotMLI20l/tZ2gg5AzCzc&#10;HHFdt+014T/4KY+O4bXWPgJ+03ZeGL7YRfaLeaC0lrG2eHjktrOdyp7h3YjPB458r+Jmr/8ABaTw&#10;rrmmQaHcaH8QtOfRbaHUrnw/4sTQ723vBGUuGj+1m1hYFgJVaSCUgOy7flWsKec4GStTp283yJ9O&#10;ja/pHTho+2Tbnb1ur/ctix4i/ae+P/wQ8J291+xb/wAEYrrwhqkkZh1SG3+GzxmHJ+UxNaxQiYD7&#10;x3Y5wOc5HjV3+2d+3vD8dPC/ij9sDSfif8No7y2ez0XUNP8AC8On6e+ol8QpMk+xZ0cMd0LyOVK7&#10;g23djgfil+3Z+138LvGcV5+0p8Wv2kvhXpMN95C6XqfheHVLS+cthhHqcL2KTgKCcRKcAkgscCqH&#10;xD+NP7Hnxh1yD4j/ALSfxy8beI9O03XNj6t4P8HWZSeQxOUhnluNRmZGRZG8v5cqWZgx+XZy4vFS&#10;xEPZx503qm7JX6XskmvzPXw1GNGPt/dkluld3XXc+8P2/P2TPhZ/wU6/Y5XR9UsdBPxMi0l7rwXr&#10;1rJa/wCn3SR7mgjkjmkHkzYI2ea2w7XydmT+GPjL4Nab8PPDEPhP4qae2oeItJuJra8jjWSGayYP&#10;sczL0wu1cqxPzKeK/R7TfEn7NP7d3wm1r9nrwH438UeH/D+n6K2o+G5byZ45tLulmiDSiBLq4ZIH&#10;/dzGOSaaaQrO6qh8pB8W/F74PfHvwt8QPEA/aSsPF/irWZoo49V8S3ELX9rqMSWyQQzfaBmMwNCi&#10;bWBBKuh3kkEuWMr4zDw9rJc9N2uuq+fTez73TRrRoYSUuZRbWrXS3/A8u58R6o2g+G/ET2t3YrdW&#10;c2pzItra24/0aPf8rKx27jg8cjjHToO8+F+m6P4x8Q6d8PNdu5pPC2r30iteWdzIjCZYpAFbd8yB&#10;+UYruHzcEnmvub9gr9h34PfHS9vj8WNd1+48H6Hs3aXpPh2W/kvdRdnkeBZoUk3KIkcOqgyhGO54&#10;8Bm+kv2jv+CX/wCxl+2DffDMfADwzdfCnwnpOhalNea54R8Lrp95rxE1vFDC8UyxyIYpI3Zp7iFy&#10;wKbNykyJ5eL4kwNKs4VE1Ffbs7X0sl1b87WXc5akKlGPO17rdj80f2PP2MvEvxJ/bIt/gz4q1eG3&#10;g8P6Dd6wdUvFd4n0+3g8mKX5cDdueKPPAV8diCfRP2vfC/gf9jvx/Z/s+w+L01y20jT21nXL7RbQ&#10;n7LJfb5o7ecBAWmjtoYnx1QXHIwGZdqb4nfFn9hn9rLxl8IfDvhlfGXjLQ/CsumaVrcungJb297P&#10;bSwXF3FGzK+2OB3dcqgaGORgVJRfKNM8KeHfiN8T9V0/xr8Vbd/Lliu/Emq621ytzqOrTuZWuFnR&#10;13TvuOyCIO5UHaCwK1dZ08xT9srwaTVt7Nb/ADvon3OetgcLWpuale61+8/SX9jP9jD4M/H/APZF&#10;1H4j/B/4s2N5d27oNd0hbeCOfStQhfzdM1i0nYBvMe3Y7lBVZxN5ZffbbG8X/ao/ZL8AeDZbb4me&#10;OdAktPH2tazaaLrkehXKx+HNXRZz59xqMtzny5HilQwrGI0jDIjktIwPIfAj41fC79mr4v6l4Qh/&#10;aCvtP8M+IPC8mjCbTNDCWaL5BjW7lh8pJPOhnk+WOTzY5RI/+rTfVL9rP4leMdX+JF78G77WobzR&#10;dQ0bSZrG81C1tGuNSaa2iuQbhbRnJWWaZpI1KxmNWRQiDAXx6/JR5adCySWur1Wye9n0v10vpc0x&#10;GGounG1mtmr2a7a6p/NX1tdHzj4C/Z5+PNt4l17whB4Gmm1bUta+03selzG8swGnmV2/ch4zsMe5&#10;mQEFHjK7twFdUdC8P+C1uPAnxWtrz+2bDVnE0Op2pjW3RsFEHOSoRlxjIYEMGO7A9q/4J/8AxG/a&#10;Lf4k6l4Z1XwpZx6fPqrm1sNQnNvCkarhpbd1Rt0LY+UKn3t2dhLVlftv6P8AEP4hftMzeGtV+C5m&#10;1K4sltbez8NxvO95DFM5EwxHvDGLb8zA/KFwFGBXh4rHVsZmlbCyik0k3y+i/M+ZzCjUWKlToxbX&#10;pqbHwv8A+CdP7QXjDwk3xG/ZqsNF8QRzApDHpusCPDsP9VI5LeWxB/1bAE5HHINVP2sf2E/2krbw&#10;domqr+y74v0jxJplw1tqWqaHayS299aqY5EuGihkbyCzbl3RbQCHkZBwT6JpvwNvPgdeaP4z+FOo&#10;ReEfGnhe9bzda03xVJZrrOnmPdFbyTySFGV3ETROAUy5LKUBK/o74U8UftFeJvhxpfjHxM+k6xdN&#10;b6Z9qsb1zaXMEcssERlZmRArO4uGVSsqEqg8/GWHqYWhl9HknJvna2uvndP7ysLleKlhfrFJ6X5b&#10;PTX1Pxe+JHxL+JMPjbTNd8d38cWnW2nRf8JUkNqGnvrWaL7RGGG0MfIS7ukGGDOqRo3LyNX1d4B/&#10;Yo+Afxj+D2g+Bb3xVY6TrWi2d3b6xDH9mdrtZpfNtn+z7kJUJIV2rgkbAMlWI+kv27v2IP2ZfiN8&#10;UF8JfFTW5NO8aapoOoahpuoafdmzM1vbKhMs23dvd1DxxiRSrMGX5htA9Q/YD8KSfCX4F6hfeNvh&#10;zNp8mqeIZNYvZJLyCcm1nii8iQFSB5UMYjR0Zd8ZdiMbmFctZVIzjClo4p30S2s1p319djaODrVI&#10;qmlaS13vfb8dT8x/i9+zl8GNJ+FviCf4XjUjdeGdSmi8UJrXh+fSraGVnljR7NpJXRYjJGQYndVK&#10;oWhCuZzJ836DHd3Fjcf8Jpqdsmo6lJ9nhvoLiWSwKvJG8ToTjCPHkmTYSRGRgb0z9ef8FdPAWuW/&#10;xG8VftG/sy6lBfaTr32We+urFY7y1k2o0MsDIMkt5gdyoBbJJ6qFPx38ORpl/wDDmza78d6TBJcN&#10;5t9fW9qxY2jGJp5Xg86L90nyHzmAClVbnzpFf6T2lHE4WEnu7JNXb9Gj1qkYxw8Jzhpaz9XovTXq&#10;YvjDxT8XP2YfGMPjrw5cLq9vqWnyR3WqQ2cAtb2zkOH05huljbbtdluNqvIHDOpPTr739snxf8VP&#10;AFp8JvB3g6Ozhm09J45JYU+0XEsbNIAZ5AsbEsCx2qheRGUlhMwPQ6HZaeniPTvAMGneH/GGsafr&#10;EcsnhqPdM+rtLOscMMNuqgTI5eM7fv4uEPAZFZv7Rvg/4Faz4i0Ox/ZdOg3Vxo99Np/iTT/D8Ing&#10;l1OS7iV2V0UfaILffJFExCK0aNMjRmYY0qVKLppzja272W3W5pWqV8K4qnpzLVX+7qenfsw/tZaH&#10;o3h7TT40hup7X7ddTTWOtXjWWQY9ttAJwjSRqZUV3BAx0G3DFvUv2nvFf7O/xU0/wjrnwiupdD8U&#10;TWSyX22O3WSG2RsIbd5pImkmaJfkRmIWLYwcJuVvkbxR+zL8UPDtnpOgaTYWcVvb3Ets9nHqf+mX&#10;t1/z72tvMpaQwuJYwTjcyEZGPLTW+GOleHvgb41t/Cfxr8M33iG11CG4tbq4t7qCeNIEBHmxmPc6&#10;OZJbSQOxSMBm3bkEmfk6GFjOs/Ytbt2dr2v/AF1PLwtCtPFexmkr3bb0v8z7f1jwt+zl+1N4GbxS&#10;3wH17TrfRY4be4m8RXCprF7cIkRRLhWURGQhzIgDjJ2EmJm8sfHPxouJrv4w+IpPCXijUrNdJ0m1&#10;u11OS+aWeWGaeNAtw0zNKrpLIFZXYsC2clQqn6C8JeGPil4V+H0nxW+GXixtW03UtVmu7zQdG0ue&#10;2QJHE7XNvZWZkuHs1V5/I2AnZJBCpDDYR8+/HH4SappnxP8AGnijVteuPsvinT447O3mjMLXEkN3&#10;Extg0cfEe62OGAG4B3QPtkZNo4HELmal6eWur+6+5WKyXMKPPKHu20ev69UcvefCLS/FenTeINS8&#10;VKmoarZSzTL5riF2Mqh2XaixyOuJOGJKEkqGZvl5vxD8Kvh/4ZuI5/Ds32+fT5nupmktYxLbMNuF&#10;fy/njDFVfaxBJkwQBhBxHi7w/wDFT4e2MN3pt7d266lJJ/aFjp1yxs5FyruYyV+Zx5bH5G81VUkZ&#10;ywFv4ReJtY8T6n9g03wXHdTXUcialpbMxeziXG4wKPn2RrulxkEBWySAd/qRwuI9jelUvFdvu+70&#10;PIh7SK9mn8zqrv4T+F7zxR4bW7TULG18Qa5ajUr2xuW2XMK3cbXVs0ZXDKA7SEKAQ5VsMTg8S978&#10;T/2evEMPilZNZ0NoZUT7RHNiWORNqQmT5WZAHCECQPsBCjpXoh1WXwRqovJviBceHYluln03SL7T&#10;7lre5svOW5WBpHSVNrvEjptLCWNArHYqu58XPEOs+I/D9rf+Drbw7/b2iTCwhvdLVJri73tLJcSf&#10;Y3JknCS74z8jySsGlO6SRhJ6GFjWjBQqO689D2cBLMMLW5Yyuvv/AOGXch8bf8FGvip4t8O6h4Y+&#10;Kmi6Drker6TNb2N1Gk7XGmzPCkX2hXyrNINhzk5c7d5kSJFDvjP4X+OvxPfRf2h/BGl28S+LLfzt&#10;Jt/Bnhn+yLawsTEY9kcXyiCOMxupnk8tCEklL7WkeTz7XtJ8E3viSFNI+DGoaf4k+xCfVNDuLyOM&#10;X22Mtvt2h3ROG6hQqFsZVD8wprab8U9Ljs7jwnPeLpM7COz03SJk027SKOUqySkFC1xF5ogIkWU/&#10;u2UkZda7I4anSkpU1buj6bByqzqOeJ100a7HQ6TZ/tjaj4Gu/BvhjVvEF14NvtUaaZNU8QRwpPNk&#10;gZkMikTFhsXA2uVdOSCtcrH+07+2J+zTDp+kaxrfizQreTT5ksIZNciEf2d7nEkIyJFiyU+ZMj93&#10;sJGGDN0fhzRPhz8ZfE83hjxj8Y9B8MxeInjgvPFWva4JLbTmHltEXhsz5qFpo08yRXYABnOSSw7/&#10;AOIPwb+HVh8Pf+EX+Gfx6+Evi/VtKgvLbSrGDU5hLqixIw8iBfJea8LXBdIYbmOOZ5LhXQGLM0mk&#10;KlOMkpwT1tt+J6VS9TWjJrT+keWz/twftteI9F03Sbu1t9bhgjkuXtW8Ox6gl7CY93nSMys7p5eS&#10;MMBj5gC3J8p/bX+MOu/FfxZ4f1nx94bmsPEJ0ny9Y/4kyWrSAeWIpSoQMcgNkEttyu3HIr3L4Rfs&#10;c/t5+MvBi+EdN+EPxG0Sx/tqK2upLW8njttGvNrOJJLeONBE0YjMrsJfMjXLMh3qGk/am+Ff7Qnh&#10;D4U+FfiJ4s+Op8fabH40uNGs1tdGnhi+1fZfOF55l6sF29xJHDG+8wL96RDIWDofQwdajhMaqsYq&#10;6vaz30+Zx4mnWxOElRlJ2e+z2PkOw+H3iHxJJpmjf2TcqdZkSHT5JIWjW5djhVjZsBmYjAAPJ4GT&#10;xWhqHwSsfB3jH/hGbltTjnjaFFuFdfMtbh13YCgFZMAqSN4JVuOTge3ab8Xb+706xv8AVkkW40OR&#10;ptLhtNSka4F8URonWTEqhwHyCQCBvClH2unkk/xY8S/8Lim1K71m4sdUn1BJ4ZGgH7xhsUNIWX5y&#10;4jVmfkuzPuzvYH1q2cYzHSVRLkcU9n9x5dPLcLhPcb5rv/hz7xsPgZ+zR8N/2ctK/aW8Ka7o8PxJ&#10;1jSZtCu9J0+O2s9MuoZY0ExvIjM8LywMgIiiFvJ5nzSKQjEeI+DPHvwMt7iO68FeTpcq3Vwtjqhj&#10;jt7q1TyRGkouV2Hb8uckrJiRl4GVrsPhL4N0vXLJfE/w2v76O5utFmurjQbDXIrWK32GGO5MSHy2&#10;3uzwlVVyWliy4UFN3QeA/FXwRPgKPTfG/wAPNJ1aLS9Ha70FvF+oTWdnp8ok8lopI1uJUZ/KjdmH&#10;lqxaDJYJIrR/M4rH47Ga4qcqjW2y/BWX+fU+iwmBwuGVsOlBPfrr66s9ItP23fhT4Q+E+h+DvFvj&#10;6x8aaxY6Tao2kGSeIRLMkTy2sN7Jt5iaNVB3YQgBGOEz81/FK98N2mtrqOpG703R9Y8SXGoalby6&#10;ILa3vNQAglDWjRhUkgjR4H+fYq+Yw+YsQfYvBf7RnwD+HF7qV1+0B8KfB95dXCO2i2ut3V1YbmmW&#10;STyHjg1FoshJjAkwiKKsSCQI6uq+NaR+114z1nxwt/Y6Lpd9o+i61eah4P0ObSY76TSoLgpctAPt&#10;MR81I40jZZGAcrEwcHdG8fLh6bppzUXp8rnVKXM3T5zrPD3ib4R6xqmoWvjH4wXg0ODSLiLRr/R7&#10;Fkk1QW8EFwbee41EXEy5yxRVTYzSJgr5ygcB/wAFAfC+vfDz4u6b4J8RaB4j0210jR7m60fSdW+z&#10;RXdq0sfyMWhQOyo8ZJL/ADfu9pIIr066/aotPFHwu8UfEHxwmlQ+Io9Pn1PWNPttBuY7bVbmNVU2&#10;1w1qpaVZGZFlMkqyL54b92gR0+G/D118bPi3rviLxhFba14nkjs3ufEN1bq11NbwxxSN9oZRl1gj&#10;jRwzAbI0+8VG2vUyfC1K2MdZ7LTWz+7Y87NsVTpYNUF8T6m74PvtX0vS7PWdO0az8i01ApcXU8Rb&#10;7SZQP3EvzfNHsikBAA+WSQE/Nx+o/wDwblftOWPwg8U+MP2XPiVbT31jNa3GseDFtlUWl/ceabad&#10;1lbBMW2IFSMkNCx7ED8vvAWkXN9pN5q0Emn232OxS4sbrUjIBdTJNGzJb7l2NKFbaVYFCqyYyxXP&#10;r/7PvxM/4Z6/aE0D4p/D62vIpNC1eSTUJHjhvJxpTMsbxGL5Y2m8vf8ANHIAwmUArgkfcYSosLio&#10;Teiejt26nxuI5sRQcFq0tPVH7Y/txfCa21/4ceJPiG+q6hHJq3gDV/Dum32k6oGgmW8UQTQTRK5V&#10;4SHYh2UguF2ncimvl/4R/wDBNn4IeK/i78RP2d/HfirSbV/GEeoeJPDuqaHcXNvfW1lcX9tLHpkt&#10;rOix3DLGsU1vcLmPcLmPe2MD6F/aJ8ZeNfEn7Hejz6yviSGTWtQ8FWOh2s1kIYtPhl12xUpISCyA&#10;oJAFJXBOGbcNp4nxhpOsR/Dvw/8AtCaf4euPEGo+BdEvPNktNWkt38OrcNp8UUjocnA+zIvl7jFK&#10;j+Yuwg7PvPZRxFW7t302afr629T56M5U4W+Xp/TN7/gnRo3xd/ZV+Mvin/gmt8ZvE95Jolxqkup/&#10;Dm+1ZpWnktYQMiUKpRVCjcIwwKOrAAh1avpSbXvif4U+NWoa5b6JDqtvo91GmoX0NjJHDfQziTfL&#10;MZCPKZdyDacgsM9Ad2J4L8YW+q/GXwj4j8ceCL7SfEOk6LqNrrWrXlnHcG4luoYpY4UDbvI3IsTe&#10;YnzK0jDJBIr3PxajzanN/wAIXoo1XTV8R28M1nNNG9rdeWGlaNyxzlVOQdrKC2DzhW0pr6uvZ2ur&#10;dbWabSevptrtvaxjUjzvnvqeM/t0f8ElfgR/wUFhvvipB8X9Y8N+Kn0BbD/hIPDYhmgu2ik82Oa4&#10;QhZHI+RdySplYo852ivx3/b8/wCCWn7VP/BOz4H6l8IfHGi+FfFnhP4nap9v8J+N9BEsM1rqMCpc&#10;tp8sewjfNDG5ijVmUkPtf5XA/oe8F/C3xR4K8PX1/pVvJ9r1KzeNrGzuN1rD5pymxD/cTA6jJGeM&#10;8eD/ALdPwQtvEnwz+Hsup6o2qeDfA+qWehatod5pvz6nDc6hpcN3M04k/cCHTYdSSRwuSlw4R0Yc&#10;+DVpwqStF8yvbz17W0Wu3fpY7qNWcdH8j+Zf9m2/+I/wb8av4z1D4XarfN4ZWSXWoYLVm8u2VxHL&#10;5gHKAE43EcHBr6x1X/gsZ4D0XxFp/hz4Ufs96mmsXsi21oupatGsEUzSeWJGKAs+1h90BQRjkda/&#10;Wn9nT/glH+x1+zt8VNH+JejQS+MNbgOo6rbXvi24jk8u1g2vPOvkRKBK8t1EALgSP5RJRutfz7ft&#10;/wDwz8S/sxftqa54C1aTRbi98E61IkbaKsYtTEkjXUS5jjjyVSVUYEblKleCoUcuYYaGHwsnh5tt&#10;Lqranp5a8PWx1L60v3d481tfdur/AIXPe/2nvHPiD4y2Wq+MvHWvSalq1xItw13MAC8iosargYAG&#10;xFQDoAo9K++f+DeL4Ajwt8EdZ+NsWjSX2peKPEHk3V5EmfLt7YFVjXOPl3vIeDyfoAPzs03wp4s+&#10;Luj23gbwXo8d7qGrX4tNLX7QiCe4Un7srlY2U7Ww27DdutftP/wTO/Z++M/wF+GfhHwFqUx06x0m&#10;zSK+s1sw3nyHMkjs7YxuZm+6OOAScV8/4a0cRHC1qlVvSUt9rvex+3/SBxWAxGfYR4WMYp0IbXT5&#10;deW67KKSXkVP+C91ne6T8H/hj460+TQ7i4t5tY0i2tdetbguTeJZsJ4JYVJhmh+z7+o3qWTDBmU/&#10;iV8WbfQPGmp6f4f1b4baF4durrU2lfxtp1jf6f8AbljtvLPmxvIY2W4dN/mRxxsj5b5g5UfuZ/wc&#10;G/B6bx9+wxovjy18S2emp4J8Tfb7m9vbG6uY4I2hZd8iW8creWrBZH/dMdkbAHBaOT8cbDw1Z33h&#10;7wf8Q/HMVl4ltfEOoTRabo+k+GNUS/8AE1vEr28s2nyi2X7SCzfccKVmii3jY+xfmeJKbp5xOtHt&#10;r+J+ESo1sVhVJNctO/8Am7/LY8H8Cw+H4NX8SeGPE3nataaHp6t/b2h6q+6OYX0ETOiPtWUKHKA7&#10;kVsk4BZGT0v4UfB3xb418Rara+GfG9teWumfZby11KC0uUj3y3UcNuZWuwI4BseWQuTIEMRXcclh&#10;vfGLRPhd4F8A/HDXvhx8ONR8LyLL4e8PLHrGnxwahbajdzTTXFrdxB2S2cjTp2byQD5i8x24doI+&#10;i+Et38cdD/Yl1e48X6jJ/aGn+JvDegaBYpI1qz6C8Wu3jO+z5bqIXFxvaNyxwyHbtVVry6suejzw&#10;002el33Lo06EqsZPRWu9LHlvib4efDfxDZWF38NfF3je3uNRgiZtJvNPivJ7bpP54mE8QldpAVIe&#10;KJsJ8gw3yv8AB3xPtPB2rXnhGe41K08JzalJPeabqWjw6jFeNFEyxedA8gXeHZuhJQnO4lBXQ/sx&#10;+EPg/feM7D4o/EOwj1q1Hi3ThfaPCr2atJHM0t6LrystaosNuqvMU8pRcY8wMPk6D4LfBTxxP+0p&#10;8JfGXwf8FDUPD2m3F1qGlaPrml/an8RpDNI83n6c6F5ZLkQyTBHZ9ts9vHvJiUNnGh9Yk1O6t5en&#10;Xr29TsqZRVnapGfovLzOD8A3nwS1L4gw6/rnxik0+61PT7i5vbjxVpN1fWdjey2kieXjZNJOqnYo&#10;BBRzwcLliW+uj9lr4zaV8eP2Z/2n9P8AFiW97v1iC+0++FzcWrSvJcRahDdwrb3cDx/u3yyK5IJS&#10;P71fXH7SX/BEX9obxV4nt9W8E+F9N8O/8JJpGbXw/pEltpr2FxbGSMMYtSvEubhpUjSSVrWBg0hc&#10;RxeWUd8P9pb/AIJdaFZ6vD8TfiJ+3Z8Ifh3oviyTRbbXtDnXVbZv7ZubSKSaaHSfsaPp8FzPafag&#10;CkMASNSrRxqiJphcLUjUUnJ8trWaVvLdX08vmc1HL605OLloulr319P1Pnz9kPTvhf8AEP48+PvG&#10;GiXUfh3QPGXw2+I1yun2LfbrnQrFfCuoNLCFYxmeNZJhHG2VDC0U5BbA8H/Zn8ET+NNZ1FvD0D2U&#10;djCZbaNXLFOv7wliNzDKMTjkA428Cvt34J/sgfsa/s2fG3xNdaz+114+1vWNQ+D3jm3uo9M+Csdv&#10;YwWn/COXkd1IklxqyPI8MTCRIjEnmHyxlFcSDF/Ze/ZD/YauvGQ+HfwV/bB+J3iPUFt4dQtb7T/g&#10;hb2aOssltFgSXOtovyyyLGQ67TtYqWBBPrYjl+p2pyR7NPDRpuOmyPsr/gip+zr8bNa1lvhR4/0P&#10;Rb7T7yxj13TNU1e88y6exIhgSRY5I3byGa2UqUZMPGfRSv6yfCj4Np4b+I+oapm1WPS1S08uHaWY&#10;MqT8sFVjgsDyAMcc7cn85/2UvGXgj4GWeh+BviD+23oOj+Lbe+uIdEvfi5or2d/Y2sEyMLKR4LuW&#10;3MIELbJDeIwE5jMYYYP3B8A/j18cfibYX+o634I0m+0vVr6R9N8SeCvE9pqFnKIpTDIizRiCSVd0&#10;eFwjFVO15dykVthfYRh7yu0cteMnJtPQ/O3/AIOcbI/E39o/4a/AhvE9jps2seH5p9Jn1FpEhFzH&#10;NgI0iKxjJR5CGKkfLg4yDX46614V+KHi3xC1j4ZTS21Cxs7r9/NfQ2cVzDao8sjCSVljL7F/djcG&#10;clERXeQBvtj/AIOHv2ktY+L/AO2drXgDSfh3rdvrvhvxNDa+GfEV55itLawxxWv2bT1Vf3khvROz&#10;yKzE/IoAMbE/AR02PUUudS8XGdVWxNyskdrHJ+8VAUHzOu3dwWK5dVLHbhTjz3L2tf260T/q548l&#10;JYkt+J9H1HXPAkPjfQDNBe2l3JDqcNvbyGGBWVWikmcucb2Eq42qi7VAeQsyx2rnwN498LWdreeO&#10;PDuhxx39rLJpeox3AltyAoIDhhIsMkgaNk3sh2yo+NpDVt6t448U/CzxjqXhr4ffF24vPDel6xPp&#10;9nfGx2jVbeadzueGQOViZkW6MbM3lybmUeYxLdP8PPGDfA3wZq+heLrXwr4+8Oa3PNYrZ2evX2yw&#10;mtMM19b20M8ce942YQNPEx6nAyVonb2eqVnt3No+yrVLNWstfU7zwd+0FdeFfAGkeHPi58MfDsie&#10;E4xplv4gk1CbQ9cmhlCuIN6Ftz2vMKyuJFMZAZWcqT9PeKf2gb/9kb4H+F/GHg+XXrrSr6BZdAud&#10;QvIbh44lxvjtdUtHbzmiLjfDdRq2MFfL2AH8sfjP8Qota8WR614Vjuo7G38vzjdTNP598QPtFwxk&#10;ySZZFL7Tu2ZC5bGT9of8EZvE2h/EzVdV/Zc+KNhNrmk654w0TU9P0/UjvsbAra6rPfSNuO1ROkS2&#10;wXIDSXCMCHVa+SzzgXK86o+1rR63cej6bdHrurMJZfhMdUVOOjtvfqjjf2tP2zNU+Jumq/wdv2h0&#10;3xITL4v8GzQxskN8Wybq1yuVikPJQMTEzPtzGVRPC9Gbw/eWkh8fTSQqqylbPTbdfMdiAEzISNqk&#10;DBwWYHJxjaDTvPiWNaeaDwxY2mj/AGbdNMljG5tGZ3LbR57O+1QyxAOW+6OWYkmxd/F+y8RWCeC/&#10;DPwg0GLVry8iS01VZLhbgnKgqczi3VWbOT5fyhvvDGa9zLcBLLcHHDU07R0u97dLvy2XlvqcsKf1&#10;ZuFtV1L2o/GBNL1FL/wf4eubGaHTI7GJrON+I0iEZweSCwGW55J68DGT8Nfid8R/BPii88T+H7ie&#10;6t9Sby9R0LWYxJZzRr90EMBsK5O14ysiZOGGTnPv/F/jfTpra0fSbFl2It5+5kxG7B2IypPRVOTz&#10;jaTjtXpng/4Ja/r/AMF9Z+PuleI/DC6FoM3la1aS69FHfwzOyCJI7SV1muBIXGHiR0UKxdkCk13w&#10;o0KEXKXXdsz5as5XMHxT418a+NbWHTvEdtaXGnwXzXVrZPfu/wBnYjDCNnyyhhgMAcNhSckA1a8P&#10;eJPiH4avr5vhh4j1nw/pmo2U0V9otjqTrCUkTEsIII3wtzhGycEKS5G44d7ftHLJ/Z+twqyxu+yK&#10;CKZcKMkqyPgjHcEjtXIt4y8aTav9ng8WNIzSKscMnyo5JwBjoPxrSph6VSnyr/NfcZ2lazOnk8YI&#10;kjJI8W4Nhs+tFc5Nf63HKyXPgWNpFYiRl87Bbv0Q/wA6K5vY0+6+9EcsT9kLn9kP4lfA+91T9pH/&#10;AIJ+fGfWvF1nrkgaax8O6jcRatpeAuYpLa2eOS4X5dpcK5AJBxgtX0h/wTa/az/b5+NnjW3+Cvxo&#10;mstQtYdKuJr7xTrHhHP2N4kLLbSeXJCGmOM7XBkZdzc7GIveMP8AgiD+0X8E/iVH4x/Y9+ImnXuh&#10;w2YW80bxp4jd5tRmOdxMcVlHCqDKlQXLAruD84HvfwH8FftH6RrUGt/HT9nLVfDV19hfT/7Q0XU7&#10;bVY41aEQmWIRSSvAzdeYypxlyOQfIxGU5lh8RF16cpRTTcqb3XmlqvO2j7H0tOMatO7fybT+572P&#10;Ov2d/wDgsr+xv8QPHkWhat8Pda8JxyXnlWPie4t4xZ3Kf89JcNugzwdq+YFzy/Gaw/23PiN+1Jon&#10;wP8Ah/8AGWx+LmuWuveGfjZqGh+LLTQLqSLTNZ026mmu7LfEGEbwmFLONHYMypck7ixJPnf7ZX7F&#10;/wAb/gV4bvfEfhLw54F8TfDXTle61LUPCfhG3ttftVUHa14xVp5IxllYrIYwMyOqBOOk/Zh/au+F&#10;vxV/4Jo/E34WftQ3K6J/wi+lyX2nyapqQf7XbKFltI4GkILSJIkcQRcYMka8FsDqo4WVHHzozs6d&#10;RO0mlZNxaSTXqrt63S2N8PGVGDjyryfzt96vqfoh8NtK0jxp4AXUfF/wxm0FtSjZNS0PUo4cOOVO&#10;+OKSWJlYZxlmypGcdK85g/4Jb/sH2viDUvGPhv8AZ58N6fqmqeX59xHpUNxAmzp5VpcpLaw8cExx&#10;KSB1r87/ANnf/go//wAFAtK8J6dqnh3XLbUfD0+oG20nRfEVjHLPFF5jJHHHKSJbgBVA3hmPGTjt&#10;9JeGf+Cyuq+A7Fr/APaLPgm3Mkg8iz8P3E/mRJ8ow7OzbpMtyqoMcjJwSO3Ls4wdL93UgoqNlte7&#10;7q3+VzmrQlh5OMZW1tbXU9d/aN+G/wC0N8NPBsej/sr+BfBOp2to4M3hPU/AMMP9oR9lguYSLWJt&#10;2ABNGigZYsAOfhjxn+3P+3faaF42+FVl+x3ew+M9J0+4ghsfD/grSoofD886kWk0/wBpt5kuYs4Z&#10;sCMSA4UYBNfd37Kn/BUD4V/tR6D4k8T2nhaTQ9P8N3TR3WpX+tW0lsyKpZnMiNhCq4LKckZHWvjn&#10;9sX9t7wj+3v8JPE2reEv2bby8h+HfxBtLKNdbhvIp7+wuY5oYLyGCKWCaRnnREWLEi4njyA5bb25&#10;pjKNXDyq4eo7ror20V2mu/3dtR0q1SnzRUdY6s+eP2nl/wCEZ8TXn7b2lwa18RNcha2j+HPw50Xw&#10;2zaTossiIjX95Fp8CxJIrrK5KkGWRlDLsTD++/tgftRftFax8Ofh5afs/wDg/WNO8ZeI187XNW1z&#10;wfM9n4bsbMI1w92rtui3uJEQMXEkYc5b5d3n/wCzv/wTU/ah1PWPDPjrxnf6t4P0S+1pDdeFZr5o&#10;GtUKuyGa327vKaSMRuHd7iMYZlAwx92/am+AHxx8L/s5x+LfhR4Wu9QurPR5NLjhtfKSO1kW5VXn&#10;dJyPke4luX3gMfLCkgjIP55R9hialONRXaWt3v2utNrM9fDY/BYnDwpyly9WvTzfdn58/tc+L7nS&#10;v2nrD4naV4i0fVPGEOntpmsa9o6slm0MkcTGyvYGMs0artE8XlzbSJ3ODglvm/x7q+ja29r8JvC1&#10;3pd5e6lNC99fat4dMjWV1khbaOSZC5UMzKGyRtUYC8Gv2M/Zm/4Jq+Nf2nP2OdF+F37VejTeCvGG&#10;na4WXWIbiG6vLjTFnZxFKY32kbZZYo0ckwgKduBtOp/wUN/4JRfs/wCr6D4S8OeGdd8FfCvwN4du&#10;JJNU1DUNOEuoeJtUlUCHfICJJTCqSOiZb5mbCqi125TiadTDzxS9xQ9zvdxvb/t22t3ZJO1z5qtW&#10;nKvOovdjtp5bfI/HHRG8Z6lpS6DB4D1TXvFEcTWHiRlb7LZWRKybLgXG9dwaGJiVKopG4M2SN+Z8&#10;O/hLrnhnxhfQeEvi3o+oXWn+G7hdQnjmkmTzP3ISHzhtUSASnaCG9lIANe//ALSPw3sv2dtY3eFZ&#10;5NU0XWLWSS68SX3h+OGO6jgyu143LebuYjbF8u9/vAZxXml7qPivxbYWdz4Qs76aG4kkxqmk2pWI&#10;3kMQ8lXbywE2/L8pPCsAuwYNdWDzCjWi1ZJeqs31t0+7pudODx8qqVOMUn3dlr3Lf7H/AIa1b4af&#10;FS1+Ifjb4s6hZRtOuoyTabpzvukjmInhtZ5cxO0cbiMowYbnCyKB8rfqp+yz4n+Dv7bnxI8K6T/Z&#10;8Hh++t/D8WpyanJbia607xAjwTrZW/nO4t4Sn21zGwDSI5ZSBhm8d/YH+Bvx6/aE/Ynsf2XvjR8H&#10;dCsZfEFjq174K8WXV6sdzftE8t0IkKxyp5TyvDGXWQSPA025T5TB/tT9mD/gmsnwNmj8Tp8Xddee&#10;+t9FbUwt0TbxxW+lrHdmCCbckLT3aBycHy4/kiEfJPHhMDiMTjZ4uFJc17O7snFWdrre6aex6OHx&#10;lTASqOS992s0lsuv39PxOk+JP7D994l/aAtPH1lqVmuhTeH57TUraOMRyJNgCOaMqOJOQQ2MjYxz&#10;92ud/bQ+Mfw+/Z91jwH4Ks/FVp4f1LVvEX2/RpPECi489reD7LNHHIWLh9l0jb5GxlgAWDMq/Smi&#10;fB/4UeEfEsnxD0DwvFZ6lJaSwXF1CWTzUd0dyy5Cklo1O4jPXkAmvhH/AIKEfDr9nP8Aah1y48ee&#10;MNU8ReHNR8P+HL3U9Hk1a6tLrSdehtrGGa4jiVJHIht5LiOOaSCRFeUyIGkKB4+7O8ml+9cXGEaq&#10;to25bLZ2Vuz11Rl9alVioTbULtuytq936ux03xJ0rx7r/wC1oPFHgvxfd/bfEHgu1g8TLdNC1rpG&#10;iRTTPLbyyFC0TMZFkKJIhkcpyY4pC3B/ss+Fo/D3jPUPgN4H8f6jpni+9t1gW+uLexuzcWscm54v&#10;3kTGFlR3b5C27bkiPZkfLnwc/a41nRvEmj/FDxT4wk8P6xrVvLax6h4f05fIn0+2fTja5tQ5V7fA&#10;mYkNlGlkXchCKPoD9nnxn+z58DPj38Qvjhf+DLG38VWOoWi6LeaPZym2t0+zWyXJQP8ANdpK1w7L&#10;PB5vy3katghS3zlPKpU5Q9k37ll1b25W7vr1ubYXAyrVPa0paxbSTvfV/h6ny5/wUq+BnxR/Zr/a&#10;cuvFt2up6JpHiWWGWO6giubyzmeNIFS4kzj7ODMiDP3lLAZOTu8PuPhh8OfHXwc8Tf2fry+EfF0+&#10;myP/AGtDax3FrdLsSaWCRTnyjL5cQd0IV2VC6t82f2y+MnhH4a/tt/ArxBJ4n8D+ILiDy7W/jltZ&#10;JEjliyX2hLpooZbfYp37GBKSsVZWKufyy/aJ/ZM8A2PgPVPGH7PXxj1q61SPx/q3h/xBY6hZmKfQ&#10;mgZJjbTLIVDSrEsipICRIJgFH7k179SVTC+zqwmv+3uqW79fvOjE4LFVG6kXtpNPa+66nCfsA/s9&#10;a9YeDtd+JcHwx/ta/axk0XQY9N120hlt7K4ZoWljCuhE5hkW2TDrtaWZyVYRtXvHw3/YN+EX7M2i&#10;6D8XPFfgm/0ex0XXLW21qG/uWtZ5rNZp/O1C63KDPbGWNLdHLGMpJEzK6nDw/si/s1a18FfEGk/E&#10;jx54x0G60HxRNDpui63purSN9m5n/wBHntyiBpZSuA245+1lQVblPVPjB8ENF+Oek694w1K/1yNr&#10;TTZtWs5tUeQi10ue1kBtoBIBaRBnUSFxMYj+4D7ThT4tetDNMVKU5uK7czs9GrJeSe/c46OFo5k5&#10;O7i463/S3b9Rs9z+yp8Y/GJ+HNppFj4g8QG+1CTwxqd/5Ec9ohmlEgE4VypLo0fnZd8IxEWBHGW6&#10;b+yZdfs/fGvVtd+F+oaTNrWr2tsvjay1LTTIDHJBCE2M0NulxA0MTlQEgCyuw2PmQLzfwX+F3w3+&#10;D+jQ3PhHw3deItJhtWuo9J1TUbb+17aO0guIpbyWZRsaJgWaLy3lSXyyyBFMpT65+DPgHRfjb4Iu&#10;vEF9aWSaPEj2ui3QtYkMbXEis8DQzQSRq7MJN0QRoxHLAYlVpHNGVr6vRdGST0td6af1rrtc58HQ&#10;UrqSvbTXt3+8/Kb9oa/+Pn7PMT6Z8IfiOt94OtbUWek2+pWMr3cVxOsZWeOXyneOOKKSIIS7B8Q+&#10;YoEiqvkP7QnjvX/i5e+KPjv4vvZrbxrdJbTW5g0dIbXMcWzZCLeS4ZD5AC75XQgDlgVXH7xfEz9n&#10;j9nn43fBvxB4f0j4HaPqOtSao9lDJJpaWaac8shto7re7qs/lQgTFQ5eUKPlUsEX8j5v2SfH3wt/&#10;atsfBmuWmlX2hWkk6TWW5tMaykE8pY3ENq8Vo6RrCnmzMShjh3kEc172Hq040+V2X4316tdb3/E9&#10;LC49VcR9UraXXy63/C1keL+JPFsfxJ+Dfg/whLeR3Fja6wNVvvtV0HuDx8s2GV3IRD88YKeYXZgW&#10;YMa6zRvgL4K8JaTLNDqkdvq0kCXyx2e1Z0VBFG1wibmGArRKCCV3c5yc19Yar+zb+xP8YvhRqfiD&#10;wlba5Fr8Wgwnw/NoDpGb1xqEq3DlGmilNudxZo3hT9xH+7QyRoi+E/tiJ8GvDHgbS44Nfk8MW/2i&#10;TSvD2/WLqW+t5rZbYN9ojQyBFIWN1IljDCRGMe1Vz5s4u8adOTSk3t9+x5GJyq+IiqNRNSf3LdX6&#10;bNP5nz/rvj/V9GFxbap4Otb+Zrdn1bULlXtbYSZdiY3hB+zFk3hNxAUZVWK+XEnpnwX8FXWs+BIf&#10;EfijXNP1rzIf3/h3xDfNPHpt2rxy+SzS+YkrIrQyBiQrAFXR13B/HvG9jqreFZrb/hLjNqn2l9Nm&#10;1HRb2O6jiROUVplx5/mJv6rt2qwJLAgYtrq99q2laL4j8Sy/a7SGJobXUZ7eQiR/O8tdrsF8xs5D&#10;IckY69DXuVP3uF5bXkt7Gsa1PByVLExlKzV2ui7prV+h2/7TE3wm0Xxxa6nrnwKtdZ1K78RN9s02&#10;G9uJ476zEMZtoIlEkXlNFIGj+Yurp5WN5jkDroX7O/w5+Knw5k8V/DLxn4Z0m+t9SvrjWPB7RyWm&#10;o6fp1pAGklngJlQEyl0EmxEwhbI3lUSLXfgj+0FJ9jtF1rw/4y1C+LXWlSKIbK/kNuzCaK6eRvJZ&#10;gFQK8IKFwy7tuK0vjZ+yl+0L+z+lvpl58PrfWNB1TSlutQ8RLp76lbx2XJeN3W0gkgKtG5Mco84x&#10;jft2q2OynGUaMfe5ZW6/1+R9ZhYxpU1BJ1I9O/8An8jxHxT8NNU8E+MdEk8W+C9QmvtSmjhjsdZ0&#10;9J4madVP3ozEGlYyRmPCuC275CNrHl/EHiG+jure2ufDujvb2syzqY/C6W4u413DDTBQSCqvgfNu&#10;3ck4IH0L8BPih+018E9f1Twp4V/aNvtMt9F8PjU7HQYbC7urBIjcx7ora3vY3jSVJPJbjYC8wVjn&#10;dXtn7QEv7Xf7YXw8m+LWqfs5+BbzUr2xkkj1/wAN+HYJrtbGGSBIm/sxZnufJRWjzJHbFgk6AumF&#10;Dn1uEcQqdSzl/Wup0zws5YX20IuMW/xW62Pzw8RSQX8cPjzwvfGOaKxKXAbVX/0IsTuhKx+XgAgs&#10;CgCEtg7ieM/QPi7qetaHafDvxv4i1S80XRVU6LpbavLPaWBMzt+7jZyi4DzAYCn943J5z6V4l+Kn&#10;gzxl4dj0PRv2ZvCdnq2VtLjUl168srXzGIAJhlWNIi20kAzA8dyMHkfib8FvCmgmS+l0u8sZ3sY5&#10;FFjN5tvvcFlZZUCKYgEkABVn+U4JHzV6VOpTkuWtG19tU/yZ5VSnX+Kk9jSufEXhu18MzXFjYR3V&#10;4939p23FvBcRSQjmRHg2fNv2/MWY5X6ZPonhf48+C/hf8ANS+C3xK/ZL0eyHiLw/caems2mkp9ok&#10;3rEq3BRnknieOW3S4wrIrTRoXj4cv4z4I+GHl6p/adz4oksI4xlo9UvAYxG8W5ZSYiZU4JO0qGAC&#10;kbslVm1SWLW4WmSRY3nRXW/klma6ZgWWSWKQlQQdwD5J4C5IY8uvRoz9yLdt9G07/L/hicPOvTjz&#10;T39NDF+Fv7S3i/wleW+mQajfG3jlXyY4F/eblBxkjqQM9OOOg6D2bWNf8RePfCn/AAnniDwbq91e&#10;W1q0sd3Z30gltYEQtE5QKURFJLLxjqRtz83lOg+EpLRr+S10qCLUVVfOvo4X2RsCDnBG0bgTu+Y/&#10;MGXBHB67w54s1FtRt7q/sRJdwSKmmr5iW9vu35LyxbBGo2ZwVK4YIS2AQXiI05QvCNrFYXnp1ffn&#10;e/3FrVLddd+Itro3iS4mh061mjnv7azuIXkEiBvlkaOFEikVQQFYYTb/ABdBt/s76NH4rubvxJ41&#10;8W2WgnT4f+KbluI5pszKVEbrO8m2EQkJk7HP8IBQstd/4X8e/C7wz4/m1D4geHbfU2khdLpdLhSO&#10;NzK7SyQYhYl1XABaJWWMlshcV39x8Z/gPoGlaP4V8Pfsu2eh219aNd6xqH9pS39xdMbd1W2e3ki+&#10;0CMk58lXVUVs724YebUrVHFwjF7f0j1oxpxlzylfU4D4w/BvxPq/7Jmv+KfAniD/AISXR7WaHU9d&#10;029hjnuktUnkFzLp88iNskWJRcSCHcscV5NvCjcG+IfBHxRvPhF8V18Y+BtQvtLjVZoBMrFZFtZ4&#10;mimiO1juR4ZJYmB3Bldsg9K+ofj540+Ofgrw3rnjA+Fdejj8TeHUt9Y+2eEXsZNLs13QYdn3eWlw&#10;JYVLQyBJBncmSuPkWLTU1uxh1OST5zlWXHU+vtXu5JTlTpO76/0jwc+rc+ITS6WPVfgxothplh/w&#10;mt6jXyWeo21zDZ/aolgvLESnzY2DEkyljCBGFYhfMZlwprsLa2sNNsp9O0bT4L7T5JLf/ib/AGN1&#10;e5vNh22qSOv7rb55LoCokW3VuCFI8c+CXjW08K63BpPiaSZdJbUIXunhYrJbAOoaRPlb5toOPlbt&#10;wcYPreha34e8Z2l5Foeq6o1ter5raSl6ryTX0cePNlTuo8yZlbaThmRWzuYezKd7wlseHGHWLPtD&#10;9kP9q/V9C+Dep/CLx3drb283xH8Iav4VOoXzSzS2kPiCBHtYlB2SgMjyF2+bMbYJDV9cfB/43eL1&#10;13wTqnwp0+/sWuLDWLBrcQvfR3g81p5b1jO0q8rFhlVfKCjIVQjAfkxZ6s/h+a11xNH8O/bJr2yi&#10;hhihlil0ia0urTE3GBukWMgsS6EPKflfBX73/Zs/ad8QeDvA8cdr4AkXwf4E1T/hH/HmoXWsXF1L&#10;oUjKlmdSt5N6NFY3E9zKs0O1wrX0hDFAsQ+wyHHR9jy1LaJrXa3mjycfRqe0931+Z9GfsYfG3Rvg&#10;/wDFfXfBDaxrWoReBNcEUPjL+wY2sY7G4ULEZo5ifJLTbEWQuQqMWxuUKP000Tw34W0j7PJ4QK2v&#10;2yaGNJTEqCWPy8F2IBGen55r8cPjwfgz8Z2hvE1XXvBfinSNQtPDWp+HNY0S3uorHSJlkjF3BOgA&#10;vEUzRlJY97jepyjBK+rf2SP+CiGl/D/wZofwD+PWl6jpum6Oo0228f31nK0Gp2VsVjTUYjMFkbzC&#10;S7rgiNSg3HkD1sRGpUlpd7r5LWz01t2+S7nDGMXG6+4+7NT1CPw3a3RtrudtPs2ad5vM8v5MlBsY&#10;dXLYAx+lcn8ZfhjNrfjX4Q+INVs5Wi8MfECW516aPUFW2hjutB1exRJFYgSq9xc2sIABbdMnQZNV&#10;fEPjPw1beEluLvVY7rw/IyardrHMJJPJjdfKVjwEVnKkk8cgdSAcfT/2y/hp4q8TaloPh3X/ALbc&#10;weGJNe03SPLheyukj8o7A+TI1xHJLa5AAXE8RHzNtXy6+Hr8vub6627W3t13v8tS6Moxldr+n2Oy&#10;8BeCNP1STw/4o0qym0fURa3lxq9nsMnlT3UjefZ5BICpIpGASAIVA4UV/Kr/AMFX/hd8SfgT+1H4&#10;7+Hvxk8RWd94ptfFmoS61MsOZbiW58ucXJk2DImWRZFUH5MtkKWIr+rG9/aF8DeCNNu9fb7Ppnh+&#10;0juL+51jVJEs7W1b7OJ3kmZiPLjKs8hbktksN3Wv5RP+Cnf7Q3in/gob+3J8Rv2hPBXhO9k0K61R&#10;5bOGximuFitLe3WL7S5KgosiQGYqwAjBI6LXFipV/YyjU6rS+r3Z24O3tuY9u8KWHw41n4aWMHxq&#10;1jV9L0Iw2xe+0LT47qYKxTa6pJIijjOTn8D2/ab/AIJvfsyWX7LnhePQPD/xP8feJNHvLZXh07xR&#10;JaNDZFsHfbmFWdFIH3BKyDJIGSTX5m/sJ+Dvg6PBvw58VftCPqWn+G20PSyutCwdrCOeW18lPtMy&#10;xuYoxO8Q39A2N2B8y/sh8BdG1jwhZDw1c30l5DGi+TjV1uVKjIBR1RHUEAZVh/XPkeHdKn/ZNeXX&#10;2ktPuP2vx3xDnn2DUb2+r0temt3+Bvftw/D4/Fz9jrxZ8N7afy7XWLdLDUFjQ/8AHpc5tZgeef3c&#10;zE59PXBH8qdp40+Lnha303Q9M1XV/D0Gnzzx28mk3RijgudkiPKjxAB3zI0Zk+ZjGwTcAFC/1pfE&#10;GXw6PhJ4nsPEV1Nb2n9ltNdCzt3nmMaMrsI44lZ3cgYAVSSSODX8pOk6udH+IGrajqdnpOpaPq1x&#10;Jctb2N7PH5c+7cjqfLBHy7o2BIJSR8FW2svi8Q04083kpW1inr6vofieFlGNSSlKyklfz+R9f/Bz&#10;UNO+J/7J3xH1n4w+FbzVLe88X+FrBrjwrp7WdxbSR6N4lSC5EcUSid43ltFbcjfu3kZiAm5fpv4f&#10;fBT4K/tIfsR+HZ/jTb6j4N1CTVry28IXUVjaxXFzqwgtohcxwWhiklIne5MduhncbwGdohuHyX4G&#10;/wCCoXxL+Gnws8UfCnwT8J9Ej03xLfxzwfaLy7V7CGN3aO0R7aSGSaJVcIFmeQyDcZTKSmz2L4n/&#10;ALakXwl+G/gv4deOvgFoEGl6b8M9Dm0fWk1KRdStbu8hiv5DYebcSTBFRvIYiTAYZcKGSNPj50/Z&#10;05S5bO1vnf8A4B9PDFYe6abmo6PTp5rbuXvilovjj9j6azT9nb9k7RbnWtMs11XWtShsbK41WCze&#10;SVGWKyto5bJHMlq22O7mv7gm3SQFzE5HiPxG/wCCjf7WvizxZL4b+PXx1ute0GYR6j4ds9HjjsoN&#10;CvPKjkt0a1KRRvEjeWjB8hTlldsHd9F+OvBnxk/aJ8Ma18Qfhb4x1+DxFr1l4eVtU1pp9G0uZZbW&#10;4WMXQQKsiw2vyqQZotsckspUy5i+YvDHwcu7e9b4h/tJ6XJB4kvPDl5pOh2tx4dm021eOdGtxdMl&#10;5Y/vNn2oOqb0ZBbRyjPy1hGtVnTcKukEmtL38tLfjf7z1cRgqWKwf7ifLNdLWVn0v/XyPWvFP/BQ&#10;nUrr4y6f8fPH8ekx/DXwf4X1AeBbPdJcJe65FFHeQ2lxK8sj3Ui6hNa20jDKG3jSQKqkkfJfhSH4&#10;YW974d8S3MH9vahfaHCPF2iahM4stVtI7+eBdPJhw0qrbC0hEocSJI8UqYMLSJ3nwz+HXw60Xx3p&#10;nhm68UNNHe3ksWqWck8VqIo5LMxyXdvcBbhRtUtIF8tnnjtgqK4uFKs/aX+Dv7Rfw+sA1t8QPh94&#10;qvtLhtUXxlodpbaV5sU0SlhMZobWRJEyu5pFLbpzEWJiaOO6daMYqXPa7sru19P6/pHkxlPB0FKq&#10;4tw39697em+5v/AD426b8XPhv42074taxJpOuaJ4F8YPJ9rmN1drbX2hyWEcjSDAmctLEHLHc8m5&#10;vlMtct/wT9+G8Ov3es6FPrWofZbrRbe0vbLRZFjnljW6s7raJCdwwLfcSm1h5XUgEVwHgHxD4M+H&#10;Pwt+JNn428aw3XizxT4cttC0ux01hNEA2s2N3Nc+bxuj8mznjzHvXdIASMjP3z/wRq+Dbx6OvxN8&#10;UeHPsum6hrUkdlPMkLtL5EJjUBWdXP7yeMDYQGMhQ5wcdkYy5Wm9N7dFq9uupKxEa37xJ2e19z6v&#10;+E37KWh6p4Nt/wCyv2YZlhvrORIlm8RX0E6pgJ88lw8qkgq2N0eH4zjHO7/wSf8A2Mrr4M/tg/G7&#10;wF4iGoaVN4buNGnhl8P3hgsrk3cU8+THHhGHlLagxMrx7ouhBXH0XZ+NfhX8OfFenp48+Etutrp1&#10;01pZX1nDEPKmk8psPGWAwww+cgAg4BY8/Lfx4/4LRfs9fBTxJ8ZrP4VaDbjXtRuBb6DrUcKxySm2&#10;sY4rqZ5SAyxx+VtjLMQHDEAquW9TD+yjaUpa9jic5a2R8A/tp+NP2a/2uv2r/GHhew+Ol/8ADfXP&#10;C/xPvH0n/hLbpb/wp4kuxdziG7jimYrp91KIwzFg9rKS+Vto85+WNC0LxJ8JP2i9Y/Z8/aVsl8M+&#10;ItItd+itb6fDcabqduicg7oys8csMaMtwpV28o/P5jZHzr8WLTWdKvbhJNVttWlvWMupy6fqEN8k&#10;MjMRkSQO6Yb13A7sqR8oY95cePNW+L/w98K/DHxx4tuo/EGm6JLD4L1a61By6LHOyCwlLk7Y2AYI&#10;2VCMQchWkBzlg4ez93S/bSz7/wBLU5ZUY1lJx9190a3xlvfhj4ge6vfCXgz7C1nL5N1qFrqkkscd&#10;5J5piFuZS0ksAhQAiRnlRtuZW3Ddw/geJ7iHUvFEOk3Dada+Xp9v5Y3Lb3DxOVUtjGSY5COASFx9&#10;faf2SPEnwIvv2hfh78IvGnw9mW20mzvZ/iJP4isfMT+00Wfy0ijLIFiLfZ4lRwshnlZRuzGtfS3h&#10;T4B/szxfAyP4m/EXx/rPgPTtL1qXVL/QbPS7jStYkvJCFjs7G2uopl1dJkQrEyumxHV5Cq7wnLWr&#10;LCR9nJNt2s/n5d7GNWLpR9pPrpp38/1Z8J+Hv2dfE/iVND8Q6va3FjoN9Bd3WntceWseqizWVrqO&#10;DzWCyTKI5BnPDADDu6K+tH4a8Qa78Lr270zw5JpvheGEyT6lFGJFncOyxxy+Spk85NzFC6hVDZBQ&#10;EZ/T3xB+zBrPw4/Zb0fx9+2N8BdGuvhND4WPiTxBoE2kNZ33hpr7VLW3triOFZnntLny5oLq6SKQ&#10;uAZoiZCqqfmjwf8A8FTx+z/+3FDr3i+CDXPhHZ28Gl/8IT4V0e2hsW01ImhBgWIxJDMNzSrcR7ZN&#10;4XJxla8+OaYjEVPYwp6pyt/LZStur+95GWHqU6ySpys1devzPiHXNTs7fwouhwLZrp9m0b7LcKZJ&#10;XRJMl3zukZmIJJ+7naNqhVHefC3wbew+A1+IeuJbrO1rPNpmlqoR5Yli4l3jkAtLDsGSXO4HGDj3&#10;DTfEK/txfHPTfhF4b/Zq8P8Ajx9e8Uajo3hfXPDWj/ZbvUoYmV1uLwp9nLxRQMsksp8mTB8xnXaV&#10;P2Z+0L/wTu/Y9/4JzeAdA8SfE+PSfGHiTWtEsF8JfDTVr+dbLU9RSUxFxLGUaHT4lnzH5hD3E0sj&#10;tIxwW9SnWrVcNzVoOF31tr5d/wAFbqdMakZVHGsr26n51fCnxH8HvF/iXTfAHjj4F6PG2u6tbRtr&#10;tv4om0q4MbGNy8j3Ny9ug8pzvGRweHTnP2j4R/Yl/Z/+Dt5ceEfgTrPwo8da/qSXd1o/xLTxjcX0&#10;mjWcLgJLPZPbSQrO24xolvK5dlyyhFJr0z9vn/ggf+xL4C+DN1+2H4R+NmseG7e8uo9/gzSdEk1O&#10;GGViDLHbSmcSCBF+YyNz5akgg7Ur85/Gnwg0K6mvm8L/ABP0TX77bFLp1/JqYtLS0h35eMw3SxyP&#10;KD94/OhDscMQWHDjaNOXu06lr76tr00a+aucNbC0k+ZSdnqt7Fz9p7x1eaJfap8P9a1DTnj0mSeO&#10;1W4YrctJNkSyYYCRi7MWbcMknJ5r5xsr6Wz1qz1WK3ieSC6jlWOZdyMytuAYdwcc80eJvCeraFrt&#10;xa3Oq2N40M3lyXdhfpcLuA/hKk7h9K6nR/AuvaP4g0/VdOmadbS3tdQa4srOSTymIRsBHUFyrttI&#10;I2krwSpDHsoUY4ejGLlfzM1TvotT0P8A4aj8VSfvIfAGkxo3KxppIwo9B+86UVc1bwsnirVbrxPq&#10;esw39xqVw91cX13eRxy3DyMXaR1ydrMSWIycE4orx/q+D/59/izb6lR/pf8ABP3X+M3/AAX6t7Lx&#10;Dp9x8A0kuLNrMtrlt4o8PrLHBKSNotpIp4HkA53bgTyuMcik8F/8HDWv6rpNxqWo/s9W91Gt5IsL&#10;SXUulusQI27lmEquzA5zG7KM98Gvyn0rU7G21v8AtWOxur6ZW3TTXEvlrIAfukYY47Dv7CvWPGvj&#10;9/ibY6PcaRDHE32FJbuzkt0c207/AH48nOSuF7Ag/Ws48RZk5OU5PborK4SzD7XKvQ/UD9nH/goV&#10;B+3H8a5odC8C2vh06X4da9j024jmuZ57iKUbpYLxRHGoCsCIyj7trZ7EdD/wUm/ZN/Z2/aI0TR/h&#10;1q13L4T8ZfETR7oW9xpelxldWFuYJpIHBwpuC8sci5IMvlFGYkRlPnD/AIJk3Vl8IvHOl/F/xNpN&#10;1qkcOnS29wylpJYkdCGZFJxnPXoSM8113/BSP476H8e/iVZal8Mfhp8QNS8Q+B5JtPh8PXelz6fb&#10;zSJOGlmW6/5ZblVdrr/rFMbA4xnTJ8wpxo18ViKsXKVrJpJfPRLo/wDPqepluKp4iadWfLa9/wBP&#10;68j5o/Z//wCCb/7Zfw98YWb/ALRnxBs7rwr4f8N3R8CSWeoWyubkSwlX8pRH8xUuQzu7AgqTnis7&#10;9pH/AIJneOfib8Vv+Ex+HPhSSy1SXTpB4mGgeLrO2kmMPnym4a0chGkOUkMwYRsVyysTiX6o/Y+8&#10;R/tN/Bn4mSat+1PcaPoPw3udDvNSuvC7apc3cml3U0RuBJG3zghlOHV2B8yQ7Bhtg4HxzoPwr/bg&#10;/bzXxX4O+NNrp/gfTPDtvH4kbS9cmsbpxIse6ykj/dykSRHYY3O1GD/ISSD5c8P7TNKuPw9TTlS5&#10;U9NbbdN/XzPUweHqSzhSk7x5dGtVf/PQ81+CjTfDTw//AMKR+N3hW6n8P6AynUNPZmu7izujOkKy&#10;yGJoxelZZfmXBDJlYUT5Er6ci/aT+Cv7IA0Txt4E/ZQ8N33iG/W9s3m8Oma0eI28jLNtEtuzxx4w&#10;HZxGyBgSHDKD22sv8M7b4sfaPgr4Y0nxFft4fmSHS5IytrpsMTRBZJVgBk37CGiRBuOFYsp27uZ1&#10;vXPhN8RvGmqzfCjwJdX+uaXMVvm1eS2aztZsO5lgHyu6SM0kJHltHG0qMPJIG/536x9Uwdd4mpZq&#10;T5Ve+m+lt9dbafoKUalHC1addte83fS77adfyPZPgf8AtJat+0Lf6DqvjjwfHorTyyXc2l2lx9uW&#10;1kMQjjt0uIxtlYIZyz4VP3vYq2PozS9T0rUNJex0yb5JIGSCO0mDyoORvDH35Dk4z3Oa+aP2KtKP&#10;ifSrhjp5XQ7GYQ2smoqIWuoUUIbl448ojGUFRE6pIqlmwqsgPvfwx1PRbzVv7SSCH/TI5YIZIruJ&#10;vK8mYqYcJwvJJ+XHA+b5ga6OHamKq0/rFa1pytd9LaWe+n36vyPGp4eUbzTunqbl94f0/wAJ6fb3&#10;GlWim3hEcG2W4PyRjJMjOQzyyHJ4JJYt1yWJ0j4b8PahcLqGqaLZ3UpwP9ItldhgEZBYEjAY/gTV&#10;Pxj8KvBnj3VNK1zxLZPNcaLPJNpci3UqG1leNojIuxgu7axAYglTyMEA1T1DxvpeheKo/Accnk6n&#10;cWrXFqzRmUvaxPGjNkHJO6UAbupOcMAa+yq4bC5fiHiasVCGiVtby7+V9lfTuHu2aZ59+0V+wv8A&#10;sz/Fnwvbwat4F8P6UNPP+ij+zYks33XEdx5c0I2pIhuIopccHzEVgc5z8kfDH/gmlq/gx/En/CtP&#10;DKXHhxfH/wBs0230fVs/bo9yW15DcLPDCYoT5TB1QyBlAMZfAB/RXWdPttZ0jGo6XHdSRsskMbKD&#10;iRWDKV3EDIYAgkjkZ4rjPBfjNYfEQ8A674M1bw7qjxSNp811DE1vPEjgMsUsbMhYjDbPvBSCQOcc&#10;GdZZhsZjYJ0+WnJXco3Wuyvpypt6a/ejCWHhKV1oZPw8+Cfgv4f+G7Gw8DadLb6dpWu3WteFNPkt&#10;hnSJpfNW6tYgCu6JxNPsUlgPOJU7UiAsfGD4v678MfhXqfxh8F6TZ69DpFtNNLos2oC1a9t4wXkU&#10;SSKTBPEN5MTAghGGFP3cnxn+0T8DNe+HPijxhLqV/qcPg/UHXXLTTbI/2npTRTG3e7jjUCQKhEje&#10;ZggokmMgEVq/DmLwX8aPhra6xNejxZpPia3cPq99Z/ZGv7VVKgvGqJzkkDgZVd27GBXo08bGnUjS&#10;pu7asreWjule1m9le2zSSV+m8ubVHwl8J/21fHvxi/altvCng+bxFoOgeLjHeaKbjxNLqa6S0knl&#10;nyfMI/0d7iSMGMp5a74djKgWOTmvjtq2r/Fb9ju++FWp+Hb3wjrk3jrVNJbVjo5huLaGxt7ZpfNj&#10;SOMurm4EHmB0L4RyZCWevebT9gz4xwftOeG/i3pFho+l+F7XXx4m17TTGS1zqElzhFibeDEtvbbi&#10;I2iKB2fy2HnMIuY/ag/4J5fF74h20PiNfG1hA+m313fWN9rmowxxPe3uoGe4YrskQLNHHGjDDFMg&#10;RhgW2/OR9tTx061SLu7NJ7dU3bRLpodixkatSMYxai7K366nwV8M/hR8ePhv4R0/xheWmk61pPgm&#10;SGLwp4n0nT7fT7q9Xewfd54ENiEdl813LkbRtxktHwOv/H/XLf4j2OreKLXXJ9Z1zXIba8uI9JuL&#10;W0LR2qonzXcO1pBGsKHYiL+7VlZg5av1z+FXwg+Hvh/4N6l8LPipYaT+/uPskek3d1DcNebgoVI0&#10;wqkvtk+UnHQeoHnXhH9hPwdr+mx2HhTX7rwj4a8M+KpRp/h3Q9H0250nU5CVMspDW5l2nJjUrMjR&#10;fdxvTJ6lUqVKPP3vfXby6/lbzPWwcq1aV02167fd+iufnfr37fn7SPwg+Fg+H3wU+LiWP9vXU99d&#10;XVzDLaW2l2cckohsI4ok8pGkbNwWVVRFiAdj5kgWb4LeAfiH458P2fjf4zzR+JtY8Sa1qI0u/wBP&#10;hSa4eG00jdPNJJAFjuYneZIluQ0m4WtyxfG5k+8Ne/4Jkfs//EvQPE3wr+J2k6Bq2pW8kaaXPaaG&#10;dJGl3l0jJb3xmt5PPnzLFtXEhyybGHBYWtE/Y68b/APwbP4b0zU0h02PRLbR/DfhvR9LbURZaXJK&#10;LySRxNBLNLPd3NpcsY2DpEssw3NuDJwZlgalbLXTpLWOjfVapt3/ADRlmE8VSw/s6Mrxlq76t2tv&#10;fojgZ/C1nZ/B7Ubrwd8YY/7U8eaTN/ZOk6l5ul2eo6+k0rraJ80YcyKDAtoxzuWOTJVnz47+zr/w&#10;Vs8eX3xfb4Z+Kvht4aj1LQJY49UtdZtXnaWzlnj3yIySssUrI+6NlaZWjCuHVGOPUvEnxX8MftC/&#10;sj6rr3wz0jUtD1bwTHpniJrfxEJNQ1CIGOe5kk2BTJmFrA7GJLBYnQMGyo+OfH3heOe+1j4vWng/&#10;Tbvw5HfQanol5pcjM6WN0ovRBmFklia3jmMHIJASEIuSpHPRpPCZZ7WrG01orb306ee7Xd3OeWKr&#10;Uab5Jcq6q19dPTdHqnw2+M/jvx38TtW8A3EOh+E4ZNHtdLawstRli023SwjgefeHCvgGAq0UaMZD&#10;EkeVTMiJ4l+I/wAa/EmsTfDKP4x+IobPRdcj1GGxvoYr6yvre4eJw62xyjoRPPKxmikRWTLZTG6l&#10;8E/D1rpupeFfA2uT6t9h8X6XcXmoTacVijsftV95YiklfEnlR29vbf6sbY2dSz4UK/Rabc6ZofxC&#10;8SfC74beFbbWLe0ktb+10sXji70eSzeMRJGCg8m3mjhW1eSWUxrOELlTHvrxYzlV/fR1bvZb6bN/&#10;M8apinVn9Yq9Xa1+n9M9M+G/7S/xP+FvwhsBHDf+IofBskkuoX02vTw3N2REZI5ZAWkFxGIZ3h+z&#10;mBEWRIpN/noBByvxn8eeGv2lfBd/8EtB+Gdn4T8aatoVlLfa5JrUr/Y5XmhnkiLg252zCL50Sdiv&#10;mK24Hciz/Fjxv4C+KPiN4vCfwx8L+EfF2m/Z7nxXaq0lvc2FsZdPeCKczRLCwMLl48yFSI/4gjqf&#10;Lvi3ZfD3QPjn4dn8N6lqFnvuo9Q/4nGuXjWDWoikmuJhZiBsBponkeZxMz+d9whix6MPXcZKzsrX&#10;V19re3Xb8TSjio0ZJwSkrt6rq+l+x9PeN/8AgjtJ4ktfhnefAP8Aaf1D4f3sMcK+TrHgtdRg8QXJ&#10;826kS58iSIwsYt37tpDtjAWNgQWX5sf4UftG/Caw+JXgT9rz4N6/rcmmxouj6wl7HNZwX8l3j7U7&#10;K8CzRPH5SnvCIUXbmYKf0p8E/tR+HfGXgXRbTXdY8HyW0wt59NhvLhGk1C4TyjI0cKl5LWePbLhF&#10;5Xe+3Ih3NxHxA8T/AAG1DS/GHjfS1m03xBo+u2xv7i0vjDZ3KRSwXTXQjRkE/mOEXzRvJaUMGGMp&#10;9RCSjgISjKPO7XuvW+q/U+nyeNOGI9pVgk5Wtby018rdD5N/Y0/Zj+F+q+NtYPhzSbHw/wD234m0&#10;HxJb+A/DXjCW4sbfVNN1OR98FpKxYWbR3ISaEyNGYp51Rd6RgePfFf8AYz+Nev8A7Tvg3RG+DzeF&#10;dL1jxfq+sXv/AAkH2gW4m8sXptZ5Yg9vG/lWkTtEnlgPI6RRFUjWvvr4C/Df4j3fxt1P4sTaLpOq&#10;eFP7MN3a6rIrJf2M0zyLDPIBK3nx/u5Eab5FaOQSDG10HuXgTw7qPib4h+NNaHhC4sbXVLiSK+0m&#10;TSbdfts9u32ZLqO5gkMcpkUjcZB5qiJAWVQqLw0qmcYOTqVm2nouvlr3vvfR6WN8Xj5Rpzp1qcXz&#10;XSa0aey0v89WfzkfF39lD9oT4ViTx5cx/wBj2Oi3Vx/ZM8usXAV4IpZFmmgVt8vlA5kKgsAZsqXJ&#10;cj6X/Zm/bD/aR03wRDYXc3izxx4b0HSLnSLjVNP1u4E9rZz28Mf2aWzvi8UaI6giWFI23xKXbG6N&#10;/wBAfCH7FJ+Knxb8Y+I/jz4S1GO8vNDa10fRIbA3X9iu8cZaS2eJyohEhZYXbYylJJMbZGI+fvCX&#10;/BPX4gWfhTwj+0f4R8a6P4W+1eBdLTXG8ZeA7m0g0i+sbAW07RTW5Ty4JZ1klV1KjJjbysqM+x/a&#10;vtMO1XjZxdk7Ptd99vuOLL8TiY/vPhtbZNp38l6f8E5G4/a3/Y/+JGh654C8f/CW+8KyeKNKkh1y&#10;zn1WzFzHh1KmyvBGbeBY9sAkgihuZLlbOEtbiWMPLwP/AATn+Jnxu+A3ibVNc+DWq/DXxFHBbaab&#10;fRV1y2tbyO1hlb/RJHFpKqvJI3mlZFE0j26sMOnHd/tFfszfsYfsa/Gnw/p/x+1mxu7H4qWM2px6&#10;r4e0zGiJMJCIpAskipu2SowjV8fMjqxzk+b+O/2Kf2Tm1W18efs5/tN61o7WUguZNT1CzNhb2sXm&#10;EC4+0mYt+737dsRJZd/liQfdE8FJc3Nurq6vf0a7an0WHxzxVNQg+aLbtro+jdmdH+29+zZ8Cv2l&#10;PGLfHvx2PHvwT8X3UkMmuXVroP26w1UT/vZb9DbRQDzVeNInlaKN5DsLPIGVm+Mfi3o1x8M7m30j&#10;4f8Ax+/4WVpOn3qyXU99bpp807SwLE8bxM0s9vIm2QF1ldGPPBIJ/Sjwb/wTu/a+03w1qj/HDUvE&#10;niDw1psCvb6h4A1WHWbl5A5ZJ/sihJnEiYfc0aja6vtJJ2+L+O/g1cfC678M6z4x0W4g0rxVoA1T&#10;SdahvUtQLV4xGTLDcMWjaJZCTtYAidmb92oEfbRxE6FNOpLmVrrrp5PyHUpUsRFqktetn17HyFD4&#10;v8PfES98L6L4y8Iw+IJvtkdrYNqMlxpt/DGksmFnaC5kjlj3M6ksiOABj5FC0ln4Cg+IN23ww8G+&#10;GvC1rfxt5Mcmta3LaMrb+POEmI2cK5Vj5hDHDAqkXzfU2kaF4L8UfGrT/Dd94AsfFmn3kLX9rrU0&#10;ckVlBtEmJZZLb/VSDYWZWWNXy+SyHMnG/Gf9g3wp8SvF8OufCHxZ/a93M17HeWeg+MLK4aGRZ8W8&#10;VoJoYru42F1DhftGFaNCYtyLV0cVCdRSbsmtOv8AwDn+r4iFFwlrrrc8J0v9kH45T2FnZ+Lfgv44&#10;1vTbm4a20M6G4ZYU87yx+6WGdgC8iDLEHLrx+8U1heCvgJ8XvCvilp5bfQdPayuH0/UtP8R28dlM&#10;XjkJcNBPH5u9WbYXOMkFVfacV9C6B8Nv+Cjf7GXiu18LfAv4sfELVbO1vJk0mz8NxlkEiyI8sU1k&#10;7OIpg+xWDKcvGwB+Ugdp4n/4KCXnxHF14K/4Kafso3nia60C1jube3Wz/snWbNyoDyrPJE7MxZWa&#10;SKbMRXlUAU7eqVaq78rTvv1/Ax9nT6xasfHfizwPq/i3XbU29n4Yt5njWO3sdHvlhR4gS5YxLOZC&#10;DGrMUTDhcMAGJp11ouj+B9Iia+sbzVLkw+Zbmx1J5LaeIDi5ljez2silsHcwG4BCH+fH1Ve/Bb/g&#10;nT8fPCF54q+BnxjuvAPiq0ZZ4tG+KkNxeW8d9vGEXUIGSO2iQeYGkKBQwgwEyM+I+AvgZ8b774bv&#10;qvgD4maPqT6bMGtfCej3cMDS2e2V5Lm2uhKoUDbteGQ+Yd65jGBSVWnJqLa7a6GkacuVyirnkGtX&#10;a3GkweGvF2lMvkxSJawmRdsMLxj5o33FfvEF0IHTlosgN51qHwqvNO8a/wDCvtINv9qmuNkcP2xW&#10;RWIJwXVmXIXJIBJ+XgZ4r6n+Bv7Nvx2/aw12z+Duky3Gl6PrzJaWSsdOhkmu5DEohM7bZfJKSA+b&#10;JuUsoTLyAZ8Y8e/D6T4VfHnxz+zP8ZPENjcap4b8Xahp0mtsx+zXF7bTvBKHkUBkjkaLcsgA2E5I&#10;AZivpYTERp3Seyu0tfn/AMA4a2G+u1lBWUnpG+l32u+/RvS5yNh8GodG00yeOtNmaC4uGMs1nHma&#10;BomZWt4yWCszFkJbDBd0furReLf2fdc8Mz6XH4f8Q2l1cX1o0y2dtJLPLvErRRgBIQy+e6gxKRkr&#10;IhLAMDXoel2tv4O1u0i1/wAItqF1DqkLafYXEkks2oRPKrKcQgpc2wjhKfupEmY3IYNIFO37S/ZM&#10;8d/Anxh+zHqnhX4cfs/fDvXvif4Jmi1S3n17RXlHjLSLa1uje2EPmAsbyDzYbiJcK5FmpALLz9hl&#10;9TB4ykoS1fS3U+XxuFxeX13GrFxa3TVmvVH5w/8ACxfiRotjF4T8SI629qJYGhubNI5jvZTIryhQ&#10;7nKjhywXsBk16D8Hf2j5fCOnahY31gv2S80uW1m02OPfb6qss3mN9q+dTkb2IbDMPLj27GCyr+8P&#10;wE8Hf8E2P2v/AILeH/2sL/8AZ58A3Elnp9xea7q9j4V/s911NLGRZoZdqJuhgwyqxXYXUbCDgH5T&#10;/ZY/4J0fsFWX7Rdh4L+LPwl1IaNqlvY273Not79lgv5NLuL4Q216LoMksZgljl8yOWIhIMNE8jFv&#10;Xjk7i+fDz03/AK/4Pc8/65H4aiPj34iftKfDv4l/CDwPY6ZpGu3fxI8Lrc6fYz2Ggr5M+jTW7NFa&#10;maRGZrmCV22skCKNz7G3bZK9PvtT/aO+KMuneAPgponirXZrW3t7+bwr4g0O5Fr4XjuN0l1YvNdu&#10;AytmJ/JUM0qPuyWUov6I+A/+CaP7NvhDWLPwn4N8QeOGht7WW+8UahdapaeVpdkr85RrYPI7gRog&#10;yCPMZwpCFT4t+09okA+Mdv8AswfAn4ka1plqkceq+P8AUJAtvf6XpUxIsLSOSMhlubsR3MhcKrRQ&#10;iN1+aRWTqr08ww8W526Jvb00728tjONShOyj/X/A6nZ/sw/Hj4ueKvFGj/CrQ9N1K+uvDLWdzJby&#10;+JtI02TVtT86TyzDbXU8MMEQkRreOCKMxRbFjCtgF7nwy/Y3/aVvfiX40/aB+LPwhuPAusa54oTT&#10;rXTW1q2mnXTbGO3lt7azeEpDLJcPaJK7pLGSbGBW3QqUry3wh+wN+0F8E/j78OV0PwBp82kePfFV&#10;u/w0t9D14n7NZaZrFn4gtvtCNFvhijitZoJSgkC+dFtLbiF+kv21Pil+0T8Gv2W774r/AB68VWvh&#10;KSzkuovDNvcfa3n0vVLmxvNNgkmntkniZY2ukm5MLFVbakjLtYlj8ZGnz6JJf09/+GNKeEVaoqcI&#10;8zl0/RI8k+L37Uv7XfirTPiN4A+Bfwj0u8uPDekWMWk6/r2tW9xm6ulWKNYrWHDPGtpLHcLMxMpD&#10;Rny1Lsi/Ox8a6N8Nf2ILq2j/AGcvA/w31fwn8JNT0jVoxOrXOozXMbxeYEkeYzB5VV8kR5FywfcM&#10;13WofDj4YeD/AIV6d8Yvjt8R/Ceo3fj8m913XfEWq3VjplxdSRQpHaQvDdSWzxxW8NvCg/eNtt1L&#10;bSxQfKv/AAUH/Z8+C3i/4VaX4s/ZS+HfgPVJdJuL278Wal8OfElreeRaiJWzNCrCZgPvblTC7W3d&#10;RXl1JSqR53K79Tq9n7Gp7Jxaa301uj6W/wCCD/xm8J+KPhZpvwO+PjW2oeCfFfhm+0a6t9VjeS0h&#10;kluFtV80AgJG/lRIX3KVbawYHkfqb8Evg38Tvh14A0T4carcNJ/wj9m2nW99qF0bu5mt4yVgYvGo&#10;80iPapZgrNtywBJr+e7/AIJyeGPiD8dP2d/F3gL4X/Faz8JXfgzSb291q+u7i+jB0yS6gV5SbK3m&#10;lEUbXSl/lwB83RSV/XH9l/8AZn+ANr+zp4R+J3hCy+K154i1TTQt9qfw/wDjBrTaY15EdrvFNJMn&#10;yFl3BWTIztI4rHgOGYUKWJpqGntJcrdtmfpXilVyvHf2ZiqNRc0sNSVRLW0kmtfN9fvPuPxf8PJt&#10;N+EniaZdU+y6pc6JcQ2d9eTKqxTSJ5aEgpIqjcw4KyD1DDivx9+IHxh/bg/Z9+KFz8IvFnwx+Efx&#10;a0dmS60nwx42023tZrWxEuY7FIy9tbsyq+FjRZ1C5wANqH9LtR/a0s/CfwQ1nw58cfAuraskWjab&#10;EbeZg15frLe21jICduHl3TI5AHzFsAAmviv446z8HfBfxx1D4FeFviBqUdrd32k2vjTRPEerWr6d&#10;qFtbh7KaCWVGMcFyZLV5BvihSVkVJQElw3yPiNg639sUpYpJ2Xr1urPy/pH5vl2X4HGWliY3jdq+&#10;qd+mvT+vU+Mf29I7L4XXfhn4ln9kS08B28/jAaxa+F9ajtr+Gy2paF0sL23K2Ot6ddrbCOUzW9xJ&#10;C8BWRt0yPJ0nx8m8Gao+g+NdJ1HVPhvpceg6Npd1Z6XqsdlpszxR2utaasjNa3HD22ooyC5KlmsJ&#10;gryvkL6f8DfDnw++IHxBsf2UPjB49tNE1nwfdaPb+GNJttQht7S50+aymlv50kIAtX+3MzwoDHJI&#10;szKySBuPLf2sfD3if4S+CtFsdf8AEPhvx4ul6avh3xBDpN/aC08Q6PZXBNtA1vDK0iMLMQyB1YSJ&#10;5qsSGsI3j8VezrUpU3Kz0s0fRf2ZiI03CnUfK+/T5nlOift0fFj4AzL4U8K/tAfEPw7FJ4caS0tr&#10;e8juIItTgNwbaWaC4kkDGRhbGSdJCrxpkQlSix8x8CP23dc8P69/wln7Tf7Q3xF1vWm0thp+lrqM&#10;82nPdu4H2iSd5f3MKq0jLDHBIA7ZWIGNS2p4Y+BngK2+OGs3fjX9nvW/FXhm00yxutD8Px/Eq10h&#10;LS0NukJnvJHh8zy/MdfLjWSF8rKo80o7Div2jv2M/iLP4N0v45/DrS9Fbw9qniCbTbSx0XxX/ak9&#10;teQSOZLfz1jEcxjhRH8xWVgrElcEsc19Xl+4lPda2auune/4Hn4ipVptYetJbfh8uun3HqnwM+Nv&#10;wV1Px1d/GuDwD46tZ9F1zTbjwfoPh/wzHqFx4o0tb4w61ezvLIXikit5FaHyShSR8sWWNnXu/jh4&#10;58Bav+2t4y1H4R6XpOk/D218SW93Nr3iS6uNO02OcweU0+145pIRPIJJoocDAWQ+XGC0Y8++EX7G&#10;mm/ts/FuHTvgh441L4aWXhnwvFJ4p1Dxz4mbyNDhAAnlacqjC2IdGUNhSZCN6mRFr3f4p/B/4HfD&#10;z4BfGq0+MGpeIvF3w8X4jaJHH8aplg03VtXvY4zNd6dY6bcDMrRXK3MAkDYjjuvNw6xLu5fqvtY0&#10;3SilFd/iWqV/PvdvfbseXjKUYVXHDtclrNrqtz40+P8A8ePHf7THxZW08X+JIdSuLHVZ1WTT737R&#10;pc8zOiC4t1lUyncqKzGWRyd2FEaBYx95/sP/ABf0H4S6H4f+GfhnxnbRaks1lZW87W6O0N9LeR/J&#10;H5qhQ7sVZdp+6q/MNq1+afwu0LUPG3jT+3pbaZUkneaTy8t5QzkjcOuAR1xnv1r6I8BW8qpY+I/A&#10;8Mcifamh236gmHaUYnjBBH3zjDDavAI59KVPltE7I1pe7zLayPrD9rj/AIKM3/xk+Hdr8GPCVxrN&#10;5peniSRpjG3ntPI33iFThSgyI0ITJcnOAx+U7XxtqfgbxNF4w8I+Nrzw34m07zr7TPEBWKaSGUIX&#10;aSXzSeComXEmRIJguCThvWPEE3wb+KX7TmpX+j31ro82sWMs9pNqWqzxxafJMFlEyKPlafD7ChAU&#10;ybgrKdpMfxY+APh/xL4e1++0X4sA2mm6lZpfPD4eaWS4ngV44LWFl2xBnY3asWlABiBZgY445ufE&#10;V/YYNz5rP1M6kX7SV9l/VjwPxx+ybD8d/B158VPhj+y58RdN1xoLLU7y48C+GQ3h10eFbi4mRd4E&#10;YkjYSG0iQRrKQIvs8YFuvl/hvVfgj4m16WDXfBN9Y219rCvNpng63SEqgkPk2sr3kztLEqhE+yqi&#10;KWiR2kZwc9x8SPjL8Ur65hutD8R2Wl3UN9Gv9oyWrLeT25tmtpY7llV/tUMkQKyLMJNzsWxlnJ9A&#10;+APgf41P8M77UvhZ4W07xp4k0tbzTdNhm0uC60EabNF9qmtLuScslxcK0Mr2wcpKpLgPI7oE5f7Q&#10;58P+8q2vt0a+e1ttdLanDGdWpUkoysn2O013w38CPh/4L0OXUvh5qlx4qlWW4tBqGl2k631h5e37&#10;NMVu/tdncQP5giFpfQzNFIFnLNCnnVdZ+E3iB/BepftSeGPF3jTSfFHhMQ61pPgjVvAtpYWeiaXN&#10;NIy6vbPeTiCRngt4mWUbZJ5B8pYshrw/4iftV/FT4weO2+KPx1+Fa2E39j25i1K1WWF77KQS2+4T&#10;bzMipMzoXbzPKnUF2iSFE2P2xP8AgpL+0J+29+y34R+FeqafZ/2P8NbeK2n0+GzVp9RhhTyIL5p5&#10;AzEpH+5kRCqkMrMCcmiOExVSa2b0V21t1269+66o66OHoxjJVnrbR9/Kx6vrn/BVLX/Dfhnxbe2n&#10;xqvvjPcfF7wJdaH4+8O+MNHuLWz0ZZUPlrYyyXbmTyJHmeF2hjXM8p8pGk2r8BeHrW21eC+tIr9o&#10;Qtg3l7VDecuQDGegXCncOn3DtO7aCfCjWfA91rdvofj7UrvSdFupCl1qH2QTfYrhlfyt+GDGIlRv&#10;2kELuIBKAH0LStH8LxfGGbRbbRbnS9M0uOKXWJb+1RrlowoYMcfI5bIKuoVZV2tj5q9bD4WngYuk&#10;tt/JK/S2hzSjGEeeEUvJdz9Av+CcPxPi/wCCdX7KVn+0z4y8CQXV148XU9O+GfhvUFiZL62Tyo9R&#10;1LUmfdLHZg21sPIjZUmaxyyjyULeL+M/j54y+J37TFv+1L+2Z8Sodcm8I6xc30mlSNOJ5dTl83bZ&#10;EBNkf2V7eOAwqYxtWEgMjuRzf7Tf7el3+1Josk2naFY+H/DvgbT4/DHgXw1bWaltN0qNldvNm6zz&#10;OFPmO33nklPR8V82/EX4l+J/iPcL4m8a6hcXOpXDObq/u55JLi9YOyLNOzsd0pRVUsMBgoOMkk54&#10;iU8RzQg3FbLuk936vfyvb0uTp0cPJS1ckfWnx8/aw+Jf7Sv7GF9H431GO507S/iJY/8ACOxSsQ+n&#10;W00GpA242kKUkEEJIYH5oU246H5Uxc+G71TcaL5kZ3LJbyqyKw2nrgg9Ofw7ivWfhle6Jp37OGra&#10;TrGpSRs95Df29skbYufs1vchiDsKkf6Q6kOyq3zKGBxR4t+Cus+IPh/puv8A9pXUenahHixvtP3X&#10;FvFKqYKFRyoUfKynDIQcblK483B08Ph4yhBW1/E4JU5+zi+iXTp6nm3wF+G/w4+Inxs0fQfF19Jp&#10;OipdGbWJ1vFhC26IzECVo5FR2IVASjDLAbTnn6E8E/AyXwT8OPEPx58Pf2po8K+ChN4P1XTdUQ3l&#10;lqEc8CzSyyxXMH2eNkjvI9khaRVmVGV2Ix8c6jpXiXwN4sufDOqF/tXniKWMNuWZSQwII+8rDaR2&#10;Iwa9r+Ffxn+LXhLVo4NA12w0/S/EOk3WkxaLdWt3HbzadJNLbTyo0paJkD+afNLsPMBYkOCR3VKV&#10;Zx92XT+v68h4epUWkddU/wCmVWh8Ubj5VtaSLn5ZJNPhZmHqSykk+5JJ70V1WuftrfHfw7rd54fi&#10;+NmuRrY3Ulusel/ZvsyBGK4h2Db5Yx8u3jbjHFFc/tJfyP71/kd/s5d393/BPqTwN8Ek1K/VNRub&#10;n7KylludPsfO34I3AA7RvGfuMyHkHIBBPrXwU/ZBv/Gfiu/uZpNQ0eG4jjh0mwmiSe4urlig86Rg&#10;wVECgqI13MScEjaC/tmp+GPhv4s+F1743/Yw+Ho8WRvcR3Mml2kN1pFwbxUmaWyHmGS3ScCIFjG0&#10;cY+TbGTha90/ZY+B/wAdfHfhnwd4n+NPwfs/BYNlfx+JtFj1Jbh7iQqVhLyQFztdHTd+8U74ZMp+&#10;8BX8/rLNKsOWm+Xmk05NfC1q7rdaX36qx49bB1oytJqN/PULzw/4fuvBul2WheAlax0fRooNQOj6&#10;kfMv7eCHIcJBBL58jBSQgRid4QZYAnxH9pP46/F34QfG34ffDb9lfTI8+MgHt4X8Kzo7GcwQrHeQ&#10;3KfuiJo7lxlEymG+ZQGP1d+zRYfCHwzZSfAPQfiHpPiLVPBdjbJeX+jpFHAI5ZJNkQVJpcGMrsYH&#10;BXK8DPPT/Gj4c/Cvxp8W/BPxK1m20ZPElo2yyvtSULNd3qxTrYrGfKYMVSW/kAJIBTmNt2V8vLcL&#10;KjUrxzVxqS+w3t2Stts07/fqellMaMsRPD14pyumn3Rp6P8ADn4/eIdE1jxjp3iNbi6h1C4Sx8O6&#10;1punR2dzbDm2ZXhgd0YxsoZ3ZyCrDywCAv5W+AJPjR8Xv2sta+GfjjwHo/h3xG3iRtK8Sap4P8Nx&#10;6PqGlxJMEjkYWyQreLLK8Sq11C7HehAXg1+wmt+NNB1iJvh5P4i1TS73VImj+0eGfD8109m48xVI&#10;k+zTQLIjRv8AJJ8vyY2lchvNfCv/AATu+CXwrm03xp4E13UNQ+I7eIIdUbxd4m1MJql9Gs6vcRuL&#10;VI/OhMRkQW+0RhSoIAVQP07D4GjHLXTw3ut63vbmt1t59PxPqqNTD0fdnFLtZW+99dT4T+N/7Ov/&#10;AAUVsv2krHwl8OfAl5rngubxNNCzQXEyy3NsioJUujIyK0a5RGZCYyeEkU7cfU37MvwI1Lw/4L1z&#10;xbp2nGz1jXbfYHa/EOn6Vb2slwy2yv5RIiRmbfKPmdmYqcIryevXup/GbxJZw+Hfhzp+l2cn/Cwr&#10;y2j1K00v/R7LTI5cKqHcpLNCNzuCR5qvFjacCxq37NHijxj8X9PPh74k/wBn+HfCOlm1/wCEd/sK&#10;4jjNy4haOZLhZ0SbERnUrtZcyAMDjNfD47JpZtmCw+HpXimuaXf3mrK/V2b7WXojzsZyulyOKezv&#10;1t11312OF/Zl8WfD/WfGqan4B+P3h3xleanpsMuqaZ4d1z7ULe8tVPmF4POeSJWZ9qyEBCUjzgup&#10;a14rPxf+HvxbvPC3ww+HUGnXBsZtR0/X9H8MyLo+rX9zvPk3sUDbrWTd5Sm4eWSNwM7VIGw0r4Bz&#10;eF/FX/DQtjpen6L44s4rcXV54d00x7rKXUvMu9LnsoiyzrIWleO5CCXcFYksrb/of4RanqMvhb/h&#10;FvEsOrfb9JkFvNdapZCJ7yPcQk4CkqUYAjseMkDIz6mE4alGjPBwbpxaUk0202rqz6LZ9dnpZ7ZY&#10;qlSjRSpO3ddUec/Db4gfEHQvh/cfFf4nR3kkl7p1rNqejrcRCKydZmjlWF5GRUThpGEvzYYLv+QC&#10;uv8ADXj2C7W+vbm1hWxbVYv7JjSZZHlVlU+aCG2mPzCVUggHYQAcZPXatH4VtV1DSoxa/bLy1xc2&#10;+5FkmQqwGQ3XIV8E8fI3oa+b5fg/rXxL+FuneHNFuEjvNJjtbm78O2YbbfR7GMGTM0QRlk8u4ZWB&#10;UlDFzktXDmuEzTJaeHwtCftJu6s9bS7N9eZN2i+trXPLl7anH3Vc9Q+GfjE/FPwvJpl/4w02ZdqQ&#10;NP4VvnjkhuMMzE+W7mDIxtQu+FCknLABZtE+Ithp+iaZo802l2+n+II7vW2upzctcW7XDqtvG7ls&#10;ZXDsexKgYBJX4k0HxL4e+DfjbSNQ1PRtY8OrZ65ZQ+KJPEUxt7qae1uoV+02sCctA6tcxOW+WTyw&#10;PnlTNfpNousWOsWcOoWrFRJGrxqeDtI781PCuKxGZ4irh8W+SpHSzu3Z6O17bNJfPQ1wtRyp3ktV&#10;ocH4f+GOleFPF2oeKvEPhXT7vXZ42t5vFlyEtYdSs7y/dlsWHmSPJJAojRRIpVtyKjL5kix7PhG4&#10;0LT/AAbpXh4auXZZrjTVYWr2n2m4iLpKMYyDmORgwOGwWUkEGvEv2qP2rvC/7OPiLxdZfE/XJLhm&#10;stH1HwL4TtdOmuLrVbtLolo7cKPnlaSNNsasCAjuRtRiKfwu/as0r40eJvGmmReRoWg6PqOn6vHq&#10;dxOVa3W4gWWONlYAwyyqFkdcq4NxIpCv8zfSZjnuAymM5fDK7ST6u61b3Wijq+jW9jd06nsXU5dF&#10;bU6j49658Tb39pjwfoHw+8cR2aQaFqN5qVhFGjbbQSWkMkkwZdxw86Oi7lBETn5j93pfF+oN4wI0&#10;2bw1oM935LJqn2iVrm3MZR0kh/h2SGVWVXCSECNt0YJUGXxb/wAK48JavJ491XU7Wx1TxPDFZ3Fx&#10;FLFDNLGikALjErs3ygBdxyiAbetcRfaFpHw/8RaX4euPH2j6P/wkWoR2ejaHrt5bwXNwsUZ8trd4&#10;2WZ1GzC8FlGTgrgDwcbisdLNJVsNFy5lGTSadoOyi7PRN9NdNknY5oyrRa5Ytp/el3SZ5/8AtZ6t&#10;8QPDni248V/Cvw5pOnR+G/DclxqrtdXE0ST5t3jgeC3aN0d4EVvtUYbyUX51kBRV7T4a678UNV0L&#10;d4h+AtrDbXlvBq7XGg+KvthuMKgjBaSKMGTEaA4kKYU/Ptwxnu9I8N+F/j5eT/EXV7i7gvdQhm0q&#10;P7MrDS70hGQJdlt/zlmCAIquJfKYsdinrvh5p58PTa58TZ/iBb6l4H1JorjSNFvNLEEkGoSTA4Us&#10;FZt87BkUqCWnAGcAt7WBUsZjKkJSWjs7XTjZatrbS3S3XTTX2sux9GhRdCKTa6+8rtvZ9n+B5X8C&#10;k1HWvHGr/CP4iDXtLvI4ZLDSNL8M+EbiHTJrKGKVSJL6Tz4FZgUTyi0DRvCAm5XV39W8N/C+Hwjr&#10;/jW48T+IJftPii8tp7OTUNUla2gtbaBJGiEYMcaN532qRmQGRlkUuzLGqJlaL4w0L4p+Ir/TZowu&#10;qWLSXHnPbeYtteDAXZHKSqtg4K8gPETzlq5D9pv9ovwD8DPgxdeM/il4s8O2+nxaWhXQ31AQagbn&#10;zY5fJjeE/LKQUwIcOvk71L5Bj9fL44OMppO+t9Vq7pLXr/l5ndUp1JVLRW9r9de6+7Y8Q+Lnwm8P&#10;fD34ga8Pg5410pvGurTC50rwto1tdtKk32LXH2yiHzyjyNOyoJpI4sbVXDlEb5H/AOCg9p4O+G+h&#10;N8M/AnhDXdU1rSrO4gv9W8LXlpp+mzTSzu93ATLJHJLmSeVYgFby1RQFmRQ49Z8N/HX4ffHb9kT4&#10;heL7bwxc+AdabT9MsdI1u+1C7sl1S6Q/2dpoudULLJqKRTyDzDNK6EpJ5iAncvj/AIj/AGmf2J/2&#10;vvgr4d/ZV+NHxA+IPh/x9pd0+gQ+MtU1f+z4oZRPtCXUVrL9l+eKRllUp87cyMM768XGUHKXtL+6&#10;356W20XR+vQ9OOXuV4pXatpdLp3/AAKXhjxh4e1HwjFL/wAJt4bXxjomsJo/hWKHUP7Nk82FY5XM&#10;8vmJFNax2gAaOdiss00BA5eMp/wUN/Yx8TfCPxX4a+KWs/Cix13wfcNHZaXaaPrl7ZPNqT3MYWST&#10;Tp7u5yxUmBJFldQkUcUsMIkQn5w8YeDdZ1bx2/gXxdqc2mzWfiTRo7m82wtCkthY/ZLq6gQMCBdX&#10;GxuX/wBYrEkDcy0/iR+1T+0BrXi+8+A/7Unje78TNpulNFp2s6lZp5lxZ26XDxBZG2yjZIzLIHdS&#10;yuQRhAK8jLcrrUv3l+a0bNXasr9Ollqj5Z5XSxF3Uk4TTs01pp2tt69T6y+B/i/4VazCPj94yu9X&#10;0/xBBpNufFEetTXE2pRQx3dvYQ5CReZLK0e27MiMcyCaM5jA385J4j+B/wAYfj8vw01XwrHDpPiL&#10;Ur6GbT9HmMI0y3W2EawQGWWJUjd9vyo8bCNfKRiwUj4r8HfHrx14MVrO3Ph+0aOdHt9MjmNwIsXa&#10;XKyR5VfJT7Qp3Kx3FWBPJJHun7KHg3xTe3HiK+0TxMtvq1nDp8GiajLrVtEALu9s7eZ2ydv2ZVu7&#10;dnbhTG0mX61WIw+Iw9RRb2fq3tb7jKVT6rKNHdKz2+7fuj7n+AXwT8T/AAp+EQ8e/BDxVH4i0XWN&#10;Au7Xw+devm0u6ikhubaX7Qbg72ieNhLdeWgdpIdNg24+0EV50/jDxzr2qW2i6ncWOp6jpegtFY6d&#10;p/iaSK9s7eB5oovMtzL5rzN5Rmik8mSQCKHMkK4ce1fDjw/8FNY/aI0f9lf4VeEtI1PRvhlo1tp1&#10;l40mkMd1dzvDJPcwFrWQNqCXG61aSDCxu4dWDpu3ed/FW08B+E/GevWEa6lqEkd1Z6he3Fxqzf2p&#10;ZTxi0+z3Vw5Bkhd2MjKod9kka7EhVWevS+qRp4X2l9U7Psm7Xt/Wp9FgY04yU60lbfbR3891r2Z9&#10;FfskQadY/D+1vPhN+0JrV9dXUJVbG80TTnhyZLdrwx29nFE8NyZWlH7yWSMzRyvKjqFNeoeDfGPi&#10;O08DyeN4/h3qGk6lqDyf2lbRWsaDS7jzWPzm4xE3+ufDMsi/u0yTIypX5u3v7RvjL4TfEK++JfxC&#10;1+Pw7deJtOVbHRZNYuHee/S+MqMttdhFS4Rg7i5EpSNrrcZYw5B+gNS/a5v/AIpfs9RW1t4sm09r&#10;yzvPtVizTxDTbmGUhVnlD/vZW8ktlGPmCUtkhMyY4jHUqaTqJ2jrpZapaficOIrUZVHaO2q1Vmvw&#10;/E+j/wBlf46+Jfjn4Q0XxR44+Cukxw6fbn/ic3XiO3muYvNjJeVIZIQY4VjuBC7KwKj5V8wZA4D9&#10;ob4O/wDC1PjRfePvBup6ppvi7w/Yac2p2ureKnbw/wCIPCdzc3EEiJFFHdQ27EWu5lSHdvhjBK+Z&#10;5z2P2VfBsHhP4QeHNbhsNcupl0m01KS10+8jkt4YZYiRGxjnjfzRDL5jF+FSYBcrvJ968L/D34e6&#10;Tpt/4O1TwRpr3FrILv7HpOnwRvFNKZFE0ZITYJMyj58kglS7rtaTXL68cZ7lZ3k0r31Wi29fx2fc&#10;6sJifqyjKO/z0v0s3+G2vofiP+2DD401bwjfeGfjZf8AiXV7PwDHbav4Y+z+F7i5sm12AsV0N3lt&#10;3SWPZcggkkGOaQEA226XzPW/H+s/Gj9mCTS9U+Dtr4d1bTW/s28up7uazhjsYyBB5KQRefDI6iaM&#10;/KiEwo+WEn2df2e+NlnbX+tv8GdV+EK6lbxvM8d9dW7Tmy8xm+zzx+SihHYCUyTF90eIRGuHZovx&#10;D+OVvrk/xxuPhzcaHojaXdT2sN5b+H5XWG+3yySy3B+YsWXy0nLKzIjxOykKRu7aVHC0nyQV+R36&#10;2Xe23a/qaYrAUKKjVW7kpJX11dt1+R6R+xp/wVS+LnwX8Wx6r8Rdf8K6tc6lbwme88VeEWe60BXc&#10;B1imSKObEeQqpJLJwu35FGR9Vf8ADxj4H6hqM2s+MdT0mT+1Jl1PTnuL6+voLW6kgdmnjSWZBZOk&#10;jyu6RxnzFVQw+eOcfDvwt/Ys8W/Er4gN8LtN8LXli1tqckNreahq1s816TMu6FpMh0V4zKwW4ID7&#10;lUFkcMnrWv8A/BJP4sad4ytF8R+F9d1TwX/wj+qanrPiBdOE1xZvFbTyw2sixo8gka7ihgBgYFhc&#10;syqSpZezmwsqqinbrbp8j1KNSvypySv3T3+Z7t8K/wBsD9k/x/4Y1PXfhh8Fde+Hq6gyXWrPa6Np&#10;uxlcyMZfIube4tYyU3B7oI8pyq5Y7mjyW+PnwN1T4YnV/BXhVPDuqaX4in1H+1bqzjtbHUdStNSe&#10;eVli05FQossTzvCtsouEMAKuHYQfFmlfD74y/s2+NdU+HrfEC+s7O21CS0uLG3+2TTWMzws6rLhV&#10;RZzF5YeFmLRsdjpya9b8M/Eb4nfFG11H4R65Pq3iDwfpd3Pqy6prNl9s1aya5WV/JZRdlnVbhpVU&#10;qC4WTBKqfkqtRk72nppp/wAHuaQrRjUUnHXvqe1fFP4jfs++K/Fa+Ivj14Wh8KacusR3OqY8Xfbr&#10;C/8ANFvcLJpk1zp32mNClx9oxB5Uys5EjxKYyegsfEP/AAT9+M2pT+Cdc+Fng3xBpniKSwm03xfp&#10;M9zpurW8nyy+WL+6e8uZpnkijZ3Z7fan3d2d0nyL8Sf2UNP/AOES8O+MrT4tW2tX+rXlxa2dnJO6&#10;nT7pCoSNSHaNQZjNCEmOC0AHDFlT7P8Ajz/wS3/Zb8PfHcy/BzxBpvw/s9Hk2+MrjUvE3ltbQzwx&#10;z2FxZyXIfyY5neeMxpJGhntVVQBxXJUjRws4wjO0mtOuq6b/AOZ1Uas8R/Ei1HyutO55B+2l/wAE&#10;uP2YPDnw4nk/Ys8Xa7ofiTxFqKWui2PiPxIn2C58iEySWTR3QDK0vkmVZJA3mvGdggWMxvn6x/wT&#10;l+Fvjf8AZ1+E3xX03xxcaL4jt/hvFrHizQ9J8VRyReINaWAF9Nk3yxfZLqQB9zrJIkZRw8UUas5/&#10;Rjwf8BviX4k+BmsaR4L+L2m3WqW8dncaTo/9gwSzR24Ctl/PilErOoMw2N84CBfJ37h8y/tL/wDB&#10;PXxF8HfDmqftK/D74aTeOtYbV5rnXvh2dJu7OPXdPLMm+G6td89tfrHlYpEdAxKRmJgDuyVTM8Ra&#10;N0rK99Hd7WdmrK3ldd0b0Vk8ZP3nva2u2/X8+p+enwy+Cf7a/wAPNebxDZfBTxJp+nx6pJOt99lu&#10;EtraZJI7iJoLvT/OCHyjuWUysZMHBKq7D4o1q81XWdam1TX52mvbpmkupWzuaQsdxOec5zn3r9+/&#10;hjqnxr+G/iOX4j3vgvxlc2clxHZX+jfE3WtSmS0spLe+nkNtZT6g6GBCQN15HC+weQWj+V4vxO/a&#10;m8AX/gT9pzxn4O1/QLHSbiz8WXsN9p+ikNa2Un2hzJFBhVHlIWKoAB8oWvpMiqf7Q1KKTaXT/M8D&#10;iCnJ0k4v3U9773PP9B8beMvCSLDoOuSrBHMZFtZWLRIxxllGR5bEAAuhV8cbhXWfD39ozVfBvinS&#10;PFOj6da+HtW0JoJNJ1yx8z9zJD5pJcYYyO5cfO+4rtUBkUZHsvwR/Zp/Za+LWm6h4e13WvE2na3Y&#10;20N3HJZ6lCRdQuGDMoaAhgrAcAKwLgE+lH4n/srfs4eHNIivfDvjDxlDax7lutbh02HVIVYdVmtw&#10;LaW2P+1ukU9jX2iwNNfvI6M+TnmGKqU1SqScktr628k90vLY7f4C/ti/Gb4EfBPxY/h/xdczaD8Q&#10;tJ1TRdsM4X95dxRJqcnlIGVIxBKccqxkEUqgDeo+ktT/AG7Pi54f/aptfHnwOii1LwhpviS9srrS&#10;9C0mWdzqN6ILQxJbtsV7iKGwjAn3ImJG+dg4V/z8034GeJLRdU8Rfs2/E+z8Tal4bhS+uNFk0FJh&#10;fWT5V5RazCVZfKYDzUZcqsqsNwDleC0r9p/4i2MNxZT6fpKpcWr28kbWPmKC67WmActifOGEwxID&#10;0bkivRo47EYeNpa9mt1boccqNOpLTTy9T9XIv+Czf7W3wVt7hPH37P32Ly/El02uXl7o5kks7iKZ&#10;BCGQPEqpslhUZfY75cNmVhXnf7PP7Vs3x2/aU+L3x98W6PDpN74tfRY/Js43WFhaQz26uGZmLM4b&#10;c68KpIxwwC/n7onx1+Pmowar41t9ck1iHR7NGvrrWLKG+Fsss4VTm4VyN0jqPUkivVv2Xv2sPiZ4&#10;5e8+HvjG60mSzs8XtudP8OWVpM0hfDmSaGJZJFwRhGYqvYCsMXm2YYnEKCX7rq21f7lFfmezhsu4&#10;dpZVOpUqy+sfZioe5ut5Od9uij8z+jb9hbw7478a/CDQ/iJ4y8QW7RyaPHD4Z8QNdI97pNmpKPBC&#10;Hh8uAEopc5kMmxC+Ci49O+LHxn/Zu0C0tfhzrFlaeJrh2R7XRpFF1bmVH3rM5cGMMHXcGwWDAHqA&#10;a/D/APYu+KHxLn+LXiLxD4r+IeuXmkxrp2neF9GvNVmezsYRbxyzmGJmKR75SSdoGSCe5z9reLvi&#10;XZXOqab4ot7pd1ndIknzcjHX+dePLJcxzTEOeNxLdPpCPuqy2u1rtuRWx2Bw8ofVotNJeWvrdt29&#10;V5JHzd+3Z+x147TUfi5+0L8TP277rwjoV3YSahrHhfw78OLc+HpbcLHFFbtpUly0NxMx2RrM+ZC7&#10;KxIIzX4eahDcaTdnyJV4/wCefAP4ds1+6P8AwXa+Kdjpv7Fstvp90nmeMtW0/TZI1b5njjkN4T9M&#10;2yA/7w9a/DTxCwa7JzXqVMPRwsI0qSskrWON4rEYyo6lR3k/66H31/wQ3vvj5+zf+0Z4M/aF+HOi&#10;6he2OvTF9c02ztJLr7VoCzzWt6PJiR3kZmSQxoAWMlup24G6v2b+Hv8AwUC/Y9/Z11TUtEk/Zp+L&#10;Xwt0PXNS+0zrrXwrv7PQYZ3wrXKqsbNao2FLbY1XPzbNxO78zv8Agkt+158Jv2W/g74J+GFx8ILH&#10;WofE+kz3XibxZpMLXGo2k0s8y/Zdm+Isip5LHyzK6hmAVidqfq58Lf2y/Det6Far4I8UafrEMMYj&#10;RptSmhmiXA+RxLD5sZwRwwD8ivoMhp4Wpgb05tyk3dN2tZ2su6Vtz1uJ8FjMFXp061G0IQhaSvaS&#10;kue7b6+9b5WOu+JHjo/tL/D/AEX4eSeC/DGoeEvE+s6be6V4y8M+LH1CFLaGb7cZiwtrZoCDY5j2&#10;GTdJFhhsDsv5nftz/syeI/g98YfHNx8GviHqGhaQ2v20Hi+31Jraz0zXRfXKbLmO/lnXChDELiOR&#10;5JfMMEkm799JF9oft/ftoSfAz9i7xN4y8B22iyeJDrGkx6baxQyXgaQTGcR3BkdGMMsNrPATlcI7&#10;Y4Br4S+G3/BQv9nT4j6H4Y0H4lfFf7Bq1re2WoWVv400yXUpbLUoZUmRrM2dpiO13KYvJEpmHkRl&#10;5ZYw0L/nPHGHrYbNEtZR0vfWy6pLbzv3PR4bjSrYW3KlvZd33u/usdp8Bvhx8Nvj34z8Xah8Wf2e&#10;7O3XQ7HTLLwbqZS6uY9UvXlshKqOiPBJdfZpXWKJzM/nzuWhkYsg5H4yfBr4G/GPw94k8V+C9N1D&#10;wHdQWEXjGTxEvjy7v7K2t7Nrq0hllhk0trpYYDM1vLbwCSWJnjG11Mki2Pjv8TP+CUusfELWfCvx&#10;QtW8A+HfFUdpq/hfxj4E1C0aTRZlMiy28Mb+dPEpaKQ+UsSQCSUEKEnWceI2v7anwyHinUp/2fPi&#10;54qvPHviBbzSE8V+L7XSDH4gsJ1eJ11Cd4oY5ZpLZm/eTq0xkCDzJNqqvzPLVlHnpPX52t112PVp&#10;rD0X7J320XnueYftQeG9Y0aLR9A1D4x6H8RdN1bwW+paDovw+8YT6lDp/kbb64i1K0eFBD5MEl7O&#10;F2v5bBmcxMsqr5B4T+IHhTxZd+H7f46ah4k1rwfo0Utxpui6fqzwtbiV5LgrAGJEAkklZmYLuG4k&#10;eh9g+Oet6n+yl+0VFrWmfH7wL8QNH1jwfdWtivgvWpGNlYta/YZNPvFtxFHBL9knuFJYSb8OWBZy&#10;T876l4h0SbWrY6T5l5pshj+yyec0hiQ8GFSI14QDb90AkE/xZrsw8ans4pRt5p3W/wCf9bHyuaSl&#10;TxfPBap2adrNedvu7n1L8KPB/g/47/toSfssfCTx1rU3gnXvEEljDq1hbwwTDR7bfN/aE9uMRTSp&#10;DHLJ93JbcUTeVU+eftr6t8WfFvx38S/Ba4+LyeMPC/w91240/wAG/wBl30EthJYRqkNvcQras0Id&#10;7WG2DbCSSu0kkYHC3vxI8U6T4nt/HPw/jPhPWpLe1Ex8OxrZxx3EWVE0CqC8JZRHIdrgebvbADKk&#10;eb4KsLuz8Q2uoWjyR7ZQZn3bfNOC2Cx+n1z05q6dH2Xw7Jaep59Snh6dOyVpXe21uiPXP2VfHevf&#10;BK6XxFpsE0iXBzLaPcFY2ONoDJjHX+LqPpwftr9njSvDHxw+JFrqGk/AfWvCvhm6El7eTQQpJpsc&#10;MK+XLLGXCxZWXjK7XDSqvlkBiPhG38UyeAtRGjrDDeandMJtMmw8kcjZK+UwGQSx/wBkncFwQCTX&#10;pXg/Wf2nPD4vtWXTNes5tLhZ7om0nWzsrN5I0MhZU2KiSzWkZYkESXEAG48DKpiKcZK7957Lv8ux&#10;z+1j7RRe76HsXxv+Ov7PPwo+MvxGu/gN8DdK+IHhu88Ora6DeX1xe2yaRdyJC0t+6AqZIRIHRFcK&#10;hdjkMDGr8f8A8EmPiN8Qfi3+3Rp3w/8AFvg1PGOieJ4tQ066tbzS4GOjJfXKXM0qmfymxH5Mt05M&#10;jMyqwALM6P5X8PIx49+GnxC8WadiTxBJYw+H9Ds3ZJGv725mE4hhieMCV/s9rdLg7t5kVUBZkVtf&#10;wp8WLC+/ZR8G6DafDW4uP+EZ17ULDS9Wg8Pratpk4VrjULa7uIVaSeGRru1dHmk3RK0saxqoy3LW&#10;jH2LjKHNeyt5f12O72bxDjF3tvY7z/gvD+w/4S/YW/aT0mf4OeNE/wCEX8SaLcatDplzetK2nym6&#10;EDorYAEbfvGTcrFfs5VnOAx+QPh78RfjxYaXeeLFN43guGSS3vrhZjJb212lrJLb/aAxeKNhMI2i&#10;8xUVyrY+WOTb+mH/AAXi+Cn/AA0T8bvgL+0jo/i7TbOD4gfDFl0nw9dSRNDBNGkl6F8+WURYnmuF&#10;QeciLu6nO8L+cd74e8V/sy/G37N4T+J0fh/UGtGA17TfE1pcbVkXYIpHsLmSNd7kRsA3yxOzlXUg&#10;V04GFF4f2dSEXJX9NHp87BLCww9aNRKyX3+pJ8Y5U8SXui6DpHw+jt4f7Ks4r28027LNNcPEGTzZ&#10;A5hIG9iu1Yl2uAUVlIFz4MW/gL4WX1jf/EvVZLG5a3mks7VdGTULK9tmd4JEvInlV442RZM+WrYE&#10;iscltw534Z+OtZ+HfxZsviP8LvFkMOuWuuNd2N1qVukxkZHOyOSI5hIIH+r+dTuxucBTXoH7X3xi&#10;0nx5faT43vdG8Np4k1bS7fV9U1nwnpjLbG4eeZpBLbySbfM3bN+MAn0Hy0kqlGpHD04u27aeqv5P&#10;oefiK0XUu1rc+d/jd8L18C+P3bwtrdtqXhzVr24/sfUbaUGNvKkZZEDsF3bWwV4UsjRttG8CvVNN&#10;sfFfir4Szw+K7iONdFs4DobXUm2e7HnwwGybCBjGpuJJlBcFBHIvAKldo+EvDXxZ8Oak26bSdC1m&#10;SO6t7hrKSWz0iZR5ENwu0u6QKENq5KsAAM/Oqk874p0OT4V+H20PVbSSO7s41m0+6EitayxEbYyn&#10;H7zdKTKGzjEbKB3Ho1qkqtONt01v/wAA2oxgtZLoY/giTwXHqsngmZ2/tDyZI9PjkjkWOXCqsqZD&#10;EOzbWKkgbTGMk7gq5M/hnxB4k8bW2jSWP2Wzt2EbXXkhVjXdyxP8R5789BXffs5/ET4MeHfDeq2f&#10;xG0Err19GfJ1z5WluWVGQRZf5YBtlYZAy4AySUQV71+wh+w/YftaeM7jWvH3jG70bw3BkRQ6Wqtd&#10;agfUFlKog/vbSWIYDb1rw8wzCngcRKVRNK272b8v6ueVjsVHSyaseNeNvE2j2NxZ6HZxXi2djYx2&#10;mnysVISNcnn1YsWZiMAsx7cV71+zj/wUb1jwh8fbeb9pz4bL43+H+veHItJ1b+zbRY7iK4SPYuoh&#10;VYKZUj2xMpMYkjhQ8FTu+vfj/wD8Eavhba/ATUtZ+C3w816z1vSYXubOS7v57yPUIFClldXTK5BO&#10;3byuFznJFfnCngGTw0bolvsclrMIptNmmAlVj0XaTk8/Lxxn6ivLoY7Dy5rRadnvpuun+ZxUcViq&#10;F6kNnuns7FD4i/BDXdO8NT6tqugabq+obDZaX4kury5W2TT3uIZ4NUt3iOJXTZPbSRyqxjFzGpjE&#10;iApS0bWvB3h7RNd8P+Ifh7/olzY2FnZ61Ya1CsmkKt75pkjS4UtIGTzcpC0SmRy7FVJQ9FJ4g8Qe&#10;FbC606TW77TLO4jEhkiuF8n7wYMSCQjAqp57gYyeK9c+F3hv9l79qHwq3gX9ozSf+EZ8bbkXRfHX&#10;hK3jtVv0IwPtVqzC2uHBO47TBK/XzJWISu95jH2dpvljprr+a/r5G0cfKN+VWPNx8E/2J5B5l3+0&#10;t48ilbmSOL4K2LKjdwCNZGQD0OBmivRrv/gkvrlldSWdn+294DjhhkZIo7yC/tplUHADxGLMTgdU&#10;PKnI7UVx/vv+g3/0j/Iw9tif53/XyP2q+IOt+BP2avj1rHw5+GGp6Zpu2/XU9c8N+SnnXtrOqyO0&#10;IYbZZoxhoYwCwKBNuHO7kvCHwU+KPxY/aR8b3P7dHxs8RHwBpvjq1ufhz4X/ALSgi0fW9Nlhv2gt&#10;njtY0MzDagaB9zu0OGDh0ztyaL+yx/wU/wDE8njS+S+uLyYavp+la5HqciCwayvDAkSxCRlDOrRz&#10;KdhDhn+6wGfaPAvwX+MHwAWHwPP42/tzw/uH/CP+Imt5PtOnzfcSC8iEgE0WCCGUopO5WVdwrxa0&#10;c8/t7E14Qc8K53aduaOvxJXu43bvpdL0bPVpUsRhcUqlWLs9de3r/mcdf6tZeJvEFr4f+GsuhfD3&#10;wl4fuhLN4V0vSLSDVtZt1ZE8towjm3R2kXyoY0Dudm+WIt5Y9Dm8J+G7uxs5/iBFpNwtrIy2l9qz&#10;eV9jywBCOfuEyCNFZOQwDqcgV0U+jW0Ftr3ibxFpM2oLeTZvrJrePKW4Hlr+73okY25O5mLbfvZw&#10;a04rCztLXUPF5t5NQ/tKTf8AZY5jIoj+VIkSJtwHCoTt2gurNgZNTmGDp5pnFOrzXUbpaNOUYvVv&#10;W1lsr6v8vYlHD1MdGtT0sum7fW7+ZZtvH/wz0/TD4FGswWtxqSOsC/ZZvKleUk7I22qrkbslVO5R&#10;ydo5rk9K8B6N8M9Is/AHg/xpqM2m2tjFprWEl9LcNaRySuS4mctMjssnlqzMx2ooXbhmXS8I/C7x&#10;Prt61/8AFe60nWoftAksLL/hHRDDbKpdomHmzzN5qBvvJ5a8thcbQvo9tFLA7Xd3ZWf7tdkNwjAu&#10;0ZwSSSBtGecZPQfSvtMPVxGOhHn0jBOzS20W3y/4Jv7anh5NR1u7tXVr/cee/DHwteWvhpdC8S3F&#10;i119ub+zpLOA2KrFHsVFRYzlcRxqpUEAhSpAXKjtPCHw70PwPrWr63oVsY5NWkiluwWzvZIxGOev&#10;Qd88k9uByPxL+H3xLvfHnh/4g/DTxPpdrDa3kY1XT9QjCx3Vt8w3LIkTSb1V2CLkIPMY4BO6vSLk&#10;3UGmyz2arLcGPMauxVS3YE4OBn0B47UspwvscVUhJXcXzqV1dJ3st73vtpa1t9jlxFRT96Ol+n6H&#10;LfDX4o6H48vtZh0ue3aPS9YuLO6X7SpMUkTtEwwOmWRj82Cc5AKkMd7VptStNThuNMtvOUwlZmwd&#10;p5yOncc/n+fHxmPwR4PvvFvg74cWkl9e3oudTt9LjEUl20mGlmyUBlfJJAYZPTius8M+KdH8S6RH&#10;eadcgxso+RvldOBwynlT7EA1hh829tT+oVcQ41JXnGSS25nZK6tfSzW/ZWZycsuaz3OF+L+hfFHx&#10;Ro7ar4IsNEk1rTYZpdFj1qF8famyE4RwAAmYydwJEjnK/dbsvD3hex01otfvbeH+2LiCIajPbSMq&#10;yyKmCducHqcZycAegxR8daLrGpQCLStYjtBDcRz3DSXEqqyI6sQfLdWxgE7dwUlQG+UkVV8Kal4G&#10;0rSodS8JWFnGNQkaRjZBcSyu7ySNlSQRvZ2JyRljjrzwVMRh8DU9rjbOSduaT10ejS1u10enWxop&#10;OUUjyP8AbC+GPh/xk2sah4gurhdJs7aO41OG1kiYySqu0LEoUuJyNmXZiECRbYmLMw7T4CaT4m0X&#10;SNJvL6Ozkt9Qhjm8y3uC8UFsYv3EEOTuOwDcS4+bzC24sWWs/wCJHirTZZtQ1rwzLfa54xWx8jRd&#10;D0mGO7bTCZZIGvkV2jRWUS5kLPnbE0SHcxD8H4T8dfETXNS8S/CPXfCatr1u0l7HeXRllSEGUYQN&#10;MFEuMjysg4XYWLlST87WlhqeZ/2hXly88rxsr21ulLrd9vPXuTywoc0qjtoeiftd/DL4R+JtHt/H&#10;HxR+EGh+JLfQ7G7lXV9VjV5NI2IJ9yZU7VfySCVIJdYlIIbKeJ/AL4E/BDUNe8aa3ZWg0nQfEHjq&#10;XWNJ0Wxjure2muXl2RX8iOQQ5kwEhBQRsgfH+rMfuF78OdT8W/CzS/BXxE0m28RXGm2tlMWuI1kS&#10;XULba8c5EvTEyh89exDAlT0Fp4ZWHxfoWnWMMcdlZ6VfBYM53SFrfDE9yRvyTySxPfn08znLPo0W&#10;qfKrpuLV9VpFa6W1d73120D65TlhVDe72PnHxT+wXf8AjfxXqOreJ9Qs7nw4usi0s9L0uK5mvItP&#10;RcGZp5mQmV2eSRlQFF3ts87hK63WfBtnZ/tNeHNH8Y+N/wC37610+6m0bWm8N2XmaGHdFt7PKxFk&#10;EyC9YMvlq6WqjG6PzD9D6VcS3WqXaQa9ax+TbRhrKGMmWFiCd7kscg9sKOh5PbxnwV8SW+Dfxvh+&#10;Detx6/qWn65Z6hrFxrmoaPGsVpdNcvMyIba3X92VZ8ySkIAkYVmPmBfWqZbhsuft3JRjNpt20Sur&#10;aJ3sm0mmlbc7aNWV772Wz7GonwD+F3iSx8Ra7YaVq+n6jfW5WTUtclmENzGN37x4JW8vZ99CWQSG&#10;Pj7myuk8OqT8P7Wz8R+I4dPWztEENxc3X7k5G3JmJDFs7k3bsspy2SxFdVqfjXwRZWS6n/wkNhH5&#10;1ussUzXcagwkj94CTgqBznpj16V4v8V9f8K/HCbWvAWlp4us7i1sFmm1rT5bT7DeFAhS1dknDKwk&#10;YNsJhLtBIu5kLI/TUwuAhiFisLNObi0+Vv31vq42fMtLPe1jKjR9pW9qk130vf5Hn/xG/Zzl+Dng&#10;Dxp53jdtJfVJpbnw/ef2ybkRL5fnuSsrRkZlRgFDOVXacn5gPxh/bb8S+LvFHxMsfiZdaVqFx4Xv&#10;rGDUdJ1dbj7XKz/2fF9pAlO4qk1yr+UC6oFmjCrtUxj7p/bU8GfFz4JW/h/R/iJ8bde17wjEq/2T&#10;H4itW2PcCJHjWGSfLhwjCN0R3Rym4jzcsvxp4J1nWv2nbHxBYXl59m8HWcssNzr0wZhLCZYmlgkQ&#10;HYcRptCjCfvwSoPB8SjisVTzHm5LU3a6e6utujbT2fZ6o+6w9GnWy1u/vvsrbeW9n1ueG/DXw74B&#10;8YaHqEOm3eo6t4o1i8nstNs11CWDzRNJvSOSJmADAFRgja52YI3VjfHOz05NbtdT8Ei2mt7VY5NQ&#10;mt4trW7FtkFu4Dsi7Rb5LAHdlQduVWu6+GV78EtA+Ntr4g+EuoeINat/D99I94uoW0SjzIfm8xFj&#10;TcQAm3dgOwycchqxPht8HdU+N/iPS/hv8OPh1b+HZ/ETSXs18k7G1txbREySTsTts7NInLyyS7ER&#10;SrZLBXX6BR56jsm0t1bv5HlxrVsPaFTXS91+R2nwU8XPrWk6Pe3MtvqNs1xENSXVtQljEIR9ksgf&#10;IYHrtKDJXhlYDA9OHwp/ZU8a/CG6+G3xh+D3i3xB4ov7WI2/j7SPGHl387+YjQRwJLmAQlkTejw7&#10;iqtIQgQMnB+N9B+Gvw18E23wT+Fdg2vSaP5S33jJLN401q4jU7xZq2Ft7QMwCeYRK5JklK7lhgjt&#10;f2vbPwx8PdS0e88B+JvDuo6BokcF1HqkMMkd6u5Y28pizxFdrbslWXbwpBOR4tOjinWnGEmuV3Vn&#10;+HmvwPBw9HEVK0liYy5VK99n5K+xUtf2DbHxF8EdD8Dfs/61L4y+KfiK+gvdQ0BpSjWlmQjR2LTy&#10;wQhpI4WkM23gOrAKRGBXsv7LvwA+K3hXxMNJ+Mfw0bwlZ6p4M1CXTta3RXS2um3ZaTz1kjldJo0R&#10;L+ZJMkpmAHIChuT/AGUPjf8AsnWWswzftWfCrxZ4g+2LdFNB0hLeH7MksZiEs0axMZgrbdqrIEDH&#10;5lIJRvZ9X/4KceGtR+IHiDw9rvg3SbrTfDfhGHT/AAPZ6pHPDaS2sc8X2u0ngY7pLd7djbxrKoVz&#10;Eu5MOcceMWKqYOXtLczbatutVbysddTKa2ZUZyqRUJLbX/g6s6/4V/tIfEXwVqOm/C3xN8M9N16z&#10;8Q+B7O68UXGqeGVsW02XSdRksorg7Ea4kuh9j06WNHLSKZ4dgV3jz5r8Xvjv8aviZ8aPEnx607wJ&#10;ovifwzfTQ3N5fTO2qJc6ZpEtvbfaE8ucHYSjW7yeZvLXEyb8tlTWvif450m58ZQX/jfw348k1Dw3&#10;NeyeOPC9w7+RdW9vbbbdJnHnRRStdgSjAaSVXhWNtrRuz9iP9qH4N/s2iwtvifKljpeo3MdnLfab&#10;eS3ElokImmiEjzBZY44ppEYKiQkCPBRulc9GVfEfu6knyJ7J3t1v+JxYf6x9YVCV7Relrfn6dB/j&#10;nxWNL8Q618J/hz4GuvHlx4fuvN1qa60q2W40AQrMovraGKRmiWJTd/u5ZmMqr0KzuR3njfRLDQPD&#10;dnoPiCOO11az03T5VvI9PuIbjTWitMSlEZDDLEsn2ibaYjI/2z7P+7YjPkvxJ0D9kH4e/FW2Hw6/&#10;aIvPEFxpdxq15/b+oSStqMC6oVhhlluInYv5C3EkijKtuMQyCZUHZfE/x54c+I9hfXOqvY3F3rFz&#10;d6vJp8DNcx+bLsBC/ai8caR75EU7GV2EbFGIBrxczp8uKVGns+u63Xf+nfYjOMNyVk6crrr0SfY+&#10;rP8AgnV4j0nwZpGmt8NPi3rmoahqdvNaWPhLUtSsEshFBJ+8vEQ5MsGySFHZWfyjHdBHdvkP3d4X&#10;8d6Vc3L+CtQhiutWt97XFnp/eHzWjMmG2lEL9iCM5xlcNX5R/sj/ABV0zwbpMi+Jta8QSzQ6vBK1&#10;5qELwJYmOX7S0aPEwCq0pM0iSlo12KCWRpN30R8UdZ07RvEM3hWb4WeINB0a40mPWIdf0i+abUJ/&#10;EFtehLq1vHjwAtyHtnknQRDzDIzyOJ8t9Nk8vq8VSh+C09X/AMN59zto0XWs6trJWTXl31/Dc+iv&#10;jz8MtSPxi8N+MvDXjKGz0/T7mK71HwvfBIrfVPJkmZkSXY4Vg9ws5XCnMCFXVfONfI/x2+ENloQ8&#10;YfG3QvA83iPXNdvr6aHRrPw68tu2ryXhkW1ubm3klUziRGsyDIYo1UtKFi8phn/Cv9uf4rT3o+H3&#10;h3xDcfEa+0PUprWTRtRsWmuLvyAkk+L2LfDKhJiRDIyyb1KEAjy1+hLr4tfDXx/Z2dn8Vvhlbrrl&#10;jZ/8Tjwvq3m/bPLnLjz4o7fzPtO8bShMDMx83lV37OqcvbYhu/Kuu9n+H+R6FCdVzUabu46PTVJa&#10;7O1/X8T5X8JePPhr8DNC07xL46+EPh/w/r+tXjW9xdXXiS3KatN5hgS5tppZl8yNmZI3ZchGmVHa&#10;TygV+nP2e/iv4G/aa8C7dB1ODSL661SO20PwrrWhvZ31tcRoLh/7jODFDJJGHzCWgQq2IcnP+Ln7&#10;Mv7JtlcW6fEL4Rtqmi2MMOnRw6hZpq3nxz+TBHIse15Y/ma1hZigjClSxG1scPef8E4G+BngtbP4&#10;LfEe3s7PwjNIkej3+nu8cllJcjUZbOYfaNxRdwjifylmCosfm5ZZxpTpV6Ff2j1S0abeqfbz+R6c&#10;q1LET5ZT5b/DppdfefCH/BTvx58IPiNbNcT6RazXFv4mP22S9uJtPj1O4jTyWkdpxvN0wG0ukLgK&#10;FBCqnPxnCnj/AOCvxZs9f+H/AIgmj0tb64so/FOm6xHG4FuySBFuYmiSWdIzC23+IyMRjzFUfqn4&#10;v+F+peDXmvPjT8NtH8RWcynQrjw7HA9mkLw2pDwTSebsuE+yrtWXCoYkxIYQVhrkvjn4t/Zh8beD&#10;dS+Kvgv4aaZo/gHQ9SuBr3hPS/C6WuqeHPGVowtp7xHtLmJUFxbPF5qMN8q28TKysYmi6JZphcLR&#10;ftvdV0tWra6Kz732XU9D+za2IqRdL3m+q8t9D5A8J/HP9tLSPEVx4t1fRPFmtXRV9PaS60O+upJZ&#10;oZRdB5SnmI8qsuCwOfkYsGDkV1mm/wDBSb9q/wADfGvw74t+P/wEZbiztH0zXE1Dw9dafcahpO+O&#10;eCSVXijTessLncixx7JJMRv5jFNq08f+CPFeia58Jtd+PC33gHwfp4Fq2j6eJNQsr1NQmvAmo4ii&#10;W2Kx+an2g280buzxxMqsqj7e039kT/gnNKbTxNZ/s9eD9R0344aLLaWfiqS6jutK8NT/AGWWWNLC&#10;KYD7LOxeRfMiEcm6GNtq8kH+yynGpUir7+aE6lajF0+Z9un9bfPpueG/s6/8FMIvFHxFdNa/ah1D&#10;SdO09L22mt9N8ExRWsAaWdoYdv21SYI40MnJCkFWKsrMxseJ/wDgtZNryeItHt/BqTah4e1B2s01&#10;aOCzlldAfs+qwG3WZEWVTbyGMLM8UsYjZj5iOPdPEX/BHT9jj4j+C7y28P8AwX0/RpI1MWmeJIJr&#10;0vKQreXcWSXmpXUKB3ECrNJFllZQNrbGX5H+O/8AwQj8U/BbxddeKPhP8TfDeq6HeSfaLNfGdrLH&#10;dLduWWNFeKRYPM8wOSyKWXOCfnUHqp4SnKjJ8zV3/T/qxyPERlUiuVP5JP8AA9I+KX/BXL4WfHf4&#10;AXnhvwF4m8aeH/GkPhdbyVL68eSGIXE7IpbcS10Y22gzqpDRx7tkXmfuvzL/AOClHxC+F3xi/as1&#10;n4v/AAc0q+0+z1yO2uNQgvIFQnUBEq3EiAKvyu6+ZkqrFnbKqTivsa1/4JAftz674abxX4H8N+F9&#10;Qvn0Vpv7c0XxITcrKjJcR2duLpUa2XIjZVUNvfcfMKEKfkL9u39nTx58CfE9rD8QijXer2Ed79n/&#10;ALNls5rVlZ4XhmgkghMUitCcrtIIwwLZzXo5fh44fExnzeXTr8jzMdOVShKCjZfj/wAA679jjxZp&#10;Ok+TpHi7QLOzvJw8OmatcTNHG0qknymYDMRyGBBwMgA9q9L+LPwX8A+Mr1tW8XeCdS8J6tMv/Iy+&#10;FrgRtP2/fCLMchOM7myx9uleLfse+MPCi+Ibf4DfFqP9zrHkz+GdYZidjFSwtXDkrtYllBADBsgN&#10;yhHs/hXxMvwqnk8Fan4uks1s7uaCbR9dhf7K0ayHYYHcfKhTb0cqv90dK/RKMlKmrnxco8sz488f&#10;2/jT4YfFnWh8P/HWoapcaBbst1r1nbtDNHCyrHIXKs20BpBGWJ5OOhIrlPi18FvDNx+z7of7QHw0&#10;8VLdSw3zaV4+0O5lQTabfySTyWs8S8M1vLboF3fMFlhf5h5gSP6w/YP8IXFl4m8Y/FrSpGjmXWpd&#10;LiVZiyvAWEsse5WG7J8o7h/dB7nPyr+03D4ftPjh41svC3h630nTY/El5bx6fZs3kosczJkKSduS&#10;C20cLuwAAABlKPs4+pUZc2nU8y8J+JNeTwpdaBFqM0dnfXcb30EbYE/lbtgb1ALk46ZwcZAx6j+y&#10;5aTyfEaeLTQu6PTWmnVjjcgmiU/jhzjr9K8nsIhZBoIjlTKSvsCK92/YdtY7z4ytbzSWixyaSUkk&#10;vZJFjUtdWypykchzuZcZAHuOM8cP4qOqd/Zn0d8Gfjlpnw++P7fD3xHYyfZZ4LebT9Tt5MqJHhQj&#10;enoRxuHTjIxkj6+0bx2Nf0Z1hnYqz53BuCcDn9K+AfHNjHd/tG2MngvVLS/W+0ezudLaEsGmhRSv&#10;R1VgQI2G1lB4zjBBP1Z+zfea1c6RfaHqqSefb3nmJ6qpLDGMdCF/XvXrUJS6HDUijm/+CsV94m+I&#10;H7I2j3FtHHNb+FfE0M+ps6nzIoZIngRgf7vmSKpHqy+lflnNpt3rXiC20jTojJc3V0kNvGP4nZgA&#10;PzNfpV/wVO8Xy+Ev2e7fwzFqTQzeJddhjktxj9/bwq0r/QLILfp3Ir40/Yb+Hsvj79om21prWOaD&#10;w3bvqBWZcqZh8sQ69nO7n+4a8/Maypxcn0PouE8oqZ3neHwNNfxJpfK+r+Suz7b+Ax+If7KGo+Hd&#10;G+AfhDxNcRx6MZ9avPD8g1QXG67kSMXNolrLcWwIjYebCrttIAAJLH9GPg7+1P4a/aG8F2OifE/4&#10;K2vhvxoti8ml+NvDdiW8jbIm4SW8nk3aeYqBAJYjtzuMqMFr4z8N/Ar4C/tP/tY2HiP4b3PiL7P4&#10;RsIdJ1W8s/EFlceH7ie1V3ufKWVJJ5Lc3TzbGOS0ZRsHdX2b4M+A3hTU/Een61f/ABU0G0Wxlhtx&#10;e31utxHAc8HEDwLkcHb5YGF6HpWtHDxp4SMKiv1/4K2/A+04s4qlW4oq0aPvYeElGEXtFRSVlZvt&#10;tdx8i3/wXg+Pfw5+Kn7Fug/s6fCLQY7rXNT1/T9TvFbwzJPp8GwyQvbsSqiS5lZj5cQHmyIpKj5k&#10;J/ALVLL4ca3qQ0zwe2oJd2eqOBdXM0sccUYyEULt3R/OPlG75QGyeAK/Sn/gt18E9Ksf2s/Gn7SX&#10;h7xnb6t4XuNU06ykt9HuFV9PuvsEIS3lQqNnnJG9xEyZjkHmhSXilRPgHUreHULB9ekvFguo2KML&#10;WRxMVKk5aQnc2fukcDbxjmvksViJ4jGScumi+Xe6u2fF4jFYfDycaEXy30u77/JbehyOs/DvWLuz&#10;s9I134aaxDfa5N9n8Mz6hYyW8N0Y15uIZZVEc0IDLuBKkDaRgE7sv9nz4p3Hw7+KsviPxbqGtX9x&#10;qOHm0/TdcbT1ZpJA0qTKsRLowLBkRo8gnDjgj2jT/jBpfjv9mvS/hpfxbtW+Gfiy91Lwy0fyyLp+&#10;pQxi9WMDhFiuLS3kCpj/AI/bljnkji9B8H6n4l1KzGhWz2sMkiieabYiHe55LOVVQd33ieDzRzRj&#10;FxezX9fIyWMtUUorXcsfDz4Ra348vLTVNC13TYZ9akktNVbVrGGG4AnLRpKTcARxPvZHkIkUIvzZ&#10;KNIE+mPhR+zx+y9rusWHgCxtdW+HV1fQlZvEXinXItUso7hxhPP8m0gaCIkKryRl1TOfLODXE+HP&#10;En7O3wl1uSL4ea9J4ws7Kzif+0NRe6tUu5giCWSGIrG0cXmM5j3gucAsFxx6b8NfjT4Zk8IeJJLf&#10;4GeHPF2qXWnlI9P8QSzsttbhnuJJrcwSROk+YCdwYExpIAdxIf5jNMdVlUUKcZXWyWila2+uvkcF&#10;ablJOMbS1trb+vmedfHv9g79or4HfGDV/A3xa+Ht9bTaTZpqH9oafbNdWF3YsCUvEuYwY/szBGxI&#10;WABVg21lZRJe/sUftEJpthq+l+Cr6SPUmxpdnG3mzXUYhlnkm+XpGkMMjtnJ49WAr7Q8Aft1fGX4&#10;s/s9+H/2TU+Gcmh3k0mn6Rb6hazXkNubQ3ts7s720ZnsoDHH5M6o0gZbiRgF2la+4vAPwV8XfCH4&#10;GTeIf2SPi7Faal4g8QTvHr3xmU317byYKR2VjKJBGBHDEZIvOE5cSAE5yqYLMMVTjKM4qMktIyaT&#10;tpd32sr76dupy+1rcrVVJS6efmfkz+wx8CtJVNZ/aQ+NkN7b+B/ArCK81q1e2lkl1STcbWzgieRJ&#10;Jw+4tIYg5QBGfamTXkHx0+KGsfFXx7c+MvEmp/2Y0im0tdPhv3WCztQS8dugPUAgnIwWfcTktz9w&#10;/Efx14G/aV0m88N/Ev8AbHWz1zw3p1xcNp6eCIJl/wBKlS9u3tpvPiS8mFurh45gjEEFS8iotfEv&#10;xM079lPwt8ctU1v4N/EjVPHHhOx8Ly3Gn3usaf8AYZtN1qWWSILLC4XzkiCq7qpDFX+Vgyg1hlkq&#10;NTGvEVk/aKNtna2+jtyq+2+vmbUcHB1Iyfx/PbyOw+C37Dn7RX7QHwg8Fn9mHw5deJvG3iD4g6pL&#10;4ctNL1RLCOwt9Ms7OWea5eeSJbeVXuo0UsynMTBNxcZ9H/a0/wCCfWvWXxfl8a/Fz4G+Jfhrpdjq&#10;cupeJdP8R5vfCjajKDMC8toyJBaXFxJa2Sr5jSCFGdhCQgPo/wDwT+/4KI6P+zXpD/COz1nXDN4s&#10;8K6XcXXxA0W6sprjRtZkjFxey2kEm63eFpZzG8bKk0iRhmk352/an/BRH4seHPjn+x54N8LeNP2h&#10;vEmr/DHxJa29n8VviJ8NNGilutOuoY4X+06lYojmK0mZZI5EDR+RI0RPmhgo9WtjqcpOME1JPfp2&#10;v30tfzPU97C4yNNp2dtdbdWfgR8SfiP8YvEHjmXWvi98aLy/1S4tbWzhS6vZLpbGCRU8whV+RWLM&#10;+yIFcBi2OVrkrrTNd1mwWXU9OS4gi1Ka2sdQjSSMXLxlc7g/3iN4UEAYyfw+1tb/AOCeXwp8Z/sp&#10;eKPi94N+IcGseOvCvxWm8NvrVvbTJZ6t4fmgSWz1WS3lYvFC11HPGpkHzFcABlIb44+L3jax1zxM&#10;3hFNJs/DtnY3EloyLfTyGScOQ1xKWaT5yNgbywsY2fKi857MLiqNafs6NuaNr9EtE7+d7nHj44jm&#10;le7/AEOw+Pv7Gnjv4NfB34d/tDXuqF9D8daRFeaA0txahXmKL5ib7e4mWKSKZbiLZO0LFYN+0MXi&#10;h8d1m71nUreKA6PcSXV5IFt5EjP+kSMfuqRw5J9M5NVH8Ra7rEn2nUrj+1gi4864kLSKAMY3Z6Ac&#10;Dtx7V3P7LHx1+IHwA+Ji/ED4OeKNT8O65HC8QvNN1WW1mEbcFTtIWVCcZRshhwRivQbnRpuc1zNa&#10;2Wh5fLGUk56H6Hf8FIfAPjH9mj9hv4BWFv4N0/QNc8OfDiG08U6XJp4guVu5beygvYJ40bbIPOkl&#10;3MxJcs5I/eSCvgjxR4o8Laz4I0/wzo+r3E2j6hI9ze+Hr52F3owEY/eWjuuHjR0djk7isigiQBpK&#10;0viN8evE2peFvE/hDxh4OkmtdTuoLuzk1DWLzzbdykoG0RTLBJ8swfMkbkmKMrsBcN53F4o8Ow+H&#10;7XxFpWqWula5YoEtYdU0dbuKVchXBJVgnXcuUPQ8qQCfPwFOtrUnG3M29He19bfI2jLk31Tv301N&#10;Oy8Cvo0tl411fw6vibwt9mk+YNMsZlCyLAJJYtpjYyKjFQ4LLuAxzXV/Dv8Aa+/ag/Zy8XL8Zv2e&#10;r6PQVj2wXFlaWAm084jZQWgl8xThC33sspG4HJBGH8MviNqOh6NceF/E9mtx4cvJmnurfSTm3eTy&#10;tu7ytu2Nvm6ALuAAJBAZfTn/AGP/AI//ABZ+HGnfEb9l3w4vxA8O3mm2cfiDR/BQmm1TTZnIWFb7&#10;TGHmqT5gVJ4UeB1YEOGdlrapTdapy1YKSXfb7u/p2JqYWM/egubyPtT4C/8AByt+0F4ymstC+Lf7&#10;M3hy6sbO7EPiC/8ADmoT2Oy1kcs4SCRnBnOOCX2jYAQAST4n/wAFFv2nf2UfHup2Pxe/Z3+GXiS3&#10;vtQ1KVrq81hoY0RgVyjxR+YVOGDiRGwSrAqCc14z4c/Z78B/ArwsNW/aI+MOnx60lhLf2Pw00W+E&#10;2pTMsZcRajcIDHppIHliI+ZOWO11hPzjtPiYY4rfQPCOmWNjpvhP4m/Da38WWsd54fijn0yO2W7Z&#10;ISyuxZwYnIn373jnR3UMxQeHi6GDhiPaKLcfJu3dq/pd2Xmcvs407p2Sa2Myx0vVdZ+GS/Eu38G3&#10;11btDF9vt7zS7mJLZ5m8uGJ/MjVZTI33VjLF1IxzxXkln8PPG/gF5otI8XXcF8skqanpF5blEt5G&#10;6osZ+6QRgZ5G0dOlYXwo+JfjD4SeOR4++CPxF8S+E9c02VZIdS03Umj+bOQMg/MP9kjGOtfTvxK/&#10;4KY6Z+1f4VuIP2xfg3oOv+NobFIdN+JHhqdNI1WRkUKouo0QwXiYC8MgYchXQEYitSrYW6ow5oO1&#10;11S6aP8ARnJKMOW0FY8ftP2mP2j9OtItPt/i/fRx28axxxiaZdqqMAYDDGPTAxRXPnWmY7k0262n&#10;kfdorD+y8G9fYw/8BRPLLuj9+vA37Smq6R8TtO+FOheL/C/w1uNX1iy1jSrfwbb6fqOj6zbiV1ad&#10;/JQfZ4pWVkZ1lMmFJKjDY+jJfjh+1Fc6jqEGm+B/DN14ftRBf63rF1rBZYTNa20iWMUO7cHzI0rM&#10;TgKuVDGRa5Nv+CfPwo8c/s6TfC7UvDEcet2usPJbX+ueILi8mtmhlbNus7vJKtrwz+XuCgsH2sw5&#10;7vxb4F8a/tUaRpesfC9NL03QLWHzGfWoZQo1OK5WCQm1kg23IS3SZf36nEiwALGVkI+dzHEZxUmo&#10;0bylKMo+63dSjK1r3S1Tb11Sur9T7LF1oqjyOKb2v5aa/cem23xA1fxP4Cl8Sf8ACPpZMbpIorO8&#10;mMLuVkCsSsvlkHhmC85UD1xU3j7UW8QWuoeA76K+0zTpdNbGtaffS2skeX25SZVCxkDcSytuUKTg&#10;fKTvQveeArCySw0MarJNNHHefZpIonghII87axVWAbkquDgnaCRg62o+FdL8QLBrtrEkd9bpIbC8&#10;ZTutvMXDKPYjqpyMquQdor6DK8nxGNwcKVWo44hxUpK6bUb3W3u6pWt83dHJTqRp2dvn2PCde/aY&#10;1uw8S6b8I9P8F3UviT7UJf8AhHdPnhmktdPUsgupp5JAgWVQ0YAJ2u3zOMFq2PBvj/WYvhfJ430i&#10;2mmZY7h7q31bUpry4jdWlcxIhz5zh0C7CU2ocq2NoPqFx4R1XTLG3vPD+nadNqjT20epTXdw6vPb&#10;qcNulCFpXVGcqGAVicfIG3D5j8T+NLz4L2nxC8TePNDuxpNx40d9DVGmH2S0nth51yqfMLaBpILl&#10;UcqFLMWIKyktx8R4XNMpowrNSm21FJbRXLLVWu7p3+VjaVSnUi1Ba9P689z6Y+H3ieTxj4a0zU7t&#10;oY5J7GGSa3tyGCOVBK5yRgE4GCeO9aPjLU2trCO203VPstw1xHtbarFlDBmTDf3lDLkcjORyK8b/&#10;AGLvGng3VPhFp8Xg61j1KOxt5Lf7besftiOjElLrzBvSQAqWZshicqSCK6P4yCLxH4fXxTo3ivdN&#10;o8j7vsN0v2MOjqLi3mQsA5ZQ8fzEFMll2sAaxweMx1ThWq4SaxEotOUk4tNaLV2d35bPexzyp1Pa&#10;2atboZfib4meIPCXiSK0EUawz3k0l3tbAghi/eGXGOVIMat6NJ1NcX48j+F3jTxhH41/4XbJ4Rvt&#10;NUxX0NjdeT/aEzLuVZAjo5ZcgnLAKpGcKcjk/GPijxN4R8U6zE1xp+sWev3ir4fuJ4YbNZP3G5rV&#10;FEsjyzhYv3v7qMbY1cxlDx5j8X/g38R9ch1O3fx/F4P0u3tTJa38F3dLqFlmfLz7La6VbgSQvGgW&#10;SN382TKlCVDfmOR4HOv7dcMb79Btyak+aN3qnHVbvtrfzuaZdl9fEYzlm7Q11/y+89+uvjX+y78Q&#10;NYt/gF8VPi9JNqlp4b/tTUZL+Zbe3a3PlQh5p4wsWJHuoWEXmMGKoOQuDN8KL620j4dXEj6L4k1J&#10;W82VrPR2aS6jVnJ8mNwyAsu7lVIcnkD5TXy3ong/QPHvja5h0C1ur6O/0dDDanTFuWexS9MrSPti&#10;e4jZJo4oQ3MAiiRYxK4E8f0h8F7X4q+Bdbn8I6883i7w7aqbq4W10+H7RaSSzzMHVTcFTEiosSwR&#10;I0g8osC5k219pjvY43OKCcFyU+ttW2klHXdR16O1+p1Yqnh6OO9lCV0vPqe5W8GnaRq+k6HceDrS&#10;zaS1kih8u4VpoYlPyR/Lz82C3UgbWyQevkPwM+G3wrs/2ofiH4q+H/iSwmkuIbOPVLO1unug1wu4&#10;O5uGb5yu0RmPGYypBPzBR9AWd1pWv6dvlkjWe1chVhb50weOOvIAO09fyrhfjgkxi8L6h4a0O1uv&#10;EUOvWsNtqAjbdBGZ4/tMeUO5UeHzM7soMKWHRh95muT0cTg1ONpRjyzj3dtOXRLfo9vKx5tal9Ya&#10;UlqdT4i8Tab4Q8O3Ou6tcx2trZ28k91M3SOJFLM59gozWNoWm6foPjqGW3vLi3tBo6pa2shDRofN&#10;dmdcDdvbjcWYg7UxyTmt47tdZ8RXMa+CfiO+j6ta3iTw6TdQW/kXixSBXt5t0TSxxyllXzIyHXzY&#10;2AYHYzL3xRpWuw2OvaPqTJbzSSQ3l5pewtYyoyRTW7PhlBMg2MpwVMR6Mvy8NbmpSdSvpCFmku6a&#10;6q1u/pd9GYwwcoxdSb0R0GoeCotIsf7d8ISzNqFvHG0LXhZ1lKljhgWX5mV5F3E8GTJB2gVX03w7&#10;onxaTwp8UNW+3afeabDJdafb6fq0qwlZ49pWZBtWYbcEB1O1vu4yc63w0s/EUPw+0+28YBU1CGxj&#10;iu3zlWkVQrOOT8rEFhznBGea81+EWufEX4ReI9Y+GPj3wBGvh+yk8zwrqugSG8MsDYPlywIvmowd&#10;iAQhQAYJA2s/pVpYzESw9epSfsKitOFlo7pqT620tp3Tei064xlUTSeqNzxJpfhP4S3HiD4q+J7W&#10;4n0vTdHkuWht7UzeRbooaYiJAXkbAZgADgKVUDgE+Fs/w/8AGvgeP4xfCiPSWj8Q2qXtrrlloIE9&#10;zaNtdkYZ81pCAww3zK6/MpKlTkxeL9S8b6jeafqml6poF5eKkFtqsdpFN9khkEcn2aYCSUQSYBVm&#10;YKhxuQhmqv8AEPXdetPGcOjsfEVha6bbbYbjQJAsN4tzIsLG4YocSq0Um1kbCJNvfYwQjrXsMvpu&#10;pGHLCN9ErN3002t/w2x0Rw7pU7Pffyt6ddf+GPx9/wCCoXwT+N/wt8L/APCwvFnh/wAQJe6xqt1e&#10;adNqccM1taxeZJHPGjh5JFfa1sV3PuZY3faMKVxf2U3+CT+Hbf4SftX3914b8M+LfCclhotzpsMT&#10;Npl1LdW/lXMpmcKsgVTcPK/yq6qGUhfLr9udP+H+gj4RaL8NtXgk1CCx014JrXXIzfXD2slvNEsL&#10;PubzHCuqlmLllUkjLbh+Tn/BUr/glx+0J4j+I+u/GL4PfDeFdH8Ix6bbeZYxpAuo28mlxyXzQ2qF&#10;mLfaYYyybc5Zdu85A4a+AWJp0fZS1tzPTZtJq/63Pp8vzelW509HbTp1tpfrtoeE/tl/sReBf2F/&#10;hJ8PfFPw38U6l4i1mPQdf/tLXJbF4YdRtpWRLGEQB2jWX7Pfw7wjjmFCxRmIHCQ/CnQPEfwp1C18&#10;TfESz+H/AIX1C30u9+NXi5raWR72Bo/tNv4fgY7GuJvKjjk+zR7d8ieZNmK3SWL6T/Zz+F/7TPxA&#10;/Z40f4X/AB6+EnjQfD3whby6zdW+seDZlk1FsR2sdnZfaYsmSWQzMIlG3eFlfCylm+Zfih8XvH3x&#10;q0XW/iM/gmHT/CenXDRaZ4Zm0EzaNpsF27Fw1w4Be9nliAkl3ec7rym2OKOMU61SspRi1ZWb7vy/&#10;E83E1KntFRg7xk9X0Vnpr0flseofBzxb8Gv2jPBmtL4PvdasfD/w1W30zwx4Zs52+y3EMqMXnW5n&#10;jiW5vHeONZppNm95IxiKNI0HjP7Uuq+EvD3jHwjoHi3wC2gt4h0OSeG3125E32S4810aG4aNjtDR&#10;EbmViqnhlYciP4Vak/iX4UfGjw14dstU0++t/BVhdSaLMjSTR6h/wkOiASSzuwmlmws5ViDIsZ25&#10;Z1ION4m8Mato2mfDP+2vAtxqnjKSC81y403WbO6azjtfNmhsLR9/mxQ3EslvdyxuzKWN7anHDBro&#10;0Kcb2W11d77L5G/tuWooXbS0t0eibb/z8zh9d+Hj3Gpy6R8MryGy1K+hSKyvrfXZFVYWIz5LLvKI&#10;Wy7BF2MqYG1uudoGheMvhV4suo/FVzHNJqP2fTdMv7K8Ekklv8rXFwWuAQjFs48wALljnCg102k+&#10;OPCngr4cNrvxw023bxkbi/upbSC+imki1GW5b7Ou4E+W5DoqjBVFXJ7CsbWvixr3jfWX0jX/AArN&#10;pupW+qK2j30yLFLDGi7Nr/K6/M24h0ZgWPQBARz+1xmIrOKprkjo31bXVdLHmYOvWnmDcYvkV015&#10;vZo9X/Zf/aG0X9lSHxv4ftLyx8Q2vxCsI9GvvDlxumhk2zTBWXLqyvGse8bWYKFjJJV8nzb416x8&#10;TZ9bl1yXw5Bp+sWl08jRJcRTR6lbw3kbQySRNN8j7WiDBiGk3MxDMc1D8L9Qs9K8YvqPxTuNN0ua&#10;K9+1Wnh3WbVJVmlVUVYy4KBJcHy1lG5sSNkMqoldT4p8Bapp6TfEPw14gu5Fv7OJtaNnH5qXC7/3&#10;5ttx8x25IZVEkgIdiwOSu8qVKjJpbvWx61HDujU5mtFdnceF/wBnn4SeLNT1fxV421nwJe+D/Gln&#10;Hb+HZ/DvmOH8QPMsEMU1rJN9ojAaQMUiKkKFdcqN1fRfwQ8E6DpFw03hPwNCbzSbOWKC90tpNQ0+&#10;CRltBKDc3JmhiZ5EaVQYj5cboFUtlm/PbR/jZoOiwyaFo/hjUI9Iiu55vDOq6RdLYX0iG4WSGW4M&#10;atHPtj+TBUnErncSefsz9jL9ozwd4E/sOb4ja3cDwz4gvYIdWtdLSabyjHH9nSNluDFFsNysrurx&#10;rIoSMg7NoPx2d5Tmtb/l7dXbta2llZbvtr+SOHNIxziMFh0ouOlle7Z9WeKtN+NPhLTbPxB8Pvhh&#10;JrFnceGdNv21O4vpTqF2IxGJItkMfn3EYkaNJlRI1j3WsjgkeWcm5/at+H/7aXh688DfEZtY8IjS&#10;7NV1CSPUjp6WUb3LyRzW6SRxpcJGykyKgx9ntHYsWiUJ7D8ePhh8Mfix8HbddR+Jt9p+u3Ag07T/&#10;ABlsezkubZbsbojGjIwWR0nWXyXWWQA7m81I2Hzn+1B+x+b740eD/GPwC8ay23hldJ0w+LpfFF1p&#10;13PqWpNHKiXN7kG4N9MscTu0W2ISQ3EnBmLDoyt0cK1Qdb3rbXdntda31b2sRluIhRrLL8XZt3Xp&#10;5N+ZoeCv2BPjq/jzTZ7jRNS8QeF2aIXUf246Xst3MLy+W3mrufbMkoVF8/5JgVSVVU+/2Px68T+C&#10;NWXV7P4beJLrSdPzpWpXOoatBczThJ4rWzurISoxvYmbcZZZZI5VjikbDSI0dfJvgv4n/Hj4zftb&#10;aj4K8B6Tr03hPUtLluJvEw8XLExvFa3U30ltBdlFCMtrF5mTKI1jCl4ykZ4r9qz4FftkP48Nv4Z8&#10;Q+IPF8+g6xJLZTXuvmOO6vrl57fUcvEf9HfzYxNw0cKecEgjiXzY5OrER5sRzx02/r7+/wAzLO5L&#10;L5pQpqN7Wkk1a3RWeraP058e/Hb4STeGNR+Knxag8L6xB4c1K4bQ7HUvIuriVlijk8mAEZzxbzKs&#10;UkhYyMG2+WBXGeCv2zPgfZaT4a+GWsaN4u8Pab461xbXwjd3V1f7DfKZrx45Wublp4bWXyCkcRUR&#10;HzfII2kg/GS+Hv2zfAHiX4U2fxB+EOtataaZrX9n+OtLhW1vrrSLaSG3htrxpYJSWjMMxkF1uxww&#10;lYEkD5e/ax0/wBov7Tfjaw8FfDjT9D8JWeqLPDpegy2Gny2cC2SBrkWqFGlEssDybh2mYOAUOe7A&#10;/W68LVn+WvT8DHC4mteM3RlKPfbXT+tD9g/i34q/Z88BSeE/Gcnw70m4t4fGE134w1TxTO2qahaw&#10;3dlfMGs3vZHeMSXjQRiFAEAnYKPvCvlf42/tU/sk6zqFxpHi3Uns7OHxBZ/2FqGj3VlNeT6dpU80&#10;9895JbMkk6XClLIRbnxLKCoyWZflDwJ+1J8R/iV8INB/ZeHw+j0+KKzxP4g8hFuhcvcqAygJy7rI&#10;gKACRFIkRgN27Y8M/wDBMyDVNa0SL4keJ/7LvvGHiCDRtL0vT1jvrwajOkdzCDbI/wAsCRvcl5JZ&#10;VUFW3+SQIn9CWFpSvGq91azVz6rD4iVP3qN7rzZxnxJ+IXw38Q/EjUdXuNd03xHDZ2OoPo+ra1oq&#10;L5yvNDHb2l0kocyxBzcTAFiYuPmd3Yt1X7H37Zn7OvwXib4a/EONdU8J6hqMrMyaneF9Onmij3Xl&#10;mw+e3KtA3lhH3LtRxtLKVqeLP+CMP7Rtnb/2loWk/aNJj02aPTZvEWo3UUhmdAxkWCCM7cMFBi8u&#10;b5I1Jc8GPw6X4Y+J/AGi6ja/HnwZ4m8JabFrRi8L3l5oc2lk3CqN+bi8iaaWF1EqAKY9yEthfuJ1&#10;SwmHo4dOLvttqYSxWMqVrz0P24+B37anwO8TfC3R9B0P4n3V99rjij+0Xluj6hqF0yRieaWXy1iL&#10;fam2syRCJRKMKE2snqOnftA/Ayw1TxFF8Y9J0230W10+xFjqmvfYUs7z7RJOHS1eYhi+1YnaN2Lf&#10;vI1CA4L/AM9uhePPBtx4yVdU1Ka1lh0KS6tPH1nfQ28RuILg2vkCOFVtZHHmbzmILt2tgrgn1f8A&#10;Yz/bW/aM+BeoWk+h63af25axSWtnod/poF7bSMEWMCJJjHIsqRRtuEZVimP3bbSuNGpiMPBWjdLZ&#10;abf16CdHC4i65nFvX+mfvL8LtO/Z5sviL4k8F+AbyHUtSsf7Ou9UsZrKYQWkF29xHFNDMU8ucFra&#10;ZQUyd8TKWDMAPgb/AIOjPgrqWsfsr+HvivJJNcnwz40FoZER9iWl5bOdzgrhGEsSqfmJYOh77U6T&#10;9nv/AIK66V8OfEGra/8AtL+ENW0+D7HM1z4kfQ7+3Wx34aSK4NzdzNKyqtuFdRCo+cJGN4Ux/t6/&#10;tKfs3/8ABR7/AIJl/tDeL/gP4tfUP+Ef0zTZJZ728ZWmls5ILzzo4C21cxySQtlElVkYEFDGa7MP&#10;jsPKylDld+qt/wAA5K+AxVOs3dyVlrv5H43eHPhD/wANHfAfS9V8E3v2fxX4VRrZrdpdguo1YshD&#10;cbHxjDeo5x1r0Pw/8ak+MPwJ8W+FPiJAdP8AiV4N8N3dxNHdqI5NRjggLeeAerhRlgOvDDhuMX9h&#10;eW+0/wAq5s4Vb7QzboySd/PTGev617N+0F+zf4P/AGrPjB4K+EmjXkek6nJ4d1bVta1m309Wu7K2&#10;VI4bZG5VmjNxIcoxGV37Su4kfomHi5U4yjvb7z5Gt7tRplX4B/A7xv8AAvwnY2XhbbcS3FrHca1o&#10;95jyb6V0Bcq2TtbGFHGCEGR3r4y/bw8OeH/Dv7RHiL/hHoJ7eLUJI9QvNNvFImsLqdBJNE2eDly0&#10;ilSVKSJgkV+o/wAFfEusa5qNn+zf+0boNl4b+JWnWQHh/UbXP9meLbSJQPOtZDj98oH7y3OHXO4D&#10;acL+e/8AwVr8JR+E/wBrbUopJW+13uh2FxqULL/qZVj8kLnvmOGNv+BY7VrWjH2d0Zxvzanx2l0b&#10;fVPL3fK/HTpX1F/wTw0XRI/H3iDxB4hs1lhj8N+QGkGQjyTxup9seSTnI4Brzn9inSvhNd/tMWFj&#10;8cmmXw1faJq9hdSwRys0Ut3p9xaQS4j+b93LOknHXZjvgw/B34t3Hw8h1rTrYhY9a0/7PJMy7hEV&#10;DbXAwQTlsdMjPavG9vGOIceqV/vPUeHl9VjPvdfcey/FTWdF8Iftz+GLrw/Iy6fY2OkeTukLFUlt&#10;Vdly3JH71uvY194fDLTbNPG1j4js5P8AR9ZtjazbR8vmjLofrgEV+Yvxu+JHhvxp8bY/iD4Ilf7C&#10;uj6KkcboymKWHTrWOWL5uSEljkQMfvBQec5P6F+Gvjhonwb/AGebr4teK7Xy10/Rbe8t7OUuvnXv&#10;CwxKR3eXbnrtVmyNoNepg6vuyZ51aDjZHyT/AMFc/iprXiz9pK6+GcyiLTPBdnDbWMKyK2+WeGKe&#10;aY7SfmJZE/3YlyAc1xf7Deu6b8M/hx8RvjXq0kOzR4YFhjmyPNk2TbI1bszlhH/wP258p+KPi/XP&#10;H/ivVvHHia8a41HWNQmvb6Zv45ZXLsfpk9O1ex/sA6F8IvGfg7xV8K/H+taXdax4w1rTtO0Dw3qa&#10;z4M+WEd0PLQ8B5QGwchUbcMYz4ucVHKg3Zu7Wi3ep9twDmyyHPY4zTmjGfK3spODSb8k2fYH/Bul&#10;BpV5qHiTUdb0+RrzT7JtQs7xoZBtMqRAjzF6cFsDPuewP7AeFfiZp19pzhPENlcSNhdragfMPsAs&#10;ec/hX5Cf8E1te+HHwA+DPxr+LuneGm1DQ/C+j3F3p8hvpbS8ura2e8MUZmjLJCWjiQKVRiDIdpwx&#10;z9YfC7416PrXibwHZ6/4D8S2V3440m71KzuLX4gXOof2SsK2pIkR44nlDfakG0sUyG6cV7UY8tKP&#10;TRHyNaUq1ac273e/fzPQ/wDgoX+yv8N/jyvh21srWwTxX4mnt9P8UaHNfXRvtQ0tnZbPUYbdXQvc&#10;WEj3cqySIisrtE8nlttr8iP25/gL8Of2arTwnpvwv+IN94kNxDe23jDXGWBLVNUjuCywRRI7SW+L&#10;eSElZGYOcsjsCyp9C/Fv4u6rrkPwx13xjpVxrl54a8A6XbapfTrB9qk1u1uxd38jeZsmvUjg+0Rt&#10;ErqnmTZ3Dbk8v4v+GfxJ/ap8Y+Pvj1qXw5W48O69qUsVncXGsWss/h+AXdsIpXtGuBJLbRx3MFuu&#10;HRAr5STELKPzHMMZXpZ7UkpJ073a01srb76b6HVRyrGyqU3f3ZaW67Pp0W1uh8QeHNT8e+BPHtrr&#10;nhjzLi+W48iHT7ePc1z5oMT2+3B3+YrNHtwchuhr7Q/4Rfwf8P8AX/7b1fwhrC2N3axSN4P17XrY&#10;vZvglLWWNbVHiKfLuV0dZAu5XGRs+bdA+BPx48F/E3Tdf0250ayX+0fL0/xJcXETWVnORgNJ5yEx&#10;OFYtGShYlGaIs8Z2+jeHfCmtfC/x7oOjzX8OqXHibUodR1jxtrlk2ony0i8yScW00/lSQiOSdle4&#10;jNwTHKvloQQfRxGIo4iKVKa18zZYHE0k/aRat1F8J/Av4wftS/FDVNO+B3wvk1e507bFeLpNqsVn&#10;piMWYNPcylYIASr7VdhzGeuOPs/4B/sU+LfgL+05YeGfHX7FfiGfxFeaNda/HBd+LYdT03RdBEr/&#10;AGe6Z7GGTN3Fc20qqZCFfeqbI2IkG5B+3p+zP8AvhnL+zj8P/B3hvx9q2pXFtqFv4T+Hl1qPh9tX&#10;1OaOzRlvktbn7Pa3aAkItoZ182B18uIiKQ+J6P8A8Faf2gNT8c+KLD4neJNX8K+KtE1VNE8P+C/A&#10;80EGnPcG5d5DqV60s01/bROsoFtJ5qE3DFZEBaOXgqQoRtVs7w19fz+/8jN0NOaXT7z9vPjb+2b4&#10;J/Zx+Bel+Mry385odHF3qnhLztKTU7KIR5lh8iS8tW3KcxlI45JN3ATdxX5p/s0ftraf8VfgR8SP&#10;2fvFHh3xx4qsdJ8ZR+Ifh7p8WsWVtrR0siaN4nmmVluZ0Hlx+TGsksrysEGFbHhv7R3xv+Kni34A&#10;/B/Xvid4jvvFR8Jx3mreIvDtv4R1O303TrS4vYRHHLcySqszssiqHj2ARSIiSDjOkv7ZXgn9mX4y&#10;6Z8PfEPgfQNX0rVPCN3pcereFNT1PTNR1jw4+oTLLKZYdXuYZ33iZl3PsMm9dpSNWr53OMZ/aEvb&#10;8nNFRkrJXbT336afhc8/NMLUik+VNRSld9U1f7u50PhL4D/sb/8ABQnRfFEcHxp8afCqy+H4mfxR&#10;qnizw7bzzk3ZW2gWeRbiMgqLRQ29CY1XaZVUKD89fEq38cw+JdW/Yg+P+iWbeKbqIp8OfGljoaoL&#10;u4hPk2m6RV/02xuFQx+YGYI22UFikkcn0NoXxT/Zv8K+H5/ht8EviPoenw6f4im1mb4geH/FWseE&#10;9SttFtZD5lpqX2axlS7YxO0ZmxN8vnZhVx5knlH7a3x38F6n8RNd/Z91T9mzxNZ+KF8TaZ4z+D95&#10;ql+9qdP/AHccd1HahLaFLuwujCzRyxxWslyCZLh5p0UR+PlMK1a1rqEHdK15RvqnfS6W3K9El835&#10;cJ1KklCmrcuqs9Vfs+q8rkX7cv7NviP9gLwFoOjfGCPwGutNp+kpJLoNhcWa2DS2fzoYwPLmcmCb&#10;dIsmDIQxU78HxT9nf4w2Ws/FDUNG+Jf7Uuk+D9HvtCubJodV8OXF3a6pbTQER2zrbx7owzpEXmeQ&#10;FEdyN2Ch9H/4KB6V+1F+2X4q0P4nfHzxlHrEes6La6rY6a1u9lZqtzapJFHDFlMsscwDPt5JIDMV&#10;JHy74z+FGueAptE8QzeEpobjSbURabPe2sVxbpIjmRWMZO24x9wxsHVh1Q4Kt9Ll8ssxHOpzXPNy&#10;00ur7bt6/wBevqYfNMRXlH2tVc0ellp02Pv79tfwn+zRoP8AwS+8C6x8EPh/aweMYfEi/wDCTeNN&#10;P15zIZnhLz2XyHcVidUUW84Rov3Uke9ZfMf83/Evhq/+I2r6z4n8VeIftS3VvNc3F1dZhAvIyPNi&#10;D+XtdzEY3IBAJkUEhmGe0+Hfh34gfGz432/ge31nQ7FdTuZtTvraWE2VraW8EUk0zmOAeWkcUMcr&#10;ARKqhVIRQpArzr4m6Z4Yh0Oxm0m90uTVbjUZ1ZdPvJ2bynUeWjgLtDIQVD+YSwIDIAhJ9nL8HUwe&#10;8rt6J21S0sn939M9KtiI4ispPVJWe+rv069djmdFsPF/hS6ubmCOYWaXzW7SS2q+TNLGyb4lYjkg&#10;OpZQeA2TjIro9bvtB0vwtDd69oscVzrJaXbp6hcQKzIpUcjLur/Xywec074b/B7xp8add87TNAWf&#10;TreNLrxB/aU7RxW8CSW8UssjZQ/PJNGNiMHLOqrg4rqvjh4e1rXvEWg6BrNjJDBZXTx2HhcThmsr&#10;dSzRQqfm8pMyu3l5wrSMcbmYnurVqMqqjJ69bb+j9bERwrlT5uVr16nBeIb6xudGh8IXutS3F5JF&#10;DcWYjjYyQKBgKxyB9wbcHoGUgHqOb8OeFfG/xL8QR6XoGiy3MtwwQ26/ejTIXc2fuqO7H5R1JHNe&#10;+/C74TajN4t1LQ4fDOtah41msb7UtU8M+GtXt4ZobCC3nEsb3e5AimMvugi82UorLiM/KfHfiF4r&#10;8ZW80vgNdN/4RjR5lfZ4btbKa1QSI7x5lMn7y4kjkVk3Ss7Aoy5yCB0YeT5eWC03u9vO3V+XTzM6&#10;mDcY88tEfSXwd/ZB/ZS/ZiurPx/+1t+2rDfamlv9qtfhj8F54dVviqqzst7qnz2VqoVfmCfaHwT8&#10;oIGZvgx+2vr37F/7QMHx3/Z/8KaVbWmoaHbyWek6pNLeOLCaLC2ckr7XmjWMiNopCyMsa4xtRl+V&#10;z4jv7/SdL8Mx6HDY2ukwTpNNBI3mX80zkyzyjcV3Moji4wPLgjGCSzNsXHjbxJ4zuNJ0XQ9HgkvN&#10;OsFsLeSOFRvjDPtMhICuwVggJH3UXOSM1z4ijVliFU5tdnaySWvzv6t/IwrYqjHSloz681X9mn9j&#10;X9s747+EPG37I/xD07wX/wAJ74z0+38efCbxhq/2NtCWe4RbmbTbx/luLXBYrE3+kIWVUSYDK6H7&#10;eV3c6n+1V4m/Zqh0D+w1+DXgvWtBadFMiCK3gVVVB1ZP3ZQc8iTPevjLxB4a1X4daNFqeoa1F/ad&#10;xN5ixRqcwhXU7i3GBu4Axzhu3X0vUPGHxc8feLdS8a/ED4gXlp4mvNLu7bxZJ4pNyt1dsbINHHI2&#10;x5D58ccUcZYbSWQlgGZqK1KNZR5lor27Xasr/j95xy9hiqim17359zzXwrJe3iahoeomSTy5i0Go&#10;LaGKOQYHHTGeO/NWviB8AvjB4MkW8n8P3Hl/uxIWZWEUjwpcCFmBwswikjdoWxIgkUMASBXu37L0&#10;PgL9lL41XvxJ/ah+FVjqlx4F8JzarpngnVNNi1iz1bWLm2RbHT7oFpIYyjzrNKHG+LyWiwszIY6a&#10;/tqXXxS+Flvpnxh02TXtWn8S6lrevTKsdu91fXNzLMztIFL/ADGQbjncQoAI4xhiqkqEvaUo8211&#10;0/q2rttp3YYzD08NT9pa7b28u54TbfEP40WFtHYx6HebYYxGv/ErLcAY645or1S00lNVtItUTx34&#10;Zs1uY1lFpJI+6DcM7DlScjOOp6dTRW6jdX5I/ejyfbP+Q/qi+Fut6Ff6C3w70zVjY+JNWtZpm1ZZ&#10;YZLh5IyiSxy8HEsYdPlII5BDHk11fwa8AfEL4T6Bf+GvEGozatB50tzYq+oPdXL+YzSOjTSKm4lu&#10;RwAN+OQAa43RvB3xn8LftC2ereFvBdnJ4Jkge1vbNLqKGRJTIJDeBAgCqpJTyzIdxZ3RV3sa9lu/&#10;Fdrplv8A2hqc1ql9MRDDaw3W7e3ohIBboecAYBJwAa/PcLhY0KbljU6aptOMtrxUXKbdtG9Wrd36&#10;H1mJcr3jtLpvY81tZPix8VjqUGt6ZqvgydXlj059MWJ7i3hguGETkzB4maYLu2lQFjIDfeBr0r4c&#10;6N4o8J+GhY+L9ftdSu0Z2kvLSz+zrLkk7mTJCuR94g7ScsAudotafHc3MH74SwK3LLj731b/AOvS&#10;C9C3wsktYfse1ds0YZmMnzHsMKoUA7icEtj0z9DkVWjh5PFSi+abbTlo3faNla8UrbpW1aWplKcp&#10;RcElb+upmp4q1PV/Bljr8luIBNH/AMTWON2Z4VK8hDhckNgZKgYycCsvw5pGl+JdU/4S+2tNlpdX&#10;zOtheWRDFvs8Makg52FfKPYY3Hoc5s6WYdc0/XLnw6wnvYbmVI5oZEf98o+6AzbQQTtIJHIPQYrE&#10;+Hegan8ObHw98PtY1ae8vLfRxM8iQKgluI8edM+Cyo8rzH5csMbtpOCa68TisRWpUcRiNKcZO/V3&#10;T5Yu+mr7K/Q3jRS5rOzXTra1/wCmdrJc2dtfw/YtPg+zuzCZlwrI+PTGTnnPTFU/EdhA7xX72qRy&#10;XC/Y1hkVXB3fcIBIXg5OO4JHpXPr/wAJTp3xI01Ps1xd2/iS6ubm8WSNmj02KCFFiVTjCb25IJyz&#10;M2OAQOu8Q28l7Y2cWo2sip9uhkkeGTDQsj7wTg5K5UKcZ4bkYyR14SWKxVapUrx93Rx93y0b7dHZ&#10;7Mx0jKLWz+/+rnnFj8B4fEnhObRvFy2LajHqEOoafa2sPlJYSpEkZVSP9YmVKqHUrtCqVIQAeVeE&#10;v2fPFPgXU7rw94p8b6FrHia5tol0+NbEgDTrZBGzzrMzySBt0YaJSELKGUoZGkH1DfT6Xp8TeKrK&#10;KORpLTBmSRQska5ZWLdMcnnnrXhHxzuPgn8WdatvhHcw2snijxAym3t7iNreeHajzmcSALIyL9nV&#10;H8phyY43Zd4IyzDL8vwdFe1S0u7+Td/xb9D0cvrVm3a/L6bP/LQm8P8AgLRfDPjG5sbLxMuizeLm&#10;8i1h1KGNrrUZII3/ANLikhcNt8t/uSBTGyqq7F2oew0XSNd8Jajb3j6do/nXul26faLeMLLE2WaR&#10;GGMugJ3L05Y8ck1zP7Tfjn4H/DTw14fT4l32l3utR3UbaDbzfbFuWmVF3TQizhmmEYUjcwQx5KKz&#10;AkV13wg8efCn4n+Gf+Em+H/jux1/btiurqK4R5Yn2/6uRFA8ph/cKrj0FfG1KVGWK5ZWhWklJXbX&#10;L16Ozdtktne/n5WO/wCfkFq7/wDDlie70Fp7rUre4uI7ua4jeVIZMPK0WMDHzBI2xt5AyC3fFaWn&#10;/Ebwx430K317TLxms7u2imh8u2KuEyGIbd2I4K4yMMOtN11bTSAusi0ZjGyrL5aFm2MwBOOOF4Y9&#10;wFbAJrjPCWtef4RvtI0DWdNs76317VbSOWWN3jgdLmZlBQtGzEIVYhSBjO07cGqxmZ5nltKSU000&#10;la17/O+j0fl37nHTxWIrVYq1/L8P67HoeheIbjxT4Qs9f8KrZ6gLpQ7TOslv/wCOMGZTkYKk/L74&#10;xXKeJPBfg7RtP1jUtK017aG2+0Xmpabod95CveNm5ld4y6RvJIW3ksuSzFieSa1/CupaH4Lv9J+H&#10;dnq9rhtP/wBFWNljVvLABREGQowdwUdADjhSRw/7THgn4pa7a694l8MnQbyK18NqNJ0uGMW+o390&#10;rzySwPdOdqQsFttoxwwkZgflr6bEZp9ZyuTlScqiSXLeKi21ZbvTfXfrY7JVPZqUVHfo+vZP/Pod&#10;34L+I+i+K/DEeg+GddhuNWjsVM1vHMgkU4wSA3B2njuMiovHXxD8M/s9fCu68XeNbwTzabphdYyc&#10;z3jrtVVGASd0jou7GFMgz3NcL8KvHHw9+JVl4d8QeENW0Uaj4Zjt4L/+w5VuoUDw7miS4DASxOjq&#10;6EjOCCcEstXPjtL8MvGmk3R8ZXV1c6darvae1mhk8h/9VtQMSVYvtXaMDdktwvHThs0+qZG6teUe&#10;aEEk3pG1lvvqvlcqph8RQovmVktb/wDBfQ5zxBr/AIctPghp/wAV/iX8SLXwvr2uabHfQ6tGqC4i&#10;3AXKQQRnDXAV9o8gZEg+VlYfKeF8c/FXUbjU11/w54ztdU+0aHI23/hFL2G5kmCOVt7iGSNv3Uok&#10;JR3OAoGVfKyDvfCXhQ3nxI/4TVtFt47i1tWg8PXGpah/yDLcx4jiht0V8fu1AbJIBbjk89XcfDnw&#10;Fb+GrXQvDPi+10uVf3MOqaPYW1stkgChVjaOMIqqyghW3IzYVlZDsrgwWLjm2CjzSioy0XNo5Wte&#10;S1V77qyatrc9LA1sVTp3St6xb0tu32fTUyPgN428W6z4pv8A/hZXgK88P3CsLjw+l9K7xyoYSCEV&#10;gCqqOoAUhmkHKhWfu/Cfiqw+I3h7WpvDmpXbrcPMlreX1pG0JUZjJh2lRLGsisuSwY4zu2lGPHft&#10;E3+pXmkx+GtJuNKkstY8Latt1BNYWG5W4W1xC9pGAzP/AKxwxQAqWjPP3Tp/s6/EnQPi38PdI8QX&#10;vhoaLq+mW8MOr6LNPBNJp9yUG4B4HdJAfmAkRirDIzlWUdEcdLA1/q7s4q+r35nputtHe77MmrRj&#10;VoPE8ttVtst+nm0cd8Nvih8XfhvoevaH8YfAl1qNn4Pt8N4ovLqGJdTtY7YN55eUxoHM6zRlDwoM&#10;bPIQzNXwl/wUU/4JUePPjv8ACPS/2nP2YfCviLwhaxrNf6j8HdHksbWGzMjyG6u9sjQxySSoqbsl&#10;5CNka5RERf0H8SaR4g03X9c8KaPoavoGvJJfwzaPq9x/aXnM++Y7FtwIR5uTuEruC+1UAAA7D4de&#10;NP8AhLPCMenaz8PNa0lpLdY20vXJLb7VJEy4LsqzMwHrv2t7VyYLFPC4uVCrGSp3dm1ddLNSt1Tv&#10;vpsdTnyQjiIQT1V9eltdG9731PwF0T4XfFbxp+zvqXwm8MQ3Vn4q8cfEzwz4WhkmmO+0SAzTX0cg&#10;B+UxNLphkPy71lyyo25V8l/aZ+N9vqnj3xINB0WFdFuLFrHwLDftcW13BpVsZbCzIcPtkAtLa1YE&#10;rli5wwA5/X/9un9ibRP2fdOsfi/8IZ28N+C/BfgnVobPTbe7naaPWNQW101ZSzF5J3MDo0a8hZLG&#10;PLAEEfmI37PHj7W9GuPEXxtbw9H4Js7UTP4l8UaDp+5WngkZIYmgKXF5eSkAxoGQOQXdo443mj1o&#10;1alPEThVWif3p6r8LfkEZRnKeIjpF7er6euiPG9I8caJ8R9GuLj4m+FbPxFqF1debFq1npaWcyvD&#10;lglxIkqOcBoyGCKzEEjJxJXO+BpNc8Z+IFXQ/C2mmaK/lOoapdWrXOLl2d1VxwzI2wg7iCE3MX3K&#10;orvNW+G3wZsNK1b/AIRnRdEt5oPNkjt/Gep30bak8cbTGRI7CeI20jiECO3ZZlVtqNcsSrO/wRD4&#10;C1u+a1074aHwZ4km02ObRZPEOl6gbLV5o0k4jngulxIoRHCzpKjokpZxhEfqnUpauO3y0/yR2YOp&#10;J6OOv9ajfHXh+68R200Pg/S/D+qa9dbLdrptJjWGNo9u0yFQWcqVUBYyoOznAFedaXP438FafDof&#10;xf0zTdce61iO2JZvtJe3afb8sUUbLHiTapWQp975UJII9F0qC3+BlrfPrXhZ/DNz4j09XMdrdG6t&#10;/tQhleQvC27ZsVC2394p2Z+Vyyr2+p+Hfij478DWq/8ACWQeMIdIjF9pv27XjIiTKP3TxmCREjIT&#10;JCsyMCynC8bed4mnKm3N6dHtb5nTKc5RfJvtY8Tb4X/B34c/EHxVbahfyWccVxYjw3/ZbPC5kkMg&#10;k/0cNtnYMvl5bKsDnbhgFPDHxNk1SRtP17VLhtLjtYYdO1qBZ41sbmOR3jgzH5jxoN22PJIGCFbj&#10;bTPiBp97Z6+viXQotQhjmj8rWGTVljihmjEjPG8hcCGVoyEMZkdnBb7x2ob+keG2tvEOqa9qPibS&#10;b7Q9NumgVrmNZAXyJXtvlUeYiu+COo253DBNHPFQ5qsryaXytZaf1qcWGo1cPUk6r9579l6HvX/B&#10;On45Xf7Pn7U7yeEfFGtatazyK0ehyapMYruzFtcPcYaQR77jbLMVXBcsTjcdwr9Hf21/hB4U0D9i&#10;v4x/Gm/+AKeDdY0vXLdtQaO3LLrVpBNYyi5yCpz9iHlljsAmifKtwD+M2s6DY+E7p9ZMdvboJUh0&#10;ncE8kybELNJK4yjbd+DvcfIN0bgV95fB/wD4KgfF3xx8BrT4V/E7x9aX90t1HbJqniXUre4S7WSa&#10;KOS2azk3CY/I0ce9dwDtIq42AeTWwWDWM+tyu7paLa6XVbdfUxll1PF1Pbp3s9ddXbomnrcw/g58&#10;BPGfwD+Imj6Z4Igvru5hso5dQs11K5srO1a7jDT+XGjDdk5VSQSykjHRRqfHrxX+0XZatFrUPwtT&#10;TdV8E+PNN13QNCg8TDzfENneNqYa6mad13u/lXavagb1jZpAc7K6f4YftifB/wALftM+KvA3j74i&#10;w2d5pvi6azsZNSM91CJhP5KrNOrSxYlMabHZwrImMKSUr1nVP+CiOl/H34I+I/A/gm38N+HfFjWc&#10;mia3Is9vPNo0ModrS4YxXcsoaN5ZlKOoLOsm0MuHrxcPUrUK0vrEpOOm66X3vpp0/wCCd1fNst9i&#10;8NWoW5WtXr7rVr6q+j36nz5+2Z8ZfiH8a/C1l8SvhNqWo6J4qWSHW9Pt/DOsXEF1cajaAtbtcQH5&#10;LnbAPKlUs3zDpuckfKvwT8dftk+Pv2hL74t3Xwsj1vxJbJb614j0ez09WNtGIrolSmNsUbrdSRuA&#10;RJGInR1CgY90+KR8C+APF/inUrr4Z6+bzUPsKaT4ghvoJoNI3CRVlcJJ5DvMIIYsSuqEb2by3G2v&#10;Yf2IP2/fgp8Mbrwvqml6HDLJN4fksZNQ0XWg14toZIjLLNA9sgVSbaMyL5u9HK7V2MGb6bC1qNKj&#10;z8lvM9Srg405uFCcZLolt6+W5l/BT9lPwP8AtKeNLrwN4t+HVx8PfE+uald6x4P8TaS32drefeGF&#10;vceSy75IZi6xzxbcp8gDtFcoPqT9mb9iL9rT4DW95q/7S3xX8L6tp91NbuLfXtWuEtwmyVjIWMLr&#10;BOskgXdkhxFGXLFVpnhD9rP9gv4v/EjwJbeEfGega7qnhTXJtT0uPSbIedbXw069j82dbYskhiVX&#10;PmSoFjL7z83zJ9A+HviDp8gu/Gvib4jatriiNUto5IoWidiGKught1wrMFCqWJTJJONrEjWTneD5&#10;k2m23ZrvpZ39DPESxXw8vLpba7fa21vO5T1XwbFdWun+INU8TR3C7GTT4fDusLdWV15e5tx85m86&#10;QPlCvyCRQFKnBFfFf7e/7KfgTxj4TmtfD2iXFrqEbHTLPTZLxgyRuI3jtbNGlMluG3ogjIMIiMXz&#10;MiCvsr4d/Hn4f/Gv4FW/jHVm8SR6LeqLiOa/8M3Xn2nESSQzPNbBWKySmJT5ZaaM5AcrKa8n/bD/&#10;AGatV+LWt2/hP4feIPD994g8WabLc6BPptmsNvL9h2/6KbmIbWdRPI6QsxZo4p9qjy2lHdzRVNSg&#10;97dLeWz18jlouXM6dXS17327n43P8NvB3w/8ceJNd8cXH9seHZtEtLKGxWRbec7FiR5re3RBBIxb&#10;yIzhyVImDKyGXGd4ut9I+E+sap44+FHxXhutNt7dJo4byxtWkuokcLJZjarmOWNCnysUByGRBkZ6&#10;/wDai8L/ALaHwZ8VXEf7QXgPWNPbXLmaL7HfxyQJLG8vMiLdFisauA25QFBY4fLOa8LmtvB+rWcI&#10;1PWl03IEjX2k6siTIHKh1ZTKZ2BIYbcbQw5KDLV2RpSlNzk9909V93RkynyRUEttn/wT65+F/wC3&#10;T4W+Fnhy4Hi6wt203XGubYal4b1h0DNI0oSSOSJmQAMURBJtYNFh9rKoPR+DvjN+yZ4Hm8cX+naZ&#10;a2/h7x54T1LS30uCC5vtTl+2aeLaOOBgsUdrHFLh2RmZZFSJh5fk5f4u8OeCdf8AB/jrVrv4ZmPX&#10;tN0zTnj1zTZGLNdQyMIwk0e753IQN+7GfLB8zClmrr9fvfBHh3Xvslr4TuNPj1H7R9r0+5s4J7WS&#10;52/N+8luIo4fkLKCrEAMv3RgmOWMZKLTae3/AAe36lRrVeVtS5d0/T+uxz/7IfiXT/DfhGbxJqEn&#10;+g6SzzarGJcPHCDkyR8jLAfw8bug56/T/wDwTF07xP8AEHxl46/a416W6t/+EkvE0zQyyqx+wwEB&#10;gd2d4+WFM8fNCxr8+PA2leJ/FOvp8KNFv2t7XUL9UvpFUlEjDcyPt6qg+bHcj6V+r/7OuieHfh/o&#10;+l6F4DjNpa29lFAbe2VjBeKiBQ7KQNspABLjBP8AFniv0jL5SlSi+x8Lil+8l5nuvjj4M+BPjd4T&#10;/wCEV+IWkx3UKzR3Fnd2bPb3FnOpylxDIrbopVPKupBBr8mv+C0Gl+ONB/aZ0fwt8QrxdS1LSfA9&#10;pbx+Ivswhl1q1+03TQ3EyKAvnKGMLsvys0WQEB2j9h/B9151rtdWUjj5hzivy4/4OD4kf9qXwfcZ&#10;G5fhnbx/KvXGpagc/wDj9duIjemcdFtSscz/AMENY/2ftI+JXxG8R/tGeHhqOk3nhuz0CwtWukRZ&#10;rq6vFnERQo/nApZSN5e07gm3B3Yr5t/bF+Hvw9+Gv7UPjTwz8JLtpPCba0934c8yExtHZz4mjhIJ&#10;z+7D+VlsE+Xkhc4HVfslTeK2+GHjHSNN8RSafpF5qmmvqhms4pLfzEW5jglLPyjq85RT8q/vjl1J&#10;U1k/tW/DC58Laja+I4JHuIw32O6mhVfs6kgzW5RwAz74W3ZcbshicAqK+F5qkc6nKU3y2SUenTXu&#10;fX2jLKYRS1WrZ5XpzK17CjH5DKu/3Ga9q/aJ+Ol14/8AD2i/DvR7r/iV6YBc3CxuSst0QVHB7IhI&#10;GP77ZzXidhkNuFa1opf5c9TX0FGbjdLqeJVjezMXWUlZevrXRfswL4+svjt4d1L4XaF/aXiK11FZ&#10;dJs1ZVMkygkY3ELlcbhuOMrzxWpb/DXxVqfhibxrD4T1KXRbe5W2uNYjsJDaRTMBtjabbsVjkYBO&#10;eR6jP3V/wSU/YK+Imi69eftK+M/AiWun3fheSPwPNcyI01xPcfL9qjjUlkCxqygyAb1uAVDLk10Q&#10;w1apKy0JjKEPemnbrY4nTG+I3wO/YauP2ePFHhiO38afGzXI9BsIJFXfZ2sbKZ5HOMKwRgG+cEi6&#10;Bwdhr6u+Jia94PsNQ8c6TcTaDrnwx+HvlaLpkiysdVM6QXDOGVy6RZht41dWQmSORemCPUPjt+zv&#10;4c/aT/aK8M/DcfGXRfh//wAInDe3+lz6fpdu19dXnlxJI832lvJlASJQMDdEkJ+51kwPH/xQ0bwb&#10;4RtV+KPjrRtSVdPtrbQdc8RalbW8VwocxzrcpbTsjN5aQ5hZ2LMYw0ilytfHZ9xJGjhKtKzVrpvX&#10;RLtbW/a2vzPocuyHMMViqDwtnzNPWzerVrqS5fW+nfQ+KtW8E6f4t+HurT/Ef4Ty+BfFC6zD4f05&#10;p2nsdzTWiz2zrHLIzK2XVMI2GE3O4gY20/Z31ttZ134b6F8OdP8A+EZtrGfTJvFDSXaajHqfkNJH&#10;9rOVV0n2+YVQBDHdQFGDZAt/tDeDvjZonxF0D47WXw48S69ofhZNQvPEWgwwpM9nPLbzyyajcC0l&#10;eSXbEYrmWXaixISAmyISS0fhr8Bfian7VmvfGTwdarrPhW8tbzxTBb6O0t5dym9iby3e2jDvFGvm&#10;7zOAIvLj3biPlr8mnWq/VHVhUdpRnKnG8pJVLx5YXvdytqou695pXSP1+pgqbxCThG8Z0lWcoRV6&#10;Vpc8kmlyp7cySd4xe7sc/PrPxg1H4U+FYLXwfbfE6z0/RxNpuna/fSNcvpKgTXFvYrFdbIpbYzv5&#10;ixxFgFaVz99Fo/EHwx8IviD46v8A4WWfhG30GHwGZbfVNc03VrnbcWMTbHuJoGY/vvKAgcxEpLKB&#10;kI8p3fRHwU0v4J/Hm48M+MvB/wANpobfSNUjm8RWeimGe+0KYxxW91LHby3MiJPJ9lJgaVmLN++k&#10;MhG1vUrr/gi/8VviZ4A+Inxw/ZE8NaHf+BdcurvWPCvhXxl9sXxBLd29xvXTZpre8VJIdzTGKUzz&#10;ElUEqhhuX0sPVq4nGVoYO/PG6aUrNvmV5craVoJtLRKTdtkj5nLcLVwuU0HnbSU3zJuKVoqL5acp&#10;RV26js3e7SV95WXwH+0D+zx8F9d0jwx42+DWr3XhPUJvCtjqdvoqKu2SCWEypM00kvyyhgFYlcYO&#10;4klQpx9O0zwh4O8MeH/GVt4GXUdT13WY9T1VpFEVyllZBw6RtIzJCzXL3IQFhuFkg2YHlj6A+PPw&#10;78KeAPCmmeH/AIn/AAr8Q6P8SG8M6LonhjTNL3Lp1veGaOKW3nmlupPNALPFEI4mO5t73ARWB+cf&#10;j2LSfXz408J6zNr3hvQ4V0Oazs/m8u3tWaH7QoC/8tG824DbQN0xwSDuPZk9TGYrD0MPU5uVXb5n&#10;dtRdlFtNt3dnq9bNHLxJTp4bMMbXoU4tWUYuKsm5q8uVWVlGKkttHJWZ7VZ/FHwiv7I3iRYbbVvC&#10;66b4qa5/4RfXdQuJJ9NhubmwRJ3kmODDOkm0ozyHNvI2droDz3wk+GGgaj4bsf2lPGPhS41Qak0y&#10;WeqeIGlvoLDS7CACKKABk2zT7NsIZmVUh/dhc4qX9n3496f40ttUh8UHR/GN5O2mXmk6drEqFtY2&#10;38cgGzerSvF5TSFAzBdpG3GVLvBvxi8Kz/ssal+zHoWpaSNP0/xUrS6brerWum3b2e95YxHc3LJG&#10;ojNxKrhAXwsRA6g8uKo1KFStD34xdZKTu7KDpR6t3S57X1tutFcMPGnmGXYerRUXXWGkoJRjfnVZ&#10;r4bWcvZqVm0311djzP46vH8Jvi5aeJvDWl6XqXhvxh4ftb7UPDN5uma3guICsskcuDhoyrlJQdwK&#10;ZO4gGsn4w/H3UPBkXw7+Anidl1y60XR7Rptcm897/SFu2eW3srcuf3UCWs9sTCq4WTftwxOfRPE2&#10;teDvGHxz0L4b+F9Xkk0bw3okFhrd5/Z52yafYRedNLBPu3SB/wDS4xiNfmVSC+4KL37SH7IX7Q/w&#10;nm0H9oz4haRZ2umfEm6tNb8PeLNHuWuLKRp4453RZSBJFJDkRrHJGOUypMQWQ+hlMfaQorEQdowT&#10;bvZ3d4w5r9VHmv1vy3PGz3L8HgZYupRgo+2koLls0uVKVTltolz8sU1pa62NL4nftUW3iD9i6S71&#10;LT5tPljvW8P+F47jUWmW3kSKxufOUBVRHK+YvyqMA8knLHmf2LbrUvi/4bvJdb+G3h/+zNEuIY/E&#10;WtawdRW4vIZJR58tvdq/kW7W8LJIUJUlcEbiSRn/ABe+H/hiz+BfhnwX4v1todLuPioZNU1Sz02W&#10;5bT9PextYpL4RpgsIgQ2AdrEeXuBORg/s9+BfFPwj8ZaRqvh39pHQYvCw1Y315cT+LrW3h+yo+JY&#10;7iyWczSTNEv+rCMrZVSSDleKWX4OlkeItLlm5zcXJy3XZrVu2qWuuy0OnBYdz4jwdSNFO9Km6ns4&#10;U9rq7aa5Uv5no7Xu1udz8JLfwZ8MvjJr0evaHaXWlXHhvUNMWTXmuLW4W2uNqNOuwq/mC3dpPLDI&#10;JomeIZdkVvFfhD+z5oHjr4jSav4xupNT8M+HNJvtY1y10e4eNr2GyiYmFZONpdxEDyG2TKwK5DG+&#10;n7S/iz4c/HbXvi18CvG2peE/M1u+XwzfRptgnsnkbbbujgrsKADYwIGBkDAzrfAX4saP8QPjN4m8&#10;beP7vTfDK+OtN1DQ/FD2ek/Z9OsvtsBxdxBWCxqZ0VmjUKiKW27VULX0eK+vUclnUpuSn7PbqtNb&#10;Ja83p1+R83klPB0uKoYfEcrpKrb+5bm03+w9N/s7nSfDme98d+GLn4peDPh94f8ACfiLw74i0eO6&#10;XT45Dp2o6XcXKqI7q2lkZZGinhU7sgtG3OTzXrniT9odvjJ+2HefDTWtCvZvHVvJf6To/wAQtahW&#10;7uLY29pcusriQssis6lhFsEYWXKhCgY+D+NvEfhT4cfBHxJ4RuPEegjW/GmuafBeWWh69b6mY7Wy&#10;led7rdbO6QxyN5EUNsSHVVPBO4jpPBf7Rnjz4eabefFP4r/GHwvdauNLuLTw3o2jJpuoareyPEkU&#10;Vxf3FqhZIYw28pJNucxKOSvPy+MwuKrQqVcO243nGkuaV7uNO0lZS54xnz3T91K+vKz9Uy3EYWMq&#10;VLGRUaijCVd8kGuVSqXhJXioSlDktypt2VlzWPP/AIYTePdK+G+kfFj4a/EXxM/iawjuNJ8UzeHN&#10;Fnjt9O0mdpoA73kJ583zJtwOWZTINuEy/W/tJeOIP2kPgkvxv8V+H7hvFX/Cew6XrXiaa4N3e6kg&#10;sWllkPCL80pLBQBz1JYsa5b4KftVeGP2ZvhvqXgn4S614ttLrxlbzab48tvtEX9kyWckJjWWBFcS&#10;NMqs20SnZmWTIIJB9o+FWpfBXxppt18A/hH8Q75/CPjv4u/2bpMmpeEmu9SutNW3SdZDZ2zSXAT7&#10;RDEGki8x40bad5BDfRY6nX9pSqQjLSqtXpo27pqKtypX5ea+mt7nyeFjGv7ai3DlnQd7e8+blTi0&#10;5XanfWXK1rotNDzr4QfDDxBon7O2h+N/Dv7M2keObjWtQ1e4vrjWNHuLmazgt5La3gj2wypsDMt0&#10;5zn7vavJPE/xT8H+F7u61RPDdra6pNcu1vpmipi3tFLE/Jlm+Vc4UFieOvevsrXfhN+zTF8N/h38&#10;V/gvp83wg8XaXq1vd6zZ+KPEa3Taro1yj3FtfqWdLhbl40aNbVbfy7hZY3VgPMQfI37eHg/wRY/F&#10;m38ceBPGUjXHi+a81W50O80KSzutFZrqUC3lXLpIrKFkjljZgyycqhUijJZRqZzVpOXOnd3Tlo+Z&#10;tQaba0W1rNJapXV+XiHJqssmw8+V0+TlioNQ99civUi1FT1e/M5Jt6PRpRfDL9mv4qftN+CfFXxl&#10;8IePfB2pDwrokura94Tk1o2mqvZW+xJpooJIwsu0FGYJIXbeSoYhgu5+z3qXw78TfDjxve/EjU/E&#10;R1aS40aw8LRWdj9qhjUtPERdTO4eNI4Y4FRgrY8pEwAwNaX7PX7KXxE+Huu63p/xx+HN5pg0f4b6&#10;t468SaTrbf2ffWVmtpNZ6Y2yUJKHN/d28xhU/PEI3KlQSPLfDms2fw58R6tbReH49Ue+tRFafary&#10;SOOBTKpdiqfeYqCqk5Ckg4PSvosRUdSc6MHpZWt6tNXd1fS3T8T89VH2OIXNodV+1Z4rtHudL8J+&#10;HZLhY7fSbNdWj3D99qbrKbqcgBQTJiH6CMKSxUs2FZ+DNb0eGXTLuwMl0zSxLcKgG+4i+eaPr8xU&#10;OMN/EflXJFdz4YsNG8f+PPDvi7xVoyXNnbslta2RVc3chYrCsp5BVH+Vjg4yoIIYZ94ttZ8WeFlj&#10;0Kzs9L1aGHbDPapZSW7J+7yZdyhwQ2CdxUfMeT0z4OZZxLL1GjGnzSabd3b9HtY9iOXRx0HKU7JH&#10;x40GpxsUMDDacdP/AK1FfVet/Dd7zWry7gm1CKOW6kdIo/Ei7UBYkAZGcD35orzlxBh+sF/4EY/6&#10;t/3z+nD4T+DPiT8MZtSu9ZbTLjT9S1S4uY4RdhJLdXlkdUVEhCO2GBZt25iCcnGK29J8Ezanp083&#10;iay85TdBrcrMyNt6bmYYO/AHT25x0o+DvGvh34saDp/jbw7qEa6Strss2guIpIn3BSzKYndSRjZj&#10;OVIcdzW3d+J7SSSaPxBJa2el2lvvuHvLwRsqrliWHQDG1jyBhuT2OVstzDNFSSTpUVaK05ZTl8Tf&#10;RJaLVayWiujOr7Sda8lqun9dS1e+KdCl0pRc3bWlrGCsqMpeR8D7qAAl+OpGQOnJ5GZpHjuy8Y6b&#10;fvpnh3VobSzkeF5Nb0eWyafudiS7ZGXaeG2YOOCSCKr3HxP0vQ9duLifRJLCxFt8mo3Vq0bXDEjA&#10;jVlBPORt3Ek7cLlhm7oukW2vXz+L9VS4ZZI2hk02ZfNVcHh2C7l8wDIOOACBzjJ+hxkqeIksLTs5&#10;qylZWSj0s7PS21rJ2DldKXNb8TkdFv21We1l8PeIlVY5JL0m6uPNQ7WHmwtGGjkOzH3iXwzYbPAq&#10;a4+Gnw7s/EUnxd1rS7bS9Q+aOPxBp8OJ4VZGRxLNhlaNSeDIoC7VB4GK9K0fStI0dRpumWUMMXkr&#10;Fbw28IRYogMBeDgY9FA4xxxmnPNJLef2R5cigpuEqwkKo9MnIPQ0qOTyo0feruavZrli1dtWTum7&#10;X112v0sV9aqSlo35+hk+EdIbwt4fs7NPE0msW9nCVt9Q1C4EtzIp7M6gB8DAyeTtySTydSfxFC9t&#10;ZyiFphcHJMZHycZ559eOK4340eNdM+CHw41DWoNI1TUriONjpun6Ppb3Vyz9AsUUY6ZPXhVzz6G/&#10;4B8Tjxxp9l4i0TzWjazhkmW+jMU6NJGr/vEYDY+0jIwMHPA6VWMzaWElDCUX+8krOOsrWau0vR36&#10;KxjW+HnWuv8AWhavvCMmvagRfXM1vpa2HkR6an7tQSyneCpGMbVx6c15F8TvD0WgfFrRPEOl+D0+&#10;1aPoOojSdauoVuprSJfLluFRXKmJZFRIjKrnJdVZSG3D2Dxp4q0u00K8m1PXodONvG2LiWEyrCdu&#10;d5AxkDOeCPTPWpNK1HRNb05fEV9ZmaG8hFrHN/Z7fvo9xGe58ts5U9COckMDWdfD0cyw7w8Kz97e&#10;dl3V72ta1tvI6qVatTo3a30XT5+bPnP9pD4Cal8TrW++J1l8XfitrU8axWjeEfA2t2FtaiRVKlkW&#10;W3k8skgbizHaxJ+UbsfMnws+Fnx9+HWtyfGux1vxh4B0axuribUrXxV4st9QjVIi/nC5tre2RZ3C&#10;RuuMtJkYiUhCV/SXxDrXhvwjoU2p6W8Fstr5k8620G7cqkyTfIgLM3LMcAsWbuTzxvjbQPCnxP8A&#10;EOg63qsHlf2Hey3TNISs0gCnb5OHUofNWNi+CwEZjIAkbHy+Y5VhK1KGHrVIucWm5pJc+jsuZe9d&#10;db9r9UVRrSdOUJK91b09Eea+HPj/AOOf2i/g8/jL9mj4ZWf2q61S90pm8bK8VurW7ODJKsbbjG3l&#10;NHtUsweWI4ZNzjxv9nHW/wBpDwb8P9Y1z48alpcHgvUrG/v7uCz0+e2mlZUiSORFVFuI4wcxhsF9&#10;kKk7V2l/Zofi14lTx7e+BfCPw4uLXwnNqF+8Piq4vWvZbzVLYJ9otoreJGaEMzTv55Zj5kUoVC0i&#10;1pTWOiLqkOtfFzxnPpun6x9svbPwvMZI7h2AWRnkfzWbEEafOVIWMSeXuCqi14+aS5ZRw1OTck1d&#10;7JJvZvyVr6a3tqzGcPq91Sik39//AAPzOM+B/wAVBq6+GPDB+Ot/4yvL2ZbjSLzX/C0lld6lNE9w&#10;k1yqqG8i3KyRDcY40TyjGWkkaUL2/wAT/Hvx68LeLo/DmheH7a5a0RLrU7q3gVxdW77flVWcyKoY&#10;SK2yNidu4EYZR8z3vx/1n9pj4hDwTbaZ4q8Et4f1GH/hF/EtlDb/ANl6pNFKBbxtLt2rcEbXhimi&#10;CBXXfEFlBXrvBHiL9pv4NeOvBPwkh8e2vjq6t3Ok6xquuXEKaktwYVbyrgROpkRYJo5iRvYSSSth&#10;VRcactLEVKnOpRas04N7LV2vo73019Ho7XWo+3lz1Xyytddml57eXmaXwL+EPh34LnxV8OLXwh4o&#10;s9NlmuL99YupGuLVIUAPlKBtSNVz5caorOUTL42EqzxPYfE7T76fxFpfh1rzwrDCt/qGtiEKxInE&#10;cNuIGGS3lF7ppsBQJ0Q7tisPo3VPCtzpq6fZaNcxRraztcXnnRu63CGN1ZSM87mctk5PBA5O5b1/&#10;8O/DFhY3f9u61axpeSh7b+0FXKsbcW5XgqZMoqgDIJ2jJJ5orYTEZngquDqVG7p8zfS/m7JdXscL&#10;qTxNOUJVHZ9G/u/zPl3Vfjz4Yj+KVp8IvDHhie81TUvCmoQ3t0rbrHT82V1cojJ/CzPCY+cqwRgT&#10;uUqdbw1qXhv4deOn+FnhzTX0XR9LvLSW/wBN0j7Xdefb6hPhFkgkgaO3RJpGZHWRQAhiUNt+T1/w&#10;v8IvgFqPhm11PwP4Xsba+0/VLu4F9No832hbuZZEnZvMWOWQN9oc4ICncNo4GMb9qTxtqHwb8HTa&#10;34Q8PLrf2+zXSbeFtASa30+ZlmcXk8kciSJbQxxyiQYY7mjClTuB7sPhaeEwqp1J80aUVrdPVK1+&#10;701PpcDmUqOHVNptpJPd7LV/nYsfEXwt4r0fwprmnax4zXxR4mtdC1S70bRLW1Nt9uUW6IodRLty&#10;GI+bgnzeD94tzf7EuofF3xJ8MF8efFxdN0/UZxHaQN4djdrSS1t0klW63MqCR3kuJDJIq7JGB2ja&#10;2RreDPiT8Uda+MM3hG8SxjMuirJqFxaqSDdbbQkqWXMkZJnjGD8gjwfmdTXoXhjwtqDaCuiQeJJY&#10;49QhvIrCB7Xb9mUuNoMf3HSILsQHC7McNmvGw+Jp5zX5aEWkpNyl3vZxWrd3dpPtfbvwyx1SpTdJ&#10;2d7O9trdtjauJ8a5ptvq+tXkkbN9ohjtrNvKZlyFV2CsFzvGFLAuwOM4xVXVfH/gHXvH9t4GWz1J&#10;NRkbzjeSeHZxbHZlfKadowgbOSq7s5GRkAg3/DXhPXx4S/4Ru9v545rWMQLdXiieeVl/5eGIbblj&#10;hwBwvTj7q8xfeJNC1+5Hw51ldQXV9JvHMk1tbzeYSYkLyRME6slw43cbSScrhTX3ixFbB5fN4pJO&#10;VklLVNp8rj0st+miuzkcoy95br+uxu/ErU/El1EkJ8K6bqXh+aCS31yyuoy7SxbX81Rk44AGF2P5&#10;h4Plr+8Hxd+2J+w9p2gNYT/Dr4IaDrHgPw/os076XN4wvdNuNEhbfJNcvLPfiJhIzNljCW2xhWJW&#10;NMfZ3hTStN8S+HbrSNa1/wC2Pds0FxcLMrFGK5eIYGEwM/JyQMZJINcn8SfA/j+zimu49ftb3Q2W&#10;Sy1XT9ZW1lbXrOaNQY1LKqQmP96du0rIBgqScjlwv17Naftt4u99UnFp2utNNOj8jTDx54+zUrf5&#10;/wCZ+Nfxq/Zj/Zp+GelXWteJfh5qXh+31uI2+jXmua5baxoMsjsv7o32nwKyKCQo2rLy4DsM7hyf&#10;xc+KeqfBP4fafokvw7e11a6nXS0BZJLezRFRZLlpLd5EeJY33oQ4LLgkqDmvs39uz9kCP9kP4IT+&#10;Jvg5pp1bwrfTSJP4X0mwWKxhd3VY7mSGTzIxcRbyTs+fcHkhSJFkSL8wviZ8UviN4y0BrbxHa26X&#10;WktcjS7dtJkgaeBp2SR3HmSEhHh2MxZSoClwvNOpgcRRqL2jbXm/8l/n69D6LKbSi1Uldp/dZeZ3&#10;vxd8Haj47t9J0nUZHkuJLGPV9O1CNTva4hKtMhUKVG0PEygj5pNq/L1ryTwr4Ul1zQNY0rwH8XtN&#10;0H7Awe4Xw7FNFGn7wZUxAxCNmJCswZwvykdCG2rfXdd8AaRpOqeOBNr2lWd1Jd6SsLn7Qt22z7PH&#10;BlGaKLYMuXLKHbYV2hArrPQfBXh/4g+I9Y+G3gu6ubLWPhvLqWhx3J2W11ia3chpPnUSLtZHQ7wG&#10;jfaSmxmqPNg6PLPfRp9HZq+/lr9/Y4MbU9jmDnGVouz37Wucx8NfCMc+reH9OsrqDXLGzvp9QuNa&#10;vr6aGYh7qH7XF5RLAboEA3sxLI+DtJBMXgj4C6PdeF1s/D2q69bTWOpPGtx9uSK35iyJipiUtvIX&#10;chyx3dTkVb8IeMZNF0rUdW8Wa9axSa/fXVyrS3v2fdbvb2drOJTIAqhpHVsseNqkfKxNdr4Wk/4T&#10;nUVgsNOuIfsy77O5towJGi2yfeITZKEZmKk5w0Y3ZJyeetmToynf4bKz6N/8O7HmSzinzSi09tGc&#10;L4i8c/Ejw/451TULDVbe902ztvt1vGsRc2zCW6MTgo3G+F4RkHcSGA2gndyOleKfEHhOXXPDE9he&#10;2utLoyzeHrq3WQH7IgbyY2dcmNzKDuDbQfMC5CgbdLxRqEmreMb/AMPaz4f1T97dN5up6Np00b3b&#10;ALhW3DesalmdE5AKZXJAJ67w34N0029iuj6rqFxcXmrfaL62WSOz1KzilUuqv5TqZ4gd2NoYlgAh&#10;PQ90XCjFe7ult5LfT+tTip/XFWcY36PTTbXofcX7A/7Uf7VU3h+8i8KaZJ4r0+51R7fUNJ8VTCYJ&#10;5S7W80vMskDbrgSlvLk8xiTgkyGvH/Fniqy1P9o/UPAWl6Bqmn694q1Ga+0bT1jaRdQFvHqE0cBn&#10;CuXtUfeVdNxURSLgZJP6C/8ABMD9grRfAfhDX/hP8dfCXibS/FlrJa3CW+pXUj2MunyxRyRTR+WT&#10;B5okMsTBj5w8va3HA9u8b/8ABOX9m1v25PBfxss/CS6TrMvgjWbWK90+02Q/bEks1hfcR5f2j7LP&#10;eoiMpLRCYgYRiPIlltevKc1Sa+fe1rp6f8AqpFSjO9O0rKzvdvrd9H6nwH+yB4o8Y/ELVPFWn+L4&#10;F8RWOh6p/Z/ibTrqxZZJpI0j5kXJjcqWJDKoQBF/dnaFPiXx7/YE+N3gb9onxZ8ZPgt4Omm8PeKL&#10;V21C80HTxcQQTymeV/MWNm8hWfzJdrKqEFQAjYFfrf8As7/sC/CX9l348+KfGvg7WrjXNC+Ik8ze&#10;Im167huAuufarl5S8YjRFDpLHCqIB/qgGB+Vq9N+GXwy8KWduvhrxJ8PPB+sWNxa3Bh1nSo9wu7i&#10;O4cFPKMW2ACLyQreazBw6DAjVm9vK8qrYepOnXejav6NJp/pt0PVy7EVMDGVS/M3ZppWs+v5fdqf&#10;zkD4g/E/4ZS3Xh601KGK4nV5bOK63zQpNsf5kDkuv+sPfgselfQP7C/7SPi/xB8RdI8C+L/s11pb&#10;W94l5oYwbSWxnikjkhmKqo2kHyjHEFID5AUKVP6I/wDBRj9gmw+KOhaprvhvwB4btvEeoWszaSdU&#10;jd0tljAecvJ5hYLLHGIWcYID4GGdQfzr8O6r8EfC/wC0BeeGvFvwvk8LSalqVtpMdjayzzLp80aD&#10;zrlnthvWLzJlVXWAhgMuCCcdGIo06cXyx28rH0dGrUxDTbun53P0h/Zl8BfDXUpdD0z/AITi18Qf&#10;bvEa+JVuNb1YPPaqICq2dtKkcL+UUZ1HmoXaJJg3mZzXvUXwU8R3+kiPUvEkmvaRqah9Hs7mK0ul&#10;06QY8t45GtjvbgkO7FkAzklct8wfDz9l/wAHfEjUvDMHgPW/Gi6p4Muo5be8GpeVa2uoRiWM7bO5&#10;WZZzGZEUrMi+TlceWVCL9NyeBf2ibextdC8ceNVutWK25h1rS7NbOEy8o0jxeZIA2w+WwUpuDkq0&#10;RwVwoyp4hv8Ad3S+12b/AK/E5sa5U6iUaiu901roef8A7TXwx8XanfeKdQ+JGneKNW0u8k0600PR&#10;/wDhLp2sJWEZSSTyITGyTSl2Xyd4gke3hw0TzOG/DX9u3wtrHww+K19JqPwQ8P3NrcW8M+n6lrCv&#10;PJdxMZJZJJGmYFZXXYxIgDKQ4ION9f0L+KrfWPHPwxuvAPiSTy9QvdNuLZdW0nVG86ZQioJtxEZD&#10;YKEkjY29SoYEY/Pr/goT4x8OfBf9nuDTPDfwC8NeNvFFo8kcmtaxpEaSX12+6We6t7NOFhV4WQzF&#10;sH7Psw4GKuU/YVFJRbezSfX10/E3wcpVqHs5u1tuqS72uz8l/C954x1TSlk8MfBOx0/SdStppI3s&#10;7dv39tnyUgDE7GOQ/wAwAIjLOgycGrD4Y0e1t21e/wDCuqaTBcX0MCtp8zW9v5Y2IhCsewwwVQVX&#10;phQK9CvPjb8QNaj8SR+K7TztFvtQS3GsaDbHT9Q0151uDGxju1mUs2wsu0r8kTsHLAVzjeJfEHib&#10;wCfC2h6lf2dtpGms15Y22tXiIYQiAWinf5cxH7yTCg5KhQuMsPQVbEK3upL1MamFw+rcn81a5lfs&#10;v+EPF178QvFXjLwX4V1bXIdH2y3S6XMUuxG7yfPsRwzD5DnAOCR0yK+zf2Zvj34Q+IGox6Dba1dy&#10;3UaqtzpOqXUwniOccpIc9eOmK/Pj4VftD+N/2Qfj5pfxF8LX0m9YYbqOO8iaGK+tJlBmsph6o4eI&#10;nnbJDuHIFfqB8Rv2bvhL+1t8NfDv7X3wHlm0jVryzW/t7rT/AJHl5+eMlCP3iurKRnqCDX3uU1FU&#10;w6S3/M+LzCPs6zb2PoDwjfeH9KuYYlnhtdvyzRyYTAPSvzm/4OGPDd3ZfHHwD4oeNvs994NmtYZf&#10;4WMN27kZ9vtCn8a+5/hX45uNW8KWPh34m2tnrV1JZkNfXFiiysAOQ45BP+HSvgP/AILcaH4i0zXf&#10;Ad9b6wsnhIafew6LYzXbSS2155kZudu4k+WYxbAYJAKEcZGfWrfwzz6duc+cf2XviDF4X+F/iT4c&#10;XHhWz1RfE19Cw8yPzpo5LcOUWKIoUd2aTaAzAHJwGwRWl+1Fot9F4I+0+Ifh9N4duJLjekccDxw3&#10;fl+SgY71djIqyMCC+0FiQTuK19Xf8EF/2afhL8a/h38RPHfimzgutf0XWrPT7WxeVVc2d1DPveP9&#10;xNIsyyIhjaNMhwMleHTqv+CrXwC+Kc37HWrfGrwTL4N0zSNBW0sviR4b0XRPsWpSW0uowLZ6jci4&#10;uHkdDcYjj2AeWJJAPOWRpU/OcbUp/wBqqPW662PuMHSqQy5yvo0flVZDYmCMV67+yD4P8EeN/jLp&#10;Hh7xvpn2y1uLgKbV5GVWPOM7SCee2a8fhuQT6D3r6B/YP8MQeLPiZFeQ6BF5mhzJdyapDqUsLxr8&#10;xw6lXjdMrtxhG+bOSASv1OG1qo+brfCfsr8BPhJ8A9F0q88H/ETwgreFdL8ONqFx4W0PT1zfj7TB&#10;BFaRRIuFMs9zGNwwV6gg/MvvGgeKo/FnwI0XxBefCPTfCOp614nWTSNAs7MLJp2lrObcJK4ALswA&#10;flc8Ek8hV8T/AGZviP4U+Izx+JfB81uviTw7HDHfW8rDzIRyUEsUiHejckB1Kk8jlQR79p/iXxJ8&#10;RvGVrq/izUGuL97mMM7KFGV6YCgAAHGAABXpSo1pYtVE/dX9bHZTx+Dhk0sK4fvJPfy9Lfje+iSV&#10;rnwz8a/CH7Q3hb4pa58V/gp8Odb8beFfEWra7PY+LvCPia2jELW+pTR3NsW3skE0TKI8MPnjKE4l&#10;Vwvy/rv7Qf7QfgH4+26aDodn4d8ba1NZMnhvx3b6dFdXGoW00Ys5ysjKiXsrvtSWQC5CtIcqhBb9&#10;APiD+zh+0j/wk9te/Cb9q7WLdtLkmuobi+zaoxlDZuojDINjMrSK74Zzk5baSD2Vt+yb8IfGfw2m&#10;+Ff7U3hnR9Y1zxg0lrp/j/8A4U/NZXt3dXT+Wu/WTDNC0rylCGfEjkD72cV+FwzzD5jj53pyVm9k&#10;273tqtLep+mSy6WX4GE+eLWmmqdvLe9kfKviH9vL/gob4mj1Dw58S9X02O3k0u6tb/R9WSJxPLNH&#10;LHKsincqokcmGRmkEjxk/JkY7X9mW6/aH8Pz+FvEnhvwDYaT8O9HS18LWWh6PZ2ltbQ6nd3CvaNG&#10;RGk0+1nCsYpEbbO7KqlWR/RvH3/BKnxv8K9T1TwZ4D+LN5qfgHWNNs/+ER8Ta5Jb3uvaVqbvMJYo&#10;XjQSXlurNDE0DfvxHMDB5r277vRvBH7HHxC+HXgPRfh78f8AWPB/j/8As3VLbW7PR9U0GW8illtm&#10;nMaL5qYYpE7SiLjbhmBCqwb0qkfqsY+1no9bat/c3d6bW+R5dOtRqaUkvu3X9b32H/sy/Cn4Ofsn&#10;eOvjd8a/h3e6poOhfEaPSbnVvCOj2/2W8sroS39pJbRCYieAveed5dwVRGEu1FTYJT9WfDSH4pW/&#10;guz0/X/FVvrnhvWrWUX2j+KtPt7fUdLsZQRHE8drH5MgVQ6NuAUjGfutu+T/AI2fCr4r+MP2UJvG&#10;n7HXxk8deHTcWep6nb2mi2CalZ3LJOsAtU8tzdQKJ0mmhW38yLaWLJmRi/k/7AP/AAWO+JWt/EHW&#10;/BP7TOy0Ov6/aXV34g1C1khj05rbTS15s2BQ9pvt0ZGLgBGkBDODFXcqlGElOUXa2kldW9dt9tdD&#10;y8RRc6M5Kzaeqdru2mmm+7unfRI+w/An/BNj9nv4q/FLUP2kviT8N/AutSeIfC0ejwaJJoP23Soh&#10;GEBurYPKUVJTEkiqqIyDPzMzM9fJH7Xv/Bsr4b8RfDnTrz9lPxbplhqXh2wmgXw7dNfI2umSTMxl&#10;u5ryZYnJZziOKOMlmB2q3H6geEPFWl20mjeGLG5k1CzufDst7p+pWTB7WeCNrcAIysdxZZlKdcqD&#10;gkZrP8C/EHQtI1i48J69cWcd1b2fn6bPHZ+SrQs+3yhyQZA5VSE65XgE4r0qawfPS5/du39q3vei&#10;dvzR81/b+LnU5U276JNJ6Lo+v6n8yXxT/ZG+Nf7FbGy+J2iL4c8bWOp/Z/DNrqWnsJZBNKsW22uG&#10;O2UozuRwcfeR8E4t/DVvC/xg8a69Z/FC002x1i60l1uvDJiljhiuop7iKdlVuBuKLMVUkA3BJyeR&#10;/Rd+3F4d/Zy+KXwfj+H37SPw1vPEugyaxps2nyW6xvIL0XUYtnibeCJGm2R44MnmFMMrMK/Mn9pj&#10;/gnp8APCfge/Phn4meELLxP4Pb7f4H+IV5ol9DNrOkXMZuraCZbaS4TUYmF2LUXW1ZlFoFbzEJSu&#10;bGUvZ3XPdPr1R7eDp0q9LmhFwlfbdPvbt6P8T81/A3w0+IXxe+IvhX/hUM0dv4i0fwhN4pmupJXj&#10;kMdkW+0iIoDk+XCHRcD51bBBfFdB8RP2sf2mdH0Sf9nvxD4/17T/AISHWpUtfD1w8Twm0hnedRbw&#10;yIdnzSeZvU8iZTn5EC+ofC34ffEf9jf9rW/8SfG7w1eSXXw3ht/EOqaPp9gYLC88Nw6hbTSCzmeM&#10;LdwMkofERb5WZnUbHC/PP/BTj4LeJ/2aP2n9d8JeCJ5ovA2pXZ1jwXqoWbybrQ7lVntXjaUr5hWC&#10;SOJsDAkiZS2VxXNh4xqVFTlbZ2v11/y2PRxVGpHDRnbrr/XzOL8eeL9S+J3hW58MWxXS7fR4Y5be&#10;zuLxWJUYZHJb52IAHPTPHcEeUaveXXhTUFv9O1ZL6G4sgbyO0gfyVJfcVkz989DuQgAfdPevsK4+&#10;An7P/i7w9o+lLjS9SlsbeL/hI9HhCPPIqj55Ymysm4H2Y8fMOtfP3jr4TX3w88c3vgnUoI9QsFsf&#10;tOpaha27xx29vk7JBkAjOGwDzlWAzg568txmDq3pwvpun+f9ang5pgqnLzSWy0f6E3gjw/8ADDxc&#10;s+lzR31hol5fLcSW/wBu8xrWZ/lcxsY2YRnhgSsmCAGOWBqP4w/CZ/h549n+E0vjDSV8M2szWdvq&#10;FpcyPC7SAlL7zRE3npvAYlQGKh0RVzzk+DbOz+GnxXl1O+1aG60aHRJVh+yTiSK5hl2pGPvFWILZ&#10;dCeowelZfjXxVHbXUNi16+mxy7Ygyr5kRYPiVCwBYAffHBJX16jsjTq/WbxldWvZ/wBbnnUY8lHm&#10;mrt6XOVvdE1zwZrNvqT2bfaY5lmgl2/I7qN2e2Tx1GdxwevWvcapJcWt5qOnxw20kjrIrRWqMXBQ&#10;7tkm3PLAcZxyeRXqfhz7d4g0tfDmr3VleR+YyaZJDMBOk3ks0PBO/aWAAYgcnnHQ8d4l8NeK/hx8&#10;UtW+F3xZ+HlxpGtaPeSwa/pNwgiu7WaBX3KysflwQcjGCPrXTTqSlJqa1X4o29lGXvRehxDXN+by&#10;SSPV1WUZKmNflkHP8/8AIrofDGux6daNcl2t7qOMTWclsfJMMnrwBg8duhFOtdYudN8GfavCeiWd&#10;vd/Mt9cbPMnQHuitnAycnn1qeeyuNe0nTprWya8lEJL3FuwOCVAZJFODkOuR6729BWkpKUbNabGM&#10;lU6S1Op8H/GTxZa6Npuja3qV5rGj6dp6tYaXrDJeWyCB7hoolimDqI1a7uGUAbQzngHNa3w0/bI8&#10;U+FrO88HeJrCw8TeE2tZJbHS/EUPn21nMSNs8GGWS2mBABMDoXXcrgqzA8TqPgTT/D3hKa/lnj8y&#10;TTjdWypcEbMj543Q4KuMg446E+tQ+F/BGjap4TvND1fxHZafcfY1uFup1LozZLIpAXMbkfLnJByM&#10;jvXK6eDd5ba20893/mdVHFYpRXvPTuev6/8AtVal8f8A9pKf4r/FG6vvHGteJraRNak066Ntdxwx&#10;wIvmRzMG8rYkZkYyB4wEYuNuaX4R+Cfhd8QddtdG8cfGPSPDOnyeKmSb+2NLmupIIPKz5+6Parxc&#10;hJER43x8w3YRW+eNBOsadOlzDsEcm7bJFMNyrgqQwByMjI56iur+Hd347dNSSZrO2064w819cN8u&#10;FJ+QMQQy5ySvQn3AxnUwNOjStSfLZafpoaRqUauJhUrRvZ/efQvxK+DfxC/Zw13WfDniD4fW+hm0&#10;8VNc6XDpWpS32my2N1axun2O6cs1zH5csDht7MpdC/zGvof4pfA3wD4u/wCCZ8P7RPgz4qWsfjWz&#10;ms9V1C8urtfsBlhlmWXSRFtEkd5G0aS7ZVeKaOeEo43MH+d/jF+2trHxc8E/Cr4Yv4YSz8N+AdFv&#10;Y4Jm1i4vI5zPb2NvO4M7F41MtoZxGDtj83auFUVkfC68OrXd14c1SKG40+WaKWeOWHzEiyp8ueJD&#10;8gZ1XZ5mCRx2xXmVYclP21SCck9HbVW/z3/pm1eOH9tOnB+7JafP/I6q3/4KH+ILWCO2j+AvhiRY&#10;0CrIdCt23ADGctCSfqST6k9aKc/w6+DqMUt9PXy1OE3akwOO38dFeN7TJXq6T+7/AIJw/wBn1f5v&#10;xf8Amf0bWfxQ+FHw28YeDf2Sfh9HJcwaLbxwagtjcGP7EqKm3zAIikzybizplcK2cHcMep+L/Evg&#10;TSvDq+L4HjvBJdqv2iSSSaAbVLu21NwXbHG5LBRgqOR1rxf4XS+GpPEus+BvBHwKl8Jt58r3Gp6g&#10;0TXWoXQlkka4upCWM7FU8wZd2AnhOEDnb0HgnTNXl+FltM/iLWPFi2MXmxySWqtdXUm5TvALFXYM&#10;OOQihEXACtn8eeYSyjE+zoT5va+6nZptpbq97JO1nv5K5NaEKcYzlq5Wat1138rGh4x/aH+EPwcs&#10;rXx942vRHp93cWv9i2NuqeX5sreXEEjtYjJPI/7wogEhOyYglU3D0a5/aS+G5utP0zVr6O3/ALQk&#10;8uKzm3i6kk3YGLcoHMfBLOQAPlPIYNXmvgy2sHMet+OoGt7xRBappcNudSvNOmZWjiRXtYvvbJAJ&#10;JsmMNkKQuTVHXIZtW8baT+z5q3g23j1C8X7XE2prJf7rdZpkubtWlaTy3YhSrnynBuABvIOPtshz&#10;DiLDUqlSpWS5U5P3FJ1HfTezSvpZu9rW0M404VOZ9td/6/U+htA+JXh7XohcWWTG0aPEPlDOjltr&#10;YznBCkjIHH41T8WfHX4beBL1LLxXqlxZGRwomm06cQhiCQDJs2AnBwM5OOM151480GTwldR3T+H7&#10;7UJtKb7SupW3kkRoVKmBlAjG3ywygkMy+aCCcMa2fB3ha3+IHw7WH4gw7YbqxmFrvfzfLmmjcTSo&#10;z56eY6JxgIDj5XxX2eXcUZlG2CxDiqyvzO3uq27v2u0vwM3Tw8Um9fJP/hzrvFVh4A+LGg2KXc0O&#10;pWbyw39m0Mm+OUD50c7Th06MAcg8H0rifBd/4I+JfxE8TfDqKLWor7wjcWq6s8/m28F4ZUaRAoDD&#10;zocbvkbKDsCGJba8Lar4h/tSxuNb0/bP5Ko3kQ4imG0ZkRtwIAwcqRu+ZcDAJrjfGngH45+G/izd&#10;eO9A8SaZcaJfeWmnzWtnHb3WkF5l3pLvfbeWzBmcrlZBIF2Y3Ejza3s+I6KzTFQT5XZqOjdPzu3u&#10;23a97Wfk3TqOnTcV11Xff/I9gN/p2nWkl48628Uf3pnb7mOpPsMVztn8QdImv77zfG32xNPkZbmG&#10;0t/MWHyo1aRW2ITn5w2Mk8gD0ryn9rO1+KWrfBnVPh94V8JyavqniK3nEVrGsltEtv58OYzcrlba&#10;Xy5CEkcHJRmCfKVp3w4u/Hvi8+GfFNj8RptU0vEkepW8Fi6kmSytlCq5+5DGyTyHcSxdwh+dQDOI&#10;zjFUcLTptKEZN2itLtd7W0a1Stpu0+lYejH2fPN73t/XqdpoPiDSviV8T21Dwg8kkdvZLHcalEx2&#10;iJif3PLEKQy72wFYYQfNubZP46+Cvgzxtrt0mkaTHp93JbxWOs63pqpDd3Nvy32eacL5jRhS3yg5&#10;zJjKgsT0ujac2gRTXmnXsnkGQi3s4FDkIqKuCxySS4d85BLSMWJrJ8PXUUKXC3F1DAJmlurpo7hT&#10;5MowjqzchtuGUk4AxwCc40UsLhq3733nVd5PRLlSXLBdr6OXW3Qy9pL2t1oaN3oum6jrckdrYXNr&#10;b2EivcXkcIT7WxJJgVvvld21mKgBvlXcw3qPNPE/w18BfF+fVvEF3aXNrJpemzaBcLpuoSxyWUTO&#10;6MsIjAER8lklGwCT7gyMkN7LF9lS2jW4u/JVAiuysqhsnAH4ngfWql9piS36xWtpA9kW8+RnXJEo&#10;wAcY56Dk5xj6V3YzCYXEYeVSyalq0rXfVWTtpF+f/AuFr2mrnx7+2H8NPhr4M8deE/iHbXemw6hp&#10;10G1u6uLjdG+i6es+oXkccHnKskyRWyKHMczIzodgwZE6z9hrxD8TPi/Lrfxe+IXga68P38kcGh6&#10;tNJHGF8R3luo3apbyJgtaeWypB90H96+xWdhV/4hfDbwv4t/aU0DxvqGlapbtZ2GraVa6RYxxXOk&#10;XfmQyLJc3MKnhCZLiP8AepiSQqGIxGH868Gfs9ftdfs/+OxqHgPXLzUPDO7ztU1bULoX19rdw+0P&#10;ezgvvODhUhRdkUYIVS5MrfA43HRp4mpDDRlLktpFNNRWlrarey3e2+tjWX773ab2XXT1++59sXIs&#10;LWDzyEH2eNd0sp6KOpJPXjPJ+teN/H/xJqLavZ3Xm2d1DfXUMXhO1uNGa8ivL5UeZGXy5EZnVowy&#10;qHVdkbsS2F2UfA+rfGf4vX3izwj4+8MaZc6PZa1LYw27MY3uYHhLoJByp2xvH8rAZZw3GBnzP9oX&#10;44eHfhd498K/CnxFqepWNr4l8RLqU2oXk09rp9nNAiyhXu/MhS882SFovs8W5N1xubARQfrpYxZt&#10;goVIQcYt69NVpfrdLrs7W9DHD07Tv8/6/rU9v8J32o3Ok6L4n8V6Pov/AAksVmseujTLEGFCAGaO&#10;O4cHKqAvygsMgfdxmuQ+Js19rFv4itvFHghYl1K+XS9P1A22yOe3ERDyPCpRzGhlmGGkO4y8AqzA&#10;9z4FF1428LrrkUF3pNvfXltfWa3SMJo1KrMsbRuMpgMsTocEMkmMYFcf8T9Ju9J1rU77WPEFtoWg&#10;2t5aCO9t0ELjzZJZLmzIbgMWjt5hMPvvNIqjcSzZ4ynXjg63sVskkr3v0u0/JN/5WOjCc0qk46Nv&#10;18jG+BvxG06HQ5jfyLeahHBHFdahOrSSwStGCshhgZmUD5txLJl8/OCWYd/H8T9K1/xnD8L73wu1&#10;1ZyMzQ6r5Et1G3lJA2HMcRjt5NsysokZd6kFQwD7MDwl+y58NtC/aHn+M9l4a+y6trnhg6brQ0Vh&#10;JbXywSAq0+/JLFDHyCCdvzZwK9O+13emamuh6nLC01vfM0Uem2zwxtayrIkSSbyQxGOdrY3ohwgO&#10;Bz5Fw/jMLhXCVWPsYbWWvvJOV7t9rea2aCUY05aK+npb+mY/iXWNf8AWVxrnh7U9+ltfxtfie4lk&#10;lt2dwXYGQybY8FQIVVAu4kEZAGlY2egactn48vfEaRW62byalczv5eQymQNK27YiAtKzAjGWU8BB&#10;WLc3g+IP2Ww1PwbeafdLDDLfWOpqklrIzQxsbaVl3KHUzDAO1i9urYKhSelt9G0XUYW8NX2lWtvD&#10;5O2azgYDdEQ8YRwuMAKAB9CO2a+gw8oU4qFSzSdrSvZNvp63fkzN+z5E0tbv7jM8PXUUVzHoEVxD&#10;JJeK19Fcw2jS28iNJLIsCzqqJgZzhskqWByTuryf4zeJPHHiP4lzfBXx38NdL1rRYpI7yOxmt4bh&#10;tStWS6YOnm7I4JYbiK02HfvBcuCQm6vWvDep+H9H1e+iW7jK2k0jalbrt2Wlw+yUkAY5YSh/4vvh&#10;gRuOY9R8S6FqcWnvaxtfJeW92I3s3ct5CAZdFjVlOVZQDkZZlUcsBXV7Oh9XUYvlad/d0suz+b+V&#10;janL2dRS5dP1PKV1PxFaeAv+Fd/FXwz4g8QeFfEGpSeGdYtvs4mmhiliFssskaLJIsbSglZGcJ5M&#10;kczuxLtXyZ+0p/wRA+AHjL4Y6Vr37L3j3VNB1zwzqc8dr/wlGmfZ0Sze6YtbeasMRiSB5C6S7ZJN&#10;sQGXJyftXx5qXxS1zTJNF8L6Pb/2vdX2IdeghbFpJGEElwisVEyL+6Xbld53pyuWPntx+z98S7r4&#10;0eGfiZ4znOreEdH0+/a80m91aWR5dUkCLHdraSGSNkREndY/Ndo2uPkQMshbz8VjqkY8kfe005ra&#10;Xdrq1vuv0PWp4ipG8oyUHLe2z9V3+4/N/wDaZ/ZM+EP7MGnXHhqL4h6VrtnDptrfeJvGGnfD7UvF&#10;U5uJIcRy3On2lxBYWEUm11jW6W6cAq3ngOAPA7HQbCyhvvBkTaTcK+iX9zo+pacALe8t7hJk81F+&#10;0TmMmSPDxLIyI+4YUgon62fGj/gnJ4T8T/tCR/GP4LfGfWvAPj7VtDlvpLzT7yae1uo4HjC20ke1&#10;cWkbTohtNyJKJ9+0mBg/xb+35+xm9j8RNBu/hb4a0iz1jTfDZvfFd9pGnpp+l6lbz+VJcagjs8Vt&#10;Y2qvMjHARZJjdHH7lQvjZpHmwXIqvNN2emy0W6vp26/Kx83jOVaufM2fAmqSXVtf3lx4S1tbW6k1&#10;CO1jt2uneERiObzP3PmBSflUk8kuG4Fbq6TpOl+EmvbLT5obe+h3ajDawplJiBIkhQ5AVjtYjG0H&#10;bkBSFrU0Tw5Z65Z6X47u9chtbyzt5or5oZdzT3DBdyQqeuYkgIYg8yjGeCc34g6XPokEd7q2q3+h&#10;6xGj3d/pbWqSWtzbTSMscUqnGxRCtuwdTki44+ZFaubC0a+Mrwjty6vztte34PzPPp4dzqXa0Xmc&#10;d4l1nwre6zo3ja+0/wAK+JNBhs3OqD+zIrubSAyOkivC5ZTGpYOJQG2su7CMqvTtWn8SzTR658JE&#10;nsZtL+0XkeiW8zyCW1EgBmiZHItyDImIyCnz4XcoVGk+GWjXPhS+17WllazvH0cjd+7SFjM0kaRg&#10;nAi/eQp5gXhmDBCFlUDM8L2shufE/hvxXeyaa1mzNa3k6qZIEG0CbzCCJH37eSNykgfxAD6mMYxq&#10;c6b0sra2d/L82j6GU8HCpBxm4yVr7u/4+Z+v3/BG79tr4pftK+Db+/8AjRrL3GreF1tbaHXrORRq&#10;UqKlwRb3tu3+stgZJFSViy+ZKMFHK7f0au9Y1++0pJ7aaG2+1R+XHd3dt8sE7Krx7kZs4XduwP4l&#10;2krgk/gH/wAEk/Gnw3+D37XFj4v+JPxpu/ClvrVg1tDqmkXYWO2uGn2xNch0cOrGN8q5VQrrvDZF&#10;fsnrPxZ8PfAa90n4W+O9d/ta18Xa9DD4cutJuFlF81w0ZDNbr/qFaNJP3kI8neJWcReYm7poSjDm&#10;Sei89r7fL+tD0MRyYiKkrX2enbexv+G/2uv2d/G2q6t8NtO8R6Tr+oQ300etaepkugt1C6qsJi+c&#10;eYAqYBKmSRCFUtu2+r6no8Osy+G5fDvhPSNSsbPUpJbu71bP2jT4vs0yiS33IzGcy+XG25kISSQl&#10;sjafmP4m/AT9nX4AeI7X9sRNPsvA91HGbvxxDpGkI0PilcNJ+8hU7vNWUoy3CqzxKZdxYEum1rHx&#10;5+PfxU+HY8SfBrQNP0rVLGKx1OHRtd1CWO31uN5mRoop4yn2aRnikRPPDJIyqGRFMpTujiKlG0Jy&#10;TfTo7L8v67mE8HGolKi7K+rb0v8AL9Om5774m/4RzXNKkj1DTmt2yUkkuIyroDuB2N1LgliGB6tk&#10;HnNfI/7Zv7Ldv8TvBOn6Yni+WDWYrWzhWabzPs8l2jiSP5TIwWUTBcbR5jpIELGMlT6fpX7R2p6N&#10;+z74g+Ivx08Ow2us+FfCNv4h8WeHbWzljuLC1kWRpDJBJIVDIbaf7szBvKJH3lya38XvgX42+Fen&#10;/EQ6yt74K1mxju4PEXh+KS5aKPg+fJGiOfIQbmkdhiEwgvjYWXGrXjWspaX8v0OvB0qmHlaHvWdt&#10;NV307nmX7N/wp8dX9hpmv+P9RtV1Dw/aoYta1DSVe6gikTyZoIlilBtFmQbtsbsXMsZJ2xlK90h8&#10;atqGmTeMPFVjFPY3V4NMt9MvNJae4spFkCNzhmmgkzGfMUMqgh+UOU4ybxh4++FDaadfVrvTW0Oz&#10;k+1qxeOS9cuJnCYeeOIoUjjDqixgSnc24tVL4Zftb6D8XBrun+LPCWveHW0u9uYPtl5cWs9nqVvK&#10;rvG6yQyO5jIRshY/MUAZwcEc9PEYWjJ0tfXo77W8rHTXo4jE2r8qt5brytve/wB2xDe+LPFzeEbq&#10;f4q+E9Lja3Jl1TxZ4Z8RWtpp8NurrsujNcCJlMkQjk2r5w/feXv2kk8/rHw51O3+G/8AbHiTTm1q&#10;x0iTR57e9XULm6t7m2u3Tzbjz5iIpJEy8pnEgUL5ayOAxccz8R5rLxn8LNW0z4PeLbrTfHFvDIdF&#10;gl2NZXmp27hrd1jt3YRRPJGqtkZdXZW/2ug/Y+/bZ8K+OvghY+K/glaQrHq1it7Y+B0V2uLCb901&#10;2nlbGZPLeSQGNATkHy0PQ8catNVor4lLr2a6f1f1O2rSxEKPPBaxauttPvZ5X8Xv2fP2JtS8CahB&#10;q+ifD3V7W202CLVfF/h21iuJre4hhEFtLOYpWldMyykIzyIpLnKNumH5wfEb4Y/BqTXtetLP4c3G&#10;rXFlbR3lxb28Nvb2up3Mk5iUJnzGfH2bg7lO5nKqc7l/QX40/tifBHxJ41k1bUvCLDULq+szdR2t&#10;vGn9tWN1FNDFBcOE5USNNOMbMm2kA4d2rLPw2+FHxV0O38W+B9NmtNWutQt9uraJfCO5tfJYq4ii&#10;dTGqoyyoqNtKhxhgXUmqbqRi4KcrO7899u52x9nU5Z1IK6t6f5H43fG7Q9L1Pwdpfin4keDbi+0W&#10;38VSQ+VDdPFcbGEhuAk7IFDuI1aPEUkaeWGO8s6H6V/Yuh8QfAaxntf2R/2vP7U8D62q3sfgXx54&#10;Ya4ksy2ASs9tMu2bIKttRFJHKEgGu+/4OMdGh+G2mfBvw/4ht9HXWNW1DXtQkuNO082jCz/0CJRL&#10;Hz+9Mn2jc4Y79qscFjXzP/wS88YX3h34kapZWMvzXFoqbWXcpj3ZK/7Jzgg/Ud6+84cxEnTUZK2v&#10;9WPiM8px9u5Rdz9H9G1nVvE9haHxHo8cF5JCv2zyYyY2cjnA4IB9G55wRX52f8Fu9C8IaT8dvCt5&#10;plvdLrV94S87VmkyI5IRcSRwMgz1zHOpxx8qnqST+kngey1rVo/tFjpXmRqu6a7uJfLgjwO7Yy2P&#10;Qce9fnZ/wW6+DXxrufjJaftC31hDeeBZNLstD0zVLOXi2mVZZjDIh5G9zO6sMqQQMhuD9diIylS0&#10;Pm6elQ8q/wCCdHjj4qeCLDxLrnwgg01dastc00WNxqFxcKRJPFdwmNBFBKu54jKm47HVWbaTkivq&#10;L49fCzxJa/D74nWx+H9jpeoeOPAtx4f1ua+mvb2Rbu31G11GFIWE7Rxxh4CFbZhVhCEAkA+Q/wDB&#10;Db4S+NviX8V/GWq+GNWt7Ox0WLTG1prudljeN5pdmYwcSsroJkHUPCD0yK9K/aV8Q/tM+JIfiR4V&#10;8Hax4b8R2vhOdktdas7d7f7fos9vdFb9ds7bZP8ARDJvO5JPtCnIIct+T5rUqU86l7KK6Ntv0X4H&#10;6blUKVbKIqcnezskfnb8G/h1e/F74j6H8P7G4mhk1e/jt3aGMO0ak/O6qWUMQoJA3DJGMjrX3B8E&#10;P2fJv2dI5fDsWo29zc3l4Al5auytdMMlcqwDqQM/Lzgg8nrXxD8EfiFP8N/Gul+PNP0SLUDp8/mr&#10;azTSR7sgjhoyGVhngg9QMgjIP6af8E7dd8J/tPazr3jzxBpmoWN3YapZ/wBmaXqVmbpUfZJvMcvy&#10;7iSeuMqOvYn9Gy9RlvufA4q8ZXWx9FfsP/CfUfh7dal8QPEOl2cerapcbYbyztFjma08pAIpWAy6&#10;BxuCklQeQASTX1loOoWUV3b3V3I0hEqNJEvysVDDPK428f5HWuB8J+D9C0WGSW20yKISNukkb5pG&#10;9s84/Ctq8uZbcwrDMtqqzJLIzYAWFGDuDnplVYEn1r1+VWseXzPmueY+Mf26vjj4V+LuvW2j/FLw&#10;n4i1DRb68sJ/DeqQxQNqKW00cCpG6IUhkeRJWi89ZmY7VzEpeQ+2eLf2x9E8Y6f4d8a/D7wBp2uR&#10;69p8tlrvwpVZJJtYQx+ZFC8ob7AsSJIszNMWEqRTrEw/fJX5u/8ABVbRfGXwR/azvfi5o3knQ/E2&#10;l6PJrtw1qfLsmimFussmBhdnlIHONzpcyKCGY7uF+Gvxt0bxIt18Iv2hvCutL4Z0m7R9E/snWrm0&#10;+wbg7STx/vFkK+UIEjbJ+UR5LkOsn5Bj8DUweLqwpu2vrbzt3P1HA1sPjMNSqVo9PS67fhvuuh+y&#10;Hwa/ac+LXwrstS1343fBlfB/huGGKx07wv4aaW9k0+3hjXY6QhcKpMyws0ROXiU7ULFz1ngH/gof&#10;+zV47+B9x8Tfh58RdLa80+6W0ul1rUTGbe4ChHnYedIXhAbIUOdzBlBLk18Vf8E7/wDgo14C+Mvw&#10;78Ofs9+L/ESeLtW8JRoQNbuVs9UMkIgctBco3l37eY6P5xaGVU3JKJCWlP0p8WPgdp/7THxOvNV+&#10;BPxij0dtQ8LrYXCWnh60umtzI0kk0crsXjmgzEI2iZAd+QJcqAPHp1sdRw8nF+0nHRKSXMk1rZvz&#10;6ba7G+JwOX4jErnj7NPXmTbjZbXsm9Vv28zhv+Ccn7Vnxdt/hZ8TvhVo1z/wm2v+HfjBrD2q2bW8&#10;fkaffPLfIN+XVJWlW8AWfaBLIsDyQlWKenWH/BPX9nX4u+BPD/xdv/2W/h/cX/iKaPW9UjvPC8Wg&#10;axL5kBmSOSS0hVw+8xpLC4dWUOGycLXyr/wT7/YUk/Zl/aQs/D3w9+AerXHiS619R4k13VLq80Wx&#10;0vSvuzvBaq0qySobYMWS5bP223HMcoMf03/wUE/am/aV/ZD/AGdte1v4Z6PpVz4i1C3stP02bT1m&#10;mcaxPJciaOG3ctJHEsSpMrOdobONytkepgMVKnhY1anM01ZLVNPsl/SM83oU6eM9lhXG8rNvSzT8&#10;07269GekeJv2Q/hnPZaWvhfwn4f0TUPAtncaj4L0/wAB6xqOk/2fNKrb4vIspo49rh4slkZZCzkx&#10;4ODp3v7IPwz1z41af+2Xp/jzWdN1jRfDMthY3kGqQPHOh3b7q5aeBsuqM8Z3mSMRhNqKUTHMfsn/&#10;ALaXjrxD8Bfhn48+PXwf1Bdf8W6fcQWt5ptoZLiQxMqvJJCEDLFKQjiWPfCUKyblXbXr83jn4j6B&#10;NH4w8UaTbT6Lrd0dP8m2WSU6ezyGO1lc7VYRyZjWRShMbvk/KDj141MLWqcvK3Jbq1+V23d9b6rZ&#10;26nzNb65hZXVuqvp7yvZ2+7rrqeX+Lfhr8cvEHg+0+Gt/q1vZ6faWsQ0u+jiDLMyIUKtJEYjvJzI&#10;sqPGs0cjRSRw5aSvlWT4DarqH7Odt8AfHPhzTdLm0u3/ALS8PzeE4zB/Z+jRXltPqNpbyyTtJCft&#10;cdwqxMWaOJA7KkqeUv1V+1n+0d8ZvgB8KtUsfhZ+zVr3ii7sdGkuNHfTYJWs0kErwNHMFPmOE3LI&#10;I0R96DKgDlPz5+Lv/BaXWfGK+CfHP7MHwtt5dU0WxuX+KXhfUIF1IW1xulgUvbsYZZF2Z2T25DkO&#10;I5FYIqjxK1GNKX7vmcX33/GydjuyWpjk+aXvU5XavZNPztqr/wBdz570TwL+2JffsteMPH8c9r8T&#10;fD/h/UvEXgNRqMkS6h4bt72ztnuJk80EWdufkV0SQxY37CiymQc98JNa/Zr/AG5/2MI/2Mfj3b2O&#10;h/ErwS8uiaF4plxLcJbJdtMsAZf9ciyPKNu7A3s6nOVbu/hB/wAFA/Bn7JPin4nfFz4K/BUR6Hqj&#10;SXGn6Tp+tXF5bvdTxWuzTr6K4YSBreeC4aMOqMIJ7jYcALXz7+27a/s4ReKLH9pfwrHrHgPxlqCQ&#10;XfizQLO4S8tNPku7VLmG5VSd+UkdILu3yWAl8zZFJH5b8saPvpU7xatZra+9ref6n1SxtOX7qqrq&#10;Wvn8/S5Hrf7N37QH7Pfj3/hSGv6HqfiKTQZIxouvaXo8721/ZmNRBICseC+xQHAJIcNnsTwv7YH7&#10;Nx8a2dj4quL3WtH1K4tVtNYtWwsQsxJI4d0xu2q53EnjaGOMYYfXGk/8FPfhd8ff2YvDvwC1vT7r&#10;QvGhkh0bxb4ga4T7NDZNHIbXUopc7mEF20UgAHKSSDPOD80ftIfs8/t16V4yaebx98P9em0HWYhP&#10;4q03xxYteX8UcUjRu0E00bTJLHMGRlQJIrLuIIYjHCvERx7qNxpu/V2v30OfHYWj9XSV35eh8oeN&#10;PGXhvwXreo/Cu28MzW+krbxWtxb6pffaZ7WYD5ri2mCoxjbduCk9+c4G2bwzM/mXVlrej6ZK2qRR&#10;pZ6pqVnLJaxzB023AZVfbkBVcY3Y9Rw3o3xu+C+meLvDt74h1PwdqPhLxBYyNNd/ufO0+eTn7kqM&#10;0YU54OQF9PXz34I+OtH0XxYnhT4n2V02lfYzbRRWN0IsSEBRJuw2RvG/HTcc9DivrKNeniKPufEt&#10;/wDh+zPjcRQ9jJtr3X2NPXvC2qaL4I0/x7qOlQRXV5eSWyaL5wZ8JEjseDkH512noTG+OgzxFr4g&#10;8b6vrtxqGp217c3N5xfNq8LTNKo6MWbLEjjkHPHeuw+I2k/E/wCE/wASLjwNr/2W4mmdZ45kmCwz&#10;wt9x4n+6oIz8h+4cjtVmNtO06NdR1/w3q02q2oaIGa6aKNCflKlUA389cNnuBWcKkqKvJJ32t27W&#10;KlSp1Ir2bduumh5Rr/hpDaXOp3KNbxrJ823J8otn5ccHaPXBxkc9RVrwX8LtZ8VJHaJ4xjtA0PnK&#10;127qqqDhcHHXB6Dt+mpres+LtUnvNF1TU30poxmGGGDcsqYxlSTubkf3ieRVOP4e/FDw/jWtevF0&#10;uzXaY7rWZ/J+0KemI2Jkb2KqfrXd7Sfs7NpPoebJyjJqGtjWvfhzrGmQtYXnxJgkt1i2iN90hfP3&#10;sBfmC44+8D17VveEPhR4V8SW+qXXhPxneape26IG0/Uphb70AwAcq29O2VxjvjIrkfC9/PrE0zW9&#10;y+pKjYWSC3KoCBkgA/Mc+47dqwr/AMXeINN1lbmzd9Oa3nYxq2CQwPBYY/Q1gqeKneHMk/L+rmdG&#10;rW9q+Zbnc6Tofj/4ZPcatrP9n+FbW4YR+Y12+XxkAALuLY6jjGKm13x34N1iK1srlrnxFayW+7fe&#10;zKkUEvG9o1+8C2MkFipOOOBXVab8bfC3xa8NLp3xCsrSK62eXcRyKDBOcAb48/dJ7jsfbFcprvge&#10;w8Pz2+teE7Rr6zSXbcWxkLfIf4lz3HXtxWCqSlNqqmpLa2337nU6nsVzJEV3o+rXOvabc6Xe2txp&#10;d5aqkcVnGQtu8hEflyIVADDOf4lYfxHJFejfAjQNN+Ifjy++G/w61WaP93NJCzXB8u3GWZIQ391O&#10;mDn6815lcyX3gnV9N8Q+Er3y4/7SDhLhhJHGYl37SDnKkDO09xjFfbf/AAQp+Gfw/wDiX+2ZrXiP&#10;xKba38OL8P8AVmtILiYbYL0QcxNuPzMQSVPJZcY53Y6o0Y16Vr2Vn+V9TJYj2nvdz5U1P9oL4sWG&#10;pXFi62qtDO8bL9hHy4JGKK/oZ+A3/BCL/gmR4++Bvgvx14w/Z21a41bWvCenX+qXDeIr1TJczW0c&#10;kjYWUAZdmOAAB2oro/1borRqP3P/ADNL1P5j1T9qX4veGfCGk6n8OdO0/VtF1zUJG021Wa4F1Ksa&#10;Qwz3bqq+dIw8powGkCJlN3modrDqf2SYbNPhBpl4nxBkSSGa4k1BlRdjKHcnOdwUIcYwRwvQdB80&#10;ftXQ6z8eP2vvBd6muNo9t4g0GCfULVIhcNtMu1okdiNqMgwVxgkk46Y+svBHhLQvBK+IPC+mwSyR&#10;2c141tNPJuKK+HZcYwQW5x0GSAMV/KvE2XVKOKwmY4aK9hKXuX00d03aNrPSy0te3S5liJ+05H2T&#10;Vr7NWTt6ns/he48La7ZNrXhnX3aMqqSNaBdu/AbJXacE7s5xk7uc8Y8G+LOj/GzTfi9peoaJcRXW&#10;o634wjOpMxdrfSPD9sDKXhCfMJpGitkbcdjNKRtIHPonwjWz0zXdWTTrVoYdQntZGt/tDskbMmw7&#10;QxIXPlgkDAJJPXOe20OxsD4lmv3sozPNGUeXYNxCE4B455Y/ma/TK2O/1ly+hhKL9nJyUXJXtonr&#10;a+60a31W7RdSnKnK8Xpo/wAnb7zB8QW9p498Iav4E8SDUdJN9cfYjqGl3Sxzv8gdnVxnaMA5yOQc&#10;dTgeSaT+zl8bNP8AiH/bGu/tQ63daHpNrdDQfCsOlRm106aQlUluJFKy3mxWJ8t9iDI24C4b0028&#10;yePNWg0hLW1j0WXzbaEW7GMq8UTsNquozvUNuOfpnmptW8Y3HiBNV0C5S4hb7Lva6s754XIXDBQY&#10;8MoPQ4bOCcEHmvTzCnllWpTyrEK7u4ppK7jFpyTenxPlXXRt7o3VGUaiikrSSf4I7DwRo/8AYHhq&#10;1sr28Ej20OyS6lR9zsCQzZlkdgp7ZYnHc1T8R6M3jPUfstldSLDbL+9uEwVLFlPlkZGcgc4IIyME&#10;GvFP7RtL3U7Wa70S1utN+3NbrZakrXkzGGNjue4nLu4zGCBgY3Nktxjt/DGt6neePo9HXVb23tf7&#10;Ot7ya3t7gBJ3nFwMMGU4C+WCNhXJ+9kcV1PiDLcTiFl1Ok1TppOTva93ZRXlfe62RP1apGpJp6pX&#10;KfjaDx58KfhVHceFLfVPHWpaJHawQ2MeuCG6vW3rHLKZX+Uvh2cxyt5bGIAleo4nwp8SbDwzrNjo&#10;2l39nHfagt0r6XpeyO3yym4V5RBHIFnkK8KG2sGkKtIVUHjfG/xm8R6v+1Vffs8fZ4IdOXQY9TvL&#10;yG3i36hLulbZcLs2vFlRlV2swyGZgSK7vWbu30m/Xx3b6bAZrqzUSW7KdiNbRuY9n91QXBC9AQxH&#10;Lsa/JOJs4eMx9WjhZOmqbvFa2alr30Vul18tjzcVKoql311+8oePfjpqGpaPdeAn1I6f4tvL6dNJ&#10;0aKRJpmubYR+SFSVF/cNPJA/nMCNjxsWjMgij7v4QadL8H/h/F4D1axl1fV/s73Ulnaag901x5jc&#10;gTzKisdx53sCeWLdTXE6t8JPg1rv7SWh6x4g+Fel3+tWehXF/Z61dtI80CxXTXHkqu7aAbjZKTj+&#10;BVxgLt7864mq+KrFTpkEd1daM9+t2ka5hOFDKgx1IP3iSQBjua9zAZhzYKhVlK8l8N1rfS6bvro1&#10;ZvTftrvCVqaVtW9f0Oois7GxSSA+EbCTz5N90hlEjTJtO0cqBu3EjGWAHf5uKA+M2ia7aQQeENQs&#10;G1G+s/tVrZXmqRR4tydvnyA5cxb8KCgbLEDIzkcP4f8AHS/Fz4f2U/8Awjlhp1xrUnkXV19nS4ZQ&#10;Gt03KGUKWBn3LuDAbBkEnI7HRfCNjH4d8PWUszSCFhM7MoJklYFieckKGO4KDgEKR90V9disdjMH&#10;g41qbSi4t8tlu2opXte97+9fz8jWUeSzk7lPXrrRtM0uO/8AiD4jj0dbO5tZ/PW4NtaLHHImF81t&#10;qojsnMe/LH5TvRsNteLvGGoeNfBvnfCF9Jur7ak1jJrHmoqAS7fMaMIXI+RyoKgMU4I+8OT/AGnH&#10;0vwr4Vt/FupR6hfQx6lZ2kuji+RbS5WadU/exPFIrBQTgYGc5PIUhvgiW/1rRovGXiG4juJ205ba&#10;aG3h8mOQCMMz4BJDFs8qRgbQc7cnGP13KYupdcs0uZr4m1La720vay6R1D92oqf9XMz4deNbzwv4&#10;Yhufix4ks9LbTb6aHWLdhMxtZZWxA8bTLnyVUMgZgA4Bz8wZT1Nlq/iO11f/AIQLQNK0ObSo9GF1&#10;pbRXHkpPcKCDbsphYJEWYMHUsyGIhh8wBtQX2h/EOSPwJrHh1fsurWc81wvnnaPLZF24AHB6nn1z&#10;nNcv8SdIuvFfwy8Tad4Q1V/Dl14dhW6sL2zjDkPayFyNvy/K6whCCTgHPJArryvEezlGOFXNCbaT&#10;k2nfdp626pX5V+bNNHPlfl93+dzvPCXw603w/b3+pWUy299qrM223vGaESku+4ZUZcl3ZnKlmJJJ&#10;6AZOo+BvEb/DvWPCF/YReKDLYu1vpurSpm6mKklJZSuwqZO5jACnATA2niv2fPFWn3n7PXh3xbY6&#10;HNDdal4ycSPcapNdOJjcSRvKZJizsWRSpBP8RI9K9dvbSU3+mjzx5N9NL9qXaQ7NtOzDAjaoAYFc&#10;fNu6jnd73saeKrQjCHK1FTbi2tJNxtr10+7v1v8AeYeTiu7/APJTkP2dvhxZ+Gfhvq8Wg21rY3Ov&#10;eKNW1F7qzbzA8c97KUmDsWJZoRG3JIDHAAUBRq/D7S20fw/Fo3i6Kxvrix1S6uTqX2oXCRyGVsuz&#10;SBGjlYSSA7BtU78BVKqb2nz3Ol+FLq2s7uZlgk8svcPvd8SFSdwxyVGB2HHXvF4L8Mz2OmWsXiTW&#10;H1eYWiCR54VSN5OZDJ5Y+UHcTjH3VCjnbkr6zHCU8Ph6Cu9rtW3v011dnd9fI5pVpT5k+tn5mF/w&#10;su/TQb7WrzwbPJfabqV1FHEIZCssizOu63aVQz8b13EIDsG0BHQ1j2us69o6SWiytM2rxyXlql4r&#10;T/YUKQ8tG7q8sKs5kLExhR8o2nbHXoDQx63ezB41jmsLPzYZvLVsF2bswOMGPseQcdq8a+IvxL13&#10;4dfG3wZazzSX0PiK+i0qRV8uBlSURKC7CMllQuzhV2ZbGTgAD5XOKeIxFSnicRNuM5LltZctnq+u&#10;trW9LtXZMpckr9ju/HfxB0/4eXXh3wz4gs5Lj/hI9We1s/L0WXyYUitpJWa7mB2ru8sAEgZLcI21&#10;mHRX2saPa+GdR1fQdIv7yCOJnt49Pk3NcTMuFjg8x1QBmAVSWSMEg7lHzUzUdM0+309RqVt9ugtf&#10;skCw3TFvM3TKgaQnIkKnDjI6+mc1c0PWk8SeILjSJrJYo9N8mS3aNuQXjye3oxX6V9NhZSVGnGcr&#10;c7jFJ+83LWO+yT6q3ToSq7qS0W2r8zO8NLqy2Gnw/Ej+ydPv76QM1npV4dnmnefJGVVpcKNxc9SH&#10;OAoxXJ/Grw9498O6DqXhn4KldM/taRBJJLbJ5NkZpoopZLdAExIyvLKSWbDoSULP83bfELSblLzw&#10;42m3kdtcDV/JkuUgO8o0MjsowwwpdEJVtykDpkKy838f/Eem+DPgxL4/vPD66g2lyQyWltJN5fly&#10;vNGgZXAJUDf90dVG3jOa78Tl9Gnh5wra2XM5a/d1emv5andhqntq0Ele7tZ7Xf8AXc+SdI0H4/fD&#10;P9pCfwP4f/aK8TeKtFm8O6bptjp+q/u7zQI55Ztl2kUUAjuFWTyj9pY7hEt1bSE4icdh+2D8B9B+&#10;N2gP8Q/DPgq31e9ingm1G11yxOy+h09bxIY45rlfs0EiXE4Mi3IeFUjkmVDJCkg9P+Ifj+z+Cegz&#10;fEHRfDq3hbT9Nto7W6mT9xGk0Me2NhH+7UibJQDZuQMFBZie4tfFWseHPCOl3UUqXNxrHiCKxuJL&#10;pSVUuCXlCqQBkqx2jCgt7YPyFGpgo5t7KHw8t7RVkkt7bbtxstLffcxkadSahGNnZL9bn4BfGj4G&#10;eK/hRruuWfxR+GWpWr6p8Srv7NqUvhi5srO5juzcSvqFnkRlrceXAWLRlEjf5h8pC8P8UPAl3rWi&#10;alo8niYWuoaAStneW5k8+KbI+1WwIdoWjmURkyNkbyQWALbf32/bc+D/AMNPG37ML+F/EPgnTWk8&#10;Ta1oWmXF5a2wha3+1atAGlj2YwVaRnxnDnh9wJB/KX/gpv8AD/w/8DPGPhz42eFrfzIfHt1fWU2h&#10;zM3l2Itr++2CN88xAo5VNoZRJtLsFAr2q9ang8bCjRvKUlzq/bS6f3nLiZ0+RQhHe61Z8K/ELQ7O&#10;z03R4/E+iak13C9qt5p8mwQXMPkgSTGZcksD5ZxuQMGb7xG2sPw/43gtPhzbeKfGXw5m1L7HujuZ&#10;pryYfblSSMq5C5O4lN4bBXcvQKw2x/FHxzq/iTQ7bWdbEd5PcaajwrdKGhtnfcdyxABCRkD5w3A/&#10;Gtb42+N9R8BaLYR21pb3SXXgeO5ZZoxgSkiPJHQjaw4wOh9cD1ZU/ZqmlHV+f4GtbLI4ej7elq4W&#10;37dfn0K9w1x8Ob/T9Z8P6Y1559wb6HVre+ltrgSAmVTJtI84Y2gBSgK/KyDGW9q/Zl/ad1L4P/Ej&#10;VvEfifTo/Ec2uaVFYPB4mvWkXS5pLhdx+8cjEZtwylGx8u/5st5J4w0vQvD/AMO/tlnp8skd7aNc&#10;wQ3F7I/2KaVonDQnOY1XLfKuAxIJ4UCrFzr2taXcaP470q/+y3cdwtovkQoN0SklVbKkEBstwBk7&#10;SclQRxyoRx2Ger1ur7P/AIBtltGtaMoz+K9+3lptof0B+KPBWof8FDP+Cd2qaZ4d8Ux2useKvC8k&#10;drpeu3Ei2lreHzoXklEebgQybmBJkkyu1mWRvMEmV8VLD4/+EvgD4c+D89j4g8JmDXvDqyeMvDNx&#10;BqVvcp9ttonsWeKCK5gVxKzJO1vlJMFt4+R/lf8AZv8A+CrfiD9mj4D/AAh+D/gD4Iaa1jrHh9ft&#10;U11rMpaOR7vycx4QFU+WRipLcuACoQA/pH8L9bXxH8JdL8StbOLe+t5ydOupvtCrHGZCqbnHzHAR&#10;dxB4TgAkmsKeMw8vZ0dXJKze3ZPdNavf8D1pxxGB91pSjzK1+9t9P+D5nN+Dv2ffA91468a/EPx5&#10;4f1TyfH15pa30WpWMf2S4igL29tp80EbP5qJGoLSSN5b/agFxtAT8/f2t/8AgnT+0j+zj8cINd/Y&#10;Wu7q18O/GLxDf+D9Y8BeJNKs2jt7E2k108f2lZpSba4hguEQs0MinyVb53Dj9XNBtbaOe+vv7Nsf&#10;tMvkytcJYqrECBQAxHLEbeCc4HHQV5npPwqb47/CrxJY+Nfif4wRrnxtdahpN/putC0utHZJf3UU&#10;DwIgeKMqGRZllweSW2qF+i/c1qKpuKta77373Rz4XGVsNXdRvRWTW67LTy+8+f8A/gmd4N+Inj39&#10;nbxt+zV8R9B1HQ/Fnwg+I39n+Hf+Es03dNPo0UyXmnrPF9odZYxvuEiHnypGPLdHbarVofF79h3x&#10;Xc+NrfSdI8R2lhpt87SayttCu5ppz80UW+QEBnZndN+WY7g8bRqzeW+FvHnx1/Zh/wCCqOpaP4s+&#10;NN98QrFvhPrNvosniCxigvLa3tjLfxR3E0G1bsiVJAHMaMFlIB45/QTxT4bhe+09JL+4+0Np0kNx&#10;cRvt85tqt5jLypYMMjII7Y6Y43Royj7OULSi0u+j1j0XR+Wi2PTxGJxGFxinGV41FzbdevbS+uvV&#10;/M/Mv4b/AA+1rw/+0Jqn7NWpa82p32oaDBHfw6hakXlvqEkTTMyRzPcfJEGs98KTTIYnUblMRjk7&#10;r9n79nb4jfs8Pr3hrxvrFjdaDp/iR5vDsFj4XXT5LW4Z5LnbbTwNL9qjWcySK7RrOrySK8jvuZPs&#10;KzMnhn4V2PijQWWG98Q6/YxXbSKZFDXF1b20h+Y7tu35gm4DccnJ5rhfiv4U1f4Q6fZ6sfFH9pXK&#10;6xaxSSNpsEK3yard2tqBdoFKz+QziRcBARGi4GNxmeBhRi3BbWduib2saRzKVaXK/Trrb5adj4o/&#10;aF/Z10RrCPxr4il1L+zY/FUs9xNefaRNFZzxx20kImXy0gkXzXmVCFCZYRnePk2/hh8XvFvw4+Ic&#10;i+J/h82sWOk3Ul5q/h2a2WS51W2NoN0iyxRQR+bvE8h2IylreSMAkF6+6rv4LaPfeIrXSfCl7/Yd&#10;y2m3kK6hYxNHJtVtjMRE8Y3Ezuy7dqocYXhcfJv7TP7EPwd0Tx1FrKNqljf6hdW1hdXHh3Vbiw8y&#10;z3xMIz+8dwykyIro67Yp5YwMSPu56dPEVKHtV0ej01Xp/Xob08Th6svZ66rbt/Xkfnj/AMHV3wr+&#10;Id58ffht8dbQXV14PvfBX9g2ckTGSTTtTtriW5liuFy2ySSC6tXXcVkdQ2VAjr5l/ZC8RfskWfg7&#10;QvH0v7WV98MvHmn3Cpr9jrGlxX1leqj5WSIGOPaj4yyOzEEsANuDX6Bf8F0bO21r9lK5ctM0Om+J&#10;vDr2f21lmnB3eIYiGm2qWG1+OBwoznjHxf8As3y+OfDn/BP/AOJXxq+G/wAQrzw7rXgTxNBJbyWt&#10;pBIl3ayxwK9u4dDt+eUyBwcgjGCDx9pw7iIV0oRXc+UzTDyptO/9fcfX9p/wU9/Zf0vw/F4b1z9q&#10;Hw5dw3eyGO8tvDV5HCxyAOI0kUKT1+bHPpWB/wAFhtEg0n9gC+tY/ErTXUnxA0+e8zyspMdwCidu&#10;D83HdTXwXpX7d/7ZHjrxlpfhHUPj1qDQz3CN5d1aQzQnnIDRFQrjI6Hg4qr+1b+3D+0Z8afDM3wE&#10;+JHjC31DRdN1yK9UrpVvA5uYY5YlZTEi7U2zP8h3c4OeK+m+s80XE8d4ZRlft/XY9X/4IOftY+Gv&#10;2Y/2vtQ0X4keItStPCPinR86pZ2MgSO4urbcbVpmDB1SMyyP8m4noVKk4/Un4x/Bv4F/tBeH4dU8&#10;G29hf2J0uSPTbjxQY7yK63WZt5bqKSOaMRMwu7aN4oJIwu1MSR4do/xH/wCCeXwy0n4r/tkeFfAW&#10;vTlbO8t9SmuPk3Flg0+5uNo5GCTEBk5AznBxg/ox+x38GLnx34dtdQ8F/Ffxb4Pudd+J0XgjVI9G&#10;1hntZbOdZA84hkztn2bwJA25WKshQLtP5/nVH/hQ9pHqtfy/Q+0yeUpZfr0v1Z+MvguR0u5dHmk+&#10;eMZVfVf881+zX/BHr4ieBdW/ZWtNP8K/D7br2i3k1jr94lyD50rOZElxj5d0bKD1yVOD2H42a9YR&#10;6H4gS9tW/eQXHlsem8btpz9a91/ZG+M/xE+Dnx28Oap8PvEEli13rNpBfwjmK7haUK0cidGG0nB6&#10;gnIINfXYKt7Kon30Pl8RSVSMk+h+/mhywHSYbg2Plzsv3XYHae9Z41hx4qt5fM6zKu3seeas6eBN&#10;pNvdR5ja4t1dgG6Z7CuavZpNL8V2QBEiyXABBHvX0V+p4XWxs+FfHfhSb9o/wH+zd8ddB0/WI/ih&#10;b6jpN5NdW5ltLeaC1hucqpl8sSNcRQKhMRbO4rLHt2vw37SX/BOT4HfCTRbFPhj4FhvtYuLORtI0&#10;NXtYbG8tYxK8wi3biJEt90qncoUoGaQxGSN7Xxf+GGkeLfjx8JPEOq3Mn/Et+I32iFYdySCRLeS7&#10;RlkVgVImt488HK7hxnI6X4x/tH+OPEfw38UeFfDYj0TSdC+BOreOYo7c+ZcnVrOd/szJMQBGizAS&#10;suw7h8mQuc/kvE3tlnM6FB+9Kz9Fy676dPxP0nIZc2WU6sl7qVmu7Tev3Pby3R5f+zR/wR71DxDe&#10;a14O8NfHLwAPDsXgkzeA7zSdDaO/urqW1hEd2WmMstjAJQ6l4zI0kc7lDEwSQ/TPwM/Ye+Png7Qd&#10;F1D9qf4jtfeJdPhCG88H+KLyGDT4TsjhjglS1iyG2TSSyPG7gu3LAg14z8B/2hX/AGmf2XNY/bR8&#10;a+Do9P8AiB4Z8A2122seHr57E3kxupbKYuIVXhltN6g7jG08mCVCKn158AW8aQaBqvhDxV4+vtcu&#10;fDfijX4/7Q1JVf7WjXhvEVg25wqo8cG0SYKxkjbkKviYWUal3yxu7tOzvdNXTu2vxt2PTx9bHQk3&#10;zaRSTWml1fRrpqul/Iw/hN8JviZ8LIp/hL4F8T+MrZ7HUpnl1y88Q2GpXd1BdFrt7iK4utG23Mfn&#10;yOojeVCu1h8oCqdD4yeDruyPh/44fErxDqtvb6DG0dr4sutHRdTsvtcXlGOcWMixyxiVY2dTGkZV&#10;htwybzn/ALQv7XmufsZ/CC4+JPhnwba6tp83iDUoJtHuLxoW3rJNIGWZQdqgKEVAmAuOTjn5D+Lv&#10;/BVP4seFNE+BfxUl8IWt34T8dajqvh3xh8OpL0/ZL6ZWUG+W4ZGmRyzq2xjIAFIz8xNdeIxGDVJK&#10;cPeatpa34a2scNHA4/EybhFWel9LvR3V3ezdvNH2p4j/AGxvA3g/wnb+CtC8ReFr3xf/AMIouqLo&#10;msXks631rkqh+02jXXknyY/MxtkDb0IK/Ma/OP8AaH/4LW/tmfAv4vRj4R/s5a3pHhfTrR9O03Qo&#10;5F1K3aSQITPmFP3xy6sgOCgyuzhyf0v+Bn7NH7M3xN17QP2gT8JZIdbTRfOt21DWptQ2CcBmXdOC&#10;3sdpUPwWUlVIxf2jvgl8A4Xvtc8PfATwfaa0k00y6lPoyygTLauyyeWuxSwKqfmyPlGQcDHHiKca&#10;1SGM9o5dIpXi9NN7r/J7k4WphJRngo03eSd22tPTXotnq0flX4q/4LU/tYeHtUs/+Eh+L7NqVxII&#10;zZ3mi200kCyBgHQ+WQisSBvztwChxhgOI+Fn7LP7XPjHxn4m/az1jwJrDWfhe11CXVtf8/y3uNMt&#10;4SzQ3byxlZxtTJWMszkKchgCPun9tzwf8C/hd+yZpeg+Kv2avAPiPUvEn2u3k1T/AIRuCzFncg7X&#10;u4EjUtDI45IjkRQxJwQdtaH7DH7YniH4sJ4i8Mv4PtdHXwz8N7iyjj0u4K2d3bW8beQsloymHeib&#10;kDhckHBBAAry8TiY4OV5ylvyva6k7ba6pX1/MjD5bi6cZPDVbxim2pJP3U9ddHfRo8Y/Z2+Ffwq8&#10;ffBH/hqD4rfDu317RND8V3V5ofk2ck+m61fxW9qulpeXEalUto5bm7aZpD5QEbI+Q7KfzfvvA3hj&#10;4o6Lq37RXg/4i6Z4t1LxVrl1ceKvCFnJ9lvbC+804E0U0uyeGeNxOlymxjJ5sTAeWpk+/PhJ/wAF&#10;d/2ufE37MHxA+JPga78P+GF+HfiHSbW10Wz0ZWtLy3vpL/zN20o6zeZCshk3MG3MCmTuHK/CD4of&#10;s1f8FOfi9N4C+Pv7GXhnQ/HVxNAzfFD4d350fUJZJGA8yeNImW5b5RlpSzEDAK19HTrYflT1j7q6&#10;J9tXZ31072OKpmUqNeSq0929U72t5Nfkz88F+Gem+Abr+2PDXiv+0tIeSS2Gm3FrnU9Itm2NJvTG&#10;CiNuXqpZcjCggrBqXgtPir8aLfS/hh4/s5LvUombTfMuY4cT/Nj7zMqRyPvLK5URtvYfKwNfvV4E&#10;/wCCJP8AwT1svjN4w8L6h8F1u9Dj8HWtz/ZLaxfKryTod7MRP2MLsoAAXzmwBzn8d7fxF8Ofgr+1&#10;4mgeE/hPbL4Rit57y88M/wBoOGubWMXUiWxuSpk3Bdqea24/u1bbndu1lJU6y5ndyUmnZW03v1ue&#10;lTrxx2Gn7Bt8jSfTV7W+Z5iPE/7UuleGpfhtp3hO51DWbyK7tTZaKy3kkbRsyMU8nd5oUx7t6M0Z&#10;V1J4JrzzxP8AsYftX+EPFEWlfGL9m3xX4EjmusxyeJ9BuNPgG3iZo2mT94O+1CQCSAVGAPsLxr8B&#10;PhnF8Zv2e/iPpv8AblhY+O/Ddp4m1bR7DVlja3a8uJkNvBL5R2oqJEMuj7ihJGDgYH7cHxU+Kh+O&#10;fiz4b+LPiRq+vQ/D/wASXXhrSbnVLouzWdtKyRcfwkIQDg4+gwBx0849jP2dCCu7t7q1nbbrr5nT&#10;Ryujio/vJNNdO587t488Oa38Pf8AhSXxAt5f7St7jzND8WREI1pbHCmPAA3hj94uGLDGMEKRy/xQ&#10;8GT/AAk0+60C4+IDXN6YEcaZtfyZYyPkYO2N64JPAOMdulekeLPhxpHjvwpN4g1KVobq1tRMssC4&#10;3xsnzRsM4J25AfGRx1AxXa/Dj9kjwn+0N8SvD/7JGt6/Paw6h4bsNT07xE1qk1zp9xPp5nlAHy+Z&#10;GZFOELAgMBklQ1ethK0a8YtvrroeHjcLLLaknD4X07eZ8qeHPjHr+iWNnqWmLHJcMsyXENvFsmtm&#10;ycGJ23YG0jpg4yMDAJyfFr+F/FIfxbcazfS31xMNyMpLIQvzBssQwxjkYx6Dvr/Em8h8L2l98O9B&#10;0+G3t9Ovmia4XJe4ZMjc2TxnHT39qytI03T4dO0/XZLbzPtcvlLEzH9yQN2VPv6frXrUeWS9pFW/&#10;yPKxGHnSnq9Tofh9cXng/WbPXtFsLebT5rgyXkbSbWkRuDggEZGA3bJHYddD40R+F/iNBa614W8N&#10;/Y74hlvWlAUFfdh945746VQ1jS5tMAXTtQkjVIXkjVlDBcAnGO44rF8PeNtTurxdOvo45G+ZfMRd&#10;vf06V5tbDzlilil8UdOuq811PKqfWaeqaZd+EH7OPxQ+LviSLwj4I8Oza1q3mM9hpdk264u9qltq&#10;KPmc4U/KoLHoBzX0T+yJ/wAE5P2jv2kfjF4e+EXjXTdU8A+GNY0pvEV/4rmghdbXSY7ie1FwUklR&#10;vLNxAyMRudB8xQgEV3Ft8bV/Yq8X+Hf24/2ZPAun+HfFfhiPw8FtJZHurO4k1vQryO6by5P9WoVH&#10;KqOjzO2QoRF4/wAZftX/ABN+Nf7Itj8WvHHiLWIfEEd14j8KtdaHrLWUVzaxz2d8nnRqpEiD+0ZY&#10;/LBUYUEkknIsyqVKaqqCavy69G72dle/Tqe1h8LzU4e2dm+3ZK/6Hvn/AAUP/Ya+Fv7AXgvwT+1x&#10;+yFa/wDCbeDdA1Wxh1PWPEkkOoWupa0TeLKs8DAK1vJHGyYVdh2kdTXhP/BJa48M+D/Hd/8AGj46&#10;apqmleB7u6/szWLzSZ2hljjljeKSWLaMb4zOjqmCrGPaQVYivNz+2n8Wrj9hX4gfsyeILgappmve&#10;PtB1b+0LyZ2mtWtra7j8qPttbdGx9DHwPnJq58OdUe0/Y10HTgjNFefEKOG6j3/LIpEkgyMdjGv5&#10;V3KMqNNzvzSbSf4Pba12zkxCo+1jOmrLb/hz+kvwR+058aNB8F6PofgnxH8Ode0Wz0u3g0jXLnx1&#10;ZRSajapGqxXLJsXY0iBXK7VwWxgdKK/m21Dxlqdtfz28V1ebY5mVf9Pk6A/Wip+vS/nl951c1P8A&#10;lR//2VBLAwQUAAYACAAAACEAyz/c/+EAAAAKAQAADwAAAGRycy9kb3ducmV2LnhtbEyPQU/DMAyF&#10;70j8h8hI3FiassFUmk7TBJwmpG1IiJvXeG21JqmarO3+PeYEN9vv6fl7+WqyrRioD413GtQsAUGu&#10;9KZxlYbPw9vDEkSI6Ay23pGGKwVYFbc3OWbGj25Hwz5WgkNcyFBDHWOXSRnKmiyGme/IsXbyvcXI&#10;a19J0+PI4baVaZI8SYuN4w81drSpqTzvL1bD+4jj+lG9DtvzaXP9Piw+vraKtL6/m9YvICJN8c8M&#10;v/iMDgUzHf3FmSBaDelyzl0iD4orsOFZJXw4apinixRkkcv/FY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MZ+u+tAMAAGAIAAAOAAAAAAAAAAAAAAAAADwCAABk&#10;cnMvZTJvRG9jLnhtbFBLAQItAAoAAAAAAAAAIQCiqZlU4FEEAOBRBAAVAAAAAAAAAAAAAAAAABwG&#10;AABkcnMvbWVkaWEvaW1hZ2UxLmpwZWdQSwECLQAUAAYACAAAACEAyz/c/+EAAAAKAQAADwAAAAAA&#10;AAAAAAAAAAAvWAQAZHJzL2Rvd25yZXYueG1sUEsBAi0AFAAGAAgAAAAhAFhgsxu6AAAAIgEAABkA&#10;AAAAAAAAAAAAAAAAPVkEAGRycy9fcmVscy9lMm9Eb2MueG1sLnJlbHNQSwUGAAAAAAYABgB9AQAA&#10;LloEAAAA&#10;">
                <v:shape id="図 2" o:spid="_x0000_s1086" type="#_x0000_t75" style="position:absolute;width:27051;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w5oxgAAAOMAAAAPAAAAZHJzL2Rvd25yZXYueG1sRE9fa8Iw&#10;EH8f+B3CDXwZM7FiGdUoQxAEH2R1H+Bobm1dc4lNpvXbG0HY4/3+33I92E5cqA+tYw3TiQJBXDnT&#10;cq3h+7h9/wARIrLBzjFpuFGA9Wr0ssTCuCt/0aWMtUghHArU0MToCylD1ZDFMHGeOHE/rrcY09nX&#10;0vR4TeG2k5lSubTYcmpo0NOmoeq3/LMa3nDwB3Xcn2jjD/N6WoXuXAatx6/D5wJEpCH+i5/unUnz&#10;Z3k+z1WWzeDxUwJAru4AAAD//wMAUEsBAi0AFAAGAAgAAAAhANvh9svuAAAAhQEAABMAAAAAAAAA&#10;AAAAAAAAAAAAAFtDb250ZW50X1R5cGVzXS54bWxQSwECLQAUAAYACAAAACEAWvQsW78AAAAVAQAA&#10;CwAAAAAAAAAAAAAAAAAfAQAAX3JlbHMvLnJlbHNQSwECLQAUAAYACAAAACEA/DcOaMYAAADjAAAA&#10;DwAAAAAAAAAAAAAAAAAHAgAAZHJzL2Rvd25yZXYueG1sUEsFBgAAAAADAAMAtwAAAPoCAAAAAA==&#10;">
                  <v:imagedata r:id="rId74" o:title=""/>
                </v:shape>
                <v:rect id="正方形/長方形 19" o:spid="_x0000_s1087" style="position:absolute;top:20272;width:27051;height:5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x8xwAAAOIAAAAPAAAAZHJzL2Rvd25yZXYueG1sRE9Na8JA&#10;EL0X/A/LCN7qxqqppq4SSi16rBHE25idJtHsbMhuY/z33UOhx8f7Xm16U4uOWldZVjAZRyCIc6sr&#10;LhQcs+3zAoTzyBpry6TgQQ4268HTChNt7/xF3cEXIoSwS1BB6X2TSOnykgy6sW2IA/dtW4M+wLaQ&#10;usV7CDe1fImiWBqsODSU2NB7Sfnt8GMUuEu3zx5NerqeXX5JP9hks/2nUqNhn76B8NT7f/Gfe6cV&#10;xPPp62SxjMPmcCncAbn+BQAA//8DAFBLAQItABQABgAIAAAAIQDb4fbL7gAAAIUBAAATAAAAAAAA&#10;AAAAAAAAAAAAAABbQ29udGVudF9UeXBlc10ueG1sUEsBAi0AFAAGAAgAAAAhAFr0LFu/AAAAFQEA&#10;AAsAAAAAAAAAAAAAAAAAHwEAAF9yZWxzLy5yZWxzUEsBAi0AFAAGAAgAAAAhAFzz/HzHAAAA4gAA&#10;AA8AAAAAAAAAAAAAAAAABwIAAGRycy9kb3ducmV2LnhtbFBLBQYAAAAAAwADALcAAAD7AgAAAAA=&#10;" filled="f" stroked="f" strokeweight="2pt">
                  <v:textbox>
                    <w:txbxContent>
                      <w:p w14:paraId="16C477B8" w14:textId="62D70F06" w:rsidR="00BC73AA" w:rsidRDefault="00BB5051" w:rsidP="00BC73AA">
                        <w:pPr>
                          <w:jc w:val="center"/>
                        </w:pPr>
                        <w:r w:rsidRPr="00BB5051">
                          <w:rPr>
                            <w:rFonts w:hint="eastAsia"/>
                          </w:rPr>
                          <w:t>夢見平散策中の</w:t>
                        </w:r>
                        <w:r w:rsidRPr="00BB5051">
                          <w:t>17</w:t>
                        </w:r>
                        <w:r w:rsidRPr="00BB5051">
                          <w:t>期渡辺</w:t>
                        </w:r>
                        <w:ins w:id="398" w:author="大次郎 吉野" w:date="2024-12-17T11:06:00Z" w16du:dateUtc="2024-12-17T02:06:00Z">
                          <w:r w:rsidR="00C715F1">
                            <w:rPr>
                              <w:rFonts w:hint="eastAsia"/>
                            </w:rPr>
                            <w:t>渡邊</w:t>
                          </w:r>
                        </w:ins>
                        <w:r w:rsidRPr="00BB5051">
                          <w:t>さん(前)、</w:t>
                        </w:r>
                        <w:r>
                          <w:br/>
                        </w:r>
                        <w:r w:rsidRPr="00BB5051">
                          <w:t>18期岡田さん(後)</w:t>
                        </w:r>
                      </w:p>
                    </w:txbxContent>
                  </v:textbox>
                </v:rect>
                <w10:wrap type="square"/>
              </v:group>
            </w:pict>
          </mc:Fallback>
        </mc:AlternateContent>
      </w:r>
    </w:p>
    <w:p w14:paraId="1431B228" w14:textId="6DC01C17" w:rsidR="000526BE" w:rsidRDefault="000526BE" w:rsidP="000526BE"/>
    <w:p w14:paraId="518C73FC" w14:textId="483929C7" w:rsidR="000526BE" w:rsidRDefault="000526BE" w:rsidP="000526BE"/>
    <w:p w14:paraId="144A6104" w14:textId="7995AC11" w:rsidR="000526BE" w:rsidRDefault="000526BE" w:rsidP="000526BE"/>
    <w:p w14:paraId="2691272A" w14:textId="0C0156DF" w:rsidR="00411483" w:rsidRDefault="00411483" w:rsidP="000526BE"/>
    <w:p w14:paraId="6FE4D604" w14:textId="1A05255E" w:rsidR="00411483" w:rsidRDefault="00411483" w:rsidP="000526BE"/>
    <w:p w14:paraId="19B4903B" w14:textId="552F928B" w:rsidR="00E9239D" w:rsidRDefault="00E9239D">
      <w:r>
        <w:br w:type="page"/>
      </w:r>
    </w:p>
    <w:p w14:paraId="0166ED14" w14:textId="5A60220D" w:rsidR="00411483" w:rsidRPr="00D87672" w:rsidRDefault="00411483" w:rsidP="00411483">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590708">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苗名小屋</w:t>
      </w:r>
      <w:r w:rsidR="00486273">
        <w:rPr>
          <w:rFonts w:ascii="HGS創英角ｺﾞｼｯｸUB" w:eastAsia="HGS創英角ｺﾞｼｯｸUB" w:hAnsi="HGS創英角ｺﾞｼｯｸUB" w:cs="ＭＳ 明朝" w:hint="eastAsia"/>
          <w:color w:val="FFFF99"/>
          <w:position w:val="6"/>
          <w:sz w:val="32"/>
          <w:szCs w:val="32"/>
        </w:rPr>
        <w:t>設計のエピソード</w:t>
      </w:r>
      <w:r w:rsidR="00590708">
        <w:rPr>
          <w:rFonts w:ascii="HGS創英角ｺﾞｼｯｸUB" w:eastAsia="HGS創英角ｺﾞｼｯｸUB" w:hAnsi="HGS創英角ｺﾞｼｯｸUB" w:cs="ＭＳ 明朝" w:hint="eastAsia"/>
          <w:color w:val="FFFF99"/>
          <w:position w:val="6"/>
          <w:sz w:val="32"/>
          <w:szCs w:val="32"/>
        </w:rPr>
        <w:t>」</w:t>
      </w:r>
      <w:r w:rsidR="00314862">
        <w:rPr>
          <w:rFonts w:ascii="HGS創英角ｺﾞｼｯｸUB" w:eastAsia="HGS創英角ｺﾞｼｯｸUB" w:hAnsi="HGS創英角ｺﾞｼｯｸUB" w:cs="ＭＳ 明朝" w:hint="eastAsia"/>
          <w:color w:val="FFFF99"/>
          <w:position w:val="6"/>
          <w:sz w:val="32"/>
          <w:szCs w:val="32"/>
        </w:rPr>
        <w:t>の</w:t>
      </w:r>
      <w:r w:rsidR="00590708">
        <w:rPr>
          <w:rFonts w:ascii="HGS創英角ｺﾞｼｯｸUB" w:eastAsia="HGS創英角ｺﾞｼｯｸUB" w:hAnsi="HGS創英角ｺﾞｼｯｸUB" w:cs="ＭＳ 明朝" w:hint="eastAsia"/>
          <w:color w:val="FFFF99"/>
          <w:position w:val="6"/>
          <w:sz w:val="32"/>
          <w:szCs w:val="32"/>
        </w:rPr>
        <w:t>原稿</w:t>
      </w:r>
    </w:p>
    <w:p w14:paraId="6A5F9ACF" w14:textId="165F3FAC" w:rsidR="00411483" w:rsidRPr="00486273" w:rsidRDefault="00486273" w:rsidP="00486273">
      <w:pPr>
        <w:jc w:val="right"/>
        <w:rPr>
          <w:rFonts w:ascii="游ゴシック" w:eastAsia="游ゴシック" w:hAnsi="游ゴシック"/>
          <w:sz w:val="21"/>
          <w:szCs w:val="21"/>
        </w:rPr>
      </w:pPr>
      <w:r w:rsidRPr="00486273">
        <w:rPr>
          <w:rFonts w:ascii="游ゴシック" w:eastAsia="游ゴシック" w:hAnsi="游ゴシック" w:hint="eastAsia"/>
          <w:sz w:val="21"/>
          <w:szCs w:val="21"/>
        </w:rPr>
        <w:t>編集委員長　石垣</w:t>
      </w:r>
      <w:r>
        <w:rPr>
          <w:rFonts w:ascii="游ゴシック" w:eastAsia="游ゴシック" w:hAnsi="游ゴシック" w:hint="eastAsia"/>
          <w:sz w:val="21"/>
          <w:szCs w:val="21"/>
        </w:rPr>
        <w:t>秀敏（20期）</w:t>
      </w:r>
    </w:p>
    <w:p w14:paraId="5B89A672" w14:textId="0270DCD2" w:rsidR="00486273" w:rsidRPr="00486273" w:rsidRDefault="00486273" w:rsidP="000526BE">
      <w:pPr>
        <w:rPr>
          <w:rFonts w:ascii="游ゴシック" w:eastAsia="游ゴシック" w:hAnsi="游ゴシック"/>
          <w:sz w:val="21"/>
          <w:szCs w:val="21"/>
        </w:rPr>
      </w:pPr>
    </w:p>
    <w:p w14:paraId="02C51A27" w14:textId="5315F098" w:rsidR="00411483" w:rsidRDefault="009B7282" w:rsidP="000526BE">
      <w:pPr>
        <w:rPr>
          <w:rFonts w:ascii="游ゴシック" w:eastAsia="游ゴシック" w:hAnsi="游ゴシック"/>
          <w:sz w:val="21"/>
          <w:szCs w:val="21"/>
        </w:rPr>
      </w:pPr>
      <w:r>
        <w:rPr>
          <w:rFonts w:ascii="游ゴシック" w:eastAsia="游ゴシック" w:hAnsi="游ゴシック"/>
          <w:noProof/>
          <w:color w:val="000000" w:themeColor="text1"/>
          <w:sz w:val="21"/>
          <w:szCs w:val="21"/>
        </w:rPr>
        <w:drawing>
          <wp:anchor distT="0" distB="0" distL="114300" distR="114300" simplePos="0" relativeHeight="252190720" behindDoc="0" locked="0" layoutInCell="1" allowOverlap="1" wp14:anchorId="1D7AF4B8" wp14:editId="7E319FF6">
            <wp:simplePos x="0" y="0"/>
            <wp:positionH relativeFrom="column">
              <wp:posOffset>4675505</wp:posOffset>
            </wp:positionH>
            <wp:positionV relativeFrom="paragraph">
              <wp:posOffset>409575</wp:posOffset>
            </wp:positionV>
            <wp:extent cx="539750" cy="539750"/>
            <wp:effectExtent l="0" t="0" r="0" b="0"/>
            <wp:wrapSquare wrapText="bothSides"/>
            <wp:docPr id="317557174"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7174" name="図 317557174"/>
                    <pic:cNvPicPr/>
                  </pic:nvPicPr>
                  <pic:blipFill>
                    <a:blip r:embed="rId75" cstate="hq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00486273">
        <w:rPr>
          <w:rFonts w:ascii="游ゴシック" w:eastAsia="游ゴシック" w:hAnsi="游ゴシック" w:hint="eastAsia"/>
          <w:sz w:val="21"/>
          <w:szCs w:val="21"/>
        </w:rPr>
        <w:t xml:space="preserve">　</w:t>
      </w:r>
      <w:r w:rsidR="00BB5051">
        <w:rPr>
          <w:rFonts w:ascii="游ゴシック" w:eastAsia="游ゴシック" w:hAnsi="游ゴシック" w:hint="eastAsia"/>
          <w:sz w:val="21"/>
          <w:szCs w:val="21"/>
        </w:rPr>
        <w:t>2025年度</w:t>
      </w:r>
      <w:r w:rsidR="00486273">
        <w:rPr>
          <w:rFonts w:ascii="游ゴシック" w:eastAsia="游ゴシック" w:hAnsi="游ゴシック" w:hint="eastAsia"/>
          <w:sz w:val="21"/>
          <w:szCs w:val="21"/>
        </w:rPr>
        <w:t>OB総会が始まる前に会場にお越しいただいた</w:t>
      </w:r>
      <w:r w:rsidR="00BB5051">
        <w:rPr>
          <w:rFonts w:ascii="游ゴシック" w:eastAsia="游ゴシック" w:hAnsi="游ゴシック" w:hint="eastAsia"/>
          <w:sz w:val="21"/>
          <w:szCs w:val="21"/>
        </w:rPr>
        <w:t xml:space="preserve">6期 </w:t>
      </w:r>
      <w:r w:rsidR="00486273">
        <w:rPr>
          <w:rFonts w:ascii="游ゴシック" w:eastAsia="游ゴシック" w:hAnsi="游ゴシック" w:hint="eastAsia"/>
          <w:sz w:val="21"/>
          <w:szCs w:val="21"/>
        </w:rPr>
        <w:t>久野秀晴氏から、「</w:t>
      </w:r>
      <w:r w:rsidR="00486273" w:rsidRPr="00486273">
        <w:rPr>
          <w:rFonts w:ascii="游ゴシック" w:eastAsia="游ゴシック" w:hAnsi="游ゴシック" w:hint="eastAsia"/>
          <w:sz w:val="21"/>
          <w:szCs w:val="21"/>
        </w:rPr>
        <w:t>苗名小屋設計のエピソード</w:t>
      </w:r>
      <w:r w:rsidR="00486273">
        <w:rPr>
          <w:rFonts w:ascii="游ゴシック" w:eastAsia="游ゴシック" w:hAnsi="游ゴシック" w:hint="eastAsia"/>
          <w:sz w:val="21"/>
          <w:szCs w:val="21"/>
        </w:rPr>
        <w:t>」という原稿をいただきました。</w:t>
      </w:r>
      <w:r w:rsidR="007C6322">
        <w:rPr>
          <w:rFonts w:ascii="游ゴシック" w:eastAsia="游ゴシック" w:hAnsi="游ゴシック" w:hint="eastAsia"/>
          <w:sz w:val="21"/>
          <w:szCs w:val="21"/>
        </w:rPr>
        <w:t>誌面のスペースの関係でいただいた図面</w:t>
      </w:r>
      <w:r w:rsidR="00D7374B">
        <w:rPr>
          <w:rFonts w:ascii="游ゴシック" w:eastAsia="游ゴシック" w:hAnsi="游ゴシック" w:hint="eastAsia"/>
          <w:sz w:val="21"/>
          <w:szCs w:val="21"/>
        </w:rPr>
        <w:t>や写真</w:t>
      </w:r>
      <w:r w:rsidR="007C6322">
        <w:rPr>
          <w:rFonts w:ascii="游ゴシック" w:eastAsia="游ゴシック" w:hAnsi="游ゴシック" w:hint="eastAsia"/>
          <w:sz w:val="21"/>
          <w:szCs w:val="21"/>
        </w:rPr>
        <w:t>は掲載できませんでしたので、詳細はOB会ホームページ</w:t>
      </w:r>
      <w:r>
        <w:rPr>
          <w:rFonts w:ascii="游ゴシック" w:eastAsia="游ゴシック" w:hAnsi="游ゴシック" w:hint="eastAsia"/>
          <w:sz w:val="21"/>
          <w:szCs w:val="21"/>
        </w:rPr>
        <w:t>（会員サイト）</w:t>
      </w:r>
      <w:r w:rsidR="007C6322">
        <w:rPr>
          <w:rFonts w:ascii="游ゴシック" w:eastAsia="游ゴシック" w:hAnsi="游ゴシック" w:hint="eastAsia"/>
          <w:sz w:val="21"/>
          <w:szCs w:val="21"/>
        </w:rPr>
        <w:t>をご覧ください。</w:t>
      </w:r>
    </w:p>
    <w:p w14:paraId="33AABFAF" w14:textId="1C1D15B5" w:rsidR="007C6322" w:rsidRPr="00BB5051" w:rsidRDefault="007C6322" w:rsidP="000526BE">
      <w:pPr>
        <w:rPr>
          <w:rFonts w:ascii="游ゴシック" w:eastAsia="游ゴシック" w:hAnsi="游ゴシック"/>
          <w:color w:val="000000" w:themeColor="text1"/>
          <w:sz w:val="21"/>
          <w:szCs w:val="21"/>
        </w:rPr>
      </w:pPr>
      <w:r w:rsidRPr="00BB5051">
        <w:rPr>
          <w:rFonts w:ascii="游ゴシック" w:eastAsia="游ゴシック" w:hAnsi="游ゴシック" w:hint="eastAsia"/>
          <w:color w:val="000000" w:themeColor="text1"/>
          <w:sz w:val="21"/>
          <w:szCs w:val="21"/>
        </w:rPr>
        <w:t xml:space="preserve">　</w:t>
      </w:r>
      <w:r w:rsidR="009B7282" w:rsidRPr="009B7282">
        <w:rPr>
          <w:rFonts w:ascii="游ゴシック" w:eastAsia="游ゴシック" w:hAnsi="游ゴシック"/>
          <w:color w:val="000000" w:themeColor="text1"/>
          <w:sz w:val="21"/>
          <w:szCs w:val="21"/>
        </w:rPr>
        <w:t>https://ywvob-hp.jpn.org/members/index.php/2024/12/21/post-10417/</w:t>
      </w:r>
    </w:p>
    <w:p w14:paraId="7915BD3A" w14:textId="23FA61CF" w:rsidR="007C6322" w:rsidRDefault="00486273" w:rsidP="000526BE">
      <w:pPr>
        <w:rPr>
          <w:rFonts w:ascii="游ゴシック" w:eastAsia="游ゴシック" w:hAnsi="游ゴシック"/>
          <w:sz w:val="21"/>
          <w:szCs w:val="21"/>
        </w:rPr>
      </w:pPr>
      <w:r>
        <w:rPr>
          <w:rFonts w:ascii="游ゴシック" w:eastAsia="游ゴシック" w:hAnsi="游ゴシック" w:hint="eastAsia"/>
          <w:sz w:val="21"/>
          <w:szCs w:val="21"/>
        </w:rPr>
        <w:t xml:space="preserve">　</w:t>
      </w:r>
    </w:p>
    <w:p w14:paraId="223B0541" w14:textId="31A765D8" w:rsidR="00486273" w:rsidRDefault="00486273" w:rsidP="00486273">
      <w:pPr>
        <w:jc w:val="center"/>
        <w:rPr>
          <w:rFonts w:ascii="游ゴシック" w:eastAsia="游ゴシック" w:hAnsi="游ゴシック"/>
          <w:sz w:val="21"/>
          <w:szCs w:val="21"/>
        </w:rPr>
      </w:pPr>
      <w:r>
        <w:rPr>
          <w:rFonts w:ascii="游ゴシック" w:eastAsia="游ゴシック" w:hAnsi="游ゴシック" w:hint="eastAsia"/>
          <w:sz w:val="21"/>
          <w:szCs w:val="21"/>
        </w:rPr>
        <w:t>－</w:t>
      </w:r>
      <w:bookmarkStart w:id="399" w:name="_Hlk184995273"/>
      <w:r>
        <w:rPr>
          <w:rFonts w:ascii="游ゴシック" w:eastAsia="游ゴシック" w:hAnsi="游ゴシック" w:hint="eastAsia"/>
          <w:sz w:val="21"/>
          <w:szCs w:val="21"/>
        </w:rPr>
        <w:t>*－*－*－*－*－*－</w:t>
      </w:r>
      <w:r w:rsidR="007C6322">
        <w:rPr>
          <w:rFonts w:ascii="游ゴシック" w:eastAsia="游ゴシック" w:hAnsi="游ゴシック" w:hint="eastAsia"/>
          <w:sz w:val="21"/>
          <w:szCs w:val="21"/>
        </w:rPr>
        <w:t>*－*－*－*－*－*－*－*－*－*－*－*－*－*－*－*－*－*－*－*－*－</w:t>
      </w:r>
      <w:bookmarkEnd w:id="399"/>
    </w:p>
    <w:p w14:paraId="2F027A39" w14:textId="77777777" w:rsidR="00D7374B" w:rsidRDefault="00D7374B" w:rsidP="00486273">
      <w:pPr>
        <w:jc w:val="center"/>
        <w:rPr>
          <w:rFonts w:ascii="游ゴシック" w:eastAsia="游ゴシック" w:hAnsi="游ゴシック"/>
          <w:sz w:val="21"/>
          <w:szCs w:val="21"/>
        </w:rPr>
      </w:pPr>
    </w:p>
    <w:p w14:paraId="4393B8D1" w14:textId="417EFE60" w:rsidR="00D7374B" w:rsidRPr="00F64F9C" w:rsidRDefault="00D7374B" w:rsidP="00D7374B">
      <w:pPr>
        <w:jc w:val="center"/>
        <w:rPr>
          <w:rFonts w:ascii="HGS創英角ｺﾞｼｯｸUB" w:eastAsia="HGS創英角ｺﾞｼｯｸUB" w:hAnsi="HGS創英角ｺﾞｼｯｸUB" w:cs="ＭＳ Ｐゴシック"/>
          <w:color w:val="FFFF99"/>
          <w:kern w:val="0"/>
          <w:sz w:val="22"/>
          <w:szCs w:val="22"/>
          <w:shd w:val="clear" w:color="auto" w:fill="76923C"/>
        </w:rPr>
      </w:pPr>
      <w:bookmarkStart w:id="400" w:name="_Hlk176518484"/>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苗名小屋設計のエピソード　</w:t>
      </w:r>
    </w:p>
    <w:bookmarkEnd w:id="400"/>
    <w:p w14:paraId="762C30AE" w14:textId="0B39D566" w:rsidR="00486273" w:rsidRDefault="00486273" w:rsidP="00486273">
      <w:pPr>
        <w:jc w:val="right"/>
        <w:rPr>
          <w:rFonts w:ascii="游ゴシック" w:eastAsia="游ゴシック" w:hAnsi="游ゴシック"/>
          <w:sz w:val="21"/>
          <w:szCs w:val="21"/>
        </w:rPr>
      </w:pPr>
      <w:r>
        <w:rPr>
          <w:rFonts w:ascii="游ゴシック" w:eastAsia="游ゴシック" w:hAnsi="游ゴシック" w:hint="eastAsia"/>
          <w:sz w:val="21"/>
          <w:szCs w:val="21"/>
        </w:rPr>
        <w:t>久野秀晴（6期）</w:t>
      </w:r>
    </w:p>
    <w:p w14:paraId="09517C99" w14:textId="77777777" w:rsidR="00486273" w:rsidRPr="00486273" w:rsidRDefault="00486273" w:rsidP="00486273">
      <w:pPr>
        <w:jc w:val="right"/>
        <w:rPr>
          <w:rFonts w:ascii="游ゴシック" w:eastAsia="游ゴシック" w:hAnsi="游ゴシック"/>
          <w:sz w:val="21"/>
          <w:szCs w:val="21"/>
        </w:rPr>
      </w:pPr>
    </w:p>
    <w:p w14:paraId="41772955" w14:textId="77777777" w:rsidR="00411483" w:rsidRPr="00486273" w:rsidRDefault="00411483" w:rsidP="00D22D2C">
      <w:pPr>
        <w:ind w:firstLineChars="100" w:firstLine="200"/>
        <w:rPr>
          <w:rFonts w:ascii="游ゴシック" w:eastAsia="游ゴシック" w:hAnsi="游ゴシック"/>
          <w:sz w:val="21"/>
          <w:szCs w:val="21"/>
        </w:rPr>
      </w:pPr>
      <w:r w:rsidRPr="00486273">
        <w:rPr>
          <w:rFonts w:ascii="游ゴシック" w:eastAsia="游ゴシック" w:hAnsi="游ゴシック" w:hint="eastAsia"/>
          <w:sz w:val="21"/>
          <w:szCs w:val="21"/>
        </w:rPr>
        <w:t>先日、今まで携わってきた建築の設計資料を整理しているとき、ダンポールの下のほうから</w:t>
      </w:r>
      <w:r w:rsidRPr="00486273">
        <w:rPr>
          <w:rFonts w:ascii="游ゴシック" w:eastAsia="游ゴシック" w:hAnsi="游ゴシック"/>
          <w:sz w:val="21"/>
          <w:szCs w:val="21"/>
        </w:rPr>
        <w:t>YWVの山小屋の設計図と完成した頃の冬季の写真がでてきました。その資料を見ているうちに当時のことが昨日の事のように懐かしく思い出されました。</w:t>
      </w:r>
    </w:p>
    <w:p w14:paraId="13797DE5" w14:textId="1418FBD3" w:rsidR="00411483" w:rsidRPr="00486273" w:rsidRDefault="00411483" w:rsidP="00D22D2C">
      <w:pPr>
        <w:ind w:firstLineChars="100" w:firstLine="200"/>
        <w:rPr>
          <w:rFonts w:ascii="游ゴシック" w:eastAsia="游ゴシック" w:hAnsi="游ゴシック"/>
          <w:sz w:val="21"/>
          <w:szCs w:val="21"/>
        </w:rPr>
      </w:pPr>
      <w:r w:rsidRPr="00486273">
        <w:rPr>
          <w:rFonts w:ascii="游ゴシック" w:eastAsia="游ゴシック" w:hAnsi="游ゴシック" w:hint="eastAsia"/>
          <w:sz w:val="21"/>
          <w:szCs w:val="21"/>
        </w:rPr>
        <w:t>山小屋建設の話が持ち上がった時、ワンゲルには建築科出身の先輩は居らず、大学院</w:t>
      </w:r>
      <w:r w:rsidRPr="00486273">
        <w:rPr>
          <w:rFonts w:ascii="游ゴシック" w:eastAsia="游ゴシック" w:hAnsi="游ゴシック"/>
          <w:sz w:val="21"/>
          <w:szCs w:val="21"/>
        </w:rPr>
        <w:t>1年生の私に設計の話がありました。当時はまだ1級建築士の資格は持っていませんでしたので、基本設計のみをおこなうことになりました。1967年のことです。当時はマイホームを持</w:t>
      </w:r>
      <w:r w:rsidR="00D22D2C">
        <w:rPr>
          <w:rFonts w:ascii="游ゴシック" w:eastAsia="游ゴシック" w:hAnsi="游ゴシック" w:hint="eastAsia"/>
          <w:sz w:val="21"/>
          <w:szCs w:val="21"/>
        </w:rPr>
        <w:t>つ</w:t>
      </w:r>
      <w:r w:rsidRPr="00486273">
        <w:rPr>
          <w:rFonts w:ascii="游ゴシック" w:eastAsia="游ゴシック" w:hAnsi="游ゴシック"/>
          <w:sz w:val="21"/>
          <w:szCs w:val="21"/>
        </w:rPr>
        <w:t>ことは夢の夢の時代ですから、自分たちの小屋を設計できるなんて思ってもいませんでした。</w:t>
      </w:r>
    </w:p>
    <w:p w14:paraId="36DF6FC4" w14:textId="03EE0540" w:rsidR="00411483" w:rsidRPr="00486273" w:rsidRDefault="00411483" w:rsidP="00D22D2C">
      <w:pPr>
        <w:ind w:firstLineChars="100" w:firstLine="200"/>
        <w:rPr>
          <w:rFonts w:ascii="游ゴシック" w:eastAsia="游ゴシック" w:hAnsi="游ゴシック"/>
          <w:sz w:val="21"/>
          <w:szCs w:val="21"/>
        </w:rPr>
      </w:pPr>
      <w:r w:rsidRPr="00486273">
        <w:rPr>
          <w:rFonts w:ascii="游ゴシック" w:eastAsia="游ゴシック" w:hAnsi="游ゴシック" w:hint="eastAsia"/>
          <w:sz w:val="21"/>
          <w:szCs w:val="21"/>
        </w:rPr>
        <w:t>部創立</w:t>
      </w:r>
      <w:r w:rsidRPr="00486273">
        <w:rPr>
          <w:rFonts w:ascii="游ゴシック" w:eastAsia="游ゴシック" w:hAnsi="游ゴシック"/>
          <w:sz w:val="21"/>
          <w:szCs w:val="21"/>
        </w:rPr>
        <w:t>10周年を契機に山小屋建設準備委員会が発足し、場所、予算、設計、管理など様々な事が話し</w:t>
      </w:r>
      <w:ins w:id="401" w:author="秀敏 石垣" w:date="2024-12-14T15:58:00Z" w16du:dateUtc="2024-12-14T06:58:00Z">
        <w:r w:rsidR="00D7374B">
          <w:rPr>
            <w:rFonts w:ascii="游ゴシック" w:eastAsia="游ゴシック" w:hAnsi="游ゴシック" w:hint="eastAsia"/>
            <w:sz w:val="21"/>
            <w:szCs w:val="21"/>
          </w:rPr>
          <w:t>合</w:t>
        </w:r>
      </w:ins>
      <w:del w:id="402" w:author="秀敏 石垣" w:date="2024-12-14T15:58:00Z" w16du:dateUtc="2024-12-14T06:58:00Z">
        <w:r w:rsidRPr="00486273" w:rsidDel="00D7374B">
          <w:rPr>
            <w:rFonts w:ascii="游ゴシック" w:eastAsia="游ゴシック" w:hAnsi="游ゴシック"/>
            <w:sz w:val="21"/>
            <w:szCs w:val="21"/>
          </w:rPr>
          <w:delText>あ</w:delText>
        </w:r>
      </w:del>
      <w:r w:rsidR="00D7374B">
        <w:rPr>
          <w:rFonts w:ascii="游ゴシック" w:eastAsia="游ゴシック" w:hAnsi="游ゴシック" w:hint="eastAsia"/>
          <w:sz w:val="21"/>
          <w:szCs w:val="21"/>
        </w:rPr>
        <w:t>わ</w:t>
      </w:r>
      <w:r w:rsidRPr="00486273">
        <w:rPr>
          <w:rFonts w:ascii="游ゴシック" w:eastAsia="游ゴシック" w:hAnsi="游ゴシック"/>
          <w:sz w:val="21"/>
          <w:szCs w:val="21"/>
        </w:rPr>
        <w:t>れました</w:t>
      </w:r>
      <w:r w:rsidR="00D22D2C">
        <w:rPr>
          <w:rFonts w:ascii="游ゴシック" w:eastAsia="游ゴシック" w:hAnsi="游ゴシック" w:hint="eastAsia"/>
          <w:sz w:val="21"/>
          <w:szCs w:val="21"/>
        </w:rPr>
        <w:t>（</w:t>
      </w:r>
      <w:r w:rsidRPr="00486273">
        <w:rPr>
          <w:rFonts w:ascii="游ゴシック" w:eastAsia="游ゴシック" w:hAnsi="游ゴシック"/>
          <w:sz w:val="21"/>
          <w:szCs w:val="21"/>
        </w:rPr>
        <w:t>最も苦労されたのは、先輩たちが行っていた資金集めー募金やダンスパーティ等と地主さんとの交渉だったと思います</w:t>
      </w:r>
      <w:r w:rsidR="00D22D2C">
        <w:rPr>
          <w:rFonts w:ascii="游ゴシック" w:eastAsia="游ゴシック" w:hAnsi="游ゴシック" w:hint="eastAsia"/>
          <w:sz w:val="21"/>
          <w:szCs w:val="21"/>
        </w:rPr>
        <w:t>）</w:t>
      </w:r>
      <w:r w:rsidR="00D7374B">
        <w:rPr>
          <w:rFonts w:ascii="游ゴシック" w:eastAsia="游ゴシック" w:hAnsi="游ゴシック" w:hint="eastAsia"/>
          <w:sz w:val="21"/>
          <w:szCs w:val="21"/>
        </w:rPr>
        <w:t>。</w:t>
      </w:r>
      <w:r w:rsidRPr="00486273">
        <w:rPr>
          <w:rFonts w:ascii="游ゴシック" w:eastAsia="游ゴシック" w:hAnsi="游ゴシック"/>
          <w:sz w:val="21"/>
          <w:szCs w:val="21"/>
        </w:rPr>
        <w:t>小屋の場所は妙高高原ということだけで建物を建てる具体的な敷地はまだ決まっていませんでした。まさに「この辺にテントを張ろう」というワンゲル感覚だったと</w:t>
      </w:r>
      <w:ins w:id="403" w:author="秀敏 石垣" w:date="2024-12-14T16:00:00Z" w16du:dateUtc="2024-12-14T07:00:00Z">
        <w:r w:rsidR="00D7374B">
          <w:rPr>
            <w:rFonts w:ascii="游ゴシック" w:eastAsia="游ゴシック" w:hAnsi="游ゴシック" w:hint="eastAsia"/>
            <w:sz w:val="21"/>
            <w:szCs w:val="21"/>
          </w:rPr>
          <w:t>思</w:t>
        </w:r>
      </w:ins>
      <w:del w:id="404" w:author="秀敏 石垣" w:date="2024-12-14T16:00:00Z" w16du:dateUtc="2024-12-14T07:00:00Z">
        <w:r w:rsidRPr="00486273" w:rsidDel="00D7374B">
          <w:rPr>
            <w:rFonts w:ascii="游ゴシック" w:eastAsia="游ゴシック" w:hAnsi="游ゴシック"/>
            <w:sz w:val="21"/>
            <w:szCs w:val="21"/>
          </w:rPr>
          <w:delText>おも</w:delText>
        </w:r>
      </w:del>
      <w:r w:rsidRPr="00486273">
        <w:rPr>
          <w:rFonts w:ascii="游ゴシック" w:eastAsia="游ゴシック" w:hAnsi="游ゴシック"/>
          <w:sz w:val="21"/>
          <w:szCs w:val="21"/>
        </w:rPr>
        <w:t>います。従って設計図書には配置図はありませんし、立面図には方位の記入</w:t>
      </w:r>
      <w:r w:rsidR="00D22D2C">
        <w:rPr>
          <w:rFonts w:ascii="游ゴシック" w:eastAsia="游ゴシック" w:hAnsi="游ゴシック" w:hint="eastAsia"/>
          <w:sz w:val="21"/>
          <w:szCs w:val="21"/>
        </w:rPr>
        <w:t>（</w:t>
      </w:r>
      <w:r w:rsidRPr="00486273">
        <w:rPr>
          <w:rFonts w:ascii="游ゴシック" w:eastAsia="游ゴシック" w:hAnsi="游ゴシック"/>
          <w:sz w:val="21"/>
          <w:szCs w:val="21"/>
        </w:rPr>
        <w:t>南立面図等</w:t>
      </w:r>
      <w:r w:rsidR="00D22D2C">
        <w:rPr>
          <w:rFonts w:ascii="游ゴシック" w:eastAsia="游ゴシック" w:hAnsi="游ゴシック" w:hint="eastAsia"/>
          <w:sz w:val="21"/>
          <w:szCs w:val="21"/>
        </w:rPr>
        <w:t>）</w:t>
      </w:r>
      <w:r w:rsidRPr="00486273">
        <w:rPr>
          <w:rFonts w:ascii="游ゴシック" w:eastAsia="游ゴシック" w:hAnsi="游ゴシック"/>
          <w:sz w:val="21"/>
          <w:szCs w:val="21"/>
        </w:rPr>
        <w:t>もありません。設計与条件の中で唯一建設費だけはおおよそ</w:t>
      </w:r>
      <w:r w:rsidR="004A2515">
        <w:rPr>
          <w:rFonts w:ascii="游ゴシック" w:eastAsia="游ゴシック" w:hAnsi="游ゴシック" w:hint="eastAsia"/>
          <w:sz w:val="21"/>
          <w:szCs w:val="21"/>
        </w:rPr>
        <w:t>70</w:t>
      </w:r>
      <w:r w:rsidRPr="00486273">
        <w:rPr>
          <w:rFonts w:ascii="游ゴシック" w:eastAsia="游ゴシック" w:hAnsi="游ゴシック"/>
          <w:sz w:val="21"/>
          <w:szCs w:val="21"/>
        </w:rPr>
        <w:t>万</w:t>
      </w:r>
      <w:r w:rsidRPr="00486273">
        <w:rPr>
          <w:rFonts w:ascii="游ゴシック" w:eastAsia="游ゴシック" w:hAnsi="游ゴシック" w:hint="eastAsia"/>
          <w:sz w:val="21"/>
          <w:szCs w:val="21"/>
        </w:rPr>
        <w:t>円と決まっていたと思います。当時、新築の住宅の建設費が</w:t>
      </w:r>
      <w:r w:rsidR="00914101">
        <w:rPr>
          <w:rFonts w:ascii="游ゴシック" w:eastAsia="游ゴシック" w:hAnsi="游ゴシック" w:hint="eastAsia"/>
          <w:sz w:val="21"/>
          <w:szCs w:val="21"/>
        </w:rPr>
        <w:t>15</w:t>
      </w:r>
      <w:r w:rsidRPr="00486273">
        <w:rPr>
          <w:rFonts w:ascii="游ゴシック" w:eastAsia="游ゴシック" w:hAnsi="游ゴシック"/>
          <w:sz w:val="21"/>
          <w:szCs w:val="21"/>
        </w:rPr>
        <w:t>万円</w:t>
      </w:r>
      <w:r w:rsidR="00D22D2C">
        <w:rPr>
          <w:rFonts w:ascii="游ゴシック" w:eastAsia="游ゴシック" w:hAnsi="游ゴシック" w:hint="eastAsia"/>
          <w:sz w:val="21"/>
          <w:szCs w:val="21"/>
        </w:rPr>
        <w:t>～</w:t>
      </w:r>
      <w:r w:rsidRPr="00486273">
        <w:rPr>
          <w:rFonts w:ascii="游ゴシック" w:eastAsia="游ゴシック" w:hAnsi="游ゴシック"/>
          <w:sz w:val="21"/>
          <w:szCs w:val="21"/>
        </w:rPr>
        <w:t>18万円/坪ですから</w:t>
      </w:r>
      <w:r w:rsidR="00D22D2C">
        <w:rPr>
          <w:rFonts w:ascii="游ゴシック" w:eastAsia="游ゴシック" w:hAnsi="游ゴシック" w:hint="eastAsia"/>
          <w:sz w:val="21"/>
          <w:szCs w:val="21"/>
        </w:rPr>
        <w:t>、</w:t>
      </w:r>
      <w:r w:rsidRPr="00486273">
        <w:rPr>
          <w:rFonts w:ascii="游ゴシック" w:eastAsia="游ゴシック" w:hAnsi="游ゴシック"/>
          <w:sz w:val="21"/>
          <w:szCs w:val="21"/>
        </w:rPr>
        <w:t>この予算でどうやって設計をすればいいか悩み楽しみ?ました。豪雪地域ですから、1階をコンクリート造にして、そこ</w:t>
      </w:r>
      <w:del w:id="405" w:author="なぎさ 楠本" w:date="2024-12-16T21:27:00Z" w16du:dateUtc="2024-12-16T12:27:00Z">
        <w:r w:rsidRPr="00486273" w:rsidDel="009E1D0A">
          <w:rPr>
            <w:rFonts w:ascii="游ゴシック" w:eastAsia="游ゴシック" w:hAnsi="游ゴシック"/>
            <w:sz w:val="21"/>
            <w:szCs w:val="21"/>
          </w:rPr>
          <w:delText>を</w:delText>
        </w:r>
      </w:del>
      <w:ins w:id="406" w:author="なぎさ 楠本" w:date="2024-12-16T21:27:00Z" w16du:dateUtc="2024-12-16T12:27:00Z">
        <w:r w:rsidR="009E1D0A">
          <w:rPr>
            <w:rFonts w:ascii="游ゴシック" w:eastAsia="游ゴシック" w:hAnsi="游ゴシック" w:hint="eastAsia"/>
            <w:sz w:val="21"/>
            <w:szCs w:val="21"/>
          </w:rPr>
          <w:t>に</w:t>
        </w:r>
      </w:ins>
      <w:r w:rsidRPr="00486273">
        <w:rPr>
          <w:rFonts w:ascii="游ゴシック" w:eastAsia="游ゴシック" w:hAnsi="游ゴシック"/>
          <w:sz w:val="21"/>
          <w:szCs w:val="21"/>
        </w:rPr>
        <w:t>トイレ、浴室、物置を設け、2階を木造の居室にするという案</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当時の一般的な山小屋や別荘のタイプ</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は、予算上無理と早々とあきらめました。幾度となく山小屋の使い方や内容</w:t>
      </w:r>
      <w:r w:rsidR="004A2515">
        <w:rPr>
          <w:rFonts w:ascii="游ゴシック" w:eastAsia="游ゴシック" w:hAnsi="游ゴシック" w:hint="eastAsia"/>
          <w:sz w:val="21"/>
          <w:szCs w:val="21"/>
        </w:rPr>
        <w:t>、</w:t>
      </w:r>
      <w:r w:rsidRPr="00486273">
        <w:rPr>
          <w:rFonts w:ascii="游ゴシック" w:eastAsia="游ゴシック" w:hAnsi="游ゴシック"/>
          <w:sz w:val="21"/>
          <w:szCs w:val="21"/>
        </w:rPr>
        <w:t>そして小屋を持</w:t>
      </w:r>
      <w:r w:rsidR="00EA2020">
        <w:rPr>
          <w:rFonts w:ascii="游ゴシック" w:eastAsia="游ゴシック" w:hAnsi="游ゴシック" w:hint="eastAsia"/>
          <w:sz w:val="21"/>
          <w:szCs w:val="21"/>
        </w:rPr>
        <w:t>つ</w:t>
      </w:r>
      <w:r w:rsidRPr="00486273">
        <w:rPr>
          <w:rFonts w:ascii="游ゴシック" w:eastAsia="游ゴシック" w:hAnsi="游ゴシック"/>
          <w:sz w:val="21"/>
          <w:szCs w:val="21"/>
        </w:rPr>
        <w:t>ことの意義など話し合いを重ねましたが、そのうちに、最初描いていた夢がだんだんとしぼんでいき、暗い気持ちになったことを憶えています。あると</w:t>
      </w:r>
      <w:r w:rsidRPr="00486273">
        <w:rPr>
          <w:rFonts w:ascii="游ゴシック" w:eastAsia="游ゴシック" w:hAnsi="游ゴシック" w:hint="eastAsia"/>
          <w:sz w:val="21"/>
          <w:szCs w:val="21"/>
        </w:rPr>
        <w:t>きある先輩が「われわれの心のよりどころとなるテントを建てればいいんだ」と話されたことがありました。この「テント小屋」の発想がこの建物の基本コンセプトとなったのです。従って用途としては、トイレはありますが</w:t>
      </w:r>
      <w:r w:rsidR="00EA2020">
        <w:rPr>
          <w:rFonts w:ascii="游ゴシック" w:eastAsia="游ゴシック" w:hAnsi="游ゴシック" w:hint="eastAsia"/>
          <w:sz w:val="21"/>
          <w:szCs w:val="21"/>
        </w:rPr>
        <w:t>、</w:t>
      </w:r>
      <w:r w:rsidRPr="00486273">
        <w:rPr>
          <w:rFonts w:ascii="游ゴシック" w:eastAsia="游ゴシック" w:hAnsi="游ゴシック" w:hint="eastAsia"/>
          <w:sz w:val="21"/>
          <w:szCs w:val="21"/>
        </w:rPr>
        <w:t>浴室、台所はありません。出来るだけ多くの人が寝袋で泊まれるよう小屋裏を蚕だなとし、</w:t>
      </w:r>
      <w:r w:rsidRPr="00486273">
        <w:rPr>
          <w:rFonts w:ascii="游ゴシック" w:eastAsia="游ゴシック" w:hAnsi="游ゴシック"/>
          <w:sz w:val="21"/>
          <w:szCs w:val="21"/>
        </w:rPr>
        <w:t>1階は皆で囲める場となるような間取りとしました。外観はテントそのものをデザインしました。ただし雪害に対しては、屋根の勾配を45度</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建築基準法上積雪加重0</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、庇は無しとし、落下した雪で外壁がやられないよう建物下部を屋根面よりさげ</w:t>
      </w:r>
      <w:r w:rsidRPr="00486273">
        <w:rPr>
          <w:rFonts w:ascii="游ゴシック" w:eastAsia="游ゴシック" w:hAnsi="游ゴシック" w:hint="eastAsia"/>
          <w:sz w:val="21"/>
          <w:szCs w:val="21"/>
        </w:rPr>
        <w:t>、建物全体を出来るだけ単純な形となるようにデザインしました。これであればどこにでもどの向きでも建てられます。正直この規模</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建坪約10坪で20坪ほどの小屋裏有り</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の建物</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が70万円ほどで建てられるとは思ってもいませんでした。先輩たちの粘り強い交渉の賜物と</w:t>
      </w:r>
      <w:ins w:id="407" w:author="秀敏 石垣" w:date="2024-12-14T16:10:00Z" w16du:dateUtc="2024-12-14T07:10:00Z">
        <w:r w:rsidR="00393D85">
          <w:rPr>
            <w:rFonts w:ascii="游ゴシック" w:eastAsia="游ゴシック" w:hAnsi="游ゴシック" w:hint="eastAsia"/>
            <w:sz w:val="21"/>
            <w:szCs w:val="21"/>
          </w:rPr>
          <w:t>思</w:t>
        </w:r>
      </w:ins>
      <w:del w:id="408" w:author="秀敏 石垣" w:date="2024-12-14T16:10:00Z" w16du:dateUtc="2024-12-14T07:10:00Z">
        <w:r w:rsidRPr="00486273" w:rsidDel="00393D85">
          <w:rPr>
            <w:rFonts w:ascii="游ゴシック" w:eastAsia="游ゴシック" w:hAnsi="游ゴシック"/>
            <w:sz w:val="21"/>
            <w:szCs w:val="21"/>
          </w:rPr>
          <w:delText>おも</w:delText>
        </w:r>
      </w:del>
      <w:r w:rsidRPr="00486273">
        <w:rPr>
          <w:rFonts w:ascii="游ゴシック" w:eastAsia="游ゴシック" w:hAnsi="游ゴシック"/>
          <w:sz w:val="21"/>
          <w:szCs w:val="21"/>
        </w:rPr>
        <w:t>いますが、みんな若かったからできたのですかね</w:t>
      </w:r>
      <w:r w:rsidR="00EA2020">
        <w:rPr>
          <w:rFonts w:ascii="游ゴシック" w:eastAsia="游ゴシック" w:hAnsi="游ゴシック" w:hint="eastAsia"/>
          <w:sz w:val="21"/>
          <w:szCs w:val="21"/>
        </w:rPr>
        <w:t>？</w:t>
      </w:r>
    </w:p>
    <w:p w14:paraId="34CF872C" w14:textId="1060BB61" w:rsidR="00411483" w:rsidRPr="00486273" w:rsidRDefault="00411483" w:rsidP="00EA2020">
      <w:pPr>
        <w:ind w:firstLineChars="100" w:firstLine="200"/>
        <w:rPr>
          <w:rFonts w:ascii="游ゴシック" w:eastAsia="游ゴシック" w:hAnsi="游ゴシック"/>
          <w:sz w:val="21"/>
          <w:szCs w:val="21"/>
        </w:rPr>
      </w:pPr>
      <w:r w:rsidRPr="00486273">
        <w:rPr>
          <w:rFonts w:ascii="游ゴシック" w:eastAsia="游ゴシック" w:hAnsi="游ゴシック" w:hint="eastAsia"/>
          <w:sz w:val="21"/>
          <w:szCs w:val="21"/>
        </w:rPr>
        <w:t>決して快適とはいえないこのテント小屋も出来てから</w:t>
      </w:r>
      <w:del w:id="409" w:author="大次郎 吉野" w:date="2024-12-15T09:44:00Z" w16du:dateUtc="2024-12-15T00:44:00Z">
        <w:r w:rsidRPr="00486273" w:rsidDel="00BD12E8">
          <w:rPr>
            <w:rFonts w:ascii="游ゴシック" w:eastAsia="游ゴシック" w:hAnsi="游ゴシック"/>
            <w:sz w:val="21"/>
            <w:szCs w:val="21"/>
          </w:rPr>
          <w:delText>40</w:delText>
        </w:r>
      </w:del>
      <w:ins w:id="410" w:author="大次郎 吉野" w:date="2024-12-17T10:48:00Z" w16du:dateUtc="2024-12-17T01:48:00Z">
        <w:r w:rsidR="00BF0555">
          <w:rPr>
            <w:rFonts w:ascii="游ゴシック" w:eastAsia="游ゴシック" w:hAnsi="游ゴシック" w:hint="eastAsia"/>
            <w:sz w:val="21"/>
            <w:szCs w:val="21"/>
          </w:rPr>
          <w:t>6</w:t>
        </w:r>
      </w:ins>
      <w:ins w:id="411" w:author="大次郎 吉野" w:date="2024-12-15T09:44:00Z" w16du:dateUtc="2024-12-15T00:44:00Z">
        <w:r w:rsidR="00BD12E8" w:rsidRPr="00486273">
          <w:rPr>
            <w:rFonts w:ascii="游ゴシック" w:eastAsia="游ゴシック" w:hAnsi="游ゴシック"/>
            <w:sz w:val="21"/>
            <w:szCs w:val="21"/>
          </w:rPr>
          <w:t>0</w:t>
        </w:r>
      </w:ins>
      <w:r w:rsidRPr="00486273">
        <w:rPr>
          <w:rFonts w:ascii="游ゴシック" w:eastAsia="游ゴシック" w:hAnsi="游ゴシック"/>
          <w:sz w:val="21"/>
          <w:szCs w:val="21"/>
        </w:rPr>
        <w:t>年近くなりますが、いまだに建っているわけは3つあると思います。その一つは敷地の選定上、建物を建てた位置、方角が良かったからだと思います。土地の人</w:t>
      </w:r>
      <w:ins w:id="412" w:author="なぎさ 楠本" w:date="2024-12-16T21:30:00Z" w16du:dateUtc="2024-12-16T12:30:00Z">
        <w:r w:rsidR="009E1D0A">
          <w:rPr>
            <w:rFonts w:ascii="游ゴシック" w:eastAsia="游ゴシック" w:hAnsi="游ゴシック" w:hint="eastAsia"/>
            <w:sz w:val="21"/>
            <w:szCs w:val="21"/>
          </w:rPr>
          <w:t>に</w:t>
        </w:r>
      </w:ins>
      <w:r w:rsidRPr="00486273">
        <w:rPr>
          <w:rFonts w:ascii="游ゴシック" w:eastAsia="游ゴシック" w:hAnsi="游ゴシック"/>
          <w:sz w:val="21"/>
          <w:szCs w:val="21"/>
        </w:rPr>
        <w:t>しかわからない年を通した自然環境の把握、風水が良かったからだと思います。更に新建材・設備や新</w:t>
      </w:r>
      <w:r w:rsidR="00EA2020">
        <w:rPr>
          <w:rFonts w:ascii="游ゴシック" w:eastAsia="游ゴシック" w:hAnsi="游ゴシック" w:hint="eastAsia"/>
          <w:sz w:val="21"/>
          <w:szCs w:val="21"/>
        </w:rPr>
        <w:t>工法</w:t>
      </w:r>
      <w:r w:rsidRPr="00486273">
        <w:rPr>
          <w:rFonts w:ascii="游ゴシック" w:eastAsia="游ゴシック" w:hAnsi="游ゴシック"/>
          <w:sz w:val="21"/>
          <w:szCs w:val="21"/>
        </w:rPr>
        <w:t>を使わない昔からの家作り</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民家や農家の様な小屋</w:t>
      </w:r>
      <w:r w:rsidR="00EA2020">
        <w:rPr>
          <w:rFonts w:ascii="游ゴシック" w:eastAsia="游ゴシック" w:hAnsi="游ゴシック" w:hint="eastAsia"/>
          <w:sz w:val="21"/>
          <w:szCs w:val="21"/>
        </w:rPr>
        <w:t>）</w:t>
      </w:r>
      <w:r w:rsidRPr="00486273">
        <w:rPr>
          <w:rFonts w:ascii="游ゴシック" w:eastAsia="游ゴシック" w:hAnsi="游ゴシック"/>
          <w:sz w:val="21"/>
          <w:szCs w:val="21"/>
        </w:rPr>
        <w:t>だったからだと思います。そして最も大きな要素は、この小屋を愛しメンテを怠らず管理し、使い続けてきたからだと</w:t>
      </w:r>
      <w:ins w:id="413" w:author="秀敏 石垣" w:date="2024-12-14T16:11:00Z" w16du:dateUtc="2024-12-14T07:11:00Z">
        <w:r w:rsidR="00393D85">
          <w:rPr>
            <w:rFonts w:ascii="游ゴシック" w:eastAsia="游ゴシック" w:hAnsi="游ゴシック" w:hint="eastAsia"/>
            <w:sz w:val="21"/>
            <w:szCs w:val="21"/>
          </w:rPr>
          <w:t>思</w:t>
        </w:r>
      </w:ins>
      <w:del w:id="414" w:author="秀敏 石垣" w:date="2024-12-14T16:11:00Z" w16du:dateUtc="2024-12-14T07:11:00Z">
        <w:r w:rsidRPr="00486273" w:rsidDel="00393D85">
          <w:rPr>
            <w:rFonts w:ascii="游ゴシック" w:eastAsia="游ゴシック" w:hAnsi="游ゴシック"/>
            <w:sz w:val="21"/>
            <w:szCs w:val="21"/>
          </w:rPr>
          <w:delText>おも</w:delText>
        </w:r>
      </w:del>
      <w:r w:rsidRPr="00486273">
        <w:rPr>
          <w:rFonts w:ascii="游ゴシック" w:eastAsia="游ゴシック" w:hAnsi="游ゴシック"/>
          <w:sz w:val="21"/>
          <w:szCs w:val="21"/>
        </w:rPr>
        <w:t>います。</w:t>
      </w:r>
    </w:p>
    <w:p w14:paraId="5F4FC13F" w14:textId="5375E01F" w:rsidR="007C6322" w:rsidRPr="00486273" w:rsidRDefault="00411483" w:rsidP="00BB5051">
      <w:pPr>
        <w:ind w:firstLineChars="100" w:firstLine="200"/>
        <w:rPr>
          <w:rFonts w:ascii="游ゴシック" w:eastAsia="游ゴシック" w:hAnsi="游ゴシック"/>
          <w:sz w:val="21"/>
          <w:szCs w:val="21"/>
        </w:rPr>
      </w:pPr>
      <w:r w:rsidRPr="00486273">
        <w:rPr>
          <w:rFonts w:ascii="游ゴシック" w:eastAsia="游ゴシック" w:hAnsi="游ゴシック" w:hint="eastAsia"/>
          <w:sz w:val="21"/>
          <w:szCs w:val="21"/>
        </w:rPr>
        <w:t>この小屋もいずれは朽ちて解体される時がくると思いますが、雨にも負ケズ風にも地震にもそして冬の豪雪にも負ケズ精一杯がんばっていてください、われわれワンゲル部員の心の支えとして。</w:t>
      </w:r>
    </w:p>
    <w:p w14:paraId="1148BDDF" w14:textId="27F2169B" w:rsidR="00EE1F00" w:rsidRPr="00486273" w:rsidRDefault="00EE1F00">
      <w:pPr>
        <w:rPr>
          <w:rFonts w:ascii="游ゴシック" w:eastAsia="游ゴシック" w:hAnsi="游ゴシック"/>
          <w:b/>
          <w:bCs/>
          <w:color w:val="FF0000"/>
          <w:sz w:val="21"/>
          <w:szCs w:val="21"/>
        </w:rPr>
      </w:pPr>
      <w:r w:rsidRPr="00486273">
        <w:rPr>
          <w:rFonts w:ascii="游ゴシック" w:eastAsia="游ゴシック" w:hAnsi="游ゴシック"/>
          <w:b/>
          <w:bCs/>
          <w:color w:val="FF0000"/>
          <w:sz w:val="21"/>
          <w:szCs w:val="21"/>
        </w:rPr>
        <w:br w:type="page"/>
      </w:r>
    </w:p>
    <w:p w14:paraId="2E9884DA" w14:textId="64D2DEC6" w:rsidR="00A7458D" w:rsidRPr="00D87672" w:rsidRDefault="00A7458D" w:rsidP="00A7458D">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4A5A0C">
        <w:rPr>
          <w:rFonts w:ascii="HGS創英角ｺﾞｼｯｸUB" w:eastAsia="HGS創英角ｺﾞｼｯｸUB" w:hAnsi="HGS創英角ｺﾞｼｯｸUB" w:cs="ＭＳ 明朝" w:hint="eastAsia"/>
          <w:color w:val="FFFF99"/>
          <w:position w:val="6"/>
          <w:sz w:val="32"/>
          <w:szCs w:val="32"/>
        </w:rPr>
        <w:t>ご寄付一覧</w:t>
      </w:r>
    </w:p>
    <w:p w14:paraId="7A1C39AE" w14:textId="77777777" w:rsidR="000526BE" w:rsidRPr="000526BE" w:rsidRDefault="000526BE" w:rsidP="000526BE">
      <w:pPr>
        <w:snapToGrid w:val="0"/>
        <w:jc w:val="right"/>
        <w:rPr>
          <w:rFonts w:ascii="游ゴシック" w:eastAsia="游ゴシック" w:hAnsi="游ゴシック"/>
          <w:sz w:val="21"/>
          <w:szCs w:val="21"/>
        </w:rPr>
      </w:pPr>
      <w:r w:rsidRPr="000526BE">
        <w:rPr>
          <w:rFonts w:ascii="游ゴシック" w:eastAsia="游ゴシック" w:hAnsi="游ゴシック" w:hint="eastAsia"/>
          <w:sz w:val="21"/>
          <w:szCs w:val="21"/>
        </w:rPr>
        <w:t>会計幹事　吉野大次郎（</w:t>
      </w:r>
      <w:r w:rsidRPr="000526BE">
        <w:rPr>
          <w:rFonts w:ascii="游ゴシック" w:eastAsia="游ゴシック" w:hAnsi="游ゴシック"/>
          <w:sz w:val="21"/>
          <w:szCs w:val="21"/>
        </w:rPr>
        <w:t xml:space="preserve"> 2期）</w:t>
      </w:r>
    </w:p>
    <w:p w14:paraId="27DDBA67" w14:textId="443C836D" w:rsidR="000526BE" w:rsidRPr="000526BE" w:rsidRDefault="000526BE" w:rsidP="000526BE">
      <w:pPr>
        <w:snapToGrid w:val="0"/>
        <w:jc w:val="right"/>
        <w:rPr>
          <w:rFonts w:ascii="游ゴシック" w:eastAsia="游ゴシック" w:hAnsi="游ゴシック"/>
          <w:sz w:val="21"/>
          <w:szCs w:val="21"/>
        </w:rPr>
      </w:pPr>
      <w:r w:rsidRPr="000526BE">
        <w:rPr>
          <w:rFonts w:ascii="游ゴシック" w:eastAsia="游ゴシック" w:hAnsi="游ゴシック" w:hint="eastAsia"/>
          <w:sz w:val="21"/>
          <w:szCs w:val="21"/>
        </w:rPr>
        <w:t>会計幹事　松本　和之（</w:t>
      </w:r>
      <w:r w:rsidRPr="000526BE">
        <w:rPr>
          <w:rFonts w:ascii="游ゴシック" w:eastAsia="游ゴシック" w:hAnsi="游ゴシック"/>
          <w:sz w:val="21"/>
          <w:szCs w:val="21"/>
        </w:rPr>
        <w:t>29期）</w:t>
      </w:r>
    </w:p>
    <w:p w14:paraId="1B6A88CE" w14:textId="77777777" w:rsidR="00712D26" w:rsidRPr="00712D26" w:rsidRDefault="00712D26" w:rsidP="00712D26">
      <w:pPr>
        <w:widowControl w:val="0"/>
        <w:tabs>
          <w:tab w:val="left" w:pos="2134"/>
        </w:tabs>
        <w:adjustRightInd w:val="0"/>
        <w:snapToGrid w:val="0"/>
        <w:spacing w:line="240" w:lineRule="auto"/>
        <w:jc w:val="both"/>
        <w:rPr>
          <w:rFonts w:ascii="游ゴシック" w:eastAsia="游ゴシック" w:hAnsi="游ゴシック"/>
          <w:bCs/>
          <w:sz w:val="21"/>
          <w:szCs w:val="21"/>
        </w:rPr>
      </w:pPr>
    </w:p>
    <w:tbl>
      <w:tblPr>
        <w:tblStyle w:val="4"/>
        <w:tblpPr w:leftFromText="142" w:rightFromText="142" w:vertAnchor="text" w:tblpX="5385" w:tblpY="1"/>
        <w:tblOverlap w:val="never"/>
        <w:tblW w:w="4111" w:type="dxa"/>
        <w:tblLook w:val="04A0" w:firstRow="1" w:lastRow="0" w:firstColumn="1" w:lastColumn="0" w:noHBand="0" w:noVBand="1"/>
      </w:tblPr>
      <w:tblGrid>
        <w:gridCol w:w="486"/>
        <w:gridCol w:w="1964"/>
        <w:gridCol w:w="1661"/>
      </w:tblGrid>
      <w:tr w:rsidR="00712D26" w:rsidRPr="00712D26" w14:paraId="3FF639FC" w14:textId="77777777" w:rsidTr="001E1A46">
        <w:trPr>
          <w:trHeight w:val="454"/>
        </w:trPr>
        <w:tc>
          <w:tcPr>
            <w:tcW w:w="486" w:type="dxa"/>
            <w:tcBorders>
              <w:bottom w:val="double" w:sz="4" w:space="0" w:color="auto"/>
            </w:tcBorders>
            <w:vAlign w:val="center"/>
          </w:tcPr>
          <w:p w14:paraId="610F15F5"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期</w:t>
            </w:r>
          </w:p>
        </w:tc>
        <w:tc>
          <w:tcPr>
            <w:tcW w:w="1964" w:type="dxa"/>
            <w:tcBorders>
              <w:bottom w:val="double" w:sz="4" w:space="0" w:color="auto"/>
            </w:tcBorders>
            <w:vAlign w:val="center"/>
          </w:tcPr>
          <w:p w14:paraId="1ACA5104"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会員名（敬称略）</w:t>
            </w:r>
          </w:p>
        </w:tc>
        <w:tc>
          <w:tcPr>
            <w:tcW w:w="1661" w:type="dxa"/>
            <w:tcBorders>
              <w:bottom w:val="double" w:sz="4" w:space="0" w:color="auto"/>
            </w:tcBorders>
            <w:vAlign w:val="center"/>
          </w:tcPr>
          <w:p w14:paraId="5E92C757"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金額</w:t>
            </w:r>
          </w:p>
        </w:tc>
      </w:tr>
      <w:tr w:rsidR="00712D26" w:rsidRPr="00712D26" w14:paraId="1901A699" w14:textId="77777777" w:rsidTr="001E1A46">
        <w:trPr>
          <w:trHeight w:val="454"/>
        </w:trPr>
        <w:tc>
          <w:tcPr>
            <w:tcW w:w="486" w:type="dxa"/>
            <w:tcBorders>
              <w:top w:val="double" w:sz="4" w:space="0" w:color="auto"/>
              <w:bottom w:val="single" w:sz="4" w:space="0" w:color="auto"/>
            </w:tcBorders>
            <w:vAlign w:val="center"/>
          </w:tcPr>
          <w:p w14:paraId="641B492B"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w:t>
            </w:r>
          </w:p>
        </w:tc>
        <w:tc>
          <w:tcPr>
            <w:tcW w:w="1964" w:type="dxa"/>
            <w:tcBorders>
              <w:top w:val="double" w:sz="4" w:space="0" w:color="auto"/>
              <w:bottom w:val="single" w:sz="4" w:space="0" w:color="auto"/>
            </w:tcBorders>
            <w:vAlign w:val="center"/>
          </w:tcPr>
          <w:p w14:paraId="05D2E18C"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吉野</w:t>
            </w:r>
            <w:del w:id="415" w:author="大次郎 吉野" w:date="2024-12-19T10:53:00Z" w16du:dateUtc="2024-12-19T01:53:00Z">
              <w:r w:rsidRPr="00712D26" w:rsidDel="006B1787">
                <w:rPr>
                  <w:rFonts w:ascii="游ゴシック" w:eastAsia="游ゴシック" w:hAnsi="游ゴシック" w:hint="eastAsia"/>
                  <w:sz w:val="21"/>
                  <w:szCs w:val="21"/>
                </w:rPr>
                <w:delText xml:space="preserve">　</w:delText>
              </w:r>
            </w:del>
            <w:r w:rsidRPr="00712D26">
              <w:rPr>
                <w:rFonts w:ascii="游ゴシック" w:eastAsia="游ゴシック" w:hAnsi="游ゴシック" w:hint="eastAsia"/>
                <w:sz w:val="21"/>
                <w:szCs w:val="21"/>
              </w:rPr>
              <w:t>大次郎</w:t>
            </w:r>
          </w:p>
        </w:tc>
        <w:tc>
          <w:tcPr>
            <w:tcW w:w="1661" w:type="dxa"/>
            <w:tcBorders>
              <w:top w:val="double" w:sz="4" w:space="0" w:color="auto"/>
              <w:bottom w:val="single" w:sz="4" w:space="0" w:color="auto"/>
            </w:tcBorders>
            <w:vAlign w:val="center"/>
          </w:tcPr>
          <w:p w14:paraId="0623730E"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3,000</w:t>
            </w:r>
          </w:p>
        </w:tc>
      </w:tr>
      <w:tr w:rsidR="00712D26" w:rsidRPr="00712D26" w14:paraId="7A9546ED" w14:textId="77777777" w:rsidTr="001E1A46">
        <w:trPr>
          <w:trHeight w:val="454"/>
        </w:trPr>
        <w:tc>
          <w:tcPr>
            <w:tcW w:w="486" w:type="dxa"/>
            <w:tcBorders>
              <w:top w:val="single" w:sz="4" w:space="0" w:color="auto"/>
              <w:bottom w:val="single" w:sz="4" w:space="0" w:color="auto"/>
            </w:tcBorders>
            <w:vAlign w:val="center"/>
          </w:tcPr>
          <w:p w14:paraId="6F60EC22"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5</w:t>
            </w:r>
          </w:p>
        </w:tc>
        <w:tc>
          <w:tcPr>
            <w:tcW w:w="1964" w:type="dxa"/>
            <w:tcBorders>
              <w:top w:val="single" w:sz="4" w:space="0" w:color="auto"/>
              <w:bottom w:val="single" w:sz="4" w:space="0" w:color="auto"/>
            </w:tcBorders>
            <w:vAlign w:val="center"/>
          </w:tcPr>
          <w:p w14:paraId="744FC929"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亀井　昭子</w:t>
            </w:r>
          </w:p>
        </w:tc>
        <w:tc>
          <w:tcPr>
            <w:tcW w:w="1661" w:type="dxa"/>
            <w:tcBorders>
              <w:top w:val="single" w:sz="4" w:space="0" w:color="auto"/>
              <w:bottom w:val="single" w:sz="4" w:space="0" w:color="auto"/>
            </w:tcBorders>
            <w:vAlign w:val="center"/>
          </w:tcPr>
          <w:p w14:paraId="33E530FE"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2,000</w:t>
            </w:r>
          </w:p>
        </w:tc>
      </w:tr>
      <w:tr w:rsidR="00712D26" w:rsidRPr="00712D26" w14:paraId="115A00B2" w14:textId="77777777" w:rsidTr="001E1A46">
        <w:trPr>
          <w:trHeight w:val="454"/>
        </w:trPr>
        <w:tc>
          <w:tcPr>
            <w:tcW w:w="486" w:type="dxa"/>
            <w:tcBorders>
              <w:top w:val="single" w:sz="4" w:space="0" w:color="auto"/>
              <w:bottom w:val="single" w:sz="4" w:space="0" w:color="auto"/>
            </w:tcBorders>
            <w:vAlign w:val="center"/>
          </w:tcPr>
          <w:p w14:paraId="4BCEFD50"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9</w:t>
            </w:r>
          </w:p>
        </w:tc>
        <w:tc>
          <w:tcPr>
            <w:tcW w:w="1964" w:type="dxa"/>
            <w:tcBorders>
              <w:top w:val="single" w:sz="4" w:space="0" w:color="auto"/>
              <w:bottom w:val="single" w:sz="4" w:space="0" w:color="auto"/>
            </w:tcBorders>
            <w:vAlign w:val="center"/>
          </w:tcPr>
          <w:p w14:paraId="5ED8D2C8"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梶野</w:t>
            </w:r>
            <w:del w:id="416" w:author="大次郎 吉野" w:date="2024-12-19T10:53:00Z" w16du:dateUtc="2024-12-19T01:53:00Z">
              <w:r w:rsidRPr="00712D26" w:rsidDel="006B1787">
                <w:rPr>
                  <w:rFonts w:ascii="游ゴシック" w:eastAsia="游ゴシック" w:hAnsi="游ゴシック" w:hint="eastAsia"/>
                  <w:sz w:val="21"/>
                  <w:szCs w:val="21"/>
                </w:rPr>
                <w:delText xml:space="preserve">　</w:delText>
              </w:r>
            </w:del>
            <w:r w:rsidRPr="00712D26">
              <w:rPr>
                <w:rFonts w:ascii="游ゴシック" w:eastAsia="游ゴシック" w:hAnsi="游ゴシック" w:hint="eastAsia"/>
                <w:sz w:val="21"/>
                <w:szCs w:val="21"/>
              </w:rPr>
              <w:t>美智子</w:t>
            </w:r>
          </w:p>
        </w:tc>
        <w:tc>
          <w:tcPr>
            <w:tcW w:w="1661" w:type="dxa"/>
            <w:tcBorders>
              <w:top w:val="single" w:sz="4" w:space="0" w:color="auto"/>
              <w:bottom w:val="single" w:sz="4" w:space="0" w:color="auto"/>
            </w:tcBorders>
            <w:vAlign w:val="center"/>
          </w:tcPr>
          <w:p w14:paraId="3F1B3200"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1,000</w:t>
            </w:r>
          </w:p>
        </w:tc>
      </w:tr>
      <w:tr w:rsidR="00712D26" w:rsidRPr="00712D26" w14:paraId="7A599CB9" w14:textId="77777777" w:rsidTr="001E1A46">
        <w:trPr>
          <w:trHeight w:val="454"/>
        </w:trPr>
        <w:tc>
          <w:tcPr>
            <w:tcW w:w="486" w:type="dxa"/>
            <w:tcBorders>
              <w:top w:val="single" w:sz="4" w:space="0" w:color="auto"/>
              <w:bottom w:val="single" w:sz="4" w:space="0" w:color="auto"/>
            </w:tcBorders>
            <w:vAlign w:val="center"/>
          </w:tcPr>
          <w:p w14:paraId="44D96636"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9</w:t>
            </w:r>
          </w:p>
        </w:tc>
        <w:tc>
          <w:tcPr>
            <w:tcW w:w="1964" w:type="dxa"/>
            <w:tcBorders>
              <w:top w:val="single" w:sz="4" w:space="0" w:color="auto"/>
              <w:bottom w:val="single" w:sz="4" w:space="0" w:color="auto"/>
            </w:tcBorders>
            <w:vAlign w:val="center"/>
          </w:tcPr>
          <w:p w14:paraId="6332EC46"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（９期有志）</w:t>
            </w:r>
          </w:p>
        </w:tc>
        <w:tc>
          <w:tcPr>
            <w:tcW w:w="1661" w:type="dxa"/>
            <w:tcBorders>
              <w:top w:val="single" w:sz="4" w:space="0" w:color="auto"/>
              <w:bottom w:val="single" w:sz="4" w:space="0" w:color="auto"/>
            </w:tcBorders>
            <w:vAlign w:val="center"/>
          </w:tcPr>
          <w:p w14:paraId="339F1E49"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388,000</w:t>
            </w:r>
          </w:p>
        </w:tc>
      </w:tr>
      <w:tr w:rsidR="00712D26" w:rsidRPr="00712D26" w14:paraId="2A65E322" w14:textId="77777777" w:rsidTr="001E1A46">
        <w:trPr>
          <w:trHeight w:val="454"/>
        </w:trPr>
        <w:tc>
          <w:tcPr>
            <w:tcW w:w="486" w:type="dxa"/>
            <w:tcBorders>
              <w:top w:val="nil"/>
              <w:bottom w:val="single" w:sz="4" w:space="0" w:color="auto"/>
            </w:tcBorders>
            <w:vAlign w:val="center"/>
          </w:tcPr>
          <w:p w14:paraId="5ADE6CFA"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18</w:t>
            </w:r>
          </w:p>
        </w:tc>
        <w:tc>
          <w:tcPr>
            <w:tcW w:w="1964" w:type="dxa"/>
            <w:tcBorders>
              <w:top w:val="nil"/>
              <w:bottom w:val="single" w:sz="4" w:space="0" w:color="auto"/>
            </w:tcBorders>
            <w:vAlign w:val="center"/>
          </w:tcPr>
          <w:p w14:paraId="220791C2" w14:textId="055AB0A9"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向井</w:t>
            </w:r>
            <w:ins w:id="417" w:author="大次郎 吉野" w:date="2024-12-19T10:53:00Z" w16du:dateUtc="2024-12-19T01:53:00Z">
              <w:r w:rsidR="006B1787">
                <w:rPr>
                  <w:rFonts w:ascii="游ゴシック" w:eastAsia="游ゴシック" w:hAnsi="游ゴシック" w:hint="eastAsia"/>
                  <w:sz w:val="21"/>
                  <w:szCs w:val="21"/>
                </w:rPr>
                <w:t xml:space="preserve">　</w:t>
              </w:r>
            </w:ins>
            <w:del w:id="418" w:author="大次郎 吉野" w:date="2024-12-19T10:53:00Z" w16du:dateUtc="2024-12-19T01:53:00Z">
              <w:r w:rsidRPr="00712D26" w:rsidDel="006B1787">
                <w:rPr>
                  <w:rFonts w:ascii="游ゴシック" w:eastAsia="游ゴシック" w:hAnsi="游ゴシック" w:hint="eastAsia"/>
                  <w:sz w:val="21"/>
                  <w:szCs w:val="21"/>
                </w:rPr>
                <w:delText xml:space="preserve">　</w:delText>
              </w:r>
            </w:del>
            <w:r w:rsidRPr="00712D26">
              <w:rPr>
                <w:rFonts w:ascii="游ゴシック" w:eastAsia="游ゴシック" w:hAnsi="游ゴシック" w:hint="eastAsia"/>
                <w:sz w:val="21"/>
                <w:szCs w:val="21"/>
              </w:rPr>
              <w:t>良作</w:t>
            </w:r>
          </w:p>
        </w:tc>
        <w:tc>
          <w:tcPr>
            <w:tcW w:w="1661" w:type="dxa"/>
            <w:tcBorders>
              <w:top w:val="nil"/>
              <w:bottom w:val="single" w:sz="4" w:space="0" w:color="auto"/>
            </w:tcBorders>
            <w:vAlign w:val="center"/>
          </w:tcPr>
          <w:p w14:paraId="176F7846"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50,000</w:t>
            </w:r>
          </w:p>
        </w:tc>
      </w:tr>
      <w:tr w:rsidR="00712D26" w:rsidRPr="00712D26" w14:paraId="12291F68" w14:textId="77777777" w:rsidTr="001E1A46">
        <w:trPr>
          <w:trHeight w:val="454"/>
        </w:trPr>
        <w:tc>
          <w:tcPr>
            <w:tcW w:w="486" w:type="dxa"/>
            <w:tcBorders>
              <w:top w:val="nil"/>
              <w:bottom w:val="single" w:sz="4" w:space="0" w:color="auto"/>
            </w:tcBorders>
            <w:vAlign w:val="center"/>
          </w:tcPr>
          <w:p w14:paraId="21C750B1"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20</w:t>
            </w:r>
          </w:p>
        </w:tc>
        <w:tc>
          <w:tcPr>
            <w:tcW w:w="1964" w:type="dxa"/>
            <w:tcBorders>
              <w:top w:val="nil"/>
              <w:bottom w:val="single" w:sz="4" w:space="0" w:color="auto"/>
            </w:tcBorders>
            <w:vAlign w:val="center"/>
          </w:tcPr>
          <w:p w14:paraId="766F58C2"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西田　雅典</w:t>
            </w:r>
          </w:p>
        </w:tc>
        <w:tc>
          <w:tcPr>
            <w:tcW w:w="1661" w:type="dxa"/>
            <w:tcBorders>
              <w:top w:val="nil"/>
              <w:bottom w:val="single" w:sz="4" w:space="0" w:color="auto"/>
            </w:tcBorders>
            <w:vAlign w:val="center"/>
          </w:tcPr>
          <w:p w14:paraId="28AD0F1A"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10,000</w:t>
            </w:r>
          </w:p>
        </w:tc>
      </w:tr>
      <w:tr w:rsidR="00712D26" w:rsidRPr="00712D26" w14:paraId="467DBA4F" w14:textId="77777777" w:rsidTr="001E1A46">
        <w:trPr>
          <w:trHeight w:val="454"/>
        </w:trPr>
        <w:tc>
          <w:tcPr>
            <w:tcW w:w="486" w:type="dxa"/>
            <w:tcBorders>
              <w:top w:val="nil"/>
              <w:bottom w:val="single" w:sz="4" w:space="0" w:color="auto"/>
            </w:tcBorders>
            <w:vAlign w:val="center"/>
          </w:tcPr>
          <w:p w14:paraId="4EA68CC8"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22</w:t>
            </w:r>
          </w:p>
        </w:tc>
        <w:tc>
          <w:tcPr>
            <w:tcW w:w="1964" w:type="dxa"/>
            <w:tcBorders>
              <w:top w:val="nil"/>
              <w:bottom w:val="single" w:sz="4" w:space="0" w:color="auto"/>
            </w:tcBorders>
            <w:vAlign w:val="center"/>
          </w:tcPr>
          <w:p w14:paraId="6673B0BE"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山本　為朝</w:t>
            </w:r>
          </w:p>
        </w:tc>
        <w:tc>
          <w:tcPr>
            <w:tcW w:w="1661" w:type="dxa"/>
            <w:tcBorders>
              <w:top w:val="nil"/>
              <w:bottom w:val="single" w:sz="4" w:space="0" w:color="auto"/>
            </w:tcBorders>
            <w:vAlign w:val="center"/>
          </w:tcPr>
          <w:p w14:paraId="7F504BED"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5,000</w:t>
            </w:r>
          </w:p>
        </w:tc>
      </w:tr>
      <w:tr w:rsidR="00712D26" w:rsidRPr="00712D26" w14:paraId="769C177B" w14:textId="77777777" w:rsidTr="001E1A46">
        <w:trPr>
          <w:trHeight w:val="454"/>
        </w:trPr>
        <w:tc>
          <w:tcPr>
            <w:tcW w:w="486" w:type="dxa"/>
            <w:tcBorders>
              <w:top w:val="nil"/>
              <w:bottom w:val="single" w:sz="4" w:space="0" w:color="auto"/>
            </w:tcBorders>
            <w:vAlign w:val="center"/>
          </w:tcPr>
          <w:p w14:paraId="6061423D"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22</w:t>
            </w:r>
          </w:p>
        </w:tc>
        <w:tc>
          <w:tcPr>
            <w:tcW w:w="1964" w:type="dxa"/>
            <w:tcBorders>
              <w:top w:val="nil"/>
              <w:bottom w:val="single" w:sz="4" w:space="0" w:color="auto"/>
            </w:tcBorders>
            <w:vAlign w:val="center"/>
          </w:tcPr>
          <w:p w14:paraId="0E36FA53"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寺島　一希</w:t>
            </w:r>
          </w:p>
        </w:tc>
        <w:tc>
          <w:tcPr>
            <w:tcW w:w="1661" w:type="dxa"/>
            <w:tcBorders>
              <w:top w:val="nil"/>
              <w:bottom w:val="single" w:sz="4" w:space="0" w:color="auto"/>
            </w:tcBorders>
            <w:vAlign w:val="center"/>
          </w:tcPr>
          <w:p w14:paraId="6E2E05A9"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3,000</w:t>
            </w:r>
          </w:p>
        </w:tc>
      </w:tr>
      <w:tr w:rsidR="00712D26" w:rsidRPr="00712D26" w14:paraId="667AEEEC" w14:textId="77777777" w:rsidTr="001E1A46">
        <w:trPr>
          <w:trHeight w:val="454"/>
        </w:trPr>
        <w:tc>
          <w:tcPr>
            <w:tcW w:w="486" w:type="dxa"/>
            <w:tcBorders>
              <w:top w:val="nil"/>
              <w:bottom w:val="single" w:sz="4" w:space="0" w:color="auto"/>
            </w:tcBorders>
            <w:vAlign w:val="center"/>
          </w:tcPr>
          <w:p w14:paraId="5D3DC9E2"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w:t>
            </w:r>
            <w:r w:rsidRPr="00712D26">
              <w:rPr>
                <w:rFonts w:ascii="游ゴシック" w:eastAsia="游ゴシック" w:hAnsi="游ゴシック"/>
                <w:sz w:val="21"/>
                <w:szCs w:val="21"/>
              </w:rPr>
              <w:t>2</w:t>
            </w:r>
          </w:p>
        </w:tc>
        <w:tc>
          <w:tcPr>
            <w:tcW w:w="1964" w:type="dxa"/>
            <w:tcBorders>
              <w:top w:val="nil"/>
              <w:bottom w:val="single" w:sz="4" w:space="0" w:color="auto"/>
            </w:tcBorders>
            <w:vAlign w:val="center"/>
          </w:tcPr>
          <w:p w14:paraId="2676DB37"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寺島</w:t>
            </w:r>
            <w:del w:id="419" w:author="大次郎 吉野" w:date="2024-12-19T10:53:00Z" w16du:dateUtc="2024-12-19T01:53:00Z">
              <w:r w:rsidRPr="00712D26" w:rsidDel="006B1787">
                <w:rPr>
                  <w:rFonts w:ascii="游ゴシック" w:eastAsia="游ゴシック" w:hAnsi="游ゴシック" w:hint="eastAsia"/>
                  <w:sz w:val="21"/>
                  <w:szCs w:val="21"/>
                </w:rPr>
                <w:delText xml:space="preserve">　</w:delText>
              </w:r>
            </w:del>
            <w:r w:rsidRPr="00712D26">
              <w:rPr>
                <w:rFonts w:ascii="游ゴシック" w:eastAsia="游ゴシック" w:hAnsi="游ゴシック" w:hint="eastAsia"/>
                <w:sz w:val="21"/>
                <w:szCs w:val="21"/>
              </w:rPr>
              <w:t>美佐緒</w:t>
            </w:r>
          </w:p>
        </w:tc>
        <w:tc>
          <w:tcPr>
            <w:tcW w:w="1661" w:type="dxa"/>
            <w:tcBorders>
              <w:top w:val="nil"/>
              <w:bottom w:val="single" w:sz="4" w:space="0" w:color="auto"/>
            </w:tcBorders>
            <w:vAlign w:val="center"/>
          </w:tcPr>
          <w:p w14:paraId="38C486FA"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3</w:t>
            </w:r>
            <w:r w:rsidRPr="00712D26">
              <w:rPr>
                <w:rFonts w:ascii="游ゴシック" w:eastAsia="游ゴシック" w:hAnsi="游ゴシック"/>
                <w:sz w:val="21"/>
                <w:szCs w:val="21"/>
              </w:rPr>
              <w:t>,000</w:t>
            </w:r>
          </w:p>
        </w:tc>
      </w:tr>
      <w:tr w:rsidR="00712D26" w:rsidRPr="00712D26" w14:paraId="58E38A54" w14:textId="77777777" w:rsidTr="001E1A46">
        <w:trPr>
          <w:trHeight w:val="454"/>
        </w:trPr>
        <w:tc>
          <w:tcPr>
            <w:tcW w:w="486" w:type="dxa"/>
            <w:tcBorders>
              <w:top w:val="nil"/>
              <w:bottom w:val="single" w:sz="4" w:space="0" w:color="auto"/>
            </w:tcBorders>
            <w:vAlign w:val="center"/>
          </w:tcPr>
          <w:p w14:paraId="152CC63A" w14:textId="77777777" w:rsidR="00712D26" w:rsidRPr="00712D26" w:rsidRDefault="00712D26" w:rsidP="00712D26">
            <w:pPr>
              <w:widowControl w:val="0"/>
              <w:tabs>
                <w:tab w:val="left" w:pos="2134"/>
              </w:tabs>
              <w:adjustRightInd w:val="0"/>
              <w:snapToGrid w:val="0"/>
              <w:jc w:val="center"/>
              <w:rPr>
                <w:rFonts w:ascii="游ゴシック" w:eastAsia="游ゴシック" w:hAnsi="游ゴシック"/>
                <w:sz w:val="21"/>
                <w:szCs w:val="21"/>
              </w:rPr>
            </w:pPr>
            <w:r w:rsidRPr="00712D26">
              <w:rPr>
                <w:rFonts w:ascii="游ゴシック" w:eastAsia="游ゴシック" w:hAnsi="游ゴシック" w:hint="eastAsia"/>
                <w:sz w:val="21"/>
                <w:szCs w:val="21"/>
              </w:rPr>
              <w:t>29</w:t>
            </w:r>
          </w:p>
        </w:tc>
        <w:tc>
          <w:tcPr>
            <w:tcW w:w="1964" w:type="dxa"/>
            <w:tcBorders>
              <w:top w:val="nil"/>
              <w:bottom w:val="single" w:sz="4" w:space="0" w:color="auto"/>
            </w:tcBorders>
            <w:vAlign w:val="center"/>
          </w:tcPr>
          <w:p w14:paraId="71BD6786" w14:textId="77777777" w:rsidR="00712D26" w:rsidRPr="00712D26" w:rsidRDefault="00712D26" w:rsidP="00712D26">
            <w:pPr>
              <w:widowControl w:val="0"/>
              <w:tabs>
                <w:tab w:val="left" w:pos="2134"/>
              </w:tabs>
              <w:adjustRightInd w:val="0"/>
              <w:snapToGrid w:val="0"/>
              <w:jc w:val="both"/>
              <w:rPr>
                <w:rFonts w:ascii="游ゴシック" w:eastAsia="游ゴシック" w:hAnsi="游ゴシック"/>
                <w:sz w:val="21"/>
                <w:szCs w:val="21"/>
              </w:rPr>
            </w:pPr>
            <w:r w:rsidRPr="00712D26">
              <w:rPr>
                <w:rFonts w:ascii="游ゴシック" w:eastAsia="游ゴシック" w:hAnsi="游ゴシック" w:hint="eastAsia"/>
                <w:sz w:val="21"/>
                <w:szCs w:val="21"/>
              </w:rPr>
              <w:t>福島　昌彦</w:t>
            </w:r>
          </w:p>
        </w:tc>
        <w:tc>
          <w:tcPr>
            <w:tcW w:w="1661" w:type="dxa"/>
            <w:tcBorders>
              <w:top w:val="nil"/>
              <w:bottom w:val="single" w:sz="4" w:space="0" w:color="auto"/>
            </w:tcBorders>
            <w:vAlign w:val="center"/>
          </w:tcPr>
          <w:p w14:paraId="0A397253" w14:textId="77777777" w:rsidR="00712D26" w:rsidRPr="00712D26" w:rsidRDefault="00712D26" w:rsidP="00712D26">
            <w:pPr>
              <w:widowControl w:val="0"/>
              <w:tabs>
                <w:tab w:val="left" w:pos="2134"/>
              </w:tabs>
              <w:adjustRightInd w:val="0"/>
              <w:snapToGrid w:val="0"/>
              <w:jc w:val="right"/>
              <w:rPr>
                <w:rFonts w:ascii="游ゴシック" w:eastAsia="游ゴシック" w:hAnsi="游ゴシック"/>
                <w:sz w:val="21"/>
                <w:szCs w:val="21"/>
              </w:rPr>
            </w:pPr>
            <w:r w:rsidRPr="00712D26">
              <w:rPr>
                <w:rFonts w:ascii="游ゴシック" w:eastAsia="游ゴシック" w:hAnsi="游ゴシック" w:hint="eastAsia"/>
                <w:sz w:val="21"/>
                <w:szCs w:val="21"/>
              </w:rPr>
              <w:t>1,000</w:t>
            </w:r>
          </w:p>
        </w:tc>
      </w:tr>
    </w:tbl>
    <w:p w14:paraId="727B3CF1" w14:textId="77777777" w:rsidR="001E1A46" w:rsidRDefault="00712D26" w:rsidP="00712D26">
      <w:pPr>
        <w:widowControl w:val="0"/>
        <w:tabs>
          <w:tab w:val="left" w:pos="2134"/>
        </w:tabs>
        <w:adjustRightInd w:val="0"/>
        <w:snapToGrid w:val="0"/>
        <w:spacing w:line="240" w:lineRule="auto"/>
        <w:ind w:firstLineChars="100" w:firstLine="200"/>
        <w:jc w:val="both"/>
        <w:rPr>
          <w:rFonts w:ascii="游ゴシック" w:eastAsia="游ゴシック" w:hAnsi="游ゴシック"/>
          <w:bCs/>
          <w:sz w:val="21"/>
          <w:szCs w:val="21"/>
        </w:rPr>
      </w:pPr>
      <w:r w:rsidRPr="00712D26">
        <w:rPr>
          <w:rFonts w:ascii="游ゴシック" w:eastAsia="游ゴシック" w:hAnsi="游ゴシック" w:hint="eastAsia"/>
          <w:bCs/>
          <w:sz w:val="21"/>
          <w:szCs w:val="21"/>
        </w:rPr>
        <w:t>2024年3月1日から10月30日までにいただいた</w:t>
      </w:r>
    </w:p>
    <w:p w14:paraId="2C3EB0DA" w14:textId="051ADC1F" w:rsidR="00712D26" w:rsidRPr="00712D26" w:rsidRDefault="00712D26" w:rsidP="001E1A46">
      <w:pPr>
        <w:widowControl w:val="0"/>
        <w:tabs>
          <w:tab w:val="left" w:pos="2134"/>
        </w:tabs>
        <w:adjustRightInd w:val="0"/>
        <w:snapToGrid w:val="0"/>
        <w:spacing w:line="240" w:lineRule="auto"/>
        <w:jc w:val="both"/>
        <w:rPr>
          <w:rFonts w:ascii="游ゴシック" w:eastAsia="游ゴシック" w:hAnsi="游ゴシック"/>
          <w:bCs/>
          <w:sz w:val="21"/>
          <w:szCs w:val="21"/>
        </w:rPr>
      </w:pPr>
      <w:r w:rsidRPr="00712D26">
        <w:rPr>
          <w:rFonts w:ascii="游ゴシック" w:eastAsia="游ゴシック" w:hAnsi="游ゴシック" w:hint="eastAsia"/>
          <w:bCs/>
          <w:sz w:val="21"/>
          <w:szCs w:val="21"/>
        </w:rPr>
        <w:t>ご寄付の一覧です。</w:t>
      </w:r>
    </w:p>
    <w:p w14:paraId="7C136A17" w14:textId="77777777" w:rsidR="00712D26" w:rsidRPr="00712D26" w:rsidRDefault="00712D26" w:rsidP="00712D26">
      <w:pPr>
        <w:widowControl w:val="0"/>
        <w:tabs>
          <w:tab w:val="left" w:pos="2134"/>
        </w:tabs>
        <w:adjustRightInd w:val="0"/>
        <w:snapToGrid w:val="0"/>
        <w:spacing w:line="240" w:lineRule="auto"/>
        <w:ind w:firstLineChars="100" w:firstLine="200"/>
        <w:jc w:val="both"/>
        <w:rPr>
          <w:rFonts w:ascii="游ゴシック" w:eastAsia="游ゴシック" w:hAnsi="游ゴシック"/>
          <w:bCs/>
          <w:sz w:val="21"/>
          <w:szCs w:val="21"/>
        </w:rPr>
      </w:pPr>
      <w:r w:rsidRPr="00712D26">
        <w:rPr>
          <w:rFonts w:ascii="游ゴシック" w:eastAsia="游ゴシック" w:hAnsi="游ゴシック" w:hint="eastAsia"/>
          <w:bCs/>
          <w:sz w:val="21"/>
          <w:szCs w:val="21"/>
        </w:rPr>
        <w:t>皆様からのご厚志にお礼申し上げます。</w:t>
      </w:r>
    </w:p>
    <w:p w14:paraId="0FD9FED4" w14:textId="77777777" w:rsidR="00712D26" w:rsidRPr="00712D26" w:rsidRDefault="00712D26" w:rsidP="00712D26">
      <w:pPr>
        <w:adjustRightInd w:val="0"/>
        <w:snapToGrid w:val="0"/>
        <w:spacing w:line="240" w:lineRule="auto"/>
        <w:rPr>
          <w:rFonts w:ascii="游ゴシック" w:eastAsia="游ゴシック" w:hAnsi="游ゴシック"/>
          <w:color w:val="000000"/>
          <w:sz w:val="21"/>
          <w:szCs w:val="21"/>
        </w:rPr>
      </w:pPr>
    </w:p>
    <w:p w14:paraId="1A9F4AB9" w14:textId="77777777" w:rsidR="00712D26" w:rsidRDefault="00712D26" w:rsidP="000526BE">
      <w:pPr>
        <w:snapToGrid w:val="0"/>
        <w:rPr>
          <w:rFonts w:ascii="游ゴシック" w:eastAsia="游ゴシック" w:hAnsi="游ゴシック"/>
          <w:sz w:val="21"/>
          <w:szCs w:val="21"/>
        </w:rPr>
      </w:pPr>
    </w:p>
    <w:p w14:paraId="53E50158" w14:textId="77777777" w:rsidR="00712D26" w:rsidRDefault="00712D26" w:rsidP="000526BE">
      <w:pPr>
        <w:snapToGrid w:val="0"/>
        <w:rPr>
          <w:rFonts w:ascii="游ゴシック" w:eastAsia="游ゴシック" w:hAnsi="游ゴシック"/>
          <w:sz w:val="21"/>
          <w:szCs w:val="21"/>
        </w:rPr>
      </w:pPr>
    </w:p>
    <w:p w14:paraId="4B2D0C9D" w14:textId="77777777" w:rsidR="00712D26" w:rsidRDefault="00712D26" w:rsidP="000526BE">
      <w:pPr>
        <w:snapToGrid w:val="0"/>
        <w:rPr>
          <w:rFonts w:ascii="游ゴシック" w:eastAsia="游ゴシック" w:hAnsi="游ゴシック"/>
          <w:sz w:val="21"/>
          <w:szCs w:val="21"/>
        </w:rPr>
      </w:pPr>
    </w:p>
    <w:p w14:paraId="284A61F4" w14:textId="77777777" w:rsidR="00712D26" w:rsidRDefault="00712D26" w:rsidP="000526BE">
      <w:pPr>
        <w:snapToGrid w:val="0"/>
        <w:rPr>
          <w:rFonts w:ascii="游ゴシック" w:eastAsia="游ゴシック" w:hAnsi="游ゴシック"/>
          <w:sz w:val="21"/>
          <w:szCs w:val="21"/>
        </w:rPr>
      </w:pPr>
    </w:p>
    <w:p w14:paraId="5EDC289A" w14:textId="77777777" w:rsidR="00712D26" w:rsidRDefault="00712D26" w:rsidP="000526BE">
      <w:pPr>
        <w:snapToGrid w:val="0"/>
        <w:rPr>
          <w:rFonts w:ascii="游ゴシック" w:eastAsia="游ゴシック" w:hAnsi="游ゴシック"/>
          <w:sz w:val="21"/>
          <w:szCs w:val="21"/>
        </w:rPr>
      </w:pPr>
    </w:p>
    <w:p w14:paraId="6B6165B0" w14:textId="77777777" w:rsidR="00712D26" w:rsidRDefault="00712D26" w:rsidP="000526BE">
      <w:pPr>
        <w:snapToGrid w:val="0"/>
        <w:rPr>
          <w:rFonts w:ascii="游ゴシック" w:eastAsia="游ゴシック" w:hAnsi="游ゴシック"/>
          <w:sz w:val="21"/>
          <w:szCs w:val="21"/>
        </w:rPr>
      </w:pPr>
    </w:p>
    <w:p w14:paraId="28F4585C" w14:textId="77777777" w:rsidR="00712D26" w:rsidRDefault="00712D26" w:rsidP="000526BE">
      <w:pPr>
        <w:snapToGrid w:val="0"/>
        <w:rPr>
          <w:rFonts w:ascii="游ゴシック" w:eastAsia="游ゴシック" w:hAnsi="游ゴシック"/>
          <w:sz w:val="21"/>
          <w:szCs w:val="21"/>
        </w:rPr>
      </w:pPr>
    </w:p>
    <w:p w14:paraId="0B7D1183" w14:textId="77777777" w:rsidR="00712D26" w:rsidRDefault="00712D26" w:rsidP="000526BE">
      <w:pPr>
        <w:snapToGrid w:val="0"/>
        <w:rPr>
          <w:rFonts w:ascii="游ゴシック" w:eastAsia="游ゴシック" w:hAnsi="游ゴシック"/>
          <w:sz w:val="21"/>
          <w:szCs w:val="21"/>
        </w:rPr>
      </w:pPr>
    </w:p>
    <w:p w14:paraId="0A14AC91" w14:textId="77777777" w:rsidR="00712D26" w:rsidRDefault="00712D26" w:rsidP="000526BE">
      <w:pPr>
        <w:snapToGrid w:val="0"/>
        <w:rPr>
          <w:rFonts w:ascii="游ゴシック" w:eastAsia="游ゴシック" w:hAnsi="游ゴシック"/>
          <w:sz w:val="21"/>
          <w:szCs w:val="21"/>
        </w:rPr>
      </w:pPr>
    </w:p>
    <w:p w14:paraId="4C3738A1" w14:textId="77777777" w:rsidR="00712D26" w:rsidRDefault="00712D26" w:rsidP="000526BE">
      <w:pPr>
        <w:snapToGrid w:val="0"/>
        <w:rPr>
          <w:rFonts w:ascii="游ゴシック" w:eastAsia="游ゴシック" w:hAnsi="游ゴシック"/>
          <w:sz w:val="21"/>
          <w:szCs w:val="21"/>
        </w:rPr>
      </w:pPr>
    </w:p>
    <w:p w14:paraId="40B69008" w14:textId="77777777" w:rsidR="00712D26" w:rsidRPr="00712D26" w:rsidRDefault="00712D26" w:rsidP="000526BE">
      <w:pPr>
        <w:snapToGrid w:val="0"/>
        <w:rPr>
          <w:rFonts w:ascii="游ゴシック" w:eastAsia="游ゴシック" w:hAnsi="游ゴシック"/>
          <w:sz w:val="21"/>
          <w:szCs w:val="21"/>
        </w:rPr>
      </w:pPr>
    </w:p>
    <w:p w14:paraId="764C6ABC" w14:textId="77777777" w:rsidR="00D22D2C" w:rsidRDefault="00D22D2C" w:rsidP="00C43E1A">
      <w:pPr>
        <w:rPr>
          <w:rFonts w:ascii="游ゴシック" w:eastAsia="游ゴシック" w:hAnsi="游ゴシック"/>
          <w:sz w:val="21"/>
          <w:szCs w:val="21"/>
        </w:rPr>
      </w:pPr>
    </w:p>
    <w:p w14:paraId="44653EE1" w14:textId="77777777" w:rsidR="00D22D2C" w:rsidRDefault="00D22D2C" w:rsidP="00C43E1A">
      <w:pPr>
        <w:rPr>
          <w:rFonts w:ascii="游ゴシック" w:eastAsia="游ゴシック" w:hAnsi="游ゴシック"/>
          <w:sz w:val="21"/>
          <w:szCs w:val="21"/>
        </w:rPr>
      </w:pPr>
    </w:p>
    <w:p w14:paraId="67C509CA" w14:textId="3901AB63" w:rsidR="001E1A46" w:rsidRDefault="006B1787" w:rsidP="00C43E1A">
      <w:pPr>
        <w:rPr>
          <w:rFonts w:ascii="游ゴシック" w:eastAsia="游ゴシック" w:hAnsi="游ゴシック"/>
          <w:sz w:val="21"/>
          <w:szCs w:val="21"/>
        </w:rPr>
      </w:pPr>
      <w:ins w:id="420" w:author="大次郎 吉野" w:date="2024-12-19T10:53:00Z" w16du:dateUtc="2024-12-19T01:53:00Z">
        <w:r>
          <w:rPr>
            <w:rFonts w:ascii="游ゴシック" w:eastAsia="游ゴシック" w:hAnsi="游ゴシック" w:hint="eastAsia"/>
            <w:sz w:val="21"/>
            <w:szCs w:val="21"/>
          </w:rPr>
          <w:t xml:space="preserve">　</w:t>
        </w:r>
      </w:ins>
    </w:p>
    <w:p w14:paraId="08F7AD47" w14:textId="77777777" w:rsidR="001E1A46" w:rsidRDefault="001E1A46" w:rsidP="00C43E1A">
      <w:pPr>
        <w:rPr>
          <w:rFonts w:ascii="游ゴシック" w:eastAsia="游ゴシック" w:hAnsi="游ゴシック"/>
          <w:sz w:val="21"/>
          <w:szCs w:val="21"/>
        </w:rPr>
      </w:pPr>
    </w:p>
    <w:p w14:paraId="0F9D12E0" w14:textId="77777777" w:rsidR="008F6009" w:rsidRPr="004A5A0C" w:rsidRDefault="008F6009" w:rsidP="00C43E1A">
      <w:pPr>
        <w:rPr>
          <w:rFonts w:ascii="游ゴシック" w:eastAsia="游ゴシック" w:hAnsi="游ゴシック"/>
          <w:sz w:val="21"/>
          <w:szCs w:val="21"/>
        </w:rPr>
      </w:pPr>
    </w:p>
    <w:p w14:paraId="0272E440" w14:textId="730D028B" w:rsidR="004A5A0C" w:rsidRPr="00D87672" w:rsidRDefault="004A5A0C" w:rsidP="004A5A0C">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sidRPr="004A5A0C">
        <w:rPr>
          <w:rFonts w:ascii="HGS創英角ｺﾞｼｯｸUB" w:eastAsia="HGS創英角ｺﾞｼｯｸUB" w:hAnsi="HGS創英角ｺﾞｼｯｸUB" w:cs="ＭＳ 明朝" w:hint="eastAsia"/>
          <w:color w:val="FFFF99"/>
          <w:position w:val="6"/>
          <w:sz w:val="32"/>
          <w:szCs w:val="32"/>
        </w:rPr>
        <w:t>市野典明君叙勲のご報告</w:t>
      </w:r>
    </w:p>
    <w:p w14:paraId="0CAB1EE1" w14:textId="5AC74298" w:rsidR="004A5A0C" w:rsidRDefault="004A5A0C" w:rsidP="004A5A0C">
      <w:pPr>
        <w:snapToGrid w:val="0"/>
        <w:jc w:val="right"/>
        <w:rPr>
          <w:rFonts w:ascii="游ゴシック" w:eastAsia="游ゴシック" w:hAnsi="游ゴシック"/>
          <w:sz w:val="21"/>
          <w:szCs w:val="21"/>
        </w:rPr>
      </w:pPr>
      <w:r>
        <w:rPr>
          <w:rFonts w:ascii="游ゴシック" w:eastAsia="游ゴシック" w:hAnsi="游ゴシック" w:hint="eastAsia"/>
          <w:sz w:val="21"/>
          <w:szCs w:val="21"/>
        </w:rPr>
        <w:t>白須謙治</w:t>
      </w:r>
      <w:r w:rsidRPr="008E5C5C">
        <w:rPr>
          <w:rFonts w:ascii="游ゴシック" w:eastAsia="游ゴシック" w:hAnsi="游ゴシック" w:hint="eastAsia"/>
          <w:sz w:val="21"/>
          <w:szCs w:val="21"/>
        </w:rPr>
        <w:t>（</w:t>
      </w:r>
      <w:r>
        <w:rPr>
          <w:rFonts w:ascii="游ゴシック" w:eastAsia="游ゴシック" w:hAnsi="游ゴシック" w:hint="eastAsia"/>
          <w:sz w:val="21"/>
          <w:szCs w:val="21"/>
        </w:rPr>
        <w:t>17</w:t>
      </w:r>
      <w:r w:rsidRPr="008E5C5C">
        <w:rPr>
          <w:rFonts w:ascii="游ゴシック" w:eastAsia="游ゴシック" w:hAnsi="游ゴシック" w:hint="eastAsia"/>
          <w:sz w:val="21"/>
          <w:szCs w:val="21"/>
        </w:rPr>
        <w:t>期）</w:t>
      </w:r>
    </w:p>
    <w:p w14:paraId="4656C0A1" w14:textId="77777777" w:rsidR="00AC2FCC" w:rsidRPr="004A5A0C" w:rsidRDefault="00AC2FCC" w:rsidP="00C43E1A">
      <w:pPr>
        <w:rPr>
          <w:rFonts w:ascii="游ゴシック" w:eastAsia="游ゴシック" w:hAnsi="游ゴシック"/>
          <w:sz w:val="21"/>
          <w:szCs w:val="21"/>
        </w:rPr>
      </w:pPr>
    </w:p>
    <w:p w14:paraId="1EA36438" w14:textId="77777777" w:rsidR="004A5A0C" w:rsidRPr="004A5A0C" w:rsidRDefault="004A5A0C" w:rsidP="007763B0">
      <w:pPr>
        <w:ind w:firstLineChars="100" w:firstLine="200"/>
        <w:rPr>
          <w:rFonts w:ascii="游ゴシック" w:eastAsia="游ゴシック" w:hAnsi="游ゴシック"/>
          <w:sz w:val="21"/>
          <w:szCs w:val="21"/>
        </w:rPr>
      </w:pPr>
      <w:r w:rsidRPr="004A5A0C">
        <w:rPr>
          <w:rFonts w:ascii="游ゴシック" w:eastAsia="游ゴシック" w:hAnsi="游ゴシック" w:hint="eastAsia"/>
          <w:sz w:val="21"/>
          <w:szCs w:val="21"/>
        </w:rPr>
        <w:t>我々</w:t>
      </w:r>
      <w:r w:rsidRPr="004A5A0C">
        <w:rPr>
          <w:rFonts w:ascii="游ゴシック" w:eastAsia="游ゴシック" w:hAnsi="游ゴシック"/>
          <w:sz w:val="21"/>
          <w:szCs w:val="21"/>
        </w:rPr>
        <w:t>17期の同期、市野典明君が今年の秋の叙勲で「瑞宝双光章」を受賞されました。川崎市の高校教員としての永年のご活躍によるもので心よりお喜び申し上げます。</w:t>
      </w:r>
    </w:p>
    <w:p w14:paraId="7D4881C5" w14:textId="77777777" w:rsidR="004A5A0C" w:rsidRPr="004A5A0C" w:rsidRDefault="004A5A0C" w:rsidP="004A5A0C">
      <w:pPr>
        <w:rPr>
          <w:rFonts w:ascii="游ゴシック" w:eastAsia="游ゴシック" w:hAnsi="游ゴシック"/>
          <w:sz w:val="21"/>
          <w:szCs w:val="21"/>
        </w:rPr>
      </w:pPr>
    </w:p>
    <w:p w14:paraId="61A76311" w14:textId="2AE88494" w:rsidR="004A5A0C" w:rsidRPr="004A5A0C" w:rsidRDefault="004A5A0C" w:rsidP="007763B0">
      <w:pPr>
        <w:ind w:firstLineChars="100" w:firstLine="200"/>
        <w:rPr>
          <w:rFonts w:ascii="游ゴシック" w:eastAsia="游ゴシック" w:hAnsi="游ゴシック"/>
          <w:sz w:val="21"/>
          <w:szCs w:val="21"/>
        </w:rPr>
      </w:pPr>
      <w:r w:rsidRPr="004A5A0C">
        <w:rPr>
          <w:rFonts w:ascii="游ゴシック" w:eastAsia="游ゴシック" w:hAnsi="游ゴシック" w:hint="eastAsia"/>
          <w:sz w:val="21"/>
          <w:szCs w:val="21"/>
        </w:rPr>
        <w:t>彼は同期の男性では唯一の教育学部生で数学専攻だった。部室に、彼が教員に決まったという噂が流れた時、「あの不愛想、ヘビースモカー、大酒のみが・・・」という思いが一瞬頭を過ったが、すぐに誰かが言った。「いいんじゃないか。ああいう男っぽい正義感が真正面から生徒に向き合ったら</w:t>
      </w:r>
      <w:ins w:id="421" w:author="秀敏 石垣" w:date="2024-12-14T16:15:00Z" w16du:dateUtc="2024-12-14T07:15:00Z">
        <w:r w:rsidR="00393D85">
          <w:rPr>
            <w:rFonts w:ascii="游ゴシック" w:eastAsia="游ゴシック" w:hAnsi="游ゴシック" w:hint="eastAsia"/>
            <w:sz w:val="21"/>
            <w:szCs w:val="21"/>
          </w:rPr>
          <w:t>、</w:t>
        </w:r>
      </w:ins>
      <w:del w:id="422" w:author="秀敏 石垣" w:date="2024-12-14T16:15:00Z" w16du:dateUtc="2024-12-14T07:15:00Z">
        <w:r w:rsidRPr="004A5A0C" w:rsidDel="00393D85">
          <w:rPr>
            <w:rFonts w:ascii="游ゴシック" w:eastAsia="游ゴシック" w:hAnsi="游ゴシック"/>
            <w:sz w:val="21"/>
            <w:szCs w:val="21"/>
          </w:rPr>
          <w:delText>.</w:delText>
        </w:r>
      </w:del>
      <w:r w:rsidRPr="004A5A0C">
        <w:rPr>
          <w:rFonts w:ascii="游ゴシック" w:eastAsia="游ゴシック" w:hAnsi="游ゴシック"/>
          <w:sz w:val="21"/>
          <w:szCs w:val="21"/>
        </w:rPr>
        <w:t>生徒から信頼されると思うよ</w:t>
      </w:r>
      <w:del w:id="423" w:author="秀敏 石垣" w:date="2024-12-14T16:15:00Z" w16du:dateUtc="2024-12-14T07:15:00Z">
        <w:r w:rsidRPr="004A5A0C" w:rsidDel="00393D85">
          <w:rPr>
            <w:rFonts w:ascii="游ゴシック" w:eastAsia="游ゴシック" w:hAnsi="游ゴシック"/>
            <w:sz w:val="21"/>
            <w:szCs w:val="21"/>
          </w:rPr>
          <w:delText>。</w:delText>
        </w:r>
      </w:del>
      <w:r w:rsidRPr="004A5A0C">
        <w:rPr>
          <w:rFonts w:ascii="游ゴシック" w:eastAsia="游ゴシック" w:hAnsi="游ゴシック"/>
          <w:sz w:val="21"/>
          <w:szCs w:val="21"/>
        </w:rPr>
        <w:t>」「確かに、やんちゃな生徒からも慕われそうだな</w:t>
      </w:r>
      <w:del w:id="424" w:author="秀敏 石垣" w:date="2024-12-14T16:15:00Z" w16du:dateUtc="2024-12-14T07:15:00Z">
        <w:r w:rsidRPr="004A5A0C" w:rsidDel="00393D85">
          <w:rPr>
            <w:rFonts w:ascii="游ゴシック" w:eastAsia="游ゴシック" w:hAnsi="游ゴシック"/>
            <w:sz w:val="21"/>
            <w:szCs w:val="21"/>
          </w:rPr>
          <w:delText>。</w:delText>
        </w:r>
      </w:del>
      <w:r w:rsidRPr="004A5A0C">
        <w:rPr>
          <w:rFonts w:ascii="游ゴシック" w:eastAsia="游ゴシック" w:hAnsi="游ゴシック"/>
          <w:sz w:val="21"/>
          <w:szCs w:val="21"/>
        </w:rPr>
        <w:t>」その場の皆でえらく納得したが、彼はやっぱりいい教師になったようだ。</w:t>
      </w:r>
    </w:p>
    <w:p w14:paraId="6D9070CB" w14:textId="4C01C235" w:rsidR="004A5A0C" w:rsidRPr="004A5A0C" w:rsidRDefault="004A5A0C" w:rsidP="007763B0">
      <w:pPr>
        <w:ind w:firstLineChars="100" w:firstLine="200"/>
        <w:rPr>
          <w:rFonts w:ascii="游ゴシック" w:eastAsia="游ゴシック" w:hAnsi="游ゴシック"/>
          <w:sz w:val="21"/>
          <w:szCs w:val="21"/>
        </w:rPr>
      </w:pPr>
      <w:r w:rsidRPr="004A5A0C">
        <w:rPr>
          <w:rFonts w:ascii="游ゴシック" w:eastAsia="游ゴシック" w:hAnsi="游ゴシック" w:hint="eastAsia"/>
          <w:sz w:val="21"/>
          <w:szCs w:val="21"/>
        </w:rPr>
        <w:t>数年前の同期会で再会した際、退職後、夫人の郷里の鳥取と行き来し、向こうで畑仕事をしていると言っていたが、お祝いメールへの返信もなく、川崎の自宅電話も解約しており連絡がつかないでいた。</w:t>
      </w:r>
      <w:r w:rsidR="00914101">
        <w:rPr>
          <w:rFonts w:ascii="游ゴシック" w:eastAsia="游ゴシック" w:hAnsi="游ゴシック" w:hint="eastAsia"/>
          <w:sz w:val="21"/>
          <w:szCs w:val="21"/>
        </w:rPr>
        <w:t>2</w:t>
      </w:r>
      <w:r w:rsidRPr="004A5A0C">
        <w:rPr>
          <w:rFonts w:ascii="游ゴシック" w:eastAsia="游ゴシック" w:hAnsi="游ゴシック" w:hint="eastAsia"/>
          <w:sz w:val="21"/>
          <w:szCs w:val="21"/>
        </w:rPr>
        <w:t>週間以上たって、ようやく彼から返信メールが届いた。「昨日、幸区の国大卒の集まり</w:t>
      </w:r>
      <w:r w:rsidRPr="004A5A0C">
        <w:rPr>
          <w:rFonts w:ascii="游ゴシック" w:eastAsia="游ゴシック" w:hAnsi="游ゴシック"/>
          <w:sz w:val="21"/>
          <w:szCs w:val="21"/>
        </w:rPr>
        <w:t>(友松会)があり、若い人にメールの返信の仕方を教わり、読むだけでなく書くことも出来る様になりました。・・・</w:t>
      </w:r>
      <w:del w:id="425" w:author="大次郎 吉野" w:date="2024-12-15T09:50:00Z" w16du:dateUtc="2024-12-15T00:50:00Z">
        <w:r w:rsidRPr="004A5A0C" w:rsidDel="00681C55">
          <w:rPr>
            <w:rFonts w:ascii="游ゴシック" w:eastAsia="游ゴシック" w:hAnsi="游ゴシック"/>
            <w:sz w:val="21"/>
            <w:szCs w:val="21"/>
          </w:rPr>
          <w:delText>・</w:delText>
        </w:r>
      </w:del>
      <w:del w:id="426" w:author="大次郎 吉野" w:date="2024-12-15T09:49:00Z" w16du:dateUtc="2024-12-15T00:49:00Z">
        <w:r w:rsidRPr="004A5A0C" w:rsidDel="00681C55">
          <w:rPr>
            <w:rFonts w:ascii="游ゴシック" w:eastAsia="游ゴシック" w:hAnsi="游ゴシック"/>
            <w:sz w:val="21"/>
            <w:szCs w:val="21"/>
          </w:rPr>
          <w:delText>・</w:delText>
        </w:r>
      </w:del>
      <w:r w:rsidRPr="004A5A0C">
        <w:rPr>
          <w:rFonts w:ascii="游ゴシック" w:eastAsia="游ゴシック" w:hAnsi="游ゴシック"/>
          <w:sz w:val="21"/>
          <w:szCs w:val="21"/>
        </w:rPr>
        <w:t>畑を綺麗にして来年の4月を迎え様と思っています。・・・</w:t>
      </w:r>
      <w:del w:id="427" w:author="大次郎 吉野" w:date="2024-12-15T09:50:00Z" w16du:dateUtc="2024-12-15T00:50:00Z">
        <w:r w:rsidRPr="004A5A0C" w:rsidDel="00681C55">
          <w:rPr>
            <w:rFonts w:ascii="游ゴシック" w:eastAsia="游ゴシック" w:hAnsi="游ゴシック"/>
            <w:sz w:val="21"/>
            <w:szCs w:val="21"/>
          </w:rPr>
          <w:delText>・</w:delText>
        </w:r>
      </w:del>
      <w:r w:rsidRPr="004A5A0C">
        <w:rPr>
          <w:rFonts w:ascii="游ゴシック" w:eastAsia="游ゴシック" w:hAnsi="游ゴシック"/>
          <w:sz w:val="21"/>
          <w:szCs w:val="21"/>
        </w:rPr>
        <w:t>中々皆さんに会えないので、集まる日があれば誘ってください</w:t>
      </w:r>
      <w:del w:id="428" w:author="大次郎 吉野" w:date="2024-12-15T09:49:00Z" w16du:dateUtc="2024-12-15T00:49:00Z">
        <w:r w:rsidRPr="004A5A0C" w:rsidDel="00681C55">
          <w:rPr>
            <w:rFonts w:ascii="游ゴシック" w:eastAsia="游ゴシック" w:hAnsi="游ゴシック"/>
            <w:sz w:val="21"/>
            <w:szCs w:val="21"/>
          </w:rPr>
          <w:delText>。</w:delText>
        </w:r>
      </w:del>
      <w:r w:rsidRPr="004A5A0C">
        <w:rPr>
          <w:rFonts w:ascii="游ゴシック" w:eastAsia="游ゴシック" w:hAnsi="游ゴシック"/>
          <w:sz w:val="21"/>
          <w:szCs w:val="21"/>
        </w:rPr>
        <w:t>」</w:t>
      </w:r>
    </w:p>
    <w:p w14:paraId="594411FB" w14:textId="53D15A40" w:rsidR="004A5A0C" w:rsidRDefault="004A5A0C" w:rsidP="007763B0">
      <w:pPr>
        <w:ind w:firstLineChars="100" w:firstLine="200"/>
        <w:rPr>
          <w:rFonts w:ascii="游ゴシック" w:eastAsia="游ゴシック" w:hAnsi="游ゴシック"/>
          <w:sz w:val="21"/>
          <w:szCs w:val="21"/>
        </w:rPr>
      </w:pPr>
      <w:r w:rsidRPr="004A5A0C">
        <w:rPr>
          <w:rFonts w:ascii="游ゴシック" w:eastAsia="游ゴシック" w:hAnsi="游ゴシック" w:hint="eastAsia"/>
          <w:sz w:val="21"/>
          <w:szCs w:val="21"/>
        </w:rPr>
        <w:t>みんな会いたがっています。温かくなったら</w:t>
      </w:r>
      <w:ins w:id="429" w:author="秀敏 石垣" w:date="2024-12-14T16:17:00Z" w16du:dateUtc="2024-12-14T07:17:00Z">
        <w:r w:rsidR="00393D85">
          <w:rPr>
            <w:rFonts w:ascii="游ゴシック" w:eastAsia="游ゴシック" w:hAnsi="游ゴシック" w:hint="eastAsia"/>
            <w:sz w:val="21"/>
            <w:szCs w:val="21"/>
          </w:rPr>
          <w:t>是非</w:t>
        </w:r>
      </w:ins>
      <w:del w:id="430" w:author="秀敏 石垣" w:date="2024-12-14T16:17:00Z" w16du:dateUtc="2024-12-14T07:17:00Z">
        <w:r w:rsidRPr="004A5A0C" w:rsidDel="00393D85">
          <w:rPr>
            <w:rFonts w:ascii="游ゴシック" w:eastAsia="游ゴシック" w:hAnsi="游ゴシック" w:hint="eastAsia"/>
            <w:sz w:val="21"/>
            <w:szCs w:val="21"/>
          </w:rPr>
          <w:delText>ぜひ</w:delText>
        </w:r>
      </w:del>
      <w:r w:rsidRPr="004A5A0C">
        <w:rPr>
          <w:rFonts w:ascii="游ゴシック" w:eastAsia="游ゴシック" w:hAnsi="游ゴシック" w:hint="eastAsia"/>
          <w:sz w:val="21"/>
          <w:szCs w:val="21"/>
        </w:rPr>
        <w:t>お会いしましょう。</w:t>
      </w:r>
    </w:p>
    <w:p w14:paraId="753EE011" w14:textId="15CFC390" w:rsidR="00C43E1A" w:rsidRDefault="00C43E1A" w:rsidP="00C43E1A">
      <w:pPr>
        <w:rPr>
          <w:rFonts w:ascii="游ゴシック" w:eastAsia="游ゴシック" w:hAnsi="游ゴシック"/>
          <w:sz w:val="21"/>
          <w:szCs w:val="21"/>
        </w:rPr>
      </w:pPr>
      <w:r>
        <w:rPr>
          <w:rFonts w:ascii="游ゴシック" w:eastAsia="游ゴシック" w:hAnsi="游ゴシック"/>
          <w:sz w:val="21"/>
          <w:szCs w:val="21"/>
        </w:rPr>
        <w:br w:type="page"/>
      </w:r>
    </w:p>
    <w:p w14:paraId="0C93070A" w14:textId="408FD337" w:rsidR="005E44EE" w:rsidRDefault="004A5A0C" w:rsidP="005E44EE">
      <w:pPr>
        <w:shd w:val="clear" w:color="auto" w:fill="76923C"/>
        <w:spacing w:line="600" w:lineRule="exact"/>
        <w:ind w:rightChars="-1" w:right="-2" w:firstLineChars="50" w:firstLine="155"/>
        <w:rPr>
          <w:rFonts w:ascii="游ゴシック" w:eastAsia="游ゴシック" w:hAnsi="游ゴシック"/>
          <w:sz w:val="21"/>
          <w:szCs w:val="21"/>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自由投稿「</w:t>
      </w:r>
      <w:r w:rsidR="005E44EE">
        <w:rPr>
          <w:rFonts w:ascii="HGS創英角ｺﾞｼｯｸUB" w:eastAsia="HGS創英角ｺﾞｼｯｸUB" w:hAnsi="HGS創英角ｺﾞｼｯｸUB" w:cs="ＭＳ 明朝" w:hint="eastAsia"/>
          <w:color w:val="FFFF99"/>
          <w:position w:val="6"/>
          <w:sz w:val="32"/>
          <w:szCs w:val="32"/>
        </w:rPr>
        <w:t>8</w:t>
      </w:r>
      <w:r w:rsidRPr="004A5A0C">
        <w:rPr>
          <w:rFonts w:ascii="HGS創英角ｺﾞｼｯｸUB" w:eastAsia="HGS創英角ｺﾞｼｯｸUB" w:hAnsi="HGS創英角ｺﾞｼｯｸUB" w:cs="ＭＳ 明朝" w:hint="eastAsia"/>
          <w:color w:val="FFFF99"/>
          <w:position w:val="6"/>
          <w:sz w:val="32"/>
          <w:szCs w:val="32"/>
        </w:rPr>
        <w:t>期</w:t>
      </w:r>
      <w:r w:rsidR="005E44EE">
        <w:rPr>
          <w:rFonts w:ascii="HGS創英角ｺﾞｼｯｸUB" w:eastAsia="HGS創英角ｺﾞｼｯｸUB" w:hAnsi="HGS創英角ｺﾞｼｯｸUB" w:cs="ＭＳ 明朝" w:hint="eastAsia"/>
          <w:color w:val="FFFF99"/>
          <w:position w:val="6"/>
          <w:sz w:val="32"/>
          <w:szCs w:val="32"/>
        </w:rPr>
        <w:t xml:space="preserve">　60</w:t>
      </w:r>
      <w:r w:rsidRPr="004A5A0C">
        <w:rPr>
          <w:rFonts w:ascii="HGS創英角ｺﾞｼｯｸUB" w:eastAsia="HGS創英角ｺﾞｼｯｸUB" w:hAnsi="HGS創英角ｺﾞｼｯｸUB" w:cs="ＭＳ 明朝" w:hint="eastAsia"/>
          <w:color w:val="FFFF99"/>
          <w:position w:val="6"/>
          <w:sz w:val="32"/>
          <w:szCs w:val="32"/>
        </w:rPr>
        <w:t>周年同期会」</w:t>
      </w:r>
    </w:p>
    <w:p w14:paraId="6140C0F5" w14:textId="6D6D8595" w:rsidR="005E44EE" w:rsidRDefault="005E44EE" w:rsidP="005E44EE">
      <w:pPr>
        <w:jc w:val="right"/>
        <w:rPr>
          <w:rFonts w:ascii="游ゴシック" w:eastAsia="游ゴシック" w:hAnsi="游ゴシック"/>
          <w:sz w:val="21"/>
          <w:szCs w:val="21"/>
        </w:rPr>
      </w:pPr>
      <w:r w:rsidRPr="005E44EE">
        <w:rPr>
          <w:rFonts w:ascii="游ゴシック" w:eastAsia="游ゴシック" w:hAnsi="游ゴシック" w:hint="eastAsia"/>
          <w:sz w:val="21"/>
          <w:szCs w:val="21"/>
        </w:rPr>
        <w:t>田中</w:t>
      </w:r>
      <w:r>
        <w:rPr>
          <w:rFonts w:ascii="游ゴシック" w:eastAsia="游ゴシック" w:hAnsi="游ゴシック" w:hint="eastAsia"/>
          <w:sz w:val="21"/>
          <w:szCs w:val="21"/>
        </w:rPr>
        <w:t xml:space="preserve">　</w:t>
      </w:r>
      <w:r w:rsidRPr="005E44EE">
        <w:rPr>
          <w:rFonts w:ascii="游ゴシック" w:eastAsia="游ゴシック" w:hAnsi="游ゴシック" w:hint="eastAsia"/>
          <w:sz w:val="21"/>
          <w:szCs w:val="21"/>
        </w:rPr>
        <w:t>稔</w:t>
      </w:r>
      <w:r>
        <w:rPr>
          <w:rFonts w:ascii="游ゴシック" w:eastAsia="游ゴシック" w:hAnsi="游ゴシック" w:hint="eastAsia"/>
          <w:sz w:val="21"/>
          <w:szCs w:val="21"/>
        </w:rPr>
        <w:t>（8期）</w:t>
      </w:r>
    </w:p>
    <w:p w14:paraId="06EF2692" w14:textId="77777777" w:rsidR="005E44EE" w:rsidRDefault="005E44EE">
      <w:pPr>
        <w:rPr>
          <w:rFonts w:ascii="游ゴシック" w:eastAsia="游ゴシック" w:hAnsi="游ゴシック"/>
          <w:sz w:val="21"/>
          <w:szCs w:val="21"/>
        </w:rPr>
      </w:pPr>
    </w:p>
    <w:p w14:paraId="71A7FFFC" w14:textId="57B32D78" w:rsidR="005E44EE" w:rsidRPr="005E44EE" w:rsidRDefault="005E44EE" w:rsidP="005E44EE">
      <w:pPr>
        <w:rPr>
          <w:rFonts w:ascii="游ゴシック" w:eastAsia="游ゴシック" w:hAnsi="游ゴシック"/>
          <w:sz w:val="21"/>
          <w:szCs w:val="21"/>
        </w:rPr>
      </w:pPr>
      <w:r w:rsidRPr="005E44EE">
        <w:rPr>
          <w:rFonts w:ascii="游ゴシック" w:eastAsia="游ゴシック" w:hAnsi="游ゴシック" w:hint="eastAsia"/>
          <w:sz w:val="21"/>
          <w:szCs w:val="21"/>
        </w:rPr>
        <w:t xml:space="preserve">　横浜市・金沢区六浦で開催された</w:t>
      </w:r>
      <w:r w:rsidRPr="005E44EE">
        <w:rPr>
          <w:rFonts w:ascii="游ゴシック" w:eastAsia="游ゴシック" w:hAnsi="游ゴシック"/>
          <w:sz w:val="21"/>
          <w:szCs w:val="21"/>
        </w:rPr>
        <w:t>YWV</w:t>
      </w:r>
      <w:r w:rsidR="00914101">
        <w:rPr>
          <w:rFonts w:ascii="游ゴシック" w:eastAsia="游ゴシック" w:hAnsi="游ゴシック" w:hint="eastAsia"/>
          <w:sz w:val="21"/>
          <w:szCs w:val="21"/>
        </w:rPr>
        <w:t>8</w:t>
      </w:r>
      <w:r w:rsidRPr="005E44EE">
        <w:rPr>
          <w:rFonts w:ascii="游ゴシック" w:eastAsia="游ゴシック" w:hAnsi="游ゴシック"/>
          <w:sz w:val="21"/>
          <w:szCs w:val="21"/>
        </w:rPr>
        <w:t>期</w:t>
      </w:r>
      <w:r w:rsidR="00914101">
        <w:rPr>
          <w:rFonts w:ascii="游ゴシック" w:eastAsia="游ゴシック" w:hAnsi="游ゴシック" w:hint="eastAsia"/>
          <w:sz w:val="21"/>
          <w:szCs w:val="21"/>
        </w:rPr>
        <w:t>60</w:t>
      </w:r>
      <w:r w:rsidRPr="005E44EE">
        <w:rPr>
          <w:rFonts w:ascii="游ゴシック" w:eastAsia="游ゴシック" w:hAnsi="游ゴシック"/>
          <w:sz w:val="21"/>
          <w:szCs w:val="21"/>
        </w:rPr>
        <w:t>周年同期会（2024.11.7）では、久し振りに参加の芦川智君や遠路・佐世保市から参加の上島雄助君を含めて</w:t>
      </w:r>
      <w:r w:rsidR="00914101">
        <w:rPr>
          <w:rFonts w:ascii="游ゴシック" w:eastAsia="游ゴシック" w:hAnsi="游ゴシック" w:hint="eastAsia"/>
          <w:sz w:val="21"/>
          <w:szCs w:val="21"/>
        </w:rPr>
        <w:t>14</w:t>
      </w:r>
      <w:r w:rsidRPr="005E44EE">
        <w:rPr>
          <w:rFonts w:ascii="游ゴシック" w:eastAsia="游ゴシック" w:hAnsi="游ゴシック"/>
          <w:sz w:val="21"/>
          <w:szCs w:val="21"/>
        </w:rPr>
        <w:t>名が集合し、若かりし頃のワンゲル時代を思い出しながら、楽しいひと時を過ごしました。</w:t>
      </w:r>
    </w:p>
    <w:p w14:paraId="55146566" w14:textId="44A96DB0" w:rsidR="005E44EE" w:rsidRPr="005E44EE" w:rsidRDefault="005E44EE" w:rsidP="00393D85">
      <w:pPr>
        <w:ind w:firstLineChars="100" w:firstLine="200"/>
        <w:rPr>
          <w:rFonts w:ascii="游ゴシック" w:eastAsia="游ゴシック" w:hAnsi="游ゴシック"/>
          <w:sz w:val="21"/>
          <w:szCs w:val="21"/>
        </w:rPr>
      </w:pPr>
      <w:r w:rsidRPr="005E44EE">
        <w:rPr>
          <w:rFonts w:ascii="游ゴシック" w:eastAsia="游ゴシック" w:hAnsi="游ゴシック" w:hint="eastAsia"/>
          <w:sz w:val="21"/>
          <w:szCs w:val="21"/>
        </w:rPr>
        <w:t>溝田隆之君の友人が経営する寿司処・割烹「清川寿司」では、江戸前の会席御膳に舌鼓を打ちながら各人のワンゲルでの思い出・エピソードが披露され、近況報告では御多分に漏れず健康面の問題点が報告され、</w:t>
      </w:r>
      <w:r w:rsidR="00914101">
        <w:rPr>
          <w:rFonts w:ascii="游ゴシック" w:eastAsia="游ゴシック" w:hAnsi="游ゴシック" w:hint="eastAsia"/>
          <w:sz w:val="21"/>
          <w:szCs w:val="21"/>
        </w:rPr>
        <w:t>5</w:t>
      </w:r>
      <w:r w:rsidRPr="005E44EE">
        <w:rPr>
          <w:rFonts w:ascii="游ゴシック" w:eastAsia="游ゴシック" w:hAnsi="游ゴシック" w:hint="eastAsia"/>
          <w:sz w:val="21"/>
          <w:szCs w:val="21"/>
        </w:rPr>
        <w:t>分</w:t>
      </w:r>
      <w:r w:rsidRPr="005E44EE">
        <w:rPr>
          <w:rFonts w:ascii="游ゴシック" w:eastAsia="游ゴシック" w:hAnsi="游ゴシック"/>
          <w:sz w:val="21"/>
          <w:szCs w:val="21"/>
        </w:rPr>
        <w:t>/</w:t>
      </w:r>
      <w:del w:id="431" w:author="大次郎 吉野" w:date="2024-12-15T09:52:00Z" w16du:dateUtc="2024-12-15T00:52:00Z">
        <w:r w:rsidRPr="005E44EE" w:rsidDel="00996A14">
          <w:rPr>
            <w:rFonts w:ascii="游ゴシック" w:eastAsia="游ゴシック" w:hAnsi="游ゴシック"/>
            <w:sz w:val="21"/>
            <w:szCs w:val="21"/>
          </w:rPr>
          <w:delText>一人</w:delText>
        </w:r>
      </w:del>
      <w:ins w:id="432" w:author="大次郎 吉野" w:date="2024-12-15T09:52:00Z" w16du:dateUtc="2024-12-15T00:52:00Z">
        <w:r w:rsidR="00996A14">
          <w:rPr>
            <w:rFonts w:ascii="游ゴシック" w:eastAsia="游ゴシック" w:hAnsi="游ゴシック" w:hint="eastAsia"/>
            <w:sz w:val="21"/>
            <w:szCs w:val="21"/>
          </w:rPr>
          <w:t>1</w:t>
        </w:r>
        <w:r w:rsidR="00996A14" w:rsidRPr="005E44EE">
          <w:rPr>
            <w:rFonts w:ascii="游ゴシック" w:eastAsia="游ゴシック" w:hAnsi="游ゴシック"/>
            <w:sz w:val="21"/>
            <w:szCs w:val="21"/>
          </w:rPr>
          <w:t>人</w:t>
        </w:r>
      </w:ins>
      <w:r w:rsidRPr="005E44EE">
        <w:rPr>
          <w:rFonts w:ascii="游ゴシック" w:eastAsia="游ゴシック" w:hAnsi="游ゴシック"/>
          <w:sz w:val="21"/>
          <w:szCs w:val="21"/>
        </w:rPr>
        <w:t>の制限も守られず時間無制限の話が続き、今回欠席の武藤（旧姓桂原）直子さんの近況が代読され約4時間の会合が畑中誠君の一本締めでお開きとなった。次回は未定だが、また元気に再会することを約し散開した。</w:t>
      </w:r>
    </w:p>
    <w:p w14:paraId="0A82E7D4" w14:textId="77777777" w:rsidR="005E44EE" w:rsidRDefault="005E44EE" w:rsidP="005E44EE">
      <w:pPr>
        <w:rPr>
          <w:rFonts w:ascii="游ゴシック" w:eastAsia="游ゴシック" w:hAnsi="游ゴシック"/>
          <w:sz w:val="21"/>
          <w:szCs w:val="21"/>
        </w:rPr>
      </w:pPr>
      <w:r w:rsidRPr="005E44EE">
        <w:rPr>
          <w:rFonts w:ascii="游ゴシック" w:eastAsia="游ゴシック" w:hAnsi="游ゴシック" w:hint="eastAsia"/>
          <w:sz w:val="21"/>
          <w:szCs w:val="21"/>
        </w:rPr>
        <w:t xml:space="preserve">　　　　　　　　　　　　　　　　　　　　　　　　　　　　　　幹事　溝田隆之</w:t>
      </w:r>
    </w:p>
    <w:p w14:paraId="2F94C82F" w14:textId="6EDE8476" w:rsidR="005E44EE" w:rsidRDefault="005E44EE" w:rsidP="005E44EE">
      <w:pPr>
        <w:rPr>
          <w:rFonts w:ascii="游ゴシック" w:eastAsia="游ゴシック" w:hAnsi="游ゴシック"/>
          <w:sz w:val="21"/>
          <w:szCs w:val="21"/>
        </w:rPr>
      </w:pPr>
      <w:r>
        <w:rPr>
          <w:rFonts w:hint="eastAsia"/>
          <w:noProof/>
        </w:rPr>
        <w:drawing>
          <wp:anchor distT="0" distB="0" distL="114300" distR="114300" simplePos="0" relativeHeight="252136448" behindDoc="0" locked="0" layoutInCell="1" allowOverlap="1" wp14:anchorId="509966F6" wp14:editId="662A497D">
            <wp:simplePos x="0" y="0"/>
            <wp:positionH relativeFrom="margin">
              <wp:posOffset>351155</wp:posOffset>
            </wp:positionH>
            <wp:positionV relativeFrom="paragraph">
              <wp:posOffset>193172</wp:posOffset>
            </wp:positionV>
            <wp:extent cx="5352605" cy="3726180"/>
            <wp:effectExtent l="0" t="0" r="635" b="7620"/>
            <wp:wrapSquare wrapText="bothSides"/>
            <wp:docPr id="17135340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34071" name="図 171353407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52605" cy="3726180"/>
                    </a:xfrm>
                    <a:prstGeom prst="rect">
                      <a:avLst/>
                    </a:prstGeom>
                  </pic:spPr>
                </pic:pic>
              </a:graphicData>
            </a:graphic>
            <wp14:sizeRelH relativeFrom="page">
              <wp14:pctWidth>0</wp14:pctWidth>
            </wp14:sizeRelH>
            <wp14:sizeRelV relativeFrom="page">
              <wp14:pctHeight>0</wp14:pctHeight>
            </wp14:sizeRelV>
          </wp:anchor>
        </w:drawing>
      </w:r>
    </w:p>
    <w:p w14:paraId="4DD7FFEA" w14:textId="03765D1B" w:rsidR="005E44EE" w:rsidRDefault="005E44EE" w:rsidP="005E44EE">
      <w:pPr>
        <w:rPr>
          <w:rFonts w:ascii="游ゴシック" w:eastAsia="游ゴシック" w:hAnsi="游ゴシック"/>
          <w:sz w:val="21"/>
          <w:szCs w:val="21"/>
        </w:rPr>
      </w:pPr>
    </w:p>
    <w:p w14:paraId="729B27ED" w14:textId="77777777" w:rsidR="005E44EE" w:rsidRDefault="005E44EE" w:rsidP="005E44EE">
      <w:pPr>
        <w:rPr>
          <w:rFonts w:ascii="游ゴシック" w:eastAsia="游ゴシック" w:hAnsi="游ゴシック"/>
          <w:sz w:val="21"/>
          <w:szCs w:val="21"/>
        </w:rPr>
      </w:pPr>
    </w:p>
    <w:p w14:paraId="0A74613E" w14:textId="16B94FF7" w:rsidR="00E9239D" w:rsidRDefault="00E9239D" w:rsidP="005E44EE">
      <w:pPr>
        <w:rPr>
          <w:rFonts w:ascii="游ゴシック" w:eastAsia="游ゴシック" w:hAnsi="游ゴシック"/>
          <w:sz w:val="21"/>
          <w:szCs w:val="21"/>
        </w:rPr>
      </w:pPr>
    </w:p>
    <w:p w14:paraId="3775ECC2" w14:textId="77777777" w:rsidR="00E9239D" w:rsidRDefault="00E9239D" w:rsidP="005E44EE">
      <w:pPr>
        <w:rPr>
          <w:rFonts w:ascii="游ゴシック" w:eastAsia="游ゴシック" w:hAnsi="游ゴシック"/>
          <w:sz w:val="21"/>
          <w:szCs w:val="21"/>
        </w:rPr>
      </w:pPr>
    </w:p>
    <w:p w14:paraId="5DFDA1D3" w14:textId="77777777" w:rsidR="00E9239D" w:rsidRDefault="00E9239D" w:rsidP="005E44EE">
      <w:pPr>
        <w:rPr>
          <w:rFonts w:ascii="游ゴシック" w:eastAsia="游ゴシック" w:hAnsi="游ゴシック"/>
          <w:sz w:val="21"/>
          <w:szCs w:val="21"/>
        </w:rPr>
      </w:pPr>
    </w:p>
    <w:p w14:paraId="41F1D399" w14:textId="77777777" w:rsidR="00E9239D" w:rsidRDefault="00E9239D" w:rsidP="005E44EE">
      <w:pPr>
        <w:rPr>
          <w:rFonts w:ascii="游ゴシック" w:eastAsia="游ゴシック" w:hAnsi="游ゴシック"/>
          <w:sz w:val="21"/>
          <w:szCs w:val="21"/>
        </w:rPr>
      </w:pPr>
    </w:p>
    <w:p w14:paraId="01970A91" w14:textId="77777777" w:rsidR="00E9239D" w:rsidRDefault="00E9239D" w:rsidP="005E44EE">
      <w:pPr>
        <w:rPr>
          <w:rFonts w:ascii="游ゴシック" w:eastAsia="游ゴシック" w:hAnsi="游ゴシック"/>
          <w:sz w:val="21"/>
          <w:szCs w:val="21"/>
        </w:rPr>
      </w:pPr>
    </w:p>
    <w:p w14:paraId="4CB8E4A2" w14:textId="77777777" w:rsidR="00E9239D" w:rsidRDefault="00E9239D" w:rsidP="005E44EE">
      <w:pPr>
        <w:rPr>
          <w:rFonts w:ascii="游ゴシック" w:eastAsia="游ゴシック" w:hAnsi="游ゴシック"/>
          <w:sz w:val="21"/>
          <w:szCs w:val="21"/>
        </w:rPr>
      </w:pPr>
    </w:p>
    <w:p w14:paraId="51FEA1CD" w14:textId="0A2B3174" w:rsidR="00E9239D" w:rsidRDefault="00E9239D" w:rsidP="005E44EE">
      <w:pPr>
        <w:rPr>
          <w:rFonts w:ascii="游ゴシック" w:eastAsia="游ゴシック" w:hAnsi="游ゴシック"/>
          <w:sz w:val="21"/>
          <w:szCs w:val="21"/>
        </w:rPr>
      </w:pPr>
    </w:p>
    <w:p w14:paraId="6F6AB5D5" w14:textId="77777777" w:rsidR="00E9239D" w:rsidRDefault="00E9239D" w:rsidP="005E44EE">
      <w:pPr>
        <w:rPr>
          <w:rFonts w:ascii="游ゴシック" w:eastAsia="游ゴシック" w:hAnsi="游ゴシック"/>
          <w:sz w:val="21"/>
          <w:szCs w:val="21"/>
        </w:rPr>
      </w:pPr>
    </w:p>
    <w:p w14:paraId="735ADAE4" w14:textId="0DBEF818" w:rsidR="00E9239D" w:rsidRDefault="00E9239D" w:rsidP="005E44EE">
      <w:pPr>
        <w:rPr>
          <w:rFonts w:ascii="游ゴシック" w:eastAsia="游ゴシック" w:hAnsi="游ゴシック"/>
          <w:sz w:val="21"/>
          <w:szCs w:val="21"/>
        </w:rPr>
      </w:pPr>
    </w:p>
    <w:p w14:paraId="433C374C" w14:textId="75139FB3" w:rsidR="00E9239D" w:rsidRDefault="00E9239D" w:rsidP="005E44EE">
      <w:pPr>
        <w:rPr>
          <w:rFonts w:ascii="游ゴシック" w:eastAsia="游ゴシック" w:hAnsi="游ゴシック"/>
          <w:sz w:val="21"/>
          <w:szCs w:val="21"/>
        </w:rPr>
      </w:pPr>
    </w:p>
    <w:p w14:paraId="527DB53A" w14:textId="1691D2FF" w:rsidR="00E9239D" w:rsidRDefault="00E9239D" w:rsidP="005E44EE">
      <w:pPr>
        <w:rPr>
          <w:rFonts w:ascii="游ゴシック" w:eastAsia="游ゴシック" w:hAnsi="游ゴシック"/>
          <w:sz w:val="21"/>
          <w:szCs w:val="21"/>
        </w:rPr>
      </w:pPr>
    </w:p>
    <w:p w14:paraId="435CF51C" w14:textId="77777777" w:rsidR="00E9239D" w:rsidRDefault="00E9239D" w:rsidP="005E44EE">
      <w:pPr>
        <w:rPr>
          <w:rFonts w:ascii="游ゴシック" w:eastAsia="游ゴシック" w:hAnsi="游ゴシック"/>
          <w:sz w:val="21"/>
          <w:szCs w:val="21"/>
        </w:rPr>
      </w:pPr>
    </w:p>
    <w:p w14:paraId="46ECC8E2" w14:textId="1582C1A9" w:rsidR="00E9239D" w:rsidRDefault="00E9239D" w:rsidP="005E44EE">
      <w:pPr>
        <w:rPr>
          <w:rFonts w:ascii="游ゴシック" w:eastAsia="游ゴシック" w:hAnsi="游ゴシック"/>
          <w:sz w:val="21"/>
          <w:szCs w:val="21"/>
        </w:rPr>
      </w:pPr>
    </w:p>
    <w:p w14:paraId="2331E339" w14:textId="5195CB7A" w:rsidR="00E9239D" w:rsidRDefault="00E9239D" w:rsidP="005E44EE">
      <w:pPr>
        <w:rPr>
          <w:rFonts w:ascii="游ゴシック" w:eastAsia="游ゴシック" w:hAnsi="游ゴシック"/>
          <w:sz w:val="21"/>
          <w:szCs w:val="21"/>
        </w:rPr>
      </w:pPr>
    </w:p>
    <w:p w14:paraId="6FC9BAD3" w14:textId="32EC8F71" w:rsidR="00E9239D" w:rsidRDefault="00E9239D" w:rsidP="005E44EE">
      <w:pPr>
        <w:rPr>
          <w:rFonts w:ascii="游ゴシック" w:eastAsia="游ゴシック" w:hAnsi="游ゴシック"/>
          <w:sz w:val="21"/>
          <w:szCs w:val="21"/>
        </w:rPr>
      </w:pPr>
    </w:p>
    <w:p w14:paraId="13751458" w14:textId="3C9B9C73" w:rsidR="00E9239D" w:rsidRDefault="00E9239D" w:rsidP="005E44EE">
      <w:pPr>
        <w:rPr>
          <w:rFonts w:ascii="游ゴシック" w:eastAsia="游ゴシック" w:hAnsi="游ゴシック"/>
          <w:sz w:val="21"/>
          <w:szCs w:val="21"/>
        </w:rPr>
      </w:pPr>
    </w:p>
    <w:p w14:paraId="6E133025" w14:textId="77777777" w:rsidR="00E9239D" w:rsidRDefault="00E9239D" w:rsidP="005E44EE">
      <w:pPr>
        <w:rPr>
          <w:rFonts w:ascii="游ゴシック" w:eastAsia="游ゴシック" w:hAnsi="游ゴシック"/>
          <w:sz w:val="21"/>
          <w:szCs w:val="21"/>
        </w:rPr>
      </w:pPr>
    </w:p>
    <w:p w14:paraId="156FC3DF" w14:textId="77777777" w:rsidR="00E9239D" w:rsidRDefault="00E9239D" w:rsidP="005E44EE">
      <w:pPr>
        <w:rPr>
          <w:rFonts w:ascii="游ゴシック" w:eastAsia="游ゴシック" w:hAnsi="游ゴシック"/>
          <w:sz w:val="21"/>
          <w:szCs w:val="21"/>
        </w:rPr>
      </w:pPr>
    </w:p>
    <w:p w14:paraId="2986FD03" w14:textId="77777777" w:rsidR="00E9239D" w:rsidRDefault="00E9239D" w:rsidP="005E44EE">
      <w:pPr>
        <w:rPr>
          <w:rFonts w:ascii="游ゴシック" w:eastAsia="游ゴシック" w:hAnsi="游ゴシック"/>
          <w:sz w:val="21"/>
          <w:szCs w:val="21"/>
        </w:rPr>
      </w:pPr>
    </w:p>
    <w:p w14:paraId="79FD0224" w14:textId="77777777" w:rsidR="00E9239D" w:rsidRDefault="00E9239D" w:rsidP="005E44EE">
      <w:pPr>
        <w:rPr>
          <w:rFonts w:ascii="游ゴシック" w:eastAsia="游ゴシック" w:hAnsi="游ゴシック"/>
          <w:sz w:val="21"/>
          <w:szCs w:val="21"/>
        </w:rPr>
      </w:pPr>
    </w:p>
    <w:p w14:paraId="3C2CBB98" w14:textId="77777777" w:rsidR="00E9239D" w:rsidRDefault="00E9239D" w:rsidP="005E44EE">
      <w:pPr>
        <w:rPr>
          <w:rFonts w:ascii="游ゴシック" w:eastAsia="游ゴシック" w:hAnsi="游ゴシック"/>
          <w:sz w:val="21"/>
          <w:szCs w:val="21"/>
        </w:rPr>
      </w:pPr>
    </w:p>
    <w:p w14:paraId="0CD4CCF3" w14:textId="77777777" w:rsidR="00E9239D" w:rsidRDefault="00E9239D" w:rsidP="005E44EE">
      <w:pPr>
        <w:rPr>
          <w:rFonts w:ascii="游ゴシック" w:eastAsia="游ゴシック" w:hAnsi="游ゴシック"/>
          <w:sz w:val="21"/>
          <w:szCs w:val="21"/>
        </w:rPr>
      </w:pPr>
    </w:p>
    <w:p w14:paraId="6DFEC98C" w14:textId="77777777" w:rsidR="00E9239D" w:rsidRDefault="00E9239D" w:rsidP="005E44EE">
      <w:pPr>
        <w:rPr>
          <w:rFonts w:ascii="游ゴシック" w:eastAsia="游ゴシック" w:hAnsi="游ゴシック"/>
          <w:sz w:val="21"/>
          <w:szCs w:val="21"/>
        </w:rPr>
      </w:pPr>
    </w:p>
    <w:p w14:paraId="71A208D5" w14:textId="13E83942" w:rsidR="00E9239D" w:rsidRPr="00D87672" w:rsidRDefault="00E9239D" w:rsidP="00E9239D">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sidR="001D3F5F">
        <w:rPr>
          <w:rFonts w:ascii="HGS創英角ｺﾞｼｯｸUB" w:eastAsia="HGS創英角ｺﾞｼｯｸUB" w:hAnsi="HGS創英角ｺﾞｼｯｸUB" w:cs="ＭＳ 明朝" w:hint="eastAsia"/>
          <w:color w:val="FFFF99"/>
          <w:position w:val="6"/>
          <w:sz w:val="32"/>
          <w:szCs w:val="32"/>
        </w:rPr>
        <w:t>入</w:t>
      </w:r>
      <w:r>
        <w:rPr>
          <w:rFonts w:ascii="HGS創英角ｺﾞｼｯｸUB" w:eastAsia="HGS創英角ｺﾞｼｯｸUB" w:hAnsi="HGS創英角ｺﾞｼｯｸUB" w:cs="ＭＳ 明朝" w:hint="eastAsia"/>
          <w:color w:val="FFFF99"/>
          <w:position w:val="6"/>
          <w:sz w:val="32"/>
          <w:szCs w:val="32"/>
        </w:rPr>
        <w:t>退会</w:t>
      </w:r>
    </w:p>
    <w:p w14:paraId="7039CE2F" w14:textId="77777777" w:rsidR="00E9239D" w:rsidRDefault="00E9239D" w:rsidP="00E9239D">
      <w:pPr>
        <w:snapToGrid w:val="0"/>
        <w:jc w:val="right"/>
        <w:rPr>
          <w:rFonts w:ascii="游ゴシック" w:eastAsia="游ゴシック" w:hAnsi="游ゴシック"/>
          <w:sz w:val="21"/>
          <w:szCs w:val="21"/>
        </w:rPr>
      </w:pPr>
      <w:r>
        <w:rPr>
          <w:rFonts w:ascii="游ゴシック" w:eastAsia="游ゴシック" w:hAnsi="游ゴシック" w:hint="eastAsia"/>
          <w:sz w:val="21"/>
          <w:szCs w:val="21"/>
        </w:rPr>
        <w:t>総務委員長　竹村　昇</w:t>
      </w:r>
      <w:r w:rsidRPr="008E5C5C">
        <w:rPr>
          <w:rFonts w:ascii="游ゴシック" w:eastAsia="游ゴシック" w:hAnsi="游ゴシック" w:hint="eastAsia"/>
          <w:sz w:val="21"/>
          <w:szCs w:val="21"/>
        </w:rPr>
        <w:t>（</w:t>
      </w:r>
      <w:r>
        <w:rPr>
          <w:rFonts w:ascii="游ゴシック" w:eastAsia="游ゴシック" w:hAnsi="游ゴシック" w:hint="eastAsia"/>
          <w:sz w:val="21"/>
          <w:szCs w:val="21"/>
        </w:rPr>
        <w:t>1</w:t>
      </w:r>
      <w:r>
        <w:rPr>
          <w:rFonts w:ascii="游ゴシック" w:eastAsia="游ゴシック" w:hAnsi="游ゴシック"/>
          <w:sz w:val="21"/>
          <w:szCs w:val="21"/>
        </w:rPr>
        <w:t>3</w:t>
      </w:r>
      <w:r w:rsidRPr="008E5C5C">
        <w:rPr>
          <w:rFonts w:ascii="游ゴシック" w:eastAsia="游ゴシック" w:hAnsi="游ゴシック" w:hint="eastAsia"/>
          <w:sz w:val="21"/>
          <w:szCs w:val="21"/>
        </w:rPr>
        <w:t>期）</w:t>
      </w:r>
    </w:p>
    <w:p w14:paraId="74A7D62F" w14:textId="77777777" w:rsidR="00E9239D" w:rsidRDefault="00E9239D" w:rsidP="00E9239D">
      <w:pPr>
        <w:snapToGrid w:val="0"/>
        <w:rPr>
          <w:rFonts w:ascii="游ゴシック" w:eastAsia="游ゴシック" w:hAnsi="游ゴシック"/>
          <w:sz w:val="21"/>
          <w:szCs w:val="21"/>
        </w:rPr>
      </w:pPr>
    </w:p>
    <w:p w14:paraId="65D0C5AE" w14:textId="77777777" w:rsidR="00E9239D" w:rsidRDefault="00E9239D" w:rsidP="00E9239D">
      <w:pPr>
        <w:rPr>
          <w:rFonts w:ascii="游ゴシック" w:eastAsia="游ゴシック" w:hAnsi="游ゴシック"/>
          <w:sz w:val="21"/>
          <w:szCs w:val="21"/>
        </w:rPr>
      </w:pPr>
      <w:r>
        <w:rPr>
          <w:rFonts w:ascii="游ゴシック" w:eastAsia="游ゴシック" w:hAnsi="游ゴシック" w:hint="eastAsia"/>
          <w:sz w:val="21"/>
          <w:szCs w:val="21"/>
        </w:rPr>
        <w:t>・</w:t>
      </w:r>
      <w:r w:rsidRPr="004A5A0C">
        <w:rPr>
          <w:rFonts w:ascii="游ゴシック" w:eastAsia="游ゴシック" w:hAnsi="游ゴシック"/>
          <w:sz w:val="21"/>
          <w:szCs w:val="21"/>
        </w:rPr>
        <w:t>橋岡崇史</w:t>
      </w:r>
      <w:r>
        <w:rPr>
          <w:rFonts w:ascii="游ゴシック" w:eastAsia="游ゴシック" w:hAnsi="游ゴシック" w:hint="eastAsia"/>
          <w:sz w:val="21"/>
          <w:szCs w:val="21"/>
        </w:rPr>
        <w:t>氏（22期）が</w:t>
      </w:r>
      <w:r w:rsidRPr="004A5A0C">
        <w:rPr>
          <w:rFonts w:ascii="游ゴシック" w:eastAsia="游ゴシック" w:hAnsi="游ゴシック"/>
          <w:sz w:val="21"/>
          <w:szCs w:val="21"/>
        </w:rPr>
        <w:t>2024年10月29日</w:t>
      </w:r>
      <w:r>
        <w:rPr>
          <w:rFonts w:ascii="游ゴシック" w:eastAsia="游ゴシック" w:hAnsi="游ゴシック" w:hint="eastAsia"/>
          <w:sz w:val="21"/>
          <w:szCs w:val="21"/>
        </w:rPr>
        <w:t>に</w:t>
      </w:r>
      <w:r w:rsidRPr="004A5A0C">
        <w:rPr>
          <w:rFonts w:ascii="游ゴシック" w:eastAsia="游ゴシック" w:hAnsi="游ゴシック"/>
          <w:sz w:val="21"/>
          <w:szCs w:val="21"/>
        </w:rPr>
        <w:t>退会</w:t>
      </w:r>
      <w:r>
        <w:rPr>
          <w:rFonts w:ascii="游ゴシック" w:eastAsia="游ゴシック" w:hAnsi="游ゴシック" w:hint="eastAsia"/>
          <w:sz w:val="21"/>
          <w:szCs w:val="21"/>
        </w:rPr>
        <w:t>されました</w:t>
      </w:r>
      <w:r w:rsidRPr="004A5A0C">
        <w:rPr>
          <w:rFonts w:ascii="游ゴシック" w:eastAsia="游ゴシック" w:hAnsi="游ゴシック"/>
          <w:sz w:val="21"/>
          <w:szCs w:val="21"/>
        </w:rPr>
        <w:t>。</w:t>
      </w:r>
    </w:p>
    <w:p w14:paraId="153C80C0" w14:textId="77777777" w:rsidR="00E9239D" w:rsidRDefault="00E9239D" w:rsidP="00E9239D">
      <w:pPr>
        <w:rPr>
          <w:rFonts w:ascii="游ゴシック" w:eastAsia="游ゴシック" w:hAnsi="游ゴシック"/>
          <w:sz w:val="21"/>
          <w:szCs w:val="21"/>
        </w:rPr>
      </w:pPr>
    </w:p>
    <w:p w14:paraId="6C1525DB" w14:textId="77777777" w:rsidR="00E9239D" w:rsidRPr="00E9239D" w:rsidRDefault="00E9239D" w:rsidP="005E44EE">
      <w:pPr>
        <w:rPr>
          <w:rFonts w:ascii="游ゴシック" w:eastAsia="游ゴシック" w:hAnsi="游ゴシック"/>
          <w:sz w:val="21"/>
          <w:szCs w:val="21"/>
        </w:rPr>
      </w:pPr>
    </w:p>
    <w:p w14:paraId="2683AED9" w14:textId="0C376514" w:rsidR="004A5A0C" w:rsidRDefault="004A5A0C">
      <w:pPr>
        <w:rPr>
          <w:rFonts w:ascii="游ゴシック" w:eastAsia="游ゴシック" w:hAnsi="游ゴシック"/>
          <w:sz w:val="21"/>
          <w:szCs w:val="21"/>
        </w:rPr>
      </w:pPr>
      <w:r>
        <w:rPr>
          <w:rFonts w:ascii="游ゴシック" w:eastAsia="游ゴシック" w:hAnsi="游ゴシック"/>
          <w:sz w:val="21"/>
          <w:szCs w:val="21"/>
        </w:rPr>
        <w:br w:type="page"/>
      </w:r>
    </w:p>
    <w:bookmarkEnd w:id="3"/>
    <w:p w14:paraId="2AB1D44C" w14:textId="1BB386E9" w:rsidR="00516812" w:rsidRPr="00D87672" w:rsidRDefault="00516812" w:rsidP="00516812">
      <w:pPr>
        <w:shd w:val="clear" w:color="auto" w:fill="76923C"/>
        <w:spacing w:line="600" w:lineRule="exact"/>
        <w:ind w:rightChars="-1" w:right="-2" w:firstLineChars="50" w:firstLine="155"/>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現役部員の活動紹介</w:t>
      </w:r>
    </w:p>
    <w:p w14:paraId="0CE0B7CE" w14:textId="05467A14" w:rsidR="00AA25AF" w:rsidRPr="00921250" w:rsidRDefault="00C435E8" w:rsidP="0089414E">
      <w:pPr>
        <w:snapToGrid w:val="0"/>
        <w:jc w:val="right"/>
        <w:rPr>
          <w:rFonts w:ascii="游ゴシック" w:eastAsia="游ゴシック" w:hAnsi="游ゴシック"/>
          <w:sz w:val="21"/>
          <w:szCs w:val="21"/>
        </w:rPr>
      </w:pPr>
      <w:r w:rsidRPr="00921250">
        <w:rPr>
          <w:rFonts w:ascii="游ゴシック" w:eastAsia="游ゴシック" w:hAnsi="游ゴシック" w:hint="eastAsia"/>
          <w:sz w:val="21"/>
          <w:szCs w:val="21"/>
        </w:rPr>
        <w:t>主将</w:t>
      </w:r>
      <w:r w:rsidR="00AA25AF" w:rsidRPr="00921250">
        <w:rPr>
          <w:rFonts w:ascii="游ゴシック" w:eastAsia="游ゴシック" w:hAnsi="游ゴシック" w:hint="eastAsia"/>
          <w:sz w:val="21"/>
          <w:szCs w:val="21"/>
        </w:rPr>
        <w:t xml:space="preserve">　</w:t>
      </w:r>
      <w:r w:rsidR="005E44EE">
        <w:rPr>
          <w:rFonts w:ascii="游ゴシック" w:eastAsia="游ゴシック" w:hAnsi="游ゴシック" w:hint="eastAsia"/>
          <w:sz w:val="21"/>
          <w:szCs w:val="21"/>
        </w:rPr>
        <w:t>笠井俊希</w:t>
      </w:r>
      <w:r w:rsidR="00AA25AF" w:rsidRPr="00921250">
        <w:rPr>
          <w:rFonts w:ascii="游ゴシック" w:eastAsia="游ゴシック" w:hAnsi="游ゴシック" w:hint="eastAsia"/>
          <w:sz w:val="21"/>
          <w:szCs w:val="21"/>
        </w:rPr>
        <w:t>（</w:t>
      </w:r>
      <w:r w:rsidRPr="00921250">
        <w:rPr>
          <w:rFonts w:ascii="游ゴシック" w:eastAsia="游ゴシック" w:hAnsi="游ゴシック" w:hint="eastAsia"/>
          <w:sz w:val="21"/>
          <w:szCs w:val="21"/>
        </w:rPr>
        <w:t>6</w:t>
      </w:r>
      <w:r w:rsidR="005E44EE">
        <w:rPr>
          <w:rFonts w:ascii="游ゴシック" w:eastAsia="游ゴシック" w:hAnsi="游ゴシック" w:hint="eastAsia"/>
          <w:sz w:val="21"/>
          <w:szCs w:val="21"/>
        </w:rPr>
        <w:t>6</w:t>
      </w:r>
      <w:r w:rsidR="00AA25AF" w:rsidRPr="00921250">
        <w:rPr>
          <w:rFonts w:ascii="游ゴシック" w:eastAsia="游ゴシック" w:hAnsi="游ゴシック"/>
          <w:sz w:val="21"/>
          <w:szCs w:val="21"/>
        </w:rPr>
        <w:t>期）</w:t>
      </w:r>
    </w:p>
    <w:p w14:paraId="26483CE6" w14:textId="77777777" w:rsidR="000F0E3E" w:rsidRPr="00921250" w:rsidRDefault="000F0E3E" w:rsidP="00FC01F2">
      <w:pPr>
        <w:rPr>
          <w:rFonts w:ascii="游ゴシック" w:eastAsia="游ゴシック" w:hAnsi="游ゴシック"/>
          <w:sz w:val="21"/>
          <w:szCs w:val="21"/>
        </w:rPr>
      </w:pPr>
    </w:p>
    <w:p w14:paraId="2D90C05D" w14:textId="4EF39CB1" w:rsidR="005E44EE" w:rsidRDefault="005E44EE" w:rsidP="007763B0">
      <w:pPr>
        <w:ind w:firstLineChars="100" w:firstLine="190"/>
      </w:pPr>
      <w:r>
        <w:rPr>
          <w:rFonts w:hint="eastAsia"/>
        </w:rPr>
        <w:t>お世話になっております。</w:t>
      </w:r>
      <w:r w:rsidR="00914101">
        <w:rPr>
          <w:rFonts w:hint="eastAsia"/>
        </w:rPr>
        <w:t>66</w:t>
      </w:r>
      <w:r>
        <w:rPr>
          <w:rFonts w:hint="eastAsia"/>
        </w:rPr>
        <w:t>期主将の笠井です。今回は</w:t>
      </w:r>
      <w:r w:rsidR="00914101">
        <w:rPr>
          <w:rFonts w:hint="eastAsia"/>
        </w:rPr>
        <w:t>9</w:t>
      </w:r>
      <w:r>
        <w:rPr>
          <w:rFonts w:hint="eastAsia"/>
        </w:rPr>
        <w:t>月から</w:t>
      </w:r>
      <w:r w:rsidR="00914101">
        <w:rPr>
          <w:rFonts w:hint="eastAsia"/>
        </w:rPr>
        <w:t>11</w:t>
      </w:r>
      <w:r>
        <w:rPr>
          <w:rFonts w:hint="eastAsia"/>
        </w:rPr>
        <w:t>月までの活動を報告させていただきます。</w:t>
      </w:r>
    </w:p>
    <w:p w14:paraId="25306CDB" w14:textId="7D6CC626" w:rsidR="005E44EE" w:rsidRDefault="005E44EE" w:rsidP="005E44EE"/>
    <w:p w14:paraId="4DCCC275" w14:textId="0796FB38" w:rsidR="005E44EE" w:rsidRDefault="007763B0" w:rsidP="005E44EE">
      <w:r>
        <w:rPr>
          <w:rFonts w:hint="eastAsia"/>
        </w:rPr>
        <w:t>9</w:t>
      </w:r>
      <w:r w:rsidR="005E44EE">
        <w:rPr>
          <w:rFonts w:hint="eastAsia"/>
        </w:rPr>
        <w:t>月</w:t>
      </w:r>
    </w:p>
    <w:p w14:paraId="434CE57C" w14:textId="0E373E0D" w:rsidR="005E44EE" w:rsidRDefault="00111B6E" w:rsidP="005E44EE">
      <w:r>
        <w:rPr>
          <w:noProof/>
        </w:rPr>
        <w:drawing>
          <wp:anchor distT="0" distB="0" distL="114300" distR="114300" simplePos="0" relativeHeight="252138496" behindDoc="0" locked="0" layoutInCell="1" allowOverlap="1" wp14:anchorId="15B36DDB" wp14:editId="7F5231EC">
            <wp:simplePos x="0" y="0"/>
            <wp:positionH relativeFrom="column">
              <wp:posOffset>3284220</wp:posOffset>
            </wp:positionH>
            <wp:positionV relativeFrom="paragraph">
              <wp:posOffset>107950</wp:posOffset>
            </wp:positionV>
            <wp:extent cx="2717165" cy="3622675"/>
            <wp:effectExtent l="0" t="0" r="6985" b="0"/>
            <wp:wrapSquare wrapText="bothSides"/>
            <wp:docPr id="667814946" name="図 6" descr="山の斜面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814946" name="図 6" descr="山の斜面にいる人たち&#10;&#10;中程度の精度で自動的に生成された説明"/>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17165" cy="3622675"/>
                    </a:xfrm>
                    <a:prstGeom prst="rect">
                      <a:avLst/>
                    </a:prstGeom>
                  </pic:spPr>
                </pic:pic>
              </a:graphicData>
            </a:graphic>
            <wp14:sizeRelH relativeFrom="margin">
              <wp14:pctWidth>0</wp14:pctWidth>
            </wp14:sizeRelH>
            <wp14:sizeRelV relativeFrom="margin">
              <wp14:pctHeight>0</wp14:pctHeight>
            </wp14:sizeRelV>
          </wp:anchor>
        </w:drawing>
      </w:r>
      <w:r w:rsidR="005E44EE">
        <w:rPr>
          <w:rFonts w:hint="eastAsia"/>
        </w:rPr>
        <w:t>・奥穂高岳（9/2</w:t>
      </w:r>
      <w:ins w:id="433" w:author="なぎさ 楠本" w:date="2024-12-16T21:40:00Z" w16du:dateUtc="2024-12-16T12:40:00Z">
        <w:r w:rsidR="00A60F7B">
          <w:rPr>
            <w:rFonts w:hint="eastAsia"/>
          </w:rPr>
          <w:t>～</w:t>
        </w:r>
      </w:ins>
      <w:del w:id="434" w:author="なぎさ 楠本" w:date="2024-12-16T21:40:00Z" w16du:dateUtc="2024-12-16T12:40:00Z">
        <w:r w:rsidR="005E44EE" w:rsidDel="00A60F7B">
          <w:rPr>
            <w:rFonts w:hint="eastAsia"/>
          </w:rPr>
          <w:delText>~</w:delText>
        </w:r>
      </w:del>
      <w:r w:rsidR="005E44EE">
        <w:rPr>
          <w:rFonts w:hint="eastAsia"/>
        </w:rPr>
        <w:t>4）</w:t>
      </w:r>
    </w:p>
    <w:p w14:paraId="780C9DDC" w14:textId="1E349A84" w:rsidR="005E44EE" w:rsidRDefault="005E44EE" w:rsidP="007763B0">
      <w:pPr>
        <w:ind w:firstLineChars="100" w:firstLine="190"/>
      </w:pPr>
      <w:r>
        <w:rPr>
          <w:rFonts w:hint="eastAsia"/>
        </w:rPr>
        <w:t>上高地から涸沢経由で奥穂高岳に登りました。</w:t>
      </w:r>
      <w:r w:rsidR="00914101">
        <w:rPr>
          <w:rFonts w:hint="eastAsia"/>
        </w:rPr>
        <w:t>2</w:t>
      </w:r>
      <w:r>
        <w:rPr>
          <w:rFonts w:hint="eastAsia"/>
        </w:rPr>
        <w:t>日目に涸沢をベースにして奥穂高岳まで往復しました。ザイテングラートは高度感があり緊張しつつも楽しく登ることができました。山頂は言うまでもなく素晴らしかったです。</w:t>
      </w:r>
    </w:p>
    <w:p w14:paraId="1710FCA2" w14:textId="48502865" w:rsidR="005E44EE" w:rsidRDefault="005E44EE" w:rsidP="005E44EE"/>
    <w:p w14:paraId="01B88223" w14:textId="45FD651D" w:rsidR="005E44EE" w:rsidRDefault="005E44EE" w:rsidP="005E44EE">
      <w:r>
        <w:rPr>
          <w:rFonts w:hint="eastAsia"/>
        </w:rPr>
        <w:t>・パノラマ銀座縦走（9/3</w:t>
      </w:r>
      <w:ins w:id="435" w:author="なぎさ 楠本" w:date="2024-12-16T21:41:00Z" w16du:dateUtc="2024-12-16T12:41:00Z">
        <w:r w:rsidR="00A60F7B">
          <w:rPr>
            <w:rFonts w:hint="eastAsia"/>
          </w:rPr>
          <w:t>～</w:t>
        </w:r>
      </w:ins>
      <w:del w:id="436" w:author="なぎさ 楠本" w:date="2024-12-16T21:40:00Z" w16du:dateUtc="2024-12-16T12:40:00Z">
        <w:r w:rsidDel="00A60F7B">
          <w:rPr>
            <w:rFonts w:hint="eastAsia"/>
          </w:rPr>
          <w:delText>~</w:delText>
        </w:r>
      </w:del>
      <w:r>
        <w:rPr>
          <w:rFonts w:hint="eastAsia"/>
        </w:rPr>
        <w:t>5）</w:t>
      </w:r>
    </w:p>
    <w:p w14:paraId="1E651D6F" w14:textId="519757C7" w:rsidR="005E44EE" w:rsidRDefault="005E44EE" w:rsidP="007763B0">
      <w:pPr>
        <w:ind w:firstLineChars="100" w:firstLine="190"/>
      </w:pPr>
      <w:r>
        <w:rPr>
          <w:rFonts w:hint="eastAsia"/>
        </w:rPr>
        <w:t>蝶ヶ岳から燕岳まで縦走しました。</w:t>
      </w:r>
      <w:r w:rsidR="00914101">
        <w:rPr>
          <w:rFonts w:hint="eastAsia"/>
        </w:rPr>
        <w:t>1</w:t>
      </w:r>
      <w:r>
        <w:rPr>
          <w:rFonts w:hint="eastAsia"/>
        </w:rPr>
        <w:t>日目は視界が悪かったですが、蝶ヶ岳に着くと少しだけ晴れて見えた槍穂高連峰が美しかったです。</w:t>
      </w:r>
      <w:r w:rsidR="00914101">
        <w:rPr>
          <w:rFonts w:hint="eastAsia"/>
        </w:rPr>
        <w:t>2</w:t>
      </w:r>
      <w:r>
        <w:rPr>
          <w:rFonts w:hint="eastAsia"/>
        </w:rPr>
        <w:t>日目は素晴らし</w:t>
      </w:r>
      <w:ins w:id="437" w:author="秀敏 石垣" w:date="2024-12-14T16:21:00Z" w16du:dateUtc="2024-12-14T07:21:00Z">
        <w:r w:rsidR="00575B97">
          <w:rPr>
            <w:rFonts w:hint="eastAsia"/>
          </w:rPr>
          <w:t>過</w:t>
        </w:r>
      </w:ins>
      <w:del w:id="438" w:author="秀敏 石垣" w:date="2024-12-14T16:21:00Z" w16du:dateUtc="2024-12-14T07:21:00Z">
        <w:r w:rsidDel="00575B97">
          <w:rPr>
            <w:rFonts w:hint="eastAsia"/>
          </w:rPr>
          <w:delText>す</w:delText>
        </w:r>
      </w:del>
      <w:r>
        <w:rPr>
          <w:rFonts w:hint="eastAsia"/>
        </w:rPr>
        <w:t>ぎる雲海と朝焼けに見とれながら、大天荘に向けて出発しました。常念岳手前の急登はとてもキツかったです。</w:t>
      </w:r>
      <w:r w:rsidR="00914101">
        <w:rPr>
          <w:rFonts w:hint="eastAsia"/>
        </w:rPr>
        <w:t>3</w:t>
      </w:r>
      <w:r>
        <w:rPr>
          <w:rFonts w:hint="eastAsia"/>
        </w:rPr>
        <w:t>日目は、大天井岳できれいな朝焼け、燕岳で不思議な地形を楽しむことができました。</w:t>
      </w:r>
    </w:p>
    <w:p w14:paraId="2826DEF4" w14:textId="233DF5FD" w:rsidR="005E44EE" w:rsidRDefault="00F56B7C" w:rsidP="005E44EE">
      <w:r>
        <w:rPr>
          <w:rFonts w:hint="eastAsia"/>
          <w:noProof/>
        </w:rPr>
        <w:drawing>
          <wp:anchor distT="0" distB="0" distL="114300" distR="114300" simplePos="0" relativeHeight="252139520" behindDoc="0" locked="0" layoutInCell="1" allowOverlap="1" wp14:anchorId="148624B7" wp14:editId="0F52320F">
            <wp:simplePos x="0" y="0"/>
            <wp:positionH relativeFrom="column">
              <wp:posOffset>-3330</wp:posOffset>
            </wp:positionH>
            <wp:positionV relativeFrom="paragraph">
              <wp:posOffset>158750</wp:posOffset>
            </wp:positionV>
            <wp:extent cx="3060700" cy="2295885"/>
            <wp:effectExtent l="0" t="0" r="6350" b="9525"/>
            <wp:wrapSquare wrapText="bothSides"/>
            <wp:docPr id="1653829555" name="図 2" descr="山の上に座って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29555" name="図 2" descr="山の上に座っている人たち&#10;&#10;中程度の精度で自動的に生成された説明"/>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60700" cy="2295885"/>
                    </a:xfrm>
                    <a:prstGeom prst="rect">
                      <a:avLst/>
                    </a:prstGeom>
                  </pic:spPr>
                </pic:pic>
              </a:graphicData>
            </a:graphic>
          </wp:anchor>
        </w:drawing>
      </w:r>
    </w:p>
    <w:p w14:paraId="764406E3" w14:textId="6D77ED71" w:rsidR="005E44EE" w:rsidRDefault="005E44EE" w:rsidP="005E44EE"/>
    <w:p w14:paraId="14D3FB68" w14:textId="3AA5F643" w:rsidR="00F56B7C" w:rsidRDefault="00F56B7C" w:rsidP="005E44EE"/>
    <w:p w14:paraId="4A5F11B5" w14:textId="1AA1ADE8" w:rsidR="00F56B7C" w:rsidRDefault="00F56B7C" w:rsidP="005E44EE"/>
    <w:p w14:paraId="288D30EA" w14:textId="12937BD4" w:rsidR="00F56B7C" w:rsidRDefault="00F56B7C" w:rsidP="005E44EE"/>
    <w:p w14:paraId="78FB66C3" w14:textId="68DFF371" w:rsidR="00F56B7C" w:rsidRDefault="00F56B7C" w:rsidP="005E44EE"/>
    <w:p w14:paraId="70443A77" w14:textId="77777777" w:rsidR="00F56B7C" w:rsidRDefault="00F56B7C" w:rsidP="005E44EE"/>
    <w:p w14:paraId="4F44ADD5" w14:textId="5992E9A3" w:rsidR="00F56B7C" w:rsidRDefault="00F56B7C" w:rsidP="005E44EE"/>
    <w:p w14:paraId="23FC335A" w14:textId="77777777" w:rsidR="00F56B7C" w:rsidRDefault="00F56B7C" w:rsidP="005E44EE"/>
    <w:p w14:paraId="36F75BCB" w14:textId="77777777" w:rsidR="00575B97" w:rsidRDefault="00575B97" w:rsidP="005E44EE"/>
    <w:p w14:paraId="08BC1195" w14:textId="14C0C1D6" w:rsidR="00F56B7C" w:rsidRDefault="00F56B7C" w:rsidP="005E44EE"/>
    <w:p w14:paraId="2AC920E9" w14:textId="18929A2D" w:rsidR="005E44EE" w:rsidRDefault="00C3690B" w:rsidP="005E44EE">
      <w:r>
        <w:rPr>
          <w:rFonts w:hint="eastAsia"/>
          <w:noProof/>
        </w:rPr>
        <w:drawing>
          <wp:anchor distT="0" distB="0" distL="114300" distR="114300" simplePos="0" relativeHeight="252140544" behindDoc="0" locked="0" layoutInCell="1" allowOverlap="1" wp14:anchorId="70B4FF1F" wp14:editId="5F571EB9">
            <wp:simplePos x="0" y="0"/>
            <wp:positionH relativeFrom="column">
              <wp:posOffset>3227705</wp:posOffset>
            </wp:positionH>
            <wp:positionV relativeFrom="paragraph">
              <wp:posOffset>5080</wp:posOffset>
            </wp:positionV>
            <wp:extent cx="2774950" cy="2081530"/>
            <wp:effectExtent l="0" t="0" r="6350" b="0"/>
            <wp:wrapSquare wrapText="bothSides"/>
            <wp:docPr id="384706429" name="図 4" descr="山の上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06429" name="図 4" descr="山の上にいる人たち&#10;&#10;中程度の精度で自動的に生成された説明"/>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74950" cy="2081530"/>
                    </a:xfrm>
                    <a:prstGeom prst="rect">
                      <a:avLst/>
                    </a:prstGeom>
                  </pic:spPr>
                </pic:pic>
              </a:graphicData>
            </a:graphic>
          </wp:anchor>
        </w:drawing>
      </w:r>
      <w:r w:rsidR="005E44EE">
        <w:rPr>
          <w:rFonts w:hint="eastAsia"/>
        </w:rPr>
        <w:t>・白峰三山縦走/北岳・間ノ岳（9/11</w:t>
      </w:r>
      <w:ins w:id="439" w:author="なぎさ 楠本" w:date="2024-12-16T21:41:00Z" w16du:dateUtc="2024-12-16T12:41:00Z">
        <w:r w:rsidR="00A60F7B">
          <w:rPr>
            <w:rFonts w:hint="eastAsia"/>
          </w:rPr>
          <w:t>～</w:t>
        </w:r>
      </w:ins>
      <w:del w:id="440" w:author="なぎさ 楠本" w:date="2024-12-16T21:41:00Z" w16du:dateUtc="2024-12-16T12:41:00Z">
        <w:r w:rsidR="005E44EE" w:rsidDel="00A60F7B">
          <w:rPr>
            <w:rFonts w:hint="eastAsia"/>
          </w:rPr>
          <w:delText>~</w:delText>
        </w:r>
      </w:del>
      <w:r w:rsidR="005E44EE">
        <w:rPr>
          <w:rFonts w:hint="eastAsia"/>
        </w:rPr>
        <w:t>13）</w:t>
      </w:r>
    </w:p>
    <w:p w14:paraId="01005A99" w14:textId="38F1AB52" w:rsidR="005E44EE" w:rsidRDefault="005E44EE" w:rsidP="007763B0">
      <w:pPr>
        <w:ind w:firstLineChars="100" w:firstLine="190"/>
      </w:pPr>
      <w:r>
        <w:rPr>
          <w:rFonts w:hint="eastAsia"/>
        </w:rPr>
        <w:t>男子は白峰三山を縦走し、女子は広河原から間ノ岳までピストンしました。</w:t>
      </w:r>
      <w:r w:rsidR="00914101">
        <w:rPr>
          <w:rFonts w:hint="eastAsia"/>
        </w:rPr>
        <w:t>2</w:t>
      </w:r>
      <w:r>
        <w:rPr>
          <w:rFonts w:hint="eastAsia"/>
        </w:rPr>
        <w:t>日目は、両隊一緒に北岳と間ノ岳に登頂しました。北岳では美しい景色を眺めることができましたが、間ノ岳ではガスってしまいました。その後男子は農鳥小屋、女子は北岳山荘に向かいました。</w:t>
      </w:r>
      <w:r w:rsidR="00914101">
        <w:rPr>
          <w:rFonts w:hint="eastAsia"/>
        </w:rPr>
        <w:t>3</w:t>
      </w:r>
      <w:r>
        <w:rPr>
          <w:rFonts w:hint="eastAsia"/>
        </w:rPr>
        <w:t>日目は、男子は農鳥岳で、女子は北岳で、美しい朝焼けを眺めることができました。</w:t>
      </w:r>
    </w:p>
    <w:p w14:paraId="05A04BCB" w14:textId="5EB0FADA" w:rsidR="005E44EE" w:rsidRDefault="005E44EE" w:rsidP="005E44EE"/>
    <w:p w14:paraId="718864AA" w14:textId="77777777" w:rsidR="005E44EE" w:rsidRDefault="005E44EE" w:rsidP="005E44EE"/>
    <w:p w14:paraId="129EB0BC" w14:textId="77777777" w:rsidR="00575B97" w:rsidRDefault="00575B97" w:rsidP="005E44EE"/>
    <w:p w14:paraId="188AC2C2" w14:textId="4F0486CA" w:rsidR="005E44EE" w:rsidRDefault="00575B97" w:rsidP="005E44EE">
      <w:r>
        <w:rPr>
          <w:noProof/>
        </w:rPr>
        <w:lastRenderedPageBreak/>
        <w:drawing>
          <wp:anchor distT="0" distB="0" distL="114300" distR="114300" simplePos="0" relativeHeight="252141568" behindDoc="0" locked="0" layoutInCell="1" allowOverlap="1" wp14:anchorId="6A098127" wp14:editId="2C427EAB">
            <wp:simplePos x="0" y="0"/>
            <wp:positionH relativeFrom="column">
              <wp:posOffset>2851414</wp:posOffset>
            </wp:positionH>
            <wp:positionV relativeFrom="paragraph">
              <wp:posOffset>0</wp:posOffset>
            </wp:positionV>
            <wp:extent cx="3181350" cy="1790065"/>
            <wp:effectExtent l="0" t="0" r="0" b="635"/>
            <wp:wrapSquare wrapText="bothSides"/>
            <wp:docPr id="170051446" name="図 3" descr="岩の上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1446" name="図 3" descr="岩の上にいる人たち&#10;&#10;中程度の精度で自動的に生成された説明"/>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81350" cy="1790065"/>
                    </a:xfrm>
                    <a:prstGeom prst="rect">
                      <a:avLst/>
                    </a:prstGeom>
                  </pic:spPr>
                </pic:pic>
              </a:graphicData>
            </a:graphic>
          </wp:anchor>
        </w:drawing>
      </w:r>
      <w:r w:rsidR="005E44EE">
        <w:rPr>
          <w:rFonts w:hint="eastAsia"/>
        </w:rPr>
        <w:t>・立山縦走②（9/12</w:t>
      </w:r>
      <w:ins w:id="441" w:author="なぎさ 楠本" w:date="2024-12-16T21:41:00Z" w16du:dateUtc="2024-12-16T12:41:00Z">
        <w:r w:rsidR="00A60F7B">
          <w:rPr>
            <w:rFonts w:hint="eastAsia"/>
          </w:rPr>
          <w:t>～</w:t>
        </w:r>
      </w:ins>
      <w:del w:id="442" w:author="なぎさ 楠本" w:date="2024-12-16T21:41:00Z" w16du:dateUtc="2024-12-16T12:41:00Z">
        <w:r w:rsidR="005E44EE" w:rsidDel="00A60F7B">
          <w:rPr>
            <w:rFonts w:hint="eastAsia"/>
          </w:rPr>
          <w:delText>~</w:delText>
        </w:r>
      </w:del>
      <w:r w:rsidR="005E44EE">
        <w:rPr>
          <w:rFonts w:hint="eastAsia"/>
        </w:rPr>
        <w:t>14）</w:t>
      </w:r>
    </w:p>
    <w:p w14:paraId="1E5E3D68" w14:textId="21769CA0" w:rsidR="005E44EE" w:rsidRDefault="005E44EE" w:rsidP="00575B97">
      <w:pPr>
        <w:ind w:firstLineChars="100" w:firstLine="190"/>
      </w:pPr>
      <w:r>
        <w:rPr>
          <w:rFonts w:hint="eastAsia"/>
        </w:rPr>
        <w:t>立山三山と奥大日岳に行きました。</w:t>
      </w:r>
      <w:r w:rsidR="00914101">
        <w:rPr>
          <w:rFonts w:hint="eastAsia"/>
        </w:rPr>
        <w:t>2</w:t>
      </w:r>
      <w:r>
        <w:rPr>
          <w:rFonts w:hint="eastAsia"/>
        </w:rPr>
        <w:t>日目に視界が悪い中立山三山を縦走しましたが、時折見える晴れ間や雷鳥観察を楽しむことができました。3日目は奥大日岳山頂で、目の前は剱岳から遠くは槍ヶ岳まで大パノラマを望むことができ、とても感動しました。</w:t>
      </w:r>
    </w:p>
    <w:p w14:paraId="206689B6" w14:textId="291410EB" w:rsidR="005E44EE" w:rsidRDefault="005E44EE" w:rsidP="005E44EE"/>
    <w:p w14:paraId="19B3F6C7" w14:textId="7C1CFFC8" w:rsidR="00F56B7C" w:rsidRDefault="00F56B7C" w:rsidP="005E44EE"/>
    <w:p w14:paraId="62A2FBEE" w14:textId="25F3EAA7" w:rsidR="00F56B7C" w:rsidRDefault="00F56B7C" w:rsidP="005E44EE"/>
    <w:p w14:paraId="18BDD72C" w14:textId="11CBB58A" w:rsidR="005E44EE" w:rsidRDefault="00575B97" w:rsidP="005E44EE">
      <w:r>
        <w:rPr>
          <w:noProof/>
        </w:rPr>
        <w:drawing>
          <wp:anchor distT="0" distB="0" distL="114300" distR="114300" simplePos="0" relativeHeight="252142592" behindDoc="0" locked="0" layoutInCell="1" allowOverlap="1" wp14:anchorId="40D97924" wp14:editId="0E022956">
            <wp:simplePos x="0" y="0"/>
            <wp:positionH relativeFrom="column">
              <wp:posOffset>2840990</wp:posOffset>
            </wp:positionH>
            <wp:positionV relativeFrom="paragraph">
              <wp:posOffset>47889</wp:posOffset>
            </wp:positionV>
            <wp:extent cx="3183890" cy="1790700"/>
            <wp:effectExtent l="0" t="0" r="0" b="0"/>
            <wp:wrapSquare wrapText="bothSides"/>
            <wp:docPr id="1509253603" name="図 5" descr="屋外, 人, 男,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3603" name="図 5" descr="屋外, 人, 男, 草 が含まれている画像&#10;&#10;自動的に生成された説明"/>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3890" cy="1790700"/>
                    </a:xfrm>
                    <a:prstGeom prst="rect">
                      <a:avLst/>
                    </a:prstGeom>
                  </pic:spPr>
                </pic:pic>
              </a:graphicData>
            </a:graphic>
            <wp14:sizeRelH relativeFrom="margin">
              <wp14:pctWidth>0</wp14:pctWidth>
            </wp14:sizeRelH>
            <wp14:sizeRelV relativeFrom="margin">
              <wp14:pctHeight>0</wp14:pctHeight>
            </wp14:sizeRelV>
          </wp:anchor>
        </w:drawing>
      </w:r>
      <w:r w:rsidR="005E44EE">
        <w:rPr>
          <w:rFonts w:hint="eastAsia"/>
        </w:rPr>
        <w:t>・妙高山・火打山（9/19</w:t>
      </w:r>
      <w:ins w:id="443" w:author="なぎさ 楠本" w:date="2024-12-16T21:42:00Z" w16du:dateUtc="2024-12-16T12:42:00Z">
        <w:r w:rsidR="00A60F7B">
          <w:rPr>
            <w:rFonts w:hint="eastAsia"/>
          </w:rPr>
          <w:t>～</w:t>
        </w:r>
      </w:ins>
      <w:del w:id="444" w:author="なぎさ 楠本" w:date="2024-12-16T21:42:00Z" w16du:dateUtc="2024-12-16T12:42:00Z">
        <w:r w:rsidR="005E44EE" w:rsidDel="00A60F7B">
          <w:rPr>
            <w:rFonts w:hint="eastAsia"/>
          </w:rPr>
          <w:delText>~</w:delText>
        </w:r>
      </w:del>
      <w:r w:rsidR="005E44EE">
        <w:rPr>
          <w:rFonts w:hint="eastAsia"/>
        </w:rPr>
        <w:t>20</w:t>
      </w:r>
      <w:r w:rsidR="005E44EE">
        <w:t>）</w:t>
      </w:r>
    </w:p>
    <w:p w14:paraId="45F47479" w14:textId="2C0FAEFD" w:rsidR="005E44EE" w:rsidRDefault="005E44EE" w:rsidP="00575B97">
      <w:pPr>
        <w:ind w:firstLineChars="100" w:firstLine="190"/>
      </w:pPr>
      <w:r>
        <w:rPr>
          <w:rFonts w:hint="eastAsia"/>
        </w:rPr>
        <w:t>苗名小屋を利用しつつ</w:t>
      </w:r>
      <w:r w:rsidR="00914101">
        <w:rPr>
          <w:rFonts w:hint="eastAsia"/>
        </w:rPr>
        <w:t>1</w:t>
      </w:r>
      <w:r>
        <w:rPr>
          <w:rFonts w:hint="eastAsia"/>
        </w:rPr>
        <w:t>泊</w:t>
      </w:r>
      <w:r w:rsidR="00914101">
        <w:rPr>
          <w:rFonts w:hint="eastAsia"/>
        </w:rPr>
        <w:t>2</w:t>
      </w:r>
      <w:r>
        <w:rPr>
          <w:rFonts w:hint="eastAsia"/>
        </w:rPr>
        <w:t>日で登りました。</w:t>
      </w:r>
      <w:r w:rsidR="00914101">
        <w:rPr>
          <w:rFonts w:hint="eastAsia"/>
        </w:rPr>
        <w:t>1</w:t>
      </w:r>
      <w:r>
        <w:rPr>
          <w:rFonts w:hint="eastAsia"/>
        </w:rPr>
        <w:t>日目の出発時は雨が強かったですが</w:t>
      </w:r>
      <w:ins w:id="445" w:author="秀敏 石垣" w:date="2024-12-14T16:29:00Z" w16du:dateUtc="2024-12-14T07:29:00Z">
        <w:r w:rsidR="00575B97">
          <w:rPr>
            <w:rFonts w:hint="eastAsia"/>
          </w:rPr>
          <w:t>、</w:t>
        </w:r>
      </w:ins>
      <w:r>
        <w:rPr>
          <w:rFonts w:hint="eastAsia"/>
        </w:rPr>
        <w:t>高谷池ヒュッテに着く頃には弱まりました。火打山は希望者だけ</w:t>
      </w:r>
      <w:ins w:id="446" w:author="なぎさ 楠本" w:date="2024-12-16T21:42:00Z" w16du:dateUtc="2024-12-16T12:42:00Z">
        <w:r w:rsidR="00A60F7B">
          <w:rPr>
            <w:rFonts w:hint="eastAsia"/>
          </w:rPr>
          <w:t>が</w:t>
        </w:r>
      </w:ins>
      <w:r>
        <w:rPr>
          <w:rFonts w:hint="eastAsia"/>
        </w:rPr>
        <w:t>行き、行かない人はヒュッテでカフェを楽しみました。</w:t>
      </w:r>
      <w:r w:rsidR="00914101">
        <w:rPr>
          <w:rFonts w:hint="eastAsia"/>
        </w:rPr>
        <w:t>2</w:t>
      </w:r>
      <w:r>
        <w:rPr>
          <w:rFonts w:hint="eastAsia"/>
        </w:rPr>
        <w:t>日目は快晴の下、妙高山に登頂し、北信越の山々や、北アルプスはもちろん、富士山までも眺めることができました。</w:t>
      </w:r>
    </w:p>
    <w:p w14:paraId="4E25165B" w14:textId="5BEF7279" w:rsidR="005E44EE" w:rsidRDefault="005E44EE" w:rsidP="005E44EE"/>
    <w:p w14:paraId="776D875F" w14:textId="77777777" w:rsidR="00F56B7C" w:rsidRDefault="00F56B7C" w:rsidP="005E44EE"/>
    <w:p w14:paraId="1AB74B5E" w14:textId="77777777" w:rsidR="00F56B7C" w:rsidRDefault="00F56B7C" w:rsidP="005E44EE"/>
    <w:p w14:paraId="7FD77713" w14:textId="347F0D5F" w:rsidR="005E44EE" w:rsidRDefault="005E44EE" w:rsidP="005E44EE">
      <w:r>
        <w:rPr>
          <w:rFonts w:hint="eastAsia"/>
        </w:rPr>
        <w:t>・八ヶ岳縦走（9/18</w:t>
      </w:r>
      <w:ins w:id="447" w:author="なぎさ 楠本" w:date="2024-12-16T21:43:00Z" w16du:dateUtc="2024-12-16T12:43:00Z">
        <w:r w:rsidR="00A60F7B">
          <w:rPr>
            <w:rFonts w:hint="eastAsia"/>
          </w:rPr>
          <w:t>～</w:t>
        </w:r>
      </w:ins>
      <w:del w:id="448" w:author="なぎさ 楠本" w:date="2024-12-16T21:43:00Z" w16du:dateUtc="2024-12-16T12:43:00Z">
        <w:r w:rsidDel="00A60F7B">
          <w:rPr>
            <w:rFonts w:hint="eastAsia"/>
          </w:rPr>
          <w:delText>~</w:delText>
        </w:r>
      </w:del>
      <w:r>
        <w:rPr>
          <w:rFonts w:hint="eastAsia"/>
        </w:rPr>
        <w:t>19）</w:t>
      </w:r>
    </w:p>
    <w:p w14:paraId="080001D3" w14:textId="078EA31A" w:rsidR="005E44EE" w:rsidRDefault="005E44EE" w:rsidP="00575B97">
      <w:pPr>
        <w:ind w:firstLineChars="100" w:firstLine="190"/>
      </w:pPr>
      <w:r>
        <w:rPr>
          <w:rFonts w:hint="eastAsia"/>
        </w:rPr>
        <w:t>当初は南八ヶ岳から北八ヶ岳まで縦走する予定でしたが、</w:t>
      </w:r>
      <w:r w:rsidR="00914101">
        <w:rPr>
          <w:rFonts w:hint="eastAsia"/>
        </w:rPr>
        <w:t>2</w:t>
      </w:r>
      <w:r>
        <w:rPr>
          <w:rFonts w:hint="eastAsia"/>
        </w:rPr>
        <w:t>日目の強風により撤退しました。</w:t>
      </w:r>
      <w:r w:rsidR="00914101">
        <w:rPr>
          <w:rFonts w:hint="eastAsia"/>
        </w:rPr>
        <w:t>1</w:t>
      </w:r>
      <w:r>
        <w:rPr>
          <w:rFonts w:hint="eastAsia"/>
        </w:rPr>
        <w:t>日目は編笠山から本来歩く予定だった赤岳方面を見渡し、</w:t>
      </w:r>
      <w:r w:rsidR="00914101">
        <w:rPr>
          <w:rFonts w:hint="eastAsia"/>
        </w:rPr>
        <w:t>2</w:t>
      </w:r>
      <w:r>
        <w:rPr>
          <w:rFonts w:hint="eastAsia"/>
        </w:rPr>
        <w:t>日目以降に期待が高まりました。</w:t>
      </w:r>
      <w:r w:rsidR="00914101">
        <w:rPr>
          <w:rFonts w:hint="eastAsia"/>
        </w:rPr>
        <w:t>2</w:t>
      </w:r>
      <w:r>
        <w:rPr>
          <w:rFonts w:hint="eastAsia"/>
        </w:rPr>
        <w:t>日目は西ギボシ手前で先に進むのは危険だと判断し、登山口に引き返しました。</w:t>
      </w:r>
    </w:p>
    <w:p w14:paraId="0352C11D" w14:textId="77777777" w:rsidR="005E44EE" w:rsidRDefault="005E44EE" w:rsidP="005E44EE"/>
    <w:p w14:paraId="18C737A0" w14:textId="193999CF" w:rsidR="005E44EE" w:rsidRDefault="005E44EE" w:rsidP="005E44EE">
      <w:r>
        <w:rPr>
          <w:rFonts w:hint="eastAsia"/>
        </w:rPr>
        <w:t>・パノラマ銀座縦走②（9/26</w:t>
      </w:r>
      <w:ins w:id="449" w:author="なぎさ 楠本" w:date="2024-12-16T21:44:00Z" w16du:dateUtc="2024-12-16T12:44:00Z">
        <w:r w:rsidR="00A60F7B">
          <w:rPr>
            <w:rFonts w:hint="eastAsia"/>
          </w:rPr>
          <w:t>～</w:t>
        </w:r>
      </w:ins>
      <w:del w:id="450" w:author="なぎさ 楠本" w:date="2024-12-16T21:44:00Z" w16du:dateUtc="2024-12-16T12:44:00Z">
        <w:r w:rsidDel="00A60F7B">
          <w:rPr>
            <w:rFonts w:hint="eastAsia"/>
          </w:rPr>
          <w:delText>~</w:delText>
        </w:r>
      </w:del>
      <w:r>
        <w:rPr>
          <w:rFonts w:hint="eastAsia"/>
        </w:rPr>
        <w:t>28）</w:t>
      </w:r>
    </w:p>
    <w:p w14:paraId="2DADB08C" w14:textId="0122622C" w:rsidR="005E44EE" w:rsidRDefault="005E44EE" w:rsidP="00111B6E">
      <w:pPr>
        <w:ind w:firstLineChars="100" w:firstLine="190"/>
      </w:pPr>
      <w:r>
        <w:rPr>
          <w:rFonts w:hint="eastAsia"/>
        </w:rPr>
        <w:t>燕岳から常念岳まで縦走しました。</w:t>
      </w:r>
      <w:r w:rsidR="00914101">
        <w:rPr>
          <w:rFonts w:hint="eastAsia"/>
        </w:rPr>
        <w:t>1</w:t>
      </w:r>
      <w:r>
        <w:rPr>
          <w:rFonts w:hint="eastAsia"/>
        </w:rPr>
        <w:t>日目は燕岳に登頂後燕山荘へ。</w:t>
      </w:r>
      <w:r w:rsidR="00914101">
        <w:rPr>
          <w:rFonts w:hint="eastAsia"/>
        </w:rPr>
        <w:t>2</w:t>
      </w:r>
      <w:r>
        <w:rPr>
          <w:rFonts w:hint="eastAsia"/>
        </w:rPr>
        <w:t>日目は曇っていましたが、私たちが大天井岳にいた間だけ奇跡的に晴れ、大パノラマを楽しみました。</w:t>
      </w:r>
      <w:r w:rsidR="00914101">
        <w:rPr>
          <w:rFonts w:hint="eastAsia"/>
        </w:rPr>
        <w:t>3</w:t>
      </w:r>
      <w:r>
        <w:rPr>
          <w:rFonts w:hint="eastAsia"/>
        </w:rPr>
        <w:t>日目は常念岳へ。高曇りでしたが、槍穂高連峰の山々を一望することができました。曇っていた時間が長かったですが、どのピークからの景色も楽しむことができた神がかった山行でした。</w:t>
      </w:r>
    </w:p>
    <w:p w14:paraId="7B5AB6E9" w14:textId="77777777" w:rsidR="005E44EE" w:rsidRDefault="005E44EE" w:rsidP="005E44EE"/>
    <w:p w14:paraId="4E597E82" w14:textId="77777777" w:rsidR="00111B6E" w:rsidRDefault="00111B6E" w:rsidP="005E44EE"/>
    <w:p w14:paraId="6227F07E" w14:textId="70D27707" w:rsidR="005E44EE" w:rsidRDefault="007763B0" w:rsidP="005E44EE">
      <w:r>
        <w:rPr>
          <w:rFonts w:hint="eastAsia"/>
        </w:rPr>
        <w:t>10</w:t>
      </w:r>
      <w:r w:rsidR="005E44EE">
        <w:rPr>
          <w:rFonts w:hint="eastAsia"/>
        </w:rPr>
        <w:t>月</w:t>
      </w:r>
    </w:p>
    <w:p w14:paraId="314208B0" w14:textId="77777777" w:rsidR="005E44EE" w:rsidRDefault="005E44EE" w:rsidP="005E44EE">
      <w:r>
        <w:rPr>
          <w:rFonts w:hint="eastAsia"/>
        </w:rPr>
        <w:t>・</w:t>
      </w:r>
      <w:bookmarkStart w:id="451" w:name="_Hlk184126879"/>
      <w:r>
        <w:rPr>
          <w:rFonts w:hint="eastAsia"/>
        </w:rPr>
        <w:t>六ツ石山</w:t>
      </w:r>
      <w:bookmarkEnd w:id="451"/>
      <w:r>
        <w:rPr>
          <w:rFonts w:hint="eastAsia"/>
        </w:rPr>
        <w:t>（10/19・20）</w:t>
      </w:r>
    </w:p>
    <w:p w14:paraId="4D540587" w14:textId="71C94C59" w:rsidR="005E44EE" w:rsidRDefault="00575B97" w:rsidP="00111B6E">
      <w:pPr>
        <w:ind w:firstLineChars="100" w:firstLine="190"/>
      </w:pPr>
      <w:r>
        <w:rPr>
          <w:rFonts w:hint="eastAsia"/>
          <w:noProof/>
        </w:rPr>
        <w:drawing>
          <wp:anchor distT="0" distB="0" distL="114300" distR="114300" simplePos="0" relativeHeight="252143616" behindDoc="0" locked="0" layoutInCell="1" allowOverlap="1" wp14:anchorId="6797DED7" wp14:editId="03F87919">
            <wp:simplePos x="0" y="0"/>
            <wp:positionH relativeFrom="column">
              <wp:posOffset>2714625</wp:posOffset>
            </wp:positionH>
            <wp:positionV relativeFrom="paragraph">
              <wp:posOffset>40772</wp:posOffset>
            </wp:positionV>
            <wp:extent cx="3289300" cy="2467362"/>
            <wp:effectExtent l="0" t="0" r="6350" b="9525"/>
            <wp:wrapSquare wrapText="bothSides"/>
            <wp:docPr id="1670863907" name="図 7" descr="屋外に立っている子供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63907" name="図 7" descr="屋外に立っている子供たち&#10;&#10;中程度の精度で自動的に生成された説明"/>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89300" cy="2467362"/>
                    </a:xfrm>
                    <a:prstGeom prst="rect">
                      <a:avLst/>
                    </a:prstGeom>
                  </pic:spPr>
                </pic:pic>
              </a:graphicData>
            </a:graphic>
          </wp:anchor>
        </w:drawing>
      </w:r>
      <w:r w:rsidR="005E44EE">
        <w:rPr>
          <w:rFonts w:hint="eastAsia"/>
        </w:rPr>
        <w:t>奥多摩の</w:t>
      </w:r>
      <w:r w:rsidR="005E44EE" w:rsidRPr="005B4AB0">
        <w:rPr>
          <w:rFonts w:hint="eastAsia"/>
        </w:rPr>
        <w:t>六ツ石山</w:t>
      </w:r>
      <w:r w:rsidR="005E44EE">
        <w:rPr>
          <w:rFonts w:hint="eastAsia"/>
        </w:rPr>
        <w:t>に登りました。山頂は開けていて、つい長居したくなるようないい場所でした。石尾根は広々としていて気持ちの良い道が続きました。比較的人が少ない山域でゆったりとした登山を楽しみました。</w:t>
      </w:r>
    </w:p>
    <w:p w14:paraId="2B64F1B9" w14:textId="77777777" w:rsidR="005E44EE" w:rsidRDefault="005E44EE" w:rsidP="005E44EE"/>
    <w:p w14:paraId="5A9A0C57" w14:textId="77777777" w:rsidR="005E44EE" w:rsidRDefault="005E44EE" w:rsidP="005E44EE">
      <w:r>
        <w:rPr>
          <w:rFonts w:hint="eastAsia"/>
        </w:rPr>
        <w:t>・毛無山・十二ヶ岳（10/26）</w:t>
      </w:r>
    </w:p>
    <w:p w14:paraId="62D8400B" w14:textId="3380DDCA" w:rsidR="005E44EE" w:rsidRDefault="005E44EE" w:rsidP="00111B6E">
      <w:pPr>
        <w:ind w:firstLineChars="100" w:firstLine="190"/>
      </w:pPr>
      <w:r>
        <w:rPr>
          <w:rFonts w:hint="eastAsia"/>
        </w:rPr>
        <w:t>登り始めはガスっていましたが、毛無山付近で雲を抜け、見事な雲海と富士山が見えました。十二ヶ岳までの稜線は、紅葉や岩場、鎖場、吊り橋といった様々な楽しみがあり、飽きることなく歩くことができました。</w:t>
      </w:r>
    </w:p>
    <w:p w14:paraId="1D1DC90E" w14:textId="36F16B8F" w:rsidR="005E44EE" w:rsidRDefault="005E44EE" w:rsidP="005E44EE"/>
    <w:p w14:paraId="1AB6D682" w14:textId="5314154F" w:rsidR="005E44EE" w:rsidRDefault="005E44EE" w:rsidP="005E44EE"/>
    <w:p w14:paraId="73500A72" w14:textId="47334D12" w:rsidR="005E44EE" w:rsidRDefault="007763B0" w:rsidP="005E44EE">
      <w:r>
        <w:rPr>
          <w:rFonts w:hint="eastAsia"/>
        </w:rPr>
        <w:t>11</w:t>
      </w:r>
      <w:r w:rsidR="005E44EE">
        <w:rPr>
          <w:rFonts w:hint="eastAsia"/>
        </w:rPr>
        <w:t>月</w:t>
      </w:r>
    </w:p>
    <w:p w14:paraId="60ADB3B8" w14:textId="2B156F61" w:rsidR="005E44EE" w:rsidRDefault="00770395" w:rsidP="005E44EE">
      <w:r>
        <w:rPr>
          <w:rFonts w:hint="eastAsia"/>
          <w:noProof/>
        </w:rPr>
        <w:lastRenderedPageBreak/>
        <w:drawing>
          <wp:anchor distT="0" distB="0" distL="114300" distR="114300" simplePos="0" relativeHeight="252144640" behindDoc="0" locked="0" layoutInCell="1" allowOverlap="1" wp14:anchorId="46446207" wp14:editId="6E4A780A">
            <wp:simplePos x="0" y="0"/>
            <wp:positionH relativeFrom="column">
              <wp:posOffset>4033520</wp:posOffset>
            </wp:positionH>
            <wp:positionV relativeFrom="paragraph">
              <wp:posOffset>31115</wp:posOffset>
            </wp:positionV>
            <wp:extent cx="1930400" cy="2544445"/>
            <wp:effectExtent l="0" t="0" r="0" b="8255"/>
            <wp:wrapSquare wrapText="bothSides"/>
            <wp:docPr id="314436122" name="図 1" descr="屋外, 人, 男, 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36122" name="図 1" descr="屋外, 人, 男, 草 が含まれている画像&#10;&#10;自動的に生成された説明"/>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30400" cy="2544445"/>
                    </a:xfrm>
                    <a:prstGeom prst="rect">
                      <a:avLst/>
                    </a:prstGeom>
                  </pic:spPr>
                </pic:pic>
              </a:graphicData>
            </a:graphic>
            <wp14:sizeRelV relativeFrom="margin">
              <wp14:pctHeight>0</wp14:pctHeight>
            </wp14:sizeRelV>
          </wp:anchor>
        </w:drawing>
      </w:r>
      <w:r w:rsidR="005E44EE">
        <w:rPr>
          <w:rFonts w:hint="eastAsia"/>
        </w:rPr>
        <w:t>・小屋閉め（11/1</w:t>
      </w:r>
      <w:ins w:id="452" w:author="なぎさ 楠本" w:date="2024-12-16T21:45:00Z" w16du:dateUtc="2024-12-16T12:45:00Z">
        <w:r w:rsidR="00A60F7B">
          <w:rPr>
            <w:rFonts w:hint="eastAsia"/>
          </w:rPr>
          <w:t>～</w:t>
        </w:r>
      </w:ins>
      <w:del w:id="453" w:author="なぎさ 楠本" w:date="2024-12-16T21:45:00Z" w16du:dateUtc="2024-12-16T12:45:00Z">
        <w:r w:rsidR="005E44EE" w:rsidDel="00A60F7B">
          <w:delText>~</w:delText>
        </w:r>
      </w:del>
      <w:r w:rsidR="005E44EE">
        <w:rPr>
          <w:rFonts w:hint="eastAsia"/>
        </w:rPr>
        <w:t>3）</w:t>
      </w:r>
    </w:p>
    <w:p w14:paraId="02D480E0" w14:textId="748EF337" w:rsidR="005E44EE" w:rsidRDefault="005E44EE" w:rsidP="005E44EE">
      <w:r>
        <w:rPr>
          <w:rFonts w:hint="eastAsia"/>
        </w:rPr>
        <w:t>今回は現役</w:t>
      </w:r>
      <w:r w:rsidR="004707AB">
        <w:rPr>
          <w:rFonts w:hint="eastAsia"/>
        </w:rPr>
        <w:t>23</w:t>
      </w:r>
      <w:r>
        <w:rPr>
          <w:rFonts w:hint="eastAsia"/>
        </w:rPr>
        <w:t>人が参加しました。布団干し、薪割り、砂利撒き、防腐剤塗布、雪囲いの設置などの作業を行いました。初めて来る</w:t>
      </w:r>
      <w:r w:rsidR="004707AB">
        <w:rPr>
          <w:rFonts w:hint="eastAsia"/>
        </w:rPr>
        <w:t>1</w:t>
      </w:r>
      <w:r>
        <w:rPr>
          <w:rFonts w:hint="eastAsia"/>
        </w:rPr>
        <w:t>年生が多くいましたが、小屋ならではの体験を皆楽しんでくれていて嬉しかったです。</w:t>
      </w:r>
    </w:p>
    <w:p w14:paraId="5DF7C757" w14:textId="77777777" w:rsidR="00111B6E" w:rsidRDefault="00111B6E" w:rsidP="005E44EE"/>
    <w:p w14:paraId="31B8B2E3" w14:textId="0DA89B96" w:rsidR="005E44EE" w:rsidRPr="008901FB" w:rsidRDefault="005E44EE" w:rsidP="007763B0">
      <w:pPr>
        <w:ind w:firstLineChars="100" w:firstLine="190"/>
      </w:pPr>
      <w:r>
        <w:rPr>
          <w:rFonts w:hint="eastAsia"/>
        </w:rPr>
        <w:t>66期が幹部として部を運営し始めてから今まで、本当にあっという間の</w:t>
      </w:r>
      <w:r w:rsidR="004707AB">
        <w:rPr>
          <w:rFonts w:hint="eastAsia"/>
        </w:rPr>
        <w:t>1</w:t>
      </w:r>
      <w:r>
        <w:rPr>
          <w:rFonts w:hint="eastAsia"/>
        </w:rPr>
        <w:t>年間でした。OBの方々には主に小屋や役員会でお世話になりました。私は昨年まで役員会に顔を出したことが無く、きっとOBの方々は私のことをご存じなかったかと思いますが、それにも関わらず話しかけてくださったり、活動報告を熱心に聞いてくださったりしたことがとても嬉しかったです。67期は山に関しても小屋に関しても有望なメンバーが在籍していますので、来年以降の現役にもぜひご期待ください。</w:t>
      </w:r>
      <w:r w:rsidR="004707AB">
        <w:rPr>
          <w:rFonts w:hint="eastAsia"/>
        </w:rPr>
        <w:t>2</w:t>
      </w:r>
      <w:r>
        <w:rPr>
          <w:rFonts w:hint="eastAsia"/>
        </w:rPr>
        <w:t>年間、ありがとうございました。</w:t>
      </w:r>
    </w:p>
    <w:p w14:paraId="7D68F1CB" w14:textId="77777777" w:rsidR="00590708" w:rsidRDefault="00590708" w:rsidP="00FC01F2"/>
    <w:p w14:paraId="79DD1A22" w14:textId="77777777" w:rsidR="00590708" w:rsidRDefault="00590708" w:rsidP="00FC01F2"/>
    <w:p w14:paraId="32D60649" w14:textId="77777777" w:rsidR="00590708" w:rsidRPr="00D87672" w:rsidRDefault="00590708" w:rsidP="00590708">
      <w:pPr>
        <w:shd w:val="clear" w:color="auto" w:fill="76923C"/>
        <w:spacing w:line="600" w:lineRule="exact"/>
        <w:ind w:rightChars="-1" w:right="-2" w:firstLineChars="50" w:firstLine="95"/>
        <w:rPr>
          <w:rFonts w:ascii="HGS創英角ｺﾞｼｯｸUB" w:eastAsia="HGS創英角ｺﾞｼｯｸUB" w:hAnsi="HGS創英角ｺﾞｼｯｸUB" w:cs="ＭＳ 明朝"/>
          <w:color w:val="FFFF99"/>
          <w:position w:val="6"/>
          <w:sz w:val="32"/>
          <w:szCs w:val="32"/>
        </w:rPr>
      </w:pPr>
      <w:bookmarkStart w:id="454" w:name="_Hlk129931632"/>
      <w:r>
        <w:rPr>
          <w:noProof/>
        </w:rPr>
        <mc:AlternateContent>
          <mc:Choice Requires="wps">
            <w:drawing>
              <wp:anchor distT="0" distB="0" distL="114300" distR="114300" simplePos="0" relativeHeight="252149760" behindDoc="0" locked="0" layoutInCell="1" allowOverlap="1" wp14:anchorId="6C3C9F86" wp14:editId="0300A5BF">
                <wp:simplePos x="0" y="0"/>
                <wp:positionH relativeFrom="column">
                  <wp:posOffset>960121</wp:posOffset>
                </wp:positionH>
                <wp:positionV relativeFrom="paragraph">
                  <wp:posOffset>-1</wp:posOffset>
                </wp:positionV>
                <wp:extent cx="419100" cy="409575"/>
                <wp:effectExtent l="19050" t="19050" r="0" b="28575"/>
                <wp:wrapNone/>
                <wp:docPr id="284" name="正方形/長方形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959189">
                          <a:off x="0" y="0"/>
                          <a:ext cx="419100" cy="409575"/>
                        </a:xfrm>
                        <a:prstGeom prst="rect">
                          <a:avLst/>
                        </a:prstGeom>
                        <a:noFill/>
                        <a:ln w="25400" cap="flat" cmpd="sng" algn="ctr">
                          <a:noFill/>
                          <a:prstDash val="solid"/>
                        </a:ln>
                        <a:effectLst/>
                      </wps:spPr>
                      <wps:txbx>
                        <w:txbxContent>
                          <w:p w14:paraId="5A5610F9" w14:textId="77777777" w:rsidR="00590708" w:rsidRPr="009C6D0E" w:rsidRDefault="00590708" w:rsidP="00590708">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9F86" id="正方形/長方形 284" o:spid="_x0000_s1088" style="position:absolute;left:0;text-align:left;margin-left:75.6pt;margin-top:0;width:33pt;height:32.25pt;rotation:-2884470fd;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8VVTQIAAJwEAAAOAAAAZHJzL2Uyb0RvYy54bWysVMFu2zAMvQ/YPwi6r46zZG2MOkXQosOA&#10;oA3QDj0zshQbk0VNUmJ3Xz9KdtKg22nYRRBF+pF8fPT1Td9qdpDON2hKnl9MOJNGYNWYXcm/P99/&#10;uuLMBzAVaDSy5K/S85vlxw/XnS3kFGvUlXSMQIwvOlvyOgRbZJkXtWzBX6CVhpwKXQuBTLfLKgcd&#10;obc6m04mX7IOXWUdCuk9vd4NTr5M+EpJER6V8jIwXXKqLaTTpXMbz2x5DcXOga0bMZYB/1BFC42h&#10;pCeoOwjA9q75A6pthEOPKlwIbDNUqhEy9UDd5JN33TzVYGXqhcjx9kST/3+w4uHwZDculu7tGsUP&#10;T4xknfXFyRMNP8b0yrXMIdGYXy3mCzpS19QH6xOprydSZR+YoMdZvsgnRL0g12yymF/OI+kZFBEr&#10;5rXOh68SWxYvJXc0swQKh7UPQ+gxJIYbvG+0TnPThnUln85nCR9IPkpDoFStrUruzY4z0DvSpQgu&#10;QZ59GyHvwNfsACQNj7qpxrq0iWlkEs9YwRsF8Rb6bc8ayjD9HD+JT1usXjduYIZ69VbcN5RgDT5s&#10;wJGi6JG2JDzSoTRS1TjeOKvR/frbe4ynQZOXs44USlX+3IOTnOlvhiSwyGezKOlkzOaXUzLcuWd7&#10;7jH79hap0zxVl64xPujjVTlsX2iZVjErucAIyj1wNxq3YdgcWkchV6sURjK2ENbmyYoIfhzoc/8C&#10;zo4jDaSFBzyqGYp3kx1ih9mu9gFVk8b+xuuoSFqBJJxxXeOOndsp6u2nsvwNAAD//wMAUEsDBBQA&#10;BgAIAAAAIQCWEj1V2QAAAAcBAAAPAAAAZHJzL2Rvd25yZXYueG1sTI9BT4QwEIXvJv6HZky8uQXi&#10;okHKhhhNvIq7nrt0Fsi2U0LLwv57x5Mev7yXN9+Uu9VZccEpDJ4UpJsEBFLrzUCdgv3X+8MziBA1&#10;GW09oYIrBthVtzelLoxf6BMvTewEj1AotII+xrGQMrQ9Oh02fkTi7OQnpyPj1Ekz6YXHnZVZkuTS&#10;6YH4Qq9HfO2xPTezU2DDXOdL/UFNejqP1+99lG8Ho9T93Vq/gIi4xr8y/OqzOlTsdPQzmSAs8zbN&#10;uKqAP+I4S58Yjwryxy3IqpT//asfAAAA//8DAFBLAQItABQABgAIAAAAIQC2gziS/gAAAOEBAAAT&#10;AAAAAAAAAAAAAAAAAAAAAABbQ29udGVudF9UeXBlc10ueG1sUEsBAi0AFAAGAAgAAAAhADj9If/W&#10;AAAAlAEAAAsAAAAAAAAAAAAAAAAALwEAAF9yZWxzLy5yZWxzUEsBAi0AFAAGAAgAAAAhAKInxVVN&#10;AgAAnAQAAA4AAAAAAAAAAAAAAAAALgIAAGRycy9lMm9Eb2MueG1sUEsBAi0AFAAGAAgAAAAhAJYS&#10;PVXZAAAABwEAAA8AAAAAAAAAAAAAAAAApwQAAGRycy9kb3ducmV2LnhtbFBLBQYAAAAABAAEAPMA&#10;AACtBQAAAAA=&#10;" filled="f" stroked="f" strokeweight="2pt">
                <v:textbox>
                  <w:txbxContent>
                    <w:p w14:paraId="5A5610F9" w14:textId="77777777" w:rsidR="00590708" w:rsidRPr="009C6D0E" w:rsidRDefault="00590708" w:rsidP="00590708">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57BBF297" w14:textId="77777777" w:rsidR="00590708" w:rsidRPr="0089414E" w:rsidRDefault="00590708" w:rsidP="00590708">
      <w:pPr>
        <w:snapToGrid w:val="0"/>
        <w:jc w:val="right"/>
        <w:rPr>
          <w:rFonts w:ascii="游ゴシック" w:eastAsia="游ゴシック" w:hAnsi="游ゴシック"/>
          <w:sz w:val="21"/>
          <w:szCs w:val="21"/>
        </w:rPr>
      </w:pPr>
      <w:r w:rsidRPr="0089414E">
        <w:rPr>
          <w:rFonts w:ascii="游ゴシック" w:eastAsia="游ゴシック" w:hAnsi="游ゴシック" w:hint="eastAsia"/>
          <w:sz w:val="21"/>
          <w:szCs w:val="21"/>
        </w:rPr>
        <w:t>編集委員長　石垣秀敏（</w:t>
      </w:r>
      <w:r w:rsidRPr="0089414E">
        <w:rPr>
          <w:rFonts w:ascii="游ゴシック" w:eastAsia="游ゴシック" w:hAnsi="游ゴシック"/>
          <w:sz w:val="21"/>
          <w:szCs w:val="21"/>
        </w:rPr>
        <w:t>20</w:t>
      </w:r>
      <w:r w:rsidRPr="0089414E">
        <w:rPr>
          <w:rFonts w:ascii="游ゴシック" w:eastAsia="游ゴシック" w:hAnsi="游ゴシック" w:hint="eastAsia"/>
          <w:sz w:val="21"/>
          <w:szCs w:val="21"/>
        </w:rPr>
        <w:t>期）</w:t>
      </w:r>
    </w:p>
    <w:p w14:paraId="60565D0D" w14:textId="77777777" w:rsidR="00590708" w:rsidRPr="00C44130" w:rsidRDefault="00590708" w:rsidP="00590708">
      <w:pPr>
        <w:snapToGrid w:val="0"/>
        <w:rPr>
          <w:rFonts w:ascii="游ゴシック" w:eastAsia="游ゴシック" w:hAnsi="游ゴシック"/>
          <w:sz w:val="21"/>
          <w:szCs w:val="21"/>
        </w:rPr>
      </w:pPr>
    </w:p>
    <w:bookmarkEnd w:id="454"/>
    <w:p w14:paraId="08ACC2E1" w14:textId="77777777" w:rsidR="008E10C5" w:rsidRPr="008E10C5" w:rsidRDefault="008E10C5" w:rsidP="008E10C5">
      <w:pPr>
        <w:jc w:val="center"/>
        <w:rPr>
          <w:rFonts w:ascii="游ゴシック" w:eastAsia="游ゴシック" w:hAnsi="游ゴシック" w:cs="ＭＳ Ｐゴシック"/>
          <w:color w:val="FFFF99"/>
          <w:kern w:val="0"/>
          <w:sz w:val="21"/>
          <w:szCs w:val="21"/>
          <w:shd w:val="clear" w:color="auto" w:fill="76923C"/>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低山県の千葉県　</w:t>
      </w:r>
    </w:p>
    <w:p w14:paraId="283A828C" w14:textId="65C54951" w:rsidR="008E10C5" w:rsidRPr="008E10C5" w:rsidRDefault="008E10C5" w:rsidP="008E10C5">
      <w:pPr>
        <w:rPr>
          <w:rFonts w:ascii="游ゴシック" w:eastAsia="游ゴシック" w:hAnsi="游ゴシック"/>
          <w:sz w:val="21"/>
          <w:szCs w:val="21"/>
        </w:rPr>
      </w:pPr>
    </w:p>
    <w:p w14:paraId="67AEEE8D" w14:textId="5C9AA541" w:rsidR="008E10C5" w:rsidRPr="008E10C5" w:rsidRDefault="008E10C5" w:rsidP="008E10C5">
      <w:pPr>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188672" behindDoc="0" locked="0" layoutInCell="1" allowOverlap="1" wp14:anchorId="60E7796F" wp14:editId="645EBF97">
            <wp:simplePos x="0" y="0"/>
            <wp:positionH relativeFrom="column">
              <wp:posOffset>3836670</wp:posOffset>
            </wp:positionH>
            <wp:positionV relativeFrom="paragraph">
              <wp:posOffset>69215</wp:posOffset>
            </wp:positionV>
            <wp:extent cx="2119630" cy="1543050"/>
            <wp:effectExtent l="0" t="0" r="0" b="0"/>
            <wp:wrapSquare wrapText="bothSides"/>
            <wp:docPr id="132098080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0802" name="図 1320980802"/>
                    <pic:cNvPicPr/>
                  </pic:nvPicPr>
                  <pic:blipFill>
                    <a:blip r:embed="rId84">
                      <a:extLst>
                        <a:ext uri="{28A0092B-C50C-407E-A947-70E740481C1C}">
                          <a14:useLocalDpi xmlns:a14="http://schemas.microsoft.com/office/drawing/2010/main" val="0"/>
                        </a:ext>
                      </a:extLst>
                    </a:blip>
                    <a:stretch>
                      <a:fillRect/>
                    </a:stretch>
                  </pic:blipFill>
                  <pic:spPr>
                    <a:xfrm>
                      <a:off x="0" y="0"/>
                      <a:ext cx="2119630" cy="1543050"/>
                    </a:xfrm>
                    <a:prstGeom prst="rect">
                      <a:avLst/>
                    </a:prstGeom>
                  </pic:spPr>
                </pic:pic>
              </a:graphicData>
            </a:graphic>
            <wp14:sizeRelH relativeFrom="margin">
              <wp14:pctWidth>0</wp14:pctWidth>
            </wp14:sizeRelH>
            <wp14:sizeRelV relativeFrom="margin">
              <wp14:pctHeight>0</wp14:pctHeight>
            </wp14:sizeRelV>
          </wp:anchor>
        </w:drawing>
      </w:r>
      <w:r w:rsidRPr="008E10C5">
        <w:rPr>
          <w:rFonts w:ascii="游ゴシック" w:eastAsia="游ゴシック" w:hAnsi="游ゴシック" w:hint="eastAsia"/>
          <w:sz w:val="21"/>
          <w:szCs w:val="21"/>
        </w:rPr>
        <w:t xml:space="preserve">　明けましておめでとうございます。本年も宜しくお願いします。</w:t>
      </w:r>
    </w:p>
    <w:p w14:paraId="3D02922E" w14:textId="5A1C5DD8" w:rsidR="008E10C5" w:rsidRPr="008E10C5" w:rsidRDefault="008E10C5">
      <w:pPr>
        <w:ind w:firstLineChars="100" w:firstLine="200"/>
        <w:rPr>
          <w:rFonts w:ascii="游ゴシック" w:eastAsia="游ゴシック" w:hAnsi="游ゴシック"/>
          <w:sz w:val="21"/>
          <w:szCs w:val="21"/>
        </w:rPr>
        <w:pPrChange w:id="455" w:author="大次郎 吉野" w:date="2024-12-18T09:08:00Z" w16du:dateUtc="2024-12-18T00:08:00Z">
          <w:pPr/>
        </w:pPrChange>
      </w:pPr>
      <w:del w:id="456" w:author="大次郎 吉野" w:date="2024-12-18T09:07:00Z" w16du:dateUtc="2024-12-18T00:07:00Z">
        <w:r w:rsidRPr="008E10C5" w:rsidDel="002E572E">
          <w:rPr>
            <w:rFonts w:ascii="游ゴシック" w:eastAsia="游ゴシック" w:hAnsi="游ゴシック" w:hint="eastAsia"/>
            <w:sz w:val="21"/>
            <w:szCs w:val="21"/>
          </w:rPr>
          <w:delText>さて</w:delText>
        </w:r>
      </w:del>
      <w:ins w:id="457" w:author="大次郎 吉野" w:date="2024-12-18T09:08:00Z" w16du:dateUtc="2024-12-18T00:08:00Z">
        <w:r w:rsidR="002E572E">
          <w:rPr>
            <w:rFonts w:ascii="游ゴシック" w:eastAsia="游ゴシック" w:hAnsi="游ゴシック" w:hint="eastAsia"/>
            <w:sz w:val="21"/>
            <w:szCs w:val="21"/>
          </w:rPr>
          <w:t>さて</w:t>
        </w:r>
      </w:ins>
      <w:r w:rsidRPr="008E10C5">
        <w:rPr>
          <w:rFonts w:ascii="游ゴシック" w:eastAsia="游ゴシック" w:hAnsi="游ゴシック" w:hint="eastAsia"/>
          <w:sz w:val="21"/>
          <w:szCs w:val="21"/>
        </w:rPr>
        <w:t>、新年</w:t>
      </w:r>
      <w:r w:rsidRPr="008E10C5">
        <w:rPr>
          <w:rFonts w:ascii="游ゴシック" w:eastAsia="游ゴシック" w:hAnsi="游ゴシック"/>
          <w:sz w:val="21"/>
          <w:szCs w:val="21"/>
        </w:rPr>
        <w:t>1回目のOB山行は富山（とみさん）で、千葉県の山はOB山行史上初だそうです（詳しくは本誌P14をご覧ください）。OB山行は首都圏の山が圧倒的に多いですが、千葉県だけはありませんでした。多分、低山しかないからでしょうか。</w:t>
      </w:r>
    </w:p>
    <w:p w14:paraId="26AECB53" w14:textId="77777777" w:rsidR="008E10C5" w:rsidRPr="008E10C5" w:rsidRDefault="008E10C5" w:rsidP="008E10C5">
      <w:pPr>
        <w:rPr>
          <w:rFonts w:ascii="游ゴシック" w:eastAsia="游ゴシック" w:hAnsi="游ゴシック"/>
          <w:sz w:val="21"/>
          <w:szCs w:val="21"/>
        </w:rPr>
      </w:pPr>
      <w:r w:rsidRPr="008E10C5">
        <w:rPr>
          <w:rFonts w:ascii="游ゴシック" w:eastAsia="游ゴシック" w:hAnsi="游ゴシック" w:hint="eastAsia"/>
          <w:sz w:val="21"/>
          <w:szCs w:val="21"/>
        </w:rPr>
        <w:t xml:space="preserve">　都道府県別の最高峰ランキングの最上位は、当然富士山を擁する静岡県・山梨県です。逆に最下位</w:t>
      </w:r>
      <w:r w:rsidRPr="008E10C5">
        <w:rPr>
          <w:rFonts w:ascii="游ゴシック" w:eastAsia="游ゴシック" w:hAnsi="游ゴシック"/>
          <w:sz w:val="21"/>
          <w:szCs w:val="21"/>
        </w:rPr>
        <w:t>47位が千葉県です（蛇足ながら、都道府県別平均標高ランキングも千葉県は45mで最下位です）。同県の最高峰は愛宕山で408ｍ。そんな山は知らない、と言われそうです。県内唯一の400ｍ台ですが、頂上は航空自衛隊のレーダー基地があり事前申請をしないと頂上に行けない不便な山ですから、知名度も低いのでしょう。一方、同県で有名な山であれば鋸山でしょうか。石切り場の遺構や地獄のぞきなどがありますし、中腹には広大な境内の日本寺（にほん</w:t>
      </w:r>
      <w:r w:rsidRPr="008E10C5">
        <w:rPr>
          <w:rFonts w:ascii="游ゴシック" w:eastAsia="游ゴシック" w:hAnsi="游ゴシック" w:hint="eastAsia"/>
          <w:sz w:val="21"/>
          <w:szCs w:val="21"/>
        </w:rPr>
        <w:t>じ）もあります。しかし、標高は</w:t>
      </w:r>
      <w:r w:rsidRPr="008E10C5">
        <w:rPr>
          <w:rFonts w:ascii="游ゴシック" w:eastAsia="游ゴシック" w:hAnsi="游ゴシック"/>
          <w:sz w:val="21"/>
          <w:szCs w:val="21"/>
        </w:rPr>
        <w:t>329mで県内第18位です。ちなみに前述の富山は349mで県内第7位です。</w:t>
      </w:r>
    </w:p>
    <w:p w14:paraId="1ABAF61D" w14:textId="77777777" w:rsidR="008E10C5" w:rsidRDefault="008E10C5" w:rsidP="008E10C5">
      <w:pPr>
        <w:rPr>
          <w:rFonts w:ascii="游ゴシック" w:eastAsia="游ゴシック" w:hAnsi="游ゴシック"/>
          <w:sz w:val="21"/>
          <w:szCs w:val="21"/>
        </w:rPr>
      </w:pPr>
      <w:r w:rsidRPr="008E10C5">
        <w:rPr>
          <w:rFonts w:ascii="游ゴシック" w:eastAsia="游ゴシック" w:hAnsi="游ゴシック" w:hint="eastAsia"/>
          <w:sz w:val="21"/>
          <w:szCs w:val="21"/>
        </w:rPr>
        <w:t xml:space="preserve">　もう</w:t>
      </w:r>
      <w:r w:rsidRPr="008E10C5">
        <w:rPr>
          <w:rFonts w:ascii="游ゴシック" w:eastAsia="游ゴシック" w:hAnsi="游ゴシック"/>
          <w:sz w:val="21"/>
          <w:szCs w:val="21"/>
        </w:rPr>
        <w:t>1年前になりますが、2024年2月の日経新聞に「低山人気を「宝の山」に」という記事がありました。登山アプリの「YAMAP」に記録された登頂回数を集計すると、登頂回数が多いのは勿論長野県や山梨県ですが、コロナ禍前の2019年と2023年を比較した増加率では、1位沖縄県（5.57倍）、2位香川県（4,74倍）に次いで3位に千葉県（3.84倍）が入りました。どれも低山県ですね。山中での時間が長い登山者は交通費以外の消費は限られますが、低山の登山者は下山後に地場料理を食べたり、お酒を飲んだりするゆとりがあるの</w:t>
      </w:r>
      <w:r w:rsidRPr="008E10C5">
        <w:rPr>
          <w:rFonts w:ascii="游ゴシック" w:eastAsia="游ゴシック" w:hAnsi="游ゴシック" w:hint="eastAsia"/>
          <w:sz w:val="21"/>
          <w:szCs w:val="21"/>
        </w:rPr>
        <w:t>で、地元への貢献が大きく低山を観光資源として「宝の山」にすることができるという内容でした。我々も下山後は飲んで食べて、大いに地元に貢献しましょう（単なる酒飲みの自己弁護ではありません）。</w:t>
      </w:r>
      <w:r w:rsidRPr="008E10C5">
        <w:rPr>
          <w:rFonts w:ascii="游ゴシック" w:eastAsia="游ゴシック" w:hAnsi="游ゴシック"/>
          <w:sz w:val="21"/>
          <w:szCs w:val="21"/>
        </w:rPr>
        <w:t>1月のOB山行では千葉県にたくさんお金を落としましょう。車でお越しの方は、地元産の食品などもお土産にどうぞ。（千葉県民の編集委員長から）</w:t>
      </w:r>
    </w:p>
    <w:p w14:paraId="29A7AA48" w14:textId="77777777" w:rsidR="008E10C5" w:rsidRPr="008E10C5" w:rsidRDefault="008E10C5" w:rsidP="008E10C5">
      <w:pPr>
        <w:rPr>
          <w:rFonts w:ascii="游ゴシック" w:eastAsia="游ゴシック" w:hAnsi="游ゴシック"/>
          <w:sz w:val="21"/>
          <w:szCs w:val="21"/>
        </w:rPr>
      </w:pPr>
    </w:p>
    <w:p w14:paraId="2E2108C8" w14:textId="18790742" w:rsidR="00EE1F00" w:rsidRDefault="008E10C5" w:rsidP="008E10C5">
      <w:pPr>
        <w:ind w:firstLineChars="100" w:firstLine="200"/>
      </w:pPr>
      <w:r w:rsidRPr="008E10C5">
        <w:rPr>
          <w:rFonts w:ascii="游ゴシック" w:eastAsia="游ゴシック" w:hAnsi="游ゴシック" w:hint="eastAsia"/>
          <w:sz w:val="21"/>
          <w:szCs w:val="21"/>
        </w:rPr>
        <w:t>前号の観天望記で書きました「小咄</w:t>
      </w:r>
      <w:r w:rsidRPr="008E10C5">
        <w:rPr>
          <w:rFonts w:ascii="游ゴシック" w:eastAsia="游ゴシック" w:hAnsi="游ゴシック"/>
          <w:sz w:val="21"/>
          <w:szCs w:val="21"/>
        </w:rPr>
        <w:t xml:space="preserve"> 都々逸」の続きです。「赤ちゃん背負って、烏帽子を下り、おむつを替えたら、○○○○○」の最後の5文字は、「モウコハン」です。「もう湖畔」と「蒙古斑」の</w:t>
      </w:r>
      <w:r>
        <w:rPr>
          <w:rFonts w:ascii="游ゴシック" w:eastAsia="游ゴシック" w:hAnsi="游ゴシック" w:hint="eastAsia"/>
          <w:sz w:val="21"/>
          <w:szCs w:val="21"/>
        </w:rPr>
        <w:t>2つの</w:t>
      </w:r>
      <w:r w:rsidRPr="008E10C5">
        <w:rPr>
          <w:rFonts w:ascii="游ゴシック" w:eastAsia="游ゴシック" w:hAnsi="游ゴシック"/>
          <w:sz w:val="21"/>
          <w:szCs w:val="21"/>
        </w:rPr>
        <w:t>意味です。みなさん、秋の夜長に正解にたどり着いたでしょうか。</w:t>
      </w:r>
      <w:r w:rsidR="00EE1F00">
        <w:br w:type="page"/>
      </w:r>
    </w:p>
    <w:p w14:paraId="002F5AAB" w14:textId="7551365E" w:rsidR="007A60A2" w:rsidRDefault="007A60A2" w:rsidP="00114F1C">
      <w:pPr>
        <w:snapToGrid w:val="0"/>
        <w:rPr>
          <w:rFonts w:ascii="游ゴシック" w:eastAsia="游ゴシック" w:hAnsi="游ゴシック"/>
          <w:sz w:val="21"/>
          <w:szCs w:val="21"/>
        </w:rPr>
      </w:pPr>
    </w:p>
    <w:p w14:paraId="6A186F35" w14:textId="7963ACF0" w:rsidR="007A60A2" w:rsidRDefault="007A60A2" w:rsidP="00114F1C">
      <w:pPr>
        <w:snapToGrid w:val="0"/>
        <w:rPr>
          <w:rFonts w:ascii="游ゴシック" w:eastAsia="游ゴシック" w:hAnsi="游ゴシック"/>
          <w:sz w:val="21"/>
          <w:szCs w:val="21"/>
        </w:rPr>
      </w:pPr>
    </w:p>
    <w:p w14:paraId="3254F433" w14:textId="710A7DEB" w:rsidR="007A60A2" w:rsidRDefault="007A60A2" w:rsidP="00114F1C">
      <w:pPr>
        <w:snapToGrid w:val="0"/>
        <w:rPr>
          <w:rFonts w:ascii="游ゴシック" w:eastAsia="游ゴシック" w:hAnsi="游ゴシック"/>
          <w:sz w:val="21"/>
          <w:szCs w:val="21"/>
        </w:rPr>
      </w:pPr>
    </w:p>
    <w:p w14:paraId="429FDE46" w14:textId="031D6219" w:rsidR="007A60A2" w:rsidRDefault="007A60A2" w:rsidP="00114F1C">
      <w:pPr>
        <w:snapToGrid w:val="0"/>
        <w:rPr>
          <w:rFonts w:ascii="游ゴシック" w:eastAsia="游ゴシック" w:hAnsi="游ゴシック"/>
          <w:sz w:val="21"/>
          <w:szCs w:val="21"/>
        </w:rPr>
      </w:pPr>
    </w:p>
    <w:p w14:paraId="5FB97936" w14:textId="00ED4086" w:rsidR="007A60A2" w:rsidRDefault="007A60A2" w:rsidP="00114F1C">
      <w:pPr>
        <w:snapToGrid w:val="0"/>
        <w:rPr>
          <w:rFonts w:ascii="游ゴシック" w:eastAsia="游ゴシック" w:hAnsi="游ゴシック"/>
          <w:sz w:val="21"/>
          <w:szCs w:val="21"/>
        </w:rPr>
      </w:pPr>
    </w:p>
    <w:p w14:paraId="6F7FB99E" w14:textId="208EF82A" w:rsidR="007A60A2" w:rsidRDefault="007A60A2" w:rsidP="00114F1C">
      <w:pPr>
        <w:snapToGrid w:val="0"/>
        <w:rPr>
          <w:rFonts w:ascii="游ゴシック" w:eastAsia="游ゴシック" w:hAnsi="游ゴシック"/>
          <w:sz w:val="21"/>
          <w:szCs w:val="21"/>
        </w:rPr>
      </w:pPr>
    </w:p>
    <w:p w14:paraId="1179CBE7" w14:textId="27D32220" w:rsidR="007A60A2" w:rsidRDefault="004D4CF7" w:rsidP="00114F1C">
      <w:pPr>
        <w:snapToGrid w:val="0"/>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2145664" behindDoc="0" locked="0" layoutInCell="1" allowOverlap="1" wp14:anchorId="7AADD8E7" wp14:editId="39EC0E2C">
            <wp:simplePos x="0" y="0"/>
            <wp:positionH relativeFrom="column">
              <wp:posOffset>1881505</wp:posOffset>
            </wp:positionH>
            <wp:positionV relativeFrom="paragraph">
              <wp:posOffset>82550</wp:posOffset>
            </wp:positionV>
            <wp:extent cx="2743200" cy="1929130"/>
            <wp:effectExtent l="0" t="0" r="0" b="0"/>
            <wp:wrapSquare wrapText="bothSides"/>
            <wp:docPr id="7075245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2456" name="図 70752456"/>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2743200" cy="1929130"/>
                    </a:xfrm>
                    <a:prstGeom prst="rect">
                      <a:avLst/>
                    </a:prstGeom>
                  </pic:spPr>
                </pic:pic>
              </a:graphicData>
            </a:graphic>
            <wp14:sizeRelH relativeFrom="margin">
              <wp14:pctWidth>0</wp14:pctWidth>
            </wp14:sizeRelH>
            <wp14:sizeRelV relativeFrom="margin">
              <wp14:pctHeight>0</wp14:pctHeight>
            </wp14:sizeRelV>
          </wp:anchor>
        </w:drawing>
      </w:r>
    </w:p>
    <w:p w14:paraId="18537591" w14:textId="2CF94489" w:rsidR="007A60A2" w:rsidRDefault="007A60A2" w:rsidP="00114F1C">
      <w:pPr>
        <w:snapToGrid w:val="0"/>
        <w:rPr>
          <w:rFonts w:ascii="游ゴシック" w:eastAsia="游ゴシック" w:hAnsi="游ゴシック"/>
          <w:sz w:val="21"/>
          <w:szCs w:val="21"/>
        </w:rPr>
      </w:pPr>
    </w:p>
    <w:p w14:paraId="1665CA9C" w14:textId="77777777" w:rsidR="007A60A2" w:rsidRDefault="007A60A2" w:rsidP="00114F1C">
      <w:pPr>
        <w:snapToGrid w:val="0"/>
        <w:rPr>
          <w:rFonts w:ascii="游ゴシック" w:eastAsia="游ゴシック" w:hAnsi="游ゴシック"/>
          <w:sz w:val="21"/>
          <w:szCs w:val="21"/>
        </w:rPr>
      </w:pPr>
    </w:p>
    <w:p w14:paraId="434A8BF4" w14:textId="08FF537A" w:rsidR="007A60A2" w:rsidRDefault="007A60A2" w:rsidP="00114F1C">
      <w:pPr>
        <w:snapToGrid w:val="0"/>
        <w:rPr>
          <w:rFonts w:ascii="游ゴシック" w:eastAsia="游ゴシック" w:hAnsi="游ゴシック"/>
          <w:sz w:val="21"/>
          <w:szCs w:val="21"/>
        </w:rPr>
      </w:pPr>
    </w:p>
    <w:p w14:paraId="632BD9EB" w14:textId="30BEC50B" w:rsidR="007A60A2" w:rsidDel="004D4CF7" w:rsidRDefault="007A60A2" w:rsidP="00114F1C">
      <w:pPr>
        <w:snapToGrid w:val="0"/>
        <w:rPr>
          <w:del w:id="458" w:author="大次郎 吉野" w:date="2024-12-18T20:48:00Z" w16du:dateUtc="2024-12-18T11:48:00Z"/>
          <w:rFonts w:ascii="游ゴシック" w:eastAsia="游ゴシック" w:hAnsi="游ゴシック"/>
          <w:sz w:val="21"/>
          <w:szCs w:val="21"/>
        </w:rPr>
      </w:pPr>
    </w:p>
    <w:p w14:paraId="421812C3" w14:textId="77777777" w:rsidR="007A60A2" w:rsidRDefault="007A60A2" w:rsidP="00114F1C">
      <w:pPr>
        <w:snapToGrid w:val="0"/>
        <w:rPr>
          <w:rFonts w:ascii="游ゴシック" w:eastAsia="游ゴシック" w:hAnsi="游ゴシック"/>
          <w:sz w:val="21"/>
          <w:szCs w:val="21"/>
        </w:rPr>
      </w:pPr>
    </w:p>
    <w:p w14:paraId="519BE1C0" w14:textId="77777777" w:rsidR="007A60A2" w:rsidRDefault="007A60A2" w:rsidP="00114F1C">
      <w:pPr>
        <w:snapToGrid w:val="0"/>
        <w:rPr>
          <w:rFonts w:ascii="游ゴシック" w:eastAsia="游ゴシック" w:hAnsi="游ゴシック"/>
          <w:sz w:val="21"/>
          <w:szCs w:val="21"/>
        </w:rPr>
      </w:pPr>
    </w:p>
    <w:p w14:paraId="30C6E2B9" w14:textId="10097F76" w:rsidR="007A60A2" w:rsidRDefault="007A60A2" w:rsidP="00114F1C">
      <w:pPr>
        <w:snapToGrid w:val="0"/>
        <w:rPr>
          <w:rFonts w:ascii="游ゴシック" w:eastAsia="游ゴシック" w:hAnsi="游ゴシック"/>
          <w:sz w:val="21"/>
          <w:szCs w:val="21"/>
        </w:rPr>
      </w:pPr>
    </w:p>
    <w:p w14:paraId="3D015E25" w14:textId="2E15E2A7" w:rsidR="007A60A2" w:rsidRDefault="007A60A2" w:rsidP="00114F1C">
      <w:pPr>
        <w:snapToGrid w:val="0"/>
        <w:rPr>
          <w:rFonts w:ascii="游ゴシック" w:eastAsia="游ゴシック" w:hAnsi="游ゴシック"/>
          <w:sz w:val="21"/>
          <w:szCs w:val="21"/>
        </w:rPr>
      </w:pPr>
    </w:p>
    <w:p w14:paraId="35A4C1AF" w14:textId="77777777" w:rsidR="007A60A2" w:rsidRDefault="007A60A2" w:rsidP="00114F1C">
      <w:pPr>
        <w:snapToGrid w:val="0"/>
        <w:rPr>
          <w:rFonts w:ascii="游ゴシック" w:eastAsia="游ゴシック" w:hAnsi="游ゴシック"/>
          <w:sz w:val="21"/>
          <w:szCs w:val="21"/>
        </w:rPr>
      </w:pPr>
    </w:p>
    <w:p w14:paraId="03277922" w14:textId="77777777" w:rsidR="007A60A2" w:rsidRDefault="007A60A2" w:rsidP="00114F1C">
      <w:pPr>
        <w:snapToGrid w:val="0"/>
        <w:rPr>
          <w:rFonts w:ascii="游ゴシック" w:eastAsia="游ゴシック" w:hAnsi="游ゴシック"/>
          <w:sz w:val="21"/>
          <w:szCs w:val="21"/>
        </w:rPr>
      </w:pPr>
    </w:p>
    <w:p w14:paraId="7C573CD2" w14:textId="43CB8049" w:rsidR="007A60A2" w:rsidRDefault="008F6009" w:rsidP="00114F1C">
      <w:pPr>
        <w:snapToGrid w:val="0"/>
        <w:rPr>
          <w:rFonts w:ascii="游ゴシック" w:eastAsia="游ゴシック" w:hAnsi="游ゴシック"/>
          <w:sz w:val="21"/>
          <w:szCs w:val="21"/>
        </w:rPr>
      </w:pPr>
      <w:r w:rsidRPr="00E22CEF">
        <w:rPr>
          <w:noProof/>
        </w:rPr>
        <mc:AlternateContent>
          <mc:Choice Requires="wps">
            <w:drawing>
              <wp:anchor distT="0" distB="0" distL="114300" distR="114300" simplePos="0" relativeHeight="251959296" behindDoc="0" locked="0" layoutInCell="1" allowOverlap="1" wp14:anchorId="2C575F95" wp14:editId="0758E14B">
                <wp:simplePos x="0" y="0"/>
                <wp:positionH relativeFrom="margin">
                  <wp:posOffset>2205355</wp:posOffset>
                </wp:positionH>
                <wp:positionV relativeFrom="paragraph">
                  <wp:posOffset>107315</wp:posOffset>
                </wp:positionV>
                <wp:extent cx="2076450" cy="657225"/>
                <wp:effectExtent l="0" t="0" r="0" b="0"/>
                <wp:wrapSquare wrapText="bothSides"/>
                <wp:docPr id="1191456521" name="正方形/長方形 1191456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657225"/>
                        </a:xfrm>
                        <a:prstGeom prst="rect">
                          <a:avLst/>
                        </a:prstGeom>
                        <a:noFill/>
                        <a:ln w="25400" cap="flat" cmpd="sng" algn="ctr">
                          <a:noFill/>
                          <a:prstDash val="solid"/>
                        </a:ln>
                        <a:effectLst/>
                      </wps:spPr>
                      <wps:txbx>
                        <w:txbxContent>
                          <w:p w14:paraId="537C8BC0" w14:textId="1EB88FBF" w:rsidR="008F6009" w:rsidRP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color w:val="000000"/>
                                <w:sz w:val="18"/>
                                <w:szCs w:val="18"/>
                              </w:rPr>
                              <w:t>2016</w:t>
                            </w:r>
                            <w:r w:rsidRPr="008F6009">
                              <w:rPr>
                                <w:rFonts w:ascii="游ゴシック" w:eastAsia="游ゴシック" w:hAnsi="游ゴシック"/>
                                <w:color w:val="000000"/>
                                <w:sz w:val="18"/>
                                <w:szCs w:val="18"/>
                              </w:rPr>
                              <w:t>年11月</w:t>
                            </w:r>
                          </w:p>
                          <w:p w14:paraId="59E8882D" w14:textId="296F5FCA" w:rsidR="008F6009" w:rsidRP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hint="eastAsia"/>
                                <w:color w:val="000000"/>
                                <w:sz w:val="18"/>
                                <w:szCs w:val="18"/>
                              </w:rPr>
                              <w:t>足和田山からの富士山</w:t>
                            </w:r>
                          </w:p>
                          <w:p w14:paraId="26E0B01D" w14:textId="48BCFFBD" w:rsid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hint="eastAsia"/>
                                <w:color w:val="000000"/>
                                <w:sz w:val="18"/>
                                <w:szCs w:val="18"/>
                              </w:rPr>
                              <w:t>第</w:t>
                            </w:r>
                            <w:r w:rsidRPr="008F6009">
                              <w:rPr>
                                <w:rFonts w:ascii="游ゴシック" w:eastAsia="游ゴシック" w:hAnsi="游ゴシック"/>
                                <w:color w:val="000000"/>
                                <w:sz w:val="18"/>
                                <w:szCs w:val="18"/>
                              </w:rPr>
                              <w:t>184回シニアOB月例会より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75F95" id="正方形/長方形 1191456521" o:spid="_x0000_s1089" style="position:absolute;margin-left:173.65pt;margin-top:8.45pt;width:163.5pt;height:51.7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D6RgIAAI4EAAAOAAAAZHJzL2Uyb0RvYy54bWysVE1v2zAMvQ/YfxB0X5wESboZdYqgRYcB&#10;QRsgHXpmZCk2JouapMTOfv0o2UmDbqdhF4EUKX48Pur2rms0O0rnazQFn4zGnEkjsKzNvuDfXx4/&#10;febMBzAlaDSy4Cfp+d3y44fb1uZyihXqUjpGQYzPW1vwKgSbZ5kXlWzAj9BKQ0aFroFAqttnpYOW&#10;ojc6m47Hi6xFV1qHQnpPtw+9kS9TfKWkCM9KeRmYLjjVFtLp0rmLZ7a8hXzvwFa1GMqAf6iigdpQ&#10;0kuoBwjADq7+I1RTC4ceVRgJbDJUqhYy9UDdTMbvutlWYGXqhcDx9gKT/39hxdNxazculu7tGsUP&#10;T4hkrfX5xRIVP/h0yjXRlwpnXULxdEFRdoEJupyObxazOYEtyLaY30yn8whzBvn5tXU+fJXYsCgU&#10;3NGUEnhwXPvQu55dYjKDj7XWaVLasJYyzGfjGB+IMEpDILGxZcG92XMGek9MFMGlkFdvY8gH8BU7&#10;ApHBo67LoS5tYhqZ6DJU8NZ0lEK361hNGaaz+CRe7bA8bRxz2FPKW/FYU4I1+LABRxyiAmkvwjMd&#10;SiNVjYPEWYXu19/uoz+NlqyctcRJqvLnAZzkTH8zNPQvk9kskjgpM0KWFHdt2V1bzKG5R+p0Qhto&#10;RRKjf9BnUTlsXml9VjErmcAIyt1jNyj3od8VWkAhV6vkRsS1ENZma0UMHqGL0L50r+DsMNJAZHjC&#10;M38hfzfZ3ref7eoQUNVp7G+4Dhwk0ifiDAsat+paT15v38jyNwAAAP//AwBQSwMEFAAGAAgAAAAh&#10;AFzLflDeAAAACgEAAA8AAABkcnMvZG93bnJldi54bWxMj0FPg0AQhe8m/ofNmHizS1tCFVka0lST&#10;Hi0mxtvCjoBlZwm7pfTfO570OO99efNetp1tLyYcfedIwXIRgUCqnemoUfBevjw8gvBBk9G9I1Rw&#10;RQ/b/PYm06lxF3rD6RgawSHkU62gDWFIpfR1i1b7hRuQ2Ptyo9WBz7GRZtQXDre9XEVRIq3uiD+0&#10;esBdi/XpeLYKfDUdyutQfHx/+roq9mTL+PCq1P3dXDyDCDiHPxh+63N1yLlT5c5kvOgVrOPNmlE2&#10;kicQDCSbmIWKhVUUg8wz+X9C/gMAAP//AwBQSwECLQAUAAYACAAAACEAtoM4kv4AAADhAQAAEwAA&#10;AAAAAAAAAAAAAAAAAAAAW0NvbnRlbnRfVHlwZXNdLnhtbFBLAQItABQABgAIAAAAIQA4/SH/1gAA&#10;AJQBAAALAAAAAAAAAAAAAAAAAC8BAABfcmVscy8ucmVsc1BLAQItABQABgAIAAAAIQCOpqD6RgIA&#10;AI4EAAAOAAAAAAAAAAAAAAAAAC4CAABkcnMvZTJvRG9jLnhtbFBLAQItABQABgAIAAAAIQBcy35Q&#10;3gAAAAoBAAAPAAAAAAAAAAAAAAAAAKAEAABkcnMvZG93bnJldi54bWxQSwUGAAAAAAQABADzAAAA&#10;qwUAAAAA&#10;" filled="f" stroked="f" strokeweight="2pt">
                <v:textbox>
                  <w:txbxContent>
                    <w:p w14:paraId="537C8BC0" w14:textId="1EB88FBF" w:rsidR="008F6009" w:rsidRP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color w:val="000000"/>
                          <w:sz w:val="18"/>
                          <w:szCs w:val="18"/>
                        </w:rPr>
                        <w:t>2016</w:t>
                      </w:r>
                      <w:r w:rsidRPr="008F6009">
                        <w:rPr>
                          <w:rFonts w:ascii="游ゴシック" w:eastAsia="游ゴシック" w:hAnsi="游ゴシック"/>
                          <w:color w:val="000000"/>
                          <w:sz w:val="18"/>
                          <w:szCs w:val="18"/>
                        </w:rPr>
                        <w:t>年11月</w:t>
                      </w:r>
                    </w:p>
                    <w:p w14:paraId="59E8882D" w14:textId="296F5FCA" w:rsidR="008F6009" w:rsidRP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hint="eastAsia"/>
                          <w:color w:val="000000"/>
                          <w:sz w:val="18"/>
                          <w:szCs w:val="18"/>
                        </w:rPr>
                        <w:t>足和田山からの富士山</w:t>
                      </w:r>
                    </w:p>
                    <w:p w14:paraId="26E0B01D" w14:textId="48BCFFBD" w:rsidR="008F6009" w:rsidRDefault="008F6009" w:rsidP="008F6009">
                      <w:pPr>
                        <w:jc w:val="center"/>
                        <w:rPr>
                          <w:rFonts w:ascii="游ゴシック" w:eastAsia="游ゴシック" w:hAnsi="游ゴシック"/>
                          <w:color w:val="000000"/>
                          <w:sz w:val="18"/>
                          <w:szCs w:val="18"/>
                        </w:rPr>
                      </w:pPr>
                      <w:r w:rsidRPr="008F6009">
                        <w:rPr>
                          <w:rFonts w:ascii="游ゴシック" w:eastAsia="游ゴシック" w:hAnsi="游ゴシック" w:hint="eastAsia"/>
                          <w:color w:val="000000"/>
                          <w:sz w:val="18"/>
                          <w:szCs w:val="18"/>
                        </w:rPr>
                        <w:t>第</w:t>
                      </w:r>
                      <w:r w:rsidRPr="008F6009">
                        <w:rPr>
                          <w:rFonts w:ascii="游ゴシック" w:eastAsia="游ゴシック" w:hAnsi="游ゴシック"/>
                          <w:color w:val="000000"/>
                          <w:sz w:val="18"/>
                          <w:szCs w:val="18"/>
                        </w:rPr>
                        <w:t>184回シニアOB月例会より</w:t>
                      </w:r>
                    </w:p>
                  </w:txbxContent>
                </v:textbox>
                <w10:wrap type="square" anchorx="margin"/>
              </v:rect>
            </w:pict>
          </mc:Fallback>
        </mc:AlternateContent>
      </w:r>
    </w:p>
    <w:p w14:paraId="6079C097" w14:textId="2A0959EC" w:rsidR="007A60A2" w:rsidRPr="00082954" w:rsidRDefault="007A60A2" w:rsidP="00114F1C">
      <w:pPr>
        <w:snapToGrid w:val="0"/>
        <w:rPr>
          <w:rFonts w:ascii="游ゴシック" w:eastAsia="游ゴシック" w:hAnsi="游ゴシック"/>
          <w:sz w:val="21"/>
          <w:szCs w:val="21"/>
        </w:rPr>
      </w:pPr>
    </w:p>
    <w:p w14:paraId="6D7D89BB" w14:textId="69D7EF06" w:rsidR="00DB14CA" w:rsidRDefault="00DB14CA" w:rsidP="00114F1C">
      <w:pPr>
        <w:snapToGrid w:val="0"/>
        <w:rPr>
          <w:rFonts w:ascii="游ゴシック" w:eastAsia="游ゴシック" w:hAnsi="游ゴシック"/>
          <w:sz w:val="21"/>
          <w:szCs w:val="21"/>
        </w:rPr>
      </w:pPr>
    </w:p>
    <w:p w14:paraId="7E0A799E" w14:textId="6F1FB349" w:rsidR="007A60A2" w:rsidRDefault="007A60A2" w:rsidP="00114F1C">
      <w:pPr>
        <w:snapToGrid w:val="0"/>
        <w:rPr>
          <w:rFonts w:ascii="游ゴシック" w:eastAsia="游ゴシック" w:hAnsi="游ゴシック"/>
          <w:sz w:val="21"/>
          <w:szCs w:val="21"/>
        </w:rPr>
      </w:pPr>
    </w:p>
    <w:p w14:paraId="612E85A4" w14:textId="7BF5C198" w:rsidR="007A60A2" w:rsidRDefault="007A60A2" w:rsidP="00114F1C">
      <w:pPr>
        <w:snapToGrid w:val="0"/>
        <w:rPr>
          <w:rFonts w:ascii="游ゴシック" w:eastAsia="游ゴシック" w:hAnsi="游ゴシック"/>
          <w:sz w:val="21"/>
          <w:szCs w:val="21"/>
        </w:rPr>
      </w:pPr>
    </w:p>
    <w:p w14:paraId="6741990A" w14:textId="60D8AC36" w:rsidR="007A60A2" w:rsidRDefault="007A60A2" w:rsidP="00114F1C">
      <w:pPr>
        <w:snapToGrid w:val="0"/>
        <w:rPr>
          <w:rFonts w:ascii="游ゴシック" w:eastAsia="游ゴシック" w:hAnsi="游ゴシック"/>
          <w:sz w:val="21"/>
          <w:szCs w:val="21"/>
        </w:rPr>
      </w:pPr>
    </w:p>
    <w:p w14:paraId="3C5CB773" w14:textId="538DDF25" w:rsidR="007A60A2" w:rsidRDefault="007A60A2" w:rsidP="00114F1C">
      <w:pPr>
        <w:snapToGrid w:val="0"/>
        <w:rPr>
          <w:rFonts w:ascii="游ゴシック" w:eastAsia="游ゴシック" w:hAnsi="游ゴシック"/>
          <w:sz w:val="21"/>
          <w:szCs w:val="21"/>
        </w:rPr>
      </w:pPr>
    </w:p>
    <w:p w14:paraId="4EDCFAA3" w14:textId="34A142F4" w:rsidR="007A60A2" w:rsidRDefault="007A60A2" w:rsidP="00114F1C">
      <w:pPr>
        <w:snapToGrid w:val="0"/>
        <w:rPr>
          <w:rFonts w:ascii="游ゴシック" w:eastAsia="游ゴシック" w:hAnsi="游ゴシック"/>
          <w:sz w:val="21"/>
          <w:szCs w:val="21"/>
        </w:rPr>
      </w:pPr>
    </w:p>
    <w:p w14:paraId="164CFEBA" w14:textId="2ADBFD11" w:rsidR="007A60A2" w:rsidRDefault="007A60A2" w:rsidP="00114F1C">
      <w:pPr>
        <w:snapToGrid w:val="0"/>
        <w:rPr>
          <w:rFonts w:ascii="游ゴシック" w:eastAsia="游ゴシック" w:hAnsi="游ゴシック"/>
          <w:sz w:val="21"/>
          <w:szCs w:val="21"/>
        </w:rPr>
      </w:pPr>
    </w:p>
    <w:p w14:paraId="5B552A7F" w14:textId="43C011A7" w:rsidR="007A60A2" w:rsidRDefault="007A60A2" w:rsidP="00114F1C">
      <w:pPr>
        <w:snapToGrid w:val="0"/>
        <w:rPr>
          <w:rFonts w:ascii="游ゴシック" w:eastAsia="游ゴシック" w:hAnsi="游ゴシック"/>
          <w:sz w:val="21"/>
          <w:szCs w:val="21"/>
        </w:rPr>
      </w:pPr>
    </w:p>
    <w:p w14:paraId="22318DFB" w14:textId="77777777" w:rsidR="007A60A2" w:rsidRDefault="007A60A2" w:rsidP="00114F1C">
      <w:pPr>
        <w:snapToGrid w:val="0"/>
        <w:rPr>
          <w:rFonts w:ascii="游ゴシック" w:eastAsia="游ゴシック" w:hAnsi="游ゴシック"/>
          <w:sz w:val="21"/>
          <w:szCs w:val="21"/>
        </w:rPr>
      </w:pPr>
    </w:p>
    <w:p w14:paraId="17EBABF0" w14:textId="77777777" w:rsidR="007A60A2" w:rsidRDefault="007A60A2" w:rsidP="00114F1C">
      <w:pPr>
        <w:snapToGrid w:val="0"/>
        <w:rPr>
          <w:rFonts w:ascii="游ゴシック" w:eastAsia="游ゴシック" w:hAnsi="游ゴシック"/>
          <w:sz w:val="21"/>
          <w:szCs w:val="21"/>
        </w:rPr>
      </w:pPr>
    </w:p>
    <w:p w14:paraId="5966E375" w14:textId="77777777" w:rsidR="007A60A2" w:rsidRDefault="007A60A2" w:rsidP="007A60A2">
      <w:pPr>
        <w:snapToGrid w:val="0"/>
        <w:ind w:rightChars="106" w:right="201"/>
        <w:rPr>
          <w:rFonts w:ascii="游ゴシック" w:eastAsia="游ゴシック" w:hAnsi="游ゴシック"/>
          <w:sz w:val="21"/>
          <w:szCs w:val="21"/>
        </w:rPr>
      </w:pPr>
    </w:p>
    <w:p w14:paraId="41F8C0A8" w14:textId="77777777" w:rsidR="007763B0" w:rsidRDefault="007763B0" w:rsidP="007A60A2">
      <w:pPr>
        <w:snapToGrid w:val="0"/>
        <w:ind w:rightChars="106" w:right="201"/>
        <w:rPr>
          <w:rFonts w:ascii="游ゴシック" w:eastAsia="游ゴシック" w:hAnsi="游ゴシック"/>
          <w:sz w:val="21"/>
          <w:szCs w:val="21"/>
        </w:rPr>
      </w:pPr>
    </w:p>
    <w:p w14:paraId="512D30F2" w14:textId="77777777" w:rsidR="007763B0" w:rsidRPr="00082954" w:rsidRDefault="007763B0" w:rsidP="007A60A2">
      <w:pPr>
        <w:snapToGrid w:val="0"/>
        <w:ind w:rightChars="106" w:right="201"/>
        <w:rPr>
          <w:rFonts w:ascii="游ゴシック" w:eastAsia="游ゴシック" w:hAnsi="游ゴシック"/>
          <w:sz w:val="21"/>
          <w:szCs w:val="21"/>
        </w:rPr>
      </w:pPr>
    </w:p>
    <w:p w14:paraId="5B30DE96" w14:textId="77777777" w:rsidR="007A60A2" w:rsidRPr="00082954" w:rsidRDefault="007A60A2" w:rsidP="007A60A2">
      <w:pPr>
        <w:snapToGrid w:val="0"/>
        <w:ind w:left="1" w:rightChars="-1" w:right="-2"/>
        <w:jc w:val="center"/>
        <w:rPr>
          <w:rFonts w:ascii="游ゴシック" w:eastAsia="游ゴシック" w:hAnsi="游ゴシック"/>
          <w:sz w:val="21"/>
          <w:szCs w:val="21"/>
        </w:rPr>
      </w:pPr>
      <w:r w:rsidRPr="00082954">
        <w:rPr>
          <w:rFonts w:ascii="游ゴシック" w:eastAsia="游ゴシック" w:hAnsi="游ゴシック" w:hint="eastAsia"/>
          <w:sz w:val="21"/>
          <w:szCs w:val="21"/>
        </w:rPr>
        <w:t>皆様からの投稿をお待ちしています。自由投稿の原稿、写真、スケッチ等</w:t>
      </w:r>
    </w:p>
    <w:p w14:paraId="7CD80D96" w14:textId="32C08E2E" w:rsidR="007A60A2" w:rsidRPr="00082954" w:rsidRDefault="007A60A2" w:rsidP="007A60A2">
      <w:pPr>
        <w:snapToGrid w:val="0"/>
        <w:ind w:rightChars="-1" w:right="-2"/>
        <w:jc w:val="center"/>
        <w:rPr>
          <w:rFonts w:ascii="游ゴシック" w:eastAsia="游ゴシック" w:hAnsi="游ゴシック"/>
          <w:color w:val="000000"/>
          <w:sz w:val="21"/>
          <w:szCs w:val="21"/>
        </w:rPr>
      </w:pPr>
      <w:r w:rsidRPr="00082954">
        <w:rPr>
          <w:rFonts w:ascii="游ゴシック" w:eastAsia="游ゴシック" w:hAnsi="游ゴシック" w:hint="eastAsia"/>
          <w:sz w:val="21"/>
          <w:szCs w:val="21"/>
        </w:rPr>
        <w:t>を編集委員会にお送り下さい。</w:t>
      </w:r>
      <w:r w:rsidRPr="00082954">
        <w:rPr>
          <w:rFonts w:ascii="游ゴシック" w:eastAsia="游ゴシック" w:hAnsi="游ゴシック" w:hint="eastAsia"/>
          <w:color w:val="000000"/>
          <w:sz w:val="21"/>
          <w:szCs w:val="21"/>
        </w:rPr>
        <w:t xml:space="preserve">メールアドレス　</w:t>
      </w:r>
      <w:r w:rsidR="008F6009">
        <w:rPr>
          <w:rFonts w:ascii="游ゴシック" w:eastAsia="游ゴシック" w:hAnsi="游ゴシック" w:hint="eastAsia"/>
          <w:color w:val="000000"/>
          <w:sz w:val="21"/>
          <w:szCs w:val="21"/>
        </w:rPr>
        <w:t>henshu-mail@ywvob.org</w:t>
      </w:r>
    </w:p>
    <w:p w14:paraId="078E1F51" w14:textId="77777777" w:rsidR="007A60A2" w:rsidRPr="00082954" w:rsidRDefault="007A60A2" w:rsidP="007A60A2">
      <w:pPr>
        <w:snapToGrid w:val="0"/>
        <w:ind w:rightChars="-1" w:right="-2"/>
        <w:jc w:val="center"/>
        <w:rPr>
          <w:rFonts w:ascii="游ゴシック" w:eastAsia="游ゴシック" w:hAnsi="游ゴシック"/>
          <w:color w:val="000000"/>
          <w:sz w:val="21"/>
          <w:szCs w:val="21"/>
        </w:rPr>
      </w:pPr>
    </w:p>
    <w:p w14:paraId="72542896" w14:textId="77777777" w:rsidR="007A60A2" w:rsidRDefault="007A60A2" w:rsidP="007A60A2">
      <w:pPr>
        <w:snapToGrid w:val="0"/>
        <w:ind w:left="1" w:rightChars="-1" w:right="-2"/>
        <w:jc w:val="center"/>
        <w:rPr>
          <w:rFonts w:ascii="游ゴシック" w:eastAsia="游ゴシック" w:hAnsi="游ゴシック"/>
          <w:snapToGrid w:val="0"/>
          <w:kern w:val="21"/>
          <w:sz w:val="21"/>
          <w:szCs w:val="21"/>
        </w:rPr>
      </w:pPr>
      <w:r w:rsidRPr="00082954">
        <w:rPr>
          <w:rFonts w:ascii="游ゴシック" w:eastAsia="游ゴシック" w:hAnsi="游ゴシック"/>
          <w:snapToGrid w:val="0"/>
          <w:kern w:val="21"/>
          <w:sz w:val="21"/>
          <w:szCs w:val="21"/>
        </w:rPr>
        <w:t>編集にご協力いただいた皆様</w:t>
      </w:r>
      <w:r w:rsidRPr="00082954">
        <w:rPr>
          <w:rFonts w:ascii="游ゴシック" w:eastAsia="游ゴシック" w:hAnsi="游ゴシック" w:hint="eastAsia"/>
          <w:snapToGrid w:val="0"/>
          <w:kern w:val="21"/>
          <w:sz w:val="21"/>
          <w:szCs w:val="21"/>
        </w:rPr>
        <w:t>、</w:t>
      </w:r>
      <w:r w:rsidRPr="00082954">
        <w:rPr>
          <w:rFonts w:ascii="游ゴシック" w:eastAsia="游ゴシック" w:hAnsi="游ゴシック"/>
          <w:snapToGrid w:val="0"/>
          <w:kern w:val="21"/>
          <w:sz w:val="21"/>
          <w:szCs w:val="21"/>
        </w:rPr>
        <w:t>ありがとうございました</w:t>
      </w:r>
      <w:r w:rsidRPr="00082954">
        <w:rPr>
          <w:rFonts w:ascii="游ゴシック" w:eastAsia="游ゴシック" w:hAnsi="游ゴシック" w:hint="eastAsia"/>
          <w:snapToGrid w:val="0"/>
          <w:kern w:val="21"/>
          <w:sz w:val="21"/>
          <w:szCs w:val="21"/>
        </w:rPr>
        <w:t>。</w:t>
      </w:r>
    </w:p>
    <w:p w14:paraId="21A5EB3E" w14:textId="77777777" w:rsidR="007A60A2" w:rsidRDefault="007A60A2" w:rsidP="007A60A2">
      <w:pPr>
        <w:ind w:leftChars="657" w:left="1248" w:firstLineChars="73" w:firstLine="139"/>
        <w:rPr>
          <w:snapToGrid w:val="0"/>
          <w:kern w:val="21"/>
          <w:szCs w:val="20"/>
        </w:rPr>
      </w:pPr>
    </w:p>
    <w:p w14:paraId="753E80F6" w14:textId="77777777" w:rsidR="007A60A2" w:rsidRPr="00953DF4" w:rsidRDefault="007A60A2" w:rsidP="007A60A2">
      <w:pPr>
        <w:snapToGrid w:val="0"/>
        <w:spacing w:line="264" w:lineRule="auto"/>
        <w:rPr>
          <w:rFonts w:ascii="Century Gothic" w:eastAsia="ＭＳ Ｐ明朝" w:hAnsi="Century Gothic"/>
          <w:b/>
          <w:snapToGrid w:val="0"/>
          <w:kern w:val="21"/>
          <w:sz w:val="24"/>
        </w:rPr>
      </w:pPr>
      <w:r>
        <w:rPr>
          <w:noProof/>
        </w:rPr>
        <mc:AlternateContent>
          <mc:Choice Requires="wps">
            <w:drawing>
              <wp:anchor distT="0" distB="0" distL="114300" distR="114300" simplePos="0" relativeHeight="251961344" behindDoc="0" locked="0" layoutInCell="1" allowOverlap="1" wp14:anchorId="59932D71" wp14:editId="77C7AADF">
                <wp:simplePos x="0" y="0"/>
                <wp:positionH relativeFrom="page">
                  <wp:align>center</wp:align>
                </wp:positionH>
                <wp:positionV relativeFrom="paragraph">
                  <wp:posOffset>36195</wp:posOffset>
                </wp:positionV>
                <wp:extent cx="5229225" cy="2228850"/>
                <wp:effectExtent l="19050" t="19050" r="9525" b="0"/>
                <wp:wrapSquare wrapText="bothSides"/>
                <wp:docPr id="2095112018" name="四角形: 角を丸くする 209511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228850"/>
                        </a:xfrm>
                        <a:prstGeom prst="roundRect">
                          <a:avLst>
                            <a:gd name="adj" fmla="val 16667"/>
                          </a:avLst>
                        </a:prstGeom>
                        <a:solidFill>
                          <a:srgbClr val="FFFFCC"/>
                        </a:solidFill>
                        <a:ln w="38100" cmpd="dbl" algn="ctr">
                          <a:solidFill>
                            <a:srgbClr val="76923C"/>
                          </a:solidFill>
                          <a:round/>
                          <a:headEnd/>
                          <a:tailEnd/>
                        </a:ln>
                        <a:effectLst/>
                      </wps:spPr>
                      <wps:txbx>
                        <w:txbxContent>
                          <w:p w14:paraId="67DA9A7B" w14:textId="5AA242B0" w:rsidR="007A60A2" w:rsidRDefault="007A60A2" w:rsidP="007A60A2">
                            <w:pPr>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sidR="005A0412">
                              <w:rPr>
                                <w:rFonts w:ascii="游ゴシック" w:eastAsia="游ゴシック" w:hAnsi="游ゴシック" w:hint="eastAsia"/>
                                <w:b/>
                                <w:snapToGrid w:val="0"/>
                                <w:kern w:val="21"/>
                                <w:sz w:val="24"/>
                              </w:rPr>
                              <w:t>8</w:t>
                            </w:r>
                            <w:r w:rsidRPr="004639EE">
                              <w:rPr>
                                <w:rFonts w:ascii="游ゴシック" w:eastAsia="游ゴシック" w:hAnsi="游ゴシック"/>
                                <w:b/>
                                <w:snapToGrid w:val="0"/>
                                <w:kern w:val="21"/>
                                <w:sz w:val="24"/>
                              </w:rPr>
                              <w:t>号</w:t>
                            </w:r>
                          </w:p>
                          <w:p w14:paraId="48654384" w14:textId="77777777" w:rsidR="007A60A2" w:rsidRPr="00492AC4" w:rsidRDefault="007A60A2" w:rsidP="007A60A2">
                            <w:pPr>
                              <w:ind w:left="2" w:rightChars="24" w:right="46"/>
                              <w:jc w:val="center"/>
                              <w:rPr>
                                <w:b/>
                                <w:snapToGrid w:val="0"/>
                                <w:kern w:val="21"/>
                                <w:szCs w:val="20"/>
                              </w:rPr>
                            </w:pPr>
                          </w:p>
                          <w:p w14:paraId="6FDBE8D4"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628010F6" w14:textId="67A68252"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sidR="005A0412">
                              <w:rPr>
                                <w:rFonts w:ascii="游ゴシック" w:eastAsia="游ゴシック" w:hAnsi="游ゴシック" w:hint="eastAsia"/>
                                <w:snapToGrid w:val="0"/>
                                <w:kern w:val="21"/>
                                <w:sz w:val="21"/>
                                <w:szCs w:val="21"/>
                              </w:rPr>
                              <w:t>5</w:t>
                            </w:r>
                            <w:r w:rsidRPr="004639EE">
                              <w:rPr>
                                <w:rFonts w:ascii="游ゴシック" w:eastAsia="游ゴシック" w:hAnsi="游ゴシック" w:hint="eastAsia"/>
                                <w:snapToGrid w:val="0"/>
                                <w:kern w:val="21"/>
                                <w:sz w:val="21"/>
                                <w:szCs w:val="21"/>
                              </w:rPr>
                              <w:t>年</w:t>
                            </w:r>
                            <w:r>
                              <w:rPr>
                                <w:rFonts w:ascii="游ゴシック" w:eastAsia="游ゴシック" w:hAnsi="游ゴシック" w:hint="eastAsia"/>
                                <w:snapToGrid w:val="0"/>
                                <w:kern w:val="21"/>
                                <w:sz w:val="21"/>
                                <w:szCs w:val="21"/>
                              </w:rPr>
                              <w:t>1</w:t>
                            </w:r>
                            <w:r w:rsidRPr="004639EE">
                              <w:rPr>
                                <w:rFonts w:ascii="游ゴシック" w:eastAsia="游ゴシック" w:hAnsi="游ゴシック" w:hint="eastAsia"/>
                                <w:snapToGrid w:val="0"/>
                                <w:kern w:val="21"/>
                                <w:sz w:val="21"/>
                                <w:szCs w:val="21"/>
                              </w:rPr>
                              <w:t>月</w:t>
                            </w:r>
                            <w:r w:rsidR="005A0412">
                              <w:rPr>
                                <w:rFonts w:ascii="游ゴシック" w:eastAsia="游ゴシック" w:hAnsi="游ゴシック" w:hint="eastAsia"/>
                                <w:snapToGrid w:val="0"/>
                                <w:kern w:val="21"/>
                                <w:sz w:val="21"/>
                                <w:szCs w:val="21"/>
                              </w:rPr>
                              <w:t>13</w:t>
                            </w:r>
                            <w:r w:rsidRPr="004639EE">
                              <w:rPr>
                                <w:rFonts w:ascii="游ゴシック" w:eastAsia="游ゴシック" w:hAnsi="游ゴシック" w:hint="eastAsia"/>
                                <w:snapToGrid w:val="0"/>
                                <w:kern w:val="21"/>
                                <w:sz w:val="21"/>
                                <w:szCs w:val="21"/>
                              </w:rPr>
                              <w:t>日</w:t>
                            </w:r>
                          </w:p>
                          <w:p w14:paraId="6617A89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4ACD43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655751B9" w14:textId="77777777" w:rsidR="007A60A2" w:rsidRPr="004639EE" w:rsidRDefault="007A60A2" w:rsidP="007A60A2">
                            <w:pPr>
                              <w:ind w:leftChars="146" w:left="277" w:rightChars="24" w:right="46"/>
                              <w:rPr>
                                <w:rFonts w:ascii="游ゴシック" w:eastAsia="游ゴシック" w:hAnsi="游ゴシック"/>
                                <w:snapToGrid w:val="0"/>
                                <w:kern w:val="0"/>
                                <w:sz w:val="21"/>
                                <w:szCs w:val="21"/>
                              </w:rPr>
                            </w:pPr>
                            <w:r w:rsidRPr="004639EE">
                              <w:rPr>
                                <w:rFonts w:ascii="游ゴシック" w:eastAsia="游ゴシック" w:hAnsi="游ゴシック" w:hint="eastAsia"/>
                                <w:snapToGrid w:val="0"/>
                                <w:spacing w:val="34"/>
                                <w:kern w:val="0"/>
                                <w:sz w:val="21"/>
                                <w:szCs w:val="21"/>
                                <w:fitText w:val="1321" w:id="1538443013"/>
                              </w:rPr>
                              <w:t xml:space="preserve">編　　　</w:t>
                            </w:r>
                            <w:r w:rsidRPr="004639EE">
                              <w:rPr>
                                <w:rFonts w:ascii="游ゴシック" w:eastAsia="游ゴシック" w:hAnsi="游ゴシック" w:hint="eastAsia"/>
                                <w:snapToGrid w:val="0"/>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4639EE">
                              <w:rPr>
                                <w:rFonts w:ascii="游ゴシック" w:eastAsia="游ゴシック" w:hAnsi="游ゴシック" w:hint="eastAsia"/>
                                <w:snapToGrid w:val="0"/>
                                <w:spacing w:val="81"/>
                                <w:kern w:val="0"/>
                                <w:sz w:val="21"/>
                                <w:szCs w:val="21"/>
                                <w:fitText w:val="1330" w:id="-1284847103"/>
                              </w:rPr>
                              <w:t>編集委</w:t>
                            </w:r>
                            <w:r w:rsidRPr="004639EE">
                              <w:rPr>
                                <w:rFonts w:ascii="游ゴシック" w:eastAsia="游ゴシック" w:hAnsi="游ゴシック" w:hint="eastAsia"/>
                                <w:snapToGrid w:val="0"/>
                                <w:spacing w:val="2"/>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1E70211" w14:textId="77777777" w:rsidR="007A60A2" w:rsidRDefault="007A60A2" w:rsidP="007A60A2">
                            <w:pPr>
                              <w:ind w:rightChars="24" w:right="46" w:firstLineChars="101" w:firstLine="27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461485312"/>
                              </w:rPr>
                              <w:t xml:space="preserve">編　　　</w:t>
                            </w:r>
                            <w:r w:rsidRPr="004639EE">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p w14:paraId="76473A89" w14:textId="77777777" w:rsidR="007A60A2" w:rsidRPr="004639EE" w:rsidRDefault="007A60A2" w:rsidP="007A60A2">
                            <w:pPr>
                              <w:ind w:rightChars="24" w:right="46" w:firstLineChars="101" w:firstLine="27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284846846"/>
                              </w:rPr>
                              <w:t xml:space="preserve">編　　　</w:t>
                            </w:r>
                            <w:r w:rsidRPr="004639EE">
                              <w:rPr>
                                <w:rFonts w:ascii="游ゴシック" w:eastAsia="游ゴシック" w:hAnsi="游ゴシック" w:hint="eastAsia"/>
                                <w:snapToGrid w:val="0"/>
                                <w:color w:val="FFFFCC"/>
                                <w:kern w:val="0"/>
                                <w:sz w:val="21"/>
                                <w:szCs w:val="21"/>
                                <w:fitText w:val="1321" w:id="-1284846846"/>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color w:val="000000" w:themeColor="text1"/>
                                <w:spacing w:val="455"/>
                                <w:kern w:val="0"/>
                                <w:sz w:val="21"/>
                                <w:szCs w:val="21"/>
                                <w:fitText w:val="1330" w:id="-1284846592"/>
                              </w:rPr>
                              <w:t>顧</w:t>
                            </w:r>
                            <w:r w:rsidRPr="004639EE">
                              <w:rPr>
                                <w:rFonts w:ascii="游ゴシック" w:eastAsia="游ゴシック" w:hAnsi="游ゴシック" w:hint="eastAsia"/>
                                <w:snapToGrid w:val="0"/>
                                <w:color w:val="000000" w:themeColor="text1"/>
                                <w:kern w:val="0"/>
                                <w:sz w:val="21"/>
                                <w:szCs w:val="21"/>
                                <w:fitText w:val="1330" w:id="-1284846592"/>
                              </w:rPr>
                              <w:t>問</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吉野大次郎</w:t>
                            </w:r>
                            <w:r w:rsidRPr="004639EE">
                              <w:rPr>
                                <w:rFonts w:ascii="游ゴシック" w:eastAsia="游ゴシック" w:hAnsi="游ゴシック" w:hint="eastAsia"/>
                                <w:snapToGrid w:val="0"/>
                                <w:kern w:val="21"/>
                                <w:sz w:val="21"/>
                                <w:szCs w:val="21"/>
                              </w:rPr>
                              <w:t>(</w:t>
                            </w:r>
                            <w:r>
                              <w:rPr>
                                <w:rFonts w:ascii="游ゴシック" w:eastAsia="游ゴシック" w:hAnsi="游ゴシック"/>
                                <w:snapToGrid w:val="0"/>
                                <w:kern w:val="21"/>
                                <w:sz w:val="21"/>
                                <w:szCs w:val="21"/>
                              </w:rPr>
                              <w:t xml:space="preserve"> </w:t>
                            </w:r>
                            <w:r w:rsidRPr="004639EE">
                              <w:rPr>
                                <w:rFonts w:ascii="游ゴシック" w:eastAsia="游ゴシック" w:hAnsi="游ゴシック" w:hint="eastAsia"/>
                                <w:snapToGrid w:val="0"/>
                                <w:kern w:val="21"/>
                                <w:sz w:val="21"/>
                                <w:szCs w:val="21"/>
                              </w:rPr>
                              <w:t>2)</w:t>
                            </w:r>
                          </w:p>
                          <w:p w14:paraId="259D9D58" w14:textId="77777777" w:rsidR="007A60A2" w:rsidRPr="004639EE" w:rsidRDefault="007A60A2" w:rsidP="007A60A2">
                            <w:pPr>
                              <w:ind w:leftChars="146" w:left="277" w:rightChars="24" w:right="46"/>
                              <w:rPr>
                                <w:rFonts w:ascii="游ゴシック" w:eastAsia="游ゴシック" w:hAnsi="游ゴシック"/>
                                <w:sz w:val="21"/>
                                <w:szCs w:val="21"/>
                              </w:rPr>
                            </w:pPr>
                            <w:r w:rsidRPr="004639EE">
                              <w:rPr>
                                <w:rFonts w:ascii="游ゴシック" w:eastAsia="游ゴシック" w:hAnsi="游ゴシック" w:hint="eastAsia"/>
                                <w:snapToGrid w:val="0"/>
                                <w:spacing w:val="47"/>
                                <w:kern w:val="0"/>
                                <w:sz w:val="21"/>
                                <w:szCs w:val="21"/>
                                <w:fitText w:val="1321" w:id="1538443014"/>
                              </w:rPr>
                              <w:t>印</w:t>
                            </w:r>
                            <w:r w:rsidRPr="004639EE">
                              <w:rPr>
                                <w:rFonts w:ascii="游ゴシック" w:eastAsia="游ゴシック" w:hAnsi="游ゴシック"/>
                                <w:snapToGrid w:val="0"/>
                                <w:spacing w:val="47"/>
                                <w:kern w:val="0"/>
                                <w:sz w:val="21"/>
                                <w:szCs w:val="21"/>
                                <w:fitText w:val="1321" w:id="1538443014"/>
                              </w:rPr>
                              <w:t xml:space="preserve"> 刷　</w:t>
                            </w:r>
                            <w:r w:rsidRPr="004639EE">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p w14:paraId="2AAA1150" w14:textId="77777777" w:rsidR="007A60A2" w:rsidRPr="004639EE" w:rsidRDefault="007A60A2" w:rsidP="007A60A2">
                            <w:pPr>
                              <w:ind w:leftChars="146" w:left="277"/>
                              <w:jc w:val="center"/>
                              <w:rPr>
                                <w:rFonts w:ascii="游ゴシック" w:eastAsia="游ゴシック" w:hAnsi="游ゴシック"/>
                                <w:sz w:val="21"/>
                                <w:szCs w:val="2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32D71" id="四角形: 角を丸くする 2095112018" o:spid="_x0000_s1090" style="position:absolute;margin-left:0;margin-top:2.85pt;width:411.75pt;height:175.5pt;z-index:251961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rRAIAAHMEAAAOAAAAZHJzL2Uyb0RvYy54bWysVNuO0zAQfUfiHyy/0zTZtttGTVerLkVI&#10;y0UsfIBjO4nBsc3YbVq+nrF7oQs8IfJgzXg8x2fOjLO82/ea7CR4ZU1F89GYEmm4Fcq0Ff3yefNq&#10;TokPzAimrZEVPUhP71YvXywHV8rCdlYLCQRBjC8HV9EuBFdmmeed7JkfWScNBhsLPQvoQpsJYAOi&#10;9zorxuNZNlgQDiyX3uPuwzFIVwm/aSQPH5rGy0B0RZFbSCuktY5rtlqysgXmOsVPNNg/sOiZMnjp&#10;BeqBBUa2oP6A6hUH620TRtz2mW0axWWqAavJx79V89QxJ1MtKI53F5n8/4Pl73dP7iNE6t49Wv7N&#10;E2PXHTOtvAewQyeZwOvyKFQ2OF9eEqLjMZXUwzsrsLVsG2zSYN9AHwGxOrJPUh8uUst9IBw3p0Wx&#10;KIopJRxjRVHM59PUjIyV53QHPryRtifRqCjYrRGfsKHpDrZ79CEJLohhfbxefKWk6TW2b8c0yWez&#10;2W1izcrTYcQ+Y6Z6rVZio7RODrT1WgPB1Ipu8FuvT8n++pg2ZKjozTwf4zDx3omKilpTwnSL488D&#10;JHLPUvw18u1sUdz8FTmVl6YxSv7aiGQHpvTRRvLaRKYyTTVWf+5IbEKcd1+Gfb0nCjmhsBiNW7UV&#10;B+wR2OPk40tFo7Pwg5IBp76i/vuWgaREvzXY50U+mcRnkpzJ9LZAB64j9XWEGY5QFQ0oQDLX4fi0&#10;tg5U2+FNedLD2HucjUZdKB9ZnSYKJxutZ0/n2k+nfv0rVj8BAAD//wMAUEsDBBQABgAIAAAAIQCP&#10;Tlvs2wAAAAYBAAAPAAAAZHJzL2Rvd25yZXYueG1sTI9BT4NAFITvJv6HzTPxZhfbUAjyaExNryaW&#10;Hjwu7BNId98SdqH4711PepzMZOab8rBaIxaa/OAY4XmTgCBunR64Q7jUp6cchA+KtTKOCeGbPByq&#10;+7tSFdrd+IOWc+hELGFfKIQ+hLGQ0rc9WeU3biSO3pebrApRTp3Uk7rFcmvkNkn20qqB40KvRjr2&#10;1F7Ps0WY5fuSmfz6OTb1KamlTurj2wXx8WF9fQERaA1/YfjFj+hQRabGzay9MAjxSEBIMxDRzLe7&#10;FESDsEv3GciqlP/xqx8AAAD//wMAUEsBAi0AFAAGAAgAAAAhALaDOJL+AAAA4QEAABMAAAAAAAAA&#10;AAAAAAAAAAAAAFtDb250ZW50X1R5cGVzXS54bWxQSwECLQAUAAYACAAAACEAOP0h/9YAAACUAQAA&#10;CwAAAAAAAAAAAAAAAAAvAQAAX3JlbHMvLnJlbHNQSwECLQAUAAYACAAAACEAKv8Ya0QCAABzBAAA&#10;DgAAAAAAAAAAAAAAAAAuAgAAZHJzL2Uyb0RvYy54bWxQSwECLQAUAAYACAAAACEAj05b7NsAAAAG&#10;AQAADwAAAAAAAAAAAAAAAACeBAAAZHJzL2Rvd25yZXYueG1sUEsFBgAAAAAEAAQA8wAAAKYFAAAA&#10;AA==&#10;" fillcolor="#ffc" strokecolor="#76923c" strokeweight="3pt">
                <v:stroke linestyle="thinThin"/>
                <v:textbox>
                  <w:txbxContent>
                    <w:p w14:paraId="67DA9A7B" w14:textId="5AA242B0" w:rsidR="007A60A2" w:rsidRDefault="007A60A2" w:rsidP="007A60A2">
                      <w:pPr>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sidR="005A0412">
                        <w:rPr>
                          <w:rFonts w:ascii="游ゴシック" w:eastAsia="游ゴシック" w:hAnsi="游ゴシック" w:hint="eastAsia"/>
                          <w:b/>
                          <w:snapToGrid w:val="0"/>
                          <w:kern w:val="21"/>
                          <w:sz w:val="24"/>
                        </w:rPr>
                        <w:t>8</w:t>
                      </w:r>
                      <w:r w:rsidRPr="004639EE">
                        <w:rPr>
                          <w:rFonts w:ascii="游ゴシック" w:eastAsia="游ゴシック" w:hAnsi="游ゴシック"/>
                          <w:b/>
                          <w:snapToGrid w:val="0"/>
                          <w:kern w:val="21"/>
                          <w:sz w:val="24"/>
                        </w:rPr>
                        <w:t>号</w:t>
                      </w:r>
                    </w:p>
                    <w:p w14:paraId="48654384" w14:textId="77777777" w:rsidR="007A60A2" w:rsidRPr="00492AC4" w:rsidRDefault="007A60A2" w:rsidP="007A60A2">
                      <w:pPr>
                        <w:ind w:left="2" w:rightChars="24" w:right="46"/>
                        <w:jc w:val="center"/>
                        <w:rPr>
                          <w:b/>
                          <w:snapToGrid w:val="0"/>
                          <w:kern w:val="21"/>
                          <w:szCs w:val="20"/>
                        </w:rPr>
                      </w:pPr>
                    </w:p>
                    <w:p w14:paraId="6FDBE8D4"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628010F6" w14:textId="67A68252"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sidR="005A0412">
                        <w:rPr>
                          <w:rFonts w:ascii="游ゴシック" w:eastAsia="游ゴシック" w:hAnsi="游ゴシック" w:hint="eastAsia"/>
                          <w:snapToGrid w:val="0"/>
                          <w:kern w:val="21"/>
                          <w:sz w:val="21"/>
                          <w:szCs w:val="21"/>
                        </w:rPr>
                        <w:t>5</w:t>
                      </w:r>
                      <w:r w:rsidRPr="004639EE">
                        <w:rPr>
                          <w:rFonts w:ascii="游ゴシック" w:eastAsia="游ゴシック" w:hAnsi="游ゴシック" w:hint="eastAsia"/>
                          <w:snapToGrid w:val="0"/>
                          <w:kern w:val="21"/>
                          <w:sz w:val="21"/>
                          <w:szCs w:val="21"/>
                        </w:rPr>
                        <w:t>年</w:t>
                      </w:r>
                      <w:r>
                        <w:rPr>
                          <w:rFonts w:ascii="游ゴシック" w:eastAsia="游ゴシック" w:hAnsi="游ゴシック" w:hint="eastAsia"/>
                          <w:snapToGrid w:val="0"/>
                          <w:kern w:val="21"/>
                          <w:sz w:val="21"/>
                          <w:szCs w:val="21"/>
                        </w:rPr>
                        <w:t>1</w:t>
                      </w:r>
                      <w:r w:rsidRPr="004639EE">
                        <w:rPr>
                          <w:rFonts w:ascii="游ゴシック" w:eastAsia="游ゴシック" w:hAnsi="游ゴシック" w:hint="eastAsia"/>
                          <w:snapToGrid w:val="0"/>
                          <w:kern w:val="21"/>
                          <w:sz w:val="21"/>
                          <w:szCs w:val="21"/>
                        </w:rPr>
                        <w:t>月</w:t>
                      </w:r>
                      <w:r w:rsidR="005A0412">
                        <w:rPr>
                          <w:rFonts w:ascii="游ゴシック" w:eastAsia="游ゴシック" w:hAnsi="游ゴシック" w:hint="eastAsia"/>
                          <w:snapToGrid w:val="0"/>
                          <w:kern w:val="21"/>
                          <w:sz w:val="21"/>
                          <w:szCs w:val="21"/>
                        </w:rPr>
                        <w:t>13</w:t>
                      </w:r>
                      <w:r w:rsidRPr="004639EE">
                        <w:rPr>
                          <w:rFonts w:ascii="游ゴシック" w:eastAsia="游ゴシック" w:hAnsi="游ゴシック" w:hint="eastAsia"/>
                          <w:snapToGrid w:val="0"/>
                          <w:kern w:val="21"/>
                          <w:sz w:val="21"/>
                          <w:szCs w:val="21"/>
                        </w:rPr>
                        <w:t>日</w:t>
                      </w:r>
                    </w:p>
                    <w:p w14:paraId="6617A89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4ACD43F" w14:textId="77777777" w:rsidR="007A60A2" w:rsidRPr="004639EE" w:rsidRDefault="007A60A2" w:rsidP="007A60A2">
                      <w:pPr>
                        <w:ind w:leftChars="146" w:left="277" w:rightChars="24" w:right="46"/>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655751B9" w14:textId="77777777" w:rsidR="007A60A2" w:rsidRPr="004639EE" w:rsidRDefault="007A60A2" w:rsidP="007A60A2">
                      <w:pPr>
                        <w:ind w:leftChars="146" w:left="277" w:rightChars="24" w:right="46"/>
                        <w:rPr>
                          <w:rFonts w:ascii="游ゴシック" w:eastAsia="游ゴシック" w:hAnsi="游ゴシック"/>
                          <w:snapToGrid w:val="0"/>
                          <w:kern w:val="0"/>
                          <w:sz w:val="21"/>
                          <w:szCs w:val="21"/>
                        </w:rPr>
                      </w:pPr>
                      <w:r w:rsidRPr="004639EE">
                        <w:rPr>
                          <w:rFonts w:ascii="游ゴシック" w:eastAsia="游ゴシック" w:hAnsi="游ゴシック" w:hint="eastAsia"/>
                          <w:snapToGrid w:val="0"/>
                          <w:spacing w:val="34"/>
                          <w:kern w:val="0"/>
                          <w:sz w:val="21"/>
                          <w:szCs w:val="21"/>
                          <w:fitText w:val="1321" w:id="1538443013"/>
                        </w:rPr>
                        <w:t xml:space="preserve">編　　　</w:t>
                      </w:r>
                      <w:r w:rsidRPr="004639EE">
                        <w:rPr>
                          <w:rFonts w:ascii="游ゴシック" w:eastAsia="游ゴシック" w:hAnsi="游ゴシック" w:hint="eastAsia"/>
                          <w:snapToGrid w:val="0"/>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4639EE">
                        <w:rPr>
                          <w:rFonts w:ascii="游ゴシック" w:eastAsia="游ゴシック" w:hAnsi="游ゴシック" w:hint="eastAsia"/>
                          <w:snapToGrid w:val="0"/>
                          <w:spacing w:val="81"/>
                          <w:kern w:val="0"/>
                          <w:sz w:val="21"/>
                          <w:szCs w:val="21"/>
                          <w:fitText w:val="1330" w:id="-1284847103"/>
                        </w:rPr>
                        <w:t>編集委</w:t>
                      </w:r>
                      <w:r w:rsidRPr="004639EE">
                        <w:rPr>
                          <w:rFonts w:ascii="游ゴシック" w:eastAsia="游ゴシック" w:hAnsi="游ゴシック" w:hint="eastAsia"/>
                          <w:snapToGrid w:val="0"/>
                          <w:spacing w:val="2"/>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1E70211" w14:textId="77777777" w:rsidR="007A60A2" w:rsidRDefault="007A60A2" w:rsidP="007A60A2">
                      <w:pPr>
                        <w:ind w:rightChars="24" w:right="46" w:firstLineChars="101" w:firstLine="27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461485312"/>
                        </w:rPr>
                        <w:t xml:space="preserve">編　　　</w:t>
                      </w:r>
                      <w:r w:rsidRPr="004639EE">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p w14:paraId="76473A89" w14:textId="77777777" w:rsidR="007A60A2" w:rsidRPr="004639EE" w:rsidRDefault="007A60A2" w:rsidP="007A60A2">
                      <w:pPr>
                        <w:ind w:rightChars="24" w:right="46" w:firstLineChars="101" w:firstLine="271"/>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color w:val="FFFFCC"/>
                          <w:spacing w:val="34"/>
                          <w:kern w:val="0"/>
                          <w:sz w:val="21"/>
                          <w:szCs w:val="21"/>
                          <w:fitText w:val="1321" w:id="-1284846846"/>
                        </w:rPr>
                        <w:t xml:space="preserve">編　　　</w:t>
                      </w:r>
                      <w:r w:rsidRPr="004639EE">
                        <w:rPr>
                          <w:rFonts w:ascii="游ゴシック" w:eastAsia="游ゴシック" w:hAnsi="游ゴシック" w:hint="eastAsia"/>
                          <w:snapToGrid w:val="0"/>
                          <w:color w:val="FFFFCC"/>
                          <w:kern w:val="0"/>
                          <w:sz w:val="21"/>
                          <w:szCs w:val="21"/>
                          <w:fitText w:val="1321" w:id="-1284846846"/>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color w:val="000000" w:themeColor="text1"/>
                          <w:spacing w:val="455"/>
                          <w:kern w:val="0"/>
                          <w:sz w:val="21"/>
                          <w:szCs w:val="21"/>
                          <w:fitText w:val="1330" w:id="-1284846592"/>
                        </w:rPr>
                        <w:t>顧</w:t>
                      </w:r>
                      <w:r w:rsidRPr="004639EE">
                        <w:rPr>
                          <w:rFonts w:ascii="游ゴシック" w:eastAsia="游ゴシック" w:hAnsi="游ゴシック" w:hint="eastAsia"/>
                          <w:snapToGrid w:val="0"/>
                          <w:color w:val="000000" w:themeColor="text1"/>
                          <w:kern w:val="0"/>
                          <w:sz w:val="21"/>
                          <w:szCs w:val="21"/>
                          <w:fitText w:val="1330" w:id="-1284846592"/>
                        </w:rPr>
                        <w:t>問</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吉野大次郎</w:t>
                      </w:r>
                      <w:r w:rsidRPr="004639EE">
                        <w:rPr>
                          <w:rFonts w:ascii="游ゴシック" w:eastAsia="游ゴシック" w:hAnsi="游ゴシック" w:hint="eastAsia"/>
                          <w:snapToGrid w:val="0"/>
                          <w:kern w:val="21"/>
                          <w:sz w:val="21"/>
                          <w:szCs w:val="21"/>
                        </w:rPr>
                        <w:t>(</w:t>
                      </w:r>
                      <w:r>
                        <w:rPr>
                          <w:rFonts w:ascii="游ゴシック" w:eastAsia="游ゴシック" w:hAnsi="游ゴシック"/>
                          <w:snapToGrid w:val="0"/>
                          <w:kern w:val="21"/>
                          <w:sz w:val="21"/>
                          <w:szCs w:val="21"/>
                        </w:rPr>
                        <w:t xml:space="preserve"> </w:t>
                      </w:r>
                      <w:r w:rsidRPr="004639EE">
                        <w:rPr>
                          <w:rFonts w:ascii="游ゴシック" w:eastAsia="游ゴシック" w:hAnsi="游ゴシック" w:hint="eastAsia"/>
                          <w:snapToGrid w:val="0"/>
                          <w:kern w:val="21"/>
                          <w:sz w:val="21"/>
                          <w:szCs w:val="21"/>
                        </w:rPr>
                        <w:t>2)</w:t>
                      </w:r>
                    </w:p>
                    <w:p w14:paraId="259D9D58" w14:textId="77777777" w:rsidR="007A60A2" w:rsidRPr="004639EE" w:rsidRDefault="007A60A2" w:rsidP="007A60A2">
                      <w:pPr>
                        <w:ind w:leftChars="146" w:left="277" w:rightChars="24" w:right="46"/>
                        <w:rPr>
                          <w:rFonts w:ascii="游ゴシック" w:eastAsia="游ゴシック" w:hAnsi="游ゴシック"/>
                          <w:sz w:val="21"/>
                          <w:szCs w:val="21"/>
                        </w:rPr>
                      </w:pPr>
                      <w:r w:rsidRPr="004639EE">
                        <w:rPr>
                          <w:rFonts w:ascii="游ゴシック" w:eastAsia="游ゴシック" w:hAnsi="游ゴシック" w:hint="eastAsia"/>
                          <w:snapToGrid w:val="0"/>
                          <w:spacing w:val="47"/>
                          <w:kern w:val="0"/>
                          <w:sz w:val="21"/>
                          <w:szCs w:val="21"/>
                          <w:fitText w:val="1321" w:id="1538443014"/>
                        </w:rPr>
                        <w:t>印</w:t>
                      </w:r>
                      <w:r w:rsidRPr="004639EE">
                        <w:rPr>
                          <w:rFonts w:ascii="游ゴシック" w:eastAsia="游ゴシック" w:hAnsi="游ゴシック"/>
                          <w:snapToGrid w:val="0"/>
                          <w:spacing w:val="47"/>
                          <w:kern w:val="0"/>
                          <w:sz w:val="21"/>
                          <w:szCs w:val="21"/>
                          <w:fitText w:val="1321" w:id="1538443014"/>
                        </w:rPr>
                        <w:t xml:space="preserve"> 刷　</w:t>
                      </w:r>
                      <w:r w:rsidRPr="004639EE">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p w14:paraId="2AAA1150" w14:textId="77777777" w:rsidR="007A60A2" w:rsidRPr="004639EE" w:rsidRDefault="007A60A2" w:rsidP="007A60A2">
                      <w:pPr>
                        <w:ind w:leftChars="146" w:left="277"/>
                        <w:jc w:val="center"/>
                        <w:rPr>
                          <w:rFonts w:ascii="游ゴシック" w:eastAsia="游ゴシック" w:hAnsi="游ゴシック"/>
                          <w:sz w:val="21"/>
                          <w:szCs w:val="21"/>
                        </w:rPr>
                      </w:pPr>
                    </w:p>
                  </w:txbxContent>
                </v:textbox>
                <w10:wrap type="square" anchorx="page"/>
              </v:roundrect>
            </w:pict>
          </mc:Fallback>
        </mc:AlternateContent>
      </w:r>
    </w:p>
    <w:p w14:paraId="79E65C98" w14:textId="77777777" w:rsidR="007A60A2" w:rsidRPr="00953DF4" w:rsidRDefault="007A60A2" w:rsidP="007A60A2"/>
    <w:p w14:paraId="157B1D8C" w14:textId="77777777" w:rsidR="007A60A2" w:rsidRDefault="007A60A2" w:rsidP="007A60A2"/>
    <w:p w14:paraId="2F292DBF" w14:textId="77777777" w:rsidR="007A60A2" w:rsidRDefault="007A60A2" w:rsidP="007A60A2"/>
    <w:p w14:paraId="59CCC077" w14:textId="77777777" w:rsidR="007A60A2" w:rsidRDefault="007A60A2" w:rsidP="007A60A2"/>
    <w:p w14:paraId="1F008B65" w14:textId="77777777" w:rsidR="007A60A2" w:rsidRDefault="007A60A2" w:rsidP="007A60A2"/>
    <w:p w14:paraId="72F06653" w14:textId="77777777" w:rsidR="007A60A2" w:rsidRDefault="007A60A2" w:rsidP="007A60A2"/>
    <w:p w14:paraId="0B9266AE" w14:textId="77777777" w:rsidR="007A60A2" w:rsidRDefault="007A60A2" w:rsidP="007A60A2"/>
    <w:p w14:paraId="0A79E3AD" w14:textId="77777777" w:rsidR="007A60A2" w:rsidRDefault="007A60A2" w:rsidP="007A60A2"/>
    <w:p w14:paraId="01201BC0" w14:textId="77777777" w:rsidR="007A60A2" w:rsidRDefault="007A60A2" w:rsidP="007A60A2"/>
    <w:p w14:paraId="47D53532" w14:textId="77777777" w:rsidR="007A60A2" w:rsidRDefault="007A60A2" w:rsidP="007A60A2"/>
    <w:p w14:paraId="59668B97" w14:textId="77777777" w:rsidR="007A60A2" w:rsidRDefault="007A60A2" w:rsidP="007A60A2"/>
    <w:sectPr w:rsidR="007A60A2" w:rsidSect="004B72D8">
      <w:footerReference w:type="default" r:id="rId86"/>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6F7EE1" w14:textId="77777777" w:rsidR="007D1CBD" w:rsidRDefault="007D1CBD" w:rsidP="00852124">
      <w:r>
        <w:separator/>
      </w:r>
    </w:p>
  </w:endnote>
  <w:endnote w:type="continuationSeparator" w:id="0">
    <w:p w14:paraId="02E151E8" w14:textId="77777777" w:rsidR="007D1CBD" w:rsidRDefault="007D1CBD"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 ADGothicJP Medium">
    <w:altName w:val="ＭＳ ゴシック"/>
    <w:charset w:val="80"/>
    <w:family w:val="modern"/>
    <w:pitch w:val="fixed"/>
    <w:sig w:usb0="80000283" w:usb1="38C76CFA" w:usb2="00000010" w:usb3="00000000" w:csb0="00020001" w:csb1="00000000"/>
  </w:font>
  <w:font w:name="AR P丸ゴシック体M">
    <w:altName w:val="游ゴシック"/>
    <w:charset w:val="80"/>
    <w:family w:val="modern"/>
    <w:pitch w:val="variable"/>
    <w:sig w:usb0="80000283" w:usb1="28C76CFA" w:usb2="00000010" w:usb3="00000000" w:csb0="00020001"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HGS創英角ｺﾞｼｯｸUB">
    <w:altName w:val="HGSSoeiKakugothicUB"/>
    <w:panose1 w:val="020B09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BEF84" w14:textId="77777777" w:rsidR="007B5672" w:rsidRDefault="007B5672">
    <w:pPr>
      <w:pStyle w:val="a5"/>
      <w:jc w:val="center"/>
    </w:pPr>
    <w:r>
      <w:fldChar w:fldCharType="begin"/>
    </w:r>
    <w:r>
      <w:instrText>PAGE   \* MERGEFORMAT</w:instrText>
    </w:r>
    <w:r>
      <w:fldChar w:fldCharType="separate"/>
    </w:r>
    <w:r w:rsidRPr="00D20040">
      <w:rPr>
        <w:noProof/>
        <w:lang w:val="ja-JP"/>
      </w:rPr>
      <w:t>23</w:t>
    </w:r>
    <w:r>
      <w:fldChar w:fldCharType="end"/>
    </w:r>
  </w:p>
  <w:p w14:paraId="4B907AC9" w14:textId="77777777" w:rsidR="007B5672" w:rsidRDefault="007B567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79B07" w14:textId="294AF6E4" w:rsidR="007B5672" w:rsidRDefault="007B5672">
    <w:pPr>
      <w:pStyle w:val="a5"/>
      <w:jc w:val="center"/>
    </w:pPr>
    <w:r>
      <w:fldChar w:fldCharType="begin"/>
    </w:r>
    <w:r>
      <w:instrText>PAGE   \* MERGEFORMAT</w:instrText>
    </w:r>
    <w:r>
      <w:fldChar w:fldCharType="separate"/>
    </w:r>
    <w:r w:rsidRPr="00D20040">
      <w:rPr>
        <w:noProof/>
        <w:lang w:val="ja-JP"/>
      </w:rPr>
      <w:t>23</w:t>
    </w:r>
    <w:r>
      <w:fldChar w:fldCharType="end"/>
    </w:r>
  </w:p>
  <w:p w14:paraId="4A531A42" w14:textId="77777777" w:rsidR="007B5672" w:rsidRDefault="007B567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FBE71C" w14:textId="77777777" w:rsidR="007D1CBD" w:rsidRDefault="007D1CBD" w:rsidP="00852124">
      <w:r>
        <w:separator/>
      </w:r>
    </w:p>
  </w:footnote>
  <w:footnote w:type="continuationSeparator" w:id="0">
    <w:p w14:paraId="17606D8C" w14:textId="77777777" w:rsidR="007D1CBD" w:rsidRDefault="007D1CBD" w:rsidP="008521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CC1F82"/>
    <w:multiLevelType w:val="hybridMultilevel"/>
    <w:tmpl w:val="9F3A14B2"/>
    <w:lvl w:ilvl="0" w:tplc="673257A4">
      <w:start w:val="1"/>
      <w:numFmt w:val="decimalEnclosedCircle"/>
      <w:lvlText w:val="%1"/>
      <w:lvlJc w:val="left"/>
      <w:pPr>
        <w:ind w:left="785" w:hanging="360"/>
      </w:pPr>
      <w:rPr>
        <w:rFonts w:hint="default"/>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1" w15:restartNumberingAfterBreak="0">
    <w:nsid w:val="1C8C5BAE"/>
    <w:multiLevelType w:val="hybridMultilevel"/>
    <w:tmpl w:val="CFD49700"/>
    <w:lvl w:ilvl="0" w:tplc="A1167320">
      <w:start w:val="1"/>
      <w:numFmt w:val="decimalEnclosedCircle"/>
      <w:lvlText w:val="%1"/>
      <w:lvlJc w:val="left"/>
      <w:pPr>
        <w:ind w:left="720" w:hanging="360"/>
      </w:pPr>
      <w:rPr>
        <w:rFonts w:hint="default"/>
      </w:r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1D4633E9"/>
    <w:multiLevelType w:val="hybridMultilevel"/>
    <w:tmpl w:val="147C1770"/>
    <w:lvl w:ilvl="0" w:tplc="ADAE58DA">
      <w:start w:val="1"/>
      <w:numFmt w:val="decimalEnclosedCircle"/>
      <w:lvlText w:val="%1"/>
      <w:lvlJc w:val="left"/>
      <w:pPr>
        <w:ind w:left="360" w:hanging="360"/>
      </w:pPr>
      <w:rPr>
        <w:rFonts w:ascii="AR ADGothicJP Medium" w:eastAsia="AR ADGothicJP Medium" w:hAnsi="AR ADGothicJP Medium"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2FE1974"/>
    <w:multiLevelType w:val="hybridMultilevel"/>
    <w:tmpl w:val="19C2AEB4"/>
    <w:lvl w:ilvl="0" w:tplc="5F0E0D2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4" w15:restartNumberingAfterBreak="0">
    <w:nsid w:val="237443E7"/>
    <w:multiLevelType w:val="hybridMultilevel"/>
    <w:tmpl w:val="75280EF6"/>
    <w:lvl w:ilvl="0" w:tplc="A5C4C4C6">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B2F62A5"/>
    <w:multiLevelType w:val="hybridMultilevel"/>
    <w:tmpl w:val="2218391A"/>
    <w:lvl w:ilvl="0" w:tplc="298C6D24">
      <w:start w:val="1"/>
      <w:numFmt w:val="decimalFullWidth"/>
      <w:lvlText w:val="%1．"/>
      <w:lvlJc w:val="left"/>
      <w:pPr>
        <w:ind w:left="400" w:hanging="40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6C67837"/>
    <w:multiLevelType w:val="hybridMultilevel"/>
    <w:tmpl w:val="A84270CC"/>
    <w:lvl w:ilvl="0" w:tplc="0FE6434C">
      <w:start w:val="1"/>
      <w:numFmt w:val="decimalEnclosedCircle"/>
      <w:lvlText w:val="%1"/>
      <w:lvlJc w:val="left"/>
      <w:pPr>
        <w:ind w:left="44" w:hanging="375"/>
      </w:pPr>
      <w:rPr>
        <w:rFonts w:ascii="AR ADGothicJP Medium" w:eastAsia="AR ADGothicJP Medium" w:hAnsi="AR ADGothicJP Medium" w:cs="Times New Roman"/>
      </w:rPr>
    </w:lvl>
    <w:lvl w:ilvl="1" w:tplc="C3B2F60E">
      <w:start w:val="1"/>
      <w:numFmt w:val="decimalEnclosedCircle"/>
      <w:lvlText w:val="%2"/>
      <w:lvlJc w:val="left"/>
      <w:pPr>
        <w:ind w:left="360" w:hanging="360"/>
      </w:pPr>
      <w:rPr>
        <w:rFonts w:hint="default"/>
        <w:color w:val="FF0000"/>
        <w:sz w:val="36"/>
        <w:szCs w:val="36"/>
      </w:rPr>
    </w:lvl>
    <w:lvl w:ilvl="2" w:tplc="04090011" w:tentative="1">
      <w:start w:val="1"/>
      <w:numFmt w:val="decimalEnclosedCircle"/>
      <w:lvlText w:val="%3"/>
      <w:lvlJc w:val="left"/>
      <w:pPr>
        <w:ind w:left="929" w:hanging="420"/>
      </w:pPr>
    </w:lvl>
    <w:lvl w:ilvl="3" w:tplc="0409000F" w:tentative="1">
      <w:start w:val="1"/>
      <w:numFmt w:val="decimal"/>
      <w:lvlText w:val="%4."/>
      <w:lvlJc w:val="left"/>
      <w:pPr>
        <w:ind w:left="1349" w:hanging="420"/>
      </w:pPr>
    </w:lvl>
    <w:lvl w:ilvl="4" w:tplc="04090017" w:tentative="1">
      <w:start w:val="1"/>
      <w:numFmt w:val="aiueoFullWidth"/>
      <w:lvlText w:val="(%5)"/>
      <w:lvlJc w:val="left"/>
      <w:pPr>
        <w:ind w:left="1769" w:hanging="420"/>
      </w:pPr>
    </w:lvl>
    <w:lvl w:ilvl="5" w:tplc="04090011" w:tentative="1">
      <w:start w:val="1"/>
      <w:numFmt w:val="decimalEnclosedCircle"/>
      <w:lvlText w:val="%6"/>
      <w:lvlJc w:val="left"/>
      <w:pPr>
        <w:ind w:left="2189" w:hanging="420"/>
      </w:pPr>
    </w:lvl>
    <w:lvl w:ilvl="6" w:tplc="0409000F" w:tentative="1">
      <w:start w:val="1"/>
      <w:numFmt w:val="decimal"/>
      <w:lvlText w:val="%7."/>
      <w:lvlJc w:val="left"/>
      <w:pPr>
        <w:ind w:left="2609" w:hanging="420"/>
      </w:pPr>
    </w:lvl>
    <w:lvl w:ilvl="7" w:tplc="04090017" w:tentative="1">
      <w:start w:val="1"/>
      <w:numFmt w:val="aiueoFullWidth"/>
      <w:lvlText w:val="(%8)"/>
      <w:lvlJc w:val="left"/>
      <w:pPr>
        <w:ind w:left="3029" w:hanging="420"/>
      </w:pPr>
    </w:lvl>
    <w:lvl w:ilvl="8" w:tplc="04090011" w:tentative="1">
      <w:start w:val="1"/>
      <w:numFmt w:val="decimalEnclosedCircle"/>
      <w:lvlText w:val="%9"/>
      <w:lvlJc w:val="left"/>
      <w:pPr>
        <w:ind w:left="3449" w:hanging="420"/>
      </w:pPr>
    </w:lvl>
  </w:abstractNum>
  <w:abstractNum w:abstractNumId="7" w15:restartNumberingAfterBreak="0">
    <w:nsid w:val="380C6D93"/>
    <w:multiLevelType w:val="hybridMultilevel"/>
    <w:tmpl w:val="84040264"/>
    <w:lvl w:ilvl="0" w:tplc="5DE8E9F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82F20C2"/>
    <w:multiLevelType w:val="hybridMultilevel"/>
    <w:tmpl w:val="47A622C0"/>
    <w:lvl w:ilvl="0" w:tplc="CE18FE3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40280C88"/>
    <w:multiLevelType w:val="hybridMultilevel"/>
    <w:tmpl w:val="F3DE1A3A"/>
    <w:lvl w:ilvl="0" w:tplc="6EF4288C">
      <w:start w:val="7"/>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10" w15:restartNumberingAfterBreak="0">
    <w:nsid w:val="420B6BE1"/>
    <w:multiLevelType w:val="hybridMultilevel"/>
    <w:tmpl w:val="75887418"/>
    <w:lvl w:ilvl="0" w:tplc="AA6C630E">
      <w:start w:val="1"/>
      <w:numFmt w:val="bullet"/>
      <w:lvlText w:val="・"/>
      <w:lvlJc w:val="left"/>
      <w:pPr>
        <w:ind w:left="810" w:hanging="420"/>
      </w:pPr>
      <w:rPr>
        <w:rFonts w:ascii="AR P丸ゴシック体M" w:eastAsia="AR P丸ゴシック体M" w:hAnsi="Meiryo UI" w:cs="Times New Roman" w:hint="eastAsia"/>
      </w:rPr>
    </w:lvl>
    <w:lvl w:ilvl="1" w:tplc="0409000B" w:tentative="1">
      <w:start w:val="1"/>
      <w:numFmt w:val="bullet"/>
      <w:lvlText w:val=""/>
      <w:lvlJc w:val="left"/>
      <w:pPr>
        <w:ind w:left="1230" w:hanging="420"/>
      </w:pPr>
      <w:rPr>
        <w:rFonts w:ascii="Wingdings" w:hAnsi="Wingdings" w:hint="default"/>
      </w:rPr>
    </w:lvl>
    <w:lvl w:ilvl="2" w:tplc="0409000D" w:tentative="1">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11" w15:restartNumberingAfterBreak="0">
    <w:nsid w:val="45D7075B"/>
    <w:multiLevelType w:val="hybridMultilevel"/>
    <w:tmpl w:val="C68211D8"/>
    <w:lvl w:ilvl="0" w:tplc="04090011">
      <w:start w:val="1"/>
      <w:numFmt w:val="decimalEnclosedCircle"/>
      <w:lvlText w:val="%1"/>
      <w:lvlJc w:val="left"/>
      <w:pPr>
        <w:ind w:left="780" w:hanging="420"/>
      </w:p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2" w15:restartNumberingAfterBreak="0">
    <w:nsid w:val="4E8505D7"/>
    <w:multiLevelType w:val="hybridMultilevel"/>
    <w:tmpl w:val="7FEE6E20"/>
    <w:lvl w:ilvl="0" w:tplc="F4667296">
      <w:start w:val="4"/>
      <w:numFmt w:val="bullet"/>
      <w:lvlText w:val="■"/>
      <w:lvlJc w:val="left"/>
      <w:pPr>
        <w:ind w:left="515" w:hanging="360"/>
      </w:pPr>
      <w:rPr>
        <w:rFonts w:ascii="HGS創英角ｺﾞｼｯｸUB" w:eastAsia="HGS創英角ｺﾞｼｯｸUB" w:hAnsi="HGS創英角ｺﾞｼｯｸUB" w:cs="ＭＳ 明朝" w:hint="eastAsia"/>
      </w:rPr>
    </w:lvl>
    <w:lvl w:ilvl="1" w:tplc="0409000B" w:tentative="1">
      <w:start w:val="1"/>
      <w:numFmt w:val="bullet"/>
      <w:lvlText w:val=""/>
      <w:lvlJc w:val="left"/>
      <w:pPr>
        <w:ind w:left="1035" w:hanging="440"/>
      </w:pPr>
      <w:rPr>
        <w:rFonts w:ascii="Wingdings" w:hAnsi="Wingdings" w:hint="default"/>
      </w:rPr>
    </w:lvl>
    <w:lvl w:ilvl="2" w:tplc="0409000D" w:tentative="1">
      <w:start w:val="1"/>
      <w:numFmt w:val="bullet"/>
      <w:lvlText w:val=""/>
      <w:lvlJc w:val="left"/>
      <w:pPr>
        <w:ind w:left="1475" w:hanging="440"/>
      </w:pPr>
      <w:rPr>
        <w:rFonts w:ascii="Wingdings" w:hAnsi="Wingdings" w:hint="default"/>
      </w:rPr>
    </w:lvl>
    <w:lvl w:ilvl="3" w:tplc="04090001" w:tentative="1">
      <w:start w:val="1"/>
      <w:numFmt w:val="bullet"/>
      <w:lvlText w:val=""/>
      <w:lvlJc w:val="left"/>
      <w:pPr>
        <w:ind w:left="1915" w:hanging="440"/>
      </w:pPr>
      <w:rPr>
        <w:rFonts w:ascii="Wingdings" w:hAnsi="Wingdings" w:hint="default"/>
      </w:rPr>
    </w:lvl>
    <w:lvl w:ilvl="4" w:tplc="0409000B" w:tentative="1">
      <w:start w:val="1"/>
      <w:numFmt w:val="bullet"/>
      <w:lvlText w:val=""/>
      <w:lvlJc w:val="left"/>
      <w:pPr>
        <w:ind w:left="2355" w:hanging="440"/>
      </w:pPr>
      <w:rPr>
        <w:rFonts w:ascii="Wingdings" w:hAnsi="Wingdings" w:hint="default"/>
      </w:rPr>
    </w:lvl>
    <w:lvl w:ilvl="5" w:tplc="0409000D" w:tentative="1">
      <w:start w:val="1"/>
      <w:numFmt w:val="bullet"/>
      <w:lvlText w:val=""/>
      <w:lvlJc w:val="left"/>
      <w:pPr>
        <w:ind w:left="2795" w:hanging="440"/>
      </w:pPr>
      <w:rPr>
        <w:rFonts w:ascii="Wingdings" w:hAnsi="Wingdings" w:hint="default"/>
      </w:rPr>
    </w:lvl>
    <w:lvl w:ilvl="6" w:tplc="04090001" w:tentative="1">
      <w:start w:val="1"/>
      <w:numFmt w:val="bullet"/>
      <w:lvlText w:val=""/>
      <w:lvlJc w:val="left"/>
      <w:pPr>
        <w:ind w:left="3235" w:hanging="440"/>
      </w:pPr>
      <w:rPr>
        <w:rFonts w:ascii="Wingdings" w:hAnsi="Wingdings" w:hint="default"/>
      </w:rPr>
    </w:lvl>
    <w:lvl w:ilvl="7" w:tplc="0409000B" w:tentative="1">
      <w:start w:val="1"/>
      <w:numFmt w:val="bullet"/>
      <w:lvlText w:val=""/>
      <w:lvlJc w:val="left"/>
      <w:pPr>
        <w:ind w:left="3675" w:hanging="440"/>
      </w:pPr>
      <w:rPr>
        <w:rFonts w:ascii="Wingdings" w:hAnsi="Wingdings" w:hint="default"/>
      </w:rPr>
    </w:lvl>
    <w:lvl w:ilvl="8" w:tplc="0409000D" w:tentative="1">
      <w:start w:val="1"/>
      <w:numFmt w:val="bullet"/>
      <w:lvlText w:val=""/>
      <w:lvlJc w:val="left"/>
      <w:pPr>
        <w:ind w:left="4115" w:hanging="440"/>
      </w:pPr>
      <w:rPr>
        <w:rFonts w:ascii="Wingdings" w:hAnsi="Wingdings" w:hint="default"/>
      </w:rPr>
    </w:lvl>
  </w:abstractNum>
  <w:abstractNum w:abstractNumId="13" w15:restartNumberingAfterBreak="0">
    <w:nsid w:val="58643273"/>
    <w:multiLevelType w:val="hybridMultilevel"/>
    <w:tmpl w:val="53183970"/>
    <w:lvl w:ilvl="0" w:tplc="6E7CEC4A">
      <w:start w:val="1"/>
      <w:numFmt w:val="decimalEnclosedCircle"/>
      <w:lvlText w:val="%1"/>
      <w:lvlJc w:val="left"/>
      <w:pPr>
        <w:ind w:left="360" w:hanging="360"/>
      </w:pPr>
      <w:rPr>
        <w:rFonts w:hint="default"/>
      </w:rPr>
    </w:lvl>
    <w:lvl w:ilvl="1" w:tplc="ECBEE542">
      <w:start w:val="2"/>
      <w:numFmt w:val="japaneseCounting"/>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DE30BBF"/>
    <w:multiLevelType w:val="hybridMultilevel"/>
    <w:tmpl w:val="7E946534"/>
    <w:lvl w:ilvl="0" w:tplc="E2520C6A">
      <w:numFmt w:val="bullet"/>
      <w:lvlText w:val="□"/>
      <w:lvlJc w:val="left"/>
      <w:pPr>
        <w:ind w:left="1070" w:hanging="360"/>
      </w:pPr>
      <w:rPr>
        <w:rFonts w:ascii="AR ADGothicJP Medium" w:eastAsia="AR ADGothicJP Medium" w:hAnsi="AR ADGothicJP Medium" w:cs="Times New Roman" w:hint="eastAsia"/>
      </w:rPr>
    </w:lvl>
    <w:lvl w:ilvl="1" w:tplc="0409000B" w:tentative="1">
      <w:start w:val="1"/>
      <w:numFmt w:val="bullet"/>
      <w:lvlText w:val=""/>
      <w:lvlJc w:val="left"/>
      <w:pPr>
        <w:ind w:left="1550" w:hanging="420"/>
      </w:pPr>
      <w:rPr>
        <w:rFonts w:ascii="Wingdings" w:hAnsi="Wingdings" w:hint="default"/>
      </w:rPr>
    </w:lvl>
    <w:lvl w:ilvl="2" w:tplc="0409000D" w:tentative="1">
      <w:start w:val="1"/>
      <w:numFmt w:val="bullet"/>
      <w:lvlText w:val=""/>
      <w:lvlJc w:val="left"/>
      <w:pPr>
        <w:ind w:left="1970" w:hanging="420"/>
      </w:pPr>
      <w:rPr>
        <w:rFonts w:ascii="Wingdings" w:hAnsi="Wingdings" w:hint="default"/>
      </w:rPr>
    </w:lvl>
    <w:lvl w:ilvl="3" w:tplc="04090001" w:tentative="1">
      <w:start w:val="1"/>
      <w:numFmt w:val="bullet"/>
      <w:lvlText w:val=""/>
      <w:lvlJc w:val="left"/>
      <w:pPr>
        <w:ind w:left="2390" w:hanging="420"/>
      </w:pPr>
      <w:rPr>
        <w:rFonts w:ascii="Wingdings" w:hAnsi="Wingdings" w:hint="default"/>
      </w:rPr>
    </w:lvl>
    <w:lvl w:ilvl="4" w:tplc="0409000B" w:tentative="1">
      <w:start w:val="1"/>
      <w:numFmt w:val="bullet"/>
      <w:lvlText w:val=""/>
      <w:lvlJc w:val="left"/>
      <w:pPr>
        <w:ind w:left="2810" w:hanging="420"/>
      </w:pPr>
      <w:rPr>
        <w:rFonts w:ascii="Wingdings" w:hAnsi="Wingdings" w:hint="default"/>
      </w:rPr>
    </w:lvl>
    <w:lvl w:ilvl="5" w:tplc="0409000D" w:tentative="1">
      <w:start w:val="1"/>
      <w:numFmt w:val="bullet"/>
      <w:lvlText w:val=""/>
      <w:lvlJc w:val="left"/>
      <w:pPr>
        <w:ind w:left="3230" w:hanging="420"/>
      </w:pPr>
      <w:rPr>
        <w:rFonts w:ascii="Wingdings" w:hAnsi="Wingdings" w:hint="default"/>
      </w:rPr>
    </w:lvl>
    <w:lvl w:ilvl="6" w:tplc="04090001" w:tentative="1">
      <w:start w:val="1"/>
      <w:numFmt w:val="bullet"/>
      <w:lvlText w:val=""/>
      <w:lvlJc w:val="left"/>
      <w:pPr>
        <w:ind w:left="3650" w:hanging="420"/>
      </w:pPr>
      <w:rPr>
        <w:rFonts w:ascii="Wingdings" w:hAnsi="Wingdings" w:hint="default"/>
      </w:rPr>
    </w:lvl>
    <w:lvl w:ilvl="7" w:tplc="0409000B" w:tentative="1">
      <w:start w:val="1"/>
      <w:numFmt w:val="bullet"/>
      <w:lvlText w:val=""/>
      <w:lvlJc w:val="left"/>
      <w:pPr>
        <w:ind w:left="4070" w:hanging="420"/>
      </w:pPr>
      <w:rPr>
        <w:rFonts w:ascii="Wingdings" w:hAnsi="Wingdings" w:hint="default"/>
      </w:rPr>
    </w:lvl>
    <w:lvl w:ilvl="8" w:tplc="0409000D" w:tentative="1">
      <w:start w:val="1"/>
      <w:numFmt w:val="bullet"/>
      <w:lvlText w:val=""/>
      <w:lvlJc w:val="left"/>
      <w:pPr>
        <w:ind w:left="4490" w:hanging="420"/>
      </w:pPr>
      <w:rPr>
        <w:rFonts w:ascii="Wingdings" w:hAnsi="Wingdings" w:hint="default"/>
      </w:rPr>
    </w:lvl>
  </w:abstractNum>
  <w:abstractNum w:abstractNumId="15" w15:restartNumberingAfterBreak="0">
    <w:nsid w:val="5E3A1B6F"/>
    <w:multiLevelType w:val="hybridMultilevel"/>
    <w:tmpl w:val="165E83DA"/>
    <w:lvl w:ilvl="0" w:tplc="9EA48992">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16" w15:restartNumberingAfterBreak="0">
    <w:nsid w:val="5F8E09CC"/>
    <w:multiLevelType w:val="hybridMultilevel"/>
    <w:tmpl w:val="F190A79A"/>
    <w:lvl w:ilvl="0" w:tplc="40E01DD4">
      <w:start w:val="1"/>
      <w:numFmt w:val="decimalEnclosedCircle"/>
      <w:lvlText w:val="%1"/>
      <w:lvlJc w:val="left"/>
      <w:pPr>
        <w:ind w:left="765" w:hanging="360"/>
      </w:pPr>
      <w:rPr>
        <w:rFonts w:ascii="AR ADGothicJP Medium" w:eastAsia="AR ADGothicJP Medium" w:hAnsi="AR ADGothicJP Medium" w:cs="Times New Roman"/>
      </w:r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17" w15:restartNumberingAfterBreak="0">
    <w:nsid w:val="619426C5"/>
    <w:multiLevelType w:val="hybridMultilevel"/>
    <w:tmpl w:val="8ABA8AC2"/>
    <w:lvl w:ilvl="0" w:tplc="4EA68C6C">
      <w:numFmt w:val="bullet"/>
      <w:lvlText w:val="※"/>
      <w:lvlJc w:val="left"/>
      <w:pPr>
        <w:ind w:left="1095" w:hanging="360"/>
      </w:pPr>
      <w:rPr>
        <w:rFonts w:ascii="AR ADGothicJP Medium" w:eastAsia="AR ADGothicJP Medium" w:hAnsi="AR ADGothicJP Medium"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18" w15:restartNumberingAfterBreak="0">
    <w:nsid w:val="66977D33"/>
    <w:multiLevelType w:val="hybridMultilevel"/>
    <w:tmpl w:val="06C067BC"/>
    <w:lvl w:ilvl="0" w:tplc="F4A4F058">
      <w:start w:val="2"/>
      <w:numFmt w:val="bullet"/>
      <w:lvlText w:val="※"/>
      <w:lvlJc w:val="left"/>
      <w:pPr>
        <w:ind w:left="695" w:hanging="360"/>
      </w:pPr>
      <w:rPr>
        <w:rFonts w:ascii="BIZ UDゴシック" w:eastAsia="BIZ UDゴシック" w:hAnsi="BIZ UDゴシック" w:cstheme="minorBidi" w:hint="eastAsia"/>
      </w:rPr>
    </w:lvl>
    <w:lvl w:ilvl="1" w:tplc="0409000B" w:tentative="1">
      <w:start w:val="1"/>
      <w:numFmt w:val="bullet"/>
      <w:lvlText w:val=""/>
      <w:lvlJc w:val="left"/>
      <w:pPr>
        <w:ind w:left="1215" w:hanging="440"/>
      </w:pPr>
      <w:rPr>
        <w:rFonts w:ascii="Wingdings" w:hAnsi="Wingdings" w:hint="default"/>
      </w:rPr>
    </w:lvl>
    <w:lvl w:ilvl="2" w:tplc="0409000D" w:tentative="1">
      <w:start w:val="1"/>
      <w:numFmt w:val="bullet"/>
      <w:lvlText w:val=""/>
      <w:lvlJc w:val="left"/>
      <w:pPr>
        <w:ind w:left="1655" w:hanging="440"/>
      </w:pPr>
      <w:rPr>
        <w:rFonts w:ascii="Wingdings" w:hAnsi="Wingdings" w:hint="default"/>
      </w:rPr>
    </w:lvl>
    <w:lvl w:ilvl="3" w:tplc="04090001" w:tentative="1">
      <w:start w:val="1"/>
      <w:numFmt w:val="bullet"/>
      <w:lvlText w:val=""/>
      <w:lvlJc w:val="left"/>
      <w:pPr>
        <w:ind w:left="2095" w:hanging="440"/>
      </w:pPr>
      <w:rPr>
        <w:rFonts w:ascii="Wingdings" w:hAnsi="Wingdings" w:hint="default"/>
      </w:rPr>
    </w:lvl>
    <w:lvl w:ilvl="4" w:tplc="0409000B" w:tentative="1">
      <w:start w:val="1"/>
      <w:numFmt w:val="bullet"/>
      <w:lvlText w:val=""/>
      <w:lvlJc w:val="left"/>
      <w:pPr>
        <w:ind w:left="2535" w:hanging="440"/>
      </w:pPr>
      <w:rPr>
        <w:rFonts w:ascii="Wingdings" w:hAnsi="Wingdings" w:hint="default"/>
      </w:rPr>
    </w:lvl>
    <w:lvl w:ilvl="5" w:tplc="0409000D" w:tentative="1">
      <w:start w:val="1"/>
      <w:numFmt w:val="bullet"/>
      <w:lvlText w:val=""/>
      <w:lvlJc w:val="left"/>
      <w:pPr>
        <w:ind w:left="2975" w:hanging="440"/>
      </w:pPr>
      <w:rPr>
        <w:rFonts w:ascii="Wingdings" w:hAnsi="Wingdings" w:hint="default"/>
      </w:rPr>
    </w:lvl>
    <w:lvl w:ilvl="6" w:tplc="04090001" w:tentative="1">
      <w:start w:val="1"/>
      <w:numFmt w:val="bullet"/>
      <w:lvlText w:val=""/>
      <w:lvlJc w:val="left"/>
      <w:pPr>
        <w:ind w:left="3415" w:hanging="440"/>
      </w:pPr>
      <w:rPr>
        <w:rFonts w:ascii="Wingdings" w:hAnsi="Wingdings" w:hint="default"/>
      </w:rPr>
    </w:lvl>
    <w:lvl w:ilvl="7" w:tplc="0409000B" w:tentative="1">
      <w:start w:val="1"/>
      <w:numFmt w:val="bullet"/>
      <w:lvlText w:val=""/>
      <w:lvlJc w:val="left"/>
      <w:pPr>
        <w:ind w:left="3855" w:hanging="440"/>
      </w:pPr>
      <w:rPr>
        <w:rFonts w:ascii="Wingdings" w:hAnsi="Wingdings" w:hint="default"/>
      </w:rPr>
    </w:lvl>
    <w:lvl w:ilvl="8" w:tplc="0409000D" w:tentative="1">
      <w:start w:val="1"/>
      <w:numFmt w:val="bullet"/>
      <w:lvlText w:val=""/>
      <w:lvlJc w:val="left"/>
      <w:pPr>
        <w:ind w:left="4295" w:hanging="440"/>
      </w:pPr>
      <w:rPr>
        <w:rFonts w:ascii="Wingdings" w:hAnsi="Wingdings" w:hint="default"/>
      </w:rPr>
    </w:lvl>
  </w:abstractNum>
  <w:abstractNum w:abstractNumId="19" w15:restartNumberingAfterBreak="0">
    <w:nsid w:val="68B36F95"/>
    <w:multiLevelType w:val="hybridMultilevel"/>
    <w:tmpl w:val="19C03452"/>
    <w:lvl w:ilvl="0" w:tplc="3038269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20" w15:restartNumberingAfterBreak="0">
    <w:nsid w:val="76F84EE3"/>
    <w:multiLevelType w:val="hybridMultilevel"/>
    <w:tmpl w:val="B35690F4"/>
    <w:lvl w:ilvl="0" w:tplc="83BE7E3E">
      <w:numFmt w:val="bullet"/>
      <w:lvlText w:val="◇"/>
      <w:lvlJc w:val="left"/>
      <w:pPr>
        <w:ind w:left="360" w:hanging="360"/>
      </w:pPr>
      <w:rPr>
        <w:rFonts w:ascii="BIZ UDゴシック" w:eastAsia="BIZ UDゴシック" w:hAnsi="BIZ UDゴシック"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8C144F6"/>
    <w:multiLevelType w:val="hybridMultilevel"/>
    <w:tmpl w:val="72F6D458"/>
    <w:lvl w:ilvl="0" w:tplc="EB4673B8">
      <w:start w:val="1"/>
      <w:numFmt w:val="decimal"/>
      <w:lvlText w:val="(%1)"/>
      <w:lvlJc w:val="left"/>
      <w:pPr>
        <w:ind w:left="360" w:hanging="360"/>
      </w:pPr>
      <w:rPr>
        <w:rFonts w:hint="default"/>
      </w:rPr>
    </w:lvl>
    <w:lvl w:ilvl="1" w:tplc="AA6C630E">
      <w:start w:val="1"/>
      <w:numFmt w:val="bullet"/>
      <w:lvlText w:val="・"/>
      <w:lvlJc w:val="left"/>
      <w:pPr>
        <w:ind w:left="780" w:hanging="360"/>
      </w:pPr>
      <w:rPr>
        <w:rFonts w:ascii="AR P丸ゴシック体M" w:eastAsia="AR P丸ゴシック体M" w:hAnsi="Meiryo UI"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F52360D"/>
    <w:multiLevelType w:val="hybridMultilevel"/>
    <w:tmpl w:val="F27E737A"/>
    <w:lvl w:ilvl="0" w:tplc="CDD644E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629752000">
    <w:abstractNumId w:val="4"/>
  </w:num>
  <w:num w:numId="2" w16cid:durableId="334039942">
    <w:abstractNumId w:val="1"/>
  </w:num>
  <w:num w:numId="3" w16cid:durableId="190649831">
    <w:abstractNumId w:val="21"/>
  </w:num>
  <w:num w:numId="4" w16cid:durableId="302738060">
    <w:abstractNumId w:val="10"/>
  </w:num>
  <w:num w:numId="5" w16cid:durableId="390233866">
    <w:abstractNumId w:val="17"/>
  </w:num>
  <w:num w:numId="6" w16cid:durableId="353533096">
    <w:abstractNumId w:val="6"/>
  </w:num>
  <w:num w:numId="7" w16cid:durableId="911155404">
    <w:abstractNumId w:val="2"/>
  </w:num>
  <w:num w:numId="8" w16cid:durableId="1612667738">
    <w:abstractNumId w:val="11"/>
  </w:num>
  <w:num w:numId="9" w16cid:durableId="559218762">
    <w:abstractNumId w:val="13"/>
  </w:num>
  <w:num w:numId="10" w16cid:durableId="18825883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083578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1967910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232599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27275887">
    <w:abstractNumId w:val="14"/>
  </w:num>
  <w:num w:numId="15" w16cid:durableId="1604067466">
    <w:abstractNumId w:val="20"/>
  </w:num>
  <w:num w:numId="16" w16cid:durableId="2085831787">
    <w:abstractNumId w:val="5"/>
  </w:num>
  <w:num w:numId="17" w16cid:durableId="1980331623">
    <w:abstractNumId w:val="8"/>
  </w:num>
  <w:num w:numId="18" w16cid:durableId="448401763">
    <w:abstractNumId w:val="0"/>
  </w:num>
  <w:num w:numId="19" w16cid:durableId="1020473894">
    <w:abstractNumId w:val="18"/>
  </w:num>
  <w:num w:numId="20" w16cid:durableId="97874292">
    <w:abstractNumId w:val="7"/>
  </w:num>
  <w:num w:numId="21" w16cid:durableId="346635806">
    <w:abstractNumId w:val="9"/>
  </w:num>
  <w:num w:numId="22" w16cid:durableId="709889233">
    <w:abstractNumId w:val="22"/>
  </w:num>
  <w:num w:numId="23" w16cid:durableId="849953996">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秀敏 石垣">
    <w15:presenceInfo w15:providerId="Windows Live" w15:userId="b1313451ff79e214"/>
  </w15:person>
  <w15:person w15:author="大次郎 吉野">
    <w15:presenceInfo w15:providerId="Windows Live" w15:userId="20558e24dd155a0a"/>
  </w15:person>
  <w15:person w15:author="功二 武藤">
    <w15:presenceInfo w15:providerId="Windows Live" w15:userId="e7e1b0e996baf6b8"/>
  </w15:person>
  <w15:person w15:author="なぎさ 楠本">
    <w15:presenceInfo w15:providerId="Windows Live" w15:userId="65967dda30a196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proofState w:spelling="clean" w:grammar="dirty"/>
  <w:defaultTabStop w:val="840"/>
  <w:drawingGridHorizontalSpacing w:val="90"/>
  <w:drawingGridVerticalSpacing w:val="32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124"/>
    <w:rsid w:val="000007D6"/>
    <w:rsid w:val="0000355C"/>
    <w:rsid w:val="00005C8F"/>
    <w:rsid w:val="000135B8"/>
    <w:rsid w:val="000176A2"/>
    <w:rsid w:val="00021A0D"/>
    <w:rsid w:val="00021AF5"/>
    <w:rsid w:val="00022779"/>
    <w:rsid w:val="00022930"/>
    <w:rsid w:val="0002332B"/>
    <w:rsid w:val="00023DD8"/>
    <w:rsid w:val="0002607D"/>
    <w:rsid w:val="00034658"/>
    <w:rsid w:val="00036B6D"/>
    <w:rsid w:val="00041792"/>
    <w:rsid w:val="0004187E"/>
    <w:rsid w:val="000422D9"/>
    <w:rsid w:val="00042390"/>
    <w:rsid w:val="00044763"/>
    <w:rsid w:val="00045EDE"/>
    <w:rsid w:val="0004644A"/>
    <w:rsid w:val="0004656B"/>
    <w:rsid w:val="00046581"/>
    <w:rsid w:val="000526BE"/>
    <w:rsid w:val="000527B4"/>
    <w:rsid w:val="00053D67"/>
    <w:rsid w:val="00054AE5"/>
    <w:rsid w:val="00054C14"/>
    <w:rsid w:val="00055FC7"/>
    <w:rsid w:val="0006190C"/>
    <w:rsid w:val="000626BD"/>
    <w:rsid w:val="00062DCF"/>
    <w:rsid w:val="00063291"/>
    <w:rsid w:val="00064ED2"/>
    <w:rsid w:val="0006743C"/>
    <w:rsid w:val="00070874"/>
    <w:rsid w:val="000716A4"/>
    <w:rsid w:val="00071A62"/>
    <w:rsid w:val="00072EFE"/>
    <w:rsid w:val="0007411D"/>
    <w:rsid w:val="00075E21"/>
    <w:rsid w:val="000770DC"/>
    <w:rsid w:val="000811B9"/>
    <w:rsid w:val="000813AF"/>
    <w:rsid w:val="00082954"/>
    <w:rsid w:val="00084F7C"/>
    <w:rsid w:val="00085099"/>
    <w:rsid w:val="00085D7D"/>
    <w:rsid w:val="000865F7"/>
    <w:rsid w:val="00087AE8"/>
    <w:rsid w:val="00090356"/>
    <w:rsid w:val="000911B6"/>
    <w:rsid w:val="000926FC"/>
    <w:rsid w:val="00093DFE"/>
    <w:rsid w:val="00094074"/>
    <w:rsid w:val="0009424F"/>
    <w:rsid w:val="0009511F"/>
    <w:rsid w:val="000A1ED2"/>
    <w:rsid w:val="000A4989"/>
    <w:rsid w:val="000A536B"/>
    <w:rsid w:val="000A5AC4"/>
    <w:rsid w:val="000A609E"/>
    <w:rsid w:val="000A6391"/>
    <w:rsid w:val="000B1C40"/>
    <w:rsid w:val="000B3B9F"/>
    <w:rsid w:val="000B58EB"/>
    <w:rsid w:val="000B6410"/>
    <w:rsid w:val="000C06DE"/>
    <w:rsid w:val="000C2287"/>
    <w:rsid w:val="000C3F47"/>
    <w:rsid w:val="000D077A"/>
    <w:rsid w:val="000D2321"/>
    <w:rsid w:val="000D2545"/>
    <w:rsid w:val="000D3269"/>
    <w:rsid w:val="000D3AF5"/>
    <w:rsid w:val="000D4B7B"/>
    <w:rsid w:val="000D547F"/>
    <w:rsid w:val="000D641D"/>
    <w:rsid w:val="000D692C"/>
    <w:rsid w:val="000D6DE9"/>
    <w:rsid w:val="000E012C"/>
    <w:rsid w:val="000E0435"/>
    <w:rsid w:val="000E1EB7"/>
    <w:rsid w:val="000E4656"/>
    <w:rsid w:val="000E59F2"/>
    <w:rsid w:val="000E660E"/>
    <w:rsid w:val="000E673A"/>
    <w:rsid w:val="000E6C54"/>
    <w:rsid w:val="000E7C56"/>
    <w:rsid w:val="000E7EA4"/>
    <w:rsid w:val="000F027E"/>
    <w:rsid w:val="000F0E3E"/>
    <w:rsid w:val="000F1B6F"/>
    <w:rsid w:val="000F7FBA"/>
    <w:rsid w:val="001019F3"/>
    <w:rsid w:val="00102182"/>
    <w:rsid w:val="001052A1"/>
    <w:rsid w:val="00107715"/>
    <w:rsid w:val="00107FA5"/>
    <w:rsid w:val="00111B5B"/>
    <w:rsid w:val="00111B6E"/>
    <w:rsid w:val="00111D7A"/>
    <w:rsid w:val="00112469"/>
    <w:rsid w:val="00112DE0"/>
    <w:rsid w:val="00113188"/>
    <w:rsid w:val="00114F1C"/>
    <w:rsid w:val="001150C5"/>
    <w:rsid w:val="00120192"/>
    <w:rsid w:val="001225C1"/>
    <w:rsid w:val="00123596"/>
    <w:rsid w:val="0012628A"/>
    <w:rsid w:val="001269C8"/>
    <w:rsid w:val="00132C29"/>
    <w:rsid w:val="001334B7"/>
    <w:rsid w:val="00133D6A"/>
    <w:rsid w:val="00133DB4"/>
    <w:rsid w:val="001345B2"/>
    <w:rsid w:val="00134FA9"/>
    <w:rsid w:val="00142C3D"/>
    <w:rsid w:val="001430D8"/>
    <w:rsid w:val="00145225"/>
    <w:rsid w:val="00146172"/>
    <w:rsid w:val="0015007C"/>
    <w:rsid w:val="001501DF"/>
    <w:rsid w:val="001509F6"/>
    <w:rsid w:val="00150EA7"/>
    <w:rsid w:val="00153583"/>
    <w:rsid w:val="00153EDF"/>
    <w:rsid w:val="00154009"/>
    <w:rsid w:val="00156B25"/>
    <w:rsid w:val="001577EE"/>
    <w:rsid w:val="001578BC"/>
    <w:rsid w:val="00160A5C"/>
    <w:rsid w:val="0016180E"/>
    <w:rsid w:val="00161D03"/>
    <w:rsid w:val="001621F7"/>
    <w:rsid w:val="001651C1"/>
    <w:rsid w:val="00166305"/>
    <w:rsid w:val="00170B65"/>
    <w:rsid w:val="001731AE"/>
    <w:rsid w:val="001739B8"/>
    <w:rsid w:val="00173EC7"/>
    <w:rsid w:val="00174BA3"/>
    <w:rsid w:val="00177B3F"/>
    <w:rsid w:val="00183154"/>
    <w:rsid w:val="0018439A"/>
    <w:rsid w:val="00184A4F"/>
    <w:rsid w:val="00185591"/>
    <w:rsid w:val="0019475F"/>
    <w:rsid w:val="00195652"/>
    <w:rsid w:val="00195C7C"/>
    <w:rsid w:val="001A0F47"/>
    <w:rsid w:val="001A1E47"/>
    <w:rsid w:val="001A280A"/>
    <w:rsid w:val="001A311E"/>
    <w:rsid w:val="001A762C"/>
    <w:rsid w:val="001A7F9D"/>
    <w:rsid w:val="001B0AE0"/>
    <w:rsid w:val="001B0CB5"/>
    <w:rsid w:val="001B13B3"/>
    <w:rsid w:val="001B48D3"/>
    <w:rsid w:val="001B6AB3"/>
    <w:rsid w:val="001C015A"/>
    <w:rsid w:val="001C0EC5"/>
    <w:rsid w:val="001C7AC3"/>
    <w:rsid w:val="001C7AE8"/>
    <w:rsid w:val="001D03B9"/>
    <w:rsid w:val="001D1441"/>
    <w:rsid w:val="001D3F5F"/>
    <w:rsid w:val="001D5824"/>
    <w:rsid w:val="001D6A27"/>
    <w:rsid w:val="001E09C7"/>
    <w:rsid w:val="001E15A5"/>
    <w:rsid w:val="001E1A46"/>
    <w:rsid w:val="001E1B49"/>
    <w:rsid w:val="001E1F39"/>
    <w:rsid w:val="001E34A7"/>
    <w:rsid w:val="001E3852"/>
    <w:rsid w:val="001E45BE"/>
    <w:rsid w:val="001E67DD"/>
    <w:rsid w:val="001F101E"/>
    <w:rsid w:val="001F2CB5"/>
    <w:rsid w:val="001F3B50"/>
    <w:rsid w:val="001F3B71"/>
    <w:rsid w:val="001F5235"/>
    <w:rsid w:val="001F5B6F"/>
    <w:rsid w:val="002033DE"/>
    <w:rsid w:val="00205C08"/>
    <w:rsid w:val="00205FC9"/>
    <w:rsid w:val="0020653C"/>
    <w:rsid w:val="00206B40"/>
    <w:rsid w:val="0020766F"/>
    <w:rsid w:val="00207B6B"/>
    <w:rsid w:val="002176A0"/>
    <w:rsid w:val="002202D0"/>
    <w:rsid w:val="0022119B"/>
    <w:rsid w:val="0022191F"/>
    <w:rsid w:val="0022259F"/>
    <w:rsid w:val="00224735"/>
    <w:rsid w:val="00225660"/>
    <w:rsid w:val="00225918"/>
    <w:rsid w:val="00225BAC"/>
    <w:rsid w:val="00227225"/>
    <w:rsid w:val="002325D2"/>
    <w:rsid w:val="00232797"/>
    <w:rsid w:val="00232C26"/>
    <w:rsid w:val="00232FE2"/>
    <w:rsid w:val="00233FB2"/>
    <w:rsid w:val="00234429"/>
    <w:rsid w:val="002370A4"/>
    <w:rsid w:val="00237920"/>
    <w:rsid w:val="00244289"/>
    <w:rsid w:val="00244434"/>
    <w:rsid w:val="002458AB"/>
    <w:rsid w:val="00246D21"/>
    <w:rsid w:val="002505A1"/>
    <w:rsid w:val="00252743"/>
    <w:rsid w:val="00254436"/>
    <w:rsid w:val="002544D0"/>
    <w:rsid w:val="002559D1"/>
    <w:rsid w:val="00255E12"/>
    <w:rsid w:val="00262784"/>
    <w:rsid w:val="002627DD"/>
    <w:rsid w:val="00262AF9"/>
    <w:rsid w:val="00266950"/>
    <w:rsid w:val="00270E96"/>
    <w:rsid w:val="00271246"/>
    <w:rsid w:val="00271F16"/>
    <w:rsid w:val="00275655"/>
    <w:rsid w:val="0027709A"/>
    <w:rsid w:val="00277669"/>
    <w:rsid w:val="00277924"/>
    <w:rsid w:val="00280C23"/>
    <w:rsid w:val="00282A2A"/>
    <w:rsid w:val="00283A7D"/>
    <w:rsid w:val="00283B17"/>
    <w:rsid w:val="00285B7A"/>
    <w:rsid w:val="00291D40"/>
    <w:rsid w:val="00291EAB"/>
    <w:rsid w:val="00293326"/>
    <w:rsid w:val="00293DF8"/>
    <w:rsid w:val="00295DCA"/>
    <w:rsid w:val="00296651"/>
    <w:rsid w:val="002A05B7"/>
    <w:rsid w:val="002A18FF"/>
    <w:rsid w:val="002A19A2"/>
    <w:rsid w:val="002A3B00"/>
    <w:rsid w:val="002B0D5F"/>
    <w:rsid w:val="002B1F00"/>
    <w:rsid w:val="002B2981"/>
    <w:rsid w:val="002B3AD9"/>
    <w:rsid w:val="002B545E"/>
    <w:rsid w:val="002B69B3"/>
    <w:rsid w:val="002B724B"/>
    <w:rsid w:val="002C1962"/>
    <w:rsid w:val="002C1DC4"/>
    <w:rsid w:val="002C4268"/>
    <w:rsid w:val="002C5C3B"/>
    <w:rsid w:val="002C683D"/>
    <w:rsid w:val="002D34C4"/>
    <w:rsid w:val="002D4121"/>
    <w:rsid w:val="002D4643"/>
    <w:rsid w:val="002D637B"/>
    <w:rsid w:val="002D6678"/>
    <w:rsid w:val="002E096E"/>
    <w:rsid w:val="002E465A"/>
    <w:rsid w:val="002E572E"/>
    <w:rsid w:val="002E577D"/>
    <w:rsid w:val="002E6987"/>
    <w:rsid w:val="002F0E53"/>
    <w:rsid w:val="002F23C5"/>
    <w:rsid w:val="002F3681"/>
    <w:rsid w:val="002F52EC"/>
    <w:rsid w:val="00305303"/>
    <w:rsid w:val="00305B85"/>
    <w:rsid w:val="0031393A"/>
    <w:rsid w:val="003144CF"/>
    <w:rsid w:val="00314862"/>
    <w:rsid w:val="003148C0"/>
    <w:rsid w:val="00316DE6"/>
    <w:rsid w:val="0032207D"/>
    <w:rsid w:val="003275CF"/>
    <w:rsid w:val="003301CA"/>
    <w:rsid w:val="00330472"/>
    <w:rsid w:val="003311B3"/>
    <w:rsid w:val="0033202E"/>
    <w:rsid w:val="00332329"/>
    <w:rsid w:val="00335DEA"/>
    <w:rsid w:val="00337576"/>
    <w:rsid w:val="003415A9"/>
    <w:rsid w:val="00342F64"/>
    <w:rsid w:val="0034377F"/>
    <w:rsid w:val="00343DE1"/>
    <w:rsid w:val="00346758"/>
    <w:rsid w:val="00350E0F"/>
    <w:rsid w:val="00350F77"/>
    <w:rsid w:val="00353ECF"/>
    <w:rsid w:val="0035491C"/>
    <w:rsid w:val="00355362"/>
    <w:rsid w:val="00360A94"/>
    <w:rsid w:val="00361C30"/>
    <w:rsid w:val="003645A1"/>
    <w:rsid w:val="003648DF"/>
    <w:rsid w:val="00366540"/>
    <w:rsid w:val="00366CC1"/>
    <w:rsid w:val="00370507"/>
    <w:rsid w:val="00371D01"/>
    <w:rsid w:val="003723B0"/>
    <w:rsid w:val="00372B87"/>
    <w:rsid w:val="003738B8"/>
    <w:rsid w:val="003744A1"/>
    <w:rsid w:val="003747AD"/>
    <w:rsid w:val="0037705F"/>
    <w:rsid w:val="003775A3"/>
    <w:rsid w:val="00377682"/>
    <w:rsid w:val="0037772F"/>
    <w:rsid w:val="003813D8"/>
    <w:rsid w:val="00381B79"/>
    <w:rsid w:val="003844F4"/>
    <w:rsid w:val="003860DF"/>
    <w:rsid w:val="00386191"/>
    <w:rsid w:val="00393D85"/>
    <w:rsid w:val="0039452F"/>
    <w:rsid w:val="00395327"/>
    <w:rsid w:val="003957CC"/>
    <w:rsid w:val="00397453"/>
    <w:rsid w:val="00397D17"/>
    <w:rsid w:val="003A1665"/>
    <w:rsid w:val="003A1B4F"/>
    <w:rsid w:val="003A3229"/>
    <w:rsid w:val="003A34E4"/>
    <w:rsid w:val="003A4408"/>
    <w:rsid w:val="003B056D"/>
    <w:rsid w:val="003B0B70"/>
    <w:rsid w:val="003B1364"/>
    <w:rsid w:val="003B155F"/>
    <w:rsid w:val="003B70CA"/>
    <w:rsid w:val="003B7F58"/>
    <w:rsid w:val="003C2630"/>
    <w:rsid w:val="003C5827"/>
    <w:rsid w:val="003C7BCB"/>
    <w:rsid w:val="003D24CE"/>
    <w:rsid w:val="003D4933"/>
    <w:rsid w:val="003D4E2E"/>
    <w:rsid w:val="003D678B"/>
    <w:rsid w:val="003D78A4"/>
    <w:rsid w:val="003D79F9"/>
    <w:rsid w:val="003E1784"/>
    <w:rsid w:val="003E3349"/>
    <w:rsid w:val="003E4EA9"/>
    <w:rsid w:val="003E7305"/>
    <w:rsid w:val="003F12A7"/>
    <w:rsid w:val="003F2770"/>
    <w:rsid w:val="003F3206"/>
    <w:rsid w:val="003F6B48"/>
    <w:rsid w:val="00402392"/>
    <w:rsid w:val="00402B68"/>
    <w:rsid w:val="00407215"/>
    <w:rsid w:val="004079F9"/>
    <w:rsid w:val="00407B82"/>
    <w:rsid w:val="00411483"/>
    <w:rsid w:val="00412E01"/>
    <w:rsid w:val="0041422B"/>
    <w:rsid w:val="00414693"/>
    <w:rsid w:val="00416428"/>
    <w:rsid w:val="004171A9"/>
    <w:rsid w:val="004176D2"/>
    <w:rsid w:val="004178DC"/>
    <w:rsid w:val="0042152C"/>
    <w:rsid w:val="00421F5A"/>
    <w:rsid w:val="0042350D"/>
    <w:rsid w:val="00425A1C"/>
    <w:rsid w:val="0042682F"/>
    <w:rsid w:val="00430318"/>
    <w:rsid w:val="00435ACB"/>
    <w:rsid w:val="00443005"/>
    <w:rsid w:val="00444CD6"/>
    <w:rsid w:val="00450862"/>
    <w:rsid w:val="0045094A"/>
    <w:rsid w:val="00451AAE"/>
    <w:rsid w:val="0045313F"/>
    <w:rsid w:val="00455C4A"/>
    <w:rsid w:val="004616F0"/>
    <w:rsid w:val="004639EE"/>
    <w:rsid w:val="00465923"/>
    <w:rsid w:val="004707AB"/>
    <w:rsid w:val="00471167"/>
    <w:rsid w:val="004731D8"/>
    <w:rsid w:val="004757B0"/>
    <w:rsid w:val="00476098"/>
    <w:rsid w:val="00476281"/>
    <w:rsid w:val="004807D3"/>
    <w:rsid w:val="00481669"/>
    <w:rsid w:val="004832CF"/>
    <w:rsid w:val="004839CD"/>
    <w:rsid w:val="00484368"/>
    <w:rsid w:val="00485B1B"/>
    <w:rsid w:val="00486273"/>
    <w:rsid w:val="004863AE"/>
    <w:rsid w:val="00493EF6"/>
    <w:rsid w:val="00494167"/>
    <w:rsid w:val="00494694"/>
    <w:rsid w:val="004965AE"/>
    <w:rsid w:val="004A2515"/>
    <w:rsid w:val="004A2B30"/>
    <w:rsid w:val="004A5646"/>
    <w:rsid w:val="004A5A0C"/>
    <w:rsid w:val="004A683D"/>
    <w:rsid w:val="004B0C09"/>
    <w:rsid w:val="004B196F"/>
    <w:rsid w:val="004B2A10"/>
    <w:rsid w:val="004B3DE3"/>
    <w:rsid w:val="004B4AB6"/>
    <w:rsid w:val="004B5468"/>
    <w:rsid w:val="004B72D8"/>
    <w:rsid w:val="004C3E6E"/>
    <w:rsid w:val="004D028F"/>
    <w:rsid w:val="004D2651"/>
    <w:rsid w:val="004D3E23"/>
    <w:rsid w:val="004D4437"/>
    <w:rsid w:val="004D4CF7"/>
    <w:rsid w:val="004D65EE"/>
    <w:rsid w:val="004E0732"/>
    <w:rsid w:val="004E22E6"/>
    <w:rsid w:val="004E5A28"/>
    <w:rsid w:val="004E7D1D"/>
    <w:rsid w:val="004F037E"/>
    <w:rsid w:val="004F0906"/>
    <w:rsid w:val="004F3D20"/>
    <w:rsid w:val="004F485F"/>
    <w:rsid w:val="004F579E"/>
    <w:rsid w:val="004F616A"/>
    <w:rsid w:val="00500CBF"/>
    <w:rsid w:val="00501B6A"/>
    <w:rsid w:val="00504D1C"/>
    <w:rsid w:val="00505DC3"/>
    <w:rsid w:val="00510A8F"/>
    <w:rsid w:val="005128D8"/>
    <w:rsid w:val="00514FEB"/>
    <w:rsid w:val="0051625F"/>
    <w:rsid w:val="00516592"/>
    <w:rsid w:val="00516812"/>
    <w:rsid w:val="00516E77"/>
    <w:rsid w:val="0051737B"/>
    <w:rsid w:val="00520BD5"/>
    <w:rsid w:val="00520D14"/>
    <w:rsid w:val="00522D5C"/>
    <w:rsid w:val="005244C5"/>
    <w:rsid w:val="005301D7"/>
    <w:rsid w:val="00530D95"/>
    <w:rsid w:val="00534890"/>
    <w:rsid w:val="00534A2D"/>
    <w:rsid w:val="00542282"/>
    <w:rsid w:val="00542560"/>
    <w:rsid w:val="005465B6"/>
    <w:rsid w:val="00550726"/>
    <w:rsid w:val="0055086C"/>
    <w:rsid w:val="00556A13"/>
    <w:rsid w:val="0056070A"/>
    <w:rsid w:val="0056247E"/>
    <w:rsid w:val="005626F1"/>
    <w:rsid w:val="00563817"/>
    <w:rsid w:val="005638A8"/>
    <w:rsid w:val="00566FF1"/>
    <w:rsid w:val="00567811"/>
    <w:rsid w:val="00567CE9"/>
    <w:rsid w:val="005703BD"/>
    <w:rsid w:val="00570803"/>
    <w:rsid w:val="005713D7"/>
    <w:rsid w:val="00572C00"/>
    <w:rsid w:val="00574C30"/>
    <w:rsid w:val="005756A8"/>
    <w:rsid w:val="00575B97"/>
    <w:rsid w:val="00576C62"/>
    <w:rsid w:val="00581A7F"/>
    <w:rsid w:val="00582DC2"/>
    <w:rsid w:val="0058679E"/>
    <w:rsid w:val="00586F04"/>
    <w:rsid w:val="00587F32"/>
    <w:rsid w:val="00590708"/>
    <w:rsid w:val="005918E5"/>
    <w:rsid w:val="0059315F"/>
    <w:rsid w:val="005934EF"/>
    <w:rsid w:val="00594D79"/>
    <w:rsid w:val="005962C2"/>
    <w:rsid w:val="00596AE6"/>
    <w:rsid w:val="0059719F"/>
    <w:rsid w:val="00597D55"/>
    <w:rsid w:val="005A0412"/>
    <w:rsid w:val="005A3353"/>
    <w:rsid w:val="005B081D"/>
    <w:rsid w:val="005B151D"/>
    <w:rsid w:val="005B24F6"/>
    <w:rsid w:val="005B375C"/>
    <w:rsid w:val="005B3C91"/>
    <w:rsid w:val="005B4216"/>
    <w:rsid w:val="005B51DE"/>
    <w:rsid w:val="005C07CE"/>
    <w:rsid w:val="005C3FB1"/>
    <w:rsid w:val="005C4119"/>
    <w:rsid w:val="005C5E04"/>
    <w:rsid w:val="005C7377"/>
    <w:rsid w:val="005C7DCE"/>
    <w:rsid w:val="005D30BC"/>
    <w:rsid w:val="005D3167"/>
    <w:rsid w:val="005D4E6D"/>
    <w:rsid w:val="005D5E0A"/>
    <w:rsid w:val="005E2A60"/>
    <w:rsid w:val="005E30F6"/>
    <w:rsid w:val="005E377B"/>
    <w:rsid w:val="005E44E8"/>
    <w:rsid w:val="005E44EE"/>
    <w:rsid w:val="005E67C7"/>
    <w:rsid w:val="005E72F5"/>
    <w:rsid w:val="005E78C7"/>
    <w:rsid w:val="005F36D4"/>
    <w:rsid w:val="005F3A76"/>
    <w:rsid w:val="005F5591"/>
    <w:rsid w:val="0060183E"/>
    <w:rsid w:val="0060319E"/>
    <w:rsid w:val="00604308"/>
    <w:rsid w:val="006048F0"/>
    <w:rsid w:val="0060693A"/>
    <w:rsid w:val="006076EF"/>
    <w:rsid w:val="0061711D"/>
    <w:rsid w:val="00617323"/>
    <w:rsid w:val="00620562"/>
    <w:rsid w:val="00620A74"/>
    <w:rsid w:val="0062126E"/>
    <w:rsid w:val="00622487"/>
    <w:rsid w:val="0062388E"/>
    <w:rsid w:val="006238BD"/>
    <w:rsid w:val="0062562B"/>
    <w:rsid w:val="00626667"/>
    <w:rsid w:val="00627364"/>
    <w:rsid w:val="006304BC"/>
    <w:rsid w:val="006309DE"/>
    <w:rsid w:val="00634010"/>
    <w:rsid w:val="00635186"/>
    <w:rsid w:val="00636500"/>
    <w:rsid w:val="00637F93"/>
    <w:rsid w:val="0064488A"/>
    <w:rsid w:val="00645262"/>
    <w:rsid w:val="006473C1"/>
    <w:rsid w:val="006475FD"/>
    <w:rsid w:val="006501F6"/>
    <w:rsid w:val="0065463B"/>
    <w:rsid w:val="00654784"/>
    <w:rsid w:val="00661730"/>
    <w:rsid w:val="00663441"/>
    <w:rsid w:val="00663F06"/>
    <w:rsid w:val="0066483C"/>
    <w:rsid w:val="0067062E"/>
    <w:rsid w:val="00674B62"/>
    <w:rsid w:val="00674C4F"/>
    <w:rsid w:val="00680780"/>
    <w:rsid w:val="00680D86"/>
    <w:rsid w:val="00681052"/>
    <w:rsid w:val="00681C55"/>
    <w:rsid w:val="00681CD8"/>
    <w:rsid w:val="00682B10"/>
    <w:rsid w:val="00690B4F"/>
    <w:rsid w:val="00691AB6"/>
    <w:rsid w:val="00693BAC"/>
    <w:rsid w:val="0069418E"/>
    <w:rsid w:val="00695F65"/>
    <w:rsid w:val="006A1C88"/>
    <w:rsid w:val="006A57E6"/>
    <w:rsid w:val="006A5BE3"/>
    <w:rsid w:val="006A629D"/>
    <w:rsid w:val="006A63A8"/>
    <w:rsid w:val="006A77EF"/>
    <w:rsid w:val="006B022D"/>
    <w:rsid w:val="006B1787"/>
    <w:rsid w:val="006B363D"/>
    <w:rsid w:val="006B6473"/>
    <w:rsid w:val="006B6E4D"/>
    <w:rsid w:val="006B6FE5"/>
    <w:rsid w:val="006B7545"/>
    <w:rsid w:val="006C07A4"/>
    <w:rsid w:val="006C26ED"/>
    <w:rsid w:val="006C29F2"/>
    <w:rsid w:val="006C7BD3"/>
    <w:rsid w:val="006D0360"/>
    <w:rsid w:val="006D10C9"/>
    <w:rsid w:val="006D19C9"/>
    <w:rsid w:val="006D27D5"/>
    <w:rsid w:val="006D53E1"/>
    <w:rsid w:val="006D5463"/>
    <w:rsid w:val="006D6A76"/>
    <w:rsid w:val="006D793A"/>
    <w:rsid w:val="006D7DCA"/>
    <w:rsid w:val="006E0525"/>
    <w:rsid w:val="006E0909"/>
    <w:rsid w:val="006E393F"/>
    <w:rsid w:val="006E5325"/>
    <w:rsid w:val="006E59F1"/>
    <w:rsid w:val="006E5A87"/>
    <w:rsid w:val="006E5CDC"/>
    <w:rsid w:val="006E6E20"/>
    <w:rsid w:val="006E7743"/>
    <w:rsid w:val="006F0673"/>
    <w:rsid w:val="006F4AC4"/>
    <w:rsid w:val="006F4DB7"/>
    <w:rsid w:val="006F5377"/>
    <w:rsid w:val="00701C7C"/>
    <w:rsid w:val="00707F03"/>
    <w:rsid w:val="007113B4"/>
    <w:rsid w:val="00711BB5"/>
    <w:rsid w:val="00712D26"/>
    <w:rsid w:val="00714760"/>
    <w:rsid w:val="00714CA2"/>
    <w:rsid w:val="00716BD9"/>
    <w:rsid w:val="00717C99"/>
    <w:rsid w:val="00721275"/>
    <w:rsid w:val="007217B5"/>
    <w:rsid w:val="00721DA8"/>
    <w:rsid w:val="00721DB8"/>
    <w:rsid w:val="0072298C"/>
    <w:rsid w:val="00726D75"/>
    <w:rsid w:val="00727D06"/>
    <w:rsid w:val="0073140E"/>
    <w:rsid w:val="00732FFC"/>
    <w:rsid w:val="007343DD"/>
    <w:rsid w:val="00742AC1"/>
    <w:rsid w:val="00742AFE"/>
    <w:rsid w:val="00742C92"/>
    <w:rsid w:val="0074344B"/>
    <w:rsid w:val="00747E8E"/>
    <w:rsid w:val="007532AE"/>
    <w:rsid w:val="007574B3"/>
    <w:rsid w:val="007577B9"/>
    <w:rsid w:val="00757909"/>
    <w:rsid w:val="007643BD"/>
    <w:rsid w:val="007670B1"/>
    <w:rsid w:val="00770395"/>
    <w:rsid w:val="007713ED"/>
    <w:rsid w:val="00773A06"/>
    <w:rsid w:val="00773B68"/>
    <w:rsid w:val="00775717"/>
    <w:rsid w:val="007763B0"/>
    <w:rsid w:val="007775BF"/>
    <w:rsid w:val="00777C09"/>
    <w:rsid w:val="00781CC1"/>
    <w:rsid w:val="00781EB1"/>
    <w:rsid w:val="007827E0"/>
    <w:rsid w:val="00782C9B"/>
    <w:rsid w:val="00785A77"/>
    <w:rsid w:val="00786DE5"/>
    <w:rsid w:val="00786F6D"/>
    <w:rsid w:val="00791815"/>
    <w:rsid w:val="00792E74"/>
    <w:rsid w:val="00793BB5"/>
    <w:rsid w:val="00794ECC"/>
    <w:rsid w:val="007973FF"/>
    <w:rsid w:val="007A06A2"/>
    <w:rsid w:val="007A27FD"/>
    <w:rsid w:val="007A4BE8"/>
    <w:rsid w:val="007A4DFC"/>
    <w:rsid w:val="007A515C"/>
    <w:rsid w:val="007A5D23"/>
    <w:rsid w:val="007A60A2"/>
    <w:rsid w:val="007A656D"/>
    <w:rsid w:val="007A69EE"/>
    <w:rsid w:val="007A6C7B"/>
    <w:rsid w:val="007B01AA"/>
    <w:rsid w:val="007B0831"/>
    <w:rsid w:val="007B0B52"/>
    <w:rsid w:val="007B1FF3"/>
    <w:rsid w:val="007B208E"/>
    <w:rsid w:val="007B30DD"/>
    <w:rsid w:val="007B323D"/>
    <w:rsid w:val="007B5672"/>
    <w:rsid w:val="007B699E"/>
    <w:rsid w:val="007B7DFB"/>
    <w:rsid w:val="007C0A9B"/>
    <w:rsid w:val="007C0C81"/>
    <w:rsid w:val="007C1554"/>
    <w:rsid w:val="007C4AA6"/>
    <w:rsid w:val="007C6322"/>
    <w:rsid w:val="007C72F4"/>
    <w:rsid w:val="007C7E11"/>
    <w:rsid w:val="007D1CBD"/>
    <w:rsid w:val="007D5E3E"/>
    <w:rsid w:val="007D7B3F"/>
    <w:rsid w:val="007E032F"/>
    <w:rsid w:val="007E2066"/>
    <w:rsid w:val="007E3B17"/>
    <w:rsid w:val="007E6A35"/>
    <w:rsid w:val="007E7531"/>
    <w:rsid w:val="007F3511"/>
    <w:rsid w:val="007F49A1"/>
    <w:rsid w:val="007F59AE"/>
    <w:rsid w:val="007F6567"/>
    <w:rsid w:val="007F7D0C"/>
    <w:rsid w:val="00800983"/>
    <w:rsid w:val="00801C9E"/>
    <w:rsid w:val="00802134"/>
    <w:rsid w:val="00804913"/>
    <w:rsid w:val="00807EEC"/>
    <w:rsid w:val="00810B42"/>
    <w:rsid w:val="00811D35"/>
    <w:rsid w:val="0081353B"/>
    <w:rsid w:val="00813A2F"/>
    <w:rsid w:val="00816E7D"/>
    <w:rsid w:val="00821CF2"/>
    <w:rsid w:val="00825563"/>
    <w:rsid w:val="00831BA7"/>
    <w:rsid w:val="0083284A"/>
    <w:rsid w:val="00833243"/>
    <w:rsid w:val="008332E6"/>
    <w:rsid w:val="00835527"/>
    <w:rsid w:val="00836043"/>
    <w:rsid w:val="00837ADB"/>
    <w:rsid w:val="00843DB2"/>
    <w:rsid w:val="008458F0"/>
    <w:rsid w:val="0085194F"/>
    <w:rsid w:val="00852124"/>
    <w:rsid w:val="00853CEC"/>
    <w:rsid w:val="00855890"/>
    <w:rsid w:val="00856CA6"/>
    <w:rsid w:val="00857857"/>
    <w:rsid w:val="0086037B"/>
    <w:rsid w:val="00860802"/>
    <w:rsid w:val="00864DA3"/>
    <w:rsid w:val="00866028"/>
    <w:rsid w:val="00866AA1"/>
    <w:rsid w:val="00866CB9"/>
    <w:rsid w:val="00867407"/>
    <w:rsid w:val="00870A3A"/>
    <w:rsid w:val="00877107"/>
    <w:rsid w:val="008806C5"/>
    <w:rsid w:val="0088489E"/>
    <w:rsid w:val="00885016"/>
    <w:rsid w:val="00885B29"/>
    <w:rsid w:val="008902F2"/>
    <w:rsid w:val="00893619"/>
    <w:rsid w:val="0089414E"/>
    <w:rsid w:val="00894590"/>
    <w:rsid w:val="0089594C"/>
    <w:rsid w:val="008A1977"/>
    <w:rsid w:val="008A1A09"/>
    <w:rsid w:val="008A3079"/>
    <w:rsid w:val="008A4DD1"/>
    <w:rsid w:val="008A54EB"/>
    <w:rsid w:val="008A5772"/>
    <w:rsid w:val="008A5AB8"/>
    <w:rsid w:val="008B0532"/>
    <w:rsid w:val="008B5E2E"/>
    <w:rsid w:val="008B5E32"/>
    <w:rsid w:val="008B6FB4"/>
    <w:rsid w:val="008B7521"/>
    <w:rsid w:val="008C1368"/>
    <w:rsid w:val="008C254E"/>
    <w:rsid w:val="008C342A"/>
    <w:rsid w:val="008C5657"/>
    <w:rsid w:val="008C6CC2"/>
    <w:rsid w:val="008C6D06"/>
    <w:rsid w:val="008D07AF"/>
    <w:rsid w:val="008D0E7B"/>
    <w:rsid w:val="008D11EE"/>
    <w:rsid w:val="008D2587"/>
    <w:rsid w:val="008D2DCF"/>
    <w:rsid w:val="008D33FA"/>
    <w:rsid w:val="008D7852"/>
    <w:rsid w:val="008E10C5"/>
    <w:rsid w:val="008E1500"/>
    <w:rsid w:val="008E2169"/>
    <w:rsid w:val="008E2A73"/>
    <w:rsid w:val="008E3160"/>
    <w:rsid w:val="008E4468"/>
    <w:rsid w:val="008E5C5C"/>
    <w:rsid w:val="008F04D5"/>
    <w:rsid w:val="008F12E8"/>
    <w:rsid w:val="008F19A3"/>
    <w:rsid w:val="008F20B7"/>
    <w:rsid w:val="008F265C"/>
    <w:rsid w:val="008F5EA1"/>
    <w:rsid w:val="008F6009"/>
    <w:rsid w:val="009048FB"/>
    <w:rsid w:val="00905D9D"/>
    <w:rsid w:val="00906FB3"/>
    <w:rsid w:val="00910F06"/>
    <w:rsid w:val="00914101"/>
    <w:rsid w:val="00915348"/>
    <w:rsid w:val="00915CB4"/>
    <w:rsid w:val="00917966"/>
    <w:rsid w:val="00921250"/>
    <w:rsid w:val="009214F4"/>
    <w:rsid w:val="009230AD"/>
    <w:rsid w:val="009235F9"/>
    <w:rsid w:val="009245EB"/>
    <w:rsid w:val="009258F5"/>
    <w:rsid w:val="0092668C"/>
    <w:rsid w:val="0092734A"/>
    <w:rsid w:val="00932776"/>
    <w:rsid w:val="00934B90"/>
    <w:rsid w:val="00935545"/>
    <w:rsid w:val="00936C69"/>
    <w:rsid w:val="0094081B"/>
    <w:rsid w:val="0094153F"/>
    <w:rsid w:val="00942F33"/>
    <w:rsid w:val="00943953"/>
    <w:rsid w:val="00945C0D"/>
    <w:rsid w:val="00950753"/>
    <w:rsid w:val="009507A0"/>
    <w:rsid w:val="00950F76"/>
    <w:rsid w:val="00954946"/>
    <w:rsid w:val="0095550B"/>
    <w:rsid w:val="00960740"/>
    <w:rsid w:val="009633EE"/>
    <w:rsid w:val="009658C2"/>
    <w:rsid w:val="00967CB1"/>
    <w:rsid w:val="00970601"/>
    <w:rsid w:val="00971031"/>
    <w:rsid w:val="00974816"/>
    <w:rsid w:val="00975D8C"/>
    <w:rsid w:val="00977C1C"/>
    <w:rsid w:val="00980A80"/>
    <w:rsid w:val="009830BC"/>
    <w:rsid w:val="00984F90"/>
    <w:rsid w:val="00986D78"/>
    <w:rsid w:val="00987F4B"/>
    <w:rsid w:val="00987F5F"/>
    <w:rsid w:val="00992CC7"/>
    <w:rsid w:val="00993B73"/>
    <w:rsid w:val="00994D24"/>
    <w:rsid w:val="009968D3"/>
    <w:rsid w:val="00996A14"/>
    <w:rsid w:val="009B20DB"/>
    <w:rsid w:val="009B3A8E"/>
    <w:rsid w:val="009B70D5"/>
    <w:rsid w:val="009B7282"/>
    <w:rsid w:val="009C016E"/>
    <w:rsid w:val="009C29BC"/>
    <w:rsid w:val="009C384B"/>
    <w:rsid w:val="009C62C6"/>
    <w:rsid w:val="009C719B"/>
    <w:rsid w:val="009D2574"/>
    <w:rsid w:val="009D329B"/>
    <w:rsid w:val="009D569C"/>
    <w:rsid w:val="009D6541"/>
    <w:rsid w:val="009E059E"/>
    <w:rsid w:val="009E0C26"/>
    <w:rsid w:val="009E1015"/>
    <w:rsid w:val="009E1803"/>
    <w:rsid w:val="009E1BBE"/>
    <w:rsid w:val="009E1D0A"/>
    <w:rsid w:val="009E29CF"/>
    <w:rsid w:val="009E3246"/>
    <w:rsid w:val="009E516B"/>
    <w:rsid w:val="009F0E4C"/>
    <w:rsid w:val="009F4638"/>
    <w:rsid w:val="009F581F"/>
    <w:rsid w:val="009F5C40"/>
    <w:rsid w:val="009F6229"/>
    <w:rsid w:val="00A01ABD"/>
    <w:rsid w:val="00A01F19"/>
    <w:rsid w:val="00A06580"/>
    <w:rsid w:val="00A06A4F"/>
    <w:rsid w:val="00A10C74"/>
    <w:rsid w:val="00A14200"/>
    <w:rsid w:val="00A1420A"/>
    <w:rsid w:val="00A1444B"/>
    <w:rsid w:val="00A15D0B"/>
    <w:rsid w:val="00A15D18"/>
    <w:rsid w:val="00A16F2C"/>
    <w:rsid w:val="00A1754A"/>
    <w:rsid w:val="00A30022"/>
    <w:rsid w:val="00A300FE"/>
    <w:rsid w:val="00A325F2"/>
    <w:rsid w:val="00A37597"/>
    <w:rsid w:val="00A379D3"/>
    <w:rsid w:val="00A4057D"/>
    <w:rsid w:val="00A41D3E"/>
    <w:rsid w:val="00A420E0"/>
    <w:rsid w:val="00A43D23"/>
    <w:rsid w:val="00A44221"/>
    <w:rsid w:val="00A445E0"/>
    <w:rsid w:val="00A47521"/>
    <w:rsid w:val="00A5146F"/>
    <w:rsid w:val="00A5302A"/>
    <w:rsid w:val="00A542D5"/>
    <w:rsid w:val="00A54ED7"/>
    <w:rsid w:val="00A5670C"/>
    <w:rsid w:val="00A57551"/>
    <w:rsid w:val="00A604B7"/>
    <w:rsid w:val="00A60F7B"/>
    <w:rsid w:val="00A6236C"/>
    <w:rsid w:val="00A62386"/>
    <w:rsid w:val="00A65D5F"/>
    <w:rsid w:val="00A665FB"/>
    <w:rsid w:val="00A6723B"/>
    <w:rsid w:val="00A705BA"/>
    <w:rsid w:val="00A715FF"/>
    <w:rsid w:val="00A719DD"/>
    <w:rsid w:val="00A7413F"/>
    <w:rsid w:val="00A7458D"/>
    <w:rsid w:val="00A811F0"/>
    <w:rsid w:val="00A8168F"/>
    <w:rsid w:val="00A824A5"/>
    <w:rsid w:val="00A835FE"/>
    <w:rsid w:val="00A91F59"/>
    <w:rsid w:val="00A92E37"/>
    <w:rsid w:val="00A933B8"/>
    <w:rsid w:val="00A943E6"/>
    <w:rsid w:val="00A94591"/>
    <w:rsid w:val="00A969F0"/>
    <w:rsid w:val="00AA1B8D"/>
    <w:rsid w:val="00AA1BD5"/>
    <w:rsid w:val="00AA25AF"/>
    <w:rsid w:val="00AA6406"/>
    <w:rsid w:val="00AB3785"/>
    <w:rsid w:val="00AB3BF6"/>
    <w:rsid w:val="00AB4962"/>
    <w:rsid w:val="00AB589C"/>
    <w:rsid w:val="00AC028B"/>
    <w:rsid w:val="00AC203E"/>
    <w:rsid w:val="00AC2FCC"/>
    <w:rsid w:val="00AC585C"/>
    <w:rsid w:val="00AD08D1"/>
    <w:rsid w:val="00AD10F7"/>
    <w:rsid w:val="00AD38DA"/>
    <w:rsid w:val="00AD7C4D"/>
    <w:rsid w:val="00AE0E7C"/>
    <w:rsid w:val="00AE2389"/>
    <w:rsid w:val="00AE3A2B"/>
    <w:rsid w:val="00AE3AFB"/>
    <w:rsid w:val="00AE3B65"/>
    <w:rsid w:val="00AE7E6C"/>
    <w:rsid w:val="00AF473C"/>
    <w:rsid w:val="00AF47B3"/>
    <w:rsid w:val="00AF572A"/>
    <w:rsid w:val="00AF60DB"/>
    <w:rsid w:val="00AF6F45"/>
    <w:rsid w:val="00AF7CF5"/>
    <w:rsid w:val="00B003FD"/>
    <w:rsid w:val="00B005E7"/>
    <w:rsid w:val="00B00968"/>
    <w:rsid w:val="00B02441"/>
    <w:rsid w:val="00B02560"/>
    <w:rsid w:val="00B025FA"/>
    <w:rsid w:val="00B04088"/>
    <w:rsid w:val="00B042F8"/>
    <w:rsid w:val="00B053AF"/>
    <w:rsid w:val="00B0608E"/>
    <w:rsid w:val="00B061C4"/>
    <w:rsid w:val="00B068AE"/>
    <w:rsid w:val="00B07F02"/>
    <w:rsid w:val="00B102F5"/>
    <w:rsid w:val="00B11F22"/>
    <w:rsid w:val="00B123F1"/>
    <w:rsid w:val="00B1270E"/>
    <w:rsid w:val="00B1511A"/>
    <w:rsid w:val="00B15489"/>
    <w:rsid w:val="00B161E9"/>
    <w:rsid w:val="00B16D61"/>
    <w:rsid w:val="00B20E7C"/>
    <w:rsid w:val="00B26454"/>
    <w:rsid w:val="00B266D6"/>
    <w:rsid w:val="00B30525"/>
    <w:rsid w:val="00B30DD0"/>
    <w:rsid w:val="00B310EC"/>
    <w:rsid w:val="00B31A80"/>
    <w:rsid w:val="00B33399"/>
    <w:rsid w:val="00B3345F"/>
    <w:rsid w:val="00B343A6"/>
    <w:rsid w:val="00B403A0"/>
    <w:rsid w:val="00B42F76"/>
    <w:rsid w:val="00B47B3F"/>
    <w:rsid w:val="00B47C55"/>
    <w:rsid w:val="00B55B55"/>
    <w:rsid w:val="00B55BE4"/>
    <w:rsid w:val="00B60165"/>
    <w:rsid w:val="00B6049E"/>
    <w:rsid w:val="00B6460F"/>
    <w:rsid w:val="00B6490D"/>
    <w:rsid w:val="00B66267"/>
    <w:rsid w:val="00B6698A"/>
    <w:rsid w:val="00B670F0"/>
    <w:rsid w:val="00B67B9A"/>
    <w:rsid w:val="00B67F0B"/>
    <w:rsid w:val="00B702DB"/>
    <w:rsid w:val="00B75330"/>
    <w:rsid w:val="00B7751B"/>
    <w:rsid w:val="00B84878"/>
    <w:rsid w:val="00B8599F"/>
    <w:rsid w:val="00B864DC"/>
    <w:rsid w:val="00B86B4A"/>
    <w:rsid w:val="00B91323"/>
    <w:rsid w:val="00B91E62"/>
    <w:rsid w:val="00B96A45"/>
    <w:rsid w:val="00BA1030"/>
    <w:rsid w:val="00BA611B"/>
    <w:rsid w:val="00BA6248"/>
    <w:rsid w:val="00BB04F4"/>
    <w:rsid w:val="00BB15FD"/>
    <w:rsid w:val="00BB306A"/>
    <w:rsid w:val="00BB34A4"/>
    <w:rsid w:val="00BB5051"/>
    <w:rsid w:val="00BB5233"/>
    <w:rsid w:val="00BB539D"/>
    <w:rsid w:val="00BC0FC8"/>
    <w:rsid w:val="00BC2E90"/>
    <w:rsid w:val="00BC3861"/>
    <w:rsid w:val="00BC4A68"/>
    <w:rsid w:val="00BC5997"/>
    <w:rsid w:val="00BC6DD1"/>
    <w:rsid w:val="00BC7135"/>
    <w:rsid w:val="00BC73AA"/>
    <w:rsid w:val="00BD12E8"/>
    <w:rsid w:val="00BD57EB"/>
    <w:rsid w:val="00BE25C0"/>
    <w:rsid w:val="00BE3CC3"/>
    <w:rsid w:val="00BE4C06"/>
    <w:rsid w:val="00BE7CE6"/>
    <w:rsid w:val="00BF0555"/>
    <w:rsid w:val="00BF21BB"/>
    <w:rsid w:val="00BF4586"/>
    <w:rsid w:val="00BF5FEB"/>
    <w:rsid w:val="00C01E39"/>
    <w:rsid w:val="00C038E0"/>
    <w:rsid w:val="00C050E5"/>
    <w:rsid w:val="00C052EF"/>
    <w:rsid w:val="00C058D9"/>
    <w:rsid w:val="00C066B9"/>
    <w:rsid w:val="00C06CCE"/>
    <w:rsid w:val="00C0798D"/>
    <w:rsid w:val="00C10488"/>
    <w:rsid w:val="00C10B26"/>
    <w:rsid w:val="00C14053"/>
    <w:rsid w:val="00C17785"/>
    <w:rsid w:val="00C20D2E"/>
    <w:rsid w:val="00C21150"/>
    <w:rsid w:val="00C239B0"/>
    <w:rsid w:val="00C23CC1"/>
    <w:rsid w:val="00C262F9"/>
    <w:rsid w:val="00C30893"/>
    <w:rsid w:val="00C31328"/>
    <w:rsid w:val="00C3161B"/>
    <w:rsid w:val="00C34742"/>
    <w:rsid w:val="00C3690B"/>
    <w:rsid w:val="00C407C7"/>
    <w:rsid w:val="00C42727"/>
    <w:rsid w:val="00C435E8"/>
    <w:rsid w:val="00C43E1A"/>
    <w:rsid w:val="00C44130"/>
    <w:rsid w:val="00C45749"/>
    <w:rsid w:val="00C528A7"/>
    <w:rsid w:val="00C54381"/>
    <w:rsid w:val="00C56E11"/>
    <w:rsid w:val="00C6161B"/>
    <w:rsid w:val="00C62945"/>
    <w:rsid w:val="00C63F34"/>
    <w:rsid w:val="00C63F8A"/>
    <w:rsid w:val="00C6548E"/>
    <w:rsid w:val="00C658CE"/>
    <w:rsid w:val="00C707A6"/>
    <w:rsid w:val="00C715F1"/>
    <w:rsid w:val="00C7231E"/>
    <w:rsid w:val="00C7396D"/>
    <w:rsid w:val="00C750B0"/>
    <w:rsid w:val="00C76994"/>
    <w:rsid w:val="00C822F9"/>
    <w:rsid w:val="00C82FA5"/>
    <w:rsid w:val="00C83674"/>
    <w:rsid w:val="00C8524D"/>
    <w:rsid w:val="00C85BFA"/>
    <w:rsid w:val="00C85D7F"/>
    <w:rsid w:val="00C86B3F"/>
    <w:rsid w:val="00C86D2C"/>
    <w:rsid w:val="00C874E2"/>
    <w:rsid w:val="00C9082A"/>
    <w:rsid w:val="00C908A5"/>
    <w:rsid w:val="00C91C4F"/>
    <w:rsid w:val="00C937D7"/>
    <w:rsid w:val="00C9399E"/>
    <w:rsid w:val="00C93ECE"/>
    <w:rsid w:val="00C96347"/>
    <w:rsid w:val="00C96A50"/>
    <w:rsid w:val="00CA4097"/>
    <w:rsid w:val="00CA5045"/>
    <w:rsid w:val="00CA6D73"/>
    <w:rsid w:val="00CA7187"/>
    <w:rsid w:val="00CB0279"/>
    <w:rsid w:val="00CB0C84"/>
    <w:rsid w:val="00CB2D6B"/>
    <w:rsid w:val="00CB4427"/>
    <w:rsid w:val="00CB7A1D"/>
    <w:rsid w:val="00CC0475"/>
    <w:rsid w:val="00CC101B"/>
    <w:rsid w:val="00CC2A46"/>
    <w:rsid w:val="00CC3870"/>
    <w:rsid w:val="00CC3E0F"/>
    <w:rsid w:val="00CC61ED"/>
    <w:rsid w:val="00CD5504"/>
    <w:rsid w:val="00CE1B5C"/>
    <w:rsid w:val="00CE2A33"/>
    <w:rsid w:val="00CE4CAF"/>
    <w:rsid w:val="00CF15A7"/>
    <w:rsid w:val="00CF3D0A"/>
    <w:rsid w:val="00CF5759"/>
    <w:rsid w:val="00CF63F9"/>
    <w:rsid w:val="00CF71BD"/>
    <w:rsid w:val="00CF7801"/>
    <w:rsid w:val="00CF7BB3"/>
    <w:rsid w:val="00D00D82"/>
    <w:rsid w:val="00D0212E"/>
    <w:rsid w:val="00D0601F"/>
    <w:rsid w:val="00D068B5"/>
    <w:rsid w:val="00D20040"/>
    <w:rsid w:val="00D200B8"/>
    <w:rsid w:val="00D20395"/>
    <w:rsid w:val="00D22D2C"/>
    <w:rsid w:val="00D22EEF"/>
    <w:rsid w:val="00D23BF5"/>
    <w:rsid w:val="00D2529B"/>
    <w:rsid w:val="00D308C6"/>
    <w:rsid w:val="00D30BD4"/>
    <w:rsid w:val="00D3153B"/>
    <w:rsid w:val="00D347C7"/>
    <w:rsid w:val="00D34B23"/>
    <w:rsid w:val="00D41A65"/>
    <w:rsid w:val="00D4356A"/>
    <w:rsid w:val="00D50C63"/>
    <w:rsid w:val="00D53D53"/>
    <w:rsid w:val="00D553D8"/>
    <w:rsid w:val="00D56FA3"/>
    <w:rsid w:val="00D5728A"/>
    <w:rsid w:val="00D572BB"/>
    <w:rsid w:val="00D60055"/>
    <w:rsid w:val="00D6232D"/>
    <w:rsid w:val="00D62334"/>
    <w:rsid w:val="00D659DD"/>
    <w:rsid w:val="00D66084"/>
    <w:rsid w:val="00D6729D"/>
    <w:rsid w:val="00D72E9F"/>
    <w:rsid w:val="00D7374B"/>
    <w:rsid w:val="00D74A36"/>
    <w:rsid w:val="00D74ABD"/>
    <w:rsid w:val="00D809D9"/>
    <w:rsid w:val="00D80A24"/>
    <w:rsid w:val="00D82F0C"/>
    <w:rsid w:val="00D85895"/>
    <w:rsid w:val="00D85D4E"/>
    <w:rsid w:val="00D85E65"/>
    <w:rsid w:val="00D865C7"/>
    <w:rsid w:val="00D86769"/>
    <w:rsid w:val="00D906E9"/>
    <w:rsid w:val="00D92345"/>
    <w:rsid w:val="00D95A7F"/>
    <w:rsid w:val="00D95BA8"/>
    <w:rsid w:val="00D9628F"/>
    <w:rsid w:val="00DA10B7"/>
    <w:rsid w:val="00DA1B26"/>
    <w:rsid w:val="00DA2520"/>
    <w:rsid w:val="00DA2950"/>
    <w:rsid w:val="00DA31A5"/>
    <w:rsid w:val="00DA62A5"/>
    <w:rsid w:val="00DB0133"/>
    <w:rsid w:val="00DB0E1A"/>
    <w:rsid w:val="00DB14CA"/>
    <w:rsid w:val="00DB1DA2"/>
    <w:rsid w:val="00DB4966"/>
    <w:rsid w:val="00DB58BA"/>
    <w:rsid w:val="00DB7304"/>
    <w:rsid w:val="00DC1283"/>
    <w:rsid w:val="00DC5005"/>
    <w:rsid w:val="00DD28E3"/>
    <w:rsid w:val="00DD43E5"/>
    <w:rsid w:val="00DD66C3"/>
    <w:rsid w:val="00DD728A"/>
    <w:rsid w:val="00DD785C"/>
    <w:rsid w:val="00DE1E24"/>
    <w:rsid w:val="00DE3947"/>
    <w:rsid w:val="00DE4296"/>
    <w:rsid w:val="00DE6713"/>
    <w:rsid w:val="00DE75F0"/>
    <w:rsid w:val="00DE7907"/>
    <w:rsid w:val="00DF0E65"/>
    <w:rsid w:val="00DF531A"/>
    <w:rsid w:val="00DF5895"/>
    <w:rsid w:val="00DF61EF"/>
    <w:rsid w:val="00DF6DE7"/>
    <w:rsid w:val="00E057C5"/>
    <w:rsid w:val="00E05A07"/>
    <w:rsid w:val="00E06C61"/>
    <w:rsid w:val="00E06D42"/>
    <w:rsid w:val="00E1206A"/>
    <w:rsid w:val="00E12F1C"/>
    <w:rsid w:val="00E14D68"/>
    <w:rsid w:val="00E161F9"/>
    <w:rsid w:val="00E167F1"/>
    <w:rsid w:val="00E20607"/>
    <w:rsid w:val="00E21A60"/>
    <w:rsid w:val="00E22CEF"/>
    <w:rsid w:val="00E26785"/>
    <w:rsid w:val="00E26CEF"/>
    <w:rsid w:val="00E325C3"/>
    <w:rsid w:val="00E41624"/>
    <w:rsid w:val="00E41786"/>
    <w:rsid w:val="00E4349C"/>
    <w:rsid w:val="00E500C9"/>
    <w:rsid w:val="00E52503"/>
    <w:rsid w:val="00E5516E"/>
    <w:rsid w:val="00E57172"/>
    <w:rsid w:val="00E60044"/>
    <w:rsid w:val="00E61531"/>
    <w:rsid w:val="00E62194"/>
    <w:rsid w:val="00E6428E"/>
    <w:rsid w:val="00E6570D"/>
    <w:rsid w:val="00E657B4"/>
    <w:rsid w:val="00E660BC"/>
    <w:rsid w:val="00E66916"/>
    <w:rsid w:val="00E72CCE"/>
    <w:rsid w:val="00E76464"/>
    <w:rsid w:val="00E77391"/>
    <w:rsid w:val="00E77D72"/>
    <w:rsid w:val="00E81F90"/>
    <w:rsid w:val="00E86042"/>
    <w:rsid w:val="00E8632E"/>
    <w:rsid w:val="00E9167E"/>
    <w:rsid w:val="00E9239D"/>
    <w:rsid w:val="00E937EC"/>
    <w:rsid w:val="00E9443D"/>
    <w:rsid w:val="00E95378"/>
    <w:rsid w:val="00E959A4"/>
    <w:rsid w:val="00E97025"/>
    <w:rsid w:val="00EA0214"/>
    <w:rsid w:val="00EA0542"/>
    <w:rsid w:val="00EA071C"/>
    <w:rsid w:val="00EA1802"/>
    <w:rsid w:val="00EA2020"/>
    <w:rsid w:val="00EA28F0"/>
    <w:rsid w:val="00EA3276"/>
    <w:rsid w:val="00EA38D7"/>
    <w:rsid w:val="00EA4CCC"/>
    <w:rsid w:val="00EA621B"/>
    <w:rsid w:val="00EA76F2"/>
    <w:rsid w:val="00EB11EA"/>
    <w:rsid w:val="00EB14FA"/>
    <w:rsid w:val="00EB250D"/>
    <w:rsid w:val="00EB595B"/>
    <w:rsid w:val="00EC2190"/>
    <w:rsid w:val="00EC4083"/>
    <w:rsid w:val="00EC762A"/>
    <w:rsid w:val="00EE0D40"/>
    <w:rsid w:val="00EE1F00"/>
    <w:rsid w:val="00EE2A21"/>
    <w:rsid w:val="00EE667C"/>
    <w:rsid w:val="00EF0909"/>
    <w:rsid w:val="00EF3C8A"/>
    <w:rsid w:val="00EF4308"/>
    <w:rsid w:val="00EF4BF7"/>
    <w:rsid w:val="00EF63AA"/>
    <w:rsid w:val="00EF66A4"/>
    <w:rsid w:val="00F00C32"/>
    <w:rsid w:val="00F0171B"/>
    <w:rsid w:val="00F01C6A"/>
    <w:rsid w:val="00F0259E"/>
    <w:rsid w:val="00F042DD"/>
    <w:rsid w:val="00F054EB"/>
    <w:rsid w:val="00F055C4"/>
    <w:rsid w:val="00F116B0"/>
    <w:rsid w:val="00F141AA"/>
    <w:rsid w:val="00F15E3E"/>
    <w:rsid w:val="00F20DFA"/>
    <w:rsid w:val="00F22059"/>
    <w:rsid w:val="00F234E9"/>
    <w:rsid w:val="00F24107"/>
    <w:rsid w:val="00F242F0"/>
    <w:rsid w:val="00F2635C"/>
    <w:rsid w:val="00F275FC"/>
    <w:rsid w:val="00F3024B"/>
    <w:rsid w:val="00F31022"/>
    <w:rsid w:val="00F31D6E"/>
    <w:rsid w:val="00F330AE"/>
    <w:rsid w:val="00F35C83"/>
    <w:rsid w:val="00F36A82"/>
    <w:rsid w:val="00F36F66"/>
    <w:rsid w:val="00F400C1"/>
    <w:rsid w:val="00F436E2"/>
    <w:rsid w:val="00F50E66"/>
    <w:rsid w:val="00F51DF1"/>
    <w:rsid w:val="00F54746"/>
    <w:rsid w:val="00F5595C"/>
    <w:rsid w:val="00F566A6"/>
    <w:rsid w:val="00F56B7C"/>
    <w:rsid w:val="00F60506"/>
    <w:rsid w:val="00F61305"/>
    <w:rsid w:val="00F63628"/>
    <w:rsid w:val="00F63BA8"/>
    <w:rsid w:val="00F64F9C"/>
    <w:rsid w:val="00F65960"/>
    <w:rsid w:val="00F72009"/>
    <w:rsid w:val="00F726D6"/>
    <w:rsid w:val="00F73EC3"/>
    <w:rsid w:val="00F76511"/>
    <w:rsid w:val="00F776A7"/>
    <w:rsid w:val="00F77FE7"/>
    <w:rsid w:val="00F80AEE"/>
    <w:rsid w:val="00F81C9D"/>
    <w:rsid w:val="00F81F7D"/>
    <w:rsid w:val="00F826D8"/>
    <w:rsid w:val="00F84F11"/>
    <w:rsid w:val="00F85983"/>
    <w:rsid w:val="00F86355"/>
    <w:rsid w:val="00F90707"/>
    <w:rsid w:val="00F91A09"/>
    <w:rsid w:val="00F92D3C"/>
    <w:rsid w:val="00F9398F"/>
    <w:rsid w:val="00F96B00"/>
    <w:rsid w:val="00FA267D"/>
    <w:rsid w:val="00FA449A"/>
    <w:rsid w:val="00FA5721"/>
    <w:rsid w:val="00FA6370"/>
    <w:rsid w:val="00FB04D2"/>
    <w:rsid w:val="00FB0715"/>
    <w:rsid w:val="00FB1565"/>
    <w:rsid w:val="00FB176E"/>
    <w:rsid w:val="00FB39AC"/>
    <w:rsid w:val="00FB3B7A"/>
    <w:rsid w:val="00FB73AD"/>
    <w:rsid w:val="00FC01F2"/>
    <w:rsid w:val="00FC20DD"/>
    <w:rsid w:val="00FC3ED8"/>
    <w:rsid w:val="00FC56FF"/>
    <w:rsid w:val="00FC735C"/>
    <w:rsid w:val="00FD05E8"/>
    <w:rsid w:val="00FD0A3B"/>
    <w:rsid w:val="00FD0E9C"/>
    <w:rsid w:val="00FD0FB2"/>
    <w:rsid w:val="00FD2FA0"/>
    <w:rsid w:val="00FD4DCE"/>
    <w:rsid w:val="00FD53D7"/>
    <w:rsid w:val="00FD71A8"/>
    <w:rsid w:val="00FE000B"/>
    <w:rsid w:val="00FE16E2"/>
    <w:rsid w:val="00FE1786"/>
    <w:rsid w:val="00FE5016"/>
    <w:rsid w:val="00FE5446"/>
    <w:rsid w:val="00FE6762"/>
    <w:rsid w:val="00FF0F4F"/>
    <w:rsid w:val="00FF20AC"/>
    <w:rsid w:val="00FF29B4"/>
    <w:rsid w:val="00FF3B32"/>
    <w:rsid w:val="00FF40F0"/>
    <w:rsid w:val="00FF4687"/>
    <w:rsid w:val="00FF5B3B"/>
    <w:rsid w:val="00FF6EC0"/>
    <w:rsid w:val="00FF72B5"/>
    <w:rsid w:val="00FF75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1AF210F"/>
  <w14:defaultImageDpi w14:val="330"/>
  <w15:docId w15:val="{34EC00B5-73CE-47CA-A75C-FDC7C19E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pPr>
        <w:spacing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1483"/>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uiPriority w:val="99"/>
    <w:rsid w:val="00A62386"/>
    <w:pPr>
      <w:shd w:val="clear" w:color="auto" w:fill="76923C"/>
    </w:pPr>
    <w:rPr>
      <w:rFonts w:ascii="HGS創英角ｺﾞｼｯｸUB" w:eastAsia="HGS創英角ｺﾞｼｯｸUB" w:hAnsi="HGS創英角ｺﾞｼｯｸUB" w:cs="ＭＳ 明朝"/>
      <w:color w:val="FFFF99"/>
      <w:sz w:val="32"/>
      <w:szCs w:val="32"/>
    </w:rPr>
  </w:style>
  <w:style w:type="character" w:styleId="a8">
    <w:name w:val="Hyperlink"/>
    <w:uiPriority w:val="99"/>
    <w:unhideWhenUsed/>
    <w:rsid w:val="00504D1C"/>
    <w:rPr>
      <w:color w:val="0000FF"/>
      <w:u w:val="single"/>
    </w:rPr>
  </w:style>
  <w:style w:type="paragraph" w:styleId="a9">
    <w:name w:val="Balloon Text"/>
    <w:basedOn w:val="a"/>
    <w:link w:val="aa"/>
    <w:uiPriority w:val="99"/>
    <w:semiHidden/>
    <w:unhideWhenUsed/>
    <w:rsid w:val="0094081B"/>
    <w:rPr>
      <w:rFonts w:ascii="Arial" w:eastAsia="ＭＳ ゴシック" w:hAnsi="Arial"/>
      <w:sz w:val="18"/>
      <w:szCs w:val="18"/>
    </w:rPr>
  </w:style>
  <w:style w:type="character" w:customStyle="1" w:styleId="aa">
    <w:name w:val="吹き出し (文字)"/>
    <w:link w:val="a9"/>
    <w:uiPriority w:val="99"/>
    <w:semiHidden/>
    <w:rsid w:val="0094081B"/>
    <w:rPr>
      <w:rFonts w:ascii="Arial" w:eastAsia="ＭＳ ゴシック" w:hAnsi="Arial" w:cs="Times New Roman"/>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link w:val="ab"/>
    <w:uiPriority w:val="99"/>
    <w:semiHidden/>
    <w:rsid w:val="00AF6F45"/>
    <w:rPr>
      <w:rFonts w:ascii="AR ADGothicJP Medium" w:eastAsia="AR ADGothicJP Medium" w:hAnsi="AR ADGothicJP Medium"/>
      <w:kern w:val="2"/>
      <w:szCs w:val="24"/>
    </w:rPr>
  </w:style>
  <w:style w:type="character" w:styleId="ad">
    <w:name w:val="Unresolved Mention"/>
    <w:uiPriority w:val="99"/>
    <w:semiHidden/>
    <w:unhideWhenUsed/>
    <w:rsid w:val="009B20DB"/>
    <w:rPr>
      <w:color w:val="605E5C"/>
      <w:shd w:val="clear" w:color="auto" w:fill="E1DFDD"/>
    </w:rPr>
  </w:style>
  <w:style w:type="paragraph" w:styleId="ae">
    <w:name w:val="Plain Text"/>
    <w:basedOn w:val="a"/>
    <w:link w:val="af"/>
    <w:uiPriority w:val="99"/>
    <w:unhideWhenUsed/>
    <w:rsid w:val="007B323D"/>
    <w:rPr>
      <w:rFonts w:ascii="游ゴシック" w:eastAsia="游ゴシック" w:hAnsi="Courier New" w:cs="Courier New"/>
      <w:sz w:val="22"/>
      <w:szCs w:val="22"/>
    </w:rPr>
  </w:style>
  <w:style w:type="character" w:customStyle="1" w:styleId="af">
    <w:name w:val="書式なし (文字)"/>
    <w:link w:val="ae"/>
    <w:uiPriority w:val="99"/>
    <w:rsid w:val="007B323D"/>
    <w:rPr>
      <w:rFonts w:ascii="游ゴシック" w:eastAsia="游ゴシック" w:hAnsi="Courier New" w:cs="Courier New"/>
      <w:kern w:val="2"/>
      <w:sz w:val="22"/>
      <w:szCs w:val="22"/>
    </w:rPr>
  </w:style>
  <w:style w:type="paragraph" w:styleId="af0">
    <w:name w:val="List Paragraph"/>
    <w:basedOn w:val="a"/>
    <w:uiPriority w:val="34"/>
    <w:qFormat/>
    <w:rsid w:val="00D72E9F"/>
    <w:pPr>
      <w:ind w:leftChars="400" w:left="840"/>
    </w:pPr>
  </w:style>
  <w:style w:type="paragraph" w:styleId="af1">
    <w:name w:val="Revision"/>
    <w:hidden/>
    <w:uiPriority w:val="99"/>
    <w:semiHidden/>
    <w:rsid w:val="00D72E9F"/>
    <w:rPr>
      <w:rFonts w:ascii="AR ADGothicJP Medium" w:eastAsia="AR ADGothicJP Medium" w:hAnsi="AR ADGothicJP Medium"/>
      <w:kern w:val="2"/>
      <w:szCs w:val="24"/>
    </w:rPr>
  </w:style>
  <w:style w:type="table" w:styleId="af2">
    <w:name w:val="Table Grid"/>
    <w:basedOn w:val="a1"/>
    <w:uiPriority w:val="59"/>
    <w:rsid w:val="004176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f2"/>
    <w:uiPriority w:val="59"/>
    <w:rsid w:val="00483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f2"/>
    <w:uiPriority w:val="59"/>
    <w:rsid w:val="006C29F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A7458D"/>
    <w:pPr>
      <w:spacing w:before="100" w:beforeAutospacing="1" w:after="100" w:afterAutospacing="1" w:line="240" w:lineRule="auto"/>
    </w:pPr>
    <w:rPr>
      <w:rFonts w:ascii="ＭＳ Ｐゴシック" w:eastAsia="ＭＳ Ｐゴシック" w:hAnsi="ＭＳ Ｐゴシック" w:cs="ＭＳ Ｐゴシック"/>
      <w:kern w:val="0"/>
      <w:sz w:val="24"/>
    </w:rPr>
  </w:style>
  <w:style w:type="character" w:styleId="af3">
    <w:name w:val="FollowedHyperlink"/>
    <w:basedOn w:val="a0"/>
    <w:uiPriority w:val="99"/>
    <w:semiHidden/>
    <w:unhideWhenUsed/>
    <w:rsid w:val="00C31328"/>
    <w:rPr>
      <w:color w:val="800080" w:themeColor="followedHyperlink"/>
      <w:u w:val="single"/>
    </w:rPr>
  </w:style>
  <w:style w:type="table" w:customStyle="1" w:styleId="3">
    <w:name w:val="表 (格子)3"/>
    <w:basedOn w:val="a1"/>
    <w:next w:val="af2"/>
    <w:uiPriority w:val="59"/>
    <w:rsid w:val="000526B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f2"/>
    <w:uiPriority w:val="59"/>
    <w:rsid w:val="00712D2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529214">
      <w:bodyDiv w:val="1"/>
      <w:marLeft w:val="0"/>
      <w:marRight w:val="0"/>
      <w:marTop w:val="0"/>
      <w:marBottom w:val="0"/>
      <w:divBdr>
        <w:top w:val="none" w:sz="0" w:space="0" w:color="auto"/>
        <w:left w:val="none" w:sz="0" w:space="0" w:color="auto"/>
        <w:bottom w:val="none" w:sz="0" w:space="0" w:color="auto"/>
        <w:right w:val="none" w:sz="0" w:space="0" w:color="auto"/>
      </w:divBdr>
    </w:div>
    <w:div w:id="739645005">
      <w:bodyDiv w:val="1"/>
      <w:marLeft w:val="0"/>
      <w:marRight w:val="0"/>
      <w:marTop w:val="0"/>
      <w:marBottom w:val="0"/>
      <w:divBdr>
        <w:top w:val="none" w:sz="0" w:space="0" w:color="auto"/>
        <w:left w:val="none" w:sz="0" w:space="0" w:color="auto"/>
        <w:bottom w:val="none" w:sz="0" w:space="0" w:color="auto"/>
        <w:right w:val="none" w:sz="0" w:space="0" w:color="auto"/>
      </w:divBdr>
    </w:div>
    <w:div w:id="761998100">
      <w:bodyDiv w:val="1"/>
      <w:marLeft w:val="0"/>
      <w:marRight w:val="0"/>
      <w:marTop w:val="0"/>
      <w:marBottom w:val="0"/>
      <w:divBdr>
        <w:top w:val="none" w:sz="0" w:space="0" w:color="auto"/>
        <w:left w:val="none" w:sz="0" w:space="0" w:color="auto"/>
        <w:bottom w:val="none" w:sz="0" w:space="0" w:color="auto"/>
        <w:right w:val="none" w:sz="0" w:space="0" w:color="auto"/>
      </w:divBdr>
    </w:div>
    <w:div w:id="882257300">
      <w:bodyDiv w:val="1"/>
      <w:marLeft w:val="0"/>
      <w:marRight w:val="0"/>
      <w:marTop w:val="0"/>
      <w:marBottom w:val="0"/>
      <w:divBdr>
        <w:top w:val="none" w:sz="0" w:space="0" w:color="auto"/>
        <w:left w:val="none" w:sz="0" w:space="0" w:color="auto"/>
        <w:bottom w:val="none" w:sz="0" w:space="0" w:color="auto"/>
        <w:right w:val="none" w:sz="0" w:space="0" w:color="auto"/>
      </w:divBdr>
    </w:div>
    <w:div w:id="1014452008">
      <w:bodyDiv w:val="1"/>
      <w:marLeft w:val="0"/>
      <w:marRight w:val="0"/>
      <w:marTop w:val="0"/>
      <w:marBottom w:val="0"/>
      <w:divBdr>
        <w:top w:val="none" w:sz="0" w:space="0" w:color="auto"/>
        <w:left w:val="none" w:sz="0" w:space="0" w:color="auto"/>
        <w:bottom w:val="none" w:sz="0" w:space="0" w:color="auto"/>
        <w:right w:val="none" w:sz="0" w:space="0" w:color="auto"/>
      </w:divBdr>
    </w:div>
    <w:div w:id="1325359035">
      <w:bodyDiv w:val="1"/>
      <w:marLeft w:val="0"/>
      <w:marRight w:val="0"/>
      <w:marTop w:val="0"/>
      <w:marBottom w:val="0"/>
      <w:divBdr>
        <w:top w:val="none" w:sz="0" w:space="0" w:color="auto"/>
        <w:left w:val="none" w:sz="0" w:space="0" w:color="auto"/>
        <w:bottom w:val="none" w:sz="0" w:space="0" w:color="auto"/>
        <w:right w:val="none" w:sz="0" w:space="0" w:color="auto"/>
      </w:divBdr>
    </w:div>
    <w:div w:id="1333491251">
      <w:bodyDiv w:val="1"/>
      <w:marLeft w:val="0"/>
      <w:marRight w:val="0"/>
      <w:marTop w:val="0"/>
      <w:marBottom w:val="0"/>
      <w:divBdr>
        <w:top w:val="none" w:sz="0" w:space="0" w:color="auto"/>
        <w:left w:val="none" w:sz="0" w:space="0" w:color="auto"/>
        <w:bottom w:val="none" w:sz="0" w:space="0" w:color="auto"/>
        <w:right w:val="none" w:sz="0" w:space="0" w:color="auto"/>
      </w:divBdr>
    </w:div>
    <w:div w:id="1346707704">
      <w:bodyDiv w:val="1"/>
      <w:marLeft w:val="0"/>
      <w:marRight w:val="0"/>
      <w:marTop w:val="0"/>
      <w:marBottom w:val="0"/>
      <w:divBdr>
        <w:top w:val="none" w:sz="0" w:space="0" w:color="auto"/>
        <w:left w:val="none" w:sz="0" w:space="0" w:color="auto"/>
        <w:bottom w:val="none" w:sz="0" w:space="0" w:color="auto"/>
        <w:right w:val="none" w:sz="0" w:space="0" w:color="auto"/>
      </w:divBdr>
    </w:div>
    <w:div w:id="1578436568">
      <w:bodyDiv w:val="1"/>
      <w:marLeft w:val="0"/>
      <w:marRight w:val="0"/>
      <w:marTop w:val="0"/>
      <w:marBottom w:val="0"/>
      <w:divBdr>
        <w:top w:val="none" w:sz="0" w:space="0" w:color="auto"/>
        <w:left w:val="none" w:sz="0" w:space="0" w:color="auto"/>
        <w:bottom w:val="none" w:sz="0" w:space="0" w:color="auto"/>
        <w:right w:val="none" w:sz="0" w:space="0" w:color="auto"/>
      </w:divBdr>
    </w:div>
    <w:div w:id="1610502455">
      <w:bodyDiv w:val="1"/>
      <w:marLeft w:val="0"/>
      <w:marRight w:val="0"/>
      <w:marTop w:val="0"/>
      <w:marBottom w:val="0"/>
      <w:divBdr>
        <w:top w:val="none" w:sz="0" w:space="0" w:color="auto"/>
        <w:left w:val="none" w:sz="0" w:space="0" w:color="auto"/>
        <w:bottom w:val="none" w:sz="0" w:space="0" w:color="auto"/>
        <w:right w:val="none" w:sz="0" w:space="0" w:color="auto"/>
      </w:divBdr>
    </w:div>
    <w:div w:id="1659764861">
      <w:bodyDiv w:val="1"/>
      <w:marLeft w:val="0"/>
      <w:marRight w:val="0"/>
      <w:marTop w:val="0"/>
      <w:marBottom w:val="0"/>
      <w:divBdr>
        <w:top w:val="none" w:sz="0" w:space="0" w:color="auto"/>
        <w:left w:val="none" w:sz="0" w:space="0" w:color="auto"/>
        <w:bottom w:val="none" w:sz="0" w:space="0" w:color="auto"/>
        <w:right w:val="none" w:sz="0" w:space="0" w:color="auto"/>
      </w:divBdr>
    </w:div>
    <w:div w:id="1760248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G"/><Relationship Id="rId89"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image" Target="media/image3.jp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FE9C43-6C6A-4C19-B52C-DAB2ED942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24</Pages>
  <Words>2932</Words>
  <Characters>16718</Characters>
  <Application>Microsoft Office Word</Application>
  <DocSecurity>0</DocSecurity>
  <Lines>139</Lines>
  <Paragraphs>39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秀敏 石垣</cp:lastModifiedBy>
  <cp:revision>3</cp:revision>
  <cp:lastPrinted>2024-12-13T06:20:00Z</cp:lastPrinted>
  <dcterms:created xsi:type="dcterms:W3CDTF">2024-12-21T00:56:00Z</dcterms:created>
  <dcterms:modified xsi:type="dcterms:W3CDTF">2024-12-21T01:34:00Z</dcterms:modified>
</cp:coreProperties>
</file>